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4B35A3" w:rsidP="004B35A3">
      <w:pPr>
        <w:pStyle w:val="ab"/>
        <w:widowControl w:val="0"/>
        <w:spacing w:after="0"/>
        <w:ind w:firstLine="0"/>
        <w:jc w:val="left"/>
        <w:rPr>
          <w:color w:val="auto"/>
        </w:rPr>
      </w:pPr>
      <w:r>
        <w:rPr>
          <w:color w:val="auto"/>
        </w:rPr>
        <w:t>Мория Свет</w:t>
      </w:r>
    </w:p>
    <w:p w:rsidR="000B71AD" w:rsidRDefault="004B35A3" w:rsidP="00C87FE3">
      <w:pPr>
        <w:pStyle w:val="ab"/>
        <w:widowControl w:val="0"/>
        <w:spacing w:after="880"/>
        <w:ind w:firstLine="0"/>
        <w:jc w:val="left"/>
        <w:rPr>
          <w:color w:val="auto"/>
        </w:rPr>
      </w:pPr>
      <w:r>
        <w:rPr>
          <w:color w:val="auto"/>
        </w:rPr>
        <w:t>Лариса Барышева</w:t>
      </w:r>
    </w:p>
    <w:p w:rsidR="000B71AD" w:rsidRPr="00A74FD3" w:rsidRDefault="000B71AD" w:rsidP="000B71AD">
      <w:pPr>
        <w:pStyle w:val="a9"/>
        <w:widowControl w:val="0"/>
        <w:jc w:val="center"/>
        <w:rPr>
          <w:b/>
          <w:szCs w:val="24"/>
          <w:u w:val="single"/>
        </w:rPr>
      </w:pPr>
    </w:p>
    <w:p w:rsidR="00A74FD3" w:rsidRDefault="00A74FD3" w:rsidP="000B71AD">
      <w:pPr>
        <w:pStyle w:val="a9"/>
        <w:spacing w:line="680" w:lineRule="exact"/>
        <w:ind w:firstLine="0"/>
        <w:jc w:val="center"/>
        <w:rPr>
          <w:spacing w:val="-10"/>
          <w:sz w:val="72"/>
          <w:szCs w:val="72"/>
          <w:lang w:eastAsia="ru-RU"/>
        </w:rPr>
      </w:pPr>
    </w:p>
    <w:p w:rsidR="000B71AD" w:rsidRPr="004B35A3" w:rsidRDefault="00CD2841" w:rsidP="000B71AD">
      <w:pPr>
        <w:pStyle w:val="a9"/>
        <w:spacing w:line="680" w:lineRule="exact"/>
        <w:ind w:firstLine="0"/>
        <w:jc w:val="center"/>
        <w:rPr>
          <w:spacing w:val="-10"/>
          <w:sz w:val="72"/>
          <w:szCs w:val="72"/>
          <w:lang w:eastAsia="ru-RU"/>
        </w:rPr>
      </w:pPr>
      <w:r>
        <w:rPr>
          <w:spacing w:val="-10"/>
          <w:sz w:val="72"/>
          <w:szCs w:val="72"/>
          <w:lang w:eastAsia="ru-RU"/>
        </w:rPr>
        <w:t>6</w:t>
      </w:r>
    </w:p>
    <w:p w:rsidR="000B71AD" w:rsidRPr="003E37B2" w:rsidRDefault="000B71AD" w:rsidP="000B71AD">
      <w:pPr>
        <w:pStyle w:val="a9"/>
        <w:spacing w:line="440" w:lineRule="exact"/>
        <w:ind w:firstLine="0"/>
        <w:jc w:val="center"/>
        <w:rPr>
          <w:spacing w:val="-10"/>
          <w:sz w:val="52"/>
          <w:szCs w:val="52"/>
          <w:lang w:eastAsia="ru-RU"/>
        </w:rPr>
      </w:pPr>
      <w:r w:rsidRPr="003E37B2">
        <w:rPr>
          <w:spacing w:val="-10"/>
          <w:sz w:val="52"/>
          <w:szCs w:val="52"/>
          <w:lang w:eastAsia="ru-RU"/>
        </w:rPr>
        <w:t>Синтез</w:t>
      </w:r>
    </w:p>
    <w:p w:rsidR="00CB7FB1" w:rsidRPr="00CB7FB1" w:rsidRDefault="001262CB" w:rsidP="00CB7FB1">
      <w:pPr>
        <w:widowControl w:val="0"/>
        <w:suppressAutoHyphens/>
        <w:autoSpaceDE w:val="0"/>
        <w:autoSpaceDN w:val="0"/>
        <w:adjustRightInd w:val="0"/>
        <w:spacing w:before="600" w:after="1440" w:line="288" w:lineRule="auto"/>
        <w:ind w:firstLine="0"/>
        <w:jc w:val="center"/>
        <w:textAlignment w:val="center"/>
        <w:rPr>
          <w:rFonts w:eastAsia="Times New Roman"/>
          <w:spacing w:val="-10"/>
          <w:sz w:val="52"/>
          <w:szCs w:val="52"/>
          <w:lang w:eastAsia="ru-RU"/>
        </w:rPr>
      </w:pPr>
      <w:proofErr w:type="spellStart"/>
      <w:r>
        <w:rPr>
          <w:rFonts w:eastAsia="Times New Roman"/>
          <w:spacing w:val="-10"/>
          <w:sz w:val="52"/>
          <w:szCs w:val="52"/>
          <w:lang w:eastAsia="ru-RU"/>
        </w:rPr>
        <w:t>Буддическое</w:t>
      </w:r>
      <w:proofErr w:type="spellEnd"/>
      <w:r>
        <w:rPr>
          <w:rFonts w:eastAsia="Times New Roman"/>
          <w:spacing w:val="-10"/>
          <w:sz w:val="52"/>
          <w:szCs w:val="52"/>
          <w:lang w:eastAsia="ru-RU"/>
        </w:rPr>
        <w:t xml:space="preserve"> </w:t>
      </w:r>
      <w:r w:rsidR="00CB7FB1" w:rsidRPr="00CB7FB1">
        <w:rPr>
          <w:rFonts w:eastAsia="Times New Roman"/>
          <w:spacing w:val="-10"/>
          <w:sz w:val="52"/>
          <w:szCs w:val="52"/>
          <w:lang w:eastAsia="ru-RU"/>
        </w:rPr>
        <w:t>здоровь</w:t>
      </w:r>
      <w:r w:rsidR="00E63850">
        <w:rPr>
          <w:rFonts w:eastAsia="Times New Roman"/>
          <w:spacing w:val="-10"/>
          <w:sz w:val="52"/>
          <w:szCs w:val="52"/>
          <w:lang w:eastAsia="ru-RU"/>
        </w:rPr>
        <w:t>е</w:t>
      </w:r>
    </w:p>
    <w:p w:rsidR="004B35A3" w:rsidRDefault="000B71AD" w:rsidP="00CB7FB1">
      <w:pPr>
        <w:widowControl w:val="0"/>
        <w:suppressAutoHyphens/>
        <w:autoSpaceDE w:val="0"/>
        <w:autoSpaceDN w:val="0"/>
        <w:adjustRightInd w:val="0"/>
        <w:spacing w:before="180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B7162E">
        <w:rPr>
          <w:szCs w:val="24"/>
        </w:rPr>
        <w:t>499</w:t>
      </w:r>
      <w:r w:rsidRPr="008E2AE2">
        <w:rPr>
          <w:szCs w:val="24"/>
        </w:rPr>
        <w:t xml:space="preserve"> </w:t>
      </w:r>
      <w:r w:rsidR="00C87FE3">
        <w:rPr>
          <w:szCs w:val="24"/>
        </w:rPr>
        <w:t>Изначальности</w:t>
      </w:r>
      <w:r w:rsidRPr="008E2AE2">
        <w:rPr>
          <w:szCs w:val="24"/>
        </w:rPr>
        <w:t xml:space="preserve">, Челны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1427A7" w:rsidRDefault="000B71AD" w:rsidP="004B35A3">
      <w:pPr>
        <w:widowControl w:val="0"/>
        <w:suppressAutoHyphens/>
        <w:autoSpaceDE w:val="0"/>
        <w:autoSpaceDN w:val="0"/>
        <w:adjustRightInd w:val="0"/>
        <w:spacing w:line="288" w:lineRule="auto"/>
        <w:ind w:firstLine="0"/>
        <w:jc w:val="center"/>
        <w:textAlignment w:val="center"/>
        <w:rPr>
          <w:szCs w:val="24"/>
        </w:rPr>
      </w:pPr>
      <w:r w:rsidRPr="008E2AE2">
        <w:rPr>
          <w:szCs w:val="24"/>
        </w:rPr>
        <w:t>Набережные Челны</w:t>
      </w:r>
      <w:r>
        <w:rPr>
          <w:szCs w:val="24"/>
        </w:rPr>
        <w:t xml:space="preserve">, </w:t>
      </w:r>
      <w:r w:rsidRPr="008E2AE2">
        <w:rPr>
          <w:szCs w:val="24"/>
        </w:rPr>
        <w:t>201</w:t>
      </w:r>
      <w:r w:rsidR="00E63850">
        <w:rPr>
          <w:szCs w:val="24"/>
        </w:rPr>
        <w:t>7</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Pr="001427A7" w:rsidRDefault="004B35A3" w:rsidP="004B35A3">
      <w:pPr>
        <w:widowControl w:val="0"/>
        <w:suppressAutoHyphens/>
        <w:autoSpaceDE w:val="0"/>
        <w:autoSpaceDN w:val="0"/>
        <w:adjustRightInd w:val="0"/>
        <w:spacing w:line="288" w:lineRule="auto"/>
        <w:ind w:firstLine="0"/>
        <w:jc w:val="left"/>
        <w:textAlignment w:val="center"/>
        <w:rPr>
          <w:szCs w:val="24"/>
        </w:rPr>
        <w:sectPr w:rsidR="004B35A3" w:rsidRPr="001427A7" w:rsidSect="00D12DA5">
          <w:headerReference w:type="even" r:id="rId8"/>
          <w:headerReference w:type="default" r:id="rId9"/>
          <w:headerReference w:type="first" r:id="rId10"/>
          <w:pgSz w:w="8392" w:h="11907" w:code="9"/>
          <w:pgMar w:top="1247" w:right="907" w:bottom="1021" w:left="907" w:header="794" w:footer="567" w:gutter="0"/>
          <w:cols w:space="708"/>
          <w:titlePg/>
          <w:docGrid w:linePitch="360"/>
        </w:sectPr>
      </w:pPr>
    </w:p>
    <w:p w:rsidR="00FE1E14" w:rsidRDefault="00FE1E14" w:rsidP="003725FC">
      <w:pPr>
        <w:pStyle w:val="a9"/>
        <w:widowControl w:val="0"/>
        <w:spacing w:before="1800"/>
        <w:ind w:left="284" w:firstLine="0"/>
        <w:rPr>
          <w:spacing w:val="-10"/>
          <w:sz w:val="20"/>
          <w:szCs w:val="20"/>
          <w:lang w:eastAsia="ru-RU"/>
        </w:rPr>
      </w:pPr>
    </w:p>
    <w:p w:rsidR="00346FD3" w:rsidRPr="005C1FC4" w:rsidRDefault="00346FD3" w:rsidP="001262CB">
      <w:pPr>
        <w:pStyle w:val="a9"/>
        <w:widowControl w:val="0"/>
        <w:spacing w:before="1200"/>
        <w:ind w:firstLine="0"/>
        <w:rPr>
          <w:sz w:val="20"/>
          <w:szCs w:val="20"/>
        </w:rPr>
      </w:pPr>
      <w:r w:rsidRPr="005C1FC4">
        <w:rPr>
          <w:sz w:val="20"/>
          <w:szCs w:val="20"/>
          <w:lang w:eastAsia="ru-RU"/>
        </w:rPr>
        <w:t xml:space="preserve">Философские Чтения </w:t>
      </w:r>
      <w:r w:rsidR="00CD2841">
        <w:rPr>
          <w:sz w:val="20"/>
          <w:szCs w:val="20"/>
          <w:lang w:eastAsia="ru-RU"/>
        </w:rPr>
        <w:t>6</w:t>
      </w:r>
      <w:r w:rsidR="005C1FC4" w:rsidRPr="005C1FC4">
        <w:rPr>
          <w:sz w:val="20"/>
          <w:szCs w:val="20"/>
          <w:lang w:eastAsia="ru-RU"/>
        </w:rPr>
        <w:t>-</w:t>
      </w:r>
      <w:r w:rsidR="00624490" w:rsidRPr="005C1FC4">
        <w:rPr>
          <w:sz w:val="20"/>
          <w:szCs w:val="20"/>
          <w:lang w:eastAsia="ru-RU"/>
        </w:rPr>
        <w:t xml:space="preserve">го </w:t>
      </w:r>
      <w:r w:rsidRPr="005C1FC4">
        <w:rPr>
          <w:sz w:val="20"/>
          <w:szCs w:val="20"/>
          <w:lang w:eastAsia="ru-RU"/>
        </w:rPr>
        <w:t>Синтеза</w:t>
      </w:r>
      <w:r w:rsidR="00AB5CE4" w:rsidRPr="005C1FC4">
        <w:rPr>
          <w:sz w:val="20"/>
          <w:szCs w:val="20"/>
          <w:lang w:eastAsia="ru-RU"/>
        </w:rPr>
        <w:t xml:space="preserve"> </w:t>
      </w:r>
      <w:r w:rsidR="00FE1E14" w:rsidRPr="005C1FC4">
        <w:rPr>
          <w:sz w:val="20"/>
          <w:szCs w:val="20"/>
          <w:lang w:eastAsia="ru-RU"/>
        </w:rPr>
        <w:t>Школы</w:t>
      </w:r>
      <w:r w:rsidR="003F4366">
        <w:rPr>
          <w:sz w:val="20"/>
          <w:szCs w:val="20"/>
          <w:lang w:eastAsia="ru-RU"/>
        </w:rPr>
        <w:t xml:space="preserve"> «</w:t>
      </w:r>
      <w:r w:rsidR="00233D63" w:rsidRPr="005C1FC4">
        <w:rPr>
          <w:sz w:val="20"/>
          <w:szCs w:val="20"/>
          <w:lang w:eastAsia="ru-RU"/>
        </w:rPr>
        <w:t>Философия</w:t>
      </w:r>
      <w:r w:rsidR="00FE1E14" w:rsidRPr="005C1FC4">
        <w:rPr>
          <w:sz w:val="20"/>
          <w:szCs w:val="20"/>
          <w:lang w:eastAsia="ru-RU"/>
        </w:rPr>
        <w:t xml:space="preserve"> Здоровья</w:t>
      </w:r>
      <w:r w:rsidR="00233D63" w:rsidRPr="005C1FC4">
        <w:rPr>
          <w:sz w:val="20"/>
          <w:szCs w:val="20"/>
          <w:lang w:eastAsia="ru-RU"/>
        </w:rPr>
        <w:t>»</w:t>
      </w:r>
      <w:r w:rsidRPr="005C1FC4">
        <w:rPr>
          <w:sz w:val="20"/>
          <w:szCs w:val="20"/>
          <w:lang w:eastAsia="ru-RU"/>
        </w:rPr>
        <w:t xml:space="preserve">. </w:t>
      </w:r>
      <w:r w:rsidR="00CD2841" w:rsidRPr="00CD2841">
        <w:rPr>
          <w:sz w:val="20"/>
          <w:szCs w:val="20"/>
        </w:rPr>
        <w:t>6</w:t>
      </w:r>
      <w:r w:rsidR="005C1FC4" w:rsidRPr="005C1FC4">
        <w:t xml:space="preserve"> </w:t>
      </w:r>
      <w:r w:rsidR="005C1FC4" w:rsidRPr="005C1FC4">
        <w:rPr>
          <w:sz w:val="20"/>
          <w:szCs w:val="20"/>
          <w:lang w:eastAsia="ru-RU"/>
        </w:rPr>
        <w:t xml:space="preserve">Синтез: </w:t>
      </w:r>
      <w:r w:rsidR="00CD2841" w:rsidRPr="00CD2841">
        <w:rPr>
          <w:sz w:val="20"/>
          <w:szCs w:val="20"/>
        </w:rPr>
        <w:t xml:space="preserve">Могущество здоровья. Здоровая </w:t>
      </w:r>
      <w:proofErr w:type="spellStart"/>
      <w:proofErr w:type="gramStart"/>
      <w:r w:rsidR="00CD2841" w:rsidRPr="00CD2841">
        <w:rPr>
          <w:sz w:val="20"/>
          <w:szCs w:val="20"/>
        </w:rPr>
        <w:t>синтез-присутственная</w:t>
      </w:r>
      <w:proofErr w:type="spellEnd"/>
      <w:proofErr w:type="gramEnd"/>
      <w:r w:rsidR="00CD2841" w:rsidRPr="00CD2841">
        <w:rPr>
          <w:sz w:val="20"/>
          <w:szCs w:val="20"/>
        </w:rPr>
        <w:t xml:space="preserve"> жизнь, здоровье 6, 14, 22, 30 Частей</w:t>
      </w:r>
      <w:r w:rsidR="00CD2841">
        <w:rPr>
          <w:sz w:val="20"/>
          <w:szCs w:val="20"/>
        </w:rPr>
        <w:t>.</w:t>
      </w:r>
      <w:r w:rsidR="00CD2841" w:rsidRPr="00CD2841">
        <w:rPr>
          <w:sz w:val="20"/>
          <w:szCs w:val="20"/>
        </w:rPr>
        <w:t xml:space="preserve"> Здоровая цивилизованность человека-служащего.</w:t>
      </w:r>
    </w:p>
    <w:p w:rsidR="00346FD3" w:rsidRPr="005C1FC4" w:rsidRDefault="00FE1E14" w:rsidP="001262CB">
      <w:pPr>
        <w:pStyle w:val="a9"/>
        <w:widowControl w:val="0"/>
        <w:ind w:firstLine="0"/>
        <w:rPr>
          <w:sz w:val="20"/>
          <w:szCs w:val="20"/>
        </w:rPr>
      </w:pPr>
      <w:r w:rsidRPr="005C1FC4">
        <w:rPr>
          <w:sz w:val="20"/>
          <w:szCs w:val="20"/>
        </w:rPr>
        <w:t>Мория Свет, Лариса Барышева</w:t>
      </w:r>
      <w:r w:rsidR="00346FD3" w:rsidRPr="005C1FC4">
        <w:rPr>
          <w:spacing w:val="-20"/>
          <w:sz w:val="20"/>
          <w:szCs w:val="20"/>
        </w:rPr>
        <w:t xml:space="preserve">. – </w:t>
      </w:r>
      <w:r w:rsidR="00624490" w:rsidRPr="001262CB">
        <w:rPr>
          <w:sz w:val="20"/>
          <w:szCs w:val="20"/>
        </w:rPr>
        <w:t>Набережные Челны</w:t>
      </w:r>
      <w:r w:rsidR="00346FD3" w:rsidRPr="005C1FC4">
        <w:rPr>
          <w:spacing w:val="-20"/>
          <w:sz w:val="20"/>
          <w:szCs w:val="20"/>
        </w:rPr>
        <w:t xml:space="preserve"> – </w:t>
      </w:r>
      <w:r w:rsidR="00CD2841">
        <w:rPr>
          <w:sz w:val="20"/>
          <w:szCs w:val="20"/>
        </w:rPr>
        <w:t>11-12.02</w:t>
      </w:r>
      <w:r w:rsidR="005C1FC4" w:rsidRPr="005C1FC4">
        <w:rPr>
          <w:sz w:val="20"/>
          <w:szCs w:val="20"/>
        </w:rPr>
        <w:t>.2017</w:t>
      </w:r>
      <w:r w:rsidR="00346FD3" w:rsidRPr="005C1FC4">
        <w:rPr>
          <w:sz w:val="20"/>
          <w:szCs w:val="20"/>
        </w:rPr>
        <w:t xml:space="preserve"> – </w:t>
      </w:r>
      <w:r w:rsidR="001262CB">
        <w:rPr>
          <w:sz w:val="20"/>
          <w:szCs w:val="20"/>
        </w:rPr>
        <w:t>224</w:t>
      </w:r>
      <w:r w:rsidR="00346FD3" w:rsidRPr="005C1FC4">
        <w:rPr>
          <w:sz w:val="20"/>
          <w:szCs w:val="20"/>
        </w:rPr>
        <w:t xml:space="preserve"> </w:t>
      </w:r>
      <w:proofErr w:type="gramStart"/>
      <w:r w:rsidR="00346FD3" w:rsidRPr="005C1FC4">
        <w:rPr>
          <w:sz w:val="20"/>
          <w:szCs w:val="20"/>
        </w:rPr>
        <w:t>с</w:t>
      </w:r>
      <w:proofErr w:type="gramEnd"/>
      <w:r w:rsidR="00346FD3" w:rsidRPr="005C1FC4">
        <w:rPr>
          <w:sz w:val="20"/>
          <w:szCs w:val="20"/>
        </w:rPr>
        <w:t>.</w:t>
      </w:r>
      <w:r w:rsidR="00423F20" w:rsidRPr="005C1FC4">
        <w:rPr>
          <w:sz w:val="20"/>
          <w:szCs w:val="20"/>
        </w:rPr>
        <w:t xml:space="preserve"> </w:t>
      </w:r>
    </w:p>
    <w:p w:rsidR="00346FD3" w:rsidRPr="00513E62" w:rsidRDefault="00346FD3" w:rsidP="001262CB">
      <w:pPr>
        <w:pStyle w:val="31"/>
        <w:widowControl w:val="0"/>
        <w:ind w:left="0" w:firstLine="284"/>
        <w:rPr>
          <w:color w:val="auto"/>
          <w:sz w:val="20"/>
          <w:szCs w:val="20"/>
        </w:rPr>
      </w:pP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Здоровье </w:t>
      </w:r>
      <w:r w:rsidR="005B3D52">
        <w:rPr>
          <w:rFonts w:ascii="Times New Roman" w:hAnsi="Times New Roman"/>
          <w:sz w:val="20"/>
          <w:szCs w:val="20"/>
        </w:rPr>
        <w:t xml:space="preserve">– </w:t>
      </w:r>
      <w:r w:rsidRPr="00513E62">
        <w:rPr>
          <w:rFonts w:ascii="Times New Roman" w:hAnsi="Times New Roman"/>
          <w:sz w:val="20"/>
          <w:szCs w:val="20"/>
        </w:rPr>
        <w:t>субстанция заряда на действие и жизнь, рождающаяся взаимодействием человека/служащего с И</w:t>
      </w:r>
      <w:r w:rsidR="00D409AB">
        <w:rPr>
          <w:rFonts w:ascii="Times New Roman" w:hAnsi="Times New Roman"/>
          <w:sz w:val="20"/>
          <w:szCs w:val="20"/>
        </w:rPr>
        <w:t xml:space="preserve">значально </w:t>
      </w:r>
      <w:r w:rsidRPr="00513E62">
        <w:rPr>
          <w:rFonts w:ascii="Times New Roman" w:hAnsi="Times New Roman"/>
          <w:sz w:val="20"/>
          <w:szCs w:val="20"/>
        </w:rPr>
        <w:t>В</w:t>
      </w:r>
      <w:r w:rsidR="00D409AB">
        <w:rPr>
          <w:rFonts w:ascii="Times New Roman" w:hAnsi="Times New Roman"/>
          <w:sz w:val="20"/>
          <w:szCs w:val="20"/>
        </w:rPr>
        <w:t>ышестоящим</w:t>
      </w:r>
      <w:r w:rsidRPr="00513E62">
        <w:rPr>
          <w:rFonts w:ascii="Times New Roman" w:hAnsi="Times New Roman"/>
          <w:sz w:val="20"/>
          <w:szCs w:val="20"/>
        </w:rPr>
        <w:t xml:space="preserve"> Отцом и Иерархией И</w:t>
      </w:r>
      <w:r w:rsidR="00233D63">
        <w:rPr>
          <w:rFonts w:ascii="Times New Roman" w:hAnsi="Times New Roman"/>
          <w:sz w:val="20"/>
          <w:szCs w:val="20"/>
        </w:rPr>
        <w:t>В</w:t>
      </w:r>
      <w:r w:rsidRPr="00513E62">
        <w:rPr>
          <w:rFonts w:ascii="Times New Roman" w:hAnsi="Times New Roman"/>
          <w:sz w:val="20"/>
          <w:szCs w:val="20"/>
        </w:rPr>
        <w:t xml:space="preserve">ДИВО, </w:t>
      </w:r>
      <w:r w:rsidR="0038217F">
        <w:rPr>
          <w:rFonts w:ascii="Times New Roman" w:hAnsi="Times New Roman"/>
          <w:sz w:val="20"/>
          <w:szCs w:val="20"/>
        </w:rPr>
        <w:t>то есть</w:t>
      </w:r>
      <w:r w:rsidRPr="00513E62">
        <w:rPr>
          <w:rFonts w:ascii="Times New Roman" w:hAnsi="Times New Roman"/>
          <w:sz w:val="20"/>
          <w:szCs w:val="20"/>
        </w:rPr>
        <w:t xml:space="preserve"> по закону</w:t>
      </w:r>
      <w:r w:rsidR="003F4366">
        <w:rPr>
          <w:rFonts w:ascii="Times New Roman" w:hAnsi="Times New Roman"/>
          <w:sz w:val="20"/>
          <w:szCs w:val="20"/>
        </w:rPr>
        <w:t xml:space="preserve"> «</w:t>
      </w:r>
      <w:r w:rsidRPr="00513E62">
        <w:rPr>
          <w:rFonts w:ascii="Times New Roman" w:hAnsi="Times New Roman"/>
          <w:sz w:val="20"/>
          <w:szCs w:val="20"/>
        </w:rPr>
        <w:t>вышестоящее развивает нижестоящее».</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Школа</w:t>
      </w:r>
      <w:r w:rsidR="003F4366">
        <w:rPr>
          <w:rFonts w:ascii="Times New Roman" w:hAnsi="Times New Roman"/>
          <w:sz w:val="20"/>
          <w:szCs w:val="20"/>
        </w:rPr>
        <w:t xml:space="preserve"> «</w:t>
      </w:r>
      <w:r w:rsidR="00233D63">
        <w:rPr>
          <w:rFonts w:ascii="Times New Roman" w:hAnsi="Times New Roman"/>
          <w:sz w:val="20"/>
          <w:szCs w:val="20"/>
        </w:rPr>
        <w:t>Философия</w:t>
      </w:r>
      <w:r w:rsidR="00513E62" w:rsidRPr="00513E62">
        <w:rPr>
          <w:rFonts w:ascii="Times New Roman" w:hAnsi="Times New Roman"/>
          <w:sz w:val="20"/>
          <w:szCs w:val="20"/>
        </w:rPr>
        <w:t xml:space="preserve"> Здоровья</w:t>
      </w:r>
      <w:r w:rsidR="003F4366">
        <w:rPr>
          <w:rFonts w:ascii="Times New Roman" w:hAnsi="Times New Roman"/>
          <w:sz w:val="20"/>
          <w:szCs w:val="20"/>
        </w:rPr>
        <w:t xml:space="preserve">» </w:t>
      </w:r>
      <w:r w:rsidRPr="00513E62">
        <w:rPr>
          <w:rFonts w:ascii="Times New Roman" w:hAnsi="Times New Roman"/>
          <w:sz w:val="20"/>
          <w:szCs w:val="20"/>
        </w:rPr>
        <w:t xml:space="preserve">имеет цель научить генерировать заряд здоровья </w:t>
      </w:r>
      <w:r w:rsidR="00066C0C" w:rsidRPr="00513E62">
        <w:rPr>
          <w:rFonts w:ascii="Times New Roman" w:hAnsi="Times New Roman"/>
          <w:sz w:val="20"/>
          <w:szCs w:val="20"/>
        </w:rPr>
        <w:t>по-человечески</w:t>
      </w:r>
      <w:r w:rsidRPr="00513E62">
        <w:rPr>
          <w:rFonts w:ascii="Times New Roman" w:hAnsi="Times New Roman"/>
          <w:sz w:val="20"/>
          <w:szCs w:val="20"/>
        </w:rPr>
        <w:t xml:space="preserve"> и возможностями служащего проникновенностью и взаимодействием с Отцом, Владыками, Ипостасями Основ, технологиями их деятельности.</w:t>
      </w:r>
      <w:r w:rsidR="004A274A">
        <w:rPr>
          <w:rFonts w:ascii="Times New Roman" w:hAnsi="Times New Roman"/>
          <w:sz w:val="20"/>
          <w:szCs w:val="20"/>
        </w:rPr>
        <w:t xml:space="preserve"> </w:t>
      </w:r>
      <w:r w:rsidRPr="00513E62">
        <w:rPr>
          <w:rFonts w:ascii="Times New Roman" w:hAnsi="Times New Roman"/>
          <w:sz w:val="20"/>
          <w:szCs w:val="20"/>
        </w:rPr>
        <w:t xml:space="preserve">При правильном взаимодействии с Отцом и Владыками вырабатывается </w:t>
      </w:r>
      <w:proofErr w:type="spellStart"/>
      <w:r w:rsidRPr="00513E62">
        <w:rPr>
          <w:rFonts w:ascii="Times New Roman" w:hAnsi="Times New Roman"/>
          <w:sz w:val="20"/>
          <w:szCs w:val="20"/>
        </w:rPr>
        <w:t>огненно-синтезная</w:t>
      </w:r>
      <w:proofErr w:type="spellEnd"/>
      <w:r w:rsidRPr="00513E62">
        <w:rPr>
          <w:rFonts w:ascii="Times New Roman" w:hAnsi="Times New Roman"/>
          <w:sz w:val="20"/>
          <w:szCs w:val="20"/>
        </w:rPr>
        <w:t xml:space="preserve"> субстанция здоровья, человек получает заряд и возможность на новое действие и жизнь, растёт дееспособность Частей, систем, аппаратов Человека, могут взр</w:t>
      </w:r>
      <w:r w:rsidR="00AE1B7D">
        <w:rPr>
          <w:rFonts w:ascii="Times New Roman" w:hAnsi="Times New Roman"/>
          <w:sz w:val="20"/>
          <w:szCs w:val="20"/>
        </w:rPr>
        <w:t>ащиваться Посвящения и Статусы.</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Каждый </w:t>
      </w:r>
      <w:r w:rsidR="00513E62" w:rsidRPr="00513E62">
        <w:rPr>
          <w:rFonts w:ascii="Times New Roman" w:hAnsi="Times New Roman"/>
          <w:sz w:val="20"/>
          <w:szCs w:val="20"/>
        </w:rPr>
        <w:t xml:space="preserve">Синтез Школы </w:t>
      </w:r>
      <w:r w:rsidRPr="00513E62">
        <w:rPr>
          <w:rFonts w:ascii="Times New Roman" w:hAnsi="Times New Roman"/>
          <w:sz w:val="20"/>
          <w:szCs w:val="20"/>
        </w:rPr>
        <w:t xml:space="preserve">имеет целью выявить технологии роста здоровья Частей (как правило, одного из восьми горизонтов), технологии развития систем соответствующих Частей, технологии </w:t>
      </w:r>
      <w:proofErr w:type="spellStart"/>
      <w:proofErr w:type="gramStart"/>
      <w:r w:rsidRPr="00513E62">
        <w:rPr>
          <w:rFonts w:ascii="Times New Roman" w:hAnsi="Times New Roman"/>
          <w:sz w:val="20"/>
          <w:szCs w:val="20"/>
        </w:rPr>
        <w:t>синтез-присутственной</w:t>
      </w:r>
      <w:proofErr w:type="spellEnd"/>
      <w:proofErr w:type="gramEnd"/>
      <w:r w:rsidRPr="00513E62">
        <w:rPr>
          <w:rFonts w:ascii="Times New Roman" w:hAnsi="Times New Roman"/>
          <w:sz w:val="20"/>
          <w:szCs w:val="20"/>
        </w:rPr>
        <w:t xml:space="preserve"> жизни, а также технологиями деятельности Отцов-Творцов развернуть соответствующие подходы к генезису здоровья</w:t>
      </w:r>
      <w:r w:rsidR="00513E62" w:rsidRPr="00513E62">
        <w:rPr>
          <w:rFonts w:ascii="Times New Roman" w:hAnsi="Times New Roman"/>
          <w:sz w:val="20"/>
          <w:szCs w:val="20"/>
        </w:rPr>
        <w:t>.</w:t>
      </w:r>
    </w:p>
    <w:p w:rsidR="003725FC" w:rsidRDefault="003725FC" w:rsidP="002B0F81">
      <w:pPr>
        <w:widowControl w:val="0"/>
        <w:jc w:val="right"/>
        <w:rPr>
          <w:sz w:val="20"/>
          <w:szCs w:val="20"/>
        </w:rPr>
      </w:pPr>
    </w:p>
    <w:p w:rsidR="00346FD3" w:rsidRDefault="00346FD3" w:rsidP="002B0F81">
      <w:pPr>
        <w:widowControl w:val="0"/>
        <w:jc w:val="right"/>
        <w:rPr>
          <w:sz w:val="20"/>
          <w:szCs w:val="20"/>
        </w:rPr>
      </w:pPr>
      <w:r w:rsidRPr="00513E62">
        <w:rPr>
          <w:sz w:val="20"/>
          <w:szCs w:val="20"/>
        </w:rPr>
        <w:t xml:space="preserve">© </w:t>
      </w:r>
      <w:r w:rsidR="00FE1E14" w:rsidRPr="00513E62">
        <w:rPr>
          <w:sz w:val="20"/>
          <w:szCs w:val="20"/>
        </w:rPr>
        <w:t>Барышева Л.</w:t>
      </w:r>
      <w:r w:rsidRPr="00513E62">
        <w:rPr>
          <w:sz w:val="20"/>
          <w:szCs w:val="20"/>
        </w:rPr>
        <w:t>, 201</w:t>
      </w:r>
      <w:r w:rsidR="00E63850">
        <w:rPr>
          <w:sz w:val="20"/>
          <w:szCs w:val="20"/>
        </w:rPr>
        <w:t>7</w:t>
      </w:r>
    </w:p>
    <w:p w:rsidR="00ED3485" w:rsidRDefault="00D12DA5" w:rsidP="00D12DA5">
      <w:pPr>
        <w:widowControl w:val="0"/>
        <w:ind w:firstLine="0"/>
        <w:rPr>
          <w:b/>
          <w:sz w:val="28"/>
          <w:szCs w:val="28"/>
        </w:rPr>
      </w:pPr>
      <w:r>
        <w:br w:type="page"/>
      </w:r>
      <w:r w:rsidR="002C34E2">
        <w:rPr>
          <w:b/>
          <w:sz w:val="28"/>
          <w:szCs w:val="28"/>
        </w:rPr>
        <w:lastRenderedPageBreak/>
        <w:t>Оглавление</w:t>
      </w:r>
    </w:p>
    <w:p w:rsidR="0090220C" w:rsidRDefault="00EB771E">
      <w:pPr>
        <w:pStyle w:val="11"/>
        <w:rPr>
          <w:rFonts w:asciiTheme="minorHAnsi" w:eastAsiaTheme="minorEastAsia" w:hAnsiTheme="minorHAnsi" w:cstheme="minorBidi"/>
          <w:b w:val="0"/>
          <w:szCs w:val="22"/>
          <w:lang w:eastAsia="ru-RU"/>
        </w:rPr>
      </w:pPr>
      <w:r>
        <w:rPr>
          <w:sz w:val="28"/>
        </w:rPr>
        <w:fldChar w:fldCharType="begin"/>
      </w:r>
      <w:r w:rsidR="0099104D">
        <w:rPr>
          <w:sz w:val="28"/>
        </w:rPr>
        <w:instrText xml:space="preserve"> TOC \o "1-5" \h \z \u </w:instrText>
      </w:r>
      <w:r>
        <w:rPr>
          <w:sz w:val="28"/>
        </w:rPr>
        <w:fldChar w:fldCharType="separate"/>
      </w:r>
      <w:hyperlink w:anchor="_Toc476830518" w:history="1">
        <w:r w:rsidR="0090220C" w:rsidRPr="00712011">
          <w:rPr>
            <w:rStyle w:val="ad"/>
          </w:rPr>
          <w:t>День 1, Часть 1</w:t>
        </w:r>
        <w:r w:rsidR="0090220C">
          <w:rPr>
            <w:webHidden/>
          </w:rPr>
          <w:tab/>
        </w:r>
        <w:r>
          <w:rPr>
            <w:webHidden/>
          </w:rPr>
          <w:fldChar w:fldCharType="begin"/>
        </w:r>
        <w:r w:rsidR="0090220C">
          <w:rPr>
            <w:webHidden/>
          </w:rPr>
          <w:instrText xml:space="preserve"> PAGEREF _Toc476830518 \h </w:instrText>
        </w:r>
        <w:r>
          <w:rPr>
            <w:webHidden/>
          </w:rPr>
        </w:r>
        <w:r>
          <w:rPr>
            <w:webHidden/>
          </w:rPr>
          <w:fldChar w:fldCharType="separate"/>
        </w:r>
        <w:r w:rsidR="0090220C">
          <w:rPr>
            <w:webHidden/>
          </w:rPr>
          <w:t>6</w:t>
        </w:r>
        <w:r>
          <w:rPr>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19" w:history="1">
        <w:r w:rsidR="0090220C" w:rsidRPr="00712011">
          <w:rPr>
            <w:rStyle w:val="ad"/>
          </w:rPr>
          <w:t>Что такое Парадигма</w:t>
        </w:r>
        <w:r w:rsidR="0090220C">
          <w:rPr>
            <w:webHidden/>
          </w:rPr>
          <w:tab/>
        </w:r>
        <w:r>
          <w:rPr>
            <w:webHidden/>
          </w:rPr>
          <w:fldChar w:fldCharType="begin"/>
        </w:r>
        <w:r w:rsidR="0090220C">
          <w:rPr>
            <w:webHidden/>
          </w:rPr>
          <w:instrText xml:space="preserve"> PAGEREF _Toc476830519 \h </w:instrText>
        </w:r>
        <w:r>
          <w:rPr>
            <w:webHidden/>
          </w:rPr>
        </w:r>
        <w:r>
          <w:rPr>
            <w:webHidden/>
          </w:rPr>
          <w:fldChar w:fldCharType="separate"/>
        </w:r>
        <w:r w:rsidR="0090220C">
          <w:rPr>
            <w:webHidden/>
          </w:rPr>
          <w:t>7</w:t>
        </w:r>
        <w:r>
          <w:rPr>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20" w:history="1">
        <w:r w:rsidR="0090220C" w:rsidRPr="00712011">
          <w:rPr>
            <w:rStyle w:val="ad"/>
            <w:noProof/>
          </w:rPr>
          <w:t>Мысль, Смысл и Суть строят нашу Мудрость</w:t>
        </w:r>
        <w:r w:rsidR="0090220C">
          <w:rPr>
            <w:noProof/>
            <w:webHidden/>
          </w:rPr>
          <w:tab/>
        </w:r>
        <w:r>
          <w:rPr>
            <w:noProof/>
            <w:webHidden/>
          </w:rPr>
          <w:fldChar w:fldCharType="begin"/>
        </w:r>
        <w:r w:rsidR="0090220C">
          <w:rPr>
            <w:noProof/>
            <w:webHidden/>
          </w:rPr>
          <w:instrText xml:space="preserve"> PAGEREF _Toc476830520 \h </w:instrText>
        </w:r>
        <w:r>
          <w:rPr>
            <w:noProof/>
            <w:webHidden/>
          </w:rPr>
        </w:r>
        <w:r>
          <w:rPr>
            <w:noProof/>
            <w:webHidden/>
          </w:rPr>
          <w:fldChar w:fldCharType="separate"/>
        </w:r>
        <w:r w:rsidR="0090220C">
          <w:rPr>
            <w:noProof/>
            <w:webHidden/>
          </w:rPr>
          <w:t>9</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21" w:history="1">
        <w:r w:rsidR="0090220C" w:rsidRPr="00712011">
          <w:rPr>
            <w:rStyle w:val="ad"/>
            <w:noProof/>
          </w:rPr>
          <w:t>Как мы встраиваемся в новую жизнь Новой Эпохи</w:t>
        </w:r>
        <w:r w:rsidR="0090220C">
          <w:rPr>
            <w:noProof/>
            <w:webHidden/>
          </w:rPr>
          <w:tab/>
        </w:r>
        <w:r>
          <w:rPr>
            <w:noProof/>
            <w:webHidden/>
          </w:rPr>
          <w:fldChar w:fldCharType="begin"/>
        </w:r>
        <w:r w:rsidR="0090220C">
          <w:rPr>
            <w:noProof/>
            <w:webHidden/>
          </w:rPr>
          <w:instrText xml:space="preserve"> PAGEREF _Toc476830521 \h </w:instrText>
        </w:r>
        <w:r>
          <w:rPr>
            <w:noProof/>
            <w:webHidden/>
          </w:rPr>
        </w:r>
        <w:r>
          <w:rPr>
            <w:noProof/>
            <w:webHidden/>
          </w:rPr>
          <w:fldChar w:fldCharType="separate"/>
        </w:r>
        <w:r w:rsidR="0090220C">
          <w:rPr>
            <w:noProof/>
            <w:webHidden/>
          </w:rPr>
          <w:t>10</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22" w:history="1">
        <w:r w:rsidR="0090220C" w:rsidRPr="00712011">
          <w:rPr>
            <w:rStyle w:val="ad"/>
            <w:noProof/>
          </w:rPr>
          <w:t>Мы смотрим на мир опытом, который по жизни накопили</w:t>
        </w:r>
        <w:r w:rsidR="0090220C">
          <w:rPr>
            <w:noProof/>
            <w:webHidden/>
          </w:rPr>
          <w:tab/>
        </w:r>
        <w:r>
          <w:rPr>
            <w:noProof/>
            <w:webHidden/>
          </w:rPr>
          <w:fldChar w:fldCharType="begin"/>
        </w:r>
        <w:r w:rsidR="0090220C">
          <w:rPr>
            <w:noProof/>
            <w:webHidden/>
          </w:rPr>
          <w:instrText xml:space="preserve"> PAGEREF _Toc476830522 \h </w:instrText>
        </w:r>
        <w:r>
          <w:rPr>
            <w:noProof/>
            <w:webHidden/>
          </w:rPr>
        </w:r>
        <w:r>
          <w:rPr>
            <w:noProof/>
            <w:webHidden/>
          </w:rPr>
          <w:fldChar w:fldCharType="separate"/>
        </w:r>
        <w:r w:rsidR="0090220C">
          <w:rPr>
            <w:noProof/>
            <w:webHidden/>
          </w:rPr>
          <w:t>14</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23" w:history="1">
        <w:r w:rsidR="0090220C" w:rsidRPr="00712011">
          <w:rPr>
            <w:rStyle w:val="ad"/>
            <w:noProof/>
          </w:rPr>
          <w:t>Что такое абсолютная объективность</w:t>
        </w:r>
        <w:r w:rsidR="0090220C">
          <w:rPr>
            <w:noProof/>
            <w:webHidden/>
          </w:rPr>
          <w:tab/>
        </w:r>
        <w:r>
          <w:rPr>
            <w:noProof/>
            <w:webHidden/>
          </w:rPr>
          <w:fldChar w:fldCharType="begin"/>
        </w:r>
        <w:r w:rsidR="0090220C">
          <w:rPr>
            <w:noProof/>
            <w:webHidden/>
          </w:rPr>
          <w:instrText xml:space="preserve"> PAGEREF _Toc476830523 \h </w:instrText>
        </w:r>
        <w:r>
          <w:rPr>
            <w:noProof/>
            <w:webHidden/>
          </w:rPr>
        </w:r>
        <w:r>
          <w:rPr>
            <w:noProof/>
            <w:webHidden/>
          </w:rPr>
          <w:fldChar w:fldCharType="separate"/>
        </w:r>
        <w:r w:rsidR="0090220C">
          <w:rPr>
            <w:noProof/>
            <w:webHidden/>
          </w:rPr>
          <w:t>16</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24" w:history="1">
        <w:r w:rsidR="0090220C" w:rsidRPr="00712011">
          <w:rPr>
            <w:rStyle w:val="ad"/>
            <w:noProof/>
          </w:rPr>
          <w:t>Постоянное развитие – это постоянное повышение степени познания объективности Отца</w:t>
        </w:r>
        <w:r w:rsidR="0090220C">
          <w:rPr>
            <w:noProof/>
            <w:webHidden/>
          </w:rPr>
          <w:tab/>
        </w:r>
        <w:r>
          <w:rPr>
            <w:noProof/>
            <w:webHidden/>
          </w:rPr>
          <w:fldChar w:fldCharType="begin"/>
        </w:r>
        <w:r w:rsidR="0090220C">
          <w:rPr>
            <w:noProof/>
            <w:webHidden/>
          </w:rPr>
          <w:instrText xml:space="preserve"> PAGEREF _Toc476830524 \h </w:instrText>
        </w:r>
        <w:r>
          <w:rPr>
            <w:noProof/>
            <w:webHidden/>
          </w:rPr>
        </w:r>
        <w:r>
          <w:rPr>
            <w:noProof/>
            <w:webHidden/>
          </w:rPr>
          <w:fldChar w:fldCharType="separate"/>
        </w:r>
        <w:r w:rsidR="0090220C">
          <w:rPr>
            <w:noProof/>
            <w:webHidden/>
          </w:rPr>
          <w:t>18</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25" w:history="1">
        <w:r w:rsidR="0090220C" w:rsidRPr="00712011">
          <w:rPr>
            <w:rStyle w:val="ad"/>
            <w:noProof/>
          </w:rPr>
          <w:t>Объективные, реальные ориентиры от Отца для нашего развития – Распоряжения</w:t>
        </w:r>
        <w:r w:rsidR="0090220C">
          <w:rPr>
            <w:noProof/>
            <w:webHidden/>
          </w:rPr>
          <w:tab/>
        </w:r>
        <w:r>
          <w:rPr>
            <w:noProof/>
            <w:webHidden/>
          </w:rPr>
          <w:fldChar w:fldCharType="begin"/>
        </w:r>
        <w:r w:rsidR="0090220C">
          <w:rPr>
            <w:noProof/>
            <w:webHidden/>
          </w:rPr>
          <w:instrText xml:space="preserve"> PAGEREF _Toc476830525 \h </w:instrText>
        </w:r>
        <w:r>
          <w:rPr>
            <w:noProof/>
            <w:webHidden/>
          </w:rPr>
        </w:r>
        <w:r>
          <w:rPr>
            <w:noProof/>
            <w:webHidden/>
          </w:rPr>
          <w:fldChar w:fldCharType="separate"/>
        </w:r>
        <w:r w:rsidR="0090220C">
          <w:rPr>
            <w:noProof/>
            <w:webHidden/>
          </w:rPr>
          <w:t>25</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26" w:history="1">
        <w:r w:rsidR="0090220C" w:rsidRPr="00712011">
          <w:rPr>
            <w:rStyle w:val="ad"/>
            <w:noProof/>
          </w:rPr>
          <w:t>Чтобы объективность достигалась, нужны новые наработанные опыты</w:t>
        </w:r>
        <w:r w:rsidR="0090220C">
          <w:rPr>
            <w:noProof/>
            <w:webHidden/>
          </w:rPr>
          <w:tab/>
        </w:r>
        <w:r>
          <w:rPr>
            <w:noProof/>
            <w:webHidden/>
          </w:rPr>
          <w:fldChar w:fldCharType="begin"/>
        </w:r>
        <w:r w:rsidR="0090220C">
          <w:rPr>
            <w:noProof/>
            <w:webHidden/>
          </w:rPr>
          <w:instrText xml:space="preserve"> PAGEREF _Toc476830526 \h </w:instrText>
        </w:r>
        <w:r>
          <w:rPr>
            <w:noProof/>
            <w:webHidden/>
          </w:rPr>
        </w:r>
        <w:r>
          <w:rPr>
            <w:noProof/>
            <w:webHidden/>
          </w:rPr>
          <w:fldChar w:fldCharType="separate"/>
        </w:r>
        <w:r w:rsidR="0090220C">
          <w:rPr>
            <w:noProof/>
            <w:webHidden/>
          </w:rPr>
          <w:t>29</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27" w:history="1">
        <w:r w:rsidR="0090220C" w:rsidRPr="00712011">
          <w:rPr>
            <w:rStyle w:val="ad"/>
            <w:noProof/>
          </w:rPr>
          <w:t>Задача: пересмотреть базовые, основополагающие ценности</w:t>
        </w:r>
        <w:r w:rsidR="0090220C">
          <w:rPr>
            <w:noProof/>
            <w:webHidden/>
          </w:rPr>
          <w:tab/>
        </w:r>
        <w:r>
          <w:rPr>
            <w:noProof/>
            <w:webHidden/>
          </w:rPr>
          <w:fldChar w:fldCharType="begin"/>
        </w:r>
        <w:r w:rsidR="0090220C">
          <w:rPr>
            <w:noProof/>
            <w:webHidden/>
          </w:rPr>
          <w:instrText xml:space="preserve"> PAGEREF _Toc476830527 \h </w:instrText>
        </w:r>
        <w:r>
          <w:rPr>
            <w:noProof/>
            <w:webHidden/>
          </w:rPr>
        </w:r>
        <w:r>
          <w:rPr>
            <w:noProof/>
            <w:webHidden/>
          </w:rPr>
          <w:fldChar w:fldCharType="separate"/>
        </w:r>
        <w:r w:rsidR="0090220C">
          <w:rPr>
            <w:noProof/>
            <w:webHidden/>
          </w:rPr>
          <w:t>31</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28" w:history="1">
        <w:r w:rsidR="0090220C" w:rsidRPr="00712011">
          <w:rPr>
            <w:rStyle w:val="ad"/>
            <w:noProof/>
          </w:rPr>
          <w:t>Объектив Отца – стяжённый Абсолют</w:t>
        </w:r>
        <w:r w:rsidR="0090220C">
          <w:rPr>
            <w:noProof/>
            <w:webHidden/>
          </w:rPr>
          <w:tab/>
        </w:r>
        <w:r>
          <w:rPr>
            <w:noProof/>
            <w:webHidden/>
          </w:rPr>
          <w:fldChar w:fldCharType="begin"/>
        </w:r>
        <w:r w:rsidR="0090220C">
          <w:rPr>
            <w:noProof/>
            <w:webHidden/>
          </w:rPr>
          <w:instrText xml:space="preserve"> PAGEREF _Toc476830528 \h </w:instrText>
        </w:r>
        <w:r>
          <w:rPr>
            <w:noProof/>
            <w:webHidden/>
          </w:rPr>
        </w:r>
        <w:r>
          <w:rPr>
            <w:noProof/>
            <w:webHidden/>
          </w:rPr>
          <w:fldChar w:fldCharType="separate"/>
        </w:r>
        <w:r w:rsidR="0090220C">
          <w:rPr>
            <w:noProof/>
            <w:webHidden/>
          </w:rPr>
          <w:t>33</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29" w:history="1">
        <w:r w:rsidR="0090220C" w:rsidRPr="00712011">
          <w:rPr>
            <w:rStyle w:val="ad"/>
            <w:noProof/>
          </w:rPr>
          <w:t>Объектив Отца – Ядра Синтеза, стяжённые в конце Синтеза</w:t>
        </w:r>
        <w:r w:rsidR="0090220C">
          <w:rPr>
            <w:noProof/>
            <w:webHidden/>
          </w:rPr>
          <w:tab/>
        </w:r>
        <w:r>
          <w:rPr>
            <w:noProof/>
            <w:webHidden/>
          </w:rPr>
          <w:fldChar w:fldCharType="begin"/>
        </w:r>
        <w:r w:rsidR="0090220C">
          <w:rPr>
            <w:noProof/>
            <w:webHidden/>
          </w:rPr>
          <w:instrText xml:space="preserve"> PAGEREF _Toc476830529 \h </w:instrText>
        </w:r>
        <w:r>
          <w:rPr>
            <w:noProof/>
            <w:webHidden/>
          </w:rPr>
        </w:r>
        <w:r>
          <w:rPr>
            <w:noProof/>
            <w:webHidden/>
          </w:rPr>
          <w:fldChar w:fldCharType="separate"/>
        </w:r>
        <w:r w:rsidR="0090220C">
          <w:rPr>
            <w:noProof/>
            <w:webHidden/>
          </w:rPr>
          <w:t>34</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30" w:history="1">
        <w:r w:rsidR="0090220C" w:rsidRPr="00712011">
          <w:rPr>
            <w:rStyle w:val="ad"/>
            <w:noProof/>
          </w:rPr>
          <w:t>Объектив Отца – Программа Омеги</w:t>
        </w:r>
        <w:r w:rsidR="0090220C">
          <w:rPr>
            <w:noProof/>
            <w:webHidden/>
          </w:rPr>
          <w:tab/>
        </w:r>
        <w:r>
          <w:rPr>
            <w:noProof/>
            <w:webHidden/>
          </w:rPr>
          <w:fldChar w:fldCharType="begin"/>
        </w:r>
        <w:r w:rsidR="0090220C">
          <w:rPr>
            <w:noProof/>
            <w:webHidden/>
          </w:rPr>
          <w:instrText xml:space="preserve"> PAGEREF _Toc476830530 \h </w:instrText>
        </w:r>
        <w:r>
          <w:rPr>
            <w:noProof/>
            <w:webHidden/>
          </w:rPr>
        </w:r>
        <w:r>
          <w:rPr>
            <w:noProof/>
            <w:webHidden/>
          </w:rPr>
          <w:fldChar w:fldCharType="separate"/>
        </w:r>
        <w:r w:rsidR="0090220C">
          <w:rPr>
            <w:noProof/>
            <w:webHidden/>
          </w:rPr>
          <w:t>35</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31" w:history="1">
        <w:r w:rsidR="0090220C" w:rsidRPr="00712011">
          <w:rPr>
            <w:rStyle w:val="ad"/>
            <w:noProof/>
          </w:rPr>
          <w:t>Материальный закон, который был, есть и будет – что ты сделал, то и твоё</w:t>
        </w:r>
        <w:r w:rsidR="0090220C">
          <w:rPr>
            <w:noProof/>
            <w:webHidden/>
          </w:rPr>
          <w:tab/>
        </w:r>
        <w:r>
          <w:rPr>
            <w:noProof/>
            <w:webHidden/>
          </w:rPr>
          <w:fldChar w:fldCharType="begin"/>
        </w:r>
        <w:r w:rsidR="0090220C">
          <w:rPr>
            <w:noProof/>
            <w:webHidden/>
          </w:rPr>
          <w:instrText xml:space="preserve"> PAGEREF _Toc476830531 \h </w:instrText>
        </w:r>
        <w:r>
          <w:rPr>
            <w:noProof/>
            <w:webHidden/>
          </w:rPr>
        </w:r>
        <w:r>
          <w:rPr>
            <w:noProof/>
            <w:webHidden/>
          </w:rPr>
          <w:fldChar w:fldCharType="separate"/>
        </w:r>
        <w:r w:rsidR="0090220C">
          <w:rPr>
            <w:noProof/>
            <w:webHidden/>
          </w:rPr>
          <w:t>37</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32" w:history="1">
        <w:r w:rsidR="0090220C" w:rsidRPr="00712011">
          <w:rPr>
            <w:rStyle w:val="ad"/>
            <w:noProof/>
          </w:rPr>
          <w:t>Эффект преображения нас должен приводить к пробуждённости объективной Реальностью Отца</w:t>
        </w:r>
        <w:r w:rsidR="0090220C">
          <w:rPr>
            <w:noProof/>
            <w:webHidden/>
          </w:rPr>
          <w:tab/>
        </w:r>
        <w:r>
          <w:rPr>
            <w:noProof/>
            <w:webHidden/>
          </w:rPr>
          <w:fldChar w:fldCharType="begin"/>
        </w:r>
        <w:r w:rsidR="0090220C">
          <w:rPr>
            <w:noProof/>
            <w:webHidden/>
          </w:rPr>
          <w:instrText xml:space="preserve"> PAGEREF _Toc476830532 \h </w:instrText>
        </w:r>
        <w:r>
          <w:rPr>
            <w:noProof/>
            <w:webHidden/>
          </w:rPr>
        </w:r>
        <w:r>
          <w:rPr>
            <w:noProof/>
            <w:webHidden/>
          </w:rPr>
          <w:fldChar w:fldCharType="separate"/>
        </w:r>
        <w:r w:rsidR="0090220C">
          <w:rPr>
            <w:noProof/>
            <w:webHidden/>
          </w:rPr>
          <w:t>43</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33" w:history="1">
        <w:r w:rsidR="0090220C" w:rsidRPr="00712011">
          <w:rPr>
            <w:rStyle w:val="ad"/>
            <w:noProof/>
          </w:rPr>
          <w:t>Отец занимается Творением главной формы жизни на сейчас – Человек</w:t>
        </w:r>
        <w:r w:rsidR="0090220C">
          <w:rPr>
            <w:noProof/>
            <w:webHidden/>
          </w:rPr>
          <w:tab/>
        </w:r>
        <w:r>
          <w:rPr>
            <w:noProof/>
            <w:webHidden/>
          </w:rPr>
          <w:fldChar w:fldCharType="begin"/>
        </w:r>
        <w:r w:rsidR="0090220C">
          <w:rPr>
            <w:noProof/>
            <w:webHidden/>
          </w:rPr>
          <w:instrText xml:space="preserve"> PAGEREF _Toc476830533 \h </w:instrText>
        </w:r>
        <w:r>
          <w:rPr>
            <w:noProof/>
            <w:webHidden/>
          </w:rPr>
        </w:r>
        <w:r>
          <w:rPr>
            <w:noProof/>
            <w:webHidden/>
          </w:rPr>
          <w:fldChar w:fldCharType="separate"/>
        </w:r>
        <w:r w:rsidR="0090220C">
          <w:rPr>
            <w:noProof/>
            <w:webHidden/>
          </w:rPr>
          <w:t>44</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34" w:history="1">
        <w:r w:rsidR="0090220C" w:rsidRPr="00712011">
          <w:rPr>
            <w:rStyle w:val="ad"/>
            <w:noProof/>
          </w:rPr>
          <w:t>Творение Отца мы видим по нашим субъективным возможностям</w:t>
        </w:r>
        <w:r w:rsidR="0090220C">
          <w:rPr>
            <w:noProof/>
            <w:webHidden/>
          </w:rPr>
          <w:tab/>
        </w:r>
        <w:r>
          <w:rPr>
            <w:noProof/>
            <w:webHidden/>
          </w:rPr>
          <w:fldChar w:fldCharType="begin"/>
        </w:r>
        <w:r w:rsidR="0090220C">
          <w:rPr>
            <w:noProof/>
            <w:webHidden/>
          </w:rPr>
          <w:instrText xml:space="preserve"> PAGEREF _Toc476830534 \h </w:instrText>
        </w:r>
        <w:r>
          <w:rPr>
            <w:noProof/>
            <w:webHidden/>
          </w:rPr>
        </w:r>
        <w:r>
          <w:rPr>
            <w:noProof/>
            <w:webHidden/>
          </w:rPr>
          <w:fldChar w:fldCharType="separate"/>
        </w:r>
        <w:r w:rsidR="0090220C">
          <w:rPr>
            <w:noProof/>
            <w:webHidden/>
          </w:rPr>
          <w:t>46</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35" w:history="1">
        <w:r w:rsidR="0090220C" w:rsidRPr="00712011">
          <w:rPr>
            <w:rStyle w:val="ad"/>
            <w:noProof/>
          </w:rPr>
          <w:t>Нужно быть в обеих системах, чтобы сравнить и определить, какая правильная</w:t>
        </w:r>
        <w:r w:rsidR="0090220C">
          <w:rPr>
            <w:noProof/>
            <w:webHidden/>
          </w:rPr>
          <w:tab/>
        </w:r>
        <w:r>
          <w:rPr>
            <w:noProof/>
            <w:webHidden/>
          </w:rPr>
          <w:fldChar w:fldCharType="begin"/>
        </w:r>
        <w:r w:rsidR="0090220C">
          <w:rPr>
            <w:noProof/>
            <w:webHidden/>
          </w:rPr>
          <w:instrText xml:space="preserve"> PAGEREF _Toc476830535 \h </w:instrText>
        </w:r>
        <w:r>
          <w:rPr>
            <w:noProof/>
            <w:webHidden/>
          </w:rPr>
        </w:r>
        <w:r>
          <w:rPr>
            <w:noProof/>
            <w:webHidden/>
          </w:rPr>
          <w:fldChar w:fldCharType="separate"/>
        </w:r>
        <w:r w:rsidR="0090220C">
          <w:rPr>
            <w:noProof/>
            <w:webHidden/>
          </w:rPr>
          <w:t>50</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36" w:history="1">
        <w:r w:rsidR="0090220C" w:rsidRPr="00712011">
          <w:rPr>
            <w:rStyle w:val="ad"/>
            <w:noProof/>
          </w:rPr>
          <w:t>Как реагировать, если нам посылают энергетические сгустки</w:t>
        </w:r>
        <w:r w:rsidR="0090220C">
          <w:rPr>
            <w:noProof/>
            <w:webHidden/>
          </w:rPr>
          <w:tab/>
        </w:r>
        <w:r>
          <w:rPr>
            <w:noProof/>
            <w:webHidden/>
          </w:rPr>
          <w:fldChar w:fldCharType="begin"/>
        </w:r>
        <w:r w:rsidR="0090220C">
          <w:rPr>
            <w:noProof/>
            <w:webHidden/>
          </w:rPr>
          <w:instrText xml:space="preserve"> PAGEREF _Toc476830536 \h </w:instrText>
        </w:r>
        <w:r>
          <w:rPr>
            <w:noProof/>
            <w:webHidden/>
          </w:rPr>
        </w:r>
        <w:r>
          <w:rPr>
            <w:noProof/>
            <w:webHidden/>
          </w:rPr>
          <w:fldChar w:fldCharType="separate"/>
        </w:r>
        <w:r w:rsidR="0090220C">
          <w:rPr>
            <w:noProof/>
            <w:webHidden/>
          </w:rPr>
          <w:t>55</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37" w:history="1">
        <w:r w:rsidR="0090220C" w:rsidRPr="00712011">
          <w:rPr>
            <w:rStyle w:val="ad"/>
            <w:noProof/>
          </w:rPr>
          <w:t>Создание Команды с большой буквы</w:t>
        </w:r>
        <w:r w:rsidR="0090220C">
          <w:rPr>
            <w:noProof/>
            <w:webHidden/>
          </w:rPr>
          <w:tab/>
        </w:r>
        <w:r>
          <w:rPr>
            <w:noProof/>
            <w:webHidden/>
          </w:rPr>
          <w:fldChar w:fldCharType="begin"/>
        </w:r>
        <w:r w:rsidR="0090220C">
          <w:rPr>
            <w:noProof/>
            <w:webHidden/>
          </w:rPr>
          <w:instrText xml:space="preserve"> PAGEREF _Toc476830537 \h </w:instrText>
        </w:r>
        <w:r>
          <w:rPr>
            <w:noProof/>
            <w:webHidden/>
          </w:rPr>
        </w:r>
        <w:r>
          <w:rPr>
            <w:noProof/>
            <w:webHidden/>
          </w:rPr>
          <w:fldChar w:fldCharType="separate"/>
        </w:r>
        <w:r w:rsidR="0090220C">
          <w:rPr>
            <w:noProof/>
            <w:webHidden/>
          </w:rPr>
          <w:t>57</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38" w:history="1">
        <w:r w:rsidR="0090220C" w:rsidRPr="00712011">
          <w:rPr>
            <w:rStyle w:val="ad"/>
            <w:noProof/>
          </w:rPr>
          <w:t>Отличия Человека Изначальности и Человека 5-ой расы</w:t>
        </w:r>
        <w:r w:rsidR="0090220C">
          <w:rPr>
            <w:noProof/>
            <w:webHidden/>
          </w:rPr>
          <w:tab/>
        </w:r>
        <w:r>
          <w:rPr>
            <w:noProof/>
            <w:webHidden/>
          </w:rPr>
          <w:fldChar w:fldCharType="begin"/>
        </w:r>
        <w:r w:rsidR="0090220C">
          <w:rPr>
            <w:noProof/>
            <w:webHidden/>
          </w:rPr>
          <w:instrText xml:space="preserve"> PAGEREF _Toc476830538 \h </w:instrText>
        </w:r>
        <w:r>
          <w:rPr>
            <w:noProof/>
            <w:webHidden/>
          </w:rPr>
        </w:r>
        <w:r>
          <w:rPr>
            <w:noProof/>
            <w:webHidden/>
          </w:rPr>
          <w:fldChar w:fldCharType="separate"/>
        </w:r>
        <w:r w:rsidR="0090220C">
          <w:rPr>
            <w:noProof/>
            <w:webHidden/>
          </w:rPr>
          <w:t>61</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39" w:history="1">
        <w:r w:rsidR="0090220C" w:rsidRPr="00712011">
          <w:rPr>
            <w:rStyle w:val="ad"/>
            <w:noProof/>
          </w:rPr>
          <w:t>Новый принцип Творения</w:t>
        </w:r>
        <w:r w:rsidR="0090220C">
          <w:rPr>
            <w:noProof/>
            <w:webHidden/>
          </w:rPr>
          <w:tab/>
        </w:r>
        <w:r>
          <w:rPr>
            <w:noProof/>
            <w:webHidden/>
          </w:rPr>
          <w:fldChar w:fldCharType="begin"/>
        </w:r>
        <w:r w:rsidR="0090220C">
          <w:rPr>
            <w:noProof/>
            <w:webHidden/>
          </w:rPr>
          <w:instrText xml:space="preserve"> PAGEREF _Toc476830539 \h </w:instrText>
        </w:r>
        <w:r>
          <w:rPr>
            <w:noProof/>
            <w:webHidden/>
          </w:rPr>
        </w:r>
        <w:r>
          <w:rPr>
            <w:noProof/>
            <w:webHidden/>
          </w:rPr>
          <w:fldChar w:fldCharType="separate"/>
        </w:r>
        <w:r w:rsidR="0090220C">
          <w:rPr>
            <w:noProof/>
            <w:webHidden/>
          </w:rPr>
          <w:t>63</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40" w:history="1">
        <w:r w:rsidR="0090220C" w:rsidRPr="00712011">
          <w:rPr>
            <w:rStyle w:val="ad"/>
            <w:noProof/>
          </w:rPr>
          <w:t>Кто такой Человек, которого сотворяет Отец</w:t>
        </w:r>
        <w:r w:rsidR="0090220C">
          <w:rPr>
            <w:noProof/>
            <w:webHidden/>
          </w:rPr>
          <w:tab/>
        </w:r>
        <w:r>
          <w:rPr>
            <w:noProof/>
            <w:webHidden/>
          </w:rPr>
          <w:fldChar w:fldCharType="begin"/>
        </w:r>
        <w:r w:rsidR="0090220C">
          <w:rPr>
            <w:noProof/>
            <w:webHidden/>
          </w:rPr>
          <w:instrText xml:space="preserve"> PAGEREF _Toc476830540 \h </w:instrText>
        </w:r>
        <w:r>
          <w:rPr>
            <w:noProof/>
            <w:webHidden/>
          </w:rPr>
        </w:r>
        <w:r>
          <w:rPr>
            <w:noProof/>
            <w:webHidden/>
          </w:rPr>
          <w:fldChar w:fldCharType="separate"/>
        </w:r>
        <w:r w:rsidR="0090220C">
          <w:rPr>
            <w:noProof/>
            <w:webHidden/>
          </w:rPr>
          <w:t>68</w:t>
        </w:r>
        <w:r>
          <w:rPr>
            <w:noProof/>
            <w:webHidden/>
          </w:rPr>
          <w:fldChar w:fldCharType="end"/>
        </w:r>
      </w:hyperlink>
    </w:p>
    <w:p w:rsidR="0090220C" w:rsidRDefault="00EB771E">
      <w:pPr>
        <w:pStyle w:val="51"/>
        <w:tabs>
          <w:tab w:val="right" w:leader="dot" w:pos="6568"/>
        </w:tabs>
        <w:rPr>
          <w:rFonts w:asciiTheme="minorHAnsi" w:eastAsiaTheme="minorEastAsia" w:hAnsiTheme="minorHAnsi" w:cstheme="minorBidi"/>
          <w:bCs w:val="0"/>
          <w:noProof/>
          <w:szCs w:val="22"/>
        </w:rPr>
      </w:pPr>
      <w:hyperlink w:anchor="_Toc476830541" w:history="1">
        <w:r w:rsidR="0090220C" w:rsidRPr="00712011">
          <w:rPr>
            <w:rStyle w:val="ad"/>
            <w:noProof/>
          </w:rPr>
          <w:t>Суть программы Омеги</w:t>
        </w:r>
        <w:r w:rsidR="0090220C">
          <w:rPr>
            <w:noProof/>
            <w:webHidden/>
          </w:rPr>
          <w:tab/>
        </w:r>
        <w:r>
          <w:rPr>
            <w:noProof/>
            <w:webHidden/>
          </w:rPr>
          <w:fldChar w:fldCharType="begin"/>
        </w:r>
        <w:r w:rsidR="0090220C">
          <w:rPr>
            <w:noProof/>
            <w:webHidden/>
          </w:rPr>
          <w:instrText xml:space="preserve"> PAGEREF _Toc476830541 \h </w:instrText>
        </w:r>
        <w:r>
          <w:rPr>
            <w:noProof/>
            <w:webHidden/>
          </w:rPr>
        </w:r>
        <w:r>
          <w:rPr>
            <w:noProof/>
            <w:webHidden/>
          </w:rPr>
          <w:fldChar w:fldCharType="separate"/>
        </w:r>
        <w:r w:rsidR="0090220C">
          <w:rPr>
            <w:noProof/>
            <w:webHidden/>
          </w:rPr>
          <w:t>69</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42" w:history="1">
        <w:r w:rsidR="0090220C" w:rsidRPr="00712011">
          <w:rPr>
            <w:rStyle w:val="ad"/>
            <w:noProof/>
          </w:rPr>
          <w:t>Суть коллективного выражения Отца</w:t>
        </w:r>
        <w:r w:rsidR="0090220C">
          <w:rPr>
            <w:noProof/>
            <w:webHidden/>
          </w:rPr>
          <w:tab/>
        </w:r>
        <w:r>
          <w:rPr>
            <w:noProof/>
            <w:webHidden/>
          </w:rPr>
          <w:fldChar w:fldCharType="begin"/>
        </w:r>
        <w:r w:rsidR="0090220C">
          <w:rPr>
            <w:noProof/>
            <w:webHidden/>
          </w:rPr>
          <w:instrText xml:space="preserve"> PAGEREF _Toc476830542 \h </w:instrText>
        </w:r>
        <w:r>
          <w:rPr>
            <w:noProof/>
            <w:webHidden/>
          </w:rPr>
        </w:r>
        <w:r>
          <w:rPr>
            <w:noProof/>
            <w:webHidden/>
          </w:rPr>
          <w:fldChar w:fldCharType="separate"/>
        </w:r>
        <w:r w:rsidR="0090220C">
          <w:rPr>
            <w:noProof/>
            <w:webHidden/>
          </w:rPr>
          <w:t>71</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43" w:history="1">
        <w:r w:rsidR="0090220C" w:rsidRPr="00712011">
          <w:rPr>
            <w:rStyle w:val="ad"/>
            <w:noProof/>
          </w:rPr>
          <w:t>Что есть команда подразделения</w:t>
        </w:r>
        <w:r w:rsidR="0090220C">
          <w:rPr>
            <w:noProof/>
            <w:webHidden/>
          </w:rPr>
          <w:tab/>
        </w:r>
        <w:r>
          <w:rPr>
            <w:noProof/>
            <w:webHidden/>
          </w:rPr>
          <w:fldChar w:fldCharType="begin"/>
        </w:r>
        <w:r w:rsidR="0090220C">
          <w:rPr>
            <w:noProof/>
            <w:webHidden/>
          </w:rPr>
          <w:instrText xml:space="preserve"> PAGEREF _Toc476830543 \h </w:instrText>
        </w:r>
        <w:r>
          <w:rPr>
            <w:noProof/>
            <w:webHidden/>
          </w:rPr>
        </w:r>
        <w:r>
          <w:rPr>
            <w:noProof/>
            <w:webHidden/>
          </w:rPr>
          <w:fldChar w:fldCharType="separate"/>
        </w:r>
        <w:r w:rsidR="0090220C">
          <w:rPr>
            <w:noProof/>
            <w:webHidden/>
          </w:rPr>
          <w:t>73</w:t>
        </w:r>
        <w:r>
          <w:rPr>
            <w:noProof/>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44" w:history="1">
        <w:r w:rsidR="0090220C" w:rsidRPr="00712011">
          <w:rPr>
            <w:rStyle w:val="ad"/>
          </w:rPr>
          <w:t>Подготовка к практике стяжания Парадигмы</w:t>
        </w:r>
        <w:r w:rsidR="0090220C">
          <w:rPr>
            <w:webHidden/>
          </w:rPr>
          <w:tab/>
        </w:r>
        <w:r>
          <w:rPr>
            <w:webHidden/>
          </w:rPr>
          <w:fldChar w:fldCharType="begin"/>
        </w:r>
        <w:r w:rsidR="0090220C">
          <w:rPr>
            <w:webHidden/>
          </w:rPr>
          <w:instrText xml:space="preserve"> PAGEREF _Toc476830544 \h </w:instrText>
        </w:r>
        <w:r>
          <w:rPr>
            <w:webHidden/>
          </w:rPr>
        </w:r>
        <w:r>
          <w:rPr>
            <w:webHidden/>
          </w:rPr>
          <w:fldChar w:fldCharType="separate"/>
        </w:r>
        <w:r w:rsidR="0090220C">
          <w:rPr>
            <w:webHidden/>
          </w:rPr>
          <w:t>79</w:t>
        </w:r>
        <w:r>
          <w:rPr>
            <w:webHidden/>
          </w:rPr>
          <w:fldChar w:fldCharType="end"/>
        </w:r>
      </w:hyperlink>
    </w:p>
    <w:p w:rsidR="0090220C" w:rsidRDefault="00EB771E">
      <w:pPr>
        <w:pStyle w:val="11"/>
        <w:rPr>
          <w:rFonts w:asciiTheme="minorHAnsi" w:eastAsiaTheme="minorEastAsia" w:hAnsiTheme="minorHAnsi" w:cstheme="minorBidi"/>
          <w:b w:val="0"/>
          <w:szCs w:val="22"/>
          <w:lang w:eastAsia="ru-RU"/>
        </w:rPr>
      </w:pPr>
      <w:hyperlink w:anchor="_Toc476830545" w:history="1">
        <w:r w:rsidR="0090220C" w:rsidRPr="00712011">
          <w:rPr>
            <w:rStyle w:val="ad"/>
          </w:rPr>
          <w:t>Практика 1. Стяжание Парадигмы Отца</w:t>
        </w:r>
        <w:r w:rsidR="0090220C">
          <w:rPr>
            <w:webHidden/>
          </w:rPr>
          <w:tab/>
        </w:r>
        <w:r>
          <w:rPr>
            <w:webHidden/>
          </w:rPr>
          <w:fldChar w:fldCharType="begin"/>
        </w:r>
        <w:r w:rsidR="0090220C">
          <w:rPr>
            <w:webHidden/>
          </w:rPr>
          <w:instrText xml:space="preserve"> PAGEREF _Toc476830545 \h </w:instrText>
        </w:r>
        <w:r>
          <w:rPr>
            <w:webHidden/>
          </w:rPr>
        </w:r>
        <w:r>
          <w:rPr>
            <w:webHidden/>
          </w:rPr>
          <w:fldChar w:fldCharType="separate"/>
        </w:r>
        <w:r w:rsidR="0090220C">
          <w:rPr>
            <w:webHidden/>
          </w:rPr>
          <w:t>80</w:t>
        </w:r>
        <w:r>
          <w:rPr>
            <w:webHidden/>
          </w:rPr>
          <w:fldChar w:fldCharType="end"/>
        </w:r>
      </w:hyperlink>
    </w:p>
    <w:p w:rsidR="0090220C" w:rsidRDefault="00EB771E">
      <w:pPr>
        <w:pStyle w:val="11"/>
        <w:rPr>
          <w:rFonts w:asciiTheme="minorHAnsi" w:eastAsiaTheme="minorEastAsia" w:hAnsiTheme="minorHAnsi" w:cstheme="minorBidi"/>
          <w:b w:val="0"/>
          <w:szCs w:val="22"/>
          <w:lang w:eastAsia="ru-RU"/>
        </w:rPr>
      </w:pPr>
      <w:hyperlink w:anchor="_Toc476830546" w:history="1">
        <w:r w:rsidR="0090220C" w:rsidRPr="00712011">
          <w:rPr>
            <w:rStyle w:val="ad"/>
          </w:rPr>
          <w:t>День 1, Часть 2</w:t>
        </w:r>
        <w:r w:rsidR="0090220C">
          <w:rPr>
            <w:webHidden/>
          </w:rPr>
          <w:tab/>
        </w:r>
        <w:r>
          <w:rPr>
            <w:webHidden/>
          </w:rPr>
          <w:fldChar w:fldCharType="begin"/>
        </w:r>
        <w:r w:rsidR="0090220C">
          <w:rPr>
            <w:webHidden/>
          </w:rPr>
          <w:instrText xml:space="preserve"> PAGEREF _Toc476830546 \h </w:instrText>
        </w:r>
        <w:r>
          <w:rPr>
            <w:webHidden/>
          </w:rPr>
        </w:r>
        <w:r>
          <w:rPr>
            <w:webHidden/>
          </w:rPr>
          <w:fldChar w:fldCharType="separate"/>
        </w:r>
        <w:r w:rsidR="0090220C">
          <w:rPr>
            <w:webHidden/>
          </w:rPr>
          <w:t>85</w:t>
        </w:r>
        <w:r>
          <w:rPr>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47" w:history="1">
        <w:r w:rsidR="0090220C" w:rsidRPr="00712011">
          <w:rPr>
            <w:rStyle w:val="ad"/>
          </w:rPr>
          <w:t>Что нужно, чтобы дать мудрый ответ</w:t>
        </w:r>
        <w:r w:rsidR="0090220C">
          <w:rPr>
            <w:webHidden/>
          </w:rPr>
          <w:tab/>
        </w:r>
        <w:r>
          <w:rPr>
            <w:webHidden/>
          </w:rPr>
          <w:fldChar w:fldCharType="begin"/>
        </w:r>
        <w:r w:rsidR="0090220C">
          <w:rPr>
            <w:webHidden/>
          </w:rPr>
          <w:instrText xml:space="preserve"> PAGEREF _Toc476830547 \h </w:instrText>
        </w:r>
        <w:r>
          <w:rPr>
            <w:webHidden/>
          </w:rPr>
        </w:r>
        <w:r>
          <w:rPr>
            <w:webHidden/>
          </w:rPr>
          <w:fldChar w:fldCharType="separate"/>
        </w:r>
        <w:r w:rsidR="0090220C">
          <w:rPr>
            <w:webHidden/>
          </w:rPr>
          <w:t>86</w:t>
        </w:r>
        <w:r>
          <w:rPr>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48" w:history="1">
        <w:r w:rsidR="0090220C" w:rsidRPr="00712011">
          <w:rPr>
            <w:rStyle w:val="ad"/>
          </w:rPr>
          <w:t>Выбор и определение интересов</w:t>
        </w:r>
        <w:r w:rsidR="0090220C">
          <w:rPr>
            <w:webHidden/>
          </w:rPr>
          <w:tab/>
        </w:r>
        <w:r>
          <w:rPr>
            <w:webHidden/>
          </w:rPr>
          <w:fldChar w:fldCharType="begin"/>
        </w:r>
        <w:r w:rsidR="0090220C">
          <w:rPr>
            <w:webHidden/>
          </w:rPr>
          <w:instrText xml:space="preserve"> PAGEREF _Toc476830548 \h </w:instrText>
        </w:r>
        <w:r>
          <w:rPr>
            <w:webHidden/>
          </w:rPr>
        </w:r>
        <w:r>
          <w:rPr>
            <w:webHidden/>
          </w:rPr>
          <w:fldChar w:fldCharType="separate"/>
        </w:r>
        <w:r w:rsidR="0090220C">
          <w:rPr>
            <w:webHidden/>
          </w:rPr>
          <w:t>93</w:t>
        </w:r>
        <w:r>
          <w:rPr>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49" w:history="1">
        <w:r w:rsidR="0090220C" w:rsidRPr="00712011">
          <w:rPr>
            <w:rStyle w:val="ad"/>
          </w:rPr>
          <w:t>Политика занимается синтезом Идей материи</w:t>
        </w:r>
        <w:r w:rsidR="0090220C">
          <w:rPr>
            <w:webHidden/>
          </w:rPr>
          <w:tab/>
        </w:r>
        <w:r>
          <w:rPr>
            <w:webHidden/>
          </w:rPr>
          <w:fldChar w:fldCharType="begin"/>
        </w:r>
        <w:r w:rsidR="0090220C">
          <w:rPr>
            <w:webHidden/>
          </w:rPr>
          <w:instrText xml:space="preserve"> PAGEREF _Toc476830549 \h </w:instrText>
        </w:r>
        <w:r>
          <w:rPr>
            <w:webHidden/>
          </w:rPr>
        </w:r>
        <w:r>
          <w:rPr>
            <w:webHidden/>
          </w:rPr>
          <w:fldChar w:fldCharType="separate"/>
        </w:r>
        <w:r w:rsidR="0090220C">
          <w:rPr>
            <w:webHidden/>
          </w:rPr>
          <w:t>102</w:t>
        </w:r>
        <w:r>
          <w:rPr>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50" w:history="1">
        <w:r w:rsidR="0090220C" w:rsidRPr="00712011">
          <w:rPr>
            <w:rStyle w:val="ad"/>
            <w:noProof/>
          </w:rPr>
          <w:t>Политика помогает иметь бо́льшую зарплату</w:t>
        </w:r>
        <w:r w:rsidR="0090220C">
          <w:rPr>
            <w:noProof/>
            <w:webHidden/>
          </w:rPr>
          <w:tab/>
        </w:r>
        <w:r>
          <w:rPr>
            <w:noProof/>
            <w:webHidden/>
          </w:rPr>
          <w:fldChar w:fldCharType="begin"/>
        </w:r>
        <w:r w:rsidR="0090220C">
          <w:rPr>
            <w:noProof/>
            <w:webHidden/>
          </w:rPr>
          <w:instrText xml:space="preserve"> PAGEREF _Toc476830550 \h </w:instrText>
        </w:r>
        <w:r>
          <w:rPr>
            <w:noProof/>
            <w:webHidden/>
          </w:rPr>
        </w:r>
        <w:r>
          <w:rPr>
            <w:noProof/>
            <w:webHidden/>
          </w:rPr>
          <w:fldChar w:fldCharType="separate"/>
        </w:r>
        <w:r w:rsidR="0090220C">
          <w:rPr>
            <w:noProof/>
            <w:webHidden/>
          </w:rPr>
          <w:t>104</w:t>
        </w:r>
        <w:r>
          <w:rPr>
            <w:noProof/>
            <w:webHidden/>
          </w:rPr>
          <w:fldChar w:fldCharType="end"/>
        </w:r>
      </w:hyperlink>
    </w:p>
    <w:p w:rsidR="0090220C" w:rsidRDefault="00EB771E">
      <w:pPr>
        <w:pStyle w:val="11"/>
        <w:rPr>
          <w:rFonts w:asciiTheme="minorHAnsi" w:eastAsiaTheme="minorEastAsia" w:hAnsiTheme="minorHAnsi" w:cstheme="minorBidi"/>
          <w:b w:val="0"/>
          <w:szCs w:val="22"/>
          <w:lang w:eastAsia="ru-RU"/>
        </w:rPr>
      </w:pPr>
      <w:hyperlink w:anchor="_Toc476830551" w:history="1">
        <w:r w:rsidR="0090220C" w:rsidRPr="00712011">
          <w:rPr>
            <w:rStyle w:val="ad"/>
          </w:rPr>
          <w:t>Практика 2. Стяжание ночной учёбы</w:t>
        </w:r>
        <w:r w:rsidR="0090220C">
          <w:rPr>
            <w:webHidden/>
          </w:rPr>
          <w:tab/>
        </w:r>
        <w:r>
          <w:rPr>
            <w:webHidden/>
          </w:rPr>
          <w:fldChar w:fldCharType="begin"/>
        </w:r>
        <w:r w:rsidR="0090220C">
          <w:rPr>
            <w:webHidden/>
          </w:rPr>
          <w:instrText xml:space="preserve"> PAGEREF _Toc476830551 \h </w:instrText>
        </w:r>
        <w:r>
          <w:rPr>
            <w:webHidden/>
          </w:rPr>
        </w:r>
        <w:r>
          <w:rPr>
            <w:webHidden/>
          </w:rPr>
          <w:fldChar w:fldCharType="separate"/>
        </w:r>
        <w:r w:rsidR="0090220C">
          <w:rPr>
            <w:webHidden/>
          </w:rPr>
          <w:t>112</w:t>
        </w:r>
        <w:r>
          <w:rPr>
            <w:webHidden/>
          </w:rPr>
          <w:fldChar w:fldCharType="end"/>
        </w:r>
      </w:hyperlink>
    </w:p>
    <w:p w:rsidR="0090220C" w:rsidRDefault="00EB771E">
      <w:pPr>
        <w:pStyle w:val="11"/>
        <w:rPr>
          <w:rFonts w:asciiTheme="minorHAnsi" w:eastAsiaTheme="minorEastAsia" w:hAnsiTheme="minorHAnsi" w:cstheme="minorBidi"/>
          <w:b w:val="0"/>
          <w:szCs w:val="22"/>
          <w:lang w:eastAsia="ru-RU"/>
        </w:rPr>
      </w:pPr>
      <w:hyperlink w:anchor="_Toc476830552" w:history="1">
        <w:r w:rsidR="0090220C" w:rsidRPr="00712011">
          <w:rPr>
            <w:rStyle w:val="ad"/>
          </w:rPr>
          <w:t>День 2, Часть 1</w:t>
        </w:r>
        <w:r w:rsidR="0090220C">
          <w:rPr>
            <w:webHidden/>
          </w:rPr>
          <w:tab/>
        </w:r>
        <w:r>
          <w:rPr>
            <w:webHidden/>
          </w:rPr>
          <w:fldChar w:fldCharType="begin"/>
        </w:r>
        <w:r w:rsidR="0090220C">
          <w:rPr>
            <w:webHidden/>
          </w:rPr>
          <w:instrText xml:space="preserve"> PAGEREF _Toc476830552 \h </w:instrText>
        </w:r>
        <w:r>
          <w:rPr>
            <w:webHidden/>
          </w:rPr>
        </w:r>
        <w:r>
          <w:rPr>
            <w:webHidden/>
          </w:rPr>
          <w:fldChar w:fldCharType="separate"/>
        </w:r>
        <w:r w:rsidR="0090220C">
          <w:rPr>
            <w:webHidden/>
          </w:rPr>
          <w:t>113</w:t>
        </w:r>
        <w:r>
          <w:rPr>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53" w:history="1">
        <w:r w:rsidR="0090220C" w:rsidRPr="00712011">
          <w:rPr>
            <w:rStyle w:val="ad"/>
            <w:shd w:val="clear" w:color="auto" w:fill="FFFFFF"/>
          </w:rPr>
          <w:t>Методы, которыми нарабатывается Мудрость</w:t>
        </w:r>
        <w:r w:rsidR="0090220C">
          <w:rPr>
            <w:webHidden/>
          </w:rPr>
          <w:tab/>
        </w:r>
        <w:r>
          <w:rPr>
            <w:webHidden/>
          </w:rPr>
          <w:fldChar w:fldCharType="begin"/>
        </w:r>
        <w:r w:rsidR="0090220C">
          <w:rPr>
            <w:webHidden/>
          </w:rPr>
          <w:instrText xml:space="preserve"> PAGEREF _Toc476830553 \h </w:instrText>
        </w:r>
        <w:r>
          <w:rPr>
            <w:webHidden/>
          </w:rPr>
        </w:r>
        <w:r>
          <w:rPr>
            <w:webHidden/>
          </w:rPr>
          <w:fldChar w:fldCharType="separate"/>
        </w:r>
        <w:r w:rsidR="0090220C">
          <w:rPr>
            <w:webHidden/>
          </w:rPr>
          <w:t>113</w:t>
        </w:r>
        <w:r>
          <w:rPr>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54" w:history="1">
        <w:r w:rsidR="0090220C" w:rsidRPr="00712011">
          <w:rPr>
            <w:rStyle w:val="ad"/>
            <w:noProof/>
            <w:shd w:val="clear" w:color="auto" w:fill="FFFFFF"/>
          </w:rPr>
          <w:t>Уровни Синтеза: Ментальный, Ассоциативный, Системный</w:t>
        </w:r>
        <w:r w:rsidR="0090220C">
          <w:rPr>
            <w:noProof/>
            <w:webHidden/>
          </w:rPr>
          <w:tab/>
        </w:r>
        <w:r>
          <w:rPr>
            <w:noProof/>
            <w:webHidden/>
          </w:rPr>
          <w:fldChar w:fldCharType="begin"/>
        </w:r>
        <w:r w:rsidR="0090220C">
          <w:rPr>
            <w:noProof/>
            <w:webHidden/>
          </w:rPr>
          <w:instrText xml:space="preserve"> PAGEREF _Toc476830554 \h </w:instrText>
        </w:r>
        <w:r>
          <w:rPr>
            <w:noProof/>
            <w:webHidden/>
          </w:rPr>
        </w:r>
        <w:r>
          <w:rPr>
            <w:noProof/>
            <w:webHidden/>
          </w:rPr>
          <w:fldChar w:fldCharType="separate"/>
        </w:r>
        <w:r w:rsidR="0090220C">
          <w:rPr>
            <w:noProof/>
            <w:webHidden/>
          </w:rPr>
          <w:t>114</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55" w:history="1">
        <w:r w:rsidR="0090220C" w:rsidRPr="00712011">
          <w:rPr>
            <w:rStyle w:val="ad"/>
            <w:noProof/>
            <w:shd w:val="clear" w:color="auto" w:fill="FFFFFF"/>
          </w:rPr>
          <w:t>Причинно-следственный Синтез</w:t>
        </w:r>
        <w:r w:rsidR="0090220C">
          <w:rPr>
            <w:noProof/>
            <w:webHidden/>
          </w:rPr>
          <w:tab/>
        </w:r>
        <w:r>
          <w:rPr>
            <w:noProof/>
            <w:webHidden/>
          </w:rPr>
          <w:fldChar w:fldCharType="begin"/>
        </w:r>
        <w:r w:rsidR="0090220C">
          <w:rPr>
            <w:noProof/>
            <w:webHidden/>
          </w:rPr>
          <w:instrText xml:space="preserve"> PAGEREF _Toc476830555 \h </w:instrText>
        </w:r>
        <w:r>
          <w:rPr>
            <w:noProof/>
            <w:webHidden/>
          </w:rPr>
        </w:r>
        <w:r>
          <w:rPr>
            <w:noProof/>
            <w:webHidden/>
          </w:rPr>
          <w:fldChar w:fldCharType="separate"/>
        </w:r>
        <w:r w:rsidR="0090220C">
          <w:rPr>
            <w:noProof/>
            <w:webHidden/>
          </w:rPr>
          <w:t>116</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56" w:history="1">
        <w:r w:rsidR="0090220C" w:rsidRPr="00712011">
          <w:rPr>
            <w:rStyle w:val="ad"/>
            <w:noProof/>
            <w:shd w:val="clear" w:color="auto" w:fill="FFFFFF"/>
          </w:rPr>
          <w:t>Антиномический Синтез</w:t>
        </w:r>
        <w:r w:rsidR="0090220C">
          <w:rPr>
            <w:noProof/>
            <w:webHidden/>
          </w:rPr>
          <w:tab/>
        </w:r>
        <w:r>
          <w:rPr>
            <w:noProof/>
            <w:webHidden/>
          </w:rPr>
          <w:fldChar w:fldCharType="begin"/>
        </w:r>
        <w:r w:rsidR="0090220C">
          <w:rPr>
            <w:noProof/>
            <w:webHidden/>
          </w:rPr>
          <w:instrText xml:space="preserve"> PAGEREF _Toc476830556 \h </w:instrText>
        </w:r>
        <w:r>
          <w:rPr>
            <w:noProof/>
            <w:webHidden/>
          </w:rPr>
        </w:r>
        <w:r>
          <w:rPr>
            <w:noProof/>
            <w:webHidden/>
          </w:rPr>
          <w:fldChar w:fldCharType="separate"/>
        </w:r>
        <w:r w:rsidR="0090220C">
          <w:rPr>
            <w:noProof/>
            <w:webHidden/>
          </w:rPr>
          <w:t>119</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57" w:history="1">
        <w:r w:rsidR="0090220C" w:rsidRPr="00712011">
          <w:rPr>
            <w:rStyle w:val="ad"/>
            <w:noProof/>
            <w:shd w:val="clear" w:color="auto" w:fill="FFFFFF"/>
          </w:rPr>
          <w:t>Суть как материализация Начал в Материю</w:t>
        </w:r>
        <w:r w:rsidR="0090220C">
          <w:rPr>
            <w:noProof/>
            <w:webHidden/>
          </w:rPr>
          <w:tab/>
        </w:r>
        <w:r>
          <w:rPr>
            <w:noProof/>
            <w:webHidden/>
          </w:rPr>
          <w:fldChar w:fldCharType="begin"/>
        </w:r>
        <w:r w:rsidR="0090220C">
          <w:rPr>
            <w:noProof/>
            <w:webHidden/>
          </w:rPr>
          <w:instrText xml:space="preserve"> PAGEREF _Toc476830557 \h </w:instrText>
        </w:r>
        <w:r>
          <w:rPr>
            <w:noProof/>
            <w:webHidden/>
          </w:rPr>
        </w:r>
        <w:r>
          <w:rPr>
            <w:noProof/>
            <w:webHidden/>
          </w:rPr>
          <w:fldChar w:fldCharType="separate"/>
        </w:r>
        <w:r w:rsidR="0090220C">
          <w:rPr>
            <w:noProof/>
            <w:webHidden/>
          </w:rPr>
          <w:t>119</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58" w:history="1">
        <w:r w:rsidR="0090220C" w:rsidRPr="00712011">
          <w:rPr>
            <w:rStyle w:val="ad"/>
            <w:noProof/>
            <w:shd w:val="clear" w:color="auto" w:fill="FFFFFF"/>
          </w:rPr>
          <w:t>Тренинг на поиск Сути из нескольких Смыслов</w:t>
        </w:r>
        <w:r w:rsidR="0090220C">
          <w:rPr>
            <w:noProof/>
            <w:webHidden/>
          </w:rPr>
          <w:tab/>
        </w:r>
        <w:r>
          <w:rPr>
            <w:noProof/>
            <w:webHidden/>
          </w:rPr>
          <w:fldChar w:fldCharType="begin"/>
        </w:r>
        <w:r w:rsidR="0090220C">
          <w:rPr>
            <w:noProof/>
            <w:webHidden/>
          </w:rPr>
          <w:instrText xml:space="preserve"> PAGEREF _Toc476830558 \h </w:instrText>
        </w:r>
        <w:r>
          <w:rPr>
            <w:noProof/>
            <w:webHidden/>
          </w:rPr>
        </w:r>
        <w:r>
          <w:rPr>
            <w:noProof/>
            <w:webHidden/>
          </w:rPr>
          <w:fldChar w:fldCharType="separate"/>
        </w:r>
        <w:r w:rsidR="0090220C">
          <w:rPr>
            <w:noProof/>
            <w:webHidden/>
          </w:rPr>
          <w:t>122</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59" w:history="1">
        <w:r w:rsidR="0090220C" w:rsidRPr="00712011">
          <w:rPr>
            <w:rStyle w:val="ad"/>
            <w:noProof/>
            <w:shd w:val="clear" w:color="auto" w:fill="FFFFFF"/>
          </w:rPr>
          <w:t>Медики-учёные изучают новые подходы в лечении, когда генетика может меняться в процессе жизни</w:t>
        </w:r>
        <w:r w:rsidR="0090220C">
          <w:rPr>
            <w:noProof/>
            <w:webHidden/>
          </w:rPr>
          <w:tab/>
        </w:r>
        <w:r>
          <w:rPr>
            <w:noProof/>
            <w:webHidden/>
          </w:rPr>
          <w:fldChar w:fldCharType="begin"/>
        </w:r>
        <w:r w:rsidR="0090220C">
          <w:rPr>
            <w:noProof/>
            <w:webHidden/>
          </w:rPr>
          <w:instrText xml:space="preserve"> PAGEREF _Toc476830559 \h </w:instrText>
        </w:r>
        <w:r>
          <w:rPr>
            <w:noProof/>
            <w:webHidden/>
          </w:rPr>
        </w:r>
        <w:r>
          <w:rPr>
            <w:noProof/>
            <w:webHidden/>
          </w:rPr>
          <w:fldChar w:fldCharType="separate"/>
        </w:r>
        <w:r w:rsidR="0090220C">
          <w:rPr>
            <w:noProof/>
            <w:webHidden/>
          </w:rPr>
          <w:t>129</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60" w:history="1">
        <w:r w:rsidR="0090220C" w:rsidRPr="00712011">
          <w:rPr>
            <w:rStyle w:val="ad"/>
            <w:noProof/>
            <w:shd w:val="clear" w:color="auto" w:fill="FFFFFF"/>
          </w:rPr>
          <w:t>Не видим, потому что нечем видеть, нет знаний</w:t>
        </w:r>
        <w:r w:rsidR="0090220C">
          <w:rPr>
            <w:noProof/>
            <w:webHidden/>
          </w:rPr>
          <w:tab/>
        </w:r>
        <w:r>
          <w:rPr>
            <w:noProof/>
            <w:webHidden/>
          </w:rPr>
          <w:fldChar w:fldCharType="begin"/>
        </w:r>
        <w:r w:rsidR="0090220C">
          <w:rPr>
            <w:noProof/>
            <w:webHidden/>
          </w:rPr>
          <w:instrText xml:space="preserve"> PAGEREF _Toc476830560 \h </w:instrText>
        </w:r>
        <w:r>
          <w:rPr>
            <w:noProof/>
            <w:webHidden/>
          </w:rPr>
        </w:r>
        <w:r>
          <w:rPr>
            <w:noProof/>
            <w:webHidden/>
          </w:rPr>
          <w:fldChar w:fldCharType="separate"/>
        </w:r>
        <w:r w:rsidR="0090220C">
          <w:rPr>
            <w:noProof/>
            <w:webHidden/>
          </w:rPr>
          <w:t>130</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61" w:history="1">
        <w:r w:rsidR="0090220C" w:rsidRPr="00712011">
          <w:rPr>
            <w:rStyle w:val="ad"/>
            <w:noProof/>
          </w:rPr>
          <w:t>Нужно допускать разные возможности своего роста</w:t>
        </w:r>
        <w:r w:rsidR="0090220C">
          <w:rPr>
            <w:noProof/>
            <w:webHidden/>
          </w:rPr>
          <w:tab/>
        </w:r>
        <w:r>
          <w:rPr>
            <w:noProof/>
            <w:webHidden/>
          </w:rPr>
          <w:fldChar w:fldCharType="begin"/>
        </w:r>
        <w:r w:rsidR="0090220C">
          <w:rPr>
            <w:noProof/>
            <w:webHidden/>
          </w:rPr>
          <w:instrText xml:space="preserve"> PAGEREF _Toc476830561 \h </w:instrText>
        </w:r>
        <w:r>
          <w:rPr>
            <w:noProof/>
            <w:webHidden/>
          </w:rPr>
        </w:r>
        <w:r>
          <w:rPr>
            <w:noProof/>
            <w:webHidden/>
          </w:rPr>
          <w:fldChar w:fldCharType="separate"/>
        </w:r>
        <w:r w:rsidR="0090220C">
          <w:rPr>
            <w:noProof/>
            <w:webHidden/>
          </w:rPr>
          <w:t>131</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62" w:history="1">
        <w:r w:rsidR="0090220C" w:rsidRPr="00712011">
          <w:rPr>
            <w:rStyle w:val="ad"/>
            <w:noProof/>
          </w:rPr>
          <w:t>Работа Частей 6-го горизонта. Знаки</w:t>
        </w:r>
        <w:r w:rsidR="0090220C">
          <w:rPr>
            <w:noProof/>
            <w:webHidden/>
          </w:rPr>
          <w:tab/>
        </w:r>
        <w:r>
          <w:rPr>
            <w:noProof/>
            <w:webHidden/>
          </w:rPr>
          <w:fldChar w:fldCharType="begin"/>
        </w:r>
        <w:r w:rsidR="0090220C">
          <w:rPr>
            <w:noProof/>
            <w:webHidden/>
          </w:rPr>
          <w:instrText xml:space="preserve"> PAGEREF _Toc476830562 \h </w:instrText>
        </w:r>
        <w:r>
          <w:rPr>
            <w:noProof/>
            <w:webHidden/>
          </w:rPr>
        </w:r>
        <w:r>
          <w:rPr>
            <w:noProof/>
            <w:webHidden/>
          </w:rPr>
          <w:fldChar w:fldCharType="separate"/>
        </w:r>
        <w:r w:rsidR="0090220C">
          <w:rPr>
            <w:noProof/>
            <w:webHidden/>
          </w:rPr>
          <w:t>137</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63" w:history="1">
        <w:r w:rsidR="0090220C" w:rsidRPr="00712011">
          <w:rPr>
            <w:rStyle w:val="ad"/>
            <w:noProof/>
          </w:rPr>
          <w:t>Системный Синтез</w:t>
        </w:r>
        <w:r w:rsidR="0090220C">
          <w:rPr>
            <w:noProof/>
            <w:webHidden/>
          </w:rPr>
          <w:tab/>
        </w:r>
        <w:r>
          <w:rPr>
            <w:noProof/>
            <w:webHidden/>
          </w:rPr>
          <w:fldChar w:fldCharType="begin"/>
        </w:r>
        <w:r w:rsidR="0090220C">
          <w:rPr>
            <w:noProof/>
            <w:webHidden/>
          </w:rPr>
          <w:instrText xml:space="preserve"> PAGEREF _Toc476830563 \h </w:instrText>
        </w:r>
        <w:r>
          <w:rPr>
            <w:noProof/>
            <w:webHidden/>
          </w:rPr>
        </w:r>
        <w:r>
          <w:rPr>
            <w:noProof/>
            <w:webHidden/>
          </w:rPr>
          <w:fldChar w:fldCharType="separate"/>
        </w:r>
        <w:r w:rsidR="0090220C">
          <w:rPr>
            <w:noProof/>
            <w:webHidden/>
          </w:rPr>
          <w:t>142</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64" w:history="1">
        <w:r w:rsidR="0090220C" w:rsidRPr="00712011">
          <w:rPr>
            <w:rStyle w:val="ad"/>
            <w:noProof/>
          </w:rPr>
          <w:t>Что такое синтез-присутственность. Системный Синтез функций разных Частей.</w:t>
        </w:r>
        <w:r w:rsidR="0090220C">
          <w:rPr>
            <w:noProof/>
            <w:webHidden/>
          </w:rPr>
          <w:tab/>
        </w:r>
        <w:r>
          <w:rPr>
            <w:noProof/>
            <w:webHidden/>
          </w:rPr>
          <w:fldChar w:fldCharType="begin"/>
        </w:r>
        <w:r w:rsidR="0090220C">
          <w:rPr>
            <w:noProof/>
            <w:webHidden/>
          </w:rPr>
          <w:instrText xml:space="preserve"> PAGEREF _Toc476830564 \h </w:instrText>
        </w:r>
        <w:r>
          <w:rPr>
            <w:noProof/>
            <w:webHidden/>
          </w:rPr>
        </w:r>
        <w:r>
          <w:rPr>
            <w:noProof/>
            <w:webHidden/>
          </w:rPr>
          <w:fldChar w:fldCharType="separate"/>
        </w:r>
        <w:r w:rsidR="0090220C">
          <w:rPr>
            <w:noProof/>
            <w:webHidden/>
          </w:rPr>
          <w:t>145</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65" w:history="1">
        <w:r w:rsidR="0090220C" w:rsidRPr="00712011">
          <w:rPr>
            <w:rStyle w:val="ad"/>
            <w:noProof/>
          </w:rPr>
          <w:t>Тренинг на умение чувствовать синтезом разных Частей</w:t>
        </w:r>
        <w:r w:rsidR="0090220C">
          <w:rPr>
            <w:noProof/>
            <w:webHidden/>
          </w:rPr>
          <w:tab/>
        </w:r>
        <w:r>
          <w:rPr>
            <w:noProof/>
            <w:webHidden/>
          </w:rPr>
          <w:fldChar w:fldCharType="begin"/>
        </w:r>
        <w:r w:rsidR="0090220C">
          <w:rPr>
            <w:noProof/>
            <w:webHidden/>
          </w:rPr>
          <w:instrText xml:space="preserve"> PAGEREF _Toc476830565 \h </w:instrText>
        </w:r>
        <w:r>
          <w:rPr>
            <w:noProof/>
            <w:webHidden/>
          </w:rPr>
        </w:r>
        <w:r>
          <w:rPr>
            <w:noProof/>
            <w:webHidden/>
          </w:rPr>
          <w:fldChar w:fldCharType="separate"/>
        </w:r>
        <w:r w:rsidR="0090220C">
          <w:rPr>
            <w:noProof/>
            <w:webHidden/>
          </w:rPr>
          <w:t>146</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66" w:history="1">
        <w:r w:rsidR="0090220C" w:rsidRPr="00712011">
          <w:rPr>
            <w:rStyle w:val="ad"/>
            <w:noProof/>
          </w:rPr>
          <w:t>Монадический танец</w:t>
        </w:r>
        <w:r w:rsidR="0090220C">
          <w:rPr>
            <w:noProof/>
            <w:webHidden/>
          </w:rPr>
          <w:tab/>
        </w:r>
        <w:r>
          <w:rPr>
            <w:noProof/>
            <w:webHidden/>
          </w:rPr>
          <w:fldChar w:fldCharType="begin"/>
        </w:r>
        <w:r w:rsidR="0090220C">
          <w:rPr>
            <w:noProof/>
            <w:webHidden/>
          </w:rPr>
          <w:instrText xml:space="preserve"> PAGEREF _Toc476830566 \h </w:instrText>
        </w:r>
        <w:r>
          <w:rPr>
            <w:noProof/>
            <w:webHidden/>
          </w:rPr>
        </w:r>
        <w:r>
          <w:rPr>
            <w:noProof/>
            <w:webHidden/>
          </w:rPr>
          <w:fldChar w:fldCharType="separate"/>
        </w:r>
        <w:r w:rsidR="0090220C">
          <w:rPr>
            <w:noProof/>
            <w:webHidden/>
          </w:rPr>
          <w:t>153</w:t>
        </w:r>
        <w:r>
          <w:rPr>
            <w:noProof/>
            <w:webHidden/>
          </w:rPr>
          <w:fldChar w:fldCharType="end"/>
        </w:r>
      </w:hyperlink>
    </w:p>
    <w:p w:rsidR="0090220C" w:rsidRDefault="00EB771E">
      <w:pPr>
        <w:pStyle w:val="51"/>
        <w:tabs>
          <w:tab w:val="right" w:leader="dot" w:pos="6568"/>
        </w:tabs>
        <w:rPr>
          <w:rFonts w:asciiTheme="minorHAnsi" w:eastAsiaTheme="minorEastAsia" w:hAnsiTheme="minorHAnsi" w:cstheme="minorBidi"/>
          <w:bCs w:val="0"/>
          <w:noProof/>
          <w:szCs w:val="22"/>
        </w:rPr>
      </w:pPr>
      <w:hyperlink w:anchor="_Toc476830567" w:history="1">
        <w:r w:rsidR="0090220C" w:rsidRPr="00712011">
          <w:rPr>
            <w:rStyle w:val="ad"/>
            <w:noProof/>
          </w:rPr>
          <w:t>Смысл и Суть бала у Отца</w:t>
        </w:r>
        <w:r w:rsidR="0090220C">
          <w:rPr>
            <w:noProof/>
            <w:webHidden/>
          </w:rPr>
          <w:tab/>
        </w:r>
        <w:r>
          <w:rPr>
            <w:noProof/>
            <w:webHidden/>
          </w:rPr>
          <w:fldChar w:fldCharType="begin"/>
        </w:r>
        <w:r w:rsidR="0090220C">
          <w:rPr>
            <w:noProof/>
            <w:webHidden/>
          </w:rPr>
          <w:instrText xml:space="preserve"> PAGEREF _Toc476830567 \h </w:instrText>
        </w:r>
        <w:r>
          <w:rPr>
            <w:noProof/>
            <w:webHidden/>
          </w:rPr>
        </w:r>
        <w:r>
          <w:rPr>
            <w:noProof/>
            <w:webHidden/>
          </w:rPr>
          <w:fldChar w:fldCharType="separate"/>
        </w:r>
        <w:r w:rsidR="0090220C">
          <w:rPr>
            <w:noProof/>
            <w:webHidden/>
          </w:rPr>
          <w:t>156</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68" w:history="1">
        <w:r w:rsidR="0090220C" w:rsidRPr="00712011">
          <w:rPr>
            <w:rStyle w:val="ad"/>
            <w:noProof/>
          </w:rPr>
          <w:t>Учитесь через ассоциации чувствовать, видеть, ощущать</w:t>
        </w:r>
        <w:r w:rsidR="0090220C">
          <w:rPr>
            <w:noProof/>
            <w:webHidden/>
          </w:rPr>
          <w:tab/>
        </w:r>
        <w:r>
          <w:rPr>
            <w:noProof/>
            <w:webHidden/>
          </w:rPr>
          <w:fldChar w:fldCharType="begin"/>
        </w:r>
        <w:r w:rsidR="0090220C">
          <w:rPr>
            <w:noProof/>
            <w:webHidden/>
          </w:rPr>
          <w:instrText xml:space="preserve"> PAGEREF _Toc476830568 \h </w:instrText>
        </w:r>
        <w:r>
          <w:rPr>
            <w:noProof/>
            <w:webHidden/>
          </w:rPr>
        </w:r>
        <w:r>
          <w:rPr>
            <w:noProof/>
            <w:webHidden/>
          </w:rPr>
          <w:fldChar w:fldCharType="separate"/>
        </w:r>
        <w:r w:rsidR="0090220C">
          <w:rPr>
            <w:noProof/>
            <w:webHidden/>
          </w:rPr>
          <w:t>158</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69" w:history="1">
        <w:r w:rsidR="0090220C" w:rsidRPr="00712011">
          <w:rPr>
            <w:rStyle w:val="ad"/>
            <w:noProof/>
          </w:rPr>
          <w:t>Приёмы Системного Синтеза</w:t>
        </w:r>
        <w:r w:rsidR="0090220C">
          <w:rPr>
            <w:noProof/>
            <w:webHidden/>
          </w:rPr>
          <w:tab/>
        </w:r>
        <w:r>
          <w:rPr>
            <w:noProof/>
            <w:webHidden/>
          </w:rPr>
          <w:fldChar w:fldCharType="begin"/>
        </w:r>
        <w:r w:rsidR="0090220C">
          <w:rPr>
            <w:noProof/>
            <w:webHidden/>
          </w:rPr>
          <w:instrText xml:space="preserve"> PAGEREF _Toc476830569 \h </w:instrText>
        </w:r>
        <w:r>
          <w:rPr>
            <w:noProof/>
            <w:webHidden/>
          </w:rPr>
        </w:r>
        <w:r>
          <w:rPr>
            <w:noProof/>
            <w:webHidden/>
          </w:rPr>
          <w:fldChar w:fldCharType="separate"/>
        </w:r>
        <w:r w:rsidR="0090220C">
          <w:rPr>
            <w:noProof/>
            <w:webHidden/>
          </w:rPr>
          <w:t>159</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0" w:history="1">
        <w:r w:rsidR="0090220C" w:rsidRPr="00712011">
          <w:rPr>
            <w:rStyle w:val="ad"/>
            <w:noProof/>
          </w:rPr>
          <w:t>Восприятие огненности</w:t>
        </w:r>
        <w:r w:rsidR="0090220C">
          <w:rPr>
            <w:noProof/>
            <w:webHidden/>
          </w:rPr>
          <w:tab/>
        </w:r>
        <w:r>
          <w:rPr>
            <w:noProof/>
            <w:webHidden/>
          </w:rPr>
          <w:fldChar w:fldCharType="begin"/>
        </w:r>
        <w:r w:rsidR="0090220C">
          <w:rPr>
            <w:noProof/>
            <w:webHidden/>
          </w:rPr>
          <w:instrText xml:space="preserve"> PAGEREF _Toc476830570 \h </w:instrText>
        </w:r>
        <w:r>
          <w:rPr>
            <w:noProof/>
            <w:webHidden/>
          </w:rPr>
        </w:r>
        <w:r>
          <w:rPr>
            <w:noProof/>
            <w:webHidden/>
          </w:rPr>
          <w:fldChar w:fldCharType="separate"/>
        </w:r>
        <w:r w:rsidR="0090220C">
          <w:rPr>
            <w:noProof/>
            <w:webHidden/>
          </w:rPr>
          <w:t>161</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71" w:history="1">
        <w:r w:rsidR="0090220C" w:rsidRPr="00712011">
          <w:rPr>
            <w:rStyle w:val="ad"/>
            <w:noProof/>
          </w:rPr>
          <w:t>Четверичный вариант Творения</w:t>
        </w:r>
        <w:r w:rsidR="0090220C">
          <w:rPr>
            <w:noProof/>
            <w:webHidden/>
          </w:rPr>
          <w:tab/>
        </w:r>
        <w:r>
          <w:rPr>
            <w:noProof/>
            <w:webHidden/>
          </w:rPr>
          <w:fldChar w:fldCharType="begin"/>
        </w:r>
        <w:r w:rsidR="0090220C">
          <w:rPr>
            <w:noProof/>
            <w:webHidden/>
          </w:rPr>
          <w:instrText xml:space="preserve"> PAGEREF _Toc476830571 \h </w:instrText>
        </w:r>
        <w:r>
          <w:rPr>
            <w:noProof/>
            <w:webHidden/>
          </w:rPr>
        </w:r>
        <w:r>
          <w:rPr>
            <w:noProof/>
            <w:webHidden/>
          </w:rPr>
          <w:fldChar w:fldCharType="separate"/>
        </w:r>
        <w:r w:rsidR="0090220C">
          <w:rPr>
            <w:noProof/>
            <w:webHidden/>
          </w:rPr>
          <w:t>162</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72" w:history="1">
        <w:r w:rsidR="0090220C" w:rsidRPr="00712011">
          <w:rPr>
            <w:rStyle w:val="ad"/>
            <w:noProof/>
          </w:rPr>
          <w:t>Какие системы в Стандартах мы знаем</w:t>
        </w:r>
        <w:r w:rsidR="0090220C">
          <w:rPr>
            <w:noProof/>
            <w:webHidden/>
          </w:rPr>
          <w:tab/>
        </w:r>
        <w:r>
          <w:rPr>
            <w:noProof/>
            <w:webHidden/>
          </w:rPr>
          <w:fldChar w:fldCharType="begin"/>
        </w:r>
        <w:r w:rsidR="0090220C">
          <w:rPr>
            <w:noProof/>
            <w:webHidden/>
          </w:rPr>
          <w:instrText xml:space="preserve"> PAGEREF _Toc476830572 \h </w:instrText>
        </w:r>
        <w:r>
          <w:rPr>
            <w:noProof/>
            <w:webHidden/>
          </w:rPr>
        </w:r>
        <w:r>
          <w:rPr>
            <w:noProof/>
            <w:webHidden/>
          </w:rPr>
          <w:fldChar w:fldCharType="separate"/>
        </w:r>
        <w:r w:rsidR="0090220C">
          <w:rPr>
            <w:noProof/>
            <w:webHidden/>
          </w:rPr>
          <w:t>171</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3" w:history="1">
        <w:r w:rsidR="0090220C" w:rsidRPr="00712011">
          <w:rPr>
            <w:rStyle w:val="ad"/>
            <w:noProof/>
          </w:rPr>
          <w:t>Отец – ИВДИВО – Синтез</w:t>
        </w:r>
        <w:r w:rsidR="0090220C">
          <w:rPr>
            <w:noProof/>
            <w:webHidden/>
          </w:rPr>
          <w:tab/>
        </w:r>
        <w:r>
          <w:rPr>
            <w:noProof/>
            <w:webHidden/>
          </w:rPr>
          <w:fldChar w:fldCharType="begin"/>
        </w:r>
        <w:r w:rsidR="0090220C">
          <w:rPr>
            <w:noProof/>
            <w:webHidden/>
          </w:rPr>
          <w:instrText xml:space="preserve"> PAGEREF _Toc476830573 \h </w:instrText>
        </w:r>
        <w:r>
          <w:rPr>
            <w:noProof/>
            <w:webHidden/>
          </w:rPr>
        </w:r>
        <w:r>
          <w:rPr>
            <w:noProof/>
            <w:webHidden/>
          </w:rPr>
          <w:fldChar w:fldCharType="separate"/>
        </w:r>
        <w:r w:rsidR="0090220C">
          <w:rPr>
            <w:noProof/>
            <w:webHidden/>
          </w:rPr>
          <w:t>172</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4" w:history="1">
        <w:r w:rsidR="0090220C" w:rsidRPr="00712011">
          <w:rPr>
            <w:rStyle w:val="ad"/>
            <w:noProof/>
          </w:rPr>
          <w:t>Аватар – Иерархия – Воля</w:t>
        </w:r>
        <w:r w:rsidR="0090220C">
          <w:rPr>
            <w:noProof/>
            <w:webHidden/>
          </w:rPr>
          <w:tab/>
        </w:r>
        <w:r>
          <w:rPr>
            <w:noProof/>
            <w:webHidden/>
          </w:rPr>
          <w:fldChar w:fldCharType="begin"/>
        </w:r>
        <w:r w:rsidR="0090220C">
          <w:rPr>
            <w:noProof/>
            <w:webHidden/>
          </w:rPr>
          <w:instrText xml:space="preserve"> PAGEREF _Toc476830574 \h </w:instrText>
        </w:r>
        <w:r>
          <w:rPr>
            <w:noProof/>
            <w:webHidden/>
          </w:rPr>
        </w:r>
        <w:r>
          <w:rPr>
            <w:noProof/>
            <w:webHidden/>
          </w:rPr>
          <w:fldChar w:fldCharType="separate"/>
        </w:r>
        <w:r w:rsidR="0090220C">
          <w:rPr>
            <w:noProof/>
            <w:webHidden/>
          </w:rPr>
          <w:t>175</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5" w:history="1">
        <w:r w:rsidR="0090220C" w:rsidRPr="00712011">
          <w:rPr>
            <w:rStyle w:val="ad"/>
            <w:noProof/>
          </w:rPr>
          <w:t>Владыка – ИВ Человек – Мудрость</w:t>
        </w:r>
        <w:r w:rsidR="0090220C">
          <w:rPr>
            <w:noProof/>
            <w:webHidden/>
          </w:rPr>
          <w:tab/>
        </w:r>
        <w:r>
          <w:rPr>
            <w:noProof/>
            <w:webHidden/>
          </w:rPr>
          <w:fldChar w:fldCharType="begin"/>
        </w:r>
        <w:r w:rsidR="0090220C">
          <w:rPr>
            <w:noProof/>
            <w:webHidden/>
          </w:rPr>
          <w:instrText xml:space="preserve"> PAGEREF _Toc476830575 \h </w:instrText>
        </w:r>
        <w:r>
          <w:rPr>
            <w:noProof/>
            <w:webHidden/>
          </w:rPr>
        </w:r>
        <w:r>
          <w:rPr>
            <w:noProof/>
            <w:webHidden/>
          </w:rPr>
          <w:fldChar w:fldCharType="separate"/>
        </w:r>
        <w:r w:rsidR="0090220C">
          <w:rPr>
            <w:noProof/>
            <w:webHidden/>
          </w:rPr>
          <w:t>176</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6" w:history="1">
        <w:r w:rsidR="0090220C" w:rsidRPr="00712011">
          <w:rPr>
            <w:rStyle w:val="ad"/>
            <w:noProof/>
          </w:rPr>
          <w:t>Учитель – Цивилизация – Любовь</w:t>
        </w:r>
        <w:r w:rsidR="0090220C">
          <w:rPr>
            <w:noProof/>
            <w:webHidden/>
          </w:rPr>
          <w:tab/>
        </w:r>
        <w:r>
          <w:rPr>
            <w:noProof/>
            <w:webHidden/>
          </w:rPr>
          <w:fldChar w:fldCharType="begin"/>
        </w:r>
        <w:r w:rsidR="0090220C">
          <w:rPr>
            <w:noProof/>
            <w:webHidden/>
          </w:rPr>
          <w:instrText xml:space="preserve"> PAGEREF _Toc476830576 \h </w:instrText>
        </w:r>
        <w:r>
          <w:rPr>
            <w:noProof/>
            <w:webHidden/>
          </w:rPr>
        </w:r>
        <w:r>
          <w:rPr>
            <w:noProof/>
            <w:webHidden/>
          </w:rPr>
          <w:fldChar w:fldCharType="separate"/>
        </w:r>
        <w:r w:rsidR="0090220C">
          <w:rPr>
            <w:noProof/>
            <w:webHidden/>
          </w:rPr>
          <w:t>180</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7" w:history="1">
        <w:r w:rsidR="0090220C" w:rsidRPr="00712011">
          <w:rPr>
            <w:rStyle w:val="ad"/>
            <w:noProof/>
          </w:rPr>
          <w:t>Ипостась – МГК – Жива</w:t>
        </w:r>
        <w:r w:rsidR="0090220C">
          <w:rPr>
            <w:noProof/>
            <w:webHidden/>
          </w:rPr>
          <w:tab/>
        </w:r>
        <w:r>
          <w:rPr>
            <w:noProof/>
            <w:webHidden/>
          </w:rPr>
          <w:fldChar w:fldCharType="begin"/>
        </w:r>
        <w:r w:rsidR="0090220C">
          <w:rPr>
            <w:noProof/>
            <w:webHidden/>
          </w:rPr>
          <w:instrText xml:space="preserve"> PAGEREF _Toc476830577 \h </w:instrText>
        </w:r>
        <w:r>
          <w:rPr>
            <w:noProof/>
            <w:webHidden/>
          </w:rPr>
        </w:r>
        <w:r>
          <w:rPr>
            <w:noProof/>
            <w:webHidden/>
          </w:rPr>
          <w:fldChar w:fldCharType="separate"/>
        </w:r>
        <w:r w:rsidR="0090220C">
          <w:rPr>
            <w:noProof/>
            <w:webHidden/>
          </w:rPr>
          <w:t>182</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8" w:history="1">
        <w:r w:rsidR="0090220C" w:rsidRPr="00712011">
          <w:rPr>
            <w:rStyle w:val="ad"/>
            <w:noProof/>
          </w:rPr>
          <w:t>Служащий – Психодинамика – Творение</w:t>
        </w:r>
        <w:r w:rsidR="0090220C">
          <w:rPr>
            <w:noProof/>
            <w:webHidden/>
          </w:rPr>
          <w:tab/>
        </w:r>
        <w:r>
          <w:rPr>
            <w:noProof/>
            <w:webHidden/>
          </w:rPr>
          <w:fldChar w:fldCharType="begin"/>
        </w:r>
        <w:r w:rsidR="0090220C">
          <w:rPr>
            <w:noProof/>
            <w:webHidden/>
          </w:rPr>
          <w:instrText xml:space="preserve"> PAGEREF _Toc476830578 \h </w:instrText>
        </w:r>
        <w:r>
          <w:rPr>
            <w:noProof/>
            <w:webHidden/>
          </w:rPr>
        </w:r>
        <w:r>
          <w:rPr>
            <w:noProof/>
            <w:webHidden/>
          </w:rPr>
          <w:fldChar w:fldCharType="separate"/>
        </w:r>
        <w:r w:rsidR="0090220C">
          <w:rPr>
            <w:noProof/>
            <w:webHidden/>
          </w:rPr>
          <w:t>183</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79" w:history="1">
        <w:r w:rsidR="0090220C" w:rsidRPr="00712011">
          <w:rPr>
            <w:rStyle w:val="ad"/>
            <w:noProof/>
          </w:rPr>
          <w:t>Посвящённый – Созидание</w:t>
        </w:r>
        <w:r w:rsidR="0090220C">
          <w:rPr>
            <w:noProof/>
            <w:webHidden/>
          </w:rPr>
          <w:tab/>
        </w:r>
        <w:r>
          <w:rPr>
            <w:noProof/>
            <w:webHidden/>
          </w:rPr>
          <w:fldChar w:fldCharType="begin"/>
        </w:r>
        <w:r w:rsidR="0090220C">
          <w:rPr>
            <w:noProof/>
            <w:webHidden/>
          </w:rPr>
          <w:instrText xml:space="preserve"> PAGEREF _Toc476830579 \h </w:instrText>
        </w:r>
        <w:r>
          <w:rPr>
            <w:noProof/>
            <w:webHidden/>
          </w:rPr>
        </w:r>
        <w:r>
          <w:rPr>
            <w:noProof/>
            <w:webHidden/>
          </w:rPr>
          <w:fldChar w:fldCharType="separate"/>
        </w:r>
        <w:r w:rsidR="0090220C">
          <w:rPr>
            <w:noProof/>
            <w:webHidden/>
          </w:rPr>
          <w:t>186</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80" w:history="1">
        <w:r w:rsidR="0090220C" w:rsidRPr="00712011">
          <w:rPr>
            <w:rStyle w:val="ad"/>
            <w:noProof/>
          </w:rPr>
          <w:t>Майтрейя – Жизнь</w:t>
        </w:r>
        <w:r w:rsidR="0090220C">
          <w:rPr>
            <w:noProof/>
            <w:webHidden/>
          </w:rPr>
          <w:tab/>
        </w:r>
        <w:r>
          <w:rPr>
            <w:noProof/>
            <w:webHidden/>
          </w:rPr>
          <w:fldChar w:fldCharType="begin"/>
        </w:r>
        <w:r w:rsidR="0090220C">
          <w:rPr>
            <w:noProof/>
            <w:webHidden/>
          </w:rPr>
          <w:instrText xml:space="preserve"> PAGEREF _Toc476830580 \h </w:instrText>
        </w:r>
        <w:r>
          <w:rPr>
            <w:noProof/>
            <w:webHidden/>
          </w:rPr>
        </w:r>
        <w:r>
          <w:rPr>
            <w:noProof/>
            <w:webHidden/>
          </w:rPr>
          <w:fldChar w:fldCharType="separate"/>
        </w:r>
        <w:r w:rsidR="0090220C">
          <w:rPr>
            <w:noProof/>
            <w:webHidden/>
          </w:rPr>
          <w:t>187</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81" w:history="1">
        <w:r w:rsidR="0090220C" w:rsidRPr="00712011">
          <w:rPr>
            <w:rStyle w:val="ad"/>
            <w:noProof/>
          </w:rPr>
          <w:t>Христос – Воскрешение</w:t>
        </w:r>
        <w:r w:rsidR="0090220C">
          <w:rPr>
            <w:noProof/>
            <w:webHidden/>
          </w:rPr>
          <w:tab/>
        </w:r>
        <w:r>
          <w:rPr>
            <w:noProof/>
            <w:webHidden/>
          </w:rPr>
          <w:fldChar w:fldCharType="begin"/>
        </w:r>
        <w:r w:rsidR="0090220C">
          <w:rPr>
            <w:noProof/>
            <w:webHidden/>
          </w:rPr>
          <w:instrText xml:space="preserve"> PAGEREF _Toc476830581 \h </w:instrText>
        </w:r>
        <w:r>
          <w:rPr>
            <w:noProof/>
            <w:webHidden/>
          </w:rPr>
        </w:r>
        <w:r>
          <w:rPr>
            <w:noProof/>
            <w:webHidden/>
          </w:rPr>
          <w:fldChar w:fldCharType="separate"/>
        </w:r>
        <w:r w:rsidR="0090220C">
          <w:rPr>
            <w:noProof/>
            <w:webHidden/>
          </w:rPr>
          <w:t>187</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82" w:history="1">
        <w:r w:rsidR="0090220C" w:rsidRPr="00712011">
          <w:rPr>
            <w:rStyle w:val="ad"/>
            <w:noProof/>
          </w:rPr>
          <w:t>Будда – Пробуждение</w:t>
        </w:r>
        <w:r w:rsidR="0090220C">
          <w:rPr>
            <w:noProof/>
            <w:webHidden/>
          </w:rPr>
          <w:tab/>
        </w:r>
        <w:r>
          <w:rPr>
            <w:noProof/>
            <w:webHidden/>
          </w:rPr>
          <w:fldChar w:fldCharType="begin"/>
        </w:r>
        <w:r w:rsidR="0090220C">
          <w:rPr>
            <w:noProof/>
            <w:webHidden/>
          </w:rPr>
          <w:instrText xml:space="preserve"> PAGEREF _Toc476830582 \h </w:instrText>
        </w:r>
        <w:r>
          <w:rPr>
            <w:noProof/>
            <w:webHidden/>
          </w:rPr>
        </w:r>
        <w:r>
          <w:rPr>
            <w:noProof/>
            <w:webHidden/>
          </w:rPr>
          <w:fldChar w:fldCharType="separate"/>
        </w:r>
        <w:r w:rsidR="0090220C">
          <w:rPr>
            <w:noProof/>
            <w:webHidden/>
          </w:rPr>
          <w:t>188</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83" w:history="1">
        <w:r w:rsidR="0090220C" w:rsidRPr="00712011">
          <w:rPr>
            <w:rStyle w:val="ad"/>
            <w:noProof/>
          </w:rPr>
          <w:t>Вывод. Как рождается новая цельность</w:t>
        </w:r>
        <w:r w:rsidR="0090220C">
          <w:rPr>
            <w:noProof/>
            <w:webHidden/>
          </w:rPr>
          <w:tab/>
        </w:r>
        <w:r>
          <w:rPr>
            <w:noProof/>
            <w:webHidden/>
          </w:rPr>
          <w:fldChar w:fldCharType="begin"/>
        </w:r>
        <w:r w:rsidR="0090220C">
          <w:rPr>
            <w:noProof/>
            <w:webHidden/>
          </w:rPr>
          <w:instrText xml:space="preserve"> PAGEREF _Toc476830583 \h </w:instrText>
        </w:r>
        <w:r>
          <w:rPr>
            <w:noProof/>
            <w:webHidden/>
          </w:rPr>
        </w:r>
        <w:r>
          <w:rPr>
            <w:noProof/>
            <w:webHidden/>
          </w:rPr>
          <w:fldChar w:fldCharType="separate"/>
        </w:r>
        <w:r w:rsidR="0090220C">
          <w:rPr>
            <w:noProof/>
            <w:webHidden/>
          </w:rPr>
          <w:t>188</w:t>
        </w:r>
        <w:r>
          <w:rPr>
            <w:noProof/>
            <w:webHidden/>
          </w:rPr>
          <w:fldChar w:fldCharType="end"/>
        </w:r>
      </w:hyperlink>
    </w:p>
    <w:p w:rsidR="0090220C" w:rsidRDefault="00EB771E">
      <w:pPr>
        <w:pStyle w:val="11"/>
        <w:rPr>
          <w:rFonts w:asciiTheme="minorHAnsi" w:eastAsiaTheme="minorEastAsia" w:hAnsiTheme="minorHAnsi" w:cstheme="minorBidi"/>
          <w:b w:val="0"/>
          <w:szCs w:val="22"/>
          <w:lang w:eastAsia="ru-RU"/>
        </w:rPr>
      </w:pPr>
      <w:hyperlink w:anchor="_Toc476830584" w:history="1">
        <w:r w:rsidR="0090220C" w:rsidRPr="00712011">
          <w:rPr>
            <w:rStyle w:val="ad"/>
          </w:rPr>
          <w:t>Практика 3. Стяжание Основы и Начала Системного Синтеза, Антиномического Синтеза и иных видов Синтеза, свойственных Человеку в росте и развитии его Мудрости</w:t>
        </w:r>
        <w:r w:rsidR="0090220C">
          <w:rPr>
            <w:webHidden/>
          </w:rPr>
          <w:tab/>
        </w:r>
        <w:r>
          <w:rPr>
            <w:webHidden/>
          </w:rPr>
          <w:fldChar w:fldCharType="begin"/>
        </w:r>
        <w:r w:rsidR="0090220C">
          <w:rPr>
            <w:webHidden/>
          </w:rPr>
          <w:instrText xml:space="preserve"> PAGEREF _Toc476830584 \h </w:instrText>
        </w:r>
        <w:r>
          <w:rPr>
            <w:webHidden/>
          </w:rPr>
        </w:r>
        <w:r>
          <w:rPr>
            <w:webHidden/>
          </w:rPr>
          <w:fldChar w:fldCharType="separate"/>
        </w:r>
        <w:r w:rsidR="0090220C">
          <w:rPr>
            <w:webHidden/>
          </w:rPr>
          <w:t>189</w:t>
        </w:r>
        <w:r>
          <w:rPr>
            <w:webHidden/>
          </w:rPr>
          <w:fldChar w:fldCharType="end"/>
        </w:r>
      </w:hyperlink>
    </w:p>
    <w:p w:rsidR="0090220C" w:rsidRDefault="00EB771E">
      <w:pPr>
        <w:pStyle w:val="11"/>
        <w:rPr>
          <w:rFonts w:asciiTheme="minorHAnsi" w:eastAsiaTheme="minorEastAsia" w:hAnsiTheme="minorHAnsi" w:cstheme="minorBidi"/>
          <w:b w:val="0"/>
          <w:szCs w:val="22"/>
          <w:lang w:eastAsia="ru-RU"/>
        </w:rPr>
      </w:pPr>
      <w:hyperlink w:anchor="_Toc476830585" w:history="1">
        <w:r w:rsidR="0090220C" w:rsidRPr="00712011">
          <w:rPr>
            <w:rStyle w:val="ad"/>
          </w:rPr>
          <w:t>День 2, Часть 2</w:t>
        </w:r>
        <w:r w:rsidR="0090220C">
          <w:rPr>
            <w:webHidden/>
          </w:rPr>
          <w:tab/>
        </w:r>
        <w:r>
          <w:rPr>
            <w:webHidden/>
          </w:rPr>
          <w:fldChar w:fldCharType="begin"/>
        </w:r>
        <w:r w:rsidR="0090220C">
          <w:rPr>
            <w:webHidden/>
          </w:rPr>
          <w:instrText xml:space="preserve"> PAGEREF _Toc476830585 \h </w:instrText>
        </w:r>
        <w:r>
          <w:rPr>
            <w:webHidden/>
          </w:rPr>
        </w:r>
        <w:r>
          <w:rPr>
            <w:webHidden/>
          </w:rPr>
          <w:fldChar w:fldCharType="separate"/>
        </w:r>
        <w:r w:rsidR="0090220C">
          <w:rPr>
            <w:webHidden/>
          </w:rPr>
          <w:t>191</w:t>
        </w:r>
        <w:r>
          <w:rPr>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86" w:history="1">
        <w:r w:rsidR="0090220C" w:rsidRPr="00712011">
          <w:rPr>
            <w:rStyle w:val="ad"/>
          </w:rPr>
          <w:t>Суть Генезиса на примере темы: «Кто такой Служащий»</w:t>
        </w:r>
        <w:r w:rsidR="0090220C">
          <w:rPr>
            <w:webHidden/>
          </w:rPr>
          <w:tab/>
        </w:r>
        <w:r>
          <w:rPr>
            <w:webHidden/>
          </w:rPr>
          <w:fldChar w:fldCharType="begin"/>
        </w:r>
        <w:r w:rsidR="0090220C">
          <w:rPr>
            <w:webHidden/>
          </w:rPr>
          <w:instrText xml:space="preserve"> PAGEREF _Toc476830586 \h </w:instrText>
        </w:r>
        <w:r>
          <w:rPr>
            <w:webHidden/>
          </w:rPr>
        </w:r>
        <w:r>
          <w:rPr>
            <w:webHidden/>
          </w:rPr>
          <w:fldChar w:fldCharType="separate"/>
        </w:r>
        <w:r w:rsidR="0090220C">
          <w:rPr>
            <w:webHidden/>
          </w:rPr>
          <w:t>191</w:t>
        </w:r>
        <w:r>
          <w:rPr>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87" w:history="1">
        <w:r w:rsidR="0090220C" w:rsidRPr="00712011">
          <w:rPr>
            <w:rStyle w:val="ad"/>
            <w:noProof/>
          </w:rPr>
          <w:t>Формирование матрицы Служащего</w:t>
        </w:r>
        <w:r w:rsidR="0090220C">
          <w:rPr>
            <w:noProof/>
            <w:webHidden/>
          </w:rPr>
          <w:tab/>
        </w:r>
        <w:r>
          <w:rPr>
            <w:noProof/>
            <w:webHidden/>
          </w:rPr>
          <w:fldChar w:fldCharType="begin"/>
        </w:r>
        <w:r w:rsidR="0090220C">
          <w:rPr>
            <w:noProof/>
            <w:webHidden/>
          </w:rPr>
          <w:instrText xml:space="preserve"> PAGEREF _Toc476830587 \h </w:instrText>
        </w:r>
        <w:r>
          <w:rPr>
            <w:noProof/>
            <w:webHidden/>
          </w:rPr>
        </w:r>
        <w:r>
          <w:rPr>
            <w:noProof/>
            <w:webHidden/>
          </w:rPr>
          <w:fldChar w:fldCharType="separate"/>
        </w:r>
        <w:r w:rsidR="0090220C">
          <w:rPr>
            <w:noProof/>
            <w:webHidden/>
          </w:rPr>
          <w:t>193</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88" w:history="1">
        <w:r w:rsidR="0090220C" w:rsidRPr="00712011">
          <w:rPr>
            <w:rStyle w:val="ad"/>
            <w:noProof/>
          </w:rPr>
          <w:t>Заполнение столбца Образ Отца»</w:t>
        </w:r>
        <w:r w:rsidR="0090220C">
          <w:rPr>
            <w:noProof/>
            <w:webHidden/>
          </w:rPr>
          <w:tab/>
        </w:r>
        <w:r>
          <w:rPr>
            <w:noProof/>
            <w:webHidden/>
          </w:rPr>
          <w:fldChar w:fldCharType="begin"/>
        </w:r>
        <w:r w:rsidR="0090220C">
          <w:rPr>
            <w:noProof/>
            <w:webHidden/>
          </w:rPr>
          <w:instrText xml:space="preserve"> PAGEREF _Toc476830588 \h </w:instrText>
        </w:r>
        <w:r>
          <w:rPr>
            <w:noProof/>
            <w:webHidden/>
          </w:rPr>
        </w:r>
        <w:r>
          <w:rPr>
            <w:noProof/>
            <w:webHidden/>
          </w:rPr>
          <w:fldChar w:fldCharType="separate"/>
        </w:r>
        <w:r w:rsidR="0090220C">
          <w:rPr>
            <w:noProof/>
            <w:webHidden/>
          </w:rPr>
          <w:t>197</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89" w:history="1">
        <w:r w:rsidR="0090220C" w:rsidRPr="00712011">
          <w:rPr>
            <w:rStyle w:val="ad"/>
            <w:noProof/>
          </w:rPr>
          <w:t>Заполнение столбца «Слово Отца»</w:t>
        </w:r>
        <w:r w:rsidR="0090220C">
          <w:rPr>
            <w:noProof/>
            <w:webHidden/>
          </w:rPr>
          <w:tab/>
        </w:r>
        <w:r>
          <w:rPr>
            <w:noProof/>
            <w:webHidden/>
          </w:rPr>
          <w:fldChar w:fldCharType="begin"/>
        </w:r>
        <w:r w:rsidR="0090220C">
          <w:rPr>
            <w:noProof/>
            <w:webHidden/>
          </w:rPr>
          <w:instrText xml:space="preserve"> PAGEREF _Toc476830589 \h </w:instrText>
        </w:r>
        <w:r>
          <w:rPr>
            <w:noProof/>
            <w:webHidden/>
          </w:rPr>
        </w:r>
        <w:r>
          <w:rPr>
            <w:noProof/>
            <w:webHidden/>
          </w:rPr>
          <w:fldChar w:fldCharType="separate"/>
        </w:r>
        <w:r w:rsidR="0090220C">
          <w:rPr>
            <w:noProof/>
            <w:webHidden/>
          </w:rPr>
          <w:t>200</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90" w:history="1">
        <w:r w:rsidR="0090220C" w:rsidRPr="00712011">
          <w:rPr>
            <w:rStyle w:val="ad"/>
            <w:noProof/>
          </w:rPr>
          <w:t>Заполнение столбца «Душа»</w:t>
        </w:r>
        <w:r w:rsidR="0090220C">
          <w:rPr>
            <w:noProof/>
            <w:webHidden/>
          </w:rPr>
          <w:tab/>
        </w:r>
        <w:r>
          <w:rPr>
            <w:noProof/>
            <w:webHidden/>
          </w:rPr>
          <w:fldChar w:fldCharType="begin"/>
        </w:r>
        <w:r w:rsidR="0090220C">
          <w:rPr>
            <w:noProof/>
            <w:webHidden/>
          </w:rPr>
          <w:instrText xml:space="preserve"> PAGEREF _Toc476830590 \h </w:instrText>
        </w:r>
        <w:r>
          <w:rPr>
            <w:noProof/>
            <w:webHidden/>
          </w:rPr>
        </w:r>
        <w:r>
          <w:rPr>
            <w:noProof/>
            <w:webHidden/>
          </w:rPr>
          <w:fldChar w:fldCharType="separate"/>
        </w:r>
        <w:r w:rsidR="0090220C">
          <w:rPr>
            <w:noProof/>
            <w:webHidden/>
          </w:rPr>
          <w:t>203</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91" w:history="1">
        <w:r w:rsidR="0090220C" w:rsidRPr="00712011">
          <w:rPr>
            <w:rStyle w:val="ad"/>
            <w:noProof/>
          </w:rPr>
          <w:t>Заполнение столбца «Ум» видами Мысли</w:t>
        </w:r>
        <w:r w:rsidR="0090220C">
          <w:rPr>
            <w:noProof/>
            <w:webHidden/>
          </w:rPr>
          <w:tab/>
        </w:r>
        <w:r>
          <w:rPr>
            <w:noProof/>
            <w:webHidden/>
          </w:rPr>
          <w:fldChar w:fldCharType="begin"/>
        </w:r>
        <w:r w:rsidR="0090220C">
          <w:rPr>
            <w:noProof/>
            <w:webHidden/>
          </w:rPr>
          <w:instrText xml:space="preserve"> PAGEREF _Toc476830591 \h </w:instrText>
        </w:r>
        <w:r>
          <w:rPr>
            <w:noProof/>
            <w:webHidden/>
          </w:rPr>
        </w:r>
        <w:r>
          <w:rPr>
            <w:noProof/>
            <w:webHidden/>
          </w:rPr>
          <w:fldChar w:fldCharType="separate"/>
        </w:r>
        <w:r w:rsidR="0090220C">
          <w:rPr>
            <w:noProof/>
            <w:webHidden/>
          </w:rPr>
          <w:t>205</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92" w:history="1">
        <w:r w:rsidR="0090220C" w:rsidRPr="00712011">
          <w:rPr>
            <w:rStyle w:val="ad"/>
            <w:noProof/>
          </w:rPr>
          <w:t>Заполнение столбца «Престол» Смыслами организаций</w:t>
        </w:r>
        <w:r w:rsidR="0090220C">
          <w:rPr>
            <w:noProof/>
            <w:webHidden/>
          </w:rPr>
          <w:tab/>
        </w:r>
        <w:r>
          <w:rPr>
            <w:noProof/>
            <w:webHidden/>
          </w:rPr>
          <w:fldChar w:fldCharType="begin"/>
        </w:r>
        <w:r w:rsidR="0090220C">
          <w:rPr>
            <w:noProof/>
            <w:webHidden/>
          </w:rPr>
          <w:instrText xml:space="preserve"> PAGEREF _Toc476830592 \h </w:instrText>
        </w:r>
        <w:r>
          <w:rPr>
            <w:noProof/>
            <w:webHidden/>
          </w:rPr>
        </w:r>
        <w:r>
          <w:rPr>
            <w:noProof/>
            <w:webHidden/>
          </w:rPr>
          <w:fldChar w:fldCharType="separate"/>
        </w:r>
        <w:r w:rsidR="0090220C">
          <w:rPr>
            <w:noProof/>
            <w:webHidden/>
          </w:rPr>
          <w:t>207</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93" w:history="1">
        <w:r w:rsidR="0090220C" w:rsidRPr="00712011">
          <w:rPr>
            <w:rStyle w:val="ad"/>
            <w:noProof/>
          </w:rPr>
          <w:t>Заполнение столбца «Интеллект» видами Сутей</w:t>
        </w:r>
        <w:r w:rsidR="0090220C">
          <w:rPr>
            <w:noProof/>
            <w:webHidden/>
          </w:rPr>
          <w:tab/>
        </w:r>
        <w:r>
          <w:rPr>
            <w:noProof/>
            <w:webHidden/>
          </w:rPr>
          <w:fldChar w:fldCharType="begin"/>
        </w:r>
        <w:r w:rsidR="0090220C">
          <w:rPr>
            <w:noProof/>
            <w:webHidden/>
          </w:rPr>
          <w:instrText xml:space="preserve"> PAGEREF _Toc476830593 \h </w:instrText>
        </w:r>
        <w:r>
          <w:rPr>
            <w:noProof/>
            <w:webHidden/>
          </w:rPr>
        </w:r>
        <w:r>
          <w:rPr>
            <w:noProof/>
            <w:webHidden/>
          </w:rPr>
          <w:fldChar w:fldCharType="separate"/>
        </w:r>
        <w:r w:rsidR="0090220C">
          <w:rPr>
            <w:noProof/>
            <w:webHidden/>
          </w:rPr>
          <w:t>209</w:t>
        </w:r>
        <w:r>
          <w:rPr>
            <w:noProof/>
            <w:webHidden/>
          </w:rPr>
          <w:fldChar w:fldCharType="end"/>
        </w:r>
      </w:hyperlink>
    </w:p>
    <w:p w:rsidR="0090220C" w:rsidRDefault="00EB771E">
      <w:pPr>
        <w:pStyle w:val="42"/>
        <w:rPr>
          <w:rFonts w:asciiTheme="minorHAnsi" w:eastAsiaTheme="minorEastAsia" w:hAnsiTheme="minorHAnsi" w:cstheme="minorBidi"/>
          <w:bCs w:val="0"/>
          <w:noProof/>
          <w:szCs w:val="22"/>
        </w:rPr>
      </w:pPr>
      <w:hyperlink w:anchor="_Toc476830594" w:history="1">
        <w:r w:rsidR="0090220C" w:rsidRPr="00712011">
          <w:rPr>
            <w:rStyle w:val="ad"/>
            <w:noProof/>
          </w:rPr>
          <w:t>Заполнение столбца «Столп» Идеями организаций</w:t>
        </w:r>
        <w:r w:rsidR="0090220C">
          <w:rPr>
            <w:noProof/>
            <w:webHidden/>
          </w:rPr>
          <w:tab/>
        </w:r>
        <w:r>
          <w:rPr>
            <w:noProof/>
            <w:webHidden/>
          </w:rPr>
          <w:fldChar w:fldCharType="begin"/>
        </w:r>
        <w:r w:rsidR="0090220C">
          <w:rPr>
            <w:noProof/>
            <w:webHidden/>
          </w:rPr>
          <w:instrText xml:space="preserve"> PAGEREF _Toc476830594 \h </w:instrText>
        </w:r>
        <w:r>
          <w:rPr>
            <w:noProof/>
            <w:webHidden/>
          </w:rPr>
        </w:r>
        <w:r>
          <w:rPr>
            <w:noProof/>
            <w:webHidden/>
          </w:rPr>
          <w:fldChar w:fldCharType="separate"/>
        </w:r>
        <w:r w:rsidR="0090220C">
          <w:rPr>
            <w:noProof/>
            <w:webHidden/>
          </w:rPr>
          <w:t>210</w:t>
        </w:r>
        <w:r>
          <w:rPr>
            <w:noProof/>
            <w:webHidden/>
          </w:rPr>
          <w:fldChar w:fldCharType="end"/>
        </w:r>
      </w:hyperlink>
    </w:p>
    <w:p w:rsidR="0090220C" w:rsidRDefault="00EB771E">
      <w:pPr>
        <w:pStyle w:val="32"/>
        <w:tabs>
          <w:tab w:val="right" w:leader="dot" w:pos="6568"/>
        </w:tabs>
        <w:rPr>
          <w:rFonts w:asciiTheme="minorHAnsi" w:eastAsiaTheme="minorEastAsia" w:hAnsiTheme="minorHAnsi" w:cstheme="minorBidi"/>
          <w:noProof/>
          <w:lang w:eastAsia="ru-RU"/>
        </w:rPr>
      </w:pPr>
      <w:hyperlink w:anchor="_Toc476830595" w:history="1">
        <w:r w:rsidR="0090220C" w:rsidRPr="00712011">
          <w:rPr>
            <w:rStyle w:val="ad"/>
            <w:noProof/>
          </w:rPr>
          <w:t>Мощь инструмента «Матричность» или мощь Системного Синтеза</w:t>
        </w:r>
        <w:r w:rsidR="0090220C">
          <w:rPr>
            <w:noProof/>
            <w:webHidden/>
          </w:rPr>
          <w:tab/>
        </w:r>
        <w:r>
          <w:rPr>
            <w:noProof/>
            <w:webHidden/>
          </w:rPr>
          <w:fldChar w:fldCharType="begin"/>
        </w:r>
        <w:r w:rsidR="0090220C">
          <w:rPr>
            <w:noProof/>
            <w:webHidden/>
          </w:rPr>
          <w:instrText xml:space="preserve"> PAGEREF _Toc476830595 \h </w:instrText>
        </w:r>
        <w:r>
          <w:rPr>
            <w:noProof/>
            <w:webHidden/>
          </w:rPr>
        </w:r>
        <w:r>
          <w:rPr>
            <w:noProof/>
            <w:webHidden/>
          </w:rPr>
          <w:fldChar w:fldCharType="separate"/>
        </w:r>
        <w:r w:rsidR="0090220C">
          <w:rPr>
            <w:noProof/>
            <w:webHidden/>
          </w:rPr>
          <w:t>211</w:t>
        </w:r>
        <w:r>
          <w:rPr>
            <w:noProof/>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96" w:history="1">
        <w:r w:rsidR="0090220C" w:rsidRPr="00712011">
          <w:rPr>
            <w:rStyle w:val="ad"/>
          </w:rPr>
          <w:t>Тренинг на тему: кто такой Мудростью здоровый человек</w:t>
        </w:r>
        <w:r w:rsidR="0090220C">
          <w:rPr>
            <w:webHidden/>
          </w:rPr>
          <w:tab/>
        </w:r>
        <w:r>
          <w:rPr>
            <w:webHidden/>
          </w:rPr>
          <w:fldChar w:fldCharType="begin"/>
        </w:r>
        <w:r w:rsidR="0090220C">
          <w:rPr>
            <w:webHidden/>
          </w:rPr>
          <w:instrText xml:space="preserve"> PAGEREF _Toc476830596 \h </w:instrText>
        </w:r>
        <w:r>
          <w:rPr>
            <w:webHidden/>
          </w:rPr>
        </w:r>
        <w:r>
          <w:rPr>
            <w:webHidden/>
          </w:rPr>
          <w:fldChar w:fldCharType="separate"/>
        </w:r>
        <w:r w:rsidR="0090220C">
          <w:rPr>
            <w:webHidden/>
          </w:rPr>
          <w:t>215</w:t>
        </w:r>
        <w:r>
          <w:rPr>
            <w:webHidden/>
          </w:rPr>
          <w:fldChar w:fldCharType="end"/>
        </w:r>
      </w:hyperlink>
    </w:p>
    <w:p w:rsidR="0090220C" w:rsidRDefault="00EB771E">
      <w:pPr>
        <w:pStyle w:val="22"/>
        <w:tabs>
          <w:tab w:val="right" w:leader="dot" w:pos="6568"/>
        </w:tabs>
        <w:rPr>
          <w:rFonts w:asciiTheme="minorHAnsi" w:eastAsiaTheme="minorEastAsia" w:hAnsiTheme="minorHAnsi" w:cstheme="minorBidi"/>
          <w:lang w:eastAsia="ru-RU"/>
        </w:rPr>
      </w:pPr>
      <w:hyperlink w:anchor="_Toc476830597" w:history="1">
        <w:r w:rsidR="0090220C" w:rsidRPr="00712011">
          <w:rPr>
            <w:rStyle w:val="ad"/>
          </w:rPr>
          <w:t>Что такое Истина, как инструмент</w:t>
        </w:r>
        <w:r w:rsidR="0090220C">
          <w:rPr>
            <w:webHidden/>
          </w:rPr>
          <w:tab/>
        </w:r>
        <w:r>
          <w:rPr>
            <w:webHidden/>
          </w:rPr>
          <w:fldChar w:fldCharType="begin"/>
        </w:r>
        <w:r w:rsidR="0090220C">
          <w:rPr>
            <w:webHidden/>
          </w:rPr>
          <w:instrText xml:space="preserve"> PAGEREF _Toc476830597 \h </w:instrText>
        </w:r>
        <w:r>
          <w:rPr>
            <w:webHidden/>
          </w:rPr>
        </w:r>
        <w:r>
          <w:rPr>
            <w:webHidden/>
          </w:rPr>
          <w:fldChar w:fldCharType="separate"/>
        </w:r>
        <w:r w:rsidR="0090220C">
          <w:rPr>
            <w:webHidden/>
          </w:rPr>
          <w:t>219</w:t>
        </w:r>
        <w:r>
          <w:rPr>
            <w:webHidden/>
          </w:rPr>
          <w:fldChar w:fldCharType="end"/>
        </w:r>
      </w:hyperlink>
    </w:p>
    <w:p w:rsidR="0090220C" w:rsidRDefault="00EB771E">
      <w:pPr>
        <w:pStyle w:val="11"/>
        <w:rPr>
          <w:rStyle w:val="ad"/>
        </w:rPr>
      </w:pPr>
      <w:hyperlink w:anchor="_Toc476830598" w:history="1">
        <w:r w:rsidR="0090220C" w:rsidRPr="00712011">
          <w:rPr>
            <w:rStyle w:val="ad"/>
          </w:rPr>
          <w:t>Итоговая практика 4. Стяжание Образа Жизни Здорового Мудростью Отца Человека Метагалактики</w:t>
        </w:r>
        <w:r w:rsidR="0090220C">
          <w:rPr>
            <w:webHidden/>
          </w:rPr>
          <w:tab/>
        </w:r>
        <w:r>
          <w:rPr>
            <w:webHidden/>
          </w:rPr>
          <w:fldChar w:fldCharType="begin"/>
        </w:r>
        <w:r w:rsidR="0090220C">
          <w:rPr>
            <w:webHidden/>
          </w:rPr>
          <w:instrText xml:space="preserve"> PAGEREF _Toc476830598 \h </w:instrText>
        </w:r>
        <w:r>
          <w:rPr>
            <w:webHidden/>
          </w:rPr>
        </w:r>
        <w:r>
          <w:rPr>
            <w:webHidden/>
          </w:rPr>
          <w:fldChar w:fldCharType="separate"/>
        </w:r>
        <w:r w:rsidR="0090220C">
          <w:rPr>
            <w:webHidden/>
          </w:rPr>
          <w:t>220</w:t>
        </w:r>
        <w:r>
          <w:rPr>
            <w:webHidden/>
          </w:rPr>
          <w:fldChar w:fldCharType="end"/>
        </w:r>
      </w:hyperlink>
    </w:p>
    <w:p w:rsidR="0090220C" w:rsidRPr="0090220C" w:rsidRDefault="0090220C" w:rsidP="0090220C">
      <w:pPr>
        <w:ind w:firstLine="0"/>
        <w:rPr>
          <w:rStyle w:val="ad"/>
          <w:noProof/>
          <w:color w:val="auto"/>
          <w:szCs w:val="28"/>
          <w:u w:val="none"/>
        </w:rPr>
      </w:pPr>
      <w:r w:rsidRPr="0090220C">
        <w:rPr>
          <w:rStyle w:val="ad"/>
          <w:noProof/>
          <w:color w:val="auto"/>
          <w:szCs w:val="28"/>
          <w:u w:val="none"/>
        </w:rPr>
        <w:t>Таблица роста, развития и восхождения Служащего</w:t>
      </w:r>
      <w:r>
        <w:rPr>
          <w:rStyle w:val="ad"/>
          <w:noProof/>
          <w:color w:val="auto"/>
          <w:szCs w:val="28"/>
          <w:u w:val="none"/>
        </w:rPr>
        <w:t>………………223</w:t>
      </w:r>
    </w:p>
    <w:p w:rsidR="00E050B4" w:rsidRPr="003D2793" w:rsidRDefault="00EB771E" w:rsidP="0099104D">
      <w:pPr>
        <w:pStyle w:val="11"/>
      </w:pPr>
      <w:r>
        <w:rPr>
          <w:sz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447550993"/>
      <w:bookmarkStart w:id="13" w:name="_Toc463112012"/>
      <w:bookmarkStart w:id="14" w:name="_Toc469331450"/>
      <w:bookmarkStart w:id="15" w:name="_Toc476830518"/>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3725FC" w:rsidRDefault="003725FC" w:rsidP="003725FC">
      <w:bookmarkStart w:id="16" w:name="_Toc445230784"/>
      <w:bookmarkStart w:id="17" w:name="_Toc447551030"/>
      <w:bookmarkStart w:id="18" w:name="_Toc463112047"/>
      <w:bookmarkStart w:id="19" w:name="_Toc469331493"/>
      <w:r>
        <w:t>Всем Доброе утро.</w:t>
      </w:r>
    </w:p>
    <w:p w:rsidR="003725FC" w:rsidRDefault="003725FC" w:rsidP="003725FC">
      <w:r>
        <w:t>Мы с вами сегодня собрались на 6-ой Синтез Школы</w:t>
      </w:r>
      <w:r w:rsidR="003F4366">
        <w:t xml:space="preserve"> «</w:t>
      </w:r>
      <w:r>
        <w:t>Философия здоровья». Его можно назвать</w:t>
      </w:r>
      <w:r w:rsidR="003F4366">
        <w:t xml:space="preserve"> «</w:t>
      </w:r>
      <w:proofErr w:type="spellStart"/>
      <w:r>
        <w:t>Парадигмальным</w:t>
      </w:r>
      <w:proofErr w:type="spellEnd"/>
      <w:r>
        <w:t xml:space="preserve"> здоровьем</w:t>
      </w:r>
      <w:r w:rsidR="003F4366">
        <w:t>»,</w:t>
      </w:r>
      <w:r>
        <w:t xml:space="preserve"> можно назвать</w:t>
      </w:r>
      <w:r w:rsidR="003F4366">
        <w:t xml:space="preserve"> «</w:t>
      </w:r>
      <w:r>
        <w:t>Здоровьем Разума, Сознания, Интеллекта».</w:t>
      </w:r>
    </w:p>
    <w:p w:rsidR="003725FC" w:rsidRDefault="003725FC" w:rsidP="003725FC">
      <w:r>
        <w:t>Темы, которые у нас сегодня предстоят, я считаю, это те фундаментальные определяющие темы нашего мировоззрения, которые собственно решают, каким ракурсом, каким образом, каким качеством мы живём. Поэтому, пожалуйста, обратите внимание на необходимость заниматься подобными вопросами Сути, Мудрости. Это по жизни – я знаю, что вы все знаете – имеет большое значение. Сглупил, не то сделал, не додумал, не сообразил, не осмыслил, не осознал – в результате получил не тот результат.</w:t>
      </w:r>
    </w:p>
    <w:p w:rsidR="003725FC" w:rsidRDefault="003725FC" w:rsidP="003725FC">
      <w:r>
        <w:t>Вопрос</w:t>
      </w:r>
      <w:r w:rsidR="00FC1216">
        <w:t xml:space="preserve"> даже,</w:t>
      </w:r>
      <w:r>
        <w:t xml:space="preserve"> </w:t>
      </w:r>
      <w:proofErr w:type="gramStart"/>
      <w:r>
        <w:t>не</w:t>
      </w:r>
      <w:proofErr w:type="gramEnd"/>
      <w:r>
        <w:t xml:space="preserve"> сколько в Мудрости, потому что пока мы смотрим на неё старым подходом, а в том, из чего мы исходим, определяя для себя самого корректное или некорректное действие. Даже дело не только в оценке, а вообще, определяя, что происходит, в чём я нахожусь, вплоть до такого вопроса:</w:t>
      </w:r>
      <w:r w:rsidR="003F4366">
        <w:t xml:space="preserve"> «</w:t>
      </w:r>
      <w:r>
        <w:t>Я кто в этот момент?</w:t>
      </w:r>
      <w:r w:rsidR="003F4366">
        <w:t xml:space="preserve">» </w:t>
      </w:r>
      <w:r>
        <w:t xml:space="preserve">Это та </w:t>
      </w:r>
      <w:r w:rsidR="00FC1216">
        <w:t>Парадигма</w:t>
      </w:r>
      <w:r>
        <w:t>, которая ведёт нас по жизни и складывает успехи, неудачи.</w:t>
      </w:r>
    </w:p>
    <w:p w:rsidR="003725FC" w:rsidRDefault="003725FC" w:rsidP="003725FC">
      <w:r>
        <w:t>Скажу сразу, что по опыту других Школ и вообще по накоплениям всех людей на Планете Земля</w:t>
      </w:r>
      <w:r w:rsidR="00FC1216">
        <w:t>,</w:t>
      </w:r>
      <w:r>
        <w:t xml:space="preserve"> Мудрость у нас всех оставляет желать лучшего не потому, что мы какие-то плохие, а потому что были и объективные причины того, что мы с Мудростью не очень дружили. Например, в течение 5-ой расы для людей стояла задача предыдущая и немножко иная: найти варианты Любви с Планетой, с человечеством,</w:t>
      </w:r>
      <w:r w:rsidR="009373E1">
        <w:t xml:space="preserve"> </w:t>
      </w:r>
      <w:r>
        <w:t xml:space="preserve">друг с другом, с самим собой и так далее. А Мудрость развивали Ученики. Поскольку ученического опыта у нас у всех намного меньше, чем просто человеческого, то этот вопрос просто не разработан и это не означает, что мы вообще неспособны быть мудрыми. На самом деле, наоборот, если мы смогли войти в Эпоху Синтеза, ещё более высокого явления Отца, чем даже следующая за Мудростью Воля и Синтез, получается, что что-то дано и Отец нас не бросает и ведёт. Поэтому это должно вас вдохновлять быть мудрыми, становиться мудрыми никогда не </w:t>
      </w:r>
      <w:r>
        <w:lastRenderedPageBreak/>
        <w:t>поздно в любом возрасте. К сожалению, у нас возраст играет для нас значение.</w:t>
      </w:r>
    </w:p>
    <w:p w:rsidR="003725FC" w:rsidRDefault="003725FC" w:rsidP="003725FC">
      <w:r>
        <w:t xml:space="preserve">Но мы сегодня попробуем вникнуть в процесс </w:t>
      </w:r>
      <w:proofErr w:type="spellStart"/>
      <w:r>
        <w:t>мудрения</w:t>
      </w:r>
      <w:proofErr w:type="spellEnd"/>
      <w:r>
        <w:t xml:space="preserve">, но сначала я бы хотела, чтобы вы отбросили все свои предыдущие представления о том, что это такое, потому что в основном наша Мудрость сводилась к четвёртке. Это для 5-ой расы было Будди, это был План пробуждающий, это было начало Огненного Мира. Другими словами, по </w:t>
      </w:r>
      <w:proofErr w:type="gramStart"/>
      <w:r>
        <w:t>молодёжному</w:t>
      </w:r>
      <w:proofErr w:type="gramEnd"/>
      <w:r>
        <w:t>, это было очень круто.</w:t>
      </w:r>
    </w:p>
    <w:p w:rsidR="003725FC" w:rsidRDefault="003725FC" w:rsidP="003725FC">
      <w:r>
        <w:t xml:space="preserve">Сейчас ментал не относится к горизонту Мудрости и то, что было мудрым, сейчас отдаётся на переработку новыми знаниями, </w:t>
      </w:r>
      <w:r w:rsidR="00EE2E8B">
        <w:t>субъядерностью</w:t>
      </w:r>
      <w:r>
        <w:t xml:space="preserve"> – ментальный горизонт. А Мудрость новой эпохи идёт новыми путями. И, самое главное, что подходы к мудрому действию и </w:t>
      </w:r>
      <w:r w:rsidR="00FC1216">
        <w:t xml:space="preserve">к </w:t>
      </w:r>
      <w:r>
        <w:t>её восприятию у нас должны быть тоже другие. Мы должны глубже войти в саму Суть того, что есть у Отца в Его объективной Реальности. С этого начнёт определяться наша Мудрость, насколько мы вообще соответствуем тому, что есть вокруг, даже своему восприятию.</w:t>
      </w:r>
    </w:p>
    <w:p w:rsidR="003725FC" w:rsidRPr="0022199C" w:rsidRDefault="003725FC" w:rsidP="0022199C">
      <w:pPr>
        <w:pStyle w:val="2"/>
      </w:pPr>
      <w:bookmarkStart w:id="20" w:name="_Toc476830519"/>
      <w:r w:rsidRPr="0022199C">
        <w:t>Что такое Парадигма</w:t>
      </w:r>
      <w:bookmarkEnd w:id="20"/>
    </w:p>
    <w:p w:rsidR="003725FC" w:rsidRDefault="003725FC" w:rsidP="003725FC">
      <w:r>
        <w:t>И отсюда возникает такой серьёзный вопрос, я бы его поставила первым, хотя вначале думала, мы под конец эту тему разберём, называется</w:t>
      </w:r>
      <w:r w:rsidR="003F4366">
        <w:t xml:space="preserve"> «</w:t>
      </w:r>
      <w:r>
        <w:t xml:space="preserve">Парадигма». Страшное слово для некоторых. На самом деле, </w:t>
      </w:r>
      <w:proofErr w:type="gramStart"/>
      <w:r>
        <w:t>это то</w:t>
      </w:r>
      <w:proofErr w:type="gramEnd"/>
      <w:r>
        <w:t xml:space="preserve"> общее сложное мировоззрение, хотя Парадигма это не мировоззрение, а более глубокий смысл имеет. Но начнём с понятного слова</w:t>
      </w:r>
      <w:r w:rsidR="003F4366">
        <w:t xml:space="preserve"> «</w:t>
      </w:r>
      <w:r>
        <w:t>мировоззрение</w:t>
      </w:r>
      <w:r w:rsidR="003F4366">
        <w:t>»,</w:t>
      </w:r>
      <w:r>
        <w:t xml:space="preserve"> которое у нас формируется под влиянием любых условий и далеко не только условий Синтеза и условий Дома, потому что мы рождены в </w:t>
      </w:r>
      <w:r w:rsidR="00FC1216">
        <w:t xml:space="preserve">иных </w:t>
      </w:r>
      <w:r>
        <w:t xml:space="preserve">условиях 5-ой расы, в ином </w:t>
      </w:r>
      <w:r w:rsidR="00FF51D8">
        <w:t xml:space="preserve">Стандарте </w:t>
      </w:r>
      <w:r>
        <w:t xml:space="preserve">материи, в ином Творении Отца, чем сейчас то, в котором мы находимся. Поэтому у нас сейчас в головах наших вообще-то каша настоящая. Её хотелось бы упорядочить. </w:t>
      </w:r>
      <w:r w:rsidR="00FF51D8">
        <w:t>«</w:t>
      </w:r>
      <w:r>
        <w:t>Каша</w:t>
      </w:r>
      <w:r w:rsidR="00FF51D8">
        <w:t>»</w:t>
      </w:r>
      <w:r>
        <w:t xml:space="preserve"> </w:t>
      </w:r>
      <w:r w:rsidR="00FF51D8">
        <w:t xml:space="preserve">– </w:t>
      </w:r>
      <w:r>
        <w:t>это не иерархичность наших накоплений на любую тему жизни.</w:t>
      </w:r>
    </w:p>
    <w:p w:rsidR="003725FC" w:rsidRDefault="003725FC" w:rsidP="003725FC">
      <w:r>
        <w:t>Я не преувеличиваю это. Я хотела сначала извиниться, некорректно так эти вещи говорить, а Владыка не даёт сейчас это сказать по-другому. Почему? – Нужно задать правильное направление и увидеть, что на всякую Мудрость есть более высокая Мудрость, преодолевающая по принципу Майтрейи</w:t>
      </w:r>
      <w:r w:rsidR="00FF51D8">
        <w:t xml:space="preserve"> предыдущую, то есть завершающая</w:t>
      </w:r>
      <w:r>
        <w:t xml:space="preserve"> предыдущую Мудрость и открывающ</w:t>
      </w:r>
      <w:r w:rsidR="00FF51D8">
        <w:t>ая</w:t>
      </w:r>
      <w:r>
        <w:t xml:space="preserve"> нам новую. Исходя из этого, у нас, если поставить планочку требований к </w:t>
      </w:r>
      <w:r>
        <w:lastRenderedPageBreak/>
        <w:t>нам чуть повыше, например, хотя бы Метагалактику вв</w:t>
      </w:r>
      <w:r w:rsidR="00FF51D8">
        <w:t>ести в нашу жизнь по-настоящему</w:t>
      </w:r>
      <w:r>
        <w:t xml:space="preserve"> как это у Отца есть, то действительно тут преувеличить нельзя будет – в </w:t>
      </w:r>
      <w:r w:rsidR="00FF51D8">
        <w:t xml:space="preserve">наших </w:t>
      </w:r>
      <w:r>
        <w:t>головах</w:t>
      </w:r>
      <w:r w:rsidR="00FF51D8">
        <w:t xml:space="preserve"> пока</w:t>
      </w:r>
      <w:r>
        <w:t xml:space="preserve"> </w:t>
      </w:r>
      <w:r w:rsidR="00FF51D8">
        <w:t>«</w:t>
      </w:r>
      <w:r>
        <w:t>каша</w:t>
      </w:r>
      <w:r w:rsidR="00FF51D8">
        <w:t>»</w:t>
      </w:r>
      <w:r>
        <w:t>.</w:t>
      </w:r>
    </w:p>
    <w:p w:rsidR="003725FC" w:rsidRDefault="003725FC" w:rsidP="003725FC">
      <w:r>
        <w:t>И если мы характеризуем, что такое мировоззрение, нам необходимо определить это слово. Кто из вас, может быть занимающийся наукой, философией, какими-то методологиями, таким глубоким делом в какой-то области, может определить, а что же такое вообще</w:t>
      </w:r>
      <w:r w:rsidR="003F4366">
        <w:t xml:space="preserve"> «</w:t>
      </w:r>
      <w:r>
        <w:t>Парадигма»? Пример, какие слова близки по значению?</w:t>
      </w:r>
    </w:p>
    <w:p w:rsidR="003725FC" w:rsidRDefault="003725FC" w:rsidP="003725FC">
      <w:r>
        <w:t>И представить – я и про себя тоже – эта Парадигма определяет нашу жизнь. Что определяет нашу жизнь – непонятно.</w:t>
      </w:r>
    </w:p>
    <w:p w:rsidR="003725FC" w:rsidRPr="001C1B01" w:rsidRDefault="003725FC" w:rsidP="003725FC">
      <w:pPr>
        <w:rPr>
          <w:i/>
        </w:rPr>
      </w:pPr>
      <w:r w:rsidRPr="001C1B01">
        <w:rPr>
          <w:i/>
        </w:rPr>
        <w:t>(Реплика из зала):</w:t>
      </w:r>
      <w:r>
        <w:rPr>
          <w:i/>
        </w:rPr>
        <w:t xml:space="preserve"> Общие принципы какие-то.</w:t>
      </w:r>
    </w:p>
    <w:p w:rsidR="003725FC" w:rsidRDefault="003725FC" w:rsidP="003725FC">
      <w:r>
        <w:t>– Да, принципы входят обязательно в само явление Парадигмы.</w:t>
      </w:r>
    </w:p>
    <w:p w:rsidR="003725FC" w:rsidRDefault="003725FC" w:rsidP="003725FC">
      <w:pPr>
        <w:rPr>
          <w:i/>
        </w:rPr>
      </w:pPr>
      <w:r w:rsidRPr="001C1B01">
        <w:rPr>
          <w:i/>
        </w:rPr>
        <w:t>(Реплика из зала):</w:t>
      </w:r>
      <w:r>
        <w:rPr>
          <w:i/>
        </w:rPr>
        <w:t xml:space="preserve"> Законы, каноны.</w:t>
      </w:r>
    </w:p>
    <w:p w:rsidR="003725FC" w:rsidRDefault="003725FC" w:rsidP="003725FC">
      <w:r>
        <w:t xml:space="preserve">– </w:t>
      </w:r>
      <w:r w:rsidRPr="00AA76F0">
        <w:t>Законы</w:t>
      </w:r>
      <w:r>
        <w:t>.</w:t>
      </w:r>
      <w:r w:rsidR="003F4366">
        <w:t xml:space="preserve"> «</w:t>
      </w:r>
      <w:r>
        <w:t>Каноны</w:t>
      </w:r>
      <w:r w:rsidR="003F4366">
        <w:t xml:space="preserve">» </w:t>
      </w:r>
      <w:r>
        <w:t>– здесь имеется в виду</w:t>
      </w:r>
      <w:r w:rsidR="003F4366">
        <w:t xml:space="preserve"> «</w:t>
      </w:r>
      <w:r>
        <w:t>правила</w:t>
      </w:r>
      <w:r w:rsidR="003F4366">
        <w:t>»,</w:t>
      </w:r>
      <w:r>
        <w:t xml:space="preserve"> они здесь есть, но я бы сказала, </w:t>
      </w:r>
      <w:proofErr w:type="gramStart"/>
      <w:r>
        <w:t>это то</w:t>
      </w:r>
      <w:proofErr w:type="gramEnd"/>
      <w:r>
        <w:t xml:space="preserve"> вторичное, что исходит из той Парадигмы, которая у каждого из нас присутствует.</w:t>
      </w:r>
    </w:p>
    <w:p w:rsidR="003725FC" w:rsidRDefault="003725FC" w:rsidP="003725FC">
      <w:r>
        <w:t xml:space="preserve">Парадигма есть у всех, потому что мы как-то ориентируемся в окружающем мире, мы пытаемся в нём разбираться. Чтобы разбираться в чём-то – мы так устроены, наша Мудрость так устроена, </w:t>
      </w:r>
      <w:r w:rsidR="00FF51D8">
        <w:t xml:space="preserve">даже </w:t>
      </w:r>
      <w:r>
        <w:t>наше Разумение так по 5-ой расе устроено – мы должны сначала сравнить, сопоставить хотя бы, два какие-то похожие явления, чтобы их различить и определиться: это более тёмное, это более светлое по отношению</w:t>
      </w:r>
      <w:r w:rsidR="009373E1">
        <w:t xml:space="preserve"> </w:t>
      </w:r>
      <w:r>
        <w:t>друг к другу. Это для меня подходит, это не подходит по отношению к моему выбору. И так по жизни мы постепенно накапливаем такие выводы, что мне приемлемо, что не приемлемо, что плохо, что хорошо. Что может привести к развитию, что будет ошибочным действием. Накапливая подобные опыты, мы постепенно формируем своё мировоззрение, лежащее в основе Парадигмы. Но мировоззрение это не факт, что Парадигма.</w:t>
      </w:r>
    </w:p>
    <w:p w:rsidR="003725FC" w:rsidRDefault="003725FC" w:rsidP="003725FC">
      <w:r>
        <w:t>Мировоззрение находится где-то – если брать старыми мерками – на двойке, на предыдущем таком чувственном понимании восприятия мира. А Парадигма, если говорить 7-ю Планами, она была где-то шестёрка, семёрка, даже семёрка, потому что Парадигму формировал Владыка Ману в 1-ом Отделе Дома Отца.</w:t>
      </w:r>
    </w:p>
    <w:p w:rsidR="003725FC" w:rsidRDefault="003725FC" w:rsidP="003725FC">
      <w:r>
        <w:t xml:space="preserve">И отсюда, если смотреть, что мировоззрение это поверхностное собрание наших взглядов, умозаключений, суждений, выборов, </w:t>
      </w:r>
      <w:r>
        <w:lastRenderedPageBreak/>
        <w:t>выводов, которые мы накопили по всем жизням – мы теперь это понимаем – это всё складывает некое наше мировоззрение.</w:t>
      </w:r>
    </w:p>
    <w:p w:rsidR="003725FC" w:rsidRDefault="003725FC" w:rsidP="003725FC">
      <w:r>
        <w:t xml:space="preserve">А Парадигма – более глубокое явление того же мировоззрения, когда оно для нас опирается на именно </w:t>
      </w:r>
      <w:r w:rsidRPr="00FF51D8">
        <w:rPr>
          <w:spacing w:val="24"/>
        </w:rPr>
        <w:t>сутевые</w:t>
      </w:r>
      <w:r>
        <w:t xml:space="preserve"> какие-то явления, познанные нами. Суть по определению или даже принципу своему – некая краткая формулировка, определение, что есть что. Причём, это когда мы смотрим на Суть с точки зрения мышления. С точки зрения мышления мы ищем ответ на вопрос, что есть что. И наше мышление даёт нам такие выводы.</w:t>
      </w:r>
    </w:p>
    <w:p w:rsidR="00261270" w:rsidRDefault="00261270" w:rsidP="00261270">
      <w:pPr>
        <w:pStyle w:val="3"/>
      </w:pPr>
      <w:bookmarkStart w:id="21" w:name="_Toc476830520"/>
      <w:r>
        <w:t>Мысль, Смысл и Суть строят нашу Мудрость</w:t>
      </w:r>
      <w:bookmarkEnd w:id="21"/>
      <w:r>
        <w:t xml:space="preserve"> </w:t>
      </w:r>
    </w:p>
    <w:p w:rsidR="003725FC" w:rsidRDefault="003725FC" w:rsidP="003725FC">
      <w:r>
        <w:t xml:space="preserve">Сама Суть с точки зрения 6-го горизонта, уже нынешнего Стандарта, это явление – из чего </w:t>
      </w:r>
      <w:r w:rsidR="00725095">
        <w:t xml:space="preserve">Мысль </w:t>
      </w:r>
      <w:r>
        <w:t xml:space="preserve">исходит и на что </w:t>
      </w:r>
      <w:r w:rsidR="00725095">
        <w:t xml:space="preserve">Мысль </w:t>
      </w:r>
      <w:r>
        <w:t>опирается. Между мышлением и Сутью, между 4-ым и 6-ым горизонтом есть ещё 5-ый. Так вот, 4-ка – это Мысль и знания; 5-ка – это Смысл; и 6-ка – это Сути. И любые Части 6-го горизонта фактически занимаются тем, что вырабатывают Сути, на которые мы потом опираемся.</w:t>
      </w:r>
    </w:p>
    <w:p w:rsidR="003725FC" w:rsidRDefault="003725FC" w:rsidP="003725FC">
      <w:proofErr w:type="gramStart"/>
      <w:r>
        <w:t xml:space="preserve">Значит, Суть – это сгусток Синтеза, причём, </w:t>
      </w:r>
      <w:r w:rsidR="0022199C">
        <w:t xml:space="preserve">Мудростью </w:t>
      </w:r>
      <w:r>
        <w:t xml:space="preserve">нашей достигнутый, расшифрованный или из Синтеза Отца, или сложенный опытом жизни снизу, куда записаны очень кратко </w:t>
      </w:r>
      <w:proofErr w:type="spellStart"/>
      <w:r>
        <w:t>тезисно</w:t>
      </w:r>
      <w:proofErr w:type="spellEnd"/>
      <w:r>
        <w:t xml:space="preserve"> – Синтез это тезы – некие определения, что есть в природе вещей с нашей точки зрения, с точки зрения каждого.</w:t>
      </w:r>
      <w:proofErr w:type="gramEnd"/>
      <w:r>
        <w:t xml:space="preserve"> Нельзя свою Суть</w:t>
      </w:r>
      <w:r w:rsidR="009373E1">
        <w:t xml:space="preserve"> </w:t>
      </w:r>
      <w:r>
        <w:t xml:space="preserve">передать </w:t>
      </w:r>
      <w:proofErr w:type="gramStart"/>
      <w:r>
        <w:t>другому</w:t>
      </w:r>
      <w:proofErr w:type="gramEnd"/>
      <w:r>
        <w:t>. Мы можем передать Синтез, мы можем эманировать Синтез, другой может впитать его. Мы можем в этот Синтез вложить какие-то свои записи. Когда служащие Синтеза ведут Синтез, они эманируют Синтез своими возможностями, но стараясь выражать Владыку и Отца и отсюда вы, впитываете или не впитываете, то есть вмещаете в себя этот Синтез.</w:t>
      </w:r>
    </w:p>
    <w:p w:rsidR="003725FC" w:rsidRDefault="003725FC" w:rsidP="003725FC">
      <w:r>
        <w:t>Но когда мы вмещаем что-то извне – это принцип 3-го горизонта, но не 6-го и, получается то, что для меня было Синтезом, для вас становится информацией. То, что для меня было Смыслом или Мыслями, для вас становится информацией.</w:t>
      </w:r>
    </w:p>
    <w:p w:rsidR="003725FC" w:rsidRDefault="003725FC" w:rsidP="003725FC">
      <w:r>
        <w:t xml:space="preserve">Я сейчас могу рассказывать о Сутях, о том, что это такое, вы это берёте по-своему как информацию. Значит, то, что выше 3-го горизонта, выше наших чувств, это продукты должны быть нашего внутреннего мира и нашей личной работы с разными явлениями вокруг. То есть Мысль формируется только </w:t>
      </w:r>
      <w:proofErr w:type="gramStart"/>
      <w:r>
        <w:t>нами лично</w:t>
      </w:r>
      <w:proofErr w:type="gramEnd"/>
      <w:r>
        <w:t xml:space="preserve">, мы это </w:t>
      </w:r>
      <w:r>
        <w:lastRenderedPageBreak/>
        <w:t xml:space="preserve">учили с вами. Смыслы настоящие, фактически, это то, что мы рождаем своей Любовью, функциональностью в слиянности, </w:t>
      </w:r>
      <w:proofErr w:type="gramStart"/>
      <w:r>
        <w:t>уже</w:t>
      </w:r>
      <w:proofErr w:type="gramEnd"/>
      <w:r>
        <w:t xml:space="preserve"> когда мы в ответ строим слиянность с окружающей средой. Именно </w:t>
      </w:r>
      <w:r w:rsidR="00725095">
        <w:t xml:space="preserve">в </w:t>
      </w:r>
      <w:r>
        <w:t>эту слиянность пишут</w:t>
      </w:r>
      <w:r w:rsidR="00725095">
        <w:t xml:space="preserve">ся </w:t>
      </w:r>
      <w:r>
        <w:t xml:space="preserve">Смыслы и Любовь. </w:t>
      </w:r>
    </w:p>
    <w:p w:rsidR="003725FC" w:rsidRDefault="003725FC" w:rsidP="003725FC">
      <w:r>
        <w:t>А Сути – это некие наши прозрения, эффекты озарения, которые у нас по опыту жизненному накапливаются и, которые фактически определяют, а что же есть вокруг в окружающем мире или во мне внутри. Это некие точки опоры, точки фиксации, определения, которые характеризую</w:t>
      </w:r>
      <w:r w:rsidR="00725095">
        <w:t>т</w:t>
      </w:r>
      <w:r>
        <w:t xml:space="preserve"> вообще, что есть вокруг в самом голом виде. А потом это, то, что есть вокруг, между собой каким-то образом взаимодействуют – помните, Смыслы без слиянности невозможны – а потом то, что в слиянности образуется, мы как-то</w:t>
      </w:r>
      <w:r w:rsidR="009373E1">
        <w:t xml:space="preserve"> </w:t>
      </w:r>
      <w:r>
        <w:t>характеризуем образами, описываем. Это мышление.</w:t>
      </w:r>
    </w:p>
    <w:p w:rsidR="003725FC" w:rsidRDefault="003725FC" w:rsidP="003725FC">
      <w:r>
        <w:t xml:space="preserve">Понимаете разницу этих подходов, взглядов на различение Сутей, Смыслов, Мыслей в 5-ой расе не наработано. Если вы возьмёте разные учебники, редко, где вы встретите точное определение у людей, почти их нет, и в основном, даже в науке эта </w:t>
      </w:r>
      <w:r w:rsidR="00725095">
        <w:t>«</w:t>
      </w:r>
      <w:r>
        <w:t>каша</w:t>
      </w:r>
      <w:r w:rsidR="00725095">
        <w:t>»</w:t>
      </w:r>
      <w:r>
        <w:t xml:space="preserve"> в голове сидит, где и есть какие-то характеристики Смысла, Сути, Мысли, но чёткого различия, тем более </w:t>
      </w:r>
      <w:proofErr w:type="spellStart"/>
      <w:r>
        <w:t>иерархизации</w:t>
      </w:r>
      <w:proofErr w:type="spellEnd"/>
      <w:r>
        <w:t>, что выше, что ниже – не существует, к сожалению. Я не говорю обо всех абсолютно, но единицы людей, которые правильно берут эти три положения. Именно эти три действия человека: Мышление, осмысление или Смысл и Суть как соображение фактически строят нашу Мудрость. И это то, что нуждается в развитии, очень глубоком развитии.</w:t>
      </w:r>
    </w:p>
    <w:p w:rsidR="00D94095" w:rsidRDefault="00D94095" w:rsidP="00D94095">
      <w:pPr>
        <w:pStyle w:val="3"/>
      </w:pPr>
      <w:bookmarkStart w:id="22" w:name="_Toc476830521"/>
      <w:r>
        <w:t>Как мы встраиваемся в новую жизнь Новой Эпохи</w:t>
      </w:r>
      <w:bookmarkEnd w:id="22"/>
    </w:p>
    <w:p w:rsidR="003725FC" w:rsidRDefault="003725FC" w:rsidP="003725FC">
      <w:r>
        <w:t xml:space="preserve">Получается следующая ситуация: если мы с вами начинаем встраиваться в новую жизнь, мы говорим: </w:t>
      </w:r>
      <w:r w:rsidR="00261270">
        <w:t>«</w:t>
      </w:r>
      <w:r>
        <w:t>Новая Эпоха. Мы переходим в Метагалактику</w:t>
      </w:r>
      <w:r w:rsidR="003F4366">
        <w:t>»,</w:t>
      </w:r>
      <w:r>
        <w:t xml:space="preserve"> – вопрос такой:</w:t>
      </w:r>
      <w:r w:rsidR="003F4366">
        <w:t xml:space="preserve"> «</w:t>
      </w:r>
      <w:r>
        <w:t>А что значит</w:t>
      </w:r>
      <w:r w:rsidR="003F4366">
        <w:t xml:space="preserve"> «</w:t>
      </w:r>
      <w:r>
        <w:t>Мы переходит?». Отец сам раз</w:t>
      </w:r>
      <w:r w:rsidR="00261270">
        <w:t>вернул Метагалактику вокруг нас.</w:t>
      </w:r>
      <w:r>
        <w:t xml:space="preserve"> </w:t>
      </w:r>
      <w:r w:rsidR="00261270">
        <w:t>М</w:t>
      </w:r>
      <w:r>
        <w:t>ы причём? Мы говорим:</w:t>
      </w:r>
      <w:r w:rsidR="003F4366">
        <w:t xml:space="preserve"> «</w:t>
      </w:r>
      <w:r>
        <w:t>Мы ею должны жить, мы должны выражать Отца, мы должны эманировать Огонь и Синтез, в том числе даже Природу развивая, в том числе служа людям, складывая среду Огня, в которой легче будет Отцу творить человечество</w:t>
      </w:r>
      <w:r w:rsidR="00261270">
        <w:t>»</w:t>
      </w:r>
      <w:r>
        <w:t xml:space="preserve">. Но, чтобы это всё состоялось, нам нужна очень чёткая, правильная с точки зрения Отца определённость: а что сотворил Отец, что такое Метагалактика, которую мы все так называем. Но если у нас нет этого чёткого ясного </w:t>
      </w:r>
      <w:r>
        <w:lastRenderedPageBreak/>
        <w:t>зрения, даже не представления, а лучше сказать: образа глубокого с чётким определением, что это такое Метагалактика, мы ведь с вами в неё не войдём. Более того, у нас могут быть свои взгляды на определение разных явлений и слов. Слово</w:t>
      </w:r>
      <w:r w:rsidR="003F4366">
        <w:t xml:space="preserve"> «</w:t>
      </w:r>
      <w:r>
        <w:t>Метагалактика</w:t>
      </w:r>
      <w:r w:rsidR="003F4366">
        <w:t xml:space="preserve">» </w:t>
      </w:r>
      <w:r>
        <w:t xml:space="preserve">у людей не новое слово, оно и в науке известно и не только в </w:t>
      </w:r>
      <w:r w:rsidR="006356D6">
        <w:t>науке. Получается, люди, говоря это</w:t>
      </w:r>
      <w:r>
        <w:t xml:space="preserve"> слов</w:t>
      </w:r>
      <w:r w:rsidR="006356D6">
        <w:t>о</w:t>
      </w:r>
      <w:r>
        <w:t xml:space="preserve">, тоже что-то </w:t>
      </w:r>
      <w:r w:rsidR="006356D6">
        <w:t xml:space="preserve">за этим </w:t>
      </w:r>
      <w:r>
        <w:t>подразумевают, какое-то значение имеют в виду.</w:t>
      </w:r>
    </w:p>
    <w:p w:rsidR="003725FC" w:rsidRDefault="003725FC" w:rsidP="003725FC">
      <w:r>
        <w:t xml:space="preserve">Вопрос в том, что если мы люди будем иметь разные значения по разным словам, нам будет очень сложно договориться, что мы имеем в виду и передать этот образ, который имеем в виду, чётко и правильно другому человеку. Мы это не сможем сделать, потому что другой человек примет, услышит те же слова и расшифрует их </w:t>
      </w:r>
      <w:proofErr w:type="spellStart"/>
      <w:r>
        <w:t>по</w:t>
      </w:r>
      <w:r w:rsidR="006356D6">
        <w:noBreakHyphen/>
      </w:r>
      <w:r>
        <w:t>своему</w:t>
      </w:r>
      <w:proofErr w:type="spellEnd"/>
      <w:r>
        <w:t>.</w:t>
      </w:r>
    </w:p>
    <w:p w:rsidR="003725FC" w:rsidRDefault="003725FC" w:rsidP="003725FC">
      <w:r>
        <w:t>Это база восприятий, которая отстраивалась хаотически в 5-ой расе. Как было, так было, ни плохо, ни хорошо. Она на данный момент должна быть чётко отстроена с точки зрения того, как Отец устроил мир, а не так</w:t>
      </w:r>
      <w:r w:rsidR="006356D6">
        <w:t>,</w:t>
      </w:r>
      <w:r>
        <w:t xml:space="preserve"> как мы видим. Причём, где-то в чём-то наши восприятия правильны, а в чём-то они нуждаются в уточнении. И здесь вопрос существует: восприятия и относительности всего как субъективного и объективного.</w:t>
      </w:r>
    </w:p>
    <w:p w:rsidR="003725FC" w:rsidRDefault="003725FC" w:rsidP="003725FC">
      <w:r>
        <w:t>Если посмотреть, что такое субъективность</w:t>
      </w:r>
      <w:r w:rsidR="006356D6">
        <w:t xml:space="preserve"> или</w:t>
      </w:r>
      <w:r>
        <w:t xml:space="preserve"> субъект</w:t>
      </w:r>
      <w:r w:rsidR="006356D6">
        <w:t>,</w:t>
      </w:r>
      <w:r>
        <w:t xml:space="preserve"> это кто? – Это мы – живые люди, где у нас сформирован свой внутренний мир, система взглядов, набор сутей, которые мы познали, для себя открыли и сквозь которые мы смотрим на окружающий мир, видя то, что знаем.</w:t>
      </w:r>
    </w:p>
    <w:p w:rsidR="003725FC" w:rsidRDefault="003725FC" w:rsidP="003725FC">
      <w:r>
        <w:t>Отсюда это древнее правило – оно продолжает жить – если у нас нет какой-то сути, определения вообще, что может быть у Отца в окружающем мире, мы его не различаем, не</w:t>
      </w:r>
      <w:r w:rsidR="009373E1">
        <w:t xml:space="preserve"> </w:t>
      </w:r>
      <w:r>
        <w:t>распознаём. Мы тогда не видим то, что мы для себя не опре</w:t>
      </w:r>
      <w:r w:rsidR="00D94095">
        <w:t xml:space="preserve">делили по сути или путаем </w:t>
      </w:r>
      <w:proofErr w:type="spellStart"/>
      <w:r w:rsidR="00D94095">
        <w:t>какое</w:t>
      </w:r>
      <w:r w:rsidR="00D94095">
        <w:noBreakHyphen/>
      </w:r>
      <w:r>
        <w:t>то</w:t>
      </w:r>
      <w:proofErr w:type="spellEnd"/>
      <w:r>
        <w:t xml:space="preserve"> явление </w:t>
      </w:r>
      <w:proofErr w:type="gramStart"/>
      <w:r>
        <w:t>с</w:t>
      </w:r>
      <w:proofErr w:type="gramEnd"/>
      <w:r>
        <w:t xml:space="preserve"> </w:t>
      </w:r>
      <w:proofErr w:type="gramStart"/>
      <w:r>
        <w:t>другим</w:t>
      </w:r>
      <w:proofErr w:type="gramEnd"/>
      <w:r>
        <w:t>, потому что нет чёткой определённости, что мы воспринимаем. Для того</w:t>
      </w:r>
      <w:proofErr w:type="gramStart"/>
      <w:r>
        <w:t>,</w:t>
      </w:r>
      <w:proofErr w:type="gramEnd"/>
      <w:r>
        <w:t xml:space="preserve"> чтобы отразить и психикой и сознанием окружающую реальность, необходим корректный, глубокий набор определений, что в этой окружающей реальности есть. И мы отражаем объективную Отцовскую </w:t>
      </w:r>
      <w:r w:rsidR="00D94095">
        <w:t xml:space="preserve">Реальность </w:t>
      </w:r>
      <w:r>
        <w:t>только тем, что в нас есть.</w:t>
      </w:r>
    </w:p>
    <w:p w:rsidR="003725FC" w:rsidRDefault="003725FC" w:rsidP="003725FC">
      <w:r>
        <w:t xml:space="preserve">Исходя из этого, нужно сделать вывод: мы с вами – не Отцы, мы с вами – люди, которые эволюционируют, развиваются и стараются соответствовать Отцу, но не факт, что мы полностью соответствуем. </w:t>
      </w:r>
      <w:r>
        <w:lastRenderedPageBreak/>
        <w:t xml:space="preserve">Вы, наверное, поддержите меня в том утверждении, что мы не соответствуем Отцу в той степени, в которой Он сам явлен. Априори это нужно признавать и не делать из этого трагедии. </w:t>
      </w:r>
      <w:proofErr w:type="gramStart"/>
      <w:r>
        <w:t>Потому что, если мы правильно себя иерархически позиционируем: мы – люди – клеточки Отца, которые развиваются от простого к сложному, от нижестоящего к вышестоящему какому-то выражению Отца, то мы не можем быть априори Отцом, потому что мы всего лишь одна Его клеточка.</w:t>
      </w:r>
      <w:proofErr w:type="gramEnd"/>
    </w:p>
    <w:p w:rsidR="003725FC" w:rsidRDefault="003725FC" w:rsidP="003725FC">
      <w:r>
        <w:t>И отсюда ни гордыни не будет:</w:t>
      </w:r>
      <w:r w:rsidR="003F4366">
        <w:t xml:space="preserve"> «</w:t>
      </w:r>
      <w:r>
        <w:t>Я тут весь выражаю Отца</w:t>
      </w:r>
      <w:r w:rsidR="00D94095">
        <w:t>»</w:t>
      </w:r>
      <w:r>
        <w:t xml:space="preserve">, </w:t>
      </w:r>
      <w:r w:rsidR="00D94095">
        <w:t xml:space="preserve">– </w:t>
      </w:r>
      <w:r>
        <w:t>потому что рядом такие же, я и Отец, мы все в Синтезе</w:t>
      </w:r>
      <w:r w:rsidR="00D94095">
        <w:t>.</w:t>
      </w:r>
      <w:r>
        <w:t xml:space="preserve"> </w:t>
      </w:r>
      <w:r w:rsidR="00D94095">
        <w:t>Н</w:t>
      </w:r>
      <w:r>
        <w:t>е будет одновременно самоунижения:</w:t>
      </w:r>
      <w:r w:rsidR="003F4366">
        <w:t xml:space="preserve"> «</w:t>
      </w:r>
      <w:r>
        <w:t xml:space="preserve">Вот </w:t>
      </w:r>
      <w:proofErr w:type="gramStart"/>
      <w:r>
        <w:t>я</w:t>
      </w:r>
      <w:proofErr w:type="gramEnd"/>
      <w:r>
        <w:t xml:space="preserve"> какой немощный, вот я какой невзрачный, неопытный, </w:t>
      </w:r>
      <w:proofErr w:type="spellStart"/>
      <w:r>
        <w:t>неумеющий</w:t>
      </w:r>
      <w:proofErr w:type="spellEnd"/>
      <w:r>
        <w:t xml:space="preserve">, незнающий. </w:t>
      </w:r>
      <w:proofErr w:type="gramStart"/>
      <w:r>
        <w:t>И у меня и того нет, и памяти нет, и возможностей нет, и ещё чего-то нет</w:t>
      </w:r>
      <w:r w:rsidR="003F4366">
        <w:t>»,</w:t>
      </w:r>
      <w:r>
        <w:t xml:space="preserve"> – тупиковый взгляд, который не ведёт к развитию, который в наших мозгах нас останавливает в развитии всего лишь такой категоричной оценкой и положением вещей, которые вы увидели.</w:t>
      </w:r>
      <w:proofErr w:type="gramEnd"/>
      <w:r>
        <w:t xml:space="preserve"> Вы </w:t>
      </w:r>
      <w:proofErr w:type="gramStart"/>
      <w:r>
        <w:t>может</w:t>
      </w:r>
      <w:proofErr w:type="gramEnd"/>
      <w:r>
        <w:t xml:space="preserve"> увидели и правильно свои несоответствия, а выводы из этого… ещё одна</w:t>
      </w:r>
      <w:r w:rsidR="003F4366">
        <w:t xml:space="preserve"> «</w:t>
      </w:r>
      <w:r>
        <w:t>песня человеческая</w:t>
      </w:r>
      <w:r w:rsidR="003F4366">
        <w:t xml:space="preserve">» </w:t>
      </w:r>
      <w:r>
        <w:t>называется.</w:t>
      </w:r>
    </w:p>
    <w:p w:rsidR="003725FC" w:rsidRDefault="003725FC" w:rsidP="003725FC">
      <w:r>
        <w:t>Поэтому, какой здесь должен быть подход и взгляд? – Отец постоянно любое живое существо развивает собою, каждый из нас может быть на разных этапах развития, даже между собой, если сравнивать нас по накоплени</w:t>
      </w:r>
      <w:r w:rsidR="00D94095">
        <w:t>ям</w:t>
      </w:r>
      <w:r>
        <w:t>, по возможностям. Но чтобы сравнивать, нужно какие-то категории, определяющие, на что мы опираемся, когда сравниваем, что мы, чем называем между нами для всех людей в равной степени. Это называются</w:t>
      </w:r>
      <w:r w:rsidR="003F4366">
        <w:t xml:space="preserve"> «</w:t>
      </w:r>
      <w:r>
        <w:t>критерии сравнения». А они должны не от нас, эти критерии, исходить, а от Отца.</w:t>
      </w:r>
      <w:r w:rsidR="009373E1">
        <w:t xml:space="preserve"> </w:t>
      </w:r>
      <w:r>
        <w:t>В чём проблемная ошибка даже многих учёных, когда они смотрят на самого себя, и относительно только себя сравнивают всё, что вокруг происходит и с ними происходит. Или берут за догму, допустим,</w:t>
      </w:r>
      <w:r w:rsidR="009373E1">
        <w:t xml:space="preserve"> </w:t>
      </w:r>
      <w:r>
        <w:t>за такое абсолютное утверждение, что</w:t>
      </w:r>
      <w:r w:rsidR="003F4366">
        <w:t xml:space="preserve"> «</w:t>
      </w:r>
      <w:r>
        <w:t xml:space="preserve">я должен быть таким абсолютным, как я понял, как я увидел, как какой-то пример познал». Допустим, все знакомы с Виталием, у всех есть люди, </w:t>
      </w:r>
      <w:proofErr w:type="spellStart"/>
      <w:r>
        <w:t>чего</w:t>
      </w:r>
      <w:r w:rsidR="00D94095">
        <w:noBreakHyphen/>
      </w:r>
      <w:r>
        <w:t>то</w:t>
      </w:r>
      <w:proofErr w:type="spellEnd"/>
      <w:r>
        <w:t xml:space="preserve"> достигшие, больше достигшие, чем вы, и вы видите, что человек может достигать многого.</w:t>
      </w:r>
    </w:p>
    <w:p w:rsidR="007D525A" w:rsidRDefault="003725FC" w:rsidP="003725FC">
      <w:r>
        <w:t xml:space="preserve">Сравнение идёт, каким </w:t>
      </w:r>
      <w:r w:rsidRPr="007D525A">
        <w:t>образом</w:t>
      </w:r>
      <w:r>
        <w:t>? –</w:t>
      </w:r>
      <w:r w:rsidR="003F4366">
        <w:t xml:space="preserve"> «</w:t>
      </w:r>
      <w:r>
        <w:t>Вот, он достиг, а я нет, значит, я хуже». Это глубочайшее заблуждение</w:t>
      </w:r>
      <w:r w:rsidR="007D525A">
        <w:t>,</w:t>
      </w:r>
      <w:r>
        <w:t xml:space="preserve"> и оно поддерживалось разными политиками, действиями 5-ой расы, исходя из целей пагубных, скрытых, тайных, которые не пускали </w:t>
      </w:r>
      <w:r>
        <w:lastRenderedPageBreak/>
        <w:t>человечество в развитие. Цель-то: не пустить людей в Метагалактику – была у некоторых управителей Планет. И это не просто наш вывод, а это вывод, исходящий из анализа истории, из анализа поступков и людей-деятелей, и тех, кто стоял за ними, типа господина Люцифера и ему подобных сил, типа некоторых существ живых. Я имею в виду богов и другие человеческие цивилизации, которые до конца человечество как равенство в Отце не исполняли, старались повлиять, входили в соревнование с человечеством, а кто будет круче и сильнее и могущественнее</w:t>
      </w:r>
      <w:r w:rsidR="007D525A">
        <w:t>,</w:t>
      </w:r>
      <w:r>
        <w:t xml:space="preserve"> в том числе</w:t>
      </w:r>
      <w:r w:rsidR="007D525A">
        <w:t>,</w:t>
      </w:r>
      <w:r>
        <w:t xml:space="preserve"> в Мудрости. И отсюда попирался главный принцип жизни в том, что для Отца все равны</w:t>
      </w:r>
      <w:r w:rsidR="007D525A">
        <w:t>, хотя все идут разными путями.</w:t>
      </w:r>
    </w:p>
    <w:p w:rsidR="003725FC" w:rsidRDefault="003725FC" w:rsidP="003725FC">
      <w:r>
        <w:t xml:space="preserve">Поэтому сравнение должно опираться на единый критерий, исходящий из того, где мы все едины, </w:t>
      </w:r>
      <w:proofErr w:type="gramStart"/>
      <w:r>
        <w:t>а</w:t>
      </w:r>
      <w:proofErr w:type="gramEnd"/>
      <w:r>
        <w:t xml:space="preserve"> не опираясь на какого-то человека. Нельзя взять какого-то одного человека и относительно него смотреть на всех других. Теоретически, конечно, можно, но нужно понимать, что этот человек тоже не эталон, и не Отец, каким бы он не был развитым. Я имею в виду Отца Изначально Вышестоящего, который всех есть источник жизни.</w:t>
      </w:r>
    </w:p>
    <w:p w:rsidR="003725FC" w:rsidRDefault="003725FC" w:rsidP="003725FC">
      <w:r>
        <w:t>Эти вещи фундаментальные нужно очень ясно в себе держать, сложить в головах и из этого исходя, жить. Мы все для Отца важны, нужны, точно так же как нам нужна рука, голова, сердце, клеточки нашего тела, точно так же как бессмысленно говорить:</w:t>
      </w:r>
      <w:r w:rsidR="003F4366">
        <w:t xml:space="preserve"> «</w:t>
      </w:r>
      <w:r>
        <w:t>Мне это более важно, это менее важно</w:t>
      </w:r>
      <w:r w:rsidR="003F4366">
        <w:t>»,</w:t>
      </w:r>
      <w:r>
        <w:t xml:space="preserve"> – это от глупости. Есть вещи, которые в равной степени важны всем, касающиеся </w:t>
      </w:r>
      <w:proofErr w:type="gramStart"/>
      <w:r>
        <w:t>нас лично</w:t>
      </w:r>
      <w:proofErr w:type="gramEnd"/>
      <w:r>
        <w:t>. Точно так же и у Отца, любая Его клеточка, это Его частичка, равная другим, а значит, нельзя нас оценивать в смысле:</w:t>
      </w:r>
      <w:r w:rsidR="003F4366">
        <w:t xml:space="preserve"> «</w:t>
      </w:r>
      <w:r>
        <w:t>Ты хуже, ты лучше</w:t>
      </w:r>
      <w:r w:rsidR="003F4366">
        <w:t>»,</w:t>
      </w:r>
      <w:r>
        <w:t xml:space="preserve"> потому что такого нет отношения у Отца. Добавляем другой закон: мы созданы по Образу и Подобию Отцу, а значит, думать и принимать решение мы должны научиться, стараясь это делать так, как это делает Отец.</w:t>
      </w:r>
    </w:p>
    <w:p w:rsidR="003725FC" w:rsidRDefault="003725FC" w:rsidP="003725FC">
      <w:r>
        <w:t>Откуда мы знаем, как Отец думает. Некоторые люди так и говорят:</w:t>
      </w:r>
      <w:r w:rsidR="003F4366">
        <w:t xml:space="preserve"> «</w:t>
      </w:r>
      <w:r>
        <w:t xml:space="preserve">Что ты сам Отец что ли, ты мне объясняешь за Отца, как Он думает». Здесь </w:t>
      </w:r>
      <w:r w:rsidR="007D525A">
        <w:t>тоже вопрос такой относительный.</w:t>
      </w:r>
      <w:r>
        <w:t xml:space="preserve"> </w:t>
      </w:r>
      <w:r w:rsidR="007D525A">
        <w:t>Д</w:t>
      </w:r>
      <w:r>
        <w:t>а, мы можем чего-то не понимать, но человек стремится обобщить весь свой опыт человеческий и всего человечества, сделать из этого самые глубокие, высокие виды, по мнению многих людей или отдельных специалистов даже и, исходя из этого, примерно предположить, как считает Отец, как живёт Отец.</w:t>
      </w:r>
    </w:p>
    <w:p w:rsidR="003725FC" w:rsidRDefault="003725FC" w:rsidP="003725FC">
      <w:r>
        <w:lastRenderedPageBreak/>
        <w:t>Но при этом, если вы допускаете, что в следующее время, в следующий виток развития вы по-другому научитесь воспринимать Отца, в том числе и выводы о нём делать, то и то, что мы достигли сейчас как выводы, что думает Отец, этот взгляд может измениться.</w:t>
      </w:r>
    </w:p>
    <w:p w:rsidR="003725FC" w:rsidRDefault="003725FC" w:rsidP="003725FC">
      <w:r>
        <w:t>Когда мы допускаем, что мы находимся на какой-то точке развития, лучший опыт</w:t>
      </w:r>
      <w:r w:rsidR="00933A87">
        <w:t>,</w:t>
      </w:r>
      <w:r>
        <w:t xml:space="preserve"> </w:t>
      </w:r>
      <w:r w:rsidR="00933A87">
        <w:t>самый глубокий опыт,</w:t>
      </w:r>
      <w:r>
        <w:t xml:space="preserve"> обобща</w:t>
      </w:r>
      <w:r w:rsidR="00933A87">
        <w:t>я</w:t>
      </w:r>
      <w:r>
        <w:t xml:space="preserve"> сейчас, </w:t>
      </w:r>
      <w:r w:rsidR="00933A87">
        <w:t xml:space="preserve">мы </w:t>
      </w:r>
      <w:r>
        <w:t>не абсолютизир</w:t>
      </w:r>
      <w:r w:rsidR="00933A87">
        <w:t>уем, а</w:t>
      </w:r>
      <w:r>
        <w:t xml:space="preserve"> понимаем, что относительно наших достижений </w:t>
      </w:r>
      <w:r w:rsidR="00933A87">
        <w:t xml:space="preserve">– </w:t>
      </w:r>
      <w:r>
        <w:t>это вершина наших возможностей, вершина наших выражений на данный момент, а дальше будет ещё что-то более глубокое, тогда ошибиться сложнее. Тогда мы открываем себе возможность меняться и развиваться.</w:t>
      </w:r>
    </w:p>
    <w:p w:rsidR="003725FC" w:rsidRDefault="003725FC" w:rsidP="003725FC">
      <w:r>
        <w:t>Как только мы определяем, что у нас такое положение дел:</w:t>
      </w:r>
      <w:r w:rsidR="003F4366">
        <w:t xml:space="preserve"> «</w:t>
      </w:r>
      <w:r>
        <w:t>Я только такой и у меня по-другому пока не получается жизнь. У меня памяти нет, я не могу видеть Владык, я не могу понять, что происходит</w:t>
      </w:r>
      <w:r w:rsidR="00933A87">
        <w:t>.</w:t>
      </w:r>
      <w:r>
        <w:t xml:space="preserve"> </w:t>
      </w:r>
      <w:r w:rsidR="00933A87">
        <w:t>П</w:t>
      </w:r>
      <w:r>
        <w:t>оэтому я весь тут с проблемами, с патологиями, не синтезный, а какой-то дефективный человек</w:t>
      </w:r>
      <w:r w:rsidR="003F4366">
        <w:t>»,</w:t>
      </w:r>
      <w:r>
        <w:t xml:space="preserve"> – если вы начинаете это для себя утверждать, ваше мировоззрение это всё учитывает, вашу дефективность вами утверждённую</w:t>
      </w:r>
      <w:r w:rsidR="00933A87">
        <w:t>,</w:t>
      </w:r>
      <w:r>
        <w:t xml:space="preserve"> и всё вокруг вас исходит из тех определений, которые вы сами себе утвердили. Вы утвердили, что вы с дефектами, вы немощные, вы слабые и, исходя из этого, вы будете строить себе </w:t>
      </w:r>
      <w:r w:rsidR="00933A87">
        <w:t xml:space="preserve">все </w:t>
      </w:r>
      <w:r>
        <w:t>ситуации по жизни.</w:t>
      </w:r>
    </w:p>
    <w:p w:rsidR="003725FC" w:rsidRDefault="003725FC" w:rsidP="003725FC">
      <w:r>
        <w:t xml:space="preserve">Человек – это существо в принципе здравомыслящее, цельное, </w:t>
      </w:r>
      <w:proofErr w:type="spellStart"/>
      <w:r>
        <w:t>непротиворечащее</w:t>
      </w:r>
      <w:proofErr w:type="spellEnd"/>
      <w:r>
        <w:t xml:space="preserve"> самому себе. Самим себе противоречат только люди психически больные. Как я понимаю, среди вас таких нет, иначе б вы тут не сидели. Психически больные, это явно с психическими отклонениями, которые даже общепризнанные, подтверждённые опытом жизни какие-то положения отрицают. Это уже проблема болезни Разума и, как правило, это специальное отделение больницы занимается лечением. Я считаю, что к нам это не относится, пусть разный процент, но здравомыслие есть у всех.</w:t>
      </w:r>
    </w:p>
    <w:p w:rsidR="003845C6" w:rsidRDefault="003845C6" w:rsidP="003845C6">
      <w:pPr>
        <w:pStyle w:val="3"/>
      </w:pPr>
      <w:bookmarkStart w:id="23" w:name="_Toc476830522"/>
      <w:r>
        <w:t>Мы смотрим на мир опытом, который по жизни накопили</w:t>
      </w:r>
      <w:bookmarkEnd w:id="23"/>
    </w:p>
    <w:p w:rsidR="00CE4587" w:rsidRDefault="00363679" w:rsidP="00363679">
      <w:r>
        <w:t>Логическое соответствие наших мыслей, смыслов, поступков нашему опыту есть у всех, здесь присутствующих. И поэтому мы исходим из т</w:t>
      </w:r>
      <w:r w:rsidR="008957AC">
        <w:t>ого, что мы для себя определили</w:t>
      </w:r>
      <w:r>
        <w:t xml:space="preserve"> </w:t>
      </w:r>
      <w:r w:rsidR="008957AC">
        <w:t>и</w:t>
      </w:r>
      <w:r>
        <w:t xml:space="preserve"> от того, как мы видим мир, на чём он для нас с нашей точки зрения основан </w:t>
      </w:r>
      <w:r w:rsidR="008957AC">
        <w:t xml:space="preserve">– </w:t>
      </w:r>
      <w:r>
        <w:t xml:space="preserve">мы и </w:t>
      </w:r>
      <w:r>
        <w:lastRenderedPageBreak/>
        <w:t xml:space="preserve">строим свои жизненные поступки и ситуации, выборы и так далее. Вопрос в том, </w:t>
      </w:r>
      <w:r w:rsidR="00CE4587">
        <w:t>что мы имеем разные результаты.</w:t>
      </w:r>
    </w:p>
    <w:p w:rsidR="008957AC" w:rsidRDefault="00363679" w:rsidP="00363679">
      <w:r w:rsidRPr="003845C6">
        <w:t>Глядя</w:t>
      </w:r>
      <w:r>
        <w:t xml:space="preserve"> на соседей, вы понимаете, что кто-то быстрее достигает желаемых результатов, вроде бы в одних и тех же внешних условиях, а кто-то в меньшей степени готов к результату. Это тоже факт, который нужно принять во внимание, и это говорит всего лишь не о том, что мы хуже или лучше кто-то, а о том, что кто-то ближе к объективности Отца</w:t>
      </w:r>
      <w:r w:rsidR="003845C6">
        <w:t>,</w:t>
      </w:r>
      <w:r>
        <w:t xml:space="preserve"> смог распознать ситуацию и сработать в ней, а кто-то более далеко от </w:t>
      </w:r>
      <w:r w:rsidR="008957AC">
        <w:t xml:space="preserve">Истины </w:t>
      </w:r>
      <w:r>
        <w:t>Отцовской находится. Отсюд</w:t>
      </w:r>
      <w:r w:rsidR="008957AC">
        <w:t>а результат достигнуть сложнее.</w:t>
      </w:r>
    </w:p>
    <w:p w:rsidR="008957AC" w:rsidRDefault="008957AC" w:rsidP="00363679">
      <w:r>
        <w:t>То есть получается, субъект</w:t>
      </w:r>
      <w:r w:rsidR="00363679">
        <w:t xml:space="preserve"> </w:t>
      </w:r>
      <w:r>
        <w:t xml:space="preserve">– </w:t>
      </w:r>
      <w:r w:rsidR="00363679">
        <w:t xml:space="preserve">это существо, выражающее Отца </w:t>
      </w:r>
      <w:r>
        <w:t xml:space="preserve">– </w:t>
      </w:r>
      <w:r w:rsidR="00363679">
        <w:t xml:space="preserve">в данном случае мы говорим о себе человеках </w:t>
      </w:r>
      <w:r>
        <w:t xml:space="preserve">– </w:t>
      </w:r>
      <w:r w:rsidR="00363679">
        <w:t>который имеет свой набор возможносте</w:t>
      </w:r>
      <w:r>
        <w:t>й, определений, Сутей, Смыслов,</w:t>
      </w:r>
      <w:r w:rsidR="00363679">
        <w:t xml:space="preserve"> то есть связки между ними, как м</w:t>
      </w:r>
      <w:r>
        <w:t xml:space="preserve">ировоззрение или даже </w:t>
      </w:r>
      <w:r w:rsidR="003845C6">
        <w:t>Парадигму</w:t>
      </w:r>
      <w:r>
        <w:t>,</w:t>
      </w:r>
      <w:r w:rsidR="00363679">
        <w:t xml:space="preserve"> </w:t>
      </w:r>
      <w:r>
        <w:t>т</w:t>
      </w:r>
      <w:r w:rsidR="00363679">
        <w:t xml:space="preserve">о есть собственный взгляд на </w:t>
      </w:r>
      <w:r>
        <w:t>то, что есть жизнь вокруг нас и всё в ней присутствующее.</w:t>
      </w:r>
      <w:r w:rsidR="00363679">
        <w:t xml:space="preserve"> </w:t>
      </w:r>
      <w:r>
        <w:t>И</w:t>
      </w:r>
      <w:r w:rsidR="00363679">
        <w:t xml:space="preserve"> эти все возможности он накопил собственным опытом, много раз воплощаясь. Вот он такой, какой есть. Причём</w:t>
      </w:r>
      <w:r w:rsidR="003845C6">
        <w:t>,</w:t>
      </w:r>
      <w:r w:rsidR="00363679">
        <w:t xml:space="preserve"> каждый человек ведётся по жизни Отцом – это не надо забывать – плюс</w:t>
      </w:r>
      <w:r w:rsidR="003845C6">
        <w:t>,</w:t>
      </w:r>
      <w:r w:rsidR="00363679">
        <w:t xml:space="preserve"> он сам в свою очередь старается жить, развиваться, совершенствоваться – это заложено в естественную природу человека. </w:t>
      </w:r>
      <w:r>
        <w:t>И</w:t>
      </w:r>
      <w:r w:rsidR="00363679">
        <w:t xml:space="preserve"> всё зависит от того, насколько человек гибок, пластичен, готов меняться, успевает сообразить на данном этапе. То есть</w:t>
      </w:r>
      <w:r>
        <w:t>,</w:t>
      </w:r>
      <w:r w:rsidR="00363679">
        <w:t xml:space="preserve"> чему он учится, чему он научается, к каким результатам приходит. Но это никак не характеризует </w:t>
      </w:r>
      <w:r>
        <w:t xml:space="preserve">человека </w:t>
      </w:r>
      <w:r w:rsidR="003845C6">
        <w:t xml:space="preserve">– </w:t>
      </w:r>
      <w:r>
        <w:t>он плохой или хороший.</w:t>
      </w:r>
    </w:p>
    <w:p w:rsidR="008957AC" w:rsidRDefault="00363679" w:rsidP="00363679">
      <w:r>
        <w:t>В любом случае мы смотрим на мир тем опытом, который по жизни мы накопили собою и ничего другого не дано. Никто в наши головы не влезет, никто н</w:t>
      </w:r>
      <w:r w:rsidR="008957AC">
        <w:t>ам свои образы туда не засунет, если мы на то не согласимся.</w:t>
      </w:r>
    </w:p>
    <w:p w:rsidR="008957AC" w:rsidRDefault="00363679" w:rsidP="00363679">
      <w:r>
        <w:t xml:space="preserve">А вот когда соглашаемся и начинаем пользоваться образами какими-то, </w:t>
      </w:r>
      <w:r w:rsidR="008957AC">
        <w:t xml:space="preserve">Смыслами, Мыслями, Сутями </w:t>
      </w:r>
      <w:r>
        <w:t>– это уже значит это наши действия, это наша характеристика становится. Значит</w:t>
      </w:r>
      <w:r w:rsidR="008957AC">
        <w:t>,</w:t>
      </w:r>
      <w:r>
        <w:t xml:space="preserve"> это входит в состав нашего мировоззрения – какие-то там убеждения, суждения, взгляды – и мы уже есть это. То, что мы сложили в своей базе данных. Кто мы, какие мы – какие-то определения сложили. И опять же, этим, что мы достигли</w:t>
      </w:r>
      <w:r w:rsidR="008957AC">
        <w:t>,</w:t>
      </w:r>
      <w:r>
        <w:t xml:space="preserve"> </w:t>
      </w:r>
      <w:r w:rsidR="003845C6">
        <w:t xml:space="preserve">мы </w:t>
      </w:r>
      <w:r>
        <w:t>отражаем мир по подобию. Принцип подобия</w:t>
      </w:r>
      <w:r w:rsidR="008957AC">
        <w:t xml:space="preserve"> никто не отменит. Вечный закон,</w:t>
      </w:r>
      <w:r>
        <w:t xml:space="preserve"> </w:t>
      </w:r>
      <w:r w:rsidR="008957AC">
        <w:t>и</w:t>
      </w:r>
      <w:r>
        <w:t>звестный со времён Гермеса Трисмегиста, но наверн</w:t>
      </w:r>
      <w:r w:rsidR="008957AC">
        <w:t>яка существующий далеко до него</w:t>
      </w:r>
      <w:r>
        <w:t xml:space="preserve"> </w:t>
      </w:r>
      <w:r w:rsidR="008957AC">
        <w:t>и</w:t>
      </w:r>
      <w:r>
        <w:t xml:space="preserve"> продолжающий быть таким объективным зак</w:t>
      </w:r>
      <w:r w:rsidR="008957AC">
        <w:t>оном у Отца</w:t>
      </w:r>
      <w:r w:rsidR="003F4366">
        <w:t xml:space="preserve"> «</w:t>
      </w:r>
      <w:r w:rsidR="008957AC">
        <w:t xml:space="preserve">подобное </w:t>
      </w:r>
      <w:r w:rsidR="008957AC">
        <w:lastRenderedPageBreak/>
        <w:t>притягивает подобное». З</w:t>
      </w:r>
      <w:r>
        <w:t>начит</w:t>
      </w:r>
      <w:r w:rsidR="008957AC">
        <w:t>,</w:t>
      </w:r>
      <w:r>
        <w:t xml:space="preserve"> мы отражаем вс</w:t>
      </w:r>
      <w:r w:rsidR="008957AC">
        <w:t>ё окружающее по своему подобию.</w:t>
      </w:r>
    </w:p>
    <w:p w:rsidR="00DD2008" w:rsidRDefault="008957AC" w:rsidP="00363679">
      <w:r>
        <w:t>К</w:t>
      </w:r>
      <w:r w:rsidR="00363679">
        <w:t>ак же нам хочется иногда именно по-настоящему, истинно узнать, насколько я прав или не прав, насколько</w:t>
      </w:r>
      <w:r w:rsidR="00381F1F">
        <w:t xml:space="preserve"> </w:t>
      </w:r>
      <w:r w:rsidR="00363679">
        <w:t>то, что я делаю</w:t>
      </w:r>
      <w:r>
        <w:t>,</w:t>
      </w:r>
      <w:r w:rsidR="00363679">
        <w:t xml:space="preserve"> соответствует Истине Отца, насколько моё мировоззрение соответствует Истине Отца – это нормальное стремление нас каждого к развитию. Нормальное положение дел. </w:t>
      </w:r>
      <w:r>
        <w:t>Е</w:t>
      </w:r>
      <w:r w:rsidR="00363679">
        <w:t>сли мы в этом стремлении начинаем опять же что-то абсолютизировать и говорить:</w:t>
      </w:r>
      <w:r w:rsidR="003F4366">
        <w:t xml:space="preserve"> «</w:t>
      </w:r>
      <w:r>
        <w:t xml:space="preserve">Вот </w:t>
      </w:r>
      <w:r w:rsidR="00363679">
        <w:t>так Отец устроил только мир и никак по-другому. Только так, как я вижу, как я понял, как я распознал</w:t>
      </w:r>
      <w:r w:rsidR="003F4366">
        <w:t>»,</w:t>
      </w:r>
      <w:r w:rsidR="00363679">
        <w:t xml:space="preserve"> </w:t>
      </w:r>
      <w:r>
        <w:t xml:space="preserve">– </w:t>
      </w:r>
      <w:r w:rsidR="00363679">
        <w:t xml:space="preserve">мы должны понимать, что это правильно для нас самих и на данный момент. Вокруг могут быть другие мнения других людей с другими накоплениями, с другими мировоззрениями, </w:t>
      </w:r>
      <w:r w:rsidR="00DD2008">
        <w:t>а кто прав – видно только Отцу.</w:t>
      </w:r>
    </w:p>
    <w:p w:rsidR="00DD2008" w:rsidRDefault="00363679" w:rsidP="00363679">
      <w:r>
        <w:t>И мы стараемся получить какие-то подтверждения исти</w:t>
      </w:r>
      <w:r w:rsidR="00DD2008">
        <w:t>нности из окружающей реальности.</w:t>
      </w:r>
      <w:r>
        <w:t xml:space="preserve"> </w:t>
      </w:r>
      <w:r w:rsidR="00DD2008">
        <w:t>Н</w:t>
      </w:r>
      <w:r>
        <w:t>о если мы позиционируем себя не иерархично, не понимаем вообще самой структуры мира, как её создал Отец, хотя бы в первичном, пр</w:t>
      </w:r>
      <w:r w:rsidR="00DD2008">
        <w:t>и</w:t>
      </w:r>
      <w:r>
        <w:t>близительном варианте, как мы можем это воспринимать – то мы не сориентируемся</w:t>
      </w:r>
      <w:r w:rsidR="00DD2008">
        <w:t>,</w:t>
      </w:r>
      <w:r>
        <w:t xml:space="preserve"> и будем метаться между примерами разных людей, будем вестись на их</w:t>
      </w:r>
      <w:r w:rsidR="00DD2008">
        <w:t xml:space="preserve"> результаты, и будем говорить:</w:t>
      </w:r>
      <w:r w:rsidR="003F4366">
        <w:t xml:space="preserve"> «</w:t>
      </w:r>
      <w:r w:rsidR="00DD2008">
        <w:t>А</w:t>
      </w:r>
      <w:r>
        <w:t xml:space="preserve"> тот живёт так и у него </w:t>
      </w:r>
      <w:proofErr w:type="gramStart"/>
      <w:r>
        <w:t>жизнь</w:t>
      </w:r>
      <w:proofErr w:type="gramEnd"/>
      <w:r>
        <w:t xml:space="preserve"> получается, значит</w:t>
      </w:r>
      <w:r w:rsidR="00DD2008">
        <w:t>,</w:t>
      </w:r>
      <w:r>
        <w:t xml:space="preserve"> он прав</w:t>
      </w:r>
      <w:r w:rsidR="003F4366">
        <w:t>»,</w:t>
      </w:r>
      <w:r>
        <w:t xml:space="preserve"> </w:t>
      </w:r>
      <w:r w:rsidR="00DD2008">
        <w:t xml:space="preserve">– </w:t>
      </w:r>
      <w:r>
        <w:t>не совсем прав. Может быть да, может быть нет. Прав с его точки зрения, потому что достигает какие-то результаты, но не факт, что это нужно вам.</w:t>
      </w:r>
    </w:p>
    <w:p w:rsidR="00CE4587" w:rsidRDefault="00CE4587" w:rsidP="00C81ADC">
      <w:pPr>
        <w:pStyle w:val="3"/>
      </w:pPr>
      <w:bookmarkStart w:id="24" w:name="_Toc476830523"/>
      <w:r>
        <w:t>Что такое абсолютная объективность</w:t>
      </w:r>
      <w:bookmarkEnd w:id="24"/>
    </w:p>
    <w:p w:rsidR="00DD2008" w:rsidRDefault="00DD2008" w:rsidP="00363679">
      <w:r>
        <w:t>З</w:t>
      </w:r>
      <w:r w:rsidR="00363679">
        <w:t xml:space="preserve">десь мы должны увидеть то, чего не делало человечество раньше, </w:t>
      </w:r>
      <w:r w:rsidR="00381F1F">
        <w:t xml:space="preserve">и </w:t>
      </w:r>
      <w:r w:rsidR="00363679">
        <w:t>до чего не доходит наука – это в чём вы будете глубже, чем сама наука. Любые ориентиры должны исходить из то</w:t>
      </w:r>
      <w:r>
        <w:t>го, что являет Отец объективно.</w:t>
      </w:r>
    </w:p>
    <w:p w:rsidR="00DD2008" w:rsidRDefault="00363679" w:rsidP="00363679">
      <w:r>
        <w:t xml:space="preserve">Что такое абсолютная объективность? </w:t>
      </w:r>
      <w:r w:rsidR="00DD2008">
        <w:t>С</w:t>
      </w:r>
      <w:r>
        <w:t>кажем так, вообще объектив – это некое то, что существует вне нас – чаще всего вне нас, я имею в виду не объект, а объектив – какое-то явление, которое подтверждается большинством, под</w:t>
      </w:r>
      <w:r w:rsidR="00DD2008">
        <w:t>тверждается временем. Его характе</w:t>
      </w:r>
      <w:r>
        <w:t xml:space="preserve">ристики, его </w:t>
      </w:r>
      <w:r w:rsidR="00DD2008">
        <w:t xml:space="preserve">описания подтверждаются и все ориентируются </w:t>
      </w:r>
      <w:proofErr w:type="gramStart"/>
      <w:r w:rsidR="00DD2008">
        <w:t>на</w:t>
      </w:r>
      <w:proofErr w:type="gramEnd"/>
      <w:r w:rsidR="00DD2008">
        <w:t>…</w:t>
      </w:r>
    </w:p>
    <w:p w:rsidR="00E6134E" w:rsidRDefault="00DD2008" w:rsidP="00363679">
      <w:r>
        <w:t>Д</w:t>
      </w:r>
      <w:r w:rsidR="00363679">
        <w:t>опустим</w:t>
      </w:r>
      <w:r>
        <w:t>,</w:t>
      </w:r>
      <w:r w:rsidR="00363679">
        <w:t xml:space="preserve"> между разными людьми, договорились, </w:t>
      </w:r>
      <w:r>
        <w:t xml:space="preserve">какие-то </w:t>
      </w:r>
      <w:r w:rsidR="00363679">
        <w:t>есть смыслы, значения, положения дел и плюс</w:t>
      </w:r>
      <w:r w:rsidR="00381F1F">
        <w:t>,</w:t>
      </w:r>
      <w:r w:rsidR="00363679">
        <w:t xml:space="preserve"> они подтверждаются в применении опытом, </w:t>
      </w:r>
      <w:proofErr w:type="gramStart"/>
      <w:r w:rsidR="00363679">
        <w:t>приносят желаемые результаты</w:t>
      </w:r>
      <w:proofErr w:type="gramEnd"/>
      <w:r w:rsidR="00363679">
        <w:t xml:space="preserve">, </w:t>
      </w:r>
      <w:r w:rsidR="00363679">
        <w:lastRenderedPageBreak/>
        <w:t>прогнозируемые результаты – и тогда этот набор условий мы называем</w:t>
      </w:r>
      <w:r w:rsidR="003F4366">
        <w:t xml:space="preserve"> «</w:t>
      </w:r>
      <w:r w:rsidR="00363679">
        <w:t>объективными</w:t>
      </w:r>
      <w:r>
        <w:t>»</w:t>
      </w:r>
      <w:r w:rsidR="00363679">
        <w:t>. Они об</w:t>
      </w:r>
      <w:r>
        <w:t>ъ</w:t>
      </w:r>
      <w:r w:rsidR="00363679">
        <w:t xml:space="preserve">ективно существуют независимо от взгляда людей, которые воспринимают этот объектив. То есть взгляды могут отличаться немножко у разных людей, а для всех есть что-то общее. </w:t>
      </w:r>
      <w:r w:rsidR="00E6134E">
        <w:t>Э</w:t>
      </w:r>
      <w:r w:rsidR="00363679">
        <w:t xml:space="preserve">то </w:t>
      </w:r>
      <w:r w:rsidR="00381F1F">
        <w:t>«</w:t>
      </w:r>
      <w:r w:rsidR="00363679">
        <w:t>что-то общее</w:t>
      </w:r>
      <w:r w:rsidR="00381F1F">
        <w:t>»</w:t>
      </w:r>
      <w:r w:rsidR="00363679">
        <w:t xml:space="preserve"> то, что объективно реально, независимо от нас существует, оно тоже не должно быть продуктом человеческо</w:t>
      </w:r>
      <w:r w:rsidR="00E6134E">
        <w:t>й</w:t>
      </w:r>
      <w:r w:rsidR="00363679">
        <w:t xml:space="preserve"> жизни или человеческих достижений</w:t>
      </w:r>
      <w:r w:rsidR="00381F1F">
        <w:t>, до конца</w:t>
      </w:r>
      <w:r w:rsidR="00363679">
        <w:t xml:space="preserve"> </w:t>
      </w:r>
      <w:r w:rsidR="00381F1F">
        <w:t>т</w:t>
      </w:r>
      <w:r w:rsidR="00363679">
        <w:t>олько человеческих. Потому что все люди сами по себе субъективны. И даже команда людей</w:t>
      </w:r>
      <w:r w:rsidR="00E6134E">
        <w:t>,</w:t>
      </w:r>
      <w:r w:rsidR="00363679">
        <w:t xml:space="preserve"> общество людей, как субъектов с субъективными мировоззрениями никогда до конца объективную реальность не отразят. Не отразят в той степени, в кото</w:t>
      </w:r>
      <w:r w:rsidR="00E6134E">
        <w:t>рой есть эта реальность у Отца.</w:t>
      </w:r>
    </w:p>
    <w:p w:rsidR="00E6134E" w:rsidRDefault="00E6134E" w:rsidP="00363679">
      <w:r>
        <w:t>Т</w:t>
      </w:r>
      <w:r w:rsidR="00363679">
        <w:t xml:space="preserve">о есть объективный взгляд или объективка всего мира существует в самом абсолютном варианте только у Отца. </w:t>
      </w:r>
      <w:r>
        <w:t>Мы же, постепенно развиваясь и</w:t>
      </w:r>
      <w:r w:rsidR="00363679">
        <w:t xml:space="preserve"> растя, углубляем этот объективный взгляд, всё </w:t>
      </w:r>
      <w:r>
        <w:t>ближе и ближе соответствуя Отцу</w:t>
      </w:r>
      <w:r w:rsidR="00363679">
        <w:t xml:space="preserve"> по мере нашего эволюционного роста. Но абсолютная объективность, как Истина говорит, причём Истина Отцовская говорит –</w:t>
      </w:r>
      <w:r>
        <w:t xml:space="preserve"> до этого мы не доходим в силу того, что мы не Отец.</w:t>
      </w:r>
    </w:p>
    <w:p w:rsidR="00E6134E" w:rsidRDefault="00E6134E" w:rsidP="00363679">
      <w:r>
        <w:t xml:space="preserve">А </w:t>
      </w:r>
      <w:r w:rsidR="00363679">
        <w:t>здесь</w:t>
      </w:r>
      <w:r w:rsidR="00381F1F">
        <w:t>,</w:t>
      </w:r>
      <w:r w:rsidR="00363679">
        <w:t xml:space="preserve"> значит</w:t>
      </w:r>
      <w:r w:rsidR="00381F1F">
        <w:t>,</w:t>
      </w:r>
      <w:r w:rsidR="00363679">
        <w:t xml:space="preserve"> нужно всегда оставлять положение: есть то, что я не знаю, есть то, в чём я могу ошибаться. При этом не отменять своих действий, а наоборот</w:t>
      </w:r>
      <w:r>
        <w:t>,</w:t>
      </w:r>
      <w:r w:rsidR="00363679">
        <w:t xml:space="preserve"> своим опытом жизни </w:t>
      </w:r>
      <w:proofErr w:type="gramStart"/>
      <w:r w:rsidR="00363679">
        <w:t>стараться</w:t>
      </w:r>
      <w:proofErr w:type="gramEnd"/>
      <w:r w:rsidR="00363679">
        <w:t xml:space="preserve"> подтвердить: я прав или не прав на данный момент на мой уровень развития, на те условия, которые вокруг меня сложились – то есть в каком-то иерархическом пласте материи стараться сориентироваться глубже и глубже. Потому что всё остальное, как отрицание этого действия:</w:t>
      </w:r>
      <w:r w:rsidR="003F4366">
        <w:t xml:space="preserve"> «</w:t>
      </w:r>
      <w:r>
        <w:t xml:space="preserve">Раз </w:t>
      </w:r>
      <w:r w:rsidR="00363679">
        <w:t>я ничего не понимаю, значит</w:t>
      </w:r>
      <w:r>
        <w:t>,</w:t>
      </w:r>
      <w:r w:rsidR="00363679">
        <w:t xml:space="preserve"> мне здесь не суждено быть, значит</w:t>
      </w:r>
      <w:r>
        <w:t>,</w:t>
      </w:r>
      <w:r w:rsidR="00363679">
        <w:t xml:space="preserve"> эта область для меня закрыта, значит</w:t>
      </w:r>
      <w:r>
        <w:t>,</w:t>
      </w:r>
      <w:r w:rsidR="00363679">
        <w:t xml:space="preserve"> я здесь не могу развиваться</w:t>
      </w:r>
      <w:r w:rsidR="003F4366">
        <w:t>»,</w:t>
      </w:r>
      <w:r w:rsidR="00363679">
        <w:t xml:space="preserve"> </w:t>
      </w:r>
      <w:r>
        <w:t xml:space="preserve">– </w:t>
      </w:r>
      <w:r w:rsidR="00363679">
        <w:t>это тупиковый взгляд, когда мы сами себе прекращаем, отреза</w:t>
      </w:r>
      <w:r>
        <w:t>ем пути эволюционного развития.</w:t>
      </w:r>
    </w:p>
    <w:p w:rsidR="00E6134E" w:rsidRDefault="00E6134E" w:rsidP="00363679">
      <w:r>
        <w:t>Е</w:t>
      </w:r>
      <w:r w:rsidR="00363679">
        <w:t xml:space="preserve">сли у меня что-то не получается на данный момент, если я </w:t>
      </w:r>
      <w:proofErr w:type="spellStart"/>
      <w:r w:rsidR="00363679">
        <w:t>что</w:t>
      </w:r>
      <w:r>
        <w:noBreakHyphen/>
      </w:r>
      <w:r w:rsidR="00363679">
        <w:t>то</w:t>
      </w:r>
      <w:proofErr w:type="spellEnd"/>
      <w:r w:rsidR="00363679">
        <w:t xml:space="preserve"> чувствую, но не могу разобраться, или даже если я чего-то не вижу вообще в упор – это не значит, что на этом нужно ставить крест. Это просто та новая область жизни, которая вами очень слабо освоена, но это не значит, что она для вас закрыта. У Отца это так.</w:t>
      </w:r>
    </w:p>
    <w:p w:rsidR="00E6134E" w:rsidRDefault="00363679" w:rsidP="00363679">
      <w:r>
        <w:t>Если посмотреть на то</w:t>
      </w:r>
      <w:r w:rsidR="00E6134E">
        <w:t xml:space="preserve"> </w:t>
      </w:r>
      <w:r>
        <w:t xml:space="preserve">утверждение, которое человечество достигло всё-таки, что мы с вами постоянно развиваемся в Отце глубже и глубже, то и совершенствованию нет предела, потому что </w:t>
      </w:r>
      <w:r>
        <w:lastRenderedPageBreak/>
        <w:t>этот предел сам Отец, а он тоже развивается. Это значит, что пределу развития любого человека, любого его какого-то направления жизни нет. Вопрос времени, вопрос условий, вопрос готовности войти</w:t>
      </w:r>
      <w:r w:rsidR="00E6134E">
        <w:t>,</w:t>
      </w:r>
      <w:r>
        <w:t xml:space="preserve"> </w:t>
      </w:r>
      <w:proofErr w:type="spellStart"/>
      <w:r>
        <w:t>что</w:t>
      </w:r>
      <w:r w:rsidR="00E6134E">
        <w:noBreakHyphen/>
      </w:r>
      <w:r>
        <w:t>то</w:t>
      </w:r>
      <w:proofErr w:type="spellEnd"/>
      <w:r>
        <w:t xml:space="preserve"> достичь</w:t>
      </w:r>
      <w:r w:rsidR="00E6134E">
        <w:t>,</w:t>
      </w:r>
      <w:r>
        <w:t xml:space="preserve"> исполнить, а не в том, что вы вообще не готовы. Понимаете разницу? И это нуж</w:t>
      </w:r>
      <w:r w:rsidR="00E6134E">
        <w:t>но очень чётко уяснить по жизням</w:t>
      </w:r>
      <w:r>
        <w:t>.</w:t>
      </w:r>
      <w:r w:rsidR="003F4366">
        <w:t xml:space="preserve"> «</w:t>
      </w:r>
      <w:r>
        <w:t>По жизням</w:t>
      </w:r>
      <w:r w:rsidR="003F4366">
        <w:t xml:space="preserve">» </w:t>
      </w:r>
      <w:r>
        <w:t>– о, видите</w:t>
      </w:r>
      <w:r w:rsidR="00E6134E">
        <w:t>, как мы уже в вечности говорим.</w:t>
      </w:r>
    </w:p>
    <w:p w:rsidR="00CE4587" w:rsidRDefault="008434A2" w:rsidP="00C81ADC">
      <w:pPr>
        <w:pStyle w:val="4"/>
      </w:pPr>
      <w:bookmarkStart w:id="25" w:name="_Toc476830524"/>
      <w:r>
        <w:t>П</w:t>
      </w:r>
      <w:r w:rsidR="00CE4587">
        <w:t>остоянное развитие</w:t>
      </w:r>
      <w:r>
        <w:t xml:space="preserve"> </w:t>
      </w:r>
      <w:r w:rsidR="00B400EB">
        <w:t>– это постоянное повышение степени познания объективности</w:t>
      </w:r>
      <w:r>
        <w:t xml:space="preserve"> Отца</w:t>
      </w:r>
      <w:bookmarkEnd w:id="25"/>
    </w:p>
    <w:p w:rsidR="00F301AE" w:rsidRDefault="00E6134E" w:rsidP="00363679">
      <w:r>
        <w:t>О</w:t>
      </w:r>
      <w:r w:rsidR="00363679">
        <w:t>братите на это внимание</w:t>
      </w:r>
      <w:r>
        <w:t>,</w:t>
      </w:r>
      <w:r w:rsidR="00363679">
        <w:t xml:space="preserve"> и нам придётся пересматривать в самих себе разные такие мельчайшие детали наших выражений, отношений, утверждений каких-то, положений на предмет того, насколько я вообще себя ограничиваю по жизни или не ограничиваю. То есть картина та, которая вырисовывается большинству людей или самый лучший обобщённый опыт человечес</w:t>
      </w:r>
      <w:r w:rsidR="00F301AE">
        <w:t>кий</w:t>
      </w:r>
      <w:r w:rsidR="00363679">
        <w:t xml:space="preserve"> – у кого-то он может быть меньше, у кого-то больше</w:t>
      </w:r>
      <w:r w:rsidR="00F301AE">
        <w:t xml:space="preserve"> </w:t>
      </w:r>
      <w:r w:rsidR="00363679">
        <w:t>– в среднем такова: есть Отец – источник любых наших возможностей, источник материи, источник нашей жизни</w:t>
      </w:r>
      <w:r w:rsidR="00106541">
        <w:t>.</w:t>
      </w:r>
      <w:r w:rsidR="00363679">
        <w:t xml:space="preserve"> </w:t>
      </w:r>
      <w:r w:rsidR="00106541">
        <w:t>И</w:t>
      </w:r>
      <w:r w:rsidR="00363679">
        <w:t xml:space="preserve"> есть мы, которые нахо</w:t>
      </w:r>
      <w:r w:rsidR="00F301AE">
        <w:t>д</w:t>
      </w:r>
      <w:r w:rsidR="00CE4587">
        <w:t>ят</w:t>
      </w:r>
      <w:r w:rsidR="00F301AE">
        <w:t>ся на разных этапах развития</w:t>
      </w:r>
      <w:r w:rsidR="00363679">
        <w:t xml:space="preserve"> с разными возможностями, но которые постоянно разви</w:t>
      </w:r>
      <w:r w:rsidR="00F301AE">
        <w:t>ваются, благодаря нашему труду.</w:t>
      </w:r>
    </w:p>
    <w:p w:rsidR="00F301AE" w:rsidRDefault="00F301AE" w:rsidP="00363679">
      <w:r>
        <w:t>Почему идёт постоянное развитие?</w:t>
      </w:r>
      <w:r w:rsidR="00363679">
        <w:t xml:space="preserve"> </w:t>
      </w:r>
      <w:r>
        <w:t xml:space="preserve">– </w:t>
      </w:r>
      <w:r w:rsidR="00363679">
        <w:t xml:space="preserve">Потому что так создал Отец природу вещей, человека, заложил начала эволюции в материи. Вся материя, любая, какая бы она ни была, в том числе человек – житель материи – объективно развивается от </w:t>
      </w:r>
      <w:proofErr w:type="gramStart"/>
      <w:r w:rsidR="00363679">
        <w:t>простого</w:t>
      </w:r>
      <w:proofErr w:type="gramEnd"/>
      <w:r w:rsidR="00363679">
        <w:t xml:space="preserve"> к сложному, то есть эволюцион</w:t>
      </w:r>
      <w:r>
        <w:t>ирует. Для чего это Отец создал?</w:t>
      </w:r>
      <w:r w:rsidR="00363679">
        <w:t xml:space="preserve"> </w:t>
      </w:r>
      <w:r>
        <w:t xml:space="preserve">– </w:t>
      </w:r>
      <w:r w:rsidR="00363679">
        <w:t>Для того</w:t>
      </w:r>
      <w:proofErr w:type="gramStart"/>
      <w:r w:rsidR="00363679">
        <w:t>,</w:t>
      </w:r>
      <w:proofErr w:type="gramEnd"/>
      <w:r w:rsidR="00363679">
        <w:t xml:space="preserve"> чтобы когда-то, достигая совершенства</w:t>
      </w:r>
      <w:r w:rsidR="00106541">
        <w:t>,</w:t>
      </w:r>
      <w:r w:rsidR="00363679">
        <w:t xml:space="preserve"> </w:t>
      </w:r>
      <w:r w:rsidR="00106541">
        <w:t>Он нас</w:t>
      </w:r>
      <w:r w:rsidR="00363679">
        <w:t xml:space="preserve"> как людей мог отпустить из своего источника жизни</w:t>
      </w:r>
      <w:r>
        <w:t>,</w:t>
      </w:r>
      <w:r w:rsidR="00363679">
        <w:t xml:space="preserve"> </w:t>
      </w:r>
      <w:r>
        <w:t>е</w:t>
      </w:r>
      <w:r w:rsidR="00363679">
        <w:t>сли мы</w:t>
      </w:r>
      <w:r>
        <w:t xml:space="preserve"> сможем</w:t>
      </w:r>
      <w:r w:rsidR="00363679">
        <w:t xml:space="preserve"> </w:t>
      </w:r>
      <w:r>
        <w:t>– это мы сейчас предполагаем,</w:t>
      </w:r>
      <w:r w:rsidR="00363679">
        <w:t xml:space="preserve"> </w:t>
      </w:r>
      <w:r>
        <w:t>м</w:t>
      </w:r>
      <w:r w:rsidR="00363679">
        <w:t>ожет быть</w:t>
      </w:r>
      <w:r>
        <w:t>, этого и никогда нет</w:t>
      </w:r>
      <w:r w:rsidR="00363679">
        <w:t xml:space="preserve"> </w:t>
      </w:r>
      <w:r>
        <w:t>– и</w:t>
      </w:r>
      <w:r w:rsidR="00363679">
        <w:t>ли переключиться на более высоки</w:t>
      </w:r>
      <w:r>
        <w:t>й источник жизни вместе с Отцом</w:t>
      </w:r>
      <w:r w:rsidR="00363679">
        <w:t>. Потому что, не развиваясь, следующий источник жизни мы не достигаем</w:t>
      </w:r>
      <w:r>
        <w:t>,</w:t>
      </w:r>
      <w:r w:rsidR="00363679">
        <w:t xml:space="preserve"> и попирается тогда, не исполняется это начало эволюционирования, развития постоянного от простого </w:t>
      </w:r>
      <w:r w:rsidR="00106541">
        <w:t xml:space="preserve">к более </w:t>
      </w:r>
      <w:proofErr w:type="gramStart"/>
      <w:r w:rsidR="00106541">
        <w:t>сложному</w:t>
      </w:r>
      <w:proofErr w:type="gramEnd"/>
      <w:r w:rsidR="00106541">
        <w:t xml:space="preserve"> и</w:t>
      </w:r>
      <w:r>
        <w:t xml:space="preserve"> совершенному.</w:t>
      </w:r>
    </w:p>
    <w:p w:rsidR="00F301AE" w:rsidRDefault="00363679" w:rsidP="00363679">
      <w:r>
        <w:t xml:space="preserve">Отсюда вспоминаем теорию относительности. </w:t>
      </w:r>
      <w:r w:rsidR="00F301AE">
        <w:t>Н</w:t>
      </w:r>
      <w:r>
        <w:t xml:space="preserve">е надо её абсолютизировать. Если её обобщить в целом и сделать какой-то философский вывод или мировоззренческий вывод из этой теории: всё в мире </w:t>
      </w:r>
      <w:r w:rsidR="00F301AE">
        <w:t>относительно. Совершенно верно.</w:t>
      </w:r>
    </w:p>
    <w:p w:rsidR="00F301AE" w:rsidRDefault="00363679" w:rsidP="00363679">
      <w:r>
        <w:lastRenderedPageBreak/>
        <w:t xml:space="preserve">О чём это говорит? </w:t>
      </w:r>
      <w:r w:rsidR="00F301AE">
        <w:t xml:space="preserve">– </w:t>
      </w:r>
      <w:r>
        <w:t xml:space="preserve">О том, что материя </w:t>
      </w:r>
      <w:proofErr w:type="spellStart"/>
      <w:r>
        <w:t>иерархизирована</w:t>
      </w:r>
      <w:proofErr w:type="spellEnd"/>
      <w:r>
        <w:t xml:space="preserve"> и относительно одного иерархического уровня материи ты в чём-то совершенен, как только переключаешь позицию наблюдателя, выходишь на взгляд с другого более высокого иерархического уровня – ты видишь то, что ты ещё не доделал, не дотянул в чём-то до этого более высокого иерархического уровня. И тебе открываются следующие задачи, цели ставишь – куда мы дальше развиваемся, куда мы совершенствуемся. Как только постигаем этот уровень иерархической материи, возникает следующий, следующий и следующий. И так из этог</w:t>
      </w:r>
      <w:r w:rsidR="00F301AE">
        <w:t>о складывается постоянство непре</w:t>
      </w:r>
      <w:r>
        <w:t xml:space="preserve">рывность развития </w:t>
      </w:r>
      <w:r w:rsidR="00F301AE">
        <w:t>и эволюционирования материи как и каждого из нас.</w:t>
      </w:r>
    </w:p>
    <w:p w:rsidR="00F301AE" w:rsidRDefault="00363679" w:rsidP="00363679">
      <w:r>
        <w:t>Поэтому</w:t>
      </w:r>
      <w:r w:rsidR="00F301AE">
        <w:t>, даже сейчас,</w:t>
      </w:r>
      <w:r>
        <w:t xml:space="preserve"> чего-то достигая, мы должны понимать, что завтра это уже будет не то, что мы уже сейчас</w:t>
      </w:r>
      <w:r w:rsidR="00F301AE">
        <w:t>:</w:t>
      </w:r>
      <w:r w:rsidR="003F4366">
        <w:t xml:space="preserve"> «</w:t>
      </w:r>
      <w:proofErr w:type="spellStart"/>
      <w:r w:rsidR="00F301AE">
        <w:t>Вау</w:t>
      </w:r>
      <w:proofErr w:type="spellEnd"/>
      <w:r w:rsidR="00F301AE">
        <w:t>!</w:t>
      </w:r>
      <w:r w:rsidR="003F4366">
        <w:t>»,</w:t>
      </w:r>
      <w:r>
        <w:t xml:space="preserve"> </w:t>
      </w:r>
      <w:r w:rsidR="00F301AE">
        <w:t xml:space="preserve">– </w:t>
      </w:r>
      <w:r>
        <w:t>оцениваем, а это будет просто какой-то очередной нормой, каким-то оч</w:t>
      </w:r>
      <w:r w:rsidR="00F301AE">
        <w:t>ередным звеном нашего развития,</w:t>
      </w:r>
      <w:r>
        <w:t xml:space="preserve"> выше</w:t>
      </w:r>
      <w:r w:rsidR="00106541">
        <w:t xml:space="preserve"> которого появляется следующий</w:t>
      </w:r>
      <w:r w:rsidR="00F301AE">
        <w:t>.</w:t>
      </w:r>
    </w:p>
    <w:p w:rsidR="00F301AE" w:rsidRDefault="00F301AE" w:rsidP="00363679">
      <w:r>
        <w:t>Е</w:t>
      </w:r>
      <w:r w:rsidR="00363679">
        <w:t>сли это положение, опирающееся на два начала: объективность и субъективность – мы с вами нарушаем, у нас из</w:t>
      </w:r>
      <w:r>
        <w:t>-за</w:t>
      </w:r>
      <w:r w:rsidR="00363679">
        <w:t xml:space="preserve"> этого зарождается множество проблем в смысле</w:t>
      </w:r>
      <w:r>
        <w:t>:</w:t>
      </w:r>
      <w:r w:rsidR="00363679">
        <w:t xml:space="preserve"> оценок, восприятия и сложения </w:t>
      </w:r>
      <w:r w:rsidR="008434A2">
        <w:t xml:space="preserve">Парадигмы </w:t>
      </w:r>
      <w:r>
        <w:t>и отношение отсюда нашей жизни.</w:t>
      </w:r>
    </w:p>
    <w:p w:rsidR="002A1D21" w:rsidRDefault="00F301AE" w:rsidP="00363679">
      <w:r>
        <w:t>Что нужно видеть?</w:t>
      </w:r>
      <w:r w:rsidR="00363679">
        <w:t xml:space="preserve"> </w:t>
      </w:r>
      <w:r>
        <w:t xml:space="preserve">– </w:t>
      </w:r>
      <w:r w:rsidR="00363679">
        <w:t>Что все результаты, которые мы имеем по жизни</w:t>
      </w:r>
      <w:r>
        <w:t>,</w:t>
      </w:r>
      <w:r w:rsidR="00363679">
        <w:t xml:space="preserve"> складываются на основании объективных </w:t>
      </w:r>
      <w:r>
        <w:t xml:space="preserve">Законов </w:t>
      </w:r>
      <w:r w:rsidR="00363679">
        <w:t xml:space="preserve">и </w:t>
      </w:r>
      <w:r>
        <w:t xml:space="preserve">Стандартов </w:t>
      </w:r>
      <w:r w:rsidR="00363679">
        <w:t xml:space="preserve">Отца, а не субъективно отражённых нами. Если мы правильно постигаем </w:t>
      </w:r>
      <w:r>
        <w:t xml:space="preserve">Законы </w:t>
      </w:r>
      <w:r w:rsidR="00363679">
        <w:t>Отца на каком-то своём иерархическом уровне развития, определённом уровне развития,</w:t>
      </w:r>
      <w:r>
        <w:t xml:space="preserve"> </w:t>
      </w:r>
      <w:r w:rsidR="00363679">
        <w:t xml:space="preserve">то мы можем прогнозировать результаты свои правильно. Потому что мы владеем каким-то объёмом </w:t>
      </w:r>
      <w:r>
        <w:t>Законов</w:t>
      </w:r>
      <w:r w:rsidR="00363679">
        <w:t xml:space="preserve">, </w:t>
      </w:r>
      <w:r>
        <w:t xml:space="preserve">Стандартов </w:t>
      </w:r>
      <w:r w:rsidR="00363679">
        <w:t xml:space="preserve">материи, которой живём. У нас </w:t>
      </w:r>
      <w:proofErr w:type="gramStart"/>
      <w:r w:rsidR="00363679">
        <w:t>тогда</w:t>
      </w:r>
      <w:proofErr w:type="gramEnd"/>
      <w:r w:rsidR="00363679">
        <w:t xml:space="preserve"> получается достичь результат в пределах нашей жизни, в пределах наших умений, навыков, которые соответствуют объективности Отцов</w:t>
      </w:r>
      <w:r w:rsidR="002A1D21">
        <w:t>ской.</w:t>
      </w:r>
    </w:p>
    <w:p w:rsidR="002A1D21" w:rsidRDefault="00363679" w:rsidP="00363679">
      <w:r>
        <w:t xml:space="preserve">Как только мы начинаем говорить о том, что дальше что-то глубже постигаем и выходим на область, где мы не умеем многого, где мы ещё не освоили </w:t>
      </w:r>
      <w:r w:rsidR="002A1D21">
        <w:t xml:space="preserve">Законы </w:t>
      </w:r>
      <w:r>
        <w:t xml:space="preserve">и </w:t>
      </w:r>
      <w:r w:rsidR="002A1D21">
        <w:t xml:space="preserve">Стандарты </w:t>
      </w:r>
      <w:r>
        <w:t>следующего иерархического пласта материи, возникает вопрос следующий, что мы там не ориентированы до конца</w:t>
      </w:r>
      <w:r w:rsidR="002A1D21">
        <w:t>.</w:t>
      </w:r>
      <w:r>
        <w:t xml:space="preserve"> </w:t>
      </w:r>
      <w:r w:rsidR="008434A2">
        <w:t>И з</w:t>
      </w:r>
      <w:r w:rsidR="002A1D21">
        <w:t xml:space="preserve">десь </w:t>
      </w:r>
      <w:r>
        <w:t xml:space="preserve">процент ошибок будет всегда выше. То есть, </w:t>
      </w:r>
      <w:proofErr w:type="gramStart"/>
      <w:r>
        <w:t>чтобы достичь</w:t>
      </w:r>
      <w:proofErr w:type="gramEnd"/>
      <w:r>
        <w:t xml:space="preserve"> желаемый результат</w:t>
      </w:r>
      <w:r w:rsidR="002A1D21">
        <w:t>,</w:t>
      </w:r>
      <w:r>
        <w:t xml:space="preserve"> мы должны очень чётко в определённой области материи, складывающей этот результат, быть и разумны, и мудры, и </w:t>
      </w:r>
      <w:r>
        <w:lastRenderedPageBreak/>
        <w:t xml:space="preserve">умеющими, то есть объективно должны владеть </w:t>
      </w:r>
      <w:r w:rsidR="002A1D21">
        <w:t>Стандартами</w:t>
      </w:r>
      <w:r>
        <w:t xml:space="preserve">, </w:t>
      </w:r>
      <w:r w:rsidR="002A1D21">
        <w:t>Законами</w:t>
      </w:r>
      <w:r>
        <w:t>,</w:t>
      </w:r>
      <w:r w:rsidR="002A1D21">
        <w:t xml:space="preserve"> методами этого уровня материи.</w:t>
      </w:r>
    </w:p>
    <w:p w:rsidR="002A1D21" w:rsidRDefault="00363679" w:rsidP="00363679">
      <w:r>
        <w:t xml:space="preserve">Объективно – это значит, как у </w:t>
      </w:r>
      <w:r w:rsidRPr="008434A2">
        <w:t>Отца</w:t>
      </w:r>
      <w:r>
        <w:t xml:space="preserve"> и даже не значит, что как у людей. Причём</w:t>
      </w:r>
      <w:r w:rsidR="002A1D21">
        <w:t>,</w:t>
      </w:r>
      <w:r>
        <w:t xml:space="preserve"> нужно понимать, что какие-то части </w:t>
      </w:r>
      <w:r w:rsidR="002A1D21">
        <w:t>Законов</w:t>
      </w:r>
      <w:r>
        <w:t xml:space="preserve">, варианты </w:t>
      </w:r>
      <w:r w:rsidR="002A1D21">
        <w:t>Законов</w:t>
      </w:r>
      <w:r>
        <w:t xml:space="preserve">, </w:t>
      </w:r>
      <w:r w:rsidR="002A1D21">
        <w:t xml:space="preserve">Стандартов </w:t>
      </w:r>
      <w:r>
        <w:t>люди осваивают объективно на своём каком-то уровне человеческого развития</w:t>
      </w:r>
      <w:r w:rsidR="002A1D21">
        <w:t>.</w:t>
      </w:r>
      <w:r>
        <w:t xml:space="preserve"> </w:t>
      </w:r>
      <w:r w:rsidR="002A1D21">
        <w:t>И</w:t>
      </w:r>
      <w:r>
        <w:t xml:space="preserve"> этот оп</w:t>
      </w:r>
      <w:r w:rsidR="002A1D21">
        <w:t>ыт коллективный нельзя отрицать,</w:t>
      </w:r>
      <w:r>
        <w:t xml:space="preserve"> </w:t>
      </w:r>
      <w:r w:rsidR="002A1D21">
        <w:t>к</w:t>
      </w:r>
      <w:r>
        <w:t xml:space="preserve">ак нельзя отрицать опыт ваш индивидуальный. То есть нельзя изобретать велосипед каждому, потому что это будет не эволюция, это будет не человеческое развитие – это будет такое природно-хаотическое развитие каждой </w:t>
      </w:r>
      <w:r w:rsidR="002A1D21">
        <w:t>Единицы</w:t>
      </w:r>
      <w:r>
        <w:t>, каждого человека самого по себе, как у Менделя или ещё у Дарвина есть такое положение в их теориях</w:t>
      </w:r>
      <w:r w:rsidR="002A1D21">
        <w:t>:</w:t>
      </w:r>
      <w:r>
        <w:t xml:space="preserve"> о принципе естественного отбора. Когда по закону случайностей у тебя проявляется то или иное какое-то качество, способность, позволяющее тебе лучше приспособиться к окружающей жизни</w:t>
      </w:r>
      <w:r w:rsidR="002A1D21">
        <w:t>.</w:t>
      </w:r>
      <w:r>
        <w:t xml:space="preserve"> </w:t>
      </w:r>
      <w:r w:rsidR="002A1D21">
        <w:t>И</w:t>
      </w:r>
      <w:r>
        <w:t xml:space="preserve"> эта способность тем, что она постоянно пр</w:t>
      </w:r>
      <w:r w:rsidR="002A1D21">
        <w:t>именяется, закрепляется у тебя.</w:t>
      </w:r>
    </w:p>
    <w:p w:rsidR="002A1D21" w:rsidRDefault="002A1D21" w:rsidP="00363679">
      <w:r>
        <w:t>Э</w:t>
      </w:r>
      <w:r w:rsidR="00363679">
        <w:t xml:space="preserve">та случайность выходит из </w:t>
      </w:r>
      <w:r w:rsidR="008434A2">
        <w:t xml:space="preserve">Законов </w:t>
      </w:r>
      <w:r w:rsidR="00363679">
        <w:t xml:space="preserve">хаоса. Из отсутствия </w:t>
      </w:r>
      <w:r w:rsidR="008434A2">
        <w:t xml:space="preserve">Законов </w:t>
      </w:r>
      <w:r>
        <w:t>упорядоченности материи.</w:t>
      </w:r>
    </w:p>
    <w:p w:rsidR="002A1D21" w:rsidRDefault="00363679" w:rsidP="00363679">
      <w:r>
        <w:t>Случайность – если брать по определению это слово –</w:t>
      </w:r>
      <w:r w:rsidR="002A1D21">
        <w:t xml:space="preserve"> </w:t>
      </w:r>
      <w:r>
        <w:t xml:space="preserve">её вероятность опирается не на материю </w:t>
      </w:r>
      <w:proofErr w:type="spellStart"/>
      <w:r>
        <w:t>иерархизированную</w:t>
      </w:r>
      <w:proofErr w:type="spellEnd"/>
      <w:r>
        <w:t>, а на мате</w:t>
      </w:r>
      <w:r w:rsidR="002A1D21">
        <w:t>рию, которую мы не воспринимаем как упорядоченную материю.</w:t>
      </w:r>
    </w:p>
    <w:p w:rsidR="002A1D21" w:rsidRDefault="00363679" w:rsidP="00363679">
      <w:r>
        <w:t>Если мы воспринимаем материю упорядоченно, как у Отца</w:t>
      </w:r>
      <w:r w:rsidR="002A1D21">
        <w:t>,</w:t>
      </w:r>
      <w:r>
        <w:t xml:space="preserve"> ближе к Отцу, бли</w:t>
      </w:r>
      <w:r w:rsidR="002A1D21">
        <w:t>же к его объективности,</w:t>
      </w:r>
      <w:r>
        <w:t xml:space="preserve"> то получается, что мы можем прогнозировать не случайности, а вероятности. Мы чётко можем сказать, насколько вероятно то или иное событие. Как вы понимаете сейчас люди и в тех, и в тех позициях находятся. </w:t>
      </w:r>
      <w:r w:rsidR="002A1D21">
        <w:t>К</w:t>
      </w:r>
      <w:r>
        <w:t>то математики, тот пони</w:t>
      </w:r>
      <w:r w:rsidR="002A1D21">
        <w:t>мает.</w:t>
      </w:r>
    </w:p>
    <w:p w:rsidR="002A1D21" w:rsidRDefault="00363679" w:rsidP="00363679">
      <w:r>
        <w:t>И сказать</w:t>
      </w:r>
      <w:r w:rsidR="002A1D21">
        <w:t>,</w:t>
      </w:r>
      <w:r>
        <w:t xml:space="preserve"> что мы до конца объективны в чём-то нельзя</w:t>
      </w:r>
      <w:r w:rsidR="002A1D21">
        <w:t>,</w:t>
      </w:r>
      <w:r>
        <w:t xml:space="preserve"> </w:t>
      </w:r>
      <w:r w:rsidR="002A1D21">
        <w:t>потому что мы не Отец,</w:t>
      </w:r>
      <w:r>
        <w:t xml:space="preserve"> и Отцу виднее, насколько мы объективны. И сказать, что мы не объективны тоже нельзя</w:t>
      </w:r>
      <w:r w:rsidR="002A1D21">
        <w:t>,</w:t>
      </w:r>
      <w:r>
        <w:t xml:space="preserve"> </w:t>
      </w:r>
      <w:r w:rsidR="002A1D21">
        <w:t>п</w:t>
      </w:r>
      <w:r>
        <w:t>отому что что-то уже наработали, какой-то опыт есть</w:t>
      </w:r>
      <w:r w:rsidR="002A1D21">
        <w:t>.</w:t>
      </w:r>
      <w:r>
        <w:t xml:space="preserve"> </w:t>
      </w:r>
      <w:proofErr w:type="gramStart"/>
      <w:r w:rsidR="002A1D21">
        <w:t>И</w:t>
      </w:r>
      <w:r>
        <w:t xml:space="preserve"> с точки зрения Отца</w:t>
      </w:r>
      <w:r w:rsidR="002A1D21">
        <w:t>,</w:t>
      </w:r>
      <w:r>
        <w:t xml:space="preserve"> на какой-то </w:t>
      </w:r>
      <w:proofErr w:type="spellStart"/>
      <w:r>
        <w:t>ступенечке</w:t>
      </w:r>
      <w:proofErr w:type="spellEnd"/>
      <w:r>
        <w:t xml:space="preserve"> развития мы всё-таки находимся</w:t>
      </w:r>
      <w:r w:rsidR="002A1D21">
        <w:t>.</w:t>
      </w:r>
      <w:proofErr w:type="gramEnd"/>
    </w:p>
    <w:p w:rsidR="00EA332C" w:rsidRDefault="00363679" w:rsidP="00363679">
      <w:r>
        <w:t>Поэтому</w:t>
      </w:r>
      <w:r w:rsidR="002A1D21">
        <w:t>,</w:t>
      </w:r>
      <w:r>
        <w:t xml:space="preserve"> когда мы говорим:</w:t>
      </w:r>
      <w:r w:rsidR="003F4366">
        <w:t xml:space="preserve"> «</w:t>
      </w:r>
      <w:r w:rsidR="002A1D21">
        <w:t xml:space="preserve">Вот </w:t>
      </w:r>
      <w:r>
        <w:t>это объективно так, это истинно так</w:t>
      </w:r>
      <w:r w:rsidR="003F4366">
        <w:t>»,</w:t>
      </w:r>
      <w:r>
        <w:t xml:space="preserve"> </w:t>
      </w:r>
      <w:r w:rsidR="002A1D21">
        <w:t xml:space="preserve">– </w:t>
      </w:r>
      <w:r>
        <w:t xml:space="preserve">нужно понимать, что мы действительно сюда закладываем относительность относительно наших личных каких-то возможностей или общечеловеческого опыта </w:t>
      </w:r>
      <w:r w:rsidR="008434A2">
        <w:t>– д</w:t>
      </w:r>
      <w:r>
        <w:t>ел</w:t>
      </w:r>
      <w:r w:rsidR="008434A2">
        <w:t>о будет выглядеть таким образом.</w:t>
      </w:r>
      <w:r>
        <w:t xml:space="preserve"> </w:t>
      </w:r>
      <w:r w:rsidR="008434A2">
        <w:t>А</w:t>
      </w:r>
      <w:r>
        <w:t xml:space="preserve"> относительно Отца не факт. Мы до конца не знаем </w:t>
      </w:r>
      <w:r w:rsidR="00EA332C">
        <w:lastRenderedPageBreak/>
        <w:t>Его Мысли</w:t>
      </w:r>
      <w:r>
        <w:t xml:space="preserve">, </w:t>
      </w:r>
      <w:r w:rsidR="00EA332C">
        <w:t xml:space="preserve">Его </w:t>
      </w:r>
      <w:r>
        <w:t xml:space="preserve">Волю, </w:t>
      </w:r>
      <w:r w:rsidR="00EA332C">
        <w:t xml:space="preserve">Его </w:t>
      </w:r>
      <w:r>
        <w:t xml:space="preserve">планы, </w:t>
      </w:r>
      <w:r w:rsidR="00EA332C">
        <w:t xml:space="preserve">Его </w:t>
      </w:r>
      <w:r>
        <w:t>взгляды на то, что происходит. И то</w:t>
      </w:r>
      <w:r w:rsidR="00EA332C">
        <w:t xml:space="preserve">лько история и время нам </w:t>
      </w:r>
      <w:proofErr w:type="gramStart"/>
      <w:r w:rsidR="00EA332C">
        <w:t>помогаю</w:t>
      </w:r>
      <w:r>
        <w:t>т какую-то часть</w:t>
      </w:r>
      <w:proofErr w:type="gramEnd"/>
      <w:r>
        <w:t xml:space="preserve"> новой объективности, до которой не доходили вчера</w:t>
      </w:r>
      <w:r w:rsidR="00B400EB">
        <w:t>,</w:t>
      </w:r>
      <w:r>
        <w:t xml:space="preserve"> понять, переосмыслить и войти в более высокий уровень</w:t>
      </w:r>
      <w:r w:rsidR="00EA332C">
        <w:t xml:space="preserve"> восприятия объективности Отца.</w:t>
      </w:r>
    </w:p>
    <w:p w:rsidR="00EA332C" w:rsidRDefault="00EA332C" w:rsidP="00363679">
      <w:r>
        <w:t xml:space="preserve">Человек </w:t>
      </w:r>
      <w:r w:rsidR="00363679">
        <w:t xml:space="preserve">существует между своей субъективностью и объективностью Отца. </w:t>
      </w:r>
      <w:r>
        <w:t xml:space="preserve">Где </w:t>
      </w:r>
      <w:r w:rsidR="00363679">
        <w:t>человек</w:t>
      </w:r>
      <w:r>
        <w:t>-</w:t>
      </w:r>
      <w:r w:rsidR="00363679">
        <w:t>субъект как может</w:t>
      </w:r>
      <w:r>
        <w:t>,</w:t>
      </w:r>
      <w:r w:rsidR="00363679">
        <w:t xml:space="preserve"> отражает всё, что сотворяет Отец, но то, что он отражает, когда находится на одном из уровней или этапов развития – это не вся объективка отцовская. А мир устроен Отцом. Значит</w:t>
      </w:r>
      <w:r>
        <w:t>,</w:t>
      </w:r>
      <w:r w:rsidR="00363679">
        <w:t xml:space="preserve"> результаты возникают только по объективным </w:t>
      </w:r>
      <w:r>
        <w:t>Законам Отца</w:t>
      </w:r>
      <w:r w:rsidRPr="0022199C">
        <w:t>.</w:t>
      </w:r>
    </w:p>
    <w:p w:rsidR="00CE4587" w:rsidRDefault="00363679" w:rsidP="00363679">
      <w:r>
        <w:t xml:space="preserve">Мы с </w:t>
      </w:r>
      <w:proofErr w:type="gramStart"/>
      <w:r>
        <w:t>вами</w:t>
      </w:r>
      <w:proofErr w:type="gramEnd"/>
      <w:r>
        <w:t xml:space="preserve"> по сут</w:t>
      </w:r>
      <w:r w:rsidR="0022199C">
        <w:t>и логически сейчас рассуждаем</w:t>
      </w:r>
      <w:r>
        <w:t>. Значит</w:t>
      </w:r>
      <w:r w:rsidR="0022199C">
        <w:t>,</w:t>
      </w:r>
      <w:r>
        <w:t xml:space="preserve"> получается следующее: никогда нельзя до конца утверждать, что дело именно истинно так выглядит, потому что время покажет, так это или не так относительн</w:t>
      </w:r>
      <w:r w:rsidR="00CE4587">
        <w:t>о нашего этого уровня развития.</w:t>
      </w:r>
    </w:p>
    <w:p w:rsidR="00CE4587" w:rsidRDefault="00363679" w:rsidP="00363679">
      <w:r>
        <w:t xml:space="preserve">Возьмите политические события, возьмите личные какие-то события. Иногда время, ход истории, реализация </w:t>
      </w:r>
      <w:r w:rsidR="00B400EB">
        <w:t xml:space="preserve">Планов </w:t>
      </w:r>
      <w:r>
        <w:t xml:space="preserve">Отца, может быть и положительной, может быть и отрицательной. Давайте так: Отец за </w:t>
      </w:r>
      <w:r w:rsidRPr="00CE4587">
        <w:t>нас</w:t>
      </w:r>
      <w:r>
        <w:t>, людей свободных и свободно устроенных</w:t>
      </w:r>
      <w:r w:rsidR="00CE4587">
        <w:t>,</w:t>
      </w:r>
      <w:r>
        <w:t xml:space="preserve"> ничего не делает. Ни за каждого, ни за народы, ни за цивилизации, ни за отдельные команды. </w:t>
      </w:r>
      <w:r w:rsidR="00CE4587">
        <w:t>П</w:t>
      </w:r>
      <w:r>
        <w:t>лан Отца есть у От</w:t>
      </w:r>
      <w:r w:rsidR="00CE4587">
        <w:t xml:space="preserve">ца – он эталонный и объективный, </w:t>
      </w:r>
      <w:r>
        <w:t xml:space="preserve">а то, что мы делаем – это наше восприятие этого </w:t>
      </w:r>
      <w:r w:rsidR="00B400EB">
        <w:t>Плана</w:t>
      </w:r>
      <w:r>
        <w:t>, его эталонности, его объективности. То есть мы воспринимаем, как можем. И весь прогресс жизни заключается в том, чтобы найти ещё более глубокое восприятие соответствия Отцу каких-то своих выводов, положений. И тогда вы попадаете в ситуацию, когда больше соответствуете Отцу, а значит</w:t>
      </w:r>
      <w:r w:rsidR="00CE4587">
        <w:t>,</w:t>
      </w:r>
      <w:r>
        <w:t xml:space="preserve"> у вас больше шансов достигать результатов по жизни. И так постоянно, постоянно этот процесс для нас. </w:t>
      </w:r>
      <w:r w:rsidR="00B400EB">
        <w:t>О</w:t>
      </w:r>
      <w:r>
        <w:t xml:space="preserve">н конечен в Отце, с точки зрения нынешнего времени там какой-то предел есть. Когда завтра мы живём – этот предел отодвигается. Так постоянно сам предел тоже развивается. </w:t>
      </w:r>
    </w:p>
    <w:p w:rsidR="00A13760" w:rsidRDefault="00363679" w:rsidP="00363679">
      <w:r>
        <w:t>Поэтому отсюда такой вывод, который мы можем сделать: мы субъективны всегда и будем таковыми</w:t>
      </w:r>
      <w:r w:rsidR="00CE4587">
        <w:t>.</w:t>
      </w:r>
      <w:r>
        <w:t xml:space="preserve"> </w:t>
      </w:r>
      <w:r w:rsidR="00CE4587">
        <w:t>О</w:t>
      </w:r>
      <w:r>
        <w:t>бъективная по-настоящему реальность до конца или абсолютно объективная реальность – это реальность самого Отца, а мы все находимся на этапе разного познания</w:t>
      </w:r>
      <w:r w:rsidR="00CE4587">
        <w:t xml:space="preserve"> или</w:t>
      </w:r>
      <w:r>
        <w:t xml:space="preserve"> разной степени познания объективности Отца. </w:t>
      </w:r>
      <w:r w:rsidR="00CE4587">
        <w:t>И</w:t>
      </w:r>
      <w:r>
        <w:t xml:space="preserve"> наша задача не оценивать:</w:t>
      </w:r>
      <w:r w:rsidR="003F4366">
        <w:t xml:space="preserve"> «</w:t>
      </w:r>
      <w:r w:rsidR="00CE4587">
        <w:t>Я</w:t>
      </w:r>
      <w:r>
        <w:t xml:space="preserve"> такой плохой или хороший</w:t>
      </w:r>
      <w:r w:rsidR="003F4366">
        <w:t>»,</w:t>
      </w:r>
      <w:r>
        <w:t xml:space="preserve"> </w:t>
      </w:r>
      <w:r w:rsidR="00CE4587">
        <w:t xml:space="preserve">– </w:t>
      </w:r>
      <w:r>
        <w:t xml:space="preserve">а </w:t>
      </w:r>
      <w:r w:rsidRPr="00FE3C2D">
        <w:t>задача</w:t>
      </w:r>
      <w:r>
        <w:t xml:space="preserve"> в </w:t>
      </w:r>
      <w:r>
        <w:lastRenderedPageBreak/>
        <w:t xml:space="preserve">том, чтобы найти следующую глубину объективности Отца в своём выражении. И в этом будет развитие нас, развитие нашей </w:t>
      </w:r>
      <w:r w:rsidR="00A13760">
        <w:t>Мудрости</w:t>
      </w:r>
      <w:r>
        <w:t>.</w:t>
      </w:r>
    </w:p>
    <w:p w:rsidR="00363679" w:rsidRDefault="00A13760" w:rsidP="00363679">
      <w:r>
        <w:t>Е</w:t>
      </w:r>
      <w:r w:rsidR="00363679">
        <w:t>сли мы очень чётко научимся к этому подходить – у нас не будет депрессии, у нас не будет разочарования, у нас не будет недомолвок, таких каких-то нестыковок между собою, к самому себе, по отношению к своей жизни, к тем событиям, которые вокруг нас разворачиваются. Будет просто восприятие факта так, как я могу его воспринимать с одновременным поиском более глубокого анализа, я бы сказала, пробуждённости более глубокой к реальности Отца, чтобы жить далее</w:t>
      </w:r>
      <w:r>
        <w:t>,</w:t>
      </w:r>
      <w:r w:rsidR="00363679">
        <w:t xml:space="preserve"> более глубоко достигать желаемых результатов. Вот и всё. Вот так всё просто. </w:t>
      </w:r>
      <w:r>
        <w:t>И</w:t>
      </w:r>
      <w:r w:rsidR="00363679">
        <w:t xml:space="preserve"> единственное такое положение</w:t>
      </w:r>
      <w:r w:rsidR="00FE3C2D">
        <w:t>,</w:t>
      </w:r>
      <w:r w:rsidR="00363679">
        <w:t xml:space="preserve"> если в себе меняем – уходят очень многие проблемы.</w:t>
      </w:r>
    </w:p>
    <w:p w:rsidR="00A13760" w:rsidRDefault="00363679" w:rsidP="00363679">
      <w:r>
        <w:t>По жизни у нас что:</w:t>
      </w:r>
      <w:r w:rsidR="003F4366">
        <w:t xml:space="preserve"> «</w:t>
      </w:r>
      <w:r w:rsidR="00A13760">
        <w:t>Вот, я не вижу Владык</w:t>
      </w:r>
      <w:r w:rsidR="003F4366">
        <w:t>»,</w:t>
      </w:r>
      <w:r>
        <w:t xml:space="preserve"> </w:t>
      </w:r>
      <w:r w:rsidR="00A13760">
        <w:t xml:space="preserve">– </w:t>
      </w:r>
      <w:r>
        <w:t>даже если ты их не видишь, объективно для самого себя ты их не видишь. Первое: ты можешь не понимать, что такое виденье. И то, что ты подразумеваешь под словом или под процессом виденья в тебе отсутствует. Это может быть другой процесс виденья, который ты не замечаешь, потому что его не знаешь. Потому что его для себя не сложил</w:t>
      </w:r>
      <w:r w:rsidR="00A13760">
        <w:t>,</w:t>
      </w:r>
      <w:r>
        <w:t xml:space="preserve"> не определил. </w:t>
      </w:r>
      <w:r w:rsidR="00A13760">
        <w:t>Мы с вами говорили на эту тему.</w:t>
      </w:r>
    </w:p>
    <w:p w:rsidR="00A13760" w:rsidRDefault="00363679" w:rsidP="00363679">
      <w:r>
        <w:t>Есть ментальное виденье. Мы им</w:t>
      </w:r>
      <w:r w:rsidR="00A13760">
        <w:t>,</w:t>
      </w:r>
      <w:r>
        <w:t xml:space="preserve"> к сожалению</w:t>
      </w:r>
      <w:r w:rsidR="00A13760">
        <w:t>,</w:t>
      </w:r>
      <w:r>
        <w:t xml:space="preserve"> и сейчас не особо пользуемся в практиках. Мы </w:t>
      </w:r>
      <w:proofErr w:type="gramStart"/>
      <w:r>
        <w:t>не обращаем внимание</w:t>
      </w:r>
      <w:proofErr w:type="gramEnd"/>
      <w:r>
        <w:t xml:space="preserve"> на те мысли, которые рождаются</w:t>
      </w:r>
      <w:r w:rsidR="00A13760">
        <w:t>,</w:t>
      </w:r>
      <w:r>
        <w:t xml:space="preserve"> когда мы предстоим пред Отцом. Когда мы предстоим пред Отцом, тем более</w:t>
      </w:r>
      <w:r w:rsidR="00A13760">
        <w:t>,</w:t>
      </w:r>
      <w:r>
        <w:t xml:space="preserve"> когда мы в слиянности с</w:t>
      </w:r>
      <w:r w:rsidR="00A13760">
        <w:t xml:space="preserve"> </w:t>
      </w:r>
      <w:r>
        <w:t>Отцом, открыты ему, у нас мысли рождаются из Огня нашего и Огня Отцовского. Или из Огня Владыки и Огня нашего. Значит</w:t>
      </w:r>
      <w:r w:rsidR="00A13760">
        <w:t>,</w:t>
      </w:r>
      <w:r>
        <w:t xml:space="preserve"> это уже не наши мысли, как я могу, в чистом виде, а это смешанный результат этих мыслей. И когда Отец нам помогает сложить какой-то образ, опираясь на наши возможности</w:t>
      </w:r>
      <w:r w:rsidR="00A13760">
        <w:t>,</w:t>
      </w:r>
      <w:r>
        <w:t xml:space="preserve"> те же ментальные</w:t>
      </w:r>
      <w:r w:rsidR="00A13760">
        <w:t>,</w:t>
      </w:r>
      <w:r>
        <w:t xml:space="preserve"> у нас вспыхивает мысль пред Отцом, то</w:t>
      </w:r>
      <w:r w:rsidR="00A13760">
        <w:t xml:space="preserve"> </w:t>
      </w:r>
      <w:r>
        <w:t xml:space="preserve">же самое пред Владыкой. И когда мы эту мысль начинаем замечать – пред нами открывается образ из этой мысли. Это тот образ, который мы получаем от Отца по-настоящему. </w:t>
      </w:r>
    </w:p>
    <w:p w:rsidR="00A13760" w:rsidRDefault="00363679" w:rsidP="00363679">
      <w:r>
        <w:t>Мы пытаемся таращить физические глазки и говорить:</w:t>
      </w:r>
      <w:r w:rsidR="003F4366">
        <w:t xml:space="preserve"> «</w:t>
      </w:r>
      <w:r w:rsidR="00A13760">
        <w:t>Я физически не вижу</w:t>
      </w:r>
      <w:r>
        <w:t>»</w:t>
      </w:r>
      <w:r w:rsidR="00A13760">
        <w:t>.</w:t>
      </w:r>
      <w:r>
        <w:t xml:space="preserve"> </w:t>
      </w:r>
      <w:r w:rsidR="00A13760">
        <w:t xml:space="preserve">Ну, </w:t>
      </w:r>
      <w:r>
        <w:t>констатировали вы факт, ну</w:t>
      </w:r>
      <w:r w:rsidR="00A13760">
        <w:t>,</w:t>
      </w:r>
      <w:r>
        <w:t xml:space="preserve"> правы вы в том, что тем способом, который вы предполагаете, вы физически не видите. Представляете: один способ виденья </w:t>
      </w:r>
      <w:proofErr w:type="gramStart"/>
      <w:r>
        <w:t>привычный нам</w:t>
      </w:r>
      <w:proofErr w:type="gramEnd"/>
      <w:r>
        <w:t xml:space="preserve">. А у нас сколько Частей? А у </w:t>
      </w:r>
      <w:proofErr w:type="gramStart"/>
      <w:r>
        <w:t>нас</w:t>
      </w:r>
      <w:proofErr w:type="gramEnd"/>
      <w:r>
        <w:t xml:space="preserve"> сколько уровней материи в восприятии дано Отцом? И в каждой Части есть генетика, которая вскрыта Отцом к </w:t>
      </w:r>
      <w:r>
        <w:lastRenderedPageBreak/>
        <w:t>жизни. Значит</w:t>
      </w:r>
      <w:r w:rsidR="00A13760">
        <w:t>,</w:t>
      </w:r>
      <w:r>
        <w:t xml:space="preserve"> учимся видеть не таким сп</w:t>
      </w:r>
      <w:r w:rsidR="00A13760">
        <w:t>особом, как привыкли, а другим.</w:t>
      </w:r>
    </w:p>
    <w:p w:rsidR="00A13760" w:rsidRDefault="00363679" w:rsidP="00363679">
      <w:r>
        <w:t>А физический взгляд –</w:t>
      </w:r>
      <w:r w:rsidR="00A13760">
        <w:t xml:space="preserve"> </w:t>
      </w:r>
      <w:r>
        <w:t>это итоговый. Помните: физика всё синтезирует в себя. Плюс</w:t>
      </w:r>
      <w:r w:rsidR="00FE3C2D">
        <w:t>,</w:t>
      </w:r>
      <w:r>
        <w:t xml:space="preserve"> мы определили, мы должны видеть это, это. То есть Отца мы должны видеть в том облике, который мы себе нарисовали в голове или близко к тому. Владыку то</w:t>
      </w:r>
      <w:r w:rsidR="00A13760">
        <w:t xml:space="preserve"> </w:t>
      </w:r>
      <w:r>
        <w:t xml:space="preserve">же самое. Мы должны видеть настолько ясно, насколько </w:t>
      </w:r>
      <w:r w:rsidR="00A13760">
        <w:t>сами себе вообразили, допустили</w:t>
      </w:r>
      <w:r>
        <w:t xml:space="preserve"> </w:t>
      </w:r>
      <w:r w:rsidR="00A13760">
        <w:t>и</w:t>
      </w:r>
      <w:r>
        <w:t xml:space="preserve"> никак по-другому. Ведь другие-то рассказывают, как они видят. А вы знаете, как они видят что</w:t>
      </w:r>
      <w:r w:rsidR="00A13760">
        <w:t xml:space="preserve"> </w:t>
      </w:r>
      <w:r>
        <w:t>ли? Они-то передают своими смыслами и возможностями. А вы воспринимаете своими. И всегда между нами есть доля искажения той информации, которую мы передаём. И ч</w:t>
      </w:r>
      <w:r w:rsidR="00A13760">
        <w:t>его</w:t>
      </w:r>
      <w:r>
        <w:t xml:space="preserve"> </w:t>
      </w:r>
      <w:r w:rsidR="00A13760">
        <w:t>мы из-за этого делаем траг</w:t>
      </w:r>
      <w:r w:rsidR="00FE3C2D">
        <w:t>едию?</w:t>
      </w:r>
    </w:p>
    <w:p w:rsidR="00B2325B" w:rsidRDefault="00363679" w:rsidP="00363679">
      <w:r>
        <w:t>По-прежнему у нас масса заявок на погружени</w:t>
      </w:r>
      <w:r w:rsidR="00FE3C2D">
        <w:t>и</w:t>
      </w:r>
      <w:r>
        <w:t>:</w:t>
      </w:r>
      <w:r w:rsidR="003F4366">
        <w:t xml:space="preserve"> «</w:t>
      </w:r>
      <w:r w:rsidR="00A13760">
        <w:t>Я</w:t>
      </w:r>
      <w:r>
        <w:t xml:space="preserve"> хочу научиться видеть</w:t>
      </w:r>
      <w:r w:rsidR="003F4366">
        <w:t>»,</w:t>
      </w:r>
      <w:r>
        <w:t xml:space="preserve"> </w:t>
      </w:r>
      <w:r w:rsidR="00A13760">
        <w:t xml:space="preserve">– </w:t>
      </w:r>
      <w:r>
        <w:t>это всего лишь говорит о том, что вы не понимаете, что такое процессы виденья и даже зрения, не особо хотите понимать, иначе бы задались этим вопросом, что-то сделали, а идёте прежним путём. Вы рассчитываете на помощь: придёт волшебник</w:t>
      </w:r>
      <w:r w:rsidR="00A13760">
        <w:t>,</w:t>
      </w:r>
      <w:r>
        <w:t xml:space="preserve"> погружающий или волшебник дядечка Кут Хуми, который мне тут же переключит что-то, подарит мне способность и она у меня будет такой сразу</w:t>
      </w:r>
      <w:r w:rsidR="00FE3C2D" w:rsidRPr="00FE3C2D">
        <w:t xml:space="preserve"> </w:t>
      </w:r>
      <w:r w:rsidR="00FE3C2D">
        <w:t>яркой</w:t>
      </w:r>
      <w:r w:rsidR="00B2325B">
        <w:t>,</w:t>
      </w:r>
      <w:r>
        <w:t xml:space="preserve"> развитой и так далее. Это противоречит </w:t>
      </w:r>
      <w:r w:rsidR="00B2325B">
        <w:t xml:space="preserve">Законам </w:t>
      </w:r>
      <w:r>
        <w:t xml:space="preserve">Отца. </w:t>
      </w:r>
      <w:r w:rsidR="00B2325B">
        <w:t xml:space="preserve">Этого </w:t>
      </w:r>
      <w:r>
        <w:t xml:space="preserve">не будет. </w:t>
      </w:r>
    </w:p>
    <w:p w:rsidR="00B2325B" w:rsidRDefault="00363679" w:rsidP="00363679">
      <w:r>
        <w:t>То есть мы хотим чуда, не особо разбираясь в этом чуде. Чудо может быть. Сразу скажу – у Отца может быть всё, даже то, что мы не допускаем сейчас, не подразумеваем. Даже больше</w:t>
      </w:r>
      <w:r w:rsidR="00B2325B">
        <w:t>,</w:t>
      </w:r>
      <w:r>
        <w:t xml:space="preserve"> чем самые шикарные какие-то цели и задачи, которые мы сейчас можем ставить себе. У Отца это всё достижимо. Вопрос в том, чтобы соответствовать тем условиям, которые приводят к данному результату. А соответствовать мы не особо стараемся. Мы тут же видим результат у кого-то и считаем, что такой же должен быть результат у нас. Причём</w:t>
      </w:r>
      <w:r w:rsidR="00B2325B">
        <w:t>,</w:t>
      </w:r>
      <w:r>
        <w:t xml:space="preserve"> даже определяем время: сейчас хочу. </w:t>
      </w:r>
    </w:p>
    <w:p w:rsidR="00A352E6" w:rsidRDefault="00363679" w:rsidP="00363679">
      <w:r>
        <w:t xml:space="preserve">У кого-то это можно достичь, кому-то можно достичь, а кому-то нет. И это вообще не зависит от подготовки. Это зависит от набора необходимых для виденья накоплений, качеств, свойств, а не вообще любых качеств, свойств, которые, складываясь, приведут к результату. Вы вдруг увидите даже физическим способом Отца и Владык. Можно физически видеть? </w:t>
      </w:r>
      <w:r w:rsidR="00B2325B">
        <w:t xml:space="preserve">– </w:t>
      </w:r>
      <w:r>
        <w:t xml:space="preserve">Можно. Мы туда идём, развиваемся. Но, чтобы физический взгляд или образ видеть, как мы это представляем по прежним меркам на физике, как мы физически </w:t>
      </w:r>
      <w:r>
        <w:lastRenderedPageBreak/>
        <w:t>привыкли жить, чтобы это достичь</w:t>
      </w:r>
      <w:r w:rsidR="00A352E6">
        <w:t>,</w:t>
      </w:r>
      <w:r>
        <w:t xml:space="preserve"> нужно понимать, что физика другая. И физика у Отца другая, у нас другая. Что она складывается из множества </w:t>
      </w:r>
      <w:r w:rsidR="00C81ADC">
        <w:t>Присутствий</w:t>
      </w:r>
      <w:r>
        <w:t xml:space="preserve">, например, хотя бы 1024-х </w:t>
      </w:r>
      <w:r w:rsidR="00C81ADC">
        <w:t>Присутствий</w:t>
      </w:r>
      <w:r>
        <w:t>, синтезированных в одну реальность. А мы хотим пользоваться одной р</w:t>
      </w:r>
      <w:r w:rsidR="00A352E6">
        <w:t>еальностью, какая есть, и видеть</w:t>
      </w:r>
      <w:r>
        <w:t xml:space="preserve"> как Отец или как Владыки. Или видеть Отца, который другой ре</w:t>
      </w:r>
      <w:r w:rsidR="00A352E6">
        <w:t>альностью явлен, более сложной.</w:t>
      </w:r>
    </w:p>
    <w:p w:rsidR="00A352E6" w:rsidRDefault="00363679" w:rsidP="00363679">
      <w:r>
        <w:t>Это мы печалимся:</w:t>
      </w:r>
      <w:r w:rsidR="003F4366">
        <w:t xml:space="preserve"> «</w:t>
      </w:r>
      <w:r w:rsidR="00A352E6">
        <w:t xml:space="preserve">Вот, </w:t>
      </w:r>
      <w:r>
        <w:t>у нас не получается достичь чего-то, не видим Владыку, какой он есть на самом деле»</w:t>
      </w:r>
      <w:r w:rsidR="00A352E6">
        <w:t>.</w:t>
      </w:r>
      <w:r>
        <w:t xml:space="preserve"> </w:t>
      </w:r>
      <w:r w:rsidR="00A352E6">
        <w:t>Н</w:t>
      </w:r>
      <w:r>
        <w:t>а самом деле</w:t>
      </w:r>
      <w:r w:rsidR="00A352E6">
        <w:t>,</w:t>
      </w:r>
      <w:r>
        <w:t xml:space="preserve"> какой он </w:t>
      </w:r>
      <w:r w:rsidR="00A352E6">
        <w:t xml:space="preserve">– </w:t>
      </w:r>
      <w:r>
        <w:t>это нужно познать то, что выражает Владыка собою. Хотя бы те уровни материи, хотя бы нашим уровнем возможностей. А это Изначальности – кто из на</w:t>
      </w:r>
      <w:r w:rsidR="00A352E6">
        <w:t>с дееспособен в Изначальностях.</w:t>
      </w:r>
      <w:r>
        <w:t xml:space="preserve"> </w:t>
      </w:r>
      <w:r w:rsidR="00A352E6">
        <w:t xml:space="preserve">Это </w:t>
      </w:r>
      <w:r>
        <w:t xml:space="preserve">хотя бы </w:t>
      </w:r>
      <w:r w:rsidR="008E71B7">
        <w:t xml:space="preserve">Присутствия </w:t>
      </w:r>
      <w:r>
        <w:t xml:space="preserve">– а кто в </w:t>
      </w:r>
      <w:r w:rsidR="008E71B7">
        <w:t xml:space="preserve">Присутствиях </w:t>
      </w:r>
      <w:r>
        <w:t>реально дееспособен.</w:t>
      </w:r>
    </w:p>
    <w:p w:rsidR="008E71B7" w:rsidRDefault="00363679" w:rsidP="00363679">
      <w:r>
        <w:t>Можно сказать:</w:t>
      </w:r>
      <w:r w:rsidR="003F4366">
        <w:t xml:space="preserve"> «</w:t>
      </w:r>
      <w:r w:rsidR="00A352E6">
        <w:t>Да</w:t>
      </w:r>
      <w:r w:rsidR="00E90B6F">
        <w:t>,</w:t>
      </w:r>
      <w:r w:rsidR="00A352E6">
        <w:t xml:space="preserve"> </w:t>
      </w:r>
      <w:r>
        <w:t xml:space="preserve">я </w:t>
      </w:r>
      <w:r w:rsidR="00A352E6">
        <w:t>там что-то умею</w:t>
      </w:r>
      <w:r w:rsidR="003F4366">
        <w:t>»,</w:t>
      </w:r>
      <w:r>
        <w:t xml:space="preserve"> </w:t>
      </w:r>
      <w:r w:rsidR="00A352E6">
        <w:t xml:space="preserve">– </w:t>
      </w:r>
      <w:r>
        <w:t>вопрос сразу возникает: насколько</w:t>
      </w:r>
      <w:r w:rsidR="008E71B7">
        <w:t>,</w:t>
      </w:r>
      <w:r>
        <w:t xml:space="preserve"> </w:t>
      </w:r>
      <w:r w:rsidR="008E71B7">
        <w:t>в</w:t>
      </w:r>
      <w:r>
        <w:t xml:space="preserve"> какой степени и относительно чего? И тут же ты понимаешь, что ты на этапе развития находишься в Отце, а не вообще</w:t>
      </w:r>
      <w:r w:rsidR="003F4366">
        <w:t xml:space="preserve"> «</w:t>
      </w:r>
      <w:r>
        <w:t>я умею</w:t>
      </w:r>
      <w:r w:rsidR="008E71B7">
        <w:t>»</w:t>
      </w:r>
      <w:r>
        <w:t>.</w:t>
      </w:r>
    </w:p>
    <w:p w:rsidR="008E71B7" w:rsidRDefault="008E71B7" w:rsidP="00363679">
      <w:r>
        <w:t>В</w:t>
      </w:r>
      <w:r w:rsidR="00363679">
        <w:t xml:space="preserve">ыводы: </w:t>
      </w:r>
      <w:r w:rsidR="00363679" w:rsidRPr="00A75598">
        <w:t>объективная реаль</w:t>
      </w:r>
      <w:r w:rsidRPr="00A75598">
        <w:t>ность, самая объективная у Отца.</w:t>
      </w:r>
      <w:r w:rsidR="00363679">
        <w:t xml:space="preserve"> </w:t>
      </w:r>
      <w:r>
        <w:t>Т</w:t>
      </w:r>
      <w:r w:rsidR="00363679">
        <w:t>о</w:t>
      </w:r>
      <w:r>
        <w:t>,</w:t>
      </w:r>
      <w:r w:rsidR="00363679">
        <w:t xml:space="preserve"> что мы подтверждаем для нас какие-то очевидные объективные вещи – это на нашем уровне развития может быть. Относительно следующего этапа развития, например</w:t>
      </w:r>
      <w:r>
        <w:t>,</w:t>
      </w:r>
      <w:r w:rsidR="00363679">
        <w:t xml:space="preserve"> завтра, это уже может не быть таким образом. То есть относительность. Мы все только субъективны. Вопрос: а как же нам быть, если мы только субъективны, мы не воспринимае</w:t>
      </w:r>
      <w:r w:rsidR="006839BE">
        <w:t>м мир так, как Отец или Владыки?</w:t>
      </w:r>
      <w:r w:rsidR="00363679">
        <w:t xml:space="preserve"> </w:t>
      </w:r>
      <w:r w:rsidR="006839BE">
        <w:t xml:space="preserve">– </w:t>
      </w:r>
      <w:r>
        <w:t>Пользоваться тем, что мы уже умеем и имеем. Другого варианта нет</w:t>
      </w:r>
      <w:r w:rsidR="00363679">
        <w:t>. И старат</w:t>
      </w:r>
      <w:r>
        <w:t>ься развиваться в сторону больше</w:t>
      </w:r>
      <w:r w:rsidR="00363679">
        <w:t>го соответствия Отцу и Владыкам</w:t>
      </w:r>
      <w:r>
        <w:t>.</w:t>
      </w:r>
      <w:r w:rsidR="00363679">
        <w:t xml:space="preserve"> </w:t>
      </w:r>
      <w:r>
        <w:t>И</w:t>
      </w:r>
      <w:r w:rsidR="00363679">
        <w:t xml:space="preserve"> тогда мы глубже и глубже познаём объективную реальность Отца, понимая, что этот процесс не закончится для нас никогда. </w:t>
      </w:r>
    </w:p>
    <w:p w:rsidR="006839BE" w:rsidRDefault="008E71B7" w:rsidP="00363679">
      <w:r>
        <w:t>«Х</w:t>
      </w:r>
      <w:r w:rsidR="00363679">
        <w:t xml:space="preserve">очется </w:t>
      </w:r>
      <w:proofErr w:type="gramStart"/>
      <w:r w:rsidR="00363679">
        <w:t>всё</w:t>
      </w:r>
      <w:proofErr w:type="gramEnd"/>
      <w:r w:rsidR="00363679">
        <w:t xml:space="preserve"> и сразу</w:t>
      </w:r>
      <w:r w:rsidR="003F4366">
        <w:t>»,</w:t>
      </w:r>
      <w:r w:rsidR="00363679">
        <w:t xml:space="preserve"> </w:t>
      </w:r>
      <w:r>
        <w:t>– з</w:t>
      </w:r>
      <w:r w:rsidR="00363679">
        <w:t>наете, к</w:t>
      </w:r>
      <w:r>
        <w:t>ак деткам говорят:</w:t>
      </w:r>
      <w:r w:rsidR="003F4366">
        <w:t xml:space="preserve"> «</w:t>
      </w:r>
      <w:r>
        <w:t>Перехочется</w:t>
      </w:r>
      <w:r w:rsidR="003F4366">
        <w:t>»,</w:t>
      </w:r>
      <w:r w:rsidR="00363679">
        <w:t xml:space="preserve"> </w:t>
      </w:r>
      <w:r>
        <w:t xml:space="preserve">– </w:t>
      </w:r>
      <w:r w:rsidR="00363679">
        <w:t xml:space="preserve">по простой причине, что мы не Отец. </w:t>
      </w:r>
      <w:r w:rsidR="006839BE">
        <w:t>В</w:t>
      </w:r>
      <w:r w:rsidR="00363679">
        <w:t xml:space="preserve"> любом случае </w:t>
      </w:r>
      <w:proofErr w:type="gramStart"/>
      <w:r w:rsidR="00363679">
        <w:t>другого</w:t>
      </w:r>
      <w:proofErr w:type="gramEnd"/>
      <w:r w:rsidR="00363679">
        <w:t xml:space="preserve"> не будет дано. Мы всё равно</w:t>
      </w:r>
      <w:r w:rsidR="006839BE">
        <w:t>,</w:t>
      </w:r>
      <w:r w:rsidR="00363679">
        <w:t xml:space="preserve"> какие есть</w:t>
      </w:r>
      <w:r w:rsidR="006839BE">
        <w:t>,</w:t>
      </w:r>
      <w:r w:rsidR="00363679">
        <w:t xml:space="preserve"> на определённом этапе развития нахо</w:t>
      </w:r>
      <w:r w:rsidR="006839BE">
        <w:t>димся и отражаем мир, как можем</w:t>
      </w:r>
      <w:r w:rsidR="00363679">
        <w:t xml:space="preserve"> </w:t>
      </w:r>
      <w:r w:rsidR="006839BE">
        <w:t>т</w:t>
      </w:r>
      <w:r w:rsidR="00363679">
        <w:t xml:space="preserve">ем, что знаем. Это придётся принять. И когда мы не хотим принимать эти законы, </w:t>
      </w:r>
      <w:r w:rsidR="006839BE">
        <w:t>г</w:t>
      </w:r>
      <w:r w:rsidR="00363679">
        <w:t>лубоко внутри, не внешне, мы пон</w:t>
      </w:r>
      <w:r w:rsidR="006839BE">
        <w:t>имаем, что это придётся принять.</w:t>
      </w:r>
      <w:r w:rsidR="00363679">
        <w:t xml:space="preserve"> </w:t>
      </w:r>
      <w:r w:rsidR="006839BE">
        <w:t>А</w:t>
      </w:r>
      <w:r w:rsidR="00363679">
        <w:t xml:space="preserve"> внутри в нас что-то сопротивляется:</w:t>
      </w:r>
      <w:r w:rsidR="003F4366">
        <w:t xml:space="preserve"> «</w:t>
      </w:r>
      <w:r w:rsidR="006839BE">
        <w:t>Нет,</w:t>
      </w:r>
      <w:r w:rsidR="00363679">
        <w:t xml:space="preserve"> хочется сейчас. Есть же чудо</w:t>
      </w:r>
      <w:r w:rsidR="006839BE">
        <w:t>:</w:t>
      </w:r>
      <w:r w:rsidR="00363679">
        <w:t xml:space="preserve"> попал в реанимацию и вдруг прозрел, начал видеть что-то там. Великие видящие видят сгус</w:t>
      </w:r>
      <w:r w:rsidR="006839BE">
        <w:t>тки энергетики, идущие от людей</w:t>
      </w:r>
      <w:r w:rsidR="003F4366">
        <w:t>»,</w:t>
      </w:r>
      <w:r w:rsidR="00363679">
        <w:t xml:space="preserve"> </w:t>
      </w:r>
      <w:r w:rsidR="006839BE">
        <w:t xml:space="preserve">– </w:t>
      </w:r>
      <w:r w:rsidR="00363679">
        <w:t>ну</w:t>
      </w:r>
      <w:r w:rsidR="006839BE">
        <w:t>,</w:t>
      </w:r>
      <w:r w:rsidR="00363679">
        <w:t xml:space="preserve"> видят они сгустки. Какого уровня сгустки </w:t>
      </w:r>
      <w:r w:rsidR="00363679">
        <w:lastRenderedPageBreak/>
        <w:t xml:space="preserve">они видят? </w:t>
      </w:r>
      <w:r w:rsidR="006839BE">
        <w:t xml:space="preserve">– </w:t>
      </w:r>
      <w:r w:rsidR="00363679">
        <w:t>Примерно можно сориентироваться, исходя из тех Стандартов, зная Стандарты, которыми живут люди. Зная некоторые объективные вещи, которые не мы достигли, а которые нам объявил Отец, для того</w:t>
      </w:r>
      <w:r w:rsidR="006839BE">
        <w:t>,</w:t>
      </w:r>
      <w:r w:rsidR="00363679">
        <w:t xml:space="preserve"> чтобы хоть маломальс</w:t>
      </w:r>
      <w:r w:rsidR="00E045BC">
        <w:t>ки ориентировались в этом мире.</w:t>
      </w:r>
    </w:p>
    <w:p w:rsidR="00E045BC" w:rsidRDefault="00E045BC" w:rsidP="00C81ADC">
      <w:pPr>
        <w:pStyle w:val="4"/>
      </w:pPr>
      <w:bookmarkStart w:id="26" w:name="_Toc476830525"/>
      <w:r>
        <w:t>Объективные, реальные</w:t>
      </w:r>
      <w:r w:rsidRPr="00E045BC">
        <w:t xml:space="preserve"> </w:t>
      </w:r>
      <w:r>
        <w:t>ориентиры от Отца</w:t>
      </w:r>
      <w:r w:rsidR="00C81ADC">
        <w:t xml:space="preserve"> для нашего развития</w:t>
      </w:r>
      <w:r w:rsidR="001B0987">
        <w:t xml:space="preserve"> – Распоряжения</w:t>
      </w:r>
      <w:bookmarkEnd w:id="26"/>
    </w:p>
    <w:p w:rsidR="00E045BC" w:rsidRDefault="00363679" w:rsidP="00363679">
      <w:r>
        <w:t>Отец даёт нам об</w:t>
      </w:r>
      <w:r w:rsidR="00E045BC">
        <w:t>ъективные ориентиры</w:t>
      </w:r>
      <w:r>
        <w:t xml:space="preserve"> </w:t>
      </w:r>
      <w:r w:rsidR="00E045BC">
        <w:t xml:space="preserve">– </w:t>
      </w:r>
      <w:r>
        <w:t xml:space="preserve">для нас объективные, реальные, возможные к принятию – чтобы мы в этом мире сложном не заблудились. Вопрос: что это за ориентиры? </w:t>
      </w:r>
      <w:r w:rsidR="00E045BC">
        <w:t>– Э</w:t>
      </w:r>
      <w:r>
        <w:t>то то, что мы не дости</w:t>
      </w:r>
      <w:r w:rsidR="00E045BC">
        <w:t>гли, а то, что дано нам сверху.</w:t>
      </w:r>
    </w:p>
    <w:p w:rsidR="00363679" w:rsidRDefault="00E045BC" w:rsidP="00363679">
      <w:r>
        <w:t>В</w:t>
      </w:r>
      <w:r w:rsidR="00363679">
        <w:t>опрос к вам, подумайте: что такое сверху дал Отец нам, чтоб мы ориентировались в этом мире, как это в нашей жизни</w:t>
      </w:r>
      <w:r>
        <w:t>,</w:t>
      </w:r>
      <w:r w:rsidR="00363679">
        <w:t xml:space="preserve"> в служении называется, чем мы должны научиться пользоваться, чтобы не долго</w:t>
      </w:r>
      <w:r>
        <w:t>,</w:t>
      </w:r>
      <w:r w:rsidR="00363679">
        <w:t xml:space="preserve"> путём естественного отбора развивались, а чтобы чётко, устремлённо достигали сразу результата, осваивая какое-то положение. </w:t>
      </w:r>
      <w:r>
        <w:t>Г</w:t>
      </w:r>
      <w:r w:rsidR="00363679">
        <w:t>де эти ориентиры у нас есть по жизни? И которые мы познаём субъективно,</w:t>
      </w:r>
      <w:r>
        <w:t xml:space="preserve"> но они объективно даны от Отца.</w:t>
      </w:r>
      <w:r w:rsidR="00363679">
        <w:t xml:space="preserve"> </w:t>
      </w:r>
      <w:r>
        <w:t xml:space="preserve">Что </w:t>
      </w:r>
      <w:r w:rsidR="00363679">
        <w:t>это такое?</w:t>
      </w:r>
    </w:p>
    <w:p w:rsidR="00363679" w:rsidRPr="00E045BC" w:rsidRDefault="00363679" w:rsidP="00363679">
      <w:pPr>
        <w:rPr>
          <w:i/>
        </w:rPr>
      </w:pPr>
      <w:r w:rsidRPr="00E045BC">
        <w:rPr>
          <w:i/>
        </w:rPr>
        <w:t>(</w:t>
      </w:r>
      <w:r w:rsidR="00E045BC" w:rsidRPr="00E045BC">
        <w:rPr>
          <w:i/>
        </w:rPr>
        <w:t xml:space="preserve">Реплика </w:t>
      </w:r>
      <w:r w:rsidRPr="00E045BC">
        <w:rPr>
          <w:i/>
        </w:rPr>
        <w:t>из зала): Стандарты.</w:t>
      </w:r>
    </w:p>
    <w:p w:rsidR="00363679" w:rsidRDefault="00E045BC" w:rsidP="00363679">
      <w:r>
        <w:t xml:space="preserve">– </w:t>
      </w:r>
      <w:r w:rsidR="00363679">
        <w:t>Стандарт</w:t>
      </w:r>
      <w:r>
        <w:t>ы. А как они берутся нами? – Суб</w:t>
      </w:r>
      <w:r w:rsidR="00363679">
        <w:t>ъ</w:t>
      </w:r>
      <w:r>
        <w:t>ективно</w:t>
      </w:r>
      <w:r w:rsidR="00363679">
        <w:t xml:space="preserve">. А почему мы говорим, что это объективка? </w:t>
      </w:r>
      <w:r>
        <w:t>К</w:t>
      </w:r>
      <w:r w:rsidR="00363679">
        <w:t xml:space="preserve">ак мы стремимся максимально приблизить субъективное наше восприятие к этой </w:t>
      </w:r>
      <w:proofErr w:type="spellStart"/>
      <w:r w:rsidR="00363679">
        <w:t>объективке</w:t>
      </w:r>
      <w:proofErr w:type="spellEnd"/>
      <w:r w:rsidR="00363679">
        <w:t xml:space="preserve"> Отца? </w:t>
      </w:r>
      <w:r>
        <w:t>Ч</w:t>
      </w:r>
      <w:r w:rsidR="00363679">
        <w:t xml:space="preserve">то из того, что у нас </w:t>
      </w:r>
      <w:r>
        <w:t>е</w:t>
      </w:r>
      <w:r w:rsidR="00363679">
        <w:t>сть самое лучшее</w:t>
      </w:r>
      <w:r w:rsidR="00567D5D">
        <w:t>,</w:t>
      </w:r>
      <w:r w:rsidR="00363679">
        <w:t xml:space="preserve"> мы применяем, чтобы максимально</w:t>
      </w:r>
      <w:r>
        <w:t xml:space="preserve"> приблизиться к </w:t>
      </w:r>
      <w:proofErr w:type="spellStart"/>
      <w:r>
        <w:t>объективке</w:t>
      </w:r>
      <w:proofErr w:type="spellEnd"/>
      <w:r>
        <w:t xml:space="preserve"> Отца?</w:t>
      </w:r>
      <w:r w:rsidR="00363679">
        <w:t xml:space="preserve"> </w:t>
      </w:r>
      <w:r>
        <w:t>К</w:t>
      </w:r>
      <w:r w:rsidR="00363679">
        <w:t>акие-то подходы.</w:t>
      </w:r>
    </w:p>
    <w:p w:rsidR="00363679" w:rsidRPr="00E045BC" w:rsidRDefault="00E045BC" w:rsidP="00363679">
      <w:pPr>
        <w:rPr>
          <w:i/>
        </w:rPr>
      </w:pPr>
      <w:r w:rsidRPr="00E045BC">
        <w:rPr>
          <w:i/>
        </w:rPr>
        <w:t>(Реплика из зала):</w:t>
      </w:r>
      <w:r w:rsidR="00363679">
        <w:t xml:space="preserve"> </w:t>
      </w:r>
      <w:r w:rsidRPr="00E045BC">
        <w:rPr>
          <w:i/>
        </w:rPr>
        <w:t xml:space="preserve">Развитие </w:t>
      </w:r>
      <w:r w:rsidR="00363679" w:rsidRPr="00E045BC">
        <w:rPr>
          <w:i/>
        </w:rPr>
        <w:t>наших Частей. Дееспособностью Частей, развивая их, мы уже объективно подходим к тому… на определённом уровне.</w:t>
      </w:r>
    </w:p>
    <w:p w:rsidR="00363679" w:rsidRDefault="00E045BC" w:rsidP="00363679">
      <w:r>
        <w:t xml:space="preserve">– </w:t>
      </w:r>
      <w:r w:rsidR="00363679">
        <w:t xml:space="preserve">Это объективка на определённом уровне. Вопрос немножко не о том. </w:t>
      </w:r>
      <w:r w:rsidR="00567D5D">
        <w:t>С</w:t>
      </w:r>
      <w:r w:rsidR="00363679">
        <w:t xml:space="preserve">мотрите, есть Стандарты Отца. </w:t>
      </w:r>
      <w:r>
        <w:t xml:space="preserve">Кто </w:t>
      </w:r>
      <w:r w:rsidR="00363679">
        <w:t>доводит до физики Стандарты Отца?</w:t>
      </w:r>
    </w:p>
    <w:p w:rsidR="00363679" w:rsidRDefault="00E045BC" w:rsidP="00363679">
      <w:r w:rsidRPr="00E045BC">
        <w:rPr>
          <w:i/>
        </w:rPr>
        <w:t xml:space="preserve">(Реплика из зала): </w:t>
      </w:r>
      <w:r w:rsidR="00363679" w:rsidRPr="00187B9D">
        <w:rPr>
          <w:i/>
        </w:rPr>
        <w:t>Распоряжения.</w:t>
      </w:r>
    </w:p>
    <w:p w:rsidR="00363679" w:rsidRDefault="00E045BC" w:rsidP="00363679">
      <w:r>
        <w:t>–</w:t>
      </w:r>
      <w:r w:rsidR="009373E1">
        <w:t xml:space="preserve"> </w:t>
      </w:r>
      <w:r w:rsidR="00187B9D">
        <w:t>К</w:t>
      </w:r>
      <w:r w:rsidR="00363679">
        <w:t>то их пишет?</w:t>
      </w:r>
    </w:p>
    <w:p w:rsidR="00363679" w:rsidRDefault="00E045BC" w:rsidP="00363679">
      <w:r w:rsidRPr="00E045BC">
        <w:rPr>
          <w:i/>
        </w:rPr>
        <w:t xml:space="preserve">(Реплика из зала): </w:t>
      </w:r>
      <w:r w:rsidR="00363679" w:rsidRPr="00187B9D">
        <w:rPr>
          <w:i/>
        </w:rPr>
        <w:t>Кут Хуми. Владыка.</w:t>
      </w:r>
    </w:p>
    <w:p w:rsidR="00187B9D" w:rsidRDefault="00E045BC" w:rsidP="00363679">
      <w:r>
        <w:t xml:space="preserve">– </w:t>
      </w:r>
      <w:r w:rsidR="00363679">
        <w:t>Владыка их отдаёт. Источник. Владыка оформляет, определяет.</w:t>
      </w:r>
    </w:p>
    <w:p w:rsidR="00187B9D" w:rsidRDefault="00363679" w:rsidP="00363679">
      <w:r>
        <w:t xml:space="preserve">Кто их пишет? </w:t>
      </w:r>
      <w:r w:rsidR="00187B9D">
        <w:t>– Глава ИВДИВО</w:t>
      </w:r>
      <w:r>
        <w:t xml:space="preserve"> </w:t>
      </w:r>
      <w:r w:rsidR="00187B9D">
        <w:t>и</w:t>
      </w:r>
      <w:r>
        <w:t>ли Глав</w:t>
      </w:r>
      <w:r w:rsidR="00187B9D">
        <w:t xml:space="preserve">ы ИВДИВО. </w:t>
      </w:r>
    </w:p>
    <w:p w:rsidR="00187B9D" w:rsidRDefault="00187B9D" w:rsidP="00363679">
      <w:r>
        <w:t xml:space="preserve">Кто на физике доносит? </w:t>
      </w:r>
      <w:r w:rsidR="00363679">
        <w:t xml:space="preserve">Владыка физически на бумаге не будет за нас писать. Хотя есть такие эффекты, когда они влияют на физику, </w:t>
      </w:r>
      <w:r w:rsidR="00363679">
        <w:lastRenderedPageBreak/>
        <w:t xml:space="preserve">но это редкие вещи. </w:t>
      </w:r>
      <w:r>
        <w:t>О</w:t>
      </w:r>
      <w:r w:rsidR="00363679">
        <w:t>н обычно не вмешивается в т</w:t>
      </w:r>
      <w:r>
        <w:t>о, что мы и сами можем сделать.</w:t>
      </w:r>
    </w:p>
    <w:p w:rsidR="00187B9D" w:rsidRDefault="00363679" w:rsidP="00363679">
      <w:r>
        <w:t xml:space="preserve">Владыки и Отец готовят Учеников, которые тоже субъективны, но из всего человечества самые близкие к объективности Отца. </w:t>
      </w:r>
      <w:r w:rsidR="00187B9D">
        <w:t xml:space="preserve">Мы </w:t>
      </w:r>
      <w:r>
        <w:t>говорим:</w:t>
      </w:r>
      <w:r w:rsidR="003F4366">
        <w:t xml:space="preserve"> «</w:t>
      </w:r>
      <w:r w:rsidR="00187B9D">
        <w:t xml:space="preserve">Самые </w:t>
      </w:r>
      <w:r>
        <w:t>подготовленные</w:t>
      </w:r>
      <w:r w:rsidR="003F4366">
        <w:t>»,</w:t>
      </w:r>
      <w:r>
        <w:t xml:space="preserve"> </w:t>
      </w:r>
      <w:r w:rsidR="00187B9D">
        <w:t>– п</w:t>
      </w:r>
      <w:r>
        <w:t>ричём</w:t>
      </w:r>
      <w:r w:rsidR="00187B9D">
        <w:t>,</w:t>
      </w:r>
      <w:r>
        <w:t xml:space="preserve"> относительно восприятия Стандартов. В других областях они могут быть</w:t>
      </w:r>
      <w:r w:rsidR="00187B9D">
        <w:t xml:space="preserve"> далеко не самые подготовленные,</w:t>
      </w:r>
      <w:r>
        <w:t xml:space="preserve"> </w:t>
      </w:r>
      <w:r w:rsidR="00187B9D">
        <w:t>что они сами и говорят, кстати.</w:t>
      </w:r>
    </w:p>
    <w:p w:rsidR="00187B9D" w:rsidRDefault="00363679" w:rsidP="00363679">
      <w:r>
        <w:t>То есть даже описание Стандартов может быть не до конца объективным тому, что Владыки нам дают. Но на нашем уровне развития и восприятия по отношению к Главам ИВДИВО, к нескольким группам подготовленных Служащих или даже людей, это вообще не различить. Поэтому мы п</w:t>
      </w:r>
      <w:r w:rsidR="00187B9D">
        <w:t>ользуемся этими Стандартами</w:t>
      </w:r>
      <w:r>
        <w:t xml:space="preserve"> как </w:t>
      </w:r>
      <w:proofErr w:type="spellStart"/>
      <w:r>
        <w:t>объективкой</w:t>
      </w:r>
      <w:proofErr w:type="spellEnd"/>
      <w:r>
        <w:t xml:space="preserve">, хотя должны понимать, что всё относительно и здесь даже. Другого нет. Лучшего нет, лучшего не дано. </w:t>
      </w:r>
      <w:r w:rsidR="00187B9D">
        <w:t>Ни плохо, ни хорошо.</w:t>
      </w:r>
    </w:p>
    <w:p w:rsidR="00187B9D" w:rsidRDefault="00363679" w:rsidP="00363679">
      <w:r>
        <w:t>У нас есть некоторые, особенно это раньше было</w:t>
      </w:r>
      <w:r w:rsidR="00187B9D">
        <w:t>,</w:t>
      </w:r>
      <w:r>
        <w:t xml:space="preserve"> часто встречалось:</w:t>
      </w:r>
      <w:r w:rsidR="003F4366">
        <w:t xml:space="preserve"> «</w:t>
      </w:r>
      <w:r>
        <w:t>Что это т</w:t>
      </w:r>
      <w:r w:rsidR="00567D5D">
        <w:t>ы,</w:t>
      </w:r>
      <w:r>
        <w:t xml:space="preserve"> Сердюк, </w:t>
      </w:r>
      <w:r w:rsidR="00187B9D">
        <w:t>н</w:t>
      </w:r>
      <w:r>
        <w:t>ам это говоришь. Я вижу, чт</w:t>
      </w:r>
      <w:r w:rsidR="00187B9D">
        <w:t>о у тебя там то-то и то-то есть</w:t>
      </w:r>
      <w:r>
        <w:t>»</w:t>
      </w:r>
      <w:r w:rsidR="00187B9D">
        <w:t>.</w:t>
      </w:r>
      <w:r>
        <w:t xml:space="preserve"> </w:t>
      </w:r>
      <w:r w:rsidR="00187B9D">
        <w:t>П</w:t>
      </w:r>
      <w:r>
        <w:t>омните, он говорил:</w:t>
      </w:r>
      <w:r w:rsidR="003F4366">
        <w:t xml:space="preserve"> «</w:t>
      </w:r>
      <w:r w:rsidR="00187B9D">
        <w:t xml:space="preserve">Ты </w:t>
      </w:r>
      <w:r>
        <w:t>весь ч</w:t>
      </w:r>
      <w:r w:rsidR="00187B9D">
        <w:t>ёрный, на тебе столько негатива</w:t>
      </w:r>
      <w:r w:rsidR="003F4366">
        <w:t>»,</w:t>
      </w:r>
      <w:r>
        <w:t xml:space="preserve"> </w:t>
      </w:r>
      <w:r w:rsidR="00187B9D">
        <w:t xml:space="preserve">– </w:t>
      </w:r>
      <w:r>
        <w:t xml:space="preserve">это разные уровни восприятия. </w:t>
      </w:r>
      <w:r w:rsidR="00187B9D">
        <w:t>У</w:t>
      </w:r>
      <w:r>
        <w:t xml:space="preserve">ровень восприятия человека, когда он видит, чувствует какие-то </w:t>
      </w:r>
      <w:proofErr w:type="gramStart"/>
      <w:r>
        <w:t>эманации</w:t>
      </w:r>
      <w:proofErr w:type="gramEnd"/>
      <w:r>
        <w:t xml:space="preserve"> есть, он их различить не может, для него это сплошная темнота. Нечем различить. Нет ничего такого, чтобы позволило Огонь увидеть и различить. Человек делает выводы свои. И если это чёрное, значит это грязь, это негатив. Чёрное – это ещё </w:t>
      </w:r>
      <w:proofErr w:type="spellStart"/>
      <w:r>
        <w:t>непр</w:t>
      </w:r>
      <w:r w:rsidR="00187B9D">
        <w:t>оявленное</w:t>
      </w:r>
      <w:proofErr w:type="spellEnd"/>
      <w:r w:rsidR="00187B9D">
        <w:t xml:space="preserve"> – давайте так увидим.</w:t>
      </w:r>
    </w:p>
    <w:p w:rsidR="00187B9D" w:rsidRDefault="00363679" w:rsidP="00363679">
      <w:r>
        <w:t xml:space="preserve">Чёрный цвет – </w:t>
      </w:r>
      <w:proofErr w:type="gramStart"/>
      <w:r>
        <w:t>это то</w:t>
      </w:r>
      <w:proofErr w:type="gramEnd"/>
      <w:r>
        <w:t xml:space="preserve"> состояние материи, где каждая единичка этой материи больше пог</w:t>
      </w:r>
      <w:r w:rsidR="00187B9D">
        <w:t>лощает света и не отражает его.</w:t>
      </w:r>
    </w:p>
    <w:p w:rsidR="00A859F5" w:rsidRDefault="00363679" w:rsidP="00363679">
      <w:r>
        <w:t>Белый –</w:t>
      </w:r>
      <w:r w:rsidR="00187B9D">
        <w:t xml:space="preserve"> </w:t>
      </w:r>
      <w:r>
        <w:t xml:space="preserve">противоположный, это когда абсолютно всё </w:t>
      </w:r>
      <w:r w:rsidR="006707C1">
        <w:t xml:space="preserve">– </w:t>
      </w:r>
      <w:r w:rsidR="00A859F5">
        <w:t xml:space="preserve">условно </w:t>
      </w:r>
      <w:proofErr w:type="gramStart"/>
      <w:r w:rsidR="00A859F5">
        <w:t>так</w:t>
      </w:r>
      <w:proofErr w:type="gramEnd"/>
      <w:r w:rsidR="00A859F5">
        <w:t xml:space="preserve"> скажем </w:t>
      </w:r>
      <w:r w:rsidR="006707C1">
        <w:t xml:space="preserve">– </w:t>
      </w:r>
      <w:r w:rsidR="00A859F5">
        <w:t>отражаю</w:t>
      </w:r>
      <w:r>
        <w:t xml:space="preserve">тся разные волны разных частот: и красный, и фиолетовый, и жёлтый, отвечающий за этот диапазон цвета в нас – и всё вместе, смешиваясь, даёт восприятие белого цвета. То есть белый цвет – это максимальное отражение в материи света внешнего, когда свет входит в какой-то атом, молекулу и отражается, то есть </w:t>
      </w:r>
      <w:r w:rsidR="00A859F5">
        <w:t xml:space="preserve">какой-то </w:t>
      </w:r>
      <w:proofErr w:type="spellStart"/>
      <w:r w:rsidR="00A859F5">
        <w:t>фотончик</w:t>
      </w:r>
      <w:proofErr w:type="spellEnd"/>
      <w:r w:rsidR="00A859F5">
        <w:t xml:space="preserve"> там вылетает.</w:t>
      </w:r>
    </w:p>
    <w:p w:rsidR="00A859F5" w:rsidRDefault="00A859F5" w:rsidP="00363679">
      <w:r>
        <w:t>А</w:t>
      </w:r>
      <w:r w:rsidR="00363679">
        <w:t xml:space="preserve"> </w:t>
      </w:r>
      <w:proofErr w:type="gramStart"/>
      <w:r w:rsidR="00363679">
        <w:t>чёрный</w:t>
      </w:r>
      <w:proofErr w:type="gramEnd"/>
      <w:r w:rsidR="00363679">
        <w:t xml:space="preserve"> – это когда идёт максимальное поглощение и минимальное отражение света. И тогда мы не видим. Мы говорим:</w:t>
      </w:r>
      <w:r w:rsidR="003F4366">
        <w:t xml:space="preserve"> «</w:t>
      </w:r>
      <w:r>
        <w:t>Ч</w:t>
      </w:r>
      <w:r w:rsidR="00363679">
        <w:t>ёрный</w:t>
      </w:r>
      <w:r>
        <w:t>»</w:t>
      </w:r>
      <w:r w:rsidR="00363679">
        <w:t xml:space="preserve">. </w:t>
      </w:r>
    </w:p>
    <w:p w:rsidR="00A859F5" w:rsidRDefault="00A859F5" w:rsidP="00363679">
      <w:r>
        <w:lastRenderedPageBreak/>
        <w:t>К</w:t>
      </w:r>
      <w:r w:rsidR="00363679">
        <w:t xml:space="preserve">огда </w:t>
      </w:r>
      <w:r>
        <w:t>эти вещи знаете</w:t>
      </w:r>
      <w:r w:rsidR="00363679">
        <w:t xml:space="preserve"> </w:t>
      </w:r>
      <w:r>
        <w:t xml:space="preserve">– </w:t>
      </w:r>
      <w:r w:rsidR="00363679">
        <w:t>это</w:t>
      </w:r>
      <w:r>
        <w:t xml:space="preserve"> элементарная физика в школе</w:t>
      </w:r>
      <w:r w:rsidR="00363679">
        <w:t xml:space="preserve"> </w:t>
      </w:r>
      <w:r>
        <w:t>– т</w:t>
      </w:r>
      <w:r w:rsidR="00363679">
        <w:t>о мы вдруг начинаем с этой точки зрения анализировать, что же сказал человек. А человек, не понимая, не помня этих законов</w:t>
      </w:r>
      <w:r>
        <w:t>,</w:t>
      </w:r>
      <w:r w:rsidR="00363679">
        <w:t xml:space="preserve"> хотя в школе может быть проходил, говорит глупости на </w:t>
      </w:r>
      <w:r>
        <w:t>самом деле:</w:t>
      </w:r>
      <w:r w:rsidR="003F4366">
        <w:t xml:space="preserve"> «</w:t>
      </w:r>
      <w:r>
        <w:t>Виталий, ты тёмный</w:t>
      </w:r>
      <w:r w:rsidR="00363679">
        <w:t>»</w:t>
      </w:r>
      <w:r>
        <w:t>. Не</w:t>
      </w:r>
      <w:r w:rsidR="00363679">
        <w:t>известно</w:t>
      </w:r>
      <w:r>
        <w:t>,</w:t>
      </w:r>
      <w:r w:rsidR="00363679">
        <w:t xml:space="preserve"> какой он для этого человека</w:t>
      </w:r>
      <w:r>
        <w:t>,</w:t>
      </w:r>
      <w:r w:rsidR="00363679">
        <w:t xml:space="preserve"> </w:t>
      </w:r>
      <w:r>
        <w:t>п</w:t>
      </w:r>
      <w:r w:rsidR="00363679">
        <w:t>отому что с его субъективными возможностями, когда он не может выйти на тот иерархически</w:t>
      </w:r>
      <w:r>
        <w:t>й уровень материи, где Виталий,</w:t>
      </w:r>
      <w:r w:rsidR="00363679">
        <w:t xml:space="preserve"> это взять </w:t>
      </w:r>
      <w:r>
        <w:t>невозможно. Точно так же и у нас.</w:t>
      </w:r>
    </w:p>
    <w:p w:rsidR="00A859F5" w:rsidRDefault="00363679" w:rsidP="00363679">
      <w:r>
        <w:t>Вопрос в том, что мы, получая Стандарты в Распоряжениях, имеем цель у Отца не просто им следовать, как это мы раньше делали, живя религиозно:</w:t>
      </w:r>
      <w:r w:rsidR="003F4366">
        <w:t xml:space="preserve"> «</w:t>
      </w:r>
      <w:r>
        <w:t>мне дали, я пользуюсь. Не дали, не пользуюсь</w:t>
      </w:r>
      <w:r w:rsidR="003F4366">
        <w:t>»,</w:t>
      </w:r>
      <w:r>
        <w:t xml:space="preserve"> </w:t>
      </w:r>
      <w:r w:rsidR="00A859F5">
        <w:t xml:space="preserve">– </w:t>
      </w:r>
      <w:r>
        <w:t>это подход религиозный, когда тебя ведут кто-то, даже тот же Отец или те же Главы отделов Дома Отца – и если они, вышестоящие тебе дают возможность – ты пользуешься, не да</w:t>
      </w:r>
      <w:r w:rsidR="00A859F5">
        <w:t>ют – сам и не стараешься найти.</w:t>
      </w:r>
    </w:p>
    <w:p w:rsidR="00A859F5" w:rsidRDefault="00363679" w:rsidP="00363679">
      <w:r>
        <w:t>«</w:t>
      </w:r>
      <w:r w:rsidR="00A859F5">
        <w:t xml:space="preserve">Зачем </w:t>
      </w:r>
      <w:r>
        <w:t xml:space="preserve">же мне пред </w:t>
      </w:r>
      <w:proofErr w:type="gramStart"/>
      <w:r>
        <w:t>такими</w:t>
      </w:r>
      <w:proofErr w:type="gramEnd"/>
      <w:r>
        <w:t xml:space="preserve"> Великими себя тут выпячивать</w:t>
      </w:r>
      <w:r w:rsidR="00A859F5">
        <w:t>»</w:t>
      </w:r>
      <w:r>
        <w:t>. Или</w:t>
      </w:r>
      <w:r w:rsidR="003F4366">
        <w:t xml:space="preserve"> «</w:t>
      </w:r>
      <w:r w:rsidR="00A859F5">
        <w:t>М</w:t>
      </w:r>
      <w:r>
        <w:t>не не дано сделать то, что умеют они, Великие»</w:t>
      </w:r>
      <w:r w:rsidR="00A859F5">
        <w:t xml:space="preserve">. </w:t>
      </w:r>
      <w:r>
        <w:t>Или</w:t>
      </w:r>
      <w:r w:rsidR="003F4366">
        <w:t xml:space="preserve"> «</w:t>
      </w:r>
      <w:r w:rsidR="00A859F5">
        <w:t>О</w:t>
      </w:r>
      <w:r>
        <w:t>ни более компетентные</w:t>
      </w:r>
      <w:r w:rsidR="00A859F5">
        <w:t>»</w:t>
      </w:r>
      <w:r>
        <w:t xml:space="preserve">. И мы </w:t>
      </w:r>
      <w:r w:rsidR="00A859F5">
        <w:t>о</w:t>
      </w:r>
      <w:r>
        <w:t>станавливаемся в развитии. И мы нарушаем закон</w:t>
      </w:r>
      <w:r w:rsidR="00A859F5">
        <w:t>,</w:t>
      </w:r>
      <w:r>
        <w:t xml:space="preserve"> </w:t>
      </w:r>
      <w:r w:rsidR="00A859F5">
        <w:t>ч</w:t>
      </w:r>
      <w:r>
        <w:t xml:space="preserve">то все в Отце равны </w:t>
      </w:r>
      <w:r w:rsidR="00A859F5">
        <w:t>и</w:t>
      </w:r>
      <w:r>
        <w:t xml:space="preserve"> что пути неисповедимы каждого пред Отцом. Мы сами себе определили, что мне туда нел</w:t>
      </w:r>
      <w:r w:rsidR="00A859F5">
        <w:t>ьзя идти. Так кто ж нам виноват</w:t>
      </w:r>
      <w:r>
        <w:t>? И значит</w:t>
      </w:r>
      <w:r w:rsidR="00A859F5">
        <w:t>,</w:t>
      </w:r>
      <w:r>
        <w:t xml:space="preserve"> </w:t>
      </w:r>
      <w:r w:rsidR="00A859F5">
        <w:t>т</w:t>
      </w:r>
      <w:r>
        <w:t xml:space="preserve">уда перестаём развиваться </w:t>
      </w:r>
      <w:r w:rsidR="00A859F5">
        <w:t>и</w:t>
      </w:r>
      <w:r>
        <w:t xml:space="preserve"> никогда не </w:t>
      </w:r>
      <w:r w:rsidR="00A859F5">
        <w:t xml:space="preserve">достигнем то, что умеет </w:t>
      </w:r>
      <w:proofErr w:type="gramStart"/>
      <w:r w:rsidR="00A859F5">
        <w:t>другой</w:t>
      </w:r>
      <w:proofErr w:type="gramEnd"/>
      <w:r w:rsidR="00A859F5">
        <w:t>.</w:t>
      </w:r>
    </w:p>
    <w:p w:rsidR="00CA2239" w:rsidRDefault="00363679" w:rsidP="00363679">
      <w:r>
        <w:t>Поэтому</w:t>
      </w:r>
      <w:r w:rsidR="006707C1">
        <w:t>,</w:t>
      </w:r>
      <w:r>
        <w:t xml:space="preserve"> когда нам даются Стандарты – они не для того, чтобы мы голо, извините, тупо им следовали, просто их исполняли, не ставя вопросы: почему Отец так устроил мир? С какой целью? Куда он нас развивает дальше? Чтобы эти Стандарты усвоить, их нужно усвоить не информационно только, а нужно усвоить мыслями, логически проанализировать хотя бы, что вообще дано, в связи</w:t>
      </w:r>
      <w:r w:rsidR="00A859F5">
        <w:t xml:space="preserve"> с этим как меняется всё вокруг.</w:t>
      </w:r>
      <w:r>
        <w:t xml:space="preserve"> </w:t>
      </w:r>
      <w:r w:rsidR="00A859F5">
        <w:t>С</w:t>
      </w:r>
      <w:r>
        <w:t xml:space="preserve">мыслы найти, а почему, а зачем, а куда ведёт Отец, определяя эти Стандарты. </w:t>
      </w:r>
      <w:r w:rsidR="00CA2239">
        <w:t>С</w:t>
      </w:r>
      <w:r>
        <w:t xml:space="preserve">уть увидеть, какие явления Отец разворачивает. </w:t>
      </w:r>
      <w:r w:rsidR="00CA2239">
        <w:t>Н</w:t>
      </w:r>
      <w:r>
        <w:t>е</w:t>
      </w:r>
      <w:r w:rsidR="00CA2239">
        <w:t xml:space="preserve"> </w:t>
      </w:r>
      <w:r>
        <w:t>было раньше понятий</w:t>
      </w:r>
      <w:r w:rsidR="00CA2239">
        <w:t>:</w:t>
      </w:r>
      <w:r w:rsidR="003F4366">
        <w:t xml:space="preserve"> «</w:t>
      </w:r>
      <w:r>
        <w:t>Изначальная Метагалактика</w:t>
      </w:r>
      <w:r w:rsidR="003F4366">
        <w:t>», «</w:t>
      </w:r>
      <w:r>
        <w:t>Изначально Вышестоящая Метагалактика</w:t>
      </w:r>
      <w:r w:rsidR="00CA2239">
        <w:t>»</w:t>
      </w:r>
      <w:r>
        <w:t>. Представляете:</w:t>
      </w:r>
      <w:r w:rsidR="003F4366">
        <w:t xml:space="preserve"> «</w:t>
      </w:r>
      <w:r w:rsidR="00CA2239">
        <w:t xml:space="preserve">Высокая Цельная Физическая Реальность </w:t>
      </w:r>
      <w:r>
        <w:t>Отца</w:t>
      </w:r>
      <w:r w:rsidR="00CA2239">
        <w:t>»</w:t>
      </w:r>
      <w:r>
        <w:t xml:space="preserve">. </w:t>
      </w:r>
      <w:r w:rsidR="00CA2239">
        <w:t xml:space="preserve">Вообще </w:t>
      </w:r>
      <w:r>
        <w:t>этого</w:t>
      </w:r>
      <w:r w:rsidR="00CA2239">
        <w:t xml:space="preserve"> и</w:t>
      </w:r>
      <w:r>
        <w:t xml:space="preserve"> близко не было. Это те новые </w:t>
      </w:r>
      <w:r w:rsidR="00CA2239">
        <w:t>Сути</w:t>
      </w:r>
      <w:r>
        <w:t xml:space="preserve">, которые Отец нам проявил. Не в смысле проявил нам и мы этим просто взяли и пользуемся, а мы ещё смогли взять, сорганизовались этими </w:t>
      </w:r>
      <w:r w:rsidR="00CA2239">
        <w:t>Сутями</w:t>
      </w:r>
      <w:r>
        <w:t xml:space="preserve">, </w:t>
      </w:r>
      <w:r w:rsidR="00CA2239">
        <w:t>Смыслами</w:t>
      </w:r>
      <w:r>
        <w:t xml:space="preserve">, </w:t>
      </w:r>
      <w:r w:rsidR="00CA2239">
        <w:t xml:space="preserve">Мыслями </w:t>
      </w:r>
      <w:r>
        <w:t>и смогли взять то, что Отец проявляет. И тогда идёт развитие.</w:t>
      </w:r>
    </w:p>
    <w:p w:rsidR="00CA2239" w:rsidRDefault="00363679" w:rsidP="00363679">
      <w:r>
        <w:lastRenderedPageBreak/>
        <w:t xml:space="preserve">А когда нам дают, дают, мы пользуемся, а сами не синтезируем себя, не развиваем </w:t>
      </w:r>
      <w:r w:rsidR="00CA2239">
        <w:t>Мыслями, Смыслами</w:t>
      </w:r>
      <w:r>
        <w:t>, не тренируем, не упражняемся – у нас развития не будет. Поэтому и будет оставаться прежний религиозный подход, который доминировал, но не был единственн</w:t>
      </w:r>
      <w:r w:rsidR="00CA2239">
        <w:t>ым в пятой расе.</w:t>
      </w:r>
    </w:p>
    <w:p w:rsidR="00CA2239" w:rsidRDefault="00363679" w:rsidP="00363679">
      <w:r>
        <w:t>Религиозный подход – ни плохо, ни хорошо. На том этапе – мы с вами говорили – это было нужно. Нужно было научить человечество поворачиваться к Отцу, чему-то следовать, чтобы развиваться. Представьте, что если даже этого следования нет, как человек жил бы, как жили раньше скорей всего люди до пятой расы. А как получалось</w:t>
      </w:r>
      <w:r w:rsidR="00CA2239">
        <w:t>, так и жили.</w:t>
      </w:r>
    </w:p>
    <w:p w:rsidR="00CA2239" w:rsidRDefault="00363679" w:rsidP="00363679">
      <w:r>
        <w:t>Знаете</w:t>
      </w:r>
      <w:r w:rsidR="00CA2239">
        <w:t>, как сейчас а</w:t>
      </w:r>
      <w:r>
        <w:t>мёбы плавают в воде – видели когда-нибудь на биологии под микроскопом. Встречается на пути препятствие – она меняется, не встречается – не меняется. И так хаотически они плавают, друг с дружкой встречаются, на какие-то разные там вкрапления в воде реагируют –</w:t>
      </w:r>
      <w:r w:rsidR="00CA2239">
        <w:t xml:space="preserve"> </w:t>
      </w:r>
      <w:r>
        <w:t xml:space="preserve">хаос, столкновения приводят к каким-то результатам. Каким? </w:t>
      </w:r>
      <w:r w:rsidR="00CA2239">
        <w:t xml:space="preserve">– </w:t>
      </w:r>
      <w:r>
        <w:t xml:space="preserve">Развития путём естественного отбора. </w:t>
      </w:r>
      <w:r>
        <w:rPr>
          <w:vanish/>
        </w:rPr>
        <w:t>оворими ияьват</w:t>
      </w:r>
      <w:r w:rsidR="00CA2239">
        <w:t>Низенько</w:t>
      </w:r>
      <w:r>
        <w:t>, низенько. Это не человеческий вариант ра</w:t>
      </w:r>
      <w:r w:rsidR="00CA2239">
        <w:t xml:space="preserve">звития. Это далеко </w:t>
      </w:r>
      <w:proofErr w:type="gramStart"/>
      <w:r w:rsidR="00CA2239">
        <w:t>нижестоящий</w:t>
      </w:r>
      <w:proofErr w:type="gramEnd"/>
      <w:r w:rsidR="00CA2239">
        <w:t>.</w:t>
      </w:r>
    </w:p>
    <w:p w:rsidR="00CA2239" w:rsidRDefault="00363679" w:rsidP="00363679">
      <w:r>
        <w:t xml:space="preserve">А раз мы </w:t>
      </w:r>
      <w:r w:rsidR="00CA2239">
        <w:t>уже много раз воплощаемся Отцом</w:t>
      </w:r>
      <w:r w:rsidR="006707C1">
        <w:t xml:space="preserve"> как более организованные существа</w:t>
      </w:r>
      <w:r>
        <w:t xml:space="preserve"> – нужно стремиться соответствовать тому, что Отец даёт, чтобы эффективность жизни складывалась. Мы же все здравомыслящие, хотим результатов по жизни: комфорта, об</w:t>
      </w:r>
      <w:r w:rsidR="00CA2239">
        <w:t>еспеченности, гармонии с жизнью</w:t>
      </w:r>
      <w:r>
        <w:t xml:space="preserve">. Не только с природой, а ещё и с социумом. Уметь встраиваться в социум делами, общением с людьми, уметь управлять, и организовывать свою коллективную жизнь, когда вместе достигать результат </w:t>
      </w:r>
      <w:r w:rsidR="00CA2239">
        <w:t>легче. Это человеческий подход.</w:t>
      </w:r>
    </w:p>
    <w:p w:rsidR="00CA2239" w:rsidRDefault="00363679" w:rsidP="00363679">
      <w:r>
        <w:t xml:space="preserve">А когда я сам по себе: там швырнуло меня, там что-то боднуло, там ткнуло, </w:t>
      </w:r>
      <w:proofErr w:type="gramStart"/>
      <w:r>
        <w:t>пнуло</w:t>
      </w:r>
      <w:proofErr w:type="gramEnd"/>
      <w:r w:rsidR="00CA2239">
        <w:t>,</w:t>
      </w:r>
      <w:r>
        <w:t xml:space="preserve"> и я поплыл. Я ничего не делаю. Всё зависит от того, как внешняя среда на меня реагирует, чего она мне даёт. Это не человеческий подход. Даже животные живут по-другому, достигая какие-то свои цели. </w:t>
      </w:r>
    </w:p>
    <w:p w:rsidR="00CA2239" w:rsidRDefault="00363679" w:rsidP="00363679">
      <w:r>
        <w:t>Поэтому нужна была на определённом этапе для человечества организация людей способом</w:t>
      </w:r>
      <w:r w:rsidR="00CA2239">
        <w:t>,</w:t>
      </w:r>
      <w:r>
        <w:t xml:space="preserve"> каким? </w:t>
      </w:r>
      <w:r w:rsidR="00CA2239">
        <w:t xml:space="preserve">– </w:t>
      </w:r>
      <w:r>
        <w:t xml:space="preserve">Обратить ориентир людей на что-то более высокое, чтобы люди старались следовать. </w:t>
      </w:r>
      <w:r w:rsidR="00CA2239">
        <w:t>Это выразилось религией.</w:t>
      </w:r>
    </w:p>
    <w:p w:rsidR="00BA0423" w:rsidRDefault="00363679" w:rsidP="00363679">
      <w:r>
        <w:lastRenderedPageBreak/>
        <w:t xml:space="preserve">На следующем этапе просто голого следования мало. </w:t>
      </w:r>
      <w:r w:rsidR="00CA2239">
        <w:t>Ч</w:t>
      </w:r>
      <w:r>
        <w:t xml:space="preserve">ему ты следуешь, ты должен внутри себя переработать, осмыслить, как-то </w:t>
      </w:r>
      <w:r w:rsidRPr="00C81ADC">
        <w:t>осознать</w:t>
      </w:r>
      <w:r>
        <w:t>, как-то помыслить, сложить какие-то свои выводы и себя утвердить уже в более каком-то высоком развитом состоянии</w:t>
      </w:r>
      <w:r w:rsidR="00C81ADC">
        <w:t>,</w:t>
      </w:r>
      <w:r>
        <w:t xml:space="preserve"> пусть на одну </w:t>
      </w:r>
      <w:r w:rsidR="00CA2239">
        <w:t>Мысль</w:t>
      </w:r>
      <w:r>
        <w:t xml:space="preserve">, на один </w:t>
      </w:r>
      <w:r w:rsidR="00CA2239">
        <w:t>Смысл</w:t>
      </w:r>
      <w:r>
        <w:t xml:space="preserve">, на одну </w:t>
      </w:r>
      <w:r w:rsidR="00CA2239">
        <w:t>Суть</w:t>
      </w:r>
      <w:r>
        <w:t xml:space="preserve">, но это всё равно будет хоть малое, но развитие каждого из нас. И тогда на нас, изменившихся, среда уже настраивается по-другому. А среда устроена так, что она на нас реагирует по закону подобия. </w:t>
      </w:r>
    </w:p>
    <w:p w:rsidR="00363679" w:rsidRDefault="00363679" w:rsidP="00363679">
      <w:r>
        <w:t xml:space="preserve">На одном иерархическом уровне </w:t>
      </w:r>
      <w:r w:rsidR="00BA0423">
        <w:t>– одно подобие.</w:t>
      </w:r>
      <w:r>
        <w:t xml:space="preserve"> </w:t>
      </w:r>
      <w:r w:rsidR="00BA0423">
        <w:t>В</w:t>
      </w:r>
      <w:r>
        <w:t xml:space="preserve">ырастаем мы, развивая себя – другая среда или другой её пласт иерархический на нас ориентируется. А всем нижестоящим легче управляем. И тогда легче жить, когда </w:t>
      </w:r>
      <w:r w:rsidR="00BA0423">
        <w:t>ты</w:t>
      </w:r>
      <w:r>
        <w:t xml:space="preserve"> эти вещи понимаешь.</w:t>
      </w:r>
    </w:p>
    <w:p w:rsidR="00BA0423" w:rsidRDefault="00BA0423" w:rsidP="00363679">
      <w:r>
        <w:t>М</w:t>
      </w:r>
      <w:r w:rsidR="00363679">
        <w:t xml:space="preserve">ы сейчас разобрали с вами подход к </w:t>
      </w:r>
      <w:r>
        <w:t>той Парадигме, которую нам Отец даёт</w:t>
      </w:r>
      <w:r w:rsidR="00363679">
        <w:t xml:space="preserve"> </w:t>
      </w:r>
      <w:r>
        <w:t>с</w:t>
      </w:r>
      <w:r w:rsidR="00363679">
        <w:t xml:space="preserve"> точки зрения </w:t>
      </w:r>
      <w:r>
        <w:t>Сутей</w:t>
      </w:r>
      <w:r w:rsidR="00363679">
        <w:t xml:space="preserve">, с точки зрения шестого горизонта. Когда многие вещи мы должны </w:t>
      </w:r>
      <w:r>
        <w:t xml:space="preserve">стараться </w:t>
      </w:r>
      <w:r w:rsidR="00363679">
        <w:t>определить как можно ближе к объективности Отцовской.</w:t>
      </w:r>
    </w:p>
    <w:p w:rsidR="00C81ADC" w:rsidRDefault="00C81ADC" w:rsidP="00C81ADC">
      <w:pPr>
        <w:pStyle w:val="4"/>
      </w:pPr>
      <w:bookmarkStart w:id="27" w:name="_Toc476830526"/>
      <w:r>
        <w:t xml:space="preserve">Чтобы объективность достигалась, нужны </w:t>
      </w:r>
      <w:r w:rsidR="009A3F12">
        <w:t xml:space="preserve">новые </w:t>
      </w:r>
      <w:r>
        <w:t>наработанные опыты</w:t>
      </w:r>
      <w:bookmarkEnd w:id="27"/>
    </w:p>
    <w:p w:rsidR="00BA0423" w:rsidRDefault="00BA0423" w:rsidP="00363679">
      <w:r>
        <w:t>Ч</w:t>
      </w:r>
      <w:r w:rsidR="00363679">
        <w:t>тобы эта объективность достигалась, какие есть положения у нас</w:t>
      </w:r>
      <w:r w:rsidR="00C81ADC">
        <w:t>, опыты наработанные</w:t>
      </w:r>
      <w:r w:rsidR="00363679">
        <w:t xml:space="preserve">? Опыт отрицать нельзя никогда, но опыт – </w:t>
      </w:r>
      <w:proofErr w:type="gramStart"/>
      <w:r w:rsidR="00363679">
        <w:t>это то</w:t>
      </w:r>
      <w:proofErr w:type="gramEnd"/>
      <w:r w:rsidR="00363679">
        <w:t xml:space="preserve"> накопление наше, которое требует переосмысления, </w:t>
      </w:r>
      <w:proofErr w:type="spellStart"/>
      <w:r w:rsidR="00363679">
        <w:t>переосознания</w:t>
      </w:r>
      <w:proofErr w:type="spellEnd"/>
      <w:r>
        <w:t>,</w:t>
      </w:r>
      <w:r w:rsidR="00363679">
        <w:t xml:space="preserve"> если вы перестроились на следующий уровень жизни. То есть вы иерархически начинаете относиться к материи</w:t>
      </w:r>
      <w:r w:rsidR="009373E1">
        <w:t xml:space="preserve"> </w:t>
      </w:r>
      <w:r w:rsidR="00363679">
        <w:t xml:space="preserve">более высокой, а предыдущий опыт наработан материей другой. </w:t>
      </w:r>
    </w:p>
    <w:p w:rsidR="00BA0423" w:rsidRDefault="00363679" w:rsidP="00363679">
      <w:r>
        <w:t xml:space="preserve">Сейчас ещё больше разница видна. Мы стараемся перестроиться на Стандарты новой среды жизни. Это что? </w:t>
      </w:r>
      <w:r w:rsidR="00BA0423">
        <w:t xml:space="preserve">– </w:t>
      </w:r>
      <w:r>
        <w:t xml:space="preserve">Это Метагалактика. Это совершенно разные уровни и законы. Причём это Метагалактика, как многомерная </w:t>
      </w:r>
      <w:proofErr w:type="spellStart"/>
      <w:r>
        <w:t>разно</w:t>
      </w:r>
      <w:r w:rsidR="00BA0423">
        <w:t>уровневая</w:t>
      </w:r>
      <w:proofErr w:type="spellEnd"/>
      <w:r w:rsidR="00BA0423">
        <w:t xml:space="preserve"> иерархически материя.</w:t>
      </w:r>
    </w:p>
    <w:p w:rsidR="00BA0423" w:rsidRDefault="00363679" w:rsidP="00363679">
      <w:r>
        <w:t xml:space="preserve">А раньше опыты все наши были наработаны в одном типе материи </w:t>
      </w:r>
      <w:r w:rsidR="00C81ADC">
        <w:t xml:space="preserve">– </w:t>
      </w:r>
      <w:r>
        <w:t>физической. Или даже</w:t>
      </w:r>
      <w:r w:rsidR="00BA0423">
        <w:t>,</w:t>
      </w:r>
      <w:r>
        <w:t xml:space="preserve"> если обобщить все </w:t>
      </w:r>
      <w:r w:rsidR="00C81ADC">
        <w:t xml:space="preserve">Планы </w:t>
      </w:r>
      <w:r>
        <w:t>планетарные</w:t>
      </w:r>
      <w:r w:rsidR="00BA0423">
        <w:t>,</w:t>
      </w:r>
      <w:r>
        <w:t xml:space="preserve"> это всего лишь часть физики Метагалактической. А кроме физики в Метагалактике много </w:t>
      </w:r>
      <w:r w:rsidR="00C81ADC" w:rsidRPr="00C81ADC">
        <w:t>Присутствий</w:t>
      </w:r>
      <w:r>
        <w:t>. Поэтому Законы, Стандарты, в которых мы жили раньше, которые привели к накоплению нашего опыта</w:t>
      </w:r>
      <w:r w:rsidR="00BA0423">
        <w:t>,</w:t>
      </w:r>
      <w:r>
        <w:t xml:space="preserve"> </w:t>
      </w:r>
      <w:r w:rsidR="00BA0423">
        <w:t xml:space="preserve">они </w:t>
      </w:r>
      <w:r>
        <w:t xml:space="preserve">иерархически нижестоящие </w:t>
      </w:r>
      <w:r w:rsidR="00BA0423">
        <w:t xml:space="preserve">и </w:t>
      </w:r>
      <w:r>
        <w:t xml:space="preserve">должны быть переосмыслены. </w:t>
      </w:r>
    </w:p>
    <w:p w:rsidR="00BA0423" w:rsidRDefault="00BA0423" w:rsidP="00363679">
      <w:proofErr w:type="gramStart"/>
      <w:r>
        <w:lastRenderedPageBreak/>
        <w:t>Ч</w:t>
      </w:r>
      <w:r w:rsidR="00363679">
        <w:t>то</w:t>
      </w:r>
      <w:proofErr w:type="gramEnd"/>
      <w:r w:rsidR="00363679">
        <w:t xml:space="preserve"> получается по жизни</w:t>
      </w:r>
      <w:r>
        <w:t>?</w:t>
      </w:r>
      <w:r w:rsidR="00363679">
        <w:t xml:space="preserve"> </w:t>
      </w:r>
      <w:r>
        <w:t>– В</w:t>
      </w:r>
      <w:r w:rsidR="00363679">
        <w:t>се явлени</w:t>
      </w:r>
      <w:r>
        <w:t xml:space="preserve">я, с которыми мы </w:t>
      </w:r>
      <w:proofErr w:type="spellStart"/>
      <w:r>
        <w:t>по</w:t>
      </w:r>
      <w:r>
        <w:noBreakHyphen/>
      </w:r>
      <w:r w:rsidR="00363679">
        <w:t>прежнему</w:t>
      </w:r>
      <w:proofErr w:type="spellEnd"/>
      <w:r w:rsidR="00363679">
        <w:t xml:space="preserve"> сталк</w:t>
      </w:r>
      <w:r>
        <w:t>иваемся, они никуда не деваются</w:t>
      </w:r>
      <w:r w:rsidR="00363679">
        <w:t>. Мы к ним должны сложить иное отношение, иногда подтверд</w:t>
      </w:r>
      <w:r>
        <w:t>ив опыт, если он был правильный</w:t>
      </w:r>
      <w:r w:rsidR="00363679">
        <w:t xml:space="preserve"> уже с нынешних Стандартов, если он был глубокий</w:t>
      </w:r>
      <w:r>
        <w:t>,</w:t>
      </w:r>
      <w:r w:rsidR="00363679">
        <w:t xml:space="preserve"> наперёд такой сложенный опыт. </w:t>
      </w:r>
      <w:r>
        <w:t>Н</w:t>
      </w:r>
      <w:r w:rsidR="00363679">
        <w:t>апример, то</w:t>
      </w:r>
      <w:r>
        <w:t>,</w:t>
      </w:r>
      <w:r w:rsidR="00363679">
        <w:t xml:space="preserve"> что человек должен понимать, что Отец – </w:t>
      </w:r>
      <w:r>
        <w:t xml:space="preserve">есть </w:t>
      </w:r>
      <w:r w:rsidR="00363679">
        <w:t xml:space="preserve">источник всего. И мы по опыту получали подтверждение. </w:t>
      </w:r>
      <w:r>
        <w:t>Э</w:t>
      </w:r>
      <w:r w:rsidR="00363679">
        <w:t>тот опыт и сейчас присутствуе</w:t>
      </w:r>
      <w:r w:rsidR="00C86AF3">
        <w:t>т, потому что есть такие законы</w:t>
      </w:r>
      <w:r w:rsidR="00363679">
        <w:t xml:space="preserve"> </w:t>
      </w:r>
      <w:r w:rsidR="00C86AF3">
        <w:t>– в</w:t>
      </w:r>
      <w:r w:rsidR="00363679">
        <w:t>сё остаётся устроенным Отцом – это положение не изменилось. Это положение сквозь эпохи п</w:t>
      </w:r>
      <w:r>
        <w:t>родолжается.</w:t>
      </w:r>
    </w:p>
    <w:p w:rsidR="00BA0423" w:rsidRDefault="00363679" w:rsidP="00363679">
      <w:r>
        <w:t xml:space="preserve">А есть опыт, который придётся пересматривать. Даже святые, священные, </w:t>
      </w:r>
      <w:r w:rsidR="00BA0423">
        <w:t>незыблемые</w:t>
      </w:r>
      <w:r>
        <w:t xml:space="preserve"> положения, которые были раньше, они сейчас могут поменяться. И раньше бы мы так и сказали:</w:t>
      </w:r>
      <w:r w:rsidR="003F4366">
        <w:t xml:space="preserve"> «</w:t>
      </w:r>
      <w:r w:rsidR="00BA0423">
        <w:t>Э</w:t>
      </w:r>
      <w:r>
        <w:t xml:space="preserve">то было так принято, правильно было принято для </w:t>
      </w:r>
      <w:proofErr w:type="gramStart"/>
      <w:r>
        <w:t>тех условий</w:t>
      </w:r>
      <w:proofErr w:type="gramEnd"/>
      <w:r>
        <w:t>, чисто планетарных, что некоторые вещи трогать нельзя</w:t>
      </w:r>
      <w:r w:rsidR="00BA0423">
        <w:t>»</w:t>
      </w:r>
      <w:r>
        <w:t>. Почему</w:t>
      </w:r>
      <w:r w:rsidR="00BA0423">
        <w:t>?</w:t>
      </w:r>
      <w:r>
        <w:t xml:space="preserve"> </w:t>
      </w:r>
      <w:r w:rsidR="00BA0423">
        <w:t xml:space="preserve">– </w:t>
      </w:r>
      <w:r>
        <w:t xml:space="preserve">Потому что нечем трогать. Потому что более высокого опыта не наработано. Если тронешь и начнёшь размышлять о чём-то, что тебе неподвластно, чем ты не владеешь – ты перейдёшь к какой-нибудь </w:t>
      </w:r>
      <w:proofErr w:type="gramStart"/>
      <w:r>
        <w:t>белиберде</w:t>
      </w:r>
      <w:proofErr w:type="gramEnd"/>
      <w:r>
        <w:t>, разрушив ценное,</w:t>
      </w:r>
      <w:r w:rsidR="00BA0423">
        <w:t xml:space="preserve"> что накоплено было.</w:t>
      </w:r>
    </w:p>
    <w:p w:rsidR="00165AB6" w:rsidRDefault="00363679" w:rsidP="009373E1">
      <w:r>
        <w:t xml:space="preserve">А если Отцом дано сейчас </w:t>
      </w:r>
      <w:proofErr w:type="gramStart"/>
      <w:r>
        <w:t>занимать</w:t>
      </w:r>
      <w:proofErr w:type="gramEnd"/>
      <w:r>
        <w:t xml:space="preserve"> более высокое иерархическое положение, осмыслять, если дана новая более высокая </w:t>
      </w:r>
      <w:r w:rsidR="00BA0423">
        <w:t xml:space="preserve">Парадигма – всё что было раньше, </w:t>
      </w:r>
      <w:r>
        <w:t>оно становится маленькой частью там</w:t>
      </w:r>
      <w:r w:rsidR="00165AB6">
        <w:t>,</w:t>
      </w:r>
      <w:r>
        <w:t xml:space="preserve"> в </w:t>
      </w:r>
      <w:proofErr w:type="spellStart"/>
      <w:r>
        <w:t>са</w:t>
      </w:r>
      <w:r w:rsidR="00BA0423">
        <w:t>́</w:t>
      </w:r>
      <w:r>
        <w:t>мом</w:t>
      </w:r>
      <w:proofErr w:type="spellEnd"/>
      <w:r>
        <w:t xml:space="preserve"> основании, на дне, на физике.</w:t>
      </w:r>
      <w:r w:rsidR="003F4366">
        <w:t xml:space="preserve"> «</w:t>
      </w:r>
      <w:r>
        <w:t>На дне</w:t>
      </w:r>
      <w:r w:rsidR="003F4366">
        <w:t xml:space="preserve">» </w:t>
      </w:r>
      <w:r>
        <w:t>– это в хорошем смысле</w:t>
      </w:r>
      <w:r w:rsidR="00BA0423">
        <w:t xml:space="preserve"> слова, на физике. Это наш опыт</w:t>
      </w:r>
      <w:r>
        <w:t xml:space="preserve">. Мы много нового более глубокого опыта должны нарабатывать сейчас, а что делать со старым? Что делать со старыми предположениями, представлениями какими-то, ценностями? </w:t>
      </w:r>
      <w:r w:rsidR="00BA0423">
        <w:t xml:space="preserve">– </w:t>
      </w:r>
      <w:r>
        <w:t>Пересматривать относительно ново</w:t>
      </w:r>
      <w:r w:rsidR="00165AB6">
        <w:t>го вашего иерархического уровня, относительно ваших ценностей</w:t>
      </w:r>
      <w:r w:rsidR="009373E1">
        <w:t xml:space="preserve"> </w:t>
      </w:r>
      <w:proofErr w:type="gramStart"/>
      <w:r w:rsidR="009373E1">
        <w:t>на</w:t>
      </w:r>
      <w:proofErr w:type="gramEnd"/>
      <w:r w:rsidR="009373E1">
        <w:t xml:space="preserve"> сейчас, относительно ваших приоритетов на сейчас. Причём, очень чётко, относи</w:t>
      </w:r>
      <w:r w:rsidR="00165AB6">
        <w:t>тельно того, что для вас ценно.</w:t>
      </w:r>
    </w:p>
    <w:p w:rsidR="00165AB6" w:rsidRDefault="009373E1" w:rsidP="009373E1">
      <w:r>
        <w:t xml:space="preserve">Мало ли </w:t>
      </w:r>
      <w:r w:rsidR="00165AB6">
        <w:t>чего я</w:t>
      </w:r>
      <w:r>
        <w:t xml:space="preserve"> тут стою, разговариваю. Вы должны сами проверить на себе</w:t>
      </w:r>
      <w:r w:rsidR="00165AB6">
        <w:t>, что вам истинно</w:t>
      </w:r>
      <w:r>
        <w:t xml:space="preserve"> соответствует, а что нет. Я-то говорю по-своему, даже выражая Владыку, я его выражаю своими возможностями. А вдруг я ошибаюсь? </w:t>
      </w:r>
      <w:r w:rsidR="00165AB6">
        <w:t xml:space="preserve">– </w:t>
      </w:r>
      <w:r>
        <w:t xml:space="preserve">Запросто! А вдруг Сердюк ошибается? </w:t>
      </w:r>
      <w:r w:rsidR="00165AB6">
        <w:t xml:space="preserve">– </w:t>
      </w:r>
      <w:r>
        <w:t>Запросто! Мы это замечаем в меньшей степени, потому что нечем замечать, а он иногда говорит:</w:t>
      </w:r>
      <w:r w:rsidR="003F4366">
        <w:t xml:space="preserve"> «</w:t>
      </w:r>
      <w:r>
        <w:t>Вот здесь была ошибка». И что? Прекратить развитие? Затоптать</w:t>
      </w:r>
      <w:r w:rsidR="00165AB6">
        <w:t>,</w:t>
      </w:r>
      <w:r>
        <w:t xml:space="preserve"> </w:t>
      </w:r>
      <w:r w:rsidR="00165AB6">
        <w:t>з</w:t>
      </w:r>
      <w:r>
        <w:t>абросать камнями? Вместо этого что? Ничего другого</w:t>
      </w:r>
      <w:r w:rsidR="00165AB6">
        <w:t>-то нет.</w:t>
      </w:r>
    </w:p>
    <w:p w:rsidR="009373E1" w:rsidRDefault="009373E1" w:rsidP="009373E1">
      <w:r>
        <w:lastRenderedPageBreak/>
        <w:t>Поэтому вместе продолжаем исправлять ош</w:t>
      </w:r>
      <w:r w:rsidR="00165AB6">
        <w:t>ибки и двигаться дальше. И даже</w:t>
      </w:r>
      <w:r>
        <w:t xml:space="preserve"> к ошибкам относиться абсолютно спокойно. Ну и что? На тот момент наша абсолютность и наше совершенство позволили сделать </w:t>
      </w:r>
      <w:r w:rsidR="00165AB6">
        <w:t>такие</w:t>
      </w:r>
      <w:r>
        <w:t xml:space="preserve"> самые высокие выводы, заключения, действия. На следующий момент это пересматривается, и мы замечаем ошибку. </w:t>
      </w:r>
      <w:r w:rsidR="00165AB6">
        <w:t>Мы ж не сознательно специально</w:t>
      </w:r>
      <w:r>
        <w:t xml:space="preserve"> ошибаемся. И так у всех.</w:t>
      </w:r>
    </w:p>
    <w:p w:rsidR="009373E1" w:rsidRPr="008138E9" w:rsidRDefault="009373E1" w:rsidP="009373E1">
      <w:pPr>
        <w:rPr>
          <w:i/>
        </w:rPr>
      </w:pPr>
      <w:r w:rsidRPr="008138E9">
        <w:rPr>
          <w:i/>
        </w:rPr>
        <w:t xml:space="preserve">(Реплика из зала): </w:t>
      </w:r>
      <w:r w:rsidR="00165AB6">
        <w:rPr>
          <w:i/>
        </w:rPr>
        <w:t>Пушкин же</w:t>
      </w:r>
      <w:r w:rsidRPr="008138E9">
        <w:rPr>
          <w:i/>
        </w:rPr>
        <w:t xml:space="preserve"> сказал</w:t>
      </w:r>
      <w:r w:rsidR="003F4366">
        <w:rPr>
          <w:i/>
        </w:rPr>
        <w:t xml:space="preserve"> «</w:t>
      </w:r>
      <w:r w:rsidR="00165AB6">
        <w:rPr>
          <w:i/>
        </w:rPr>
        <w:t xml:space="preserve">и </w:t>
      </w:r>
      <w:r w:rsidRPr="008138E9">
        <w:rPr>
          <w:i/>
        </w:rPr>
        <w:t xml:space="preserve">опыт </w:t>
      </w:r>
      <w:r w:rsidR="00165AB6" w:rsidRPr="00165AB6">
        <w:rPr>
          <w:i/>
        </w:rPr>
        <w:t>–</w:t>
      </w:r>
      <w:r w:rsidR="00165AB6">
        <w:t xml:space="preserve"> </w:t>
      </w:r>
      <w:r w:rsidRPr="008138E9">
        <w:rPr>
          <w:i/>
        </w:rPr>
        <w:t>сын ошибок трудных…».</w:t>
      </w:r>
    </w:p>
    <w:p w:rsidR="009373E1" w:rsidRDefault="00165AB6" w:rsidP="009373E1">
      <w:r>
        <w:t xml:space="preserve">– </w:t>
      </w:r>
      <w:r w:rsidR="009373E1">
        <w:t>Конечно. Если б это по жизни все так исполняли, как сказано. Я об этом. Согласны? У нас же элементарные вещи, которые уже есть в человеческом опыте</w:t>
      </w:r>
      <w:r>
        <w:t>, не исполняются. Но</w:t>
      </w:r>
      <w:r w:rsidR="009373E1">
        <w:t xml:space="preserve"> это не значит, что всё нужно подряд повторять, как это было принято раньше.</w:t>
      </w:r>
    </w:p>
    <w:p w:rsidR="00C37D9F" w:rsidRDefault="00C37D9F" w:rsidP="001B0987">
      <w:pPr>
        <w:pStyle w:val="4"/>
      </w:pPr>
      <w:bookmarkStart w:id="28" w:name="_Toc476830527"/>
      <w:r>
        <w:t>Задача: пересмотреть базовые, основополагающие ценности</w:t>
      </w:r>
      <w:bookmarkEnd w:id="28"/>
    </w:p>
    <w:p w:rsidR="009373E1" w:rsidRDefault="00165AB6" w:rsidP="009373E1">
      <w:r>
        <w:t>В</w:t>
      </w:r>
      <w:r w:rsidR="009373E1">
        <w:t xml:space="preserve">опрос такой стоит на наши два </w:t>
      </w:r>
      <w:r>
        <w:t>дня</w:t>
      </w:r>
      <w:r w:rsidR="009373E1">
        <w:t xml:space="preserve"> следующи</w:t>
      </w:r>
      <w:r>
        <w:t>й</w:t>
      </w:r>
      <w:r w:rsidR="009373E1">
        <w:t>: Пересмотреть все ценности.</w:t>
      </w:r>
      <w:r w:rsidR="003F4366">
        <w:t xml:space="preserve"> «</w:t>
      </w:r>
      <w:r>
        <w:t>В</w:t>
      </w:r>
      <w:r w:rsidR="009373E1">
        <w:t>се</w:t>
      </w:r>
      <w:r w:rsidR="003F4366">
        <w:t xml:space="preserve">» </w:t>
      </w:r>
      <w:r>
        <w:t xml:space="preserve">– </w:t>
      </w:r>
      <w:r w:rsidR="009373E1">
        <w:t xml:space="preserve">это я, конечно, громко сказала. Но попробовать базовые, основополагающие ценности пересмотреть. Причём, делать это вы должны </w:t>
      </w:r>
      <w:r w:rsidR="009373E1" w:rsidRPr="00165AB6">
        <w:rPr>
          <w:spacing w:val="24"/>
        </w:rPr>
        <w:t>сами</w:t>
      </w:r>
      <w:r w:rsidR="009373E1">
        <w:t>. Я</w:t>
      </w:r>
      <w:r>
        <w:t xml:space="preserve"> </w:t>
      </w:r>
      <w:r w:rsidR="009373E1">
        <w:t>буду ч</w:t>
      </w:r>
      <w:r>
        <w:t>то-то</w:t>
      </w:r>
      <w:r w:rsidR="009373E1">
        <w:t xml:space="preserve"> говорить</w:t>
      </w:r>
      <w:r>
        <w:t>, мы будем с вами разговаривать</w:t>
      </w:r>
      <w:r w:rsidR="009373E1">
        <w:t xml:space="preserve"> </w:t>
      </w:r>
      <w:r>
        <w:t xml:space="preserve">– </w:t>
      </w:r>
      <w:r w:rsidR="009373E1">
        <w:t xml:space="preserve">выводы вы делаете </w:t>
      </w:r>
      <w:r w:rsidR="009373E1" w:rsidRPr="00165AB6">
        <w:rPr>
          <w:spacing w:val="24"/>
        </w:rPr>
        <w:t>сами</w:t>
      </w:r>
      <w:r>
        <w:t>. И</w:t>
      </w:r>
      <w:r w:rsidR="009373E1">
        <w:t xml:space="preserve"> никому не дано судить</w:t>
      </w:r>
      <w:r>
        <w:t>,</w:t>
      </w:r>
      <w:r w:rsidR="009373E1">
        <w:t xml:space="preserve"> насколько они до конца правильные, потому что пути неисповедимы, ибо это видит Отец. </w:t>
      </w:r>
    </w:p>
    <w:p w:rsidR="009373E1" w:rsidRDefault="009373E1" w:rsidP="009373E1">
      <w:r>
        <w:t>Ориентир – общепринятые Стандарты, которые расшифрован</w:t>
      </w:r>
      <w:r w:rsidR="00165AB6">
        <w:t>ы максимально возможным для нас</w:t>
      </w:r>
      <w:r>
        <w:t xml:space="preserve"> высоким способом, уровнем восприятия у Глав ИДИВО</w:t>
      </w:r>
      <w:r w:rsidR="00165AB6">
        <w:t>, например.</w:t>
      </w:r>
      <w:r>
        <w:t xml:space="preserve"> </w:t>
      </w:r>
      <w:r w:rsidR="00165AB6">
        <w:t>И</w:t>
      </w:r>
      <w:r>
        <w:t xml:space="preserve"> не только ими, некоторые служащие тоже вносят свою лепту в развитие Стандартов, даже иногда не знают, иногда знают, это просто за кадром остаётся</w:t>
      </w:r>
      <w:r w:rsidR="00165AB6">
        <w:t>.</w:t>
      </w:r>
      <w:r>
        <w:t xml:space="preserve"> </w:t>
      </w:r>
      <w:r w:rsidR="00165AB6">
        <w:t>Н</w:t>
      </w:r>
      <w:r>
        <w:t xml:space="preserve">е все готовы </w:t>
      </w:r>
      <w:r w:rsidR="00165AB6">
        <w:t>правильно это интерпретировать.</w:t>
      </w:r>
    </w:p>
    <w:p w:rsidR="00C37D9F" w:rsidRDefault="009373E1" w:rsidP="009373E1">
      <w:proofErr w:type="gramStart"/>
      <w:r>
        <w:t>И, и</w:t>
      </w:r>
      <w:r w:rsidR="00C37D9F">
        <w:t>сходя из того, что самое ценное</w:t>
      </w:r>
      <w:r>
        <w:t xml:space="preserve"> на сейчас у нас есть </w:t>
      </w:r>
      <w:r w:rsidR="00165AB6">
        <w:t xml:space="preserve">– </w:t>
      </w:r>
      <w:r>
        <w:t>это С</w:t>
      </w:r>
      <w:r w:rsidR="00C37D9F">
        <w:t>тандарты Отца, явленные,</w:t>
      </w:r>
      <w:r>
        <w:t xml:space="preserve"> как мы их смогли взять.</w:t>
      </w:r>
      <w:proofErr w:type="gramEnd"/>
      <w:r>
        <w:t xml:space="preserve"> Мы ориентируемся в этих Стандартах, определяясь п</w:t>
      </w:r>
      <w:r w:rsidR="00C37D9F">
        <w:t>о ним, как Отец устраивает мир.</w:t>
      </w:r>
    </w:p>
    <w:p w:rsidR="009373E1" w:rsidRDefault="009373E1" w:rsidP="009373E1">
      <w:r>
        <w:t xml:space="preserve">На следующий…, завтра, через год, у нас будет новый пакет Стандартов, ещё более глубоко отражающих объективную реальность Отца, и мы будем глубже ориентироваться в этой объективной реальности субъективными нашими возможностями. </w:t>
      </w:r>
      <w:r>
        <w:lastRenderedPageBreak/>
        <w:t>Поэтому</w:t>
      </w:r>
      <w:r w:rsidR="00C37D9F">
        <w:t>,</w:t>
      </w:r>
      <w:r>
        <w:t xml:space="preserve"> то ценное, что сейчас даётся, нужно, опираясь на эти ценности, Стандарты, рассмотреть весь наш опыт. </w:t>
      </w:r>
    </w:p>
    <w:p w:rsidR="009373E1" w:rsidRDefault="009373E1" w:rsidP="009373E1">
      <w:r>
        <w:t>Ценное – это Стандарты</w:t>
      </w:r>
      <w:r w:rsidR="00C37D9F">
        <w:t>,</w:t>
      </w:r>
      <w:r>
        <w:t xml:space="preserve"> </w:t>
      </w:r>
      <w:r w:rsidR="00C37D9F">
        <w:t>к</w:t>
      </w:r>
      <w:r>
        <w:t>оторые мы получаем, фактически, в готовом виде от Владык и от Отца в интерпретации нашими служащими. Другого пока нет. Когда мы научимся и будем Владыку видеть, воспринимать глубоко, насколько это возможно так</w:t>
      </w:r>
      <w:r w:rsidR="00C37D9F">
        <w:t>, чтобы вы</w:t>
      </w:r>
      <w:r>
        <w:t xml:space="preserve"> физически как меня, это видели, и физически и менталь</w:t>
      </w:r>
      <w:r w:rsidR="00C37D9F">
        <w:t xml:space="preserve">но и </w:t>
      </w:r>
      <w:proofErr w:type="spellStart"/>
      <w:r w:rsidR="00C37D9F">
        <w:t>астрально</w:t>
      </w:r>
      <w:proofErr w:type="spellEnd"/>
      <w:r w:rsidR="00C37D9F">
        <w:t>, всеми способами,</w:t>
      </w:r>
      <w:r>
        <w:t xml:space="preserve"> </w:t>
      </w:r>
      <w:r w:rsidR="00C37D9F">
        <w:t>тогда ф</w:t>
      </w:r>
      <w:r>
        <w:t>изические ведущи</w:t>
      </w:r>
      <w:r w:rsidR="00C37D9F">
        <w:t>е, может быть, и не будут нужны</w:t>
      </w:r>
      <w:r>
        <w:t xml:space="preserve"> для каких-то групп. </w:t>
      </w:r>
    </w:p>
    <w:p w:rsidR="009373E1" w:rsidRDefault="00C37D9F" w:rsidP="009373E1">
      <w:r>
        <w:t>Например,</w:t>
      </w:r>
      <w:r w:rsidR="009373E1">
        <w:t xml:space="preserve"> </w:t>
      </w:r>
      <w:r>
        <w:t>м</w:t>
      </w:r>
      <w:r w:rsidR="009373E1">
        <w:t>ы знаем давно, у нас, у некоторых есть такая мечта – прийти на лекцию к Владыке, к тому же Владыке Кут Хуми, сесть командой и заниматься с Владыкой напрямую. И никто перед нами не стоит, не вещает, физически не расшифровывает. Это цель.</w:t>
      </w:r>
    </w:p>
    <w:p w:rsidR="009373E1" w:rsidRPr="005547A3" w:rsidRDefault="009373E1" w:rsidP="009373E1">
      <w:pPr>
        <w:rPr>
          <w:i/>
        </w:rPr>
      </w:pPr>
      <w:r w:rsidRPr="005547A3">
        <w:rPr>
          <w:i/>
        </w:rPr>
        <w:t>(Реплика из зала): Здорово!</w:t>
      </w:r>
    </w:p>
    <w:p w:rsidR="009373E1" w:rsidRDefault="00A8597E" w:rsidP="009373E1">
      <w:r>
        <w:t xml:space="preserve">– </w:t>
      </w:r>
      <w:r w:rsidR="009373E1">
        <w:t>Здорово! А вы индивидуально уже стара</w:t>
      </w:r>
      <w:r>
        <w:t>йтесь это нарабатывать. Но</w:t>
      </w:r>
      <w:r w:rsidR="009373E1">
        <w:t xml:space="preserve"> только нуж</w:t>
      </w:r>
      <w:r>
        <w:t xml:space="preserve">ен </w:t>
      </w:r>
      <w:r w:rsidR="009373E1">
        <w:t>какой-то количественно накопленный опыт восприятия Владыки объективн</w:t>
      </w:r>
      <w:r w:rsidR="00F37FA6">
        <w:t>о</w:t>
      </w:r>
      <w:r>
        <w:t>, чтобы потом вся группа в целом</w:t>
      </w:r>
      <w:r w:rsidR="009373E1">
        <w:t xml:space="preserve"> могла это обсудить, что-то дополнить собою, с Владыкой пообщаться, и тут же</w:t>
      </w:r>
      <w:r>
        <w:t xml:space="preserve"> что-то сделать практически. Это</w:t>
      </w:r>
      <w:r w:rsidR="009373E1">
        <w:t xml:space="preserve"> реал</w:t>
      </w:r>
      <w:r>
        <w:t>ьно вживую</w:t>
      </w:r>
      <w:r w:rsidR="009373E1">
        <w:t xml:space="preserve"> занимаемся с Владыками. Эта цель очень давно была обозначена. А физические ведущие нужны, пока мы учимся ещё, идём к глубокому восприятию Владык или Отца. К Изначальному, к И</w:t>
      </w:r>
      <w:r>
        <w:t>значально Вышестоящему. То есть</w:t>
      </w:r>
      <w:r w:rsidR="009373E1">
        <w:t xml:space="preserve"> ещё, когда не накопили количественно опыт, позволяющий воспринимать до определённой степени объективно, чтобы не было ошибок, Отца и Владык.</w:t>
      </w:r>
    </w:p>
    <w:p w:rsidR="009373E1" w:rsidRDefault="009373E1" w:rsidP="009373E1">
      <w:r>
        <w:t>Представьте, что мы все сидим и слушаем Владыку Мория, и он нам даёт. Первые попытки этого у нас сейчас складываются, допустим,</w:t>
      </w:r>
      <w:r w:rsidR="00A8597E">
        <w:t xml:space="preserve"> на профессиональном Синтезе.</w:t>
      </w:r>
      <w:r>
        <w:t xml:space="preserve"> </w:t>
      </w:r>
      <w:r w:rsidR="00A8597E">
        <w:t>И</w:t>
      </w:r>
      <w:r>
        <w:t xml:space="preserve"> то, нужен кто-то, на кого</w:t>
      </w:r>
      <w:r w:rsidR="00307295">
        <w:t xml:space="preserve"> </w:t>
      </w:r>
      <w:r>
        <w:t>Владычица Свет опирается, через которую больше идёт каких-то материалов, ориентиров, на котору</w:t>
      </w:r>
      <w:r w:rsidR="00A8597E">
        <w:t>ю фиксируется весь Огонь группы.</w:t>
      </w:r>
      <w:r>
        <w:t xml:space="preserve"> </w:t>
      </w:r>
      <w:r w:rsidR="00A8597E">
        <w:t>А</w:t>
      </w:r>
      <w:r>
        <w:t xml:space="preserve"> в целом, мы стараемся в миракле работать с Владычицей. </w:t>
      </w:r>
    </w:p>
    <w:p w:rsidR="009373E1" w:rsidRDefault="009373E1" w:rsidP="009373E1">
      <w:r>
        <w:t>На группах, пожалуйста, пробуйте. Кто-то один ведущий, но в какой-то момент – на равных вы синтезируетесь с Владычицей, ведение теряется, вы не замещаете Владычицу, а все</w:t>
      </w:r>
      <w:r w:rsidR="00A8597E">
        <w:t xml:space="preserve"> </w:t>
      </w:r>
      <w:r w:rsidR="00307295">
        <w:t>в миракле</w:t>
      </w:r>
      <w:r>
        <w:t xml:space="preserve"> работаем в одной команде.</w:t>
      </w:r>
    </w:p>
    <w:p w:rsidR="009373E1" w:rsidRDefault="009373E1" w:rsidP="009373E1">
      <w:r>
        <w:t xml:space="preserve">Есть такое? </w:t>
      </w:r>
      <w:r w:rsidR="00A8597E">
        <w:t xml:space="preserve">– </w:t>
      </w:r>
      <w:r>
        <w:t>Есть! То е</w:t>
      </w:r>
      <w:r w:rsidR="00A8597E">
        <w:t>сть</w:t>
      </w:r>
      <w:r>
        <w:t xml:space="preserve"> увидьте, куда мы идём.</w:t>
      </w:r>
    </w:p>
    <w:p w:rsidR="009373E1" w:rsidRDefault="00A8597E" w:rsidP="009373E1">
      <w:r>
        <w:lastRenderedPageBreak/>
        <w:t>К</w:t>
      </w:r>
      <w:r w:rsidR="009373E1">
        <w:t xml:space="preserve">роме </w:t>
      </w:r>
      <w:r>
        <w:t>Стандартов</w:t>
      </w:r>
      <w:r w:rsidR="009373E1">
        <w:t>, которые нам напрямую дают Владыки и Отец.</w:t>
      </w:r>
      <w:r w:rsidR="003F4366">
        <w:t xml:space="preserve"> «</w:t>
      </w:r>
      <w:r w:rsidR="009373E1">
        <w:t>Напрямую</w:t>
      </w:r>
      <w:r w:rsidR="003F4366">
        <w:t xml:space="preserve">» </w:t>
      </w:r>
      <w:r>
        <w:t>для того, чтобы мы,</w:t>
      </w:r>
      <w:r w:rsidR="009373E1">
        <w:t xml:space="preserve"> хоть чуть-чуть умея их взять, не изобретали велосипед, не были этими первобытно общинными людьми, которые бегают по Метагалактике и нарабатывают опыт, который можно очень быстро накопить, п</w:t>
      </w:r>
      <w:r>
        <w:t>одтверждая предыдущий, завершая</w:t>
      </w:r>
      <w:r w:rsidR="009373E1">
        <w:t xml:space="preserve"> предыдущий, ориентируясь в этом. </w:t>
      </w:r>
      <w:r>
        <w:t>Е</w:t>
      </w:r>
      <w:r w:rsidR="009373E1">
        <w:t xml:space="preserve">сть уже какие-то основания для того, чтобы </w:t>
      </w:r>
      <w:r w:rsidR="00307295">
        <w:t xml:space="preserve">мы </w:t>
      </w:r>
      <w:r w:rsidR="009373E1">
        <w:t xml:space="preserve">дальше развивались, а не с нуля каждый раз, каждую эпоху начинали. А зачем? </w:t>
      </w:r>
    </w:p>
    <w:p w:rsidR="009373E1" w:rsidRDefault="009373E1" w:rsidP="009373E1">
      <w:r>
        <w:t xml:space="preserve">Экономия времени </w:t>
      </w:r>
      <w:r w:rsidR="00A8597E">
        <w:t>– это экономия заряда на жизнь.</w:t>
      </w:r>
    </w:p>
    <w:p w:rsidR="009373E1" w:rsidRDefault="00A8597E" w:rsidP="009373E1">
      <w:r>
        <w:t>Получается, есть ещё объективные у нас</w:t>
      </w:r>
      <w:r w:rsidR="00307295">
        <w:t xml:space="preserve"> явления</w:t>
      </w:r>
      <w:r w:rsidR="009373E1">
        <w:t>, которые нам даны свыше и которые мы не можем отрицать.</w:t>
      </w:r>
    </w:p>
    <w:p w:rsidR="001B0987" w:rsidRDefault="001B0987" w:rsidP="001B0987">
      <w:pPr>
        <w:pStyle w:val="4"/>
      </w:pPr>
      <w:bookmarkStart w:id="29" w:name="_Toc476830528"/>
      <w:r>
        <w:t>Объектив Отца – стяжённый Абсолют</w:t>
      </w:r>
      <w:bookmarkEnd w:id="29"/>
    </w:p>
    <w:p w:rsidR="009373E1" w:rsidRDefault="00D31B2D" w:rsidP="009373E1">
      <w:proofErr w:type="gramStart"/>
      <w:r>
        <w:t>Подумайте,</w:t>
      </w:r>
      <w:r w:rsidR="009373E1">
        <w:t xml:space="preserve"> </w:t>
      </w:r>
      <w:r>
        <w:t>ч</w:t>
      </w:r>
      <w:r w:rsidR="009373E1">
        <w:t>то ещё, кроме Стандартов, мы имеем объективного от Отца?</w:t>
      </w:r>
      <w:proofErr w:type="gramEnd"/>
    </w:p>
    <w:p w:rsidR="009373E1" w:rsidRDefault="00BA0E66" w:rsidP="009373E1">
      <w:r>
        <w:rPr>
          <w:i/>
        </w:rPr>
        <w:t>(Реплики</w:t>
      </w:r>
      <w:r w:rsidR="009373E1" w:rsidRPr="0086610A">
        <w:rPr>
          <w:i/>
        </w:rPr>
        <w:t xml:space="preserve"> из зала): Законы. Абсолютный Огонь</w:t>
      </w:r>
      <w:r w:rsidR="009373E1">
        <w:t>.</w:t>
      </w:r>
    </w:p>
    <w:p w:rsidR="009373E1" w:rsidRDefault="00BA0E66" w:rsidP="009373E1">
      <w:r>
        <w:t xml:space="preserve">– </w:t>
      </w:r>
      <w:r w:rsidR="009373E1">
        <w:t>Стяж</w:t>
      </w:r>
      <w:r>
        <w:t>ё</w:t>
      </w:r>
      <w:r w:rsidR="009373E1">
        <w:t>нный Абсолют, который подтвержд</w:t>
      </w:r>
      <w:r w:rsidR="00307295">
        <w:t>ё</w:t>
      </w:r>
      <w:r w:rsidR="009373E1">
        <w:t>н Владыками и</w:t>
      </w:r>
      <w:r>
        <w:t xml:space="preserve"> физически ещё</w:t>
      </w:r>
      <w:r w:rsidR="009373E1">
        <w:t xml:space="preserve"> тем, у кого давно </w:t>
      </w:r>
      <w:proofErr w:type="spellStart"/>
      <w:r w:rsidR="009373E1">
        <w:t>стяжён</w:t>
      </w:r>
      <w:proofErr w:type="spellEnd"/>
      <w:r w:rsidR="009373E1">
        <w:t xml:space="preserve"> этот Абсолют. Считается, что это или Главы Подразделения, или Главы И</w:t>
      </w:r>
      <w:r>
        <w:t>В</w:t>
      </w:r>
      <w:r w:rsidR="009373E1">
        <w:t>ДИВО даже, или Служащие Синтеза подтверждают, потому что объективно им дано распознать ответ Владыки – стяжал человек Абсолют или не стяжал.</w:t>
      </w:r>
    </w:p>
    <w:p w:rsidR="009373E1" w:rsidRDefault="009373E1" w:rsidP="009373E1">
      <w:r>
        <w:t xml:space="preserve">Мне приходится подтверждать, даже когда человек ещё подаёт заявку, </w:t>
      </w:r>
      <w:r w:rsidR="00BA0E66">
        <w:t>звонит</w:t>
      </w:r>
      <w:r>
        <w:t xml:space="preserve"> или пишет </w:t>
      </w:r>
      <w:proofErr w:type="spellStart"/>
      <w:r>
        <w:t>смс-ку</w:t>
      </w:r>
      <w:proofErr w:type="spellEnd"/>
      <w:r>
        <w:t>, уже складывается</w:t>
      </w:r>
      <w:r w:rsidR="00BA0E66">
        <w:t xml:space="preserve"> </w:t>
      </w:r>
      <w:r>
        <w:t>в отражении того</w:t>
      </w:r>
      <w:r w:rsidR="00BA0E66">
        <w:t>, что там написано…</w:t>
      </w:r>
      <w:r>
        <w:t xml:space="preserve"> </w:t>
      </w:r>
      <w:r w:rsidR="00BA0E66">
        <w:t>Ч</w:t>
      </w:r>
      <w:r>
        <w:t xml:space="preserve">еловека вообще иногда не знаешь, только по </w:t>
      </w:r>
      <w:proofErr w:type="spellStart"/>
      <w:r>
        <w:t>смс-ке</w:t>
      </w:r>
      <w:proofErr w:type="spellEnd"/>
      <w:r>
        <w:t xml:space="preserve"> видишь</w:t>
      </w:r>
      <w:r w:rsidR="00BA0E66">
        <w:t>,</w:t>
      </w:r>
      <w:r>
        <w:t xml:space="preserve"> кто написал</w:t>
      </w:r>
      <w:r w:rsidR="00BA0E66">
        <w:t>.</w:t>
      </w:r>
      <w:r>
        <w:t xml:space="preserve"> </w:t>
      </w:r>
      <w:proofErr w:type="gramStart"/>
      <w:r w:rsidR="00BA0E66">
        <w:t>Б</w:t>
      </w:r>
      <w:r>
        <w:t>ывает с других Подразделений</w:t>
      </w:r>
      <w:r w:rsidR="00BA0E66">
        <w:t xml:space="preserve"> просят</w:t>
      </w:r>
      <w:proofErr w:type="gramEnd"/>
      <w:r w:rsidR="00BA0E66">
        <w:t xml:space="preserve"> подтвердить,</w:t>
      </w:r>
      <w:r>
        <w:t xml:space="preserve"> потому что Глава Подразделения ещё что-то, допустим, не стяжал. </w:t>
      </w:r>
      <w:r w:rsidR="00BA0E66">
        <w:t>И</w:t>
      </w:r>
      <w:r>
        <w:t xml:space="preserve"> уже по эманациям оттуда чувствуешь – так или не так, программа </w:t>
      </w:r>
      <w:proofErr w:type="spellStart"/>
      <w:r>
        <w:t>стяжена</w:t>
      </w:r>
      <w:proofErr w:type="spellEnd"/>
      <w:r>
        <w:t xml:space="preserve"> или не </w:t>
      </w:r>
      <w:proofErr w:type="spellStart"/>
      <w:r>
        <w:t>стяжена</w:t>
      </w:r>
      <w:proofErr w:type="spellEnd"/>
      <w:r w:rsidR="00BA0E66">
        <w:t>,</w:t>
      </w:r>
      <w:r>
        <w:t xml:space="preserve"> </w:t>
      </w:r>
      <w:r w:rsidR="00BA0E66">
        <w:t>к</w:t>
      </w:r>
      <w:r>
        <w:t xml:space="preserve">огда задаёшь наводящие вопросы до выхода к Владыке, чтобы сориентироваться реально на физике, как человек стяжал. Как правило, </w:t>
      </w:r>
      <w:r w:rsidR="00BA0E66">
        <w:t>это сигналы верные, то есть</w:t>
      </w:r>
      <w:r>
        <w:t xml:space="preserve"> где-то нужно </w:t>
      </w:r>
      <w:proofErr w:type="spellStart"/>
      <w:r>
        <w:t>достяжать</w:t>
      </w:r>
      <w:proofErr w:type="spellEnd"/>
      <w:r>
        <w:t xml:space="preserve">, где-то человек неправильно понял программу. </w:t>
      </w:r>
    </w:p>
    <w:p w:rsidR="00BA0E66" w:rsidRDefault="009373E1" w:rsidP="009373E1">
      <w:r>
        <w:t>У нас новенькая одна. Классная, мне нравится, она молодец, она за один день стяжала весь Абсолют. Звонит мне, говорит:</w:t>
      </w:r>
      <w:r w:rsidR="003F4366">
        <w:t xml:space="preserve"> «</w:t>
      </w:r>
      <w:r>
        <w:t>Хочу подтвердить». Я ж понимаю, что это вряд ли возможно</w:t>
      </w:r>
      <w:r w:rsidR="00BA0E66">
        <w:t>,</w:t>
      </w:r>
      <w:r>
        <w:t xml:space="preserve"> </w:t>
      </w:r>
      <w:r w:rsidR="00BA0E66">
        <w:t>но</w:t>
      </w:r>
      <w:r>
        <w:t xml:space="preserve"> мало ли что</w:t>
      </w:r>
      <w:r w:rsidR="00BA0E66">
        <w:t>.</w:t>
      </w:r>
      <w:r>
        <w:t xml:space="preserve"> У нас за месяц стяжали всю программу Абсолюта Изначально Вышестоящего Отца. Это самый маленький срок, который удалось достичь. Причём, это был первый стяжающий после Глав ИВДИВ</w:t>
      </w:r>
      <w:r w:rsidR="00BA0E66">
        <w:t xml:space="preserve">О </w:t>
      </w:r>
      <w:r w:rsidR="00BA0E66">
        <w:lastRenderedPageBreak/>
        <w:t>во всём ИВДИВО. Наша служащая.</w:t>
      </w:r>
      <w:r>
        <w:t xml:space="preserve"> </w:t>
      </w:r>
      <w:r w:rsidR="00BA0E66">
        <w:t>За месяц устремилась и говорит:</w:t>
      </w:r>
      <w:r w:rsidR="003F4366">
        <w:t xml:space="preserve"> «</w:t>
      </w:r>
      <w:r>
        <w:t>Я не знаю как, но получилось».</w:t>
      </w:r>
    </w:p>
    <w:p w:rsidR="009373E1" w:rsidRDefault="009373E1" w:rsidP="009373E1">
      <w:r>
        <w:t>Так вот, я ж понимаю, что за один день это почти невозмож</w:t>
      </w:r>
      <w:r w:rsidR="00BA0E66">
        <w:t>но</w:t>
      </w:r>
      <w:r>
        <w:t>, но, допуская такую вероятность, начинаешь расспрашивать. А как ты стяжала?</w:t>
      </w:r>
    </w:p>
    <w:p w:rsidR="009373E1" w:rsidRDefault="009373E1" w:rsidP="009373E1">
      <w:r>
        <w:t xml:space="preserve">Она стяжала первый подход, когда первый </w:t>
      </w:r>
      <w:r w:rsidR="00BA0E66">
        <w:t>Абсолют</w:t>
      </w:r>
      <w:r>
        <w:t xml:space="preserve"> э</w:t>
      </w:r>
      <w:r w:rsidR="00BA0E66">
        <w:t>талонный</w:t>
      </w:r>
      <w:r>
        <w:t xml:space="preserve"> фиксируется. И не разобравшись, решила, что вся эта программа. Мы</w:t>
      </w:r>
      <w:r w:rsidR="00BA0E66">
        <w:t xml:space="preserve"> когда</w:t>
      </w:r>
      <w:r>
        <w:t xml:space="preserve"> с ней начали это обсуждать, до неё дошло. Она говорит:</w:t>
      </w:r>
      <w:r w:rsidR="003F4366">
        <w:t xml:space="preserve"> «</w:t>
      </w:r>
      <w:r>
        <w:t>А сколько</w:t>
      </w:r>
      <w:r w:rsidR="00BA0E66">
        <w:t xml:space="preserve"> ж это</w:t>
      </w:r>
      <w:r>
        <w:t xml:space="preserve"> лет я буду стяжать?».</w:t>
      </w:r>
    </w:p>
    <w:p w:rsidR="009373E1" w:rsidRDefault="009373E1" w:rsidP="009373E1">
      <w:r>
        <w:t>Говорю:</w:t>
      </w:r>
      <w:r w:rsidR="003F4366">
        <w:t xml:space="preserve"> «</w:t>
      </w:r>
      <w:r>
        <w:t>Да понимаешь, можно скомпактифицировать. Не надо годами стяжать. Если устремишься, несколько месяцев, полгода – это очень реальный срок».</w:t>
      </w:r>
    </w:p>
    <w:p w:rsidR="009373E1" w:rsidRDefault="009373E1" w:rsidP="009373E1">
      <w:r>
        <w:t>Вся программа Абсолюта Фа за полгода – это не</w:t>
      </w:r>
      <w:r w:rsidR="00BA0E66">
        <w:t xml:space="preserve"> </w:t>
      </w:r>
      <w:r>
        <w:t xml:space="preserve">спеша, называется. Тем более, сейчас даётся это всё компактами. Владыка разрешает максимально упростить, лишь бы не уходили от этих стяжаний, </w:t>
      </w:r>
      <w:r w:rsidR="00BA0E66">
        <w:t>лишь бы человечество вырастало.</w:t>
      </w:r>
    </w:p>
    <w:p w:rsidR="009373E1" w:rsidRDefault="009373E1" w:rsidP="009373E1">
      <w:r>
        <w:t>Ну, в</w:t>
      </w:r>
      <w:r w:rsidR="00BA0E66">
        <w:t xml:space="preserve"> </w:t>
      </w:r>
      <w:r>
        <w:t>общем-то</w:t>
      </w:r>
      <w:r w:rsidR="00BA0E66">
        <w:t>, старается, стяжает.</w:t>
      </w:r>
    </w:p>
    <w:p w:rsidR="009373E1" w:rsidRDefault="00BA0E66" w:rsidP="009373E1">
      <w:r>
        <w:t>То есть</w:t>
      </w:r>
      <w:r w:rsidR="009373E1">
        <w:t xml:space="preserve"> чувствуешь при подтверждении, что несоответствие стяжаемого </w:t>
      </w:r>
      <w:proofErr w:type="gramStart"/>
      <w:r w:rsidR="009373E1">
        <w:t>заявляемо</w:t>
      </w:r>
      <w:r>
        <w:t>му</w:t>
      </w:r>
      <w:proofErr w:type="gramEnd"/>
      <w:r w:rsidR="009373E1">
        <w:t xml:space="preserve"> идёт.</w:t>
      </w:r>
      <w:r w:rsidR="00E07AF2">
        <w:t xml:space="preserve"> </w:t>
      </w:r>
      <w:r w:rsidR="009373E1">
        <w:t>Это объектив</w:t>
      </w:r>
      <w:r w:rsidR="001B0987">
        <w:t xml:space="preserve">ка </w:t>
      </w:r>
      <w:proofErr w:type="gramStart"/>
      <w:r w:rsidR="001B0987">
        <w:t>такая</w:t>
      </w:r>
      <w:proofErr w:type="gramEnd"/>
      <w:r w:rsidR="001B0987">
        <w:t>. Объективка – Абсолют.</w:t>
      </w:r>
    </w:p>
    <w:p w:rsidR="001B0987" w:rsidRDefault="001B0987" w:rsidP="001B0987">
      <w:pPr>
        <w:pStyle w:val="4"/>
      </w:pPr>
      <w:bookmarkStart w:id="30" w:name="_Toc476830529"/>
      <w:r>
        <w:t>Объектив Отца – Ядра Синтеза, стяжённые в конце Синтеза</w:t>
      </w:r>
      <w:bookmarkEnd w:id="30"/>
    </w:p>
    <w:p w:rsidR="009373E1" w:rsidRDefault="009373E1" w:rsidP="009373E1">
      <w:r>
        <w:t>Что ещё та</w:t>
      </w:r>
      <w:r w:rsidR="00E07AF2">
        <w:t>кое объективное есть у человека,</w:t>
      </w:r>
      <w:r>
        <w:t xml:space="preserve"> </w:t>
      </w:r>
      <w:r w:rsidR="00E07AF2">
        <w:t>дано сейчас?</w:t>
      </w:r>
      <w:r>
        <w:t xml:space="preserve"> Даётся то, что не зависит от мнения других.</w:t>
      </w:r>
    </w:p>
    <w:p w:rsidR="009373E1" w:rsidRPr="00427888" w:rsidRDefault="009373E1" w:rsidP="009373E1">
      <w:pPr>
        <w:rPr>
          <w:i/>
        </w:rPr>
      </w:pPr>
      <w:r w:rsidRPr="00427888">
        <w:rPr>
          <w:i/>
        </w:rPr>
        <w:t>(Реплика из зала): Части.</w:t>
      </w:r>
    </w:p>
    <w:p w:rsidR="00E07AF2" w:rsidRDefault="00E07AF2" w:rsidP="009373E1">
      <w:r>
        <w:t xml:space="preserve">– </w:t>
      </w:r>
      <w:r w:rsidR="009373E1">
        <w:t xml:space="preserve">В каком случае Части? </w:t>
      </w:r>
      <w:r>
        <w:t>Нет, не Части.</w:t>
      </w:r>
    </w:p>
    <w:p w:rsidR="00E07AF2" w:rsidRDefault="009373E1" w:rsidP="009373E1">
      <w:r>
        <w:t xml:space="preserve">Ядра Синтезов, тех Синтезов, которые вы прошли, физически присутствуя на Синтезе. И знаем, хотя бы 50%, </w:t>
      </w:r>
      <w:r w:rsidR="00E07AF2">
        <w:t>один день есть</w:t>
      </w:r>
      <w:r>
        <w:t xml:space="preserve"> если, то </w:t>
      </w:r>
      <w:r w:rsidR="001B0987">
        <w:t xml:space="preserve">Ядро </w:t>
      </w:r>
      <w:r w:rsidR="00E07AF2">
        <w:t>будет уже сформировано. Не полностью, не</w:t>
      </w:r>
      <w:r>
        <w:t>качественно, но оно будет у в</w:t>
      </w:r>
      <w:r w:rsidR="00E07AF2">
        <w:t xml:space="preserve">ас и никуда ни денется. </w:t>
      </w:r>
    </w:p>
    <w:p w:rsidR="009373E1" w:rsidRDefault="00E07AF2" w:rsidP="009373E1">
      <w:r>
        <w:t xml:space="preserve">У </w:t>
      </w:r>
      <w:r w:rsidR="009373E1">
        <w:t>нас были такие примеры, когда группы ошибались, выхо</w:t>
      </w:r>
      <w:r w:rsidR="001B0987">
        <w:t>дили за пределы Стандартов Отца</w:t>
      </w:r>
      <w:r w:rsidR="009373E1">
        <w:t xml:space="preserve"> </w:t>
      </w:r>
      <w:r>
        <w:t>в</w:t>
      </w:r>
      <w:r w:rsidR="001B0987">
        <w:t xml:space="preserve"> другие Стандарты</w:t>
      </w:r>
      <w:r w:rsidR="009373E1">
        <w:t xml:space="preserve"> более высокие, требования более высокие, и всё, что мы настроили в нижестоящих Стандартах, </w:t>
      </w:r>
      <w:r>
        <w:t xml:space="preserve">оно сплавляется Огнём </w:t>
      </w:r>
      <w:proofErr w:type="spellStart"/>
      <w:r>
        <w:t>Поядающим</w:t>
      </w:r>
      <w:proofErr w:type="spellEnd"/>
      <w:r>
        <w:t>.</w:t>
      </w:r>
      <w:r w:rsidR="009373E1">
        <w:t xml:space="preserve"> </w:t>
      </w:r>
      <w:r>
        <w:t>А</w:t>
      </w:r>
      <w:r w:rsidR="009373E1">
        <w:t xml:space="preserve"> эти Ядра Синтезов никуда не деваются. Части сплавляются, </w:t>
      </w:r>
      <w:r>
        <w:t>это Тело-</w:t>
      </w:r>
      <w:r w:rsidR="009373E1">
        <w:t xml:space="preserve">Часть, организация Огнём этих Частей сплавляется, а Ядро Синтеза </w:t>
      </w:r>
      <w:r w:rsidR="009373E1">
        <w:lastRenderedPageBreak/>
        <w:t>держится, Абсолют держ</w:t>
      </w:r>
      <w:r>
        <w:t>и</w:t>
      </w:r>
      <w:r w:rsidR="009373E1">
        <w:t xml:space="preserve">тся. Почему? </w:t>
      </w:r>
      <w:r>
        <w:t xml:space="preserve">– </w:t>
      </w:r>
      <w:r w:rsidR="009373E1">
        <w:t xml:space="preserve">Потому что это те явления Отца в нас напрямую, которые Отец не убирает с нас. </w:t>
      </w:r>
    </w:p>
    <w:p w:rsidR="009373E1" w:rsidRDefault="009373E1" w:rsidP="009373E1">
      <w:r>
        <w:t xml:space="preserve">То есть, когда мы приходим на Синтез, получаем в итоге Ядро в конце. Из этого Ядра может развернуться: одна Часть, </w:t>
      </w:r>
      <w:r w:rsidR="00F800AA">
        <w:t>10-ая</w:t>
      </w:r>
      <w:r>
        <w:t xml:space="preserve"> Часть, шесть Частей разворачива</w:t>
      </w:r>
      <w:r w:rsidR="00E07AF2">
        <w:t>ю</w:t>
      </w:r>
      <w:r>
        <w:t>тся</w:t>
      </w:r>
      <w:r w:rsidR="00E07AF2">
        <w:t>,</w:t>
      </w:r>
      <w:r>
        <w:t xml:space="preserve"> плюс Посвящения</w:t>
      </w:r>
      <w:r w:rsidR="00E07AF2">
        <w:t>.</w:t>
      </w:r>
      <w:r>
        <w:t xml:space="preserve"> </w:t>
      </w:r>
      <w:r w:rsidR="00E07AF2">
        <w:t>Ч</w:t>
      </w:r>
      <w:r>
        <w:t>етыре Части, Посвящения и Статус, допустим. Это всё из одного Ядра. Раньше по о</w:t>
      </w:r>
      <w:r w:rsidR="00E07AF2">
        <w:t>дной Части только было. То есть</w:t>
      </w:r>
      <w:r>
        <w:t xml:space="preserve"> Стандарты меняются. Мы ж не можем все Синтезы</w:t>
      </w:r>
      <w:r w:rsidR="00E07AF2">
        <w:t xml:space="preserve"> </w:t>
      </w:r>
      <w:r>
        <w:t xml:space="preserve">заново, заново проходить, это не реально. </w:t>
      </w:r>
      <w:r w:rsidR="001B0987">
        <w:t>А</w:t>
      </w:r>
      <w:r w:rsidR="00E07AF2">
        <w:t xml:space="preserve"> Отец</w:t>
      </w:r>
      <w:r>
        <w:t xml:space="preserve"> за счёт того, что постоянно в нас присутствует этими Ядрами Синтеза, разворачивает, помогает нам разворачивать из этих Ядер новые Части, которые мы стяжали по-другому на Синтезах в физическом присутствии, а сейчас там</w:t>
      </w:r>
      <w:r w:rsidR="00E07AF2">
        <w:t xml:space="preserve"> </w:t>
      </w:r>
      <w:r>
        <w:t>другие Части стоят под этими номерам</w:t>
      </w:r>
      <w:r w:rsidR="001B0987">
        <w:t>и</w:t>
      </w:r>
      <w:r>
        <w:t xml:space="preserve">. </w:t>
      </w:r>
    </w:p>
    <w:p w:rsidR="009373E1" w:rsidRDefault="009373E1" w:rsidP="009373E1">
      <w:r>
        <w:t xml:space="preserve">Отец нас постоянно продолжает сотворять, фиксируясь на нас Ядрами Синтеза и Абсолютом, Абсолютным Огнём. Почему? </w:t>
      </w:r>
      <w:r w:rsidR="00E07AF2">
        <w:t>– Есть такой Стандарт:</w:t>
      </w:r>
      <w:r>
        <w:t xml:space="preserve"> </w:t>
      </w:r>
      <w:r w:rsidR="00E07AF2">
        <w:t>в</w:t>
      </w:r>
      <w:r>
        <w:t xml:space="preserve"> 5-й расе мы были едины с Отцом Волей и Духом, сейчас – Огнём и Синтезом. Воля и Дух </w:t>
      </w:r>
      <w:proofErr w:type="gramStart"/>
      <w:r w:rsidR="00E07AF2">
        <w:t>свободны</w:t>
      </w:r>
      <w:proofErr w:type="gramEnd"/>
      <w:r w:rsidR="00E07AF2">
        <w:t>. Поэтому</w:t>
      </w:r>
      <w:r>
        <w:t xml:space="preserve"> законы в нас, те законы, которые мы смогли сложить, познать, исполнить соб</w:t>
      </w:r>
      <w:r w:rsidR="00E07AF2">
        <w:t>ою. И уже мы в законах, то есть</w:t>
      </w:r>
      <w:r>
        <w:t xml:space="preserve"> в Воле и в Духе, свободны. Что сделаем, то и наше, что постигнем, то будет нашим опытом. А Огонь и Синтез – это то, что задаёт нам ориентир в окружающей среде и через что идёт контакт с Отцом, или чем держится контакт с Отцом. Огонь и Синтез, причём, о</w:t>
      </w:r>
      <w:r w:rsidR="00E07AF2">
        <w:t>бъективно в нас присутствующий</w:t>
      </w:r>
      <w:r>
        <w:t xml:space="preserve"> в этих вариантах.</w:t>
      </w:r>
    </w:p>
    <w:p w:rsidR="001B0987" w:rsidRDefault="001B0987" w:rsidP="001B0987">
      <w:pPr>
        <w:pStyle w:val="4"/>
      </w:pPr>
      <w:bookmarkStart w:id="31" w:name="_Toc476830530"/>
      <w:r>
        <w:t>Объектив Отца – Программа Омеги</w:t>
      </w:r>
      <w:bookmarkEnd w:id="31"/>
    </w:p>
    <w:p w:rsidR="009373E1" w:rsidRDefault="009373E1" w:rsidP="009373E1">
      <w:r>
        <w:t xml:space="preserve">Ещё что в нас есть объективное? </w:t>
      </w:r>
      <w:r w:rsidR="00E07AF2">
        <w:t xml:space="preserve">– </w:t>
      </w:r>
      <w:r>
        <w:t xml:space="preserve">Это Стандарты, которые подтверждены Владыкой. По Программе Омеги </w:t>
      </w:r>
      <w:r w:rsidR="00E07AF2">
        <w:t xml:space="preserve">– </w:t>
      </w:r>
      <w:r>
        <w:t>Фа 256-ца Метагалактическая</w:t>
      </w:r>
      <w:r w:rsidR="00E07AF2">
        <w:t>,</w:t>
      </w:r>
      <w:r>
        <w:t xml:space="preserve"> </w:t>
      </w:r>
      <w:r w:rsidR="00E07AF2">
        <w:t>к</w:t>
      </w:r>
      <w:r>
        <w:t xml:space="preserve">оторая стяжается как просто 256-ца по 8-ми Изначальностям, по </w:t>
      </w:r>
      <w:r w:rsidR="00C81ADC">
        <w:t>Присутствия</w:t>
      </w:r>
      <w:r>
        <w:t xml:space="preserve">м 8-ми Изначальностей. </w:t>
      </w:r>
    </w:p>
    <w:p w:rsidR="009373E1" w:rsidRDefault="009373E1" w:rsidP="009373E1">
      <w:r>
        <w:t>Что это тако</w:t>
      </w:r>
      <w:r w:rsidR="00AE5B0B">
        <w:t>й</w:t>
      </w:r>
      <w:r>
        <w:t xml:space="preserve"> за Стандарт?</w:t>
      </w:r>
      <w:r w:rsidR="00AE5B0B">
        <w:t xml:space="preserve"> – </w:t>
      </w:r>
      <w:proofErr w:type="gramStart"/>
      <w:r>
        <w:t>Это то</w:t>
      </w:r>
      <w:proofErr w:type="gramEnd"/>
      <w:r>
        <w:t xml:space="preserve"> разв</w:t>
      </w:r>
      <w:r w:rsidR="00AE5B0B">
        <w:t>ё</w:t>
      </w:r>
      <w:r>
        <w:t xml:space="preserve">ртывание Ядер Синтеза, пути, конструкции схемы, Стандарт развёртывания нашей материи, который нам Отец определяет в Ядрах Синтеза. </w:t>
      </w:r>
      <w:r w:rsidR="00AE5B0B">
        <w:t>Э</w:t>
      </w:r>
      <w:r>
        <w:t>то развёртывание сейчас на данном этапе</w:t>
      </w:r>
      <w:r w:rsidR="00AE5B0B">
        <w:t xml:space="preserve"> Отцом определено: </w:t>
      </w:r>
      <w:r>
        <w:t xml:space="preserve">Человек минимально 256-ричен. </w:t>
      </w:r>
      <w:r w:rsidR="00AE5B0B">
        <w:t>И</w:t>
      </w:r>
      <w:r>
        <w:t xml:space="preserve"> чтобы он хоть чуть-чуть </w:t>
      </w:r>
      <w:proofErr w:type="spellStart"/>
      <w:r>
        <w:t>встроился</w:t>
      </w:r>
      <w:proofErr w:type="spellEnd"/>
      <w:r>
        <w:t xml:space="preserve"> в окружающую реальность, он должен проявить усилие</w:t>
      </w:r>
      <w:r w:rsidR="00AE5B0B">
        <w:t>,</w:t>
      </w:r>
      <w:r>
        <w:t xml:space="preserve"> выйти к Отцу и стяжать 256-ричное своё выражение</w:t>
      </w:r>
      <w:r w:rsidR="00AE5B0B">
        <w:t xml:space="preserve"> по разным типам материи 8</w:t>
      </w:r>
      <w:r w:rsidR="00AE5B0B">
        <w:noBreakHyphen/>
        <w:t>ми Изначальностей.</w:t>
      </w:r>
      <w:r>
        <w:t xml:space="preserve"> </w:t>
      </w:r>
      <w:r w:rsidR="00AE5B0B">
        <w:t>Т</w:t>
      </w:r>
      <w:r>
        <w:t xml:space="preserve">о есть по присутственным выражениям </w:t>
      </w:r>
      <w:r>
        <w:lastRenderedPageBreak/>
        <w:t xml:space="preserve">материи по 8-ми Изначальностям, чтобы отстроиться </w:t>
      </w:r>
      <w:proofErr w:type="gramStart"/>
      <w:r>
        <w:t>аж</w:t>
      </w:r>
      <w:proofErr w:type="gramEnd"/>
      <w:r>
        <w:t xml:space="preserve"> в Метагалактике, которая включает в себя 7 предыдущих Изначальностей</w:t>
      </w:r>
      <w:r w:rsidR="00C15A85">
        <w:t>,</w:t>
      </w:r>
      <w:r w:rsidR="00AE5B0B">
        <w:t xml:space="preserve"> </w:t>
      </w:r>
      <w:r>
        <w:t xml:space="preserve">на </w:t>
      </w:r>
      <w:r w:rsidR="00AE5B0B">
        <w:t>256-ного Человека. Стандарт. Но</w:t>
      </w:r>
      <w:r>
        <w:t xml:space="preserve"> это не значит, что мы уже дееспособны этой 256-цей. Дееспособность будет зависеть от её применения, от нашей разработанности, о</w:t>
      </w:r>
      <w:r w:rsidR="00AE5B0B">
        <w:t>т глубины жизни этим Стандартом.</w:t>
      </w:r>
      <w:r>
        <w:t xml:space="preserve"> </w:t>
      </w:r>
      <w:r w:rsidR="00AE5B0B">
        <w:t>А</w:t>
      </w:r>
      <w:r>
        <w:t xml:space="preserve"> параметры, которыми мы живём, это </w:t>
      </w:r>
      <w:r w:rsidR="00AE5B0B">
        <w:t>Стандарт стяжаем.</w:t>
      </w:r>
    </w:p>
    <w:p w:rsidR="009373E1" w:rsidRDefault="009373E1" w:rsidP="009373E1">
      <w:r>
        <w:t xml:space="preserve">Потом мы это насыщаем Абсолютным Огнём. </w:t>
      </w:r>
    </w:p>
    <w:p w:rsidR="009373E1" w:rsidRDefault="009373E1" w:rsidP="009373E1">
      <w:r>
        <w:t xml:space="preserve">Потом мы </w:t>
      </w:r>
      <w:r w:rsidR="00AE5B0B">
        <w:t>утверждаем следующий Стандарт 1</w:t>
      </w:r>
      <w:r>
        <w:t>0</w:t>
      </w:r>
      <w:r w:rsidR="00AE5B0B">
        <w:t>2</w:t>
      </w:r>
      <w:r>
        <w:t>4-хричный для жизни М</w:t>
      </w:r>
      <w:r w:rsidR="00C15A85">
        <w:t>етагалактикой, плюс ещё, помогаем</w:t>
      </w:r>
      <w:r>
        <w:t xml:space="preserve"> взрастить Отцу живых существ, эти 1024-хрицы по </w:t>
      </w:r>
      <w:r w:rsidR="00C81ADC">
        <w:t>Присутствия</w:t>
      </w:r>
      <w:r>
        <w:t xml:space="preserve">м, которые бегают и которые не мы, а другие существа, но мы с ними долго связаны. Почему? </w:t>
      </w:r>
      <w:r w:rsidR="00AE5B0B">
        <w:t xml:space="preserve">– </w:t>
      </w:r>
      <w:r>
        <w:t>Потому что единое развитие, они нами рождаются.</w:t>
      </w:r>
    </w:p>
    <w:p w:rsidR="009373E1" w:rsidRDefault="00AE5B0B" w:rsidP="009373E1">
      <w:r>
        <w:t>Э</w:t>
      </w:r>
      <w:r w:rsidR="009373E1">
        <w:t>ти три параметра – это базовые Стандарты, которые, если вы проявляете усилие и стяжаете, утверждает Владыка, и они от нас уже никуда не дев</w:t>
      </w:r>
      <w:r>
        <w:t>аются. Мы объективно таковы. Но</w:t>
      </w:r>
      <w:r w:rsidR="009373E1">
        <w:t xml:space="preserve"> некоторые реально дееспособны, а некоторые </w:t>
      </w:r>
      <w:proofErr w:type="spellStart"/>
      <w:r w:rsidR="009373E1">
        <w:t>потенциализированы</w:t>
      </w:r>
      <w:proofErr w:type="spellEnd"/>
      <w:r w:rsidR="009373E1">
        <w:t xml:space="preserve"> только. И поэтому потенциал может никак не проявляться в нашей материальной жизни. </w:t>
      </w:r>
    </w:p>
    <w:p w:rsidR="009373E1" w:rsidRDefault="009373E1" w:rsidP="009373E1">
      <w:r>
        <w:t xml:space="preserve">А </w:t>
      </w:r>
      <w:r w:rsidR="00AE5B0B">
        <w:t>некоторые так выводы и делают:</w:t>
      </w:r>
      <w:r w:rsidR="003F4366">
        <w:t xml:space="preserve"> «</w:t>
      </w:r>
      <w:r>
        <w:t>Я тут сидел, сидел на Синтезах, стяжал</w:t>
      </w:r>
      <w:r w:rsidR="00AE5B0B">
        <w:t>, стяжал. И где мой результат?</w:t>
      </w:r>
      <w:r w:rsidR="003F4366">
        <w:t xml:space="preserve">» </w:t>
      </w:r>
      <w:r>
        <w:t>Не разрабатываясь, не применяясь, не живя этим Стандартом, результатов не будет. Взять Стандарт, это не значит ещё изменить материю.</w:t>
      </w:r>
    </w:p>
    <w:p w:rsidR="009373E1" w:rsidRDefault="009373E1" w:rsidP="009373E1">
      <w:r>
        <w:t xml:space="preserve">Задача развития материи – наша. </w:t>
      </w:r>
    </w:p>
    <w:p w:rsidR="009373E1" w:rsidRDefault="009373E1" w:rsidP="009373E1">
      <w:r>
        <w:t>Задача определить, какова это будет материя, то есть задать Стандарт Огнём и Синтезом – это задача Отцовская.</w:t>
      </w:r>
    </w:p>
    <w:p w:rsidR="009373E1" w:rsidRDefault="009373E1" w:rsidP="009373E1">
      <w:r>
        <w:t>Вот так всё просто.</w:t>
      </w:r>
    </w:p>
    <w:p w:rsidR="009373E1" w:rsidRDefault="009373E1" w:rsidP="009373E1">
      <w:r>
        <w:t>А когда вы берёте этот потенциал, Стандарт, а потом применяетесь, тогда нач</w:t>
      </w:r>
      <w:r w:rsidR="00502EA2">
        <w:t>инаются изменения в материи. Насколько применились, на</w:t>
      </w:r>
      <w:r>
        <w:t xml:space="preserve">столько изменились, </w:t>
      </w:r>
      <w:proofErr w:type="gramStart"/>
      <w:r>
        <w:t>другого</w:t>
      </w:r>
      <w:proofErr w:type="gramEnd"/>
      <w:r>
        <w:t xml:space="preserve"> не будет дано. По</w:t>
      </w:r>
      <w:r w:rsidR="00502EA2">
        <w:t>э</w:t>
      </w:r>
      <w:r>
        <w:t>том</w:t>
      </w:r>
      <w:r w:rsidR="00502EA2">
        <w:t xml:space="preserve">у плакать </w:t>
      </w:r>
      <w:r>
        <w:t xml:space="preserve">бесполезно, волосы на себе рвать </w:t>
      </w:r>
      <w:r w:rsidR="00502EA2">
        <w:t xml:space="preserve">– </w:t>
      </w:r>
      <w:r>
        <w:t>бе</w:t>
      </w:r>
      <w:r w:rsidR="007918AE">
        <w:t>сполезно,</w:t>
      </w:r>
      <w:r w:rsidR="003F4366">
        <w:t xml:space="preserve"> «</w:t>
      </w:r>
      <w:proofErr w:type="spellStart"/>
      <w:r w:rsidR="007918AE">
        <w:t>хатеть</w:t>
      </w:r>
      <w:proofErr w:type="spellEnd"/>
      <w:r w:rsidR="003F4366">
        <w:t xml:space="preserve">» </w:t>
      </w:r>
      <w:r w:rsidR="007918AE">
        <w:t>– бесполезно,</w:t>
      </w:r>
      <w:r>
        <w:t xml:space="preserve"> </w:t>
      </w:r>
      <w:r w:rsidR="007918AE">
        <w:t>д</w:t>
      </w:r>
      <w:r>
        <w:t>ействовать нужно! Хотеть нужно, но для того</w:t>
      </w:r>
      <w:r w:rsidR="007918AE">
        <w:t>,</w:t>
      </w:r>
      <w:r>
        <w:t xml:space="preserve"> чтоб цель обозначить, а ещё нужно действ</w:t>
      </w:r>
      <w:r w:rsidR="00C15A85">
        <w:t>ие</w:t>
      </w:r>
      <w:r>
        <w:t xml:space="preserve">. </w:t>
      </w:r>
    </w:p>
    <w:p w:rsidR="009373E1" w:rsidRDefault="009373E1" w:rsidP="009373E1">
      <w:r>
        <w:t>То есть срабатывает очень чёткий материальный закон, который был, есть и будет – что ты сделал, то и твоё.</w:t>
      </w:r>
    </w:p>
    <w:p w:rsidR="009373E1" w:rsidRPr="00582CD6" w:rsidRDefault="009373E1" w:rsidP="009373E1">
      <w:pPr>
        <w:rPr>
          <w:i/>
        </w:rPr>
      </w:pPr>
      <w:r w:rsidRPr="00582CD6">
        <w:rPr>
          <w:i/>
        </w:rPr>
        <w:t xml:space="preserve">(Реплика из зала): </w:t>
      </w:r>
      <w:r w:rsidR="007918AE">
        <w:rPr>
          <w:i/>
        </w:rPr>
        <w:t>С</w:t>
      </w:r>
      <w:r w:rsidRPr="00582CD6">
        <w:rPr>
          <w:i/>
        </w:rPr>
        <w:t>ейчас получается, по Программе</w:t>
      </w:r>
      <w:r w:rsidR="003F4366">
        <w:rPr>
          <w:i/>
        </w:rPr>
        <w:t xml:space="preserve"> «</w:t>
      </w:r>
      <w:r w:rsidRPr="00582CD6">
        <w:rPr>
          <w:i/>
        </w:rPr>
        <w:t>Омега</w:t>
      </w:r>
      <w:r w:rsidR="003F4366">
        <w:rPr>
          <w:i/>
        </w:rPr>
        <w:t>»,</w:t>
      </w:r>
      <w:r>
        <w:rPr>
          <w:i/>
        </w:rPr>
        <w:t xml:space="preserve"> </w:t>
      </w:r>
      <w:r w:rsidRPr="00582CD6">
        <w:rPr>
          <w:i/>
        </w:rPr>
        <w:t xml:space="preserve">то, что мы </w:t>
      </w:r>
      <w:proofErr w:type="spellStart"/>
      <w:r w:rsidRPr="00582CD6">
        <w:rPr>
          <w:i/>
        </w:rPr>
        <w:t>отстяжали</w:t>
      </w:r>
      <w:proofErr w:type="spellEnd"/>
      <w:r w:rsidR="007918AE">
        <w:rPr>
          <w:i/>
        </w:rPr>
        <w:t xml:space="preserve"> ранее</w:t>
      </w:r>
      <w:r>
        <w:rPr>
          <w:i/>
        </w:rPr>
        <w:t xml:space="preserve"> потенциальные</w:t>
      </w:r>
      <w:r w:rsidR="007918AE">
        <w:rPr>
          <w:i/>
        </w:rPr>
        <w:t>,</w:t>
      </w:r>
      <w:r w:rsidRPr="00582CD6">
        <w:rPr>
          <w:i/>
        </w:rPr>
        <w:t xml:space="preserve"> </w:t>
      </w:r>
      <w:r w:rsidR="007918AE">
        <w:rPr>
          <w:i/>
        </w:rPr>
        <w:t>м</w:t>
      </w:r>
      <w:r w:rsidRPr="00582CD6">
        <w:rPr>
          <w:i/>
        </w:rPr>
        <w:t>ы просто их как бы преобразить должны?</w:t>
      </w:r>
    </w:p>
    <w:p w:rsidR="009373E1" w:rsidRDefault="007918AE" w:rsidP="009373E1">
      <w:r>
        <w:lastRenderedPageBreak/>
        <w:t xml:space="preserve">– </w:t>
      </w:r>
      <w:r w:rsidR="009373E1">
        <w:t>Вы что имеет</w:t>
      </w:r>
      <w:r w:rsidR="00AB285C">
        <w:t>е</w:t>
      </w:r>
      <w:r w:rsidR="009373E1">
        <w:t xml:space="preserve"> в виду? Программа</w:t>
      </w:r>
      <w:r w:rsidR="003F4366">
        <w:t xml:space="preserve"> «</w:t>
      </w:r>
      <w:r w:rsidR="009373E1">
        <w:t>Омега</w:t>
      </w:r>
      <w:r w:rsidR="003F4366">
        <w:t xml:space="preserve">» </w:t>
      </w:r>
      <w:r w:rsidR="009373E1">
        <w:t>– она Омега. Если вы, допустим, по 6-</w:t>
      </w:r>
      <w:r>
        <w:t>ти Проявлениям, или Изначальным</w:t>
      </w:r>
      <w:r w:rsidR="009373E1">
        <w:t xml:space="preserve"> </w:t>
      </w:r>
      <w:r>
        <w:t xml:space="preserve">Проявлениям тогда </w:t>
      </w:r>
      <w:r w:rsidR="009373E1">
        <w:t>стяжали</w:t>
      </w:r>
      <w:r>
        <w:t>,</w:t>
      </w:r>
      <w:r w:rsidR="009373E1">
        <w:t xml:space="preserve"> </w:t>
      </w:r>
      <w:r>
        <w:t>э</w:t>
      </w:r>
      <w:r w:rsidR="009373E1">
        <w:t xml:space="preserve">то нужно </w:t>
      </w:r>
      <w:proofErr w:type="spellStart"/>
      <w:r w:rsidR="009373E1">
        <w:t>достяжать</w:t>
      </w:r>
      <w:proofErr w:type="spellEnd"/>
      <w:r w:rsidR="009373E1">
        <w:t xml:space="preserve">. Об этом чётко уже на каких-то Синтезах было сказано Главой ИВДИВО. </w:t>
      </w:r>
      <w:proofErr w:type="spellStart"/>
      <w:r w:rsidR="009373E1">
        <w:t>Достяжать</w:t>
      </w:r>
      <w:proofErr w:type="spellEnd"/>
      <w:r>
        <w:t>,</w:t>
      </w:r>
      <w:r w:rsidR="009373E1">
        <w:t xml:space="preserve"> </w:t>
      </w:r>
      <w:r>
        <w:t>к</w:t>
      </w:r>
      <w:r w:rsidR="009373E1">
        <w:t xml:space="preserve">акой бы вы подготовки не были, у вас могут быть Изначальные Части. Если не будет 256-ц по Метагалактике, это всё будет ракурсом 6-ти </w:t>
      </w:r>
      <w:r>
        <w:t xml:space="preserve">Проявлений </w:t>
      </w:r>
      <w:r w:rsidR="009373E1">
        <w:t xml:space="preserve">у вас развиваться. А это не Метагалактика </w:t>
      </w:r>
      <w:r w:rsidR="00C15A85">
        <w:t xml:space="preserve">– </w:t>
      </w:r>
      <w:r w:rsidR="009373E1">
        <w:t xml:space="preserve">6 Изначальностей. Просто нужно читать </w:t>
      </w:r>
      <w:r w:rsidR="00C15A85">
        <w:t>Распоряжения</w:t>
      </w:r>
      <w:r w:rsidR="009373E1">
        <w:t xml:space="preserve">, это всё отражено в </w:t>
      </w:r>
      <w:r w:rsidR="00C15A85">
        <w:t>Распоряжениях</w:t>
      </w:r>
      <w:r w:rsidR="009373E1">
        <w:t>.</w:t>
      </w:r>
    </w:p>
    <w:p w:rsidR="009373E1" w:rsidRDefault="009373E1" w:rsidP="009373E1">
      <w:r>
        <w:t>Недавно у нас новенькие звонят:</w:t>
      </w:r>
      <w:r w:rsidR="003F4366">
        <w:t xml:space="preserve"> «</w:t>
      </w:r>
      <w:r>
        <w:t xml:space="preserve">Вот, я изучил </w:t>
      </w:r>
      <w:r w:rsidR="00C15A85">
        <w:t>Распоряжение</w:t>
      </w:r>
      <w:r>
        <w:t xml:space="preserve">, ничего…, скажи мне это, это, это </w:t>
      </w:r>
      <w:r w:rsidR="007918AE">
        <w:t xml:space="preserve">– </w:t>
      </w:r>
      <w:r>
        <w:t xml:space="preserve">там не написано». </w:t>
      </w:r>
    </w:p>
    <w:p w:rsidR="009373E1" w:rsidRDefault="009373E1" w:rsidP="009373E1">
      <w:r>
        <w:t>Начинаем разбираться, оказывается, всё написано, только читать нужно ментально, а не формально, как мы привыкли.</w:t>
      </w:r>
      <w:r w:rsidR="007918AE">
        <w:t xml:space="preserve"> </w:t>
      </w:r>
      <w:r>
        <w:t xml:space="preserve">То есть </w:t>
      </w:r>
      <w:r w:rsidR="00C15A85">
        <w:t xml:space="preserve">Распоряжения </w:t>
      </w:r>
      <w:r>
        <w:t>– это такие жёсткие Стандар</w:t>
      </w:r>
      <w:r w:rsidR="00867570">
        <w:t>ты, минимум глубокой ментальной</w:t>
      </w:r>
      <w:r>
        <w:t xml:space="preserve"> </w:t>
      </w:r>
      <w:r w:rsidR="00867570">
        <w:t>словесностью</w:t>
      </w:r>
      <w:r>
        <w:t xml:space="preserve"> или </w:t>
      </w:r>
      <w:r w:rsidR="00867570">
        <w:t xml:space="preserve">лингвистикой это всё </w:t>
      </w:r>
      <w:r>
        <w:t>фиксировано.</w:t>
      </w:r>
    </w:p>
    <w:p w:rsidR="00AB285C" w:rsidRDefault="00AB285C" w:rsidP="00AB285C">
      <w:pPr>
        <w:pStyle w:val="4"/>
      </w:pPr>
      <w:bookmarkStart w:id="32" w:name="_Toc476830531"/>
      <w:r>
        <w:t>Материальный закон, который был, есть и будет – что ты сделал, то и твоё</w:t>
      </w:r>
      <w:bookmarkEnd w:id="32"/>
    </w:p>
    <w:p w:rsidR="009373E1" w:rsidRDefault="009373E1" w:rsidP="009373E1">
      <w:r>
        <w:t>Ядра Синтезов пройденных, Абсолют, Стандарты</w:t>
      </w:r>
      <w:r w:rsidR="00867570">
        <w:t>,</w:t>
      </w:r>
      <w:r>
        <w:t xml:space="preserve"> 1024-цы, Фа 256-цы как </w:t>
      </w:r>
      <w:r w:rsidR="00867570">
        <w:t>п</w:t>
      </w:r>
      <w:r>
        <w:t xml:space="preserve">рограммы Омеги. </w:t>
      </w:r>
    </w:p>
    <w:p w:rsidR="009373E1" w:rsidRDefault="009373E1" w:rsidP="009373E1">
      <w:r>
        <w:t xml:space="preserve">Если вы сами вышли, подтвердили у Владыки стяжание </w:t>
      </w:r>
      <w:r w:rsidR="00867570">
        <w:t>1024-х Частей по Изначальностям</w:t>
      </w:r>
      <w:r>
        <w:t xml:space="preserve"> </w:t>
      </w:r>
      <w:r w:rsidR="00867570">
        <w:t>– это уже для Служащих программа</w:t>
      </w:r>
      <w:r>
        <w:t xml:space="preserve"> следующего э</w:t>
      </w:r>
      <w:r w:rsidR="00867570">
        <w:t>тапа развития</w:t>
      </w:r>
      <w:r>
        <w:t xml:space="preserve"> </w:t>
      </w:r>
      <w:r w:rsidR="00867570">
        <w:t xml:space="preserve">– </w:t>
      </w:r>
      <w:r>
        <w:t xml:space="preserve">здесь вы берёте ответственность на себя. </w:t>
      </w:r>
    </w:p>
    <w:p w:rsidR="009373E1" w:rsidRDefault="009373E1" w:rsidP="009373E1">
      <w:r>
        <w:t>Когда вы Служащий, а не просто Человек в начале развития, никто на физике подтверждать не будет у Владыки дополнительно, стяжали ли вы, не стяжали. Служащий бер</w:t>
      </w:r>
      <w:r w:rsidR="00867570">
        <w:t>ё</w:t>
      </w:r>
      <w:r>
        <w:t>т ответственность сам за восприятие ответа Владыки, за качество своего стяжания. Я тоже думаю, что вы это всё знаете. Вы</w:t>
      </w:r>
      <w:r w:rsidR="00867570">
        <w:t>ходит к Владыке и подтверждает</w:t>
      </w:r>
      <w:r>
        <w:t xml:space="preserve"> Абсолют </w:t>
      </w:r>
      <w:r w:rsidR="00867570">
        <w:t>Изначальности по Изначальностям,</w:t>
      </w:r>
      <w:r>
        <w:t xml:space="preserve"> Абсолют Изначально Вышестоящего Отца</w:t>
      </w:r>
      <w:r w:rsidR="00867570">
        <w:t>, и так же</w:t>
      </w:r>
      <w:r>
        <w:t xml:space="preserve"> 1024-цу, как Частей по Изначальностям. По 1024-м Изначальностям. </w:t>
      </w:r>
    </w:p>
    <w:p w:rsidR="009373E1" w:rsidRDefault="00867570" w:rsidP="009373E1">
      <w:r>
        <w:t>Стяжали не</w:t>
      </w:r>
      <w:r w:rsidR="009373E1">
        <w:t>качественно – ваш вопрос. Как</w:t>
      </w:r>
      <w:r>
        <w:t>-</w:t>
      </w:r>
      <w:r w:rsidR="009373E1">
        <w:t>то буд</w:t>
      </w:r>
      <w:r>
        <w:t>ут складываться ситуации</w:t>
      </w:r>
      <w:r w:rsidR="009373E1">
        <w:t xml:space="preserve">, чтобы вы это по жизни достроили, освоили. Поэтому не удивляемся разным таким ситуациям жизненным. </w:t>
      </w:r>
    </w:p>
    <w:p w:rsidR="009373E1" w:rsidRDefault="009373E1" w:rsidP="009373E1">
      <w:r>
        <w:t xml:space="preserve">Стяжали качественнее – будет эффективнее результат вашей жизни, проживёте больше свою мощь, качество материи, возможность что-то достигать, потому что это более высокий </w:t>
      </w:r>
      <w:r>
        <w:lastRenderedPageBreak/>
        <w:t xml:space="preserve">Стандарт, он ближе по Иерархии материи к Отцу, более высокий иерархически Стандарт, а значит, даёт возможности гораздо </w:t>
      </w:r>
      <w:proofErr w:type="spellStart"/>
      <w:proofErr w:type="gramStart"/>
      <w:r>
        <w:t>бо</w:t>
      </w:r>
      <w:r w:rsidR="00C15A85">
        <w:t>́</w:t>
      </w:r>
      <w:r>
        <w:t>льш</w:t>
      </w:r>
      <w:r w:rsidR="00C15A85">
        <w:t>и</w:t>
      </w:r>
      <w:r>
        <w:t>е</w:t>
      </w:r>
      <w:proofErr w:type="spellEnd"/>
      <w:proofErr w:type="gramEnd"/>
      <w:r>
        <w:t>, чем ниж</w:t>
      </w:r>
      <w:r w:rsidR="00C15A85">
        <w:t>естоящие Стандарты. Это значит,</w:t>
      </w:r>
      <w:r>
        <w:t xml:space="preserve"> управление жизнью вы мо</w:t>
      </w:r>
      <w:r w:rsidR="00867570">
        <w:t>жете исполнять более эффективно,</w:t>
      </w:r>
      <w:r>
        <w:t xml:space="preserve"> </w:t>
      </w:r>
      <w:r w:rsidR="00867570">
        <w:t>е</w:t>
      </w:r>
      <w:r>
        <w:t xml:space="preserve">сли это будете исполнять. </w:t>
      </w:r>
      <w:r w:rsidR="00867570">
        <w:t>Т</w:t>
      </w:r>
      <w:r>
        <w:t xml:space="preserve">ак всё объективно у Отца. </w:t>
      </w:r>
    </w:p>
    <w:p w:rsidR="009373E1" w:rsidRDefault="009373E1" w:rsidP="009373E1">
      <w:r>
        <w:t>А если мы начинаем уходить в сторону</w:t>
      </w:r>
      <w:r w:rsidR="00867570">
        <w:t>, допустим:</w:t>
      </w:r>
      <w:r w:rsidR="003F4366">
        <w:t xml:space="preserve"> «</w:t>
      </w:r>
      <w:r w:rsidR="00867570">
        <w:t>А мне хочется…</w:t>
      </w:r>
      <w:r w:rsidR="003F4366">
        <w:t>», «</w:t>
      </w:r>
      <w:r>
        <w:t>А почему тому можно, а мне нельзя?</w:t>
      </w:r>
      <w:r w:rsidR="003F4366">
        <w:t xml:space="preserve">» </w:t>
      </w:r>
      <w:r w:rsidR="00867570">
        <w:t xml:space="preserve">– </w:t>
      </w:r>
      <w:r>
        <w:t>Это</w:t>
      </w:r>
      <w:r w:rsidR="003F4366">
        <w:t xml:space="preserve"> «</w:t>
      </w:r>
      <w:r>
        <w:t>д</w:t>
      </w:r>
      <w:r w:rsidR="00867570">
        <w:t>етский сад</w:t>
      </w:r>
      <w:r w:rsidR="003F4366">
        <w:t>»,</w:t>
      </w:r>
      <w:r w:rsidR="00867570">
        <w:t xml:space="preserve"> который невозможен</w:t>
      </w:r>
      <w:r>
        <w:t xml:space="preserve"> на самом деле, потому что по этому</w:t>
      </w:r>
      <w:r w:rsidR="003F4366">
        <w:t xml:space="preserve"> «</w:t>
      </w:r>
      <w:r>
        <w:t>детскому саду</w:t>
      </w:r>
      <w:r w:rsidR="003F4366">
        <w:t>»,</w:t>
      </w:r>
      <w:r>
        <w:t xml:space="preserve"> по нашим</w:t>
      </w:r>
      <w:r w:rsidR="003F4366">
        <w:t xml:space="preserve"> «</w:t>
      </w:r>
      <w:proofErr w:type="spellStart"/>
      <w:r>
        <w:t>желалкам</w:t>
      </w:r>
      <w:proofErr w:type="spellEnd"/>
      <w:r w:rsidR="003F4366">
        <w:t xml:space="preserve">» </w:t>
      </w:r>
      <w:r w:rsidR="00C15A85">
        <w:t xml:space="preserve">Законы </w:t>
      </w:r>
      <w:r>
        <w:t>у Отца не строятся, они строятся так, как он определил.</w:t>
      </w:r>
    </w:p>
    <w:p w:rsidR="009373E1" w:rsidRDefault="009373E1" w:rsidP="009373E1">
      <w:r>
        <w:t>Вот проблема: сильное желание, привычка,</w:t>
      </w:r>
      <w:r w:rsidR="003F4366">
        <w:t xml:space="preserve"> «</w:t>
      </w:r>
      <w:proofErr w:type="spellStart"/>
      <w:r>
        <w:t>хотелка</w:t>
      </w:r>
      <w:proofErr w:type="spellEnd"/>
      <w:r w:rsidR="003F4366">
        <w:t xml:space="preserve">» </w:t>
      </w:r>
      <w:r w:rsidR="00867570">
        <w:t>– э</w:t>
      </w:r>
      <w:r>
        <w:t xml:space="preserve">то то, что в Духе накоплено, </w:t>
      </w:r>
      <w:r w:rsidR="00C15A85">
        <w:t xml:space="preserve">и </w:t>
      </w:r>
      <w:r>
        <w:t>некоторым затмевает глаза. Нужно учиться стараться смотреть</w:t>
      </w:r>
      <w:r w:rsidR="00C15A85">
        <w:t xml:space="preserve"> на себя максимально объективно</w:t>
      </w:r>
      <w:r>
        <w:t xml:space="preserve"> с точки зрения Стандартов и Законов.</w:t>
      </w:r>
    </w:p>
    <w:p w:rsidR="009373E1" w:rsidRDefault="00867570" w:rsidP="009373E1">
      <w:r>
        <w:t>П</w:t>
      </w:r>
      <w:r w:rsidR="009373E1">
        <w:t>римеры такие: Бывают всякие</w:t>
      </w:r>
      <w:r>
        <w:t xml:space="preserve"> </w:t>
      </w:r>
      <w:r w:rsidR="009373E1">
        <w:t>ситуации, где мы эмоционально реагируем. И в момент эмоциональной реакции, нужно успевать ориентироваться:</w:t>
      </w:r>
      <w:r w:rsidR="003F4366">
        <w:t xml:space="preserve"> «</w:t>
      </w:r>
      <w:r w:rsidR="009373E1">
        <w:t xml:space="preserve">Я действую по привычке? Или я стараюсь в </w:t>
      </w:r>
      <w:r>
        <w:t xml:space="preserve">Стандартах </w:t>
      </w:r>
      <w:r w:rsidR="00C15A85">
        <w:t>Отца действовать?»</w:t>
      </w:r>
      <w:r w:rsidR="009373E1">
        <w:t xml:space="preserve"> Если в </w:t>
      </w:r>
      <w:r>
        <w:t>э</w:t>
      </w:r>
      <w:r w:rsidR="009373E1">
        <w:t>тот момент ты ничего не понимаешь, не соображаешь, как ты действуешь, а ты считаешь</w:t>
      </w:r>
      <w:r w:rsidR="003F4366">
        <w:t xml:space="preserve"> «</w:t>
      </w:r>
      <w:r w:rsidR="009373E1">
        <w:t>Вот так!</w:t>
      </w:r>
      <w:r w:rsidR="003F4366">
        <w:t>»,</w:t>
      </w:r>
      <w:r w:rsidR="009373E1">
        <w:t xml:space="preserve"> </w:t>
      </w:r>
      <w:r>
        <w:t xml:space="preserve">– </w:t>
      </w:r>
      <w:r w:rsidR="009373E1">
        <w:t>выс</w:t>
      </w:r>
      <w:r>
        <w:t>ока вероятность ошибки, то есть</w:t>
      </w:r>
      <w:r w:rsidR="009373E1">
        <w:t xml:space="preserve"> ты не успел рассмотреть ситуацию до</w:t>
      </w:r>
      <w:r>
        <w:t xml:space="preserve"> конца объективно</w:t>
      </w:r>
      <w:r w:rsidR="00AB285C">
        <w:t>,</w:t>
      </w:r>
      <w:r>
        <w:t xml:space="preserve"> вникнуть, что</w:t>
      </w:r>
      <w:r w:rsidR="009373E1">
        <w:t>бы в ней сориентироваться и сработать. На это нужна ментальная работа, осмысление, распозна</w:t>
      </w:r>
      <w:r>
        <w:t xml:space="preserve">ние этой ситуации. А если мы </w:t>
      </w:r>
      <w:r w:rsidRPr="00867570">
        <w:rPr>
          <w:spacing w:val="24"/>
        </w:rPr>
        <w:t>реагиру</w:t>
      </w:r>
      <w:r w:rsidR="009373E1" w:rsidRPr="00867570">
        <w:rPr>
          <w:spacing w:val="24"/>
        </w:rPr>
        <w:t>ем</w:t>
      </w:r>
      <w:r w:rsidR="009373E1">
        <w:t xml:space="preserve"> тем, что у нас уже сложено</w:t>
      </w:r>
      <w:r w:rsidR="00AB285C">
        <w:t>,</w:t>
      </w:r>
      <w:r w:rsidR="009373E1">
        <w:t xml:space="preserve"> привычками, как мы обычно реагируем, по жизням так сложилось, то не факт, что эти привычки позволят нам сработать именно в тех реальных условиях, которые есть сейчас, </w:t>
      </w:r>
      <w:r>
        <w:t xml:space="preserve">потому </w:t>
      </w:r>
      <w:r w:rsidR="009373E1">
        <w:t>что привычки складывались в других условиях, время было другое, ситуации были другие. И до конца сориентироваться мы, как правило, не успеваем.</w:t>
      </w:r>
      <w:r>
        <w:t xml:space="preserve"> </w:t>
      </w:r>
      <w:r w:rsidR="009373E1">
        <w:t>Вот это положение запомнили?</w:t>
      </w:r>
    </w:p>
    <w:p w:rsidR="009373E1" w:rsidRDefault="00867570" w:rsidP="009373E1">
      <w:r>
        <w:t xml:space="preserve">Значит, опираясь </w:t>
      </w:r>
      <w:proofErr w:type="gramStart"/>
      <w:r>
        <w:t>на те</w:t>
      </w:r>
      <w:proofErr w:type="gramEnd"/>
      <w:r w:rsidR="009373E1">
        <w:t xml:space="preserve"> объективные возможности, которые даёт Отец, опираясь на знания, которые могут быть у нас ещё опытом не подтверждены, но приняты нами в доверии Отцу и Владыкам и отдельным Служащим. </w:t>
      </w:r>
      <w:r w:rsidR="009C6059">
        <w:t xml:space="preserve">– </w:t>
      </w:r>
      <w:r w:rsidR="009373E1">
        <w:t>Без</w:t>
      </w:r>
      <w:r>
        <w:t xml:space="preserve"> доверия вообще невозможно жить,</w:t>
      </w:r>
      <w:r w:rsidR="009373E1">
        <w:t xml:space="preserve"> </w:t>
      </w:r>
      <w:r>
        <w:t>т</w:t>
      </w:r>
      <w:r w:rsidR="009373E1">
        <w:t xml:space="preserve">огда считайте, что нам каждому нужно жить с нуля, без поддержки друг друга. </w:t>
      </w:r>
      <w:r w:rsidR="009C6059">
        <w:t xml:space="preserve">– </w:t>
      </w:r>
      <w:r w:rsidR="009373E1">
        <w:t>Но, проверяя собою разные положения и понимая, что</w:t>
      </w:r>
      <w:r w:rsidR="003F4366">
        <w:t xml:space="preserve"> «</w:t>
      </w:r>
      <w:r w:rsidR="009373E1">
        <w:t>моя проверка – это</w:t>
      </w:r>
      <w:r w:rsidR="00004F40">
        <w:t xml:space="preserve"> ещё</w:t>
      </w:r>
      <w:r w:rsidR="009373E1">
        <w:t xml:space="preserve"> не всё объективное, что есть у Отца, могут быть ошибки</w:t>
      </w:r>
      <w:r w:rsidR="003F4366">
        <w:t xml:space="preserve">» </w:t>
      </w:r>
      <w:r w:rsidR="009C6059">
        <w:t xml:space="preserve">– </w:t>
      </w:r>
      <w:r w:rsidR="009373E1">
        <w:t xml:space="preserve">эту </w:t>
      </w:r>
      <w:r w:rsidR="009C6059">
        <w:t>грань находим гибкую.</w:t>
      </w:r>
      <w:r w:rsidR="00AB285C">
        <w:t xml:space="preserve"> </w:t>
      </w:r>
      <w:r w:rsidR="009373E1">
        <w:t xml:space="preserve">Какой вывод мы делаем в той или иной ситуации? </w:t>
      </w:r>
      <w:r w:rsidR="009C6059">
        <w:t>Г</w:t>
      </w:r>
      <w:r w:rsidR="009373E1">
        <w:t xml:space="preserve">де я нахожусь? Каковы мои </w:t>
      </w:r>
      <w:r w:rsidR="009373E1">
        <w:lastRenderedPageBreak/>
        <w:t>возможност</w:t>
      </w:r>
      <w:r w:rsidR="009C6059">
        <w:t>и? Что для меня реально, что не</w:t>
      </w:r>
      <w:r w:rsidR="009373E1">
        <w:t xml:space="preserve">реально достигнуть? Это всё вместе складывается в совокупности и из этого определяются результаты действия. </w:t>
      </w:r>
    </w:p>
    <w:p w:rsidR="009373E1" w:rsidRDefault="009C6059" w:rsidP="009373E1">
      <w:r>
        <w:t>П</w:t>
      </w:r>
      <w:r w:rsidR="009373E1">
        <w:t>олучается, когда мы начинаем смотреть на окружающий мир, первый вопрос – Чем мы его видим?</w:t>
      </w:r>
    </w:p>
    <w:p w:rsidR="009373E1" w:rsidRDefault="009C6059" w:rsidP="009373E1">
      <w:r>
        <w:t>В</w:t>
      </w:r>
      <w:r w:rsidR="009373E1">
        <w:t xml:space="preserve"> Синтезах Отец нам всегда в Ядра Синтеза закладывает базовые положения, константы, </w:t>
      </w:r>
      <w:r>
        <w:t>Начала, Основы</w:t>
      </w:r>
      <w:r w:rsidR="009373E1">
        <w:t xml:space="preserve"> в том числе </w:t>
      </w:r>
      <w:r>
        <w:t>– в</w:t>
      </w:r>
      <w:r w:rsidR="009373E1">
        <w:t>с</w:t>
      </w:r>
      <w:r>
        <w:t>ё это Стандартами записано</w:t>
      </w:r>
      <w:r w:rsidR="009373E1">
        <w:t xml:space="preserve"> </w:t>
      </w:r>
      <w:r>
        <w:t>– ч</w:t>
      </w:r>
      <w:r w:rsidR="009373E1">
        <w:t>то есть</w:t>
      </w:r>
      <w:r>
        <w:t xml:space="preserve"> в той или иной реальности Отца.</w:t>
      </w:r>
      <w:r w:rsidR="009373E1">
        <w:t xml:space="preserve"> И каждый Синтез – э</w:t>
      </w:r>
      <w:r>
        <w:t>то один из 256-ти Синтезов Отца на данный момент</w:t>
      </w:r>
      <w:r w:rsidR="009373E1">
        <w:t xml:space="preserve"> </w:t>
      </w:r>
      <w:r>
        <w:t xml:space="preserve">– </w:t>
      </w:r>
      <w:r w:rsidR="009373E1">
        <w:t>складывает определённый Иерархический уровень материи, который нас организует. 32 С</w:t>
      </w:r>
      <w:r>
        <w:t>интеза прошли,</w:t>
      </w:r>
      <w:r w:rsidR="009373E1">
        <w:t xml:space="preserve"> </w:t>
      </w:r>
      <w:r>
        <w:t>з</w:t>
      </w:r>
      <w:r w:rsidR="009373E1">
        <w:t xml:space="preserve">начит, 32 уровня материи объединяем собою, даже если мы 1024 Присутствия или Изначальности стяжаем и учимся жить. </w:t>
      </w:r>
    </w:p>
    <w:p w:rsidR="009373E1" w:rsidRDefault="009373E1" w:rsidP="009373E1">
      <w:r>
        <w:t xml:space="preserve">Можно жить полнотой Изначальности, а можно жить какой-то маленькой гранью, </w:t>
      </w:r>
      <w:proofErr w:type="spellStart"/>
      <w:r>
        <w:t>процентиком</w:t>
      </w:r>
      <w:proofErr w:type="spellEnd"/>
      <w:r>
        <w:t>. Это будет выражение Изначальности в нас</w:t>
      </w:r>
      <w:r w:rsidR="009C6059">
        <w:t xml:space="preserve"> и</w:t>
      </w:r>
      <w:r>
        <w:t xml:space="preserve"> в том и в другом случае. </w:t>
      </w:r>
    </w:p>
    <w:p w:rsidR="009373E1" w:rsidRDefault="009373E1" w:rsidP="009373E1">
      <w:r>
        <w:t xml:space="preserve">Можно стоять одним Изначальным Присутствием в зале у Отца, в 1025-й Изначальности, а можно стоять 1024-мя Изначальными Присутствиями. И в одном и в другом </w:t>
      </w:r>
      <w:r w:rsidR="00AB285C">
        <w:t>случае мы пред Отцом. Вопрос – н</w:t>
      </w:r>
      <w:r>
        <w:t>асколько глубоко пр</w:t>
      </w:r>
      <w:r w:rsidR="009C6059">
        <w:t xml:space="preserve">ед </w:t>
      </w:r>
      <w:r w:rsidR="009C6059" w:rsidRPr="00AB285C">
        <w:t>Отцом</w:t>
      </w:r>
      <w:r w:rsidR="009C6059">
        <w:t>.</w:t>
      </w:r>
    </w:p>
    <w:p w:rsidR="009373E1" w:rsidRDefault="009373E1" w:rsidP="009373E1">
      <w:r>
        <w:t>П</w:t>
      </w:r>
      <w:r w:rsidR="003078D4">
        <w:t>отом эта глубина, те же 1024</w:t>
      </w:r>
      <w:r>
        <w:t xml:space="preserve"> </w:t>
      </w:r>
      <w:r w:rsidR="009C6059">
        <w:t>и</w:t>
      </w:r>
      <w:r>
        <w:t>ли</w:t>
      </w:r>
      <w:r w:rsidR="009C6059">
        <w:t>,</w:t>
      </w:r>
      <w:r>
        <w:t xml:space="preserve"> сколько там</w:t>
      </w:r>
      <w:r w:rsidR="009C6059">
        <w:t xml:space="preserve"> </w:t>
      </w:r>
      <w:r>
        <w:t>Изначальностей или</w:t>
      </w:r>
      <w:r w:rsidR="009C6059">
        <w:t xml:space="preserve"> Присутствий, которыми мы стоим,</w:t>
      </w:r>
      <w:r>
        <w:t xml:space="preserve"> </w:t>
      </w:r>
      <w:r w:rsidR="009C6059">
        <w:t>о</w:t>
      </w:r>
      <w:r>
        <w:t xml:space="preserve">ни </w:t>
      </w:r>
      <w:r w:rsidR="009C6059">
        <w:t>е</w:t>
      </w:r>
      <w:r>
        <w:t>щё каким-то эффектом нами должны быть выражены. Насколько эффективно м</w:t>
      </w:r>
      <w:r w:rsidR="009C6059">
        <w:t>ы применяемся теми накоплениями,</w:t>
      </w:r>
      <w:r>
        <w:t xml:space="preserve"> </w:t>
      </w:r>
      <w:r w:rsidR="009C6059">
        <w:t>с</w:t>
      </w:r>
      <w:r>
        <w:t>тоя в данный момент пред Отцом. Ещё од</w:t>
      </w:r>
      <w:r w:rsidR="009C6059">
        <w:t>ним</w:t>
      </w:r>
      <w:r>
        <w:t xml:space="preserve"> ракурс</w:t>
      </w:r>
      <w:r w:rsidR="009C6059">
        <w:t>ом</w:t>
      </w:r>
      <w:r>
        <w:t xml:space="preserve"> всё пересматриваем. </w:t>
      </w:r>
    </w:p>
    <w:p w:rsidR="009373E1" w:rsidRDefault="009373E1" w:rsidP="009373E1">
      <w:r>
        <w:t>И таких глубин, из которых многомерность складывается, у нас много. Вопрос в том, что мы их ещё осознать должны.</w:t>
      </w:r>
    </w:p>
    <w:p w:rsidR="009373E1" w:rsidRDefault="009373E1" w:rsidP="009373E1">
      <w:r>
        <w:t xml:space="preserve">То есть, многомерность </w:t>
      </w:r>
      <w:r w:rsidR="009C6059">
        <w:t xml:space="preserve">– </w:t>
      </w:r>
      <w:r>
        <w:t>это не что-то запредельно непонятное. Где-то было даже сказано, что реализуется многомерность в человеке набором качеств, свойств, каких-то способностей. Чем их больше, тем более высокую</w:t>
      </w:r>
      <w:r w:rsidR="009C6059">
        <w:t xml:space="preserve"> мерность мы способны выразить.</w:t>
      </w:r>
    </w:p>
    <w:p w:rsidR="009373E1" w:rsidRDefault="009373E1" w:rsidP="009373E1">
      <w:r>
        <w:t xml:space="preserve">И получается, когда мы смотрим на окружающую реальность, мы видим её теми определениями, положениями, которые утвердили для себя. Утвердили не информационно. Взять информацию, послушать – это не значит стать другим. Это можно послушать, согласиться, не согласиться. Даже, если глубоко прониклись и согласились, не факт, что мы изменились. Есть такое. А смотрим на мир своим опытом, то есть, исходя из результатов применения теми </w:t>
      </w:r>
      <w:r>
        <w:lastRenderedPageBreak/>
        <w:t xml:space="preserve">или иными положениями. Не </w:t>
      </w:r>
      <w:proofErr w:type="spellStart"/>
      <w:r>
        <w:t>поприменялись</w:t>
      </w:r>
      <w:proofErr w:type="spellEnd"/>
      <w:r>
        <w:t xml:space="preserve"> – манипулируем тогда информацией</w:t>
      </w:r>
      <w:r w:rsidR="006D6F1C">
        <w:t xml:space="preserve"> или стараемся её применить, но</w:t>
      </w:r>
      <w:r>
        <w:t xml:space="preserve"> опыт ещё не сложили. </w:t>
      </w:r>
    </w:p>
    <w:p w:rsidR="009373E1" w:rsidRDefault="009373E1" w:rsidP="009373E1">
      <w:r>
        <w:t xml:space="preserve">Что остаётся? </w:t>
      </w:r>
      <w:r w:rsidR="006D6F1C">
        <w:t xml:space="preserve">– </w:t>
      </w:r>
      <w:r>
        <w:t xml:space="preserve">То, что было раньше. Остаётся старая Парадигма, старый взгляд на мир, хотя мы допускаем, что </w:t>
      </w:r>
      <w:r w:rsidR="006D6F1C">
        <w:t>что-то новое появляется в мире.</w:t>
      </w:r>
    </w:p>
    <w:p w:rsidR="009373E1" w:rsidRDefault="006D6F1C" w:rsidP="009373E1">
      <w:r>
        <w:t>То есть</w:t>
      </w:r>
      <w:r w:rsidR="009373E1">
        <w:t xml:space="preserve"> Сути, которые, фактически, есть итоговый результат каких-то пунктов нашей Парадигмы, они рождаются из опыта применения их. </w:t>
      </w:r>
    </w:p>
    <w:p w:rsidR="009373E1" w:rsidRDefault="009373E1" w:rsidP="009373E1">
      <w:r>
        <w:t xml:space="preserve">Дальше ещё лучше, если эти Сути будут иметь смысловую связь с другими Сутями, с другими явлениями, положениями материи, </w:t>
      </w:r>
      <w:r w:rsidR="006D6F1C">
        <w:t>то есть</w:t>
      </w:r>
      <w:r>
        <w:t xml:space="preserve"> мы будем понимать, видеть, опыт иметь: </w:t>
      </w:r>
      <w:r w:rsidR="006D6F1C">
        <w:t>з</w:t>
      </w:r>
      <w:r>
        <w:t>ачем эта Суть явлена</w:t>
      </w:r>
      <w:r w:rsidR="006D6F1C">
        <w:t>;</w:t>
      </w:r>
      <w:r>
        <w:t xml:space="preserve"> </w:t>
      </w:r>
      <w:r w:rsidR="006D6F1C">
        <w:t>к</w:t>
      </w:r>
      <w:r>
        <w:t>аким образом она влияет на окружающую среду</w:t>
      </w:r>
      <w:r w:rsidR="006D6F1C">
        <w:t>.</w:t>
      </w:r>
      <w:r>
        <w:t xml:space="preserve"> И, исходя из этого, наше естество, записанное Синтезом уже, а не Духом, будет преображаться.</w:t>
      </w:r>
    </w:p>
    <w:p w:rsidR="006D6F1C" w:rsidRDefault="009373E1" w:rsidP="00C8756D">
      <w:r>
        <w:t xml:space="preserve">То есть, пока у нас нет изменений в наших личных </w:t>
      </w:r>
      <w:r w:rsidR="000551D3">
        <w:t xml:space="preserve">ядрах </w:t>
      </w:r>
      <w:r>
        <w:t>клеточек, атомов, молекул, наше естество не меняется и наша Парадигма записей Сути не меняется.</w:t>
      </w:r>
      <w:r w:rsidR="006D6F1C">
        <w:t xml:space="preserve"> </w:t>
      </w:r>
      <w:r w:rsidR="00C8756D">
        <w:t xml:space="preserve">Как только мы изменились, </w:t>
      </w:r>
      <w:proofErr w:type="spellStart"/>
      <w:r w:rsidR="00C8756D">
        <w:t>пересинтезировались</w:t>
      </w:r>
      <w:proofErr w:type="spellEnd"/>
      <w:r w:rsidR="00C8756D">
        <w:t>, складывается внутреннее даже проживание себя:</w:t>
      </w:r>
      <w:r w:rsidR="003F4366">
        <w:t xml:space="preserve"> «</w:t>
      </w:r>
      <w:r w:rsidR="00C8756D">
        <w:t>Я стал каким-то другим!</w:t>
      </w:r>
      <w:r w:rsidR="003F4366">
        <w:t xml:space="preserve">» </w:t>
      </w:r>
      <w:r w:rsidR="00C8756D">
        <w:t>Были</w:t>
      </w:r>
      <w:r w:rsidR="006D6F1C">
        <w:t>, наверное,</w:t>
      </w:r>
      <w:r w:rsidR="00C8756D">
        <w:t xml:space="preserve"> у вас такие опыты?</w:t>
      </w:r>
    </w:p>
    <w:p w:rsidR="00C8756D" w:rsidRDefault="00C8756D" w:rsidP="00C8756D">
      <w:r>
        <w:t xml:space="preserve">Значит на </w:t>
      </w:r>
      <w:r w:rsidR="006D6F1C">
        <w:t>то, что вы</w:t>
      </w:r>
      <w:r>
        <w:t xml:space="preserve"> себе изменили в </w:t>
      </w:r>
      <w:r w:rsidR="000551D3">
        <w:t>ядрах</w:t>
      </w:r>
      <w:r>
        <w:t xml:space="preserve">, в генетике, то есть изменили в </w:t>
      </w:r>
      <w:r w:rsidR="006D6F1C">
        <w:t>Синтезе</w:t>
      </w:r>
      <w:r>
        <w:t xml:space="preserve">, которым мы </w:t>
      </w:r>
      <w:proofErr w:type="spellStart"/>
      <w:r>
        <w:t>единяемся</w:t>
      </w:r>
      <w:proofErr w:type="spellEnd"/>
      <w:r>
        <w:t xml:space="preserve"> с Отцом</w:t>
      </w:r>
      <w:r w:rsidR="006D6F1C">
        <w:t>,</w:t>
      </w:r>
      <w:r>
        <w:t xml:space="preserve"> это будет объективное изменение нас. Можно сказать</w:t>
      </w:r>
      <w:r w:rsidR="006D6F1C">
        <w:t>,</w:t>
      </w:r>
      <w:r>
        <w:t xml:space="preserve"> самые глубокие изменения нас. </w:t>
      </w:r>
      <w:r w:rsidR="000551D3">
        <w:t>П</w:t>
      </w:r>
      <w:r>
        <w:t>роживается</w:t>
      </w:r>
      <w:r w:rsidR="006D6F1C">
        <w:t>:</w:t>
      </w:r>
      <w:r>
        <w:t xml:space="preserve"> внутреннее наше естество стало другим, тогда у нас </w:t>
      </w:r>
      <w:r w:rsidR="006D6F1C">
        <w:t>м</w:t>
      </w:r>
      <w:r>
        <w:t xml:space="preserve">еняется наша </w:t>
      </w:r>
      <w:r w:rsidR="006D6F1C">
        <w:t>Парадигма</w:t>
      </w:r>
      <w:r>
        <w:t>, взгляд и возможность автоматически уже сработать по</w:t>
      </w:r>
      <w:r w:rsidR="006D6F1C">
        <w:t>-</w:t>
      </w:r>
      <w:r>
        <w:t xml:space="preserve">другому из этой новой </w:t>
      </w:r>
      <w:r w:rsidR="006D6F1C">
        <w:t>Парадигмы,</w:t>
      </w:r>
      <w:r>
        <w:t xml:space="preserve"> из того, что вы изменили в себе.</w:t>
      </w:r>
    </w:p>
    <w:p w:rsidR="006D6F1C" w:rsidRDefault="00C8756D" w:rsidP="00C8756D">
      <w:r>
        <w:t xml:space="preserve">Я пока абстрактно говорю, наша задача ещё на практических примерах это всё </w:t>
      </w:r>
      <w:r w:rsidR="006D6F1C">
        <w:t>познать, я пока закладываю Ядро</w:t>
      </w:r>
      <w:r>
        <w:t xml:space="preserve"> это</w:t>
      </w:r>
      <w:r w:rsidR="006D6F1C">
        <w:t>й</w:t>
      </w:r>
      <w:r>
        <w:t xml:space="preserve"> </w:t>
      </w:r>
      <w:r w:rsidR="006D6F1C">
        <w:t>Парадигмы, что это такое.</w:t>
      </w:r>
    </w:p>
    <w:p w:rsidR="00C8756D" w:rsidRDefault="00C8756D" w:rsidP="00C8756D">
      <w:r>
        <w:t>Значит, тот взгляд общий такой на весь мир, который у нас есть, у всех есть, он предполагает наличие опор таких</w:t>
      </w:r>
      <w:r w:rsidR="006D6F1C">
        <w:t>,</w:t>
      </w:r>
      <w:r>
        <w:t xml:space="preserve"> точек фундаментальных, называются или</w:t>
      </w:r>
      <w:r w:rsidR="003F4366">
        <w:t xml:space="preserve"> «</w:t>
      </w:r>
      <w:r>
        <w:t>императивы</w:t>
      </w:r>
      <w:r w:rsidR="003F4366">
        <w:t>»,</w:t>
      </w:r>
      <w:r>
        <w:t xml:space="preserve"> </w:t>
      </w:r>
      <w:r w:rsidR="006D6F1C">
        <w:t>или</w:t>
      </w:r>
      <w:r w:rsidR="003F4366">
        <w:t xml:space="preserve"> «</w:t>
      </w:r>
      <w:r>
        <w:t>установки</w:t>
      </w:r>
      <w:r w:rsidR="006D6F1C">
        <w:t>». Установки, императивы – императивы выше, чем установки</w:t>
      </w:r>
      <w:r>
        <w:t xml:space="preserve"> </w:t>
      </w:r>
      <w:r w:rsidR="006D6F1C">
        <w:t xml:space="preserve">– </w:t>
      </w:r>
      <w:r>
        <w:t>которые определяют вообще общую такую цельность и масштаб этого мира</w:t>
      </w:r>
      <w:r w:rsidR="006D6F1C">
        <w:t>,</w:t>
      </w:r>
      <w:r>
        <w:t xml:space="preserve"> и взгляд</w:t>
      </w:r>
      <w:r w:rsidR="006D6F1C">
        <w:t>,</w:t>
      </w:r>
      <w:r>
        <w:t xml:space="preserve"> и что в нём есть. А п</w:t>
      </w:r>
      <w:r w:rsidR="006D6F1C">
        <w:t xml:space="preserve">отом уже в этом мире </w:t>
      </w:r>
      <w:proofErr w:type="spellStart"/>
      <w:r w:rsidR="006D6F1C">
        <w:t>доскладываются</w:t>
      </w:r>
      <w:proofErr w:type="spellEnd"/>
      <w:r w:rsidR="006D6F1C">
        <w:t xml:space="preserve"> нашим опытом разные детали: зачем есть; как это исполняется;</w:t>
      </w:r>
      <w:r>
        <w:t xml:space="preserve"> исп</w:t>
      </w:r>
      <w:r w:rsidR="006D6F1C">
        <w:t>олняется правильно, неправильно;</w:t>
      </w:r>
      <w:r>
        <w:t xml:space="preserve"> правильные, неправильные ва</w:t>
      </w:r>
      <w:r w:rsidR="000551D3">
        <w:t>рианты развёртывания, применения</w:t>
      </w:r>
      <w:r>
        <w:t xml:space="preserve"> всех этих </w:t>
      </w:r>
      <w:r>
        <w:lastRenderedPageBreak/>
        <w:t>положений в мире. Поэтому мы замечаем, что здесь человек</w:t>
      </w:r>
      <w:r w:rsidR="006D6F1C">
        <w:t>, допусти</w:t>
      </w:r>
      <w:r w:rsidR="000551D3">
        <w:t>м</w:t>
      </w:r>
      <w:r w:rsidR="006D6F1C">
        <w:t>,</w:t>
      </w:r>
      <w:r>
        <w:t xml:space="preserve"> </w:t>
      </w:r>
      <w:r w:rsidR="006D6F1C">
        <w:t>не по-мужски поступает, мужчина</w:t>
      </w:r>
      <w:r>
        <w:t>. Или женщина ведёт себя не как женщина, нарушая своё природное естество, исход</w:t>
      </w:r>
      <w:r w:rsidR="002722E8">
        <w:t>я из нашего восприятия женщины.</w:t>
      </w:r>
    </w:p>
    <w:p w:rsidR="00C8756D" w:rsidRDefault="00C8756D" w:rsidP="00C8756D">
      <w:r>
        <w:t>И отсюда идёт и вся оценка окружающей реальности в зависимости от того, что заложено</w:t>
      </w:r>
      <w:r w:rsidR="000551D3">
        <w:t>,</w:t>
      </w:r>
      <w:r>
        <w:t xml:space="preserve"> и решения наши, выборы и перспективы, и действия, самое главное, которые нас развивают. Понимаете, насколько </w:t>
      </w:r>
      <w:r w:rsidR="002722E8">
        <w:t xml:space="preserve">Парадигма </w:t>
      </w:r>
      <w:r>
        <w:t xml:space="preserve">важна для человека? Особенно когда мы перестраиваемся на новую Материю, вы собою Материю жизни по-другому рождать должны. Почему? </w:t>
      </w:r>
      <w:r w:rsidR="002722E8">
        <w:t xml:space="preserve">– </w:t>
      </w:r>
      <w:r>
        <w:t>Отец утвердил новую эпоху. Значит всё, что заложено было ранее</w:t>
      </w:r>
      <w:r w:rsidR="002722E8">
        <w:t>,</w:t>
      </w:r>
      <w:r>
        <w:t xml:space="preserve"> должно быть переосмыслено, пересмотрено, переоценено с точки зрения новых настоящих Стандартов, по которым и достигается результат.</w:t>
      </w:r>
    </w:p>
    <w:p w:rsidR="00C8756D" w:rsidRDefault="00C8756D" w:rsidP="00C8756D">
      <w:r>
        <w:t xml:space="preserve">Есть </w:t>
      </w:r>
      <w:r w:rsidR="002722E8">
        <w:t>такой закон у Отца:</w:t>
      </w:r>
      <w:r>
        <w:t xml:space="preserve"> когда </w:t>
      </w:r>
      <w:r w:rsidR="002722E8">
        <w:t xml:space="preserve">Он </w:t>
      </w:r>
      <w:r>
        <w:t>з</w:t>
      </w:r>
      <w:r w:rsidR="002722E8">
        <w:t>авершает что-то, какое-то время</w:t>
      </w:r>
      <w:r>
        <w:t xml:space="preserve"> бывает</w:t>
      </w:r>
      <w:r w:rsidR="002722E8">
        <w:t xml:space="preserve"> явление из этой старой области, продолжается.</w:t>
      </w:r>
      <w:r>
        <w:t xml:space="preserve"> </w:t>
      </w:r>
      <w:r w:rsidR="002722E8">
        <w:t>Р</w:t>
      </w:r>
      <w:r>
        <w:t>елигии, например, сейчас. Есть такое понятие</w:t>
      </w:r>
      <w:r w:rsidR="003F4366">
        <w:t xml:space="preserve"> «</w:t>
      </w:r>
      <w:r>
        <w:t>инерция Материи</w:t>
      </w:r>
      <w:r w:rsidR="003F4366">
        <w:t>»,</w:t>
      </w:r>
      <w:r>
        <w:t xml:space="preserve"> когда некоторые люди доходят до этого явления религии только сейчас, когда они фактически завершены</w:t>
      </w:r>
      <w:r w:rsidR="002722E8">
        <w:t xml:space="preserve"> и развиваются религиями</w:t>
      </w:r>
      <w:r>
        <w:t>. Но основная масса человечества переключается уже на следующие условия, когда ценное из того, что религии позволили достичь, берётся, но отвергается то, что останавливает развитие человека в этих направлениях. Например, предел</w:t>
      </w:r>
      <w:r w:rsidR="002722E8">
        <w:t>ьность, ограниченность человека:</w:t>
      </w:r>
      <w:r w:rsidR="003F4366">
        <w:t xml:space="preserve"> «</w:t>
      </w:r>
      <w:r>
        <w:t>К неизведанному не прикасайся</w:t>
      </w:r>
      <w:r w:rsidR="003F4366">
        <w:t>», «</w:t>
      </w:r>
      <w:r w:rsidR="002722E8">
        <w:t>Т</w:t>
      </w:r>
      <w:r>
        <w:t>олько так нужно действовать</w:t>
      </w:r>
      <w:r w:rsidR="002722E8">
        <w:t>»</w:t>
      </w:r>
      <w:r>
        <w:t xml:space="preserve">. </w:t>
      </w:r>
    </w:p>
    <w:p w:rsidR="00C8756D" w:rsidRDefault="00C8756D" w:rsidP="00C8756D">
      <w:r>
        <w:t xml:space="preserve">Там были препятствия осмыслению реальности или </w:t>
      </w:r>
      <w:r w:rsidR="002722E8">
        <w:t xml:space="preserve">Парадигмы </w:t>
      </w:r>
      <w:r>
        <w:t xml:space="preserve">человеком. В религиях это не предусматривалось, это не было заложено глубоко. Для чего? </w:t>
      </w:r>
      <w:r w:rsidR="002722E8">
        <w:t xml:space="preserve">– </w:t>
      </w:r>
      <w:r>
        <w:t xml:space="preserve">На тот момент это было не нужно по общему уровню развития людей. </w:t>
      </w:r>
      <w:r w:rsidR="000551D3">
        <w:t>«</w:t>
      </w:r>
      <w:r>
        <w:t>На тот момент</w:t>
      </w:r>
      <w:r w:rsidR="000551D3">
        <w:t>»</w:t>
      </w:r>
      <w:r>
        <w:t xml:space="preserve">, </w:t>
      </w:r>
      <w:r w:rsidR="000551D3">
        <w:t xml:space="preserve">это </w:t>
      </w:r>
      <w:r>
        <w:t xml:space="preserve">когда </w:t>
      </w:r>
      <w:r w:rsidR="002722E8">
        <w:t xml:space="preserve">ещё </w:t>
      </w:r>
      <w:r>
        <w:t xml:space="preserve">времена Христа были, когда </w:t>
      </w:r>
      <w:r w:rsidR="002722E8">
        <w:t xml:space="preserve">ещё </w:t>
      </w:r>
      <w:r>
        <w:t>л</w:t>
      </w:r>
      <w:r w:rsidR="002722E8">
        <w:t>юди только входили в пятую расу,</w:t>
      </w:r>
      <w:r>
        <w:t xml:space="preserve"> </w:t>
      </w:r>
      <w:r w:rsidR="002722E8">
        <w:t>т</w:t>
      </w:r>
      <w:r>
        <w:t>ам другие задачи стояли. Но это не значит, что эту перспективу</w:t>
      </w:r>
      <w:r w:rsidR="002722E8">
        <w:t>, которая в глубине</w:t>
      </w:r>
      <w:r>
        <w:t xml:space="preserve"> в</w:t>
      </w:r>
      <w:r w:rsidR="009A43EF">
        <w:t xml:space="preserve"> </w:t>
      </w:r>
      <w:r>
        <w:t>религ</w:t>
      </w:r>
      <w:r w:rsidR="002722E8">
        <w:t>иях, религиозных положениях была</w:t>
      </w:r>
      <w:r>
        <w:t xml:space="preserve"> заложен</w:t>
      </w:r>
      <w:r w:rsidR="002722E8">
        <w:t>а</w:t>
      </w:r>
      <w:r>
        <w:t xml:space="preserve"> как ценную перспективу, Отец туда не закладывал.</w:t>
      </w:r>
    </w:p>
    <w:p w:rsidR="000551D3" w:rsidRDefault="00C8756D" w:rsidP="00C8756D">
      <w:r>
        <w:t>Отец видел будущее не на одну эпоху вперёд и закладывал в религии, что главная ценно</w:t>
      </w:r>
      <w:r w:rsidR="000551D3">
        <w:t>сть – контакт человека с Отцом.</w:t>
      </w:r>
    </w:p>
    <w:p w:rsidR="00F86403" w:rsidRDefault="00C8756D" w:rsidP="00C8756D">
      <w:r>
        <w:t xml:space="preserve">Как это было исполнено – это вопрос к человечеству. Как это было оценено – это вопрос к человечеству. </w:t>
      </w:r>
      <w:r w:rsidR="00F86403">
        <w:t>Вы сейчас п</w:t>
      </w:r>
      <w:r>
        <w:t>он</w:t>
      </w:r>
      <w:r w:rsidR="00F86403">
        <w:t>имаете, что это другое немножко.</w:t>
      </w:r>
      <w:r>
        <w:t xml:space="preserve"> Не путать эти вещи</w:t>
      </w:r>
      <w:r w:rsidR="00F86403">
        <w:t xml:space="preserve"> нужно</w:t>
      </w:r>
      <w:r>
        <w:t>, когда мы говорим</w:t>
      </w:r>
      <w:r w:rsidR="00F86403">
        <w:t xml:space="preserve"> о том</w:t>
      </w:r>
      <w:r>
        <w:t xml:space="preserve">, что Отец заложил ценное: контакт человека с Отцом. Это </w:t>
      </w:r>
      <w:r>
        <w:lastRenderedPageBreak/>
        <w:t xml:space="preserve">продолжается и </w:t>
      </w:r>
      <w:r w:rsidR="00F86403">
        <w:t xml:space="preserve">даже </w:t>
      </w:r>
      <w:r>
        <w:t xml:space="preserve">развивается и за это спасибо этим религиозным </w:t>
      </w:r>
      <w:r w:rsidR="00F86403">
        <w:t>всем институтам и организациям.</w:t>
      </w:r>
    </w:p>
    <w:p w:rsidR="00C8756D" w:rsidRDefault="00C8756D" w:rsidP="00C8756D">
      <w:r>
        <w:t xml:space="preserve">А когда мы путаем </w:t>
      </w:r>
      <w:r w:rsidR="00F86403">
        <w:t>Планы Отца с тем, что сделало как выводы</w:t>
      </w:r>
      <w:r>
        <w:t xml:space="preserve"> человечество, это проблему создаёт. И мы</w:t>
      </w:r>
      <w:r w:rsidR="000551D3">
        <w:t>,</w:t>
      </w:r>
      <w:r>
        <w:t xml:space="preserve"> не </w:t>
      </w:r>
      <w:r w:rsidR="00F86403">
        <w:t>видя руку Отца,</w:t>
      </w:r>
      <w:r w:rsidR="009A43EF">
        <w:t xml:space="preserve"> </w:t>
      </w:r>
      <w:r>
        <w:t>истину Отца, можем впа</w:t>
      </w:r>
      <w:r w:rsidR="00F86403">
        <w:t xml:space="preserve">дать в фанатизм религиозный, не </w:t>
      </w:r>
      <w:r>
        <w:t xml:space="preserve">понимая, что это такое и к чему это ведёт. Не понимая этой связи с Отцом, не чувствуя, не проживая, куда Отец развивает каждого из нас. Отсюда все эти экстремистские организации, отсюда </w:t>
      </w:r>
      <w:proofErr w:type="spellStart"/>
      <w:r>
        <w:t>сектанство</w:t>
      </w:r>
      <w:proofErr w:type="spellEnd"/>
      <w:r>
        <w:t xml:space="preserve">, отсюда ограничение </w:t>
      </w:r>
      <w:r w:rsidR="00F86403">
        <w:t xml:space="preserve">в </w:t>
      </w:r>
      <w:r>
        <w:t>развити</w:t>
      </w:r>
      <w:r w:rsidR="00F86403">
        <w:t>и</w:t>
      </w:r>
      <w:r>
        <w:t>, отсюда подавление человечности, как свободы воли человека и отсюда отсутствие развития человека. Причём</w:t>
      </w:r>
      <w:r w:rsidR="00F86403">
        <w:t>,</w:t>
      </w:r>
      <w:r>
        <w:t xml:space="preserve"> это может быть в наглядном виде, </w:t>
      </w:r>
      <w:r w:rsidR="00F86403">
        <w:t xml:space="preserve">таком </w:t>
      </w:r>
      <w:r>
        <w:t xml:space="preserve">масштабном, ярком выражении, может быть не очень. У нас </w:t>
      </w:r>
      <w:r w:rsidR="00F86403">
        <w:t>многие</w:t>
      </w:r>
      <w:r>
        <w:t xml:space="preserve"> служащие тянутся в церковь, говорят:</w:t>
      </w:r>
      <w:r w:rsidR="003F4366">
        <w:t xml:space="preserve"> «</w:t>
      </w:r>
      <w:r>
        <w:t xml:space="preserve">Меня туда тянет». Пожалуйста, скорее всего ты там чего-то не добрал, не </w:t>
      </w:r>
      <w:proofErr w:type="spellStart"/>
      <w:r>
        <w:t>доосмыслил</w:t>
      </w:r>
      <w:proofErr w:type="spellEnd"/>
      <w:r>
        <w:t>.</w:t>
      </w:r>
    </w:p>
    <w:p w:rsidR="00F86403" w:rsidRDefault="00F86403" w:rsidP="00C8756D">
      <w:r>
        <w:t>Есть такое положение</w:t>
      </w:r>
      <w:r w:rsidR="00C8756D">
        <w:t xml:space="preserve">, </w:t>
      </w:r>
      <w:r>
        <w:t xml:space="preserve">что </w:t>
      </w:r>
      <w:r w:rsidR="00C8756D">
        <w:t>когда на тебя включается какой-то этап развития, ты должен</w:t>
      </w:r>
      <w:r>
        <w:t>,</w:t>
      </w:r>
      <w:r w:rsidR="00C8756D">
        <w:t xml:space="preserve"> познавая явление, осваивая его опытом, собрать все пазлы</w:t>
      </w:r>
      <w:r>
        <w:t xml:space="preserve"> его,</w:t>
      </w:r>
      <w:r w:rsidR="00C8756D">
        <w:t xml:space="preserve"> этой ситуации, чтобы цельно</w:t>
      </w:r>
      <w:r>
        <w:t>е</w:t>
      </w:r>
      <w:r w:rsidR="00C8756D">
        <w:t xml:space="preserve"> восприятие этого опыта у тебя сложилось. Когда ты эти пазлы не добрал, не</w:t>
      </w:r>
      <w:r>
        <w:t xml:space="preserve"> </w:t>
      </w:r>
      <w:proofErr w:type="spellStart"/>
      <w:r w:rsidR="00C8756D">
        <w:t>доосмыслял</w:t>
      </w:r>
      <w:proofErr w:type="spellEnd"/>
      <w:r w:rsidR="00C8756D">
        <w:t xml:space="preserve">, не </w:t>
      </w:r>
      <w:proofErr w:type="spellStart"/>
      <w:r w:rsidR="00C8756D">
        <w:t>доосознавал</w:t>
      </w:r>
      <w:proofErr w:type="spellEnd"/>
      <w:r w:rsidR="00C8756D">
        <w:t xml:space="preserve">, опыта мало, </w:t>
      </w:r>
      <w:r>
        <w:t>т</w:t>
      </w:r>
      <w:r w:rsidR="00C8756D">
        <w:t xml:space="preserve">о </w:t>
      </w:r>
      <w:r>
        <w:t xml:space="preserve">у тебя </w:t>
      </w:r>
      <w:r w:rsidR="00C8756D">
        <w:t>остаётся желание это доработать</w:t>
      </w:r>
      <w:r>
        <w:t>.</w:t>
      </w:r>
      <w:r w:rsidR="00C8756D">
        <w:t xml:space="preserve"> </w:t>
      </w:r>
      <w:r>
        <w:t xml:space="preserve">Это </w:t>
      </w:r>
      <w:r w:rsidR="00C8756D">
        <w:t>матрица ещё зреет, она ещё работает. Матрица, допустим, твоей фиксации в религиях. И она может тянуться из прошлых эпох. И когда ты имел недостаточное отношение к Отцу, к религиозности, к воссоединённости с Отцом, если убрать просто религиозност</w:t>
      </w:r>
      <w:r w:rsidR="004038A3">
        <w:t>ь</w:t>
      </w:r>
      <w:r w:rsidR="00C8756D">
        <w:t xml:space="preserve">, </w:t>
      </w:r>
      <w:r>
        <w:t>тебе это нужно доработать.</w:t>
      </w:r>
    </w:p>
    <w:p w:rsidR="00C8756D" w:rsidRDefault="00C8756D" w:rsidP="00C8756D">
      <w:r>
        <w:t xml:space="preserve">Почему? </w:t>
      </w:r>
      <w:r w:rsidR="00F86403">
        <w:t xml:space="preserve">– </w:t>
      </w:r>
      <w:r>
        <w:t>На отсутствии воссоединённости с Отцом, в Синтезе ты вообще ничего не сделаешь. Но при этом нужно убрать всё, что Отцу не соответствует в этом пути, потому что когда складывается какое-то направление развития, есть как его положительное выражение</w:t>
      </w:r>
      <w:r w:rsidR="00F86403">
        <w:t>,</w:t>
      </w:r>
      <w:r>
        <w:t xml:space="preserve"> истинно соответствующее объективности Отца, его </w:t>
      </w:r>
      <w:r w:rsidR="00F86403">
        <w:t>Планам</w:t>
      </w:r>
      <w:r>
        <w:t xml:space="preserve">, </w:t>
      </w:r>
      <w:r w:rsidR="00F86403">
        <w:t xml:space="preserve">и </w:t>
      </w:r>
      <w:r>
        <w:t xml:space="preserve">есть отрицательное, когда люди по-своему интерпретируют, даже из самых благих намерений. Но не соответствует объективной реальности Отца. И только </w:t>
      </w:r>
      <w:r w:rsidR="00F22EC0">
        <w:t xml:space="preserve">иногда </w:t>
      </w:r>
      <w:r>
        <w:t>история показывает этот факт. Сразу понять часто невозможно.</w:t>
      </w:r>
    </w:p>
    <w:p w:rsidR="00F22EC0" w:rsidRDefault="00F22EC0" w:rsidP="00C8756D">
      <w:r>
        <w:t>И</w:t>
      </w:r>
      <w:r w:rsidR="00C8756D">
        <w:t xml:space="preserve">стория то была. Плюс Отец </w:t>
      </w:r>
      <w:r>
        <w:t xml:space="preserve">нас </w:t>
      </w:r>
      <w:r w:rsidR="00C8756D">
        <w:t>вывел на более высокую позицию восприятия, откуд</w:t>
      </w:r>
      <w:r>
        <w:t>а</w:t>
      </w:r>
      <w:r w:rsidR="00C8756D">
        <w:t xml:space="preserve"> как с горки видней, что есть что.</w:t>
      </w:r>
    </w:p>
    <w:p w:rsidR="00C8756D" w:rsidRDefault="00C8756D" w:rsidP="00C8756D">
      <w:r>
        <w:t>Поэтому эти все религиозные фанатизмы должны быть очевидны. И пройти это, сложить матрицу отношений не религиозности, а воссоединённости с Отцом, это разные вещ</w:t>
      </w:r>
      <w:r w:rsidR="00F22EC0">
        <w:t xml:space="preserve">и, </w:t>
      </w:r>
      <w:r w:rsidR="00F22EC0">
        <w:lastRenderedPageBreak/>
        <w:t>можно сейчас гораздо быстрее</w:t>
      </w:r>
      <w:r>
        <w:t xml:space="preserve"> </w:t>
      </w:r>
      <w:r w:rsidR="00F22EC0">
        <w:t>и</w:t>
      </w:r>
      <w:r>
        <w:t xml:space="preserve"> даже другим</w:t>
      </w:r>
      <w:r w:rsidR="00F22EC0">
        <w:t>и способами, которые даны сейчас</w:t>
      </w:r>
      <w:r>
        <w:t xml:space="preserve"> </w:t>
      </w:r>
      <w:r w:rsidR="00F22EC0">
        <w:t>– п</w:t>
      </w:r>
      <w:r>
        <w:t>рямой воссоединённостью с Отцом Огнём. А воссоединишься ли ты сейчас Духом,</w:t>
      </w:r>
      <w:r w:rsidR="00F22EC0">
        <w:t xml:space="preserve"> это</w:t>
      </w:r>
      <w:r>
        <w:t xml:space="preserve"> большой вопрос, потому что Дух такое разнообразие сейчас имеет и найти правильное выражение в Отце, различить это, распознать, правильно ли я живу, когда все пути неиспов</w:t>
      </w:r>
      <w:r w:rsidR="00F22EC0">
        <w:t>едимы, это очень сложный вопрос</w:t>
      </w:r>
      <w:r>
        <w:t>.</w:t>
      </w:r>
    </w:p>
    <w:p w:rsidR="004038A3" w:rsidRDefault="004038A3" w:rsidP="004038A3">
      <w:pPr>
        <w:pStyle w:val="4"/>
      </w:pPr>
      <w:bookmarkStart w:id="33" w:name="_Toc476830532"/>
      <w:r>
        <w:t>Эффект преображения нас должен приводить к пробуждённости объективной Реальностью Отца</w:t>
      </w:r>
      <w:bookmarkEnd w:id="33"/>
    </w:p>
    <w:p w:rsidR="00C8756D" w:rsidRDefault="00F22EC0" w:rsidP="00C8756D">
      <w:r>
        <w:t>З</w:t>
      </w:r>
      <w:r w:rsidR="00C8756D">
        <w:t>начит, наша задача</w:t>
      </w:r>
      <w:r>
        <w:t>:</w:t>
      </w:r>
      <w:r w:rsidR="00C8756D">
        <w:t xml:space="preserve"> конкретно определиться, что есть в окружающем мире, такие основополагающие моменты нам распознать различить, объяснить, что</w:t>
      </w:r>
      <w:r>
        <w:t>б</w:t>
      </w:r>
      <w:r w:rsidR="00C8756D">
        <w:t xml:space="preserve"> мировоззрение сложилось. Но для того, чтобы работать на шестом горизонте, чтобы у вас Части шестого горизонта работали, мало просто </w:t>
      </w:r>
      <w:proofErr w:type="gramStart"/>
      <w:r w:rsidR="00C8756D">
        <w:t>сидеть</w:t>
      </w:r>
      <w:proofErr w:type="gramEnd"/>
      <w:r w:rsidR="00C8756D">
        <w:t xml:space="preserve"> и понимать, мало </w:t>
      </w:r>
      <w:r>
        <w:t xml:space="preserve">даже </w:t>
      </w:r>
      <w:r w:rsidR="00C8756D">
        <w:t>просто анализировать и осмыслять. Здесь нужно преображаться во всём естестве своём. До мозга костей. Причём</w:t>
      </w:r>
      <w:r>
        <w:t>,</w:t>
      </w:r>
      <w:r w:rsidR="00C8756D">
        <w:t xml:space="preserve"> никто вам никогда не определит, куда </w:t>
      </w:r>
      <w:r>
        <w:t>вам</w:t>
      </w:r>
      <w:r w:rsidR="00C8756D">
        <w:t xml:space="preserve"> преображаться. Это вы</w:t>
      </w:r>
      <w:r w:rsidR="004038A3">
        <w:t>,</w:t>
      </w:r>
      <w:r w:rsidR="00C8756D">
        <w:t xml:space="preserve"> как можете, сидя здесь, работаете над своим преображением. </w:t>
      </w:r>
      <w:r>
        <w:t>Э</w:t>
      </w:r>
      <w:r w:rsidR="00C8756D">
        <w:t xml:space="preserve">тот эффект должен приводить к пробуждённости объективной реальностью Отца. Когда вы истинно на определённом уровне Материи познаёте Отца, так объективно, как это </w:t>
      </w:r>
      <w:r>
        <w:t xml:space="preserve">Он </w:t>
      </w:r>
      <w:r w:rsidR="00C8756D">
        <w:t xml:space="preserve">сам </w:t>
      </w:r>
      <w:r w:rsidR="00C8756D" w:rsidRPr="0060143B">
        <w:t>являет</w:t>
      </w:r>
      <w:r w:rsidR="00C8756D">
        <w:t>.</w:t>
      </w:r>
    </w:p>
    <w:p w:rsidR="00C8756D" w:rsidRDefault="00C8756D" w:rsidP="00C8756D">
      <w:r>
        <w:t>То есть весь объектив Отца мы не выражаем, а на определённых уровнях</w:t>
      </w:r>
      <w:r w:rsidR="00F22EC0">
        <w:t xml:space="preserve"> Материи, когда мы её осваиваем</w:t>
      </w:r>
      <w:r>
        <w:t xml:space="preserve"> в управлении, даже в сотворении, мы можем познавать Законы, Стандарты Отца так объективно, как это сам Отец являет. На определённом уровне. Пока эти уровни </w:t>
      </w:r>
      <w:proofErr w:type="spellStart"/>
      <w:r>
        <w:t>низэньки</w:t>
      </w:r>
      <w:proofErr w:type="spellEnd"/>
      <w:r>
        <w:t xml:space="preserve">, но они есть. </w:t>
      </w:r>
      <w:r w:rsidR="00F22EC0">
        <w:t>Ч</w:t>
      </w:r>
      <w:r>
        <w:t xml:space="preserve">тобы в этом не заблудиться, Отец сверху даёт ещё базовые определения, </w:t>
      </w:r>
      <w:r w:rsidR="00F22EC0">
        <w:t>ориентиры, а куда мы живём.</w:t>
      </w:r>
    </w:p>
    <w:p w:rsidR="00C8756D" w:rsidRDefault="00C8756D" w:rsidP="00C8756D">
      <w:r>
        <w:t>И та</w:t>
      </w:r>
      <w:r w:rsidR="00F22EC0">
        <w:t>кая</w:t>
      </w:r>
      <w:r>
        <w:t xml:space="preserve"> общая картинка</w:t>
      </w:r>
      <w:r w:rsidR="00F22EC0">
        <w:t xml:space="preserve"> </w:t>
      </w:r>
      <w:r>
        <w:t>должна стать нашей реальностью, где я каждый из нас,</w:t>
      </w:r>
      <w:r w:rsidR="003F4366">
        <w:t xml:space="preserve"> «</w:t>
      </w:r>
      <w:r w:rsidR="00F22EC0" w:rsidRPr="00F22EC0">
        <w:t>Я</w:t>
      </w:r>
      <w:r w:rsidR="003F4366">
        <w:t>»,</w:t>
      </w:r>
      <w:r>
        <w:t xml:space="preserve"> стоит в центре сферы и творится Отцом. Без преувеличений. Это то, чего не было раньше. Потому что Отец творил в целом человечество, но не каждого. И многие человеческие тела бегали без Чаши, как чисто материнские тела. Мать, на</w:t>
      </w:r>
      <w:r w:rsidR="00F22EC0">
        <w:t>верное, их количественно рожала</w:t>
      </w:r>
      <w:r>
        <w:t xml:space="preserve"> </w:t>
      </w:r>
      <w:r w:rsidR="00F22EC0">
        <w:t xml:space="preserve">– </w:t>
      </w:r>
      <w:r>
        <w:t xml:space="preserve">Мать Планеты имеется в виду </w:t>
      </w:r>
      <w:r w:rsidR="00F22EC0">
        <w:t xml:space="preserve">– </w:t>
      </w:r>
      <w:r>
        <w:t>для того, чтобы подготовить тела к преображению Отцом. Чтобы наделив их Душою и Чашей, люди смогли стать людьми не только с точки зрения телесности материнской, а с точки зрения Стандартов Отца. Что сейчас и происходит со всеми людьми.</w:t>
      </w:r>
    </w:p>
    <w:p w:rsidR="0060143B" w:rsidRDefault="0060143B" w:rsidP="0060143B">
      <w:pPr>
        <w:pStyle w:val="3"/>
      </w:pPr>
      <w:bookmarkStart w:id="34" w:name="_Toc476830533"/>
      <w:r>
        <w:lastRenderedPageBreak/>
        <w:t>Отец занимается Творением главной формы жизни на сейчас – Человек</w:t>
      </w:r>
      <w:bookmarkEnd w:id="34"/>
    </w:p>
    <w:p w:rsidR="00C8756D" w:rsidRDefault="00F22EC0" w:rsidP="00C8756D">
      <w:r>
        <w:t>С</w:t>
      </w:r>
      <w:r w:rsidR="00C8756D">
        <w:t xml:space="preserve"> чего хорошо бы эту картинку начать формировать? </w:t>
      </w:r>
      <w:r>
        <w:t>– С такого главного подхода:</w:t>
      </w:r>
      <w:r w:rsidR="00C8756D">
        <w:t xml:space="preserve"> чем </w:t>
      </w:r>
      <w:r>
        <w:t xml:space="preserve">вообще </w:t>
      </w:r>
      <w:r w:rsidR="00C8756D">
        <w:t xml:space="preserve">занимается Отец с Матерью? </w:t>
      </w:r>
      <w:r>
        <w:t xml:space="preserve">– </w:t>
      </w:r>
      <w:r w:rsidR="00C8756D">
        <w:t xml:space="preserve">Творением человечества, чего не было раньше. </w:t>
      </w:r>
      <w:r>
        <w:t>С</w:t>
      </w:r>
      <w:r w:rsidR="00C8756D">
        <w:t xml:space="preserve"> нашей точки зрения, субъективной, коллективной, само</w:t>
      </w:r>
      <w:r w:rsidR="004002E7">
        <w:t>й</w:t>
      </w:r>
      <w:r w:rsidR="00C8756D">
        <w:t xml:space="preserve"> высоко</w:t>
      </w:r>
      <w:r w:rsidR="004002E7">
        <w:t>й</w:t>
      </w:r>
      <w:r w:rsidR="00C8756D">
        <w:t>, котор</w:t>
      </w:r>
      <w:r w:rsidR="004002E7">
        <w:t>ую</w:t>
      </w:r>
      <w:r w:rsidR="00C8756D">
        <w:t xml:space="preserve"> мы можем сложить, Отец занимается Творением главной ф</w:t>
      </w:r>
      <w:r w:rsidR="004002E7">
        <w:t>ормы жизни на сейчас – Человек</w:t>
      </w:r>
      <w:r w:rsidR="00C8756D">
        <w:t>. Другие точки зрения</w:t>
      </w:r>
      <w:r w:rsidR="004002E7" w:rsidRPr="004002E7">
        <w:t xml:space="preserve"> </w:t>
      </w:r>
      <w:r w:rsidR="004002E7">
        <w:t>пока</w:t>
      </w:r>
      <w:r w:rsidR="00C8756D">
        <w:t xml:space="preserve"> нам неважны, нам бы эт</w:t>
      </w:r>
      <w:r w:rsidR="0060143B">
        <w:t>у</w:t>
      </w:r>
      <w:r w:rsidR="00C8756D">
        <w:t xml:space="preserve"> отработать. А когда эту отработаем, тогда переключимся на следующие точки зрения. Или новые линии жизни, например, появятся: Владыка, Аватар. Это и </w:t>
      </w:r>
      <w:r w:rsidR="004002E7">
        <w:t xml:space="preserve">человек – </w:t>
      </w:r>
      <w:r w:rsidR="00C8756D">
        <w:t>они вырастают из человека, даже Отцы, Ма</w:t>
      </w:r>
      <w:r w:rsidR="004002E7">
        <w:t>тери тоже вырастают из человека</w:t>
      </w:r>
      <w:r w:rsidR="00C8756D">
        <w:t xml:space="preserve"> </w:t>
      </w:r>
      <w:r w:rsidR="004002E7">
        <w:t xml:space="preserve">– </w:t>
      </w:r>
      <w:r w:rsidR="00C8756D">
        <w:t>но уже не совсем</w:t>
      </w:r>
      <w:r w:rsidR="009A43EF">
        <w:t xml:space="preserve"> </w:t>
      </w:r>
      <w:r w:rsidR="00C8756D">
        <w:t xml:space="preserve">человек в том виде, в котором мы привыкли видеть. </w:t>
      </w:r>
    </w:p>
    <w:p w:rsidR="00C8756D" w:rsidRDefault="00C8756D" w:rsidP="00C8756D">
      <w:r>
        <w:t>Значит, каждый творится Отцом и вся среда Изначально Вышестоящего Дома Изначально Вышестоящего Отца в пределах 1025-ти Изначальностей и выше даже, фокусируется на каждого человека. Поэтому каждый</w:t>
      </w:r>
      <w:r w:rsidR="004002E7" w:rsidRPr="004002E7">
        <w:t xml:space="preserve"> </w:t>
      </w:r>
      <w:r w:rsidR="004002E7">
        <w:t>может</w:t>
      </w:r>
      <w:r>
        <w:t xml:space="preserve"> по праву так себя проживать – эпицентром Творения Отца. Только без гордыни, потому что таких эпицент</w:t>
      </w:r>
      <w:r w:rsidR="004002E7">
        <w:t>ров столько, сколько нас людей.</w:t>
      </w:r>
    </w:p>
    <w:p w:rsidR="00C8756D" w:rsidRDefault="00C8756D" w:rsidP="00C8756D">
      <w:r>
        <w:t>Была у нас такая поговорка, когда</w:t>
      </w:r>
      <w:r w:rsidR="004002E7">
        <w:t xml:space="preserve"> только </w:t>
      </w:r>
      <w:r>
        <w:t>Абсолюты нач</w:t>
      </w:r>
      <w:r w:rsidR="004002E7">
        <w:t>инали стяжать, был вид Абсолюта</w:t>
      </w:r>
      <w:r w:rsidR="003F4366">
        <w:t xml:space="preserve"> «</w:t>
      </w:r>
      <w:r w:rsidR="004002E7">
        <w:t>П</w:t>
      </w:r>
      <w:r>
        <w:t>олный Абсолют</w:t>
      </w:r>
      <w:r w:rsidR="003F4366">
        <w:t>»,</w:t>
      </w:r>
      <w:r w:rsidR="004002E7">
        <w:t xml:space="preserve"> чтоб мы ни стяжали, следующий</w:t>
      </w:r>
      <w:r>
        <w:t xml:space="preserve"> называется</w:t>
      </w:r>
      <w:r w:rsidR="003F4366">
        <w:t xml:space="preserve"> «</w:t>
      </w:r>
      <w:r w:rsidR="004002E7">
        <w:t>П</w:t>
      </w:r>
      <w:r>
        <w:t>олный</w:t>
      </w:r>
      <w:r w:rsidR="004002E7">
        <w:t>»</w:t>
      </w:r>
      <w:r>
        <w:t>. Поэтому на каждый Абсолют есть</w:t>
      </w:r>
      <w:r w:rsidR="003F4366">
        <w:t xml:space="preserve"> «</w:t>
      </w:r>
      <w:r w:rsidR="004002E7">
        <w:t>П</w:t>
      </w:r>
      <w:r>
        <w:t>олный Абсолют</w:t>
      </w:r>
      <w:r w:rsidR="004002E7">
        <w:t>»</w:t>
      </w:r>
      <w:r>
        <w:t xml:space="preserve">. На каждое совершенство есть более высокое совершенство, потому что это всё в Отце. </w:t>
      </w:r>
    </w:p>
    <w:p w:rsidR="00C8756D" w:rsidRDefault="00C8756D" w:rsidP="00C8756D">
      <w:r>
        <w:t>Значит, получается</w:t>
      </w:r>
      <w:r w:rsidR="004002E7">
        <w:t>,</w:t>
      </w:r>
      <w:r>
        <w:t xml:space="preserve"> если вы стоите в эпицентре Творения Отца</w:t>
      </w:r>
      <w:r w:rsidR="0060143B">
        <w:t>,</w:t>
      </w:r>
      <w:r>
        <w:t xml:space="preserve"> вы вместе с Отцом </w:t>
      </w:r>
      <w:proofErr w:type="spellStart"/>
      <w:r>
        <w:t>сотворяете</w:t>
      </w:r>
      <w:proofErr w:type="spellEnd"/>
      <w:r>
        <w:t xml:space="preserve"> себя, Материю, потом ещё и вокруг себя окружающую среду в том Доме, который в вашем </w:t>
      </w:r>
      <w:r w:rsidR="0060143B">
        <w:t>управлении находится.</w:t>
      </w:r>
      <w:r>
        <w:t xml:space="preserve"> </w:t>
      </w:r>
      <w:r w:rsidR="0060143B">
        <w:t>И</w:t>
      </w:r>
      <w:r>
        <w:t xml:space="preserve">сходя из этого, нужно строить свою </w:t>
      </w:r>
      <w:r w:rsidR="004002E7">
        <w:t>Парадигму</w:t>
      </w:r>
      <w:r>
        <w:t xml:space="preserve">, что происходит вокруг. Причём здесь срабатывает закон Дома, что всё большое отражается в малом и наоборот. Можно по-другому поставить. С точки зрения Отца, </w:t>
      </w:r>
      <w:r w:rsidR="004002E7">
        <w:t xml:space="preserve">Он </w:t>
      </w:r>
      <w:r>
        <w:t xml:space="preserve">стоит в центре Дома и творит всё человечество, где всё человечество </w:t>
      </w:r>
      <w:r w:rsidR="0060143B">
        <w:t xml:space="preserve">– </w:t>
      </w:r>
      <w:r w:rsidR="004002E7">
        <w:t xml:space="preserve">Его </w:t>
      </w:r>
      <w:r>
        <w:t>клеточки.</w:t>
      </w:r>
    </w:p>
    <w:p w:rsidR="004002E7" w:rsidRDefault="00C8756D" w:rsidP="00C8756D">
      <w:r>
        <w:t xml:space="preserve">Ещё один образ: когда всё человечество общим образом собрано в одного потенциального или гипотетического </w:t>
      </w:r>
      <w:r w:rsidR="004002E7">
        <w:t>Человека</w:t>
      </w:r>
      <w:r>
        <w:t xml:space="preserve">, творится Отцом, находясь в эпицентре Дома, </w:t>
      </w:r>
      <w:r w:rsidR="004002E7">
        <w:t xml:space="preserve">то есть </w:t>
      </w:r>
      <w:r>
        <w:t xml:space="preserve">в центровке его. Можно так увидеть? </w:t>
      </w:r>
      <w:r w:rsidR="004002E7">
        <w:t xml:space="preserve">– </w:t>
      </w:r>
      <w:r>
        <w:t>Да. Это первое положение, которое Отец нам даёт.</w:t>
      </w:r>
    </w:p>
    <w:p w:rsidR="00C8756D" w:rsidRDefault="00C8756D" w:rsidP="00C8756D">
      <w:r>
        <w:lastRenderedPageBreak/>
        <w:t>Дал</w:t>
      </w:r>
      <w:r w:rsidR="004002E7">
        <w:t>ьше</w:t>
      </w:r>
      <w:r>
        <w:t>, Отец творит, создавая вначале для человека и человечества собою окружающую реальность, как материнскую реальность, которая будет поддерживать человека в его изменениях. И эта реальность, которая регламентируется большими отрезками времени, мы говорим</w:t>
      </w:r>
      <w:r w:rsidR="003F4366">
        <w:t xml:space="preserve"> «</w:t>
      </w:r>
      <w:r w:rsidR="004002E7">
        <w:t>Э</w:t>
      </w:r>
      <w:r>
        <w:t>поха</w:t>
      </w:r>
      <w:r w:rsidR="003F4366">
        <w:t>»,</w:t>
      </w:r>
      <w:r>
        <w:t xml:space="preserve"> она изменилась в последние несколько лет. Изменилась при нашей физической жизни.</w:t>
      </w:r>
    </w:p>
    <w:p w:rsidR="00C8756D" w:rsidRDefault="004002E7" w:rsidP="00C8756D">
      <w:r>
        <w:t>С</w:t>
      </w:r>
      <w:r w:rsidR="00C8756D">
        <w:t xml:space="preserve">амый интересный процесс, увидеть воочию на себе и вокруг себя, что у нас несколько лет назад были одни </w:t>
      </w:r>
      <w:r>
        <w:t xml:space="preserve">Законы </w:t>
      </w:r>
      <w:r w:rsidR="00C8756D">
        <w:t xml:space="preserve">и </w:t>
      </w:r>
      <w:r>
        <w:t>Стандарты</w:t>
      </w:r>
      <w:r w:rsidR="00C8756D">
        <w:t>, по которым мы достигали результата, а сейчас они не работают</w:t>
      </w:r>
      <w:r w:rsidR="00A457F6">
        <w:t>,</w:t>
      </w:r>
      <w:r w:rsidR="00C8756D">
        <w:t xml:space="preserve"> и у нас развернулись Отцом</w:t>
      </w:r>
      <w:r w:rsidR="00A457F6">
        <w:t>,</w:t>
      </w:r>
      <w:r w:rsidR="00C8756D">
        <w:t xml:space="preserve"> независимо от нас</w:t>
      </w:r>
      <w:r w:rsidR="00A457F6">
        <w:t>,</w:t>
      </w:r>
      <w:r w:rsidR="00C8756D">
        <w:t xml:space="preserve"> объективно, совершенно иные </w:t>
      </w:r>
      <w:r>
        <w:t xml:space="preserve">Стандарты </w:t>
      </w:r>
      <w:r w:rsidR="00C8756D">
        <w:t xml:space="preserve">жизни человечества. И очень интересно наблюдать, как всё вокруг меняется, иногда рушится. </w:t>
      </w:r>
    </w:p>
    <w:p w:rsidR="00C8756D" w:rsidRDefault="00C8756D" w:rsidP="00C8756D">
      <w:r>
        <w:t xml:space="preserve">Невозможно некоторые </w:t>
      </w:r>
      <w:r w:rsidR="004002E7">
        <w:t>вещи изменить, не разрушая преды</w:t>
      </w:r>
      <w:r>
        <w:t>дущие. Иногда просто</w:t>
      </w:r>
      <w:r w:rsidR="004002E7" w:rsidRPr="004002E7">
        <w:t xml:space="preserve"> </w:t>
      </w:r>
      <w:r w:rsidR="004002E7">
        <w:t>сжигать,</w:t>
      </w:r>
      <w:r>
        <w:t xml:space="preserve"> ан</w:t>
      </w:r>
      <w:r w:rsidR="004002E7">
        <w:t>нигилировать</w:t>
      </w:r>
      <w:r>
        <w:t xml:space="preserve"> и отбрасывать некоторые положения н</w:t>
      </w:r>
      <w:r w:rsidR="004002E7">
        <w:t>ужно</w:t>
      </w:r>
      <w:r>
        <w:t xml:space="preserve">, типа нацистских, фашистских каких-то отношений между людьми, потому что это в новую эпоху никак не введёшь и не оправдаешь. Эти стандарты невозможны в Отце, </w:t>
      </w:r>
      <w:r w:rsidR="004002E7">
        <w:t xml:space="preserve">они ниже, </w:t>
      </w:r>
      <w:r>
        <w:t xml:space="preserve">они уже из прошлого. Когда-то эти стандарты </w:t>
      </w:r>
      <w:r w:rsidR="00034A88">
        <w:t xml:space="preserve">– </w:t>
      </w:r>
      <w:r>
        <w:t>я</w:t>
      </w:r>
      <w:r w:rsidR="00034A88">
        <w:t xml:space="preserve"> бы сказала, ну не в таком виде</w:t>
      </w:r>
      <w:r>
        <w:t xml:space="preserve"> </w:t>
      </w:r>
      <w:r w:rsidR="00034A88">
        <w:t xml:space="preserve">– </w:t>
      </w:r>
      <w:r>
        <w:t xml:space="preserve">были нужны человечеству, чтобы определиться в какие-то группы, команды, нации, чтобы идентифицироваться, чтобы не быть серой массой человеческой, чтобы разнообразие культур каждой нации было. А то, что это неправильно исполняли, это уже вопросы людей, а не Отца. То есть отделить </w:t>
      </w:r>
      <w:r w:rsidR="00034A88">
        <w:t>Стандарт</w:t>
      </w:r>
      <w:r>
        <w:t>, замысел Отца</w:t>
      </w:r>
      <w:r w:rsidR="00034A88">
        <w:t>,</w:t>
      </w:r>
      <w:r>
        <w:t xml:space="preserve"> от его исполнения, это очень важная вещь.</w:t>
      </w:r>
    </w:p>
    <w:p w:rsidR="00C8756D" w:rsidRPr="00275A72" w:rsidRDefault="009D579E" w:rsidP="00C8756D">
      <w:pPr>
        <w:rPr>
          <w:b/>
        </w:rPr>
      </w:pPr>
      <w:r>
        <w:t>П</w:t>
      </w:r>
      <w:r w:rsidR="00C8756D" w:rsidRPr="00275A72">
        <w:t>олучается</w:t>
      </w:r>
      <w:r w:rsidR="00C8756D">
        <w:t>,</w:t>
      </w:r>
      <w:r w:rsidR="00C8756D" w:rsidRPr="00275A72">
        <w:t xml:space="preserve"> вокруг </w:t>
      </w:r>
      <w:r w:rsidR="00C8756D">
        <w:t xml:space="preserve">Отец устроил всю </w:t>
      </w:r>
      <w:r w:rsidR="00A457F6">
        <w:t xml:space="preserve">Природу </w:t>
      </w:r>
      <w:r w:rsidR="00C8756D">
        <w:t>и окру</w:t>
      </w:r>
      <w:r w:rsidR="00C8756D" w:rsidRPr="00275A72">
        <w:t xml:space="preserve">жающую реальность совершенно по </w:t>
      </w:r>
      <w:r>
        <w:t>новым</w:t>
      </w:r>
      <w:r w:rsidR="00C8756D" w:rsidRPr="00275A72">
        <w:t xml:space="preserve"> </w:t>
      </w:r>
      <w:r w:rsidR="00A457F6" w:rsidRPr="00275A72">
        <w:t xml:space="preserve">Законам </w:t>
      </w:r>
      <w:r w:rsidR="00C8756D" w:rsidRPr="00275A72">
        <w:t xml:space="preserve">и это </w:t>
      </w:r>
      <w:r w:rsidRPr="00275A72">
        <w:t xml:space="preserve">Он </w:t>
      </w:r>
      <w:r w:rsidR="00C8756D" w:rsidRPr="00275A72">
        <w:t xml:space="preserve">умеет делать очень быстро. То есть </w:t>
      </w:r>
      <w:r w:rsidRPr="00275A72">
        <w:t xml:space="preserve">Он </w:t>
      </w:r>
      <w:r w:rsidR="00C8756D" w:rsidRPr="00275A72">
        <w:t>пос</w:t>
      </w:r>
      <w:r>
        <w:t>т</w:t>
      </w:r>
      <w:r w:rsidR="00C8756D" w:rsidRPr="00275A72">
        <w:t>епенно, поэтапно вводил изменения, развивал Планету, её границы разводил и</w:t>
      </w:r>
      <w:r w:rsidR="00C8756D">
        <w:t>,</w:t>
      </w:r>
      <w:r w:rsidR="00C8756D" w:rsidRPr="00275A72">
        <w:t xml:space="preserve"> исходя из наших возможностей так, чтобы мы хоть чуть-чуть воспринимали эти процессы</w:t>
      </w:r>
      <w:r w:rsidR="00C8756D">
        <w:t>,</w:t>
      </w:r>
      <w:r w:rsidR="00C8756D" w:rsidRPr="00275A72">
        <w:t xml:space="preserve"> и исходя из своих </w:t>
      </w:r>
      <w:r w:rsidRPr="00275A72">
        <w:t>Планов</w:t>
      </w:r>
      <w:r w:rsidR="00C8756D" w:rsidRPr="00275A72">
        <w:t xml:space="preserve">. </w:t>
      </w:r>
      <w:r>
        <w:t>И</w:t>
      </w:r>
      <w:r w:rsidR="00C8756D" w:rsidRPr="00275A72">
        <w:t xml:space="preserve"> получилось: жили внутри одной Пл</w:t>
      </w:r>
      <w:r w:rsidR="00C8756D">
        <w:t>а</w:t>
      </w:r>
      <w:r w:rsidR="00C8756D" w:rsidRPr="00275A72">
        <w:t>неты</w:t>
      </w:r>
      <w:r w:rsidR="00C8756D">
        <w:t>,</w:t>
      </w:r>
      <w:r w:rsidR="00C8756D" w:rsidRPr="00275A72">
        <w:t xml:space="preserve"> не особо задаваясь тем, что есть вокруг, нечем было смотреть, соображать. Мы к концу пятой р</w:t>
      </w:r>
      <w:r w:rsidR="00C8756D">
        <w:t>асы даже физически вышли за пределы</w:t>
      </w:r>
      <w:r>
        <w:t xml:space="preserve"> этой</w:t>
      </w:r>
      <w:r w:rsidR="00C8756D">
        <w:t xml:space="preserve"> П</w:t>
      </w:r>
      <w:r w:rsidR="00C8756D" w:rsidRPr="00275A72">
        <w:t xml:space="preserve">ланеты, но </w:t>
      </w:r>
      <w:r>
        <w:t>не</w:t>
      </w:r>
      <w:r w:rsidR="00C8756D" w:rsidRPr="00275A72">
        <w:t xml:space="preserve"> за пределы Солнечной системы.</w:t>
      </w:r>
    </w:p>
    <w:p w:rsidR="00C8756D" w:rsidRDefault="00C8756D" w:rsidP="00C8756D">
      <w:r w:rsidRPr="00275A72">
        <w:t>А сейчас границы жизни</w:t>
      </w:r>
      <w:r w:rsidR="009D579E">
        <w:t>…</w:t>
      </w:r>
      <w:r w:rsidRPr="00275A72">
        <w:t xml:space="preserve"> вам не надо объяснять, </w:t>
      </w:r>
      <w:r w:rsidR="009D579E">
        <w:t>с</w:t>
      </w:r>
      <w:r w:rsidRPr="00275A72">
        <w:t xml:space="preserve">колько там небесных светил, звёзд, планет, даже цифр у нас </w:t>
      </w:r>
      <w:r w:rsidR="009D579E">
        <w:t xml:space="preserve">таких </w:t>
      </w:r>
      <w:r w:rsidRPr="00275A72">
        <w:t>нет, чтобы количественно описать, что входит теперь в нашу среду жизни. Это то, что влияет на н</w:t>
      </w:r>
      <w:r>
        <w:t>а</w:t>
      </w:r>
      <w:r w:rsidRPr="00275A72">
        <w:t>с, то, что может быть</w:t>
      </w:r>
      <w:r>
        <w:t>,</w:t>
      </w:r>
      <w:r w:rsidRPr="00275A72">
        <w:t xml:space="preserve"> </w:t>
      </w:r>
      <w:r>
        <w:t xml:space="preserve">даже </w:t>
      </w:r>
      <w:r w:rsidRPr="00275A72">
        <w:t>должно быть</w:t>
      </w:r>
      <w:r w:rsidR="009D579E">
        <w:t>,</w:t>
      </w:r>
      <w:r w:rsidRPr="00275A72">
        <w:t xml:space="preserve"> под </w:t>
      </w:r>
      <w:r w:rsidRPr="00275A72">
        <w:lastRenderedPageBreak/>
        <w:t>нашим управлением. И границы законов</w:t>
      </w:r>
      <w:r w:rsidR="009D579E">
        <w:t>,</w:t>
      </w:r>
      <w:r w:rsidRPr="00275A72">
        <w:t xml:space="preserve"> количества</w:t>
      </w:r>
      <w:r>
        <w:t xml:space="preserve"> их,</w:t>
      </w:r>
      <w:r w:rsidRPr="00275A72">
        <w:t xml:space="preserve"> качества их тоже неимоверно изменились.</w:t>
      </w:r>
      <w:r>
        <w:t xml:space="preserve"> </w:t>
      </w:r>
      <w:r w:rsidR="009D579E">
        <w:t>В</w:t>
      </w:r>
      <w:r w:rsidRPr="00275A72">
        <w:t>опрос наш</w:t>
      </w:r>
      <w:r w:rsidR="009D579E">
        <w:t>:</w:t>
      </w:r>
      <w:r w:rsidRPr="00275A72">
        <w:t xml:space="preserve"> разобраться во всём этом.</w:t>
      </w:r>
    </w:p>
    <w:p w:rsidR="00A457F6" w:rsidRDefault="00A457F6" w:rsidP="00A457F6">
      <w:pPr>
        <w:pStyle w:val="4"/>
      </w:pPr>
      <w:bookmarkStart w:id="35" w:name="_Toc476830534"/>
      <w:r>
        <w:t>Творение Отца мы видим по</w:t>
      </w:r>
      <w:r w:rsidRPr="00A457F6">
        <w:t xml:space="preserve"> </w:t>
      </w:r>
      <w:r>
        <w:t>нашим субъективным возможностям</w:t>
      </w:r>
      <w:bookmarkEnd w:id="35"/>
    </w:p>
    <w:p w:rsidR="00C8756D" w:rsidRDefault="00C8756D" w:rsidP="00C8756D">
      <w:r>
        <w:t>А разбираемся мы по нашим субъективным возможностям. То есть мы смотрим на эти изменения и замечаем их, исходя из наших опытов. И когда у части людей и нас, в том числе</w:t>
      </w:r>
      <w:r w:rsidR="009D579E">
        <w:t>,</w:t>
      </w:r>
      <w:r>
        <w:t xml:space="preserve"> нет какого-то опыта, нам нечем заметить, что Отец сотворяет.</w:t>
      </w:r>
    </w:p>
    <w:p w:rsidR="008F1BA6" w:rsidRDefault="00C8756D" w:rsidP="00C8756D">
      <w:r>
        <w:t>Есть такой хороший анекдот, по-моему, я рассказывала про червячков папу и сына в коровьей лепёшке, которая была их миром, границей мира, которая защищала этих червячков от того, чтобы их птички не склевали, это их мир. А когда сын-червячок, как молодое существо, у</w:t>
      </w:r>
      <w:r w:rsidR="008F1BA6">
        <w:t>видел мир больше</w:t>
      </w:r>
      <w:proofErr w:type="gramStart"/>
      <w:r w:rsidR="008F1BA6">
        <w:t>…</w:t>
      </w:r>
      <w:r>
        <w:t xml:space="preserve"> </w:t>
      </w:r>
      <w:r w:rsidR="008F1BA6">
        <w:t>Э</w:t>
      </w:r>
      <w:proofErr w:type="gramEnd"/>
      <w:r>
        <w:t>то же не значит, что этот мир отсутствовал раньше, это же нельзя</w:t>
      </w:r>
      <w:r w:rsidR="009D579E">
        <w:t xml:space="preserve"> его</w:t>
      </w:r>
      <w:r>
        <w:t xml:space="preserve"> отрицать, если ты не видишь</w:t>
      </w:r>
      <w:r w:rsidR="008F1BA6">
        <w:t xml:space="preserve"> его.</w:t>
      </w:r>
    </w:p>
    <w:p w:rsidR="00C8756D" w:rsidRDefault="009D579E" w:rsidP="00C8756D">
      <w:r>
        <w:t>Так и мы находимся</w:t>
      </w:r>
      <w:r w:rsidR="00C8756D">
        <w:t xml:space="preserve"> в </w:t>
      </w:r>
      <w:r>
        <w:t>т</w:t>
      </w:r>
      <w:r w:rsidR="00C8756D">
        <w:t>аком же положении, но для себя самого постепенно открываем те грани реальности, которые уже Отец сотворил (</w:t>
      </w:r>
      <w:r w:rsidR="00C8756D" w:rsidRPr="00E1170E">
        <w:rPr>
          <w:i/>
        </w:rPr>
        <w:t>звонит будиль</w:t>
      </w:r>
      <w:r w:rsidR="00C8756D">
        <w:t xml:space="preserve">ник). Это сигнал нам в том числе. Включайтесь, </w:t>
      </w:r>
      <w:proofErr w:type="spellStart"/>
      <w:r w:rsidR="00C8756D">
        <w:t>будильничек</w:t>
      </w:r>
      <w:proofErr w:type="spellEnd"/>
      <w:r w:rsidR="00C8756D">
        <w:t xml:space="preserve"> будит н</w:t>
      </w:r>
      <w:r>
        <w:t>ас, будильник от слова</w:t>
      </w:r>
      <w:r w:rsidR="003F4366">
        <w:t xml:space="preserve"> «</w:t>
      </w:r>
      <w:r>
        <w:t>будить»</w:t>
      </w:r>
      <w:r w:rsidR="00C8756D">
        <w:t>. И</w:t>
      </w:r>
      <w:r>
        <w:t xml:space="preserve"> надо</w:t>
      </w:r>
      <w:r w:rsidR="00C8756D">
        <w:t xml:space="preserve"> пробуждаться уметь к той реальности, которую сотворяет Отец.</w:t>
      </w:r>
    </w:p>
    <w:p w:rsidR="008F1BA6" w:rsidRDefault="00C8756D" w:rsidP="00C8756D">
      <w:r>
        <w:t>И опять же учитыва</w:t>
      </w:r>
      <w:r w:rsidR="009D579E">
        <w:t>ем</w:t>
      </w:r>
      <w:r>
        <w:t xml:space="preserve">, что мы субъективно воспринимаем, но стараемся повысить нашу субъективность, приблизить максимально к объективности Отца </w:t>
      </w:r>
      <w:r w:rsidR="009D579E">
        <w:t xml:space="preserve">– </w:t>
      </w:r>
      <w:r>
        <w:t>и</w:t>
      </w:r>
      <w:r w:rsidR="009D579E">
        <w:t xml:space="preserve"> начинаем познавать, д</w:t>
      </w:r>
      <w:r>
        <w:t>опуская то, чего мы не знаем</w:t>
      </w:r>
      <w:r w:rsidR="005728BE">
        <w:t>.</w:t>
      </w:r>
      <w:r>
        <w:t xml:space="preserve"> </w:t>
      </w:r>
      <w:r w:rsidR="005728BE">
        <w:t>З</w:t>
      </w:r>
      <w:r>
        <w:t>десь становится важным</w:t>
      </w:r>
      <w:r w:rsidR="005728BE">
        <w:t>..</w:t>
      </w:r>
      <w:r w:rsidR="008F1BA6">
        <w:t>.</w:t>
      </w:r>
    </w:p>
    <w:p w:rsidR="00C8756D" w:rsidRDefault="00C8756D" w:rsidP="00C8756D">
      <w:r>
        <w:t>(</w:t>
      </w:r>
      <w:r w:rsidRPr="00B211AE">
        <w:rPr>
          <w:i/>
        </w:rPr>
        <w:t>Постучался и вошёл человек с вопросом, служащая вышла с ним пообщаться</w:t>
      </w:r>
      <w:r>
        <w:t>). Люди стучатся – это хорошо.</w:t>
      </w:r>
    </w:p>
    <w:p w:rsidR="00C8756D" w:rsidRDefault="005728BE" w:rsidP="00C8756D">
      <w:r>
        <w:t>П</w:t>
      </w:r>
      <w:r w:rsidR="00C8756D">
        <w:t>олучается, вопрос веры сейчас очень большой складывается. Веры</w:t>
      </w:r>
      <w:r w:rsidR="008F1BA6">
        <w:t>,</w:t>
      </w:r>
      <w:r w:rsidR="00C8756D">
        <w:t xml:space="preserve"> не в смысле фанатизма:</w:t>
      </w:r>
      <w:r w:rsidR="003F4366">
        <w:t xml:space="preserve"> «</w:t>
      </w:r>
      <w:r w:rsidR="00C8756D">
        <w:t>Ах! Я всё принимаю!</w:t>
      </w:r>
      <w:r w:rsidR="003F4366">
        <w:t xml:space="preserve">» </w:t>
      </w:r>
      <w:r>
        <w:t>–</w:t>
      </w:r>
      <w:r w:rsidR="00C8756D">
        <w:t xml:space="preserve"> если мы на этом останавливаемся:</w:t>
      </w:r>
      <w:r w:rsidR="003F4366">
        <w:t xml:space="preserve"> «</w:t>
      </w:r>
      <w:r w:rsidR="00C8756D">
        <w:t>Папа, я всё принимаю!</w:t>
      </w:r>
      <w:r w:rsidR="003F4366">
        <w:t>»,</w:t>
      </w:r>
      <w:r w:rsidR="00C8756D">
        <w:t xml:space="preserve"> </w:t>
      </w:r>
      <w:r>
        <w:t xml:space="preserve">– </w:t>
      </w:r>
      <w:r w:rsidR="00C8756D">
        <w:t xml:space="preserve">вы всё равно примите ровно столько, сколько </w:t>
      </w:r>
      <w:r>
        <w:t xml:space="preserve">в себя </w:t>
      </w:r>
      <w:r w:rsidR="00C8756D">
        <w:t xml:space="preserve">вместите по </w:t>
      </w:r>
      <w:r>
        <w:t>Сутям</w:t>
      </w:r>
      <w:r w:rsidR="00C8756D">
        <w:t>. И если в</w:t>
      </w:r>
      <w:r>
        <w:t>а</w:t>
      </w:r>
      <w:r w:rsidR="00C8756D">
        <w:t xml:space="preserve">ши </w:t>
      </w:r>
      <w:r>
        <w:t xml:space="preserve">Сути </w:t>
      </w:r>
      <w:r w:rsidR="00C8756D">
        <w:t xml:space="preserve">при этом не меняются, вы ничего в себе реально не </w:t>
      </w:r>
      <w:r>
        <w:t>из</w:t>
      </w:r>
      <w:r w:rsidR="00C8756D">
        <w:t>меняете</w:t>
      </w:r>
      <w:r>
        <w:t>, не принимаете</w:t>
      </w:r>
      <w:r w:rsidR="00C8756D">
        <w:t xml:space="preserve"> от Отца. </w:t>
      </w:r>
      <w:proofErr w:type="gramStart"/>
      <w:r w:rsidR="00C8756D">
        <w:t xml:space="preserve">Вы можете видеть разные формы, но интерпретация будет исходить из той же </w:t>
      </w:r>
      <w:r>
        <w:t>Парадигмы</w:t>
      </w:r>
      <w:r w:rsidR="00C8756D">
        <w:t>, которая был</w:t>
      </w:r>
      <w:r w:rsidR="008F1BA6">
        <w:t>а раньше</w:t>
      </w:r>
      <w:r w:rsidR="00C8756D">
        <w:t xml:space="preserve"> </w:t>
      </w:r>
      <w:r w:rsidR="008F1BA6">
        <w:t>– е</w:t>
      </w:r>
      <w:r w:rsidR="00C8756D">
        <w:t>сть великий Папа, который всем управляет, который всё регулир</w:t>
      </w:r>
      <w:r>
        <w:t>ует, всех кормит, всех наделяет.</w:t>
      </w:r>
      <w:proofErr w:type="gramEnd"/>
      <w:r w:rsidR="00C8756D">
        <w:t xml:space="preserve"> </w:t>
      </w:r>
      <w:r>
        <w:t>Знаете, как деткам:</w:t>
      </w:r>
      <w:r w:rsidR="00C8756D">
        <w:t xml:space="preserve"> </w:t>
      </w:r>
      <w:r w:rsidR="008F1BA6">
        <w:t xml:space="preserve">тому </w:t>
      </w:r>
      <w:r>
        <w:lastRenderedPageBreak/>
        <w:t>в</w:t>
      </w:r>
      <w:r w:rsidR="00C8756D">
        <w:t xml:space="preserve"> ротик вложил</w:t>
      </w:r>
      <w:r w:rsidR="008F1BA6">
        <w:t>,</w:t>
      </w:r>
      <w:r w:rsidR="00C8756D">
        <w:t xml:space="preserve"> тому, тому, тому </w:t>
      </w:r>
      <w:r>
        <w:t>– и</w:t>
      </w:r>
      <w:r w:rsidR="00C8756D">
        <w:t xml:space="preserve"> мы ротики раскрываем и ждём, когда </w:t>
      </w:r>
      <w:r>
        <w:t xml:space="preserve">нам </w:t>
      </w:r>
      <w:r w:rsidR="00C8756D">
        <w:t>Папа что-то очередное вложит. У нас же есть</w:t>
      </w:r>
      <w:r w:rsidR="003F4366">
        <w:t xml:space="preserve"> «</w:t>
      </w:r>
      <w:r w:rsidR="00C8756D">
        <w:t>мудрые</w:t>
      </w:r>
      <w:r w:rsidR="003F4366">
        <w:t xml:space="preserve">» </w:t>
      </w:r>
      <w:r w:rsidR="00C8756D">
        <w:t>человеческие поговорки:</w:t>
      </w:r>
      <w:r w:rsidR="003F4366">
        <w:t xml:space="preserve"> «</w:t>
      </w:r>
      <w:r w:rsidR="00C8756D">
        <w:t>И будет день, и будет пища»</w:t>
      </w:r>
      <w:r>
        <w:t xml:space="preserve">. </w:t>
      </w:r>
      <w:r w:rsidR="00C8756D">
        <w:t>Откуда она прибуд</w:t>
      </w:r>
      <w:r w:rsidR="00951E62">
        <w:t>ет? Сам Отец нам вложит?</w:t>
      </w:r>
      <w:r w:rsidR="00C8756D">
        <w:t xml:space="preserve"> И никто почти не рассматривает, что чтобы эта пища была вложена, нужно постараться ротик раскрыть, позицию изменить, что под одним деревом банан</w:t>
      </w:r>
      <w:r w:rsidR="00951E62">
        <w:t>ы</w:t>
      </w:r>
      <w:r w:rsidR="00C8756D">
        <w:t>, под другим яблоки будут падать на тебя</w:t>
      </w:r>
      <w:r w:rsidR="00951E62">
        <w:t>.</w:t>
      </w:r>
      <w:r w:rsidR="00C8756D">
        <w:t xml:space="preserve"> Хотя бы элементарные вещи в себе изменить, проявить усилие, чтобы что-то тебе пришло, следующее и следующее. </w:t>
      </w:r>
    </w:p>
    <w:p w:rsidR="00C8756D" w:rsidRDefault="00C8756D" w:rsidP="00C8756D">
      <w:r>
        <w:t>И оттого</w:t>
      </w:r>
      <w:r w:rsidR="00951E62">
        <w:t>,</w:t>
      </w:r>
      <w:r>
        <w:t xml:space="preserve"> насколько ты эти усилия проявляешь, будет зависеть, что к тебе по подобию придёт. И это уже не Отец в ротик вкладывает этим сказочным способом, фантастическим</w:t>
      </w:r>
      <w:r w:rsidR="00951E62">
        <w:t>,</w:t>
      </w:r>
      <w:r>
        <w:t xml:space="preserve"> </w:t>
      </w:r>
      <w:r w:rsidR="00951E62">
        <w:t>а</w:t>
      </w:r>
      <w:r>
        <w:t xml:space="preserve"> это ты заслуженно получаешь образом жизни своим. И человек из пассивного ребёночка, который лежит в люльке и ждёт, когда мамка его накормит, папка чего-нибудь даст</w:t>
      </w:r>
      <w:r w:rsidR="00951E62">
        <w:t>,</w:t>
      </w:r>
      <w:r>
        <w:t xml:space="preserve"> </w:t>
      </w:r>
      <w:r w:rsidR="00951E62">
        <w:t>п</w:t>
      </w:r>
      <w:r>
        <w:t xml:space="preserve">ревращается в более-менее самостоятельного человека, который </w:t>
      </w:r>
      <w:r w:rsidR="00951E62">
        <w:t>с</w:t>
      </w:r>
      <w:r>
        <w:t>оображает</w:t>
      </w:r>
      <w:r w:rsidR="00951E62">
        <w:t>.</w:t>
      </w:r>
      <w:r>
        <w:t xml:space="preserve"> </w:t>
      </w:r>
      <w:r w:rsidR="00951E62">
        <w:t>О</w:t>
      </w:r>
      <w:r>
        <w:t>н осознаёт, что оттого, что я сдела</w:t>
      </w:r>
      <w:r w:rsidR="002A7A9D">
        <w:t>л</w:t>
      </w:r>
      <w:r>
        <w:t xml:space="preserve">, зависят результаты для меня </w:t>
      </w:r>
      <w:r w:rsidR="00951E62">
        <w:t>же самого. И начинает трудиться.</w:t>
      </w:r>
      <w:r w:rsidR="003F4366">
        <w:t xml:space="preserve"> «</w:t>
      </w:r>
      <w:r w:rsidR="00951E62">
        <w:t>Труд сделал из обезьяны человека».</w:t>
      </w:r>
      <w:r>
        <w:t xml:space="preserve"> </w:t>
      </w:r>
      <w:r w:rsidR="00951E62">
        <w:t>Я</w:t>
      </w:r>
      <w:r>
        <w:t xml:space="preserve"> не согласна с этой фразой, но труд всегда делал человека человеком. Помогал ему развиваться, ибо это деятельность, это применение Духа, это освоение </w:t>
      </w:r>
      <w:r w:rsidR="002A7A9D">
        <w:t>Законов</w:t>
      </w:r>
      <w:r>
        <w:t>, без этого никуда не пойдёшь.</w:t>
      </w:r>
    </w:p>
    <w:p w:rsidR="00C8756D" w:rsidRDefault="00951E62" w:rsidP="00C8756D">
      <w:r>
        <w:t>П</w:t>
      </w:r>
      <w:r w:rsidR="00C8756D">
        <w:t>олучается, что от</w:t>
      </w:r>
      <w:r>
        <w:t xml:space="preserve"> </w:t>
      </w:r>
      <w:r w:rsidR="00C8756D">
        <w:t xml:space="preserve">того, что я делаю, будет зависеть мой результат по жизни. </w:t>
      </w:r>
      <w:r w:rsidR="002A7A9D">
        <w:t>В</w:t>
      </w:r>
      <w:r w:rsidR="00C8756D">
        <w:t xml:space="preserve">озникает такой </w:t>
      </w:r>
      <w:r>
        <w:t>прецедент:</w:t>
      </w:r>
      <w:r w:rsidR="003F4366">
        <w:t xml:space="preserve"> «</w:t>
      </w:r>
      <w:r>
        <w:t>Я хочу чего</w:t>
      </w:r>
      <w:r w:rsidR="002A7A9D">
        <w:t>-</w:t>
      </w:r>
      <w:r>
        <w:t>то.</w:t>
      </w:r>
      <w:r w:rsidR="00C8756D">
        <w:t xml:space="preserve"> </w:t>
      </w:r>
      <w:r>
        <w:t>Ч</w:t>
      </w:r>
      <w:r w:rsidR="00C8756D">
        <w:t>то мне н</w:t>
      </w:r>
      <w:r>
        <w:t xml:space="preserve">ужно сделать, чтобы достигнуть </w:t>
      </w:r>
      <w:r w:rsidR="00C8756D">
        <w:t>того, что я хочу</w:t>
      </w:r>
      <w:r w:rsidR="003F4366">
        <w:t>»,</w:t>
      </w:r>
      <w:r w:rsidR="00C8756D">
        <w:t xml:space="preserve"> </w:t>
      </w:r>
      <w:r>
        <w:t>– и</w:t>
      </w:r>
      <w:r w:rsidR="00C8756D">
        <w:t xml:space="preserve"> начинается поиск. </w:t>
      </w:r>
      <w:r>
        <w:t>Е</w:t>
      </w:r>
      <w:r w:rsidR="00C8756D">
        <w:t>сли вы</w:t>
      </w:r>
      <w:r>
        <w:t xml:space="preserve"> себя</w:t>
      </w:r>
      <w:r w:rsidR="00C8756D">
        <w:t xml:space="preserve"> не зажимаете, допускаете что-то, у вас обязательно </w:t>
      </w:r>
      <w:r>
        <w:t>хоть что-то</w:t>
      </w:r>
      <w:r w:rsidR="00C8756D">
        <w:t xml:space="preserve"> </w:t>
      </w:r>
      <w:r>
        <w:t>на пути к этому результату получи</w:t>
      </w:r>
      <w:r w:rsidR="00C8756D">
        <w:t xml:space="preserve">тся, хотя бы промежуточный результат. А дальше </w:t>
      </w:r>
      <w:r>
        <w:t xml:space="preserve">уже </w:t>
      </w:r>
      <w:r w:rsidR="00C8756D">
        <w:t xml:space="preserve">следующее </w:t>
      </w:r>
      <w:r w:rsidR="002A7A9D">
        <w:t xml:space="preserve">– </w:t>
      </w:r>
      <w:r w:rsidR="00C8756D">
        <w:t>уточняете услови</w:t>
      </w:r>
      <w:r>
        <w:t>е</w:t>
      </w:r>
      <w:r w:rsidR="00C8756D">
        <w:t>, достига</w:t>
      </w:r>
      <w:r w:rsidR="002A7A9D">
        <w:t>ете</w:t>
      </w:r>
      <w:r w:rsidR="00C8756D">
        <w:t xml:space="preserve"> желаемое.</w:t>
      </w:r>
    </w:p>
    <w:p w:rsidR="00C8756D" w:rsidRDefault="00C8756D" w:rsidP="00C8756D">
      <w:r>
        <w:t xml:space="preserve"> Но в любом случае этот человек сейчас, живя Метагалактикой, обязан быть взрослым, то есть ответственным в своей жизни, в поступках, в делах. То есть сознательным, разумным, ответственным и </w:t>
      </w:r>
      <w:r w:rsidR="00951E62">
        <w:t>активным</w:t>
      </w:r>
      <w:r>
        <w:t xml:space="preserve"> </w:t>
      </w:r>
      <w:r w:rsidR="00951E62">
        <w:t xml:space="preserve">– </w:t>
      </w:r>
      <w:r w:rsidR="002A7A9D">
        <w:t>это всё</w:t>
      </w:r>
      <w:r>
        <w:t xml:space="preserve"> те признаки, которые делают человека взрослым даже по нашей привычной жизни. А дети чем отличаются? </w:t>
      </w:r>
      <w:r w:rsidR="00951E62">
        <w:t xml:space="preserve">– </w:t>
      </w:r>
      <w:r>
        <w:t xml:space="preserve">Любопытством, это хорошо, </w:t>
      </w:r>
      <w:proofErr w:type="gramStart"/>
      <w:r>
        <w:t>какой-то</w:t>
      </w:r>
      <w:proofErr w:type="gramEnd"/>
      <w:r>
        <w:t xml:space="preserve"> </w:t>
      </w:r>
      <w:proofErr w:type="spellStart"/>
      <w:r>
        <w:t>сверхпассионарностью</w:t>
      </w:r>
      <w:proofErr w:type="spellEnd"/>
      <w:r>
        <w:t>, это хорошо</w:t>
      </w:r>
      <w:r w:rsidR="00951E62">
        <w:t>.</w:t>
      </w:r>
      <w:r>
        <w:t xml:space="preserve"> Но они не могут ещё на этапе своего детства нести в полной мере ответственность в тех условиях, в которых живут.</w:t>
      </w:r>
    </w:p>
    <w:p w:rsidR="00BD14EC" w:rsidRDefault="00C8756D" w:rsidP="00C8756D">
      <w:r>
        <w:lastRenderedPageBreak/>
        <w:t xml:space="preserve">Поэтому мы считались, </w:t>
      </w:r>
      <w:r w:rsidR="002A7A9D">
        <w:t>п</w:t>
      </w:r>
      <w:r>
        <w:t xml:space="preserve">омните, Циолковский писал, что Планета – это колыбель человечества. Колыбель для кого? </w:t>
      </w:r>
      <w:r w:rsidR="00951E62">
        <w:t xml:space="preserve">– </w:t>
      </w:r>
      <w:r w:rsidR="00BD14EC">
        <w:t>Для младенцев.</w:t>
      </w:r>
    </w:p>
    <w:p w:rsidR="00BD14EC" w:rsidRDefault="00C8756D" w:rsidP="00C8756D">
      <w:r>
        <w:t>Другой взгляд, то</w:t>
      </w:r>
      <w:r w:rsidR="00951E62">
        <w:t xml:space="preserve"> же самое:</w:t>
      </w:r>
      <w:r>
        <w:t xml:space="preserve"> Глобусы жизни </w:t>
      </w:r>
      <w:r w:rsidR="00951E62">
        <w:t xml:space="preserve">– </w:t>
      </w:r>
      <w:r>
        <w:t xml:space="preserve">это сферы Матери Монады, Матери </w:t>
      </w:r>
      <w:r w:rsidR="00951E62">
        <w:t>Планет</w:t>
      </w:r>
      <w:r w:rsidR="002A7A9D">
        <w:t xml:space="preserve">ы, </w:t>
      </w:r>
      <w:proofErr w:type="spellStart"/>
      <w:r w:rsidR="002A7A9D">
        <w:t>монадические</w:t>
      </w:r>
      <w:proofErr w:type="spellEnd"/>
      <w:r>
        <w:t xml:space="preserve"> </w:t>
      </w:r>
      <w:r w:rsidR="00BD14EC">
        <w:t xml:space="preserve">её </w:t>
      </w:r>
      <w:r>
        <w:t>сфер</w:t>
      </w:r>
      <w:r w:rsidR="002A7A9D">
        <w:t>ы</w:t>
      </w:r>
      <w:r>
        <w:t>, которая как матка, как утроба матери взращива</w:t>
      </w:r>
      <w:r w:rsidR="00951E62">
        <w:t>ет</w:t>
      </w:r>
      <w:r w:rsidR="00BD14EC">
        <w:t xml:space="preserve"> живых существ. В этих сферах</w:t>
      </w:r>
      <w:r>
        <w:t xml:space="preserve"> в разных условиях формировались разные варианты жизни и не только человеческие</w:t>
      </w:r>
      <w:r w:rsidR="00BD14EC">
        <w:t>, но в том числе и человеческий</w:t>
      </w:r>
      <w:r>
        <w:t xml:space="preserve"> глобус был.</w:t>
      </w:r>
    </w:p>
    <w:p w:rsidR="00C8756D" w:rsidRDefault="00C8756D" w:rsidP="00C8756D">
      <w:r>
        <w:t xml:space="preserve">Значит, что получается? </w:t>
      </w:r>
      <w:r w:rsidR="00BD14EC">
        <w:t xml:space="preserve">– </w:t>
      </w:r>
      <w:r>
        <w:t>Когда-нибудь должны были произойти роды, они произошли, человечество уже всё получило, открылись врата, у нас есть даже праздники такие</w:t>
      </w:r>
      <w:r w:rsidR="00BD14EC">
        <w:t>:</w:t>
      </w:r>
      <w:r>
        <w:t xml:space="preserve"> в Метагалактику всему человечеству. Любой человек может теперь </w:t>
      </w:r>
      <w:r w:rsidR="00BD14EC">
        <w:t xml:space="preserve">свободно </w:t>
      </w:r>
      <w:r>
        <w:t xml:space="preserve">сознанием, разумностью впитывать те </w:t>
      </w:r>
      <w:r w:rsidR="002A7A9D">
        <w:t xml:space="preserve">Законы </w:t>
      </w:r>
      <w:r w:rsidR="00BD14EC">
        <w:t xml:space="preserve">и </w:t>
      </w:r>
      <w:r>
        <w:t xml:space="preserve">относиться к Метагалактике, которая не только в пределах нашей Планеты есть. </w:t>
      </w:r>
    </w:p>
    <w:p w:rsidR="00C8756D" w:rsidRDefault="00C8756D" w:rsidP="00C8756D">
      <w:r>
        <w:t xml:space="preserve">Но для того, чтобы более высокими </w:t>
      </w:r>
      <w:r w:rsidR="00AB12EA">
        <w:t xml:space="preserve">Законами </w:t>
      </w:r>
      <w:r>
        <w:t>владеть, более того</w:t>
      </w:r>
      <w:r w:rsidR="00BD14EC">
        <w:t>,</w:t>
      </w:r>
      <w:r>
        <w:t xml:space="preserve"> управлять, эта взрослость человеческая должна присутствовать. </w:t>
      </w:r>
      <w:r w:rsidR="00BD14EC">
        <w:t>Е</w:t>
      </w:r>
      <w:r>
        <w:t>сли внимательно посмотрите на окружающих людей, на себя самих, увидите иногда полный детский сад</w:t>
      </w:r>
      <w:r w:rsidR="00BD14EC">
        <w:t>:</w:t>
      </w:r>
      <w:r w:rsidR="003F4366">
        <w:t xml:space="preserve"> «</w:t>
      </w:r>
      <w:r>
        <w:t>Я не хочу». Не хоти, но ты должен понимать, что будет за твоим</w:t>
      </w:r>
      <w:r w:rsidR="003F4366">
        <w:t xml:space="preserve"> «</w:t>
      </w:r>
      <w:r>
        <w:t>не хочу». Ты должен провидеть на несколько шагов вперёд, что будет, какие будут следствия из твоих поступков здесь и сейчас.</w:t>
      </w:r>
    </w:p>
    <w:p w:rsidR="00C8756D" w:rsidRDefault="00C8756D" w:rsidP="00C8756D">
      <w:r>
        <w:t xml:space="preserve">Если ты сам себе не враг, если ты не </w:t>
      </w:r>
      <w:r w:rsidR="00BD14EC">
        <w:t>безалаберно</w:t>
      </w:r>
      <w:r>
        <w:t xml:space="preserve"> относишься к своей жизни, </w:t>
      </w:r>
      <w:r w:rsidR="00BD14EC">
        <w:t xml:space="preserve">а </w:t>
      </w:r>
      <w:r>
        <w:t>как взрослый, ответственный</w:t>
      </w:r>
      <w:r w:rsidR="00BD14EC">
        <w:t>,</w:t>
      </w:r>
      <w:r>
        <w:t xml:space="preserve"> здравомыслящий человек, то ты захочешь изменить условия сейчас, заставить себя в чём-то </w:t>
      </w:r>
      <w:r w:rsidR="00BD14EC">
        <w:t xml:space="preserve">быть </w:t>
      </w:r>
      <w:r>
        <w:t>более организованным, в чём-то более активным, действенным, чтобы предотвратить разнос дальше.</w:t>
      </w:r>
    </w:p>
    <w:p w:rsidR="00BD14EC" w:rsidRDefault="00C8756D" w:rsidP="00C8756D">
      <w:r>
        <w:t xml:space="preserve">То есть это провидение, предвидение складывается из знаний </w:t>
      </w:r>
      <w:r w:rsidR="00257D7E" w:rsidRPr="00AB12EA">
        <w:t>Законов</w:t>
      </w:r>
      <w:r>
        <w:t xml:space="preserve">. Но не просто знания, </w:t>
      </w:r>
      <w:r w:rsidR="00BD14EC">
        <w:t xml:space="preserve">а </w:t>
      </w:r>
      <w:r>
        <w:t xml:space="preserve">которые опытом подтверждаете. </w:t>
      </w:r>
    </w:p>
    <w:p w:rsidR="00C8756D" w:rsidRDefault="00C8756D" w:rsidP="00C8756D">
      <w:r>
        <w:t xml:space="preserve">Когда вы стяжаете те же ФА-256-рицы, Абсолютный Огонь, на перспективу вы что осознаёте? Что это вам даёт? Если вы осознаёте </w:t>
      </w:r>
      <w:r w:rsidR="00BD14EC">
        <w:t xml:space="preserve">Суть </w:t>
      </w:r>
      <w:r>
        <w:t>того, что вы стяжаете?</w:t>
      </w:r>
    </w:p>
    <w:p w:rsidR="00C8756D" w:rsidRDefault="00C8756D" w:rsidP="00C8756D">
      <w:r>
        <w:t xml:space="preserve">ФА-256-рица </w:t>
      </w:r>
      <w:r w:rsidR="00257D7E">
        <w:t xml:space="preserve">– </w:t>
      </w:r>
      <w:r>
        <w:t xml:space="preserve">это новый Стандарт Человека, по которому он отстраивает разные виды </w:t>
      </w:r>
      <w:r w:rsidR="00BD14EC">
        <w:t xml:space="preserve">своей </w:t>
      </w:r>
      <w:r>
        <w:t xml:space="preserve">Материи </w:t>
      </w:r>
      <w:r w:rsidR="00BD14EC">
        <w:t xml:space="preserve">и </w:t>
      </w:r>
      <w:r>
        <w:t>с</w:t>
      </w:r>
      <w:r w:rsidR="00BD14EC">
        <w:t>ебя цельно. Нет этого Стандарта</w:t>
      </w:r>
      <w:r>
        <w:t xml:space="preserve"> </w:t>
      </w:r>
      <w:r w:rsidR="00BD14EC">
        <w:t xml:space="preserve">– </w:t>
      </w:r>
      <w:r>
        <w:t>нет Человека. Сейчас это не сказывается, не надо себя утешать тем, что мы сейчас это не особо</w:t>
      </w:r>
      <w:r w:rsidR="00BD14EC">
        <w:t xml:space="preserve"> ещё</w:t>
      </w:r>
      <w:r>
        <w:t xml:space="preserve"> проживаем. Почему? </w:t>
      </w:r>
      <w:r w:rsidR="00BD14EC">
        <w:t xml:space="preserve">– </w:t>
      </w:r>
      <w:r>
        <w:t xml:space="preserve">Отец даёт поблажки для всего человечества, для того, чтобы люди успели перестроиться. Но гаечки закручиваются. Гаечки закручиваются, если вы посмотрите </w:t>
      </w:r>
      <w:proofErr w:type="gramStart"/>
      <w:r>
        <w:t>на т</w:t>
      </w:r>
      <w:r w:rsidR="00BD14EC">
        <w:t>е</w:t>
      </w:r>
      <w:proofErr w:type="gramEnd"/>
      <w:r w:rsidR="00BD14EC">
        <w:t xml:space="preserve"> изменения, которые идут:</w:t>
      </w:r>
      <w:r>
        <w:t xml:space="preserve"> </w:t>
      </w:r>
      <w:r>
        <w:lastRenderedPageBreak/>
        <w:t>экономические</w:t>
      </w:r>
      <w:r w:rsidR="00BD14EC">
        <w:t xml:space="preserve"> гаечки финансово закручиваются.</w:t>
      </w:r>
      <w:r>
        <w:t xml:space="preserve"> </w:t>
      </w:r>
      <w:r w:rsidR="00BD14EC">
        <w:t>Н</w:t>
      </w:r>
      <w:r>
        <w:t xml:space="preserve">ельзя уже </w:t>
      </w:r>
      <w:proofErr w:type="gramStart"/>
      <w:r>
        <w:t>пакостить</w:t>
      </w:r>
      <w:proofErr w:type="gramEnd"/>
      <w:r w:rsidR="00BD14EC">
        <w:t>,</w:t>
      </w:r>
      <w:r>
        <w:t xml:space="preserve"> разбазаривать энергопотенциал, ибо он даётся Отцом человечеству на конкретное развитие Материи. А неприменение его, даже незнание этих </w:t>
      </w:r>
      <w:r w:rsidR="00257D7E">
        <w:t>Законов</w:t>
      </w:r>
      <w:r>
        <w:t xml:space="preserve">, не отменяет </w:t>
      </w:r>
      <w:r w:rsidR="00257D7E">
        <w:t>Реальности</w:t>
      </w:r>
      <w:r w:rsidR="000B3116">
        <w:t xml:space="preserve">, устроенной по этим </w:t>
      </w:r>
      <w:r w:rsidR="00257D7E">
        <w:t>Законам</w:t>
      </w:r>
      <w:r w:rsidR="000B3116">
        <w:t>.</w:t>
      </w:r>
    </w:p>
    <w:p w:rsidR="000B3116" w:rsidRDefault="00C8756D" w:rsidP="00C8756D">
      <w:r>
        <w:t>Поэтому вынуждены сейчас</w:t>
      </w:r>
      <w:r w:rsidR="00257D7E">
        <w:t xml:space="preserve"> экономисты</w:t>
      </w:r>
      <w:r>
        <w:t xml:space="preserve"> срочно искать какие-то новые положения экономики, </w:t>
      </w:r>
      <w:r w:rsidR="000B3116">
        <w:t xml:space="preserve">но </w:t>
      </w:r>
      <w:r>
        <w:t>пока в поисках. И так во всём. Иначе в этом бардаке, если мы выходим из Законов Отца, стары</w:t>
      </w:r>
      <w:r w:rsidR="00257D7E">
        <w:t>е</w:t>
      </w:r>
      <w:r>
        <w:t xml:space="preserve"> закон</w:t>
      </w:r>
      <w:r w:rsidR="00257D7E">
        <w:t>ы не работаю</w:t>
      </w:r>
      <w:r>
        <w:t>т. Отец убрал фик</w:t>
      </w:r>
      <w:r w:rsidR="000B3116">
        <w:t>сацию</w:t>
      </w:r>
      <w:r>
        <w:t xml:space="preserve"> </w:t>
      </w:r>
      <w:r w:rsidR="000B3116">
        <w:t xml:space="preserve">– </w:t>
      </w:r>
      <w:r>
        <w:t>нет старого времени. А значит</w:t>
      </w:r>
      <w:r w:rsidR="000B3116">
        <w:t>,</w:t>
      </w:r>
      <w:r>
        <w:t xml:space="preserve"> какие-то </w:t>
      </w:r>
      <w:r w:rsidR="000B3116">
        <w:t xml:space="preserve">внешние </w:t>
      </w:r>
      <w:r>
        <w:t>материальные организации</w:t>
      </w:r>
      <w:r w:rsidR="000B3116">
        <w:t>,</w:t>
      </w:r>
      <w:r>
        <w:t xml:space="preserve"> типа религий, некоторых институтов, положений</w:t>
      </w:r>
      <w:r w:rsidR="000B3116">
        <w:t>, даже культуры</w:t>
      </w:r>
      <w:r>
        <w:t xml:space="preserve"> </w:t>
      </w:r>
      <w:r w:rsidR="000B3116">
        <w:t>– э</w:t>
      </w:r>
      <w:r>
        <w:t>то всё перестаёт сотворять человечество. Какое-то время по инерции это будет продолжать быть, но без Отца. Чув</w:t>
      </w:r>
      <w:r w:rsidR="000B3116">
        <w:t>ствуете разницу?</w:t>
      </w:r>
    </w:p>
    <w:p w:rsidR="00C8756D" w:rsidRDefault="00C8756D" w:rsidP="00C8756D">
      <w:r>
        <w:t xml:space="preserve">Поэтому в некоторых церквях </w:t>
      </w:r>
      <w:r w:rsidR="00257D7E">
        <w:t xml:space="preserve">– </w:t>
      </w:r>
      <w:r>
        <w:t xml:space="preserve">в институтах, где человек должен научиться воссоединяться с Отцом на западе, в Европе, разрешили венчание однополых </w:t>
      </w:r>
      <w:r w:rsidR="00257D7E">
        <w:t>пар</w:t>
      </w:r>
      <w:r>
        <w:t xml:space="preserve">, объясняя это свободой </w:t>
      </w:r>
      <w:r w:rsidR="000B3116">
        <w:t>воли</w:t>
      </w:r>
      <w:r>
        <w:t>. Нарушается главный завет Отца:</w:t>
      </w:r>
      <w:r w:rsidR="003F4366">
        <w:t xml:space="preserve"> «</w:t>
      </w:r>
      <w:r>
        <w:t>Плодитесь и размножайтесь». Такие пары этот завет не исполняют, даже в первичном биологическом варианте</w:t>
      </w:r>
      <w:r w:rsidR="009A43EF">
        <w:t xml:space="preserve"> </w:t>
      </w:r>
      <w:r>
        <w:t xml:space="preserve">жизни человека. От Отца это? </w:t>
      </w:r>
      <w:r w:rsidR="000B3116">
        <w:t xml:space="preserve">– </w:t>
      </w:r>
      <w:r>
        <w:t xml:space="preserve">Не от Отца. Это очевидным становится. </w:t>
      </w:r>
    </w:p>
    <w:p w:rsidR="000B3116" w:rsidRDefault="00C8756D" w:rsidP="00C8756D">
      <w:r>
        <w:t xml:space="preserve">И если в церквях происходит утверждение законов не </w:t>
      </w:r>
      <w:r w:rsidR="000B3116">
        <w:t>в</w:t>
      </w:r>
      <w:r>
        <w:t xml:space="preserve"> Отце, это чёткий признак того, что эти организации выходят из</w:t>
      </w:r>
      <w:r w:rsidR="000B3116">
        <w:t>-</w:t>
      </w:r>
      <w:r>
        <w:t>под юрисдикции Отца. Точнее</w:t>
      </w:r>
      <w:r w:rsidR="000B3116">
        <w:t>: вышли.</w:t>
      </w:r>
      <w:r>
        <w:t xml:space="preserve"> </w:t>
      </w:r>
      <w:r w:rsidR="000B3116">
        <w:t>О</w:t>
      </w:r>
      <w:r>
        <w:t>ни вышли давно, мы это знаем от Владык. Т</w:t>
      </w:r>
      <w:r w:rsidR="000B3116">
        <w:t>еперь это люди начнут замечать.</w:t>
      </w:r>
    </w:p>
    <w:p w:rsidR="000B3116" w:rsidRDefault="00C8756D" w:rsidP="00C8756D">
      <w:r>
        <w:t xml:space="preserve">Если раньше в храмах были молитвенные среды. Среда, где человек достигает возможности пообщаться с Богом, с Отцом, по сути-то с Отцом, </w:t>
      </w:r>
      <w:r w:rsidR="000B3116">
        <w:t>а не с божеством,</w:t>
      </w:r>
      <w:r>
        <w:t xml:space="preserve"> </w:t>
      </w:r>
      <w:r w:rsidR="000B3116">
        <w:t>т</w:t>
      </w:r>
      <w:r>
        <w:t xml:space="preserve">о сейчас эта среда становится более грязной. Почему? </w:t>
      </w:r>
      <w:r w:rsidR="000B3116">
        <w:t xml:space="preserve">– </w:t>
      </w:r>
      <w:r>
        <w:t>Потому что люди приходят со своими проблемами, энергетически эти проблемы оставляют в помещении, в храмах, а за</w:t>
      </w:r>
      <w:r w:rsidR="000B3116">
        <w:t xml:space="preserve">чищать нечем, </w:t>
      </w:r>
      <w:r>
        <w:t>потому что прежним способом к Отцу не достучишься. Значит</w:t>
      </w:r>
      <w:r w:rsidR="000B3116">
        <w:t>,</w:t>
      </w:r>
      <w:r>
        <w:t xml:space="preserve"> нужна среда Отца</w:t>
      </w:r>
      <w:r w:rsidR="000B3116">
        <w:t>,</w:t>
      </w:r>
      <w:r>
        <w:t xml:space="preserve"> достижимая новыми </w:t>
      </w:r>
      <w:r w:rsidR="00257D7E">
        <w:t>Законами</w:t>
      </w:r>
      <w:r>
        <w:t>, по которым сейчас Отец организует Реальност</w:t>
      </w:r>
      <w:r w:rsidR="000B3116">
        <w:t>ь, материю. Старое не работает.</w:t>
      </w:r>
    </w:p>
    <w:p w:rsidR="003F4366" w:rsidRDefault="00C8756D" w:rsidP="00C8756D">
      <w:r>
        <w:t>Значит</w:t>
      </w:r>
      <w:r w:rsidR="000B3116">
        <w:t>,</w:t>
      </w:r>
      <w:r>
        <w:t xml:space="preserve"> нужно </w:t>
      </w:r>
      <w:r w:rsidR="000B3116">
        <w:t>х</w:t>
      </w:r>
      <w:r>
        <w:t xml:space="preserve">отя бы магнитное взаимодействие с Отцом или просто слиянность сердцем с Отцом. А это </w:t>
      </w:r>
      <w:r w:rsidR="003F4366">
        <w:t>значит</w:t>
      </w:r>
      <w:r w:rsidR="000B3116">
        <w:t>:</w:t>
      </w:r>
      <w:r>
        <w:t xml:space="preserve"> искренне должен обрати</w:t>
      </w:r>
      <w:r w:rsidR="003F4366">
        <w:t>ться к Отцу. Разумом слиянность</w:t>
      </w:r>
      <w:r>
        <w:t xml:space="preserve"> </w:t>
      </w:r>
      <w:r w:rsidR="003F4366">
        <w:t>– д</w:t>
      </w:r>
      <w:r>
        <w:t>аже по тысячелетним заветам</w:t>
      </w:r>
      <w:r w:rsidR="000B3116">
        <w:t>, это было уже увидено так.</w:t>
      </w:r>
      <w:r>
        <w:t xml:space="preserve"> </w:t>
      </w:r>
      <w:r w:rsidR="000B3116">
        <w:t>Н</w:t>
      </w:r>
      <w:r>
        <w:t>апрямую слиянность. А если это формально кано</w:t>
      </w:r>
      <w:r w:rsidR="000B3116">
        <w:t>нической молитвой или текстом:</w:t>
      </w:r>
      <w:r w:rsidR="003F4366">
        <w:t xml:space="preserve"> «</w:t>
      </w:r>
      <w:proofErr w:type="spellStart"/>
      <w:r>
        <w:t>Бу-бу-бу-бу-</w:t>
      </w:r>
      <w:r>
        <w:lastRenderedPageBreak/>
        <w:t>бу</w:t>
      </w:r>
      <w:proofErr w:type="spellEnd"/>
      <w:r w:rsidR="003F4366">
        <w:t>»,</w:t>
      </w:r>
      <w:r>
        <w:t xml:space="preserve"> </w:t>
      </w:r>
      <w:r w:rsidR="000B3116">
        <w:t xml:space="preserve">– </w:t>
      </w:r>
      <w:r>
        <w:t>а сердце закрыто, если сам человек знает</w:t>
      </w:r>
      <w:r w:rsidR="003F4366">
        <w:t>, что о</w:t>
      </w:r>
      <w:r>
        <w:t xml:space="preserve">н сейчас грехи замаливает для того, чтобы </w:t>
      </w:r>
      <w:r w:rsidR="003F4366">
        <w:t xml:space="preserve">пойти </w:t>
      </w:r>
      <w:r>
        <w:t>дальше грешит</w:t>
      </w:r>
      <w:r w:rsidR="003F4366">
        <w:t xml:space="preserve">ь – </w:t>
      </w:r>
      <w:r>
        <w:t>на это слиянности с Отцом быть не может, потому что это не соответствует</w:t>
      </w:r>
      <w:r w:rsidR="00257D7E">
        <w:t xml:space="preserve"> Отцу</w:t>
      </w:r>
      <w:r>
        <w:t>.</w:t>
      </w:r>
    </w:p>
    <w:p w:rsidR="00886B8B" w:rsidRDefault="00C8756D" w:rsidP="00C8756D">
      <w:r>
        <w:t>Если человек приходит в злобе, в расстройстве:</w:t>
      </w:r>
      <w:r w:rsidR="003F4366">
        <w:t xml:space="preserve"> «</w:t>
      </w:r>
      <w:r>
        <w:t xml:space="preserve">А ты без крестика. А ты </w:t>
      </w:r>
      <w:r w:rsidR="00886B8B">
        <w:t>не в юбке, а ты там ещё чего-то</w:t>
      </w:r>
      <w:r w:rsidR="003F4366">
        <w:t>»</w:t>
      </w:r>
      <w:r w:rsidR="00886B8B">
        <w:t>, – в</w:t>
      </w:r>
      <w:r>
        <w:t xml:space="preserve"> этом состоянии слиянности быть не может с Отцом</w:t>
      </w:r>
      <w:r w:rsidR="00886B8B">
        <w:t>,</w:t>
      </w:r>
      <w:r>
        <w:t xml:space="preserve"> </w:t>
      </w:r>
      <w:r w:rsidR="00886B8B">
        <w:t>п</w:t>
      </w:r>
      <w:r>
        <w:t xml:space="preserve">отому что нельзя быть подобным Отцу злобой. Согласны? И </w:t>
      </w:r>
      <w:r w:rsidR="00886B8B">
        <w:t>п</w:t>
      </w:r>
      <w:r>
        <w:t xml:space="preserve">остепенно в этих организациях уменьшается </w:t>
      </w:r>
      <w:r w:rsidR="00257D7E">
        <w:t xml:space="preserve">присутствие </w:t>
      </w:r>
      <w:r>
        <w:t xml:space="preserve">Отца нехваткой правильных уже по новым </w:t>
      </w:r>
      <w:r w:rsidR="00886B8B">
        <w:t>Стандартам контактов с Отцом.</w:t>
      </w:r>
    </w:p>
    <w:p w:rsidR="00886B8B" w:rsidRDefault="00C8756D" w:rsidP="00C8756D">
      <w:r>
        <w:t>Хотите помогать, пойдите, магниты там поделайте. Вопрос:</w:t>
      </w:r>
      <w:r w:rsidR="00886B8B">
        <w:t xml:space="preserve"> Насколько это рентабельно,</w:t>
      </w:r>
      <w:r w:rsidR="003F4366">
        <w:t xml:space="preserve"> </w:t>
      </w:r>
      <w:r w:rsidR="00886B8B">
        <w:t>– у</w:t>
      </w:r>
      <w:r>
        <w:t xml:space="preserve"> Отца тоже такой вопрос ставится, </w:t>
      </w:r>
      <w:r w:rsidR="00886B8B">
        <w:t xml:space="preserve">– </w:t>
      </w:r>
      <w:r>
        <w:t>если вообще эти орга</w:t>
      </w:r>
      <w:r w:rsidR="00886B8B">
        <w:t>низации не поддерживаются Отцом?</w:t>
      </w:r>
      <w:r>
        <w:t xml:space="preserve"> Тогда смысла </w:t>
      </w:r>
      <w:proofErr w:type="gramStart"/>
      <w:r>
        <w:t>нет там работать</w:t>
      </w:r>
      <w:proofErr w:type="gramEnd"/>
      <w:r>
        <w:t>. В принципе без разницы, ты можешь там поработать, пообщаться; ты можешь просто на улице пообщаться с людьми от сердца к сер</w:t>
      </w:r>
      <w:r w:rsidR="00886B8B">
        <w:t>дцу. Эффект будет тот же самый.</w:t>
      </w:r>
    </w:p>
    <w:p w:rsidR="00886B8B" w:rsidRDefault="00C8756D" w:rsidP="00C8756D">
      <w:r>
        <w:t>Какие я кощунственные вещи говорю. Если б сидели здесь верующие, такие религиозные фанаты, они бы меня просто б четвертовали, распяли на кресте, сожгли бы на костре, не знаю</w:t>
      </w:r>
      <w:r w:rsidR="00886B8B">
        <w:t>,</w:t>
      </w:r>
      <w:r>
        <w:t xml:space="preserve"> что бы ещё сделали... Потому что с точки зрения пре</w:t>
      </w:r>
      <w:r w:rsidR="00886B8B">
        <w:t>жних эпох, это было бы просто не</w:t>
      </w:r>
      <w:r>
        <w:t xml:space="preserve">возможное высказывание, это просто было б нарушением всех </w:t>
      </w:r>
      <w:r w:rsidR="00D32BA0">
        <w:t xml:space="preserve">Стандартов </w:t>
      </w:r>
      <w:r>
        <w:t xml:space="preserve">и </w:t>
      </w:r>
      <w:r w:rsidR="00D32BA0">
        <w:t>Законов</w:t>
      </w:r>
      <w:r>
        <w:t xml:space="preserve">. Почему? </w:t>
      </w:r>
      <w:r w:rsidR="00886B8B">
        <w:t xml:space="preserve">– </w:t>
      </w:r>
      <w:r>
        <w:t>Законы был</w:t>
      </w:r>
      <w:r w:rsidR="00886B8B">
        <w:t>и тогда другие.</w:t>
      </w:r>
    </w:p>
    <w:p w:rsidR="00D32BA0" w:rsidRDefault="00387A6B" w:rsidP="00D32BA0">
      <w:pPr>
        <w:pStyle w:val="3"/>
      </w:pPr>
      <w:bookmarkStart w:id="36" w:name="_Toc476830535"/>
      <w:r>
        <w:t>Нужно быть в обе</w:t>
      </w:r>
      <w:r w:rsidR="00D32BA0">
        <w:t>их системах, чтобы сравнить и определить, какая правильная</w:t>
      </w:r>
      <w:bookmarkEnd w:id="36"/>
    </w:p>
    <w:p w:rsidR="00886B8B" w:rsidRDefault="00C8756D" w:rsidP="00C8756D">
      <w:r>
        <w:t>Вы мне можете сказать:</w:t>
      </w:r>
      <w:r w:rsidR="00886B8B">
        <w:t xml:space="preserve"> «</w:t>
      </w:r>
      <w:r>
        <w:t>А чем ты докажешь, что законы другие?</w:t>
      </w:r>
      <w:r w:rsidR="003F4366">
        <w:t xml:space="preserve">» </w:t>
      </w:r>
      <w:r>
        <w:t>Ответить только можно одним способом:</w:t>
      </w:r>
      <w:r w:rsidR="00886B8B">
        <w:t xml:space="preserve"> </w:t>
      </w:r>
      <w:r>
        <w:t>А ты попробуй</w:t>
      </w:r>
      <w:r w:rsidR="00886B8B">
        <w:t>,</w:t>
      </w:r>
      <w:r>
        <w:t xml:space="preserve"> </w:t>
      </w:r>
      <w:r w:rsidR="00886B8B">
        <w:t xml:space="preserve">поживи, </w:t>
      </w:r>
      <w:proofErr w:type="spellStart"/>
      <w:r w:rsidR="00886B8B">
        <w:t>поприменяйся</w:t>
      </w:r>
      <w:proofErr w:type="spellEnd"/>
      <w:r>
        <w:t xml:space="preserve"> </w:t>
      </w:r>
      <w:r w:rsidR="00886B8B">
        <w:t>старыми законами,</w:t>
      </w:r>
      <w:r>
        <w:t xml:space="preserve"> </w:t>
      </w:r>
      <w:proofErr w:type="spellStart"/>
      <w:r w:rsidR="00886B8B">
        <w:t>п</w:t>
      </w:r>
      <w:r>
        <w:t>опри</w:t>
      </w:r>
      <w:r w:rsidR="00886B8B">
        <w:t>меняйся</w:t>
      </w:r>
      <w:proofErr w:type="spellEnd"/>
      <w:r w:rsidR="00886B8B">
        <w:t xml:space="preserve"> новыми законами. Сравни,</w:t>
      </w:r>
      <w:r>
        <w:t xml:space="preserve"> </w:t>
      </w:r>
      <w:r w:rsidR="00886B8B">
        <w:t>а</w:t>
      </w:r>
      <w:r>
        <w:t xml:space="preserve"> потом сделаешь вывод, какие работают, какие не работают. Это единственный вариант получить для себ</w:t>
      </w:r>
      <w:r w:rsidR="00886B8B">
        <w:t>я доказательства. То есть, когда</w:t>
      </w:r>
      <w:r>
        <w:t xml:space="preserve"> мы сидим в одной системе и сквозь её призму, то есть своими </w:t>
      </w:r>
      <w:r w:rsidR="00886B8B">
        <w:t>с</w:t>
      </w:r>
      <w:r>
        <w:t>лож</w:t>
      </w:r>
      <w:r w:rsidR="00886B8B">
        <w:t>ен</w:t>
      </w:r>
      <w:r>
        <w:t>ными установками, смотрим на всё остальное, мы видим этим ракурс</w:t>
      </w:r>
      <w:r w:rsidR="00886B8B">
        <w:t>ом системы</w:t>
      </w:r>
      <w:r>
        <w:t>, котор</w:t>
      </w:r>
      <w:r w:rsidR="00886B8B">
        <w:t>ая</w:t>
      </w:r>
      <w:r>
        <w:t xml:space="preserve"> есть в наших головах. И когда нет в наших головах то, что присутствует реально у Отца, мно</w:t>
      </w:r>
      <w:r w:rsidR="00886B8B">
        <w:t>гого нет, то увидеть это нечем.</w:t>
      </w:r>
    </w:p>
    <w:p w:rsidR="00C8756D" w:rsidRDefault="00C8756D" w:rsidP="00C8756D">
      <w:r>
        <w:t xml:space="preserve">А чтобы распознать, смотрите, есть система христианского, мусульманского развития, то есть религиозного развития человека. </w:t>
      </w:r>
      <w:r>
        <w:lastRenderedPageBreak/>
        <w:t>Есть, она ещё остаётся даже без поддерж</w:t>
      </w:r>
      <w:r w:rsidR="007423EC">
        <w:t>ки Отца, она в материи остаётся,</w:t>
      </w:r>
      <w:r>
        <w:t xml:space="preserve"> </w:t>
      </w:r>
      <w:r w:rsidR="007423EC">
        <w:t>п</w:t>
      </w:r>
      <w:r>
        <w:t>отому что ею пользуются люди.</w:t>
      </w:r>
    </w:p>
    <w:p w:rsidR="007423EC" w:rsidRDefault="007423EC" w:rsidP="00C8756D">
      <w:r>
        <w:t>И е</w:t>
      </w:r>
      <w:r w:rsidR="00C8756D">
        <w:t xml:space="preserve">сть система развития человечества Отцом напрямую Огнём и Синтезом. Есть такое? </w:t>
      </w:r>
      <w:r>
        <w:t>– Есть.</w:t>
      </w:r>
    </w:p>
    <w:p w:rsidR="00C8756D" w:rsidRDefault="00C8756D" w:rsidP="00C8756D">
      <w:r>
        <w:t>Вопрос:</w:t>
      </w:r>
      <w:r w:rsidR="003F4366">
        <w:t xml:space="preserve"> </w:t>
      </w:r>
      <w:r>
        <w:t xml:space="preserve">Как различить, что правильно, что неправильно? Как различить, могу ли я </w:t>
      </w:r>
      <w:proofErr w:type="gramStart"/>
      <w:r>
        <w:t>магически достичь результат</w:t>
      </w:r>
      <w:proofErr w:type="gramEnd"/>
      <w:r>
        <w:t xml:space="preserve">, будет ли это правильно или неправильно, если я и </w:t>
      </w:r>
      <w:r w:rsidR="007423EC">
        <w:t xml:space="preserve">Синтезом </w:t>
      </w:r>
      <w:r>
        <w:t xml:space="preserve">занимаюсь, или хочу заниматься </w:t>
      </w:r>
      <w:r w:rsidR="007423EC">
        <w:t>Синтезом</w:t>
      </w:r>
      <w:r>
        <w:t>. Как вообще мне различить, сориентироваться?</w:t>
      </w:r>
      <w:r w:rsidR="003F4366">
        <w:t xml:space="preserve"> </w:t>
      </w:r>
      <w:r>
        <w:t xml:space="preserve">Как вы думаете, что можно ответить? </w:t>
      </w:r>
    </w:p>
    <w:p w:rsidR="007423EC" w:rsidRDefault="00C8756D" w:rsidP="00C8756D">
      <w:r>
        <w:t>Есть чёткий такой закон и правило</w:t>
      </w:r>
      <w:r w:rsidR="007423EC">
        <w:t xml:space="preserve"> – т</w:t>
      </w:r>
      <w:r>
        <w:t xml:space="preserve">о, что ты видишь </w:t>
      </w:r>
      <w:r w:rsidR="007423EC">
        <w:t xml:space="preserve">и </w:t>
      </w:r>
      <w:r>
        <w:t xml:space="preserve">то, что </w:t>
      </w:r>
      <w:r w:rsidR="007423EC">
        <w:t xml:space="preserve">ты </w:t>
      </w:r>
      <w:r>
        <w:t xml:space="preserve">знаешь, это одно </w:t>
      </w:r>
      <w:r w:rsidR="007423EC">
        <w:t>– т</w:t>
      </w:r>
      <w:r>
        <w:t>ы должен иметь что-то из одной, из другой системы</w:t>
      </w:r>
      <w:r w:rsidR="007423EC">
        <w:t>,</w:t>
      </w:r>
      <w:r>
        <w:t xml:space="preserve"> пользуясь чем</w:t>
      </w:r>
      <w:r w:rsidR="007423EC">
        <w:t>,</w:t>
      </w:r>
      <w:r>
        <w:t xml:space="preserve"> </w:t>
      </w:r>
      <w:r w:rsidR="007423EC">
        <w:t>о</w:t>
      </w:r>
      <w:r>
        <w:t>пираясь на какие</w:t>
      </w:r>
      <w:r w:rsidR="007423EC">
        <w:t>-то</w:t>
      </w:r>
      <w:r>
        <w:t xml:space="preserve"> положения, знания</w:t>
      </w:r>
      <w:r w:rsidR="007423EC">
        <w:t>, практики, умения,</w:t>
      </w:r>
      <w:r>
        <w:t xml:space="preserve"> </w:t>
      </w:r>
      <w:r w:rsidR="007423EC">
        <w:t>т</w:t>
      </w:r>
      <w:r>
        <w:t>ы можешь сравнить и одну</w:t>
      </w:r>
      <w:r w:rsidR="007423EC">
        <w:t xml:space="preserve"> и другую систему.</w:t>
      </w:r>
    </w:p>
    <w:p w:rsidR="007423EC" w:rsidRDefault="00C8756D" w:rsidP="00C8756D">
      <w:r>
        <w:t xml:space="preserve">А если ты в одной находишься, не вник, например, в то же учение Синтеза. Ничего не сделал. Посидел, послушал </w:t>
      </w:r>
      <w:r w:rsidR="007423EC">
        <w:t>Синтезы</w:t>
      </w:r>
      <w:r>
        <w:t>. Для себя остался в прежней позиции, остался в позиции неверия</w:t>
      </w:r>
      <w:r w:rsidR="007423EC">
        <w:t>:</w:t>
      </w:r>
      <w:r>
        <w:t xml:space="preserve"> </w:t>
      </w:r>
      <w:r w:rsidR="007423EC">
        <w:t>«Мало ли что</w:t>
      </w:r>
      <w:r>
        <w:t xml:space="preserve"> этот Сердюк вещает</w:t>
      </w:r>
      <w:r w:rsidR="007423EC">
        <w:t>»</w:t>
      </w:r>
      <w:r>
        <w:t>. У нас очень много таких высказываний:</w:t>
      </w:r>
      <w:r w:rsidR="003F4366">
        <w:t xml:space="preserve"> «</w:t>
      </w:r>
      <w:r>
        <w:t>Кто он такой, чтоб мне тут определять</w:t>
      </w:r>
      <w:r w:rsidR="007423EC">
        <w:t>?» Он – никто,</w:t>
      </w:r>
      <w:r w:rsidR="003F4366">
        <w:t xml:space="preserve"> </w:t>
      </w:r>
      <w:r w:rsidR="007423EC">
        <w:t>хотя он человек</w:t>
      </w:r>
      <w:r>
        <w:t xml:space="preserve"> такой же как и ты. А то, что Отец говорит, к этому с</w:t>
      </w:r>
      <w:r w:rsidR="007423EC">
        <w:t>тоило бы прислушаться. Не Сердюк</w:t>
      </w:r>
      <w:r>
        <w:t xml:space="preserve"> как Отец говорит</w:t>
      </w:r>
      <w:r w:rsidR="007423EC">
        <w:t>, не я</w:t>
      </w:r>
      <w:r>
        <w:t xml:space="preserve"> как Отец говорю, а мною может</w:t>
      </w:r>
      <w:r w:rsidR="007423EC">
        <w:t xml:space="preserve"> Отец говорить в той же степени</w:t>
      </w:r>
      <w:r>
        <w:t xml:space="preserve"> как и тобою, когда Отец в каждом человеке. И ты проверяешь соотве</w:t>
      </w:r>
      <w:r w:rsidR="007423EC">
        <w:t>тствие того, что говорит другой</w:t>
      </w:r>
      <w:r>
        <w:t xml:space="preserve"> собою, стараясь достучаться до того Отца, который в тебе, который т</w:t>
      </w:r>
      <w:r w:rsidR="007423EC">
        <w:t>ебя ведёт.</w:t>
      </w:r>
    </w:p>
    <w:p w:rsidR="000C5E24" w:rsidRDefault="00C8756D" w:rsidP="00C8756D">
      <w:r>
        <w:t>И когда ты находишь по</w:t>
      </w:r>
      <w:r w:rsidR="007423EC">
        <w:t>дтверждение внутри себя, что-то</w:t>
      </w:r>
      <w:r>
        <w:t xml:space="preserve"> откликается, что ты извне берёшь</w:t>
      </w:r>
      <w:r w:rsidR="007423EC">
        <w:t>,</w:t>
      </w:r>
      <w:r>
        <w:t xml:space="preserve"> тогда у тебя складывается Вера. Тогда у тебя скл</w:t>
      </w:r>
      <w:r w:rsidR="007423EC">
        <w:t>адывается желание уже сработать,</w:t>
      </w:r>
      <w:r>
        <w:t xml:space="preserve"> </w:t>
      </w:r>
      <w:r w:rsidR="007423EC">
        <w:t>т</w:t>
      </w:r>
      <w:r>
        <w:t xml:space="preserve">огда получая другой опыт, ты </w:t>
      </w:r>
      <w:r w:rsidR="000C5E24">
        <w:t xml:space="preserve">уже </w:t>
      </w:r>
      <w:r>
        <w:t xml:space="preserve">перестраиваешься. У тебя рождается другая </w:t>
      </w:r>
      <w:r w:rsidR="000C5E24">
        <w:t>Парадигма,</w:t>
      </w:r>
      <w:r>
        <w:t xml:space="preserve"> </w:t>
      </w:r>
      <w:r w:rsidR="000C5E24">
        <w:t>т</w:t>
      </w:r>
      <w:r>
        <w:t>ы понимаешь:</w:t>
      </w:r>
      <w:r w:rsidR="003F4366">
        <w:t xml:space="preserve"> </w:t>
      </w:r>
      <w:r>
        <w:t>это так работает, эт</w:t>
      </w:r>
      <w:r w:rsidR="007423EC">
        <w:t>о так работает – по своему опыту.</w:t>
      </w:r>
      <w:r w:rsidR="003F4366">
        <w:t xml:space="preserve"> </w:t>
      </w:r>
      <w:r>
        <w:t xml:space="preserve">А нельзя это сделать на основании вывода других? </w:t>
      </w:r>
      <w:r w:rsidR="007423EC">
        <w:t xml:space="preserve">– </w:t>
      </w:r>
      <w:r w:rsidR="000C5E24">
        <w:t xml:space="preserve">Никогда это нельзя </w:t>
      </w:r>
      <w:r w:rsidR="000C5E24" w:rsidRPr="00387A6B">
        <w:t>сделать</w:t>
      </w:r>
      <w:r w:rsidR="000C5E24">
        <w:t>.</w:t>
      </w:r>
    </w:p>
    <w:p w:rsidR="00387A6B" w:rsidRDefault="00C8756D" w:rsidP="00C8756D">
      <w:r>
        <w:t>Вопрос в том:</w:t>
      </w:r>
      <w:r w:rsidR="000C5E24">
        <w:t xml:space="preserve"> «А что же нам теперь всем,</w:t>
      </w:r>
      <w:r>
        <w:t xml:space="preserve"> </w:t>
      </w:r>
      <w:r w:rsidR="000C5E24">
        <w:t>е</w:t>
      </w:r>
      <w:r>
        <w:t>сли я раньше не ходил в церковь, нужно пойти в церковь, там побывать?</w:t>
      </w:r>
      <w:r w:rsidR="003F4366">
        <w:t xml:space="preserve">» </w:t>
      </w:r>
      <w:r w:rsidR="000C5E24">
        <w:t xml:space="preserve">– </w:t>
      </w:r>
      <w:r>
        <w:t>Необязательн</w:t>
      </w:r>
      <w:r w:rsidR="00387A6B">
        <w:t>о. Можно пойти, можно не пойти.</w:t>
      </w:r>
    </w:p>
    <w:p w:rsidR="000C5E24" w:rsidRDefault="000C5E24" w:rsidP="00C8756D">
      <w:r>
        <w:t>Е</w:t>
      </w:r>
      <w:r w:rsidR="00C8756D">
        <w:t xml:space="preserve">сли мы смотрим этой жизнью, у нас может не быть опыта религиозного. А если мы </w:t>
      </w:r>
      <w:proofErr w:type="gramStart"/>
      <w:r w:rsidR="00C8756D">
        <w:t>жили много веков</w:t>
      </w:r>
      <w:proofErr w:type="gramEnd"/>
      <w:r w:rsidR="00C8756D">
        <w:t>, наверняка он у всех нас есть. В конце концов</w:t>
      </w:r>
      <w:r w:rsidR="00387A6B">
        <w:t>,</w:t>
      </w:r>
      <w:r w:rsidR="00C8756D">
        <w:t xml:space="preserve"> можно сходить, посмотреть, попроживать, войти в ту молитву, которую церковь пр</w:t>
      </w:r>
      <w:r>
        <w:t xml:space="preserve">едлагает, увидеть все её </w:t>
      </w:r>
      <w:r>
        <w:lastRenderedPageBreak/>
        <w:t>плюсы.</w:t>
      </w:r>
      <w:r w:rsidR="00387A6B">
        <w:t xml:space="preserve"> </w:t>
      </w:r>
      <w:r w:rsidR="00C8756D">
        <w:t>Если вы берёте принцип общения с Отцом или с Аллахом, это плюс, это то, что никуда не денется, и</w:t>
      </w:r>
      <w:r>
        <w:t xml:space="preserve"> дальше будет даже развиваться.</w:t>
      </w:r>
    </w:p>
    <w:p w:rsidR="000C5E24" w:rsidRDefault="00C8756D" w:rsidP="00C8756D">
      <w:r>
        <w:t>А если вы увидите только обряды и формы:</w:t>
      </w:r>
      <w:r w:rsidR="003F4366">
        <w:t xml:space="preserve"> «</w:t>
      </w:r>
      <w:r>
        <w:t>Вот так нужно кланяться, вот так нужно молиться, а не так</w:t>
      </w:r>
      <w:r w:rsidR="000C5E24">
        <w:t>,</w:t>
      </w:r>
      <w:r>
        <w:t xml:space="preserve"> в другую сторону. Только крестики нужно носить, тогда ты верующий</w:t>
      </w:r>
      <w:r w:rsidR="003F4366">
        <w:t>»</w:t>
      </w:r>
      <w:r w:rsidR="000C5E24">
        <w:t>,</w:t>
      </w:r>
      <w:r w:rsidR="003F4366">
        <w:t xml:space="preserve"> </w:t>
      </w:r>
      <w:r w:rsidR="000C5E24">
        <w:t xml:space="preserve">– </w:t>
      </w:r>
      <w:r>
        <w:t xml:space="preserve">это тебе ничего не даст. И ты не различишь тогда на самом деле, что есть что. Ты будешь только сравнивать по форме. Парадигма будет одна и та же. </w:t>
      </w:r>
      <w:r w:rsidR="000C5E24">
        <w:t>Н</w:t>
      </w:r>
      <w:r>
        <w:t xml:space="preserve">екоторые из присутствующих, ходящих на </w:t>
      </w:r>
      <w:r w:rsidR="000C5E24">
        <w:t>Синтезы</w:t>
      </w:r>
      <w:r>
        <w:t>, в такой ситуации находятся. Взгляды не изменились.</w:t>
      </w:r>
    </w:p>
    <w:p w:rsidR="000C5E24" w:rsidRDefault="000C5E24" w:rsidP="00C8756D">
      <w:r>
        <w:t>Э</w:t>
      </w:r>
      <w:r w:rsidR="00C8756D">
        <w:t xml:space="preserve">то вопрос отношений человека с Отцом, когда само </w:t>
      </w:r>
      <w:r>
        <w:t xml:space="preserve">Творение </w:t>
      </w:r>
      <w:r w:rsidR="00C8756D">
        <w:t xml:space="preserve">Человека изменилось у Отца. Он у людей не меняется. </w:t>
      </w:r>
      <w:r>
        <w:t>«</w:t>
      </w:r>
      <w:r w:rsidR="00C8756D">
        <w:t>Отец мне просто что-то даёт, а я исполняю. Я просто пассивный исполнитель. Дано, значит беру. Не дано, извините</w:t>
      </w:r>
      <w:r>
        <w:t>,</w:t>
      </w:r>
      <w:r w:rsidR="00C8756D">
        <w:t xml:space="preserve"> и не ищу, и не стараюсь, и </w:t>
      </w:r>
      <w:proofErr w:type="gramStart"/>
      <w:r w:rsidR="00C8756D">
        <w:t>не</w:t>
      </w:r>
      <w:proofErr w:type="gramEnd"/>
      <w:r w:rsidR="00C8756D">
        <w:t xml:space="preserve"> достигаю</w:t>
      </w:r>
      <w:r>
        <w:t>»,</w:t>
      </w:r>
      <w:r w:rsidR="00C8756D">
        <w:t xml:space="preserve"> </w:t>
      </w:r>
      <w:r>
        <w:t>–</w:t>
      </w:r>
      <w:r w:rsidR="009A43EF">
        <w:t xml:space="preserve"> </w:t>
      </w:r>
      <w:r w:rsidR="00C8756D">
        <w:t xml:space="preserve">это пассивное исполнительство и следование формам, которые раньше работали, были насыщены содержанием, а сейчас не факт. </w:t>
      </w:r>
      <w:r>
        <w:t>Э</w:t>
      </w:r>
      <w:r w:rsidR="00C8756D">
        <w:t xml:space="preserve">то всё предполагает, что человек не меняет свою </w:t>
      </w:r>
      <w:r>
        <w:t>Парадигму</w:t>
      </w:r>
      <w:r w:rsidR="00C8756D">
        <w:t xml:space="preserve">, и таким образом он смотрит на Синтез. Меняется для него форма отношений с Отцом, </w:t>
      </w:r>
      <w:r>
        <w:t xml:space="preserve">Суть </w:t>
      </w:r>
      <w:r w:rsidR="00C8756D">
        <w:t>не поменя</w:t>
      </w:r>
      <w:r>
        <w:t>л в себе.</w:t>
      </w:r>
    </w:p>
    <w:p w:rsidR="000C5E24" w:rsidRDefault="00C8756D" w:rsidP="00C8756D">
      <w:r>
        <w:t xml:space="preserve">Форма в чём меняется? </w:t>
      </w:r>
      <w:r w:rsidR="000C5E24">
        <w:t xml:space="preserve">– </w:t>
      </w:r>
      <w:r>
        <w:t xml:space="preserve">Мы не в церквях сидим, а </w:t>
      </w:r>
      <w:r w:rsidR="000C5E24">
        <w:t>з</w:t>
      </w:r>
      <w:r>
        <w:t>десь в аудитории. Мы не молимся, а говорим с Отцом свободными словами</w:t>
      </w:r>
      <w:r w:rsidR="000C5E24">
        <w:t>,</w:t>
      </w:r>
      <w:r>
        <w:t xml:space="preserve"> </w:t>
      </w:r>
      <w:r w:rsidR="000C5E24">
        <w:t>С</w:t>
      </w:r>
      <w:r>
        <w:t>уть от этого не меняется. Но при этом я понимаю:</w:t>
      </w:r>
      <w:r w:rsidR="003F4366">
        <w:t xml:space="preserve"> «</w:t>
      </w:r>
      <w:r>
        <w:t xml:space="preserve">Принимаю Отца, как такого </w:t>
      </w:r>
      <w:r w:rsidR="000C5E24">
        <w:t>жёстко определяющего мою жизнь</w:t>
      </w:r>
      <w:r>
        <w:t xml:space="preserve"> товарища сверху</w:t>
      </w:r>
      <w:r w:rsidR="000C5E24">
        <w:t>,</w:t>
      </w:r>
      <w:r>
        <w:t xml:space="preserve"> который не допускает многие вещи для моего развития, г</w:t>
      </w:r>
      <w:r w:rsidR="000C5E24">
        <w:t>де я нахожусь в рабской позиции</w:t>
      </w:r>
      <w:r w:rsidR="003F4366">
        <w:t>»</w:t>
      </w:r>
      <w:r w:rsidR="000C5E24">
        <w:t>,</w:t>
      </w:r>
      <w:r w:rsidR="003F4366">
        <w:t xml:space="preserve"> </w:t>
      </w:r>
      <w:r w:rsidR="000C5E24">
        <w:t>– э</w:t>
      </w:r>
      <w:r>
        <w:t xml:space="preserve">то издержки религии, которые формировали </w:t>
      </w:r>
      <w:r w:rsidR="000C5E24">
        <w:t>и рабские позиции для человека.</w:t>
      </w:r>
    </w:p>
    <w:p w:rsidR="00410544" w:rsidRDefault="00C8756D" w:rsidP="00C8756D">
      <w:r>
        <w:t>Я бы сказала, это было даже хорошо. Фактически</w:t>
      </w:r>
      <w:r w:rsidR="000C5E24">
        <w:t>,</w:t>
      </w:r>
      <w:r>
        <w:t xml:space="preserve"> преодолевая эти рабские состояния, если человек мог их преодолевать, он точно </w:t>
      </w:r>
      <w:r w:rsidR="000C5E24">
        <w:t>дальше развивался человеком,</w:t>
      </w:r>
      <w:r>
        <w:t xml:space="preserve"> </w:t>
      </w:r>
      <w:r w:rsidR="000C5E24">
        <w:t>п</w:t>
      </w:r>
      <w:r>
        <w:t>отому что человек изначально свободен. А те, кто не могли преодолеть, должны дальше</w:t>
      </w:r>
      <w:r w:rsidR="00410544">
        <w:t xml:space="preserve"> </w:t>
      </w:r>
      <w:r>
        <w:t>себя запихнуть на дно, чтобы почувствовать</w:t>
      </w:r>
      <w:r w:rsidR="00410544">
        <w:t xml:space="preserve"> в</w:t>
      </w:r>
      <w:r>
        <w:t>сё равно, что из этого надо выходить.</w:t>
      </w:r>
      <w:r w:rsidR="00410544">
        <w:t xml:space="preserve"> </w:t>
      </w:r>
      <w:r>
        <w:t>Дойти до фанатизма, дойти до каких-то, я не знаю, очень жёстких условий, когда тебя обкрадывают, когда тебя лишают какого-то имущества, когда тебя лишаю</w:t>
      </w:r>
      <w:r w:rsidR="00410544">
        <w:t>т свободы выбора человеческого.</w:t>
      </w:r>
    </w:p>
    <w:p w:rsidR="00410544" w:rsidRDefault="00C8756D" w:rsidP="00C8756D">
      <w:r>
        <w:t xml:space="preserve">В наше время среди </w:t>
      </w:r>
      <w:r w:rsidR="00387A6B">
        <w:t xml:space="preserve">служащих </w:t>
      </w:r>
      <w:r w:rsidR="00410544">
        <w:t xml:space="preserve">– </w:t>
      </w:r>
      <w:r>
        <w:t>я не байки рассказываю, а факты рассказываю</w:t>
      </w:r>
      <w:r w:rsidR="00410544">
        <w:t xml:space="preserve"> – </w:t>
      </w:r>
      <w:r>
        <w:t>есть такие влияния друг на друга, когда кто-то решает, что тебе полезно</w:t>
      </w:r>
      <w:r w:rsidR="00410544">
        <w:t xml:space="preserve"> выйти замуж и даже определяют</w:t>
      </w:r>
      <w:r>
        <w:t xml:space="preserve"> за кого. И </w:t>
      </w:r>
      <w:r>
        <w:lastRenderedPageBreak/>
        <w:t>даже договариваются с этим</w:t>
      </w:r>
      <w:r w:rsidR="003F4366">
        <w:t xml:space="preserve"> «</w:t>
      </w:r>
      <w:r w:rsidR="00410544">
        <w:t>за кого»</w:t>
      </w:r>
      <w:r>
        <w:t>:</w:t>
      </w:r>
      <w:r w:rsidR="003F4366">
        <w:t xml:space="preserve"> «</w:t>
      </w:r>
      <w:r>
        <w:t xml:space="preserve">Ты пойди к ней, посмотри, вдруг </w:t>
      </w:r>
      <w:r w:rsidR="00410544">
        <w:t>получится, вдруг вам понравится»</w:t>
      </w:r>
      <w:r>
        <w:t xml:space="preserve">. Даже это </w:t>
      </w:r>
      <w:r w:rsidR="00410544">
        <w:t xml:space="preserve">служащий </w:t>
      </w:r>
      <w:r>
        <w:t>говорит:</w:t>
      </w:r>
      <w:r w:rsidR="003F4366">
        <w:t xml:space="preserve"> «</w:t>
      </w:r>
      <w:r>
        <w:t>А ч</w:t>
      </w:r>
      <w:r w:rsidR="00410544">
        <w:t>его</w:t>
      </w:r>
      <w:r>
        <w:t xml:space="preserve"> ты сопротивляешься</w:t>
      </w:r>
      <w:r w:rsidR="00410544">
        <w:t>, посмотри</w:t>
      </w:r>
      <w:r>
        <w:t xml:space="preserve"> какой мужик. Тебе полезно за него выйти замуж. А ч</w:t>
      </w:r>
      <w:r w:rsidR="00410544">
        <w:t>его</w:t>
      </w:r>
      <w:r>
        <w:t xml:space="preserve"> ты боишься с ним в постель лечь? Ляг и посмотри, вдруг тебе понравится</w:t>
      </w:r>
      <w:r w:rsidR="003F4366">
        <w:t>»</w:t>
      </w:r>
      <w:r w:rsidR="00410544">
        <w:t>.</w:t>
      </w:r>
      <w:r w:rsidR="003F4366">
        <w:t xml:space="preserve"> </w:t>
      </w:r>
      <w:r>
        <w:t xml:space="preserve">Нормальное положение дел, да? Где здесь свобода человека? Где уважение свободы </w:t>
      </w:r>
      <w:proofErr w:type="gramStart"/>
      <w:r>
        <w:t>другого</w:t>
      </w:r>
      <w:proofErr w:type="gramEnd"/>
      <w:r>
        <w:t xml:space="preserve">? </w:t>
      </w:r>
      <w:r w:rsidR="00410544">
        <w:t xml:space="preserve">– </w:t>
      </w:r>
      <w:r>
        <w:t>Ноль. Всё определила сама. Нормально? Слов нет</w:t>
      </w:r>
      <w:r w:rsidR="00410544">
        <w:t>.</w:t>
      </w:r>
      <w:r>
        <w:t xml:space="preserve"> </w:t>
      </w:r>
      <w:r w:rsidR="00410544">
        <w:t>В наше время?</w:t>
      </w:r>
      <w:r>
        <w:t xml:space="preserve"> </w:t>
      </w:r>
      <w:r w:rsidR="00410544">
        <w:t xml:space="preserve">– </w:t>
      </w:r>
      <w:r>
        <w:t xml:space="preserve">В наше время, среди </w:t>
      </w:r>
      <w:r w:rsidR="00410544">
        <w:t>служащих.</w:t>
      </w:r>
    </w:p>
    <w:p w:rsidR="00410544" w:rsidRDefault="00387A6B" w:rsidP="00C8756D">
      <w:r>
        <w:t>Это о чём говорит? Ни</w:t>
      </w:r>
      <w:r w:rsidR="00C8756D">
        <w:t xml:space="preserve"> плохо, н</w:t>
      </w:r>
      <w:r>
        <w:t>и</w:t>
      </w:r>
      <w:r w:rsidR="00C8756D">
        <w:t xml:space="preserve"> хорошо. Это говорит об отсутствии новой </w:t>
      </w:r>
      <w:r w:rsidR="00410544">
        <w:t>Парадигмы Синтеза,</w:t>
      </w:r>
      <w:r w:rsidR="00C8756D">
        <w:t xml:space="preserve"> </w:t>
      </w:r>
      <w:r w:rsidR="00410544">
        <w:t>хотя внешне вроде бы исполняясь.</w:t>
      </w:r>
      <w:r w:rsidR="00C8756D">
        <w:t xml:space="preserve"> </w:t>
      </w:r>
      <w:r w:rsidR="00410544">
        <w:t>Н</w:t>
      </w:r>
      <w:r w:rsidR="00C8756D">
        <w:t xml:space="preserve">атянули формы, </w:t>
      </w:r>
      <w:r w:rsidR="00410544">
        <w:t>переодели одежду</w:t>
      </w:r>
      <w:r w:rsidR="00C8756D">
        <w:t xml:space="preserve"> и вроде бы друг</w:t>
      </w:r>
      <w:r w:rsidR="00410544">
        <w:t>ой человек,</w:t>
      </w:r>
      <w:r w:rsidR="00C8756D">
        <w:t xml:space="preserve"> </w:t>
      </w:r>
      <w:r w:rsidR="00410544">
        <w:t>а</w:t>
      </w:r>
      <w:r w:rsidR="00C8756D">
        <w:t xml:space="preserve"> копыта не сменили. Потому что копыта </w:t>
      </w:r>
      <w:r w:rsidR="00410544">
        <w:t xml:space="preserve">это </w:t>
      </w:r>
      <w:r w:rsidR="00C8756D">
        <w:t>признак животности, где нет уважения свободы в</w:t>
      </w:r>
      <w:r w:rsidR="00410544">
        <w:t>оли другого. Поэтому там копыта</w:t>
      </w:r>
      <w:r w:rsidR="00C8756D">
        <w:t xml:space="preserve"> и рога и шерсть, это</w:t>
      </w:r>
      <w:r w:rsidR="00410544">
        <w:t xml:space="preserve"> без преувеличения.</w:t>
      </w:r>
      <w:r w:rsidR="00C8756D">
        <w:t xml:space="preserve"> </w:t>
      </w:r>
      <w:r w:rsidR="00410544">
        <w:t>К</w:t>
      </w:r>
      <w:r w:rsidR="00C8756D">
        <w:t>онечно, в образном выражении.</w:t>
      </w:r>
    </w:p>
    <w:p w:rsidR="00C8756D" w:rsidRPr="00410544" w:rsidRDefault="00C8756D" w:rsidP="00C8756D">
      <w:pPr>
        <w:rPr>
          <w:i/>
        </w:rPr>
      </w:pPr>
      <w:r w:rsidRPr="00410544">
        <w:rPr>
          <w:i/>
        </w:rPr>
        <w:t>(Реплика из зала</w:t>
      </w:r>
      <w:r w:rsidR="00410544" w:rsidRPr="00410544">
        <w:rPr>
          <w:i/>
        </w:rPr>
        <w:t>)</w:t>
      </w:r>
      <w:r w:rsidRPr="00410544">
        <w:rPr>
          <w:i/>
        </w:rPr>
        <w:t>:</w:t>
      </w:r>
      <w:r w:rsidR="00410544" w:rsidRPr="00410544">
        <w:rPr>
          <w:i/>
        </w:rPr>
        <w:t xml:space="preserve"> </w:t>
      </w:r>
      <w:r w:rsidRPr="00410544">
        <w:rPr>
          <w:i/>
        </w:rPr>
        <w:t>Когда-то работала свахой.</w:t>
      </w:r>
    </w:p>
    <w:p w:rsidR="00410544" w:rsidRDefault="00410544" w:rsidP="00C8756D">
      <w:r>
        <w:t xml:space="preserve">– </w:t>
      </w:r>
      <w:r w:rsidR="00C8756D">
        <w:t xml:space="preserve">Знаете, </w:t>
      </w:r>
      <w:r>
        <w:t>это</w:t>
      </w:r>
      <w:r w:rsidR="00C8756D">
        <w:t xml:space="preserve"> можно по-разному исполнять. </w:t>
      </w:r>
      <w:r>
        <w:t>Можно быть психологом-свахой,</w:t>
      </w:r>
      <w:r w:rsidR="00C8756D">
        <w:t xml:space="preserve"> </w:t>
      </w:r>
      <w:r>
        <w:t>п</w:t>
      </w:r>
      <w:r w:rsidR="00C8756D">
        <w:t>оказывая разные варианты, объясняя многие положения, но</w:t>
      </w:r>
      <w:r>
        <w:t>,</w:t>
      </w:r>
      <w:r w:rsidR="00C8756D">
        <w:t xml:space="preserve"> не определяя за человека. И тогда это нормальное</w:t>
      </w:r>
      <w:r>
        <w:t xml:space="preserve"> полезное общение.</w:t>
      </w:r>
    </w:p>
    <w:p w:rsidR="0095333C" w:rsidRDefault="00C8756D" w:rsidP="00C8756D">
      <w:r>
        <w:t>А когда ты определяешь, грань переступаешь, которую не понимаешь, ч</w:t>
      </w:r>
      <w:r w:rsidR="00410544">
        <w:t>то по-человечески, а что нет,</w:t>
      </w:r>
      <w:r>
        <w:t xml:space="preserve"> </w:t>
      </w:r>
      <w:r w:rsidR="00410544">
        <w:t>и</w:t>
      </w:r>
      <w:r>
        <w:t>звините, это уже ведёт к проблемам, неприятностям. Меня, честно говоря, этот факт вообще шокировал:</w:t>
      </w:r>
      <w:r w:rsidR="003F4366">
        <w:t xml:space="preserve"> «</w:t>
      </w:r>
      <w:r>
        <w:t>Как это может быть!</w:t>
      </w:r>
      <w:r w:rsidR="003F4366">
        <w:t xml:space="preserve">» </w:t>
      </w:r>
      <w:r w:rsidR="00A618BD">
        <w:t>А там</w:t>
      </w:r>
      <w:r>
        <w:t xml:space="preserve"> всё понят</w:t>
      </w:r>
      <w:r w:rsidR="00A618BD">
        <w:t>но. Парадигмы ноль, не меняется,</w:t>
      </w:r>
      <w:r>
        <w:t xml:space="preserve"> </w:t>
      </w:r>
      <w:r w:rsidR="00A618BD">
        <w:t>и</w:t>
      </w:r>
      <w:r>
        <w:t xml:space="preserve"> нет желания её менять</w:t>
      </w:r>
      <w:r w:rsidR="00A618BD">
        <w:t>,</w:t>
      </w:r>
      <w:r>
        <w:t xml:space="preserve"> </w:t>
      </w:r>
      <w:r w:rsidR="00A618BD">
        <w:t>п</w:t>
      </w:r>
      <w:r>
        <w:t>отому что в прежней парадигме нарабо</w:t>
      </w:r>
      <w:r w:rsidR="00A618BD">
        <w:t>таны рычажки манипуляции материей</w:t>
      </w:r>
      <w:r>
        <w:t>, которые приносят доход</w:t>
      </w:r>
      <w:r w:rsidR="00A618BD">
        <w:t>. Не только деньги, а ещё славу: к тебе тянутся,</w:t>
      </w:r>
      <w:r>
        <w:t xml:space="preserve"> </w:t>
      </w:r>
      <w:r w:rsidR="00A618BD">
        <w:t>т</w:t>
      </w:r>
      <w:r>
        <w:t>ы можешь советы давать</w:t>
      </w:r>
      <w:r w:rsidR="0095333C">
        <w:t>, с</w:t>
      </w:r>
      <w:r>
        <w:t>обственн</w:t>
      </w:r>
      <w:r w:rsidR="0095333C">
        <w:t xml:space="preserve">ая </w:t>
      </w:r>
      <w:r>
        <w:t>значимость выра</w:t>
      </w:r>
      <w:r w:rsidR="0095333C">
        <w:t xml:space="preserve">стает в </w:t>
      </w:r>
      <w:r>
        <w:t>твоих собственных глазах. Я не говорю о позиции власти. Хотя там грань перехо</w:t>
      </w:r>
      <w:r w:rsidR="0095333C">
        <w:t>дится во властвование с позиции</w:t>
      </w:r>
      <w:r>
        <w:t xml:space="preserve"> отрицательной. Постепенно грань перешагивается. И ты из человеческих отношений вообще попадаешь в непонятные, </w:t>
      </w:r>
      <w:r w:rsidR="0095333C">
        <w:t>очень нечеловеческие выражения.</w:t>
      </w:r>
    </w:p>
    <w:p w:rsidR="0095333C" w:rsidRDefault="00C8756D" w:rsidP="00C8756D">
      <w:r>
        <w:t>Но когда есть главное:</w:t>
      </w:r>
      <w:r w:rsidR="003F4366">
        <w:t xml:space="preserve"> «</w:t>
      </w:r>
      <w:r>
        <w:t>Мне нужно моё достоинство, признание, денежки заодно. Отличная ситуация. Зачем мне её менять. Если нужно будет всё снести, эту систему, если я утвержу для себя</w:t>
      </w:r>
      <w:r w:rsidR="0095333C">
        <w:t>…»</w:t>
      </w:r>
      <w:r>
        <w:t xml:space="preserve"> </w:t>
      </w:r>
      <w:r w:rsidR="0095333C">
        <w:t>Т</w:t>
      </w:r>
      <w:r>
        <w:t>ам даже понимается</w:t>
      </w:r>
      <w:r w:rsidR="0095333C">
        <w:t>, ч</w:t>
      </w:r>
      <w:r>
        <w:t xml:space="preserve">то </w:t>
      </w:r>
      <w:r w:rsidR="0095333C">
        <w:t>«</w:t>
      </w:r>
      <w:r>
        <w:t>я перестраиваюсь, я должна быть честной перед с</w:t>
      </w:r>
      <w:r w:rsidR="0095333C">
        <w:t>амим собой, тут же денежки идут, тут же я</w:t>
      </w:r>
      <w:r>
        <w:t xml:space="preserve"> увижу свои </w:t>
      </w:r>
      <w:r>
        <w:lastRenderedPageBreak/>
        <w:t>недостатки. А их могут увидеть другие. Я потеряю свою значимость</w:t>
      </w:r>
      <w:proofErr w:type="gramStart"/>
      <w:r>
        <w:t xml:space="preserve"> </w:t>
      </w:r>
      <w:r w:rsidR="0095333C">
        <w:t>Д</w:t>
      </w:r>
      <w:proofErr w:type="gramEnd"/>
      <w:r>
        <w:t>а</w:t>
      </w:r>
      <w:r w:rsidR="005D5AFD">
        <w:t>,</w:t>
      </w:r>
      <w:r>
        <w:t xml:space="preserve"> как-то не хочется это терять</w:t>
      </w:r>
      <w:r w:rsidR="003F4366">
        <w:t>»</w:t>
      </w:r>
      <w:r w:rsidR="0095333C">
        <w:t>.</w:t>
      </w:r>
    </w:p>
    <w:p w:rsidR="0095333C" w:rsidRDefault="00C8756D" w:rsidP="00C8756D">
      <w:r>
        <w:t xml:space="preserve">Детскость в чём? </w:t>
      </w:r>
      <w:r w:rsidR="0095333C">
        <w:t>– Наперёд не заглядывается, на</w:t>
      </w:r>
      <w:r>
        <w:t>сколько долго это может продлиться. И считается по глупости своей, что так может быть всегда, вечно:</w:t>
      </w:r>
      <w:r w:rsidR="003F4366">
        <w:t xml:space="preserve"> «</w:t>
      </w:r>
      <w:r>
        <w:t xml:space="preserve">Вот я буду манипулировать, никто это не будет замечать. Или Отец вечно будет смотреть на </w:t>
      </w:r>
      <w:proofErr w:type="gramStart"/>
      <w:r>
        <w:t>меня</w:t>
      </w:r>
      <w:proofErr w:type="gramEnd"/>
      <w:r w:rsidR="005D5AFD">
        <w:t xml:space="preserve"> и закрывать глазки:</w:t>
      </w:r>
      <w:r>
        <w:t xml:space="preserve"> </w:t>
      </w:r>
      <w:r w:rsidR="0095333C">
        <w:t>«</w:t>
      </w:r>
      <w:r w:rsidR="005D5AFD">
        <w:t xml:space="preserve">Да </w:t>
      </w:r>
      <w:r w:rsidR="0095333C">
        <w:t>ладно, ещё ребёнок</w:t>
      </w:r>
      <w:r w:rsidR="003F4366">
        <w:t>»</w:t>
      </w:r>
      <w:r w:rsidR="0095333C">
        <w:t>.</w:t>
      </w:r>
      <w:r w:rsidR="003F4366">
        <w:t xml:space="preserve"> </w:t>
      </w:r>
      <w:r w:rsidR="0095333C">
        <w:t xml:space="preserve">– </w:t>
      </w:r>
      <w:r>
        <w:t xml:space="preserve">Нет. Вечно это продолжаться не может. Когда-нибудь эта ситуация, нарушающая </w:t>
      </w:r>
      <w:r w:rsidR="0095333C">
        <w:t xml:space="preserve">Стандарты </w:t>
      </w:r>
      <w:r>
        <w:t xml:space="preserve">и </w:t>
      </w:r>
      <w:r w:rsidR="0095333C">
        <w:t xml:space="preserve">Законы </w:t>
      </w:r>
      <w:r>
        <w:t>заканчивается</w:t>
      </w:r>
      <w:r w:rsidR="0095333C">
        <w:t xml:space="preserve"> тем, ч</w:t>
      </w:r>
      <w:r>
        <w:t xml:space="preserve">то приходит пора освоить правильно </w:t>
      </w:r>
      <w:r w:rsidR="0095333C">
        <w:t xml:space="preserve">Законы </w:t>
      </w:r>
      <w:r>
        <w:t xml:space="preserve">жизни любому человеку. А значит, изменить эти взгляды. </w:t>
      </w:r>
      <w:r w:rsidR="0095333C">
        <w:t>А е</w:t>
      </w:r>
      <w:r>
        <w:t xml:space="preserve">сли ты не хочешь менять, Отец тебя-то хочет менять. Он же за тебя беспокоится, </w:t>
      </w:r>
      <w:r w:rsidR="0095333C">
        <w:t>Он в</w:t>
      </w:r>
      <w:r>
        <w:t xml:space="preserve">нешние ситуации так простраивает, что ты вынужден измениться. Присылает тебе </w:t>
      </w:r>
      <w:proofErr w:type="gramStart"/>
      <w:r>
        <w:t>таких</w:t>
      </w:r>
      <w:proofErr w:type="gramEnd"/>
      <w:r>
        <w:t xml:space="preserve"> </w:t>
      </w:r>
      <w:proofErr w:type="spellStart"/>
      <w:r>
        <w:t>потенциализированных</w:t>
      </w:r>
      <w:proofErr w:type="spellEnd"/>
      <w:r>
        <w:t>, но заблудших на тот момент, что вначале они за тобой, потом прозревают. Потом преодолевают теб</w:t>
      </w:r>
      <w:r w:rsidR="0095333C">
        <w:t>я, вот такого вот манипулятора.</w:t>
      </w:r>
    </w:p>
    <w:p w:rsidR="0095333C" w:rsidRDefault="00C8756D" w:rsidP="00C8756D">
      <w:r>
        <w:t>А когда преодолевают, это ж становится гласностью. Это ж всё вскрывается. Это ещё хуже выглядит, чем</w:t>
      </w:r>
      <w:r w:rsidR="0095333C">
        <w:t>,</w:t>
      </w:r>
      <w:r>
        <w:t xml:space="preserve"> если б ты сам признал за собой свои ошибки в лице других, в глазах других. Если б признал сам ошибки, был бы просто человеком благоразумным, который старается всё объективно развивать в себе, в том числе. Даже, если ошибки допу</w:t>
      </w:r>
      <w:r w:rsidR="0095333C">
        <w:t>скал, старался их исправлять.</w:t>
      </w:r>
    </w:p>
    <w:p w:rsidR="004443EE" w:rsidRDefault="0095333C" w:rsidP="00C8756D">
      <w:r>
        <w:t>А к</w:t>
      </w:r>
      <w:r w:rsidR="00C8756D">
        <w:t>огда долго у</w:t>
      </w:r>
      <w:r>
        <w:t>пирался, вскрывается вся правда,</w:t>
      </w:r>
      <w:r w:rsidR="00C8756D">
        <w:t xml:space="preserve"> </w:t>
      </w:r>
      <w:r>
        <w:t>т</w:t>
      </w:r>
      <w:r w:rsidR="00C8756D">
        <w:t xml:space="preserve">о как ты выглядишь? </w:t>
      </w:r>
      <w:r>
        <w:t xml:space="preserve">– </w:t>
      </w:r>
      <w:r w:rsidR="00C8756D">
        <w:t>Как врун,</w:t>
      </w:r>
      <w:r>
        <w:t xml:space="preserve"> манипулятор, который осознанно</w:t>
      </w:r>
      <w:r w:rsidR="005D5AFD">
        <w:t xml:space="preserve"> не исполняет, не живёт честно</w:t>
      </w:r>
      <w:r w:rsidR="00C8756D">
        <w:t xml:space="preserve"> по</w:t>
      </w:r>
      <w:r>
        <w:t>-</w:t>
      </w:r>
      <w:r w:rsidR="00C8756D">
        <w:t>человечески, пытается манипулировать другими. Естественно, к тебе уже соответствующ</w:t>
      </w:r>
      <w:r w:rsidR="005D5AFD">
        <w:t>ее отношение</w:t>
      </w:r>
      <w:r w:rsidR="004443EE">
        <w:t>. А как по-другому?</w:t>
      </w:r>
    </w:p>
    <w:p w:rsidR="004443EE" w:rsidRDefault="00C8756D" w:rsidP="00C8756D">
      <w:r>
        <w:t>Я р</w:t>
      </w:r>
      <w:r w:rsidR="004443EE">
        <w:t>ассказала такой пример яркий. Т</w:t>
      </w:r>
      <w:r>
        <w:t xml:space="preserve">еперь по мелочам </w:t>
      </w:r>
      <w:r w:rsidR="004443EE">
        <w:t>м</w:t>
      </w:r>
      <w:r>
        <w:t xml:space="preserve">ногие вещи у нас тоже нужно научиться замечать. Когда мы </w:t>
      </w:r>
      <w:r w:rsidR="004443EE">
        <w:t>з</w:t>
      </w:r>
      <w:r>
        <w:t xml:space="preserve">акрываем </w:t>
      </w:r>
      <w:r w:rsidR="004443EE">
        <w:t>глаза на некоторые,</w:t>
      </w:r>
      <w:r>
        <w:t xml:space="preserve"> к</w:t>
      </w:r>
      <w:r w:rsidR="004443EE">
        <w:t xml:space="preserve">азалось </w:t>
      </w:r>
      <w:proofErr w:type="gramStart"/>
      <w:r w:rsidR="004443EE">
        <w:t>бы</w:t>
      </w:r>
      <w:proofErr w:type="gramEnd"/>
      <w:r w:rsidR="004443EE">
        <w:t xml:space="preserve"> безобидные положения,</w:t>
      </w:r>
      <w:r>
        <w:t xml:space="preserve"> </w:t>
      </w:r>
      <w:r w:rsidR="004443EE">
        <w:t>н</w:t>
      </w:r>
      <w:r>
        <w:t xml:space="preserve">е думаем, нам не хочется думать, нам страшно думать, что будет, если это так и останется. </w:t>
      </w:r>
    </w:p>
    <w:p w:rsidR="00C8756D" w:rsidRDefault="004443EE" w:rsidP="00C8756D">
      <w:r>
        <w:t>М</w:t>
      </w:r>
      <w:r w:rsidR="00C8756D">
        <w:t xml:space="preserve">ы говорили про </w:t>
      </w:r>
      <w:r>
        <w:t>Стандарты,</w:t>
      </w:r>
      <w:r w:rsidR="00C8756D">
        <w:t xml:space="preserve"> если не стяжаете вы Абсолют, в следующей жизни придётся стяжать. </w:t>
      </w:r>
      <w:r>
        <w:t>Н</w:t>
      </w:r>
      <w:r w:rsidR="00C8756D">
        <w:t xml:space="preserve">е стяжаете вы </w:t>
      </w:r>
      <w:r>
        <w:t>Стандарт</w:t>
      </w:r>
      <w:r w:rsidR="00C8756D">
        <w:t xml:space="preserve"> </w:t>
      </w:r>
      <w:r>
        <w:t>– в</w:t>
      </w:r>
      <w:r w:rsidR="00C8756D">
        <w:t xml:space="preserve"> следующей жизни придётся это всё нагонять, догонять. Почему? </w:t>
      </w:r>
      <w:r>
        <w:t xml:space="preserve">– </w:t>
      </w:r>
      <w:r w:rsidR="00C8756D">
        <w:t>Потому что постепенно будете относительно всех л</w:t>
      </w:r>
      <w:r>
        <w:t>юдей откатываться назад и назад</w:t>
      </w:r>
      <w:r w:rsidR="00C8756D">
        <w:t xml:space="preserve"> </w:t>
      </w:r>
      <w:r>
        <w:t>и</w:t>
      </w:r>
      <w:r w:rsidR="00C8756D">
        <w:t xml:space="preserve"> выглядеть первобытным человеком по отношению к остальным, к среднему уровню всего человечества. И </w:t>
      </w:r>
      <w:r w:rsidR="00C8756D">
        <w:lastRenderedPageBreak/>
        <w:t>все будут чего-то достигать, вы будете чувствовать себя на задвор</w:t>
      </w:r>
      <w:r>
        <w:t>ках,</w:t>
      </w:r>
      <w:r w:rsidR="00C8756D">
        <w:t xml:space="preserve"> </w:t>
      </w:r>
      <w:r>
        <w:t>п</w:t>
      </w:r>
      <w:r w:rsidR="00C8756D">
        <w:t>ока не стяжаете, пока не начнёте развиваться. Это не для чувствования, а для реализации себя. Пока не стяжаете, вы ж не сможете встроиться в окружающие условия, чтоб достигать результата.</w:t>
      </w:r>
    </w:p>
    <w:p w:rsidR="00C8756D" w:rsidRDefault="00C8756D" w:rsidP="00C8756D">
      <w:r w:rsidRPr="00413D4E">
        <w:rPr>
          <w:i/>
        </w:rPr>
        <w:t>(Реплика из зала</w:t>
      </w:r>
      <w:r w:rsidR="004443EE">
        <w:rPr>
          <w:i/>
        </w:rPr>
        <w:t>)</w:t>
      </w:r>
      <w:r w:rsidRPr="00413D4E">
        <w:rPr>
          <w:i/>
        </w:rPr>
        <w:t>:</w:t>
      </w:r>
      <w:r w:rsidR="003F4366">
        <w:rPr>
          <w:i/>
        </w:rPr>
        <w:t xml:space="preserve"> </w:t>
      </w:r>
      <w:r w:rsidRPr="00413D4E">
        <w:rPr>
          <w:i/>
        </w:rPr>
        <w:t>Некоторые взрослые говорят, что надо было учиться в</w:t>
      </w:r>
      <w:r>
        <w:rPr>
          <w:i/>
        </w:rPr>
        <w:t xml:space="preserve"> молодости</w:t>
      </w:r>
      <w:r w:rsidRPr="00413D4E">
        <w:rPr>
          <w:i/>
        </w:rPr>
        <w:t>.</w:t>
      </w:r>
    </w:p>
    <w:p w:rsidR="00FF4A6F" w:rsidRDefault="004443EE" w:rsidP="00C8756D">
      <w:r>
        <w:t xml:space="preserve">– </w:t>
      </w:r>
      <w:r w:rsidR="00C8756D">
        <w:t xml:space="preserve">Да. Потом это </w:t>
      </w:r>
      <w:r w:rsidR="00C8756D" w:rsidRPr="00FF4A6F">
        <w:t>доходит</w:t>
      </w:r>
      <w:r w:rsidR="00FF4A6F">
        <w:t>,</w:t>
      </w:r>
      <w:r w:rsidR="00360E44">
        <w:t xml:space="preserve"> </w:t>
      </w:r>
      <w:r w:rsidR="00FF4A6F">
        <w:t>упускаем какие-то возможности</w:t>
      </w:r>
      <w:r w:rsidR="00C8756D">
        <w:t>.</w:t>
      </w:r>
    </w:p>
    <w:p w:rsidR="00FF4A6F" w:rsidRDefault="00C8756D" w:rsidP="00C8756D">
      <w:r>
        <w:t xml:space="preserve">Если мы смотрим на жизнь уже как на много жизней подряд </w:t>
      </w:r>
      <w:r w:rsidR="00FF4A6F">
        <w:t>– увидьте, пожалуйста</w:t>
      </w:r>
      <w:r>
        <w:t xml:space="preserve"> </w:t>
      </w:r>
      <w:r w:rsidR="00FF4A6F">
        <w:t>– т</w:t>
      </w:r>
      <w:r>
        <w:t>о, что с</w:t>
      </w:r>
      <w:r w:rsidR="00FF4A6F">
        <w:t>делаем сегодня мы в этой жизни,</w:t>
      </w:r>
      <w:r>
        <w:t xml:space="preserve"> это уже будет базой, основой </w:t>
      </w:r>
      <w:proofErr w:type="gramStart"/>
      <w:r>
        <w:t>для</w:t>
      </w:r>
      <w:proofErr w:type="gramEnd"/>
      <w:r>
        <w:t xml:space="preserve"> следующей. Мы дальше пойдём в следующей жизни. Это наши жизни. Понимаете, это мы будем дальше жить, а не какие-то наши Части, непонятно что в нас.</w:t>
      </w:r>
    </w:p>
    <w:p w:rsidR="00FF4A6F" w:rsidRDefault="00C8756D" w:rsidP="00C8756D">
      <w:r>
        <w:t>Представьте, с вашей сознательностью, с вашим этим естеством</w:t>
      </w:r>
      <w:r w:rsidR="003F4366">
        <w:t xml:space="preserve"> «</w:t>
      </w:r>
      <w:r>
        <w:t>Я</w:t>
      </w:r>
      <w:r w:rsidR="003F4366">
        <w:t xml:space="preserve">» </w:t>
      </w:r>
      <w:r>
        <w:t>вы рождаетесь в следующей жизни. А то ещё лучше</w:t>
      </w:r>
      <w:r w:rsidR="00FF4A6F">
        <w:t>, помните, что делали в этой «</w:t>
      </w:r>
      <w:proofErr w:type="spellStart"/>
      <w:r w:rsidR="00FF4A6F">
        <w:t>ай-я-яй</w:t>
      </w:r>
      <w:proofErr w:type="spellEnd"/>
      <w:r w:rsidR="00FF4A6F">
        <w:t>»</w:t>
      </w:r>
      <w:r w:rsidR="005D5AFD">
        <w:t>.</w:t>
      </w:r>
      <w:r>
        <w:t xml:space="preserve"> </w:t>
      </w:r>
      <w:r w:rsidR="005D5AFD">
        <w:t>Т</w:t>
      </w:r>
      <w:r>
        <w:t>о есть да</w:t>
      </w:r>
      <w:r w:rsidR="00FF4A6F">
        <w:t xml:space="preserve">ётся шанс, не надо </w:t>
      </w:r>
      <w:r w:rsidR="005D5AFD">
        <w:t>его</w:t>
      </w:r>
      <w:r w:rsidR="00FF4A6F">
        <w:t xml:space="preserve"> упускать.</w:t>
      </w:r>
    </w:p>
    <w:p w:rsidR="00FF4A6F" w:rsidRDefault="00C8756D" w:rsidP="00C8756D">
      <w:r>
        <w:t>И получается</w:t>
      </w:r>
      <w:r w:rsidR="00FF4A6F">
        <w:t>,</w:t>
      </w:r>
      <w:r>
        <w:t xml:space="preserve"> вопрос нестыковок этих парадигм у нас очень часто возникает. И сейчас, когда мы родились в одной, живём в другой системе уже</w:t>
      </w:r>
      <w:r w:rsidR="00FF4A6F">
        <w:t xml:space="preserve"> </w:t>
      </w:r>
      <w:r>
        <w:t>с точки зрения Отца, эти нестыковки приобретают всё большее значение. Нужно разбираться вообще в том, что есть что. Поэтому такие вопросы возникают</w:t>
      </w:r>
      <w:r w:rsidR="00FF4A6F">
        <w:t>.</w:t>
      </w:r>
    </w:p>
    <w:p w:rsidR="00FF4A6F" w:rsidRDefault="00FF4A6F" w:rsidP="00992526">
      <w:pPr>
        <w:pStyle w:val="3"/>
      </w:pPr>
      <w:bookmarkStart w:id="37" w:name="_Toc476830536"/>
      <w:r>
        <w:t>Как реагировать, если нам посылают энергетические сгустки</w:t>
      </w:r>
      <w:bookmarkEnd w:id="37"/>
    </w:p>
    <w:p w:rsidR="00FF4A6F" w:rsidRDefault="00C8756D" w:rsidP="00C8756D">
      <w:r>
        <w:t>Сейчас был вопрос:</w:t>
      </w:r>
      <w:r w:rsidR="00FF4A6F">
        <w:t xml:space="preserve"> «</w:t>
      </w:r>
      <w:r>
        <w:t xml:space="preserve">А что это там стоит </w:t>
      </w:r>
      <w:r w:rsidR="00FF4A6F">
        <w:t xml:space="preserve">служащая </w:t>
      </w:r>
      <w:r>
        <w:t>Синтеза или ведущая группы</w:t>
      </w:r>
      <w:r w:rsidR="00FF4A6F">
        <w:t xml:space="preserve"> </w:t>
      </w:r>
      <w:r>
        <w:t>и посылает нам свои какие-то сгустки энергетические. Зачем они мне эти сгустки нужны? Печатает в нас что-то...</w:t>
      </w:r>
      <w:r w:rsidR="003F4366">
        <w:t xml:space="preserve">» </w:t>
      </w:r>
      <w:r w:rsidR="00FF4A6F">
        <w:t>П</w:t>
      </w:r>
      <w:r>
        <w:t xml:space="preserve">опробуйте ответить такому человеку. </w:t>
      </w:r>
      <w:r w:rsidR="00FF4A6F">
        <w:t>В</w:t>
      </w:r>
      <w:r>
        <w:t>ы</w:t>
      </w:r>
      <w:r w:rsidR="00FF4A6F">
        <w:t>,</w:t>
      </w:r>
      <w:r>
        <w:t xml:space="preserve"> имея и старую </w:t>
      </w:r>
      <w:r w:rsidR="000E4142">
        <w:t>Парадигму</w:t>
      </w:r>
      <w:r>
        <w:t xml:space="preserve">, потому что в ней родились, и новую </w:t>
      </w:r>
      <w:r w:rsidR="000E4142">
        <w:t>Парадигму</w:t>
      </w:r>
      <w:r>
        <w:t xml:space="preserve">, в которой должны уже </w:t>
      </w:r>
      <w:r w:rsidR="00FF4A6F">
        <w:t xml:space="preserve">по идее </w:t>
      </w:r>
      <w:r>
        <w:t xml:space="preserve">разобраться, что можете сказать, что на самом деле происходит? В каком взгляде, ситуации, положении находится такой человек, заявляющий? И что происходит на самом деле? Может быть влияние, допустим, того же </w:t>
      </w:r>
      <w:r w:rsidR="00FF4A6F">
        <w:t xml:space="preserve">служащего </w:t>
      </w:r>
      <w:r>
        <w:t xml:space="preserve">на других людей, как некорректное влияние? </w:t>
      </w:r>
      <w:r w:rsidR="00FF4A6F">
        <w:t>– Может быть</w:t>
      </w:r>
      <w:r w:rsidR="005D5AFD">
        <w:t>. Почему нет? А может и не быть.</w:t>
      </w:r>
    </w:p>
    <w:p w:rsidR="00C8756D" w:rsidRPr="00E06D10" w:rsidRDefault="00C8756D" w:rsidP="00C8756D">
      <w:pPr>
        <w:rPr>
          <w:i/>
        </w:rPr>
      </w:pPr>
      <w:r w:rsidRPr="00E06D10">
        <w:rPr>
          <w:i/>
        </w:rPr>
        <w:t>(Реплика из зала</w:t>
      </w:r>
      <w:r w:rsidR="00FF4A6F">
        <w:rPr>
          <w:i/>
        </w:rPr>
        <w:t>)</w:t>
      </w:r>
      <w:r w:rsidRPr="00E06D10">
        <w:rPr>
          <w:i/>
        </w:rPr>
        <w:t xml:space="preserve">: </w:t>
      </w:r>
      <w:r w:rsidR="00FF4A6F">
        <w:rPr>
          <w:i/>
        </w:rPr>
        <w:t>Если допускают…</w:t>
      </w:r>
    </w:p>
    <w:p w:rsidR="00FF4A6F" w:rsidRDefault="00FF4A6F" w:rsidP="00C8756D">
      <w:r>
        <w:t xml:space="preserve">– </w:t>
      </w:r>
      <w:r w:rsidR="00C8756D">
        <w:t>Не</w:t>
      </w:r>
      <w:r>
        <w:t>, подождите, нужно разобраться.</w:t>
      </w:r>
    </w:p>
    <w:p w:rsidR="009E34D5" w:rsidRDefault="00C8756D" w:rsidP="00C8756D">
      <w:r>
        <w:lastRenderedPageBreak/>
        <w:t xml:space="preserve">Может быть, </w:t>
      </w:r>
      <w:r w:rsidR="00FF4A6F">
        <w:t xml:space="preserve">а </w:t>
      </w:r>
      <w:r>
        <w:t xml:space="preserve">может не быть. </w:t>
      </w:r>
      <w:r w:rsidR="00FF4A6F">
        <w:t>Тогда н</w:t>
      </w:r>
      <w:r>
        <w:t>ужно выбрать, а что главное, правильное должно быть в команде в отношениях между людьми, особенно, если понятное мероприятие, где там или Владыка ведёт команду, или Отец</w:t>
      </w:r>
      <w:r w:rsidRPr="00E06D10">
        <w:t xml:space="preserve"> </w:t>
      </w:r>
      <w:r>
        <w:t xml:space="preserve">ведёт команду. Что может быть главным, точкой отсчёта, относительно которой </w:t>
      </w:r>
      <w:proofErr w:type="spellStart"/>
      <w:r>
        <w:t>ст</w:t>
      </w:r>
      <w:r w:rsidRPr="000E4142">
        <w:t>о</w:t>
      </w:r>
      <w:r w:rsidR="000E4142">
        <w:t>́</w:t>
      </w:r>
      <w:proofErr w:type="gramStart"/>
      <w:r>
        <w:t>ит</w:t>
      </w:r>
      <w:proofErr w:type="spellEnd"/>
      <w:proofErr w:type="gramEnd"/>
      <w:r>
        <w:t xml:space="preserve"> рассматривать все эти положения. Что главное в команде есть по природе вещей уже в новых </w:t>
      </w:r>
      <w:r w:rsidR="009E34D5">
        <w:t>Стандартах</w:t>
      </w:r>
      <w:r>
        <w:t>? Между людьми что происходит? Как к</w:t>
      </w:r>
      <w:r w:rsidR="009E34D5">
        <w:t>оманда ведёт? Что такое команда</w:t>
      </w:r>
      <w:r>
        <w:t xml:space="preserve"> </w:t>
      </w:r>
      <w:r w:rsidR="009E34D5">
        <w:t xml:space="preserve">или </w:t>
      </w:r>
      <w:r w:rsidR="009E34D5" w:rsidRPr="000E4142">
        <w:t>коллектив</w:t>
      </w:r>
      <w:r w:rsidR="009E34D5">
        <w:t>?</w:t>
      </w:r>
    </w:p>
    <w:p w:rsidR="009E34D5" w:rsidRDefault="00C8756D" w:rsidP="00C8756D">
      <w:r>
        <w:t xml:space="preserve">Смотрите, каждый человек </w:t>
      </w:r>
      <w:r w:rsidR="009E34D5">
        <w:t xml:space="preserve">– </w:t>
      </w:r>
      <w:r>
        <w:t xml:space="preserve">это </w:t>
      </w:r>
      <w:r w:rsidR="009E34D5">
        <w:t>маленькая единичка Отца,</w:t>
      </w:r>
      <w:r>
        <w:t xml:space="preserve"> </w:t>
      </w:r>
      <w:r w:rsidR="009E34D5">
        <w:t>г</w:t>
      </w:r>
      <w:r>
        <w:t>де он как-то по</w:t>
      </w:r>
      <w:r w:rsidR="009E34D5">
        <w:t>-</w:t>
      </w:r>
      <w:r>
        <w:t xml:space="preserve">своему жизнь от Отца начинает развивать. А команда </w:t>
      </w:r>
      <w:r w:rsidR="009E34D5">
        <w:t xml:space="preserve">– </w:t>
      </w:r>
      <w:r>
        <w:t xml:space="preserve">это когда объединяется несколько людей. </w:t>
      </w:r>
    </w:p>
    <w:p w:rsidR="00C8756D" w:rsidRPr="00736A17" w:rsidRDefault="00C8756D" w:rsidP="00C8756D">
      <w:pPr>
        <w:rPr>
          <w:i/>
        </w:rPr>
      </w:pPr>
      <w:r w:rsidRPr="00736A17">
        <w:rPr>
          <w:i/>
        </w:rPr>
        <w:t>(Реплики из зала</w:t>
      </w:r>
      <w:r w:rsidR="009E34D5">
        <w:rPr>
          <w:i/>
        </w:rPr>
        <w:t>)</w:t>
      </w:r>
      <w:r w:rsidRPr="00736A17">
        <w:rPr>
          <w:i/>
        </w:rPr>
        <w:t>: Конфедеративность должна...</w:t>
      </w:r>
    </w:p>
    <w:p w:rsidR="009E34D5" w:rsidRDefault="009E34D5" w:rsidP="00C8756D">
      <w:r>
        <w:t xml:space="preserve">– </w:t>
      </w:r>
      <w:r w:rsidR="00C8756D">
        <w:t>Подождите, до конфедеративности... Если я спро</w:t>
      </w:r>
      <w:r w:rsidR="00054C20">
        <w:t>шу, что такое конфедеративность</w:t>
      </w:r>
      <w:r w:rsidR="00C8756D">
        <w:t xml:space="preserve"> на этом уровне, </w:t>
      </w:r>
      <w:r>
        <w:t>э</w:t>
      </w:r>
      <w:r w:rsidR="00C8756D">
        <w:t>то будет ни о чём</w:t>
      </w:r>
      <w:r>
        <w:t xml:space="preserve"> ответ</w:t>
      </w:r>
      <w:r w:rsidR="00C8756D">
        <w:t>. Формально ответил. Нужно дойти ещё до этого ответа, что такое конфедеративность. Подойти, п</w:t>
      </w:r>
      <w:r>
        <w:t>одвести базу конфедеративности.</w:t>
      </w:r>
    </w:p>
    <w:p w:rsidR="009E34D5" w:rsidRDefault="009E34D5" w:rsidP="00C8756D">
      <w:r>
        <w:t>А на этом уровне…</w:t>
      </w:r>
      <w:r w:rsidR="00C8756D">
        <w:t xml:space="preserve"> знаете, как у нас перво</w:t>
      </w:r>
      <w:r>
        <w:t>е восприятие конфедеративности:</w:t>
      </w:r>
      <w:r w:rsidR="00C8756D">
        <w:t xml:space="preserve"> как только этот </w:t>
      </w:r>
      <w:r>
        <w:t xml:space="preserve">Стандарт </w:t>
      </w:r>
      <w:r w:rsidR="00C8756D">
        <w:t>ввёлся, п</w:t>
      </w:r>
      <w:r w:rsidR="00C8756D" w:rsidRPr="004D6036">
        <w:rPr>
          <w:b/>
        </w:rPr>
        <w:t>о</w:t>
      </w:r>
      <w:r w:rsidR="00C8756D">
        <w:t xml:space="preserve">мню, у одного из </w:t>
      </w:r>
      <w:r>
        <w:t>служащих</w:t>
      </w:r>
      <w:r w:rsidR="00C8756D">
        <w:t>:</w:t>
      </w:r>
      <w:r w:rsidR="003F4366">
        <w:t xml:space="preserve"> «</w:t>
      </w:r>
      <w:r w:rsidR="00C8756D">
        <w:t>Как классно мы объе</w:t>
      </w:r>
      <w:r>
        <w:t>динились, мы такие родные стали</w:t>
      </w:r>
      <w:r w:rsidR="003F4366">
        <w:t>»</w:t>
      </w:r>
      <w:r>
        <w:t>.</w:t>
      </w:r>
    </w:p>
    <w:p w:rsidR="009E34D5" w:rsidRDefault="00C8756D" w:rsidP="00C8756D">
      <w:r>
        <w:t xml:space="preserve">Кто скажет </w:t>
      </w:r>
      <w:r w:rsidR="009E34D5">
        <w:t xml:space="preserve">– </w:t>
      </w:r>
      <w:r>
        <w:t xml:space="preserve">это конфедеративность или необязательно? </w:t>
      </w:r>
      <w:r w:rsidR="009E34D5">
        <w:t xml:space="preserve">– </w:t>
      </w:r>
      <w:r>
        <w:t>Необязательно. Это группа дошла до объединени</w:t>
      </w:r>
      <w:r w:rsidR="009E34D5">
        <w:t>я в любви в принятии друг друга.</w:t>
      </w:r>
      <w:r>
        <w:t xml:space="preserve"> </w:t>
      </w:r>
      <w:r w:rsidR="009E34D5">
        <w:t>Есть элемент конфедеративности,</w:t>
      </w:r>
      <w:r>
        <w:t xml:space="preserve"> </w:t>
      </w:r>
      <w:r w:rsidR="009E34D5">
        <w:t>но</w:t>
      </w:r>
      <w:r>
        <w:t xml:space="preserve"> </w:t>
      </w:r>
      <w:r w:rsidR="009E34D5">
        <w:t>не</w:t>
      </w:r>
      <w:r>
        <w:t xml:space="preserve"> вся конфедеративность как таковая. Есть первый шаг, но не обязательно</w:t>
      </w:r>
      <w:r w:rsidR="009E34D5">
        <w:t>, что</w:t>
      </w:r>
      <w:r w:rsidRPr="00E613A1">
        <w:t xml:space="preserve"> </w:t>
      </w:r>
      <w:r>
        <w:t>следующий шаг есть, чтобы сложила</w:t>
      </w:r>
      <w:r w:rsidR="009E34D5">
        <w:t>сь конфедеративность в команде.</w:t>
      </w:r>
    </w:p>
    <w:p w:rsidR="009E34D5" w:rsidRDefault="009E34D5" w:rsidP="00C8756D">
      <w:r>
        <w:t>Э</w:t>
      </w:r>
      <w:r w:rsidR="00C8756D">
        <w:t xml:space="preserve">то </w:t>
      </w:r>
      <w:r>
        <w:t>нужно разобрать</w:t>
      </w:r>
      <w:r w:rsidR="00C8756D">
        <w:t xml:space="preserve"> обязательно. </w:t>
      </w:r>
      <w:r>
        <w:t>Представьте, к</w:t>
      </w:r>
      <w:r w:rsidR="00C8756D">
        <w:t xml:space="preserve">оманда это кто? </w:t>
      </w:r>
      <w:r>
        <w:t xml:space="preserve">– </w:t>
      </w:r>
      <w:r w:rsidR="00C8756D">
        <w:t>Несколько людей. Каждый выразитель Отца по-своему. Если команда, значит</w:t>
      </w:r>
      <w:r>
        <w:t>,</w:t>
      </w:r>
      <w:r w:rsidR="00C8756D">
        <w:t xml:space="preserve"> они чем-то объединены. Чем в команде люди </w:t>
      </w:r>
      <w:r>
        <w:t>объединяются?</w:t>
      </w:r>
    </w:p>
    <w:p w:rsidR="009E34D5" w:rsidRDefault="00C8756D" w:rsidP="00C8756D">
      <w:pPr>
        <w:rPr>
          <w:i/>
        </w:rPr>
      </w:pPr>
      <w:r w:rsidRPr="006E54AF">
        <w:rPr>
          <w:i/>
        </w:rPr>
        <w:t>(Реплик</w:t>
      </w:r>
      <w:r w:rsidR="009E34D5">
        <w:rPr>
          <w:i/>
        </w:rPr>
        <w:t>и</w:t>
      </w:r>
      <w:r w:rsidRPr="006E54AF">
        <w:rPr>
          <w:i/>
        </w:rPr>
        <w:t xml:space="preserve"> из зала</w:t>
      </w:r>
      <w:r w:rsidR="009E34D5">
        <w:rPr>
          <w:i/>
        </w:rPr>
        <w:t>)</w:t>
      </w:r>
      <w:r w:rsidRPr="006E54AF">
        <w:rPr>
          <w:i/>
        </w:rPr>
        <w:t>:</w:t>
      </w:r>
      <w:r w:rsidR="009E34D5">
        <w:rPr>
          <w:i/>
        </w:rPr>
        <w:t xml:space="preserve"> Идеями. Ценностями</w:t>
      </w:r>
      <w:r>
        <w:rPr>
          <w:i/>
        </w:rPr>
        <w:t>.</w:t>
      </w:r>
    </w:p>
    <w:p w:rsidR="009E34D5" w:rsidRDefault="009E34D5" w:rsidP="00C8756D">
      <w:r>
        <w:t xml:space="preserve">– </w:t>
      </w:r>
      <w:r w:rsidR="00C8756D">
        <w:t xml:space="preserve">Ценность </w:t>
      </w:r>
      <w:r>
        <w:t xml:space="preserve">– </w:t>
      </w:r>
      <w:r w:rsidR="00C8756D">
        <w:t xml:space="preserve">результат. </w:t>
      </w:r>
      <w:r>
        <w:t>Цели,</w:t>
      </w:r>
      <w:r w:rsidR="00C8756D">
        <w:t xml:space="preserve"> </w:t>
      </w:r>
      <w:r>
        <w:t>идеи сказали. Ещё что?</w:t>
      </w:r>
    </w:p>
    <w:p w:rsidR="009E34D5" w:rsidRDefault="009E34D5" w:rsidP="00C8756D">
      <w:r w:rsidRPr="006E54AF">
        <w:rPr>
          <w:i/>
        </w:rPr>
        <w:t>(Реплика из зала</w:t>
      </w:r>
      <w:r>
        <w:rPr>
          <w:i/>
        </w:rPr>
        <w:t>)</w:t>
      </w:r>
      <w:r w:rsidRPr="006E54AF">
        <w:rPr>
          <w:i/>
        </w:rPr>
        <w:t>:</w:t>
      </w:r>
      <w:r>
        <w:rPr>
          <w:i/>
        </w:rPr>
        <w:t xml:space="preserve"> Интересы.</w:t>
      </w:r>
    </w:p>
    <w:p w:rsidR="009E34D5" w:rsidRDefault="009E34D5" w:rsidP="00C8756D">
      <w:r>
        <w:t>– Интересы.</w:t>
      </w:r>
    </w:p>
    <w:p w:rsidR="009E34D5" w:rsidRDefault="00C8756D" w:rsidP="00C8756D">
      <w:r w:rsidRPr="006E54AF">
        <w:rPr>
          <w:i/>
        </w:rPr>
        <w:t>(Реплика из зала</w:t>
      </w:r>
      <w:r w:rsidR="009E34D5">
        <w:rPr>
          <w:i/>
        </w:rPr>
        <w:t>)</w:t>
      </w:r>
      <w:r w:rsidRPr="006E54AF">
        <w:rPr>
          <w:i/>
        </w:rPr>
        <w:t>:</w:t>
      </w:r>
      <w:r w:rsidR="003F4366">
        <w:rPr>
          <w:i/>
        </w:rPr>
        <w:t xml:space="preserve"> </w:t>
      </w:r>
      <w:r w:rsidRPr="006E54AF">
        <w:rPr>
          <w:i/>
        </w:rPr>
        <w:t>Обмен опытом</w:t>
      </w:r>
      <w:r w:rsidR="009E34D5">
        <w:t>.</w:t>
      </w:r>
    </w:p>
    <w:p w:rsidR="009E34D5" w:rsidRDefault="009E34D5" w:rsidP="00C8756D">
      <w:r>
        <w:t xml:space="preserve">– </w:t>
      </w:r>
      <w:r w:rsidR="00C8756D">
        <w:t xml:space="preserve">Опытом. Ещё... </w:t>
      </w:r>
      <w:r>
        <w:t>З</w:t>
      </w:r>
      <w:r w:rsidR="00C8756D">
        <w:t xml:space="preserve">апоминайте эти ответы. </w:t>
      </w:r>
    </w:p>
    <w:p w:rsidR="00931860" w:rsidRDefault="00C8756D" w:rsidP="00C8756D">
      <w:r>
        <w:t>Смотр</w:t>
      </w:r>
      <w:r w:rsidRPr="00054C20">
        <w:t>и</w:t>
      </w:r>
      <w:r>
        <w:t>те. Объединяются, вы все сказали, тем, что есть в людях. Чего главного не сказ</w:t>
      </w:r>
      <w:r w:rsidR="00931860">
        <w:t>али?</w:t>
      </w:r>
    </w:p>
    <w:p w:rsidR="00931860" w:rsidRDefault="00931860" w:rsidP="00C8756D">
      <w:r>
        <w:rPr>
          <w:i/>
        </w:rPr>
        <w:lastRenderedPageBreak/>
        <w:t>(Реплика из зала): Отцом.</w:t>
      </w:r>
    </w:p>
    <w:p w:rsidR="00931860" w:rsidRDefault="00931860" w:rsidP="00C8756D">
      <w:r>
        <w:t xml:space="preserve">– </w:t>
      </w:r>
      <w:r w:rsidR="00C8756D">
        <w:t>Отцом.</w:t>
      </w:r>
      <w:r>
        <w:t xml:space="preserve"> А</w:t>
      </w:r>
      <w:r w:rsidR="00C8756D">
        <w:t xml:space="preserve"> </w:t>
      </w:r>
      <w:r>
        <w:t>э</w:t>
      </w:r>
      <w:r w:rsidR="00C8756D">
        <w:t xml:space="preserve">то </w:t>
      </w:r>
      <w:r>
        <w:t>должно быть первым при ответах.</w:t>
      </w:r>
    </w:p>
    <w:p w:rsidR="00556B1D" w:rsidRDefault="00556B1D" w:rsidP="00992526">
      <w:pPr>
        <w:pStyle w:val="4"/>
      </w:pPr>
      <w:bookmarkStart w:id="38" w:name="_Toc476830537"/>
      <w:r>
        <w:t>Создание Команды с большой буквы</w:t>
      </w:r>
      <w:bookmarkEnd w:id="38"/>
    </w:p>
    <w:p w:rsidR="00931860" w:rsidRDefault="00C8756D" w:rsidP="00C8756D">
      <w:r>
        <w:t xml:space="preserve">Это значит, что у нас в команде ещё эти расстановки слабо присутствуют, когда Отец складывает </w:t>
      </w:r>
      <w:r w:rsidR="00931860">
        <w:t xml:space="preserve">Команду </w:t>
      </w:r>
      <w:r>
        <w:t xml:space="preserve">с </w:t>
      </w:r>
      <w:r w:rsidR="00931860">
        <w:t>большой буквы</w:t>
      </w:r>
      <w:r>
        <w:t>. А если нет Отц</w:t>
      </w:r>
      <w:r w:rsidR="00054C20">
        <w:t>а</w:t>
      </w:r>
      <w:r w:rsidR="00931860">
        <w:t xml:space="preserve"> между людьми объединяющимися,</w:t>
      </w:r>
      <w:r>
        <w:t xml:space="preserve"> </w:t>
      </w:r>
      <w:r w:rsidR="00931860">
        <w:t>э</w:t>
      </w:r>
      <w:r>
        <w:t>то может быть первым шагом в команде, попытка, но ещё не команда.</w:t>
      </w:r>
    </w:p>
    <w:p w:rsidR="00931860" w:rsidRDefault="00C8756D" w:rsidP="00C8756D">
      <w:r>
        <w:t xml:space="preserve">Я говорю о смысле команды по новым </w:t>
      </w:r>
      <w:r w:rsidR="00931860">
        <w:t>Стандартам</w:t>
      </w:r>
      <w:r>
        <w:t xml:space="preserve">, которые так не рассматривались раньше в пятой расе. В пятой расе </w:t>
      </w:r>
      <w:r w:rsidR="00931860">
        <w:t>люди</w:t>
      </w:r>
      <w:r>
        <w:t xml:space="preserve"> </w:t>
      </w:r>
      <w:r w:rsidR="00931860">
        <w:t>о</w:t>
      </w:r>
      <w:r>
        <w:t xml:space="preserve">бъединяются как? </w:t>
      </w:r>
      <w:r w:rsidR="00931860">
        <w:t xml:space="preserve">– Общее </w:t>
      </w:r>
      <w:r>
        <w:t xml:space="preserve">нашли что-то между собой, всё </w:t>
      </w:r>
      <w:r w:rsidR="00931860">
        <w:t xml:space="preserve">– </w:t>
      </w:r>
      <w:r>
        <w:t xml:space="preserve">уже команда. </w:t>
      </w:r>
      <w:r w:rsidR="00931860">
        <w:t>Э</w:t>
      </w:r>
      <w:r>
        <w:t xml:space="preserve">то </w:t>
      </w:r>
      <w:r w:rsidR="00931860">
        <w:t>«</w:t>
      </w:r>
      <w:r>
        <w:t>общее</w:t>
      </w:r>
      <w:r w:rsidR="00931860">
        <w:t>»</w:t>
      </w:r>
      <w:r>
        <w:t xml:space="preserve"> может также</w:t>
      </w:r>
      <w:r w:rsidR="00054C20">
        <w:t xml:space="preserve"> и</w:t>
      </w:r>
      <w:r>
        <w:t xml:space="preserve"> разъединять. Это </w:t>
      </w:r>
      <w:r w:rsidR="00931860">
        <w:t>«</w:t>
      </w:r>
      <w:r>
        <w:t>общее</w:t>
      </w:r>
      <w:r w:rsidR="00931860">
        <w:t>» не факт, что в Отце.</w:t>
      </w:r>
    </w:p>
    <w:p w:rsidR="00931860" w:rsidRDefault="00C8756D" w:rsidP="00C8756D">
      <w:r>
        <w:t xml:space="preserve">Например, собираются там нацисты. У них есть общая идея: завоевать мир, расстрелять всех неугодных, евреев и тому подобных. С этой точки зрения это тоже команда. Когда есть общие идеи между ними, и они их исполняют. Но Отца здесь быть не может. Вы ж это понимаете. И тогда команды такие не нужны для развития людей. </w:t>
      </w:r>
    </w:p>
    <w:p w:rsidR="00931860" w:rsidRDefault="00931860" w:rsidP="00C8756D">
      <w:r>
        <w:t>Ч</w:t>
      </w:r>
      <w:r w:rsidR="00C8756D">
        <w:t xml:space="preserve">тобы не заблудиться в таких командах, нужно видеть не только </w:t>
      </w:r>
      <w:r w:rsidR="00054C20">
        <w:t>то, что второстепенно в команде</w:t>
      </w:r>
      <w:r w:rsidR="00C8756D">
        <w:t xml:space="preserve"> или потом, при наличии главного, должно быть</w:t>
      </w:r>
      <w:r>
        <w:t>, а</w:t>
      </w:r>
      <w:r w:rsidR="00C8756D">
        <w:t xml:space="preserve"> то, что главное объединяет команду, людей. К</w:t>
      </w:r>
      <w:r>
        <w:t>оманда людей. Вы ж не животные.</w:t>
      </w:r>
    </w:p>
    <w:p w:rsidR="00931860" w:rsidRDefault="00C8756D" w:rsidP="00C8756D">
      <w:r>
        <w:t xml:space="preserve">А что у человека главное, у каждого человека, внутри? </w:t>
      </w:r>
      <w:r w:rsidR="00931860">
        <w:t xml:space="preserve">– </w:t>
      </w:r>
      <w:r>
        <w:t xml:space="preserve">Явление Отца. Вторая </w:t>
      </w:r>
      <w:proofErr w:type="spellStart"/>
      <w:r>
        <w:t>главность</w:t>
      </w:r>
      <w:proofErr w:type="spellEnd"/>
      <w:r>
        <w:t xml:space="preserve"> </w:t>
      </w:r>
      <w:r w:rsidR="00931860">
        <w:t xml:space="preserve">– </w:t>
      </w:r>
      <w:r>
        <w:t xml:space="preserve">развёртывание материи этим. Отсюда крестный путь. Это две аксиомы или два </w:t>
      </w:r>
      <w:r w:rsidR="00054C20">
        <w:t>Начала</w:t>
      </w:r>
      <w:r>
        <w:t>, которые делаю</w:t>
      </w:r>
      <w:r w:rsidR="00054C20">
        <w:t>т человека человеком</w:t>
      </w:r>
      <w:r>
        <w:t xml:space="preserve"> </w:t>
      </w:r>
      <w:r w:rsidR="00054C20">
        <w:t>– в</w:t>
      </w:r>
      <w:r>
        <w:t xml:space="preserve">ыражение Отца и Матери одновременно. </w:t>
      </w:r>
      <w:r w:rsidR="00931860">
        <w:t>К</w:t>
      </w:r>
      <w:r>
        <w:t>огда в команду собираемся, нам не</w:t>
      </w:r>
      <w:r w:rsidR="00931860">
        <w:t>льзя терять ни одно, ни другое.</w:t>
      </w:r>
    </w:p>
    <w:p w:rsidR="00931860" w:rsidRDefault="00C8756D" w:rsidP="00C8756D">
      <w:r>
        <w:t>Когда мы теряем выражение Отца, одно на всех, которое всех объединяет, когда мы</w:t>
      </w:r>
      <w:r w:rsidR="00931860">
        <w:t xml:space="preserve"> едины в Отце</w:t>
      </w:r>
      <w:r>
        <w:t>, мы становимся командой</w:t>
      </w:r>
      <w:r w:rsidR="00931860">
        <w:t>,</w:t>
      </w:r>
      <w:r>
        <w:t xml:space="preserve"> непонятно по каким задачам. И не фак</w:t>
      </w:r>
      <w:r w:rsidR="00931860">
        <w:t>т, что от Отца тогда действуем.</w:t>
      </w:r>
    </w:p>
    <w:p w:rsidR="00931860" w:rsidRDefault="00C8756D" w:rsidP="00C8756D">
      <w:r>
        <w:t>Или, когда мы теряем материальные задачи. Мы все в идеях</w:t>
      </w:r>
      <w:r w:rsidR="00054C20">
        <w:t xml:space="preserve"> </w:t>
      </w:r>
      <w:r w:rsidR="00054C20" w:rsidRPr="00054C20">
        <w:rPr>
          <w:i/>
        </w:rPr>
        <w:t>(говорит с иронией)</w:t>
      </w:r>
      <w:r w:rsidRPr="00054C20">
        <w:rPr>
          <w:i/>
        </w:rPr>
        <w:t>,</w:t>
      </w:r>
      <w:r>
        <w:t xml:space="preserve"> мы все духовно развиваемся. </w:t>
      </w:r>
      <w:r w:rsidR="00931860">
        <w:t>А р</w:t>
      </w:r>
      <w:r>
        <w:t xml:space="preserve">езультат человека проверяется материей </w:t>
      </w:r>
      <w:r w:rsidR="00931860">
        <w:t xml:space="preserve">– </w:t>
      </w:r>
      <w:r>
        <w:t>было, есть и будет. Вт</w:t>
      </w:r>
      <w:r w:rsidR="00931860">
        <w:t>орая составляющая не отменится.</w:t>
      </w:r>
    </w:p>
    <w:p w:rsidR="00701F3C" w:rsidRDefault="00C8756D" w:rsidP="00C8756D">
      <w:r>
        <w:t>А для материи твоё развитие что значит? А если ты на эту материю смотришь, поплёвывая свысока:</w:t>
      </w:r>
      <w:r w:rsidR="003F4366">
        <w:t xml:space="preserve"> «</w:t>
      </w:r>
      <w:r>
        <w:t xml:space="preserve">Какая там материя без </w:t>
      </w:r>
      <w:r>
        <w:lastRenderedPageBreak/>
        <w:t>духовности?</w:t>
      </w:r>
      <w:r w:rsidR="003F4366">
        <w:t>»</w:t>
      </w:r>
      <w:r>
        <w:t xml:space="preserve"> </w:t>
      </w:r>
      <w:r w:rsidR="00701F3C">
        <w:t xml:space="preserve">– </w:t>
      </w:r>
      <w:r>
        <w:t xml:space="preserve">то это тоже не от Отца. </w:t>
      </w:r>
      <w:r w:rsidR="00701F3C">
        <w:t>В</w:t>
      </w:r>
      <w:r>
        <w:t xml:space="preserve"> этом уже и Отца не будет. Если не будет </w:t>
      </w:r>
      <w:r w:rsidR="00701F3C">
        <w:t>Основы</w:t>
      </w:r>
      <w:r>
        <w:t xml:space="preserve"> Матери, и Отца тоже не будет. Если ты лично для себя духовно развиваешься, не принося пользу окружающей материи:</w:t>
      </w:r>
      <w:r w:rsidR="003F4366">
        <w:t xml:space="preserve"> «</w:t>
      </w:r>
      <w:r>
        <w:t xml:space="preserve">Я же сам совершенствуюсь. Сейчас всё изучу, сейчас весь сам </w:t>
      </w:r>
      <w:proofErr w:type="spellStart"/>
      <w:r>
        <w:t>отсовершенствуюсь</w:t>
      </w:r>
      <w:proofErr w:type="spellEnd"/>
      <w:r>
        <w:t>...</w:t>
      </w:r>
      <w:r w:rsidR="003F4366">
        <w:t xml:space="preserve">» </w:t>
      </w:r>
      <w:r w:rsidR="00701F3C">
        <w:t>– То есть несколько жизней только</w:t>
      </w:r>
      <w:r>
        <w:t xml:space="preserve"> </w:t>
      </w:r>
      <w:r w:rsidR="00701F3C">
        <w:t>д</w:t>
      </w:r>
      <w:r>
        <w:t xml:space="preserve">ля </w:t>
      </w:r>
      <w:r w:rsidRPr="00701F3C">
        <w:rPr>
          <w:spacing w:val="24"/>
        </w:rPr>
        <w:t>себя</w:t>
      </w:r>
      <w:r>
        <w:t xml:space="preserve"> живёт:</w:t>
      </w:r>
      <w:r w:rsidR="003F4366">
        <w:t xml:space="preserve"> «</w:t>
      </w:r>
      <w:r>
        <w:t>А потом буду отдавать, когда-то</w:t>
      </w:r>
      <w:r w:rsidR="003F4366">
        <w:t>»</w:t>
      </w:r>
      <w:r w:rsidR="00701F3C">
        <w:t>.</w:t>
      </w:r>
      <w:r w:rsidR="003F4366">
        <w:t xml:space="preserve"> </w:t>
      </w:r>
      <w:r w:rsidR="00701F3C">
        <w:t xml:space="preserve">– </w:t>
      </w:r>
      <w:r>
        <w:t>Аг</w:t>
      </w:r>
      <w:r w:rsidR="00701F3C">
        <w:t>а, сказки расскажи кому-нибудь.</w:t>
      </w:r>
    </w:p>
    <w:p w:rsidR="00701F3C" w:rsidRDefault="00C8756D" w:rsidP="00C8756D">
      <w:r>
        <w:t>Пока ты совершенствуешься, все остальные должны на тебя</w:t>
      </w:r>
      <w:r w:rsidR="00701F3C">
        <w:t xml:space="preserve"> пахать. Чувствуете неравенство?</w:t>
      </w:r>
      <w:r>
        <w:t xml:space="preserve"> И попирается принцип равенства среди людей. Кушаешь то, что другие произвели, дышишь воздухом, который создан атмосферой предыдущих поколений, пользуешься плодами земли, в том числе, которая как почва создана предыдущими эпохами. И пытаешься заявить, что </w:t>
      </w:r>
      <w:r w:rsidR="00701F3C">
        <w:t>«</w:t>
      </w:r>
      <w:r>
        <w:t>я никому ниче</w:t>
      </w:r>
      <w:r w:rsidR="008F5BED">
        <w:t>м</w:t>
      </w:r>
      <w:r>
        <w:t xml:space="preserve"> не обязан</w:t>
      </w:r>
      <w:r w:rsidR="00701F3C">
        <w:t>»</w:t>
      </w:r>
      <w:r w:rsidR="008F5BED">
        <w:t>. Да ладно</w:t>
      </w:r>
      <w:r w:rsidR="00470E02">
        <w:t xml:space="preserve"> </w:t>
      </w:r>
      <w:r w:rsidR="00470E02" w:rsidRPr="00470E02">
        <w:rPr>
          <w:i/>
        </w:rPr>
        <w:t>(с недоверием)</w:t>
      </w:r>
      <w:r w:rsidR="008F5BED" w:rsidRPr="00470E02">
        <w:rPr>
          <w:i/>
        </w:rPr>
        <w:t>.</w:t>
      </w:r>
    </w:p>
    <w:p w:rsidR="00701F3C" w:rsidRDefault="00C8756D" w:rsidP="00C8756D">
      <w:r>
        <w:t xml:space="preserve">Человек не может быть в отрыве ни от Отца, ни от Матери. Тогда </w:t>
      </w:r>
      <w:r w:rsidR="00701F3C">
        <w:t xml:space="preserve">он </w:t>
      </w:r>
      <w:r>
        <w:t>по-настоящему Человек. Команда</w:t>
      </w:r>
      <w:r w:rsidR="00701F3C">
        <w:t>,</w:t>
      </w:r>
      <w:r>
        <w:t xml:space="preserve"> основанная </w:t>
      </w:r>
      <w:r w:rsidR="00701F3C">
        <w:t xml:space="preserve">только </w:t>
      </w:r>
      <w:r>
        <w:t>на идеях</w:t>
      </w:r>
      <w:r w:rsidR="00701F3C">
        <w:t>, причём голых, не от Отца</w:t>
      </w:r>
      <w:r>
        <w:t xml:space="preserve"> </w:t>
      </w:r>
      <w:r w:rsidR="00701F3C">
        <w:t xml:space="preserve">– </w:t>
      </w:r>
      <w:r>
        <w:t xml:space="preserve">они точно также рушатся. </w:t>
      </w:r>
      <w:r w:rsidR="00701F3C">
        <w:t>В команде должно быть</w:t>
      </w:r>
      <w:r w:rsidR="00470E02">
        <w:t xml:space="preserve"> и то</w:t>
      </w:r>
      <w:r>
        <w:t xml:space="preserve"> и другое, и идея</w:t>
      </w:r>
      <w:r w:rsidR="00701F3C">
        <w:t>,</w:t>
      </w:r>
      <w:r>
        <w:t xml:space="preserve"> обобщающая и объединяющая людей, </w:t>
      </w:r>
      <w:r w:rsidR="00701F3C">
        <w:t>когда</w:t>
      </w:r>
      <w:r>
        <w:t xml:space="preserve"> примерно в одном направлении понимает задачу Отца, которая объединяет всех людей в команде. Тогда это </w:t>
      </w:r>
      <w:r w:rsidR="00701F3C">
        <w:t xml:space="preserve">Команда </w:t>
      </w:r>
      <w:r>
        <w:t xml:space="preserve">с большой буквы. </w:t>
      </w:r>
    </w:p>
    <w:p w:rsidR="00701F3C" w:rsidRDefault="00C8756D" w:rsidP="00C8756D">
      <w:r>
        <w:t>А если мы, люди, имеем основу в своей жизни или начала своей жизни социум, не нами придуманн</w:t>
      </w:r>
      <w:r w:rsidR="00701F3C">
        <w:t>ы</w:t>
      </w:r>
      <w:r>
        <w:t xml:space="preserve">й, Отец так устраивает. Для чего устраивает? </w:t>
      </w:r>
      <w:r w:rsidR="00701F3C">
        <w:t xml:space="preserve">– </w:t>
      </w:r>
      <w:r>
        <w:t xml:space="preserve">Чтобы объединить всех своих клеточек между собой. Вначале социум, потом более глубокое объединение </w:t>
      </w:r>
      <w:r w:rsidR="00701F3C">
        <w:t xml:space="preserve">– </w:t>
      </w:r>
      <w:r>
        <w:t>единство в Отце. Если Отец устроил социум, извините, избежать его не получится. Значит</w:t>
      </w:r>
      <w:r w:rsidR="00701F3C">
        <w:t>,</w:t>
      </w:r>
      <w:r>
        <w:t xml:space="preserve"> эта перспектива</w:t>
      </w:r>
      <w:r w:rsidR="00701F3C">
        <w:t>:</w:t>
      </w:r>
      <w:r>
        <w:t xml:space="preserve"> единства людей всех, независимо от национальности, от профессии, от твоих взглядов</w:t>
      </w:r>
      <w:r w:rsidR="00701F3C">
        <w:t>, религиозных или нерелигиозных</w:t>
      </w:r>
      <w:r>
        <w:t xml:space="preserve"> </w:t>
      </w:r>
      <w:r w:rsidR="00701F3C">
        <w:t>– у Отца это заложено.</w:t>
      </w:r>
    </w:p>
    <w:p w:rsidR="003A148D" w:rsidRDefault="00C8756D" w:rsidP="00C8756D">
      <w:r>
        <w:t xml:space="preserve">Нужно искать разные точки соприкосновения друг с другом, хотя бы на той основе, что все мы люди, живём на этой </w:t>
      </w:r>
      <w:r w:rsidR="00701F3C">
        <w:t>Планете</w:t>
      </w:r>
      <w:r>
        <w:t xml:space="preserve">, и одним Отцом созданы. </w:t>
      </w:r>
      <w:r w:rsidR="00701F3C">
        <w:t>Всё остальное может быть разным, но у</w:t>
      </w:r>
      <w:r>
        <w:t xml:space="preserve">же одно это позволяет нам единство поддерживать. </w:t>
      </w:r>
      <w:r w:rsidR="003A148D">
        <w:t>Поэтому</w:t>
      </w:r>
      <w:r>
        <w:t xml:space="preserve"> ещё одно новое </w:t>
      </w:r>
      <w:r w:rsidR="00470E02">
        <w:t xml:space="preserve">Начало </w:t>
      </w:r>
      <w:r>
        <w:t xml:space="preserve">новой эпохи </w:t>
      </w:r>
      <w:r w:rsidR="003A148D">
        <w:t>– коллективность человечества.</w:t>
      </w:r>
    </w:p>
    <w:p w:rsidR="003A148D" w:rsidRDefault="00C8756D" w:rsidP="00C8756D">
      <w:r w:rsidRPr="00AA1635">
        <w:rPr>
          <w:i/>
        </w:rPr>
        <w:t>(</w:t>
      </w:r>
      <w:r>
        <w:rPr>
          <w:i/>
        </w:rPr>
        <w:t>Р</w:t>
      </w:r>
      <w:r w:rsidRPr="00AA1635">
        <w:rPr>
          <w:i/>
        </w:rPr>
        <w:t>еплика из зала</w:t>
      </w:r>
      <w:r w:rsidR="003A148D">
        <w:rPr>
          <w:i/>
        </w:rPr>
        <w:t>)</w:t>
      </w:r>
      <w:r w:rsidRPr="00AA1635">
        <w:rPr>
          <w:i/>
        </w:rPr>
        <w:t>:</w:t>
      </w:r>
      <w:r w:rsidR="003F4366">
        <w:rPr>
          <w:i/>
        </w:rPr>
        <w:t xml:space="preserve"> </w:t>
      </w:r>
      <w:r w:rsidRPr="00AA1635">
        <w:rPr>
          <w:i/>
        </w:rPr>
        <w:t>Если в данном случае в человека внедряются, смот</w:t>
      </w:r>
      <w:r w:rsidR="003A148D">
        <w:rPr>
          <w:i/>
        </w:rPr>
        <w:t>рят: где, что внутри у человека</w:t>
      </w:r>
      <w:r w:rsidRPr="00AA1635">
        <w:rPr>
          <w:i/>
        </w:rPr>
        <w:t xml:space="preserve"> </w:t>
      </w:r>
      <w:r w:rsidR="003A148D">
        <w:t xml:space="preserve">– </w:t>
      </w:r>
      <w:r w:rsidRPr="00AA1635">
        <w:rPr>
          <w:i/>
        </w:rPr>
        <w:t>просто нарушают его свободу воли?</w:t>
      </w:r>
    </w:p>
    <w:p w:rsidR="003A148D" w:rsidRDefault="003A148D" w:rsidP="00C8756D">
      <w:r>
        <w:t xml:space="preserve">– </w:t>
      </w:r>
      <w:r w:rsidR="00C8756D">
        <w:t>Ну да,</w:t>
      </w:r>
      <w:r>
        <w:t xml:space="preserve"> но</w:t>
      </w:r>
      <w:r w:rsidR="00C8756D">
        <w:t xml:space="preserve"> эт</w:t>
      </w:r>
      <w:r>
        <w:t>о уже другой вопрос.</w:t>
      </w:r>
    </w:p>
    <w:p w:rsidR="00C8756D" w:rsidRPr="00FF2547" w:rsidRDefault="003A148D" w:rsidP="00C8756D">
      <w:pPr>
        <w:rPr>
          <w:i/>
        </w:rPr>
      </w:pPr>
      <w:r>
        <w:rPr>
          <w:i/>
        </w:rPr>
        <w:lastRenderedPageBreak/>
        <w:t xml:space="preserve">(Реплика из зала): </w:t>
      </w:r>
      <w:r w:rsidR="00C8756D" w:rsidRPr="00FF2547">
        <w:rPr>
          <w:i/>
        </w:rPr>
        <w:t>В прин</w:t>
      </w:r>
      <w:r>
        <w:rPr>
          <w:i/>
        </w:rPr>
        <w:t>ципе вопрос-то встал в этом...</w:t>
      </w:r>
    </w:p>
    <w:p w:rsidR="003A148D" w:rsidRDefault="003A148D" w:rsidP="00C8756D">
      <w:r>
        <w:t xml:space="preserve">– </w:t>
      </w:r>
      <w:r w:rsidR="00C8756D">
        <w:t>Глубже посмотрите. Немножко не туда. Сейч</w:t>
      </w:r>
      <w:r>
        <w:t>ас мы дойдём. Вопрос не в этом.</w:t>
      </w:r>
    </w:p>
    <w:p w:rsidR="003A148D" w:rsidRDefault="00C8756D" w:rsidP="00C8756D">
      <w:r>
        <w:t>Смотрите. Если Отец в целом</w:t>
      </w:r>
      <w:r w:rsidR="003A148D">
        <w:t xml:space="preserve"> всё</w:t>
      </w:r>
      <w:r>
        <w:t xml:space="preserve"> человечество воспитывает, взращивает как командных существ, то это будет накладываться на любые области жизни человечества</w:t>
      </w:r>
      <w:r w:rsidR="003A148D">
        <w:t>?</w:t>
      </w:r>
      <w:r>
        <w:t xml:space="preserve"> </w:t>
      </w:r>
      <w:r w:rsidR="003A148D">
        <w:t>– Обязательно. Где бы мы ни</w:t>
      </w:r>
      <w:r>
        <w:t xml:space="preserve"> были, нам рано или поздно, </w:t>
      </w:r>
      <w:r w:rsidR="003A148D">
        <w:t>нужно будет</w:t>
      </w:r>
      <w:r>
        <w:t xml:space="preserve"> дойти до ко</w:t>
      </w:r>
      <w:r w:rsidR="003A148D">
        <w:t>мандного единства в любом деле.</w:t>
      </w:r>
    </w:p>
    <w:p w:rsidR="003A148D" w:rsidRDefault="00C8756D" w:rsidP="00C8756D">
      <w:r>
        <w:t>Первые какие-то шаги Отец предпринимает, создавая явление семьи для нас</w:t>
      </w:r>
      <w:r w:rsidR="003A148D">
        <w:t>,</w:t>
      </w:r>
      <w:r>
        <w:t xml:space="preserve"> когда мы </w:t>
      </w:r>
      <w:r w:rsidR="00470E02">
        <w:t>чисто биологически объединяемся.</w:t>
      </w:r>
      <w:r>
        <w:t xml:space="preserve"> </w:t>
      </w:r>
      <w:r w:rsidR="00470E02">
        <w:t>Д</w:t>
      </w:r>
      <w:r>
        <w:t xml:space="preserve">ва человека </w:t>
      </w:r>
      <w:r w:rsidR="003A148D">
        <w:t xml:space="preserve">– </w:t>
      </w:r>
      <w:r>
        <w:t xml:space="preserve">продолжение </w:t>
      </w:r>
      <w:r w:rsidR="00470E02">
        <w:t xml:space="preserve">Закона </w:t>
      </w:r>
      <w:r>
        <w:t>Отца:</w:t>
      </w:r>
      <w:r w:rsidR="003F4366">
        <w:t xml:space="preserve"> «</w:t>
      </w:r>
      <w:r w:rsidR="00470E02">
        <w:t>Плодитесь и размножайтесь</w:t>
      </w:r>
      <w:r w:rsidR="003F4366">
        <w:t>»</w:t>
      </w:r>
      <w:r w:rsidR="00470E02">
        <w:t>,</w:t>
      </w:r>
      <w:r w:rsidR="003F4366">
        <w:t xml:space="preserve"> </w:t>
      </w:r>
      <w:r w:rsidR="00470E02">
        <w:t>т</w:t>
      </w:r>
      <w:r>
        <w:t>о есть продолжение жизни, ф</w:t>
      </w:r>
      <w:r w:rsidR="003A148D">
        <w:t>изической жизни. Значит</w:t>
      </w:r>
      <w:r w:rsidR="00470E02">
        <w:t>,</w:t>
      </w:r>
      <w:r w:rsidR="003A148D">
        <w:t xml:space="preserve"> мужчина и</w:t>
      </w:r>
      <w:r>
        <w:t xml:space="preserve"> женщина</w:t>
      </w:r>
      <w:r w:rsidR="003A148D">
        <w:t>,</w:t>
      </w:r>
      <w:r>
        <w:t xml:space="preserve"> объединяясь, должны иметь, являть основы </w:t>
      </w:r>
      <w:proofErr w:type="spellStart"/>
      <w:r>
        <w:t>командности</w:t>
      </w:r>
      <w:proofErr w:type="spellEnd"/>
      <w:r>
        <w:t xml:space="preserve"> в том числе, которые строятся на равенстве друг друга</w:t>
      </w:r>
      <w:r w:rsidR="003A148D">
        <w:t xml:space="preserve"> и</w:t>
      </w:r>
      <w:r>
        <w:t xml:space="preserve"> взаимном уважении, взаимной поддержке в выражении Отца на двоих. Тогда это будет здоровая семья. Потому что это парадигма в малом, в малой </w:t>
      </w:r>
      <w:proofErr w:type="spellStart"/>
      <w:r>
        <w:t>ячеечке</w:t>
      </w:r>
      <w:proofErr w:type="spellEnd"/>
      <w:r>
        <w:t>, в паре тоже выража</w:t>
      </w:r>
      <w:r w:rsidR="003A148D">
        <w:t>ется.</w:t>
      </w:r>
    </w:p>
    <w:p w:rsidR="003A148D" w:rsidRDefault="00C8756D" w:rsidP="00C8756D">
      <w:r>
        <w:t>Как только здесь начинают нарушаться какие-то по</w:t>
      </w:r>
      <w:r w:rsidR="003A148D">
        <w:t>ложения общечеловеческие в</w:t>
      </w:r>
      <w:r>
        <w:t xml:space="preserve">начале </w:t>
      </w:r>
      <w:r w:rsidR="003A148D">
        <w:t xml:space="preserve">– </w:t>
      </w:r>
      <w:r>
        <w:t>неравенство:</w:t>
      </w:r>
      <w:r w:rsidR="003F4366">
        <w:t xml:space="preserve"> «</w:t>
      </w:r>
      <w:r>
        <w:t>Ты мой господин, я твоя раба</w:t>
      </w:r>
      <w:r w:rsidR="003A148D">
        <w:t>»</w:t>
      </w:r>
      <w:r>
        <w:t xml:space="preserve">. Или женщина, что хочет, то и делает. Она </w:t>
      </w:r>
      <w:r w:rsidR="003A148D">
        <w:t xml:space="preserve">– </w:t>
      </w:r>
      <w:r>
        <w:t>ше</w:t>
      </w:r>
      <w:r w:rsidR="003A148D">
        <w:t>я,</w:t>
      </w:r>
      <w:r>
        <w:t xml:space="preserve"> вертит головой мужика:</w:t>
      </w:r>
      <w:r w:rsidR="003F4366">
        <w:t xml:space="preserve"> «</w:t>
      </w:r>
      <w:r>
        <w:t xml:space="preserve">И мне плевать, что ты мужик. Если я женщина, я </w:t>
      </w:r>
      <w:r w:rsidR="003A148D">
        <w:t>хитрее</w:t>
      </w:r>
      <w:r>
        <w:t xml:space="preserve"> и ловчее, </w:t>
      </w:r>
      <w:r w:rsidR="003A148D">
        <w:t xml:space="preserve">и </w:t>
      </w:r>
      <w:r>
        <w:t>тому подобное</w:t>
      </w:r>
      <w:r w:rsidR="003A148D">
        <w:t>»,</w:t>
      </w:r>
      <w:r>
        <w:t xml:space="preserve"> </w:t>
      </w:r>
      <w:r w:rsidR="003A148D">
        <w:t>– т</w:t>
      </w:r>
      <w:r>
        <w:t>акие крайности. Или</w:t>
      </w:r>
      <w:r w:rsidR="003A148D">
        <w:t>:</w:t>
      </w:r>
      <w:r>
        <w:t xml:space="preserve"> </w:t>
      </w:r>
      <w:r w:rsidR="003A148D">
        <w:t>«М</w:t>
      </w:r>
      <w:r>
        <w:t>не плевать, чт</w:t>
      </w:r>
      <w:r w:rsidR="003A148D">
        <w:t>о ты мужик, потому что мы равны»,</w:t>
      </w:r>
      <w:r>
        <w:t xml:space="preserve"> </w:t>
      </w:r>
      <w:r w:rsidR="003A148D">
        <w:t>– равенство ещё различать нужно.</w:t>
      </w:r>
    </w:p>
    <w:p w:rsidR="003725FC" w:rsidRDefault="00C8756D" w:rsidP="003725FC">
      <w:r>
        <w:t>Поэтому эти все крайности</w:t>
      </w:r>
      <w:r w:rsidR="003A148D">
        <w:t xml:space="preserve"> </w:t>
      </w:r>
      <w:r>
        <w:t>разрушают семейные отношения. И вообще не только семейные отношения, если такие положения в парадигме человека присутствуют, где человек,</w:t>
      </w:r>
      <w:r w:rsidR="003A148D">
        <w:t xml:space="preserve"> что хочет, то и творит,</w:t>
      </w:r>
      <w:r>
        <w:t xml:space="preserve"> </w:t>
      </w:r>
      <w:r w:rsidR="003A148D">
        <w:t>н</w:t>
      </w:r>
      <w:r>
        <w:t>е учитывая того, как Отец сотворяет, куда нужно стараться развиваться, чему соответствовать.</w:t>
      </w:r>
      <w:r w:rsidR="003A148D">
        <w:t xml:space="preserve"> </w:t>
      </w:r>
      <w:r w:rsidR="003725FC" w:rsidRPr="003121A7">
        <w:t xml:space="preserve">Если </w:t>
      </w:r>
      <w:r w:rsidR="003A148D">
        <w:t>это</w:t>
      </w:r>
      <w:r w:rsidR="001477BF">
        <w:t xml:space="preserve"> </w:t>
      </w:r>
      <w:proofErr w:type="spellStart"/>
      <w:r w:rsidR="001477BF">
        <w:t>учитыва</w:t>
      </w:r>
      <w:r w:rsidR="003A148D">
        <w:t>ние</w:t>
      </w:r>
      <w:proofErr w:type="spellEnd"/>
      <w:r w:rsidR="00470E02">
        <w:t>, стремление</w:t>
      </w:r>
      <w:r w:rsidR="003725FC">
        <w:t xml:space="preserve"> </w:t>
      </w:r>
      <w:r w:rsidR="003725FC" w:rsidRPr="00D86E81">
        <w:t>соответств</w:t>
      </w:r>
      <w:r w:rsidR="003725FC">
        <w:t>овать</w:t>
      </w:r>
      <w:r w:rsidR="003725FC" w:rsidRPr="00D86E81">
        <w:t xml:space="preserve"> какому-то более</w:t>
      </w:r>
      <w:r w:rsidR="003725FC">
        <w:t xml:space="preserve"> высокому совершенству, не воспитано в человеке, он просто отрывает</w:t>
      </w:r>
      <w:r w:rsidR="001477BF">
        <w:t>ся, что хочет, то и делает</w:t>
      </w:r>
      <w:r w:rsidR="003725FC">
        <w:t xml:space="preserve"> </w:t>
      </w:r>
      <w:r w:rsidR="001477BF">
        <w:t>и</w:t>
      </w:r>
      <w:r w:rsidR="003725FC">
        <w:t xml:space="preserve"> воспринимает всё окружающее </w:t>
      </w:r>
      <w:r w:rsidR="001477BF">
        <w:t xml:space="preserve">на </w:t>
      </w:r>
      <w:r w:rsidR="003725FC">
        <w:t>основе того, что</w:t>
      </w:r>
      <w:r w:rsidR="00171644">
        <w:t xml:space="preserve"> он уже</w:t>
      </w:r>
      <w:r w:rsidR="003725FC">
        <w:t xml:space="preserve"> имеет в своей голове, какие у него установки. И так далее.</w:t>
      </w:r>
    </w:p>
    <w:p w:rsidR="003725FC" w:rsidRDefault="003725FC" w:rsidP="003725FC">
      <w:r>
        <w:t>Поэтому женщины некоторые могут воспринимать мужиков как кошелёчек с</w:t>
      </w:r>
      <w:r w:rsidR="001477BF">
        <w:t xml:space="preserve"> ушами, как источник своих благ</w:t>
      </w:r>
      <w:r>
        <w:t>, напр</w:t>
      </w:r>
      <w:r w:rsidR="001477BF">
        <w:t>имер:</w:t>
      </w:r>
      <w:r w:rsidR="003F4366">
        <w:t xml:space="preserve"> «</w:t>
      </w:r>
      <w:proofErr w:type="gramStart"/>
      <w:r w:rsidR="001477BF">
        <w:t>О</w:t>
      </w:r>
      <w:r>
        <w:t>бязан</w:t>
      </w:r>
      <w:proofErr w:type="gramEnd"/>
      <w:r>
        <w:t xml:space="preserve"> меня обеспечить квартирой, зарплатой, содержать. Я ему буду </w:t>
      </w:r>
      <w:r w:rsidR="001477BF">
        <w:t>рожать детей. Всё как положено.</w:t>
      </w:r>
      <w:r>
        <w:t xml:space="preserve"> </w:t>
      </w:r>
      <w:r w:rsidR="001477BF">
        <w:t>Я</w:t>
      </w:r>
      <w:r>
        <w:t xml:space="preserve"> буду хозяйкой. А ты обязан мне это всё добыть</w:t>
      </w:r>
      <w:r w:rsidR="001477BF">
        <w:t>»</w:t>
      </w:r>
      <w:r>
        <w:t>. Что здесь неправильного?</w:t>
      </w:r>
    </w:p>
    <w:p w:rsidR="003725FC" w:rsidRPr="003121A7" w:rsidRDefault="003725FC" w:rsidP="003725FC">
      <w:pPr>
        <w:rPr>
          <w:i/>
        </w:rPr>
      </w:pPr>
      <w:r w:rsidRPr="003121A7">
        <w:rPr>
          <w:i/>
        </w:rPr>
        <w:lastRenderedPageBreak/>
        <w:t>(Реплика из зала): Обязан.</w:t>
      </w:r>
    </w:p>
    <w:p w:rsidR="003725FC" w:rsidRDefault="001477BF" w:rsidP="003725FC">
      <w:r>
        <w:t xml:space="preserve">– </w:t>
      </w:r>
      <w:proofErr w:type="gramStart"/>
      <w:r>
        <w:t>О</w:t>
      </w:r>
      <w:r w:rsidR="003725FC">
        <w:t>бязан</w:t>
      </w:r>
      <w:proofErr w:type="gramEnd"/>
      <w:r w:rsidR="003725FC">
        <w:t xml:space="preserve"> </w:t>
      </w:r>
      <w:r>
        <w:t>–</w:t>
      </w:r>
      <w:r w:rsidR="003725FC">
        <w:t xml:space="preserve"> это неправильно уже. Почему? </w:t>
      </w:r>
      <w:r>
        <w:t>– Потому что здесь не учитываю</w:t>
      </w:r>
      <w:r w:rsidR="003725FC">
        <w:t xml:space="preserve">тся его возможности, его путь, его цели личные по жизни, где их нужно совместить с </w:t>
      </w:r>
      <w:proofErr w:type="gramStart"/>
      <w:r w:rsidR="003725FC">
        <w:t>семейными</w:t>
      </w:r>
      <w:proofErr w:type="gramEnd"/>
      <w:r w:rsidR="003725FC">
        <w:t>.</w:t>
      </w:r>
    </w:p>
    <w:p w:rsidR="003725FC" w:rsidRDefault="003725FC" w:rsidP="003725FC">
      <w:r>
        <w:t>У нас есть Институты семьи. И даже там,</w:t>
      </w:r>
      <w:r w:rsidR="009373E1">
        <w:t xml:space="preserve"> </w:t>
      </w:r>
      <w:r>
        <w:t xml:space="preserve">на мой взгляд, не так глубоко </w:t>
      </w:r>
      <w:r w:rsidR="001477BF">
        <w:t xml:space="preserve">это </w:t>
      </w:r>
      <w:r>
        <w:t xml:space="preserve">рассматривается. Почему? </w:t>
      </w:r>
      <w:r w:rsidR="001477BF">
        <w:t xml:space="preserve">– </w:t>
      </w:r>
      <w:r>
        <w:t>Парадигмы не хватает, этих фундаментальных Начал, на которых строится весь мир. А</w:t>
      </w:r>
      <w:r w:rsidR="001477BF">
        <w:t xml:space="preserve"> </w:t>
      </w:r>
      <w:r>
        <w:t>когда ты можешь объяснить разные положения, считай, что у тебя Парадигма более высокая, чем чья-то. Если не можешь что-то объяснить, з</w:t>
      </w:r>
      <w:r w:rsidR="001477BF">
        <w:t>начит, иерархически нижестоящее</w:t>
      </w:r>
      <w:r>
        <w:t xml:space="preserve"> </w:t>
      </w:r>
      <w:r w:rsidR="001477BF">
        <w:t>и</w:t>
      </w:r>
      <w:r>
        <w:t xml:space="preserve">ли не научился ещё просто. </w:t>
      </w:r>
    </w:p>
    <w:p w:rsidR="003725FC" w:rsidRDefault="001477BF" w:rsidP="003725FC">
      <w:r>
        <w:t>Е</w:t>
      </w:r>
      <w:r w:rsidR="003725FC">
        <w:t xml:space="preserve">сли вначале попираются первичные отношения человека с Отцом, его личностный индивидуальный путь, его неповторимость жизненных путей. Если </w:t>
      </w:r>
      <w:r>
        <w:t>это в базах отрицается, пытаю</w:t>
      </w:r>
      <w:r w:rsidR="003725FC">
        <w:t>тся</w:t>
      </w:r>
      <w:r>
        <w:t xml:space="preserve"> некоторые</w:t>
      </w:r>
      <w:r w:rsidR="009373E1">
        <w:t xml:space="preserve"> </w:t>
      </w:r>
      <w:r w:rsidR="003725FC">
        <w:t>это всё подстроит</w:t>
      </w:r>
      <w:r>
        <w:t>ь под чьи-то потребности, якобы</w:t>
      </w:r>
      <w:r w:rsidR="003725FC">
        <w:t xml:space="preserve"> оправды</w:t>
      </w:r>
      <w:r>
        <w:t>вая это семейными</w:t>
      </w:r>
      <w:r w:rsidR="009373E1">
        <w:t xml:space="preserve"> </w:t>
      </w:r>
      <w:r>
        <w:t>ценностями,</w:t>
      </w:r>
      <w:r w:rsidR="003725FC">
        <w:t xml:space="preserve"> </w:t>
      </w:r>
      <w:r>
        <w:t>т</w:t>
      </w:r>
      <w:r w:rsidR="003725FC">
        <w:t>о это всё не так на самом деле. Семейные ценности, если это Ценности с большой буквы, они не будут позволять любого человек, члена семьи унижать, оскорблять, ограничив</w:t>
      </w:r>
      <w:r>
        <w:t>ать в свободе. Или также не буду</w:t>
      </w:r>
      <w:r w:rsidR="003725FC">
        <w:t>т</w:t>
      </w:r>
      <w:r w:rsidR="009373E1">
        <w:t xml:space="preserve"> </w:t>
      </w:r>
      <w:r w:rsidR="003725FC">
        <w:t>позволять</w:t>
      </w:r>
      <w:r w:rsidR="009373E1">
        <w:t xml:space="preserve"> </w:t>
      </w:r>
      <w:r w:rsidR="00556B1D" w:rsidRPr="00556B1D">
        <w:rPr>
          <w:spacing w:val="24"/>
        </w:rPr>
        <w:t>ему</w:t>
      </w:r>
      <w:r w:rsidR="00556B1D">
        <w:t xml:space="preserve"> </w:t>
      </w:r>
      <w:r w:rsidR="003725FC">
        <w:t xml:space="preserve">делать </w:t>
      </w:r>
      <w:r>
        <w:t>подобное по отношению к другим.</w:t>
      </w:r>
    </w:p>
    <w:p w:rsidR="00556B1D" w:rsidRDefault="003725FC" w:rsidP="003725FC">
      <w:r>
        <w:t xml:space="preserve">Плюс, семейные ценности, </w:t>
      </w:r>
      <w:r w:rsidR="00556B1D">
        <w:t xml:space="preserve">это </w:t>
      </w:r>
      <w:r>
        <w:t>когд</w:t>
      </w:r>
      <w:r w:rsidR="001477BF">
        <w:t xml:space="preserve">а к </w:t>
      </w:r>
      <w:proofErr w:type="gramStart"/>
      <w:r w:rsidR="001477BF">
        <w:t>человеческим</w:t>
      </w:r>
      <w:proofErr w:type="gramEnd"/>
      <w:r w:rsidR="001477BF">
        <w:t xml:space="preserve"> добавляю</w:t>
      </w:r>
      <w:r>
        <w:t>тся</w:t>
      </w:r>
      <w:r w:rsidR="001477BF">
        <w:t xml:space="preserve"> ещё следующего</w:t>
      </w:r>
      <w:r>
        <w:t xml:space="preserve"> этап</w:t>
      </w:r>
      <w:r w:rsidR="001477BF">
        <w:t>а</w:t>
      </w:r>
      <w:r w:rsidR="00556B1D">
        <w:t>.</w:t>
      </w:r>
    </w:p>
    <w:p w:rsidR="003725FC" w:rsidRDefault="001477BF" w:rsidP="003725FC">
      <w:r>
        <w:t>Е</w:t>
      </w:r>
      <w:r w:rsidR="00814AF9">
        <w:t>сть в</w:t>
      </w:r>
      <w:r w:rsidR="003725FC">
        <w:t>начале</w:t>
      </w:r>
      <w:r w:rsidR="009373E1">
        <w:t xml:space="preserve"> </w:t>
      </w:r>
      <w:r>
        <w:t>человек. Мы знаем такую фразу:</w:t>
      </w:r>
      <w:r w:rsidR="003F4366">
        <w:t xml:space="preserve"> «</w:t>
      </w:r>
      <w:r>
        <w:t>В</w:t>
      </w:r>
      <w:r w:rsidR="003725FC">
        <w:t>начале человек стоит один на один пред Отцом</w:t>
      </w:r>
      <w:r w:rsidR="003F4366">
        <w:t>»,</w:t>
      </w:r>
      <w:r w:rsidR="003725FC">
        <w:t xml:space="preserve"> </w:t>
      </w:r>
      <w:r>
        <w:t>– т</w:t>
      </w:r>
      <w:r w:rsidR="003725FC">
        <w:t>о есть он стоит в материи с Матерью и пред Отцом. Он ориентирован на Отца и Мать. Именно поэтому у нас главная Практика</w:t>
      </w:r>
      <w:r w:rsidR="003F4366">
        <w:t xml:space="preserve"> «</w:t>
      </w:r>
      <w:r w:rsidR="003725FC">
        <w:t>Магнит</w:t>
      </w:r>
      <w:r w:rsidR="003F4366">
        <w:t>»,</w:t>
      </w:r>
      <w:r w:rsidR="003725FC">
        <w:t xml:space="preserve"> когда человек начинает быть человеком, когда он в Новую Эпоху и</w:t>
      </w:r>
      <w:r w:rsidR="009373E1">
        <w:t xml:space="preserve"> </w:t>
      </w:r>
      <w:r w:rsidR="00556B1D">
        <w:t>Огнём</w:t>
      </w:r>
      <w:r w:rsidR="003725FC">
        <w:t xml:space="preserve"> и Синтезом связан магнитно и с Отцом, и с Матерью. Это де</w:t>
      </w:r>
      <w:r w:rsidR="00814AF9">
        <w:t>лает</w:t>
      </w:r>
      <w:r w:rsidR="003725FC">
        <w:t xml:space="preserve"> Магнит</w:t>
      </w:r>
      <w:r w:rsidR="00814AF9">
        <w:t>,</w:t>
      </w:r>
      <w:r w:rsidR="00556B1D">
        <w:t xml:space="preserve"> делает человека человеком,</w:t>
      </w:r>
      <w:r w:rsidR="003725FC">
        <w:t xml:space="preserve"> </w:t>
      </w:r>
      <w:r w:rsidR="00556B1D">
        <w:t>г</w:t>
      </w:r>
      <w:r w:rsidR="003725FC">
        <w:t xml:space="preserve">де человек </w:t>
      </w:r>
      <w:r w:rsidR="00556B1D">
        <w:t xml:space="preserve">– </w:t>
      </w:r>
      <w:r w:rsidR="003725FC">
        <w:t>это</w:t>
      </w:r>
      <w:r w:rsidR="009373E1">
        <w:t xml:space="preserve"> </w:t>
      </w:r>
      <w:r w:rsidR="003725FC">
        <w:t>или Дочь или Сын пред Отцом и Матерью. И это первое.</w:t>
      </w:r>
    </w:p>
    <w:p w:rsidR="003725FC" w:rsidRDefault="003725FC" w:rsidP="003725FC">
      <w:r>
        <w:t xml:space="preserve">Следующее </w:t>
      </w:r>
      <w:r w:rsidR="00814AF9">
        <w:t xml:space="preserve">– </w:t>
      </w:r>
      <w:r>
        <w:t xml:space="preserve">это, когда люди начинают общаться между собою, объединяться в команды, в коллективы, </w:t>
      </w:r>
      <w:r w:rsidR="00814AF9">
        <w:t>в</w:t>
      </w:r>
      <w:r>
        <w:t xml:space="preserve"> семьи,</w:t>
      </w:r>
      <w:r w:rsidR="009373E1">
        <w:t xml:space="preserve"> </w:t>
      </w:r>
      <w:r>
        <w:t>профессиональные какие-то группы. И там не должны эти первичные ценности попираться. Но к ним</w:t>
      </w:r>
      <w:r w:rsidR="009373E1">
        <w:t xml:space="preserve"> </w:t>
      </w:r>
      <w:r>
        <w:t>добавляются ещё</w:t>
      </w:r>
      <w:r w:rsidR="00814AF9">
        <w:t xml:space="preserve"> </w:t>
      </w:r>
      <w:r>
        <w:t>Начала коллективной жизни между людьми. Если вы их позна</w:t>
      </w:r>
      <w:r w:rsidR="00814AF9">
        <w:t>ё</w:t>
      </w:r>
      <w:r>
        <w:t xml:space="preserve">те, то вы легко живёте и как индивидуальность, и вы не одиноки в команде. </w:t>
      </w:r>
      <w:r w:rsidR="00814AF9">
        <w:t>Вы легко уживаетесь со</w:t>
      </w:r>
      <w:r w:rsidR="009373E1">
        <w:t xml:space="preserve"> </w:t>
      </w:r>
      <w:r w:rsidR="00814AF9">
        <w:t>многими,</w:t>
      </w:r>
      <w:r>
        <w:t xml:space="preserve"> </w:t>
      </w:r>
      <w:r w:rsidR="00814AF9">
        <w:t>п</w:t>
      </w:r>
      <w:r>
        <w:t xml:space="preserve">отому что Начала коллективности людей вы осваиваете. Вам и ясны, и понятны проблемы семейные, если вдруг они возникают. Это проблемы касаются личности человека или </w:t>
      </w:r>
      <w:r>
        <w:lastRenderedPageBreak/>
        <w:t xml:space="preserve">касаются именно устройство семьи, как договорились, правильно или неправильно организовывать семью между собой. Это второй пакет законов. Это нужно различать, это нельзя путать, потому что это разные пакеты законов. Это разные Начала, разные грани жизни, но, </w:t>
      </w:r>
      <w:r w:rsidR="00814AF9">
        <w:t>которые нужно совмещать уметь.</w:t>
      </w:r>
    </w:p>
    <w:p w:rsidR="003725FC" w:rsidRPr="00814AF9" w:rsidRDefault="00814AF9" w:rsidP="003725FC">
      <w:r w:rsidRPr="00814AF9">
        <w:t>С</w:t>
      </w:r>
      <w:r w:rsidR="003725FC" w:rsidRPr="00814AF9">
        <w:t>ледующий пакет</w:t>
      </w:r>
      <w:r w:rsidRPr="00814AF9">
        <w:t xml:space="preserve"> </w:t>
      </w:r>
      <w:r w:rsidR="003725FC" w:rsidRPr="00814AF9">
        <w:t>Начал, когда люди</w:t>
      </w:r>
      <w:r w:rsidRPr="00814AF9">
        <w:t xml:space="preserve"> </w:t>
      </w:r>
      <w:r w:rsidR="003725FC" w:rsidRPr="00814AF9">
        <w:t>являют собо</w:t>
      </w:r>
      <w:r w:rsidR="00556B1D">
        <w:t>ю</w:t>
      </w:r>
      <w:r w:rsidR="003725FC" w:rsidRPr="00814AF9">
        <w:t xml:space="preserve"> Отца в Матери, то есть правильно осваивают личные, индивидуальные направления и Начала. </w:t>
      </w:r>
    </w:p>
    <w:p w:rsidR="003725FC" w:rsidRPr="00814AF9" w:rsidRDefault="003725FC" w:rsidP="003725FC">
      <w:r w:rsidRPr="00814AF9">
        <w:t>Вторым вариантом</w:t>
      </w:r>
      <w:r w:rsidR="009373E1">
        <w:t xml:space="preserve"> </w:t>
      </w:r>
      <w:r w:rsidRPr="00814AF9">
        <w:t>осваивают коллективный вариант жизни в разных выражениях.</w:t>
      </w:r>
    </w:p>
    <w:p w:rsidR="003725FC" w:rsidRDefault="003725FC" w:rsidP="003725FC">
      <w:r w:rsidRPr="00814AF9">
        <w:t>А</w:t>
      </w:r>
      <w:r w:rsidR="009373E1">
        <w:t xml:space="preserve"> </w:t>
      </w:r>
      <w:r w:rsidRPr="00556B1D">
        <w:t>третьим</w:t>
      </w:r>
      <w:r w:rsidRPr="00814AF9">
        <w:t xml:space="preserve"> становится вопрос, а мы командой куда живём. Можете ответить? </w:t>
      </w:r>
      <w:r w:rsidR="00814AF9">
        <w:t>К</w:t>
      </w:r>
      <w:r w:rsidRPr="00814AF9">
        <w:t>уда мы, все люди живём? Можно допустить</w:t>
      </w:r>
      <w:r>
        <w:t>, что чем-то мы</w:t>
      </w:r>
      <w:r w:rsidR="00556B1D">
        <w:t xml:space="preserve"> между собой все люди Планеты</w:t>
      </w:r>
      <w:r w:rsidR="009373E1">
        <w:t xml:space="preserve"> </w:t>
      </w:r>
      <w:r>
        <w:t xml:space="preserve">связаны? </w:t>
      </w:r>
      <w:r w:rsidR="00814AF9">
        <w:t>– Да,</w:t>
      </w:r>
      <w:r>
        <w:t xml:space="preserve"> хотя бы биологической средой единой. При наших разных </w:t>
      </w:r>
      <w:r w:rsidR="00814AF9">
        <w:t>установках</w:t>
      </w:r>
      <w:r>
        <w:t xml:space="preserve"> </w:t>
      </w:r>
      <w:r w:rsidR="00814AF9">
        <w:t>и</w:t>
      </w:r>
      <w:r>
        <w:t xml:space="preserve"> так далее, в любом случае мы все объединены всё равно. Есть то, что нас объединяет </w:t>
      </w:r>
      <w:r w:rsidR="00814AF9">
        <w:t xml:space="preserve">– </w:t>
      </w:r>
      <w:r>
        <w:t xml:space="preserve">Планета </w:t>
      </w:r>
      <w:r w:rsidR="00814AF9">
        <w:t>– о</w:t>
      </w:r>
      <w:r>
        <w:t>дни внешние условия жизни.</w:t>
      </w:r>
    </w:p>
    <w:p w:rsidR="003725FC" w:rsidRDefault="003725FC" w:rsidP="003725FC">
      <w:r>
        <w:t xml:space="preserve">А мы, живя Планетой, все люди, мы куда живём? </w:t>
      </w:r>
    </w:p>
    <w:p w:rsidR="003725FC" w:rsidRDefault="003725FC" w:rsidP="003725FC">
      <w:r w:rsidRPr="00B54C42">
        <w:rPr>
          <w:i/>
        </w:rPr>
        <w:t xml:space="preserve">(Реплика и зала): </w:t>
      </w:r>
      <w:r w:rsidR="00814AF9">
        <w:rPr>
          <w:i/>
        </w:rPr>
        <w:t>В Метагалактику</w:t>
      </w:r>
      <w:r>
        <w:t>.</w:t>
      </w:r>
    </w:p>
    <w:p w:rsidR="00814AF9" w:rsidRDefault="00814AF9" w:rsidP="003725FC">
      <w:r>
        <w:t xml:space="preserve">– Понимаете, Метагалактику </w:t>
      </w:r>
      <w:r w:rsidR="00556B1D">
        <w:t xml:space="preserve">можно </w:t>
      </w:r>
      <w:r>
        <w:t>взять</w:t>
      </w:r>
      <w:r w:rsidR="003725FC">
        <w:t xml:space="preserve"> как пространство какое-то, даже в это прос</w:t>
      </w:r>
      <w:r>
        <w:t>транство более сложное</w:t>
      </w:r>
      <w:r w:rsidR="003725FC">
        <w:t xml:space="preserve"> мы не войдём, не меняясь внутренне. Потому что потребуется соответствие этому сложному </w:t>
      </w:r>
      <w:r>
        <w:t>метагалактическому пространству и внешне и внутренне. И</w:t>
      </w:r>
      <w:r w:rsidR="003725FC">
        <w:t xml:space="preserve"> живя командой, мы должны </w:t>
      </w:r>
      <w:r>
        <w:t>развиваться.</w:t>
      </w:r>
    </w:p>
    <w:p w:rsidR="003725FC" w:rsidRDefault="00814AF9" w:rsidP="003725FC">
      <w:r>
        <w:t>Вопрос</w:t>
      </w:r>
      <w:r w:rsidR="003F4366">
        <w:t xml:space="preserve"> «</w:t>
      </w:r>
      <w:r w:rsidR="003725FC">
        <w:t>куда живём</w:t>
      </w:r>
      <w:r w:rsidR="003F4366">
        <w:t>»,</w:t>
      </w:r>
      <w:r w:rsidR="003725FC">
        <w:t xml:space="preserve"> это вопрос,</w:t>
      </w:r>
      <w:r w:rsidR="003F4366">
        <w:t xml:space="preserve"> «</w:t>
      </w:r>
      <w:r w:rsidR="003725FC">
        <w:t>куда мы развиваемся</w:t>
      </w:r>
      <w:r>
        <w:t>»</w:t>
      </w:r>
      <w:r w:rsidR="003725FC">
        <w:t>. Понятно, что</w:t>
      </w:r>
      <w:r>
        <w:t xml:space="preserve"> в Метагалактику</w:t>
      </w:r>
      <w:r w:rsidR="003725FC">
        <w:t>, это как бы результат</w:t>
      </w:r>
      <w:r w:rsidR="00556B1D">
        <w:t xml:space="preserve"> будет</w:t>
      </w:r>
      <w:r w:rsidR="003725FC">
        <w:t xml:space="preserve">, когда мы зафиксируемся </w:t>
      </w:r>
      <w:r w:rsidR="001C2F7D">
        <w:t xml:space="preserve">и </w:t>
      </w:r>
      <w:r w:rsidR="003725FC">
        <w:t>все</w:t>
      </w:r>
      <w:r w:rsidR="001C2F7D">
        <w:t xml:space="preserve"> устои,</w:t>
      </w:r>
      <w:r w:rsidR="003725FC">
        <w:t xml:space="preserve"> Стандарт</w:t>
      </w:r>
      <w:r w:rsidR="001C2F7D">
        <w:t>ы Метагалактики</w:t>
      </w:r>
      <w:r w:rsidR="003725FC">
        <w:t xml:space="preserve"> будем также индивидуально и командно осваивать. </w:t>
      </w:r>
    </w:p>
    <w:p w:rsidR="003725FC" w:rsidRDefault="003725FC" w:rsidP="003725FC">
      <w:r>
        <w:t>А вопрос в том, что весь коллектив, он не может оставаться в одном положении</w:t>
      </w:r>
      <w:r w:rsidR="001C2F7D">
        <w:t>,</w:t>
      </w:r>
      <w:r>
        <w:t xml:space="preserve"> </w:t>
      </w:r>
      <w:r w:rsidR="001C2F7D">
        <w:t>о</w:t>
      </w:r>
      <w:r>
        <w:t>н должен меняться тоже, как</w:t>
      </w:r>
      <w:r w:rsidR="001C2F7D">
        <w:t xml:space="preserve"> любой человек, отдельно взятый.</w:t>
      </w:r>
      <w:r>
        <w:t xml:space="preserve"> </w:t>
      </w:r>
      <w:r w:rsidR="001C2F7D">
        <w:t>К</w:t>
      </w:r>
      <w:r>
        <w:t>уда</w:t>
      </w:r>
      <w:r w:rsidR="009373E1">
        <w:t xml:space="preserve"> </w:t>
      </w:r>
      <w:r>
        <w:t>этот сложный коллектив развивается, если говорить не о количестве пространства внешнем, а о качестве.</w:t>
      </w:r>
    </w:p>
    <w:p w:rsidR="003725FC" w:rsidRDefault="003725FC" w:rsidP="003725FC">
      <w:r>
        <w:t xml:space="preserve"> </w:t>
      </w:r>
      <w:r w:rsidRPr="00B54C42">
        <w:rPr>
          <w:i/>
        </w:rPr>
        <w:t>(Реплика из зала): В Изначальное человечество</w:t>
      </w:r>
      <w:r>
        <w:t>.</w:t>
      </w:r>
    </w:p>
    <w:p w:rsidR="001C2F7D" w:rsidRDefault="001C2F7D" w:rsidP="003725FC">
      <w:r>
        <w:t>– Это результат.</w:t>
      </w:r>
    </w:p>
    <w:p w:rsidR="00BE230C" w:rsidRDefault="00BE230C" w:rsidP="00992526">
      <w:pPr>
        <w:pStyle w:val="4"/>
      </w:pPr>
      <w:bookmarkStart w:id="39" w:name="_Toc476830538"/>
      <w:r>
        <w:t xml:space="preserve">Отличия Человека Изначальности и </w:t>
      </w:r>
      <w:r w:rsidR="00C711A6">
        <w:t>Человека 5-ой расы</w:t>
      </w:r>
      <w:bookmarkEnd w:id="39"/>
    </w:p>
    <w:p w:rsidR="003725FC" w:rsidRDefault="003725FC" w:rsidP="003725FC">
      <w:r>
        <w:t xml:space="preserve">Вопрос такой, </w:t>
      </w:r>
      <w:r w:rsidRPr="001C2F7D">
        <w:t>что такое Изначальное человечество?</w:t>
      </w:r>
      <w:r>
        <w:t xml:space="preserve"> Чем оно качественно отличается от человечества планетарного, чтобы расп</w:t>
      </w:r>
      <w:r w:rsidR="001C2F7D">
        <w:t xml:space="preserve">ознать, </w:t>
      </w:r>
      <w:r w:rsidR="001C2F7D" w:rsidRPr="00BE230C">
        <w:rPr>
          <w:spacing w:val="24"/>
        </w:rPr>
        <w:t>что</w:t>
      </w:r>
      <w:r w:rsidR="001C2F7D">
        <w:t xml:space="preserve"> мы в себе развиваем?</w:t>
      </w:r>
      <w:r>
        <w:t xml:space="preserve"> То есть</w:t>
      </w:r>
      <w:r w:rsidR="003F4366">
        <w:t xml:space="preserve"> «</w:t>
      </w:r>
      <w:r>
        <w:t>куда</w:t>
      </w:r>
      <w:r w:rsidR="003F4366">
        <w:t xml:space="preserve">» </w:t>
      </w:r>
      <w:r w:rsidR="001C2F7D">
        <w:t>– это</w:t>
      </w:r>
      <w:r>
        <w:t xml:space="preserve"> </w:t>
      </w:r>
      <w:r w:rsidR="001C2F7D">
        <w:t>что,</w:t>
      </w:r>
      <w:r>
        <w:t xml:space="preserve"> </w:t>
      </w:r>
      <w:r>
        <w:lastRenderedPageBreak/>
        <w:t>прежде всего</w:t>
      </w:r>
      <w:r w:rsidR="001C2F7D">
        <w:t>,</w:t>
      </w:r>
      <w:r>
        <w:t xml:space="preserve"> мы должны в себе наработать. Если слова</w:t>
      </w:r>
      <w:r w:rsidR="003F4366">
        <w:t xml:space="preserve"> «</w:t>
      </w:r>
      <w:r>
        <w:t>Изначальное человечество</w:t>
      </w:r>
      <w:r w:rsidR="003F4366">
        <w:t xml:space="preserve">» </w:t>
      </w:r>
      <w:proofErr w:type="gramStart"/>
      <w:r w:rsidR="001C2F7D">
        <w:t>за</w:t>
      </w:r>
      <w:r>
        <w:t>менить на</w:t>
      </w:r>
      <w:r w:rsidR="003F4366">
        <w:t xml:space="preserve"> «</w:t>
      </w:r>
      <w:r>
        <w:t>разные</w:t>
      </w:r>
      <w:proofErr w:type="gramEnd"/>
      <w:r>
        <w:t xml:space="preserve"> качества</w:t>
      </w:r>
      <w:r w:rsidR="001C2F7D">
        <w:t>»</w:t>
      </w:r>
      <w:r>
        <w:t>. А какие качества, свойства</w:t>
      </w:r>
      <w:r w:rsidR="009373E1">
        <w:t xml:space="preserve"> </w:t>
      </w:r>
      <w:r>
        <w:t>должны в нас быть развиты, чтобы</w:t>
      </w:r>
      <w:r w:rsidR="009373E1">
        <w:t xml:space="preserve"> </w:t>
      </w:r>
      <w:r>
        <w:t>мы относились к Изначальному человечеству и могли сказать:</w:t>
      </w:r>
      <w:r w:rsidR="003F4366">
        <w:t xml:space="preserve"> «</w:t>
      </w:r>
      <w:r>
        <w:t xml:space="preserve">Да, я Изначальный человек». И не только внешние Стандарты знать, что это человек, который имеет </w:t>
      </w:r>
      <w:r w:rsidR="001C2F7D">
        <w:t xml:space="preserve">Части </w:t>
      </w:r>
      <w:r>
        <w:t xml:space="preserve">по Изначальностям. </w:t>
      </w:r>
      <w:r w:rsidR="001C2F7D">
        <w:t>М</w:t>
      </w:r>
      <w:r>
        <w:t>ожно форм</w:t>
      </w:r>
      <w:r w:rsidR="00BE230C">
        <w:t>ы</w:t>
      </w:r>
      <w:r>
        <w:t xml:space="preserve"> стяжать</w:t>
      </w:r>
      <w:r w:rsidR="00BE230C">
        <w:t>,</w:t>
      </w:r>
      <w:r>
        <w:t xml:space="preserve"> потенциалы</w:t>
      </w:r>
      <w:r w:rsidR="00BE230C">
        <w:t>,</w:t>
      </w:r>
      <w:r>
        <w:t xml:space="preserve"> по Изначальностям</w:t>
      </w:r>
      <w:r w:rsidR="00BE230C">
        <w:t>,</w:t>
      </w:r>
      <w:r>
        <w:t xml:space="preserve"> </w:t>
      </w:r>
      <w:r w:rsidR="00BE230C">
        <w:t>н</w:t>
      </w:r>
      <w:r>
        <w:t>о, если не заполнить эти формы содержанием, качествами, свойствами, умением, мы будем номинально вроде бы</w:t>
      </w:r>
      <w:r w:rsidR="009373E1">
        <w:t xml:space="preserve"> </w:t>
      </w:r>
      <w:r>
        <w:t>потенциально Изначальным человечеством, а на самом деле</w:t>
      </w:r>
      <w:r w:rsidR="009373E1">
        <w:t xml:space="preserve"> </w:t>
      </w:r>
      <w:r>
        <w:t>таковым жить не сможем.</w:t>
      </w:r>
      <w:r w:rsidR="0037291B">
        <w:t xml:space="preserve"> А это самый главный показатель:</w:t>
      </w:r>
      <w:r>
        <w:t xml:space="preserve"> мы, кто. И от того, как мы живём, на нас фиксируется разная среда, а не то, что</w:t>
      </w:r>
      <w:r w:rsidR="009373E1">
        <w:t xml:space="preserve"> </w:t>
      </w:r>
      <w:r>
        <w:t>в по</w:t>
      </w:r>
      <w:r w:rsidR="0037291B">
        <w:t>тенциале, в ядрах</w:t>
      </w:r>
      <w:r w:rsidR="009373E1">
        <w:t xml:space="preserve"> </w:t>
      </w:r>
      <w:r w:rsidR="0037291B">
        <w:t>только в нас.</w:t>
      </w:r>
    </w:p>
    <w:p w:rsidR="003725FC" w:rsidRDefault="003725FC" w:rsidP="003725FC">
      <w:r>
        <w:t>Поэтому, когда мы говорим</w:t>
      </w:r>
      <w:r w:rsidR="003F4366">
        <w:t xml:space="preserve"> «</w:t>
      </w:r>
      <w:r>
        <w:t>Изначальное человечество</w:t>
      </w:r>
      <w:r w:rsidR="003F4366">
        <w:t>», «</w:t>
      </w:r>
      <w:r>
        <w:t>Человек Метагалактики</w:t>
      </w:r>
      <w:r w:rsidR="003F4366">
        <w:t>»,</w:t>
      </w:r>
      <w:r>
        <w:t xml:space="preserve"> когда мы говорим</w:t>
      </w:r>
      <w:r w:rsidR="003F4366">
        <w:t xml:space="preserve"> «</w:t>
      </w:r>
      <w:r>
        <w:t>будущ</w:t>
      </w:r>
      <w:r w:rsidR="0037291B">
        <w:t xml:space="preserve">ий </w:t>
      </w:r>
      <w:r w:rsidR="00BE230C">
        <w:t xml:space="preserve">Человек </w:t>
      </w:r>
      <w:r>
        <w:t>Изначально Вышестоящего Отца</w:t>
      </w:r>
      <w:r w:rsidR="003F4366">
        <w:t>»,</w:t>
      </w:r>
      <w:r>
        <w:t xml:space="preserve"> нужно стараться ещё качество увидеть, чем оно</w:t>
      </w:r>
      <w:r w:rsidR="009373E1">
        <w:t xml:space="preserve"> </w:t>
      </w:r>
      <w:r>
        <w:t xml:space="preserve">отличается от нашего качества, нынешнего сейчас. </w:t>
      </w:r>
    </w:p>
    <w:p w:rsidR="003725FC" w:rsidRDefault="003725FC" w:rsidP="003725FC">
      <w:r w:rsidRPr="00B82364">
        <w:rPr>
          <w:i/>
        </w:rPr>
        <w:t>(Реплики из зала): Ответственность, дисциплинированность, уважение, достойность</w:t>
      </w:r>
      <w:r>
        <w:t>.</w:t>
      </w:r>
    </w:p>
    <w:p w:rsidR="0037291B" w:rsidRDefault="0037291B" w:rsidP="003725FC">
      <w:r>
        <w:t xml:space="preserve">– </w:t>
      </w:r>
      <w:r w:rsidR="003725FC">
        <w:t>В при</w:t>
      </w:r>
      <w:r>
        <w:t>нципе вы всё правильно говорите. Вы понимаете</w:t>
      </w:r>
      <w:r w:rsidR="003725FC">
        <w:t>, что это единичные ответы. Их можно много наговаривать правильно. Но мы потеряемся в</w:t>
      </w:r>
      <w:r>
        <w:t>о</w:t>
      </w:r>
      <w:r w:rsidR="003725FC">
        <w:t xml:space="preserve"> м</w:t>
      </w:r>
      <w:r>
        <w:t>ножестве</w:t>
      </w:r>
      <w:r w:rsidR="003725FC">
        <w:t xml:space="preserve"> этих эпитетов, ха</w:t>
      </w:r>
      <w:r>
        <w:t>рактеристик, качеств и свойств.</w:t>
      </w:r>
    </w:p>
    <w:p w:rsidR="003725FC" w:rsidRDefault="003725FC" w:rsidP="003725FC">
      <w:r>
        <w:t xml:space="preserve">И </w:t>
      </w:r>
      <w:r w:rsidRPr="00B93EF9">
        <w:t>возникает второй вопрос, когд</w:t>
      </w:r>
      <w:r>
        <w:t>а</w:t>
      </w:r>
      <w:r w:rsidRPr="00B93EF9">
        <w:t xml:space="preserve"> мы начинаем</w:t>
      </w:r>
      <w:r>
        <w:t xml:space="preserve"> отдельные </w:t>
      </w:r>
      <w:proofErr w:type="spellStart"/>
      <w:r>
        <w:t>какие</w:t>
      </w:r>
      <w:r w:rsidR="00BE230C">
        <w:noBreakHyphen/>
      </w:r>
      <w:r>
        <w:t>то</w:t>
      </w:r>
      <w:proofErr w:type="spellEnd"/>
      <w:r>
        <w:t xml:space="preserve"> положения являть собой настоящего </w:t>
      </w:r>
      <w:r w:rsidR="0037291B">
        <w:t xml:space="preserve">Человека </w:t>
      </w:r>
      <w:r>
        <w:t>Отца, мы должны найти более короткий, такой ёмкий путь, как это достигать. Мы тогда должны здесь в своей Парадигме обобщить все качества и свойства или одним источником, или какими-то критериями ч</w:t>
      </w:r>
      <w:r w:rsidR="0037291B">
        <w:t>ё</w:t>
      </w:r>
      <w:r>
        <w:t>ткими, к которым бы относились</w:t>
      </w:r>
      <w:r w:rsidR="009373E1">
        <w:t xml:space="preserve"> </w:t>
      </w:r>
      <w:r>
        <w:t xml:space="preserve">целые пакеты </w:t>
      </w:r>
      <w:r w:rsidR="00BE230C">
        <w:t>тех качеств и свойств конкретных</w:t>
      </w:r>
      <w:r>
        <w:t>, которые в</w:t>
      </w:r>
      <w:r w:rsidR="0037291B">
        <w:t>ы назвали.</w:t>
      </w:r>
    </w:p>
    <w:p w:rsidR="003725FC" w:rsidRDefault="003725FC" w:rsidP="003725FC">
      <w:r>
        <w:t>Я сейчас не призываю вас отвечать на вопрос, какие качества и свойства будут у Изначального человека, потому что ответить на это пока нереально, потому что большинство из нас не Изначальные люди, здесь находящиеся. Ещё таковыми не стали, опыта не наработали. Поэтому многие вещи</w:t>
      </w:r>
      <w:r w:rsidR="009373E1">
        <w:t xml:space="preserve"> </w:t>
      </w:r>
      <w:r>
        <w:t>мы просто не увидим. Всё равно видим старым способом. Даже те ответы, которые вы наговорили, они были характерны</w:t>
      </w:r>
      <w:r w:rsidR="0037291B">
        <w:t>,</w:t>
      </w:r>
      <w:r>
        <w:t xml:space="preserve"> эти качества и свойства</w:t>
      </w:r>
      <w:r w:rsidR="0037291B">
        <w:t>,</w:t>
      </w:r>
      <w:r>
        <w:t xml:space="preserve"> для человека и 5-й расы. Они никуда не деваются. Это всё правильно, ваши ответы.</w:t>
      </w:r>
    </w:p>
    <w:p w:rsidR="003725FC" w:rsidRDefault="003725FC" w:rsidP="003725FC">
      <w:r>
        <w:lastRenderedPageBreak/>
        <w:t xml:space="preserve">Но вопрос в том, что </w:t>
      </w:r>
      <w:r w:rsidR="0037291B">
        <w:t xml:space="preserve">тогда </w:t>
      </w:r>
      <w:r>
        <w:t xml:space="preserve">мы теряем различения, если мы объясняем только то, что есть у любого человека. Мы же тогда не различаем </w:t>
      </w:r>
      <w:r w:rsidR="0037291B">
        <w:t xml:space="preserve">Человека </w:t>
      </w:r>
      <w:r>
        <w:t xml:space="preserve">Изначальности от </w:t>
      </w:r>
      <w:r w:rsidR="0037291B">
        <w:t xml:space="preserve">Человека </w:t>
      </w:r>
      <w:r>
        <w:t xml:space="preserve">Метагалактики, </w:t>
      </w:r>
      <w:r w:rsidR="0037291B">
        <w:t xml:space="preserve">или Человека </w:t>
      </w:r>
      <w:r>
        <w:t xml:space="preserve">Метагалактики 6-й расы от </w:t>
      </w:r>
      <w:r w:rsidR="0037291B">
        <w:t xml:space="preserve">Человека </w:t>
      </w:r>
      <w:r>
        <w:t>5-й расы. И между человеком</w:t>
      </w:r>
      <w:r w:rsidR="0037291B">
        <w:t xml:space="preserve"> </w:t>
      </w:r>
      <w:r>
        <w:t xml:space="preserve">новым </w:t>
      </w:r>
      <w:r w:rsidR="0037291B">
        <w:t xml:space="preserve">Стандартом </w:t>
      </w:r>
      <w:r>
        <w:t xml:space="preserve">и старым </w:t>
      </w:r>
      <w:r w:rsidR="0037291B">
        <w:t xml:space="preserve">Стандартом </w:t>
      </w:r>
      <w:r>
        <w:t xml:space="preserve">всегда есть то, что позволяет человеку остаться человеком, не погибнуть и чем зафиксироваться в новых </w:t>
      </w:r>
      <w:r w:rsidR="0037291B">
        <w:t>Стандартах. То есть человечность,</w:t>
      </w:r>
      <w:r>
        <w:t xml:space="preserve"> </w:t>
      </w:r>
      <w:r w:rsidR="0037291B">
        <w:t>г</w:t>
      </w:r>
      <w:r>
        <w:t xml:space="preserve">де человечность и выражается честностью, взаимопомощью, развитием, </w:t>
      </w:r>
      <w:proofErr w:type="spellStart"/>
      <w:r>
        <w:t>эволюционностью</w:t>
      </w:r>
      <w:proofErr w:type="spellEnd"/>
      <w:r w:rsidR="0037291B">
        <w:t xml:space="preserve"> –</w:t>
      </w:r>
      <w:r>
        <w:t xml:space="preserve"> всё, что вы наговори</w:t>
      </w:r>
      <w:r w:rsidR="0037291B">
        <w:t>ли. Порядочностью человеческой</w:t>
      </w:r>
      <w:r>
        <w:t>, честью. Много-много, что мож</w:t>
      </w:r>
      <w:r w:rsidR="0037291B">
        <w:t xml:space="preserve">но наговорить. Это то, </w:t>
      </w:r>
      <w:proofErr w:type="gramStart"/>
      <w:r w:rsidR="0037291B">
        <w:t>что было и</w:t>
      </w:r>
      <w:proofErr w:type="gramEnd"/>
      <w:r>
        <w:t xml:space="preserve"> будет</w:t>
      </w:r>
      <w:r w:rsidR="009373E1">
        <w:t xml:space="preserve"> </w:t>
      </w:r>
      <w:r>
        <w:t xml:space="preserve">лежать в Началах и в Основах </w:t>
      </w:r>
      <w:r w:rsidR="00BE230C">
        <w:t>Человека</w:t>
      </w:r>
      <w:r>
        <w:t xml:space="preserve">. А то, что новое добавляется, это нужно чётко обозначить </w:t>
      </w:r>
      <w:r w:rsidR="0037291B">
        <w:t>и</w:t>
      </w:r>
      <w:r>
        <w:t xml:space="preserve"> различить с тем, чего раньше не было. Или было, но в другом виде. </w:t>
      </w:r>
    </w:p>
    <w:p w:rsidR="00B40E41" w:rsidRDefault="0037291B" w:rsidP="003725FC">
      <w:r>
        <w:t>Д</w:t>
      </w:r>
      <w:r w:rsidR="003725FC">
        <w:t xml:space="preserve">опустим, Огнём люди не жили. Огонь не был дан в управление людям. Хотя Огонь был в составе людей, то есть Огонь был Искрой в Монаде, Искрой Жизни. Огонь мог быть в Чаше у человека. </w:t>
      </w:r>
      <w:r>
        <w:t>Были такие люди</w:t>
      </w:r>
      <w:r w:rsidR="003725FC">
        <w:t>. Вопрос, управление им</w:t>
      </w:r>
      <w:r>
        <w:t xml:space="preserve"> </w:t>
      </w:r>
      <w:r w:rsidR="003725FC">
        <w:t xml:space="preserve">и </w:t>
      </w:r>
      <w:r w:rsidR="00B40E41">
        <w:t xml:space="preserve">в </w:t>
      </w:r>
      <w:r w:rsidR="003725FC">
        <w:t>организации материи отсутствовал</w:t>
      </w:r>
      <w:r w:rsidR="00B40E41">
        <w:t>о</w:t>
      </w:r>
      <w:r w:rsidR="003725FC">
        <w:t>. На тот момент задачи не стояли.</w:t>
      </w:r>
      <w:r w:rsidR="00B40E41">
        <w:t xml:space="preserve"> </w:t>
      </w:r>
      <w:r w:rsidR="003725FC">
        <w:t>Хотя некоторые люди, как продвинутые</w:t>
      </w:r>
      <w:r w:rsidR="00BE230C">
        <w:t>,</w:t>
      </w:r>
      <w:r w:rsidR="003725FC">
        <w:t xml:space="preserve"> могли уже доходить и до управления Огнём. Для все</w:t>
      </w:r>
      <w:r w:rsidR="00B40E41">
        <w:t>х Стандарты не были обозначены.</w:t>
      </w:r>
    </w:p>
    <w:p w:rsidR="003725FC" w:rsidRDefault="003725FC" w:rsidP="003725FC">
      <w:r>
        <w:t xml:space="preserve">А сейчас обозначены. В чём разница? </w:t>
      </w:r>
      <w:r w:rsidR="00B40E41">
        <w:t xml:space="preserve">– </w:t>
      </w:r>
      <w:r>
        <w:t xml:space="preserve">В качестве жизни. </w:t>
      </w:r>
      <w:r w:rsidRPr="00B40E41">
        <w:t>В чём разница, когда человеку дан</w:t>
      </w:r>
      <w:r w:rsidR="009373E1">
        <w:t xml:space="preserve"> </w:t>
      </w:r>
      <w:r w:rsidRPr="00B40E41">
        <w:t xml:space="preserve">Огонь управления, и когда он не дан? Именно внутренние </w:t>
      </w:r>
      <w:r w:rsidR="00B40E41">
        <w:t>эти</w:t>
      </w:r>
      <w:r w:rsidRPr="00B40E41">
        <w:t xml:space="preserve"> подходы, взгляды, такие</w:t>
      </w:r>
      <w:r>
        <w:t xml:space="preserve"> варианты восприятия</w:t>
      </w:r>
      <w:r w:rsidR="00B40E41">
        <w:t xml:space="preserve"> – </w:t>
      </w:r>
      <w:r>
        <w:t xml:space="preserve">это рассматривается здесь. Именно здесь качественная разница складывается. </w:t>
      </w:r>
      <w:r w:rsidR="00B40E41">
        <w:t>А</w:t>
      </w:r>
      <w:r>
        <w:t xml:space="preserve"> всё это мы изучаем на Синтезах. Только это нужно не просто понять, а нужно сложить Парадигму</w:t>
      </w:r>
      <w:r w:rsidR="00B40E41">
        <w:t>, синтезировать в одно целое,</w:t>
      </w:r>
      <w:r>
        <w:t xml:space="preserve"> </w:t>
      </w:r>
      <w:r w:rsidR="00B40E41">
        <w:t>г</w:t>
      </w:r>
      <w:r>
        <w:t>де нет, допустим, закона, действующего в одной области, и не действующего в другой. Если Закон есть от Отца, он тотально всё захватывает собой.</w:t>
      </w:r>
    </w:p>
    <w:p w:rsidR="008F3C79" w:rsidRDefault="008F3C79" w:rsidP="00992526">
      <w:pPr>
        <w:pStyle w:val="4"/>
      </w:pPr>
      <w:bookmarkStart w:id="40" w:name="_Toc476830539"/>
      <w:r>
        <w:t xml:space="preserve">Новый </w:t>
      </w:r>
      <w:r w:rsidRPr="008C264A">
        <w:t>принцип Творения</w:t>
      </w:r>
      <w:bookmarkEnd w:id="40"/>
    </w:p>
    <w:p w:rsidR="003725FC" w:rsidRDefault="00B40E41" w:rsidP="003725FC">
      <w:r>
        <w:t>Е</w:t>
      </w:r>
      <w:r w:rsidR="003725FC">
        <w:t>сть</w:t>
      </w:r>
      <w:r w:rsidR="009869CB">
        <w:t xml:space="preserve"> </w:t>
      </w:r>
      <w:r w:rsidR="009869CB" w:rsidRPr="009869CB">
        <w:rPr>
          <w:i/>
        </w:rPr>
        <w:t>(пишет на доске</w:t>
      </w:r>
      <w:r w:rsidR="009869CB">
        <w:rPr>
          <w:i/>
        </w:rPr>
        <w:t>)</w:t>
      </w:r>
      <w:r w:rsidR="003725FC">
        <w:t xml:space="preserve"> Огонь, </w:t>
      </w:r>
      <w:r>
        <w:t>Дух, Свет, Энергия</w:t>
      </w:r>
      <w:r w:rsidR="003725FC">
        <w:t xml:space="preserve">. Мы об этом </w:t>
      </w:r>
      <w:r w:rsidR="003725FC" w:rsidRPr="009869CB">
        <w:t>писали</w:t>
      </w:r>
      <w:r w:rsidR="003725FC">
        <w:t xml:space="preserve">. Люди жили </w:t>
      </w:r>
      <w:r>
        <w:t>Духом, Светом, Энергией</w:t>
      </w:r>
      <w:r w:rsidR="003725FC">
        <w:t xml:space="preserve">. </w:t>
      </w:r>
      <w:r>
        <w:t>О</w:t>
      </w:r>
      <w:r w:rsidR="003725FC">
        <w:t>ни могли входить в слиянность</w:t>
      </w:r>
      <w:r>
        <w:t xml:space="preserve"> –</w:t>
      </w:r>
      <w:r w:rsidR="003725FC">
        <w:t xml:space="preserve"> Любовь. </w:t>
      </w:r>
      <w:r>
        <w:t>М</w:t>
      </w:r>
      <w:r w:rsidR="003725FC">
        <w:t xml:space="preserve">огли различать </w:t>
      </w:r>
      <w:r>
        <w:t>– э</w:t>
      </w:r>
      <w:r w:rsidR="003725FC">
        <w:t xml:space="preserve">то Мудрость, </w:t>
      </w:r>
      <w:r>
        <w:t>н</w:t>
      </w:r>
      <w:r w:rsidR="003725FC">
        <w:t>ачала Мудрости</w:t>
      </w:r>
      <w:r>
        <w:t>,</w:t>
      </w:r>
      <w:r w:rsidR="003725FC">
        <w:t xml:space="preserve"> </w:t>
      </w:r>
      <w:r>
        <w:t>с этого начинается. И</w:t>
      </w:r>
      <w:r w:rsidR="009373E1">
        <w:t xml:space="preserve"> </w:t>
      </w:r>
      <w:r>
        <w:t>действовать. Действия</w:t>
      </w:r>
      <w:r w:rsidR="003725FC">
        <w:t xml:space="preserve"> </w:t>
      </w:r>
      <w:r>
        <w:t>– э</w:t>
      </w:r>
      <w:r w:rsidR="003725FC">
        <w:t xml:space="preserve">то было </w:t>
      </w:r>
      <w:r>
        <w:t>н</w:t>
      </w:r>
      <w:r w:rsidR="003725FC">
        <w:t>ачалом формирования Воли. Всё остальное не было дано. Троичный принцип Творения. Отсюда, какие были действия?</w:t>
      </w:r>
    </w:p>
    <w:p w:rsidR="003725FC" w:rsidRDefault="003725FC" w:rsidP="003725FC">
      <w:r>
        <w:lastRenderedPageBreak/>
        <w:t>Но и в 5-й расе была потребность не просто действовать, а действовать правильно. Не просто жить, а жить, развиваясь, совершенствуясь постоянно. Но эту потребность реализовывал сам Отец. Он сам определял перспективы развития людей, по тому Стан</w:t>
      </w:r>
      <w:r w:rsidR="00B40E41">
        <w:t>дарту, по подготовке всех людей в целом.</w:t>
      </w:r>
    </w:p>
    <w:p w:rsidR="00B40E41" w:rsidRDefault="003725FC" w:rsidP="003725FC">
      <w:r>
        <w:t xml:space="preserve">А сейчас это </w:t>
      </w:r>
      <w:r w:rsidR="00B40E41">
        <w:t>от</w:t>
      </w:r>
      <w:r>
        <w:t>дан</w:t>
      </w:r>
      <w:r w:rsidR="00B40E41">
        <w:t>о людям.</w:t>
      </w:r>
      <w:r>
        <w:t xml:space="preserve"> </w:t>
      </w:r>
      <w:r w:rsidR="00B40E41">
        <w:t xml:space="preserve">Какое </w:t>
      </w:r>
      <w:r>
        <w:t xml:space="preserve">здесь слово можно подобрать? </w:t>
      </w:r>
      <w:r w:rsidR="00B40E41">
        <w:t>Что из Огня</w:t>
      </w:r>
      <w:r w:rsidR="00327CC1">
        <w:t xml:space="preserve"> </w:t>
      </w:r>
      <w:r w:rsidR="00327CC1" w:rsidRPr="00327CC1">
        <w:rPr>
          <w:i/>
        </w:rPr>
        <w:t>(показывает на строчку Огня)</w:t>
      </w:r>
      <w:r w:rsidR="00B40E41">
        <w:t>.</w:t>
      </w:r>
    </w:p>
    <w:p w:rsidR="00B40E41" w:rsidRDefault="00B40E41" w:rsidP="003725FC">
      <w:r>
        <w:rPr>
          <w:i/>
        </w:rPr>
        <w:t>(Реплика из зала): Синтез.</w:t>
      </w:r>
    </w:p>
    <w:p w:rsidR="009869CB" w:rsidRDefault="00B40E41" w:rsidP="003725FC">
      <w:r>
        <w:t xml:space="preserve">– </w:t>
      </w:r>
      <w:r w:rsidR="003725FC">
        <w:t>Нет, Синтез</w:t>
      </w:r>
      <w:r w:rsidR="009869CB">
        <w:t>,</w:t>
      </w:r>
      <w:r w:rsidR="003725FC">
        <w:t xml:space="preserve"> это здесь будет</w:t>
      </w:r>
      <w:r w:rsidR="00327CC1">
        <w:t xml:space="preserve"> </w:t>
      </w:r>
      <w:r w:rsidR="00327CC1" w:rsidRPr="00B40E41">
        <w:rPr>
          <w:i/>
        </w:rPr>
        <w:t>(пишет на самом верху)</w:t>
      </w:r>
      <w:r w:rsidR="009869CB">
        <w:t>.</w:t>
      </w:r>
      <w:r w:rsidR="003725FC">
        <w:t xml:space="preserve"> Синтез</w:t>
      </w:r>
      <w:r w:rsidR="00327CC1">
        <w:t>,</w:t>
      </w:r>
      <w:r w:rsidR="003725FC">
        <w:t xml:space="preserve"> </w:t>
      </w:r>
      <w:r w:rsidR="00327CC1">
        <w:t>э</w:t>
      </w:r>
      <w:r w:rsidR="003725FC">
        <w:t>то будет неким результатом. А по</w:t>
      </w:r>
      <w:r w:rsidR="009373E1">
        <w:t xml:space="preserve"> </w:t>
      </w:r>
      <w:r w:rsidR="003725FC">
        <w:t>аналогии</w:t>
      </w:r>
      <w:r>
        <w:t>,</w:t>
      </w:r>
      <w:r w:rsidR="003725FC">
        <w:t xml:space="preserve"> какое здесь слово</w:t>
      </w:r>
      <w:r w:rsidR="009373E1">
        <w:t xml:space="preserve"> </w:t>
      </w:r>
      <w:r w:rsidR="009869CB">
        <w:t>может присутствовать?</w:t>
      </w:r>
    </w:p>
    <w:p w:rsidR="009869CB" w:rsidRDefault="009869CB" w:rsidP="003725FC">
      <w:r>
        <w:rPr>
          <w:i/>
        </w:rPr>
        <w:t>(Реплики из зала</w:t>
      </w:r>
      <w:r w:rsidRPr="009869CB">
        <w:rPr>
          <w:i/>
        </w:rPr>
        <w:t>): Творение. Созидание.</w:t>
      </w:r>
    </w:p>
    <w:p w:rsidR="00B40E41" w:rsidRDefault="00B40E41" w:rsidP="003725FC">
      <w:r>
        <w:t>– Творение. Созидание.</w:t>
      </w:r>
    </w:p>
    <w:p w:rsidR="00B40E41" w:rsidRDefault="00B40E41" w:rsidP="003725FC">
      <w:r>
        <w:rPr>
          <w:i/>
        </w:rPr>
        <w:t>(Реплика из зала): Управление.</w:t>
      </w:r>
    </w:p>
    <w:p w:rsidR="009869CB" w:rsidRDefault="00327CC1" w:rsidP="003725FC">
      <w:r>
        <w:t xml:space="preserve">– </w:t>
      </w:r>
      <w:r w:rsidR="003725FC">
        <w:t>Нет, управлен</w:t>
      </w:r>
      <w:r w:rsidR="009869CB">
        <w:t>ие в Воле, не путайте эти вещи.</w:t>
      </w:r>
    </w:p>
    <w:p w:rsidR="003725FC" w:rsidRDefault="003725FC" w:rsidP="003725FC">
      <w:r>
        <w:t>Давайте напишем</w:t>
      </w:r>
      <w:r w:rsidR="003F4366">
        <w:t xml:space="preserve"> «</w:t>
      </w:r>
      <w:r>
        <w:t>Творение</w:t>
      </w:r>
      <w:r w:rsidR="003F4366">
        <w:t>»,</w:t>
      </w:r>
      <w:r>
        <w:t xml:space="preserve"> </w:t>
      </w:r>
      <w:r w:rsidR="00327CC1">
        <w:t>х</w:t>
      </w:r>
      <w:r>
        <w:t xml:space="preserve">отя это не вершина, </w:t>
      </w:r>
      <w:r w:rsidR="00327CC1">
        <w:t>н</w:t>
      </w:r>
      <w:r>
        <w:t>о где-то близко.</w:t>
      </w:r>
    </w:p>
    <w:p w:rsidR="003725FC" w:rsidRDefault="003725FC" w:rsidP="003725FC">
      <w:r>
        <w:t xml:space="preserve">Тогда, когда человеку даётся право по-настоящему сотворять материю не из </w:t>
      </w:r>
      <w:proofErr w:type="gramStart"/>
      <w:r>
        <w:t>материального</w:t>
      </w:r>
      <w:proofErr w:type="gramEnd"/>
      <w:r>
        <w:t xml:space="preserve">, </w:t>
      </w:r>
      <w:r w:rsidR="008F3C79">
        <w:t xml:space="preserve">а </w:t>
      </w:r>
      <w:r w:rsidR="00327CC1">
        <w:t>из субстанции</w:t>
      </w:r>
      <w:r w:rsidR="008F3C79">
        <w:t>,</w:t>
      </w:r>
      <w:r>
        <w:t xml:space="preserve"> ещё не организованной, </w:t>
      </w:r>
      <w:r w:rsidR="00327CC1">
        <w:t>то</w:t>
      </w:r>
      <w:r>
        <w:t xml:space="preserve"> это будет настоящее </w:t>
      </w:r>
      <w:r w:rsidR="00327CC1">
        <w:t>Творение</w:t>
      </w:r>
      <w:r>
        <w:t xml:space="preserve">. А было </w:t>
      </w:r>
      <w:r w:rsidR="00327CC1">
        <w:t xml:space="preserve">Творение </w:t>
      </w:r>
      <w:r>
        <w:t xml:space="preserve">как явление раньше? </w:t>
      </w:r>
      <w:r w:rsidR="00327CC1">
        <w:t xml:space="preserve">– </w:t>
      </w:r>
      <w:r>
        <w:t xml:space="preserve">Да. Оно могло реализовываться в полноте? </w:t>
      </w:r>
      <w:r w:rsidR="00327CC1">
        <w:t xml:space="preserve">– </w:t>
      </w:r>
      <w:r>
        <w:t>Если человек случайно своим действием, не осознавая, не владея этими законами, но попадал в точечку. Когда он пр</w:t>
      </w:r>
      <w:r w:rsidR="00327CC1">
        <w:t xml:space="preserve">инципиально </w:t>
      </w:r>
      <w:proofErr w:type="spellStart"/>
      <w:r w:rsidR="00327CC1">
        <w:t>что</w:t>
      </w:r>
      <w:r w:rsidR="008F3C79">
        <w:noBreakHyphen/>
      </w:r>
      <w:r w:rsidR="00327CC1">
        <w:t>то</w:t>
      </w:r>
      <w:proofErr w:type="spellEnd"/>
      <w:r w:rsidR="00327CC1">
        <w:t xml:space="preserve"> новое рождал</w:t>
      </w:r>
      <w:r>
        <w:t xml:space="preserve"> как несуществующее ранее, но принципиально новое. Напр</w:t>
      </w:r>
      <w:r w:rsidR="00327CC1">
        <w:t>имер, Циолковский своими идеями</w:t>
      </w:r>
      <w:r>
        <w:t>. Например, многие открытия, Менделеев со своей таблицей. Физики, Ландау, допустим, которые изучали элементарные частицы.</w:t>
      </w:r>
      <w:r w:rsidR="009373E1">
        <w:t xml:space="preserve"> </w:t>
      </w:r>
    </w:p>
    <w:p w:rsidR="003725FC" w:rsidRDefault="003725FC" w:rsidP="003725FC">
      <w:r>
        <w:t>В разных областях человеческой деятельности есть такие</w:t>
      </w:r>
      <w:r w:rsidR="009373E1">
        <w:t xml:space="preserve"> </w:t>
      </w:r>
      <w:r>
        <w:t>продвинутые люди, ко</w:t>
      </w:r>
      <w:r w:rsidR="00327CC1">
        <w:t>торые могли фактически</w:t>
      </w:r>
      <w:r>
        <w:t xml:space="preserve"> что-то новое родить собой. И то</w:t>
      </w:r>
      <w:r w:rsidR="00327CC1">
        <w:t>,</w:t>
      </w:r>
      <w:r>
        <w:t xml:space="preserve"> эти их открытия позволяли людям подняться, вырасти на иерархически более высокий уровень ма</w:t>
      </w:r>
      <w:r w:rsidR="00327CC1">
        <w:t>терии. Благодаря этим открытиям</w:t>
      </w:r>
      <w:r>
        <w:t xml:space="preserve"> </w:t>
      </w:r>
      <w:r w:rsidR="00327CC1">
        <w:t>мы технологии новые осваиваем</w:t>
      </w:r>
      <w:r>
        <w:t xml:space="preserve">, качество жизни меняется. У нас не холщовая рубаха, сотканная </w:t>
      </w:r>
      <w:r w:rsidR="00327CC1">
        <w:t>на прялке соседкой,</w:t>
      </w:r>
      <w:r>
        <w:t xml:space="preserve"> </w:t>
      </w:r>
      <w:r w:rsidR="00327CC1">
        <w:t>у</w:t>
      </w:r>
      <w:r>
        <w:t xml:space="preserve"> нас многообразие тканей по выбору, по фактуре, по краскам, которые доступны нам на самом деле. И так в любой области. То есть </w:t>
      </w:r>
      <w:r w:rsidR="00327CC1">
        <w:t>люди развиваются технологически</w:t>
      </w:r>
      <w:r>
        <w:t xml:space="preserve"> в том числе. </w:t>
      </w:r>
    </w:p>
    <w:p w:rsidR="00454605" w:rsidRDefault="003725FC" w:rsidP="003725FC">
      <w:r>
        <w:t xml:space="preserve">Поэтому эти перспективные действия были единичными. Мы говорим, что это свойственно типу человека, которого можно назвать </w:t>
      </w:r>
      <w:r>
        <w:lastRenderedPageBreak/>
        <w:t xml:space="preserve">Учеником по 5-й расе, даже </w:t>
      </w:r>
      <w:r w:rsidR="00327CC1">
        <w:t xml:space="preserve">если </w:t>
      </w:r>
      <w:r>
        <w:t>он</w:t>
      </w:r>
      <w:r w:rsidR="009373E1">
        <w:t xml:space="preserve"> </w:t>
      </w:r>
      <w:r>
        <w:t xml:space="preserve">себя так не называл </w:t>
      </w:r>
      <w:r w:rsidR="00454605">
        <w:t>– т</w:t>
      </w:r>
      <w:r w:rsidRPr="00454605">
        <w:t>еперь</w:t>
      </w:r>
      <w:r>
        <w:t xml:space="preserve"> уже</w:t>
      </w:r>
      <w:r w:rsidR="009373E1">
        <w:t xml:space="preserve"> </w:t>
      </w:r>
      <w:r>
        <w:t>вдогон</w:t>
      </w:r>
      <w:r w:rsidR="00454605">
        <w:t>ку по ходу истории это понимаем</w:t>
      </w:r>
      <w:r>
        <w:t xml:space="preserve"> </w:t>
      </w:r>
      <w:r w:rsidR="00454605">
        <w:t>– и,</w:t>
      </w:r>
      <w:r>
        <w:t xml:space="preserve"> которые впервые что-то совершали. </w:t>
      </w:r>
      <w:r w:rsidR="00327CC1">
        <w:t>Единицы научились это достигать</w:t>
      </w:r>
      <w:r w:rsidR="00454605">
        <w:t>.</w:t>
      </w:r>
      <w:r w:rsidR="009373E1">
        <w:t xml:space="preserve"> </w:t>
      </w:r>
      <w:r w:rsidR="00454605">
        <w:t>П</w:t>
      </w:r>
      <w:r>
        <w:t xml:space="preserve">риходит следующая эпоха, это отдаётся всем людям. </w:t>
      </w:r>
      <w:r w:rsidR="00327CC1">
        <w:t>И</w:t>
      </w:r>
      <w:r>
        <w:t xml:space="preserve"> теперь каждый человек должен освоить принцип жизни. Каждый поступок </w:t>
      </w:r>
      <w:r w:rsidR="00327CC1">
        <w:t>совершается, исходя не из опыта</w:t>
      </w:r>
      <w:r>
        <w:t xml:space="preserve"> </w:t>
      </w:r>
      <w:r w:rsidR="008F3C79">
        <w:t>преды</w:t>
      </w:r>
      <w:r>
        <w:t xml:space="preserve">дущего только, а, опираясь на опыт, мы </w:t>
      </w:r>
      <w:r w:rsidR="008F3C79">
        <w:t>ищем</w:t>
      </w:r>
      <w:r>
        <w:t xml:space="preserve"> </w:t>
      </w:r>
      <w:r w:rsidR="008F3C79">
        <w:t>наи</w:t>
      </w:r>
      <w:r>
        <w:t>более благоприя</w:t>
      </w:r>
      <w:r w:rsidR="00454605">
        <w:t xml:space="preserve">тный вариант действия </w:t>
      </w:r>
      <w:proofErr w:type="gramStart"/>
      <w:r w:rsidR="00454605">
        <w:t>на</w:t>
      </w:r>
      <w:proofErr w:type="gramEnd"/>
      <w:r w:rsidR="00454605">
        <w:t xml:space="preserve"> сейчас,</w:t>
      </w:r>
      <w:r>
        <w:t xml:space="preserve"> </w:t>
      </w:r>
      <w:r w:rsidR="00454605">
        <w:t>н</w:t>
      </w:r>
      <w:r>
        <w:t xml:space="preserve">е боясь </w:t>
      </w:r>
      <w:proofErr w:type="gramStart"/>
      <w:r>
        <w:t>сделать</w:t>
      </w:r>
      <w:proofErr w:type="gramEnd"/>
      <w:r>
        <w:t xml:space="preserve"> т</w:t>
      </w:r>
      <w:r w:rsidR="00327CC1">
        <w:t>о, что не было нам свойственно и что вы не знаете</w:t>
      </w:r>
      <w:r>
        <w:t xml:space="preserve"> как опыт</w:t>
      </w:r>
      <w:r w:rsidR="009373E1">
        <w:t xml:space="preserve"> </w:t>
      </w:r>
      <w:r>
        <w:t xml:space="preserve">других </w:t>
      </w:r>
      <w:r w:rsidR="00454605">
        <w:t>людей.</w:t>
      </w:r>
    </w:p>
    <w:p w:rsidR="00454605" w:rsidRDefault="00327CC1" w:rsidP="003725FC">
      <w:r>
        <w:t>Это вроде звучит</w:t>
      </w:r>
      <w:r w:rsidR="009373E1">
        <w:t xml:space="preserve"> </w:t>
      </w:r>
      <w:r>
        <w:t>просто,</w:t>
      </w:r>
      <w:r w:rsidR="003725FC">
        <w:t xml:space="preserve"> </w:t>
      </w:r>
      <w:r>
        <w:t>а</w:t>
      </w:r>
      <w:r w:rsidR="003725FC">
        <w:t xml:space="preserve"> </w:t>
      </w:r>
      <w:r>
        <w:t>вы</w:t>
      </w:r>
      <w:r w:rsidR="003725FC">
        <w:t xml:space="preserve"> попробуйте это так исполнить.</w:t>
      </w:r>
      <w:r w:rsidR="00454605">
        <w:t xml:space="preserve"> </w:t>
      </w:r>
      <w:r w:rsidR="003725FC">
        <w:t>Вы попробуйте</w:t>
      </w:r>
      <w:r w:rsidR="009373E1">
        <w:t xml:space="preserve"> </w:t>
      </w:r>
      <w:r w:rsidR="003725FC">
        <w:t>простроить свой быт семьи так неповторимо, как нет</w:t>
      </w:r>
      <w:r w:rsidR="009373E1">
        <w:t xml:space="preserve"> </w:t>
      </w:r>
      <w:r w:rsidR="003725FC">
        <w:t xml:space="preserve">ни у кого. Вы попробуйте на работе так себя поставить, так исполнять свои функциональные обязанности, как не исполнял никто. Как-то вот не вяжется. </w:t>
      </w:r>
      <w:r w:rsidR="00454605">
        <w:t>П</w:t>
      </w:r>
      <w:r w:rsidR="003725FC">
        <w:t>ривычки все тут же возникают и р</w:t>
      </w:r>
      <w:r w:rsidR="00454605">
        <w:t>егламенты, общепризнанные нормы,</w:t>
      </w:r>
      <w:r w:rsidR="003725FC">
        <w:t xml:space="preserve"> </w:t>
      </w:r>
      <w:r w:rsidR="00454605">
        <w:t>эти нормы нельзя нарушать.</w:t>
      </w:r>
    </w:p>
    <w:p w:rsidR="003725FC" w:rsidRDefault="008F3C79" w:rsidP="003725FC">
      <w:r>
        <w:t>Но р</w:t>
      </w:r>
      <w:r w:rsidR="00454605">
        <w:t>азвиваться, быть неповторимым</w:t>
      </w:r>
      <w:r w:rsidR="003725FC">
        <w:t xml:space="preserve"> </w:t>
      </w:r>
      <w:r w:rsidR="00454605">
        <w:t xml:space="preserve">– </w:t>
      </w:r>
      <w:r w:rsidR="003725FC" w:rsidRPr="00454605">
        <w:rPr>
          <w:spacing w:val="24"/>
        </w:rPr>
        <w:t>это</w:t>
      </w:r>
      <w:r w:rsidR="003725FC">
        <w:t xml:space="preserve"> нужно достигать человечеству. Отсюда у нас, кроме индивидуальности, </w:t>
      </w:r>
      <w:r w:rsidR="00454605">
        <w:t xml:space="preserve">ещё </w:t>
      </w:r>
      <w:proofErr w:type="spellStart"/>
      <w:r w:rsidR="003725FC">
        <w:t>Аматик</w:t>
      </w:r>
      <w:proofErr w:type="spellEnd"/>
      <w:r w:rsidR="003725FC">
        <w:t xml:space="preserve"> рождается. </w:t>
      </w:r>
      <w:proofErr w:type="spellStart"/>
      <w:r w:rsidR="003725FC">
        <w:t>Аматик</w:t>
      </w:r>
      <w:proofErr w:type="spellEnd"/>
      <w:r w:rsidR="003725FC">
        <w:t xml:space="preserve">. </w:t>
      </w:r>
    </w:p>
    <w:p w:rsidR="003725FC" w:rsidRDefault="003725FC" w:rsidP="003725FC">
      <w:r>
        <w:t xml:space="preserve">Значит, этот </w:t>
      </w:r>
      <w:r w:rsidRPr="008F3C79">
        <w:t>принцип Творения</w:t>
      </w:r>
      <w:r w:rsidRPr="008C264A">
        <w:t xml:space="preserve"> это категорически новый вариант жизни, </w:t>
      </w:r>
      <w:r>
        <w:t>который за собою, как вышестоящий вариант меняет всё нижестоящее. Как только появляется новое Начало</w:t>
      </w:r>
      <w:r w:rsidR="009373E1">
        <w:t xml:space="preserve"> </w:t>
      </w:r>
      <w:r>
        <w:t>иерархически более высокое в человеке, Огонь и Синтез</w:t>
      </w:r>
      <w:r w:rsidR="008F3C79">
        <w:t>,</w:t>
      </w:r>
      <w:r>
        <w:t xml:space="preserve"> и даётся ему направление, всё </w:t>
      </w:r>
      <w:r w:rsidR="008C264A">
        <w:t>это:</w:t>
      </w:r>
      <w:r>
        <w:t xml:space="preserve"> Вол</w:t>
      </w:r>
      <w:r w:rsidR="008C264A">
        <w:t>я,</w:t>
      </w:r>
      <w:r>
        <w:t xml:space="preserve"> Мудрость</w:t>
      </w:r>
      <w:r w:rsidR="008C264A">
        <w:t>,</w:t>
      </w:r>
      <w:r>
        <w:t xml:space="preserve"> Любовь </w:t>
      </w:r>
      <w:r w:rsidR="008C264A">
        <w:t>– всё должно измениться,</w:t>
      </w:r>
      <w:r>
        <w:t xml:space="preserve"> </w:t>
      </w:r>
      <w:r w:rsidR="008C264A">
        <w:t>п</w:t>
      </w:r>
      <w:r>
        <w:t>отому что выш</w:t>
      </w:r>
      <w:r w:rsidR="008C264A">
        <w:t xml:space="preserve">естоящее управляет </w:t>
      </w:r>
      <w:proofErr w:type="gramStart"/>
      <w:r w:rsidR="008C264A">
        <w:t>нижестоящим</w:t>
      </w:r>
      <w:proofErr w:type="gramEnd"/>
      <w:r w:rsidR="008C264A">
        <w:t>.</w:t>
      </w:r>
    </w:p>
    <w:p w:rsidR="008C264A" w:rsidRDefault="008C264A" w:rsidP="003725FC">
      <w:r>
        <w:t>А</w:t>
      </w:r>
      <w:r w:rsidR="003725FC">
        <w:t xml:space="preserve"> как это по жизни выглядит? </w:t>
      </w:r>
      <w:r>
        <w:t>– А вот так и выглядит:</w:t>
      </w:r>
      <w:r w:rsidR="003725FC">
        <w:t xml:space="preserve"> </w:t>
      </w:r>
      <w:r>
        <w:t>м</w:t>
      </w:r>
      <w:r w:rsidR="003725FC">
        <w:t xml:space="preserve">ы </w:t>
      </w:r>
      <w:proofErr w:type="spellStart"/>
      <w:r w:rsidR="003725FC">
        <w:t>переосозна</w:t>
      </w:r>
      <w:r>
        <w:t>ё</w:t>
      </w:r>
      <w:r w:rsidR="003725FC">
        <w:t>м</w:t>
      </w:r>
      <w:proofErr w:type="spellEnd"/>
      <w:r w:rsidR="003725FC">
        <w:t xml:space="preserve"> законы, по которы</w:t>
      </w:r>
      <w:r>
        <w:t xml:space="preserve">м жили. Главные положения </w:t>
      </w:r>
      <w:proofErr w:type="spellStart"/>
      <w:r>
        <w:t>какие</w:t>
      </w:r>
      <w:r>
        <w:noBreakHyphen/>
      </w:r>
      <w:r w:rsidR="003725FC">
        <w:t>то</w:t>
      </w:r>
      <w:proofErr w:type="spellEnd"/>
      <w:r w:rsidR="003725FC">
        <w:t>, которые опытом человеческим веками накапливались. И по тем же религиям говорят:</w:t>
      </w:r>
      <w:r w:rsidR="003F4366">
        <w:t xml:space="preserve"> «</w:t>
      </w:r>
      <w:r w:rsidR="003725FC">
        <w:t>Нельзя входить в христианский храм без платочков». В мусульманстве</w:t>
      </w:r>
      <w:r>
        <w:t>,</w:t>
      </w:r>
      <w:r w:rsidR="003725FC">
        <w:t xml:space="preserve"> наверно, тем более. </w:t>
      </w:r>
      <w:r w:rsidR="008F3C79">
        <w:t>«</w:t>
      </w:r>
      <w:r w:rsidR="003725FC">
        <w:t>Женщина должна быть покорной, послушно</w:t>
      </w:r>
      <w:r>
        <w:t>й, порядочной</w:t>
      </w:r>
      <w:r w:rsidR="008F3C79">
        <w:t>»</w:t>
      </w:r>
      <w:r>
        <w:t>. И тому подобное.</w:t>
      </w:r>
    </w:p>
    <w:p w:rsidR="003725FC" w:rsidRDefault="003725FC" w:rsidP="003725FC">
      <w:r>
        <w:t xml:space="preserve">Уже противоречия заложены, если женщина и мужчина равны, нельзя определять это для одного, не определяя для другого. </w:t>
      </w:r>
      <w:r w:rsidR="008C264A">
        <w:t>Понимаете, нельзя! Закладывается неравенство,</w:t>
      </w:r>
      <w:r>
        <w:t xml:space="preserve"> </w:t>
      </w:r>
      <w:r w:rsidR="008C264A">
        <w:t>н</w:t>
      </w:r>
      <w:r>
        <w:t>арушается первый закон равенства</w:t>
      </w:r>
      <w:r w:rsidR="009373E1">
        <w:t xml:space="preserve"> </w:t>
      </w:r>
      <w:r>
        <w:t>любых людей, независимо от пола</w:t>
      </w:r>
      <w:r w:rsidR="008F3C79">
        <w:t>,</w:t>
      </w:r>
      <w:r>
        <w:t xml:space="preserve"> пред Отцом. Это проблема уже значит, такая </w:t>
      </w:r>
      <w:r w:rsidR="008C264A">
        <w:t>не</w:t>
      </w:r>
      <w:r>
        <w:t>явная вначале, но проблема, вырастающая в человеческом обществе, которая вносит раскол между мужчиной и женщиной, которая вызывает преодоление. Задача</w:t>
      </w:r>
      <w:r w:rsidR="008C264A">
        <w:t>:</w:t>
      </w:r>
      <w:r>
        <w:t xml:space="preserve"> преодолеть эти расколы. </w:t>
      </w:r>
      <w:r w:rsidR="008C264A">
        <w:t xml:space="preserve">Эта проблема вводит в следующие </w:t>
      </w:r>
      <w:r w:rsidR="008C264A">
        <w:lastRenderedPageBreak/>
        <w:t>крайности</w:t>
      </w:r>
      <w:r w:rsidR="009373E1">
        <w:t xml:space="preserve"> </w:t>
      </w:r>
      <w:r>
        <w:t>противоположные, когда у нас волна феминизма захлестнула всех,</w:t>
      </w:r>
      <w:r w:rsidR="009373E1">
        <w:t xml:space="preserve"> </w:t>
      </w:r>
      <w:r w:rsidR="00C7035C">
        <w:t>или эмансипации</w:t>
      </w:r>
      <w:r w:rsidR="008C264A">
        <w:t>, к</w:t>
      </w:r>
      <w:r>
        <w:t>ак другая крайность, когда женщина отрывается от мужчины. И вообще эти половые, скажем так, биологические задачи, заложенные природой, начинают попираться.</w:t>
      </w:r>
    </w:p>
    <w:p w:rsidR="00AC2F23" w:rsidRDefault="003725FC" w:rsidP="003725FC">
      <w:r>
        <w:t>Как следствие, однополые семьи. Семьёй их не на</w:t>
      </w:r>
      <w:r w:rsidR="008C264A">
        <w:t>зовёшь. Это там их так называют</w:t>
      </w:r>
      <w:r>
        <w:t xml:space="preserve"> </w:t>
      </w:r>
      <w:r w:rsidR="008C264A">
        <w:t xml:space="preserve">– </w:t>
      </w:r>
      <w:r>
        <w:t>семьи. На самом деле это у Отца не семь</w:t>
      </w:r>
      <w:r w:rsidR="00AC2F23">
        <w:t>я. Понимаете? Другая крайность.</w:t>
      </w:r>
    </w:p>
    <w:p w:rsidR="003725FC" w:rsidRDefault="003725FC" w:rsidP="003725FC">
      <w:r>
        <w:t>Всё это начиналось из того, что Адам и Ева не до конца договори</w:t>
      </w:r>
      <w:r w:rsidR="00AC2F23">
        <w:t>лись между собою, кто они такие</w:t>
      </w:r>
      <w:r>
        <w:t xml:space="preserve"> и как они живут. Не распознали. Ева взбрыкнула, Адам </w:t>
      </w:r>
      <w:proofErr w:type="spellStart"/>
      <w:r w:rsidR="00AC2F23">
        <w:t>лопухнулся</w:t>
      </w:r>
      <w:proofErr w:type="spellEnd"/>
      <w:r w:rsidR="00AC2F23">
        <w:t>, образно говоря,</w:t>
      </w:r>
      <w:r>
        <w:t xml:space="preserve"> </w:t>
      </w:r>
      <w:r w:rsidR="00AC2F23">
        <w:t>и</w:t>
      </w:r>
      <w:r>
        <w:t xml:space="preserve"> пошло на всю 5-ую расу. Вот это увидели?</w:t>
      </w:r>
    </w:p>
    <w:p w:rsidR="003725FC" w:rsidRDefault="00AC2F23" w:rsidP="003725FC">
      <w:r>
        <w:t>У</w:t>
      </w:r>
      <w:r w:rsidR="003725FC">
        <w:t xml:space="preserve"> нас, когда добавляется в новых условиях какое-то</w:t>
      </w:r>
      <w:r w:rsidR="009373E1">
        <w:t xml:space="preserve"> </w:t>
      </w:r>
      <w:r w:rsidR="003725FC">
        <w:t>Начало типа Огня в</w:t>
      </w:r>
      <w:r w:rsidR="009373E1">
        <w:t xml:space="preserve"> </w:t>
      </w:r>
      <w:r w:rsidR="003725FC">
        <w:t>человеке, это кардинально меняет все принципы</w:t>
      </w:r>
      <w:r w:rsidR="009373E1">
        <w:t xml:space="preserve"> </w:t>
      </w:r>
      <w:r w:rsidR="003725FC">
        <w:t xml:space="preserve">жизни человека. Вы должны распознать, как. </w:t>
      </w:r>
      <w:r>
        <w:t>З</w:t>
      </w:r>
      <w:r w:rsidR="003725FC">
        <w:t>десь свобода человека не только в том, что я получил,</w:t>
      </w:r>
      <w:r w:rsidR="003F4366">
        <w:t xml:space="preserve"> «</w:t>
      </w:r>
      <w:r w:rsidR="003725FC">
        <w:t>что хочу, то и творю</w:t>
      </w:r>
      <w:r>
        <w:t>»</w:t>
      </w:r>
      <w:r w:rsidR="003725FC">
        <w:t xml:space="preserve">. А ты в свободе можешь быть только в </w:t>
      </w:r>
      <w:r>
        <w:t xml:space="preserve">Законах </w:t>
      </w:r>
      <w:r w:rsidR="003725FC">
        <w:t xml:space="preserve">Отца в той области, в которой ты компетентен. Там, где ты выходишь </w:t>
      </w:r>
      <w:r>
        <w:t>в</w:t>
      </w:r>
      <w:r w:rsidR="003725FC">
        <w:t xml:space="preserve"> област</w:t>
      </w:r>
      <w:r>
        <w:t>ь</w:t>
      </w:r>
      <w:r w:rsidR="003725FC">
        <w:t xml:space="preserve"> своей </w:t>
      </w:r>
      <w:r>
        <w:t>не</w:t>
      </w:r>
      <w:r w:rsidR="003725FC">
        <w:t>компетен</w:t>
      </w:r>
      <w:r>
        <w:t>тности</w:t>
      </w:r>
      <w:r w:rsidR="003725FC">
        <w:t>, среда тебя начинает строить, чтобы ты не нарушил такой общий природный баланс в человечестве и</w:t>
      </w:r>
      <w:r>
        <w:t xml:space="preserve"> в</w:t>
      </w:r>
      <w:r w:rsidR="003725FC">
        <w:t xml:space="preserve"> природе своим беззаконным действием. </w:t>
      </w:r>
    </w:p>
    <w:p w:rsidR="003725FC" w:rsidRDefault="003725FC" w:rsidP="003725FC">
      <w:r>
        <w:t xml:space="preserve">Примеры, смотрите, </w:t>
      </w:r>
      <w:r w:rsidRPr="00C7035C">
        <w:t>какие</w:t>
      </w:r>
      <w:r>
        <w:t>. Как только начинают люди попирать сво</w:t>
      </w:r>
      <w:r w:rsidR="00AC2F23">
        <w:t>боду других людей, войны, ссоры,</w:t>
      </w:r>
      <w:r>
        <w:t xml:space="preserve"> </w:t>
      </w:r>
      <w:r w:rsidR="00AC2F23">
        <w:t>н</w:t>
      </w:r>
      <w:r>
        <w:t>е</w:t>
      </w:r>
      <w:r w:rsidR="00AC2F23">
        <w:t>важно, на какой почве,</w:t>
      </w:r>
      <w:r>
        <w:t xml:space="preserve"> </w:t>
      </w:r>
      <w:r w:rsidR="00AC2F23">
        <w:t>н</w:t>
      </w:r>
      <w:r>
        <w:t>егатив выплёскивается эмоци</w:t>
      </w:r>
      <w:r w:rsidR="00AC2F23">
        <w:t>ональный</w:t>
      </w:r>
      <w:r>
        <w:t xml:space="preserve">. Что получается? </w:t>
      </w:r>
      <w:r w:rsidR="00AC2F23">
        <w:t xml:space="preserve">– </w:t>
      </w:r>
      <w:r>
        <w:t>Землетрясения, разрушения. Учёные чётко эту зависимость описали. Нагорный Карабах. Война этому предшествующая в 1988 году и очень мощное землетрясение, которое снесло</w:t>
      </w:r>
      <w:r w:rsidR="009373E1">
        <w:t xml:space="preserve"> </w:t>
      </w:r>
      <w:proofErr w:type="gramStart"/>
      <w:r>
        <w:t>напрочь</w:t>
      </w:r>
      <w:proofErr w:type="gramEnd"/>
      <w:r>
        <w:t xml:space="preserve"> там многие строения и много жизней унесло. Вот так встряхнуло территорию. Люди очнулись. Им уже б</w:t>
      </w:r>
      <w:r w:rsidR="00AC2F23">
        <w:t>ыло не до распрей, им бы выжить</w:t>
      </w:r>
      <w:r>
        <w:t xml:space="preserve">. И начали замечать </w:t>
      </w:r>
      <w:proofErr w:type="gramStart"/>
      <w:r>
        <w:t>ценное</w:t>
      </w:r>
      <w:proofErr w:type="gramEnd"/>
      <w:r>
        <w:t>, человеческую жизнь вначале, которую</w:t>
      </w:r>
      <w:r w:rsidR="009373E1">
        <w:t xml:space="preserve"> </w:t>
      </w:r>
      <w:r>
        <w:t>за этими распрями начали попирать. И природа так лечит немножечко.</w:t>
      </w:r>
    </w:p>
    <w:p w:rsidR="003725FC" w:rsidRDefault="003725FC" w:rsidP="003725FC">
      <w:r>
        <w:t>Недавно слышала по телевизору</w:t>
      </w:r>
      <w:r w:rsidR="00AC2F23">
        <w:t>,</w:t>
      </w:r>
      <w:r>
        <w:t xml:space="preserve"> даже вчера. В Израиле</w:t>
      </w:r>
      <w:r w:rsidR="009373E1">
        <w:t xml:space="preserve"> </w:t>
      </w:r>
      <w:r>
        <w:t>стали отмечать огромным</w:t>
      </w:r>
      <w:r w:rsidR="009373E1">
        <w:t xml:space="preserve"> </w:t>
      </w:r>
      <w:r>
        <w:t>прилётом количество птиц, которые с севера прилетают на зиму</w:t>
      </w:r>
      <w:r w:rsidR="00AC2F23">
        <w:t>,</w:t>
      </w:r>
      <w:r>
        <w:t xml:space="preserve"> </w:t>
      </w:r>
      <w:r w:rsidR="00AC2F23">
        <w:t>х</w:t>
      </w:r>
      <w:r>
        <w:t>отя раньше они летели на территории туда, более</w:t>
      </w:r>
      <w:r w:rsidR="009373E1">
        <w:t xml:space="preserve"> </w:t>
      </w:r>
      <w:r>
        <w:t xml:space="preserve">южные: Иран, Ирак, </w:t>
      </w:r>
      <w:r w:rsidR="00AC2F23">
        <w:t>туда</w:t>
      </w:r>
      <w:r>
        <w:t>.</w:t>
      </w:r>
    </w:p>
    <w:p w:rsidR="003725FC" w:rsidRDefault="003725FC" w:rsidP="003725FC">
      <w:r w:rsidRPr="00AC2F23">
        <w:rPr>
          <w:i/>
        </w:rPr>
        <w:t>(</w:t>
      </w:r>
      <w:r w:rsidRPr="0096536F">
        <w:rPr>
          <w:i/>
        </w:rPr>
        <w:t>Реплика из зала): В Сири</w:t>
      </w:r>
      <w:r w:rsidR="00AC2F23">
        <w:rPr>
          <w:i/>
        </w:rPr>
        <w:t>и</w:t>
      </w:r>
      <w:r>
        <w:t>.</w:t>
      </w:r>
    </w:p>
    <w:p w:rsidR="00AC2F23" w:rsidRDefault="00AC2F23" w:rsidP="003725FC">
      <w:r>
        <w:t xml:space="preserve">– </w:t>
      </w:r>
      <w:r w:rsidR="003725FC">
        <w:t xml:space="preserve">Нет, я про Израиль слышала. </w:t>
      </w:r>
    </w:p>
    <w:p w:rsidR="003725FC" w:rsidRDefault="003725FC" w:rsidP="003725FC">
      <w:r>
        <w:lastRenderedPageBreak/>
        <w:t>То есть, куда-то они дальше на юг летали. А там</w:t>
      </w:r>
      <w:r w:rsidR="00AC2F23">
        <w:t>,</w:t>
      </w:r>
      <w:r>
        <w:t xml:space="preserve"> на юге война сейчас. И учёные сделали вывод, понаблюдав, что когда птицы, раз полетели, там война и там стреляют, убивают, в том числе и птиц. Не очень благоприятные условия для </w:t>
      </w:r>
      <w:r w:rsidR="00AC2F23">
        <w:t>жизни</w:t>
      </w:r>
      <w:r>
        <w:t>. Второй год полетели. В третий год</w:t>
      </w:r>
      <w:r w:rsidR="009373E1">
        <w:t xml:space="preserve"> </w:t>
      </w:r>
      <w:r>
        <w:t>уже между ними возникает эта свя</w:t>
      </w:r>
      <w:r w:rsidR="00AC2F23">
        <w:t>зь информационная на их уровне:</w:t>
      </w:r>
      <w:r w:rsidR="009373E1">
        <w:t xml:space="preserve"> </w:t>
      </w:r>
      <w:r w:rsidR="00AC2F23">
        <w:t>т</w:t>
      </w:r>
      <w:r>
        <w:t xml:space="preserve">уда лететь не надо, там нет жизни, поддержки жизни. Там не комфортно. И они остаются в других местах. </w:t>
      </w:r>
    </w:p>
    <w:p w:rsidR="00386804" w:rsidRDefault="003725FC" w:rsidP="003725FC">
      <w:r>
        <w:t>Если даже животные</w:t>
      </w:r>
      <w:r w:rsidR="009373E1">
        <w:t xml:space="preserve"> </w:t>
      </w:r>
      <w:r>
        <w:t>понимают, что этот негатив не способс</w:t>
      </w:r>
      <w:r w:rsidR="00AC2F23">
        <w:t>твует жизни, то людям</w:t>
      </w:r>
      <w:r>
        <w:t xml:space="preserve"> тем более </w:t>
      </w:r>
      <w:r w:rsidR="00AC2F23">
        <w:t>это нужно</w:t>
      </w:r>
      <w:r>
        <w:t xml:space="preserve"> по</w:t>
      </w:r>
      <w:r w:rsidR="00AC2F23">
        <w:t xml:space="preserve">нимать. </w:t>
      </w:r>
      <w:proofErr w:type="gramStart"/>
      <w:r w:rsidR="00AC2F23">
        <w:t>Даже в мире животном, а</w:t>
      </w:r>
      <w:r>
        <w:t xml:space="preserve"> не просто в природном</w:t>
      </w:r>
      <w:r w:rsidR="00AC2F23">
        <w:t>,</w:t>
      </w:r>
      <w:r>
        <w:t xml:space="preserve"> стихийном</w:t>
      </w:r>
      <w:r w:rsidR="00386804">
        <w:t>,</w:t>
      </w:r>
      <w:r>
        <w:t xml:space="preserve"> есть законы, которые определяют, что способствует жизни,</w:t>
      </w:r>
      <w:r w:rsidR="009373E1">
        <w:t xml:space="preserve"> </w:t>
      </w:r>
      <w:r>
        <w:t>её поддержке, что не способствует.</w:t>
      </w:r>
      <w:proofErr w:type="gramEnd"/>
      <w:r>
        <w:t xml:space="preserve"> И </w:t>
      </w:r>
      <w:r w:rsidR="00386804">
        <w:t xml:space="preserve">Природа </w:t>
      </w:r>
      <w:r>
        <w:t>как бы защищает</w:t>
      </w:r>
      <w:r w:rsidR="00386804">
        <w:t xml:space="preserve"> </w:t>
      </w:r>
      <w:r>
        <w:t>людей</w:t>
      </w:r>
      <w:r w:rsidR="00F85A3F">
        <w:t xml:space="preserve"> тем</w:t>
      </w:r>
      <w:r>
        <w:t>,</w:t>
      </w:r>
      <w:r w:rsidR="00F85A3F">
        <w:t xml:space="preserve"> что</w:t>
      </w:r>
      <w:r>
        <w:t xml:space="preserve"> отр</w:t>
      </w:r>
      <w:r w:rsidR="00386804">
        <w:t>езвляет их разными катаклизмами</w:t>
      </w:r>
      <w:r>
        <w:t xml:space="preserve">, защищает животных тем, что не посылает их, не прокладываются эти пути. Это же всё-таки электромагнитные, эти магнитные составляющие Планеты, такие поля, которые имеют векторы движения, по которым движутся птицы. И почему-то, скорей всего, эти поля изменились. </w:t>
      </w:r>
    </w:p>
    <w:p w:rsidR="003725FC" w:rsidRDefault="00386804" w:rsidP="003725FC">
      <w:r>
        <w:t>М</w:t>
      </w:r>
      <w:r w:rsidR="003725FC">
        <w:t xml:space="preserve">агнитная составляющая </w:t>
      </w:r>
      <w:r>
        <w:t xml:space="preserve">– </w:t>
      </w:r>
      <w:r w:rsidR="003725FC">
        <w:t>это разумная и сознательная составляющая Планеты, как единого живого организма. Человек, как часть этой Планеты тогда.</w:t>
      </w:r>
    </w:p>
    <w:p w:rsidR="003725FC" w:rsidRDefault="003725FC" w:rsidP="003725FC">
      <w:r>
        <w:t xml:space="preserve">Значит, </w:t>
      </w:r>
      <w:r w:rsidRPr="00386804">
        <w:t>у Планеты есть разумно управляющ</w:t>
      </w:r>
      <w:r w:rsidR="00386804">
        <w:t>ее</w:t>
      </w:r>
      <w:r w:rsidRPr="00386804">
        <w:t xml:space="preserve"> Начало.</w:t>
      </w:r>
      <w:r>
        <w:t xml:space="preserve"> Мы с вами знаем, что Мать Планеты всем этим управляет. И меняя магнитные характеристики, она защищает, таким образом, животных. </w:t>
      </w:r>
      <w:r w:rsidR="00386804">
        <w:t>Это, может быть, было и раньше,</w:t>
      </w:r>
      <w:r>
        <w:t xml:space="preserve"> </w:t>
      </w:r>
      <w:r w:rsidR="00386804">
        <w:t>м</w:t>
      </w:r>
      <w:r>
        <w:t>ы пр</w:t>
      </w:r>
      <w:r w:rsidR="00386804">
        <w:t>осто это не замечали. Тем более,</w:t>
      </w:r>
      <w:r>
        <w:t xml:space="preserve"> сейчас, когда человек </w:t>
      </w:r>
      <w:r w:rsidR="00386804">
        <w:t>д</w:t>
      </w:r>
      <w:r>
        <w:t xml:space="preserve">олжен </w:t>
      </w:r>
      <w:r w:rsidR="00F85A3F">
        <w:t>в</w:t>
      </w:r>
      <w:r>
        <w:t>строить</w:t>
      </w:r>
      <w:r w:rsidR="00F85A3F">
        <w:t>ся</w:t>
      </w:r>
      <w:r w:rsidR="003F4366">
        <w:t xml:space="preserve"> </w:t>
      </w:r>
      <w:r w:rsidR="00F85A3F">
        <w:t xml:space="preserve">– </w:t>
      </w:r>
      <w:r w:rsidR="003F4366">
        <w:t>«</w:t>
      </w:r>
      <w:r w:rsidR="00F85A3F">
        <w:t>д</w:t>
      </w:r>
      <w:r>
        <w:t>олжен</w:t>
      </w:r>
      <w:r w:rsidR="003F4366">
        <w:t>»,</w:t>
      </w:r>
      <w:r>
        <w:t xml:space="preserve"> потому что Отец так устро</w:t>
      </w:r>
      <w:r w:rsidR="00F85A3F">
        <w:t>ил – в</w:t>
      </w:r>
      <w:r>
        <w:t xml:space="preserve"> новые параметры материи</w:t>
      </w:r>
      <w:r w:rsidR="00F85A3F">
        <w:t>.</w:t>
      </w:r>
      <w:r>
        <w:t xml:space="preserve"> </w:t>
      </w:r>
      <w:r w:rsidR="00F85A3F">
        <w:t>В</w:t>
      </w:r>
      <w:r>
        <w:t xml:space="preserve">страивается он теми Стандартами, которые обозначил Отец. Чем? </w:t>
      </w:r>
      <w:r w:rsidR="00386804">
        <w:t xml:space="preserve">– </w:t>
      </w:r>
      <w:r w:rsidRPr="00386804">
        <w:t>Управление</w:t>
      </w:r>
      <w:r w:rsidR="00386804" w:rsidRPr="00386804">
        <w:t>м</w:t>
      </w:r>
      <w:r w:rsidRPr="00386804">
        <w:t xml:space="preserve"> Огнём и Синтезом,</w:t>
      </w:r>
      <w:r>
        <w:t xml:space="preserve"> прежде всего. Это предполагает, что </w:t>
      </w:r>
      <w:r w:rsidRPr="00386804">
        <w:rPr>
          <w:spacing w:val="24"/>
        </w:rPr>
        <w:t>законы</w:t>
      </w:r>
      <w:r w:rsidRPr="00E51869">
        <w:rPr>
          <w:b/>
        </w:rPr>
        <w:t>,</w:t>
      </w:r>
      <w:r>
        <w:t xml:space="preserve"> исходящие из этого Синтеза в другой среде </w:t>
      </w:r>
      <w:r w:rsidRPr="00386804">
        <w:rPr>
          <w:spacing w:val="24"/>
        </w:rPr>
        <w:t>будут другие</w:t>
      </w:r>
      <w:r>
        <w:t xml:space="preserve">? </w:t>
      </w:r>
      <w:r w:rsidR="00386804">
        <w:t xml:space="preserve">– </w:t>
      </w:r>
      <w:r>
        <w:t>Обязательно. Значит, все предыдущие будут пересматриваться.</w:t>
      </w:r>
    </w:p>
    <w:p w:rsidR="003725FC" w:rsidRDefault="00386804" w:rsidP="003725FC">
      <w:r>
        <w:t>М</w:t>
      </w:r>
      <w:r w:rsidR="003725FC">
        <w:t>етоды, которыми мы живём</w:t>
      </w:r>
      <w:r w:rsidR="00F85A3F">
        <w:t>,</w:t>
      </w:r>
      <w:r w:rsidR="009373E1">
        <w:t xml:space="preserve"> </w:t>
      </w:r>
      <w:r w:rsidR="003725FC">
        <w:t xml:space="preserve">должны быть другие? </w:t>
      </w:r>
      <w:r>
        <w:t xml:space="preserve">– </w:t>
      </w:r>
      <w:r w:rsidR="003725FC">
        <w:t xml:space="preserve">Да. </w:t>
      </w:r>
      <w:r>
        <w:t>Х</w:t>
      </w:r>
      <w:r w:rsidR="003725FC">
        <w:t xml:space="preserve">отя бы </w:t>
      </w:r>
      <w:r w:rsidR="003725FC" w:rsidRPr="00386804">
        <w:rPr>
          <w:spacing w:val="24"/>
        </w:rPr>
        <w:t>методы взаимодействия с Отцом</w:t>
      </w:r>
      <w:r w:rsidR="003725FC" w:rsidRPr="00E51869">
        <w:rPr>
          <w:b/>
        </w:rPr>
        <w:t>.</w:t>
      </w:r>
      <w:r>
        <w:t xml:space="preserve"> Или молитва, или Магнит,</w:t>
      </w:r>
      <w:r w:rsidR="003725FC">
        <w:t xml:space="preserve"> </w:t>
      </w:r>
      <w:r>
        <w:t>р</w:t>
      </w:r>
      <w:r w:rsidR="003725FC">
        <w:t xml:space="preserve">азные вещи? </w:t>
      </w:r>
      <w:r>
        <w:t xml:space="preserve">– </w:t>
      </w:r>
      <w:r w:rsidR="003725FC">
        <w:t>Разные. Глубина контакта с Отцом при это</w:t>
      </w:r>
      <w:r>
        <w:t>м достигается разная. Цель одна:</w:t>
      </w:r>
      <w:r w:rsidR="003725FC">
        <w:t xml:space="preserve"> челов</w:t>
      </w:r>
      <w:r>
        <w:t>ек поддерживает контакт с Отцом,</w:t>
      </w:r>
      <w:r w:rsidR="003725FC">
        <w:t xml:space="preserve"> </w:t>
      </w:r>
      <w:r>
        <w:t>а</w:t>
      </w:r>
      <w:r w:rsidR="003725FC">
        <w:t xml:space="preserve"> методы разные, </w:t>
      </w:r>
      <w:r w:rsidR="003725FC" w:rsidRPr="00386804">
        <w:rPr>
          <w:spacing w:val="24"/>
        </w:rPr>
        <w:t xml:space="preserve">Мудрость </w:t>
      </w:r>
      <w:r w:rsidR="003725FC">
        <w:t xml:space="preserve">из этого развивается совершенно </w:t>
      </w:r>
      <w:r w:rsidR="003725FC" w:rsidRPr="00386804">
        <w:rPr>
          <w:spacing w:val="24"/>
        </w:rPr>
        <w:t>разная</w:t>
      </w:r>
      <w:r w:rsidR="003725FC" w:rsidRPr="00E51869">
        <w:rPr>
          <w:b/>
        </w:rPr>
        <w:t>.</w:t>
      </w:r>
    </w:p>
    <w:p w:rsidR="00D91866" w:rsidRDefault="003725FC" w:rsidP="003725FC">
      <w:r w:rsidRPr="00386804">
        <w:rPr>
          <w:spacing w:val="24"/>
        </w:rPr>
        <w:lastRenderedPageBreak/>
        <w:t>Любовь должна быть разная</w:t>
      </w:r>
      <w:r w:rsidR="00386804">
        <w:t>,</w:t>
      </w:r>
      <w:r>
        <w:t xml:space="preserve"> </w:t>
      </w:r>
      <w:r w:rsidR="00386804">
        <w:t>слиянность?</w:t>
      </w:r>
      <w:r>
        <w:t xml:space="preserve"> </w:t>
      </w:r>
      <w:r w:rsidR="00386804">
        <w:t xml:space="preserve">– </w:t>
      </w:r>
      <w:r>
        <w:t xml:space="preserve">Ещё бы. </w:t>
      </w:r>
      <w:proofErr w:type="spellStart"/>
      <w:r w:rsidR="00386804">
        <w:t>В</w:t>
      </w:r>
      <w:r>
        <w:t>о</w:t>
      </w:r>
      <w:r w:rsidR="00386804">
        <w:noBreakHyphen/>
      </w:r>
      <w:r>
        <w:t>первых</w:t>
      </w:r>
      <w:proofErr w:type="spellEnd"/>
      <w:r>
        <w:t>, для того, чтобы границы жизни расширить и изменить. Не может человек жить</w:t>
      </w:r>
      <w:r w:rsidR="00386804">
        <w:t xml:space="preserve"> в</w:t>
      </w:r>
      <w:r>
        <w:t xml:space="preserve"> постоянн</w:t>
      </w:r>
      <w:r w:rsidR="00386804">
        <w:t>ых</w:t>
      </w:r>
      <w:r>
        <w:t xml:space="preserve"> границах жизни. Ему тесно становится, как и всему человечеству на Планете. Поэтому выход человечества в космос за пределы Планеты, это закономерное явление, предсказанное учёными ранее. </w:t>
      </w:r>
      <w:r w:rsidR="00386804">
        <w:t>М</w:t>
      </w:r>
      <w:r>
        <w:t xml:space="preserve">ы знаем Циолковского. На самом деле не только он об этом говорил. Русские </w:t>
      </w:r>
      <w:proofErr w:type="spellStart"/>
      <w:r>
        <w:t>космисты</w:t>
      </w:r>
      <w:proofErr w:type="spellEnd"/>
      <w:r w:rsidR="00D91866">
        <w:t>,</w:t>
      </w:r>
      <w:r>
        <w:t xml:space="preserve"> философи</w:t>
      </w:r>
      <w:r w:rsidR="00D91866">
        <w:t>я</w:t>
      </w:r>
      <w:r>
        <w:t>, в</w:t>
      </w:r>
      <w:r w:rsidR="00D91866">
        <w:t xml:space="preserve"> общем-то, тоже об это намекали на самом деле. </w:t>
      </w:r>
      <w:r>
        <w:t xml:space="preserve">А, значит, просто пришло </w:t>
      </w:r>
      <w:r w:rsidR="00D91866">
        <w:t>Время это исполнить.</w:t>
      </w:r>
    </w:p>
    <w:p w:rsidR="00AD2574" w:rsidRDefault="00D91866" w:rsidP="003725FC">
      <w:r>
        <w:t>А у нас есть страхи:</w:t>
      </w:r>
      <w:r w:rsidR="003F4366">
        <w:t xml:space="preserve"> «</w:t>
      </w:r>
      <w:r w:rsidR="003725FC">
        <w:t>Вот Метагалактика, как я ею буду жить?</w:t>
      </w:r>
      <w:r w:rsidR="003F4366">
        <w:t xml:space="preserve">» </w:t>
      </w:r>
      <w:r>
        <w:t xml:space="preserve">– </w:t>
      </w:r>
      <w:r w:rsidR="003725FC">
        <w:t>По мере</w:t>
      </w:r>
      <w:r>
        <w:t xml:space="preserve"> освоения, как сможешь. Никто ж</w:t>
      </w:r>
      <w:r w:rsidR="003725FC">
        <w:t xml:space="preserve"> тебя не заставляет выпрыгнуть из законов твоих, из твоего опыта и жить так, как ты не умеешь. Ты всё равно будешь жить, как умеешь. Вопрос развития </w:t>
      </w:r>
      <w:r w:rsidR="003725FC" w:rsidRPr="00D91866">
        <w:rPr>
          <w:spacing w:val="24"/>
        </w:rPr>
        <w:t>умения</w:t>
      </w:r>
      <w:r w:rsidR="003725FC">
        <w:t xml:space="preserve"> жить. </w:t>
      </w:r>
      <w:r>
        <w:t>С</w:t>
      </w:r>
      <w:r w:rsidR="003725FC">
        <w:t xml:space="preserve"> этим надо </w:t>
      </w:r>
      <w:r w:rsidR="003725FC" w:rsidRPr="002829B1">
        <w:t>работать</w:t>
      </w:r>
      <w:r w:rsidR="00AD2574">
        <w:t>.</w:t>
      </w:r>
    </w:p>
    <w:p w:rsidR="003725FC" w:rsidRDefault="003725FC" w:rsidP="003725FC">
      <w:r>
        <w:t>А некоторые у нас в голове держат:</w:t>
      </w:r>
      <w:r w:rsidR="003F4366">
        <w:t xml:space="preserve"> «</w:t>
      </w:r>
      <w:r w:rsidR="00AD2574">
        <w:t>Я</w:t>
      </w:r>
      <w:r>
        <w:t xml:space="preserve"> в</w:t>
      </w:r>
      <w:r w:rsidR="00AD2574">
        <w:t>ишу в Космосе, в Метагалактике</w:t>
      </w:r>
      <w:r w:rsidR="003F4366">
        <w:t>»,</w:t>
      </w:r>
      <w:r>
        <w:t xml:space="preserve"> </w:t>
      </w:r>
      <w:r w:rsidR="00AD2574">
        <w:t>– да, бред</w:t>
      </w:r>
      <w:r>
        <w:t xml:space="preserve"> полный. Космос, </w:t>
      </w:r>
      <w:r w:rsidR="00AD2574">
        <w:t>который мы в головах держим</w:t>
      </w:r>
      <w:r>
        <w:t xml:space="preserve"> как безжизненное пространство, где мало человеческих эманаций, где нет Планеты, на которую нужно опереться, где нет сформированной среды нашим Домом. Это всё не место для жизни. Это всё пространство, которое или нужно будет освоить, или оно будет между жизненными пространствам</w:t>
      </w:r>
      <w:r w:rsidR="00AD2574">
        <w:t>и. Это другие Планеты реальные.</w:t>
      </w:r>
    </w:p>
    <w:p w:rsidR="003725FC" w:rsidRDefault="00AD2574" w:rsidP="003725FC">
      <w:r>
        <w:t>Поэтому</w:t>
      </w:r>
      <w:r w:rsidR="003725FC">
        <w:t xml:space="preserve"> здесь </w:t>
      </w:r>
      <w:r w:rsidR="00F85A3F">
        <w:t xml:space="preserve">этим </w:t>
      </w:r>
      <w:r w:rsidR="003725FC">
        <w:t>пресекаются страхи, когда мы для себя многое объясняем. В результате получается, человек вообще другой образ имеет сейчас. Задачи, цели,</w:t>
      </w:r>
      <w:r w:rsidR="009373E1">
        <w:t xml:space="preserve"> </w:t>
      </w:r>
      <w:r w:rsidR="003725FC">
        <w:t>определени</w:t>
      </w:r>
      <w:r>
        <w:t>е</w:t>
      </w:r>
      <w:r w:rsidR="003F4366">
        <w:t xml:space="preserve"> «</w:t>
      </w:r>
      <w:r w:rsidR="003725FC">
        <w:t>кто такой человек</w:t>
      </w:r>
      <w:r w:rsidR="003F4366">
        <w:t>»,</w:t>
      </w:r>
      <w:r w:rsidR="003725FC">
        <w:t xml:space="preserve"> складывает</w:t>
      </w:r>
      <w:r>
        <w:t>ся совершенно новое,</w:t>
      </w:r>
      <w:r w:rsidR="003725FC">
        <w:t xml:space="preserve"> </w:t>
      </w:r>
      <w:r>
        <w:t>б</w:t>
      </w:r>
      <w:r w:rsidR="003725FC">
        <w:t>лагодаря тому, что нам Отец с Владыками что-то показывает, рассказывает. Благодаря</w:t>
      </w:r>
      <w:r w:rsidR="00F85A3F">
        <w:t xml:space="preserve"> нашему опыту, подтверждающему.</w:t>
      </w:r>
    </w:p>
    <w:p w:rsidR="00F85A3F" w:rsidRDefault="00F85A3F" w:rsidP="00992526">
      <w:pPr>
        <w:pStyle w:val="4"/>
      </w:pPr>
      <w:bookmarkStart w:id="41" w:name="_Toc476830540"/>
      <w:r>
        <w:t>Кто такой Человек, которого сотворяет Отец</w:t>
      </w:r>
      <w:bookmarkEnd w:id="41"/>
    </w:p>
    <w:p w:rsidR="003725FC" w:rsidRDefault="00AD2574" w:rsidP="003725FC">
      <w:r>
        <w:t>В</w:t>
      </w:r>
      <w:r w:rsidR="003725FC">
        <w:t>опрос такой:</w:t>
      </w:r>
      <w:r w:rsidR="003F4366">
        <w:t xml:space="preserve"> «</w:t>
      </w:r>
      <w:r w:rsidR="003725FC">
        <w:t>Кого, как человека, сотворяет Отец.</w:t>
      </w:r>
      <w:r w:rsidR="009373E1">
        <w:t xml:space="preserve"> </w:t>
      </w:r>
      <w:r w:rsidR="003725FC">
        <w:t>То есть, кто такой человек?</w:t>
      </w:r>
      <w:r w:rsidR="003F4366">
        <w:t xml:space="preserve">» </w:t>
      </w:r>
      <w:r w:rsidR="003725FC">
        <w:t xml:space="preserve">Вопрос к вам. </w:t>
      </w:r>
    </w:p>
    <w:p w:rsidR="003725FC" w:rsidRDefault="003725FC" w:rsidP="003725FC">
      <w:r w:rsidRPr="0081540B">
        <w:rPr>
          <w:i/>
        </w:rPr>
        <w:t>(Реплика из зала): Клеточка Отца</w:t>
      </w:r>
      <w:r>
        <w:t xml:space="preserve">. </w:t>
      </w:r>
    </w:p>
    <w:p w:rsidR="00AD2574" w:rsidRDefault="00AD2574" w:rsidP="003725FC">
      <w:r>
        <w:t xml:space="preserve">– </w:t>
      </w:r>
      <w:r w:rsidR="003725FC">
        <w:t>Клеточка Отца.</w:t>
      </w:r>
      <w:r>
        <w:t xml:space="preserve"> </w:t>
      </w:r>
      <w:r w:rsidR="003725FC">
        <w:t xml:space="preserve">Наговаривайте. Правильно? </w:t>
      </w:r>
      <w:r>
        <w:t xml:space="preserve">– </w:t>
      </w:r>
      <w:r w:rsidR="003725FC">
        <w:t>Правильно, потому что соответствует Стандарту.</w:t>
      </w:r>
    </w:p>
    <w:p w:rsidR="003725FC" w:rsidRDefault="003725FC" w:rsidP="003725FC">
      <w:r>
        <w:t xml:space="preserve">Но у нас из этих ответов, если мы говорим о </w:t>
      </w:r>
      <w:r w:rsidR="00AD2574">
        <w:t>Сутях</w:t>
      </w:r>
      <w:r>
        <w:t xml:space="preserve">, должны обязательно сложиться Образы. </w:t>
      </w:r>
      <w:r w:rsidR="00AD2574">
        <w:t>Если вы говорите</w:t>
      </w:r>
      <w:r w:rsidR="003F4366">
        <w:t xml:space="preserve"> «</w:t>
      </w:r>
      <w:r w:rsidR="00AD2574">
        <w:t>клеточка Отца</w:t>
      </w:r>
      <w:r w:rsidR="003F4366">
        <w:t>»,</w:t>
      </w:r>
      <w:r>
        <w:t xml:space="preserve"> </w:t>
      </w:r>
      <w:r w:rsidR="00AD2574">
        <w:t>и</w:t>
      </w:r>
      <w:r>
        <w:t xml:space="preserve"> у вас есть только клеточка в таком широком понимании и непонятно, </w:t>
      </w:r>
      <w:r>
        <w:lastRenderedPageBreak/>
        <w:t>кто т</w:t>
      </w:r>
      <w:r w:rsidR="00AD2574">
        <w:t>акой человек, как клеточка Отца</w:t>
      </w:r>
      <w:r>
        <w:t xml:space="preserve"> </w:t>
      </w:r>
      <w:r w:rsidR="00AD2574">
        <w:t>– э</w:t>
      </w:r>
      <w:r>
        <w:t xml:space="preserve">то вы форму передаёте из той информации, которую </w:t>
      </w:r>
      <w:r w:rsidR="00AD2574">
        <w:t>взяли,</w:t>
      </w:r>
      <w:r w:rsidR="003F4366">
        <w:t xml:space="preserve"> «</w:t>
      </w:r>
      <w:r w:rsidR="00AD2574">
        <w:t>клеточка Отца</w:t>
      </w:r>
      <w:r w:rsidR="003F4366">
        <w:t>»,</w:t>
      </w:r>
      <w:r w:rsidR="00AD2574">
        <w:t xml:space="preserve"> а Образ</w:t>
      </w:r>
      <w:r>
        <w:t xml:space="preserve"> ещё не составили. Значит, это исполнять не сможете. Доказательно? </w:t>
      </w:r>
      <w:r w:rsidR="00AD2574">
        <w:t xml:space="preserve">– </w:t>
      </w:r>
      <w:r>
        <w:t>Да.</w:t>
      </w:r>
    </w:p>
    <w:p w:rsidR="003725FC" w:rsidRDefault="003725FC" w:rsidP="003725FC">
      <w:r>
        <w:t>А когда вы имеете Образ, вам легко рассказать, объяснить, потому что у вас это есть, записано, вы може</w:t>
      </w:r>
      <w:r w:rsidR="00AD2574">
        <w:t>те объяснить, кто такой человек</w:t>
      </w:r>
      <w:r>
        <w:t xml:space="preserve"> как клеточка Отца. Можете объяснить? Так, чтобы не осталось это голой формой.</w:t>
      </w:r>
    </w:p>
    <w:p w:rsidR="003725FC" w:rsidRDefault="003725FC" w:rsidP="003725FC">
      <w:r>
        <w:t>(</w:t>
      </w:r>
      <w:r w:rsidRPr="00E51869">
        <w:rPr>
          <w:i/>
        </w:rPr>
        <w:t xml:space="preserve">Реплика из зала): </w:t>
      </w:r>
      <w:r w:rsidR="00AD2574">
        <w:rPr>
          <w:i/>
        </w:rPr>
        <w:t>Г</w:t>
      </w:r>
      <w:r w:rsidRPr="00E51869">
        <w:rPr>
          <w:i/>
        </w:rPr>
        <w:t xml:space="preserve">лавное, </w:t>
      </w:r>
      <w:r w:rsidR="00AD2574">
        <w:rPr>
          <w:i/>
        </w:rPr>
        <w:t xml:space="preserve">он </w:t>
      </w:r>
      <w:r w:rsidRPr="00E51869">
        <w:rPr>
          <w:i/>
        </w:rPr>
        <w:t xml:space="preserve">Сотворец должен быть. То, что в нас Огонь </w:t>
      </w:r>
      <w:r w:rsidR="00AD2574">
        <w:rPr>
          <w:i/>
        </w:rPr>
        <w:t>есть</w:t>
      </w:r>
      <w:r w:rsidRPr="00E51869">
        <w:rPr>
          <w:i/>
        </w:rPr>
        <w:t>, он помогает нам творить</w:t>
      </w:r>
      <w:r w:rsidR="00AD2574">
        <w:rPr>
          <w:i/>
        </w:rPr>
        <w:t xml:space="preserve"> и быть в Отце с Отцом</w:t>
      </w:r>
      <w:r>
        <w:t>.</w:t>
      </w:r>
    </w:p>
    <w:p w:rsidR="00AD2574" w:rsidRDefault="00AD2574" w:rsidP="003725FC">
      <w:r>
        <w:t xml:space="preserve">– </w:t>
      </w:r>
      <w:r w:rsidR="003725FC" w:rsidRPr="00AD2574">
        <w:t>И Отец и человек действуют Огнём</w:t>
      </w:r>
      <w:r>
        <w:t>.</w:t>
      </w:r>
    </w:p>
    <w:p w:rsidR="009E3C53" w:rsidRDefault="003725FC" w:rsidP="009E3C53">
      <w:r>
        <w:t xml:space="preserve">Огонь </w:t>
      </w:r>
      <w:r w:rsidR="00AD2574">
        <w:t xml:space="preserve">– </w:t>
      </w:r>
      <w:r>
        <w:t>это созидающая, рождающая что-то новое</w:t>
      </w:r>
      <w:r w:rsidR="009373E1">
        <w:t xml:space="preserve"> </w:t>
      </w:r>
      <w:r>
        <w:t xml:space="preserve">субстанция. И человек и Отец этим живут. Значит, </w:t>
      </w:r>
      <w:bookmarkStart w:id="42" w:name="_GoBack"/>
      <w:r w:rsidR="00AD2574">
        <w:t>клеточка Отца</w:t>
      </w:r>
      <w:r w:rsidRPr="00AD2574">
        <w:t xml:space="preserve"> перенимает всё, что даёт весь организм Отца</w:t>
      </w:r>
      <w:r w:rsidR="00171644">
        <w:t xml:space="preserve"> в ракурсах, масштабах своих, </w:t>
      </w:r>
      <w:bookmarkEnd w:id="42"/>
      <w:r w:rsidR="00171644">
        <w:t>но</w:t>
      </w:r>
      <w:r w:rsidR="009E3C53">
        <w:t xml:space="preserve"> это не весь </w:t>
      </w:r>
      <w:r w:rsidR="00171644">
        <w:t>Отец</w:t>
      </w:r>
      <w:r w:rsidR="00B059BB">
        <w:t>. Е</w:t>
      </w:r>
      <w:r w:rsidR="009E3C53">
        <w:t>сть принцип отражения</w:t>
      </w:r>
      <w:r w:rsidR="003F4366">
        <w:t xml:space="preserve"> «</w:t>
      </w:r>
      <w:r w:rsidR="009E3C53">
        <w:t xml:space="preserve">всего во всём». Это принцип Дома, цельности и так далее. Значит, </w:t>
      </w:r>
      <w:r w:rsidR="00171644">
        <w:t>к</w:t>
      </w:r>
      <w:r w:rsidR="009E3C53">
        <w:t>аждый человек получает от Отца всё, чем живёт Отец. А берёт и исполняет по мере свое</w:t>
      </w:r>
      <w:r w:rsidR="00171644">
        <w:t>го роста.</w:t>
      </w:r>
    </w:p>
    <w:p w:rsidR="009E3C53" w:rsidRDefault="009E3C53" w:rsidP="009E3C53">
      <w:r>
        <w:t>Значит, получается</w:t>
      </w:r>
      <w:r w:rsidR="00171644">
        <w:t>,</w:t>
      </w:r>
      <w:r w:rsidR="009A43EF">
        <w:t xml:space="preserve"> </w:t>
      </w:r>
      <w:r w:rsidR="00171644">
        <w:t>клеточка Отца</w:t>
      </w:r>
      <w:r>
        <w:t xml:space="preserve"> по смыслу – это Человек</w:t>
      </w:r>
      <w:r w:rsidR="00171644">
        <w:t>,</w:t>
      </w:r>
      <w:r>
        <w:t xml:space="preserve"> какой? Что это за Человек? </w:t>
      </w:r>
    </w:p>
    <w:p w:rsidR="009E3C53" w:rsidRDefault="009E3C53" w:rsidP="009E3C53">
      <w:r w:rsidRPr="00493D24">
        <w:rPr>
          <w:i/>
        </w:rPr>
        <w:t>(Реплика из зала</w:t>
      </w:r>
      <w:r w:rsidR="00171644">
        <w:rPr>
          <w:i/>
        </w:rPr>
        <w:t>)</w:t>
      </w:r>
      <w:r w:rsidRPr="00493D24">
        <w:rPr>
          <w:i/>
        </w:rPr>
        <w:t>:</w:t>
      </w:r>
      <w:r w:rsidR="00171644">
        <w:rPr>
          <w:i/>
        </w:rPr>
        <w:t xml:space="preserve"> </w:t>
      </w:r>
      <w:r w:rsidRPr="00493D24">
        <w:rPr>
          <w:i/>
        </w:rPr>
        <w:t>Единый</w:t>
      </w:r>
      <w:r>
        <w:t>.</w:t>
      </w:r>
    </w:p>
    <w:p w:rsidR="009E3C53" w:rsidRDefault="00171644" w:rsidP="009E3C53">
      <w:r>
        <w:t xml:space="preserve">– Правильно, </w:t>
      </w:r>
      <w:proofErr w:type="gramStart"/>
      <w:r>
        <w:t>единый</w:t>
      </w:r>
      <w:proofErr w:type="gramEnd"/>
      <w:r>
        <w:t xml:space="preserve"> с Отцом</w:t>
      </w:r>
      <w:r w:rsidR="009E3C53">
        <w:t xml:space="preserve"> </w:t>
      </w:r>
      <w:r>
        <w:t>в</w:t>
      </w:r>
      <w:r w:rsidR="009E3C53">
        <w:t xml:space="preserve">о всём, что только можем знать, и даже не знать, и больше того. </w:t>
      </w:r>
    </w:p>
    <w:p w:rsidR="009E3C53" w:rsidRDefault="009E3C53" w:rsidP="009E3C53">
      <w:r>
        <w:t>Более того,</w:t>
      </w:r>
      <w:r w:rsidR="003F4366">
        <w:t xml:space="preserve"> «</w:t>
      </w:r>
      <w:r>
        <w:t>единый</w:t>
      </w:r>
      <w:r w:rsidR="003F4366">
        <w:t xml:space="preserve">» </w:t>
      </w:r>
      <w:r>
        <w:t>не</w:t>
      </w:r>
      <w:r w:rsidR="00171644">
        <w:t xml:space="preserve"> </w:t>
      </w:r>
      <w:r>
        <w:t>просто</w:t>
      </w:r>
      <w:r w:rsidR="00171644">
        <w:t xml:space="preserve"> как субстанция:</w:t>
      </w:r>
      <w:r>
        <w:t xml:space="preserve"> </w:t>
      </w:r>
      <w:r w:rsidR="00171644">
        <w:t>«</w:t>
      </w:r>
      <w:r>
        <w:t>во мне есть Огонь – я един с Отцом</w:t>
      </w:r>
      <w:r w:rsidR="00171644">
        <w:t>»</w:t>
      </w:r>
      <w:r>
        <w:t xml:space="preserve">, </w:t>
      </w:r>
      <w:r w:rsidR="00171644">
        <w:t xml:space="preserve">– </w:t>
      </w:r>
      <w:r>
        <w:t xml:space="preserve">нет. </w:t>
      </w:r>
      <w:proofErr w:type="gramStart"/>
      <w:r>
        <w:t>Единый</w:t>
      </w:r>
      <w:proofErr w:type="gramEnd"/>
      <w:r>
        <w:t xml:space="preserve"> в деятельности. </w:t>
      </w:r>
      <w:proofErr w:type="gramStart"/>
      <w:r>
        <w:t>Единый</w:t>
      </w:r>
      <w:proofErr w:type="gramEnd"/>
      <w:r>
        <w:t xml:space="preserve"> жизнями, единый целями, единый идеями. </w:t>
      </w:r>
      <w:r w:rsidR="00171644">
        <w:t>В</w:t>
      </w:r>
      <w:r>
        <w:t>сем тем процессом эволюции, развития, который есть у Отц</w:t>
      </w:r>
      <w:r w:rsidR="00992526">
        <w:t>а.</w:t>
      </w:r>
    </w:p>
    <w:p w:rsidR="00992526" w:rsidRDefault="00992526" w:rsidP="00992526">
      <w:pPr>
        <w:pStyle w:val="5"/>
      </w:pPr>
      <w:bookmarkStart w:id="43" w:name="_Toc476830541"/>
      <w:r>
        <w:t>Суть программы Омеги</w:t>
      </w:r>
      <w:bookmarkEnd w:id="43"/>
    </w:p>
    <w:p w:rsidR="009E3C53" w:rsidRDefault="009E3C53" w:rsidP="009E3C53">
      <w:pPr>
        <w:rPr>
          <w:i/>
        </w:rPr>
      </w:pPr>
      <w:r w:rsidRPr="0048081D">
        <w:rPr>
          <w:i/>
        </w:rPr>
        <w:t>(Реплика из зала</w:t>
      </w:r>
      <w:r w:rsidR="00171644">
        <w:rPr>
          <w:i/>
        </w:rPr>
        <w:t>)</w:t>
      </w:r>
      <w:r w:rsidRPr="0048081D">
        <w:rPr>
          <w:i/>
        </w:rPr>
        <w:t>:</w:t>
      </w:r>
      <w:r w:rsidR="003F4366">
        <w:rPr>
          <w:i/>
        </w:rPr>
        <w:t xml:space="preserve"> </w:t>
      </w:r>
      <w:r w:rsidRPr="0048081D">
        <w:rPr>
          <w:i/>
        </w:rPr>
        <w:t>Вот сейчас разработана программа Омеги. То есть, это</w:t>
      </w:r>
      <w:r w:rsidR="00171644">
        <w:rPr>
          <w:i/>
        </w:rPr>
        <w:t xml:space="preserve"> Отец заложил в нашу</w:t>
      </w:r>
      <w:r w:rsidRPr="0048081D">
        <w:rPr>
          <w:i/>
        </w:rPr>
        <w:t xml:space="preserve"> клеточку, в Омегу, какую-то программу, которая даёт возможность нашего развития.</w:t>
      </w:r>
    </w:p>
    <w:p w:rsidR="009E3C53" w:rsidRDefault="00171644" w:rsidP="009E3C53">
      <w:r>
        <w:t xml:space="preserve">– </w:t>
      </w:r>
      <w:r w:rsidR="009E3C53">
        <w:t xml:space="preserve">И </w:t>
      </w:r>
      <w:r w:rsidR="009E3C53" w:rsidRPr="0048081D">
        <w:t>да</w:t>
      </w:r>
      <w:r w:rsidR="009E3C53">
        <w:t>,</w:t>
      </w:r>
      <w:r w:rsidR="009E3C53" w:rsidRPr="0048081D">
        <w:t xml:space="preserve"> и нет</w:t>
      </w:r>
      <w:r w:rsidR="009E3C53">
        <w:t xml:space="preserve">. </w:t>
      </w:r>
      <w:r>
        <w:t>С</w:t>
      </w:r>
      <w:r w:rsidR="009E3C53">
        <w:t xml:space="preserve">мотрите, </w:t>
      </w:r>
      <w:r>
        <w:t>ч</w:t>
      </w:r>
      <w:r w:rsidR="009E3C53">
        <w:t>то здесь</w:t>
      </w:r>
      <w:r w:rsidR="003F4366">
        <w:t xml:space="preserve"> «</w:t>
      </w:r>
      <w:r w:rsidR="009E3C53">
        <w:t>да».</w:t>
      </w:r>
      <w:r w:rsidR="009A43EF">
        <w:t xml:space="preserve"> </w:t>
      </w:r>
      <w:r w:rsidR="009E3C53">
        <w:t xml:space="preserve">Программа Омеги что делает, для чего она сейчас? Как мы её видим, вообще-то программу Омеги? </w:t>
      </w:r>
    </w:p>
    <w:p w:rsidR="009E3C53" w:rsidRDefault="009E3C53" w:rsidP="009E3C53">
      <w:pPr>
        <w:rPr>
          <w:i/>
        </w:rPr>
      </w:pPr>
      <w:r w:rsidRPr="0048081D">
        <w:rPr>
          <w:i/>
        </w:rPr>
        <w:t>(Реплика из зала</w:t>
      </w:r>
      <w:r w:rsidR="00A16179">
        <w:rPr>
          <w:i/>
        </w:rPr>
        <w:t>)</w:t>
      </w:r>
      <w:r w:rsidRPr="0048081D">
        <w:rPr>
          <w:i/>
        </w:rPr>
        <w:t>:</w:t>
      </w:r>
      <w:r w:rsidR="003F4366">
        <w:rPr>
          <w:i/>
        </w:rPr>
        <w:t xml:space="preserve"> </w:t>
      </w:r>
      <w:r>
        <w:rPr>
          <w:i/>
        </w:rPr>
        <w:t xml:space="preserve">Сбор потенциала с </w:t>
      </w:r>
      <w:proofErr w:type="gramStart"/>
      <w:r>
        <w:rPr>
          <w:i/>
        </w:rPr>
        <w:t>нижележащих</w:t>
      </w:r>
      <w:proofErr w:type="gramEnd"/>
      <w:r>
        <w:rPr>
          <w:i/>
        </w:rPr>
        <w:t xml:space="preserve"> Изначальностей.</w:t>
      </w:r>
    </w:p>
    <w:p w:rsidR="00A16179" w:rsidRDefault="00A16179" w:rsidP="009E3C53">
      <w:r>
        <w:t xml:space="preserve">– </w:t>
      </w:r>
      <w:r w:rsidR="009E3C53">
        <w:t xml:space="preserve">Это стяжание </w:t>
      </w:r>
      <w:r>
        <w:t>Стандарта</w:t>
      </w:r>
      <w:r w:rsidR="009E3C53">
        <w:t>, что бы ни было. Это начало</w:t>
      </w:r>
      <w:r>
        <w:t>, это включённость в Отца.</w:t>
      </w:r>
    </w:p>
    <w:p w:rsidR="009E3C53" w:rsidRDefault="009E3C53" w:rsidP="009E3C53">
      <w:r>
        <w:lastRenderedPageBreak/>
        <w:t>А если брать по п</w:t>
      </w:r>
      <w:r w:rsidR="00A16179">
        <w:t>олному названию программы Омеги</w:t>
      </w:r>
      <w:r>
        <w:t xml:space="preserve"> то, о чём мы не говорили, вообще рано </w:t>
      </w:r>
      <w:r w:rsidR="00A16179">
        <w:t>говорить, просто ещё не доходим,</w:t>
      </w:r>
      <w:r>
        <w:t xml:space="preserve"> </w:t>
      </w:r>
      <w:r w:rsidR="00A16179">
        <w:t>х</w:t>
      </w:r>
      <w:r>
        <w:t xml:space="preserve">отя </w:t>
      </w:r>
      <w:r w:rsidR="00A16179">
        <w:t xml:space="preserve">уже </w:t>
      </w:r>
      <w:r>
        <w:t>можно начинать говорить</w:t>
      </w:r>
      <w:r w:rsidR="00A16179">
        <w:t>.</w:t>
      </w:r>
    </w:p>
    <w:p w:rsidR="009E3C53" w:rsidRDefault="00A16179" w:rsidP="009E3C53">
      <w:r>
        <w:t>Программа Омеги с большой буквы</w:t>
      </w:r>
      <w:r w:rsidR="009E3C53">
        <w:t xml:space="preserve"> предполагает прямое выражение Отца. Она исходит из этого утверждения</w:t>
      </w:r>
      <w:r>
        <w:t>:</w:t>
      </w:r>
      <w:r w:rsidR="003F4366">
        <w:t xml:space="preserve"> «</w:t>
      </w:r>
      <w:r w:rsidR="009E3C53">
        <w:t xml:space="preserve">Начало в Отце – результат </w:t>
      </w:r>
      <w:r>
        <w:t xml:space="preserve">Творения </w:t>
      </w:r>
      <w:r w:rsidR="009E3C53">
        <w:t>Отца – Человек</w:t>
      </w:r>
      <w:r w:rsidR="003F4366">
        <w:t>»,</w:t>
      </w:r>
      <w:r w:rsidR="009E3C53">
        <w:t xml:space="preserve"> где Человек черпает все возможности в Отце и реализует их собо</w:t>
      </w:r>
      <w:r>
        <w:t>ю. То есть</w:t>
      </w:r>
      <w:r w:rsidR="009E3C53">
        <w:t xml:space="preserve"> то, что он достигает – это некий ит</w:t>
      </w:r>
      <w:r w:rsidR="009E3C53" w:rsidRPr="00A16179">
        <w:t>о</w:t>
      </w:r>
      <w:r w:rsidR="009E3C53">
        <w:t xml:space="preserve">г </w:t>
      </w:r>
      <w:r>
        <w:t xml:space="preserve">Творения </w:t>
      </w:r>
      <w:r w:rsidR="009E3C53">
        <w:t>совместного с Отцом. Альфа и Омега, отсюда и происходят эти сло</w:t>
      </w:r>
      <w:r>
        <w:t>ва, из этих смыслов и источника.</w:t>
      </w:r>
      <w:r w:rsidR="009E3C53">
        <w:t xml:space="preserve"> Здесь не только стяжание голое, а мы это называем </w:t>
      </w:r>
      <w:r>
        <w:t>«П</w:t>
      </w:r>
      <w:r w:rsidR="009E3C53">
        <w:t>рограммой Омеги</w:t>
      </w:r>
      <w:r>
        <w:t>»</w:t>
      </w:r>
      <w:r w:rsidR="009E3C53">
        <w:t>, это нач</w:t>
      </w:r>
      <w:r w:rsidR="009E3C53" w:rsidRPr="00A16179">
        <w:t>а</w:t>
      </w:r>
      <w:r w:rsidR="009E3C53">
        <w:t xml:space="preserve">ло фиксации Отца в нас новыми Стандартами. А дальше что? </w:t>
      </w:r>
    </w:p>
    <w:p w:rsidR="009E3C53" w:rsidRDefault="009E3C53" w:rsidP="009E3C53">
      <w:r>
        <w:t xml:space="preserve">А дальше вся жизнь этими Стандартами, тогда эта </w:t>
      </w:r>
      <w:r w:rsidR="0035441A">
        <w:t xml:space="preserve">Программа </w:t>
      </w:r>
      <w:r>
        <w:t xml:space="preserve">Омеги, не в смысле будет завершена вами, она будет </w:t>
      </w:r>
      <w:proofErr w:type="spellStart"/>
      <w:r>
        <w:t>стяжена</w:t>
      </w:r>
      <w:proofErr w:type="spellEnd"/>
      <w:r>
        <w:t xml:space="preserve"> в </w:t>
      </w:r>
      <w:r w:rsidR="00A16179">
        <w:t>Основах</w:t>
      </w:r>
      <w:r>
        <w:t xml:space="preserve">, но будет вести вас дальше все жизни. И я думаю, </w:t>
      </w:r>
      <w:r w:rsidR="00A16179">
        <w:t xml:space="preserve">что </w:t>
      </w:r>
      <w:r>
        <w:t xml:space="preserve">не одно воплощение. Она будет развивать вас. Тогда, когда мы говорим о </w:t>
      </w:r>
      <w:r w:rsidR="00A16179">
        <w:t xml:space="preserve">Программе </w:t>
      </w:r>
      <w:r>
        <w:t>Омеги, мы говорим о том, что человек во всём продолжает Отца, начиная с 256-ричных Стандартов, это чтоб включиться, когда нас Отец наделяет этими Стандартами. А дальш</w:t>
      </w:r>
      <w:r w:rsidR="00A16179">
        <w:t>е их исполнение предполагается.</w:t>
      </w:r>
    </w:p>
    <w:p w:rsidR="009E3C53" w:rsidRDefault="009E3C53" w:rsidP="009E3C53">
      <w:pPr>
        <w:rPr>
          <w:i/>
        </w:rPr>
      </w:pPr>
      <w:r>
        <w:t xml:space="preserve"> </w:t>
      </w:r>
      <w:r w:rsidRPr="0048081D">
        <w:rPr>
          <w:i/>
        </w:rPr>
        <w:t>(Реплика из зала</w:t>
      </w:r>
      <w:r w:rsidR="00A16179">
        <w:rPr>
          <w:i/>
        </w:rPr>
        <w:t>)</w:t>
      </w:r>
      <w:r w:rsidRPr="0048081D">
        <w:rPr>
          <w:i/>
        </w:rPr>
        <w:t>:</w:t>
      </w:r>
      <w:r w:rsidR="003F4366">
        <w:rPr>
          <w:i/>
        </w:rPr>
        <w:t xml:space="preserve"> </w:t>
      </w:r>
      <w:r>
        <w:rPr>
          <w:i/>
        </w:rPr>
        <w:t>Сначала различение тех Огней</w:t>
      </w:r>
      <w:r w:rsidR="0035441A">
        <w:rPr>
          <w:i/>
        </w:rPr>
        <w:t>,</w:t>
      </w:r>
      <w:r>
        <w:rPr>
          <w:i/>
        </w:rPr>
        <w:t xml:space="preserve"> тех </w:t>
      </w:r>
      <w:r w:rsidR="00C81ADC">
        <w:rPr>
          <w:i/>
        </w:rPr>
        <w:t>Присутствий</w:t>
      </w:r>
      <w:r>
        <w:rPr>
          <w:i/>
        </w:rPr>
        <w:t xml:space="preserve">, потом действие, потом творение этими Огнями. </w:t>
      </w:r>
    </w:p>
    <w:p w:rsidR="009E3C53" w:rsidRDefault="008414E2" w:rsidP="009E3C53">
      <w:r>
        <w:t xml:space="preserve">– </w:t>
      </w:r>
      <w:r w:rsidR="009E3C53" w:rsidRPr="005D2103">
        <w:t>Я</w:t>
      </w:r>
      <w:r w:rsidR="009E3C53">
        <w:t xml:space="preserve"> б сказала, сначала действие, потом различение. Потому что различить то, чего у нас нет, невозможно. Это то, чего мы сейчас с трудом осваиваем. </w:t>
      </w:r>
    </w:p>
    <w:p w:rsidR="009E3C53" w:rsidRDefault="008414E2" w:rsidP="009E3C53">
      <w:r>
        <w:t>Е</w:t>
      </w:r>
      <w:r w:rsidR="009E3C53">
        <w:t>сли Чел</w:t>
      </w:r>
      <w:r>
        <w:t>овек – клеточка Отца, клеточка</w:t>
      </w:r>
      <w:r w:rsidR="009E3C53">
        <w:t xml:space="preserve"> есть Омега</w:t>
      </w:r>
      <w:r>
        <w:t>, е</w:t>
      </w:r>
      <w:r w:rsidR="009E3C53">
        <w:t xml:space="preserve">сть программа Омеги, мы уже из анализа этого положения, делаем такие соответствующие выводы – Человек во всём продолжает Отца, во всём. Нет таких вопросов по жизни, где бы Человек не должен был продолжать Отца. Даже если он самостоятельный, он </w:t>
      </w:r>
      <w:r w:rsidR="009E3C53" w:rsidRPr="008414E2">
        <w:t>самостоятельностью тоже</w:t>
      </w:r>
      <w:r w:rsidR="009E3C53" w:rsidRPr="007B48C9">
        <w:rPr>
          <w:b/>
        </w:rPr>
        <w:t xml:space="preserve"> </w:t>
      </w:r>
      <w:r w:rsidR="009E3C53">
        <w:t xml:space="preserve">продолжает Отца. Так что такое </w:t>
      </w:r>
      <w:r w:rsidR="0035441A">
        <w:t xml:space="preserve">Программа </w:t>
      </w:r>
      <w:r w:rsidR="009E3C53">
        <w:t xml:space="preserve">Омеги понятно теперь? </w:t>
      </w:r>
    </w:p>
    <w:p w:rsidR="009E3C53" w:rsidRDefault="009E3C53" w:rsidP="009E3C53">
      <w:r>
        <w:t xml:space="preserve">Возвращаемся. Кто ещё Человек, как ещё можно его </w:t>
      </w:r>
      <w:r w:rsidRPr="0035441A">
        <w:t>назвать</w:t>
      </w:r>
      <w:r>
        <w:t>, каким ракурсом посмотреть, кроме того, что Человек – клеточка Отца?</w:t>
      </w:r>
    </w:p>
    <w:p w:rsidR="009E3C53" w:rsidRDefault="009E3C53" w:rsidP="009E3C53">
      <w:pPr>
        <w:rPr>
          <w:i/>
        </w:rPr>
      </w:pPr>
      <w:r w:rsidRPr="0048081D">
        <w:rPr>
          <w:i/>
        </w:rPr>
        <w:t>(Реплика из зала</w:t>
      </w:r>
      <w:r w:rsidR="008414E2">
        <w:rPr>
          <w:i/>
        </w:rPr>
        <w:t>)</w:t>
      </w:r>
      <w:r w:rsidRPr="0048081D">
        <w:rPr>
          <w:i/>
        </w:rPr>
        <w:t>:</w:t>
      </w:r>
      <w:r w:rsidR="008414E2">
        <w:rPr>
          <w:i/>
        </w:rPr>
        <w:t xml:space="preserve"> С </w:t>
      </w:r>
      <w:r w:rsidR="0035441A">
        <w:rPr>
          <w:i/>
        </w:rPr>
        <w:t>Матерью</w:t>
      </w:r>
      <w:r w:rsidR="008414E2">
        <w:rPr>
          <w:i/>
        </w:rPr>
        <w:t xml:space="preserve">, наверное? </w:t>
      </w:r>
    </w:p>
    <w:p w:rsidR="009E3C53" w:rsidRPr="004A2971" w:rsidRDefault="008414E2" w:rsidP="009E3C53">
      <w:r>
        <w:t>– К</w:t>
      </w:r>
      <w:r w:rsidR="009E3C53">
        <w:t>ак это</w:t>
      </w:r>
      <w:r>
        <w:t xml:space="preserve"> </w:t>
      </w:r>
      <w:r w:rsidR="009E3C53">
        <w:t>оформить? Правильно</w:t>
      </w:r>
      <w:r>
        <w:t>,</w:t>
      </w:r>
      <w:r w:rsidR="009E3C53">
        <w:t xml:space="preserve"> вы в ту сторону думаете. </w:t>
      </w:r>
    </w:p>
    <w:p w:rsidR="009E3C53" w:rsidRDefault="008414E2" w:rsidP="009E3C53">
      <w:pPr>
        <w:rPr>
          <w:i/>
        </w:rPr>
      </w:pPr>
      <w:r>
        <w:rPr>
          <w:i/>
        </w:rPr>
        <w:t xml:space="preserve">(Реплика из зала): </w:t>
      </w:r>
      <w:r w:rsidR="009E3C53">
        <w:rPr>
          <w:i/>
        </w:rPr>
        <w:t>Управитель Материи?</w:t>
      </w:r>
    </w:p>
    <w:p w:rsidR="008414E2" w:rsidRDefault="008414E2" w:rsidP="009E3C53">
      <w:r>
        <w:lastRenderedPageBreak/>
        <w:t xml:space="preserve">– </w:t>
      </w:r>
      <w:r w:rsidR="009E3C53">
        <w:t>Управитель Материи. Если смотреть ещё дальше – он Сотворец Материи с Отцом</w:t>
      </w:r>
      <w:r>
        <w:t>. То есть</w:t>
      </w:r>
      <w:r w:rsidR="009E3C53">
        <w:t xml:space="preserve"> </w:t>
      </w:r>
      <w:r>
        <w:t xml:space="preserve">Человек – это не тот, кто </w:t>
      </w:r>
      <w:r w:rsidRPr="008414E2">
        <w:rPr>
          <w:spacing w:val="24"/>
        </w:rPr>
        <w:t>разви</w:t>
      </w:r>
      <w:r w:rsidR="009E3C53" w:rsidRPr="008414E2">
        <w:rPr>
          <w:spacing w:val="24"/>
        </w:rPr>
        <w:t>ваем</w:t>
      </w:r>
      <w:r w:rsidR="009E3C53">
        <w:t xml:space="preserve"> Отцом, как</w:t>
      </w:r>
      <w:r>
        <w:t xml:space="preserve"> </w:t>
      </w:r>
      <w:r w:rsidR="009E3C53">
        <w:t xml:space="preserve">просто </w:t>
      </w:r>
      <w:proofErr w:type="spellStart"/>
      <w:r w:rsidR="009E3C53">
        <w:t>вместителем</w:t>
      </w:r>
      <w:proofErr w:type="spellEnd"/>
      <w:r w:rsidR="009E3C53">
        <w:t xml:space="preserve"> в себя отцовских </w:t>
      </w:r>
      <w:proofErr w:type="spellStart"/>
      <w:r w:rsidR="009E3C53">
        <w:t>каких</w:t>
      </w:r>
      <w:r>
        <w:noBreakHyphen/>
      </w:r>
      <w:r w:rsidR="009E3C53">
        <w:t>то</w:t>
      </w:r>
      <w:proofErr w:type="spellEnd"/>
      <w:r w:rsidR="009E3C53">
        <w:t xml:space="preserve"> возможностей</w:t>
      </w:r>
      <w:r>
        <w:t>.</w:t>
      </w:r>
      <w:r w:rsidR="009E3C53">
        <w:t xml:space="preserve"> Сам по себе Отец</w:t>
      </w:r>
      <w:r>
        <w:t xml:space="preserve"> </w:t>
      </w:r>
      <w:r w:rsidR="009E3C53">
        <w:t xml:space="preserve">– Творец Материи, можно сказать, он – Отец Материи. Можно так сказать? </w:t>
      </w:r>
      <w:r>
        <w:t xml:space="preserve">– </w:t>
      </w:r>
      <w:r w:rsidR="009E3C53">
        <w:t>Можно. И Человечества, в том</w:t>
      </w:r>
      <w:r>
        <w:t xml:space="preserve"> числе как материальной формы жизни.</w:t>
      </w:r>
    </w:p>
    <w:p w:rsidR="009E3C53" w:rsidRDefault="008414E2" w:rsidP="009E3C53">
      <w:r>
        <w:t>То, что делает Отец</w:t>
      </w:r>
      <w:r w:rsidR="009E3C53">
        <w:t xml:space="preserve"> </w:t>
      </w:r>
      <w:r>
        <w:t xml:space="preserve">– </w:t>
      </w:r>
      <w:r w:rsidR="009E3C53">
        <w:t xml:space="preserve">исходим из </w:t>
      </w:r>
      <w:r>
        <w:t>Программы Омеги, или клеточки Отца</w:t>
      </w:r>
      <w:r w:rsidR="009E3C53">
        <w:t xml:space="preserve"> </w:t>
      </w:r>
      <w:r>
        <w:t xml:space="preserve">– </w:t>
      </w:r>
      <w:r w:rsidR="009E3C53">
        <w:t xml:space="preserve">значит, тоже </w:t>
      </w:r>
      <w:proofErr w:type="gramStart"/>
      <w:r w:rsidR="009E3C53">
        <w:t>должны</w:t>
      </w:r>
      <w:proofErr w:type="gramEnd"/>
      <w:r w:rsidR="009E3C53">
        <w:t xml:space="preserve"> и мы научиться делать. То есть мы тоже должны научиться управлять материей, сотворять её. Логично? </w:t>
      </w:r>
      <w:r>
        <w:t xml:space="preserve">– </w:t>
      </w:r>
      <w:r w:rsidR="009E3C53">
        <w:t>Логично.</w:t>
      </w:r>
    </w:p>
    <w:p w:rsidR="009E3C53" w:rsidRDefault="009E3C53" w:rsidP="009E3C53">
      <w:r>
        <w:t>Отсюда, когда вы</w:t>
      </w:r>
      <w:r w:rsidR="008414E2">
        <w:t xml:space="preserve"> говорите, что Человек – это Со</w:t>
      </w:r>
      <w:r>
        <w:t>творец с</w:t>
      </w:r>
      <w:r w:rsidR="009A43EF">
        <w:t xml:space="preserve"> </w:t>
      </w:r>
      <w:r>
        <w:t xml:space="preserve">Отцом, первое, что он творит? </w:t>
      </w:r>
      <w:r w:rsidR="008414E2">
        <w:t xml:space="preserve">– </w:t>
      </w:r>
      <w:r>
        <w:t xml:space="preserve">Материю. Какую материю? </w:t>
      </w:r>
      <w:r w:rsidR="008414E2">
        <w:t xml:space="preserve">– </w:t>
      </w:r>
      <w:r>
        <w:t xml:space="preserve">Да всё, что вокруг мы видим. В-первую очередь, начинается с его жизни, </w:t>
      </w:r>
      <w:r w:rsidR="00BB73B1">
        <w:t xml:space="preserve">с </w:t>
      </w:r>
      <w:r>
        <w:t xml:space="preserve">собственно человеческой жизни. Ибо, не сотворив себя, нечем будет сотворить окружающий мир. </w:t>
      </w:r>
      <w:r w:rsidR="008414E2">
        <w:t>Поэтому</w:t>
      </w:r>
      <w:r>
        <w:t xml:space="preserve"> говорим о</w:t>
      </w:r>
      <w:r w:rsidR="008414E2">
        <w:t xml:space="preserve"> </w:t>
      </w:r>
      <w:proofErr w:type="spellStart"/>
      <w:r w:rsidR="008414E2">
        <w:t>компетентностном</w:t>
      </w:r>
      <w:proofErr w:type="spellEnd"/>
      <w:r w:rsidR="008414E2">
        <w:t xml:space="preserve"> росте каждого</w:t>
      </w:r>
      <w:r>
        <w:t xml:space="preserve"> для того, чтобы потом</w:t>
      </w:r>
      <w:r w:rsidR="008414E2">
        <w:t xml:space="preserve"> и</w:t>
      </w:r>
      <w:r>
        <w:t xml:space="preserve">меть результаты вовне, чтобы применяться этими качествами, свойствами вашей компетенции для достижения этих результатов. А зачем иначе? </w:t>
      </w:r>
    </w:p>
    <w:p w:rsidR="009E3C53" w:rsidRPr="003E66DE" w:rsidRDefault="00BB73B1" w:rsidP="00992526">
      <w:pPr>
        <w:pStyle w:val="4"/>
      </w:pPr>
      <w:bookmarkStart w:id="44" w:name="_Toc476830542"/>
      <w:r>
        <w:t>Суть к</w:t>
      </w:r>
      <w:r w:rsidR="009E3C53">
        <w:t>оллективного выражения Отца</w:t>
      </w:r>
      <w:bookmarkEnd w:id="44"/>
    </w:p>
    <w:p w:rsidR="009E3C53" w:rsidRDefault="009E3C53" w:rsidP="009E3C53">
      <w:r>
        <w:t xml:space="preserve">Если мы говорим о том, что мы как клеточки Отца есть команда его детей, </w:t>
      </w:r>
      <w:r w:rsidR="008414E2">
        <w:t>о</w:t>
      </w:r>
      <w:r>
        <w:t xml:space="preserve">бъединены все Отцом, </w:t>
      </w:r>
      <w:r w:rsidR="008414E2">
        <w:t>команда в Отце,</w:t>
      </w:r>
      <w:r>
        <w:t xml:space="preserve"> </w:t>
      </w:r>
      <w:r w:rsidR="008414E2">
        <w:t>то в результате мы, куда идём</w:t>
      </w:r>
      <w:r>
        <w:t xml:space="preserve"> этой командой? </w:t>
      </w:r>
      <w:r w:rsidR="008414E2">
        <w:t xml:space="preserve">– </w:t>
      </w:r>
      <w:r w:rsidRPr="008414E2">
        <w:rPr>
          <w:spacing w:val="25"/>
        </w:rPr>
        <w:t>К коллективному выражению Отца</w:t>
      </w:r>
      <w:r w:rsidRPr="008414E2">
        <w:t>.</w:t>
      </w:r>
      <w:r>
        <w:t xml:space="preserve"> </w:t>
      </w:r>
      <w:r w:rsidR="008414E2">
        <w:t>Чувствуете,</w:t>
      </w:r>
      <w:r>
        <w:t xml:space="preserve"> вообще смы</w:t>
      </w:r>
      <w:proofErr w:type="gramStart"/>
      <w:r>
        <w:t>сл</w:t>
      </w:r>
      <w:r w:rsidR="00930353">
        <w:t xml:space="preserve"> с тр</w:t>
      </w:r>
      <w:proofErr w:type="gramEnd"/>
      <w:r w:rsidR="00930353">
        <w:t>удом входит,</w:t>
      </w:r>
      <w:r>
        <w:t xml:space="preserve"> </w:t>
      </w:r>
      <w:r w:rsidR="00930353">
        <w:t>потому что его не было раньше, оно новое</w:t>
      </w:r>
      <w:r>
        <w:t xml:space="preserve"> для этой эпохи. Для вас, может быть, нет, вы е</w:t>
      </w:r>
      <w:r w:rsidR="00930353">
        <w:t>го</w:t>
      </w:r>
      <w:r>
        <w:t xml:space="preserve"> уже слышали. </w:t>
      </w:r>
    </w:p>
    <w:p w:rsidR="009E3C53" w:rsidRDefault="00930353" w:rsidP="009E3C53">
      <w:r>
        <w:t>Ч</w:t>
      </w:r>
      <w:r w:rsidR="009E3C53">
        <w:t>то</w:t>
      </w:r>
      <w:r>
        <w:t>бы</w:t>
      </w:r>
      <w:r w:rsidR="009E3C53">
        <w:t xml:space="preserve"> эти слова</w:t>
      </w:r>
      <w:r w:rsidR="003F4366">
        <w:t xml:space="preserve"> «</w:t>
      </w:r>
      <w:r w:rsidR="009E3C53">
        <w:t>коллективно</w:t>
      </w:r>
      <w:r w:rsidR="00BB73B1">
        <w:t>е</w:t>
      </w:r>
      <w:r w:rsidR="009E3C53">
        <w:t xml:space="preserve"> выражение Отца</w:t>
      </w:r>
      <w:r w:rsidR="003F4366">
        <w:t xml:space="preserve">» </w:t>
      </w:r>
      <w:r w:rsidR="009E3C53">
        <w:t>не остались голой</w:t>
      </w:r>
      <w:r w:rsidR="00BB73B1" w:rsidRPr="00BB73B1">
        <w:t xml:space="preserve"> </w:t>
      </w:r>
      <w:r w:rsidR="00BB73B1">
        <w:t>формой</w:t>
      </w:r>
      <w:r w:rsidR="009E3C53">
        <w:t xml:space="preserve">, а стали образом с </w:t>
      </w:r>
      <w:proofErr w:type="spellStart"/>
      <w:r w:rsidR="009E3C53">
        <w:t>сутевым</w:t>
      </w:r>
      <w:proofErr w:type="spellEnd"/>
      <w:r w:rsidR="009E3C53">
        <w:t xml:space="preserve"> содержанием, попробуйте сейчас увидеть этот образ, выявить, наговорить его – что значит</w:t>
      </w:r>
      <w:r w:rsidR="003F4366">
        <w:t xml:space="preserve"> «</w:t>
      </w:r>
      <w:r w:rsidR="009E3C53">
        <w:t>коллективное выражение Отца»?</w:t>
      </w:r>
      <w:r w:rsidR="009A43EF">
        <w:t xml:space="preserve"> </w:t>
      </w:r>
    </w:p>
    <w:p w:rsidR="009E3C53" w:rsidRDefault="00930353" w:rsidP="009E3C53">
      <w:pPr>
        <w:rPr>
          <w:i/>
        </w:rPr>
      </w:pPr>
      <w:r>
        <w:rPr>
          <w:i/>
        </w:rPr>
        <w:t xml:space="preserve">(Реплика из зала): </w:t>
      </w:r>
      <w:r w:rsidR="009E3C53">
        <w:rPr>
          <w:i/>
        </w:rPr>
        <w:t>1024-рица, котор</w:t>
      </w:r>
      <w:r>
        <w:rPr>
          <w:i/>
        </w:rPr>
        <w:t>ая коллективная.</w:t>
      </w:r>
    </w:p>
    <w:p w:rsidR="009E3C53" w:rsidRDefault="00930353" w:rsidP="009E3C53">
      <w:r>
        <w:t xml:space="preserve">– </w:t>
      </w:r>
      <w:r w:rsidR="009E3C53">
        <w:t xml:space="preserve">Это ваше личное выражение. Это частное, это не то. Это далеко не то, к чему ведёт Отец. Отец ведёт гораздо дальше. </w:t>
      </w:r>
    </w:p>
    <w:p w:rsidR="009E3C53" w:rsidRDefault="009E3C53" w:rsidP="009E3C53">
      <w:r>
        <w:t>Понимаете, это тот этап, когда вы сами себя отстраиваете, ваш кол</w:t>
      </w:r>
      <w:r w:rsidR="00930353">
        <w:t>лектив 1024-х Частей, чтобы ими потом</w:t>
      </w:r>
      <w:r>
        <w:t xml:space="preserve"> общаться с другими людьми. </w:t>
      </w:r>
    </w:p>
    <w:p w:rsidR="009E3C53" w:rsidRDefault="00930353" w:rsidP="009E3C53">
      <w:pPr>
        <w:rPr>
          <w:i/>
        </w:rPr>
      </w:pPr>
      <w:r>
        <w:rPr>
          <w:i/>
        </w:rPr>
        <w:t xml:space="preserve">(Реплика из зала): </w:t>
      </w:r>
      <w:r w:rsidR="009E3C53">
        <w:rPr>
          <w:i/>
        </w:rPr>
        <w:t>Что даёт Отец одному человеку, когда в коллективе дают во столько раз больше.</w:t>
      </w:r>
    </w:p>
    <w:p w:rsidR="009E3C53" w:rsidRPr="004A2971" w:rsidRDefault="00930353" w:rsidP="009E3C53">
      <w:r>
        <w:lastRenderedPageBreak/>
        <w:t xml:space="preserve">– </w:t>
      </w:r>
      <w:r w:rsidR="009E3C53">
        <w:t>То есть, в коллективе срабатывает закон…</w:t>
      </w:r>
    </w:p>
    <w:p w:rsidR="009E3C53" w:rsidRDefault="00930353" w:rsidP="009E3C53">
      <w:pPr>
        <w:rPr>
          <w:i/>
        </w:rPr>
      </w:pPr>
      <w:r>
        <w:rPr>
          <w:i/>
        </w:rPr>
        <w:t xml:space="preserve">(Реплика из зала): </w:t>
      </w:r>
      <w:r w:rsidR="009E3C53">
        <w:rPr>
          <w:i/>
        </w:rPr>
        <w:t>Мощи.</w:t>
      </w:r>
    </w:p>
    <w:p w:rsidR="00930353" w:rsidRDefault="00930353" w:rsidP="009E3C53">
      <w:r>
        <w:t>– Но какой мощи?</w:t>
      </w:r>
      <w:r w:rsidR="009E3C53">
        <w:t xml:space="preserve"> </w:t>
      </w:r>
      <w:r>
        <w:t>– К</w:t>
      </w:r>
      <w:r w:rsidR="009E3C53">
        <w:t>огда приумножается мощь всей команды на количество в ней участников, и каждый получает всю эту мо</w:t>
      </w:r>
      <w:r>
        <w:t>щь.</w:t>
      </w:r>
    </w:p>
    <w:p w:rsidR="009E3C53" w:rsidRDefault="00BB73B1" w:rsidP="009E3C53">
      <w:r>
        <w:t>Но</w:t>
      </w:r>
      <w:r w:rsidR="009E3C53">
        <w:t xml:space="preserve"> это то, что даёт команда. А вопрос </w:t>
      </w:r>
      <w:proofErr w:type="gramStart"/>
      <w:r w:rsidR="009E3C53">
        <w:t>в</w:t>
      </w:r>
      <w:proofErr w:type="gramEnd"/>
      <w:r w:rsidR="009E3C53">
        <w:t xml:space="preserve"> </w:t>
      </w:r>
      <w:proofErr w:type="gramStart"/>
      <w:r w:rsidR="009E3C53">
        <w:t>другом</w:t>
      </w:r>
      <w:proofErr w:type="gramEnd"/>
      <w:r w:rsidR="009E3C53">
        <w:t xml:space="preserve"> немножко, – что </w:t>
      </w:r>
      <w:r w:rsidR="009E3C53" w:rsidRPr="00930353">
        <w:t>значит</w:t>
      </w:r>
      <w:r w:rsidR="003F4366">
        <w:t xml:space="preserve"> «</w:t>
      </w:r>
      <w:r w:rsidR="009E3C53">
        <w:t xml:space="preserve">коллективное выражение Отца»? Это вопрос </w:t>
      </w:r>
      <w:proofErr w:type="gramStart"/>
      <w:r w:rsidR="009E3C53">
        <w:t>о</w:t>
      </w:r>
      <w:proofErr w:type="gramEnd"/>
      <w:r w:rsidR="009E3C53">
        <w:t xml:space="preserve"> другом. А вы увидели смысл</w:t>
      </w:r>
      <w:r w:rsidR="00930353">
        <w:t xml:space="preserve"> команды.</w:t>
      </w:r>
    </w:p>
    <w:p w:rsidR="009E3C53" w:rsidRDefault="00930353" w:rsidP="009E3C53">
      <w:r>
        <w:rPr>
          <w:i/>
        </w:rPr>
        <w:t>(Реплика из зала): Это</w:t>
      </w:r>
      <w:r w:rsidR="009E3C53">
        <w:rPr>
          <w:i/>
        </w:rPr>
        <w:t xml:space="preserve"> следствие того</w:t>
      </w:r>
      <w:r w:rsidR="009E3C53">
        <w:t xml:space="preserve">, </w:t>
      </w:r>
      <w:r w:rsidR="009E3C53" w:rsidRPr="003225E0">
        <w:rPr>
          <w:i/>
        </w:rPr>
        <w:t>что могли в коллектив</w:t>
      </w:r>
      <w:r w:rsidR="009E3C53">
        <w:rPr>
          <w:i/>
        </w:rPr>
        <w:t xml:space="preserve"> сложиться.</w:t>
      </w:r>
      <w:r w:rsidR="009A43EF">
        <w:rPr>
          <w:i/>
        </w:rPr>
        <w:t xml:space="preserve"> </w:t>
      </w:r>
    </w:p>
    <w:p w:rsidR="009E3C53" w:rsidRDefault="00930353" w:rsidP="009E3C53">
      <w:r>
        <w:t xml:space="preserve">– </w:t>
      </w:r>
      <w:r w:rsidR="009E3C53">
        <w:t xml:space="preserve">Что </w:t>
      </w:r>
      <w:r w:rsidR="009E3C53" w:rsidRPr="00930353">
        <w:t>такое</w:t>
      </w:r>
      <w:r w:rsidR="009E3C53">
        <w:t xml:space="preserve"> </w:t>
      </w:r>
      <w:r>
        <w:t>«</w:t>
      </w:r>
      <w:r w:rsidR="009E3C53">
        <w:t>коллективное выражение Отца</w:t>
      </w:r>
      <w:r>
        <w:t>»</w:t>
      </w:r>
      <w:r w:rsidR="009E3C53">
        <w:t xml:space="preserve">? </w:t>
      </w:r>
      <w:r>
        <w:t>Вы говорите о том, что оно даёт</w:t>
      </w:r>
      <w:r w:rsidR="009E3C53">
        <w:t xml:space="preserve"> или каким бывает. Это смыслы. Что </w:t>
      </w:r>
      <w:r w:rsidR="009E3C53" w:rsidRPr="00930353">
        <w:t>есть</w:t>
      </w:r>
      <w:r w:rsidR="009E3C53">
        <w:t xml:space="preserve"> коллективное выражение Отца? </w:t>
      </w:r>
      <w:r>
        <w:t>С</w:t>
      </w:r>
      <w:r w:rsidR="009E3C53">
        <w:t xml:space="preserve">утевой нужен ответ. </w:t>
      </w:r>
    </w:p>
    <w:p w:rsidR="009E3C53" w:rsidRDefault="00930353" w:rsidP="009E3C53">
      <w:pPr>
        <w:rPr>
          <w:i/>
        </w:rPr>
      </w:pPr>
      <w:r>
        <w:rPr>
          <w:i/>
        </w:rPr>
        <w:t xml:space="preserve">(Реплика из зала): </w:t>
      </w:r>
      <w:r w:rsidR="009E3C53">
        <w:rPr>
          <w:i/>
        </w:rPr>
        <w:t xml:space="preserve">Явление Отца, только коллективного, внешне явить Отца. </w:t>
      </w:r>
    </w:p>
    <w:p w:rsidR="009E3C53" w:rsidRDefault="00930353" w:rsidP="009E3C53">
      <w:r>
        <w:t xml:space="preserve">– </w:t>
      </w:r>
      <w:r w:rsidR="009E3C53">
        <w:t>Вопрос так и звучит, не</w:t>
      </w:r>
      <w:r w:rsidR="003F4366">
        <w:t xml:space="preserve"> «</w:t>
      </w:r>
      <w:r w:rsidR="009E3C53">
        <w:t xml:space="preserve">где». </w:t>
      </w:r>
      <w:r>
        <w:t>С</w:t>
      </w:r>
      <w:r w:rsidR="009E3C53">
        <w:t>ейчас</w:t>
      </w:r>
      <w:r>
        <w:t xml:space="preserve"> </w:t>
      </w:r>
      <w:r w:rsidR="009E3C53">
        <w:t>это</w:t>
      </w:r>
      <w:r w:rsidR="003F4366">
        <w:t xml:space="preserve"> «</w:t>
      </w:r>
      <w:r w:rsidR="009E3C53">
        <w:t>где</w:t>
      </w:r>
      <w:r w:rsidR="003F4366">
        <w:t xml:space="preserve">» </w:t>
      </w:r>
      <w:r w:rsidR="009E3C53">
        <w:t>может быть очень разным</w:t>
      </w:r>
      <w:r>
        <w:t>, не учитываем. Это потом будет</w:t>
      </w:r>
      <w:r w:rsidR="009E3C53">
        <w:t xml:space="preserve"> дополнение</w:t>
      </w:r>
      <w:r w:rsidR="009E3C53" w:rsidRPr="00CC0D4F">
        <w:t xml:space="preserve"> </w:t>
      </w:r>
      <w:r w:rsidR="009E3C53">
        <w:t xml:space="preserve">уже. </w:t>
      </w:r>
    </w:p>
    <w:p w:rsidR="009E3C53" w:rsidRPr="005D2103" w:rsidRDefault="00930353" w:rsidP="009E3C53">
      <w:r>
        <w:t>С</w:t>
      </w:r>
      <w:r w:rsidR="009E3C53">
        <w:t>мотрите, коллективное явление Отца. Вы мне отвечаете:</w:t>
      </w:r>
      <w:r w:rsidR="003F4366">
        <w:t xml:space="preserve"> «</w:t>
      </w:r>
      <w:r w:rsidR="009E3C53">
        <w:t>Явление Отца коллективом».</w:t>
      </w:r>
      <w:r w:rsidR="009E3C53" w:rsidRPr="005D2103">
        <w:t xml:space="preserve"> </w:t>
      </w:r>
    </w:p>
    <w:p w:rsidR="009E3C53" w:rsidRDefault="00930353" w:rsidP="009E3C53">
      <w:pPr>
        <w:rPr>
          <w:i/>
        </w:rPr>
      </w:pPr>
      <w:r>
        <w:rPr>
          <w:i/>
        </w:rPr>
        <w:t>(Реплика из зала): Э</w:t>
      </w:r>
      <w:r w:rsidR="009E3C53">
        <w:rPr>
          <w:i/>
        </w:rPr>
        <w:t xml:space="preserve">то, когда каждый видит </w:t>
      </w:r>
      <w:proofErr w:type="gramStart"/>
      <w:r w:rsidR="009E3C53">
        <w:rPr>
          <w:i/>
        </w:rPr>
        <w:t>в</w:t>
      </w:r>
      <w:proofErr w:type="gramEnd"/>
      <w:r w:rsidR="009E3C53">
        <w:rPr>
          <w:i/>
        </w:rPr>
        <w:t xml:space="preserve"> </w:t>
      </w:r>
      <w:proofErr w:type="gramStart"/>
      <w:r w:rsidR="009E3C53">
        <w:rPr>
          <w:i/>
        </w:rPr>
        <w:t>другом</w:t>
      </w:r>
      <w:proofErr w:type="gramEnd"/>
      <w:r w:rsidR="009E3C53">
        <w:rPr>
          <w:i/>
        </w:rPr>
        <w:t xml:space="preserve"> Отца, и все видят это вместе.</w:t>
      </w:r>
    </w:p>
    <w:p w:rsidR="009E3C53" w:rsidRDefault="00930353" w:rsidP="009E3C53">
      <w:r>
        <w:t>– У</w:t>
      </w:r>
      <w:r w:rsidR="009E3C53">
        <w:t xml:space="preserve">же ближе. </w:t>
      </w:r>
      <w:r w:rsidR="009E3C53" w:rsidRPr="00BB73B1">
        <w:t xml:space="preserve">То есть, это </w:t>
      </w:r>
      <w:r w:rsidR="00BB73B1" w:rsidRPr="00BB73B1">
        <w:t xml:space="preserve">явление </w:t>
      </w:r>
      <w:r w:rsidR="009E3C53" w:rsidRPr="00BB73B1">
        <w:t>Отца</w:t>
      </w:r>
      <w:r w:rsidR="009A43EF">
        <w:t xml:space="preserve"> </w:t>
      </w:r>
      <w:r w:rsidR="009E3C53" w:rsidRPr="00BB73B1">
        <w:t>друг в друге, восприятие, выражение того Отца, который продолжается в каждом</w:t>
      </w:r>
      <w:r w:rsidR="009E3C53">
        <w:t xml:space="preserve">. Я не путаю ничего. </w:t>
      </w:r>
    </w:p>
    <w:p w:rsidR="009E3C53" w:rsidRDefault="009E3C53" w:rsidP="009E3C53">
      <w:r>
        <w:t xml:space="preserve">С одной стороны, мы знаем, что мы выражаем того Отца, который в нас находится, его Искорка, или клеточка. </w:t>
      </w:r>
      <w:r w:rsidRPr="00B86C8A">
        <w:rPr>
          <w:spacing w:val="25"/>
        </w:rPr>
        <w:t>А теперь коллективное выражение Отца, когда мы продолжаем и выражаем Отца, который в других людях присутствует.</w:t>
      </w:r>
      <w:r w:rsidRPr="00B86C8A">
        <w:t xml:space="preserve"> </w:t>
      </w:r>
      <w:r w:rsidR="00B86C8A">
        <w:t>Д</w:t>
      </w:r>
      <w:r>
        <w:t>о этого смысла, я думаю, что мы вообще ещё не доходили, я, вообще, сама начинаю так по-другому</w:t>
      </w:r>
      <w:r w:rsidR="00B86C8A">
        <w:t xml:space="preserve"> видеть, более глубоко.</w:t>
      </w:r>
    </w:p>
    <w:p w:rsidR="009E3C53" w:rsidRDefault="009E3C53" w:rsidP="009E3C53">
      <w:r>
        <w:t xml:space="preserve">Мы знаем некие факторы, условия, которые предшествуют этому положению. Мы знаем, что в команде или в коллективе человек – по настоящему человек, когда он помогает друг другу. Один за всех, все за одного, да? </w:t>
      </w:r>
    </w:p>
    <w:p w:rsidR="009E3C53" w:rsidRDefault="009E3C53" w:rsidP="009E3C53">
      <w:r>
        <w:t xml:space="preserve">Ещё раз, смысл, вдумайтесь: один за всех, а все за одного. </w:t>
      </w:r>
    </w:p>
    <w:p w:rsidR="009E3C53" w:rsidRDefault="00B86C8A" w:rsidP="009E3C53">
      <w:r>
        <w:t>То есть</w:t>
      </w:r>
      <w:r w:rsidR="009E3C53">
        <w:t xml:space="preserve"> </w:t>
      </w:r>
      <w:r>
        <w:t>ещё и</w:t>
      </w:r>
      <w:r w:rsidR="009E3C53">
        <w:t xml:space="preserve"> каждый за </w:t>
      </w:r>
      <w:r>
        <w:t>одного</w:t>
      </w:r>
      <w:r w:rsidR="009E3C53">
        <w:t xml:space="preserve"> или</w:t>
      </w:r>
      <w:r>
        <w:t xml:space="preserve"> все за одного</w:t>
      </w:r>
      <w:r w:rsidRPr="00B86C8A">
        <w:t xml:space="preserve"> </w:t>
      </w:r>
      <w:r>
        <w:t>– это за кого? Мы</w:t>
      </w:r>
      <w:r w:rsidR="009E3C53">
        <w:t xml:space="preserve"> в буквальном смысле понимаем, </w:t>
      </w:r>
      <w:r>
        <w:t>к</w:t>
      </w:r>
      <w:r w:rsidR="009E3C53">
        <w:t>огда</w:t>
      </w:r>
      <w:r>
        <w:t xml:space="preserve"> </w:t>
      </w:r>
      <w:r w:rsidR="009E3C53">
        <w:t>нужно защитить кого-то, поддержать кого-то. Вся команда организуется на то, чтобы помочь одному кому-то в каком-то деле. Или один, м</w:t>
      </w:r>
      <w:r w:rsidR="009E3C53" w:rsidRPr="00B86C8A">
        <w:t>о</w:t>
      </w:r>
      <w:r w:rsidR="009E3C53">
        <w:t xml:space="preserve">гущий команду </w:t>
      </w:r>
      <w:r w:rsidR="009E3C53">
        <w:lastRenderedPageBreak/>
        <w:t>вывести из какого-то тупика, берёт это и делает. Это</w:t>
      </w:r>
      <w:r w:rsidR="003F4366">
        <w:t xml:space="preserve"> «</w:t>
      </w:r>
      <w:r w:rsidR="009E3C53">
        <w:t>Один за всех</w:t>
      </w:r>
      <w:r w:rsidR="003F4366">
        <w:t>»,</w:t>
      </w:r>
      <w:r w:rsidR="009E3C53">
        <w:t xml:space="preserve"> называется. И таких примеров много в истории. </w:t>
      </w:r>
      <w:r>
        <w:t>На</w:t>
      </w:r>
      <w:r w:rsidR="009E3C53">
        <w:t xml:space="preserve"> этих принципа</w:t>
      </w:r>
      <w:r>
        <w:t>х начинается выражение Отца. Но</w:t>
      </w:r>
      <w:r w:rsidR="009E3C53">
        <w:t xml:space="preserve"> полнота </w:t>
      </w:r>
      <w:r w:rsidR="00BB73B1">
        <w:t xml:space="preserve">Его </w:t>
      </w:r>
      <w:r>
        <w:t xml:space="preserve">в </w:t>
      </w:r>
      <w:r w:rsidR="009E3C53">
        <w:t>больше</w:t>
      </w:r>
      <w:r>
        <w:t>м</w:t>
      </w:r>
      <w:r w:rsidR="009E3C53">
        <w:t>, увидьте.</w:t>
      </w:r>
      <w:r w:rsidR="009A43EF">
        <w:t xml:space="preserve"> </w:t>
      </w:r>
    </w:p>
    <w:p w:rsidR="00B86C8A" w:rsidRDefault="009E3C53" w:rsidP="009E3C53">
      <w:r>
        <w:t>Это м</w:t>
      </w:r>
      <w:r w:rsidR="00B86C8A">
        <w:t>ы смотрели</w:t>
      </w:r>
      <w:r>
        <w:t xml:space="preserve"> с точки зрения Иерархии, когда мы различаем</w:t>
      </w:r>
      <w:r w:rsidR="00B86C8A">
        <w:t>: один,</w:t>
      </w:r>
      <w:r>
        <w:t xml:space="preserve"> каждый</w:t>
      </w:r>
      <w:r w:rsidR="00B86C8A">
        <w:t>, все.</w:t>
      </w:r>
    </w:p>
    <w:p w:rsidR="009E3C53" w:rsidRDefault="009E3C53" w:rsidP="009E3C53">
      <w:r>
        <w:t xml:space="preserve">А когда Отец в каждом выражается? Мы договорились, что мы поддерживаем друг друга. </w:t>
      </w:r>
      <w:r w:rsidR="00B86C8A">
        <w:t>Э</w:t>
      </w:r>
      <w:r>
        <w:t xml:space="preserve">той поддержкой, общими совместными делами мы продолжаем Отца? </w:t>
      </w:r>
      <w:r w:rsidR="00B86C8A">
        <w:t xml:space="preserve">– </w:t>
      </w:r>
      <w:r>
        <w:t>Да! Но, когда мы поддерживаем друг друга в команде, мы ж не де</w:t>
      </w:r>
      <w:r w:rsidR="00B86C8A">
        <w:t>йствуем только по личным планам.</w:t>
      </w:r>
      <w:r>
        <w:t xml:space="preserve"> Мы объединяемся с другими людьми</w:t>
      </w:r>
      <w:r w:rsidR="00B86C8A">
        <w:t>,</w:t>
      </w:r>
      <w:r>
        <w:t xml:space="preserve"> </w:t>
      </w:r>
      <w:r w:rsidR="00B86C8A">
        <w:t>ч</w:t>
      </w:r>
      <w:r>
        <w:t xml:space="preserve">тобы дела, идеи </w:t>
      </w:r>
      <w:r w:rsidRPr="00B86C8A">
        <w:t>и других исполнять в своей жизни.</w:t>
      </w:r>
      <w:r>
        <w:t xml:space="preserve"> Тогда рождается настоящая взаимность и поддержка.</w:t>
      </w:r>
      <w:r w:rsidR="009A43EF">
        <w:t xml:space="preserve"> </w:t>
      </w:r>
    </w:p>
    <w:p w:rsidR="009E3C53" w:rsidRDefault="00B86C8A" w:rsidP="009E3C53">
      <w:pPr>
        <w:rPr>
          <w:i/>
        </w:rPr>
      </w:pPr>
      <w:r>
        <w:rPr>
          <w:i/>
        </w:rPr>
        <w:t xml:space="preserve">(Реплика из зала): </w:t>
      </w:r>
      <w:r w:rsidR="009E3C53">
        <w:rPr>
          <w:i/>
        </w:rPr>
        <w:t xml:space="preserve">Тогда, получается, каждый в этой команде – первый среди равных? </w:t>
      </w:r>
    </w:p>
    <w:p w:rsidR="009E3C53" w:rsidRDefault="00B86C8A" w:rsidP="009E3C53">
      <w:r>
        <w:t xml:space="preserve">– </w:t>
      </w:r>
      <w:proofErr w:type="spellStart"/>
      <w:r w:rsidR="009E3C53">
        <w:t>Воот</w:t>
      </w:r>
      <w:proofErr w:type="spellEnd"/>
      <w:r w:rsidR="009E3C53">
        <w:t xml:space="preserve">, молодец! </w:t>
      </w:r>
    </w:p>
    <w:p w:rsidR="009E3C53" w:rsidRDefault="00B86C8A" w:rsidP="009E3C53">
      <w:r>
        <w:t>Т</w:t>
      </w:r>
      <w:r w:rsidR="009E3C53">
        <w:t>огда только это получается, когд</w:t>
      </w:r>
      <w:r>
        <w:t>а каждый не просто выпячивается</w:t>
      </w:r>
      <w:r w:rsidR="009E3C53">
        <w:t xml:space="preserve"> </w:t>
      </w:r>
      <w:r>
        <w:t>«</w:t>
      </w:r>
      <w:r w:rsidR="009E3C53">
        <w:t>я первый</w:t>
      </w:r>
      <w:r>
        <w:t>»,</w:t>
      </w:r>
      <w:r w:rsidR="009E3C53">
        <w:t xml:space="preserve"> </w:t>
      </w:r>
      <w:r>
        <w:t>а</w:t>
      </w:r>
      <w:r w:rsidR="009E3C53">
        <w:t xml:space="preserve"> ты должен быть первым в единстве с другими. Когда у тебя есть </w:t>
      </w:r>
      <w:r>
        <w:t>с</w:t>
      </w:r>
      <w:r w:rsidR="009E3C53">
        <w:t>воя индивидуальность, она никуда не девается. У тебя есть свои личные планы по жизни, это никуда не девается. Ты не похож на других, это остаётся. Но ты объединяешься в совместных делах с другими людьми. И свои цели достигаешь, ты не подписы</w:t>
      </w:r>
      <w:r>
        <w:t xml:space="preserve">ваешься </w:t>
      </w:r>
      <w:proofErr w:type="gramStart"/>
      <w:r>
        <w:t>под</w:t>
      </w:r>
      <w:proofErr w:type="gramEnd"/>
      <w:r>
        <w:t xml:space="preserve"> </w:t>
      </w:r>
      <w:proofErr w:type="gramStart"/>
      <w:r>
        <w:t>других</w:t>
      </w:r>
      <w:proofErr w:type="gramEnd"/>
      <w:r>
        <w:t>, прислуживая</w:t>
      </w:r>
      <w:r w:rsidR="009E3C53">
        <w:t xml:space="preserve"> или услуживая только им. Ты свои цели и задачи достигаешь, но и помогаешь другим в достижении их целей, объединяясь в одно</w:t>
      </w:r>
      <w:r>
        <w:t xml:space="preserve"> целое, в команду друг с другом,</w:t>
      </w:r>
      <w:r w:rsidR="009E3C53">
        <w:t xml:space="preserve"> </w:t>
      </w:r>
      <w:r>
        <w:t>к</w:t>
      </w:r>
      <w:r w:rsidR="009E3C53">
        <w:t xml:space="preserve">огда задачи и цели многих становятся частью твоих задач и целей. </w:t>
      </w:r>
    </w:p>
    <w:p w:rsidR="009E3C53" w:rsidRDefault="009E3C53" w:rsidP="009E3C53">
      <w:r>
        <w:t>На этом основан патриотизм. Это то, что было раньше</w:t>
      </w:r>
      <w:r w:rsidR="00B86C8A">
        <w:t>.</w:t>
      </w:r>
      <w:r>
        <w:t xml:space="preserve"> </w:t>
      </w:r>
      <w:r w:rsidR="00B86C8A">
        <w:t>Я</w:t>
      </w:r>
      <w:r>
        <w:t>, кстати, не новости говорю, это увидеть нужно. На этом основаны настоящие массовые какие-то достижения, приводящие к серьёзным результатам. На этом любые достижения среди людей основаны. Нельзя одному человеку, не имея поддержки, не опираясь, но</w:t>
      </w:r>
      <w:r w:rsidR="001D2058">
        <w:t xml:space="preserve"> и</w:t>
      </w:r>
      <w:r>
        <w:t xml:space="preserve"> не поддерживая в ответ других, достичь каких-то результатов значимых. Это будет мизер. Здесь </w:t>
      </w:r>
      <w:proofErr w:type="spellStart"/>
      <w:r>
        <w:t>ком</w:t>
      </w:r>
      <w:r w:rsidR="001D2058">
        <w:t>андности</w:t>
      </w:r>
      <w:proofErr w:type="spellEnd"/>
      <w:r w:rsidR="001D2058">
        <w:t xml:space="preserve"> не будет.</w:t>
      </w:r>
    </w:p>
    <w:p w:rsidR="001D2058" w:rsidRDefault="00D957EB" w:rsidP="00992526">
      <w:pPr>
        <w:pStyle w:val="4"/>
      </w:pPr>
      <w:bookmarkStart w:id="45" w:name="_Toc476830543"/>
      <w:r>
        <w:t>Что есть к</w:t>
      </w:r>
      <w:r w:rsidR="001D2058">
        <w:t>оманда подразделени</w:t>
      </w:r>
      <w:r>
        <w:t>я</w:t>
      </w:r>
      <w:bookmarkEnd w:id="45"/>
    </w:p>
    <w:p w:rsidR="009E3C53" w:rsidRDefault="001D2058" w:rsidP="009E3C53">
      <w:r>
        <w:t>Вопрос команды.</w:t>
      </w:r>
      <w:r w:rsidR="009E3C53">
        <w:t xml:space="preserve"> </w:t>
      </w:r>
      <w:r>
        <w:t>Д</w:t>
      </w:r>
      <w:r w:rsidR="009E3C53">
        <w:t xml:space="preserve">опустим, у нас подразделение </w:t>
      </w:r>
      <w:r>
        <w:t xml:space="preserve">– </w:t>
      </w:r>
      <w:r w:rsidR="009E3C53">
        <w:t xml:space="preserve">так, чтоб это близко </w:t>
      </w:r>
      <w:r>
        <w:t>нам было. Потом команда в семье.</w:t>
      </w:r>
      <w:r w:rsidR="009E3C53">
        <w:t xml:space="preserve"> </w:t>
      </w:r>
      <w:r>
        <w:t>Два примера давайте рассмотрим.</w:t>
      </w:r>
    </w:p>
    <w:p w:rsidR="009E3C53" w:rsidRDefault="001D2058" w:rsidP="009E3C53">
      <w:r>
        <w:lastRenderedPageBreak/>
        <w:t>К</w:t>
      </w:r>
      <w:r w:rsidR="009E3C53">
        <w:t>аждый из нас по-своему выражается, наделён разным Синтезом для служения, отсюда мы все разные</w:t>
      </w:r>
      <w:r>
        <w:t>. Но</w:t>
      </w:r>
      <w:r w:rsidR="009E3C53">
        <w:t xml:space="preserve"> мы едины Отцом. На всех нас, допустим, на команду какого-то подразделения, а то и на всех </w:t>
      </w:r>
      <w:r>
        <w:t>служащих ИВДИВО</w:t>
      </w:r>
      <w:r w:rsidR="009E3C53">
        <w:t xml:space="preserve"> </w:t>
      </w:r>
      <w:r>
        <w:t>– неважно, это только масштаб</w:t>
      </w:r>
      <w:r w:rsidR="009E3C53">
        <w:t xml:space="preserve"> </w:t>
      </w:r>
      <w:r>
        <w:t xml:space="preserve">– </w:t>
      </w:r>
      <w:r w:rsidR="009E3C53">
        <w:t xml:space="preserve">Отец даёт задачу одну, единый Огонь и Синтез, </w:t>
      </w:r>
      <w:proofErr w:type="gramStart"/>
      <w:r w:rsidR="009E3C53">
        <w:t>помимо</w:t>
      </w:r>
      <w:proofErr w:type="gramEnd"/>
      <w:r w:rsidR="009E3C53">
        <w:t xml:space="preserve"> индивидуального. Это значит, что и коллективные действия должны у нас сложиться в служении. С одной стороны – индивидуальные, с другой стороны – командные. Ни то, ни другое отменить нельзя. Потому что Человек и неповторим</w:t>
      </w:r>
      <w:r w:rsidR="00D957EB">
        <w:t xml:space="preserve"> в Отце, первый, и одновременно</w:t>
      </w:r>
      <w:r w:rsidR="009E3C53">
        <w:t xml:space="preserve"> </w:t>
      </w:r>
      <w:proofErr w:type="spellStart"/>
      <w:r w:rsidR="009E3C53">
        <w:t>равностный</w:t>
      </w:r>
      <w:proofErr w:type="spellEnd"/>
      <w:r w:rsidR="009E3C53">
        <w:t xml:space="preserve"> </w:t>
      </w:r>
      <w:r>
        <w:t>в команде.</w:t>
      </w:r>
    </w:p>
    <w:p w:rsidR="009E3C53" w:rsidRDefault="009E3C53" w:rsidP="009E3C53">
      <w:r>
        <w:t>Значит, индивидуальное служение Отцу, когда вы имеете индивидуальное Ядро Синтеза служения – это каждодневные практики, это</w:t>
      </w:r>
      <w:r w:rsidR="001D2058">
        <w:t xml:space="preserve"> </w:t>
      </w:r>
      <w:r>
        <w:t>ваши планы, перспективы, что вы развиваете в себе и собою во</w:t>
      </w:r>
      <w:r w:rsidR="001D2058">
        <w:t>круг, вы лично и никто другой.</w:t>
      </w:r>
    </w:p>
    <w:p w:rsidR="009E3C53" w:rsidRDefault="001D2058" w:rsidP="009E3C53">
      <w:r>
        <w:t>Если это теряется,</w:t>
      </w:r>
      <w:r w:rsidR="009E3C53">
        <w:t xml:space="preserve"> и мы считаем, что служение только командное, мы в команде растём, а то, что я сам делаю, это не особо </w:t>
      </w:r>
      <w:proofErr w:type="spellStart"/>
      <w:r w:rsidR="009E3C53">
        <w:t>защитывается</w:t>
      </w:r>
      <w:proofErr w:type="spellEnd"/>
      <w:r w:rsidR="009E3C53">
        <w:t xml:space="preserve"> </w:t>
      </w:r>
      <w:r w:rsidR="00D957EB">
        <w:t>– это глупость, это ошибка</w:t>
      </w:r>
      <w:r w:rsidR="009E3C53">
        <w:t xml:space="preserve"> </w:t>
      </w:r>
      <w:r>
        <w:t>большая</w:t>
      </w:r>
      <w:r w:rsidR="00D957EB">
        <w:t>,</w:t>
      </w:r>
      <w:r>
        <w:t xml:space="preserve"> </w:t>
      </w:r>
      <w:r w:rsidR="009E3C53">
        <w:t>причём, базовая ошибка. Тогда при</w:t>
      </w:r>
      <w:r>
        <w:t>ходим мы в команду, если теряем</w:t>
      </w:r>
      <w:r w:rsidR="009E3C53">
        <w:t xml:space="preserve"> эту задачу личного </w:t>
      </w:r>
      <w:r>
        <w:t xml:space="preserve">явления </w:t>
      </w:r>
      <w:r w:rsidR="009E3C53">
        <w:t xml:space="preserve">Отца, ответственность за личное </w:t>
      </w:r>
      <w:r>
        <w:t xml:space="preserve">явление </w:t>
      </w:r>
      <w:r w:rsidR="009E3C53">
        <w:t>Отца, есл</w:t>
      </w:r>
      <w:r>
        <w:t>и теряем, мы приходим в команду</w:t>
      </w:r>
      <w:r w:rsidR="009E3C53">
        <w:t xml:space="preserve"> как место, где можно чем-то поживиться. Потому что знаем, что команда нас поддержи</w:t>
      </w:r>
      <w:r>
        <w:t>вает. А что мы в команду отдаём?</w:t>
      </w:r>
      <w:r w:rsidR="009E3C53">
        <w:t xml:space="preserve"> </w:t>
      </w:r>
      <w:r>
        <w:t>– А</w:t>
      </w:r>
      <w:r w:rsidR="009E3C53">
        <w:t xml:space="preserve"> ни</w:t>
      </w:r>
      <w:r>
        <w:t>чего</w:t>
      </w:r>
      <w:r w:rsidR="009E3C53">
        <w:t>, потому что лично ни</w:t>
      </w:r>
      <w:r>
        <w:t>чего не делаем</w:t>
      </w:r>
      <w:r w:rsidR="009E3C53">
        <w:t xml:space="preserve"> </w:t>
      </w:r>
      <w:r>
        <w:t>или мало делаем.</w:t>
      </w:r>
      <w:r w:rsidR="009E3C53">
        <w:t xml:space="preserve"> </w:t>
      </w:r>
      <w:r>
        <w:t>И</w:t>
      </w:r>
      <w:r w:rsidR="009E3C53">
        <w:t>ли отдаём ровно стольк</w:t>
      </w:r>
      <w:r>
        <w:t>о, сколько сами собою достигли, вы один на один пред Отцом</w:t>
      </w:r>
      <w:r w:rsidR="009E3C53">
        <w:t xml:space="preserve"> или пред Владыкой. </w:t>
      </w:r>
    </w:p>
    <w:p w:rsidR="009E3C53" w:rsidRDefault="009E3C53" w:rsidP="009E3C53">
      <w:r>
        <w:t xml:space="preserve">Поэтому не получается команда, потому что всем приходят в </w:t>
      </w:r>
      <w:r w:rsidR="001D2058">
        <w:t>основном… Я не к вам</w:t>
      </w:r>
      <w:r w:rsidR="00D957EB">
        <w:t xml:space="preserve"> это</w:t>
      </w:r>
      <w:r w:rsidR="001D2058">
        <w:t xml:space="preserve"> всё отношу,</w:t>
      </w:r>
      <w:r>
        <w:t xml:space="preserve"> </w:t>
      </w:r>
      <w:r w:rsidR="001D2058">
        <w:t>в</w:t>
      </w:r>
      <w:r>
        <w:t xml:space="preserve"> целом</w:t>
      </w:r>
      <w:r w:rsidR="001D2058">
        <w:t>.</w:t>
      </w:r>
      <w:r>
        <w:t xml:space="preserve"> Из чего мы выходим как из пятой расы? Какие ошибки у нас могут быть? </w:t>
      </w:r>
      <w:r w:rsidR="00550890">
        <w:t>Э</w:t>
      </w:r>
      <w:r>
        <w:t xml:space="preserve">то мы сейчас рассматриваем. </w:t>
      </w:r>
    </w:p>
    <w:p w:rsidR="00550890" w:rsidRDefault="00550890" w:rsidP="009E3C53">
      <w:r>
        <w:t>С</w:t>
      </w:r>
      <w:r w:rsidR="009E3C53">
        <w:t>мотрите, приходим</w:t>
      </w:r>
      <w:r>
        <w:t xml:space="preserve"> мы</w:t>
      </w:r>
      <w:r w:rsidR="009E3C53">
        <w:t xml:space="preserve"> все в команду за чем-то, взять у кого-то что-то. Чтоб всё это взять, нужно кому-то отдать. Если есть кто-то, хоть несколько, один даже, отдающий, получается, все у него берут</w:t>
      </w:r>
      <w:r>
        <w:t>. Знаете как? Набрасываются, о!</w:t>
      </w:r>
      <w:r w:rsidR="009E3C53">
        <w:t xml:space="preserve"> у кого можно взять. У всех остальных нечего взять. Не учил, не разрабатывал, опыта не сложил, ничего в себе не изменил, хожу, беру. Хожу, беру. К</w:t>
      </w:r>
      <w:r>
        <w:t xml:space="preserve">райность видите, какая бывает? </w:t>
      </w:r>
    </w:p>
    <w:p w:rsidR="009E3C53" w:rsidRDefault="009E3C53" w:rsidP="009E3C53">
      <w:r>
        <w:t xml:space="preserve">Что получается? </w:t>
      </w:r>
      <w:r w:rsidR="00550890">
        <w:t xml:space="preserve">– </w:t>
      </w:r>
      <w:proofErr w:type="gramStart"/>
      <w:r>
        <w:t>Нахлебники</w:t>
      </w:r>
      <w:proofErr w:type="gramEnd"/>
      <w:r>
        <w:t xml:space="preserve">, вешалки. Есть ещё много грубых </w:t>
      </w:r>
      <w:r w:rsidR="00550890">
        <w:t>слов, которым можно это назвать</w:t>
      </w:r>
      <w:r>
        <w:t xml:space="preserve"> </w:t>
      </w:r>
      <w:r w:rsidR="00550890">
        <w:t>и правильно назвать,</w:t>
      </w:r>
      <w:r>
        <w:t xml:space="preserve"> </w:t>
      </w:r>
      <w:r w:rsidR="00550890">
        <w:t>ч</w:t>
      </w:r>
      <w:r>
        <w:t>тоб вас задело, чтоб</w:t>
      </w:r>
      <w:r w:rsidR="00550890">
        <w:t xml:space="preserve"> </w:t>
      </w:r>
      <w:r>
        <w:t>достоинство вскипело:</w:t>
      </w:r>
      <w:r w:rsidR="003F4366">
        <w:t xml:space="preserve"> «</w:t>
      </w:r>
      <w:r>
        <w:t xml:space="preserve">Как это я такой?! Не должен быть таким!». </w:t>
      </w:r>
      <w:r w:rsidR="00550890">
        <w:t>Вы все это здраво</w:t>
      </w:r>
      <w:r>
        <w:t xml:space="preserve"> прекрасно понимаете. Чтобы </w:t>
      </w:r>
      <w:r>
        <w:lastRenderedPageBreak/>
        <w:t xml:space="preserve">видели, что это может быть в нашей жизни: нахлебничество, вешалки друг на друге. Может такое быть? Я ж не о каждом </w:t>
      </w:r>
      <w:r w:rsidR="00550890">
        <w:t>это</w:t>
      </w:r>
      <w:r>
        <w:t xml:space="preserve"> всё. </w:t>
      </w:r>
    </w:p>
    <w:p w:rsidR="009E3C53" w:rsidRDefault="009E3C53" w:rsidP="009E3C53">
      <w:r>
        <w:t>Есть другой приме</w:t>
      </w:r>
      <w:r w:rsidR="00D957EB">
        <w:t>р. К</w:t>
      </w:r>
      <w:r>
        <w:t>огда мы только сами себе занимаемся, тихо на кухне достигаем, даже программы пишем, даже школы стяжаем</w:t>
      </w:r>
      <w:r w:rsidR="00550890">
        <w:t>. Себе, себе</w:t>
      </w:r>
      <w:r>
        <w:t xml:space="preserve"> эти личные планы. А какие общие коллективные планы Отец даёт на весь Дом, например, на подразделение</w:t>
      </w:r>
      <w:r w:rsidR="00550890">
        <w:t>, это не особо волнует. Поэтому</w:t>
      </w:r>
      <w:r>
        <w:t xml:space="preserve"> таким не особо хочется отдавать. Зачем? Не видится общая цель и зад</w:t>
      </w:r>
      <w:r w:rsidR="00550890">
        <w:t>ача. Поэтому</w:t>
      </w:r>
      <w:r w:rsidR="009A43EF">
        <w:t xml:space="preserve"> </w:t>
      </w:r>
      <w:r w:rsidR="00550890">
        <w:t>сам себе на кухне</w:t>
      </w:r>
      <w:r>
        <w:t xml:space="preserve"> там умнею, якобы ч</w:t>
      </w:r>
      <w:r w:rsidR="00550890">
        <w:t>то</w:t>
      </w:r>
      <w:r>
        <w:t>-то стяжаю, а в команду не вхожу. Отсюда</w:t>
      </w:r>
      <w:r w:rsidR="00550890">
        <w:t>,</w:t>
      </w:r>
      <w:r>
        <w:t xml:space="preserve"> опять нет </w:t>
      </w:r>
      <w:proofErr w:type="spellStart"/>
      <w:r>
        <w:t>команд</w:t>
      </w:r>
      <w:r w:rsidR="00550890">
        <w:t>ности</w:t>
      </w:r>
      <w:proofErr w:type="spellEnd"/>
      <w:r>
        <w:t>.</w:t>
      </w:r>
    </w:p>
    <w:p w:rsidR="009E3C53" w:rsidRDefault="009E3C53" w:rsidP="009E3C53">
      <w:r>
        <w:t xml:space="preserve">А настоящая команда, это когда эти крайности все отсекаются и есть только одновременно и то и другое. </w:t>
      </w:r>
      <w:r w:rsidR="00550890">
        <w:t>Н</w:t>
      </w:r>
      <w:r>
        <w:t xml:space="preserve">асколько ты развит сам и отдаёшь в команду, этим ты собою поддерживаешь команду. Не больше, не меньше. Насколько ты проникнут коллективным Духом, целями, задачами, условиями от Отца, настолько ты объединяешься в команде. Или команда может объединиться с тобой, чтобы тебе помочь. </w:t>
      </w:r>
    </w:p>
    <w:p w:rsidR="009E3C53" w:rsidRDefault="00550890" w:rsidP="009E3C53">
      <w:r>
        <w:t>У нас</w:t>
      </w:r>
      <w:r w:rsidR="009E3C53">
        <w:t xml:space="preserve"> </w:t>
      </w:r>
      <w:r w:rsidR="00D957EB">
        <w:t xml:space="preserve">же </w:t>
      </w:r>
      <w:r w:rsidR="009E3C53">
        <w:t>многие даже не хотят принимать помощь.</w:t>
      </w:r>
      <w:r w:rsidR="003F4366">
        <w:t xml:space="preserve"> «</w:t>
      </w:r>
      <w:r w:rsidR="009E3C53">
        <w:t>Я сам справлюсь». Это относится к твоей жизни, когда</w:t>
      </w:r>
      <w:r>
        <w:t xml:space="preserve"> ты один на один пред Отцом. Но</w:t>
      </w:r>
      <w:r w:rsidR="009E3C53">
        <w:t xml:space="preserve"> у тебя </w:t>
      </w:r>
      <w:r w:rsidR="009E3C53" w:rsidRPr="00550890">
        <w:t>в этом твои ограниченные возможности</w:t>
      </w:r>
      <w:r w:rsidR="009E3C53">
        <w:rPr>
          <w:b/>
        </w:rPr>
        <w:t xml:space="preserve">. </w:t>
      </w:r>
      <w:r w:rsidR="009E3C53" w:rsidRPr="00D42E6B">
        <w:t>Команд</w:t>
      </w:r>
      <w:r>
        <w:t>ой всегда</w:t>
      </w:r>
      <w:r w:rsidR="009E3C53">
        <w:t xml:space="preserve"> во много крат</w:t>
      </w:r>
      <w:r>
        <w:t xml:space="preserve"> больше возможностей,</w:t>
      </w:r>
      <w:r w:rsidR="009E3C53">
        <w:t xml:space="preserve"> </w:t>
      </w:r>
      <w:r>
        <w:t>к</w:t>
      </w:r>
      <w:r w:rsidR="009E3C53">
        <w:t>акой бы не была команда, како</w:t>
      </w:r>
      <w:r>
        <w:t>е</w:t>
      </w:r>
      <w:r w:rsidR="009E3C53">
        <w:t xml:space="preserve"> бы не было </w:t>
      </w:r>
      <w:r>
        <w:t>мнение у неё</w:t>
      </w:r>
      <w:r w:rsidR="009E3C53">
        <w:t xml:space="preserve">. Потому что здесь командой Отец всегда проявляется мощнее каждым. </w:t>
      </w:r>
    </w:p>
    <w:p w:rsidR="009E3C53" w:rsidRDefault="009E3C53" w:rsidP="009E3C53">
      <w:r>
        <w:t>Значит, чтобы преодолеть свои проблемы, нужно уметь разделить</w:t>
      </w:r>
      <w:r w:rsidR="00FE52FA">
        <w:t>:</w:t>
      </w:r>
      <w:r>
        <w:t xml:space="preserve"> то, что ты можешь, ты должен сделать сам, раз умеешь </w:t>
      </w:r>
      <w:r w:rsidR="00550890">
        <w:t xml:space="preserve">– </w:t>
      </w:r>
      <w:r>
        <w:t>дела</w:t>
      </w:r>
      <w:r w:rsidR="00550890">
        <w:t>й</w:t>
      </w:r>
      <w:r>
        <w:t xml:space="preserve">. Или то, что ты не умеешь сам достичь, </w:t>
      </w:r>
      <w:r w:rsidRPr="008B3017">
        <w:t>не</w:t>
      </w:r>
      <w:r w:rsidR="00550890" w:rsidRPr="008B3017">
        <w:t>льзя</w:t>
      </w:r>
      <w:r>
        <w:t xml:space="preserve"> самому столько сделать. Нельзя самому достичь много</w:t>
      </w:r>
      <w:r w:rsidR="008B3017">
        <w:t>го</w:t>
      </w:r>
      <w:r>
        <w:t xml:space="preserve">, потому что есть пределы каждого отдельного взятого. Значит </w:t>
      </w:r>
      <w:r w:rsidR="00FE52FA">
        <w:t>н</w:t>
      </w:r>
      <w:r>
        <w:t>ужно уметь просить помощи. Уметь предлагать какое-то единое дело, где вы все выросли бы.</w:t>
      </w:r>
    </w:p>
    <w:p w:rsidR="00FE52FA" w:rsidRDefault="009E3C53" w:rsidP="009E3C53">
      <w:r>
        <w:t xml:space="preserve"> У нас какие препятствия на этом пути?</w:t>
      </w:r>
      <w:r w:rsidR="009A43EF">
        <w:t xml:space="preserve"> </w:t>
      </w:r>
      <w:r w:rsidR="00FE52FA">
        <w:t xml:space="preserve">– </w:t>
      </w:r>
      <w:r>
        <w:t>Эти крайности. Или я как все</w:t>
      </w:r>
      <w:r w:rsidR="00FE52FA">
        <w:t>:</w:t>
      </w:r>
      <w:r w:rsidR="003F4366">
        <w:t xml:space="preserve"> «</w:t>
      </w:r>
      <w:r>
        <w:t xml:space="preserve">хожу – беру, хожу </w:t>
      </w:r>
      <w:r w:rsidR="00FE52FA">
        <w:t xml:space="preserve">– </w:t>
      </w:r>
      <w:r>
        <w:t xml:space="preserve">беру». У нас даже есть очень грубое, но точное слово, давно прижившееся, многие его произносят </w:t>
      </w:r>
      <w:r w:rsidR="008B3017">
        <w:t xml:space="preserve">– </w:t>
      </w:r>
      <w:r>
        <w:t xml:space="preserve">некоторые ходят </w:t>
      </w:r>
      <w:r w:rsidR="00FE52FA">
        <w:t>«</w:t>
      </w:r>
      <w:r>
        <w:t>покушать</w:t>
      </w:r>
      <w:r w:rsidR="00FE52FA">
        <w:t>»</w:t>
      </w:r>
      <w:r>
        <w:t xml:space="preserve"> на </w:t>
      </w:r>
      <w:r w:rsidR="00FE52FA">
        <w:t>Синтезы</w:t>
      </w:r>
      <w:r>
        <w:t>, на занятия, на любые коллективные мероприятия. Самим слабо</w:t>
      </w:r>
      <w:r w:rsidR="00FE52FA">
        <w:t>́</w:t>
      </w:r>
      <w:r>
        <w:t xml:space="preserve"> к Отцу выйти, это ж нужно измениться. А покушать тот коллективный Огонь, который на всех даётся – это можно. Потом чувствуют </w:t>
      </w:r>
      <w:r w:rsidR="008B3017">
        <w:t xml:space="preserve">такой </w:t>
      </w:r>
      <w:r>
        <w:t>заряд после коллективной практики, занятия такого:</w:t>
      </w:r>
      <w:r w:rsidR="003F4366">
        <w:t xml:space="preserve"> «</w:t>
      </w:r>
      <w:r>
        <w:t>Ох, хорошо»</w:t>
      </w:r>
      <w:r w:rsidR="00FE52FA">
        <w:t>,</w:t>
      </w:r>
      <w:r>
        <w:t xml:space="preserve"> </w:t>
      </w:r>
      <w:r w:rsidR="00FE52FA">
        <w:t>– и</w:t>
      </w:r>
      <w:r>
        <w:t xml:space="preserve"> считают, что поработали коллективно, попользовались коллективным зарядом, </w:t>
      </w:r>
      <w:r>
        <w:lastRenderedPageBreak/>
        <w:t xml:space="preserve">если уточнять уж. Так, вот это не совсем человеческие дела и </w:t>
      </w:r>
      <w:r w:rsidR="00FE52FA">
        <w:t>выражения.</w:t>
      </w:r>
    </w:p>
    <w:p w:rsidR="009E3C53" w:rsidRDefault="009E3C53" w:rsidP="009E3C53">
      <w:r>
        <w:t xml:space="preserve">Обратите внимание, когда речь идёт о </w:t>
      </w:r>
      <w:r w:rsidR="00FE52FA">
        <w:t>Сути</w:t>
      </w:r>
      <w:r>
        <w:t xml:space="preserve">, о 6-м горизонте, там, где </w:t>
      </w:r>
      <w:r w:rsidR="008B3017">
        <w:t xml:space="preserve">Истина </w:t>
      </w:r>
      <w:r>
        <w:t xml:space="preserve">находится </w:t>
      </w:r>
      <w:r w:rsidR="00FE52FA">
        <w:t>– н</w:t>
      </w:r>
      <w:r>
        <w:t xml:space="preserve">екоторым это неприятно слушать, но </w:t>
      </w:r>
      <w:r w:rsidR="008B3017">
        <w:t xml:space="preserve">Истина </w:t>
      </w:r>
      <w:r>
        <w:t>от этого не зеленеет.</w:t>
      </w:r>
    </w:p>
    <w:p w:rsidR="009E3C53" w:rsidRDefault="009E3C53" w:rsidP="009E3C53">
      <w:r>
        <w:t xml:space="preserve"> Если вы не побоитесь </w:t>
      </w:r>
      <w:r w:rsidR="00FE52FA">
        <w:t xml:space="preserve">в </w:t>
      </w:r>
      <w:r>
        <w:t>себе что-то сейчас вскрыть, не для того, чтобы себя охарактеризовать, оценить. Не для того, чтобы на себя нахлобучить маску</w:t>
      </w:r>
      <w:r w:rsidR="003F4366">
        <w:t xml:space="preserve"> «</w:t>
      </w:r>
      <w:r>
        <w:t>ах, я</w:t>
      </w:r>
      <w:r w:rsidR="009A43EF">
        <w:t xml:space="preserve"> </w:t>
      </w:r>
      <w:r>
        <w:t>какой». Это крайности, когда из гордыни есть самоунижение.</w:t>
      </w:r>
      <w:r w:rsidR="00FE52FA">
        <w:t xml:space="preserve"> </w:t>
      </w:r>
      <w:r>
        <w:t>А для того, чтобы следующим шагом себя развивать, вскрывать в себе осознанно недоработки или отсутствие</w:t>
      </w:r>
      <w:r w:rsidR="00FE52FA">
        <w:t xml:space="preserve"> каких-то наработок</w:t>
      </w:r>
      <w:r>
        <w:t xml:space="preserve"> для того, чтобы развиваться дальше. </w:t>
      </w:r>
      <w:r w:rsidR="00FE52FA">
        <w:t>Э</w:t>
      </w:r>
      <w:r>
        <w:t>то нормальное отношение человек</w:t>
      </w:r>
      <w:r w:rsidR="00FE52FA">
        <w:t>а развивающегося к самому себе.</w:t>
      </w:r>
    </w:p>
    <w:p w:rsidR="009E3C53" w:rsidRDefault="009E3C53" w:rsidP="009E3C53">
      <w:r>
        <w:t xml:space="preserve">Мешает что? </w:t>
      </w:r>
      <w:r w:rsidR="00FE52FA">
        <w:t>– Страх, боязнь:</w:t>
      </w:r>
      <w:r w:rsidR="003F4366">
        <w:t xml:space="preserve"> «</w:t>
      </w:r>
      <w:r>
        <w:t xml:space="preserve">Как я на себя </w:t>
      </w:r>
      <w:r w:rsidR="00FE52FA">
        <w:t xml:space="preserve">так </w:t>
      </w:r>
      <w:r>
        <w:t>посмотрю. Это ж я себя так оценю, это ж вся моя жизнь</w:t>
      </w:r>
      <w:r w:rsidR="00FE52FA">
        <w:t>, я</w:t>
      </w:r>
      <w:r>
        <w:t xml:space="preserve"> должна</w:t>
      </w:r>
      <w:r w:rsidR="00FE52FA">
        <w:t xml:space="preserve"> буду</w:t>
      </w:r>
      <w:r>
        <w:t xml:space="preserve"> предстать в другом свете. Представляете, я столько лет представлял себя в одном варианте, а тут нужно изменить своё представление. Вся жизнь прахом пойдёт</w:t>
      </w:r>
      <w:r w:rsidR="00FE52FA">
        <w:t>»</w:t>
      </w:r>
      <w:r>
        <w:t xml:space="preserve">, </w:t>
      </w:r>
      <w:r w:rsidR="00FE52FA">
        <w:t xml:space="preserve">– </w:t>
      </w:r>
      <w:r>
        <w:t>да ничего подобного.</w:t>
      </w:r>
    </w:p>
    <w:p w:rsidR="009E3C53" w:rsidRDefault="009E3C53" w:rsidP="009E3C53">
      <w:r>
        <w:t xml:space="preserve">Если вы этим не занимались, тогда вы не </w:t>
      </w:r>
      <w:r w:rsidR="00FE52FA">
        <w:t>понимаете,</w:t>
      </w:r>
      <w:r>
        <w:t xml:space="preserve"> насколько эффектив</w:t>
      </w:r>
      <w:r w:rsidR="00FE52FA">
        <w:t xml:space="preserve">ен </w:t>
      </w:r>
      <w:r>
        <w:t>этот подход, когда вы ищете в себе проблемы</w:t>
      </w:r>
      <w:r w:rsidR="00FE52FA">
        <w:t>, не коря себя, не обвиняя себя,</w:t>
      </w:r>
      <w:r>
        <w:t xml:space="preserve"> </w:t>
      </w:r>
      <w:r w:rsidR="00FE52FA">
        <w:t>а</w:t>
      </w:r>
      <w:r>
        <w:t xml:space="preserve"> просто понимая, что я это не доработал. Чувствуете, не я плохой, эгоист, а во мне не доработана</w:t>
      </w:r>
      <w:r w:rsidR="009A43EF">
        <w:t xml:space="preserve"> </w:t>
      </w:r>
      <w:proofErr w:type="spellStart"/>
      <w:r>
        <w:t>командность</w:t>
      </w:r>
      <w:proofErr w:type="spellEnd"/>
      <w:r>
        <w:t>, допустим. И над этим нужно работать.</w:t>
      </w:r>
    </w:p>
    <w:p w:rsidR="009E3C53" w:rsidRDefault="009E3C53" w:rsidP="009E3C53">
      <w:r>
        <w:t xml:space="preserve"> У психологов даже фраза такая есть. Есть такое положение общепринятое у психоаналитиков. Когда один человек видит негативы в себе </w:t>
      </w:r>
      <w:r w:rsidR="00FE52FA">
        <w:t xml:space="preserve">– </w:t>
      </w:r>
      <w:r>
        <w:t>не называйте их негативами, а называйте их точками роста. И когда вы смотрите на свои достижения плюсовые и минусовые, ищите точки роста, вам не хочется с</w:t>
      </w:r>
      <w:r w:rsidR="00FE52FA">
        <w:t>ебя уже называть как-то не</w:t>
      </w:r>
      <w:r>
        <w:t>достойно. Вы уже себя ставите в позицию развивающегося человека. Почему нет?</w:t>
      </w:r>
    </w:p>
    <w:p w:rsidR="009E3C53" w:rsidRDefault="009E3C53" w:rsidP="009E3C53">
      <w:r>
        <w:t xml:space="preserve">Почему это положение более продуктивно </w:t>
      </w:r>
      <w:r w:rsidR="00FE52FA">
        <w:t xml:space="preserve">и </w:t>
      </w:r>
      <w:r>
        <w:t>помогает нам. Почему мы не выискиваем в себе недостатки, чтобы их завершать? Почему это утверждение:</w:t>
      </w:r>
      <w:r w:rsidR="003F4366">
        <w:t xml:space="preserve"> «</w:t>
      </w:r>
      <w:r>
        <w:t>Мы ищем недостатки, чтобы в себе завершить</w:t>
      </w:r>
      <w:r w:rsidR="003F4366">
        <w:t xml:space="preserve">» </w:t>
      </w:r>
      <w:r w:rsidR="00FE52FA">
        <w:t>– не ведёт ни</w:t>
      </w:r>
      <w:r>
        <w:t>куда? Почему я считаю, что оно просто отрицательное утверждение? Докажите это всё.</w:t>
      </w:r>
    </w:p>
    <w:p w:rsidR="009E3C53" w:rsidRDefault="009646AF" w:rsidP="009E3C53">
      <w:r>
        <w:rPr>
          <w:i/>
        </w:rPr>
        <w:t xml:space="preserve">(Реплика из зала): </w:t>
      </w:r>
      <w:r w:rsidR="009E3C53" w:rsidRPr="009646AF">
        <w:rPr>
          <w:i/>
        </w:rPr>
        <w:t>Чтобы увидеть что-то плохое в себе, надо увидеть, не отрицать в себе.</w:t>
      </w:r>
    </w:p>
    <w:p w:rsidR="009E3C53" w:rsidRDefault="009646AF" w:rsidP="009E3C53">
      <w:r>
        <w:t xml:space="preserve">– </w:t>
      </w:r>
      <w:r w:rsidR="009E3C53">
        <w:t>Наоборот.</w:t>
      </w:r>
    </w:p>
    <w:p w:rsidR="009E3C53" w:rsidRPr="009646AF" w:rsidRDefault="009646AF" w:rsidP="009E3C53">
      <w:pPr>
        <w:rPr>
          <w:i/>
        </w:rPr>
      </w:pPr>
      <w:r>
        <w:rPr>
          <w:i/>
        </w:rPr>
        <w:lastRenderedPageBreak/>
        <w:t xml:space="preserve">(Реплика из зала): </w:t>
      </w:r>
      <w:r w:rsidR="009E3C53" w:rsidRPr="009646AF">
        <w:rPr>
          <w:i/>
        </w:rPr>
        <w:t xml:space="preserve">Когда </w:t>
      </w:r>
      <w:r>
        <w:rPr>
          <w:i/>
        </w:rPr>
        <w:t>со</w:t>
      </w:r>
      <w:r w:rsidR="009E3C53" w:rsidRPr="009646AF">
        <w:rPr>
          <w:i/>
        </w:rPr>
        <w:t>бирают силы, чтобы двигаться вперёд, вместо этого…</w:t>
      </w:r>
    </w:p>
    <w:p w:rsidR="009E3C53" w:rsidRPr="009646AF" w:rsidRDefault="009646AF" w:rsidP="009E3C53">
      <w:pPr>
        <w:rPr>
          <w:i/>
        </w:rPr>
      </w:pPr>
      <w:r>
        <w:rPr>
          <w:i/>
        </w:rPr>
        <w:t xml:space="preserve">(Реплика из зала): </w:t>
      </w:r>
      <w:r w:rsidR="009E3C53" w:rsidRPr="009646AF">
        <w:rPr>
          <w:i/>
        </w:rPr>
        <w:t>Точку отсчёта какую-то, откуда можно двинуться.</w:t>
      </w:r>
    </w:p>
    <w:p w:rsidR="009E3C53" w:rsidRDefault="009646AF" w:rsidP="009E3C53">
      <w:r>
        <w:t>–</w:t>
      </w:r>
      <w:r w:rsidR="009E3C53">
        <w:t xml:space="preserve"> И чтобы преодолеть недостатки, необходимо иметь следующую цель, необходим следующий взгляд, куда ты преодолеваешь, что взамен преодолеваемого ты достигаешь. Невозможно изменение без замены чего-то на что-то. И к</w:t>
      </w:r>
      <w:r>
        <w:t xml:space="preserve">огда вы начинаете себя </w:t>
      </w:r>
      <w:proofErr w:type="gramStart"/>
      <w:r>
        <w:t>мусолить</w:t>
      </w:r>
      <w:proofErr w:type="gramEnd"/>
      <w:r w:rsidR="003F4366">
        <w:t xml:space="preserve"> «</w:t>
      </w:r>
      <w:r w:rsidR="009E3C53">
        <w:t>я с собой работаю, перерабатываю</w:t>
      </w:r>
      <w:r w:rsidR="003F4366">
        <w:t>»,</w:t>
      </w:r>
      <w:r w:rsidR="009E3C53">
        <w:t xml:space="preserve"> но не меняете себя на более высокое качество</w:t>
      </w:r>
      <w:r>
        <w:t>,</w:t>
      </w:r>
      <w:r w:rsidR="009E3C53">
        <w:t xml:space="preserve"> </w:t>
      </w:r>
      <w:r>
        <w:t>в</w:t>
      </w:r>
      <w:r w:rsidR="009E3C53">
        <w:t xml:space="preserve">ы </w:t>
      </w:r>
      <w:proofErr w:type="spellStart"/>
      <w:r w:rsidR="009E3C53">
        <w:t>возюкаетесь</w:t>
      </w:r>
      <w:proofErr w:type="spellEnd"/>
      <w:r w:rsidR="009E3C53">
        <w:t>, стоите на месте. Это никакого результата по жизни не даёт. Поэтому</w:t>
      </w:r>
      <w:r w:rsidR="003F4366">
        <w:t xml:space="preserve"> «</w:t>
      </w:r>
      <w:r w:rsidR="009E3C53">
        <w:t>я себя преодолеваю</w:t>
      </w:r>
      <w:r w:rsidR="003F4366">
        <w:t xml:space="preserve">» </w:t>
      </w:r>
      <w:r>
        <w:t xml:space="preserve">– </w:t>
      </w:r>
      <w:r w:rsidR="009E3C53">
        <w:t>эта фраза бессмысленна, если вы не добавляете</w:t>
      </w:r>
      <w:r w:rsidR="003F4366">
        <w:t xml:space="preserve"> «</w:t>
      </w:r>
      <w:r w:rsidR="009E3C53">
        <w:t>куда?</w:t>
      </w:r>
      <w:r w:rsidR="003F4366">
        <w:t xml:space="preserve">» </w:t>
      </w:r>
      <w:r>
        <w:t>Что в</w:t>
      </w:r>
      <w:r w:rsidR="009E3C53">
        <w:t>замен вы в себе разв</w:t>
      </w:r>
      <w:r>
        <w:t xml:space="preserve">иваете, взамен </w:t>
      </w:r>
      <w:proofErr w:type="gramStart"/>
      <w:r>
        <w:t>преодолеваемого</w:t>
      </w:r>
      <w:proofErr w:type="gramEnd"/>
      <w:r>
        <w:t>?</w:t>
      </w:r>
    </w:p>
    <w:p w:rsidR="009E3C53" w:rsidRDefault="009E3C53" w:rsidP="009E3C53">
      <w:r>
        <w:t>А если нет взгляда, нет видения, а что дальше взамен этого качества или свойства</w:t>
      </w:r>
      <w:r w:rsidR="009646AF">
        <w:t>,</w:t>
      </w:r>
      <w:r>
        <w:t xml:space="preserve"> </w:t>
      </w:r>
      <w:r w:rsidR="009646AF">
        <w:t>в</w:t>
      </w:r>
      <w:r>
        <w:t xml:space="preserve">ы себя никогда не измените, пока не найдёте, пока не определитесь. Логично так. </w:t>
      </w:r>
    </w:p>
    <w:p w:rsidR="009E3C53" w:rsidRDefault="009E3C53" w:rsidP="009E3C53">
      <w:r>
        <w:t xml:space="preserve">Что у вас сейчас происходит? </w:t>
      </w:r>
      <w:r w:rsidR="009646AF">
        <w:t xml:space="preserve">– </w:t>
      </w:r>
      <w:r>
        <w:t xml:space="preserve">У вас сейчас мозги выщёлкивают </w:t>
      </w:r>
      <w:r w:rsidR="009646AF">
        <w:t>Сути</w:t>
      </w:r>
      <w:r>
        <w:t xml:space="preserve">, что есть в природе вещей. Вы пытаетесь этими </w:t>
      </w:r>
      <w:r w:rsidR="009646AF">
        <w:t xml:space="preserve">Сутями </w:t>
      </w:r>
      <w:r>
        <w:t xml:space="preserve">уже действовать, складывая совершенно новые для себя какие-то </w:t>
      </w:r>
      <w:proofErr w:type="spellStart"/>
      <w:r>
        <w:t>связочки</w:t>
      </w:r>
      <w:proofErr w:type="spellEnd"/>
      <w:r>
        <w:t xml:space="preserve">, выводы, смыслы выводя. Это работа на 6-ом горизонте </w:t>
      </w:r>
      <w:r w:rsidR="009646AF">
        <w:t>Частей</w:t>
      </w:r>
      <w:r>
        <w:t xml:space="preserve">. </w:t>
      </w:r>
    </w:p>
    <w:p w:rsidR="009E3C53" w:rsidRDefault="009E3C53" w:rsidP="009E3C53">
      <w:r>
        <w:t>Кратко сейчас такое резюме</w:t>
      </w:r>
      <w:r w:rsidR="009646AF">
        <w:t>. Эта тема неисчерпаема, как</w:t>
      </w:r>
      <w:r>
        <w:t xml:space="preserve"> </w:t>
      </w:r>
      <w:r w:rsidR="009646AF">
        <w:t>в</w:t>
      </w:r>
      <w:r>
        <w:t>ы понимаете</w:t>
      </w:r>
      <w:r w:rsidR="009646AF">
        <w:t>.</w:t>
      </w:r>
      <w:r>
        <w:t xml:space="preserve"> Мы дал</w:t>
      </w:r>
      <w:r w:rsidR="009646AF">
        <w:t>ьше продолжим более практически.</w:t>
      </w:r>
      <w:r>
        <w:t xml:space="preserve"> </w:t>
      </w:r>
      <w:r w:rsidR="009646AF">
        <w:t>Т</w:t>
      </w:r>
      <w:r>
        <w:t>акое краткое резюме.</w:t>
      </w:r>
    </w:p>
    <w:p w:rsidR="009646AF" w:rsidRDefault="009E3C53" w:rsidP="009E3C53">
      <w:r>
        <w:t>Получается, Человек, являющий Отца –</w:t>
      </w:r>
      <w:r w:rsidR="009646AF">
        <w:t xml:space="preserve"> это </w:t>
      </w:r>
      <w:r>
        <w:t>та его единичка, которая учиться действовать как Отец. Отсюда, общая казалась бы фраза обобщающая</w:t>
      </w:r>
      <w:r w:rsidR="009646AF">
        <w:t>:</w:t>
      </w:r>
      <w:r w:rsidR="003F4366">
        <w:t xml:space="preserve"> «</w:t>
      </w:r>
      <w:r>
        <w:t xml:space="preserve">Человек – это выразитель Отца, это </w:t>
      </w:r>
      <w:r w:rsidR="009646AF">
        <w:t>Омега Отца, это клеточка Отца».</w:t>
      </w:r>
    </w:p>
    <w:p w:rsidR="009646AF" w:rsidRDefault="009E3C53" w:rsidP="009E3C53">
      <w:r>
        <w:t>Но если з</w:t>
      </w:r>
      <w:r w:rsidR="000638E5">
        <w:t>а этим нет осознания, что стоит</w:t>
      </w:r>
      <w:r>
        <w:t xml:space="preserve"> за расшифровкой этих слов, образов</w:t>
      </w:r>
      <w:r w:rsidR="009646AF">
        <w:t>,</w:t>
      </w:r>
      <w:r>
        <w:t xml:space="preserve"> выводов, как поступать, как различить человеческое – нечеловеческое, есть ли развитие или нет ли развития.</w:t>
      </w:r>
      <w:r w:rsidR="009646AF">
        <w:t xml:space="preserve"> Очень часто</w:t>
      </w:r>
      <w:r>
        <w:t xml:space="preserve"> фразы:</w:t>
      </w:r>
      <w:r w:rsidR="003F4366">
        <w:t xml:space="preserve"> «</w:t>
      </w:r>
      <w:r>
        <w:t>клеточка Отца</w:t>
      </w:r>
      <w:r w:rsidR="009646AF">
        <w:t>»</w:t>
      </w:r>
      <w:r>
        <w:t xml:space="preserve">, </w:t>
      </w:r>
      <w:r w:rsidR="009646AF">
        <w:t>«</w:t>
      </w:r>
      <w:r>
        <w:t>я выражаю Отца</w:t>
      </w:r>
      <w:r w:rsidR="003F4366">
        <w:t>»,</w:t>
      </w:r>
      <w:r>
        <w:t xml:space="preserve"> </w:t>
      </w:r>
      <w:r w:rsidR="009646AF">
        <w:t xml:space="preserve">– </w:t>
      </w:r>
      <w:r>
        <w:t>остаются пустыми формами,</w:t>
      </w:r>
      <w:r w:rsidR="009A43EF">
        <w:t xml:space="preserve"> </w:t>
      </w:r>
      <w:r>
        <w:t>никаких изменений у нас, тем более выражение Отца</w:t>
      </w:r>
      <w:r w:rsidR="009646AF">
        <w:t>, не происходит.</w:t>
      </w:r>
    </w:p>
    <w:p w:rsidR="009E3C53" w:rsidRDefault="009E3C53" w:rsidP="009E3C53">
      <w:r>
        <w:t xml:space="preserve">Мы правильные фразы очень часто говорим. Проблема в том, что эти фразы не заполнены настоящим содержанием. А это начинается с </w:t>
      </w:r>
      <w:proofErr w:type="spellStart"/>
      <w:r>
        <w:t>парадигмальности</w:t>
      </w:r>
      <w:proofErr w:type="spellEnd"/>
      <w:r>
        <w:t>, определённостью сутью, с опытом, с конкретностью и одновременно глубиной и восприятия и осознания:</w:t>
      </w:r>
      <w:r w:rsidR="003F4366">
        <w:t xml:space="preserve"> </w:t>
      </w:r>
      <w:r w:rsidR="003F4366">
        <w:lastRenderedPageBreak/>
        <w:t>«</w:t>
      </w:r>
      <w:r>
        <w:t xml:space="preserve">А что вообще я делаю, что я выражаю, как я выражаю. И как это должно быть в идеале». То есть вы должны чётко различать ту форму, содержание или тот образ, к которому вы стремитесь </w:t>
      </w:r>
      <w:r w:rsidR="009646AF">
        <w:t>и</w:t>
      </w:r>
      <w:r>
        <w:t xml:space="preserve"> то, что вы сейчас реально выражаете на вашем этапе. И этот образ всегда должен быть выше, тогда будет развитие, тогда вы достигаете его.</w:t>
      </w:r>
    </w:p>
    <w:p w:rsidR="009E3C53" w:rsidRDefault="009E3C53" w:rsidP="009E3C53">
      <w:r>
        <w:t xml:space="preserve">Почему этот образ должен быть у нас, </w:t>
      </w:r>
      <w:r w:rsidR="009646AF">
        <w:t xml:space="preserve">и </w:t>
      </w:r>
      <w:r>
        <w:t xml:space="preserve">почему это сейчас возможно? </w:t>
      </w:r>
      <w:r w:rsidR="009646AF">
        <w:t xml:space="preserve">– </w:t>
      </w:r>
      <w:r>
        <w:t xml:space="preserve">Потому что нам дан Образ Отца. И мы вошли в эпоху, когда мы по Образу и Подобию Отцовскому живём. Говоря </w:t>
      </w:r>
      <w:proofErr w:type="spellStart"/>
      <w:r>
        <w:t>по</w:t>
      </w:r>
      <w:r w:rsidR="009646AF">
        <w:noBreakHyphen/>
        <w:t>человечески</w:t>
      </w:r>
      <w:proofErr w:type="spellEnd"/>
      <w:r w:rsidR="009646AF">
        <w:t>:</w:t>
      </w:r>
      <w:r>
        <w:t xml:space="preserve"> нам дан ориентир, как правильно жить. </w:t>
      </w:r>
      <w:r w:rsidR="009646AF">
        <w:t>И вы сначала</w:t>
      </w:r>
      <w:r>
        <w:t xml:space="preserve"> этот ориентир, эталон, образ будущего достижимого складываете, а потом стараетесь его исполнить.</w:t>
      </w:r>
    </w:p>
    <w:p w:rsidR="009E3C53" w:rsidRDefault="009E3C53" w:rsidP="009E3C53">
      <w:r>
        <w:t>Вы можете сказать</w:t>
      </w:r>
      <w:r w:rsidR="009646AF">
        <w:t>:</w:t>
      </w:r>
      <w:r>
        <w:t xml:space="preserve"> </w:t>
      </w:r>
      <w:r w:rsidR="009646AF">
        <w:t>«Р</w:t>
      </w:r>
      <w:r>
        <w:t>аньше ведь тоже эти образы складывали</w:t>
      </w:r>
      <w:r w:rsidR="009646AF">
        <w:t>»,</w:t>
      </w:r>
      <w:r>
        <w:t xml:space="preserve"> </w:t>
      </w:r>
      <w:r w:rsidR="009646AF">
        <w:t>– в</w:t>
      </w:r>
      <w:r>
        <w:t>опрос в том, что этот образ должен быть соотнесён с Отцом. А это то, чего не было раньше. Раньше образы человеки складывали по мере своих возможностей. У нас техники были:</w:t>
      </w:r>
      <w:r w:rsidR="003F4366">
        <w:t xml:space="preserve"> «</w:t>
      </w:r>
      <w:r>
        <w:t xml:space="preserve">Я визуализирую». Да, это образ, такой </w:t>
      </w:r>
      <w:proofErr w:type="spellStart"/>
      <w:r>
        <w:t>низэнький</w:t>
      </w:r>
      <w:proofErr w:type="spellEnd"/>
      <w:r>
        <w:t>. Визуализирую то, что я хочу достичь. Но насколько этот образ корректен у самог</w:t>
      </w:r>
      <w:r w:rsidR="00394213">
        <w:t>о Отца в объективной реальности,</w:t>
      </w:r>
      <w:r>
        <w:t xml:space="preserve"> </w:t>
      </w:r>
      <w:r w:rsidR="00394213">
        <w:t>э</w:t>
      </w:r>
      <w:r>
        <w:t xml:space="preserve">тот вопрос вообще не рассматривался. Ведь можно визуализировать что угодно, нашей фантазии хватит на всё. А насколько мы будем с Отцом в исполнении того, что </w:t>
      </w:r>
      <w:proofErr w:type="spellStart"/>
      <w:r>
        <w:t>навизуализировали</w:t>
      </w:r>
      <w:proofErr w:type="spellEnd"/>
      <w:r>
        <w:t>, насколько мы реально соответствуем тому, что мы</w:t>
      </w:r>
      <w:r w:rsidRPr="00AE205A">
        <w:t xml:space="preserve"> </w:t>
      </w:r>
      <w:r>
        <w:t xml:space="preserve">хотим достичь, это всё помогает увидеть только </w:t>
      </w:r>
      <w:r w:rsidR="000638E5">
        <w:t xml:space="preserve">Образ </w:t>
      </w:r>
      <w:r>
        <w:t>объективный</w:t>
      </w:r>
      <w:r w:rsidR="000638E5">
        <w:t>,</w:t>
      </w:r>
      <w:r>
        <w:t xml:space="preserve"> данный от Отца.</w:t>
      </w:r>
    </w:p>
    <w:p w:rsidR="009E3C53" w:rsidRDefault="009E3C53" w:rsidP="009E3C53">
      <w:r>
        <w:t>И где у нас идёт слиянность объективности Отцовской с нашей субъективностью? Где, в каких наших выражениях, накоп</w:t>
      </w:r>
      <w:r w:rsidR="00394213">
        <w:t>лениях, субстанциях находи</w:t>
      </w:r>
      <w:r>
        <w:t xml:space="preserve">тся единство </w:t>
      </w:r>
      <w:proofErr w:type="spellStart"/>
      <w:r>
        <w:t>объективки</w:t>
      </w:r>
      <w:proofErr w:type="spellEnd"/>
      <w:r>
        <w:t xml:space="preserve"> Отца и нашего субъективного восприятия или субъективности нашей? </w:t>
      </w:r>
      <w:r w:rsidR="00394213">
        <w:t xml:space="preserve">– </w:t>
      </w:r>
      <w:r>
        <w:t xml:space="preserve">Там, где мы реально синтезированы с Отцом </w:t>
      </w:r>
      <w:r w:rsidR="00394213">
        <w:t>– Ядра Синтеза, Абсолют, Стандарты,</w:t>
      </w:r>
      <w:r>
        <w:t xml:space="preserve"> то, что утвердил Вла</w:t>
      </w:r>
      <w:r w:rsidR="00394213">
        <w:t>дыка и Отец, подтвердил реально</w:t>
      </w:r>
      <w:r>
        <w:t xml:space="preserve"> конкретно по нынешним законам правильного подтверждения. </w:t>
      </w:r>
      <w:r w:rsidR="00394213">
        <w:t>Э</w:t>
      </w:r>
      <w:r>
        <w:t>то то, ч</w:t>
      </w:r>
      <w:r w:rsidR="00394213">
        <w:t>то нас точно объединяет с Отцом</w:t>
      </w:r>
      <w:r>
        <w:t xml:space="preserve"> </w:t>
      </w:r>
      <w:r w:rsidR="00394213">
        <w:t>и</w:t>
      </w:r>
      <w:r>
        <w:t xml:space="preserve"> откуда эта </w:t>
      </w:r>
      <w:r w:rsidR="00394213">
        <w:t>объективность должна черпаться.</w:t>
      </w:r>
    </w:p>
    <w:p w:rsidR="00394213" w:rsidRDefault="009E3C53" w:rsidP="009E3C53">
      <w:r>
        <w:t xml:space="preserve">А уже наш опыт исполнения </w:t>
      </w:r>
      <w:r w:rsidR="00394213">
        <w:t xml:space="preserve">– </w:t>
      </w:r>
      <w:r>
        <w:t>это наша субъективность, которая может соответствовать Отцу, может не соответствовать. Как правило, нет ни 100%-го соответствия, ни 100%-го не соответствия. То есть мы где-то посередине находимся. Мы стремимся больш</w:t>
      </w:r>
      <w:r w:rsidR="00394213">
        <w:t>е и больше соответствовать Отцу, н</w:t>
      </w:r>
      <w:r>
        <w:t xml:space="preserve">о для этого нужно количественный </w:t>
      </w:r>
      <w:r>
        <w:lastRenderedPageBreak/>
        <w:t>ещё опыт накопить, новый опыт, а у нас его в новую эпоху почти нет ещё. Время на это нужно</w:t>
      </w:r>
      <w:r w:rsidR="00394213">
        <w:t>.</w:t>
      </w:r>
    </w:p>
    <w:p w:rsidR="009E3C53" w:rsidRDefault="009E3C53" w:rsidP="009E3C53">
      <w:r>
        <w:t xml:space="preserve">И опираясь на то, что объективно, чем или в чём Отец объективно в нас присутствует, мы из этих </w:t>
      </w:r>
      <w:r w:rsidR="00394213">
        <w:t>Стандартов</w:t>
      </w:r>
      <w:r>
        <w:t xml:space="preserve">, из каких-то возможностей, из Абсолюта, из </w:t>
      </w:r>
      <w:r w:rsidR="00394213">
        <w:t xml:space="preserve">Ядер Синтеза </w:t>
      </w:r>
      <w:r>
        <w:t xml:space="preserve">выявляем, потом разворачиваем в делах волевой заряд. </w:t>
      </w:r>
      <w:r w:rsidR="00394213">
        <w:t>С</w:t>
      </w:r>
      <w:r>
        <w:t xml:space="preserve">тратегии складываем, расшифровываем что-то и, стараясь применяться соответственно </w:t>
      </w:r>
      <w:r w:rsidR="00394213">
        <w:t>тому, что мы сложили и выявили.</w:t>
      </w:r>
    </w:p>
    <w:p w:rsidR="009E3C53" w:rsidRDefault="009E3C53" w:rsidP="009E3C53">
      <w:r>
        <w:t>Итак, маленькое резюме, которое требует очень больших развитий тематик. Причём вы должны понимать, насколько это важно для всех нас. Человек сотворяется Отцом по образу</w:t>
      </w:r>
      <w:r w:rsidRPr="006B6C3E">
        <w:t xml:space="preserve"> </w:t>
      </w:r>
      <w:r>
        <w:t>и подобию. Человек – это выразитель Отца</w:t>
      </w:r>
      <w:r w:rsidR="00394213">
        <w:t xml:space="preserve"> </w:t>
      </w:r>
      <w:r>
        <w:t>во всём. Отсюда разные эпитеты. Отсюда его строение, какой он, чем выражается. Чем строится Отец, тем человек и выражается, такой подход.</w:t>
      </w:r>
    </w:p>
    <w:p w:rsidR="009E3C53" w:rsidRDefault="009E3C53" w:rsidP="009E3C53">
      <w:r>
        <w:t xml:space="preserve">Изучая </w:t>
      </w:r>
      <w:r w:rsidR="00394213">
        <w:t>Стандарты</w:t>
      </w:r>
      <w:r>
        <w:t xml:space="preserve">, чем является Отец, мы эти же </w:t>
      </w:r>
      <w:r w:rsidR="00394213">
        <w:t xml:space="preserve">Стандарты </w:t>
      </w:r>
      <w:r>
        <w:t xml:space="preserve">начинаем относить к человеку, постепенно </w:t>
      </w:r>
      <w:proofErr w:type="gramStart"/>
      <w:r>
        <w:t>их</w:t>
      </w:r>
      <w:proofErr w:type="gramEnd"/>
      <w:r>
        <w:t xml:space="preserve"> достигая, понимая, что ими нужно измениться и вырасти. Среда, которую Отец сотворяет в помощь человечеству </w:t>
      </w:r>
      <w:r w:rsidR="00394213">
        <w:t xml:space="preserve">– </w:t>
      </w:r>
      <w:r>
        <w:t>новая, минимум –</w:t>
      </w:r>
      <w:r w:rsidRPr="003E72A3">
        <w:rPr>
          <w:i/>
        </w:rPr>
        <w:t xml:space="preserve"> </w:t>
      </w:r>
      <w:r w:rsidRPr="003E72A3">
        <w:t>Метагалактика</w:t>
      </w:r>
      <w:r w:rsidR="00394213">
        <w:t>,</w:t>
      </w:r>
      <w:r>
        <w:t xml:space="preserve"> 8</w:t>
      </w:r>
      <w:r w:rsidR="000638E5">
        <w:noBreakHyphen/>
        <w:t>ая</w:t>
      </w:r>
      <w:r>
        <w:t xml:space="preserve"> Изначальность. А вообще для вас служащих – это весь ИВДИВО, в котором тоже разные виды материи</w:t>
      </w:r>
      <w:r w:rsidR="00394213" w:rsidRPr="00394213">
        <w:t xml:space="preserve"> </w:t>
      </w:r>
      <w:r w:rsidR="00394213">
        <w:t>есть</w:t>
      </w:r>
      <w:r>
        <w:t>.</w:t>
      </w:r>
    </w:p>
    <w:p w:rsidR="000638E5" w:rsidRDefault="009E3C53" w:rsidP="009E3C53">
      <w:r>
        <w:t xml:space="preserve">То, чем человек развивается, называется </w:t>
      </w:r>
      <w:r w:rsidR="000638E5">
        <w:t>Служением</w:t>
      </w:r>
      <w:r>
        <w:t xml:space="preserve">. Это ещё одна большая тема, которую </w:t>
      </w:r>
      <w:r w:rsidR="00394213">
        <w:t>ну</w:t>
      </w:r>
      <w:r>
        <w:t>жно развернуть. Дойдём до этого. Тем более, касается Челнов напрямую и так далее. Ещё много, много есть положений, которые постепенно начинают прояснять нам картину:</w:t>
      </w:r>
      <w:r w:rsidR="003F4366">
        <w:t xml:space="preserve"> «</w:t>
      </w:r>
      <w:r>
        <w:t xml:space="preserve">Кто </w:t>
      </w:r>
      <w:r w:rsidR="00394213">
        <w:t>мы такие? И в каком мире мы живё</w:t>
      </w:r>
      <w:r w:rsidR="000638E5">
        <w:t>м».</w:t>
      </w:r>
    </w:p>
    <w:p w:rsidR="009E3C53" w:rsidRDefault="009E3C53" w:rsidP="009E3C53">
      <w:r>
        <w:t xml:space="preserve">И здесь нельзя обойтись одним семинаром, ни в коем случае. Возьмите все </w:t>
      </w:r>
      <w:r w:rsidR="00394213">
        <w:t xml:space="preserve">Синтезы </w:t>
      </w:r>
      <w:r>
        <w:t xml:space="preserve">проведённые, это расшифровка </w:t>
      </w:r>
      <w:r w:rsidR="00394213">
        <w:t xml:space="preserve">Парадигмы </w:t>
      </w:r>
      <w:r>
        <w:t xml:space="preserve">этого мира, где мы живём. Возьмите любые </w:t>
      </w:r>
      <w:r w:rsidR="00394213">
        <w:t>Школы</w:t>
      </w:r>
      <w:r>
        <w:t>, любые зан</w:t>
      </w:r>
      <w:r w:rsidR="00394213">
        <w:t>ятия, это попытка расшифровать</w:t>
      </w:r>
      <w:r>
        <w:t xml:space="preserve"> </w:t>
      </w:r>
      <w:r w:rsidR="00394213">
        <w:t>–</w:t>
      </w:r>
      <w:r>
        <w:t xml:space="preserve"> бывает удачно, бывает неудачно </w:t>
      </w:r>
      <w:r w:rsidR="00394213">
        <w:t>– п</w:t>
      </w:r>
      <w:r>
        <w:t>рояснить для себя эту кар</w:t>
      </w:r>
      <w:r w:rsidR="00394213">
        <w:t>тину, где мы живём. Эта картина</w:t>
      </w:r>
      <w:r>
        <w:t xml:space="preserve"> не для того, чтобы о</w:t>
      </w:r>
      <w:r w:rsidR="00394213">
        <w:t>на висела на стене, была где-то,</w:t>
      </w:r>
      <w:r>
        <w:t xml:space="preserve"> </w:t>
      </w:r>
      <w:r w:rsidR="00394213">
        <w:t>а</w:t>
      </w:r>
      <w:r>
        <w:t xml:space="preserve"> для того, чтобы мы ею жили. Имеется в</w:t>
      </w:r>
      <w:r w:rsidR="00394213">
        <w:t xml:space="preserve"> </w:t>
      </w:r>
      <w:r>
        <w:t>виду, как отправная точка, котор</w:t>
      </w:r>
      <w:r w:rsidR="000638E5">
        <w:t>ая</w:t>
      </w:r>
      <w:r>
        <w:t xml:space="preserve"> </w:t>
      </w:r>
      <w:r w:rsidR="000638E5">
        <w:t>определяет качество</w:t>
      </w:r>
      <w:r>
        <w:t xml:space="preserve"> нашей жизни. Вот это называется </w:t>
      </w:r>
      <w:r w:rsidR="00394213">
        <w:t>Парадигма</w:t>
      </w:r>
      <w:r w:rsidR="00455500">
        <w:t>.</w:t>
      </w:r>
    </w:p>
    <w:p w:rsidR="00455500" w:rsidRDefault="00455500" w:rsidP="00455500">
      <w:pPr>
        <w:pStyle w:val="2"/>
      </w:pPr>
      <w:bookmarkStart w:id="46" w:name="_Toc476830544"/>
      <w:r>
        <w:t>Подготовка к практике стяжания Парадигмы</w:t>
      </w:r>
      <w:bookmarkEnd w:id="46"/>
    </w:p>
    <w:p w:rsidR="009E3C53" w:rsidRDefault="009E3C53" w:rsidP="009E3C53">
      <w:r>
        <w:t xml:space="preserve">Всё, мы сейчас стяжаем у Отца Парадигму. Вы должны понимать, что она у Отца огромная, глубочайшая, </w:t>
      </w:r>
      <w:proofErr w:type="spellStart"/>
      <w:r>
        <w:t>разновариативная</w:t>
      </w:r>
      <w:proofErr w:type="spellEnd"/>
      <w:r>
        <w:t xml:space="preserve">, синтезирующая собою множество </w:t>
      </w:r>
      <w:r w:rsidR="00455500">
        <w:t>Начал</w:t>
      </w:r>
      <w:r>
        <w:t xml:space="preserve">. Мы берём её по мере </w:t>
      </w:r>
      <w:r>
        <w:lastRenderedPageBreak/>
        <w:t xml:space="preserve">наших возможностей, по мере нашего накопленного </w:t>
      </w:r>
      <w:r w:rsidR="00455500">
        <w:t>Синтеза</w:t>
      </w:r>
      <w:r>
        <w:t xml:space="preserve">. То есть количество пройденных </w:t>
      </w:r>
      <w:r w:rsidR="00455500">
        <w:t>Синтезов</w:t>
      </w:r>
      <w:r>
        <w:t xml:space="preserve">, стяжённых </w:t>
      </w:r>
      <w:r w:rsidR="00455500">
        <w:t>Стандартов</w:t>
      </w:r>
      <w:r>
        <w:t xml:space="preserve">, количество </w:t>
      </w:r>
      <w:r w:rsidR="00455500">
        <w:t>Начал</w:t>
      </w:r>
      <w:r>
        <w:t xml:space="preserve">, которое мы смогли выявить и которыми начинаем жить. То есть какую-то грань берём </w:t>
      </w:r>
      <w:r w:rsidR="00455500">
        <w:t>Парадигмы</w:t>
      </w:r>
      <w:r>
        <w:t xml:space="preserve">, воспринимая её субъективно. Но живя ею, применяясь, мы её можем углублять, развивать, более, более </w:t>
      </w:r>
      <w:proofErr w:type="spellStart"/>
      <w:r>
        <w:t>объективизировать</w:t>
      </w:r>
      <w:proofErr w:type="spellEnd"/>
      <w:r>
        <w:t xml:space="preserve">. </w:t>
      </w:r>
      <w:r w:rsidR="00455500">
        <w:t>В</w:t>
      </w:r>
      <w:r>
        <w:t xml:space="preserve"> таком положении мы все находимся. А потом уже мы в деталях, после перерыва начнём разбирать.</w:t>
      </w:r>
    </w:p>
    <w:p w:rsidR="009E3C53" w:rsidRDefault="009E3C53" w:rsidP="009E3C53">
      <w:r>
        <w:t xml:space="preserve"> Если вам инт</w:t>
      </w:r>
      <w:r w:rsidR="00455500">
        <w:t>ересны какие-то конкретные темы, и</w:t>
      </w:r>
      <w:r>
        <w:t xml:space="preserve"> </w:t>
      </w:r>
      <w:r w:rsidR="00455500">
        <w:t>и</w:t>
      </w:r>
      <w:r>
        <w:t xml:space="preserve">х можно разобрать с точки зрения </w:t>
      </w:r>
      <w:r w:rsidR="00455500">
        <w:t>Парадигмы</w:t>
      </w:r>
      <w:r>
        <w:t>, заявляйте. Будем в экспромте складывать всё, что нужно будет вашей группе. Вопросы могут быть любые. Любые</w:t>
      </w:r>
      <w:r w:rsidR="009A43EF">
        <w:t xml:space="preserve"> </w:t>
      </w:r>
      <w:r>
        <w:t xml:space="preserve">вопросы можно разглядеть с точки зрения </w:t>
      </w:r>
      <w:r w:rsidR="00455500">
        <w:t>Парадигмы</w:t>
      </w:r>
      <w:r>
        <w:t>.</w:t>
      </w:r>
    </w:p>
    <w:p w:rsidR="009E3C53" w:rsidRDefault="009E3C53" w:rsidP="009E3C53">
      <w:r>
        <w:t>Был вопрос:</w:t>
      </w:r>
      <w:r w:rsidR="003F4366">
        <w:t xml:space="preserve"> «</w:t>
      </w:r>
      <w:r>
        <w:t xml:space="preserve">Как мне ответить людям, которые там видят </w:t>
      </w:r>
      <w:proofErr w:type="spellStart"/>
      <w:r>
        <w:t>что</w:t>
      </w:r>
      <w:r w:rsidR="00455500">
        <w:noBreakHyphen/>
      </w:r>
      <w:r>
        <w:t>то</w:t>
      </w:r>
      <w:proofErr w:type="spellEnd"/>
      <w:r>
        <w:t xml:space="preserve">, </w:t>
      </w:r>
      <w:r w:rsidR="00AE6568">
        <w:t xml:space="preserve">как </w:t>
      </w:r>
      <w:r>
        <w:t>что-то</w:t>
      </w:r>
      <w:r w:rsidR="00AE6568">
        <w:t xml:space="preserve"> человек</w:t>
      </w:r>
      <w:r>
        <w:t xml:space="preserve"> там дела</w:t>
      </w:r>
      <w:r w:rsidR="00AE6568">
        <w:t>е</w:t>
      </w:r>
      <w:r>
        <w:t>т, угнета</w:t>
      </w:r>
      <w:r w:rsidR="00AE6568">
        <w:t>е</w:t>
      </w:r>
      <w:r>
        <w:t>т»? Не факт, что он этим занимается. Это ж</w:t>
      </w:r>
      <w:r w:rsidR="009A43EF">
        <w:t xml:space="preserve"> </w:t>
      </w:r>
      <w:r>
        <w:t>восприятия тех людей, восприятия</w:t>
      </w:r>
      <w:r w:rsidR="00D42DCB">
        <w:t xml:space="preserve"> новых эффектов старой парадигмой</w:t>
      </w:r>
      <w:r>
        <w:t>. Отсюда видим не истину. То есть внутри себя</w:t>
      </w:r>
      <w:r w:rsidR="00D42DCB">
        <w:t xml:space="preserve"> неправильно отражаем объектив</w:t>
      </w:r>
      <w:r>
        <w:t xml:space="preserve"> Отца. Отсюда ну</w:t>
      </w:r>
      <w:r w:rsidR="00AE6568">
        <w:t>жны разъяснения и преображения.</w:t>
      </w:r>
    </w:p>
    <w:p w:rsidR="009E3C53" w:rsidRDefault="00455500" w:rsidP="00455500">
      <w:pPr>
        <w:pStyle w:val="1"/>
      </w:pPr>
      <w:bookmarkStart w:id="47" w:name="_Toc476830545"/>
      <w:r>
        <w:t>Практика 1. Стяжание</w:t>
      </w:r>
      <w:r w:rsidR="00CE2E1C">
        <w:t xml:space="preserve"> Парадигмы Отца</w:t>
      </w:r>
      <w:bookmarkEnd w:id="47"/>
    </w:p>
    <w:p w:rsidR="009E3C53" w:rsidRPr="00947E2D" w:rsidRDefault="009E3C53" w:rsidP="009E3C53">
      <w:pPr>
        <w:rPr>
          <w:i/>
        </w:rPr>
      </w:pPr>
      <w:r w:rsidRPr="00947E2D">
        <w:rPr>
          <w:i/>
        </w:rPr>
        <w:t xml:space="preserve">Мы возжигаемся всем накопленным </w:t>
      </w:r>
      <w:r w:rsidR="00455500" w:rsidRPr="00947E2D">
        <w:rPr>
          <w:i/>
        </w:rPr>
        <w:t>Синтезом</w:t>
      </w:r>
      <w:r w:rsidRPr="00947E2D">
        <w:rPr>
          <w:i/>
        </w:rPr>
        <w:t xml:space="preserve">. Мы возжигаемся всеми Стандартами, Абсолютами, стяжёнными и утверждёнными в нас. </w:t>
      </w:r>
      <w:r w:rsidR="00455500" w:rsidRPr="00947E2D">
        <w:rPr>
          <w:i/>
        </w:rPr>
        <w:t>И</w:t>
      </w:r>
      <w:r w:rsidRPr="00947E2D">
        <w:rPr>
          <w:i/>
        </w:rPr>
        <w:t xml:space="preserve">ли теми, что стяжаете на пути к утверждению. Возжигаемся всеми </w:t>
      </w:r>
      <w:r w:rsidR="00455500" w:rsidRPr="00947E2D">
        <w:rPr>
          <w:i/>
        </w:rPr>
        <w:t>Частями</w:t>
      </w:r>
      <w:r w:rsidRPr="00947E2D">
        <w:rPr>
          <w:i/>
        </w:rPr>
        <w:t xml:space="preserve">, </w:t>
      </w:r>
      <w:r w:rsidR="00455500" w:rsidRPr="00947E2D">
        <w:rPr>
          <w:i/>
        </w:rPr>
        <w:t>Посвящениями, Статусами, Ипостасностью.</w:t>
      </w:r>
    </w:p>
    <w:p w:rsidR="00455500" w:rsidRPr="00947E2D" w:rsidRDefault="009E3C53" w:rsidP="009E3C53">
      <w:pPr>
        <w:rPr>
          <w:i/>
        </w:rPr>
      </w:pPr>
      <w:r w:rsidRPr="00947E2D">
        <w:rPr>
          <w:i/>
        </w:rPr>
        <w:t>Синтезируемся с</w:t>
      </w:r>
      <w:r w:rsidRPr="00947E2D">
        <w:rPr>
          <w:i/>
          <w:szCs w:val="24"/>
        </w:rPr>
        <w:t xml:space="preserve"> Изначальными Владыками</w:t>
      </w:r>
      <w:r w:rsidRPr="00947E2D">
        <w:rPr>
          <w:i/>
        </w:rPr>
        <w:t xml:space="preserve"> Кут Хуми Фаинь</w:t>
      </w:r>
      <w:r w:rsidR="00455500" w:rsidRPr="00947E2D">
        <w:rPr>
          <w:i/>
        </w:rPr>
        <w:t>.</w:t>
      </w:r>
    </w:p>
    <w:p w:rsidR="00455500" w:rsidRPr="00947E2D" w:rsidRDefault="00455500" w:rsidP="009E3C53">
      <w:pPr>
        <w:rPr>
          <w:i/>
        </w:rPr>
      </w:pPr>
      <w:r w:rsidRPr="00947E2D">
        <w:rPr>
          <w:i/>
        </w:rPr>
        <w:t>В</w:t>
      </w:r>
      <w:r w:rsidR="009E3C53" w:rsidRPr="00947E2D">
        <w:rPr>
          <w:i/>
        </w:rPr>
        <w:t xml:space="preserve">начале Кут Хуми Фаинь, </w:t>
      </w:r>
      <w:r w:rsidRPr="00947E2D">
        <w:rPr>
          <w:i/>
        </w:rPr>
        <w:t xml:space="preserve">Парадигму </w:t>
      </w:r>
      <w:r w:rsidR="009E3C53" w:rsidRPr="00947E2D">
        <w:rPr>
          <w:i/>
        </w:rPr>
        <w:t>без них нельзя стяжать.</w:t>
      </w:r>
    </w:p>
    <w:p w:rsidR="00B3480F" w:rsidRPr="00947E2D" w:rsidRDefault="009E3C53" w:rsidP="009E3C53">
      <w:pPr>
        <w:rPr>
          <w:i/>
        </w:rPr>
      </w:pPr>
      <w:r w:rsidRPr="00947E2D">
        <w:rPr>
          <w:i/>
        </w:rPr>
        <w:t xml:space="preserve">Возжигаемся всем </w:t>
      </w:r>
      <w:r w:rsidR="00455500" w:rsidRPr="00947E2D">
        <w:rPr>
          <w:i/>
        </w:rPr>
        <w:t xml:space="preserve">Синтезом </w:t>
      </w:r>
      <w:r w:rsidRPr="00947E2D">
        <w:rPr>
          <w:i/>
        </w:rPr>
        <w:t>Школы</w:t>
      </w:r>
      <w:r w:rsidRPr="00947E2D">
        <w:rPr>
          <w:i/>
          <w:szCs w:val="24"/>
        </w:rPr>
        <w:t xml:space="preserve"> </w:t>
      </w:r>
      <w:r w:rsidR="00B3480F" w:rsidRPr="00947E2D">
        <w:rPr>
          <w:i/>
          <w:szCs w:val="24"/>
        </w:rPr>
        <w:t>«</w:t>
      </w:r>
      <w:r w:rsidRPr="00947E2D">
        <w:rPr>
          <w:i/>
          <w:szCs w:val="24"/>
        </w:rPr>
        <w:t>Философия Здоровья</w:t>
      </w:r>
      <w:r w:rsidR="00B3480F" w:rsidRPr="00947E2D">
        <w:rPr>
          <w:i/>
          <w:szCs w:val="24"/>
        </w:rPr>
        <w:t>»</w:t>
      </w:r>
      <w:r w:rsidR="00B3480F" w:rsidRPr="00947E2D">
        <w:rPr>
          <w:i/>
        </w:rPr>
        <w:t>.</w:t>
      </w:r>
    </w:p>
    <w:p w:rsidR="00B3480F" w:rsidRPr="00947E2D" w:rsidRDefault="009E3C53" w:rsidP="009E3C53">
      <w:pPr>
        <w:rPr>
          <w:i/>
        </w:rPr>
      </w:pPr>
      <w:r w:rsidRPr="00947E2D">
        <w:rPr>
          <w:i/>
        </w:rPr>
        <w:t xml:space="preserve">Все </w:t>
      </w:r>
      <w:r w:rsidR="00B3480F" w:rsidRPr="00947E2D">
        <w:rPr>
          <w:i/>
        </w:rPr>
        <w:t xml:space="preserve">Школы </w:t>
      </w:r>
      <w:r w:rsidRPr="00947E2D">
        <w:rPr>
          <w:i/>
        </w:rPr>
        <w:t>утверждаются Владыкой Кут Хуми, вестись могут разными В</w:t>
      </w:r>
      <w:r w:rsidR="00B3480F" w:rsidRPr="00947E2D">
        <w:rPr>
          <w:i/>
        </w:rPr>
        <w:t>ладыками.</w:t>
      </w:r>
    </w:p>
    <w:p w:rsidR="009E3C53" w:rsidRPr="00947E2D" w:rsidRDefault="009E3C53" w:rsidP="009E3C53">
      <w:pPr>
        <w:rPr>
          <w:i/>
        </w:rPr>
      </w:pPr>
      <w:r w:rsidRPr="00947E2D">
        <w:rPr>
          <w:i/>
        </w:rPr>
        <w:t>Переходим в зал ИВДИВО 512</w:t>
      </w:r>
      <w:r w:rsidR="00B3480F" w:rsidRPr="00947E2D">
        <w:rPr>
          <w:i/>
        </w:rPr>
        <w:t>-ти</w:t>
      </w:r>
      <w:r w:rsidR="00D42DCB" w:rsidRPr="00947E2D">
        <w:rPr>
          <w:i/>
        </w:rPr>
        <w:t xml:space="preserve"> Изначальны</w:t>
      </w:r>
      <w:r w:rsidRPr="00947E2D">
        <w:rPr>
          <w:i/>
        </w:rPr>
        <w:t xml:space="preserve">й, становимся пред Владыкой Кут Хуми. Синтезируемся </w:t>
      </w:r>
      <w:proofErr w:type="gramStart"/>
      <w:r w:rsidRPr="00947E2D">
        <w:rPr>
          <w:i/>
        </w:rPr>
        <w:t>на</w:t>
      </w:r>
      <w:r w:rsidR="00D42DCB" w:rsidRPr="00947E2D">
        <w:rPr>
          <w:i/>
        </w:rPr>
        <w:t>шими</w:t>
      </w:r>
      <w:proofErr w:type="gramEnd"/>
      <w:r w:rsidR="00D42DCB" w:rsidRPr="00947E2D">
        <w:rPr>
          <w:i/>
        </w:rPr>
        <w:t xml:space="preserve"> Хум с Хум Владыки. Стяжаем и</w:t>
      </w:r>
      <w:r w:rsidRPr="00947E2D">
        <w:rPr>
          <w:i/>
        </w:rPr>
        <w:t xml:space="preserve"> возжигаемся Синтезом Синтезов</w:t>
      </w:r>
      <w:r w:rsidRPr="00947E2D">
        <w:rPr>
          <w:i/>
          <w:szCs w:val="24"/>
        </w:rPr>
        <w:t xml:space="preserve"> Изначально Вышестоящего Отца</w:t>
      </w:r>
      <w:r w:rsidRPr="00947E2D">
        <w:rPr>
          <w:i/>
        </w:rPr>
        <w:t>. Просим Владыку ввести нас деятельностью в</w:t>
      </w:r>
      <w:r w:rsidRPr="00947E2D">
        <w:rPr>
          <w:i/>
          <w:szCs w:val="24"/>
        </w:rPr>
        <w:t xml:space="preserve"> Школе </w:t>
      </w:r>
      <w:r w:rsidR="00B3480F" w:rsidRPr="00947E2D">
        <w:rPr>
          <w:i/>
          <w:szCs w:val="24"/>
        </w:rPr>
        <w:t xml:space="preserve">«Философия Здоровья» </w:t>
      </w:r>
      <w:r w:rsidRPr="00947E2D">
        <w:rPr>
          <w:i/>
        </w:rPr>
        <w:t>и</w:t>
      </w:r>
      <w:r w:rsidRPr="00947E2D">
        <w:rPr>
          <w:i/>
          <w:szCs w:val="24"/>
        </w:rPr>
        <w:t xml:space="preserve"> Школой </w:t>
      </w:r>
      <w:r w:rsidR="00B3480F" w:rsidRPr="00947E2D">
        <w:rPr>
          <w:i/>
          <w:szCs w:val="24"/>
        </w:rPr>
        <w:t xml:space="preserve">«Философия Здоровья» </w:t>
      </w:r>
      <w:r w:rsidR="00B3480F" w:rsidRPr="00947E2D">
        <w:rPr>
          <w:i/>
        </w:rPr>
        <w:t>– з</w:t>
      </w:r>
      <w:r w:rsidRPr="00947E2D">
        <w:rPr>
          <w:i/>
        </w:rPr>
        <w:t>десь э</w:t>
      </w:r>
      <w:r w:rsidR="00B3480F" w:rsidRPr="00947E2D">
        <w:rPr>
          <w:i/>
        </w:rPr>
        <w:t>то выступает как инструмент наш</w:t>
      </w:r>
      <w:r w:rsidRPr="00947E2D">
        <w:rPr>
          <w:i/>
        </w:rPr>
        <w:t xml:space="preserve"> </w:t>
      </w:r>
      <w:r w:rsidR="00B3480F" w:rsidRPr="00947E2D">
        <w:rPr>
          <w:i/>
        </w:rPr>
        <w:t>– в</w:t>
      </w:r>
      <w:r w:rsidRPr="00947E2D">
        <w:rPr>
          <w:i/>
        </w:rPr>
        <w:t xml:space="preserve"> развитие Парадигмы </w:t>
      </w:r>
      <w:r w:rsidRPr="00947E2D">
        <w:rPr>
          <w:i/>
        </w:rPr>
        <w:lastRenderedPageBreak/>
        <w:t>Человека</w:t>
      </w:r>
      <w:r w:rsidRPr="00947E2D">
        <w:rPr>
          <w:i/>
          <w:szCs w:val="24"/>
        </w:rPr>
        <w:t xml:space="preserve"> Изначально Вышестоящего Отца</w:t>
      </w:r>
      <w:r w:rsidRPr="00947E2D">
        <w:rPr>
          <w:i/>
        </w:rPr>
        <w:t xml:space="preserve"> и всеми включёнными в него </w:t>
      </w:r>
      <w:r w:rsidR="00B3480F" w:rsidRPr="00947E2D">
        <w:rPr>
          <w:i/>
        </w:rPr>
        <w:t>Стандартами</w:t>
      </w:r>
      <w:r w:rsidRPr="00947E2D">
        <w:rPr>
          <w:i/>
        </w:rPr>
        <w:t xml:space="preserve">, сложение этой Парадигмы 6-м </w:t>
      </w:r>
      <w:r w:rsidR="00B3480F" w:rsidRPr="00947E2D">
        <w:rPr>
          <w:i/>
        </w:rPr>
        <w:t>Синтезом</w:t>
      </w:r>
      <w:r w:rsidR="00B3480F" w:rsidRPr="00947E2D">
        <w:rPr>
          <w:i/>
          <w:szCs w:val="24"/>
        </w:rPr>
        <w:t xml:space="preserve"> </w:t>
      </w:r>
      <w:r w:rsidRPr="00947E2D">
        <w:rPr>
          <w:i/>
          <w:szCs w:val="24"/>
        </w:rPr>
        <w:t xml:space="preserve">Школы </w:t>
      </w:r>
      <w:r w:rsidR="00B3480F" w:rsidRPr="00947E2D">
        <w:rPr>
          <w:i/>
          <w:szCs w:val="24"/>
        </w:rPr>
        <w:t>«Философия Здоровья»</w:t>
      </w:r>
      <w:r w:rsidRPr="00947E2D">
        <w:rPr>
          <w:i/>
        </w:rPr>
        <w:t>.</w:t>
      </w:r>
    </w:p>
    <w:p w:rsidR="009E3C53" w:rsidRPr="00947E2D" w:rsidRDefault="009E3C53" w:rsidP="009E3C53">
      <w:pPr>
        <w:rPr>
          <w:i/>
        </w:rPr>
      </w:pPr>
      <w:r w:rsidRPr="00947E2D">
        <w:rPr>
          <w:i/>
        </w:rPr>
        <w:t>И проникаемся Синтезом Синтезов</w:t>
      </w:r>
      <w:r w:rsidRPr="00947E2D">
        <w:rPr>
          <w:i/>
          <w:szCs w:val="24"/>
        </w:rPr>
        <w:t xml:space="preserve"> Изначально Вышестоящего Отца Изначального Владыки</w:t>
      </w:r>
      <w:r w:rsidRPr="00947E2D">
        <w:rPr>
          <w:i/>
        </w:rPr>
        <w:t xml:space="preserve"> Кут Хуми каждый, заполняясь, насыщаясь этим </w:t>
      </w:r>
      <w:r w:rsidR="00B3480F" w:rsidRPr="00947E2D">
        <w:rPr>
          <w:i/>
        </w:rPr>
        <w:t>Синтезом</w:t>
      </w:r>
      <w:r w:rsidRPr="00947E2D">
        <w:rPr>
          <w:i/>
        </w:rPr>
        <w:t xml:space="preserve">, преображаемся </w:t>
      </w:r>
      <w:r w:rsidR="00B3480F" w:rsidRPr="00947E2D">
        <w:rPr>
          <w:i/>
        </w:rPr>
        <w:t>Синтезом Парадигмы</w:t>
      </w:r>
      <w:r w:rsidRPr="00947E2D">
        <w:rPr>
          <w:i/>
        </w:rPr>
        <w:t xml:space="preserve"> Человека</w:t>
      </w:r>
      <w:r w:rsidRPr="00947E2D">
        <w:rPr>
          <w:i/>
          <w:szCs w:val="24"/>
        </w:rPr>
        <w:t xml:space="preserve"> Изначально Вышестоящего Отца</w:t>
      </w:r>
      <w:r w:rsidR="00D42DCB" w:rsidRPr="00947E2D">
        <w:rPr>
          <w:i/>
        </w:rPr>
        <w:t xml:space="preserve"> и Изначально</w:t>
      </w:r>
      <w:r w:rsidRPr="00947E2D">
        <w:rPr>
          <w:i/>
        </w:rPr>
        <w:t xml:space="preserve"> Вышестоящего Дома</w:t>
      </w:r>
      <w:r w:rsidRPr="00947E2D">
        <w:rPr>
          <w:i/>
          <w:szCs w:val="24"/>
        </w:rPr>
        <w:t xml:space="preserve"> Изначально Вышестоящего Отца</w:t>
      </w:r>
      <w:r w:rsidRPr="00947E2D">
        <w:rPr>
          <w:i/>
        </w:rPr>
        <w:t xml:space="preserve">. </w:t>
      </w:r>
    </w:p>
    <w:p w:rsidR="00B3480F" w:rsidRPr="00947E2D" w:rsidRDefault="009E3C53" w:rsidP="009E3C53">
      <w:pPr>
        <w:rPr>
          <w:i/>
        </w:rPr>
      </w:pPr>
      <w:r w:rsidRPr="00947E2D">
        <w:rPr>
          <w:i/>
        </w:rPr>
        <w:t>И</w:t>
      </w:r>
      <w:r w:rsidR="00B3480F" w:rsidRPr="00947E2D">
        <w:rPr>
          <w:i/>
        </w:rPr>
        <w:t>,</w:t>
      </w:r>
      <w:r w:rsidRPr="00947E2D">
        <w:rPr>
          <w:i/>
        </w:rPr>
        <w:t xml:space="preserve"> синтезируясь с</w:t>
      </w:r>
      <w:r w:rsidRPr="00947E2D">
        <w:rPr>
          <w:i/>
          <w:szCs w:val="24"/>
        </w:rPr>
        <w:t xml:space="preserve"> Изначальным Владыкой</w:t>
      </w:r>
      <w:r w:rsidRPr="00947E2D">
        <w:rPr>
          <w:i/>
        </w:rPr>
        <w:t xml:space="preserve"> Кут Хуми</w:t>
      </w:r>
      <w:r w:rsidR="00B3480F" w:rsidRPr="00947E2D">
        <w:rPr>
          <w:i/>
        </w:rPr>
        <w:t>, при поддержке</w:t>
      </w:r>
      <w:r w:rsidRPr="00947E2D">
        <w:rPr>
          <w:i/>
        </w:rPr>
        <w:t xml:space="preserve"> Владычицы Фаинь, мы синтезируемся с</w:t>
      </w:r>
      <w:r w:rsidRPr="00947E2D">
        <w:rPr>
          <w:i/>
          <w:szCs w:val="24"/>
        </w:rPr>
        <w:t xml:space="preserve"> Изначально Вышестоящим Отцом</w:t>
      </w:r>
      <w:r w:rsidRPr="00947E2D">
        <w:rPr>
          <w:i/>
        </w:rPr>
        <w:t xml:space="preserve"> ракурсом служащих</w:t>
      </w:r>
      <w:r w:rsidRPr="00947E2D">
        <w:rPr>
          <w:i/>
          <w:szCs w:val="24"/>
        </w:rPr>
        <w:t xml:space="preserve"> Школы </w:t>
      </w:r>
      <w:r w:rsidR="00B3480F" w:rsidRPr="00947E2D">
        <w:rPr>
          <w:i/>
          <w:szCs w:val="24"/>
        </w:rPr>
        <w:t>«Философия Здоровья»</w:t>
      </w:r>
      <w:r w:rsidRPr="00947E2D">
        <w:rPr>
          <w:i/>
        </w:rPr>
        <w:t xml:space="preserve"> </w:t>
      </w:r>
      <w:proofErr w:type="gramStart"/>
      <w:r w:rsidRPr="00947E2D">
        <w:rPr>
          <w:i/>
        </w:rPr>
        <w:t>изначально-присутственно</w:t>
      </w:r>
      <w:proofErr w:type="gramEnd"/>
      <w:r w:rsidRPr="00947E2D">
        <w:rPr>
          <w:i/>
        </w:rPr>
        <w:t xml:space="preserve"> с</w:t>
      </w:r>
      <w:r w:rsidRPr="00947E2D">
        <w:rPr>
          <w:i/>
          <w:szCs w:val="24"/>
        </w:rPr>
        <w:t xml:space="preserve"> Изначально Вышестоящим Отцом</w:t>
      </w:r>
      <w:r w:rsidRPr="00947E2D">
        <w:rPr>
          <w:i/>
        </w:rPr>
        <w:t xml:space="preserve"> 1025</w:t>
      </w:r>
      <w:r w:rsidR="00B3480F" w:rsidRPr="00947E2D">
        <w:rPr>
          <w:i/>
        </w:rPr>
        <w:t>-ой</w:t>
      </w:r>
      <w:r w:rsidRPr="00947E2D">
        <w:rPr>
          <w:i/>
        </w:rPr>
        <w:t xml:space="preserve"> Изначальности. И переходим в зал</w:t>
      </w:r>
      <w:r w:rsidRPr="00947E2D">
        <w:rPr>
          <w:i/>
          <w:szCs w:val="24"/>
        </w:rPr>
        <w:t xml:space="preserve"> Изначально Вышестоящего Отца</w:t>
      </w:r>
      <w:r w:rsidRPr="00947E2D">
        <w:rPr>
          <w:i/>
        </w:rPr>
        <w:t xml:space="preserve"> 1025</w:t>
      </w:r>
      <w:r w:rsidR="00B3480F" w:rsidRPr="00947E2D">
        <w:rPr>
          <w:i/>
        </w:rPr>
        <w:t>-ти</w:t>
      </w:r>
      <w:r w:rsidRPr="00947E2D">
        <w:rPr>
          <w:i/>
        </w:rPr>
        <w:t xml:space="preserve"> Изначальн</w:t>
      </w:r>
      <w:r w:rsidR="00B3480F" w:rsidRPr="00947E2D">
        <w:rPr>
          <w:i/>
        </w:rPr>
        <w:t>ы</w:t>
      </w:r>
      <w:r w:rsidRPr="00947E2D">
        <w:rPr>
          <w:i/>
        </w:rPr>
        <w:t>й</w:t>
      </w:r>
      <w:r w:rsidR="00B3480F" w:rsidRPr="00947E2D">
        <w:rPr>
          <w:i/>
        </w:rPr>
        <w:t>. Становимся пред Отцом.</w:t>
      </w:r>
    </w:p>
    <w:p w:rsidR="009E3C53" w:rsidRPr="00947E2D" w:rsidRDefault="00B3480F" w:rsidP="009E3C53">
      <w:pPr>
        <w:rPr>
          <w:i/>
        </w:rPr>
      </w:pPr>
      <w:r w:rsidRPr="00947E2D">
        <w:rPr>
          <w:i/>
        </w:rPr>
        <w:t>С</w:t>
      </w:r>
      <w:r w:rsidR="009E3C53" w:rsidRPr="00947E2D">
        <w:rPr>
          <w:i/>
        </w:rPr>
        <w:t xml:space="preserve">интезируемся </w:t>
      </w:r>
      <w:proofErr w:type="gramStart"/>
      <w:r w:rsidR="009E3C53" w:rsidRPr="00947E2D">
        <w:rPr>
          <w:i/>
        </w:rPr>
        <w:t>нашими</w:t>
      </w:r>
      <w:proofErr w:type="gramEnd"/>
      <w:r w:rsidR="009E3C53" w:rsidRPr="00947E2D">
        <w:rPr>
          <w:i/>
        </w:rPr>
        <w:t xml:space="preserve"> Хум с Хум</w:t>
      </w:r>
      <w:r w:rsidR="009E3C53" w:rsidRPr="00947E2D">
        <w:rPr>
          <w:i/>
          <w:szCs w:val="24"/>
        </w:rPr>
        <w:t xml:space="preserve"> Изначально Вышестоящего Отца</w:t>
      </w:r>
      <w:r w:rsidR="009E3C53" w:rsidRPr="00947E2D">
        <w:rPr>
          <w:i/>
        </w:rPr>
        <w:t xml:space="preserve">, стяжаем </w:t>
      </w:r>
      <w:r w:rsidRPr="00947E2D">
        <w:rPr>
          <w:b/>
          <w:i/>
        </w:rPr>
        <w:t xml:space="preserve">Прямой Синтез </w:t>
      </w:r>
      <w:r w:rsidR="009E3C53" w:rsidRPr="00947E2D">
        <w:rPr>
          <w:b/>
          <w:i/>
        </w:rPr>
        <w:t>Парадигмы</w:t>
      </w:r>
      <w:r w:rsidR="009E3C53" w:rsidRPr="00947E2D">
        <w:rPr>
          <w:b/>
          <w:i/>
          <w:szCs w:val="24"/>
        </w:rPr>
        <w:t xml:space="preserve"> Изначально Вышестоящего Отца</w:t>
      </w:r>
      <w:r w:rsidR="009E3C53" w:rsidRPr="00947E2D">
        <w:rPr>
          <w:i/>
        </w:rPr>
        <w:t xml:space="preserve"> каждому из нас и синтезу нас. </w:t>
      </w:r>
      <w:proofErr w:type="gramStart"/>
      <w:r w:rsidR="009E3C53" w:rsidRPr="00947E2D">
        <w:rPr>
          <w:i/>
        </w:rPr>
        <w:t xml:space="preserve">Заполняемся этим </w:t>
      </w:r>
      <w:r w:rsidRPr="00947E2D">
        <w:rPr>
          <w:i/>
        </w:rPr>
        <w:t xml:space="preserve">Синтезом </w:t>
      </w:r>
      <w:r w:rsidR="009E3C53" w:rsidRPr="00947E2D">
        <w:rPr>
          <w:i/>
        </w:rPr>
        <w:t>Отцовским и</w:t>
      </w:r>
      <w:r w:rsidRPr="00947E2D">
        <w:rPr>
          <w:i/>
        </w:rPr>
        <w:t>,</w:t>
      </w:r>
      <w:r w:rsidR="009E3C53" w:rsidRPr="00947E2D">
        <w:rPr>
          <w:i/>
        </w:rPr>
        <w:t xml:space="preserve"> изъявляя свободу воли пред Отцом, преображаемся насколько сможем на явление Парадигмы фиксацией Начала Начал Парадигмы</w:t>
      </w:r>
      <w:r w:rsidR="009E3C53" w:rsidRPr="00947E2D">
        <w:rPr>
          <w:i/>
          <w:szCs w:val="24"/>
        </w:rPr>
        <w:t xml:space="preserve"> Изначально Вышестоящего Отца</w:t>
      </w:r>
      <w:r w:rsidR="009E3C53" w:rsidRPr="00947E2D">
        <w:rPr>
          <w:i/>
        </w:rPr>
        <w:t xml:space="preserve"> в каждом из нас</w:t>
      </w:r>
      <w:r w:rsidRPr="00947E2D">
        <w:rPr>
          <w:i/>
        </w:rPr>
        <w:t>,</w:t>
      </w:r>
      <w:r w:rsidR="009E3C53" w:rsidRPr="00947E2D">
        <w:rPr>
          <w:i/>
        </w:rPr>
        <w:t xml:space="preserve"> в </w:t>
      </w:r>
      <w:r w:rsidRPr="00947E2D">
        <w:rPr>
          <w:i/>
        </w:rPr>
        <w:t xml:space="preserve">Ядрах Синтеза </w:t>
      </w:r>
      <w:r w:rsidR="009E3C53" w:rsidRPr="00947E2D">
        <w:rPr>
          <w:i/>
        </w:rPr>
        <w:t xml:space="preserve">всех </w:t>
      </w:r>
      <w:r w:rsidRPr="00947E2D">
        <w:rPr>
          <w:i/>
        </w:rPr>
        <w:t>Частей, Посвящений, Статусов</w:t>
      </w:r>
      <w:r w:rsidR="009E3C53" w:rsidRPr="00947E2D">
        <w:rPr>
          <w:i/>
        </w:rPr>
        <w:t xml:space="preserve">, </w:t>
      </w:r>
      <w:r w:rsidRPr="00947E2D">
        <w:rPr>
          <w:i/>
        </w:rPr>
        <w:t>Ипостасности</w:t>
      </w:r>
      <w:r w:rsidR="009E3C53" w:rsidRPr="00947E2D">
        <w:rPr>
          <w:i/>
        </w:rPr>
        <w:t xml:space="preserve">, в преображении </w:t>
      </w:r>
      <w:r w:rsidRPr="00947E2D">
        <w:rPr>
          <w:i/>
        </w:rPr>
        <w:t xml:space="preserve">Сутевой Основы </w:t>
      </w:r>
      <w:r w:rsidR="009E3C53" w:rsidRPr="00947E2D">
        <w:rPr>
          <w:i/>
        </w:rPr>
        <w:t xml:space="preserve">каждого из нас и синтезу нас, выявлением </w:t>
      </w:r>
      <w:r w:rsidRPr="00947E2D">
        <w:rPr>
          <w:i/>
        </w:rPr>
        <w:t xml:space="preserve">Сутей Начал </w:t>
      </w:r>
      <w:r w:rsidR="009E3C53" w:rsidRPr="00947E2D">
        <w:rPr>
          <w:i/>
        </w:rPr>
        <w:t>Парадигмы</w:t>
      </w:r>
      <w:r w:rsidR="009E3C53" w:rsidRPr="00947E2D">
        <w:rPr>
          <w:i/>
          <w:szCs w:val="24"/>
        </w:rPr>
        <w:t xml:space="preserve"> Изначально Вышестоящего Отца</w:t>
      </w:r>
      <w:r w:rsidR="009E3C53" w:rsidRPr="00947E2D">
        <w:rPr>
          <w:i/>
        </w:rPr>
        <w:t>.</w:t>
      </w:r>
      <w:proofErr w:type="gramEnd"/>
    </w:p>
    <w:p w:rsidR="00B3480F" w:rsidRPr="00947E2D" w:rsidRDefault="009E3C53" w:rsidP="009E3C53">
      <w:pPr>
        <w:rPr>
          <w:i/>
        </w:rPr>
      </w:pPr>
      <w:r w:rsidRPr="00947E2D">
        <w:rPr>
          <w:i/>
        </w:rPr>
        <w:t xml:space="preserve">И вспыхиваем прямой средой </w:t>
      </w:r>
      <w:r w:rsidR="00B3480F" w:rsidRPr="00947E2D">
        <w:rPr>
          <w:i/>
        </w:rPr>
        <w:t xml:space="preserve">Синтеза Сути </w:t>
      </w:r>
      <w:r w:rsidRPr="00947E2D">
        <w:rPr>
          <w:i/>
        </w:rPr>
        <w:t>Парадигмы</w:t>
      </w:r>
      <w:r w:rsidRPr="00947E2D">
        <w:rPr>
          <w:i/>
          <w:szCs w:val="24"/>
        </w:rPr>
        <w:t xml:space="preserve"> Изначально Вышестоящего Отца</w:t>
      </w:r>
      <w:r w:rsidRPr="00947E2D">
        <w:rPr>
          <w:i/>
        </w:rPr>
        <w:t>, явлением</w:t>
      </w:r>
      <w:r w:rsidRPr="00947E2D">
        <w:rPr>
          <w:i/>
          <w:szCs w:val="24"/>
        </w:rPr>
        <w:t xml:space="preserve"> Изначально Вышестоящего Отца</w:t>
      </w:r>
      <w:r w:rsidRPr="00947E2D">
        <w:rPr>
          <w:i/>
        </w:rPr>
        <w:t xml:space="preserve"> собою</w:t>
      </w:r>
      <w:r w:rsidR="00D42DCB" w:rsidRPr="00947E2D">
        <w:rPr>
          <w:i/>
        </w:rPr>
        <w:t>,</w:t>
      </w:r>
      <w:r w:rsidR="00B3480F" w:rsidRPr="00947E2D">
        <w:rPr>
          <w:i/>
        </w:rPr>
        <w:t xml:space="preserve"> нами.</w:t>
      </w:r>
    </w:p>
    <w:p w:rsidR="009E3C53" w:rsidRPr="00947E2D" w:rsidRDefault="009E3C53" w:rsidP="009E3C53">
      <w:pPr>
        <w:rPr>
          <w:i/>
        </w:rPr>
      </w:pPr>
      <w:r w:rsidRPr="00947E2D">
        <w:rPr>
          <w:i/>
        </w:rPr>
        <w:t xml:space="preserve">Эта среда </w:t>
      </w:r>
      <w:r w:rsidR="00B3480F" w:rsidRPr="00947E2D">
        <w:rPr>
          <w:i/>
        </w:rPr>
        <w:t xml:space="preserve">Синтеза Сути </w:t>
      </w:r>
      <w:r w:rsidRPr="00947E2D">
        <w:rPr>
          <w:i/>
        </w:rPr>
        <w:t>Отца, можно сказать</w:t>
      </w:r>
      <w:r w:rsidR="00D42DCB" w:rsidRPr="00947E2D">
        <w:rPr>
          <w:i/>
        </w:rPr>
        <w:t>:</w:t>
      </w:r>
      <w:r w:rsidRPr="00947E2D">
        <w:rPr>
          <w:i/>
        </w:rPr>
        <w:t xml:space="preserve"> </w:t>
      </w:r>
      <w:r w:rsidR="00B3480F" w:rsidRPr="00947E2D">
        <w:rPr>
          <w:i/>
        </w:rPr>
        <w:t xml:space="preserve">Синтеза Сути </w:t>
      </w:r>
      <w:r w:rsidRPr="00947E2D">
        <w:rPr>
          <w:i/>
        </w:rPr>
        <w:t>Парадигмы.</w:t>
      </w:r>
      <w:r w:rsidR="009A43EF">
        <w:rPr>
          <w:i/>
        </w:rPr>
        <w:t xml:space="preserve"> </w:t>
      </w:r>
      <w:r w:rsidRPr="00947E2D">
        <w:rPr>
          <w:i/>
        </w:rPr>
        <w:t xml:space="preserve">Можно даже слово </w:t>
      </w:r>
      <w:r w:rsidR="00B3480F" w:rsidRPr="00947E2D">
        <w:rPr>
          <w:i/>
        </w:rPr>
        <w:t>«Парадигма»</w:t>
      </w:r>
      <w:r w:rsidRPr="00947E2D">
        <w:rPr>
          <w:i/>
        </w:rPr>
        <w:t xml:space="preserve"> убрать, а просто средой </w:t>
      </w:r>
      <w:r w:rsidR="00B3480F" w:rsidRPr="00947E2D">
        <w:rPr>
          <w:i/>
        </w:rPr>
        <w:t xml:space="preserve">Синтеза Сути </w:t>
      </w:r>
      <w:r w:rsidRPr="00947E2D">
        <w:rPr>
          <w:i/>
        </w:rPr>
        <w:t xml:space="preserve">Отцовской проникаясь, мы напитываемся её </w:t>
      </w:r>
      <w:r w:rsidR="00B3480F" w:rsidRPr="00947E2D">
        <w:rPr>
          <w:i/>
        </w:rPr>
        <w:t>Синтезом</w:t>
      </w:r>
      <w:r w:rsidRPr="00947E2D">
        <w:rPr>
          <w:i/>
        </w:rPr>
        <w:t xml:space="preserve">, преображая </w:t>
      </w:r>
      <w:r w:rsidR="00B3480F" w:rsidRPr="00947E2D">
        <w:rPr>
          <w:i/>
        </w:rPr>
        <w:t>Стандарты</w:t>
      </w:r>
      <w:r w:rsidRPr="00947E2D">
        <w:rPr>
          <w:i/>
        </w:rPr>
        <w:t xml:space="preserve">, императивы каждого из нас, установки на уровне записей </w:t>
      </w:r>
      <w:r w:rsidR="00B3480F" w:rsidRPr="00947E2D">
        <w:rPr>
          <w:i/>
        </w:rPr>
        <w:t>Синтеза.</w:t>
      </w:r>
      <w:r w:rsidRPr="00947E2D">
        <w:rPr>
          <w:i/>
        </w:rPr>
        <w:t xml:space="preserve"> </w:t>
      </w:r>
      <w:r w:rsidR="00B3480F" w:rsidRPr="00947E2D">
        <w:rPr>
          <w:i/>
        </w:rPr>
        <w:t>Н</w:t>
      </w:r>
      <w:r w:rsidRPr="00947E2D">
        <w:rPr>
          <w:i/>
        </w:rPr>
        <w:t xml:space="preserve">а уровне Духа, Света, даже </w:t>
      </w:r>
      <w:r w:rsidR="00B3480F" w:rsidRPr="00947E2D">
        <w:rPr>
          <w:i/>
        </w:rPr>
        <w:t>тем более</w:t>
      </w:r>
      <w:r w:rsidR="0055702A" w:rsidRPr="00947E2D">
        <w:rPr>
          <w:i/>
        </w:rPr>
        <w:t xml:space="preserve"> Энергии,</w:t>
      </w:r>
      <w:r w:rsidRPr="00947E2D">
        <w:rPr>
          <w:i/>
        </w:rPr>
        <w:t xml:space="preserve"> </w:t>
      </w:r>
      <w:r w:rsidR="0055702A" w:rsidRPr="00947E2D">
        <w:rPr>
          <w:i/>
        </w:rPr>
        <w:t>э</w:t>
      </w:r>
      <w:r w:rsidRPr="00947E2D">
        <w:rPr>
          <w:i/>
        </w:rPr>
        <w:t xml:space="preserve">ти изменения произойдут в результате применения того, что записывается в </w:t>
      </w:r>
      <w:r w:rsidR="00B3480F" w:rsidRPr="00947E2D">
        <w:rPr>
          <w:i/>
        </w:rPr>
        <w:t>Синтез</w:t>
      </w:r>
      <w:r w:rsidRPr="00947E2D">
        <w:rPr>
          <w:i/>
        </w:rPr>
        <w:t>.</w:t>
      </w:r>
    </w:p>
    <w:p w:rsidR="009E3C53" w:rsidRPr="00947E2D" w:rsidRDefault="009E3C53" w:rsidP="009E3C53">
      <w:pPr>
        <w:rPr>
          <w:i/>
        </w:rPr>
      </w:pPr>
      <w:r w:rsidRPr="00947E2D">
        <w:rPr>
          <w:i/>
        </w:rPr>
        <w:t xml:space="preserve">Но сейчас наша задача – допустить </w:t>
      </w:r>
      <w:r w:rsidR="00D42DCB" w:rsidRPr="00947E2D">
        <w:rPr>
          <w:i/>
        </w:rPr>
        <w:t xml:space="preserve">в </w:t>
      </w:r>
      <w:r w:rsidRPr="00947E2D">
        <w:rPr>
          <w:i/>
        </w:rPr>
        <w:t>своей свободе вол</w:t>
      </w:r>
      <w:r w:rsidR="00D42DCB" w:rsidRPr="00947E2D">
        <w:rPr>
          <w:i/>
        </w:rPr>
        <w:t>и</w:t>
      </w:r>
      <w:r w:rsidRPr="00947E2D">
        <w:rPr>
          <w:i/>
        </w:rPr>
        <w:t xml:space="preserve"> и желание и стремление измениться на те </w:t>
      </w:r>
      <w:r w:rsidR="0055702A" w:rsidRPr="00947E2D">
        <w:rPr>
          <w:i/>
        </w:rPr>
        <w:t>Стандарты</w:t>
      </w:r>
      <w:r w:rsidRPr="00947E2D">
        <w:rPr>
          <w:i/>
        </w:rPr>
        <w:t xml:space="preserve">, </w:t>
      </w:r>
      <w:r w:rsidR="0055702A" w:rsidRPr="00947E2D">
        <w:rPr>
          <w:i/>
        </w:rPr>
        <w:t>Сути</w:t>
      </w:r>
      <w:r w:rsidRPr="00947E2D">
        <w:rPr>
          <w:i/>
        </w:rPr>
        <w:t xml:space="preserve">, на ту </w:t>
      </w:r>
      <w:r w:rsidR="0055702A" w:rsidRPr="00947E2D">
        <w:rPr>
          <w:i/>
        </w:rPr>
        <w:lastRenderedPageBreak/>
        <w:t>Парадигму</w:t>
      </w:r>
      <w:r w:rsidRPr="00947E2D">
        <w:rPr>
          <w:i/>
        </w:rPr>
        <w:t xml:space="preserve">, даже по-человечески </w:t>
      </w:r>
      <w:r w:rsidR="0055702A" w:rsidRPr="00947E2D">
        <w:rPr>
          <w:i/>
        </w:rPr>
        <w:t xml:space="preserve">– </w:t>
      </w:r>
      <w:r w:rsidRPr="00947E2D">
        <w:rPr>
          <w:i/>
        </w:rPr>
        <w:t>мировоззрения, всё</w:t>
      </w:r>
      <w:r w:rsidR="0055702A" w:rsidRPr="00947E2D">
        <w:rPr>
          <w:i/>
        </w:rPr>
        <w:t>,</w:t>
      </w:r>
      <w:r w:rsidRPr="00947E2D">
        <w:rPr>
          <w:i/>
        </w:rPr>
        <w:t xml:space="preserve"> что есть в нас и вокруг</w:t>
      </w:r>
      <w:r w:rsidR="0055702A" w:rsidRPr="00947E2D">
        <w:rPr>
          <w:i/>
        </w:rPr>
        <w:t xml:space="preserve"> нас</w:t>
      </w:r>
      <w:r w:rsidRPr="00947E2D">
        <w:rPr>
          <w:i/>
        </w:rPr>
        <w:t xml:space="preserve"> </w:t>
      </w:r>
      <w:r w:rsidR="0055702A" w:rsidRPr="00947E2D">
        <w:rPr>
          <w:i/>
        </w:rPr>
        <w:t xml:space="preserve">– </w:t>
      </w:r>
      <w:r w:rsidRPr="00947E2D">
        <w:rPr>
          <w:i/>
        </w:rPr>
        <w:t xml:space="preserve">в соответствии </w:t>
      </w:r>
      <w:proofErr w:type="gramStart"/>
      <w:r w:rsidRPr="00947E2D">
        <w:rPr>
          <w:i/>
        </w:rPr>
        <w:t>с</w:t>
      </w:r>
      <w:proofErr w:type="gramEnd"/>
      <w:r w:rsidRPr="00947E2D">
        <w:rPr>
          <w:i/>
        </w:rPr>
        <w:t xml:space="preserve"> Отцовским. </w:t>
      </w:r>
    </w:p>
    <w:p w:rsidR="009E3C53" w:rsidRPr="00947E2D" w:rsidRDefault="009E3C53" w:rsidP="009E3C53">
      <w:pPr>
        <w:rPr>
          <w:i/>
        </w:rPr>
      </w:pPr>
      <w:r w:rsidRPr="00947E2D">
        <w:rPr>
          <w:i/>
        </w:rPr>
        <w:t xml:space="preserve">Вот, если вы допускаете </w:t>
      </w:r>
      <w:r w:rsidR="0055702A" w:rsidRPr="00947E2D">
        <w:rPr>
          <w:i/>
        </w:rPr>
        <w:t>– Синтез легче нас преображает,</w:t>
      </w:r>
      <w:r w:rsidRPr="00947E2D">
        <w:rPr>
          <w:i/>
        </w:rPr>
        <w:t xml:space="preserve"> </w:t>
      </w:r>
      <w:r w:rsidR="0055702A" w:rsidRPr="00947E2D">
        <w:rPr>
          <w:i/>
        </w:rPr>
        <w:t>и</w:t>
      </w:r>
      <w:r w:rsidRPr="00947E2D">
        <w:rPr>
          <w:i/>
        </w:rPr>
        <w:t xml:space="preserve">бо ваша свобода воли – это, то незыблемое, что учитывает Отец. Никто сейчас не может определить, кроме Отца, каковы эти </w:t>
      </w:r>
      <w:r w:rsidR="0055702A" w:rsidRPr="00947E2D">
        <w:rPr>
          <w:i/>
        </w:rPr>
        <w:t>Сути</w:t>
      </w:r>
      <w:r w:rsidRPr="00947E2D">
        <w:rPr>
          <w:i/>
        </w:rPr>
        <w:t xml:space="preserve">, связи между ними как </w:t>
      </w:r>
      <w:r w:rsidR="00D42DCB" w:rsidRPr="00947E2D">
        <w:rPr>
          <w:i/>
        </w:rPr>
        <w:t>Парадигма</w:t>
      </w:r>
      <w:r w:rsidRPr="00947E2D">
        <w:rPr>
          <w:i/>
        </w:rPr>
        <w:t>. Никто</w:t>
      </w:r>
      <w:r w:rsidR="0055702A" w:rsidRPr="00947E2D">
        <w:rPr>
          <w:i/>
        </w:rPr>
        <w:t>,</w:t>
      </w:r>
      <w:r w:rsidRPr="00947E2D">
        <w:rPr>
          <w:i/>
        </w:rPr>
        <w:t xml:space="preserve"> кроме Отца. Поэтому здесь</w:t>
      </w:r>
      <w:r w:rsidR="0055702A" w:rsidRPr="00947E2D">
        <w:rPr>
          <w:i/>
        </w:rPr>
        <w:t>, если кто-то боится влияния из</w:t>
      </w:r>
      <w:r w:rsidRPr="00947E2D">
        <w:rPr>
          <w:i/>
        </w:rPr>
        <w:t>вне – не бойтесь. Сами один на один пред Отцом стяжайте. А если уж доверия Отцу мало, тут уже ниче</w:t>
      </w:r>
      <w:r w:rsidR="0055702A" w:rsidRPr="00947E2D">
        <w:rPr>
          <w:i/>
        </w:rPr>
        <w:t>м</w:t>
      </w:r>
      <w:r w:rsidR="002C735A" w:rsidRPr="00947E2D">
        <w:rPr>
          <w:i/>
        </w:rPr>
        <w:t xml:space="preserve"> не поможешь</w:t>
      </w:r>
      <w:r w:rsidRPr="00947E2D">
        <w:rPr>
          <w:i/>
        </w:rPr>
        <w:t xml:space="preserve"> (</w:t>
      </w:r>
      <w:r w:rsidR="002C735A" w:rsidRPr="00947E2D">
        <w:rPr>
          <w:i/>
        </w:rPr>
        <w:t>ч</w:t>
      </w:r>
      <w:r w:rsidRPr="00947E2D">
        <w:rPr>
          <w:i/>
        </w:rPr>
        <w:t>ихают в зале)</w:t>
      </w:r>
      <w:r w:rsidR="002C735A" w:rsidRPr="00947E2D">
        <w:rPr>
          <w:i/>
        </w:rPr>
        <w:t>.</w:t>
      </w:r>
      <w:r w:rsidRPr="00947E2D">
        <w:rPr>
          <w:i/>
        </w:rPr>
        <w:t xml:space="preserve"> Это кому-то нужно обратить внимание. Отцу-то хоть доверьтесь.</w:t>
      </w:r>
    </w:p>
    <w:p w:rsidR="009E3C53" w:rsidRPr="00947E2D" w:rsidRDefault="009E3C53" w:rsidP="009E3C53">
      <w:pPr>
        <w:rPr>
          <w:i/>
        </w:rPr>
      </w:pPr>
      <w:r w:rsidRPr="00947E2D">
        <w:rPr>
          <w:i/>
        </w:rPr>
        <w:t>Нельзя довериться Отцу, не доверяя себе. Это ещё один парадокс, но он легко объясним. Мы есмь продолжение Отца. Мы ду</w:t>
      </w:r>
      <w:r w:rsidR="0055702A" w:rsidRPr="00947E2D">
        <w:rPr>
          <w:i/>
        </w:rPr>
        <w:t>маем так, как нас сотворил Отец</w:t>
      </w:r>
      <w:r w:rsidRPr="00947E2D">
        <w:rPr>
          <w:i/>
        </w:rPr>
        <w:t xml:space="preserve"> при нашем участии, но обязательно при участии Отца. Поэтому, если у нас есть какое-то желание, стремление, доверие, допущение глубокое такое внутреннее по отношению к самому себе, </w:t>
      </w:r>
      <w:proofErr w:type="gramStart"/>
      <w:r w:rsidRPr="00947E2D">
        <w:rPr>
          <w:i/>
        </w:rPr>
        <w:t>попробуйте</w:t>
      </w:r>
      <w:proofErr w:type="gramEnd"/>
      <w:r w:rsidRPr="00947E2D">
        <w:rPr>
          <w:i/>
        </w:rPr>
        <w:t xml:space="preserve"> посчитайте, что Отец нами также желает чего-то. Иначе мы никогда не найдём слиянности с Отцом, слиянности с Отцом внутри каждого из нас. Доверьтесь себе, тому настоящему, которо</w:t>
      </w:r>
      <w:r w:rsidR="0055702A" w:rsidRPr="00947E2D">
        <w:rPr>
          <w:i/>
        </w:rPr>
        <w:t>е</w:t>
      </w:r>
      <w:r w:rsidRPr="00947E2D">
        <w:rPr>
          <w:i/>
        </w:rPr>
        <w:t xml:space="preserve"> проживаете г</w:t>
      </w:r>
      <w:r w:rsidR="0055702A" w:rsidRPr="00947E2D">
        <w:rPr>
          <w:i/>
        </w:rPr>
        <w:t>лубоко внутри себя, когда ваше «Я»</w:t>
      </w:r>
      <w:r w:rsidRPr="00947E2D">
        <w:rPr>
          <w:i/>
        </w:rPr>
        <w:t xml:space="preserve"> истинное</w:t>
      </w:r>
      <w:r w:rsidR="002C735A" w:rsidRPr="00947E2D">
        <w:rPr>
          <w:i/>
        </w:rPr>
        <w:t>,</w:t>
      </w:r>
      <w:r w:rsidRPr="00947E2D">
        <w:rPr>
          <w:i/>
        </w:rPr>
        <w:t xml:space="preserve"> чувству</w:t>
      </w:r>
      <w:r w:rsidR="002C735A" w:rsidRPr="00947E2D">
        <w:rPr>
          <w:i/>
        </w:rPr>
        <w:t>й</w:t>
      </w:r>
      <w:r w:rsidRPr="00947E2D">
        <w:rPr>
          <w:i/>
        </w:rPr>
        <w:t>те.</w:t>
      </w:r>
    </w:p>
    <w:p w:rsidR="009E3C53" w:rsidRPr="00947E2D" w:rsidRDefault="009E3C53" w:rsidP="009E3C53">
      <w:pPr>
        <w:rPr>
          <w:i/>
        </w:rPr>
      </w:pPr>
      <w:r w:rsidRPr="00947E2D">
        <w:rPr>
          <w:i/>
        </w:rPr>
        <w:t>И</w:t>
      </w:r>
      <w:r w:rsidR="0055702A" w:rsidRPr="00947E2D">
        <w:rPr>
          <w:i/>
        </w:rPr>
        <w:t>,</w:t>
      </w:r>
      <w:r w:rsidRPr="00947E2D">
        <w:rPr>
          <w:i/>
        </w:rPr>
        <w:t xml:space="preserve"> проникаясь Отцом, в доверии себе и Отцу</w:t>
      </w:r>
      <w:r w:rsidR="0055702A" w:rsidRPr="00947E2D">
        <w:rPr>
          <w:i/>
        </w:rPr>
        <w:t xml:space="preserve"> в равной степени,</w:t>
      </w:r>
      <w:r w:rsidRPr="00947E2D">
        <w:rPr>
          <w:i/>
        </w:rPr>
        <w:t xml:space="preserve"> </w:t>
      </w:r>
      <w:r w:rsidR="0055702A" w:rsidRPr="00947E2D">
        <w:rPr>
          <w:i/>
        </w:rPr>
        <w:t>м</w:t>
      </w:r>
      <w:r w:rsidRPr="00947E2D">
        <w:rPr>
          <w:i/>
        </w:rPr>
        <w:t xml:space="preserve">ы </w:t>
      </w:r>
      <w:r w:rsidRPr="00947E2D">
        <w:rPr>
          <w:b/>
          <w:i/>
        </w:rPr>
        <w:t>стяжаем каждому из нас Теофу развития роста Парадигмы Метагалактики, Изначальной Метагалактики, Человека</w:t>
      </w:r>
      <w:r w:rsidRPr="00947E2D">
        <w:rPr>
          <w:i/>
        </w:rPr>
        <w:t xml:space="preserve"> – </w:t>
      </w:r>
      <w:proofErr w:type="spellStart"/>
      <w:r w:rsidRPr="00947E2D">
        <w:rPr>
          <w:b/>
          <w:i/>
        </w:rPr>
        <w:t>явителя</w:t>
      </w:r>
      <w:proofErr w:type="spellEnd"/>
      <w:r w:rsidRPr="00947E2D">
        <w:rPr>
          <w:b/>
          <w:i/>
        </w:rPr>
        <w:t xml:space="preserve"> Отца, выразителя Отца в разных его </w:t>
      </w:r>
      <w:r w:rsidR="0055702A" w:rsidRPr="00947E2D">
        <w:rPr>
          <w:b/>
          <w:i/>
        </w:rPr>
        <w:t xml:space="preserve">Стандартах </w:t>
      </w:r>
      <w:r w:rsidRPr="00947E2D">
        <w:rPr>
          <w:b/>
          <w:i/>
        </w:rPr>
        <w:t xml:space="preserve">и все процессы сотворчества с Отцом этой </w:t>
      </w:r>
      <w:r w:rsidR="0055702A" w:rsidRPr="00947E2D">
        <w:rPr>
          <w:b/>
          <w:i/>
        </w:rPr>
        <w:t>Парадигмы</w:t>
      </w:r>
      <w:r w:rsidRPr="00947E2D">
        <w:rPr>
          <w:b/>
          <w:i/>
        </w:rPr>
        <w:t>.</w:t>
      </w:r>
    </w:p>
    <w:p w:rsidR="0055702A" w:rsidRPr="00947E2D" w:rsidRDefault="009E3C53" w:rsidP="009E3C53">
      <w:pPr>
        <w:rPr>
          <w:i/>
        </w:rPr>
      </w:pPr>
      <w:r w:rsidRPr="00947E2D">
        <w:rPr>
          <w:i/>
        </w:rPr>
        <w:t>И</w:t>
      </w:r>
      <w:r w:rsidR="0055702A" w:rsidRPr="00947E2D">
        <w:rPr>
          <w:i/>
        </w:rPr>
        <w:t>,</w:t>
      </w:r>
      <w:r w:rsidRPr="00947E2D">
        <w:rPr>
          <w:i/>
        </w:rPr>
        <w:t xml:space="preserve"> синтезируясь с</w:t>
      </w:r>
      <w:r w:rsidRPr="00947E2D">
        <w:rPr>
          <w:i/>
          <w:szCs w:val="24"/>
        </w:rPr>
        <w:t xml:space="preserve"> Изначально Вышестоящим Отцом</w:t>
      </w:r>
      <w:r w:rsidRPr="00947E2D">
        <w:rPr>
          <w:i/>
        </w:rPr>
        <w:t xml:space="preserve">, мы </w:t>
      </w:r>
      <w:r w:rsidRPr="00947E2D">
        <w:rPr>
          <w:b/>
          <w:i/>
        </w:rPr>
        <w:t>стяжаем Начала Начал Человека</w:t>
      </w:r>
      <w:r w:rsidRPr="00947E2D">
        <w:rPr>
          <w:b/>
          <w:i/>
          <w:szCs w:val="24"/>
        </w:rPr>
        <w:t xml:space="preserve"> Изначально Вышестоящего</w:t>
      </w:r>
      <w:r w:rsidRPr="00947E2D">
        <w:rPr>
          <w:i/>
          <w:szCs w:val="24"/>
        </w:rPr>
        <w:t xml:space="preserve"> Отца</w:t>
      </w:r>
      <w:r w:rsidR="0055702A" w:rsidRPr="00947E2D">
        <w:rPr>
          <w:i/>
        </w:rPr>
        <w:t xml:space="preserve">, проникаемся. Стяжаем </w:t>
      </w:r>
      <w:r w:rsidR="002C735A" w:rsidRPr="00947E2D">
        <w:rPr>
          <w:i/>
        </w:rPr>
        <w:t>Сутями</w:t>
      </w:r>
      <w:r w:rsidR="0055702A" w:rsidRPr="00947E2D">
        <w:rPr>
          <w:i/>
        </w:rPr>
        <w:t xml:space="preserve">, даже </w:t>
      </w:r>
      <w:r w:rsidR="002C735A" w:rsidRPr="00947E2D">
        <w:rPr>
          <w:i/>
        </w:rPr>
        <w:t>Смыслами</w:t>
      </w:r>
      <w:r w:rsidR="0055702A" w:rsidRPr="00947E2D">
        <w:rPr>
          <w:i/>
        </w:rPr>
        <w:t>.</w:t>
      </w:r>
    </w:p>
    <w:p w:rsidR="009E3C53" w:rsidRPr="00947E2D" w:rsidRDefault="009E3C53" w:rsidP="009E3C53">
      <w:pPr>
        <w:rPr>
          <w:i/>
        </w:rPr>
      </w:pPr>
      <w:r w:rsidRPr="00947E2D">
        <w:rPr>
          <w:i/>
        </w:rPr>
        <w:t>Синтезируясь с</w:t>
      </w:r>
      <w:r w:rsidRPr="00947E2D">
        <w:rPr>
          <w:i/>
          <w:szCs w:val="24"/>
        </w:rPr>
        <w:t xml:space="preserve"> Изначально Вышестоящим Отцом</w:t>
      </w:r>
      <w:r w:rsidRPr="00947E2D">
        <w:rPr>
          <w:i/>
        </w:rPr>
        <w:t xml:space="preserve">, стяжаем </w:t>
      </w:r>
      <w:r w:rsidRPr="00947E2D">
        <w:rPr>
          <w:b/>
          <w:i/>
        </w:rPr>
        <w:t>Начала Начал Метагалактики</w:t>
      </w:r>
      <w:r w:rsidRPr="00947E2D">
        <w:rPr>
          <w:b/>
          <w:i/>
          <w:szCs w:val="24"/>
        </w:rPr>
        <w:t xml:space="preserve"> Изначально Вышестоящего Отца</w:t>
      </w:r>
      <w:r w:rsidRPr="00947E2D">
        <w:rPr>
          <w:i/>
        </w:rPr>
        <w:t xml:space="preserve">. Это все </w:t>
      </w:r>
      <w:r w:rsidR="0055702A" w:rsidRPr="00947E2D">
        <w:rPr>
          <w:i/>
        </w:rPr>
        <w:t xml:space="preserve">Стандарты </w:t>
      </w:r>
      <w:r w:rsidRPr="00947E2D">
        <w:rPr>
          <w:i/>
        </w:rPr>
        <w:t>Метагалактик, которые мы знаем и даже не знаем</w:t>
      </w:r>
      <w:r w:rsidR="0055702A" w:rsidRPr="00947E2D">
        <w:rPr>
          <w:i/>
        </w:rPr>
        <w:t>.</w:t>
      </w:r>
      <w:r w:rsidRPr="00947E2D">
        <w:rPr>
          <w:i/>
        </w:rPr>
        <w:t xml:space="preserve"> </w:t>
      </w:r>
      <w:r w:rsidR="0055702A" w:rsidRPr="00947E2D">
        <w:rPr>
          <w:i/>
        </w:rPr>
        <w:t>И</w:t>
      </w:r>
      <w:r w:rsidRPr="00947E2D">
        <w:rPr>
          <w:i/>
        </w:rPr>
        <w:t xml:space="preserve"> Метагалактики ФА</w:t>
      </w:r>
      <w:r w:rsidR="0055702A" w:rsidRPr="00947E2D">
        <w:rPr>
          <w:i/>
        </w:rPr>
        <w:t>,</w:t>
      </w:r>
      <w:r w:rsidRPr="00947E2D">
        <w:rPr>
          <w:i/>
        </w:rPr>
        <w:t xml:space="preserve"> и</w:t>
      </w:r>
      <w:r w:rsidRPr="00947E2D">
        <w:rPr>
          <w:i/>
          <w:szCs w:val="24"/>
        </w:rPr>
        <w:t xml:space="preserve"> Изначальная</w:t>
      </w:r>
      <w:r w:rsidRPr="00947E2D">
        <w:rPr>
          <w:i/>
        </w:rPr>
        <w:t>,</w:t>
      </w:r>
      <w:r w:rsidRPr="00947E2D">
        <w:rPr>
          <w:i/>
          <w:szCs w:val="24"/>
        </w:rPr>
        <w:t xml:space="preserve"> Изначально</w:t>
      </w:r>
      <w:r w:rsidRPr="00947E2D">
        <w:rPr>
          <w:i/>
        </w:rPr>
        <w:t xml:space="preserve"> </w:t>
      </w:r>
      <w:r w:rsidR="002C735A" w:rsidRPr="00947E2D">
        <w:rPr>
          <w:i/>
        </w:rPr>
        <w:t xml:space="preserve">Вышестоящая </w:t>
      </w:r>
      <w:r w:rsidRPr="00947E2D">
        <w:rPr>
          <w:i/>
        </w:rPr>
        <w:t xml:space="preserve">и иные, в целом называется </w:t>
      </w:r>
      <w:r w:rsidR="0055702A" w:rsidRPr="00947E2D">
        <w:rPr>
          <w:i/>
        </w:rPr>
        <w:t>«</w:t>
      </w:r>
      <w:r w:rsidRPr="00947E2D">
        <w:rPr>
          <w:i/>
        </w:rPr>
        <w:t>Метагалактика</w:t>
      </w:r>
      <w:r w:rsidRPr="00947E2D">
        <w:rPr>
          <w:i/>
          <w:szCs w:val="24"/>
        </w:rPr>
        <w:t xml:space="preserve"> Изначально Вышестоящего Отца</w:t>
      </w:r>
      <w:r w:rsidR="0055702A" w:rsidRPr="00947E2D">
        <w:rPr>
          <w:i/>
          <w:szCs w:val="24"/>
        </w:rPr>
        <w:t>»</w:t>
      </w:r>
      <w:r w:rsidRPr="00947E2D">
        <w:rPr>
          <w:i/>
        </w:rPr>
        <w:t>.</w:t>
      </w:r>
      <w:r w:rsidR="009A43EF">
        <w:rPr>
          <w:i/>
        </w:rPr>
        <w:t xml:space="preserve"> </w:t>
      </w:r>
    </w:p>
    <w:p w:rsidR="0055702A" w:rsidRPr="00947E2D" w:rsidRDefault="009E3C53" w:rsidP="009E3C53">
      <w:pPr>
        <w:rPr>
          <w:i/>
        </w:rPr>
      </w:pPr>
      <w:r w:rsidRPr="00947E2D">
        <w:rPr>
          <w:i/>
        </w:rPr>
        <w:t xml:space="preserve">Возжигаемся и </w:t>
      </w:r>
      <w:r w:rsidRPr="00947E2D">
        <w:rPr>
          <w:b/>
          <w:i/>
        </w:rPr>
        <w:t>стяжаем Начала Начал явлени</w:t>
      </w:r>
      <w:r w:rsidR="00376AB0" w:rsidRPr="00947E2D">
        <w:rPr>
          <w:b/>
          <w:i/>
        </w:rPr>
        <w:t>я,</w:t>
      </w:r>
      <w:r w:rsidRPr="00947E2D">
        <w:rPr>
          <w:b/>
          <w:i/>
        </w:rPr>
        <w:t xml:space="preserve"> выражени</w:t>
      </w:r>
      <w:r w:rsidR="00376AB0" w:rsidRPr="00947E2D">
        <w:rPr>
          <w:b/>
          <w:i/>
        </w:rPr>
        <w:t>я</w:t>
      </w:r>
      <w:r w:rsidRPr="00947E2D">
        <w:rPr>
          <w:b/>
          <w:i/>
        </w:rPr>
        <w:t xml:space="preserve"> по образу и подобию человеком Отца, а Отца человеком</w:t>
      </w:r>
      <w:r w:rsidR="0055702A" w:rsidRPr="00947E2D">
        <w:rPr>
          <w:i/>
        </w:rPr>
        <w:t>. Возжигаемся.</w:t>
      </w:r>
    </w:p>
    <w:p w:rsidR="009E3C53" w:rsidRPr="00947E2D" w:rsidRDefault="0055702A" w:rsidP="009E3C53">
      <w:pPr>
        <w:rPr>
          <w:i/>
        </w:rPr>
      </w:pPr>
      <w:r w:rsidRPr="00947E2D">
        <w:rPr>
          <w:i/>
        </w:rPr>
        <w:lastRenderedPageBreak/>
        <w:t>С</w:t>
      </w:r>
      <w:r w:rsidR="009E3C53" w:rsidRPr="00947E2D">
        <w:rPr>
          <w:i/>
        </w:rPr>
        <w:t xml:space="preserve">тяжаем </w:t>
      </w:r>
      <w:r w:rsidR="009E3C53" w:rsidRPr="00947E2D">
        <w:rPr>
          <w:b/>
          <w:i/>
        </w:rPr>
        <w:t xml:space="preserve">Начала Начал целей Творения и просто </w:t>
      </w:r>
      <w:r w:rsidRPr="00947E2D">
        <w:rPr>
          <w:b/>
          <w:i/>
        </w:rPr>
        <w:t>Творения</w:t>
      </w:r>
      <w:r w:rsidRPr="00947E2D">
        <w:rPr>
          <w:b/>
          <w:i/>
          <w:szCs w:val="24"/>
        </w:rPr>
        <w:t xml:space="preserve"> </w:t>
      </w:r>
      <w:r w:rsidR="009E3C53" w:rsidRPr="00947E2D">
        <w:rPr>
          <w:b/>
          <w:i/>
          <w:szCs w:val="24"/>
        </w:rPr>
        <w:t>Изначально Вышестоящего Отца</w:t>
      </w:r>
      <w:r w:rsidR="009E3C53" w:rsidRPr="00947E2D">
        <w:rPr>
          <w:i/>
        </w:rPr>
        <w:t xml:space="preserve">. Иногда мы называем </w:t>
      </w:r>
      <w:r w:rsidRPr="00947E2D">
        <w:rPr>
          <w:i/>
        </w:rPr>
        <w:t>«</w:t>
      </w:r>
      <w:r w:rsidR="009E3C53" w:rsidRPr="00947E2D">
        <w:rPr>
          <w:i/>
        </w:rPr>
        <w:t>Планы Творения</w:t>
      </w:r>
      <w:r w:rsidRPr="00947E2D">
        <w:rPr>
          <w:i/>
        </w:rPr>
        <w:t>»</w:t>
      </w:r>
      <w:r w:rsidR="009E3C53" w:rsidRPr="00947E2D">
        <w:rPr>
          <w:i/>
        </w:rPr>
        <w:t xml:space="preserve">, </w:t>
      </w:r>
      <w:r w:rsidRPr="00947E2D">
        <w:rPr>
          <w:i/>
        </w:rPr>
        <w:t>то есть пакет Начал Планов</w:t>
      </w:r>
      <w:r w:rsidR="009E3C53" w:rsidRPr="00947E2D">
        <w:rPr>
          <w:i/>
        </w:rPr>
        <w:t xml:space="preserve"> Творения Отца каждому из нас и </w:t>
      </w:r>
      <w:r w:rsidR="009E3C53" w:rsidRPr="00947E2D">
        <w:rPr>
          <w:b/>
          <w:i/>
        </w:rPr>
        <w:t>каждому План Творения Человечества</w:t>
      </w:r>
      <w:r w:rsidR="009E3C53" w:rsidRPr="00947E2D">
        <w:rPr>
          <w:i/>
        </w:rPr>
        <w:t>, и индивидуальный пакет и коллективный. Вот это увидьте ещё.</w:t>
      </w:r>
    </w:p>
    <w:p w:rsidR="00A84AB2" w:rsidRPr="00947E2D" w:rsidRDefault="009E3C53" w:rsidP="009E3C53">
      <w:pPr>
        <w:rPr>
          <w:i/>
        </w:rPr>
      </w:pPr>
      <w:r w:rsidRPr="00947E2D">
        <w:rPr>
          <w:i/>
        </w:rPr>
        <w:t>Синтезируясь с</w:t>
      </w:r>
      <w:r w:rsidRPr="00947E2D">
        <w:rPr>
          <w:i/>
          <w:szCs w:val="24"/>
        </w:rPr>
        <w:t xml:space="preserve"> Изначально Вышестоящим Отцом</w:t>
      </w:r>
      <w:r w:rsidRPr="00947E2D">
        <w:rPr>
          <w:i/>
        </w:rPr>
        <w:t xml:space="preserve">, </w:t>
      </w:r>
      <w:r w:rsidRPr="00947E2D">
        <w:rPr>
          <w:b/>
          <w:i/>
        </w:rPr>
        <w:t>стяжаем дополнительно Начала Начал колле</w:t>
      </w:r>
      <w:r w:rsidR="0055702A" w:rsidRPr="00947E2D">
        <w:rPr>
          <w:b/>
          <w:i/>
        </w:rPr>
        <w:t>ктивного явления Человеком и Человечеством</w:t>
      </w:r>
      <w:r w:rsidRPr="00947E2D">
        <w:rPr>
          <w:b/>
          <w:i/>
        </w:rPr>
        <w:t xml:space="preserve"> Отца,</w:t>
      </w:r>
      <w:r w:rsidR="00A84AB2" w:rsidRPr="00947E2D">
        <w:rPr>
          <w:i/>
        </w:rPr>
        <w:t xml:space="preserve"> проникаемся.</w:t>
      </w:r>
    </w:p>
    <w:p w:rsidR="00A84AB2" w:rsidRPr="00947E2D" w:rsidRDefault="009E3C53" w:rsidP="009E3C53">
      <w:pPr>
        <w:rPr>
          <w:i/>
        </w:rPr>
      </w:pPr>
      <w:r w:rsidRPr="00947E2D">
        <w:rPr>
          <w:i/>
        </w:rPr>
        <w:t xml:space="preserve">И возжигаясь, преображаясь в </w:t>
      </w:r>
      <w:r w:rsidR="00A84AB2" w:rsidRPr="00947E2D">
        <w:rPr>
          <w:i/>
        </w:rPr>
        <w:t>Стандартах Синтеза.</w:t>
      </w:r>
    </w:p>
    <w:p w:rsidR="009E3C53" w:rsidRPr="00947E2D" w:rsidRDefault="00A84AB2" w:rsidP="009E3C53">
      <w:pPr>
        <w:rPr>
          <w:i/>
        </w:rPr>
      </w:pPr>
      <w:r w:rsidRPr="00947E2D">
        <w:rPr>
          <w:i/>
        </w:rPr>
        <w:t>Н</w:t>
      </w:r>
      <w:r w:rsidR="009E3C53" w:rsidRPr="00947E2D">
        <w:rPr>
          <w:i/>
        </w:rPr>
        <w:t>е в телах ещё. Обратите внима</w:t>
      </w:r>
      <w:r w:rsidRPr="00947E2D">
        <w:rPr>
          <w:i/>
        </w:rPr>
        <w:t>ние, некоторые разочаровываются:</w:t>
      </w:r>
      <w:r w:rsidR="003F4366" w:rsidRPr="00947E2D">
        <w:rPr>
          <w:i/>
        </w:rPr>
        <w:t xml:space="preserve"> «</w:t>
      </w:r>
      <w:r w:rsidR="009E3C53" w:rsidRPr="00947E2D">
        <w:rPr>
          <w:i/>
        </w:rPr>
        <w:t>я</w:t>
      </w:r>
      <w:r w:rsidRPr="00947E2D">
        <w:rPr>
          <w:i/>
        </w:rPr>
        <w:t xml:space="preserve"> </w:t>
      </w:r>
      <w:r w:rsidR="009E3C53" w:rsidRPr="00947E2D">
        <w:rPr>
          <w:i/>
        </w:rPr>
        <w:t xml:space="preserve">такой, какой был». Это вы тело по привычке проживаете. В </w:t>
      </w:r>
      <w:r w:rsidRPr="00947E2D">
        <w:rPr>
          <w:i/>
        </w:rPr>
        <w:t xml:space="preserve">Стандартах Синтеза </w:t>
      </w:r>
      <w:r w:rsidR="009E3C53" w:rsidRPr="00947E2D">
        <w:rPr>
          <w:i/>
        </w:rPr>
        <w:t>мы давно уже преобразились.</w:t>
      </w:r>
    </w:p>
    <w:p w:rsidR="009E3C53" w:rsidRPr="00947E2D" w:rsidRDefault="009E3C53" w:rsidP="009E3C53">
      <w:pPr>
        <w:rPr>
          <w:i/>
        </w:rPr>
      </w:pPr>
      <w:r w:rsidRPr="00947E2D">
        <w:rPr>
          <w:i/>
        </w:rPr>
        <w:t xml:space="preserve">Мы </w:t>
      </w:r>
      <w:r w:rsidRPr="00947E2D">
        <w:rPr>
          <w:b/>
          <w:i/>
        </w:rPr>
        <w:t>стяжаем у Отца Теофу применения Парадигмы</w:t>
      </w:r>
      <w:r w:rsidRPr="00947E2D">
        <w:rPr>
          <w:b/>
          <w:i/>
          <w:szCs w:val="24"/>
        </w:rPr>
        <w:t xml:space="preserve"> Изначально Вышестоящего Отца</w:t>
      </w:r>
      <w:r w:rsidRPr="00947E2D">
        <w:rPr>
          <w:i/>
        </w:rPr>
        <w:t xml:space="preserve"> каждому из нас, жизнью и служением, хотя у Отца – это одно и то же.</w:t>
      </w:r>
    </w:p>
    <w:p w:rsidR="00376AB0" w:rsidRPr="00947E2D" w:rsidRDefault="009E3C53" w:rsidP="009E3C53">
      <w:pPr>
        <w:rPr>
          <w:i/>
        </w:rPr>
      </w:pPr>
      <w:r w:rsidRPr="00947E2D">
        <w:rPr>
          <w:b/>
          <w:i/>
        </w:rPr>
        <w:t xml:space="preserve">Стяжаем </w:t>
      </w:r>
      <w:proofErr w:type="spellStart"/>
      <w:r w:rsidRPr="00947E2D">
        <w:rPr>
          <w:b/>
          <w:i/>
        </w:rPr>
        <w:t>психодинамические</w:t>
      </w:r>
      <w:proofErr w:type="spellEnd"/>
      <w:r w:rsidRPr="00947E2D">
        <w:rPr>
          <w:b/>
          <w:i/>
        </w:rPr>
        <w:t xml:space="preserve"> новые процессы</w:t>
      </w:r>
      <w:r w:rsidRPr="00947E2D">
        <w:rPr>
          <w:i/>
        </w:rPr>
        <w:t>, которые нам закладывает Отец в исполнени</w:t>
      </w:r>
      <w:r w:rsidR="00A84AB2" w:rsidRPr="00947E2D">
        <w:rPr>
          <w:i/>
        </w:rPr>
        <w:t>е</w:t>
      </w:r>
      <w:r w:rsidR="00376AB0" w:rsidRPr="00947E2D">
        <w:rPr>
          <w:i/>
        </w:rPr>
        <w:t xml:space="preserve"> Парадигмы Отца.</w:t>
      </w:r>
    </w:p>
    <w:p w:rsidR="009E3C53" w:rsidRPr="00947E2D" w:rsidRDefault="009E3C53" w:rsidP="009E3C53">
      <w:pPr>
        <w:rPr>
          <w:i/>
        </w:rPr>
      </w:pPr>
      <w:r w:rsidRPr="00947E2D">
        <w:rPr>
          <w:i/>
        </w:rPr>
        <w:t xml:space="preserve">Настраиваемся на Отца, проникаясь, стараемся найти внутри себя того нового </w:t>
      </w:r>
      <w:r w:rsidR="00A84AB2" w:rsidRPr="00947E2D">
        <w:rPr>
          <w:i/>
        </w:rPr>
        <w:t>«Я»</w:t>
      </w:r>
      <w:r w:rsidRPr="00947E2D">
        <w:rPr>
          <w:i/>
        </w:rPr>
        <w:t xml:space="preserve">, который из этой </w:t>
      </w:r>
      <w:r w:rsidR="00A84AB2" w:rsidRPr="00947E2D">
        <w:rPr>
          <w:i/>
        </w:rPr>
        <w:t xml:space="preserve">Парадигмы </w:t>
      </w:r>
      <w:r w:rsidRPr="00947E2D">
        <w:rPr>
          <w:i/>
        </w:rPr>
        <w:t>является. Должны понимать, что этот процесс только вначале.</w:t>
      </w:r>
    </w:p>
    <w:p w:rsidR="009E3C53" w:rsidRPr="00947E2D" w:rsidRDefault="009E3C53" w:rsidP="009E3C53">
      <w:pPr>
        <w:rPr>
          <w:i/>
        </w:rPr>
      </w:pPr>
      <w:r w:rsidRPr="00947E2D">
        <w:rPr>
          <w:i/>
        </w:rPr>
        <w:t>Далее</w:t>
      </w:r>
      <w:r w:rsidR="00A84AB2" w:rsidRPr="00947E2D">
        <w:rPr>
          <w:i/>
        </w:rPr>
        <w:t>,</w:t>
      </w:r>
      <w:r w:rsidRPr="00947E2D">
        <w:rPr>
          <w:i/>
        </w:rPr>
        <w:t xml:space="preserve"> синтезиру</w:t>
      </w:r>
      <w:r w:rsidR="00A84AB2" w:rsidRPr="00947E2D">
        <w:rPr>
          <w:i/>
        </w:rPr>
        <w:t>ясь</w:t>
      </w:r>
      <w:r w:rsidR="009A43EF">
        <w:rPr>
          <w:i/>
        </w:rPr>
        <w:t xml:space="preserve"> </w:t>
      </w:r>
      <w:r w:rsidRPr="00947E2D">
        <w:rPr>
          <w:i/>
        </w:rPr>
        <w:t>с</w:t>
      </w:r>
      <w:r w:rsidRPr="00947E2D">
        <w:rPr>
          <w:i/>
          <w:szCs w:val="24"/>
        </w:rPr>
        <w:t xml:space="preserve"> Изначально Вышестоящим Отцом</w:t>
      </w:r>
      <w:r w:rsidRPr="00947E2D">
        <w:rPr>
          <w:i/>
        </w:rPr>
        <w:t xml:space="preserve">, мы стяжаем каждому из нас </w:t>
      </w:r>
      <w:r w:rsidRPr="00947E2D">
        <w:rPr>
          <w:b/>
          <w:i/>
        </w:rPr>
        <w:t xml:space="preserve">неповторимый </w:t>
      </w:r>
      <w:r w:rsidR="00A84AB2" w:rsidRPr="00947E2D">
        <w:rPr>
          <w:b/>
          <w:i/>
        </w:rPr>
        <w:t xml:space="preserve">Генезис Творения </w:t>
      </w:r>
      <w:r w:rsidRPr="00947E2D">
        <w:rPr>
          <w:b/>
          <w:i/>
        </w:rPr>
        <w:t xml:space="preserve">Отцом и </w:t>
      </w:r>
      <w:r w:rsidR="00A84AB2" w:rsidRPr="00947E2D">
        <w:rPr>
          <w:b/>
          <w:i/>
        </w:rPr>
        <w:t xml:space="preserve">Сотворчества </w:t>
      </w:r>
      <w:r w:rsidRPr="00947E2D">
        <w:rPr>
          <w:b/>
          <w:i/>
        </w:rPr>
        <w:t>с Отцом в явлении</w:t>
      </w:r>
      <w:r w:rsidRPr="00947E2D">
        <w:rPr>
          <w:b/>
          <w:i/>
          <w:szCs w:val="24"/>
        </w:rPr>
        <w:t xml:space="preserve"> Изначально Вышестоящего Отца</w:t>
      </w:r>
      <w:r w:rsidRPr="00947E2D">
        <w:rPr>
          <w:i/>
        </w:rPr>
        <w:t xml:space="preserve"> основой </w:t>
      </w:r>
      <w:proofErr w:type="spellStart"/>
      <w:r w:rsidRPr="00947E2D">
        <w:rPr>
          <w:i/>
        </w:rPr>
        <w:t>парадигмальной</w:t>
      </w:r>
      <w:proofErr w:type="spellEnd"/>
      <w:r w:rsidRPr="00947E2D">
        <w:rPr>
          <w:i/>
        </w:rPr>
        <w:t xml:space="preserve"> жизни</w:t>
      </w:r>
      <w:r w:rsidR="00A84AB2" w:rsidRPr="00947E2D">
        <w:rPr>
          <w:i/>
        </w:rPr>
        <w:t>,</w:t>
      </w:r>
      <w:r w:rsidRPr="00947E2D">
        <w:rPr>
          <w:i/>
        </w:rPr>
        <w:t xml:space="preserve"> служении каждому из нас и синтезу нас. И возжигаемся </w:t>
      </w:r>
      <w:r w:rsidR="00A84AB2" w:rsidRPr="00947E2D">
        <w:rPr>
          <w:i/>
        </w:rPr>
        <w:t xml:space="preserve">Генезисом </w:t>
      </w:r>
      <w:r w:rsidRPr="00947E2D">
        <w:rPr>
          <w:i/>
        </w:rPr>
        <w:t>в явлении</w:t>
      </w:r>
      <w:r w:rsidRPr="00947E2D">
        <w:rPr>
          <w:i/>
          <w:szCs w:val="24"/>
        </w:rPr>
        <w:t xml:space="preserve"> Изначально Вышестоящего Отца</w:t>
      </w:r>
      <w:r w:rsidRPr="00947E2D">
        <w:rPr>
          <w:i/>
        </w:rPr>
        <w:t xml:space="preserve"> </w:t>
      </w:r>
      <w:proofErr w:type="spellStart"/>
      <w:r w:rsidRPr="00947E2D">
        <w:rPr>
          <w:i/>
        </w:rPr>
        <w:t>парадигмально</w:t>
      </w:r>
      <w:proofErr w:type="spellEnd"/>
      <w:r w:rsidRPr="00947E2D">
        <w:rPr>
          <w:i/>
        </w:rPr>
        <w:t xml:space="preserve">. </w:t>
      </w:r>
    </w:p>
    <w:p w:rsidR="00A84AB2" w:rsidRPr="00947E2D" w:rsidRDefault="009E3C53" w:rsidP="009E3C53">
      <w:pPr>
        <w:rPr>
          <w:i/>
        </w:rPr>
      </w:pPr>
      <w:r w:rsidRPr="00947E2D">
        <w:rPr>
          <w:i/>
        </w:rPr>
        <w:t>И далее</w:t>
      </w:r>
      <w:r w:rsidR="00A84AB2" w:rsidRPr="00947E2D">
        <w:rPr>
          <w:i/>
        </w:rPr>
        <w:t>,</w:t>
      </w:r>
      <w:r w:rsidRPr="00947E2D">
        <w:rPr>
          <w:i/>
        </w:rPr>
        <w:t xml:space="preserve"> синтезируясь с</w:t>
      </w:r>
      <w:r w:rsidRPr="00947E2D">
        <w:rPr>
          <w:i/>
          <w:szCs w:val="24"/>
        </w:rPr>
        <w:t xml:space="preserve"> Изначально Вышестоящим Отцом</w:t>
      </w:r>
      <w:r w:rsidRPr="00947E2D">
        <w:rPr>
          <w:i/>
        </w:rPr>
        <w:t>, мы стяжаем каждому из нас у</w:t>
      </w:r>
      <w:r w:rsidRPr="00947E2D">
        <w:rPr>
          <w:i/>
          <w:szCs w:val="24"/>
        </w:rPr>
        <w:t xml:space="preserve"> Отца</w:t>
      </w:r>
      <w:r w:rsidRPr="00947E2D">
        <w:rPr>
          <w:i/>
        </w:rPr>
        <w:t xml:space="preserve"> </w:t>
      </w:r>
      <w:r w:rsidR="00A84AB2" w:rsidRPr="00947E2D">
        <w:rPr>
          <w:b/>
          <w:i/>
        </w:rPr>
        <w:t>Ядро Синтеза</w:t>
      </w:r>
      <w:r w:rsidRPr="00947E2D">
        <w:rPr>
          <w:i/>
        </w:rPr>
        <w:t xml:space="preserve">, это условно выделенное </w:t>
      </w:r>
      <w:r w:rsidR="00376AB0" w:rsidRPr="00947E2D">
        <w:rPr>
          <w:i/>
        </w:rPr>
        <w:t>Ядро</w:t>
      </w:r>
      <w:r w:rsidRPr="00947E2D">
        <w:rPr>
          <w:i/>
        </w:rPr>
        <w:t>, куда записан очень компактн</w:t>
      </w:r>
      <w:r w:rsidR="00A84AB2" w:rsidRPr="00947E2D">
        <w:rPr>
          <w:i/>
        </w:rPr>
        <w:t>о и</w:t>
      </w:r>
      <w:r w:rsidRPr="00947E2D">
        <w:rPr>
          <w:i/>
        </w:rPr>
        <w:t xml:space="preserve"> глубоко каждому из нас неповторим</w:t>
      </w:r>
      <w:r w:rsidR="00A84AB2" w:rsidRPr="00947E2D">
        <w:rPr>
          <w:i/>
        </w:rPr>
        <w:t>ый</w:t>
      </w:r>
      <w:r w:rsidRPr="00947E2D">
        <w:rPr>
          <w:i/>
        </w:rPr>
        <w:t xml:space="preserve"> вариант </w:t>
      </w:r>
      <w:r w:rsidR="00A84AB2" w:rsidRPr="00947E2D">
        <w:rPr>
          <w:i/>
        </w:rPr>
        <w:t xml:space="preserve">– </w:t>
      </w:r>
      <w:r w:rsidRPr="00947E2D">
        <w:rPr>
          <w:i/>
        </w:rPr>
        <w:t>Парадигма</w:t>
      </w:r>
      <w:r w:rsidRPr="00947E2D">
        <w:rPr>
          <w:i/>
          <w:szCs w:val="24"/>
        </w:rPr>
        <w:t xml:space="preserve"> Изначально Вышестоящего Отца</w:t>
      </w:r>
      <w:r w:rsidRPr="00947E2D">
        <w:rPr>
          <w:i/>
        </w:rPr>
        <w:t xml:space="preserve">, </w:t>
      </w:r>
      <w:r w:rsidR="00376AB0" w:rsidRPr="00947E2D">
        <w:rPr>
          <w:i/>
        </w:rPr>
        <w:t>Его Жизни</w:t>
      </w:r>
      <w:r w:rsidRPr="00947E2D">
        <w:rPr>
          <w:i/>
        </w:rPr>
        <w:t xml:space="preserve">, </w:t>
      </w:r>
      <w:r w:rsidR="00376AB0" w:rsidRPr="00947E2D">
        <w:rPr>
          <w:i/>
        </w:rPr>
        <w:t>Его Творения</w:t>
      </w:r>
      <w:r w:rsidR="00A84AB2" w:rsidRPr="00947E2D">
        <w:rPr>
          <w:i/>
        </w:rPr>
        <w:t>, а значит и то, что мы должны освоить.</w:t>
      </w:r>
    </w:p>
    <w:p w:rsidR="009E3C53" w:rsidRPr="00947E2D" w:rsidRDefault="009E3C53" w:rsidP="009E3C53">
      <w:pPr>
        <w:rPr>
          <w:i/>
        </w:rPr>
      </w:pPr>
      <w:r w:rsidRPr="00947E2D">
        <w:rPr>
          <w:i/>
        </w:rPr>
        <w:t xml:space="preserve">Это </w:t>
      </w:r>
      <w:r w:rsidR="00A84AB2" w:rsidRPr="00947E2D">
        <w:rPr>
          <w:i/>
        </w:rPr>
        <w:t xml:space="preserve">Ядро </w:t>
      </w:r>
      <w:r w:rsidRPr="00947E2D">
        <w:rPr>
          <w:i/>
        </w:rPr>
        <w:t xml:space="preserve">зависает у нас пред нами на уровне груди, попроживайте, настройтесь на него. А теперь начинаем впитывать это </w:t>
      </w:r>
      <w:r w:rsidR="00A84AB2" w:rsidRPr="00947E2D">
        <w:rPr>
          <w:i/>
        </w:rPr>
        <w:t>Ядро, растворяя его во всех ядрах</w:t>
      </w:r>
      <w:r w:rsidRPr="00947E2D">
        <w:rPr>
          <w:i/>
        </w:rPr>
        <w:t xml:space="preserve"> клеточек, атомов, молекул и преображаясь этой </w:t>
      </w:r>
      <w:r w:rsidR="00A84AB2" w:rsidRPr="00947E2D">
        <w:rPr>
          <w:i/>
        </w:rPr>
        <w:t>Парадигмой</w:t>
      </w:r>
      <w:r w:rsidRPr="00947E2D">
        <w:rPr>
          <w:i/>
        </w:rPr>
        <w:t xml:space="preserve">, собственно вспыхиваю ею. Это в том числе </w:t>
      </w:r>
      <w:r w:rsidR="00A84AB2" w:rsidRPr="00947E2D">
        <w:rPr>
          <w:i/>
        </w:rPr>
        <w:t xml:space="preserve">Генезис </w:t>
      </w:r>
      <w:r w:rsidRPr="00947E2D">
        <w:rPr>
          <w:i/>
        </w:rPr>
        <w:t>так идёт, это один из вариантов.</w:t>
      </w:r>
    </w:p>
    <w:p w:rsidR="00A84AB2" w:rsidRPr="00947E2D" w:rsidRDefault="00A84AB2" w:rsidP="009E3C53">
      <w:pPr>
        <w:rPr>
          <w:i/>
        </w:rPr>
      </w:pPr>
      <w:r w:rsidRPr="00947E2D">
        <w:rPr>
          <w:i/>
        </w:rPr>
        <w:lastRenderedPageBreak/>
        <w:t>А</w:t>
      </w:r>
      <w:r w:rsidR="009E3C53" w:rsidRPr="00947E2D">
        <w:rPr>
          <w:i/>
        </w:rPr>
        <w:t xml:space="preserve"> поскольку </w:t>
      </w:r>
      <w:r w:rsidRPr="00947E2D">
        <w:rPr>
          <w:i/>
        </w:rPr>
        <w:t xml:space="preserve">Парадигма </w:t>
      </w:r>
      <w:r w:rsidR="009E3C53" w:rsidRPr="00947E2D">
        <w:rPr>
          <w:i/>
        </w:rPr>
        <w:t>принципиально м</w:t>
      </w:r>
      <w:r w:rsidRPr="00947E2D">
        <w:rPr>
          <w:i/>
        </w:rPr>
        <w:t>еняет наше восприятие, взгляды.</w:t>
      </w:r>
    </w:p>
    <w:p w:rsidR="00A84AB2" w:rsidRPr="00947E2D" w:rsidRDefault="009E3C53" w:rsidP="009E3C53">
      <w:pPr>
        <w:rPr>
          <w:i/>
        </w:rPr>
      </w:pPr>
      <w:r w:rsidRPr="00947E2D">
        <w:rPr>
          <w:i/>
        </w:rPr>
        <w:t>Синтезируясь с</w:t>
      </w:r>
      <w:r w:rsidRPr="00947E2D">
        <w:rPr>
          <w:i/>
          <w:szCs w:val="24"/>
        </w:rPr>
        <w:t xml:space="preserve"> Изначально Вышестоящим Отцом</w:t>
      </w:r>
      <w:r w:rsidRPr="00947E2D">
        <w:rPr>
          <w:i/>
        </w:rPr>
        <w:t xml:space="preserve">, мы </w:t>
      </w:r>
      <w:r w:rsidRPr="00947E2D">
        <w:rPr>
          <w:b/>
          <w:i/>
        </w:rPr>
        <w:t xml:space="preserve">стяжаем </w:t>
      </w:r>
      <w:r w:rsidR="00A84AB2" w:rsidRPr="00947E2D">
        <w:rPr>
          <w:b/>
          <w:i/>
        </w:rPr>
        <w:t xml:space="preserve">Стандарты </w:t>
      </w:r>
      <w:r w:rsidRPr="00947E2D">
        <w:rPr>
          <w:b/>
          <w:i/>
        </w:rPr>
        <w:t xml:space="preserve">восприятий Отца, одновременно </w:t>
      </w:r>
      <w:r w:rsidR="00A84AB2" w:rsidRPr="00947E2D">
        <w:rPr>
          <w:b/>
          <w:i/>
        </w:rPr>
        <w:t xml:space="preserve">Его </w:t>
      </w:r>
      <w:r w:rsidRPr="00947E2D">
        <w:rPr>
          <w:b/>
          <w:i/>
        </w:rPr>
        <w:t>Парадигмы</w:t>
      </w:r>
      <w:r w:rsidR="00A84AB2" w:rsidRPr="00947E2D">
        <w:rPr>
          <w:b/>
          <w:i/>
        </w:rPr>
        <w:t xml:space="preserve"> этим</w:t>
      </w:r>
      <w:r w:rsidR="00A84AB2" w:rsidRPr="00947E2D">
        <w:rPr>
          <w:i/>
        </w:rPr>
        <w:t>, проникаемся.</w:t>
      </w:r>
    </w:p>
    <w:p w:rsidR="009E3C53" w:rsidRPr="00947E2D" w:rsidRDefault="009E3C53" w:rsidP="009E3C53">
      <w:pPr>
        <w:rPr>
          <w:i/>
        </w:rPr>
      </w:pPr>
      <w:r w:rsidRPr="00947E2D">
        <w:rPr>
          <w:i/>
        </w:rPr>
        <w:t xml:space="preserve">Дополнительно </w:t>
      </w:r>
      <w:r w:rsidRPr="00947E2D">
        <w:rPr>
          <w:b/>
          <w:i/>
        </w:rPr>
        <w:t xml:space="preserve">стяжайте 1024 восприятия по </w:t>
      </w:r>
      <w:r w:rsidR="00A84AB2" w:rsidRPr="00947E2D">
        <w:rPr>
          <w:b/>
          <w:i/>
        </w:rPr>
        <w:t>Стандарт</w:t>
      </w:r>
      <w:r w:rsidR="00A84AB2" w:rsidRPr="00947E2D">
        <w:rPr>
          <w:i/>
        </w:rPr>
        <w:t>у</w:t>
      </w:r>
      <w:r w:rsidRPr="00947E2D">
        <w:rPr>
          <w:i/>
        </w:rPr>
        <w:t xml:space="preserve">. </w:t>
      </w:r>
    </w:p>
    <w:p w:rsidR="00A84AB2" w:rsidRPr="00947E2D" w:rsidRDefault="009E3C53" w:rsidP="009E3C53">
      <w:pPr>
        <w:rPr>
          <w:i/>
        </w:rPr>
      </w:pPr>
      <w:r w:rsidRPr="00947E2D">
        <w:rPr>
          <w:i/>
        </w:rPr>
        <w:t>Стяжаем у</w:t>
      </w:r>
      <w:r w:rsidRPr="00947E2D">
        <w:rPr>
          <w:i/>
          <w:szCs w:val="24"/>
        </w:rPr>
        <w:t xml:space="preserve"> Изначально Вышестоящего Отца</w:t>
      </w:r>
      <w:r w:rsidRPr="00947E2D">
        <w:rPr>
          <w:i/>
        </w:rPr>
        <w:t xml:space="preserve"> каждому из нас </w:t>
      </w:r>
      <w:r w:rsidRPr="00947E2D">
        <w:rPr>
          <w:b/>
          <w:i/>
        </w:rPr>
        <w:t>индивидуальный План Жизни явлением Парадигмы Отца</w:t>
      </w:r>
      <w:r w:rsidRPr="00947E2D">
        <w:rPr>
          <w:i/>
        </w:rPr>
        <w:t>. И просим Отца переключить нас всей жизнью на явление планов</w:t>
      </w:r>
      <w:r w:rsidR="00BE4242" w:rsidRPr="00947E2D">
        <w:rPr>
          <w:i/>
        </w:rPr>
        <w:t>,</w:t>
      </w:r>
      <w:r w:rsidRPr="00947E2D">
        <w:rPr>
          <w:i/>
        </w:rPr>
        <w:t xml:space="preserve"> на исполнение и на развитие </w:t>
      </w:r>
      <w:r w:rsidR="00A84AB2" w:rsidRPr="00947E2D">
        <w:rPr>
          <w:i/>
        </w:rPr>
        <w:t xml:space="preserve">явления </w:t>
      </w:r>
      <w:r w:rsidRPr="00947E2D">
        <w:rPr>
          <w:i/>
        </w:rPr>
        <w:t>Отца собою Планом индивидуальным каждому из нас. И заполняемся</w:t>
      </w:r>
      <w:r w:rsidR="00A84AB2" w:rsidRPr="00947E2D">
        <w:rPr>
          <w:i/>
        </w:rPr>
        <w:t>.</w:t>
      </w:r>
      <w:r w:rsidRPr="00947E2D">
        <w:rPr>
          <w:i/>
        </w:rPr>
        <w:t xml:space="preserve"> </w:t>
      </w:r>
    </w:p>
    <w:p w:rsidR="009E3C53" w:rsidRPr="00947E2D" w:rsidRDefault="00A84AB2" w:rsidP="009E3C53">
      <w:pPr>
        <w:rPr>
          <w:i/>
        </w:rPr>
      </w:pPr>
      <w:r w:rsidRPr="00947E2D">
        <w:rPr>
          <w:i/>
        </w:rPr>
        <w:t>Т</w:t>
      </w:r>
      <w:r w:rsidR="009E3C53" w:rsidRPr="00947E2D">
        <w:rPr>
          <w:i/>
        </w:rPr>
        <w:t xml:space="preserve">о есть следующая волна </w:t>
      </w:r>
      <w:r w:rsidR="00BE4242" w:rsidRPr="00947E2D">
        <w:rPr>
          <w:i/>
        </w:rPr>
        <w:t xml:space="preserve">Синтеза Планов </w:t>
      </w:r>
      <w:r w:rsidR="009E3C53" w:rsidRPr="00947E2D">
        <w:rPr>
          <w:i/>
        </w:rPr>
        <w:t xml:space="preserve">индивидуальных, даётся </w:t>
      </w:r>
      <w:r w:rsidR="00BE4242" w:rsidRPr="00947E2D">
        <w:rPr>
          <w:i/>
        </w:rPr>
        <w:t>Отцом, вспыхиваем. И попробуйте</w:t>
      </w:r>
      <w:r w:rsidR="009E3C53" w:rsidRPr="00947E2D">
        <w:rPr>
          <w:i/>
        </w:rPr>
        <w:t xml:space="preserve"> прожить себя сейчас</w:t>
      </w:r>
      <w:r w:rsidR="00BE4242" w:rsidRPr="00947E2D">
        <w:rPr>
          <w:i/>
        </w:rPr>
        <w:t>,</w:t>
      </w:r>
      <w:r w:rsidR="009E3C53" w:rsidRPr="00947E2D">
        <w:rPr>
          <w:i/>
        </w:rPr>
        <w:t xml:space="preserve"> стоя пред</w:t>
      </w:r>
      <w:r w:rsidR="00BE4242" w:rsidRPr="00947E2D">
        <w:rPr>
          <w:i/>
        </w:rPr>
        <w:t xml:space="preserve"> Отцом. Вы заполнены Парадигмой.</w:t>
      </w:r>
      <w:r w:rsidR="009E3C53" w:rsidRPr="00947E2D">
        <w:rPr>
          <w:i/>
        </w:rPr>
        <w:t xml:space="preserve"> </w:t>
      </w:r>
      <w:r w:rsidR="00BE4242" w:rsidRPr="00947E2D">
        <w:rPr>
          <w:i/>
        </w:rPr>
        <w:t>Н</w:t>
      </w:r>
      <w:r w:rsidR="009E3C53" w:rsidRPr="00947E2D">
        <w:rPr>
          <w:i/>
        </w:rPr>
        <w:t xml:space="preserve">а основе вашего усвоения Парадигмы Отец каждому даёт индивидуальный План развития. Сами потом стяжаете пути вашей жизни. Это уже следствия из стяжаний </w:t>
      </w:r>
      <w:r w:rsidR="00BE4242" w:rsidRPr="00947E2D">
        <w:rPr>
          <w:i/>
        </w:rPr>
        <w:t>Синтеза</w:t>
      </w:r>
      <w:r w:rsidR="009E3C53" w:rsidRPr="00947E2D">
        <w:rPr>
          <w:i/>
        </w:rPr>
        <w:t xml:space="preserve">. </w:t>
      </w:r>
    </w:p>
    <w:p w:rsidR="009E3C53" w:rsidRPr="00947E2D" w:rsidRDefault="009E3C53" w:rsidP="009E3C53">
      <w:pPr>
        <w:rPr>
          <w:i/>
        </w:rPr>
      </w:pPr>
      <w:r w:rsidRPr="00947E2D">
        <w:rPr>
          <w:i/>
        </w:rPr>
        <w:t>И далее</w:t>
      </w:r>
      <w:r w:rsidR="00BE4242" w:rsidRPr="00947E2D">
        <w:rPr>
          <w:i/>
        </w:rPr>
        <w:t>,</w:t>
      </w:r>
      <w:r w:rsidRPr="00947E2D">
        <w:rPr>
          <w:i/>
        </w:rPr>
        <w:t xml:space="preserve"> синтезируясь с Отцом, начинаем эманировать вокруг себя среду Огня и Синтеза с записями наших </w:t>
      </w:r>
      <w:r w:rsidR="00BE4242" w:rsidRPr="00947E2D">
        <w:rPr>
          <w:i/>
        </w:rPr>
        <w:t xml:space="preserve">Планов </w:t>
      </w:r>
      <w:r w:rsidRPr="00947E2D">
        <w:rPr>
          <w:i/>
        </w:rPr>
        <w:t xml:space="preserve">с </w:t>
      </w:r>
      <w:r w:rsidR="00BE4242" w:rsidRPr="00947E2D">
        <w:rPr>
          <w:i/>
        </w:rPr>
        <w:t>Парадигмой</w:t>
      </w:r>
      <w:r w:rsidRPr="00947E2D">
        <w:rPr>
          <w:i/>
        </w:rPr>
        <w:t xml:space="preserve">, на основе стяжённой </w:t>
      </w:r>
      <w:r w:rsidR="00BE4242" w:rsidRPr="00947E2D">
        <w:rPr>
          <w:i/>
        </w:rPr>
        <w:t>Парадигмы</w:t>
      </w:r>
      <w:r w:rsidRPr="00947E2D">
        <w:rPr>
          <w:i/>
        </w:rPr>
        <w:t>. И вы не можете не объединяться командой в одно целое Отцом сейчас</w:t>
      </w:r>
      <w:r w:rsidR="00BE4242" w:rsidRPr="00947E2D">
        <w:rPr>
          <w:i/>
        </w:rPr>
        <w:t>.</w:t>
      </w:r>
      <w:r w:rsidRPr="00947E2D">
        <w:rPr>
          <w:i/>
        </w:rPr>
        <w:t xml:space="preserve"> </w:t>
      </w:r>
      <w:r w:rsidR="00BE4242" w:rsidRPr="00947E2D">
        <w:rPr>
          <w:i/>
        </w:rPr>
        <w:t>И раньше вы были едины,</w:t>
      </w:r>
      <w:r w:rsidRPr="00947E2D">
        <w:rPr>
          <w:i/>
        </w:rPr>
        <w:t xml:space="preserve"> </w:t>
      </w:r>
      <w:r w:rsidR="00BE4242" w:rsidRPr="00947E2D">
        <w:rPr>
          <w:i/>
        </w:rPr>
        <w:t>в</w:t>
      </w:r>
      <w:r w:rsidRPr="00947E2D">
        <w:rPr>
          <w:i/>
        </w:rPr>
        <w:t>ы сейчас начинаете проживать и исполнять, не только быть с помощью Отца в единстве.</w:t>
      </w:r>
    </w:p>
    <w:p w:rsidR="00BE4242" w:rsidRPr="00947E2D" w:rsidRDefault="009E3C53" w:rsidP="009E3C53">
      <w:pPr>
        <w:rPr>
          <w:i/>
        </w:rPr>
      </w:pPr>
      <w:r w:rsidRPr="00947E2D">
        <w:rPr>
          <w:i/>
        </w:rPr>
        <w:t>И</w:t>
      </w:r>
      <w:r w:rsidR="00BE4242" w:rsidRPr="00947E2D">
        <w:rPr>
          <w:i/>
        </w:rPr>
        <w:t>,</w:t>
      </w:r>
      <w:r w:rsidRPr="00947E2D">
        <w:rPr>
          <w:i/>
        </w:rPr>
        <w:t xml:space="preserve"> синтезируясь с</w:t>
      </w:r>
      <w:r w:rsidRPr="00947E2D">
        <w:rPr>
          <w:i/>
          <w:szCs w:val="24"/>
        </w:rPr>
        <w:t xml:space="preserve"> Изначально Вышестоящим Отцом</w:t>
      </w:r>
      <w:r w:rsidRPr="00947E2D">
        <w:rPr>
          <w:i/>
        </w:rPr>
        <w:t xml:space="preserve">, всей волею, свободой данной каждому из нас и синтезу нас </w:t>
      </w:r>
      <w:r w:rsidR="00BE4242" w:rsidRPr="00947E2D">
        <w:rPr>
          <w:i/>
        </w:rPr>
        <w:t xml:space="preserve">– </w:t>
      </w:r>
      <w:r w:rsidRPr="00947E2D">
        <w:rPr>
          <w:i/>
        </w:rPr>
        <w:t>кто не хочет</w:t>
      </w:r>
      <w:r w:rsidR="00BE4242" w:rsidRPr="00947E2D">
        <w:rPr>
          <w:i/>
        </w:rPr>
        <w:t>,</w:t>
      </w:r>
      <w:r w:rsidRPr="00947E2D">
        <w:rPr>
          <w:i/>
        </w:rPr>
        <w:t xml:space="preserve"> не участву</w:t>
      </w:r>
      <w:r w:rsidR="00BE4242" w:rsidRPr="00947E2D">
        <w:rPr>
          <w:i/>
        </w:rPr>
        <w:t>йте –</w:t>
      </w:r>
      <w:r w:rsidR="009A43EF">
        <w:rPr>
          <w:i/>
        </w:rPr>
        <w:t xml:space="preserve"> </w:t>
      </w:r>
      <w:r w:rsidR="00BE4242" w:rsidRPr="00947E2D">
        <w:rPr>
          <w:i/>
        </w:rPr>
        <w:t>мы</w:t>
      </w:r>
      <w:r w:rsidRPr="00947E2D">
        <w:rPr>
          <w:i/>
        </w:rPr>
        <w:t xml:space="preserve"> просим Отца наделить нас единым командным Планом явления</w:t>
      </w:r>
      <w:r w:rsidRPr="00947E2D">
        <w:rPr>
          <w:i/>
          <w:szCs w:val="24"/>
        </w:rPr>
        <w:t xml:space="preserve"> Изначально Вышестоящего Отца</w:t>
      </w:r>
      <w:r w:rsidRPr="00947E2D">
        <w:rPr>
          <w:i/>
        </w:rPr>
        <w:t xml:space="preserve"> как служащих Изначально Вышестоящего Дома Изначально Вышестоящего Отца.</w:t>
      </w:r>
    </w:p>
    <w:p w:rsidR="009E3C53" w:rsidRPr="00947E2D" w:rsidRDefault="009E3C53" w:rsidP="009E3C53">
      <w:pPr>
        <w:rPr>
          <w:i/>
        </w:rPr>
      </w:pPr>
      <w:r w:rsidRPr="00947E2D">
        <w:rPr>
          <w:i/>
        </w:rPr>
        <w:t xml:space="preserve">Вот здесь без делёжки на подразделения. Как представители человечества </w:t>
      </w:r>
      <w:r w:rsidR="00BE4242" w:rsidRPr="00947E2D">
        <w:rPr>
          <w:i/>
        </w:rPr>
        <w:t>Планеты Земля</w:t>
      </w:r>
      <w:r w:rsidRPr="00947E2D">
        <w:rPr>
          <w:i/>
        </w:rPr>
        <w:t xml:space="preserve"> без делёжки на людей синтезных и </w:t>
      </w:r>
      <w:proofErr w:type="spellStart"/>
      <w:r w:rsidRPr="00947E2D">
        <w:rPr>
          <w:i/>
        </w:rPr>
        <w:t>неси</w:t>
      </w:r>
      <w:r w:rsidR="00376AB0" w:rsidRPr="00947E2D">
        <w:rPr>
          <w:i/>
        </w:rPr>
        <w:t>н</w:t>
      </w:r>
      <w:r w:rsidRPr="00947E2D">
        <w:rPr>
          <w:i/>
        </w:rPr>
        <w:t>тезных</w:t>
      </w:r>
      <w:proofErr w:type="spellEnd"/>
      <w:r w:rsidRPr="00947E2D">
        <w:rPr>
          <w:i/>
        </w:rPr>
        <w:t xml:space="preserve">. Это обязательно сейчас учесть. Вопрос количества людей, дошедших до Отца, но часть всего человечества </w:t>
      </w:r>
      <w:r w:rsidR="00BE4242" w:rsidRPr="00947E2D">
        <w:rPr>
          <w:i/>
        </w:rPr>
        <w:t>Планеты</w:t>
      </w:r>
      <w:r w:rsidRPr="00947E2D">
        <w:rPr>
          <w:i/>
        </w:rPr>
        <w:t>.</w:t>
      </w:r>
    </w:p>
    <w:p w:rsidR="009E3C53" w:rsidRPr="00947E2D" w:rsidRDefault="00BE4242" w:rsidP="009E3C53">
      <w:pPr>
        <w:rPr>
          <w:i/>
        </w:rPr>
      </w:pPr>
      <w:r w:rsidRPr="00947E2D">
        <w:rPr>
          <w:i/>
        </w:rPr>
        <w:t>И, с</w:t>
      </w:r>
      <w:r w:rsidR="009E3C53" w:rsidRPr="00947E2D">
        <w:rPr>
          <w:i/>
        </w:rPr>
        <w:t>интезируясь с</w:t>
      </w:r>
      <w:r w:rsidR="009E3C53" w:rsidRPr="00947E2D">
        <w:rPr>
          <w:i/>
          <w:szCs w:val="24"/>
        </w:rPr>
        <w:t xml:space="preserve"> Изначально Вышестоящим Отцом</w:t>
      </w:r>
      <w:r w:rsidR="009E3C53" w:rsidRPr="00947E2D">
        <w:rPr>
          <w:i/>
        </w:rPr>
        <w:t>, вспыхиваем и возжигаемся командным Планом явления Отца Метагалактически, Изначально, пути явления человечества</w:t>
      </w:r>
      <w:r w:rsidR="009E3C53" w:rsidRPr="00947E2D">
        <w:rPr>
          <w:i/>
          <w:szCs w:val="24"/>
        </w:rPr>
        <w:t xml:space="preserve"> Изначально Вышестоящего Отца</w:t>
      </w:r>
      <w:r w:rsidR="009E3C53" w:rsidRPr="00947E2D">
        <w:rPr>
          <w:i/>
        </w:rPr>
        <w:t xml:space="preserve"> синтезом нас. И на всех </w:t>
      </w:r>
      <w:r w:rsidR="009E3C53" w:rsidRPr="00947E2D">
        <w:rPr>
          <w:b/>
          <w:i/>
        </w:rPr>
        <w:t xml:space="preserve">Отец даёт одно </w:t>
      </w:r>
      <w:r w:rsidRPr="00947E2D">
        <w:rPr>
          <w:b/>
          <w:i/>
        </w:rPr>
        <w:t xml:space="preserve">Ядро Синтеза </w:t>
      </w:r>
      <w:r w:rsidR="009E3C53" w:rsidRPr="00947E2D">
        <w:rPr>
          <w:b/>
          <w:i/>
        </w:rPr>
        <w:t xml:space="preserve">с записью этого </w:t>
      </w:r>
      <w:r w:rsidRPr="00947E2D">
        <w:rPr>
          <w:b/>
          <w:i/>
        </w:rPr>
        <w:t>Плана</w:t>
      </w:r>
      <w:r w:rsidR="009E3C53" w:rsidRPr="00947E2D">
        <w:rPr>
          <w:b/>
          <w:i/>
        </w:rPr>
        <w:t xml:space="preserve">, которое </w:t>
      </w:r>
      <w:r w:rsidR="009E3C53" w:rsidRPr="00947E2D">
        <w:rPr>
          <w:b/>
          <w:i/>
        </w:rPr>
        <w:lastRenderedPageBreak/>
        <w:t xml:space="preserve">россыпью </w:t>
      </w:r>
      <w:r w:rsidRPr="00947E2D">
        <w:rPr>
          <w:b/>
          <w:i/>
        </w:rPr>
        <w:t>Ядер сейчас</w:t>
      </w:r>
      <w:r w:rsidR="009E3C53" w:rsidRPr="00947E2D">
        <w:rPr>
          <w:b/>
          <w:i/>
        </w:rPr>
        <w:t xml:space="preserve"> впитывается каждым</w:t>
      </w:r>
      <w:r w:rsidR="009E3C53" w:rsidRPr="00947E2D">
        <w:rPr>
          <w:i/>
        </w:rPr>
        <w:t>. Впитывайте</w:t>
      </w:r>
      <w:r w:rsidRPr="00947E2D">
        <w:rPr>
          <w:i/>
        </w:rPr>
        <w:t xml:space="preserve"> (пауза)</w:t>
      </w:r>
      <w:r w:rsidR="009E3C53" w:rsidRPr="00947E2D">
        <w:rPr>
          <w:i/>
        </w:rPr>
        <w:t>.</w:t>
      </w:r>
    </w:p>
    <w:p w:rsidR="009E3C53" w:rsidRPr="00947E2D" w:rsidRDefault="009E3C53" w:rsidP="009E3C53">
      <w:pPr>
        <w:rPr>
          <w:i/>
        </w:rPr>
      </w:pPr>
      <w:r w:rsidRPr="00947E2D">
        <w:rPr>
          <w:i/>
        </w:rPr>
        <w:t xml:space="preserve">Любое давление некорректное </w:t>
      </w:r>
      <w:r w:rsidR="00BE4242" w:rsidRPr="00947E2D">
        <w:rPr>
          <w:i/>
        </w:rPr>
        <w:t>и</w:t>
      </w:r>
      <w:r w:rsidRPr="00947E2D">
        <w:rPr>
          <w:i/>
        </w:rPr>
        <w:t xml:space="preserve">ли влияние в этом </w:t>
      </w:r>
      <w:r w:rsidR="00BE4242" w:rsidRPr="00947E2D">
        <w:rPr>
          <w:i/>
        </w:rPr>
        <w:t xml:space="preserve">Плане </w:t>
      </w:r>
      <w:r w:rsidRPr="00947E2D">
        <w:rPr>
          <w:i/>
        </w:rPr>
        <w:t>исключено, если кто-то боится. Если кто-то остерегается не различить, не выразить свою свободу. У Отца это всё учтено, вопрос нашего исполнения, поиска настоящего командного действия.</w:t>
      </w:r>
    </w:p>
    <w:p w:rsidR="009E3C53" w:rsidRPr="00947E2D" w:rsidRDefault="009E3C53" w:rsidP="009E3C53">
      <w:pPr>
        <w:rPr>
          <w:i/>
        </w:rPr>
      </w:pPr>
      <w:r w:rsidRPr="00947E2D">
        <w:rPr>
          <w:i/>
        </w:rPr>
        <w:t>И</w:t>
      </w:r>
      <w:r w:rsidR="00BE4242" w:rsidRPr="00947E2D">
        <w:rPr>
          <w:i/>
        </w:rPr>
        <w:t>,</w:t>
      </w:r>
      <w:r w:rsidRPr="00947E2D">
        <w:rPr>
          <w:i/>
        </w:rPr>
        <w:t xml:space="preserve"> синтезируясь с Отцом, уж</w:t>
      </w:r>
      <w:r w:rsidR="00BE4242" w:rsidRPr="00947E2D">
        <w:rPr>
          <w:i/>
        </w:rPr>
        <w:t xml:space="preserve">е как команда в единстве Синтезом </w:t>
      </w:r>
      <w:r w:rsidRPr="00947E2D">
        <w:rPr>
          <w:i/>
        </w:rPr>
        <w:t>с</w:t>
      </w:r>
      <w:r w:rsidRPr="00947E2D">
        <w:rPr>
          <w:i/>
          <w:szCs w:val="24"/>
        </w:rPr>
        <w:t xml:space="preserve"> Изначально Вышестоящим Отцом</w:t>
      </w:r>
      <w:r w:rsidRPr="00947E2D">
        <w:rPr>
          <w:i/>
        </w:rPr>
        <w:t>, мы начинаем эманировать командный План явления</w:t>
      </w:r>
      <w:r w:rsidRPr="00947E2D">
        <w:rPr>
          <w:i/>
          <w:szCs w:val="24"/>
        </w:rPr>
        <w:t xml:space="preserve"> Изначально Вышестоящего Отца</w:t>
      </w:r>
      <w:r w:rsidRPr="00947E2D">
        <w:rPr>
          <w:i/>
        </w:rPr>
        <w:t xml:space="preserve"> синтезом нас в Изначально Вышестоящ</w:t>
      </w:r>
      <w:r w:rsidR="00BE4242" w:rsidRPr="00947E2D">
        <w:rPr>
          <w:i/>
        </w:rPr>
        <w:t>ий</w:t>
      </w:r>
      <w:r w:rsidRPr="00947E2D">
        <w:rPr>
          <w:i/>
        </w:rPr>
        <w:t xml:space="preserve"> Дом И</w:t>
      </w:r>
      <w:r w:rsidR="00BE4242" w:rsidRPr="00947E2D">
        <w:rPr>
          <w:i/>
        </w:rPr>
        <w:t>значально Вышестоящего Отца.</w:t>
      </w:r>
      <w:r w:rsidRPr="00947E2D">
        <w:rPr>
          <w:i/>
        </w:rPr>
        <w:t xml:space="preserve"> </w:t>
      </w:r>
      <w:r w:rsidR="00BE4242" w:rsidRPr="00947E2D">
        <w:rPr>
          <w:i/>
        </w:rPr>
        <w:t>В подразделения</w:t>
      </w:r>
      <w:r w:rsidRPr="00947E2D">
        <w:rPr>
          <w:i/>
        </w:rPr>
        <w:t xml:space="preserve"> служения присутствующих здесь, в ИВДИВО Метага</w:t>
      </w:r>
      <w:r w:rsidR="00BE4242" w:rsidRPr="00947E2D">
        <w:rPr>
          <w:i/>
        </w:rPr>
        <w:t>лактики, в ИВДИВО Планеты Земля</w:t>
      </w:r>
      <w:r w:rsidRPr="00947E2D">
        <w:rPr>
          <w:i/>
        </w:rPr>
        <w:t xml:space="preserve"> как части Метагалактики и в ИВДИВО каждого. </w:t>
      </w:r>
    </w:p>
    <w:p w:rsidR="009E3C53" w:rsidRPr="00947E2D" w:rsidRDefault="009E3C53" w:rsidP="009E3C53">
      <w:pPr>
        <w:rPr>
          <w:i/>
        </w:rPr>
      </w:pPr>
      <w:r w:rsidRPr="00947E2D">
        <w:rPr>
          <w:i/>
        </w:rPr>
        <w:t>Благодарим Отца за сотворение нас, за человечность в развити</w:t>
      </w:r>
      <w:r w:rsidR="00947E2D" w:rsidRPr="00947E2D">
        <w:rPr>
          <w:i/>
        </w:rPr>
        <w:t>и</w:t>
      </w:r>
      <w:r w:rsidRPr="00947E2D">
        <w:rPr>
          <w:i/>
        </w:rPr>
        <w:t xml:space="preserve"> нас.</w:t>
      </w:r>
    </w:p>
    <w:p w:rsidR="009E3C53" w:rsidRPr="00947E2D" w:rsidRDefault="009E3C53" w:rsidP="009E3C53">
      <w:pPr>
        <w:rPr>
          <w:i/>
        </w:rPr>
      </w:pPr>
      <w:r w:rsidRPr="00947E2D">
        <w:rPr>
          <w:i/>
        </w:rPr>
        <w:t>Благодарим</w:t>
      </w:r>
      <w:r w:rsidRPr="00947E2D">
        <w:rPr>
          <w:i/>
          <w:szCs w:val="24"/>
        </w:rPr>
        <w:t xml:space="preserve"> Изначальных Владык</w:t>
      </w:r>
      <w:r w:rsidRPr="00947E2D">
        <w:rPr>
          <w:i/>
        </w:rPr>
        <w:t xml:space="preserve"> Кут Хуми Фаинь.</w:t>
      </w:r>
    </w:p>
    <w:p w:rsidR="009E3C53" w:rsidRPr="00947E2D" w:rsidRDefault="009E3C53" w:rsidP="009E3C53">
      <w:pPr>
        <w:rPr>
          <w:i/>
        </w:rPr>
      </w:pPr>
      <w:r w:rsidRPr="00947E2D">
        <w:rPr>
          <w:i/>
        </w:rPr>
        <w:t xml:space="preserve">Возвращаемся в физическое </w:t>
      </w:r>
      <w:r w:rsidR="00C81ADC" w:rsidRPr="00947E2D">
        <w:rPr>
          <w:i/>
        </w:rPr>
        <w:t>Присутствие</w:t>
      </w:r>
      <w:r w:rsidRPr="00947E2D">
        <w:rPr>
          <w:i/>
        </w:rPr>
        <w:t>.</w:t>
      </w:r>
    </w:p>
    <w:p w:rsidR="009E3C53" w:rsidRPr="00947E2D" w:rsidRDefault="009E3C53" w:rsidP="003E6B63">
      <w:pPr>
        <w:spacing w:after="120"/>
        <w:rPr>
          <w:i/>
        </w:rPr>
      </w:pPr>
      <w:r w:rsidRPr="00947E2D">
        <w:rPr>
          <w:i/>
        </w:rPr>
        <w:t>И выходим из практики.</w:t>
      </w:r>
    </w:p>
    <w:p w:rsidR="003E6B63" w:rsidRDefault="009E3C53" w:rsidP="009E3C53">
      <w:r>
        <w:t>Сейчас замрите, посидите. Эти звуки</w:t>
      </w:r>
      <w:r w:rsidR="00947E2D">
        <w:t xml:space="preserve"> </w:t>
      </w:r>
      <w:r w:rsidR="00947E2D" w:rsidRPr="00947E2D">
        <w:rPr>
          <w:i/>
        </w:rPr>
        <w:t>(слышны стуки)</w:t>
      </w:r>
      <w:r>
        <w:t>, как правило – это сигнал о том, что в материю вводят, как сваи вбивают новое положение. Это происходит тогда, когда материя не особо открывается, сопротивляется.</w:t>
      </w:r>
      <w:r w:rsidR="003E6B63">
        <w:t xml:space="preserve"> </w:t>
      </w:r>
      <w:r>
        <w:t>И эта ситуация, она</w:t>
      </w:r>
      <w:r w:rsidR="003E6B63">
        <w:t xml:space="preserve"> отражает не обязательно вас напрямую,</w:t>
      </w:r>
      <w:r>
        <w:t xml:space="preserve"> </w:t>
      </w:r>
      <w:r w:rsidR="003E6B63">
        <w:t>о</w:t>
      </w:r>
      <w:r>
        <w:t>на отражает всю ситуацию человеческую, насколько она ещё жёсткая. Но перспективы е</w:t>
      </w:r>
      <w:r w:rsidR="003E6B63">
        <w:t>сть, если Отец их дал. Прожили.</w:t>
      </w:r>
    </w:p>
    <w:p w:rsidR="003E6B63" w:rsidRDefault="009E3C53" w:rsidP="009E3C53">
      <w:r>
        <w:t xml:space="preserve">Не совсем практика для </w:t>
      </w:r>
      <w:r w:rsidR="003E6B63">
        <w:t>Школы</w:t>
      </w:r>
      <w:r>
        <w:t xml:space="preserve">, но без неё мы по-настоящему не сработаем. Цели </w:t>
      </w:r>
      <w:r w:rsidR="003E6B63">
        <w:t xml:space="preserve">у нас </w:t>
      </w:r>
      <w:r>
        <w:t xml:space="preserve">на этот </w:t>
      </w:r>
      <w:r w:rsidR="003E6B63">
        <w:t xml:space="preserve">Синтез </w:t>
      </w:r>
      <w:r>
        <w:t xml:space="preserve">большие. </w:t>
      </w:r>
    </w:p>
    <w:p w:rsidR="003E6B63" w:rsidRDefault="003E6B63" w:rsidP="009E3C53">
      <w:r>
        <w:t>С</w:t>
      </w:r>
      <w:r w:rsidR="009E3C53">
        <w:t>остояние, когда вы глубоко, по сути</w:t>
      </w:r>
      <w:r>
        <w:t>,</w:t>
      </w:r>
      <w:r w:rsidR="009E3C53">
        <w:t xml:space="preserve"> начинаете проникать</w:t>
      </w:r>
      <w:r>
        <w:t>ся, различать, разбираться, что есть что,</w:t>
      </w:r>
      <w:r w:rsidR="009E3C53">
        <w:t xml:space="preserve"> держите это </w:t>
      </w:r>
      <w:proofErr w:type="spellStart"/>
      <w:r w:rsidR="009E3C53">
        <w:t>фоново</w:t>
      </w:r>
      <w:proofErr w:type="spellEnd"/>
      <w:r w:rsidR="009E3C53">
        <w:t xml:space="preserve">, </w:t>
      </w:r>
      <w:r w:rsidR="00947E2D">
        <w:t xml:space="preserve">и </w:t>
      </w:r>
      <w:r w:rsidR="009E3C53">
        <w:t>вы тогда закрепитесь на 6-м горизонте. А человек вообще-то 8-го горизонта существо. Ещё есть</w:t>
      </w:r>
      <w:r>
        <w:t>,</w:t>
      </w:r>
      <w:r w:rsidR="009E3C53">
        <w:t xml:space="preserve"> куда расти. Без этой планочки сутевой, мы с вами просто не определим</w:t>
      </w:r>
      <w:r>
        <w:t>ся, потеряемся в Метагалактике.</w:t>
      </w:r>
    </w:p>
    <w:p w:rsidR="009373E1" w:rsidRDefault="009373E1" w:rsidP="009373E1">
      <w:pPr>
        <w:pStyle w:val="1"/>
        <w:widowControl w:val="0"/>
      </w:pPr>
      <w:bookmarkStart w:id="48" w:name="_Toc476830546"/>
      <w:r w:rsidRPr="0076069A">
        <w:t xml:space="preserve">День </w:t>
      </w:r>
      <w:r>
        <w:t>1</w:t>
      </w:r>
      <w:r w:rsidRPr="0076069A">
        <w:t xml:space="preserve">, Часть </w:t>
      </w:r>
      <w:r>
        <w:t>2</w:t>
      </w:r>
      <w:bookmarkEnd w:id="48"/>
    </w:p>
    <w:p w:rsidR="00CE2E1C" w:rsidRDefault="00CE2E1C" w:rsidP="00CE2E1C">
      <w:r w:rsidRPr="00493689">
        <w:t>Ну что</w:t>
      </w:r>
      <w:r w:rsidR="00017200">
        <w:t>, продолжаем?</w:t>
      </w:r>
      <w:r>
        <w:t xml:space="preserve"> Вы подумали над </w:t>
      </w:r>
      <w:r w:rsidR="00D57EF4">
        <w:t>вопросами, которые вас волнуют?</w:t>
      </w:r>
    </w:p>
    <w:p w:rsidR="00CE2E1C" w:rsidRPr="004D3EB3" w:rsidRDefault="00017200" w:rsidP="00CE2E1C">
      <w:r>
        <w:lastRenderedPageBreak/>
        <w:t>П</w:t>
      </w:r>
      <w:r w:rsidR="00CE2E1C">
        <w:t xml:space="preserve">опробуйте </w:t>
      </w:r>
      <w:r>
        <w:t>т</w:t>
      </w:r>
      <w:r w:rsidR="00CE2E1C">
        <w:t>ак озвучить</w:t>
      </w:r>
      <w:r w:rsidR="00D57EF4">
        <w:t xml:space="preserve"> вопросы</w:t>
      </w:r>
      <w:r w:rsidR="00CE2E1C">
        <w:t>, чтобы</w:t>
      </w:r>
      <w:r w:rsidR="00D57EF4">
        <w:t xml:space="preserve"> они были</w:t>
      </w:r>
      <w:r w:rsidR="00CE2E1C">
        <w:t xml:space="preserve"> для всех с обезличиванием, чтобы они были общими вопросами. Что вас вообще</w:t>
      </w:r>
      <w:r w:rsidR="009260A2" w:rsidRPr="009260A2">
        <w:t xml:space="preserve"> </w:t>
      </w:r>
      <w:r w:rsidR="009260A2">
        <w:t>интересует</w:t>
      </w:r>
      <w:r w:rsidR="00CE2E1C">
        <w:t xml:space="preserve">, если смотреть </w:t>
      </w:r>
      <w:proofErr w:type="spellStart"/>
      <w:r w:rsidR="009260A2">
        <w:t>парадигмально</w:t>
      </w:r>
      <w:proofErr w:type="spellEnd"/>
      <w:r w:rsidR="009260A2">
        <w:t xml:space="preserve"> </w:t>
      </w:r>
      <w:r w:rsidR="00CE2E1C">
        <w:t>на Мир</w:t>
      </w:r>
      <w:r w:rsidR="009260A2">
        <w:t>,</w:t>
      </w:r>
      <w:r w:rsidR="00D57EF4">
        <w:t xml:space="preserve"> что-то есть непонятное</w:t>
      </w:r>
      <w:r w:rsidR="00CE2E1C">
        <w:t>.</w:t>
      </w:r>
    </w:p>
    <w:p w:rsidR="00CE2E1C" w:rsidRDefault="00CE2E1C" w:rsidP="00CE2E1C">
      <w:r w:rsidRPr="004D3EB3">
        <w:rPr>
          <w:i/>
        </w:rPr>
        <w:t>(Реплика из зала)</w:t>
      </w:r>
      <w:r w:rsidR="009260A2">
        <w:rPr>
          <w:i/>
        </w:rPr>
        <w:t>: Почему</w:t>
      </w:r>
      <w:r>
        <w:rPr>
          <w:i/>
        </w:rPr>
        <w:t xml:space="preserve"> </w:t>
      </w:r>
      <w:r w:rsidR="009260A2">
        <w:rPr>
          <w:i/>
        </w:rPr>
        <w:t>с</w:t>
      </w:r>
      <w:r>
        <w:rPr>
          <w:i/>
        </w:rPr>
        <w:t>тая дельфинов выбросилась</w:t>
      </w:r>
      <w:r w:rsidR="009260A2">
        <w:rPr>
          <w:i/>
        </w:rPr>
        <w:t xml:space="preserve"> вчера на берег</w:t>
      </w:r>
      <w:r>
        <w:rPr>
          <w:i/>
        </w:rPr>
        <w:t>, 400 штук.</w:t>
      </w:r>
    </w:p>
    <w:p w:rsidR="008C2EFA" w:rsidRDefault="008C2EFA" w:rsidP="008C2EFA">
      <w:pPr>
        <w:pStyle w:val="2"/>
      </w:pPr>
      <w:bookmarkStart w:id="49" w:name="_Toc476830547"/>
      <w:r>
        <w:t>Что нужно, чтобы дать мудрый ответ</w:t>
      </w:r>
      <w:bookmarkEnd w:id="49"/>
    </w:p>
    <w:p w:rsidR="00CE2E1C" w:rsidRPr="001B4B0B" w:rsidRDefault="009260A2" w:rsidP="00CE2E1C">
      <w:r>
        <w:t xml:space="preserve">– </w:t>
      </w:r>
      <w:r w:rsidR="00CE2E1C">
        <w:t>Вас это интересует</w:t>
      </w:r>
      <w:r w:rsidR="00D57EF4">
        <w:t>,</w:t>
      </w:r>
      <w:r w:rsidR="00CE2E1C">
        <w:t xml:space="preserve"> в каком плане? Чтобы вам дали готовый ответ или вы хотите найти глубокий ответ?</w:t>
      </w:r>
    </w:p>
    <w:p w:rsidR="00CE2E1C" w:rsidRDefault="009260A2" w:rsidP="00CE2E1C">
      <w:pPr>
        <w:rPr>
          <w:i/>
        </w:rPr>
      </w:pPr>
      <w:r>
        <w:rPr>
          <w:i/>
        </w:rPr>
        <w:t xml:space="preserve">(Реплика из зала): </w:t>
      </w:r>
      <w:r w:rsidR="00CE2E1C" w:rsidRPr="001B4B0B">
        <w:rPr>
          <w:i/>
        </w:rPr>
        <w:t>Глубокий</w:t>
      </w:r>
      <w:r w:rsidR="00CE2E1C">
        <w:rPr>
          <w:i/>
        </w:rPr>
        <w:t xml:space="preserve"> ответ</w:t>
      </w:r>
      <w:r w:rsidR="00CE2E1C" w:rsidRPr="001B4B0B">
        <w:rPr>
          <w:i/>
        </w:rPr>
        <w:t>.</w:t>
      </w:r>
    </w:p>
    <w:p w:rsidR="00CE2E1C" w:rsidRDefault="009260A2" w:rsidP="00CE2E1C">
      <w:r>
        <w:t xml:space="preserve">– </w:t>
      </w:r>
      <w:r w:rsidR="00CE2E1C">
        <w:t>Глубокий, тогда вы должны понимать</w:t>
      </w:r>
      <w:r>
        <w:t>…</w:t>
      </w:r>
    </w:p>
    <w:p w:rsidR="00CE2E1C" w:rsidRDefault="009260A2" w:rsidP="00CE2E1C">
      <w:pPr>
        <w:rPr>
          <w:i/>
        </w:rPr>
      </w:pPr>
      <w:r>
        <w:rPr>
          <w:i/>
        </w:rPr>
        <w:t xml:space="preserve">(Реплика из зала): </w:t>
      </w:r>
      <w:r w:rsidR="00CE2E1C">
        <w:t xml:space="preserve">Потому что </w:t>
      </w:r>
      <w:r w:rsidR="00CE2E1C">
        <w:rPr>
          <w:i/>
        </w:rPr>
        <w:t>в самом начале</w:t>
      </w:r>
      <w:r>
        <w:rPr>
          <w:i/>
        </w:rPr>
        <w:t>,</w:t>
      </w:r>
      <w:r w:rsidR="00CE2E1C">
        <w:rPr>
          <w:i/>
        </w:rPr>
        <w:t xml:space="preserve"> </w:t>
      </w:r>
      <w:r>
        <w:rPr>
          <w:i/>
        </w:rPr>
        <w:t>я помню,</w:t>
      </w:r>
      <w:r w:rsidR="00CE2E1C">
        <w:rPr>
          <w:i/>
        </w:rPr>
        <w:t xml:space="preserve"> говорили, что наверно погибнут дельфины, когда я начинала в Синтезе</w:t>
      </w:r>
    </w:p>
    <w:p w:rsidR="00CE2E1C" w:rsidRDefault="009260A2" w:rsidP="00CE2E1C">
      <w:r>
        <w:t xml:space="preserve">– </w:t>
      </w:r>
      <w:r w:rsidR="00CE2E1C">
        <w:t>Это кто говорил?</w:t>
      </w:r>
    </w:p>
    <w:p w:rsidR="00CE2E1C" w:rsidRDefault="009260A2" w:rsidP="00CE2E1C">
      <w:r>
        <w:rPr>
          <w:i/>
        </w:rPr>
        <w:t>(Реплика из зала): В</w:t>
      </w:r>
      <w:r w:rsidR="00CE2E1C" w:rsidRPr="00397250">
        <w:rPr>
          <w:i/>
        </w:rPr>
        <w:t xml:space="preserve"> новостях сказали, что там рядом какая-то воен</w:t>
      </w:r>
      <w:r w:rsidR="00CE2E1C">
        <w:rPr>
          <w:i/>
        </w:rPr>
        <w:t>ная база и очень сильно</w:t>
      </w:r>
      <w:r w:rsidR="009A43EF">
        <w:rPr>
          <w:i/>
        </w:rPr>
        <w:t xml:space="preserve"> </w:t>
      </w:r>
      <w:r w:rsidR="00CE2E1C">
        <w:rPr>
          <w:i/>
        </w:rPr>
        <w:t>включены были все</w:t>
      </w:r>
      <w:r w:rsidR="009A43EF">
        <w:rPr>
          <w:i/>
        </w:rPr>
        <w:t xml:space="preserve"> </w:t>
      </w:r>
      <w:r w:rsidR="00CE2E1C">
        <w:rPr>
          <w:i/>
        </w:rPr>
        <w:t>локаторы</w:t>
      </w:r>
      <w:r w:rsidR="00CE2E1C" w:rsidRPr="00397250">
        <w:rPr>
          <w:i/>
        </w:rPr>
        <w:t>, которые могли их</w:t>
      </w:r>
      <w:r w:rsidR="00CE2E1C">
        <w:rPr>
          <w:i/>
        </w:rPr>
        <w:t>….</w:t>
      </w:r>
    </w:p>
    <w:p w:rsidR="009260A2" w:rsidRDefault="009260A2" w:rsidP="00CE2E1C">
      <w:r>
        <w:t>– Хорошо.</w:t>
      </w:r>
    </w:p>
    <w:p w:rsidR="00CE2E1C" w:rsidRPr="00397250" w:rsidRDefault="00CE2E1C" w:rsidP="00CE2E1C">
      <w:r>
        <w:t xml:space="preserve">Любой ответ требует, если мы его находим сами, а мы здесь учимся </w:t>
      </w:r>
      <w:r w:rsidRPr="009260A2">
        <w:rPr>
          <w:spacing w:val="24"/>
        </w:rPr>
        <w:t>сами</w:t>
      </w:r>
      <w:r>
        <w:t xml:space="preserve"> находить мудрые ответы. Я спросила не для того чтобы я ответила, а для того</w:t>
      </w:r>
      <w:r w:rsidR="009260A2">
        <w:t>,</w:t>
      </w:r>
      <w:r>
        <w:t xml:space="preserve"> чтобы вы учил</w:t>
      </w:r>
      <w:r w:rsidR="009260A2">
        <w:t>ись искать ответ самостоятельно.</w:t>
      </w:r>
      <w:r>
        <w:t xml:space="preserve"> </w:t>
      </w:r>
      <w:r w:rsidR="009260A2">
        <w:t>Т</w:t>
      </w:r>
      <w:r>
        <w:t>ак вот</w:t>
      </w:r>
      <w:r w:rsidR="009260A2">
        <w:t>,</w:t>
      </w:r>
      <w:r>
        <w:t xml:space="preserve"> любой ответ требует определённой базы знаний</w:t>
      </w:r>
      <w:r w:rsidR="009260A2">
        <w:t>,</w:t>
      </w:r>
      <w:r>
        <w:t xml:space="preserve"> необходимой для этого ответа, конкретной базы знаний. Вы должны хотя бы приблизительно увидеть</w:t>
      </w:r>
      <w:r w:rsidR="009A43EF">
        <w:t xml:space="preserve"> </w:t>
      </w:r>
      <w:r>
        <w:t>те области, в которых вы должны что-то сообразить, чтобы подойти к ответу. Какие области к вопросу о дельфинах, почему они выбросились,</w:t>
      </w:r>
      <w:r w:rsidR="009A43EF">
        <w:t xml:space="preserve"> </w:t>
      </w:r>
      <w:r>
        <w:t>вы должны знать? Элементарные вещи</w:t>
      </w:r>
      <w:r w:rsidR="009260A2">
        <w:t>,</w:t>
      </w:r>
      <w:r>
        <w:t xml:space="preserve"> законы, из</w:t>
      </w:r>
      <w:r w:rsidR="009260A2">
        <w:t xml:space="preserve"> каких областей вы должны знать?</w:t>
      </w:r>
    </w:p>
    <w:p w:rsidR="00CE2E1C" w:rsidRDefault="009260A2" w:rsidP="00CE2E1C">
      <w:pPr>
        <w:rPr>
          <w:i/>
        </w:rPr>
      </w:pPr>
      <w:r>
        <w:rPr>
          <w:i/>
        </w:rPr>
        <w:t>(Реплика из зала): Среда. Природа.</w:t>
      </w:r>
    </w:p>
    <w:p w:rsidR="00CE2E1C" w:rsidRPr="00E61913" w:rsidRDefault="009260A2" w:rsidP="00CE2E1C">
      <w:r>
        <w:t xml:space="preserve">– </w:t>
      </w:r>
      <w:r w:rsidR="00CE2E1C">
        <w:t>Это в общем, к</w:t>
      </w:r>
      <w:r w:rsidR="00CE2E1C" w:rsidRPr="00E61913">
        <w:t>онкретней</w:t>
      </w:r>
      <w:r w:rsidR="00CE2E1C">
        <w:t>.</w:t>
      </w:r>
    </w:p>
    <w:p w:rsidR="00CE2E1C" w:rsidRDefault="009260A2" w:rsidP="00CE2E1C">
      <w:pPr>
        <w:rPr>
          <w:i/>
        </w:rPr>
      </w:pPr>
      <w:r>
        <w:rPr>
          <w:i/>
        </w:rPr>
        <w:t xml:space="preserve">(Реплика из зала): </w:t>
      </w:r>
      <w:r w:rsidR="00CE2E1C">
        <w:rPr>
          <w:i/>
        </w:rPr>
        <w:t>Конкретно, что киты и</w:t>
      </w:r>
      <w:r w:rsidR="009A43EF">
        <w:rPr>
          <w:i/>
        </w:rPr>
        <w:t xml:space="preserve"> </w:t>
      </w:r>
      <w:r w:rsidR="00CE2E1C">
        <w:rPr>
          <w:i/>
        </w:rPr>
        <w:t>дельфины плывут по магнитным линиям Земли.</w:t>
      </w:r>
    </w:p>
    <w:p w:rsidR="00CE2E1C" w:rsidRDefault="009260A2" w:rsidP="00CE2E1C">
      <w:r>
        <w:t xml:space="preserve">– </w:t>
      </w:r>
      <w:r w:rsidR="00CE2E1C">
        <w:t>То есть, как они</w:t>
      </w:r>
      <w:r w:rsidR="009A43EF">
        <w:t xml:space="preserve"> </w:t>
      </w:r>
      <w:r w:rsidR="00CE2E1C">
        <w:t>живут, по каким путям они плавают, потому что эти выбросы не единичны</w:t>
      </w:r>
      <w:r>
        <w:t>,</w:t>
      </w:r>
      <w:r w:rsidR="00CE2E1C">
        <w:t xml:space="preserve"> они бывают в разных точках Планеты. Почему они выбрасываются с точки зрения науки, которая как-то хоть</w:t>
      </w:r>
      <w:r w:rsidR="009A43EF">
        <w:t xml:space="preserve"> </w:t>
      </w:r>
      <w:r w:rsidR="00CE2E1C">
        <w:t>объяснила это явление, раз. Второй момент, что ещё должны знать</w:t>
      </w:r>
      <w:r>
        <w:t>,</w:t>
      </w:r>
      <w:r w:rsidR="00CE2E1C">
        <w:t xml:space="preserve"> кроме образа </w:t>
      </w:r>
      <w:r>
        <w:t xml:space="preserve">жизни </w:t>
      </w:r>
      <w:r w:rsidR="00CE2E1C">
        <w:t>дельфинов?</w:t>
      </w:r>
    </w:p>
    <w:p w:rsidR="00CE2E1C" w:rsidRDefault="009260A2" w:rsidP="00CE2E1C">
      <w:r>
        <w:rPr>
          <w:i/>
        </w:rPr>
        <w:lastRenderedPageBreak/>
        <w:t xml:space="preserve">(Реплика из зала): </w:t>
      </w:r>
      <w:r w:rsidR="00CE2E1C">
        <w:rPr>
          <w:i/>
        </w:rPr>
        <w:t>Особенности</w:t>
      </w:r>
      <w:r>
        <w:rPr>
          <w:i/>
        </w:rPr>
        <w:t xml:space="preserve"> жизни</w:t>
      </w:r>
      <w:r w:rsidR="00CE2E1C">
        <w:rPr>
          <w:i/>
        </w:rPr>
        <w:t>.</w:t>
      </w:r>
    </w:p>
    <w:p w:rsidR="00CE2E1C" w:rsidRDefault="009260A2" w:rsidP="00CE2E1C">
      <w:r>
        <w:t xml:space="preserve">– </w:t>
      </w:r>
      <w:r w:rsidR="00CE2E1C">
        <w:t xml:space="preserve">Это </w:t>
      </w:r>
      <w:r>
        <w:t>сюда в первое, в п</w:t>
      </w:r>
      <w:r w:rsidR="00CE2E1C">
        <w:t>ервый пакет ответов или знаний, которые вы должны иметь, чтобы ответить на этот вопрос. Что ещё?</w:t>
      </w:r>
    </w:p>
    <w:p w:rsidR="00CE2E1C" w:rsidRDefault="009260A2" w:rsidP="00CE2E1C">
      <w:pPr>
        <w:rPr>
          <w:i/>
        </w:rPr>
      </w:pPr>
      <w:r>
        <w:rPr>
          <w:i/>
        </w:rPr>
        <w:t>(Реплика из зала): Магнитный Полюс Земли</w:t>
      </w:r>
      <w:r w:rsidR="00CE2E1C">
        <w:rPr>
          <w:i/>
        </w:rPr>
        <w:t xml:space="preserve"> сейчас перемещается</w:t>
      </w:r>
      <w:r>
        <w:rPr>
          <w:i/>
        </w:rPr>
        <w:t>,</w:t>
      </w:r>
      <w:r w:rsidR="009A43EF">
        <w:rPr>
          <w:i/>
        </w:rPr>
        <w:t xml:space="preserve"> </w:t>
      </w:r>
      <w:r w:rsidR="00CE2E1C">
        <w:rPr>
          <w:i/>
        </w:rPr>
        <w:t>это тоже наука.</w:t>
      </w:r>
    </w:p>
    <w:p w:rsidR="00CE2E1C" w:rsidRDefault="009260A2" w:rsidP="00CE2E1C">
      <w:r>
        <w:t xml:space="preserve">– </w:t>
      </w:r>
      <w:r w:rsidR="00CE2E1C">
        <w:t>Как устроена Земля</w:t>
      </w:r>
      <w:r>
        <w:t>.</w:t>
      </w:r>
      <w:r w:rsidR="00CE2E1C">
        <w:t xml:space="preserve"> </w:t>
      </w:r>
      <w:r>
        <w:t>П</w:t>
      </w:r>
      <w:r w:rsidR="00CE2E1C">
        <w:t>равильно</w:t>
      </w:r>
      <w:r>
        <w:t>,</w:t>
      </w:r>
      <w:r w:rsidR="00CE2E1C" w:rsidRPr="00310388">
        <w:t xml:space="preserve"> </w:t>
      </w:r>
      <w:r>
        <w:t>совершенно верно.</w:t>
      </w:r>
      <w:r w:rsidR="00CE2E1C">
        <w:t xml:space="preserve"> И что происходило именно в тот момент и в той точке на Планете, чтобы сопоставляя образ </w:t>
      </w:r>
      <w:r w:rsidR="00D57EF4">
        <w:t xml:space="preserve">жизни </w:t>
      </w:r>
      <w:r w:rsidR="00CE2E1C">
        <w:t>дельфинов и то</w:t>
      </w:r>
      <w:r w:rsidR="00E55BC0">
        <w:t>,</w:t>
      </w:r>
      <w:r w:rsidR="00CE2E1C">
        <w:t xml:space="preserve"> что происходило</w:t>
      </w:r>
      <w:r w:rsidR="00E55BC0">
        <w:t>,</w:t>
      </w:r>
      <w:r w:rsidR="00CE2E1C">
        <w:t xml:space="preserve"> вы смогли уловить влияние обще планетарных каких</w:t>
      </w:r>
      <w:r w:rsidR="00E55BC0">
        <w:t>-</w:t>
      </w:r>
      <w:r w:rsidR="00CE2E1C">
        <w:t>то явлений</w:t>
      </w:r>
      <w:r w:rsidR="009A43EF">
        <w:t xml:space="preserve"> </w:t>
      </w:r>
      <w:r w:rsidR="00CE2E1C">
        <w:t>на дельфинов</w:t>
      </w:r>
      <w:r w:rsidR="00E55BC0">
        <w:t>.</w:t>
      </w:r>
      <w:r w:rsidR="00CE2E1C">
        <w:t xml:space="preserve"> </w:t>
      </w:r>
    </w:p>
    <w:p w:rsidR="00CE2E1C" w:rsidRDefault="00E55BC0" w:rsidP="00CE2E1C">
      <w:pPr>
        <w:rPr>
          <w:i/>
        </w:rPr>
      </w:pPr>
      <w:r>
        <w:rPr>
          <w:i/>
        </w:rPr>
        <w:t>(Реплика из зала): Может быть,</w:t>
      </w:r>
      <w:r w:rsidR="00CE2E1C">
        <w:rPr>
          <w:i/>
        </w:rPr>
        <w:t xml:space="preserve"> они как раз и выбрасываются, чтобы пойти на более высокое эволюционное развитие.</w:t>
      </w:r>
    </w:p>
    <w:p w:rsidR="00CE2E1C" w:rsidRDefault="00E55BC0" w:rsidP="00CE2E1C">
      <w:pPr>
        <w:rPr>
          <w:i/>
        </w:rPr>
      </w:pPr>
      <w:r>
        <w:rPr>
          <w:i/>
        </w:rPr>
        <w:t xml:space="preserve">(Реплика из зала): </w:t>
      </w:r>
      <w:r w:rsidR="00CE2E1C">
        <w:rPr>
          <w:i/>
        </w:rPr>
        <w:t>Интересная точка зрения.</w:t>
      </w:r>
    </w:p>
    <w:p w:rsidR="00CE2E1C" w:rsidRPr="00375C45" w:rsidRDefault="00E55BC0" w:rsidP="00CE2E1C">
      <w:r>
        <w:t xml:space="preserve">– </w:t>
      </w:r>
      <w:r w:rsidR="00CE2E1C">
        <w:t>Может быть,</w:t>
      </w:r>
      <w:r w:rsidR="009A43EF">
        <w:t xml:space="preserve"> </w:t>
      </w:r>
      <w:r w:rsidR="00CE2E1C">
        <w:t xml:space="preserve">они выбрасываться, чтобы потом взойти? </w:t>
      </w:r>
      <w:r>
        <w:t xml:space="preserve">– </w:t>
      </w:r>
      <w:r w:rsidR="00CE2E1C">
        <w:t>Может быть, а может</w:t>
      </w:r>
      <w:r>
        <w:t>,</w:t>
      </w:r>
      <w:r w:rsidR="00CE2E1C">
        <w:t xml:space="preserve"> и нет. </w:t>
      </w:r>
      <w:r>
        <w:t>К</w:t>
      </w:r>
      <w:r w:rsidR="00CE2E1C">
        <w:t>ак точно</w:t>
      </w:r>
      <w:r>
        <w:t xml:space="preserve"> ответить?</w:t>
      </w:r>
      <w:r w:rsidR="00CE2E1C">
        <w:t xml:space="preserve"> </w:t>
      </w:r>
      <w:r>
        <w:t>П</w:t>
      </w:r>
      <w:r w:rsidR="00CE2E1C">
        <w:t>редположить можно всё что угодно</w:t>
      </w:r>
      <w:r>
        <w:t>,</w:t>
      </w:r>
      <w:r w:rsidR="00CE2E1C">
        <w:t xml:space="preserve"> это нас не интересует, интересует правильный ответ с точки зрения объективной реальности Отца. Увидьте этот момент. Что вы знаете из этих двух тем, которые мы обозначили как</w:t>
      </w:r>
      <w:r w:rsidR="009A43EF">
        <w:t xml:space="preserve"> </w:t>
      </w:r>
      <w:r w:rsidR="00CE2E1C">
        <w:t>необходимые. Кто-нибудь</w:t>
      </w:r>
      <w:r>
        <w:t xml:space="preserve"> из нас знает это, эти вещи</w:t>
      </w:r>
      <w:r w:rsidR="00CE2E1C">
        <w:t>?</w:t>
      </w:r>
    </w:p>
    <w:p w:rsidR="00CE2E1C" w:rsidRPr="00F60C78" w:rsidRDefault="00E55BC0" w:rsidP="00CE2E1C">
      <w:pPr>
        <w:rPr>
          <w:i/>
        </w:rPr>
      </w:pPr>
      <w:r>
        <w:rPr>
          <w:i/>
        </w:rPr>
        <w:t xml:space="preserve">(Реплика из зала): </w:t>
      </w:r>
      <w:r w:rsidR="00CE2E1C">
        <w:rPr>
          <w:i/>
        </w:rPr>
        <w:t>Неземные существа</w:t>
      </w:r>
      <w:r>
        <w:rPr>
          <w:i/>
        </w:rPr>
        <w:t>,</w:t>
      </w:r>
      <w:r w:rsidR="00CE2E1C">
        <w:rPr>
          <w:i/>
        </w:rPr>
        <w:t xml:space="preserve"> говорят о них.</w:t>
      </w:r>
    </w:p>
    <w:p w:rsidR="00CE2E1C" w:rsidRPr="00F15E86" w:rsidRDefault="00E55BC0" w:rsidP="00CE2E1C">
      <w:r>
        <w:t>– Кто говорит</w:t>
      </w:r>
      <w:r w:rsidR="00CE2E1C">
        <w:t>?</w:t>
      </w:r>
      <w:r w:rsidR="009A43EF">
        <w:t xml:space="preserve"> </w:t>
      </w:r>
    </w:p>
    <w:p w:rsidR="00CE2E1C" w:rsidRDefault="00E55BC0" w:rsidP="00CE2E1C">
      <w:pPr>
        <w:rPr>
          <w:i/>
        </w:rPr>
      </w:pPr>
      <w:r>
        <w:rPr>
          <w:i/>
        </w:rPr>
        <w:t xml:space="preserve">(Реплика из зала): Разумные </w:t>
      </w:r>
      <w:r w:rsidR="00CE2E1C">
        <w:rPr>
          <w:i/>
        </w:rPr>
        <w:t>они</w:t>
      </w:r>
    </w:p>
    <w:p w:rsidR="00CE2E1C" w:rsidRPr="00F15E86" w:rsidRDefault="00E55BC0" w:rsidP="00CE2E1C">
      <w:r>
        <w:t xml:space="preserve">– </w:t>
      </w:r>
      <w:r w:rsidR="00CE2E1C">
        <w:t>Дельфины по</w:t>
      </w:r>
      <w:r>
        <w:t>-</w:t>
      </w:r>
      <w:r w:rsidR="00CE2E1C">
        <w:t>своему по животному</w:t>
      </w:r>
      <w:r w:rsidR="009A43EF">
        <w:t xml:space="preserve"> </w:t>
      </w:r>
      <w:r w:rsidR="00CE2E1C">
        <w:t>разумные. Когда вы заявляете что они неземные существа, на основании чего вы это заявляете?</w:t>
      </w:r>
    </w:p>
    <w:p w:rsidR="00CE2E1C" w:rsidRDefault="00E55BC0" w:rsidP="00CE2E1C">
      <w:pPr>
        <w:rPr>
          <w:i/>
        </w:rPr>
      </w:pPr>
      <w:r>
        <w:rPr>
          <w:i/>
        </w:rPr>
        <w:t xml:space="preserve">(Реплика из зала): Это же </w:t>
      </w:r>
      <w:proofErr w:type="spellStart"/>
      <w:r>
        <w:rPr>
          <w:i/>
        </w:rPr>
        <w:t>Ле</w:t>
      </w:r>
      <w:r w:rsidR="00CE2E1C">
        <w:rPr>
          <w:i/>
        </w:rPr>
        <w:t>мурийская</w:t>
      </w:r>
      <w:proofErr w:type="spellEnd"/>
      <w:r w:rsidR="00CE2E1C">
        <w:rPr>
          <w:i/>
        </w:rPr>
        <w:t xml:space="preserve"> раса.</w:t>
      </w:r>
    </w:p>
    <w:p w:rsidR="00CE2E1C" w:rsidRDefault="00E55BC0" w:rsidP="00CE2E1C">
      <w:r>
        <w:t xml:space="preserve">– </w:t>
      </w:r>
      <w:r w:rsidR="00CE2E1C">
        <w:t>Ч</w:t>
      </w:r>
      <w:r>
        <w:t>ё</w:t>
      </w:r>
      <w:r w:rsidR="00CE2E1C">
        <w:t>ткий источник знаний.</w:t>
      </w:r>
      <w:r w:rsidR="009A43EF">
        <w:t xml:space="preserve"> </w:t>
      </w:r>
      <w:proofErr w:type="spellStart"/>
      <w:r w:rsidR="00CE2E1C">
        <w:t>Л</w:t>
      </w:r>
      <w:r>
        <w:t>е</w:t>
      </w:r>
      <w:r w:rsidR="00CE2E1C" w:rsidRPr="00F15E86">
        <w:t>мурийская</w:t>
      </w:r>
      <w:proofErr w:type="spellEnd"/>
      <w:r w:rsidR="00CE2E1C" w:rsidRPr="00F15E86">
        <w:t xml:space="preserve"> раса </w:t>
      </w:r>
      <w:r w:rsidR="00CE2E1C">
        <w:t>закончилась.</w:t>
      </w:r>
    </w:p>
    <w:p w:rsidR="00CE2E1C" w:rsidRDefault="00CE2E1C" w:rsidP="00CE2E1C">
      <w:pPr>
        <w:rPr>
          <w:i/>
        </w:rPr>
      </w:pPr>
      <w:r>
        <w:t xml:space="preserve"> </w:t>
      </w:r>
      <w:r w:rsidR="00E55BC0">
        <w:rPr>
          <w:i/>
        </w:rPr>
        <w:t>(Реплика из зала): О</w:t>
      </w:r>
      <w:r>
        <w:rPr>
          <w:i/>
        </w:rPr>
        <w:t xml:space="preserve">стались в животном состоянии. </w:t>
      </w:r>
    </w:p>
    <w:p w:rsidR="00E55BC0" w:rsidRDefault="00E55BC0" w:rsidP="00CE2E1C">
      <w:r>
        <w:t xml:space="preserve">– </w:t>
      </w:r>
      <w:r w:rsidR="00CE2E1C">
        <w:t>Да</w:t>
      </w:r>
      <w:r w:rsidR="00BA330E">
        <w:t>, они могут иметь</w:t>
      </w:r>
      <w:r w:rsidR="00CE2E1C">
        <w:t xml:space="preserve"> какое-то наследство оттуда. </w:t>
      </w:r>
      <w:r>
        <w:t>Е</w:t>
      </w:r>
      <w:r w:rsidR="00CE2E1C">
        <w:t>сли эти знания от Владык</w:t>
      </w:r>
      <w:r>
        <w:t>,</w:t>
      </w:r>
      <w:r w:rsidR="00CE2E1C">
        <w:t xml:space="preserve"> в принципе</w:t>
      </w:r>
      <w:r>
        <w:t>,</w:t>
      </w:r>
      <w:r w:rsidR="00CE2E1C">
        <w:t xml:space="preserve"> может быть.</w:t>
      </w:r>
      <w:r w:rsidR="009A43EF">
        <w:t xml:space="preserve"> </w:t>
      </w:r>
      <w:r w:rsidR="00CE2E1C">
        <w:t>Ну и что, дальше</w:t>
      </w:r>
      <w:r>
        <w:t xml:space="preserve"> что? Ну, наследники они </w:t>
      </w:r>
      <w:proofErr w:type="spellStart"/>
      <w:r>
        <w:t>Лемурид</w:t>
      </w:r>
      <w:r w:rsidR="00CE2E1C">
        <w:t>ов</w:t>
      </w:r>
      <w:proofErr w:type="spellEnd"/>
      <w:r w:rsidR="00CE2E1C">
        <w:t>, как мы наследники многих цивилизаций</w:t>
      </w:r>
      <w:r>
        <w:t>.</w:t>
      </w:r>
      <w:r w:rsidR="00CE2E1C">
        <w:t xml:space="preserve"> </w:t>
      </w:r>
      <w:r>
        <w:t>К</w:t>
      </w:r>
      <w:r w:rsidR="00CE2E1C">
        <w:t>ак эт</w:t>
      </w:r>
      <w:r>
        <w:t>от ответ увязывается с вопросом:</w:t>
      </w:r>
      <w:r w:rsidR="00CE2E1C">
        <w:t xml:space="preserve"> </w:t>
      </w:r>
      <w:r>
        <w:t>«</w:t>
      </w:r>
      <w:r w:rsidR="00CE2E1C">
        <w:t>Почему они выбросились</w:t>
      </w:r>
      <w:r>
        <w:t>»?</w:t>
      </w:r>
    </w:p>
    <w:p w:rsidR="00CE2E1C" w:rsidRPr="00F15E86" w:rsidRDefault="00CE2E1C" w:rsidP="00CE2E1C">
      <w:r>
        <w:t xml:space="preserve">Второй </w:t>
      </w:r>
      <w:r w:rsidR="00E55BC0">
        <w:t>момент, который здесь возникает:</w:t>
      </w:r>
      <w:r>
        <w:t xml:space="preserve"> на какие источники знаний вы опираетесь, когда </w:t>
      </w:r>
      <w:r w:rsidR="00BA330E">
        <w:t>«</w:t>
      </w:r>
      <w:r>
        <w:t>говорят, что они неземные</w:t>
      </w:r>
      <w:r w:rsidR="00BA330E">
        <w:t>»</w:t>
      </w:r>
      <w:r>
        <w:t xml:space="preserve">. </w:t>
      </w:r>
      <w:proofErr w:type="spellStart"/>
      <w:r>
        <w:t>Вообще</w:t>
      </w:r>
      <w:r w:rsidR="00BA330E">
        <w:noBreakHyphen/>
      </w:r>
      <w:r>
        <w:t>то</w:t>
      </w:r>
      <w:proofErr w:type="spellEnd"/>
      <w:r>
        <w:t xml:space="preserve">, они живут на Планете Земля </w:t>
      </w:r>
      <w:r w:rsidR="00626246">
        <w:t>и</w:t>
      </w:r>
      <w:r>
        <w:t xml:space="preserve"> сейчас они земные и живут по земным законам</w:t>
      </w:r>
      <w:r w:rsidR="00626246">
        <w:t>.</w:t>
      </w:r>
      <w:r>
        <w:t xml:space="preserve"> Факт</w:t>
      </w:r>
      <w:r w:rsidR="00626246">
        <w:t>?</w:t>
      </w:r>
      <w:r>
        <w:t xml:space="preserve"> </w:t>
      </w:r>
      <w:r w:rsidR="00626246">
        <w:t>– Ф</w:t>
      </w:r>
      <w:r>
        <w:t xml:space="preserve">акт, </w:t>
      </w:r>
      <w:r w:rsidR="00626246">
        <w:t xml:space="preserve">и дальше что? </w:t>
      </w:r>
      <w:proofErr w:type="gramStart"/>
      <w:r w:rsidR="00626246">
        <w:t>Вопрос</w:t>
      </w:r>
      <w:proofErr w:type="gramEnd"/>
      <w:r w:rsidR="00626246">
        <w:t>:</w:t>
      </w:r>
      <w:r>
        <w:t xml:space="preserve"> </w:t>
      </w:r>
      <w:r>
        <w:lastRenderedPageBreak/>
        <w:t>какой источник знаний вы испол</w:t>
      </w:r>
      <w:r w:rsidR="00626246">
        <w:t>ьзуете? Когда особенно отвечают:</w:t>
      </w:r>
      <w:r>
        <w:t xml:space="preserve"> </w:t>
      </w:r>
      <w:r w:rsidR="00626246">
        <w:t>«А</w:t>
      </w:r>
      <w:r>
        <w:t xml:space="preserve"> мне сказали</w:t>
      </w:r>
      <w:r w:rsidR="00626246">
        <w:t>»</w:t>
      </w:r>
      <w:r>
        <w:t>,</w:t>
      </w:r>
      <w:r w:rsidR="00626246" w:rsidRPr="00626246">
        <w:t xml:space="preserve"> </w:t>
      </w:r>
      <w:r w:rsidR="00626246">
        <w:t>–</w:t>
      </w:r>
      <w:r w:rsidR="009A43EF">
        <w:t xml:space="preserve"> </w:t>
      </w:r>
      <w:r w:rsidR="00BA330E">
        <w:t>кто сказал?</w:t>
      </w:r>
    </w:p>
    <w:p w:rsidR="00CE2E1C" w:rsidRDefault="00626246" w:rsidP="00CE2E1C">
      <w:r>
        <w:rPr>
          <w:i/>
        </w:rPr>
        <w:t xml:space="preserve">(Реплика из зала): </w:t>
      </w:r>
      <w:r w:rsidR="00CE2E1C">
        <w:rPr>
          <w:i/>
        </w:rPr>
        <w:t xml:space="preserve">Дяденька </w:t>
      </w:r>
      <w:r>
        <w:rPr>
          <w:i/>
        </w:rPr>
        <w:t>интернет</w:t>
      </w:r>
      <w:r w:rsidR="00CE2E1C">
        <w:rPr>
          <w:i/>
        </w:rPr>
        <w:t xml:space="preserve"> </w:t>
      </w:r>
      <w:r>
        <w:rPr>
          <w:i/>
        </w:rPr>
        <w:t>(с</w:t>
      </w:r>
      <w:r w:rsidR="00CE2E1C">
        <w:rPr>
          <w:i/>
        </w:rPr>
        <w:t>мех в зале</w:t>
      </w:r>
      <w:r>
        <w:rPr>
          <w:i/>
        </w:rPr>
        <w:t>)</w:t>
      </w:r>
      <w:r w:rsidR="00CE2E1C">
        <w:rPr>
          <w:i/>
        </w:rPr>
        <w:t>.</w:t>
      </w:r>
    </w:p>
    <w:p w:rsidR="0042799C" w:rsidRDefault="00626246" w:rsidP="00CE2E1C">
      <w:r>
        <w:t xml:space="preserve">– </w:t>
      </w:r>
      <w:r w:rsidR="00CE2E1C">
        <w:t xml:space="preserve">Кто </w:t>
      </w:r>
      <w:r>
        <w:t>пишет в этого дяденьку-интернет?</w:t>
      </w:r>
      <w:r w:rsidR="00CE2E1C">
        <w:t xml:space="preserve"> </w:t>
      </w:r>
      <w:r>
        <w:t xml:space="preserve">– </w:t>
      </w:r>
      <w:r w:rsidR="00BA330E">
        <w:t>Люди, такие же, как и м</w:t>
      </w:r>
      <w:r w:rsidR="00CE2E1C">
        <w:t>ы.</w:t>
      </w:r>
      <w:r w:rsidR="0042799C">
        <w:t xml:space="preserve"> </w:t>
      </w:r>
      <w:r w:rsidR="00CE2E1C">
        <w:t>Там мо</w:t>
      </w:r>
      <w:r>
        <w:t>жет быть разного рода</w:t>
      </w:r>
      <w:r w:rsidR="009A43EF">
        <w:t xml:space="preserve"> </w:t>
      </w:r>
      <w:r>
        <w:t>информация,</w:t>
      </w:r>
      <w:r w:rsidR="00CE2E1C">
        <w:t xml:space="preserve"> как правдивая, так и лживая, как иллюзорная</w:t>
      </w:r>
      <w:r>
        <w:t>,</w:t>
      </w:r>
      <w:r w:rsidR="0042799C">
        <w:t xml:space="preserve"> смягчу ответ.</w:t>
      </w:r>
    </w:p>
    <w:p w:rsidR="00626246" w:rsidRDefault="00CE2E1C" w:rsidP="00CE2E1C">
      <w:r>
        <w:t>А если вы всё подряд берёте</w:t>
      </w:r>
      <w:r w:rsidR="00626246">
        <w:t>:</w:t>
      </w:r>
      <w:r w:rsidR="009A43EF">
        <w:t xml:space="preserve"> </w:t>
      </w:r>
      <w:r>
        <w:t xml:space="preserve">интернет, слухи, люди </w:t>
      </w:r>
      <w:r w:rsidR="00626246">
        <w:t xml:space="preserve">– </w:t>
      </w:r>
      <w:r>
        <w:t>и у вас это никак не укладывается в такую цельну</w:t>
      </w:r>
      <w:r w:rsidR="00626246">
        <w:t>ю картину, откуда это произошло и</w:t>
      </w:r>
      <w:r>
        <w:t xml:space="preserve"> насколько</w:t>
      </w:r>
      <w:r w:rsidR="00626246">
        <w:t xml:space="preserve"> это точно,</w:t>
      </w:r>
      <w:r>
        <w:t xml:space="preserve"> </w:t>
      </w:r>
      <w:r w:rsidR="00626246">
        <w:t>в</w:t>
      </w:r>
      <w:r>
        <w:t>ы очень л</w:t>
      </w:r>
      <w:r w:rsidR="00626246">
        <w:t>егко поддаётесь на иллюзии. Вас могут,</w:t>
      </w:r>
      <w:r>
        <w:t xml:space="preserve"> таким образом, </w:t>
      </w:r>
      <w:r w:rsidR="00626246">
        <w:t>как</w:t>
      </w:r>
      <w:r>
        <w:t xml:space="preserve"> угодно обмануть, завести,</w:t>
      </w:r>
      <w:r w:rsidR="009A43EF">
        <w:t xml:space="preserve"> </w:t>
      </w:r>
      <w:r>
        <w:t xml:space="preserve">вам наговорят всё что угодно. Вон куча </w:t>
      </w:r>
      <w:proofErr w:type="spellStart"/>
      <w:r>
        <w:t>игиловцев</w:t>
      </w:r>
      <w:proofErr w:type="spellEnd"/>
      <w:r>
        <w:t xml:space="preserve"> бег</w:t>
      </w:r>
      <w:r w:rsidR="00626246">
        <w:t xml:space="preserve">ает, </w:t>
      </w:r>
      <w:proofErr w:type="gramStart"/>
      <w:r w:rsidR="00626246">
        <w:t>по этому</w:t>
      </w:r>
      <w:proofErr w:type="gramEnd"/>
      <w:r>
        <w:t xml:space="preserve"> же принципу дошли до вывода, что неверных надо убивать, значит тех, кто не с нами надо убивать. Убедили, куча вон у нас всяких детей сложных, которые брошены родителями</w:t>
      </w:r>
      <w:r w:rsidR="00626246">
        <w:t>,</w:t>
      </w:r>
      <w:r>
        <w:t xml:space="preserve"> не развиваются, в том числе и </w:t>
      </w:r>
      <w:proofErr w:type="spellStart"/>
      <w:r>
        <w:t>парадигмально</w:t>
      </w:r>
      <w:proofErr w:type="spellEnd"/>
      <w:r>
        <w:t xml:space="preserve">, </w:t>
      </w:r>
      <w:proofErr w:type="spellStart"/>
      <w:r>
        <w:t>мирово</w:t>
      </w:r>
      <w:r w:rsidR="00626246">
        <w:t>з</w:t>
      </w:r>
      <w:r>
        <w:t>ренчески</w:t>
      </w:r>
      <w:proofErr w:type="spellEnd"/>
      <w:r>
        <w:t>, жизненно</w:t>
      </w:r>
      <w:r w:rsidR="00626246">
        <w:t>.</w:t>
      </w:r>
      <w:r>
        <w:t xml:space="preserve"> </w:t>
      </w:r>
      <w:r w:rsidR="00626246">
        <w:t>С</w:t>
      </w:r>
      <w:r>
        <w:t>ами по себе, которые хотят примкнуть</w:t>
      </w:r>
      <w:r w:rsidR="00626246">
        <w:t>. Им всё равно.</w:t>
      </w:r>
      <w:r>
        <w:t xml:space="preserve"> </w:t>
      </w:r>
      <w:proofErr w:type="gramStart"/>
      <w:r w:rsidR="00626246">
        <w:t>О</w:t>
      </w:r>
      <w:r>
        <w:t>ни не разбираются,</w:t>
      </w:r>
      <w:r w:rsidR="009A43EF">
        <w:t xml:space="preserve"> </w:t>
      </w:r>
      <w:r>
        <w:t>куда они примыкают, главное, что</w:t>
      </w:r>
      <w:r w:rsidR="009A43EF">
        <w:t xml:space="preserve"> </w:t>
      </w:r>
      <w:r>
        <w:t>по форме</w:t>
      </w:r>
      <w:r w:rsidR="00626246">
        <w:t>:</w:t>
      </w:r>
      <w:r>
        <w:t xml:space="preserve"> одежда</w:t>
      </w:r>
      <w:r w:rsidR="00626246">
        <w:t>,</w:t>
      </w:r>
      <w:r>
        <w:t xml:space="preserve"> их гладят,</w:t>
      </w:r>
      <w:r w:rsidR="009A43EF">
        <w:t xml:space="preserve"> </w:t>
      </w:r>
      <w:r>
        <w:t>любят, пишут красивые слова, а значит</w:t>
      </w:r>
      <w:r w:rsidR="00626246">
        <w:t>:</w:t>
      </w:r>
      <w:r>
        <w:t xml:space="preserve"> </w:t>
      </w:r>
      <w:r w:rsidR="00626246">
        <w:t>«</w:t>
      </w:r>
      <w:r>
        <w:t>они то</w:t>
      </w:r>
      <w:r w:rsidR="00626246">
        <w:t>,</w:t>
      </w:r>
      <w:r>
        <w:t xml:space="preserve"> что мне надо</w:t>
      </w:r>
      <w:r w:rsidR="00626246">
        <w:t>»,</w:t>
      </w:r>
      <w:r>
        <w:t xml:space="preserve"> </w:t>
      </w:r>
      <w:r w:rsidR="00626246">
        <w:t>–</w:t>
      </w:r>
      <w:r>
        <w:t xml:space="preserve"> не разбираясь.</w:t>
      </w:r>
      <w:proofErr w:type="gramEnd"/>
      <w:r w:rsidR="00626246">
        <w:t xml:space="preserve"> </w:t>
      </w:r>
      <w:r>
        <w:t>Это отсутствие Мудрости</w:t>
      </w:r>
      <w:r w:rsidR="00626246">
        <w:t>.</w:t>
      </w:r>
      <w:r>
        <w:t xml:space="preserve"> </w:t>
      </w:r>
      <w:r w:rsidR="00626246">
        <w:t>М</w:t>
      </w:r>
      <w:r>
        <w:t>ы не д</w:t>
      </w:r>
      <w:r w:rsidR="00626246">
        <w:t>олжны на это попадаться.</w:t>
      </w:r>
    </w:p>
    <w:p w:rsidR="002D0F1C" w:rsidRDefault="00CE2E1C" w:rsidP="00626246">
      <w:r>
        <w:t>Поэтому вопрос</w:t>
      </w:r>
      <w:r w:rsidR="002D0F1C">
        <w:t>:</w:t>
      </w:r>
      <w:r>
        <w:t xml:space="preserve"> земные или неземные </w:t>
      </w:r>
      <w:r w:rsidR="00626246">
        <w:t>– на данном этапе</w:t>
      </w:r>
      <w:r>
        <w:t xml:space="preserve"> они </w:t>
      </w:r>
      <w:r w:rsidRPr="002D0F1C">
        <w:t>земные</w:t>
      </w:r>
      <w:r>
        <w:t>. Я о чём хочу сказать, что есть предел наших иерархических возможностей в</w:t>
      </w:r>
      <w:r w:rsidR="009A43EF">
        <w:t xml:space="preserve"> </w:t>
      </w:r>
      <w:r>
        <w:t xml:space="preserve">познании и не </w:t>
      </w:r>
      <w:r w:rsidR="002D0F1C">
        <w:t xml:space="preserve">все вопросы могут быть </w:t>
      </w:r>
      <w:proofErr w:type="spellStart"/>
      <w:r w:rsidR="002D0F1C">
        <w:t>отвечены</w:t>
      </w:r>
      <w:proofErr w:type="spellEnd"/>
      <w:r>
        <w:t>, потому что у нас может не быть компетенции</w:t>
      </w:r>
      <w:r w:rsidR="009A43EF">
        <w:t xml:space="preserve"> </w:t>
      </w:r>
      <w:r>
        <w:t>увидеть истинный ответ, а лож</w:t>
      </w:r>
      <w:r w:rsidR="002D0F1C">
        <w:t>ный тоже не имеет смысла давать.</w:t>
      </w:r>
      <w:r>
        <w:t xml:space="preserve"> </w:t>
      </w:r>
      <w:r w:rsidR="002D0F1C">
        <w:t>З</w:t>
      </w:r>
      <w:r>
        <w:t>ачем</w:t>
      </w:r>
      <w:r w:rsidR="002D0F1C">
        <w:t>?</w:t>
      </w:r>
      <w:r>
        <w:t xml:space="preserve"> </w:t>
      </w:r>
      <w:r w:rsidR="002D0F1C">
        <w:t>Просто нужно уметь сделать вывод:</w:t>
      </w:r>
      <w:r>
        <w:t xml:space="preserve"> </w:t>
      </w:r>
      <w:r w:rsidR="002D0F1C">
        <w:t>н</w:t>
      </w:r>
      <w:r>
        <w:t>а этом этапе мы не знаем всех причин, всех ситу</w:t>
      </w:r>
      <w:r w:rsidR="002D0F1C">
        <w:t>аций, которые привели к выбросу.</w:t>
      </w:r>
    </w:p>
    <w:p w:rsidR="002D0F1C" w:rsidRDefault="002D0F1C" w:rsidP="00626246">
      <w:r>
        <w:t>Н</w:t>
      </w:r>
      <w:r w:rsidR="00CE2E1C">
        <w:t>ет</w:t>
      </w:r>
      <w:r>
        <w:t>,</w:t>
      </w:r>
      <w:r w:rsidR="00CE2E1C">
        <w:t xml:space="preserve"> я не отвечаю на</w:t>
      </w:r>
      <w:r w:rsidR="009A43EF">
        <w:t xml:space="preserve"> </w:t>
      </w:r>
      <w:r w:rsidR="00CE2E1C">
        <w:t>этот вопрос</w:t>
      </w:r>
      <w:r>
        <w:t>,</w:t>
      </w:r>
      <w:r w:rsidR="00CE2E1C">
        <w:t xml:space="preserve"> я говорю</w:t>
      </w:r>
      <w:r w:rsidR="00CE2E1C" w:rsidRPr="00DA1CCC">
        <w:t xml:space="preserve"> </w:t>
      </w:r>
      <w:r w:rsidR="00CE2E1C">
        <w:t>только</w:t>
      </w:r>
      <w:r>
        <w:t xml:space="preserve"> о том</w:t>
      </w:r>
      <w:r w:rsidR="00CE2E1C">
        <w:t xml:space="preserve">, что может быть. </w:t>
      </w:r>
      <w:r>
        <w:t>Ч</w:t>
      </w:r>
      <w:r w:rsidR="00CE2E1C">
        <w:t>тобы ответить на вопр</w:t>
      </w:r>
      <w:r>
        <w:t>ос о выбросе дельфинов, ещё раз:</w:t>
      </w:r>
      <w:r w:rsidR="00CE2E1C">
        <w:t xml:space="preserve"> ес</w:t>
      </w:r>
      <w:r>
        <w:t xml:space="preserve">ть </w:t>
      </w:r>
      <w:r w:rsidR="00CE2E1C">
        <w:t>ли у вас конкретные, точные с точки зрения человечества, хотя бы его опыта</w:t>
      </w:r>
      <w:r>
        <w:t>,</w:t>
      </w:r>
      <w:r w:rsidR="00CE2E1C">
        <w:t xml:space="preserve"> данные о том, как живут дельфины. Есть ли среди</w:t>
      </w:r>
      <w:r w:rsidR="009A43EF">
        <w:t xml:space="preserve"> </w:t>
      </w:r>
      <w:r w:rsidR="00CE2E1C">
        <w:t>вас специалисты в этой области? Если есть поднимите руку, будет помощь. Специалистов нет, значит можно считать, что мы все дилетанты, я тоже не специалист в этой области. Значит, можно завершить на этом вопрос, потому что</w:t>
      </w:r>
      <w:r w:rsidR="009A43EF">
        <w:t xml:space="preserve"> </w:t>
      </w:r>
      <w:r w:rsidR="00CE2E1C">
        <w:t>по</w:t>
      </w:r>
      <w:r>
        <w:t>-</w:t>
      </w:r>
      <w:r w:rsidR="00CE2E1C">
        <w:t xml:space="preserve">дилетантски подходить можно, предположить. </w:t>
      </w:r>
      <w:r>
        <w:t>Но в</w:t>
      </w:r>
      <w:r w:rsidR="00CE2E1C">
        <w:t>ы должны понимать разницу между предположени</w:t>
      </w:r>
      <w:r>
        <w:t>ем и ответом настоящим.</w:t>
      </w:r>
    </w:p>
    <w:p w:rsidR="002D0F1C" w:rsidRDefault="00CE2E1C" w:rsidP="00626246">
      <w:r>
        <w:lastRenderedPageBreak/>
        <w:t>Предположение это</w:t>
      </w:r>
      <w:r w:rsidR="002D0F1C">
        <w:t>,</w:t>
      </w:r>
      <w:r>
        <w:t xml:space="preserve"> когда мы сложили предварительный, приблизительный ответ и допускаем, что это может быть так, может не так и это требует проверки. А если проверка невозможна в силу наших отсутствий знаний, каких-то там опытов, накоплений, то этот ответ </w:t>
      </w:r>
      <w:r w:rsidR="002D0F1C">
        <w:t>у нас</w:t>
      </w:r>
      <w:r>
        <w:t xml:space="preserve"> до конца не получен. А если мы начинаем предполагать и</w:t>
      </w:r>
      <w:r w:rsidR="009A43EF">
        <w:t xml:space="preserve"> </w:t>
      </w:r>
      <w:r>
        <w:t>убеждаем себя, что это так</w:t>
      </w:r>
      <w:r w:rsidR="002D0F1C">
        <w:t>,</w:t>
      </w:r>
      <w:r>
        <w:t xml:space="preserve"> только потому, что я вижу </w:t>
      </w:r>
      <w:r w:rsidR="002D0F1C">
        <w:t xml:space="preserve">– </w:t>
      </w:r>
      <w:r>
        <w:t xml:space="preserve">это прямой путь в иллюзии. Путь обмана, путь лжи и путь не </w:t>
      </w:r>
      <w:r w:rsidR="002D0F1C">
        <w:t xml:space="preserve">в </w:t>
      </w:r>
      <w:r>
        <w:t>объективный</w:t>
      </w:r>
      <w:r w:rsidR="009A43EF">
        <w:t xml:space="preserve"> </w:t>
      </w:r>
      <w:r>
        <w:t>Мир Отцовский, а наоборот</w:t>
      </w:r>
      <w:r w:rsidR="002D0F1C">
        <w:t>, бегом оттуда.</w:t>
      </w:r>
    </w:p>
    <w:p w:rsidR="002D0F1C" w:rsidRDefault="00CE2E1C" w:rsidP="00626246">
      <w:r>
        <w:t>Отсюда</w:t>
      </w:r>
      <w:r w:rsidR="002D0F1C">
        <w:t>,</w:t>
      </w:r>
      <w:r>
        <w:t xml:space="preserve"> на иллюзиях мы попадаемся и получаем не те результаты, которые хотели бы. Простейший вопрос, вопрос не в вопросе, а в том, что подходить к нему н</w:t>
      </w:r>
      <w:r w:rsidR="002D0F1C">
        <w:t>ужно</w:t>
      </w:r>
      <w:r>
        <w:t xml:space="preserve"> корректно с точки зрения </w:t>
      </w:r>
      <w:r w:rsidR="002D0F1C">
        <w:t>и</w:t>
      </w:r>
      <w:r>
        <w:t>ерархичности, с точки зрения объективности</w:t>
      </w:r>
      <w:r w:rsidR="002D0F1C">
        <w:t xml:space="preserve"> и</w:t>
      </w:r>
      <w:r>
        <w:t xml:space="preserve"> ста</w:t>
      </w:r>
      <w:r w:rsidR="002D0F1C">
        <w:t>раться это в себе нарабатывать.</w:t>
      </w:r>
    </w:p>
    <w:p w:rsidR="00CE2E1C" w:rsidRDefault="002D0F1C" w:rsidP="00626246">
      <w:r>
        <w:t>И второй пакет вопросов:</w:t>
      </w:r>
      <w:r w:rsidR="00CE2E1C">
        <w:t xml:space="preserve"> что мы знаем о состоянии Земли на тот момент и в той точке по отношению к дельфинам</w:t>
      </w:r>
      <w:r>
        <w:t>?</w:t>
      </w:r>
      <w:r w:rsidR="00CE2E1C">
        <w:t xml:space="preserve"> </w:t>
      </w:r>
      <w:r>
        <w:t>– Н</w:t>
      </w:r>
      <w:r w:rsidR="00CE2E1C">
        <w:t xml:space="preserve">ичего. </w:t>
      </w:r>
      <w:r>
        <w:t>М</w:t>
      </w:r>
      <w:r w:rsidR="00CE2E1C">
        <w:t>ы можем спросить Владык</w:t>
      </w:r>
      <w:r>
        <w:t>, вопрос, чем ответ услышим?</w:t>
      </w:r>
      <w:r w:rsidR="00CE2E1C">
        <w:t xml:space="preserve"> </w:t>
      </w:r>
      <w:r>
        <w:t>Е</w:t>
      </w:r>
      <w:r w:rsidR="00CE2E1C">
        <w:t>сть ли у нас те возможности, которые бы позволили эт</w:t>
      </w:r>
      <w:r>
        <w:t>от ответ принять и расшифровать.</w:t>
      </w:r>
      <w:r w:rsidR="00CE2E1C">
        <w:t xml:space="preserve"> </w:t>
      </w:r>
      <w:r>
        <w:t>Е</w:t>
      </w:r>
      <w:r w:rsidR="00CE2E1C">
        <w:t>сли мы мысли в какую-то сторону н</w:t>
      </w:r>
      <w:r w:rsidR="0042799C">
        <w:t>е допускаем, у нас</w:t>
      </w:r>
      <w:r w:rsidR="009A43EF">
        <w:t xml:space="preserve"> </w:t>
      </w:r>
      <w:r w:rsidR="0042799C">
        <w:t>вообще мыслей</w:t>
      </w:r>
      <w:r w:rsidR="00CE2E1C">
        <w:t xml:space="preserve"> на эту тему</w:t>
      </w:r>
      <w:r w:rsidR="00CE2E1C" w:rsidRPr="00DA1CCC">
        <w:t xml:space="preserve"> </w:t>
      </w:r>
      <w:r w:rsidR="00CE2E1C">
        <w:t xml:space="preserve">нет, и получается, что вопрос остаётся без ответа. Теоретически он может быть, но </w:t>
      </w:r>
      <w:r w:rsidR="003E1E29">
        <w:t>в</w:t>
      </w:r>
      <w:r w:rsidR="00CE2E1C">
        <w:t xml:space="preserve">ы должны понимать, что на всё объективно ответить не всегда возможно. </w:t>
      </w:r>
      <w:r w:rsidR="003E1E29">
        <w:t>Е</w:t>
      </w:r>
      <w:r w:rsidR="00CE2E1C">
        <w:t>сли бы были среди нас специалисты в этих двух областях, они бы поговорили, они допустили бы более вероятную, глубокую верс</w:t>
      </w:r>
      <w:r w:rsidR="003E1E29">
        <w:t>ию взгляд</w:t>
      </w:r>
      <w:r w:rsidR="0042799C">
        <w:t>а</w:t>
      </w:r>
      <w:r w:rsidR="003E1E29">
        <w:t xml:space="preserve"> на то, что произошло.</w:t>
      </w:r>
    </w:p>
    <w:p w:rsidR="00CE2E1C" w:rsidRDefault="003E1E29" w:rsidP="00CE2E1C">
      <w:pPr>
        <w:rPr>
          <w:i/>
        </w:rPr>
      </w:pPr>
      <w:r>
        <w:rPr>
          <w:i/>
        </w:rPr>
        <w:t xml:space="preserve">(Реплика из зала): </w:t>
      </w:r>
      <w:r w:rsidR="00CE2E1C">
        <w:rPr>
          <w:i/>
        </w:rPr>
        <w:t>Говорят</w:t>
      </w:r>
      <w:r>
        <w:rPr>
          <w:i/>
        </w:rPr>
        <w:t>:</w:t>
      </w:r>
      <w:r w:rsidR="00CE2E1C">
        <w:rPr>
          <w:i/>
        </w:rPr>
        <w:t xml:space="preserve"> негативное воздействие</w:t>
      </w:r>
    </w:p>
    <w:p w:rsidR="00CE2E1C" w:rsidRPr="00E57841" w:rsidRDefault="003E1E29" w:rsidP="00CE2E1C">
      <w:r>
        <w:t xml:space="preserve">– </w:t>
      </w:r>
      <w:r w:rsidR="00CE2E1C" w:rsidRPr="00E57841">
        <w:t>Кто говори</w:t>
      </w:r>
      <w:r w:rsidR="00CE2E1C">
        <w:t>т?</w:t>
      </w:r>
    </w:p>
    <w:p w:rsidR="00CE2E1C" w:rsidRDefault="003E1E29" w:rsidP="00CE2E1C">
      <w:pPr>
        <w:rPr>
          <w:i/>
        </w:rPr>
      </w:pPr>
      <w:r>
        <w:rPr>
          <w:i/>
        </w:rPr>
        <w:t xml:space="preserve">(Реплика из зала): </w:t>
      </w:r>
      <w:r w:rsidR="00CE2E1C">
        <w:rPr>
          <w:i/>
        </w:rPr>
        <w:t>Я говорю.</w:t>
      </w:r>
    </w:p>
    <w:p w:rsidR="00CE2E1C" w:rsidRDefault="003E1E29" w:rsidP="00CE2E1C">
      <w:r>
        <w:t xml:space="preserve">– </w:t>
      </w:r>
      <w:r w:rsidR="00CE2E1C" w:rsidRPr="0003375F">
        <w:t>Вы говорите</w:t>
      </w:r>
      <w:r>
        <w:t>?</w:t>
      </w:r>
      <w:r w:rsidR="00CE2E1C">
        <w:t xml:space="preserve"> </w:t>
      </w:r>
      <w:r>
        <w:t>Э</w:t>
      </w:r>
      <w:r w:rsidR="00CE2E1C">
        <w:t>то возможно, н</w:t>
      </w:r>
      <w:r>
        <w:t>о вопрос тогда дальше уточняйте:</w:t>
      </w:r>
      <w:r w:rsidR="00CE2E1C">
        <w:t xml:space="preserve"> в чём негативное</w:t>
      </w:r>
      <w:r w:rsidR="009A43EF">
        <w:t xml:space="preserve"> </w:t>
      </w:r>
      <w:r w:rsidR="00CE2E1C">
        <w:t>воздействие. Вообще всё можно назвать негати</w:t>
      </w:r>
      <w:r>
        <w:t>вным воздействием. Это не ответ.</w:t>
      </w:r>
      <w:r w:rsidR="00CE2E1C">
        <w:t xml:space="preserve"> </w:t>
      </w:r>
      <w:r>
        <w:t>В</w:t>
      </w:r>
      <w:r w:rsidR="00CE2E1C">
        <w:t xml:space="preserve"> чём</w:t>
      </w:r>
      <w:r w:rsidR="00CE2E1C" w:rsidRPr="0003375F">
        <w:t xml:space="preserve"> </w:t>
      </w:r>
      <w:r w:rsidR="00CE2E1C">
        <w:t>конкретно негатив, который повлиял.</w:t>
      </w:r>
    </w:p>
    <w:p w:rsidR="00CE2E1C" w:rsidRDefault="003E1E29" w:rsidP="00CE2E1C">
      <w:pPr>
        <w:rPr>
          <w:i/>
        </w:rPr>
      </w:pPr>
      <w:r>
        <w:rPr>
          <w:i/>
        </w:rPr>
        <w:t xml:space="preserve">(Реплика из зала): </w:t>
      </w:r>
      <w:r w:rsidR="00CE2E1C">
        <w:rPr>
          <w:i/>
        </w:rPr>
        <w:t>Выброс повлиял</w:t>
      </w:r>
    </w:p>
    <w:p w:rsidR="00CE2E1C" w:rsidRPr="00BE2095" w:rsidRDefault="003E1E29" w:rsidP="00CE2E1C">
      <w:r>
        <w:t xml:space="preserve">– </w:t>
      </w:r>
      <w:r w:rsidR="00CE2E1C" w:rsidRPr="00BE2095">
        <w:t>Чего выброс?</w:t>
      </w:r>
    </w:p>
    <w:p w:rsidR="00CE2E1C" w:rsidRDefault="003E1E29" w:rsidP="00CE2E1C">
      <w:pPr>
        <w:rPr>
          <w:i/>
        </w:rPr>
      </w:pPr>
      <w:r>
        <w:rPr>
          <w:i/>
        </w:rPr>
        <w:t xml:space="preserve">(Реплика из зала): </w:t>
      </w:r>
      <w:r w:rsidR="00CE2E1C">
        <w:rPr>
          <w:i/>
        </w:rPr>
        <w:t>Негатив Земли идёт. У меня тоже ответ пришёл почему-то с негативом связанный.</w:t>
      </w:r>
    </w:p>
    <w:p w:rsidR="00CE2E1C" w:rsidRDefault="003E1E29" w:rsidP="00CE2E1C">
      <w:r>
        <w:t xml:space="preserve">– </w:t>
      </w:r>
      <w:r w:rsidR="00CE2E1C" w:rsidRPr="00EB363A">
        <w:t>В чём негатив Земли выражается?</w:t>
      </w:r>
      <w:r w:rsidR="00CE2E1C">
        <w:t xml:space="preserve"> Вот смотрите</w:t>
      </w:r>
      <w:r>
        <w:t>,</w:t>
      </w:r>
      <w:r w:rsidR="00CE2E1C">
        <w:t xml:space="preserve"> формальный ответ, можно предположить.</w:t>
      </w:r>
    </w:p>
    <w:p w:rsidR="00CE2E1C" w:rsidRDefault="003E1E29" w:rsidP="00CE2E1C">
      <w:pPr>
        <w:rPr>
          <w:i/>
        </w:rPr>
      </w:pPr>
      <w:r>
        <w:rPr>
          <w:i/>
        </w:rPr>
        <w:t xml:space="preserve">(Реплика из зала): </w:t>
      </w:r>
      <w:r w:rsidR="00CE2E1C">
        <w:rPr>
          <w:i/>
        </w:rPr>
        <w:t>Человеческий фактор.</w:t>
      </w:r>
    </w:p>
    <w:p w:rsidR="00CE2E1C" w:rsidRDefault="003E1E29" w:rsidP="00CE2E1C">
      <w:r>
        <w:lastRenderedPageBreak/>
        <w:t xml:space="preserve">– </w:t>
      </w:r>
      <w:r w:rsidR="00CE2E1C">
        <w:t>Вы уверены, чем докажите?</w:t>
      </w:r>
    </w:p>
    <w:p w:rsidR="00CE2E1C" w:rsidRDefault="003E1E29" w:rsidP="00CE2E1C">
      <w:pPr>
        <w:rPr>
          <w:i/>
        </w:rPr>
      </w:pPr>
      <w:r>
        <w:rPr>
          <w:i/>
        </w:rPr>
        <w:t xml:space="preserve">(Реплика из зала): </w:t>
      </w:r>
      <w:r w:rsidR="00CE2E1C">
        <w:rPr>
          <w:i/>
        </w:rPr>
        <w:t>Предупреждение Отца через негативы людей</w:t>
      </w:r>
    </w:p>
    <w:p w:rsidR="003E1E29" w:rsidRDefault="003E1E29" w:rsidP="00CE2E1C">
      <w:r>
        <w:t xml:space="preserve">– </w:t>
      </w:r>
      <w:r w:rsidR="00CE2E1C">
        <w:t>Вы предпола</w:t>
      </w:r>
      <w:r w:rsidR="00CE2E1C" w:rsidRPr="00EB363A">
        <w:t>гаете</w:t>
      </w:r>
      <w:r>
        <w:t xml:space="preserve"> сейчас.</w:t>
      </w:r>
      <w:r w:rsidR="00CE2E1C">
        <w:t xml:space="preserve"> </w:t>
      </w:r>
      <w:r>
        <w:t xml:space="preserve">Если вы </w:t>
      </w:r>
      <w:r w:rsidR="00CE2E1C">
        <w:t>за</w:t>
      </w:r>
      <w:r>
        <w:t xml:space="preserve"> предположением не ставите цели: уточнить, объяснить,</w:t>
      </w:r>
      <w:r w:rsidR="00CE2E1C">
        <w:t xml:space="preserve"> почему</w:t>
      </w:r>
      <w:r>
        <w:t>,</w:t>
      </w:r>
      <w:r w:rsidR="00CE2E1C">
        <w:t xml:space="preserve"> так, чтобы было доказательно, хотя бы для вас и</w:t>
      </w:r>
      <w:r w:rsidR="009A43EF">
        <w:t xml:space="preserve"> </w:t>
      </w:r>
      <w:r w:rsidR="00CE2E1C">
        <w:t>более-</w:t>
      </w:r>
      <w:r>
        <w:t>менее</w:t>
      </w:r>
      <w:r w:rsidR="00CE2E1C">
        <w:t xml:space="preserve"> объективно для вас</w:t>
      </w:r>
      <w:r>
        <w:t>,</w:t>
      </w:r>
      <w:r w:rsidR="00CE2E1C">
        <w:t xml:space="preserve"> </w:t>
      </w:r>
      <w:r>
        <w:t>в</w:t>
      </w:r>
      <w:r w:rsidR="00CE2E1C">
        <w:t>ы начинаете жить иллюзиями</w:t>
      </w:r>
      <w:r>
        <w:t>.</w:t>
      </w:r>
      <w:r w:rsidR="00CE2E1C">
        <w:t xml:space="preserve"> </w:t>
      </w:r>
      <w:r>
        <w:t>Давайте открывать на это глаза.</w:t>
      </w:r>
      <w:r w:rsidR="00CE2E1C">
        <w:t xml:space="preserve"> </w:t>
      </w:r>
      <w:r>
        <w:t>М</w:t>
      </w:r>
      <w:r w:rsidR="00CE2E1C">
        <w:t>ало ли чего вам показалось, вы для самого себя должны объяснить чётко</w:t>
      </w:r>
      <w:r>
        <w:t>,</w:t>
      </w:r>
      <w:r w:rsidR="009A43EF">
        <w:t xml:space="preserve"> </w:t>
      </w:r>
      <w:r>
        <w:t>почему так произошло.</w:t>
      </w:r>
    </w:p>
    <w:p w:rsidR="003E1E29" w:rsidRDefault="00CE2E1C" w:rsidP="00CE2E1C">
      <w:r>
        <w:t xml:space="preserve">Что значит </w:t>
      </w:r>
      <w:r w:rsidR="009A43EF">
        <w:t>«</w:t>
      </w:r>
      <w:r>
        <w:t>негатив</w:t>
      </w:r>
      <w:r w:rsidR="009A43EF">
        <w:t>»</w:t>
      </w:r>
      <w:r>
        <w:t>, в чём он выраже</w:t>
      </w:r>
      <w:r w:rsidR="003E1E29">
        <w:t>н, какая это субстанция, как эта</w:t>
      </w:r>
      <w:r>
        <w:t xml:space="preserve"> субстанция связана с дельфинами, как она повлияла? </w:t>
      </w:r>
      <w:r w:rsidR="003E1E29">
        <w:t>Э</w:t>
      </w:r>
      <w:r>
        <w:t>то</w:t>
      </w:r>
      <w:r w:rsidR="009A43EF">
        <w:t xml:space="preserve"> </w:t>
      </w:r>
      <w:r>
        <w:t>должно в вашей картине обязательно</w:t>
      </w:r>
      <w:r w:rsidR="009A43EF">
        <w:t xml:space="preserve"> </w:t>
      </w:r>
      <w:r>
        <w:t>присутствовать. Конкретика.</w:t>
      </w:r>
      <w:r w:rsidR="009A43EF">
        <w:t xml:space="preserve"> </w:t>
      </w:r>
      <w:r>
        <w:t xml:space="preserve">А вообще сказануть </w:t>
      </w:r>
      <w:r w:rsidR="003E1E29">
        <w:t>«</w:t>
      </w:r>
      <w:r>
        <w:t>негатив</w:t>
      </w:r>
      <w:r w:rsidR="003E1E29">
        <w:t>»,</w:t>
      </w:r>
      <w:r>
        <w:t xml:space="preserve"> </w:t>
      </w:r>
      <w:r w:rsidR="003E1E29">
        <w:t>– да</w:t>
      </w:r>
      <w:r>
        <w:t>, пожалуйста,</w:t>
      </w:r>
      <w:r w:rsidR="003E1E29">
        <w:t xml:space="preserve"> у нас так всё можно объяснить.</w:t>
      </w:r>
    </w:p>
    <w:p w:rsidR="009A43EF" w:rsidRDefault="003E1E29" w:rsidP="00CE2E1C">
      <w:r>
        <w:t>К</w:t>
      </w:r>
      <w:r w:rsidR="00CE2E1C">
        <w:t>огда вы с этим ответом можете что-то сделать, вплоть до того</w:t>
      </w:r>
      <w:r>
        <w:t>,</w:t>
      </w:r>
      <w:r w:rsidR="00CE2E1C">
        <w:t xml:space="preserve"> что увидите</w:t>
      </w:r>
      <w:r>
        <w:t>,</w:t>
      </w:r>
      <w:r w:rsidR="00CE2E1C">
        <w:t xml:space="preserve"> как на это повлияет </w:t>
      </w:r>
      <w:r>
        <w:t xml:space="preserve">– </w:t>
      </w:r>
      <w:r w:rsidR="00CE2E1C">
        <w:t xml:space="preserve">это можно считать конкретным ответом. Когда вообще сказали </w:t>
      </w:r>
      <w:r>
        <w:t>«</w:t>
      </w:r>
      <w:r w:rsidR="00CE2E1C">
        <w:t>негатив</w:t>
      </w:r>
      <w:r>
        <w:t>»</w:t>
      </w:r>
      <w:r w:rsidR="00CE2E1C">
        <w:t xml:space="preserve">, что вы с этим будете делать? </w:t>
      </w:r>
      <w:r>
        <w:t xml:space="preserve">– </w:t>
      </w:r>
      <w:proofErr w:type="spellStart"/>
      <w:r w:rsidR="00CE2E1C">
        <w:t>Ни-че-го</w:t>
      </w:r>
      <w:proofErr w:type="spellEnd"/>
      <w:r w:rsidR="00CE2E1C">
        <w:t>. Это слова в пустоту. Давайте без обид, но увидеть нужно реально, как мы жив</w:t>
      </w:r>
      <w:r>
        <w:t>ё</w:t>
      </w:r>
      <w:r w:rsidR="00CE2E1C">
        <w:t>м,</w:t>
      </w:r>
      <w:r w:rsidR="009A43EF">
        <w:t xml:space="preserve"> </w:t>
      </w:r>
      <w:r w:rsidR="00CE2E1C">
        <w:t>чтобы из этого выходить. Поэтому даже когда мы задаём вопрос, в принципе</w:t>
      </w:r>
      <w:r w:rsidR="009A43EF">
        <w:t>,</w:t>
      </w:r>
      <w:r w:rsidR="00CE2E1C">
        <w:t xml:space="preserve"> его полезно задавать, особенно если</w:t>
      </w:r>
      <w:r w:rsidR="009A43EF">
        <w:t xml:space="preserve"> </w:t>
      </w:r>
      <w:r w:rsidR="00CE2E1C">
        <w:t>вы</w:t>
      </w:r>
      <w:r>
        <w:t xml:space="preserve"> в команде чьей-то, вдруг какие-</w:t>
      </w:r>
      <w:r w:rsidR="00CE2E1C">
        <w:t>то</w:t>
      </w:r>
      <w:r w:rsidR="009A43EF">
        <w:t xml:space="preserve"> </w:t>
      </w:r>
      <w:r w:rsidR="00CE2E1C">
        <w:t>специалисты есть, но примерно предполагать</w:t>
      </w:r>
      <w:r w:rsidR="00092C4F">
        <w:t>,</w:t>
      </w:r>
      <w:r w:rsidR="00CE2E1C">
        <w:t xml:space="preserve"> зная команду или</w:t>
      </w:r>
      <w:r w:rsidR="00092C4F">
        <w:t>,</w:t>
      </w:r>
      <w:r w:rsidR="00CE2E1C">
        <w:t xml:space="preserve"> если</w:t>
      </w:r>
      <w:r w:rsidR="00092C4F">
        <w:t xml:space="preserve"> вы сами себе ставите вопрос: «На</w:t>
      </w:r>
      <w:r w:rsidR="00CE2E1C">
        <w:t>сколько вы способны на него ответить</w:t>
      </w:r>
      <w:r w:rsidR="00092C4F">
        <w:t>»,</w:t>
      </w:r>
      <w:r w:rsidR="00CE2E1C">
        <w:t xml:space="preserve"> </w:t>
      </w:r>
      <w:r w:rsidR="00092C4F">
        <w:t>– нужно ориентироваться,</w:t>
      </w:r>
      <w:r w:rsidR="00CE2E1C">
        <w:t xml:space="preserve"> иначе вопрос остаётся висящим, без ответа</w:t>
      </w:r>
      <w:r w:rsidR="00092C4F">
        <w:t>,</w:t>
      </w:r>
      <w:r w:rsidR="00CE2E1C">
        <w:t xml:space="preserve"> почему погибли дельфины? </w:t>
      </w:r>
      <w:r w:rsidR="00092C4F">
        <w:t xml:space="preserve">– </w:t>
      </w:r>
      <w:r w:rsidR="00CE2E1C">
        <w:t>Да</w:t>
      </w:r>
      <w:r w:rsidR="00092C4F">
        <w:t>, не знаем, почему. Конкретно и точно не зна</w:t>
      </w:r>
      <w:r w:rsidR="009A43EF">
        <w:t>ем</w:t>
      </w:r>
      <w:r w:rsidR="00092C4F">
        <w:t>, а все предположения</w:t>
      </w:r>
      <w:r w:rsidR="00CE2E1C">
        <w:t xml:space="preserve"> </w:t>
      </w:r>
      <w:r w:rsidR="00092C4F">
        <w:t xml:space="preserve">– </w:t>
      </w:r>
      <w:r w:rsidR="00CE2E1C">
        <w:t>да</w:t>
      </w:r>
      <w:r w:rsidR="00092C4F">
        <w:t>,</w:t>
      </w:r>
      <w:r w:rsidR="00CE2E1C">
        <w:t xml:space="preserve"> пожалуйста</w:t>
      </w:r>
      <w:r w:rsidR="00092C4F">
        <w:t>,</w:t>
      </w:r>
      <w:r w:rsidR="00CE2E1C">
        <w:t xml:space="preserve"> предполагайте</w:t>
      </w:r>
      <w:r w:rsidR="00092C4F">
        <w:t>,</w:t>
      </w:r>
      <w:r w:rsidR="00CE2E1C">
        <w:t xml:space="preserve"> они ж вам ничего</w:t>
      </w:r>
      <w:r w:rsidR="009A43EF">
        <w:t xml:space="preserve"> </w:t>
      </w:r>
      <w:r w:rsidR="00CE2E1C">
        <w:t>не скажут. А что</w:t>
      </w:r>
      <w:r w:rsidR="00092C4F">
        <w:t>,</w:t>
      </w:r>
      <w:r w:rsidR="00CE2E1C">
        <w:t xml:space="preserve"> без войн не выбрасывались дельфины? </w:t>
      </w:r>
      <w:r w:rsidR="00092C4F">
        <w:t>– Выбрасывались.</w:t>
      </w:r>
      <w:r w:rsidR="00CE2E1C">
        <w:t xml:space="preserve"> </w:t>
      </w:r>
      <w:r w:rsidR="00092C4F">
        <w:t>М</w:t>
      </w:r>
      <w:r w:rsidR="00CE2E1C">
        <w:t>ожет быть, может н</w:t>
      </w:r>
      <w:r w:rsidR="009A43EF">
        <w:t>е быть, а какой ответ настоящий</w:t>
      </w:r>
      <w:r w:rsidR="00CE2E1C">
        <w:t xml:space="preserve"> </w:t>
      </w:r>
      <w:r w:rsidR="009A43EF">
        <w:t xml:space="preserve">– </w:t>
      </w:r>
      <w:r w:rsidR="00CE2E1C">
        <w:t>а здесь</w:t>
      </w:r>
      <w:r w:rsidR="009A43EF">
        <w:t xml:space="preserve"> </w:t>
      </w:r>
      <w:r w:rsidR="00CE2E1C">
        <w:t>нужно быт</w:t>
      </w:r>
      <w:r w:rsidR="009A43EF">
        <w:t>ь специалистом, чтобы ответить.</w:t>
      </w:r>
    </w:p>
    <w:p w:rsidR="00CE2E1C" w:rsidRPr="00EB363A" w:rsidRDefault="00092C4F" w:rsidP="00CE2E1C">
      <w:r>
        <w:t>И</w:t>
      </w:r>
      <w:r w:rsidR="00CE2E1C">
        <w:t>ли изучайте, чтобы найти этот ответ, ответ мож</w:t>
      </w:r>
      <w:r>
        <w:t>ете</w:t>
      </w:r>
      <w:r w:rsidR="00CE2E1C">
        <w:t xml:space="preserve"> найти</w:t>
      </w:r>
      <w:r>
        <w:t>.</w:t>
      </w:r>
      <w:r w:rsidR="00CE2E1C">
        <w:t xml:space="preserve"> </w:t>
      </w:r>
      <w:r>
        <w:t>Д</w:t>
      </w:r>
      <w:r w:rsidR="00CE2E1C">
        <w:t>аже не будучи профессионалом, можно углубиться в какие-то отдельные детали, можно найти ответ. Можно поговорить со специалистами.</w:t>
      </w:r>
    </w:p>
    <w:p w:rsidR="00092C4F" w:rsidRDefault="00092C4F" w:rsidP="00CE2E1C">
      <w:pPr>
        <w:rPr>
          <w:i/>
        </w:rPr>
      </w:pPr>
      <w:r>
        <w:rPr>
          <w:i/>
        </w:rPr>
        <w:t xml:space="preserve">(Реплика из зала): </w:t>
      </w:r>
      <w:r w:rsidR="00CE2E1C">
        <w:rPr>
          <w:i/>
        </w:rPr>
        <w:t xml:space="preserve">Если научно доказано, </w:t>
      </w:r>
      <w:r>
        <w:rPr>
          <w:i/>
        </w:rPr>
        <w:t>что птица летит по определённому</w:t>
      </w:r>
      <w:r w:rsidR="009A43EF">
        <w:rPr>
          <w:i/>
        </w:rPr>
        <w:t xml:space="preserve"> </w:t>
      </w:r>
      <w:r w:rsidR="00CE2E1C">
        <w:rPr>
          <w:i/>
        </w:rPr>
        <w:t>магнитному пути, что дельфины идут</w:t>
      </w:r>
      <w:r>
        <w:rPr>
          <w:i/>
        </w:rPr>
        <w:t>.</w:t>
      </w:r>
      <w:r w:rsidR="00CE2E1C">
        <w:rPr>
          <w:i/>
        </w:rPr>
        <w:t xml:space="preserve"> </w:t>
      </w:r>
      <w:r>
        <w:rPr>
          <w:i/>
        </w:rPr>
        <w:t>И</w:t>
      </w:r>
      <w:r w:rsidR="00CE2E1C">
        <w:rPr>
          <w:i/>
        </w:rPr>
        <w:t xml:space="preserve"> тут просто произошла какая-то или</w:t>
      </w:r>
      <w:r w:rsidR="009A43EF">
        <w:rPr>
          <w:i/>
        </w:rPr>
        <w:t xml:space="preserve"> </w:t>
      </w:r>
      <w:proofErr w:type="spellStart"/>
      <w:r w:rsidR="00CE2E1C">
        <w:rPr>
          <w:i/>
        </w:rPr>
        <w:t>переполюсовка</w:t>
      </w:r>
      <w:proofErr w:type="spellEnd"/>
      <w:r>
        <w:rPr>
          <w:i/>
        </w:rPr>
        <w:t>,</w:t>
      </w:r>
      <w:r w:rsidR="006A42DF">
        <w:rPr>
          <w:i/>
        </w:rPr>
        <w:t xml:space="preserve"> то </w:t>
      </w:r>
      <w:r w:rsidR="00CE2E1C">
        <w:rPr>
          <w:i/>
        </w:rPr>
        <w:t>е</w:t>
      </w:r>
      <w:r w:rsidR="006A42DF">
        <w:rPr>
          <w:i/>
        </w:rPr>
        <w:t>сть</w:t>
      </w:r>
      <w:r w:rsidR="00CE2E1C">
        <w:rPr>
          <w:i/>
        </w:rPr>
        <w:t xml:space="preserve"> ошибочное движен</w:t>
      </w:r>
      <w:r>
        <w:rPr>
          <w:i/>
        </w:rPr>
        <w:t>ие. Они шли по одной траектории…</w:t>
      </w:r>
    </w:p>
    <w:p w:rsidR="00092C4F" w:rsidRPr="00092C4F" w:rsidRDefault="00092C4F" w:rsidP="00CE2E1C">
      <w:r w:rsidRPr="00092C4F">
        <w:t>– Это ответ?</w:t>
      </w:r>
    </w:p>
    <w:p w:rsidR="00CE2E1C" w:rsidRDefault="00092C4F" w:rsidP="00CE2E1C">
      <w:pPr>
        <w:rPr>
          <w:i/>
        </w:rPr>
      </w:pPr>
      <w:r>
        <w:rPr>
          <w:i/>
        </w:rPr>
        <w:lastRenderedPageBreak/>
        <w:t>(Реплика из зала): Нет,</w:t>
      </w:r>
      <w:r w:rsidR="00CE2E1C">
        <w:rPr>
          <w:i/>
        </w:rPr>
        <w:t xml:space="preserve"> это предположение (</w:t>
      </w:r>
      <w:r>
        <w:rPr>
          <w:i/>
        </w:rPr>
        <w:t xml:space="preserve">смех), конечно, не </w:t>
      </w:r>
      <w:proofErr w:type="gramStart"/>
      <w:r>
        <w:rPr>
          <w:i/>
        </w:rPr>
        <w:t>уверена</w:t>
      </w:r>
      <w:proofErr w:type="gramEnd"/>
      <w:r>
        <w:rPr>
          <w:i/>
        </w:rPr>
        <w:t>.</w:t>
      </w:r>
    </w:p>
    <w:p w:rsidR="00CE2E1C" w:rsidRPr="009A3C15" w:rsidRDefault="00092C4F" w:rsidP="00CE2E1C">
      <w:r>
        <w:t xml:space="preserve">– </w:t>
      </w:r>
      <w:r w:rsidR="00CE2E1C" w:rsidRPr="009A3C15">
        <w:t>Вот</w:t>
      </w:r>
      <w:r w:rsidR="006A42DF">
        <w:t>,</w:t>
      </w:r>
      <w:r w:rsidR="00CE2E1C" w:rsidRPr="009A3C15">
        <w:t xml:space="preserve"> смотрите</w:t>
      </w:r>
      <w:r w:rsidR="006A42DF">
        <w:t>,</w:t>
      </w:r>
      <w:r w:rsidR="00CE2E1C" w:rsidRPr="009A3C15">
        <w:t xml:space="preserve"> очень важный момент</w:t>
      </w:r>
      <w:r w:rsidR="006A42DF">
        <w:t>.</w:t>
      </w:r>
      <w:r w:rsidR="00CE2E1C">
        <w:t xml:space="preserve"> </w:t>
      </w:r>
      <w:r w:rsidR="006A42DF">
        <w:t>З</w:t>
      </w:r>
      <w:r w:rsidR="00CE2E1C">
        <w:t xml:space="preserve">ачем мы задаём вопросы? </w:t>
      </w:r>
      <w:r w:rsidR="006A42DF">
        <w:t>Очень простой вопрос:</w:t>
      </w:r>
      <w:r w:rsidR="00CE2E1C">
        <w:t xml:space="preserve"> зачем мы задаём вопросы?</w:t>
      </w:r>
    </w:p>
    <w:p w:rsidR="00CE2E1C" w:rsidRDefault="006A42DF" w:rsidP="00CE2E1C">
      <w:pPr>
        <w:rPr>
          <w:i/>
        </w:rPr>
      </w:pPr>
      <w:r>
        <w:rPr>
          <w:i/>
        </w:rPr>
        <w:t xml:space="preserve">(Реплика из зала): </w:t>
      </w:r>
      <w:r w:rsidR="00CE2E1C">
        <w:rPr>
          <w:i/>
        </w:rPr>
        <w:t>А</w:t>
      </w:r>
      <w:r w:rsidR="009A43EF">
        <w:rPr>
          <w:i/>
        </w:rPr>
        <w:t xml:space="preserve"> </w:t>
      </w:r>
      <w:r w:rsidR="00CE2E1C">
        <w:rPr>
          <w:i/>
        </w:rPr>
        <w:t>поговорить. Узнать.</w:t>
      </w:r>
    </w:p>
    <w:p w:rsidR="00CE2E1C" w:rsidRPr="009A3C15" w:rsidRDefault="006A42DF" w:rsidP="00CE2E1C">
      <w:r>
        <w:t xml:space="preserve">– </w:t>
      </w:r>
      <w:r w:rsidR="00CE2E1C" w:rsidRPr="009A3C15">
        <w:t>Поговорить.</w:t>
      </w:r>
      <w:r>
        <w:t xml:space="preserve"> Зачем поговорить?</w:t>
      </w:r>
    </w:p>
    <w:p w:rsidR="00CE2E1C" w:rsidRDefault="006A42DF" w:rsidP="00CE2E1C">
      <w:pPr>
        <w:rPr>
          <w:i/>
        </w:rPr>
      </w:pPr>
      <w:r>
        <w:rPr>
          <w:i/>
        </w:rPr>
        <w:t xml:space="preserve">(Реплики из зала): </w:t>
      </w:r>
      <w:r w:rsidR="00CE2E1C">
        <w:rPr>
          <w:i/>
        </w:rPr>
        <w:t>Узнать ответ</w:t>
      </w:r>
      <w:r>
        <w:rPr>
          <w:i/>
        </w:rPr>
        <w:t xml:space="preserve">. Тратим время </w:t>
      </w:r>
      <w:proofErr w:type="gramStart"/>
      <w:r>
        <w:rPr>
          <w:i/>
        </w:rPr>
        <w:t>на</w:t>
      </w:r>
      <w:proofErr w:type="gramEnd"/>
      <w:r>
        <w:rPr>
          <w:i/>
        </w:rPr>
        <w:t xml:space="preserve"> поговорить.</w:t>
      </w:r>
    </w:p>
    <w:p w:rsidR="00CE2E1C" w:rsidRDefault="006A42DF" w:rsidP="00CE2E1C">
      <w:pPr>
        <w:rPr>
          <w:i/>
        </w:rPr>
      </w:pPr>
      <w:r>
        <w:rPr>
          <w:i/>
        </w:rPr>
        <w:t>(Реплика из зала): К</w:t>
      </w:r>
      <w:r w:rsidR="00CE2E1C">
        <w:rPr>
          <w:i/>
        </w:rPr>
        <w:t>огда не профессионалу задают вопрос, это не значит получить ответ.</w:t>
      </w:r>
    </w:p>
    <w:p w:rsidR="00CE2E1C" w:rsidRDefault="006A42DF" w:rsidP="00CE2E1C">
      <w:r>
        <w:t xml:space="preserve">– </w:t>
      </w:r>
      <w:r w:rsidR="00CE2E1C">
        <w:t>Зачем нам нужно получать ответы?</w:t>
      </w:r>
      <w:r w:rsidR="009A43EF">
        <w:t xml:space="preserve"> </w:t>
      </w:r>
      <w:r w:rsidR="00CE2E1C">
        <w:t>И если даже</w:t>
      </w:r>
      <w:r w:rsidR="009A43EF">
        <w:t xml:space="preserve"> </w:t>
      </w:r>
      <w:r w:rsidR="00CE2E1C">
        <w:t>хотим задать вопрос, получить ответ. Думаем дальше.</w:t>
      </w:r>
    </w:p>
    <w:p w:rsidR="00CE2E1C" w:rsidRDefault="006A42DF" w:rsidP="00CE2E1C">
      <w:pPr>
        <w:rPr>
          <w:i/>
        </w:rPr>
      </w:pPr>
      <w:r>
        <w:rPr>
          <w:i/>
        </w:rPr>
        <w:t>(Реплика из зала): У меня</w:t>
      </w:r>
      <w:r w:rsidR="00CE2E1C">
        <w:rPr>
          <w:i/>
        </w:rPr>
        <w:t xml:space="preserve"> был вопрос</w:t>
      </w:r>
      <w:r w:rsidR="009A43EF">
        <w:rPr>
          <w:i/>
        </w:rPr>
        <w:t xml:space="preserve"> </w:t>
      </w:r>
      <w:r w:rsidR="00CE2E1C">
        <w:rPr>
          <w:i/>
        </w:rPr>
        <w:t xml:space="preserve">вообще </w:t>
      </w:r>
      <w:r>
        <w:rPr>
          <w:i/>
        </w:rPr>
        <w:t>жизни на Земле.</w:t>
      </w:r>
    </w:p>
    <w:p w:rsidR="00CE2E1C" w:rsidRPr="00636CC2" w:rsidRDefault="006A42DF" w:rsidP="00CE2E1C">
      <w:r>
        <w:t xml:space="preserve">– </w:t>
      </w:r>
      <w:r w:rsidR="00CE2E1C" w:rsidRPr="00636CC2">
        <w:t>И я о том же</w:t>
      </w:r>
      <w:r w:rsidR="00CE2E1C">
        <w:t>.</w:t>
      </w:r>
      <w:r w:rsidR="00CE2E1C" w:rsidRPr="00BE2095">
        <w:t xml:space="preserve"> </w:t>
      </w:r>
      <w:r w:rsidR="00CE2E1C">
        <w:t>Конкретный вопрос</w:t>
      </w:r>
      <w:proofErr w:type="gramStart"/>
      <w:r>
        <w:t>… Д</w:t>
      </w:r>
      <w:proofErr w:type="gramEnd"/>
      <w:r>
        <w:t xml:space="preserve">авайте </w:t>
      </w:r>
      <w:r w:rsidR="00CE2E1C">
        <w:t xml:space="preserve">сейчас </w:t>
      </w:r>
      <w:r>
        <w:t>сначала общее, потом конкретизируем.</w:t>
      </w:r>
      <w:r w:rsidR="00CE2E1C">
        <w:t xml:space="preserve"> </w:t>
      </w:r>
      <w:r>
        <w:t>В</w:t>
      </w:r>
      <w:r w:rsidR="00CE2E1C">
        <w:t>ообще по всем жизням или в жизни этой</w:t>
      </w:r>
      <w:r>
        <w:t>,</w:t>
      </w:r>
      <w:r w:rsidR="009A43EF">
        <w:t xml:space="preserve"> </w:t>
      </w:r>
      <w:r>
        <w:t>мы зачем задаём вопросы?</w:t>
      </w:r>
      <w:r w:rsidR="00CE2E1C">
        <w:t xml:space="preserve"> Что мы там делаем с ответами</w:t>
      </w:r>
      <w:r>
        <w:t>?</w:t>
      </w:r>
    </w:p>
    <w:p w:rsidR="00CE2E1C" w:rsidRDefault="006A42DF" w:rsidP="00CE2E1C">
      <w:pPr>
        <w:rPr>
          <w:i/>
        </w:rPr>
      </w:pPr>
      <w:r>
        <w:rPr>
          <w:i/>
        </w:rPr>
        <w:t xml:space="preserve">(Реплика из зала): </w:t>
      </w:r>
      <w:r w:rsidR="00CE2E1C">
        <w:rPr>
          <w:i/>
        </w:rPr>
        <w:t xml:space="preserve">Просто </w:t>
      </w:r>
      <w:r>
        <w:rPr>
          <w:i/>
        </w:rPr>
        <w:t xml:space="preserve">мы </w:t>
      </w:r>
      <w:r w:rsidR="00CE2E1C">
        <w:rPr>
          <w:i/>
        </w:rPr>
        <w:t>все</w:t>
      </w:r>
      <w:r>
        <w:rPr>
          <w:i/>
        </w:rPr>
        <w:t xml:space="preserve"> на Земле:</w:t>
      </w:r>
      <w:r w:rsidR="00CE2E1C">
        <w:rPr>
          <w:i/>
        </w:rPr>
        <w:t xml:space="preserve"> и животные,</w:t>
      </w:r>
      <w:r w:rsidR="009A43EF">
        <w:rPr>
          <w:i/>
        </w:rPr>
        <w:t xml:space="preserve"> </w:t>
      </w:r>
      <w:r>
        <w:rPr>
          <w:i/>
        </w:rPr>
        <w:t xml:space="preserve">и </w:t>
      </w:r>
      <w:r w:rsidR="00CE2E1C">
        <w:rPr>
          <w:i/>
        </w:rPr>
        <w:t>люди</w:t>
      </w:r>
      <w:r>
        <w:rPr>
          <w:i/>
        </w:rPr>
        <w:t>,</w:t>
      </w:r>
      <w:r w:rsidR="00CE2E1C">
        <w:rPr>
          <w:i/>
        </w:rPr>
        <w:t xml:space="preserve"> все, все</w:t>
      </w:r>
      <w:r>
        <w:rPr>
          <w:i/>
        </w:rPr>
        <w:t>,</w:t>
      </w:r>
      <w:r w:rsidR="00CE2E1C">
        <w:rPr>
          <w:i/>
        </w:rPr>
        <w:t xml:space="preserve"> все </w:t>
      </w:r>
      <w:r>
        <w:t xml:space="preserve">– </w:t>
      </w:r>
      <w:r w:rsidR="00CE2E1C">
        <w:rPr>
          <w:i/>
        </w:rPr>
        <w:t>мы взаимосвязаны</w:t>
      </w:r>
      <w:r w:rsidR="009A43EF">
        <w:rPr>
          <w:i/>
        </w:rPr>
        <w:t>,</w:t>
      </w:r>
      <w:r w:rsidR="00CE2E1C">
        <w:rPr>
          <w:i/>
        </w:rPr>
        <w:t xml:space="preserve"> объединены одной биологической цепочкой</w:t>
      </w:r>
      <w:r>
        <w:rPr>
          <w:i/>
        </w:rPr>
        <w:t>.</w:t>
      </w:r>
    </w:p>
    <w:p w:rsidR="006A42DF" w:rsidRDefault="006A42DF" w:rsidP="00CE2E1C">
      <w:r>
        <w:t xml:space="preserve">– </w:t>
      </w:r>
      <w:r w:rsidR="00CE2E1C">
        <w:t>Я</w:t>
      </w:r>
      <w:r w:rsidR="00CE2E1C" w:rsidRPr="003D5FF3">
        <w:t xml:space="preserve"> не о том спрашиваю</w:t>
      </w:r>
      <w:r w:rsidR="00CE2E1C">
        <w:t>.</w:t>
      </w:r>
      <w:r w:rsidR="00CE2E1C" w:rsidRPr="003D5FF3">
        <w:t xml:space="preserve"> Я согласна с вами</w:t>
      </w:r>
      <w:r w:rsidR="00CE2E1C">
        <w:t xml:space="preserve"> абсолютно</w:t>
      </w:r>
      <w:r w:rsidR="00CE2E1C" w:rsidRPr="003D5FF3">
        <w:t xml:space="preserve">, </w:t>
      </w:r>
      <w:r>
        <w:t>никто с этим спорить не будет.</w:t>
      </w:r>
    </w:p>
    <w:p w:rsidR="00CE2E1C" w:rsidRPr="003D5FF3" w:rsidRDefault="006A42DF" w:rsidP="00CE2E1C">
      <w:r>
        <w:t>Вопрос:</w:t>
      </w:r>
      <w:r w:rsidR="00CE2E1C">
        <w:t xml:space="preserve"> зачем мы задаём вопросы? </w:t>
      </w:r>
      <w:r>
        <w:t xml:space="preserve">– </w:t>
      </w:r>
      <w:r w:rsidR="00CE2E1C">
        <w:t>Чтобы найти в ответе суть</w:t>
      </w:r>
      <w:r>
        <w:t>.</w:t>
      </w:r>
      <w:r w:rsidR="00CE2E1C">
        <w:t xml:space="preserve"> </w:t>
      </w:r>
      <w:r>
        <w:t>З</w:t>
      </w:r>
      <w:r w:rsidR="00CE2E1C">
        <w:t>ачем</w:t>
      </w:r>
      <w:r>
        <w:t>,</w:t>
      </w:r>
      <w:r w:rsidR="00CE2E1C">
        <w:t xml:space="preserve"> какую,</w:t>
      </w:r>
      <w:r w:rsidR="009A43EF">
        <w:t xml:space="preserve"> </w:t>
      </w:r>
      <w:r w:rsidR="00CE2E1C">
        <w:t>что нам будет давать эта суть или ответ, что</w:t>
      </w:r>
      <w:r>
        <w:t xml:space="preserve"> мы будем делать с этим ответом?</w:t>
      </w:r>
    </w:p>
    <w:p w:rsidR="00CE2E1C" w:rsidRDefault="006A42DF" w:rsidP="00CE2E1C">
      <w:pPr>
        <w:rPr>
          <w:i/>
        </w:rPr>
      </w:pPr>
      <w:r>
        <w:rPr>
          <w:i/>
        </w:rPr>
        <w:t xml:space="preserve">(Реплика из зала): </w:t>
      </w:r>
      <w:r w:rsidR="00CE2E1C">
        <w:rPr>
          <w:i/>
        </w:rPr>
        <w:t>Заряд к действию</w:t>
      </w:r>
    </w:p>
    <w:p w:rsidR="00CE2E1C" w:rsidRPr="003D5FF3" w:rsidRDefault="006A42DF" w:rsidP="00CE2E1C">
      <w:r>
        <w:t xml:space="preserve">– </w:t>
      </w:r>
      <w:r w:rsidR="00CE2E1C">
        <w:t>От</w:t>
      </w:r>
      <w:r w:rsidR="00CE2E1C" w:rsidRPr="003D5FF3">
        <w:t xml:space="preserve">куда он возьмётся </w:t>
      </w:r>
      <w:r w:rsidR="006C096A">
        <w:t xml:space="preserve">– </w:t>
      </w:r>
      <w:r w:rsidR="00CE2E1C" w:rsidRPr="003D5FF3">
        <w:t>заряд к действию</w:t>
      </w:r>
      <w:r w:rsidR="00CE2E1C">
        <w:rPr>
          <w:i/>
        </w:rPr>
        <w:t>?</w:t>
      </w:r>
    </w:p>
    <w:p w:rsidR="00CE2E1C" w:rsidRDefault="006C096A" w:rsidP="00CE2E1C">
      <w:pPr>
        <w:rPr>
          <w:i/>
        </w:rPr>
      </w:pPr>
      <w:r>
        <w:rPr>
          <w:i/>
        </w:rPr>
        <w:t xml:space="preserve">(Реплика из зала): </w:t>
      </w:r>
      <w:r w:rsidR="00CE2E1C">
        <w:rPr>
          <w:i/>
        </w:rPr>
        <w:t>Когда</w:t>
      </w:r>
      <w:r>
        <w:rPr>
          <w:i/>
        </w:rPr>
        <w:t xml:space="preserve"> ты</w:t>
      </w:r>
      <w:r w:rsidR="00CE2E1C">
        <w:rPr>
          <w:i/>
        </w:rPr>
        <w:t xml:space="preserve"> поймёшь, что это тако</w:t>
      </w:r>
      <w:r>
        <w:rPr>
          <w:i/>
        </w:rPr>
        <w:t>е, то увидишь, рассчитаешь шаги…</w:t>
      </w:r>
    </w:p>
    <w:p w:rsidR="00CE2E1C" w:rsidRDefault="006C096A" w:rsidP="00CE2E1C">
      <w:r>
        <w:t>– Ч</w:t>
      </w:r>
      <w:r w:rsidR="00CE2E1C" w:rsidRPr="00543918">
        <w:t>тобы получив ответ</w:t>
      </w:r>
      <w:r w:rsidR="00CE2E1C">
        <w:t>,</w:t>
      </w:r>
      <w:r w:rsidR="00CE2E1C" w:rsidRPr="00543918">
        <w:t xml:space="preserve"> мы сложили</w:t>
      </w:r>
      <w:r w:rsidR="00CE2E1C">
        <w:t xml:space="preserve"> более конкретную определённость</w:t>
      </w:r>
      <w:r w:rsidR="00CE2E1C" w:rsidRPr="00543918">
        <w:t xml:space="preserve"> </w:t>
      </w:r>
      <w:r w:rsidR="00CE2E1C">
        <w:t>для ситуации или вообще</w:t>
      </w:r>
      <w:r>
        <w:t>,</w:t>
      </w:r>
      <w:r w:rsidR="00CE2E1C">
        <w:t xml:space="preserve"> или в частности</w:t>
      </w:r>
      <w:r>
        <w:t>,</w:t>
      </w:r>
      <w:r w:rsidR="00CE2E1C">
        <w:t xml:space="preserve"> и чтобы в этом что-то сделать. Если у нас нет цели деятельности</w:t>
      </w:r>
      <w:r>
        <w:t>,</w:t>
      </w:r>
      <w:r w:rsidR="00CE2E1C">
        <w:t xml:space="preserve"> у нас пустой интерес. Вообще себя загромождать разной информацией, но</w:t>
      </w:r>
      <w:r>
        <w:t>,</w:t>
      </w:r>
      <w:r w:rsidR="00CE2E1C">
        <w:t xml:space="preserve"> не применяя её, мы просто себя </w:t>
      </w:r>
      <w:proofErr w:type="spellStart"/>
      <w:r w:rsidR="00CE2E1C">
        <w:t>зашлаковываем</w:t>
      </w:r>
      <w:proofErr w:type="spellEnd"/>
      <w:r w:rsidR="00CE2E1C">
        <w:t>, никуда не развиваемся. А зачем</w:t>
      </w:r>
      <w:r w:rsidR="00CE2E1C" w:rsidRPr="00543918">
        <w:t xml:space="preserve"> </w:t>
      </w:r>
      <w:r w:rsidR="00CE2E1C">
        <w:t>н</w:t>
      </w:r>
      <w:r>
        <w:t>ам применяться этой информацией?</w:t>
      </w:r>
      <w:r w:rsidR="00CE2E1C">
        <w:t xml:space="preserve"> </w:t>
      </w:r>
      <w:r>
        <w:t xml:space="preserve">Ответами, </w:t>
      </w:r>
      <w:r w:rsidR="00CE2E1C">
        <w:t xml:space="preserve">имеется </w:t>
      </w:r>
      <w:r>
        <w:t xml:space="preserve">в </w:t>
      </w:r>
      <w:r w:rsidR="00CE2E1C">
        <w:t>вид</w:t>
      </w:r>
      <w:r>
        <w:t>у</w:t>
      </w:r>
      <w:r w:rsidR="00CE2E1C">
        <w:t>, найденными ответами.</w:t>
      </w:r>
    </w:p>
    <w:p w:rsidR="00CE2E1C" w:rsidRDefault="006C096A" w:rsidP="00CE2E1C">
      <w:pPr>
        <w:rPr>
          <w:i/>
        </w:rPr>
      </w:pPr>
      <w:r>
        <w:rPr>
          <w:i/>
        </w:rPr>
        <w:t>(Реплика из зала): Чтобы освободиться от лишней информации.</w:t>
      </w:r>
    </w:p>
    <w:p w:rsidR="00CE2E1C" w:rsidRDefault="006C096A" w:rsidP="00CE2E1C">
      <w:r>
        <w:t xml:space="preserve">– </w:t>
      </w:r>
      <w:r w:rsidR="00CE2E1C">
        <w:t>Да</w:t>
      </w:r>
      <w:r>
        <w:t>, ладно.</w:t>
      </w:r>
      <w:r w:rsidR="00CE2E1C">
        <w:t xml:space="preserve"> </w:t>
      </w:r>
      <w:r>
        <w:t>Е</w:t>
      </w:r>
      <w:r w:rsidR="00CE2E1C" w:rsidRPr="00EA2DDC">
        <w:t xml:space="preserve">щё одна информация, </w:t>
      </w:r>
      <w:r w:rsidR="00CE2E1C">
        <w:t xml:space="preserve">чтобы освободиться </w:t>
      </w:r>
      <w:proofErr w:type="gramStart"/>
      <w:r w:rsidR="00CE2E1C">
        <w:t>от</w:t>
      </w:r>
      <w:proofErr w:type="gramEnd"/>
      <w:r w:rsidR="00CE2E1C">
        <w:t xml:space="preserve"> предыдущей</w:t>
      </w:r>
      <w:r>
        <w:t xml:space="preserve"> </w:t>
      </w:r>
      <w:r w:rsidR="00CE2E1C" w:rsidRPr="006C096A">
        <w:rPr>
          <w:i/>
        </w:rPr>
        <w:t>(смех в зале).</w:t>
      </w:r>
    </w:p>
    <w:p w:rsidR="00CE2E1C" w:rsidRDefault="00CE2E1C" w:rsidP="00CE2E1C">
      <w:r>
        <w:lastRenderedPageBreak/>
        <w:t xml:space="preserve">Зачем </w:t>
      </w:r>
      <w:r w:rsidR="006C096A">
        <w:t xml:space="preserve">нам </w:t>
      </w:r>
      <w:r>
        <w:t>нужно применяться новой информацией</w:t>
      </w:r>
      <w:r w:rsidR="006C096A">
        <w:t xml:space="preserve"> и</w:t>
      </w:r>
      <w:r>
        <w:t xml:space="preserve"> к чему это ведёт нас?</w:t>
      </w:r>
    </w:p>
    <w:p w:rsidR="00CE2E1C" w:rsidRDefault="006C096A" w:rsidP="00CE2E1C">
      <w:pPr>
        <w:rPr>
          <w:i/>
        </w:rPr>
      </w:pPr>
      <w:r>
        <w:rPr>
          <w:i/>
        </w:rPr>
        <w:t xml:space="preserve">(Реплики из зала): </w:t>
      </w:r>
      <w:r w:rsidR="00CE2E1C">
        <w:rPr>
          <w:i/>
        </w:rPr>
        <w:t>Чтобы развиваться, опыт получить, уметь различать,</w:t>
      </w:r>
    </w:p>
    <w:p w:rsidR="00CE2E1C" w:rsidRPr="00EA2DDC" w:rsidRDefault="006C096A" w:rsidP="00CE2E1C">
      <w:r>
        <w:t xml:space="preserve">– </w:t>
      </w:r>
      <w:r w:rsidR="00CE2E1C" w:rsidRPr="00EA2DDC">
        <w:t>Что различать</w:t>
      </w:r>
      <w:r>
        <w:t>?</w:t>
      </w:r>
      <w:r w:rsidR="00CE2E1C" w:rsidRPr="00EA2DDC">
        <w:t xml:space="preserve"> </w:t>
      </w:r>
      <w:r>
        <w:t>Д</w:t>
      </w:r>
      <w:r w:rsidR="00CE2E1C" w:rsidRPr="00EA2DDC">
        <w:t>оговаривайте.</w:t>
      </w:r>
    </w:p>
    <w:p w:rsidR="00CE2E1C" w:rsidRDefault="006C096A" w:rsidP="00CE2E1C">
      <w:pPr>
        <w:rPr>
          <w:i/>
        </w:rPr>
      </w:pPr>
      <w:r>
        <w:rPr>
          <w:i/>
        </w:rPr>
        <w:t>(Реплика из зала): Нужна эта</w:t>
      </w:r>
      <w:r w:rsidR="00CE2E1C">
        <w:rPr>
          <w:i/>
        </w:rPr>
        <w:t xml:space="preserve"> информац</w:t>
      </w:r>
      <w:r w:rsidR="009A43EF">
        <w:rPr>
          <w:i/>
        </w:rPr>
        <w:t>ия нам или не нужна, можем мы ею</w:t>
      </w:r>
      <w:r w:rsidR="00CE2E1C">
        <w:rPr>
          <w:i/>
        </w:rPr>
        <w:t xml:space="preserve"> применяться или не можем.</w:t>
      </w:r>
    </w:p>
    <w:p w:rsidR="006C096A" w:rsidRDefault="006C096A" w:rsidP="00CE2E1C">
      <w:r>
        <w:t>– Ч</w:t>
      </w:r>
      <w:r w:rsidR="00CE2E1C">
        <w:t xml:space="preserve">тобы </w:t>
      </w:r>
      <w:proofErr w:type="spellStart"/>
      <w:r w:rsidR="00CE2E1C">
        <w:t>поприменявшись</w:t>
      </w:r>
      <w:proofErr w:type="spellEnd"/>
      <w:r w:rsidR="00CE2E1C">
        <w:t xml:space="preserve"> этой информацией, мы</w:t>
      </w:r>
      <w:r w:rsidR="009A43EF">
        <w:t xml:space="preserve"> </w:t>
      </w:r>
      <w:r w:rsidR="00CE2E1C">
        <w:t>разобрались, какое место в нашей жизни она будет иметь, какое значение она будет иметь. Она нам полезна или не полезна</w:t>
      </w:r>
      <w:r>
        <w:t>.</w:t>
      </w:r>
      <w:r w:rsidR="00CE2E1C">
        <w:t xml:space="preserve"> </w:t>
      </w:r>
      <w:r>
        <w:t>К</w:t>
      </w:r>
      <w:r w:rsidR="00CE2E1C">
        <w:t>акие выводы на ней дальше строить, а может</w:t>
      </w:r>
      <w:r>
        <w:t xml:space="preserve"> быть</w:t>
      </w:r>
      <w:r w:rsidR="00CE2E1C">
        <w:t xml:space="preserve"> и нельзя дальше выводы строить, потому что он</w:t>
      </w:r>
      <w:r w:rsidR="009A43EF">
        <w:t>и</w:t>
      </w:r>
      <w:r w:rsidR="00CE2E1C">
        <w:t xml:space="preserve"> ни к чему не привед</w:t>
      </w:r>
      <w:r>
        <w:t>ут.</w:t>
      </w:r>
    </w:p>
    <w:p w:rsidR="006C096A" w:rsidRDefault="006C096A" w:rsidP="00CE2E1C">
      <w:r>
        <w:t>Т</w:t>
      </w:r>
      <w:r w:rsidR="00CE2E1C">
        <w:t xml:space="preserve">о есть на нашем уровне мы должны </w:t>
      </w:r>
      <w:r>
        <w:t xml:space="preserve">это всё </w:t>
      </w:r>
      <w:r w:rsidR="00CE2E1C">
        <w:t xml:space="preserve">уметь соображать, связывать. А затем уже с опытом проанализированным, мы следующее познаём. Следующие </w:t>
      </w:r>
      <w:r>
        <w:t>вопросы возникают, чтобы дальше</w:t>
      </w:r>
      <w:r w:rsidR="00CE2E1C">
        <w:t xml:space="preserve"> действовать уже как</w:t>
      </w:r>
      <w:r>
        <w:t>-</w:t>
      </w:r>
      <w:r w:rsidR="00CE2E1C">
        <w:t>то по новому, искать более совершенные действия</w:t>
      </w:r>
      <w:r>
        <w:t>.</w:t>
      </w:r>
      <w:r w:rsidR="00CE2E1C">
        <w:t xml:space="preserve"> </w:t>
      </w:r>
      <w:r>
        <w:t>Э</w:t>
      </w:r>
      <w:r w:rsidR="00CE2E1C">
        <w:t>то я уже вам подсказываю. И при правильном подходе к информации</w:t>
      </w:r>
      <w:r>
        <w:t>,</w:t>
      </w:r>
      <w:r w:rsidR="00CE2E1C">
        <w:t xml:space="preserve"> работе</w:t>
      </w:r>
      <w:r w:rsidR="009A43EF">
        <w:t xml:space="preserve"> </w:t>
      </w:r>
      <w:r w:rsidR="00CE2E1C">
        <w:t>с не</w:t>
      </w:r>
      <w:r>
        <w:t>ю</w:t>
      </w:r>
      <w:r w:rsidR="00CE2E1C">
        <w:t xml:space="preserve">, а потом при правильном отношении к ней </w:t>
      </w:r>
      <w:r>
        <w:t xml:space="preserve">– </w:t>
      </w:r>
      <w:r w:rsidR="00CE2E1C">
        <w:t xml:space="preserve">исполнение или не исполнение </w:t>
      </w:r>
      <w:r>
        <w:t>– вы развиваетесь.</w:t>
      </w:r>
    </w:p>
    <w:p w:rsidR="00CE2E1C" w:rsidRDefault="006C096A" w:rsidP="00CE2E1C">
      <w:r>
        <w:t>Т</w:t>
      </w:r>
      <w:r w:rsidR="00CE2E1C">
        <w:t>о есть информация</w:t>
      </w:r>
      <w:r>
        <w:t>,</w:t>
      </w:r>
      <w:r w:rsidR="00CE2E1C">
        <w:t xml:space="preserve"> это один из факторов, которы</w:t>
      </w:r>
      <w:r w:rsidR="009A43EF">
        <w:t>й</w:t>
      </w:r>
      <w:r w:rsidR="00CE2E1C">
        <w:t xml:space="preserve"> позволя</w:t>
      </w:r>
      <w:r w:rsidR="009A43EF">
        <w:t>е</w:t>
      </w:r>
      <w:r w:rsidR="00CE2E1C">
        <w:t>т нам развиваться. Она</w:t>
      </w:r>
      <w:r w:rsidR="009A43EF">
        <w:t xml:space="preserve"> </w:t>
      </w:r>
      <w:r w:rsidR="00CE2E1C">
        <w:t>должна быть</w:t>
      </w:r>
      <w:r>
        <w:t>?</w:t>
      </w:r>
      <w:r w:rsidR="00CE2E1C">
        <w:t xml:space="preserve"> </w:t>
      </w:r>
      <w:r w:rsidR="009A43EF">
        <w:t xml:space="preserve">– Да. </w:t>
      </w:r>
      <w:r>
        <w:t>О</w:t>
      </w:r>
      <w:r w:rsidR="00CE2E1C">
        <w:t>на должна быть многообразн</w:t>
      </w:r>
      <w:r>
        <w:t>ой</w:t>
      </w:r>
      <w:r w:rsidR="00CE2E1C">
        <w:t xml:space="preserve">? </w:t>
      </w:r>
      <w:r>
        <w:t xml:space="preserve">– </w:t>
      </w:r>
      <w:r w:rsidR="00CE2E1C">
        <w:t>Да. Почему тогда это огромное разнообразие информации</w:t>
      </w:r>
      <w:r>
        <w:t xml:space="preserve"> нам</w:t>
      </w:r>
      <w:r w:rsidR="00CE2E1C">
        <w:t xml:space="preserve"> не помогает развиваться, а на</w:t>
      </w:r>
      <w:r>
        <w:t xml:space="preserve">оборот угнетает и </w:t>
      </w:r>
      <w:proofErr w:type="spellStart"/>
      <w:r>
        <w:t>зашлаковывает</w:t>
      </w:r>
      <w:proofErr w:type="spellEnd"/>
      <w:r>
        <w:t>?</w:t>
      </w:r>
      <w:r w:rsidR="00CE2E1C">
        <w:t xml:space="preserve"> С че</w:t>
      </w:r>
      <w:r>
        <w:t>м это связано? Несколько причин.</w:t>
      </w:r>
      <w:r w:rsidR="00CE2E1C">
        <w:t xml:space="preserve"> </w:t>
      </w:r>
      <w:r>
        <w:t>К</w:t>
      </w:r>
      <w:r w:rsidR="00CE2E1C">
        <w:t>акая информация есть вокруг нас? Подсказка.</w:t>
      </w:r>
    </w:p>
    <w:p w:rsidR="00CE2E1C" w:rsidRDefault="006C096A" w:rsidP="00CE2E1C">
      <w:r>
        <w:rPr>
          <w:i/>
        </w:rPr>
        <w:t xml:space="preserve">(Реплика из зала): </w:t>
      </w:r>
      <w:r w:rsidR="00CE2E1C">
        <w:rPr>
          <w:i/>
        </w:rPr>
        <w:t>Объективная или нет.</w:t>
      </w:r>
    </w:p>
    <w:p w:rsidR="00CE2E1C" w:rsidRPr="00EA2DDC" w:rsidRDefault="00D453E9" w:rsidP="00CE2E1C">
      <w:r>
        <w:t xml:space="preserve">– </w:t>
      </w:r>
      <w:r w:rsidR="00CE2E1C">
        <w:t xml:space="preserve">Объективная или ложная. </w:t>
      </w:r>
      <w:r>
        <w:t>Есть такое.</w:t>
      </w:r>
      <w:r w:rsidR="00CE2E1C">
        <w:t xml:space="preserve"> </w:t>
      </w:r>
      <w:r>
        <w:t>Е</w:t>
      </w:r>
      <w:r w:rsidR="00CE2E1C">
        <w:t>сли вы не распознаёте</w:t>
      </w:r>
      <w:r w:rsidR="0026784F">
        <w:t>...</w:t>
      </w:r>
    </w:p>
    <w:p w:rsidR="00CE2E1C" w:rsidRDefault="00D453E9" w:rsidP="00CE2E1C">
      <w:pPr>
        <w:rPr>
          <w:i/>
        </w:rPr>
      </w:pPr>
      <w:r>
        <w:rPr>
          <w:i/>
        </w:rPr>
        <w:t xml:space="preserve">(Реплика из зала): </w:t>
      </w:r>
      <w:r w:rsidR="00CE2E1C">
        <w:rPr>
          <w:i/>
        </w:rPr>
        <w:t>Доказанная есть.</w:t>
      </w:r>
    </w:p>
    <w:p w:rsidR="00D453E9" w:rsidRDefault="00D453E9" w:rsidP="00CE2E1C">
      <w:r>
        <w:t xml:space="preserve">– </w:t>
      </w:r>
      <w:r w:rsidR="00CE2E1C" w:rsidRPr="0059235D">
        <w:t>Нет</w:t>
      </w:r>
      <w:r w:rsidR="00CE2E1C">
        <w:t>,</w:t>
      </w:r>
      <w:r>
        <w:t xml:space="preserve"> есть вещи не</w:t>
      </w:r>
      <w:r w:rsidR="00CE2E1C" w:rsidRPr="0059235D">
        <w:t>доказанные, но тоже объективные</w:t>
      </w:r>
      <w:r>
        <w:t>, и с этим тоже надо разбираться.</w:t>
      </w:r>
      <w:r w:rsidR="00CE2E1C">
        <w:t xml:space="preserve"> </w:t>
      </w:r>
      <w:r>
        <w:t>Это бесспорно.</w:t>
      </w:r>
      <w:r w:rsidR="00CE2E1C">
        <w:t xml:space="preserve"> </w:t>
      </w:r>
      <w:r>
        <w:t>Т</w:t>
      </w:r>
      <w:r w:rsidR="00CE2E1C">
        <w:t>о есть не всё</w:t>
      </w:r>
      <w:r w:rsidR="009A43EF">
        <w:t xml:space="preserve"> </w:t>
      </w:r>
      <w:r w:rsidR="00CE2E1C">
        <w:t>в нашей иерархической компетенции</w:t>
      </w:r>
      <w:r>
        <w:t>,</w:t>
      </w:r>
      <w:r w:rsidR="00CE2E1C">
        <w:t xml:space="preserve"> даже научно</w:t>
      </w:r>
      <w:r>
        <w:t>й</w:t>
      </w:r>
      <w:r w:rsidR="00CE2E1C">
        <w:t>, даже ещё каких-то любых видов людей</w:t>
      </w:r>
      <w:r>
        <w:t>-с</w:t>
      </w:r>
      <w:r w:rsidR="00CE2E1C">
        <w:t>ветил в разных областях, не всё человечество</w:t>
      </w:r>
      <w:r w:rsidR="009A43EF">
        <w:t xml:space="preserve"> </w:t>
      </w:r>
      <w:r w:rsidR="00CE2E1C">
        <w:t>распознало</w:t>
      </w:r>
      <w:r>
        <w:t>.</w:t>
      </w:r>
      <w:r w:rsidR="00CE2E1C">
        <w:t xml:space="preserve"> </w:t>
      </w:r>
      <w:r>
        <w:t>Есть куда развиваться.</w:t>
      </w:r>
      <w:r w:rsidR="00CE2E1C">
        <w:t xml:space="preserve"> </w:t>
      </w:r>
      <w:r>
        <w:t>Е</w:t>
      </w:r>
      <w:r w:rsidR="00CE2E1C">
        <w:t>сть явления, которые люди просто констатируют, как факты,</w:t>
      </w:r>
      <w:r w:rsidR="009A43EF">
        <w:t xml:space="preserve"> </w:t>
      </w:r>
      <w:r w:rsidR="00CE2E1C">
        <w:t>а объяснить</w:t>
      </w:r>
      <w:r w:rsidR="009A43EF">
        <w:t xml:space="preserve"> </w:t>
      </w:r>
      <w:r w:rsidR="00CE2E1C">
        <w:t>не могут</w:t>
      </w:r>
      <w:r>
        <w:t>.</w:t>
      </w:r>
      <w:r w:rsidR="00CE2E1C">
        <w:t xml:space="preserve"> </w:t>
      </w:r>
      <w:r>
        <w:t>Т</w:t>
      </w:r>
      <w:r w:rsidR="00CE2E1C">
        <w:t xml:space="preserve">аких вещей много. </w:t>
      </w:r>
      <w:r>
        <w:t>Э</w:t>
      </w:r>
      <w:r w:rsidR="0026784F">
        <w:t>то</w:t>
      </w:r>
      <w:r w:rsidR="00CE2E1C">
        <w:t xml:space="preserve"> зоны роста, которые показывают людям, в чём можно разв</w:t>
      </w:r>
      <w:r>
        <w:t>иваться.</w:t>
      </w:r>
      <w:r w:rsidR="00CE2E1C">
        <w:t xml:space="preserve"> </w:t>
      </w:r>
      <w:r>
        <w:t>Э</w:t>
      </w:r>
      <w:r w:rsidR="00CE2E1C">
        <w:t>то ж н</w:t>
      </w:r>
      <w:r>
        <w:t>ужно правильно воспринять.</w:t>
      </w:r>
    </w:p>
    <w:p w:rsidR="00CE2E1C" w:rsidRPr="0059235D" w:rsidRDefault="00CE2E1C" w:rsidP="00CE2E1C">
      <w:r>
        <w:lastRenderedPageBreak/>
        <w:t xml:space="preserve">А каждому из </w:t>
      </w:r>
      <w:r w:rsidR="00D453E9">
        <w:t>в</w:t>
      </w:r>
      <w:r>
        <w:t>ас</w:t>
      </w:r>
      <w:r w:rsidR="00D453E9">
        <w:t>…</w:t>
      </w:r>
      <w:r>
        <w:t xml:space="preserve"> вокруг вас разная информация</w:t>
      </w:r>
      <w:r w:rsidR="00D453E9">
        <w:t>,</w:t>
      </w:r>
      <w:r>
        <w:t xml:space="preserve"> как вы к ней относитесь</w:t>
      </w:r>
      <w:r w:rsidR="00D453E9">
        <w:t>? Подскажу.</w:t>
      </w:r>
      <w:r>
        <w:t xml:space="preserve"> </w:t>
      </w:r>
      <w:r w:rsidR="00D453E9">
        <w:t>К</w:t>
      </w:r>
      <w:r>
        <w:t>ак вы её сортируете, как вы отбрасываете лишнее, на что вы ориентируетесь</w:t>
      </w:r>
      <w:r w:rsidR="00D453E9">
        <w:t>,</w:t>
      </w:r>
      <w:r>
        <w:t xml:space="preserve"> прежде всего?</w:t>
      </w:r>
    </w:p>
    <w:p w:rsidR="00CE2E1C" w:rsidRDefault="00D453E9" w:rsidP="00CE2E1C">
      <w:pPr>
        <w:rPr>
          <w:i/>
        </w:rPr>
      </w:pPr>
      <w:r>
        <w:rPr>
          <w:i/>
        </w:rPr>
        <w:t xml:space="preserve">(Реплика из зала): </w:t>
      </w:r>
      <w:r w:rsidR="00CE2E1C">
        <w:rPr>
          <w:i/>
        </w:rPr>
        <w:t>По</w:t>
      </w:r>
      <w:r w:rsidR="009A43EF">
        <w:rPr>
          <w:i/>
        </w:rPr>
        <w:t xml:space="preserve"> </w:t>
      </w:r>
      <w:r w:rsidR="00CE2E1C">
        <w:rPr>
          <w:i/>
        </w:rPr>
        <w:t>интересам</w:t>
      </w:r>
      <w:r>
        <w:rPr>
          <w:i/>
        </w:rPr>
        <w:t>,</w:t>
      </w:r>
      <w:r w:rsidR="00CE2E1C">
        <w:rPr>
          <w:i/>
        </w:rPr>
        <w:t xml:space="preserve"> наверно.</w:t>
      </w:r>
    </w:p>
    <w:p w:rsidR="00CE2E1C" w:rsidRPr="00EF57E3" w:rsidRDefault="00D453E9" w:rsidP="00CE2E1C">
      <w:r>
        <w:t xml:space="preserve">– </w:t>
      </w:r>
      <w:r w:rsidR="00CE2E1C">
        <w:t>По интересам, т</w:t>
      </w:r>
      <w:r w:rsidR="00CE2E1C" w:rsidRPr="00EF57E3">
        <w:t>огда в чём ваши интересы</w:t>
      </w:r>
      <w:r w:rsidR="00CE2E1C">
        <w:t>, к</w:t>
      </w:r>
      <w:r>
        <w:t>ак вы определяете свои интересы?</w:t>
      </w:r>
    </w:p>
    <w:p w:rsidR="009373E1" w:rsidRDefault="009373E1" w:rsidP="009373E1">
      <w:r>
        <w:rPr>
          <w:i/>
        </w:rPr>
        <w:t>(Реплика из зала)</w:t>
      </w:r>
      <w:r w:rsidRPr="00DA0F41">
        <w:rPr>
          <w:i/>
        </w:rPr>
        <w:t>:</w:t>
      </w:r>
      <w:r>
        <w:rPr>
          <w:i/>
        </w:rPr>
        <w:t xml:space="preserve"> </w:t>
      </w:r>
      <w:r w:rsidRPr="0026784F">
        <w:rPr>
          <w:i/>
        </w:rPr>
        <w:t>Созидающая е</w:t>
      </w:r>
      <w:r w:rsidR="00AE63B3" w:rsidRPr="0026784F">
        <w:rPr>
          <w:i/>
        </w:rPr>
        <w:t>ё</w:t>
      </w:r>
      <w:r w:rsidRPr="0026784F">
        <w:rPr>
          <w:i/>
        </w:rPr>
        <w:t xml:space="preserve"> информация.</w:t>
      </w:r>
    </w:p>
    <w:p w:rsidR="009373E1" w:rsidRPr="00DA0F41" w:rsidRDefault="009373E1" w:rsidP="009373E1">
      <w:r>
        <w:rPr>
          <w:i/>
        </w:rPr>
        <w:t>–</w:t>
      </w:r>
      <w:r>
        <w:t xml:space="preserve"> Как вы решите</w:t>
      </w:r>
      <w:r w:rsidR="001E5C80">
        <w:t>,</w:t>
      </w:r>
      <w:r w:rsidRPr="0082790B">
        <w:t xml:space="preserve"> </w:t>
      </w:r>
      <w:r w:rsidR="001E5C80">
        <w:t>с</w:t>
      </w:r>
      <w:r>
        <w:t xml:space="preserve">озидающая она или нет, если вы </w:t>
      </w:r>
      <w:r w:rsidR="001E5C80">
        <w:t>её не знаете ещё</w:t>
      </w:r>
      <w:r>
        <w:t xml:space="preserve"> </w:t>
      </w:r>
      <w:r w:rsidR="001E5C80">
        <w:t>в</w:t>
      </w:r>
      <w:r>
        <w:t xml:space="preserve"> той области,</w:t>
      </w:r>
      <w:r w:rsidR="001E5C80">
        <w:t xml:space="preserve"> которую вы собираете познавать?</w:t>
      </w:r>
      <w:r>
        <w:t xml:space="preserve"> </w:t>
      </w:r>
      <w:r w:rsidR="001E5C80">
        <w:t>К</w:t>
      </w:r>
      <w:r>
        <w:t>ак вы для себя определяете</w:t>
      </w:r>
      <w:r w:rsidRPr="005A2922">
        <w:t>:</w:t>
      </w:r>
      <w:r>
        <w:t xml:space="preserve"> это мне надо, это мне не надо</w:t>
      </w:r>
      <w:r w:rsidRPr="005A2922">
        <w:t>?</w:t>
      </w:r>
      <w:r>
        <w:t xml:space="preserve"> </w:t>
      </w:r>
    </w:p>
    <w:p w:rsidR="009373E1" w:rsidRDefault="009373E1" w:rsidP="009373E1">
      <w:pPr>
        <w:rPr>
          <w:i/>
        </w:rPr>
      </w:pPr>
      <w:r w:rsidRPr="00655480">
        <w:rPr>
          <w:i/>
        </w:rPr>
        <w:t xml:space="preserve">(Реплика из зала): </w:t>
      </w:r>
      <w:r>
        <w:rPr>
          <w:i/>
        </w:rPr>
        <w:t>Мы смотрим конкретно тему</w:t>
      </w:r>
      <w:r w:rsidR="001E5C80">
        <w:rPr>
          <w:i/>
        </w:rPr>
        <w:t>,</w:t>
      </w:r>
      <w:r>
        <w:rPr>
          <w:i/>
        </w:rPr>
        <w:t xml:space="preserve"> что хотим</w:t>
      </w:r>
      <w:r w:rsidR="001E5C80">
        <w:rPr>
          <w:i/>
        </w:rPr>
        <w:t>.</w:t>
      </w:r>
      <w:r>
        <w:rPr>
          <w:i/>
        </w:rPr>
        <w:t xml:space="preserve"> </w:t>
      </w:r>
      <w:r w:rsidR="001E5C80">
        <w:rPr>
          <w:i/>
        </w:rPr>
        <w:t>И</w:t>
      </w:r>
      <w:r>
        <w:rPr>
          <w:i/>
        </w:rPr>
        <w:t xml:space="preserve"> уже там</w:t>
      </w:r>
      <w:r w:rsidRPr="00DA0F41">
        <w:rPr>
          <w:i/>
        </w:rPr>
        <w:t xml:space="preserve"> </w:t>
      </w:r>
      <w:r>
        <w:rPr>
          <w:i/>
        </w:rPr>
        <w:t>смотрим ту информацию, которую надо.</w:t>
      </w:r>
      <w:r w:rsidR="001E5C80">
        <w:rPr>
          <w:i/>
        </w:rPr>
        <w:t xml:space="preserve"> После этого возникают вопросы.</w:t>
      </w:r>
    </w:p>
    <w:p w:rsidR="001E5C80" w:rsidRDefault="009373E1" w:rsidP="009373E1">
      <w:r w:rsidRPr="001E5C80">
        <w:t>–</w:t>
      </w:r>
      <w:r w:rsidR="001E5C80">
        <w:t xml:space="preserve"> </w:t>
      </w:r>
      <w:r w:rsidR="001E5C80" w:rsidRPr="001E5C80">
        <w:t>Н</w:t>
      </w:r>
      <w:r w:rsidRPr="001E5C80">
        <w:t>а этом 6-м Синтезе, это не ж</w:t>
      </w:r>
      <w:r w:rsidR="001E5C80">
        <w:t>ё</w:t>
      </w:r>
      <w:r w:rsidRPr="001E5C80">
        <w:t>сткость. Это ч</w:t>
      </w:r>
      <w:r w:rsidR="001E5C80">
        <w:t>ё</w:t>
      </w:r>
      <w:r w:rsidRPr="001E5C80">
        <w:t xml:space="preserve">ткость называется. Не договорил, переключился – </w:t>
      </w:r>
      <w:r w:rsidR="001E5C80">
        <w:t xml:space="preserve">это </w:t>
      </w:r>
      <w:r w:rsidRPr="001E5C80">
        <w:t>неумение концентрированно до</w:t>
      </w:r>
      <w:r w:rsidR="001E5C80">
        <w:t>вод</w:t>
      </w:r>
      <w:r w:rsidR="00071B91">
        <w:t>ить рассуждение до конца.</w:t>
      </w:r>
    </w:p>
    <w:p w:rsidR="00071B91" w:rsidRDefault="00071B91" w:rsidP="00071B91">
      <w:pPr>
        <w:pStyle w:val="2"/>
      </w:pPr>
      <w:bookmarkStart w:id="50" w:name="_Toc476830548"/>
      <w:r>
        <w:t>Выбор и определение интересов</w:t>
      </w:r>
      <w:bookmarkEnd w:id="50"/>
    </w:p>
    <w:p w:rsidR="009373E1" w:rsidRPr="001E5C80" w:rsidRDefault="009373E1" w:rsidP="009373E1">
      <w:r w:rsidRPr="001E5C80">
        <w:t>Если вы имеете какие-то свои интересы, какая здесь бывает крайность? Вы только по интересам ищете информацию. Чт</w:t>
      </w:r>
      <w:r w:rsidR="00004F40">
        <w:t>о здесь проблемного может быть?</w:t>
      </w:r>
    </w:p>
    <w:p w:rsidR="009373E1" w:rsidRDefault="009373E1" w:rsidP="009373E1">
      <w:pPr>
        <w:rPr>
          <w:i/>
        </w:rPr>
      </w:pPr>
      <w:r>
        <w:rPr>
          <w:i/>
        </w:rPr>
        <w:t>(Реплика из зала)</w:t>
      </w:r>
      <w:r w:rsidRPr="004036A0">
        <w:rPr>
          <w:i/>
        </w:rPr>
        <w:t xml:space="preserve">: </w:t>
      </w:r>
      <w:r>
        <w:rPr>
          <w:i/>
        </w:rPr>
        <w:t>Однобокое развитие.</w:t>
      </w:r>
    </w:p>
    <w:p w:rsidR="001E5C80" w:rsidRDefault="009373E1" w:rsidP="009373E1">
      <w:r w:rsidRPr="00A40BFC">
        <w:rPr>
          <w:i/>
        </w:rPr>
        <w:t xml:space="preserve">– </w:t>
      </w:r>
      <w:r w:rsidRPr="001E5C80">
        <w:t>Ограничиваете себя, совершенно верно.</w:t>
      </w:r>
    </w:p>
    <w:p w:rsidR="009373E1" w:rsidRDefault="009373E1" w:rsidP="009373E1">
      <w:r w:rsidRPr="001E5C80">
        <w:t>Значит, сами интересы тоже нужно разнообразить и развивать. А это проблемка для многих людей. Из чего складывается интерес</w:t>
      </w:r>
      <w:r>
        <w:t xml:space="preserve"> в той или иной области? Отчего это зависит?</w:t>
      </w:r>
    </w:p>
    <w:p w:rsidR="009373E1" w:rsidRDefault="009373E1" w:rsidP="009373E1">
      <w:pPr>
        <w:rPr>
          <w:i/>
        </w:rPr>
      </w:pPr>
      <w:r>
        <w:rPr>
          <w:i/>
        </w:rPr>
        <w:t>(Реплика из зала)</w:t>
      </w:r>
      <w:r w:rsidRPr="00A40BFC">
        <w:rPr>
          <w:i/>
        </w:rPr>
        <w:t>:</w:t>
      </w:r>
      <w:r w:rsidR="001E5C80">
        <w:rPr>
          <w:i/>
        </w:rPr>
        <w:t xml:space="preserve"> Целей наших. Способностей.</w:t>
      </w:r>
    </w:p>
    <w:p w:rsidR="009373E1" w:rsidRPr="001E5C80" w:rsidRDefault="009373E1" w:rsidP="009373E1">
      <w:r w:rsidRPr="001E5C80">
        <w:t>– Целей там не может быть</w:t>
      </w:r>
      <w:r w:rsidR="001E5C80">
        <w:t>.</w:t>
      </w:r>
    </w:p>
    <w:p w:rsidR="009373E1" w:rsidRDefault="009373E1" w:rsidP="009373E1">
      <w:pPr>
        <w:rPr>
          <w:i/>
        </w:rPr>
      </w:pPr>
      <w:r>
        <w:rPr>
          <w:i/>
        </w:rPr>
        <w:t>(Реплика из зала)</w:t>
      </w:r>
      <w:r w:rsidRPr="00A40BFC">
        <w:rPr>
          <w:i/>
        </w:rPr>
        <w:t>:</w:t>
      </w:r>
      <w:r>
        <w:rPr>
          <w:i/>
        </w:rPr>
        <w:t xml:space="preserve"> Из необходимости.</w:t>
      </w:r>
    </w:p>
    <w:p w:rsidR="009373E1" w:rsidRDefault="009373E1" w:rsidP="009373E1">
      <w:r>
        <w:rPr>
          <w:i/>
        </w:rPr>
        <w:t>–</w:t>
      </w:r>
      <w:r w:rsidRPr="00A40BFC">
        <w:rPr>
          <w:i/>
        </w:rPr>
        <w:t xml:space="preserve"> </w:t>
      </w:r>
      <w:r w:rsidRPr="001E5C80">
        <w:t xml:space="preserve">Из необходимости </w:t>
      </w:r>
      <w:r w:rsidR="00004F40">
        <w:t xml:space="preserve">– это, </w:t>
      </w:r>
      <w:r w:rsidRPr="001E5C80">
        <w:t>исходя из того в ч</w:t>
      </w:r>
      <w:r w:rsidR="00004F40">
        <w:t>ё</w:t>
      </w:r>
      <w:r w:rsidRPr="001E5C80">
        <w:t>м вы жив</w:t>
      </w:r>
      <w:r w:rsidR="00004F40">
        <w:t>ё</w:t>
      </w:r>
      <w:r w:rsidRPr="001E5C80">
        <w:t xml:space="preserve">те. Мы говорим, что </w:t>
      </w:r>
      <w:r w:rsidR="00004F40">
        <w:t xml:space="preserve">если </w:t>
      </w:r>
      <w:r w:rsidRPr="001E5C80">
        <w:t>вы интересуетесь только тем, что вам необходимо</w:t>
      </w:r>
      <w:r w:rsidR="00004F40">
        <w:t>,</w:t>
      </w:r>
      <w:r w:rsidRPr="001E5C80">
        <w:t xml:space="preserve"> </w:t>
      </w:r>
      <w:r w:rsidR="00004F40">
        <w:t>в</w:t>
      </w:r>
      <w:r w:rsidRPr="001E5C80">
        <w:t xml:space="preserve"> принципе вы себя ограничиваете, потому что у Отца есть гораздо более многообразная жизнь. Но и вс</w:t>
      </w:r>
      <w:r w:rsidR="00004F40">
        <w:t>ё</w:t>
      </w:r>
      <w:r w:rsidRPr="001E5C80">
        <w:t xml:space="preserve"> абсолютно мы не можем освоить. И не все варианты информации в планах для нас у Отца. Как это выбирать? </w:t>
      </w:r>
      <w:r w:rsidR="00004F40">
        <w:t xml:space="preserve">– </w:t>
      </w:r>
      <w:r>
        <w:t>Мы говорим</w:t>
      </w:r>
      <w:r w:rsidR="00004F40">
        <w:t>:</w:t>
      </w:r>
      <w:r>
        <w:t xml:space="preserve"> по интересам. Что такое интерес?</w:t>
      </w:r>
    </w:p>
    <w:p w:rsidR="009373E1" w:rsidRDefault="009373E1" w:rsidP="009373E1">
      <w:r>
        <w:rPr>
          <w:i/>
        </w:rPr>
        <w:t>(Реплики из зала)</w:t>
      </w:r>
      <w:r w:rsidRPr="00207ACF">
        <w:rPr>
          <w:i/>
        </w:rPr>
        <w:t>:</w:t>
      </w:r>
      <w:r>
        <w:rPr>
          <w:i/>
        </w:rPr>
        <w:t xml:space="preserve"> </w:t>
      </w:r>
      <w:r w:rsidRPr="00004F40">
        <w:rPr>
          <w:i/>
        </w:rPr>
        <w:t>Увлечение</w:t>
      </w:r>
      <w:proofErr w:type="gramStart"/>
      <w:r w:rsidRPr="00004F40">
        <w:rPr>
          <w:i/>
        </w:rPr>
        <w:t>… Н</w:t>
      </w:r>
      <w:proofErr w:type="gramEnd"/>
      <w:r w:rsidRPr="00004F40">
        <w:rPr>
          <w:i/>
        </w:rPr>
        <w:t>аша база… Возможности…</w:t>
      </w:r>
      <w:r>
        <w:t xml:space="preserve"> </w:t>
      </w:r>
    </w:p>
    <w:p w:rsidR="009373E1" w:rsidRPr="00004F40" w:rsidRDefault="009373E1" w:rsidP="009373E1">
      <w:r w:rsidRPr="00004F40">
        <w:t>– Глубже смотрите. Что такое интерес?</w:t>
      </w:r>
    </w:p>
    <w:p w:rsidR="009373E1" w:rsidRPr="00F643E3" w:rsidRDefault="009373E1" w:rsidP="009373E1">
      <w:r>
        <w:rPr>
          <w:i/>
        </w:rPr>
        <w:t>(Реплика из зала)</w:t>
      </w:r>
      <w:r w:rsidRPr="00F643E3">
        <w:rPr>
          <w:i/>
        </w:rPr>
        <w:t>:</w:t>
      </w:r>
      <w:r>
        <w:rPr>
          <w:i/>
        </w:rPr>
        <w:t xml:space="preserve"> Любознательность…</w:t>
      </w:r>
    </w:p>
    <w:p w:rsidR="009373E1" w:rsidRPr="00004F40" w:rsidRDefault="009373E1" w:rsidP="009373E1">
      <w:pPr>
        <w:rPr>
          <w:i/>
        </w:rPr>
      </w:pPr>
      <w:r>
        <w:lastRenderedPageBreak/>
        <w:t xml:space="preserve"> </w:t>
      </w:r>
      <w:r>
        <w:rPr>
          <w:i/>
        </w:rPr>
        <w:t>(Реплика из зала)</w:t>
      </w:r>
      <w:r w:rsidRPr="00F643E3">
        <w:rPr>
          <w:i/>
        </w:rPr>
        <w:t>:</w:t>
      </w:r>
      <w:r>
        <w:rPr>
          <w:i/>
        </w:rPr>
        <w:t xml:space="preserve"> </w:t>
      </w:r>
      <w:r w:rsidRPr="00004F40">
        <w:rPr>
          <w:i/>
        </w:rPr>
        <w:t>Любознательность это</w:t>
      </w:r>
      <w:r w:rsidR="00004F40" w:rsidRPr="00004F40">
        <w:rPr>
          <w:i/>
        </w:rPr>
        <w:t>,</w:t>
      </w:r>
      <w:r w:rsidRPr="00004F40">
        <w:rPr>
          <w:i/>
        </w:rPr>
        <w:t xml:space="preserve"> больше </w:t>
      </w:r>
      <w:r w:rsidR="00004F40" w:rsidRPr="00004F40">
        <w:rPr>
          <w:i/>
        </w:rPr>
        <w:t xml:space="preserve">будем </w:t>
      </w:r>
      <w:r w:rsidRPr="00004F40">
        <w:rPr>
          <w:i/>
        </w:rPr>
        <w:t>знать об окружающем мире.</w:t>
      </w:r>
    </w:p>
    <w:p w:rsidR="009373E1" w:rsidRPr="00004F40" w:rsidRDefault="009373E1" w:rsidP="009373E1">
      <w:r w:rsidRPr="00004F40">
        <w:t xml:space="preserve"> – Что</w:t>
      </w:r>
      <w:r w:rsidR="00004F40" w:rsidRPr="00004F40">
        <w:t xml:space="preserve"> ещё</w:t>
      </w:r>
      <w:r w:rsidRPr="00004F40">
        <w:t>? Наговариваем.</w:t>
      </w:r>
    </w:p>
    <w:p w:rsidR="009373E1" w:rsidRPr="00004F40" w:rsidRDefault="009373E1" w:rsidP="009373E1">
      <w:pPr>
        <w:rPr>
          <w:i/>
        </w:rPr>
      </w:pPr>
      <w:r>
        <w:rPr>
          <w:i/>
        </w:rPr>
        <w:t>(Реплика из зала)</w:t>
      </w:r>
      <w:r w:rsidRPr="00F643E3">
        <w:rPr>
          <w:i/>
        </w:rPr>
        <w:t>:</w:t>
      </w:r>
      <w:r>
        <w:rPr>
          <w:i/>
        </w:rPr>
        <w:t xml:space="preserve"> </w:t>
      </w:r>
      <w:r w:rsidRPr="00004F40">
        <w:rPr>
          <w:i/>
        </w:rPr>
        <w:t xml:space="preserve">Стремление к реализации </w:t>
      </w:r>
      <w:r w:rsidR="00004F40">
        <w:rPr>
          <w:i/>
        </w:rPr>
        <w:t xml:space="preserve">своих каких-то </w:t>
      </w:r>
      <w:r w:rsidRPr="00004F40">
        <w:rPr>
          <w:i/>
        </w:rPr>
        <w:t>скрытых возможностей.</w:t>
      </w:r>
    </w:p>
    <w:p w:rsidR="009373E1" w:rsidRDefault="009373E1" w:rsidP="009373E1">
      <w:r>
        <w:rPr>
          <w:i/>
        </w:rPr>
        <w:t>–</w:t>
      </w:r>
      <w:r w:rsidR="00004F40">
        <w:rPr>
          <w:i/>
        </w:rPr>
        <w:t xml:space="preserve"> </w:t>
      </w:r>
      <w:r w:rsidRPr="00004F40">
        <w:t>Стремление к чему</w:t>
      </w:r>
      <w:r w:rsidR="00004F40">
        <w:t>-</w:t>
      </w:r>
      <w:r w:rsidRPr="00004F40">
        <w:t>то. Интерес</w:t>
      </w:r>
      <w:r w:rsidR="00004F40">
        <w:t xml:space="preserve">, </w:t>
      </w:r>
      <w:proofErr w:type="spellStart"/>
      <w:r w:rsidR="00004F40">
        <w:t>интер</w:t>
      </w:r>
      <w:proofErr w:type="spellEnd"/>
      <w:r w:rsidR="00004F40">
        <w:t xml:space="preserve"> – это</w:t>
      </w:r>
      <w:r w:rsidRPr="00004F40">
        <w:t xml:space="preserve"> вхождение внутренне, когда </w:t>
      </w:r>
      <w:r w:rsidR="00004F40">
        <w:t xml:space="preserve">вы </w:t>
      </w:r>
      <w:r w:rsidRPr="00004F40">
        <w:t>входи</w:t>
      </w:r>
      <w:r w:rsidR="00004F40">
        <w:t>те в какую-то</w:t>
      </w:r>
      <w:r w:rsidRPr="00004F40">
        <w:t xml:space="preserve"> внутреннюю</w:t>
      </w:r>
      <w:r>
        <w:t xml:space="preserve"> область данных и начинаете её распознавать. В любо</w:t>
      </w:r>
      <w:r w:rsidR="00004F40">
        <w:t>м случае</w:t>
      </w:r>
      <w:r>
        <w:t xml:space="preserve"> интерес вас движет. На каком горизонте </w:t>
      </w:r>
      <w:r w:rsidR="00004F40">
        <w:t xml:space="preserve">Частей </w:t>
      </w:r>
      <w:r>
        <w:t>у нас есть такая…</w:t>
      </w:r>
    </w:p>
    <w:p w:rsidR="009373E1" w:rsidRPr="00AD3A41" w:rsidRDefault="009373E1" w:rsidP="009373E1">
      <w:pPr>
        <w:rPr>
          <w:i/>
        </w:rPr>
      </w:pPr>
      <w:r>
        <w:rPr>
          <w:i/>
        </w:rPr>
        <w:t>(Реплики из зала)</w:t>
      </w:r>
      <w:r w:rsidRPr="00C90423">
        <w:rPr>
          <w:i/>
        </w:rPr>
        <w:t>:</w:t>
      </w:r>
      <w:r>
        <w:rPr>
          <w:i/>
        </w:rPr>
        <w:t xml:space="preserve"> 7-</w:t>
      </w:r>
      <w:r w:rsidR="00004F40">
        <w:rPr>
          <w:i/>
        </w:rPr>
        <w:t>ом</w:t>
      </w:r>
    </w:p>
    <w:p w:rsidR="009373E1" w:rsidRDefault="009373E1" w:rsidP="009373E1">
      <w:pPr>
        <w:rPr>
          <w:i/>
        </w:rPr>
      </w:pPr>
      <w:r>
        <w:rPr>
          <w:i/>
        </w:rPr>
        <w:t xml:space="preserve">– </w:t>
      </w:r>
      <w:r w:rsidRPr="00004F40">
        <w:t>Третья, пятая, седьмая. То есть интерес может быть разных уровней.</w:t>
      </w:r>
    </w:p>
    <w:p w:rsidR="009373E1" w:rsidRDefault="009373E1" w:rsidP="009373E1">
      <w:r>
        <w:rPr>
          <w:i/>
        </w:rPr>
        <w:t>(Реплика из зала)</w:t>
      </w:r>
      <w:r w:rsidRPr="004971B8">
        <w:rPr>
          <w:i/>
        </w:rPr>
        <w:t>:</w:t>
      </w:r>
      <w:r>
        <w:rPr>
          <w:i/>
        </w:rPr>
        <w:t xml:space="preserve"> </w:t>
      </w:r>
      <w:r w:rsidRPr="00004F40">
        <w:rPr>
          <w:i/>
        </w:rPr>
        <w:t>Хочу.</w:t>
      </w:r>
    </w:p>
    <w:p w:rsidR="00004F40" w:rsidRDefault="009373E1" w:rsidP="009373E1">
      <w:r>
        <w:rPr>
          <w:i/>
        </w:rPr>
        <w:t>–</w:t>
      </w:r>
      <w:r w:rsidRPr="00C90423">
        <w:t xml:space="preserve"> </w:t>
      </w:r>
      <w:r>
        <w:t>Хочу… Чисто хочу, потому что у меня в это момент сложилось такое состояние. Я что-то увидел</w:t>
      </w:r>
      <w:r w:rsidR="00004F40">
        <w:t>. В чём-то это, что я увидел подобное мне</w:t>
      </w:r>
      <w:r>
        <w:t>. У меня</w:t>
      </w:r>
      <w:r w:rsidR="00004F40">
        <w:t>, допустим,</w:t>
      </w:r>
      <w:r>
        <w:t xml:space="preserve"> есть какой-то навык</w:t>
      </w:r>
      <w:r w:rsidR="00004F40">
        <w:t xml:space="preserve"> </w:t>
      </w:r>
      <w:r>
        <w:t>создавать модели одежды. Я увидел красивый журнал и меня тянет туда посмотреть, что там есть. Это в развитии того</w:t>
      </w:r>
      <w:r w:rsidR="0026784F">
        <w:t>,</w:t>
      </w:r>
      <w:r w:rsidRPr="00C90423">
        <w:t xml:space="preserve"> </w:t>
      </w:r>
      <w:r>
        <w:t xml:space="preserve">что я уже чуть-чуть имею. Хорошо это? </w:t>
      </w:r>
      <w:r w:rsidR="00004F40">
        <w:t>– В принципе ничего плохого нет,</w:t>
      </w:r>
      <w:r>
        <w:t xml:space="preserve"> </w:t>
      </w:r>
      <w:r w:rsidR="00004F40">
        <w:t>е</w:t>
      </w:r>
      <w:r>
        <w:t xml:space="preserve">сли этот интерес в </w:t>
      </w:r>
      <w:r w:rsidR="00004F40">
        <w:t xml:space="preserve">Законах </w:t>
      </w:r>
      <w:r>
        <w:t>Отца. То есть если вас не тянут в убийства, суициды, в те области действия, которые противоречат б</w:t>
      </w:r>
      <w:r w:rsidR="00004F40">
        <w:t>азовым человеческим стандартам.</w:t>
      </w:r>
    </w:p>
    <w:p w:rsidR="00837A3F" w:rsidRDefault="009373E1" w:rsidP="009373E1">
      <w:r>
        <w:t>Эти</w:t>
      </w:r>
      <w:r w:rsidR="00004F40">
        <w:t xml:space="preserve"> базовые человеческие стандарты</w:t>
      </w:r>
      <w:r>
        <w:t xml:space="preserve"> </w:t>
      </w:r>
      <w:r w:rsidR="00004F40">
        <w:t>не какие-</w:t>
      </w:r>
      <w:r>
        <w:t xml:space="preserve">то абстрактные, </w:t>
      </w:r>
      <w:r w:rsidR="00004F40">
        <w:t>они уже конкретно</w:t>
      </w:r>
      <w:r w:rsidRPr="00C90423">
        <w:t xml:space="preserve"> </w:t>
      </w:r>
      <w:r>
        <w:t xml:space="preserve">у людей прописаны в </w:t>
      </w:r>
      <w:r w:rsidR="00004F40">
        <w:t>Основах,</w:t>
      </w:r>
      <w:r>
        <w:t xml:space="preserve"> </w:t>
      </w:r>
      <w:r w:rsidR="00004F40">
        <w:t>и опытом человеческим сложены,</w:t>
      </w:r>
      <w:r>
        <w:t xml:space="preserve"> Заповедями Христа обозначены, и конституциям</w:t>
      </w:r>
      <w:r w:rsidR="00837A3F">
        <w:t>и</w:t>
      </w:r>
      <w:r>
        <w:t xml:space="preserve"> и законами обознач</w:t>
      </w:r>
      <w:r w:rsidRPr="00AD3A41">
        <w:t>е</w:t>
      </w:r>
      <w:r>
        <w:t>ны. Свобод</w:t>
      </w:r>
      <w:r w:rsidR="00837A3F">
        <w:t>а</w:t>
      </w:r>
      <w:r>
        <w:t xml:space="preserve"> </w:t>
      </w:r>
      <w:r w:rsidR="0026784F">
        <w:t>воли</w:t>
      </w:r>
      <w:r>
        <w:t>, свобод</w:t>
      </w:r>
      <w:r w:rsidR="00837A3F">
        <w:t>а</w:t>
      </w:r>
      <w:r>
        <w:t xml:space="preserve"> вероисповедания </w:t>
      </w:r>
      <w:r w:rsidR="00837A3F">
        <w:t xml:space="preserve">– </w:t>
      </w:r>
      <w:r>
        <w:t xml:space="preserve">это к свободе </w:t>
      </w:r>
      <w:r w:rsidR="0026784F">
        <w:t xml:space="preserve">воли </w:t>
      </w:r>
      <w:r>
        <w:t>тоже относится</w:t>
      </w:r>
      <w:r w:rsidR="00837A3F">
        <w:t xml:space="preserve"> –</w:t>
      </w:r>
      <w:r>
        <w:t xml:space="preserve"> право на жизнь, право там</w:t>
      </w:r>
      <w:r w:rsidR="00004F40">
        <w:t xml:space="preserve"> ещё</w:t>
      </w:r>
      <w:r w:rsidR="00837A3F">
        <w:t xml:space="preserve"> на что-то,</w:t>
      </w:r>
      <w:r>
        <w:t xml:space="preserve"> </w:t>
      </w:r>
      <w:r w:rsidR="00837A3F">
        <w:t>п</w:t>
      </w:r>
      <w:r>
        <w:t>осмотрите по Конституции. Нельзя проявлять насилие любого вида над людьми, хотя у нас уголовное преследования ид</w:t>
      </w:r>
      <w:r w:rsidR="00837A3F">
        <w:t>ё</w:t>
      </w:r>
      <w:r>
        <w:t xml:space="preserve">т только максимум по двум видам насилия. Сейчас за моральное насилие привлекают и физическое. </w:t>
      </w:r>
      <w:r w:rsidR="00837A3F">
        <w:t>Вы п</w:t>
      </w:r>
      <w:r>
        <w:t xml:space="preserve">онимаете же, что может быть ментальное насилие, интеллектуальное насилие. Может быть? </w:t>
      </w:r>
      <w:r w:rsidR="00837A3F">
        <w:t xml:space="preserve">– </w:t>
      </w:r>
      <w:r>
        <w:t>Да. Так мозги</w:t>
      </w:r>
      <w:r w:rsidR="003F4366">
        <w:t xml:space="preserve"> «</w:t>
      </w:r>
      <w:r>
        <w:t>запудрят</w:t>
      </w:r>
      <w:r w:rsidR="003F4366">
        <w:t xml:space="preserve">» </w:t>
      </w:r>
      <w:r>
        <w:t>человеку, что пош</w:t>
      </w:r>
      <w:r w:rsidR="00837A3F">
        <w:t>ё</w:t>
      </w:r>
      <w:r>
        <w:t xml:space="preserve">л и квартиру переписал. Это трактуется по физическим действиям </w:t>
      </w:r>
      <w:r w:rsidR="00837A3F">
        <w:t xml:space="preserve">как </w:t>
      </w:r>
      <w:r>
        <w:t>мошенничеств</w:t>
      </w:r>
      <w:r w:rsidR="00837A3F">
        <w:t>о</w:t>
      </w:r>
      <w:r>
        <w:t xml:space="preserve"> – нарушения законов, но фактически </w:t>
      </w:r>
      <w:r w:rsidR="00837A3F">
        <w:t xml:space="preserve">это </w:t>
      </w:r>
      <w:r>
        <w:t>начинается с насилия интеллектуального, когда человеку внушается</w:t>
      </w:r>
      <w:r w:rsidR="00837A3F">
        <w:t xml:space="preserve"> не то, что есть на самом деле.</w:t>
      </w:r>
    </w:p>
    <w:p w:rsidR="00837A3F" w:rsidRDefault="009373E1" w:rsidP="009373E1">
      <w:r>
        <w:lastRenderedPageBreak/>
        <w:t xml:space="preserve">Так вот, что такое интерес? </w:t>
      </w:r>
      <w:r w:rsidR="00837A3F">
        <w:t xml:space="preserve">– </w:t>
      </w:r>
      <w:r>
        <w:t xml:space="preserve">Фактически, </w:t>
      </w:r>
      <w:proofErr w:type="spellStart"/>
      <w:r>
        <w:t>сло</w:t>
      </w:r>
      <w:r w:rsidR="00837A3F">
        <w:t>́</w:t>
      </w:r>
      <w:r>
        <w:t>женность</w:t>
      </w:r>
      <w:proofErr w:type="spellEnd"/>
      <w:r>
        <w:t xml:space="preserve"> наших качеств, свойств, которые предполага</w:t>
      </w:r>
      <w:r w:rsidR="00837A3F">
        <w:t>ю</w:t>
      </w:r>
      <w:r>
        <w:t>т больше на причинно-следственном уровне, что из этого возникнет у меня какое-то действие. И для моего следующего действия необходима следующая информация такая</w:t>
      </w:r>
      <w:r w:rsidRPr="00E54D48">
        <w:rPr>
          <w:i/>
        </w:rPr>
        <w:t>:</w:t>
      </w:r>
      <w:r>
        <w:t xml:space="preserve"> причина-следствие, причина-следстви</w:t>
      </w:r>
      <w:r w:rsidR="00837A3F">
        <w:t>е. К интересу может относиться.</w:t>
      </w:r>
    </w:p>
    <w:p w:rsidR="00837A3F" w:rsidRDefault="009373E1" w:rsidP="009373E1">
      <w:proofErr w:type="gramStart"/>
      <w:r>
        <w:t>Но причинно-с</w:t>
      </w:r>
      <w:r w:rsidR="00837A3F">
        <w:t>ледственный уровень интереса в</w:t>
      </w:r>
      <w:r>
        <w:t>место астрального, это уже более глубокий</w:t>
      </w:r>
      <w:r w:rsidR="00837A3F">
        <w:t>,</w:t>
      </w:r>
      <w:r>
        <w:t xml:space="preserve"> </w:t>
      </w:r>
      <w:r w:rsidR="00837A3F">
        <w:t>к</w:t>
      </w:r>
      <w:r>
        <w:t>огда вы осмысляете</w:t>
      </w:r>
      <w:r w:rsidRPr="00D306F8">
        <w:rPr>
          <w:i/>
        </w:rPr>
        <w:t>:</w:t>
      </w:r>
      <w:r>
        <w:rPr>
          <w:i/>
        </w:rPr>
        <w:t xml:space="preserve"> </w:t>
      </w:r>
      <w:r w:rsidRPr="00837A3F">
        <w:t>зач</w:t>
      </w:r>
      <w:r w:rsidR="00837A3F">
        <w:t>ем мне эта область данных нужна; что я буду с этим делать;</w:t>
      </w:r>
      <w:r w:rsidRPr="00837A3F">
        <w:t xml:space="preserve"> насколько это стыкуется с моими планами</w:t>
      </w:r>
      <w:r w:rsidR="00837A3F">
        <w:t>;</w:t>
      </w:r>
      <w:r w:rsidRPr="00837A3F">
        <w:t xml:space="preserve"> насколько вообще это осуществимо в моей жизни</w:t>
      </w:r>
      <w:r w:rsidR="00837A3F">
        <w:t>.</w:t>
      </w:r>
      <w:proofErr w:type="gramEnd"/>
      <w:r>
        <w:t xml:space="preserve"> То есть цели какие-то нужно</w:t>
      </w:r>
      <w:r w:rsidR="00837A3F">
        <w:t xml:space="preserve"> для себя </w:t>
      </w:r>
      <w:r>
        <w:t xml:space="preserve">ставить. </w:t>
      </w:r>
    </w:p>
    <w:p w:rsidR="009B0707" w:rsidRDefault="009373E1" w:rsidP="009373E1">
      <w:r>
        <w:t>Интерес на уровне сем</w:t>
      </w:r>
      <w:r w:rsidR="00837A3F">
        <w:t>ёрки или Духа</w:t>
      </w:r>
      <w:r>
        <w:t xml:space="preserve"> </w:t>
      </w:r>
      <w:r w:rsidR="00837A3F">
        <w:t>– э</w:t>
      </w:r>
      <w:r>
        <w:t xml:space="preserve">то когда в </w:t>
      </w:r>
      <w:r w:rsidR="00837A3F">
        <w:t xml:space="preserve">наших </w:t>
      </w:r>
      <w:r>
        <w:t xml:space="preserve">накоплениях Духа </w:t>
      </w:r>
      <w:r w:rsidR="009B0707">
        <w:t xml:space="preserve">– </w:t>
      </w:r>
      <w:r>
        <w:t>это то, что у нас оста</w:t>
      </w:r>
      <w:r w:rsidR="00837A3F">
        <w:t>ё</w:t>
      </w:r>
      <w:r>
        <w:t xml:space="preserve">тся из предыдущих воплощений </w:t>
      </w:r>
      <w:r w:rsidR="009B0707">
        <w:t xml:space="preserve">– </w:t>
      </w:r>
      <w:r>
        <w:t xml:space="preserve">есть какая-то база данных, есть какая-то </w:t>
      </w:r>
      <w:proofErr w:type="spellStart"/>
      <w:r>
        <w:t>сложенность</w:t>
      </w:r>
      <w:proofErr w:type="spellEnd"/>
      <w:r>
        <w:t xml:space="preserve">, </w:t>
      </w:r>
      <w:proofErr w:type="spellStart"/>
      <w:r>
        <w:t>отстроенность</w:t>
      </w:r>
      <w:proofErr w:type="spellEnd"/>
      <w:r>
        <w:t xml:space="preserve"> нас. В этой жизни может подобной области не быть, а вас туда тянет. Вы даже сейчас знаниями не можете объяснить, почему вас привлекает та или иная область. </w:t>
      </w:r>
      <w:r w:rsidR="009B0707">
        <w:t>П</w:t>
      </w:r>
      <w:r>
        <w:t xml:space="preserve">очему? </w:t>
      </w:r>
      <w:r w:rsidR="009B0707">
        <w:t xml:space="preserve">– </w:t>
      </w:r>
      <w:r>
        <w:t xml:space="preserve">Потому что </w:t>
      </w:r>
      <w:r w:rsidR="00FF7A13">
        <w:t xml:space="preserve">в </w:t>
      </w:r>
      <w:r>
        <w:t>этой реализации</w:t>
      </w:r>
      <w:r w:rsidR="00FF7A13">
        <w:t>,</w:t>
      </w:r>
      <w:r>
        <w:t xml:space="preserve"> в материи</w:t>
      </w:r>
      <w:r w:rsidR="00FF7A13">
        <w:t>,</w:t>
      </w:r>
      <w:r>
        <w:t xml:space="preserve"> </w:t>
      </w:r>
      <w:r w:rsidR="009B0707">
        <w:t xml:space="preserve">в </w:t>
      </w:r>
      <w:r>
        <w:t>этой жизни вас</w:t>
      </w:r>
      <w:r w:rsidR="00004F40">
        <w:t xml:space="preserve"> ещё</w:t>
      </w:r>
      <w:r>
        <w:t xml:space="preserve"> нет, но это может привлекать. </w:t>
      </w:r>
      <w:r w:rsidR="009B0707">
        <w:t>Поэтому у нас н</w:t>
      </w:r>
      <w:r>
        <w:t>екоторые</w:t>
      </w:r>
      <w:r w:rsidR="009B0707">
        <w:t xml:space="preserve"> </w:t>
      </w:r>
      <w:r>
        <w:t xml:space="preserve">резко переключаются с одной профессии на вообще категорически </w:t>
      </w:r>
      <w:proofErr w:type="gramStart"/>
      <w:r>
        <w:t>новую</w:t>
      </w:r>
      <w:proofErr w:type="gramEnd"/>
      <w:r>
        <w:t>, но это не значит, что они в этой новой</w:t>
      </w:r>
      <w:r w:rsidRPr="00F643E3">
        <w:t xml:space="preserve"> </w:t>
      </w:r>
      <w:r>
        <w:t>н</w:t>
      </w:r>
      <w:r w:rsidR="00FF7A13">
        <w:t>ачинают с нуля. Когда-то в жизнях</w:t>
      </w:r>
      <w:r>
        <w:t xml:space="preserve"> </w:t>
      </w:r>
      <w:r w:rsidR="009B0707">
        <w:t xml:space="preserve">у них </w:t>
      </w:r>
      <w:r>
        <w:t>был какой-то первичный опыт. Это разные уровни интереса. В любом случ</w:t>
      </w:r>
      <w:r w:rsidR="009B0707">
        <w:t>аи интересность движет куда-то.</w:t>
      </w:r>
    </w:p>
    <w:p w:rsidR="00F9592E" w:rsidRDefault="009B0707" w:rsidP="009373E1">
      <w:r>
        <w:t>П</w:t>
      </w:r>
      <w:r w:rsidR="009373E1">
        <w:t>олучается, что этим движением интересов тоже можно</w:t>
      </w:r>
      <w:r w:rsidR="009373E1" w:rsidRPr="00F643E3">
        <w:t xml:space="preserve"> </w:t>
      </w:r>
      <w:r w:rsidR="009373E1">
        <w:t>заниматься и регулировать.</w:t>
      </w:r>
      <w:r>
        <w:t xml:space="preserve"> </w:t>
      </w:r>
      <w:r w:rsidR="009373E1">
        <w:t>Регулировать в пределах наших иерархических компетенций, н</w:t>
      </w:r>
      <w:r w:rsidR="00F9592E">
        <w:t>е</w:t>
      </w:r>
      <w:r w:rsidR="009373E1">
        <w:t xml:space="preserve"> вместо Отца, а вместе с ним </w:t>
      </w:r>
      <w:r w:rsidR="00F9592E">
        <w:t xml:space="preserve">– </w:t>
      </w:r>
      <w:r w:rsidR="009373E1">
        <w:t>это очень ч</w:t>
      </w:r>
      <w:r w:rsidR="00F9592E">
        <w:t>ё</w:t>
      </w:r>
      <w:r w:rsidR="009373E1">
        <w:t>тко должно различаться и распознаваться. Когда часть каких-то вопросов, которые в вашей ко</w:t>
      </w:r>
      <w:r w:rsidR="00F9592E">
        <w:t>мпетенции исполнения достижения</w:t>
      </w:r>
      <w:r w:rsidR="009373E1">
        <w:t xml:space="preserve"> </w:t>
      </w:r>
      <w:r w:rsidR="00F9592E">
        <w:t xml:space="preserve">– даже, </w:t>
      </w:r>
      <w:r w:rsidR="009373E1">
        <w:t>есл</w:t>
      </w:r>
      <w:r w:rsidR="00F9592E">
        <w:t>и у вас не было подобного опыта</w:t>
      </w:r>
      <w:r w:rsidR="009373E1">
        <w:t xml:space="preserve"> </w:t>
      </w:r>
      <w:r w:rsidR="00F9592E">
        <w:t xml:space="preserve">– </w:t>
      </w:r>
      <w:r w:rsidR="009373E1">
        <w:t xml:space="preserve">это только вы должны исполнить. За вас Отец не будет </w:t>
      </w:r>
      <w:r w:rsidR="00F9592E">
        <w:t xml:space="preserve">никогда это </w:t>
      </w:r>
      <w:r w:rsidR="009373E1">
        <w:t xml:space="preserve">делать, ни Владыки. Если </w:t>
      </w:r>
      <w:r w:rsidR="00F9592E">
        <w:t xml:space="preserve">будут </w:t>
      </w:r>
      <w:r w:rsidR="009373E1">
        <w:t>другие люди вмешиваться, будет только минус.</w:t>
      </w:r>
    </w:p>
    <w:p w:rsidR="008468C1" w:rsidRDefault="009373E1" w:rsidP="009373E1">
      <w:r>
        <w:t xml:space="preserve">И есть область вопросов, где вы готовы развиваться, проявиться, вам нужна маленькая помощь переключения, </w:t>
      </w:r>
      <w:r w:rsidR="00F9592E">
        <w:t>щё</w:t>
      </w:r>
      <w:r>
        <w:t xml:space="preserve">лкнуть вас на другой ракурс восприятия. </w:t>
      </w:r>
      <w:r w:rsidR="00F9592E">
        <w:t>З</w:t>
      </w:r>
      <w:r>
        <w:t>а этим идут к Владыке, за такой помощью идут к Владыке и к Отцу. Просят</w:t>
      </w:r>
      <w:r w:rsidRPr="00C815FF">
        <w:t>:</w:t>
      </w:r>
      <w:r w:rsidR="003F4366">
        <w:t xml:space="preserve"> «</w:t>
      </w:r>
      <w:r w:rsidRPr="008468C1">
        <w:t>Отец, переключи, покажи</w:t>
      </w:r>
      <w:r w:rsidR="008468C1">
        <w:t>»</w:t>
      </w:r>
      <w:r>
        <w:t>. Но ты почти готов войти в эту новую область</w:t>
      </w:r>
      <w:r w:rsidR="008468C1">
        <w:t>.</w:t>
      </w:r>
      <w:r>
        <w:t xml:space="preserve"> </w:t>
      </w:r>
      <w:r w:rsidR="008468C1">
        <w:t>И</w:t>
      </w:r>
      <w:r>
        <w:t xml:space="preserve"> тогда в этом Отец помогает, когда ты почти готов</w:t>
      </w:r>
      <w:r w:rsidR="008468C1">
        <w:t>,</w:t>
      </w:r>
      <w:r>
        <w:t xml:space="preserve"> </w:t>
      </w:r>
      <w:r w:rsidR="008468C1">
        <w:t>а не</w:t>
      </w:r>
      <w:r>
        <w:t xml:space="preserve"> с нуля</w:t>
      </w:r>
      <w:r w:rsidR="008468C1">
        <w:t>,</w:t>
      </w:r>
      <w:r>
        <w:t xml:space="preserve"> не готов, и Отец тебя вед</w:t>
      </w:r>
      <w:r w:rsidR="008468C1">
        <w:t>ёт долгим путём,</w:t>
      </w:r>
      <w:r>
        <w:t xml:space="preserve"> через несколько воплощений ты дойд</w:t>
      </w:r>
      <w:r w:rsidR="008468C1">
        <w:t>ё</w:t>
      </w:r>
      <w:r>
        <w:t xml:space="preserve">шь до </w:t>
      </w:r>
      <w:r>
        <w:lastRenderedPageBreak/>
        <w:t>какой-то области</w:t>
      </w:r>
      <w:r w:rsidR="003946AC">
        <w:t>,</w:t>
      </w:r>
      <w:r>
        <w:t xml:space="preserve"> до её познания. У тебя нет вообще базы данных дл</w:t>
      </w:r>
      <w:r w:rsidR="008468C1">
        <w:t>я неё. Этот путь тоже возможен.</w:t>
      </w:r>
    </w:p>
    <w:p w:rsidR="008468C1" w:rsidRDefault="009373E1" w:rsidP="009373E1">
      <w:r>
        <w:t>Когда мы выходим к Отцу и просим</w:t>
      </w:r>
      <w:r w:rsidRPr="007E49F6">
        <w:rPr>
          <w:i/>
        </w:rPr>
        <w:t>:</w:t>
      </w:r>
      <w:r w:rsidR="003F4366">
        <w:rPr>
          <w:i/>
        </w:rPr>
        <w:t xml:space="preserve"> «</w:t>
      </w:r>
      <w:r w:rsidRPr="008468C1">
        <w:t>Отец хочу быть миллионером</w:t>
      </w:r>
      <w:r w:rsidR="003F4366">
        <w:t>»,</w:t>
      </w:r>
      <w:r>
        <w:rPr>
          <w:i/>
        </w:rPr>
        <w:t xml:space="preserve"> </w:t>
      </w:r>
      <w:r w:rsidR="008468C1">
        <w:t>– а</w:t>
      </w:r>
      <w:r w:rsidRPr="00FE1607">
        <w:t xml:space="preserve"> </w:t>
      </w:r>
      <w:r w:rsidRPr="008468C1">
        <w:rPr>
          <w:spacing w:val="24"/>
        </w:rPr>
        <w:t>данных</w:t>
      </w:r>
      <w:r w:rsidRPr="00FE1607">
        <w:t xml:space="preserve"> на то</w:t>
      </w:r>
      <w:r>
        <w:t xml:space="preserve">, чтоб быть миллионером, </w:t>
      </w:r>
      <w:r w:rsidR="008468C1">
        <w:t>т</w:t>
      </w:r>
      <w:r w:rsidRPr="00FE1607">
        <w:t xml:space="preserve">о есть </w:t>
      </w:r>
      <w:r>
        <w:t xml:space="preserve">быть </w:t>
      </w:r>
      <w:r w:rsidRPr="00FE1607">
        <w:t>мощным</w:t>
      </w:r>
      <w:r>
        <w:t xml:space="preserve"> у</w:t>
      </w:r>
      <w:r w:rsidRPr="00FE1607">
        <w:t>правителем материи у вас ноль.</w:t>
      </w:r>
      <w:r>
        <w:t xml:space="preserve"> Больши</w:t>
      </w:r>
      <w:r w:rsidRPr="00FE1607">
        <w:t>нство воплощений</w:t>
      </w:r>
      <w:r>
        <w:t xml:space="preserve"> вы скитались по духовным монастырям, по разным отшельническим местам, не были в коллективе человеческом, не управляли этой материей, не строили заводы, фабрики, не управляли хозяйством своей семьи, потому что вы были свыше этого. Весь такой духовный, что решили, что сейчас</w:t>
      </w:r>
      <w:r w:rsidR="008468C1">
        <w:t xml:space="preserve"> вам </w:t>
      </w:r>
      <w:r>
        <w:t>эту материю доверят и миллиарды в управлени</w:t>
      </w:r>
      <w:r w:rsidR="008468C1">
        <w:t xml:space="preserve">е. </w:t>
      </w:r>
      <w:r w:rsidR="008468C1" w:rsidRPr="008468C1">
        <w:t>Ага, сейчас</w:t>
      </w:r>
      <w:r w:rsidRPr="008468C1">
        <w:t>,</w:t>
      </w:r>
      <w:r>
        <w:t xml:space="preserve"> называется. У Отца </w:t>
      </w:r>
      <w:r w:rsidR="008468C1">
        <w:t>это так считается.</w:t>
      </w:r>
    </w:p>
    <w:p w:rsidR="008468C1" w:rsidRDefault="009373E1" w:rsidP="009373E1">
      <w:r>
        <w:t>Но когда просьба поступает от такого человека, Отец, учитывая его свободу воли, вс</w:t>
      </w:r>
      <w:r w:rsidR="008468C1">
        <w:t>ё</w:t>
      </w:r>
      <w:r>
        <w:t>-таки</w:t>
      </w:r>
      <w:r w:rsidRPr="00BD6884">
        <w:t xml:space="preserve"> </w:t>
      </w:r>
      <w:r>
        <w:t>ему план да</w:t>
      </w:r>
      <w:r w:rsidR="008468C1">
        <w:t>ё</w:t>
      </w:r>
      <w:r>
        <w:t xml:space="preserve">т, но это не значит, что </w:t>
      </w:r>
      <w:r w:rsidR="008468C1">
        <w:t xml:space="preserve">этот </w:t>
      </w:r>
      <w:r>
        <w:t>план</w:t>
      </w:r>
      <w:r w:rsidR="008468C1">
        <w:t xml:space="preserve"> </w:t>
      </w:r>
      <w:r w:rsidR="00FF7A13">
        <w:t>сейчас</w:t>
      </w:r>
      <w:r>
        <w:t xml:space="preserve"> по волшебству исполнится. Человек должен сам</w:t>
      </w:r>
      <w:r w:rsidR="008468C1">
        <w:t xml:space="preserve"> до него дойти. И начинается издалека: накопление</w:t>
      </w:r>
      <w:r>
        <w:t xml:space="preserve"> </w:t>
      </w:r>
      <w:r w:rsidR="008468C1">
        <w:t>сначала</w:t>
      </w:r>
      <w:r w:rsidR="008468C1" w:rsidRPr="008468C1">
        <w:t xml:space="preserve"> </w:t>
      </w:r>
      <w:r w:rsidR="008468C1">
        <w:t xml:space="preserve">маленьких </w:t>
      </w:r>
      <w:proofErr w:type="spellStart"/>
      <w:r>
        <w:t>каких</w:t>
      </w:r>
      <w:r w:rsidR="008468C1">
        <w:noBreakHyphen/>
      </w:r>
      <w:r>
        <w:t>то</w:t>
      </w:r>
      <w:proofErr w:type="spellEnd"/>
      <w:r>
        <w:t xml:space="preserve"> ваших данных</w:t>
      </w:r>
      <w:r w:rsidR="008468C1">
        <w:t>,</w:t>
      </w:r>
      <w:r>
        <w:t xml:space="preserve"> свойств, качеств управителя материи.</w:t>
      </w:r>
    </w:p>
    <w:p w:rsidR="00BF7D8E" w:rsidRDefault="009373E1" w:rsidP="009373E1">
      <w:r>
        <w:t xml:space="preserve">Начинается всё с самого </w:t>
      </w:r>
      <w:r w:rsidRPr="008468C1">
        <w:t>малого:</w:t>
      </w:r>
      <w:r w:rsidR="003F4366">
        <w:t xml:space="preserve"> «</w:t>
      </w:r>
      <w:r w:rsidRPr="008468C1">
        <w:t>Ну-ка, д</w:t>
      </w:r>
      <w:r w:rsidR="008468C1">
        <w:t>ружочек, организуй свою материю</w:t>
      </w:r>
      <w:r w:rsidRPr="008468C1">
        <w:t xml:space="preserve"> </w:t>
      </w:r>
      <w:r w:rsidR="008468C1">
        <w:t>собственную,</w:t>
      </w:r>
      <w:r w:rsidRPr="008468C1">
        <w:t xml:space="preserve"> стань управителем своей зарплаты</w:t>
      </w:r>
      <w:r w:rsidR="008468C1">
        <w:t>»</w:t>
      </w:r>
      <w:r w:rsidRPr="008468C1">
        <w:t>.</w:t>
      </w:r>
      <w:r w:rsidRPr="00AB17F9">
        <w:rPr>
          <w:i/>
        </w:rPr>
        <w:t xml:space="preserve"> </w:t>
      </w:r>
      <w:r>
        <w:t>Вс</w:t>
      </w:r>
      <w:r w:rsidR="008468C1">
        <w:t>ё</w:t>
      </w:r>
      <w:r>
        <w:t xml:space="preserve"> начинается с этого. Прош</w:t>
      </w:r>
      <w:r w:rsidR="008468C1">
        <w:t>ё</w:t>
      </w:r>
      <w:r>
        <w:t>л эт</w:t>
      </w:r>
      <w:r w:rsidR="00BF7D8E">
        <w:t xml:space="preserve">от этап – дают больше. А как </w:t>
      </w:r>
      <w:proofErr w:type="spellStart"/>
      <w:r w:rsidR="00BF7D8E">
        <w:t>по</w:t>
      </w:r>
      <w:r w:rsidR="00BF7D8E">
        <w:noBreakHyphen/>
      </w:r>
      <w:r>
        <w:t>другому</w:t>
      </w:r>
      <w:proofErr w:type="spellEnd"/>
      <w:r>
        <w:t>? Сразу миллиарды доверить? Так кто же это сделает? У нас среди людей так не принято. Сначал</w:t>
      </w:r>
      <w:r w:rsidR="00FF7A13">
        <w:t>а</w:t>
      </w:r>
      <w:r>
        <w:t xml:space="preserve"> обуча</w:t>
      </w:r>
      <w:r w:rsidR="00BF7D8E">
        <w:t>ют чему-то, потом уже доверяют.</w:t>
      </w:r>
    </w:p>
    <w:p w:rsidR="00BF7D8E" w:rsidRDefault="009373E1" w:rsidP="009373E1">
      <w:r>
        <w:t>И ваш поход в миллиардера может длиться несколько воплощений, но когда вы попросили</w:t>
      </w:r>
      <w:r w:rsidR="00BF7D8E" w:rsidRPr="00BF7D8E">
        <w:t xml:space="preserve"> </w:t>
      </w:r>
      <w:r w:rsidR="00BF7D8E">
        <w:t>–</w:t>
      </w:r>
      <w:r>
        <w:t xml:space="preserve"> </w:t>
      </w:r>
      <w:r w:rsidR="00BF7D8E">
        <w:t>у</w:t>
      </w:r>
      <w:r>
        <w:t xml:space="preserve">словия у вас появляются – Отец так строит, что на вас настраивается среда управленца материи и начинает вас взращивает практически с нуля. По жизни это кажется: жизнь руки выкручивает, теряю последнюю зарплату, теряю своё имущество. Почему теряю? </w:t>
      </w:r>
      <w:r w:rsidR="00BF7D8E">
        <w:t xml:space="preserve">– </w:t>
      </w:r>
      <w:r>
        <w:t>Потому что ты не подтверждаешь н</w:t>
      </w:r>
      <w:r w:rsidR="00BF7D8E">
        <w:t>авыки управления свой материей.</w:t>
      </w:r>
    </w:p>
    <w:p w:rsidR="009373E1" w:rsidRPr="00FE1607" w:rsidRDefault="00BF7D8E" w:rsidP="009373E1">
      <w:r>
        <w:t>А как по-другому</w:t>
      </w:r>
      <w:r w:rsidR="009373E1">
        <w:t xml:space="preserve"> </w:t>
      </w:r>
      <w:r>
        <w:t>воспитать?</w:t>
      </w:r>
      <w:r w:rsidR="009373E1">
        <w:t xml:space="preserve"> Дать на</w:t>
      </w:r>
      <w:r w:rsidR="0004719B">
        <w:t xml:space="preserve"> </w:t>
      </w:r>
      <w:proofErr w:type="gramStart"/>
      <w:r w:rsidR="0004719B">
        <w:t>халяву</w:t>
      </w:r>
      <w:proofErr w:type="gramEnd"/>
      <w:r w:rsidR="0004719B">
        <w:t xml:space="preserve"> свободу и деньги</w:t>
      </w:r>
      <w:r w:rsidR="00FF7A13">
        <w:t>,</w:t>
      </w:r>
      <w:r w:rsidR="0004719B">
        <w:t xml:space="preserve"> что ли?</w:t>
      </w:r>
      <w:r w:rsidR="009373E1">
        <w:t xml:space="preserve"> </w:t>
      </w:r>
      <w:r w:rsidR="0004719B">
        <w:t>А</w:t>
      </w:r>
      <w:r w:rsidR="009373E1">
        <w:t xml:space="preserve"> что вы с этим сделаете? Вы же вс</w:t>
      </w:r>
      <w:r>
        <w:t>ё</w:t>
      </w:r>
      <w:r w:rsidR="009373E1">
        <w:t xml:space="preserve"> </w:t>
      </w:r>
      <w:r>
        <w:t xml:space="preserve">растратите, </w:t>
      </w:r>
      <w:r w:rsidR="003946AC">
        <w:t>растранжирите</w:t>
      </w:r>
      <w:r w:rsidR="009373E1">
        <w:t xml:space="preserve"> без навыков управления. Зачем?</w:t>
      </w:r>
      <w:r>
        <w:t xml:space="preserve"> Это безалаберность, которая </w:t>
      </w:r>
      <w:proofErr w:type="gramStart"/>
      <w:r>
        <w:t>на</w:t>
      </w:r>
      <w:r w:rsidR="009373E1">
        <w:t>прочь</w:t>
      </w:r>
      <w:proofErr w:type="gramEnd"/>
      <w:r>
        <w:t xml:space="preserve"> отсутствует у Отца и Матери, и котор</w:t>
      </w:r>
      <w:r w:rsidR="0004719B">
        <w:t>ой</w:t>
      </w:r>
      <w:r w:rsidR="009373E1">
        <w:t xml:space="preserve"> </w:t>
      </w:r>
      <w:r w:rsidR="0004719B">
        <w:t xml:space="preserve">они </w:t>
      </w:r>
      <w:r w:rsidR="009373E1">
        <w:t>нас не воспитыва</w:t>
      </w:r>
      <w:r w:rsidR="0004719B">
        <w:t>ют, а наоборот, уводя</w:t>
      </w:r>
      <w:r>
        <w:t xml:space="preserve">т </w:t>
      </w:r>
      <w:r w:rsidR="0004719B">
        <w:t>в сторону</w:t>
      </w:r>
      <w:r>
        <w:t xml:space="preserve"> управленче</w:t>
      </w:r>
      <w:r w:rsidR="009373E1">
        <w:t>с</w:t>
      </w:r>
      <w:r w:rsidR="0004719B">
        <w:t>кую</w:t>
      </w:r>
      <w:r w:rsidR="009373E1">
        <w:t>. А мы иногда обижаемся:</w:t>
      </w:r>
      <w:r w:rsidR="003F4366">
        <w:t xml:space="preserve"> «</w:t>
      </w:r>
      <w:r>
        <w:t>В</w:t>
      </w:r>
      <w:r w:rsidR="009373E1" w:rsidRPr="00BF7D8E">
        <w:t>от</w:t>
      </w:r>
      <w:r>
        <w:t>,</w:t>
      </w:r>
      <w:r w:rsidR="009373E1" w:rsidRPr="00BF7D8E">
        <w:t xml:space="preserve"> у меня то не получается</w:t>
      </w:r>
      <w:r w:rsidR="003F4366">
        <w:t>»,</w:t>
      </w:r>
      <w:r w:rsidR="009373E1">
        <w:t xml:space="preserve"> </w:t>
      </w:r>
      <w:r>
        <w:t>– э</w:t>
      </w:r>
      <w:r w:rsidR="009373E1">
        <w:t>то мы не додумываем, что это не получается, потому что мы чего-то не умеем и не имеем.</w:t>
      </w:r>
    </w:p>
    <w:p w:rsidR="0004719B" w:rsidRDefault="0004719B" w:rsidP="00CE2E1C">
      <w:r>
        <w:lastRenderedPageBreak/>
        <w:t>А мы начинаем делать выводы</w:t>
      </w:r>
      <w:r w:rsidR="00CE2E1C" w:rsidRPr="008968F3">
        <w:t xml:space="preserve"> </w:t>
      </w:r>
      <w:r>
        <w:t xml:space="preserve">– </w:t>
      </w:r>
      <w:r w:rsidR="00CE2E1C" w:rsidRPr="008968F3">
        <w:t>э</w:t>
      </w:r>
      <w:r>
        <w:t>то астральный у нас такой фон начинает:</w:t>
      </w:r>
      <w:r w:rsidR="00CE2E1C" w:rsidRPr="008968F3">
        <w:t xml:space="preserve"> </w:t>
      </w:r>
      <w:r>
        <w:t>«А</w:t>
      </w:r>
      <w:r w:rsidR="00CE2E1C" w:rsidRPr="008968F3">
        <w:t xml:space="preserve"> вот тот, такой же, как я, </w:t>
      </w:r>
      <w:r>
        <w:t xml:space="preserve">и </w:t>
      </w:r>
      <w:r w:rsidR="00CE2E1C" w:rsidRPr="008968F3">
        <w:t>он был двоечником в школе, теперь миллионами ворочает</w:t>
      </w:r>
      <w:r>
        <w:t>».</w:t>
      </w:r>
    </w:p>
    <w:p w:rsidR="00CE2E1C" w:rsidRPr="008968F3" w:rsidRDefault="00CE2E1C" w:rsidP="00CE2E1C">
      <w:r w:rsidRPr="008968F3">
        <w:t xml:space="preserve">В чём ошибка суждения? </w:t>
      </w:r>
      <w:r w:rsidR="0004719B">
        <w:t xml:space="preserve">– </w:t>
      </w:r>
      <w:r w:rsidRPr="008968F3">
        <w:t>Судим по одной жизни</w:t>
      </w:r>
      <w:r>
        <w:t>. И</w:t>
      </w:r>
      <w:r w:rsidRPr="008968F3">
        <w:t xml:space="preserve"> школьные годы, это ещё не вся реализация этого человека. Очень много примеров, когда школа не даёт раскрыться ребёнку, </w:t>
      </w:r>
      <w:r>
        <w:t xml:space="preserve">а </w:t>
      </w:r>
      <w:r w:rsidRPr="008968F3">
        <w:t xml:space="preserve">потом, когда он становиться свободным, он вообще очень мощно вырастает. Сколько угодно таких примеров, </w:t>
      </w:r>
      <w:r>
        <w:t xml:space="preserve">и </w:t>
      </w:r>
      <w:r w:rsidRPr="008968F3">
        <w:t>двоечники становятся миллионерами.</w:t>
      </w:r>
    </w:p>
    <w:p w:rsidR="00CE2E1C" w:rsidRPr="008968F3" w:rsidRDefault="00CE2E1C" w:rsidP="00CE2E1C">
      <w:r w:rsidRPr="008968F3">
        <w:t>Очень много примеров, когда такие двоечники с</w:t>
      </w:r>
      <w:r w:rsidR="00F03671">
        <w:t>тановятся двоечниками только по</w:t>
      </w:r>
      <w:r w:rsidRPr="008968F3">
        <w:t xml:space="preserve">тому, что им не дают </w:t>
      </w:r>
      <w:proofErr w:type="spellStart"/>
      <w:r w:rsidRPr="008968F3">
        <w:t>аматически</w:t>
      </w:r>
      <w:proofErr w:type="spellEnd"/>
      <w:r w:rsidRPr="008968F3">
        <w:t xml:space="preserve"> развернуться. А когда они, </w:t>
      </w:r>
      <w:proofErr w:type="spellStart"/>
      <w:r w:rsidRPr="008968F3">
        <w:t>аматики</w:t>
      </w:r>
      <w:proofErr w:type="spellEnd"/>
      <w:r w:rsidRPr="008968F3">
        <w:t xml:space="preserve"> по жизни, начинают применяться, у них очень многое получается. Гораздо быстрее, чем </w:t>
      </w:r>
      <w:r w:rsidR="00F03671">
        <w:t xml:space="preserve">у </w:t>
      </w:r>
      <w:r>
        <w:t>некоторых</w:t>
      </w:r>
      <w:r w:rsidRPr="008968F3">
        <w:t xml:space="preserve"> отличников. Я не выравниваю,</w:t>
      </w:r>
      <w:r w:rsidR="009A43EF">
        <w:t xml:space="preserve"> </w:t>
      </w:r>
      <w:r w:rsidRPr="008968F3">
        <w:t>я не хочу сказать, что отличники плохие. Я, кстати, сама была круглой отличницей в школе. Вопрос не в этом, отличник ты или нет. Вопрос в том</w:t>
      </w:r>
      <w:r w:rsidR="00F03671">
        <w:t>,</w:t>
      </w:r>
      <w:r w:rsidRPr="008968F3">
        <w:t xml:space="preserve"> насколько ты можешь организовывать условия своей жи</w:t>
      </w:r>
      <w:r w:rsidR="00F03671">
        <w:t>зни. И отличник отличнику рознь.</w:t>
      </w:r>
      <w:r w:rsidRPr="008968F3">
        <w:t xml:space="preserve"> </w:t>
      </w:r>
      <w:r w:rsidR="00F03671">
        <w:t>О</w:t>
      </w:r>
      <w:r w:rsidRPr="008968F3">
        <w:t xml:space="preserve">тличник, это итоговая оценка, она может быть достигнута за счёт зубрёжки, а может быть за счёт каких-то способностей. Поэтому это разные вещи, </w:t>
      </w:r>
      <w:r>
        <w:t xml:space="preserve">то есть </w:t>
      </w:r>
      <w:r w:rsidRPr="008968F3">
        <w:t>отличник, это не характеристика, это не оценка. Это внешняя форм</w:t>
      </w:r>
      <w:r>
        <w:t>очка</w:t>
      </w:r>
      <w:r w:rsidR="00E87C10">
        <w:t>,</w:t>
      </w:r>
      <w:r w:rsidR="009A43EF">
        <w:t xml:space="preserve"> </w:t>
      </w:r>
      <w:r w:rsidRPr="008968F3">
        <w:t>как ты внешне, какие результаты достиг по записям в журнале. Там не видно,</w:t>
      </w:r>
      <w:r w:rsidR="00E87C10">
        <w:t xml:space="preserve"> каким путём ты до</w:t>
      </w:r>
      <w:r w:rsidR="009A43EF">
        <w:t xml:space="preserve"> </w:t>
      </w:r>
      <w:r w:rsidR="00E87C10">
        <w:t>них дошёл.</w:t>
      </w:r>
    </w:p>
    <w:p w:rsidR="00CE2E1C" w:rsidRDefault="00CE2E1C" w:rsidP="00CE2E1C">
      <w:r w:rsidRPr="008968F3">
        <w:t>Получается, мы эти</w:t>
      </w:r>
      <w:r>
        <w:t>м</w:t>
      </w:r>
      <w:r w:rsidR="00E87C10">
        <w:t>и</w:t>
      </w:r>
      <w:r w:rsidRPr="008968F3">
        <w:t xml:space="preserve"> интерес</w:t>
      </w:r>
      <w:r>
        <w:t>ам</w:t>
      </w:r>
      <w:r w:rsidR="00E87C10">
        <w:t xml:space="preserve">и с вами должны </w:t>
      </w:r>
      <w:proofErr w:type="gramStart"/>
      <w:r w:rsidR="00E87C10">
        <w:t>учиться</w:t>
      </w:r>
      <w:r w:rsidRPr="008968F3">
        <w:t xml:space="preserve"> ими управлять</w:t>
      </w:r>
      <w:proofErr w:type="gramEnd"/>
      <w:r w:rsidRPr="008968F3">
        <w:t>,</w:t>
      </w:r>
      <w:r w:rsidR="009A43EF">
        <w:t xml:space="preserve"> </w:t>
      </w:r>
      <w:r w:rsidRPr="008968F3">
        <w:t xml:space="preserve">исходя из чего? </w:t>
      </w:r>
      <w:r w:rsidR="00E87C10">
        <w:t>Н</w:t>
      </w:r>
      <w:r w:rsidRPr="008968F3">
        <w:t>ельзя быть интересующимся сразу во всех областях, вы просто распылитесь</w:t>
      </w:r>
      <w:r w:rsidR="00E87C10">
        <w:t>,</w:t>
      </w:r>
      <w:r w:rsidRPr="008968F3">
        <w:t xml:space="preserve"> и очень сложно будет </w:t>
      </w:r>
      <w:proofErr w:type="spellStart"/>
      <w:r w:rsidRPr="008968F3">
        <w:t>какое</w:t>
      </w:r>
      <w:r w:rsidR="00E87C10">
        <w:noBreakHyphen/>
      </w:r>
      <w:r w:rsidRPr="008968F3">
        <w:t>то</w:t>
      </w:r>
      <w:proofErr w:type="spellEnd"/>
      <w:r w:rsidRPr="008968F3">
        <w:t xml:space="preserve"> дело довести</w:t>
      </w:r>
      <w:r w:rsidR="009A43EF">
        <w:t xml:space="preserve"> </w:t>
      </w:r>
      <w:r w:rsidRPr="008968F3">
        <w:t>до конца, когда дел много и требует много сил.</w:t>
      </w:r>
      <w:r w:rsidR="009A43EF">
        <w:t xml:space="preserve"> </w:t>
      </w:r>
      <w:r w:rsidR="00FF7A13">
        <w:t>То есть</w:t>
      </w:r>
      <w:r>
        <w:t xml:space="preserve"> так принято, так в природе человека заложено, опытом человеческим подтверждается, что нужно какой-то концентрат усилий сложить для того, </w:t>
      </w:r>
      <w:proofErr w:type="gramStart"/>
      <w:r>
        <w:t>чтобы достичь</w:t>
      </w:r>
      <w:proofErr w:type="gramEnd"/>
      <w:r>
        <w:t xml:space="preserve"> этот результат. Потом следующий результат. Иногда отставляя в сторону второстепенные дела. Иногда по нескольку дел сразу, вы в этом развиваетесь, иногда одно дело. Иногда неко</w:t>
      </w:r>
      <w:r w:rsidR="00E87C10">
        <w:t>торые семьи не могут завести</w:t>
      </w:r>
      <w:r>
        <w:t xml:space="preserve"> только потому, что концентрируются на какую-то св</w:t>
      </w:r>
      <w:r w:rsidR="00E87C10">
        <w:t>ою специализацию. И это их путь.</w:t>
      </w:r>
      <w:r>
        <w:t xml:space="preserve"> </w:t>
      </w:r>
      <w:r w:rsidR="00E87C10">
        <w:t>П</w:t>
      </w:r>
      <w:r>
        <w:t>очему нет? Ни плохо и ни хорошо.</w:t>
      </w:r>
      <w:r w:rsidR="009A43EF">
        <w:t xml:space="preserve"> </w:t>
      </w:r>
      <w:r>
        <w:t>Это</w:t>
      </w:r>
      <w:r w:rsidR="00E87C10">
        <w:t xml:space="preserve"> и</w:t>
      </w:r>
      <w:r>
        <w:t xml:space="preserve"> выбор человека, это одновременно </w:t>
      </w:r>
      <w:r w:rsidR="00E87C10">
        <w:t xml:space="preserve">и Планы </w:t>
      </w:r>
      <w:r>
        <w:t xml:space="preserve">Отца. </w:t>
      </w:r>
    </w:p>
    <w:p w:rsidR="00CE2E1C" w:rsidRDefault="00CE2E1C" w:rsidP="00CE2E1C">
      <w:r>
        <w:t xml:space="preserve">Чем регулируется интерес? Где вы ищете этот регулятор, где он находится? Куда вы обращаетесь, куда смотрите? Думайте сейчас. </w:t>
      </w:r>
      <w:r>
        <w:lastRenderedPageBreak/>
        <w:t>Вы сейчас подошли к тем ответам, которые не прописаны ни в книжках, ни у Виталия не рассказаны. Специально Владыки дают такие темы, чтобы вы с</w:t>
      </w:r>
      <w:r w:rsidR="00E87C10">
        <w:t xml:space="preserve"> в</w:t>
      </w:r>
      <w:r>
        <w:t xml:space="preserve">ами </w:t>
      </w:r>
      <w:r w:rsidR="00E87C10">
        <w:t>у</w:t>
      </w:r>
      <w:r>
        <w:t>чились искать ответы. В этом Мудрость ваша растёт. Находите ответы. Где? В чём?</w:t>
      </w:r>
    </w:p>
    <w:p w:rsidR="00CE2E1C" w:rsidRPr="00E87C10" w:rsidRDefault="00E87C10" w:rsidP="00CE2E1C">
      <w:pPr>
        <w:rPr>
          <w:i/>
        </w:rPr>
      </w:pPr>
      <w:r w:rsidRPr="00E87C10">
        <w:rPr>
          <w:i/>
        </w:rPr>
        <w:t>(Реплика из зала):</w:t>
      </w:r>
      <w:r w:rsidR="00CE2E1C" w:rsidRPr="00E87C10">
        <w:rPr>
          <w:i/>
        </w:rPr>
        <w:t xml:space="preserve"> </w:t>
      </w:r>
      <w:r>
        <w:rPr>
          <w:i/>
        </w:rPr>
        <w:t>В записях</w:t>
      </w:r>
      <w:r w:rsidR="00CE2E1C" w:rsidRPr="00E87C10">
        <w:rPr>
          <w:i/>
        </w:rPr>
        <w:t xml:space="preserve"> Духа.</w:t>
      </w:r>
    </w:p>
    <w:p w:rsidR="00CE2E1C" w:rsidRDefault="00CE2E1C" w:rsidP="00CE2E1C">
      <w:r>
        <w:t xml:space="preserve">– А вы их читать умеете, записи Духа? </w:t>
      </w:r>
      <w:r w:rsidR="00E87C10">
        <w:t>Тогда по-другому</w:t>
      </w:r>
      <w:r>
        <w:t xml:space="preserve"> говорите, где вы ищите </w:t>
      </w:r>
      <w:r w:rsidR="00E87C10">
        <w:t xml:space="preserve">эти </w:t>
      </w:r>
      <w:r>
        <w:t>интересы, если это записи Духа? Как это проживается в человеке?</w:t>
      </w:r>
      <w:r w:rsidR="009A43EF">
        <w:t xml:space="preserve"> </w:t>
      </w:r>
    </w:p>
    <w:p w:rsidR="00CE2E1C" w:rsidRPr="00E87C10" w:rsidRDefault="00E87C10" w:rsidP="00CE2E1C">
      <w:pPr>
        <w:rPr>
          <w:i/>
        </w:rPr>
      </w:pPr>
      <w:r w:rsidRPr="00E87C10">
        <w:rPr>
          <w:i/>
        </w:rPr>
        <w:t>(Реплика из зала):</w:t>
      </w:r>
      <w:r w:rsidR="00CE2E1C" w:rsidRPr="00E87C10">
        <w:rPr>
          <w:i/>
        </w:rPr>
        <w:t xml:space="preserve"> Способность что-то уметь делать и твоё состояние в этой деятельности</w:t>
      </w:r>
      <w:r>
        <w:rPr>
          <w:i/>
        </w:rPr>
        <w:t>.</w:t>
      </w:r>
    </w:p>
    <w:p w:rsidR="00CE2E1C" w:rsidRDefault="00CE2E1C" w:rsidP="00CE2E1C">
      <w:r>
        <w:t>– То есть, это должна быть какая-то область</w:t>
      </w:r>
      <w:r w:rsidR="00E87C10">
        <w:t>,</w:t>
      </w:r>
      <w:r>
        <w:t xml:space="preserve"> хоть чуть-чуть вам известная. Вы должны там иметь какой-то опыт, какую-то разработанность. Это да, но это не должно быть единственным регулятором интересов, иначе вы ограничитесь только этим опытом, который у вас сейчас есть. </w:t>
      </w:r>
    </w:p>
    <w:p w:rsidR="00CE2E1C" w:rsidRPr="00E87C10" w:rsidRDefault="00CE2E1C" w:rsidP="00CE2E1C">
      <w:pPr>
        <w:rPr>
          <w:i/>
        </w:rPr>
      </w:pPr>
      <w:r w:rsidRPr="00E87C10">
        <w:rPr>
          <w:i/>
        </w:rPr>
        <w:t>(Реплика из зала): Желанием?</w:t>
      </w:r>
    </w:p>
    <w:p w:rsidR="00CE2E1C" w:rsidRDefault="00CE2E1C" w:rsidP="00CE2E1C">
      <w:r>
        <w:t xml:space="preserve">– Желанием. Что такое желание? </w:t>
      </w:r>
    </w:p>
    <w:p w:rsidR="00CE2E1C" w:rsidRPr="00E87C10" w:rsidRDefault="00CE2E1C" w:rsidP="00CE2E1C">
      <w:pPr>
        <w:rPr>
          <w:i/>
        </w:rPr>
      </w:pPr>
      <w:r w:rsidRPr="00E87C10">
        <w:rPr>
          <w:i/>
        </w:rPr>
        <w:t>(Реплика из зала): Посыл. Побуждение.</w:t>
      </w:r>
    </w:p>
    <w:p w:rsidR="00CE2E1C" w:rsidRDefault="00CE2E1C" w:rsidP="00CE2E1C">
      <w:r>
        <w:t>– Побуждение. Что рождает побуждение</w:t>
      </w:r>
      <w:r w:rsidR="009A43EF">
        <w:t xml:space="preserve"> </w:t>
      </w:r>
      <w:r>
        <w:t xml:space="preserve">в человеке? </w:t>
      </w:r>
    </w:p>
    <w:p w:rsidR="00CE2E1C" w:rsidRPr="00E87C10" w:rsidRDefault="00CE2E1C" w:rsidP="00CE2E1C">
      <w:pPr>
        <w:rPr>
          <w:i/>
        </w:rPr>
      </w:pPr>
      <w:r w:rsidRPr="00E87C10">
        <w:rPr>
          <w:i/>
        </w:rPr>
        <w:t>(Реплика из зала): Действие.</w:t>
      </w:r>
    </w:p>
    <w:p w:rsidR="00CE2E1C" w:rsidRDefault="00CE2E1C" w:rsidP="00CE2E1C">
      <w:r>
        <w:t xml:space="preserve">– Действия ещё нет, побуждение к действию новому. Предыдущее действие не всегда приводит, может быть, но не всегда. </w:t>
      </w:r>
    </w:p>
    <w:p w:rsidR="00CE2E1C" w:rsidRPr="00E87C10" w:rsidRDefault="00CE2E1C" w:rsidP="00CE2E1C">
      <w:pPr>
        <w:rPr>
          <w:i/>
        </w:rPr>
      </w:pPr>
      <w:r w:rsidRPr="00E87C10">
        <w:rPr>
          <w:i/>
        </w:rPr>
        <w:t>(Реплика из зала): Потенциал.</w:t>
      </w:r>
    </w:p>
    <w:p w:rsidR="00CE2E1C" w:rsidRDefault="00CE2E1C" w:rsidP="00CE2E1C">
      <w:r>
        <w:t xml:space="preserve">– Потенциал, понимаете, его надо разбудить. </w:t>
      </w:r>
      <w:proofErr w:type="gramStart"/>
      <w:r>
        <w:t>Он</w:t>
      </w:r>
      <w:proofErr w:type="gramEnd"/>
      <w:r>
        <w:t xml:space="preserve"> может быть, может не быть. </w:t>
      </w:r>
    </w:p>
    <w:p w:rsidR="00CE2E1C" w:rsidRPr="00E87C10" w:rsidRDefault="00CE2E1C" w:rsidP="00CE2E1C">
      <w:pPr>
        <w:rPr>
          <w:i/>
        </w:rPr>
      </w:pPr>
      <w:r w:rsidRPr="00E87C10">
        <w:rPr>
          <w:i/>
        </w:rPr>
        <w:t>(Реплика из зала): Когда есть потенциал, он уже двигать начинает</w:t>
      </w:r>
    </w:p>
    <w:p w:rsidR="00CE2E1C" w:rsidRDefault="00CE2E1C" w:rsidP="00CE2E1C">
      <w:r>
        <w:t>– Нет. Потенциал, это набор данных что-то исполнить. А нужен ещё включатель, толчок, чтобы</w:t>
      </w:r>
      <w:r w:rsidR="009A43EF">
        <w:t xml:space="preserve"> </w:t>
      </w:r>
      <w:r>
        <w:t>этим потенциалом начали возжигаться и применяться. Самого потенциала мало. У нас, сколько вон потенциальных школьников. Реализации</w:t>
      </w:r>
      <w:r w:rsidR="005178AF">
        <w:t>-то</w:t>
      </w:r>
      <w:r>
        <w:t xml:space="preserve"> нет. Почему? </w:t>
      </w:r>
      <w:r w:rsidR="005178AF">
        <w:t xml:space="preserve">– </w:t>
      </w:r>
      <w:r>
        <w:t>Правильных побуждений нет.</w:t>
      </w:r>
      <w:r w:rsidR="009A43EF">
        <w:t xml:space="preserve"> </w:t>
      </w:r>
      <w:r>
        <w:t>Вдохновение будет результатом вашего действия, потому что вдохновение, это концентрированный Дух. Он может накапливаться в нас, побуждать, в том числе повышенная концентрация Духа какого-то качества в какой-то области жизни может быть. Но откуда-то эта концентрация должна взяться</w:t>
      </w:r>
    </w:p>
    <w:p w:rsidR="00CE2E1C" w:rsidRPr="005178AF" w:rsidRDefault="005178AF" w:rsidP="00CE2E1C">
      <w:pPr>
        <w:rPr>
          <w:i/>
        </w:rPr>
      </w:pPr>
      <w:r>
        <w:rPr>
          <w:i/>
        </w:rPr>
        <w:lastRenderedPageBreak/>
        <w:t>(Реплики</w:t>
      </w:r>
      <w:r w:rsidR="00CE2E1C" w:rsidRPr="005178AF">
        <w:rPr>
          <w:i/>
        </w:rPr>
        <w:t xml:space="preserve"> из зала): Чувствование. Именно </w:t>
      </w:r>
      <w:proofErr w:type="gramStart"/>
      <w:r w:rsidR="00CE2E1C" w:rsidRPr="005178AF">
        <w:rPr>
          <w:i/>
        </w:rPr>
        <w:t>твоё</w:t>
      </w:r>
      <w:proofErr w:type="gramEnd"/>
      <w:r>
        <w:rPr>
          <w:i/>
        </w:rPr>
        <w:t xml:space="preserve">, или знаки </w:t>
      </w:r>
      <w:proofErr w:type="spellStart"/>
      <w:r>
        <w:rPr>
          <w:i/>
        </w:rPr>
        <w:t>какие</w:t>
      </w:r>
      <w:r>
        <w:rPr>
          <w:i/>
        </w:rPr>
        <w:noBreakHyphen/>
      </w:r>
      <w:r w:rsidR="00CE2E1C" w:rsidRPr="005178AF">
        <w:rPr>
          <w:i/>
        </w:rPr>
        <w:t>то</w:t>
      </w:r>
      <w:proofErr w:type="spellEnd"/>
    </w:p>
    <w:p w:rsidR="00CE2E1C" w:rsidRDefault="00CE2E1C" w:rsidP="00CE2E1C">
      <w:r>
        <w:t>– Фактически повторяете вопрос. Нам нужно определиться, что тянет и откуда это взять</w:t>
      </w:r>
    </w:p>
    <w:p w:rsidR="00CE2E1C" w:rsidRPr="005178AF" w:rsidRDefault="00CE2E1C" w:rsidP="00CE2E1C">
      <w:pPr>
        <w:rPr>
          <w:i/>
        </w:rPr>
      </w:pPr>
      <w:r w:rsidRPr="005178AF">
        <w:rPr>
          <w:i/>
        </w:rPr>
        <w:t>(Реплика из зала): Наверное, записи</w:t>
      </w:r>
    </w:p>
    <w:p w:rsidR="00CE2E1C" w:rsidRDefault="00CE2E1C" w:rsidP="00CE2E1C">
      <w:r>
        <w:t xml:space="preserve"> – Записи, они там есть, с ними нужно как-то жить, обращаться, чтобы они тебя активировали и не только они. </w:t>
      </w:r>
      <w:r w:rsidR="005178AF">
        <w:t>О</w:t>
      </w:r>
      <w:r>
        <w:t xml:space="preserve">ни могут спать эти записи и никак себя не проявить за всю жизнь. </w:t>
      </w:r>
    </w:p>
    <w:p w:rsidR="00CE2E1C" w:rsidRPr="005178AF" w:rsidRDefault="00CE2E1C" w:rsidP="00CE2E1C">
      <w:pPr>
        <w:rPr>
          <w:i/>
        </w:rPr>
      </w:pPr>
      <w:r w:rsidRPr="005178AF">
        <w:rPr>
          <w:i/>
        </w:rPr>
        <w:t>(Реплика из зала): В</w:t>
      </w:r>
      <w:r w:rsidR="005178AF">
        <w:rPr>
          <w:i/>
        </w:rPr>
        <w:t>ойти в</w:t>
      </w:r>
      <w:r w:rsidRPr="005178AF">
        <w:rPr>
          <w:i/>
        </w:rPr>
        <w:t xml:space="preserve"> новое </w:t>
      </w:r>
      <w:r w:rsidR="005178AF">
        <w:rPr>
          <w:i/>
        </w:rPr>
        <w:t xml:space="preserve">и </w:t>
      </w:r>
      <w:r w:rsidRPr="005178AF">
        <w:rPr>
          <w:i/>
        </w:rPr>
        <w:t>идти, развиваться.</w:t>
      </w:r>
    </w:p>
    <w:p w:rsidR="00CE2E1C" w:rsidRDefault="00CE2E1C" w:rsidP="00CE2E1C">
      <w:r>
        <w:t>–</w:t>
      </w:r>
      <w:r w:rsidR="005178AF">
        <w:t xml:space="preserve"> «В</w:t>
      </w:r>
      <w:r>
        <w:t>ойти в новое</w:t>
      </w:r>
      <w:r w:rsidR="005178AF">
        <w:t>»</w:t>
      </w:r>
      <w:r>
        <w:t>, мы об этом и говорим. Чтобы войти в новое, нужно определиться</w:t>
      </w:r>
      <w:r w:rsidR="005178AF">
        <w:t xml:space="preserve"> и</w:t>
      </w:r>
      <w:r>
        <w:t xml:space="preserve"> правильно войти. Мы говорим, что определяет интерес нас. Интерес как побуждение к новому действию. Один из факторов побуждения, эт</w:t>
      </w:r>
      <w:r w:rsidR="00D256AB">
        <w:t>о концентрация Духа, вдохновение</w:t>
      </w:r>
      <w:r>
        <w:t>.</w:t>
      </w:r>
      <w:r w:rsidR="009A43EF">
        <w:t xml:space="preserve"> </w:t>
      </w:r>
      <w:r>
        <w:t xml:space="preserve">На физике это проживается как вдохновение. </w:t>
      </w:r>
      <w:r w:rsidR="005178AF">
        <w:t>О</w:t>
      </w:r>
      <w:r>
        <w:t>но</w:t>
      </w:r>
      <w:r w:rsidR="005178AF">
        <w:t xml:space="preserve"> же</w:t>
      </w:r>
      <w:r>
        <w:t xml:space="preserve"> тоже </w:t>
      </w:r>
      <w:r w:rsidR="005178AF">
        <w:t xml:space="preserve">должно </w:t>
      </w:r>
      <w:r>
        <w:t>откуда-то взяться, вдохновение или концентрация Духа.</w:t>
      </w:r>
    </w:p>
    <w:p w:rsidR="00CE2E1C" w:rsidRPr="005178AF" w:rsidRDefault="00CE2E1C" w:rsidP="00CE2E1C">
      <w:pPr>
        <w:rPr>
          <w:i/>
        </w:rPr>
      </w:pPr>
      <w:r w:rsidRPr="005178AF">
        <w:rPr>
          <w:i/>
        </w:rPr>
        <w:t>(Реплика из зала): Волю приложить</w:t>
      </w:r>
    </w:p>
    <w:p w:rsidR="00CE2E1C" w:rsidRDefault="00CE2E1C" w:rsidP="00CE2E1C">
      <w:r>
        <w:t xml:space="preserve">– А куда её прикладывать? </w:t>
      </w:r>
    </w:p>
    <w:p w:rsidR="00CE2E1C" w:rsidRPr="005178AF" w:rsidRDefault="00CE2E1C" w:rsidP="00CE2E1C">
      <w:pPr>
        <w:rPr>
          <w:i/>
        </w:rPr>
      </w:pPr>
      <w:r w:rsidRPr="005178AF">
        <w:rPr>
          <w:i/>
        </w:rPr>
        <w:t>(Реплика из зала): Чем ты занимаешься, удовольствие получаешь и в</w:t>
      </w:r>
      <w:r w:rsidR="009A43EF">
        <w:rPr>
          <w:i/>
        </w:rPr>
        <w:t xml:space="preserve"> </w:t>
      </w:r>
      <w:r w:rsidRPr="005178AF">
        <w:rPr>
          <w:i/>
        </w:rPr>
        <w:t>соответствии твоего</w:t>
      </w:r>
      <w:r w:rsidR="009A43EF">
        <w:rPr>
          <w:i/>
        </w:rPr>
        <w:t xml:space="preserve"> </w:t>
      </w:r>
      <w:r w:rsidRPr="005178AF">
        <w:rPr>
          <w:i/>
        </w:rPr>
        <w:t>внутреннего и внешнего состояния.</w:t>
      </w:r>
      <w:r w:rsidR="009A43EF">
        <w:rPr>
          <w:i/>
        </w:rPr>
        <w:t xml:space="preserve"> </w:t>
      </w:r>
      <w:r w:rsidRPr="005178AF">
        <w:rPr>
          <w:i/>
        </w:rPr>
        <w:t>Чем ты применяешься в жизни, и у тебя рождает удовольствие и тебе хочется в этом направлении дальше двигаться</w:t>
      </w:r>
    </w:p>
    <w:p w:rsidR="00CE2E1C" w:rsidRDefault="00CE2E1C" w:rsidP="00CE2E1C">
      <w:r>
        <w:t>– То есть, предыдущие результаты тоже могут побуждать к следующему действию. Могут. А могут и не побуждать.</w:t>
      </w:r>
      <w:r w:rsidRPr="009A02E8">
        <w:t xml:space="preserve"> </w:t>
      </w:r>
      <w:r>
        <w:t xml:space="preserve">Они всегда побуждают к правильному действию? </w:t>
      </w:r>
      <w:r w:rsidR="005178AF">
        <w:t xml:space="preserve">– </w:t>
      </w:r>
      <w:r>
        <w:t>На самом деле не всегда. Я говорю вообще</w:t>
      </w:r>
      <w:r w:rsidR="009A43EF">
        <w:t xml:space="preserve"> </w:t>
      </w:r>
      <w:r>
        <w:t xml:space="preserve">обо всех людях, не только о нас служащих. </w:t>
      </w:r>
      <w:r w:rsidR="005178AF">
        <w:t>Получается,</w:t>
      </w:r>
      <w:r>
        <w:t xml:space="preserve"> здесь нужно ориентироваться,</w:t>
      </w:r>
      <w:r w:rsidR="009A43EF">
        <w:t xml:space="preserve"> </w:t>
      </w:r>
      <w:r>
        <w:t>куда я побуждаюсь, куда нет.</w:t>
      </w:r>
    </w:p>
    <w:p w:rsidR="00CE2E1C" w:rsidRPr="005178AF" w:rsidRDefault="00CE2E1C" w:rsidP="00CE2E1C">
      <w:pPr>
        <w:rPr>
          <w:i/>
        </w:rPr>
      </w:pPr>
      <w:r w:rsidRPr="005178AF">
        <w:rPr>
          <w:i/>
        </w:rPr>
        <w:t>(Реплика из зала): Но какая-то база должна же быть у человека, а потом он начинает просто расширяться</w:t>
      </w:r>
    </w:p>
    <w:p w:rsidR="00CE2E1C" w:rsidRDefault="00CE2E1C" w:rsidP="00CE2E1C">
      <w:r>
        <w:t>–</w:t>
      </w:r>
      <w:r w:rsidR="005178AF">
        <w:t xml:space="preserve"> </w:t>
      </w:r>
      <w:r>
        <w:t xml:space="preserve">Эта база, это как раз та </w:t>
      </w:r>
      <w:r w:rsidR="005178AF">
        <w:t>Парадигма</w:t>
      </w:r>
      <w:r>
        <w:t>, о которой мы говорили.</w:t>
      </w:r>
      <w:r w:rsidR="009A43EF">
        <w:t xml:space="preserve"> </w:t>
      </w:r>
      <w:r>
        <w:t>Это некий наш взгляд</w:t>
      </w:r>
      <w:r w:rsidR="005178AF">
        <w:t>,</w:t>
      </w:r>
      <w:r>
        <w:t xml:space="preserve"> как в мире всё устроено. Если мы себе не задаём вопросы и не развиваем вообще этот взгляд </w:t>
      </w:r>
      <w:r w:rsidR="005178AF">
        <w:t>«как всё устроено»</w:t>
      </w:r>
      <w:r>
        <w:t>, ещё более-более глубок</w:t>
      </w:r>
      <w:r w:rsidR="005178AF">
        <w:t xml:space="preserve">ий, это такая поверхностная </w:t>
      </w:r>
      <w:proofErr w:type="spellStart"/>
      <w:r w:rsidR="005178AF">
        <w:t>парадигмо</w:t>
      </w:r>
      <w:r>
        <w:t>чка</w:t>
      </w:r>
      <w:proofErr w:type="spellEnd"/>
      <w:r>
        <w:t xml:space="preserve"> как-то как у всех, как-то оно там</w:t>
      </w:r>
      <w:r w:rsidR="009A43EF">
        <w:t xml:space="preserve"> </w:t>
      </w:r>
      <w:r>
        <w:t>дело сложитс</w:t>
      </w:r>
      <w:r w:rsidR="005178AF">
        <w:t>я. Даже не задаём себе вопроса:</w:t>
      </w:r>
      <w:r>
        <w:t xml:space="preserve"> а как? Как на это повлиять или регулировать? Как-то само по себе. Вот </w:t>
      </w:r>
      <w:r w:rsidR="005178AF">
        <w:t>«</w:t>
      </w:r>
      <w:r>
        <w:t>само по себе</w:t>
      </w:r>
      <w:r w:rsidR="005178AF">
        <w:t>»</w:t>
      </w:r>
      <w:r>
        <w:t xml:space="preserve"> </w:t>
      </w:r>
      <w:r w:rsidR="005178AF">
        <w:t xml:space="preserve">– </w:t>
      </w:r>
      <w:r>
        <w:t xml:space="preserve">наша жизнь как-то нас </w:t>
      </w:r>
      <w:proofErr w:type="gramStart"/>
      <w:r>
        <w:t>пинает</w:t>
      </w:r>
      <w:proofErr w:type="gramEnd"/>
      <w:r>
        <w:t xml:space="preserve">. </w:t>
      </w:r>
    </w:p>
    <w:p w:rsidR="00CE2E1C" w:rsidRDefault="00CE2E1C" w:rsidP="00CE2E1C">
      <w:r>
        <w:t>Вопрос немножко не о том. Ещё раз. Как регулировать интерес? На что опираясь?</w:t>
      </w:r>
    </w:p>
    <w:p w:rsidR="00CE2E1C" w:rsidRDefault="00BF7474" w:rsidP="00CE2E1C">
      <w:r>
        <w:lastRenderedPageBreak/>
        <w:t>На желания можно. На Отца</w:t>
      </w:r>
      <w:r w:rsidR="00CE2E1C">
        <w:t xml:space="preserve"> можно. Но Отец там и Отец, это Отец, а мы, это мы. И </w:t>
      </w:r>
      <w:r>
        <w:t xml:space="preserve">Он </w:t>
      </w:r>
      <w:r w:rsidR="00CE2E1C">
        <w:t xml:space="preserve">нас растит </w:t>
      </w:r>
      <w:r>
        <w:t xml:space="preserve">в </w:t>
      </w:r>
      <w:r w:rsidR="00CE2E1C">
        <w:t>самостоятельных людей, то есть, от Отца у нас и есть источник жизни и мы у него многому учимся, но Отец же за нас не проживёт эту жизнь. Он же для нас её даёт, чтобы мы её исполнили, чтобы мы научились те же интересы определять.</w:t>
      </w:r>
    </w:p>
    <w:p w:rsidR="00CE2E1C" w:rsidRPr="00BF7474" w:rsidRDefault="00CE2E1C" w:rsidP="00CE2E1C">
      <w:pPr>
        <w:rPr>
          <w:i/>
        </w:rPr>
      </w:pPr>
      <w:r w:rsidRPr="00BF7474">
        <w:rPr>
          <w:i/>
        </w:rPr>
        <w:t>(Реплика из зала): Но каждый какую-то перспективу просчитывает для себя, может быть</w:t>
      </w:r>
      <w:r w:rsidR="00BF7474" w:rsidRPr="00BF7474">
        <w:rPr>
          <w:i/>
        </w:rPr>
        <w:t>,</w:t>
      </w:r>
      <w:r w:rsidRPr="00BF7474">
        <w:rPr>
          <w:i/>
        </w:rPr>
        <w:t xml:space="preserve"> исходя из перспективы</w:t>
      </w:r>
      <w:r w:rsidR="00BF7474" w:rsidRPr="00BF7474">
        <w:rPr>
          <w:i/>
        </w:rPr>
        <w:t>,</w:t>
      </w:r>
      <w:r w:rsidRPr="00BF7474">
        <w:rPr>
          <w:i/>
        </w:rPr>
        <w:t xml:space="preserve"> начинает действовать</w:t>
      </w:r>
    </w:p>
    <w:p w:rsidR="00CE2E1C" w:rsidRDefault="00CE2E1C" w:rsidP="00CE2E1C">
      <w:r>
        <w:t xml:space="preserve">– Вот. Смотрите, что вы наговорили. Желание, вдохновение, просчитали перспективу. Полезно просчитывать? </w:t>
      </w:r>
      <w:r w:rsidR="00BF7474">
        <w:t xml:space="preserve">– </w:t>
      </w:r>
      <w:r>
        <w:t>Полезно. Но в любом действии могут быть</w:t>
      </w:r>
      <w:r w:rsidR="00BF7474">
        <w:t xml:space="preserve"> крайности, как минусы. То есть</w:t>
      </w:r>
      <w:r>
        <w:t xml:space="preserve"> любое действие должно быть на грани объективности, на грани правильности исполнения как у Отца. Какие бывают крайности при просчётах? При наших планированиях. При стратегическом планировании нашей жизни. </w:t>
      </w:r>
    </w:p>
    <w:p w:rsidR="00CE2E1C" w:rsidRPr="00BF7474" w:rsidRDefault="00CE2E1C" w:rsidP="00CE2E1C">
      <w:pPr>
        <w:rPr>
          <w:i/>
        </w:rPr>
      </w:pPr>
      <w:r w:rsidRPr="00BF7474">
        <w:rPr>
          <w:i/>
        </w:rPr>
        <w:t xml:space="preserve">(Реплики из зала): Быть или не быть. Завышенная и заниженная. Перспективная и стандартная. Без перспективы она не всегда соответствует </w:t>
      </w:r>
      <w:r w:rsidR="00D256AB" w:rsidRPr="00BF7474">
        <w:rPr>
          <w:i/>
        </w:rPr>
        <w:t xml:space="preserve">Стандартам </w:t>
      </w:r>
      <w:r w:rsidRPr="00BF7474">
        <w:rPr>
          <w:i/>
        </w:rPr>
        <w:t xml:space="preserve">Отца. А если соответствует </w:t>
      </w:r>
      <w:r w:rsidR="00D256AB" w:rsidRPr="00BF7474">
        <w:rPr>
          <w:i/>
        </w:rPr>
        <w:t>Стандартам</w:t>
      </w:r>
      <w:r w:rsidRPr="00BF7474">
        <w:rPr>
          <w:i/>
        </w:rPr>
        <w:t>, то по ходу действия можно регулировать какие-то моменты.</w:t>
      </w:r>
    </w:p>
    <w:p w:rsidR="00BF7474" w:rsidRDefault="00BF7474" w:rsidP="00CE2E1C">
      <w:r>
        <w:t>– Фактически ответили.</w:t>
      </w:r>
    </w:p>
    <w:p w:rsidR="00BF7474" w:rsidRDefault="00CE2E1C" w:rsidP="00CE2E1C">
      <w:r>
        <w:t xml:space="preserve">Всегда выбор и определение интересов </w:t>
      </w:r>
      <w:r w:rsidR="00BF7474">
        <w:t>идут</w:t>
      </w:r>
      <w:r>
        <w:t xml:space="preserve"> на грани между тем, что вы проживаете, испытываете внутренне Духом, какими-то опытами, какими-то планами, которые простроили, хотели бы достичь. Это ваши продукты деятельности. Причём, это может быть в любых </w:t>
      </w:r>
      <w:r w:rsidR="00BF7474">
        <w:t>Частях выражено.</w:t>
      </w:r>
    </w:p>
    <w:p w:rsidR="00BF7474" w:rsidRDefault="00CE2E1C" w:rsidP="00CE2E1C">
      <w:r>
        <w:t>И между тем, что объективно есть у Отца и чему вы соответствуете в той или иной степени</w:t>
      </w:r>
      <w:r w:rsidR="00BF7474">
        <w:t xml:space="preserve">. Ведь может у </w:t>
      </w:r>
      <w:r w:rsidR="00BF7474" w:rsidRPr="00071B91">
        <w:t>Отца</w:t>
      </w:r>
      <w:r w:rsidR="00BF7474">
        <w:t xml:space="preserve"> всё быть,</w:t>
      </w:r>
      <w:r>
        <w:t xml:space="preserve"> </w:t>
      </w:r>
      <w:r w:rsidR="00BF7474">
        <w:t>а</w:t>
      </w:r>
      <w:r>
        <w:t xml:space="preserve"> вопрос в том, что мы иногда можем не взять то, что есть у Отца, потому что нет иерархического соответствия. Значит, чтобы достичь результата, результат можно достигать только в строгом жесточайшем соответствии с </w:t>
      </w:r>
      <w:r w:rsidR="00BF7474">
        <w:t>Законами</w:t>
      </w:r>
      <w:r w:rsidR="00071B91">
        <w:t>,</w:t>
      </w:r>
      <w:r w:rsidR="00BF7474">
        <w:t xml:space="preserve"> Стандарта</w:t>
      </w:r>
      <w:r w:rsidR="00071B91">
        <w:t>ми</w:t>
      </w:r>
      <w:r w:rsidR="00BF7474">
        <w:t>.</w:t>
      </w:r>
    </w:p>
    <w:p w:rsidR="00BF7474" w:rsidRDefault="00CE2E1C" w:rsidP="00CE2E1C">
      <w:r>
        <w:t>Тебе нужен такой результат, для достижения этого результата нужно первое, второе, третье. Действие этими</w:t>
      </w:r>
      <w:r w:rsidR="00BF7474">
        <w:t xml:space="preserve"> Частями, такие внешние условия,</w:t>
      </w:r>
      <w:r>
        <w:t xml:space="preserve"> </w:t>
      </w:r>
      <w:r w:rsidR="00BF7474">
        <w:t>ч</w:t>
      </w:r>
      <w:r>
        <w:t>ёткая их синхронизация по времени. Тогда получается правильное действие, приводящее</w:t>
      </w:r>
      <w:r w:rsidR="009A43EF">
        <w:t xml:space="preserve"> </w:t>
      </w:r>
      <w:r>
        <w:t>к</w:t>
      </w:r>
      <w:r w:rsidR="009A43EF">
        <w:t xml:space="preserve"> </w:t>
      </w:r>
      <w:r w:rsidR="00071B91">
        <w:t xml:space="preserve">результату. Если </w:t>
      </w:r>
      <w:proofErr w:type="spellStart"/>
      <w:r w:rsidR="00071B91">
        <w:t>где</w:t>
      </w:r>
      <w:r w:rsidR="00071B91">
        <w:noBreakHyphen/>
      </w:r>
      <w:r>
        <w:t>то</w:t>
      </w:r>
      <w:proofErr w:type="spellEnd"/>
      <w:r>
        <w:t xml:space="preserve"> что-то упустили, уже будет не тот результат. И так во всём.</w:t>
      </w:r>
    </w:p>
    <w:p w:rsidR="00CE2E1C" w:rsidRDefault="00CE2E1C" w:rsidP="00CE2E1C">
      <w:r>
        <w:lastRenderedPageBreak/>
        <w:t xml:space="preserve">То, что мы этого не замечаем, не умеем, это же не отменяет этих </w:t>
      </w:r>
      <w:r w:rsidR="00BF7474">
        <w:t>Законов</w:t>
      </w:r>
      <w:r>
        <w:t>.</w:t>
      </w:r>
      <w:r w:rsidR="009A43EF">
        <w:t xml:space="preserve"> </w:t>
      </w:r>
      <w:r>
        <w:t xml:space="preserve">Значит, чтобы у нас наши интересы были развивающие для нас, чтобы мы входили в правильные области познания, изучения и развивались, наши интересы </w:t>
      </w:r>
      <w:r w:rsidR="00BF7474">
        <w:t>должны стремиться</w:t>
      </w:r>
      <w:r w:rsidR="009A43EF">
        <w:t xml:space="preserve"> </w:t>
      </w:r>
      <w:proofErr w:type="gramStart"/>
      <w:r w:rsidR="00BF7474">
        <w:t>к</w:t>
      </w:r>
      <w:proofErr w:type="gramEnd"/>
      <w:r w:rsidR="00BF7474">
        <w:t xml:space="preserve"> отцовским.</w:t>
      </w:r>
    </w:p>
    <w:p w:rsidR="00071B91" w:rsidRDefault="00CE2E1C" w:rsidP="00CE2E1C">
      <w:r>
        <w:t>Значит</w:t>
      </w:r>
      <w:r w:rsidR="00BF7474">
        <w:t>,</w:t>
      </w:r>
      <w:r>
        <w:t xml:space="preserve"> первое</w:t>
      </w:r>
      <w:r w:rsidR="00BF7474">
        <w:t>:</w:t>
      </w:r>
      <w:r>
        <w:t xml:space="preserve"> должно быть то, чем мы стремимся к Отцу, какой-то опыт, какие-то возможности, какие-то качества и свой</w:t>
      </w:r>
      <w:r w:rsidR="00071B91">
        <w:t>ства, которые тоже должны расти,</w:t>
      </w:r>
      <w:r w:rsidR="009A43EF">
        <w:t xml:space="preserve"> </w:t>
      </w:r>
      <w:r w:rsidR="00071B91">
        <w:t>иначе, чем мы будем стремиться.</w:t>
      </w:r>
      <w:r>
        <w:t xml:space="preserve"> Какие-то знания. Если нет знаний, извините, а ты о чём вообще мечтать </w:t>
      </w:r>
      <w:r w:rsidR="00BF7474">
        <w:t>можешь</w:t>
      </w:r>
      <w:r>
        <w:t xml:space="preserve">? </w:t>
      </w:r>
      <w:r w:rsidR="00071B91">
        <w:t>– Ни о чём.</w:t>
      </w:r>
    </w:p>
    <w:p w:rsidR="00CE2E1C" w:rsidRDefault="00CE2E1C" w:rsidP="00CE2E1C">
      <w:r>
        <w:t xml:space="preserve">Есть очень ограниченные люди, у которых интерес сводится всего лишь к выживанию во внешних условиях. Поесть, где-то поспать в тепле и выжить. Всё. А есть люди, которые дальше живут, которые этот уровень могут уже </w:t>
      </w:r>
      <w:r w:rsidR="00BF7474">
        <w:t xml:space="preserve">себе </w:t>
      </w:r>
      <w:r>
        <w:t xml:space="preserve">обеспечить, есть, что поесть, где поспать, с кем пообщаться, </w:t>
      </w:r>
      <w:proofErr w:type="gramStart"/>
      <w:r>
        <w:t>как достичь</w:t>
      </w:r>
      <w:proofErr w:type="gramEnd"/>
      <w:r>
        <w:t xml:space="preserve"> какую-то зарплату для постоянной поддержки в себе стабильности в материи. </w:t>
      </w:r>
      <w:r w:rsidR="00BF7474">
        <w:t>А потом уже следующий шаг становит</w:t>
      </w:r>
      <w:r>
        <w:t>с</w:t>
      </w:r>
      <w:r w:rsidR="00BF7474">
        <w:t>я:</w:t>
      </w:r>
      <w:r>
        <w:t xml:space="preserve"> а как это всё улучшить. Называется </w:t>
      </w:r>
      <w:r w:rsidR="00BF7474">
        <w:t>«</w:t>
      </w:r>
      <w:r>
        <w:t>мотивация по Маслову</w:t>
      </w:r>
      <w:r w:rsidR="00BF7474">
        <w:t>»,</w:t>
      </w:r>
      <w:r>
        <w:t xml:space="preserve"> по некоторым ещё двум, трём авторам</w:t>
      </w:r>
      <w:r w:rsidR="00BF7474">
        <w:t xml:space="preserve"> дополнительно</w:t>
      </w:r>
      <w:r>
        <w:t>. Это по пятой расе, сейчас это не отменяется, но немножко форма меняется.</w:t>
      </w:r>
    </w:p>
    <w:p w:rsidR="00CE2E1C" w:rsidRDefault="00CE2E1C" w:rsidP="00CE2E1C">
      <w:r>
        <w:t xml:space="preserve">Настоящий интерес, который нас развивает, он складывается на грани нашего стремления узнать, расширить границы своего мировоззрения информационно и опытом, как мы можем, а с другой стороны согласовать все наши устремления с </w:t>
      </w:r>
      <w:r w:rsidR="0075022B">
        <w:t xml:space="preserve">Планами </w:t>
      </w:r>
      <w:r>
        <w:t xml:space="preserve">Отца. И кто в этом главный? </w:t>
      </w:r>
      <w:r w:rsidR="0075022B">
        <w:t xml:space="preserve">– </w:t>
      </w:r>
      <w:r>
        <w:t xml:space="preserve">Отец. </w:t>
      </w:r>
    </w:p>
    <w:p w:rsidR="0075022B" w:rsidRDefault="00CE2E1C" w:rsidP="00CE2E1C">
      <w:r>
        <w:t xml:space="preserve">Но, если мы видим роль Отца узко-узко </w:t>
      </w:r>
      <w:r w:rsidR="0075022B">
        <w:t xml:space="preserve">– </w:t>
      </w:r>
      <w:r>
        <w:t xml:space="preserve">только такой опыт нужно пройти </w:t>
      </w:r>
      <w:r w:rsidR="0075022B">
        <w:t>и никакой другой</w:t>
      </w:r>
      <w:r>
        <w:t xml:space="preserve"> </w:t>
      </w:r>
      <w:r w:rsidR="0075022B">
        <w:t xml:space="preserve">– </w:t>
      </w:r>
      <w:r>
        <w:t xml:space="preserve">здесь мы тоже ошибаемся. Почему? </w:t>
      </w:r>
      <w:r w:rsidR="0075022B">
        <w:t>– Потому что Отец</w:t>
      </w:r>
      <w:r>
        <w:t xml:space="preserve"> огромные масштабы жизни имеет, очень много вариантов разных путей</w:t>
      </w:r>
      <w:r w:rsidR="00071B91">
        <w:t xml:space="preserve"> </w:t>
      </w:r>
      <w:r>
        <w:t>жизни есть для каждого из нас. Даже то, что мы неймём, э</w:t>
      </w:r>
      <w:r w:rsidR="0075022B">
        <w:t xml:space="preserve">то всё будет правильно в Отце. </w:t>
      </w:r>
    </w:p>
    <w:p w:rsidR="00CE2E1C" w:rsidRDefault="00CE2E1C" w:rsidP="00CE2E1C">
      <w:r>
        <w:t>А г</w:t>
      </w:r>
      <w:r w:rsidR="00071B91">
        <w:t>де критерий тогда, что в Отце,</w:t>
      </w:r>
      <w:r>
        <w:t xml:space="preserve"> что не в Отце? Вы это уже должны знать. По сердцу, в Хум, внутренние </w:t>
      </w:r>
      <w:proofErr w:type="spellStart"/>
      <w:r>
        <w:t>проживалки</w:t>
      </w:r>
      <w:proofErr w:type="spellEnd"/>
      <w:r>
        <w:t>, которые не контролируются нашими мозгами и опытом предыдущим, которые не зависят от наших накоплений. Есть Части в виде Хум, которые открываются и здесь и сейчас синтезируются с Отцом, как это Отец определяет и</w:t>
      </w:r>
      <w:r w:rsidR="0075022B">
        <w:t>,</w:t>
      </w:r>
      <w:r>
        <w:t xml:space="preserve"> как ты сейчас сорганизуешься. А опыты, фактически, пишутся уже в </w:t>
      </w:r>
      <w:r w:rsidR="0075022B">
        <w:t>ниже</w:t>
      </w:r>
      <w:r>
        <w:t xml:space="preserve">стоящих Частях. И если мы умеем не просто видеть свой опыт, но ещё и быть независимым от него. </w:t>
      </w:r>
      <w:r>
        <w:lastRenderedPageBreak/>
        <w:t>Иметь, быть в неотчуждённости к своему опыту, но не зависеть от него. Как вам?</w:t>
      </w:r>
    </w:p>
    <w:p w:rsidR="00CE2E1C" w:rsidRPr="004C109C" w:rsidRDefault="00CE2E1C" w:rsidP="00CE2E1C">
      <w:pPr>
        <w:rPr>
          <w:i/>
        </w:rPr>
      </w:pPr>
      <w:r w:rsidRPr="004C109C">
        <w:rPr>
          <w:i/>
        </w:rPr>
        <w:t>(Реплика из зала): Потому что на каждом уровне твоего развития новая синхронизация идёт и этот опыт уже не новый.</w:t>
      </w:r>
    </w:p>
    <w:p w:rsidR="00CE2E1C" w:rsidRDefault="00CE2E1C" w:rsidP="00CE2E1C">
      <w:r>
        <w:t>– Да. Этот опыт и</w:t>
      </w:r>
      <w:r w:rsidR="009A43EF">
        <w:t xml:space="preserve"> </w:t>
      </w:r>
      <w:r>
        <w:t xml:space="preserve">есть, но вы понимаете, что нужно дальше развиваться, и </w:t>
      </w:r>
      <w:r w:rsidR="004C109C">
        <w:t>он должен быть</w:t>
      </w:r>
      <w:r>
        <w:t xml:space="preserve"> более качественный, более глубокий. Его нужно развивать или новый </w:t>
      </w:r>
      <w:r w:rsidR="004C109C">
        <w:t xml:space="preserve">опыт </w:t>
      </w:r>
      <w:r>
        <w:t xml:space="preserve">складывать. То есть, это такой эволюционный путь развития. </w:t>
      </w:r>
    </w:p>
    <w:p w:rsidR="00724D37" w:rsidRDefault="00CE2E1C" w:rsidP="00CE2E1C">
      <w:r>
        <w:t>Значит</w:t>
      </w:r>
      <w:r w:rsidR="004C109C">
        <w:t>,</w:t>
      </w:r>
      <w:r>
        <w:t xml:space="preserve"> ещё раз. Чтобы на</w:t>
      </w:r>
      <w:r w:rsidR="004C109C">
        <w:t>ши интересы определялись более-</w:t>
      </w:r>
      <w:r>
        <w:t>менее корректно</w:t>
      </w:r>
      <w:r w:rsidR="004C109C">
        <w:t>,</w:t>
      </w:r>
      <w:r>
        <w:t xml:space="preserve"> мы должны быть</w:t>
      </w:r>
      <w:r w:rsidR="004C109C">
        <w:t>…</w:t>
      </w:r>
      <w:r>
        <w:t xml:space="preserve"> </w:t>
      </w:r>
      <w:r w:rsidR="00724D37">
        <w:t>– д</w:t>
      </w:r>
      <w:r>
        <w:t>ругими словами, теперь простые известные формулы, которые</w:t>
      </w:r>
      <w:r w:rsidR="00724D37">
        <w:t xml:space="preserve"> вы все знаете</w:t>
      </w:r>
      <w:r>
        <w:t xml:space="preserve"> </w:t>
      </w:r>
      <w:r w:rsidR="00724D37">
        <w:t>– м</w:t>
      </w:r>
      <w:r>
        <w:t xml:space="preserve">ы должны быть в синтезе или в слиянности с Отцом. Для чего? </w:t>
      </w:r>
      <w:r w:rsidR="00724D37">
        <w:t xml:space="preserve">– </w:t>
      </w:r>
      <w:r>
        <w:t>Для того чтобы проживанием Отца внутри себя ориентироваться в том, в чём мы не можем быть ориентированы</w:t>
      </w:r>
      <w:r w:rsidR="00724D37">
        <w:t>,</w:t>
      </w:r>
      <w:r>
        <w:t xml:space="preserve"> ибо в будущем мы не можем быть ориентированы только на основе своего человеческого опыта. Это опыт из прошлого. А чтобы будущее у нас п</w:t>
      </w:r>
      <w:r w:rsidR="00724D37">
        <w:t>родвигалось, складывалось, нужны</w:t>
      </w:r>
      <w:r>
        <w:t xml:space="preserve"> те субстанции </w:t>
      </w:r>
      <w:r w:rsidR="00724D37">
        <w:t>из</w:t>
      </w:r>
      <w:r>
        <w:t xml:space="preserve"> будущего, которые нам даёт Отец. То есть </w:t>
      </w:r>
      <w:r w:rsidR="00724D37">
        <w:t>из безвременья</w:t>
      </w:r>
      <w:r>
        <w:t>, фа</w:t>
      </w:r>
      <w:r w:rsidR="00724D37">
        <w:t>ктически. Это только Отец может.</w:t>
      </w:r>
    </w:p>
    <w:p w:rsidR="00724D37" w:rsidRDefault="00724D37" w:rsidP="00CE2E1C">
      <w:r>
        <w:t>З</w:t>
      </w:r>
      <w:r w:rsidR="00CE2E1C">
        <w:t>начит, у Отца мы черпаем какие-то ориентиры, образ</w:t>
      </w:r>
      <w:r>
        <w:t>ы</w:t>
      </w:r>
      <w:r w:rsidR="00CE2E1C">
        <w:t xml:space="preserve"> </w:t>
      </w:r>
      <w:r>
        <w:t>– отсюда Образ Отца</w:t>
      </w:r>
      <w:r w:rsidR="00CE2E1C">
        <w:t xml:space="preserve"> </w:t>
      </w:r>
      <w:r>
        <w:t xml:space="preserve">– </w:t>
      </w:r>
      <w:r w:rsidR="00CE2E1C">
        <w:t>эталоны. А потом в материи стара</w:t>
      </w:r>
      <w:r>
        <w:t>емся</w:t>
      </w:r>
      <w:r w:rsidR="009A43EF">
        <w:t xml:space="preserve"> </w:t>
      </w:r>
      <w:r>
        <w:t>это подтвердить, достичь.</w:t>
      </w:r>
    </w:p>
    <w:p w:rsidR="00724D37" w:rsidRDefault="00CE2E1C" w:rsidP="00CE2E1C">
      <w:r>
        <w:t xml:space="preserve">Точно также и по поводу интересов. Мы опираемся на свои данные, причём, продолжая их развивать так же. Но одновременно соображаем, делая выводы по своим возможностям, что </w:t>
      </w:r>
      <w:proofErr w:type="spellStart"/>
      <w:r>
        <w:t>льзя</w:t>
      </w:r>
      <w:proofErr w:type="spellEnd"/>
      <w:r>
        <w:t>, что нельзя. Но и одновременно допускаем то, чего мы не в</w:t>
      </w:r>
      <w:r w:rsidR="00F5349D">
        <w:t>идим, не умеем, не предполагаем</w:t>
      </w:r>
      <w:r>
        <w:t xml:space="preserve"> </w:t>
      </w:r>
      <w:r w:rsidR="00F5349D">
        <w:t>– э</w:t>
      </w:r>
      <w:r>
        <w:t xml:space="preserve">то </w:t>
      </w:r>
      <w:r w:rsidR="00724D37">
        <w:t xml:space="preserve">Планы </w:t>
      </w:r>
      <w:r>
        <w:t>Отца на нас. И тогда из этого исходя, у вас складывается новое направление интересов,</w:t>
      </w:r>
      <w:r w:rsidR="00724D37">
        <w:t xml:space="preserve"> действительно вас развивающих.</w:t>
      </w:r>
    </w:p>
    <w:p w:rsidR="00F5349D" w:rsidRDefault="00F5349D" w:rsidP="00F5349D">
      <w:pPr>
        <w:pStyle w:val="2"/>
      </w:pPr>
      <w:bookmarkStart w:id="51" w:name="_Toc476830549"/>
      <w:r>
        <w:t>Политика занимается синтезом Идей материи</w:t>
      </w:r>
      <w:bookmarkEnd w:id="51"/>
    </w:p>
    <w:p w:rsidR="00CE2E1C" w:rsidRDefault="00CE2E1C" w:rsidP="00CE2E1C">
      <w:r>
        <w:t>Возьмите пример с этой партией</w:t>
      </w:r>
      <w:r w:rsidR="00724D37">
        <w:t>,</w:t>
      </w:r>
      <w:r>
        <w:t xml:space="preserve"> МГК. Что Виталий, что многие из нас вообще не имели отношения к партийной деятельности и в этой созн</w:t>
      </w:r>
      <w:r w:rsidR="00F5349D">
        <w:t xml:space="preserve">ательной жизни так смотрели и </w:t>
      </w:r>
      <w:proofErr w:type="spellStart"/>
      <w:r w:rsidR="00F5349D">
        <w:t>хо</w:t>
      </w:r>
      <w:r>
        <w:t>вались</w:t>
      </w:r>
      <w:proofErr w:type="spellEnd"/>
      <w:r>
        <w:t xml:space="preserve"> от неё, потому что не было ни</w:t>
      </w:r>
      <w:r w:rsidR="009A43EF">
        <w:t xml:space="preserve"> </w:t>
      </w:r>
      <w:r>
        <w:t>желания туда идти, ни каких-то целей своих не складывали. Нет желаний, нет туда взгляда,</w:t>
      </w:r>
      <w:r w:rsidR="009A43EF">
        <w:t xml:space="preserve"> </w:t>
      </w:r>
      <w:r>
        <w:t xml:space="preserve">нет цели. Естественно вообще эта область, если кто-то имел </w:t>
      </w:r>
      <w:r w:rsidR="00062D1F">
        <w:t>с</w:t>
      </w:r>
      <w:r>
        <w:t xml:space="preserve"> ней, она не нравилась. Почему? </w:t>
      </w:r>
      <w:r w:rsidR="00062D1F">
        <w:t xml:space="preserve">– </w:t>
      </w:r>
      <w:r>
        <w:t xml:space="preserve">Потому что видели внешнюю реализацию этой </w:t>
      </w:r>
      <w:r>
        <w:lastRenderedPageBreak/>
        <w:t>политической деятельности, но не видели глубокую суть этой деятельности, которую закла</w:t>
      </w:r>
      <w:r w:rsidR="00062D1F">
        <w:t>дывает Отец – что такое политика.</w:t>
      </w:r>
      <w:r>
        <w:t xml:space="preserve"> </w:t>
      </w:r>
    </w:p>
    <w:p w:rsidR="00062D1F" w:rsidRDefault="00CE2E1C" w:rsidP="00CE2E1C">
      <w:r>
        <w:t>У нас были Гражданские Синтезы, в общем, Синтезы для людей. На одном из Синтезов Владыка определил, что политика занимается синтезом Идей материи. Это управленческий вид деятельности, который помогает до</w:t>
      </w:r>
      <w:r w:rsidR="00062D1F">
        <w:t>стичь новой Идеи материи,</w:t>
      </w:r>
      <w:r>
        <w:t xml:space="preserve"> </w:t>
      </w:r>
      <w:r w:rsidR="00062D1F">
        <w:t>с</w:t>
      </w:r>
      <w:r>
        <w:t>интез Ид</w:t>
      </w:r>
      <w:r w:rsidR="00F5349D">
        <w:t>ей материи, рождение новых Идей новой материи</w:t>
      </w:r>
      <w:r>
        <w:t>. А это уже как-то ближе. Теперь это нужно связать с теми формами действий, которые е</w:t>
      </w:r>
      <w:r w:rsidR="00062D1F">
        <w:t>сть сейчас. Не все связываются.</w:t>
      </w:r>
    </w:p>
    <w:p w:rsidR="00062D1F" w:rsidRDefault="00CE2E1C" w:rsidP="00CE2E1C">
      <w:r>
        <w:t xml:space="preserve">Исполнение политики в том виде, которое сейчас есть, многих просто поворачивает в </w:t>
      </w:r>
      <w:proofErr w:type="gramStart"/>
      <w:r>
        <w:t>обратную</w:t>
      </w:r>
      <w:proofErr w:type="gramEnd"/>
      <w:r>
        <w:t>. Это не значит, что эта область жизни не должна развиваться. И ко</w:t>
      </w:r>
      <w:r w:rsidR="00062D1F">
        <w:t>гда некоторые прониклись, стало</w:t>
      </w:r>
      <w:r>
        <w:t xml:space="preserve"> очень интересно. Но летом начинают появляться первые результаты.</w:t>
      </w:r>
    </w:p>
    <w:p w:rsidR="00062D1F" w:rsidRDefault="00CE2E1C" w:rsidP="00CE2E1C">
      <w:r>
        <w:t xml:space="preserve">Когда мы расширили взгляд на то, что такое политика в своей жизни, это </w:t>
      </w:r>
      <w:r w:rsidR="00062D1F">
        <w:t>расширение взгляда сначала,</w:t>
      </w:r>
      <w:r>
        <w:t xml:space="preserve"> восприятия, исходя из этого </w:t>
      </w:r>
      <w:proofErr w:type="spellStart"/>
      <w:r>
        <w:t>сутевого</w:t>
      </w:r>
      <w:proofErr w:type="spellEnd"/>
      <w:r>
        <w:t xml:space="preserve"> определения </w:t>
      </w:r>
      <w:r w:rsidR="00062D1F">
        <w:t>«</w:t>
      </w:r>
      <w:r>
        <w:t>синтез Идей материи</w:t>
      </w:r>
      <w:r w:rsidR="00062D1F">
        <w:t>» или</w:t>
      </w:r>
      <w:r>
        <w:t xml:space="preserve"> </w:t>
      </w:r>
      <w:r w:rsidR="00062D1F">
        <w:t>п</w:t>
      </w:r>
      <w:r>
        <w:t>росто Идей</w:t>
      </w:r>
      <w:r w:rsidR="00062D1F">
        <w:t>,</w:t>
      </w:r>
      <w:r>
        <w:t xml:space="preserve"> нов</w:t>
      </w:r>
      <w:r w:rsidR="00062D1F">
        <w:t xml:space="preserve">ых </w:t>
      </w:r>
      <w:r>
        <w:t xml:space="preserve">Идей материи. То это определение можно отнести не только к общечеловеческим задачам, например, лично к себе. Это то, что уже ближе к </w:t>
      </w:r>
      <w:r w:rsidR="00062D1F">
        <w:t>телу</w:t>
      </w:r>
      <w:r>
        <w:t>,</w:t>
      </w:r>
      <w:r w:rsidR="00062D1F">
        <w:t xml:space="preserve"> то, что чаще вызывает интерес.</w:t>
      </w:r>
    </w:p>
    <w:p w:rsidR="00CE2E1C" w:rsidRDefault="00062D1F" w:rsidP="00CE2E1C">
      <w:r>
        <w:t>Например,</w:t>
      </w:r>
      <w:r w:rsidR="00CE2E1C">
        <w:t xml:space="preserve"> Политику своей жизни можно попробовать организовать? </w:t>
      </w:r>
      <w:proofErr w:type="gramStart"/>
      <w:r w:rsidR="00CE2E1C">
        <w:t>Заменяем слово «политика» на «синтез</w:t>
      </w:r>
      <w:proofErr w:type="gramEnd"/>
      <w:r w:rsidR="00CE2E1C">
        <w:t xml:space="preserve"> Идей материи своей жизни», что у нас получается?</w:t>
      </w:r>
      <w:r w:rsidR="009A43EF">
        <w:t xml:space="preserve"> </w:t>
      </w:r>
      <w:r>
        <w:t xml:space="preserve">– </w:t>
      </w:r>
      <w:r w:rsidR="00CE2E1C">
        <w:t>Получается такая область, где вы стараетесь найти</w:t>
      </w:r>
      <w:r>
        <w:t>,</w:t>
      </w:r>
      <w:r w:rsidR="00CE2E1C">
        <w:t xml:space="preserve"> сложить некие планы, стратегии, цели</w:t>
      </w:r>
      <w:r>
        <w:t>,</w:t>
      </w:r>
      <w:r w:rsidR="00CE2E1C">
        <w:t xml:space="preserve"> </w:t>
      </w:r>
      <w:r>
        <w:t>чего вы достигаете по жизни.</w:t>
      </w:r>
      <w:r w:rsidR="00CE2E1C">
        <w:t xml:space="preserve"> Это ведь то же самое, только мы так не видели,</w:t>
      </w:r>
      <w:r w:rsidR="009A43EF">
        <w:t xml:space="preserve"> </w:t>
      </w:r>
      <w:r>
        <w:t xml:space="preserve">не называли, </w:t>
      </w:r>
      <w:r w:rsidR="00CE2E1C">
        <w:t xml:space="preserve">не связывали слово </w:t>
      </w:r>
      <w:r>
        <w:t>«</w:t>
      </w:r>
      <w:r w:rsidR="00CE2E1C">
        <w:t>политика</w:t>
      </w:r>
      <w:r>
        <w:t>»</w:t>
      </w:r>
      <w:r w:rsidR="00CE2E1C">
        <w:t xml:space="preserve"> и то, что стоит за ним</w:t>
      </w:r>
      <w:r w:rsidR="009A43EF">
        <w:t xml:space="preserve"> </w:t>
      </w:r>
      <w:r w:rsidR="00CE2E1C">
        <w:t>с этой областью своей жизни</w:t>
      </w:r>
      <w:r>
        <w:t>:</w:t>
      </w:r>
      <w:r w:rsidR="00CE2E1C">
        <w:t xml:space="preserve"> планирование, стратегическое планирование,</w:t>
      </w:r>
      <w:r w:rsidR="009A43EF">
        <w:t xml:space="preserve"> </w:t>
      </w:r>
      <w:r w:rsidR="00CE2E1C">
        <w:t>достижение реализации цели и так далее. Без этого человек не живёт, без</w:t>
      </w:r>
      <w:r w:rsidR="009A43EF">
        <w:t xml:space="preserve"> </w:t>
      </w:r>
      <w:r w:rsidR="00CE2E1C">
        <w:t>этих всех достижений цели. А политика помогает, если разрабатывать этот вид деятельности, увидеть главные моменты</w:t>
      </w:r>
      <w:r w:rsidR="00F5349D">
        <w:t>: какие могут быть цели для вас</w:t>
      </w:r>
      <w:r w:rsidR="00CE2E1C">
        <w:t xml:space="preserve"> с вашей точки зрения применительно к вашей личной жизни.</w:t>
      </w:r>
      <w:r w:rsidR="009A43EF">
        <w:t xml:space="preserve"> </w:t>
      </w:r>
      <w:r w:rsidR="00CE2E1C">
        <w:t>Из чего они складываются, что нужно, чтобы их достичь? Чего не хватает, что я способен ещё наработать и</w:t>
      </w:r>
      <w:r>
        <w:t>,</w:t>
      </w:r>
      <w:r w:rsidR="00CE2E1C">
        <w:t xml:space="preserve"> что</w:t>
      </w:r>
      <w:r w:rsidR="009A43EF">
        <w:t xml:space="preserve"> </w:t>
      </w:r>
      <w:r>
        <w:t xml:space="preserve">мне </w:t>
      </w:r>
      <w:r w:rsidR="00CE2E1C">
        <w:t>не дано наработа</w:t>
      </w:r>
      <w:r>
        <w:t>ть, поэтому</w:t>
      </w:r>
      <w:r w:rsidR="009A43EF">
        <w:t xml:space="preserve"> </w:t>
      </w:r>
      <w:r>
        <w:t>цель нужно менять.</w:t>
      </w:r>
    </w:p>
    <w:p w:rsidR="00CE2E1C" w:rsidRPr="00062D1F" w:rsidRDefault="00CE2E1C" w:rsidP="00CE2E1C">
      <w:pPr>
        <w:rPr>
          <w:i/>
        </w:rPr>
      </w:pPr>
      <w:r w:rsidRPr="00062D1F">
        <w:rPr>
          <w:i/>
        </w:rPr>
        <w:t xml:space="preserve">(Реплика из зала): </w:t>
      </w:r>
      <w:r w:rsidR="00062D1F" w:rsidRPr="00062D1F">
        <w:rPr>
          <w:i/>
        </w:rPr>
        <w:t>Я</w:t>
      </w:r>
      <w:r w:rsidRPr="00062D1F">
        <w:rPr>
          <w:i/>
        </w:rPr>
        <w:t xml:space="preserve"> не могу ещё принять это? </w:t>
      </w:r>
    </w:p>
    <w:p w:rsidR="00CE2E1C" w:rsidRDefault="00CE2E1C" w:rsidP="00CE2E1C">
      <w:r>
        <w:t xml:space="preserve">– </w:t>
      </w:r>
      <w:r w:rsidR="00062D1F">
        <w:t>Э</w:t>
      </w:r>
      <w:r>
        <w:t xml:space="preserve">то уже другой вопрос. Когда мы начинаем быть упёртыми, ограниченными, скажем так, не </w:t>
      </w:r>
      <w:proofErr w:type="spellStart"/>
      <w:r>
        <w:t>аматичными</w:t>
      </w:r>
      <w:proofErr w:type="spellEnd"/>
      <w:r>
        <w:t xml:space="preserve">, не могущими, не желающими </w:t>
      </w:r>
      <w:r w:rsidR="00A84F58">
        <w:t>чего-то</w:t>
      </w:r>
      <w:r w:rsidR="009A43EF">
        <w:t xml:space="preserve"> </w:t>
      </w:r>
      <w:r w:rsidR="00A84F58">
        <w:t>углубить</w:t>
      </w:r>
      <w:r>
        <w:t xml:space="preserve">, срабатывающими на привычках. </w:t>
      </w:r>
      <w:r w:rsidR="00062D1F">
        <w:t>«</w:t>
      </w:r>
      <w:r>
        <w:t>Э</w:t>
      </w:r>
      <w:r w:rsidR="00062D1F">
        <w:t xml:space="preserve">то </w:t>
      </w:r>
      <w:r w:rsidR="00062D1F">
        <w:lastRenderedPageBreak/>
        <w:t>сложно, нет, это не моё дело,</w:t>
      </w:r>
      <w:r>
        <w:t xml:space="preserve"> эти мозги</w:t>
      </w:r>
      <w:r w:rsidR="00A84F58">
        <w:t>..</w:t>
      </w:r>
      <w:r>
        <w:t xml:space="preserve">. </w:t>
      </w:r>
      <w:r w:rsidR="00A84F58">
        <w:t>– сейчас мы ещё науки коснёмся, подождите</w:t>
      </w:r>
      <w:r>
        <w:t xml:space="preserve"> </w:t>
      </w:r>
      <w:r w:rsidR="00A84F58">
        <w:t>– ф</w:t>
      </w:r>
      <w:r>
        <w:t>актически мне это не дано</w:t>
      </w:r>
      <w:r w:rsidR="00A84F58">
        <w:t>»</w:t>
      </w:r>
      <w:r>
        <w:t>. Вы сразу себе вынесли вердикт, туда уже не смотрите, не развиваетесь</w:t>
      </w:r>
      <w:r w:rsidR="00A84F58">
        <w:t>.</w:t>
      </w:r>
      <w:r>
        <w:t xml:space="preserve"> </w:t>
      </w:r>
      <w:r w:rsidR="00A84F58">
        <w:t>И одна грань жизни в</w:t>
      </w:r>
      <w:r>
        <w:t xml:space="preserve"> виде</w:t>
      </w:r>
      <w:r w:rsidR="00F5349D">
        <w:t xml:space="preserve"> управления своей жизнью</w:t>
      </w:r>
      <w:r w:rsidR="00821022">
        <w:t xml:space="preserve"> и отсутствия политики</w:t>
      </w:r>
      <w:r>
        <w:t xml:space="preserve"> у вас </w:t>
      </w:r>
      <w:r w:rsidR="00A84F58">
        <w:t>п</w:t>
      </w:r>
      <w:r w:rsidR="00C67828">
        <w:t>рерывается.</w:t>
      </w:r>
    </w:p>
    <w:p w:rsidR="00C67828" w:rsidRDefault="00C67828" w:rsidP="00C67828">
      <w:pPr>
        <w:pStyle w:val="3"/>
      </w:pPr>
      <w:bookmarkStart w:id="52" w:name="_Toc476830550"/>
      <w:r>
        <w:t xml:space="preserve">Политика помогает иметь </w:t>
      </w:r>
      <w:proofErr w:type="spellStart"/>
      <w:proofErr w:type="gramStart"/>
      <w:r>
        <w:t>бо́льшую</w:t>
      </w:r>
      <w:proofErr w:type="spellEnd"/>
      <w:proofErr w:type="gramEnd"/>
      <w:r>
        <w:t xml:space="preserve"> зарплату</w:t>
      </w:r>
      <w:bookmarkEnd w:id="52"/>
    </w:p>
    <w:p w:rsidR="00A84F58" w:rsidRDefault="00CE2E1C" w:rsidP="00CE2E1C">
      <w:r>
        <w:t xml:space="preserve">Политика, пример такой очень банальный. Вы хотите </w:t>
      </w:r>
      <w:proofErr w:type="spellStart"/>
      <w:proofErr w:type="gramStart"/>
      <w:r>
        <w:t>бо</w:t>
      </w:r>
      <w:r w:rsidR="00A84F58">
        <w:t>́</w:t>
      </w:r>
      <w:r>
        <w:t>льшую</w:t>
      </w:r>
      <w:proofErr w:type="spellEnd"/>
      <w:proofErr w:type="gramEnd"/>
      <w:r>
        <w:t xml:space="preserve"> зарплату. П</w:t>
      </w:r>
      <w:r w:rsidR="00A84F58">
        <w:t>однимите руки,</w:t>
      </w:r>
      <w:r>
        <w:t xml:space="preserve"> кто не хочет. </w:t>
      </w:r>
      <w:r w:rsidRPr="001920E3">
        <w:rPr>
          <w:i/>
        </w:rPr>
        <w:t>(Смех в зале)</w:t>
      </w:r>
      <w:r w:rsidR="009A43EF">
        <w:rPr>
          <w:i/>
        </w:rPr>
        <w:t xml:space="preserve"> </w:t>
      </w:r>
      <w:r w:rsidRPr="001920E3">
        <w:t>То есть</w:t>
      </w:r>
      <w:r>
        <w:t xml:space="preserve">, это нормальная потребность иметь более ёмкое, качественное обеспечение собственной жизни, </w:t>
      </w:r>
      <w:r w:rsidR="00A84F58">
        <w:t xml:space="preserve">и </w:t>
      </w:r>
      <w:r>
        <w:t>количестве</w:t>
      </w:r>
      <w:r w:rsidR="00A84F58">
        <w:t>нно и качественно. Значит, цель</w:t>
      </w:r>
      <w:r>
        <w:t xml:space="preserve"> </w:t>
      </w:r>
      <w:r w:rsidR="00A84F58">
        <w:t xml:space="preserve">– </w:t>
      </w:r>
      <w:r>
        <w:t xml:space="preserve">повышение зарплаты. </w:t>
      </w:r>
      <w:r w:rsidR="00A84F58">
        <w:t>В</w:t>
      </w:r>
      <w:r>
        <w:t>ы хотите иметь миллион рублей в мес</w:t>
      </w:r>
      <w:r w:rsidR="00A84F58">
        <w:t>яц.</w:t>
      </w:r>
    </w:p>
    <w:p w:rsidR="00CE2E1C" w:rsidRDefault="00A84F58" w:rsidP="00CE2E1C">
      <w:r>
        <w:t>Первый вопрос:</w:t>
      </w:r>
      <w:r w:rsidR="00CE2E1C">
        <w:t xml:space="preserve"> У вас в голове это вмещается</w:t>
      </w:r>
      <w:r>
        <w:t>,</w:t>
      </w:r>
      <w:r w:rsidR="00CE2E1C">
        <w:t xml:space="preserve"> </w:t>
      </w:r>
      <w:r>
        <w:t>то, что вы хотите?</w:t>
      </w:r>
      <w:r w:rsidR="00CE2E1C">
        <w:t xml:space="preserve"> </w:t>
      </w:r>
      <w:r>
        <w:t>– М</w:t>
      </w:r>
      <w:r w:rsidR="00CE2E1C">
        <w:t xml:space="preserve">есяц, второй, вы </w:t>
      </w:r>
      <w:r>
        <w:t>потратите.</w:t>
      </w:r>
      <w:r w:rsidR="00CE2E1C">
        <w:t xml:space="preserve"> </w:t>
      </w:r>
      <w:r>
        <w:t>Ж</w:t>
      </w:r>
      <w:r w:rsidR="00CE2E1C">
        <w:t>енщины, знаю</w:t>
      </w:r>
      <w:r>
        <w:t>, все потратят, всё до копеечки</w:t>
      </w:r>
      <w:r w:rsidR="00CE2E1C" w:rsidRPr="00BF5924">
        <w:rPr>
          <w:i/>
        </w:rPr>
        <w:t xml:space="preserve"> </w:t>
      </w:r>
      <w:r w:rsidR="00CE2E1C" w:rsidRPr="001920E3">
        <w:rPr>
          <w:i/>
        </w:rPr>
        <w:t>(</w:t>
      </w:r>
      <w:r w:rsidR="00CE2E1C">
        <w:rPr>
          <w:i/>
        </w:rPr>
        <w:t>с</w:t>
      </w:r>
      <w:r w:rsidR="00CE2E1C" w:rsidRPr="001920E3">
        <w:rPr>
          <w:i/>
        </w:rPr>
        <w:t>мех в зале)</w:t>
      </w:r>
      <w:r w:rsidR="00821022">
        <w:rPr>
          <w:i/>
        </w:rPr>
        <w:t xml:space="preserve">, </w:t>
      </w:r>
      <w:r w:rsidR="00821022" w:rsidRPr="00821022">
        <w:t>даже</w:t>
      </w:r>
      <w:r w:rsidR="00CE2E1C" w:rsidRPr="001920E3">
        <w:rPr>
          <w:i/>
        </w:rPr>
        <w:t xml:space="preserve"> </w:t>
      </w:r>
      <w:r w:rsidR="00CE2E1C">
        <w:rPr>
          <w:i/>
        </w:rPr>
        <w:t>з</w:t>
      </w:r>
      <w:r w:rsidR="00CE2E1C">
        <w:t>а один день</w:t>
      </w:r>
      <w:r>
        <w:t>,</w:t>
      </w:r>
      <w:r w:rsidR="00CE2E1C">
        <w:t xml:space="preserve"> это да. Представьте, что это вся жизнь</w:t>
      </w:r>
      <w:r w:rsidR="005905BE">
        <w:t>, и</w:t>
      </w:r>
      <w:r w:rsidR="00CE2E1C">
        <w:t xml:space="preserve"> у вас зарплата не уменьшается, а даже </w:t>
      </w:r>
      <w:proofErr w:type="spellStart"/>
      <w:r>
        <w:t>прира</w:t>
      </w:r>
      <w:r w:rsidR="00CE2E1C">
        <w:t>стается</w:t>
      </w:r>
      <w:proofErr w:type="spellEnd"/>
      <w:r w:rsidR="00CE2E1C">
        <w:t xml:space="preserve">. Вопрос. Как вы будете этим распоряжаться? У вас на это </w:t>
      </w:r>
      <w:r w:rsidR="00821022">
        <w:t xml:space="preserve">идеи </w:t>
      </w:r>
      <w:r w:rsidR="00CE2E1C">
        <w:t xml:space="preserve">есть? У кого есть, тот начнёт складывать план. Не только получения зарплаты, а её вложение, чтобы следующая зарплата была. Понимаете? Если вы правильно это сделаете, </w:t>
      </w:r>
      <w:r w:rsidR="005905BE">
        <w:t>она</w:t>
      </w:r>
      <w:r w:rsidR="00CE2E1C">
        <w:t xml:space="preserve"> у вас будет эта зарплата</w:t>
      </w:r>
      <w:r w:rsidR="00CE2E1C">
        <w:rPr>
          <w:i/>
        </w:rPr>
        <w:t xml:space="preserve">. </w:t>
      </w:r>
      <w:r w:rsidR="00CE2E1C" w:rsidRPr="00DD47CA">
        <w:t>Е</w:t>
      </w:r>
      <w:r w:rsidR="00CE2E1C">
        <w:t xml:space="preserve">сли вам некуда вкладывать, ну, квартиру купили, машину, </w:t>
      </w:r>
      <w:proofErr w:type="gramStart"/>
      <w:r w:rsidR="00CE2E1C">
        <w:t>шмотки</w:t>
      </w:r>
      <w:proofErr w:type="gramEnd"/>
      <w:r w:rsidR="00CE2E1C">
        <w:t>. Вы знаете, то, что</w:t>
      </w:r>
      <w:r w:rsidR="00CE2E1C" w:rsidRPr="00DD47CA">
        <w:t xml:space="preserve"> </w:t>
      </w:r>
      <w:r w:rsidR="00CE2E1C">
        <w:t>статично, то, что можно приобрести и всё. Предел этому всегда есть, даже если вы будете виллы</w:t>
      </w:r>
      <w:r w:rsidR="009A43EF">
        <w:t xml:space="preserve"> </w:t>
      </w:r>
      <w:r w:rsidR="00CE2E1C">
        <w:t>иметь на каждом континенте, яхты, количество денег для этого н</w:t>
      </w:r>
      <w:r w:rsidR="005905BE">
        <w:t>ужно</w:t>
      </w:r>
      <w:r w:rsidR="00CE2E1C">
        <w:t xml:space="preserve"> будет иметь какое-то предельное. </w:t>
      </w:r>
    </w:p>
    <w:p w:rsidR="005905BE" w:rsidRDefault="005905BE" w:rsidP="00CE2E1C">
      <w:r>
        <w:t>Т</w:t>
      </w:r>
      <w:r w:rsidR="00CE2E1C">
        <w:t xml:space="preserve">ут много вопросов параллельных. Как вы этим будете управлять? </w:t>
      </w:r>
      <w:proofErr w:type="gramStart"/>
      <w:r w:rsidR="00CE2E1C">
        <w:t>Готовы</w:t>
      </w:r>
      <w:proofErr w:type="gramEnd"/>
      <w:r w:rsidR="00CE2E1C">
        <w:t xml:space="preserve"> ли управлять такой суммой? Такими дох</w:t>
      </w:r>
      <w:r>
        <w:t>одами, такими объёмами материи.</w:t>
      </w:r>
    </w:p>
    <w:p w:rsidR="005905BE" w:rsidRDefault="00CE2E1C" w:rsidP="00CE2E1C">
      <w:r>
        <w:t xml:space="preserve">Если у вас нет Идей управления </w:t>
      </w:r>
      <w:r w:rsidR="005905BE">
        <w:t xml:space="preserve">– </w:t>
      </w:r>
      <w:r>
        <w:t xml:space="preserve">управление начинается с Идей </w:t>
      </w:r>
      <w:r w:rsidR="005905BE">
        <w:t xml:space="preserve">– </w:t>
      </w:r>
      <w:r>
        <w:t>вы ничего с этим не сделаете, просто потеряете всю эту материю. Если у вас нет Идей для своей жизни, считайте, что вы не живёте, а прозябаете. Согласны? Всё во всём</w:t>
      </w:r>
      <w:r w:rsidR="005905BE">
        <w:t>.</w:t>
      </w:r>
      <w:r w:rsidR="009A43EF">
        <w:t xml:space="preserve"> </w:t>
      </w:r>
      <w:r>
        <w:t xml:space="preserve">Что деньги, что собственная жизнь </w:t>
      </w:r>
      <w:r w:rsidR="005905BE">
        <w:t>– одна и та же тема.</w:t>
      </w:r>
    </w:p>
    <w:p w:rsidR="005905BE" w:rsidRDefault="00CE2E1C" w:rsidP="00CE2E1C">
      <w:r>
        <w:t>Хорошо, допустим, у вас есть идея</w:t>
      </w:r>
      <w:r w:rsidR="009A43EF">
        <w:t xml:space="preserve"> </w:t>
      </w:r>
      <w:r>
        <w:t xml:space="preserve">вложения, развития, как вы будете применяться этим же миллионом в месяц. Теперь вопрос, где его взять, как его заработать? Все воровские способы отметаем, это не от Отца. Чтобы заработать миллион, есть вокруг условия? Есть ли </w:t>
      </w:r>
      <w:r>
        <w:lastRenderedPageBreak/>
        <w:t xml:space="preserve">у нас отдельные люди, которые достигают миллиона в месяц? </w:t>
      </w:r>
      <w:r w:rsidR="005905BE">
        <w:t xml:space="preserve">– </w:t>
      </w:r>
      <w:r>
        <w:t>Есть. Ес</w:t>
      </w:r>
      <w:r w:rsidR="005905BE">
        <w:t>ть, гораздо больше зарабатывают,</w:t>
      </w:r>
      <w:r>
        <w:t xml:space="preserve"> </w:t>
      </w:r>
      <w:r w:rsidR="005905BE">
        <w:t>п</w:t>
      </w:r>
      <w:r>
        <w:t xml:space="preserve">ричём, честным путём. Я точно это знаю. Не ведением Синтеза. </w:t>
      </w:r>
      <w:r>
        <w:rPr>
          <w:i/>
        </w:rPr>
        <w:t>(Смех в зале)</w:t>
      </w:r>
      <w:r w:rsidR="009A43EF">
        <w:rPr>
          <w:i/>
        </w:rPr>
        <w:t xml:space="preserve"> </w:t>
      </w:r>
      <w:r>
        <w:t>Наверное, можно и ведением Синтеза, не моя компетенция, но жизнь гораздо разнообразнее. Я имею в</w:t>
      </w:r>
      <w:r w:rsidR="005905BE">
        <w:t xml:space="preserve"> </w:t>
      </w:r>
      <w:r>
        <w:t>виду материальные как</w:t>
      </w:r>
      <w:r w:rsidR="005905BE">
        <w:t xml:space="preserve">ие-то работы. </w:t>
      </w:r>
    </w:p>
    <w:p w:rsidR="005905BE" w:rsidRDefault="005905BE" w:rsidP="00CE2E1C">
      <w:r>
        <w:t xml:space="preserve">Если у </w:t>
      </w:r>
      <w:proofErr w:type="gramStart"/>
      <w:r>
        <w:t>кого-то</w:t>
      </w:r>
      <w:proofErr w:type="gramEnd"/>
      <w:r w:rsidR="00CE2E1C">
        <w:t xml:space="preserve"> получается, значит, в принципе в этой среде на </w:t>
      </w:r>
      <w:r>
        <w:t xml:space="preserve">Планете </w:t>
      </w:r>
      <w:r w:rsidR="00CE2E1C">
        <w:t xml:space="preserve">это достижимо. Или даже если нет ни </w:t>
      </w:r>
      <w:r>
        <w:t>у</w:t>
      </w:r>
      <w:r w:rsidR="00CE2E1C">
        <w:t xml:space="preserve"> кого, но близкое похожее есть, это тоже можно считать достижимой целью. Чтобы достичь результата зарплаты в миллио</w:t>
      </w:r>
      <w:r w:rsidR="00821022">
        <w:t>н, необходимо увидеть слагаемые</w:t>
      </w:r>
      <w:r w:rsidR="00CE2E1C">
        <w:t xml:space="preserve"> </w:t>
      </w:r>
      <w:r w:rsidR="00821022">
        <w:t>в</w:t>
      </w:r>
      <w:r w:rsidR="00CE2E1C">
        <w:t>нешние и внутренние. Что</w:t>
      </w:r>
      <w:r w:rsidR="009A43EF">
        <w:t xml:space="preserve"> </w:t>
      </w:r>
      <w:r w:rsidR="00CE2E1C">
        <w:t xml:space="preserve">вам необходимо иметь, уметь и </w:t>
      </w:r>
      <w:r>
        <w:t xml:space="preserve">чем </w:t>
      </w:r>
      <w:r w:rsidR="00CE2E1C">
        <w:t xml:space="preserve">заниматься, </w:t>
      </w:r>
      <w:r>
        <w:t>чтобы этот результат получился.</w:t>
      </w:r>
    </w:p>
    <w:p w:rsidR="00CE2E1C" w:rsidRDefault="00CE2E1C" w:rsidP="00CE2E1C">
      <w:r>
        <w:t xml:space="preserve">И здесь самое сложное, </w:t>
      </w:r>
      <w:proofErr w:type="gramStart"/>
      <w:r>
        <w:t>над</w:t>
      </w:r>
      <w:proofErr w:type="gramEnd"/>
      <w:r>
        <w:t xml:space="preserve"> чем мы не привыкли трудиться. Почему? </w:t>
      </w:r>
      <w:r w:rsidR="005905BE">
        <w:t xml:space="preserve">– </w:t>
      </w:r>
      <w:r>
        <w:t>Потому что нужно увидеть себя объективно реально. Потому что если ты видишь себя не так как есть на самом деле, ты ошибёшься и не получишь результат. Хорошо, если ты занизишь свои возможности, а если завысишь? Тебе просто нечем будет исполнить. Вот примерно сейчас как все желающие повышать свой материальный уровень, не миллион, а сто тысяч возьмите, это, я считаю, минимум для того, чтобы более</w:t>
      </w:r>
      <w:r w:rsidR="004B74DA">
        <w:t>-</w:t>
      </w:r>
      <w:r>
        <w:t xml:space="preserve">менее жить сейчас </w:t>
      </w:r>
      <w:r w:rsidR="004B74DA">
        <w:t xml:space="preserve">– </w:t>
      </w:r>
      <w:r>
        <w:t>зарплата в сто тысяч. Что вы должны иметь, чтобы эта зарплата у вас была в нынешних условиях? Условия нынешние мы сейчас не изменим, не надо страдать иллюзиями</w:t>
      </w:r>
      <w:r w:rsidR="004B74DA">
        <w:t>:</w:t>
      </w:r>
      <w:r>
        <w:t xml:space="preserve"> </w:t>
      </w:r>
      <w:r w:rsidR="004B74DA">
        <w:t>«</w:t>
      </w:r>
      <w:r>
        <w:t>сейчас мы весь мир перевернём</w:t>
      </w:r>
      <w:r w:rsidR="004B74DA">
        <w:t>»</w:t>
      </w:r>
      <w:r>
        <w:t xml:space="preserve">. Когда-то перевернём. Вопрос здесь и сейчас, в том, что вам завтра нужно начинать это исполнять. А условия, каковы есть. </w:t>
      </w:r>
    </w:p>
    <w:p w:rsidR="00CE2E1C" w:rsidRDefault="00CE2E1C" w:rsidP="00CE2E1C">
      <w:r>
        <w:t>Что вам нужно иметь</w:t>
      </w:r>
      <w:r w:rsidR="00821022">
        <w:t>, чтобы иметь хорошую зарплату?</w:t>
      </w:r>
    </w:p>
    <w:p w:rsidR="00CE2E1C" w:rsidRPr="004B74DA" w:rsidRDefault="00CE2E1C" w:rsidP="00CE2E1C">
      <w:pPr>
        <w:rPr>
          <w:i/>
        </w:rPr>
      </w:pPr>
      <w:r w:rsidRPr="004B74DA">
        <w:rPr>
          <w:i/>
        </w:rPr>
        <w:t>(Реплики из зала): Знания, навыки, умения. План.</w:t>
      </w:r>
    </w:p>
    <w:p w:rsidR="00CE2E1C" w:rsidRDefault="00CE2E1C" w:rsidP="00CE2E1C">
      <w:r>
        <w:t>– Знания, навыки, умения</w:t>
      </w:r>
      <w:r w:rsidR="004B74DA">
        <w:t xml:space="preserve"> –</w:t>
      </w:r>
      <w:r>
        <w:t xml:space="preserve"> это к чему сводится? </w:t>
      </w:r>
      <w:r w:rsidR="004B74DA">
        <w:t xml:space="preserve">– </w:t>
      </w:r>
      <w:r>
        <w:t>Образование и компетентность. То есть вы должны быть подготовлены внутренне, это половина дела,</w:t>
      </w:r>
      <w:r w:rsidR="004B74DA">
        <w:t xml:space="preserve"> к сложному делу, которое должно</w:t>
      </w:r>
      <w:r>
        <w:t xml:space="preserve"> во внешней ситуации вашими действиями принести вам доход. Что именно в </w:t>
      </w:r>
      <w:r w:rsidR="004B74DA">
        <w:t>знаниях</w:t>
      </w:r>
      <w:r>
        <w:t xml:space="preserve">, навыках, умениях вы должны иметь? Подумайте. Возьмите свою профессию, я не знаю кто вы по специальности, это не так много областей деятельности. Инженеры, бухгалтера, педагоги, юристы, врачи. </w:t>
      </w:r>
    </w:p>
    <w:p w:rsidR="00CE2E1C" w:rsidRPr="00913DCC" w:rsidRDefault="00CE2E1C" w:rsidP="00CE2E1C">
      <w:pPr>
        <w:rPr>
          <w:i/>
        </w:rPr>
      </w:pPr>
      <w:r w:rsidRPr="00913DCC">
        <w:rPr>
          <w:i/>
        </w:rPr>
        <w:t xml:space="preserve">(Реплика из зала): </w:t>
      </w:r>
      <w:r w:rsidR="00913DCC">
        <w:rPr>
          <w:i/>
        </w:rPr>
        <w:t>А можно</w:t>
      </w:r>
      <w:r w:rsidRPr="00913DCC">
        <w:rPr>
          <w:i/>
        </w:rPr>
        <w:t xml:space="preserve"> не на самом низу, а где-нибудь повыше, в управлении. </w:t>
      </w:r>
    </w:p>
    <w:p w:rsidR="00CE2E1C" w:rsidRDefault="00CE2E1C" w:rsidP="00CE2E1C">
      <w:r>
        <w:t>– Это туда мы должны дойти. Это не знания, навык</w:t>
      </w:r>
      <w:r w:rsidR="00821022">
        <w:t>и</w:t>
      </w:r>
      <w:r>
        <w:t xml:space="preserve"> и умения, это часть цели. А мы говорим сейчас </w:t>
      </w:r>
      <w:proofErr w:type="gramStart"/>
      <w:r>
        <w:t>о</w:t>
      </w:r>
      <w:proofErr w:type="gramEnd"/>
      <w:r>
        <w:t xml:space="preserve"> другом. Чтобы туда дойти в </w:t>
      </w:r>
      <w:r>
        <w:lastRenderedPageBreak/>
        <w:t>управление. Да, в рядовых сейчас таких зарплат не бывает</w:t>
      </w:r>
      <w:r w:rsidR="00913DCC">
        <w:t>,</w:t>
      </w:r>
      <w:r>
        <w:t xml:space="preserve"> среди рядовых служащих. Зн</w:t>
      </w:r>
      <w:r w:rsidR="00913DCC">
        <w:t>ачит, ты должен быть управленец. Т</w:t>
      </w:r>
      <w:r>
        <w:t>ем более</w:t>
      </w:r>
      <w:r w:rsidR="00913DCC">
        <w:t>,</w:t>
      </w:r>
      <w:r>
        <w:t xml:space="preserve"> </w:t>
      </w:r>
      <w:r w:rsidR="00913DCC">
        <w:t>какие навыки</w:t>
      </w:r>
      <w:r w:rsidR="00821022">
        <w:t>,</w:t>
      </w:r>
      <w:r>
        <w:t xml:space="preserve"> касательно любой профессии, возможности, на</w:t>
      </w:r>
      <w:r w:rsidR="00913DCC">
        <w:t>копления, качества, свойства у в</w:t>
      </w:r>
      <w:r>
        <w:t xml:space="preserve">ас должны быть. Я не конкретно спрашиваю, а до чего доводящие эти все свойства должны быть. Вот вы берёте какую-то грань деятельности вашей специальности, </w:t>
      </w:r>
      <w:r w:rsidR="00913DCC">
        <w:t>врачи здесь есть</w:t>
      </w:r>
      <w:r>
        <w:t>. Вы должны быть глубоким специалистом в сво</w:t>
      </w:r>
      <w:r w:rsidR="00913DCC">
        <w:t>ём</w:t>
      </w:r>
      <w:r>
        <w:t xml:space="preserve"> </w:t>
      </w:r>
      <w:r w:rsidR="00913DCC">
        <w:t>деле</w:t>
      </w:r>
      <w:r>
        <w:t>. То есть</w:t>
      </w:r>
      <w:r w:rsidR="00913DCC">
        <w:t xml:space="preserve"> интересоваться…</w:t>
      </w:r>
    </w:p>
    <w:p w:rsidR="00CE2E1C" w:rsidRPr="00913DCC" w:rsidRDefault="00CE2E1C" w:rsidP="00CE2E1C">
      <w:pPr>
        <w:rPr>
          <w:i/>
        </w:rPr>
      </w:pPr>
      <w:r w:rsidRPr="00913DCC">
        <w:rPr>
          <w:i/>
        </w:rPr>
        <w:t>(Реплика из зала): Экспертом в своей области.</w:t>
      </w:r>
    </w:p>
    <w:p w:rsidR="00913DCC" w:rsidRDefault="00CE2E1C" w:rsidP="00CE2E1C">
      <w:r>
        <w:t>– В т</w:t>
      </w:r>
      <w:r w:rsidR="00913DCC">
        <w:t>ом числе экспертом.</w:t>
      </w:r>
    </w:p>
    <w:p w:rsidR="00913DCC" w:rsidRDefault="00CE2E1C" w:rsidP="00CE2E1C">
      <w:r>
        <w:t>Профессионализм</w:t>
      </w:r>
      <w:r w:rsidR="00913DCC">
        <w:t>,</w:t>
      </w:r>
      <w:r>
        <w:t xml:space="preserve"> что в себя включает? </w:t>
      </w:r>
      <w:r w:rsidR="00913DCC">
        <w:t xml:space="preserve">– </w:t>
      </w:r>
      <w:r>
        <w:t>Это не только знания, а такие оперативные глубокие стратегические и знания и умение смыслить, и умение соображать на основе этих знаний. Если вы возьмёте голые знания из ВУЗа, они быстро истощаются, если вы не умеете ими применяться, то есть ими оперировать</w:t>
      </w:r>
      <w:r w:rsidR="00913DCC">
        <w:t>,</w:t>
      </w:r>
      <w:r>
        <w:t xml:space="preserve"> они вам ничего не дадут.</w:t>
      </w:r>
      <w:r w:rsidR="009A43EF">
        <w:t xml:space="preserve"> </w:t>
      </w:r>
      <w:r>
        <w:t>Так по жизни всегда было, в любых даже маленьких ситуациях так и получается. Вы знаете себе что угодно, примените знан</w:t>
      </w:r>
      <w:r w:rsidR="00913DCC">
        <w:t>ия для конкретного дела сейчас.</w:t>
      </w:r>
    </w:p>
    <w:p w:rsidR="00913DCC" w:rsidRDefault="00CE2E1C" w:rsidP="00CE2E1C">
      <w:r>
        <w:t>Знания нужны как инструмент, поэтому их ненужно бесполезно все подряд накапливать, их нужно выборочно накапливать. Те, которые вам нужны, что</w:t>
      </w:r>
      <w:r w:rsidR="00913DCC">
        <w:t>бы экономить время и силы свои.</w:t>
      </w:r>
    </w:p>
    <w:p w:rsidR="00913DCC" w:rsidRDefault="00CE2E1C" w:rsidP="00CE2E1C">
      <w:r>
        <w:t>Значит, вы должны</w:t>
      </w:r>
      <w:r w:rsidR="009A43EF">
        <w:t xml:space="preserve"> </w:t>
      </w:r>
      <w:r>
        <w:t xml:space="preserve">иметь базу знаний, которая должна быть современная. Вы должны не только помнить что в институте, вы должны здесь и сейчас ориентироваться в профессии, в разных её масштабах выражения, на уровне вашей области, на уровне государств, на уровне мировом. А ещё лучше на уровне, каком? </w:t>
      </w:r>
      <w:r w:rsidR="00913DCC">
        <w:t xml:space="preserve">– </w:t>
      </w:r>
      <w:r>
        <w:t xml:space="preserve">На уровне Иерархии Отца, тех отделов, которые занимаются данной областью </w:t>
      </w:r>
      <w:r w:rsidR="00913DCC">
        <w:t>деятельности</w:t>
      </w:r>
      <w:r>
        <w:t xml:space="preserve">. Зачем? </w:t>
      </w:r>
      <w:r w:rsidR="00913DCC">
        <w:t xml:space="preserve">– </w:t>
      </w:r>
      <w:r>
        <w:t>Чтобы перспективу правильно заложить. Это ваш плюс и преимущество перед всеми остальными людьми, если вы с Отцом. Перед теми людьми, которые не могут напрямую</w:t>
      </w:r>
      <w:r w:rsidRPr="00513254">
        <w:t xml:space="preserve"> </w:t>
      </w:r>
      <w:r>
        <w:t>общаться с Влад</w:t>
      </w:r>
      <w:r w:rsidR="00913DCC">
        <w:t>ыками и с Отцом, пока не могут.</w:t>
      </w:r>
    </w:p>
    <w:p w:rsidR="00913DCC" w:rsidRDefault="00CE2E1C" w:rsidP="00CE2E1C">
      <w:r>
        <w:t>Если вы владеете областью своих знаний в профессии по сути, что это такое, чем вы вообще занимаетесь, какие возможности сейчас</w:t>
      </w:r>
      <w:r w:rsidR="00913DCC">
        <w:t>,</w:t>
      </w:r>
      <w:r>
        <w:t xml:space="preserve"> к чему вы</w:t>
      </w:r>
      <w:r w:rsidR="00913DCC">
        <w:t xml:space="preserve"> идёте, каких целей достигаете.</w:t>
      </w:r>
    </w:p>
    <w:p w:rsidR="00913DCC" w:rsidRDefault="00CE2E1C" w:rsidP="00CE2E1C">
      <w:r>
        <w:t>Если касаться врачебной профессии, это что</w:t>
      </w:r>
      <w:r w:rsidR="00913DCC">
        <w:t>, по сути?</w:t>
      </w:r>
      <w:r>
        <w:t xml:space="preserve"> </w:t>
      </w:r>
      <w:r w:rsidR="00913DCC">
        <w:t xml:space="preserve">– </w:t>
      </w:r>
      <w:r>
        <w:t>Это помо</w:t>
      </w:r>
      <w:r w:rsidR="00913DCC">
        <w:t>щь человечеству. Куда это ведёт?</w:t>
      </w:r>
      <w:r>
        <w:t xml:space="preserve"> </w:t>
      </w:r>
      <w:r w:rsidR="00913DCC">
        <w:t>– К</w:t>
      </w:r>
      <w:r>
        <w:t xml:space="preserve"> взаимности</w:t>
      </w:r>
      <w:r w:rsidR="00913DCC">
        <w:t>,</w:t>
      </w:r>
      <w:r>
        <w:t xml:space="preserve"> к оздоровлению человечества. Отсюда, что для этого нужно? </w:t>
      </w:r>
      <w:r w:rsidR="00913DCC">
        <w:t>– Б</w:t>
      </w:r>
      <w:r>
        <w:t>ыть человеком человечным</w:t>
      </w:r>
      <w:r w:rsidR="00913DCC">
        <w:t>,</w:t>
      </w:r>
      <w:r>
        <w:t xml:space="preserve"> тогда вы закладываете прочную платформу </w:t>
      </w:r>
      <w:r>
        <w:lastRenderedPageBreak/>
        <w:t xml:space="preserve">вас как специалиста. Нужно </w:t>
      </w:r>
      <w:r w:rsidR="00913DCC">
        <w:t>у</w:t>
      </w:r>
      <w:r>
        <w:t xml:space="preserve">меть вообще по жизни жить стилем </w:t>
      </w:r>
      <w:proofErr w:type="gramStart"/>
      <w:r>
        <w:t>оказывающего</w:t>
      </w:r>
      <w:proofErr w:type="gramEnd"/>
      <w:r>
        <w:t xml:space="preserve"> помо</w:t>
      </w:r>
      <w:r w:rsidR="00913DCC">
        <w:t>щь. Врач, он круглосуточно врач,</w:t>
      </w:r>
      <w:r>
        <w:t xml:space="preserve"> </w:t>
      </w:r>
      <w:r w:rsidR="00913DCC">
        <w:t>н</w:t>
      </w:r>
      <w:r>
        <w:t xml:space="preserve">астоящие врачи. Знать инструменты, владеть инструментами помощи, это разные инструменты, уже идёт специализация. Более того, видеть, куда это всё развивается в материи и у Отца, </w:t>
      </w:r>
      <w:r w:rsidR="00913DCC">
        <w:t>уметь это</w:t>
      </w:r>
      <w:r>
        <w:t xml:space="preserve"> сопоставлять. И более того, управленцы</w:t>
      </w:r>
      <w:r w:rsidR="00913DCC">
        <w:t>,</w:t>
      </w:r>
      <w:r>
        <w:t xml:space="preserve"> ещё раз, это те</w:t>
      </w:r>
      <w:r w:rsidR="00913DCC">
        <w:t>, кто при</w:t>
      </w:r>
      <w:r>
        <w:t xml:space="preserve">вносит и реализует новые Идеи материи собственно в саму материю. Откуда они это берут? </w:t>
      </w:r>
      <w:r w:rsidR="00913DCC">
        <w:t xml:space="preserve">– </w:t>
      </w:r>
      <w:r>
        <w:t>Некоторые говорят: «От бога, от головы». А там, откуда бер</w:t>
      </w:r>
      <w:r w:rsidR="00913DCC">
        <w:t>у</w:t>
      </w:r>
      <w:r>
        <w:t xml:space="preserve">тся? </w:t>
      </w:r>
      <w:r w:rsidR="00913DCC">
        <w:t>– От Отца.</w:t>
      </w:r>
    </w:p>
    <w:p w:rsidR="00CE2E1C" w:rsidRDefault="00CE2E1C" w:rsidP="00CE2E1C">
      <w:r>
        <w:t>Значит, если вы способны напрямую взаимодействовать с Отцом, с Владыками, у вас есть источник вашего роста профессионального и та</w:t>
      </w:r>
      <w:r w:rsidR="00913DCC">
        <w:t xml:space="preserve">м это нужно искать и </w:t>
      </w:r>
      <w:r w:rsidR="00913DCC" w:rsidRPr="00C67828">
        <w:t>исполнять</w:t>
      </w:r>
      <w:r w:rsidR="00913DCC">
        <w:t>.</w:t>
      </w:r>
    </w:p>
    <w:p w:rsidR="00F44830" w:rsidRDefault="00CE2E1C" w:rsidP="00CE2E1C">
      <w:r>
        <w:t>Вы должны собрать все эти факторы</w:t>
      </w:r>
      <w:r w:rsidR="00C67828">
        <w:t>:</w:t>
      </w:r>
      <w:r>
        <w:t xml:space="preserve"> </w:t>
      </w:r>
      <w:r w:rsidR="00C67828">
        <w:t>ч</w:t>
      </w:r>
      <w:r>
        <w:t>то нужно, что вы должны уметь. Вы должны быть ориентированы</w:t>
      </w:r>
      <w:r w:rsidR="009A43EF">
        <w:t xml:space="preserve"> </w:t>
      </w:r>
      <w:r>
        <w:t xml:space="preserve">в целой </w:t>
      </w:r>
      <w:r w:rsidR="00F44830">
        <w:t xml:space="preserve">Идивной </w:t>
      </w:r>
      <w:r>
        <w:t xml:space="preserve">картине. Я хотела сказать </w:t>
      </w:r>
      <w:r w:rsidR="00F44830">
        <w:t>«</w:t>
      </w:r>
      <w:r>
        <w:t>общемировой</w:t>
      </w:r>
      <w:r w:rsidR="00F44830">
        <w:t>»</w:t>
      </w:r>
      <w:r>
        <w:t xml:space="preserve">, но пусть это будет общемировая для Планеты Земля. </w:t>
      </w:r>
      <w:r w:rsidR="00F44830">
        <w:t>Но кроме материальных развёрток</w:t>
      </w:r>
      <w:r>
        <w:t xml:space="preserve"> того же здравоохранения, если вы не видите, куда оно развивается, а правильно увидеть это можно у Отца, вы не поймёте, какие направл</w:t>
      </w:r>
      <w:r w:rsidR="00F44830">
        <w:t>ения нужно правильно развивать.</w:t>
      </w:r>
    </w:p>
    <w:p w:rsidR="00F44830" w:rsidRDefault="00CE2E1C" w:rsidP="00CE2E1C">
      <w:r>
        <w:t>И тогда, когда вы начинаете правильно сопоставлять Идеи, взятые с Отца с условиями</w:t>
      </w:r>
      <w:r w:rsidR="00F44830">
        <w:t>,</w:t>
      </w:r>
      <w:r>
        <w:t xml:space="preserve"> возможностями </w:t>
      </w:r>
      <w:r w:rsidR="00F44830">
        <w:t>реализации, причём не всё сразу</w:t>
      </w:r>
      <w:r>
        <w:t xml:space="preserve"> </w:t>
      </w:r>
      <w:r w:rsidR="00F44830">
        <w:t>– постепенно, поэтапно</w:t>
      </w:r>
      <w:r>
        <w:t xml:space="preserve"> </w:t>
      </w:r>
      <w:r w:rsidR="00F44830">
        <w:t>– в</w:t>
      </w:r>
      <w:r>
        <w:t xml:space="preserve">сю сразу систему вы один никогда не разрушите, не измените. </w:t>
      </w:r>
      <w:r w:rsidR="00F44830">
        <w:t>С</w:t>
      </w:r>
      <w:r>
        <w:t>корее всего</w:t>
      </w:r>
      <w:r w:rsidR="00F44830">
        <w:t>,</w:t>
      </w:r>
      <w:r>
        <w:t xml:space="preserve"> она вас задавит. Тоже нужно иерархическое представление иметь о Мощи системы материальной и вашей личной Мощи. В буквальном смысле</w:t>
      </w:r>
      <w:r w:rsidR="00F44830">
        <w:t>,</w:t>
      </w:r>
      <w:r>
        <w:t xml:space="preserve"> та же бюрократия</w:t>
      </w:r>
      <w:r w:rsidR="009A43EF">
        <w:t xml:space="preserve"> </w:t>
      </w:r>
      <w:r>
        <w:t>не даст голову поднять</w:t>
      </w:r>
      <w:r w:rsidR="009A43EF">
        <w:t xml:space="preserve"> </w:t>
      </w:r>
      <w:r>
        <w:t>и так далее. Это ещё те силы, которые есть в материи как старые силы. Их нельзя отбрасывать, то есть нужно видеть всё, что реально есть в картине вашего действия.</w:t>
      </w:r>
    </w:p>
    <w:p w:rsidR="00F44830" w:rsidRDefault="00CE2E1C" w:rsidP="00CE2E1C">
      <w:r>
        <w:t xml:space="preserve">И тогда, когда вы находите правильные условия, возможности с помощью Отца, Владык, когда они вам помогают создать некоторые условия, не все, но некоторые. Вы начинаете сопоставлять Идею от Отца с возможностью реализовать и сами начинаете </w:t>
      </w:r>
      <w:r w:rsidR="00F44830">
        <w:t xml:space="preserve">– </w:t>
      </w:r>
      <w:r>
        <w:t>сами</w:t>
      </w:r>
      <w:r w:rsidR="009A43EF">
        <w:t xml:space="preserve"> </w:t>
      </w:r>
      <w:r>
        <w:t xml:space="preserve">или командой </w:t>
      </w:r>
      <w:r w:rsidR="00F44830">
        <w:t xml:space="preserve">– </w:t>
      </w:r>
      <w:r>
        <w:t>это достигать.</w:t>
      </w:r>
      <w:r w:rsidR="009A43EF">
        <w:t xml:space="preserve"> </w:t>
      </w:r>
      <w:r>
        <w:t>И у вас получается результат, у вас получа</w:t>
      </w:r>
      <w:r w:rsidR="00F44830">
        <w:t>ю</w:t>
      </w:r>
      <w:r>
        <w:t>тся ноу-хау, какие-то новшества и за это больше всего платят. За действия, которые уже монотонно наработаны в человечестве платят меньше. Чем более интеллектуал</w:t>
      </w:r>
      <w:r w:rsidR="00F44830">
        <w:t>ен</w:t>
      </w:r>
      <w:r>
        <w:t xml:space="preserve"> труд, чем более вы неповторимы, тем дороже вы стоите с точки зрения зарплаты.</w:t>
      </w:r>
    </w:p>
    <w:p w:rsidR="00F44830" w:rsidRDefault="00CE2E1C" w:rsidP="00CE2E1C">
      <w:r>
        <w:lastRenderedPageBreak/>
        <w:t xml:space="preserve">Вы хотите иметь большую зарплату? Вы должны быть передовым человеком в какой-то области, асом, профессионалом, лучше сказать </w:t>
      </w:r>
      <w:r w:rsidR="00F44830">
        <w:t xml:space="preserve">«Сотворцом </w:t>
      </w:r>
      <w:r>
        <w:t>с Отцом</w:t>
      </w:r>
      <w:r w:rsidR="00F44830">
        <w:t>». Но</w:t>
      </w:r>
      <w:r>
        <w:t xml:space="preserve"> очень грамотным на физике</w:t>
      </w:r>
      <w:r w:rsidR="00F44830">
        <w:t>. Если нет того или того, то вы как «</w:t>
      </w:r>
      <w:proofErr w:type="spellStart"/>
      <w:r w:rsidR="00F44830">
        <w:t>синтезёр</w:t>
      </w:r>
      <w:proofErr w:type="spellEnd"/>
      <w:r w:rsidR="00F44830">
        <w:t>» мечтаете:</w:t>
      </w:r>
      <w:r>
        <w:t xml:space="preserve"> </w:t>
      </w:r>
      <w:r w:rsidR="00F44830">
        <w:t>«С</w:t>
      </w:r>
      <w:r>
        <w:t xml:space="preserve">ейчас я махну тут практикой </w:t>
      </w:r>
      <w:r w:rsidR="00F44830">
        <w:t xml:space="preserve">Синтеза </w:t>
      </w:r>
      <w:r>
        <w:t>или волшебной палочкой, у меня всё появится</w:t>
      </w:r>
      <w:r w:rsidR="00F44830">
        <w:t>»,</w:t>
      </w:r>
      <w:r>
        <w:t xml:space="preserve"> </w:t>
      </w:r>
      <w:r w:rsidR="00F44830">
        <w:t>– э</w:t>
      </w:r>
      <w:r>
        <w:t>то глупости. Это к Синтезу не имеет отношени</w:t>
      </w:r>
      <w:r w:rsidR="00F44830">
        <w:t>я.</w:t>
      </w:r>
    </w:p>
    <w:p w:rsidR="00F44830" w:rsidRDefault="00F44830" w:rsidP="00CE2E1C">
      <w:r>
        <w:t>А Синтез, он что синтезирует?</w:t>
      </w:r>
      <w:r w:rsidR="00CE2E1C">
        <w:t xml:space="preserve"> </w:t>
      </w:r>
      <w:r>
        <w:t xml:space="preserve">– </w:t>
      </w:r>
      <w:r w:rsidR="00CE2E1C">
        <w:t>Огонь и материю.</w:t>
      </w:r>
      <w:r w:rsidR="00CE2E1C" w:rsidRPr="00A4290E">
        <w:t xml:space="preserve"> </w:t>
      </w:r>
      <w:r w:rsidR="00CE2E1C">
        <w:t xml:space="preserve">А если вы не владеете материей, то есть не специалист в какой-то области, извините, сначала специалист, а потом. Хотя бы даже по старым меркам, по старым дипломам. Именно специалисты получают настоящую базу, ту, </w:t>
      </w:r>
      <w:proofErr w:type="gramStart"/>
      <w:r w:rsidR="00CE2E1C">
        <w:t>которую достигло человечество</w:t>
      </w:r>
      <w:proofErr w:type="gramEnd"/>
      <w:r w:rsidR="00CE2E1C">
        <w:t xml:space="preserve"> в данном вопросе. В здравоохранении, педагогике и так далее. Все остальные дилетанты сюда не относятся. Значит, глубоко сработать не см</w:t>
      </w:r>
      <w:r>
        <w:t>огут. Не увидят разных нюансов.</w:t>
      </w:r>
    </w:p>
    <w:p w:rsidR="00CE2E1C" w:rsidRDefault="00CE2E1C" w:rsidP="00CE2E1C">
      <w:r>
        <w:t>Понимаете, почему у нас Профессиональные Синтезы для врачей? Те, кто там побывал, те понимают, что просто медсестре нечем будет взять те процессы, которы</w:t>
      </w:r>
      <w:r w:rsidR="00F44830">
        <w:t>е</w:t>
      </w:r>
      <w:r>
        <w:t xml:space="preserve"> даёт Владычица. Уровень не </w:t>
      </w:r>
      <w:r w:rsidR="00F44830">
        <w:t>тот. Ни плохо, ни хорошо. Не по</w:t>
      </w:r>
      <w:r>
        <w:t>тому, что медсестра плохая, это бред полный, вы прекрасно понимаете, что это не та компетентность, чтобы войти в ту или иную систему. Не та иерархическая позиция в профессии. И ник</w:t>
      </w:r>
      <w:r w:rsidR="00F44830">
        <w:t>то не виноват, здесь нет задачи,</w:t>
      </w:r>
      <w:r>
        <w:t xml:space="preserve"> определить плохо или хорошо. </w:t>
      </w:r>
    </w:p>
    <w:p w:rsidR="006763C0" w:rsidRDefault="00CE2E1C" w:rsidP="00CE2E1C">
      <w:r>
        <w:t xml:space="preserve">Чтобы мы с вами реально чего-то достигали и имели зарплату, эти все нюансы нужно увидеть. Не видите, значит не дошли. Не видите, ещё не научились соображать, раскладывать, думать, составлять разные планы. Значит, что нужно делать? </w:t>
      </w:r>
      <w:r w:rsidR="006763C0">
        <w:t xml:space="preserve">– </w:t>
      </w:r>
      <w:r>
        <w:t>Не значит, ручки сложить и оценить себя</w:t>
      </w:r>
      <w:r w:rsidR="00F44830">
        <w:t>:</w:t>
      </w:r>
      <w:r>
        <w:t xml:space="preserve"> </w:t>
      </w:r>
      <w:r w:rsidR="00F44830">
        <w:t>«Я</w:t>
      </w:r>
      <w:r>
        <w:t xml:space="preserve"> вот такой, это м</w:t>
      </w:r>
      <w:r w:rsidR="00F44830">
        <w:t>о</w:t>
      </w:r>
      <w:r>
        <w:t xml:space="preserve">я участь </w:t>
      </w:r>
      <w:r w:rsidR="00F44830">
        <w:t>ж</w:t>
      </w:r>
      <w:r>
        <w:t>ить на голую пенсию</w:t>
      </w:r>
      <w:r w:rsidR="00C67828">
        <w:t>.</w:t>
      </w:r>
      <w:r>
        <w:t xml:space="preserve"> </w:t>
      </w:r>
      <w:r w:rsidR="00C67828">
        <w:t>И</w:t>
      </w:r>
      <w:r>
        <w:t xml:space="preserve"> сижу</w:t>
      </w:r>
      <w:r w:rsidR="00C67828">
        <w:t>,</w:t>
      </w:r>
      <w:r>
        <w:t xml:space="preserve"> и страдаю</w:t>
      </w:r>
      <w:r w:rsidR="006763C0">
        <w:t>».</w:t>
      </w:r>
    </w:p>
    <w:p w:rsidR="006763C0" w:rsidRDefault="00CE2E1C" w:rsidP="00CE2E1C">
      <w:r>
        <w:t>Вы увидьте, пожалуйста, к чему мир идёт? Продолжительность жизни растёт, дальше будет расти. Значит</w:t>
      </w:r>
      <w:r w:rsidR="006763C0">
        <w:t>,</w:t>
      </w:r>
      <w:r>
        <w:t xml:space="preserve"> у нас </w:t>
      </w:r>
      <w:r w:rsidR="00C67828">
        <w:t xml:space="preserve">относительно </w:t>
      </w:r>
      <w:r>
        <w:t>пенсионеров будет больше и больше от</w:t>
      </w:r>
      <w:r w:rsidR="006763C0">
        <w:t>носительно рабочих людей, тех, к</w:t>
      </w:r>
      <w:r>
        <w:t>то производят что-то. А за счёт чего обеспечивать пенсионеров</w:t>
      </w:r>
      <w:r w:rsidR="006763C0">
        <w:t>,</w:t>
      </w:r>
      <w:r>
        <w:t xml:space="preserve"> плюс ещё растущее молодое поколение, если эффективности труда пока не хватает, не можем </w:t>
      </w:r>
      <w:r w:rsidR="00C67828">
        <w:t xml:space="preserve">её </w:t>
      </w:r>
      <w:r w:rsidR="006763C0">
        <w:t xml:space="preserve">пока </w:t>
      </w:r>
      <w:r>
        <w:t xml:space="preserve">так сложить. </w:t>
      </w:r>
      <w:r w:rsidR="006763C0">
        <w:t xml:space="preserve">Остаётся только урезать что-то. </w:t>
      </w:r>
      <w:r>
        <w:t>Урезать буд</w:t>
      </w:r>
      <w:r w:rsidR="006763C0">
        <w:t>ут:</w:t>
      </w:r>
      <w:r>
        <w:t xml:space="preserve"> или повышать пенсионный возраст</w:t>
      </w:r>
      <w:r w:rsidR="006763C0">
        <w:t>,</w:t>
      </w:r>
      <w:r>
        <w:t xml:space="preserve"> или вообще убирать</w:t>
      </w:r>
      <w:r w:rsidR="006763C0">
        <w:t xml:space="preserve"> пенсию. Или не будем повышать.</w:t>
      </w:r>
    </w:p>
    <w:p w:rsidR="00CE2E1C" w:rsidRDefault="006763C0" w:rsidP="00CE2E1C">
      <w:r>
        <w:lastRenderedPageBreak/>
        <w:t>«</w:t>
      </w:r>
      <w:r w:rsidR="00CE2E1C">
        <w:t>Не будем</w:t>
      </w:r>
      <w:r>
        <w:t>»</w:t>
      </w:r>
      <w:r w:rsidR="00CE2E1C">
        <w:t xml:space="preserve"> </w:t>
      </w:r>
      <w:r w:rsidR="00704465">
        <w:t>– не знаю, почему говорю от нас.</w:t>
      </w:r>
      <w:r w:rsidR="00CE2E1C">
        <w:t xml:space="preserve"> </w:t>
      </w:r>
      <w:r w:rsidR="00704465">
        <w:t>П</w:t>
      </w:r>
      <w:r>
        <w:t>отому что</w:t>
      </w:r>
      <w:r w:rsidR="00704465">
        <w:t>,</w:t>
      </w:r>
      <w:r>
        <w:t xml:space="preserve"> </w:t>
      </w:r>
      <w:r w:rsidR="00CE2E1C">
        <w:t>скорее всего</w:t>
      </w:r>
      <w:r w:rsidR="00704465">
        <w:t>,</w:t>
      </w:r>
      <w:r w:rsidR="00CE2E1C">
        <w:t xml:space="preserve"> из </w:t>
      </w:r>
      <w:r>
        <w:t xml:space="preserve">Дома </w:t>
      </w:r>
      <w:r w:rsidR="00CE2E1C">
        <w:t xml:space="preserve">Отца это требование идёт. Это не значит, что всё </w:t>
      </w:r>
      <w:r>
        <w:t>сейчас по справедливости.</w:t>
      </w:r>
      <w:r w:rsidR="00CE2E1C">
        <w:t xml:space="preserve"> </w:t>
      </w:r>
      <w:r>
        <w:t>П</w:t>
      </w:r>
      <w:r w:rsidR="00CE2E1C">
        <w:t>онятно, что сейчас сложный перио</w:t>
      </w:r>
      <w:r>
        <w:t>д</w:t>
      </w:r>
      <w:r w:rsidR="00CE2E1C">
        <w:t xml:space="preserve"> для тех, кто пахал всю жизнь, а получает уравненную мизерную пенсию. Но мы должны понимать, что это перестроечный момент и государство, это те же мы, специалисты, не готовы сейчас так организовать, люди так не организуются, чтобы иметь желаемый результат.</w:t>
      </w:r>
    </w:p>
    <w:p w:rsidR="00CE2E1C" w:rsidRDefault="00CE2E1C" w:rsidP="00CE2E1C">
      <w:r>
        <w:t xml:space="preserve"> Что значит </w:t>
      </w:r>
      <w:r w:rsidR="00704465">
        <w:t>«</w:t>
      </w:r>
      <w:r>
        <w:t>люди не так организуются</w:t>
      </w:r>
      <w:r w:rsidR="00704465">
        <w:t>»</w:t>
      </w:r>
      <w:r>
        <w:t xml:space="preserve">? </w:t>
      </w:r>
      <w:r w:rsidR="006763C0">
        <w:t xml:space="preserve">– </w:t>
      </w:r>
      <w:r>
        <w:t xml:space="preserve">Это сводится к тому, что мы каждый </w:t>
      </w:r>
      <w:r w:rsidR="00704465">
        <w:t xml:space="preserve">делаем </w:t>
      </w:r>
      <w:r>
        <w:t>по жизни</w:t>
      </w:r>
      <w:r w:rsidR="006763C0">
        <w:t>:</w:t>
      </w:r>
      <w:r>
        <w:t xml:space="preserve"> </w:t>
      </w:r>
      <w:proofErr w:type="spellStart"/>
      <w:r>
        <w:t>халявим</w:t>
      </w:r>
      <w:proofErr w:type="spellEnd"/>
      <w:r>
        <w:t xml:space="preserve"> иногда, юлим, стараемся разными поверхностными способами достичь результата. Плохо учимся в школе, институты заканчиваем формально. Пытаемся чисто иметь зарплату, не вникая в детали профессии, не любя трудиться и тому подобное. Сплошь и рядом полно такого всего. И от всего этого общего качества и подходов </w:t>
      </w:r>
      <w:r w:rsidR="006763C0">
        <w:t xml:space="preserve">к </w:t>
      </w:r>
      <w:r>
        <w:t xml:space="preserve">жизни складывается общий результат. Что тогда пенять на нас? </w:t>
      </w:r>
    </w:p>
    <w:p w:rsidR="00CE2E1C" w:rsidRDefault="00CE2E1C" w:rsidP="00CE2E1C">
      <w:r>
        <w:t xml:space="preserve">Плюс ещё исторические пласты накладываются, </w:t>
      </w:r>
      <w:r w:rsidR="006763C0">
        <w:t>т</w:t>
      </w:r>
      <w:r>
        <w:t xml:space="preserve">огда уже как американцам </w:t>
      </w:r>
      <w:r w:rsidR="00704465">
        <w:t xml:space="preserve">нам </w:t>
      </w:r>
      <w:r>
        <w:t xml:space="preserve">не получится жить. У нас другой принцип жизни. Наследники разных цивилизаций, разных уровней материи. Ни плохо, ни хорошо, ни выше, ни ниже. Мы просто разные. Поэтому, чем больше вы видите, чем дальше видите, тем точнее </w:t>
      </w:r>
      <w:r w:rsidR="006763C0">
        <w:t>в</w:t>
      </w:r>
      <w:r>
        <w:t xml:space="preserve">ы можете сделать выбор и отсюда действие, и отсюда у вас результат. </w:t>
      </w:r>
    </w:p>
    <w:p w:rsidR="006763C0" w:rsidRDefault="00CE2E1C" w:rsidP="00CE2E1C">
      <w:r>
        <w:t xml:space="preserve">Это мы о чём? </w:t>
      </w:r>
      <w:r w:rsidR="006763C0">
        <w:t xml:space="preserve">– </w:t>
      </w:r>
      <w:r>
        <w:t xml:space="preserve">О необходимости </w:t>
      </w:r>
      <w:r w:rsidR="006763C0">
        <w:t xml:space="preserve">Парадигмы </w:t>
      </w:r>
      <w:r>
        <w:t xml:space="preserve">Отца в обычной жизни. </w:t>
      </w:r>
      <w:r w:rsidR="006763C0">
        <w:t>Е</w:t>
      </w:r>
      <w:r>
        <w:t xml:space="preserve">сли вы найдёте цельность, что всё, что </w:t>
      </w:r>
      <w:r w:rsidR="006763C0">
        <w:t xml:space="preserve">вас </w:t>
      </w:r>
      <w:r>
        <w:t>касается</w:t>
      </w:r>
      <w:r w:rsidR="006763C0">
        <w:t>:</w:t>
      </w:r>
      <w:r>
        <w:t xml:space="preserve"> зарплаты, отношения с людьми, то, что</w:t>
      </w:r>
      <w:r w:rsidR="006763C0">
        <w:t xml:space="preserve"> у</w:t>
      </w:r>
      <w:r>
        <w:t xml:space="preserve"> вас лично в материи присутствует по жизни, что это всё исходит из</w:t>
      </w:r>
      <w:r w:rsidRPr="00F878A2">
        <w:t xml:space="preserve"> </w:t>
      </w:r>
      <w:r>
        <w:t>Дома Отца</w:t>
      </w:r>
      <w:r w:rsidR="006763C0">
        <w:t>.</w:t>
      </w:r>
      <w:r>
        <w:t xml:space="preserve"> </w:t>
      </w:r>
      <w:r w:rsidR="006763C0">
        <w:t>И</w:t>
      </w:r>
      <w:r>
        <w:t xml:space="preserve">з единых общих </w:t>
      </w:r>
      <w:r w:rsidR="006763C0">
        <w:t xml:space="preserve">Законов </w:t>
      </w:r>
      <w:r>
        <w:t xml:space="preserve">и </w:t>
      </w:r>
      <w:r w:rsidR="006763C0">
        <w:t>Стандартов</w:t>
      </w:r>
      <w:r>
        <w:t>, у вас не будет разделения на Синтез и не Синте</w:t>
      </w:r>
      <w:r w:rsidR="006763C0">
        <w:t>з, на Синтез и нормальную жизнь,</w:t>
      </w:r>
      <w:r>
        <w:t xml:space="preserve"> </w:t>
      </w:r>
      <w:r w:rsidR="006763C0">
        <w:t>а</w:t>
      </w:r>
      <w:r>
        <w:t xml:space="preserve"> вы будете получать управление своей жизнью. </w:t>
      </w:r>
    </w:p>
    <w:p w:rsidR="006763C0" w:rsidRDefault="006763C0" w:rsidP="00CE2E1C">
      <w:r>
        <w:t>М</w:t>
      </w:r>
      <w:r w:rsidR="00CE2E1C">
        <w:t xml:space="preserve">ы сейчас находимся на том Синтезе, где мы пытаемся сложить определения, а что же </w:t>
      </w:r>
      <w:r w:rsidR="00704465">
        <w:t xml:space="preserve">нам </w:t>
      </w:r>
      <w:r w:rsidR="00CE2E1C">
        <w:t xml:space="preserve">для этого нужно. Что же такое </w:t>
      </w:r>
      <w:r w:rsidR="00704465">
        <w:t>«</w:t>
      </w:r>
      <w:r w:rsidR="00CE2E1C">
        <w:t>разное положение</w:t>
      </w:r>
      <w:r w:rsidR="00704465">
        <w:t>»</w:t>
      </w:r>
      <w:r w:rsidR="00CE2E1C">
        <w:t xml:space="preserve"> по жизни. Я думаю, что этот вопрос вы как-то в целом взяли, дальше сами додумывайте. У нас просто очень мало времени, вы должны по</w:t>
      </w:r>
      <w:r>
        <w:t>нимать, что темы очень большие.</w:t>
      </w:r>
    </w:p>
    <w:p w:rsidR="006763C0" w:rsidRDefault="00704465" w:rsidP="00CE2E1C">
      <w:r>
        <w:t>Завтра</w:t>
      </w:r>
      <w:r w:rsidR="00CE2E1C">
        <w:t xml:space="preserve"> конкретные вопросы</w:t>
      </w:r>
      <w:r>
        <w:t xml:space="preserve"> </w:t>
      </w:r>
      <w:r w:rsidR="00CE2E1C">
        <w:t xml:space="preserve">нужно уже ставить по </w:t>
      </w:r>
      <w:r w:rsidR="006763C0">
        <w:t>Парадигме.</w:t>
      </w:r>
      <w:r w:rsidR="00CE2E1C">
        <w:t xml:space="preserve"> </w:t>
      </w:r>
      <w:r w:rsidR="006763C0">
        <w:t>К</w:t>
      </w:r>
      <w:r>
        <w:t>акое место, из чего она</w:t>
      </w:r>
      <w:r w:rsidR="00CE2E1C">
        <w:t xml:space="preserve"> складывается. Какие Начала новые появляются в нашей жизни, типа Метагалактики, типа Огня, типа служения, типа много чего. Нужно ещё вам подумать на эту тему, </w:t>
      </w:r>
      <w:r w:rsidR="00CE2E1C">
        <w:lastRenderedPageBreak/>
        <w:t>что ещё нового в вашей жизни появилось при жизни Синтезом, Отцом и увидеть</w:t>
      </w:r>
      <w:r>
        <w:t>,</w:t>
      </w:r>
      <w:r w:rsidR="00CE2E1C">
        <w:t xml:space="preserve"> каким образом это всё</w:t>
      </w:r>
      <w:r w:rsidR="009A43EF">
        <w:t xml:space="preserve"> </w:t>
      </w:r>
      <w:r w:rsidR="00CE2E1C">
        <w:t xml:space="preserve">влияет на любые наши нюансы по жизни, любые бытовые даже ситуации. Вот эта вот </w:t>
      </w:r>
      <w:r w:rsidR="00B813AD">
        <w:t>Парадигма</w:t>
      </w:r>
      <w:r w:rsidR="00CE2E1C">
        <w:t>. Есть такое?</w:t>
      </w:r>
      <w:r w:rsidR="006763C0">
        <w:t xml:space="preserve"> – Есть.</w:t>
      </w:r>
    </w:p>
    <w:p w:rsidR="00B813AD" w:rsidRDefault="00CE2E1C" w:rsidP="00CE2E1C">
      <w:r>
        <w:t xml:space="preserve">Идём, стяжаем ночную учёбу. Не имею права задерживать. Вы понимаете, что </w:t>
      </w:r>
      <w:r w:rsidR="00B813AD">
        <w:t xml:space="preserve">эту </w:t>
      </w:r>
      <w:r>
        <w:t>тем</w:t>
      </w:r>
      <w:r w:rsidR="00B813AD">
        <w:t>у</w:t>
      </w:r>
      <w:r>
        <w:t xml:space="preserve"> вы вполне можете р</w:t>
      </w:r>
      <w:r w:rsidR="00B813AD">
        <w:t>азвивать дальше самостоятельно.</w:t>
      </w:r>
    </w:p>
    <w:p w:rsidR="00CE2E1C" w:rsidRDefault="00CE2E1C" w:rsidP="00CE2E1C">
      <w:r>
        <w:t xml:space="preserve">Завтра мы как раз Сутями этих Начал будем заниматься. Если вы эту </w:t>
      </w:r>
      <w:r w:rsidR="00B813AD">
        <w:t>Суть возьмёте</w:t>
      </w:r>
      <w:r>
        <w:t xml:space="preserve"> </w:t>
      </w:r>
      <w:r w:rsidR="00B813AD">
        <w:t>как</w:t>
      </w:r>
      <w:r>
        <w:t xml:space="preserve"> не просто информацию, </w:t>
      </w:r>
      <w:r w:rsidR="00704465">
        <w:t xml:space="preserve">а </w:t>
      </w:r>
      <w:r>
        <w:t>пробудитесь</w:t>
      </w:r>
      <w:r w:rsidR="00B813AD">
        <w:t>,</w:t>
      </w:r>
      <w:r>
        <w:t xml:space="preserve"> когда она вас полностью заполнит</w:t>
      </w:r>
      <w:r w:rsidR="00B813AD">
        <w:t>,</w:t>
      </w:r>
      <w:r>
        <w:t xml:space="preserve"> и вы поймёте, что вы уже такой с учётом этой Сути. Что это есть в вас, то о чём мы будем говорить. Это будет на грани пробуждения, это будет давать больше шансов, что это вы запишите в своё естество. Значит, вы преобразитесь этими Сутями, а значит, уже</w:t>
      </w:r>
      <w:r w:rsidR="00B813AD">
        <w:t xml:space="preserve"> сможете действовать по-другому.</w:t>
      </w:r>
      <w:r>
        <w:t xml:space="preserve"> </w:t>
      </w:r>
      <w:r w:rsidR="00B813AD">
        <w:t xml:space="preserve">И </w:t>
      </w:r>
      <w:r>
        <w:t xml:space="preserve">думать, </w:t>
      </w:r>
      <w:r w:rsidR="00B813AD">
        <w:t xml:space="preserve">и </w:t>
      </w:r>
      <w:r>
        <w:t>мыслить</w:t>
      </w:r>
      <w:r w:rsidR="00B813AD">
        <w:t>,</w:t>
      </w:r>
      <w:r>
        <w:t xml:space="preserve"> и воспринимать</w:t>
      </w:r>
      <w:r w:rsidR="00B813AD">
        <w:t>, и действовать по-другому.</w:t>
      </w:r>
    </w:p>
    <w:p w:rsidR="00CE2E1C" w:rsidRPr="00B813AD" w:rsidRDefault="00CE2E1C" w:rsidP="00CE2E1C">
      <w:pPr>
        <w:rPr>
          <w:i/>
        </w:rPr>
      </w:pPr>
      <w:r w:rsidRPr="00B813AD">
        <w:rPr>
          <w:i/>
        </w:rPr>
        <w:t>(Реплика из зала): Стратегия жизни.</w:t>
      </w:r>
    </w:p>
    <w:p w:rsidR="00CE2E1C" w:rsidRDefault="00CE2E1C" w:rsidP="00CE2E1C">
      <w:r>
        <w:t>– Отсюда, да</w:t>
      </w:r>
      <w:r w:rsidR="00B813AD">
        <w:t>,</w:t>
      </w:r>
      <w:r>
        <w:t xml:space="preserve"> будете складывать ближе соответствия этой же стратегии для вас у Отца.</w:t>
      </w:r>
      <w:r w:rsidR="009A43EF">
        <w:t xml:space="preserve"> </w:t>
      </w:r>
      <w:r w:rsidR="00B813AD">
        <w:t>К</w:t>
      </w:r>
      <w:r>
        <w:t xml:space="preserve">огда полностью совпадают стратегия Отца и вас, у вас вся материя, она вам не сопротивляется, она вам помогает исполнить то, что вы Отцом являете или вами являет Отец. </w:t>
      </w:r>
    </w:p>
    <w:p w:rsidR="00EE12CF" w:rsidRDefault="00CE2E1C" w:rsidP="00CE2E1C">
      <w:r>
        <w:t>Увидьте ещё такой нюанс и очень важное замечание по жизни. Когда вы идёте по</w:t>
      </w:r>
      <w:r w:rsidR="00B813AD">
        <w:t xml:space="preserve"> жизни, разгребаете препятствия</w:t>
      </w:r>
      <w:r>
        <w:t xml:space="preserve"> </w:t>
      </w:r>
      <w:r w:rsidR="00B813AD">
        <w:t>– «</w:t>
      </w:r>
      <w:r>
        <w:t>преодолениями мы растём</w:t>
      </w:r>
      <w:r w:rsidR="00B813AD">
        <w:t>»</w:t>
      </w:r>
      <w:r>
        <w:t xml:space="preserve"> </w:t>
      </w:r>
      <w:r w:rsidR="00B813AD">
        <w:t xml:space="preserve">– </w:t>
      </w:r>
      <w:r>
        <w:t>в принципе, это рост. Но это рост с не КПД 100%</w:t>
      </w:r>
      <w:r w:rsidR="00704465">
        <w:t>-ым</w:t>
      </w:r>
      <w:r>
        <w:t xml:space="preserve">. Это рост, когда мы чего-то не видим, не доделываем Отцом в любой компетенции. Не зависит это от компетентности, Отец любого ведёт своим эталонным вариантом. Но когда мы </w:t>
      </w:r>
      <w:r w:rsidR="00B813AD">
        <w:t>от</w:t>
      </w:r>
      <w:r>
        <w:t xml:space="preserve"> это</w:t>
      </w:r>
      <w:r w:rsidR="00B813AD">
        <w:t>го</w:t>
      </w:r>
      <w:r>
        <w:t xml:space="preserve"> пути Отцом на какой-то процент отклоняемся, тут же вызываем сопротивление м</w:t>
      </w:r>
      <w:r w:rsidR="00EE12CF">
        <w:t>атерии, ибо она устроена Отцом.</w:t>
      </w:r>
    </w:p>
    <w:p w:rsidR="00CE2E1C" w:rsidRDefault="00CE2E1C" w:rsidP="00CE2E1C">
      <w:r>
        <w:t>Как только мы начинаем не преодолением расти, а достижени</w:t>
      </w:r>
      <w:r w:rsidR="00EE12CF">
        <w:t>ем чего-то и соответствием Отцу,</w:t>
      </w:r>
      <w:r>
        <w:t xml:space="preserve"> тогда материя вся принимает Отца</w:t>
      </w:r>
      <w:r w:rsidR="00EE12CF">
        <w:t>,</w:t>
      </w:r>
      <w:r>
        <w:t xml:space="preserve"> </w:t>
      </w:r>
      <w:r w:rsidR="00EE12CF">
        <w:t>т</w:t>
      </w:r>
      <w:r>
        <w:t>ут же с</w:t>
      </w:r>
      <w:r w:rsidR="00EE12CF">
        <w:t>организуется им, управляется им</w:t>
      </w:r>
      <w:r>
        <w:t xml:space="preserve"> и тут же</w:t>
      </w:r>
      <w:r w:rsidR="009A43EF">
        <w:t xml:space="preserve"> </w:t>
      </w:r>
      <w:r>
        <w:t xml:space="preserve">у вас по жизни идёт помощь разными условиями, с помощью людей, ситуаций, чтобы у вас </w:t>
      </w:r>
      <w:proofErr w:type="gramStart"/>
      <w:r>
        <w:t>достигнут</w:t>
      </w:r>
      <w:proofErr w:type="gramEnd"/>
      <w:r>
        <w:t xml:space="preserve"> был правильный</w:t>
      </w:r>
      <w:r w:rsidR="00EE12CF">
        <w:t>,</w:t>
      </w:r>
      <w:r>
        <w:t xml:space="preserve"> заложенный вами результат. Я думаю, что у вас у всех были такие моменты, когда вы включаетесь, нелинейно включаете Отца в себе. Знаете, включить женщину, включить мужика </w:t>
      </w:r>
      <w:r w:rsidR="00EE12CF">
        <w:t xml:space="preserve">– </w:t>
      </w:r>
      <w:r>
        <w:t xml:space="preserve">это один вариант. </w:t>
      </w:r>
      <w:r w:rsidR="00EE12CF">
        <w:t>В</w:t>
      </w:r>
      <w:r>
        <w:t>ключить Отца собо</w:t>
      </w:r>
      <w:r w:rsidR="00EE12CF">
        <w:t>ю</w:t>
      </w:r>
      <w:r>
        <w:t xml:space="preserve"> </w:t>
      </w:r>
      <w:r w:rsidR="00EE12CF">
        <w:t xml:space="preserve">– </w:t>
      </w:r>
      <w:r>
        <w:t xml:space="preserve">это идёте по жизни правильно им, наверное, даже удивляетесь сильно, как всё реально достижимо. Достижимо то, о </w:t>
      </w:r>
      <w:r>
        <w:lastRenderedPageBreak/>
        <w:t xml:space="preserve">чём даже не мечтал и даже больше. Почему? </w:t>
      </w:r>
      <w:r w:rsidR="00035570">
        <w:t xml:space="preserve">– </w:t>
      </w:r>
      <w:r>
        <w:t>Отец всегда даёт больше.</w:t>
      </w:r>
      <w:r w:rsidR="009A43EF">
        <w:t xml:space="preserve"> </w:t>
      </w:r>
      <w:r w:rsidR="00035570">
        <w:t>Этот путь надо найти.</w:t>
      </w:r>
    </w:p>
    <w:p w:rsidR="00CE2E1C" w:rsidRDefault="00CE2E1C" w:rsidP="00CE2E1C">
      <w:r>
        <w:t xml:space="preserve">И без мудрости, без мозгов, правильной </w:t>
      </w:r>
      <w:proofErr w:type="spellStart"/>
      <w:r>
        <w:t>соображалки</w:t>
      </w:r>
      <w:proofErr w:type="spellEnd"/>
      <w:r>
        <w:t xml:space="preserve"> это невозможно сделать. У нас некоторые это забывают. У нас традиция идёт, христианская или прос</w:t>
      </w:r>
      <w:r w:rsidR="00035570">
        <w:t>то даже российская традиция:</w:t>
      </w:r>
      <w:r>
        <w:t xml:space="preserve"> </w:t>
      </w:r>
      <w:r w:rsidR="00035570">
        <w:t>г</w:t>
      </w:r>
      <w:r>
        <w:t xml:space="preserve">лавное </w:t>
      </w:r>
      <w:r w:rsidR="00035570">
        <w:t xml:space="preserve">– </w:t>
      </w:r>
      <w:r>
        <w:t xml:space="preserve">быть хорошим человеком. Главное </w:t>
      </w:r>
      <w:r w:rsidR="00035570">
        <w:t xml:space="preserve">– </w:t>
      </w:r>
      <w:r>
        <w:t>быть в любви,</w:t>
      </w:r>
      <w:r w:rsidR="009A43EF">
        <w:t xml:space="preserve"> </w:t>
      </w:r>
      <w:r>
        <w:t xml:space="preserve">быть сердечным, душевным, всё остальное неважно. По пятой расе это было действительно так, </w:t>
      </w:r>
      <w:r w:rsidR="00035570">
        <w:t xml:space="preserve">это важно: </w:t>
      </w:r>
      <w:r>
        <w:t xml:space="preserve">нужно было быть хорошим настоящим человеком. Сейчас хороший настоящий человек предполагает мудрость, помимо любви, </w:t>
      </w:r>
      <w:r w:rsidR="00035570">
        <w:t>всех э</w:t>
      </w:r>
      <w:r>
        <w:t>т</w:t>
      </w:r>
      <w:r w:rsidR="00035570">
        <w:t>и</w:t>
      </w:r>
      <w:r>
        <w:t xml:space="preserve">х человеческих ценностей. Ничего не отменяется, добавляется мудрость, активность, деловитость с хорошим смыслом, </w:t>
      </w:r>
      <w:proofErr w:type="spellStart"/>
      <w:r>
        <w:t>управленческость</w:t>
      </w:r>
      <w:proofErr w:type="spellEnd"/>
      <w:r>
        <w:t xml:space="preserve">, </w:t>
      </w:r>
      <w:proofErr w:type="spellStart"/>
      <w:r>
        <w:t>аматичность</w:t>
      </w:r>
      <w:proofErr w:type="spellEnd"/>
      <w:r>
        <w:t xml:space="preserve">, тогда это настоящий хороший человек. </w:t>
      </w:r>
    </w:p>
    <w:p w:rsidR="00035570" w:rsidRDefault="00035570" w:rsidP="00CE2E1C">
      <w:r>
        <w:t>Сколько вокруг:</w:t>
      </w:r>
      <w:r w:rsidR="00CE2E1C">
        <w:t xml:space="preserve"> </w:t>
      </w:r>
      <w:r>
        <w:t>«</w:t>
      </w:r>
      <w:r w:rsidR="00CE2E1C">
        <w:t xml:space="preserve">Я тебя так </w:t>
      </w:r>
      <w:r>
        <w:t>люблю».</w:t>
      </w:r>
      <w:r w:rsidR="00CE2E1C">
        <w:t xml:space="preserve"> </w:t>
      </w:r>
    </w:p>
    <w:p w:rsidR="00035570" w:rsidRDefault="00035570" w:rsidP="00CE2E1C">
      <w:r>
        <w:t xml:space="preserve">– Ну, </w:t>
      </w:r>
      <w:r w:rsidR="00CE2E1C">
        <w:t>сделай что-нибудь.</w:t>
      </w:r>
    </w:p>
    <w:p w:rsidR="00035570" w:rsidRDefault="00035570" w:rsidP="00CE2E1C">
      <w:r>
        <w:t>– Я не могу. Я тебя просто сижу и люблю.</w:t>
      </w:r>
    </w:p>
    <w:p w:rsidR="00CE2E1C" w:rsidRDefault="00CE2E1C" w:rsidP="00CE2E1C">
      <w:r>
        <w:t>Вот он просто находится</w:t>
      </w:r>
      <w:r w:rsidR="009A43EF">
        <w:t xml:space="preserve"> </w:t>
      </w:r>
      <w:r>
        <w:t xml:space="preserve">в </w:t>
      </w:r>
      <w:r w:rsidR="00035570">
        <w:t xml:space="preserve">своём мире </w:t>
      </w:r>
      <w:r>
        <w:t>и не развивается</w:t>
      </w:r>
      <w:r w:rsidR="00035570">
        <w:t>.</w:t>
      </w:r>
      <w:r>
        <w:t xml:space="preserve"> </w:t>
      </w:r>
      <w:r w:rsidR="00035570">
        <w:t>И что дальше?</w:t>
      </w:r>
      <w:r>
        <w:t xml:space="preserve"> </w:t>
      </w:r>
      <w:r w:rsidR="00035570">
        <w:t>Н</w:t>
      </w:r>
      <w:r>
        <w:t>у, хорош</w:t>
      </w:r>
      <w:r w:rsidR="00035570">
        <w:t>ий человек для этого положения.</w:t>
      </w:r>
      <w:r w:rsidR="00BA5102">
        <w:t xml:space="preserve"> </w:t>
      </w:r>
      <w:r>
        <w:t>Хороший человек, это тот, кто ещё и развива</w:t>
      </w:r>
      <w:r w:rsidR="00035570">
        <w:t>ться. Тот, кто Отца выражает.</w:t>
      </w:r>
    </w:p>
    <w:p w:rsidR="00CE2E1C" w:rsidRPr="00035570" w:rsidRDefault="00CE2E1C" w:rsidP="00CE2E1C">
      <w:pPr>
        <w:rPr>
          <w:i/>
        </w:rPr>
      </w:pPr>
      <w:r w:rsidRPr="00035570">
        <w:rPr>
          <w:i/>
        </w:rPr>
        <w:t xml:space="preserve">(Реплика из зала): </w:t>
      </w:r>
      <w:r w:rsidR="00035570" w:rsidRPr="00035570">
        <w:rPr>
          <w:i/>
        </w:rPr>
        <w:t>Есть песня:</w:t>
      </w:r>
      <w:r w:rsidRPr="00035570">
        <w:rPr>
          <w:i/>
        </w:rPr>
        <w:t xml:space="preserve"> </w:t>
      </w:r>
      <w:r w:rsidR="00035570" w:rsidRPr="00035570">
        <w:rPr>
          <w:i/>
        </w:rPr>
        <w:t>«</w:t>
      </w:r>
      <w:r w:rsidRPr="00035570">
        <w:rPr>
          <w:i/>
        </w:rPr>
        <w:t>Просто он хороший парень и больше ничего</w:t>
      </w:r>
      <w:r w:rsidR="00035570" w:rsidRPr="00035570">
        <w:rPr>
          <w:i/>
        </w:rPr>
        <w:t>»</w:t>
      </w:r>
      <w:r w:rsidRPr="00035570">
        <w:rPr>
          <w:i/>
        </w:rPr>
        <w:t xml:space="preserve"> (смех в зале)</w:t>
      </w:r>
      <w:r w:rsidR="00035570" w:rsidRPr="00035570">
        <w:rPr>
          <w:i/>
        </w:rPr>
        <w:t>.</w:t>
      </w:r>
    </w:p>
    <w:p w:rsidR="00035570" w:rsidRDefault="00035570" w:rsidP="00CE2E1C">
      <w:r>
        <w:t>– Давайте добавим слова.</w:t>
      </w:r>
      <w:r w:rsidR="00CE2E1C">
        <w:t xml:space="preserve"> </w:t>
      </w:r>
      <w:r>
        <w:t>«Б</w:t>
      </w:r>
      <w:r w:rsidR="00CE2E1C">
        <w:t>ольше ничего</w:t>
      </w:r>
      <w:r>
        <w:t xml:space="preserve">», даже </w:t>
      </w:r>
      <w:proofErr w:type="gramStart"/>
      <w:r>
        <w:t>в</w:t>
      </w:r>
      <w:proofErr w:type="gramEnd"/>
      <w:r>
        <w:t xml:space="preserve"> «</w:t>
      </w:r>
      <w:proofErr w:type="gramStart"/>
      <w:r>
        <w:t>хороший</w:t>
      </w:r>
      <w:proofErr w:type="gramEnd"/>
      <w:r>
        <w:t xml:space="preserve"> парень»</w:t>
      </w:r>
      <w:r w:rsidR="00CE2E1C">
        <w:t xml:space="preserve"> вкладывал</w:t>
      </w:r>
      <w:r>
        <w:t>ось</w:t>
      </w:r>
      <w:r w:rsidR="00CE2E1C">
        <w:t xml:space="preserve"> всё, что могли</w:t>
      </w:r>
      <w:r>
        <w:t xml:space="preserve"> вложить</w:t>
      </w:r>
      <w:r w:rsidR="00CE2E1C">
        <w:t>. Самое положител</w:t>
      </w:r>
      <w:r>
        <w:t>ьное. А что, мудрость не нужна?</w:t>
      </w:r>
    </w:p>
    <w:p w:rsidR="00CE2E1C" w:rsidRDefault="00CE2E1C" w:rsidP="00CE2E1C">
      <w:r>
        <w:t xml:space="preserve">А как вы будете разбираться во всей этой сложности материи? А что Воля в активной деятельности не </w:t>
      </w:r>
      <w:r w:rsidR="00035570">
        <w:t>нужна? «Лежу на диване и страдаю</w:t>
      </w:r>
      <w:r>
        <w:t xml:space="preserve"> оттого, что я просто хороший человек, но почему-то меня никто не замечает. Почему-то я не понимаю, как мне хорошему человеку жить дальше</w:t>
      </w:r>
      <w:r w:rsidR="00845DF0">
        <w:t>»</w:t>
      </w:r>
      <w:r>
        <w:t xml:space="preserve">. </w:t>
      </w:r>
      <w:r w:rsidR="00845DF0">
        <w:t xml:space="preserve">– </w:t>
      </w:r>
      <w:r>
        <w:t xml:space="preserve">Это что? </w:t>
      </w:r>
      <w:r w:rsidR="00845DF0">
        <w:t xml:space="preserve">– </w:t>
      </w:r>
      <w:r>
        <w:t xml:space="preserve">Это ограниченность. При всех существующих хороших качествах и свойствах, они должны быть в разных областях. </w:t>
      </w:r>
      <w:r w:rsidR="00BA5102">
        <w:t>Ш</w:t>
      </w:r>
      <w:r>
        <w:t xml:space="preserve">ёл приоритет Любви над Мудростью, а на </w:t>
      </w:r>
      <w:r w:rsidR="00845DF0">
        <w:t>самом деле этого не должно быть.</w:t>
      </w:r>
      <w:r>
        <w:t xml:space="preserve"> </w:t>
      </w:r>
      <w:r w:rsidR="00845DF0">
        <w:t>У</w:t>
      </w:r>
      <w:r>
        <w:t xml:space="preserve"> нас и Синтез</w:t>
      </w:r>
      <w:r w:rsidR="00845DF0">
        <w:t>,</w:t>
      </w:r>
      <w:r>
        <w:t xml:space="preserve"> и Воля, </w:t>
      </w:r>
      <w:r w:rsidR="00845DF0">
        <w:t xml:space="preserve">и Мудрость, </w:t>
      </w:r>
      <w:r>
        <w:t>и Любовь должны быть пропорционально равны в человеке, минимум, а то ещё там больше позиций</w:t>
      </w:r>
      <w:r w:rsidR="00845DF0">
        <w:t>.</w:t>
      </w:r>
    </w:p>
    <w:p w:rsidR="00845DF0" w:rsidRDefault="00845DF0" w:rsidP="00845DF0">
      <w:pPr>
        <w:pStyle w:val="1"/>
      </w:pPr>
      <w:bookmarkStart w:id="53" w:name="_Toc476830551"/>
      <w:r>
        <w:lastRenderedPageBreak/>
        <w:t>Практика 2. Стяжание ночной учёбы</w:t>
      </w:r>
      <w:bookmarkEnd w:id="53"/>
    </w:p>
    <w:p w:rsidR="00845DF0" w:rsidRPr="00BA5102" w:rsidRDefault="00845DF0" w:rsidP="00CE2E1C">
      <w:pPr>
        <w:rPr>
          <w:i/>
        </w:rPr>
      </w:pPr>
      <w:r w:rsidRPr="00BA5102">
        <w:rPr>
          <w:i/>
        </w:rPr>
        <w:t>И</w:t>
      </w:r>
      <w:r w:rsidR="00CE2E1C" w:rsidRPr="00BA5102">
        <w:rPr>
          <w:i/>
        </w:rPr>
        <w:t>так, мы возжигаемся 6-м</w:t>
      </w:r>
      <w:r w:rsidR="009A43EF" w:rsidRPr="00BA5102">
        <w:rPr>
          <w:i/>
        </w:rPr>
        <w:t xml:space="preserve"> </w:t>
      </w:r>
      <w:r w:rsidR="00CE2E1C" w:rsidRPr="00BA5102">
        <w:rPr>
          <w:i/>
        </w:rPr>
        <w:t xml:space="preserve">Синтезом Школы </w:t>
      </w:r>
      <w:r w:rsidRPr="00BA5102">
        <w:rPr>
          <w:i/>
        </w:rPr>
        <w:t>«Философия</w:t>
      </w:r>
      <w:r w:rsidR="00CE2E1C" w:rsidRPr="00BA5102">
        <w:rPr>
          <w:i/>
        </w:rPr>
        <w:t xml:space="preserve"> Здоровья</w:t>
      </w:r>
      <w:r w:rsidRPr="00BA5102">
        <w:rPr>
          <w:i/>
        </w:rPr>
        <w:t>».</w:t>
      </w:r>
    </w:p>
    <w:p w:rsidR="00845DF0" w:rsidRPr="00BA5102" w:rsidRDefault="00845DF0" w:rsidP="00CE2E1C">
      <w:pPr>
        <w:rPr>
          <w:i/>
        </w:rPr>
      </w:pPr>
      <w:r w:rsidRPr="00BA5102">
        <w:rPr>
          <w:i/>
        </w:rPr>
        <w:t>С</w:t>
      </w:r>
      <w:r w:rsidR="00CE2E1C" w:rsidRPr="00BA5102">
        <w:rPr>
          <w:i/>
        </w:rPr>
        <w:t>интезируясь с Изначальными Владыками Мория и Свет. Синтез</w:t>
      </w:r>
      <w:r w:rsidRPr="00BA5102">
        <w:rPr>
          <w:i/>
        </w:rPr>
        <w:t xml:space="preserve">ируемся </w:t>
      </w:r>
      <w:proofErr w:type="gramStart"/>
      <w:r w:rsidRPr="00BA5102">
        <w:rPr>
          <w:i/>
        </w:rPr>
        <w:t>нашим</w:t>
      </w:r>
      <w:proofErr w:type="gramEnd"/>
      <w:r w:rsidRPr="00BA5102">
        <w:rPr>
          <w:i/>
        </w:rPr>
        <w:t xml:space="preserve"> Хум с Хум Владык.</w:t>
      </w:r>
    </w:p>
    <w:p w:rsidR="00845DF0" w:rsidRPr="00BA5102" w:rsidRDefault="00CE2E1C" w:rsidP="00CE2E1C">
      <w:pPr>
        <w:rPr>
          <w:i/>
        </w:rPr>
      </w:pPr>
      <w:r w:rsidRPr="00BA5102">
        <w:rPr>
          <w:i/>
        </w:rPr>
        <w:t>Переходим в</w:t>
      </w:r>
      <w:proofErr w:type="gramStart"/>
      <w:r w:rsidRPr="00BA5102">
        <w:rPr>
          <w:i/>
        </w:rPr>
        <w:t xml:space="preserve"> П</w:t>
      </w:r>
      <w:proofErr w:type="gramEnd"/>
      <w:r w:rsidRPr="00BA5102">
        <w:rPr>
          <w:i/>
        </w:rPr>
        <w:t xml:space="preserve">ервое Вышестоящее Метагалактическое Присутствие в зал Школы </w:t>
      </w:r>
      <w:r w:rsidR="00845DF0" w:rsidRPr="00BA5102">
        <w:rPr>
          <w:i/>
        </w:rPr>
        <w:t>«Философия Здоровья»</w:t>
      </w:r>
      <w:r w:rsidRPr="00BA5102">
        <w:rPr>
          <w:i/>
        </w:rPr>
        <w:t>. В корпусе</w:t>
      </w:r>
      <w:r w:rsidR="009A43EF" w:rsidRPr="00BA5102">
        <w:rPr>
          <w:i/>
        </w:rPr>
        <w:t xml:space="preserve"> </w:t>
      </w:r>
      <w:r w:rsidRPr="00BA5102">
        <w:rPr>
          <w:i/>
        </w:rPr>
        <w:t>Владыки Мория находится.</w:t>
      </w:r>
      <w:r w:rsidR="00845DF0" w:rsidRPr="00BA5102">
        <w:rPr>
          <w:i/>
        </w:rPr>
        <w:t xml:space="preserve"> </w:t>
      </w:r>
      <w:r w:rsidRPr="00BA5102">
        <w:rPr>
          <w:i/>
        </w:rPr>
        <w:t>Станов</w:t>
      </w:r>
      <w:r w:rsidR="00845DF0" w:rsidRPr="00BA5102">
        <w:rPr>
          <w:i/>
        </w:rPr>
        <w:t>имся пред Владыкой и Владычицей.</w:t>
      </w:r>
    </w:p>
    <w:p w:rsidR="00845DF0" w:rsidRPr="00BA5102" w:rsidRDefault="00845DF0" w:rsidP="00CE2E1C">
      <w:pPr>
        <w:rPr>
          <w:i/>
        </w:rPr>
      </w:pPr>
      <w:r w:rsidRPr="00BA5102">
        <w:rPr>
          <w:i/>
        </w:rPr>
        <w:t>С</w:t>
      </w:r>
      <w:r w:rsidR="00CE2E1C" w:rsidRPr="00BA5102">
        <w:rPr>
          <w:i/>
        </w:rPr>
        <w:t xml:space="preserve">тяжаем и возжигаемся Синтезом и Огнём </w:t>
      </w:r>
      <w:r w:rsidRPr="00BA5102">
        <w:rPr>
          <w:i/>
        </w:rPr>
        <w:t>6-</w:t>
      </w:r>
      <w:r w:rsidR="00CE2E1C" w:rsidRPr="00BA5102">
        <w:rPr>
          <w:i/>
        </w:rPr>
        <w:t xml:space="preserve">го семинара Школы </w:t>
      </w:r>
      <w:r w:rsidRPr="00BA5102">
        <w:rPr>
          <w:i/>
        </w:rPr>
        <w:t>«Философия Здоровья»</w:t>
      </w:r>
      <w:r w:rsidR="00CE2E1C" w:rsidRPr="00BA5102">
        <w:rPr>
          <w:i/>
        </w:rPr>
        <w:t xml:space="preserve">. В частности темой </w:t>
      </w:r>
      <w:r w:rsidRPr="00BA5102">
        <w:rPr>
          <w:i/>
        </w:rPr>
        <w:t>«</w:t>
      </w:r>
      <w:proofErr w:type="spellStart"/>
      <w:r w:rsidRPr="00BA5102">
        <w:rPr>
          <w:i/>
        </w:rPr>
        <w:t>П</w:t>
      </w:r>
      <w:r w:rsidR="00CE2E1C" w:rsidRPr="00BA5102">
        <w:rPr>
          <w:i/>
        </w:rPr>
        <w:t>арадигмальное</w:t>
      </w:r>
      <w:proofErr w:type="spellEnd"/>
      <w:r w:rsidR="00CE2E1C" w:rsidRPr="00BA5102">
        <w:rPr>
          <w:i/>
        </w:rPr>
        <w:t xml:space="preserve"> здоровье</w:t>
      </w:r>
      <w:r w:rsidRPr="00BA5102">
        <w:rPr>
          <w:i/>
        </w:rPr>
        <w:t>».</w:t>
      </w:r>
    </w:p>
    <w:p w:rsidR="00845DF0" w:rsidRPr="00BA5102" w:rsidRDefault="00CE2E1C" w:rsidP="00CE2E1C">
      <w:pPr>
        <w:rPr>
          <w:i/>
        </w:rPr>
      </w:pPr>
      <w:r w:rsidRPr="00BA5102">
        <w:rPr>
          <w:i/>
        </w:rPr>
        <w:t xml:space="preserve">На досуге подумайте над смыслом этих слов, что это такое, а завтра поговорим. </w:t>
      </w:r>
      <w:r w:rsidR="00845DF0" w:rsidRPr="00BA5102">
        <w:rPr>
          <w:i/>
        </w:rPr>
        <w:t>«</w:t>
      </w:r>
      <w:proofErr w:type="spellStart"/>
      <w:r w:rsidRPr="00BA5102">
        <w:rPr>
          <w:i/>
        </w:rPr>
        <w:t>Буддическое</w:t>
      </w:r>
      <w:proofErr w:type="spellEnd"/>
      <w:r w:rsidRPr="00BA5102">
        <w:rPr>
          <w:i/>
        </w:rPr>
        <w:t xml:space="preserve"> здоровье</w:t>
      </w:r>
      <w:r w:rsidR="00845DF0" w:rsidRPr="00BA5102">
        <w:rPr>
          <w:i/>
        </w:rPr>
        <w:t>»</w:t>
      </w:r>
      <w:r w:rsidRPr="00BA5102">
        <w:rPr>
          <w:i/>
        </w:rPr>
        <w:t>, так можно Синтез назвать.</w:t>
      </w:r>
      <w:r w:rsidR="009A43EF" w:rsidRPr="00BA5102">
        <w:rPr>
          <w:i/>
        </w:rPr>
        <w:t xml:space="preserve"> </w:t>
      </w:r>
      <w:r w:rsidR="00845DF0" w:rsidRPr="00BA5102">
        <w:rPr>
          <w:i/>
        </w:rPr>
        <w:t>«</w:t>
      </w:r>
      <w:r w:rsidRPr="00BA5102">
        <w:rPr>
          <w:i/>
        </w:rPr>
        <w:t xml:space="preserve">Здоровье </w:t>
      </w:r>
      <w:r w:rsidR="00845DF0" w:rsidRPr="00BA5102">
        <w:rPr>
          <w:i/>
        </w:rPr>
        <w:t>Разума».</w:t>
      </w:r>
      <w:r w:rsidRPr="00BA5102">
        <w:rPr>
          <w:i/>
        </w:rPr>
        <w:t xml:space="preserve"> </w:t>
      </w:r>
      <w:r w:rsidR="00845DF0" w:rsidRPr="00BA5102">
        <w:rPr>
          <w:i/>
        </w:rPr>
        <w:t>В</w:t>
      </w:r>
      <w:r w:rsidRPr="00BA5102">
        <w:rPr>
          <w:i/>
        </w:rPr>
        <w:t>сё это Сознание, Интеллект</w:t>
      </w:r>
      <w:r w:rsidR="00845DF0" w:rsidRPr="00BA5102">
        <w:rPr>
          <w:i/>
        </w:rPr>
        <w:t xml:space="preserve"> тоже, по Частям можно п</w:t>
      </w:r>
      <w:r w:rsidRPr="00BA5102">
        <w:rPr>
          <w:i/>
        </w:rPr>
        <w:t xml:space="preserve">ойти. Здоровая Истина не бывает, </w:t>
      </w:r>
      <w:r w:rsidR="00845DF0" w:rsidRPr="00BA5102">
        <w:rPr>
          <w:i/>
        </w:rPr>
        <w:t>то есть Истина больной не бывает.</w:t>
      </w:r>
    </w:p>
    <w:p w:rsidR="00845DF0" w:rsidRPr="00BA5102" w:rsidRDefault="00845DF0" w:rsidP="00CE2E1C">
      <w:pPr>
        <w:rPr>
          <w:i/>
        </w:rPr>
      </w:pPr>
      <w:r w:rsidRPr="00BA5102">
        <w:rPr>
          <w:i/>
        </w:rPr>
        <w:t>Проникайтесь,</w:t>
      </w:r>
      <w:r w:rsidR="00CE2E1C" w:rsidRPr="00BA5102">
        <w:rPr>
          <w:i/>
        </w:rPr>
        <w:t xml:space="preserve"> пожалуйста, вживайтесь в особенности</w:t>
      </w:r>
      <w:r w:rsidR="009A43EF" w:rsidRPr="00BA5102">
        <w:rPr>
          <w:i/>
        </w:rPr>
        <w:t xml:space="preserve"> </w:t>
      </w:r>
      <w:r w:rsidRPr="00BA5102">
        <w:rPr>
          <w:i/>
        </w:rPr>
        <w:t>6-</w:t>
      </w:r>
      <w:r w:rsidR="00CE2E1C" w:rsidRPr="00BA5102">
        <w:rPr>
          <w:i/>
        </w:rPr>
        <w:t xml:space="preserve">го именно Синтеза Школы, когда он не похож </w:t>
      </w:r>
      <w:proofErr w:type="gramStart"/>
      <w:r w:rsidR="00CE2E1C" w:rsidRPr="00BA5102">
        <w:rPr>
          <w:i/>
        </w:rPr>
        <w:t>на</w:t>
      </w:r>
      <w:proofErr w:type="gramEnd"/>
      <w:r w:rsidR="00CE2E1C" w:rsidRPr="00BA5102">
        <w:rPr>
          <w:i/>
        </w:rPr>
        <w:t xml:space="preserve"> предыдущий. Каждый не по</w:t>
      </w:r>
      <w:r w:rsidRPr="00BA5102">
        <w:rPr>
          <w:i/>
        </w:rPr>
        <w:t>хож на все остальные.</w:t>
      </w:r>
    </w:p>
    <w:p w:rsidR="00845DF0" w:rsidRPr="00BA5102" w:rsidRDefault="00845DF0" w:rsidP="00CE2E1C">
      <w:pPr>
        <w:rPr>
          <w:i/>
        </w:rPr>
      </w:pPr>
      <w:r w:rsidRPr="00BA5102">
        <w:rPr>
          <w:i/>
        </w:rPr>
        <w:t>И, заполняясь этим Синтезом,</w:t>
      </w:r>
      <w:r w:rsidR="00CE2E1C" w:rsidRPr="00BA5102">
        <w:rPr>
          <w:i/>
        </w:rPr>
        <w:t xml:space="preserve"> </w:t>
      </w:r>
      <w:r w:rsidRPr="00BA5102">
        <w:rPr>
          <w:i/>
        </w:rPr>
        <w:t>мы просим у Владык ночную учёбу</w:t>
      </w:r>
      <w:r w:rsidR="00CE2E1C" w:rsidRPr="00BA5102">
        <w:rPr>
          <w:i/>
        </w:rPr>
        <w:t xml:space="preserve"> отстройк</w:t>
      </w:r>
      <w:r w:rsidR="00BA5102" w:rsidRPr="00BA5102">
        <w:rPr>
          <w:i/>
        </w:rPr>
        <w:t xml:space="preserve">и </w:t>
      </w:r>
      <w:r w:rsidR="00CE2E1C" w:rsidRPr="00BA5102">
        <w:rPr>
          <w:i/>
        </w:rPr>
        <w:t xml:space="preserve">нас </w:t>
      </w:r>
      <w:r w:rsidRPr="00BA5102">
        <w:rPr>
          <w:i/>
        </w:rPr>
        <w:t>Парадигм</w:t>
      </w:r>
      <w:r w:rsidR="00BA5102" w:rsidRPr="00BA5102">
        <w:rPr>
          <w:i/>
        </w:rPr>
        <w:t>ой</w:t>
      </w:r>
      <w:r w:rsidRPr="00BA5102">
        <w:rPr>
          <w:i/>
        </w:rPr>
        <w:t xml:space="preserve"> Изначально Вышестоящего Отца.</w:t>
      </w:r>
      <w:r w:rsidR="00CE2E1C" w:rsidRPr="00BA5102">
        <w:rPr>
          <w:i/>
        </w:rPr>
        <w:t xml:space="preserve"> </w:t>
      </w:r>
      <w:r w:rsidRPr="00BA5102">
        <w:rPr>
          <w:i/>
        </w:rPr>
        <w:t>Н</w:t>
      </w:r>
      <w:r w:rsidR="00CE2E1C" w:rsidRPr="00BA5102">
        <w:rPr>
          <w:i/>
        </w:rPr>
        <w:t>е Частью</w:t>
      </w:r>
      <w:r w:rsidRPr="00BA5102">
        <w:rPr>
          <w:i/>
        </w:rPr>
        <w:t>, а как явлением Парадигмы Отца, это</w:t>
      </w:r>
      <w:r w:rsidR="00CE2E1C" w:rsidRPr="00BA5102">
        <w:rPr>
          <w:i/>
        </w:rPr>
        <w:t xml:space="preserve"> </w:t>
      </w:r>
      <w:r w:rsidRPr="00BA5102">
        <w:rPr>
          <w:i/>
        </w:rPr>
        <w:t>б</w:t>
      </w:r>
      <w:r w:rsidR="00CE2E1C" w:rsidRPr="00BA5102">
        <w:rPr>
          <w:i/>
        </w:rPr>
        <w:t>ольше чем Часть.</w:t>
      </w:r>
    </w:p>
    <w:p w:rsidR="00845DF0" w:rsidRPr="00BA5102" w:rsidRDefault="00CE2E1C" w:rsidP="00CE2E1C">
      <w:pPr>
        <w:rPr>
          <w:i/>
        </w:rPr>
      </w:pPr>
      <w:r w:rsidRPr="00BA5102">
        <w:rPr>
          <w:i/>
        </w:rPr>
        <w:t>Стяжаем преображе</w:t>
      </w:r>
      <w:r w:rsidR="00845DF0" w:rsidRPr="00BA5102">
        <w:rPr>
          <w:i/>
        </w:rPr>
        <w:t>ние каждого из нас, синтеза нас</w:t>
      </w:r>
      <w:r w:rsidRPr="00BA5102">
        <w:rPr>
          <w:i/>
        </w:rPr>
        <w:t xml:space="preserve"> </w:t>
      </w:r>
      <w:r w:rsidR="00845DF0" w:rsidRPr="00BA5102">
        <w:rPr>
          <w:i/>
        </w:rPr>
        <w:t>с</w:t>
      </w:r>
      <w:r w:rsidRPr="00BA5102">
        <w:rPr>
          <w:i/>
        </w:rPr>
        <w:t xml:space="preserve"> постепенным выявлением</w:t>
      </w:r>
      <w:r w:rsidR="00845DF0" w:rsidRPr="00BA5102">
        <w:rPr>
          <w:i/>
        </w:rPr>
        <w:t xml:space="preserve"> несоответствия</w:t>
      </w:r>
      <w:r w:rsidRPr="00BA5102">
        <w:rPr>
          <w:i/>
        </w:rPr>
        <w:t xml:space="preserve"> </w:t>
      </w:r>
      <w:proofErr w:type="spellStart"/>
      <w:r w:rsidRPr="00BA5102">
        <w:rPr>
          <w:i/>
        </w:rPr>
        <w:t>сутевого</w:t>
      </w:r>
      <w:proofErr w:type="spellEnd"/>
      <w:r w:rsidRPr="00BA5102">
        <w:rPr>
          <w:i/>
        </w:rPr>
        <w:t xml:space="preserve"> или недостаточности сутево</w:t>
      </w:r>
      <w:r w:rsidR="00845DF0" w:rsidRPr="00BA5102">
        <w:rPr>
          <w:i/>
        </w:rPr>
        <w:t>й</w:t>
      </w:r>
      <w:r w:rsidRPr="00BA5102">
        <w:rPr>
          <w:i/>
        </w:rPr>
        <w:t xml:space="preserve"> целям, задачам</w:t>
      </w:r>
      <w:r w:rsidR="00845DF0" w:rsidRPr="00BA5102">
        <w:rPr>
          <w:i/>
        </w:rPr>
        <w:t>, компетенциям нашим по жизни.</w:t>
      </w:r>
    </w:p>
    <w:p w:rsidR="00CE2E1C" w:rsidRPr="00BA5102" w:rsidRDefault="00CE2E1C" w:rsidP="00CE2E1C">
      <w:pPr>
        <w:rPr>
          <w:i/>
        </w:rPr>
      </w:pPr>
      <w:r w:rsidRPr="00BA5102">
        <w:rPr>
          <w:i/>
        </w:rPr>
        <w:t xml:space="preserve">Владыка намекает, я не могу до конца уловить, но подумайте </w:t>
      </w:r>
      <w:r w:rsidR="00845DF0" w:rsidRPr="00BA5102">
        <w:rPr>
          <w:i/>
        </w:rPr>
        <w:t xml:space="preserve">перед </w:t>
      </w:r>
      <w:r w:rsidR="00BA5102" w:rsidRPr="00BA5102">
        <w:rPr>
          <w:i/>
        </w:rPr>
        <w:t>тем, как спать ложиться:</w:t>
      </w:r>
      <w:r w:rsidRPr="00BA5102">
        <w:rPr>
          <w:i/>
        </w:rPr>
        <w:t xml:space="preserve"> А вообще ваш взгляд на жизнь, какие у вас цели по жизни</w:t>
      </w:r>
      <w:r w:rsidR="00845DF0" w:rsidRPr="00BA5102">
        <w:rPr>
          <w:i/>
        </w:rPr>
        <w:t xml:space="preserve"> есть</w:t>
      </w:r>
      <w:r w:rsidRPr="00BA5102">
        <w:rPr>
          <w:i/>
        </w:rPr>
        <w:t>. Владыка будет исходить из этого. Из этого будет раскручиваться и Парадигма</w:t>
      </w:r>
      <w:r w:rsidR="00845DF0" w:rsidRPr="00BA5102">
        <w:rPr>
          <w:i/>
        </w:rPr>
        <w:t>,</w:t>
      </w:r>
      <w:r w:rsidRPr="00BA5102">
        <w:rPr>
          <w:i/>
        </w:rPr>
        <w:t xml:space="preserve"> и цели, </w:t>
      </w:r>
      <w:r w:rsidR="00845DF0" w:rsidRPr="00BA5102">
        <w:rPr>
          <w:i/>
        </w:rPr>
        <w:t xml:space="preserve">и </w:t>
      </w:r>
      <w:r w:rsidRPr="00BA5102">
        <w:rPr>
          <w:i/>
        </w:rPr>
        <w:t>задачи, любые осознания</w:t>
      </w:r>
      <w:r w:rsidR="00845DF0" w:rsidRPr="00BA5102">
        <w:rPr>
          <w:i/>
        </w:rPr>
        <w:t>,</w:t>
      </w:r>
      <w:r w:rsidRPr="00BA5102">
        <w:rPr>
          <w:i/>
        </w:rPr>
        <w:t xml:space="preserve"> </w:t>
      </w:r>
      <w:r w:rsidR="00845DF0" w:rsidRPr="00BA5102">
        <w:rPr>
          <w:i/>
        </w:rPr>
        <w:t>л</w:t>
      </w:r>
      <w:r w:rsidRPr="00BA5102">
        <w:rPr>
          <w:i/>
        </w:rPr>
        <w:t>юбые выводы, размышления и так далее. Вот с этим нужно поработать,</w:t>
      </w:r>
      <w:r w:rsidR="009A43EF" w:rsidRPr="00BA5102">
        <w:rPr>
          <w:i/>
        </w:rPr>
        <w:t xml:space="preserve"> </w:t>
      </w:r>
      <w:r w:rsidRPr="00BA5102">
        <w:rPr>
          <w:i/>
        </w:rPr>
        <w:t xml:space="preserve">в том числе возможна </w:t>
      </w:r>
      <w:r w:rsidR="00BA5102" w:rsidRPr="00BA5102">
        <w:rPr>
          <w:i/>
        </w:rPr>
        <w:t>корректировка и ценностей и целей</w:t>
      </w:r>
      <w:r w:rsidR="009B7438" w:rsidRPr="00BA5102">
        <w:rPr>
          <w:i/>
        </w:rPr>
        <w:t xml:space="preserve"> по жизни.</w:t>
      </w:r>
    </w:p>
    <w:p w:rsidR="009B7438" w:rsidRPr="00BA5102" w:rsidRDefault="00CE2E1C" w:rsidP="00CE2E1C">
      <w:pPr>
        <w:rPr>
          <w:i/>
        </w:rPr>
      </w:pPr>
      <w:r w:rsidRPr="00BA5102">
        <w:rPr>
          <w:i/>
        </w:rPr>
        <w:t>И, проникаясь условиями ночной учёбы, мы</w:t>
      </w:r>
      <w:r w:rsidR="009B7438" w:rsidRPr="00BA5102">
        <w:rPr>
          <w:i/>
        </w:rPr>
        <w:t xml:space="preserve"> благодарим Владыку и Владычицу.</w:t>
      </w:r>
    </w:p>
    <w:p w:rsidR="00CE2E1C" w:rsidRPr="00BA5102" w:rsidRDefault="009B7438" w:rsidP="009B7438">
      <w:pPr>
        <w:spacing w:after="120"/>
        <w:rPr>
          <w:i/>
        </w:rPr>
      </w:pPr>
      <w:r w:rsidRPr="00BA5102">
        <w:rPr>
          <w:i/>
        </w:rPr>
        <w:lastRenderedPageBreak/>
        <w:t>В</w:t>
      </w:r>
      <w:r w:rsidR="00CE2E1C" w:rsidRPr="00BA5102">
        <w:rPr>
          <w:i/>
        </w:rPr>
        <w:t xml:space="preserve">озвращаемся в физическое Присутствие, ничего не эманируем, нечего пока эманировать. И выходим из этой практики. </w:t>
      </w:r>
    </w:p>
    <w:p w:rsidR="00F70328" w:rsidRDefault="00F70328" w:rsidP="00F70328">
      <w:pPr>
        <w:pStyle w:val="1"/>
        <w:widowControl w:val="0"/>
      </w:pPr>
      <w:bookmarkStart w:id="54" w:name="_Toc476830552"/>
      <w:r w:rsidRPr="0076069A">
        <w:t xml:space="preserve">День </w:t>
      </w:r>
      <w:r>
        <w:t>2</w:t>
      </w:r>
      <w:r w:rsidRPr="0076069A">
        <w:t xml:space="preserve">, Часть </w:t>
      </w:r>
      <w:r>
        <w:t>1</w:t>
      </w:r>
      <w:bookmarkEnd w:id="54"/>
    </w:p>
    <w:p w:rsidR="00D31ADF" w:rsidRDefault="00CE2E1C" w:rsidP="00CE2E1C">
      <w:pPr>
        <w:rPr>
          <w:shd w:val="clear" w:color="auto" w:fill="FFFFFF"/>
        </w:rPr>
      </w:pPr>
      <w:r w:rsidRPr="00EB063C">
        <w:rPr>
          <w:shd w:val="clear" w:color="auto" w:fill="FFFFFF"/>
        </w:rPr>
        <w:t xml:space="preserve">Всем доброе утро, мы </w:t>
      </w:r>
      <w:r>
        <w:rPr>
          <w:shd w:val="clear" w:color="auto" w:fill="FFFFFF"/>
        </w:rPr>
        <w:t xml:space="preserve">с вами </w:t>
      </w:r>
      <w:r w:rsidRPr="00EB063C">
        <w:rPr>
          <w:shd w:val="clear" w:color="auto" w:fill="FFFFFF"/>
        </w:rPr>
        <w:t>продолж</w:t>
      </w:r>
      <w:r w:rsidR="00D31ADF">
        <w:rPr>
          <w:shd w:val="clear" w:color="auto" w:fill="FFFFFF"/>
        </w:rPr>
        <w:t>аем 6-ой Синтез.</w:t>
      </w:r>
    </w:p>
    <w:p w:rsidR="00CE2E1C" w:rsidRPr="00EB063C" w:rsidRDefault="00CE2E1C" w:rsidP="00CE2E1C">
      <w:pPr>
        <w:rPr>
          <w:shd w:val="clear" w:color="auto" w:fill="FFFFFF"/>
        </w:rPr>
      </w:pPr>
      <w:r>
        <w:rPr>
          <w:shd w:val="clear" w:color="auto" w:fill="FFFFFF"/>
        </w:rPr>
        <w:t>Смотрите знаки</w:t>
      </w:r>
      <w:r w:rsidR="00D31ADF">
        <w:rPr>
          <w:shd w:val="clear" w:color="auto" w:fill="FFFFFF"/>
        </w:rPr>
        <w:t xml:space="preserve"> </w:t>
      </w:r>
      <w:r w:rsidR="00D31ADF" w:rsidRPr="00D31ADF">
        <w:rPr>
          <w:i/>
          <w:shd w:val="clear" w:color="auto" w:fill="FFFFFF"/>
        </w:rPr>
        <w:t>(в аудитории автошколы)</w:t>
      </w:r>
      <w:r>
        <w:rPr>
          <w:shd w:val="clear" w:color="auto" w:fill="FFFFFF"/>
        </w:rPr>
        <w:t>:</w:t>
      </w:r>
      <w:r w:rsidRPr="00EB063C">
        <w:rPr>
          <w:shd w:val="clear" w:color="auto" w:fill="FFFFFF"/>
        </w:rPr>
        <w:t xml:space="preserve"> </w:t>
      </w:r>
      <w:r>
        <w:rPr>
          <w:shd w:val="clear" w:color="auto" w:fill="FFFFFF"/>
        </w:rPr>
        <w:t>дорожные</w:t>
      </w:r>
      <w:r w:rsidRPr="00EB063C">
        <w:rPr>
          <w:shd w:val="clear" w:color="auto" w:fill="FFFFFF"/>
        </w:rPr>
        <w:t xml:space="preserve"> знаки</w:t>
      </w:r>
      <w:r>
        <w:rPr>
          <w:shd w:val="clear" w:color="auto" w:fill="FFFFFF"/>
        </w:rPr>
        <w:t>,</w:t>
      </w:r>
      <w:r w:rsidRPr="00EB063C">
        <w:rPr>
          <w:shd w:val="clear" w:color="auto" w:fill="FFFFFF"/>
        </w:rPr>
        <w:t xml:space="preserve"> карта дорожная</w:t>
      </w:r>
      <w:r w:rsidR="00D31ADF">
        <w:rPr>
          <w:shd w:val="clear" w:color="auto" w:fill="FFFFFF"/>
        </w:rPr>
        <w:t>,</w:t>
      </w:r>
      <w:r w:rsidRPr="00EB063C">
        <w:rPr>
          <w:shd w:val="clear" w:color="auto" w:fill="FFFFFF"/>
        </w:rPr>
        <w:t xml:space="preserve"> разные виды путеводител</w:t>
      </w:r>
      <w:r w:rsidR="00D31ADF">
        <w:rPr>
          <w:shd w:val="clear" w:color="auto" w:fill="FFFFFF"/>
        </w:rPr>
        <w:t>ей.</w:t>
      </w:r>
      <w:r w:rsidRPr="00EB063C">
        <w:rPr>
          <w:shd w:val="clear" w:color="auto" w:fill="FFFFFF"/>
        </w:rPr>
        <w:t xml:space="preserve"> </w:t>
      </w:r>
      <w:r w:rsidR="00D31ADF">
        <w:rPr>
          <w:shd w:val="clear" w:color="auto" w:fill="FFFFFF"/>
        </w:rPr>
        <w:t>С</w:t>
      </w:r>
      <w:r>
        <w:rPr>
          <w:shd w:val="clear" w:color="auto" w:fill="FFFFFF"/>
        </w:rPr>
        <w:t>ейчас я</w:t>
      </w:r>
      <w:r w:rsidRPr="00EB063C">
        <w:rPr>
          <w:shd w:val="clear" w:color="auto" w:fill="FFFFFF"/>
        </w:rPr>
        <w:t xml:space="preserve"> смотрю </w:t>
      </w:r>
      <w:r w:rsidRPr="00253F50">
        <w:rPr>
          <w:i/>
          <w:shd w:val="clear" w:color="auto" w:fill="FFFFFF"/>
        </w:rPr>
        <w:t>(держит в руках детскую машинку)</w:t>
      </w:r>
      <w:r w:rsidR="00D31ADF">
        <w:rPr>
          <w:i/>
          <w:shd w:val="clear" w:color="auto" w:fill="FFFFFF"/>
        </w:rPr>
        <w:t>,</w:t>
      </w:r>
      <w:r>
        <w:rPr>
          <w:shd w:val="clear" w:color="auto" w:fill="FFFFFF"/>
        </w:rPr>
        <w:t xml:space="preserve"> правда у меня ассоциация с </w:t>
      </w:r>
      <w:r w:rsidRPr="00EB063C">
        <w:rPr>
          <w:shd w:val="clear" w:color="auto" w:fill="FFFFFF"/>
        </w:rPr>
        <w:t>внук</w:t>
      </w:r>
      <w:r>
        <w:rPr>
          <w:shd w:val="clear" w:color="auto" w:fill="FFFFFF"/>
        </w:rPr>
        <w:t>о</w:t>
      </w:r>
      <w:r w:rsidRPr="00EB063C">
        <w:rPr>
          <w:shd w:val="clear" w:color="auto" w:fill="FFFFFF"/>
        </w:rPr>
        <w:t>м</w:t>
      </w:r>
      <w:r>
        <w:rPr>
          <w:shd w:val="clear" w:color="auto" w:fill="FFFFFF"/>
        </w:rPr>
        <w:t>:</w:t>
      </w:r>
      <w:r w:rsidRPr="00EB063C">
        <w:rPr>
          <w:shd w:val="clear" w:color="auto" w:fill="FFFFFF"/>
        </w:rPr>
        <w:t xml:space="preserve"> </w:t>
      </w:r>
      <w:r>
        <w:rPr>
          <w:shd w:val="clear" w:color="auto" w:fill="FFFFFF"/>
        </w:rPr>
        <w:t>«А</w:t>
      </w:r>
      <w:r w:rsidRPr="00EB063C">
        <w:rPr>
          <w:shd w:val="clear" w:color="auto" w:fill="FFFFFF"/>
        </w:rPr>
        <w:t>втомобили как средство передвижения</w:t>
      </w:r>
      <w:r>
        <w:rPr>
          <w:shd w:val="clear" w:color="auto" w:fill="FFFFFF"/>
        </w:rPr>
        <w:t>». В</w:t>
      </w:r>
      <w:r w:rsidRPr="00EB063C">
        <w:rPr>
          <w:shd w:val="clear" w:color="auto" w:fill="FFFFFF"/>
        </w:rPr>
        <w:t>сё это связать</w:t>
      </w:r>
      <w:r>
        <w:rPr>
          <w:shd w:val="clear" w:color="auto" w:fill="FFFFFF"/>
        </w:rPr>
        <w:t xml:space="preserve">, если </w:t>
      </w:r>
      <w:r w:rsidRPr="00EB063C">
        <w:rPr>
          <w:shd w:val="clear" w:color="auto" w:fill="FFFFFF"/>
        </w:rPr>
        <w:t xml:space="preserve">с </w:t>
      </w:r>
      <w:r>
        <w:rPr>
          <w:shd w:val="clear" w:color="auto" w:fill="FFFFFF"/>
        </w:rPr>
        <w:t>6-</w:t>
      </w:r>
      <w:r w:rsidRPr="00EB063C">
        <w:rPr>
          <w:shd w:val="clear" w:color="auto" w:fill="FFFFFF"/>
        </w:rPr>
        <w:t>ым Синтезом и наш</w:t>
      </w:r>
      <w:r>
        <w:rPr>
          <w:shd w:val="clear" w:color="auto" w:fill="FFFFFF"/>
        </w:rPr>
        <w:t>а</w:t>
      </w:r>
      <w:r w:rsidRPr="00EB063C">
        <w:rPr>
          <w:shd w:val="clear" w:color="auto" w:fill="FFFFFF"/>
        </w:rPr>
        <w:t xml:space="preserve"> вчерашн</w:t>
      </w:r>
      <w:r>
        <w:rPr>
          <w:shd w:val="clear" w:color="auto" w:fill="FFFFFF"/>
        </w:rPr>
        <w:t>яя</w:t>
      </w:r>
      <w:r w:rsidRPr="00EB063C">
        <w:rPr>
          <w:shd w:val="clear" w:color="auto" w:fill="FFFFFF"/>
        </w:rPr>
        <w:t xml:space="preserve"> тем</w:t>
      </w:r>
      <w:r>
        <w:rPr>
          <w:shd w:val="clear" w:color="auto" w:fill="FFFFFF"/>
        </w:rPr>
        <w:t>а</w:t>
      </w:r>
      <w:r w:rsidR="005E21B8">
        <w:rPr>
          <w:shd w:val="clear" w:color="auto" w:fill="FFFFFF"/>
        </w:rPr>
        <w:t xml:space="preserve"> очень даже увязывается.</w:t>
      </w:r>
      <w:r w:rsidRPr="00EB063C">
        <w:rPr>
          <w:shd w:val="clear" w:color="auto" w:fill="FFFFFF"/>
        </w:rPr>
        <w:t xml:space="preserve"> </w:t>
      </w:r>
      <w:r w:rsidR="005E21B8">
        <w:rPr>
          <w:shd w:val="clear" w:color="auto" w:fill="FFFFFF"/>
        </w:rPr>
        <w:t>П</w:t>
      </w:r>
      <w:r>
        <w:rPr>
          <w:shd w:val="clear" w:color="auto" w:fill="FFFFFF"/>
        </w:rPr>
        <w:t xml:space="preserve">отому что </w:t>
      </w:r>
      <w:r w:rsidRPr="00EB063C">
        <w:rPr>
          <w:shd w:val="clear" w:color="auto" w:fill="FFFFFF"/>
        </w:rPr>
        <w:t xml:space="preserve">именно </w:t>
      </w:r>
      <w:r w:rsidR="00D31ADF" w:rsidRPr="00EB063C">
        <w:rPr>
          <w:shd w:val="clear" w:color="auto" w:fill="FFFFFF"/>
        </w:rPr>
        <w:t>Парадигма</w:t>
      </w:r>
      <w:r w:rsidR="00D31ADF">
        <w:rPr>
          <w:shd w:val="clear" w:color="auto" w:fill="FFFFFF"/>
        </w:rPr>
        <w:t>,</w:t>
      </w:r>
      <w:r w:rsidR="00D31ADF" w:rsidRPr="00EB063C">
        <w:rPr>
          <w:shd w:val="clear" w:color="auto" w:fill="FFFFFF"/>
        </w:rPr>
        <w:t xml:space="preserve"> </w:t>
      </w:r>
      <w:r w:rsidRPr="00EB063C">
        <w:rPr>
          <w:shd w:val="clear" w:color="auto" w:fill="FFFFFF"/>
        </w:rPr>
        <w:t>в которую мы пытались войти, через которую глубже</w:t>
      </w:r>
      <w:r w:rsidR="009A43EF">
        <w:rPr>
          <w:shd w:val="clear" w:color="auto" w:fill="FFFFFF"/>
        </w:rPr>
        <w:t xml:space="preserve"> </w:t>
      </w:r>
      <w:r w:rsidRPr="005E21B8">
        <w:rPr>
          <w:shd w:val="clear" w:color="auto" w:fill="FFFFFF"/>
        </w:rPr>
        <w:t>освоить</w:t>
      </w:r>
      <w:r w:rsidR="00D31ADF">
        <w:rPr>
          <w:shd w:val="clear" w:color="auto" w:fill="FFFFFF"/>
        </w:rPr>
        <w:t>,</w:t>
      </w:r>
      <w:r w:rsidRPr="00EB063C">
        <w:rPr>
          <w:shd w:val="clear" w:color="auto" w:fill="FFFFFF"/>
        </w:rPr>
        <w:t xml:space="preserve"> </w:t>
      </w:r>
      <w:r>
        <w:rPr>
          <w:shd w:val="clear" w:color="auto" w:fill="FFFFFF"/>
        </w:rPr>
        <w:t>она</w:t>
      </w:r>
      <w:r w:rsidRPr="00EB063C">
        <w:rPr>
          <w:shd w:val="clear" w:color="auto" w:fill="FFFFFF"/>
        </w:rPr>
        <w:t xml:space="preserve"> является </w:t>
      </w:r>
      <w:r>
        <w:rPr>
          <w:shd w:val="clear" w:color="auto" w:fill="FFFFFF"/>
        </w:rPr>
        <w:t xml:space="preserve">неким </w:t>
      </w:r>
      <w:r w:rsidRPr="00EB063C">
        <w:rPr>
          <w:shd w:val="clear" w:color="auto" w:fill="FFFFFF"/>
        </w:rPr>
        <w:t>навигатором по жизн</w:t>
      </w:r>
      <w:r w:rsidR="005E21B8">
        <w:rPr>
          <w:shd w:val="clear" w:color="auto" w:fill="FFFFFF"/>
        </w:rPr>
        <w:t>и,</w:t>
      </w:r>
      <w:r w:rsidRPr="00EB063C">
        <w:rPr>
          <w:shd w:val="clear" w:color="auto" w:fill="FFFFFF"/>
        </w:rPr>
        <w:t xml:space="preserve"> </w:t>
      </w:r>
      <w:r w:rsidR="005E21B8">
        <w:rPr>
          <w:shd w:val="clear" w:color="auto" w:fill="FFFFFF"/>
        </w:rPr>
        <w:t>о</w:t>
      </w:r>
      <w:r w:rsidRPr="00EB063C">
        <w:rPr>
          <w:shd w:val="clear" w:color="auto" w:fill="FFFFFF"/>
        </w:rPr>
        <w:t>пределяет</w:t>
      </w:r>
      <w:r>
        <w:rPr>
          <w:shd w:val="clear" w:color="auto" w:fill="FFFFFF"/>
        </w:rPr>
        <w:t>,</w:t>
      </w:r>
      <w:r w:rsidRPr="00EB063C">
        <w:rPr>
          <w:shd w:val="clear" w:color="auto" w:fill="FFFFFF"/>
        </w:rPr>
        <w:t xml:space="preserve"> где какие положения каких-то объектов, субъектов</w:t>
      </w:r>
      <w:r w:rsidR="005E21B8">
        <w:rPr>
          <w:shd w:val="clear" w:color="auto" w:fill="FFFFFF"/>
        </w:rPr>
        <w:t>,</w:t>
      </w:r>
      <w:r w:rsidRPr="00EB063C">
        <w:rPr>
          <w:shd w:val="clear" w:color="auto" w:fill="FFFFFF"/>
        </w:rPr>
        <w:t xml:space="preserve"> какие у нас есть </w:t>
      </w:r>
      <w:r w:rsidR="005E21B8">
        <w:rPr>
          <w:shd w:val="clear" w:color="auto" w:fill="FFFFFF"/>
        </w:rPr>
        <w:t>п</w:t>
      </w:r>
      <w:r w:rsidR="005E21B8" w:rsidRPr="00EB063C">
        <w:rPr>
          <w:shd w:val="clear" w:color="auto" w:fill="FFFFFF"/>
        </w:rPr>
        <w:t>оложени</w:t>
      </w:r>
      <w:r w:rsidR="005E21B8">
        <w:rPr>
          <w:shd w:val="clear" w:color="auto" w:fill="FFFFFF"/>
        </w:rPr>
        <w:t>я</w:t>
      </w:r>
      <w:r w:rsidR="005E21B8" w:rsidRPr="00EB063C">
        <w:rPr>
          <w:shd w:val="clear" w:color="auto" w:fill="FFFFFF"/>
        </w:rPr>
        <w:t xml:space="preserve"> </w:t>
      </w:r>
      <w:r w:rsidRPr="00EB063C">
        <w:rPr>
          <w:shd w:val="clear" w:color="auto" w:fill="FFFFFF"/>
        </w:rPr>
        <w:t>у Отца в Доме, что при этом происходит</w:t>
      </w:r>
      <w:r w:rsidR="005E21B8">
        <w:rPr>
          <w:shd w:val="clear" w:color="auto" w:fill="FFFFFF"/>
        </w:rPr>
        <w:t>.</w:t>
      </w:r>
      <w:r w:rsidRPr="00EB063C">
        <w:rPr>
          <w:shd w:val="clear" w:color="auto" w:fill="FFFFFF"/>
        </w:rPr>
        <w:t xml:space="preserve"> </w:t>
      </w:r>
      <w:r w:rsidR="005E21B8">
        <w:rPr>
          <w:shd w:val="clear" w:color="auto" w:fill="FFFFFF"/>
        </w:rPr>
        <w:t>Т</w:t>
      </w:r>
      <w:r w:rsidRPr="00EB063C">
        <w:rPr>
          <w:shd w:val="clear" w:color="auto" w:fill="FFFFFF"/>
        </w:rPr>
        <w:t xml:space="preserve">о есть можно </w:t>
      </w:r>
      <w:r>
        <w:rPr>
          <w:shd w:val="clear" w:color="auto" w:fill="FFFFFF"/>
        </w:rPr>
        <w:t>ещё т</w:t>
      </w:r>
      <w:r w:rsidRPr="00EB063C">
        <w:rPr>
          <w:shd w:val="clear" w:color="auto" w:fill="FFFFFF"/>
        </w:rPr>
        <w:t xml:space="preserve">аким способом </w:t>
      </w:r>
      <w:r>
        <w:rPr>
          <w:shd w:val="clear" w:color="auto" w:fill="FFFFFF"/>
        </w:rPr>
        <w:t xml:space="preserve">посмотреть на то, </w:t>
      </w:r>
      <w:r w:rsidRPr="00EB063C">
        <w:rPr>
          <w:shd w:val="clear" w:color="auto" w:fill="FFFFFF"/>
        </w:rPr>
        <w:t>ч</w:t>
      </w:r>
      <w:r>
        <w:rPr>
          <w:shd w:val="clear" w:color="auto" w:fill="FFFFFF"/>
        </w:rPr>
        <w:t>ем</w:t>
      </w:r>
      <w:r w:rsidRPr="00EB063C">
        <w:rPr>
          <w:shd w:val="clear" w:color="auto" w:fill="FFFFFF"/>
        </w:rPr>
        <w:t xml:space="preserve"> мы занимаемся.</w:t>
      </w:r>
    </w:p>
    <w:p w:rsidR="00CE2E1C" w:rsidRDefault="00CE2E1C" w:rsidP="00CE2E1C">
      <w:pPr>
        <w:rPr>
          <w:shd w:val="clear" w:color="auto" w:fill="FFFFFF"/>
        </w:rPr>
      </w:pPr>
      <w:r w:rsidRPr="00EB063C">
        <w:rPr>
          <w:shd w:val="clear" w:color="auto" w:fill="FFFFFF"/>
        </w:rPr>
        <w:t>Я вам вчера говорила, что у нас очень большое количество тем по разным Синтезам и в Школе уже накоплено и в целом Владыка рекомендовал дальше продолжить эту тему</w:t>
      </w:r>
      <w:r>
        <w:rPr>
          <w:shd w:val="clear" w:color="auto" w:fill="FFFFFF"/>
        </w:rPr>
        <w:t>:</w:t>
      </w:r>
      <w:r w:rsidRPr="00EB063C">
        <w:rPr>
          <w:shd w:val="clear" w:color="auto" w:fill="FFFFFF"/>
        </w:rPr>
        <w:t xml:space="preserve"> </w:t>
      </w:r>
      <w:r>
        <w:rPr>
          <w:shd w:val="clear" w:color="auto" w:fill="FFFFFF"/>
        </w:rPr>
        <w:t>«</w:t>
      </w:r>
      <w:proofErr w:type="spellStart"/>
      <w:r>
        <w:rPr>
          <w:shd w:val="clear" w:color="auto" w:fill="FFFFFF"/>
        </w:rPr>
        <w:t>Просмотрение</w:t>
      </w:r>
      <w:proofErr w:type="spellEnd"/>
      <w:r w:rsidRPr="00EB063C">
        <w:rPr>
          <w:shd w:val="clear" w:color="auto" w:fill="FFFFFF"/>
        </w:rPr>
        <w:t xml:space="preserve"> </w:t>
      </w:r>
      <w:r w:rsidR="005E21B8" w:rsidRPr="00EB063C">
        <w:rPr>
          <w:shd w:val="clear" w:color="auto" w:fill="FFFFFF"/>
        </w:rPr>
        <w:t>Парадигм</w:t>
      </w:r>
      <w:r w:rsidR="005E21B8">
        <w:rPr>
          <w:shd w:val="clear" w:color="auto" w:fill="FFFFFF"/>
        </w:rPr>
        <w:t>ы</w:t>
      </w:r>
      <w:r>
        <w:rPr>
          <w:shd w:val="clear" w:color="auto" w:fill="FFFFFF"/>
        </w:rPr>
        <w:t>».</w:t>
      </w:r>
      <w:r w:rsidRPr="00EB063C">
        <w:rPr>
          <w:shd w:val="clear" w:color="auto" w:fill="FFFFFF"/>
        </w:rPr>
        <w:t xml:space="preserve"> </w:t>
      </w:r>
      <w:r>
        <w:rPr>
          <w:shd w:val="clear" w:color="auto" w:fill="FFFFFF"/>
        </w:rPr>
        <w:t>Н</w:t>
      </w:r>
      <w:r w:rsidRPr="00EB063C">
        <w:rPr>
          <w:shd w:val="clear" w:color="auto" w:fill="FFFFFF"/>
        </w:rPr>
        <w:t>а мой взгляд</w:t>
      </w:r>
      <w:r>
        <w:rPr>
          <w:shd w:val="clear" w:color="auto" w:fill="FFFFFF"/>
        </w:rPr>
        <w:t>,</w:t>
      </w:r>
      <w:r w:rsidRPr="00EB063C">
        <w:rPr>
          <w:shd w:val="clear" w:color="auto" w:fill="FFFFFF"/>
        </w:rPr>
        <w:t xml:space="preserve"> это не обязательно будет</w:t>
      </w:r>
      <w:r>
        <w:rPr>
          <w:shd w:val="clear" w:color="auto" w:fill="FFFFFF"/>
        </w:rPr>
        <w:t xml:space="preserve"> в таком виде</w:t>
      </w:r>
      <w:r w:rsidRPr="00EB063C">
        <w:rPr>
          <w:shd w:val="clear" w:color="auto" w:fill="FFFFFF"/>
        </w:rPr>
        <w:t xml:space="preserve"> как вчера, а сквозь эту тему мы можем увидеть</w:t>
      </w:r>
      <w:r>
        <w:rPr>
          <w:shd w:val="clear" w:color="auto" w:fill="FFFFFF"/>
        </w:rPr>
        <w:t xml:space="preserve"> разные варианты других тематик.</w:t>
      </w:r>
      <w:r w:rsidRPr="00EB063C">
        <w:rPr>
          <w:shd w:val="clear" w:color="auto" w:fill="FFFFFF"/>
        </w:rPr>
        <w:t xml:space="preserve"> </w:t>
      </w:r>
      <w:r>
        <w:rPr>
          <w:shd w:val="clear" w:color="auto" w:fill="FFFFFF"/>
        </w:rPr>
        <w:t>Г</w:t>
      </w:r>
      <w:r w:rsidRPr="00EB063C">
        <w:rPr>
          <w:shd w:val="clear" w:color="auto" w:fill="FFFFFF"/>
        </w:rPr>
        <w:t xml:space="preserve">лавное </w:t>
      </w:r>
      <w:r>
        <w:rPr>
          <w:shd w:val="clear" w:color="auto" w:fill="FFFFFF"/>
        </w:rPr>
        <w:t xml:space="preserve">даже </w:t>
      </w:r>
      <w:r w:rsidRPr="00EB063C">
        <w:rPr>
          <w:shd w:val="clear" w:color="auto" w:fill="FFFFFF"/>
        </w:rPr>
        <w:t>не то</w:t>
      </w:r>
      <w:r w:rsidR="005E21B8">
        <w:rPr>
          <w:shd w:val="clear" w:color="auto" w:fill="FFFFFF"/>
        </w:rPr>
        <w:t>,</w:t>
      </w:r>
      <w:r w:rsidRPr="00EB063C">
        <w:rPr>
          <w:shd w:val="clear" w:color="auto" w:fill="FFFFFF"/>
        </w:rPr>
        <w:t xml:space="preserve"> что мы с</w:t>
      </w:r>
      <w:r w:rsidR="005E21B8">
        <w:rPr>
          <w:shd w:val="clear" w:color="auto" w:fill="FFFFFF"/>
        </w:rPr>
        <w:t xml:space="preserve"> вами</w:t>
      </w:r>
      <w:r w:rsidRPr="00EB063C">
        <w:rPr>
          <w:shd w:val="clear" w:color="auto" w:fill="FFFFFF"/>
        </w:rPr>
        <w:t xml:space="preserve"> </w:t>
      </w:r>
      <w:r>
        <w:rPr>
          <w:shd w:val="clear" w:color="auto" w:fill="FFFFFF"/>
        </w:rPr>
        <w:t>будем разбирать как тематику,</w:t>
      </w:r>
      <w:r w:rsidRPr="00EB063C">
        <w:rPr>
          <w:shd w:val="clear" w:color="auto" w:fill="FFFFFF"/>
        </w:rPr>
        <w:t xml:space="preserve"> </w:t>
      </w:r>
      <w:r>
        <w:rPr>
          <w:shd w:val="clear" w:color="auto" w:fill="FFFFFF"/>
        </w:rPr>
        <w:t>а д</w:t>
      </w:r>
      <w:r w:rsidRPr="00EB063C">
        <w:rPr>
          <w:shd w:val="clear" w:color="auto" w:fill="FFFFFF"/>
        </w:rPr>
        <w:t>ля 6-го Синтеза, для накопления Мудрости</w:t>
      </w:r>
      <w:r>
        <w:rPr>
          <w:shd w:val="clear" w:color="auto" w:fill="FFFFFF"/>
        </w:rPr>
        <w:t xml:space="preserve"> важно</w:t>
      </w:r>
      <w:r w:rsidRPr="00EB063C">
        <w:rPr>
          <w:shd w:val="clear" w:color="auto" w:fill="FFFFFF"/>
        </w:rPr>
        <w:t xml:space="preserve">, </w:t>
      </w:r>
      <w:r>
        <w:rPr>
          <w:shd w:val="clear" w:color="auto" w:fill="FFFFFF"/>
        </w:rPr>
        <w:t>чтобы мы с вами увидели подходы.</w:t>
      </w:r>
    </w:p>
    <w:p w:rsidR="00E1394A" w:rsidRDefault="00E1394A" w:rsidP="00E1394A">
      <w:pPr>
        <w:pStyle w:val="2"/>
        <w:rPr>
          <w:shd w:val="clear" w:color="auto" w:fill="FFFFFF"/>
        </w:rPr>
      </w:pPr>
      <w:bookmarkStart w:id="55" w:name="_Toc476830553"/>
      <w:r>
        <w:rPr>
          <w:shd w:val="clear" w:color="auto" w:fill="FFFFFF"/>
        </w:rPr>
        <w:t>Методы, которыми нарабатывается Мудрость</w:t>
      </w:r>
      <w:bookmarkEnd w:id="55"/>
    </w:p>
    <w:p w:rsidR="00811030" w:rsidRDefault="00CE2E1C" w:rsidP="00CE2E1C">
      <w:pPr>
        <w:rPr>
          <w:shd w:val="clear" w:color="auto" w:fill="FFFFFF"/>
        </w:rPr>
      </w:pPr>
      <w:r>
        <w:rPr>
          <w:shd w:val="clear" w:color="auto" w:fill="FFFFFF"/>
        </w:rPr>
        <w:t>Подходы – это</w:t>
      </w:r>
      <w:r w:rsidR="005E21B8">
        <w:rPr>
          <w:shd w:val="clear" w:color="auto" w:fill="FFFFFF"/>
        </w:rPr>
        <w:t>,</w:t>
      </w:r>
      <w:r>
        <w:rPr>
          <w:shd w:val="clear" w:color="auto" w:fill="FFFFFF"/>
        </w:rPr>
        <w:t xml:space="preserve"> </w:t>
      </w:r>
      <w:r w:rsidRPr="00EB063C">
        <w:rPr>
          <w:shd w:val="clear" w:color="auto" w:fill="FFFFFF"/>
        </w:rPr>
        <w:t xml:space="preserve">каким ракурсом </w:t>
      </w:r>
      <w:r>
        <w:rPr>
          <w:shd w:val="clear" w:color="auto" w:fill="FFFFFF"/>
        </w:rPr>
        <w:t>мы за</w:t>
      </w:r>
      <w:r w:rsidRPr="00EB063C">
        <w:rPr>
          <w:shd w:val="clear" w:color="auto" w:fill="FFFFFF"/>
        </w:rPr>
        <w:t xml:space="preserve">ходим, каким ракурсом смотрим на какую-то тему и с точки зрения разных ракурсов мы </w:t>
      </w:r>
      <w:proofErr w:type="spellStart"/>
      <w:r w:rsidRPr="00EB063C">
        <w:rPr>
          <w:shd w:val="clear" w:color="auto" w:fill="FFFFFF"/>
        </w:rPr>
        <w:t>по</w:t>
      </w:r>
      <w:r w:rsidR="005E21B8">
        <w:rPr>
          <w:shd w:val="clear" w:color="auto" w:fill="FFFFFF"/>
        </w:rPr>
        <w:noBreakHyphen/>
      </w:r>
      <w:r w:rsidRPr="00EB063C">
        <w:rPr>
          <w:shd w:val="clear" w:color="auto" w:fill="FFFFFF"/>
        </w:rPr>
        <w:t>разному</w:t>
      </w:r>
      <w:proofErr w:type="spellEnd"/>
      <w:r w:rsidRPr="00EB063C">
        <w:rPr>
          <w:shd w:val="clear" w:color="auto" w:fill="FFFFFF"/>
        </w:rPr>
        <w:t xml:space="preserve"> видим какую-то ситуацию. </w:t>
      </w:r>
      <w:r w:rsidR="005E21B8">
        <w:rPr>
          <w:shd w:val="clear" w:color="auto" w:fill="FFFFFF"/>
        </w:rPr>
        <w:t>Э</w:t>
      </w:r>
      <w:r w:rsidRPr="00EB063C">
        <w:rPr>
          <w:shd w:val="clear" w:color="auto" w:fill="FFFFFF"/>
        </w:rPr>
        <w:t xml:space="preserve">тот </w:t>
      </w:r>
      <w:r>
        <w:rPr>
          <w:shd w:val="clear" w:color="auto" w:fill="FFFFFF"/>
        </w:rPr>
        <w:t xml:space="preserve">метод </w:t>
      </w:r>
      <w:r w:rsidRPr="00EB063C">
        <w:rPr>
          <w:shd w:val="clear" w:color="auto" w:fill="FFFFFF"/>
        </w:rPr>
        <w:t>разнообраз</w:t>
      </w:r>
      <w:r>
        <w:rPr>
          <w:shd w:val="clear" w:color="auto" w:fill="FFFFFF"/>
        </w:rPr>
        <w:t>ием</w:t>
      </w:r>
      <w:r w:rsidRPr="00EB063C">
        <w:rPr>
          <w:shd w:val="clear" w:color="auto" w:fill="FFFFFF"/>
        </w:rPr>
        <w:t xml:space="preserve"> подход</w:t>
      </w:r>
      <w:r w:rsidR="00811030">
        <w:rPr>
          <w:shd w:val="clear" w:color="auto" w:fill="FFFFFF"/>
        </w:rPr>
        <w:t>ов</w:t>
      </w:r>
      <w:r w:rsidRPr="00EB063C">
        <w:rPr>
          <w:shd w:val="clear" w:color="auto" w:fill="FFFFFF"/>
        </w:rPr>
        <w:t xml:space="preserve"> позволяет нам </w:t>
      </w:r>
      <w:r w:rsidR="00811030">
        <w:rPr>
          <w:shd w:val="clear" w:color="auto" w:fill="FFFFFF"/>
        </w:rPr>
        <w:t>развивать нашу Мудрость.</w:t>
      </w:r>
    </w:p>
    <w:p w:rsidR="00811030" w:rsidRDefault="00CE2E1C" w:rsidP="00CE2E1C">
      <w:pPr>
        <w:rPr>
          <w:shd w:val="clear" w:color="auto" w:fill="FFFFFF"/>
        </w:rPr>
      </w:pPr>
      <w:r w:rsidRPr="00EB063C">
        <w:rPr>
          <w:shd w:val="clear" w:color="auto" w:fill="FFFFFF"/>
        </w:rPr>
        <w:t xml:space="preserve">Второй вариант </w:t>
      </w:r>
      <w:r w:rsidR="00811030">
        <w:rPr>
          <w:shd w:val="clear" w:color="auto" w:fill="FFFFFF"/>
        </w:rPr>
        <w:t xml:space="preserve">– </w:t>
      </w:r>
      <w:r>
        <w:rPr>
          <w:shd w:val="clear" w:color="auto" w:fill="FFFFFF"/>
        </w:rPr>
        <w:t>это</w:t>
      </w:r>
      <w:r w:rsidR="00811030">
        <w:rPr>
          <w:shd w:val="clear" w:color="auto" w:fill="FFFFFF"/>
        </w:rPr>
        <w:t>,</w:t>
      </w:r>
      <w:r>
        <w:rPr>
          <w:shd w:val="clear" w:color="auto" w:fill="FFFFFF"/>
        </w:rPr>
        <w:t xml:space="preserve"> </w:t>
      </w:r>
      <w:r w:rsidRPr="00EB063C">
        <w:rPr>
          <w:shd w:val="clear" w:color="auto" w:fill="FFFFFF"/>
        </w:rPr>
        <w:t>когда мы разными методами нарабатываем Мудрость, стара</w:t>
      </w:r>
      <w:r>
        <w:rPr>
          <w:shd w:val="clear" w:color="auto" w:fill="FFFFFF"/>
        </w:rPr>
        <w:t>ясь</w:t>
      </w:r>
      <w:r w:rsidRPr="00EB063C">
        <w:rPr>
          <w:shd w:val="clear" w:color="auto" w:fill="FFFFFF"/>
        </w:rPr>
        <w:t xml:space="preserve"> достичь </w:t>
      </w:r>
      <w:r w:rsidR="00811030">
        <w:rPr>
          <w:shd w:val="clear" w:color="auto" w:fill="FFFFFF"/>
        </w:rPr>
        <w:t xml:space="preserve">– </w:t>
      </w:r>
      <w:r w:rsidRPr="00EB063C">
        <w:rPr>
          <w:shd w:val="clear" w:color="auto" w:fill="FFFFFF"/>
        </w:rPr>
        <w:t xml:space="preserve">разными методами </w:t>
      </w:r>
      <w:r>
        <w:rPr>
          <w:shd w:val="clear" w:color="auto" w:fill="FFFFFF"/>
        </w:rPr>
        <w:t xml:space="preserve">как </w:t>
      </w:r>
      <w:r w:rsidRPr="00EB063C">
        <w:rPr>
          <w:shd w:val="clear" w:color="auto" w:fill="FFFFFF"/>
        </w:rPr>
        <w:t xml:space="preserve">разными способами </w:t>
      </w:r>
      <w:r w:rsidR="00811030">
        <w:rPr>
          <w:shd w:val="clear" w:color="auto" w:fill="FFFFFF"/>
        </w:rPr>
        <w:t>– какой-то желаемый результат.</w:t>
      </w:r>
    </w:p>
    <w:p w:rsidR="00CE2E1C" w:rsidRDefault="00811030" w:rsidP="00CE2E1C">
      <w:pPr>
        <w:rPr>
          <w:shd w:val="clear" w:color="auto" w:fill="FFFFFF"/>
        </w:rPr>
      </w:pPr>
      <w:r>
        <w:rPr>
          <w:shd w:val="clear" w:color="auto" w:fill="FFFFFF"/>
        </w:rPr>
        <w:t>И</w:t>
      </w:r>
      <w:r w:rsidR="00CE2E1C" w:rsidRPr="00EB063C">
        <w:rPr>
          <w:shd w:val="clear" w:color="auto" w:fill="FFFFFF"/>
        </w:rPr>
        <w:t xml:space="preserve"> то</w:t>
      </w:r>
      <w:r w:rsidR="00CE2E1C">
        <w:rPr>
          <w:shd w:val="clear" w:color="auto" w:fill="FFFFFF"/>
        </w:rPr>
        <w:t>,</w:t>
      </w:r>
      <w:r w:rsidR="00CE2E1C" w:rsidRPr="00EB063C">
        <w:rPr>
          <w:shd w:val="clear" w:color="auto" w:fill="FFFFFF"/>
        </w:rPr>
        <w:t xml:space="preserve"> что сейчас мы</w:t>
      </w:r>
      <w:r w:rsidR="00CE2E1C">
        <w:rPr>
          <w:shd w:val="clear" w:color="auto" w:fill="FFFFFF"/>
        </w:rPr>
        <w:t xml:space="preserve"> будем</w:t>
      </w:r>
      <w:r w:rsidR="00CE2E1C" w:rsidRPr="00EB063C">
        <w:rPr>
          <w:shd w:val="clear" w:color="auto" w:fill="FFFFFF"/>
        </w:rPr>
        <w:t xml:space="preserve"> с вами разбирать</w:t>
      </w:r>
      <w:r w:rsidR="00CE2E1C">
        <w:rPr>
          <w:shd w:val="clear" w:color="auto" w:fill="FFFFFF"/>
        </w:rPr>
        <w:t>,</w:t>
      </w:r>
      <w:r w:rsidR="00CE2E1C" w:rsidRPr="00EB063C">
        <w:rPr>
          <w:shd w:val="clear" w:color="auto" w:fill="FFFFFF"/>
        </w:rPr>
        <w:t xml:space="preserve"> во</w:t>
      </w:r>
      <w:r w:rsidR="00CE2E1C">
        <w:rPr>
          <w:shd w:val="clear" w:color="auto" w:fill="FFFFFF"/>
        </w:rPr>
        <w:t>-</w:t>
      </w:r>
      <w:r w:rsidR="00CE2E1C" w:rsidRPr="00EB063C">
        <w:rPr>
          <w:shd w:val="clear" w:color="auto" w:fill="FFFFFF"/>
        </w:rPr>
        <w:t>первых</w:t>
      </w:r>
      <w:r w:rsidR="00CE2E1C">
        <w:rPr>
          <w:shd w:val="clear" w:color="auto" w:fill="FFFFFF"/>
        </w:rPr>
        <w:t>, мы продолжим тему вчерашнюю.</w:t>
      </w:r>
    </w:p>
    <w:p w:rsidR="00811030" w:rsidRDefault="00811030" w:rsidP="00CE2E1C">
      <w:pPr>
        <w:rPr>
          <w:shd w:val="clear" w:color="auto" w:fill="FFFFFF"/>
        </w:rPr>
      </w:pPr>
      <w:r>
        <w:rPr>
          <w:shd w:val="clear" w:color="auto" w:fill="FFFFFF"/>
        </w:rPr>
        <w:lastRenderedPageBreak/>
        <w:t>В</w:t>
      </w:r>
      <w:r w:rsidR="00CE2E1C" w:rsidRPr="00EB063C">
        <w:rPr>
          <w:shd w:val="clear" w:color="auto" w:fill="FFFFFF"/>
        </w:rPr>
        <w:t xml:space="preserve">чера на профессиональном Синтезе Владыка дал такие элементы сути, которые полезны бы нам </w:t>
      </w:r>
      <w:r w:rsidR="00CE2E1C">
        <w:rPr>
          <w:shd w:val="clear" w:color="auto" w:fill="FFFFFF"/>
        </w:rPr>
        <w:t xml:space="preserve">сейчас </w:t>
      </w:r>
      <w:r>
        <w:rPr>
          <w:shd w:val="clear" w:color="auto" w:fill="FFFFFF"/>
        </w:rPr>
        <w:t xml:space="preserve">с вами </w:t>
      </w:r>
      <w:proofErr w:type="gramStart"/>
      <w:r>
        <w:rPr>
          <w:shd w:val="clear" w:color="auto" w:fill="FFFFFF"/>
        </w:rPr>
        <w:t>познать</w:t>
      </w:r>
      <w:proofErr w:type="gramEnd"/>
      <w:r>
        <w:rPr>
          <w:shd w:val="clear" w:color="auto" w:fill="FFFFFF"/>
        </w:rPr>
        <w:t>.</w:t>
      </w:r>
      <w:r w:rsidR="00CE2E1C" w:rsidRPr="00EB063C">
        <w:rPr>
          <w:shd w:val="clear" w:color="auto" w:fill="FFFFFF"/>
        </w:rPr>
        <w:t xml:space="preserve"> </w:t>
      </w:r>
      <w:r>
        <w:rPr>
          <w:shd w:val="clear" w:color="auto" w:fill="FFFFFF"/>
        </w:rPr>
        <w:t>Т</w:t>
      </w:r>
      <w:r w:rsidR="00CE2E1C" w:rsidRPr="00EB063C">
        <w:rPr>
          <w:shd w:val="clear" w:color="auto" w:fill="FFFFFF"/>
        </w:rPr>
        <w:t xml:space="preserve">ема была </w:t>
      </w:r>
      <w:r w:rsidR="00CE2E1C">
        <w:rPr>
          <w:shd w:val="clear" w:color="auto" w:fill="FFFFFF"/>
        </w:rPr>
        <w:t xml:space="preserve">чисто </w:t>
      </w:r>
      <w:r w:rsidR="00CE2E1C" w:rsidRPr="00EB063C">
        <w:rPr>
          <w:shd w:val="clear" w:color="auto" w:fill="FFFFFF"/>
        </w:rPr>
        <w:t xml:space="preserve">для врачей, </w:t>
      </w:r>
      <w:r>
        <w:rPr>
          <w:shd w:val="clear" w:color="auto" w:fill="FFFFFF"/>
        </w:rPr>
        <w:t xml:space="preserve">но </w:t>
      </w:r>
      <w:r w:rsidR="00CE2E1C" w:rsidRPr="00EB063C">
        <w:rPr>
          <w:shd w:val="clear" w:color="auto" w:fill="FFFFFF"/>
        </w:rPr>
        <w:t>мы</w:t>
      </w:r>
      <w:r w:rsidR="00CE2E1C">
        <w:rPr>
          <w:shd w:val="clear" w:color="auto" w:fill="FFFFFF"/>
        </w:rPr>
        <w:t xml:space="preserve"> же</w:t>
      </w:r>
      <w:r w:rsidR="00CE2E1C" w:rsidRPr="00EB063C">
        <w:rPr>
          <w:shd w:val="clear" w:color="auto" w:fill="FFFFFF"/>
        </w:rPr>
        <w:t xml:space="preserve"> тоже </w:t>
      </w:r>
      <w:r w:rsidR="00CE2E1C">
        <w:rPr>
          <w:shd w:val="clear" w:color="auto" w:fill="FFFFFF"/>
        </w:rPr>
        <w:t>на</w:t>
      </w:r>
      <w:r w:rsidR="00CE2E1C" w:rsidRPr="00EB063C">
        <w:rPr>
          <w:shd w:val="clear" w:color="auto" w:fill="FFFFFF"/>
        </w:rPr>
        <w:t xml:space="preserve"> Школе Здоровья</w:t>
      </w:r>
      <w:r>
        <w:rPr>
          <w:shd w:val="clear" w:color="auto" w:fill="FFFFFF"/>
        </w:rPr>
        <w:t xml:space="preserve">. </w:t>
      </w:r>
      <w:r w:rsidR="00CE2E1C">
        <w:rPr>
          <w:shd w:val="clear" w:color="auto" w:fill="FFFFFF"/>
        </w:rPr>
        <w:t>Пусть мы будем немнож</w:t>
      </w:r>
      <w:r>
        <w:rPr>
          <w:shd w:val="clear" w:color="auto" w:fill="FFFFFF"/>
        </w:rPr>
        <w:t>ко другим ракурсом смотреть, но,</w:t>
      </w:r>
      <w:r w:rsidR="00CE2E1C">
        <w:rPr>
          <w:shd w:val="clear" w:color="auto" w:fill="FFFFFF"/>
        </w:rPr>
        <w:t xml:space="preserve"> я считаю, что там очень интересно получилось, надеюсь</w:t>
      </w:r>
      <w:r>
        <w:rPr>
          <w:shd w:val="clear" w:color="auto" w:fill="FFFFFF"/>
        </w:rPr>
        <w:t>,</w:t>
      </w:r>
      <w:r w:rsidR="00CE2E1C">
        <w:rPr>
          <w:shd w:val="clear" w:color="auto" w:fill="FFFFFF"/>
        </w:rPr>
        <w:t xml:space="preserve"> у нас что-то новое получится. </w:t>
      </w:r>
    </w:p>
    <w:p w:rsidR="00314C40" w:rsidRDefault="00E1394A" w:rsidP="00E1394A">
      <w:pPr>
        <w:pStyle w:val="3"/>
        <w:rPr>
          <w:shd w:val="clear" w:color="auto" w:fill="FFFFFF"/>
        </w:rPr>
      </w:pPr>
      <w:bookmarkStart w:id="56" w:name="_Toc476830554"/>
      <w:r>
        <w:rPr>
          <w:shd w:val="clear" w:color="auto" w:fill="FFFFFF"/>
        </w:rPr>
        <w:t>Уровни</w:t>
      </w:r>
      <w:r w:rsidR="00314C40">
        <w:rPr>
          <w:shd w:val="clear" w:color="auto" w:fill="FFFFFF"/>
        </w:rPr>
        <w:t xml:space="preserve"> Синтез</w:t>
      </w:r>
      <w:r>
        <w:rPr>
          <w:shd w:val="clear" w:color="auto" w:fill="FFFFFF"/>
        </w:rPr>
        <w:t>а: Ментальный, Ассоциативный, Системный</w:t>
      </w:r>
      <w:bookmarkEnd w:id="56"/>
    </w:p>
    <w:p w:rsidR="00811030" w:rsidRDefault="00CE2E1C" w:rsidP="00CE2E1C">
      <w:pPr>
        <w:rPr>
          <w:shd w:val="clear" w:color="auto" w:fill="FFFFFF"/>
        </w:rPr>
      </w:pPr>
      <w:r>
        <w:rPr>
          <w:shd w:val="clear" w:color="auto" w:fill="FFFFFF"/>
        </w:rPr>
        <w:t xml:space="preserve">Почему именно ведя какую-то тематику или даже с любой точки зрения, если не Ведущего </w:t>
      </w:r>
      <w:r w:rsidR="00811030">
        <w:rPr>
          <w:shd w:val="clear" w:color="auto" w:fill="FFFFFF"/>
        </w:rPr>
        <w:t>Синтеза</w:t>
      </w:r>
      <w:r>
        <w:rPr>
          <w:shd w:val="clear" w:color="auto" w:fill="FFFFFF"/>
        </w:rPr>
        <w:t xml:space="preserve">, вы не ведёте группу, вы обычный человек просто живёте, определяетесь своим действием, что </w:t>
      </w:r>
      <w:r w:rsidR="00811030">
        <w:rPr>
          <w:shd w:val="clear" w:color="auto" w:fill="FFFFFF"/>
        </w:rPr>
        <w:t>мне</w:t>
      </w:r>
      <w:r>
        <w:rPr>
          <w:shd w:val="clear" w:color="auto" w:fill="FFFFFF"/>
        </w:rPr>
        <w:t xml:space="preserve"> делать в той или иной ситуации. </w:t>
      </w:r>
      <w:r w:rsidR="00811030">
        <w:rPr>
          <w:shd w:val="clear" w:color="auto" w:fill="FFFFFF"/>
        </w:rPr>
        <w:t>З</w:t>
      </w:r>
      <w:r>
        <w:rPr>
          <w:shd w:val="clear" w:color="auto" w:fill="FFFFFF"/>
        </w:rPr>
        <w:t>десь очень важно применить элементы, которые мы будем рассматривать и главн</w:t>
      </w:r>
      <w:r w:rsidR="00811030">
        <w:rPr>
          <w:shd w:val="clear" w:color="auto" w:fill="FFFFFF"/>
        </w:rPr>
        <w:t>ый</w:t>
      </w:r>
      <w:r>
        <w:rPr>
          <w:shd w:val="clear" w:color="auto" w:fill="FFFFFF"/>
        </w:rPr>
        <w:t xml:space="preserve"> из них </w:t>
      </w:r>
      <w:r w:rsidR="00811030">
        <w:rPr>
          <w:shd w:val="clear" w:color="auto" w:fill="FFFFFF"/>
        </w:rPr>
        <w:t>– это Системный Синтез.</w:t>
      </w:r>
    </w:p>
    <w:p w:rsidR="00CE2E1C" w:rsidRPr="006E5AE6" w:rsidRDefault="00811030" w:rsidP="00CE2E1C">
      <w:pPr>
        <w:rPr>
          <w:shd w:val="clear" w:color="auto" w:fill="FFFFFF"/>
        </w:rPr>
      </w:pPr>
      <w:r>
        <w:rPr>
          <w:shd w:val="clear" w:color="auto" w:fill="FFFFFF"/>
        </w:rPr>
        <w:t>Н</w:t>
      </w:r>
      <w:r w:rsidR="00CE2E1C">
        <w:rPr>
          <w:shd w:val="clear" w:color="auto" w:fill="FFFFFF"/>
        </w:rPr>
        <w:t xml:space="preserve">ачиная с 6-го горизонта, мы уже не можем не действовать Синтезом, там, где нет Синтеза – ни </w:t>
      </w:r>
      <w:r w:rsidR="00314C40">
        <w:rPr>
          <w:shd w:val="clear" w:color="auto" w:fill="FFFFFF"/>
        </w:rPr>
        <w:t xml:space="preserve">Сути </w:t>
      </w:r>
      <w:r w:rsidR="00CE2E1C">
        <w:rPr>
          <w:shd w:val="clear" w:color="auto" w:fill="FFFFFF"/>
        </w:rPr>
        <w:t xml:space="preserve">не может быть, по большому счёту там и настоящей </w:t>
      </w:r>
      <w:r w:rsidR="00314C40">
        <w:rPr>
          <w:shd w:val="clear" w:color="auto" w:fill="FFFFFF"/>
        </w:rPr>
        <w:t xml:space="preserve">Мысли </w:t>
      </w:r>
      <w:r w:rsidR="00CE2E1C">
        <w:rPr>
          <w:shd w:val="clear" w:color="auto" w:fill="FFFFFF"/>
        </w:rPr>
        <w:t>не может быть. Но если</w:t>
      </w:r>
      <w:r w:rsidR="00314C40">
        <w:rPr>
          <w:shd w:val="clear" w:color="auto" w:fill="FFFFFF"/>
        </w:rPr>
        <w:t>,</w:t>
      </w:r>
      <w:r w:rsidR="00CE2E1C">
        <w:rPr>
          <w:shd w:val="clear" w:color="auto" w:fill="FFFFFF"/>
        </w:rPr>
        <w:t xml:space="preserve"> мысля как-то</w:t>
      </w:r>
      <w:r w:rsidR="009A43EF">
        <w:rPr>
          <w:shd w:val="clear" w:color="auto" w:fill="FFFFFF"/>
        </w:rPr>
        <w:t xml:space="preserve"> </w:t>
      </w:r>
      <w:r w:rsidR="00CE2E1C">
        <w:rPr>
          <w:shd w:val="clear" w:color="auto" w:fill="FFFFFF"/>
        </w:rPr>
        <w:t>логикой линейно</w:t>
      </w:r>
      <w:r w:rsidR="00314C40">
        <w:rPr>
          <w:shd w:val="clear" w:color="auto" w:fill="FFFFFF"/>
        </w:rPr>
        <w:t>,</w:t>
      </w:r>
      <w:r w:rsidR="00CE2E1C">
        <w:rPr>
          <w:shd w:val="clear" w:color="auto" w:fill="FFFFFF"/>
        </w:rPr>
        <w:t xml:space="preserve"> мы ещё </w:t>
      </w:r>
      <w:proofErr w:type="gramStart"/>
      <w:r w:rsidR="00CE2E1C">
        <w:rPr>
          <w:shd w:val="clear" w:color="auto" w:fill="FFFFFF"/>
        </w:rPr>
        <w:t>можем достичь результаты</w:t>
      </w:r>
      <w:proofErr w:type="gramEnd"/>
      <w:r w:rsidR="00CE2E1C">
        <w:rPr>
          <w:shd w:val="clear" w:color="auto" w:fill="FFFFFF"/>
        </w:rPr>
        <w:t xml:space="preserve"> –</w:t>
      </w:r>
      <w:r>
        <w:rPr>
          <w:shd w:val="clear" w:color="auto" w:fill="FFFFFF"/>
        </w:rPr>
        <w:t xml:space="preserve"> это будет корректным действием.</w:t>
      </w:r>
      <w:r w:rsidR="00CE2E1C">
        <w:rPr>
          <w:shd w:val="clear" w:color="auto" w:fill="FFFFFF"/>
        </w:rPr>
        <w:t xml:space="preserve"> </w:t>
      </w:r>
      <w:r>
        <w:rPr>
          <w:shd w:val="clear" w:color="auto" w:fill="FFFFFF"/>
        </w:rPr>
        <w:t>Т</w:t>
      </w:r>
      <w:r w:rsidR="00CE2E1C">
        <w:rPr>
          <w:shd w:val="clear" w:color="auto" w:fill="FFFFFF"/>
        </w:rPr>
        <w:t>о здесь уже</w:t>
      </w:r>
      <w:r>
        <w:rPr>
          <w:shd w:val="clear" w:color="auto" w:fill="FFFFFF"/>
        </w:rPr>
        <w:t>,</w:t>
      </w:r>
      <w:r w:rsidR="00CE2E1C">
        <w:rPr>
          <w:shd w:val="clear" w:color="auto" w:fill="FFFFFF"/>
        </w:rPr>
        <w:t xml:space="preserve"> когда мы должны</w:t>
      </w:r>
      <w:r>
        <w:rPr>
          <w:shd w:val="clear" w:color="auto" w:fill="FFFFFF"/>
        </w:rPr>
        <w:t xml:space="preserve"> вспыхнуть Сутью, озариться, эта</w:t>
      </w:r>
      <w:r w:rsidR="00CE2E1C">
        <w:rPr>
          <w:shd w:val="clear" w:color="auto" w:fill="FFFFFF"/>
        </w:rPr>
        <w:t xml:space="preserve"> вспышка должна исходить из нашей глубочайшей перестройки, когда в наших Ядрах Синтеза идёт перезапись наших знаний</w:t>
      </w:r>
      <w:r w:rsidR="006E5AE6">
        <w:rPr>
          <w:shd w:val="clear" w:color="auto" w:fill="FFFFFF"/>
        </w:rPr>
        <w:t>,</w:t>
      </w:r>
      <w:r w:rsidR="00CE2E1C">
        <w:rPr>
          <w:shd w:val="clear" w:color="auto" w:fill="FFFFFF"/>
        </w:rPr>
        <w:t xml:space="preserve"> перезапись каких-то определений</w:t>
      </w:r>
      <w:r w:rsidR="006E5AE6">
        <w:rPr>
          <w:shd w:val="clear" w:color="auto" w:fill="FFFFFF"/>
        </w:rPr>
        <w:t>,</w:t>
      </w:r>
      <w:r w:rsidR="00CE2E1C">
        <w:rPr>
          <w:shd w:val="clear" w:color="auto" w:fill="FFFFFF"/>
        </w:rPr>
        <w:t xml:space="preserve"> которые мы накапливаем как </w:t>
      </w:r>
      <w:r w:rsidR="00CE2E1C" w:rsidRPr="006E5AE6">
        <w:rPr>
          <w:shd w:val="clear" w:color="auto" w:fill="FFFFFF"/>
        </w:rPr>
        <w:t>определение</w:t>
      </w:r>
      <w:r w:rsidR="006E5AE6">
        <w:rPr>
          <w:shd w:val="clear" w:color="auto" w:fill="FFFFFF"/>
        </w:rPr>
        <w:t>:</w:t>
      </w:r>
      <w:r w:rsidR="00CE2E1C" w:rsidRPr="006E5AE6">
        <w:rPr>
          <w:shd w:val="clear" w:color="auto" w:fill="FFFFFF"/>
        </w:rPr>
        <w:t xml:space="preserve"> ч</w:t>
      </w:r>
      <w:r w:rsidR="006E5AE6">
        <w:rPr>
          <w:shd w:val="clear" w:color="auto" w:fill="FFFFFF"/>
        </w:rPr>
        <w:t>то есть что у</w:t>
      </w:r>
      <w:r w:rsidR="00CE2E1C" w:rsidRPr="006E5AE6">
        <w:rPr>
          <w:shd w:val="clear" w:color="auto" w:fill="FFFFFF"/>
        </w:rPr>
        <w:t xml:space="preserve"> нас </w:t>
      </w:r>
      <w:r w:rsidR="006E5AE6">
        <w:rPr>
          <w:shd w:val="clear" w:color="auto" w:fill="FFFFFF"/>
        </w:rPr>
        <w:t xml:space="preserve">и </w:t>
      </w:r>
      <w:r w:rsidR="00CE2E1C" w:rsidRPr="006E5AE6">
        <w:rPr>
          <w:shd w:val="clear" w:color="auto" w:fill="FFFFFF"/>
        </w:rPr>
        <w:t xml:space="preserve">вокруг по жизни. </w:t>
      </w:r>
    </w:p>
    <w:p w:rsidR="00CE2E1C" w:rsidRDefault="00CE2E1C" w:rsidP="00CE2E1C">
      <w:pPr>
        <w:rPr>
          <w:shd w:val="clear" w:color="auto" w:fill="FFFFFF"/>
        </w:rPr>
      </w:pPr>
      <w:r>
        <w:rPr>
          <w:shd w:val="clear" w:color="auto" w:fill="FFFFFF"/>
        </w:rPr>
        <w:t>И получается, что есть несколько уровней Синтеза спец</w:t>
      </w:r>
      <w:r w:rsidR="006E5AE6">
        <w:rPr>
          <w:shd w:val="clear" w:color="auto" w:fill="FFFFFF"/>
        </w:rPr>
        <w:t>ифических для каждого горизонта.</w:t>
      </w:r>
      <w:r>
        <w:rPr>
          <w:shd w:val="clear" w:color="auto" w:fill="FFFFFF"/>
        </w:rPr>
        <w:t xml:space="preserve"> </w:t>
      </w:r>
      <w:r w:rsidR="006E5AE6">
        <w:rPr>
          <w:shd w:val="clear" w:color="auto" w:fill="FFFFFF"/>
        </w:rPr>
        <w:t>М</w:t>
      </w:r>
      <w:r>
        <w:rPr>
          <w:shd w:val="clear" w:color="auto" w:fill="FFFFFF"/>
        </w:rPr>
        <w:t xml:space="preserve">ентальный Синтез достигается </w:t>
      </w:r>
      <w:proofErr w:type="spellStart"/>
      <w:r>
        <w:rPr>
          <w:shd w:val="clear" w:color="auto" w:fill="FFFFFF"/>
        </w:rPr>
        <w:t>разновариативностью</w:t>
      </w:r>
      <w:proofErr w:type="spellEnd"/>
      <w:r>
        <w:rPr>
          <w:shd w:val="clear" w:color="auto" w:fill="FFFFFF"/>
        </w:rPr>
        <w:t xml:space="preserve"> мысли, допустим, мыслеобразное мышление, оно позволяет нам синтезировать разные образы между собою, достигая новый какой-то результат в образе, в новом образе. </w:t>
      </w:r>
    </w:p>
    <w:p w:rsidR="004B0375" w:rsidRDefault="006E5AE6" w:rsidP="00CE2E1C">
      <w:pPr>
        <w:rPr>
          <w:shd w:val="clear" w:color="auto" w:fill="FFFFFF"/>
        </w:rPr>
      </w:pPr>
      <w:r>
        <w:rPr>
          <w:shd w:val="clear" w:color="auto" w:fill="FFFFFF"/>
        </w:rPr>
        <w:t>А</w:t>
      </w:r>
      <w:r w:rsidR="00CE2E1C">
        <w:rPr>
          <w:shd w:val="clear" w:color="auto" w:fill="FFFFFF"/>
        </w:rPr>
        <w:t xml:space="preserve">ссоциативный Синтез </w:t>
      </w:r>
      <w:r>
        <w:rPr>
          <w:shd w:val="clear" w:color="auto" w:fill="FFFFFF"/>
        </w:rPr>
        <w:t xml:space="preserve">– </w:t>
      </w:r>
      <w:r w:rsidR="00CE2E1C">
        <w:rPr>
          <w:shd w:val="clear" w:color="auto" w:fill="FFFFFF"/>
        </w:rPr>
        <w:t xml:space="preserve">не как </w:t>
      </w:r>
      <w:r>
        <w:rPr>
          <w:shd w:val="clear" w:color="auto" w:fill="FFFFFF"/>
        </w:rPr>
        <w:t xml:space="preserve">ментальный, а как Синтез Смысла – </w:t>
      </w:r>
      <w:r w:rsidR="00CE2E1C">
        <w:rPr>
          <w:shd w:val="clear" w:color="auto" w:fill="FFFFFF"/>
        </w:rPr>
        <w:t>это тоже такой мощный стимул для роста наших</w:t>
      </w:r>
      <w:r w:rsidR="004B0375">
        <w:rPr>
          <w:shd w:val="clear" w:color="auto" w:fill="FFFFFF"/>
        </w:rPr>
        <w:t xml:space="preserve"> Сил, для роста пассионарности.</w:t>
      </w:r>
    </w:p>
    <w:p w:rsidR="00CE2E1C" w:rsidRDefault="00CE2E1C" w:rsidP="00CE2E1C">
      <w:pPr>
        <w:rPr>
          <w:shd w:val="clear" w:color="auto" w:fill="FFFFFF"/>
        </w:rPr>
      </w:pPr>
      <w:r>
        <w:rPr>
          <w:shd w:val="clear" w:color="auto" w:fill="FFFFFF"/>
        </w:rPr>
        <w:t xml:space="preserve">Когда мы говорим о 6-ом горизонте и </w:t>
      </w:r>
      <w:r w:rsidR="006E5AE6">
        <w:rPr>
          <w:shd w:val="clear" w:color="auto" w:fill="FFFFFF"/>
        </w:rPr>
        <w:t xml:space="preserve">Синтезе </w:t>
      </w:r>
      <w:r>
        <w:rPr>
          <w:shd w:val="clear" w:color="auto" w:fill="FFFFFF"/>
        </w:rPr>
        <w:t>его, то здесь несколько включается подходов, правил, которые есть у Отца и Владык. К</w:t>
      </w:r>
      <w:r w:rsidR="00015E9A">
        <w:rPr>
          <w:shd w:val="clear" w:color="auto" w:fill="FFFFFF"/>
        </w:rPr>
        <w:t>огда мы должны первое:</w:t>
      </w:r>
      <w:r>
        <w:rPr>
          <w:shd w:val="clear" w:color="auto" w:fill="FFFFFF"/>
        </w:rPr>
        <w:t xml:space="preserve"> мы должны выйти на цельность на вершине 6-го горизонта, потому что </w:t>
      </w:r>
      <w:r w:rsidR="00015E9A">
        <w:rPr>
          <w:shd w:val="clear" w:color="auto" w:fill="FFFFFF"/>
        </w:rPr>
        <w:t>Иерархия</w:t>
      </w:r>
      <w:r>
        <w:rPr>
          <w:shd w:val="clear" w:color="auto" w:fill="FFFFFF"/>
        </w:rPr>
        <w:t xml:space="preserve"> уже как Иерархия Дома</w:t>
      </w:r>
      <w:r w:rsidR="00015E9A">
        <w:rPr>
          <w:shd w:val="clear" w:color="auto" w:fill="FFFFFF"/>
        </w:rPr>
        <w:t>,</w:t>
      </w:r>
      <w:r>
        <w:rPr>
          <w:shd w:val="clear" w:color="auto" w:fill="FFFFFF"/>
        </w:rPr>
        <w:t xml:space="preserve"> она хоть и действует системно – она эту цельность развивает. </w:t>
      </w:r>
    </w:p>
    <w:p w:rsidR="00CE2E1C" w:rsidRDefault="00015E9A" w:rsidP="00CE2E1C">
      <w:pPr>
        <w:rPr>
          <w:shd w:val="clear" w:color="auto" w:fill="FFFFFF"/>
        </w:rPr>
      </w:pPr>
      <w:proofErr w:type="gramStart"/>
      <w:r>
        <w:rPr>
          <w:shd w:val="clear" w:color="auto" w:fill="FFFFFF"/>
        </w:rPr>
        <w:lastRenderedPageBreak/>
        <w:t>А</w:t>
      </w:r>
      <w:r w:rsidR="00CE2E1C">
        <w:rPr>
          <w:shd w:val="clear" w:color="auto" w:fill="FFFFFF"/>
        </w:rPr>
        <w:t xml:space="preserve"> </w:t>
      </w:r>
      <w:r>
        <w:rPr>
          <w:shd w:val="clear" w:color="auto" w:fill="FFFFFF"/>
        </w:rPr>
        <w:t xml:space="preserve">Системный </w:t>
      </w:r>
      <w:r w:rsidR="00CE2E1C">
        <w:rPr>
          <w:shd w:val="clear" w:color="auto" w:fill="FFFFFF"/>
        </w:rPr>
        <w:t>Синтез на 6-ом горизонте – это цельность в Материи</w:t>
      </w:r>
      <w:r>
        <w:rPr>
          <w:shd w:val="clear" w:color="auto" w:fill="FFFFFF"/>
        </w:rPr>
        <w:t>,</w:t>
      </w:r>
      <w:r w:rsidR="00CE2E1C">
        <w:rPr>
          <w:shd w:val="clear" w:color="auto" w:fill="FFFFFF"/>
        </w:rPr>
        <w:t xml:space="preserve"> прежде всего, которую мы</w:t>
      </w:r>
      <w:r>
        <w:rPr>
          <w:shd w:val="clear" w:color="auto" w:fill="FFFFFF"/>
        </w:rPr>
        <w:t>,</w:t>
      </w:r>
      <w:r w:rsidR="00CE2E1C">
        <w:rPr>
          <w:shd w:val="clear" w:color="auto" w:fill="FFFFFF"/>
        </w:rPr>
        <w:t xml:space="preserve"> рождая собою</w:t>
      </w:r>
      <w:r>
        <w:rPr>
          <w:shd w:val="clear" w:color="auto" w:fill="FFFFFF"/>
        </w:rPr>
        <w:t>,</w:t>
      </w:r>
      <w:r w:rsidR="00CE2E1C">
        <w:rPr>
          <w:shd w:val="clear" w:color="auto" w:fill="FFFFFF"/>
        </w:rPr>
        <w:t xml:space="preserve"> складывая в своих головах, </w:t>
      </w:r>
      <w:r>
        <w:rPr>
          <w:shd w:val="clear" w:color="auto" w:fill="FFFFFF"/>
        </w:rPr>
        <w:t xml:space="preserve">в </w:t>
      </w:r>
      <w:r w:rsidR="00CE2E1C">
        <w:rPr>
          <w:shd w:val="clear" w:color="auto" w:fill="FFFFFF"/>
        </w:rPr>
        <w:t xml:space="preserve">наше мировоззрение </w:t>
      </w:r>
      <w:r>
        <w:rPr>
          <w:shd w:val="clear" w:color="auto" w:fill="FFFFFF"/>
        </w:rPr>
        <w:t xml:space="preserve">– </w:t>
      </w:r>
      <w:r w:rsidR="00CE2E1C">
        <w:rPr>
          <w:shd w:val="clear" w:color="auto" w:fill="FFFFFF"/>
        </w:rPr>
        <w:t>мы с вами</w:t>
      </w:r>
      <w:r>
        <w:rPr>
          <w:shd w:val="clear" w:color="auto" w:fill="FFFFFF"/>
        </w:rPr>
        <w:t>,</w:t>
      </w:r>
      <w:r w:rsidR="00CE2E1C">
        <w:rPr>
          <w:shd w:val="clear" w:color="auto" w:fill="FFFFFF"/>
        </w:rPr>
        <w:t xml:space="preserve"> фактически</w:t>
      </w:r>
      <w:r>
        <w:rPr>
          <w:shd w:val="clear" w:color="auto" w:fill="FFFFFF"/>
        </w:rPr>
        <w:t>,</w:t>
      </w:r>
      <w:r w:rsidR="00CE2E1C">
        <w:rPr>
          <w:shd w:val="clear" w:color="auto" w:fill="FFFFFF"/>
        </w:rPr>
        <w:t xml:space="preserve"> концентрируем и рождаем новое целое вообще мировосприятия, где разные положения этого Мира, разные какие-то объекты</w:t>
      </w:r>
      <w:r>
        <w:rPr>
          <w:shd w:val="clear" w:color="auto" w:fill="FFFFFF"/>
        </w:rPr>
        <w:t>,</w:t>
      </w:r>
      <w:r w:rsidR="00CE2E1C">
        <w:rPr>
          <w:shd w:val="clear" w:color="auto" w:fill="FFFFFF"/>
        </w:rPr>
        <w:t xml:space="preserve"> явления между собой связываются в одно Целое, рождая новую Цельность.</w:t>
      </w:r>
      <w:proofErr w:type="gramEnd"/>
      <w:r w:rsidR="00CE2E1C">
        <w:rPr>
          <w:shd w:val="clear" w:color="auto" w:fill="FFFFFF"/>
        </w:rPr>
        <w:t xml:space="preserve"> </w:t>
      </w:r>
      <w:r>
        <w:rPr>
          <w:shd w:val="clear" w:color="auto" w:fill="FFFFFF"/>
        </w:rPr>
        <w:t>А у</w:t>
      </w:r>
      <w:r w:rsidR="00CE2E1C">
        <w:rPr>
          <w:shd w:val="clear" w:color="auto" w:fill="FFFFFF"/>
        </w:rPr>
        <w:t xml:space="preserve"> Отца как раз из этой Цельности идёт Творение, потому что Отец творит Домом, Дом не может быть не ц</w:t>
      </w:r>
      <w:r w:rsidR="00CE2E1C" w:rsidRPr="002A0CAC">
        <w:rPr>
          <w:spacing w:val="20"/>
          <w:shd w:val="clear" w:color="auto" w:fill="FFFFFF"/>
        </w:rPr>
        <w:t>ельным</w:t>
      </w:r>
      <w:r w:rsidR="00CE2E1C">
        <w:rPr>
          <w:shd w:val="clear" w:color="auto" w:fill="FFFFFF"/>
        </w:rPr>
        <w:t xml:space="preserve">, </w:t>
      </w:r>
      <w:r>
        <w:rPr>
          <w:shd w:val="clear" w:color="auto" w:fill="FFFFFF"/>
        </w:rPr>
        <w:t>Дом не может быть раздробленный:</w:t>
      </w:r>
      <w:r w:rsidR="00CE2E1C">
        <w:rPr>
          <w:shd w:val="clear" w:color="auto" w:fill="FFFFFF"/>
        </w:rPr>
        <w:t xml:space="preserve"> здесь правильно, здесь неправильно, здесь выше, здесь ниже </w:t>
      </w:r>
      <w:r>
        <w:rPr>
          <w:shd w:val="clear" w:color="auto" w:fill="FFFFFF"/>
        </w:rPr>
        <w:t xml:space="preserve">– </w:t>
      </w:r>
      <w:r w:rsidR="00CE2E1C">
        <w:rPr>
          <w:shd w:val="clear" w:color="auto" w:fill="FFFFFF"/>
        </w:rPr>
        <w:t>это не Его уровень вообще действия</w:t>
      </w:r>
      <w:r>
        <w:rPr>
          <w:shd w:val="clear" w:color="auto" w:fill="FFFFFF"/>
        </w:rPr>
        <w:t>.</w:t>
      </w:r>
      <w:r w:rsidR="00CE2E1C">
        <w:rPr>
          <w:shd w:val="clear" w:color="auto" w:fill="FFFFFF"/>
        </w:rPr>
        <w:t xml:space="preserve"> </w:t>
      </w:r>
      <w:r>
        <w:rPr>
          <w:shd w:val="clear" w:color="auto" w:fill="FFFFFF"/>
        </w:rPr>
        <w:t xml:space="preserve">И поэтому </w:t>
      </w:r>
      <w:r w:rsidR="00CE2E1C">
        <w:rPr>
          <w:shd w:val="clear" w:color="auto" w:fill="FFFFFF"/>
        </w:rPr>
        <w:t>нижестоящие горизонты как раз и обучают нас</w:t>
      </w:r>
      <w:r w:rsidR="009B368E">
        <w:rPr>
          <w:shd w:val="clear" w:color="auto" w:fill="FFFFFF"/>
        </w:rPr>
        <w:t xml:space="preserve"> рожда</w:t>
      </w:r>
      <w:r w:rsidR="00CE2E1C">
        <w:rPr>
          <w:shd w:val="clear" w:color="auto" w:fill="FFFFFF"/>
        </w:rPr>
        <w:t>т</w:t>
      </w:r>
      <w:r w:rsidR="009B368E">
        <w:rPr>
          <w:shd w:val="clear" w:color="auto" w:fill="FFFFFF"/>
        </w:rPr>
        <w:t>ь</w:t>
      </w:r>
      <w:r w:rsidR="00CE2E1C">
        <w:rPr>
          <w:shd w:val="clear" w:color="auto" w:fill="FFFFFF"/>
        </w:rPr>
        <w:t xml:space="preserve"> Цельность</w:t>
      </w:r>
      <w:r>
        <w:rPr>
          <w:shd w:val="clear" w:color="auto" w:fill="FFFFFF"/>
        </w:rPr>
        <w:t>, а</w:t>
      </w:r>
      <w:r w:rsidR="00CE2E1C">
        <w:rPr>
          <w:shd w:val="clear" w:color="auto" w:fill="FFFFFF"/>
        </w:rPr>
        <w:t xml:space="preserve"> она рождается только Синтезом. И благодаря тому, что у нас наступила Эпоха Синтеза</w:t>
      </w:r>
      <w:r w:rsidR="009B368E">
        <w:rPr>
          <w:shd w:val="clear" w:color="auto" w:fill="FFFFFF"/>
        </w:rPr>
        <w:t>,</w:t>
      </w:r>
      <w:r w:rsidR="00CE2E1C">
        <w:rPr>
          <w:shd w:val="clear" w:color="auto" w:fill="FFFFFF"/>
        </w:rPr>
        <w:t xml:space="preserve"> и мы с вами занимаемся этим процессом, мы с вами и осваиваем к</w:t>
      </w:r>
      <w:r>
        <w:rPr>
          <w:shd w:val="clear" w:color="auto" w:fill="FFFFFF"/>
        </w:rPr>
        <w:t>ак раз эти достижения: овладение Сутью, овладение</w:t>
      </w:r>
      <w:r w:rsidR="00CE2E1C">
        <w:rPr>
          <w:shd w:val="clear" w:color="auto" w:fill="FFFFFF"/>
        </w:rPr>
        <w:t xml:space="preserve"> разными вида</w:t>
      </w:r>
      <w:r>
        <w:rPr>
          <w:shd w:val="clear" w:color="auto" w:fill="FFFFFF"/>
        </w:rPr>
        <w:t>ми</w:t>
      </w:r>
      <w:r w:rsidR="00CE2E1C">
        <w:rPr>
          <w:shd w:val="clear" w:color="auto" w:fill="FFFFFF"/>
        </w:rPr>
        <w:t xml:space="preserve"> Генезиса, овладения </w:t>
      </w:r>
      <w:proofErr w:type="spellStart"/>
      <w:r w:rsidR="00CE2E1C">
        <w:rPr>
          <w:shd w:val="clear" w:color="auto" w:fill="FFFFFF"/>
        </w:rPr>
        <w:t>Теофами</w:t>
      </w:r>
      <w:proofErr w:type="spellEnd"/>
      <w:r w:rsidR="00CE2E1C">
        <w:rPr>
          <w:shd w:val="clear" w:color="auto" w:fill="FFFFFF"/>
        </w:rPr>
        <w:t>, разными видами Практик, которые собственно есть деятельность в цельности</w:t>
      </w:r>
      <w:r>
        <w:rPr>
          <w:shd w:val="clear" w:color="auto" w:fill="FFFFFF"/>
        </w:rPr>
        <w:t>.</w:t>
      </w:r>
      <w:r w:rsidR="00CE2E1C">
        <w:rPr>
          <w:shd w:val="clear" w:color="auto" w:fill="FFFFFF"/>
        </w:rPr>
        <w:t xml:space="preserve"> </w:t>
      </w:r>
      <w:r>
        <w:rPr>
          <w:shd w:val="clear" w:color="auto" w:fill="FFFFFF"/>
        </w:rPr>
        <w:t>И</w:t>
      </w:r>
      <w:r w:rsidR="00CE2E1C">
        <w:rPr>
          <w:shd w:val="clear" w:color="auto" w:fill="FFFFFF"/>
        </w:rPr>
        <w:t xml:space="preserve"> затем эт</w:t>
      </w:r>
      <w:r>
        <w:rPr>
          <w:shd w:val="clear" w:color="auto" w:fill="FFFFFF"/>
        </w:rPr>
        <w:t>ой</w:t>
      </w:r>
      <w:r w:rsidR="00CE2E1C">
        <w:rPr>
          <w:shd w:val="clear" w:color="auto" w:fill="FFFFFF"/>
        </w:rPr>
        <w:t xml:space="preserve"> цельностью своей накопленной соответствуем Дому или мы говорим: входим в Дом. </w:t>
      </w:r>
    </w:p>
    <w:p w:rsidR="00CE2E1C" w:rsidRDefault="00CE2E1C" w:rsidP="00CE2E1C">
      <w:pPr>
        <w:rPr>
          <w:shd w:val="clear" w:color="auto" w:fill="FFFFFF"/>
        </w:rPr>
      </w:pPr>
      <w:r>
        <w:rPr>
          <w:shd w:val="clear" w:color="auto" w:fill="FFFFFF"/>
        </w:rPr>
        <w:t>Это довольно сложный горизонт</w:t>
      </w:r>
      <w:r w:rsidR="00015E9A">
        <w:rPr>
          <w:shd w:val="clear" w:color="auto" w:fill="FFFFFF"/>
        </w:rPr>
        <w:t>:</w:t>
      </w:r>
      <w:r>
        <w:rPr>
          <w:shd w:val="clear" w:color="auto" w:fill="FFFFFF"/>
        </w:rPr>
        <w:t xml:space="preserve"> 6-ой, потому что здесь по сравнению с 5-ой расой мы</w:t>
      </w:r>
      <w:r w:rsidR="00015E9A">
        <w:rPr>
          <w:shd w:val="clear" w:color="auto" w:fill="FFFFFF"/>
        </w:rPr>
        <w:t>,</w:t>
      </w:r>
      <w:r>
        <w:rPr>
          <w:shd w:val="clear" w:color="auto" w:fill="FFFFFF"/>
        </w:rPr>
        <w:t xml:space="preserve"> конечно</w:t>
      </w:r>
      <w:r w:rsidR="00015E9A">
        <w:rPr>
          <w:shd w:val="clear" w:color="auto" w:fill="FFFFFF"/>
        </w:rPr>
        <w:t>,</w:t>
      </w:r>
      <w:r>
        <w:rPr>
          <w:shd w:val="clear" w:color="auto" w:fill="FFFFFF"/>
        </w:rPr>
        <w:t xml:space="preserve"> выходим на </w:t>
      </w:r>
      <w:r w:rsidR="00015E9A">
        <w:rPr>
          <w:shd w:val="clear" w:color="auto" w:fill="FFFFFF"/>
        </w:rPr>
        <w:t>Суть</w:t>
      </w:r>
      <w:r>
        <w:rPr>
          <w:shd w:val="clear" w:color="auto" w:fill="FFFFFF"/>
        </w:rPr>
        <w:t xml:space="preserve">, у нас Будди занимался </w:t>
      </w:r>
      <w:r w:rsidR="00015E9A">
        <w:rPr>
          <w:shd w:val="clear" w:color="auto" w:fill="FFFFFF"/>
        </w:rPr>
        <w:t>Сутью в 5-ой расе. Это был 4-ый План.</w:t>
      </w:r>
      <w:r>
        <w:rPr>
          <w:shd w:val="clear" w:color="auto" w:fill="FFFFFF"/>
        </w:rPr>
        <w:t xml:space="preserve"> </w:t>
      </w:r>
      <w:proofErr w:type="gramStart"/>
      <w:r w:rsidR="00015E9A">
        <w:rPr>
          <w:shd w:val="clear" w:color="auto" w:fill="FFFFFF"/>
        </w:rPr>
        <w:t>Д</w:t>
      </w:r>
      <w:r>
        <w:rPr>
          <w:shd w:val="clear" w:color="auto" w:fill="FFFFFF"/>
        </w:rPr>
        <w:t>ело в том</w:t>
      </w:r>
      <w:r w:rsidR="00015E9A">
        <w:rPr>
          <w:shd w:val="clear" w:color="auto" w:fill="FFFFFF"/>
        </w:rPr>
        <w:t>,</w:t>
      </w:r>
      <w:r>
        <w:rPr>
          <w:shd w:val="clear" w:color="auto" w:fill="FFFFFF"/>
        </w:rPr>
        <w:t xml:space="preserve"> что то</w:t>
      </w:r>
      <w:r w:rsidR="00015E9A">
        <w:rPr>
          <w:shd w:val="clear" w:color="auto" w:fill="FFFFFF"/>
        </w:rPr>
        <w:t>,</w:t>
      </w:r>
      <w:r>
        <w:rPr>
          <w:shd w:val="clear" w:color="auto" w:fill="FFFFFF"/>
        </w:rPr>
        <w:t xml:space="preserve"> чем занимались на Будди </w:t>
      </w:r>
      <w:r w:rsidR="00015E9A">
        <w:rPr>
          <w:shd w:val="clear" w:color="auto" w:fill="FFFFFF"/>
        </w:rPr>
        <w:t>Ученики, Посвящённые,</w:t>
      </w:r>
      <w:r>
        <w:rPr>
          <w:shd w:val="clear" w:color="auto" w:fill="FFFFFF"/>
        </w:rPr>
        <w:t xml:space="preserve"> фактически</w:t>
      </w:r>
      <w:r w:rsidR="00015E9A">
        <w:rPr>
          <w:shd w:val="clear" w:color="auto" w:fill="FFFFFF"/>
        </w:rPr>
        <w:t>,</w:t>
      </w:r>
      <w:r>
        <w:rPr>
          <w:shd w:val="clear" w:color="auto" w:fill="FFFFFF"/>
        </w:rPr>
        <w:t xml:space="preserve"> было на грани между тем, что мы называем </w:t>
      </w:r>
      <w:r w:rsidR="00015E9A">
        <w:rPr>
          <w:shd w:val="clear" w:color="auto" w:fill="FFFFFF"/>
        </w:rPr>
        <w:t>«</w:t>
      </w:r>
      <w:r>
        <w:rPr>
          <w:shd w:val="clear" w:color="auto" w:fill="FFFFFF"/>
        </w:rPr>
        <w:t>мышлением</w:t>
      </w:r>
      <w:r w:rsidR="00015E9A">
        <w:rPr>
          <w:shd w:val="clear" w:color="auto" w:fill="FFFFFF"/>
        </w:rPr>
        <w:t>»</w:t>
      </w:r>
      <w:r>
        <w:rPr>
          <w:shd w:val="clear" w:color="auto" w:fill="FFFFFF"/>
        </w:rPr>
        <w:t xml:space="preserve">, </w:t>
      </w:r>
      <w:r w:rsidR="00015E9A">
        <w:rPr>
          <w:shd w:val="clear" w:color="auto" w:fill="FFFFFF"/>
        </w:rPr>
        <w:t xml:space="preserve">и </w:t>
      </w:r>
      <w:r>
        <w:rPr>
          <w:shd w:val="clear" w:color="auto" w:fill="FFFFFF"/>
        </w:rPr>
        <w:t xml:space="preserve">между тем, что мы называем </w:t>
      </w:r>
      <w:r w:rsidR="00015E9A">
        <w:rPr>
          <w:shd w:val="clear" w:color="auto" w:fill="FFFFFF"/>
        </w:rPr>
        <w:t>«</w:t>
      </w:r>
      <w:r>
        <w:rPr>
          <w:shd w:val="clear" w:color="auto" w:fill="FFFFFF"/>
        </w:rPr>
        <w:t>сутевой деятельностью</w:t>
      </w:r>
      <w:r w:rsidR="00015E9A">
        <w:rPr>
          <w:shd w:val="clear" w:color="auto" w:fill="FFFFFF"/>
        </w:rPr>
        <w:t>»</w:t>
      </w:r>
      <w:r>
        <w:rPr>
          <w:shd w:val="clear" w:color="auto" w:fill="FFFFFF"/>
        </w:rPr>
        <w:t xml:space="preserve"> сейчас. </w:t>
      </w:r>
      <w:proofErr w:type="gramEnd"/>
    </w:p>
    <w:p w:rsidR="00CE2E1C" w:rsidRDefault="00330711" w:rsidP="00CE2E1C">
      <w:pPr>
        <w:rPr>
          <w:shd w:val="clear" w:color="auto" w:fill="FFFFFF"/>
        </w:rPr>
      </w:pPr>
      <w:r>
        <w:rPr>
          <w:shd w:val="clear" w:color="auto" w:fill="FFFFFF"/>
        </w:rPr>
        <w:t>Е</w:t>
      </w:r>
      <w:r w:rsidR="00CE2E1C">
        <w:rPr>
          <w:shd w:val="clear" w:color="auto" w:fill="FFFFFF"/>
        </w:rPr>
        <w:t>сли вы помните Закон сдвижки Планов в процессе перехода в Новую Эпоху, то часть накоплений, которые не соответствует Будди настоящему</w:t>
      </w:r>
      <w:r w:rsidR="009B368E">
        <w:rPr>
          <w:shd w:val="clear" w:color="auto" w:fill="FFFFFF"/>
        </w:rPr>
        <w:t>,</w:t>
      </w:r>
      <w:r w:rsidR="00CE2E1C">
        <w:rPr>
          <w:shd w:val="clear" w:color="auto" w:fill="FFFFFF"/>
        </w:rPr>
        <w:t xml:space="preserve"> то есть 6-му горизонту, они отдаются</w:t>
      </w:r>
      <w:r>
        <w:rPr>
          <w:shd w:val="clear" w:color="auto" w:fill="FFFFFF"/>
        </w:rPr>
        <w:t xml:space="preserve"> в переработку на 4-ку, на 5-ку.</w:t>
      </w:r>
      <w:r w:rsidR="00CE2E1C">
        <w:rPr>
          <w:shd w:val="clear" w:color="auto" w:fill="FFFFFF"/>
        </w:rPr>
        <w:t xml:space="preserve"> </w:t>
      </w:r>
      <w:r>
        <w:rPr>
          <w:shd w:val="clear" w:color="auto" w:fill="FFFFFF"/>
        </w:rPr>
        <w:t xml:space="preserve">Переработка </w:t>
      </w:r>
      <w:r w:rsidR="00CE2E1C">
        <w:rPr>
          <w:shd w:val="clear" w:color="auto" w:fill="FFFFFF"/>
        </w:rPr>
        <w:t xml:space="preserve">это значит, мы должны </w:t>
      </w:r>
      <w:r w:rsidR="00CE2E1C" w:rsidRPr="00330711">
        <w:rPr>
          <w:shd w:val="clear" w:color="auto" w:fill="FFFFFF"/>
        </w:rPr>
        <w:t xml:space="preserve">мыслями переработать опыт, который был накоплен на старом Будди, размышляя </w:t>
      </w:r>
      <w:r w:rsidR="00CE2E1C">
        <w:rPr>
          <w:shd w:val="clear" w:color="auto" w:fill="FFFFFF"/>
        </w:rPr>
        <w:t xml:space="preserve">разными способами. И найти соответствие и несоответствие </w:t>
      </w:r>
      <w:r w:rsidR="009B368E">
        <w:rPr>
          <w:shd w:val="clear" w:color="auto" w:fill="FFFFFF"/>
        </w:rPr>
        <w:t xml:space="preserve">Положений </w:t>
      </w:r>
      <w:r w:rsidR="00CE2E1C">
        <w:rPr>
          <w:shd w:val="clear" w:color="auto" w:fill="FFFFFF"/>
        </w:rPr>
        <w:t xml:space="preserve">старых </w:t>
      </w:r>
      <w:r>
        <w:rPr>
          <w:shd w:val="clear" w:color="auto" w:fill="FFFFFF"/>
        </w:rPr>
        <w:t xml:space="preserve">новым Законам </w:t>
      </w:r>
      <w:r w:rsidR="00CE2E1C">
        <w:rPr>
          <w:shd w:val="clear" w:color="auto" w:fill="FFFFFF"/>
        </w:rPr>
        <w:t xml:space="preserve">эпохи, завершая какие-то старые Положения и оставляя только то, что соответствует </w:t>
      </w:r>
      <w:r>
        <w:rPr>
          <w:shd w:val="clear" w:color="auto" w:fill="FFFFFF"/>
        </w:rPr>
        <w:t xml:space="preserve">Законам </w:t>
      </w:r>
      <w:r w:rsidR="00CE2E1C">
        <w:rPr>
          <w:shd w:val="clear" w:color="auto" w:fill="FFFFFF"/>
        </w:rPr>
        <w:t xml:space="preserve">сейчас или </w:t>
      </w:r>
      <w:r>
        <w:rPr>
          <w:shd w:val="clear" w:color="auto" w:fill="FFFFFF"/>
        </w:rPr>
        <w:t xml:space="preserve">Стандартам </w:t>
      </w:r>
      <w:r w:rsidR="00CE2E1C">
        <w:rPr>
          <w:shd w:val="clear" w:color="auto" w:fill="FFFFFF"/>
        </w:rPr>
        <w:t>Отца.</w:t>
      </w:r>
    </w:p>
    <w:p w:rsidR="00CE2E1C" w:rsidRDefault="00330711" w:rsidP="00CE2E1C">
      <w:pPr>
        <w:rPr>
          <w:shd w:val="clear" w:color="auto" w:fill="FFFFFF"/>
        </w:rPr>
      </w:pPr>
      <w:r>
        <w:rPr>
          <w:shd w:val="clear" w:color="auto" w:fill="FFFFFF"/>
        </w:rPr>
        <w:t>В Смыслах то же самое</w:t>
      </w:r>
      <w:r w:rsidR="00CE2E1C">
        <w:rPr>
          <w:shd w:val="clear" w:color="auto" w:fill="FFFFFF"/>
        </w:rPr>
        <w:t xml:space="preserve"> </w:t>
      </w:r>
      <w:r>
        <w:rPr>
          <w:shd w:val="clear" w:color="auto" w:fill="FFFFFF"/>
        </w:rPr>
        <w:t xml:space="preserve">– </w:t>
      </w:r>
      <w:r w:rsidR="00CE2E1C">
        <w:rPr>
          <w:shd w:val="clear" w:color="auto" w:fill="FFFFFF"/>
        </w:rPr>
        <w:t xml:space="preserve">мы должны переосмыслить накопления </w:t>
      </w:r>
      <w:r>
        <w:rPr>
          <w:shd w:val="clear" w:color="auto" w:fill="FFFFFF"/>
        </w:rPr>
        <w:t xml:space="preserve">Учеников, </w:t>
      </w:r>
      <w:r w:rsidR="00CE2E1C">
        <w:rPr>
          <w:shd w:val="clear" w:color="auto" w:fill="FFFFFF"/>
        </w:rPr>
        <w:t xml:space="preserve">пробуждённых </w:t>
      </w:r>
      <w:r>
        <w:rPr>
          <w:shd w:val="clear" w:color="auto" w:fill="FFFFFF"/>
        </w:rPr>
        <w:t>5-</w:t>
      </w:r>
      <w:r w:rsidR="00CE2E1C">
        <w:rPr>
          <w:shd w:val="clear" w:color="auto" w:fill="FFFFFF"/>
        </w:rPr>
        <w:t>ой рас</w:t>
      </w:r>
      <w:r>
        <w:rPr>
          <w:shd w:val="clear" w:color="auto" w:fill="FFFFFF"/>
        </w:rPr>
        <w:t>ой</w:t>
      </w:r>
      <w:r w:rsidR="00CE2E1C">
        <w:rPr>
          <w:shd w:val="clear" w:color="auto" w:fill="FFFFFF"/>
        </w:rPr>
        <w:t xml:space="preserve">, то есть фактически 96-ти Будд, которые воплощались в течение 5-ой расы, которые развивали Будди как Начало Огненного Мира сутевой своей деятельностью. Суть даже в 5-ой расе без Огня не рождалась, просто это 4-ый был План </w:t>
      </w:r>
      <w:r w:rsidR="00CE2E1C">
        <w:rPr>
          <w:shd w:val="clear" w:color="auto" w:fill="FFFFFF"/>
        </w:rPr>
        <w:lastRenderedPageBreak/>
        <w:t xml:space="preserve">вместо 6-го сейчас </w:t>
      </w:r>
      <w:r>
        <w:rPr>
          <w:shd w:val="clear" w:color="auto" w:fill="FFFFFF"/>
        </w:rPr>
        <w:t>Присутствия</w:t>
      </w:r>
      <w:r w:rsidR="00CE2E1C">
        <w:rPr>
          <w:shd w:val="clear" w:color="auto" w:fill="FFFFFF"/>
        </w:rPr>
        <w:t xml:space="preserve">. И наша задача переосмыслить старый опыт, чтобы ничего не оставить неподходящего. </w:t>
      </w:r>
    </w:p>
    <w:p w:rsidR="00EF7DA1" w:rsidRDefault="00CE2E1C" w:rsidP="00CE2E1C">
      <w:pPr>
        <w:rPr>
          <w:shd w:val="clear" w:color="auto" w:fill="FFFFFF"/>
        </w:rPr>
      </w:pPr>
      <w:r>
        <w:rPr>
          <w:shd w:val="clear" w:color="auto" w:fill="FFFFFF"/>
        </w:rPr>
        <w:t>А новый Будди, то есть, чем мы занимаемся</w:t>
      </w:r>
      <w:r w:rsidR="00330711">
        <w:rPr>
          <w:shd w:val="clear" w:color="auto" w:fill="FFFFFF"/>
        </w:rPr>
        <w:t xml:space="preserve"> </w:t>
      </w:r>
      <w:r>
        <w:rPr>
          <w:shd w:val="clear" w:color="auto" w:fill="FFFFFF"/>
        </w:rPr>
        <w:t xml:space="preserve">на 6-ом </w:t>
      </w:r>
      <w:r w:rsidR="00330711">
        <w:rPr>
          <w:shd w:val="clear" w:color="auto" w:fill="FFFFFF"/>
        </w:rPr>
        <w:t xml:space="preserve">Присутствии </w:t>
      </w:r>
      <w:r>
        <w:rPr>
          <w:shd w:val="clear" w:color="auto" w:fill="FFFFFF"/>
        </w:rPr>
        <w:t xml:space="preserve">в </w:t>
      </w:r>
      <w:r w:rsidR="00330711">
        <w:rPr>
          <w:shd w:val="clear" w:color="auto" w:fill="FFFFFF"/>
        </w:rPr>
        <w:t xml:space="preserve">Изначальности, </w:t>
      </w:r>
      <w:r>
        <w:rPr>
          <w:shd w:val="clear" w:color="auto" w:fill="FFFFFF"/>
        </w:rPr>
        <w:t>на 6-ых Синтезах</w:t>
      </w:r>
      <w:r w:rsidR="00330711">
        <w:rPr>
          <w:shd w:val="clear" w:color="auto" w:fill="FFFFFF"/>
        </w:rPr>
        <w:t>,</w:t>
      </w:r>
      <w:r>
        <w:rPr>
          <w:shd w:val="clear" w:color="auto" w:fill="FFFFFF"/>
        </w:rPr>
        <w:t xml:space="preserve"> на 6-х горизонтах</w:t>
      </w:r>
      <w:r w:rsidR="00330711">
        <w:rPr>
          <w:shd w:val="clear" w:color="auto" w:fill="FFFFFF"/>
        </w:rPr>
        <w:t>,</w:t>
      </w:r>
      <w:r>
        <w:rPr>
          <w:shd w:val="clear" w:color="auto" w:fill="FFFFFF"/>
        </w:rPr>
        <w:t xml:space="preserve"> фактически должен явить </w:t>
      </w:r>
      <w:r w:rsidR="00330711">
        <w:rPr>
          <w:shd w:val="clear" w:color="auto" w:fill="FFFFFF"/>
        </w:rPr>
        <w:t xml:space="preserve">Сути </w:t>
      </w:r>
      <w:r>
        <w:rPr>
          <w:shd w:val="clear" w:color="auto" w:fill="FFFFFF"/>
        </w:rPr>
        <w:t>новой эпохи</w:t>
      </w:r>
      <w:r w:rsidR="00330711">
        <w:rPr>
          <w:shd w:val="clear" w:color="auto" w:fill="FFFFFF"/>
        </w:rPr>
        <w:t>.</w:t>
      </w:r>
      <w:r>
        <w:rPr>
          <w:shd w:val="clear" w:color="auto" w:fill="FFFFFF"/>
        </w:rPr>
        <w:t xml:space="preserve"> </w:t>
      </w:r>
      <w:r w:rsidR="00330711">
        <w:rPr>
          <w:shd w:val="clear" w:color="auto" w:fill="FFFFFF"/>
        </w:rPr>
        <w:t>К</w:t>
      </w:r>
      <w:r>
        <w:rPr>
          <w:shd w:val="clear" w:color="auto" w:fill="FFFFFF"/>
        </w:rPr>
        <w:t xml:space="preserve">ое-что из 5-ой расы мы оставляем, это </w:t>
      </w:r>
      <w:r w:rsidR="00330711">
        <w:rPr>
          <w:shd w:val="clear" w:color="auto" w:fill="FFFFFF"/>
        </w:rPr>
        <w:t>«</w:t>
      </w:r>
      <w:r>
        <w:rPr>
          <w:shd w:val="clear" w:color="auto" w:fill="FFFFFF"/>
        </w:rPr>
        <w:t>кое-что</w:t>
      </w:r>
      <w:r w:rsidR="00330711">
        <w:rPr>
          <w:shd w:val="clear" w:color="auto" w:fill="FFFFFF"/>
        </w:rPr>
        <w:t>»</w:t>
      </w:r>
      <w:r>
        <w:rPr>
          <w:shd w:val="clear" w:color="auto" w:fill="FFFFFF"/>
        </w:rPr>
        <w:t xml:space="preserve"> мы начинаем рассматривать на каждом Синтезе потихоньку, если вы внимательно почитаете Синтез</w:t>
      </w:r>
      <w:r w:rsidR="00330711">
        <w:rPr>
          <w:shd w:val="clear" w:color="auto" w:fill="FFFFFF"/>
        </w:rPr>
        <w:t>ы</w:t>
      </w:r>
      <w:r>
        <w:rPr>
          <w:shd w:val="clear" w:color="auto" w:fill="FFFFFF"/>
        </w:rPr>
        <w:t>, там это остаётся.</w:t>
      </w:r>
      <w:r w:rsidR="00330711">
        <w:rPr>
          <w:shd w:val="clear" w:color="auto" w:fill="FFFFFF"/>
        </w:rPr>
        <w:t xml:space="preserve"> </w:t>
      </w:r>
      <w:r>
        <w:rPr>
          <w:shd w:val="clear" w:color="auto" w:fill="FFFFFF"/>
        </w:rPr>
        <w:t>Допустим</w:t>
      </w:r>
      <w:r w:rsidR="00330711">
        <w:rPr>
          <w:shd w:val="clear" w:color="auto" w:fill="FFFFFF"/>
        </w:rPr>
        <w:t>,</w:t>
      </w:r>
      <w:r>
        <w:rPr>
          <w:shd w:val="clear" w:color="auto" w:fill="FFFFFF"/>
        </w:rPr>
        <w:t xml:space="preserve"> понятие Иерархии </w:t>
      </w:r>
      <w:r w:rsidR="00330711">
        <w:rPr>
          <w:shd w:val="clear" w:color="auto" w:fill="FFFFFF"/>
        </w:rPr>
        <w:t>было раньше, есть и сейчас.</w:t>
      </w:r>
      <w:r>
        <w:rPr>
          <w:shd w:val="clear" w:color="auto" w:fill="FFFFFF"/>
        </w:rPr>
        <w:t xml:space="preserve"> Иерархия занималась Материей раньше, </w:t>
      </w:r>
      <w:r w:rsidR="00330711">
        <w:rPr>
          <w:shd w:val="clear" w:color="auto" w:fill="FFFFFF"/>
        </w:rPr>
        <w:t>и</w:t>
      </w:r>
      <w:r>
        <w:rPr>
          <w:shd w:val="clear" w:color="auto" w:fill="FFFFFF"/>
        </w:rPr>
        <w:t xml:space="preserve"> занимае</w:t>
      </w:r>
      <w:r w:rsidR="00330711">
        <w:rPr>
          <w:shd w:val="clear" w:color="auto" w:fill="FFFFFF"/>
        </w:rPr>
        <w:t>т</w:t>
      </w:r>
      <w:r>
        <w:rPr>
          <w:shd w:val="clear" w:color="auto" w:fill="FFFFFF"/>
        </w:rPr>
        <w:t xml:space="preserve">ся Материей сейчас. Но только </w:t>
      </w:r>
      <w:r w:rsidRPr="00330711">
        <w:rPr>
          <w:shd w:val="clear" w:color="auto" w:fill="FFFFFF"/>
        </w:rPr>
        <w:t xml:space="preserve">как она это делает, где она это делает, из чего исходя – это уже </w:t>
      </w:r>
      <w:r w:rsidR="00330711">
        <w:rPr>
          <w:shd w:val="clear" w:color="auto" w:fill="FFFFFF"/>
        </w:rPr>
        <w:t>разные ситуации раньше и сейчас.</w:t>
      </w:r>
    </w:p>
    <w:p w:rsidR="00CE2E1C" w:rsidRPr="00330711" w:rsidRDefault="00CE2E1C" w:rsidP="00CE2E1C">
      <w:pPr>
        <w:rPr>
          <w:shd w:val="clear" w:color="auto" w:fill="FFFFFF"/>
        </w:rPr>
      </w:pPr>
      <w:r w:rsidRPr="00330711">
        <w:rPr>
          <w:shd w:val="clear" w:color="auto" w:fill="FFFFFF"/>
        </w:rPr>
        <w:t xml:space="preserve">Получается, что мы с вами тогда должны накопить новые </w:t>
      </w:r>
      <w:r w:rsidR="00330711" w:rsidRPr="00330711">
        <w:rPr>
          <w:shd w:val="clear" w:color="auto" w:fill="FFFFFF"/>
        </w:rPr>
        <w:t>Сути</w:t>
      </w:r>
      <w:r w:rsidRPr="00330711">
        <w:rPr>
          <w:shd w:val="clear" w:color="auto" w:fill="FFFFFF"/>
        </w:rPr>
        <w:t>, это должны быть ещё и новые действия</w:t>
      </w:r>
      <w:r w:rsidR="00C10E0B">
        <w:rPr>
          <w:shd w:val="clear" w:color="auto" w:fill="FFFFFF"/>
        </w:rPr>
        <w:t>.</w:t>
      </w:r>
      <w:r w:rsidRPr="00330711">
        <w:rPr>
          <w:shd w:val="clear" w:color="auto" w:fill="FFFFFF"/>
        </w:rPr>
        <w:t xml:space="preserve"> </w:t>
      </w:r>
      <w:proofErr w:type="gramStart"/>
      <w:r w:rsidR="00C10E0B">
        <w:rPr>
          <w:shd w:val="clear" w:color="auto" w:fill="FFFFFF"/>
        </w:rPr>
        <w:t>И</w:t>
      </w:r>
      <w:r w:rsidRPr="00330711">
        <w:rPr>
          <w:shd w:val="clear" w:color="auto" w:fill="FFFFFF"/>
        </w:rPr>
        <w:t xml:space="preserve"> то, что не было свойственно и мышлению и не было доступно обычному человеку, такие два</w:t>
      </w:r>
      <w:r w:rsidR="00330711">
        <w:rPr>
          <w:shd w:val="clear" w:color="auto" w:fill="FFFFFF"/>
        </w:rPr>
        <w:t>,</w:t>
      </w:r>
      <w:r w:rsidRPr="00330711">
        <w:rPr>
          <w:shd w:val="clear" w:color="auto" w:fill="FFFFFF"/>
        </w:rPr>
        <w:t xml:space="preserve"> три положения очень важны</w:t>
      </w:r>
      <w:r w:rsidR="00330711">
        <w:rPr>
          <w:shd w:val="clear" w:color="auto" w:fill="FFFFFF"/>
        </w:rPr>
        <w:t>е</w:t>
      </w:r>
      <w:r w:rsidR="00C10E0B">
        <w:rPr>
          <w:shd w:val="clear" w:color="auto" w:fill="FFFFFF"/>
        </w:rPr>
        <w:t xml:space="preserve"> для Будди нынешнего.</w:t>
      </w:r>
      <w:proofErr w:type="gramEnd"/>
    </w:p>
    <w:p w:rsidR="00CE2E1C" w:rsidRPr="00330711" w:rsidRDefault="00CE2E1C" w:rsidP="00CE2E1C">
      <w:pPr>
        <w:rPr>
          <w:shd w:val="clear" w:color="auto" w:fill="FFFFFF"/>
        </w:rPr>
      </w:pPr>
      <w:r w:rsidRPr="00330711">
        <w:rPr>
          <w:shd w:val="clear" w:color="auto" w:fill="FFFFFF"/>
        </w:rPr>
        <w:t>Первое, когда мы учимся Синтезу, когда мы учимся глубоко так просекать, озаряться. Знаете</w:t>
      </w:r>
      <w:r w:rsidR="00330711">
        <w:rPr>
          <w:shd w:val="clear" w:color="auto" w:fill="FFFFFF"/>
        </w:rPr>
        <w:t>,</w:t>
      </w:r>
      <w:r w:rsidRPr="00330711">
        <w:rPr>
          <w:shd w:val="clear" w:color="auto" w:fill="FFFFFF"/>
        </w:rPr>
        <w:t xml:space="preserve"> </w:t>
      </w:r>
      <w:r w:rsidR="00330711" w:rsidRPr="00330711">
        <w:rPr>
          <w:shd w:val="clear" w:color="auto" w:fill="FFFFFF"/>
        </w:rPr>
        <w:t xml:space="preserve">Суть </w:t>
      </w:r>
      <w:r w:rsidRPr="00330711">
        <w:rPr>
          <w:shd w:val="clear" w:color="auto" w:fill="FFFFFF"/>
        </w:rPr>
        <w:t>вспыхивает, когда вызывает состояние озарения, типа у Пифагора «Эврика» до него дошло,</w:t>
      </w:r>
      <w:r w:rsidR="00C10E0B">
        <w:rPr>
          <w:shd w:val="clear" w:color="auto" w:fill="FFFFFF"/>
        </w:rPr>
        <w:t xml:space="preserve"> это означало</w:t>
      </w:r>
      <w:r w:rsidRPr="00330711">
        <w:rPr>
          <w:shd w:val="clear" w:color="auto" w:fill="FFFFFF"/>
        </w:rPr>
        <w:t xml:space="preserve"> вспышка в </w:t>
      </w:r>
      <w:r w:rsidR="00C10E0B" w:rsidRPr="00330711">
        <w:rPr>
          <w:shd w:val="clear" w:color="auto" w:fill="FFFFFF"/>
        </w:rPr>
        <w:t>Суть</w:t>
      </w:r>
      <w:r w:rsidRPr="00330711">
        <w:rPr>
          <w:shd w:val="clear" w:color="auto" w:fill="FFFFFF"/>
        </w:rPr>
        <w:t xml:space="preserve">, потом </w:t>
      </w:r>
      <w:r w:rsidR="00EF7DA1">
        <w:rPr>
          <w:shd w:val="clear" w:color="auto" w:fill="FFFFFF"/>
        </w:rPr>
        <w:t>это</w:t>
      </w:r>
      <w:r w:rsidRPr="00330711">
        <w:rPr>
          <w:shd w:val="clear" w:color="auto" w:fill="FFFFFF"/>
        </w:rPr>
        <w:t xml:space="preserve"> может расшифровываться </w:t>
      </w:r>
      <w:r w:rsidR="00C10E0B" w:rsidRPr="00330711">
        <w:rPr>
          <w:shd w:val="clear" w:color="auto" w:fill="FFFFFF"/>
        </w:rPr>
        <w:t>Мыслями, Смыслами</w:t>
      </w:r>
      <w:r w:rsidRPr="00330711">
        <w:rPr>
          <w:shd w:val="clear" w:color="auto" w:fill="FFFFFF"/>
        </w:rPr>
        <w:t xml:space="preserve">, главное это вспышка </w:t>
      </w:r>
      <w:r w:rsidR="00C10E0B" w:rsidRPr="00330711">
        <w:rPr>
          <w:shd w:val="clear" w:color="auto" w:fill="FFFFFF"/>
        </w:rPr>
        <w:t>Сути</w:t>
      </w:r>
      <w:r w:rsidR="00C10E0B">
        <w:rPr>
          <w:shd w:val="clear" w:color="auto" w:fill="FFFFFF"/>
        </w:rPr>
        <w:t>,</w:t>
      </w:r>
      <w:r w:rsidR="00C10E0B" w:rsidRPr="00330711">
        <w:rPr>
          <w:shd w:val="clear" w:color="auto" w:fill="FFFFFF"/>
        </w:rPr>
        <w:t xml:space="preserve"> </w:t>
      </w:r>
      <w:r w:rsidRPr="00330711">
        <w:rPr>
          <w:shd w:val="clear" w:color="auto" w:fill="FFFFFF"/>
        </w:rPr>
        <w:t xml:space="preserve">из которой будут </w:t>
      </w:r>
      <w:r w:rsidR="00C10E0B" w:rsidRPr="00330711">
        <w:rPr>
          <w:shd w:val="clear" w:color="auto" w:fill="FFFFFF"/>
        </w:rPr>
        <w:t xml:space="preserve">Мысли </w:t>
      </w:r>
      <w:r w:rsidRPr="00330711">
        <w:rPr>
          <w:shd w:val="clear" w:color="auto" w:fill="FFFFFF"/>
        </w:rPr>
        <w:t xml:space="preserve">и </w:t>
      </w:r>
      <w:r w:rsidR="00C10E0B" w:rsidRPr="00330711">
        <w:rPr>
          <w:shd w:val="clear" w:color="auto" w:fill="FFFFFF"/>
        </w:rPr>
        <w:t xml:space="preserve">Смыслы </w:t>
      </w:r>
      <w:r w:rsidRPr="00330711">
        <w:rPr>
          <w:shd w:val="clear" w:color="auto" w:fill="FFFFFF"/>
        </w:rPr>
        <w:t>разворачиваются.</w:t>
      </w:r>
    </w:p>
    <w:p w:rsidR="00CE2E1C" w:rsidRDefault="00CE2E1C" w:rsidP="00CE2E1C">
      <w:pPr>
        <w:rPr>
          <w:shd w:val="clear" w:color="auto" w:fill="FFFFFF"/>
        </w:rPr>
      </w:pPr>
      <w:r w:rsidRPr="00330711">
        <w:rPr>
          <w:shd w:val="clear" w:color="auto" w:fill="FFFFFF"/>
        </w:rPr>
        <w:t xml:space="preserve">Если </w:t>
      </w:r>
      <w:r w:rsidR="00C10E0B" w:rsidRPr="00330711">
        <w:rPr>
          <w:shd w:val="clear" w:color="auto" w:fill="FFFFFF"/>
        </w:rPr>
        <w:t xml:space="preserve">Сути </w:t>
      </w:r>
      <w:r w:rsidRPr="00330711">
        <w:rPr>
          <w:shd w:val="clear" w:color="auto" w:fill="FFFFFF"/>
        </w:rPr>
        <w:t>не будет – это будет старое «</w:t>
      </w:r>
      <w:proofErr w:type="spellStart"/>
      <w:r w:rsidRPr="00330711">
        <w:rPr>
          <w:shd w:val="clear" w:color="auto" w:fill="FFFFFF"/>
        </w:rPr>
        <w:t>возюкание</w:t>
      </w:r>
      <w:proofErr w:type="spellEnd"/>
      <w:r w:rsidRPr="00330711">
        <w:rPr>
          <w:shd w:val="clear" w:color="auto" w:fill="FFFFFF"/>
        </w:rPr>
        <w:t>» по поверхности вокруг чего-то, не будет ничего нового в этом</w:t>
      </w:r>
      <w:r w:rsidR="00C10E0B">
        <w:rPr>
          <w:shd w:val="clear" w:color="auto" w:fill="FFFFFF"/>
        </w:rPr>
        <w:t>,</w:t>
      </w:r>
      <w:r w:rsidRPr="00330711">
        <w:rPr>
          <w:shd w:val="clear" w:color="auto" w:fill="FFFFFF"/>
        </w:rPr>
        <w:t xml:space="preserve"> принципиально нового. И первое, что нужно увидеть, когда мы нарабатываем </w:t>
      </w:r>
      <w:r w:rsidR="00C10E0B" w:rsidRPr="00330711">
        <w:rPr>
          <w:shd w:val="clear" w:color="auto" w:fill="FFFFFF"/>
        </w:rPr>
        <w:t>Сути</w:t>
      </w:r>
      <w:r w:rsidRPr="00330711">
        <w:rPr>
          <w:shd w:val="clear" w:color="auto" w:fill="FFFFFF"/>
        </w:rPr>
        <w:t xml:space="preserve">, накапливаем, ищем новые </w:t>
      </w:r>
      <w:r w:rsidR="00C10E0B" w:rsidRPr="00330711">
        <w:rPr>
          <w:shd w:val="clear" w:color="auto" w:fill="FFFFFF"/>
        </w:rPr>
        <w:t>Сути</w:t>
      </w:r>
      <w:r w:rsidRPr="00330711">
        <w:rPr>
          <w:shd w:val="clear" w:color="auto" w:fill="FFFFFF"/>
        </w:rPr>
        <w:t>, ищем какое-то прозрение в разных жизненных ситуациях. Мы должны понимать, что на 6-ке мы должны видеть антиномии</w:t>
      </w:r>
      <w:r w:rsidR="00C10E0B">
        <w:rPr>
          <w:rStyle w:val="af9"/>
          <w:shd w:val="clear" w:color="auto" w:fill="FFFFFF"/>
        </w:rPr>
        <w:footnoteReference w:id="1"/>
      </w:r>
      <w:r w:rsidRPr="00330711">
        <w:rPr>
          <w:shd w:val="clear" w:color="auto" w:fill="FFFFFF"/>
        </w:rPr>
        <w:t xml:space="preserve"> разные и источник их единый для разных противоположных положений</w:t>
      </w:r>
      <w:r>
        <w:rPr>
          <w:shd w:val="clear" w:color="auto" w:fill="FFFFFF"/>
        </w:rPr>
        <w:t xml:space="preserve">. </w:t>
      </w:r>
      <w:r w:rsidR="00C10E0B">
        <w:rPr>
          <w:shd w:val="clear" w:color="auto" w:fill="FFFFFF"/>
        </w:rPr>
        <w:t>Э</w:t>
      </w:r>
      <w:r>
        <w:rPr>
          <w:shd w:val="clear" w:color="auto" w:fill="FFFFFF"/>
        </w:rPr>
        <w:t xml:space="preserve">тот способ </w:t>
      </w:r>
      <w:r w:rsidR="00C10E0B">
        <w:rPr>
          <w:shd w:val="clear" w:color="auto" w:fill="FFFFFF"/>
        </w:rPr>
        <w:t>«А</w:t>
      </w:r>
      <w:r>
        <w:rPr>
          <w:shd w:val="clear" w:color="auto" w:fill="FFFFFF"/>
        </w:rPr>
        <w:t>нтиномический Синтез</w:t>
      </w:r>
      <w:r w:rsidR="00C10E0B">
        <w:rPr>
          <w:shd w:val="clear" w:color="auto" w:fill="FFFFFF"/>
        </w:rPr>
        <w:t>»</w:t>
      </w:r>
      <w:r w:rsidR="00E1394A">
        <w:rPr>
          <w:shd w:val="clear" w:color="auto" w:fill="FFFFFF"/>
        </w:rPr>
        <w:t xml:space="preserve"> очень полезен по жизни.</w:t>
      </w:r>
    </w:p>
    <w:p w:rsidR="00E1394A" w:rsidRDefault="00E1394A" w:rsidP="00B336D5">
      <w:pPr>
        <w:pStyle w:val="3"/>
        <w:rPr>
          <w:shd w:val="clear" w:color="auto" w:fill="FFFFFF"/>
        </w:rPr>
      </w:pPr>
      <w:bookmarkStart w:id="57" w:name="_Toc476830555"/>
      <w:r>
        <w:rPr>
          <w:shd w:val="clear" w:color="auto" w:fill="FFFFFF"/>
        </w:rPr>
        <w:t>Причи</w:t>
      </w:r>
      <w:r w:rsidR="00B336D5">
        <w:rPr>
          <w:shd w:val="clear" w:color="auto" w:fill="FFFFFF"/>
        </w:rPr>
        <w:t>н</w:t>
      </w:r>
      <w:r>
        <w:rPr>
          <w:shd w:val="clear" w:color="auto" w:fill="FFFFFF"/>
        </w:rPr>
        <w:t>но-следственный Синтез</w:t>
      </w:r>
      <w:bookmarkEnd w:id="57"/>
    </w:p>
    <w:p w:rsidR="00CE2E1C" w:rsidRDefault="00CE2E1C" w:rsidP="00CE2E1C">
      <w:pPr>
        <w:rPr>
          <w:shd w:val="clear" w:color="auto" w:fill="FFFFFF"/>
        </w:rPr>
      </w:pPr>
      <w:r>
        <w:rPr>
          <w:shd w:val="clear" w:color="auto" w:fill="FFFFFF"/>
        </w:rPr>
        <w:t>Чуть ниже есть причинно-следственный Синтез, когда мы за каждым внешним выражением видим причину. Мы с вами на 4-ом Синтезе</w:t>
      </w:r>
      <w:r w:rsidR="00C10E0B">
        <w:rPr>
          <w:shd w:val="clear" w:color="auto" w:fill="FFFFFF"/>
        </w:rPr>
        <w:t>,</w:t>
      </w:r>
      <w:r>
        <w:rPr>
          <w:shd w:val="clear" w:color="auto" w:fill="FFFFFF"/>
        </w:rPr>
        <w:t xml:space="preserve"> наверное</w:t>
      </w:r>
      <w:r w:rsidR="00C10E0B">
        <w:rPr>
          <w:shd w:val="clear" w:color="auto" w:fill="FFFFFF"/>
        </w:rPr>
        <w:t>,</w:t>
      </w:r>
      <w:r>
        <w:rPr>
          <w:shd w:val="clear" w:color="auto" w:fill="FFFFFF"/>
        </w:rPr>
        <w:t xml:space="preserve"> не говорили</w:t>
      </w:r>
      <w:r w:rsidR="00C10E0B">
        <w:rPr>
          <w:shd w:val="clear" w:color="auto" w:fill="FFFFFF"/>
        </w:rPr>
        <w:t>. Есть как бы внешнее выражение:</w:t>
      </w:r>
      <w:r>
        <w:rPr>
          <w:shd w:val="clear" w:color="auto" w:fill="FFFFFF"/>
        </w:rPr>
        <w:t xml:space="preserve"> </w:t>
      </w:r>
      <w:r>
        <w:rPr>
          <w:shd w:val="clear" w:color="auto" w:fill="FFFFFF"/>
        </w:rPr>
        <w:lastRenderedPageBreak/>
        <w:t>фактор событий наших высказываний</w:t>
      </w:r>
      <w:r w:rsidR="00C10E0B">
        <w:rPr>
          <w:shd w:val="clear" w:color="auto" w:fill="FFFFFF"/>
        </w:rPr>
        <w:t>,</w:t>
      </w:r>
      <w:r>
        <w:rPr>
          <w:shd w:val="clear" w:color="auto" w:fill="FFFFFF"/>
        </w:rPr>
        <w:t xml:space="preserve"> поступков, которые очевидны для нас, которые мы видим: «Я конкретно что-то говорю, я конкретно то-то показываю, что-то делаю, обозначаю и так далее».</w:t>
      </w:r>
    </w:p>
    <w:p w:rsidR="00BF5C1F" w:rsidRDefault="00C10E0B" w:rsidP="00CE2E1C">
      <w:pPr>
        <w:rPr>
          <w:shd w:val="clear" w:color="auto" w:fill="FFFFFF"/>
        </w:rPr>
      </w:pPr>
      <w:proofErr w:type="gramStart"/>
      <w:r>
        <w:rPr>
          <w:shd w:val="clear" w:color="auto" w:fill="FFFFFF"/>
        </w:rPr>
        <w:t>А есть причины, которые не</w:t>
      </w:r>
      <w:r w:rsidR="00CE2E1C">
        <w:rPr>
          <w:shd w:val="clear" w:color="auto" w:fill="FFFFFF"/>
        </w:rPr>
        <w:t>очевидны на физике, но которые</w:t>
      </w:r>
      <w:r>
        <w:rPr>
          <w:shd w:val="clear" w:color="auto" w:fill="FFFFFF"/>
        </w:rPr>
        <w:t>,</w:t>
      </w:r>
      <w:r w:rsidR="00CE2E1C">
        <w:rPr>
          <w:shd w:val="clear" w:color="auto" w:fill="FFFFFF"/>
        </w:rPr>
        <w:t xml:space="preserve"> если внимательно присмотреться</w:t>
      </w:r>
      <w:r>
        <w:rPr>
          <w:shd w:val="clear" w:color="auto" w:fill="FFFFFF"/>
        </w:rPr>
        <w:t>,</w:t>
      </w:r>
      <w:r w:rsidR="00CE2E1C">
        <w:rPr>
          <w:shd w:val="clear" w:color="auto" w:fill="FFFFFF"/>
        </w:rPr>
        <w:t xml:space="preserve"> существуют внутри меня</w:t>
      </w:r>
      <w:r>
        <w:rPr>
          <w:shd w:val="clear" w:color="auto" w:fill="FFFFFF"/>
        </w:rPr>
        <w:t>,</w:t>
      </w:r>
      <w:r w:rsidR="00CE2E1C">
        <w:rPr>
          <w:shd w:val="clear" w:color="auto" w:fill="FFFFFF"/>
        </w:rPr>
        <w:t xml:space="preserve"> из которых исходя</w:t>
      </w:r>
      <w:r>
        <w:rPr>
          <w:shd w:val="clear" w:color="auto" w:fill="FFFFFF"/>
        </w:rPr>
        <w:t>,</w:t>
      </w:r>
      <w:r w:rsidR="00BF5C1F">
        <w:rPr>
          <w:shd w:val="clear" w:color="auto" w:fill="FFFFFF"/>
        </w:rPr>
        <w:t xml:space="preserve"> я поступаю так-то и так-то.</w:t>
      </w:r>
      <w:proofErr w:type="gramEnd"/>
      <w:r w:rsidR="00EF7DA1">
        <w:rPr>
          <w:shd w:val="clear" w:color="auto" w:fill="FFFFFF"/>
        </w:rPr>
        <w:t xml:space="preserve"> – </w:t>
      </w:r>
      <w:r w:rsidR="00CE2E1C" w:rsidRPr="00C10E0B">
        <w:rPr>
          <w:shd w:val="clear" w:color="auto" w:fill="FFFFFF"/>
        </w:rPr>
        <w:t xml:space="preserve">Очень важный момент для подготовки к этому </w:t>
      </w:r>
      <w:r w:rsidR="00BF5C1F" w:rsidRPr="00C10E0B">
        <w:rPr>
          <w:shd w:val="clear" w:color="auto" w:fill="FFFFFF"/>
        </w:rPr>
        <w:t xml:space="preserve">Антиномическому </w:t>
      </w:r>
      <w:r w:rsidR="00CE2E1C" w:rsidRPr="00C10E0B">
        <w:rPr>
          <w:shd w:val="clear" w:color="auto" w:fill="FFFFFF"/>
        </w:rPr>
        <w:t>Синтезу</w:t>
      </w:r>
      <w:r w:rsidR="00BF5C1F">
        <w:rPr>
          <w:shd w:val="clear" w:color="auto" w:fill="FFFFFF"/>
        </w:rPr>
        <w:t>.</w:t>
      </w:r>
      <w:r w:rsidR="00CE2E1C" w:rsidRPr="00C10E0B">
        <w:rPr>
          <w:shd w:val="clear" w:color="auto" w:fill="FFFFFF"/>
        </w:rPr>
        <w:t xml:space="preserve"> </w:t>
      </w:r>
      <w:r w:rsidR="00BF5C1F">
        <w:rPr>
          <w:shd w:val="clear" w:color="auto" w:fill="FFFFFF"/>
        </w:rPr>
        <w:t>П</w:t>
      </w:r>
      <w:r w:rsidR="00CE2E1C" w:rsidRPr="00C10E0B">
        <w:rPr>
          <w:shd w:val="clear" w:color="auto" w:fill="FFFFFF"/>
        </w:rPr>
        <w:t xml:space="preserve">очему? </w:t>
      </w:r>
      <w:r w:rsidR="00BF5C1F">
        <w:rPr>
          <w:shd w:val="clear" w:color="auto" w:fill="FFFFFF"/>
        </w:rPr>
        <w:t>П</w:t>
      </w:r>
      <w:r w:rsidR="00CE2E1C" w:rsidRPr="00C10E0B">
        <w:rPr>
          <w:shd w:val="clear" w:color="auto" w:fill="FFFFFF"/>
        </w:rPr>
        <w:t>осмотрите, если мы действуем</w:t>
      </w:r>
      <w:r w:rsidR="00CE2E1C">
        <w:rPr>
          <w:shd w:val="clear" w:color="auto" w:fill="FFFFFF"/>
        </w:rPr>
        <w:t xml:space="preserve"> только по 1-ому горизонту, опираясь только на очевидные</w:t>
      </w:r>
      <w:r w:rsidR="00BF5C1F">
        <w:rPr>
          <w:shd w:val="clear" w:color="auto" w:fill="FFFFFF"/>
        </w:rPr>
        <w:t>,</w:t>
      </w:r>
      <w:r w:rsidR="009A43EF">
        <w:rPr>
          <w:shd w:val="clear" w:color="auto" w:fill="FFFFFF"/>
        </w:rPr>
        <w:t xml:space="preserve"> </w:t>
      </w:r>
      <w:r w:rsidR="00CE2E1C">
        <w:rPr>
          <w:shd w:val="clear" w:color="auto" w:fill="FFFFFF"/>
        </w:rPr>
        <w:t>явные вещи, фактически мы не решаем настоящие проблемы, мы не решаем е</w:t>
      </w:r>
      <w:r w:rsidR="00BF5C1F">
        <w:rPr>
          <w:shd w:val="clear" w:color="auto" w:fill="FFFFFF"/>
        </w:rPr>
        <w:t>ё</w:t>
      </w:r>
      <w:r w:rsidR="00CE2E1C">
        <w:rPr>
          <w:shd w:val="clear" w:color="auto" w:fill="FFFFFF"/>
        </w:rPr>
        <w:t xml:space="preserve"> причины, источники не находим.</w:t>
      </w:r>
    </w:p>
    <w:p w:rsidR="00CE2E1C" w:rsidRDefault="00CE2E1C" w:rsidP="00CE2E1C">
      <w:pPr>
        <w:rPr>
          <w:shd w:val="clear" w:color="auto" w:fill="FFFFFF"/>
        </w:rPr>
      </w:pPr>
      <w:r>
        <w:rPr>
          <w:shd w:val="clear" w:color="auto" w:fill="FFFFFF"/>
        </w:rPr>
        <w:t>То есть смот</w:t>
      </w:r>
      <w:r w:rsidR="00BF5C1F">
        <w:rPr>
          <w:shd w:val="clear" w:color="auto" w:fill="FFFFFF"/>
        </w:rPr>
        <w:t>рите, человек на меня обижается.</w:t>
      </w:r>
      <w:r>
        <w:rPr>
          <w:shd w:val="clear" w:color="auto" w:fill="FFFFFF"/>
        </w:rPr>
        <w:t xml:space="preserve"> </w:t>
      </w:r>
      <w:r w:rsidR="00BF5C1F">
        <w:rPr>
          <w:shd w:val="clear" w:color="auto" w:fill="FFFFFF"/>
        </w:rPr>
        <w:t>Е</w:t>
      </w:r>
      <w:r>
        <w:rPr>
          <w:shd w:val="clear" w:color="auto" w:fill="FFFFFF"/>
        </w:rPr>
        <w:t>сли я реагирую, нормально реагирую только на эту обиду, то есть я вижу только обиду, исходя из этой обиды</w:t>
      </w:r>
      <w:r w:rsidR="00BF5C1F">
        <w:rPr>
          <w:shd w:val="clear" w:color="auto" w:fill="FFFFFF"/>
        </w:rPr>
        <w:t>,</w:t>
      </w:r>
      <w:r>
        <w:rPr>
          <w:shd w:val="clear" w:color="auto" w:fill="FFFFFF"/>
        </w:rPr>
        <w:t xml:space="preserve"> я действую. Пусть даже это моё действие будет конкре</w:t>
      </w:r>
      <w:r w:rsidR="00BF5C1F">
        <w:rPr>
          <w:shd w:val="clear" w:color="auto" w:fill="FFFFFF"/>
        </w:rPr>
        <w:t>тное, правильное, положительное.</w:t>
      </w:r>
      <w:r>
        <w:rPr>
          <w:shd w:val="clear" w:color="auto" w:fill="FFFFFF"/>
        </w:rPr>
        <w:t xml:space="preserve"> </w:t>
      </w:r>
      <w:r w:rsidR="00BF5C1F">
        <w:rPr>
          <w:shd w:val="clear" w:color="auto" w:fill="FFFFFF"/>
        </w:rPr>
        <w:t>Я</w:t>
      </w:r>
      <w:r>
        <w:rPr>
          <w:shd w:val="clear" w:color="auto" w:fill="FFFFFF"/>
        </w:rPr>
        <w:t xml:space="preserve"> не обращаю внимания на эту обиду, но я увидела только обиду. Это первый вариант действия. </w:t>
      </w:r>
      <w:r w:rsidR="00BF5C1F">
        <w:rPr>
          <w:shd w:val="clear" w:color="auto" w:fill="FFFFFF"/>
        </w:rPr>
        <w:t>Я</w:t>
      </w:r>
      <w:r>
        <w:rPr>
          <w:shd w:val="clear" w:color="auto" w:fill="FFFFFF"/>
        </w:rPr>
        <w:t xml:space="preserve"> могу</w:t>
      </w:r>
      <w:r w:rsidR="00BF5C1F">
        <w:rPr>
          <w:shd w:val="clear" w:color="auto" w:fill="FFFFFF"/>
        </w:rPr>
        <w:t xml:space="preserve"> </w:t>
      </w:r>
      <w:r>
        <w:rPr>
          <w:shd w:val="clear" w:color="auto" w:fill="FFFFFF"/>
        </w:rPr>
        <w:t>по-разному среагировать</w:t>
      </w:r>
      <w:r w:rsidR="00BF5C1F">
        <w:rPr>
          <w:shd w:val="clear" w:color="auto" w:fill="FFFFFF"/>
        </w:rPr>
        <w:t>,</w:t>
      </w:r>
      <w:r>
        <w:rPr>
          <w:shd w:val="clear" w:color="auto" w:fill="FFFFFF"/>
        </w:rPr>
        <w:t xml:space="preserve"> это уже второй вопрос.</w:t>
      </w:r>
    </w:p>
    <w:p w:rsidR="00CE2E1C" w:rsidRDefault="00CE2E1C" w:rsidP="00CE2E1C">
      <w:pPr>
        <w:rPr>
          <w:shd w:val="clear" w:color="auto" w:fill="FFFFFF"/>
        </w:rPr>
      </w:pPr>
      <w:r>
        <w:rPr>
          <w:shd w:val="clear" w:color="auto" w:fill="FFFFFF"/>
        </w:rPr>
        <w:t xml:space="preserve">Если я вижу обиду, начинаю вникать, ставя перед собою цель, выяснить источник, что же </w:t>
      </w:r>
      <w:r w:rsidRPr="00BF5C1F">
        <w:rPr>
          <w:shd w:val="clear" w:color="auto" w:fill="FFFFFF"/>
        </w:rPr>
        <w:t>в человеке такого</w:t>
      </w:r>
      <w:r w:rsidR="00BF5C1F">
        <w:rPr>
          <w:shd w:val="clear" w:color="auto" w:fill="FFFFFF"/>
        </w:rPr>
        <w:t>,</w:t>
      </w:r>
      <w:r w:rsidRPr="00BF5C1F">
        <w:rPr>
          <w:shd w:val="clear" w:color="auto" w:fill="FFFFFF"/>
        </w:rPr>
        <w:t xml:space="preserve"> что вызывает эту обиду. Для меня будет </w:t>
      </w:r>
      <w:r w:rsidR="00BF5C1F">
        <w:rPr>
          <w:shd w:val="clear" w:color="auto" w:fill="FFFFFF"/>
        </w:rPr>
        <w:t>картина ясна более глубоко.</w:t>
      </w:r>
      <w:r w:rsidRPr="00BF5C1F">
        <w:rPr>
          <w:shd w:val="clear" w:color="auto" w:fill="FFFFFF"/>
        </w:rPr>
        <w:t xml:space="preserve"> </w:t>
      </w:r>
      <w:r w:rsidR="00BF5C1F">
        <w:rPr>
          <w:shd w:val="clear" w:color="auto" w:fill="FFFFFF"/>
        </w:rPr>
        <w:t>Т</w:t>
      </w:r>
      <w:r w:rsidRPr="00BF5C1F">
        <w:rPr>
          <w:shd w:val="clear" w:color="auto" w:fill="FFFFFF"/>
        </w:rPr>
        <w:t xml:space="preserve">о есть я не просто вижу обиду, понимаю, что человек что-то не понял и тогда мои действия будут направлены не на </w:t>
      </w:r>
      <w:proofErr w:type="gramStart"/>
      <w:r w:rsidRPr="00BF5C1F">
        <w:rPr>
          <w:shd w:val="clear" w:color="auto" w:fill="FFFFFF"/>
        </w:rPr>
        <w:t>реакцию</w:t>
      </w:r>
      <w:proofErr w:type="gramEnd"/>
      <w:r w:rsidRPr="00BF5C1F">
        <w:rPr>
          <w:shd w:val="clear" w:color="auto" w:fill="FFFFFF"/>
        </w:rPr>
        <w:t xml:space="preserve"> на эту обиду, а на то</w:t>
      </w:r>
      <w:r w:rsidR="00BF5C1F">
        <w:rPr>
          <w:shd w:val="clear" w:color="auto" w:fill="FFFFFF"/>
        </w:rPr>
        <w:t>,</w:t>
      </w:r>
      <w:r w:rsidRPr="00BF5C1F">
        <w:rPr>
          <w:shd w:val="clear" w:color="auto" w:fill="FFFFFF"/>
        </w:rPr>
        <w:t xml:space="preserve"> чтобы разъяснить человеку и искоренить эту обиду. Это новая глубина видения и отношений и в принципе я ничего нового не сказала, это было раньше известно многим людям, ну</w:t>
      </w:r>
      <w:r w:rsidR="00BF5C1F">
        <w:rPr>
          <w:shd w:val="clear" w:color="auto" w:fill="FFFFFF"/>
        </w:rPr>
        <w:t>,</w:t>
      </w:r>
      <w:r w:rsidRPr="00BF5C1F">
        <w:rPr>
          <w:shd w:val="clear" w:color="auto" w:fill="FFFFFF"/>
        </w:rPr>
        <w:t xml:space="preserve"> не многим</w:t>
      </w:r>
      <w:r w:rsidR="00BF5C1F">
        <w:rPr>
          <w:shd w:val="clear" w:color="auto" w:fill="FFFFFF"/>
        </w:rPr>
        <w:t>,</w:t>
      </w:r>
      <w:r w:rsidRPr="00BF5C1F">
        <w:rPr>
          <w:shd w:val="clear" w:color="auto" w:fill="FFFFFF"/>
        </w:rPr>
        <w:t xml:space="preserve"> </w:t>
      </w:r>
      <w:r w:rsidR="00BF5C1F" w:rsidRPr="00BF5C1F">
        <w:rPr>
          <w:shd w:val="clear" w:color="auto" w:fill="FFFFFF"/>
        </w:rPr>
        <w:t xml:space="preserve">Ученикам </w:t>
      </w:r>
      <w:r w:rsidR="00BF5C1F">
        <w:rPr>
          <w:shd w:val="clear" w:color="auto" w:fill="FFFFFF"/>
        </w:rPr>
        <w:t>точно.</w:t>
      </w:r>
      <w:r w:rsidRPr="00BF5C1F">
        <w:rPr>
          <w:shd w:val="clear" w:color="auto" w:fill="FFFFFF"/>
        </w:rPr>
        <w:t xml:space="preserve"> </w:t>
      </w:r>
      <w:r w:rsidR="00BF5C1F">
        <w:rPr>
          <w:shd w:val="clear" w:color="auto" w:fill="FFFFFF"/>
        </w:rPr>
        <w:t>Е</w:t>
      </w:r>
      <w:r w:rsidRPr="00BF5C1F">
        <w:rPr>
          <w:shd w:val="clear" w:color="auto" w:fill="FFFFFF"/>
        </w:rPr>
        <w:t>сли посмотреть так количественно, таких людей</w:t>
      </w:r>
      <w:r w:rsidR="00EF7DA1">
        <w:rPr>
          <w:shd w:val="clear" w:color="auto" w:fill="FFFFFF"/>
        </w:rPr>
        <w:t>,</w:t>
      </w:r>
      <w:r w:rsidRPr="00BF5C1F">
        <w:rPr>
          <w:shd w:val="clear" w:color="auto" w:fill="FFFFFF"/>
        </w:rPr>
        <w:t xml:space="preserve"> конечно</w:t>
      </w:r>
      <w:r w:rsidR="00EF7DA1">
        <w:rPr>
          <w:shd w:val="clear" w:color="auto" w:fill="FFFFFF"/>
        </w:rPr>
        <w:t>,</w:t>
      </w:r>
      <w:r w:rsidRPr="00BF5C1F">
        <w:rPr>
          <w:shd w:val="clear" w:color="auto" w:fill="FFFFFF"/>
        </w:rPr>
        <w:t xml:space="preserve"> не много, которые видят </w:t>
      </w:r>
      <w:proofErr w:type="gramStart"/>
      <w:r w:rsidRPr="00BF5C1F">
        <w:rPr>
          <w:shd w:val="clear" w:color="auto" w:fill="FFFFFF"/>
        </w:rPr>
        <w:t>причинно</w:t>
      </w:r>
      <w:r w:rsidR="00EF7DA1">
        <w:rPr>
          <w:shd w:val="clear" w:color="auto" w:fill="FFFFFF"/>
        </w:rPr>
        <w:t>-</w:t>
      </w:r>
      <w:r w:rsidRPr="00BF5C1F">
        <w:rPr>
          <w:shd w:val="clear" w:color="auto" w:fill="FFFFFF"/>
        </w:rPr>
        <w:t>следственно</w:t>
      </w:r>
      <w:proofErr w:type="gramEnd"/>
      <w:r w:rsidRPr="00BF5C1F">
        <w:rPr>
          <w:shd w:val="clear" w:color="auto" w:fill="FFFFFF"/>
        </w:rPr>
        <w:t>, но есть такие, довольно часто встречаются. Они сразу просекают, а из чего это исходит, и тогда уже действуют более глубоко</w:t>
      </w:r>
      <w:r>
        <w:rPr>
          <w:shd w:val="clear" w:color="auto" w:fill="FFFFFF"/>
        </w:rPr>
        <w:t xml:space="preserve">. </w:t>
      </w:r>
    </w:p>
    <w:p w:rsidR="00CE2E1C" w:rsidRDefault="00CE2E1C" w:rsidP="00CE2E1C">
      <w:pPr>
        <w:rPr>
          <w:shd w:val="clear" w:color="auto" w:fill="FFFFFF"/>
        </w:rPr>
      </w:pPr>
      <w:r>
        <w:rPr>
          <w:shd w:val="clear" w:color="auto" w:fill="FFFFFF"/>
        </w:rPr>
        <w:t>Те же психоаналитики</w:t>
      </w:r>
      <w:r w:rsidR="00EF7DA1">
        <w:rPr>
          <w:shd w:val="clear" w:color="auto" w:fill="FFFFFF"/>
        </w:rPr>
        <w:t>, они</w:t>
      </w:r>
      <w:r>
        <w:rPr>
          <w:shd w:val="clear" w:color="auto" w:fill="FFFFFF"/>
        </w:rPr>
        <w:t xml:space="preserve"> осо</w:t>
      </w:r>
      <w:r w:rsidR="00BF5C1F">
        <w:rPr>
          <w:shd w:val="clear" w:color="auto" w:fill="FFFFFF"/>
        </w:rPr>
        <w:t>бо искусно владеют этим приёмом.</w:t>
      </w:r>
      <w:r>
        <w:rPr>
          <w:shd w:val="clear" w:color="auto" w:fill="FFFFFF"/>
        </w:rPr>
        <w:t xml:space="preserve"> </w:t>
      </w:r>
      <w:r w:rsidR="00BF5C1F">
        <w:rPr>
          <w:shd w:val="clear" w:color="auto" w:fill="FFFFFF"/>
        </w:rPr>
        <w:t>П</w:t>
      </w:r>
      <w:r>
        <w:rPr>
          <w:shd w:val="clear" w:color="auto" w:fill="FFFFFF"/>
        </w:rPr>
        <w:t>равда</w:t>
      </w:r>
      <w:r w:rsidR="00BF5C1F">
        <w:rPr>
          <w:shd w:val="clear" w:color="auto" w:fill="FFFFFF"/>
        </w:rPr>
        <w:t>,</w:t>
      </w:r>
      <w:r>
        <w:rPr>
          <w:shd w:val="clear" w:color="auto" w:fill="FFFFFF"/>
        </w:rPr>
        <w:t xml:space="preserve"> психоаналитики, если опираются на старую парадигму, там свои границы возможностей. А для нас эти границы должны отсутствовать, у нас глубина человека неисчерпаема, можно очень глубоко познавать человека, и причины тоже </w:t>
      </w:r>
      <w:proofErr w:type="spellStart"/>
      <w:r>
        <w:rPr>
          <w:shd w:val="clear" w:color="auto" w:fill="FFFFFF"/>
        </w:rPr>
        <w:t>разноуровневые</w:t>
      </w:r>
      <w:proofErr w:type="spellEnd"/>
      <w:r>
        <w:rPr>
          <w:shd w:val="clear" w:color="auto" w:fill="FFFFFF"/>
        </w:rPr>
        <w:t xml:space="preserve"> бывают, глубокие-глубокие. </w:t>
      </w:r>
      <w:r w:rsidR="00EF7DA1">
        <w:rPr>
          <w:shd w:val="clear" w:color="auto" w:fill="FFFFFF"/>
        </w:rPr>
        <w:t>Э</w:t>
      </w:r>
      <w:r>
        <w:rPr>
          <w:shd w:val="clear" w:color="auto" w:fill="FFFFFF"/>
        </w:rPr>
        <w:t>то не в смысле закапываться в эти причин</w:t>
      </w:r>
      <w:r w:rsidR="00EF7DA1">
        <w:rPr>
          <w:shd w:val="clear" w:color="auto" w:fill="FFFFFF"/>
        </w:rPr>
        <w:t>ы</w:t>
      </w:r>
      <w:r>
        <w:rPr>
          <w:shd w:val="clear" w:color="auto" w:fill="FFFFFF"/>
        </w:rPr>
        <w:t>, а это значит</w:t>
      </w:r>
      <w:r w:rsidR="00BF5C1F">
        <w:rPr>
          <w:shd w:val="clear" w:color="auto" w:fill="FFFFFF"/>
        </w:rPr>
        <w:t>,</w:t>
      </w:r>
      <w:r>
        <w:rPr>
          <w:shd w:val="clear" w:color="auto" w:fill="FFFFFF"/>
        </w:rPr>
        <w:t xml:space="preserve"> помочь человеку или самому себе сложить те новые </w:t>
      </w:r>
      <w:r w:rsidR="00BF5C1F">
        <w:rPr>
          <w:shd w:val="clear" w:color="auto" w:fill="FFFFFF"/>
        </w:rPr>
        <w:t>Смыслы</w:t>
      </w:r>
      <w:r>
        <w:rPr>
          <w:shd w:val="clear" w:color="auto" w:fill="FFFFFF"/>
        </w:rPr>
        <w:t xml:space="preserve">, которые у тебя отсутствовали, а старые </w:t>
      </w:r>
      <w:r w:rsidR="00BF5C1F">
        <w:rPr>
          <w:shd w:val="clear" w:color="auto" w:fill="FFFFFF"/>
        </w:rPr>
        <w:t xml:space="preserve">Смыслы </w:t>
      </w:r>
      <w:r>
        <w:rPr>
          <w:shd w:val="clear" w:color="auto" w:fill="FFFFFF"/>
        </w:rPr>
        <w:lastRenderedPageBreak/>
        <w:t>блокировали какие-то ситуации, то есть некорректные смыслы не поз</w:t>
      </w:r>
      <w:r w:rsidR="00BF5C1F">
        <w:rPr>
          <w:shd w:val="clear" w:color="auto" w:fill="FFFFFF"/>
        </w:rPr>
        <w:t>воляют</w:t>
      </w:r>
      <w:r w:rsidR="00EF7DA1" w:rsidRPr="00EF7DA1">
        <w:rPr>
          <w:shd w:val="clear" w:color="auto" w:fill="FFFFFF"/>
        </w:rPr>
        <w:t xml:space="preserve"> </w:t>
      </w:r>
      <w:r w:rsidR="00EF7DA1">
        <w:rPr>
          <w:shd w:val="clear" w:color="auto" w:fill="FFFFFF"/>
        </w:rPr>
        <w:t>тебе</w:t>
      </w:r>
      <w:r w:rsidR="00BF5C1F">
        <w:rPr>
          <w:shd w:val="clear" w:color="auto" w:fill="FFFFFF"/>
        </w:rPr>
        <w:t xml:space="preserve"> правильно поступать</w:t>
      </w:r>
      <w:r>
        <w:rPr>
          <w:shd w:val="clear" w:color="auto" w:fill="FFFFFF"/>
        </w:rPr>
        <w:t xml:space="preserve">. </w:t>
      </w:r>
    </w:p>
    <w:p w:rsidR="00BF5C1F" w:rsidRDefault="00CE2E1C" w:rsidP="00CE2E1C">
      <w:pPr>
        <w:rPr>
          <w:shd w:val="clear" w:color="auto" w:fill="FFFFFF"/>
        </w:rPr>
      </w:pPr>
      <w:r>
        <w:rPr>
          <w:shd w:val="clear" w:color="auto" w:fill="FFFFFF"/>
        </w:rPr>
        <w:t xml:space="preserve">Примеры разные бывают. Часто вы подходите, говорите: </w:t>
      </w:r>
      <w:r w:rsidR="00BF5C1F">
        <w:rPr>
          <w:shd w:val="clear" w:color="auto" w:fill="FFFFFF"/>
        </w:rPr>
        <w:t>«Я</w:t>
      </w:r>
      <w:r>
        <w:rPr>
          <w:shd w:val="clear" w:color="auto" w:fill="FFFFFF"/>
        </w:rPr>
        <w:t xml:space="preserve"> не понимаю, Владык не вижу и так далее</w:t>
      </w:r>
      <w:r w:rsidR="00BF5C1F">
        <w:rPr>
          <w:shd w:val="clear" w:color="auto" w:fill="FFFFFF"/>
        </w:rPr>
        <w:t>».</w:t>
      </w:r>
      <w:r>
        <w:rPr>
          <w:shd w:val="clear" w:color="auto" w:fill="FFFFFF"/>
        </w:rPr>
        <w:t xml:space="preserve"> </w:t>
      </w:r>
      <w:r w:rsidR="00BF5C1F">
        <w:rPr>
          <w:shd w:val="clear" w:color="auto" w:fill="FFFFFF"/>
        </w:rPr>
        <w:t xml:space="preserve">– </w:t>
      </w:r>
      <w:r>
        <w:rPr>
          <w:shd w:val="clear" w:color="auto" w:fill="FFFFFF"/>
        </w:rPr>
        <w:t>Что вы видите, если смотреть причинно</w:t>
      </w:r>
      <w:r w:rsidR="00BF5C1F">
        <w:rPr>
          <w:shd w:val="clear" w:color="auto" w:fill="FFFFFF"/>
        </w:rPr>
        <w:t>?</w:t>
      </w:r>
      <w:r>
        <w:rPr>
          <w:shd w:val="clear" w:color="auto" w:fill="FFFFFF"/>
        </w:rPr>
        <w:t xml:space="preserve"> </w:t>
      </w:r>
      <w:r w:rsidR="00BF5C1F">
        <w:rPr>
          <w:shd w:val="clear" w:color="auto" w:fill="FFFFFF"/>
        </w:rPr>
        <w:t>Что я могу видеть?</w:t>
      </w:r>
    </w:p>
    <w:p w:rsidR="00BF5C1F" w:rsidRDefault="00BF5C1F" w:rsidP="00CE2E1C">
      <w:pPr>
        <w:rPr>
          <w:shd w:val="clear" w:color="auto" w:fill="FFFFFF"/>
        </w:rPr>
      </w:pPr>
      <w:r>
        <w:rPr>
          <w:shd w:val="clear" w:color="auto" w:fill="FFFFFF"/>
        </w:rPr>
        <w:t>Первое</w:t>
      </w:r>
      <w:r w:rsidR="00CE2E1C">
        <w:rPr>
          <w:shd w:val="clear" w:color="auto" w:fill="FFFFFF"/>
        </w:rPr>
        <w:t>, человек не знает разные способы видения – раз, то есть ему нужны знания, ему нужны осмысления</w:t>
      </w:r>
      <w:r>
        <w:rPr>
          <w:shd w:val="clear" w:color="auto" w:fill="FFFFFF"/>
        </w:rPr>
        <w:t xml:space="preserve"> его ситуации.</w:t>
      </w:r>
    </w:p>
    <w:p w:rsidR="00CE2E1C" w:rsidRDefault="00CE2E1C" w:rsidP="00CE2E1C">
      <w:pPr>
        <w:rPr>
          <w:shd w:val="clear" w:color="auto" w:fill="FFFFFF"/>
        </w:rPr>
      </w:pPr>
      <w:r>
        <w:rPr>
          <w:shd w:val="clear" w:color="auto" w:fill="FFFFFF"/>
        </w:rPr>
        <w:t>Второе, человек не тренируется, честно скажу</w:t>
      </w:r>
      <w:r w:rsidR="00BF5C1F">
        <w:rPr>
          <w:shd w:val="clear" w:color="auto" w:fill="FFFFFF"/>
        </w:rPr>
        <w:t>:</w:t>
      </w:r>
      <w:r>
        <w:rPr>
          <w:shd w:val="clear" w:color="auto" w:fill="FFFFFF"/>
        </w:rPr>
        <w:t xml:space="preserve"> </w:t>
      </w:r>
      <w:proofErr w:type="spellStart"/>
      <w:r>
        <w:rPr>
          <w:shd w:val="clear" w:color="auto" w:fill="FFFFFF"/>
        </w:rPr>
        <w:t>халявщик</w:t>
      </w:r>
      <w:proofErr w:type="spellEnd"/>
      <w:r>
        <w:rPr>
          <w:shd w:val="clear" w:color="auto" w:fill="FFFFFF"/>
        </w:rPr>
        <w:t xml:space="preserve">, который подошёл с вопросом, причём он может знать, что только дееспособность Частей повышает </w:t>
      </w:r>
      <w:proofErr w:type="spellStart"/>
      <w:proofErr w:type="gramStart"/>
      <w:r>
        <w:rPr>
          <w:shd w:val="clear" w:color="auto" w:fill="FFFFFF"/>
        </w:rPr>
        <w:t>ви</w:t>
      </w:r>
      <w:r w:rsidR="00BF5C1F">
        <w:rPr>
          <w:shd w:val="clear" w:color="auto" w:fill="FFFFFF"/>
        </w:rPr>
        <w:t>́</w:t>
      </w:r>
      <w:r>
        <w:rPr>
          <w:shd w:val="clear" w:color="auto" w:fill="FFFFFF"/>
        </w:rPr>
        <w:t>дение</w:t>
      </w:r>
      <w:proofErr w:type="spellEnd"/>
      <w:proofErr w:type="gramEnd"/>
      <w:r>
        <w:rPr>
          <w:shd w:val="clear" w:color="auto" w:fill="FFFFFF"/>
        </w:rPr>
        <w:t xml:space="preserve"> на </w:t>
      </w:r>
      <w:r w:rsidR="00BF5C1F">
        <w:rPr>
          <w:shd w:val="clear" w:color="auto" w:fill="FFFFFF"/>
        </w:rPr>
        <w:t>Присутствиях</w:t>
      </w:r>
      <w:r>
        <w:rPr>
          <w:shd w:val="clear" w:color="auto" w:fill="FFFFFF"/>
        </w:rPr>
        <w:t>. В буквальном</w:t>
      </w:r>
      <w:r w:rsidR="002121B8">
        <w:rPr>
          <w:shd w:val="clear" w:color="auto" w:fill="FFFFFF"/>
        </w:rPr>
        <w:t xml:space="preserve"> смысле видения как зрения даже.</w:t>
      </w:r>
      <w:r>
        <w:rPr>
          <w:shd w:val="clear" w:color="auto" w:fill="FFFFFF"/>
        </w:rPr>
        <w:t xml:space="preserve"> </w:t>
      </w:r>
      <w:r w:rsidR="002121B8">
        <w:rPr>
          <w:shd w:val="clear" w:color="auto" w:fill="FFFFFF"/>
        </w:rPr>
        <w:t>Н</w:t>
      </w:r>
      <w:r>
        <w:rPr>
          <w:shd w:val="clear" w:color="auto" w:fill="FFFFFF"/>
        </w:rPr>
        <w:t>о человек не тренируется, он ищет лёгкий способ, когда кто-то подскажет, в</w:t>
      </w:r>
      <w:r w:rsidR="002121B8">
        <w:rPr>
          <w:shd w:val="clear" w:color="auto" w:fill="FFFFFF"/>
        </w:rPr>
        <w:t>друг у него что-то переключится.</w:t>
      </w:r>
      <w:r>
        <w:rPr>
          <w:shd w:val="clear" w:color="auto" w:fill="FFFFFF"/>
        </w:rPr>
        <w:t xml:space="preserve"> </w:t>
      </w:r>
      <w:r w:rsidR="002121B8">
        <w:rPr>
          <w:shd w:val="clear" w:color="auto" w:fill="FFFFFF"/>
        </w:rPr>
        <w:t>В</w:t>
      </w:r>
      <w:r>
        <w:rPr>
          <w:shd w:val="clear" w:color="auto" w:fill="FFFFFF"/>
        </w:rPr>
        <w:t xml:space="preserve"> погружениях кто-то что-то сделает и вдруг у него переключится. А Владыка этих </w:t>
      </w:r>
      <w:proofErr w:type="spellStart"/>
      <w:r>
        <w:rPr>
          <w:shd w:val="clear" w:color="auto" w:fill="FFFFFF"/>
        </w:rPr>
        <w:t>халявщиков</w:t>
      </w:r>
      <w:proofErr w:type="spellEnd"/>
      <w:r>
        <w:rPr>
          <w:shd w:val="clear" w:color="auto" w:fill="FFFFFF"/>
        </w:rPr>
        <w:t xml:space="preserve"> видит</w:t>
      </w:r>
      <w:r w:rsidR="002121B8">
        <w:rPr>
          <w:shd w:val="clear" w:color="auto" w:fill="FFFFFF"/>
        </w:rPr>
        <w:t>,</w:t>
      </w:r>
      <w:r>
        <w:rPr>
          <w:shd w:val="clear" w:color="auto" w:fill="FFFFFF"/>
        </w:rPr>
        <w:t xml:space="preserve"> и не рассчитывайте</w:t>
      </w:r>
      <w:r w:rsidR="002121B8">
        <w:rPr>
          <w:shd w:val="clear" w:color="auto" w:fill="FFFFFF"/>
        </w:rPr>
        <w:t>, что</w:t>
      </w:r>
      <w:r>
        <w:rPr>
          <w:shd w:val="clear" w:color="auto" w:fill="FFFFFF"/>
        </w:rPr>
        <w:t xml:space="preserve"> в погружении у вас вдруг само собой без вашего труда что-то изменится. Не бывает такое</w:t>
      </w:r>
      <w:r w:rsidR="002121B8">
        <w:rPr>
          <w:shd w:val="clear" w:color="auto" w:fill="FFFFFF"/>
        </w:rPr>
        <w:t>.</w:t>
      </w:r>
      <w:r>
        <w:rPr>
          <w:shd w:val="clear" w:color="auto" w:fill="FFFFFF"/>
        </w:rPr>
        <w:t xml:space="preserve"> </w:t>
      </w:r>
      <w:r w:rsidR="002121B8">
        <w:rPr>
          <w:shd w:val="clear" w:color="auto" w:fill="FFFFFF"/>
        </w:rPr>
        <w:t>Т</w:t>
      </w:r>
      <w:r>
        <w:rPr>
          <w:shd w:val="clear" w:color="auto" w:fill="FFFFFF"/>
        </w:rPr>
        <w:t>о есть Владыка видит ещё более глубокий уровень причин, например, лень заниматься</w:t>
      </w:r>
      <w:r w:rsidR="002121B8">
        <w:rPr>
          <w:shd w:val="clear" w:color="auto" w:fill="FFFFFF"/>
        </w:rPr>
        <w:t>.</w:t>
      </w:r>
      <w:r>
        <w:rPr>
          <w:shd w:val="clear" w:color="auto" w:fill="FFFFFF"/>
        </w:rPr>
        <w:t xml:space="preserve"> </w:t>
      </w:r>
      <w:r w:rsidR="002121B8">
        <w:rPr>
          <w:shd w:val="clear" w:color="auto" w:fill="FFFFFF"/>
        </w:rPr>
        <w:t>И</w:t>
      </w:r>
      <w:r>
        <w:rPr>
          <w:shd w:val="clear" w:color="auto" w:fill="FFFFFF"/>
        </w:rPr>
        <w:t>ли даже не лень, это просто</w:t>
      </w:r>
      <w:r w:rsidR="002121B8">
        <w:rPr>
          <w:shd w:val="clear" w:color="auto" w:fill="FFFFFF"/>
        </w:rPr>
        <w:t>, когда не подумал</w:t>
      </w:r>
      <w:r>
        <w:rPr>
          <w:shd w:val="clear" w:color="auto" w:fill="FFFFFF"/>
        </w:rPr>
        <w:t xml:space="preserve"> в ту сторону</w:t>
      </w:r>
      <w:r w:rsidR="002121B8">
        <w:rPr>
          <w:shd w:val="clear" w:color="auto" w:fill="FFFFFF"/>
        </w:rPr>
        <w:t>, безалаберное отношение к себе:</w:t>
      </w:r>
      <w:r>
        <w:rPr>
          <w:shd w:val="clear" w:color="auto" w:fill="FFFFFF"/>
        </w:rPr>
        <w:t xml:space="preserve"> </w:t>
      </w:r>
      <w:r w:rsidR="002121B8">
        <w:rPr>
          <w:shd w:val="clear" w:color="auto" w:fill="FFFFFF"/>
        </w:rPr>
        <w:t>«</w:t>
      </w:r>
      <w:r>
        <w:rPr>
          <w:shd w:val="clear" w:color="auto" w:fill="FFFFFF"/>
        </w:rPr>
        <w:t xml:space="preserve">Я вот хожу и страдаю, </w:t>
      </w:r>
      <w:r w:rsidR="002121B8">
        <w:rPr>
          <w:shd w:val="clear" w:color="auto" w:fill="FFFFFF"/>
        </w:rPr>
        <w:t xml:space="preserve">но </w:t>
      </w:r>
      <w:r>
        <w:rPr>
          <w:shd w:val="clear" w:color="auto" w:fill="FFFFFF"/>
        </w:rPr>
        <w:t xml:space="preserve">собою не занимаюсь, мне неудобно, не комфортно от того, что я не вижу, </w:t>
      </w:r>
      <w:r w:rsidR="002121B8">
        <w:rPr>
          <w:shd w:val="clear" w:color="auto" w:fill="FFFFFF"/>
        </w:rPr>
        <w:t xml:space="preserve">но </w:t>
      </w:r>
      <w:r>
        <w:rPr>
          <w:shd w:val="clear" w:color="auto" w:fill="FFFFFF"/>
        </w:rPr>
        <w:t>я собою не занимаюсь, я себя не организую, не тренирую</w:t>
      </w:r>
      <w:r w:rsidR="002121B8">
        <w:rPr>
          <w:shd w:val="clear" w:color="auto" w:fill="FFFFFF"/>
        </w:rPr>
        <w:t>»</w:t>
      </w:r>
      <w:r>
        <w:rPr>
          <w:shd w:val="clear" w:color="auto" w:fill="FFFFFF"/>
        </w:rPr>
        <w:t>.</w:t>
      </w:r>
    </w:p>
    <w:p w:rsidR="00CE2E1C" w:rsidRDefault="002121B8" w:rsidP="00CE2E1C">
      <w:pPr>
        <w:rPr>
          <w:shd w:val="clear" w:color="auto" w:fill="FFFFFF"/>
        </w:rPr>
      </w:pPr>
      <w:r>
        <w:rPr>
          <w:shd w:val="clear" w:color="auto" w:fill="FFFFFF"/>
        </w:rPr>
        <w:t>И</w:t>
      </w:r>
      <w:r w:rsidR="00CE2E1C">
        <w:rPr>
          <w:shd w:val="clear" w:color="auto" w:fill="FFFFFF"/>
        </w:rPr>
        <w:t xml:space="preserve"> мы ходим – хотим видеть и ничего не дел</w:t>
      </w:r>
      <w:r>
        <w:rPr>
          <w:shd w:val="clear" w:color="auto" w:fill="FFFFFF"/>
        </w:rPr>
        <w:t>аем, хотим, но ничего не делаем.</w:t>
      </w:r>
      <w:r w:rsidR="00CE2E1C">
        <w:rPr>
          <w:shd w:val="clear" w:color="auto" w:fill="FFFFFF"/>
        </w:rPr>
        <w:t xml:space="preserve"> </w:t>
      </w:r>
      <w:r>
        <w:rPr>
          <w:shd w:val="clear" w:color="auto" w:fill="FFFFFF"/>
        </w:rPr>
        <w:t>«Н</w:t>
      </w:r>
      <w:r w:rsidR="00CE2E1C">
        <w:rPr>
          <w:shd w:val="clear" w:color="auto" w:fill="FFFFFF"/>
        </w:rPr>
        <w:t>ичего не делаем</w:t>
      </w:r>
      <w:r>
        <w:rPr>
          <w:shd w:val="clear" w:color="auto" w:fill="FFFFFF"/>
        </w:rPr>
        <w:t>»</w:t>
      </w:r>
      <w:r w:rsidR="00CE2E1C">
        <w:rPr>
          <w:shd w:val="clear" w:color="auto" w:fill="FFFFFF"/>
        </w:rPr>
        <w:t xml:space="preserve"> </w:t>
      </w:r>
      <w:r>
        <w:rPr>
          <w:shd w:val="clear" w:color="auto" w:fill="FFFFFF"/>
        </w:rPr>
        <w:t xml:space="preserve">– </w:t>
      </w:r>
      <w:r w:rsidR="00CE2E1C">
        <w:rPr>
          <w:shd w:val="clear" w:color="auto" w:fill="FFFFFF"/>
        </w:rPr>
        <w:t xml:space="preserve">это именно то, что позволяло бы это видение развить. То </w:t>
      </w:r>
      <w:r>
        <w:rPr>
          <w:shd w:val="clear" w:color="auto" w:fill="FFFFFF"/>
        </w:rPr>
        <w:t>есть просто так, абы что делание</w:t>
      </w:r>
      <w:r w:rsidR="00CE2E1C">
        <w:rPr>
          <w:shd w:val="clear" w:color="auto" w:fill="FFFFFF"/>
        </w:rPr>
        <w:t>, это не нужно, оно не обязательно приведёт к результату, то есть палить из пушек по воробьям, это не то мероприятие, которое должно быть у служащих Синтеза. То есть действие должно быть целен</w:t>
      </w:r>
      <w:r>
        <w:rPr>
          <w:shd w:val="clear" w:color="auto" w:fill="FFFFFF"/>
        </w:rPr>
        <w:t>аправленное точечное конкретное.</w:t>
      </w:r>
      <w:r w:rsidR="00CE2E1C">
        <w:rPr>
          <w:shd w:val="clear" w:color="auto" w:fill="FFFFFF"/>
        </w:rPr>
        <w:t xml:space="preserve"> </w:t>
      </w:r>
      <w:r>
        <w:rPr>
          <w:shd w:val="clear" w:color="auto" w:fill="FFFFFF"/>
        </w:rPr>
        <w:t>В</w:t>
      </w:r>
      <w:r w:rsidR="00CE2E1C">
        <w:rPr>
          <w:shd w:val="clear" w:color="auto" w:fill="FFFFFF"/>
        </w:rPr>
        <w:t xml:space="preserve">ы должны видеть </w:t>
      </w:r>
      <w:r w:rsidRPr="002121B8">
        <w:rPr>
          <w:shd w:val="clear" w:color="auto" w:fill="FFFFFF"/>
        </w:rPr>
        <w:t xml:space="preserve">Суть </w:t>
      </w:r>
      <w:r w:rsidR="00CE2E1C" w:rsidRPr="002121B8">
        <w:rPr>
          <w:shd w:val="clear" w:color="auto" w:fill="FFFFFF"/>
        </w:rPr>
        <w:t xml:space="preserve">процесса роста зрения и видения на </w:t>
      </w:r>
      <w:r w:rsidRPr="002121B8">
        <w:rPr>
          <w:shd w:val="clear" w:color="auto" w:fill="FFFFFF"/>
        </w:rPr>
        <w:t xml:space="preserve">Присутствиях </w:t>
      </w:r>
      <w:r>
        <w:rPr>
          <w:shd w:val="clear" w:color="auto" w:fill="FFFFFF"/>
        </w:rPr>
        <w:t xml:space="preserve">– </w:t>
      </w:r>
      <w:r w:rsidR="00CE2E1C" w:rsidRPr="002121B8">
        <w:rPr>
          <w:shd w:val="clear" w:color="auto" w:fill="FFFFFF"/>
        </w:rPr>
        <w:t xml:space="preserve">это вообще-то разные вещи </w:t>
      </w:r>
      <w:r>
        <w:rPr>
          <w:shd w:val="clear" w:color="auto" w:fill="FFFFFF"/>
        </w:rPr>
        <w:t xml:space="preserve">– </w:t>
      </w:r>
      <w:r w:rsidR="00CE2E1C" w:rsidRPr="002121B8">
        <w:rPr>
          <w:shd w:val="clear" w:color="auto" w:fill="FFFFFF"/>
        </w:rPr>
        <w:t>и действовать, развивая этот процесс, складывая разные условия, подходы и метод</w:t>
      </w:r>
      <w:r>
        <w:rPr>
          <w:shd w:val="clear" w:color="auto" w:fill="FFFFFF"/>
        </w:rPr>
        <w:t>ы</w:t>
      </w:r>
      <w:r w:rsidR="00CE2E1C" w:rsidRPr="002121B8">
        <w:rPr>
          <w:shd w:val="clear" w:color="auto" w:fill="FFFFFF"/>
        </w:rPr>
        <w:t>. Я пока</w:t>
      </w:r>
      <w:r w:rsidR="00CE2E1C">
        <w:rPr>
          <w:shd w:val="clear" w:color="auto" w:fill="FFFFFF"/>
        </w:rPr>
        <w:t xml:space="preserve"> говорю формально</w:t>
      </w:r>
      <w:r>
        <w:rPr>
          <w:shd w:val="clear" w:color="auto" w:fill="FFFFFF"/>
        </w:rPr>
        <w:t>,</w:t>
      </w:r>
      <w:r w:rsidR="00CE2E1C">
        <w:rPr>
          <w:shd w:val="clear" w:color="auto" w:fill="FFFFFF"/>
        </w:rPr>
        <w:t xml:space="preserve"> вокруг да около, но фактически</w:t>
      </w:r>
      <w:r>
        <w:rPr>
          <w:shd w:val="clear" w:color="auto" w:fill="FFFFFF"/>
        </w:rPr>
        <w:t xml:space="preserve"> это вам остаётся в разработку.</w:t>
      </w:r>
    </w:p>
    <w:p w:rsidR="002121B8" w:rsidRDefault="00CE2E1C" w:rsidP="00CE2E1C">
      <w:pPr>
        <w:rPr>
          <w:shd w:val="clear" w:color="auto" w:fill="FFFFFF"/>
        </w:rPr>
      </w:pPr>
      <w:r>
        <w:rPr>
          <w:shd w:val="clear" w:color="auto" w:fill="FFFFFF"/>
        </w:rPr>
        <w:t xml:space="preserve">Не знаю, как Владыка даст или нет эту тему, </w:t>
      </w:r>
      <w:r w:rsidR="002121B8">
        <w:rPr>
          <w:shd w:val="clear" w:color="auto" w:fill="FFFFFF"/>
        </w:rPr>
        <w:t>потому</w:t>
      </w:r>
      <w:r>
        <w:rPr>
          <w:shd w:val="clear" w:color="auto" w:fill="FFFFFF"/>
        </w:rPr>
        <w:t xml:space="preserve"> что она такая наболевшая как оскомина у многих групп, абсолютно у многих групп</w:t>
      </w:r>
      <w:r w:rsidR="002121B8">
        <w:rPr>
          <w:shd w:val="clear" w:color="auto" w:fill="FFFFFF"/>
        </w:rPr>
        <w:t>.</w:t>
      </w:r>
    </w:p>
    <w:p w:rsidR="00CE2E1C" w:rsidRDefault="002121B8" w:rsidP="00CE2E1C">
      <w:pPr>
        <w:rPr>
          <w:shd w:val="clear" w:color="auto" w:fill="FFFFFF"/>
        </w:rPr>
      </w:pPr>
      <w:r>
        <w:rPr>
          <w:shd w:val="clear" w:color="auto" w:fill="FFFFFF"/>
        </w:rPr>
        <w:t>И</w:t>
      </w:r>
      <w:r w:rsidR="00CE2E1C">
        <w:rPr>
          <w:shd w:val="clear" w:color="auto" w:fill="FFFFFF"/>
        </w:rPr>
        <w:t xml:space="preserve"> ещё одна причина</w:t>
      </w:r>
      <w:r>
        <w:rPr>
          <w:shd w:val="clear" w:color="auto" w:fill="FFFFFF"/>
        </w:rPr>
        <w:t>:</w:t>
      </w:r>
      <w:r w:rsidR="00CE2E1C">
        <w:rPr>
          <w:shd w:val="clear" w:color="auto" w:fill="FFFFFF"/>
        </w:rPr>
        <w:t xml:space="preserve"> эта оскомина, это зацепка за опыты учеников 5-ой расы, когда</w:t>
      </w:r>
      <w:r>
        <w:rPr>
          <w:shd w:val="clear" w:color="auto" w:fill="FFFFFF"/>
        </w:rPr>
        <w:t xml:space="preserve"> на основании видения считалось:</w:t>
      </w:r>
      <w:r w:rsidR="00CE2E1C">
        <w:rPr>
          <w:shd w:val="clear" w:color="auto" w:fill="FFFFFF"/>
        </w:rPr>
        <w:t xml:space="preserve"> человек был компетентен в той или иной степени. Только по тому</w:t>
      </w:r>
      <w:r>
        <w:rPr>
          <w:shd w:val="clear" w:color="auto" w:fill="FFFFFF"/>
        </w:rPr>
        <w:t>,</w:t>
      </w:r>
      <w:r w:rsidR="00CE2E1C">
        <w:rPr>
          <w:shd w:val="clear" w:color="auto" w:fill="FFFFFF"/>
        </w:rPr>
        <w:t xml:space="preserve"> насколько </w:t>
      </w:r>
      <w:r w:rsidR="00CE2E1C">
        <w:rPr>
          <w:shd w:val="clear" w:color="auto" w:fill="FFFFFF"/>
        </w:rPr>
        <w:lastRenderedPageBreak/>
        <w:t>он глубоко видел Учителя или видел какую-то реальность, считалось</w:t>
      </w:r>
      <w:r w:rsidR="00275A02">
        <w:rPr>
          <w:shd w:val="clear" w:color="auto" w:fill="FFFFFF"/>
        </w:rPr>
        <w:t>, что</w:t>
      </w:r>
      <w:r w:rsidR="00CE2E1C">
        <w:rPr>
          <w:shd w:val="clear" w:color="auto" w:fill="FFFFFF"/>
        </w:rPr>
        <w:t xml:space="preserve"> это</w:t>
      </w:r>
      <w:r w:rsidR="00275A02">
        <w:rPr>
          <w:shd w:val="clear" w:color="auto" w:fill="FFFFFF"/>
        </w:rPr>
        <w:t>т</w:t>
      </w:r>
      <w:r w:rsidR="00CE2E1C">
        <w:rPr>
          <w:shd w:val="clear" w:color="auto" w:fill="FFFFFF"/>
        </w:rPr>
        <w:t xml:space="preserve"> человек «</w:t>
      </w:r>
      <w:proofErr w:type="spellStart"/>
      <w:r w:rsidR="00CE2E1C">
        <w:rPr>
          <w:shd w:val="clear" w:color="auto" w:fill="FFFFFF"/>
        </w:rPr>
        <w:t>вау</w:t>
      </w:r>
      <w:proofErr w:type="spellEnd"/>
      <w:r w:rsidR="00CE2E1C">
        <w:rPr>
          <w:shd w:val="clear" w:color="auto" w:fill="FFFFFF"/>
        </w:rPr>
        <w:t>»</w:t>
      </w:r>
      <w:r w:rsidR="00275A02">
        <w:rPr>
          <w:shd w:val="clear" w:color="auto" w:fill="FFFFFF"/>
        </w:rPr>
        <w:t>,</w:t>
      </w:r>
      <w:r w:rsidR="00CE2E1C">
        <w:rPr>
          <w:shd w:val="clear" w:color="auto" w:fill="FFFFFF"/>
        </w:rPr>
        <w:t xml:space="preserve"> он крутой. </w:t>
      </w:r>
      <w:r>
        <w:rPr>
          <w:shd w:val="clear" w:color="auto" w:fill="FFFFFF"/>
        </w:rPr>
        <w:t>А ч</w:t>
      </w:r>
      <w:r w:rsidR="00CE2E1C">
        <w:rPr>
          <w:shd w:val="clear" w:color="auto" w:fill="FFFFFF"/>
        </w:rPr>
        <w:t xml:space="preserve">то у нас других способностей нет на </w:t>
      </w:r>
      <w:r>
        <w:rPr>
          <w:shd w:val="clear" w:color="auto" w:fill="FFFFFF"/>
        </w:rPr>
        <w:t>Присутствиях</w:t>
      </w:r>
      <w:r w:rsidR="00CE2E1C">
        <w:rPr>
          <w:shd w:val="clear" w:color="auto" w:fill="FFFFFF"/>
        </w:rPr>
        <w:t xml:space="preserve">? </w:t>
      </w:r>
      <w:r>
        <w:rPr>
          <w:shd w:val="clear" w:color="auto" w:fill="FFFFFF"/>
        </w:rPr>
        <w:t>А</w:t>
      </w:r>
      <w:r w:rsidR="00CE2E1C">
        <w:rPr>
          <w:shd w:val="clear" w:color="auto" w:fill="FFFFFF"/>
        </w:rPr>
        <w:t xml:space="preserve"> способность синтезировать </w:t>
      </w:r>
      <w:r>
        <w:rPr>
          <w:shd w:val="clear" w:color="auto" w:fill="FFFFFF"/>
        </w:rPr>
        <w:t>– это что?</w:t>
      </w:r>
      <w:r w:rsidR="00CE2E1C">
        <w:rPr>
          <w:shd w:val="clear" w:color="auto" w:fill="FFFFFF"/>
        </w:rPr>
        <w:t xml:space="preserve"> </w:t>
      </w:r>
      <w:r>
        <w:rPr>
          <w:shd w:val="clear" w:color="auto" w:fill="FFFFFF"/>
        </w:rPr>
        <w:t>С</w:t>
      </w:r>
      <w:r w:rsidR="00CE2E1C">
        <w:rPr>
          <w:shd w:val="clear" w:color="auto" w:fill="FFFFFF"/>
        </w:rPr>
        <w:t>пособность пробуждаться – это что</w:t>
      </w:r>
      <w:r>
        <w:rPr>
          <w:shd w:val="clear" w:color="auto" w:fill="FFFFFF"/>
        </w:rPr>
        <w:t>,</w:t>
      </w:r>
      <w:r w:rsidR="00CE2E1C">
        <w:rPr>
          <w:shd w:val="clear" w:color="auto" w:fill="FFFFFF"/>
        </w:rPr>
        <w:t xml:space="preserve"> не крутой метод? Это ещё круче, чем просто видеть. Увидели разницу</w:t>
      </w:r>
      <w:r>
        <w:rPr>
          <w:shd w:val="clear" w:color="auto" w:fill="FFFFFF"/>
        </w:rPr>
        <w:t>?</w:t>
      </w:r>
      <w:r w:rsidR="00CE2E1C">
        <w:rPr>
          <w:shd w:val="clear" w:color="auto" w:fill="FFFFFF"/>
        </w:rPr>
        <w:t xml:space="preserve"> А у нас зацепочка, если я вижу, значит всё в порядке, если я не вижу</w:t>
      </w:r>
      <w:r>
        <w:rPr>
          <w:shd w:val="clear" w:color="auto" w:fill="FFFFFF"/>
        </w:rPr>
        <w:t>,</w:t>
      </w:r>
      <w:r w:rsidR="00CE2E1C">
        <w:rPr>
          <w:shd w:val="clear" w:color="auto" w:fill="FFFFFF"/>
        </w:rPr>
        <w:t xml:space="preserve"> я какой-то не такой – дефективный. Ничего подобного</w:t>
      </w:r>
      <w:r>
        <w:rPr>
          <w:shd w:val="clear" w:color="auto" w:fill="FFFFFF"/>
        </w:rPr>
        <w:t xml:space="preserve">, </w:t>
      </w:r>
      <w:r w:rsidR="00CE2E1C">
        <w:rPr>
          <w:shd w:val="clear" w:color="auto" w:fill="FFFFFF"/>
        </w:rPr>
        <w:t>нужно убирать</w:t>
      </w:r>
      <w:r>
        <w:rPr>
          <w:shd w:val="clear" w:color="auto" w:fill="FFFFFF"/>
        </w:rPr>
        <w:t xml:space="preserve"> зацепку.</w:t>
      </w:r>
      <w:r w:rsidR="00CE2E1C">
        <w:rPr>
          <w:shd w:val="clear" w:color="auto" w:fill="FFFFFF"/>
        </w:rPr>
        <w:t xml:space="preserve"> </w:t>
      </w:r>
      <w:r>
        <w:rPr>
          <w:shd w:val="clear" w:color="auto" w:fill="FFFFFF"/>
        </w:rPr>
        <w:t>Н</w:t>
      </w:r>
      <w:r w:rsidR="00CE2E1C">
        <w:rPr>
          <w:shd w:val="clear" w:color="auto" w:fill="FFFFFF"/>
        </w:rPr>
        <w:t xml:space="preserve">ужно искать смыслы, почему это не так. </w:t>
      </w:r>
    </w:p>
    <w:p w:rsidR="00CE2E1C" w:rsidRDefault="00CE2E1C" w:rsidP="00CE2E1C">
      <w:pPr>
        <w:rPr>
          <w:shd w:val="clear" w:color="auto" w:fill="FFFFFF"/>
        </w:rPr>
      </w:pPr>
      <w:r>
        <w:rPr>
          <w:shd w:val="clear" w:color="auto" w:fill="FFFFFF"/>
        </w:rPr>
        <w:t>И это видение причин, откуда в вас те или иные внешние выражения</w:t>
      </w:r>
      <w:r w:rsidR="002121B8">
        <w:rPr>
          <w:shd w:val="clear" w:color="auto" w:fill="FFFFFF"/>
        </w:rPr>
        <w:t>,</w:t>
      </w:r>
      <w:r>
        <w:rPr>
          <w:shd w:val="clear" w:color="auto" w:fill="FFFFFF"/>
        </w:rPr>
        <w:t xml:space="preserve"> называется </w:t>
      </w:r>
      <w:r w:rsidR="00CF464E">
        <w:rPr>
          <w:shd w:val="clear" w:color="auto" w:fill="FFFFFF"/>
        </w:rPr>
        <w:t>«</w:t>
      </w:r>
      <w:r>
        <w:rPr>
          <w:shd w:val="clear" w:color="auto" w:fill="FFFFFF"/>
        </w:rPr>
        <w:t>причинно-следственным мышлением</w:t>
      </w:r>
      <w:r w:rsidR="00CF464E">
        <w:rPr>
          <w:shd w:val="clear" w:color="auto" w:fill="FFFFFF"/>
        </w:rPr>
        <w:t>»</w:t>
      </w:r>
      <w:r w:rsidR="00E1394A">
        <w:rPr>
          <w:shd w:val="clear" w:color="auto" w:fill="FFFFFF"/>
        </w:rPr>
        <w:t>, а следом за причинно-следственным подходом идёт</w:t>
      </w:r>
      <w:r>
        <w:rPr>
          <w:shd w:val="clear" w:color="auto" w:fill="FFFFFF"/>
        </w:rPr>
        <w:t xml:space="preserve"> буддический подход, это и к мышлению достигается, но мышление будет внешним результатом вашего </w:t>
      </w:r>
      <w:proofErr w:type="spellStart"/>
      <w:r>
        <w:rPr>
          <w:shd w:val="clear" w:color="auto" w:fill="FFFFFF"/>
        </w:rPr>
        <w:t>буддического</w:t>
      </w:r>
      <w:proofErr w:type="spellEnd"/>
      <w:r>
        <w:rPr>
          <w:shd w:val="clear" w:color="auto" w:fill="FFFFFF"/>
        </w:rPr>
        <w:t xml:space="preserve"> действия, а центровка всё-таки будет на </w:t>
      </w:r>
      <w:r w:rsidR="00CF464E">
        <w:rPr>
          <w:shd w:val="clear" w:color="auto" w:fill="FFFFFF"/>
        </w:rPr>
        <w:t>Будди</w:t>
      </w:r>
      <w:r w:rsidR="00B336D5">
        <w:rPr>
          <w:shd w:val="clear" w:color="auto" w:fill="FFFFFF"/>
        </w:rPr>
        <w:t>.</w:t>
      </w:r>
    </w:p>
    <w:p w:rsidR="00B336D5" w:rsidRDefault="00B336D5" w:rsidP="00B336D5">
      <w:pPr>
        <w:pStyle w:val="3"/>
        <w:rPr>
          <w:shd w:val="clear" w:color="auto" w:fill="FFFFFF"/>
        </w:rPr>
      </w:pPr>
      <w:bookmarkStart w:id="58" w:name="_Toc476830556"/>
      <w:r>
        <w:rPr>
          <w:shd w:val="clear" w:color="auto" w:fill="FFFFFF"/>
        </w:rPr>
        <w:t>Антиномический Синтез</w:t>
      </w:r>
      <w:bookmarkEnd w:id="58"/>
    </w:p>
    <w:p w:rsidR="00CE2E1C" w:rsidRDefault="00CE2E1C" w:rsidP="00CE2E1C">
      <w:pPr>
        <w:rPr>
          <w:shd w:val="clear" w:color="auto" w:fill="FFFFFF"/>
        </w:rPr>
      </w:pPr>
      <w:r>
        <w:rPr>
          <w:shd w:val="clear" w:color="auto" w:fill="FFFFFF"/>
        </w:rPr>
        <w:t xml:space="preserve">И следующий вариант, это когда мы на </w:t>
      </w:r>
      <w:r w:rsidR="00CF464E">
        <w:rPr>
          <w:shd w:val="clear" w:color="auto" w:fill="FFFFFF"/>
        </w:rPr>
        <w:t xml:space="preserve">Будди </w:t>
      </w:r>
      <w:r>
        <w:rPr>
          <w:shd w:val="clear" w:color="auto" w:fill="FFFFFF"/>
        </w:rPr>
        <w:t xml:space="preserve">ищем </w:t>
      </w:r>
      <w:r w:rsidR="00CF464E">
        <w:rPr>
          <w:shd w:val="clear" w:color="auto" w:fill="FFFFFF"/>
        </w:rPr>
        <w:t xml:space="preserve">Антиномический </w:t>
      </w:r>
      <w:r>
        <w:rPr>
          <w:shd w:val="clear" w:color="auto" w:fill="FFFFFF"/>
        </w:rPr>
        <w:t>Синтез, когда синтезируем положительное, отрицательное</w:t>
      </w:r>
      <w:r w:rsidR="00CF464E">
        <w:rPr>
          <w:shd w:val="clear" w:color="auto" w:fill="FFFFFF"/>
        </w:rPr>
        <w:t>,</w:t>
      </w:r>
      <w:r>
        <w:rPr>
          <w:shd w:val="clear" w:color="auto" w:fill="FFFFFF"/>
        </w:rPr>
        <w:t xml:space="preserve"> противоположное что-то</w:t>
      </w:r>
      <w:r w:rsidR="00CF464E">
        <w:rPr>
          <w:shd w:val="clear" w:color="auto" w:fill="FFFFFF"/>
        </w:rPr>
        <w:t>,</w:t>
      </w:r>
      <w:r>
        <w:rPr>
          <w:shd w:val="clear" w:color="auto" w:fill="FFFFFF"/>
        </w:rPr>
        <w:t xml:space="preserve"> плюсы и минусы там какие-то, чёрное </w:t>
      </w:r>
      <w:r w:rsidR="00E1394A">
        <w:rPr>
          <w:shd w:val="clear" w:color="auto" w:fill="FFFFFF"/>
        </w:rPr>
        <w:t xml:space="preserve">– </w:t>
      </w:r>
      <w:r>
        <w:rPr>
          <w:shd w:val="clear" w:color="auto" w:fill="FFFFFF"/>
        </w:rPr>
        <w:t>белое, плохое </w:t>
      </w:r>
      <w:r w:rsidR="00E1394A">
        <w:rPr>
          <w:shd w:val="clear" w:color="auto" w:fill="FFFFFF"/>
        </w:rPr>
        <w:t xml:space="preserve">– </w:t>
      </w:r>
      <w:r>
        <w:rPr>
          <w:shd w:val="clear" w:color="auto" w:fill="FFFFFF"/>
        </w:rPr>
        <w:t xml:space="preserve">хорошее и ищем источник, из которого это начинается. Это ещё более высокий вид Синтеза, который может быть на ментале, но источник его на </w:t>
      </w:r>
      <w:r w:rsidR="00CF464E">
        <w:rPr>
          <w:shd w:val="clear" w:color="auto" w:fill="FFFFFF"/>
        </w:rPr>
        <w:t>Будди</w:t>
      </w:r>
      <w:r>
        <w:rPr>
          <w:shd w:val="clear" w:color="auto" w:fill="FFFFFF"/>
        </w:rPr>
        <w:t xml:space="preserve">. Называется </w:t>
      </w:r>
      <w:r w:rsidR="00CF464E">
        <w:rPr>
          <w:shd w:val="clear" w:color="auto" w:fill="FFFFFF"/>
        </w:rPr>
        <w:t>«</w:t>
      </w:r>
      <w:r>
        <w:rPr>
          <w:shd w:val="clear" w:color="auto" w:fill="FFFFFF"/>
        </w:rPr>
        <w:t>поиск цельности</w:t>
      </w:r>
      <w:r w:rsidR="00CF464E">
        <w:rPr>
          <w:shd w:val="clear" w:color="auto" w:fill="FFFFFF"/>
        </w:rPr>
        <w:t>»</w:t>
      </w:r>
      <w:r>
        <w:rPr>
          <w:shd w:val="clear" w:color="auto" w:fill="FFFFFF"/>
        </w:rPr>
        <w:t xml:space="preserve"> </w:t>
      </w:r>
      <w:r w:rsidR="00CF464E">
        <w:rPr>
          <w:shd w:val="clear" w:color="auto" w:fill="FFFFFF"/>
        </w:rPr>
        <w:t xml:space="preserve">– </w:t>
      </w:r>
      <w:r>
        <w:rPr>
          <w:shd w:val="clear" w:color="auto" w:fill="FFFFFF"/>
        </w:rPr>
        <w:t>это третий уровень или третья глубина мышления, но это не третья сфера мысли</w:t>
      </w:r>
      <w:r w:rsidR="00CF464E">
        <w:rPr>
          <w:shd w:val="clear" w:color="auto" w:fill="FFFFFF"/>
        </w:rPr>
        <w:t>,</w:t>
      </w:r>
      <w:r>
        <w:rPr>
          <w:shd w:val="clear" w:color="auto" w:fill="FFFFFF"/>
        </w:rPr>
        <w:t xml:space="preserve"> как у нас по системам мышления есть</w:t>
      </w:r>
      <w:r w:rsidR="00CF464E">
        <w:rPr>
          <w:shd w:val="clear" w:color="auto" w:fill="FFFFFF"/>
        </w:rPr>
        <w:t>.</w:t>
      </w:r>
    </w:p>
    <w:p w:rsidR="00CF464E" w:rsidRDefault="00CE2E1C" w:rsidP="00CE2E1C">
      <w:pPr>
        <w:rPr>
          <w:shd w:val="clear" w:color="auto" w:fill="FFFFFF"/>
        </w:rPr>
      </w:pPr>
      <w:r>
        <w:rPr>
          <w:shd w:val="clear" w:color="auto" w:fill="FFFFFF"/>
        </w:rPr>
        <w:t xml:space="preserve">Системы </w:t>
      </w:r>
      <w:proofErr w:type="gramStart"/>
      <w:r>
        <w:rPr>
          <w:shd w:val="clear" w:color="auto" w:fill="FFFFFF"/>
        </w:rPr>
        <w:t>мышления</w:t>
      </w:r>
      <w:proofErr w:type="gramEnd"/>
      <w:r>
        <w:rPr>
          <w:shd w:val="clear" w:color="auto" w:fill="FFFFFF"/>
        </w:rPr>
        <w:t xml:space="preserve"> могут быть хоть в </w:t>
      </w:r>
      <w:proofErr w:type="gramStart"/>
      <w:r>
        <w:rPr>
          <w:shd w:val="clear" w:color="auto" w:fill="FFFFFF"/>
        </w:rPr>
        <w:t>каком</w:t>
      </w:r>
      <w:proofErr w:type="gramEnd"/>
      <w:r>
        <w:rPr>
          <w:shd w:val="clear" w:color="auto" w:fill="FFFFFF"/>
        </w:rPr>
        <w:t xml:space="preserve"> количестве развиты, но ещё есть одна градация любого мышления, любого вида мышления</w:t>
      </w:r>
      <w:r w:rsidR="00E1394A">
        <w:rPr>
          <w:shd w:val="clear" w:color="auto" w:fill="FFFFFF"/>
        </w:rPr>
        <w:t>,</w:t>
      </w:r>
      <w:r>
        <w:rPr>
          <w:shd w:val="clear" w:color="auto" w:fill="FFFFFF"/>
        </w:rPr>
        <w:t xml:space="preserve"> независимо от его развития – мы мыслим </w:t>
      </w:r>
      <w:proofErr w:type="spellStart"/>
      <w:r w:rsidRPr="00CF464E">
        <w:rPr>
          <w:shd w:val="clear" w:color="auto" w:fill="FFFFFF"/>
        </w:rPr>
        <w:t>фактологически</w:t>
      </w:r>
      <w:proofErr w:type="spellEnd"/>
      <w:r w:rsidRPr="00CF464E">
        <w:rPr>
          <w:shd w:val="clear" w:color="auto" w:fill="FFFFFF"/>
        </w:rPr>
        <w:t xml:space="preserve"> поверхностными фактами</w:t>
      </w:r>
      <w:r w:rsidR="00CF464E">
        <w:rPr>
          <w:shd w:val="clear" w:color="auto" w:fill="FFFFFF"/>
        </w:rPr>
        <w:t xml:space="preserve">. </w:t>
      </w:r>
      <w:r w:rsidRPr="00CF464E">
        <w:rPr>
          <w:shd w:val="clear" w:color="auto" w:fill="FFFFFF"/>
        </w:rPr>
        <w:t xml:space="preserve">Мы мыслим </w:t>
      </w:r>
      <w:proofErr w:type="gramStart"/>
      <w:r w:rsidRPr="00CF464E">
        <w:rPr>
          <w:shd w:val="clear" w:color="auto" w:fill="FFFFFF"/>
        </w:rPr>
        <w:t>причинно</w:t>
      </w:r>
      <w:r w:rsidR="00CF464E">
        <w:rPr>
          <w:shd w:val="clear" w:color="auto" w:fill="FFFFFF"/>
        </w:rPr>
        <w:t>-</w:t>
      </w:r>
      <w:r w:rsidRPr="00CF464E">
        <w:rPr>
          <w:shd w:val="clear" w:color="auto" w:fill="FFFFFF"/>
        </w:rPr>
        <w:t>следственно</w:t>
      </w:r>
      <w:proofErr w:type="gramEnd"/>
      <w:r w:rsidRPr="00CF464E">
        <w:rPr>
          <w:shd w:val="clear" w:color="auto" w:fill="FFFFFF"/>
        </w:rPr>
        <w:t xml:space="preserve">, ища разные противоположные </w:t>
      </w:r>
      <w:r w:rsidR="00B336D5" w:rsidRPr="00CF464E">
        <w:rPr>
          <w:shd w:val="clear" w:color="auto" w:fill="FFFFFF"/>
        </w:rPr>
        <w:t xml:space="preserve">Начала </w:t>
      </w:r>
      <w:r w:rsidRPr="00CF464E">
        <w:rPr>
          <w:shd w:val="clear" w:color="auto" w:fill="FFFFFF"/>
        </w:rPr>
        <w:t>и вн</w:t>
      </w:r>
      <w:r w:rsidR="00CF464E">
        <w:rPr>
          <w:shd w:val="clear" w:color="auto" w:fill="FFFFFF"/>
        </w:rPr>
        <w:t>ешние выражения любого действия.</w:t>
      </w:r>
      <w:r w:rsidRPr="00CF464E">
        <w:rPr>
          <w:shd w:val="clear" w:color="auto" w:fill="FFFFFF"/>
        </w:rPr>
        <w:t xml:space="preserve"> </w:t>
      </w:r>
      <w:r w:rsidR="00CF464E">
        <w:rPr>
          <w:shd w:val="clear" w:color="auto" w:fill="FFFFFF"/>
        </w:rPr>
        <w:t>И</w:t>
      </w:r>
      <w:r w:rsidRPr="00CF464E">
        <w:rPr>
          <w:shd w:val="clear" w:color="auto" w:fill="FFFFFF"/>
        </w:rPr>
        <w:t>ли мы мыслим антиномически, пер</w:t>
      </w:r>
      <w:r w:rsidR="00CF464E">
        <w:rPr>
          <w:shd w:val="clear" w:color="auto" w:fill="FFFFFF"/>
        </w:rPr>
        <w:t>еключаясь на цельность взгляда.</w:t>
      </w:r>
    </w:p>
    <w:p w:rsidR="00B336D5" w:rsidRPr="00B336D5" w:rsidRDefault="00B336D5" w:rsidP="00B336D5">
      <w:pPr>
        <w:pStyle w:val="4"/>
        <w:rPr>
          <w:shd w:val="clear" w:color="auto" w:fill="FFFFFF"/>
        </w:rPr>
      </w:pPr>
      <w:bookmarkStart w:id="59" w:name="_Toc476830557"/>
      <w:r w:rsidRPr="00B336D5">
        <w:rPr>
          <w:shd w:val="clear" w:color="auto" w:fill="FFFFFF"/>
        </w:rPr>
        <w:t>Суть как материализация Начал в Материю</w:t>
      </w:r>
      <w:bookmarkEnd w:id="59"/>
    </w:p>
    <w:p w:rsidR="00CE2E1C" w:rsidRPr="00CF464E" w:rsidRDefault="00CE2E1C" w:rsidP="00CE2E1C">
      <w:pPr>
        <w:rPr>
          <w:shd w:val="clear" w:color="auto" w:fill="FFFFFF"/>
        </w:rPr>
      </w:pPr>
      <w:r w:rsidRPr="00CF464E">
        <w:rPr>
          <w:shd w:val="clear" w:color="auto" w:fill="FFFFFF"/>
        </w:rPr>
        <w:t>То есть любое явление</w:t>
      </w:r>
      <w:r w:rsidR="00CF464E">
        <w:rPr>
          <w:shd w:val="clear" w:color="auto" w:fill="FFFFFF"/>
        </w:rPr>
        <w:t>,</w:t>
      </w:r>
      <w:r w:rsidRPr="00CF464E">
        <w:rPr>
          <w:shd w:val="clear" w:color="auto" w:fill="FFFFFF"/>
        </w:rPr>
        <w:t xml:space="preserve"> заложенное Отцом – некая Суть, которая проявляется в Материю, это есть</w:t>
      </w:r>
      <w:r w:rsidR="00CF464E">
        <w:rPr>
          <w:shd w:val="clear" w:color="auto" w:fill="FFFFFF"/>
        </w:rPr>
        <w:t xml:space="preserve"> </w:t>
      </w:r>
      <w:r w:rsidRPr="00CF464E">
        <w:rPr>
          <w:shd w:val="clear" w:color="auto" w:fill="FFFFFF"/>
        </w:rPr>
        <w:t xml:space="preserve">материализация тех Начал, которые Отец вводит в Материю. </w:t>
      </w:r>
      <w:r w:rsidR="00CF464E">
        <w:rPr>
          <w:shd w:val="clear" w:color="auto" w:fill="FFFFFF"/>
        </w:rPr>
        <w:t>У</w:t>
      </w:r>
      <w:r w:rsidR="00B336D5">
        <w:rPr>
          <w:shd w:val="clear" w:color="auto" w:fill="FFFFFF"/>
        </w:rPr>
        <w:t>видьте Суть</w:t>
      </w:r>
      <w:r w:rsidRPr="00CF464E">
        <w:rPr>
          <w:shd w:val="clear" w:color="auto" w:fill="FFFFFF"/>
        </w:rPr>
        <w:t xml:space="preserve"> как материализацию Начал в Материю. То есть Суть, которая отвечает на вопрос</w:t>
      </w:r>
      <w:r w:rsidR="00CF464E">
        <w:rPr>
          <w:shd w:val="clear" w:color="auto" w:fill="FFFFFF"/>
        </w:rPr>
        <w:t>:</w:t>
      </w:r>
      <w:r w:rsidRPr="00CF464E">
        <w:rPr>
          <w:shd w:val="clear" w:color="auto" w:fill="FFFFFF"/>
        </w:rPr>
        <w:t xml:space="preserve"> </w:t>
      </w:r>
      <w:r w:rsidR="00CF464E">
        <w:rPr>
          <w:shd w:val="clear" w:color="auto" w:fill="FFFFFF"/>
        </w:rPr>
        <w:t>«</w:t>
      </w:r>
      <w:r w:rsidRPr="00CF464E">
        <w:rPr>
          <w:shd w:val="clear" w:color="auto" w:fill="FFFFFF"/>
        </w:rPr>
        <w:t>что это</w:t>
      </w:r>
      <w:r w:rsidR="00CF464E">
        <w:rPr>
          <w:shd w:val="clear" w:color="auto" w:fill="FFFFFF"/>
        </w:rPr>
        <w:t>»</w:t>
      </w:r>
      <w:r w:rsidRPr="00CF464E">
        <w:rPr>
          <w:shd w:val="clear" w:color="auto" w:fill="FFFFFF"/>
        </w:rPr>
        <w:t xml:space="preserve"> </w:t>
      </w:r>
      <w:r w:rsidR="00CF464E">
        <w:rPr>
          <w:shd w:val="clear" w:color="auto" w:fill="FFFFFF"/>
        </w:rPr>
        <w:t xml:space="preserve">– </w:t>
      </w:r>
      <w:r w:rsidRPr="00CF464E">
        <w:rPr>
          <w:shd w:val="clear" w:color="auto" w:fill="FFFFFF"/>
        </w:rPr>
        <w:lastRenderedPageBreak/>
        <w:t>когда мы</w:t>
      </w:r>
      <w:r w:rsidR="00CF464E">
        <w:rPr>
          <w:shd w:val="clear" w:color="auto" w:fill="FFFFFF"/>
        </w:rPr>
        <w:t xml:space="preserve"> с точки зрения ментала смотрим</w:t>
      </w:r>
      <w:r w:rsidRPr="00CF464E">
        <w:rPr>
          <w:shd w:val="clear" w:color="auto" w:fill="FFFFFF"/>
        </w:rPr>
        <w:t xml:space="preserve"> </w:t>
      </w:r>
      <w:r w:rsidR="00CF464E">
        <w:rPr>
          <w:shd w:val="clear" w:color="auto" w:fill="FFFFFF"/>
        </w:rPr>
        <w:t xml:space="preserve">– </w:t>
      </w:r>
      <w:r w:rsidRPr="00CF464E">
        <w:rPr>
          <w:shd w:val="clear" w:color="auto" w:fill="FFFFFF"/>
        </w:rPr>
        <w:t>фактически это есть краткое определение, что есть вообще перед нами</w:t>
      </w:r>
      <w:r w:rsidR="00CF464E">
        <w:rPr>
          <w:shd w:val="clear" w:color="auto" w:fill="FFFFFF"/>
        </w:rPr>
        <w:t>,</w:t>
      </w:r>
      <w:r w:rsidRPr="00CF464E">
        <w:rPr>
          <w:shd w:val="clear" w:color="auto" w:fill="FFFFFF"/>
        </w:rPr>
        <w:t xml:space="preserve"> или вообще</w:t>
      </w:r>
      <w:r w:rsidR="00CF464E">
        <w:rPr>
          <w:shd w:val="clear" w:color="auto" w:fill="FFFFFF"/>
        </w:rPr>
        <w:t>,</w:t>
      </w:r>
      <w:r w:rsidRPr="00CF464E">
        <w:rPr>
          <w:shd w:val="clear" w:color="auto" w:fill="FFFFFF"/>
        </w:rPr>
        <w:t xml:space="preserve"> или в природе вещей</w:t>
      </w:r>
      <w:r w:rsidR="00CF464E">
        <w:rPr>
          <w:shd w:val="clear" w:color="auto" w:fill="FFFFFF"/>
        </w:rPr>
        <w:t>,</w:t>
      </w:r>
      <w:r w:rsidRPr="00CF464E">
        <w:rPr>
          <w:shd w:val="clear" w:color="auto" w:fill="FFFFFF"/>
        </w:rPr>
        <w:t xml:space="preserve"> или сотворено Отцом.</w:t>
      </w:r>
    </w:p>
    <w:p w:rsidR="00CE2E1C" w:rsidRPr="00CF464E" w:rsidRDefault="00CE2E1C" w:rsidP="00CE2E1C">
      <w:pPr>
        <w:rPr>
          <w:shd w:val="clear" w:color="auto" w:fill="FFFFFF"/>
        </w:rPr>
      </w:pPr>
      <w:r w:rsidRPr="00CF464E">
        <w:rPr>
          <w:shd w:val="clear" w:color="auto" w:fill="FFFFFF"/>
        </w:rPr>
        <w:t xml:space="preserve">Когда эта </w:t>
      </w:r>
      <w:r w:rsidR="00CF464E" w:rsidRPr="00CF464E">
        <w:rPr>
          <w:shd w:val="clear" w:color="auto" w:fill="FFFFFF"/>
        </w:rPr>
        <w:t xml:space="preserve">Суть </w:t>
      </w:r>
      <w:r w:rsidRPr="00CF464E">
        <w:rPr>
          <w:shd w:val="clear" w:color="auto" w:fill="FFFFFF"/>
        </w:rPr>
        <w:t>проявляется, она проявляется неким Синтезом в Материю, из неё может сиять и Мудрость и Свет, то есть внутри Синтез</w:t>
      </w:r>
      <w:r w:rsidR="00CF464E">
        <w:rPr>
          <w:shd w:val="clear" w:color="auto" w:fill="FFFFFF"/>
        </w:rPr>
        <w:t xml:space="preserve">, </w:t>
      </w:r>
      <w:r w:rsidRPr="00CF464E">
        <w:rPr>
          <w:shd w:val="clear" w:color="auto" w:fill="FFFFFF"/>
        </w:rPr>
        <w:t>а вовне Свет</w:t>
      </w:r>
      <w:r w:rsidR="00CF464E">
        <w:rPr>
          <w:shd w:val="clear" w:color="auto" w:fill="FFFFFF"/>
        </w:rPr>
        <w:t>.</w:t>
      </w:r>
      <w:r w:rsidRPr="00CF464E">
        <w:rPr>
          <w:shd w:val="clear" w:color="auto" w:fill="FFFFFF"/>
        </w:rPr>
        <w:t xml:space="preserve"> 6-ой горизонт </w:t>
      </w:r>
      <w:r w:rsidR="00CF464E">
        <w:rPr>
          <w:shd w:val="clear" w:color="auto" w:fill="FFFFFF"/>
        </w:rPr>
        <w:t xml:space="preserve">– </w:t>
      </w:r>
      <w:r w:rsidRPr="00CF464E">
        <w:rPr>
          <w:shd w:val="clear" w:color="auto" w:fill="FFFFFF"/>
        </w:rPr>
        <w:t>это горизонт</w:t>
      </w:r>
      <w:r w:rsidR="00CF464E">
        <w:rPr>
          <w:shd w:val="clear" w:color="auto" w:fill="FFFFFF"/>
        </w:rPr>
        <w:t>,</w:t>
      </w:r>
      <w:r w:rsidRPr="00CF464E">
        <w:rPr>
          <w:shd w:val="clear" w:color="auto" w:fill="FFFFFF"/>
        </w:rPr>
        <w:t xml:space="preserve"> который генерирует Свет, </w:t>
      </w:r>
      <w:r w:rsidR="00CF464E">
        <w:rPr>
          <w:shd w:val="clear" w:color="auto" w:fill="FFFFFF"/>
        </w:rPr>
        <w:t xml:space="preserve">и </w:t>
      </w:r>
      <w:r w:rsidRPr="00CF464E">
        <w:rPr>
          <w:shd w:val="clear" w:color="auto" w:fill="FFFFFF"/>
        </w:rPr>
        <w:t>никуда у нас С</w:t>
      </w:r>
      <w:r w:rsidR="00CF464E">
        <w:rPr>
          <w:shd w:val="clear" w:color="auto" w:fill="FFFFFF"/>
        </w:rPr>
        <w:t>вет не девается и не отменяется</w:t>
      </w:r>
      <w:r w:rsidRPr="00CF464E">
        <w:rPr>
          <w:shd w:val="clear" w:color="auto" w:fill="FFFFFF"/>
        </w:rPr>
        <w:t xml:space="preserve">. </w:t>
      </w:r>
      <w:r w:rsidR="00CF464E">
        <w:rPr>
          <w:shd w:val="clear" w:color="auto" w:fill="FFFFFF"/>
        </w:rPr>
        <w:t>И</w:t>
      </w:r>
      <w:r w:rsidRPr="00CF464E">
        <w:rPr>
          <w:shd w:val="clear" w:color="auto" w:fill="FFFFFF"/>
        </w:rPr>
        <w:t xml:space="preserve"> исходит эта Суть из Начал, который </w:t>
      </w:r>
      <w:r w:rsidR="00CF464E">
        <w:rPr>
          <w:shd w:val="clear" w:color="auto" w:fill="FFFFFF"/>
        </w:rPr>
        <w:t>Отец определил для этой Материи.</w:t>
      </w:r>
      <w:r w:rsidRPr="00CF464E">
        <w:rPr>
          <w:shd w:val="clear" w:color="auto" w:fill="FFFFFF"/>
        </w:rPr>
        <w:t xml:space="preserve"> </w:t>
      </w:r>
      <w:r w:rsidR="00CF464E">
        <w:rPr>
          <w:shd w:val="clear" w:color="auto" w:fill="FFFFFF"/>
        </w:rPr>
        <w:t>Т</w:t>
      </w:r>
      <w:r w:rsidRPr="00CF464E">
        <w:rPr>
          <w:shd w:val="clear" w:color="auto" w:fill="FFFFFF"/>
        </w:rPr>
        <w:t>о есть</w:t>
      </w:r>
      <w:r w:rsidR="00CF464E">
        <w:rPr>
          <w:shd w:val="clear" w:color="auto" w:fill="FFFFFF"/>
        </w:rPr>
        <w:t>,</w:t>
      </w:r>
      <w:r w:rsidRPr="00CF464E">
        <w:rPr>
          <w:shd w:val="clear" w:color="auto" w:fill="FFFFFF"/>
        </w:rPr>
        <w:t xml:space="preserve"> если есть Начала, всегда есть </w:t>
      </w:r>
      <w:r w:rsidR="00CF464E" w:rsidRPr="00CF464E">
        <w:rPr>
          <w:shd w:val="clear" w:color="auto" w:fill="FFFFFF"/>
        </w:rPr>
        <w:t xml:space="preserve">Суть </w:t>
      </w:r>
      <w:r w:rsidRPr="00CF464E">
        <w:rPr>
          <w:shd w:val="clear" w:color="auto" w:fill="FFFFFF"/>
        </w:rPr>
        <w:t xml:space="preserve">её </w:t>
      </w:r>
      <w:r w:rsidRPr="00B336D5">
        <w:rPr>
          <w:shd w:val="clear" w:color="auto" w:fill="FFFFFF"/>
        </w:rPr>
        <w:t>определяющая</w:t>
      </w:r>
      <w:r w:rsidRPr="00CF464E">
        <w:rPr>
          <w:shd w:val="clear" w:color="auto" w:fill="FFFFFF"/>
        </w:rPr>
        <w:t xml:space="preserve">. </w:t>
      </w:r>
    </w:p>
    <w:p w:rsidR="00CE2E1C" w:rsidRPr="00CF464E" w:rsidRDefault="00CE2E1C" w:rsidP="00CE2E1C">
      <w:pPr>
        <w:rPr>
          <w:shd w:val="clear" w:color="auto" w:fill="FFFFFF"/>
        </w:rPr>
      </w:pPr>
      <w:r w:rsidRPr="00CF464E">
        <w:rPr>
          <w:shd w:val="clear" w:color="auto" w:fill="FFFFFF"/>
        </w:rPr>
        <w:t>Получается</w:t>
      </w:r>
      <w:r w:rsidR="00CF464E">
        <w:rPr>
          <w:shd w:val="clear" w:color="auto" w:fill="FFFFFF"/>
        </w:rPr>
        <w:t>,</w:t>
      </w:r>
      <w:r w:rsidRPr="00CF464E">
        <w:rPr>
          <w:shd w:val="clear" w:color="auto" w:fill="FFFFFF"/>
        </w:rPr>
        <w:t xml:space="preserve"> </w:t>
      </w:r>
      <w:r w:rsidR="00CF464E">
        <w:rPr>
          <w:shd w:val="clear" w:color="auto" w:fill="FFFFFF"/>
        </w:rPr>
        <w:t>Суть</w:t>
      </w:r>
      <w:r w:rsidRPr="00CF464E">
        <w:rPr>
          <w:shd w:val="clear" w:color="auto" w:fill="FFFFFF"/>
        </w:rPr>
        <w:t xml:space="preserve"> как бы оформляет внешне в материи Начала</w:t>
      </w:r>
      <w:r w:rsidR="00463380">
        <w:rPr>
          <w:shd w:val="clear" w:color="auto" w:fill="FFFFFF"/>
        </w:rPr>
        <w:t>,</w:t>
      </w:r>
      <w:r w:rsidRPr="00CF464E">
        <w:rPr>
          <w:shd w:val="clear" w:color="auto" w:fill="FFFFFF"/>
        </w:rPr>
        <w:t xml:space="preserve"> являемые Отцом</w:t>
      </w:r>
      <w:r w:rsidR="00463380">
        <w:rPr>
          <w:shd w:val="clear" w:color="auto" w:fill="FFFFFF"/>
        </w:rPr>
        <w:t>.</w:t>
      </w:r>
      <w:r w:rsidRPr="00CF464E">
        <w:rPr>
          <w:shd w:val="clear" w:color="auto" w:fill="FFFFFF"/>
        </w:rPr>
        <w:t xml:space="preserve"> </w:t>
      </w:r>
      <w:r w:rsidR="00463380">
        <w:rPr>
          <w:shd w:val="clear" w:color="auto" w:fill="FFFFFF"/>
        </w:rPr>
        <w:t>Н</w:t>
      </w:r>
      <w:r w:rsidRPr="00CF464E">
        <w:rPr>
          <w:shd w:val="clear" w:color="auto" w:fill="FFFFFF"/>
        </w:rPr>
        <w:t xml:space="preserve">апример, есть </w:t>
      </w:r>
      <w:r w:rsidR="00463380" w:rsidRPr="00CF464E">
        <w:rPr>
          <w:shd w:val="clear" w:color="auto" w:fill="FFFFFF"/>
        </w:rPr>
        <w:t xml:space="preserve">Начало </w:t>
      </w:r>
      <w:r w:rsidR="00463380">
        <w:rPr>
          <w:shd w:val="clear" w:color="auto" w:fill="FFFFFF"/>
        </w:rPr>
        <w:t>«Человек»</w:t>
      </w:r>
      <w:r w:rsidRPr="00CF464E">
        <w:rPr>
          <w:shd w:val="clear" w:color="auto" w:fill="FFFFFF"/>
        </w:rPr>
        <w:t xml:space="preserve"> в Ж</w:t>
      </w:r>
      <w:r w:rsidR="00463380">
        <w:rPr>
          <w:shd w:val="clear" w:color="auto" w:fill="FFFFFF"/>
        </w:rPr>
        <w:t>изни Отца в Доме, где он творит. Мы вчера говорили, кто это такой</w:t>
      </w:r>
      <w:r w:rsidRPr="00CF464E">
        <w:rPr>
          <w:shd w:val="clear" w:color="auto" w:fill="FFFFFF"/>
        </w:rPr>
        <w:t xml:space="preserve"> и определя</w:t>
      </w:r>
      <w:r w:rsidR="00463380">
        <w:rPr>
          <w:shd w:val="clear" w:color="auto" w:fill="FFFFFF"/>
        </w:rPr>
        <w:t>ли</w:t>
      </w:r>
      <w:r w:rsidRPr="00CF464E">
        <w:rPr>
          <w:shd w:val="clear" w:color="auto" w:fill="FFFFFF"/>
        </w:rPr>
        <w:t xml:space="preserve"> это </w:t>
      </w:r>
      <w:proofErr w:type="gramStart"/>
      <w:r w:rsidRPr="00CF464E">
        <w:rPr>
          <w:shd w:val="clear" w:color="auto" w:fill="FFFFFF"/>
        </w:rPr>
        <w:t>Начало</w:t>
      </w:r>
      <w:proofErr w:type="gramEnd"/>
      <w:r w:rsidRPr="00CF464E">
        <w:rPr>
          <w:shd w:val="clear" w:color="auto" w:fill="FFFFFF"/>
        </w:rPr>
        <w:t xml:space="preserve"> по Сути. </w:t>
      </w:r>
    </w:p>
    <w:p w:rsidR="00CE2E1C" w:rsidRPr="00CF464E" w:rsidRDefault="00CE2E1C" w:rsidP="00CE2E1C">
      <w:pPr>
        <w:rPr>
          <w:shd w:val="clear" w:color="auto" w:fill="FFFFFF"/>
        </w:rPr>
      </w:pPr>
      <w:r w:rsidRPr="00CF464E">
        <w:rPr>
          <w:shd w:val="clear" w:color="auto" w:fill="FFFFFF"/>
        </w:rPr>
        <w:t xml:space="preserve">Есть Начало </w:t>
      </w:r>
      <w:r w:rsidR="00463380">
        <w:rPr>
          <w:shd w:val="clear" w:color="auto" w:fill="FFFFFF"/>
        </w:rPr>
        <w:t>«</w:t>
      </w:r>
      <w:r w:rsidRPr="00CF464E">
        <w:rPr>
          <w:shd w:val="clear" w:color="auto" w:fill="FFFFFF"/>
        </w:rPr>
        <w:t>Метагалактика</w:t>
      </w:r>
      <w:r w:rsidR="00463380">
        <w:rPr>
          <w:shd w:val="clear" w:color="auto" w:fill="FFFFFF"/>
        </w:rPr>
        <w:t>»</w:t>
      </w:r>
      <w:r w:rsidRPr="00CF464E">
        <w:rPr>
          <w:shd w:val="clear" w:color="auto" w:fill="FFFFFF"/>
        </w:rPr>
        <w:t xml:space="preserve"> в Новой Эпохе</w:t>
      </w:r>
      <w:r w:rsidR="00463380">
        <w:rPr>
          <w:shd w:val="clear" w:color="auto" w:fill="FFFFFF"/>
        </w:rPr>
        <w:t>,</w:t>
      </w:r>
      <w:r w:rsidRPr="00CF464E">
        <w:rPr>
          <w:shd w:val="clear" w:color="auto" w:fill="FFFFFF"/>
        </w:rPr>
        <w:t xml:space="preserve"> это новое Начало, которое у нас разворачивается большей глубиной, чем это </w:t>
      </w:r>
      <w:r w:rsidR="00463380" w:rsidRPr="00463380">
        <w:rPr>
          <w:shd w:val="clear" w:color="auto" w:fill="FFFFFF"/>
        </w:rPr>
        <w:t>слово</w:t>
      </w:r>
      <w:r w:rsidR="00463380" w:rsidRPr="00CF464E">
        <w:rPr>
          <w:shd w:val="clear" w:color="auto" w:fill="FFFFFF"/>
        </w:rPr>
        <w:t xml:space="preserve"> </w:t>
      </w:r>
      <w:r w:rsidRPr="00CF464E">
        <w:rPr>
          <w:shd w:val="clear" w:color="auto" w:fill="FFFFFF"/>
        </w:rPr>
        <w:t xml:space="preserve">было раньше нам известно. Раньше </w:t>
      </w:r>
      <w:r w:rsidR="00463380" w:rsidRPr="00CF464E">
        <w:rPr>
          <w:shd w:val="clear" w:color="auto" w:fill="FFFFFF"/>
        </w:rPr>
        <w:t xml:space="preserve">слово </w:t>
      </w:r>
      <w:r w:rsidR="00463380">
        <w:rPr>
          <w:shd w:val="clear" w:color="auto" w:fill="FFFFFF"/>
        </w:rPr>
        <w:t>«</w:t>
      </w:r>
      <w:r w:rsidRPr="00CF464E">
        <w:rPr>
          <w:shd w:val="clear" w:color="auto" w:fill="FFFFFF"/>
        </w:rPr>
        <w:t>Метагалактика</w:t>
      </w:r>
      <w:r w:rsidR="00463380">
        <w:rPr>
          <w:shd w:val="clear" w:color="auto" w:fill="FFFFFF"/>
        </w:rPr>
        <w:t xml:space="preserve">» </w:t>
      </w:r>
      <w:r w:rsidR="00463380" w:rsidRPr="00CF464E">
        <w:rPr>
          <w:shd w:val="clear" w:color="auto" w:fill="FFFFFF"/>
        </w:rPr>
        <w:t>было</w:t>
      </w:r>
      <w:r w:rsidRPr="00CF464E">
        <w:rPr>
          <w:shd w:val="clear" w:color="auto" w:fill="FFFFFF"/>
        </w:rPr>
        <w:t xml:space="preserve"> известно как Космос, который собою что-то объединяет. И по смыслу этой Сути, то есть по тому, как она развёртывалась, нельзя было сказать, что Метагалактика участвует в нашей Жизни.</w:t>
      </w:r>
    </w:p>
    <w:p w:rsidR="00A8718D" w:rsidRDefault="00463380" w:rsidP="00CE2E1C">
      <w:pPr>
        <w:rPr>
          <w:shd w:val="clear" w:color="auto" w:fill="FFFFFF"/>
        </w:rPr>
      </w:pPr>
      <w:r>
        <w:rPr>
          <w:shd w:val="clear" w:color="auto" w:fill="FFFFFF"/>
        </w:rPr>
        <w:t>Сейчас всё не так.</w:t>
      </w:r>
      <w:r w:rsidR="00CE2E1C" w:rsidRPr="00CF464E">
        <w:rPr>
          <w:shd w:val="clear" w:color="auto" w:fill="FFFFFF"/>
        </w:rPr>
        <w:t xml:space="preserve"> Метагалактика</w:t>
      </w:r>
      <w:r>
        <w:rPr>
          <w:shd w:val="clear" w:color="auto" w:fill="FFFFFF"/>
        </w:rPr>
        <w:t>,</w:t>
      </w:r>
      <w:r w:rsidR="00CE2E1C" w:rsidRPr="00CF464E">
        <w:rPr>
          <w:shd w:val="clear" w:color="auto" w:fill="FFFFFF"/>
        </w:rPr>
        <w:t xml:space="preserve"> если мы говорим, </w:t>
      </w:r>
      <w:r>
        <w:rPr>
          <w:shd w:val="clear" w:color="auto" w:fill="FFFFFF"/>
        </w:rPr>
        <w:t xml:space="preserve">что </w:t>
      </w:r>
      <w:r w:rsidR="00CE2E1C" w:rsidRPr="00CF464E">
        <w:rPr>
          <w:shd w:val="clear" w:color="auto" w:fill="FFFFFF"/>
        </w:rPr>
        <w:t>она развернулась на Пла</w:t>
      </w:r>
      <w:r>
        <w:rPr>
          <w:shd w:val="clear" w:color="auto" w:fill="FFFFFF"/>
        </w:rPr>
        <w:t>нете,</w:t>
      </w:r>
      <w:r w:rsidR="00CE2E1C" w:rsidRPr="00CF464E">
        <w:rPr>
          <w:shd w:val="clear" w:color="auto" w:fill="FFFFFF"/>
        </w:rPr>
        <w:t xml:space="preserve"> </w:t>
      </w:r>
      <w:r>
        <w:rPr>
          <w:shd w:val="clear" w:color="auto" w:fill="FFFFFF"/>
        </w:rPr>
        <w:t>д</w:t>
      </w:r>
      <w:r w:rsidR="00CE2E1C" w:rsidRPr="00CF464E">
        <w:rPr>
          <w:shd w:val="clear" w:color="auto" w:fill="FFFFFF"/>
        </w:rPr>
        <w:t>ругими словами переводим</w:t>
      </w:r>
      <w:r>
        <w:rPr>
          <w:shd w:val="clear" w:color="auto" w:fill="FFFFFF"/>
        </w:rPr>
        <w:t>:</w:t>
      </w:r>
      <w:r w:rsidR="00CE2E1C">
        <w:rPr>
          <w:shd w:val="clear" w:color="auto" w:fill="FFFFFF"/>
        </w:rPr>
        <w:t xml:space="preserve"> Кос</w:t>
      </w:r>
      <w:r>
        <w:rPr>
          <w:shd w:val="clear" w:color="auto" w:fill="FFFFFF"/>
        </w:rPr>
        <w:t>мос с его космическими законами</w:t>
      </w:r>
      <w:r w:rsidR="00CE2E1C">
        <w:rPr>
          <w:shd w:val="clear" w:color="auto" w:fill="FFFFFF"/>
        </w:rPr>
        <w:t xml:space="preserve"> развернулся на Планете, изменяя законы Планетарные </w:t>
      </w:r>
      <w:proofErr w:type="gramStart"/>
      <w:r w:rsidR="00CE2E1C">
        <w:rPr>
          <w:shd w:val="clear" w:color="auto" w:fill="FFFFFF"/>
        </w:rPr>
        <w:t>н</w:t>
      </w:r>
      <w:r>
        <w:rPr>
          <w:shd w:val="clear" w:color="auto" w:fill="FFFFFF"/>
        </w:rPr>
        <w:t>а</w:t>
      </w:r>
      <w:proofErr w:type="gramEnd"/>
      <w:r>
        <w:rPr>
          <w:shd w:val="clear" w:color="auto" w:fill="FFFFFF"/>
        </w:rPr>
        <w:t xml:space="preserve"> более высокие, более глубокие.</w:t>
      </w:r>
      <w:r w:rsidR="00CE2E1C">
        <w:rPr>
          <w:shd w:val="clear" w:color="auto" w:fill="FFFFFF"/>
        </w:rPr>
        <w:t xml:space="preserve"> </w:t>
      </w:r>
      <w:r>
        <w:rPr>
          <w:shd w:val="clear" w:color="auto" w:fill="FFFFFF"/>
        </w:rPr>
        <w:t>М</w:t>
      </w:r>
      <w:r w:rsidR="00CE2E1C">
        <w:rPr>
          <w:shd w:val="clear" w:color="auto" w:fill="FFFFFF"/>
        </w:rPr>
        <w:t>ы знаем какие-то многомерные, много царственн</w:t>
      </w:r>
      <w:r>
        <w:rPr>
          <w:shd w:val="clear" w:color="auto" w:fill="FFFFFF"/>
        </w:rPr>
        <w:t>ые, много стихийные. То есть эта</w:t>
      </w:r>
      <w:r w:rsidR="00CE2E1C">
        <w:rPr>
          <w:shd w:val="clear" w:color="auto" w:fill="FFFFFF"/>
        </w:rPr>
        <w:t xml:space="preserve"> вся </w:t>
      </w:r>
      <w:r>
        <w:rPr>
          <w:shd w:val="clear" w:color="auto" w:fill="FFFFFF"/>
        </w:rPr>
        <w:t xml:space="preserve">Природа </w:t>
      </w:r>
      <w:r w:rsidR="00CE2E1C">
        <w:rPr>
          <w:shd w:val="clear" w:color="auto" w:fill="FFFFFF"/>
        </w:rPr>
        <w:t>космическая, котор</w:t>
      </w:r>
      <w:r>
        <w:rPr>
          <w:shd w:val="clear" w:color="auto" w:fill="FFFFFF"/>
        </w:rPr>
        <w:t>ую мы раньше так не видели даже,</w:t>
      </w:r>
      <w:r w:rsidR="00CE2E1C">
        <w:rPr>
          <w:shd w:val="clear" w:color="auto" w:fill="FFFFFF"/>
        </w:rPr>
        <w:t xml:space="preserve"> </w:t>
      </w:r>
      <w:r>
        <w:rPr>
          <w:shd w:val="clear" w:color="auto" w:fill="FFFFFF"/>
        </w:rPr>
        <w:t>о</w:t>
      </w:r>
      <w:r w:rsidR="00CE2E1C">
        <w:rPr>
          <w:shd w:val="clear" w:color="auto" w:fill="FFFFFF"/>
        </w:rPr>
        <w:t xml:space="preserve">на проявляется законодательно у нас, </w:t>
      </w:r>
      <w:r>
        <w:rPr>
          <w:shd w:val="clear" w:color="auto" w:fill="FFFFFF"/>
        </w:rPr>
        <w:t xml:space="preserve">и </w:t>
      </w:r>
      <w:r w:rsidR="00CE2E1C">
        <w:rPr>
          <w:shd w:val="clear" w:color="auto" w:fill="FFFFFF"/>
        </w:rPr>
        <w:t>от этого у нас происходят все изменения по Планете. Это что произошло</w:t>
      </w:r>
      <w:r>
        <w:rPr>
          <w:shd w:val="clear" w:color="auto" w:fill="FFFFFF"/>
        </w:rPr>
        <w:t>?</w:t>
      </w:r>
      <w:r w:rsidR="00CE2E1C">
        <w:rPr>
          <w:shd w:val="clear" w:color="auto" w:fill="FFFFFF"/>
        </w:rPr>
        <w:t xml:space="preserve"> </w:t>
      </w:r>
      <w:r>
        <w:rPr>
          <w:shd w:val="clear" w:color="auto" w:fill="FFFFFF"/>
        </w:rPr>
        <w:t xml:space="preserve">– </w:t>
      </w:r>
      <w:proofErr w:type="gramStart"/>
      <w:r w:rsidR="00CE2E1C" w:rsidRPr="00463380">
        <w:rPr>
          <w:shd w:val="clear" w:color="auto" w:fill="FFFFFF"/>
        </w:rPr>
        <w:t xml:space="preserve">Начало </w:t>
      </w:r>
      <w:r>
        <w:rPr>
          <w:shd w:val="clear" w:color="auto" w:fill="FFFFFF"/>
        </w:rPr>
        <w:t>«</w:t>
      </w:r>
      <w:r w:rsidR="00CE2E1C" w:rsidRPr="00463380">
        <w:rPr>
          <w:shd w:val="clear" w:color="auto" w:fill="FFFFFF"/>
        </w:rPr>
        <w:t>Метагалактика</w:t>
      </w:r>
      <w:r>
        <w:rPr>
          <w:shd w:val="clear" w:color="auto" w:fill="FFFFFF"/>
        </w:rPr>
        <w:t>»,</w:t>
      </w:r>
      <w:r w:rsidR="00B336D5">
        <w:rPr>
          <w:shd w:val="clear" w:color="auto" w:fill="FFFFFF"/>
        </w:rPr>
        <w:t xml:space="preserve"> являемая Отцом, взяло</w:t>
      </w:r>
      <w:r w:rsidR="00CE2E1C" w:rsidRPr="00463380">
        <w:rPr>
          <w:shd w:val="clear" w:color="auto" w:fill="FFFFFF"/>
        </w:rPr>
        <w:t>сь человечеством, нами</w:t>
      </w:r>
      <w:r>
        <w:rPr>
          <w:shd w:val="clear" w:color="auto" w:fill="FFFFFF"/>
        </w:rPr>
        <w:t xml:space="preserve">, </w:t>
      </w:r>
      <w:r w:rsidR="00A8718D">
        <w:rPr>
          <w:shd w:val="clear" w:color="auto" w:fill="FFFFFF"/>
        </w:rPr>
        <w:t>допустим, служащими Синтеза</w:t>
      </w:r>
      <w:r w:rsidR="00CE2E1C" w:rsidRPr="00463380">
        <w:rPr>
          <w:shd w:val="clear" w:color="auto" w:fill="FFFFFF"/>
        </w:rPr>
        <w:t xml:space="preserve"> пока</w:t>
      </w:r>
      <w:r w:rsidR="00A8718D">
        <w:rPr>
          <w:shd w:val="clear" w:color="auto" w:fill="FFFFFF"/>
        </w:rPr>
        <w:t>,</w:t>
      </w:r>
      <w:r w:rsidR="00CE2E1C" w:rsidRPr="00463380">
        <w:rPr>
          <w:shd w:val="clear" w:color="auto" w:fill="FFFFFF"/>
        </w:rPr>
        <w:t xml:space="preserve"> людьми в перспективе.</w:t>
      </w:r>
      <w:proofErr w:type="gramEnd"/>
      <w:r w:rsidR="00CE2E1C" w:rsidRPr="00463380">
        <w:rPr>
          <w:shd w:val="clear" w:color="auto" w:fill="FFFFFF"/>
        </w:rPr>
        <w:t xml:space="preserve"> Оно Сутью было расшифровано нами и мы стали это Начало видеть, потому что </w:t>
      </w:r>
      <w:proofErr w:type="gramStart"/>
      <w:r w:rsidR="00CE2E1C" w:rsidRPr="00463380">
        <w:rPr>
          <w:shd w:val="clear" w:color="auto" w:fill="FFFFFF"/>
        </w:rPr>
        <w:t>расшифровали</w:t>
      </w:r>
      <w:proofErr w:type="gramEnd"/>
      <w:r w:rsidR="00CE2E1C" w:rsidRPr="00463380">
        <w:rPr>
          <w:shd w:val="clear" w:color="auto" w:fill="FFFFFF"/>
        </w:rPr>
        <w:t xml:space="preserve"> по </w:t>
      </w:r>
      <w:r w:rsidR="00A8718D" w:rsidRPr="00463380">
        <w:rPr>
          <w:shd w:val="clear" w:color="auto" w:fill="FFFFFF"/>
        </w:rPr>
        <w:t>Сути</w:t>
      </w:r>
      <w:r w:rsidR="00CE2E1C" w:rsidRPr="00463380">
        <w:rPr>
          <w:shd w:val="clear" w:color="auto" w:fill="FFFFFF"/>
        </w:rPr>
        <w:t>, применяться</w:t>
      </w:r>
      <w:r w:rsidR="00A8718D">
        <w:rPr>
          <w:shd w:val="clear" w:color="auto" w:fill="FFFFFF"/>
        </w:rPr>
        <w:t>.</w:t>
      </w:r>
      <w:r w:rsidR="00CE2E1C" w:rsidRPr="00463380">
        <w:rPr>
          <w:shd w:val="clear" w:color="auto" w:fill="FFFFFF"/>
        </w:rPr>
        <w:t xml:space="preserve"> </w:t>
      </w:r>
      <w:r w:rsidR="00A8718D">
        <w:rPr>
          <w:shd w:val="clear" w:color="auto" w:fill="FFFFFF"/>
        </w:rPr>
        <w:t>И</w:t>
      </w:r>
      <w:r w:rsidR="00CE2E1C" w:rsidRPr="00463380">
        <w:rPr>
          <w:shd w:val="clear" w:color="auto" w:fill="FFFFFF"/>
        </w:rPr>
        <w:t xml:space="preserve"> от этого не только Метагалактика нас сама меняет, а мы со своей стороны в </w:t>
      </w:r>
      <w:proofErr w:type="gramStart"/>
      <w:r w:rsidR="00CE2E1C" w:rsidRPr="00463380">
        <w:rPr>
          <w:shd w:val="clear" w:color="auto" w:fill="FFFFFF"/>
        </w:rPr>
        <w:t>обратную</w:t>
      </w:r>
      <w:proofErr w:type="gramEnd"/>
      <w:r w:rsidR="00A8718D">
        <w:rPr>
          <w:shd w:val="clear" w:color="auto" w:fill="FFFFFF"/>
        </w:rPr>
        <w:t>,</w:t>
      </w:r>
      <w:r w:rsidR="00CE2E1C" w:rsidRPr="00463380">
        <w:rPr>
          <w:shd w:val="clear" w:color="auto" w:fill="FFFFFF"/>
        </w:rPr>
        <w:t xml:space="preserve"> включились в процесс преображения</w:t>
      </w:r>
      <w:r w:rsidR="00A8718D">
        <w:rPr>
          <w:shd w:val="clear" w:color="auto" w:fill="FFFFFF"/>
        </w:rPr>
        <w:t>,</w:t>
      </w:r>
      <w:r w:rsidR="00CE2E1C" w:rsidRPr="00463380">
        <w:rPr>
          <w:shd w:val="clear" w:color="auto" w:fill="FFFFFF"/>
        </w:rPr>
        <w:t xml:space="preserve"> перестр</w:t>
      </w:r>
      <w:r w:rsidR="00A8718D">
        <w:rPr>
          <w:shd w:val="clear" w:color="auto" w:fill="FFFFFF"/>
        </w:rPr>
        <w:t>ойки</w:t>
      </w:r>
      <w:r w:rsidR="00CE2E1C" w:rsidRPr="00463380">
        <w:rPr>
          <w:shd w:val="clear" w:color="auto" w:fill="FFFFFF"/>
        </w:rPr>
        <w:t>.</w:t>
      </w:r>
    </w:p>
    <w:p w:rsidR="00CE2E1C" w:rsidRPr="00463380" w:rsidRDefault="00CE2E1C" w:rsidP="00CE2E1C">
      <w:pPr>
        <w:rPr>
          <w:shd w:val="clear" w:color="auto" w:fill="FFFFFF"/>
        </w:rPr>
      </w:pPr>
      <w:r w:rsidRPr="00463380">
        <w:rPr>
          <w:shd w:val="clear" w:color="auto" w:fill="FFFFFF"/>
        </w:rPr>
        <w:t>Поэтому Сути можно назвать неким определением той материи, которая Началами творит Отец. Материализация Начал проявления Отца точками Синтеза, нового по качеству Синтеза, искрами Синтеза</w:t>
      </w:r>
      <w:r w:rsidR="009A43EF">
        <w:rPr>
          <w:shd w:val="clear" w:color="auto" w:fill="FFFFFF"/>
        </w:rPr>
        <w:t xml:space="preserve"> </w:t>
      </w:r>
      <w:r w:rsidRPr="00463380">
        <w:rPr>
          <w:shd w:val="clear" w:color="auto" w:fill="FFFFFF"/>
        </w:rPr>
        <w:t xml:space="preserve">в Материю. </w:t>
      </w:r>
    </w:p>
    <w:p w:rsidR="00CE2E1C" w:rsidRDefault="00CE2E1C" w:rsidP="00CE2E1C">
      <w:pPr>
        <w:rPr>
          <w:shd w:val="clear" w:color="auto" w:fill="FFFFFF"/>
        </w:rPr>
      </w:pPr>
      <w:r w:rsidRPr="00463380">
        <w:rPr>
          <w:shd w:val="clear" w:color="auto" w:fill="FFFFFF"/>
        </w:rPr>
        <w:lastRenderedPageBreak/>
        <w:t>То есть по большому счёт</w:t>
      </w:r>
      <w:r w:rsidR="00A8718D">
        <w:rPr>
          <w:shd w:val="clear" w:color="auto" w:fill="FFFFFF"/>
        </w:rPr>
        <w:t>у, если мы спросим:</w:t>
      </w:r>
      <w:r w:rsidRPr="00463380">
        <w:rPr>
          <w:shd w:val="clear" w:color="auto" w:fill="FFFFFF"/>
        </w:rPr>
        <w:t xml:space="preserve"> </w:t>
      </w:r>
      <w:r w:rsidR="00A8718D">
        <w:rPr>
          <w:shd w:val="clear" w:color="auto" w:fill="FFFFFF"/>
        </w:rPr>
        <w:t>А</w:t>
      </w:r>
      <w:r w:rsidRPr="00463380">
        <w:rPr>
          <w:shd w:val="clear" w:color="auto" w:fill="FFFFFF"/>
        </w:rPr>
        <w:t xml:space="preserve"> где</w:t>
      </w:r>
      <w:r>
        <w:rPr>
          <w:shd w:val="clear" w:color="auto" w:fill="FFFFFF"/>
        </w:rPr>
        <w:t xml:space="preserve"> буквально с точки зрения субстанции находится Отец</w:t>
      </w:r>
      <w:r w:rsidR="00A8718D">
        <w:rPr>
          <w:shd w:val="clear" w:color="auto" w:fill="FFFFFF"/>
        </w:rPr>
        <w:t>?</w:t>
      </w:r>
      <w:r>
        <w:rPr>
          <w:shd w:val="clear" w:color="auto" w:fill="FFFFFF"/>
        </w:rPr>
        <w:t xml:space="preserve"> – </w:t>
      </w:r>
      <w:r w:rsidR="00A8718D">
        <w:rPr>
          <w:shd w:val="clear" w:color="auto" w:fill="FFFFFF"/>
        </w:rPr>
        <w:t xml:space="preserve">Он </w:t>
      </w:r>
      <w:r>
        <w:rPr>
          <w:shd w:val="clear" w:color="auto" w:fill="FFFFFF"/>
        </w:rPr>
        <w:t>находится в Синтезе, который есть у нас в клеточках, в ядрах клеточ</w:t>
      </w:r>
      <w:r w:rsidR="00A8718D">
        <w:rPr>
          <w:shd w:val="clear" w:color="auto" w:fill="FFFFFF"/>
        </w:rPr>
        <w:t>ек</w:t>
      </w:r>
      <w:r>
        <w:rPr>
          <w:shd w:val="clear" w:color="auto" w:fill="FFFFFF"/>
        </w:rPr>
        <w:t>, в ядрах огнеобразов, во внешней среде в том числе, не только в Человеке. Это Его проявления</w:t>
      </w:r>
      <w:r w:rsidR="00A8718D">
        <w:rPr>
          <w:shd w:val="clear" w:color="auto" w:fill="FFFFFF"/>
        </w:rPr>
        <w:t>.</w:t>
      </w:r>
      <w:r>
        <w:rPr>
          <w:shd w:val="clear" w:color="auto" w:fill="FFFFFF"/>
        </w:rPr>
        <w:t xml:space="preserve"> </w:t>
      </w:r>
      <w:r w:rsidR="00A8718D">
        <w:rPr>
          <w:shd w:val="clear" w:color="auto" w:fill="FFFFFF"/>
        </w:rPr>
        <w:t>И</w:t>
      </w:r>
      <w:r>
        <w:rPr>
          <w:shd w:val="clear" w:color="auto" w:fill="FFFFFF"/>
        </w:rPr>
        <w:t xml:space="preserve"> эти за</w:t>
      </w:r>
      <w:r w:rsidR="00A8718D">
        <w:rPr>
          <w:shd w:val="clear" w:color="auto" w:fill="FFFFFF"/>
        </w:rPr>
        <w:t>писи Синтеза</w:t>
      </w:r>
      <w:r>
        <w:rPr>
          <w:shd w:val="clear" w:color="auto" w:fill="FFFFFF"/>
        </w:rPr>
        <w:t xml:space="preserve"> о том, чт</w:t>
      </w:r>
      <w:r w:rsidR="00B336D5">
        <w:rPr>
          <w:shd w:val="clear" w:color="auto" w:fill="FFFFFF"/>
        </w:rPr>
        <w:t>о Отец проявляет в Материю</w:t>
      </w:r>
      <w:r>
        <w:rPr>
          <w:shd w:val="clear" w:color="auto" w:fill="FFFFFF"/>
        </w:rPr>
        <w:t xml:space="preserve"> </w:t>
      </w:r>
      <w:r w:rsidR="00B336D5">
        <w:rPr>
          <w:shd w:val="clear" w:color="auto" w:fill="FFFFFF"/>
        </w:rPr>
        <w:t xml:space="preserve">– </w:t>
      </w:r>
      <w:r w:rsidR="00A8718D">
        <w:rPr>
          <w:shd w:val="clear" w:color="auto" w:fill="FFFFFF"/>
        </w:rPr>
        <w:t>эти</w:t>
      </w:r>
      <w:r>
        <w:rPr>
          <w:shd w:val="clear" w:color="auto" w:fill="FFFFFF"/>
        </w:rPr>
        <w:t xml:space="preserve"> чёткие определения </w:t>
      </w:r>
      <w:r w:rsidR="00A8718D">
        <w:rPr>
          <w:shd w:val="clear" w:color="auto" w:fill="FFFFFF"/>
        </w:rPr>
        <w:t>«</w:t>
      </w:r>
      <w:r w:rsidRPr="00960535">
        <w:rPr>
          <w:spacing w:val="20"/>
          <w:shd w:val="clear" w:color="auto" w:fill="FFFFFF"/>
        </w:rPr>
        <w:t>что</w:t>
      </w:r>
      <w:r w:rsidR="00A8718D">
        <w:rPr>
          <w:spacing w:val="20"/>
          <w:shd w:val="clear" w:color="auto" w:fill="FFFFFF"/>
        </w:rPr>
        <w:t>»</w:t>
      </w:r>
      <w:r w:rsidR="00A8718D">
        <w:rPr>
          <w:shd w:val="clear" w:color="auto" w:fill="FFFFFF"/>
        </w:rPr>
        <w:t xml:space="preserve"> </w:t>
      </w:r>
      <w:r w:rsidR="00B336D5">
        <w:rPr>
          <w:shd w:val="clear" w:color="auto" w:fill="FFFFFF"/>
        </w:rPr>
        <w:t xml:space="preserve">– </w:t>
      </w:r>
      <w:r w:rsidR="00A8718D">
        <w:rPr>
          <w:shd w:val="clear" w:color="auto" w:fill="FFFFFF"/>
        </w:rPr>
        <w:t xml:space="preserve">и </w:t>
      </w:r>
      <w:r>
        <w:rPr>
          <w:shd w:val="clear" w:color="auto" w:fill="FFFFFF"/>
        </w:rPr>
        <w:t>есть те Сути, которые мы должны прозревать, познавая Отца. Это есть этот Синтез, который у нас Сутями записывается, это самый материальный Синтез, которым мы Едины с Отцом, Едины</w:t>
      </w:r>
      <w:r w:rsidR="00B336D5">
        <w:rPr>
          <w:shd w:val="clear" w:color="auto" w:fill="FFFFFF"/>
        </w:rPr>
        <w:t>,</w:t>
      </w:r>
      <w:r>
        <w:rPr>
          <w:shd w:val="clear" w:color="auto" w:fill="FFFFFF"/>
        </w:rPr>
        <w:t xml:space="preserve"> с точки зрения Мудрости в том числе</w:t>
      </w:r>
      <w:r w:rsidR="00A8718D">
        <w:rPr>
          <w:shd w:val="clear" w:color="auto" w:fill="FFFFFF"/>
        </w:rPr>
        <w:t>,</w:t>
      </w:r>
      <w:r>
        <w:rPr>
          <w:shd w:val="clear" w:color="auto" w:fill="FFFFFF"/>
        </w:rPr>
        <w:t xml:space="preserve"> не только</w:t>
      </w:r>
      <w:r w:rsidR="00A8718D">
        <w:rPr>
          <w:shd w:val="clear" w:color="auto" w:fill="FFFFFF"/>
        </w:rPr>
        <w:t xml:space="preserve"> Любви</w:t>
      </w:r>
      <w:r>
        <w:rPr>
          <w:shd w:val="clear" w:color="auto" w:fill="FFFFFF"/>
        </w:rPr>
        <w:t>. И от того</w:t>
      </w:r>
      <w:r w:rsidR="00A8718D">
        <w:rPr>
          <w:shd w:val="clear" w:color="auto" w:fill="FFFFFF"/>
        </w:rPr>
        <w:t>,</w:t>
      </w:r>
      <w:r>
        <w:rPr>
          <w:shd w:val="clear" w:color="auto" w:fill="FFFFFF"/>
        </w:rPr>
        <w:t xml:space="preserve"> какое у нас количество Сутей проявлено в Материю, что вообще мы видим вокруг, что вокруг есть, зависит наша Мудрость</w:t>
      </w:r>
      <w:r w:rsidR="00A8718D">
        <w:rPr>
          <w:shd w:val="clear" w:color="auto" w:fill="FFFFFF"/>
        </w:rPr>
        <w:t>.</w:t>
      </w:r>
      <w:r>
        <w:rPr>
          <w:shd w:val="clear" w:color="auto" w:fill="FFFFFF"/>
        </w:rPr>
        <w:t xml:space="preserve"> </w:t>
      </w:r>
      <w:r w:rsidR="00A8718D">
        <w:rPr>
          <w:shd w:val="clear" w:color="auto" w:fill="FFFFFF"/>
        </w:rPr>
        <w:t>О</w:t>
      </w:r>
      <w:r>
        <w:rPr>
          <w:shd w:val="clear" w:color="auto" w:fill="FFFFFF"/>
        </w:rPr>
        <w:t>на опирается на эти Сути, это проявленные Начала</w:t>
      </w:r>
      <w:r w:rsidR="00A8718D">
        <w:rPr>
          <w:shd w:val="clear" w:color="auto" w:fill="FFFFFF"/>
        </w:rPr>
        <w:t>,</w:t>
      </w:r>
      <w:r>
        <w:rPr>
          <w:shd w:val="clear" w:color="auto" w:fill="FFFFFF"/>
        </w:rPr>
        <w:t xml:space="preserve"> и </w:t>
      </w:r>
      <w:r w:rsidRPr="00B87AB7">
        <w:rPr>
          <w:shd w:val="clear" w:color="auto" w:fill="FFFFFF"/>
        </w:rPr>
        <w:t xml:space="preserve">связи между этими Сутями собственно рождают </w:t>
      </w:r>
      <w:r w:rsidR="00A8718D" w:rsidRPr="009F3022">
        <w:rPr>
          <w:shd w:val="clear" w:color="auto" w:fill="FFFFFF"/>
        </w:rPr>
        <w:t>Парадигму</w:t>
      </w:r>
      <w:r w:rsidRPr="00B87AB7">
        <w:rPr>
          <w:shd w:val="clear" w:color="auto" w:fill="FFFFFF"/>
        </w:rPr>
        <w:t>.</w:t>
      </w:r>
      <w:r>
        <w:rPr>
          <w:shd w:val="clear" w:color="auto" w:fill="FFFFFF"/>
        </w:rPr>
        <w:t xml:space="preserve"> </w:t>
      </w:r>
    </w:p>
    <w:p w:rsidR="00FB1F23" w:rsidRDefault="00CE2E1C" w:rsidP="00CE2E1C">
      <w:pPr>
        <w:rPr>
          <w:shd w:val="clear" w:color="auto" w:fill="FFFFFF"/>
        </w:rPr>
      </w:pPr>
      <w:r>
        <w:rPr>
          <w:shd w:val="clear" w:color="auto" w:fill="FFFFFF"/>
        </w:rPr>
        <w:t xml:space="preserve">То есть, каким образом та или иная </w:t>
      </w:r>
      <w:r w:rsidR="009A2EB6">
        <w:rPr>
          <w:shd w:val="clear" w:color="auto" w:fill="FFFFFF"/>
        </w:rPr>
        <w:t xml:space="preserve">Суть </w:t>
      </w:r>
      <w:r>
        <w:rPr>
          <w:shd w:val="clear" w:color="auto" w:fill="FFFFFF"/>
        </w:rPr>
        <w:t xml:space="preserve">влияет на проявление других </w:t>
      </w:r>
      <w:r w:rsidR="009A2EB6">
        <w:rPr>
          <w:shd w:val="clear" w:color="auto" w:fill="FFFFFF"/>
        </w:rPr>
        <w:t>Сутей</w:t>
      </w:r>
      <w:r>
        <w:rPr>
          <w:shd w:val="clear" w:color="auto" w:fill="FFFFFF"/>
        </w:rPr>
        <w:t xml:space="preserve">. Что из этого получается, какие следствия, </w:t>
      </w:r>
      <w:r w:rsidR="009F3022">
        <w:rPr>
          <w:shd w:val="clear" w:color="auto" w:fill="FFFFFF"/>
        </w:rPr>
        <w:t>Смыслы</w:t>
      </w:r>
      <w:r>
        <w:rPr>
          <w:shd w:val="clear" w:color="auto" w:fill="FFFFFF"/>
        </w:rPr>
        <w:t>, что Отец творит, какие Силы разворачиваются, какие Образы Творения у</w:t>
      </w:r>
      <w:r w:rsidR="009F3022">
        <w:rPr>
          <w:shd w:val="clear" w:color="auto" w:fill="FFFFFF"/>
        </w:rPr>
        <w:t>же на ментале из этого складываю</w:t>
      </w:r>
      <w:r>
        <w:rPr>
          <w:shd w:val="clear" w:color="auto" w:fill="FFFFFF"/>
        </w:rPr>
        <w:t>тс</w:t>
      </w:r>
      <w:r w:rsidR="009A2EB6">
        <w:rPr>
          <w:shd w:val="clear" w:color="auto" w:fill="FFFFFF"/>
        </w:rPr>
        <w:t>я и так дальше пошло проявление</w:t>
      </w:r>
      <w:r>
        <w:rPr>
          <w:shd w:val="clear" w:color="auto" w:fill="FFFFFF"/>
        </w:rPr>
        <w:t xml:space="preserve"> </w:t>
      </w:r>
      <w:r w:rsidR="009A2EB6">
        <w:rPr>
          <w:shd w:val="clear" w:color="auto" w:fill="FFFFFF"/>
        </w:rPr>
        <w:t>до физики</w:t>
      </w:r>
      <w:r>
        <w:rPr>
          <w:shd w:val="clear" w:color="auto" w:fill="FFFFFF"/>
        </w:rPr>
        <w:t>.</w:t>
      </w:r>
      <w:r w:rsidR="009A2EB6">
        <w:rPr>
          <w:shd w:val="clear" w:color="auto" w:fill="FFFFFF"/>
        </w:rPr>
        <w:t xml:space="preserve"> </w:t>
      </w:r>
      <w:r>
        <w:rPr>
          <w:shd w:val="clear" w:color="auto" w:fill="FFFFFF"/>
        </w:rPr>
        <w:t xml:space="preserve">На самом деле мы так </w:t>
      </w:r>
      <w:r w:rsidR="009A2EB6">
        <w:rPr>
          <w:shd w:val="clear" w:color="auto" w:fill="FFFFFF"/>
        </w:rPr>
        <w:t xml:space="preserve">Суть </w:t>
      </w:r>
      <w:r>
        <w:rPr>
          <w:shd w:val="clear" w:color="auto" w:fill="FFFFFF"/>
        </w:rPr>
        <w:t>не могли видеть в 5-ой расе</w:t>
      </w:r>
      <w:r w:rsidR="009A2EB6">
        <w:rPr>
          <w:shd w:val="clear" w:color="auto" w:fill="FFFFFF"/>
        </w:rPr>
        <w:t>, п</w:t>
      </w:r>
      <w:r>
        <w:rPr>
          <w:shd w:val="clear" w:color="auto" w:fill="FFFFFF"/>
        </w:rPr>
        <w:t xml:space="preserve">отому что </w:t>
      </w:r>
      <w:r w:rsidR="009A2EB6">
        <w:rPr>
          <w:shd w:val="clear" w:color="auto" w:fill="FFFFFF"/>
        </w:rPr>
        <w:t xml:space="preserve">Сути </w:t>
      </w:r>
      <w:r>
        <w:rPr>
          <w:shd w:val="clear" w:color="auto" w:fill="FFFFFF"/>
        </w:rPr>
        <w:t xml:space="preserve">были в Огненном Мире. Только отдельные </w:t>
      </w:r>
      <w:r w:rsidR="009A2EB6">
        <w:rPr>
          <w:shd w:val="clear" w:color="auto" w:fill="FFFFFF"/>
        </w:rPr>
        <w:t>Ученики</w:t>
      </w:r>
      <w:r>
        <w:rPr>
          <w:shd w:val="clear" w:color="auto" w:fill="FFFFFF"/>
        </w:rPr>
        <w:t>, владев</w:t>
      </w:r>
      <w:r w:rsidR="009A2EB6">
        <w:rPr>
          <w:shd w:val="clear" w:color="auto" w:fill="FFFFFF"/>
        </w:rPr>
        <w:t>ш</w:t>
      </w:r>
      <w:r>
        <w:rPr>
          <w:shd w:val="clear" w:color="auto" w:fill="FFFFFF"/>
        </w:rPr>
        <w:t xml:space="preserve">ие </w:t>
      </w:r>
      <w:proofErr w:type="spellStart"/>
      <w:r>
        <w:rPr>
          <w:shd w:val="clear" w:color="auto" w:fill="FFFFFF"/>
        </w:rPr>
        <w:t>сатсангом</w:t>
      </w:r>
      <w:proofErr w:type="spellEnd"/>
      <w:r w:rsidR="009A2EB6">
        <w:rPr>
          <w:rStyle w:val="af9"/>
          <w:shd w:val="clear" w:color="auto" w:fill="FFFFFF"/>
        </w:rPr>
        <w:footnoteReference w:id="2"/>
      </w:r>
      <w:r>
        <w:rPr>
          <w:shd w:val="clear" w:color="auto" w:fill="FFFFFF"/>
        </w:rPr>
        <w:t xml:space="preserve">, особым видом </w:t>
      </w:r>
      <w:proofErr w:type="spellStart"/>
      <w:r>
        <w:rPr>
          <w:shd w:val="clear" w:color="auto" w:fill="FFFFFF"/>
        </w:rPr>
        <w:t>дхьяны</w:t>
      </w:r>
      <w:proofErr w:type="spellEnd"/>
      <w:r w:rsidR="009A2EB6">
        <w:rPr>
          <w:rStyle w:val="af9"/>
          <w:shd w:val="clear" w:color="auto" w:fill="FFFFFF"/>
        </w:rPr>
        <w:footnoteReference w:id="3"/>
      </w:r>
      <w:r>
        <w:rPr>
          <w:shd w:val="clear" w:color="auto" w:fill="FFFFFF"/>
        </w:rPr>
        <w:t xml:space="preserve">, высоким вариантом </w:t>
      </w:r>
      <w:proofErr w:type="spellStart"/>
      <w:r>
        <w:rPr>
          <w:shd w:val="clear" w:color="auto" w:fill="FFFFFF"/>
        </w:rPr>
        <w:t>дхьяны</w:t>
      </w:r>
      <w:proofErr w:type="spellEnd"/>
      <w:r w:rsidR="00FB1F23">
        <w:rPr>
          <w:shd w:val="clear" w:color="auto" w:fill="FFFFFF"/>
        </w:rPr>
        <w:t>,</w:t>
      </w:r>
      <w:r>
        <w:rPr>
          <w:shd w:val="clear" w:color="auto" w:fill="FFFFFF"/>
        </w:rPr>
        <w:t xml:space="preserve"> могли проникать в </w:t>
      </w:r>
      <w:r w:rsidR="00FB1F23">
        <w:rPr>
          <w:shd w:val="clear" w:color="auto" w:fill="FFFFFF"/>
        </w:rPr>
        <w:t>Суть</w:t>
      </w:r>
      <w:r>
        <w:rPr>
          <w:shd w:val="clear" w:color="auto" w:fill="FFFFFF"/>
        </w:rPr>
        <w:t>. Некоторые заменяли это медитацией, пытаясь сосредоточиться на кончике карандаша. И вы понимаете, что</w:t>
      </w:r>
      <w:r w:rsidR="00FB1F23">
        <w:rPr>
          <w:shd w:val="clear" w:color="auto" w:fill="FFFFFF"/>
        </w:rPr>
        <w:t xml:space="preserve"> это вообще не имеет отношения</w:t>
      </w:r>
      <w:r>
        <w:rPr>
          <w:shd w:val="clear" w:color="auto" w:fill="FFFFFF"/>
        </w:rPr>
        <w:t xml:space="preserve"> </w:t>
      </w:r>
      <w:r w:rsidR="00FB1F23">
        <w:rPr>
          <w:shd w:val="clear" w:color="auto" w:fill="FFFFFF"/>
        </w:rPr>
        <w:t>к просветлению</w:t>
      </w:r>
      <w:r>
        <w:rPr>
          <w:shd w:val="clear" w:color="auto" w:fill="FFFFFF"/>
        </w:rPr>
        <w:t xml:space="preserve"> или пробуждению </w:t>
      </w:r>
      <w:r w:rsidR="00FB1F23">
        <w:rPr>
          <w:shd w:val="clear" w:color="auto" w:fill="FFFFFF"/>
        </w:rPr>
        <w:t>Сутью.</w:t>
      </w:r>
    </w:p>
    <w:p w:rsidR="00FB1F23" w:rsidRDefault="00CE2E1C" w:rsidP="00CE2E1C">
      <w:pPr>
        <w:rPr>
          <w:shd w:val="clear" w:color="auto" w:fill="FFFFFF"/>
        </w:rPr>
      </w:pPr>
      <w:r>
        <w:rPr>
          <w:shd w:val="clear" w:color="auto" w:fill="FFFFFF"/>
        </w:rPr>
        <w:t>Наша задача сейчас не концентрироваться на кончике карандаша</w:t>
      </w:r>
      <w:r w:rsidR="00FB1F23">
        <w:rPr>
          <w:shd w:val="clear" w:color="auto" w:fill="FFFFFF"/>
        </w:rPr>
        <w:t>,</w:t>
      </w:r>
      <w:r>
        <w:rPr>
          <w:shd w:val="clear" w:color="auto" w:fill="FFFFFF"/>
        </w:rPr>
        <w:t xml:space="preserve"> сидя в медитации, что</w:t>
      </w:r>
      <w:r w:rsidR="00FB1F23">
        <w:rPr>
          <w:shd w:val="clear" w:color="auto" w:fill="FFFFFF"/>
        </w:rPr>
        <w:t>бы</w:t>
      </w:r>
      <w:r>
        <w:rPr>
          <w:shd w:val="clear" w:color="auto" w:fill="FFFFFF"/>
        </w:rPr>
        <w:t xml:space="preserve"> ч</w:t>
      </w:r>
      <w:r w:rsidR="00FB1F23">
        <w:rPr>
          <w:shd w:val="clear" w:color="auto" w:fill="FFFFFF"/>
        </w:rPr>
        <w:t>то</w:t>
      </w:r>
      <w:r>
        <w:rPr>
          <w:shd w:val="clear" w:color="auto" w:fill="FFFFFF"/>
        </w:rPr>
        <w:t>-то познать.</w:t>
      </w:r>
      <w:r w:rsidR="00FB1F23">
        <w:rPr>
          <w:shd w:val="clear" w:color="auto" w:fill="FFFFFF"/>
        </w:rPr>
        <w:t xml:space="preserve"> </w:t>
      </w:r>
      <w:r>
        <w:rPr>
          <w:shd w:val="clear" w:color="auto" w:fill="FFFFFF"/>
        </w:rPr>
        <w:t>У нас процесс идёт этот на ходу, гораздо быстрее и гораздо г</w:t>
      </w:r>
      <w:r w:rsidR="00FB1F23">
        <w:rPr>
          <w:shd w:val="clear" w:color="auto" w:fill="FFFFFF"/>
        </w:rPr>
        <w:t>лубже. У нас возможности другие.</w:t>
      </w:r>
      <w:r>
        <w:rPr>
          <w:shd w:val="clear" w:color="auto" w:fill="FFFFFF"/>
        </w:rPr>
        <w:t xml:space="preserve"> </w:t>
      </w:r>
      <w:r w:rsidR="00FB1F23">
        <w:rPr>
          <w:shd w:val="clear" w:color="auto" w:fill="FFFFFF"/>
        </w:rPr>
        <w:t>У нас дети это уже быстро про</w:t>
      </w:r>
      <w:r>
        <w:rPr>
          <w:shd w:val="clear" w:color="auto" w:fill="FFFFFF"/>
        </w:rPr>
        <w:t xml:space="preserve">секают, нам взрослым отставать тоже нельзя. </w:t>
      </w:r>
      <w:r w:rsidR="00FB1F23">
        <w:rPr>
          <w:shd w:val="clear" w:color="auto" w:fill="FFFFFF"/>
        </w:rPr>
        <w:t>Э</w:t>
      </w:r>
      <w:r>
        <w:rPr>
          <w:shd w:val="clear" w:color="auto" w:fill="FFFFFF"/>
        </w:rPr>
        <w:t>то такой дежурный вопрос, который</w:t>
      </w:r>
      <w:r w:rsidR="00FB1F23">
        <w:rPr>
          <w:shd w:val="clear" w:color="auto" w:fill="FFFFFF"/>
        </w:rPr>
        <w:t xml:space="preserve"> должен звучать у нас постоянно,</w:t>
      </w:r>
      <w:r>
        <w:rPr>
          <w:shd w:val="clear" w:color="auto" w:fill="FFFFFF"/>
        </w:rPr>
        <w:t xml:space="preserve"> </w:t>
      </w:r>
      <w:r w:rsidR="00FB1F23">
        <w:rPr>
          <w:shd w:val="clear" w:color="auto" w:fill="FFFFFF"/>
        </w:rPr>
        <w:t>и</w:t>
      </w:r>
      <w:r>
        <w:rPr>
          <w:shd w:val="clear" w:color="auto" w:fill="FFFFFF"/>
        </w:rPr>
        <w:t>бо от того</w:t>
      </w:r>
      <w:r w:rsidR="00FB1F23">
        <w:rPr>
          <w:shd w:val="clear" w:color="auto" w:fill="FFFFFF"/>
        </w:rPr>
        <w:t>,</w:t>
      </w:r>
      <w:r>
        <w:rPr>
          <w:shd w:val="clear" w:color="auto" w:fill="FFFFFF"/>
        </w:rPr>
        <w:t xml:space="preserve"> что вокруг </w:t>
      </w:r>
      <w:r>
        <w:rPr>
          <w:shd w:val="clear" w:color="auto" w:fill="FFFFFF"/>
        </w:rPr>
        <w:lastRenderedPageBreak/>
        <w:t>нас</w:t>
      </w:r>
      <w:r w:rsidR="00FB1F23">
        <w:rPr>
          <w:shd w:val="clear" w:color="auto" w:fill="FFFFFF"/>
        </w:rPr>
        <w:t>,</w:t>
      </w:r>
      <w:r>
        <w:rPr>
          <w:shd w:val="clear" w:color="auto" w:fill="FFFFFF"/>
        </w:rPr>
        <w:t xml:space="preserve"> складывается картина мира</w:t>
      </w:r>
      <w:r w:rsidR="00FB1F23">
        <w:rPr>
          <w:shd w:val="clear" w:color="auto" w:fill="FFFFFF"/>
        </w:rPr>
        <w:t xml:space="preserve"> и</w:t>
      </w:r>
      <w:r>
        <w:rPr>
          <w:shd w:val="clear" w:color="auto" w:fill="FFFFFF"/>
        </w:rPr>
        <w:t xml:space="preserve"> любые наши</w:t>
      </w:r>
      <w:r w:rsidR="00FB1F23">
        <w:rPr>
          <w:shd w:val="clear" w:color="auto" w:fill="FFFFFF"/>
        </w:rPr>
        <w:t xml:space="preserve"> действия. Мы об этом говорили.</w:t>
      </w:r>
    </w:p>
    <w:p w:rsidR="00CE2E1C" w:rsidRDefault="00CE2E1C" w:rsidP="00CE2E1C">
      <w:pPr>
        <w:rPr>
          <w:shd w:val="clear" w:color="auto" w:fill="FFFFFF"/>
        </w:rPr>
      </w:pPr>
      <w:r>
        <w:rPr>
          <w:shd w:val="clear" w:color="auto" w:fill="FFFFFF"/>
        </w:rPr>
        <w:t>Поэтому</w:t>
      </w:r>
      <w:r w:rsidR="00FB1F23" w:rsidRPr="00FB1F23">
        <w:rPr>
          <w:shd w:val="clear" w:color="auto" w:fill="FFFFFF"/>
        </w:rPr>
        <w:t xml:space="preserve"> </w:t>
      </w:r>
      <w:r w:rsidR="00FB1F23">
        <w:rPr>
          <w:shd w:val="clear" w:color="auto" w:fill="FFFFFF"/>
        </w:rPr>
        <w:t>слово «</w:t>
      </w:r>
      <w:r>
        <w:rPr>
          <w:shd w:val="clear" w:color="auto" w:fill="FFFFFF"/>
        </w:rPr>
        <w:t>познавать</w:t>
      </w:r>
      <w:r w:rsidR="00FB1F23">
        <w:rPr>
          <w:shd w:val="clear" w:color="auto" w:fill="FFFFFF"/>
        </w:rPr>
        <w:t>»</w:t>
      </w:r>
      <w:r>
        <w:rPr>
          <w:shd w:val="clear" w:color="auto" w:fill="FFFFFF"/>
        </w:rPr>
        <w:t xml:space="preserve"> означает </w:t>
      </w:r>
      <w:r w:rsidR="00FB1F23">
        <w:rPr>
          <w:shd w:val="clear" w:color="auto" w:fill="FFFFFF"/>
        </w:rPr>
        <w:t>«опираться на Сути»</w:t>
      </w:r>
      <w:r>
        <w:rPr>
          <w:shd w:val="clear" w:color="auto" w:fill="FFFFFF"/>
        </w:rPr>
        <w:t xml:space="preserve">. Знания мы рождаем на ментале, то есть </w:t>
      </w:r>
      <w:r w:rsidR="00FB1F23">
        <w:rPr>
          <w:shd w:val="clear" w:color="auto" w:fill="FFFFFF"/>
        </w:rPr>
        <w:t xml:space="preserve">Мысли </w:t>
      </w:r>
      <w:r>
        <w:rPr>
          <w:shd w:val="clear" w:color="auto" w:fill="FFFFFF"/>
        </w:rPr>
        <w:t xml:space="preserve">формируют знания. Но </w:t>
      </w:r>
      <w:r w:rsidR="00FB1F23">
        <w:rPr>
          <w:shd w:val="clear" w:color="auto" w:fill="FFFFFF"/>
        </w:rPr>
        <w:t xml:space="preserve">Мысли </w:t>
      </w:r>
      <w:r>
        <w:rPr>
          <w:shd w:val="clear" w:color="auto" w:fill="FFFFFF"/>
        </w:rPr>
        <w:t xml:space="preserve">уже как бы оформляют знания, которые исходят из тех </w:t>
      </w:r>
      <w:r w:rsidR="00FB1F23">
        <w:rPr>
          <w:shd w:val="clear" w:color="auto" w:fill="FFFFFF"/>
        </w:rPr>
        <w:t xml:space="preserve">Сутей, </w:t>
      </w:r>
      <w:r>
        <w:rPr>
          <w:shd w:val="clear" w:color="auto" w:fill="FFFFFF"/>
        </w:rPr>
        <w:t>связанных между собо</w:t>
      </w:r>
      <w:r w:rsidR="00FB1F23">
        <w:rPr>
          <w:shd w:val="clear" w:color="auto" w:fill="FFFFFF"/>
        </w:rPr>
        <w:t>ю</w:t>
      </w:r>
      <w:r>
        <w:rPr>
          <w:shd w:val="clear" w:color="auto" w:fill="FFFFFF"/>
        </w:rPr>
        <w:t xml:space="preserve"> </w:t>
      </w:r>
      <w:r w:rsidR="009F3022">
        <w:rPr>
          <w:shd w:val="clear" w:color="auto" w:fill="FFFFFF"/>
        </w:rPr>
        <w:t xml:space="preserve">и </w:t>
      </w:r>
      <w:proofErr w:type="spellStart"/>
      <w:r w:rsidR="009F3022">
        <w:rPr>
          <w:shd w:val="clear" w:color="auto" w:fill="FFFFFF"/>
        </w:rPr>
        <w:t>сутево</w:t>
      </w:r>
      <w:proofErr w:type="spellEnd"/>
      <w:r w:rsidR="009F3022">
        <w:rPr>
          <w:shd w:val="clear" w:color="auto" w:fill="FFFFFF"/>
        </w:rPr>
        <w:t xml:space="preserve">, и синтезно, </w:t>
      </w:r>
      <w:r w:rsidR="00FB1F23">
        <w:rPr>
          <w:shd w:val="clear" w:color="auto" w:fill="FFFFFF"/>
        </w:rPr>
        <w:t>и</w:t>
      </w:r>
      <w:r>
        <w:rPr>
          <w:shd w:val="clear" w:color="auto" w:fill="FFFFFF"/>
        </w:rPr>
        <w:t xml:space="preserve"> </w:t>
      </w:r>
      <w:r w:rsidR="00FB1F23">
        <w:rPr>
          <w:shd w:val="clear" w:color="auto" w:fill="FFFFFF"/>
        </w:rPr>
        <w:t>Стандартами</w:t>
      </w:r>
      <w:r>
        <w:rPr>
          <w:shd w:val="clear" w:color="auto" w:fill="FFFFFF"/>
        </w:rPr>
        <w:t xml:space="preserve">, </w:t>
      </w:r>
      <w:r w:rsidR="00FB1F23">
        <w:rPr>
          <w:shd w:val="clear" w:color="auto" w:fill="FFFFFF"/>
        </w:rPr>
        <w:t>и Смыслами</w:t>
      </w:r>
      <w:r>
        <w:rPr>
          <w:shd w:val="clear" w:color="auto" w:fill="FFFFFF"/>
        </w:rPr>
        <w:t>, которые мы накопили в себе. Н</w:t>
      </w:r>
      <w:r w:rsidR="00FB1F23">
        <w:rPr>
          <w:shd w:val="clear" w:color="auto" w:fill="FFFFFF"/>
        </w:rPr>
        <w:t>ичего другого не заменит Сути</w:t>
      </w:r>
      <w:r>
        <w:rPr>
          <w:shd w:val="clear" w:color="auto" w:fill="FFFFFF"/>
        </w:rPr>
        <w:t xml:space="preserve">. </w:t>
      </w:r>
    </w:p>
    <w:p w:rsidR="00CE2E1C" w:rsidRDefault="00CE2E1C" w:rsidP="00CE2E1C">
      <w:pPr>
        <w:rPr>
          <w:shd w:val="clear" w:color="auto" w:fill="FFFFFF"/>
        </w:rPr>
      </w:pPr>
      <w:r>
        <w:rPr>
          <w:shd w:val="clear" w:color="auto" w:fill="FFFFFF"/>
        </w:rPr>
        <w:t>Поэтому</w:t>
      </w:r>
      <w:r w:rsidR="00FB1F23">
        <w:rPr>
          <w:shd w:val="clear" w:color="auto" w:fill="FFFFFF"/>
        </w:rPr>
        <w:t>,</w:t>
      </w:r>
      <w:r>
        <w:rPr>
          <w:shd w:val="clear" w:color="auto" w:fill="FFFFFF"/>
        </w:rPr>
        <w:t xml:space="preserve"> ког</w:t>
      </w:r>
      <w:r w:rsidR="00FB1F23">
        <w:rPr>
          <w:shd w:val="clear" w:color="auto" w:fill="FFFFFF"/>
        </w:rPr>
        <w:t>да мы тренируемся искать ответы:</w:t>
      </w:r>
      <w:r>
        <w:rPr>
          <w:shd w:val="clear" w:color="auto" w:fill="FFFFFF"/>
        </w:rPr>
        <w:t xml:space="preserve"> </w:t>
      </w:r>
      <w:r w:rsidR="00FB1F23">
        <w:rPr>
          <w:shd w:val="clear" w:color="auto" w:fill="FFFFFF"/>
        </w:rPr>
        <w:t>«</w:t>
      </w:r>
      <w:r>
        <w:rPr>
          <w:shd w:val="clear" w:color="auto" w:fill="FFFFFF"/>
        </w:rPr>
        <w:t>что это такое</w:t>
      </w:r>
      <w:r w:rsidR="00FB1F23">
        <w:rPr>
          <w:shd w:val="clear" w:color="auto" w:fill="FFFFFF"/>
        </w:rPr>
        <w:t>»</w:t>
      </w:r>
      <w:r>
        <w:rPr>
          <w:shd w:val="clear" w:color="auto" w:fill="FFFFFF"/>
        </w:rPr>
        <w:t>, когда мы любую ситуацию рассматриваем с точки зрения её определения более глубоко, и глубоко проникая в неё, фактически мы просветляемся, можно сказать</w:t>
      </w:r>
      <w:r w:rsidR="00FB1F23">
        <w:rPr>
          <w:shd w:val="clear" w:color="auto" w:fill="FFFFFF"/>
        </w:rPr>
        <w:t>,</w:t>
      </w:r>
      <w:r>
        <w:rPr>
          <w:shd w:val="clear" w:color="auto" w:fill="FFFFFF"/>
        </w:rPr>
        <w:t xml:space="preserve"> пробуждаемся. </w:t>
      </w:r>
      <w:r w:rsidR="00FB1F23">
        <w:rPr>
          <w:shd w:val="clear" w:color="auto" w:fill="FFFFFF"/>
        </w:rPr>
        <w:t>«</w:t>
      </w:r>
      <w:r>
        <w:rPr>
          <w:shd w:val="clear" w:color="auto" w:fill="FFFFFF"/>
        </w:rPr>
        <w:t>Просветляемся</w:t>
      </w:r>
      <w:r w:rsidR="00FB1F23">
        <w:rPr>
          <w:shd w:val="clear" w:color="auto" w:fill="FFFFFF"/>
        </w:rPr>
        <w:t>»</w:t>
      </w:r>
      <w:r>
        <w:rPr>
          <w:shd w:val="clear" w:color="auto" w:fill="FFFFFF"/>
        </w:rPr>
        <w:t xml:space="preserve"> уходит в старую эпоху</w:t>
      </w:r>
      <w:r w:rsidR="00FB1F23">
        <w:rPr>
          <w:shd w:val="clear" w:color="auto" w:fill="FFFFFF"/>
        </w:rPr>
        <w:t>,</w:t>
      </w:r>
      <w:r>
        <w:rPr>
          <w:shd w:val="clear" w:color="auto" w:fill="FFFFFF"/>
        </w:rPr>
        <w:t xml:space="preserve"> </w:t>
      </w:r>
      <w:r w:rsidR="00FB1F23">
        <w:rPr>
          <w:shd w:val="clear" w:color="auto" w:fill="FFFFFF"/>
        </w:rPr>
        <w:t>этот</w:t>
      </w:r>
      <w:r>
        <w:rPr>
          <w:shd w:val="clear" w:color="auto" w:fill="FFFFFF"/>
        </w:rPr>
        <w:t xml:space="preserve"> процесс</w:t>
      </w:r>
      <w:r w:rsidR="00FB1F23">
        <w:rPr>
          <w:shd w:val="clear" w:color="auto" w:fill="FFFFFF"/>
        </w:rPr>
        <w:t>,</w:t>
      </w:r>
      <w:r>
        <w:rPr>
          <w:shd w:val="clear" w:color="auto" w:fill="FFFFFF"/>
        </w:rPr>
        <w:t xml:space="preserve"> это</w:t>
      </w:r>
      <w:r w:rsidR="00FB1F23">
        <w:rPr>
          <w:shd w:val="clear" w:color="auto" w:fill="FFFFFF"/>
        </w:rPr>
        <w:t>т</w:t>
      </w:r>
      <w:r>
        <w:rPr>
          <w:shd w:val="clear" w:color="auto" w:fill="FFFFFF"/>
        </w:rPr>
        <w:t xml:space="preserve"> термин, потому что просветление означает заполнение новым Светом. Но дело в том, что просто внешне взять Свет, его удержать в теле, в голове невозможно без Синтеза, который его организует, можно сказать без Мудрого Синтеза.</w:t>
      </w:r>
    </w:p>
    <w:p w:rsidR="00886D46" w:rsidRDefault="00CE2E1C" w:rsidP="00CE2E1C">
      <w:pPr>
        <w:rPr>
          <w:shd w:val="clear" w:color="auto" w:fill="FFFFFF"/>
        </w:rPr>
      </w:pPr>
      <w:r>
        <w:rPr>
          <w:shd w:val="clear" w:color="auto" w:fill="FFFFFF"/>
        </w:rPr>
        <w:t>Поэтому</w:t>
      </w:r>
      <w:r w:rsidR="00FB1F23">
        <w:rPr>
          <w:shd w:val="clear" w:color="auto" w:fill="FFFFFF"/>
        </w:rPr>
        <w:t>,</w:t>
      </w:r>
      <w:r>
        <w:rPr>
          <w:shd w:val="clear" w:color="auto" w:fill="FFFFFF"/>
        </w:rPr>
        <w:t xml:space="preserve"> чтобы действительно управлять этим процессом просветления как внешним эффектом вспышк</w:t>
      </w:r>
      <w:r w:rsidR="009F3022">
        <w:rPr>
          <w:shd w:val="clear" w:color="auto" w:fill="FFFFFF"/>
        </w:rPr>
        <w:t>и</w:t>
      </w:r>
      <w:r>
        <w:rPr>
          <w:shd w:val="clear" w:color="auto" w:fill="FFFFFF"/>
        </w:rPr>
        <w:t xml:space="preserve"> Сути</w:t>
      </w:r>
      <w:r w:rsidR="00FB1F23">
        <w:rPr>
          <w:shd w:val="clear" w:color="auto" w:fill="FFFFFF"/>
        </w:rPr>
        <w:t>,</w:t>
      </w:r>
      <w:r>
        <w:rPr>
          <w:shd w:val="clear" w:color="auto" w:fill="FFFFFF"/>
        </w:rPr>
        <w:t xml:space="preserve"> </w:t>
      </w:r>
      <w:r w:rsidR="00FB1F23">
        <w:rPr>
          <w:shd w:val="clear" w:color="auto" w:fill="FFFFFF"/>
        </w:rPr>
        <w:t>необходимо владеть Синтезом.</w:t>
      </w:r>
      <w:r>
        <w:rPr>
          <w:shd w:val="clear" w:color="auto" w:fill="FFFFFF"/>
        </w:rPr>
        <w:t xml:space="preserve"> </w:t>
      </w:r>
      <w:r w:rsidR="00FB1F23">
        <w:rPr>
          <w:shd w:val="clear" w:color="auto" w:fill="FFFFFF"/>
        </w:rPr>
        <w:t>О</w:t>
      </w:r>
      <w:r>
        <w:rPr>
          <w:shd w:val="clear" w:color="auto" w:fill="FFFFFF"/>
        </w:rPr>
        <w:t>тсюда Владыка и даёт нам тему</w:t>
      </w:r>
      <w:r w:rsidR="00FB1F23">
        <w:rPr>
          <w:shd w:val="clear" w:color="auto" w:fill="FFFFFF"/>
        </w:rPr>
        <w:t>,</w:t>
      </w:r>
      <w:r>
        <w:rPr>
          <w:shd w:val="clear" w:color="auto" w:fill="FFFFFF"/>
        </w:rPr>
        <w:t xml:space="preserve"> что для того</w:t>
      </w:r>
      <w:r w:rsidR="00886D46">
        <w:rPr>
          <w:shd w:val="clear" w:color="auto" w:fill="FFFFFF"/>
        </w:rPr>
        <w:t>,</w:t>
      </w:r>
      <w:r>
        <w:rPr>
          <w:shd w:val="clear" w:color="auto" w:fill="FFFFFF"/>
        </w:rPr>
        <w:t xml:space="preserve"> чтобы Мудрость накопить, нам нужно владеть Синтезом</w:t>
      </w:r>
      <w:r w:rsidR="00886D46">
        <w:rPr>
          <w:shd w:val="clear" w:color="auto" w:fill="FFFFFF"/>
        </w:rPr>
        <w:t>,</w:t>
      </w:r>
      <w:r>
        <w:rPr>
          <w:shd w:val="clear" w:color="auto" w:fill="FFFFFF"/>
        </w:rPr>
        <w:t xml:space="preserve"> несколькими вариантами подходов</w:t>
      </w:r>
      <w:r w:rsidR="00886D46">
        <w:rPr>
          <w:shd w:val="clear" w:color="auto" w:fill="FFFFFF"/>
        </w:rPr>
        <w:t>,</w:t>
      </w:r>
      <w:r>
        <w:rPr>
          <w:shd w:val="clear" w:color="auto" w:fill="FFFFFF"/>
        </w:rPr>
        <w:t xml:space="preserve"> хотя бы два</w:t>
      </w:r>
      <w:r w:rsidR="00886D46">
        <w:rPr>
          <w:shd w:val="clear" w:color="auto" w:fill="FFFFFF"/>
        </w:rPr>
        <w:t>,</w:t>
      </w:r>
      <w:r>
        <w:rPr>
          <w:shd w:val="clear" w:color="auto" w:fill="FFFFFF"/>
        </w:rPr>
        <w:t xml:space="preserve"> три нужно увидеть.</w:t>
      </w:r>
    </w:p>
    <w:p w:rsidR="00CE2E1C" w:rsidRDefault="00CE2E1C" w:rsidP="00CE2E1C">
      <w:pPr>
        <w:rPr>
          <w:shd w:val="clear" w:color="auto" w:fill="FFFFFF"/>
        </w:rPr>
      </w:pPr>
      <w:r>
        <w:rPr>
          <w:shd w:val="clear" w:color="auto" w:fill="FFFFFF"/>
        </w:rPr>
        <w:t>Первый вариант это</w:t>
      </w:r>
      <w:r w:rsidR="00886D46">
        <w:rPr>
          <w:shd w:val="clear" w:color="auto" w:fill="FFFFFF"/>
        </w:rPr>
        <w:t>,</w:t>
      </w:r>
      <w:r>
        <w:rPr>
          <w:shd w:val="clear" w:color="auto" w:fill="FFFFFF"/>
        </w:rPr>
        <w:t xml:space="preserve"> когда мы просто ищем </w:t>
      </w:r>
      <w:r w:rsidR="00886D46">
        <w:rPr>
          <w:shd w:val="clear" w:color="auto" w:fill="FFFFFF"/>
        </w:rPr>
        <w:t>Суть</w:t>
      </w:r>
      <w:r>
        <w:rPr>
          <w:shd w:val="clear" w:color="auto" w:fill="FFFFFF"/>
        </w:rPr>
        <w:t xml:space="preserve">, концентрируясь на ситуации, обобщая </w:t>
      </w:r>
      <w:r w:rsidR="00886D46">
        <w:rPr>
          <w:shd w:val="clear" w:color="auto" w:fill="FFFFFF"/>
        </w:rPr>
        <w:t>Смыслы этой ситуации</w:t>
      </w:r>
      <w:r>
        <w:rPr>
          <w:shd w:val="clear" w:color="auto" w:fill="FFFFFF"/>
        </w:rPr>
        <w:t xml:space="preserve"> </w:t>
      </w:r>
      <w:r w:rsidR="00886D46">
        <w:rPr>
          <w:shd w:val="clear" w:color="auto" w:fill="FFFFFF"/>
        </w:rPr>
        <w:t xml:space="preserve">– </w:t>
      </w:r>
      <w:r>
        <w:rPr>
          <w:shd w:val="clear" w:color="auto" w:fill="FFFFFF"/>
        </w:rPr>
        <w:t>это путь снизу</w:t>
      </w:r>
      <w:r w:rsidR="00886D46">
        <w:rPr>
          <w:shd w:val="clear" w:color="auto" w:fill="FFFFFF"/>
        </w:rPr>
        <w:t>.</w:t>
      </w:r>
      <w:r>
        <w:rPr>
          <w:shd w:val="clear" w:color="auto" w:fill="FFFFFF"/>
        </w:rPr>
        <w:t xml:space="preserve"> </w:t>
      </w:r>
      <w:r w:rsidR="00886D46">
        <w:rPr>
          <w:shd w:val="clear" w:color="auto" w:fill="FFFFFF"/>
        </w:rPr>
        <w:t>П</w:t>
      </w:r>
      <w:r>
        <w:rPr>
          <w:shd w:val="clear" w:color="auto" w:fill="FFFFFF"/>
        </w:rPr>
        <w:t xml:space="preserve">омните, из нескольких </w:t>
      </w:r>
      <w:r w:rsidR="00886D46">
        <w:rPr>
          <w:shd w:val="clear" w:color="auto" w:fill="FFFFFF"/>
        </w:rPr>
        <w:t xml:space="preserve">Смыслов </w:t>
      </w:r>
      <w:r>
        <w:rPr>
          <w:shd w:val="clear" w:color="auto" w:fill="FFFFFF"/>
        </w:rPr>
        <w:t xml:space="preserve">рождается </w:t>
      </w:r>
      <w:r w:rsidR="00886D46">
        <w:rPr>
          <w:shd w:val="clear" w:color="auto" w:fill="FFFFFF"/>
        </w:rPr>
        <w:t>Суть</w:t>
      </w:r>
      <w:r>
        <w:rPr>
          <w:shd w:val="clear" w:color="auto" w:fill="FFFFFF"/>
        </w:rPr>
        <w:t>.</w:t>
      </w:r>
    </w:p>
    <w:p w:rsidR="00886D46" w:rsidRDefault="00886D46" w:rsidP="009F3022">
      <w:pPr>
        <w:pStyle w:val="4"/>
        <w:rPr>
          <w:shd w:val="clear" w:color="auto" w:fill="FFFFFF"/>
        </w:rPr>
      </w:pPr>
      <w:bookmarkStart w:id="60" w:name="_Toc476830558"/>
      <w:r>
        <w:rPr>
          <w:shd w:val="clear" w:color="auto" w:fill="FFFFFF"/>
        </w:rPr>
        <w:t>Тренинг на поиск Сути из нескольких Смыслов</w:t>
      </w:r>
      <w:bookmarkEnd w:id="60"/>
    </w:p>
    <w:p w:rsidR="00CE2E1C" w:rsidRDefault="00886D46" w:rsidP="00CE2E1C">
      <w:pPr>
        <w:rPr>
          <w:shd w:val="clear" w:color="auto" w:fill="FFFFFF"/>
        </w:rPr>
      </w:pPr>
      <w:r>
        <w:rPr>
          <w:shd w:val="clear" w:color="auto" w:fill="FFFFFF"/>
        </w:rPr>
        <w:t>Д</w:t>
      </w:r>
      <w:r w:rsidR="00CE2E1C">
        <w:rPr>
          <w:shd w:val="clear" w:color="auto" w:fill="FFFFFF"/>
        </w:rPr>
        <w:t xml:space="preserve">авайте такой маленький тренинг на эту тему проведём, это в том числе </w:t>
      </w:r>
      <w:r>
        <w:rPr>
          <w:shd w:val="clear" w:color="auto" w:fill="FFFFFF"/>
        </w:rPr>
        <w:t xml:space="preserve">и </w:t>
      </w:r>
      <w:r w:rsidR="00CE2E1C">
        <w:rPr>
          <w:shd w:val="clear" w:color="auto" w:fill="FFFFFF"/>
        </w:rPr>
        <w:t xml:space="preserve">к развитию </w:t>
      </w:r>
      <w:r>
        <w:rPr>
          <w:shd w:val="clear" w:color="auto" w:fill="FFFFFF"/>
        </w:rPr>
        <w:t xml:space="preserve">Парадигмы </w:t>
      </w:r>
      <w:r w:rsidR="00CE2E1C">
        <w:rPr>
          <w:shd w:val="clear" w:color="auto" w:fill="FFFFFF"/>
        </w:rPr>
        <w:t>нашей будет</w:t>
      </w:r>
      <w:r>
        <w:rPr>
          <w:shd w:val="clear" w:color="auto" w:fill="FFFFFF"/>
        </w:rPr>
        <w:t>, к тому, что есть вокруг.</w:t>
      </w:r>
    </w:p>
    <w:p w:rsidR="00CE2E1C" w:rsidRDefault="00886D46" w:rsidP="00CE2E1C">
      <w:pPr>
        <w:rPr>
          <w:shd w:val="clear" w:color="auto" w:fill="FFFFFF"/>
        </w:rPr>
      </w:pPr>
      <w:r>
        <w:rPr>
          <w:shd w:val="clear" w:color="auto" w:fill="FFFFFF"/>
        </w:rPr>
        <w:t xml:space="preserve">– </w:t>
      </w:r>
      <w:r w:rsidR="00CE2E1C">
        <w:rPr>
          <w:shd w:val="clear" w:color="auto" w:fill="FFFFFF"/>
        </w:rPr>
        <w:t>Кто такой мужчина, кто такая женщина? Мы немножко говорили на эту тему раньше. Чёткие определения, сутевые – попробуйте.</w:t>
      </w:r>
    </w:p>
    <w:p w:rsidR="00CE2E1C" w:rsidRDefault="00CE2E1C" w:rsidP="00CE2E1C">
      <w:pPr>
        <w:rPr>
          <w:i/>
          <w:shd w:val="clear" w:color="auto" w:fill="FFFFFF"/>
        </w:rPr>
      </w:pPr>
      <w:r w:rsidRPr="001B2634">
        <w:rPr>
          <w:i/>
          <w:shd w:val="clear" w:color="auto" w:fill="FFFFFF"/>
        </w:rPr>
        <w:t>(Реплика из зала)</w:t>
      </w:r>
      <w:r>
        <w:rPr>
          <w:i/>
          <w:shd w:val="clear" w:color="auto" w:fill="FFFFFF"/>
        </w:rPr>
        <w:t xml:space="preserve">: Мужчина </w:t>
      </w:r>
      <w:r w:rsidR="00886D46">
        <w:rPr>
          <w:shd w:val="clear" w:color="auto" w:fill="FFFFFF"/>
        </w:rPr>
        <w:t xml:space="preserve">– </w:t>
      </w:r>
      <w:proofErr w:type="spellStart"/>
      <w:r>
        <w:rPr>
          <w:i/>
          <w:shd w:val="clear" w:color="auto" w:fill="FFFFFF"/>
        </w:rPr>
        <w:t>ян</w:t>
      </w:r>
      <w:proofErr w:type="spellEnd"/>
      <w:r>
        <w:rPr>
          <w:i/>
          <w:shd w:val="clear" w:color="auto" w:fill="FFFFFF"/>
        </w:rPr>
        <w:t xml:space="preserve">, женщина </w:t>
      </w:r>
      <w:r w:rsidR="00886D46">
        <w:rPr>
          <w:shd w:val="clear" w:color="auto" w:fill="FFFFFF"/>
        </w:rPr>
        <w:t xml:space="preserve">– </w:t>
      </w:r>
      <w:proofErr w:type="spellStart"/>
      <w:r>
        <w:rPr>
          <w:i/>
          <w:shd w:val="clear" w:color="auto" w:fill="FFFFFF"/>
        </w:rPr>
        <w:t>инь</w:t>
      </w:r>
      <w:proofErr w:type="spellEnd"/>
      <w:r>
        <w:rPr>
          <w:i/>
          <w:shd w:val="clear" w:color="auto" w:fill="FFFFFF"/>
        </w:rPr>
        <w:t>.</w:t>
      </w:r>
    </w:p>
    <w:p w:rsidR="00CE2E1C" w:rsidRDefault="00886D46" w:rsidP="00CE2E1C">
      <w:pPr>
        <w:rPr>
          <w:shd w:val="clear" w:color="auto" w:fill="FFFFFF"/>
        </w:rPr>
      </w:pPr>
      <w:r>
        <w:rPr>
          <w:shd w:val="clear" w:color="auto" w:fill="FFFFFF"/>
        </w:rPr>
        <w:t xml:space="preserve">– </w:t>
      </w:r>
      <w:r w:rsidR="00CE2E1C">
        <w:rPr>
          <w:shd w:val="clear" w:color="auto" w:fill="FFFFFF"/>
        </w:rPr>
        <w:t xml:space="preserve">Нет, это повторение. Знаете, мужчина </w:t>
      </w:r>
      <w:proofErr w:type="spellStart"/>
      <w:r w:rsidR="00CE2E1C">
        <w:rPr>
          <w:shd w:val="clear" w:color="auto" w:fill="FFFFFF"/>
        </w:rPr>
        <w:t>ян</w:t>
      </w:r>
      <w:proofErr w:type="spellEnd"/>
      <w:r w:rsidR="00CE2E1C">
        <w:rPr>
          <w:shd w:val="clear" w:color="auto" w:fill="FFFFFF"/>
        </w:rPr>
        <w:t xml:space="preserve">, женщина </w:t>
      </w:r>
      <w:proofErr w:type="spellStart"/>
      <w:r w:rsidR="00CE2E1C">
        <w:rPr>
          <w:shd w:val="clear" w:color="auto" w:fill="FFFFFF"/>
        </w:rPr>
        <w:t>инь</w:t>
      </w:r>
      <w:proofErr w:type="spellEnd"/>
      <w:r w:rsidR="00CE2E1C">
        <w:rPr>
          <w:shd w:val="clear" w:color="auto" w:fill="FFFFFF"/>
        </w:rPr>
        <w:t xml:space="preserve"> – это повторение восто</w:t>
      </w:r>
      <w:r>
        <w:rPr>
          <w:shd w:val="clear" w:color="auto" w:fill="FFFFFF"/>
        </w:rPr>
        <w:t>чным вариантам одного и того же.</w:t>
      </w:r>
      <w:r w:rsidR="00CE2E1C">
        <w:rPr>
          <w:shd w:val="clear" w:color="auto" w:fill="FFFFFF"/>
        </w:rPr>
        <w:t xml:space="preserve"> </w:t>
      </w:r>
      <w:r>
        <w:rPr>
          <w:shd w:val="clear" w:color="auto" w:fill="FFFFFF"/>
        </w:rPr>
        <w:t>Э</w:t>
      </w:r>
      <w:r w:rsidR="00CE2E1C">
        <w:rPr>
          <w:shd w:val="clear" w:color="auto" w:fill="FFFFFF"/>
        </w:rPr>
        <w:t xml:space="preserve">то не ответ на вопрос. Ищем ответ на вопрос и не уходим в сторону. </w:t>
      </w:r>
      <w:r>
        <w:rPr>
          <w:shd w:val="clear" w:color="auto" w:fill="FFFFFF"/>
        </w:rPr>
        <w:t>К</w:t>
      </w:r>
      <w:r w:rsidR="00CE2E1C">
        <w:rPr>
          <w:shd w:val="clear" w:color="auto" w:fill="FFFFFF"/>
        </w:rPr>
        <w:t>онцентрироваться нужно уметь.</w:t>
      </w:r>
    </w:p>
    <w:p w:rsidR="00CE2E1C" w:rsidRDefault="00CE2E1C" w:rsidP="00CE2E1C">
      <w:pPr>
        <w:rPr>
          <w:i/>
          <w:shd w:val="clear" w:color="auto" w:fill="FFFFFF"/>
        </w:rPr>
      </w:pPr>
      <w:r w:rsidRPr="001B2634">
        <w:rPr>
          <w:i/>
          <w:shd w:val="clear" w:color="auto" w:fill="FFFFFF"/>
        </w:rPr>
        <w:lastRenderedPageBreak/>
        <w:t>(Реплика из зала)</w:t>
      </w:r>
      <w:r>
        <w:rPr>
          <w:i/>
          <w:shd w:val="clear" w:color="auto" w:fill="FFFFFF"/>
        </w:rPr>
        <w:t xml:space="preserve">: Если сказать ОМ – Отец Мать. </w:t>
      </w:r>
    </w:p>
    <w:p w:rsidR="00CE2E1C" w:rsidRDefault="00886D46" w:rsidP="00CE2E1C">
      <w:pPr>
        <w:rPr>
          <w:shd w:val="clear" w:color="auto" w:fill="FFFFFF"/>
        </w:rPr>
      </w:pPr>
      <w:r>
        <w:rPr>
          <w:shd w:val="clear" w:color="auto" w:fill="FFFFFF"/>
        </w:rPr>
        <w:t xml:space="preserve">– </w:t>
      </w:r>
      <w:r w:rsidR="00CE2E1C">
        <w:rPr>
          <w:shd w:val="clear" w:color="auto" w:fill="FFFFFF"/>
        </w:rPr>
        <w:t>Нет</w:t>
      </w:r>
      <w:r>
        <w:rPr>
          <w:shd w:val="clear" w:color="auto" w:fill="FFFFFF"/>
        </w:rPr>
        <w:t>,</w:t>
      </w:r>
      <w:r w:rsidR="00CE2E1C">
        <w:rPr>
          <w:shd w:val="clear" w:color="auto" w:fill="FFFFFF"/>
        </w:rPr>
        <w:t xml:space="preserve"> отдельно, я подсказываю</w:t>
      </w:r>
      <w:r>
        <w:rPr>
          <w:shd w:val="clear" w:color="auto" w:fill="FFFFFF"/>
        </w:rPr>
        <w:t>,</w:t>
      </w:r>
      <w:r w:rsidR="00CE2E1C">
        <w:rPr>
          <w:shd w:val="clear" w:color="auto" w:fill="FFFFFF"/>
        </w:rPr>
        <w:t xml:space="preserve"> отдельно. Мужчина, давайте первый вопрос, кто такой мужчина?</w:t>
      </w:r>
    </w:p>
    <w:p w:rsidR="00CE2E1C" w:rsidRDefault="00CE2E1C" w:rsidP="00CE2E1C">
      <w:pPr>
        <w:rPr>
          <w:shd w:val="clear" w:color="auto" w:fill="FFFFFF"/>
        </w:rPr>
      </w:pPr>
      <w:r w:rsidRPr="001B2634">
        <w:rPr>
          <w:i/>
          <w:shd w:val="clear" w:color="auto" w:fill="FFFFFF"/>
        </w:rPr>
        <w:t>(Реплик</w:t>
      </w:r>
      <w:r>
        <w:rPr>
          <w:i/>
          <w:shd w:val="clear" w:color="auto" w:fill="FFFFFF"/>
        </w:rPr>
        <w:t>и</w:t>
      </w:r>
      <w:r w:rsidRPr="001B2634">
        <w:rPr>
          <w:i/>
          <w:shd w:val="clear" w:color="auto" w:fill="FFFFFF"/>
        </w:rPr>
        <w:t xml:space="preserve"> из зала)</w:t>
      </w:r>
      <w:r>
        <w:rPr>
          <w:i/>
          <w:shd w:val="clear" w:color="auto" w:fill="FFFFFF"/>
        </w:rPr>
        <w:t>: Выражение Отца. Добытчик.</w:t>
      </w:r>
    </w:p>
    <w:p w:rsidR="00CE2E1C" w:rsidRDefault="00886D46" w:rsidP="00CE2E1C">
      <w:pPr>
        <w:rPr>
          <w:shd w:val="clear" w:color="auto" w:fill="FFFFFF"/>
        </w:rPr>
      </w:pPr>
      <w:r>
        <w:rPr>
          <w:shd w:val="clear" w:color="auto" w:fill="FFFFFF"/>
        </w:rPr>
        <w:t xml:space="preserve">– </w:t>
      </w:r>
      <w:r w:rsidR="00CE2E1C">
        <w:rPr>
          <w:shd w:val="clear" w:color="auto" w:fill="FFFFFF"/>
        </w:rPr>
        <w:t>Добытчик. Первый вариант определения. Ещё</w:t>
      </w:r>
      <w:r>
        <w:rPr>
          <w:shd w:val="clear" w:color="auto" w:fill="FFFFFF"/>
        </w:rPr>
        <w:t>,</w:t>
      </w:r>
      <w:r w:rsidR="00CE2E1C">
        <w:rPr>
          <w:shd w:val="clear" w:color="auto" w:fill="FFFFFF"/>
        </w:rPr>
        <w:t xml:space="preserve"> какие есть определения.</w:t>
      </w:r>
    </w:p>
    <w:p w:rsidR="00CE2E1C" w:rsidRDefault="00CE2E1C" w:rsidP="00CE2E1C">
      <w:pPr>
        <w:rPr>
          <w:i/>
          <w:shd w:val="clear" w:color="auto" w:fill="FFFFFF"/>
        </w:rPr>
      </w:pPr>
      <w:r w:rsidRPr="001B2634">
        <w:rPr>
          <w:i/>
          <w:shd w:val="clear" w:color="auto" w:fill="FFFFFF"/>
        </w:rPr>
        <w:t>(Реплик</w:t>
      </w:r>
      <w:r>
        <w:rPr>
          <w:i/>
          <w:shd w:val="clear" w:color="auto" w:fill="FFFFFF"/>
        </w:rPr>
        <w:t>и</w:t>
      </w:r>
      <w:r w:rsidRPr="001B2634">
        <w:rPr>
          <w:i/>
          <w:shd w:val="clear" w:color="auto" w:fill="FFFFFF"/>
        </w:rPr>
        <w:t xml:space="preserve"> из зала)</w:t>
      </w:r>
      <w:r>
        <w:rPr>
          <w:i/>
          <w:shd w:val="clear" w:color="auto" w:fill="FFFFFF"/>
        </w:rPr>
        <w:t>: Защитник.</w:t>
      </w:r>
    </w:p>
    <w:p w:rsidR="00CE2E1C" w:rsidRDefault="00886D46" w:rsidP="00CE2E1C">
      <w:pPr>
        <w:rPr>
          <w:shd w:val="clear" w:color="auto" w:fill="FFFFFF"/>
        </w:rPr>
      </w:pPr>
      <w:r>
        <w:rPr>
          <w:shd w:val="clear" w:color="auto" w:fill="FFFFFF"/>
        </w:rPr>
        <w:t xml:space="preserve">– </w:t>
      </w:r>
      <w:r w:rsidR="00CE2E1C">
        <w:rPr>
          <w:shd w:val="clear" w:color="auto" w:fill="FFFFFF"/>
        </w:rPr>
        <w:t>Защитник. Ещё.</w:t>
      </w:r>
    </w:p>
    <w:p w:rsidR="00CE2E1C" w:rsidRDefault="00CE2E1C" w:rsidP="00CE2E1C">
      <w:pPr>
        <w:rPr>
          <w:i/>
          <w:shd w:val="clear" w:color="auto" w:fill="FFFFFF"/>
        </w:rPr>
      </w:pPr>
      <w:r w:rsidRPr="001B2634">
        <w:rPr>
          <w:i/>
          <w:shd w:val="clear" w:color="auto" w:fill="FFFFFF"/>
        </w:rPr>
        <w:t>(Реплик</w:t>
      </w:r>
      <w:r>
        <w:rPr>
          <w:i/>
          <w:shd w:val="clear" w:color="auto" w:fill="FFFFFF"/>
        </w:rPr>
        <w:t>и</w:t>
      </w:r>
      <w:r w:rsidRPr="001B2634">
        <w:rPr>
          <w:i/>
          <w:shd w:val="clear" w:color="auto" w:fill="FFFFFF"/>
        </w:rPr>
        <w:t xml:space="preserve"> из зала)</w:t>
      </w:r>
      <w:r>
        <w:rPr>
          <w:i/>
          <w:shd w:val="clear" w:color="auto" w:fill="FFFFFF"/>
        </w:rPr>
        <w:t>: Сильный, мудрый.</w:t>
      </w:r>
    </w:p>
    <w:p w:rsidR="00CE2E1C" w:rsidRDefault="00886D46" w:rsidP="00CE2E1C">
      <w:pPr>
        <w:rPr>
          <w:shd w:val="clear" w:color="auto" w:fill="FFFFFF"/>
        </w:rPr>
      </w:pPr>
      <w:r>
        <w:rPr>
          <w:shd w:val="clear" w:color="auto" w:fill="FFFFFF"/>
        </w:rPr>
        <w:t xml:space="preserve">– </w:t>
      </w:r>
      <w:proofErr w:type="gramStart"/>
      <w:r w:rsidR="00CE2E1C">
        <w:rPr>
          <w:shd w:val="clear" w:color="auto" w:fill="FFFFFF"/>
        </w:rPr>
        <w:t>Сильный</w:t>
      </w:r>
      <w:proofErr w:type="gramEnd"/>
      <w:r w:rsidR="00CE2E1C">
        <w:rPr>
          <w:shd w:val="clear" w:color="auto" w:fill="FFFFFF"/>
        </w:rPr>
        <w:t xml:space="preserve">, мудрый это какой? Ну, силач, ну мудрец, чтобы было кто. </w:t>
      </w:r>
    </w:p>
    <w:p w:rsidR="00CE2E1C" w:rsidRPr="00FB1F23" w:rsidRDefault="00CE2E1C" w:rsidP="00CE2E1C">
      <w:pPr>
        <w:rPr>
          <w:i/>
          <w:shd w:val="clear" w:color="auto" w:fill="FFFFFF"/>
        </w:rPr>
      </w:pPr>
      <w:r w:rsidRPr="001B2634">
        <w:rPr>
          <w:i/>
          <w:shd w:val="clear" w:color="auto" w:fill="FFFFFF"/>
        </w:rPr>
        <w:t>(</w:t>
      </w:r>
      <w:r w:rsidRPr="00FB1F23">
        <w:rPr>
          <w:i/>
          <w:shd w:val="clear" w:color="auto" w:fill="FFFFFF"/>
        </w:rPr>
        <w:t>Реплики из зала): Отец.</w:t>
      </w:r>
    </w:p>
    <w:p w:rsidR="00CE2E1C" w:rsidRPr="00FB1F23" w:rsidRDefault="00886D46" w:rsidP="00CE2E1C">
      <w:pPr>
        <w:rPr>
          <w:shd w:val="clear" w:color="auto" w:fill="FFFFFF"/>
        </w:rPr>
      </w:pPr>
      <w:r>
        <w:rPr>
          <w:shd w:val="clear" w:color="auto" w:fill="FFFFFF"/>
        </w:rPr>
        <w:t xml:space="preserve">– </w:t>
      </w:r>
      <w:r w:rsidR="00CE2E1C" w:rsidRPr="00FB1F23">
        <w:rPr>
          <w:shd w:val="clear" w:color="auto" w:fill="FFFFFF"/>
        </w:rPr>
        <w:t>Отец</w:t>
      </w:r>
      <w:r>
        <w:rPr>
          <w:shd w:val="clear" w:color="auto" w:fill="FFFFFF"/>
        </w:rPr>
        <w:t>.</w:t>
      </w:r>
      <w:r w:rsidR="00CE2E1C" w:rsidRPr="00FB1F23">
        <w:rPr>
          <w:shd w:val="clear" w:color="auto" w:fill="FFFFFF"/>
        </w:rPr>
        <w:t xml:space="preserve"> </w:t>
      </w:r>
      <w:r>
        <w:rPr>
          <w:shd w:val="clear" w:color="auto" w:fill="FFFFFF"/>
        </w:rPr>
        <w:t>Х</w:t>
      </w:r>
      <w:r w:rsidR="00CE2E1C" w:rsidRPr="00FB1F23">
        <w:rPr>
          <w:shd w:val="clear" w:color="auto" w:fill="FFFFFF"/>
        </w:rPr>
        <w:t>о</w:t>
      </w:r>
      <w:r>
        <w:rPr>
          <w:shd w:val="clear" w:color="auto" w:fill="FFFFFF"/>
        </w:rPr>
        <w:t>рошо. Ещё кто?</w:t>
      </w:r>
      <w:r w:rsidR="00CE2E1C" w:rsidRPr="00FB1F23">
        <w:rPr>
          <w:shd w:val="clear" w:color="auto" w:fill="FFFFFF"/>
        </w:rPr>
        <w:t xml:space="preserve"> Дамы, вы, когда живёте с мужчиной, вы с кем живёте.</w:t>
      </w:r>
    </w:p>
    <w:p w:rsidR="00CE2E1C" w:rsidRPr="00FB1F23" w:rsidRDefault="00CE2E1C" w:rsidP="00CE2E1C">
      <w:pPr>
        <w:rPr>
          <w:i/>
          <w:shd w:val="clear" w:color="auto" w:fill="FFFFFF"/>
        </w:rPr>
      </w:pPr>
      <w:r w:rsidRPr="00FB1F23">
        <w:rPr>
          <w:i/>
          <w:shd w:val="clear" w:color="auto" w:fill="FFFFFF"/>
        </w:rPr>
        <w:t>(Реплики из зала): С хозяином.</w:t>
      </w:r>
    </w:p>
    <w:p w:rsidR="00CE2E1C" w:rsidRPr="00FB1F23" w:rsidRDefault="00886D46" w:rsidP="00CE2E1C">
      <w:pPr>
        <w:rPr>
          <w:shd w:val="clear" w:color="auto" w:fill="FFFFFF"/>
        </w:rPr>
      </w:pPr>
      <w:r>
        <w:rPr>
          <w:shd w:val="clear" w:color="auto" w:fill="FFFFFF"/>
        </w:rPr>
        <w:t xml:space="preserve">– </w:t>
      </w:r>
      <w:r w:rsidR="00CE2E1C" w:rsidRPr="00FB1F23">
        <w:rPr>
          <w:shd w:val="clear" w:color="auto" w:fill="FFFFFF"/>
        </w:rPr>
        <w:t xml:space="preserve">Нет, слово мужчина-то у нас есть, вопрос углубления в то, что за этим стоит. Мужчина как оформление, как внешнее звучание </w:t>
      </w:r>
      <w:r>
        <w:rPr>
          <w:shd w:val="clear" w:color="auto" w:fill="FFFFFF"/>
        </w:rPr>
        <w:t xml:space="preserve">– </w:t>
      </w:r>
      <w:r w:rsidR="00CE2E1C" w:rsidRPr="00FB1F23">
        <w:rPr>
          <w:shd w:val="clear" w:color="auto" w:fill="FFFFFF"/>
        </w:rPr>
        <w:t>это нам всем известно</w:t>
      </w:r>
      <w:r>
        <w:rPr>
          <w:shd w:val="clear" w:color="auto" w:fill="FFFFFF"/>
        </w:rPr>
        <w:t xml:space="preserve"> прекрасно.</w:t>
      </w:r>
      <w:r w:rsidR="00CE2E1C" w:rsidRPr="00FB1F23">
        <w:rPr>
          <w:shd w:val="clear" w:color="auto" w:fill="FFFFFF"/>
        </w:rPr>
        <w:t xml:space="preserve"> </w:t>
      </w:r>
      <w:r>
        <w:rPr>
          <w:shd w:val="clear" w:color="auto" w:fill="FFFFFF"/>
        </w:rPr>
        <w:t>М</w:t>
      </w:r>
      <w:r w:rsidR="00CE2E1C" w:rsidRPr="00FB1F23">
        <w:rPr>
          <w:shd w:val="clear" w:color="auto" w:fill="FFFFFF"/>
        </w:rPr>
        <w:t>ы знаем по форме по биологическим функциям, что это муж</w:t>
      </w:r>
      <w:r>
        <w:rPr>
          <w:shd w:val="clear" w:color="auto" w:fill="FFFFFF"/>
        </w:rPr>
        <w:t>чина. Какой он бывает, какой он?</w:t>
      </w:r>
      <w:r w:rsidR="00CE2E1C" w:rsidRPr="00FB1F23">
        <w:rPr>
          <w:shd w:val="clear" w:color="auto" w:fill="FFFFFF"/>
        </w:rPr>
        <w:t xml:space="preserve"> </w:t>
      </w:r>
      <w:r>
        <w:rPr>
          <w:shd w:val="clear" w:color="auto" w:fill="FFFFFF"/>
        </w:rPr>
        <w:t>Т</w:t>
      </w:r>
      <w:r w:rsidR="00CE2E1C" w:rsidRPr="00FB1F23">
        <w:rPr>
          <w:shd w:val="clear" w:color="auto" w:fill="FFFFFF"/>
        </w:rPr>
        <w:t>о, что вы отвечали, это описание – он какой. Это более глубокие его признаки, каким он образом выражается, чем он характеризуется, я надеюсь</w:t>
      </w:r>
      <w:r>
        <w:rPr>
          <w:shd w:val="clear" w:color="auto" w:fill="FFFFFF"/>
        </w:rPr>
        <w:t>,</w:t>
      </w:r>
      <w:r w:rsidR="00CE2E1C" w:rsidRPr="00FB1F23">
        <w:rPr>
          <w:shd w:val="clear" w:color="auto" w:fill="FFFFFF"/>
        </w:rPr>
        <w:t xml:space="preserve"> в отличие от женщин</w:t>
      </w:r>
      <w:r>
        <w:rPr>
          <w:shd w:val="clear" w:color="auto" w:fill="FFFFFF"/>
        </w:rPr>
        <w:t>.</w:t>
      </w:r>
      <w:r w:rsidR="00CE2E1C" w:rsidRPr="00FB1F23">
        <w:rPr>
          <w:shd w:val="clear" w:color="auto" w:fill="FFFFFF"/>
        </w:rPr>
        <w:t xml:space="preserve"> </w:t>
      </w:r>
      <w:r>
        <w:rPr>
          <w:shd w:val="clear" w:color="auto" w:fill="FFFFFF"/>
        </w:rPr>
        <w:t>В</w:t>
      </w:r>
      <w:r w:rsidR="00CE2E1C" w:rsidRPr="00FB1F23">
        <w:rPr>
          <w:shd w:val="clear" w:color="auto" w:fill="FFFFFF"/>
        </w:rPr>
        <w:t>ы так отвечали.</w:t>
      </w:r>
    </w:p>
    <w:p w:rsidR="009E3C53" w:rsidRPr="009E3C53" w:rsidRDefault="009E3C53" w:rsidP="009E3C53">
      <w:r w:rsidRPr="009E3C53">
        <w:t>Но это, максимум</w:t>
      </w:r>
      <w:r w:rsidR="00886D46">
        <w:t>,</w:t>
      </w:r>
      <w:r w:rsidRPr="009E3C53">
        <w:t xml:space="preserve"> смысловые ответы, когда мы описываем признаки и свойства характерные ему, а по сути…</w:t>
      </w:r>
    </w:p>
    <w:p w:rsidR="009E3C53" w:rsidRPr="00886D46" w:rsidRDefault="009E3C53" w:rsidP="009E3C53">
      <w:pPr>
        <w:rPr>
          <w:i/>
          <w:shd w:val="clear" w:color="auto" w:fill="FFFFFF"/>
        </w:rPr>
      </w:pPr>
      <w:r w:rsidRPr="00886D46">
        <w:rPr>
          <w:i/>
          <w:shd w:val="clear" w:color="auto" w:fill="FFFFFF"/>
        </w:rPr>
        <w:t>(Реплика из зала): Источник рождения.</w:t>
      </w:r>
    </w:p>
    <w:p w:rsidR="009E3C53" w:rsidRPr="009E3C53" w:rsidRDefault="00685BD7" w:rsidP="009E3C53">
      <w:pPr>
        <w:rPr>
          <w:shd w:val="clear" w:color="auto" w:fill="FFFFFF"/>
        </w:rPr>
      </w:pPr>
      <w:r>
        <w:rPr>
          <w:shd w:val="clear" w:color="auto" w:fill="FFFFFF"/>
        </w:rPr>
        <w:t xml:space="preserve">– </w:t>
      </w:r>
      <w:r w:rsidR="00886D46">
        <w:rPr>
          <w:shd w:val="clear" w:color="auto" w:fill="FFFFFF"/>
        </w:rPr>
        <w:t>Источник рождения</w:t>
      </w:r>
      <w:r w:rsidR="009E3C53" w:rsidRPr="009E3C53">
        <w:rPr>
          <w:shd w:val="clear" w:color="auto" w:fill="FFFFFF"/>
        </w:rPr>
        <w:t xml:space="preserve"> </w:t>
      </w:r>
      <w:r w:rsidR="00886D46">
        <w:rPr>
          <w:shd w:val="clear" w:color="auto" w:fill="FFFFFF"/>
        </w:rPr>
        <w:t>– м</w:t>
      </w:r>
      <w:r w:rsidR="009E3C53" w:rsidRPr="009E3C53">
        <w:rPr>
          <w:shd w:val="clear" w:color="auto" w:fill="FFFFFF"/>
        </w:rPr>
        <w:t>ужчина. А женщина не источник?</w:t>
      </w:r>
    </w:p>
    <w:p w:rsidR="009E3C53" w:rsidRPr="00886D46" w:rsidRDefault="00685BD7" w:rsidP="009E3C53">
      <w:pPr>
        <w:rPr>
          <w:i/>
          <w:shd w:val="clear" w:color="auto" w:fill="FFFFFF"/>
        </w:rPr>
      </w:pPr>
      <w:r>
        <w:rPr>
          <w:i/>
          <w:shd w:val="clear" w:color="auto" w:fill="FFFFFF"/>
        </w:rPr>
        <w:t>(Реплика из зала): Но</w:t>
      </w:r>
      <w:r w:rsidR="009E3C53" w:rsidRPr="00886D46">
        <w:rPr>
          <w:i/>
          <w:shd w:val="clear" w:color="auto" w:fill="FFFFFF"/>
        </w:rPr>
        <w:t xml:space="preserve"> она как материя принимает.</w:t>
      </w:r>
    </w:p>
    <w:p w:rsidR="00685BD7" w:rsidRDefault="00685BD7" w:rsidP="009E3C53">
      <w:pPr>
        <w:rPr>
          <w:shd w:val="clear" w:color="auto" w:fill="FFFFFF"/>
        </w:rPr>
      </w:pPr>
      <w:r>
        <w:rPr>
          <w:shd w:val="clear" w:color="auto" w:fill="FFFFFF"/>
        </w:rPr>
        <w:t>– Хороший пример</w:t>
      </w:r>
    </w:p>
    <w:p w:rsidR="009E3C53" w:rsidRPr="009E3C53" w:rsidRDefault="00685BD7" w:rsidP="009E3C53">
      <w:pPr>
        <w:rPr>
          <w:shd w:val="clear" w:color="auto" w:fill="FFFFFF"/>
        </w:rPr>
      </w:pPr>
      <w:r>
        <w:rPr>
          <w:shd w:val="clear" w:color="auto" w:fill="FFFFFF"/>
        </w:rPr>
        <w:t>М</w:t>
      </w:r>
      <w:r w:rsidR="009E3C53" w:rsidRPr="009E3C53">
        <w:rPr>
          <w:shd w:val="clear" w:color="auto" w:fill="FFFFFF"/>
        </w:rPr>
        <w:t xml:space="preserve">ужчина может быть источником рождения нового человека? </w:t>
      </w:r>
      <w:r>
        <w:rPr>
          <w:shd w:val="clear" w:color="auto" w:fill="FFFFFF"/>
        </w:rPr>
        <w:t xml:space="preserve">– </w:t>
      </w:r>
      <w:r w:rsidR="009E3C53" w:rsidRPr="009E3C53">
        <w:rPr>
          <w:shd w:val="clear" w:color="auto" w:fill="FFFFFF"/>
        </w:rPr>
        <w:t>Да, совершенно верно, и мужчина и женщина вдвоём рожают детей. И не только детей, а вдвоём тоже что-то делают. То есть женщина может то</w:t>
      </w:r>
      <w:r>
        <w:rPr>
          <w:shd w:val="clear" w:color="auto" w:fill="FFFFFF"/>
        </w:rPr>
        <w:t xml:space="preserve"> </w:t>
      </w:r>
      <w:r w:rsidR="009E3C53" w:rsidRPr="009E3C53">
        <w:rPr>
          <w:shd w:val="clear" w:color="auto" w:fill="FFFFFF"/>
        </w:rPr>
        <w:t>же самое, но по-своему, по-женски исполнять.</w:t>
      </w:r>
      <w:r w:rsidR="009A43EF">
        <w:rPr>
          <w:shd w:val="clear" w:color="auto" w:fill="FFFFFF"/>
        </w:rPr>
        <w:t xml:space="preserve"> </w:t>
      </w:r>
      <w:r>
        <w:rPr>
          <w:shd w:val="clear" w:color="auto" w:fill="FFFFFF"/>
        </w:rPr>
        <w:t>К</w:t>
      </w:r>
      <w:r w:rsidR="009E3C53" w:rsidRPr="009E3C53">
        <w:rPr>
          <w:shd w:val="clear" w:color="auto" w:fill="FFFFFF"/>
        </w:rPr>
        <w:t xml:space="preserve">огда мы ищем сутевое определение, мы должны найти такое, которое свойственно только мужчине. </w:t>
      </w:r>
    </w:p>
    <w:p w:rsidR="009E3C53" w:rsidRDefault="009E3C53" w:rsidP="009E3C53">
      <w:pPr>
        <w:rPr>
          <w:shd w:val="clear" w:color="auto" w:fill="FFFFFF"/>
        </w:rPr>
      </w:pPr>
      <w:r>
        <w:rPr>
          <w:shd w:val="clear" w:color="auto" w:fill="FFFFFF"/>
        </w:rPr>
        <w:t>И мы знаем, что мужчина –</w:t>
      </w:r>
      <w:r w:rsidR="00685BD7">
        <w:rPr>
          <w:shd w:val="clear" w:color="auto" w:fill="FFFFFF"/>
        </w:rPr>
        <w:t xml:space="preserve"> </w:t>
      </w:r>
      <w:r>
        <w:rPr>
          <w:shd w:val="clear" w:color="auto" w:fill="FFFFFF"/>
        </w:rPr>
        <w:t xml:space="preserve">антипод его женщина с точки зрения </w:t>
      </w:r>
      <w:proofErr w:type="spellStart"/>
      <w:r>
        <w:rPr>
          <w:shd w:val="clear" w:color="auto" w:fill="FFFFFF"/>
        </w:rPr>
        <w:t>гендерности</w:t>
      </w:r>
      <w:proofErr w:type="spellEnd"/>
      <w:r>
        <w:rPr>
          <w:shd w:val="clear" w:color="auto" w:fill="FFFFFF"/>
        </w:rPr>
        <w:t>, значит, нужно найти определение</w:t>
      </w:r>
      <w:r w:rsidR="00685BD7">
        <w:rPr>
          <w:shd w:val="clear" w:color="auto" w:fill="FFFFFF"/>
        </w:rPr>
        <w:t>,</w:t>
      </w:r>
      <w:r>
        <w:rPr>
          <w:shd w:val="clear" w:color="auto" w:fill="FFFFFF"/>
        </w:rPr>
        <w:t xml:space="preserve"> свойственное только мужчине, иначе мы не различим тогда его от женщины как человек</w:t>
      </w:r>
      <w:r w:rsidR="00685BD7">
        <w:rPr>
          <w:shd w:val="clear" w:color="auto" w:fill="FFFFFF"/>
        </w:rPr>
        <w:t>а</w:t>
      </w:r>
      <w:r>
        <w:rPr>
          <w:shd w:val="clear" w:color="auto" w:fill="FFFFFF"/>
        </w:rPr>
        <w:t xml:space="preserve">, </w:t>
      </w:r>
      <w:r>
        <w:rPr>
          <w:shd w:val="clear" w:color="auto" w:fill="FFFFFF"/>
        </w:rPr>
        <w:lastRenderedPageBreak/>
        <w:t>рождающ</w:t>
      </w:r>
      <w:r w:rsidR="00685BD7">
        <w:rPr>
          <w:shd w:val="clear" w:color="auto" w:fill="FFFFFF"/>
        </w:rPr>
        <w:t>его</w:t>
      </w:r>
      <w:r>
        <w:rPr>
          <w:shd w:val="clear" w:color="auto" w:fill="FFFFFF"/>
        </w:rPr>
        <w:t xml:space="preserve"> что-то новое или как источник чего-то нового. Если женщине </w:t>
      </w:r>
      <w:proofErr w:type="gramStart"/>
      <w:r>
        <w:rPr>
          <w:shd w:val="clear" w:color="auto" w:fill="FFFFFF"/>
        </w:rPr>
        <w:t>свойственно то</w:t>
      </w:r>
      <w:proofErr w:type="gramEnd"/>
      <w:r w:rsidR="00685BD7">
        <w:rPr>
          <w:shd w:val="clear" w:color="auto" w:fill="FFFFFF"/>
        </w:rPr>
        <w:t xml:space="preserve"> </w:t>
      </w:r>
      <w:r>
        <w:rPr>
          <w:shd w:val="clear" w:color="auto" w:fill="FFFFFF"/>
        </w:rPr>
        <w:t xml:space="preserve">же, то мы </w:t>
      </w:r>
      <w:r w:rsidR="00685BD7">
        <w:rPr>
          <w:shd w:val="clear" w:color="auto" w:fill="FFFFFF"/>
        </w:rPr>
        <w:t>тогда не видим в упор различие.</w:t>
      </w:r>
    </w:p>
    <w:p w:rsidR="009E3C53" w:rsidRDefault="00685BD7" w:rsidP="009E3C53">
      <w:pPr>
        <w:rPr>
          <w:shd w:val="clear" w:color="auto" w:fill="FFFFFF"/>
        </w:rPr>
      </w:pPr>
      <w:r>
        <w:rPr>
          <w:shd w:val="clear" w:color="auto" w:fill="FFFFFF"/>
        </w:rPr>
        <w:t>П</w:t>
      </w:r>
      <w:r w:rsidR="009E3C53">
        <w:rPr>
          <w:shd w:val="clear" w:color="auto" w:fill="FFFFFF"/>
        </w:rPr>
        <w:t xml:space="preserve">оиск </w:t>
      </w:r>
      <w:r>
        <w:rPr>
          <w:shd w:val="clear" w:color="auto" w:fill="FFFFFF"/>
        </w:rPr>
        <w:t xml:space="preserve">Сути </w:t>
      </w:r>
      <w:r w:rsidR="009E3C53">
        <w:rPr>
          <w:shd w:val="clear" w:color="auto" w:fill="FFFFFF"/>
        </w:rPr>
        <w:t>предполагает нахождение того варианта, который свойствен</w:t>
      </w:r>
      <w:r>
        <w:rPr>
          <w:shd w:val="clear" w:color="auto" w:fill="FFFFFF"/>
        </w:rPr>
        <w:t>ен</w:t>
      </w:r>
      <w:r w:rsidR="009E3C53">
        <w:rPr>
          <w:shd w:val="clear" w:color="auto" w:fill="FFFFFF"/>
        </w:rPr>
        <w:t xml:space="preserve"> только какому-то объекту или явлению, характеризует его специфически и ни к кому больше не относится, хотя бы с нашей точки зрения. Даже иногда, если мы ошибаемся, в данный момент</w:t>
      </w:r>
      <w:r>
        <w:rPr>
          <w:shd w:val="clear" w:color="auto" w:fill="FFFFFF"/>
        </w:rPr>
        <w:t>,</w:t>
      </w:r>
      <w:r w:rsidR="009E3C53">
        <w:rPr>
          <w:shd w:val="clear" w:color="auto" w:fill="FFFFFF"/>
        </w:rPr>
        <w:t xml:space="preserve"> к</w:t>
      </w:r>
      <w:r>
        <w:rPr>
          <w:shd w:val="clear" w:color="auto" w:fill="FFFFFF"/>
        </w:rPr>
        <w:t>огда находим – мы так это видим</w:t>
      </w:r>
      <w:r w:rsidR="009E3C53">
        <w:rPr>
          <w:shd w:val="clear" w:color="auto" w:fill="FFFFFF"/>
        </w:rPr>
        <w:t xml:space="preserve">. И это определение </w:t>
      </w:r>
      <w:r>
        <w:rPr>
          <w:shd w:val="clear" w:color="auto" w:fill="FFFFFF"/>
        </w:rPr>
        <w:t>Сути</w:t>
      </w:r>
      <w:r w:rsidR="009E3C53">
        <w:rPr>
          <w:shd w:val="clear" w:color="auto" w:fill="FFFFFF"/>
        </w:rPr>
        <w:t>, оно должно чётко помогать нам решить поставленный вопрос. То есть не просто определение</w:t>
      </w:r>
      <w:r>
        <w:rPr>
          <w:shd w:val="clear" w:color="auto" w:fill="FFFFFF"/>
        </w:rPr>
        <w:t>,</w:t>
      </w:r>
      <w:r w:rsidR="009E3C53">
        <w:rPr>
          <w:shd w:val="clear" w:color="auto" w:fill="FFFFFF"/>
        </w:rPr>
        <w:t xml:space="preserve"> абы какое, оно должно быть применено в нашем деле и помочь нам в нашем деле.</w:t>
      </w:r>
    </w:p>
    <w:p w:rsidR="009E3C53" w:rsidRDefault="00685BD7" w:rsidP="009E3C53">
      <w:pPr>
        <w:rPr>
          <w:shd w:val="clear" w:color="auto" w:fill="FFFFFF"/>
        </w:rPr>
      </w:pPr>
      <w:r>
        <w:rPr>
          <w:shd w:val="clear" w:color="auto" w:fill="FFFFFF"/>
        </w:rPr>
        <w:t>Д</w:t>
      </w:r>
      <w:r w:rsidR="009E3C53">
        <w:rPr>
          <w:shd w:val="clear" w:color="auto" w:fill="FFFFFF"/>
        </w:rPr>
        <w:t>опустим, у нас ситуация такова, мы с точки зрения Отца пытаемся разобраться в разнице между мужчиной и жен</w:t>
      </w:r>
      <w:r>
        <w:rPr>
          <w:shd w:val="clear" w:color="auto" w:fill="FFFFFF"/>
        </w:rPr>
        <w:t>щиной. Мы можем смотреть на мир</w:t>
      </w:r>
      <w:r w:rsidR="009E3C53">
        <w:rPr>
          <w:shd w:val="clear" w:color="auto" w:fill="FFFFFF"/>
        </w:rPr>
        <w:t xml:space="preserve"> как бы двумя вариантами и видеть его как мир, состоящий из мужчин и женщин? </w:t>
      </w:r>
      <w:r>
        <w:rPr>
          <w:shd w:val="clear" w:color="auto" w:fill="FFFFFF"/>
        </w:rPr>
        <w:t xml:space="preserve">– </w:t>
      </w:r>
      <w:r w:rsidR="009E3C53">
        <w:rPr>
          <w:shd w:val="clear" w:color="auto" w:fill="FFFFFF"/>
        </w:rPr>
        <w:t>Можем! Это один из ракурсов взгляда</w:t>
      </w:r>
      <w:r>
        <w:rPr>
          <w:shd w:val="clear" w:color="auto" w:fill="FFFFFF"/>
        </w:rPr>
        <w:t>. Но</w:t>
      </w:r>
      <w:r w:rsidR="009E3C53">
        <w:rPr>
          <w:shd w:val="clear" w:color="auto" w:fill="FFFFFF"/>
        </w:rPr>
        <w:t xml:space="preserve"> тогда определяя слово</w:t>
      </w:r>
      <w:r w:rsidR="003F4366">
        <w:rPr>
          <w:shd w:val="clear" w:color="auto" w:fill="FFFFFF"/>
        </w:rPr>
        <w:t xml:space="preserve"> «</w:t>
      </w:r>
      <w:r w:rsidR="009E3C53">
        <w:rPr>
          <w:shd w:val="clear" w:color="auto" w:fill="FFFFFF"/>
        </w:rPr>
        <w:t>мужчина</w:t>
      </w:r>
      <w:r w:rsidR="003F4366">
        <w:rPr>
          <w:shd w:val="clear" w:color="auto" w:fill="FFFFFF"/>
        </w:rPr>
        <w:t>»</w:t>
      </w:r>
      <w:r>
        <w:rPr>
          <w:shd w:val="clear" w:color="auto" w:fill="FFFFFF"/>
        </w:rPr>
        <w:t>,</w:t>
      </w:r>
      <w:r w:rsidR="003F4366">
        <w:rPr>
          <w:shd w:val="clear" w:color="auto" w:fill="FFFFFF"/>
        </w:rPr>
        <w:t xml:space="preserve"> </w:t>
      </w:r>
      <w:r w:rsidR="009E3C53">
        <w:rPr>
          <w:shd w:val="clear" w:color="auto" w:fill="FFFFFF"/>
        </w:rPr>
        <w:t xml:space="preserve">мы должны чётко обозначить то, что свойственно только ему и не свойственно женщине. </w:t>
      </w:r>
    </w:p>
    <w:p w:rsidR="009E3C53" w:rsidRDefault="009E3C53" w:rsidP="009E3C53">
      <w:pPr>
        <w:rPr>
          <w:shd w:val="clear" w:color="auto" w:fill="FFFFFF"/>
        </w:rPr>
      </w:pPr>
      <w:r>
        <w:rPr>
          <w:shd w:val="clear" w:color="auto" w:fill="FFFFFF"/>
        </w:rPr>
        <w:t xml:space="preserve">То есть </w:t>
      </w:r>
      <w:r w:rsidR="00685BD7">
        <w:rPr>
          <w:shd w:val="clear" w:color="auto" w:fill="FFFFFF"/>
        </w:rPr>
        <w:t xml:space="preserve">Суть Сути </w:t>
      </w:r>
      <w:r>
        <w:rPr>
          <w:shd w:val="clear" w:color="auto" w:fill="FFFFFF"/>
        </w:rPr>
        <w:t>рознь, можно много определений найти</w:t>
      </w:r>
      <w:r w:rsidR="00685BD7">
        <w:rPr>
          <w:shd w:val="clear" w:color="auto" w:fill="FFFFFF"/>
        </w:rPr>
        <w:t>.</w:t>
      </w:r>
      <w:r>
        <w:rPr>
          <w:shd w:val="clear" w:color="auto" w:fill="FFFFFF"/>
        </w:rPr>
        <w:t xml:space="preserve"> </w:t>
      </w:r>
      <w:r w:rsidR="00685BD7">
        <w:rPr>
          <w:shd w:val="clear" w:color="auto" w:fill="FFFFFF"/>
        </w:rPr>
        <w:t>И</w:t>
      </w:r>
      <w:r>
        <w:rPr>
          <w:shd w:val="clear" w:color="auto" w:fill="FFFFFF"/>
        </w:rPr>
        <w:t xml:space="preserve"> то, что вы отвечали по </w:t>
      </w:r>
      <w:r w:rsidR="00685BD7">
        <w:rPr>
          <w:shd w:val="clear" w:color="auto" w:fill="FFFFFF"/>
        </w:rPr>
        <w:t>Смыслам</w:t>
      </w:r>
      <w:r>
        <w:rPr>
          <w:shd w:val="clear" w:color="auto" w:fill="FFFFFF"/>
        </w:rPr>
        <w:t xml:space="preserve">, в принципе, это то, что больше свойственно мужчине, кстати, может быть свойственно и женщине. Поэтому </w:t>
      </w:r>
      <w:r w:rsidR="00685BD7">
        <w:rPr>
          <w:shd w:val="clear" w:color="auto" w:fill="FFFFFF"/>
        </w:rPr>
        <w:t xml:space="preserve">Смыслами </w:t>
      </w:r>
      <w:r>
        <w:rPr>
          <w:shd w:val="clear" w:color="auto" w:fill="FFFFFF"/>
        </w:rPr>
        <w:t xml:space="preserve">здесь не обойдётесь, но чтобы дойти до </w:t>
      </w:r>
      <w:r w:rsidR="00685BD7">
        <w:rPr>
          <w:shd w:val="clear" w:color="auto" w:fill="FFFFFF"/>
        </w:rPr>
        <w:t>Сути</w:t>
      </w:r>
      <w:r>
        <w:rPr>
          <w:shd w:val="clear" w:color="auto" w:fill="FFFFFF"/>
        </w:rPr>
        <w:t xml:space="preserve">, есть такой метод – мы несколько </w:t>
      </w:r>
      <w:r w:rsidR="00685BD7">
        <w:rPr>
          <w:shd w:val="clear" w:color="auto" w:fill="FFFFFF"/>
        </w:rPr>
        <w:t xml:space="preserve">Смыслов </w:t>
      </w:r>
      <w:r>
        <w:rPr>
          <w:shd w:val="clear" w:color="auto" w:fill="FFFFFF"/>
        </w:rPr>
        <w:t xml:space="preserve">накапливаем, а потом их вместе сопоставляя, как бы вскрываем образ: а кто же всё это имеет? И от того, какие </w:t>
      </w:r>
      <w:r w:rsidR="00685BD7">
        <w:rPr>
          <w:shd w:val="clear" w:color="auto" w:fill="FFFFFF"/>
        </w:rPr>
        <w:t xml:space="preserve">Смыслы </w:t>
      </w:r>
      <w:r>
        <w:rPr>
          <w:shd w:val="clear" w:color="auto" w:fill="FFFFFF"/>
        </w:rPr>
        <w:t>у нас записаны, зависит качество того образа, например, о мужчине, который есть у нас в головах и которым мы живём</w:t>
      </w:r>
      <w:r w:rsidR="00685BD7">
        <w:rPr>
          <w:shd w:val="clear" w:color="auto" w:fill="FFFFFF"/>
        </w:rPr>
        <w:t>.</w:t>
      </w:r>
    </w:p>
    <w:p w:rsidR="009E3C53" w:rsidRDefault="00685BD7" w:rsidP="009E3C53">
      <w:pPr>
        <w:rPr>
          <w:shd w:val="clear" w:color="auto" w:fill="FFFFFF"/>
        </w:rPr>
      </w:pPr>
      <w:r>
        <w:rPr>
          <w:shd w:val="clear" w:color="auto" w:fill="FFFFFF"/>
        </w:rPr>
        <w:t>Ещё наговорите</w:t>
      </w:r>
      <w:r w:rsidR="009E3C53">
        <w:rPr>
          <w:shd w:val="clear" w:color="auto" w:fill="FFFFFF"/>
        </w:rPr>
        <w:t xml:space="preserve"> те смыслы, свойства, признаки, которые свойственны мужчине. Что вы говорили? </w:t>
      </w:r>
      <w:r>
        <w:rPr>
          <w:shd w:val="clear" w:color="auto" w:fill="FFFFFF"/>
        </w:rPr>
        <w:t xml:space="preserve">– </w:t>
      </w:r>
      <w:r w:rsidR="009E3C53">
        <w:rPr>
          <w:shd w:val="clear" w:color="auto" w:fill="FFFFFF"/>
        </w:rPr>
        <w:t>Сильный…</w:t>
      </w:r>
    </w:p>
    <w:p w:rsidR="009E3C53" w:rsidRPr="00685BD7" w:rsidRDefault="009E3C53" w:rsidP="009E3C53">
      <w:pPr>
        <w:rPr>
          <w:i/>
          <w:shd w:val="clear" w:color="auto" w:fill="FFFFFF"/>
        </w:rPr>
      </w:pPr>
      <w:r w:rsidRPr="00685BD7">
        <w:rPr>
          <w:i/>
          <w:shd w:val="clear" w:color="auto" w:fill="FFFFFF"/>
        </w:rPr>
        <w:t>(Реплика из зала): Ну, воин, борец.</w:t>
      </w:r>
    </w:p>
    <w:p w:rsidR="009E3C53" w:rsidRDefault="009E3C53" w:rsidP="009E3C53">
      <w:pPr>
        <w:rPr>
          <w:shd w:val="clear" w:color="auto" w:fill="FFFFFF"/>
        </w:rPr>
      </w:pPr>
      <w:r>
        <w:rPr>
          <w:shd w:val="clear" w:color="auto" w:fill="FFFFFF"/>
        </w:rPr>
        <w:t xml:space="preserve"> </w:t>
      </w:r>
      <w:r w:rsidR="00685BD7">
        <w:rPr>
          <w:shd w:val="clear" w:color="auto" w:fill="FFFFFF"/>
        </w:rPr>
        <w:t xml:space="preserve">– </w:t>
      </w:r>
      <w:r>
        <w:rPr>
          <w:shd w:val="clear" w:color="auto" w:fill="FFFFFF"/>
        </w:rPr>
        <w:t>Воин борец, защитник.</w:t>
      </w:r>
    </w:p>
    <w:p w:rsidR="009E3C53" w:rsidRPr="00685BD7" w:rsidRDefault="009E3C53" w:rsidP="009E3C53">
      <w:pPr>
        <w:rPr>
          <w:i/>
          <w:shd w:val="clear" w:color="auto" w:fill="FFFFFF"/>
        </w:rPr>
      </w:pPr>
      <w:r w:rsidRPr="00685BD7">
        <w:rPr>
          <w:i/>
          <w:shd w:val="clear" w:color="auto" w:fill="FFFFFF"/>
        </w:rPr>
        <w:t>(Реплика из зала): Мужественный.</w:t>
      </w:r>
    </w:p>
    <w:p w:rsidR="009E3C53" w:rsidRDefault="00685BD7" w:rsidP="009E3C53">
      <w:pPr>
        <w:rPr>
          <w:shd w:val="clear" w:color="auto" w:fill="FFFFFF"/>
        </w:rPr>
      </w:pPr>
      <w:r>
        <w:rPr>
          <w:shd w:val="clear" w:color="auto" w:fill="FFFFFF"/>
        </w:rPr>
        <w:t xml:space="preserve">– </w:t>
      </w:r>
      <w:r w:rsidR="009E3C53">
        <w:rPr>
          <w:shd w:val="clear" w:color="auto" w:fill="FFFFFF"/>
        </w:rPr>
        <w:t>Мужественность. Ещё? Отец был ещё.</w:t>
      </w:r>
    </w:p>
    <w:p w:rsidR="009E3C53" w:rsidRPr="00685BD7" w:rsidRDefault="009E3C53" w:rsidP="009E3C53">
      <w:pPr>
        <w:rPr>
          <w:i/>
          <w:shd w:val="clear" w:color="auto" w:fill="FFFFFF"/>
        </w:rPr>
      </w:pPr>
      <w:r w:rsidRPr="00685BD7">
        <w:rPr>
          <w:i/>
          <w:shd w:val="clear" w:color="auto" w:fill="FFFFFF"/>
        </w:rPr>
        <w:t>(Реплика из зала): Сын, муж.</w:t>
      </w:r>
    </w:p>
    <w:p w:rsidR="009E3C53" w:rsidRDefault="00685BD7" w:rsidP="009E3C53">
      <w:pPr>
        <w:rPr>
          <w:shd w:val="clear" w:color="auto" w:fill="FFFFFF"/>
        </w:rPr>
      </w:pPr>
      <w:r>
        <w:rPr>
          <w:shd w:val="clear" w:color="auto" w:fill="FFFFFF"/>
        </w:rPr>
        <w:t xml:space="preserve">– </w:t>
      </w:r>
      <w:r w:rsidR="009E3C53">
        <w:rPr>
          <w:shd w:val="clear" w:color="auto" w:fill="FFFFFF"/>
        </w:rPr>
        <w:t>Сын, муж, глава семьи.</w:t>
      </w:r>
    </w:p>
    <w:p w:rsidR="009E3C53" w:rsidRPr="00685BD7" w:rsidRDefault="009E3C53" w:rsidP="009E3C53">
      <w:pPr>
        <w:rPr>
          <w:i/>
          <w:shd w:val="clear" w:color="auto" w:fill="FFFFFF"/>
        </w:rPr>
      </w:pPr>
      <w:r w:rsidRPr="00685BD7">
        <w:rPr>
          <w:i/>
          <w:shd w:val="clear" w:color="auto" w:fill="FFFFFF"/>
        </w:rPr>
        <w:t>(Реплика из зала): Хозяин.</w:t>
      </w:r>
    </w:p>
    <w:p w:rsidR="009E3C53" w:rsidRDefault="00685BD7" w:rsidP="009E3C53">
      <w:pPr>
        <w:rPr>
          <w:shd w:val="clear" w:color="auto" w:fill="FFFFFF"/>
        </w:rPr>
      </w:pPr>
      <w:r>
        <w:rPr>
          <w:shd w:val="clear" w:color="auto" w:fill="FFFFFF"/>
        </w:rPr>
        <w:t xml:space="preserve">– </w:t>
      </w:r>
      <w:r w:rsidR="009E3C53">
        <w:rPr>
          <w:shd w:val="clear" w:color="auto" w:fill="FFFFFF"/>
        </w:rPr>
        <w:t>Хозяин.</w:t>
      </w:r>
    </w:p>
    <w:p w:rsidR="009E3C53" w:rsidRPr="00685BD7" w:rsidRDefault="009E3C53" w:rsidP="009E3C53">
      <w:pPr>
        <w:rPr>
          <w:i/>
          <w:shd w:val="clear" w:color="auto" w:fill="FFFFFF"/>
        </w:rPr>
      </w:pPr>
      <w:r w:rsidRPr="00685BD7">
        <w:rPr>
          <w:i/>
          <w:shd w:val="clear" w:color="auto" w:fill="FFFFFF"/>
        </w:rPr>
        <w:t>(Реплика из зала): Творец.</w:t>
      </w:r>
    </w:p>
    <w:p w:rsidR="00685BD7" w:rsidRDefault="00685BD7" w:rsidP="009E3C53">
      <w:pPr>
        <w:rPr>
          <w:shd w:val="clear" w:color="auto" w:fill="FFFFFF"/>
        </w:rPr>
      </w:pPr>
      <w:r>
        <w:rPr>
          <w:shd w:val="clear" w:color="auto" w:fill="FFFFFF"/>
        </w:rPr>
        <w:t xml:space="preserve">– </w:t>
      </w:r>
      <w:r w:rsidR="009E3C53">
        <w:rPr>
          <w:shd w:val="clear" w:color="auto" w:fill="FFFFFF"/>
        </w:rPr>
        <w:t>Творец? Это уже додумали. Это читается</w:t>
      </w:r>
      <w:r>
        <w:rPr>
          <w:shd w:val="clear" w:color="auto" w:fill="FFFFFF"/>
        </w:rPr>
        <w:t>,</w:t>
      </w:r>
      <w:r w:rsidR="009E3C53">
        <w:rPr>
          <w:shd w:val="clear" w:color="auto" w:fill="FFFFFF"/>
        </w:rPr>
        <w:t xml:space="preserve"> между прочим.</w:t>
      </w:r>
    </w:p>
    <w:p w:rsidR="00685BD7" w:rsidRDefault="009E3C53" w:rsidP="009E3C53">
      <w:pPr>
        <w:rPr>
          <w:shd w:val="clear" w:color="auto" w:fill="FFFFFF"/>
        </w:rPr>
      </w:pPr>
      <w:r>
        <w:rPr>
          <w:shd w:val="clear" w:color="auto" w:fill="FFFFFF"/>
        </w:rPr>
        <w:lastRenderedPageBreak/>
        <w:t>Когда вы говорите искренне, своим опытом – у вас это звучит. Когда вспомнили знания, но к своему мужу это не относите или к мужчинам, видно несоответствие</w:t>
      </w:r>
      <w:r w:rsidR="00685BD7">
        <w:rPr>
          <w:shd w:val="clear" w:color="auto" w:fill="FFFFFF"/>
        </w:rPr>
        <w:t>. Вы этим не живёте, я об этом.</w:t>
      </w:r>
    </w:p>
    <w:p w:rsidR="009E3C53" w:rsidRDefault="009E3C53" w:rsidP="009E3C53">
      <w:pPr>
        <w:rPr>
          <w:shd w:val="clear" w:color="auto" w:fill="FFFFFF"/>
        </w:rPr>
      </w:pPr>
      <w:r>
        <w:rPr>
          <w:shd w:val="clear" w:color="auto" w:fill="FFFFFF"/>
        </w:rPr>
        <w:t xml:space="preserve">Ещё есть что-то? </w:t>
      </w:r>
      <w:r w:rsidR="00685BD7">
        <w:rPr>
          <w:shd w:val="clear" w:color="auto" w:fill="FFFFFF"/>
        </w:rPr>
        <w:t>В</w:t>
      </w:r>
      <w:r>
        <w:rPr>
          <w:shd w:val="clear" w:color="auto" w:fill="FFFFFF"/>
        </w:rPr>
        <w:t xml:space="preserve"> целом в группе это так выглядит, мужчина кто он такой</w:t>
      </w:r>
      <w:r w:rsidR="007F1E0E">
        <w:rPr>
          <w:shd w:val="clear" w:color="auto" w:fill="FFFFFF"/>
        </w:rPr>
        <w:t>.</w:t>
      </w:r>
    </w:p>
    <w:p w:rsidR="009E3C53" w:rsidRPr="00685BD7" w:rsidRDefault="009E3C53" w:rsidP="009E3C53">
      <w:pPr>
        <w:rPr>
          <w:i/>
          <w:shd w:val="clear" w:color="auto" w:fill="FFFFFF"/>
        </w:rPr>
      </w:pPr>
      <w:r w:rsidRPr="00685BD7">
        <w:rPr>
          <w:i/>
          <w:shd w:val="clear" w:color="auto" w:fill="FFFFFF"/>
        </w:rPr>
        <w:t>(Реплика из зала): Несёт Образ Отца.</w:t>
      </w:r>
    </w:p>
    <w:p w:rsidR="009E3C53" w:rsidRDefault="00685BD7" w:rsidP="009E3C53">
      <w:pPr>
        <w:rPr>
          <w:shd w:val="clear" w:color="auto" w:fill="FFFFFF"/>
        </w:rPr>
      </w:pPr>
      <w:r>
        <w:rPr>
          <w:shd w:val="clear" w:color="auto" w:fill="FFFFFF"/>
        </w:rPr>
        <w:t xml:space="preserve">– </w:t>
      </w:r>
      <w:r w:rsidR="009E3C53">
        <w:rPr>
          <w:shd w:val="clear" w:color="auto" w:fill="FFFFFF"/>
        </w:rPr>
        <w:t>Несёт Образ Отца. Вы тоже этим живёте, да?</w:t>
      </w:r>
    </w:p>
    <w:p w:rsidR="009E3C53" w:rsidRPr="00685BD7" w:rsidRDefault="009E3C53" w:rsidP="009E3C53">
      <w:pPr>
        <w:rPr>
          <w:i/>
          <w:shd w:val="clear" w:color="auto" w:fill="FFFFFF"/>
        </w:rPr>
      </w:pPr>
      <w:r w:rsidRPr="00685BD7">
        <w:rPr>
          <w:i/>
          <w:shd w:val="clear" w:color="auto" w:fill="FFFFFF"/>
        </w:rPr>
        <w:t>(Реплика из зала): Но мы стараемся.</w:t>
      </w:r>
    </w:p>
    <w:p w:rsidR="009E3C53" w:rsidRDefault="00685BD7" w:rsidP="009E3C53">
      <w:pPr>
        <w:rPr>
          <w:shd w:val="clear" w:color="auto" w:fill="FFFFFF"/>
        </w:rPr>
      </w:pPr>
      <w:r>
        <w:rPr>
          <w:shd w:val="clear" w:color="auto" w:fill="FFFFFF"/>
        </w:rPr>
        <w:t xml:space="preserve">– </w:t>
      </w:r>
      <w:r w:rsidR="009E3C53">
        <w:rPr>
          <w:shd w:val="clear" w:color="auto" w:fill="FFFFFF"/>
        </w:rPr>
        <w:t>Выкрутилась.</w:t>
      </w:r>
    </w:p>
    <w:p w:rsidR="009E3C53" w:rsidRPr="00685BD7" w:rsidRDefault="009E3C53" w:rsidP="009E3C53">
      <w:pPr>
        <w:rPr>
          <w:i/>
          <w:shd w:val="clear" w:color="auto" w:fill="FFFFFF"/>
        </w:rPr>
      </w:pPr>
      <w:r w:rsidRPr="00685BD7">
        <w:rPr>
          <w:i/>
          <w:shd w:val="clear" w:color="auto" w:fill="FFFFFF"/>
        </w:rPr>
        <w:t>(Реплика из зала): Видеть.</w:t>
      </w:r>
    </w:p>
    <w:p w:rsidR="007F1E0E" w:rsidRDefault="00685BD7" w:rsidP="009E3C53">
      <w:pPr>
        <w:rPr>
          <w:shd w:val="clear" w:color="auto" w:fill="FFFFFF"/>
        </w:rPr>
      </w:pPr>
      <w:r>
        <w:rPr>
          <w:shd w:val="clear" w:color="auto" w:fill="FFFFFF"/>
        </w:rPr>
        <w:t xml:space="preserve">– </w:t>
      </w:r>
      <w:r w:rsidR="007F1E0E">
        <w:rPr>
          <w:shd w:val="clear" w:color="auto" w:fill="FFFFFF"/>
        </w:rPr>
        <w:t>Выкрутилась, ладно.</w:t>
      </w:r>
    </w:p>
    <w:p w:rsidR="009E3C53" w:rsidRDefault="009E3C53" w:rsidP="009E3C53">
      <w:pPr>
        <w:rPr>
          <w:shd w:val="clear" w:color="auto" w:fill="FFFFFF"/>
        </w:rPr>
      </w:pPr>
      <w:r>
        <w:rPr>
          <w:shd w:val="clear" w:color="auto" w:fill="FFFFFF"/>
        </w:rPr>
        <w:t>А теперь объед</w:t>
      </w:r>
      <w:r w:rsidR="007F1E0E">
        <w:rPr>
          <w:shd w:val="clear" w:color="auto" w:fill="FFFFFF"/>
        </w:rPr>
        <w:t>ините все эти эпитеты</w:t>
      </w:r>
      <w:r>
        <w:rPr>
          <w:shd w:val="clear" w:color="auto" w:fill="FFFFFF"/>
        </w:rPr>
        <w:t xml:space="preserve"> немножко более глубоко и, абстрагируясь от того, что вы наговорили, найдите тот образ, который всё это включает в себя. Как это обозначить словом? То есть </w:t>
      </w:r>
      <w:r w:rsidR="007F1E0E">
        <w:rPr>
          <w:shd w:val="clear" w:color="auto" w:fill="FFFFFF"/>
        </w:rPr>
        <w:t>«</w:t>
      </w:r>
      <w:r>
        <w:rPr>
          <w:shd w:val="clear" w:color="auto" w:fill="FFFFFF"/>
        </w:rPr>
        <w:t>абстрагируясь</w:t>
      </w:r>
      <w:r w:rsidR="007F1E0E">
        <w:rPr>
          <w:shd w:val="clear" w:color="auto" w:fill="FFFFFF"/>
        </w:rPr>
        <w:t>»</w:t>
      </w:r>
      <w:r>
        <w:rPr>
          <w:shd w:val="clear" w:color="auto" w:fill="FFFFFF"/>
        </w:rPr>
        <w:t xml:space="preserve">, это обобщая всё то, что вы включили. </w:t>
      </w:r>
    </w:p>
    <w:p w:rsidR="009E3C53" w:rsidRPr="00685BD7" w:rsidRDefault="009E3C53" w:rsidP="009E3C53">
      <w:pPr>
        <w:rPr>
          <w:i/>
          <w:shd w:val="clear" w:color="auto" w:fill="FFFFFF"/>
        </w:rPr>
      </w:pPr>
      <w:r w:rsidRPr="00685BD7">
        <w:rPr>
          <w:i/>
          <w:shd w:val="clear" w:color="auto" w:fill="FFFFFF"/>
        </w:rPr>
        <w:t xml:space="preserve">(Реплика из зала): Мужчина. </w:t>
      </w:r>
    </w:p>
    <w:p w:rsidR="009E3C53" w:rsidRDefault="00685BD7" w:rsidP="009E3C53">
      <w:r>
        <w:rPr>
          <w:shd w:val="clear" w:color="auto" w:fill="FFFFFF"/>
        </w:rPr>
        <w:t xml:space="preserve">– </w:t>
      </w:r>
      <w:r w:rsidR="009E3C53">
        <w:rPr>
          <w:shd w:val="clear" w:color="auto" w:fill="FFFFFF"/>
        </w:rPr>
        <w:t>Мужчина. У нас же вопрос</w:t>
      </w:r>
      <w:r w:rsidR="007F1E0E">
        <w:rPr>
          <w:shd w:val="clear" w:color="auto" w:fill="FFFFFF"/>
        </w:rPr>
        <w:t>:</w:t>
      </w:r>
      <w:r w:rsidR="009E3C53">
        <w:rPr>
          <w:shd w:val="clear" w:color="auto" w:fill="FFFFFF"/>
        </w:rPr>
        <w:t xml:space="preserve"> кто такой мужчина</w:t>
      </w:r>
      <w:r w:rsidR="007F1E0E">
        <w:rPr>
          <w:shd w:val="clear" w:color="auto" w:fill="FFFFFF"/>
        </w:rPr>
        <w:t>.</w:t>
      </w:r>
      <w:r w:rsidR="009E3C53">
        <w:rPr>
          <w:shd w:val="clear" w:color="auto" w:fill="FFFFFF"/>
        </w:rPr>
        <w:t xml:space="preserve"> </w:t>
      </w:r>
      <w:r w:rsidR="00625660">
        <w:rPr>
          <w:shd w:val="clear" w:color="auto" w:fill="FFFFFF"/>
        </w:rPr>
        <w:t>М</w:t>
      </w:r>
      <w:r w:rsidR="009E3C53">
        <w:rPr>
          <w:shd w:val="clear" w:color="auto" w:fill="FFFFFF"/>
        </w:rPr>
        <w:t xml:space="preserve">ужчина, </w:t>
      </w:r>
      <w:r w:rsidR="009E3C53" w:rsidRPr="00625660">
        <w:rPr>
          <w:i/>
          <w:shd w:val="clear" w:color="auto" w:fill="FFFFFF"/>
        </w:rPr>
        <w:t>(пишет)</w:t>
      </w:r>
      <w:r w:rsidR="009E3C53">
        <w:rPr>
          <w:shd w:val="clear" w:color="auto" w:fill="FFFFFF"/>
        </w:rPr>
        <w:t xml:space="preserve"> у нас, женщина, мы наговорили несколько смыслов, с женщиной будет то</w:t>
      </w:r>
      <w:r w:rsidR="007F1E0E">
        <w:rPr>
          <w:shd w:val="clear" w:color="auto" w:fill="FFFFFF"/>
        </w:rPr>
        <w:t xml:space="preserve"> </w:t>
      </w:r>
      <w:r w:rsidR="009E3C53">
        <w:rPr>
          <w:shd w:val="clear" w:color="auto" w:fill="FFFFFF"/>
        </w:rPr>
        <w:t>же самое.</w:t>
      </w:r>
    </w:p>
    <w:p w:rsidR="009E3C53" w:rsidRDefault="009E3C53" w:rsidP="009E3C53">
      <w:r>
        <w:t xml:space="preserve">А это ж антиномии, и мужчина и женщина. </w:t>
      </w:r>
      <w:r w:rsidR="00625660">
        <w:t>Ч</w:t>
      </w:r>
      <w:r>
        <w:t xml:space="preserve">тобы найти </w:t>
      </w:r>
      <w:r w:rsidR="00306D06">
        <w:t>Суть</w:t>
      </w:r>
      <w:r>
        <w:t xml:space="preserve">, нужно посмотреть чуть выше, из </w:t>
      </w:r>
      <w:proofErr w:type="gramStart"/>
      <w:r>
        <w:t>которых</w:t>
      </w:r>
      <w:proofErr w:type="gramEnd"/>
      <w:r>
        <w:t xml:space="preserve"> эта антиномия рождается. Что выше? Что объединяет мужчину и женщину, какое слово? </w:t>
      </w:r>
    </w:p>
    <w:p w:rsidR="009E3C53" w:rsidRPr="007F1E0E" w:rsidRDefault="009E3C53" w:rsidP="009E3C53">
      <w:pPr>
        <w:rPr>
          <w:i/>
          <w:shd w:val="clear" w:color="auto" w:fill="FFFFFF"/>
        </w:rPr>
      </w:pPr>
      <w:r w:rsidRPr="007F1E0E">
        <w:rPr>
          <w:i/>
          <w:shd w:val="clear" w:color="auto" w:fill="FFFFFF"/>
        </w:rPr>
        <w:t>(Реплика из зала): Человек.</w:t>
      </w:r>
    </w:p>
    <w:p w:rsidR="009E3C53" w:rsidRDefault="007F1E0E" w:rsidP="009E3C53">
      <w:pPr>
        <w:rPr>
          <w:shd w:val="clear" w:color="auto" w:fill="FFFFFF"/>
        </w:rPr>
      </w:pPr>
      <w:r>
        <w:rPr>
          <w:shd w:val="clear" w:color="auto" w:fill="FFFFFF"/>
        </w:rPr>
        <w:t xml:space="preserve">– </w:t>
      </w:r>
      <w:r w:rsidR="009E3C53">
        <w:rPr>
          <w:shd w:val="clear" w:color="auto" w:fill="FFFFFF"/>
        </w:rPr>
        <w:t>Человек</w:t>
      </w:r>
      <w:r w:rsidR="00625660">
        <w:rPr>
          <w:shd w:val="clear" w:color="auto" w:fill="FFFFFF"/>
        </w:rPr>
        <w:t xml:space="preserve"> </w:t>
      </w:r>
      <w:r w:rsidR="00625660" w:rsidRPr="00625660">
        <w:rPr>
          <w:i/>
          <w:shd w:val="clear" w:color="auto" w:fill="FFFFFF"/>
        </w:rPr>
        <w:t>(пишет сверху, посередине)</w:t>
      </w:r>
      <w:r w:rsidR="009E3C53">
        <w:rPr>
          <w:shd w:val="clear" w:color="auto" w:fill="FFFFFF"/>
        </w:rPr>
        <w:t>, правильно! Значит</w:t>
      </w:r>
      <w:r w:rsidR="00625660">
        <w:rPr>
          <w:shd w:val="clear" w:color="auto" w:fill="FFFFFF"/>
        </w:rPr>
        <w:t>,</w:t>
      </w:r>
      <w:r w:rsidR="009E3C53">
        <w:rPr>
          <w:shd w:val="clear" w:color="auto" w:fill="FFFFFF"/>
        </w:rPr>
        <w:t xml:space="preserve"> можно определить мужчину как человека с дополнением, чтобы различить от женщины. Человек, кот</w:t>
      </w:r>
      <w:r w:rsidR="00625660">
        <w:rPr>
          <w:shd w:val="clear" w:color="auto" w:fill="FFFFFF"/>
        </w:rPr>
        <w:t>орый,</w:t>
      </w:r>
      <w:r w:rsidR="009E3C53">
        <w:rPr>
          <w:shd w:val="clear" w:color="auto" w:fill="FFFFFF"/>
        </w:rPr>
        <w:t xml:space="preserve"> что?</w:t>
      </w:r>
    </w:p>
    <w:p w:rsidR="009E3C53" w:rsidRPr="007F1E0E" w:rsidRDefault="009E3C53" w:rsidP="009E3C53">
      <w:pPr>
        <w:rPr>
          <w:i/>
          <w:shd w:val="clear" w:color="auto" w:fill="FFFFFF"/>
        </w:rPr>
      </w:pPr>
      <w:r w:rsidRPr="007F1E0E">
        <w:rPr>
          <w:i/>
          <w:shd w:val="clear" w:color="auto" w:fill="FFFFFF"/>
        </w:rPr>
        <w:t xml:space="preserve">(Реплика из зала): Который </w:t>
      </w:r>
      <w:r w:rsidR="00625660">
        <w:rPr>
          <w:i/>
          <w:shd w:val="clear" w:color="auto" w:fill="FFFFFF"/>
        </w:rPr>
        <w:t>есть мужская особь (смех в зале).</w:t>
      </w:r>
    </w:p>
    <w:p w:rsidR="009E3C53" w:rsidRDefault="007F1E0E" w:rsidP="009E3C53">
      <w:pPr>
        <w:rPr>
          <w:shd w:val="clear" w:color="auto" w:fill="FFFFFF"/>
        </w:rPr>
      </w:pPr>
      <w:r>
        <w:rPr>
          <w:shd w:val="clear" w:color="auto" w:fill="FFFFFF"/>
        </w:rPr>
        <w:t xml:space="preserve">– </w:t>
      </w:r>
      <w:r w:rsidR="009E3C53">
        <w:rPr>
          <w:shd w:val="clear" w:color="auto" w:fill="FFFFFF"/>
        </w:rPr>
        <w:t>Если биологически – совершенно верно</w:t>
      </w:r>
      <w:r w:rsidR="00625660">
        <w:rPr>
          <w:shd w:val="clear" w:color="auto" w:fill="FFFFFF"/>
        </w:rPr>
        <w:t>.</w:t>
      </w:r>
      <w:r w:rsidR="009E3C53">
        <w:rPr>
          <w:shd w:val="clear" w:color="auto" w:fill="FFFFFF"/>
        </w:rPr>
        <w:t xml:space="preserve"> </w:t>
      </w:r>
      <w:r w:rsidR="00625660">
        <w:rPr>
          <w:shd w:val="clear" w:color="auto" w:fill="FFFFFF"/>
        </w:rPr>
        <w:t>Который – м</w:t>
      </w:r>
      <w:r w:rsidR="009E3C53">
        <w:rPr>
          <w:shd w:val="clear" w:color="auto" w:fill="FFFFFF"/>
        </w:rPr>
        <w:t>ы же тут видим принцип</w:t>
      </w:r>
      <w:r w:rsidR="00625660">
        <w:rPr>
          <w:shd w:val="clear" w:color="auto" w:fill="FFFFFF"/>
        </w:rPr>
        <w:t xml:space="preserve"> </w:t>
      </w:r>
      <w:proofErr w:type="gramStart"/>
      <w:r w:rsidR="009E3C53">
        <w:rPr>
          <w:shd w:val="clear" w:color="auto" w:fill="FFFFFF"/>
        </w:rPr>
        <w:t>ОМ</w:t>
      </w:r>
      <w:proofErr w:type="gramEnd"/>
      <w:r w:rsidR="009E3C53">
        <w:rPr>
          <w:shd w:val="clear" w:color="auto" w:fill="FFFFFF"/>
        </w:rPr>
        <w:t xml:space="preserve"> </w:t>
      </w:r>
      <w:r w:rsidR="00625660">
        <w:rPr>
          <w:shd w:val="clear" w:color="auto" w:fill="FFFFFF"/>
        </w:rPr>
        <w:t xml:space="preserve">– </w:t>
      </w:r>
      <w:r w:rsidR="009E3C53">
        <w:rPr>
          <w:shd w:val="clear" w:color="auto" w:fill="FFFFFF"/>
        </w:rPr>
        <w:t>который</w:t>
      </w:r>
      <w:r w:rsidR="00625660">
        <w:rPr>
          <w:shd w:val="clear" w:color="auto" w:fill="FFFFFF"/>
        </w:rPr>
        <w:t>,</w:t>
      </w:r>
      <w:r w:rsidR="009E3C53">
        <w:rPr>
          <w:shd w:val="clear" w:color="auto" w:fill="FFFFFF"/>
        </w:rPr>
        <w:t xml:space="preserve"> исходя из принципа ОМ, то есть этим ракурсом глядя, являет Отца, а отсюда ему свойственна как бы функция </w:t>
      </w:r>
      <w:r w:rsidR="00625660">
        <w:rPr>
          <w:shd w:val="clear" w:color="auto" w:fill="FFFFFF"/>
        </w:rPr>
        <w:t>н</w:t>
      </w:r>
      <w:r w:rsidR="009E3C53">
        <w:rPr>
          <w:shd w:val="clear" w:color="auto" w:fill="FFFFFF"/>
        </w:rPr>
        <w:t>аделение материи чем-то новым. И отсюда мужчине и по характеру и по биологии что свойственно?</w:t>
      </w:r>
    </w:p>
    <w:p w:rsidR="009E3C53" w:rsidRDefault="009E3C53" w:rsidP="009E3C53">
      <w:pPr>
        <w:rPr>
          <w:shd w:val="clear" w:color="auto" w:fill="FFFFFF"/>
        </w:rPr>
      </w:pPr>
      <w:r>
        <w:rPr>
          <w:shd w:val="clear" w:color="auto" w:fill="FFFFFF"/>
        </w:rPr>
        <w:t>Первое – зачатие детей. Раз. Когда человек, мужчина наделяет женщину своими возможностями, своей клеточкой, генами, чтобы родить следующего человека в сотворчестве</w:t>
      </w:r>
      <w:r w:rsidR="00625660">
        <w:rPr>
          <w:shd w:val="clear" w:color="auto" w:fill="FFFFFF"/>
        </w:rPr>
        <w:t>.</w:t>
      </w:r>
      <w:r>
        <w:rPr>
          <w:shd w:val="clear" w:color="auto" w:fill="FFFFFF"/>
        </w:rPr>
        <w:t xml:space="preserve"> Дальше, мужчина что делает?</w:t>
      </w:r>
    </w:p>
    <w:p w:rsidR="009E3C53" w:rsidRPr="007F1E0E" w:rsidRDefault="009E3C53" w:rsidP="009E3C53">
      <w:pPr>
        <w:rPr>
          <w:i/>
          <w:shd w:val="clear" w:color="auto" w:fill="FFFFFF"/>
        </w:rPr>
      </w:pPr>
      <w:r w:rsidRPr="007F1E0E">
        <w:rPr>
          <w:i/>
          <w:shd w:val="clear" w:color="auto" w:fill="FFFFFF"/>
        </w:rPr>
        <w:t>(Реплика из зала): Обеспечивает.</w:t>
      </w:r>
    </w:p>
    <w:p w:rsidR="00625660" w:rsidRDefault="007F1E0E" w:rsidP="009E3C53">
      <w:pPr>
        <w:rPr>
          <w:shd w:val="clear" w:color="auto" w:fill="FFFFFF"/>
        </w:rPr>
      </w:pPr>
      <w:r>
        <w:rPr>
          <w:shd w:val="clear" w:color="auto" w:fill="FFFFFF"/>
        </w:rPr>
        <w:t xml:space="preserve">– </w:t>
      </w:r>
      <w:r w:rsidR="009E3C53">
        <w:rPr>
          <w:shd w:val="clear" w:color="auto" w:fill="FFFFFF"/>
        </w:rPr>
        <w:t>В мат</w:t>
      </w:r>
      <w:r w:rsidR="00625660">
        <w:rPr>
          <w:shd w:val="clear" w:color="auto" w:fill="FFFFFF"/>
        </w:rPr>
        <w:t>ерии обеспечивает, в хозяйстве.</w:t>
      </w:r>
    </w:p>
    <w:p w:rsidR="009E3C53" w:rsidRDefault="009E3C53" w:rsidP="009E3C53">
      <w:pPr>
        <w:rPr>
          <w:shd w:val="clear" w:color="auto" w:fill="FFFFFF"/>
        </w:rPr>
      </w:pPr>
      <w:r>
        <w:rPr>
          <w:shd w:val="clear" w:color="auto" w:fill="FFFFFF"/>
        </w:rPr>
        <w:lastRenderedPageBreak/>
        <w:t xml:space="preserve">То есть, по сути, ему свойственна эта функция. По жизни это бывает по-разному. </w:t>
      </w:r>
      <w:r w:rsidR="00625660">
        <w:rPr>
          <w:shd w:val="clear" w:color="auto" w:fill="FFFFFF"/>
        </w:rPr>
        <w:t>М</w:t>
      </w:r>
      <w:r>
        <w:rPr>
          <w:shd w:val="clear" w:color="auto" w:fill="FFFFFF"/>
        </w:rPr>
        <w:t>ы же говорим об эталоне, мужчины, которые проникаются мужественностью от Отца по-настоящему и способны прожить рядом</w:t>
      </w:r>
      <w:r w:rsidR="00625660">
        <w:rPr>
          <w:shd w:val="clear" w:color="auto" w:fill="FFFFFF"/>
        </w:rPr>
        <w:t>.</w:t>
      </w:r>
      <w:r>
        <w:rPr>
          <w:shd w:val="clear" w:color="auto" w:fill="FFFFFF"/>
        </w:rPr>
        <w:t xml:space="preserve"> </w:t>
      </w:r>
      <w:r w:rsidR="00625660">
        <w:rPr>
          <w:shd w:val="clear" w:color="auto" w:fill="FFFFFF"/>
        </w:rPr>
        <w:t xml:space="preserve">Противоположный </w:t>
      </w:r>
      <w:r>
        <w:rPr>
          <w:shd w:val="clear" w:color="auto" w:fill="FFFFFF"/>
        </w:rPr>
        <w:t xml:space="preserve">пол, они способны различить, прожить, на уровне интуиции достичь какой-то мужественности, именно характерной мужчине по отношению к женщине, противоположному. </w:t>
      </w:r>
      <w:r w:rsidR="00625660">
        <w:rPr>
          <w:shd w:val="clear" w:color="auto" w:fill="FFFFFF"/>
        </w:rPr>
        <w:t>И</w:t>
      </w:r>
      <w:r>
        <w:rPr>
          <w:shd w:val="clear" w:color="auto" w:fill="FFFFFF"/>
        </w:rPr>
        <w:t xml:space="preserve"> тогда мужчина способен исполнить эту функцию мужчин.</w:t>
      </w:r>
    </w:p>
    <w:p w:rsidR="009E3C53" w:rsidRDefault="009E3C53" w:rsidP="009E3C53">
      <w:pPr>
        <w:rPr>
          <w:shd w:val="clear" w:color="auto" w:fill="FFFFFF"/>
        </w:rPr>
      </w:pPr>
      <w:r>
        <w:rPr>
          <w:shd w:val="clear" w:color="auto" w:fill="FFFFFF"/>
        </w:rPr>
        <w:t>Если говорить о женщине</w:t>
      </w:r>
      <w:r w:rsidR="00625660">
        <w:rPr>
          <w:shd w:val="clear" w:color="auto" w:fill="FFFFFF"/>
        </w:rPr>
        <w:t>,</w:t>
      </w:r>
      <w:r>
        <w:rPr>
          <w:shd w:val="clear" w:color="auto" w:fill="FFFFFF"/>
        </w:rPr>
        <w:t xml:space="preserve"> она должна в </w:t>
      </w:r>
      <w:proofErr w:type="gramStart"/>
      <w:r>
        <w:rPr>
          <w:shd w:val="clear" w:color="auto" w:fill="FFFFFF"/>
        </w:rPr>
        <w:t>обратную</w:t>
      </w:r>
      <w:proofErr w:type="gramEnd"/>
      <w:r w:rsidR="004845B1">
        <w:rPr>
          <w:shd w:val="clear" w:color="auto" w:fill="FFFFFF"/>
        </w:rPr>
        <w:t>,</w:t>
      </w:r>
      <w:r>
        <w:rPr>
          <w:shd w:val="clear" w:color="auto" w:fill="FFFFFF"/>
        </w:rPr>
        <w:t xml:space="preserve"> то</w:t>
      </w:r>
      <w:r w:rsidR="00625660">
        <w:rPr>
          <w:shd w:val="clear" w:color="auto" w:fill="FFFFFF"/>
        </w:rPr>
        <w:t xml:space="preserve"> </w:t>
      </w:r>
      <w:r>
        <w:rPr>
          <w:shd w:val="clear" w:color="auto" w:fill="FFFFFF"/>
        </w:rPr>
        <w:t xml:space="preserve">же самое прожить. То есть мы видим, что мужчина и женщина проявляют мужественность и женственность только рядом друг с другом. </w:t>
      </w:r>
    </w:p>
    <w:p w:rsidR="00625660" w:rsidRDefault="009E3C53" w:rsidP="009E3C53">
      <w:pPr>
        <w:rPr>
          <w:shd w:val="clear" w:color="auto" w:fill="FFFFFF"/>
        </w:rPr>
      </w:pPr>
      <w:r>
        <w:rPr>
          <w:shd w:val="clear" w:color="auto" w:fill="FFFFFF"/>
        </w:rPr>
        <w:t>Или когда мы умеем различить по-насто</w:t>
      </w:r>
      <w:r w:rsidR="00625660">
        <w:rPr>
          <w:shd w:val="clear" w:color="auto" w:fill="FFFFFF"/>
        </w:rPr>
        <w:t>ящему из Основ, из Начал у Отца</w:t>
      </w:r>
      <w:r>
        <w:rPr>
          <w:shd w:val="clear" w:color="auto" w:fill="FFFFFF"/>
        </w:rPr>
        <w:t xml:space="preserve"> </w:t>
      </w:r>
      <w:r w:rsidR="00625660">
        <w:rPr>
          <w:shd w:val="clear" w:color="auto" w:fill="FFFFFF"/>
        </w:rPr>
        <w:t xml:space="preserve">– </w:t>
      </w:r>
      <w:r>
        <w:rPr>
          <w:shd w:val="clear" w:color="auto" w:fill="FFFFFF"/>
        </w:rPr>
        <w:t>в 5</w:t>
      </w:r>
      <w:r w:rsidR="00625660">
        <w:rPr>
          <w:shd w:val="clear" w:color="auto" w:fill="FFFFFF"/>
        </w:rPr>
        <w:t>-ой</w:t>
      </w:r>
      <w:r>
        <w:rPr>
          <w:shd w:val="clear" w:color="auto" w:fill="FFFFFF"/>
        </w:rPr>
        <w:t xml:space="preserve"> расе так не</w:t>
      </w:r>
      <w:r w:rsidR="00625660">
        <w:rPr>
          <w:shd w:val="clear" w:color="auto" w:fill="FFFFFF"/>
        </w:rPr>
        <w:t xml:space="preserve"> виделось, но это чувствовалось</w:t>
      </w:r>
      <w:r>
        <w:rPr>
          <w:shd w:val="clear" w:color="auto" w:fill="FFFFFF"/>
        </w:rPr>
        <w:t xml:space="preserve"> </w:t>
      </w:r>
      <w:r w:rsidR="00625660">
        <w:rPr>
          <w:shd w:val="clear" w:color="auto" w:fill="FFFFFF"/>
        </w:rPr>
        <w:t xml:space="preserve">– </w:t>
      </w:r>
      <w:r>
        <w:rPr>
          <w:shd w:val="clear" w:color="auto" w:fill="FFFFFF"/>
        </w:rPr>
        <w:t>кто такой мужчина, каким он должен быть и кто такая женщина. Особенно</w:t>
      </w:r>
      <w:r w:rsidR="004845B1">
        <w:rPr>
          <w:shd w:val="clear" w:color="auto" w:fill="FFFFFF"/>
        </w:rPr>
        <w:t>,</w:t>
      </w:r>
      <w:r>
        <w:rPr>
          <w:shd w:val="clear" w:color="auto" w:fill="FFFFFF"/>
        </w:rPr>
        <w:t xml:space="preserve"> е</w:t>
      </w:r>
      <w:r w:rsidR="00625660">
        <w:rPr>
          <w:shd w:val="clear" w:color="auto" w:fill="FFFFFF"/>
        </w:rPr>
        <w:t>сли этому не мешало воспитание.</w:t>
      </w:r>
    </w:p>
    <w:p w:rsidR="009E3C53" w:rsidRDefault="009E3C53" w:rsidP="009E3C53">
      <w:pPr>
        <w:rPr>
          <w:shd w:val="clear" w:color="auto" w:fill="FFFFFF"/>
        </w:rPr>
      </w:pPr>
      <w:r>
        <w:rPr>
          <w:shd w:val="clear" w:color="auto" w:fill="FFFFFF"/>
        </w:rPr>
        <w:t>То есть бывает по-разному. Бывает, женщина воспитывает сыновей и ей очень сложно показать пример мужчины, но можно. Если женщина не глупа, то она поможет, найдёт возможность воспитать в сынов</w:t>
      </w:r>
      <w:r w:rsidR="00625660">
        <w:rPr>
          <w:shd w:val="clear" w:color="auto" w:fill="FFFFFF"/>
        </w:rPr>
        <w:t>ьях настоящих мужчин</w:t>
      </w:r>
      <w:r>
        <w:rPr>
          <w:shd w:val="clear" w:color="auto" w:fill="FFFFFF"/>
        </w:rPr>
        <w:t xml:space="preserve"> </w:t>
      </w:r>
      <w:r w:rsidR="00625660">
        <w:rPr>
          <w:shd w:val="clear" w:color="auto" w:fill="FFFFFF"/>
        </w:rPr>
        <w:t>т</w:t>
      </w:r>
      <w:r>
        <w:rPr>
          <w:shd w:val="clear" w:color="auto" w:fill="FFFFFF"/>
        </w:rPr>
        <w:t xml:space="preserve">ем, что она будет рядом с ними женщиной </w:t>
      </w:r>
      <w:r w:rsidR="00830AC9">
        <w:rPr>
          <w:shd w:val="clear" w:color="auto" w:fill="FFFFFF"/>
        </w:rPr>
        <w:t>в том числе.</w:t>
      </w:r>
      <w:r>
        <w:rPr>
          <w:shd w:val="clear" w:color="auto" w:fill="FFFFFF"/>
        </w:rPr>
        <w:t xml:space="preserve"> </w:t>
      </w:r>
      <w:r w:rsidR="00830AC9">
        <w:rPr>
          <w:shd w:val="clear" w:color="auto" w:fill="FFFFFF"/>
        </w:rPr>
        <w:t>Н</w:t>
      </w:r>
      <w:r>
        <w:rPr>
          <w:shd w:val="clear" w:color="auto" w:fill="FFFFFF"/>
        </w:rPr>
        <w:t xml:space="preserve">е только матерью, но и женщиной. </w:t>
      </w:r>
      <w:r w:rsidR="00830AC9">
        <w:rPr>
          <w:shd w:val="clear" w:color="auto" w:fill="FFFFFF"/>
        </w:rPr>
        <w:t>А</w:t>
      </w:r>
      <w:r>
        <w:rPr>
          <w:shd w:val="clear" w:color="auto" w:fill="FFFFFF"/>
        </w:rPr>
        <w:t xml:space="preserve"> когда </w:t>
      </w:r>
      <w:r w:rsidR="00830AC9">
        <w:rPr>
          <w:shd w:val="clear" w:color="auto" w:fill="FFFFFF"/>
        </w:rPr>
        <w:t>она</w:t>
      </w:r>
      <w:r>
        <w:rPr>
          <w:shd w:val="clear" w:color="auto" w:fill="FFFFFF"/>
        </w:rPr>
        <w:t xml:space="preserve"> б</w:t>
      </w:r>
      <w:r w:rsidR="00830AC9">
        <w:rPr>
          <w:shd w:val="clear" w:color="auto" w:fill="FFFFFF"/>
        </w:rPr>
        <w:t>удет</w:t>
      </w:r>
      <w:r>
        <w:rPr>
          <w:shd w:val="clear" w:color="auto" w:fill="FFFFFF"/>
        </w:rPr>
        <w:t xml:space="preserve"> мужиком, который всё на себе тянет и пашет и пашет, </w:t>
      </w:r>
      <w:r w:rsidR="00830AC9">
        <w:rPr>
          <w:shd w:val="clear" w:color="auto" w:fill="FFFFFF"/>
        </w:rPr>
        <w:t>т</w:t>
      </w:r>
      <w:r>
        <w:rPr>
          <w:shd w:val="clear" w:color="auto" w:fill="FFFFFF"/>
        </w:rPr>
        <w:t xml:space="preserve">огда она будет бесполым человеком, </w:t>
      </w:r>
      <w:r w:rsidR="00830AC9">
        <w:rPr>
          <w:shd w:val="clear" w:color="auto" w:fill="FFFFFF"/>
        </w:rPr>
        <w:t>т</w:t>
      </w:r>
      <w:r>
        <w:rPr>
          <w:shd w:val="clear" w:color="auto" w:fill="FFFFFF"/>
        </w:rPr>
        <w:t>огда будет и за мужика, и за папу</w:t>
      </w:r>
      <w:r w:rsidR="004845B1">
        <w:rPr>
          <w:shd w:val="clear" w:color="auto" w:fill="FFFFFF"/>
        </w:rPr>
        <w:t>,</w:t>
      </w:r>
      <w:r>
        <w:rPr>
          <w:shd w:val="clear" w:color="auto" w:fill="FFFFFF"/>
        </w:rPr>
        <w:t xml:space="preserve"> и за маму</w:t>
      </w:r>
      <w:r w:rsidR="00830AC9">
        <w:rPr>
          <w:shd w:val="clear" w:color="auto" w:fill="FFFFFF"/>
        </w:rPr>
        <w:t>.</w:t>
      </w:r>
      <w:r>
        <w:rPr>
          <w:shd w:val="clear" w:color="auto" w:fill="FFFFFF"/>
        </w:rPr>
        <w:t xml:space="preserve"> Женщину там сложно рассмотреть. И мальчики вырастают уже</w:t>
      </w:r>
      <w:r w:rsidR="00830AC9">
        <w:rPr>
          <w:shd w:val="clear" w:color="auto" w:fill="FFFFFF"/>
        </w:rPr>
        <w:t>,</w:t>
      </w:r>
      <w:r>
        <w:rPr>
          <w:shd w:val="clear" w:color="auto" w:fill="FFFFFF"/>
        </w:rPr>
        <w:t xml:space="preserve"> не получая матрицы</w:t>
      </w:r>
      <w:r w:rsidR="00830AC9">
        <w:rPr>
          <w:shd w:val="clear" w:color="auto" w:fill="FFFFFF"/>
        </w:rPr>
        <w:t xml:space="preserve"> различающие мужчину и женщину.</w:t>
      </w:r>
    </w:p>
    <w:p w:rsidR="009E3C53" w:rsidRDefault="00830AC9" w:rsidP="009E3C53">
      <w:pPr>
        <w:rPr>
          <w:shd w:val="clear" w:color="auto" w:fill="FFFFFF"/>
        </w:rPr>
      </w:pPr>
      <w:r>
        <w:rPr>
          <w:shd w:val="clear" w:color="auto" w:fill="FFFFFF"/>
        </w:rPr>
        <w:t>И</w:t>
      </w:r>
      <w:r w:rsidR="009E3C53">
        <w:rPr>
          <w:shd w:val="clear" w:color="auto" w:fill="FFFFFF"/>
        </w:rPr>
        <w:t xml:space="preserve"> тогда, когда человек не получил или сам не развил это различение мужчины и женщины</w:t>
      </w:r>
      <w:r>
        <w:rPr>
          <w:shd w:val="clear" w:color="auto" w:fill="FFFFFF"/>
        </w:rPr>
        <w:t>, ему сложно именно как мужчине</w:t>
      </w:r>
      <w:r w:rsidR="009E3C53">
        <w:rPr>
          <w:shd w:val="clear" w:color="auto" w:fill="FFFFFF"/>
        </w:rPr>
        <w:t xml:space="preserve"> отстроить своё поведение, или женщине как женщине. То есть она не понимает, она не различает, что такое женственность и ведёт себя, как говорят, в </w:t>
      </w:r>
      <w:proofErr w:type="spellStart"/>
      <w:r w:rsidR="009E3C53">
        <w:rPr>
          <w:shd w:val="clear" w:color="auto" w:fill="FFFFFF"/>
        </w:rPr>
        <w:t>унисексе</w:t>
      </w:r>
      <w:proofErr w:type="spellEnd"/>
      <w:r>
        <w:rPr>
          <w:rStyle w:val="af9"/>
          <w:shd w:val="clear" w:color="auto" w:fill="FFFFFF"/>
        </w:rPr>
        <w:footnoteReference w:id="4"/>
      </w:r>
      <w:r w:rsidR="009E3C53">
        <w:rPr>
          <w:shd w:val="clear" w:color="auto" w:fill="FFFFFF"/>
        </w:rPr>
        <w:t>, когда нет половых различений, а есть просто человек</w:t>
      </w:r>
      <w:r>
        <w:rPr>
          <w:shd w:val="clear" w:color="auto" w:fill="FFFFFF"/>
        </w:rPr>
        <w:t>.</w:t>
      </w:r>
      <w:r w:rsidR="009E3C53">
        <w:rPr>
          <w:shd w:val="clear" w:color="auto" w:fill="FFFFFF"/>
        </w:rPr>
        <w:t xml:space="preserve"> </w:t>
      </w:r>
    </w:p>
    <w:p w:rsidR="00830AC9" w:rsidRDefault="009E3C53" w:rsidP="009E3C53">
      <w:pPr>
        <w:rPr>
          <w:shd w:val="clear" w:color="auto" w:fill="FFFFFF"/>
        </w:rPr>
      </w:pPr>
      <w:r>
        <w:rPr>
          <w:shd w:val="clear" w:color="auto" w:fill="FFFFFF"/>
        </w:rPr>
        <w:lastRenderedPageBreak/>
        <w:t>А отсюда все вопросы, все причины, следствия н</w:t>
      </w:r>
      <w:r w:rsidR="00830AC9">
        <w:rPr>
          <w:shd w:val="clear" w:color="auto" w:fill="FFFFFF"/>
        </w:rPr>
        <w:t>аших отношений семейных, потому</w:t>
      </w:r>
      <w:r>
        <w:rPr>
          <w:shd w:val="clear" w:color="auto" w:fill="FFFFFF"/>
        </w:rPr>
        <w:t xml:space="preserve"> что семья</w:t>
      </w:r>
      <w:r w:rsidR="00830AC9">
        <w:rPr>
          <w:shd w:val="clear" w:color="auto" w:fill="FFFFFF"/>
        </w:rPr>
        <w:t>,</w:t>
      </w:r>
      <w:r>
        <w:rPr>
          <w:shd w:val="clear" w:color="auto" w:fill="FFFFFF"/>
        </w:rPr>
        <w:t xml:space="preserve"> как мы знаем</w:t>
      </w:r>
      <w:r w:rsidR="00830AC9">
        <w:rPr>
          <w:shd w:val="clear" w:color="auto" w:fill="FFFFFF"/>
        </w:rPr>
        <w:t>,</w:t>
      </w:r>
      <w:r>
        <w:rPr>
          <w:shd w:val="clear" w:color="auto" w:fill="FFFFFF"/>
        </w:rPr>
        <w:t xml:space="preserve"> это всё-таки пара по биологии, мужчина и же</w:t>
      </w:r>
      <w:r w:rsidR="00830AC9">
        <w:rPr>
          <w:shd w:val="clear" w:color="auto" w:fill="FFFFFF"/>
        </w:rPr>
        <w:t>нщина. У Отца это заложено так.</w:t>
      </w:r>
    </w:p>
    <w:p w:rsidR="009E3C53" w:rsidRDefault="009E3C53" w:rsidP="009E3C53">
      <w:pPr>
        <w:rPr>
          <w:shd w:val="clear" w:color="auto" w:fill="FFFFFF"/>
        </w:rPr>
      </w:pPr>
      <w:r>
        <w:rPr>
          <w:shd w:val="clear" w:color="auto" w:fill="FFFFFF"/>
        </w:rPr>
        <w:t>И смотрите, есть такой метод</w:t>
      </w:r>
      <w:r w:rsidR="00830AC9">
        <w:rPr>
          <w:shd w:val="clear" w:color="auto" w:fill="FFFFFF"/>
        </w:rPr>
        <w:t>,</w:t>
      </w:r>
      <w:r>
        <w:rPr>
          <w:shd w:val="clear" w:color="auto" w:fill="FFFFFF"/>
        </w:rPr>
        <w:t xml:space="preserve"> можно самих себя протестировать. Вы просто сидите и набираете смыслы</w:t>
      </w:r>
      <w:r w:rsidR="00830AC9">
        <w:rPr>
          <w:shd w:val="clear" w:color="auto" w:fill="FFFFFF"/>
        </w:rPr>
        <w:t>,</w:t>
      </w:r>
      <w:r>
        <w:rPr>
          <w:shd w:val="clear" w:color="auto" w:fill="FFFFFF"/>
        </w:rPr>
        <w:t xml:space="preserve"> а кто такая женщина. </w:t>
      </w:r>
      <w:r w:rsidR="00830AC9">
        <w:rPr>
          <w:shd w:val="clear" w:color="auto" w:fill="FFFFFF"/>
        </w:rPr>
        <w:t>К</w:t>
      </w:r>
      <w:r>
        <w:rPr>
          <w:shd w:val="clear" w:color="auto" w:fill="FFFFFF"/>
        </w:rPr>
        <w:t xml:space="preserve">аждый себя протестируйте, какие бы эпитеты вы к ней отнесли. </w:t>
      </w:r>
    </w:p>
    <w:p w:rsidR="009E3C53" w:rsidRDefault="009E3C53" w:rsidP="009E3C53">
      <w:pPr>
        <w:rPr>
          <w:shd w:val="clear" w:color="auto" w:fill="FFFFFF"/>
        </w:rPr>
      </w:pPr>
      <w:r>
        <w:rPr>
          <w:shd w:val="clear" w:color="auto" w:fill="FFFFFF"/>
        </w:rPr>
        <w:t>Женщина это кто? Только не вспоминайте, а именно по опыту выявляйте.</w:t>
      </w:r>
    </w:p>
    <w:p w:rsidR="009E3C53" w:rsidRPr="00830AC9" w:rsidRDefault="009E3C53" w:rsidP="009E3C53">
      <w:pPr>
        <w:rPr>
          <w:i/>
          <w:shd w:val="clear" w:color="auto" w:fill="FFFFFF"/>
        </w:rPr>
      </w:pPr>
      <w:r w:rsidRPr="00830AC9">
        <w:rPr>
          <w:i/>
          <w:shd w:val="clear" w:color="auto" w:fill="FFFFFF"/>
        </w:rPr>
        <w:t>(Реплика из зала): Мать.</w:t>
      </w:r>
    </w:p>
    <w:p w:rsidR="009E3C53" w:rsidRDefault="00830AC9" w:rsidP="009E3C53">
      <w:pPr>
        <w:rPr>
          <w:shd w:val="clear" w:color="auto" w:fill="FFFFFF"/>
        </w:rPr>
      </w:pPr>
      <w:r>
        <w:rPr>
          <w:shd w:val="clear" w:color="auto" w:fill="FFFFFF"/>
        </w:rPr>
        <w:t xml:space="preserve">– </w:t>
      </w:r>
      <w:r w:rsidR="009E3C53">
        <w:rPr>
          <w:shd w:val="clear" w:color="auto" w:fill="FFFFFF"/>
        </w:rPr>
        <w:t>Мать. Ещё! Мать своих детей, правильно? Ещё!</w:t>
      </w:r>
    </w:p>
    <w:p w:rsidR="009E3C53" w:rsidRPr="00830AC9" w:rsidRDefault="009E3C53" w:rsidP="009E3C53">
      <w:pPr>
        <w:rPr>
          <w:i/>
          <w:shd w:val="clear" w:color="auto" w:fill="FFFFFF"/>
        </w:rPr>
      </w:pPr>
      <w:r w:rsidRPr="00830AC9">
        <w:rPr>
          <w:i/>
          <w:shd w:val="clear" w:color="auto" w:fill="FFFFFF"/>
        </w:rPr>
        <w:t>(Реплика из зала): Дочь, сестра, жена.</w:t>
      </w:r>
    </w:p>
    <w:p w:rsidR="009E3C53" w:rsidRDefault="00830AC9" w:rsidP="009E3C53">
      <w:pPr>
        <w:rPr>
          <w:shd w:val="clear" w:color="auto" w:fill="FFFFFF"/>
        </w:rPr>
      </w:pPr>
      <w:r>
        <w:rPr>
          <w:shd w:val="clear" w:color="auto" w:fill="FFFFFF"/>
        </w:rPr>
        <w:t xml:space="preserve">– </w:t>
      </w:r>
      <w:r w:rsidR="009E3C53">
        <w:rPr>
          <w:shd w:val="clear" w:color="auto" w:fill="FFFFFF"/>
        </w:rPr>
        <w:t>Дочь, сестра, жена. Ещё!</w:t>
      </w:r>
    </w:p>
    <w:p w:rsidR="009E3C53" w:rsidRPr="00830AC9" w:rsidRDefault="009E3C53" w:rsidP="009E3C53">
      <w:pPr>
        <w:rPr>
          <w:i/>
          <w:shd w:val="clear" w:color="auto" w:fill="FFFFFF"/>
        </w:rPr>
      </w:pPr>
      <w:r w:rsidRPr="00830AC9">
        <w:rPr>
          <w:i/>
          <w:shd w:val="clear" w:color="auto" w:fill="FFFFFF"/>
        </w:rPr>
        <w:t>(Реплика из зала): Муж (смех в зале).</w:t>
      </w:r>
    </w:p>
    <w:p w:rsidR="009E3C53" w:rsidRDefault="00830AC9" w:rsidP="009E3C53">
      <w:pPr>
        <w:rPr>
          <w:shd w:val="clear" w:color="auto" w:fill="FFFFFF"/>
        </w:rPr>
      </w:pPr>
      <w:r>
        <w:rPr>
          <w:shd w:val="clear" w:color="auto" w:fill="FFFFFF"/>
        </w:rPr>
        <w:t xml:space="preserve">– </w:t>
      </w:r>
      <w:r w:rsidR="009E3C53">
        <w:rPr>
          <w:shd w:val="clear" w:color="auto" w:fill="FFFFFF"/>
        </w:rPr>
        <w:t>Почему нет? Дальше.</w:t>
      </w:r>
    </w:p>
    <w:p w:rsidR="009E3C53" w:rsidRPr="00830AC9" w:rsidRDefault="009E3C53" w:rsidP="009E3C53">
      <w:pPr>
        <w:rPr>
          <w:i/>
          <w:shd w:val="clear" w:color="auto" w:fill="FFFFFF"/>
        </w:rPr>
      </w:pPr>
      <w:r w:rsidRPr="00830AC9">
        <w:rPr>
          <w:i/>
          <w:shd w:val="clear" w:color="auto" w:fill="FFFFFF"/>
        </w:rPr>
        <w:t>(Реплика из зала): Обеспечивает уют.</w:t>
      </w:r>
    </w:p>
    <w:p w:rsidR="009E3C53" w:rsidRDefault="00830AC9" w:rsidP="009E3C53">
      <w:pPr>
        <w:rPr>
          <w:shd w:val="clear" w:color="auto" w:fill="FFFFFF"/>
        </w:rPr>
      </w:pPr>
      <w:r>
        <w:rPr>
          <w:shd w:val="clear" w:color="auto" w:fill="FFFFFF"/>
        </w:rPr>
        <w:t xml:space="preserve">– </w:t>
      </w:r>
      <w:r w:rsidR="009E3C53">
        <w:rPr>
          <w:shd w:val="clear" w:color="auto" w:fill="FFFFFF"/>
        </w:rPr>
        <w:t>Хозяйка, да? Ещё!</w:t>
      </w:r>
    </w:p>
    <w:p w:rsidR="009E3C53" w:rsidRPr="00830AC9" w:rsidRDefault="004845B1" w:rsidP="009E3C53">
      <w:pPr>
        <w:rPr>
          <w:i/>
          <w:shd w:val="clear" w:color="auto" w:fill="FFFFFF"/>
        </w:rPr>
      </w:pPr>
      <w:r>
        <w:rPr>
          <w:i/>
          <w:shd w:val="clear" w:color="auto" w:fill="FFFFFF"/>
        </w:rPr>
        <w:t>(Реплики из зала): Женственная.</w:t>
      </w:r>
      <w:r w:rsidR="009E3C53" w:rsidRPr="00830AC9">
        <w:rPr>
          <w:i/>
          <w:shd w:val="clear" w:color="auto" w:fill="FFFFFF"/>
        </w:rPr>
        <w:t xml:space="preserve"> </w:t>
      </w:r>
      <w:r>
        <w:rPr>
          <w:i/>
          <w:shd w:val="clear" w:color="auto" w:fill="FFFFFF"/>
        </w:rPr>
        <w:t>Х</w:t>
      </w:r>
      <w:r w:rsidR="009E3C53" w:rsidRPr="00830AC9">
        <w:rPr>
          <w:i/>
          <w:shd w:val="clear" w:color="auto" w:fill="FFFFFF"/>
        </w:rPr>
        <w:t>ранительница очага.</w:t>
      </w:r>
    </w:p>
    <w:p w:rsidR="009E3C53" w:rsidRDefault="00830AC9" w:rsidP="009E3C53">
      <w:pPr>
        <w:rPr>
          <w:shd w:val="clear" w:color="auto" w:fill="FFFFFF"/>
        </w:rPr>
      </w:pPr>
      <w:r>
        <w:rPr>
          <w:shd w:val="clear" w:color="auto" w:fill="FFFFFF"/>
        </w:rPr>
        <w:t>–</w:t>
      </w:r>
      <w:r w:rsidR="009E3C53">
        <w:rPr>
          <w:shd w:val="clear" w:color="auto" w:fill="FFFFFF"/>
        </w:rPr>
        <w:t xml:space="preserve"> Женственность, мы выявляем, в чём она состоит. Кто ещё простите? Последний ответ.</w:t>
      </w:r>
    </w:p>
    <w:p w:rsidR="009E3C53" w:rsidRPr="00830AC9" w:rsidRDefault="009E3C53" w:rsidP="009E3C53">
      <w:pPr>
        <w:rPr>
          <w:i/>
          <w:shd w:val="clear" w:color="auto" w:fill="FFFFFF"/>
        </w:rPr>
      </w:pPr>
      <w:r w:rsidRPr="00830AC9">
        <w:rPr>
          <w:i/>
          <w:shd w:val="clear" w:color="auto" w:fill="FFFFFF"/>
        </w:rPr>
        <w:t>(Реплика из зала):</w:t>
      </w:r>
      <w:r w:rsidR="009A43EF">
        <w:rPr>
          <w:i/>
          <w:shd w:val="clear" w:color="auto" w:fill="FFFFFF"/>
        </w:rPr>
        <w:t xml:space="preserve"> </w:t>
      </w:r>
      <w:r w:rsidRPr="00830AC9">
        <w:rPr>
          <w:i/>
          <w:shd w:val="clear" w:color="auto" w:fill="FFFFFF"/>
        </w:rPr>
        <w:t>Красавица.</w:t>
      </w:r>
    </w:p>
    <w:p w:rsidR="009E3C53" w:rsidRDefault="00830AC9" w:rsidP="009E3C53">
      <w:pPr>
        <w:rPr>
          <w:shd w:val="clear" w:color="auto" w:fill="FFFFFF"/>
        </w:rPr>
      </w:pPr>
      <w:r>
        <w:rPr>
          <w:shd w:val="clear" w:color="auto" w:fill="FFFFFF"/>
        </w:rPr>
        <w:t xml:space="preserve">– </w:t>
      </w:r>
      <w:r w:rsidR="009E3C53">
        <w:rPr>
          <w:shd w:val="clear" w:color="auto" w:fill="FFFFFF"/>
        </w:rPr>
        <w:t>Красавица. Почему нет?</w:t>
      </w:r>
    </w:p>
    <w:p w:rsidR="009E3C53" w:rsidRPr="00830AC9" w:rsidRDefault="009E3C53" w:rsidP="009E3C53">
      <w:pPr>
        <w:rPr>
          <w:i/>
          <w:shd w:val="clear" w:color="auto" w:fill="FFFFFF"/>
        </w:rPr>
      </w:pPr>
      <w:r w:rsidRPr="00830AC9">
        <w:rPr>
          <w:i/>
          <w:shd w:val="clear" w:color="auto" w:fill="FFFFFF"/>
        </w:rPr>
        <w:t>(Реплика из зала): Мудрость, нежность.</w:t>
      </w:r>
    </w:p>
    <w:p w:rsidR="009E3C53" w:rsidRDefault="00830AC9" w:rsidP="009E3C53">
      <w:pPr>
        <w:rPr>
          <w:shd w:val="clear" w:color="auto" w:fill="FFFFFF"/>
        </w:rPr>
      </w:pPr>
      <w:r>
        <w:rPr>
          <w:shd w:val="clear" w:color="auto" w:fill="FFFFFF"/>
        </w:rPr>
        <w:t xml:space="preserve">– </w:t>
      </w:r>
      <w:proofErr w:type="gramStart"/>
      <w:r w:rsidR="009E3C53">
        <w:rPr>
          <w:shd w:val="clear" w:color="auto" w:fill="FFFFFF"/>
        </w:rPr>
        <w:t>Мудрая</w:t>
      </w:r>
      <w:proofErr w:type="gramEnd"/>
      <w:r w:rsidR="009E3C53">
        <w:rPr>
          <w:shd w:val="clear" w:color="auto" w:fill="FFFFFF"/>
        </w:rPr>
        <w:t xml:space="preserve">, нежная, это то, что ей свойственно. И в целом у вас в группе сложился образ женщины. То есть за всем этим, всё это объединяет слово </w:t>
      </w:r>
      <w:r w:rsidR="0041599D">
        <w:rPr>
          <w:shd w:val="clear" w:color="auto" w:fill="FFFFFF"/>
        </w:rPr>
        <w:t>«</w:t>
      </w:r>
      <w:r w:rsidR="009E3C53">
        <w:rPr>
          <w:shd w:val="clear" w:color="auto" w:fill="FFFFFF"/>
        </w:rPr>
        <w:t>женщина</w:t>
      </w:r>
      <w:r w:rsidR="0041599D">
        <w:rPr>
          <w:shd w:val="clear" w:color="auto" w:fill="FFFFFF"/>
        </w:rPr>
        <w:t>»</w:t>
      </w:r>
      <w:r w:rsidR="009E3C53">
        <w:rPr>
          <w:shd w:val="clear" w:color="auto" w:fill="FFFFFF"/>
        </w:rPr>
        <w:t>. Правда</w:t>
      </w:r>
      <w:r w:rsidR="0041599D">
        <w:rPr>
          <w:shd w:val="clear" w:color="auto" w:fill="FFFFFF"/>
        </w:rPr>
        <w:t>,</w:t>
      </w:r>
      <w:r w:rsidR="009E3C53">
        <w:rPr>
          <w:shd w:val="clear" w:color="auto" w:fill="FFFFFF"/>
        </w:rPr>
        <w:t xml:space="preserve"> здесь есть отличие в эпитетах, в смыслах от мужчины? </w:t>
      </w:r>
      <w:r w:rsidR="0041599D">
        <w:rPr>
          <w:shd w:val="clear" w:color="auto" w:fill="FFFFFF"/>
        </w:rPr>
        <w:t xml:space="preserve">– </w:t>
      </w:r>
      <w:r w:rsidR="009E3C53">
        <w:rPr>
          <w:shd w:val="clear" w:color="auto" w:fill="FFFFFF"/>
        </w:rPr>
        <w:t>Есть, да?</w:t>
      </w:r>
    </w:p>
    <w:p w:rsidR="009E3C53" w:rsidRDefault="0041599D" w:rsidP="009E3C53">
      <w:pPr>
        <w:rPr>
          <w:shd w:val="clear" w:color="auto" w:fill="FFFFFF"/>
        </w:rPr>
      </w:pPr>
      <w:r>
        <w:rPr>
          <w:shd w:val="clear" w:color="auto" w:fill="FFFFFF"/>
        </w:rPr>
        <w:t>Т</w:t>
      </w:r>
      <w:r w:rsidR="009E3C53">
        <w:rPr>
          <w:shd w:val="clear" w:color="auto" w:fill="FFFFFF"/>
        </w:rPr>
        <w:t xml:space="preserve">еперь у нас, когда мы глубоко прониклись в суть женщины, особенно если у вас сейчас вспыхнуло Начало женщины </w:t>
      </w:r>
      <w:r>
        <w:rPr>
          <w:shd w:val="clear" w:color="auto" w:fill="FFFFFF"/>
        </w:rPr>
        <w:t xml:space="preserve">– </w:t>
      </w:r>
      <w:r w:rsidR="009E3C53">
        <w:rPr>
          <w:shd w:val="clear" w:color="auto" w:fill="FFFFFF"/>
        </w:rPr>
        <w:t>у женщин, к мужчинам сейчас э</w:t>
      </w:r>
      <w:r>
        <w:rPr>
          <w:shd w:val="clear" w:color="auto" w:fill="FFFFFF"/>
        </w:rPr>
        <w:t>то не относится</w:t>
      </w:r>
      <w:r w:rsidR="009E3C53">
        <w:rPr>
          <w:shd w:val="clear" w:color="auto" w:fill="FFFFFF"/>
        </w:rPr>
        <w:t xml:space="preserve"> </w:t>
      </w:r>
      <w:r>
        <w:rPr>
          <w:shd w:val="clear" w:color="auto" w:fill="FFFFFF"/>
        </w:rPr>
        <w:t xml:space="preserve">– </w:t>
      </w:r>
      <w:r w:rsidR="009E3C53">
        <w:rPr>
          <w:shd w:val="clear" w:color="auto" w:fill="FFFFFF"/>
        </w:rPr>
        <w:t xml:space="preserve">но это Начало возникает тогда, когда вы различаете мужчину и женщину, оно всегда из пары рождается. </w:t>
      </w:r>
      <w:r>
        <w:rPr>
          <w:shd w:val="clear" w:color="auto" w:fill="FFFFFF"/>
        </w:rPr>
        <w:t>Т</w:t>
      </w:r>
      <w:r w:rsidR="009E3C53">
        <w:rPr>
          <w:shd w:val="clear" w:color="auto" w:fill="FFFFFF"/>
        </w:rPr>
        <w:t xml:space="preserve">огда что получается? </w:t>
      </w:r>
      <w:r>
        <w:rPr>
          <w:shd w:val="clear" w:color="auto" w:fill="FFFFFF"/>
        </w:rPr>
        <w:t xml:space="preserve">– </w:t>
      </w:r>
      <w:r w:rsidR="009E3C53">
        <w:rPr>
          <w:shd w:val="clear" w:color="auto" w:fill="FFFFFF"/>
        </w:rPr>
        <w:t>Тогда вы можете выразить это Начало</w:t>
      </w:r>
      <w:r w:rsidR="004845B1">
        <w:rPr>
          <w:shd w:val="clear" w:color="auto" w:fill="FFFFFF"/>
        </w:rPr>
        <w:t>,</w:t>
      </w:r>
      <w:r w:rsidR="009E3C53">
        <w:rPr>
          <w:shd w:val="clear" w:color="auto" w:fill="FFFFFF"/>
        </w:rPr>
        <w:t xml:space="preserve"> и в слово</w:t>
      </w:r>
      <w:r w:rsidR="003F4366">
        <w:rPr>
          <w:shd w:val="clear" w:color="auto" w:fill="FFFFFF"/>
        </w:rPr>
        <w:t xml:space="preserve"> «</w:t>
      </w:r>
      <w:r w:rsidR="009E3C53">
        <w:rPr>
          <w:shd w:val="clear" w:color="auto" w:fill="FFFFFF"/>
        </w:rPr>
        <w:t>женщина</w:t>
      </w:r>
      <w:r w:rsidR="003F4366">
        <w:rPr>
          <w:shd w:val="clear" w:color="auto" w:fill="FFFFFF"/>
        </w:rPr>
        <w:t xml:space="preserve">» </w:t>
      </w:r>
      <w:r w:rsidR="009E3C53">
        <w:rPr>
          <w:shd w:val="clear" w:color="auto" w:fill="FFFFFF"/>
        </w:rPr>
        <w:t xml:space="preserve">вкладываете всё то, что вы сейчас наговорили и вы, таким образом, и живёте. </w:t>
      </w:r>
    </w:p>
    <w:p w:rsidR="009E3C53" w:rsidRDefault="009E3C53" w:rsidP="009E3C53">
      <w:pPr>
        <w:rPr>
          <w:shd w:val="clear" w:color="auto" w:fill="FFFFFF"/>
        </w:rPr>
      </w:pPr>
      <w:r>
        <w:rPr>
          <w:shd w:val="clear" w:color="auto" w:fill="FFFFFF"/>
        </w:rPr>
        <w:t xml:space="preserve">Но если взять отдельного кого-то из нас, бывает такое, женщина не вкладывает слово </w:t>
      </w:r>
      <w:r w:rsidR="0041599D">
        <w:rPr>
          <w:shd w:val="clear" w:color="auto" w:fill="FFFFFF"/>
        </w:rPr>
        <w:t>«</w:t>
      </w:r>
      <w:r>
        <w:rPr>
          <w:shd w:val="clear" w:color="auto" w:fill="FFFFFF"/>
        </w:rPr>
        <w:t>красавица</w:t>
      </w:r>
      <w:r w:rsidR="0041599D">
        <w:rPr>
          <w:shd w:val="clear" w:color="auto" w:fill="FFFFFF"/>
        </w:rPr>
        <w:t>»</w:t>
      </w:r>
      <w:r>
        <w:rPr>
          <w:shd w:val="clear" w:color="auto" w:fill="FFFFFF"/>
        </w:rPr>
        <w:t xml:space="preserve">. Некоторые женщины не вкладывают слово </w:t>
      </w:r>
      <w:r w:rsidR="0041599D">
        <w:rPr>
          <w:shd w:val="clear" w:color="auto" w:fill="FFFFFF"/>
        </w:rPr>
        <w:t>«</w:t>
      </w:r>
      <w:r>
        <w:rPr>
          <w:shd w:val="clear" w:color="auto" w:fill="FFFFFF"/>
        </w:rPr>
        <w:t>домохозяйка</w:t>
      </w:r>
      <w:r w:rsidR="0041599D">
        <w:rPr>
          <w:shd w:val="clear" w:color="auto" w:fill="FFFFFF"/>
        </w:rPr>
        <w:t>»</w:t>
      </w:r>
      <w:r>
        <w:rPr>
          <w:shd w:val="clear" w:color="auto" w:fill="FFFFFF"/>
        </w:rPr>
        <w:t>, у них другая матрица женщины</w:t>
      </w:r>
      <w:r w:rsidR="0041599D">
        <w:rPr>
          <w:shd w:val="clear" w:color="auto" w:fill="FFFFFF"/>
        </w:rPr>
        <w:t>,</w:t>
      </w:r>
      <w:r>
        <w:rPr>
          <w:shd w:val="clear" w:color="auto" w:fill="FFFFFF"/>
        </w:rPr>
        <w:t xml:space="preserve"> наполнен</w:t>
      </w:r>
      <w:r w:rsidR="0041599D">
        <w:rPr>
          <w:shd w:val="clear" w:color="auto" w:fill="FFFFFF"/>
        </w:rPr>
        <w:t>н</w:t>
      </w:r>
      <w:r>
        <w:rPr>
          <w:shd w:val="clear" w:color="auto" w:fill="FFFFFF"/>
        </w:rPr>
        <w:t>а</w:t>
      </w:r>
      <w:r w:rsidR="0041599D">
        <w:rPr>
          <w:shd w:val="clear" w:color="auto" w:fill="FFFFFF"/>
        </w:rPr>
        <w:t>я</w:t>
      </w:r>
      <w:r>
        <w:rPr>
          <w:shd w:val="clear" w:color="auto" w:fill="FFFFFF"/>
        </w:rPr>
        <w:t xml:space="preserve"> другими смыслами. Женщина </w:t>
      </w:r>
      <w:r w:rsidR="0041599D">
        <w:rPr>
          <w:shd w:val="clear" w:color="auto" w:fill="FFFFFF"/>
        </w:rPr>
        <w:t xml:space="preserve">– </w:t>
      </w:r>
      <w:r>
        <w:rPr>
          <w:shd w:val="clear" w:color="auto" w:fill="FFFFFF"/>
        </w:rPr>
        <w:t xml:space="preserve">это та, которую </w:t>
      </w:r>
      <w:proofErr w:type="spellStart"/>
      <w:r>
        <w:rPr>
          <w:shd w:val="clear" w:color="auto" w:fill="FFFFFF"/>
        </w:rPr>
        <w:t>кохают</w:t>
      </w:r>
      <w:proofErr w:type="spellEnd"/>
      <w:r>
        <w:rPr>
          <w:shd w:val="clear" w:color="auto" w:fill="FFFFFF"/>
        </w:rPr>
        <w:t>, лелеют, на руках носят, её обеспечив</w:t>
      </w:r>
      <w:r w:rsidR="0041599D">
        <w:rPr>
          <w:shd w:val="clear" w:color="auto" w:fill="FFFFFF"/>
        </w:rPr>
        <w:t xml:space="preserve">ают, другие люди её </w:t>
      </w:r>
      <w:r w:rsidR="0041599D">
        <w:rPr>
          <w:shd w:val="clear" w:color="auto" w:fill="FFFFFF"/>
        </w:rPr>
        <w:lastRenderedPageBreak/>
        <w:t>обслуживают</w:t>
      </w:r>
      <w:r>
        <w:rPr>
          <w:shd w:val="clear" w:color="auto" w:fill="FFFFFF"/>
        </w:rPr>
        <w:t xml:space="preserve"> </w:t>
      </w:r>
      <w:r w:rsidR="0041599D">
        <w:rPr>
          <w:shd w:val="clear" w:color="auto" w:fill="FFFFFF"/>
        </w:rPr>
        <w:t xml:space="preserve">– </w:t>
      </w:r>
      <w:r>
        <w:rPr>
          <w:shd w:val="clear" w:color="auto" w:fill="FFFFFF"/>
        </w:rPr>
        <w:t xml:space="preserve">у нас есть понятие </w:t>
      </w:r>
      <w:r w:rsidR="0041599D">
        <w:rPr>
          <w:shd w:val="clear" w:color="auto" w:fill="FFFFFF"/>
        </w:rPr>
        <w:t>«</w:t>
      </w:r>
      <w:r>
        <w:rPr>
          <w:shd w:val="clear" w:color="auto" w:fill="FFFFFF"/>
        </w:rPr>
        <w:t>домохозяйки</w:t>
      </w:r>
      <w:r w:rsidR="0041599D">
        <w:rPr>
          <w:shd w:val="clear" w:color="auto" w:fill="FFFFFF"/>
        </w:rPr>
        <w:t>»</w:t>
      </w:r>
      <w:r>
        <w:rPr>
          <w:shd w:val="clear" w:color="auto" w:fill="FFFFFF"/>
        </w:rPr>
        <w:t xml:space="preserve">, </w:t>
      </w:r>
      <w:proofErr w:type="spellStart"/>
      <w:r>
        <w:rPr>
          <w:shd w:val="clear" w:color="auto" w:fill="FFFFFF"/>
        </w:rPr>
        <w:t>домоуправительницы</w:t>
      </w:r>
      <w:proofErr w:type="spellEnd"/>
      <w:r>
        <w:rPr>
          <w:shd w:val="clear" w:color="auto" w:fill="FFFFFF"/>
        </w:rPr>
        <w:t>, когда их нанимают на работу. А не в правилах женщины настоящей, когда они называют это словом</w:t>
      </w:r>
      <w:r w:rsidR="003F4366">
        <w:rPr>
          <w:shd w:val="clear" w:color="auto" w:fill="FFFFFF"/>
        </w:rPr>
        <w:t xml:space="preserve"> «</w:t>
      </w:r>
      <w:r>
        <w:rPr>
          <w:shd w:val="clear" w:color="auto" w:fill="FFFFFF"/>
        </w:rPr>
        <w:t>леди</w:t>
      </w:r>
      <w:r w:rsidR="003F4366">
        <w:rPr>
          <w:shd w:val="clear" w:color="auto" w:fill="FFFFFF"/>
        </w:rPr>
        <w:t>»,</w:t>
      </w:r>
      <w:r>
        <w:rPr>
          <w:shd w:val="clear" w:color="auto" w:fill="FFFFFF"/>
        </w:rPr>
        <w:t xml:space="preserve"> но </w:t>
      </w:r>
      <w:proofErr w:type="spellStart"/>
      <w:r>
        <w:rPr>
          <w:shd w:val="clear" w:color="auto" w:fill="FFFFFF"/>
        </w:rPr>
        <w:t>по</w:t>
      </w:r>
      <w:r w:rsidR="004845B1">
        <w:rPr>
          <w:shd w:val="clear" w:color="auto" w:fill="FFFFFF"/>
        </w:rPr>
        <w:noBreakHyphen/>
      </w:r>
      <w:r>
        <w:rPr>
          <w:shd w:val="clear" w:color="auto" w:fill="FFFFFF"/>
        </w:rPr>
        <w:t>русски</w:t>
      </w:r>
      <w:proofErr w:type="spellEnd"/>
      <w:r>
        <w:rPr>
          <w:shd w:val="clear" w:color="auto" w:fill="FFFFFF"/>
        </w:rPr>
        <w:t xml:space="preserve"> это всё равно </w:t>
      </w:r>
      <w:r w:rsidR="004845B1">
        <w:rPr>
          <w:shd w:val="clear" w:color="auto" w:fill="FFFFFF"/>
        </w:rPr>
        <w:t>«</w:t>
      </w:r>
      <w:r>
        <w:rPr>
          <w:shd w:val="clear" w:color="auto" w:fill="FFFFFF"/>
        </w:rPr>
        <w:t>женщина утончённая</w:t>
      </w:r>
      <w:r w:rsidR="004845B1">
        <w:rPr>
          <w:shd w:val="clear" w:color="auto" w:fill="FFFFFF"/>
        </w:rPr>
        <w:t>»</w:t>
      </w:r>
      <w:r w:rsidR="0041599D">
        <w:rPr>
          <w:shd w:val="clear" w:color="auto" w:fill="FFFFFF"/>
        </w:rPr>
        <w:t>,</w:t>
      </w:r>
      <w:r>
        <w:rPr>
          <w:shd w:val="clear" w:color="auto" w:fill="FFFFFF"/>
        </w:rPr>
        <w:t xml:space="preserve"> работать по дому. Это её право так считать, не надо эт</w:t>
      </w:r>
      <w:r w:rsidR="0041599D">
        <w:rPr>
          <w:shd w:val="clear" w:color="auto" w:fill="FFFFFF"/>
        </w:rPr>
        <w:t>о ни осуждать, ни принимать.</w:t>
      </w:r>
      <w:r>
        <w:rPr>
          <w:shd w:val="clear" w:color="auto" w:fill="FFFFFF"/>
        </w:rPr>
        <w:t xml:space="preserve"> </w:t>
      </w:r>
      <w:r w:rsidR="0041599D">
        <w:rPr>
          <w:shd w:val="clear" w:color="auto" w:fill="FFFFFF"/>
        </w:rPr>
        <w:t>Э</w:t>
      </w:r>
      <w:r>
        <w:rPr>
          <w:shd w:val="clear" w:color="auto" w:fill="FFFFFF"/>
        </w:rPr>
        <w:t xml:space="preserve">то образ женщины, у кого-то из нас такой может быть. </w:t>
      </w:r>
    </w:p>
    <w:p w:rsidR="009E3C53" w:rsidRDefault="009E3C53" w:rsidP="009E3C53">
      <w:pPr>
        <w:rPr>
          <w:shd w:val="clear" w:color="auto" w:fill="FFFFFF"/>
        </w:rPr>
      </w:pPr>
      <w:r>
        <w:rPr>
          <w:shd w:val="clear" w:color="auto" w:fill="FFFFFF"/>
        </w:rPr>
        <w:t xml:space="preserve">У </w:t>
      </w:r>
      <w:proofErr w:type="gramStart"/>
      <w:r>
        <w:rPr>
          <w:shd w:val="clear" w:color="auto" w:fill="FFFFFF"/>
        </w:rPr>
        <w:t>другой</w:t>
      </w:r>
      <w:proofErr w:type="gramEnd"/>
      <w:r>
        <w:rPr>
          <w:shd w:val="clear" w:color="auto" w:fill="FFFFFF"/>
        </w:rPr>
        <w:t xml:space="preserve"> – это женщина</w:t>
      </w:r>
      <w:r w:rsidR="0041599D">
        <w:rPr>
          <w:shd w:val="clear" w:color="auto" w:fill="FFFFFF"/>
        </w:rPr>
        <w:t>-</w:t>
      </w:r>
      <w:r>
        <w:rPr>
          <w:shd w:val="clear" w:color="auto" w:fill="FFFFFF"/>
        </w:rPr>
        <w:t xml:space="preserve">пахарь. </w:t>
      </w:r>
      <w:r w:rsidR="0041599D">
        <w:rPr>
          <w:shd w:val="clear" w:color="auto" w:fill="FFFFFF"/>
        </w:rPr>
        <w:t>О</w:t>
      </w:r>
      <w:r>
        <w:rPr>
          <w:shd w:val="clear" w:color="auto" w:fill="FFFFFF"/>
        </w:rPr>
        <w:t>на когда говорит слово, у неё образ</w:t>
      </w:r>
      <w:r w:rsidR="0041599D">
        <w:rPr>
          <w:shd w:val="clear" w:color="auto" w:fill="FFFFFF"/>
        </w:rPr>
        <w:t>,</w:t>
      </w:r>
      <w:r>
        <w:rPr>
          <w:shd w:val="clear" w:color="auto" w:fill="FFFFFF"/>
        </w:rPr>
        <w:t xml:space="preserve"> какой стоит? </w:t>
      </w:r>
      <w:r w:rsidR="0041599D">
        <w:rPr>
          <w:shd w:val="clear" w:color="auto" w:fill="FFFFFF"/>
        </w:rPr>
        <w:t xml:space="preserve">– </w:t>
      </w:r>
      <w:r>
        <w:rPr>
          <w:shd w:val="clear" w:color="auto" w:fill="FFFFFF"/>
        </w:rPr>
        <w:t xml:space="preserve">Это брюки, </w:t>
      </w:r>
      <w:proofErr w:type="spellStart"/>
      <w:r>
        <w:rPr>
          <w:shd w:val="clear" w:color="auto" w:fill="FFFFFF"/>
        </w:rPr>
        <w:t>треники</w:t>
      </w:r>
      <w:proofErr w:type="spellEnd"/>
      <w:r>
        <w:rPr>
          <w:shd w:val="clear" w:color="auto" w:fill="FFFFFF"/>
        </w:rPr>
        <w:t xml:space="preserve">, веник, тряпки, работа и это всё так вспыхивает </w:t>
      </w:r>
      <w:r w:rsidR="0041599D">
        <w:rPr>
          <w:shd w:val="clear" w:color="auto" w:fill="FFFFFF"/>
        </w:rPr>
        <w:t xml:space="preserve">– </w:t>
      </w:r>
      <w:r>
        <w:rPr>
          <w:shd w:val="clear" w:color="auto" w:fill="FFFFFF"/>
        </w:rPr>
        <w:t xml:space="preserve">женщина, которая постоянно пашет. </w:t>
      </w:r>
      <w:r w:rsidR="0041599D">
        <w:rPr>
          <w:shd w:val="clear" w:color="auto" w:fill="FFFFFF"/>
        </w:rPr>
        <w:t>«</w:t>
      </w:r>
      <w:r>
        <w:rPr>
          <w:shd w:val="clear" w:color="auto" w:fill="FFFFFF"/>
        </w:rPr>
        <w:t>Нет, она вынуждена так, мы когда-то мечтаем, когда мы это всё закончим пахоту, мы просто расслабимся, нежно себя почувствуем</w:t>
      </w:r>
      <w:r w:rsidR="0041599D">
        <w:rPr>
          <w:shd w:val="clear" w:color="auto" w:fill="FFFFFF"/>
        </w:rPr>
        <w:t>»</w:t>
      </w:r>
      <w:r>
        <w:rPr>
          <w:shd w:val="clear" w:color="auto" w:fill="FFFFFF"/>
        </w:rPr>
        <w:t xml:space="preserve">, </w:t>
      </w:r>
      <w:r w:rsidR="0041599D">
        <w:rPr>
          <w:shd w:val="clear" w:color="auto" w:fill="FFFFFF"/>
        </w:rPr>
        <w:t>– но часть образа,</w:t>
      </w:r>
      <w:r>
        <w:rPr>
          <w:shd w:val="clear" w:color="auto" w:fill="FFFFFF"/>
        </w:rPr>
        <w:t xml:space="preserve"> это всё-таки </w:t>
      </w:r>
      <w:r w:rsidR="0041599D">
        <w:rPr>
          <w:shd w:val="clear" w:color="auto" w:fill="FFFFFF"/>
        </w:rPr>
        <w:t>«</w:t>
      </w:r>
      <w:r>
        <w:rPr>
          <w:shd w:val="clear" w:color="auto" w:fill="FFFFFF"/>
        </w:rPr>
        <w:t>пахарь</w:t>
      </w:r>
      <w:r w:rsidR="0041599D">
        <w:rPr>
          <w:shd w:val="clear" w:color="auto" w:fill="FFFFFF"/>
        </w:rPr>
        <w:t>»</w:t>
      </w:r>
      <w:r>
        <w:rPr>
          <w:shd w:val="clear" w:color="auto" w:fill="FFFFFF"/>
        </w:rPr>
        <w:t xml:space="preserve">. </w:t>
      </w:r>
    </w:p>
    <w:p w:rsidR="0041599D" w:rsidRDefault="009E3C53" w:rsidP="009E3C53">
      <w:pPr>
        <w:rPr>
          <w:shd w:val="clear" w:color="auto" w:fill="FFFFFF"/>
        </w:rPr>
      </w:pPr>
      <w:r>
        <w:rPr>
          <w:shd w:val="clear" w:color="auto" w:fill="FFFFFF"/>
        </w:rPr>
        <w:t xml:space="preserve">И мы ведём себя соответственно той </w:t>
      </w:r>
      <w:r w:rsidR="0041599D">
        <w:rPr>
          <w:shd w:val="clear" w:color="auto" w:fill="FFFFFF"/>
        </w:rPr>
        <w:t xml:space="preserve">Сути </w:t>
      </w:r>
      <w:r>
        <w:rPr>
          <w:shd w:val="clear" w:color="auto" w:fill="FFFFFF"/>
        </w:rPr>
        <w:t>женщины, которая разворачивается таким набором смыслов, у каждого разн</w:t>
      </w:r>
      <w:r w:rsidR="004845B1">
        <w:rPr>
          <w:shd w:val="clear" w:color="auto" w:fill="FFFFFF"/>
        </w:rPr>
        <w:t>ым</w:t>
      </w:r>
      <w:r>
        <w:rPr>
          <w:shd w:val="clear" w:color="auto" w:fill="FFFFFF"/>
        </w:rPr>
        <w:t xml:space="preserve">. </w:t>
      </w:r>
    </w:p>
    <w:p w:rsidR="009E3C53" w:rsidRDefault="009E3C53" w:rsidP="009E3C53">
      <w:pPr>
        <w:rPr>
          <w:shd w:val="clear" w:color="auto" w:fill="FFFFFF"/>
        </w:rPr>
      </w:pPr>
      <w:r>
        <w:rPr>
          <w:shd w:val="clear" w:color="auto" w:fill="FFFFFF"/>
        </w:rPr>
        <w:t>Возьмите любые другие слова, то есть любое слово, которое у нас по жизни известно нам, оно должно быть в нас определено, по сути.</w:t>
      </w:r>
    </w:p>
    <w:p w:rsidR="009E3C53" w:rsidRDefault="009E3C53" w:rsidP="009E3C53">
      <w:pPr>
        <w:rPr>
          <w:shd w:val="clear" w:color="auto" w:fill="FFFFFF"/>
        </w:rPr>
      </w:pPr>
      <w:r>
        <w:rPr>
          <w:shd w:val="clear" w:color="auto" w:fill="FFFFFF"/>
        </w:rPr>
        <w:t xml:space="preserve">Возьмите слово </w:t>
      </w:r>
      <w:r w:rsidR="0041599D">
        <w:rPr>
          <w:shd w:val="clear" w:color="auto" w:fill="FFFFFF"/>
        </w:rPr>
        <w:t>«</w:t>
      </w:r>
      <w:r>
        <w:rPr>
          <w:shd w:val="clear" w:color="auto" w:fill="FFFFFF"/>
        </w:rPr>
        <w:t>ребёнок</w:t>
      </w:r>
      <w:r w:rsidR="0041599D">
        <w:rPr>
          <w:shd w:val="clear" w:color="auto" w:fill="FFFFFF"/>
        </w:rPr>
        <w:t>»</w:t>
      </w:r>
      <w:r>
        <w:rPr>
          <w:shd w:val="clear" w:color="auto" w:fill="FFFFFF"/>
        </w:rPr>
        <w:t>. Это человек. То есть вы уже должны понимать, что это</w:t>
      </w:r>
      <w:r w:rsidR="0041599D">
        <w:rPr>
          <w:shd w:val="clear" w:color="auto" w:fill="FFFFFF"/>
        </w:rPr>
        <w:t>,</w:t>
      </w:r>
      <w:r>
        <w:rPr>
          <w:shd w:val="clear" w:color="auto" w:fill="FFFFFF"/>
        </w:rPr>
        <w:t xml:space="preserve"> прежде всего</w:t>
      </w:r>
      <w:r w:rsidR="0041599D">
        <w:rPr>
          <w:shd w:val="clear" w:color="auto" w:fill="FFFFFF"/>
        </w:rPr>
        <w:t>,</w:t>
      </w:r>
      <w:r>
        <w:rPr>
          <w:shd w:val="clear" w:color="auto" w:fill="FFFFFF"/>
        </w:rPr>
        <w:t xml:space="preserve"> человек. Но вы понимаете, что это тоже одна из антиномий должна быть парой этому определению. Ребёнок! Какая пара антиномии есть?</w:t>
      </w:r>
    </w:p>
    <w:p w:rsidR="009E3C53" w:rsidRPr="00BE3C38" w:rsidRDefault="009E3C53" w:rsidP="009E3C53">
      <w:pPr>
        <w:rPr>
          <w:i/>
          <w:shd w:val="clear" w:color="auto" w:fill="FFFFFF"/>
        </w:rPr>
      </w:pPr>
      <w:r w:rsidRPr="00BE3C38">
        <w:rPr>
          <w:i/>
          <w:shd w:val="clear" w:color="auto" w:fill="FFFFFF"/>
        </w:rPr>
        <w:t>(Реплика из зала): Родители.</w:t>
      </w:r>
    </w:p>
    <w:p w:rsidR="009E3C53" w:rsidRDefault="00BE3C38" w:rsidP="009E3C53">
      <w:pPr>
        <w:rPr>
          <w:shd w:val="clear" w:color="auto" w:fill="FFFFFF"/>
        </w:rPr>
      </w:pPr>
      <w:r>
        <w:rPr>
          <w:shd w:val="clear" w:color="auto" w:fill="FFFFFF"/>
        </w:rPr>
        <w:t>– Родитель</w:t>
      </w:r>
      <w:r w:rsidR="009E3C53">
        <w:rPr>
          <w:shd w:val="clear" w:color="auto" w:fill="FFFFFF"/>
        </w:rPr>
        <w:t xml:space="preserve"> или взрослый человек</w:t>
      </w:r>
      <w:r>
        <w:rPr>
          <w:shd w:val="clear" w:color="auto" w:fill="FFFFFF"/>
        </w:rPr>
        <w:t>.</w:t>
      </w:r>
      <w:r w:rsidR="009E3C53">
        <w:rPr>
          <w:shd w:val="clear" w:color="auto" w:fill="FFFFFF"/>
        </w:rPr>
        <w:t xml:space="preserve"> И мы уже понимаем, что это оба человека, но здесь человек, созревающий ещё до состояния социализации, ответственности, когда он может себя обеспечить, когда он может быть относительно н</w:t>
      </w:r>
      <w:r>
        <w:rPr>
          <w:shd w:val="clear" w:color="auto" w:fill="FFFFFF"/>
        </w:rPr>
        <w:t>езависимым, устойчивым по жизни,</w:t>
      </w:r>
      <w:r w:rsidR="009E3C53">
        <w:rPr>
          <w:shd w:val="clear" w:color="auto" w:fill="FFFFFF"/>
        </w:rPr>
        <w:t xml:space="preserve"> </w:t>
      </w:r>
      <w:r>
        <w:rPr>
          <w:shd w:val="clear" w:color="auto" w:fill="FFFFFF"/>
        </w:rPr>
        <w:t>т</w:t>
      </w:r>
      <w:r w:rsidR="009E3C53">
        <w:rPr>
          <w:shd w:val="clear" w:color="auto" w:fill="FFFFFF"/>
        </w:rPr>
        <w:t xml:space="preserve">о есть он ещё зреет. А взрослый человек </w:t>
      </w:r>
      <w:r>
        <w:rPr>
          <w:shd w:val="clear" w:color="auto" w:fill="FFFFFF"/>
        </w:rPr>
        <w:t xml:space="preserve">– </w:t>
      </w:r>
      <w:r w:rsidR="009E3C53">
        <w:rPr>
          <w:shd w:val="clear" w:color="auto" w:fill="FFFFFF"/>
        </w:rPr>
        <w:t xml:space="preserve">это тот, кто уже это достиг. </w:t>
      </w:r>
      <w:r>
        <w:rPr>
          <w:shd w:val="clear" w:color="auto" w:fill="FFFFFF"/>
        </w:rPr>
        <w:t>М</w:t>
      </w:r>
      <w:r w:rsidR="009E3C53">
        <w:rPr>
          <w:shd w:val="clear" w:color="auto" w:fill="FFFFFF"/>
        </w:rPr>
        <w:t>ежду ними разница и биологическая</w:t>
      </w:r>
      <w:r>
        <w:rPr>
          <w:shd w:val="clear" w:color="auto" w:fill="FFFFFF"/>
        </w:rPr>
        <w:t>,</w:t>
      </w:r>
      <w:r w:rsidR="009E3C53">
        <w:rPr>
          <w:shd w:val="clear" w:color="auto" w:fill="FFFFFF"/>
        </w:rPr>
        <w:t xml:space="preserve"> и социальная, и общественная, и экономическая и так далее, и в мозгах, и в психике и так далее. </w:t>
      </w:r>
    </w:p>
    <w:p w:rsidR="009E3C53" w:rsidRDefault="009E3C53" w:rsidP="009E3C53">
      <w:pPr>
        <w:rPr>
          <w:shd w:val="clear" w:color="auto" w:fill="FFFFFF"/>
        </w:rPr>
      </w:pPr>
      <w:r>
        <w:rPr>
          <w:shd w:val="clear" w:color="auto" w:fill="FFFFFF"/>
        </w:rPr>
        <w:t>То есть взрослый человек</w:t>
      </w:r>
      <w:r w:rsidR="00BE3C38">
        <w:rPr>
          <w:shd w:val="clear" w:color="auto" w:fill="FFFFFF"/>
        </w:rPr>
        <w:t>,</w:t>
      </w:r>
      <w:r>
        <w:rPr>
          <w:shd w:val="clear" w:color="auto" w:fill="FFFFFF"/>
        </w:rPr>
        <w:t xml:space="preserve"> даже если брать по биологии </w:t>
      </w:r>
      <w:r w:rsidR="00BE3C38">
        <w:rPr>
          <w:shd w:val="clear" w:color="auto" w:fill="FFFFFF"/>
        </w:rPr>
        <w:t>Частей</w:t>
      </w:r>
      <w:r>
        <w:rPr>
          <w:shd w:val="clear" w:color="auto" w:fill="FFFFFF"/>
        </w:rPr>
        <w:t xml:space="preserve">, это тот, у кого созрели все </w:t>
      </w:r>
      <w:r w:rsidR="00BE3C38">
        <w:rPr>
          <w:shd w:val="clear" w:color="auto" w:fill="FFFFFF"/>
        </w:rPr>
        <w:t>Части</w:t>
      </w:r>
      <w:r>
        <w:rPr>
          <w:shd w:val="clear" w:color="auto" w:fill="FFFFFF"/>
        </w:rPr>
        <w:t xml:space="preserve">. </w:t>
      </w:r>
    </w:p>
    <w:p w:rsidR="009E3C53" w:rsidRDefault="009E3C53" w:rsidP="009E3C53">
      <w:pPr>
        <w:rPr>
          <w:shd w:val="clear" w:color="auto" w:fill="FFFFFF"/>
        </w:rPr>
      </w:pPr>
      <w:r>
        <w:rPr>
          <w:shd w:val="clear" w:color="auto" w:fill="FFFFFF"/>
        </w:rPr>
        <w:t>Чакры созревают где-то к годам 28-ми на самом деле. Поэтому взрослеет человек не к 20-ти годам, это он социально более-менее взрослеет, а немножко позже. Зрелый человек по-настоящему</w:t>
      </w:r>
      <w:r w:rsidR="004845B1">
        <w:rPr>
          <w:shd w:val="clear" w:color="auto" w:fill="FFFFFF"/>
        </w:rPr>
        <w:t>,</w:t>
      </w:r>
      <w:r>
        <w:rPr>
          <w:shd w:val="clear" w:color="auto" w:fill="FFFFFF"/>
        </w:rPr>
        <w:t xml:space="preserve"> это к 40-50-ти. Потом период зрелости, если брать по-настоящему, по биологии, лет до 80-90, потом идёт угасание функций</w:t>
      </w:r>
      <w:r w:rsidR="00BE3C38">
        <w:rPr>
          <w:shd w:val="clear" w:color="auto" w:fill="FFFFFF"/>
        </w:rPr>
        <w:t>.</w:t>
      </w:r>
      <w:r>
        <w:rPr>
          <w:shd w:val="clear" w:color="auto" w:fill="FFFFFF"/>
        </w:rPr>
        <w:t xml:space="preserve"> </w:t>
      </w:r>
      <w:r w:rsidR="00BE3C38">
        <w:rPr>
          <w:shd w:val="clear" w:color="auto" w:fill="FFFFFF"/>
        </w:rPr>
        <w:t>У</w:t>
      </w:r>
      <w:r>
        <w:rPr>
          <w:shd w:val="clear" w:color="auto" w:fill="FFFFFF"/>
        </w:rPr>
        <w:t xml:space="preserve"> нас пока это немножко раньше идёт, но туда вопрос стоит. </w:t>
      </w:r>
    </w:p>
    <w:p w:rsidR="00F94A2E" w:rsidRDefault="00F94A2E" w:rsidP="00B33CC3">
      <w:pPr>
        <w:pStyle w:val="4"/>
        <w:rPr>
          <w:shd w:val="clear" w:color="auto" w:fill="FFFFFF"/>
        </w:rPr>
      </w:pPr>
      <w:bookmarkStart w:id="61" w:name="_Toc476830559"/>
      <w:r>
        <w:rPr>
          <w:shd w:val="clear" w:color="auto" w:fill="FFFFFF"/>
        </w:rPr>
        <w:lastRenderedPageBreak/>
        <w:t>Медики-учёные</w:t>
      </w:r>
      <w:r w:rsidRPr="00F94A2E">
        <w:rPr>
          <w:shd w:val="clear" w:color="auto" w:fill="FFFFFF"/>
        </w:rPr>
        <w:t xml:space="preserve"> </w:t>
      </w:r>
      <w:r>
        <w:rPr>
          <w:shd w:val="clear" w:color="auto" w:fill="FFFFFF"/>
        </w:rPr>
        <w:t xml:space="preserve">изучают новые подходы в лечении, когда </w:t>
      </w:r>
      <w:r w:rsidR="00B33CC3">
        <w:rPr>
          <w:shd w:val="clear" w:color="auto" w:fill="FFFFFF"/>
        </w:rPr>
        <w:t>генетика может меняться в процессе жизни</w:t>
      </w:r>
      <w:bookmarkEnd w:id="61"/>
    </w:p>
    <w:p w:rsidR="009E3C53" w:rsidRDefault="009E3C53" w:rsidP="009E3C53">
      <w:pPr>
        <w:rPr>
          <w:shd w:val="clear" w:color="auto" w:fill="FFFFFF"/>
        </w:rPr>
      </w:pPr>
      <w:r>
        <w:rPr>
          <w:shd w:val="clear" w:color="auto" w:fill="FFFFFF"/>
        </w:rPr>
        <w:t>Кстати, вчера был у нас Профессиональный Синтез, пришла</w:t>
      </w:r>
      <w:r w:rsidR="00BE3C38">
        <w:rPr>
          <w:shd w:val="clear" w:color="auto" w:fill="FFFFFF"/>
        </w:rPr>
        <w:t>,</w:t>
      </w:r>
      <w:r>
        <w:rPr>
          <w:shd w:val="clear" w:color="auto" w:fill="FFFFFF"/>
        </w:rPr>
        <w:t xml:space="preserve"> включила первый попавшийся канал, была передача о том</w:t>
      </w:r>
      <w:r w:rsidR="00BE3C38">
        <w:rPr>
          <w:shd w:val="clear" w:color="auto" w:fill="FFFFFF"/>
        </w:rPr>
        <w:t>, что достигает генетика сейчас.</w:t>
      </w:r>
      <w:r>
        <w:rPr>
          <w:shd w:val="clear" w:color="auto" w:fill="FFFFFF"/>
        </w:rPr>
        <w:t xml:space="preserve"> </w:t>
      </w:r>
      <w:r w:rsidR="00BE3C38">
        <w:rPr>
          <w:shd w:val="clear" w:color="auto" w:fill="FFFFFF"/>
        </w:rPr>
        <w:t>М</w:t>
      </w:r>
      <w:r>
        <w:rPr>
          <w:shd w:val="clear" w:color="auto" w:fill="FFFFFF"/>
        </w:rPr>
        <w:t>едики-учёные</w:t>
      </w:r>
      <w:r w:rsidR="00BE3C38">
        <w:rPr>
          <w:shd w:val="clear" w:color="auto" w:fill="FFFFFF"/>
        </w:rPr>
        <w:t>,</w:t>
      </w:r>
      <w:r>
        <w:rPr>
          <w:shd w:val="clear" w:color="auto" w:fill="FFFFFF"/>
        </w:rPr>
        <w:t xml:space="preserve"> они молодцы, они очень многое сейчас достигают и</w:t>
      </w:r>
      <w:r w:rsidR="00BE3C38">
        <w:rPr>
          <w:shd w:val="clear" w:color="auto" w:fill="FFFFFF"/>
        </w:rPr>
        <w:t xml:space="preserve"> </w:t>
      </w:r>
      <w:r>
        <w:rPr>
          <w:shd w:val="clear" w:color="auto" w:fill="FFFFFF"/>
        </w:rPr>
        <w:t>изучают совершенно новые подходы в лечении, когда через генетику смотрят на все заболевания. Они выясняют, оказывается, чтобы у нас возникло то или иное заболевание, должны быть предпосылки генетические, которые могут быть с рождения заложены и которые могут быть приобретены в проце</w:t>
      </w:r>
      <w:r w:rsidR="00BE3C38">
        <w:rPr>
          <w:shd w:val="clear" w:color="auto" w:fill="FFFFFF"/>
        </w:rPr>
        <w:t>ссе.</w:t>
      </w:r>
    </w:p>
    <w:p w:rsidR="009E3C53" w:rsidRDefault="009E3C53" w:rsidP="009E3C53">
      <w:pPr>
        <w:rPr>
          <w:shd w:val="clear" w:color="auto" w:fill="FFFFFF"/>
        </w:rPr>
      </w:pPr>
      <w:r>
        <w:rPr>
          <w:shd w:val="clear" w:color="auto" w:fill="FFFFFF"/>
        </w:rPr>
        <w:t>И если так посмотреть, то получается</w:t>
      </w:r>
      <w:r w:rsidR="00F94A2E">
        <w:rPr>
          <w:shd w:val="clear" w:color="auto" w:fill="FFFFFF"/>
        </w:rPr>
        <w:t>, у нас генетика</w:t>
      </w:r>
      <w:r>
        <w:rPr>
          <w:shd w:val="clear" w:color="auto" w:fill="FFFFFF"/>
        </w:rPr>
        <w:t xml:space="preserve"> </w:t>
      </w:r>
      <w:r w:rsidR="00F94A2E">
        <w:rPr>
          <w:shd w:val="clear" w:color="auto" w:fill="FFFFFF"/>
        </w:rPr>
        <w:t>может меняться в процессе жизни,</w:t>
      </w:r>
      <w:r>
        <w:rPr>
          <w:shd w:val="clear" w:color="auto" w:fill="FFFFFF"/>
        </w:rPr>
        <w:t xml:space="preserve"> </w:t>
      </w:r>
      <w:r w:rsidR="00F94A2E">
        <w:rPr>
          <w:shd w:val="clear" w:color="auto" w:fill="FFFFFF"/>
        </w:rPr>
        <w:t>ч</w:t>
      </w:r>
      <w:r>
        <w:rPr>
          <w:shd w:val="clear" w:color="auto" w:fill="FFFFFF"/>
        </w:rPr>
        <w:t>то у нас по Стандартам Синтеза чётко Отец и определил. То есть мы даже на Школе вышли на тот ответ, что даже вроде бы грубые генетические поломки у человека могут меняться и компенсироваться не в смысле внешне, а корректироваться генетически, на уровне генов, на уровне хромосом физических. И медики сейчас</w:t>
      </w:r>
      <w:r w:rsidR="00BE3C38">
        <w:rPr>
          <w:shd w:val="clear" w:color="auto" w:fill="FFFFFF"/>
        </w:rPr>
        <w:t xml:space="preserve"> </w:t>
      </w:r>
      <w:r>
        <w:rPr>
          <w:shd w:val="clear" w:color="auto" w:fill="FFFFFF"/>
        </w:rPr>
        <w:t>методом освоения</w:t>
      </w:r>
      <w:r w:rsidR="00BE3C38">
        <w:rPr>
          <w:shd w:val="clear" w:color="auto" w:fill="FFFFFF"/>
        </w:rPr>
        <w:t xml:space="preserve"> </w:t>
      </w:r>
      <w:r>
        <w:rPr>
          <w:shd w:val="clear" w:color="auto" w:fill="FFFFFF"/>
        </w:rPr>
        <w:t>вирусов и бактерий и их способностей, могут фактически вносить</w:t>
      </w:r>
      <w:r w:rsidR="00BE3C38">
        <w:rPr>
          <w:shd w:val="clear" w:color="auto" w:fill="FFFFFF"/>
        </w:rPr>
        <w:t>,</w:t>
      </w:r>
      <w:r>
        <w:rPr>
          <w:shd w:val="clear" w:color="auto" w:fill="FFFFFF"/>
        </w:rPr>
        <w:t xml:space="preserve"> так называемый</w:t>
      </w:r>
      <w:r w:rsidR="00BE3C38">
        <w:rPr>
          <w:shd w:val="clear" w:color="auto" w:fill="FFFFFF"/>
        </w:rPr>
        <w:t>,</w:t>
      </w:r>
      <w:r>
        <w:rPr>
          <w:shd w:val="clear" w:color="auto" w:fill="FFFFFF"/>
        </w:rPr>
        <w:t xml:space="preserve"> вирус положительный в геном человека и человек меняет функционал свой. </w:t>
      </w:r>
    </w:p>
    <w:p w:rsidR="009E3C53" w:rsidRDefault="009E3C53" w:rsidP="009E3C53">
      <w:pPr>
        <w:rPr>
          <w:shd w:val="clear" w:color="auto" w:fill="FFFFFF"/>
        </w:rPr>
      </w:pPr>
      <w:r>
        <w:rPr>
          <w:shd w:val="clear" w:color="auto" w:fill="FFFFFF"/>
        </w:rPr>
        <w:t>Допустим, таким образом</w:t>
      </w:r>
      <w:r w:rsidR="00BE3C38">
        <w:rPr>
          <w:shd w:val="clear" w:color="auto" w:fill="FFFFFF"/>
        </w:rPr>
        <w:t>,</w:t>
      </w:r>
      <w:r>
        <w:rPr>
          <w:shd w:val="clear" w:color="auto" w:fill="FFFFFF"/>
        </w:rPr>
        <w:t xml:space="preserve"> излечивается онкология, ещё даже на том этапе, когда её не особо видно. </w:t>
      </w:r>
      <w:r w:rsidR="00BE3C38">
        <w:rPr>
          <w:shd w:val="clear" w:color="auto" w:fill="FFFFFF"/>
        </w:rPr>
        <w:t>Э</w:t>
      </w:r>
      <w:r>
        <w:rPr>
          <w:shd w:val="clear" w:color="auto" w:fill="FFFFFF"/>
        </w:rPr>
        <w:t>то вещи такие глубочайшие и это очень интересно</w:t>
      </w:r>
      <w:r w:rsidR="00BE3C38">
        <w:rPr>
          <w:shd w:val="clear" w:color="auto" w:fill="FFFFFF"/>
        </w:rPr>
        <w:t>е такое медицинское достижение.</w:t>
      </w:r>
    </w:p>
    <w:p w:rsidR="009E3C53" w:rsidRPr="00BE3C38" w:rsidRDefault="009E3C53" w:rsidP="009E3C53">
      <w:pPr>
        <w:rPr>
          <w:i/>
          <w:shd w:val="clear" w:color="auto" w:fill="FFFFFF"/>
        </w:rPr>
      </w:pPr>
      <w:r w:rsidRPr="00BE3C38">
        <w:rPr>
          <w:i/>
          <w:shd w:val="clear" w:color="auto" w:fill="FFFFFF"/>
        </w:rPr>
        <w:t xml:space="preserve">(Реплика из зала): </w:t>
      </w:r>
      <w:r w:rsidR="00BE3C38" w:rsidRPr="00BE3C38">
        <w:rPr>
          <w:i/>
          <w:shd w:val="clear" w:color="auto" w:fill="FFFFFF"/>
        </w:rPr>
        <w:t>Ч</w:t>
      </w:r>
      <w:r w:rsidRPr="00BE3C38">
        <w:rPr>
          <w:i/>
          <w:shd w:val="clear" w:color="auto" w:fill="FFFFFF"/>
        </w:rPr>
        <w:t>еловек взрослеет и в процессе роста, наверное, генетика меняется.</w:t>
      </w:r>
    </w:p>
    <w:p w:rsidR="009E3C53" w:rsidRDefault="00BE3C38" w:rsidP="009E3C53">
      <w:pPr>
        <w:rPr>
          <w:shd w:val="clear" w:color="auto" w:fill="FFFFFF"/>
        </w:rPr>
      </w:pPr>
      <w:r>
        <w:rPr>
          <w:shd w:val="clear" w:color="auto" w:fill="FFFFFF"/>
        </w:rPr>
        <w:t xml:space="preserve">– </w:t>
      </w:r>
      <w:r w:rsidR="009E3C53">
        <w:rPr>
          <w:shd w:val="clear" w:color="auto" w:fill="FFFFFF"/>
        </w:rPr>
        <w:t xml:space="preserve">В процессе роста генетика меняется. Генетика меняется как генетика разных </w:t>
      </w:r>
      <w:r>
        <w:rPr>
          <w:shd w:val="clear" w:color="auto" w:fill="FFFFFF"/>
        </w:rPr>
        <w:t>Частей</w:t>
      </w:r>
      <w:r w:rsidR="009E3C53">
        <w:rPr>
          <w:shd w:val="clear" w:color="auto" w:fill="FFFFFF"/>
        </w:rPr>
        <w:t>, она формируется, устаивается и складывается полнота функционала. И может быть</w:t>
      </w:r>
      <w:r>
        <w:rPr>
          <w:shd w:val="clear" w:color="auto" w:fill="FFFFFF"/>
        </w:rPr>
        <w:t>,</w:t>
      </w:r>
      <w:r w:rsidR="009E3C53">
        <w:rPr>
          <w:shd w:val="clear" w:color="auto" w:fill="FFFFFF"/>
        </w:rPr>
        <w:t xml:space="preserve"> даже мы с вами и генетику многомерную сможем корректировать, управлять этими процессами. Почему? </w:t>
      </w:r>
      <w:r>
        <w:rPr>
          <w:shd w:val="clear" w:color="auto" w:fill="FFFFFF"/>
        </w:rPr>
        <w:t>– Х</w:t>
      </w:r>
      <w:r w:rsidR="009E3C53">
        <w:rPr>
          <w:shd w:val="clear" w:color="auto" w:fill="FFFFFF"/>
        </w:rPr>
        <w:t xml:space="preserve">отя бы потому, что гены это всего </w:t>
      </w:r>
      <w:r>
        <w:rPr>
          <w:shd w:val="clear" w:color="auto" w:fill="FFFFFF"/>
        </w:rPr>
        <w:t>лишь эфир по отношению к физике.</w:t>
      </w:r>
      <w:r w:rsidR="009E3C53">
        <w:rPr>
          <w:shd w:val="clear" w:color="auto" w:fill="FFFFFF"/>
        </w:rPr>
        <w:t xml:space="preserve"> </w:t>
      </w:r>
      <w:proofErr w:type="gramStart"/>
      <w:r>
        <w:rPr>
          <w:shd w:val="clear" w:color="auto" w:fill="FFFFFF"/>
        </w:rPr>
        <w:t>Э</w:t>
      </w:r>
      <w:r w:rsidR="009E3C53">
        <w:rPr>
          <w:shd w:val="clear" w:color="auto" w:fill="FFFFFF"/>
        </w:rPr>
        <w:t>то</w:t>
      </w:r>
      <w:r>
        <w:rPr>
          <w:shd w:val="clear" w:color="auto" w:fill="FFFFFF"/>
        </w:rPr>
        <w:t>,</w:t>
      </w:r>
      <w:r w:rsidR="009E3C53">
        <w:rPr>
          <w:shd w:val="clear" w:color="auto" w:fill="FFFFFF"/>
        </w:rPr>
        <w:t xml:space="preserve"> всего лишь</w:t>
      </w:r>
      <w:r>
        <w:rPr>
          <w:shd w:val="clear" w:color="auto" w:fill="FFFFFF"/>
        </w:rPr>
        <w:t>, следующий вид материи</w:t>
      </w:r>
      <w:r w:rsidR="00F94A2E">
        <w:rPr>
          <w:shd w:val="clear" w:color="auto" w:fill="FFFFFF"/>
        </w:rPr>
        <w:t>,</w:t>
      </w:r>
      <w:r w:rsidR="009E3C53">
        <w:rPr>
          <w:shd w:val="clear" w:color="auto" w:fill="FFFFFF"/>
        </w:rPr>
        <w:t xml:space="preserve"> на мерность более высо</w:t>
      </w:r>
      <w:r>
        <w:rPr>
          <w:shd w:val="clear" w:color="auto" w:fill="FFFFFF"/>
        </w:rPr>
        <w:t>кую, чем физическая.</w:t>
      </w:r>
      <w:proofErr w:type="gramEnd"/>
      <w:r>
        <w:rPr>
          <w:shd w:val="clear" w:color="auto" w:fill="FFFFFF"/>
        </w:rPr>
        <w:t xml:space="preserve"> Правда, эта</w:t>
      </w:r>
      <w:r w:rsidR="009E3C53">
        <w:rPr>
          <w:shd w:val="clear" w:color="auto" w:fill="FFFFFF"/>
        </w:rPr>
        <w:t xml:space="preserve"> мерность очен</w:t>
      </w:r>
      <w:r>
        <w:rPr>
          <w:shd w:val="clear" w:color="auto" w:fill="FFFFFF"/>
        </w:rPr>
        <w:t>ь высокая, но перспективы есть.</w:t>
      </w:r>
    </w:p>
    <w:p w:rsidR="00D26186" w:rsidRDefault="00BE3C38" w:rsidP="009E3C53">
      <w:pPr>
        <w:rPr>
          <w:shd w:val="clear" w:color="auto" w:fill="FFFFFF"/>
        </w:rPr>
      </w:pPr>
      <w:r>
        <w:rPr>
          <w:shd w:val="clear" w:color="auto" w:fill="FFFFFF"/>
        </w:rPr>
        <w:t>П</w:t>
      </w:r>
      <w:r w:rsidR="009E3C53">
        <w:rPr>
          <w:shd w:val="clear" w:color="auto" w:fill="FFFFFF"/>
        </w:rPr>
        <w:t xml:space="preserve">олучается, когда мы ищем какую-то </w:t>
      </w:r>
      <w:r>
        <w:rPr>
          <w:shd w:val="clear" w:color="auto" w:fill="FFFFFF"/>
        </w:rPr>
        <w:t>Суть</w:t>
      </w:r>
      <w:r w:rsidR="009E3C53">
        <w:rPr>
          <w:shd w:val="clear" w:color="auto" w:fill="FFFFFF"/>
        </w:rPr>
        <w:t xml:space="preserve">, мы можем путём снизу набирать факты, знания, смыслы об этом явлении в каждом нашем слове и затем характеризовать одним ёмким словом, за </w:t>
      </w:r>
      <w:r w:rsidR="009E3C53">
        <w:rPr>
          <w:shd w:val="clear" w:color="auto" w:fill="FFFFFF"/>
        </w:rPr>
        <w:lastRenderedPageBreak/>
        <w:t xml:space="preserve">которым у нас стоит весь набор этих </w:t>
      </w:r>
      <w:r w:rsidR="00D26186">
        <w:rPr>
          <w:shd w:val="clear" w:color="auto" w:fill="FFFFFF"/>
        </w:rPr>
        <w:t>Смыслов, Сутей</w:t>
      </w:r>
      <w:r w:rsidR="009E3C53">
        <w:rPr>
          <w:shd w:val="clear" w:color="auto" w:fill="FFFFFF"/>
        </w:rPr>
        <w:t>. Мы говорим одно слово, а подразумеваем целый образ, каким-то образом простроенный у нас на тему любую, на тему</w:t>
      </w:r>
      <w:r w:rsidR="00D26186">
        <w:rPr>
          <w:shd w:val="clear" w:color="auto" w:fill="FFFFFF"/>
        </w:rPr>
        <w:t>, которая стоит за этим словом. И так во всём.</w:t>
      </w:r>
    </w:p>
    <w:p w:rsidR="00B33CC3" w:rsidRDefault="00AA010B" w:rsidP="00B33CC3">
      <w:pPr>
        <w:pStyle w:val="3"/>
        <w:rPr>
          <w:shd w:val="clear" w:color="auto" w:fill="FFFFFF"/>
        </w:rPr>
      </w:pPr>
      <w:bookmarkStart w:id="62" w:name="_Toc476830560"/>
      <w:r>
        <w:rPr>
          <w:shd w:val="clear" w:color="auto" w:fill="FFFFFF"/>
        </w:rPr>
        <w:t>Не видим, потому что</w:t>
      </w:r>
      <w:r w:rsidR="00B33CC3">
        <w:rPr>
          <w:shd w:val="clear" w:color="auto" w:fill="FFFFFF"/>
        </w:rPr>
        <w:t xml:space="preserve"> нечем видеть, нет знаний</w:t>
      </w:r>
      <w:bookmarkEnd w:id="62"/>
    </w:p>
    <w:p w:rsidR="009E3C53" w:rsidRDefault="00D26186" w:rsidP="009E3C53">
      <w:pPr>
        <w:rPr>
          <w:shd w:val="clear" w:color="auto" w:fill="FFFFFF"/>
        </w:rPr>
      </w:pPr>
      <w:r>
        <w:rPr>
          <w:shd w:val="clear" w:color="auto" w:fill="FFFFFF"/>
        </w:rPr>
        <w:t>М</w:t>
      </w:r>
      <w:r w:rsidR="009E3C53">
        <w:rPr>
          <w:shd w:val="clear" w:color="auto" w:fill="FFFFFF"/>
        </w:rPr>
        <w:t xml:space="preserve">ы говорим, что мы видим то, что знаем. Почему мы не видим Владык буквально физически? </w:t>
      </w:r>
      <w:r>
        <w:rPr>
          <w:shd w:val="clear" w:color="auto" w:fill="FFFFFF"/>
        </w:rPr>
        <w:t>Хотя, если взять физическую</w:t>
      </w:r>
      <w:r w:rsidR="009E3C53">
        <w:rPr>
          <w:shd w:val="clear" w:color="auto" w:fill="FFFFFF"/>
        </w:rPr>
        <w:t xml:space="preserve"> </w:t>
      </w:r>
      <w:r>
        <w:rPr>
          <w:shd w:val="clear" w:color="auto" w:fill="FFFFFF"/>
        </w:rPr>
        <w:t>среду</w:t>
      </w:r>
      <w:r w:rsidR="009E3C53">
        <w:rPr>
          <w:shd w:val="clear" w:color="auto" w:fill="FFFFFF"/>
        </w:rPr>
        <w:t xml:space="preserve"> той же физики Метагалактики, Владыки на физике есть, у нас целая Иерархия Владык в первом присутствии. Одна из причин, почему мы не видим – нечем видеть. Видение и</w:t>
      </w:r>
      <w:r>
        <w:rPr>
          <w:shd w:val="clear" w:color="auto" w:fill="FFFFFF"/>
        </w:rPr>
        <w:t>з знания</w:t>
      </w:r>
      <w:r w:rsidR="009E3C53">
        <w:rPr>
          <w:shd w:val="clear" w:color="auto" w:fill="FFFFFF"/>
        </w:rPr>
        <w:t xml:space="preserve">, знание из Мудрости в том числе, а чтобы Мудрость накопилась, необходим новый Синтез. </w:t>
      </w:r>
    </w:p>
    <w:p w:rsidR="009E3C53" w:rsidRDefault="009E3C53" w:rsidP="009E3C53">
      <w:pPr>
        <w:rPr>
          <w:shd w:val="clear" w:color="auto" w:fill="FFFFFF"/>
        </w:rPr>
      </w:pPr>
      <w:r>
        <w:rPr>
          <w:shd w:val="clear" w:color="auto" w:fill="FFFFFF"/>
        </w:rPr>
        <w:t xml:space="preserve">Всё из Синтеза начинает разворачиваться у нас в материи. </w:t>
      </w:r>
      <w:proofErr w:type="gramStart"/>
      <w:r>
        <w:rPr>
          <w:shd w:val="clear" w:color="auto" w:fill="FFFFFF"/>
        </w:rPr>
        <w:t xml:space="preserve">Значит, некий </w:t>
      </w:r>
      <w:r w:rsidR="00D26186">
        <w:rPr>
          <w:shd w:val="clear" w:color="auto" w:fill="FFFFFF"/>
        </w:rPr>
        <w:t>синтез Сутей</w:t>
      </w:r>
      <w:r>
        <w:rPr>
          <w:shd w:val="clear" w:color="auto" w:fill="FFFFFF"/>
        </w:rPr>
        <w:t>, который бы определял</w:t>
      </w:r>
      <w:r w:rsidR="00D26186">
        <w:rPr>
          <w:shd w:val="clear" w:color="auto" w:fill="FFFFFF"/>
        </w:rPr>
        <w:t>,</w:t>
      </w:r>
      <w:r>
        <w:rPr>
          <w:shd w:val="clear" w:color="auto" w:fill="FFFFFF"/>
        </w:rPr>
        <w:t xml:space="preserve"> кто есть Владыки, как они выражаются, чем они могут проявляться, в какой мерности, как многомерно они могут проявляться?</w:t>
      </w:r>
      <w:proofErr w:type="gramEnd"/>
      <w:r>
        <w:rPr>
          <w:shd w:val="clear" w:color="auto" w:fill="FFFFFF"/>
        </w:rPr>
        <w:t xml:space="preserve"> Вопрос</w:t>
      </w:r>
      <w:r w:rsidR="00F94A2E">
        <w:rPr>
          <w:shd w:val="clear" w:color="auto" w:fill="FFFFFF"/>
        </w:rPr>
        <w:t>:</w:t>
      </w:r>
      <w:r>
        <w:rPr>
          <w:shd w:val="clear" w:color="auto" w:fill="FFFFFF"/>
        </w:rPr>
        <w:t xml:space="preserve"> что такое мерность? </w:t>
      </w:r>
      <w:r w:rsidR="00D26186">
        <w:rPr>
          <w:shd w:val="clear" w:color="auto" w:fill="FFFFFF"/>
        </w:rPr>
        <w:t xml:space="preserve">– </w:t>
      </w:r>
      <w:r>
        <w:rPr>
          <w:shd w:val="clear" w:color="auto" w:fill="FFFFFF"/>
        </w:rPr>
        <w:t>Это не просто мера Огня, это для нас уже формальное оп</w:t>
      </w:r>
      <w:r w:rsidR="00D26186">
        <w:rPr>
          <w:shd w:val="clear" w:color="auto" w:fill="FFFFFF"/>
        </w:rPr>
        <w:t>ределение, нужно дальше изучать.</w:t>
      </w:r>
      <w:r>
        <w:rPr>
          <w:shd w:val="clear" w:color="auto" w:fill="FFFFFF"/>
        </w:rPr>
        <w:t xml:space="preserve"> </w:t>
      </w:r>
      <w:r w:rsidR="00D26186">
        <w:rPr>
          <w:shd w:val="clear" w:color="auto" w:fill="FFFFFF"/>
        </w:rPr>
        <w:t>Ч</w:t>
      </w:r>
      <w:r>
        <w:rPr>
          <w:shd w:val="clear" w:color="auto" w:fill="FFFFFF"/>
        </w:rPr>
        <w:t>ем х</w:t>
      </w:r>
      <w:r w:rsidR="00D26186">
        <w:rPr>
          <w:shd w:val="clear" w:color="auto" w:fill="FFFFFF"/>
        </w:rPr>
        <w:t>арактеризуются разные меры Огня?</w:t>
      </w:r>
      <w:r>
        <w:rPr>
          <w:shd w:val="clear" w:color="auto" w:fill="FFFFFF"/>
        </w:rPr>
        <w:t xml:space="preserve"> </w:t>
      </w:r>
      <w:r w:rsidR="00D26186">
        <w:rPr>
          <w:shd w:val="clear" w:color="auto" w:fill="FFFFFF"/>
        </w:rPr>
        <w:t>– Р</w:t>
      </w:r>
      <w:r>
        <w:rPr>
          <w:shd w:val="clear" w:color="auto" w:fill="FFFFFF"/>
        </w:rPr>
        <w:t xml:space="preserve">азными качествами, свойствами, способностями какими-то </w:t>
      </w:r>
      <w:r w:rsidR="00D26186">
        <w:rPr>
          <w:shd w:val="clear" w:color="auto" w:fill="FFFFFF"/>
        </w:rPr>
        <w:t xml:space="preserve">– </w:t>
      </w:r>
      <w:r>
        <w:rPr>
          <w:shd w:val="clear" w:color="auto" w:fill="FFFFFF"/>
        </w:rPr>
        <w:t xml:space="preserve">и тут уже ближе к нашей жизни. </w:t>
      </w:r>
    </w:p>
    <w:p w:rsidR="009E3C53" w:rsidRDefault="00D26186" w:rsidP="009E3C53">
      <w:pPr>
        <w:rPr>
          <w:shd w:val="clear" w:color="auto" w:fill="FFFFFF"/>
        </w:rPr>
      </w:pPr>
      <w:r>
        <w:rPr>
          <w:shd w:val="clear" w:color="auto" w:fill="FFFFFF"/>
        </w:rPr>
        <w:t>И значит, мы, когда начинаем</w:t>
      </w:r>
      <w:r w:rsidR="009E3C53">
        <w:rPr>
          <w:shd w:val="clear" w:color="auto" w:fill="FFFFFF"/>
        </w:rPr>
        <w:t xml:space="preserve"> расти, мы можем видеть отдельные элементы явления Владык на основании того, что эти элементы, по сути как способности, качества и свойства есть у нас. То есть мы видим тем, что мы знаем. И когда мы приближаемся к качествам и свойствам Владык – мы гораздо легче распознаём их проявление.</w:t>
      </w:r>
    </w:p>
    <w:p w:rsidR="00614881" w:rsidRDefault="00CE2E1C" w:rsidP="00CE2E1C">
      <w:r>
        <w:t>Точно также к Отцу это относится. Просто разница между тем, что в н</w:t>
      </w:r>
      <w:r w:rsidR="00614881">
        <w:t>ас есть и тем, что являем собою.</w:t>
      </w:r>
      <w:r>
        <w:t xml:space="preserve"> </w:t>
      </w:r>
      <w:r w:rsidR="00614881">
        <w:t>К</w:t>
      </w:r>
      <w:r>
        <w:t>акие эффекты</w:t>
      </w:r>
      <w:r w:rsidR="009A43EF">
        <w:t xml:space="preserve"> </w:t>
      </w:r>
      <w:r>
        <w:t xml:space="preserve">вызывают в окружающей среде Владыки и Отец, мы пока ещё не понимаем. У нас недостаточно качеств, свойств, глубин разных, взглядов на то, что есть, на то, что происходит реально. </w:t>
      </w:r>
    </w:p>
    <w:p w:rsidR="00614881" w:rsidRDefault="00614881" w:rsidP="00CE2E1C">
      <w:r>
        <w:t>П</w:t>
      </w:r>
      <w:r w:rsidR="00CE2E1C">
        <w:t>редставляете, у Отца</w:t>
      </w:r>
      <w:r>
        <w:t>,</w:t>
      </w:r>
      <w:r w:rsidR="00CE2E1C">
        <w:t xml:space="preserve"> от него эманирует полнота</w:t>
      </w:r>
      <w:r w:rsidR="009A43EF">
        <w:t xml:space="preserve"> </w:t>
      </w:r>
      <w:r w:rsidR="00CE2E1C">
        <w:t>всей картины</w:t>
      </w:r>
      <w:r>
        <w:t>,</w:t>
      </w:r>
      <w:r w:rsidR="00CE2E1C">
        <w:t xml:space="preserve"> всего процесса</w:t>
      </w:r>
      <w:r>
        <w:t xml:space="preserve"> Творения </w:t>
      </w:r>
      <w:r w:rsidR="00CE2E1C">
        <w:t xml:space="preserve">в ИВДИВО, во всех его Изначальностях, </w:t>
      </w:r>
      <w:r>
        <w:t>мерностях</w:t>
      </w:r>
      <w:r w:rsidR="00CE2E1C">
        <w:t xml:space="preserve">, Иерархиях и так далее. А мы видим какой-то </w:t>
      </w:r>
      <w:r>
        <w:t>маленький поверхностный срез нашим объё</w:t>
      </w:r>
      <w:r w:rsidR="00CE2E1C">
        <w:t xml:space="preserve">мом </w:t>
      </w:r>
      <w:r>
        <w:t>знаний</w:t>
      </w:r>
      <w:r w:rsidR="00CE2E1C">
        <w:t xml:space="preserve">. Даже какие бы мы не были продвинутые, все </w:t>
      </w:r>
      <w:r w:rsidR="00B33CC3">
        <w:t xml:space="preserve">мы </w:t>
      </w:r>
      <w:r w:rsidR="00CE2E1C">
        <w:t xml:space="preserve">в ИВДИВО люди </w:t>
      </w:r>
      <w:r w:rsidR="00B33CC3">
        <w:rPr>
          <w:shd w:val="clear" w:color="auto" w:fill="FFFFFF"/>
        </w:rPr>
        <w:t xml:space="preserve">– </w:t>
      </w:r>
      <w:r w:rsidR="00CE2E1C">
        <w:t>сейчас наход</w:t>
      </w:r>
      <w:r w:rsidR="00B33CC3">
        <w:t>им</w:t>
      </w:r>
      <w:r w:rsidR="00CE2E1C">
        <w:t xml:space="preserve">ся на первичном, зачаточном этапе. Видим только то, к чему привыкли в течение прошлой Эпохи. </w:t>
      </w:r>
    </w:p>
    <w:p w:rsidR="00DB277A" w:rsidRDefault="00CE2E1C" w:rsidP="00CE2E1C">
      <w:r>
        <w:lastRenderedPageBreak/>
        <w:t>Вопрос: «Что мы должны видеть</w:t>
      </w:r>
      <w:r w:rsidRPr="006C3362">
        <w:t>?</w:t>
      </w:r>
      <w:r>
        <w:t>» Вопрос не том, что мы должны</w:t>
      </w:r>
      <w:r w:rsidR="00614881">
        <w:t xml:space="preserve"> </w:t>
      </w:r>
      <w:r>
        <w:t xml:space="preserve">различать атомы, молекулы в этом веществе. Может быть и </w:t>
      </w:r>
      <w:proofErr w:type="gramStart"/>
      <w:r>
        <w:t>должны</w:t>
      </w:r>
      <w:proofErr w:type="gramEnd"/>
      <w:r>
        <w:t>, но не в этом только дело. А вопрос в том,</w:t>
      </w:r>
      <w:r w:rsidR="009A43EF">
        <w:t xml:space="preserve"> </w:t>
      </w:r>
      <w:r>
        <w:t>что мы должны уметь соединять разные Сути между собой в эфф</w:t>
      </w:r>
      <w:r w:rsidR="00DB277A">
        <w:t xml:space="preserve">екты проявления среды. То есть </w:t>
      </w:r>
      <w:r>
        <w:t>видеть</w:t>
      </w:r>
      <w:r w:rsidR="00DB277A">
        <w:t>,</w:t>
      </w:r>
      <w:r>
        <w:t xml:space="preserve"> к чему ведёт ситуация. Видеть все наборы качеств, свойств, допустим, здесь нас присутствующих. Видеть </w:t>
      </w:r>
      <w:r w:rsidR="00B33CC3">
        <w:rPr>
          <w:shd w:val="clear" w:color="auto" w:fill="FFFFFF"/>
        </w:rPr>
        <w:t xml:space="preserve">– </w:t>
      </w:r>
      <w:r>
        <w:t>это</w:t>
      </w:r>
      <w:r w:rsidR="00DB277A">
        <w:t>,</w:t>
      </w:r>
      <w:r>
        <w:t xml:space="preserve"> значит</w:t>
      </w:r>
      <w:r w:rsidR="00DB277A">
        <w:t>,</w:t>
      </w:r>
      <w:r>
        <w:t xml:space="preserve"> воспринимать. А воспринимать можно только тем, что есть у тебя. </w:t>
      </w:r>
      <w:proofErr w:type="gramStart"/>
      <w:r>
        <w:t>Поэтому</w:t>
      </w:r>
      <w:r w:rsidR="00DB277A">
        <w:t>,</w:t>
      </w:r>
      <w:r>
        <w:t xml:space="preserve"> когда вы растите свою компетенцию подготовки, себя развиваете</w:t>
      </w:r>
      <w:r w:rsidR="00DB277A">
        <w:t>, ра</w:t>
      </w:r>
      <w:r>
        <w:t xml:space="preserve">зные качества, свойства воспитываете в себе: порядочность, честь, организованность, дееспособность разными </w:t>
      </w:r>
      <w:r w:rsidR="00DB277A">
        <w:t>Частями</w:t>
      </w:r>
      <w:r>
        <w:t>, трудоспособность вообще</w:t>
      </w:r>
      <w:r w:rsidR="00DB277A">
        <w:t>.</w:t>
      </w:r>
      <w:proofErr w:type="gramEnd"/>
      <w:r>
        <w:t xml:space="preserve"> Вы, таким образом, складываете возможность видеть </w:t>
      </w:r>
      <w:proofErr w:type="gramStart"/>
      <w:r>
        <w:t>вовне то</w:t>
      </w:r>
      <w:proofErr w:type="gramEnd"/>
      <w:r>
        <w:t xml:space="preserve"> же самое в других людях и в окружающей среде. Если вы это в себе не имеете, </w:t>
      </w:r>
      <w:r w:rsidR="00DB277A">
        <w:t>просто это</w:t>
      </w:r>
      <w:r w:rsidR="009A43EF">
        <w:t xml:space="preserve"> </w:t>
      </w:r>
      <w:r w:rsidR="00DB277A">
        <w:t>нечем сделать.</w:t>
      </w:r>
    </w:p>
    <w:p w:rsidR="00263179" w:rsidRDefault="00CE2E1C" w:rsidP="00CE2E1C">
      <w:r>
        <w:t>А начинается это выявление с того соответствия</w:t>
      </w:r>
      <w:r w:rsidR="00DB277A">
        <w:t>,</w:t>
      </w:r>
      <w:r>
        <w:t xml:space="preserve"> которое по Сути есть </w:t>
      </w:r>
      <w:r w:rsidR="00DB277A">
        <w:t>у нас в головах, сложено опытом</w:t>
      </w:r>
      <w:r>
        <w:t xml:space="preserve"> и есть вокруг. Как только есть у нас в головах по образу</w:t>
      </w:r>
      <w:r w:rsidR="00DB277A">
        <w:t xml:space="preserve"> то</w:t>
      </w:r>
      <w:r>
        <w:t>,</w:t>
      </w:r>
      <w:r w:rsidR="009A43EF">
        <w:t xml:space="preserve"> </w:t>
      </w:r>
      <w:r>
        <w:t>что соответствует окружающему,</w:t>
      </w:r>
      <w:r w:rsidR="009A43EF">
        <w:t xml:space="preserve"> </w:t>
      </w:r>
      <w:r>
        <w:t>тут же это явление видим.</w:t>
      </w:r>
    </w:p>
    <w:p w:rsidR="00263179" w:rsidRDefault="00CE2E1C" w:rsidP="00CE2E1C">
      <w:r>
        <w:t>Невидящие страдальцы</w:t>
      </w:r>
      <w:r w:rsidR="00263179">
        <w:t>,</w:t>
      </w:r>
      <w:r>
        <w:t xml:space="preserve"> вам понятно, что надо делать. А вы теперь</w:t>
      </w:r>
      <w:r w:rsidR="009A43EF">
        <w:t xml:space="preserve"> </w:t>
      </w:r>
      <w:r>
        <w:t>посмотрите, можно ли в погружении обеспечить человека видением, включить его, если человек не накопил знаний</w:t>
      </w:r>
      <w:r w:rsidR="00263179">
        <w:t>, Сутей по жизни?</w:t>
      </w:r>
      <w:r>
        <w:t xml:space="preserve"> </w:t>
      </w:r>
      <w:r w:rsidR="00263179">
        <w:rPr>
          <w:shd w:val="clear" w:color="auto" w:fill="FFFFFF"/>
        </w:rPr>
        <w:t xml:space="preserve">– </w:t>
      </w:r>
      <w:r>
        <w:t xml:space="preserve">Никогда. То есть на время Владыка может собою так вас </w:t>
      </w:r>
      <w:proofErr w:type="spellStart"/>
      <w:r>
        <w:t>стимульнуть</w:t>
      </w:r>
      <w:proofErr w:type="spellEnd"/>
      <w:r>
        <w:t>, то есть заполнить вас своим Огнём со своими образами, что вы начнёте разбирать</w:t>
      </w:r>
      <w:r w:rsidR="009A43EF">
        <w:t xml:space="preserve"> </w:t>
      </w:r>
      <w:r>
        <w:t xml:space="preserve">там что-то, проживать, чувствовать. Но когда выйдете из погружения, Владыка </w:t>
      </w:r>
      <w:r w:rsidR="00263179">
        <w:t xml:space="preserve">же </w:t>
      </w:r>
      <w:r>
        <w:t>вами не будет жить. Вы же</w:t>
      </w:r>
      <w:r w:rsidR="009A43EF">
        <w:t xml:space="preserve"> </w:t>
      </w:r>
      <w:r>
        <w:t xml:space="preserve">сами </w:t>
      </w:r>
      <w:r w:rsidR="00263179">
        <w:t xml:space="preserve">это </w:t>
      </w:r>
      <w:r>
        <w:t>должны делать. У вас всё вернётся на круги своя. Вы скажете: «Ну, вот меня не научили видеть в пог</w:t>
      </w:r>
      <w:r w:rsidR="00263179">
        <w:t>ружении». Есть такие глупцы, не</w:t>
      </w:r>
      <w:r>
        <w:t xml:space="preserve">понимающие процесс и ищущие вокруг </w:t>
      </w:r>
      <w:proofErr w:type="gramStart"/>
      <w:r>
        <w:t>виноватых</w:t>
      </w:r>
      <w:proofErr w:type="gramEnd"/>
      <w:r>
        <w:t xml:space="preserve">. Это не к вам относится, но есть </w:t>
      </w:r>
      <w:proofErr w:type="gramStart"/>
      <w:r>
        <w:t>такие</w:t>
      </w:r>
      <w:proofErr w:type="gramEnd"/>
      <w:r>
        <w:t xml:space="preserve">. </w:t>
      </w:r>
    </w:p>
    <w:p w:rsidR="00263179" w:rsidRDefault="00263179" w:rsidP="00CE2E1C">
      <w:r>
        <w:t>Ч</w:t>
      </w:r>
      <w:r w:rsidR="00CE2E1C">
        <w:t>тобы вы не делали этих ошибок</w:t>
      </w:r>
      <w:r w:rsidR="009A43EF">
        <w:t xml:space="preserve"> </w:t>
      </w:r>
      <w:r w:rsidR="00CE2E1C">
        <w:t>и себя, в том числе</w:t>
      </w:r>
      <w:r>
        <w:t>,</w:t>
      </w:r>
      <w:r w:rsidR="00CE2E1C">
        <w:t xml:space="preserve"> не винили</w:t>
      </w:r>
      <w:r w:rsidR="00AA010B">
        <w:t>,</w:t>
      </w:r>
      <w:r w:rsidR="00CE2E1C">
        <w:t xml:space="preserve"> </w:t>
      </w:r>
      <w:r w:rsidR="00AA010B">
        <w:t>в</w:t>
      </w:r>
      <w:r w:rsidR="00CE2E1C">
        <w:t xml:space="preserve">ы должны понимать, что </w:t>
      </w:r>
      <w:r w:rsidR="00CE2E1C" w:rsidRPr="00F41340">
        <w:t>процесс</w:t>
      </w:r>
      <w:r w:rsidR="00F41340">
        <w:t xml:space="preserve"> </w:t>
      </w:r>
      <w:r w:rsidR="00AA010B">
        <w:t>в</w:t>
      </w:r>
      <w:r w:rsidR="00CE2E1C">
        <w:t>осприятия окружающей реальности складывается долгим трудом и преображением человека, когда вы накапливаете и знания, и деятельность, и опыт. Знан</w:t>
      </w:r>
      <w:r>
        <w:t>ия без опыта, тоже не накопишь.</w:t>
      </w:r>
    </w:p>
    <w:p w:rsidR="00705DC4" w:rsidRDefault="00705DC4" w:rsidP="00705DC4">
      <w:pPr>
        <w:pStyle w:val="3"/>
      </w:pPr>
      <w:bookmarkStart w:id="63" w:name="_Toc476830561"/>
      <w:r>
        <w:t>Нужно допускать разные возможности своего роста</w:t>
      </w:r>
      <w:bookmarkEnd w:id="63"/>
    </w:p>
    <w:p w:rsidR="00263179" w:rsidRDefault="00CE2E1C" w:rsidP="00CE2E1C">
      <w:r>
        <w:t xml:space="preserve">Знание </w:t>
      </w:r>
      <w:r w:rsidR="00263179">
        <w:rPr>
          <w:shd w:val="clear" w:color="auto" w:fill="FFFFFF"/>
        </w:rPr>
        <w:t xml:space="preserve">– </w:t>
      </w:r>
      <w:r>
        <w:t>это информация, исполненная,</w:t>
      </w:r>
      <w:r w:rsidR="009A43EF">
        <w:t xml:space="preserve"> </w:t>
      </w:r>
      <w:r>
        <w:t>применённая</w:t>
      </w:r>
      <w:r w:rsidR="009A43EF">
        <w:t xml:space="preserve"> </w:t>
      </w:r>
      <w:r>
        <w:t xml:space="preserve">нами, обработанная, переработанная и так далее, это уже опыт, это труд </w:t>
      </w:r>
      <w:r>
        <w:lastRenderedPageBreak/>
        <w:t xml:space="preserve">наш. </w:t>
      </w:r>
      <w:r w:rsidR="00263179">
        <w:t xml:space="preserve">Когда вы не будете </w:t>
      </w:r>
      <w:proofErr w:type="gramStart"/>
      <w:r w:rsidR="00263179">
        <w:t>бояться</w:t>
      </w:r>
      <w:r>
        <w:t xml:space="preserve"> это делать</w:t>
      </w:r>
      <w:proofErr w:type="gramEnd"/>
      <w:r>
        <w:t>, когда будете допускать разные в</w:t>
      </w:r>
      <w:r w:rsidR="00263179">
        <w:t>озможности своего роста. Не буде</w:t>
      </w:r>
      <w:r>
        <w:t xml:space="preserve">те себя где-то </w:t>
      </w:r>
      <w:r w:rsidR="00263179">
        <w:t>на</w:t>
      </w:r>
      <w:r w:rsidR="009A43EF">
        <w:t xml:space="preserve"> </w:t>
      </w:r>
      <w:r w:rsidR="00263179">
        <w:t>подсознание определять:</w:t>
      </w:r>
      <w:r>
        <w:t xml:space="preserve"> </w:t>
      </w:r>
      <w:r w:rsidR="00263179">
        <w:t>«Э</w:t>
      </w:r>
      <w:r>
        <w:t>то моё, это не моё, это мне не надо, это я не смогу. Ч</w:t>
      </w:r>
      <w:r w:rsidR="00263179">
        <w:t>его я</w:t>
      </w:r>
      <w:r>
        <w:t xml:space="preserve"> туда буду идти, если это вообще не моё</w:t>
      </w:r>
      <w:r w:rsidR="00AA010B">
        <w:t>,</w:t>
      </w:r>
      <w:r>
        <w:t xml:space="preserve"> и я не смогу этим заниматься</w:t>
      </w:r>
      <w:r w:rsidR="00263179">
        <w:t>».</w:t>
      </w:r>
    </w:p>
    <w:p w:rsidR="00263179" w:rsidRDefault="00CE2E1C" w:rsidP="00CE2E1C">
      <w:r>
        <w:t>А вы</w:t>
      </w:r>
      <w:r w:rsidR="009A43EF">
        <w:t xml:space="preserve"> </w:t>
      </w:r>
      <w:r>
        <w:t xml:space="preserve">все сейчас хотите вести Синтезы. </w:t>
      </w:r>
      <w:r w:rsidR="00263179">
        <w:t>В</w:t>
      </w:r>
      <w:r>
        <w:t xml:space="preserve">ы </w:t>
      </w:r>
      <w:r w:rsidR="00263179">
        <w:t>все допускаете, что вы способны вести</w:t>
      </w:r>
      <w:r w:rsidR="009A43EF">
        <w:t xml:space="preserve"> </w:t>
      </w:r>
      <w:r w:rsidR="00263179">
        <w:t>Синтез</w:t>
      </w:r>
      <w:r>
        <w:t xml:space="preserve"> как </w:t>
      </w:r>
      <w:r w:rsidR="00263179">
        <w:t>у нас служащие ведут 32 Синтеза?</w:t>
      </w:r>
      <w:r>
        <w:t xml:space="preserve"> Честно так для себя скажите. Вы допускаете то, что вы видите сейчас в </w:t>
      </w:r>
      <w:r w:rsidR="00263179">
        <w:t>себе поверхностно. Вы видите не</w:t>
      </w:r>
      <w:r>
        <w:t xml:space="preserve">соответствие подготовки Служащего Синтеза и вас. Но это </w:t>
      </w:r>
      <w:proofErr w:type="gramStart"/>
      <w:r>
        <w:t>на</w:t>
      </w:r>
      <w:proofErr w:type="gramEnd"/>
      <w:r w:rsidR="00AA010B">
        <w:t xml:space="preserve"> сейчас, а дальше?</w:t>
      </w:r>
      <w:r>
        <w:t xml:space="preserve"> Куда-то развиваетесь</w:t>
      </w:r>
      <w:r w:rsidRPr="00595EA6">
        <w:t>?</w:t>
      </w:r>
      <w:r>
        <w:t xml:space="preserve"> </w:t>
      </w:r>
      <w:r w:rsidR="00263179">
        <w:rPr>
          <w:shd w:val="clear" w:color="auto" w:fill="FFFFFF"/>
        </w:rPr>
        <w:t>– «</w:t>
      </w:r>
      <w:r>
        <w:t>Нет, это всё мы для себя закрыли, не</w:t>
      </w:r>
      <w:r w:rsidR="00263179">
        <w:t>,</w:t>
      </w:r>
      <w:r>
        <w:t xml:space="preserve"> я уже старенький или старенькая, у меня память плохая. Вызубрить столько, запомнить</w:t>
      </w:r>
      <w:r w:rsidR="00263179">
        <w:t xml:space="preserve"> столько материалов</w:t>
      </w:r>
      <w:r w:rsidR="009A43EF">
        <w:t xml:space="preserve"> </w:t>
      </w:r>
      <w:r w:rsidR="00263179">
        <w:t>это мне не</w:t>
      </w:r>
      <w:r>
        <w:t>возможно</w:t>
      </w:r>
      <w:r w:rsidR="00263179">
        <w:t>»</w:t>
      </w:r>
      <w:r>
        <w:t xml:space="preserve">, </w:t>
      </w:r>
      <w:r w:rsidR="00263179">
        <w:rPr>
          <w:shd w:val="clear" w:color="auto" w:fill="FFFFFF"/>
        </w:rPr>
        <w:t xml:space="preserve">– </w:t>
      </w:r>
      <w:r>
        <w:t>это такой</w:t>
      </w:r>
      <w:r w:rsidR="009A43EF">
        <w:t xml:space="preserve"> </w:t>
      </w:r>
      <w:r>
        <w:t>взгляд. О ч</w:t>
      </w:r>
      <w:r w:rsidR="00263179">
        <w:t>ё</w:t>
      </w:r>
      <w:r>
        <w:t>м это говорит</w:t>
      </w:r>
      <w:r w:rsidRPr="00CC50A7">
        <w:t>?</w:t>
      </w:r>
      <w:r>
        <w:t xml:space="preserve"> </w:t>
      </w:r>
      <w:r w:rsidR="00263179">
        <w:rPr>
          <w:shd w:val="clear" w:color="auto" w:fill="FFFFFF"/>
        </w:rPr>
        <w:t xml:space="preserve">– </w:t>
      </w:r>
      <w:r>
        <w:t>Это взгляд на то, что делает Служащий Синтеза как на зубрёжку. Или другой взгляд, тоже ошибочный. Когда мн</w:t>
      </w:r>
      <w:r w:rsidR="00263179">
        <w:t>е Владыка в ушко</w:t>
      </w:r>
      <w:r w:rsidR="009A43EF">
        <w:t xml:space="preserve"> </w:t>
      </w:r>
      <w:r>
        <w:t>шепчет что-то, а я это просто повторяю. Это глупость, это совсем не то</w:t>
      </w:r>
      <w:r w:rsidR="009A43EF">
        <w:t xml:space="preserve"> </w:t>
      </w:r>
      <w:r>
        <w:t>действие. Я ничего не могу повторить от Владыки в буквальном смысле, не пропустив сквозь себя и не преобразив. А</w:t>
      </w:r>
      <w:r w:rsidR="009A43EF">
        <w:t xml:space="preserve"> </w:t>
      </w:r>
      <w:r>
        <w:t>значит</w:t>
      </w:r>
      <w:r w:rsidR="00263179">
        <w:t>,</w:t>
      </w:r>
      <w:r>
        <w:t xml:space="preserve"> </w:t>
      </w:r>
      <w:r w:rsidR="00263179">
        <w:t>«</w:t>
      </w:r>
      <w:r>
        <w:t>пропустить сквозь себя</w:t>
      </w:r>
      <w:r w:rsidR="00263179">
        <w:t>»</w:t>
      </w:r>
      <w:r>
        <w:t xml:space="preserve">, это нужно мне самой подумать, самой смысл сложить, самой суть, самой даже предложить тему. А </w:t>
      </w:r>
      <w:r w:rsidR="00263179">
        <w:t>это требует моего развития.</w:t>
      </w:r>
    </w:p>
    <w:p w:rsidR="00956030" w:rsidRDefault="00CE2E1C" w:rsidP="00CE2E1C">
      <w:r>
        <w:t>Почему я</w:t>
      </w:r>
      <w:r w:rsidR="009A43EF">
        <w:t xml:space="preserve"> </w:t>
      </w:r>
      <w:r>
        <w:t>говорю о Служащем Синтеза</w:t>
      </w:r>
      <w:r w:rsidRPr="00595EA6">
        <w:t>?</w:t>
      </w:r>
      <w:r>
        <w:t xml:space="preserve"> </w:t>
      </w:r>
      <w:r w:rsidR="00263179">
        <w:rPr>
          <w:shd w:val="clear" w:color="auto" w:fill="FFFFFF"/>
        </w:rPr>
        <w:t xml:space="preserve">– </w:t>
      </w:r>
      <w:r>
        <w:t>В головах некоторых сидит</w:t>
      </w:r>
      <w:r w:rsidR="00263179">
        <w:t>:</w:t>
      </w:r>
      <w:r>
        <w:t xml:space="preserve"> </w:t>
      </w:r>
      <w:r w:rsidR="00263179">
        <w:t>«Э</w:t>
      </w:r>
      <w:r>
        <w:t xml:space="preserve">то удел </w:t>
      </w:r>
      <w:proofErr w:type="gramStart"/>
      <w:r>
        <w:t>особенных</w:t>
      </w:r>
      <w:proofErr w:type="gramEnd"/>
      <w:r>
        <w:t>, но это не</w:t>
      </w:r>
      <w:r w:rsidR="009A43EF">
        <w:t xml:space="preserve"> </w:t>
      </w:r>
      <w:r>
        <w:t>моё</w:t>
      </w:r>
      <w:r w:rsidR="00956030">
        <w:t>». Правильно</w:t>
      </w:r>
      <w:r>
        <w:t xml:space="preserve"> или неправильно</w:t>
      </w:r>
      <w:r w:rsidRPr="00A42A3D">
        <w:t>?</w:t>
      </w:r>
      <w:r>
        <w:t xml:space="preserve"> Но есть такой подход, давайте так</w:t>
      </w:r>
      <w:r w:rsidR="009A43EF">
        <w:t xml:space="preserve"> </w:t>
      </w:r>
      <w:r>
        <w:t>честно говорит</w:t>
      </w:r>
      <w:r w:rsidR="00956030">
        <w:t>ь. Давайте по-другому посмотрим.</w:t>
      </w:r>
      <w:r>
        <w:t xml:space="preserve"> </w:t>
      </w:r>
      <w:r w:rsidR="00956030">
        <w:t>П</w:t>
      </w:r>
      <w:r>
        <w:t>о Су</w:t>
      </w:r>
      <w:r w:rsidR="00956030">
        <w:t>ти,</w:t>
      </w:r>
      <w:r w:rsidR="00263179">
        <w:t xml:space="preserve"> кто такой</w:t>
      </w:r>
      <w:r w:rsidR="009A43EF">
        <w:t xml:space="preserve"> </w:t>
      </w:r>
      <w:r w:rsidR="00263179">
        <w:t>Служащий Синтеза?</w:t>
      </w:r>
      <w:r>
        <w:t xml:space="preserve"> </w:t>
      </w:r>
      <w:r w:rsidR="00263179">
        <w:rPr>
          <w:shd w:val="clear" w:color="auto" w:fill="FFFFFF"/>
        </w:rPr>
        <w:t>– «</w:t>
      </w:r>
      <w:r>
        <w:t xml:space="preserve">Мы не думали в ту сторону, мы себя к ним не </w:t>
      </w:r>
      <w:r w:rsidRPr="00705DC4">
        <w:t>относим</w:t>
      </w:r>
      <w:r w:rsidR="00263179">
        <w:t>»</w:t>
      </w:r>
      <w:r>
        <w:t xml:space="preserve">, </w:t>
      </w:r>
      <w:r w:rsidR="00263179">
        <w:rPr>
          <w:shd w:val="clear" w:color="auto" w:fill="FFFFFF"/>
        </w:rPr>
        <w:t xml:space="preserve">– </w:t>
      </w:r>
      <w:r>
        <w:t>я им</w:t>
      </w:r>
      <w:r w:rsidR="00956030">
        <w:t>ею в виду тех, кто ведут Синтез.</w:t>
      </w:r>
    </w:p>
    <w:p w:rsidR="00956030" w:rsidRDefault="00CE2E1C" w:rsidP="00CE2E1C">
      <w:r>
        <w:t>Почему вы не думали</w:t>
      </w:r>
      <w:r w:rsidRPr="00E121D7">
        <w:t>?</w:t>
      </w:r>
      <w:r>
        <w:t xml:space="preserve"> Нет, тут есть</w:t>
      </w:r>
      <w:r w:rsidR="00956030">
        <w:t xml:space="preserve"> </w:t>
      </w:r>
      <w:proofErr w:type="gramStart"/>
      <w:r w:rsidR="00956030">
        <w:t>такие</w:t>
      </w:r>
      <w:proofErr w:type="gramEnd"/>
      <w:r w:rsidR="00956030">
        <w:t>,</w:t>
      </w:r>
      <w:r>
        <w:t xml:space="preserve"> которые думали, но</w:t>
      </w:r>
      <w:r w:rsidR="00705DC4">
        <w:t>..</w:t>
      </w:r>
      <w:r>
        <w:t xml:space="preserve">. Пробуйте </w:t>
      </w:r>
      <w:r w:rsidR="00956030">
        <w:t>вы</w:t>
      </w:r>
      <w:r w:rsidR="009A43EF">
        <w:t xml:space="preserve"> </w:t>
      </w:r>
      <w:r>
        <w:t>отвечать</w:t>
      </w:r>
      <w:r w:rsidR="00956030">
        <w:t>, кто такой Служащий Синтеза?</w:t>
      </w:r>
      <w:r w:rsidR="00705DC4">
        <w:t xml:space="preserve"> Или думаете сейчас: «Отец, с</w:t>
      </w:r>
      <w:r w:rsidR="00956030">
        <w:t>мысла нет</w:t>
      </w:r>
      <w:r w:rsidR="00705DC4">
        <w:t xml:space="preserve">. </w:t>
      </w:r>
      <w:r w:rsidR="00956030">
        <w:t>А</w:t>
      </w:r>
      <w:r>
        <w:t xml:space="preserve"> зачем мне думать</w:t>
      </w:r>
      <w:r w:rsidR="00956030">
        <w:t>,</w:t>
      </w:r>
      <w:r>
        <w:t xml:space="preserve"> я ж</w:t>
      </w:r>
      <w:r w:rsidR="00956030">
        <w:t xml:space="preserve"> туда</w:t>
      </w:r>
      <w:r>
        <w:t xml:space="preserve"> </w:t>
      </w:r>
      <w:r w:rsidR="00956030">
        <w:t>не</w:t>
      </w:r>
      <w:r>
        <w:t xml:space="preserve"> развиваюсь, это </w:t>
      </w:r>
      <w:r w:rsidR="00956030">
        <w:t>ж</w:t>
      </w:r>
      <w:r>
        <w:t xml:space="preserve"> не моё</w:t>
      </w:r>
      <w:r w:rsidR="00956030">
        <w:t>»</w:t>
      </w:r>
      <w:r>
        <w:t>. И когда вы не видите Сути, вы никогда по Смыслу это не свяжете, эта область будет для вас закрыта. А вы попробуйте Суть найти</w:t>
      </w:r>
      <w:r w:rsidR="00956030">
        <w:t>,</w:t>
      </w:r>
      <w:r>
        <w:t xml:space="preserve"> в</w:t>
      </w:r>
      <w:r w:rsidR="00956030">
        <w:t>ы</w:t>
      </w:r>
      <w:r>
        <w:t xml:space="preserve"> сейчас</w:t>
      </w:r>
      <w:r w:rsidR="00956030">
        <w:t xml:space="preserve"> удивитесь.</w:t>
      </w:r>
    </w:p>
    <w:p w:rsidR="00956030" w:rsidRDefault="00CE2E1C" w:rsidP="00CE2E1C">
      <w:r>
        <w:t xml:space="preserve">Служащий Синтеза </w:t>
      </w:r>
      <w:r w:rsidR="00956030">
        <w:rPr>
          <w:shd w:val="clear" w:color="auto" w:fill="FFFFFF"/>
        </w:rPr>
        <w:t xml:space="preserve">– </w:t>
      </w:r>
      <w:proofErr w:type="spellStart"/>
      <w:r w:rsidR="00956030">
        <w:t>явитель</w:t>
      </w:r>
      <w:proofErr w:type="spellEnd"/>
      <w:r w:rsidR="00956030">
        <w:t xml:space="preserve"> </w:t>
      </w:r>
      <w:r>
        <w:t>Отца и Владыки Кут Хуми Синтезом. Можно не Кут Хуми, потому что Синтез есть у 128-ми Владык</w:t>
      </w:r>
      <w:r w:rsidR="00705DC4">
        <w:t>, пар</w:t>
      </w:r>
      <w:r>
        <w:t xml:space="preserve"> Владык. </w:t>
      </w:r>
      <w:proofErr w:type="spellStart"/>
      <w:r>
        <w:t>Явитель</w:t>
      </w:r>
      <w:proofErr w:type="spellEnd"/>
      <w:r>
        <w:t xml:space="preserve"> Синтеза прямого, когда </w:t>
      </w:r>
      <w:r w:rsidR="00705DC4">
        <w:t xml:space="preserve">среда </w:t>
      </w:r>
      <w:r>
        <w:t>заполняется Синтезом. И мы выходим только из того</w:t>
      </w:r>
      <w:r w:rsidR="00956030">
        <w:t>,</w:t>
      </w:r>
      <w:r>
        <w:t xml:space="preserve"> что делает </w:t>
      </w:r>
      <w:r>
        <w:lastRenderedPageBreak/>
        <w:t>Служащий Синтеза</w:t>
      </w:r>
      <w:r w:rsidR="00956030">
        <w:t>,</w:t>
      </w:r>
      <w:r>
        <w:t xml:space="preserve"> из Смысла его, </w:t>
      </w:r>
      <w:r w:rsidR="00956030">
        <w:t>в</w:t>
      </w:r>
      <w:r>
        <w:t xml:space="preserve">нешнего Смысла </w:t>
      </w:r>
      <w:r w:rsidR="00956030">
        <w:rPr>
          <w:shd w:val="clear" w:color="auto" w:fill="FFFFFF"/>
        </w:rPr>
        <w:t xml:space="preserve">– </w:t>
      </w:r>
      <w:r>
        <w:t>он ведё</w:t>
      </w:r>
      <w:r w:rsidR="00956030">
        <w:t>т Синтезы от Владык и так далее</w:t>
      </w:r>
      <w:r>
        <w:t>.</w:t>
      </w:r>
      <w:r w:rsidR="00956030">
        <w:t xml:space="preserve"> И вы, по Сути, видите процесс.</w:t>
      </w:r>
    </w:p>
    <w:p w:rsidR="00956030" w:rsidRDefault="00CE2E1C" w:rsidP="00CE2E1C">
      <w:r>
        <w:t>А что</w:t>
      </w:r>
      <w:r w:rsidR="00956030">
        <w:t>,</w:t>
      </w:r>
      <w:r>
        <w:t xml:space="preserve"> процесс явления Среды Синтеза только Служащим Синтеза достоин, или ка</w:t>
      </w:r>
      <w:r w:rsidR="00956030">
        <w:t>к?</w:t>
      </w:r>
      <w:r>
        <w:t xml:space="preserve"> А что</w:t>
      </w:r>
      <w:r w:rsidR="00956030">
        <w:t>,</w:t>
      </w:r>
      <w:r>
        <w:t xml:space="preserve"> Человек не должен учиться тому же самому, любой Че</w:t>
      </w:r>
      <w:r w:rsidR="00956030">
        <w:t>ловек. Ленивцы, серьёзно говорю,</w:t>
      </w:r>
      <w:r>
        <w:t xml:space="preserve"> </w:t>
      </w:r>
      <w:r w:rsidR="00956030">
        <w:t>п</w:t>
      </w:r>
      <w:r>
        <w:t>розрейте немножечко, любой Человек по Стандартам Отца обязан разворачивать Среду Синтеза. Кто сообразит, какие</w:t>
      </w:r>
      <w:r w:rsidR="009A43EF">
        <w:t xml:space="preserve"> </w:t>
      </w:r>
      <w:r>
        <w:t>Станд</w:t>
      </w:r>
      <w:r w:rsidR="00956030">
        <w:t>арты об этом конкретно говорят.</w:t>
      </w:r>
    </w:p>
    <w:p w:rsidR="00CE2E1C" w:rsidRDefault="00CE2E1C" w:rsidP="00CE2E1C">
      <w:r>
        <w:t>У нас есть Стандарты Мировые. И у нас, если первый Физический Мир разворач</w:t>
      </w:r>
      <w:r w:rsidR="00956030">
        <w:t>ивается</w:t>
      </w:r>
      <w:r w:rsidR="009A43EF">
        <w:t xml:space="preserve"> </w:t>
      </w:r>
      <w:r w:rsidR="00956030">
        <w:t>Огнём, второй Синтезом</w:t>
      </w:r>
      <w:r>
        <w:t>. Физический Мир, допустим, Метагалактики ФА</w:t>
      </w:r>
      <w:r w:rsidR="00956030">
        <w:t>, первые 256 Присутствий. За первые 256</w:t>
      </w:r>
      <w:r>
        <w:t xml:space="preserve"> Присутствий отвечают первые 256 Частей 1024-рицы, складывайте, а эти </w:t>
      </w:r>
      <w:r w:rsidR="00956030">
        <w:t xml:space="preserve">Части </w:t>
      </w:r>
      <w:r>
        <w:t>как называются</w:t>
      </w:r>
      <w:r w:rsidR="00956030">
        <w:t>?</w:t>
      </w:r>
      <w:r>
        <w:t xml:space="preserve"> </w:t>
      </w:r>
      <w:r w:rsidR="00956030">
        <w:rPr>
          <w:shd w:val="clear" w:color="auto" w:fill="FFFFFF"/>
        </w:rPr>
        <w:t xml:space="preserve">– </w:t>
      </w:r>
      <w:r>
        <w:t>Учителя Посвящений. То есть это Части</w:t>
      </w:r>
      <w:r w:rsidR="00956030">
        <w:t>,</w:t>
      </w:r>
      <w:r>
        <w:t xml:space="preserve"> регенерирующие Синтез Посвящений. Значит, внутри Частей Синтез Посвятительный, а вовне </w:t>
      </w:r>
      <w:r w:rsidR="00956030">
        <w:rPr>
          <w:shd w:val="clear" w:color="auto" w:fill="FFFFFF"/>
        </w:rPr>
        <w:t xml:space="preserve">– </w:t>
      </w:r>
      <w:r w:rsidR="00956030">
        <w:t>на шаг ниже идём</w:t>
      </w:r>
      <w:r>
        <w:t xml:space="preserve"> </w:t>
      </w:r>
      <w:r w:rsidR="00956030">
        <w:rPr>
          <w:shd w:val="clear" w:color="auto" w:fill="FFFFFF"/>
        </w:rPr>
        <w:t xml:space="preserve">– </w:t>
      </w:r>
      <w:r>
        <w:t xml:space="preserve">Огонь. </w:t>
      </w:r>
      <w:r w:rsidR="00956030">
        <w:t xml:space="preserve">Отсюда, </w:t>
      </w:r>
      <w:r>
        <w:t>Физический Мир Огнём должен развернуться. Фактически у нас Эпоха</w:t>
      </w:r>
      <w:r w:rsidR="00956030">
        <w:t xml:space="preserve"> называется</w:t>
      </w:r>
      <w:r>
        <w:t xml:space="preserve"> </w:t>
      </w:r>
      <w:r w:rsidR="00705DC4">
        <w:t>«</w:t>
      </w:r>
      <w:r>
        <w:t>Эпоха Огня</w:t>
      </w:r>
      <w:r w:rsidR="00705DC4">
        <w:t>»</w:t>
      </w:r>
      <w:r>
        <w:t>. Следующий Мир Тонкий. Он должен на шаг выше</w:t>
      </w:r>
      <w:r w:rsidR="00956030">
        <w:t xml:space="preserve"> идти</w:t>
      </w:r>
      <w:r>
        <w:t>, значит, там уже</w:t>
      </w:r>
      <w:r w:rsidR="00956030">
        <w:t xml:space="preserve"> не Синтез, там уже Части</w:t>
      </w:r>
      <w:r w:rsidR="00AB0D8E">
        <w:t>,</w:t>
      </w:r>
      <w:r w:rsidR="00956030">
        <w:t xml:space="preserve"> 256</w:t>
      </w:r>
      <w:r>
        <w:t xml:space="preserve">. А </w:t>
      </w:r>
      <w:r w:rsidR="00956030">
        <w:t>Части</w:t>
      </w:r>
      <w:r w:rsidR="00AB0D8E">
        <w:t>,</w:t>
      </w:r>
      <w:r w:rsidR="00956030">
        <w:t xml:space="preserve"> </w:t>
      </w:r>
      <w:r>
        <w:t>значит</w:t>
      </w:r>
      <w:r w:rsidR="00AB0D8E">
        <w:t>,</w:t>
      </w:r>
      <w:r>
        <w:t xml:space="preserve"> должны внутри не Синтез генерировать, а что-то более высокое то, что сверху идёт. То, что в 3-ем Мире внешнее, во 2-ом Мире это внутреннее. Это что такое</w:t>
      </w:r>
      <w:r w:rsidRPr="00035EEB">
        <w:t>?</w:t>
      </w:r>
      <w:r>
        <w:t xml:space="preserve"> </w:t>
      </w:r>
    </w:p>
    <w:p w:rsidR="00CE2E1C" w:rsidRPr="00B55840" w:rsidRDefault="00CE2E1C" w:rsidP="00CE2E1C">
      <w:r w:rsidRPr="00AD11D0">
        <w:rPr>
          <w:i/>
        </w:rPr>
        <w:t>(</w:t>
      </w:r>
      <w:r>
        <w:rPr>
          <w:i/>
        </w:rPr>
        <w:t>Реплика из зала</w:t>
      </w:r>
      <w:r w:rsidRPr="00AD11D0">
        <w:rPr>
          <w:i/>
        </w:rPr>
        <w:t>)</w:t>
      </w:r>
      <w:r w:rsidR="00AB0D8E">
        <w:rPr>
          <w:i/>
        </w:rPr>
        <w:t>:</w:t>
      </w:r>
      <w:r w:rsidR="00705DC4">
        <w:rPr>
          <w:i/>
        </w:rPr>
        <w:t xml:space="preserve"> Начала</w:t>
      </w:r>
      <w:r>
        <w:rPr>
          <w:i/>
        </w:rPr>
        <w:t>.</w:t>
      </w:r>
    </w:p>
    <w:p w:rsidR="00AB0D8E" w:rsidRDefault="00AB0D8E" w:rsidP="00CE2E1C">
      <w:r>
        <w:rPr>
          <w:shd w:val="clear" w:color="auto" w:fill="FFFFFF"/>
        </w:rPr>
        <w:t xml:space="preserve">– </w:t>
      </w:r>
      <w:r w:rsidR="00CE2E1C">
        <w:t>Начал</w:t>
      </w:r>
      <w:r w:rsidR="00705DC4">
        <w:t>а. Начала</w:t>
      </w:r>
      <w:r w:rsidR="00CE2E1C">
        <w:t xml:space="preserve"> </w:t>
      </w:r>
      <w:r>
        <w:t>Созидания. Увидьте, пожалуйста.</w:t>
      </w:r>
    </w:p>
    <w:p w:rsidR="00AB0D8E" w:rsidRDefault="00CE2E1C" w:rsidP="00CE2E1C">
      <w:r>
        <w:t>Значит, в Частях вертятся Начала Созидания, а вовне эманируем Синтез, новый</w:t>
      </w:r>
      <w:r w:rsidR="009A43EF">
        <w:t xml:space="preserve"> </w:t>
      </w:r>
      <w:r w:rsidR="00AB0D8E">
        <w:t>Синтез из разных Синтезов Начал</w:t>
      </w:r>
      <w:r>
        <w:t xml:space="preserve"> или связей Начал между собой. И вовне Человечество учиться жить и Тонким </w:t>
      </w:r>
      <w:r w:rsidR="00AB0D8E">
        <w:t>и Физическим Миром одновременно</w:t>
      </w:r>
      <w:r>
        <w:t>. Значит, получается, чтобы</w:t>
      </w:r>
      <w:r w:rsidR="009A43EF">
        <w:t xml:space="preserve"> </w:t>
      </w:r>
      <w:r>
        <w:t>вовне был Синтез, нужно</w:t>
      </w:r>
      <w:r w:rsidR="009A43EF">
        <w:t xml:space="preserve"> </w:t>
      </w:r>
      <w:r>
        <w:t>обычному</w:t>
      </w:r>
      <w:r w:rsidR="009A43EF">
        <w:t xml:space="preserve"> </w:t>
      </w:r>
      <w:r>
        <w:t>Человеку исполнить эти Стандарты. Прич</w:t>
      </w:r>
      <w:r w:rsidR="00AB0D8E">
        <w:t>ём тут Служащий Синтеза?</w:t>
      </w:r>
      <w:r>
        <w:t xml:space="preserve"> </w:t>
      </w:r>
      <w:r w:rsidR="00AB0D8E">
        <w:rPr>
          <w:shd w:val="clear" w:color="auto" w:fill="FFFFFF"/>
        </w:rPr>
        <w:t xml:space="preserve">– </w:t>
      </w:r>
      <w:r>
        <w:t>Не прич</w:t>
      </w:r>
      <w:r w:rsidR="00AB0D8E">
        <w:t>ё</w:t>
      </w:r>
      <w:r>
        <w:t>м, это Стандарт любого Человека. А почему вы не думаете об Инструменте своего роста в виде ведения Синтеза, чтобы вырасти в такого Человека</w:t>
      </w:r>
      <w:r w:rsidR="00AB0D8E">
        <w:t>?</w:t>
      </w:r>
      <w:r>
        <w:t xml:space="preserve"> Кто это </w:t>
      </w:r>
      <w:r w:rsidR="00AB0D8E">
        <w:t>запрещал?</w:t>
      </w:r>
      <w:r>
        <w:t xml:space="preserve"> Давайте так, вести Синтез или нет, решит </w:t>
      </w:r>
      <w:r w:rsidRPr="00D90D04">
        <w:t>Владыка</w:t>
      </w:r>
      <w:r>
        <w:t>. Вопрос ваших усилий. Но когд</w:t>
      </w:r>
      <w:r w:rsidR="00AB0D8E">
        <w:t xml:space="preserve">а нет усилий, ничего не будет. </w:t>
      </w:r>
    </w:p>
    <w:p w:rsidR="00AB0D8E" w:rsidRDefault="00CE2E1C" w:rsidP="00CE2E1C">
      <w:r>
        <w:t>Но если вы даже не будете вести Синтез как семинары</w:t>
      </w:r>
      <w:r w:rsidR="00AB0D8E">
        <w:t>,</w:t>
      </w:r>
      <w:r>
        <w:t xml:space="preserve"> у вас будет Опыт Генезиса Синтеза как для Человека</w:t>
      </w:r>
      <w:r w:rsidR="00AB0D8E">
        <w:t>-</w:t>
      </w:r>
      <w:r>
        <w:t>Служащего или даже просто для Человека. И когда вы поймёте</w:t>
      </w:r>
      <w:r w:rsidR="00AB0D8E">
        <w:t>,</w:t>
      </w:r>
      <w:r>
        <w:t xml:space="preserve"> что это</w:t>
      </w:r>
      <w:r w:rsidR="00AB0D8E">
        <w:t>т</w:t>
      </w:r>
      <w:r>
        <w:t xml:space="preserve"> </w:t>
      </w:r>
      <w:r w:rsidR="00AB0D8E">
        <w:t>Стандарт</w:t>
      </w:r>
      <w:r>
        <w:t xml:space="preserve"> несёт Смысл Управленца</w:t>
      </w:r>
      <w:r w:rsidR="00AB0D8E">
        <w:t>,</w:t>
      </w:r>
      <w:r>
        <w:t xml:space="preserve"> Творца Условий по жизни, здесь начинается </w:t>
      </w:r>
      <w:r>
        <w:lastRenderedPageBreak/>
        <w:t>стыковка с нашими потребностями. Нам хочет</w:t>
      </w:r>
      <w:r w:rsidR="00D90D04">
        <w:t>ся</w:t>
      </w:r>
      <w:r>
        <w:t>,</w:t>
      </w:r>
      <w:r w:rsidR="009A43EF">
        <w:t xml:space="preserve"> </w:t>
      </w:r>
      <w:r>
        <w:t>чтобы Условия в нас и вокруг нас были для н</w:t>
      </w:r>
      <w:r w:rsidR="00AB0D8E">
        <w:t>ас комфортные, позволяли многое</w:t>
      </w:r>
      <w:r>
        <w:t xml:space="preserve"> достигать. От этого </w:t>
      </w:r>
      <w:r w:rsidR="00AB0D8E">
        <w:t>«</w:t>
      </w:r>
      <w:r>
        <w:t>хочется</w:t>
      </w:r>
      <w:r w:rsidR="00AB0D8E">
        <w:t>»</w:t>
      </w:r>
      <w:r>
        <w:t xml:space="preserve"> нужно уметь сообразить, как это достичь. Вот в</w:t>
      </w:r>
      <w:r w:rsidR="00AB0D8E">
        <w:t>ам</w:t>
      </w:r>
      <w:r w:rsidR="009A43EF">
        <w:t xml:space="preserve"> </w:t>
      </w:r>
      <w:r w:rsidR="00AB0D8E">
        <w:t>один из способов и методов.</w:t>
      </w:r>
    </w:p>
    <w:p w:rsidR="00AB0D8E" w:rsidRDefault="00CE2E1C" w:rsidP="00CE2E1C">
      <w:r>
        <w:t>То есть вопрос не в том, что вы ведёте Синтезы, а в том, что вы, применяясь тем же методом, той же глубиной действия</w:t>
      </w:r>
      <w:r w:rsidR="00AB0D8E">
        <w:t>,</w:t>
      </w:r>
      <w:r>
        <w:t xml:space="preserve"> Началами,</w:t>
      </w:r>
      <w:r w:rsidR="00AB0D8E">
        <w:t xml:space="preserve"> Стандартами, разными подходами</w:t>
      </w:r>
      <w:r>
        <w:t xml:space="preserve"> достигаете внешнего эффекта рождения Синтеза. Эта субстанция эманирует из вас. И она вовне синтезирует то, что вы туда в записи Синтеза заложили. Это и есть выражение Отца напрямую, только в материи по</w:t>
      </w:r>
      <w:r w:rsidR="00AB0D8E">
        <w:t>-человечески. А кто это отменит?</w:t>
      </w:r>
      <w:r>
        <w:t xml:space="preserve"> Это не то, что сейчас не спрашивают. Не спрашивают, потому что не доросли, не додумали. </w:t>
      </w:r>
      <w:r w:rsidR="00AB0D8E">
        <w:t>Владыка, наверное,</w:t>
      </w:r>
      <w:r>
        <w:t xml:space="preserve"> этой темой начинает</w:t>
      </w:r>
      <w:r w:rsidR="009A43EF">
        <w:t xml:space="preserve"> </w:t>
      </w:r>
      <w:r>
        <w:t>вас теребить. Додумайтесь. Пора думать. Стандарт этот объявленный, надо начинать исполнять. И тут в головах должны родиться методы, каким образом</w:t>
      </w:r>
      <w:r w:rsidR="009A43EF">
        <w:t xml:space="preserve"> </w:t>
      </w:r>
      <w:r>
        <w:t>этот Стандарт исполнить. Стоять</w:t>
      </w:r>
      <w:r w:rsidR="00AB0D8E">
        <w:t xml:space="preserve">, </w:t>
      </w:r>
      <w:proofErr w:type="gramStart"/>
      <w:r w:rsidR="00AB0D8E">
        <w:t>тужиться</w:t>
      </w:r>
      <w:proofErr w:type="gramEnd"/>
      <w:r w:rsidR="00AB0D8E">
        <w:t xml:space="preserve"> и пыхать Синтез, не </w:t>
      </w:r>
      <w:r>
        <w:t>понимая</w:t>
      </w:r>
      <w:r w:rsidR="00AB0D8E">
        <w:t>,</w:t>
      </w:r>
      <w:r>
        <w:t xml:space="preserve"> что при этом происходит внутри, какое конкретное</w:t>
      </w:r>
      <w:r w:rsidR="009A43EF">
        <w:t xml:space="preserve"> </w:t>
      </w:r>
      <w:r>
        <w:t xml:space="preserve">вы </w:t>
      </w:r>
      <w:r w:rsidR="00AB0D8E">
        <w:t>действие делаете, это просто не</w:t>
      </w:r>
      <w:r>
        <w:t>возможно. Это быть</w:t>
      </w:r>
      <w:r w:rsidR="009A43EF">
        <w:t xml:space="preserve"> </w:t>
      </w:r>
      <w:r>
        <w:t xml:space="preserve">шлангом, но не разумным шлангом в Синтезе, а без разумности, без Мудрости, без проявления Сути в вашу личную Материю, в ваш внутренний Мир, Синтез невозможен. </w:t>
      </w:r>
    </w:p>
    <w:p w:rsidR="00AB0D8E" w:rsidRDefault="00CE2E1C" w:rsidP="00CE2E1C">
      <w:r>
        <w:t xml:space="preserve">Ещё одна связка </w:t>
      </w:r>
      <w:r w:rsidR="00AB0D8E">
        <w:t xml:space="preserve">и </w:t>
      </w:r>
      <w:r>
        <w:t xml:space="preserve">Стандарт, почему. </w:t>
      </w:r>
      <w:r w:rsidR="00AB0D8E">
        <w:rPr>
          <w:shd w:val="clear" w:color="auto" w:fill="FFFFFF"/>
        </w:rPr>
        <w:t xml:space="preserve">– </w:t>
      </w:r>
      <w:r>
        <w:t xml:space="preserve">Есть понятие Иньских и Яньских субстанций. Любовь и Воля это женские субстанции, Иньские, </w:t>
      </w:r>
      <w:r w:rsidR="00AB0D8E">
        <w:t>с</w:t>
      </w:r>
      <w:r>
        <w:t>войственен им о</w:t>
      </w:r>
      <w:r w:rsidR="00AB0D8E">
        <w:t xml:space="preserve">дин эффект </w:t>
      </w:r>
      <w:r w:rsidR="00D90D04">
        <w:rPr>
          <w:shd w:val="clear" w:color="auto" w:fill="FFFFFF"/>
        </w:rPr>
        <w:t xml:space="preserve">– </w:t>
      </w:r>
      <w:r w:rsidR="00AB0D8E">
        <w:t>движение, допустим.</w:t>
      </w:r>
    </w:p>
    <w:p w:rsidR="00AB0D8E" w:rsidRDefault="00CE2E1C" w:rsidP="00CE2E1C">
      <w:r>
        <w:t xml:space="preserve">А Синтез и Мудрость это эффект </w:t>
      </w:r>
      <w:r w:rsidR="00D90D04">
        <w:t>проявления</w:t>
      </w:r>
      <w:r>
        <w:t>, развёртывания чего-то нового. Синтез вообще и в материи</w:t>
      </w:r>
      <w:r w:rsidR="009A43EF">
        <w:t xml:space="preserve"> </w:t>
      </w:r>
      <w:r>
        <w:t>и не в материи, а Мудрость больше</w:t>
      </w:r>
      <w:r w:rsidR="009A43EF">
        <w:t xml:space="preserve"> </w:t>
      </w:r>
      <w:r>
        <w:t>характерна для материи. И то</w:t>
      </w:r>
      <w:r w:rsidR="00AB0D8E">
        <w:t>,</w:t>
      </w:r>
      <w:r>
        <w:t xml:space="preserve"> это всё относительно, если брать</w:t>
      </w:r>
      <w:r w:rsidR="009A43EF">
        <w:t xml:space="preserve"> </w:t>
      </w:r>
      <w:r w:rsidR="00AB0D8E">
        <w:t>относительно</w:t>
      </w:r>
      <w:r w:rsidR="00D90D04">
        <w:t xml:space="preserve"> этой </w:t>
      </w:r>
      <w:r w:rsidR="00D90D04" w:rsidRPr="00E52520">
        <w:t>четверицы</w:t>
      </w:r>
      <w:r w:rsidR="00AB0D8E">
        <w:t xml:space="preserve">. </w:t>
      </w:r>
    </w:p>
    <w:p w:rsidR="004A5924" w:rsidRDefault="00CE2E1C" w:rsidP="00CE2E1C">
      <w:r>
        <w:t>Так вот, невозможн</w:t>
      </w:r>
      <w:r w:rsidR="00AB0D8E">
        <w:t>а</w:t>
      </w:r>
      <w:r>
        <w:t xml:space="preserve"> Мудрость без Синтез</w:t>
      </w:r>
      <w:r w:rsidR="00E52520">
        <w:t>а</w:t>
      </w:r>
      <w:r>
        <w:t>. Невозмо</w:t>
      </w:r>
      <w:r w:rsidR="00E52520">
        <w:t>жно познать</w:t>
      </w:r>
      <w:r w:rsidR="00AB0D8E">
        <w:t xml:space="preserve"> то, что вы творите</w:t>
      </w:r>
      <w:r w:rsidR="009A43EF">
        <w:t xml:space="preserve"> </w:t>
      </w:r>
      <w:r>
        <w:t>без Синтеза. Никто вам не даст Творение, Преображение условий, Управление, если не будет накопленной Мудрости. Нельзя пу</w:t>
      </w:r>
      <w:r w:rsidR="00AB0D8E">
        <w:t>скать ребёнка в атомный реактор</w:t>
      </w:r>
      <w:r>
        <w:t>. Нельзя да</w:t>
      </w:r>
      <w:r w:rsidR="00AB0D8E">
        <w:t>вать Синтез в управление глупцу,</w:t>
      </w:r>
      <w:r>
        <w:t xml:space="preserve"> </w:t>
      </w:r>
      <w:r w:rsidR="00AB0D8E">
        <w:t>т</w:t>
      </w:r>
      <w:r>
        <w:t xml:space="preserve">о есть человеку не </w:t>
      </w:r>
      <w:r w:rsidR="00AB0D8E">
        <w:t>мудрому</w:t>
      </w:r>
      <w:r>
        <w:t xml:space="preserve">, который не понимает, что с ним делать. Потому что он такое </w:t>
      </w:r>
      <w:proofErr w:type="spellStart"/>
      <w:r>
        <w:t>насотворит</w:t>
      </w:r>
      <w:proofErr w:type="spellEnd"/>
      <w:r>
        <w:t>, что будет похуже</w:t>
      </w:r>
      <w:r w:rsidR="004A5924">
        <w:t>,</w:t>
      </w:r>
      <w:r>
        <w:t xml:space="preserve"> чем </w:t>
      </w:r>
      <w:proofErr w:type="spellStart"/>
      <w:r w:rsidR="004A5924">
        <w:t>Лилит</w:t>
      </w:r>
      <w:proofErr w:type="spellEnd"/>
      <w:r w:rsidR="004A5924">
        <w:t xml:space="preserve"> из 5-ой Расы.</w:t>
      </w:r>
      <w:r>
        <w:t xml:space="preserve"> </w:t>
      </w:r>
      <w:r w:rsidR="004A5924">
        <w:t>Зачем нам</w:t>
      </w:r>
      <w:r w:rsidR="009A43EF">
        <w:t xml:space="preserve"> </w:t>
      </w:r>
      <w:r w:rsidR="004A5924">
        <w:t>это?</w:t>
      </w:r>
    </w:p>
    <w:p w:rsidR="007C2292" w:rsidRDefault="007C2292" w:rsidP="00CE2E1C">
      <w:r>
        <w:t>В</w:t>
      </w:r>
      <w:r w:rsidR="00CE2E1C">
        <w:t>ы увидьте, раз вам Владыка говорит, это тонкий на</w:t>
      </w:r>
      <w:r>
        <w:t>мёк на то, что пора заниматься.</w:t>
      </w:r>
    </w:p>
    <w:p w:rsidR="007C2292" w:rsidRDefault="00CE2E1C" w:rsidP="00CE2E1C">
      <w:r>
        <w:t>Ещё одна глубина этой ситуации в том, что вы к этому готовы</w:t>
      </w:r>
      <w:r w:rsidR="007C2292">
        <w:t>,</w:t>
      </w:r>
      <w:r>
        <w:t xml:space="preserve"> иначе бы Владыка</w:t>
      </w:r>
      <w:r w:rsidR="009A43EF">
        <w:t xml:space="preserve"> </w:t>
      </w:r>
      <w:r>
        <w:t>не говорил. Иначе бы мне</w:t>
      </w:r>
      <w:r w:rsidR="009A43EF">
        <w:t xml:space="preserve"> </w:t>
      </w:r>
      <w:r>
        <w:t xml:space="preserve">рот просто закрыл, и </w:t>
      </w:r>
      <w:r>
        <w:lastRenderedPageBreak/>
        <w:t xml:space="preserve">даже мыслей на эту тему не было. </w:t>
      </w:r>
      <w:r w:rsidR="007C2292">
        <w:t>Ч</w:t>
      </w:r>
      <w:r>
        <w:t>естное слово</w:t>
      </w:r>
      <w:r w:rsidR="007C2292">
        <w:t>,</w:t>
      </w:r>
      <w:r>
        <w:t xml:space="preserve"> впервые</w:t>
      </w:r>
      <w:r w:rsidR="009A43EF">
        <w:t xml:space="preserve"> </w:t>
      </w:r>
      <w:r>
        <w:t>говорю всей группе. Господа</w:t>
      </w:r>
      <w:r w:rsidR="007C2292">
        <w:t>,</w:t>
      </w:r>
      <w:r>
        <w:t xml:space="preserve"> подумайте</w:t>
      </w:r>
      <w:r w:rsidR="009A43EF">
        <w:t xml:space="preserve"> </w:t>
      </w:r>
      <w:r>
        <w:t>о ведении Синтеза. Я не имею в виду, семинары, а ведение Синтеза как</w:t>
      </w:r>
      <w:r w:rsidR="009A43EF">
        <w:t xml:space="preserve"> </w:t>
      </w:r>
      <w:r>
        <w:t xml:space="preserve">субстанции Синтеза, когда вы </w:t>
      </w:r>
      <w:r w:rsidR="007C2292">
        <w:t>её генерируете.</w:t>
      </w:r>
    </w:p>
    <w:p w:rsidR="007C2292" w:rsidRDefault="00CE2E1C" w:rsidP="00CE2E1C">
      <w:r>
        <w:t>И первые подходы к этим процессам, это Антиномический Синтез, когда вы видите</w:t>
      </w:r>
      <w:r w:rsidR="007C2292">
        <w:t xml:space="preserve"> </w:t>
      </w:r>
      <w:r w:rsidR="00E52520">
        <w:t xml:space="preserve">синтез </w:t>
      </w:r>
      <w:r>
        <w:t>разных противоположностей в новом целом и иерархически более высокая цельность. И тогда у нас возникает</w:t>
      </w:r>
      <w:r w:rsidR="00E52520">
        <w:t>,</w:t>
      </w:r>
      <w:r w:rsidR="009A43EF">
        <w:t xml:space="preserve"> </w:t>
      </w:r>
      <w:r>
        <w:t>с одной стороны</w:t>
      </w:r>
      <w:r w:rsidR="007C2292">
        <w:t>,</w:t>
      </w:r>
      <w:r>
        <w:t xml:space="preserve"> разнообразие матери</w:t>
      </w:r>
      <w:r w:rsidR="00E52520">
        <w:t>и</w:t>
      </w:r>
      <w:r>
        <w:t xml:space="preserve">, но эта материя исходит из одного </w:t>
      </w:r>
      <w:r w:rsidR="007C2292">
        <w:t>Стандарта</w:t>
      </w:r>
      <w:r>
        <w:t>, из какой-то одной</w:t>
      </w:r>
      <w:r w:rsidR="007C2292">
        <w:t xml:space="preserve"> точки, которая разворачивается.</w:t>
      </w:r>
      <w:r>
        <w:t xml:space="preserve"> </w:t>
      </w:r>
      <w:r w:rsidR="007C2292">
        <w:t>Э</w:t>
      </w:r>
      <w:r>
        <w:t>то</w:t>
      </w:r>
      <w:r w:rsidR="007C2292">
        <w:t xml:space="preserve"> и</w:t>
      </w:r>
      <w:r>
        <w:t xml:space="preserve"> есть </w:t>
      </w:r>
      <w:r w:rsidR="007C2292">
        <w:t xml:space="preserve">Творение </w:t>
      </w:r>
      <w:r>
        <w:t>Отца, когда есть точка. Допустим,</w:t>
      </w:r>
      <w:r w:rsidR="009A43EF">
        <w:t xml:space="preserve"> </w:t>
      </w:r>
      <w:r>
        <w:t>центровка Дома</w:t>
      </w:r>
      <w:r w:rsidR="009A43EF">
        <w:t xml:space="preserve"> </w:t>
      </w:r>
      <w:r>
        <w:t>разворачивает весь ИВДИВО. У Отца так.</w:t>
      </w:r>
      <w:r w:rsidR="009A43EF">
        <w:t xml:space="preserve"> </w:t>
      </w:r>
      <w:r>
        <w:t>При этом</w:t>
      </w:r>
      <w:r w:rsidR="009A43EF">
        <w:t xml:space="preserve"> </w:t>
      </w:r>
      <w:r w:rsidR="007C2292">
        <w:t xml:space="preserve">и </w:t>
      </w:r>
      <w:r>
        <w:t>многообрази</w:t>
      </w:r>
      <w:r w:rsidR="007C2292">
        <w:t>е</w:t>
      </w:r>
      <w:r>
        <w:t xml:space="preserve"> Стандартов</w:t>
      </w:r>
      <w:r w:rsidR="009A43EF">
        <w:t xml:space="preserve"> </w:t>
      </w:r>
      <w:r>
        <w:t>складыва</w:t>
      </w:r>
      <w:r w:rsidR="007C2292">
        <w:t>е</w:t>
      </w:r>
      <w:r>
        <w:t>тся</w:t>
      </w:r>
      <w:r w:rsidR="00E52520">
        <w:t>,</w:t>
      </w:r>
      <w:r>
        <w:t xml:space="preserve"> и </w:t>
      </w:r>
      <w:r w:rsidR="007C2292">
        <w:t xml:space="preserve">Сутей, и </w:t>
      </w:r>
      <w:r>
        <w:t>Смыслов, и Законов</w:t>
      </w:r>
      <w:r w:rsidR="00E52520">
        <w:t>,</w:t>
      </w:r>
      <w:r>
        <w:t xml:space="preserve"> и всего остального. </w:t>
      </w:r>
    </w:p>
    <w:p w:rsidR="007C2292" w:rsidRDefault="007C2292" w:rsidP="00CE2E1C">
      <w:r>
        <w:t xml:space="preserve">У </w:t>
      </w:r>
      <w:r w:rsidR="00CE2E1C">
        <w:t>Отца из этого компакта разворачивается материя в масштабе каком</w:t>
      </w:r>
      <w:r>
        <w:t>-то.</w:t>
      </w:r>
      <w:r w:rsidR="00CE2E1C">
        <w:t xml:space="preserve"> </w:t>
      </w:r>
      <w:r>
        <w:t>В</w:t>
      </w:r>
      <w:r w:rsidR="00CE2E1C">
        <w:t xml:space="preserve">спомните происхождение </w:t>
      </w:r>
      <w:r>
        <w:t>Вселенной</w:t>
      </w:r>
      <w:r w:rsidR="00CE2E1C">
        <w:t>, то же самое</w:t>
      </w:r>
      <w:r>
        <w:t>,</w:t>
      </w:r>
      <w:r w:rsidR="00CE2E1C">
        <w:t xml:space="preserve"> это отсюда. У нас </w:t>
      </w:r>
      <w:r>
        <w:t xml:space="preserve">Вселенная </w:t>
      </w:r>
      <w:r w:rsidR="00CE2E1C">
        <w:t>произошла в результате большого взрыва, люди называют это взрывом, а на самом деле это развернулся Синтез Отца в материи, появился. И так во всём</w:t>
      </w:r>
      <w:r>
        <w:t>,</w:t>
      </w:r>
      <w:r w:rsidR="00CE2E1C">
        <w:t xml:space="preserve"> никуда это не девается.</w:t>
      </w:r>
    </w:p>
    <w:p w:rsidR="00CE2E1C" w:rsidRPr="00B461BC" w:rsidRDefault="00CE2E1C" w:rsidP="00CE2E1C">
      <w:r>
        <w:t xml:space="preserve"> </w:t>
      </w:r>
      <w:r w:rsidR="007C2292">
        <w:t>П</w:t>
      </w:r>
      <w:r>
        <w:t xml:space="preserve">оэтому есть понятие Антиномического Синтеза, где идёт </w:t>
      </w:r>
      <w:r w:rsidR="007C2292">
        <w:t xml:space="preserve">синтез </w:t>
      </w:r>
      <w:r>
        <w:t xml:space="preserve">противоположностей, и мы находим источник, откуда эти обе противоположности рождаются. </w:t>
      </w:r>
      <w:r w:rsidR="007C2292">
        <w:t>П</w:t>
      </w:r>
      <w:r>
        <w:t>опробуйте сейчас просто найти, увидеть по жизни какие-то явления, любое явление назовите собою. Что происходит сейчас</w:t>
      </w:r>
      <w:r w:rsidRPr="00B461BC">
        <w:t>?</w:t>
      </w:r>
    </w:p>
    <w:p w:rsidR="00CE2E1C" w:rsidRDefault="00CE2E1C" w:rsidP="00CE2E1C">
      <w:pPr>
        <w:rPr>
          <w:i/>
        </w:rPr>
      </w:pPr>
      <w:r w:rsidRPr="00AD11D0">
        <w:rPr>
          <w:i/>
        </w:rPr>
        <w:t>(</w:t>
      </w:r>
      <w:r>
        <w:rPr>
          <w:i/>
        </w:rPr>
        <w:t>Реплика из зала</w:t>
      </w:r>
      <w:r w:rsidRPr="00AD11D0">
        <w:rPr>
          <w:i/>
        </w:rPr>
        <w:t>)</w:t>
      </w:r>
      <w:r w:rsidR="007C2292">
        <w:rPr>
          <w:i/>
        </w:rPr>
        <w:t>:</w:t>
      </w:r>
      <w:r>
        <w:rPr>
          <w:i/>
        </w:rPr>
        <w:t xml:space="preserve"> </w:t>
      </w:r>
      <w:r w:rsidRPr="007C2292">
        <w:rPr>
          <w:i/>
        </w:rPr>
        <w:t>Изменение</w:t>
      </w:r>
      <w:r>
        <w:rPr>
          <w:i/>
        </w:rPr>
        <w:t xml:space="preserve"> климата.</w:t>
      </w:r>
    </w:p>
    <w:p w:rsidR="00CE2E1C" w:rsidRDefault="007C2292" w:rsidP="00CE2E1C">
      <w:r>
        <w:rPr>
          <w:shd w:val="clear" w:color="auto" w:fill="FFFFFF"/>
        </w:rPr>
        <w:t xml:space="preserve">– </w:t>
      </w:r>
      <w:r w:rsidR="00CE2E1C">
        <w:t xml:space="preserve">Ладно, я подскажу, чтобы нам </w:t>
      </w:r>
      <w:proofErr w:type="gramStart"/>
      <w:r w:rsidR="00CE2E1C">
        <w:t>полегче</w:t>
      </w:r>
      <w:proofErr w:type="gramEnd"/>
      <w:r w:rsidR="00CE2E1C">
        <w:t xml:space="preserve"> было увидеть процесс</w:t>
      </w:r>
      <w:r>
        <w:t>. Допустим, вы ходите на работу</w:t>
      </w:r>
      <w:r w:rsidR="00CE2E1C">
        <w:t>. То есть фактически есть процесс труда человека, когда он исполняет какую-то работу. Противоположный процесс должен быть</w:t>
      </w:r>
      <w:r w:rsidR="00CE2E1C" w:rsidRPr="00AD11D0">
        <w:t>?</w:t>
      </w:r>
      <w:r w:rsidR="00CE2E1C">
        <w:t xml:space="preserve"> </w:t>
      </w:r>
      <w:r>
        <w:rPr>
          <w:shd w:val="clear" w:color="auto" w:fill="FFFFFF"/>
        </w:rPr>
        <w:t xml:space="preserve">– </w:t>
      </w:r>
      <w:r w:rsidR="00CE2E1C">
        <w:t>Да. Как это у нас по жизни называется</w:t>
      </w:r>
      <w:r w:rsidR="00CE2E1C" w:rsidRPr="00B461BC">
        <w:t>?</w:t>
      </w:r>
    </w:p>
    <w:p w:rsidR="00CE2E1C" w:rsidRDefault="007C2292" w:rsidP="00CE2E1C">
      <w:pPr>
        <w:rPr>
          <w:i/>
        </w:rPr>
      </w:pPr>
      <w:r>
        <w:rPr>
          <w:i/>
        </w:rPr>
        <w:t xml:space="preserve">(Реплика из зала): </w:t>
      </w:r>
      <w:r w:rsidR="00CE2E1C">
        <w:rPr>
          <w:i/>
        </w:rPr>
        <w:t>Отдых.</w:t>
      </w:r>
    </w:p>
    <w:p w:rsidR="00CE2E1C" w:rsidRDefault="007C2292" w:rsidP="00CE2E1C">
      <w:r>
        <w:rPr>
          <w:shd w:val="clear" w:color="auto" w:fill="FFFFFF"/>
        </w:rPr>
        <w:t xml:space="preserve">– </w:t>
      </w:r>
      <w:r>
        <w:t>Отдых</w:t>
      </w:r>
      <w:r w:rsidR="00CE2E1C">
        <w:t xml:space="preserve">. </w:t>
      </w:r>
    </w:p>
    <w:p w:rsidR="00CE2E1C" w:rsidRDefault="007C2292" w:rsidP="00CE2E1C">
      <w:r>
        <w:rPr>
          <w:i/>
        </w:rPr>
        <w:t xml:space="preserve">(Реплика из зала): </w:t>
      </w:r>
      <w:r w:rsidR="00CE2E1C">
        <w:rPr>
          <w:i/>
        </w:rPr>
        <w:t>Выходной.</w:t>
      </w:r>
    </w:p>
    <w:p w:rsidR="00CE2E1C" w:rsidRPr="007A6826" w:rsidRDefault="007C2292" w:rsidP="00CE2E1C">
      <w:r>
        <w:rPr>
          <w:shd w:val="clear" w:color="auto" w:fill="FFFFFF"/>
        </w:rPr>
        <w:t xml:space="preserve">– </w:t>
      </w:r>
      <w:r w:rsidR="00CE2E1C">
        <w:t>Отдых или выходной. Но это рабочие дни и выходные,</w:t>
      </w:r>
      <w:r w:rsidR="009A43EF">
        <w:t xml:space="preserve"> </w:t>
      </w:r>
      <w:r w:rsidR="00CE2E1C">
        <w:t>это время</w:t>
      </w:r>
      <w:r>
        <w:t>,</w:t>
      </w:r>
      <w:r w:rsidR="00CE2E1C">
        <w:t xml:space="preserve"> </w:t>
      </w:r>
      <w:r>
        <w:t>г</w:t>
      </w:r>
      <w:r w:rsidR="00CE2E1C">
        <w:t xml:space="preserve">де должна </w:t>
      </w:r>
      <w:r>
        <w:t xml:space="preserve">работа </w:t>
      </w:r>
      <w:r w:rsidR="00CE2E1C">
        <w:t>производиться и время</w:t>
      </w:r>
      <w:r>
        <w:t>,</w:t>
      </w:r>
      <w:r w:rsidR="00CE2E1C">
        <w:t xml:space="preserve"> где мы должны отдыхать. А тогда</w:t>
      </w:r>
      <w:r w:rsidR="00E52520">
        <w:t>,</w:t>
      </w:r>
      <w:r w:rsidR="00CE2E1C">
        <w:t xml:space="preserve"> что такое отдых</w:t>
      </w:r>
      <w:r w:rsidR="00CE2E1C" w:rsidRPr="00CE2E1C">
        <w:t>?</w:t>
      </w:r>
    </w:p>
    <w:p w:rsidR="00CE2E1C" w:rsidRDefault="007C2292" w:rsidP="00CE2E1C">
      <w:pPr>
        <w:rPr>
          <w:i/>
        </w:rPr>
      </w:pPr>
      <w:r>
        <w:rPr>
          <w:i/>
        </w:rPr>
        <w:t xml:space="preserve">(Реплика из зала): </w:t>
      </w:r>
      <w:r w:rsidR="00CE2E1C">
        <w:rPr>
          <w:i/>
        </w:rPr>
        <w:t>Смена действия.</w:t>
      </w:r>
    </w:p>
    <w:p w:rsidR="00CE2E1C" w:rsidRDefault="007C2292" w:rsidP="00CE2E1C">
      <w:pPr>
        <w:rPr>
          <w:i/>
        </w:rPr>
      </w:pPr>
      <w:r>
        <w:rPr>
          <w:i/>
        </w:rPr>
        <w:t xml:space="preserve">(Реплика из зала): </w:t>
      </w:r>
      <w:r w:rsidR="00CE2E1C">
        <w:rPr>
          <w:i/>
        </w:rPr>
        <w:t>Воспроизведение сил. Восстановление.</w:t>
      </w:r>
    </w:p>
    <w:p w:rsidR="007C2292" w:rsidRDefault="007C2292" w:rsidP="00CE2E1C">
      <w:r>
        <w:rPr>
          <w:shd w:val="clear" w:color="auto" w:fill="FFFFFF"/>
        </w:rPr>
        <w:lastRenderedPageBreak/>
        <w:t xml:space="preserve">– </w:t>
      </w:r>
      <w:r w:rsidR="00CE2E1C">
        <w:t>Тогда это работа. Восстановление. Не в</w:t>
      </w:r>
      <w:r>
        <w:t>оспроизведение, восстановление.</w:t>
      </w:r>
    </w:p>
    <w:p w:rsidR="006704C3" w:rsidRDefault="00CE2E1C" w:rsidP="00CE2E1C">
      <w:r>
        <w:t xml:space="preserve">Увидьте некий цикл полный, где половина цикла </w:t>
      </w:r>
      <w:r w:rsidR="007C2292">
        <w:rPr>
          <w:shd w:val="clear" w:color="auto" w:fill="FFFFFF"/>
        </w:rPr>
        <w:t xml:space="preserve">– </w:t>
      </w:r>
      <w:r>
        <w:t xml:space="preserve">это растрачивание энергии, когда вы применяете, совершая какие-то действия, работу. Это может быть физика, это может быть любыми </w:t>
      </w:r>
      <w:r w:rsidR="007C2292">
        <w:t>Частями</w:t>
      </w:r>
      <w:r>
        <w:t>. А вторая половина цикла, это</w:t>
      </w:r>
      <w:r w:rsidR="009A43EF">
        <w:t xml:space="preserve"> </w:t>
      </w:r>
      <w:r>
        <w:t>восстановление потраченного, чтобы силы н</w:t>
      </w:r>
      <w:r w:rsidR="007C2292">
        <w:t>е ушли, чтобы организм не иссяк</w:t>
      </w:r>
      <w:r>
        <w:t xml:space="preserve"> </w:t>
      </w:r>
      <w:r w:rsidR="007C2292">
        <w:t>и</w:t>
      </w:r>
      <w:r w:rsidR="006704C3">
        <w:t>,</w:t>
      </w:r>
      <w:r>
        <w:t xml:space="preserve"> чтобы следующий</w:t>
      </w:r>
      <w:r w:rsidR="009A43EF">
        <w:t xml:space="preserve"> </w:t>
      </w:r>
      <w:r>
        <w:t>ци</w:t>
      </w:r>
      <w:proofErr w:type="gramStart"/>
      <w:r>
        <w:t>кл вкл</w:t>
      </w:r>
      <w:proofErr w:type="gramEnd"/>
      <w:r>
        <w:t>ючился</w:t>
      </w:r>
      <w:r w:rsidR="007C2292">
        <w:t>,</w:t>
      </w:r>
      <w:r>
        <w:t xml:space="preserve"> и</w:t>
      </w:r>
      <w:r w:rsidR="006704C3">
        <w:t xml:space="preserve"> вы совершили следующую работу.</w:t>
      </w:r>
    </w:p>
    <w:p w:rsidR="006704C3" w:rsidRDefault="00CE2E1C" w:rsidP="00CE2E1C">
      <w:r>
        <w:t>Мы это видим в разных масштабах. Допустим, рабочие дни, выходные.</w:t>
      </w:r>
      <w:r w:rsidR="009A43EF">
        <w:t xml:space="preserve"> </w:t>
      </w:r>
      <w:r>
        <w:t>В течение суток мы какое-то время работаем, какое-то время спим, восстанавливаемся. И так во всём. Здесь можно увидеть эту ц</w:t>
      </w:r>
      <w:r w:rsidR="006704C3">
        <w:t>икличность, но очень по-разному</w:t>
      </w:r>
      <w:r>
        <w:t xml:space="preserve"> для </w:t>
      </w:r>
      <w:r w:rsidR="006704C3">
        <w:t>Частей</w:t>
      </w:r>
      <w:r>
        <w:t xml:space="preserve">, например. Причём разные </w:t>
      </w:r>
      <w:r w:rsidR="006704C3">
        <w:t xml:space="preserve">Части </w:t>
      </w:r>
      <w:r>
        <w:t xml:space="preserve">по-разному длительно работают и восстанавливаются. </w:t>
      </w:r>
      <w:r w:rsidR="006704C3">
        <w:t>Вопрос не</w:t>
      </w:r>
      <w:r>
        <w:t xml:space="preserve"> во времени, чтобы этот</w:t>
      </w:r>
      <w:r w:rsidR="00E52520" w:rsidRPr="00E52520">
        <w:t xml:space="preserve"> </w:t>
      </w:r>
      <w:r w:rsidR="00E52520">
        <w:t xml:space="preserve">цикл по времени </w:t>
      </w:r>
      <w:r w:rsidR="006704C3">
        <w:t>пополам делился, а</w:t>
      </w:r>
      <w:r>
        <w:t xml:space="preserve"> </w:t>
      </w:r>
      <w:r w:rsidR="006704C3">
        <w:t>в</w:t>
      </w:r>
      <w:r>
        <w:t>опрос в процессе, который успевает возникнуть за любое время. Если вы успеваете восстановиться за час, а потом 23 часа работать, для вас это норма. Вы не устаёте вообще. То есть, я имею в виду, в теч</w:t>
      </w:r>
      <w:r w:rsidR="006704C3">
        <w:t xml:space="preserve">ение суток устаёте, но </w:t>
      </w:r>
      <w:proofErr w:type="gramStart"/>
      <w:r w:rsidR="006704C3">
        <w:t>способны</w:t>
      </w:r>
      <w:proofErr w:type="gramEnd"/>
      <w:r>
        <w:t xml:space="preserve"> восстанавливаться и</w:t>
      </w:r>
      <w:r w:rsidR="006704C3">
        <w:t>,</w:t>
      </w:r>
      <w:r>
        <w:t xml:space="preserve"> таким образом</w:t>
      </w:r>
      <w:r w:rsidR="006704C3">
        <w:t>,</w:t>
      </w:r>
      <w:r>
        <w:t xml:space="preserve"> эта цикличность поддерживается долго</w:t>
      </w:r>
      <w:r w:rsidR="006704C3">
        <w:t xml:space="preserve"> и</w:t>
      </w:r>
      <w:r>
        <w:t xml:space="preserve"> долго. </w:t>
      </w:r>
    </w:p>
    <w:p w:rsidR="006704C3" w:rsidRDefault="00CE2E1C" w:rsidP="00CE2E1C">
      <w:r>
        <w:t>Значит, эта антиномия всегда должна нами восприниматься в любых ситуациях или когда мы отдыхаем, или когда мы работаем. Вы должны видеть</w:t>
      </w:r>
      <w:r w:rsidR="006704C3">
        <w:t>:</w:t>
      </w:r>
      <w:r>
        <w:t xml:space="preserve"> за отдыхом должен следовать труд. </w:t>
      </w:r>
      <w:r w:rsidR="006704C3">
        <w:t>Ч</w:t>
      </w:r>
      <w:r>
        <w:t>еловеку противоестественно тольк</w:t>
      </w:r>
      <w:r w:rsidR="006704C3">
        <w:t>о отдыхать.</w:t>
      </w:r>
      <w:r>
        <w:t xml:space="preserve"> </w:t>
      </w:r>
      <w:r w:rsidR="006704C3">
        <w:t>Е</w:t>
      </w:r>
      <w:r>
        <w:t xml:space="preserve">сли мы за этим словом не увидим слово </w:t>
      </w:r>
      <w:r w:rsidR="006704C3">
        <w:t>«</w:t>
      </w:r>
      <w:r>
        <w:t>восстановление</w:t>
      </w:r>
      <w:r w:rsidR="006704C3">
        <w:t>»,</w:t>
      </w:r>
      <w:r>
        <w:t xml:space="preserve"> </w:t>
      </w:r>
      <w:r w:rsidR="006704C3">
        <w:t>ч</w:t>
      </w:r>
      <w:r>
        <w:t>еловек не может восстанавливаться, потому что должна быть трата того, что он восстановил: Энергии, Света, Огня, Заряда Синтеза</w:t>
      </w:r>
      <w:r w:rsidR="006704C3">
        <w:t>,</w:t>
      </w:r>
      <w:r>
        <w:t xml:space="preserve"> любой субстанции. И наоборот, мы не можем только тратить, то есть работать или, работая</w:t>
      </w:r>
      <w:r w:rsidR="00E52520">
        <w:t>,</w:t>
      </w:r>
      <w:r>
        <w:t xml:space="preserve"> тр</w:t>
      </w:r>
      <w:r w:rsidR="006704C3">
        <w:t>атить без восстановления, иначе</w:t>
      </w:r>
      <w:r>
        <w:t xml:space="preserve"> иссякаем быстро. Это норма жизни </w:t>
      </w:r>
      <w:r w:rsidR="006704C3">
        <w:t>человека. Это касается здоровья</w:t>
      </w:r>
      <w:r>
        <w:t xml:space="preserve"> </w:t>
      </w:r>
      <w:r w:rsidR="006704C3">
        <w:t>в</w:t>
      </w:r>
      <w:r>
        <w:t xml:space="preserve"> первую очередь</w:t>
      </w:r>
      <w:r w:rsidR="006704C3">
        <w:t>.</w:t>
      </w:r>
      <w:r>
        <w:t xml:space="preserve"> </w:t>
      </w:r>
      <w:r w:rsidR="006704C3">
        <w:t>Э</w:t>
      </w:r>
      <w:r>
        <w:t>то касается нашей активности, это касается нашей жизни. И оче</w:t>
      </w:r>
      <w:r w:rsidR="006704C3">
        <w:t>нь серьёзно и глубоко касается.</w:t>
      </w:r>
    </w:p>
    <w:p w:rsidR="006704C3" w:rsidRDefault="00CE2E1C" w:rsidP="00CE2E1C">
      <w:r>
        <w:t xml:space="preserve">И один из вариантов управления здоровьем, когда </w:t>
      </w:r>
      <w:r w:rsidR="006704C3">
        <w:t>м</w:t>
      </w:r>
      <w:r>
        <w:t>ы через восприятие</w:t>
      </w:r>
      <w:r w:rsidR="009A43EF">
        <w:t xml:space="preserve"> </w:t>
      </w:r>
      <w:r>
        <w:t>антиномий видим</w:t>
      </w:r>
      <w:r w:rsidR="006704C3">
        <w:t>,</w:t>
      </w:r>
      <w:r>
        <w:t xml:space="preserve"> что мы слишком переработались и не восстановились.</w:t>
      </w:r>
      <w:r w:rsidR="009A43EF">
        <w:t xml:space="preserve"> </w:t>
      </w:r>
      <w:r>
        <w:t xml:space="preserve">Берёте по отдельности каждую </w:t>
      </w:r>
      <w:r w:rsidR="006704C3">
        <w:t xml:space="preserve">Часть </w:t>
      </w:r>
      <w:r>
        <w:t xml:space="preserve">и рассматриваете. Первое, допустим, насколько у вас ментал поработал, нужно ли ему восстановление. Ведь может быть, не работа, не восстановление, например, спячка. Когда и нет работы и </w:t>
      </w:r>
      <w:r>
        <w:lastRenderedPageBreak/>
        <w:t xml:space="preserve">нечего восстанавливать. Больше не влезает, называется. Или просто недееспособная </w:t>
      </w:r>
      <w:r w:rsidR="006704C3">
        <w:t>Часть</w:t>
      </w:r>
      <w:r>
        <w:t>, но это</w:t>
      </w:r>
      <w:r w:rsidR="009A43EF">
        <w:t xml:space="preserve"> </w:t>
      </w:r>
      <w:r>
        <w:t>четвёртый вариант, когда</w:t>
      </w:r>
      <w:r w:rsidR="006704C3">
        <w:t xml:space="preserve"> её просто нет, дееспособности.</w:t>
      </w:r>
    </w:p>
    <w:p w:rsidR="001B7095" w:rsidRDefault="001B7095" w:rsidP="001B7095">
      <w:pPr>
        <w:pStyle w:val="3"/>
      </w:pPr>
      <w:bookmarkStart w:id="64" w:name="_Toc476830562"/>
      <w:r>
        <w:t>Работа Частей 6-го горизонта. Знаки</w:t>
      </w:r>
      <w:bookmarkEnd w:id="64"/>
    </w:p>
    <w:p w:rsidR="00CE2E1C" w:rsidRDefault="00CE2E1C" w:rsidP="00CE2E1C">
      <w:pPr>
        <w:rPr>
          <w:i/>
        </w:rPr>
      </w:pPr>
      <w:r>
        <w:t>И вопрос такой: мы, когда говорим</w:t>
      </w:r>
      <w:r w:rsidR="006704C3">
        <w:t>:</w:t>
      </w:r>
      <w:r>
        <w:t xml:space="preserve"> </w:t>
      </w:r>
      <w:r w:rsidR="006704C3">
        <w:t>«</w:t>
      </w:r>
      <w:r>
        <w:t xml:space="preserve">человек, состоит из </w:t>
      </w:r>
      <w:r w:rsidR="006704C3">
        <w:t>Частей»</w:t>
      </w:r>
      <w:r>
        <w:t xml:space="preserve">, </w:t>
      </w:r>
      <w:r w:rsidR="006704C3">
        <w:rPr>
          <w:shd w:val="clear" w:color="auto" w:fill="FFFFFF"/>
        </w:rPr>
        <w:t xml:space="preserve">– </w:t>
      </w:r>
      <w:r>
        <w:t xml:space="preserve">человек </w:t>
      </w:r>
      <w:r w:rsidR="00E322D3">
        <w:rPr>
          <w:shd w:val="clear" w:color="auto" w:fill="FFFFFF"/>
        </w:rPr>
        <w:t xml:space="preserve">– </w:t>
      </w:r>
      <w:r>
        <w:t xml:space="preserve">это действующий </w:t>
      </w:r>
      <w:r w:rsidR="006704C3">
        <w:t xml:space="preserve">Частями </w:t>
      </w:r>
      <w:r>
        <w:t xml:space="preserve">человек, организм. В идеале нужно стремиться, чтобы все </w:t>
      </w:r>
      <w:r w:rsidR="006704C3">
        <w:t xml:space="preserve">Части </w:t>
      </w:r>
      <w:r>
        <w:t xml:space="preserve">как </w:t>
      </w:r>
      <w:proofErr w:type="spellStart"/>
      <w:r w:rsidR="00C401BC">
        <w:t>подшипни</w:t>
      </w:r>
      <w:r>
        <w:t>чки</w:t>
      </w:r>
      <w:proofErr w:type="spellEnd"/>
      <w:r w:rsidR="00C401BC">
        <w:t>,</w:t>
      </w:r>
      <w:r>
        <w:t xml:space="preserve"> все связанные между собой</w:t>
      </w:r>
      <w:r w:rsidR="006704C3">
        <w:t>,</w:t>
      </w:r>
      <w:r>
        <w:t xml:space="preserve"> </w:t>
      </w:r>
      <w:r w:rsidR="006704C3">
        <w:t>крутились,</w:t>
      </w:r>
      <w:r>
        <w:t xml:space="preserve"> </w:t>
      </w:r>
      <w:r w:rsidR="006704C3">
        <w:t>в</w:t>
      </w:r>
      <w:r>
        <w:t>ертелись. Видели часовые ме</w:t>
      </w:r>
      <w:r w:rsidR="006704C3">
        <w:t>ханизмы?</w:t>
      </w:r>
      <w:r>
        <w:t xml:space="preserve"> </w:t>
      </w:r>
      <w:r w:rsidR="006704C3">
        <w:t>Э</w:t>
      </w:r>
      <w:r>
        <w:t xml:space="preserve">ти все </w:t>
      </w:r>
      <w:proofErr w:type="spellStart"/>
      <w:r>
        <w:t>шестерёночки</w:t>
      </w:r>
      <w:proofErr w:type="spellEnd"/>
      <w:r w:rsidR="009A43EF">
        <w:t xml:space="preserve"> </w:t>
      </w:r>
      <w:r>
        <w:t xml:space="preserve">крутятся и связаны </w:t>
      </w:r>
      <w:r w:rsidR="006704C3">
        <w:rPr>
          <w:shd w:val="clear" w:color="auto" w:fill="FFFFFF"/>
        </w:rPr>
        <w:t xml:space="preserve">– </w:t>
      </w:r>
      <w:r>
        <w:t>и рождается какой-то внешний эффект. Внешний эффект</w:t>
      </w:r>
      <w:r w:rsidR="006704C3">
        <w:t>,</w:t>
      </w:r>
      <w:r>
        <w:t xml:space="preserve"> это наша жизнь и все </w:t>
      </w:r>
      <w:r w:rsidR="006704C3">
        <w:t xml:space="preserve">Части </w:t>
      </w:r>
      <w:r>
        <w:t>должны работать на то, чтобы эта</w:t>
      </w:r>
      <w:r w:rsidR="009A43EF">
        <w:t xml:space="preserve"> </w:t>
      </w:r>
      <w:r>
        <w:t xml:space="preserve">наша жизнь вообще-то была от Отца реализована, </w:t>
      </w:r>
      <w:r w:rsidR="006704C3">
        <w:t xml:space="preserve">а </w:t>
      </w:r>
      <w:r>
        <w:t>значит комфортной, счастливой это так назы</w:t>
      </w:r>
      <w:r w:rsidR="00373D34">
        <w:t>вается.</w:t>
      </w:r>
    </w:p>
    <w:p w:rsidR="00CE2E1C" w:rsidRPr="001D55B7" w:rsidRDefault="00373D34" w:rsidP="00CE2E1C">
      <w:r>
        <w:t>П</w:t>
      </w:r>
      <w:r w:rsidR="00CE2E1C">
        <w:t xml:space="preserve">онаблюдайте за каждой </w:t>
      </w:r>
      <w:r>
        <w:t>Частью</w:t>
      </w:r>
      <w:r w:rsidR="00CE2E1C">
        <w:t>, насколько она вообще трудится. Первый вопрос поставьте: почему</w:t>
      </w:r>
      <w:r w:rsidR="00CE2E1C" w:rsidRPr="00B461BC">
        <w:t>?</w:t>
      </w:r>
      <w:r w:rsidR="00CE2E1C">
        <w:t xml:space="preserve"> </w:t>
      </w:r>
      <w:r>
        <w:rPr>
          <w:shd w:val="clear" w:color="auto" w:fill="FFFFFF"/>
        </w:rPr>
        <w:t xml:space="preserve">– </w:t>
      </w:r>
      <w:r w:rsidR="00CE2E1C">
        <w:t xml:space="preserve">Потому что </w:t>
      </w:r>
      <w:r>
        <w:t xml:space="preserve">Части </w:t>
      </w:r>
      <w:r w:rsidR="00CE2E1C">
        <w:t xml:space="preserve">у нас новые, </w:t>
      </w:r>
      <w:r>
        <w:t xml:space="preserve">мы </w:t>
      </w:r>
      <w:r w:rsidR="00CE2E1C">
        <w:t>не привыкли</w:t>
      </w:r>
      <w:r w:rsidR="009A43EF">
        <w:t xml:space="preserve"> </w:t>
      </w:r>
      <w:r w:rsidR="00CE2E1C">
        <w:t xml:space="preserve">человека наблюдать, деля его на разные части. Этому надо научиться. И наблюдая так, вы можете увидеть, что некоторые </w:t>
      </w:r>
      <w:r>
        <w:t xml:space="preserve">Части </w:t>
      </w:r>
      <w:r w:rsidR="00CE2E1C">
        <w:t xml:space="preserve">вообще не работают. Возьмите </w:t>
      </w:r>
      <w:r>
        <w:t>Часть</w:t>
      </w:r>
      <w:r w:rsidR="009A43EF">
        <w:t xml:space="preserve"> </w:t>
      </w:r>
      <w:r>
        <w:t>«</w:t>
      </w:r>
      <w:r w:rsidR="00CE2E1C">
        <w:t>Сознание</w:t>
      </w:r>
      <w:r>
        <w:t>»</w:t>
      </w:r>
      <w:r w:rsidR="00CE2E1C">
        <w:t>, кто помнит по</w:t>
      </w:r>
      <w:r w:rsidR="009A43EF">
        <w:t xml:space="preserve"> </w:t>
      </w:r>
      <w:r w:rsidR="00CE2E1C">
        <w:t xml:space="preserve">Стандартам: когда </w:t>
      </w:r>
      <w:r>
        <w:t xml:space="preserve">Часть </w:t>
      </w:r>
      <w:r w:rsidR="00CE2E1C">
        <w:t xml:space="preserve">работает, что такое работа </w:t>
      </w:r>
      <w:r>
        <w:t xml:space="preserve">Части </w:t>
      </w:r>
      <w:r w:rsidR="00C401BC">
        <w:t>«</w:t>
      </w:r>
      <w:r>
        <w:t>Сознание</w:t>
      </w:r>
      <w:r w:rsidR="00C401BC">
        <w:t>»?</w:t>
      </w:r>
    </w:p>
    <w:p w:rsidR="00CE2E1C" w:rsidRDefault="00373D34" w:rsidP="00CE2E1C">
      <w:pPr>
        <w:rPr>
          <w:i/>
        </w:rPr>
      </w:pPr>
      <w:r>
        <w:rPr>
          <w:i/>
        </w:rPr>
        <w:t xml:space="preserve">(Реплика из зала): </w:t>
      </w:r>
      <w:r w:rsidR="00CE2E1C">
        <w:rPr>
          <w:i/>
        </w:rPr>
        <w:t>Видени</w:t>
      </w:r>
      <w:r w:rsidR="00C401BC">
        <w:rPr>
          <w:i/>
        </w:rPr>
        <w:t>е Сути.</w:t>
      </w:r>
    </w:p>
    <w:p w:rsidR="00C401BC" w:rsidRDefault="00373D34" w:rsidP="00CE2E1C">
      <w:r>
        <w:rPr>
          <w:shd w:val="clear" w:color="auto" w:fill="FFFFFF"/>
        </w:rPr>
        <w:t xml:space="preserve">– </w:t>
      </w:r>
      <w:r w:rsidR="00C401BC">
        <w:t>Можно и так сказать.</w:t>
      </w:r>
    </w:p>
    <w:p w:rsidR="00C401BC" w:rsidRDefault="00C401BC" w:rsidP="00CE2E1C">
      <w:r>
        <w:t>Можно проще немножко сказать:</w:t>
      </w:r>
      <w:r w:rsidR="00CE2E1C">
        <w:t xml:space="preserve"> это рождение знаний.</w:t>
      </w:r>
      <w:r w:rsidR="009A43EF">
        <w:t xml:space="preserve"> </w:t>
      </w:r>
      <w:r>
        <w:t>С</w:t>
      </w:r>
      <w:r w:rsidR="00CE2E1C">
        <w:t xml:space="preserve">амый простой вариант: рождение Знаний. Можно глубже </w:t>
      </w:r>
      <w:r>
        <w:rPr>
          <w:shd w:val="clear" w:color="auto" w:fill="FFFFFF"/>
        </w:rPr>
        <w:t xml:space="preserve">– </w:t>
      </w:r>
      <w:r w:rsidR="00CE2E1C">
        <w:t xml:space="preserve">выработка Сути. Сути Знаний тогда, Сути Образа, </w:t>
      </w:r>
      <w:r>
        <w:t>так и так, и так можно сказать.</w:t>
      </w:r>
    </w:p>
    <w:p w:rsidR="00C401BC" w:rsidRDefault="00CE2E1C" w:rsidP="00CE2E1C">
      <w:r>
        <w:t>А когда вы осозна</w:t>
      </w:r>
      <w:r w:rsidR="00C401BC">
        <w:t>ёте</w:t>
      </w:r>
      <w:r>
        <w:t xml:space="preserve"> </w:t>
      </w:r>
      <w:r w:rsidR="00C401BC">
        <w:rPr>
          <w:shd w:val="clear" w:color="auto" w:fill="FFFFFF"/>
        </w:rPr>
        <w:t xml:space="preserve">– </w:t>
      </w:r>
      <w:r>
        <w:t xml:space="preserve">вы на меня смотрите сейчас, </w:t>
      </w:r>
      <w:r w:rsidR="00C401BC">
        <w:t>осознаёте, что идёт Синтез</w:t>
      </w:r>
      <w:r>
        <w:t xml:space="preserve"> </w:t>
      </w:r>
      <w:r w:rsidR="00C401BC">
        <w:rPr>
          <w:shd w:val="clear" w:color="auto" w:fill="FFFFFF"/>
        </w:rPr>
        <w:t xml:space="preserve">– </w:t>
      </w:r>
      <w:r w:rsidR="00C401BC">
        <w:t>о</w:t>
      </w:r>
      <w:r>
        <w:t>сознавая эту ситуацию,</w:t>
      </w:r>
      <w:r w:rsidR="00C401BC">
        <w:t xml:space="preserve"> вы</w:t>
      </w:r>
      <w:r w:rsidR="009A43EF">
        <w:t xml:space="preserve"> </w:t>
      </w:r>
      <w:r w:rsidR="00C401BC">
        <w:t>вырабатываете новые Знания?</w:t>
      </w:r>
      <w:r>
        <w:t xml:space="preserve"> Если сейчас вырабатываете, сейчас они у вас вырабатываются. У вас сейчас такое состояние, когда это происходит. </w:t>
      </w:r>
      <w:r w:rsidR="00C401BC">
        <w:t>Т</w:t>
      </w:r>
      <w:r>
        <w:t>о ваше Сознание включается. Его</w:t>
      </w:r>
      <w:r w:rsidR="00C401BC">
        <w:t>,</w:t>
      </w:r>
      <w:r>
        <w:t xml:space="preserve"> хотя бы шестая сфера</w:t>
      </w:r>
      <w:r w:rsidR="00C401BC">
        <w:t>,</w:t>
      </w:r>
      <w:r>
        <w:t xml:space="preserve"> начинает работать. А первая система Сознания, первая оболочк</w:t>
      </w:r>
      <w:r w:rsidR="00C401BC">
        <w:t>а, это привычное наше осознание</w:t>
      </w:r>
      <w:r>
        <w:t xml:space="preserve"> того Знания или видения сквозь призму того Знания, которое у нас устойчиво с</w:t>
      </w:r>
      <w:r w:rsidR="008E0E69">
        <w:t>ложе</w:t>
      </w:r>
      <w:r>
        <w:t>но. Мы говори</w:t>
      </w:r>
      <w:r w:rsidR="00C401BC">
        <w:t>м</w:t>
      </w:r>
      <w:r>
        <w:t>: «Мы осозна</w:t>
      </w:r>
      <w:r w:rsidR="00C401BC">
        <w:t>ё</w:t>
      </w:r>
      <w:r>
        <w:t>м</w:t>
      </w:r>
      <w:r w:rsidR="008E0E69">
        <w:t>, что я</w:t>
      </w:r>
      <w:r>
        <w:t xml:space="preserve"> иду по улице, где я</w:t>
      </w:r>
      <w:r w:rsidR="009A43EF">
        <w:t xml:space="preserve"> </w:t>
      </w:r>
      <w:r>
        <w:t>нахожусь</w:t>
      </w:r>
      <w:r w:rsidR="001B7095">
        <w:t>, я осознаю, что там происходит</w:t>
      </w:r>
      <w:r w:rsidR="00C401BC">
        <w:t>»,</w:t>
      </w:r>
      <w:r>
        <w:t xml:space="preserve"> </w:t>
      </w:r>
      <w:r w:rsidR="00C401BC">
        <w:rPr>
          <w:shd w:val="clear" w:color="auto" w:fill="FFFFFF"/>
        </w:rPr>
        <w:t>– э</w:t>
      </w:r>
      <w:r>
        <w:t xml:space="preserve">то не есть новое Знание. Это не </w:t>
      </w:r>
      <w:r>
        <w:lastRenderedPageBreak/>
        <w:t xml:space="preserve">есть настоящая работа </w:t>
      </w:r>
      <w:r w:rsidR="001B7095">
        <w:t>С</w:t>
      </w:r>
      <w:r>
        <w:t>ознания, а пользование опытом</w:t>
      </w:r>
      <w:r w:rsidR="001B7095">
        <w:t>,</w:t>
      </w:r>
      <w:r>
        <w:t xml:space="preserve"> сложенным ранее. Это поверхностная работа этой </w:t>
      </w:r>
      <w:r w:rsidR="00C401BC">
        <w:t>Части</w:t>
      </w:r>
      <w:r>
        <w:t>. Почти её отсутствие.</w:t>
      </w:r>
    </w:p>
    <w:p w:rsidR="00C401BC" w:rsidRDefault="00CE2E1C" w:rsidP="00CE2E1C">
      <w:r>
        <w:t xml:space="preserve">Настоящая работа </w:t>
      </w:r>
      <w:r w:rsidR="00C401BC">
        <w:t>Части</w:t>
      </w:r>
      <w:r>
        <w:t xml:space="preserve">, это </w:t>
      </w:r>
      <w:r w:rsidR="00C401BC">
        <w:t xml:space="preserve">соединение, синтез </w:t>
      </w:r>
      <w:r>
        <w:t>новых Знаний. В любой момент, где бы</w:t>
      </w:r>
      <w:r w:rsidR="009A43EF">
        <w:t xml:space="preserve"> </w:t>
      </w:r>
      <w:r>
        <w:t>вы ни шли, вы синтезируете новые Знания. Вы только это допустите, представьте как</w:t>
      </w:r>
      <w:r w:rsidR="009A43EF">
        <w:t xml:space="preserve"> </w:t>
      </w:r>
      <w:r>
        <w:t>это</w:t>
      </w:r>
      <w:r w:rsidR="00C401BC">
        <w:t xml:space="preserve"> и в</w:t>
      </w:r>
      <w:r>
        <w:t>ы пойм</w:t>
      </w:r>
      <w:r w:rsidR="00C401BC">
        <w:t>ёте, что дано Человеку, на</w:t>
      </w:r>
      <w:r>
        <w:t>ско</w:t>
      </w:r>
      <w:r w:rsidR="00C401BC">
        <w:t>лько Человек</w:t>
      </w:r>
      <w:r w:rsidR="009A43EF">
        <w:t xml:space="preserve"> </w:t>
      </w:r>
      <w:r w:rsidR="00C401BC">
        <w:t>глубоко</w:t>
      </w:r>
      <w:r w:rsidR="009A43EF">
        <w:t xml:space="preserve"> </w:t>
      </w:r>
      <w:r w:rsidR="00C401BC">
        <w:t>способен</w:t>
      </w:r>
      <w:r>
        <w:t xml:space="preserve"> п</w:t>
      </w:r>
      <w:r w:rsidR="00C401BC">
        <w:t>р</w:t>
      </w:r>
      <w:r>
        <w:t xml:space="preserve">оникать </w:t>
      </w:r>
      <w:r w:rsidR="00C401BC">
        <w:t>в</w:t>
      </w:r>
      <w:r w:rsidR="009A43EF">
        <w:t xml:space="preserve"> </w:t>
      </w:r>
      <w:r w:rsidR="00C401BC">
        <w:t>в</w:t>
      </w:r>
      <w:r>
        <w:t>осприятие всех ситуаций. Естественно тут и Владыку увидите,</w:t>
      </w:r>
      <w:r w:rsidR="009A43EF">
        <w:t xml:space="preserve"> </w:t>
      </w:r>
      <w:r>
        <w:t xml:space="preserve">и </w:t>
      </w:r>
      <w:r w:rsidR="00C401BC">
        <w:t>руку Отца увидите, всё увидите.</w:t>
      </w:r>
    </w:p>
    <w:p w:rsidR="00CE2E1C" w:rsidRDefault="00CE2E1C" w:rsidP="00CE2E1C">
      <w:r>
        <w:t>Например,</w:t>
      </w:r>
      <w:r w:rsidR="009A43EF">
        <w:t xml:space="preserve"> </w:t>
      </w:r>
      <w:r>
        <w:t xml:space="preserve">шестые </w:t>
      </w:r>
      <w:r w:rsidR="00C401BC">
        <w:t xml:space="preserve">Части </w:t>
      </w:r>
      <w:r>
        <w:t xml:space="preserve">живут Знаками. </w:t>
      </w:r>
      <w:r w:rsidR="00C401BC">
        <w:t>К</w:t>
      </w:r>
      <w:r>
        <w:t>акие</w:t>
      </w:r>
      <w:r w:rsidR="009A43EF">
        <w:t xml:space="preserve"> </w:t>
      </w:r>
      <w:r>
        <w:t>З</w:t>
      </w:r>
      <w:r w:rsidR="00C401BC">
        <w:t>наки вокруг складывают ситуацию?</w:t>
      </w:r>
      <w:r>
        <w:t xml:space="preserve"> А знаки никогда просто так не возникают, не собираются, то есть</w:t>
      </w:r>
      <w:r w:rsidR="009A43EF">
        <w:t xml:space="preserve"> </w:t>
      </w:r>
      <w:r>
        <w:t xml:space="preserve">знаки как таковые складывают нам Реальность </w:t>
      </w:r>
      <w:proofErr w:type="spellStart"/>
      <w:r>
        <w:t>Буддическую</w:t>
      </w:r>
      <w:proofErr w:type="spellEnd"/>
      <w:r>
        <w:t xml:space="preserve">, в которой мы сейчас находимся и действуем. Какие </w:t>
      </w:r>
      <w:proofErr w:type="spellStart"/>
      <w:r>
        <w:t>Буддические</w:t>
      </w:r>
      <w:proofErr w:type="spellEnd"/>
      <w:r w:rsidR="009A43EF">
        <w:t xml:space="preserve"> </w:t>
      </w:r>
      <w:r>
        <w:t>Знаки вы видите, вплоть до физики и что они означают</w:t>
      </w:r>
      <w:r w:rsidR="00C401BC">
        <w:t>?</w:t>
      </w:r>
      <w:r>
        <w:t xml:space="preserve"> Главное не что</w:t>
      </w:r>
      <w:r w:rsidR="00C401BC">
        <w:t>, а по форме увидеть эти Знаки</w:t>
      </w:r>
      <w:r>
        <w:t>. По фо</w:t>
      </w:r>
      <w:r w:rsidR="00E6033A">
        <w:t>рме, что видите?</w:t>
      </w:r>
      <w:r w:rsidR="00C401BC">
        <w:t xml:space="preserve"> </w:t>
      </w:r>
      <w:r w:rsidR="00E6033A">
        <w:rPr>
          <w:shd w:val="clear" w:color="auto" w:fill="FFFFFF"/>
        </w:rPr>
        <w:t>– Д</w:t>
      </w:r>
      <w:r w:rsidR="00C401BC">
        <w:t xml:space="preserve">орожные знаки </w:t>
      </w:r>
      <w:r w:rsidR="00C401BC" w:rsidRPr="00C401BC">
        <w:rPr>
          <w:i/>
        </w:rPr>
        <w:t>(в аудитории Автошколы)</w:t>
      </w:r>
      <w:r>
        <w:t xml:space="preserve"> </w:t>
      </w:r>
      <w:r w:rsidR="00C401BC">
        <w:rPr>
          <w:shd w:val="clear" w:color="auto" w:fill="FFFFFF"/>
        </w:rPr>
        <w:t>– с</w:t>
      </w:r>
      <w:r>
        <w:t xml:space="preserve">лово </w:t>
      </w:r>
      <w:r w:rsidR="00C401BC">
        <w:t>«</w:t>
      </w:r>
      <w:r>
        <w:t>знаки</w:t>
      </w:r>
      <w:r w:rsidR="00C401BC">
        <w:t>»</w:t>
      </w:r>
      <w:r>
        <w:t xml:space="preserve"> у нас присутствуют везде </w:t>
      </w:r>
      <w:r w:rsidR="00C401BC">
        <w:rPr>
          <w:shd w:val="clear" w:color="auto" w:fill="FFFFFF"/>
        </w:rPr>
        <w:t xml:space="preserve">– </w:t>
      </w:r>
      <w:r>
        <w:t>Человек. А что это вам означает в связи</w:t>
      </w:r>
      <w:r w:rsidR="009A43EF">
        <w:t xml:space="preserve"> </w:t>
      </w:r>
      <w:r>
        <w:t xml:space="preserve">с тем, что вы на </w:t>
      </w:r>
      <w:r w:rsidR="00E6033A">
        <w:t>6-</w:t>
      </w:r>
      <w:r>
        <w:t xml:space="preserve">ом Синтезе Школы Здоровья. </w:t>
      </w:r>
    </w:p>
    <w:p w:rsidR="00CE2E1C" w:rsidRDefault="00E6033A" w:rsidP="00CE2E1C">
      <w:pPr>
        <w:rPr>
          <w:i/>
        </w:rPr>
      </w:pPr>
      <w:r>
        <w:rPr>
          <w:i/>
        </w:rPr>
        <w:t xml:space="preserve">(Реплика из зала): </w:t>
      </w:r>
      <w:r w:rsidR="00CE2E1C">
        <w:rPr>
          <w:i/>
        </w:rPr>
        <w:t>Вот у нас</w:t>
      </w:r>
      <w:r w:rsidR="009A43EF">
        <w:rPr>
          <w:i/>
        </w:rPr>
        <w:t xml:space="preserve"> </w:t>
      </w:r>
      <w:r w:rsidR="00CE2E1C">
        <w:rPr>
          <w:i/>
        </w:rPr>
        <w:t>были знаки.</w:t>
      </w:r>
    </w:p>
    <w:p w:rsidR="00CE2E1C" w:rsidRDefault="00E6033A" w:rsidP="00CE2E1C">
      <w:r>
        <w:rPr>
          <w:shd w:val="clear" w:color="auto" w:fill="FFFFFF"/>
        </w:rPr>
        <w:t xml:space="preserve">– </w:t>
      </w:r>
      <w:r w:rsidR="00CE2E1C">
        <w:t xml:space="preserve">Нет, сейчас. </w:t>
      </w:r>
      <w:r>
        <w:t>«Были»</w:t>
      </w:r>
      <w:r w:rsidR="00CE2E1C">
        <w:t xml:space="preserve"> уже не принимается.</w:t>
      </w:r>
    </w:p>
    <w:p w:rsidR="00CE2E1C" w:rsidRDefault="00E6033A" w:rsidP="00CE2E1C">
      <w:pPr>
        <w:rPr>
          <w:i/>
        </w:rPr>
      </w:pPr>
      <w:r>
        <w:rPr>
          <w:i/>
        </w:rPr>
        <w:t xml:space="preserve">(Реплика из зала): </w:t>
      </w:r>
      <w:r w:rsidR="00CE2E1C">
        <w:rPr>
          <w:i/>
        </w:rPr>
        <w:t xml:space="preserve">Нет, на </w:t>
      </w:r>
      <w:r>
        <w:rPr>
          <w:i/>
        </w:rPr>
        <w:t>этот Синтез. Пред этим Синтезом</w:t>
      </w:r>
      <w:r w:rsidR="00CE2E1C">
        <w:rPr>
          <w:i/>
        </w:rPr>
        <w:t xml:space="preserve"> хороший знак</w:t>
      </w:r>
      <w:r w:rsidR="009A43EF">
        <w:rPr>
          <w:i/>
        </w:rPr>
        <w:t xml:space="preserve"> </w:t>
      </w:r>
      <w:r w:rsidR="00CE2E1C">
        <w:rPr>
          <w:i/>
        </w:rPr>
        <w:t>был. Мы с первого на второй этаж поднялись. (Смех в зале) На следующий уровень.</w:t>
      </w:r>
    </w:p>
    <w:p w:rsidR="00CE2E1C" w:rsidRDefault="00E6033A" w:rsidP="00CE2E1C">
      <w:r>
        <w:rPr>
          <w:shd w:val="clear" w:color="auto" w:fill="FFFFFF"/>
        </w:rPr>
        <w:t xml:space="preserve">– </w:t>
      </w:r>
      <w:r w:rsidR="00CE2E1C">
        <w:t xml:space="preserve">Я этот знак заметила. Тоже хорошо. </w:t>
      </w:r>
    </w:p>
    <w:p w:rsidR="00CE2E1C" w:rsidRDefault="00E6033A" w:rsidP="00CE2E1C">
      <w:pPr>
        <w:rPr>
          <w:i/>
        </w:rPr>
      </w:pPr>
      <w:r>
        <w:rPr>
          <w:i/>
        </w:rPr>
        <w:t xml:space="preserve">(Реплика из зала): </w:t>
      </w:r>
      <w:r w:rsidR="00CE2E1C">
        <w:rPr>
          <w:i/>
        </w:rPr>
        <w:t>Крышу нашу почистили</w:t>
      </w:r>
      <w:r>
        <w:rPr>
          <w:i/>
        </w:rPr>
        <w:t xml:space="preserve"> (слышно было, как наверху чистят снег, смех).</w:t>
      </w:r>
      <w:r w:rsidR="00CE2E1C">
        <w:rPr>
          <w:i/>
        </w:rPr>
        <w:t xml:space="preserve"> </w:t>
      </w:r>
    </w:p>
    <w:p w:rsidR="00CE2E1C" w:rsidRDefault="00E6033A" w:rsidP="00CE2E1C">
      <w:pPr>
        <w:rPr>
          <w:i/>
        </w:rPr>
      </w:pPr>
      <w:r>
        <w:rPr>
          <w:i/>
        </w:rPr>
        <w:t xml:space="preserve">(Реплика из зала): </w:t>
      </w:r>
      <w:r w:rsidR="00CE2E1C">
        <w:rPr>
          <w:i/>
        </w:rPr>
        <w:t>Я вчера пришла на Синтез и посмотрела</w:t>
      </w:r>
      <w:r>
        <w:rPr>
          <w:i/>
        </w:rPr>
        <w:t>:</w:t>
      </w:r>
      <w:r w:rsidR="00CE2E1C">
        <w:rPr>
          <w:i/>
        </w:rPr>
        <w:t xml:space="preserve"> карта дорожного движения, сколько дорог, путей открывает Синтез. У меня вот так сложилось.</w:t>
      </w:r>
    </w:p>
    <w:p w:rsidR="00CE2E1C" w:rsidRDefault="00E6033A" w:rsidP="00CE2E1C">
      <w:pPr>
        <w:rPr>
          <w:i/>
        </w:rPr>
      </w:pPr>
      <w:r>
        <w:rPr>
          <w:i/>
        </w:rPr>
        <w:t xml:space="preserve">(Реплика из зала): </w:t>
      </w:r>
      <w:r w:rsidR="00CE2E1C">
        <w:rPr>
          <w:i/>
        </w:rPr>
        <w:t xml:space="preserve">А мне понравилось то, что с того входа зашли, там красивый вход, диванчик, цветочки. </w:t>
      </w:r>
    </w:p>
    <w:p w:rsidR="00E6033A" w:rsidRDefault="00E6033A" w:rsidP="00CE2E1C">
      <w:r>
        <w:rPr>
          <w:shd w:val="clear" w:color="auto" w:fill="FFFFFF"/>
        </w:rPr>
        <w:t xml:space="preserve">– </w:t>
      </w:r>
      <w:r>
        <w:t>Смотрите</w:t>
      </w:r>
      <w:r w:rsidR="00CE2E1C">
        <w:t xml:space="preserve">, как качество жизни растёт. </w:t>
      </w:r>
      <w:r>
        <w:t>Э</w:t>
      </w:r>
      <w:r w:rsidR="00CE2E1C">
        <w:t>то и есть</w:t>
      </w:r>
      <w:r>
        <w:t>. Вы,</w:t>
      </w:r>
      <w:r w:rsidR="00CE2E1C">
        <w:t xml:space="preserve"> когда синтезируете знаки, хотя</w:t>
      </w:r>
      <w:r>
        <w:t xml:space="preserve"> </w:t>
      </w:r>
      <w:r w:rsidR="00CE2E1C">
        <w:t>бы первично, вы делаете вывод из того</w:t>
      </w:r>
      <w:r>
        <w:t>,</w:t>
      </w:r>
      <w:r w:rsidR="00CE2E1C">
        <w:t xml:space="preserve"> что есть внешне, связываете с ситуацией</w:t>
      </w:r>
      <w:r>
        <w:t>,</w:t>
      </w:r>
      <w:r w:rsidR="00CE2E1C">
        <w:t xml:space="preserve"> которая внутри из вас разворачивается</w:t>
      </w:r>
      <w:r>
        <w:t xml:space="preserve">. </w:t>
      </w:r>
      <w:r w:rsidR="00CE2E1C">
        <w:t>Или</w:t>
      </w:r>
      <w:r w:rsidR="009A43EF">
        <w:t xml:space="preserve"> </w:t>
      </w:r>
      <w:r w:rsidR="00CE2E1C">
        <w:t>между</w:t>
      </w:r>
      <w:r w:rsidR="009A43EF">
        <w:t xml:space="preserve"> </w:t>
      </w:r>
      <w:r w:rsidR="00CE2E1C">
        <w:t>нами разворачивается</w:t>
      </w:r>
      <w:r>
        <w:t>, или</w:t>
      </w:r>
      <w:r w:rsidR="00CE2E1C">
        <w:t xml:space="preserve"> ситуация внутри группы с внешней обстановкой</w:t>
      </w:r>
      <w:r>
        <w:t xml:space="preserve"> </w:t>
      </w:r>
      <w:r>
        <w:rPr>
          <w:shd w:val="clear" w:color="auto" w:fill="FFFFFF"/>
        </w:rPr>
        <w:t>–</w:t>
      </w:r>
      <w:r w:rsidR="00CE2E1C">
        <w:t xml:space="preserve"> это всё вместе, когда соединяете, вы видите значение этой ситуации. </w:t>
      </w:r>
      <w:r>
        <w:t>Так Отец устраивает мир.</w:t>
      </w:r>
    </w:p>
    <w:p w:rsidR="001B7095" w:rsidRDefault="00CE2E1C" w:rsidP="00CE2E1C">
      <w:r>
        <w:lastRenderedPageBreak/>
        <w:t>А теперь представьте, что</w:t>
      </w:r>
      <w:r w:rsidR="009A43EF">
        <w:t xml:space="preserve"> </w:t>
      </w:r>
      <w:r>
        <w:t xml:space="preserve">вы впопыхах выбегаете на </w:t>
      </w:r>
      <w:r w:rsidRPr="001B7095">
        <w:t>работу</w:t>
      </w:r>
      <w:r>
        <w:t>. Вы ищите привычное средство</w:t>
      </w:r>
      <w:r w:rsidR="00E6033A">
        <w:t>,</w:t>
      </w:r>
      <w:r>
        <w:t xml:space="preserve"> транспорт</w:t>
      </w:r>
      <w:r w:rsidR="00E6033A">
        <w:t>, как бы доехать</w:t>
      </w:r>
      <w:r w:rsidR="001B7095">
        <w:t>.</w:t>
      </w:r>
      <w:r>
        <w:t xml:space="preserve"> </w:t>
      </w:r>
      <w:r w:rsidR="001B7095">
        <w:t>В</w:t>
      </w:r>
      <w:r>
        <w:t xml:space="preserve"> этот момент естественно такое осознание, когда вы знаки все эти</w:t>
      </w:r>
      <w:r w:rsidR="009A43EF">
        <w:t xml:space="preserve"> </w:t>
      </w:r>
      <w:r>
        <w:t xml:space="preserve">синтезируете, может не работать. А представьте, что это мы физически </w:t>
      </w:r>
      <w:r w:rsidR="001B7095">
        <w:t>сделали.</w:t>
      </w:r>
    </w:p>
    <w:p w:rsidR="00CE2E1C" w:rsidRDefault="00CE2E1C" w:rsidP="00CE2E1C">
      <w:r>
        <w:t>А нужно теперь</w:t>
      </w:r>
      <w:r w:rsidR="001B7095">
        <w:t xml:space="preserve"> многомерно знаки синтезировать</w:t>
      </w:r>
      <w:r>
        <w:t xml:space="preserve"> из раз</w:t>
      </w:r>
      <w:r w:rsidR="00E6033A">
        <w:t>ных Присутствий. Где ж их взять?</w:t>
      </w:r>
      <w:r>
        <w:t xml:space="preserve"> </w:t>
      </w:r>
      <w:r w:rsidR="00E6033A">
        <w:rPr>
          <w:shd w:val="clear" w:color="auto" w:fill="FFFFFF"/>
        </w:rPr>
        <w:t>–</w:t>
      </w:r>
      <w:r>
        <w:t xml:space="preserve"> Мираклем жить. А вся жизнь </w:t>
      </w:r>
      <w:r w:rsidR="00E6033A">
        <w:rPr>
          <w:shd w:val="clear" w:color="auto" w:fill="FFFFFF"/>
        </w:rPr>
        <w:t xml:space="preserve">– </w:t>
      </w:r>
      <w:r>
        <w:t>сплошной Миракль. И зачем</w:t>
      </w:r>
      <w:r w:rsidR="009A43EF">
        <w:t xml:space="preserve"> </w:t>
      </w:r>
      <w:r>
        <w:t>Отец это создал</w:t>
      </w:r>
      <w:r w:rsidRPr="00540515">
        <w:t>?</w:t>
      </w:r>
      <w:r>
        <w:t xml:space="preserve"> Это же Стандарт. Зачем нас Владыки обучают Мираклю, что это</w:t>
      </w:r>
      <w:r w:rsidR="00E6033A">
        <w:t xml:space="preserve"> за практика и куда она ведёт</w:t>
      </w:r>
      <w:r w:rsidRPr="00540515">
        <w:t>?</w:t>
      </w:r>
    </w:p>
    <w:p w:rsidR="00CE2E1C" w:rsidRDefault="00E6033A" w:rsidP="00CE2E1C">
      <w:pPr>
        <w:rPr>
          <w:i/>
        </w:rPr>
      </w:pPr>
      <w:r>
        <w:rPr>
          <w:i/>
        </w:rPr>
        <w:t xml:space="preserve">(Реплики из зала): </w:t>
      </w:r>
      <w:r w:rsidR="00CE2E1C">
        <w:rPr>
          <w:i/>
        </w:rPr>
        <w:t>По Присутствиям действовать.</w:t>
      </w:r>
      <w:r>
        <w:rPr>
          <w:i/>
        </w:rPr>
        <w:t xml:space="preserve"> </w:t>
      </w:r>
      <w:r w:rsidR="00CE2E1C">
        <w:rPr>
          <w:i/>
        </w:rPr>
        <w:t>Синтез Присутственность.</w:t>
      </w:r>
    </w:p>
    <w:p w:rsidR="00CE2E1C" w:rsidRDefault="00E6033A" w:rsidP="00CE2E1C">
      <w:r>
        <w:rPr>
          <w:shd w:val="clear" w:color="auto" w:fill="FFFFFF"/>
        </w:rPr>
        <w:t xml:space="preserve">– </w:t>
      </w:r>
      <w:r w:rsidR="00CE2E1C">
        <w:t xml:space="preserve">Синтез Присутствий. Это и есть Миракль. А зачем этот </w:t>
      </w:r>
      <w:r w:rsidR="001B7095">
        <w:t xml:space="preserve">синтез </w:t>
      </w:r>
      <w:r w:rsidR="00CE2E1C">
        <w:t>Присутствий</w:t>
      </w:r>
      <w:r>
        <w:t>?</w:t>
      </w:r>
      <w:r w:rsidR="00CE2E1C">
        <w:t xml:space="preserve"> </w:t>
      </w:r>
    </w:p>
    <w:p w:rsidR="00CE2E1C" w:rsidRDefault="00E6033A" w:rsidP="00CE2E1C">
      <w:pPr>
        <w:rPr>
          <w:i/>
        </w:rPr>
      </w:pPr>
      <w:r>
        <w:rPr>
          <w:i/>
        </w:rPr>
        <w:t xml:space="preserve">(Реплика из зала): </w:t>
      </w:r>
      <w:r w:rsidR="00CE2E1C">
        <w:rPr>
          <w:i/>
        </w:rPr>
        <w:t>Видеть.</w:t>
      </w:r>
      <w:r w:rsidR="009A43EF">
        <w:rPr>
          <w:i/>
        </w:rPr>
        <w:t xml:space="preserve"> </w:t>
      </w:r>
      <w:r w:rsidR="00CE2E1C">
        <w:rPr>
          <w:i/>
        </w:rPr>
        <w:t>Видеть и предвидеть.</w:t>
      </w:r>
    </w:p>
    <w:p w:rsidR="00CE2E1C" w:rsidRDefault="00E6033A" w:rsidP="00CE2E1C">
      <w:r>
        <w:rPr>
          <w:shd w:val="clear" w:color="auto" w:fill="FFFFFF"/>
        </w:rPr>
        <w:t xml:space="preserve">– </w:t>
      </w:r>
      <w:r w:rsidR="00CE2E1C">
        <w:t>А зачем</w:t>
      </w:r>
      <w:r w:rsidR="00CE2E1C" w:rsidRPr="00236DC4">
        <w:t xml:space="preserve"> </w:t>
      </w:r>
      <w:r w:rsidR="00CE2E1C">
        <w:t>видеть</w:t>
      </w:r>
      <w:r w:rsidR="00CE2E1C" w:rsidRPr="00236DC4">
        <w:t>?</w:t>
      </w:r>
      <w:r w:rsidR="00CE2E1C">
        <w:t xml:space="preserve"> </w:t>
      </w:r>
    </w:p>
    <w:p w:rsidR="00CE2E1C" w:rsidRDefault="00E6033A" w:rsidP="00CE2E1C">
      <w:pPr>
        <w:rPr>
          <w:i/>
        </w:rPr>
      </w:pPr>
      <w:r>
        <w:rPr>
          <w:i/>
        </w:rPr>
        <w:t xml:space="preserve">(Реплика из зала): </w:t>
      </w:r>
      <w:r w:rsidR="00CE2E1C">
        <w:rPr>
          <w:i/>
        </w:rPr>
        <w:t>Складывать условия.</w:t>
      </w:r>
    </w:p>
    <w:p w:rsidR="00CE2E1C" w:rsidRDefault="00E6033A" w:rsidP="00CE2E1C">
      <w:r>
        <w:rPr>
          <w:shd w:val="clear" w:color="auto" w:fill="FFFFFF"/>
        </w:rPr>
        <w:t xml:space="preserve">– </w:t>
      </w:r>
      <w:r w:rsidR="00CE2E1C">
        <w:t>Видеть, чтобы складывать условия</w:t>
      </w:r>
      <w:r w:rsidR="00CE2E1C" w:rsidRPr="00540515">
        <w:t>?</w:t>
      </w:r>
      <w:r w:rsidR="00CE2E1C">
        <w:t xml:space="preserve"> Вы только на видение опираетесь. </w:t>
      </w:r>
    </w:p>
    <w:p w:rsidR="00CE2E1C" w:rsidRDefault="00E6033A" w:rsidP="00CE2E1C">
      <w:pPr>
        <w:rPr>
          <w:i/>
        </w:rPr>
      </w:pPr>
      <w:r>
        <w:rPr>
          <w:i/>
        </w:rPr>
        <w:t xml:space="preserve">(Реплика из зала): </w:t>
      </w:r>
      <w:r w:rsidR="00CE2E1C">
        <w:rPr>
          <w:i/>
        </w:rPr>
        <w:t>Нет, нет, не только.</w:t>
      </w:r>
    </w:p>
    <w:p w:rsidR="00CE2E1C" w:rsidRDefault="00E6033A" w:rsidP="00CE2E1C">
      <w:r>
        <w:rPr>
          <w:shd w:val="clear" w:color="auto" w:fill="FFFFFF"/>
        </w:rPr>
        <w:t xml:space="preserve">– </w:t>
      </w:r>
      <w:r w:rsidR="00CE2E1C">
        <w:t>Нет. Это уже частность, это маленькая деталь.</w:t>
      </w:r>
      <w:r w:rsidR="009A43EF">
        <w:t xml:space="preserve"> </w:t>
      </w:r>
      <w:r w:rsidR="00CE2E1C">
        <w:t xml:space="preserve">Ответ не достаточный. </w:t>
      </w:r>
    </w:p>
    <w:p w:rsidR="00CE2E1C" w:rsidRDefault="00E6033A" w:rsidP="00CE2E1C">
      <w:pPr>
        <w:rPr>
          <w:i/>
        </w:rPr>
      </w:pPr>
      <w:r>
        <w:rPr>
          <w:i/>
        </w:rPr>
        <w:t xml:space="preserve">(Реплика из зала): </w:t>
      </w:r>
      <w:r w:rsidR="00CE2E1C">
        <w:rPr>
          <w:i/>
        </w:rPr>
        <w:t>Привносить сверху условия вниз, чем выше Синтез тем</w:t>
      </w:r>
      <w:r>
        <w:rPr>
          <w:i/>
        </w:rPr>
        <w:t>…</w:t>
      </w:r>
    </w:p>
    <w:p w:rsidR="00CE2E1C" w:rsidRDefault="00E6033A" w:rsidP="00CE2E1C">
      <w:r>
        <w:rPr>
          <w:shd w:val="clear" w:color="auto" w:fill="FFFFFF"/>
        </w:rPr>
        <w:t xml:space="preserve">– </w:t>
      </w:r>
      <w:r w:rsidR="00CE2E1C">
        <w:t>Во, понимаете, зачем нам привносить условия из</w:t>
      </w:r>
      <w:r w:rsidR="00B15387">
        <w:t xml:space="preserve"> Вышестоящих Присутствий </w:t>
      </w:r>
      <w:proofErr w:type="gramStart"/>
      <w:r w:rsidR="00B15387">
        <w:t>в</w:t>
      </w:r>
      <w:proofErr w:type="gramEnd"/>
      <w:r w:rsidR="00B15387">
        <w:t xml:space="preserve"> ниже</w:t>
      </w:r>
      <w:r w:rsidR="00CE2E1C">
        <w:t>стоящие.</w:t>
      </w:r>
    </w:p>
    <w:p w:rsidR="00CE2E1C" w:rsidRDefault="00E6033A" w:rsidP="00CE2E1C">
      <w:pPr>
        <w:rPr>
          <w:i/>
        </w:rPr>
      </w:pPr>
      <w:r>
        <w:rPr>
          <w:i/>
        </w:rPr>
        <w:t xml:space="preserve">(Реплика из зала): </w:t>
      </w:r>
      <w:r w:rsidR="00CE2E1C">
        <w:rPr>
          <w:i/>
        </w:rPr>
        <w:t>Отца…</w:t>
      </w:r>
    </w:p>
    <w:p w:rsidR="00CE2E1C" w:rsidRDefault="00B15387" w:rsidP="00CE2E1C">
      <w:r>
        <w:rPr>
          <w:shd w:val="clear" w:color="auto" w:fill="FFFFFF"/>
        </w:rPr>
        <w:t xml:space="preserve">– </w:t>
      </w:r>
      <w:r w:rsidR="00CE2E1C">
        <w:t>Нет, это формально. Что мы этим достигаем</w:t>
      </w:r>
      <w:r w:rsidR="00CE2E1C" w:rsidRPr="00236DC4">
        <w:t>?</w:t>
      </w:r>
    </w:p>
    <w:p w:rsidR="00CE2E1C" w:rsidRDefault="00CE2E1C" w:rsidP="00CE2E1C">
      <w:pPr>
        <w:rPr>
          <w:i/>
        </w:rPr>
      </w:pPr>
      <w:r w:rsidRPr="00AD11D0">
        <w:rPr>
          <w:i/>
        </w:rPr>
        <w:t>(</w:t>
      </w:r>
      <w:r>
        <w:rPr>
          <w:i/>
        </w:rPr>
        <w:t>Реплика из зала</w:t>
      </w:r>
      <w:r w:rsidRPr="00AD11D0">
        <w:rPr>
          <w:i/>
        </w:rPr>
        <w:t>)</w:t>
      </w:r>
      <w:r>
        <w:rPr>
          <w:i/>
        </w:rPr>
        <w:t xml:space="preserve"> Улучшение качества жизни.</w:t>
      </w:r>
    </w:p>
    <w:p w:rsidR="00CE2E1C" w:rsidRDefault="00B15387" w:rsidP="00CE2E1C">
      <w:pPr>
        <w:rPr>
          <w:i/>
        </w:rPr>
      </w:pPr>
      <w:r>
        <w:rPr>
          <w:shd w:val="clear" w:color="auto" w:fill="FFFFFF"/>
        </w:rPr>
        <w:t xml:space="preserve">– </w:t>
      </w:r>
      <w:r w:rsidR="00CE2E1C">
        <w:rPr>
          <w:i/>
        </w:rPr>
        <w:t>Мерность</w:t>
      </w:r>
      <w:r>
        <w:rPr>
          <w:i/>
        </w:rPr>
        <w:t xml:space="preserve"> сюда</w:t>
      </w:r>
      <w:r w:rsidR="00CE2E1C">
        <w:rPr>
          <w:i/>
        </w:rPr>
        <w:t xml:space="preserve"> приходит.</w:t>
      </w:r>
    </w:p>
    <w:p w:rsidR="00CE2E1C" w:rsidRDefault="00B15387" w:rsidP="00CE2E1C">
      <w:r>
        <w:rPr>
          <w:shd w:val="clear" w:color="auto" w:fill="FFFFFF"/>
        </w:rPr>
        <w:t xml:space="preserve">– </w:t>
      </w:r>
      <w:r w:rsidR="00CE2E1C">
        <w:t>Мерность приходит, улучшение качества</w:t>
      </w:r>
      <w:r>
        <w:t>.</w:t>
      </w:r>
      <w:r w:rsidR="00CE2E1C">
        <w:t xml:space="preserve"> </w:t>
      </w:r>
      <w:r>
        <w:t>Э</w:t>
      </w:r>
      <w:r w:rsidR="00CE2E1C">
        <w:t>то всё</w:t>
      </w:r>
      <w:r>
        <w:t>,</w:t>
      </w:r>
      <w:r w:rsidR="00CE2E1C">
        <w:t xml:space="preserve"> куда ведёт</w:t>
      </w:r>
      <w:r w:rsidR="00CE2E1C" w:rsidRPr="00640804">
        <w:t>?</w:t>
      </w:r>
    </w:p>
    <w:p w:rsidR="00CE2E1C" w:rsidRDefault="00B15387" w:rsidP="00CE2E1C">
      <w:pPr>
        <w:rPr>
          <w:i/>
        </w:rPr>
      </w:pPr>
      <w:r>
        <w:rPr>
          <w:i/>
        </w:rPr>
        <w:t>(Реплик</w:t>
      </w:r>
      <w:r w:rsidR="001B7095">
        <w:rPr>
          <w:i/>
        </w:rPr>
        <w:t>и</w:t>
      </w:r>
      <w:r>
        <w:rPr>
          <w:i/>
        </w:rPr>
        <w:t xml:space="preserve"> из зала): </w:t>
      </w:r>
      <w:r w:rsidR="00CE2E1C">
        <w:rPr>
          <w:i/>
        </w:rPr>
        <w:t>Наше развитие.</w:t>
      </w:r>
      <w:r>
        <w:rPr>
          <w:i/>
        </w:rPr>
        <w:t xml:space="preserve"> </w:t>
      </w:r>
      <w:r w:rsidR="00CE2E1C">
        <w:rPr>
          <w:i/>
        </w:rPr>
        <w:t>Во внешнюю среду.</w:t>
      </w:r>
    </w:p>
    <w:p w:rsidR="00CE2E1C" w:rsidRPr="00640804" w:rsidRDefault="00B15387" w:rsidP="00CE2E1C">
      <w:r>
        <w:rPr>
          <w:shd w:val="clear" w:color="auto" w:fill="FFFFFF"/>
        </w:rPr>
        <w:t xml:space="preserve">– </w:t>
      </w:r>
      <w:r w:rsidR="00CE2E1C" w:rsidRPr="00640804">
        <w:t xml:space="preserve">Нет. </w:t>
      </w:r>
      <w:r w:rsidR="00CE2E1C">
        <w:t>Вон она</w:t>
      </w:r>
      <w:r>
        <w:t>,</w:t>
      </w:r>
      <w:r w:rsidR="00CE2E1C">
        <w:t xml:space="preserve"> внешняя среда. Зачем нам здесь в физике</w:t>
      </w:r>
      <w:r w:rsidR="00CE2E1C" w:rsidRPr="00640804">
        <w:t>?</w:t>
      </w:r>
    </w:p>
    <w:p w:rsidR="00CE2E1C" w:rsidRDefault="00B15387" w:rsidP="00CE2E1C">
      <w:pPr>
        <w:rPr>
          <w:i/>
        </w:rPr>
      </w:pPr>
      <w:r>
        <w:rPr>
          <w:i/>
        </w:rPr>
        <w:t xml:space="preserve">(Реплика из зала): </w:t>
      </w:r>
      <w:r w:rsidR="00CE2E1C">
        <w:rPr>
          <w:i/>
        </w:rPr>
        <w:t>Территорию развить,</w:t>
      </w:r>
      <w:r w:rsidR="001B7095">
        <w:rPr>
          <w:i/>
        </w:rPr>
        <w:t xml:space="preserve"> развитие</w:t>
      </w:r>
      <w:r w:rsidR="00CE2E1C">
        <w:rPr>
          <w:i/>
        </w:rPr>
        <w:t xml:space="preserve"> людей.</w:t>
      </w:r>
    </w:p>
    <w:p w:rsidR="00CE2E1C" w:rsidRDefault="00B15387" w:rsidP="00CE2E1C">
      <w:r>
        <w:rPr>
          <w:shd w:val="clear" w:color="auto" w:fill="FFFFFF"/>
        </w:rPr>
        <w:t xml:space="preserve">– </w:t>
      </w:r>
      <w:r w:rsidR="00CE2E1C">
        <w:t>Для развития людей сразу</w:t>
      </w:r>
      <w:r w:rsidR="00CE2E1C" w:rsidRPr="00D54FD5">
        <w:t>?</w:t>
      </w:r>
      <w:r w:rsidR="00CE2E1C">
        <w:t xml:space="preserve"> Чем вы их будете развивать</w:t>
      </w:r>
      <w:r w:rsidR="00CE2E1C" w:rsidRPr="00D54FD5">
        <w:t>?</w:t>
      </w:r>
      <w:r w:rsidR="009A43EF">
        <w:t xml:space="preserve"> </w:t>
      </w:r>
      <w:r w:rsidR="00CE2E1C">
        <w:t>Соз</w:t>
      </w:r>
      <w:r>
        <w:t>дание внешней среды многомерное?</w:t>
      </w:r>
    </w:p>
    <w:p w:rsidR="00CE2E1C" w:rsidRDefault="00B15387" w:rsidP="00CE2E1C">
      <w:pPr>
        <w:rPr>
          <w:i/>
        </w:rPr>
      </w:pPr>
      <w:r>
        <w:rPr>
          <w:i/>
        </w:rPr>
        <w:t xml:space="preserve">(Реплика из зала): </w:t>
      </w:r>
      <w:r w:rsidR="00CE2E1C">
        <w:rPr>
          <w:i/>
        </w:rPr>
        <w:t>В нашу физику входят мерности, Огни.</w:t>
      </w:r>
    </w:p>
    <w:p w:rsidR="00CE2E1C" w:rsidRPr="00D54FD5" w:rsidRDefault="00B15387" w:rsidP="00CE2E1C">
      <w:r>
        <w:rPr>
          <w:shd w:val="clear" w:color="auto" w:fill="FFFFFF"/>
        </w:rPr>
        <w:lastRenderedPageBreak/>
        <w:t xml:space="preserve">– </w:t>
      </w:r>
      <w:r w:rsidR="00CE2E1C">
        <w:t xml:space="preserve">Правильно. </w:t>
      </w:r>
      <w:r>
        <w:t>С</w:t>
      </w:r>
      <w:r w:rsidR="00CE2E1C">
        <w:t xml:space="preserve"> одной стороны вы внешнюю среду</w:t>
      </w:r>
      <w:r w:rsidR="00CE2E1C" w:rsidRPr="00C34575">
        <w:t xml:space="preserve"> </w:t>
      </w:r>
      <w:r w:rsidR="00CE2E1C">
        <w:t>будете</w:t>
      </w:r>
      <w:r w:rsidR="009A43EF">
        <w:t xml:space="preserve"> </w:t>
      </w:r>
      <w:r w:rsidR="00CE2E1C">
        <w:t>развивать Синтезом, эманациями</w:t>
      </w:r>
      <w:r>
        <w:t xml:space="preserve"> </w:t>
      </w:r>
      <w:r w:rsidR="00CE2E1C">
        <w:t>многомерны</w:t>
      </w:r>
      <w:r>
        <w:t>ми</w:t>
      </w:r>
      <w:r w:rsidR="00CE2E1C">
        <w:t>. Вопрос следующий, а зачем это всё</w:t>
      </w:r>
      <w:r w:rsidR="00CE2E1C" w:rsidRPr="00C34575">
        <w:t>?</w:t>
      </w:r>
      <w:r w:rsidR="009A43EF">
        <w:t xml:space="preserve"> </w:t>
      </w:r>
    </w:p>
    <w:p w:rsidR="00CE2E1C" w:rsidRDefault="00B15387" w:rsidP="00CE2E1C">
      <w:pPr>
        <w:rPr>
          <w:i/>
        </w:rPr>
      </w:pPr>
      <w:r>
        <w:rPr>
          <w:i/>
        </w:rPr>
        <w:t xml:space="preserve">(Реплика из зала): </w:t>
      </w:r>
      <w:r w:rsidR="00CE2E1C">
        <w:rPr>
          <w:i/>
        </w:rPr>
        <w:t xml:space="preserve">Потому что </w:t>
      </w:r>
      <w:r w:rsidR="001B7095">
        <w:rPr>
          <w:i/>
        </w:rPr>
        <w:t xml:space="preserve">это </w:t>
      </w:r>
      <w:r w:rsidR="00CE2E1C">
        <w:rPr>
          <w:i/>
        </w:rPr>
        <w:t>надо Отцу. Владыкам.</w:t>
      </w:r>
    </w:p>
    <w:p w:rsidR="00CE2E1C" w:rsidRDefault="00B15387" w:rsidP="00CE2E1C">
      <w:r>
        <w:rPr>
          <w:shd w:val="clear" w:color="auto" w:fill="FFFFFF"/>
        </w:rPr>
        <w:t>– Т</w:t>
      </w:r>
      <w:r w:rsidR="00CE2E1C">
        <w:t>ак</w:t>
      </w:r>
      <w:r w:rsidR="009A43EF">
        <w:t xml:space="preserve"> </w:t>
      </w:r>
      <w:r w:rsidR="00CE2E1C">
        <w:t>мы и живём</w:t>
      </w:r>
      <w:r>
        <w:t>:</w:t>
      </w:r>
      <w:r w:rsidR="00CE2E1C">
        <w:t xml:space="preserve"> надо Отцу. А нам надо</w:t>
      </w:r>
      <w:r w:rsidR="00CE2E1C" w:rsidRPr="00C34575">
        <w:t>?</w:t>
      </w:r>
      <w:r w:rsidR="00CE2E1C">
        <w:t xml:space="preserve"> Зачем, соображайте</w:t>
      </w:r>
      <w:r>
        <w:t>,</w:t>
      </w:r>
      <w:r w:rsidR="00CE2E1C">
        <w:t xml:space="preserve"> нам это надо. Ну, жили мы физически, продолжим жить. </w:t>
      </w:r>
    </w:p>
    <w:p w:rsidR="00CE2E1C" w:rsidRDefault="00B15387" w:rsidP="00CE2E1C">
      <w:pPr>
        <w:rPr>
          <w:i/>
        </w:rPr>
      </w:pPr>
      <w:r>
        <w:rPr>
          <w:i/>
        </w:rPr>
        <w:t xml:space="preserve">(Реплики из зала): </w:t>
      </w:r>
      <w:r w:rsidR="00CE2E1C">
        <w:rPr>
          <w:i/>
        </w:rPr>
        <w:t>Чтобы осваивать Присутствия и расселять</w:t>
      </w:r>
      <w:r>
        <w:rPr>
          <w:i/>
        </w:rPr>
        <w:t>ся</w:t>
      </w:r>
      <w:r w:rsidR="00CE2E1C">
        <w:rPr>
          <w:i/>
        </w:rPr>
        <w:t xml:space="preserve"> по Метагалактике.</w:t>
      </w:r>
      <w:r>
        <w:rPr>
          <w:i/>
        </w:rPr>
        <w:t xml:space="preserve"> </w:t>
      </w:r>
      <w:r w:rsidR="00CE2E1C">
        <w:rPr>
          <w:i/>
        </w:rPr>
        <w:t>Чтобы встроиться в условия, которые разв</w:t>
      </w:r>
      <w:r>
        <w:rPr>
          <w:i/>
        </w:rPr>
        <w:t>ё</w:t>
      </w:r>
      <w:r w:rsidR="00CE2E1C">
        <w:rPr>
          <w:i/>
        </w:rPr>
        <w:t>рнуты, чтобы встроиться</w:t>
      </w:r>
      <w:r>
        <w:rPr>
          <w:i/>
        </w:rPr>
        <w:t>.</w:t>
      </w:r>
      <w:r w:rsidR="00CE2E1C">
        <w:rPr>
          <w:i/>
        </w:rPr>
        <w:t xml:space="preserve"> </w:t>
      </w:r>
      <w:r>
        <w:rPr>
          <w:i/>
        </w:rPr>
        <w:t>П</w:t>
      </w:r>
      <w:r w:rsidR="00CE2E1C">
        <w:rPr>
          <w:i/>
        </w:rPr>
        <w:t xml:space="preserve">о </w:t>
      </w:r>
      <w:r>
        <w:rPr>
          <w:i/>
        </w:rPr>
        <w:t xml:space="preserve">Плану </w:t>
      </w:r>
      <w:r w:rsidR="00CE2E1C">
        <w:rPr>
          <w:i/>
        </w:rPr>
        <w:t>Отца.</w:t>
      </w:r>
    </w:p>
    <w:p w:rsidR="00CE2E1C" w:rsidRDefault="00B15387" w:rsidP="00CE2E1C">
      <w:r>
        <w:rPr>
          <w:shd w:val="clear" w:color="auto" w:fill="FFFFFF"/>
        </w:rPr>
        <w:t xml:space="preserve">– </w:t>
      </w:r>
      <w:r w:rsidR="00CE2E1C">
        <w:t>Это, какие условия, они не развёрнуты ещё, они нами разворачиваются для нас. Отцом</w:t>
      </w:r>
      <w:r>
        <w:t>-</w:t>
      </w:r>
      <w:r w:rsidR="00CE2E1C">
        <w:t xml:space="preserve">то </w:t>
      </w:r>
      <w:proofErr w:type="gramStart"/>
      <w:r w:rsidR="00CE2E1C">
        <w:t>развёрнуты</w:t>
      </w:r>
      <w:proofErr w:type="gramEnd"/>
      <w:r w:rsidR="00CE2E1C">
        <w:t>. Но мы ими должны научиться пользоваться.</w:t>
      </w:r>
    </w:p>
    <w:p w:rsidR="00CE2E1C" w:rsidRDefault="00B15387" w:rsidP="00CE2E1C">
      <w:pPr>
        <w:rPr>
          <w:i/>
        </w:rPr>
      </w:pPr>
      <w:r>
        <w:rPr>
          <w:i/>
        </w:rPr>
        <w:t xml:space="preserve">(Реплика из зала): </w:t>
      </w:r>
      <w:r w:rsidR="00CE2E1C">
        <w:rPr>
          <w:i/>
        </w:rPr>
        <w:t xml:space="preserve">Да, чтобы </w:t>
      </w:r>
      <w:proofErr w:type="gramStart"/>
      <w:r w:rsidR="00CE2E1C">
        <w:rPr>
          <w:i/>
        </w:rPr>
        <w:t>научиться ими пользоваться</w:t>
      </w:r>
      <w:proofErr w:type="gramEnd"/>
      <w:r w:rsidR="00CE2E1C">
        <w:rPr>
          <w:i/>
        </w:rPr>
        <w:t>.</w:t>
      </w:r>
    </w:p>
    <w:p w:rsidR="00CE2E1C" w:rsidRDefault="00B15387" w:rsidP="00CE2E1C">
      <w:r>
        <w:rPr>
          <w:shd w:val="clear" w:color="auto" w:fill="FFFFFF"/>
        </w:rPr>
        <w:t xml:space="preserve">– </w:t>
      </w:r>
      <w:r w:rsidR="00CE2E1C">
        <w:t xml:space="preserve">Что такое </w:t>
      </w:r>
      <w:r w:rsidR="001536CF">
        <w:t xml:space="preserve">синтез </w:t>
      </w:r>
      <w:r w:rsidR="00CE2E1C">
        <w:t>Присутствий, к чему он ведёт</w:t>
      </w:r>
      <w:r w:rsidR="00CE2E1C" w:rsidRPr="00F37EE3">
        <w:t>?</w:t>
      </w:r>
    </w:p>
    <w:p w:rsidR="00CE2E1C" w:rsidRDefault="00B15387" w:rsidP="00CE2E1C">
      <w:pPr>
        <w:rPr>
          <w:i/>
        </w:rPr>
      </w:pPr>
      <w:r>
        <w:rPr>
          <w:i/>
        </w:rPr>
        <w:t xml:space="preserve">(Реплика из зала): </w:t>
      </w:r>
      <w:r w:rsidR="00CE2E1C">
        <w:rPr>
          <w:i/>
        </w:rPr>
        <w:t>Ближе к Отцу. Синтез возможностей действия.</w:t>
      </w:r>
    </w:p>
    <w:p w:rsidR="00CE2E1C" w:rsidRDefault="00B15387" w:rsidP="00CE2E1C">
      <w:r>
        <w:rPr>
          <w:shd w:val="clear" w:color="auto" w:fill="FFFFFF"/>
        </w:rPr>
        <w:t xml:space="preserve">– </w:t>
      </w:r>
      <w:r w:rsidR="00CE2E1C">
        <w:t>Ближе к Отцу. Знаете, какой у вас Образ</w:t>
      </w:r>
      <w:r>
        <w:t>:</w:t>
      </w:r>
      <w:r w:rsidR="00CE2E1C">
        <w:t xml:space="preserve"> по лестнице идёте.</w:t>
      </w:r>
    </w:p>
    <w:p w:rsidR="00CE2E1C" w:rsidRDefault="00B15387" w:rsidP="00CE2E1C">
      <w:pPr>
        <w:rPr>
          <w:i/>
        </w:rPr>
      </w:pPr>
      <w:r>
        <w:rPr>
          <w:i/>
        </w:rPr>
        <w:t xml:space="preserve">(Реплика из зала): </w:t>
      </w:r>
      <w:r w:rsidR="00CE2E1C">
        <w:rPr>
          <w:i/>
        </w:rPr>
        <w:t>Сразу всем объ</w:t>
      </w:r>
      <w:r>
        <w:rPr>
          <w:i/>
        </w:rPr>
        <w:t>ё</w:t>
      </w:r>
      <w:r w:rsidR="00CE2E1C">
        <w:rPr>
          <w:i/>
        </w:rPr>
        <w:t>мом.</w:t>
      </w:r>
    </w:p>
    <w:p w:rsidR="00CE2E1C" w:rsidRDefault="00B15387" w:rsidP="00CE2E1C">
      <w:r>
        <w:rPr>
          <w:shd w:val="clear" w:color="auto" w:fill="FFFFFF"/>
        </w:rPr>
        <w:t xml:space="preserve">– </w:t>
      </w:r>
      <w:r w:rsidR="00CE2E1C">
        <w:t>А что</w:t>
      </w:r>
      <w:r>
        <w:t xml:space="preserve"> это такое, когда сразу всем объё</w:t>
      </w:r>
      <w:r w:rsidR="00CE2E1C">
        <w:t>мом.</w:t>
      </w:r>
    </w:p>
    <w:p w:rsidR="00CE2E1C" w:rsidRDefault="00B15387" w:rsidP="00CE2E1C">
      <w:pPr>
        <w:rPr>
          <w:i/>
        </w:rPr>
      </w:pPr>
      <w:r>
        <w:rPr>
          <w:i/>
        </w:rPr>
        <w:t xml:space="preserve">(Реплика из зала): </w:t>
      </w:r>
      <w:r w:rsidR="00CE2E1C">
        <w:rPr>
          <w:i/>
        </w:rPr>
        <w:t>Физичность.</w:t>
      </w:r>
    </w:p>
    <w:p w:rsidR="00CE2E1C" w:rsidRPr="00236DC4" w:rsidRDefault="00B15387" w:rsidP="00CE2E1C">
      <w:r>
        <w:rPr>
          <w:shd w:val="clear" w:color="auto" w:fill="FFFFFF"/>
        </w:rPr>
        <w:t xml:space="preserve">– </w:t>
      </w:r>
      <w:r w:rsidR="00CE2E1C">
        <w:t>Какая физичность</w:t>
      </w:r>
      <w:r w:rsidR="00CE2E1C" w:rsidRPr="00236DC4">
        <w:t>?</w:t>
      </w:r>
    </w:p>
    <w:p w:rsidR="00CE2E1C" w:rsidRDefault="00B15387" w:rsidP="00CE2E1C">
      <w:pPr>
        <w:rPr>
          <w:i/>
        </w:rPr>
      </w:pPr>
      <w:r>
        <w:rPr>
          <w:i/>
        </w:rPr>
        <w:t xml:space="preserve">(Реплика из зала): </w:t>
      </w:r>
      <w:r w:rsidR="00CE2E1C">
        <w:rPr>
          <w:i/>
        </w:rPr>
        <w:t>Творение.</w:t>
      </w:r>
    </w:p>
    <w:p w:rsidR="00CE2E1C" w:rsidRDefault="009205BD" w:rsidP="00CE2E1C">
      <w:r>
        <w:rPr>
          <w:shd w:val="clear" w:color="auto" w:fill="FFFFFF"/>
        </w:rPr>
        <w:t xml:space="preserve">– </w:t>
      </w:r>
      <w:r w:rsidR="00CE2E1C">
        <w:t xml:space="preserve">Нет, творение не трогать. </w:t>
      </w:r>
    </w:p>
    <w:p w:rsidR="00CE2E1C" w:rsidRDefault="00B15387" w:rsidP="00CE2E1C">
      <w:pPr>
        <w:rPr>
          <w:i/>
        </w:rPr>
      </w:pPr>
      <w:r>
        <w:rPr>
          <w:i/>
        </w:rPr>
        <w:t xml:space="preserve">(Реплика из зала): </w:t>
      </w:r>
      <w:r w:rsidR="00CE2E1C">
        <w:rPr>
          <w:i/>
        </w:rPr>
        <w:t>Мировая.</w:t>
      </w:r>
    </w:p>
    <w:p w:rsidR="00CE2E1C" w:rsidRPr="00F37EE3" w:rsidRDefault="009205BD" w:rsidP="00CE2E1C">
      <w:r>
        <w:rPr>
          <w:shd w:val="clear" w:color="auto" w:fill="FFFFFF"/>
        </w:rPr>
        <w:t xml:space="preserve">– </w:t>
      </w:r>
      <w:r w:rsidR="00CE2E1C">
        <w:t>Мировая, ещё какая физичность</w:t>
      </w:r>
      <w:r w:rsidR="00CE2E1C" w:rsidRPr="00C54861">
        <w:t>?</w:t>
      </w:r>
      <w:r w:rsidR="00CE2E1C">
        <w:t xml:space="preserve"> </w:t>
      </w:r>
    </w:p>
    <w:p w:rsidR="00CE2E1C" w:rsidRDefault="00B15387" w:rsidP="00CE2E1C">
      <w:pPr>
        <w:rPr>
          <w:i/>
        </w:rPr>
      </w:pPr>
      <w:r>
        <w:rPr>
          <w:i/>
        </w:rPr>
        <w:t xml:space="preserve">(Реплика из зала): </w:t>
      </w:r>
      <w:r w:rsidR="00CE2E1C">
        <w:rPr>
          <w:i/>
        </w:rPr>
        <w:t>Эволюции.</w:t>
      </w:r>
    </w:p>
    <w:p w:rsidR="00CE2E1C" w:rsidRPr="00C54861" w:rsidRDefault="009205BD" w:rsidP="00CE2E1C">
      <w:r>
        <w:rPr>
          <w:shd w:val="clear" w:color="auto" w:fill="FFFFFF"/>
        </w:rPr>
        <w:t xml:space="preserve">– </w:t>
      </w:r>
      <w:r w:rsidR="00CE2E1C">
        <w:t xml:space="preserve">Пошли соображать по Знаниям. Формально. Нет. </w:t>
      </w:r>
      <w:proofErr w:type="gramStart"/>
      <w:r>
        <w:t>К</w:t>
      </w:r>
      <w:r w:rsidR="00CE2E1C">
        <w:t>акая</w:t>
      </w:r>
      <w:proofErr w:type="gramEnd"/>
      <w:r w:rsidR="00CE2E1C">
        <w:t xml:space="preserve"> бывает </w:t>
      </w:r>
      <w:r>
        <w:t xml:space="preserve">ещё </w:t>
      </w:r>
      <w:r w:rsidR="00CE2E1C">
        <w:t>физичность вообще</w:t>
      </w:r>
      <w:r w:rsidR="00CE2E1C" w:rsidRPr="00C54861">
        <w:t>?</w:t>
      </w:r>
      <w:r w:rsidR="00CE2E1C">
        <w:t xml:space="preserve"> </w:t>
      </w:r>
      <w:r>
        <w:rPr>
          <w:shd w:val="clear" w:color="auto" w:fill="FFFFFF"/>
        </w:rPr>
        <w:t xml:space="preserve">– </w:t>
      </w:r>
      <w:r w:rsidR="00CE2E1C">
        <w:t>Присутственная, мировая, ещё какая</w:t>
      </w:r>
      <w:r w:rsidR="00CE2E1C" w:rsidRPr="00C54861">
        <w:t>?</w:t>
      </w:r>
    </w:p>
    <w:p w:rsidR="00CE2E1C" w:rsidRDefault="00B15387" w:rsidP="00CE2E1C">
      <w:pPr>
        <w:rPr>
          <w:i/>
        </w:rPr>
      </w:pPr>
      <w:r>
        <w:rPr>
          <w:i/>
        </w:rPr>
        <w:t xml:space="preserve">(Реплика из зала): </w:t>
      </w:r>
      <w:r w:rsidR="00CE2E1C">
        <w:rPr>
          <w:i/>
        </w:rPr>
        <w:t>Изначальная.</w:t>
      </w:r>
    </w:p>
    <w:p w:rsidR="00CE2E1C" w:rsidRDefault="009205BD" w:rsidP="00CE2E1C">
      <w:r>
        <w:rPr>
          <w:shd w:val="clear" w:color="auto" w:fill="FFFFFF"/>
        </w:rPr>
        <w:t xml:space="preserve">– </w:t>
      </w:r>
      <w:r w:rsidR="00CE2E1C">
        <w:t>Изначальная, ещё какая</w:t>
      </w:r>
      <w:r w:rsidR="00CE2E1C" w:rsidRPr="00236DC4">
        <w:t>?</w:t>
      </w:r>
    </w:p>
    <w:p w:rsidR="00CE2E1C" w:rsidRDefault="00B15387" w:rsidP="00CE2E1C">
      <w:pPr>
        <w:rPr>
          <w:i/>
        </w:rPr>
      </w:pPr>
      <w:r>
        <w:rPr>
          <w:i/>
        </w:rPr>
        <w:t xml:space="preserve">(Реплика из зала): </w:t>
      </w:r>
      <w:r w:rsidR="00CE2E1C">
        <w:rPr>
          <w:i/>
        </w:rPr>
        <w:t>Проявленная.</w:t>
      </w:r>
    </w:p>
    <w:p w:rsidR="00CE2E1C" w:rsidRDefault="009205BD" w:rsidP="00CE2E1C">
      <w:r>
        <w:rPr>
          <w:shd w:val="clear" w:color="auto" w:fill="FFFFFF"/>
        </w:rPr>
        <w:t xml:space="preserve">– </w:t>
      </w:r>
      <w:r w:rsidR="00CE2E1C">
        <w:t xml:space="preserve">Проявленную забыли. </w:t>
      </w:r>
    </w:p>
    <w:p w:rsidR="00CE2E1C" w:rsidRDefault="00B15387" w:rsidP="00CE2E1C">
      <w:pPr>
        <w:rPr>
          <w:i/>
        </w:rPr>
      </w:pPr>
      <w:r>
        <w:rPr>
          <w:i/>
        </w:rPr>
        <w:t xml:space="preserve">(Реплика из зала): </w:t>
      </w:r>
      <w:r w:rsidR="00CE2E1C">
        <w:rPr>
          <w:i/>
        </w:rPr>
        <w:t xml:space="preserve">Синтез </w:t>
      </w:r>
      <w:proofErr w:type="gramStart"/>
      <w:r w:rsidR="00CE2E1C">
        <w:rPr>
          <w:i/>
        </w:rPr>
        <w:t>присутственная</w:t>
      </w:r>
      <w:proofErr w:type="gramEnd"/>
      <w:r w:rsidR="00CE2E1C">
        <w:rPr>
          <w:i/>
        </w:rPr>
        <w:t>. Изначальность.</w:t>
      </w:r>
    </w:p>
    <w:p w:rsidR="00CE2E1C" w:rsidRPr="00236DC4" w:rsidRDefault="009205BD" w:rsidP="00CE2E1C">
      <w:r>
        <w:rPr>
          <w:shd w:val="clear" w:color="auto" w:fill="FFFFFF"/>
        </w:rPr>
        <w:t xml:space="preserve">– </w:t>
      </w:r>
      <w:r w:rsidR="00CE2E1C">
        <w:t>А ещё какая</w:t>
      </w:r>
      <w:r w:rsidR="00CE2E1C" w:rsidRPr="00236DC4">
        <w:t xml:space="preserve">? </w:t>
      </w:r>
    </w:p>
    <w:p w:rsidR="00CE2E1C" w:rsidRDefault="009205BD" w:rsidP="00CE2E1C">
      <w:pPr>
        <w:rPr>
          <w:i/>
        </w:rPr>
      </w:pPr>
      <w:r>
        <w:rPr>
          <w:i/>
        </w:rPr>
        <w:t xml:space="preserve">(Реплика из зала): </w:t>
      </w:r>
      <w:r w:rsidR="00CE2E1C">
        <w:rPr>
          <w:i/>
        </w:rPr>
        <w:t xml:space="preserve">Теперь ещё </w:t>
      </w:r>
      <w:proofErr w:type="spellStart"/>
      <w:r w:rsidR="00CE2E1C">
        <w:rPr>
          <w:i/>
        </w:rPr>
        <w:t>Реальностная</w:t>
      </w:r>
      <w:proofErr w:type="spellEnd"/>
      <w:r w:rsidR="00CE2E1C">
        <w:rPr>
          <w:i/>
        </w:rPr>
        <w:t>.</w:t>
      </w:r>
      <w:r>
        <w:rPr>
          <w:i/>
        </w:rPr>
        <w:t xml:space="preserve"> </w:t>
      </w:r>
      <w:r w:rsidR="00CE2E1C">
        <w:rPr>
          <w:i/>
        </w:rPr>
        <w:t>Реальная.</w:t>
      </w:r>
      <w:r>
        <w:rPr>
          <w:i/>
        </w:rPr>
        <w:t xml:space="preserve"> </w:t>
      </w:r>
      <w:r w:rsidR="00CE2E1C">
        <w:rPr>
          <w:i/>
        </w:rPr>
        <w:t>Вышестоящая.</w:t>
      </w:r>
    </w:p>
    <w:p w:rsidR="00CE2E1C" w:rsidRDefault="009205BD" w:rsidP="00CE2E1C">
      <w:r>
        <w:rPr>
          <w:shd w:val="clear" w:color="auto" w:fill="FFFFFF"/>
        </w:rPr>
        <w:t xml:space="preserve">– </w:t>
      </w:r>
      <w:r w:rsidR="00CE2E1C">
        <w:t>А ещё какая</w:t>
      </w:r>
      <w:r w:rsidR="00CE2E1C" w:rsidRPr="00AF712C">
        <w:t>?</w:t>
      </w:r>
    </w:p>
    <w:p w:rsidR="00CE2E1C" w:rsidRDefault="00B15387" w:rsidP="00CE2E1C">
      <w:pPr>
        <w:rPr>
          <w:i/>
        </w:rPr>
      </w:pPr>
      <w:r>
        <w:rPr>
          <w:i/>
        </w:rPr>
        <w:t xml:space="preserve">(Реплика из зала): </w:t>
      </w:r>
      <w:r w:rsidR="00CE2E1C">
        <w:rPr>
          <w:i/>
        </w:rPr>
        <w:t>Метагалактическая.</w:t>
      </w:r>
    </w:p>
    <w:p w:rsidR="00CE2E1C" w:rsidRPr="00AF712C" w:rsidRDefault="009205BD" w:rsidP="00CE2E1C">
      <w:r>
        <w:rPr>
          <w:shd w:val="clear" w:color="auto" w:fill="FFFFFF"/>
        </w:rPr>
        <w:lastRenderedPageBreak/>
        <w:t xml:space="preserve">– </w:t>
      </w:r>
      <w:r w:rsidR="00CE2E1C">
        <w:t xml:space="preserve">Метагалактическая. Ещё, </w:t>
      </w:r>
      <w:proofErr w:type="gramStart"/>
      <w:r w:rsidR="00CE2E1C">
        <w:t>какая</w:t>
      </w:r>
      <w:proofErr w:type="gramEnd"/>
      <w:r w:rsidR="00CE2E1C">
        <w:t xml:space="preserve"> бывает физичность</w:t>
      </w:r>
      <w:r w:rsidR="00CE2E1C" w:rsidRPr="00AF712C">
        <w:t>?</w:t>
      </w:r>
      <w:r w:rsidR="00CE2E1C">
        <w:t xml:space="preserve"> </w:t>
      </w:r>
    </w:p>
    <w:p w:rsidR="00CE2E1C" w:rsidRDefault="00B15387" w:rsidP="00CE2E1C">
      <w:pPr>
        <w:rPr>
          <w:i/>
        </w:rPr>
      </w:pPr>
      <w:r>
        <w:rPr>
          <w:i/>
        </w:rPr>
        <w:t xml:space="preserve">(Реплика из зала): </w:t>
      </w:r>
      <w:r w:rsidR="00CE2E1C">
        <w:rPr>
          <w:i/>
        </w:rPr>
        <w:t>Изначально Вышестоящего Отца.</w:t>
      </w:r>
    </w:p>
    <w:p w:rsidR="00CE2E1C" w:rsidRDefault="009205BD" w:rsidP="00CE2E1C">
      <w:r>
        <w:rPr>
          <w:shd w:val="clear" w:color="auto" w:fill="FFFFFF"/>
        </w:rPr>
        <w:t xml:space="preserve">– </w:t>
      </w:r>
      <w:r w:rsidR="00CE2E1C">
        <w:t xml:space="preserve">Как это называется. Молодец. Сообразила. Физичность Отца, а как это называется. </w:t>
      </w:r>
    </w:p>
    <w:p w:rsidR="00CE2E1C" w:rsidRDefault="00B15387" w:rsidP="00CE2E1C">
      <w:pPr>
        <w:rPr>
          <w:i/>
        </w:rPr>
      </w:pPr>
      <w:r>
        <w:rPr>
          <w:i/>
        </w:rPr>
        <w:t xml:space="preserve">(Реплика из зала): </w:t>
      </w:r>
      <w:r w:rsidR="00CE2E1C">
        <w:rPr>
          <w:i/>
        </w:rPr>
        <w:t>Самая высокая.</w:t>
      </w:r>
      <w:r w:rsidR="009205BD">
        <w:rPr>
          <w:i/>
        </w:rPr>
        <w:t xml:space="preserve"> </w:t>
      </w:r>
      <w:r w:rsidR="00CE2E1C">
        <w:rPr>
          <w:i/>
        </w:rPr>
        <w:t>Эталонная.</w:t>
      </w:r>
    </w:p>
    <w:p w:rsidR="003B01F6" w:rsidRDefault="009205BD" w:rsidP="00CE2E1C">
      <w:r>
        <w:rPr>
          <w:shd w:val="clear" w:color="auto" w:fill="FFFFFF"/>
        </w:rPr>
        <w:t xml:space="preserve">– </w:t>
      </w:r>
      <w:r w:rsidR="00CE2E1C">
        <w:t>Называ</w:t>
      </w:r>
      <w:r w:rsidR="003B01F6">
        <w:t xml:space="preserve">ется ФА. Абсолютная физичность. </w:t>
      </w:r>
      <w:r w:rsidR="00CE2E1C">
        <w:t xml:space="preserve">Физичность Отца, это </w:t>
      </w:r>
      <w:proofErr w:type="gramStart"/>
      <w:r w:rsidR="00CE2E1C">
        <w:t>Абсолютная</w:t>
      </w:r>
      <w:proofErr w:type="gramEnd"/>
      <w:r w:rsidR="00CE2E1C">
        <w:t xml:space="preserve"> ф</w:t>
      </w:r>
      <w:r w:rsidR="003B01F6">
        <w:t>изичность. Физика Абсолюта. ФА.</w:t>
      </w:r>
    </w:p>
    <w:p w:rsidR="003B01F6" w:rsidRDefault="00CE2E1C" w:rsidP="00CE2E1C">
      <w:r>
        <w:t xml:space="preserve">А как мы собираемся выражать Отца, если не стремимся войти в ту Реальность, которой он живёт. А как мы входим в </w:t>
      </w:r>
      <w:r w:rsidR="003B01F6">
        <w:t>Реальность</w:t>
      </w:r>
      <w:r w:rsidRPr="00905805">
        <w:t>?</w:t>
      </w:r>
      <w:r>
        <w:t xml:space="preserve"> </w:t>
      </w:r>
      <w:r w:rsidR="003B01F6">
        <w:rPr>
          <w:shd w:val="clear" w:color="auto" w:fill="FFFFFF"/>
        </w:rPr>
        <w:t xml:space="preserve">– </w:t>
      </w:r>
      <w:r>
        <w:t xml:space="preserve">Синтезом подобных Реальностей </w:t>
      </w:r>
      <w:r w:rsidR="003B01F6">
        <w:t>или близких, объединённых Отцом.</w:t>
      </w:r>
      <w:r>
        <w:t xml:space="preserve"> Когда они у нас складывают новую Цельность. Мы, уже переключаясь на эту новую Цельность, когда она рождае</w:t>
      </w:r>
      <w:r w:rsidR="003B01F6">
        <w:t>тся, больше соответствуем Отцу.</w:t>
      </w:r>
    </w:p>
    <w:p w:rsidR="003B01F6" w:rsidRDefault="00CE2E1C" w:rsidP="00CE2E1C">
      <w:r>
        <w:t>Наша задача в Эпоху Отца</w:t>
      </w:r>
      <w:r w:rsidR="003B01F6">
        <w:t>:</w:t>
      </w:r>
      <w:r>
        <w:t xml:space="preserve"> явить те же Стандарты, которыми живёт О</w:t>
      </w:r>
      <w:r w:rsidR="003B01F6">
        <w:t>н</w:t>
      </w:r>
      <w:r>
        <w:t>. Для него физика, допустим, для Отца Метагалактики физика это все 4096 Присутствий. Вы знаете, что у нас</w:t>
      </w:r>
      <w:r w:rsidR="009A43EF">
        <w:t xml:space="preserve"> </w:t>
      </w:r>
      <w:proofErr w:type="spellStart"/>
      <w:r w:rsidR="003B01F6">
        <w:t>синтез-физичность</w:t>
      </w:r>
      <w:proofErr w:type="spellEnd"/>
      <w:r w:rsidR="003B01F6">
        <w:t xml:space="preserve"> 4096-ричная?</w:t>
      </w:r>
      <w:r>
        <w:t xml:space="preserve"> </w:t>
      </w:r>
      <w:r w:rsidR="003B01F6">
        <w:t>К</w:t>
      </w:r>
      <w:r>
        <w:t xml:space="preserve">огда у нас </w:t>
      </w:r>
      <w:proofErr w:type="gramStart"/>
      <w:r>
        <w:t>четверична</w:t>
      </w:r>
      <w:r w:rsidR="003B01F6">
        <w:t>я</w:t>
      </w:r>
      <w:proofErr w:type="gramEnd"/>
      <w:r>
        <w:t xml:space="preserve"> </w:t>
      </w:r>
      <w:r w:rsidR="003B01F6">
        <w:t>синтез-присутственность</w:t>
      </w:r>
      <w:r>
        <w:t>, это мы чётко</w:t>
      </w:r>
      <w:r w:rsidR="003B01F6">
        <w:t xml:space="preserve"> ментально действуем на</w:t>
      </w:r>
      <w:r w:rsidR="009A43EF">
        <w:t xml:space="preserve"> </w:t>
      </w:r>
      <w:r w:rsidR="003B01F6">
        <w:t>физике</w:t>
      </w:r>
      <w:r>
        <w:t xml:space="preserve"> </w:t>
      </w:r>
      <w:r w:rsidR="003B01F6">
        <w:t>мерностью Ментала и возможностями</w:t>
      </w:r>
      <w:r w:rsidR="009A43EF">
        <w:t xml:space="preserve"> </w:t>
      </w:r>
      <w:r>
        <w:t xml:space="preserve">четвёрной </w:t>
      </w:r>
      <w:r w:rsidR="003B01F6">
        <w:t>Части</w:t>
      </w:r>
      <w:r>
        <w:t>.</w:t>
      </w:r>
    </w:p>
    <w:p w:rsidR="003B01F6" w:rsidRDefault="00CE2E1C" w:rsidP="00CE2E1C">
      <w:r>
        <w:t>Когда у нас восьмеричн</w:t>
      </w:r>
      <w:r w:rsidR="003B01F6">
        <w:t>ая</w:t>
      </w:r>
      <w:r>
        <w:t xml:space="preserve"> </w:t>
      </w:r>
      <w:r w:rsidR="003B01F6">
        <w:t>синтез-присутственность</w:t>
      </w:r>
      <w:r>
        <w:t>, это мы на физике полная Мать и живём Огнём.</w:t>
      </w:r>
      <w:r w:rsidR="009A43EF">
        <w:t xml:space="preserve"> </w:t>
      </w:r>
      <w:r>
        <w:t xml:space="preserve">Понимаете, что это не так просто </w:t>
      </w:r>
      <w:r w:rsidR="003B01F6">
        <w:rPr>
          <w:shd w:val="clear" w:color="auto" w:fill="FFFFFF"/>
        </w:rPr>
        <w:t>–</w:t>
      </w:r>
      <w:r>
        <w:t xml:space="preserve"> </w:t>
      </w:r>
      <w:r w:rsidR="003B01F6">
        <w:t>синтез-присутственность,</w:t>
      </w:r>
      <w:r>
        <w:t xml:space="preserve"> </w:t>
      </w:r>
      <w:r w:rsidR="003B01F6">
        <w:t>э</w:t>
      </w:r>
      <w:r>
        <w:t xml:space="preserve">то не дееспособность </w:t>
      </w:r>
      <w:r w:rsidR="003B01F6">
        <w:t>Частей</w:t>
      </w:r>
      <w:r>
        <w:t xml:space="preserve">. Части могут быть дееспособны, но не синтезированы с физикой. А когда </w:t>
      </w:r>
      <w:r w:rsidR="003B01F6">
        <w:t>вы</w:t>
      </w:r>
      <w:r>
        <w:t xml:space="preserve"> здесь собою развернёте в мерности эффекты Огня, Аматики, то есть все процессы действия Домом, это будет восьмеричная </w:t>
      </w:r>
      <w:r w:rsidR="003B01F6">
        <w:t>синтез-присутственность</w:t>
      </w:r>
      <w:r>
        <w:t>. А если этого нет, значит, пока</w:t>
      </w:r>
      <w:r w:rsidR="009A43EF">
        <w:t xml:space="preserve"> </w:t>
      </w:r>
      <w:r>
        <w:t xml:space="preserve">ещё нет </w:t>
      </w:r>
      <w:proofErr w:type="gramStart"/>
      <w:r>
        <w:t>восьмерично</w:t>
      </w:r>
      <w:r w:rsidR="003B01F6">
        <w:t>й</w:t>
      </w:r>
      <w:proofErr w:type="gramEnd"/>
      <w:r>
        <w:t xml:space="preserve"> </w:t>
      </w:r>
      <w:r w:rsidR="003B01F6">
        <w:t>с</w:t>
      </w:r>
      <w:r>
        <w:t>интез</w:t>
      </w:r>
      <w:r w:rsidR="003B01F6">
        <w:t>-</w:t>
      </w:r>
      <w:r>
        <w:t xml:space="preserve">присутственности. </w:t>
      </w:r>
    </w:p>
    <w:p w:rsidR="003B01F6" w:rsidRDefault="00CE2E1C" w:rsidP="00CE2E1C">
      <w:r>
        <w:t>То есть это не только дееспособность, а когда мы постепенно снизу синтезируем Присутствия в нов</w:t>
      </w:r>
      <w:r w:rsidR="003B01F6">
        <w:t>ые</w:t>
      </w:r>
      <w:r>
        <w:t xml:space="preserve"> </w:t>
      </w:r>
      <w:r w:rsidR="003B01F6">
        <w:t>Цельности, доходим до 4096</w:t>
      </w:r>
      <w:r>
        <w:t xml:space="preserve"> и становимся на</w:t>
      </w:r>
      <w:r w:rsidR="009A43EF">
        <w:t xml:space="preserve"> </w:t>
      </w:r>
      <w:r>
        <w:t xml:space="preserve">1-ом Вышестоящем Присутствии пред Отцом </w:t>
      </w:r>
      <w:r w:rsidR="003B01F6">
        <w:t xml:space="preserve">Его </w:t>
      </w:r>
      <w:proofErr w:type="spellStart"/>
      <w:r w:rsidR="003B01F6">
        <w:t>физичностью</w:t>
      </w:r>
      <w:proofErr w:type="spellEnd"/>
      <w:r w:rsidR="003B01F6">
        <w:t>.</w:t>
      </w:r>
    </w:p>
    <w:p w:rsidR="003B01F6" w:rsidRDefault="00CE2E1C" w:rsidP="00CE2E1C">
      <w:r>
        <w:t>Как вы думаете, когда</w:t>
      </w:r>
      <w:r w:rsidR="009A43EF">
        <w:t xml:space="preserve"> </w:t>
      </w:r>
      <w:r>
        <w:t>все эти</w:t>
      </w:r>
      <w:r w:rsidR="009A43EF">
        <w:t xml:space="preserve"> </w:t>
      </w:r>
      <w:r>
        <w:t>мерности синтезируются в нашей физике, мы по свойствам, возможностям из</w:t>
      </w:r>
      <w:r w:rsidR="003B01F6">
        <w:t>менимся?</w:t>
      </w:r>
      <w:r>
        <w:t xml:space="preserve"> </w:t>
      </w:r>
      <w:r w:rsidR="003B01F6">
        <w:rPr>
          <w:shd w:val="clear" w:color="auto" w:fill="FFFFFF"/>
        </w:rPr>
        <w:t>– А</w:t>
      </w:r>
      <w:r>
        <w:t xml:space="preserve"> то. Представляете</w:t>
      </w:r>
      <w:r w:rsidR="003B01F6">
        <w:t>,</w:t>
      </w:r>
      <w:r>
        <w:t xml:space="preserve"> там 256</w:t>
      </w:r>
      <w:r w:rsidR="003B01F6">
        <w:t xml:space="preserve"> Посвящений, там 256</w:t>
      </w:r>
      <w:r>
        <w:t xml:space="preserve"> Статусов, </w:t>
      </w:r>
      <w:proofErr w:type="spellStart"/>
      <w:r>
        <w:t>Ипостасностей</w:t>
      </w:r>
      <w:proofErr w:type="spellEnd"/>
      <w:r>
        <w:t xml:space="preserve"> </w:t>
      </w:r>
      <w:r w:rsidR="003B01F6">
        <w:t xml:space="preserve">и </w:t>
      </w:r>
      <w:r>
        <w:t>ещё</w:t>
      </w:r>
      <w:r w:rsidR="009A43EF">
        <w:t xml:space="preserve"> </w:t>
      </w:r>
      <w:r>
        <w:t>не первой Эволюции, далеко не первой Эволюции. Допустим, 16-ой. Круто</w:t>
      </w:r>
      <w:r w:rsidRPr="00F427BB">
        <w:t>?</w:t>
      </w:r>
      <w:r>
        <w:t xml:space="preserve"> </w:t>
      </w:r>
      <w:r w:rsidR="003B01F6">
        <w:rPr>
          <w:shd w:val="clear" w:color="auto" w:fill="FFFFFF"/>
        </w:rPr>
        <w:t xml:space="preserve">– </w:t>
      </w:r>
      <w:r>
        <w:t xml:space="preserve">Круто. Но это тоже </w:t>
      </w:r>
      <w:r w:rsidR="003B01F6">
        <w:t>Реальность</w:t>
      </w:r>
      <w:r>
        <w:t xml:space="preserve">, которая заложена, </w:t>
      </w:r>
      <w:r w:rsidR="003B01F6">
        <w:t xml:space="preserve">и </w:t>
      </w:r>
      <w:r>
        <w:t xml:space="preserve">мы к ней идём Синтезом. Если мы </w:t>
      </w:r>
      <w:r>
        <w:lastRenderedPageBreak/>
        <w:t>не будем переключаться, не соображать, Сутями не овладевать свойств Человека</w:t>
      </w:r>
      <w:r w:rsidR="009A43EF">
        <w:t xml:space="preserve"> </w:t>
      </w:r>
      <w:proofErr w:type="spellStart"/>
      <w:proofErr w:type="gramStart"/>
      <w:r w:rsidR="003B01F6">
        <w:t>с</w:t>
      </w:r>
      <w:r>
        <w:t>интез</w:t>
      </w:r>
      <w:r w:rsidR="003B01F6">
        <w:t>-</w:t>
      </w:r>
      <w:r>
        <w:t>физическог</w:t>
      </w:r>
      <w:r w:rsidR="003B01F6">
        <w:t>о</w:t>
      </w:r>
      <w:proofErr w:type="spellEnd"/>
      <w:proofErr w:type="gramEnd"/>
      <w:r w:rsidR="003B01F6">
        <w:t>, мы так никогда им не станем.</w:t>
      </w:r>
    </w:p>
    <w:p w:rsidR="003B01F6" w:rsidRDefault="003B01F6" w:rsidP="009C5373">
      <w:pPr>
        <w:pStyle w:val="3"/>
      </w:pPr>
      <w:bookmarkStart w:id="65" w:name="_Toc476830563"/>
      <w:r>
        <w:t>Системный Синтез</w:t>
      </w:r>
      <w:bookmarkEnd w:id="65"/>
    </w:p>
    <w:p w:rsidR="003B01F6" w:rsidRDefault="00CE2E1C" w:rsidP="00CE2E1C">
      <w:r>
        <w:t>Поэтому ещё один вариант Синтеза</w:t>
      </w:r>
      <w:r w:rsidR="003B01F6">
        <w:t xml:space="preserve">, </w:t>
      </w:r>
      <w:proofErr w:type="gramStart"/>
      <w:r w:rsidR="003B01F6">
        <w:t>кроме</w:t>
      </w:r>
      <w:proofErr w:type="gramEnd"/>
      <w:r>
        <w:t xml:space="preserve"> Антиномическо</w:t>
      </w:r>
      <w:r w:rsidR="003B01F6">
        <w:t>го, который есть у нас по жизни</w:t>
      </w:r>
      <w:r>
        <w:t xml:space="preserve"> </w:t>
      </w:r>
      <w:r w:rsidR="003B01F6">
        <w:rPr>
          <w:shd w:val="clear" w:color="auto" w:fill="FFFFFF"/>
        </w:rPr>
        <w:t xml:space="preserve">– </w:t>
      </w:r>
      <w:r>
        <w:t xml:space="preserve">Системный Синтез. Системный Синтез </w:t>
      </w:r>
      <w:r w:rsidR="003B01F6">
        <w:rPr>
          <w:shd w:val="clear" w:color="auto" w:fill="FFFFFF"/>
        </w:rPr>
        <w:t xml:space="preserve">– </w:t>
      </w:r>
      <w:r>
        <w:t>это умен</w:t>
      </w:r>
      <w:r w:rsidR="003B01F6">
        <w:t xml:space="preserve">ие из разных </w:t>
      </w:r>
      <w:proofErr w:type="gramStart"/>
      <w:r w:rsidR="003B01F6">
        <w:t>систем достичь</w:t>
      </w:r>
      <w:proofErr w:type="gramEnd"/>
      <w:r>
        <w:t xml:space="preserve"> новую Цельность.</w:t>
      </w:r>
    </w:p>
    <w:p w:rsidR="00CE7E08" w:rsidRDefault="00CE2E1C" w:rsidP="00CE2E1C">
      <w:r>
        <w:t xml:space="preserve"> Система это что такое</w:t>
      </w:r>
      <w:r w:rsidRPr="00FE79A5">
        <w:t>?</w:t>
      </w:r>
      <w:r>
        <w:t xml:space="preserve"> </w:t>
      </w:r>
      <w:r w:rsidR="003B01F6">
        <w:rPr>
          <w:shd w:val="clear" w:color="auto" w:fill="FFFFFF"/>
        </w:rPr>
        <w:t xml:space="preserve">– </w:t>
      </w:r>
      <w:r w:rsidR="003B01F6">
        <w:t>Несколько её элементов</w:t>
      </w:r>
      <w:r>
        <w:t xml:space="preserve"> или все её элементы, для нас несколько, соединяются между собой специфическим образом. Складывается определённый порядок, можно сказать</w:t>
      </w:r>
      <w:r w:rsidR="001536CF">
        <w:t>,</w:t>
      </w:r>
      <w:r>
        <w:t xml:space="preserve"> Матрица этой системы. Но когда это складывается глубоко и появляется над</w:t>
      </w:r>
      <w:r w:rsidR="00CE7E08">
        <w:t xml:space="preserve"> </w:t>
      </w:r>
      <w:r>
        <w:t>системой общее управляющее Начало одно, отк</w:t>
      </w:r>
      <w:r w:rsidR="00CE7E08">
        <w:t>уда эта система разворачивается</w:t>
      </w:r>
      <w:r>
        <w:t xml:space="preserve"> </w:t>
      </w:r>
      <w:r w:rsidR="00CE7E08">
        <w:rPr>
          <w:shd w:val="clear" w:color="auto" w:fill="FFFFFF"/>
        </w:rPr>
        <w:t xml:space="preserve">– </w:t>
      </w:r>
      <w:r>
        <w:t>это называется</w:t>
      </w:r>
      <w:r w:rsidR="00CE7E08">
        <w:t>:</w:t>
      </w:r>
      <w:r>
        <w:t xml:space="preserve"> переход Системы из разрозненных отдельных единиц, которые мы можем выделить в Цельность, где это всё цельно и неразрывно, однородно.</w:t>
      </w:r>
      <w:r w:rsidR="009A43EF">
        <w:t xml:space="preserve"> </w:t>
      </w:r>
      <w:r>
        <w:t>Те же самые услови</w:t>
      </w:r>
      <w:r w:rsidR="00CE7E08">
        <w:t>я, но в Цельности однородности.</w:t>
      </w:r>
    </w:p>
    <w:p w:rsidR="00CE7E08" w:rsidRDefault="00CE2E1C" w:rsidP="00CE2E1C">
      <w:r>
        <w:t>Цельностью живёт Дом, который генерирует Синтез. Поэтому</w:t>
      </w:r>
      <w:r w:rsidR="00CE7E08">
        <w:t>,</w:t>
      </w:r>
      <w:r>
        <w:t xml:space="preserve"> живя Домом, мы должны уметь из сложения и синтезирования разных отдельных Условий, Явлений, Стандартов, Прис</w:t>
      </w:r>
      <w:r w:rsidR="00CE7E08">
        <w:t>утствий, видов Мерностей,</w:t>
      </w:r>
      <w:r>
        <w:t xml:space="preserve"> Частей достигать новую Цельность. И этим будет обеспечиваться наш</w:t>
      </w:r>
      <w:r w:rsidR="009A43EF">
        <w:t xml:space="preserve"> </w:t>
      </w:r>
      <w:r>
        <w:t xml:space="preserve">рост </w:t>
      </w:r>
      <w:r w:rsidR="00CE7E08">
        <w:t xml:space="preserve">и </w:t>
      </w:r>
      <w:r>
        <w:t>развити</w:t>
      </w:r>
      <w:r w:rsidR="00CE7E08">
        <w:t>е.</w:t>
      </w:r>
    </w:p>
    <w:p w:rsidR="00CE7E08" w:rsidRDefault="00CE7E08" w:rsidP="00CE2E1C">
      <w:r>
        <w:t>Д</w:t>
      </w:r>
      <w:r w:rsidR="00CE2E1C">
        <w:t>опустим, вы были чисто физически, у вас есть разные дееспособные Части, но они не сложили Цельность с физикой. Это что значит</w:t>
      </w:r>
      <w:r w:rsidR="00CE2E1C" w:rsidRPr="00D96C81">
        <w:t>?</w:t>
      </w:r>
      <w:r w:rsidR="009A43EF">
        <w:t xml:space="preserve"> </w:t>
      </w:r>
      <w:r>
        <w:rPr>
          <w:shd w:val="clear" w:color="auto" w:fill="FFFFFF"/>
        </w:rPr>
        <w:t xml:space="preserve">– </w:t>
      </w:r>
      <w:r w:rsidR="00CE2E1C">
        <w:t xml:space="preserve">Что физика ваша, тело физическое </w:t>
      </w:r>
      <w:r>
        <w:t xml:space="preserve">живёт </w:t>
      </w:r>
      <w:r w:rsidR="00CE2E1C">
        <w:t>только по Закон</w:t>
      </w:r>
      <w:r>
        <w:t>ам</w:t>
      </w:r>
      <w:r w:rsidR="009A43EF">
        <w:t xml:space="preserve"> </w:t>
      </w:r>
      <w:r w:rsidR="00CE2E1C">
        <w:t xml:space="preserve">одной </w:t>
      </w:r>
      <w:r w:rsidR="001536CF">
        <w:t>мерности</w:t>
      </w:r>
      <w:r w:rsidR="00CE2E1C">
        <w:t xml:space="preserve">. </w:t>
      </w:r>
      <w:r>
        <w:t>Той</w:t>
      </w:r>
      <w:r w:rsidR="00CE2E1C">
        <w:t xml:space="preserve"> </w:t>
      </w:r>
      <w:r w:rsidR="001536CF">
        <w:t>мерности</w:t>
      </w:r>
      <w:r>
        <w:t>, плотность</w:t>
      </w:r>
      <w:r w:rsidR="00CE2E1C">
        <w:t xml:space="preserve"> кот</w:t>
      </w:r>
      <w:r>
        <w:t>орой вы Огнём</w:t>
      </w:r>
      <w:r w:rsidR="009A43EF">
        <w:t xml:space="preserve"> </w:t>
      </w:r>
      <w:r>
        <w:t>можете нести. Насколько</w:t>
      </w:r>
      <w:r w:rsidR="00CE2E1C">
        <w:t xml:space="preserve"> плотно ваше физическое Тело заполнено Огнём</w:t>
      </w:r>
      <w:r>
        <w:t xml:space="preserve">, это ваша </w:t>
      </w:r>
      <w:r w:rsidR="001536CF">
        <w:t xml:space="preserve">мерность </w:t>
      </w:r>
      <w:r>
        <w:t>физическая.</w:t>
      </w:r>
    </w:p>
    <w:p w:rsidR="00CE7E08" w:rsidRDefault="00CE2E1C" w:rsidP="00CE2E1C">
      <w:r>
        <w:t xml:space="preserve">А что такое </w:t>
      </w:r>
      <w:r w:rsidR="001536CF">
        <w:t xml:space="preserve">синтез </w:t>
      </w:r>
      <w:r>
        <w:t xml:space="preserve">2-х </w:t>
      </w:r>
      <w:r w:rsidR="00CE7E08">
        <w:t xml:space="preserve">Частей </w:t>
      </w:r>
      <w:r>
        <w:t>внутри вас</w:t>
      </w:r>
      <w:r w:rsidRPr="00D96C81">
        <w:t>?</w:t>
      </w:r>
      <w:r>
        <w:t xml:space="preserve"> Есть</w:t>
      </w:r>
      <w:r w:rsidR="00CE7E08">
        <w:t xml:space="preserve"> </w:t>
      </w:r>
      <w:r>
        <w:t>отдельные Части</w:t>
      </w:r>
      <w:r w:rsidR="00CE7E08">
        <w:t>: Слово Отца, Образ Отца</w:t>
      </w:r>
      <w:r>
        <w:t xml:space="preserve"> </w:t>
      </w:r>
      <w:r w:rsidR="00CE7E08">
        <w:rPr>
          <w:shd w:val="clear" w:color="auto" w:fill="FFFFFF"/>
        </w:rPr>
        <w:t xml:space="preserve">– </w:t>
      </w:r>
      <w:r>
        <w:t xml:space="preserve">берём даже по первым </w:t>
      </w:r>
      <w:r w:rsidR="00CE7E08">
        <w:t>Частям</w:t>
      </w:r>
      <w:r>
        <w:t>. Или физическое Тело</w:t>
      </w:r>
      <w:r w:rsidR="009A43EF">
        <w:t xml:space="preserve"> </w:t>
      </w:r>
      <w:r>
        <w:t xml:space="preserve">и Дом. </w:t>
      </w:r>
      <w:r w:rsidR="00CE7E08">
        <w:t>Ч</w:t>
      </w:r>
      <w:r>
        <w:t>тобы не усложнять, просто</w:t>
      </w:r>
      <w:r w:rsidR="00CE7E08">
        <w:t xml:space="preserve">: </w:t>
      </w:r>
      <w:r>
        <w:t xml:space="preserve">физика Тела и Энергетика </w:t>
      </w:r>
      <w:r w:rsidR="00CE7E08">
        <w:t>и</w:t>
      </w:r>
      <w:r>
        <w:t xml:space="preserve">ли вторая </w:t>
      </w:r>
      <w:r w:rsidR="00CE7E08">
        <w:t>Часть «</w:t>
      </w:r>
      <w:r>
        <w:t>Слово Отца</w:t>
      </w:r>
      <w:r w:rsidR="00CE7E08">
        <w:t>»</w:t>
      </w:r>
      <w:r>
        <w:t>, котор</w:t>
      </w:r>
      <w:r w:rsidR="00CE7E08">
        <w:t>ая должна быть синтезирована с Образом Отца.</w:t>
      </w:r>
    </w:p>
    <w:p w:rsidR="00CE2E1C" w:rsidRDefault="00CE7E08" w:rsidP="00CE2E1C">
      <w:r>
        <w:t>К</w:t>
      </w:r>
      <w:r w:rsidR="00CE2E1C">
        <w:t>огда отдельно рассматриваем, мы это изучаем на Синтезах, нам более</w:t>
      </w:r>
      <w:r w:rsidR="001536CF">
        <w:t>,</w:t>
      </w:r>
      <w:r w:rsidR="00CE2E1C">
        <w:t xml:space="preserve"> менее понятно, чем занимается каждая</w:t>
      </w:r>
      <w:r>
        <w:t xml:space="preserve"> Часть, если в этом разбираемся</w:t>
      </w:r>
      <w:r w:rsidR="00CE2E1C">
        <w:t xml:space="preserve">. То есть Слово Отца регенерирует фактически Энергетику, Заряд, внешний Заряд нашего действия. А </w:t>
      </w:r>
      <w:r w:rsidR="00F15188">
        <w:t xml:space="preserve">Физика </w:t>
      </w:r>
      <w:r>
        <w:t>с</w:t>
      </w:r>
      <w:r w:rsidR="00CE2E1C">
        <w:t>овершает движение, это главная её функция. Когда они объединяются вместе, что происходит</w:t>
      </w:r>
      <w:r w:rsidR="00CE2E1C" w:rsidRPr="00FF341B">
        <w:t>?</w:t>
      </w:r>
      <w:r w:rsidR="009A43EF">
        <w:t xml:space="preserve"> </w:t>
      </w:r>
      <w:r>
        <w:rPr>
          <w:shd w:val="clear" w:color="auto" w:fill="FFFFFF"/>
        </w:rPr>
        <w:t xml:space="preserve">– </w:t>
      </w:r>
      <w:r>
        <w:t>Новая Цельность,</w:t>
      </w:r>
      <w:r w:rsidR="00CE2E1C">
        <w:t xml:space="preserve"> </w:t>
      </w:r>
      <w:r w:rsidRPr="00CE7E08">
        <w:t>г</w:t>
      </w:r>
      <w:r w:rsidR="00CE2E1C">
        <w:t xml:space="preserve">де </w:t>
      </w:r>
      <w:r w:rsidR="00CE2E1C">
        <w:lastRenderedPageBreak/>
        <w:t>физика</w:t>
      </w:r>
      <w:r w:rsidR="009A43EF">
        <w:t xml:space="preserve"> </w:t>
      </w:r>
      <w:r w:rsidR="00CE2E1C">
        <w:t>меняется и эфир меняется. Каким способом меняется</w:t>
      </w:r>
      <w:r w:rsidR="00CE2E1C" w:rsidRPr="00FF341B">
        <w:t>?</w:t>
      </w:r>
      <w:r w:rsidR="00CE2E1C">
        <w:t xml:space="preserve"> Куда меняется, что получается, как новое Целое в результате </w:t>
      </w:r>
      <w:r>
        <w:t xml:space="preserve">синтеза </w:t>
      </w:r>
      <w:r w:rsidR="00CE2E1C">
        <w:t>двух Частей</w:t>
      </w:r>
      <w:r w:rsidR="00CE2E1C" w:rsidRPr="00FF341B">
        <w:t>?</w:t>
      </w:r>
      <w:r w:rsidR="00CE2E1C">
        <w:t xml:space="preserve"> </w:t>
      </w:r>
    </w:p>
    <w:p w:rsidR="00CE2E1C" w:rsidRDefault="00CE7E08" w:rsidP="00CE2E1C">
      <w:pPr>
        <w:rPr>
          <w:i/>
        </w:rPr>
      </w:pPr>
      <w:r>
        <w:rPr>
          <w:i/>
        </w:rPr>
        <w:t xml:space="preserve">(Реплика из зала): </w:t>
      </w:r>
      <w:r w:rsidR="00CE2E1C">
        <w:rPr>
          <w:i/>
        </w:rPr>
        <w:t>Качество, свойство физики улучшается.</w:t>
      </w:r>
    </w:p>
    <w:p w:rsidR="00CE7E08" w:rsidRDefault="00CE7E08" w:rsidP="00CE2E1C">
      <w:r>
        <w:rPr>
          <w:shd w:val="clear" w:color="auto" w:fill="FFFFFF"/>
        </w:rPr>
        <w:t xml:space="preserve">– </w:t>
      </w:r>
      <w:r>
        <w:t>Д</w:t>
      </w:r>
      <w:r w:rsidR="00CE2E1C">
        <w:t>а</w:t>
      </w:r>
      <w:r>
        <w:t>,</w:t>
      </w:r>
      <w:r w:rsidR="00CE2E1C">
        <w:t xml:space="preserve"> правильно, какие</w:t>
      </w:r>
      <w:r w:rsidR="00CE2E1C" w:rsidRPr="00FF341B">
        <w:t xml:space="preserve">? </w:t>
      </w:r>
      <w:r>
        <w:t>Э</w:t>
      </w:r>
      <w:r w:rsidR="00CE2E1C">
        <w:t xml:space="preserve">то нужно чётко ясно увидеть, воспроизвести. Пока не увидите, не воспроизведёте, у вас не будет настоящего </w:t>
      </w:r>
      <w:r>
        <w:t xml:space="preserve">синтеза </w:t>
      </w:r>
      <w:r w:rsidR="00CE2E1C">
        <w:t xml:space="preserve">Эфира </w:t>
      </w:r>
      <w:r>
        <w:t>и Ф</w:t>
      </w:r>
      <w:r w:rsidR="00CE2E1C">
        <w:t>изики. Или он где-то там произойдёт сам по себе, вы этим управлять не сможете</w:t>
      </w:r>
      <w:r>
        <w:t>,</w:t>
      </w:r>
      <w:r w:rsidR="00CE2E1C">
        <w:t xml:space="preserve"> </w:t>
      </w:r>
      <w:r>
        <w:t>п</w:t>
      </w:r>
      <w:r w:rsidR="00CE2E1C">
        <w:t>ользоваться не сможете.</w:t>
      </w:r>
    </w:p>
    <w:p w:rsidR="001526EF" w:rsidRDefault="001526EF" w:rsidP="00CE2E1C">
      <w:r>
        <w:t>В</w:t>
      </w:r>
      <w:r w:rsidR="00CE2E1C">
        <w:t xml:space="preserve">ообразите, соображайте, что такое </w:t>
      </w:r>
      <w:r>
        <w:t>есть с</w:t>
      </w:r>
      <w:r w:rsidR="00CE2E1C">
        <w:t>интез, допустим, Сути процесс</w:t>
      </w:r>
      <w:r>
        <w:t>ов</w:t>
      </w:r>
      <w:r w:rsidR="00CE2E1C">
        <w:t xml:space="preserve"> в каждой Части. Суть процесса </w:t>
      </w:r>
      <w:r>
        <w:t xml:space="preserve">Физики </w:t>
      </w:r>
      <w:r>
        <w:rPr>
          <w:shd w:val="clear" w:color="auto" w:fill="FFFFFF"/>
        </w:rPr>
        <w:t xml:space="preserve">– </w:t>
      </w:r>
      <w:r>
        <w:t xml:space="preserve">Движение. То есть </w:t>
      </w:r>
      <w:proofErr w:type="spellStart"/>
      <w:r>
        <w:t>офизиченность</w:t>
      </w:r>
      <w:proofErr w:type="spellEnd"/>
      <w:r w:rsidR="00CE2E1C">
        <w:t xml:space="preserve"> харак</w:t>
      </w:r>
      <w:r>
        <w:t>теризуется движением</w:t>
      </w:r>
      <w:r w:rsidR="00CE2E1C">
        <w:t xml:space="preserve">. То, что любая материя </w:t>
      </w:r>
      <w:r>
        <w:t>в Физике</w:t>
      </w:r>
      <w:r w:rsidR="00CE2E1C">
        <w:t xml:space="preserve"> характеризуется движением. Допустим, Ощущение </w:t>
      </w:r>
      <w:r>
        <w:rPr>
          <w:shd w:val="clear" w:color="auto" w:fill="FFFFFF"/>
        </w:rPr>
        <w:t xml:space="preserve">– </w:t>
      </w:r>
      <w:r w:rsidR="00CE2E1C">
        <w:t>нам слабо</w:t>
      </w:r>
      <w:r>
        <w:t xml:space="preserve"> понятно, что это </w:t>
      </w:r>
      <w:proofErr w:type="gramStart"/>
      <w:r>
        <w:t>такое</w:t>
      </w:r>
      <w:proofErr w:type="gramEnd"/>
      <w:r>
        <w:t xml:space="preserve"> по Сути</w:t>
      </w:r>
      <w:r w:rsidR="00CE2E1C">
        <w:t xml:space="preserve">. </w:t>
      </w:r>
      <w:r>
        <w:t>Д</w:t>
      </w:r>
      <w:r w:rsidR="00CE2E1C">
        <w:t xml:space="preserve">авайте так, это </w:t>
      </w:r>
      <w:r>
        <w:t xml:space="preserve">восприятие </w:t>
      </w:r>
      <w:r w:rsidR="00CE2E1C">
        <w:t>новой Энергетики, которую мы генерируем или которая в нас сложилась в</w:t>
      </w:r>
      <w:r w:rsidR="009A43EF">
        <w:t xml:space="preserve"> </w:t>
      </w:r>
      <w:r w:rsidR="00CE2E1C">
        <w:t xml:space="preserve">результате </w:t>
      </w:r>
      <w:r>
        <w:t>энергообмена,</w:t>
      </w:r>
      <w:r w:rsidR="00CE2E1C">
        <w:t xml:space="preserve"> </w:t>
      </w:r>
      <w:r>
        <w:t>лучше Генезиса.</w:t>
      </w:r>
    </w:p>
    <w:p w:rsidR="001526EF" w:rsidRDefault="00CE2E1C" w:rsidP="00CE2E1C">
      <w:r>
        <w:t xml:space="preserve">Хорошо. </w:t>
      </w:r>
      <w:r w:rsidR="001526EF">
        <w:t>П</w:t>
      </w:r>
      <w:r>
        <w:t xml:space="preserve">олучается, что </w:t>
      </w:r>
      <w:r w:rsidR="001526EF">
        <w:t xml:space="preserve">Физика </w:t>
      </w:r>
      <w:r>
        <w:t xml:space="preserve">может в себя синтезировать </w:t>
      </w:r>
      <w:r w:rsidR="001526EF">
        <w:t xml:space="preserve">движение </w:t>
      </w:r>
      <w:r>
        <w:t xml:space="preserve">Ощущения, такой примитивный Синтез, который </w:t>
      </w:r>
      <w:r w:rsidR="00F15188">
        <w:t>в</w:t>
      </w:r>
      <w:r>
        <w:t xml:space="preserve"> нас </w:t>
      </w:r>
      <w:r w:rsidR="00F15188">
        <w:t xml:space="preserve"> природой</w:t>
      </w:r>
      <w:r>
        <w:t xml:space="preserve"> заложен, </w:t>
      </w:r>
      <w:r w:rsidR="00F15188">
        <w:t xml:space="preserve">и </w:t>
      </w:r>
      <w:r w:rsidR="001526EF">
        <w:t>мы</w:t>
      </w:r>
      <w:r>
        <w:t xml:space="preserve"> говорим: «Мы </w:t>
      </w:r>
      <w:r w:rsidR="001526EF">
        <w:t xml:space="preserve">ощущаем </w:t>
      </w:r>
      <w:r>
        <w:t>этим физическим Телом». Но Ощущения могут быть физические, Ощущения могут быть эфирные. Это же разные Ощущения. У вас есть и то, и то одновременно</w:t>
      </w:r>
      <w:r w:rsidR="001526EF">
        <w:t>.</w:t>
      </w:r>
      <w:r>
        <w:t xml:space="preserve"> </w:t>
      </w:r>
      <w:r w:rsidR="001526EF">
        <w:t>И вы даже видите связь между</w:t>
      </w:r>
      <w:r>
        <w:t xml:space="preserve"> физическими</w:t>
      </w:r>
      <w:r w:rsidR="009A43EF">
        <w:t xml:space="preserve"> </w:t>
      </w:r>
      <w:r>
        <w:t>Ощущениями и эфирным</w:t>
      </w:r>
      <w:r w:rsidR="001526EF">
        <w:t>и.</w:t>
      </w:r>
    </w:p>
    <w:p w:rsidR="00CE2E1C" w:rsidRDefault="00CE2E1C" w:rsidP="00CE2E1C">
      <w:r>
        <w:t>Физические Ощущения</w:t>
      </w:r>
      <w:r w:rsidR="001526EF">
        <w:t>.</w:t>
      </w:r>
      <w:r>
        <w:t xml:space="preserve"> </w:t>
      </w:r>
      <w:r w:rsidR="001526EF">
        <w:t>Я</w:t>
      </w:r>
      <w:r>
        <w:t xml:space="preserve"> </w:t>
      </w:r>
      <w:r w:rsidR="001526EF">
        <w:t>тактильно</w:t>
      </w:r>
      <w:r>
        <w:t xml:space="preserve"> могу </w:t>
      </w:r>
      <w:r w:rsidR="001526EF">
        <w:t xml:space="preserve">не </w:t>
      </w:r>
      <w:r>
        <w:t xml:space="preserve">чувствовать, когда ты не описываешь характеристики, то, что ты тактильно чувствуешь, а до этого </w:t>
      </w:r>
      <w:r w:rsidR="001526EF">
        <w:t>действие</w:t>
      </w:r>
      <w:r>
        <w:t>, то есть просто ощущаешь</w:t>
      </w:r>
      <w:r w:rsidR="001526EF">
        <w:t xml:space="preserve"> </w:t>
      </w:r>
      <w:r>
        <w:t xml:space="preserve">какие-то отдельные показатели без их анализа, без их </w:t>
      </w:r>
      <w:r w:rsidRPr="00F15188">
        <w:t>оценки</w:t>
      </w:r>
      <w:r w:rsidR="00737C8A">
        <w:t>.</w:t>
      </w:r>
      <w:r w:rsidR="00F15188">
        <w:t xml:space="preserve"> </w:t>
      </w:r>
      <w:r>
        <w:t>Допустим, прохладная гладкая поверхность, Ощущение. Энергетика этого предмета</w:t>
      </w:r>
      <w:r w:rsidR="001526EF">
        <w:t xml:space="preserve"> </w:t>
      </w:r>
      <w:r w:rsidR="001526EF" w:rsidRPr="001526EF">
        <w:rPr>
          <w:i/>
        </w:rPr>
        <w:t>(</w:t>
      </w:r>
      <w:r w:rsidR="001526EF">
        <w:rPr>
          <w:i/>
        </w:rPr>
        <w:t xml:space="preserve">трогает </w:t>
      </w:r>
      <w:r w:rsidR="001526EF" w:rsidRPr="001526EF">
        <w:rPr>
          <w:i/>
        </w:rPr>
        <w:t>стол)</w:t>
      </w:r>
      <w:r>
        <w:t>,</w:t>
      </w:r>
      <w:r w:rsidRPr="00DC1FE4">
        <w:t xml:space="preserve"> </w:t>
      </w:r>
      <w:r>
        <w:t>какая</w:t>
      </w:r>
      <w:r w:rsidRPr="00DC1FE4">
        <w:t xml:space="preserve">? </w:t>
      </w:r>
      <w:r w:rsidR="001526EF">
        <w:rPr>
          <w:shd w:val="clear" w:color="auto" w:fill="FFFFFF"/>
        </w:rPr>
        <w:t xml:space="preserve">– </w:t>
      </w:r>
      <w:r>
        <w:t>Деревянная. Это</w:t>
      </w:r>
      <w:r w:rsidR="009A43EF">
        <w:t xml:space="preserve"> </w:t>
      </w:r>
      <w:r>
        <w:t>уже ближе к чувству, когда характеристика из ощущения складывается. Я проживаю, можно сказать, Энергетику, она</w:t>
      </w:r>
      <w:r w:rsidR="009A43EF">
        <w:t xml:space="preserve"> </w:t>
      </w:r>
      <w:r>
        <w:t>очень такая слабенькая тут, не прочный стол. От мощи энергетики зависит</w:t>
      </w:r>
      <w:r w:rsidR="009A43EF">
        <w:t xml:space="preserve"> </w:t>
      </w:r>
      <w:r>
        <w:t xml:space="preserve">прочность предмета. </w:t>
      </w:r>
      <w:proofErr w:type="spellStart"/>
      <w:proofErr w:type="gramStart"/>
      <w:r>
        <w:t>Халявный</w:t>
      </w:r>
      <w:proofErr w:type="spellEnd"/>
      <w:proofErr w:type="gramEnd"/>
      <w:r>
        <w:t>, честно говорю</w:t>
      </w:r>
      <w:r w:rsidR="001526EF">
        <w:t xml:space="preserve">. Внешне так </w:t>
      </w:r>
      <w:proofErr w:type="gramStart"/>
      <w:r w:rsidR="001526EF">
        <w:t>не</w:t>
      </w:r>
      <w:proofErr w:type="gramEnd"/>
      <w:r>
        <w:t xml:space="preserve"> кажется, вроде бы прочный, физически прочный, а по энергетики быстро износится. </w:t>
      </w:r>
    </w:p>
    <w:p w:rsidR="00CE2E1C" w:rsidRDefault="001526EF" w:rsidP="00CE2E1C">
      <w:pPr>
        <w:rPr>
          <w:i/>
        </w:rPr>
      </w:pPr>
      <w:r>
        <w:rPr>
          <w:i/>
        </w:rPr>
        <w:t>(Реплика из зала):</w:t>
      </w:r>
      <w:r w:rsidR="00CE2E1C">
        <w:t xml:space="preserve"> </w:t>
      </w:r>
      <w:r w:rsidR="00CE2E1C">
        <w:rPr>
          <w:i/>
        </w:rPr>
        <w:t>То есть это</w:t>
      </w:r>
      <w:r w:rsidR="009A43EF">
        <w:rPr>
          <w:i/>
        </w:rPr>
        <w:t xml:space="preserve"> </w:t>
      </w:r>
      <w:r w:rsidR="00CE2E1C">
        <w:rPr>
          <w:i/>
        </w:rPr>
        <w:t>ощущение.</w:t>
      </w:r>
    </w:p>
    <w:p w:rsidR="00CE2E1C" w:rsidRDefault="001526EF" w:rsidP="00CE2E1C">
      <w:r>
        <w:rPr>
          <w:shd w:val="clear" w:color="auto" w:fill="FFFFFF"/>
        </w:rPr>
        <w:t xml:space="preserve">– </w:t>
      </w:r>
      <w:r w:rsidR="00CE2E1C">
        <w:t>Это ощущение, да. Я его расшифровала</w:t>
      </w:r>
      <w:r>
        <w:t>,</w:t>
      </w:r>
      <w:r w:rsidR="00CE2E1C">
        <w:t xml:space="preserve"> ощущение. Это ощущение в </w:t>
      </w:r>
      <w:r w:rsidR="00737C8A">
        <w:t xml:space="preserve">синтезе </w:t>
      </w:r>
      <w:r>
        <w:t xml:space="preserve">Физики </w:t>
      </w:r>
      <w:r w:rsidR="00CE2E1C">
        <w:t xml:space="preserve">и </w:t>
      </w:r>
      <w:r>
        <w:t>Эфира</w:t>
      </w:r>
      <w:r w:rsidR="00CE2E1C">
        <w:t xml:space="preserve">. </w:t>
      </w:r>
    </w:p>
    <w:p w:rsidR="00CE2E1C" w:rsidRDefault="001526EF" w:rsidP="00CE2E1C">
      <w:pPr>
        <w:rPr>
          <w:i/>
        </w:rPr>
      </w:pPr>
      <w:r>
        <w:rPr>
          <w:i/>
        </w:rPr>
        <w:t xml:space="preserve">(Реплика из зала): </w:t>
      </w:r>
      <w:r w:rsidR="00CE2E1C">
        <w:rPr>
          <w:i/>
        </w:rPr>
        <w:t>То есть выходит ощущением, если научиться, можно определить любую вещь физически.</w:t>
      </w:r>
    </w:p>
    <w:p w:rsidR="00CE2E1C" w:rsidRDefault="001526EF" w:rsidP="00CE2E1C">
      <w:pPr>
        <w:rPr>
          <w:i/>
        </w:rPr>
      </w:pPr>
      <w:r>
        <w:rPr>
          <w:shd w:val="clear" w:color="auto" w:fill="FFFFFF"/>
        </w:rPr>
        <w:lastRenderedPageBreak/>
        <w:t xml:space="preserve">– </w:t>
      </w:r>
      <w:r w:rsidR="00CE2E1C">
        <w:t xml:space="preserve">А то. </w:t>
      </w:r>
      <w:r w:rsidR="00CE2E1C">
        <w:rPr>
          <w:i/>
        </w:rPr>
        <w:t>(Смех в зале)</w:t>
      </w:r>
    </w:p>
    <w:p w:rsidR="00B846B6" w:rsidRDefault="00CE2E1C" w:rsidP="00CE2E1C">
      <w:r>
        <w:t>Проживите энергетику</w:t>
      </w:r>
      <w:r w:rsidR="009A43EF">
        <w:t xml:space="preserve"> </w:t>
      </w:r>
      <w:r>
        <w:t>своей одежды. Одежда физическая, это физическая энергетика, проживите её энергетику. Вы</w:t>
      </w:r>
      <w:r w:rsidR="009A43EF">
        <w:t xml:space="preserve"> </w:t>
      </w:r>
      <w:r>
        <w:t xml:space="preserve">чувствуете на физике её качество, свойство, </w:t>
      </w:r>
      <w:r w:rsidR="00B846B6">
        <w:t>шерстяная, гладкая, эта</w:t>
      </w:r>
      <w:r>
        <w:t xml:space="preserve"> прохладная, т</w:t>
      </w:r>
      <w:r w:rsidR="00B846B6">
        <w:t>ё</w:t>
      </w:r>
      <w:r>
        <w:t xml:space="preserve">плая и так далее. Это </w:t>
      </w:r>
      <w:r w:rsidR="00B846B6">
        <w:t>физические показатели её.</w:t>
      </w:r>
    </w:p>
    <w:p w:rsidR="00CE2E1C" w:rsidRDefault="00CE2E1C" w:rsidP="00CE2E1C">
      <w:r>
        <w:t>А теперь энергетика её. Во</w:t>
      </w:r>
      <w:r w:rsidR="00B846B6">
        <w:t>-</w:t>
      </w:r>
      <w:r>
        <w:t xml:space="preserve">первых, сколько </w:t>
      </w:r>
      <w:r w:rsidR="00B846B6">
        <w:t>её, какая она качественная и на</w:t>
      </w:r>
      <w:r>
        <w:t>сколько способна эта</w:t>
      </w:r>
      <w:r w:rsidR="009A43EF">
        <w:t xml:space="preserve"> </w:t>
      </w:r>
      <w:r>
        <w:t>энергетика</w:t>
      </w:r>
      <w:r w:rsidR="009A43EF">
        <w:t xml:space="preserve"> </w:t>
      </w:r>
      <w:r>
        <w:t>поддержать качество вашей одежды ещё какое-то длительное время. Честно говорю, эта энергетика</w:t>
      </w:r>
      <w:r w:rsidR="00B846B6" w:rsidRPr="00B846B6">
        <w:t xml:space="preserve"> </w:t>
      </w:r>
      <w:r w:rsidR="00B846B6">
        <w:t xml:space="preserve">уже выдыхается </w:t>
      </w:r>
      <w:r w:rsidR="00B846B6" w:rsidRPr="00B846B6">
        <w:rPr>
          <w:i/>
        </w:rPr>
        <w:t>(показывает на своё платье)</w:t>
      </w:r>
      <w:r w:rsidRPr="00B846B6">
        <w:rPr>
          <w:i/>
        </w:rPr>
        <w:t>.</w:t>
      </w:r>
    </w:p>
    <w:p w:rsidR="00CE2E1C" w:rsidRPr="00B270DB" w:rsidRDefault="00CE2E1C" w:rsidP="00CE2E1C">
      <w:r w:rsidRPr="00AD11D0">
        <w:rPr>
          <w:i/>
        </w:rPr>
        <w:t>(</w:t>
      </w:r>
      <w:r>
        <w:rPr>
          <w:i/>
        </w:rPr>
        <w:t>Реплика из зала</w:t>
      </w:r>
      <w:r w:rsidRPr="00AD11D0">
        <w:rPr>
          <w:i/>
        </w:rPr>
        <w:t>)</w:t>
      </w:r>
      <w:r>
        <w:rPr>
          <w:i/>
        </w:rPr>
        <w:t xml:space="preserve"> Синтетика.</w:t>
      </w:r>
    </w:p>
    <w:p w:rsidR="00CE2E1C" w:rsidRDefault="007E62CE" w:rsidP="00CE2E1C">
      <w:r>
        <w:t xml:space="preserve">– </w:t>
      </w:r>
      <w:r w:rsidR="00CE2E1C">
        <w:t>Не в этом дело. Он</w:t>
      </w:r>
      <w:r>
        <w:t>а</w:t>
      </w:r>
      <w:r w:rsidR="00CE2E1C">
        <w:t xml:space="preserve"> слишком эксплуатируются. Пропуская Огонь на Синтезах, все вещи просто очень быстро изнашиваются, потому что </w:t>
      </w:r>
      <w:r w:rsidR="00CE2E1C" w:rsidRPr="00760CC1">
        <w:rPr>
          <w:spacing w:val="24"/>
        </w:rPr>
        <w:t>очень</w:t>
      </w:r>
      <w:r w:rsidR="00CE2E1C">
        <w:t xml:space="preserve"> мощно работают. Служащие Синтеза это знают. </w:t>
      </w:r>
    </w:p>
    <w:p w:rsidR="00CE2E1C" w:rsidRDefault="00CE2E1C" w:rsidP="00CE2E1C">
      <w:r>
        <w:t>Поэтому, когда ведёшь Синтезы, нужна особенная одежда. Виталика послушайте. Он говорит: «У меня есть специальные костюмы, чтобы вести Синтезы». Зная его, я знаю: ему одного костюма по жизни бы хватило. Это не потому, что ему хочется много вещей. Это потребность, это необходимость, чтобы качественно вести Синтез</w:t>
      </w:r>
      <w:r w:rsidR="007E62CE">
        <w:t>ы</w:t>
      </w:r>
      <w:r>
        <w:t xml:space="preserve">. </w:t>
      </w:r>
    </w:p>
    <w:p w:rsidR="00CE2E1C" w:rsidRDefault="007E62CE" w:rsidP="00CE2E1C">
      <w:r>
        <w:t>К</w:t>
      </w:r>
      <w:r w:rsidR="00CE2E1C">
        <w:t xml:space="preserve">огда у тебя развиты такие ощущения на Физике, ты проживаешь энергетику любую. Любую энергетику ты проживаешь и мощно её можешь характеризовать. </w:t>
      </w:r>
    </w:p>
    <w:p w:rsidR="00CE2E1C" w:rsidRPr="003F1C79" w:rsidRDefault="00CE2E1C" w:rsidP="00CE2E1C">
      <w:pPr>
        <w:rPr>
          <w:i/>
        </w:rPr>
      </w:pPr>
      <w:r>
        <w:rPr>
          <w:i/>
        </w:rPr>
        <w:t xml:space="preserve">(Реплика из зала): </w:t>
      </w:r>
      <w:r w:rsidRPr="003F1C79">
        <w:rPr>
          <w:i/>
        </w:rPr>
        <w:t>Но можно также проживать и движение энергетики? Так ведь получается?</w:t>
      </w:r>
    </w:p>
    <w:p w:rsidR="00CE2E1C" w:rsidRDefault="00CE2E1C" w:rsidP="00CE2E1C">
      <w:r>
        <w:t xml:space="preserve"> – Конечно. Движение энергетики тоже</w:t>
      </w:r>
      <w:r w:rsidRPr="00760CC1">
        <w:t xml:space="preserve"> </w:t>
      </w:r>
      <w:r>
        <w:t xml:space="preserve">вы проживаете, потому что у вас физичность есть. </w:t>
      </w:r>
    </w:p>
    <w:p w:rsidR="00CE2E1C" w:rsidRDefault="00CE2E1C" w:rsidP="00CE2E1C">
      <w:r>
        <w:t xml:space="preserve">Движение энергетики может быть разное. Буквально сейчас может быть, активация, когда заряд энергетики повышается. Повисит костюм, отдохнул, восстановился – заряд повышается. Или, наоборот, убывает в течение Синтеза. </w:t>
      </w:r>
    </w:p>
    <w:p w:rsidR="00CE2E1C" w:rsidRDefault="00CE2E1C" w:rsidP="00CE2E1C">
      <w:r>
        <w:t>Кстати</w:t>
      </w:r>
      <w:r w:rsidR="00737C8A">
        <w:t>, есть у дам, у тех, кто занимае</w:t>
      </w:r>
      <w:r>
        <w:t xml:space="preserve">тся вещами профессионально, такое знание, закон, что, если хотите качественную обувь долго и хорошо носить, так, чтоб она долго вам прослужила, их должно быть несколько пар, и вы должны менять эту обувь, чтоб она отдыхала. Совершенно верное наблюдение. </w:t>
      </w:r>
    </w:p>
    <w:p w:rsidR="00CE2E1C" w:rsidRDefault="007E62CE" w:rsidP="00CE2E1C">
      <w:r>
        <w:t>Е</w:t>
      </w:r>
      <w:r w:rsidR="00CE2E1C">
        <w:t xml:space="preserve">сли вы в одной обуви день и ночь, день и ночь, она быстрее износится. </w:t>
      </w:r>
      <w:r>
        <w:t>В</w:t>
      </w:r>
      <w:r w:rsidR="00CE2E1C">
        <w:t xml:space="preserve">озьмите последовательно несколько пар обуви и будете </w:t>
      </w:r>
      <w:r>
        <w:lastRenderedPageBreak/>
        <w:t>по этапу</w:t>
      </w:r>
      <w:r w:rsidR="00CE2E1C">
        <w:t xml:space="preserve"> носить одну, одну. Потом сносили – вторую, вторую. У вас будет эта обувь снашиваться быстрее, чем, если несколько вы пар купите, о</w:t>
      </w:r>
      <w:r>
        <w:t>д</w:t>
      </w:r>
      <w:r w:rsidR="00CE2E1C">
        <w:t xml:space="preserve">на будет периодически отдыхать, а другую вы будете носить. То есть, одновременно вы будете использовать несколько пар обуви. Это для экономных людей. На самом деле, это так. </w:t>
      </w:r>
    </w:p>
    <w:p w:rsidR="00CE2E1C" w:rsidRDefault="00CE2E1C" w:rsidP="00CE2E1C">
      <w:r>
        <w:rPr>
          <w:i/>
        </w:rPr>
        <w:t>(Реплика из зала): Мужчинам объяснить надо. (С</w:t>
      </w:r>
      <w:r w:rsidRPr="003F1C79">
        <w:rPr>
          <w:i/>
        </w:rPr>
        <w:t>мех в зале).</w:t>
      </w:r>
    </w:p>
    <w:p w:rsidR="00CE2E1C" w:rsidRDefault="007E62CE" w:rsidP="00CE2E1C">
      <w:r>
        <w:t>– Нет, я понимаю,</w:t>
      </w:r>
      <w:r w:rsidR="00CE2E1C">
        <w:t xml:space="preserve"> тут у всех по-разному. Тут условия жизни разные. Вопрос не в том, чтобы вы</w:t>
      </w:r>
      <w:r w:rsidR="00737C8A">
        <w:t xml:space="preserve"> это</w:t>
      </w:r>
      <w:r w:rsidR="00CE2E1C">
        <w:t xml:space="preserve"> обязательно всё делали</w:t>
      </w:r>
      <w:r>
        <w:t>. П</w:t>
      </w:r>
      <w:r w:rsidR="00CE2E1C">
        <w:t>одумайте с точки зрения экономики. Если у вас базовая экономика позволяет</w:t>
      </w:r>
      <w:r>
        <w:t xml:space="preserve"> </w:t>
      </w:r>
      <w:r w:rsidR="00CE2E1C">
        <w:t xml:space="preserve">две пары обуви, периодически меняйте, и это всё будет дольше носиться в целом. За счёт восстановления, за счёт, опять же, этого цикла: работы и восстановления. Или нагрузка применения какого-то неживого для нас предмета, а затем восстановления его энергетики элементарно за счёт энергообмена с окружающей средой. </w:t>
      </w:r>
    </w:p>
    <w:p w:rsidR="00CE2E1C" w:rsidRPr="003F1C79" w:rsidRDefault="00CE2E1C" w:rsidP="00CE2E1C">
      <w:pPr>
        <w:rPr>
          <w:i/>
        </w:rPr>
      </w:pPr>
      <w:r>
        <w:rPr>
          <w:i/>
        </w:rPr>
        <w:t xml:space="preserve">(Реплика из зала): </w:t>
      </w:r>
      <w:r w:rsidRPr="003F1C79">
        <w:rPr>
          <w:i/>
        </w:rPr>
        <w:t xml:space="preserve">Тут </w:t>
      </w:r>
      <w:r>
        <w:rPr>
          <w:i/>
        </w:rPr>
        <w:t xml:space="preserve">ведь </w:t>
      </w:r>
      <w:r w:rsidRPr="003F1C79">
        <w:rPr>
          <w:i/>
        </w:rPr>
        <w:t>ещё уважительное отношение к этим вещам.</w:t>
      </w:r>
    </w:p>
    <w:p w:rsidR="00CE2E1C" w:rsidRDefault="00CE2E1C" w:rsidP="00CE2E1C">
      <w:r>
        <w:t xml:space="preserve">– В чём это уважительное и состоит? В том, чтобы поддержать функционал этой вещи, её качество, её службу дольше, насколько эта вещь способна. И так во всём. Это, что такое? – Это синтез двух </w:t>
      </w:r>
      <w:r w:rsidR="007E62CE">
        <w:t xml:space="preserve">Частей </w:t>
      </w:r>
      <w:r>
        <w:t>позволяет вам эти эффекты иметь по жизни.</w:t>
      </w:r>
    </w:p>
    <w:p w:rsidR="00CE2E1C" w:rsidRPr="00C61891" w:rsidRDefault="00CE2E1C" w:rsidP="009C5373">
      <w:pPr>
        <w:pStyle w:val="4"/>
      </w:pPr>
      <w:bookmarkStart w:id="66" w:name="_Toc476830564"/>
      <w:r>
        <w:t>Что такое синтез</w:t>
      </w:r>
      <w:r w:rsidR="00125C7D">
        <w:t>-</w:t>
      </w:r>
      <w:r>
        <w:t>присутственность. Системный Синтез функций разных Частей.</w:t>
      </w:r>
      <w:bookmarkEnd w:id="66"/>
    </w:p>
    <w:p w:rsidR="00CE2E1C" w:rsidRDefault="00CE2E1C" w:rsidP="00CE2E1C">
      <w:r>
        <w:t xml:space="preserve">Давайте, третью Часть синтезируем. Первая, вторая, третья. Первая-третья уже не получится, через двойку не </w:t>
      </w:r>
      <w:r w:rsidRPr="00737C8A">
        <w:t>перепрыгнешь</w:t>
      </w:r>
      <w:r>
        <w:t xml:space="preserve">. </w:t>
      </w:r>
    </w:p>
    <w:p w:rsidR="00CE2E1C" w:rsidRDefault="00CE2E1C" w:rsidP="00CE2E1C">
      <w:r>
        <w:t xml:space="preserve">А Душа чем занимается? – Чувствами. Ну, самый привычный вариант – когда мы информацию сканируем из окружающей реальности. Это информация Энергии, Света, Духа и даже информация Огня. Когда мы чувствуем, вообще, видим, слышим разными способами, то есть чувствуем. </w:t>
      </w:r>
    </w:p>
    <w:p w:rsidR="00125C7D" w:rsidRDefault="00CE2E1C" w:rsidP="00CE2E1C">
      <w:r>
        <w:t xml:space="preserve">Причём </w:t>
      </w:r>
      <w:proofErr w:type="spellStart"/>
      <w:proofErr w:type="gramStart"/>
      <w:r>
        <w:t>в</w:t>
      </w:r>
      <w:r w:rsidRPr="00125C7D">
        <w:t>и</w:t>
      </w:r>
      <w:r w:rsidR="00125C7D">
        <w:t>́</w:t>
      </w:r>
      <w:r>
        <w:t>дение</w:t>
      </w:r>
      <w:proofErr w:type="spellEnd"/>
      <w:proofErr w:type="gramEnd"/>
      <w:r>
        <w:t xml:space="preserve"> и </w:t>
      </w:r>
      <w:proofErr w:type="spellStart"/>
      <w:r>
        <w:t>сл</w:t>
      </w:r>
      <w:r w:rsidRPr="00125C7D">
        <w:t>ы</w:t>
      </w:r>
      <w:r w:rsidR="00125C7D">
        <w:t>́</w:t>
      </w:r>
      <w:r>
        <w:t>шание</w:t>
      </w:r>
      <w:proofErr w:type="spellEnd"/>
      <w:r>
        <w:t xml:space="preserve"> – это чувствования чисто физические. И они могут осущест</w:t>
      </w:r>
      <w:r w:rsidR="00125C7D">
        <w:t>вляться чисто физическим телом.</w:t>
      </w:r>
    </w:p>
    <w:p w:rsidR="00CE2E1C" w:rsidRDefault="00CE2E1C" w:rsidP="00CE2E1C">
      <w:r>
        <w:t>А когда вы ощущаете энергетику вокруг, пространство жизненное вокруг. Слово Отца – это жизнь. Энергетика – это внешние эффекты жизни, генерируемые</w:t>
      </w:r>
      <w:r w:rsidR="00125C7D">
        <w:t xml:space="preserve"> </w:t>
      </w:r>
      <w:r>
        <w:t>из процессов жизни. А ещё чувствуете, это что значит? Мы смотрим на чувство немножечко</w:t>
      </w:r>
      <w:r w:rsidRPr="00331093">
        <w:t xml:space="preserve"> </w:t>
      </w:r>
      <w:r>
        <w:t xml:space="preserve">так поверхностно. Что это за процесс такой? Ведь мы говорили, что Душа эманировать может чувство. </w:t>
      </w:r>
    </w:p>
    <w:p w:rsidR="00CE2E1C" w:rsidRDefault="00CE2E1C" w:rsidP="00CE2E1C">
      <w:r>
        <w:lastRenderedPageBreak/>
        <w:t>Эмоции не трогаем, но</w:t>
      </w:r>
      <w:r w:rsidR="009A43EF">
        <w:t xml:space="preserve"> </w:t>
      </w:r>
      <w:r>
        <w:t xml:space="preserve">хотя эмоции </w:t>
      </w:r>
      <w:r w:rsidR="00D97C36">
        <w:t xml:space="preserve">тоже </w:t>
      </w:r>
      <w:r>
        <w:t xml:space="preserve">бывают. Эмоции – это нереализованные ещё чувства, это то, из чего чувство может родиться. А может не родиться. </w:t>
      </w:r>
    </w:p>
    <w:p w:rsidR="00CE2E1C" w:rsidRDefault="00125C7D" w:rsidP="00CE2E1C">
      <w:r>
        <w:t>К</w:t>
      </w:r>
      <w:r w:rsidR="00CE2E1C">
        <w:t>огда мы чувствуем, мы эманируем наш Дух, Свет Души, Энергию Души, энергетики Души. Смотря, чем она заполнена</w:t>
      </w:r>
      <w:r w:rsidR="00F34A60">
        <w:t>.</w:t>
      </w:r>
      <w:r w:rsidR="00CE2E1C">
        <w:t xml:space="preserve"> Этим воссоединяемся с внешней реальностью и, фактически, на границе наших субстанций, </w:t>
      </w:r>
      <w:proofErr w:type="spellStart"/>
      <w:r w:rsidR="00CE2E1C">
        <w:t>отэманированных</w:t>
      </w:r>
      <w:proofErr w:type="spellEnd"/>
      <w:r w:rsidR="00CE2E1C">
        <w:t xml:space="preserve"> нами и внешн</w:t>
      </w:r>
      <w:r w:rsidR="00574C96">
        <w:t>их</w:t>
      </w:r>
      <w:r w:rsidR="00CE2E1C">
        <w:t xml:space="preserve"> рождается что-то новое. </w:t>
      </w:r>
    </w:p>
    <w:p w:rsidR="00CE2E1C" w:rsidRDefault="00574C96" w:rsidP="00CE2E1C">
      <w:r>
        <w:t>М</w:t>
      </w:r>
      <w:r w:rsidR="00CE2E1C">
        <w:t>ы можем как выразить вовне чувство, так и воспринять</w:t>
      </w:r>
      <w:r>
        <w:t xml:space="preserve"> его. Испустили какую-то эмоци</w:t>
      </w:r>
      <w:r w:rsidR="00737C8A">
        <w:t>ю</w:t>
      </w:r>
      <w:r w:rsidR="00CE2E1C">
        <w:t xml:space="preserve"> как сгусток энергети</w:t>
      </w:r>
      <w:r>
        <w:t>ческий,</w:t>
      </w:r>
      <w:r w:rsidR="00CE2E1C">
        <w:t xml:space="preserve"> </w:t>
      </w:r>
      <w:r>
        <w:t>о</w:t>
      </w:r>
      <w:r w:rsidR="00CE2E1C">
        <w:t xml:space="preserve">на чего-то записала, и мы можем её вернуть к нам. Чем? – Организованной уже эмоцией, куда записывается информация. И это уже не эмоция, это становится элементарным чувством, когда мы почувствовали, что есть вокруг. </w:t>
      </w:r>
      <w:r>
        <w:t>Ч</w:t>
      </w:r>
      <w:r w:rsidR="00CE2E1C">
        <w:t>исто</w:t>
      </w:r>
      <w:r>
        <w:t xml:space="preserve"> </w:t>
      </w:r>
      <w:r w:rsidR="00CE2E1C">
        <w:t>почувствовали та</w:t>
      </w:r>
      <w:r>
        <w:t>ктильно.</w:t>
      </w:r>
    </w:p>
    <w:p w:rsidR="00CE2E1C" w:rsidRDefault="00CE2E1C" w:rsidP="00CE2E1C">
      <w:r>
        <w:t xml:space="preserve">А теперь представьте, что наше тело не только энергетически что-то генерирует </w:t>
      </w:r>
      <w:r w:rsidR="00D97C36">
        <w:t>и</w:t>
      </w:r>
      <w:r>
        <w:t xml:space="preserve">з движений, </w:t>
      </w:r>
      <w:r w:rsidR="00574C96">
        <w:t>разных движений</w:t>
      </w:r>
      <w:r>
        <w:t xml:space="preserve"> и генов, в том числе, полей, энергообмена рождается какая-то энергетика</w:t>
      </w:r>
      <w:r w:rsidR="00574C96">
        <w:t>.</w:t>
      </w:r>
      <w:r>
        <w:t xml:space="preserve"> А ещё </w:t>
      </w:r>
      <w:r w:rsidR="00D97C36">
        <w:t>м</w:t>
      </w:r>
      <w:r>
        <w:t xml:space="preserve">ы чувствуем, какая жизнь бурлит вокруг нас, что происходит. Мы сканируем, что происходит. Мы сканируем физически, когда мы видим то, что происходит вокруг нас. То есть мы испускаем свет из глаз, он записывает, отражает в себе внешнюю реальность. Потом мы его обратно впитываем, и </w:t>
      </w:r>
      <w:r w:rsidR="00574C96">
        <w:t>н</w:t>
      </w:r>
      <w:r>
        <w:t>аш мозг расшифро</w:t>
      </w:r>
      <w:r w:rsidR="00574C96">
        <w:t>вывает, что мы увидели. То есть</w:t>
      </w:r>
      <w:r>
        <w:t xml:space="preserve"> мы получили и записали в себя информацию. Это чувства, но физической Души. И так же слух, </w:t>
      </w:r>
      <w:proofErr w:type="spellStart"/>
      <w:r>
        <w:t>тактил</w:t>
      </w:r>
      <w:proofErr w:type="spellEnd"/>
      <w:r>
        <w:t>, вку</w:t>
      </w:r>
      <w:r w:rsidR="00D97C36">
        <w:t>с, обоняние, знаки и так далее.</w:t>
      </w:r>
    </w:p>
    <w:p w:rsidR="00D97C36" w:rsidRDefault="00D97C36" w:rsidP="009C5373">
      <w:pPr>
        <w:pStyle w:val="4"/>
      </w:pPr>
      <w:bookmarkStart w:id="67" w:name="_Toc476830565"/>
      <w:r>
        <w:t>Тренинг на умение чувствовать синтез</w:t>
      </w:r>
      <w:r w:rsidR="009D6C92">
        <w:t>ом разных Частей</w:t>
      </w:r>
      <w:bookmarkEnd w:id="67"/>
    </w:p>
    <w:p w:rsidR="00CE2E1C" w:rsidRDefault="00574C96" w:rsidP="00CE2E1C">
      <w:r>
        <w:t>А</w:t>
      </w:r>
      <w:r w:rsidR="00CE2E1C">
        <w:t xml:space="preserve"> на </w:t>
      </w:r>
      <w:r w:rsidR="00C81ADC">
        <w:t>Присутствия</w:t>
      </w:r>
      <w:r w:rsidR="00CE2E1C">
        <w:t xml:space="preserve">х, когда наша физика </w:t>
      </w:r>
      <w:proofErr w:type="spellStart"/>
      <w:r w:rsidR="00CE2E1C">
        <w:t>синтез-</w:t>
      </w:r>
      <w:r>
        <w:t>трё</w:t>
      </w:r>
      <w:r w:rsidR="0089427D">
        <w:t>х-присутственная</w:t>
      </w:r>
      <w:proofErr w:type="spellEnd"/>
      <w:r w:rsidR="00CE2E1C">
        <w:t xml:space="preserve"> получает как свойство </w:t>
      </w:r>
      <w:r w:rsidR="00D97C36">
        <w:t>т</w:t>
      </w:r>
      <w:r w:rsidR="00CE2E1C">
        <w:t>о, что свойственно Душе. Когда наше тело способно почувствовать не только физически ситуацию, а сп</w:t>
      </w:r>
      <w:r w:rsidR="00D97C36">
        <w:t>особно почувствовать энергетику,</w:t>
      </w:r>
      <w:r w:rsidR="00CE2E1C">
        <w:t xml:space="preserve"> </w:t>
      </w:r>
      <w:r w:rsidR="00D97C36">
        <w:t>т</w:t>
      </w:r>
      <w:r w:rsidR="00CE2E1C">
        <w:t>о есть сканировать информацию, хо</w:t>
      </w:r>
      <w:r w:rsidR="00D97C36">
        <w:t>тя бы</w:t>
      </w:r>
      <w:r w:rsidR="00CE2E1C">
        <w:t xml:space="preserve"> энергетики, которая есть вокруг. </w:t>
      </w:r>
    </w:p>
    <w:p w:rsidR="00CE2E1C" w:rsidRDefault="00CE2E1C" w:rsidP="00CE2E1C">
      <w:r>
        <w:t>Какая энергетика</w:t>
      </w:r>
      <w:r w:rsidRPr="00331093">
        <w:t xml:space="preserve"> </w:t>
      </w:r>
      <w:r>
        <w:t xml:space="preserve">сейчас у нас в аудитории? Можете её охарактеризовать? – Странная. Эфирной не так много энергетики. А есть энергетика наших мозгов, когда они сейчас «пашут». </w:t>
      </w:r>
      <w:r w:rsidR="00D97C36">
        <w:t>Э</w:t>
      </w:r>
      <w:r>
        <w:t xml:space="preserve">то состояние энергетик попробуйте сейчас отличить. </w:t>
      </w:r>
    </w:p>
    <w:p w:rsidR="00CE2E1C" w:rsidRPr="00331093" w:rsidRDefault="00CE2E1C" w:rsidP="00CE2E1C">
      <w:pPr>
        <w:rPr>
          <w:i/>
        </w:rPr>
      </w:pPr>
      <w:r>
        <w:rPr>
          <w:i/>
        </w:rPr>
        <w:t>(Реплика из зала</w:t>
      </w:r>
      <w:r w:rsidRPr="003F1C79">
        <w:t xml:space="preserve">): </w:t>
      </w:r>
      <w:r w:rsidRPr="00331093">
        <w:rPr>
          <w:i/>
        </w:rPr>
        <w:t>Сгустками она какая-то.</w:t>
      </w:r>
    </w:p>
    <w:p w:rsidR="00D97C36" w:rsidRDefault="00D97C36" w:rsidP="00CE2E1C">
      <w:r>
        <w:t>– Смотря, что вы видите.</w:t>
      </w:r>
    </w:p>
    <w:p w:rsidR="00CE2E1C" w:rsidRDefault="00CE2E1C" w:rsidP="00CE2E1C">
      <w:r>
        <w:lastRenderedPageBreak/>
        <w:t xml:space="preserve">Какой пласт энергетики вы воспринимаете. Если это эфирная, или физическую даже видите энергетику, </w:t>
      </w:r>
      <w:r w:rsidR="00D97C36">
        <w:t>к</w:t>
      </w:r>
      <w:r>
        <w:t xml:space="preserve">огда она эманируется из наших тел, она как бы хлопьями висит. </w:t>
      </w:r>
    </w:p>
    <w:p w:rsidR="00CE2E1C" w:rsidRDefault="00CE2E1C" w:rsidP="00CE2E1C">
      <w:r>
        <w:t xml:space="preserve">А энергетика наших Сознаний, Интеллектов, она сейчас не сгустками видится. Она однородная, сияющая и довольно мощная. Превалирует по мощи </w:t>
      </w:r>
      <w:proofErr w:type="gramStart"/>
      <w:r>
        <w:t>над</w:t>
      </w:r>
      <w:proofErr w:type="gramEnd"/>
      <w:r>
        <w:t xml:space="preserve"> физической и, собственно, эфирной. Это то, что я</w:t>
      </w:r>
      <w:r w:rsidR="00D97C36">
        <w:t xml:space="preserve"> </w:t>
      </w:r>
      <w:r>
        <w:t xml:space="preserve">восприняла. </w:t>
      </w:r>
    </w:p>
    <w:p w:rsidR="00CE2E1C" w:rsidRDefault="00CE2E1C" w:rsidP="00CE2E1C">
      <w:r>
        <w:t>Чувствуем энергетику. Чувствуем</w:t>
      </w:r>
      <w:r w:rsidR="00D97C36">
        <w:t xml:space="preserve"> </w:t>
      </w:r>
      <w:proofErr w:type="gramStart"/>
      <w:r>
        <w:t>само движение</w:t>
      </w:r>
      <w:proofErr w:type="gramEnd"/>
      <w:r>
        <w:t>, саму информацию, насыщенность образами, всё, что есть вокруг. Физическим телом можно почувствовать</w:t>
      </w:r>
      <w:proofErr w:type="gramStart"/>
      <w:r>
        <w:t>… К</w:t>
      </w:r>
      <w:proofErr w:type="gramEnd"/>
      <w:r>
        <w:t>ак</w:t>
      </w:r>
      <w:r w:rsidR="00D97C36">
        <w:t xml:space="preserve"> </w:t>
      </w:r>
      <w:r>
        <w:t xml:space="preserve">говорят: «Кожей, спиной чувствую, кто-то подошёл». Это вы физически почувствовали. Это чувство тактильное физическое, развитое. </w:t>
      </w:r>
    </w:p>
    <w:p w:rsidR="00CE2E1C" w:rsidRDefault="00CE2E1C" w:rsidP="00CE2E1C">
      <w:r>
        <w:t>А теперь физическим телом, когда оно синтезировано с Душой, можно исполнять всё то, что умеет Душа. Чувствовать многомерно. Физическим телом прочувствуйте, вы с Владык</w:t>
      </w:r>
      <w:r w:rsidR="00D97C36">
        <w:t>ой синтезированы или нет сейчас.</w:t>
      </w:r>
      <w:r>
        <w:t xml:space="preserve"> Вот-вот-вот, вроде где-то внутри в более высоких Частях синтез автоматически сложился. Я не сказала, </w:t>
      </w:r>
      <w:r w:rsidR="0089427D">
        <w:t>мы</w:t>
      </w:r>
      <w:r>
        <w:t xml:space="preserve"> не сообразили сделать это до физики. Сидите сами по себе.</w:t>
      </w:r>
      <w:r w:rsidR="00D97C36">
        <w:t xml:space="preserve"> Вы теряете в эффекте, в </w:t>
      </w:r>
      <w:r w:rsidR="00D97C36" w:rsidRPr="00D97C36">
        <w:t>работе</w:t>
      </w:r>
      <w:r w:rsidR="00D97C36">
        <w:t>.</w:t>
      </w:r>
    </w:p>
    <w:p w:rsidR="00CE2E1C" w:rsidRDefault="00D97C36" w:rsidP="00CE2E1C">
      <w:r>
        <w:t>С</w:t>
      </w:r>
      <w:r w:rsidR="00CE2E1C">
        <w:t xml:space="preserve">интезом разных Частей, которые характеризуются </w:t>
      </w:r>
      <w:proofErr w:type="spellStart"/>
      <w:r w:rsidR="00CE2E1C">
        <w:t>синтез</w:t>
      </w:r>
      <w:r>
        <w:t>-</w:t>
      </w:r>
      <w:r w:rsidR="00CE2E1C">
        <w:t>присутственностью</w:t>
      </w:r>
      <w:proofErr w:type="spellEnd"/>
      <w:r w:rsidR="00CE2E1C">
        <w:t xml:space="preserve"> по такому-то количеству, мы достигаем функционала, единства и цельности функционала разных Частей в нашем физическом теле, то есть </w:t>
      </w:r>
      <w:proofErr w:type="gramStart"/>
      <w:r w:rsidR="00CE2E1C">
        <w:t>в</w:t>
      </w:r>
      <w:proofErr w:type="gramEnd"/>
      <w:r w:rsidR="00CE2E1C">
        <w:t xml:space="preserve"> нашей физичности. И наша физичность становится не просто этим вот мясом с костями, которое ходит, </w:t>
      </w:r>
      <w:r w:rsidR="009D6C92">
        <w:t>а</w:t>
      </w:r>
      <w:r w:rsidR="00CE2E1C">
        <w:t xml:space="preserve"> наша физичность – это многофункциональное, заряженное, действующее и тело, иногда и Дом, иногда и Душа, душевность. То есть, это становится однородной средой нескольк</w:t>
      </w:r>
      <w:r w:rsidR="009D6C92">
        <w:t xml:space="preserve">их </w:t>
      </w:r>
      <w:r w:rsidR="00C81ADC">
        <w:t>Присутствий</w:t>
      </w:r>
      <w:r w:rsidR="009D6C92">
        <w:t>, нескольких</w:t>
      </w:r>
      <w:r w:rsidR="00CE2E1C">
        <w:t xml:space="preserve"> Частей, где все функции характерны любой Части. Где функции, допустим, синтез-4</w:t>
      </w:r>
      <w:r w:rsidR="00CE2E1C">
        <w:noBreakHyphen/>
        <w:t>х</w:t>
      </w:r>
      <w:r w:rsidR="00CE2E1C">
        <w:noBreakHyphen/>
        <w:t xml:space="preserve">присутственность – функция </w:t>
      </w:r>
      <w:r w:rsidR="009D6C92">
        <w:t>«</w:t>
      </w:r>
      <w:r w:rsidR="00CE2E1C">
        <w:t>мыслить</w:t>
      </w:r>
      <w:r w:rsidR="009D6C92">
        <w:t>»</w:t>
      </w:r>
      <w:r w:rsidR="00CE2E1C">
        <w:t xml:space="preserve"> характерна физическим клеточкам, физическому телу. Функция </w:t>
      </w:r>
      <w:r w:rsidR="009D6C92">
        <w:t>«</w:t>
      </w:r>
      <w:r w:rsidR="00CE2E1C">
        <w:t>мыслить</w:t>
      </w:r>
      <w:r w:rsidR="009D6C92">
        <w:t>»</w:t>
      </w:r>
      <w:r w:rsidR="00CE2E1C">
        <w:t xml:space="preserve"> свойственна эфирному телу, Душе и, собственно, самому Уму. </w:t>
      </w:r>
    </w:p>
    <w:p w:rsidR="00CE2E1C" w:rsidRDefault="00CE2E1C" w:rsidP="00CE2E1C">
      <w:r>
        <w:t>Вопрос только: а что такое «мыслить»? У вас</w:t>
      </w:r>
      <w:r w:rsidR="009D6C92">
        <w:t xml:space="preserve"> </w:t>
      </w:r>
      <w:r>
        <w:t>сейчас пауза, «</w:t>
      </w:r>
      <w:proofErr w:type="spellStart"/>
      <w:r>
        <w:t>висяк</w:t>
      </w:r>
      <w:proofErr w:type="spellEnd"/>
      <w:r>
        <w:t>» такой. Процесс нужно вообразить, потому что мы его привыкли для мысли применять. А мышление есть у каждой Части. И синтез-4</w:t>
      </w:r>
      <w:r>
        <w:noBreakHyphen/>
        <w:t>х-присутственность – это когда мышлением владеет любая из первых 4</w:t>
      </w:r>
      <w:r>
        <w:noBreakHyphen/>
        <w:t xml:space="preserve">х Частей, хотя бы. </w:t>
      </w:r>
    </w:p>
    <w:p w:rsidR="00CE2E1C" w:rsidRDefault="00CE2E1C" w:rsidP="00CE2E1C">
      <w:r>
        <w:lastRenderedPageBreak/>
        <w:t>Что такое мышление физического тела? Напоминаю, тело физическое движется. Тело может вырабатывать энергетику, тело может чувствовать. А что такое «мыслит</w:t>
      </w:r>
      <w:r w:rsidR="009D6C92">
        <w:t>»</w:t>
      </w:r>
      <w:r>
        <w:t xml:space="preserve"> это тело? </w:t>
      </w:r>
    </w:p>
    <w:p w:rsidR="00CE2E1C" w:rsidRPr="003F1C79" w:rsidRDefault="00CE2E1C" w:rsidP="00CE2E1C">
      <w:pPr>
        <w:rPr>
          <w:i/>
        </w:rPr>
      </w:pPr>
      <w:r>
        <w:rPr>
          <w:i/>
        </w:rPr>
        <w:t xml:space="preserve">(Реплика из зала): </w:t>
      </w:r>
      <w:r w:rsidRPr="003F1C79">
        <w:rPr>
          <w:i/>
        </w:rPr>
        <w:t xml:space="preserve">Движение мысли. </w:t>
      </w:r>
    </w:p>
    <w:p w:rsidR="00CE2E1C" w:rsidRDefault="00CE2E1C" w:rsidP="00CE2E1C">
      <w:r>
        <w:t>– Не! Это на Ментале. Движение мысли. То, что вы имеете в виду – это на Ментале. А что такое мысль физического тела? Мысль Ума мы понимаем.</w:t>
      </w:r>
    </w:p>
    <w:p w:rsidR="00CE2E1C" w:rsidRPr="003F1C79" w:rsidRDefault="00CE2E1C" w:rsidP="00CE2E1C">
      <w:pPr>
        <w:rPr>
          <w:i/>
        </w:rPr>
      </w:pPr>
      <w:r>
        <w:rPr>
          <w:i/>
        </w:rPr>
        <w:t xml:space="preserve">(Реплика из зала): </w:t>
      </w:r>
      <w:r w:rsidRPr="003F1C79">
        <w:rPr>
          <w:i/>
        </w:rPr>
        <w:t xml:space="preserve">Больше ощущения, наверно. </w:t>
      </w:r>
    </w:p>
    <w:p w:rsidR="00CE2E1C" w:rsidRDefault="00CE2E1C" w:rsidP="00CE2E1C">
      <w:r>
        <w:t>– Это не ощущения, это мысль. Чувствуете разницу?</w:t>
      </w:r>
    </w:p>
    <w:p w:rsidR="00CE2E1C" w:rsidRDefault="00CE2E1C" w:rsidP="00CE2E1C">
      <w:r>
        <w:rPr>
          <w:i/>
        </w:rPr>
        <w:t>(Реплика из зала</w:t>
      </w:r>
      <w:r w:rsidRPr="003F1C79">
        <w:t>): Автоматизм тела, когда …</w:t>
      </w:r>
    </w:p>
    <w:p w:rsidR="00CE2E1C" w:rsidRDefault="00CE2E1C" w:rsidP="00CE2E1C">
      <w:r>
        <w:t>– Какой автоматизм.</w:t>
      </w:r>
    </w:p>
    <w:p w:rsidR="00CE2E1C" w:rsidRDefault="00CE2E1C" w:rsidP="00CE2E1C">
      <w:r>
        <w:rPr>
          <w:i/>
        </w:rPr>
        <w:t>(Реплика из зала</w:t>
      </w:r>
      <w:r w:rsidRPr="003F1C79">
        <w:t xml:space="preserve">): Когда препятствие, у нас тело, оно обладает </w:t>
      </w:r>
      <w:r w:rsidR="009D6C92">
        <w:t>инстинктом</w:t>
      </w:r>
      <w:r w:rsidRPr="003F1C79">
        <w:t>…</w:t>
      </w:r>
    </w:p>
    <w:p w:rsidR="00CE2E1C" w:rsidRDefault="00CE2E1C" w:rsidP="00CE2E1C">
      <w:r>
        <w:t xml:space="preserve">– Только это не автоматизм, это мысль. А как это расшифровать? Кроме автоматизма, там нужно ещё одно слово. </w:t>
      </w:r>
    </w:p>
    <w:p w:rsidR="00CE2E1C" w:rsidRDefault="00CE2E1C" w:rsidP="00CE2E1C">
      <w:r>
        <w:t xml:space="preserve">Тело физическое движется, никто эти функции от него не заберёт. Оно этим характеризуется. </w:t>
      </w:r>
    </w:p>
    <w:p w:rsidR="00CE2E1C" w:rsidRDefault="00CE2E1C" w:rsidP="00CE2E1C">
      <w:r>
        <w:t xml:space="preserve">Но </w:t>
      </w:r>
      <w:proofErr w:type="gramStart"/>
      <w:r>
        <w:t>само движение</w:t>
      </w:r>
      <w:proofErr w:type="gramEnd"/>
      <w:r>
        <w:t xml:space="preserve"> не просто линейное, туда-сюда, туда-сюда. Не просто целенаправленное, не просто с ориентировкой в окружающей среде – это третий показатель. </w:t>
      </w:r>
      <w:r w:rsidR="009D6C92">
        <w:t>Когда автоматизм, и ты обходишь</w:t>
      </w:r>
      <w:r>
        <w:t xml:space="preserve"> какие-то препятствия. Тело автоматически через лужи прыгает и так далее</w:t>
      </w:r>
      <w:r w:rsidR="009D6C92">
        <w:t>.</w:t>
      </w:r>
      <w:r>
        <w:t xml:space="preserve"> Так совершает движения, чтобы не поскользнуться сейчас и так далее. А что такое мышление тела, ещё, значит, более глубокое действие.</w:t>
      </w:r>
    </w:p>
    <w:p w:rsidR="00CE2E1C" w:rsidRDefault="00CE2E1C" w:rsidP="00CE2E1C">
      <w:r>
        <w:rPr>
          <w:i/>
        </w:rPr>
        <w:t>(Реплики из зала</w:t>
      </w:r>
      <w:r w:rsidRPr="003F1C79">
        <w:t>): Рациональное. Интуитивное.</w:t>
      </w:r>
    </w:p>
    <w:p w:rsidR="00CE2E1C" w:rsidRDefault="00CE2E1C" w:rsidP="00CE2E1C">
      <w:r>
        <w:t xml:space="preserve">– Оно и рациональное может быть, и интуитивное. Как это увидеть? </w:t>
      </w:r>
      <w:r w:rsidR="009D6C92">
        <w:t>П</w:t>
      </w:r>
      <w:r>
        <w:t>ока вы суть процесса мысли не сложите, …</w:t>
      </w:r>
    </w:p>
    <w:p w:rsidR="00CE2E1C" w:rsidRDefault="00CE2E1C" w:rsidP="00CE2E1C">
      <w:pPr>
        <w:rPr>
          <w:i/>
        </w:rPr>
      </w:pPr>
      <w:r>
        <w:rPr>
          <w:i/>
        </w:rPr>
        <w:t xml:space="preserve">(Реплика из зала): </w:t>
      </w:r>
      <w:r w:rsidRPr="003F1C79">
        <w:rPr>
          <w:i/>
        </w:rPr>
        <w:t>Умное движение.</w:t>
      </w:r>
    </w:p>
    <w:p w:rsidR="00CE2E1C" w:rsidRDefault="00CE2E1C" w:rsidP="00CE2E1C">
      <w:r>
        <w:t xml:space="preserve">– В целом это будет умное движение. Но это итоговая формулировка. Что за ней стоит? </w:t>
      </w:r>
    </w:p>
    <w:p w:rsidR="00CE2E1C" w:rsidRPr="003F1C79" w:rsidRDefault="00CE2E1C" w:rsidP="00CE2E1C">
      <w:pPr>
        <w:rPr>
          <w:i/>
        </w:rPr>
      </w:pPr>
      <w:r>
        <w:rPr>
          <w:i/>
        </w:rPr>
        <w:t>(Реплики из зала): Концентрация.</w:t>
      </w:r>
      <w:r w:rsidRPr="003F1C79">
        <w:rPr>
          <w:i/>
        </w:rPr>
        <w:t xml:space="preserve"> Рефлекс.</w:t>
      </w:r>
    </w:p>
    <w:p w:rsidR="00CE2E1C" w:rsidRDefault="00CE2E1C" w:rsidP="00CE2E1C">
      <w:r>
        <w:t>– Это фактор, чтобы было. Рефлекс не поможет, это первый вариант движения, чисто физика.</w:t>
      </w:r>
    </w:p>
    <w:p w:rsidR="00CE2E1C" w:rsidRPr="003F1C79" w:rsidRDefault="00CE2E1C" w:rsidP="00CE2E1C">
      <w:pPr>
        <w:rPr>
          <w:i/>
        </w:rPr>
      </w:pPr>
      <w:r>
        <w:rPr>
          <w:i/>
        </w:rPr>
        <w:t xml:space="preserve">(Реплика из зала): </w:t>
      </w:r>
      <w:r w:rsidRPr="003F1C79">
        <w:rPr>
          <w:i/>
        </w:rPr>
        <w:t>Органы тела дают сигнал</w:t>
      </w:r>
      <w:r>
        <w:rPr>
          <w:i/>
        </w:rPr>
        <w:t>ы</w:t>
      </w:r>
      <w:r w:rsidRPr="003F1C79">
        <w:rPr>
          <w:i/>
        </w:rPr>
        <w:t xml:space="preserve"> головному мозгу. </w:t>
      </w:r>
      <w:r>
        <w:rPr>
          <w:i/>
        </w:rPr>
        <w:t>То есть, н</w:t>
      </w:r>
      <w:r w:rsidRPr="003F1C79">
        <w:rPr>
          <w:i/>
        </w:rPr>
        <w:t xml:space="preserve">апример, проголодался человек – мысль, что проголодался. </w:t>
      </w:r>
    </w:p>
    <w:p w:rsidR="00CE2E1C" w:rsidRDefault="00CE2E1C" w:rsidP="00CE2E1C">
      <w:r>
        <w:t>– Нет.</w:t>
      </w:r>
    </w:p>
    <w:p w:rsidR="00CE2E1C" w:rsidRPr="003F1C79" w:rsidRDefault="00CE2E1C" w:rsidP="00CE2E1C">
      <w:pPr>
        <w:rPr>
          <w:i/>
        </w:rPr>
      </w:pPr>
      <w:r>
        <w:rPr>
          <w:i/>
        </w:rPr>
        <w:t>(Реплика из зала): Это, как бы,</w:t>
      </w:r>
      <w:r w:rsidRPr="003F1C79">
        <w:rPr>
          <w:i/>
        </w:rPr>
        <w:t xml:space="preserve"> синтез первых </w:t>
      </w:r>
      <w:r w:rsidR="009D6C92">
        <w:rPr>
          <w:i/>
        </w:rPr>
        <w:t>ч</w:t>
      </w:r>
      <w:r w:rsidR="009D6C92" w:rsidRPr="003F1C79">
        <w:rPr>
          <w:i/>
        </w:rPr>
        <w:t xml:space="preserve">етырёх </w:t>
      </w:r>
      <w:r w:rsidRPr="003F1C79">
        <w:rPr>
          <w:i/>
        </w:rPr>
        <w:t>видов движения.</w:t>
      </w:r>
    </w:p>
    <w:p w:rsidR="00CE2E1C" w:rsidRDefault="00CE2E1C" w:rsidP="00CE2E1C">
      <w:r>
        <w:lastRenderedPageBreak/>
        <w:t xml:space="preserve">– А что такое четвёртый вид движения в теле? Вот об этом я вопрос задаю. </w:t>
      </w:r>
    </w:p>
    <w:p w:rsidR="00CE2E1C" w:rsidRDefault="00CE2E1C" w:rsidP="00CE2E1C">
      <w:r>
        <w:t>Первое: что такое мысль? Если уберём, что это мышление в сферах мысли Ума</w:t>
      </w:r>
      <w:r w:rsidR="009D6C92">
        <w:t xml:space="preserve"> </w:t>
      </w:r>
      <w:r>
        <w:t xml:space="preserve">происходит, увидим только процесс. </w:t>
      </w:r>
      <w:r w:rsidR="009D6C92">
        <w:t>Э</w:t>
      </w:r>
      <w:r>
        <w:t xml:space="preserve">тот процесс начинает быть свойственным физическим клеточкам, системам и так далее. То есть, появляется новый процесс в физическом теле. </w:t>
      </w:r>
      <w:r w:rsidR="009D6C92">
        <w:t>Э</w:t>
      </w:r>
      <w:r>
        <w:t>то нужно сейчас выговорить. Мысль, как процесс – это что такое?</w:t>
      </w:r>
    </w:p>
    <w:p w:rsidR="00CE2E1C" w:rsidRPr="009D6C92" w:rsidRDefault="00CE2E1C" w:rsidP="00CE2E1C">
      <w:pPr>
        <w:rPr>
          <w:i/>
        </w:rPr>
      </w:pPr>
      <w:r>
        <w:rPr>
          <w:i/>
        </w:rPr>
        <w:t>(Реплика из зала</w:t>
      </w:r>
      <w:r w:rsidRPr="003F1C79">
        <w:t xml:space="preserve">): </w:t>
      </w:r>
      <w:r w:rsidRPr="009D6C92">
        <w:rPr>
          <w:i/>
        </w:rPr>
        <w:t>«Мысль» – это</w:t>
      </w:r>
      <w:r w:rsidR="009A43EF">
        <w:rPr>
          <w:i/>
        </w:rPr>
        <w:t xml:space="preserve"> </w:t>
      </w:r>
      <w:r w:rsidRPr="009D6C92">
        <w:rPr>
          <w:i/>
        </w:rPr>
        <w:t>«мы слиты». То есть физическое тело автоматически сливается …</w:t>
      </w:r>
    </w:p>
    <w:p w:rsidR="00CE2E1C" w:rsidRDefault="00CE2E1C" w:rsidP="00CE2E1C">
      <w:r>
        <w:t>– Не берём сейчас тело, пока просто мысль берём. Значит, «мы слиты» – это что за процесс?</w:t>
      </w:r>
    </w:p>
    <w:p w:rsidR="00CE2E1C" w:rsidRPr="003F1C79" w:rsidRDefault="00CE2E1C" w:rsidP="00CE2E1C">
      <w:pPr>
        <w:rPr>
          <w:i/>
        </w:rPr>
      </w:pPr>
      <w:r>
        <w:rPr>
          <w:i/>
        </w:rPr>
        <w:t xml:space="preserve">(Реплика из зала): </w:t>
      </w:r>
      <w:r w:rsidRPr="003F1C79">
        <w:rPr>
          <w:i/>
        </w:rPr>
        <w:t>Слияние с Отцом.</w:t>
      </w:r>
    </w:p>
    <w:p w:rsidR="00CE2E1C" w:rsidRDefault="00CE2E1C" w:rsidP="00CE2E1C">
      <w:r>
        <w:t>– А до Отца мы что? – соединяем разные факты, знания</w:t>
      </w:r>
      <w:r w:rsidR="009D6C92">
        <w:t>.</w:t>
      </w:r>
      <w:r>
        <w:t xml:space="preserve"> Это в Уме происходит, в сферах мысли. Значит, Ум оперирует </w:t>
      </w:r>
      <w:r w:rsidR="007A505C">
        <w:t>ф</w:t>
      </w:r>
      <w:r>
        <w:t xml:space="preserve">актами, знаниями, которые были уже сложены до этого, </w:t>
      </w:r>
      <w:r w:rsidR="007A505C">
        <w:t>какой-то информацией</w:t>
      </w:r>
      <w:r>
        <w:t xml:space="preserve"> и её соединяет. Отсюда «мы слиты». Причём, стараемся это делать подобно Отцу. </w:t>
      </w:r>
    </w:p>
    <w:p w:rsidR="00CE2E1C" w:rsidRDefault="00CE2E1C" w:rsidP="00CE2E1C">
      <w:r>
        <w:t>Теперь смотрите, физическое тело</w:t>
      </w:r>
      <w:r w:rsidR="007A505C">
        <w:t>,</w:t>
      </w:r>
      <w:r>
        <w:t xml:space="preserve"> чем занимается? – Движется. Что оно делает? </w:t>
      </w:r>
      <w:r w:rsidR="007A505C">
        <w:t xml:space="preserve">– </w:t>
      </w:r>
      <w:r>
        <w:t>Рождает движение, то ест</w:t>
      </w:r>
      <w:r w:rsidR="007A505C">
        <w:t>ь</w:t>
      </w:r>
      <w:r>
        <w:t xml:space="preserve"> перемещает себя. </w:t>
      </w:r>
    </w:p>
    <w:p w:rsidR="00CE2E1C" w:rsidRDefault="00CE2E1C" w:rsidP="00CE2E1C">
      <w:r>
        <w:t>А как соединить процес</w:t>
      </w:r>
      <w:r w:rsidR="007A505C">
        <w:t>с мышления с процессом движения,</w:t>
      </w:r>
      <w:r>
        <w:t xml:space="preserve"> </w:t>
      </w:r>
      <w:r w:rsidR="007A505C">
        <w:t>ч</w:t>
      </w:r>
      <w:r>
        <w:t xml:space="preserve">тобы это был новый, третий процесс? </w:t>
      </w:r>
    </w:p>
    <w:p w:rsidR="00CE2E1C" w:rsidRDefault="00CE2E1C" w:rsidP="00CE2E1C">
      <w:r>
        <w:t>Это и движение, но в нём происходит то, что происходит в мысли. Это движение объединяет разные виды уже известных движений, перемещений в прос</w:t>
      </w:r>
      <w:r w:rsidR="007A505C">
        <w:t>транстве, можно так сказать,</w:t>
      </w:r>
      <w:r>
        <w:t xml:space="preserve"> </w:t>
      </w:r>
      <w:r w:rsidR="007A505C">
        <w:t>н</w:t>
      </w:r>
      <w:r>
        <w:t xml:space="preserve">о делает это каким образом? – Разные элементы имеющихся движений соединяет, чтобы совершить глубокое, точечное движение, рождённое впервые телом. </w:t>
      </w:r>
    </w:p>
    <w:p w:rsidR="00CE2E1C" w:rsidRDefault="00CE2E1C" w:rsidP="00CE2E1C">
      <w:r>
        <w:t>Потому что в мысли начинается синтез нового из слагаемых. Помните: «мы слиты», мы синтезируемся Любовью. Слиянность – это начало Любви. По</w:t>
      </w:r>
      <w:r w:rsidR="00581133">
        <w:t>э</w:t>
      </w:r>
      <w:r>
        <w:t>том</w:t>
      </w:r>
      <w:r w:rsidR="00581133">
        <w:t>у</w:t>
      </w:r>
      <w:r>
        <w:t xml:space="preserve"> там и</w:t>
      </w:r>
      <w:r w:rsidR="007A505C">
        <w:t xml:space="preserve"> начало Любви, и начало Синтеза</w:t>
      </w:r>
      <w:r>
        <w:t xml:space="preserve"> в мышлении происходит. На основе слиянности глубокой доходим до синтеза информации в мышлении. На основе слиянности разных видов движения мы генерируем новое движени</w:t>
      </w:r>
      <w:r w:rsidR="007A505C">
        <w:t>е</w:t>
      </w:r>
      <w:r>
        <w:t xml:space="preserve"> телом. </w:t>
      </w:r>
    </w:p>
    <w:p w:rsidR="00CE2E1C" w:rsidRDefault="00CE2E1C" w:rsidP="00CE2E1C">
      <w:r>
        <w:t>Значит, мышление тела</w:t>
      </w:r>
      <w:r w:rsidR="007A505C">
        <w:t xml:space="preserve"> – это рождение нового движения.</w:t>
      </w:r>
      <w:r>
        <w:t xml:space="preserve"> </w:t>
      </w:r>
      <w:r w:rsidR="007A505C">
        <w:t>О</w:t>
      </w:r>
      <w:r>
        <w:t xml:space="preserve">но может выявляться из вышестоящих тел. Оно выявляться может ещё более высоко </w:t>
      </w:r>
      <w:r w:rsidR="00CD08C0">
        <w:t xml:space="preserve">– </w:t>
      </w:r>
      <w:r>
        <w:t xml:space="preserve">из движения вместе с Владыкой, когда ты Владычицей или Владыкой идёшь. И оно может рождать новое </w:t>
      </w:r>
      <w:r>
        <w:lastRenderedPageBreak/>
        <w:t xml:space="preserve">движение, исходя из твоего опыта, то есть путём снизу. Как это происходит по жизни? – Когда вы никогда не имели опыт какого-то вида движения. И вы впервые его совершаете, потому что это самый целесообразный для вашего тела вариант действия. </w:t>
      </w:r>
    </w:p>
    <w:p w:rsidR="00CE2E1C" w:rsidRDefault="00CE2E1C" w:rsidP="00CE2E1C">
      <w:r>
        <w:t>Пример</w:t>
      </w:r>
      <w:r w:rsidR="00CD08C0">
        <w:t>,</w:t>
      </w:r>
      <w:r>
        <w:t xml:space="preserve"> подумайте. Вы никогда не играли на гитаре, но вы берёте гитару и рождаете это движение. Вы никогда не занимались спортом, допустим, …</w:t>
      </w:r>
    </w:p>
    <w:p w:rsidR="00CE2E1C" w:rsidRPr="003F1C79" w:rsidRDefault="00CE2E1C" w:rsidP="00CE2E1C">
      <w:pPr>
        <w:rPr>
          <w:i/>
        </w:rPr>
      </w:pPr>
      <w:r>
        <w:rPr>
          <w:i/>
        </w:rPr>
        <w:t xml:space="preserve">(Реплика из зала): </w:t>
      </w:r>
      <w:r w:rsidRPr="003F1C79">
        <w:rPr>
          <w:i/>
        </w:rPr>
        <w:t xml:space="preserve">На роликах. </w:t>
      </w:r>
    </w:p>
    <w:p w:rsidR="00CE2E1C" w:rsidRDefault="00CE2E1C" w:rsidP="00CE2E1C">
      <w:r>
        <w:t>– На роликах не катались. Вы становитесь и исполняете это движение на роликах. Вы никогда не умели рисовать – вы берёте кисть и начинаете рисовать. Синтез</w:t>
      </w:r>
      <w:r>
        <w:noBreakHyphen/>
        <w:t>4</w:t>
      </w:r>
      <w:r>
        <w:noBreakHyphen/>
        <w:t xml:space="preserve">х-присутственность. </w:t>
      </w:r>
    </w:p>
    <w:p w:rsidR="00CE2E1C" w:rsidRDefault="00CE2E1C" w:rsidP="00CE2E1C">
      <w:r>
        <w:t>Вообще-то, это должно быть свойственно человеку в 5</w:t>
      </w:r>
      <w:r>
        <w:noBreakHyphen/>
        <w:t xml:space="preserve">й </w:t>
      </w:r>
      <w:r w:rsidR="00CD08C0">
        <w:t>р</w:t>
      </w:r>
      <w:r>
        <w:t>асе. Потому что человек 5</w:t>
      </w:r>
      <w:r>
        <w:noBreakHyphen/>
        <w:t>й</w:t>
      </w:r>
      <w:r w:rsidR="00CD08C0">
        <w:t xml:space="preserve"> р</w:t>
      </w:r>
      <w:r>
        <w:t xml:space="preserve">асы – это Манасический </w:t>
      </w:r>
      <w:r w:rsidRPr="00F65EA7">
        <w:t>глобус,</w:t>
      </w:r>
      <w:r>
        <w:t xml:space="preserve"> Ментальный глобус. Вершиной развития человека в 5</w:t>
      </w:r>
      <w:r>
        <w:noBreakHyphen/>
        <w:t>й </w:t>
      </w:r>
      <w:r w:rsidR="00CD08C0">
        <w:t>р</w:t>
      </w:r>
      <w:r>
        <w:t>асе должна быть ментальность на физике. Постепенно её взращивали, но не особо взрастили к концу 5</w:t>
      </w:r>
      <w:r>
        <w:noBreakHyphen/>
        <w:t>й </w:t>
      </w:r>
      <w:r w:rsidR="00CD08C0">
        <w:t>р</w:t>
      </w:r>
      <w:r>
        <w:t xml:space="preserve">асы. </w:t>
      </w:r>
    </w:p>
    <w:p w:rsidR="00CE2E1C" w:rsidRDefault="00CE2E1C" w:rsidP="00CE2E1C">
      <w:r>
        <w:t>Движение физического тела, р</w:t>
      </w:r>
      <w:r w:rsidR="00581133">
        <w:t>ождающееся из разных баз данных</w:t>
      </w:r>
      <w:r>
        <w:t xml:space="preserve"> двигательных. Плюс при этом, ещё информация из Ментала идёт. Мысль может соответствовать этому движению, физическому. Когда мысль складывается в голове, в Уме, и физикой одновременно. </w:t>
      </w:r>
      <w:r w:rsidR="00581133">
        <w:t>М</w:t>
      </w:r>
      <w:r>
        <w:t>ысль одна и та же</w:t>
      </w:r>
      <w:r w:rsidR="00CD08C0">
        <w:t>,</w:t>
      </w:r>
      <w:r>
        <w:t xml:space="preserve"> </w:t>
      </w:r>
      <w:r w:rsidR="00CD08C0">
        <w:t>н</w:t>
      </w:r>
      <w:r>
        <w:t>о она вызывает и движение на физике, и, собственно, саму мысль. И рождает новое чувственное состояние, организацию информационную окружающей реальности</w:t>
      </w:r>
      <w:r w:rsidR="00CD08C0">
        <w:t xml:space="preserve">. </w:t>
      </w:r>
      <w:r>
        <w:t>И выработку новой энергетики. Синтез-4</w:t>
      </w:r>
      <w:r>
        <w:noBreakHyphen/>
        <w:t xml:space="preserve">х-присутственность. </w:t>
      </w:r>
    </w:p>
    <w:p w:rsidR="00CE2E1C" w:rsidRDefault="00CE2E1C" w:rsidP="00CE2E1C">
      <w:r>
        <w:t>Вы понимаете, что такое синтез</w:t>
      </w:r>
      <w:r w:rsidR="00581133">
        <w:t>-</w:t>
      </w:r>
      <w:r>
        <w:t xml:space="preserve">присутственность? Вы понимаете, что это от дееспособности </w:t>
      </w:r>
      <w:r w:rsidR="00CD08C0">
        <w:t xml:space="preserve">Частей </w:t>
      </w:r>
      <w:r>
        <w:t xml:space="preserve">зависит очень сильно? А вы понимаете, что человеку дано 1024 Части? А теперь примерно хотя бы вообразите, </w:t>
      </w:r>
      <w:r w:rsidRPr="00B8662B">
        <w:t>какого</w:t>
      </w:r>
      <w:r>
        <w:t xml:space="preserve"> человека из нас растит Отец. Это вдохновлять должно, заряжать. Пробовать должны. </w:t>
      </w:r>
    </w:p>
    <w:p w:rsidR="00CE2E1C" w:rsidRDefault="00CE2E1C" w:rsidP="00CE2E1C">
      <w:r>
        <w:t>Никто от вас не требует сразу 1024</w:t>
      </w:r>
      <w:r>
        <w:noBreakHyphen/>
        <w:t>х-ричную синтез</w:t>
      </w:r>
      <w:r w:rsidR="00CD08C0">
        <w:t>-присутственность.</w:t>
      </w:r>
      <w:r>
        <w:t xml:space="preserve"> Это нереально просто. Вы сейчас это понимаете. Но постепенно растить это надо. Сначала дееспособность Части, а потом синтез</w:t>
      </w:r>
      <w:r w:rsidR="00CD08C0">
        <w:t>-</w:t>
      </w:r>
      <w:r>
        <w:t xml:space="preserve">присутственность до физики. </w:t>
      </w:r>
    </w:p>
    <w:p w:rsidR="00CE2E1C" w:rsidRDefault="00CE2E1C" w:rsidP="00CE2E1C">
      <w:r>
        <w:t xml:space="preserve">И здесь вы сейчас увидели Системный Синтез функций разных </w:t>
      </w:r>
      <w:r w:rsidR="00CD08C0">
        <w:t>Частей</w:t>
      </w:r>
      <w:r>
        <w:t xml:space="preserve">. Каким методом мы действовали? </w:t>
      </w:r>
      <w:r w:rsidR="00CD08C0">
        <w:t xml:space="preserve">– </w:t>
      </w:r>
      <w:r>
        <w:t>Мы достигали рождения нового функционала, синтез</w:t>
      </w:r>
      <w:r w:rsidR="00CD08C0">
        <w:t>ируя возможности разных Частей.</w:t>
      </w:r>
    </w:p>
    <w:p w:rsidR="00CE2E1C" w:rsidRDefault="00581133" w:rsidP="00CE2E1C">
      <w:r>
        <w:t>То есть</w:t>
      </w:r>
      <w:r w:rsidR="00CE2E1C">
        <w:t xml:space="preserve"> новизна в чём? </w:t>
      </w:r>
      <w:r w:rsidR="00CD08C0">
        <w:t xml:space="preserve">– </w:t>
      </w:r>
      <w:r w:rsidR="00CE2E1C">
        <w:t>Допустим, с точки зрения физики смотрим на синтез-4</w:t>
      </w:r>
      <w:r w:rsidR="00CE2E1C">
        <w:noBreakHyphen/>
        <w:t xml:space="preserve">х-присутственного человека. Мышление </w:t>
      </w:r>
      <w:r w:rsidR="00CE2E1C">
        <w:lastRenderedPageBreak/>
        <w:t>физического тела</w:t>
      </w:r>
      <w:r>
        <w:t>,</w:t>
      </w:r>
      <w:r w:rsidR="00CE2E1C">
        <w:t xml:space="preserve"> </w:t>
      </w:r>
      <w:r>
        <w:t>к</w:t>
      </w:r>
      <w:r w:rsidR="00CE2E1C">
        <w:t xml:space="preserve">огда генерируем новое движение. Но при этом оно объединяет собой четыре Части одновременно. Это мысль на все четыре Части. </w:t>
      </w:r>
    </w:p>
    <w:p w:rsidR="00CE2E1C" w:rsidRDefault="00CE2E1C" w:rsidP="00CE2E1C">
      <w:r>
        <w:t>У каждой Части есть свои эффекты, но есть целое, такой синтез специфический, который характерен мышлению, который происходит во всех 4</w:t>
      </w:r>
      <w:r>
        <w:noBreakHyphen/>
        <w:t>х Частях одновременно. Синтез-4</w:t>
      </w:r>
      <w:r>
        <w:noBreakHyphen/>
        <w:t xml:space="preserve">х-присутственность. </w:t>
      </w:r>
    </w:p>
    <w:p w:rsidR="00CE2E1C" w:rsidRDefault="00CE2E1C" w:rsidP="00CE2E1C">
      <w:r>
        <w:t>И тогда функцио</w:t>
      </w:r>
      <w:r w:rsidR="00CD08C0">
        <w:t>нал физики у нас становится 4</w:t>
      </w:r>
      <w:r w:rsidR="00CD08C0">
        <w:noBreakHyphen/>
        <w:t>х</w:t>
      </w:r>
      <w:r w:rsidR="00CD08C0">
        <w:noBreakHyphen/>
      </w:r>
      <w:r>
        <w:t xml:space="preserve">присутственный, а не </w:t>
      </w:r>
      <w:proofErr w:type="spellStart"/>
      <w:proofErr w:type="gramStart"/>
      <w:r>
        <w:t>одно</w:t>
      </w:r>
      <w:r w:rsidR="00CD08C0">
        <w:t>-присутственный</w:t>
      </w:r>
      <w:proofErr w:type="spellEnd"/>
      <w:proofErr w:type="gramEnd"/>
      <w:r w:rsidR="00CD08C0">
        <w:t>, как мы привыкли</w:t>
      </w:r>
      <w:r>
        <w:t xml:space="preserve"> это исполнять раньше по 5</w:t>
      </w:r>
      <w:r>
        <w:noBreakHyphen/>
        <w:t>й </w:t>
      </w:r>
      <w:r w:rsidR="00CD08C0">
        <w:t>р</w:t>
      </w:r>
      <w:r>
        <w:t xml:space="preserve">асе. А </w:t>
      </w:r>
      <w:proofErr w:type="spellStart"/>
      <w:proofErr w:type="gramStart"/>
      <w:r>
        <w:t>в</w:t>
      </w:r>
      <w:r w:rsidRPr="00CD08C0">
        <w:t>и</w:t>
      </w:r>
      <w:r w:rsidR="00CD08C0">
        <w:t>́</w:t>
      </w:r>
      <w:r>
        <w:t>дение</w:t>
      </w:r>
      <w:proofErr w:type="spellEnd"/>
      <w:proofErr w:type="gramEnd"/>
      <w:r>
        <w:t xml:space="preserve"> для Души характерно </w:t>
      </w:r>
      <w:r w:rsidR="00CD08C0">
        <w:t xml:space="preserve">– </w:t>
      </w:r>
      <w:r>
        <w:t>5</w:t>
      </w:r>
      <w:r>
        <w:noBreakHyphen/>
        <w:t>я чакра, пожалуйста.</w:t>
      </w:r>
    </w:p>
    <w:p w:rsidR="00CE2E1C" w:rsidRPr="003F1C79" w:rsidRDefault="00CE2E1C" w:rsidP="00CE2E1C">
      <w:pPr>
        <w:rPr>
          <w:i/>
        </w:rPr>
      </w:pPr>
      <w:r>
        <w:rPr>
          <w:i/>
        </w:rPr>
        <w:t xml:space="preserve">(Реплика из зала): </w:t>
      </w:r>
      <w:r w:rsidRPr="003F1C79">
        <w:rPr>
          <w:i/>
        </w:rPr>
        <w:t>Бывают ситуации такие экстремальные, мы</w:t>
      </w:r>
      <w:r>
        <w:rPr>
          <w:i/>
        </w:rPr>
        <w:t xml:space="preserve"> же, как раз,</w:t>
      </w:r>
      <w:r w:rsidRPr="003F1C79">
        <w:rPr>
          <w:i/>
        </w:rPr>
        <w:t xml:space="preserve"> </w:t>
      </w:r>
      <w:r>
        <w:rPr>
          <w:i/>
        </w:rPr>
        <w:t xml:space="preserve">там </w:t>
      </w:r>
      <w:r w:rsidRPr="003F1C79">
        <w:rPr>
          <w:i/>
        </w:rPr>
        <w:t xml:space="preserve">объединяем всё это: мыслительное движение. </w:t>
      </w:r>
    </w:p>
    <w:p w:rsidR="00CE2E1C" w:rsidRDefault="00CE2E1C" w:rsidP="00CE2E1C">
      <w:r>
        <w:t>– Бывают. Помните, экстремальная ситуация, когда у нас Мощь Отца срабатывает, и бабушка вытаскивает мощный сундук легко, как пёрышко. Это мобилизация всех сил человека</w:t>
      </w:r>
      <w:r w:rsidR="009A43EF">
        <w:t xml:space="preserve"> </w:t>
      </w:r>
      <w:r>
        <w:t xml:space="preserve">в какой-то ситуации. </w:t>
      </w:r>
    </w:p>
    <w:p w:rsidR="004B2882" w:rsidRDefault="00CE2E1C" w:rsidP="00CE2E1C">
      <w:r>
        <w:t>Причём, в этой ситуации экстремальной мы не успеваем ни сообразить, ни подумать, ни определить, вообще, а что нам делать. Бабушка в этот момент соображала особо? – Нет. Она что, соображала, что она это не поднимет? – Нет. Она просто об этом не думала. А если б думала, о</w:t>
      </w:r>
      <w:r w:rsidR="00CB1424">
        <w:t>на сразу бы себе блок поставила:</w:t>
      </w:r>
      <w:r>
        <w:t xml:space="preserve"> </w:t>
      </w:r>
      <w:r w:rsidR="00CB1424">
        <w:t>э</w:t>
      </w:r>
      <w:r>
        <w:t xml:space="preserve">то же невозможно поднять такой </w:t>
      </w:r>
      <w:proofErr w:type="spellStart"/>
      <w:r>
        <w:t>сундучище</w:t>
      </w:r>
      <w:proofErr w:type="spellEnd"/>
      <w:r>
        <w:t>. А она подняла. Почему? – А потому что произошёл такой нелинейный синтез разных её возможностей, даже если она бабушка 5</w:t>
      </w:r>
      <w:r>
        <w:noBreakHyphen/>
        <w:t xml:space="preserve">й </w:t>
      </w:r>
      <w:r w:rsidR="00CB1424">
        <w:t>р</w:t>
      </w:r>
      <w:r>
        <w:t xml:space="preserve">асы, чисто физически она живёт. А у вас синтез разных Частей. </w:t>
      </w:r>
      <w:r w:rsidR="004B2882">
        <w:t>И получилось мощное действие.</w:t>
      </w:r>
    </w:p>
    <w:p w:rsidR="00CE2E1C" w:rsidRDefault="00CE2E1C" w:rsidP="00CE2E1C">
      <w:r>
        <w:t xml:space="preserve">Именно мощь даёт </w:t>
      </w:r>
      <w:r w:rsidR="00CB1424">
        <w:t>р</w:t>
      </w:r>
      <w:r>
        <w:t>азное расслабление</w:t>
      </w:r>
      <w:r w:rsidR="00CB1424">
        <w:t xml:space="preserve"> эффектов, напряжения, наоборот,</w:t>
      </w:r>
      <w:r>
        <w:t xml:space="preserve"> </w:t>
      </w:r>
      <w:r w:rsidR="00CB1424">
        <w:t>т</w:t>
      </w:r>
      <w:r>
        <w:t>о есть позы, позиции, установки. Таким образом</w:t>
      </w:r>
      <w:r w:rsidR="00CB1424">
        <w:t>,</w:t>
      </w:r>
      <w:r>
        <w:t xml:space="preserve"> вы это всё регулируете, что у вас получается нужное вам мощное более действие. </w:t>
      </w:r>
      <w:r w:rsidR="00CB1424">
        <w:t>Э</w:t>
      </w:r>
      <w:r>
        <w:t>то у неё сработало автоматически.</w:t>
      </w:r>
      <w:r w:rsidR="009A43EF">
        <w:t xml:space="preserve"> </w:t>
      </w:r>
    </w:p>
    <w:p w:rsidR="00CB1424" w:rsidRDefault="00CE2E1C" w:rsidP="00CE2E1C">
      <w:r>
        <w:t>А вопрос в том, что мы должны этим управлять. Ведь мы ж человек разумный, сознательные. Должны уметь разворачивать эти процессы в нужный момент, а не когда нас экстрим догнал. Мы ж не можем по жизни ждать экстремаль</w:t>
      </w:r>
      <w:r w:rsidR="004B2882">
        <w:t>ных ситуаций</w:t>
      </w:r>
      <w:r w:rsidR="00CB1424">
        <w:t>, чтобы развиваться</w:t>
      </w:r>
      <w:r>
        <w:t xml:space="preserve">. Но время пришло. </w:t>
      </w:r>
    </w:p>
    <w:p w:rsidR="00CE2E1C" w:rsidRDefault="00CB1424" w:rsidP="00CE2E1C">
      <w:r>
        <w:t>П</w:t>
      </w:r>
      <w:r w:rsidR="00CE2E1C">
        <w:t>редставьте: синтез-16</w:t>
      </w:r>
      <w:r w:rsidR="00CE2E1C">
        <w:noBreakHyphen/>
        <w:t xml:space="preserve">ти-присутственный человек. Какие у нас там Части есть? </w:t>
      </w:r>
      <w:r>
        <w:t>Е</w:t>
      </w:r>
      <w:r w:rsidR="00CE2E1C">
        <w:t>сли скажем, что 7</w:t>
      </w:r>
      <w:r>
        <w:noBreakHyphen/>
        <w:t>я – это Столп Отца, у нас 15</w:t>
      </w:r>
      <w:r>
        <w:noBreakHyphen/>
        <w:t xml:space="preserve">я </w:t>
      </w:r>
      <w:r w:rsidR="00CE2E1C">
        <w:t xml:space="preserve">– Синтезтело. То такой человек точно синтезирует все тела, которые у </w:t>
      </w:r>
      <w:r w:rsidR="00CE2E1C">
        <w:lastRenderedPageBreak/>
        <w:t xml:space="preserve">него дееспособны. И многомерно на физике применяется </w:t>
      </w:r>
      <w:r w:rsidR="00CE2E1C" w:rsidRPr="00B8662B">
        <w:rPr>
          <w:spacing w:val="24"/>
        </w:rPr>
        <w:t>Синтезтелом</w:t>
      </w:r>
      <w:r w:rsidR="00CE2E1C">
        <w:t xml:space="preserve">, </w:t>
      </w:r>
      <w:r w:rsidR="00857E1D">
        <w:t>п</w:t>
      </w:r>
      <w:r w:rsidR="00CE2E1C">
        <w:t>ричём, в сферах нескольких Домов, которые фиксируются на 16 Частей сразу и до физики, синтезируя в одно целое все условия. А условия 16</w:t>
      </w:r>
      <w:r w:rsidR="00CE2E1C">
        <w:noBreakHyphen/>
      </w:r>
      <w:r w:rsidR="00CE2E1C" w:rsidRPr="000B687B">
        <w:t>й</w:t>
      </w:r>
      <w:r w:rsidR="00CE2E1C">
        <w:t xml:space="preserve"> </w:t>
      </w:r>
      <w:r w:rsidR="00CE2E1C" w:rsidRPr="000B687B">
        <w:t>Части</w:t>
      </w:r>
      <w:r w:rsidR="00CE2E1C">
        <w:t xml:space="preserve"> – это условия </w:t>
      </w:r>
      <w:proofErr w:type="spellStart"/>
      <w:r w:rsidR="00CE2E1C" w:rsidRPr="00B8662B">
        <w:rPr>
          <w:spacing w:val="24"/>
        </w:rPr>
        <w:t>Си</w:t>
      </w:r>
      <w:r w:rsidR="00857E1D">
        <w:t>аматики</w:t>
      </w:r>
      <w:proofErr w:type="spellEnd"/>
      <w:r w:rsidR="00857E1D">
        <w:t xml:space="preserve">. Когда мы и </w:t>
      </w:r>
      <w:proofErr w:type="spellStart"/>
      <w:r w:rsidR="00857E1D">
        <w:t>аматизируем</w:t>
      </w:r>
      <w:proofErr w:type="spellEnd"/>
      <w:r w:rsidR="00CE2E1C">
        <w:t xml:space="preserve"> и синтезируем всё одновременно. И физические процессы, и выработку </w:t>
      </w:r>
      <w:r w:rsidR="00857E1D">
        <w:t>энергетики, и чувствования Души,</w:t>
      </w:r>
      <w:r w:rsidR="00CE2E1C">
        <w:t xml:space="preserve"> </w:t>
      </w:r>
      <w:r w:rsidR="00857E1D">
        <w:t>и</w:t>
      </w:r>
      <w:r w:rsidR="00CE2E1C">
        <w:t xml:space="preserve"> </w:t>
      </w:r>
      <w:r w:rsidR="00857E1D">
        <w:t xml:space="preserve">синтез </w:t>
      </w:r>
      <w:r w:rsidR="00CE2E1C">
        <w:t xml:space="preserve">новых мыслей происходит. То есть мы их и меняем, и синтезируем новые одновременно. </w:t>
      </w:r>
      <w:r w:rsidR="00857E1D">
        <w:t>И</w:t>
      </w:r>
      <w:r w:rsidR="00CE2E1C">
        <w:t xml:space="preserve"> так по 16</w:t>
      </w:r>
      <w:r w:rsidR="00CE2E1C">
        <w:noBreakHyphen/>
        <w:t xml:space="preserve">ти </w:t>
      </w:r>
      <w:r w:rsidR="00857E1D">
        <w:t xml:space="preserve">Частям </w:t>
      </w:r>
      <w:r w:rsidR="00CE2E1C">
        <w:t>минимум.</w:t>
      </w:r>
    </w:p>
    <w:p w:rsidR="00CE2E1C" w:rsidRPr="003F1C79" w:rsidRDefault="00CE2E1C" w:rsidP="00CE2E1C">
      <w:pPr>
        <w:rPr>
          <w:i/>
        </w:rPr>
      </w:pPr>
      <w:r>
        <w:rPr>
          <w:i/>
        </w:rPr>
        <w:t>(Реплика из зала</w:t>
      </w:r>
      <w:r w:rsidRPr="003F1C79">
        <w:rPr>
          <w:i/>
        </w:rPr>
        <w:t xml:space="preserve">): Автоматическое регулирование </w:t>
      </w:r>
      <w:r w:rsidR="00857E1D">
        <w:rPr>
          <w:i/>
        </w:rPr>
        <w:t>в</w:t>
      </w:r>
      <w:r w:rsidRPr="003F1C79">
        <w:rPr>
          <w:i/>
        </w:rPr>
        <w:t xml:space="preserve"> окружающей среде, получается, да? </w:t>
      </w:r>
    </w:p>
    <w:p w:rsidR="00CE2E1C" w:rsidRDefault="00CE2E1C" w:rsidP="00CE2E1C">
      <w:r>
        <w:t xml:space="preserve">– Автоматическое будет, когда вы натренируете. </w:t>
      </w:r>
      <w:r w:rsidR="00857E1D">
        <w:t>В</w:t>
      </w:r>
      <w:r>
        <w:t xml:space="preserve">опрос тренировки этого. </w:t>
      </w:r>
    </w:p>
    <w:p w:rsidR="00CE2E1C" w:rsidRDefault="00CE2E1C" w:rsidP="00CE2E1C">
      <w:r>
        <w:t xml:space="preserve">То есть Системный Синтез – это один из самых сложных вариантов, когда мы синтезируем Части. Таким образом, вызываем на себя синтез многомерных </w:t>
      </w:r>
      <w:r w:rsidR="00C81ADC">
        <w:t>Присутствий</w:t>
      </w:r>
      <w:r w:rsidR="004B2882">
        <w:t>, и</w:t>
      </w:r>
      <w:r>
        <w:t xml:space="preserve"> Физика наша по мерности становится новым целым. И постепенно мы растём мерностями до мерности самых высоких </w:t>
      </w:r>
      <w:r w:rsidR="00C81ADC">
        <w:t>Присутствий</w:t>
      </w:r>
      <w:r>
        <w:t xml:space="preserve"> Метагалактики, выходя на </w:t>
      </w:r>
      <w:proofErr w:type="gramStart"/>
      <w:r>
        <w:t>абсолютную</w:t>
      </w:r>
      <w:proofErr w:type="gramEnd"/>
      <w:r>
        <w:t xml:space="preserve"> физичность, как у Отца. </w:t>
      </w:r>
    </w:p>
    <w:p w:rsidR="00CE2E1C" w:rsidRDefault="00CE2E1C" w:rsidP="00CE2E1C">
      <w:r>
        <w:t>Фактически мы живём на Планете Земля, но мерностно и законодательно Огнём мы разворачива</w:t>
      </w:r>
      <w:r w:rsidR="00857E1D">
        <w:t>ем среду Вышестоящей Планеты ФА,</w:t>
      </w:r>
      <w:r>
        <w:t xml:space="preserve"> </w:t>
      </w:r>
      <w:r w:rsidR="00857E1D">
        <w:t>г</w:t>
      </w:r>
      <w:r>
        <w:t xml:space="preserve">де мы легко воспринимаем и все экополисы этой Планеты, все здания, этажи, Владык видим. И одновременно это всё в физической реальности, там нет различений. </w:t>
      </w:r>
    </w:p>
    <w:p w:rsidR="00CE2E1C" w:rsidRDefault="00857E1D" w:rsidP="00CE2E1C">
      <w:r>
        <w:t>Это то, как видит всё Отец</w:t>
      </w:r>
      <w:r w:rsidR="00CE2E1C">
        <w:t xml:space="preserve"> </w:t>
      </w:r>
      <w:r>
        <w:t xml:space="preserve">– </w:t>
      </w:r>
      <w:r w:rsidR="00CE2E1C">
        <w:t xml:space="preserve">цельно. Оком своим, и не только Оком. </w:t>
      </w:r>
    </w:p>
    <w:p w:rsidR="00857E1D" w:rsidRDefault="00CE2E1C" w:rsidP="00CE2E1C">
      <w:r>
        <w:t>Видеть телом можно, физическим телом? – Можно. У нас слепые так видят. Ну и что, что у нас это не развито? Это у н</w:t>
      </w:r>
      <w:r w:rsidR="00857E1D">
        <w:t>ас не развито, а у них развито.</w:t>
      </w:r>
    </w:p>
    <w:p w:rsidR="00CE2E1C" w:rsidRDefault="00CE2E1C" w:rsidP="00CE2E1C">
      <w:r>
        <w:t xml:space="preserve">Видеть можно, допустим, Умом? – Да. Что значит видеть Умом? – Отражать окружающую реальность мыслями своими. А мысли несут образы. </w:t>
      </w:r>
      <w:r w:rsidR="00857E1D">
        <w:t>В</w:t>
      </w:r>
      <w:r>
        <w:t>ы мысль сложили, у вас образ в голове из той мысли, которую вы подумали в ответ на окружающую среду. Вы видите её физически</w:t>
      </w:r>
      <w:r w:rsidR="00857E1D">
        <w:t>. В</w:t>
      </w:r>
      <w:r>
        <w:t xml:space="preserve">ы сейчас это даже можете делать. </w:t>
      </w:r>
      <w:r w:rsidR="00857E1D">
        <w:t>С</w:t>
      </w:r>
      <w:r>
        <w:t xml:space="preserve">мотрите: вы меня видите физически. Одновременно вы думаете о теме, которая сейчас есть. И эти мысли – это ваши образы. </w:t>
      </w:r>
    </w:p>
    <w:p w:rsidR="00CE2E1C" w:rsidRDefault="00CE2E1C" w:rsidP="00CE2E1C">
      <w:r>
        <w:t xml:space="preserve">А теперь совместите физическую ситуацию с образами, о которых вы думаете, которые у вас разворачиваются сейчас. Это </w:t>
      </w:r>
      <w:r>
        <w:lastRenderedPageBreak/>
        <w:t>будет ментальное в</w:t>
      </w:r>
      <w:r w:rsidRPr="00857E1D">
        <w:t>и</w:t>
      </w:r>
      <w:r>
        <w:t xml:space="preserve">дение. Вы увидьте, пожалуйста, что вы не просто физику просекаете, вы её вместе с Менталом воспринимаете. Тем Менталом, который рождается вокруг нас сейчас, или между нами сейчас. </w:t>
      </w:r>
    </w:p>
    <w:p w:rsidR="00CE2E1C" w:rsidRDefault="00CE2E1C" w:rsidP="00CE2E1C">
      <w:r>
        <w:t>Поехали, поплыли. Тяжело, да? Но это – Синтез, это Системный Синтез. Это когда мы подходим к мудрому Синтезу, Разумом начинаем синтезировать разные явлени</w:t>
      </w:r>
      <w:r w:rsidR="00857E1D">
        <w:t>я и возможности. Отсюда Миракль</w:t>
      </w:r>
      <w:r>
        <w:t xml:space="preserve"> как практика. Он</w:t>
      </w:r>
      <w:r w:rsidR="00857E1D">
        <w:t xml:space="preserve"> как раз</w:t>
      </w:r>
      <w:r>
        <w:t xml:space="preserve"> и необходим для того, чтобы эту синтез</w:t>
      </w:r>
      <w:r w:rsidR="00857E1D">
        <w:t>-</w:t>
      </w:r>
      <w:r>
        <w:t xml:space="preserve">присутственность сложить в одну целую среду нашей жизни. </w:t>
      </w:r>
    </w:p>
    <w:p w:rsidR="00CE2E1C" w:rsidRDefault="00857E1D" w:rsidP="00CE2E1C">
      <w:r>
        <w:t>В</w:t>
      </w:r>
      <w:r w:rsidR="00CE2E1C">
        <w:t>ы осознаёте Владыку. У вас тоже образ рождается Владыки. Вы выражаете, вы говорите, допустим, Владыкой. У вас движение Владыкой происходит. И этот образ движения Владыкой, фактически, и воспринимает наша физика. Вплоть до того, что можно</w:t>
      </w:r>
      <w:r w:rsidR="00CE2E1C" w:rsidRPr="00F632E2">
        <w:t xml:space="preserve"> </w:t>
      </w:r>
      <w:r w:rsidR="004B2882">
        <w:t>это исполнить.</w:t>
      </w:r>
    </w:p>
    <w:p w:rsidR="004B2882" w:rsidRDefault="004B2882" w:rsidP="004B2882">
      <w:pPr>
        <w:pStyle w:val="4"/>
      </w:pPr>
      <w:bookmarkStart w:id="68" w:name="_Toc476830566"/>
      <w:r>
        <w:t>Монадический танец</w:t>
      </w:r>
      <w:bookmarkEnd w:id="68"/>
    </w:p>
    <w:p w:rsidR="00CE2E1C" w:rsidRDefault="00CE2E1C" w:rsidP="00CE2E1C">
      <w:r>
        <w:t xml:space="preserve">У нас давно-давно, ещё Синтезы только начинали вестись, на летних съездах – конечно, там среда была такая огненная, намагниченная, далеко не такая концентрированная даже, как сейчас, но для того времени это было круто – и у нас некоторые дамы пытались исполнить </w:t>
      </w:r>
      <w:proofErr w:type="spellStart"/>
      <w:r>
        <w:t>монадический</w:t>
      </w:r>
      <w:proofErr w:type="spellEnd"/>
      <w:r>
        <w:t xml:space="preserve"> танец. </w:t>
      </w:r>
      <w:r w:rsidR="003B4EA1">
        <w:t>С</w:t>
      </w:r>
      <w:r>
        <w:t xml:space="preserve">ейчас сообразите, что это такое. Сами расскажите, попробуйте. </w:t>
      </w:r>
    </w:p>
    <w:p w:rsidR="00CE2E1C" w:rsidRPr="003F1C79" w:rsidRDefault="00CE2E1C" w:rsidP="00CE2E1C">
      <w:pPr>
        <w:rPr>
          <w:i/>
        </w:rPr>
      </w:pPr>
      <w:r>
        <w:rPr>
          <w:i/>
        </w:rPr>
        <w:t xml:space="preserve">(Реплика из зала): </w:t>
      </w:r>
      <w:r w:rsidRPr="003F1C79">
        <w:rPr>
          <w:i/>
        </w:rPr>
        <w:t>Движение тела Монадой.</w:t>
      </w:r>
    </w:p>
    <w:p w:rsidR="00CE2E1C" w:rsidRDefault="00CE2E1C" w:rsidP="00CE2E1C">
      <w:r>
        <w:t xml:space="preserve">– Движение физического тела Монадой. А что в Монаде двигалось? – Пламена. </w:t>
      </w:r>
    </w:p>
    <w:p w:rsidR="00CE2E1C" w:rsidRDefault="00CE2E1C" w:rsidP="00CE2E1C">
      <w:r>
        <w:t>То есть тело вышестоящее</w:t>
      </w:r>
      <w:r w:rsidR="003B4EA1">
        <w:t>…</w:t>
      </w:r>
      <w:r>
        <w:t xml:space="preserve"> Образ Изначально Вышестоящ</w:t>
      </w:r>
      <w:r w:rsidR="003B4EA1">
        <w:t>его Отца телесно стоит в Монаде</w:t>
      </w:r>
      <w:r>
        <w:t xml:space="preserve"> </w:t>
      </w:r>
      <w:r w:rsidR="003B4EA1">
        <w:t>и</w:t>
      </w:r>
      <w:r>
        <w:t>ли даже само тело Мона</w:t>
      </w:r>
      <w:r w:rsidR="003B4EA1">
        <w:t>ды там может стоять, потому что</w:t>
      </w:r>
      <w:r>
        <w:t xml:space="preserve"> у нас любые тела, с одной стороны, сферические. </w:t>
      </w:r>
      <w:r w:rsidR="003B4EA1">
        <w:t xml:space="preserve">Монады </w:t>
      </w:r>
      <w:r>
        <w:t xml:space="preserve">тела – это сфера. А в итоге это всё оформляется, синтезируется в тело, похожее на </w:t>
      </w:r>
      <w:r w:rsidR="003B4EA1">
        <w:t xml:space="preserve">тело на </w:t>
      </w:r>
      <w:r>
        <w:t xml:space="preserve">физике: руки, ноги, голова. </w:t>
      </w:r>
      <w:r w:rsidR="003B4EA1">
        <w:t>Э</w:t>
      </w:r>
      <w:r>
        <w:t xml:space="preserve">то Синтезтело в Монаде стоит, а Пламя, когда движется, оно меняет движение этого тела. И это движение нужно довести до </w:t>
      </w:r>
      <w:r w:rsidR="004B2882">
        <w:t>Физики</w:t>
      </w:r>
      <w:r>
        <w:t xml:space="preserve">. </w:t>
      </w:r>
      <w:r w:rsidR="003B4EA1">
        <w:t>Т</w:t>
      </w:r>
      <w:r>
        <w:t>ам были</w:t>
      </w:r>
      <w:r w:rsidR="003B4EA1">
        <w:t xml:space="preserve"> </w:t>
      </w:r>
      <w:r>
        <w:t>3</w:t>
      </w:r>
      <w:r w:rsidR="003B4EA1">
        <w:t>-4 Пламени. Сейчас просто молчу</w:t>
      </w:r>
      <w:r>
        <w:t xml:space="preserve"> </w:t>
      </w:r>
      <w:r w:rsidR="003B4EA1">
        <w:t xml:space="preserve">– </w:t>
      </w:r>
      <w:r>
        <w:t xml:space="preserve">256 сейчас. </w:t>
      </w:r>
    </w:p>
    <w:p w:rsidR="00CE2E1C" w:rsidRDefault="003B4EA1" w:rsidP="00CE2E1C">
      <w:r>
        <w:t>Д</w:t>
      </w:r>
      <w:r w:rsidR="00CE2E1C">
        <w:t>вижение Пламени Любви – это не просто формальное движение в 3</w:t>
      </w:r>
      <w:r w:rsidR="00CE2E1C">
        <w:noBreakHyphen/>
        <w:t xml:space="preserve">хмерном пространстве, которое мы передаём на </w:t>
      </w:r>
      <w:r w:rsidR="004B2882">
        <w:t>Физику</w:t>
      </w:r>
      <w:r w:rsidR="00CE2E1C">
        <w:t xml:space="preserve">. Не, это всё просто было бы. А движение Пламени Любви – это что? </w:t>
      </w:r>
    </w:p>
    <w:p w:rsidR="00CE2E1C" w:rsidRPr="003F1C79" w:rsidRDefault="00CE2E1C" w:rsidP="00CE2E1C">
      <w:pPr>
        <w:rPr>
          <w:i/>
        </w:rPr>
      </w:pPr>
      <w:r>
        <w:rPr>
          <w:i/>
        </w:rPr>
        <w:lastRenderedPageBreak/>
        <w:t>(Реплика из зала): Все Ч</w:t>
      </w:r>
      <w:r w:rsidRPr="003F1C79">
        <w:rPr>
          <w:i/>
        </w:rPr>
        <w:t>асти включаются, сливаются, соединяются.</w:t>
      </w:r>
    </w:p>
    <w:p w:rsidR="00CE2E1C" w:rsidRDefault="00CE2E1C" w:rsidP="00CE2E1C">
      <w:r>
        <w:t xml:space="preserve">– И что получается? </w:t>
      </w:r>
      <w:r w:rsidR="003B4EA1">
        <w:t>Ч</w:t>
      </w:r>
      <w:r>
        <w:t xml:space="preserve">то это за движение? </w:t>
      </w:r>
    </w:p>
    <w:p w:rsidR="00CE2E1C" w:rsidRPr="003F1C79" w:rsidRDefault="00CE2E1C" w:rsidP="00CE2E1C">
      <w:r>
        <w:rPr>
          <w:i/>
        </w:rPr>
        <w:t>(Реплика из зала</w:t>
      </w:r>
      <w:r w:rsidRPr="003F1C79">
        <w:t xml:space="preserve">): </w:t>
      </w:r>
      <w:r w:rsidRPr="003B4EA1">
        <w:rPr>
          <w:i/>
        </w:rPr>
        <w:t>Выразить на физике.</w:t>
      </w:r>
    </w:p>
    <w:p w:rsidR="00CE2E1C" w:rsidRDefault="00CE2E1C" w:rsidP="00CE2E1C">
      <w:r>
        <w:t xml:space="preserve">– Я понимаю, я же об этом и спрашиваю. Что выражаете на </w:t>
      </w:r>
      <w:r w:rsidR="004B2882">
        <w:t>Физике</w:t>
      </w:r>
      <w:r>
        <w:t xml:space="preserve">, как движение тела физического </w:t>
      </w:r>
      <w:proofErr w:type="spellStart"/>
      <w:r>
        <w:t>монадическим</w:t>
      </w:r>
      <w:proofErr w:type="spellEnd"/>
      <w:r>
        <w:t xml:space="preserve"> Пламенем Любви?</w:t>
      </w:r>
    </w:p>
    <w:p w:rsidR="00CE2E1C" w:rsidRPr="003F1C79" w:rsidRDefault="00CE2E1C" w:rsidP="00CE2E1C">
      <w:pPr>
        <w:rPr>
          <w:i/>
        </w:rPr>
      </w:pPr>
      <w:r>
        <w:rPr>
          <w:i/>
        </w:rPr>
        <w:t xml:space="preserve">(Реплика из зала): </w:t>
      </w:r>
      <w:r w:rsidRPr="003F1C79">
        <w:rPr>
          <w:i/>
        </w:rPr>
        <w:t>Нежное, плавное, красивое движение.</w:t>
      </w:r>
    </w:p>
    <w:p w:rsidR="00CE2E1C" w:rsidRDefault="00CE2E1C" w:rsidP="00CE2E1C">
      <w:r>
        <w:t>– Это не обязательно Пламя Любви. Это может быть Пламя Мудрости, в том числе. Это может быть, но это не главное.</w:t>
      </w:r>
    </w:p>
    <w:p w:rsidR="00CE2E1C" w:rsidRPr="003F1C79" w:rsidRDefault="00CE2E1C" w:rsidP="00CE2E1C">
      <w:r>
        <w:rPr>
          <w:i/>
        </w:rPr>
        <w:t>(Реплика из зала</w:t>
      </w:r>
      <w:r w:rsidRPr="003F1C79">
        <w:t>): Эманация вот эта вот.</w:t>
      </w:r>
    </w:p>
    <w:p w:rsidR="00CE2E1C" w:rsidRDefault="00CE2E1C" w:rsidP="00CE2E1C">
      <w:r>
        <w:t>– Эманация будет, но вопрос, из чего она должна родиться, эта эманация.</w:t>
      </w:r>
    </w:p>
    <w:p w:rsidR="00CE2E1C" w:rsidRPr="003F1C79" w:rsidRDefault="00CE2E1C" w:rsidP="00CE2E1C">
      <w:pPr>
        <w:rPr>
          <w:i/>
        </w:rPr>
      </w:pPr>
      <w:r>
        <w:rPr>
          <w:i/>
        </w:rPr>
        <w:t xml:space="preserve">(Реплика из зала): </w:t>
      </w:r>
      <w:r w:rsidRPr="003F1C79">
        <w:rPr>
          <w:i/>
        </w:rPr>
        <w:t>Слиянность с Отцом? Нет?</w:t>
      </w:r>
    </w:p>
    <w:p w:rsidR="00CE2E1C" w:rsidRDefault="00CE2E1C" w:rsidP="00CE2E1C">
      <w:r>
        <w:t xml:space="preserve">– Передать движение Пламени Любви </w:t>
      </w:r>
      <w:r w:rsidRPr="008267EC">
        <w:rPr>
          <w:spacing w:val="24"/>
        </w:rPr>
        <w:t>Монады</w:t>
      </w:r>
      <w:r>
        <w:t xml:space="preserve">, а не Отца. С Отцом, понятно, это хорошо было бы, но речь же идёт </w:t>
      </w:r>
      <w:proofErr w:type="gramStart"/>
      <w:r>
        <w:t>о</w:t>
      </w:r>
      <w:proofErr w:type="gramEnd"/>
      <w:r>
        <w:t xml:space="preserve"> другом.</w:t>
      </w:r>
    </w:p>
    <w:p w:rsidR="00CE2E1C" w:rsidRPr="003B4EA1" w:rsidRDefault="00CE2E1C" w:rsidP="00CE2E1C">
      <w:pPr>
        <w:rPr>
          <w:i/>
        </w:rPr>
      </w:pPr>
      <w:r>
        <w:rPr>
          <w:i/>
        </w:rPr>
        <w:t>(Реплика из зала</w:t>
      </w:r>
      <w:r w:rsidRPr="003F1C79">
        <w:t xml:space="preserve">): </w:t>
      </w:r>
      <w:r w:rsidRPr="003B4EA1">
        <w:rPr>
          <w:i/>
        </w:rPr>
        <w:t>Это движение тела должно быть, выражая Пламя Любви.</w:t>
      </w:r>
    </w:p>
    <w:p w:rsidR="00CE2E1C" w:rsidRDefault="00CE2E1C" w:rsidP="00CE2E1C">
      <w:r>
        <w:t xml:space="preserve">– Какое это движение? Просто: </w:t>
      </w:r>
      <w:r w:rsidR="003B4EA1">
        <w:t>«</w:t>
      </w:r>
      <w:r>
        <w:t>движение Любви</w:t>
      </w:r>
      <w:r w:rsidR="003B4EA1">
        <w:t>»</w:t>
      </w:r>
      <w:r>
        <w:t xml:space="preserve"> </w:t>
      </w:r>
      <w:r w:rsidR="003B4EA1">
        <w:t>– э</w:t>
      </w:r>
      <w:r>
        <w:t>то формально. А теперь расшифруйте, попробуйте, углубитесь, проникнитесь. Вспомните, осознайте, Интеллектом сложите. Это</w:t>
      </w:r>
      <w:r w:rsidR="003B4EA1">
        <w:t>,</w:t>
      </w:r>
      <w:r>
        <w:t xml:space="preserve"> какое движение Любви называется так? Любовь с чего начинается, подсказываю?</w:t>
      </w:r>
    </w:p>
    <w:p w:rsidR="00CE2E1C" w:rsidRPr="003F1C79" w:rsidRDefault="00CE2E1C" w:rsidP="00CE2E1C">
      <w:r>
        <w:rPr>
          <w:i/>
        </w:rPr>
        <w:t>(Реплика из зала</w:t>
      </w:r>
      <w:r w:rsidRPr="003F1C79">
        <w:t xml:space="preserve">): </w:t>
      </w:r>
      <w:r w:rsidRPr="003B4EA1">
        <w:rPr>
          <w:i/>
        </w:rPr>
        <w:t>Слиянност</w:t>
      </w:r>
      <w:r w:rsidR="00A27BB3">
        <w:rPr>
          <w:i/>
        </w:rPr>
        <w:t>и</w:t>
      </w:r>
      <w:r w:rsidRPr="003B4EA1">
        <w:rPr>
          <w:i/>
        </w:rPr>
        <w:t>.</w:t>
      </w:r>
    </w:p>
    <w:p w:rsidR="00CE2E1C" w:rsidRDefault="00CE2E1C" w:rsidP="00CE2E1C">
      <w:r>
        <w:t xml:space="preserve">– </w:t>
      </w:r>
      <w:proofErr w:type="gramStart"/>
      <w:r>
        <w:t>Какую</w:t>
      </w:r>
      <w:proofErr w:type="gramEnd"/>
      <w:r>
        <w:t xml:space="preserve"> слиянность несёт Пламя Любви? Какую Любовь содержит в себе Пламя Любви?</w:t>
      </w:r>
    </w:p>
    <w:p w:rsidR="00CE2E1C" w:rsidRPr="003F1C79" w:rsidRDefault="00CE2E1C" w:rsidP="00CE2E1C">
      <w:r>
        <w:rPr>
          <w:i/>
        </w:rPr>
        <w:t>(Реплика из зала</w:t>
      </w:r>
      <w:r w:rsidRPr="003F1C79">
        <w:t xml:space="preserve">): </w:t>
      </w:r>
      <w:r w:rsidRPr="003B4EA1">
        <w:rPr>
          <w:i/>
        </w:rPr>
        <w:t>Любовь Отца.</w:t>
      </w:r>
    </w:p>
    <w:p w:rsidR="00CE2E1C" w:rsidRDefault="00CE2E1C" w:rsidP="00CE2E1C">
      <w:r>
        <w:t xml:space="preserve">– </w:t>
      </w:r>
      <w:proofErr w:type="gramStart"/>
      <w:r>
        <w:t>Эталонную</w:t>
      </w:r>
      <w:proofErr w:type="gramEnd"/>
      <w:r>
        <w:t xml:space="preserve"> для нас. Фактически, Любовь в том Образе Изначально Вышестоящего Отца, которая не первая Часть в нас, а которая в том высоком </w:t>
      </w:r>
      <w:proofErr w:type="spellStart"/>
      <w:r>
        <w:t>монадическом</w:t>
      </w:r>
      <w:proofErr w:type="spellEnd"/>
      <w:r>
        <w:t xml:space="preserve"> эталоне записана. Понятно, что это будет Любовь в выражении Отца, по-другому там уже никак. Это ж Об</w:t>
      </w:r>
      <w:r w:rsidR="001F49D0">
        <w:t>раз самого Отца стоит в Монаде.</w:t>
      </w:r>
    </w:p>
    <w:p w:rsidR="00A04F37" w:rsidRDefault="00CE2E1C" w:rsidP="00A04F37">
      <w:r>
        <w:t>И</w:t>
      </w:r>
      <w:r w:rsidR="003B4EA1">
        <w:t xml:space="preserve"> </w:t>
      </w:r>
      <w:r>
        <w:t>этим Пламенем Любви Отец вводит нас – фактически, Отец, но с другой стороны</w:t>
      </w:r>
      <w:r w:rsidR="00A27BB3">
        <w:t>,</w:t>
      </w:r>
      <w:r>
        <w:t xml:space="preserve"> это наша Часть </w:t>
      </w:r>
      <w:r w:rsidR="00A27BB3">
        <w:t>«</w:t>
      </w:r>
      <w:r>
        <w:t>Монада</w:t>
      </w:r>
      <w:r w:rsidR="00A27BB3">
        <w:t>»</w:t>
      </w:r>
      <w:r>
        <w:t xml:space="preserve"> – вводит нас в</w:t>
      </w:r>
      <w:r w:rsidR="00A27BB3">
        <w:t xml:space="preserve"> эталонный вариант слиянности </w:t>
      </w:r>
      <w:r w:rsidR="00A04F37">
        <w:t>с</w:t>
      </w:r>
      <w:r w:rsidR="00A27BB3">
        <w:t xml:space="preserve"> Отцом,</w:t>
      </w:r>
      <w:r w:rsidR="00A04F37" w:rsidRPr="00FA049D">
        <w:t xml:space="preserve"> с окружающей реальностью</w:t>
      </w:r>
      <w:r w:rsidR="00A04F37">
        <w:t xml:space="preserve"> так</w:t>
      </w:r>
      <w:r w:rsidR="00A27BB3">
        <w:t>,</w:t>
      </w:r>
      <w:r w:rsidR="00A04F37">
        <w:t xml:space="preserve"> как это делает Отец, минимум синтез 25-ти </w:t>
      </w:r>
      <w:r w:rsidR="00A27BB3">
        <w:t xml:space="preserve">Присутствий </w:t>
      </w:r>
      <w:r w:rsidR="00A04F37">
        <w:t xml:space="preserve">или </w:t>
      </w:r>
      <w:r w:rsidR="001F49D0">
        <w:t xml:space="preserve">синтез </w:t>
      </w:r>
      <w:r w:rsidR="00A04F37">
        <w:t>92</w:t>
      </w:r>
      <w:r w:rsidR="00A27BB3">
        <w:t>1-но Присутстви</w:t>
      </w:r>
      <w:r w:rsidR="001F49D0">
        <w:t>е</w:t>
      </w:r>
      <w:r w:rsidR="00A04F37">
        <w:t xml:space="preserve">. Нет, вы просто вообразите, пожалуйста, эту слиянность в цельности окружающей всей среды в масштабах </w:t>
      </w:r>
      <w:r w:rsidR="00A04F37">
        <w:lastRenderedPageBreak/>
        <w:t xml:space="preserve">вашей жизни </w:t>
      </w:r>
      <w:r w:rsidR="00A27BB3">
        <w:t>–</w:t>
      </w:r>
      <w:r w:rsidR="009A43EF">
        <w:t xml:space="preserve"> </w:t>
      </w:r>
      <w:r w:rsidR="00A27BB3">
        <w:t>н</w:t>
      </w:r>
      <w:r w:rsidR="00A04F37">
        <w:t>е</w:t>
      </w:r>
      <w:r w:rsidR="00A04F37" w:rsidRPr="004502B4">
        <w:t xml:space="preserve"> </w:t>
      </w:r>
      <w:r w:rsidR="00A04F37">
        <w:t xml:space="preserve">далее, но в масштабах вашей жизни </w:t>
      </w:r>
      <w:r w:rsidR="00A27BB3">
        <w:t>– и</w:t>
      </w:r>
      <w:r w:rsidR="00A04F37">
        <w:t xml:space="preserve"> Отца, который в этих масштабах проявлен. Не физически вами, здесь на Физике ещё далеко до этого, а </w:t>
      </w:r>
      <w:proofErr w:type="gramStart"/>
      <w:r w:rsidR="00A04F37">
        <w:t>аж</w:t>
      </w:r>
      <w:proofErr w:type="gramEnd"/>
      <w:r w:rsidR="00A04F37">
        <w:t xml:space="preserve"> </w:t>
      </w:r>
      <w:proofErr w:type="spellStart"/>
      <w:r w:rsidR="00A04F37">
        <w:t>монадически</w:t>
      </w:r>
      <w:proofErr w:type="spellEnd"/>
      <w:r w:rsidR="00A04F37">
        <w:t xml:space="preserve"> тем Образом Отца. Эта слиянность тотальная с Отцом и с окружающей реальностью</w:t>
      </w:r>
      <w:r w:rsidR="00A27BB3">
        <w:t>,</w:t>
      </w:r>
      <w:r w:rsidR="00A04F37">
        <w:t xml:space="preserve"> самая минимальная, что мы можем взять</w:t>
      </w:r>
      <w:r w:rsidR="00A27BB3">
        <w:t xml:space="preserve">. </w:t>
      </w:r>
      <w:r w:rsidR="00A04F37">
        <w:t xml:space="preserve">И нужно своим телом передать движения, когда вы не просто выражаете эту слиянность, а вы её </w:t>
      </w:r>
      <w:r w:rsidR="00A27BB3">
        <w:t>передвигаете, меняете, создаёте</w:t>
      </w:r>
      <w:r w:rsidR="00A04F37">
        <w:t xml:space="preserve"> </w:t>
      </w:r>
      <w:r w:rsidR="00A27BB3">
        <w:t>н</w:t>
      </w:r>
      <w:r w:rsidR="00A04F37">
        <w:t>овую слиянность в Любви с Отцом и одновременно с окружающей реальностью. С Отцом, как внешней средой или с внешней средой, как с Отцом. И это ваше тело должно быть заполнено такой Любовью. И от того как эта Любовь динамит, меняется в этот момент, меняется движение вашего тела в этой слиянности.</w:t>
      </w:r>
    </w:p>
    <w:p w:rsidR="00A04F37" w:rsidRDefault="00A04F37" w:rsidP="00A04F37">
      <w:r>
        <w:t>Вы понимаете, что это не просто механическое передвижение? А что кажда</w:t>
      </w:r>
      <w:r w:rsidR="00A27BB3">
        <w:t>я клеточка должна, каждый атом,</w:t>
      </w:r>
      <w:r>
        <w:t xml:space="preserve"> молекула должны пропитаться Любовью Отца, </w:t>
      </w:r>
      <w:r w:rsidR="00A27BB3">
        <w:t xml:space="preserve">в </w:t>
      </w:r>
      <w:r>
        <w:t>этой слиянности быть. Это глубокое состояние, глубочайшее состояние Любви. Эталонное для нас состояние Любви, на что мы сейчас способны вместе с Отцом.</w:t>
      </w:r>
    </w:p>
    <w:p w:rsidR="00A04F37" w:rsidRDefault="00A04F37" w:rsidP="00A04F37">
      <w:r>
        <w:t xml:space="preserve">А представьте, что кроме Пламени </w:t>
      </w:r>
      <w:proofErr w:type="gramStart"/>
      <w:r>
        <w:t>Любви, есть Пламя Живы</w:t>
      </w:r>
      <w:proofErr w:type="gramEnd"/>
      <w:r>
        <w:t xml:space="preserve"> – Жизни от Отца, когда вы рождаете </w:t>
      </w:r>
      <w:r w:rsidR="00A27BB3">
        <w:t>Жизнь от Отца</w:t>
      </w:r>
      <w:r>
        <w:t xml:space="preserve">. Это же ментальное </w:t>
      </w:r>
      <w:r w:rsidR="00A27BB3">
        <w:t>Пламя</w:t>
      </w:r>
      <w:r>
        <w:t xml:space="preserve">, четвёртого горизонта </w:t>
      </w:r>
      <w:r w:rsidR="00A27BB3">
        <w:t>Пламя</w:t>
      </w:r>
      <w:r>
        <w:t xml:space="preserve">. </w:t>
      </w:r>
      <w:r w:rsidR="00A27BB3">
        <w:t>В</w:t>
      </w:r>
      <w:r>
        <w:t xml:space="preserve"> Любви с Отцом вы ещё и живёте. Тела ваши движутся в Любви с Отцом, в слиянности с Отцом, выражая, передавая жизненность Отца и внутрь</w:t>
      </w:r>
      <w:r w:rsidR="00A27BB3">
        <w:t xml:space="preserve"> себя и в окружающую реальность,</w:t>
      </w:r>
      <w:r>
        <w:t xml:space="preserve"> </w:t>
      </w:r>
      <w:r w:rsidR="00A27BB3">
        <w:t>г</w:t>
      </w:r>
      <w:r>
        <w:t xml:space="preserve">де это всё цельно, уже неделимо. </w:t>
      </w:r>
    </w:p>
    <w:p w:rsidR="00A04F37" w:rsidRDefault="00A04F37" w:rsidP="00A04F37">
      <w:r>
        <w:t>А тут ещё Мудрость, когда-то вы мудрите, выбирая наиболее рациональные</w:t>
      </w:r>
      <w:r w:rsidR="00A27BB3">
        <w:t xml:space="preserve"> </w:t>
      </w:r>
      <w:r>
        <w:t>варианты ваших действий, чтобы исполнить поставленную задачу. А тут ещё добавляет</w:t>
      </w:r>
      <w:r w:rsidR="00A27BB3">
        <w:t>е</w:t>
      </w:r>
      <w:r>
        <w:t xml:space="preserve"> Пламя Воли, все ваши движения жизнью или слиянности с Отцом и в Мудрости вашей</w:t>
      </w:r>
      <w:r w:rsidR="00A27BB3">
        <w:t>,</w:t>
      </w:r>
      <w:r>
        <w:t xml:space="preserve"> </w:t>
      </w:r>
      <w:r w:rsidR="00A27BB3">
        <w:t>ч</w:t>
      </w:r>
      <w:r>
        <w:t>то совершается с какой-то целью, вы чего-то достигаете ещё, являя телом Пламя Воли. И не просто Волю исполнять, а вы пламенеете, как знаете, материализация Огня Воли напрямую на Физике.</w:t>
      </w:r>
    </w:p>
    <w:p w:rsidR="00A04F37" w:rsidRDefault="00A04F37" w:rsidP="00A04F37">
      <w:r>
        <w:t>Это мы чуть-чуть расшифровали синтез Физики и Монады, 25</w:t>
      </w:r>
      <w:r w:rsidR="00A27BB3">
        <w:noBreakHyphen/>
      </w:r>
      <w:r>
        <w:t xml:space="preserve">ти Частей. Представляете, вы ж по Физике ходите, пламенея Монадой!? Это не просто танец </w:t>
      </w:r>
      <w:proofErr w:type="spellStart"/>
      <w:r>
        <w:t>монадический</w:t>
      </w:r>
      <w:proofErr w:type="spellEnd"/>
      <w:r>
        <w:t xml:space="preserve">, это первые попытки овладеть этим движением. А когда вы вообще являете </w:t>
      </w:r>
      <w:proofErr w:type="spellStart"/>
      <w:r>
        <w:t>монадически</w:t>
      </w:r>
      <w:proofErr w:type="spellEnd"/>
      <w:r w:rsidR="001F49D0">
        <w:t>,</w:t>
      </w:r>
      <w:r>
        <w:t xml:space="preserve"> </w:t>
      </w:r>
      <w:r w:rsidR="001F49D0">
        <w:t xml:space="preserve">синтезом </w:t>
      </w:r>
      <w:r>
        <w:t>25-ти Частей м</w:t>
      </w:r>
      <w:r w:rsidR="00296EB9">
        <w:t>инимум, Отца,</w:t>
      </w:r>
      <w:r>
        <w:t xml:space="preserve"> </w:t>
      </w:r>
      <w:r w:rsidR="00296EB9">
        <w:t>причём эталонно по Образу Отца</w:t>
      </w:r>
      <w:r w:rsidR="001F49D0">
        <w:t>,</w:t>
      </w:r>
      <w:r>
        <w:t xml:space="preserve"> </w:t>
      </w:r>
      <w:r w:rsidR="001F49D0">
        <w:t>в</w:t>
      </w:r>
      <w:r>
        <w:t xml:space="preserve">ы являете с этого самого вершинного Образа разные возможности и тут же </w:t>
      </w:r>
      <w:r w:rsidR="00296EB9">
        <w:t xml:space="preserve">Его Пламенем </w:t>
      </w:r>
      <w:r>
        <w:t>вводите в окружающую вас реальность.</w:t>
      </w:r>
    </w:p>
    <w:p w:rsidR="00A04F37" w:rsidRDefault="00296EB9" w:rsidP="00A04F37">
      <w:r>
        <w:lastRenderedPageBreak/>
        <w:t>В</w:t>
      </w:r>
      <w:r w:rsidR="00A04F37">
        <w:t>ы чувствуете, мы уже на грани возможности соображать находимся? Я тоже, кстати. Я так тоже не видела. Спасибо вам</w:t>
      </w:r>
      <w:r>
        <w:t>.</w:t>
      </w:r>
      <w:r w:rsidR="00A04F37">
        <w:t xml:space="preserve"> </w:t>
      </w:r>
      <w:r>
        <w:t>Б</w:t>
      </w:r>
      <w:r w:rsidR="00A04F37">
        <w:t>лагодаря командной работе</w:t>
      </w:r>
      <w:r>
        <w:t>,</w:t>
      </w:r>
      <w:r w:rsidR="00A04F37">
        <w:t xml:space="preserve"> мы это чуть-чуть расшифровали. Но так можно ка</w:t>
      </w:r>
      <w:r>
        <w:t xml:space="preserve">ждой Частью </w:t>
      </w:r>
      <w:proofErr w:type="spellStart"/>
      <w:r>
        <w:t>повзаимодействовать</w:t>
      </w:r>
      <w:proofErr w:type="spellEnd"/>
      <w:r>
        <w:t>,</w:t>
      </w:r>
      <w:r w:rsidR="00A04F37">
        <w:t xml:space="preserve"> </w:t>
      </w:r>
      <w:r>
        <w:t>д</w:t>
      </w:r>
      <w:r w:rsidR="00A04F37">
        <w:t xml:space="preserve">овести до Физики её реализацию. А между ними 23 Части, это тоже дополнительный функционал, который так в этот момент преображается, что выводит на </w:t>
      </w:r>
      <w:proofErr w:type="spellStart"/>
      <w:r w:rsidR="00A04F37">
        <w:t>монадический</w:t>
      </w:r>
      <w:proofErr w:type="spellEnd"/>
      <w:r w:rsidR="00A04F37">
        <w:t xml:space="preserve"> функционал физическим телом.</w:t>
      </w:r>
      <w:r w:rsidR="009A43EF">
        <w:t xml:space="preserve"> </w:t>
      </w:r>
    </w:p>
    <w:p w:rsidR="00A04F37" w:rsidRDefault="00296EB9" w:rsidP="00A04F37">
      <w:r>
        <w:t>Э</w:t>
      </w:r>
      <w:r w:rsidR="00A04F37">
        <w:t xml:space="preserve">то </w:t>
      </w:r>
      <w:r>
        <w:t>человек, всего лишь 25 Частей.</w:t>
      </w:r>
      <w:r w:rsidR="00A04F37">
        <w:t xml:space="preserve"> </w:t>
      </w:r>
      <w:r>
        <w:t>А 1024</w:t>
      </w:r>
      <w:r w:rsidR="00A04F37">
        <w:t xml:space="preserve">? </w:t>
      </w:r>
    </w:p>
    <w:p w:rsidR="00A04F37" w:rsidRDefault="00A04F37" w:rsidP="00A04F37">
      <w:r>
        <w:t>Вы представляете теперь красоту Творения Отца? Класс! Чувствуете, у вас пауза? Запоминайте, это у вас Озарение и Прозрение сработало! У меня тоже. Мы одной группой сейчас работаем</w:t>
      </w:r>
      <w:r w:rsidR="00296EB9">
        <w:t>. Э</w:t>
      </w:r>
      <w:r>
        <w:t>тим надо заниматься, развивая себя как человека. Не только этим, синтезом Частей надо себя тренировать. Отсюда и синтез</w:t>
      </w:r>
      <w:r w:rsidR="00296EB9">
        <w:t>-</w:t>
      </w:r>
      <w:r w:rsidR="001F49D0">
        <w:t>присутствие</w:t>
      </w:r>
      <w:r>
        <w:t xml:space="preserve">. </w:t>
      </w:r>
    </w:p>
    <w:p w:rsidR="00A04F37" w:rsidRDefault="00A04F37" w:rsidP="00A04F37">
      <w:r>
        <w:t>Синтез</w:t>
      </w:r>
      <w:r w:rsidR="00296EB9">
        <w:t>-</w:t>
      </w:r>
      <w:r w:rsidR="001F49D0">
        <w:t xml:space="preserve">присутствие </w:t>
      </w:r>
      <w:r>
        <w:t xml:space="preserve">отличается от </w:t>
      </w:r>
      <w:proofErr w:type="spellStart"/>
      <w:proofErr w:type="gramStart"/>
      <w:r>
        <w:t>синтез</w:t>
      </w:r>
      <w:r w:rsidR="00296EB9">
        <w:t>-</w:t>
      </w:r>
      <w:r>
        <w:t>частей</w:t>
      </w:r>
      <w:proofErr w:type="spellEnd"/>
      <w:proofErr w:type="gramEnd"/>
      <w:r>
        <w:t xml:space="preserve">, что мы обращаем внимание не на Части только, а мы Частями учитываем окружающую реальность в каждом </w:t>
      </w:r>
      <w:r w:rsidR="00296EB9">
        <w:t>Присутствии</w:t>
      </w:r>
      <w:r>
        <w:t>. А там разные жители, а там разное выражение Владык, там разные Ипо</w:t>
      </w:r>
      <w:r w:rsidR="00296EB9">
        <w:t>стаси Отца и так далее. То есть</w:t>
      </w:r>
      <w:r>
        <w:t xml:space="preserve"> ещё интересней. На мой взгляд, даже сложней.</w:t>
      </w:r>
    </w:p>
    <w:p w:rsidR="00A04F37" w:rsidRDefault="00296EB9" w:rsidP="00A04F37">
      <w:r>
        <w:t>А</w:t>
      </w:r>
      <w:r w:rsidR="00A04F37">
        <w:t xml:space="preserve"> </w:t>
      </w:r>
      <w:r>
        <w:t>у</w:t>
      </w:r>
      <w:r w:rsidR="00A04F37">
        <w:t xml:space="preserve"> нас называется синтез</w:t>
      </w:r>
      <w:r>
        <w:t>-</w:t>
      </w:r>
      <w:r w:rsidR="00A04F37">
        <w:t>присутственность какая-то</w:t>
      </w:r>
      <w:proofErr w:type="gramStart"/>
      <w:r w:rsidR="00A04F37">
        <w:t xml:space="preserve">… </w:t>
      </w:r>
      <w:r>
        <w:t>Э</w:t>
      </w:r>
      <w:proofErr w:type="gramEnd"/>
      <w:r>
        <w:t>то з</w:t>
      </w:r>
      <w:r w:rsidR="00A04F37">
        <w:t>начит, Частями</w:t>
      </w:r>
      <w:r>
        <w:t>,</w:t>
      </w:r>
      <w:r w:rsidR="00A04F37">
        <w:t xml:space="preserve"> на котор</w:t>
      </w:r>
      <w:r>
        <w:t>ы</w:t>
      </w:r>
      <w:r w:rsidR="00A04F37">
        <w:t xml:space="preserve">е фиксируется </w:t>
      </w:r>
      <w:r>
        <w:t xml:space="preserve">Присутствие, </w:t>
      </w:r>
      <w:r w:rsidR="00A04F37">
        <w:t xml:space="preserve">нужно сложить собою </w:t>
      </w:r>
      <w:r>
        <w:t>Цельную Реальность</w:t>
      </w:r>
      <w:r w:rsidR="00A04F37">
        <w:t xml:space="preserve">. </w:t>
      </w:r>
      <w:r>
        <w:t>Б</w:t>
      </w:r>
      <w:r w:rsidR="00A04F37">
        <w:t xml:space="preserve">ез Синтеза это никак не произойдёт. Без этого постоянного рождения новой, новой цельности, где что-то новое не творите, а </w:t>
      </w:r>
      <w:r w:rsidR="00EC7065">
        <w:t>рождаете,</w:t>
      </w:r>
      <w:r w:rsidR="00A04F37">
        <w:t xml:space="preserve"> фактически, синтезируете, это действие невозможно.</w:t>
      </w:r>
    </w:p>
    <w:p w:rsidR="00592C38" w:rsidRDefault="00592C38" w:rsidP="00592C38">
      <w:pPr>
        <w:pStyle w:val="5"/>
      </w:pPr>
      <w:bookmarkStart w:id="69" w:name="_Toc476830567"/>
      <w:r>
        <w:t>Смысл и Суть бала у Отца</w:t>
      </w:r>
      <w:bookmarkEnd w:id="69"/>
    </w:p>
    <w:p w:rsidR="00EC7065" w:rsidRDefault="00A04F37" w:rsidP="00A04F37">
      <w:r>
        <w:t xml:space="preserve">А </w:t>
      </w:r>
      <w:proofErr w:type="spellStart"/>
      <w:r>
        <w:t>монадический</w:t>
      </w:r>
      <w:proofErr w:type="spellEnd"/>
      <w:r>
        <w:t xml:space="preserve"> танец, это что может быть? </w:t>
      </w:r>
      <w:r w:rsidR="00EC7065">
        <w:t xml:space="preserve">– </w:t>
      </w:r>
      <w:r>
        <w:t>Представьте, вы на балу у Отца, там, где танцует Отец, Владыки, Мать. У них смысл танца-то немножко другой. И смысл бала у них</w:t>
      </w:r>
      <w:r w:rsidR="009A43EF">
        <w:t xml:space="preserve"> </w:t>
      </w:r>
      <w:r>
        <w:t xml:space="preserve">более глубокий, чем просто внешняя пирушка. Ведь на балу первое, что бросается в глаза: это утончённость и красота обстановки, гармония. Но это выходит из целесообразности какой-то, из </w:t>
      </w:r>
      <w:proofErr w:type="spellStart"/>
      <w:r>
        <w:t>Рацио</w:t>
      </w:r>
      <w:proofErr w:type="spellEnd"/>
      <w:r>
        <w:t xml:space="preserve"> вырастает </w:t>
      </w:r>
      <w:r w:rsidR="00EC7065">
        <w:t>в</w:t>
      </w:r>
      <w:r>
        <w:t xml:space="preserve"> том числе. </w:t>
      </w:r>
      <w:r w:rsidR="00EC7065">
        <w:t>Понятно</w:t>
      </w:r>
      <w:r>
        <w:t xml:space="preserve"> </w:t>
      </w:r>
      <w:r w:rsidR="00EC7065">
        <w:t xml:space="preserve">– </w:t>
      </w:r>
      <w:r>
        <w:t>из дееспособности, слиянности, из нового процесса Синтеза и так далее</w:t>
      </w:r>
      <w:proofErr w:type="gramStart"/>
      <w:r>
        <w:t>…</w:t>
      </w:r>
      <w:r w:rsidR="00EC7065">
        <w:t xml:space="preserve"> </w:t>
      </w:r>
      <w:r>
        <w:t>Т</w:t>
      </w:r>
      <w:proofErr w:type="gramEnd"/>
      <w:r>
        <w:t xml:space="preserve">о есть, фактически, балом Отец подводит итог своего какого-то Творения. У нас по каким датам бывают балы? </w:t>
      </w:r>
      <w:r w:rsidR="00EC7065">
        <w:t xml:space="preserve">– По </w:t>
      </w:r>
      <w:proofErr w:type="spellStart"/>
      <w:r w:rsidR="00EC7065">
        <w:t>каким</w:t>
      </w:r>
      <w:r w:rsidR="00EC7065">
        <w:noBreakHyphen/>
        <w:t>то</w:t>
      </w:r>
      <w:proofErr w:type="spellEnd"/>
      <w:r w:rsidR="00EC7065">
        <w:t xml:space="preserve"> праздникам, а праздник</w:t>
      </w:r>
      <w:r>
        <w:t xml:space="preserve"> </w:t>
      </w:r>
      <w:r w:rsidR="00EC7065">
        <w:t xml:space="preserve">– </w:t>
      </w:r>
      <w:r>
        <w:t>это подведение итог</w:t>
      </w:r>
      <w:r w:rsidR="00EC7065">
        <w:t xml:space="preserve">ов или </w:t>
      </w:r>
      <w:proofErr w:type="spellStart"/>
      <w:r w:rsidR="00EC7065">
        <w:lastRenderedPageBreak/>
        <w:t>какой</w:t>
      </w:r>
      <w:r w:rsidR="00EC7065">
        <w:noBreakHyphen/>
      </w:r>
      <w:r>
        <w:t>то</w:t>
      </w:r>
      <w:proofErr w:type="spellEnd"/>
      <w:r>
        <w:t xml:space="preserve"> цикл</w:t>
      </w:r>
      <w:r w:rsidR="00EC7065">
        <w:t>, годовщина</w:t>
      </w:r>
      <w:r>
        <w:t xml:space="preserve"> случается. </w:t>
      </w:r>
      <w:r w:rsidR="00EC7065">
        <w:t>Б</w:t>
      </w:r>
      <w:r>
        <w:t>ал</w:t>
      </w:r>
      <w:r w:rsidR="00EC7065">
        <w:t xml:space="preserve"> по случаю какого-то праздника.</w:t>
      </w:r>
    </w:p>
    <w:p w:rsidR="00A04F37" w:rsidRDefault="00A04F37" w:rsidP="00A04F37">
      <w:r>
        <w:t xml:space="preserve">Допустим, </w:t>
      </w:r>
      <w:r w:rsidR="00EC7065">
        <w:t>день Рождения Отца Планеты</w:t>
      </w:r>
      <w:r>
        <w:t xml:space="preserve"> </w:t>
      </w:r>
      <w:r w:rsidR="00EC7065">
        <w:t xml:space="preserve">– </w:t>
      </w:r>
      <w:r>
        <w:t xml:space="preserve">11-го Августа. Что в этот момент происходит? </w:t>
      </w:r>
      <w:r w:rsidR="00EC7065">
        <w:t xml:space="preserve">– </w:t>
      </w:r>
      <w:r>
        <w:t xml:space="preserve">Цикл </w:t>
      </w:r>
      <w:r w:rsidR="00EC7065">
        <w:t>предыдущего</w:t>
      </w:r>
      <w:r>
        <w:t xml:space="preserve"> года завершается, подводится его итог, включается такой вот</w:t>
      </w:r>
      <w:proofErr w:type="gramStart"/>
      <w:r>
        <w:t xml:space="preserve">… </w:t>
      </w:r>
      <w:r w:rsidR="00EC7065">
        <w:t>П</w:t>
      </w:r>
      <w:proofErr w:type="gramEnd"/>
      <w:r w:rsidR="00EC7065">
        <w:t>омните, был</w:t>
      </w:r>
      <w:r>
        <w:t xml:space="preserve"> у нас термин </w:t>
      </w:r>
      <w:r w:rsidR="00EC7065">
        <w:t>«</w:t>
      </w:r>
      <w:r>
        <w:t>Безмолвное Творение</w:t>
      </w:r>
      <w:r w:rsidR="00EC7065">
        <w:t>»</w:t>
      </w:r>
      <w:r>
        <w:t xml:space="preserve">? </w:t>
      </w:r>
      <w:r w:rsidR="00EC7065">
        <w:t>Сейчас это уходит</w:t>
      </w:r>
      <w:r>
        <w:t>. Но такое переключение в момент</w:t>
      </w:r>
      <w:r w:rsidR="00EC7065">
        <w:t>, эффект</w:t>
      </w:r>
      <w:r>
        <w:t xml:space="preserve"> Безмолвия может срабатывать на следующий цикл. </w:t>
      </w:r>
      <w:r w:rsidR="00EC7065">
        <w:t>Завершение предыдущего цикла</w:t>
      </w:r>
      <w:r>
        <w:t xml:space="preserve"> </w:t>
      </w:r>
      <w:r w:rsidR="00EC7065">
        <w:t>– э</w:t>
      </w:r>
      <w:r>
        <w:t>то вершинная концентрация всех его возможностей и у Отца это всегда новая красота, новая цельность, развёртка новой деятельности, движение. А внешне</w:t>
      </w:r>
      <w:r w:rsidR="00EC7065">
        <w:t xml:space="preserve"> – это</w:t>
      </w:r>
      <w:r>
        <w:t xml:space="preserve"> то, что соответствует балу. </w:t>
      </w:r>
    </w:p>
    <w:p w:rsidR="00A04F37" w:rsidRDefault="00A04F37" w:rsidP="00A04F37">
      <w:r>
        <w:t xml:space="preserve">Можно сказать, что своим танцем Отец и Владыки резюмируют Творение, доводя его до вершины, до тонкости его, до изящества и красоты. И выражая это всё синтезом Частей и Телом. Можно так сказать? Вот вам смысл бала. Можно даже сказать суть, в какой-то </w:t>
      </w:r>
      <w:r w:rsidRPr="00592C38">
        <w:t>степени</w:t>
      </w:r>
      <w:r>
        <w:t>.</w:t>
      </w:r>
    </w:p>
    <w:p w:rsidR="00A04F37" w:rsidRDefault="00EC7065" w:rsidP="00A04F37">
      <w:r>
        <w:t>В</w:t>
      </w:r>
      <w:r w:rsidR="00A04F37">
        <w:t xml:space="preserve">роде бы знакомые слова, а мы </w:t>
      </w:r>
      <w:r w:rsidR="00A04F37" w:rsidRPr="00EC7065">
        <w:t>попробовали</w:t>
      </w:r>
      <w:r w:rsidR="00A04F37">
        <w:t xml:space="preserve"> это слово с точки зрения Отца увидеть, как </w:t>
      </w:r>
      <w:r>
        <w:t xml:space="preserve">Суть </w:t>
      </w:r>
      <w:r w:rsidR="00A04F37">
        <w:t>процесса</w:t>
      </w:r>
      <w:r>
        <w:t>,</w:t>
      </w:r>
      <w:r w:rsidR="00A04F37">
        <w:t xml:space="preserve"> </w:t>
      </w:r>
      <w:r>
        <w:t>и</w:t>
      </w:r>
      <w:r w:rsidR="00A04F37">
        <w:t xml:space="preserve">з чего он складывается, что ему предшествует, на что он </w:t>
      </w:r>
      <w:r w:rsidR="00A04F37" w:rsidRPr="00592C38">
        <w:t>нацелен</w:t>
      </w:r>
      <w:r w:rsidR="00A04F37">
        <w:t xml:space="preserve">. И в принципе, мы получили новый образ, что такое бал, и он насыщен гораздо больше значениями, которые мы увидели </w:t>
      </w:r>
      <w:r>
        <w:t xml:space="preserve">– </w:t>
      </w:r>
      <w:r w:rsidR="00A04F37">
        <w:t xml:space="preserve">мы </w:t>
      </w:r>
      <w:r w:rsidR="00546066">
        <w:t xml:space="preserve">далеко </w:t>
      </w:r>
      <w:r w:rsidR="00A04F37">
        <w:t>не всё увидели</w:t>
      </w:r>
      <w:r>
        <w:t xml:space="preserve"> – </w:t>
      </w:r>
      <w:r w:rsidR="00A04F37">
        <w:t xml:space="preserve">чем тот смысл бала – </w:t>
      </w:r>
      <w:proofErr w:type="spellStart"/>
      <w:r w:rsidR="00A04F37">
        <w:t>вечерушка</w:t>
      </w:r>
      <w:proofErr w:type="spellEnd"/>
      <w:r w:rsidR="00A04F37">
        <w:t>, котор</w:t>
      </w:r>
      <w:r>
        <w:t>ый мы знали раньше.</w:t>
      </w:r>
    </w:p>
    <w:p w:rsidR="00A04F37" w:rsidRPr="006C7376" w:rsidRDefault="00A04F37" w:rsidP="00A04F37">
      <w:pPr>
        <w:rPr>
          <w:i/>
        </w:rPr>
      </w:pPr>
      <w:r w:rsidRPr="006C7376">
        <w:rPr>
          <w:i/>
        </w:rPr>
        <w:t xml:space="preserve">(Реплика из зала): А если назад прочесть, получается </w:t>
      </w:r>
      <w:proofErr w:type="spellStart"/>
      <w:proofErr w:type="gramStart"/>
      <w:r w:rsidRPr="006C7376">
        <w:rPr>
          <w:i/>
        </w:rPr>
        <w:t>лаб</w:t>
      </w:r>
      <w:proofErr w:type="spellEnd"/>
      <w:proofErr w:type="gramEnd"/>
      <w:r w:rsidRPr="006C7376">
        <w:rPr>
          <w:i/>
        </w:rPr>
        <w:t>, как лаборатория…</w:t>
      </w:r>
    </w:p>
    <w:p w:rsidR="00A04F37" w:rsidRDefault="00EC7065" w:rsidP="00A04F37">
      <w:r>
        <w:t xml:space="preserve">– </w:t>
      </w:r>
      <w:r w:rsidR="00A04F37">
        <w:t>В ваших смыслах, да. Но не обязательно только это должно быть в слове «</w:t>
      </w:r>
      <w:proofErr w:type="spellStart"/>
      <w:r w:rsidR="00A04F37">
        <w:t>лаб</w:t>
      </w:r>
      <w:proofErr w:type="spellEnd"/>
      <w:r w:rsidR="00A04F37">
        <w:t>». Я не знаю, может быть</w:t>
      </w:r>
      <w:r w:rsidR="00546066">
        <w:t>,</w:t>
      </w:r>
      <w:r w:rsidR="00A04F37">
        <w:t xml:space="preserve"> ещё какие-то есть смыслы. У меня чувство такое, что там множество смыслов</w:t>
      </w:r>
      <w:r w:rsidR="00592C38">
        <w:t>.</w:t>
      </w:r>
    </w:p>
    <w:p w:rsidR="00A04F37" w:rsidRPr="00F13D97" w:rsidRDefault="00A04F37" w:rsidP="00A04F37">
      <w:pPr>
        <w:rPr>
          <w:i/>
        </w:rPr>
      </w:pPr>
      <w:r w:rsidRPr="00F13D97">
        <w:rPr>
          <w:i/>
        </w:rPr>
        <w:t>(Реплика из зала):</w:t>
      </w:r>
      <w:r w:rsidR="009A43EF">
        <w:rPr>
          <w:i/>
        </w:rPr>
        <w:t xml:space="preserve"> </w:t>
      </w:r>
      <w:r w:rsidRPr="00F13D97">
        <w:rPr>
          <w:i/>
        </w:rPr>
        <w:t>Вот этот бал идёт творением сюда на Физику.</w:t>
      </w:r>
    </w:p>
    <w:p w:rsidR="00A04F37" w:rsidRDefault="00EC7065" w:rsidP="00A04F37">
      <w:r>
        <w:t xml:space="preserve">– </w:t>
      </w:r>
      <w:r w:rsidR="00A04F37">
        <w:t>Да, да. Увидели. Он закладывает весь следующ</w:t>
      </w:r>
      <w:r w:rsidR="00546066">
        <w:t>ий цикл до следующего праздника</w:t>
      </w:r>
      <w:r w:rsidR="00A04F37">
        <w:t xml:space="preserve"> такого же через год. </w:t>
      </w:r>
      <w:r w:rsidR="00546066">
        <w:t>М</w:t>
      </w:r>
      <w:r w:rsidR="00A04F37">
        <w:t>ы годами меряем</w:t>
      </w:r>
      <w:r w:rsidR="00546066">
        <w:t>.</w:t>
      </w:r>
      <w:r w:rsidR="00A04F37">
        <w:t xml:space="preserve"> </w:t>
      </w:r>
      <w:r w:rsidR="00546066">
        <w:t>У</w:t>
      </w:r>
      <w:r w:rsidR="00A04F37">
        <w:t xml:space="preserve"> Отца может быть ещё другие вехи. Или бывает бал не в результате завершения какого-то цикла действия. А в результате просто свершения какого-то нового действия. Вплоть до того, что рождается новый праздник и дата, но </w:t>
      </w:r>
      <w:r w:rsidR="00592C38">
        <w:t xml:space="preserve">он </w:t>
      </w:r>
      <w:r w:rsidR="00A04F37">
        <w:t>впер</w:t>
      </w:r>
      <w:r w:rsidR="00546066">
        <w:t>вые совершается. Тоже бал. Отец</w:t>
      </w:r>
      <w:r w:rsidR="00A04F37">
        <w:t xml:space="preserve"> </w:t>
      </w:r>
      <w:r w:rsidR="00546066">
        <w:t>творит</w:t>
      </w:r>
      <w:r w:rsidR="00A04F37">
        <w:t>. Отсюда лаборатория – бал, Бала</w:t>
      </w:r>
      <w:r w:rsidR="00592C38">
        <w:t>́</w:t>
      </w:r>
      <w:r w:rsidR="00A04F37">
        <w:t xml:space="preserve"> –</w:t>
      </w:r>
      <w:r w:rsidR="009A43EF">
        <w:t xml:space="preserve"> </w:t>
      </w:r>
      <w:r w:rsidR="00A04F37">
        <w:t>это От</w:t>
      </w:r>
      <w:r w:rsidR="00546066">
        <w:t>ец.</w:t>
      </w:r>
    </w:p>
    <w:p w:rsidR="00A04F37" w:rsidRDefault="00546066" w:rsidP="00A04F37">
      <w:r>
        <w:t>К</w:t>
      </w:r>
      <w:r w:rsidR="00A04F37">
        <w:t xml:space="preserve">огда Отец сотворял слова, он закладывал определённый Огонь в какое-то явление. Люди, беря этот, может быть Огонь, куда были </w:t>
      </w:r>
      <w:r w:rsidR="00A04F37">
        <w:lastRenderedPageBreak/>
        <w:t xml:space="preserve">записаны </w:t>
      </w:r>
      <w:r>
        <w:t>Смыслы, Сути</w:t>
      </w:r>
      <w:r w:rsidR="00A04F37">
        <w:t>, транслировали своим языком, своими речевыми центрами и постепенно выработа</w:t>
      </w:r>
      <w:r>
        <w:t>ло</w:t>
      </w:r>
      <w:r w:rsidR="00A04F37">
        <w:t>сь</w:t>
      </w:r>
      <w:r>
        <w:t>,</w:t>
      </w:r>
      <w:r w:rsidR="00A04F37">
        <w:t xml:space="preserve"> допустим, в среде русскоязычной</w:t>
      </w:r>
      <w:r>
        <w:t xml:space="preserve"> с</w:t>
      </w:r>
      <w:r w:rsidR="00A04F37">
        <w:t xml:space="preserve">лово </w:t>
      </w:r>
      <w:r>
        <w:t>«б</w:t>
      </w:r>
      <w:r w:rsidR="00A04F37">
        <w:t>ал</w:t>
      </w:r>
      <w:r>
        <w:t>»</w:t>
      </w:r>
      <w:r w:rsidR="00A04F37">
        <w:t>. «А» ушло</w:t>
      </w:r>
      <w:r>
        <w:t>.</w:t>
      </w:r>
      <w:r w:rsidR="00A04F37">
        <w:t xml:space="preserve"> </w:t>
      </w:r>
      <w:r>
        <w:t>Но</w:t>
      </w:r>
      <w:r w:rsidR="00A04F37">
        <w:t xml:space="preserve"> </w:t>
      </w:r>
      <w:r>
        <w:t>«</w:t>
      </w:r>
      <w:r w:rsidR="00A04F37">
        <w:t>бал</w:t>
      </w:r>
      <w:r>
        <w:t>»</w:t>
      </w:r>
      <w:r w:rsidR="00A04F37">
        <w:t xml:space="preserve"> мы не привыкли </w:t>
      </w:r>
      <w:r>
        <w:t>расшифровывать как слово «Отец»,</w:t>
      </w:r>
      <w:r w:rsidR="00A04F37">
        <w:t xml:space="preserve"> </w:t>
      </w:r>
      <w:r>
        <w:t>н</w:t>
      </w:r>
      <w:r w:rsidR="00A04F37">
        <w:t xml:space="preserve">о если глубже вникать, </w:t>
      </w:r>
      <w:r>
        <w:t>«</w:t>
      </w:r>
      <w:r w:rsidR="00A04F37">
        <w:t>бал</w:t>
      </w:r>
      <w:r>
        <w:t>»</w:t>
      </w:r>
      <w:r w:rsidR="00A04F37">
        <w:t xml:space="preserve"> и </w:t>
      </w:r>
      <w:r>
        <w:t>«</w:t>
      </w:r>
      <w:r w:rsidR="00592C38">
        <w:t>Бала́</w:t>
      </w:r>
      <w:r>
        <w:t>»</w:t>
      </w:r>
      <w:r w:rsidR="00A04F37">
        <w:t xml:space="preserve"> </w:t>
      </w:r>
      <w:r>
        <w:t xml:space="preserve">– </w:t>
      </w:r>
      <w:r w:rsidR="00A04F37">
        <w:t xml:space="preserve">Отец всегда здесь присутствует. И мы понимаем, что санскрит значение </w:t>
      </w:r>
      <w:r>
        <w:t>«</w:t>
      </w:r>
      <w:r w:rsidR="00592C38">
        <w:t>Бала́</w:t>
      </w:r>
      <w:r>
        <w:t>»</w:t>
      </w:r>
      <w:r w:rsidR="00A04F37">
        <w:t xml:space="preserve"> здесь обязательно есть. Не просто так это звучание совпадает: бал и Бала</w:t>
      </w:r>
      <w:r w:rsidR="00592C38">
        <w:t>́</w:t>
      </w:r>
      <w:r w:rsidR="00A04F37">
        <w:t>.</w:t>
      </w:r>
    </w:p>
    <w:p w:rsidR="00A04F37" w:rsidRPr="003A1CAE" w:rsidRDefault="00A04F37" w:rsidP="00A04F37">
      <w:pPr>
        <w:rPr>
          <w:i/>
        </w:rPr>
      </w:pPr>
      <w:r w:rsidRPr="003A1CAE">
        <w:rPr>
          <w:i/>
        </w:rPr>
        <w:t>(Реплика из зала): По-татарски бал, это мёд.</w:t>
      </w:r>
    </w:p>
    <w:p w:rsidR="00A04F37" w:rsidRDefault="00EC7065" w:rsidP="00A04F37">
      <w:r>
        <w:t xml:space="preserve">– </w:t>
      </w:r>
      <w:r w:rsidR="00546066">
        <w:t>Н</w:t>
      </w:r>
      <w:r w:rsidR="00A04F37">
        <w:t>айдите, что общего здесь. Бо</w:t>
      </w:r>
      <w:r w:rsidR="00546066">
        <w:t>жественный или Отцовский вообще</w:t>
      </w:r>
      <w:r w:rsidR="00A04F37">
        <w:t xml:space="preserve"> продукт на самом деле. Сотворённый природой, а это Отцо</w:t>
      </w:r>
      <w:r w:rsidR="00546066">
        <w:t>м</w:t>
      </w:r>
      <w:r w:rsidR="00A04F37">
        <w:t>, это очень такой и сложный и качественный продукт природы на самом деле.</w:t>
      </w:r>
    </w:p>
    <w:p w:rsidR="00A04F37" w:rsidRPr="003A1CAE" w:rsidRDefault="00A04F37" w:rsidP="00A04F37">
      <w:pPr>
        <w:rPr>
          <w:i/>
        </w:rPr>
      </w:pPr>
      <w:r w:rsidRPr="003A1CAE">
        <w:rPr>
          <w:i/>
        </w:rPr>
        <w:t>(Реплика из зала): Сладкий, приятный.</w:t>
      </w:r>
    </w:p>
    <w:p w:rsidR="00546066" w:rsidRDefault="00EC7065" w:rsidP="00A04F37">
      <w:r>
        <w:t xml:space="preserve">– </w:t>
      </w:r>
      <w:r w:rsidR="00A04F37">
        <w:t xml:space="preserve">Да. Сладость у нас ассоциируется с Любовью и так далее. </w:t>
      </w:r>
      <w:r w:rsidR="00546066">
        <w:t>Е</w:t>
      </w:r>
      <w:r w:rsidR="00A04F37">
        <w:t>сли это здоровое восприятие Любви, то</w:t>
      </w:r>
      <w:r w:rsidR="00546066">
        <w:t xml:space="preserve"> это со сладостью ассоциируется</w:t>
      </w:r>
      <w:r w:rsidR="00A04F37">
        <w:t>.</w:t>
      </w:r>
    </w:p>
    <w:p w:rsidR="004D0F75" w:rsidRDefault="004D0F75" w:rsidP="004D0F75">
      <w:pPr>
        <w:pStyle w:val="3"/>
      </w:pPr>
      <w:bookmarkStart w:id="70" w:name="_Toc476830568"/>
      <w:r>
        <w:t>Учитесь через ассоциации чувствовать, видеть, ощущать</w:t>
      </w:r>
      <w:bookmarkEnd w:id="70"/>
    </w:p>
    <w:p w:rsidR="00A04F37" w:rsidRDefault="00A04F37" w:rsidP="00A04F37">
      <w:r>
        <w:t xml:space="preserve">И так во всём. </w:t>
      </w:r>
      <w:r w:rsidR="00546066">
        <w:t>У</w:t>
      </w:r>
      <w:r>
        <w:t xml:space="preserve"> вас</w:t>
      </w:r>
      <w:r w:rsidR="00546066">
        <w:t>,</w:t>
      </w:r>
      <w:r>
        <w:t xml:space="preserve"> допустим, есть такие явления по жизни. Через ассоциации</w:t>
      </w:r>
      <w:r w:rsidR="00546066">
        <w:t xml:space="preserve"> </w:t>
      </w:r>
      <w:r>
        <w:t>нужно описать какую-то картинку или вы видите какие-то цвета, а нужно это выразить вкусом.</w:t>
      </w:r>
    </w:p>
    <w:p w:rsidR="00A04F37" w:rsidRDefault="00546066" w:rsidP="00A04F37">
      <w:r>
        <w:t>П</w:t>
      </w:r>
      <w:r w:rsidR="00A04F37">
        <w:t>отренируйтесь</w:t>
      </w:r>
      <w:r w:rsidR="00A24B24">
        <w:t>,</w:t>
      </w:r>
      <w:r w:rsidR="00A04F37">
        <w:t xml:space="preserve"> </w:t>
      </w:r>
      <w:proofErr w:type="spellStart"/>
      <w:r w:rsidR="00A04F37">
        <w:t>поразвива</w:t>
      </w:r>
      <w:r>
        <w:t>йте</w:t>
      </w:r>
      <w:proofErr w:type="spellEnd"/>
      <w:r w:rsidR="00A04F37">
        <w:t xml:space="preserve"> синтез ваших астральных качеств и свойств, потому что это чувство вкуса, чувство цвета, любые виды чувств, они имеют один источник рождения – Душу. Или астральное тело, </w:t>
      </w:r>
      <w:proofErr w:type="spellStart"/>
      <w:r w:rsidR="00A04F37">
        <w:t>чакральное</w:t>
      </w:r>
      <w:proofErr w:type="spellEnd"/>
      <w:r w:rsidR="00A04F37">
        <w:t>, Душу, в целом. Получается, они между собой у Отца имеют какой-то синтез, какие-то единые точки происхождения. Значит, они имеют связь между собой. То, что мы не видим этой связи, это ещё ни о чём не говорит.</w:t>
      </w:r>
      <w:r>
        <w:t xml:space="preserve"> </w:t>
      </w:r>
      <w:r w:rsidR="00A04F37">
        <w:t>Голубой цвет, он какой на вкус?</w:t>
      </w:r>
    </w:p>
    <w:p w:rsidR="00A04F37" w:rsidRPr="009527C4" w:rsidRDefault="00A04F37" w:rsidP="00A04F37">
      <w:pPr>
        <w:rPr>
          <w:i/>
        </w:rPr>
      </w:pPr>
      <w:r w:rsidRPr="009527C4">
        <w:rPr>
          <w:i/>
        </w:rPr>
        <w:t xml:space="preserve">(Реплика из зала): </w:t>
      </w:r>
      <w:r w:rsidRPr="00744C3B">
        <w:rPr>
          <w:i/>
        </w:rPr>
        <w:t>Свежий.</w:t>
      </w:r>
    </w:p>
    <w:p w:rsidR="00A04F37" w:rsidRDefault="00546066" w:rsidP="00A04F37">
      <w:r>
        <w:t xml:space="preserve">– </w:t>
      </w:r>
      <w:r w:rsidR="00A04F37">
        <w:t xml:space="preserve">А вкус горечи, это </w:t>
      </w:r>
      <w:r w:rsidR="00744C3B">
        <w:t>что? Какие ассоциации вызывает.</w:t>
      </w:r>
    </w:p>
    <w:p w:rsidR="00A04F37" w:rsidRPr="009527C4" w:rsidRDefault="00A04F37" w:rsidP="00A04F37">
      <w:pPr>
        <w:rPr>
          <w:i/>
        </w:rPr>
      </w:pPr>
      <w:r w:rsidRPr="009527C4">
        <w:rPr>
          <w:i/>
        </w:rPr>
        <w:t>(Реплика из зала): Красный.</w:t>
      </w:r>
    </w:p>
    <w:p w:rsidR="00A04F37" w:rsidRDefault="00744C3B" w:rsidP="00A04F37">
      <w:r>
        <w:t xml:space="preserve">– </w:t>
      </w:r>
      <w:r w:rsidR="00A04F37">
        <w:t xml:space="preserve">У вас </w:t>
      </w:r>
      <w:proofErr w:type="gramStart"/>
      <w:r w:rsidR="00A04F37">
        <w:t>красное</w:t>
      </w:r>
      <w:proofErr w:type="gramEnd"/>
      <w:r w:rsidR="00A04F37">
        <w:t>. А ещё какие? Вкус горечи, какие ассоциации?</w:t>
      </w:r>
    </w:p>
    <w:p w:rsidR="00A04F37" w:rsidRPr="009527C4" w:rsidRDefault="00744C3B" w:rsidP="00A04F37">
      <w:pPr>
        <w:rPr>
          <w:i/>
        </w:rPr>
      </w:pPr>
      <w:r>
        <w:rPr>
          <w:i/>
        </w:rPr>
        <w:t>(Реплики</w:t>
      </w:r>
      <w:r w:rsidR="00A04F37" w:rsidRPr="009527C4">
        <w:rPr>
          <w:i/>
        </w:rPr>
        <w:t xml:space="preserve"> из зала): Коричневый</w:t>
      </w:r>
      <w:r w:rsidR="00A04F37">
        <w:rPr>
          <w:i/>
        </w:rPr>
        <w:t>..</w:t>
      </w:r>
      <w:r w:rsidR="00A04F37" w:rsidRPr="009527C4">
        <w:rPr>
          <w:i/>
        </w:rPr>
        <w:t xml:space="preserve">. </w:t>
      </w:r>
      <w:r w:rsidR="00A04F37">
        <w:rPr>
          <w:i/>
        </w:rPr>
        <w:t>Чёрный…</w:t>
      </w:r>
    </w:p>
    <w:p w:rsidR="00A04F37" w:rsidRDefault="00744C3B" w:rsidP="00A04F37">
      <w:r>
        <w:t xml:space="preserve">– </w:t>
      </w:r>
      <w:r w:rsidR="00A04F37">
        <w:t>Коричневый больше вкус г</w:t>
      </w:r>
      <w:r>
        <w:t>рязи, на самом деле, как-то так.</w:t>
      </w:r>
      <w:r w:rsidR="00A04F37">
        <w:t xml:space="preserve"> </w:t>
      </w:r>
      <w:r>
        <w:t>Э</w:t>
      </w:r>
      <w:r w:rsidR="00A04F37">
        <w:t xml:space="preserve">то у меня. Я могу ошибаться. Это у всех может быть </w:t>
      </w:r>
      <w:r>
        <w:t>очень по-разному</w:t>
      </w:r>
      <w:r w:rsidR="00A04F37">
        <w:t>.</w:t>
      </w:r>
      <w:r w:rsidR="009A43EF">
        <w:t xml:space="preserve"> </w:t>
      </w:r>
      <w:r w:rsidR="00A04F37">
        <w:t>Но у Отца есть самые такие эталонные варианты. А ещё с чем ассоциируется, если не брать цвета, вкус горечи?</w:t>
      </w:r>
    </w:p>
    <w:p w:rsidR="00A04F37" w:rsidRPr="009527C4" w:rsidRDefault="00A04F37" w:rsidP="00A04F37">
      <w:pPr>
        <w:rPr>
          <w:i/>
        </w:rPr>
      </w:pPr>
      <w:r w:rsidRPr="009527C4">
        <w:rPr>
          <w:i/>
        </w:rPr>
        <w:t xml:space="preserve">(Реплика из зала): </w:t>
      </w:r>
      <w:r>
        <w:rPr>
          <w:i/>
        </w:rPr>
        <w:t>О</w:t>
      </w:r>
      <w:r w:rsidRPr="009527C4">
        <w:rPr>
          <w:i/>
        </w:rPr>
        <w:t>шибк</w:t>
      </w:r>
      <w:r>
        <w:rPr>
          <w:i/>
        </w:rPr>
        <w:t>а!</w:t>
      </w:r>
    </w:p>
    <w:p w:rsidR="00A04F37" w:rsidRDefault="00744C3B" w:rsidP="00A04F37">
      <w:r>
        <w:lastRenderedPageBreak/>
        <w:t>– С ошибкой, с обидой</w:t>
      </w:r>
      <w:r w:rsidR="00A04F37">
        <w:t xml:space="preserve">. С какой-то неудачей, переживанием. Представляете? А у других людей будет по-разному. </w:t>
      </w:r>
    </w:p>
    <w:p w:rsidR="00A04F37" w:rsidRPr="009527C4" w:rsidRDefault="00A04F37" w:rsidP="00A04F37">
      <w:pPr>
        <w:rPr>
          <w:i/>
        </w:rPr>
      </w:pPr>
      <w:r w:rsidRPr="009527C4">
        <w:rPr>
          <w:i/>
        </w:rPr>
        <w:t xml:space="preserve">(Реплика из зала): </w:t>
      </w:r>
      <w:proofErr w:type="gramStart"/>
      <w:r w:rsidRPr="009527C4">
        <w:rPr>
          <w:i/>
        </w:rPr>
        <w:t>Серый</w:t>
      </w:r>
      <w:proofErr w:type="gramEnd"/>
      <w:r w:rsidRPr="009527C4">
        <w:rPr>
          <w:i/>
        </w:rPr>
        <w:t>, серый может быть.</w:t>
      </w:r>
    </w:p>
    <w:p w:rsidR="00744C3B" w:rsidRDefault="00744C3B" w:rsidP="00A04F37">
      <w:r>
        <w:t xml:space="preserve">– </w:t>
      </w:r>
      <w:proofErr w:type="gramStart"/>
      <w:r>
        <w:t>Серый</w:t>
      </w:r>
      <w:proofErr w:type="gramEnd"/>
      <w:r>
        <w:t>, да, то же самое.</w:t>
      </w:r>
    </w:p>
    <w:p w:rsidR="00744C3B" w:rsidRDefault="00A04F37" w:rsidP="00A04F37">
      <w:r>
        <w:t xml:space="preserve">Это мы о чём сейчас говорим? </w:t>
      </w:r>
      <w:r w:rsidR="00744C3B">
        <w:t xml:space="preserve">– </w:t>
      </w:r>
      <w:r>
        <w:t xml:space="preserve">О синтезе разных аппаратиков и функционалов человека. </w:t>
      </w:r>
      <w:r w:rsidR="00744C3B">
        <w:t>Н</w:t>
      </w:r>
      <w:r>
        <w:t xml:space="preserve">а самом деле у человека всё должно стремиться к цельности, где есть связь всего во всём. Такая синтетическая связь, рождающая новую цельность. Можно смысловую связь оставить, но это не будет </w:t>
      </w:r>
      <w:r w:rsidR="00744C3B">
        <w:t>Синтезом</w:t>
      </w:r>
      <w:r>
        <w:t>, это будет связь в Любви, соединённость в</w:t>
      </w:r>
      <w:r w:rsidR="009A43EF">
        <w:t xml:space="preserve"> </w:t>
      </w:r>
      <w:r>
        <w:t xml:space="preserve">Любви. А можно </w:t>
      </w:r>
      <w:proofErr w:type="spellStart"/>
      <w:r>
        <w:t>синтезную</w:t>
      </w:r>
      <w:proofErr w:type="spellEnd"/>
      <w:r>
        <w:t xml:space="preserve">, когда это будет приводить к рождению нового какого-то выражения, продукта нашей деятельности. Это синтез на уровне систем и аппаратов Частей. </w:t>
      </w:r>
      <w:r w:rsidR="00744C3B">
        <w:t>Э</w:t>
      </w:r>
      <w:r>
        <w:t xml:space="preserve">то будет уже синтез разных видов тонкости человека, глубины, многообразия </w:t>
      </w:r>
      <w:r w:rsidR="00744C3B">
        <w:t>его развёртывания</w:t>
      </w:r>
      <w:r>
        <w:t xml:space="preserve">. Мы же туда и развиваемся, идём. </w:t>
      </w:r>
      <w:r w:rsidR="00744C3B">
        <w:t>Э</w:t>
      </w:r>
      <w:r>
        <w:t xml:space="preserve">тим нужно </w:t>
      </w:r>
      <w:r w:rsidR="00744C3B">
        <w:t>стараться заниматься.</w:t>
      </w:r>
    </w:p>
    <w:p w:rsidR="00A04F37" w:rsidRDefault="00744C3B" w:rsidP="00A04F37">
      <w:r>
        <w:t>Н</w:t>
      </w:r>
      <w:r w:rsidR="00A04F37">
        <w:t xml:space="preserve">е нужно специально практики </w:t>
      </w:r>
      <w:proofErr w:type="gramStart"/>
      <w:r w:rsidR="00A04F37">
        <w:t>делать</w:t>
      </w:r>
      <w:proofErr w:type="gramEnd"/>
      <w:r w:rsidR="00A04F37">
        <w:t xml:space="preserve"> и</w:t>
      </w:r>
      <w:r>
        <w:t xml:space="preserve">, допустим, время </w:t>
      </w:r>
      <w:proofErr w:type="spellStart"/>
      <w:r>
        <w:t>какое</w:t>
      </w:r>
      <w:r>
        <w:noBreakHyphen/>
      </w:r>
      <w:r w:rsidR="00A04F37">
        <w:t>то</w:t>
      </w:r>
      <w:proofErr w:type="spellEnd"/>
      <w:r w:rsidR="00A04F37">
        <w:t xml:space="preserve"> выделять, садиться на кухне или в спальне закрываться и уходить в практику. </w:t>
      </w:r>
      <w:r>
        <w:t>М</w:t>
      </w:r>
      <w:r w:rsidR="00A04F37">
        <w:t>ожно и так, а можно по</w:t>
      </w:r>
      <w:r>
        <w:t xml:space="preserve"> </w:t>
      </w:r>
      <w:r w:rsidR="00A04F37">
        <w:t>ходу</w:t>
      </w:r>
      <w:r>
        <w:t>.</w:t>
      </w:r>
      <w:r w:rsidR="00A04F37">
        <w:t xml:space="preserve"> </w:t>
      </w:r>
      <w:r>
        <w:t>Д</w:t>
      </w:r>
      <w:r w:rsidR="00A04F37">
        <w:t>опустим, на работе вы сидите и ощущаете языком вкус Владыки. Обоняете Владыку. Учитесь обонянием различать разных людей. Не всегда будет приятно, но это полезно делать. Это будет</w:t>
      </w:r>
      <w:r>
        <w:t xml:space="preserve"> р</w:t>
      </w:r>
      <w:r w:rsidR="00A04F37">
        <w:t>азвитие чувствительности, всего лишь чувствительности.</w:t>
      </w:r>
    </w:p>
    <w:p w:rsidR="00460073" w:rsidRDefault="00460073" w:rsidP="00460073">
      <w:pPr>
        <w:pStyle w:val="3"/>
      </w:pPr>
      <w:bookmarkStart w:id="71" w:name="_Toc476830569"/>
      <w:r>
        <w:t>Приёмы Системного Синтеза</w:t>
      </w:r>
      <w:bookmarkEnd w:id="71"/>
    </w:p>
    <w:p w:rsidR="00A04F37" w:rsidRDefault="00A04F37" w:rsidP="00A04F37">
      <w:r>
        <w:t>Учитесь синтезировать разные вещи между собой, а не только знания и не только информацию. А ещё</w:t>
      </w:r>
      <w:r w:rsidR="00744C3B">
        <w:t xml:space="preserve"> р</w:t>
      </w:r>
      <w:r>
        <w:t xml:space="preserve">азные виды энергетик, рождая новое. Энергетика вашей семьи складывается именно из синтеза </w:t>
      </w:r>
      <w:r w:rsidR="00744C3B">
        <w:t>разных</w:t>
      </w:r>
      <w:r>
        <w:t xml:space="preserve"> энергетик членов семьи: детей, взрослых </w:t>
      </w:r>
      <w:r w:rsidR="00744C3B">
        <w:t xml:space="preserve">– </w:t>
      </w:r>
      <w:r>
        <w:t>и рождает неповторимую среду энергетическую, где она уже не делится</w:t>
      </w:r>
      <w:r w:rsidR="00744C3B">
        <w:t>,</w:t>
      </w:r>
      <w:r>
        <w:t xml:space="preserve"> </w:t>
      </w:r>
      <w:r w:rsidR="00744C3B">
        <w:t>о</w:t>
      </w:r>
      <w:r>
        <w:t xml:space="preserve">на </w:t>
      </w:r>
      <w:r w:rsidRPr="00886FF5">
        <w:t>однородн</w:t>
      </w:r>
      <w:r w:rsidR="00744C3B" w:rsidRPr="00886FF5">
        <w:t>ая</w:t>
      </w:r>
      <w:r>
        <w:t>. Вы её можете обонять, вы её можете по вкусу различать. Вы можете её</w:t>
      </w:r>
      <w:r w:rsidR="009A43EF">
        <w:t xml:space="preserve"> </w:t>
      </w:r>
      <w:r>
        <w:t xml:space="preserve">чувствовать телом, пальчиками даже эту энергетику. Вы можете её видеть, вы даже её можете слышать, её вибрации. </w:t>
      </w:r>
    </w:p>
    <w:p w:rsidR="00A04F37" w:rsidRDefault="00A04F37" w:rsidP="00A04F37">
      <w:r>
        <w:t xml:space="preserve">Это о чём говорит? </w:t>
      </w:r>
      <w:r w:rsidR="00744C3B">
        <w:t xml:space="preserve">– </w:t>
      </w:r>
      <w:r>
        <w:t>О новых способностях человека в результате Системного Синтеза</w:t>
      </w:r>
      <w:r w:rsidR="00744C3B">
        <w:t>,</w:t>
      </w:r>
      <w:r>
        <w:t xml:space="preserve"> происходящего в нас. И когда вы возьмёте систему эту</w:t>
      </w:r>
      <w:r w:rsidR="00744C3B">
        <w:t>…</w:t>
      </w:r>
      <w:r>
        <w:t xml:space="preserve"> </w:t>
      </w:r>
      <w:r w:rsidR="00744C3B">
        <w:t>М</w:t>
      </w:r>
      <w:r>
        <w:t>ы сейчас попытались сложить некую систему</w:t>
      </w:r>
      <w:r w:rsidR="00744C3B">
        <w:t>,</w:t>
      </w:r>
      <w:r>
        <w:t xml:space="preserve"> определив, что с чем синтезировать</w:t>
      </w:r>
      <w:r w:rsidR="00460073">
        <w:t>,</w:t>
      </w:r>
      <w:r w:rsidR="00744C3B">
        <w:t xml:space="preserve"> в общем, в целом. А</w:t>
      </w:r>
      <w:r>
        <w:t xml:space="preserve"> когда вы начнёте конкретно заниматься, вы можете разнообразить, что с чем. Ведь, смотрите, в каждой Части есть системы. В каждой </w:t>
      </w:r>
      <w:r>
        <w:lastRenderedPageBreak/>
        <w:t xml:space="preserve">системе есть аппараты, могут быть как развитые, </w:t>
      </w:r>
      <w:r w:rsidR="00744C3B">
        <w:t>т</w:t>
      </w:r>
      <w:r>
        <w:t xml:space="preserve">ак </w:t>
      </w:r>
      <w:r w:rsidR="00744C3B">
        <w:t xml:space="preserve">и </w:t>
      </w:r>
      <w:r>
        <w:t xml:space="preserve">неразвитые. </w:t>
      </w:r>
      <w:r w:rsidR="00744C3B">
        <w:t>Б</w:t>
      </w:r>
      <w:r>
        <w:t>ерите разные сочетания систем, Частей, аппаратов, складывайте между собой, ищите новые возможности ва</w:t>
      </w:r>
      <w:r w:rsidR="00744C3B">
        <w:t>с</w:t>
      </w:r>
      <w:r>
        <w:t xml:space="preserve"> как человека. </w:t>
      </w:r>
    </w:p>
    <w:p w:rsidR="003A54DA" w:rsidRDefault="00744C3B" w:rsidP="00A04F37">
      <w:r>
        <w:t>Системный Синтез Человека</w:t>
      </w:r>
      <w:r w:rsidR="00A04F37">
        <w:t xml:space="preserve"> </w:t>
      </w:r>
      <w:r>
        <w:t xml:space="preserve">– </w:t>
      </w:r>
      <w:r w:rsidR="00A04F37">
        <w:t>один из самых сложных Синтезов, который мы мозгами должны различать, распознать, чтобы управлять эт</w:t>
      </w:r>
      <w:r w:rsidR="003A54DA">
        <w:t xml:space="preserve">им процессом – </w:t>
      </w:r>
      <w:proofErr w:type="spellStart"/>
      <w:r w:rsidR="003A54DA">
        <w:t>синтезированием</w:t>
      </w:r>
      <w:proofErr w:type="spellEnd"/>
      <w:r w:rsidR="003A54DA">
        <w:t>.</w:t>
      </w:r>
    </w:p>
    <w:p w:rsidR="00A04F37" w:rsidRDefault="00A04F37" w:rsidP="00A04F37">
      <w:r>
        <w:t xml:space="preserve">У нас Психодинамика начиналась с осознания этих вещей. Есть, допустим, лепестки Лотоса. </w:t>
      </w:r>
      <w:r w:rsidR="003A54DA">
        <w:t>Ч</w:t>
      </w:r>
      <w:r>
        <w:t>то такое каждый лепесток Лотоса с точки зрения функций, действия. Что являет собой каждый отдельный лепесток Лотоса?</w:t>
      </w:r>
    </w:p>
    <w:p w:rsidR="00A04F37" w:rsidRPr="00317E48" w:rsidRDefault="00A04F37" w:rsidP="00A04F37">
      <w:pPr>
        <w:rPr>
          <w:i/>
        </w:rPr>
      </w:pPr>
      <w:r w:rsidRPr="00317E48">
        <w:rPr>
          <w:i/>
        </w:rPr>
        <w:t>(Реплика из зала): Дух.</w:t>
      </w:r>
    </w:p>
    <w:p w:rsidR="00A04F37" w:rsidRDefault="003A54DA" w:rsidP="00A04F37">
      <w:r>
        <w:t xml:space="preserve">– </w:t>
      </w:r>
      <w:r w:rsidR="00A04F37">
        <w:t>Дух! Вид Духа. 2048</w:t>
      </w:r>
      <w:r w:rsidR="009A43EF">
        <w:t xml:space="preserve"> </w:t>
      </w:r>
      <w:r w:rsidR="00A04F37">
        <w:t>видов Духа. Откуда берутся эти 2048? Это</w:t>
      </w:r>
      <w:r>
        <w:t>,</w:t>
      </w:r>
      <w:r w:rsidR="00A04F37">
        <w:t xml:space="preserve"> какие виды Духа? </w:t>
      </w:r>
      <w:r>
        <w:t>Н</w:t>
      </w:r>
      <w:r w:rsidR="00A04F37">
        <w:t>а самом деле здесь варианты все хороши. Как наработать 2048 видов Духа? Откуда они могут взяться?</w:t>
      </w:r>
    </w:p>
    <w:p w:rsidR="00A04F37" w:rsidRPr="00317E48" w:rsidRDefault="00A04F37" w:rsidP="00A04F37">
      <w:pPr>
        <w:rPr>
          <w:i/>
        </w:rPr>
      </w:pPr>
      <w:r w:rsidRPr="00317E48">
        <w:rPr>
          <w:i/>
        </w:rPr>
        <w:t>(Реплика из зала): 1024-е, это Дух Частей</w:t>
      </w:r>
      <w:r>
        <w:rPr>
          <w:i/>
        </w:rPr>
        <w:t xml:space="preserve"> наших</w:t>
      </w:r>
      <w:r w:rsidRPr="00317E48">
        <w:rPr>
          <w:i/>
        </w:rPr>
        <w:t>…</w:t>
      </w:r>
    </w:p>
    <w:p w:rsidR="00A04F37" w:rsidRDefault="003A54DA" w:rsidP="00A04F37">
      <w:r>
        <w:t xml:space="preserve">– </w:t>
      </w:r>
      <w:r w:rsidR="00460073">
        <w:t xml:space="preserve">То </w:t>
      </w:r>
      <w:r>
        <w:t>есть у</w:t>
      </w:r>
      <w:r w:rsidR="00A04F37">
        <w:t xml:space="preserve"> каждой Части свой Дух</w:t>
      </w:r>
      <w:r>
        <w:t>.</w:t>
      </w:r>
      <w:r w:rsidR="00A04F37">
        <w:t xml:space="preserve"> Откуда в два раза больше возьмется?</w:t>
      </w:r>
    </w:p>
    <w:p w:rsidR="00A04F37" w:rsidRPr="00317E48" w:rsidRDefault="00A04F37" w:rsidP="00A04F37">
      <w:pPr>
        <w:rPr>
          <w:i/>
        </w:rPr>
      </w:pPr>
      <w:r w:rsidRPr="00317E48">
        <w:rPr>
          <w:i/>
        </w:rPr>
        <w:t xml:space="preserve">(Реплика из зала): Тела по </w:t>
      </w:r>
      <w:r w:rsidR="00C81ADC">
        <w:rPr>
          <w:i/>
        </w:rPr>
        <w:t>Присутствия</w:t>
      </w:r>
      <w:r w:rsidRPr="00317E48">
        <w:rPr>
          <w:i/>
        </w:rPr>
        <w:t>м</w:t>
      </w:r>
      <w:r>
        <w:rPr>
          <w:i/>
        </w:rPr>
        <w:t xml:space="preserve"> ещё живые…</w:t>
      </w:r>
    </w:p>
    <w:p w:rsidR="00A04F37" w:rsidRDefault="003A54DA" w:rsidP="00A04F37">
      <w:r>
        <w:t xml:space="preserve">– </w:t>
      </w:r>
      <w:r w:rsidR="00A04F37">
        <w:t>У каждого Тела свой Дух, это мы сказали. А в два раза больше, откуда возьмётся?</w:t>
      </w:r>
    </w:p>
    <w:p w:rsidR="00A04F37" w:rsidRPr="00317E48" w:rsidRDefault="00A04F37" w:rsidP="00A04F37">
      <w:pPr>
        <w:rPr>
          <w:i/>
        </w:rPr>
      </w:pPr>
      <w:r w:rsidRPr="00317E48">
        <w:rPr>
          <w:i/>
        </w:rPr>
        <w:t>(Реплика из зала): Вышестоящи</w:t>
      </w:r>
      <w:r>
        <w:rPr>
          <w:i/>
        </w:rPr>
        <w:t>е</w:t>
      </w:r>
      <w:r w:rsidRPr="00317E48">
        <w:rPr>
          <w:i/>
        </w:rPr>
        <w:t>, как Дух Иерархии</w:t>
      </w:r>
      <w:r>
        <w:rPr>
          <w:i/>
        </w:rPr>
        <w:t>…</w:t>
      </w:r>
    </w:p>
    <w:p w:rsidR="00A04F37" w:rsidRDefault="003A54DA" w:rsidP="00A04F37">
      <w:r>
        <w:t xml:space="preserve">– </w:t>
      </w:r>
      <w:r w:rsidR="00A04F37">
        <w:t>Когда вы впитываете Дух Владыки такой же и ваш Дух, и насыщаетесь ими. Дух Отца и ваш Дух. Это всё равно станет вашим Духом. Это в принципе, правильно, но по-другому видеть то же самое. Как это сделать? Что у нас есть дуальное в природе вещей?</w:t>
      </w:r>
    </w:p>
    <w:p w:rsidR="00A04F37" w:rsidRPr="00317E48" w:rsidRDefault="00A04F37" w:rsidP="00A04F37">
      <w:pPr>
        <w:rPr>
          <w:i/>
        </w:rPr>
      </w:pPr>
      <w:r w:rsidRPr="00317E48">
        <w:rPr>
          <w:i/>
        </w:rPr>
        <w:t>(Реплика из зала): Инь – Янь</w:t>
      </w:r>
      <w:r>
        <w:rPr>
          <w:i/>
        </w:rPr>
        <w:t>…</w:t>
      </w:r>
    </w:p>
    <w:p w:rsidR="003A54DA" w:rsidRDefault="003A54DA" w:rsidP="00A04F37">
      <w:r>
        <w:t>– Инь, Янь, ОМ.</w:t>
      </w:r>
      <w:r w:rsidR="00A04F37">
        <w:t xml:space="preserve"> Более глубокое</w:t>
      </w:r>
      <w:r>
        <w:t xml:space="preserve"> выражение</w:t>
      </w:r>
      <w:r w:rsidR="00A04F37">
        <w:t xml:space="preserve"> </w:t>
      </w:r>
      <w:r>
        <w:t>– ОМ, когда Отец и Мать.</w:t>
      </w:r>
    </w:p>
    <w:p w:rsidR="00A04F37" w:rsidRDefault="00A04F37" w:rsidP="00A04F37">
      <w:r>
        <w:t>Представьте, что ваш Дух Частей, это Материнский Дух. А каждому виду</w:t>
      </w:r>
      <w:r w:rsidR="003A54DA">
        <w:t xml:space="preserve"> Материнского Духа</w:t>
      </w:r>
      <w:r>
        <w:t xml:space="preserve"> </w:t>
      </w:r>
      <w:proofErr w:type="gramStart"/>
      <w:r>
        <w:t>нужен</w:t>
      </w:r>
      <w:proofErr w:type="gramEnd"/>
      <w:r>
        <w:t xml:space="preserve"> Отцовский. Вы его стяжаете у Отца. Некий</w:t>
      </w:r>
      <w:r w:rsidR="003A54DA">
        <w:t xml:space="preserve"> эталонный вариант Духа от Отца</w:t>
      </w:r>
      <w:r>
        <w:t xml:space="preserve">. И получается 2048 лепестков. Это один из вариантов. </w:t>
      </w:r>
    </w:p>
    <w:p w:rsidR="00A04F37" w:rsidRDefault="00A04F37" w:rsidP="00A04F37">
      <w:r>
        <w:t>Каким ещё видом подходов можно накопить 2048 видов Духа? Если у нас, допустим, 256 Частей? Дееспособны 256, все остальные</w:t>
      </w:r>
      <w:r w:rsidR="003A54DA">
        <w:t>,</w:t>
      </w:r>
      <w:r>
        <w:t xml:space="preserve"> в общем</w:t>
      </w:r>
      <w:r w:rsidR="003A54DA">
        <w:t>-то</w:t>
      </w:r>
      <w:r>
        <w:t xml:space="preserve">, не </w:t>
      </w:r>
      <w:r w:rsidR="00460073">
        <w:t>ж</w:t>
      </w:r>
      <w:r>
        <w:t>ивы</w:t>
      </w:r>
      <w:r w:rsidR="003A54DA">
        <w:t>,</w:t>
      </w:r>
      <w:r>
        <w:t xml:space="preserve"> без Духа, мы там ничего не различаем, ничего не можем, это только потенциал. Давайте так, у нас и этого пока нет, если честно говорить. Тогда</w:t>
      </w:r>
      <w:r w:rsidR="003A54DA">
        <w:t>,</w:t>
      </w:r>
      <w:r>
        <w:t xml:space="preserve"> каким образом у нас может получиться 2048 видов Духа? Там 8 раз помещаются наши Части…</w:t>
      </w:r>
    </w:p>
    <w:p w:rsidR="00A04F37" w:rsidRPr="00495EC8" w:rsidRDefault="00A04F37" w:rsidP="00A04F37">
      <w:pPr>
        <w:rPr>
          <w:i/>
        </w:rPr>
      </w:pPr>
      <w:r w:rsidRPr="00495EC8">
        <w:rPr>
          <w:i/>
        </w:rPr>
        <w:lastRenderedPageBreak/>
        <w:t>(</w:t>
      </w:r>
      <w:r w:rsidR="003A54DA">
        <w:rPr>
          <w:i/>
        </w:rPr>
        <w:t>Реплика из зала): Эволюционно.</w:t>
      </w:r>
    </w:p>
    <w:p w:rsidR="00A04F37" w:rsidRDefault="003A54DA" w:rsidP="00A04F37">
      <w:r>
        <w:t xml:space="preserve">– </w:t>
      </w:r>
      <w:r w:rsidR="00A04F37">
        <w:t>Восемь эволюций.</w:t>
      </w:r>
    </w:p>
    <w:p w:rsidR="00A04F37" w:rsidRPr="00495EC8" w:rsidRDefault="00A04F37" w:rsidP="00A04F37">
      <w:pPr>
        <w:rPr>
          <w:i/>
        </w:rPr>
      </w:pPr>
      <w:r w:rsidRPr="00495EC8">
        <w:rPr>
          <w:i/>
        </w:rPr>
        <w:t>(Реплика из зала): Там планетарная</w:t>
      </w:r>
      <w:r w:rsidR="003A54DA">
        <w:rPr>
          <w:i/>
        </w:rPr>
        <w:t>.</w:t>
      </w:r>
    </w:p>
    <w:p w:rsidR="00A04F37" w:rsidRDefault="003A54DA" w:rsidP="00A04F37">
      <w:r>
        <w:t xml:space="preserve">– </w:t>
      </w:r>
      <w:r w:rsidR="00A04F37">
        <w:t>По Изначальностям</w:t>
      </w:r>
      <w:r>
        <w:t>.</w:t>
      </w:r>
      <w:r w:rsidR="00A04F37">
        <w:t xml:space="preserve"> </w:t>
      </w:r>
      <w:r>
        <w:t>М</w:t>
      </w:r>
      <w:r w:rsidR="00A04F37">
        <w:t xml:space="preserve">ожно. Дальше ещё что? Чего у нас ещё </w:t>
      </w:r>
      <w:r>
        <w:t>8 бывает? 8 горизонтов у Отца.</w:t>
      </w:r>
      <w:r w:rsidR="00A04F37">
        <w:t xml:space="preserve"> </w:t>
      </w:r>
      <w:r>
        <w:t xml:space="preserve">Можно так увидеть? Берёте </w:t>
      </w:r>
      <w:proofErr w:type="gramStart"/>
      <w:r>
        <w:t>верхнюю</w:t>
      </w:r>
      <w:proofErr w:type="gramEnd"/>
      <w:r>
        <w:t xml:space="preserve"> 8-цу</w:t>
      </w:r>
      <w:r w:rsidR="00A04F37">
        <w:t xml:space="preserve"> от Отца до Майтрейи и можно Дух каждой из 256-ти Частей разворачивать и тренировать 8-рично. Не </w:t>
      </w:r>
      <w:r>
        <w:t>только стяжать, это же действие,</w:t>
      </w:r>
      <w:r w:rsidR="00A04F37">
        <w:t xml:space="preserve"> </w:t>
      </w:r>
      <w:r>
        <w:t>д</w:t>
      </w:r>
      <w:r w:rsidR="00A04F37">
        <w:t>ействие Отцом, допустим, любой Частью. Дальше, действие Ав</w:t>
      </w:r>
      <w:r w:rsidR="00460073">
        <w:t>атаром</w:t>
      </w:r>
      <w:r>
        <w:t>, действие Владыкой и так далее</w:t>
      </w:r>
      <w:r w:rsidR="00A04F37">
        <w:t xml:space="preserve"> до Майтрейи. </w:t>
      </w:r>
    </w:p>
    <w:p w:rsidR="00A04F37" w:rsidRDefault="00A04F37" w:rsidP="00A04F37">
      <w:r>
        <w:t xml:space="preserve">Вот вам разнообразие Духа. </w:t>
      </w:r>
      <w:r w:rsidR="003A54DA">
        <w:t>Е</w:t>
      </w:r>
      <w:r>
        <w:t xml:space="preserve">щё один подход. Это можно что угодно так множить. И это всё будет называться </w:t>
      </w:r>
      <w:r w:rsidR="003A54DA">
        <w:t>«</w:t>
      </w:r>
      <w:r>
        <w:t>приёмы Системного Синтеза</w:t>
      </w:r>
      <w:r w:rsidR="003A54DA">
        <w:t>»</w:t>
      </w:r>
      <w:r>
        <w:t>.</w:t>
      </w:r>
    </w:p>
    <w:p w:rsidR="00A04F37" w:rsidRDefault="003A54DA" w:rsidP="00A04F37">
      <w:r>
        <w:t>Б</w:t>
      </w:r>
      <w:r w:rsidR="00A04F37">
        <w:t>ерёте, допустим, Чувств</w:t>
      </w:r>
      <w:r>
        <w:t xml:space="preserve">а. Любое </w:t>
      </w:r>
      <w:r w:rsidRPr="00460073">
        <w:t>Чувство</w:t>
      </w:r>
      <w:r>
        <w:t>. Вы чувствуете</w:t>
      </w:r>
      <w:r w:rsidR="00A04F37">
        <w:t xml:space="preserve"> </w:t>
      </w:r>
      <w:r>
        <w:t xml:space="preserve">реальность </w:t>
      </w:r>
      <w:r w:rsidR="00A04F37">
        <w:t xml:space="preserve">пространства, видите. Теперь пробуйте видеть </w:t>
      </w:r>
      <w:r>
        <w:t>8-</w:t>
      </w:r>
      <w:r w:rsidR="00A04F37">
        <w:t>ю вариантами. Можно четырьмя вначале видеть. Возжигаетесь Огнём Любви и в Любви смотрите на окружающую реальность. Возжигаетесь Мудростью. В Мудрости, Огнём Мудрости</w:t>
      </w:r>
      <w:r w:rsidR="002104A8">
        <w:t>,</w:t>
      </w:r>
      <w:r w:rsidR="00A04F37">
        <w:t xml:space="preserve"> испускаете Огонь Мудрости из глаз, смотрите Мудростью на окружающую реальность. Потом Волей. Потом Синтезом. У вас будет, уверяю, совершенно разно</w:t>
      </w:r>
      <w:r w:rsidR="002104A8">
        <w:t>е восприятие этой реальности.</w:t>
      </w:r>
    </w:p>
    <w:p w:rsidR="002104A8" w:rsidRDefault="00A04F37" w:rsidP="00A04F37">
      <w:r>
        <w:t xml:space="preserve"> И у вас будет уже</w:t>
      </w:r>
      <w:r w:rsidR="009A43EF">
        <w:t xml:space="preserve"> </w:t>
      </w:r>
      <w:r w:rsidR="002104A8">
        <w:t>8</w:t>
      </w:r>
      <w:r>
        <w:t xml:space="preserve"> чувств видения, зрения физического вместо</w:t>
      </w:r>
      <w:r w:rsidR="002104A8">
        <w:t xml:space="preserve"> 4-х</w:t>
      </w:r>
      <w:r>
        <w:t>, туда можно</w:t>
      </w:r>
      <w:proofErr w:type="gramStart"/>
      <w:r>
        <w:t xml:space="preserve"> Ж</w:t>
      </w:r>
      <w:proofErr w:type="gramEnd"/>
      <w:r>
        <w:t>иву добавить, Творение и так далее. То есть сколько угодно можете делать. Можете просто дуально посмотреть: Отц</w:t>
      </w:r>
      <w:r w:rsidR="002104A8">
        <w:t>ом и Матерью,</w:t>
      </w:r>
      <w:r>
        <w:t xml:space="preserve"> Огненностью и Материей. В основн</w:t>
      </w:r>
      <w:r w:rsidR="002104A8">
        <w:t>ом мы привыкли видеть материей.</w:t>
      </w:r>
    </w:p>
    <w:p w:rsidR="00096984" w:rsidRDefault="00096984" w:rsidP="00F0684D">
      <w:pPr>
        <w:pStyle w:val="4"/>
      </w:pPr>
      <w:bookmarkStart w:id="72" w:name="_Toc476830570"/>
      <w:r>
        <w:t>Восприятие огненности</w:t>
      </w:r>
      <w:bookmarkEnd w:id="72"/>
    </w:p>
    <w:p w:rsidR="002104A8" w:rsidRDefault="00A04F37" w:rsidP="00A04F37">
      <w:r>
        <w:t>А теперь Огнём и Матер</w:t>
      </w:r>
      <w:r w:rsidR="002104A8">
        <w:t>ией посмотрите на эту аудиторию.</w:t>
      </w:r>
      <w:r>
        <w:t xml:space="preserve"> Это не будет </w:t>
      </w:r>
      <w:proofErr w:type="gramStart"/>
      <w:r>
        <w:t>совсем физическое</w:t>
      </w:r>
      <w:proofErr w:type="gramEnd"/>
      <w:r w:rsidR="002104A8">
        <w:t>.</w:t>
      </w:r>
      <w:r>
        <w:t xml:space="preserve"> </w:t>
      </w:r>
      <w:r w:rsidR="002104A8">
        <w:t>Т</w:t>
      </w:r>
      <w:r>
        <w:t>о</w:t>
      </w:r>
      <w:r w:rsidR="002104A8">
        <w:t>,</w:t>
      </w:r>
      <w:r>
        <w:t xml:space="preserve"> что Огонь – это не </w:t>
      </w:r>
      <w:proofErr w:type="spellStart"/>
      <w:r>
        <w:t>офизиченное</w:t>
      </w:r>
      <w:proofErr w:type="spellEnd"/>
      <w:r>
        <w:t xml:space="preserve"> зрение, это немножко иное восприятие. </w:t>
      </w:r>
      <w:r w:rsidR="002104A8">
        <w:t>Это что такое?</w:t>
      </w:r>
      <w:r>
        <w:t xml:space="preserve"> </w:t>
      </w:r>
      <w:r w:rsidR="002104A8">
        <w:t>Н</w:t>
      </w:r>
      <w:r>
        <w:t xml:space="preserve">айдите. Как это выглядит? </w:t>
      </w:r>
      <w:r w:rsidR="002104A8" w:rsidRPr="002104A8">
        <w:rPr>
          <w:i/>
        </w:rPr>
        <w:t>(Сканирует аудиторию)</w:t>
      </w:r>
      <w:r w:rsidR="002104A8">
        <w:t xml:space="preserve"> </w:t>
      </w:r>
      <w:r>
        <w:t>По углам мало Огня, сразу скажу. Может это моя проблема, но… Что-то новое нашли? Чего боитесь? Не бойтесь. Пробовать нужно вс</w:t>
      </w:r>
      <w:r w:rsidR="002104A8">
        <w:t>егда, с чего-то всё начинается.</w:t>
      </w:r>
    </w:p>
    <w:p w:rsidR="00A04F37" w:rsidRDefault="00A04F37" w:rsidP="00A04F37">
      <w:r>
        <w:t xml:space="preserve">Каким образом Огнём выглядит эта аудитория? </w:t>
      </w:r>
      <w:r w:rsidR="002104A8">
        <w:t xml:space="preserve">– </w:t>
      </w:r>
      <w:r>
        <w:t xml:space="preserve">Во-первых, он не однородный. Я его всё-таки вижу каким-то немножко золотистым, хотя не привыкла я так воспринимать. В данный момент так. Это мои ассоциации через цветность. Возможность меня воспринимать цвета. </w:t>
      </w:r>
      <w:r>
        <w:lastRenderedPageBreak/>
        <w:t xml:space="preserve">У вас может быть другая ассоциация, не </w:t>
      </w:r>
      <w:proofErr w:type="spellStart"/>
      <w:r>
        <w:t>ведитесь</w:t>
      </w:r>
      <w:proofErr w:type="spellEnd"/>
      <w:r>
        <w:t xml:space="preserve"> на это, ищите свои варианты. Он может быть абсолютно прозрачным, но вы его видите.</w:t>
      </w:r>
    </w:p>
    <w:p w:rsidR="00A04F37" w:rsidRDefault="00A04F37" w:rsidP="00A04F37">
      <w:r>
        <w:t>И это связано с нами</w:t>
      </w:r>
      <w:r w:rsidR="00F0684D">
        <w:t>,</w:t>
      </w:r>
      <w:r>
        <w:t xml:space="preserve"> матер</w:t>
      </w:r>
      <w:r w:rsidR="00F0684D">
        <w:t>иальными телами, сидящими здесь</w:t>
      </w:r>
      <w:r>
        <w:t xml:space="preserve"> в аудитории. Вокруг вас концентрация Огня больше, по</w:t>
      </w:r>
      <w:r w:rsidR="002104A8">
        <w:t>э</w:t>
      </w:r>
      <w:r>
        <w:t xml:space="preserve">тому </w:t>
      </w:r>
      <w:r w:rsidR="002104A8">
        <w:t>он</w:t>
      </w:r>
      <w:r>
        <w:t xml:space="preserve"> неоднородный здесь. Увидели? </w:t>
      </w:r>
      <w:r w:rsidR="002104A8">
        <w:t>Э</w:t>
      </w:r>
      <w:r>
        <w:t xml:space="preserve">то не совсем коллективный Огонь, поэтому он так </w:t>
      </w:r>
      <w:proofErr w:type="spellStart"/>
      <w:r>
        <w:t>полусферками</w:t>
      </w:r>
      <w:proofErr w:type="spellEnd"/>
      <w:r>
        <w:t xml:space="preserve"> вокруг вас, такими вытянутыми </w:t>
      </w:r>
      <w:proofErr w:type="spellStart"/>
      <w:r>
        <w:t>сферками</w:t>
      </w:r>
      <w:proofErr w:type="spellEnd"/>
      <w:r>
        <w:t xml:space="preserve"> вокруг вас находится. А верх, </w:t>
      </w:r>
      <w:r w:rsidR="002104A8">
        <w:t>я</w:t>
      </w:r>
      <w:r w:rsidR="009A43EF">
        <w:t xml:space="preserve"> </w:t>
      </w:r>
      <w:r>
        <w:t>увидела угл</w:t>
      </w:r>
      <w:r w:rsidR="002104A8">
        <w:t>ы, оно всё Огнём не заполнено.</w:t>
      </w:r>
      <w:r>
        <w:t xml:space="preserve"> Если </w:t>
      </w:r>
      <w:r w:rsidR="002104A8">
        <w:t>мы коллективный Огонь развёрнём</w:t>
      </w:r>
      <w:r>
        <w:t xml:space="preserve"> </w:t>
      </w:r>
      <w:r w:rsidR="002104A8">
        <w:t xml:space="preserve">– </w:t>
      </w:r>
      <w:r>
        <w:t>но на</w:t>
      </w:r>
      <w:r w:rsidR="002104A8">
        <w:t xml:space="preserve"> эту тему сложно его развернуть</w:t>
      </w:r>
      <w:r>
        <w:t xml:space="preserve"> </w:t>
      </w:r>
      <w:r w:rsidR="002104A8">
        <w:t>– у</w:t>
      </w:r>
      <w:r>
        <w:t xml:space="preserve"> нас получится однородная сферическая среда, но она вписана </w:t>
      </w:r>
      <w:r w:rsidR="00F0684D">
        <w:t xml:space="preserve">будет </w:t>
      </w:r>
      <w:r>
        <w:t xml:space="preserve">в эту прямоугольную форму, поэтому будет заполнено всё пространство этой комнаты. Это я о чём? </w:t>
      </w:r>
      <w:r w:rsidR="002104A8">
        <w:t>– Восприятие огненности.</w:t>
      </w:r>
    </w:p>
    <w:p w:rsidR="00096984" w:rsidRDefault="00096984" w:rsidP="00096984">
      <w:pPr>
        <w:pStyle w:val="3"/>
      </w:pPr>
      <w:bookmarkStart w:id="73" w:name="_Toc476830571"/>
      <w:r>
        <w:t>Четверичный вариант Творения</w:t>
      </w:r>
      <w:bookmarkEnd w:id="73"/>
    </w:p>
    <w:p w:rsidR="00A04F37" w:rsidRDefault="00A04F37" w:rsidP="00A04F37">
      <w:r>
        <w:t xml:space="preserve">Есть </w:t>
      </w:r>
      <w:r w:rsidR="00096984">
        <w:t>у нас распоряжение: 8 экзаменов</w:t>
      </w:r>
      <w:r>
        <w:t xml:space="preserve"> </w:t>
      </w:r>
      <w:proofErr w:type="gramStart"/>
      <w:r>
        <w:t>для</w:t>
      </w:r>
      <w:proofErr w:type="gramEnd"/>
      <w:r>
        <w:t xml:space="preserve"> сдающих Синтез. Перестаньте ассоциировать себя с не </w:t>
      </w:r>
      <w:proofErr w:type="spellStart"/>
      <w:r>
        <w:t>синтезным</w:t>
      </w:r>
      <w:proofErr w:type="spellEnd"/>
      <w:r>
        <w:t xml:space="preserve"> человеком, попробуйте себя потренировать </w:t>
      </w:r>
      <w:proofErr w:type="gramStart"/>
      <w:r>
        <w:t>на те</w:t>
      </w:r>
      <w:proofErr w:type="gramEnd"/>
      <w:r>
        <w:t xml:space="preserve"> действия, которые там прописаны. Очень полезно, очень</w:t>
      </w:r>
      <w:r w:rsidR="00096984">
        <w:t xml:space="preserve">. </w:t>
      </w:r>
      <w:r>
        <w:t>Сказать Владык</w:t>
      </w:r>
      <w:r w:rsidR="00096984">
        <w:t>ой</w:t>
      </w:r>
      <w:r>
        <w:t>, выразить Волю Владыки, выразить Синтез и Огонь Владыки. Развернуть тематику</w:t>
      </w:r>
      <w:r w:rsidR="00096984">
        <w:t>,</w:t>
      </w:r>
      <w:r>
        <w:t xml:space="preserve"> разным ракурсом её показать и так далее.</w:t>
      </w:r>
    </w:p>
    <w:p w:rsidR="00096984" w:rsidRDefault="00A04F37" w:rsidP="00A04F37">
      <w:r>
        <w:t xml:space="preserve">Теперь смотрите, четверичный подход. Как правило, это Любовь, Мудрость, Воля, Синтез – это базовая </w:t>
      </w:r>
      <w:proofErr w:type="spellStart"/>
      <w:r>
        <w:t>Четверица</w:t>
      </w:r>
      <w:proofErr w:type="spellEnd"/>
      <w:r>
        <w:t xml:space="preserve">. У Отца есть разные типы Творения. Дуальный вариант есть? </w:t>
      </w:r>
      <w:r w:rsidR="00096984">
        <w:t xml:space="preserve">– </w:t>
      </w:r>
      <w:r>
        <w:t>Да, когда всё делится на Отцовское – Материнское, любое явление. Отсюда у нас материя создаётся по принципу ОМ, то есть Отца</w:t>
      </w:r>
      <w:r w:rsidR="009A43EF">
        <w:t xml:space="preserve"> </w:t>
      </w:r>
      <w:r w:rsidR="00096984">
        <w:t>– Материи или Огня</w:t>
      </w:r>
      <w:r>
        <w:t xml:space="preserve"> </w:t>
      </w:r>
      <w:r w:rsidR="00096984">
        <w:t>– Материи.</w:t>
      </w:r>
    </w:p>
    <w:p w:rsidR="00A04F37" w:rsidRDefault="00A04F37" w:rsidP="00A04F37">
      <w:r>
        <w:t xml:space="preserve">Четверичное явление Отца есть? </w:t>
      </w:r>
      <w:r w:rsidR="00096984">
        <w:t xml:space="preserve">– </w:t>
      </w:r>
      <w:r>
        <w:t>Есть. Троичное опускаем, промежуточное. Поэтому нам не особо было комфортно в пятой расе.</w:t>
      </w:r>
    </w:p>
    <w:p w:rsidR="00A04F37" w:rsidRDefault="00A04F37" w:rsidP="00A04F37">
      <w:r>
        <w:t xml:space="preserve">Четверичный вариант Творения: Отец, Мать, Сын, Дочь. Когда удваивается двойка. Любое действие, эффект, чувство, мысль, всё, что есть в человеке, в его выражениях, в его функционале можно развернуть </w:t>
      </w:r>
      <w:proofErr w:type="spellStart"/>
      <w:r>
        <w:t>четверично</w:t>
      </w:r>
      <w:proofErr w:type="spellEnd"/>
      <w:r>
        <w:t>. Мы в своё время тренировались</w:t>
      </w:r>
      <w:r w:rsidR="00096984">
        <w:t>. Служащие Синтеза</w:t>
      </w:r>
      <w:r>
        <w:t xml:space="preserve"> развивали тематики Синтеза. Например, ту же тему Головерсум. Я как сейчас это помню. Это был один Синтез, прочитанный в Москве, других вообще дан</w:t>
      </w:r>
      <w:r w:rsidR="00096984">
        <w:t>ных о Головерсуме нигде не было</w:t>
      </w:r>
      <w:r>
        <w:t xml:space="preserve">. Я не имею в виду книги о Головерсуме вообще. С точки зрения Синтеза – Головерсум, как Часть. И нам нужно было эту тему </w:t>
      </w:r>
      <w:r>
        <w:lastRenderedPageBreak/>
        <w:t>развернуть на несколько часов. Что с ней можно было делать? А этим Системным Синтезом мы изучали</w:t>
      </w:r>
      <w:r w:rsidR="00096984">
        <w:t>.</w:t>
      </w:r>
      <w:r>
        <w:t xml:space="preserve"> </w:t>
      </w:r>
      <w:r w:rsidR="00096984">
        <w:t>Р</w:t>
      </w:r>
      <w:r>
        <w:t>азные ракурсы, грани</w:t>
      </w:r>
      <w:r w:rsidR="00096984">
        <w:t>,</w:t>
      </w:r>
      <w:r>
        <w:t xml:space="preserve"> смотрели возможности Головерсума. Голограммы Любви, Мудрости, Воли, Синтеза.</w:t>
      </w:r>
    </w:p>
    <w:p w:rsidR="00A04F37" w:rsidRDefault="00A04F37" w:rsidP="00A04F37">
      <w:r>
        <w:t xml:space="preserve">Другой пример, допустим, вы приходите домой, вы начинаете общаться с кем-то из </w:t>
      </w:r>
      <w:proofErr w:type="gramStart"/>
      <w:r>
        <w:t>близких</w:t>
      </w:r>
      <w:proofErr w:type="gramEnd"/>
      <w:r>
        <w:t xml:space="preserve"> ваших. Потренируйтесь, пожалуйста, вы в Любви общаетесь с человеком </w:t>
      </w:r>
      <w:r w:rsidR="00096984">
        <w:t>– и</w:t>
      </w:r>
      <w:r>
        <w:t xml:space="preserve"> у вас будет определённый настрой, течение мыслей, результаты ваших решений из этого общения, то есть в Любви, </w:t>
      </w:r>
      <w:r w:rsidR="00096984">
        <w:t xml:space="preserve">в </w:t>
      </w:r>
      <w:r>
        <w:t xml:space="preserve">слиянности, особенно когда это в Отце делается. Это один вариант. </w:t>
      </w:r>
    </w:p>
    <w:p w:rsidR="00A04F37" w:rsidRDefault="00A04F37" w:rsidP="00A04F37">
      <w:r>
        <w:t>Включаете Огонь Мудрости, буквально такими</w:t>
      </w:r>
      <w:r w:rsidR="009A43EF">
        <w:t xml:space="preserve"> </w:t>
      </w:r>
      <w:r>
        <w:t>словами</w:t>
      </w:r>
      <w:r w:rsidR="00096984">
        <w:t>,</w:t>
      </w:r>
      <w:r>
        <w:t xml:space="preserve"> входите в состояние Мудрости Отца в вас. И вы уже будете совершенно другой ракурс ваших взаимоотношений </w:t>
      </w:r>
      <w:proofErr w:type="gramStart"/>
      <w:r>
        <w:t>с</w:t>
      </w:r>
      <w:proofErr w:type="gramEnd"/>
      <w:r>
        <w:t xml:space="preserve"> близким видеть. Вы Мудрость не выразите без Любви, это понятно, но вы более глубоко начнёте общение, воспринимая ракурсом возможности Отца в вас Мудрость или не Мудрость ваших отношений, выражений, каждого выражения и так далее. </w:t>
      </w:r>
    </w:p>
    <w:p w:rsidR="00A04F37" w:rsidRDefault="00A04F37" w:rsidP="00A04F37">
      <w:r>
        <w:t xml:space="preserve">А ещё это вместе с Любовью сведите. То есть вы в Любви – Мудрости находитесь с </w:t>
      </w:r>
      <w:proofErr w:type="gramStart"/>
      <w:r>
        <w:t>бл</w:t>
      </w:r>
      <w:r w:rsidR="00096984">
        <w:t>изкими</w:t>
      </w:r>
      <w:proofErr w:type="gramEnd"/>
      <w:r w:rsidR="00096984">
        <w:t>. Д</w:t>
      </w:r>
      <w:r>
        <w:t>аже не все близкие это выдерживают. Любовь, это классно, всем нравится! А в Любови – Мудрости, уже не все</w:t>
      </w:r>
      <w:r w:rsidR="00F0684D">
        <w:t>м</w:t>
      </w:r>
      <w:r>
        <w:t xml:space="preserve"> нравится: «Что ты мне здесь указываешь?» Это когда ваш близкий не в Мудрости </w:t>
      </w:r>
      <w:r w:rsidR="00096984">
        <w:t>и</w:t>
      </w:r>
      <w:r>
        <w:t xml:space="preserve"> не хочет вникать вообще, насколько корректна ситуация</w:t>
      </w:r>
      <w:r w:rsidR="00096984">
        <w:t>,</w:t>
      </w:r>
      <w:r>
        <w:t xml:space="preserve"> </w:t>
      </w:r>
      <w:r w:rsidR="00096984">
        <w:t>н</w:t>
      </w:r>
      <w:r>
        <w:t xml:space="preserve">асколько корректно его действие в данной ситуации. Или </w:t>
      </w:r>
      <w:r w:rsidRPr="00096984">
        <w:rPr>
          <w:spacing w:val="24"/>
        </w:rPr>
        <w:t>вы</w:t>
      </w:r>
      <w:r w:rsidR="00096984">
        <w:t>́</w:t>
      </w:r>
      <w:r>
        <w:t xml:space="preserve"> не хотите это делать, бывает по-всякому. </w:t>
      </w:r>
    </w:p>
    <w:p w:rsidR="00A04F37" w:rsidRDefault="00A04F37" w:rsidP="00A04F37">
      <w:r>
        <w:t>А потом ещё Волю добавьте. Не в смысле кулаком по столу, нет, эт</w:t>
      </w:r>
      <w:r w:rsidR="00096984">
        <w:t xml:space="preserve">о </w:t>
      </w:r>
      <w:proofErr w:type="gramStart"/>
      <w:r w:rsidR="00096984">
        <w:t>не Воля</w:t>
      </w:r>
      <w:proofErr w:type="gramEnd"/>
      <w:r w:rsidR="00096984">
        <w:t xml:space="preserve"> на самом деле. Это </w:t>
      </w:r>
      <w:proofErr w:type="gramStart"/>
      <w:r w:rsidR="00096984">
        <w:t>не</w:t>
      </w:r>
      <w:r>
        <w:t>организованный</w:t>
      </w:r>
      <w:proofErr w:type="gramEnd"/>
      <w:r>
        <w:t xml:space="preserve"> Астрал, не имеющий отношение к Воле. А Волю добавить, это что значит? </w:t>
      </w:r>
      <w:r w:rsidR="00096984">
        <w:t xml:space="preserve">– </w:t>
      </w:r>
      <w:r>
        <w:t>Соответственно законам, течению законов Отца в вас, найти Мудростью и Любовью правильное действие и слиянность новую. То есть, другими словами</w:t>
      </w:r>
      <w:r w:rsidR="00096984">
        <w:t>,</w:t>
      </w:r>
      <w:r>
        <w:t xml:space="preserve"> исполнит</w:t>
      </w:r>
      <w:r w:rsidR="00096984">
        <w:t>ь</w:t>
      </w:r>
      <w:r>
        <w:t xml:space="preserve"> то, куда вас Воля Отца сейчас ведёт. Вы же выразитель Отца. </w:t>
      </w:r>
    </w:p>
    <w:p w:rsidR="00A04F37" w:rsidRDefault="00A04F37" w:rsidP="00A04F37">
      <w:r>
        <w:t xml:space="preserve">Вот так Волей мягкой, но безапелляционной пообщайтесь с </w:t>
      </w:r>
      <w:proofErr w:type="gramStart"/>
      <w:r>
        <w:t>близкими</w:t>
      </w:r>
      <w:proofErr w:type="gramEnd"/>
      <w:r>
        <w:t xml:space="preserve">. Некоторым полезно деток отстроить таким ракурсом. Не надо кричать. Ничего не надо делать! </w:t>
      </w:r>
      <w:r w:rsidR="00F0684D">
        <w:t>Эти все у</w:t>
      </w:r>
      <w:r>
        <w:t>сили</w:t>
      </w:r>
      <w:r w:rsidR="00F0684D">
        <w:t>я</w:t>
      </w:r>
      <w:r>
        <w:t>,</w:t>
      </w:r>
      <w:r w:rsidR="0012685F">
        <w:t xml:space="preserve"> это всё демонский вариант Воли,</w:t>
      </w:r>
      <w:r>
        <w:t xml:space="preserve"> </w:t>
      </w:r>
      <w:r w:rsidR="0012685F">
        <w:t>к</w:t>
      </w:r>
      <w:r>
        <w:t xml:space="preserve">огда мы пытаемся внешним способом что-то доказать, настоять, заставить. Это переставать </w:t>
      </w:r>
      <w:proofErr w:type="gramStart"/>
      <w:r>
        <w:t>должно</w:t>
      </w:r>
      <w:proofErr w:type="gramEnd"/>
      <w:r>
        <w:t xml:space="preserve"> относиться к человеку. А </w:t>
      </w:r>
      <w:r w:rsidR="0012685F">
        <w:t>когда ты внутренне весь законом Отца явишь,</w:t>
      </w:r>
      <w:r>
        <w:t xml:space="preserve"> </w:t>
      </w:r>
      <w:r w:rsidR="0012685F">
        <w:t>т</w:t>
      </w:r>
      <w:r>
        <w:t xml:space="preserve">олько так в законах </w:t>
      </w:r>
      <w:r w:rsidR="0012685F">
        <w:t xml:space="preserve">правильно </w:t>
      </w:r>
      <w:r>
        <w:t xml:space="preserve">действовать. Не в смысле </w:t>
      </w:r>
      <w:r>
        <w:lastRenderedPageBreak/>
        <w:t>однообразно, а в смысле</w:t>
      </w:r>
      <w:r w:rsidR="009A43EF">
        <w:t xml:space="preserve"> </w:t>
      </w:r>
      <w:r>
        <w:t>держать</w:t>
      </w:r>
      <w:r w:rsidR="009A43EF">
        <w:t xml:space="preserve"> </w:t>
      </w:r>
      <w:r>
        <w:t xml:space="preserve">эту </w:t>
      </w:r>
      <w:proofErr w:type="spellStart"/>
      <w:r>
        <w:t>законодательность</w:t>
      </w:r>
      <w:proofErr w:type="spellEnd"/>
      <w:r>
        <w:t xml:space="preserve"> от Отца. Причём внешне, может быть разнообразие даже. Но ты понимаешь, что это всё в пределах законов Отца. </w:t>
      </w:r>
    </w:p>
    <w:p w:rsidR="00A04F37" w:rsidRDefault="00A04F37" w:rsidP="00A04F37">
      <w:r>
        <w:t xml:space="preserve">И держать внутренним состоянием своим эту законность от Отца в себе </w:t>
      </w:r>
      <w:r w:rsidR="0012685F">
        <w:t>– о</w:t>
      </w:r>
      <w:r>
        <w:t>тсюда и права и методы будут разные и так далее. Но целое, главное будет</w:t>
      </w:r>
      <w:r w:rsidR="0012685F">
        <w:t>:</w:t>
      </w:r>
      <w:r>
        <w:t xml:space="preserve"> т</w:t>
      </w:r>
      <w:r w:rsidR="0012685F">
        <w:t xml:space="preserve">акая </w:t>
      </w:r>
      <w:proofErr w:type="spellStart"/>
      <w:r w:rsidR="0012685F">
        <w:t>незыблимость</w:t>
      </w:r>
      <w:proofErr w:type="spellEnd"/>
      <w:r w:rsidR="0012685F">
        <w:t>, устойчивость</w:t>
      </w:r>
      <w:r>
        <w:t xml:space="preserve"> </w:t>
      </w:r>
      <w:r w:rsidR="0012685F">
        <w:t xml:space="preserve">– </w:t>
      </w:r>
      <w:r>
        <w:t xml:space="preserve">это то, что внутри складывается. Устойчивость Отцом! Она не будет жёсткой, она будет гибкой, она устойчивость! Вокруг вас всё будет строиться по этой Воле. </w:t>
      </w:r>
      <w:r w:rsidR="002A787C">
        <w:t>В</w:t>
      </w:r>
      <w:r>
        <w:t>ам ничего не надо делать. Вы только буд</w:t>
      </w:r>
      <w:r w:rsidR="0012685F">
        <w:t>ь</w:t>
      </w:r>
      <w:r>
        <w:t>те в состоянии. Вам достаточно взглянуть, есть такие люди, знаете</w:t>
      </w:r>
      <w:r w:rsidR="0012685F">
        <w:t>?</w:t>
      </w:r>
      <w:r>
        <w:t xml:space="preserve"> Они мягкие, они гибкие, они пластичные, но они стойкие, </w:t>
      </w:r>
      <w:proofErr w:type="spellStart"/>
      <w:r>
        <w:t>незыблимые</w:t>
      </w:r>
      <w:proofErr w:type="spellEnd"/>
      <w:r>
        <w:t xml:space="preserve"> в Воле Отца! </w:t>
      </w:r>
    </w:p>
    <w:p w:rsidR="00F55E46" w:rsidRDefault="00A04F37" w:rsidP="00575DD1">
      <w:r>
        <w:t>Когда приходит такой человека, все вокруг… и строятся</w:t>
      </w:r>
      <w:r w:rsidR="002A787C">
        <w:t>,</w:t>
      </w:r>
      <w:r>
        <w:t xml:space="preserve"> </w:t>
      </w:r>
      <w:r w:rsidR="002A787C">
        <w:t>п</w:t>
      </w:r>
      <w:r>
        <w:t>отому что более высокая Воля накрыла всех. Что вам ст</w:t>
      </w:r>
      <w:r w:rsidR="0012685F">
        <w:t>оит выразить Волю более высокую</w:t>
      </w:r>
      <w:r>
        <w:t xml:space="preserve"> Отца, допустим, у себя на работе? </w:t>
      </w:r>
      <w:r w:rsidR="0012685F">
        <w:t xml:space="preserve">– </w:t>
      </w:r>
      <w:r>
        <w:t xml:space="preserve">Легко! </w:t>
      </w:r>
      <w:r w:rsidR="0012685F">
        <w:t>Вы л</w:t>
      </w:r>
      <w:r>
        <w:t xml:space="preserve">егко можете выразить </w:t>
      </w:r>
      <w:proofErr w:type="gramStart"/>
      <w:r>
        <w:t>более Вышестоящую</w:t>
      </w:r>
      <w:proofErr w:type="gramEnd"/>
      <w:r>
        <w:t xml:space="preserve"> Волю. Вам дано это, в</w:t>
      </w:r>
      <w:r w:rsidR="0012685F">
        <w:t>ы</w:t>
      </w:r>
      <w:r>
        <w:t xml:space="preserve"> Частями, многомерностью живёте. Вам не надо ничего делать, потому что не всё в ваших функциональных обязанностях. У вас сама ситуация будет строиться вашими эманациями. И от того, они к</w:t>
      </w:r>
      <w:r w:rsidR="0012685F">
        <w:t>акие, какие там законы записаны,</w:t>
      </w:r>
      <w:r>
        <w:t xml:space="preserve"> </w:t>
      </w:r>
      <w:r w:rsidR="0012685F">
        <w:t>к</w:t>
      </w:r>
      <w:r>
        <w:t>акую вы среду охватите своей Волей</w:t>
      </w:r>
      <w:r w:rsidR="0012685F">
        <w:t>,</w:t>
      </w:r>
      <w:r>
        <w:t xml:space="preserve"> </w:t>
      </w:r>
      <w:r w:rsidR="0012685F">
        <w:t>н</w:t>
      </w:r>
      <w:r>
        <w:t>асколько её хватит, правда</w:t>
      </w:r>
      <w:r w:rsidR="0012685F">
        <w:t xml:space="preserve">, </w:t>
      </w:r>
      <w:r>
        <w:t xml:space="preserve">тоже нужно учитывать. </w:t>
      </w:r>
      <w:r w:rsidR="0012685F">
        <w:t>Т</w:t>
      </w:r>
      <w:r>
        <w:t>о,</w:t>
      </w:r>
      <w:r w:rsidR="009A43EF">
        <w:t xml:space="preserve"> </w:t>
      </w:r>
      <w:r>
        <w:t xml:space="preserve">что будет в вашей Воле, это </w:t>
      </w:r>
      <w:r w:rsidR="002A787C">
        <w:t xml:space="preserve">всё </w:t>
      </w:r>
      <w:r>
        <w:t xml:space="preserve">будет автоматически в этих законах вертеться и крутиться. Там не сможет ситуация, не смогут люди действовать по-другому. </w:t>
      </w:r>
      <w:r w:rsidR="002A787C">
        <w:t>Будет в</w:t>
      </w:r>
      <w:r>
        <w:t>скрываться</w:t>
      </w:r>
      <w:r w:rsidR="009A43EF">
        <w:t xml:space="preserve"> </w:t>
      </w:r>
      <w:r>
        <w:t>тут же всё несоответствие, будет обнажаться</w:t>
      </w:r>
      <w:r w:rsidR="0012685F">
        <w:t xml:space="preserve">. </w:t>
      </w:r>
      <w:r w:rsidR="00575DD1">
        <w:t>И люди будут видеть это несоответствие</w:t>
      </w:r>
      <w:r w:rsidR="0012685F">
        <w:t>,</w:t>
      </w:r>
      <w:r w:rsidR="00575DD1">
        <w:t xml:space="preserve"> и будут стараться это исправить. Люди, он</w:t>
      </w:r>
      <w:r w:rsidR="00F55E46">
        <w:t>и всё-таки разумные существа.</w:t>
      </w:r>
    </w:p>
    <w:p w:rsidR="00F55E46" w:rsidRDefault="00575DD1" w:rsidP="00575DD1">
      <w:r>
        <w:t>Мы страдаем: «Вот, меня муж не понимает. И так далее</w:t>
      </w:r>
      <w:r w:rsidR="00F55E46">
        <w:t>»,</w:t>
      </w:r>
      <w:r>
        <w:t xml:space="preserve"> </w:t>
      </w:r>
      <w:r w:rsidR="00F55E46">
        <w:t>– н</w:t>
      </w:r>
      <w:r>
        <w:t>е надо ему понимать. Это его мудрость, это его право</w:t>
      </w:r>
      <w:r w:rsidR="00F55E46">
        <w:t>. Просто будьте в своей воле.</w:t>
      </w:r>
    </w:p>
    <w:p w:rsidR="00575DD1" w:rsidRPr="00D92921" w:rsidRDefault="00575DD1" w:rsidP="00575DD1">
      <w:r>
        <w:t xml:space="preserve">Когда </w:t>
      </w:r>
      <w:r w:rsidR="00F55E46">
        <w:t xml:space="preserve">Волю </w:t>
      </w:r>
      <w:r>
        <w:t xml:space="preserve">вам даёт Отец на вашу жизнь, и вы не позволяете жизнь Отцом исковеркать, исказить, кому-то </w:t>
      </w:r>
      <w:proofErr w:type="gramStart"/>
      <w:r>
        <w:t>позариться</w:t>
      </w:r>
      <w:proofErr w:type="gramEnd"/>
      <w:r>
        <w:t xml:space="preserve"> на неё, изменить, не обязательно убить, изменить, потому что Жизнь Отцом – это превыше всего. При этом вы учитываете, что рядом такой же живёт Отцом, не всегда выражает, но там такое есть явление. И видите, как Отец</w:t>
      </w:r>
      <w:r w:rsidR="009A43EF">
        <w:t xml:space="preserve"> </w:t>
      </w:r>
      <w:r>
        <w:t>ведёт его по жизни</w:t>
      </w:r>
      <w:r w:rsidR="00F55E46">
        <w:t>,</w:t>
      </w:r>
      <w:r>
        <w:t xml:space="preserve"> и вместе начинаете согласовывать. В Отце это легко согласуется.</w:t>
      </w:r>
      <w:r w:rsidRPr="00D92921">
        <w:t xml:space="preserve"> </w:t>
      </w:r>
      <w:r>
        <w:t xml:space="preserve">Это между людьми слабо. И, что получается? </w:t>
      </w:r>
      <w:r w:rsidR="00F55E46">
        <w:t xml:space="preserve">– </w:t>
      </w:r>
      <w:r>
        <w:t xml:space="preserve">Договорённость обязательно между </w:t>
      </w:r>
      <w:r>
        <w:lastRenderedPageBreak/>
        <w:t xml:space="preserve">вами, потому что на двоих идут одни и те же Законы Воли. Там не надо понимать, там просто проживание, чувствование складывается: это правильно, так надо: «Хорошо, дорогая, иди на Синтез!» Вообще без вопросов. Проживает Человек, что это надо. Ей надо, </w:t>
      </w:r>
      <w:r w:rsidR="00F55E46">
        <w:t xml:space="preserve">вообще надо, </w:t>
      </w:r>
      <w:r>
        <w:t xml:space="preserve">по ситуации, по жизни надо так поступить </w:t>
      </w:r>
      <w:r w:rsidR="00F55E46">
        <w:t xml:space="preserve">– </w:t>
      </w:r>
      <w:r>
        <w:t xml:space="preserve">и пошёл. </w:t>
      </w:r>
    </w:p>
    <w:p w:rsidR="00575DD1" w:rsidRPr="00143C6E" w:rsidRDefault="00575DD1" w:rsidP="00575DD1">
      <w:pPr>
        <w:rPr>
          <w:i/>
        </w:rPr>
      </w:pPr>
      <w:r w:rsidRPr="00143C6E">
        <w:rPr>
          <w:i/>
        </w:rPr>
        <w:t xml:space="preserve"> (Реплика из зала): </w:t>
      </w:r>
      <w:r>
        <w:rPr>
          <w:i/>
        </w:rPr>
        <w:t>А, если не проживает, не смогла явить Волю Отца собой?</w:t>
      </w:r>
    </w:p>
    <w:p w:rsidR="00F55E46" w:rsidRDefault="00F55E46" w:rsidP="00575DD1">
      <w:r>
        <w:t xml:space="preserve">– </w:t>
      </w:r>
      <w:r w:rsidR="00575DD1">
        <w:t xml:space="preserve">Или ты не смогла явить, бывает такое, донести так, чтобы это было на двоих. </w:t>
      </w:r>
    </w:p>
    <w:p w:rsidR="00F55E46" w:rsidRDefault="00575DD1" w:rsidP="00575DD1">
      <w:r>
        <w:t>Когда ты сам по себе, ты можешь</w:t>
      </w:r>
      <w:r w:rsidR="00F55E46">
        <w:t xml:space="preserve"> и</w:t>
      </w:r>
      <w:r>
        <w:t xml:space="preserve"> не донести. </w:t>
      </w:r>
      <w:r w:rsidR="00F55E46">
        <w:t>Тот ч</w:t>
      </w:r>
      <w:r>
        <w:t>еловек не будет виноват, что ты не донесла или, что он не взял.</w:t>
      </w:r>
      <w:r w:rsidRPr="00830145">
        <w:t xml:space="preserve"> </w:t>
      </w:r>
      <w:r>
        <w:t>А, когда есть Воля на двоих в семье, причём</w:t>
      </w:r>
      <w:r w:rsidR="00F55E46">
        <w:t>, она касается и тебя, а</w:t>
      </w:r>
      <w:r>
        <w:t xml:space="preserve"> твой супруг не хочет ходить на Синтез, имеет право полное. Он чувствует, что</w:t>
      </w:r>
      <w:r w:rsidR="009A43EF">
        <w:t xml:space="preserve"> </w:t>
      </w:r>
      <w:r>
        <w:t xml:space="preserve">тебе это надо, для тебя это правильно. Это когда </w:t>
      </w:r>
      <w:r w:rsidR="00F55E46">
        <w:t xml:space="preserve">ты </w:t>
      </w:r>
      <w:r w:rsidR="002A787C">
        <w:t>в Воле</w:t>
      </w:r>
      <w:r>
        <w:t xml:space="preserve"> Отца </w:t>
      </w:r>
      <w:r w:rsidR="002A787C">
        <w:t xml:space="preserve">и </w:t>
      </w:r>
      <w:r>
        <w:t xml:space="preserve">донесла эту Волю ему, чтобы он прочувствовал, прожил её телом, </w:t>
      </w:r>
      <w:r w:rsidR="00F55E46">
        <w:t>Духом.</w:t>
      </w:r>
    </w:p>
    <w:p w:rsidR="00F55E46" w:rsidRDefault="00F55E46" w:rsidP="00575DD1">
      <w:r>
        <w:t>Но</w:t>
      </w:r>
      <w:r w:rsidR="00575DD1">
        <w:t xml:space="preserve"> некоторые товарищи могут вообще</w:t>
      </w:r>
      <w:r>
        <w:t xml:space="preserve"> эту Волю отрицать</w:t>
      </w:r>
      <w:r w:rsidR="00575DD1">
        <w:t xml:space="preserve"> </w:t>
      </w:r>
      <w:r>
        <w:t xml:space="preserve">– </w:t>
      </w:r>
      <w:r w:rsidR="00575DD1">
        <w:t>имеют право на свою п</w:t>
      </w:r>
      <w:r>
        <w:t>озицию, на свой взгляд. Е</w:t>
      </w:r>
      <w:r w:rsidR="00575DD1">
        <w:t>сли они на вас настроены, они вашу Волю всегда почувс</w:t>
      </w:r>
      <w:r>
        <w:t>твуют. А</w:t>
      </w:r>
      <w:r w:rsidR="00575DD1">
        <w:t xml:space="preserve"> если не настроены, это их проблема.</w:t>
      </w:r>
      <w:r>
        <w:t xml:space="preserve"> Но</w:t>
      </w:r>
      <w:r w:rsidR="00575DD1">
        <w:t xml:space="preserve"> тут тогда нужно начинать с Любви. Чтобы что-то донести,</w:t>
      </w:r>
      <w:r>
        <w:t xml:space="preserve"> </w:t>
      </w:r>
      <w:proofErr w:type="gramStart"/>
      <w:r>
        <w:t>необходима</w:t>
      </w:r>
      <w:proofErr w:type="gramEnd"/>
      <w:r w:rsidR="00575DD1">
        <w:t xml:space="preserve"> слиянность, объединение. Может быть, не хватает Любви для вашей сначала слиянности, а</w:t>
      </w:r>
      <w:r w:rsidR="009A43EF">
        <w:t xml:space="preserve"> </w:t>
      </w:r>
      <w:r w:rsidR="00575DD1">
        <w:t>потом восприятия Воли в этой слиянности.</w:t>
      </w:r>
    </w:p>
    <w:p w:rsidR="00575DD1" w:rsidRDefault="00575DD1" w:rsidP="00575DD1">
      <w:r>
        <w:t xml:space="preserve">Это я сейчас о чём? </w:t>
      </w:r>
      <w:r w:rsidR="009C5F24">
        <w:t>–</w:t>
      </w:r>
      <w:r w:rsidR="009A43EF">
        <w:t xml:space="preserve"> </w:t>
      </w:r>
      <w:r>
        <w:t>Это я</w:t>
      </w:r>
      <w:r w:rsidR="009A43EF">
        <w:t xml:space="preserve"> </w:t>
      </w:r>
      <w:r>
        <w:t>залезла в Системный Синтез</w:t>
      </w:r>
      <w:r w:rsidR="009C5F24">
        <w:t>,</w:t>
      </w:r>
      <w:r>
        <w:t xml:space="preserve"> когда р</w:t>
      </w:r>
      <w:r w:rsidR="009C5F24">
        <w:t>азные эффекты Человека, вызванные</w:t>
      </w:r>
      <w:r>
        <w:t xml:space="preserve"> разными </w:t>
      </w:r>
      <w:r w:rsidR="009C5F24">
        <w:t xml:space="preserve">Огнями, </w:t>
      </w:r>
      <w:r>
        <w:t>вызыва</w:t>
      </w:r>
      <w:r w:rsidR="009C5F24">
        <w:t>ю</w:t>
      </w:r>
      <w:r>
        <w:t xml:space="preserve">т </w:t>
      </w:r>
      <w:r w:rsidR="009C5F24">
        <w:t>много</w:t>
      </w:r>
      <w:r>
        <w:t xml:space="preserve">образие нашего поведения, функционала, </w:t>
      </w:r>
      <w:r w:rsidR="009C5F24">
        <w:t>Частей</w:t>
      </w:r>
      <w:r>
        <w:t xml:space="preserve">, </w:t>
      </w:r>
      <w:r w:rsidR="009C5F24">
        <w:t>Аппаратов</w:t>
      </w:r>
      <w:r>
        <w:t xml:space="preserve">. Из этого растёт системность человека. Но, достигая какого-то нового значения, мы накапливаем опытом 8-ричность, 16-ричность жизни, мы </w:t>
      </w:r>
      <w:r w:rsidR="009C5F24">
        <w:t>в</w:t>
      </w:r>
      <w:r>
        <w:t xml:space="preserve"> итог</w:t>
      </w:r>
      <w:r w:rsidR="009C5F24">
        <w:t>е складываем новую цельность. И</w:t>
      </w:r>
      <w:r>
        <w:t xml:space="preserve"> в этой цельности есть многообразие, но совершено более высокого качества, чем предыдущие цельности, где мы просто </w:t>
      </w:r>
      <w:r w:rsidR="009C5F24">
        <w:t xml:space="preserve">жили, как могли, не </w:t>
      </w:r>
      <w:r>
        <w:t>понимая</w:t>
      </w:r>
      <w:r w:rsidR="009C5F24">
        <w:t>:</w:t>
      </w:r>
      <w:r>
        <w:t xml:space="preserve"> Воля, Любовь, Мудрость, Синтез. </w:t>
      </w:r>
      <w:r w:rsidR="009C5F24">
        <w:t>«</w:t>
      </w:r>
      <w:r>
        <w:t>Да, ладно, как могу, так и живу</w:t>
      </w:r>
      <w:r w:rsidR="009C5F24">
        <w:t>».</w:t>
      </w:r>
      <w:r>
        <w:t xml:space="preserve"> Это другое качество жизни, </w:t>
      </w:r>
      <w:r w:rsidR="009C5F24">
        <w:t xml:space="preserve">такая </w:t>
      </w:r>
      <w:r>
        <w:t xml:space="preserve">глубина из многообразия. </w:t>
      </w:r>
    </w:p>
    <w:p w:rsidR="009C5F24" w:rsidRDefault="009C5F24" w:rsidP="00575DD1">
      <w:r>
        <w:t>Ч</w:t>
      </w:r>
      <w:r w:rsidR="00575DD1">
        <w:t xml:space="preserve">тобы овладеть Системным Синтезом, а это именно специфика шестого, в какой-то степени седьмого горизонта, нам необходимо </w:t>
      </w:r>
      <w:r>
        <w:t>в</w:t>
      </w:r>
      <w:r w:rsidR="00575DD1">
        <w:t>начале научиться количество наших</w:t>
      </w:r>
      <w:r>
        <w:t xml:space="preserve"> вариантов выражений растить. А</w:t>
      </w:r>
      <w:r w:rsidR="00575DD1">
        <w:t xml:space="preserve"> количество,</w:t>
      </w:r>
      <w:r w:rsidR="009A43EF">
        <w:t xml:space="preserve"> </w:t>
      </w:r>
      <w:r w:rsidR="00575DD1">
        <w:t xml:space="preserve">каким образом растится? </w:t>
      </w:r>
      <w:r>
        <w:t xml:space="preserve">– </w:t>
      </w:r>
      <w:r w:rsidR="00575DD1">
        <w:t xml:space="preserve">По Отцовским принципам, </w:t>
      </w:r>
      <w:r>
        <w:t xml:space="preserve">Стандартам </w:t>
      </w:r>
      <w:r w:rsidR="00575DD1">
        <w:t xml:space="preserve">как это умножаться может? </w:t>
      </w:r>
      <w:r>
        <w:t xml:space="preserve">– </w:t>
      </w:r>
      <w:r w:rsidR="00575DD1">
        <w:t>На два, на четыре</w:t>
      </w:r>
      <w:r>
        <w:t>.</w:t>
      </w:r>
    </w:p>
    <w:p w:rsidR="00F726B2" w:rsidRDefault="00575DD1" w:rsidP="00575DD1">
      <w:r>
        <w:lastRenderedPageBreak/>
        <w:t xml:space="preserve">Видим, что такое </w:t>
      </w:r>
      <w:proofErr w:type="spellStart"/>
      <w:r>
        <w:t>четверица</w:t>
      </w:r>
      <w:proofErr w:type="spellEnd"/>
      <w:r>
        <w:t xml:space="preserve">? </w:t>
      </w:r>
      <w:r w:rsidR="009C5F24">
        <w:t xml:space="preserve">– </w:t>
      </w:r>
      <w:r>
        <w:t>Возьмите Любовь, Мудрость, Воля, Синтез, назовите это по-</w:t>
      </w:r>
      <w:r w:rsidR="00F726B2">
        <w:t>другому:</w:t>
      </w:r>
    </w:p>
    <w:p w:rsidR="009C5F24" w:rsidRDefault="00575DD1" w:rsidP="00575DD1">
      <w:r>
        <w:t xml:space="preserve">я выражаю Мать в данный момент </w:t>
      </w:r>
      <w:r w:rsidR="009C5F24">
        <w:t xml:space="preserve">– </w:t>
      </w:r>
      <w:r>
        <w:t xml:space="preserve">это Любовь, </w:t>
      </w:r>
      <w:r w:rsidR="00F726B2">
        <w:t>если в четверице;</w:t>
      </w:r>
    </w:p>
    <w:p w:rsidR="009C5F24" w:rsidRDefault="00F726B2" w:rsidP="00575DD1">
      <w:r>
        <w:t>я</w:t>
      </w:r>
      <w:r w:rsidR="00575DD1">
        <w:t xml:space="preserve"> выражаю Дочь в данный момент – это Воля</w:t>
      </w:r>
      <w:r w:rsidR="009C5F24">
        <w:t>;</w:t>
      </w:r>
    </w:p>
    <w:p w:rsidR="009C5F24" w:rsidRDefault="00F726B2" w:rsidP="00575DD1">
      <w:r>
        <w:t>я</w:t>
      </w:r>
      <w:r w:rsidR="00575DD1">
        <w:t xml:space="preserve"> выражаю Отца – это Синтез</w:t>
      </w:r>
      <w:r>
        <w:t>;</w:t>
      </w:r>
    </w:p>
    <w:p w:rsidR="009C5F24" w:rsidRDefault="00F726B2" w:rsidP="00575DD1">
      <w:r>
        <w:t>и</w:t>
      </w:r>
      <w:r w:rsidR="00575DD1">
        <w:t>ли С</w:t>
      </w:r>
      <w:r w:rsidR="009C5F24">
        <w:t>ына – это Мудрость и так далее.</w:t>
      </w:r>
    </w:p>
    <w:p w:rsidR="00F726B2" w:rsidRDefault="00575DD1" w:rsidP="00575DD1">
      <w:r>
        <w:t>И это уже будет в четыре раза больше по количеству выражений ваших возможностей, функций, какой-то одной или нескольких даже</w:t>
      </w:r>
      <w:r w:rsidR="00F726B2">
        <w:t>.</w:t>
      </w:r>
      <w:r>
        <w:t xml:space="preserve"> </w:t>
      </w:r>
      <w:r w:rsidR="00F726B2">
        <w:t>И так это нужно развивать.</w:t>
      </w:r>
    </w:p>
    <w:p w:rsidR="00F726B2" w:rsidRDefault="00575DD1" w:rsidP="00575DD1">
      <w:r>
        <w:t xml:space="preserve">Допустим, у нас есть </w:t>
      </w:r>
      <w:r w:rsidR="00F726B2">
        <w:t xml:space="preserve">же </w:t>
      </w:r>
      <w:r>
        <w:t>все эти системные связи: Любовь как таковая: Любовь Любви, Любовь Мудрости. Это мудрый аспект</w:t>
      </w:r>
      <w:r w:rsidR="009A43EF">
        <w:t xml:space="preserve"> </w:t>
      </w:r>
      <w:r>
        <w:t xml:space="preserve">Любви, когда не просто слиянность, а </w:t>
      </w:r>
      <w:proofErr w:type="gramStart"/>
      <w:r>
        <w:t>корректная</w:t>
      </w:r>
      <w:proofErr w:type="gramEnd"/>
      <w:r>
        <w:t xml:space="preserve"> слиянность, как</w:t>
      </w:r>
      <w:r w:rsidR="009A43EF">
        <w:t xml:space="preserve"> </w:t>
      </w:r>
      <w:r>
        <w:t>проявляет Отец в материи</w:t>
      </w:r>
      <w:r w:rsidR="00F726B2">
        <w:t>,</w:t>
      </w:r>
      <w:r>
        <w:t xml:space="preserve"> соответственно Отцу</w:t>
      </w:r>
      <w:r w:rsidR="002A787C">
        <w:t>,</w:t>
      </w:r>
      <w:r>
        <w:t xml:space="preserve"> правильное с точки зрения Отца, доводящее до результата.</w:t>
      </w:r>
      <w:r w:rsidR="00F726B2">
        <w:t xml:space="preserve"> То есть</w:t>
      </w:r>
      <w:r>
        <w:t xml:space="preserve"> вы не просто воспитываете детей в </w:t>
      </w:r>
      <w:r w:rsidR="00F726B2">
        <w:t>Любви</w:t>
      </w:r>
      <w:r>
        <w:t xml:space="preserve">, любите их до безумия. Ну, хорошо, что тут плохого. Но вы успеваете ещё в этой </w:t>
      </w:r>
      <w:r w:rsidR="00F726B2">
        <w:t xml:space="preserve">Любви </w:t>
      </w:r>
      <w:r>
        <w:t xml:space="preserve">сообразить по </w:t>
      </w:r>
      <w:r w:rsidR="00F726B2">
        <w:t>Мудрости</w:t>
      </w:r>
      <w:r>
        <w:t xml:space="preserve">: чего нельзя допускать в вашей </w:t>
      </w:r>
      <w:r w:rsidR="00F726B2">
        <w:t>Любви</w:t>
      </w:r>
      <w:r>
        <w:t xml:space="preserve">, а что нужно наработать в этой </w:t>
      </w:r>
      <w:r w:rsidR="00F726B2">
        <w:t>Любви</w:t>
      </w:r>
      <w:r>
        <w:t xml:space="preserve">, допустить, как поступить, как сказать, чтобы </w:t>
      </w:r>
      <w:r w:rsidR="00F726B2">
        <w:t xml:space="preserve">Любовь </w:t>
      </w:r>
      <w:r>
        <w:t xml:space="preserve">ваша развивала ребёнка. Мудрость – это поиск всегда нового, а не просто вот </w:t>
      </w:r>
      <w:r w:rsidR="00F726B2">
        <w:t xml:space="preserve">так </w:t>
      </w:r>
      <w:r>
        <w:t>охватывала собою</w:t>
      </w:r>
      <w:r w:rsidR="00F726B2">
        <w:t>.</w:t>
      </w:r>
    </w:p>
    <w:p w:rsidR="00575DD1" w:rsidRDefault="00575DD1" w:rsidP="00575DD1">
      <w:r>
        <w:t xml:space="preserve">Пример немудрой Любви, когда выстилаемся перед сыном, позволяя ему всё, что можно и в результате вырастает </w:t>
      </w:r>
      <w:proofErr w:type="gramStart"/>
      <w:r>
        <w:t>балбес</w:t>
      </w:r>
      <w:proofErr w:type="gramEnd"/>
      <w:r>
        <w:t xml:space="preserve"> и ещё наглец, который </w:t>
      </w:r>
      <w:r w:rsidR="00F726B2">
        <w:t>пользуется вами. Сами виноваты.</w:t>
      </w:r>
    </w:p>
    <w:p w:rsidR="00F726B2" w:rsidRDefault="00575DD1" w:rsidP="00575DD1">
      <w:r>
        <w:t xml:space="preserve">Пример мудрого воспитания, когда вы организуете детей, чтобы </w:t>
      </w:r>
      <w:r w:rsidR="00F726B2">
        <w:t>о</w:t>
      </w:r>
      <w:r>
        <w:t>ни какими-то навыками обладали. Чтобы вреда не было. Мощное излучение компьютера для маленьких детей – это вредно. Сам по себе компьютер, извините, нужно овладевать этой техникой, потому что там есть польза</w:t>
      </w:r>
      <w:r w:rsidR="00F726B2">
        <w:t>.</w:t>
      </w:r>
    </w:p>
    <w:p w:rsidR="00575DD1" w:rsidRDefault="00575DD1" w:rsidP="00575DD1">
      <w:r>
        <w:t>Недавно была передача о пользе компьютерных игр для взрослых</w:t>
      </w:r>
      <w:r w:rsidR="00F726B2">
        <w:t xml:space="preserve"> людей</w:t>
      </w:r>
      <w:r>
        <w:t xml:space="preserve">. Не слышали такое? </w:t>
      </w:r>
      <w:r w:rsidR="00A66A35">
        <w:t>Периодически н</w:t>
      </w:r>
      <w:r>
        <w:t>ахожу на утренней передаче Елены Малышевой, она чётко показала. Фактически, мы на Синтезе тоже об этом говори</w:t>
      </w:r>
      <w:r w:rsidR="00F726B2">
        <w:t>ли</w:t>
      </w:r>
      <w:r>
        <w:t xml:space="preserve">. Вы смотрите в </w:t>
      </w:r>
      <w:r w:rsidR="00F726B2">
        <w:t xml:space="preserve">Суть </w:t>
      </w:r>
      <w:r>
        <w:t xml:space="preserve">самой </w:t>
      </w:r>
      <w:r w:rsidR="00F726B2">
        <w:t>компьютерной игры. И</w:t>
      </w:r>
      <w:r>
        <w:t xml:space="preserve"> опять же на </w:t>
      </w:r>
      <w:r w:rsidR="00F726B2">
        <w:t>Суть,</w:t>
      </w:r>
      <w:r>
        <w:t xml:space="preserve"> если смотр</w:t>
      </w:r>
      <w:r w:rsidR="00F726B2">
        <w:t>еть</w:t>
      </w:r>
      <w:r>
        <w:t xml:space="preserve">, потом на </w:t>
      </w:r>
      <w:r w:rsidR="00F726B2">
        <w:t>Смысл</w:t>
      </w:r>
      <w:r>
        <w:t xml:space="preserve">. Суть компьютерной игры любой </w:t>
      </w:r>
      <w:r w:rsidR="00A66A35">
        <w:t xml:space="preserve">– </w:t>
      </w:r>
      <w:r>
        <w:t xml:space="preserve">это </w:t>
      </w:r>
      <w:r w:rsidR="00F726B2">
        <w:t>в</w:t>
      </w:r>
      <w:r>
        <w:t>иртуальное воспроизведение какой-то ситуации, в которой вы можете действовать и Частями, в том числе</w:t>
      </w:r>
      <w:r w:rsidR="00A66A35">
        <w:t>,</w:t>
      </w:r>
      <w:r>
        <w:t xml:space="preserve"> и развивая их. Смысл игры – это уже её характеристика, когда она может быть нацелена на развитие </w:t>
      </w:r>
      <w:r>
        <w:lastRenderedPageBreak/>
        <w:t xml:space="preserve">убийств, </w:t>
      </w:r>
      <w:r w:rsidR="00F726B2">
        <w:t>развитие</w:t>
      </w:r>
      <w:r>
        <w:t xml:space="preserve"> ваших действий как убийств, она может быть развитием скорости реакции. Здесь уже польза разная. Я помню, у нас только начинались компьютеры.</w:t>
      </w:r>
      <w:r w:rsidR="00A66A35">
        <w:t xml:space="preserve"> Если в</w:t>
      </w:r>
      <w:r>
        <w:t>ремя выпадало на работе, мы сидели в гонки гоняли</w:t>
      </w:r>
      <w:r w:rsidR="00A66A35">
        <w:t>, была такая игра</w:t>
      </w:r>
      <w:r>
        <w:t>. Очень помогает будущему водителю.</w:t>
      </w:r>
    </w:p>
    <w:p w:rsidR="00575DD1" w:rsidRDefault="00575DD1" w:rsidP="00575DD1">
      <w:r>
        <w:rPr>
          <w:i/>
        </w:rPr>
        <w:t>(Реплика из зала</w:t>
      </w:r>
      <w:r w:rsidRPr="00BF74FC">
        <w:rPr>
          <w:i/>
        </w:rPr>
        <w:t>): Как тренажёр получается</w:t>
      </w:r>
      <w:r w:rsidR="00F726B2">
        <w:rPr>
          <w:i/>
        </w:rPr>
        <w:t>.</w:t>
      </w:r>
    </w:p>
    <w:p w:rsidR="00F726B2" w:rsidRDefault="00F726B2" w:rsidP="00575DD1">
      <w:r>
        <w:t xml:space="preserve">– </w:t>
      </w:r>
      <w:r w:rsidR="00575DD1">
        <w:t>Как тренажёр, совершенно верно.</w:t>
      </w:r>
    </w:p>
    <w:p w:rsidR="00271C52" w:rsidRDefault="00575DD1" w:rsidP="00575DD1">
      <w:r>
        <w:t>Игры – это ф</w:t>
      </w:r>
      <w:r w:rsidR="00F726B2">
        <w:t>актически настоящий тренинг. Но</w:t>
      </w:r>
      <w:r>
        <w:t xml:space="preserve"> только нужно увидеть, что этот тренинг должен быть дозирован, чтобы ты не уходил из этой жизни в ту виртуальную реальность. И этот тренинг должен быть нацелен на воспитание человеческих свойств, а не каких-то убийств, су</w:t>
      </w:r>
      <w:r w:rsidR="00D36054">
        <w:t>ицидов и тому подобное. Поэтому</w:t>
      </w:r>
      <w:r>
        <w:t xml:space="preserve"> есть ограничение для разных возрастов, они</w:t>
      </w:r>
      <w:r w:rsidR="00D36054">
        <w:t xml:space="preserve"> обязательно должны быть, но п</w:t>
      </w:r>
      <w:r>
        <w:t>олность</w:t>
      </w:r>
      <w:r w:rsidR="00271C52">
        <w:t>ю запрещать компьютер нельзя.</w:t>
      </w:r>
    </w:p>
    <w:p w:rsidR="00271C52" w:rsidRDefault="00271C52" w:rsidP="00575DD1">
      <w:r>
        <w:t>А</w:t>
      </w:r>
      <w:r w:rsidR="00575DD1">
        <w:t xml:space="preserve"> взрослым людям, когда начинают страдать от потери памяти, а взрослые люди, когда угасают функции Частей, то есть, когда не поддерживаются достаточно активно в возрасте. Меняются социальные условия, вы уходите на пенсию, делать нечего, меньше заняты, меньше напряжены. В основном это так.</w:t>
      </w:r>
      <w:r>
        <w:t xml:space="preserve"> </w:t>
      </w:r>
      <w:r w:rsidR="00575DD1">
        <w:t xml:space="preserve">Это нормальный человек, когда у </w:t>
      </w:r>
      <w:r>
        <w:t>вас больше работы на пенсии. Но</w:t>
      </w:r>
      <w:r w:rsidR="00575DD1">
        <w:t xml:space="preserve"> это не у всех есть. Некоторые теряются, не могут с</w:t>
      </w:r>
      <w:r w:rsidR="00A66A35">
        <w:t xml:space="preserve">ебя </w:t>
      </w:r>
      <w:r w:rsidR="00575DD1">
        <w:t xml:space="preserve">организовать. Живут дети самостоятельно, что делать? </w:t>
      </w:r>
      <w:r>
        <w:t xml:space="preserve">– </w:t>
      </w:r>
      <w:r w:rsidR="00575DD1">
        <w:t xml:space="preserve">Телевизор, погуляли, на лавочке с подружками. Это что, прежний режим? На работу бежишь, соображаешь, крутишься, вертишься. В принципе гораздо больше дел исполняешь, когда </w:t>
      </w:r>
      <w:r>
        <w:t>работаешь. А</w:t>
      </w:r>
      <w:r w:rsidR="00575DD1">
        <w:t xml:space="preserve"> когда человек, на пенсию </w:t>
      </w:r>
      <w:r>
        <w:t>у</w:t>
      </w:r>
      <w:r w:rsidR="00575DD1">
        <w:t xml:space="preserve">ходя, не можешь </w:t>
      </w:r>
      <w:r>
        <w:t xml:space="preserve">себя </w:t>
      </w:r>
      <w:r w:rsidR="00575DD1">
        <w:t>организовать</w:t>
      </w:r>
      <w:r>
        <w:t>,</w:t>
      </w:r>
      <w:r w:rsidR="00575DD1">
        <w:t xml:space="preserve"> у нас что? – Тренировки Частей мало, они </w:t>
      </w:r>
      <w:r>
        <w:t>функционально начинают угасать.</w:t>
      </w:r>
    </w:p>
    <w:p w:rsidR="00271C52" w:rsidRDefault="00575DD1" w:rsidP="00575DD1">
      <w:r>
        <w:t>Вы знаете, что смерть начинается за несколько лет иногда десятилетия человека. Когда идёт гибель вышестоящих Частей</w:t>
      </w:r>
      <w:r w:rsidR="00271C52">
        <w:t>,</w:t>
      </w:r>
      <w:r>
        <w:t xml:space="preserve"> </w:t>
      </w:r>
      <w:r w:rsidR="00271C52">
        <w:t>то есть</w:t>
      </w:r>
      <w:r>
        <w:t xml:space="preserve"> они атрофируются, они перестают иметь связь с физикой. </w:t>
      </w:r>
      <w:r w:rsidR="00271C52">
        <w:t>П</w:t>
      </w:r>
      <w:r>
        <w:t>отенциально</w:t>
      </w:r>
      <w:r w:rsidR="00271C52">
        <w:t xml:space="preserve"> они остаются</w:t>
      </w:r>
      <w:r>
        <w:t>. Они перестают тренироваться, влиять на физику, теряют связь с физикой. Помните, старики с меньшей скоростью думают</w:t>
      </w:r>
      <w:r w:rsidR="00A66A35">
        <w:t>.</w:t>
      </w:r>
      <w:r>
        <w:t xml:space="preserve"> </w:t>
      </w:r>
      <w:r w:rsidR="00A66A35">
        <w:t>Б</w:t>
      </w:r>
      <w:r>
        <w:t>ольшинство. Пока сообразят, теряется реак</w:t>
      </w:r>
      <w:r w:rsidR="00271C52">
        <w:t>ция, теряется глубина мышления.</w:t>
      </w:r>
    </w:p>
    <w:p w:rsidR="00575DD1" w:rsidRDefault="00575DD1" w:rsidP="00575DD1">
      <w:r>
        <w:t xml:space="preserve">Я по своим родителям вижу. У меня папа рационализатор, у него есть патентные открытия, просто </w:t>
      </w:r>
      <w:proofErr w:type="spellStart"/>
      <w:r>
        <w:t>ментальщик</w:t>
      </w:r>
      <w:proofErr w:type="spellEnd"/>
      <w:r>
        <w:t xml:space="preserve"> был ещё тот. Сейчас он говорит: «Мне не хочется, мне кнопочку забейте в телефоне, я буду звонить тебе, чтобы я не искал, а просто нажимал»</w:t>
      </w:r>
      <w:r w:rsidR="00271C52">
        <w:t>.</w:t>
      </w:r>
      <w:r>
        <w:t xml:space="preserve"> Благо, </w:t>
      </w:r>
      <w:r>
        <w:lastRenderedPageBreak/>
        <w:t>сейчас начинает соображать: уж</w:t>
      </w:r>
      <w:r w:rsidR="00271C52">
        <w:t xml:space="preserve">е </w:t>
      </w:r>
      <w:proofErr w:type="spellStart"/>
      <w:r w:rsidR="00271C52">
        <w:t>смс-ки</w:t>
      </w:r>
      <w:proofErr w:type="spellEnd"/>
      <w:r w:rsidR="00271C52">
        <w:t xml:space="preserve"> читает.</w:t>
      </w:r>
      <w:r>
        <w:t xml:space="preserve"> </w:t>
      </w:r>
      <w:r w:rsidR="00271C52">
        <w:t>М</w:t>
      </w:r>
      <w:r>
        <w:t>ож</w:t>
      </w:r>
      <w:r w:rsidR="00271C52">
        <w:t xml:space="preserve">ете себе представить </w:t>
      </w:r>
      <w:r w:rsidR="00A66A35">
        <w:t xml:space="preserve">– </w:t>
      </w:r>
      <w:r w:rsidR="00271C52">
        <w:t>достижение?</w:t>
      </w:r>
      <w:r>
        <w:t xml:space="preserve"> Мама </w:t>
      </w:r>
      <w:r w:rsidR="00271C52">
        <w:t>даже</w:t>
      </w:r>
      <w:r>
        <w:t xml:space="preserve"> не хочет этим заниматься. Папа читает </w:t>
      </w:r>
      <w:proofErr w:type="spellStart"/>
      <w:r>
        <w:t>смс-ки</w:t>
      </w:r>
      <w:proofErr w:type="spellEnd"/>
      <w:r>
        <w:t>, ему интересны разные функции. Правда ругается</w:t>
      </w:r>
      <w:r w:rsidR="00271C52">
        <w:t>: «Я тут опять</w:t>
      </w:r>
      <w:r>
        <w:t xml:space="preserve"> что-то сбил, не могу настроить</w:t>
      </w:r>
      <w:r w:rsidR="00271C52">
        <w:t>»</w:t>
      </w:r>
      <w:r>
        <w:t>. Главное, что он ищет, разбирает</w:t>
      </w:r>
      <w:r w:rsidR="00271C52">
        <w:t>,</w:t>
      </w:r>
      <w:r w:rsidR="00812D6B">
        <w:t xml:space="preserve"> какой функционал. А</w:t>
      </w:r>
      <w:r>
        <w:t xml:space="preserve"> это всё-таки ментальная работа. Поэтому, если вы боитесь компьютера, сложных программ, если вы </w:t>
      </w:r>
      <w:proofErr w:type="gramStart"/>
      <w:r>
        <w:t>боитесь</w:t>
      </w:r>
      <w:proofErr w:type="gramEnd"/>
      <w:r>
        <w:t xml:space="preserve"> новую неизвестную программу освоить, извините, вы боитесь мыслить. Вы боитесь новизны в мышлении,</w:t>
      </w:r>
      <w:r w:rsidR="009A43EF">
        <w:t xml:space="preserve"> </w:t>
      </w:r>
      <w:r>
        <w:t xml:space="preserve">получается, как не судите, </w:t>
      </w:r>
      <w:r w:rsidR="00812D6B">
        <w:t xml:space="preserve">а </w:t>
      </w:r>
      <w:r>
        <w:t xml:space="preserve">это именно так. </w:t>
      </w:r>
    </w:p>
    <w:p w:rsidR="00812D6B" w:rsidRDefault="00575DD1" w:rsidP="00575DD1">
      <w:r>
        <w:t>У нас</w:t>
      </w:r>
      <w:r w:rsidR="00812D6B">
        <w:t xml:space="preserve"> некоторые</w:t>
      </w:r>
      <w:r>
        <w:t xml:space="preserve">, когда только начинали Синтезом заниматься, да ещё компьютеры были не особо развиты, мы решили в Доме, были у нас дамы очень пожилые, под восемьдесят, было семьдесят. Представляете, человек </w:t>
      </w:r>
      <w:r w:rsidR="00812D6B">
        <w:t xml:space="preserve">за всю жизнь </w:t>
      </w:r>
      <w:r>
        <w:t>ни разу не видел компьютера, ну нет его дома. Мы решили все приобрести компьютер</w:t>
      </w:r>
      <w:r w:rsidR="00812D6B">
        <w:t>ы</w:t>
      </w:r>
      <w:r>
        <w:t>, иметь интернет, связь и так дале</w:t>
      </w:r>
      <w:r w:rsidR="00A66A35">
        <w:t>е. Это очень полезное дело было.</w:t>
      </w:r>
      <w:r>
        <w:t xml:space="preserve"> Глава Дома </w:t>
      </w:r>
      <w:r w:rsidR="00812D6B">
        <w:t xml:space="preserve">нашего </w:t>
      </w:r>
      <w:r>
        <w:t>так решила, молодец. Захотели, сорганизовались, тут дети помогли. Мы это сделали в связи с тем, что нужно было печатать Синтезы, которые Виталий вёл. Впервые научились печатать</w:t>
      </w:r>
      <w:r w:rsidR="00812D6B">
        <w:t>,</w:t>
      </w:r>
      <w:r>
        <w:t xml:space="preserve"> пальчиком </w:t>
      </w:r>
      <w:proofErr w:type="spellStart"/>
      <w:r>
        <w:t>тычат</w:t>
      </w:r>
      <w:proofErr w:type="spellEnd"/>
      <w:r>
        <w:t xml:space="preserve">, потом скорость разработалась, </w:t>
      </w:r>
      <w:r w:rsidR="00812D6B">
        <w:t xml:space="preserve">уже </w:t>
      </w:r>
      <w:r>
        <w:t xml:space="preserve">бегло печатают, </w:t>
      </w:r>
      <w:r w:rsidR="00812D6B">
        <w:t xml:space="preserve">уже </w:t>
      </w:r>
      <w:r>
        <w:t>соображают</w:t>
      </w:r>
      <w:r w:rsidR="00A66A35">
        <w:t>,</w:t>
      </w:r>
      <w:r>
        <w:t xml:space="preserve"> в интернете на сайты выходят. Это что? </w:t>
      </w:r>
      <w:r w:rsidR="00812D6B">
        <w:t>– Это ментальное развитие.</w:t>
      </w:r>
    </w:p>
    <w:p w:rsidR="00575DD1" w:rsidRDefault="00812D6B" w:rsidP="00575DD1">
      <w:r>
        <w:t>Смотрите, что у нас</w:t>
      </w:r>
      <w:r w:rsidR="00A66A35">
        <w:t>, у людей</w:t>
      </w:r>
      <w:r>
        <w:t xml:space="preserve"> говорится:</w:t>
      </w:r>
      <w:r w:rsidR="00575DD1">
        <w:t xml:space="preserve"> «Да</w:t>
      </w:r>
      <w:r>
        <w:t>,</w:t>
      </w:r>
      <w:r w:rsidR="00575DD1">
        <w:t xml:space="preserve"> это</w:t>
      </w:r>
      <w:r w:rsidR="009A43EF">
        <w:t xml:space="preserve"> </w:t>
      </w:r>
      <w:r w:rsidR="00575DD1">
        <w:t>компьютер – это зло, телевизор, надо детей не пускать»</w:t>
      </w:r>
      <w:r>
        <w:t>,</w:t>
      </w:r>
      <w:r w:rsidR="00575DD1">
        <w:t xml:space="preserve"> </w:t>
      </w:r>
      <w:r>
        <w:t>– это крайности,</w:t>
      </w:r>
      <w:r w:rsidR="00575DD1">
        <w:t xml:space="preserve"> </w:t>
      </w:r>
      <w:r>
        <w:t>э</w:t>
      </w:r>
      <w:r w:rsidR="00575DD1">
        <w:t>то однобокий взгляд. Вопрос в том, что нужно увидеть</w:t>
      </w:r>
      <w:r>
        <w:t xml:space="preserve"> эти</w:t>
      </w:r>
      <w:r w:rsidR="00575DD1">
        <w:t xml:space="preserve"> антиномии – плюсы и минусы, которые дают</w:t>
      </w:r>
      <w:r>
        <w:t>. И</w:t>
      </w:r>
      <w:r w:rsidR="00575DD1">
        <w:t xml:space="preserve"> стараться максимально положительный эффект от этой техники иметь, но нивелировать отрицательный. И всё. </w:t>
      </w:r>
      <w:r>
        <w:t>И т</w:t>
      </w:r>
      <w:r w:rsidR="00575DD1">
        <w:t>огда будет правильный выбор. Тогда дети не будут отставать от жизни. Представьте, что есть родители, которые вообще компьютер не показывают лет до двенадцати – это просто отсталые от жизни дети. Нельзя упускать из жизни то, что для всех</w:t>
      </w:r>
      <w:r>
        <w:t xml:space="preserve"> уже</w:t>
      </w:r>
      <w:r w:rsidR="00575DD1">
        <w:t xml:space="preserve"> широко распространено. </w:t>
      </w:r>
    </w:p>
    <w:p w:rsidR="00812D6B" w:rsidRDefault="00575DD1" w:rsidP="00575DD1">
      <w:r>
        <w:t xml:space="preserve">Более того, нужно </w:t>
      </w:r>
      <w:r w:rsidR="001048D9">
        <w:t>на</w:t>
      </w:r>
      <w:r>
        <w:t xml:space="preserve">перёд смотреть. Сейчас в аэропорту сидела, там сидела парочка: то ли дядя, не отец, человек военной выправки. </w:t>
      </w:r>
      <w:r w:rsidR="00812D6B">
        <w:t>Я уже в</w:t>
      </w:r>
      <w:r>
        <w:t xml:space="preserve"> бизнес </w:t>
      </w:r>
      <w:proofErr w:type="gramStart"/>
      <w:r>
        <w:t>класс</w:t>
      </w:r>
      <w:r w:rsidR="00812D6B">
        <w:t>е</w:t>
      </w:r>
      <w:proofErr w:type="gramEnd"/>
      <w:r w:rsidR="00812D6B">
        <w:t>, меня</w:t>
      </w:r>
      <w:r>
        <w:t xml:space="preserve"> иногда</w:t>
      </w:r>
      <w:r w:rsidR="00812D6B">
        <w:t xml:space="preserve"> туда</w:t>
      </w:r>
      <w:r>
        <w:t xml:space="preserve"> переводят, поэтому могу себе позволить ждать в аэропорту в бизнес</w:t>
      </w:r>
      <w:r w:rsidR="00812D6B">
        <w:t xml:space="preserve"> </w:t>
      </w:r>
      <w:r>
        <w:t xml:space="preserve">зале. Там, конечно, сидят люди серьёзной подготовки, товарищ, явно из правительства. </w:t>
      </w:r>
      <w:r w:rsidR="00812D6B">
        <w:t>И рядом</w:t>
      </w:r>
      <w:r>
        <w:t xml:space="preserve"> с ним был мальчик лет двенадцати. Я просто посмотрела, как </w:t>
      </w:r>
      <w:r>
        <w:lastRenderedPageBreak/>
        <w:t>он относится к мальчику и что он закладывает, как он его воспитывает. Какое участие он принимает в его жизни.</w:t>
      </w:r>
    </w:p>
    <w:p w:rsidR="00812D6B" w:rsidRDefault="00575DD1" w:rsidP="00575DD1">
      <w:r>
        <w:t xml:space="preserve">Мальчик говорит: «Я хочу </w:t>
      </w:r>
      <w:r w:rsidR="00812D6B">
        <w:t>«</w:t>
      </w:r>
      <w:r>
        <w:t>7</w:t>
      </w:r>
      <w:r w:rsidR="00812D6B">
        <w:t xml:space="preserve"> </w:t>
      </w:r>
      <w:r>
        <w:rPr>
          <w:lang w:val="en-US"/>
        </w:rPr>
        <w:t>up</w:t>
      </w:r>
      <w:r w:rsidR="00812D6B">
        <w:t>»,</w:t>
      </w:r>
      <w:r w:rsidRPr="00991C4B">
        <w:t xml:space="preserve"> </w:t>
      </w:r>
      <w:r w:rsidR="00812D6B">
        <w:t>– н</w:t>
      </w:r>
      <w:r>
        <w:t>апитки шипучие, в баночках там стоят бесплатно</w:t>
      </w:r>
      <w:r w:rsidR="00812D6B">
        <w:t>,</w:t>
      </w:r>
      <w:r>
        <w:t xml:space="preserve"> </w:t>
      </w:r>
      <w:r w:rsidR="00812D6B">
        <w:t>– х</w:t>
      </w:r>
      <w:r>
        <w:t>очу попить</w:t>
      </w:r>
      <w:r w:rsidR="00812D6B">
        <w:t>».</w:t>
      </w:r>
    </w:p>
    <w:p w:rsidR="00812D6B" w:rsidRDefault="00575DD1" w:rsidP="00575DD1">
      <w:r>
        <w:t xml:space="preserve">– </w:t>
      </w:r>
      <w:r w:rsidR="00812D6B">
        <w:t xml:space="preserve">Тебе </w:t>
      </w:r>
      <w:r>
        <w:t>зачем?</w:t>
      </w:r>
    </w:p>
    <w:p w:rsidR="00812D6B" w:rsidRDefault="00812D6B" w:rsidP="00575DD1">
      <w:r>
        <w:t xml:space="preserve">– </w:t>
      </w:r>
      <w:r w:rsidR="00575DD1">
        <w:t>Хочу попить с</w:t>
      </w:r>
      <w:r>
        <w:t>ладенького.</w:t>
      </w:r>
    </w:p>
    <w:p w:rsidR="00812D6B" w:rsidRDefault="00575DD1" w:rsidP="00575DD1">
      <w:r>
        <w:t xml:space="preserve">– </w:t>
      </w:r>
      <w:r w:rsidR="00812D6B">
        <w:t xml:space="preserve">Ты ж </w:t>
      </w:r>
      <w:r>
        <w:t>понимаешь, что это вредно.</w:t>
      </w:r>
    </w:p>
    <w:p w:rsidR="0040232A" w:rsidRDefault="00575DD1" w:rsidP="00575DD1">
      <w:r>
        <w:t>Не в смысле</w:t>
      </w:r>
      <w:r w:rsidR="00812D6B">
        <w:t>, что</w:t>
      </w:r>
      <w:r>
        <w:t xml:space="preserve"> он запретил. Он объяснил по смыслу: «Ты понимаешь, что </w:t>
      </w:r>
      <w:r w:rsidR="00812D6B">
        <w:t xml:space="preserve">это </w:t>
      </w:r>
      <w:r>
        <w:t>вещество, которое разрушает твой организм. Ты посмотри, я не пью»</w:t>
      </w:r>
      <w:r w:rsidR="00812D6B">
        <w:t>.</w:t>
      </w:r>
      <w:r>
        <w:t xml:space="preserve"> Он в итоге сказал: «Эти напитки </w:t>
      </w:r>
      <w:r w:rsidR="00812D6B">
        <w:t xml:space="preserve">– это </w:t>
      </w:r>
      <w:r>
        <w:t xml:space="preserve">для неумных людей. Тебе это зачем?» </w:t>
      </w:r>
      <w:r w:rsidR="00812D6B">
        <w:t>И р</w:t>
      </w:r>
      <w:r>
        <w:t>ебёнок не просто получил запрет, он понял поч</w:t>
      </w:r>
      <w:r w:rsidR="001048D9">
        <w:t>ему. У него желание это пропало, потому что</w:t>
      </w:r>
      <w:r>
        <w:t xml:space="preserve"> </w:t>
      </w:r>
      <w:r w:rsidR="001048D9">
        <w:t>о</w:t>
      </w:r>
      <w:r>
        <w:t xml:space="preserve">н себя </w:t>
      </w:r>
      <w:r w:rsidR="001048D9">
        <w:t xml:space="preserve">всё-таки </w:t>
      </w:r>
      <w:r>
        <w:t>отн</w:t>
      </w:r>
      <w:r w:rsidR="001048D9">
        <w:t>ёс</w:t>
      </w:r>
      <w:r>
        <w:t xml:space="preserve"> к л</w:t>
      </w:r>
      <w:r w:rsidR="0040232A">
        <w:t>юдям более-менее развивающимся.</w:t>
      </w:r>
    </w:p>
    <w:p w:rsidR="0040232A" w:rsidRDefault="00575DD1" w:rsidP="00575DD1">
      <w:r>
        <w:t xml:space="preserve">Этот дядя не унизил других людей, давайте так увидим. Он констатировал, по сути, факт. Потому что эти напитки действительно очень сильно вредны. У нас, к сожалению, </w:t>
      </w:r>
      <w:r w:rsidR="0040232A">
        <w:t xml:space="preserve">ещё </w:t>
      </w:r>
      <w:r>
        <w:t xml:space="preserve">такое отношение пищевой промышленности к человечеству, </w:t>
      </w:r>
      <w:r w:rsidR="0040232A">
        <w:t xml:space="preserve">в первую очередь </w:t>
      </w:r>
      <w:r>
        <w:t>выгоду получить</w:t>
      </w:r>
      <w:r w:rsidR="0040232A">
        <w:t>,</w:t>
      </w:r>
      <w:r>
        <w:t xml:space="preserve"> деньги от продаж, но не забота о здоровье человека. Сейчас тенденция начинает меняться, но до изменений </w:t>
      </w:r>
      <w:r w:rsidR="0040232A">
        <w:t>ещё далеко. Дядя так и объяснил.</w:t>
      </w:r>
    </w:p>
    <w:p w:rsidR="0040232A" w:rsidRDefault="00575DD1" w:rsidP="00575DD1">
      <w:r>
        <w:t>Потом, другие варианты. Он тут же сидит, общается с ни</w:t>
      </w:r>
      <w:r w:rsidR="0040232A">
        <w:t xml:space="preserve">м на </w:t>
      </w:r>
      <w:proofErr w:type="gramStart"/>
      <w:r w:rsidR="0040232A">
        <w:t>китайском</w:t>
      </w:r>
      <w:proofErr w:type="gramEnd"/>
      <w:r w:rsidR="0040232A">
        <w:t>. При</w:t>
      </w:r>
      <w:r>
        <w:t>чём</w:t>
      </w:r>
      <w:r w:rsidR="0040232A">
        <w:t>,</w:t>
      </w:r>
      <w:r>
        <w:t xml:space="preserve"> они так в</w:t>
      </w:r>
      <w:r w:rsidR="0040232A">
        <w:t xml:space="preserve">перемежку – я же не соображаю </w:t>
      </w:r>
      <w:proofErr w:type="spellStart"/>
      <w:r w:rsidR="0040232A">
        <w:t>по</w:t>
      </w:r>
      <w:r w:rsidR="0040232A">
        <w:noBreakHyphen/>
        <w:t>китайски</w:t>
      </w:r>
      <w:proofErr w:type="spellEnd"/>
      <w:r>
        <w:t xml:space="preserve"> </w:t>
      </w:r>
      <w:r w:rsidR="0040232A">
        <w:t>– междометия вставляют.</w:t>
      </w:r>
      <w:r>
        <w:t xml:space="preserve"> </w:t>
      </w:r>
      <w:r w:rsidR="0040232A">
        <w:t>Т</w:t>
      </w:r>
      <w:r>
        <w:t>о ли стихотворение</w:t>
      </w:r>
      <w:r w:rsidR="0040232A">
        <w:t>, то ли</w:t>
      </w:r>
      <w:r>
        <w:t xml:space="preserve"> </w:t>
      </w:r>
      <w:r w:rsidR="0040232A">
        <w:t>про</w:t>
      </w:r>
      <w:r>
        <w:t xml:space="preserve">читал на </w:t>
      </w:r>
      <w:proofErr w:type="gramStart"/>
      <w:r>
        <w:t>китайском</w:t>
      </w:r>
      <w:proofErr w:type="gramEnd"/>
      <w:r w:rsidR="0040232A">
        <w:t>, и дядя</w:t>
      </w:r>
      <w:r>
        <w:t xml:space="preserve"> говорит: «Сколько ошибок я совершил? Одну». Мальчик говорит: «Нет, ты две ошибки совершил»</w:t>
      </w:r>
      <w:r w:rsidR="0040232A">
        <w:t>.</w:t>
      </w:r>
      <w:r>
        <w:t xml:space="preserve"> </w:t>
      </w:r>
      <w:r w:rsidR="0040232A">
        <w:t xml:space="preserve">– </w:t>
      </w:r>
      <w:r>
        <w:t xml:space="preserve">А, увидел. Вот уровень общения, уровень интеллекта, </w:t>
      </w:r>
      <w:r w:rsidR="0040232A">
        <w:t>разумности</w:t>
      </w:r>
      <w:r>
        <w:t xml:space="preserve"> </w:t>
      </w:r>
      <w:r w:rsidR="0040232A">
        <w:t>п</w:t>
      </w:r>
      <w:r>
        <w:t xml:space="preserve">очувствовали? Мальчик </w:t>
      </w:r>
      <w:r w:rsidR="0040232A">
        <w:t>этот совершенно другой ребёнок.</w:t>
      </w:r>
      <w:r>
        <w:t xml:space="preserve"> </w:t>
      </w:r>
      <w:r w:rsidR="0040232A">
        <w:t>Е</w:t>
      </w:r>
      <w:r>
        <w:t xml:space="preserve">сть разные дети </w:t>
      </w:r>
      <w:r w:rsidR="0040232A">
        <w:t xml:space="preserve">разные </w:t>
      </w:r>
      <w:r>
        <w:t xml:space="preserve">по уровню подготовки. Там </w:t>
      </w:r>
      <w:proofErr w:type="spellStart"/>
      <w:r>
        <w:t>интеллектище</w:t>
      </w:r>
      <w:proofErr w:type="spellEnd"/>
      <w:r>
        <w:t xml:space="preserve">, там масса знаний </w:t>
      </w:r>
      <w:r w:rsidR="0040232A">
        <w:t xml:space="preserve">уже </w:t>
      </w:r>
      <w:r>
        <w:t xml:space="preserve">для двенадцати лет. У нас далеко не каждый взрослый этим владеет. Это мудрое воспитание в глубокой любви этого маленького ребёнка. Какой из него вырастет человек? </w:t>
      </w:r>
      <w:r w:rsidR="0040232A">
        <w:t>– Естественно, соображайте.</w:t>
      </w:r>
    </w:p>
    <w:p w:rsidR="00575DD1" w:rsidRDefault="00575DD1" w:rsidP="00575DD1">
      <w:r>
        <w:t xml:space="preserve">Что мы делаем по жизни? </w:t>
      </w:r>
      <w:r w:rsidR="0040232A">
        <w:t xml:space="preserve">– </w:t>
      </w:r>
      <w:r>
        <w:t>Пришли с работы: «Да</w:t>
      </w:r>
      <w:r w:rsidR="00C36D0D">
        <w:t>,</w:t>
      </w:r>
      <w:r>
        <w:t xml:space="preserve"> отстань ты от меня, что ты там лезешь, я тебе сказала</w:t>
      </w:r>
      <w:r w:rsidR="0040232A">
        <w:t>:</w:t>
      </w:r>
      <w:r>
        <w:t xml:space="preserve"> нельзя»</w:t>
      </w:r>
      <w:r w:rsidR="0040232A">
        <w:t>,</w:t>
      </w:r>
      <w:r>
        <w:t xml:space="preserve"> </w:t>
      </w:r>
      <w:r w:rsidR="0040232A">
        <w:t>– э</w:t>
      </w:r>
      <w:r>
        <w:t xml:space="preserve">то что такое? </w:t>
      </w:r>
      <w:r w:rsidR="0040232A">
        <w:t xml:space="preserve">– </w:t>
      </w:r>
      <w:r>
        <w:t xml:space="preserve">Это </w:t>
      </w:r>
      <w:r w:rsidR="0040232A">
        <w:t>далеко</w:t>
      </w:r>
      <w:r>
        <w:t xml:space="preserve"> немудрое поведение, хотя в любви.</w:t>
      </w:r>
    </w:p>
    <w:p w:rsidR="00575DD1" w:rsidRDefault="00575DD1" w:rsidP="00575DD1">
      <w:pPr>
        <w:rPr>
          <w:i/>
        </w:rPr>
      </w:pPr>
      <w:r>
        <w:rPr>
          <w:i/>
        </w:rPr>
        <w:t>(Реплика из зала): Как отчуждённость</w:t>
      </w:r>
      <w:r w:rsidR="0040232A">
        <w:rPr>
          <w:i/>
        </w:rPr>
        <w:t>,</w:t>
      </w:r>
      <w:r>
        <w:rPr>
          <w:i/>
        </w:rPr>
        <w:t xml:space="preserve"> когда </w:t>
      </w:r>
      <w:r w:rsidR="00C36D0D">
        <w:rPr>
          <w:i/>
        </w:rPr>
        <w:t>«</w:t>
      </w:r>
      <w:r>
        <w:rPr>
          <w:i/>
        </w:rPr>
        <w:t>отстань от меня</w:t>
      </w:r>
      <w:r w:rsidR="00C36D0D">
        <w:rPr>
          <w:i/>
        </w:rPr>
        <w:t>».</w:t>
      </w:r>
    </w:p>
    <w:p w:rsidR="00C97DB6" w:rsidRDefault="00C97DB6" w:rsidP="00575DD1">
      <w:r>
        <w:lastRenderedPageBreak/>
        <w:t>– Т</w:t>
      </w:r>
      <w:r w:rsidR="00575DD1">
        <w:t xml:space="preserve">ам есть любовь на уровне инстинктов. Ребёнок может тебя </w:t>
      </w:r>
      <w:proofErr w:type="spellStart"/>
      <w:r w:rsidR="00575DD1">
        <w:t>трепыхать</w:t>
      </w:r>
      <w:proofErr w:type="spellEnd"/>
      <w:r w:rsidR="00575DD1">
        <w:t>; «Мама</w:t>
      </w:r>
      <w:r>
        <w:t>, это что?</w:t>
      </w:r>
      <w:r w:rsidR="00575DD1">
        <w:t>» Я помню, маленькие дети: «Мама, мама»</w:t>
      </w:r>
      <w:r>
        <w:t>,</w:t>
      </w:r>
      <w:r w:rsidR="00575DD1">
        <w:t xml:space="preserve"> </w:t>
      </w:r>
      <w:r>
        <w:t>– э</w:t>
      </w:r>
      <w:r w:rsidR="00575DD1">
        <w:t>то всё. Были разные реакции</w:t>
      </w:r>
      <w:r>
        <w:t>, к сожалению: «Да, сколько можно!</w:t>
      </w:r>
      <w:r w:rsidR="00575DD1">
        <w:t xml:space="preserve"> Да</w:t>
      </w:r>
      <w:r>
        <w:t>,</w:t>
      </w:r>
      <w:r w:rsidR="00575DD1">
        <w:t xml:space="preserve"> замолчи»</w:t>
      </w:r>
      <w:r>
        <w:t>.</w:t>
      </w:r>
      <w:r w:rsidR="00575DD1">
        <w:t xml:space="preserve"> Я понима</w:t>
      </w:r>
      <w:r w:rsidR="001048D9">
        <w:t>ла</w:t>
      </w:r>
      <w:r w:rsidR="00575DD1">
        <w:t>, старалась на всё отвечать. Чем больше ты участвуешь в жизни ребёнка, тем глубже твоё воспитание. Чем больше ты видишь на перспективу, закладываешь в детском возрасте максимум, что он выдержит, тем мудрее твоё воспитание. До меня дошло, я вспомнила себя в детстве, когда</w:t>
      </w:r>
      <w:r w:rsidRPr="00C97DB6">
        <w:t xml:space="preserve"> </w:t>
      </w:r>
      <w:r>
        <w:t>мне</w:t>
      </w:r>
      <w:r w:rsidR="00575DD1">
        <w:t xml:space="preserve"> школы было мало, спортом занималась. Я по потенциалу чувствую, что</w:t>
      </w:r>
      <w:r>
        <w:t xml:space="preserve"> я</w:t>
      </w:r>
      <w:r w:rsidR="00575DD1">
        <w:t xml:space="preserve"> могла б</w:t>
      </w:r>
      <w:r>
        <w:t>ы ещё что-нибудь делать,</w:t>
      </w:r>
      <w:r w:rsidR="00575DD1">
        <w:t xml:space="preserve"> </w:t>
      </w:r>
      <w:r>
        <w:t>потому что получалось это всё.</w:t>
      </w:r>
    </w:p>
    <w:p w:rsidR="00D02F3C" w:rsidRDefault="00575DD1" w:rsidP="00575DD1">
      <w:r>
        <w:t xml:space="preserve">Когда у меня старший </w:t>
      </w:r>
      <w:r w:rsidR="00C97DB6">
        <w:t xml:space="preserve">сын </w:t>
      </w:r>
      <w:r w:rsidR="001048D9">
        <w:t xml:space="preserve">– </w:t>
      </w:r>
      <w:r w:rsidR="00C97DB6">
        <w:t xml:space="preserve">младший вообще не такой </w:t>
      </w:r>
      <w:r w:rsidR="001048D9">
        <w:t>– а</w:t>
      </w:r>
      <w:r>
        <w:t xml:space="preserve"> старший у меня за три последних года учёбы в школе параллельно зако</w:t>
      </w:r>
      <w:r w:rsidR="00C97DB6">
        <w:t xml:space="preserve">нчил </w:t>
      </w:r>
      <w:r w:rsidR="00D02F3C">
        <w:t>колледж</w:t>
      </w:r>
      <w:r>
        <w:t xml:space="preserve"> </w:t>
      </w:r>
      <w:r w:rsidR="00C97DB6">
        <w:t>п</w:t>
      </w:r>
      <w:r>
        <w:t xml:space="preserve">о двум специальностям. По одной из них с красным дипломом. При этом он занимался спортом, при этом </w:t>
      </w:r>
      <w:r w:rsidR="00C97DB6">
        <w:t>ещё</w:t>
      </w:r>
      <w:r>
        <w:t xml:space="preserve"> успевал отдохнуть. Это за счёт организованности. Я его специально загрузила, потому что знала, чувствовала, </w:t>
      </w:r>
      <w:r w:rsidR="00C97DB6">
        <w:t xml:space="preserve">что чем-то </w:t>
      </w:r>
      <w:proofErr w:type="gramStart"/>
      <w:r w:rsidR="00C97DB6">
        <w:t>похожи</w:t>
      </w:r>
      <w:proofErr w:type="gramEnd"/>
      <w:r w:rsidR="00C97DB6">
        <w:t>. Е</w:t>
      </w:r>
      <w:r>
        <w:t>сли я его не загружу, он пойдёт реализовываться там, где не надо. А местность сельская, там</w:t>
      </w:r>
      <w:r w:rsidR="00D02F3C">
        <w:t>,</w:t>
      </w:r>
      <w:r>
        <w:t xml:space="preserve"> ч</w:t>
      </w:r>
      <w:r w:rsidR="00C97DB6">
        <w:t>то</w:t>
      </w:r>
      <w:r>
        <w:t xml:space="preserve"> только не встретишь. Поэтому нужно было по максимуму. Мне нужно было объяснять ему, почему это надо, зачем это надо. Он согласился. Бывали сложные моменты, но выдержал. </w:t>
      </w:r>
      <w:r w:rsidR="00C97DB6">
        <w:t>У него был в</w:t>
      </w:r>
      <w:r>
        <w:t>ыпускной, то есть, экзаменационный месяц в школе</w:t>
      </w:r>
      <w:r w:rsidR="00C97DB6">
        <w:t>,</w:t>
      </w:r>
      <w:r>
        <w:t xml:space="preserve"> несколько экзаменов. У него экзамены по д</w:t>
      </w:r>
      <w:r w:rsidR="00C97DB6">
        <w:t>вум факультетам в этом колледже.</w:t>
      </w:r>
      <w:r>
        <w:t xml:space="preserve"> </w:t>
      </w:r>
      <w:r w:rsidR="00C97DB6">
        <w:t>У</w:t>
      </w:r>
      <w:r>
        <w:t xml:space="preserve"> него выпускные плюс экзамены в колледже. </w:t>
      </w:r>
      <w:r w:rsidR="00D02F3C">
        <w:t>И ч</w:t>
      </w:r>
      <w:r>
        <w:t xml:space="preserve">ерез три дня после </w:t>
      </w:r>
      <w:r w:rsidR="00D02F3C">
        <w:t>вс</w:t>
      </w:r>
      <w:r>
        <w:t xml:space="preserve">ех ещё </w:t>
      </w:r>
      <w:r w:rsidR="00D02F3C">
        <w:t>экзамен вступительный</w:t>
      </w:r>
      <w:r>
        <w:t xml:space="preserve"> в ВУЗ. Мы посчитали </w:t>
      </w:r>
      <w:r w:rsidR="00D02F3C">
        <w:t xml:space="preserve">– </w:t>
      </w:r>
      <w:r>
        <w:t xml:space="preserve">22 экзамена за месяц. В один день получалось два. За счёт организации он всё </w:t>
      </w:r>
      <w:r w:rsidR="001048D9">
        <w:t xml:space="preserve">это </w:t>
      </w:r>
      <w:r>
        <w:t>прошёл и выдержал. Единственно ему сказала: «Не парься количеством, просто ходи. Учить бесполезно что-нибудь, просто ходи»</w:t>
      </w:r>
      <w:r w:rsidR="00D02F3C">
        <w:t>.</w:t>
      </w:r>
      <w:r>
        <w:t xml:space="preserve"> У него страх ушёл, он</w:t>
      </w:r>
      <w:r w:rsidR="00D02F3C">
        <w:t xml:space="preserve"> всё</w:t>
      </w:r>
      <w:r>
        <w:t xml:space="preserve"> прекрасно сдал. У него золотая медаль, у него красный диплом по одной из специальности и он </w:t>
      </w:r>
      <w:r w:rsidR="00D02F3C">
        <w:t xml:space="preserve">ещё поступил </w:t>
      </w:r>
      <w:r>
        <w:t>в ВУЗ</w:t>
      </w:r>
      <w:r w:rsidR="00D02F3C">
        <w:t>, пятёрку получил.</w:t>
      </w:r>
    </w:p>
    <w:p w:rsidR="00575DD1" w:rsidRDefault="00575DD1" w:rsidP="00575DD1">
      <w:r>
        <w:t xml:space="preserve">Это что? </w:t>
      </w:r>
      <w:r w:rsidR="00D02F3C">
        <w:t xml:space="preserve">– </w:t>
      </w:r>
      <w:r>
        <w:t>Это организация, когда человек разнообразит свою деятельность, когда о</w:t>
      </w:r>
      <w:r w:rsidR="00D02F3C">
        <w:t>н допускает то, что для него не</w:t>
      </w:r>
      <w:r>
        <w:t>возможно. Он действительно испугался, глядя на это количество экзаменов. Я уже не говорю про занятия подготовительные перед экзаменом, консультации. То есть у него по два, по три мероприятия было в день. Ничего страшного, всё можно выдержать за счёт организации, за счёт устремления, за счёт синтеза этих условий, за счёт воли</w:t>
      </w:r>
      <w:r w:rsidR="00D02F3C">
        <w:t>, когда ты правильно в Мудрости и</w:t>
      </w:r>
      <w:r>
        <w:t xml:space="preserve"> </w:t>
      </w:r>
      <w:r w:rsidR="00D02F3C">
        <w:t xml:space="preserve">Воле </w:t>
      </w:r>
      <w:r>
        <w:t xml:space="preserve">организуешь своё время и </w:t>
      </w:r>
      <w:r>
        <w:lastRenderedPageBreak/>
        <w:t>возможности. Зато результат. Он</w:t>
      </w:r>
      <w:r w:rsidR="001048D9">
        <w:t>,</w:t>
      </w:r>
      <w:r>
        <w:t xml:space="preserve"> благодаря этим дипломам</w:t>
      </w:r>
      <w:r w:rsidR="00D02F3C">
        <w:t>,</w:t>
      </w:r>
      <w:r>
        <w:t xml:space="preserve"> смог работать во время учёбы в ВУЗе. И, благодаря этой работе</w:t>
      </w:r>
      <w:r w:rsidR="00D02F3C">
        <w:t>,</w:t>
      </w:r>
      <w:r>
        <w:t xml:space="preserve"> он получил множество знаком</w:t>
      </w:r>
      <w:proofErr w:type="gramStart"/>
      <w:r>
        <w:t>ств в св</w:t>
      </w:r>
      <w:proofErr w:type="gramEnd"/>
      <w:r>
        <w:t>оей сфере деятельности. Его взяли как исключение</w:t>
      </w:r>
      <w:r w:rsidR="00D02F3C">
        <w:t>,</w:t>
      </w:r>
      <w:r>
        <w:t xml:space="preserve"> благодар</w:t>
      </w:r>
      <w:r w:rsidR="001048D9">
        <w:t>я диплому о среднем образовании,</w:t>
      </w:r>
      <w:r>
        <w:t xml:space="preserve"> </w:t>
      </w:r>
      <w:r w:rsidR="001048D9">
        <w:t>в</w:t>
      </w:r>
      <w:r>
        <w:t xml:space="preserve"> серьёзный банк</w:t>
      </w:r>
      <w:r w:rsidR="001048D9">
        <w:t>,</w:t>
      </w:r>
      <w:r>
        <w:t xml:space="preserve"> он пошёл работать в финансовом направлении. Очень хорошего мнения о нём сложили, потому что </w:t>
      </w:r>
      <w:r w:rsidR="00D02F3C">
        <w:t xml:space="preserve">он </w:t>
      </w:r>
      <w:r>
        <w:t>пахал. Я не говорю, что он идеальный, там свои минусы</w:t>
      </w:r>
      <w:r w:rsidR="00D02F3C">
        <w:t xml:space="preserve"> есть у него</w:t>
      </w:r>
      <w:r>
        <w:t>. Это подход волевой у человека с детства</w:t>
      </w:r>
      <w:r w:rsidR="00D02F3C">
        <w:t xml:space="preserve"> за счёт правильной организации</w:t>
      </w:r>
      <w:r>
        <w:t xml:space="preserve"> </w:t>
      </w:r>
      <w:r w:rsidR="00182A38">
        <w:t>и времени</w:t>
      </w:r>
      <w:r>
        <w:t xml:space="preserve"> в том числе</w:t>
      </w:r>
      <w:r w:rsidR="00182A38">
        <w:t>,</w:t>
      </w:r>
      <w:r>
        <w:t xml:space="preserve"> своих усилий, направлений и так далее. Можно это достигать? </w:t>
      </w:r>
      <w:r w:rsidR="00D02F3C">
        <w:t xml:space="preserve">– </w:t>
      </w:r>
      <w:r>
        <w:t>Можно.</w:t>
      </w:r>
    </w:p>
    <w:p w:rsidR="00D02F3C" w:rsidRDefault="00575DD1" w:rsidP="00575DD1">
      <w:r>
        <w:t xml:space="preserve"> </w:t>
      </w:r>
      <w:r w:rsidR="00D02F3C">
        <w:t>З</w:t>
      </w:r>
      <w:r>
        <w:t xml:space="preserve">десь как раз и нужен подход </w:t>
      </w:r>
      <w:r w:rsidR="00D02F3C">
        <w:t>Системного Синтеза</w:t>
      </w:r>
      <w:r>
        <w:t>, к</w:t>
      </w:r>
      <w:r w:rsidR="00D02F3C">
        <w:t>огда вроде бы по всем меркам не</w:t>
      </w:r>
      <w:r>
        <w:t xml:space="preserve">возможно, а у Отца всё возможно. </w:t>
      </w:r>
      <w:r w:rsidR="00D02F3C">
        <w:t>В</w:t>
      </w:r>
      <w:r>
        <w:t>ы ког</w:t>
      </w:r>
      <w:r w:rsidR="00D02F3C">
        <w:t>да встаёте перед ситуацией – не</w:t>
      </w:r>
      <w:r>
        <w:t>возможно. Вы вспоминайте, что у Отца всё возможно и ищите, каким образо</w:t>
      </w:r>
      <w:r w:rsidR="00D02F3C">
        <w:t>м невозможное возможно. То есть</w:t>
      </w:r>
      <w:r>
        <w:t xml:space="preserve"> этот Системный Синтез, развивающий </w:t>
      </w:r>
      <w:r w:rsidR="00D02F3C">
        <w:t xml:space="preserve">Мудрость </w:t>
      </w:r>
      <w:r>
        <w:t xml:space="preserve">в первую очередь, минимум </w:t>
      </w:r>
      <w:r w:rsidR="00D02F3C">
        <w:t>Мудрость Синтезом,</w:t>
      </w:r>
      <w:r>
        <w:t xml:space="preserve"> </w:t>
      </w:r>
      <w:r w:rsidR="00D02F3C">
        <w:t>о</w:t>
      </w:r>
      <w:r>
        <w:t xml:space="preserve">н как раз рождается тогда, когда вы ищите </w:t>
      </w:r>
      <w:proofErr w:type="spellStart"/>
      <w:r>
        <w:t>несинтезируемое</w:t>
      </w:r>
      <w:proofErr w:type="spellEnd"/>
      <w:r>
        <w:t xml:space="preserve"> и синтезируете, когд</w:t>
      </w:r>
      <w:r w:rsidR="00D02F3C">
        <w:t xml:space="preserve">а вы ищите </w:t>
      </w:r>
      <w:proofErr w:type="spellStart"/>
      <w:r w:rsidR="00D02F3C">
        <w:t>нестыкуемое</w:t>
      </w:r>
      <w:proofErr w:type="spellEnd"/>
      <w:r w:rsidR="00D02F3C">
        <w:t>,</w:t>
      </w:r>
      <w:r>
        <w:t xml:space="preserve"> </w:t>
      </w:r>
      <w:r w:rsidR="00D02F3C">
        <w:t>н</w:t>
      </w:r>
      <w:r>
        <w:t xml:space="preserve">аходите взаимосвязь, стыковки разные, объединения и даже </w:t>
      </w:r>
      <w:r w:rsidR="00D02F3C">
        <w:t xml:space="preserve">Синтез </w:t>
      </w:r>
      <w:r>
        <w:t xml:space="preserve">или </w:t>
      </w:r>
      <w:r w:rsidR="00D02F3C">
        <w:t>Антиномический</w:t>
      </w:r>
      <w:r>
        <w:t xml:space="preserve"> или </w:t>
      </w:r>
      <w:r w:rsidR="00D02F3C">
        <w:t>Системный</w:t>
      </w:r>
      <w:r>
        <w:t xml:space="preserve">. </w:t>
      </w:r>
      <w:r w:rsidR="00D02F3C">
        <w:t>Это всё нужно учитывать.</w:t>
      </w:r>
    </w:p>
    <w:p w:rsidR="00D02F3C" w:rsidRDefault="00182A38" w:rsidP="00182A38">
      <w:pPr>
        <w:pStyle w:val="3"/>
      </w:pPr>
      <w:bookmarkStart w:id="74" w:name="_Toc476830572"/>
      <w:r>
        <w:t>Какие системы в Стандартах мы знаем</w:t>
      </w:r>
      <w:bookmarkEnd w:id="74"/>
    </w:p>
    <w:p w:rsidR="00575DD1" w:rsidRDefault="00575DD1" w:rsidP="00575DD1">
      <w:r>
        <w:t xml:space="preserve">Теперь такой вариант. Смотрите, системность. Какие системы в Стандартах мы знаем? Какие ориентиры у нас бывают для того, чтобы </w:t>
      </w:r>
      <w:proofErr w:type="spellStart"/>
      <w:r>
        <w:t>многообразить</w:t>
      </w:r>
      <w:proofErr w:type="spellEnd"/>
      <w:r>
        <w:t xml:space="preserve"> нашу деятельность, наше выражение? Прежде всего, смотрим в Иерархию, 1024 позиц</w:t>
      </w:r>
      <w:proofErr w:type="gramStart"/>
      <w:r>
        <w:t>ии ие</w:t>
      </w:r>
      <w:proofErr w:type="gramEnd"/>
      <w:r>
        <w:t xml:space="preserve">рархические. И начинаем сверху </w:t>
      </w:r>
      <w:r w:rsidRPr="00474E82">
        <w:rPr>
          <w:i/>
        </w:rPr>
        <w:t>(рисует по вертикали):</w:t>
      </w:r>
    </w:p>
    <w:p w:rsidR="00575DD1" w:rsidRDefault="00474E82" w:rsidP="00575DD1">
      <w:r>
        <w:t xml:space="preserve">– </w:t>
      </w:r>
      <w:r w:rsidR="00575DD1">
        <w:t>ИДИВО</w:t>
      </w:r>
      <w:r>
        <w:t>;</w:t>
      </w:r>
    </w:p>
    <w:p w:rsidR="00575DD1" w:rsidRDefault="00474E82" w:rsidP="00575DD1">
      <w:r>
        <w:t xml:space="preserve">– </w:t>
      </w:r>
      <w:r w:rsidR="00575DD1">
        <w:t>Иерархия</w:t>
      </w:r>
      <w:r>
        <w:t>;</w:t>
      </w:r>
    </w:p>
    <w:p w:rsidR="00575DD1" w:rsidRDefault="00474E82" w:rsidP="00575DD1">
      <w:r>
        <w:t xml:space="preserve">– </w:t>
      </w:r>
      <w:r w:rsidR="00575DD1">
        <w:t>Человек</w:t>
      </w:r>
      <w:r>
        <w:t>;</w:t>
      </w:r>
    </w:p>
    <w:p w:rsidR="00575DD1" w:rsidRDefault="00474E82" w:rsidP="00575DD1">
      <w:r>
        <w:t xml:space="preserve">– </w:t>
      </w:r>
      <w:r w:rsidR="00575DD1">
        <w:t>Цивилизация</w:t>
      </w:r>
      <w:r>
        <w:t>;</w:t>
      </w:r>
    </w:p>
    <w:p w:rsidR="00575DD1" w:rsidRDefault="00575DD1" w:rsidP="00575DD1">
      <w:pPr>
        <w:rPr>
          <w:i/>
        </w:rPr>
      </w:pPr>
      <w:r>
        <w:rPr>
          <w:i/>
        </w:rPr>
        <w:t>(Реплика из зала):</w:t>
      </w:r>
      <w:r w:rsidR="00182A38">
        <w:rPr>
          <w:i/>
        </w:rPr>
        <w:t xml:space="preserve"> </w:t>
      </w:r>
      <w:r>
        <w:rPr>
          <w:i/>
        </w:rPr>
        <w:t>Конфедеративность</w:t>
      </w:r>
    </w:p>
    <w:p w:rsidR="00575DD1" w:rsidRDefault="00474E82" w:rsidP="00575DD1">
      <w:r>
        <w:t xml:space="preserve">– </w:t>
      </w:r>
      <w:r w:rsidR="00575DD1">
        <w:t>Я перемешиваю с организациями. Высш</w:t>
      </w:r>
      <w:r w:rsidR="005026A8">
        <w:t>ую Школу Синтеза не будем брать.</w:t>
      </w:r>
      <w:r w:rsidR="00575DD1">
        <w:t xml:space="preserve"> </w:t>
      </w:r>
      <w:r w:rsidR="005026A8" w:rsidRPr="005026A8">
        <w:rPr>
          <w:i/>
        </w:rPr>
        <w:t xml:space="preserve">(Пишет во втором столбце организации) </w:t>
      </w:r>
      <w:r w:rsidR="00575DD1">
        <w:t xml:space="preserve">Иерархия как организация, Человек – организация </w:t>
      </w:r>
      <w:r w:rsidR="005026A8">
        <w:t>Наука</w:t>
      </w:r>
      <w:r w:rsidR="00575DD1">
        <w:t>, Цивилизац</w:t>
      </w:r>
      <w:r>
        <w:t>ия – организация</w:t>
      </w:r>
      <w:r w:rsidR="009A43EF">
        <w:t xml:space="preserve"> </w:t>
      </w:r>
      <w:r>
        <w:t>Психодинамика; Ипостась – это МГК;</w:t>
      </w:r>
      <w:r w:rsidR="00575DD1">
        <w:t xml:space="preserve"> Служа</w:t>
      </w:r>
      <w:r>
        <w:t>щий – это название иерархической</w:t>
      </w:r>
      <w:r w:rsidR="00575DD1">
        <w:t xml:space="preserve"> организации. А тут что?</w:t>
      </w:r>
    </w:p>
    <w:p w:rsidR="00575DD1" w:rsidRDefault="00575DD1" w:rsidP="00575DD1">
      <w:pPr>
        <w:rPr>
          <w:i/>
        </w:rPr>
      </w:pPr>
      <w:r>
        <w:rPr>
          <w:i/>
        </w:rPr>
        <w:t>(Реплика из зала): ИЦИС</w:t>
      </w:r>
    </w:p>
    <w:p w:rsidR="00F96645" w:rsidRDefault="00474E82" w:rsidP="00575DD1">
      <w:r>
        <w:lastRenderedPageBreak/>
        <w:t xml:space="preserve">– </w:t>
      </w:r>
      <w:r w:rsidR="00575DD1">
        <w:t xml:space="preserve">Тогда здесь Цивилизация будет </w:t>
      </w:r>
      <w:r w:rsidR="00575DD1" w:rsidRPr="00474E82">
        <w:rPr>
          <w:i/>
        </w:rPr>
        <w:t>(пишет ИЦИС, затирает Психодинамика)</w:t>
      </w:r>
      <w:r w:rsidR="00575DD1">
        <w:t xml:space="preserve">. </w:t>
      </w:r>
      <w:r>
        <w:t xml:space="preserve">Здесь раньше была Психодинамика, но в принципе Психодинамика на пятёрке может быть. </w:t>
      </w:r>
      <w:r w:rsidR="00575DD1">
        <w:t xml:space="preserve">Цивилизация – Центр напишем. Огонь </w:t>
      </w:r>
      <w:r>
        <w:t>Творения</w:t>
      </w:r>
      <w:r w:rsidR="00575DD1">
        <w:t xml:space="preserve">, Жива, это всё в одном горизонте, это всё нужно синтезировать. А организация Психодинамика. Дальше Посвящения </w:t>
      </w:r>
      <w:r>
        <w:t>– ДИВО Посвящённого и Созидание – Огонь.</w:t>
      </w:r>
      <w:r w:rsidR="00575DD1">
        <w:t xml:space="preserve"> </w:t>
      </w:r>
      <w:r>
        <w:t xml:space="preserve">Здесь можно по Огням </w:t>
      </w:r>
      <w:r w:rsidRPr="00474E82">
        <w:rPr>
          <w:i/>
        </w:rPr>
        <w:t>(3-я вертикаль)</w:t>
      </w:r>
      <w:r w:rsidR="00575DD1">
        <w:t xml:space="preserve">: Синтез, Воля, Мудрость, Любовь. Дойдём до девяти-десяти. Дальше у нас кто? </w:t>
      </w:r>
      <w:r w:rsidR="00182A38">
        <w:t xml:space="preserve">– </w:t>
      </w:r>
      <w:r w:rsidR="00575DD1">
        <w:t>Майтрейя, у него Жизнь, а организация – ДИВО Синтеза Жизни. Дальше у нас идёт Христос – организация МАИ, информация – Воскрешение. И Будда – организация Дом Отца – Пробужде</w:t>
      </w:r>
      <w:r w:rsidR="00F96645">
        <w:t>ние.</w:t>
      </w:r>
    </w:p>
    <w:p w:rsidR="00F96645" w:rsidRDefault="00F96645" w:rsidP="00F96645">
      <w:pPr>
        <w:jc w:val="right"/>
      </w:pPr>
      <w:r>
        <w:t xml:space="preserve">Распоряжение 15 от 8.02.2017 </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2977"/>
        <w:gridCol w:w="1559"/>
      </w:tblGrid>
      <w:tr w:rsidR="00737905" w:rsidRPr="00737905" w:rsidTr="003A7345">
        <w:tc>
          <w:tcPr>
            <w:tcW w:w="534" w:type="dxa"/>
            <w:vAlign w:val="center"/>
          </w:tcPr>
          <w:p w:rsidR="00F96645" w:rsidRPr="00737905" w:rsidRDefault="00F96645" w:rsidP="00737905">
            <w:pPr>
              <w:ind w:firstLine="0"/>
              <w:jc w:val="center"/>
              <w:rPr>
                <w:b/>
              </w:rPr>
            </w:pPr>
            <w:r w:rsidRPr="00737905">
              <w:rPr>
                <w:b/>
              </w:rPr>
              <w:t xml:space="preserve">№ </w:t>
            </w:r>
            <w:proofErr w:type="spellStart"/>
            <w:proofErr w:type="gramStart"/>
            <w:r w:rsidRPr="00737905">
              <w:rPr>
                <w:b/>
              </w:rPr>
              <w:t>п</w:t>
            </w:r>
            <w:proofErr w:type="spellEnd"/>
            <w:proofErr w:type="gramEnd"/>
            <w:r w:rsidRPr="00737905">
              <w:rPr>
                <w:b/>
              </w:rPr>
              <w:t>/</w:t>
            </w:r>
            <w:proofErr w:type="spellStart"/>
            <w:r w:rsidRPr="00737905">
              <w:rPr>
                <w:b/>
              </w:rPr>
              <w:t>п</w:t>
            </w:r>
            <w:proofErr w:type="spellEnd"/>
          </w:p>
        </w:tc>
        <w:tc>
          <w:tcPr>
            <w:tcW w:w="1559" w:type="dxa"/>
            <w:vAlign w:val="center"/>
          </w:tcPr>
          <w:p w:rsidR="00F96645" w:rsidRPr="00737905" w:rsidRDefault="00F96645" w:rsidP="005B7DDF">
            <w:pPr>
              <w:ind w:firstLine="0"/>
              <w:jc w:val="center"/>
              <w:rPr>
                <w:b/>
              </w:rPr>
            </w:pPr>
            <w:r w:rsidRPr="00737905">
              <w:rPr>
                <w:b/>
              </w:rPr>
              <w:t>ИВ Ипостас</w:t>
            </w:r>
            <w:r w:rsidR="005B7DDF">
              <w:rPr>
                <w:b/>
              </w:rPr>
              <w:t>ь</w:t>
            </w:r>
            <w:r w:rsidRPr="00737905">
              <w:rPr>
                <w:b/>
              </w:rPr>
              <w:t xml:space="preserve"> ИВО</w:t>
            </w:r>
          </w:p>
        </w:tc>
        <w:tc>
          <w:tcPr>
            <w:tcW w:w="2977" w:type="dxa"/>
            <w:vAlign w:val="center"/>
          </w:tcPr>
          <w:p w:rsidR="00F96645" w:rsidRPr="00737905" w:rsidRDefault="00F96645" w:rsidP="00737905">
            <w:pPr>
              <w:ind w:firstLine="0"/>
              <w:jc w:val="center"/>
              <w:rPr>
                <w:b/>
              </w:rPr>
            </w:pPr>
            <w:r w:rsidRPr="00737905">
              <w:rPr>
                <w:b/>
              </w:rPr>
              <w:t>Организация</w:t>
            </w:r>
          </w:p>
        </w:tc>
        <w:tc>
          <w:tcPr>
            <w:tcW w:w="1559" w:type="dxa"/>
            <w:vAlign w:val="center"/>
          </w:tcPr>
          <w:p w:rsidR="00F96645" w:rsidRPr="00737905" w:rsidRDefault="00F96645" w:rsidP="00737905">
            <w:pPr>
              <w:ind w:firstLine="0"/>
              <w:jc w:val="center"/>
              <w:rPr>
                <w:b/>
              </w:rPr>
            </w:pPr>
            <w:r w:rsidRPr="00737905">
              <w:rPr>
                <w:b/>
              </w:rPr>
              <w:t>Субстанция / Огонь</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Отец</w:t>
            </w:r>
          </w:p>
        </w:tc>
        <w:tc>
          <w:tcPr>
            <w:tcW w:w="2977" w:type="dxa"/>
          </w:tcPr>
          <w:p w:rsidR="00F96645" w:rsidRDefault="00F96645" w:rsidP="00737905">
            <w:pPr>
              <w:ind w:firstLine="0"/>
            </w:pPr>
            <w:r>
              <w:t>ИВДИВО</w:t>
            </w:r>
          </w:p>
        </w:tc>
        <w:tc>
          <w:tcPr>
            <w:tcW w:w="1559" w:type="dxa"/>
          </w:tcPr>
          <w:p w:rsidR="00F96645" w:rsidRDefault="00F96645" w:rsidP="00737905">
            <w:pPr>
              <w:ind w:firstLine="0"/>
            </w:pPr>
            <w:r>
              <w:t>Синтез</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Аватар</w:t>
            </w:r>
          </w:p>
        </w:tc>
        <w:tc>
          <w:tcPr>
            <w:tcW w:w="2977" w:type="dxa"/>
          </w:tcPr>
          <w:p w:rsidR="00F96645" w:rsidRDefault="004F1752" w:rsidP="00737905">
            <w:pPr>
              <w:ind w:firstLine="0"/>
            </w:pPr>
            <w:r>
              <w:t>ИВ Иерархия (</w:t>
            </w:r>
            <w:r w:rsidR="00F96645">
              <w:t>ВШС</w:t>
            </w:r>
            <w:r>
              <w:t>)</w:t>
            </w:r>
          </w:p>
        </w:tc>
        <w:tc>
          <w:tcPr>
            <w:tcW w:w="1559" w:type="dxa"/>
          </w:tcPr>
          <w:p w:rsidR="00F96645" w:rsidRDefault="00F96645" w:rsidP="00737905">
            <w:pPr>
              <w:ind w:firstLine="0"/>
            </w:pPr>
            <w:r>
              <w:t>Воля</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Владыка</w:t>
            </w:r>
          </w:p>
        </w:tc>
        <w:tc>
          <w:tcPr>
            <w:tcW w:w="2977" w:type="dxa"/>
          </w:tcPr>
          <w:p w:rsidR="00F96645" w:rsidRDefault="004F1752" w:rsidP="00737905">
            <w:pPr>
              <w:ind w:firstLine="0"/>
            </w:pPr>
            <w:r>
              <w:t>ИВ Человек (ИМАН)</w:t>
            </w:r>
          </w:p>
        </w:tc>
        <w:tc>
          <w:tcPr>
            <w:tcW w:w="1559" w:type="dxa"/>
          </w:tcPr>
          <w:p w:rsidR="00F96645" w:rsidRDefault="00F96645" w:rsidP="00737905">
            <w:pPr>
              <w:ind w:firstLine="0"/>
            </w:pPr>
            <w:r>
              <w:t>Мудрость</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Учитель</w:t>
            </w:r>
          </w:p>
        </w:tc>
        <w:tc>
          <w:tcPr>
            <w:tcW w:w="2977" w:type="dxa"/>
          </w:tcPr>
          <w:p w:rsidR="00F96645" w:rsidRDefault="003A7345" w:rsidP="00737905">
            <w:pPr>
              <w:ind w:firstLine="0"/>
            </w:pPr>
            <w:r>
              <w:t>И Мг Цивилизация (ИЦИС)</w:t>
            </w:r>
          </w:p>
        </w:tc>
        <w:tc>
          <w:tcPr>
            <w:tcW w:w="1559" w:type="dxa"/>
          </w:tcPr>
          <w:p w:rsidR="00F96645" w:rsidRDefault="00F96645" w:rsidP="00737905">
            <w:pPr>
              <w:ind w:firstLine="0"/>
            </w:pPr>
            <w:r>
              <w:t>Любовь</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Ипостась</w:t>
            </w:r>
          </w:p>
        </w:tc>
        <w:tc>
          <w:tcPr>
            <w:tcW w:w="2977" w:type="dxa"/>
          </w:tcPr>
          <w:p w:rsidR="00F96645" w:rsidRDefault="00F96645" w:rsidP="00737905">
            <w:pPr>
              <w:ind w:firstLine="0"/>
            </w:pPr>
            <w:r>
              <w:t>МГК</w:t>
            </w:r>
          </w:p>
        </w:tc>
        <w:tc>
          <w:tcPr>
            <w:tcW w:w="1559" w:type="dxa"/>
          </w:tcPr>
          <w:p w:rsidR="00F96645" w:rsidRDefault="00F96645" w:rsidP="00737905">
            <w:pPr>
              <w:ind w:firstLine="0"/>
            </w:pPr>
            <w:r>
              <w:t>Жива</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Служащий</w:t>
            </w:r>
          </w:p>
        </w:tc>
        <w:tc>
          <w:tcPr>
            <w:tcW w:w="2977" w:type="dxa"/>
          </w:tcPr>
          <w:p w:rsidR="00F96645" w:rsidRDefault="00F96645" w:rsidP="00737905">
            <w:pPr>
              <w:ind w:firstLine="0"/>
            </w:pPr>
            <w:r>
              <w:t>ДИВО Психодинамики</w:t>
            </w:r>
          </w:p>
        </w:tc>
        <w:tc>
          <w:tcPr>
            <w:tcW w:w="1559" w:type="dxa"/>
          </w:tcPr>
          <w:p w:rsidR="00F96645" w:rsidRDefault="00F96645" w:rsidP="00737905">
            <w:pPr>
              <w:ind w:firstLine="0"/>
            </w:pPr>
            <w:r>
              <w:t>Творение</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Посвящённый</w:t>
            </w:r>
          </w:p>
        </w:tc>
        <w:tc>
          <w:tcPr>
            <w:tcW w:w="2977" w:type="dxa"/>
          </w:tcPr>
          <w:p w:rsidR="00F96645" w:rsidRDefault="00F96645" w:rsidP="00737905">
            <w:pPr>
              <w:ind w:firstLine="0"/>
            </w:pPr>
            <w:r>
              <w:t>ДИВО Посвящения</w:t>
            </w:r>
          </w:p>
        </w:tc>
        <w:tc>
          <w:tcPr>
            <w:tcW w:w="1559" w:type="dxa"/>
          </w:tcPr>
          <w:p w:rsidR="00F96645" w:rsidRDefault="00F96645" w:rsidP="00737905">
            <w:pPr>
              <w:ind w:firstLine="0"/>
            </w:pPr>
            <w:r>
              <w:t>Созидание</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Майтрейя</w:t>
            </w:r>
          </w:p>
        </w:tc>
        <w:tc>
          <w:tcPr>
            <w:tcW w:w="2977" w:type="dxa"/>
          </w:tcPr>
          <w:p w:rsidR="00F96645" w:rsidRDefault="00F96645" w:rsidP="00737905">
            <w:pPr>
              <w:ind w:firstLine="0"/>
            </w:pPr>
            <w:r>
              <w:t>ДИВО Синтеза Жизни</w:t>
            </w:r>
          </w:p>
        </w:tc>
        <w:tc>
          <w:tcPr>
            <w:tcW w:w="1559" w:type="dxa"/>
          </w:tcPr>
          <w:p w:rsidR="00F96645" w:rsidRDefault="00F96645" w:rsidP="00737905">
            <w:pPr>
              <w:ind w:firstLine="0"/>
            </w:pPr>
            <w:r>
              <w:t>Жизнь</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Христос</w:t>
            </w:r>
          </w:p>
        </w:tc>
        <w:tc>
          <w:tcPr>
            <w:tcW w:w="2977" w:type="dxa"/>
          </w:tcPr>
          <w:p w:rsidR="00F96645" w:rsidRDefault="00F96645" w:rsidP="00737905">
            <w:pPr>
              <w:ind w:firstLine="0"/>
            </w:pPr>
            <w:r>
              <w:t>МАИ</w:t>
            </w:r>
          </w:p>
        </w:tc>
        <w:tc>
          <w:tcPr>
            <w:tcW w:w="1559" w:type="dxa"/>
          </w:tcPr>
          <w:p w:rsidR="00F96645" w:rsidRDefault="00F96645" w:rsidP="00737905">
            <w:pPr>
              <w:ind w:firstLine="0"/>
            </w:pPr>
            <w:r>
              <w:t>Воскрешение</w:t>
            </w:r>
          </w:p>
        </w:tc>
      </w:tr>
      <w:tr w:rsidR="00737905" w:rsidTr="003A7345">
        <w:tc>
          <w:tcPr>
            <w:tcW w:w="534" w:type="dxa"/>
          </w:tcPr>
          <w:p w:rsidR="00F96645" w:rsidRDefault="00F96645" w:rsidP="00737905">
            <w:pPr>
              <w:numPr>
                <w:ilvl w:val="0"/>
                <w:numId w:val="27"/>
              </w:numPr>
              <w:ind w:left="0" w:firstLine="0"/>
              <w:jc w:val="center"/>
            </w:pPr>
          </w:p>
        </w:tc>
        <w:tc>
          <w:tcPr>
            <w:tcW w:w="1559" w:type="dxa"/>
          </w:tcPr>
          <w:p w:rsidR="00F96645" w:rsidRDefault="00F96645" w:rsidP="00737905">
            <w:pPr>
              <w:ind w:firstLine="0"/>
            </w:pPr>
            <w:r>
              <w:t>Будда</w:t>
            </w:r>
          </w:p>
        </w:tc>
        <w:tc>
          <w:tcPr>
            <w:tcW w:w="2977" w:type="dxa"/>
          </w:tcPr>
          <w:p w:rsidR="00F96645" w:rsidRDefault="00F96645" w:rsidP="00737905">
            <w:pPr>
              <w:ind w:firstLine="0"/>
            </w:pPr>
            <w:r>
              <w:t>ДО</w:t>
            </w:r>
          </w:p>
        </w:tc>
        <w:tc>
          <w:tcPr>
            <w:tcW w:w="1559" w:type="dxa"/>
          </w:tcPr>
          <w:p w:rsidR="00F96645" w:rsidRDefault="00F96645" w:rsidP="00737905">
            <w:pPr>
              <w:ind w:firstLine="0"/>
            </w:pPr>
            <w:r>
              <w:t>Пробуждение</w:t>
            </w:r>
          </w:p>
        </w:tc>
      </w:tr>
    </w:tbl>
    <w:p w:rsidR="00F96645" w:rsidRDefault="00F96645" w:rsidP="00575DD1"/>
    <w:p w:rsidR="00F96645" w:rsidRDefault="00575DD1" w:rsidP="00575DD1">
      <w:r>
        <w:t>Что это такое</w:t>
      </w:r>
      <w:r w:rsidR="00F96645">
        <w:t xml:space="preserve"> за</w:t>
      </w:r>
      <w:r>
        <w:t xml:space="preserve"> система? Где у нас по жизни есть? </w:t>
      </w:r>
      <w:r w:rsidR="00F96645">
        <w:t xml:space="preserve">– </w:t>
      </w:r>
      <w:r>
        <w:t xml:space="preserve">В принципе везде во всём. </w:t>
      </w:r>
      <w:r w:rsidR="00F96645">
        <w:t xml:space="preserve">Мы с вами </w:t>
      </w:r>
      <w:r>
        <w:t xml:space="preserve">говорили </w:t>
      </w:r>
      <w:r w:rsidR="00F96645">
        <w:t>вчера об этом.</w:t>
      </w:r>
    </w:p>
    <w:p w:rsidR="00F96645" w:rsidRDefault="00575DD1" w:rsidP="00575DD1">
      <w:r>
        <w:t xml:space="preserve">Смотрите, когда вы </w:t>
      </w:r>
      <w:r w:rsidR="00F96645">
        <w:t xml:space="preserve">– </w:t>
      </w:r>
      <w:r>
        <w:t xml:space="preserve">самый простой вариант </w:t>
      </w:r>
      <w:r w:rsidR="00F96645">
        <w:t xml:space="preserve">– </w:t>
      </w:r>
      <w:r>
        <w:t>хотите, как служащий максимально глубоко разобрать</w:t>
      </w:r>
      <w:r w:rsidR="00F96645">
        <w:t>ся в какой-то ситуации, в любой, в</w:t>
      </w:r>
      <w:r>
        <w:t xml:space="preserve"> </w:t>
      </w:r>
      <w:r w:rsidR="00F96645">
        <w:t>с</w:t>
      </w:r>
      <w:r>
        <w:t xml:space="preserve">итуации служебной, </w:t>
      </w:r>
      <w:r w:rsidR="00F96645">
        <w:t xml:space="preserve">в </w:t>
      </w:r>
      <w:r>
        <w:t>ситуации семейной. Очень глубокий подход, когда</w:t>
      </w:r>
      <w:r w:rsidR="00182A38">
        <w:t xml:space="preserve"> эти</w:t>
      </w:r>
      <w:r>
        <w:t xml:space="preserve"> восемь – десять вначале позиций начинаете задействоват</w:t>
      </w:r>
      <w:r w:rsidR="00F96645">
        <w:t>ь и ими рассматривать ситуацию.</w:t>
      </w:r>
    </w:p>
    <w:p w:rsidR="00D9784B" w:rsidRDefault="00D9784B" w:rsidP="00182A38">
      <w:pPr>
        <w:pStyle w:val="4"/>
      </w:pPr>
      <w:bookmarkStart w:id="75" w:name="_Toc476830573"/>
      <w:r>
        <w:t>Отец – ИВДИВО – Синтез</w:t>
      </w:r>
      <w:bookmarkEnd w:id="75"/>
    </w:p>
    <w:p w:rsidR="00F96645" w:rsidRDefault="00575DD1" w:rsidP="00575DD1">
      <w:r>
        <w:t xml:space="preserve">Любая ситуация, которая творится Отцом в Доме, в том числе </w:t>
      </w:r>
      <w:r w:rsidR="00F96645">
        <w:t xml:space="preserve">и </w:t>
      </w:r>
      <w:r>
        <w:t>любая наша жизненная ситуация, она на себя фиксирует все условия и</w:t>
      </w:r>
      <w:r w:rsidR="00F96645">
        <w:t>ерархической системы Дома,</w:t>
      </w:r>
      <w:r>
        <w:t xml:space="preserve"> </w:t>
      </w:r>
      <w:r w:rsidR="00F96645">
        <w:t>т</w:t>
      </w:r>
      <w:r>
        <w:t>о есть</w:t>
      </w:r>
      <w:r w:rsidR="00F96645">
        <w:t xml:space="preserve"> всех позиций Иерархии, которые</w:t>
      </w:r>
      <w:r>
        <w:t xml:space="preserve"> у нас есть. Другое дело, что мы эти условия не видим. </w:t>
      </w:r>
      <w:r>
        <w:lastRenderedPageBreak/>
        <w:t xml:space="preserve">Другое дело, что у нас сама ситуация может быть не дорастает до </w:t>
      </w:r>
      <w:proofErr w:type="spellStart"/>
      <w:r>
        <w:t>воспринятия</w:t>
      </w:r>
      <w:proofErr w:type="spellEnd"/>
      <w:r>
        <w:t xml:space="preserve">, до такой глубины, что Отца должна развернуть в действии или быть </w:t>
      </w:r>
      <w:proofErr w:type="spellStart"/>
      <w:r>
        <w:t>иерархизированной</w:t>
      </w:r>
      <w:proofErr w:type="spellEnd"/>
      <w:r>
        <w:t xml:space="preserve">, систематизированной, насыщенной Живой. Это не тот уровень ситуации, где все эти иерархические позиции </w:t>
      </w:r>
      <w:r w:rsidR="00F96645">
        <w:t>она на себе фиксирует. Но</w:t>
      </w:r>
      <w:r>
        <w:t xml:space="preserve"> какую-то час</w:t>
      </w:r>
      <w:r w:rsidR="00F96645">
        <w:t>ть фиксирует на себя.</w:t>
      </w:r>
    </w:p>
    <w:p w:rsidR="00575DD1" w:rsidRDefault="00F96645" w:rsidP="00575DD1">
      <w:r>
        <w:t>И от того</w:t>
      </w:r>
      <w:r w:rsidR="00182A38">
        <w:t>,</w:t>
      </w:r>
      <w:r w:rsidR="00575DD1">
        <w:t xml:space="preserve"> какие</w:t>
      </w:r>
      <w:r>
        <w:t xml:space="preserve"> иерархические позиции из 1024</w:t>
      </w:r>
      <w:r>
        <w:noBreakHyphen/>
      </w:r>
      <w:r w:rsidR="00575DD1">
        <w:t>ёх вы выражаете и фиксируете на себя действием своим, уме</w:t>
      </w:r>
      <w:r>
        <w:t>я</w:t>
      </w:r>
      <w:r w:rsidR="00575DD1">
        <w:t xml:space="preserve"> совместить разные оттенки качества, совершенства этого действия</w:t>
      </w:r>
      <w:r>
        <w:t>,</w:t>
      </w:r>
      <w:r w:rsidR="00575DD1">
        <w:t xml:space="preserve"> </w:t>
      </w:r>
      <w:r>
        <w:t>о</w:t>
      </w:r>
      <w:r w:rsidR="00575DD1">
        <w:t>риентируясь на эти виды Иерархии, от этого зависит глу</w:t>
      </w:r>
      <w:r>
        <w:t>бина вашего поступка и</w:t>
      </w:r>
      <w:r w:rsidR="00182A38">
        <w:t>ли</w:t>
      </w:r>
      <w:r>
        <w:t xml:space="preserve"> действия</w:t>
      </w:r>
      <w:r w:rsidR="00575DD1">
        <w:t xml:space="preserve"> и соответствие Отцу.</w:t>
      </w:r>
    </w:p>
    <w:p w:rsidR="00F96645" w:rsidRDefault="00F96645" w:rsidP="00575DD1">
      <w:r>
        <w:t>Д</w:t>
      </w:r>
      <w:r w:rsidR="00575DD1">
        <w:t>опустим, вам необходимо провести занятие в Доме. Возьмём ситуацию такую новую, чтобы была более приемлемая для нас, х</w:t>
      </w:r>
      <w:r>
        <w:t>отя можно любую ситуацию взять.</w:t>
      </w:r>
    </w:p>
    <w:p w:rsidR="00C51794" w:rsidRDefault="00575DD1" w:rsidP="00575DD1">
      <w:r>
        <w:t xml:space="preserve">Чтобы ваше занятие прошло в Доме, что вы должны учитывать? </w:t>
      </w:r>
      <w:r w:rsidR="00C51794">
        <w:t>Ч</w:t>
      </w:r>
      <w:r>
        <w:t>ем больше этих позиций учтёте</w:t>
      </w:r>
      <w:r w:rsidR="00C51794">
        <w:t xml:space="preserve"> </w:t>
      </w:r>
      <w:r w:rsidR="00C51794" w:rsidRPr="00C51794">
        <w:rPr>
          <w:i/>
        </w:rPr>
        <w:t>(показывает на таблицу)</w:t>
      </w:r>
      <w:r>
        <w:t>, тем более точная и глубокая ситуация или занятие у вас развернётся. Это не зависимо от того, где вы служите. То, где вы служите, будет относить на все эти моменты, которые включите</w:t>
      </w:r>
      <w:r w:rsidR="00C51794">
        <w:t>,</w:t>
      </w:r>
      <w:r>
        <w:t xml:space="preserve"> сверх</w:t>
      </w:r>
      <w:r w:rsidR="00C51794">
        <w:t xml:space="preserve"> этого,</w:t>
      </w:r>
      <w:r>
        <w:t xml:space="preserve"> </w:t>
      </w:r>
      <w:r w:rsidR="00C51794">
        <w:t>ещё свой такой специфический окрас.</w:t>
      </w:r>
    </w:p>
    <w:p w:rsidR="00C51794" w:rsidRDefault="00575DD1" w:rsidP="00575DD1">
      <w:r>
        <w:t xml:space="preserve">Допустим, вы служите в ДИВО Психодинамики, а там одна из задач – </w:t>
      </w:r>
      <w:r w:rsidR="00C51794">
        <w:t xml:space="preserve">развитие </w:t>
      </w:r>
      <w:proofErr w:type="spellStart"/>
      <w:r w:rsidR="00C51794">
        <w:t>статусности</w:t>
      </w:r>
      <w:proofErr w:type="spellEnd"/>
      <w:r w:rsidR="00C51794">
        <w:t>. То есть</w:t>
      </w:r>
      <w:r>
        <w:t xml:space="preserve"> всё, чтобы вы не говорили, </w:t>
      </w:r>
      <w:r w:rsidR="00C51794">
        <w:t xml:space="preserve">вы </w:t>
      </w:r>
      <w:r>
        <w:t xml:space="preserve">стараетесь держать, например, </w:t>
      </w:r>
      <w:r w:rsidR="00C51794">
        <w:t xml:space="preserve">Статусом </w:t>
      </w:r>
      <w:r>
        <w:t>Служащего. Тогда</w:t>
      </w:r>
      <w:r w:rsidR="00C51794">
        <w:t>,</w:t>
      </w:r>
      <w:r>
        <w:t xml:space="preserve"> какой оттенок на всё это</w:t>
      </w:r>
      <w:r w:rsidR="00C51794">
        <w:t xml:space="preserve"> накладывается? – Служение. Или</w:t>
      </w:r>
      <w:r>
        <w:t xml:space="preserve"> – Созидание или психодинамический оттенок </w:t>
      </w:r>
      <w:r w:rsidR="00C51794">
        <w:t>можно сюда включить.</w:t>
      </w:r>
    </w:p>
    <w:p w:rsidR="00C51794" w:rsidRDefault="00575DD1" w:rsidP="00575DD1">
      <w:r>
        <w:t xml:space="preserve">Значит, когда вы складываете занятие, вы должны иметь в виду, что это занятие разворачивается в Доме у Отца. Мы все живём, все люди, даже </w:t>
      </w:r>
      <w:proofErr w:type="spellStart"/>
      <w:r>
        <w:t>несин</w:t>
      </w:r>
      <w:r w:rsidR="00C51794">
        <w:t>тезные</w:t>
      </w:r>
      <w:proofErr w:type="spellEnd"/>
      <w:r w:rsidR="00C51794">
        <w:t>, живём в Доме у Отца. Но</w:t>
      </w:r>
      <w:r>
        <w:t xml:space="preserve"> нужно понимать, что Дома бывают разные. Есть разные иерархические уровни. Когда вы разворачиваете занятие в служении своём в подразделении, вы должны понимать, что вы </w:t>
      </w:r>
      <w:r w:rsidR="00C51794">
        <w:t xml:space="preserve">– </w:t>
      </w:r>
      <w:r>
        <w:t xml:space="preserve">часть ИВДИВО являете собою, что в этом ИВДИВО есть подразделение соответствующей Изначальности. В этой Изначальности есть Управление соответствующего Изначального </w:t>
      </w:r>
      <w:r w:rsidR="00C81ADC">
        <w:t>Присутствия</w:t>
      </w:r>
      <w:r>
        <w:t>. Что там есть В</w:t>
      </w:r>
      <w:r w:rsidR="00C51794">
        <w:t>ладыки этого Управления Синтеза</w:t>
      </w:r>
      <w:r>
        <w:t xml:space="preserve"> </w:t>
      </w:r>
      <w:r w:rsidR="00C51794">
        <w:t>и</w:t>
      </w:r>
      <w:r>
        <w:t xml:space="preserve"> что они несут свою специфику. Это и ИВДИВО, но ракурсом какого-то Влад</w:t>
      </w:r>
      <w:r w:rsidR="00C51794">
        <w:t>ыки или той специфики Управления, которое оно являет.</w:t>
      </w:r>
    </w:p>
    <w:p w:rsidR="00C51794" w:rsidRDefault="00C51794" w:rsidP="00575DD1">
      <w:r>
        <w:lastRenderedPageBreak/>
        <w:t>Допустим, вы служите у Владыки Наума</w:t>
      </w:r>
      <w:r w:rsidR="00575DD1">
        <w:t>. Бывают</w:t>
      </w:r>
      <w:r>
        <w:t xml:space="preserve"> такие</w:t>
      </w:r>
      <w:r w:rsidR="009A43EF">
        <w:t xml:space="preserve"> </w:t>
      </w:r>
      <w:r w:rsidR="00575DD1">
        <w:t xml:space="preserve">команды, где Наум работает. </w:t>
      </w:r>
      <w:r>
        <w:t>П</w:t>
      </w:r>
      <w:r w:rsidR="00575DD1">
        <w:t>олучается, вы должны его специфику учесть. Дальше, вы обязательно должны учесть иерархический</w:t>
      </w:r>
      <w:r>
        <w:t xml:space="preserve"> фактор своего занятия. То есть</w:t>
      </w:r>
      <w:r w:rsidR="00575DD1">
        <w:t xml:space="preserve"> вы должны занятие провести в соответствии с поставленной задачей от Владыки, у которого вы служите, </w:t>
      </w:r>
      <w:proofErr w:type="gramStart"/>
      <w:r w:rsidR="00575DD1">
        <w:t>у</w:t>
      </w:r>
      <w:proofErr w:type="gramEnd"/>
      <w:r w:rsidR="00575DD1">
        <w:t xml:space="preserve"> </w:t>
      </w:r>
      <w:proofErr w:type="gramStart"/>
      <w:r w:rsidR="00575DD1">
        <w:t>Кут</w:t>
      </w:r>
      <w:proofErr w:type="gramEnd"/>
      <w:r w:rsidR="00575DD1">
        <w:t xml:space="preserve"> Хуми или Владыки всего подразделения, в соответствие с тем, что вам даёт Отец на это занятие. Это всё надо учесть. В соответствие с тем</w:t>
      </w:r>
      <w:r>
        <w:t>, где вы проводите это занятие.</w:t>
      </w:r>
    </w:p>
    <w:p w:rsidR="00C51794" w:rsidRDefault="00C51794" w:rsidP="00575DD1">
      <w:r>
        <w:t xml:space="preserve">Я </w:t>
      </w:r>
      <w:r w:rsidR="00575DD1">
        <w:t>веду Синтезы в разных Домах. Поверьте, это очень разные Синтезы. Поэтому у нас Школа не повторяется нигде. Просто, если я начну повторять, мне Владыка не даст Синтез. Это</w:t>
      </w:r>
      <w:r>
        <w:t xml:space="preserve"> </w:t>
      </w:r>
      <w:r w:rsidR="00575DD1">
        <w:t>задача Служащих Синтеза – не повт</w:t>
      </w:r>
      <w:r>
        <w:t>оряться, искать что-то новое. А</w:t>
      </w:r>
      <w:r w:rsidR="00575DD1">
        <w:t xml:space="preserve"> новое ищешь </w:t>
      </w:r>
      <w:r>
        <w:t>как? – Н</w:t>
      </w:r>
      <w:r w:rsidR="00575DD1">
        <w:t>е сам, а с Владыкой. То есть, если ты от Владыки выявляешь Синтез, то у тебя не стои</w:t>
      </w:r>
      <w:r>
        <w:t>т проблема повториться.</w:t>
      </w:r>
    </w:p>
    <w:p w:rsidR="00C51794" w:rsidRDefault="00575DD1" w:rsidP="00575DD1">
      <w:r>
        <w:t xml:space="preserve">Дальше, вы должны учесть, что </w:t>
      </w:r>
      <w:r w:rsidR="00C51794">
        <w:t xml:space="preserve">это занятие рассчитано на </w:t>
      </w:r>
      <w:proofErr w:type="spellStart"/>
      <w:r w:rsidR="00C51794">
        <w:t>какой</w:t>
      </w:r>
      <w:r w:rsidR="00C51794">
        <w:noBreakHyphen/>
      </w:r>
      <w:r>
        <w:t>то</w:t>
      </w:r>
      <w:proofErr w:type="spellEnd"/>
      <w:r>
        <w:t xml:space="preserve"> определённый контингент: или это для любых людей, или это для служащих. Бывает для служащих Совета Изначально Вышестоящего Отца, бывает для служащих ИЦИС, </w:t>
      </w:r>
      <w:r w:rsidR="00C51794">
        <w:t xml:space="preserve">а </w:t>
      </w:r>
      <w:r>
        <w:t>бывают смешанные команды. И</w:t>
      </w:r>
      <w:r w:rsidR="00C51794">
        <w:t xml:space="preserve"> </w:t>
      </w:r>
      <w:r>
        <w:t>то, что будет д</w:t>
      </w:r>
      <w:r w:rsidR="00C51794">
        <w:t>авать Владыка, он это учитывает</w:t>
      </w:r>
      <w:r>
        <w:t xml:space="preserve"> и этому должны мы учиться. Должны всё это учесть. И нельзя разворачивать </w:t>
      </w:r>
      <w:r w:rsidR="00C51794">
        <w:t>Стандарты, не</w:t>
      </w:r>
      <w:r>
        <w:t xml:space="preserve">померно более высокие, чем те </w:t>
      </w:r>
      <w:r w:rsidR="00C51794">
        <w:t>Стандарты, которые имеют люди пришедшие.</w:t>
      </w:r>
    </w:p>
    <w:p w:rsidR="00575DD1" w:rsidRDefault="00575DD1" w:rsidP="00575DD1">
      <w:r>
        <w:t xml:space="preserve">Ошибка, допустим, у нас. В расписании появляется занятие взаимодействия с Изначальной Матерью синтеза </w:t>
      </w:r>
      <w:proofErr w:type="gramStart"/>
      <w:r>
        <w:t>таких</w:t>
      </w:r>
      <w:r w:rsidR="00C51794">
        <w:t>-то</w:t>
      </w:r>
      <w:proofErr w:type="gramEnd"/>
      <w:r w:rsidR="00C51794">
        <w:t xml:space="preserve"> Изначальностей,</w:t>
      </w:r>
      <w:r>
        <w:t xml:space="preserve"> </w:t>
      </w:r>
      <w:r w:rsidR="00C51794">
        <w:t>п</w:t>
      </w:r>
      <w:r>
        <w:t xml:space="preserve">риглашаются все с любой подготовкой. В чём ошибка? </w:t>
      </w:r>
      <w:r w:rsidR="00C51794">
        <w:t xml:space="preserve">– </w:t>
      </w:r>
      <w:r>
        <w:t>Чтобы тренинг</w:t>
      </w:r>
      <w:r w:rsidR="00C51794">
        <w:t xml:space="preserve"> </w:t>
      </w:r>
      <w:r>
        <w:t>разворачивать с Изначальной Матерью, да ещё</w:t>
      </w:r>
      <w:r w:rsidR="00E14BF4">
        <w:t>,</w:t>
      </w:r>
      <w:r>
        <w:t xml:space="preserve"> если ракурсом 508-ой Изначальности, </w:t>
      </w:r>
      <w:r w:rsidR="002F7E30">
        <w:t xml:space="preserve">– </w:t>
      </w:r>
      <w:r>
        <w:t>эт</w:t>
      </w:r>
      <w:r w:rsidR="002F7E30">
        <w:t>о Изначальность нашего служения</w:t>
      </w:r>
      <w:r>
        <w:t xml:space="preserve"> </w:t>
      </w:r>
      <w:r w:rsidR="002F7E30">
        <w:t xml:space="preserve">– </w:t>
      </w:r>
      <w:r>
        <w:t xml:space="preserve">в тренинге нужны соответствующие тела, </w:t>
      </w:r>
      <w:r w:rsidR="002F7E30">
        <w:t>иначе без тел тренинга не будет. Но</w:t>
      </w:r>
      <w:r>
        <w:t xml:space="preserve"> эти тела должн</w:t>
      </w:r>
      <w:r w:rsidR="002F7E30">
        <w:t xml:space="preserve">ы быть в Изначальности. То есть они должны быть </w:t>
      </w:r>
      <w:proofErr w:type="spellStart"/>
      <w:r w:rsidR="002F7E30">
        <w:t>стяжены</w:t>
      </w:r>
      <w:proofErr w:type="spellEnd"/>
      <w:r w:rsidR="002F7E30">
        <w:t>. А</w:t>
      </w:r>
      <w:r>
        <w:t xml:space="preserve"> если у нас приходит человек с улицы? </w:t>
      </w:r>
      <w:r w:rsidR="002F7E30">
        <w:t>«</w:t>
      </w:r>
      <w:r>
        <w:t>С любой подготовкой</w:t>
      </w:r>
      <w:r w:rsidR="002F7E30">
        <w:t>»</w:t>
      </w:r>
      <w:r>
        <w:t xml:space="preserve"> – это </w:t>
      </w:r>
      <w:r w:rsidR="002F7E30">
        <w:t>и с улицы, в том числе. А</w:t>
      </w:r>
      <w:r>
        <w:t xml:space="preserve"> если у нас приходят служащие, которые только-только начинают проходить Син</w:t>
      </w:r>
      <w:r w:rsidR="002F7E30">
        <w:t>тезы, и у них вообще ещё нет ФА 256</w:t>
      </w:r>
      <w:r w:rsidR="002F7E30">
        <w:noBreakHyphen/>
      </w:r>
      <w:r>
        <w:t>рицы?</w:t>
      </w:r>
      <w:r w:rsidR="002F7E30">
        <w:t xml:space="preserve"> </w:t>
      </w:r>
      <w:r>
        <w:t>Перв</w:t>
      </w:r>
      <w:r w:rsidR="002F7E30">
        <w:t>ой</w:t>
      </w:r>
      <w:r>
        <w:t xml:space="preserve"> программа Омеги нет</w:t>
      </w:r>
      <w:r w:rsidR="002F7E30">
        <w:t>.</w:t>
      </w:r>
      <w:r>
        <w:t xml:space="preserve"> Они могут туда выйти? </w:t>
      </w:r>
      <w:r w:rsidR="002F7E30">
        <w:t>– Нет. То есть это Служащий не</w:t>
      </w:r>
      <w:r>
        <w:t xml:space="preserve">корректно иерархически сработал, не подумав, что эти занятия, если ты пишешь </w:t>
      </w:r>
      <w:r w:rsidR="002F7E30">
        <w:t>«</w:t>
      </w:r>
      <w:r>
        <w:t>для всех</w:t>
      </w:r>
      <w:r w:rsidR="002F7E30">
        <w:t>»,</w:t>
      </w:r>
      <w:r>
        <w:t xml:space="preserve"> нужно по компетенции</w:t>
      </w:r>
      <w:r w:rsidR="002F7E30">
        <w:t xml:space="preserve"> отсмотреть. Это Иерархичность.</w:t>
      </w:r>
    </w:p>
    <w:p w:rsidR="00575DD1" w:rsidRDefault="002F7E30" w:rsidP="00575DD1">
      <w:r>
        <w:lastRenderedPageBreak/>
        <w:t>Такой</w:t>
      </w:r>
      <w:r w:rsidR="00575DD1">
        <w:t xml:space="preserve"> более наглядный вариант компетентности или не компетентности, ког</w:t>
      </w:r>
      <w:r>
        <w:t>да вы ведёте Огнём ИЦИС занятие,</w:t>
      </w:r>
      <w:r w:rsidR="00575DD1">
        <w:t xml:space="preserve"> </w:t>
      </w:r>
      <w:r>
        <w:t>у</w:t>
      </w:r>
      <w:r w:rsidR="00575DD1">
        <w:t xml:space="preserve"> вас из этого Огня разворачивается направление деятельности, регламентированное Отцом и Владыкой. Даже, если вы занимаетесь разбором как</w:t>
      </w:r>
      <w:r>
        <w:t>ого-то Синтеза, сам Синтез ИЦИС</w:t>
      </w:r>
      <w:r w:rsidR="00575DD1">
        <w:t xml:space="preserve"> как организации будет этот Синтез давать ракурс</w:t>
      </w:r>
      <w:r>
        <w:t>ом применения во внешней среде.</w:t>
      </w:r>
    </w:p>
    <w:p w:rsidR="00575DD1" w:rsidRDefault="002F7E30" w:rsidP="00575DD1">
      <w:r>
        <w:t>А к</w:t>
      </w:r>
      <w:r w:rsidR="00575DD1">
        <w:t>огда это же занятие или</w:t>
      </w:r>
      <w:r>
        <w:t xml:space="preserve"> </w:t>
      </w:r>
      <w:r w:rsidR="00575DD1">
        <w:t xml:space="preserve">применение во внешней </w:t>
      </w:r>
      <w:proofErr w:type="gramStart"/>
      <w:r w:rsidR="00575DD1">
        <w:t>среде</w:t>
      </w:r>
      <w:proofErr w:type="gramEnd"/>
      <w:r>
        <w:t xml:space="preserve"> – каким </w:t>
      </w:r>
      <w:r w:rsidR="00575DD1">
        <w:t xml:space="preserve">образом </w:t>
      </w:r>
      <w:proofErr w:type="spellStart"/>
      <w:r w:rsidR="00575DD1">
        <w:t>синтезёр</w:t>
      </w:r>
      <w:proofErr w:type="spellEnd"/>
      <w:r w:rsidR="00575DD1">
        <w:t xml:space="preserve"> живёт просто в социуме </w:t>
      </w:r>
      <w:r>
        <w:t xml:space="preserve">– </w:t>
      </w:r>
      <w:r w:rsidR="00575DD1">
        <w:t>ведёт Высшая Школа Синтеза, там идёт в первую очередь разработка Синтеза с опорой на человека, на условия ИВДИВО, на Стандарты Синтеза, где он, как он может вообще выражаться. И из этого Синтеза выявляются возможности жизни в социуме. Это вообще другой Огонь, друг</w:t>
      </w:r>
      <w:r>
        <w:t>ой Синтез и другая организация.</w:t>
      </w:r>
    </w:p>
    <w:p w:rsidR="004F1752" w:rsidRDefault="004F1752" w:rsidP="0055160A">
      <w:pPr>
        <w:pStyle w:val="4"/>
      </w:pPr>
      <w:bookmarkStart w:id="76" w:name="_Toc476830574"/>
      <w:r>
        <w:t>Аватар – Иерархия – Воля</w:t>
      </w:r>
      <w:bookmarkEnd w:id="76"/>
    </w:p>
    <w:p w:rsidR="00575DD1" w:rsidRDefault="002F7E30" w:rsidP="00575DD1">
      <w:r w:rsidRPr="004F1752">
        <w:rPr>
          <w:b/>
        </w:rPr>
        <w:t>Иерархичность</w:t>
      </w:r>
      <w:r>
        <w:t>,</w:t>
      </w:r>
      <w:r w:rsidR="00575DD1">
        <w:t xml:space="preserve"> это умение различить разные грани, нюансы – начинается с различения </w:t>
      </w:r>
      <w:r w:rsidR="00575DD1" w:rsidRPr="001B7F84">
        <w:t>Иерархичность</w:t>
      </w:r>
      <w:r w:rsidR="00575DD1">
        <w:t xml:space="preserve"> </w:t>
      </w:r>
      <w:r>
        <w:t xml:space="preserve">– </w:t>
      </w:r>
      <w:r w:rsidR="00575DD1">
        <w:t>ваших действий, выражений по жизни в том числе. И правильно подобрать ракурс, грань какую-то, смысл, оттенок того, что нуж</w:t>
      </w:r>
      <w:r>
        <w:t>но для достигаемого результата.</w:t>
      </w:r>
    </w:p>
    <w:p w:rsidR="00575DD1" w:rsidRDefault="00575DD1" w:rsidP="00575DD1">
      <w:r w:rsidRPr="002F7E30">
        <w:t>Например</w:t>
      </w:r>
      <w:r>
        <w:t xml:space="preserve">, </w:t>
      </w:r>
      <w:r w:rsidR="00842BD4">
        <w:t>ещё один вариант Иерархичности:</w:t>
      </w:r>
      <w:r>
        <w:t xml:space="preserve"> вы приходите домой. Вы пришли с Синтеза. У нас эти семинары называются </w:t>
      </w:r>
      <w:r w:rsidR="00842BD4">
        <w:t>«</w:t>
      </w:r>
      <w:r>
        <w:t>Синтезы Школы</w:t>
      </w:r>
      <w:r w:rsidR="00842BD4">
        <w:t>».</w:t>
      </w:r>
      <w:r>
        <w:t xml:space="preserve"> </w:t>
      </w:r>
      <w:r w:rsidR="00842BD4">
        <w:t>П</w:t>
      </w:r>
      <w:r>
        <w:t xml:space="preserve">очему? </w:t>
      </w:r>
      <w:r w:rsidR="00842BD4">
        <w:t xml:space="preserve">– </w:t>
      </w:r>
      <w:r>
        <w:t>Потому что здесь мы генерируем Синтез. Вся ваша работа фактически – это Генезис Синтеза. Иногда удаётся, сразу скажем.</w:t>
      </w:r>
    </w:p>
    <w:p w:rsidR="00575DD1" w:rsidRDefault="00842BD4" w:rsidP="00575DD1">
      <w:r>
        <w:t>В</w:t>
      </w:r>
      <w:r w:rsidR="00575DD1">
        <w:t xml:space="preserve">ы пришли все заряженные, заполненные новым Синтезом и начинаете в этом </w:t>
      </w:r>
      <w:proofErr w:type="spellStart"/>
      <w:r w:rsidR="00575DD1">
        <w:t>синтезном</w:t>
      </w:r>
      <w:proofErr w:type="spellEnd"/>
      <w:r w:rsidR="00575DD1">
        <w:t xml:space="preserve"> состоянии общаться со своими детьми или с мужем. С детьми ладно, с мужем, которому «</w:t>
      </w:r>
      <w:proofErr w:type="spellStart"/>
      <w:r w:rsidR="00575DD1">
        <w:t>нафик</w:t>
      </w:r>
      <w:proofErr w:type="spellEnd"/>
      <w:r w:rsidR="00575DD1">
        <w:t>» не нужен ваш Синтез. Во-первых, почувствует давление, потому что мощь, концентрация от вас просто попрёт, а ему это не надо. Он тут же будет сопротивляться. Он тут же воспримет, как наезд. А если вы ещё синтезно заговорите, он вам так и скажет: «Дорогая, ну-ка пошла на кухню и исполни свои обязанности: приготовь мне обед и закрыла рот со своим Синтезом»</w:t>
      </w:r>
      <w:r>
        <w:t>,</w:t>
      </w:r>
      <w:r w:rsidR="00575DD1">
        <w:t xml:space="preserve"> </w:t>
      </w:r>
      <w:r>
        <w:t>– б</w:t>
      </w:r>
      <w:r w:rsidR="00575DD1">
        <w:t xml:space="preserve">удет совершенно прав. Почему? </w:t>
      </w:r>
      <w:r>
        <w:t xml:space="preserve">– </w:t>
      </w:r>
      <w:r w:rsidR="00575DD1">
        <w:t>Потому что вы не иерархично и неуместно здесь выражаетесь Синтезом. В общениях</w:t>
      </w:r>
      <w:r>
        <w:t xml:space="preserve"> </w:t>
      </w:r>
      <w:r w:rsidR="00575DD1">
        <w:t xml:space="preserve">с супругом вам в данный момент не </w:t>
      </w:r>
      <w:r>
        <w:t>стоит задача его синтезировать.</w:t>
      </w:r>
    </w:p>
    <w:p w:rsidR="00842BD4" w:rsidRDefault="00575DD1" w:rsidP="00575DD1">
      <w:r>
        <w:lastRenderedPageBreak/>
        <w:t>То</w:t>
      </w:r>
      <w:r w:rsidR="00842BD4">
        <w:t xml:space="preserve"> </w:t>
      </w:r>
      <w:r>
        <w:t xml:space="preserve">же самое с людьми. Вы общаетесь с любым человеком и начинаете эманировать Синтез, у вас привычка такая. Я же синтезный, я же Служащий. Да ещё эманировать Синтез своей Изначальности или Изначального </w:t>
      </w:r>
      <w:r w:rsidR="00C81ADC">
        <w:t>Присутствия</w:t>
      </w:r>
      <w:r>
        <w:t xml:space="preserve">. Правильно люди делают, что шарахаются. Мы же их удавливаем просто, накрываем вот так – они не понимают в чём дело. Мы не </w:t>
      </w:r>
      <w:r w:rsidR="00842BD4">
        <w:t>иерархичны</w:t>
      </w:r>
      <w:r>
        <w:t xml:space="preserve">, не по сознанию общаемся. Это категорически нельзя допускать, потому что </w:t>
      </w:r>
      <w:r w:rsidR="00842BD4">
        <w:t>при этом не происходит контакта</w:t>
      </w:r>
      <w:r>
        <w:t>. Люди не понимают, мы не можем войти в слиянность. Слишком б</w:t>
      </w:r>
      <w:r w:rsidR="00842BD4">
        <w:t>ольшая разница.</w:t>
      </w:r>
    </w:p>
    <w:p w:rsidR="004F1752" w:rsidRDefault="00575DD1" w:rsidP="00575DD1">
      <w:r>
        <w:t xml:space="preserve">Отрыв </w:t>
      </w:r>
      <w:proofErr w:type="spellStart"/>
      <w:r>
        <w:t>синтезёров</w:t>
      </w:r>
      <w:proofErr w:type="spellEnd"/>
      <w:r>
        <w:t xml:space="preserve"> от общего человечества очень большой. И с одной стороны, это хорошо</w:t>
      </w:r>
      <w:r w:rsidR="00842BD4">
        <w:t>, потому</w:t>
      </w:r>
      <w:r>
        <w:t xml:space="preserve"> что мы растём, а с другой стороны, это плохо</w:t>
      </w:r>
      <w:r w:rsidR="00842BD4">
        <w:t>, потому</w:t>
      </w:r>
      <w:r>
        <w:t xml:space="preserve"> что мы теряем контакт с людьми. Так вот это </w:t>
      </w:r>
      <w:r w:rsidR="00842BD4">
        <w:t>«</w:t>
      </w:r>
      <w:r>
        <w:t>терять</w:t>
      </w:r>
      <w:r w:rsidR="00842BD4">
        <w:t>»</w:t>
      </w:r>
      <w:r>
        <w:t xml:space="preserve">, можно не терять, можно это компенсировать тем, что ты </w:t>
      </w:r>
      <w:r w:rsidR="00842BD4">
        <w:t xml:space="preserve">иерархически </w:t>
      </w:r>
      <w:r>
        <w:t>по-разному можешь позицию наблюдателя держать.</w:t>
      </w:r>
    </w:p>
    <w:p w:rsidR="004F1752" w:rsidRDefault="004F1752" w:rsidP="0055160A">
      <w:pPr>
        <w:pStyle w:val="4"/>
      </w:pPr>
      <w:bookmarkStart w:id="77" w:name="_Toc476830575"/>
      <w:r>
        <w:t>Владыка – ИВ Человек – Мудрость</w:t>
      </w:r>
      <w:bookmarkEnd w:id="77"/>
    </w:p>
    <w:p w:rsidR="00575DD1" w:rsidRDefault="00575DD1" w:rsidP="00575DD1">
      <w:r>
        <w:t>Не надо</w:t>
      </w:r>
      <w:r w:rsidR="00842BD4">
        <w:t>,</w:t>
      </w:r>
      <w:r>
        <w:t xml:space="preserve"> общаясь с людьми</w:t>
      </w:r>
      <w:r w:rsidR="00842BD4">
        <w:t>,</w:t>
      </w:r>
      <w:r>
        <w:t xml:space="preserve"> вести себя как Сл</w:t>
      </w:r>
      <w:r w:rsidR="00842BD4">
        <w:t>ужащий ИВДИВО, нужно вести себя</w:t>
      </w:r>
      <w:r>
        <w:t xml:space="preserve"> как человек, чтобы было соответствие.</w:t>
      </w:r>
      <w:r w:rsidR="00842BD4">
        <w:t xml:space="preserve"> </w:t>
      </w:r>
    </w:p>
    <w:p w:rsidR="00842BD4" w:rsidRDefault="00575DD1" w:rsidP="00575DD1">
      <w:r>
        <w:t xml:space="preserve"> Некоторые даже иногда забывают, что такое быть человеком. Я считаю, что эт</w:t>
      </w:r>
      <w:r w:rsidR="00842BD4">
        <w:t>о очень некорректно. Потому что</w:t>
      </w:r>
      <w:r>
        <w:t xml:space="preserve"> мы в первую очередь все человеки. Но человече</w:t>
      </w:r>
      <w:r w:rsidR="00842BD4">
        <w:t>ское качество жизни у Служащего</w:t>
      </w:r>
      <w:r>
        <w:t xml:space="preserve"> </w:t>
      </w:r>
      <w:r w:rsidR="00842BD4">
        <w:t xml:space="preserve">– </w:t>
      </w:r>
      <w:r>
        <w:t>оно</w:t>
      </w:r>
      <w:r w:rsidR="00842BD4">
        <w:t>,</w:t>
      </w:r>
      <w:r>
        <w:t xml:space="preserve"> причём</w:t>
      </w:r>
      <w:r w:rsidR="00842BD4">
        <w:t>,</w:t>
      </w:r>
      <w:r>
        <w:t xml:space="preserve"> развивается</w:t>
      </w:r>
      <w:r w:rsidR="00842BD4">
        <w:t>, оно должно быть более высоким</w:t>
      </w:r>
      <w:r>
        <w:t xml:space="preserve"> </w:t>
      </w:r>
      <w:r w:rsidR="00842BD4">
        <w:t>– н</w:t>
      </w:r>
      <w:r>
        <w:t>аоборот</w:t>
      </w:r>
      <w:r w:rsidR="00842BD4">
        <w:t>,</w:t>
      </w:r>
      <w:r>
        <w:t xml:space="preserve"> это должен быть ещё более человечный </w:t>
      </w:r>
      <w:r w:rsidR="00842BD4">
        <w:t>Человек-</w:t>
      </w:r>
      <w:r>
        <w:t>Служащий, чем просто не служащий человек. Там ошибок много допускается – этому всё с рук сходит, а вам даже это нельзя д</w:t>
      </w:r>
      <w:r w:rsidR="00842BD4">
        <w:t>елать. Требования к вам больше.</w:t>
      </w:r>
    </w:p>
    <w:p w:rsidR="00575DD1" w:rsidRDefault="00575DD1" w:rsidP="00575DD1">
      <w:r>
        <w:t>А</w:t>
      </w:r>
      <w:r w:rsidR="00842BD4">
        <w:t xml:space="preserve"> мы иногда считаем: «Раз я здесь</w:t>
      </w:r>
      <w:r>
        <w:t xml:space="preserve"> на занятии, то я перестать должен быть человеком</w:t>
      </w:r>
      <w:r w:rsidR="00842BD4">
        <w:t>»</w:t>
      </w:r>
      <w:r>
        <w:t>. В</w:t>
      </w:r>
      <w:r w:rsidR="00842BD4">
        <w:t>ыражаться только по-человечески</w:t>
      </w:r>
      <w:r>
        <w:t xml:space="preserve"> </w:t>
      </w:r>
      <w:r w:rsidR="00842BD4">
        <w:t xml:space="preserve">– </w:t>
      </w:r>
      <w:r>
        <w:t xml:space="preserve">да, не надо на занятии, выражаться нужно Служащим на занятии, да ещё какого-то там ранга. А перестать быть человеком невозможно, потому что ты вначале человек, а потом Служащий. И в этих отношениях со Служащим, человечность наоборот должна быть преумножена. Это значит </w:t>
      </w:r>
      <w:r w:rsidR="00842BD4">
        <w:t>гибкость, восприятие друг друга</w:t>
      </w:r>
      <w:r>
        <w:t xml:space="preserve"> </w:t>
      </w:r>
      <w:r w:rsidR="00842BD4">
        <w:t>– то, что толерантные отношения,</w:t>
      </w:r>
      <w:r>
        <w:t xml:space="preserve"> это мелочь, это ничего, </w:t>
      </w:r>
      <w:r w:rsidR="00842BD4">
        <w:t>– э</w:t>
      </w:r>
      <w:r>
        <w:t xml:space="preserve">то недопущение конфликтов, это их прерывание, </w:t>
      </w:r>
      <w:proofErr w:type="spellStart"/>
      <w:r w:rsidRPr="000E6396">
        <w:t>останавливание</w:t>
      </w:r>
      <w:proofErr w:type="spellEnd"/>
      <w:r>
        <w:t>, решение тут же на грани причины. Ещё когда они внешне даже не выразились. Это такая человечность по качеству. И это всё Иерархичность, которая начинается</w:t>
      </w:r>
      <w:r w:rsidR="004A7FBE">
        <w:t xml:space="preserve"> с различения: я кто и я где. А</w:t>
      </w:r>
      <w:r>
        <w:t xml:space="preserve"> чтобы это различать, нужно </w:t>
      </w:r>
      <w:r>
        <w:lastRenderedPageBreak/>
        <w:t>это всё иметь в себе и, минимум, знать и действовать. А потом отсюда идёт человечность, но человечность, помните</w:t>
      </w:r>
      <w:r w:rsidR="00842BD4">
        <w:t>,</w:t>
      </w:r>
      <w:r>
        <w:t xml:space="preserve"> у нас тут наука стоит</w:t>
      </w:r>
      <w:r w:rsidR="00842BD4">
        <w:t>…</w:t>
      </w:r>
    </w:p>
    <w:p w:rsidR="00575DD1" w:rsidRDefault="00575DD1" w:rsidP="00575DD1">
      <w:r>
        <w:t xml:space="preserve">Мы вчера на </w:t>
      </w:r>
      <w:proofErr w:type="spellStart"/>
      <w:r>
        <w:t>Профсинтезе</w:t>
      </w:r>
      <w:proofErr w:type="spellEnd"/>
      <w:r>
        <w:t xml:space="preserve"> пытались так немножко вникнуть в ракурс научный: медицина с точки зрения науки. Я вам скажу так: это не та наука, которая есть сейчас, остаётся принцип научный, но он совсем по-другому должен быть реали</w:t>
      </w:r>
      <w:r w:rsidR="00842BD4">
        <w:t>зован.</w:t>
      </w:r>
      <w:r>
        <w:t xml:space="preserve"> </w:t>
      </w:r>
      <w:r w:rsidR="00842BD4">
        <w:t>П</w:t>
      </w:r>
      <w:r>
        <w:t>ринцип научный в том, чтобы выявить объективность любого явления, ситуации, смочь описать и не только описать, сложить методики, применения, даже развитие того, что есть внутри и вокруг вас. То есть перевести наше субъективное отношение к объективной реальности Отца, чтобы мы себя воспринимали практически так же, как воспринимает нас Отец, например. Чтобы мы эту ситуацию</w:t>
      </w:r>
      <w:r w:rsidR="00443B3D">
        <w:t xml:space="preserve"> </w:t>
      </w:r>
      <w:r>
        <w:t>воспринимать умели так, как это видят Владыки и Отец. И этому можно научиться. На каких-то гранях иерархичности мы это можем уже делать, нужно делать. Вопрос в том, что эта деятельность, приближени</w:t>
      </w:r>
      <w:r w:rsidR="00443B3D">
        <w:t xml:space="preserve">е </w:t>
      </w:r>
      <w:r>
        <w:t xml:space="preserve">субъективности своей к объективности Отца, к соответствию Отца, этим просто мало кто занимается. </w:t>
      </w:r>
    </w:p>
    <w:p w:rsidR="00575DD1" w:rsidRDefault="00575DD1" w:rsidP="00575DD1">
      <w:r>
        <w:t xml:space="preserve">Я вам говорила, чтобы вы вошли, допустим, в </w:t>
      </w:r>
      <w:proofErr w:type="spellStart"/>
      <w:r>
        <w:t>синтезчетырёхприсутственность</w:t>
      </w:r>
      <w:proofErr w:type="spellEnd"/>
      <w:r>
        <w:t xml:space="preserve">, что вы должны учесть? </w:t>
      </w:r>
    </w:p>
    <w:p w:rsidR="00575DD1" w:rsidRDefault="00575DD1" w:rsidP="00575DD1">
      <w:r>
        <w:t xml:space="preserve">Вы должны учесть первое: вы кто по </w:t>
      </w:r>
      <w:r w:rsidR="00443B3D">
        <w:t>Стандарту</w:t>
      </w:r>
      <w:r>
        <w:t xml:space="preserve">, как человек. У вас 256 Частей </w:t>
      </w:r>
      <w:r w:rsidR="00443B3D">
        <w:t xml:space="preserve">– Стандарт </w:t>
      </w:r>
      <w:r>
        <w:t>или у вас 1024. Это Метаг</w:t>
      </w:r>
      <w:r w:rsidR="004A7FBE">
        <w:t>алактические Части, Изначальные</w:t>
      </w:r>
      <w:r>
        <w:t xml:space="preserve"> или Изначально Вышестоящей Метагалактики </w:t>
      </w:r>
      <w:r w:rsidR="00C81ADC">
        <w:t>Присутствия</w:t>
      </w:r>
      <w:r>
        <w:t>, или Изначальной</w:t>
      </w:r>
      <w:r w:rsidR="00443B3D">
        <w:t xml:space="preserve"> Метагалактики. Совершенно разны</w:t>
      </w:r>
      <w:r>
        <w:t>е качества действия.</w:t>
      </w:r>
    </w:p>
    <w:p w:rsidR="00575DD1" w:rsidRDefault="004A7FBE" w:rsidP="00575DD1">
      <w:proofErr w:type="spellStart"/>
      <w:r>
        <w:t>Скольки</w:t>
      </w:r>
      <w:proofErr w:type="spellEnd"/>
      <w:r>
        <w:t xml:space="preserve"> вы эволюционны</w:t>
      </w:r>
      <w:r w:rsidR="00575DD1">
        <w:t xml:space="preserve"> как субъект, </w:t>
      </w:r>
      <w:r w:rsidR="00443B3D">
        <w:t>который пытается что-то познать,</w:t>
      </w:r>
      <w:r w:rsidR="00575DD1">
        <w:t xml:space="preserve"> ракурсом какой эволюции вы действуете? Если ничего не знаете, то вообще не управляете этим процессом, то есть это нужно уметь отслеживать. </w:t>
      </w:r>
    </w:p>
    <w:p w:rsidR="00575DD1" w:rsidRDefault="00575DD1" w:rsidP="00575DD1">
      <w:r>
        <w:t>Каким миром вы реализуетесь сейчас. Про миры мы говорили немножко. Это нужно уметь различать. Один Физический мир</w:t>
      </w:r>
      <w:r w:rsidR="00443B3D">
        <w:t>,</w:t>
      </w:r>
      <w:r>
        <w:t xml:space="preserve"> чем сейчас занимается? </w:t>
      </w:r>
      <w:r w:rsidR="00443B3D">
        <w:t xml:space="preserve">– </w:t>
      </w:r>
      <w:r>
        <w:t xml:space="preserve">Синтезом внутри с выражением Огня вовне, причём Дух, Свет, </w:t>
      </w:r>
      <w:r w:rsidR="00443B3D">
        <w:t>Энергия здесь тоже вовне выражаю</w:t>
      </w:r>
      <w:r>
        <w:t>тся. Раньш</w:t>
      </w:r>
      <w:r w:rsidR="00443B3D">
        <w:t>е это всё было в четырёх мирах.</w:t>
      </w:r>
    </w:p>
    <w:p w:rsidR="004A7FBE" w:rsidRDefault="00575DD1" w:rsidP="00575DD1">
      <w:r>
        <w:t xml:space="preserve">Потом, что у нас ещё учитывается? </w:t>
      </w:r>
      <w:r w:rsidR="00443B3D">
        <w:t>– В</w:t>
      </w:r>
      <w:r>
        <w:t>аши синтез-присутственности сходны</w:t>
      </w:r>
      <w:r w:rsidR="00443B3D">
        <w:t>е, ваши Посвящения, ваш Статус,</w:t>
      </w:r>
      <w:r>
        <w:t xml:space="preserve"> личный ваш Статус. Если вы как человек действуете </w:t>
      </w:r>
      <w:r w:rsidR="00443B3D">
        <w:t xml:space="preserve">– </w:t>
      </w:r>
      <w:r>
        <w:t>это</w:t>
      </w:r>
      <w:r w:rsidR="00443B3D">
        <w:t>го достаточно, если вы как Служащий</w:t>
      </w:r>
      <w:r>
        <w:t xml:space="preserve"> </w:t>
      </w:r>
      <w:r w:rsidR="00443B3D">
        <w:t xml:space="preserve">– </w:t>
      </w:r>
      <w:r>
        <w:t xml:space="preserve">ещё добавляется служебный Статус и Синтез </w:t>
      </w:r>
      <w:r>
        <w:lastRenderedPageBreak/>
        <w:t>вашей Изначальности. И плюс во всём этом вы занимаете какую-то позицию наблюдателя. А из этих слагаемых складывается качество вашего действия</w:t>
      </w:r>
      <w:r w:rsidR="00443B3D">
        <w:t>.</w:t>
      </w:r>
    </w:p>
    <w:p w:rsidR="00443B3D" w:rsidRDefault="00443B3D" w:rsidP="00575DD1">
      <w:r>
        <w:t>И</w:t>
      </w:r>
      <w:r w:rsidR="00575DD1">
        <w:t xml:space="preserve"> научность начинается тогда, когда вы объективно начинаете замечать</w:t>
      </w:r>
      <w:r>
        <w:t>,</w:t>
      </w:r>
      <w:r w:rsidR="00575DD1">
        <w:t xml:space="preserve"> какие Части у меня дееспособны, сколько у меня дееспособных Частей. Самое главное, когда вы различаете критерии, по которым отсл</w:t>
      </w:r>
      <w:r>
        <w:t>еживаете дееспособность Частей.</w:t>
      </w:r>
    </w:p>
    <w:p w:rsidR="00443B3D" w:rsidRDefault="00575DD1" w:rsidP="00575DD1">
      <w:r>
        <w:t xml:space="preserve">Например, способны чувствовать и что чувствовать </w:t>
      </w:r>
      <w:r w:rsidR="00443B3D">
        <w:t xml:space="preserve">– </w:t>
      </w:r>
      <w:r>
        <w:t xml:space="preserve">это критерий дееспособности Души. Способность выработать мысли разного качества – это дееспособность Ума, критерий его. Когда вы в нужной ситуации просто </w:t>
      </w:r>
      <w:proofErr w:type="spellStart"/>
      <w:r>
        <w:t>логичете</w:t>
      </w:r>
      <w:proofErr w:type="spellEnd"/>
      <w:r>
        <w:t xml:space="preserve">, </w:t>
      </w:r>
      <w:proofErr w:type="spellStart"/>
      <w:r>
        <w:t>мыслеобразите</w:t>
      </w:r>
      <w:proofErr w:type="spellEnd"/>
      <w:r>
        <w:t xml:space="preserve">, как угодно действуете – это дееспособность </w:t>
      </w:r>
      <w:r w:rsidR="00443B3D">
        <w:t>в пределах восьми</w:t>
      </w:r>
      <w:r>
        <w:t xml:space="preserve"> сфер мысли Умом. Но когда вы говорите о Синтезобразе, там другие по качеству мысли. И там критери</w:t>
      </w:r>
      <w:r w:rsidR="00443B3D">
        <w:t>и</w:t>
      </w:r>
      <w:r>
        <w:t xml:space="preserve"> выработки мыслей есть, но они уже будут дру</w:t>
      </w:r>
      <w:r w:rsidR="00443B3D">
        <w:t>гого качества. Это нужно найти.</w:t>
      </w:r>
    </w:p>
    <w:p w:rsidR="005B7DDF" w:rsidRDefault="00575DD1" w:rsidP="00575DD1">
      <w:r>
        <w:t>Критерии дееспособности того же Престола</w:t>
      </w:r>
      <w:r w:rsidR="00443B3D">
        <w:t>,</w:t>
      </w:r>
      <w:r>
        <w:t xml:space="preserve"> в чём состоят? </w:t>
      </w:r>
      <w:r w:rsidR="00443B3D">
        <w:t xml:space="preserve">– </w:t>
      </w:r>
      <w:r>
        <w:t xml:space="preserve">В накоплении </w:t>
      </w:r>
      <w:r w:rsidR="00443B3D">
        <w:t>Сил</w:t>
      </w:r>
      <w:r>
        <w:t xml:space="preserve">, в первую очередь, развитием </w:t>
      </w:r>
      <w:r w:rsidR="00443B3D">
        <w:t>Смыслов</w:t>
      </w:r>
      <w:r>
        <w:t xml:space="preserve">. Функции не отменятся, но там идёт акцент больше на </w:t>
      </w:r>
      <w:r w:rsidR="00443B3D">
        <w:t>Смыслы</w:t>
      </w:r>
      <w:r>
        <w:t xml:space="preserve">. И чтобы в вас </w:t>
      </w:r>
      <w:r w:rsidR="00443B3D">
        <w:t xml:space="preserve">Сила </w:t>
      </w:r>
      <w:r>
        <w:t xml:space="preserve">пятая работала, вы должны владеть </w:t>
      </w:r>
      <w:r w:rsidR="00443B3D">
        <w:t xml:space="preserve">Смыслами Смыслов </w:t>
      </w:r>
      <w:r>
        <w:t xml:space="preserve">или причинными </w:t>
      </w:r>
      <w:r w:rsidR="005B7DDF">
        <w:t>Смыслами</w:t>
      </w:r>
      <w:r>
        <w:t xml:space="preserve">, или причинами Любви </w:t>
      </w:r>
      <w:r w:rsidR="004A7FBE">
        <w:t>Смыслами</w:t>
      </w:r>
      <w:r>
        <w:t>, причинами слиянности.</w:t>
      </w:r>
    </w:p>
    <w:p w:rsidR="005B7DDF" w:rsidRDefault="005B7DDF" w:rsidP="00575DD1">
      <w:r>
        <w:t>Н</w:t>
      </w:r>
      <w:r w:rsidR="00575DD1">
        <w:t>ужно эти критерии разработать для каждой Части как такие отличительные признаки, по которым вы судите, что Часть работает и дееспособна. Вплоть до того, что вы что-то сейчас сделали и вы можете различить</w:t>
      </w:r>
      <w:r>
        <w:t>:</w:t>
      </w:r>
      <w:r w:rsidR="00575DD1">
        <w:t xml:space="preserve"> у вас приняли участие </w:t>
      </w:r>
      <w:r>
        <w:t xml:space="preserve">– </w:t>
      </w:r>
      <w:r w:rsidR="00575DD1">
        <w:t>первая, двенадцатая, двадцатая Часть и ещё третья. Все остальные могут не действовать. Из этого складыв</w:t>
      </w:r>
      <w:r>
        <w:t>ается качество вашего действия.</w:t>
      </w:r>
    </w:p>
    <w:p w:rsidR="005A4CDF" w:rsidRDefault="00575DD1" w:rsidP="00575DD1">
      <w:r>
        <w:t xml:space="preserve">И </w:t>
      </w:r>
      <w:r w:rsidR="005B7DDF" w:rsidRPr="001870AB">
        <w:t>умение</w:t>
      </w:r>
      <w:r>
        <w:t xml:space="preserve"> это всё различить, дифференцировать, потому что это всё идёт</w:t>
      </w:r>
      <w:r w:rsidR="001870AB">
        <w:t xml:space="preserve"> </w:t>
      </w:r>
      <w:r>
        <w:t>из Дома</w:t>
      </w:r>
      <w:r w:rsidR="001870AB">
        <w:t xml:space="preserve"> </w:t>
      </w:r>
      <w:r w:rsidR="001870AB" w:rsidRPr="001870AB">
        <w:rPr>
          <w:i/>
        </w:rPr>
        <w:t>(показывает на 1-ую позицию в таблице)</w:t>
      </w:r>
      <w:r>
        <w:t xml:space="preserve">, из всех Стандартов Дома, из </w:t>
      </w:r>
      <w:r w:rsidR="001870AB">
        <w:t xml:space="preserve">иерархичности </w:t>
      </w:r>
      <w:r>
        <w:t>вашей, а потом только разрабатывается научность, которая взращивает</w:t>
      </w:r>
      <w:r w:rsidR="005A4CDF">
        <w:t xml:space="preserve"> Человека, настоящего Человека.</w:t>
      </w:r>
    </w:p>
    <w:p w:rsidR="00575DD1" w:rsidRDefault="00575DD1" w:rsidP="00575DD1">
      <w:r>
        <w:t>И научный подход он как раз и Мудростью Отца развивается. Там же горизонт Мудрости. Значит, различить разнообразие того, что даёт Отец нам, соединить по-разному, применить по-разному, проанализировать, делать выводы, следующий вариант синтезировать и из разных</w:t>
      </w:r>
      <w:r w:rsidR="004A7FBE">
        <w:t xml:space="preserve"> вариантов сложить новый Синтез</w:t>
      </w:r>
      <w:r>
        <w:t xml:space="preserve"> как новую цельность</w:t>
      </w:r>
      <w:r w:rsidR="005A4CDF">
        <w:t xml:space="preserve"> – и</w:t>
      </w:r>
      <w:r>
        <w:t xml:space="preserve"> это всё нужно распознать. </w:t>
      </w:r>
    </w:p>
    <w:p w:rsidR="00575DD1" w:rsidRDefault="00575DD1" w:rsidP="00575DD1">
      <w:r>
        <w:lastRenderedPageBreak/>
        <w:t>Так это только субъект, описание субъекта в науке, а объект – это</w:t>
      </w:r>
      <w:r w:rsidR="00F800AA">
        <w:t>,</w:t>
      </w:r>
      <w:r>
        <w:t xml:space="preserve"> когда </w:t>
      </w:r>
      <w:r w:rsidR="00F800AA">
        <w:t xml:space="preserve">вы </w:t>
      </w:r>
      <w:r>
        <w:t>какое-то явление</w:t>
      </w:r>
      <w:r w:rsidR="005A4CDF">
        <w:t>..</w:t>
      </w:r>
      <w:r>
        <w:t xml:space="preserve">. Допустим, рассматриваете Минеральное Царство ракурсом </w:t>
      </w:r>
      <w:r w:rsidR="00F800AA">
        <w:t>10-</w:t>
      </w:r>
      <w:r>
        <w:t xml:space="preserve">го </w:t>
      </w:r>
      <w:r w:rsidR="00F800AA">
        <w:t>Присутствия</w:t>
      </w:r>
      <w:r>
        <w:t xml:space="preserve">. Бывает в </w:t>
      </w:r>
      <w:r w:rsidR="00F800AA">
        <w:t>10-</w:t>
      </w:r>
      <w:r>
        <w:t xml:space="preserve">ом присутствии Минеральное Царство? </w:t>
      </w:r>
      <w:r w:rsidR="00F800AA">
        <w:t xml:space="preserve">– </w:t>
      </w:r>
      <w:r>
        <w:t xml:space="preserve">Бывает. Там своя природа. Мы знаем эти Стандарты. Мы не знаем, как это, но мы знаем Стандарты, что там есть природа каждого </w:t>
      </w:r>
      <w:r w:rsidR="00C81ADC">
        <w:t>Присутствия</w:t>
      </w:r>
      <w:r>
        <w:t xml:space="preserve">. </w:t>
      </w:r>
    </w:p>
    <w:p w:rsidR="00575DD1" w:rsidRDefault="00575DD1" w:rsidP="00575DD1">
      <w:r>
        <w:t xml:space="preserve">Какими законами живёт Минеральное Царство </w:t>
      </w:r>
      <w:r w:rsidR="00F800AA">
        <w:t>10-</w:t>
      </w:r>
      <w:r>
        <w:t xml:space="preserve">го </w:t>
      </w:r>
      <w:r w:rsidR="00C81ADC">
        <w:t>Присутствия</w:t>
      </w:r>
      <w:r>
        <w:t xml:space="preserve">? </w:t>
      </w:r>
      <w:r w:rsidR="00F800AA">
        <w:t xml:space="preserve">– </w:t>
      </w:r>
      <w:r>
        <w:t>С одной стороны мы знаем общие законы для всего Минерального Царства. Царство живёт энергетикой, потребляя её в виде кристаллов</w:t>
      </w:r>
      <w:r w:rsidR="00F800AA">
        <w:t>.</w:t>
      </w:r>
      <w:r>
        <w:t xml:space="preserve"> И на физике в виде вещества физического мы знаем представителей Минерального Царства нашей Планеты.</w:t>
      </w:r>
    </w:p>
    <w:p w:rsidR="00575DD1" w:rsidRDefault="00575DD1" w:rsidP="00575DD1">
      <w:r>
        <w:t xml:space="preserve"> А можно назвать минералом существо, которое не проявлено на физике привычно, но</w:t>
      </w:r>
      <w:r w:rsidR="00F800AA">
        <w:t xml:space="preserve"> </w:t>
      </w:r>
      <w:r>
        <w:t xml:space="preserve">ведёт образ жизни только потреблением энергетики? </w:t>
      </w:r>
      <w:r w:rsidR="00F800AA">
        <w:t xml:space="preserve">– </w:t>
      </w:r>
      <w:r>
        <w:t xml:space="preserve">Да. Некоторые наши Части бывают </w:t>
      </w:r>
      <w:proofErr w:type="spellStart"/>
      <w:r>
        <w:t>заминерализованы</w:t>
      </w:r>
      <w:proofErr w:type="spellEnd"/>
      <w:r>
        <w:t xml:space="preserve">. Почему? </w:t>
      </w:r>
      <w:r w:rsidR="00F800AA">
        <w:t xml:space="preserve">– </w:t>
      </w:r>
      <w:r>
        <w:t xml:space="preserve">На десятке у нас, что за Часть? </w:t>
      </w:r>
      <w:r w:rsidR="00F800AA">
        <w:t xml:space="preserve">– </w:t>
      </w:r>
      <w:r>
        <w:t xml:space="preserve">Нить Синтеза. Никак не работает. Она потенциально </w:t>
      </w:r>
      <w:proofErr w:type="spellStart"/>
      <w:r>
        <w:t>стяжена</w:t>
      </w:r>
      <w:proofErr w:type="spellEnd"/>
      <w:r>
        <w:t xml:space="preserve"> и чисто энергетически встраивается в </w:t>
      </w:r>
      <w:r w:rsidR="00F800AA">
        <w:t>10-</w:t>
      </w:r>
      <w:r>
        <w:t xml:space="preserve">ое </w:t>
      </w:r>
      <w:r w:rsidR="00F800AA">
        <w:t>Присутствие</w:t>
      </w:r>
      <w:r>
        <w:t xml:space="preserve">. Синтез там не пашет ещё. Это не дееспособная </w:t>
      </w:r>
      <w:r w:rsidR="00F800AA">
        <w:t>10-</w:t>
      </w:r>
      <w:r>
        <w:t xml:space="preserve">ая Часть и она может </w:t>
      </w:r>
      <w:r w:rsidR="004A7FBE">
        <w:t>быть спутана с минералом, но не</w:t>
      </w:r>
      <w:r>
        <w:t xml:space="preserve">важно. Дело в том, что Минеральное Царство </w:t>
      </w:r>
      <w:r w:rsidR="00F800AA">
        <w:t>10-</w:t>
      </w:r>
      <w:r>
        <w:t xml:space="preserve">го </w:t>
      </w:r>
      <w:r w:rsidR="00F800AA">
        <w:t>Присутствия</w:t>
      </w:r>
      <w:r>
        <w:t xml:space="preserve">, потребляет энергетику </w:t>
      </w:r>
      <w:r w:rsidR="00F800AA">
        <w:t>10-</w:t>
      </w:r>
      <w:r>
        <w:t xml:space="preserve">го </w:t>
      </w:r>
      <w:r w:rsidR="00F800AA">
        <w:t>Присутствия</w:t>
      </w:r>
      <w:r>
        <w:t xml:space="preserve">. Тогда нужно разобраться, что такое энергетика </w:t>
      </w:r>
      <w:r w:rsidR="00F800AA">
        <w:t>10-го</w:t>
      </w:r>
      <w:r>
        <w:t xml:space="preserve"> </w:t>
      </w:r>
      <w:r w:rsidR="00F800AA">
        <w:t>Присутствия</w:t>
      </w:r>
      <w:r>
        <w:t>. Чем она вырабатывается, например, в человечестве, потому что мы там проявлены</w:t>
      </w:r>
      <w:r w:rsidR="00F800AA">
        <w:t>,</w:t>
      </w:r>
      <w:r>
        <w:t xml:space="preserve"> на десятке. С одной стороны, это </w:t>
      </w:r>
      <w:r w:rsidR="00F800AA">
        <w:t>10-ая</w:t>
      </w:r>
      <w:r>
        <w:t xml:space="preserve"> Часть, с другой стороны это может быть вся 256-рица или 1024-рица </w:t>
      </w:r>
      <w:r w:rsidR="00F800AA">
        <w:t>ракурсом 10-го</w:t>
      </w:r>
      <w:r>
        <w:t xml:space="preserve"> </w:t>
      </w:r>
      <w:r w:rsidR="00F800AA">
        <w:t>Присутствия. Это более сложный вариант.</w:t>
      </w:r>
      <w:r>
        <w:t xml:space="preserve"> </w:t>
      </w:r>
      <w:r w:rsidR="00F800AA">
        <w:t>Ну, х</w:t>
      </w:r>
      <w:r>
        <w:t xml:space="preserve">отя бы Часть. </w:t>
      </w:r>
    </w:p>
    <w:p w:rsidR="00575DD1" w:rsidRDefault="00575DD1" w:rsidP="00575DD1">
      <w:r>
        <w:t xml:space="preserve">А когда Часть </w:t>
      </w:r>
      <w:r w:rsidR="00F800AA">
        <w:t>10-ая</w:t>
      </w:r>
      <w:r>
        <w:t xml:space="preserve"> пашет – Нить Синтеза, то какая энергетика, из чего и чем она характеризуется, когда вырабатывается? Тут нужно знать, как работает </w:t>
      </w:r>
      <w:r w:rsidR="00F800AA">
        <w:t>10-ая</w:t>
      </w:r>
      <w:r>
        <w:t xml:space="preserve"> Часть. </w:t>
      </w:r>
      <w:r w:rsidR="00F800AA">
        <w:t xml:space="preserve">– </w:t>
      </w:r>
      <w:r>
        <w:t>Синтезирует разные сгусточки Синтеза, яд</w:t>
      </w:r>
      <w:r w:rsidR="00F800AA">
        <w:t>рышки Синтеза и эманирует Синтез</w:t>
      </w:r>
      <w:r>
        <w:t xml:space="preserve"> </w:t>
      </w:r>
      <w:proofErr w:type="gramStart"/>
      <w:r>
        <w:t>более внешне</w:t>
      </w:r>
      <w:proofErr w:type="gramEnd"/>
      <w:r>
        <w:t xml:space="preserve">, Огонь. </w:t>
      </w:r>
      <w:r w:rsidR="00F800AA">
        <w:t>В</w:t>
      </w:r>
      <w:r>
        <w:t xml:space="preserve"> Синтезе, в Огне может быть энергетика? </w:t>
      </w:r>
      <w:r w:rsidR="00F800AA">
        <w:t xml:space="preserve">– </w:t>
      </w:r>
      <w:r>
        <w:t xml:space="preserve">Да. </w:t>
      </w:r>
      <w:r w:rsidR="00F800AA">
        <w:t>Вы</w:t>
      </w:r>
      <w:r>
        <w:t xml:space="preserve"> представляете, что энергетика </w:t>
      </w:r>
      <w:r w:rsidR="00F800AA">
        <w:t>10-</w:t>
      </w:r>
      <w:r>
        <w:t xml:space="preserve">ой Части, развивающая Минеральное Царство, с точки зрения человека, она вырабатываться будет тем, что мы будем новые Нити Синтеза являть собою, синтезируя материю всю. Синтезируя так </w:t>
      </w:r>
      <w:r w:rsidR="00AF3A72">
        <w:t>накопленные Синтезы</w:t>
      </w:r>
      <w:r>
        <w:t xml:space="preserve"> в разных </w:t>
      </w:r>
      <w:r w:rsidR="00AF3A72">
        <w:t>Частях</w:t>
      </w:r>
      <w:r>
        <w:t xml:space="preserve"> как системах Нити Синтеза. Или это энергетика Нити Огня, потому что Системы </w:t>
      </w:r>
      <w:r w:rsidR="00AF3A72">
        <w:t>10-</w:t>
      </w:r>
      <w:r>
        <w:t xml:space="preserve">ой Части – это Нити Огня теперь. Значит, вы </w:t>
      </w:r>
      <w:r w:rsidR="00AF3A72">
        <w:t>э</w:t>
      </w:r>
      <w:r>
        <w:t xml:space="preserve">нергетику Огня можете эманировать, развивая Минеральное Царство. Круто? </w:t>
      </w:r>
    </w:p>
    <w:p w:rsidR="00575DD1" w:rsidRDefault="00575DD1" w:rsidP="00575DD1">
      <w:r>
        <w:lastRenderedPageBreak/>
        <w:t xml:space="preserve">Что я нового сказала? </w:t>
      </w:r>
      <w:r w:rsidR="00AF3A72">
        <w:t xml:space="preserve">– </w:t>
      </w:r>
      <w:r>
        <w:t>Ничего. Стандарты все, которые вы знаете. Я о Системном Синтезе для развития Мудрости. Всё о том же. Вы представляете, что вы учитываете</w:t>
      </w:r>
      <w:r w:rsidR="009A43EF">
        <w:t xml:space="preserve"> </w:t>
      </w:r>
      <w:r w:rsidR="00AF3A72">
        <w:t>цельность</w:t>
      </w:r>
      <w:r>
        <w:t xml:space="preserve"> всех условий, </w:t>
      </w:r>
      <w:r w:rsidR="00AF3A72">
        <w:t>Дом – прямое явление Отца,</w:t>
      </w:r>
      <w:r>
        <w:t xml:space="preserve"> </w:t>
      </w:r>
      <w:r w:rsidR="00AF3A72">
        <w:t>в</w:t>
      </w:r>
      <w:r>
        <w:t>ы считаете, что Отец вас творит</w:t>
      </w:r>
      <w:r w:rsidR="00AF3A72">
        <w:t>.</w:t>
      </w:r>
      <w:r>
        <w:t xml:space="preserve"> </w:t>
      </w:r>
      <w:r w:rsidR="00AF3A72">
        <w:t>В</w:t>
      </w:r>
      <w:r>
        <w:t xml:space="preserve">ы учитывайте свою иерархическую позицию: вы кто, в каких условиях в данный момент находитесь, что видите, что можете различить, то и ваше, то </w:t>
      </w:r>
      <w:r w:rsidR="00AF3A72">
        <w:t>учтёте в иерархической позиции.</w:t>
      </w:r>
    </w:p>
    <w:p w:rsidR="00575DD1" w:rsidRDefault="00575DD1" w:rsidP="00575DD1">
      <w:r>
        <w:t xml:space="preserve">Дальше. Вы определяетесь конкретней, буквальней и точнее по Мудрости: вы в чём, вы какие? Что вам нужно достичь, из чего это складывается? Каким путём, каким Генезисом достигается тот или иной результат. Это что? </w:t>
      </w:r>
      <w:r w:rsidR="00AF3A72">
        <w:t xml:space="preserve">– </w:t>
      </w:r>
      <w:r>
        <w:t xml:space="preserve">Это такой научный человеческий подход. Представьте, человек и наука стоят на одном горизонте, а вы сейчас на себя посмотрите, я на себя тоже, люди на себя посмотрите. Сколько в человечестве научности? </w:t>
      </w:r>
      <w:r w:rsidR="00AF3A72">
        <w:t xml:space="preserve">– </w:t>
      </w:r>
      <w:r>
        <w:t>Почти ноль. Почему?</w:t>
      </w:r>
      <w:r w:rsidR="009A43EF">
        <w:t xml:space="preserve"> </w:t>
      </w:r>
      <w:r w:rsidR="00AF3A72">
        <w:t xml:space="preserve">– </w:t>
      </w:r>
      <w:r>
        <w:t xml:space="preserve">Потому что наука даже по пятой расе предполагает ментальный хотя бы анализ данных, а у нас ментально люди не привыкли жить. Ментально </w:t>
      </w:r>
      <w:r w:rsidR="00AF3A72">
        <w:t xml:space="preserve">– </w:t>
      </w:r>
      <w:r>
        <w:t xml:space="preserve">это значит рождать постоянно новый продукт жизни своей. Любое мышление </w:t>
      </w:r>
      <w:r w:rsidR="00AF3A72">
        <w:t xml:space="preserve">– </w:t>
      </w:r>
      <w:r>
        <w:t xml:space="preserve">это рождение нового продукта, а у нас привычка пользоваться старым, тасовать, пересовывать его с одного места на другое и всё. Но при этом новое рождать не привыкли, потому что Синтеза не было. А сейчас, когда появляется, привычки придётся менять. Это о чём говорит? </w:t>
      </w:r>
      <w:r w:rsidR="00AF3A72">
        <w:t xml:space="preserve">– </w:t>
      </w:r>
      <w:r>
        <w:t>То, что качественно образ жизни нужно менять на синтезный. А чтобы Мудростью Синтез растить, мы сейчас этим и занимаемся – это один из методов, котор</w:t>
      </w:r>
      <w:r w:rsidR="00AF3A72">
        <w:t>ый называется Системный Синтез.</w:t>
      </w:r>
    </w:p>
    <w:p w:rsidR="004F1752" w:rsidRDefault="004F1752" w:rsidP="0055160A">
      <w:pPr>
        <w:pStyle w:val="4"/>
      </w:pPr>
      <w:bookmarkStart w:id="78" w:name="_Toc476830576"/>
      <w:r>
        <w:t>Учитель – Цивилизация – Любовь</w:t>
      </w:r>
      <w:bookmarkEnd w:id="78"/>
    </w:p>
    <w:p w:rsidR="00575DD1" w:rsidRDefault="00575DD1" w:rsidP="00575DD1">
      <w:r w:rsidRPr="002C7EE6">
        <w:rPr>
          <w:b/>
        </w:rPr>
        <w:t>Цивилизованность</w:t>
      </w:r>
      <w:r>
        <w:t xml:space="preserve"> в жизни – это что такое? Цивилизация – это вид движения мат</w:t>
      </w:r>
      <w:r w:rsidR="00AF3A72">
        <w:t xml:space="preserve">ерии, по определению в словаре. </w:t>
      </w:r>
      <w:r>
        <w:t>Во-первых, материя у нас планетарная меняется ми</w:t>
      </w:r>
      <w:r w:rsidR="00B32ADF">
        <w:t xml:space="preserve">нимум на </w:t>
      </w:r>
      <w:proofErr w:type="gramStart"/>
      <w:r w:rsidR="00B32ADF">
        <w:t>метагалактическую</w:t>
      </w:r>
      <w:proofErr w:type="gramEnd"/>
      <w:r w:rsidR="00B32ADF">
        <w:t>. При</w:t>
      </w:r>
      <w:r>
        <w:t>чём</w:t>
      </w:r>
      <w:r w:rsidR="00B32ADF">
        <w:t>,</w:t>
      </w:r>
      <w:r>
        <w:t xml:space="preserve"> этот вид материи у нас Изначальный, потому что Метагалактика находится внутри восьмой Изначальности – там пересекается Изначальный тип материи с </w:t>
      </w:r>
      <w:proofErr w:type="gramStart"/>
      <w:r>
        <w:t>Присутственным</w:t>
      </w:r>
      <w:proofErr w:type="gramEnd"/>
      <w:r>
        <w:t xml:space="preserve">. А Метагалактика в том, что разно вариативные уровни материи синтезируются – это суть Метагалактики. То есть условия категорически меняются, а значит любые наши движения, они по качеству меняются. Тогда мы приближаемся к Цивилизованности. </w:t>
      </w:r>
    </w:p>
    <w:p w:rsidR="00575DD1" w:rsidRDefault="00B32ADF" w:rsidP="00575DD1">
      <w:r>
        <w:lastRenderedPageBreak/>
        <w:t>А</w:t>
      </w:r>
      <w:r w:rsidR="00575DD1">
        <w:t xml:space="preserve"> если мы вспомним во внешнем выражении, что Цивилизованность начинается с </w:t>
      </w:r>
      <w:r>
        <w:t>нации</w:t>
      </w:r>
      <w:r w:rsidR="00575DD1">
        <w:t>, которая характеризуется своей собственной экономикой. Нация – это не национальность. Это разный экономический уклад</w:t>
      </w:r>
      <w:r>
        <w:t xml:space="preserve"> </w:t>
      </w:r>
      <w:r w:rsidR="00575DD1">
        <w:t>в жизни государств, нескольких может быть, одного государства. Это такими мерками мы меряем. А с другой стороны</w:t>
      </w:r>
      <w:r>
        <w:t>,</w:t>
      </w:r>
      <w:r w:rsidR="00575DD1">
        <w:t xml:space="preserve"> нация ещё дополнительно характеризуется собственной культур</w:t>
      </w:r>
      <w:r>
        <w:t>ой, которая</w:t>
      </w:r>
      <w:r w:rsidR="00575DD1">
        <w:t xml:space="preserve"> как тонкость вырастае</w:t>
      </w:r>
      <w:r>
        <w:t>т из определённого уклада жизни</w:t>
      </w:r>
      <w:r w:rsidR="00575DD1">
        <w:t xml:space="preserve"> как экономического уклада. Поэтому все нации разные. </w:t>
      </w:r>
    </w:p>
    <w:p w:rsidR="00575DD1" w:rsidRDefault="00575DD1" w:rsidP="00575DD1">
      <w:r>
        <w:t xml:space="preserve">За что бьётся сейчас Украина? </w:t>
      </w:r>
      <w:r w:rsidR="00B32ADF">
        <w:t xml:space="preserve">– </w:t>
      </w:r>
      <w:r>
        <w:t>За право быть самостоятельной нацией. Но у неё не хватает сил свою экономику наладить. Разрушить, разрушили, но наладить-то надо и как-то не так, не как в России, не как в Европе, а по-своему. Иначе её растащат на кусочки и нация</w:t>
      </w:r>
      <w:r w:rsidR="00B32ADF">
        <w:t xml:space="preserve"> в ней не состоится. Это плохо.</w:t>
      </w:r>
    </w:p>
    <w:p w:rsidR="00B32ADF" w:rsidRDefault="00575DD1" w:rsidP="00575DD1">
      <w:r>
        <w:t xml:space="preserve">А культура, понятно, это обобщённый опыт, утончённый опыт любого образа жизни на этой территории. Это не только искусство, культура, это тонкость, много вариативность, скажем так, мудрость любого опыта. И </w:t>
      </w:r>
      <w:r w:rsidR="00B32ADF">
        <w:t>экономического и чисто культуры</w:t>
      </w:r>
      <w:r>
        <w:t xml:space="preserve"> как предыдущего варианта, и исторического, </w:t>
      </w:r>
      <w:r w:rsidR="00B32ADF">
        <w:t>любого опыта, и образования</w:t>
      </w:r>
      <w:r>
        <w:t xml:space="preserve"> </w:t>
      </w:r>
      <w:r w:rsidR="00B32ADF">
        <w:t>– э</w:t>
      </w:r>
      <w:r>
        <w:t>то вс</w:t>
      </w:r>
      <w:r w:rsidR="00B32ADF">
        <w:t>ё складывает элементы культуры.</w:t>
      </w:r>
    </w:p>
    <w:p w:rsidR="00575DD1" w:rsidRDefault="00575DD1" w:rsidP="00575DD1">
      <w:r>
        <w:t>Цивилизация, котор</w:t>
      </w:r>
      <w:r w:rsidR="00B32ADF">
        <w:t>ую</w:t>
      </w:r>
      <w:r>
        <w:t xml:space="preserve"> сейчас Оте</w:t>
      </w:r>
      <w:r w:rsidR="00F22E8E">
        <w:t>ц сотворяет, учитывает, что мы,</w:t>
      </w:r>
      <w:r>
        <w:t xml:space="preserve"> человек</w:t>
      </w:r>
      <w:r w:rsidR="00F22E8E">
        <w:t>и</w:t>
      </w:r>
      <w:r>
        <w:t xml:space="preserve">, такие как научно пытались увидеть разными возможностями, что материя Дома </w:t>
      </w:r>
      <w:proofErr w:type="spellStart"/>
      <w:r>
        <w:t>иерархизирована</w:t>
      </w:r>
      <w:proofErr w:type="spellEnd"/>
      <w:r>
        <w:t xml:space="preserve"> тем вариантом Иерархии 1024-ричным, который Отец развернул, что Дом в итоге складывает Синтезом разные его виды, новые цельности. Это движение Синтеза в Доме являе</w:t>
      </w:r>
      <w:r w:rsidR="00B32ADF">
        <w:t xml:space="preserve">тся </w:t>
      </w:r>
      <w:proofErr w:type="spellStart"/>
      <w:r w:rsidR="00B32ADF">
        <w:t>сиаматическое</w:t>
      </w:r>
      <w:proofErr w:type="spellEnd"/>
      <w:r w:rsidR="00B32ADF">
        <w:t>, как минимум.</w:t>
      </w:r>
    </w:p>
    <w:p w:rsidR="00B32ADF" w:rsidRDefault="00575DD1" w:rsidP="00575DD1">
      <w:r>
        <w:t xml:space="preserve">Что в Доме есть все направления развития, если по Иерархии смотреть. Один из вариантов Дома, или задач, или целей Дома – это творение новой Цивилизации Человека. Почему </w:t>
      </w:r>
      <w:r w:rsidR="00B32ADF">
        <w:t>«</w:t>
      </w:r>
      <w:r>
        <w:t>Человека</w:t>
      </w:r>
      <w:r w:rsidR="00B32ADF">
        <w:t>»?</w:t>
      </w:r>
      <w:r>
        <w:t xml:space="preserve"> </w:t>
      </w:r>
      <w:r w:rsidR="00B32ADF">
        <w:t>– Потому что внутри Цивилизации – выше, это внутри</w:t>
      </w:r>
      <w:r>
        <w:t xml:space="preserve"> </w:t>
      </w:r>
      <w:r w:rsidR="00B32ADF">
        <w:t xml:space="preserve">– </w:t>
      </w:r>
      <w:r>
        <w:t xml:space="preserve">стоит </w:t>
      </w:r>
      <w:r w:rsidR="00F22E8E">
        <w:t>Человек</w:t>
      </w:r>
      <w:r>
        <w:t>. Цивилизация внешне охватывает человечество и творит, или помогает человечеству сотвориться. Или</w:t>
      </w:r>
      <w:r w:rsidR="00B32ADF">
        <w:t>,</w:t>
      </w:r>
      <w:r>
        <w:t xml:space="preserve"> наоборот</w:t>
      </w:r>
      <w:r w:rsidR="00B32ADF">
        <w:t>,</w:t>
      </w:r>
      <w:r>
        <w:t xml:space="preserve"> человечество своей внешней деятельностью разворачивает новый тип материи. Это новый тип </w:t>
      </w:r>
      <w:r w:rsidR="00B32ADF">
        <w:t>Человека</w:t>
      </w:r>
      <w:r>
        <w:t xml:space="preserve">, новый тип </w:t>
      </w:r>
      <w:r w:rsidR="00B32ADF">
        <w:t>Природы</w:t>
      </w:r>
      <w:r>
        <w:t xml:space="preserve">, это новый тип отношений между людьми, в том числе в экономической политике. Это Цивилизация. Это нужно учитывать? </w:t>
      </w:r>
      <w:r w:rsidR="00B32ADF">
        <w:t>– Да.</w:t>
      </w:r>
    </w:p>
    <w:p w:rsidR="00575DD1" w:rsidRDefault="00575DD1" w:rsidP="00575DD1">
      <w:r>
        <w:t>Но нельзя быть</w:t>
      </w:r>
      <w:r w:rsidR="00B32ADF">
        <w:t xml:space="preserve"> </w:t>
      </w:r>
      <w:r>
        <w:t xml:space="preserve">в </w:t>
      </w:r>
      <w:proofErr w:type="gramStart"/>
      <w:r>
        <w:t>безотцовщине</w:t>
      </w:r>
      <w:proofErr w:type="gramEnd"/>
      <w:r>
        <w:t xml:space="preserve">, то есть не верить в Отца и быть одновременно цивилизованным человеком в настоящее время. </w:t>
      </w:r>
      <w:r>
        <w:lastRenderedPageBreak/>
        <w:t xml:space="preserve">Поэтому с точки зрения новой Цивилизации, если посмотреть, у нас её практически нет ещё. Нельзя быть в отношениях с другим человеком без Отца. Это цивилизованность нового, это её уровень. </w:t>
      </w:r>
    </w:p>
    <w:p w:rsidR="00575DD1" w:rsidRDefault="00575DD1" w:rsidP="00575DD1">
      <w:r>
        <w:t xml:space="preserve">А мы как живём часто? </w:t>
      </w:r>
      <w:r w:rsidR="002C7EE6">
        <w:t>– «</w:t>
      </w:r>
      <w:proofErr w:type="spellStart"/>
      <w:r>
        <w:t>Ава-ва-ва-ва</w:t>
      </w:r>
      <w:proofErr w:type="spellEnd"/>
      <w:r w:rsidR="002C7EE6">
        <w:t>»</w:t>
      </w:r>
      <w:r>
        <w:t>. Где Отец?</w:t>
      </w:r>
      <w:r w:rsidR="009A43EF">
        <w:t xml:space="preserve"> </w:t>
      </w:r>
      <w:r w:rsidR="002C7EE6">
        <w:t xml:space="preserve">– </w:t>
      </w:r>
      <w:r>
        <w:t xml:space="preserve">Да, нигде. Мы забыли про него. Мы его в этот момент не выражаем, чисто собою, что из нас </w:t>
      </w:r>
      <w:proofErr w:type="gramStart"/>
      <w:r>
        <w:t>прёт</w:t>
      </w:r>
      <w:proofErr w:type="gramEnd"/>
      <w:r>
        <w:t>, то и выражаем. Это не цивилизованный уровень отношений.</w:t>
      </w:r>
    </w:p>
    <w:p w:rsidR="002C7EE6" w:rsidRDefault="002C7EE6" w:rsidP="00575DD1">
      <w:r>
        <w:t xml:space="preserve"> Вчера на занятии мы говорили:</w:t>
      </w:r>
      <w:r w:rsidR="00575DD1">
        <w:t xml:space="preserve"> если ты болеешь и ничего с собою не делаешь – это не цивилизованное поведение. Если ты в чём-то упираешься, не хочешь развиваться: «Да, я и так смогу прожить». Прожить-то сможешь, Цивилизованности в этом не будет. </w:t>
      </w:r>
      <w:r>
        <w:t xml:space="preserve">Это </w:t>
      </w:r>
      <w:r w:rsidR="00575DD1">
        <w:t>яв</w:t>
      </w:r>
      <w:r>
        <w:t>ление в Доме – Цивилизация, оно</w:t>
      </w:r>
      <w:r w:rsidR="00575DD1">
        <w:t xml:space="preserve"> как бы направляет очень глубокое качество материи, позволя</w:t>
      </w:r>
      <w:r>
        <w:t>я</w:t>
      </w:r>
      <w:r w:rsidR="00575DD1">
        <w:t xml:space="preserve"> </w:t>
      </w:r>
      <w:r>
        <w:t>это качество достигать.</w:t>
      </w:r>
    </w:p>
    <w:p w:rsidR="00575DD1" w:rsidRDefault="00575DD1" w:rsidP="00575DD1">
      <w:r>
        <w:t>Значит</w:t>
      </w:r>
      <w:r w:rsidR="002C7EE6">
        <w:t>,</w:t>
      </w:r>
      <w:r>
        <w:t xml:space="preserve"> в любом поступке, когда вы ведёте занятие у себя в подразделении, в вас должны складываться элементы Цивилизованности: Цивилизованности Домом, Отцом, профессией, темой, которую вы разворачиваете, учитывая любые явления Дома, насколько сможете в чётком следовании Отцу, в выражении его. С этого начинается рост Цивилизации, когда чело</w:t>
      </w:r>
      <w:r w:rsidR="002C7EE6">
        <w:t>вечество творится Отцом</w:t>
      </w:r>
      <w:r>
        <w:t xml:space="preserve"> </w:t>
      </w:r>
      <w:r w:rsidR="002C7EE6">
        <w:t>в слиянности с Отцом, по Образу и</w:t>
      </w:r>
      <w:r w:rsidR="004F1752">
        <w:t xml:space="preserve"> Подобию живёт Отцом.</w:t>
      </w:r>
    </w:p>
    <w:p w:rsidR="004F1752" w:rsidRDefault="004F1752" w:rsidP="0055160A">
      <w:pPr>
        <w:pStyle w:val="4"/>
      </w:pPr>
      <w:bookmarkStart w:id="79" w:name="_Toc476830577"/>
      <w:r>
        <w:t>Ипостась – МГК – Жива</w:t>
      </w:r>
      <w:bookmarkEnd w:id="79"/>
    </w:p>
    <w:p w:rsidR="00575DD1" w:rsidRDefault="00575DD1" w:rsidP="00575DD1">
      <w:r w:rsidRPr="002C7EE6">
        <w:rPr>
          <w:b/>
        </w:rPr>
        <w:t>Ипостасность</w:t>
      </w:r>
      <w:r>
        <w:t xml:space="preserve">. Ипостась – это кто? </w:t>
      </w:r>
      <w:r w:rsidR="001307E0">
        <w:t xml:space="preserve">– </w:t>
      </w:r>
      <w:r>
        <w:t xml:space="preserve">Прямой выразитель Отца. </w:t>
      </w:r>
      <w:r w:rsidR="00F22E8E">
        <w:t>К</w:t>
      </w:r>
      <w:r>
        <w:t>огда вы ведёте занятие, суть занятия</w:t>
      </w:r>
      <w:r w:rsidR="001307E0">
        <w:t>,</w:t>
      </w:r>
      <w:r>
        <w:t xml:space="preserve"> в чём состоит? </w:t>
      </w:r>
      <w:r w:rsidR="001307E0">
        <w:t xml:space="preserve">– </w:t>
      </w:r>
      <w:r>
        <w:t>В явлении нового Синтеза, то есть мы служим для того, чтобы разработаться, чтобы явить новый Синтез. Нам к</w:t>
      </w:r>
      <w:r w:rsidR="001307E0">
        <w:t>акой-то Синтез даёт Отец на год</w:t>
      </w:r>
      <w:r>
        <w:t xml:space="preserve"> на </w:t>
      </w:r>
      <w:r w:rsidR="001307E0">
        <w:t xml:space="preserve">служение, </w:t>
      </w:r>
      <w:r>
        <w:t xml:space="preserve">Владыка Кут Хуми. А он же не может быть в таком зависшем состоянии, с ним должно что-то происходить. Что должно происходить с Синтезом? </w:t>
      </w:r>
      <w:r w:rsidR="001307E0">
        <w:t xml:space="preserve">– </w:t>
      </w:r>
      <w:r>
        <w:t>Он должен реализовываться, он должен складывать новые условия, рождать новый Огонь собой, то есть у него очень многое</w:t>
      </w:r>
      <w:r w:rsidR="001307E0">
        <w:t>, что должно происходить вокруг.</w:t>
      </w:r>
      <w:r>
        <w:t xml:space="preserve"> </w:t>
      </w:r>
      <w:r w:rsidR="001307E0">
        <w:t>О</w:t>
      </w:r>
      <w:r>
        <w:t>н должен вскрываться и вызывать творение материи. Это разработка Синтеза называется. И тогда у нас материя прирастает. Не явл</w:t>
      </w:r>
      <w:r w:rsidR="001307E0">
        <w:t>яя Ипостасность, это сделать не</w:t>
      </w:r>
      <w:r>
        <w:t xml:space="preserve">возможно. Не выражая напрямую Отца и Владык, мы потеряемся в </w:t>
      </w:r>
      <w:r w:rsidR="001307E0">
        <w:t>Синтезе. Мы его не исполним.</w:t>
      </w:r>
    </w:p>
    <w:p w:rsidR="001307E0" w:rsidRDefault="00575DD1" w:rsidP="00575DD1">
      <w:r>
        <w:t xml:space="preserve">Но когда мы исполняем </w:t>
      </w:r>
      <w:r w:rsidR="001307E0">
        <w:t xml:space="preserve">Творение </w:t>
      </w:r>
      <w:r>
        <w:t xml:space="preserve">Отцом, в каждом человеке видим равного нам, отсюда все отношения между людьми получают основу </w:t>
      </w:r>
      <w:r w:rsidR="001307E0">
        <w:t>к</w:t>
      </w:r>
      <w:r>
        <w:t>онфедеративности</w:t>
      </w:r>
      <w:r w:rsidR="001307E0">
        <w:t>,</w:t>
      </w:r>
      <w:r>
        <w:t xml:space="preserve"> равного в Отце, но разного иерархически </w:t>
      </w:r>
      <w:r>
        <w:lastRenderedPageBreak/>
        <w:t xml:space="preserve">человека. </w:t>
      </w:r>
      <w:r w:rsidR="001307E0">
        <w:t>Э</w:t>
      </w:r>
      <w:r>
        <w:t>ти условия обязательно нужно исполнять, то есть без конфедератив</w:t>
      </w:r>
      <w:r w:rsidR="001307E0">
        <w:t>ного отношения к человечеству</w:t>
      </w:r>
      <w:r>
        <w:t xml:space="preserve"> </w:t>
      </w:r>
      <w:r w:rsidR="001307E0">
        <w:t xml:space="preserve">– </w:t>
      </w:r>
      <w:r>
        <w:t xml:space="preserve">равного, но разного </w:t>
      </w:r>
      <w:r w:rsidR="00F22E8E">
        <w:t>иерархически</w:t>
      </w:r>
      <w:r w:rsidR="001307E0">
        <w:t xml:space="preserve"> по компетенции</w:t>
      </w:r>
      <w:r>
        <w:t xml:space="preserve"> </w:t>
      </w:r>
      <w:r w:rsidR="001307E0">
        <w:t xml:space="preserve">– </w:t>
      </w:r>
      <w:r>
        <w:t>мы Отца никогда не выразим.</w:t>
      </w:r>
    </w:p>
    <w:p w:rsidR="00575DD1" w:rsidRDefault="00575DD1" w:rsidP="00575DD1">
      <w:r>
        <w:t xml:space="preserve">Помните, что Ипостась работает </w:t>
      </w:r>
      <w:proofErr w:type="spellStart"/>
      <w:proofErr w:type="gramStart"/>
      <w:r>
        <w:t>Ж</w:t>
      </w:r>
      <w:r w:rsidRPr="001307E0">
        <w:t>и</w:t>
      </w:r>
      <w:r w:rsidR="001307E0">
        <w:t>́</w:t>
      </w:r>
      <w:r>
        <w:t>вой</w:t>
      </w:r>
      <w:proofErr w:type="spellEnd"/>
      <w:proofErr w:type="gramEnd"/>
      <w:r>
        <w:t xml:space="preserve">, а </w:t>
      </w:r>
      <w:proofErr w:type="spellStart"/>
      <w:r>
        <w:t>Ж</w:t>
      </w:r>
      <w:r w:rsidRPr="001307E0">
        <w:t>и</w:t>
      </w:r>
      <w:r w:rsidR="001307E0">
        <w:t>́</w:t>
      </w:r>
      <w:r>
        <w:t>ва</w:t>
      </w:r>
      <w:proofErr w:type="spellEnd"/>
      <w:r>
        <w:t xml:space="preserve"> – это жизненность Отца, субстанция </w:t>
      </w:r>
      <w:r w:rsidR="001307E0">
        <w:t xml:space="preserve">Жизни </w:t>
      </w:r>
      <w:r>
        <w:t>Отца</w:t>
      </w:r>
      <w:r w:rsidR="001307E0">
        <w:t>,</w:t>
      </w:r>
      <w:r>
        <w:t xml:space="preserve"> такая </w:t>
      </w:r>
      <w:proofErr w:type="spellStart"/>
      <w:r>
        <w:t>ментализированная</w:t>
      </w:r>
      <w:proofErr w:type="spellEnd"/>
      <w:r>
        <w:t xml:space="preserve"> субстанция. Значит, то, что Отец заложил в </w:t>
      </w:r>
      <w:r w:rsidR="00D9784B" w:rsidRPr="00D9784B">
        <w:t>Ипостасность</w:t>
      </w:r>
      <w:r w:rsidR="00D9784B">
        <w:t xml:space="preserve"> </w:t>
      </w:r>
      <w:r>
        <w:t>и в МГК</w:t>
      </w:r>
      <w:r w:rsidR="00D9784B">
        <w:t xml:space="preserve"> </w:t>
      </w:r>
      <w:r w:rsidR="00D9784B" w:rsidRPr="00D9784B">
        <w:rPr>
          <w:i/>
        </w:rPr>
        <w:t>(5-я позиция в таблице)</w:t>
      </w:r>
      <w:r w:rsidRPr="00D9784B">
        <w:rPr>
          <w:i/>
        </w:rPr>
        <w:t xml:space="preserve"> </w:t>
      </w:r>
      <w:r>
        <w:t xml:space="preserve">– это реализуется </w:t>
      </w:r>
      <w:proofErr w:type="spellStart"/>
      <w:proofErr w:type="gramStart"/>
      <w:r>
        <w:t>Ж</w:t>
      </w:r>
      <w:r w:rsidRPr="001307E0">
        <w:t>и</w:t>
      </w:r>
      <w:r w:rsidR="001307E0">
        <w:t>́</w:t>
      </w:r>
      <w:r>
        <w:t>вой</w:t>
      </w:r>
      <w:proofErr w:type="spellEnd"/>
      <w:proofErr w:type="gramEnd"/>
      <w:r>
        <w:t xml:space="preserve">. Значит, Отец нам направляет жизнь, какого варианта? </w:t>
      </w:r>
      <w:r w:rsidR="001307E0">
        <w:t xml:space="preserve">– </w:t>
      </w:r>
      <w:r>
        <w:t xml:space="preserve">Ипостасную Отцу по прямому Образу и Подобию, в прямом выражении </w:t>
      </w:r>
      <w:r w:rsidR="001307E0">
        <w:t>Его</w:t>
      </w:r>
      <w:r>
        <w:t xml:space="preserve">, а между нами </w:t>
      </w:r>
      <w:r w:rsidR="00D9784B">
        <w:t xml:space="preserve">– </w:t>
      </w:r>
      <w:r>
        <w:t xml:space="preserve">конфедеративным вариантом, где каждый </w:t>
      </w:r>
      <w:r w:rsidR="001307E0">
        <w:t>– Ипостась Отца.</w:t>
      </w:r>
    </w:p>
    <w:p w:rsidR="00D9784B" w:rsidRDefault="00D9784B" w:rsidP="00575DD1">
      <w:r>
        <w:t>Ч</w:t>
      </w:r>
      <w:r w:rsidR="00575DD1">
        <w:t xml:space="preserve">то мы сейчас делаем с вами? </w:t>
      </w:r>
      <w:r>
        <w:t xml:space="preserve">– </w:t>
      </w:r>
      <w:r w:rsidR="00575DD1">
        <w:t xml:space="preserve">Мы с вами складываем некие знания, которые исходят из Стандартов. Мы их просто упорядочиваем эти знания, опираясь на эти </w:t>
      </w:r>
      <w:r>
        <w:t>пунктики,</w:t>
      </w:r>
      <w:r w:rsidR="00575DD1">
        <w:t xml:space="preserve"> и разрабатываем условия, которые </w:t>
      </w:r>
      <w:r>
        <w:t>мы должны соблюсти для глубокой</w:t>
      </w:r>
      <w:r w:rsidR="00575DD1">
        <w:t xml:space="preserve"> </w:t>
      </w:r>
      <w:r>
        <w:t>темы на занятиях</w:t>
      </w:r>
      <w:r w:rsidR="00575DD1">
        <w:t xml:space="preserve"> в Доме, в подразделении. По жизни то</w:t>
      </w:r>
      <w:r>
        <w:t xml:space="preserve"> </w:t>
      </w:r>
      <w:r w:rsidR="00575DD1">
        <w:t xml:space="preserve">же самое. </w:t>
      </w:r>
      <w:r>
        <w:t>Ч</w:t>
      </w:r>
      <w:r w:rsidR="00575DD1">
        <w:t>ем больше этих условий мы одновременно исполняем и включаем, находим такой гибкий универсальный вариант действия: подачи лекции, тематика лекции с учётом всех этих возможностей, тем более глубоко Синтезом мы являемся, выражаемся. И тем более г</w:t>
      </w:r>
      <w:r>
        <w:t xml:space="preserve">лубоко мы являем Отца и Владык. </w:t>
      </w:r>
      <w:r w:rsidR="00575DD1">
        <w:t>Называет</w:t>
      </w:r>
      <w:r>
        <w:t>ся Системный Синтез.</w:t>
      </w:r>
    </w:p>
    <w:p w:rsidR="00575DD1" w:rsidRDefault="00575DD1" w:rsidP="00575DD1">
      <w:r>
        <w:t xml:space="preserve">Почему Системный? </w:t>
      </w:r>
      <w:r w:rsidR="00D9784B">
        <w:t>– Синтез,</w:t>
      </w:r>
      <w:r>
        <w:t xml:space="preserve"> это рождение нового, а системность</w:t>
      </w:r>
      <w:r w:rsidR="00D9784B">
        <w:t>,</w:t>
      </w:r>
      <w:r>
        <w:t xml:space="preserve"> </w:t>
      </w:r>
      <w:r w:rsidR="00D9784B">
        <w:t>п</w:t>
      </w:r>
      <w:r>
        <w:t xml:space="preserve">отому что мы </w:t>
      </w:r>
      <w:r w:rsidR="00D9784B">
        <w:t>берём упорядоченность Дома Отца.</w:t>
      </w:r>
      <w:r>
        <w:t xml:space="preserve"> </w:t>
      </w:r>
      <w:r w:rsidR="00D9784B">
        <w:t>И</w:t>
      </w:r>
      <w:r>
        <w:t>ерархическим ракурсом смотрим на то, что есть в Доме и начинаем постепенно, поочерёдно может быть учитывать эти все условия, вводя их в применение. Называется Системный Синтез.</w:t>
      </w:r>
    </w:p>
    <w:p w:rsidR="00575DD1" w:rsidRDefault="00575DD1" w:rsidP="00575DD1">
      <w:pPr>
        <w:rPr>
          <w:i/>
        </w:rPr>
      </w:pPr>
      <w:r>
        <w:t>К Системному Синтезу мы отнесли четверичный Синтез чего-то – четверичное развёртывание, восьмерично</w:t>
      </w:r>
      <w:r w:rsidR="00874855">
        <w:t>е</w:t>
      </w:r>
      <w:r>
        <w:t xml:space="preserve">, </w:t>
      </w:r>
      <w:r w:rsidR="00D9784B">
        <w:t>здесь будет десятеричное – сколько поместилось</w:t>
      </w:r>
      <w:r>
        <w:t xml:space="preserve"> </w:t>
      </w:r>
      <w:r w:rsidRPr="00D9784B">
        <w:rPr>
          <w:i/>
        </w:rPr>
        <w:t xml:space="preserve">(показывает на </w:t>
      </w:r>
      <w:r w:rsidR="00D9784B">
        <w:rPr>
          <w:i/>
        </w:rPr>
        <w:t>таблицу</w:t>
      </w:r>
      <w:r w:rsidRPr="00D9784B">
        <w:rPr>
          <w:i/>
        </w:rPr>
        <w:t>).</w:t>
      </w:r>
    </w:p>
    <w:p w:rsidR="004F1752" w:rsidRDefault="004F1752" w:rsidP="0055160A">
      <w:pPr>
        <w:pStyle w:val="4"/>
      </w:pPr>
      <w:bookmarkStart w:id="80" w:name="_Toc476830578"/>
      <w:r>
        <w:t>Служащий – Психодинамика – Творение</w:t>
      </w:r>
      <w:bookmarkEnd w:id="80"/>
    </w:p>
    <w:p w:rsidR="00575DD1" w:rsidRDefault="00575DD1" w:rsidP="00575DD1">
      <w:r>
        <w:t>Потом нужно учесть –</w:t>
      </w:r>
      <w:r w:rsidR="00D9784B">
        <w:t xml:space="preserve"> </w:t>
      </w:r>
      <w:r>
        <w:t xml:space="preserve">здесь интересный смысл </w:t>
      </w:r>
      <w:r w:rsidRPr="00D9784B">
        <w:rPr>
          <w:i/>
        </w:rPr>
        <w:t xml:space="preserve">(показывает на </w:t>
      </w:r>
      <w:r w:rsidR="00D9784B" w:rsidRPr="00D9784B">
        <w:rPr>
          <w:i/>
        </w:rPr>
        <w:t>6-ую позицию в таблице</w:t>
      </w:r>
      <w:r w:rsidRPr="00D9784B">
        <w:rPr>
          <w:i/>
        </w:rPr>
        <w:t>)</w:t>
      </w:r>
      <w:r>
        <w:t xml:space="preserve"> – </w:t>
      </w:r>
      <w:r w:rsidRPr="00D9784B">
        <w:rPr>
          <w:b/>
        </w:rPr>
        <w:t>Служащий</w:t>
      </w:r>
      <w:r>
        <w:t xml:space="preserve"> и Творение. Суть Служения в чём? </w:t>
      </w:r>
      <w:r w:rsidR="007A198E">
        <w:t>П</w:t>
      </w:r>
      <w:r>
        <w:t xml:space="preserve">римерно начинаем описывать, что это такое. </w:t>
      </w:r>
      <w:r w:rsidR="007A198E">
        <w:t>М</w:t>
      </w:r>
      <w:r>
        <w:t xml:space="preserve">ы что-то делаем в выражении Отца, если мы говорим: </w:t>
      </w:r>
      <w:r w:rsidR="007A198E">
        <w:t>«</w:t>
      </w:r>
      <w:r>
        <w:t>Служим у Отца</w:t>
      </w:r>
      <w:r w:rsidR="007A198E">
        <w:t>»</w:t>
      </w:r>
      <w:r>
        <w:t xml:space="preserve">. Это обязательные атрибуты Служения. </w:t>
      </w:r>
    </w:p>
    <w:p w:rsidR="00575DD1" w:rsidRDefault="00575DD1" w:rsidP="00575DD1">
      <w:r>
        <w:t xml:space="preserve">А зачем Отец придумал это Служение? Ну, жили б мы просто человеческой жизнью, само бы устремлялись. Захотели бы </w:t>
      </w:r>
      <w:r w:rsidR="007A198E">
        <w:t xml:space="preserve">– </w:t>
      </w:r>
      <w:r>
        <w:lastRenderedPageBreak/>
        <w:t>устремились в свое</w:t>
      </w:r>
      <w:r w:rsidR="007A198E">
        <w:t>й свободе Воли, что-то достигли.</w:t>
      </w:r>
      <w:r>
        <w:t xml:space="preserve"> </w:t>
      </w:r>
      <w:r w:rsidR="007A198E">
        <w:t>Н</w:t>
      </w:r>
      <w:r>
        <w:t xml:space="preserve">е захотели бы </w:t>
      </w:r>
      <w:r w:rsidR="007A198E">
        <w:t xml:space="preserve">– </w:t>
      </w:r>
      <w:r>
        <w:t xml:space="preserve">не устремились. Нет, надо же придумать Служение, да ещё ввести это </w:t>
      </w:r>
      <w:r w:rsidR="007A198E">
        <w:t xml:space="preserve">Начало </w:t>
      </w:r>
      <w:r>
        <w:t xml:space="preserve">в нашу жизнь. </w:t>
      </w:r>
    </w:p>
    <w:p w:rsidR="00575DD1" w:rsidRDefault="00575DD1" w:rsidP="00575DD1">
      <w:pPr>
        <w:rPr>
          <w:i/>
        </w:rPr>
      </w:pPr>
      <w:r w:rsidRPr="003D30A6">
        <w:rPr>
          <w:i/>
        </w:rPr>
        <w:t>(Реплика из зала):</w:t>
      </w:r>
      <w:r>
        <w:rPr>
          <w:i/>
        </w:rPr>
        <w:t xml:space="preserve"> Служа Отцу и людям, восходишь сам.</w:t>
      </w:r>
    </w:p>
    <w:p w:rsidR="00575DD1" w:rsidRDefault="004F1752" w:rsidP="00575DD1">
      <w:r>
        <w:t xml:space="preserve">– </w:t>
      </w:r>
      <w:r w:rsidR="007A198E">
        <w:t>То есть</w:t>
      </w:r>
      <w:r w:rsidR="00575DD1">
        <w:t xml:space="preserve"> Служение – это помощь, взаимодействие другим. Причём</w:t>
      </w:r>
      <w:r w:rsidR="007A198E">
        <w:t>,</w:t>
      </w:r>
      <w:r w:rsidR="00575DD1">
        <w:t xml:space="preserve"> толь</w:t>
      </w:r>
      <w:r w:rsidR="007A198E">
        <w:t>ко на твоей добровольной основе,</w:t>
      </w:r>
      <w:r w:rsidR="00575DD1">
        <w:t xml:space="preserve"> </w:t>
      </w:r>
      <w:r w:rsidR="007A198E">
        <w:t>и</w:t>
      </w:r>
      <w:r w:rsidR="00575DD1">
        <w:t xml:space="preserve">наче это будет прислуживание. Нет желания </w:t>
      </w:r>
      <w:r w:rsidR="007A198E">
        <w:t>служить</w:t>
      </w:r>
      <w:r w:rsidR="00575DD1">
        <w:t xml:space="preserve"> </w:t>
      </w:r>
      <w:r w:rsidR="007A198E">
        <w:t xml:space="preserve">– </w:t>
      </w:r>
      <w:r w:rsidR="00575DD1">
        <w:t xml:space="preserve">его нельзя исполнить, невозможно. Оно должно из твоей свободы Воли исходить. Но зачем </w:t>
      </w:r>
      <w:r w:rsidR="007A198E">
        <w:t>это:</w:t>
      </w:r>
      <w:r w:rsidR="00575DD1">
        <w:t xml:space="preserve"> помощь другим</w:t>
      </w:r>
      <w:r w:rsidR="007A198E">
        <w:t>,</w:t>
      </w:r>
      <w:r w:rsidR="00575DD1">
        <w:t xml:space="preserve"> Отец придумал людям, причём</w:t>
      </w:r>
      <w:r w:rsidR="007A198E">
        <w:t>,</w:t>
      </w:r>
      <w:r w:rsidR="00575DD1">
        <w:t xml:space="preserve"> такую добровольную? </w:t>
      </w:r>
    </w:p>
    <w:p w:rsidR="00575DD1" w:rsidRDefault="00575DD1" w:rsidP="00575DD1">
      <w:pPr>
        <w:rPr>
          <w:i/>
        </w:rPr>
      </w:pPr>
      <w:r w:rsidRPr="003D30A6">
        <w:rPr>
          <w:i/>
        </w:rPr>
        <w:t>(Реплика из зала):</w:t>
      </w:r>
      <w:r>
        <w:rPr>
          <w:i/>
        </w:rPr>
        <w:t xml:space="preserve"> Отец же созидает нас, человека по-своему Образу и Подобию и такой Образ и Подобие мы, как Служащие нести должны сами и …</w:t>
      </w:r>
    </w:p>
    <w:p w:rsidR="00575DD1" w:rsidRDefault="004F1752" w:rsidP="00575DD1">
      <w:r>
        <w:t xml:space="preserve">– </w:t>
      </w:r>
      <w:r w:rsidR="00575DD1">
        <w:t>Правильно, по Образу и Подобию. Но, понимаете, нам же нужно разобраться</w:t>
      </w:r>
      <w:r w:rsidR="007A198E">
        <w:t>,</w:t>
      </w:r>
      <w:r w:rsidR="00575DD1">
        <w:t xml:space="preserve"> в чём это</w:t>
      </w:r>
      <w:r w:rsidR="007A198E">
        <w:t>т</w:t>
      </w:r>
      <w:r w:rsidR="00575DD1">
        <w:t xml:space="preserve"> Образ и Подобие. Почему именно Служение есть у Отца и почему </w:t>
      </w:r>
      <w:r w:rsidR="007A198E">
        <w:t xml:space="preserve">Он </w:t>
      </w:r>
      <w:r w:rsidR="00575DD1">
        <w:t>нам его по Образу и Подобию даёт, рекомендует?</w:t>
      </w:r>
    </w:p>
    <w:p w:rsidR="00575DD1" w:rsidRDefault="00575DD1" w:rsidP="00575DD1">
      <w:pPr>
        <w:rPr>
          <w:i/>
        </w:rPr>
      </w:pPr>
      <w:r w:rsidRPr="003D30A6">
        <w:rPr>
          <w:i/>
        </w:rPr>
        <w:t>(Реплика из зала):</w:t>
      </w:r>
      <w:r>
        <w:rPr>
          <w:i/>
        </w:rPr>
        <w:t xml:space="preserve"> Сохранить жизнь на Планете.</w:t>
      </w:r>
    </w:p>
    <w:p w:rsidR="007A198E" w:rsidRDefault="004F1752" w:rsidP="00575DD1">
      <w:r>
        <w:t xml:space="preserve">– </w:t>
      </w:r>
      <w:r w:rsidR="00575DD1">
        <w:t xml:space="preserve">Нет, не факт. Много есть не служащих людей и у них жизнь продолжается. </w:t>
      </w:r>
    </w:p>
    <w:p w:rsidR="00575DD1" w:rsidRDefault="007A198E" w:rsidP="00575DD1">
      <w:r>
        <w:t>Ч</w:t>
      </w:r>
      <w:r w:rsidR="00575DD1">
        <w:t xml:space="preserve">еловек априори, если брать голый вариант </w:t>
      </w:r>
      <w:r>
        <w:t xml:space="preserve">– </w:t>
      </w:r>
      <w:r w:rsidR="00575DD1">
        <w:t>это просто свободное существо – что хочет, то и делает. Но есть много других дополнительных вариантов</w:t>
      </w:r>
      <w:r>
        <w:t>,</w:t>
      </w:r>
      <w:r w:rsidR="00575DD1">
        <w:t xml:space="preserve"> кем может быть человек, когда не просто живёт, а ещё </w:t>
      </w:r>
      <w:r w:rsidR="00575DD1" w:rsidRPr="007A198E">
        <w:rPr>
          <w:spacing w:val="24"/>
        </w:rPr>
        <w:t>как-то</w:t>
      </w:r>
      <w:r w:rsidR="00575DD1">
        <w:t xml:space="preserve"> живёт.</w:t>
      </w:r>
    </w:p>
    <w:p w:rsidR="00575DD1" w:rsidRDefault="00575DD1" w:rsidP="00575DD1">
      <w:pPr>
        <w:rPr>
          <w:i/>
        </w:rPr>
      </w:pPr>
      <w:r w:rsidRPr="003D30A6">
        <w:rPr>
          <w:i/>
        </w:rPr>
        <w:t>(Реплика из зала):</w:t>
      </w:r>
      <w:r>
        <w:rPr>
          <w:i/>
        </w:rPr>
        <w:t xml:space="preserve"> Он становится Творцом, Сотворцом с Отцом.</w:t>
      </w:r>
    </w:p>
    <w:p w:rsidR="00575DD1" w:rsidRDefault="004F1752" w:rsidP="00575DD1">
      <w:r>
        <w:t xml:space="preserve">– </w:t>
      </w:r>
      <w:r w:rsidR="00575DD1">
        <w:t xml:space="preserve">И что это ему </w:t>
      </w:r>
      <w:r w:rsidR="007A198E">
        <w:t>даёт? В Служении он становится</w:t>
      </w:r>
      <w:r w:rsidR="00575DD1">
        <w:t xml:space="preserve"> </w:t>
      </w:r>
      <w:r w:rsidR="00874855">
        <w:t>Сот</w:t>
      </w:r>
      <w:r w:rsidR="00575DD1">
        <w:t xml:space="preserve">ворцом, то есть он выражает Отца. Вопрос в том, что это ему даёт? </w:t>
      </w:r>
    </w:p>
    <w:p w:rsidR="00575DD1" w:rsidRDefault="00575DD1" w:rsidP="00575DD1">
      <w:pPr>
        <w:rPr>
          <w:i/>
        </w:rPr>
      </w:pPr>
      <w:r w:rsidRPr="003D30A6">
        <w:rPr>
          <w:i/>
        </w:rPr>
        <w:t>(Реплика из зала):</w:t>
      </w:r>
      <w:r>
        <w:rPr>
          <w:i/>
        </w:rPr>
        <w:t xml:space="preserve"> Качественное изменение жизни и развитие.</w:t>
      </w:r>
    </w:p>
    <w:p w:rsidR="00A77A7E" w:rsidRDefault="007A198E" w:rsidP="00A77A7E">
      <w:r>
        <w:t xml:space="preserve">– </w:t>
      </w:r>
      <w:r w:rsidR="00575DD1" w:rsidRPr="005558F2">
        <w:t>Качественное изменение жизни.</w:t>
      </w:r>
      <w:r w:rsidR="00575DD1">
        <w:t xml:space="preserve"> По сравнению с </w:t>
      </w:r>
      <w:r>
        <w:t>обычным человеком, не служащим,</w:t>
      </w:r>
      <w:r w:rsidR="00575DD1">
        <w:t xml:space="preserve"> это какие изменения?</w:t>
      </w:r>
      <w:r>
        <w:t xml:space="preserve"> – Мощные</w:t>
      </w:r>
      <w:r w:rsidR="00A77A7E">
        <w:t>. Компактно по времени, то есть более быстро происходящие изменения. Изменения, которые точечные, когда ты не п</w:t>
      </w:r>
      <w:r>
        <w:t>утём ошибок находишь изменения,</w:t>
      </w:r>
      <w:r w:rsidR="00A77A7E">
        <w:t xml:space="preserve"> а когда ты прямым путём доходишь, то есть, когда ты ведом Владыкой или О</w:t>
      </w:r>
      <w:r>
        <w:t>тцом,</w:t>
      </w:r>
      <w:r w:rsidR="00A77A7E">
        <w:t xml:space="preserve"> ты напрямую доходишь до нужного результата. </w:t>
      </w:r>
    </w:p>
    <w:p w:rsidR="007A198E" w:rsidRDefault="007A198E" w:rsidP="00A77A7E">
      <w:r>
        <w:lastRenderedPageBreak/>
        <w:t>С</w:t>
      </w:r>
      <w:r w:rsidR="00A77A7E">
        <w:t>лужение несёт все эти возможности для человека. Когда в своей свобод</w:t>
      </w:r>
      <w:r>
        <w:t>е воли, человек может ошибаться,</w:t>
      </w:r>
      <w:r w:rsidR="00A77A7E">
        <w:t xml:space="preserve"> </w:t>
      </w:r>
      <w:r>
        <w:t>идти окольными путями в</w:t>
      </w:r>
      <w:r w:rsidR="00A77A7E">
        <w:t>начале,</w:t>
      </w:r>
      <w:r>
        <w:t xml:space="preserve"> через достижение дна восходить.</w:t>
      </w:r>
    </w:p>
    <w:p w:rsidR="00AC5D7B" w:rsidRDefault="00A77A7E" w:rsidP="00A77A7E">
      <w:r>
        <w:t xml:space="preserve">А у Служащего, когда он начинает себя развивать </w:t>
      </w:r>
      <w:r w:rsidR="007A198E">
        <w:t>тем, что свыше ему дано,</w:t>
      </w:r>
      <w:r>
        <w:t xml:space="preserve"> </w:t>
      </w:r>
      <w:r w:rsidR="007A198E">
        <w:t>о</w:t>
      </w:r>
      <w:r>
        <w:t xml:space="preserve">н всегда идёт более коротким путём. То есть Служащий – это тот, кто берёт для жизни не просто </w:t>
      </w:r>
      <w:r w:rsidR="007A198E">
        <w:t>Огонь Стандарта для всего человечества,</w:t>
      </w:r>
      <w:r>
        <w:t xml:space="preserve"> а когда он берёт его более высокий, из-за пределов обычной среды жизни.</w:t>
      </w:r>
    </w:p>
    <w:p w:rsidR="00AC5D7B" w:rsidRDefault="00A77A7E" w:rsidP="00A77A7E">
      <w:r>
        <w:t xml:space="preserve">Мы ведь служим </w:t>
      </w:r>
      <w:r w:rsidR="007A198E">
        <w:t xml:space="preserve">Синтезом </w:t>
      </w:r>
      <w:r>
        <w:t xml:space="preserve">из Изначальности. А жизнь наша, </w:t>
      </w:r>
      <w:r w:rsidR="00AC5D7B">
        <w:t xml:space="preserve">Стандарт </w:t>
      </w:r>
      <w:r>
        <w:t>минимальны</w:t>
      </w:r>
      <w:r w:rsidR="00AC5D7B">
        <w:t>й – всего лишь Метагалактика Фа,</w:t>
      </w:r>
      <w:r>
        <w:t xml:space="preserve"> </w:t>
      </w:r>
      <w:r w:rsidR="00AC5D7B">
        <w:t>одна из Изначальностей. То есть как человеки</w:t>
      </w:r>
      <w:r>
        <w:t xml:space="preserve"> мы реализуемся метагалактически, материя у нас Метагалактики строится</w:t>
      </w:r>
      <w:r w:rsidR="00AC5D7B">
        <w:t>.</w:t>
      </w:r>
      <w:r>
        <w:t xml:space="preserve"> </w:t>
      </w:r>
      <w:r w:rsidR="00AC5D7B">
        <w:t>Н</w:t>
      </w:r>
      <w:r>
        <w:t>о какого она качества</w:t>
      </w:r>
      <w:r w:rsidR="00AC5D7B">
        <w:t>,</w:t>
      </w:r>
      <w:r>
        <w:t xml:space="preserve"> </w:t>
      </w:r>
      <w:r w:rsidR="00AC5D7B">
        <w:t>э</w:t>
      </w:r>
      <w:r>
        <w:t xml:space="preserve">то определяет более высокий </w:t>
      </w:r>
      <w:r w:rsidR="00AC5D7B">
        <w:t>Синтез</w:t>
      </w:r>
      <w:r>
        <w:t xml:space="preserve">, чем метагалактический, </w:t>
      </w:r>
      <w:r w:rsidR="00AC5D7B">
        <w:t xml:space="preserve">Синтез </w:t>
      </w:r>
      <w:r w:rsidR="00874855">
        <w:t>нас</w:t>
      </w:r>
      <w:r>
        <w:t xml:space="preserve"> как Служащего. И параллельно с этим возникает эффект, что Служащие раздвигают фактически границы жизни всему человечеству, чтобы в перспективе л</w:t>
      </w:r>
      <w:r w:rsidR="00AC5D7B">
        <w:t>юди начали жить Изначальностью. Но это один эффект.</w:t>
      </w:r>
    </w:p>
    <w:p w:rsidR="00AC5D7B" w:rsidRDefault="00AC5D7B" w:rsidP="00A77A7E">
      <w:r>
        <w:t>Служащий,</w:t>
      </w:r>
      <w:r w:rsidR="00A77A7E">
        <w:t xml:space="preserve"> чем достигает возможность будущего для человечества? </w:t>
      </w:r>
      <w:r>
        <w:t xml:space="preserve">– </w:t>
      </w:r>
      <w:r w:rsidR="00A77A7E">
        <w:t>Тем, что он уже сейчас живёт тем</w:t>
      </w:r>
      <w:r>
        <w:t>и возможностями, которые свыше, ещё более высоко и иерархично</w:t>
      </w:r>
      <w:r w:rsidR="00A77A7E">
        <w:t xml:space="preserve"> Отец определил для Служащих. То есть это не просто жизнь, как хочу – а жизнь Отцом.</w:t>
      </w:r>
      <w:r w:rsidR="009A43EF">
        <w:t xml:space="preserve"> </w:t>
      </w:r>
      <w:r w:rsidR="00A77A7E">
        <w:t>Не просто свобода – а свобода Воли Отца. Не просто Метагалактика</w:t>
      </w:r>
      <w:r>
        <w:t xml:space="preserve"> </w:t>
      </w:r>
      <w:r w:rsidR="00A77A7E">
        <w:t xml:space="preserve">или </w:t>
      </w:r>
      <w:r>
        <w:t>Планета просто</w:t>
      </w:r>
      <w:r w:rsidR="00A77A7E">
        <w:t xml:space="preserve"> </w:t>
      </w:r>
      <w:r>
        <w:t xml:space="preserve">– </w:t>
      </w:r>
      <w:r w:rsidR="00A77A7E">
        <w:t>это множеств</w:t>
      </w:r>
      <w:r>
        <w:t>енность вариантов жизни множе</w:t>
      </w:r>
      <w:r w:rsidR="00A77A7E">
        <w:t xml:space="preserve">ства Метагалактик. Это не просто управление, а </w:t>
      </w:r>
      <w:r>
        <w:t>Сотворение с Отцом,</w:t>
      </w:r>
      <w:r w:rsidR="00A77A7E">
        <w:t xml:space="preserve"> </w:t>
      </w:r>
      <w:r>
        <w:t>к</w:t>
      </w:r>
      <w:r w:rsidR="00A77A7E">
        <w:t xml:space="preserve">огда ты </w:t>
      </w:r>
      <w:proofErr w:type="spellStart"/>
      <w:r w:rsidR="00A77A7E">
        <w:t>сотворяешь</w:t>
      </w:r>
      <w:proofErr w:type="spellEnd"/>
      <w:r>
        <w:t xml:space="preserve"> то, чего ещё нет</w:t>
      </w:r>
      <w:r w:rsidR="00A77A7E">
        <w:t xml:space="preserve"> и нечем управлять</w:t>
      </w:r>
      <w:r>
        <w:t>,</w:t>
      </w:r>
      <w:r w:rsidR="00A77A7E">
        <w:t xml:space="preserve"> получается. </w:t>
      </w:r>
      <w:r>
        <w:t>Э</w:t>
      </w:r>
      <w:r w:rsidR="00A77A7E">
        <w:t>ти все вещи нужно</w:t>
      </w:r>
      <w:r>
        <w:t xml:space="preserve"> очень чётко и ясно осознавать.</w:t>
      </w:r>
    </w:p>
    <w:p w:rsidR="00A77A7E" w:rsidRDefault="00A77A7E" w:rsidP="00A77A7E">
      <w:r>
        <w:t xml:space="preserve">И когда вы доходите до этой </w:t>
      </w:r>
      <w:r w:rsidR="00AC5D7B">
        <w:t xml:space="preserve">Основы </w:t>
      </w:r>
      <w:r>
        <w:t xml:space="preserve">или </w:t>
      </w:r>
      <w:r w:rsidR="00AC5D7B">
        <w:t>Начала Служения</w:t>
      </w:r>
      <w:r>
        <w:t xml:space="preserve">, ведёте занятия, вы должны и этот </w:t>
      </w:r>
      <w:r w:rsidR="00AC5D7B">
        <w:t>Смысл</w:t>
      </w:r>
      <w:r>
        <w:t xml:space="preserve"> и </w:t>
      </w:r>
      <w:r w:rsidR="00AC5D7B">
        <w:t xml:space="preserve">Суть </w:t>
      </w:r>
      <w:r>
        <w:t>вкладывать</w:t>
      </w:r>
      <w:r w:rsidR="00AC5D7B">
        <w:t>,</w:t>
      </w:r>
      <w:r>
        <w:t xml:space="preserve"> </w:t>
      </w:r>
      <w:r w:rsidR="00AC5D7B">
        <w:t>п</w:t>
      </w:r>
      <w:r>
        <w:t>отому что вы как Служащий действуете в данный момент. У вас должен быть чёткий образ, что вы</w:t>
      </w:r>
      <w:r w:rsidR="009A43EF">
        <w:t xml:space="preserve"> </w:t>
      </w:r>
      <w:r>
        <w:t>делаете любым действием Служащего</w:t>
      </w:r>
      <w:r w:rsidR="00AC5D7B">
        <w:t>. Фактически вы строите будущее</w:t>
      </w:r>
      <w:r>
        <w:t xml:space="preserve"> и от того, как вы качественно </w:t>
      </w:r>
      <w:r w:rsidR="00AC5D7B">
        <w:t>сработаете,</w:t>
      </w:r>
      <w:r>
        <w:t xml:space="preserve"> будет зависеть качество этого будущего. В первую очередь – </w:t>
      </w:r>
      <w:proofErr w:type="gramStart"/>
      <w:r>
        <w:t>вашего</w:t>
      </w:r>
      <w:proofErr w:type="gramEnd"/>
      <w:r>
        <w:t xml:space="preserve">. В первую очередь и в этой жизни, и в следующих воплощениях. </w:t>
      </w:r>
      <w:r w:rsidR="00AC5D7B">
        <w:t>Увидели, к</w:t>
      </w:r>
      <w:r>
        <w:t xml:space="preserve">то такой Служащий? Именно поэтому Служащему свойственно Творение. </w:t>
      </w:r>
    </w:p>
    <w:p w:rsidR="00DD0A4B" w:rsidRDefault="00A77A7E" w:rsidP="00A77A7E">
      <w:r>
        <w:t xml:space="preserve">А этот </w:t>
      </w:r>
      <w:r w:rsidR="00AC5D7B">
        <w:t xml:space="preserve">Человек </w:t>
      </w:r>
      <w:r w:rsidR="00AC5D7B" w:rsidRPr="00AC5D7B">
        <w:rPr>
          <w:i/>
        </w:rPr>
        <w:t>(3-я позиция в таблице)</w:t>
      </w:r>
      <w:r w:rsidR="00AC5D7B">
        <w:t xml:space="preserve"> </w:t>
      </w:r>
      <w:r>
        <w:t>– он хоть и боле</w:t>
      </w:r>
      <w:r w:rsidR="00DD0A4B">
        <w:t>е высоко находится иерархически</w:t>
      </w:r>
      <w:r>
        <w:t xml:space="preserve"> </w:t>
      </w:r>
      <w:r w:rsidR="00DD0A4B">
        <w:t>– здесь имеется</w:t>
      </w:r>
      <w:r>
        <w:t xml:space="preserve"> в</w:t>
      </w:r>
      <w:r w:rsidR="00AC5D7B">
        <w:t xml:space="preserve"> </w:t>
      </w:r>
      <w:r>
        <w:t xml:space="preserve">виду </w:t>
      </w:r>
      <w:r w:rsidR="00DD0A4B">
        <w:t>Человек – сам Отец,</w:t>
      </w:r>
      <w:r>
        <w:t xml:space="preserve"> </w:t>
      </w:r>
      <w:r w:rsidR="00DD0A4B">
        <w:t>та</w:t>
      </w:r>
      <w:r>
        <w:t xml:space="preserve">кой человек, </w:t>
      </w:r>
      <w:r w:rsidR="00DD0A4B">
        <w:t>как эталон,</w:t>
      </w:r>
      <w:r>
        <w:t xml:space="preserve"> </w:t>
      </w:r>
      <w:r w:rsidR="00DD0A4B">
        <w:t>к</w:t>
      </w:r>
      <w:r>
        <w:t>акого человека От</w:t>
      </w:r>
      <w:r w:rsidR="00DD0A4B">
        <w:t xml:space="preserve">ец сотворяет. Помните, </w:t>
      </w:r>
      <w:r w:rsidR="00DD0A4B">
        <w:lastRenderedPageBreak/>
        <w:t>там есть</w:t>
      </w:r>
      <w:r>
        <w:t xml:space="preserve"> </w:t>
      </w:r>
      <w:proofErr w:type="gramStart"/>
      <w:r>
        <w:t>более нижестоящие</w:t>
      </w:r>
      <w:proofErr w:type="gramEnd"/>
      <w:r>
        <w:t xml:space="preserve"> варианты </w:t>
      </w:r>
      <w:r w:rsidR="00DD0A4B">
        <w:t>человека? Стандарты нижестоящие</w:t>
      </w:r>
      <w:r>
        <w:t>. Это то, чем</w:t>
      </w:r>
      <w:r w:rsidR="00DD0A4B">
        <w:t xml:space="preserve"> мы сейчас реально можем расти.</w:t>
      </w:r>
    </w:p>
    <w:p w:rsidR="00DD0A4B" w:rsidRDefault="00DD0A4B" w:rsidP="00A77A7E">
      <w:r>
        <w:t>П</w:t>
      </w:r>
      <w:r w:rsidR="00A77A7E">
        <w:t>олучается</w:t>
      </w:r>
      <w:r>
        <w:t xml:space="preserve"> – с</w:t>
      </w:r>
      <w:r w:rsidR="00A77A7E">
        <w:t xml:space="preserve">начала человеческие </w:t>
      </w:r>
      <w:r>
        <w:t>Стандарты</w:t>
      </w:r>
      <w:r w:rsidR="00A77A7E">
        <w:t>, а потом в отточке качества</w:t>
      </w:r>
      <w:r>
        <w:t xml:space="preserve"> человеческой жизни у нас </w:t>
      </w:r>
      <w:r w:rsidR="00874855">
        <w:t xml:space="preserve">Служение </w:t>
      </w:r>
      <w:r>
        <w:t xml:space="preserve">включается </w:t>
      </w:r>
      <w:proofErr w:type="spellStart"/>
      <w:r>
        <w:t>по</w:t>
      </w:r>
      <w:r>
        <w:noBreakHyphen/>
        <w:t>настоящему</w:t>
      </w:r>
      <w:proofErr w:type="spellEnd"/>
      <w:r>
        <w:t>.</w:t>
      </w:r>
    </w:p>
    <w:p w:rsidR="00DD0A4B" w:rsidRDefault="00DD0A4B" w:rsidP="00A77A7E">
      <w:r>
        <w:t>Но</w:t>
      </w:r>
      <w:r w:rsidR="00A77A7E">
        <w:t xml:space="preserve"> ещё один нюанс, чтобы вас успокоить. Если вас Отец допустил до </w:t>
      </w:r>
      <w:r>
        <w:t xml:space="preserve">Служения </w:t>
      </w:r>
      <w:r w:rsidR="00A77A7E">
        <w:t>– вы готовы</w:t>
      </w:r>
      <w:r w:rsidR="009A43EF">
        <w:t xml:space="preserve"> </w:t>
      </w:r>
      <w:r w:rsidR="00A77A7E">
        <w:t xml:space="preserve">таковыми </w:t>
      </w:r>
      <w:r w:rsidR="00A77A7E" w:rsidRPr="00DD0A4B">
        <w:rPr>
          <w:spacing w:val="24"/>
        </w:rPr>
        <w:t>стать</w:t>
      </w:r>
      <w:r>
        <w:t>. Подте</w:t>
      </w:r>
      <w:proofErr w:type="gramStart"/>
      <w:r>
        <w:t>кст</w:t>
      </w:r>
      <w:r w:rsidR="00A77A7E">
        <w:t xml:space="preserve"> зд</w:t>
      </w:r>
      <w:proofErr w:type="gramEnd"/>
      <w:r w:rsidR="00A77A7E">
        <w:t>есь</w:t>
      </w:r>
      <w:r>
        <w:t>,</w:t>
      </w:r>
      <w:r w:rsidR="00A77A7E">
        <w:t xml:space="preserve"> какой? </w:t>
      </w:r>
      <w:r>
        <w:t xml:space="preserve">– </w:t>
      </w:r>
      <w:r w:rsidR="00A77A7E" w:rsidRPr="00DD0A4B">
        <w:rPr>
          <w:spacing w:val="24"/>
        </w:rPr>
        <w:t>Стать</w:t>
      </w:r>
      <w:r w:rsidR="00A77A7E">
        <w:t>. То есть не факт, чт</w:t>
      </w:r>
      <w:r>
        <w:t>о мы таковыми являемся. Поэтому</w:t>
      </w:r>
      <w:r w:rsidR="00A77A7E">
        <w:t xml:space="preserve"> мы часто видим: приходят служащие и</w:t>
      </w:r>
      <w:r>
        <w:t>:</w:t>
      </w:r>
      <w:r w:rsidR="00A77A7E">
        <w:t xml:space="preserve"> </w:t>
      </w:r>
      <w:r>
        <w:t>«</w:t>
      </w:r>
      <w:proofErr w:type="spellStart"/>
      <w:r>
        <w:t>В</w:t>
      </w:r>
      <w:r w:rsidR="00A77A7E">
        <w:t>а-ааааа</w:t>
      </w:r>
      <w:proofErr w:type="spellEnd"/>
      <w:r>
        <w:t>»</w:t>
      </w:r>
      <w:r w:rsidR="00A77A7E">
        <w:t xml:space="preserve">, </w:t>
      </w:r>
      <w:r>
        <w:t>– астральная реакция и пошёл:</w:t>
      </w:r>
      <w:r w:rsidR="00A77A7E">
        <w:t xml:space="preserve"> </w:t>
      </w:r>
      <w:r>
        <w:t>«Т</w:t>
      </w:r>
      <w:r w:rsidR="00A77A7E">
        <w:t>ы не так говоришь, ты не так чего</w:t>
      </w:r>
      <w:r>
        <w:t>-то сделал»,</w:t>
      </w:r>
      <w:r w:rsidR="00A77A7E">
        <w:t xml:space="preserve"> </w:t>
      </w:r>
      <w:r>
        <w:t xml:space="preserve">– </w:t>
      </w:r>
      <w:r w:rsidR="00A77A7E">
        <w:t>и тому подобное. И где здесь служение, смысл? В чём? Заявить о себе. Да ещё и некультурным вариантом. Это смысл действия такого Служащег</w:t>
      </w:r>
      <w:r>
        <w:t>о, который не стал Служащим.</w:t>
      </w:r>
    </w:p>
    <w:p w:rsidR="00A77A7E" w:rsidRDefault="00A77A7E" w:rsidP="00A77A7E">
      <w:r>
        <w:t xml:space="preserve">А сложить то, что будет пользу приносить всем </w:t>
      </w:r>
      <w:r w:rsidR="00DD0A4B">
        <w:t>людям и будет развивать материю</w:t>
      </w:r>
      <w:r>
        <w:t xml:space="preserve"> и являть Отца более глубоко – это задача Служащего. Когда вы ведёте занятия, вы тогда уже не смотрите, как я смотрюсь по сравнению с </w:t>
      </w:r>
      <w:proofErr w:type="gramStart"/>
      <w:r>
        <w:t>каким-</w:t>
      </w:r>
      <w:r w:rsidR="00DD0A4B">
        <w:t>то</w:t>
      </w:r>
      <w:proofErr w:type="gramEnd"/>
      <w:r w:rsidR="00DD0A4B">
        <w:t>…</w:t>
      </w:r>
      <w:r>
        <w:t>, допустим</w:t>
      </w:r>
      <w:r w:rsidR="00DD0A4B">
        <w:t>, Главой Подразделения. Насколько</w:t>
      </w:r>
      <w:r>
        <w:t xml:space="preserve"> я компетентен или некомпетентен</w:t>
      </w:r>
      <w:r w:rsidR="00DD0A4B">
        <w:t xml:space="preserve">. Этот бред отдаётся человеку, </w:t>
      </w:r>
      <w:r>
        <w:t>это он ещё с ним разбирается.</w:t>
      </w:r>
      <w:r w:rsidR="009A43EF">
        <w:t xml:space="preserve"> </w:t>
      </w:r>
    </w:p>
    <w:p w:rsidR="00E940E3" w:rsidRDefault="00A77A7E" w:rsidP="00A77A7E">
      <w:r>
        <w:t xml:space="preserve">А Служащий, он чётко понимает: «Что если ему дан </w:t>
      </w:r>
      <w:r w:rsidR="00DD0A4B">
        <w:t xml:space="preserve">Синтез </w:t>
      </w:r>
      <w:r>
        <w:t xml:space="preserve">и </w:t>
      </w:r>
      <w:r w:rsidR="00DD0A4B">
        <w:t xml:space="preserve">Огонь </w:t>
      </w:r>
      <w:r>
        <w:t>–</w:t>
      </w:r>
      <w:r w:rsidR="00E940E3">
        <w:t xml:space="preserve"> это то, что ты можешь сделать,</w:t>
      </w:r>
      <w:r>
        <w:t xml:space="preserve"> это то, что нужно Отцу </w:t>
      </w:r>
      <w:r w:rsidR="00E940E3">
        <w:t xml:space="preserve">– </w:t>
      </w:r>
      <w:r>
        <w:t xml:space="preserve">ещё один </w:t>
      </w:r>
      <w:r w:rsidR="00DD0A4B">
        <w:t>Смысл</w:t>
      </w:r>
      <w:r>
        <w:t xml:space="preserve"> </w:t>
      </w:r>
      <w:r w:rsidR="00E940E3">
        <w:t>– и</w:t>
      </w:r>
      <w:r>
        <w:t xml:space="preserve"> нужно всему человечеству. А значит</w:t>
      </w:r>
      <w:r w:rsidR="00E940E3">
        <w:t>,</w:t>
      </w:r>
      <w:r>
        <w:t xml:space="preserve"> это нужно разрабатывать и разрабаты</w:t>
      </w:r>
      <w:r w:rsidR="00E940E3">
        <w:t xml:space="preserve">вать. То есть нужно стараться </w:t>
      </w:r>
      <w:r>
        <w:t>эт</w:t>
      </w:r>
      <w:r w:rsidR="00E940E3">
        <w:t>у</w:t>
      </w:r>
      <w:r>
        <w:t xml:space="preserve"> грань </w:t>
      </w:r>
      <w:r w:rsidR="00DD0A4B">
        <w:t>Синтеза уметь выражать и выражать, при</w:t>
      </w:r>
      <w:r>
        <w:t xml:space="preserve">чём, в самых разных вариантах и ситуациях. Заполнять среду той территории, где ты живёшь. Заполнять этим </w:t>
      </w:r>
      <w:r w:rsidR="00DD0A4B">
        <w:t xml:space="preserve">Синтезом </w:t>
      </w:r>
      <w:r w:rsidR="00E940E3">
        <w:t xml:space="preserve">Служения </w:t>
      </w:r>
      <w:r>
        <w:t>среду подразделения. Разворачивать её разными ракурсами на разных занятиях.</w:t>
      </w:r>
      <w:r w:rsidR="00E940E3">
        <w:t xml:space="preserve"> О чём мы с вами уже поговорили. Э</w:t>
      </w:r>
      <w:r>
        <w:t xml:space="preserve">то настоящее </w:t>
      </w:r>
      <w:r w:rsidR="00DD0A4B">
        <w:t>Служение</w:t>
      </w:r>
      <w:r>
        <w:t xml:space="preserve">. </w:t>
      </w:r>
      <w:r w:rsidR="00DD0A4B">
        <w:t>При</w:t>
      </w:r>
      <w:r>
        <w:t>чём, Служащие себя развивают</w:t>
      </w:r>
      <w:r w:rsidR="00E940E3">
        <w:t xml:space="preserve"> </w:t>
      </w:r>
      <w:r>
        <w:t>и ещё с</w:t>
      </w:r>
      <w:r w:rsidR="00E940E3">
        <w:t xml:space="preserve"> другими вместе объединяются.</w:t>
      </w:r>
    </w:p>
    <w:p w:rsidR="00E940E3" w:rsidRDefault="00E940E3" w:rsidP="0055160A">
      <w:pPr>
        <w:pStyle w:val="4"/>
      </w:pPr>
      <w:bookmarkStart w:id="81" w:name="_Toc476830579"/>
      <w:proofErr w:type="gramStart"/>
      <w:r>
        <w:t>Посвящённый</w:t>
      </w:r>
      <w:proofErr w:type="gramEnd"/>
      <w:r>
        <w:t xml:space="preserve"> – Созидание</w:t>
      </w:r>
      <w:bookmarkEnd w:id="81"/>
    </w:p>
    <w:p w:rsidR="00A77A7E" w:rsidRDefault="00A77A7E" w:rsidP="00A77A7E">
      <w:r>
        <w:t xml:space="preserve">Чтобы </w:t>
      </w:r>
      <w:r w:rsidR="00E940E3">
        <w:t xml:space="preserve">Служение </w:t>
      </w:r>
      <w:r>
        <w:t>было – не</w:t>
      </w:r>
      <w:r w:rsidR="00E940E3">
        <w:t>обходимо быть Посвящённым в тот</w:t>
      </w:r>
      <w:r>
        <w:t xml:space="preserve"> или иной вариант </w:t>
      </w:r>
      <w:r w:rsidR="00E940E3">
        <w:t>Синтеза,</w:t>
      </w:r>
      <w:r>
        <w:t xml:space="preserve"> потому что всё у Отца из </w:t>
      </w:r>
      <w:r w:rsidR="00E940E3">
        <w:t xml:space="preserve">Синтеза </w:t>
      </w:r>
      <w:r>
        <w:t xml:space="preserve">разворачивается. Чтобы что-то новое достичь, необходимо сначала стяжание </w:t>
      </w:r>
      <w:r w:rsidR="00E940E3">
        <w:t>Синтеза</w:t>
      </w:r>
      <w:r>
        <w:t xml:space="preserve">, и какие </w:t>
      </w:r>
      <w:r w:rsidR="00E940E3">
        <w:t xml:space="preserve">Синтезы </w:t>
      </w:r>
      <w:r>
        <w:t xml:space="preserve">вы накопили, даёт вам право посвятиться в ту или иную область материи, область </w:t>
      </w:r>
      <w:r w:rsidR="00E940E3">
        <w:t xml:space="preserve">Творения </w:t>
      </w:r>
      <w:r>
        <w:t xml:space="preserve">Отца. Не посвящён – ты ничего не сделаешь. </w:t>
      </w:r>
    </w:p>
    <w:p w:rsidR="00A77A7E" w:rsidRDefault="00A77A7E" w:rsidP="00A77A7E">
      <w:r>
        <w:lastRenderedPageBreak/>
        <w:t>Поэтому</w:t>
      </w:r>
      <w:r w:rsidR="00E940E3">
        <w:t xml:space="preserve"> нецивилизованно быть неп</w:t>
      </w:r>
      <w:r>
        <w:t xml:space="preserve">освящённым в новую эпоху. Это </w:t>
      </w:r>
      <w:r w:rsidR="00E940E3">
        <w:t xml:space="preserve">– </w:t>
      </w:r>
      <w:r>
        <w:t>не во всё</w:t>
      </w:r>
      <w:r w:rsidR="00E940E3">
        <w:t>м</w:t>
      </w:r>
      <w:r>
        <w:t xml:space="preserve"> </w:t>
      </w:r>
      <w:r w:rsidR="00E940E3">
        <w:t>непосвящённым,</w:t>
      </w:r>
      <w:r>
        <w:t xml:space="preserve"> </w:t>
      </w:r>
      <w:r w:rsidR="00E940E3">
        <w:t>а</w:t>
      </w:r>
      <w:r>
        <w:t xml:space="preserve"> заниматься действием, в которое ты не посвящён </w:t>
      </w:r>
      <w:r w:rsidR="00E940E3">
        <w:t xml:space="preserve">– это нецивилизованно. Это </w:t>
      </w:r>
      <w:proofErr w:type="spellStart"/>
      <w:r w:rsidR="00E940E3">
        <w:t>не</w:t>
      </w:r>
      <w:r>
        <w:t>иерархично</w:t>
      </w:r>
      <w:proofErr w:type="spellEnd"/>
      <w:r>
        <w:t>. Это невозможно для достижения результата. И это не для Служащего. Вы хотите ка</w:t>
      </w:r>
      <w:r w:rsidR="00E940E3">
        <w:t>ких-то новых условий, улучшения</w:t>
      </w:r>
      <w:r>
        <w:t xml:space="preserve"> </w:t>
      </w:r>
      <w:r w:rsidR="00E940E3">
        <w:t xml:space="preserve">– </w:t>
      </w:r>
      <w:r>
        <w:t xml:space="preserve">стяжайте </w:t>
      </w:r>
      <w:r w:rsidR="00E940E3">
        <w:t>Синтез</w:t>
      </w:r>
      <w:r w:rsidR="009A43EF">
        <w:t xml:space="preserve"> </w:t>
      </w:r>
      <w:r w:rsidR="00E940E3">
        <w:t>и начинайте вникать, рассуждать,</w:t>
      </w:r>
      <w:r>
        <w:t xml:space="preserve"> при</w:t>
      </w:r>
      <w:r w:rsidR="00E940E3">
        <w:t>мерно делать то, что мы с вами.</w:t>
      </w:r>
    </w:p>
    <w:p w:rsidR="00E940E3" w:rsidRDefault="00E940E3" w:rsidP="0055160A">
      <w:pPr>
        <w:pStyle w:val="4"/>
      </w:pPr>
      <w:bookmarkStart w:id="82" w:name="_Toc476830580"/>
      <w:r>
        <w:t>Майтрейя – Жизнь</w:t>
      </w:r>
      <w:bookmarkEnd w:id="82"/>
    </w:p>
    <w:p w:rsidR="00A77A7E" w:rsidRDefault="00A77A7E" w:rsidP="00A77A7E">
      <w:r>
        <w:t xml:space="preserve">Дальше – </w:t>
      </w:r>
      <w:r w:rsidRPr="00E940E3">
        <w:rPr>
          <w:b/>
        </w:rPr>
        <w:t>Майтрейя</w:t>
      </w:r>
      <w:r>
        <w:t xml:space="preserve">. Это кто такой? </w:t>
      </w:r>
      <w:r w:rsidR="00E940E3">
        <w:t xml:space="preserve">– </w:t>
      </w:r>
      <w:r>
        <w:t>Тот, кто преодолевает иллюзии, что-то старое. То есть</w:t>
      </w:r>
      <w:r w:rsidR="00E940E3">
        <w:t>,</w:t>
      </w:r>
      <w:r>
        <w:t xml:space="preserve"> фактически, он сейчас стоит на первом горизонте – это завершение </w:t>
      </w:r>
      <w:proofErr w:type="spellStart"/>
      <w:proofErr w:type="gramStart"/>
      <w:r>
        <w:t>синтез</w:t>
      </w:r>
      <w:r w:rsidR="00E940E3">
        <w:t>-итогов</w:t>
      </w:r>
      <w:proofErr w:type="spellEnd"/>
      <w:proofErr w:type="gramEnd"/>
      <w:r w:rsidR="00E940E3">
        <w:t xml:space="preserve"> предыдущего</w:t>
      </w:r>
      <w:r>
        <w:t xml:space="preserve"> и переключение на новое. То есть стиль жизни Майтрейи – это </w:t>
      </w:r>
      <w:r w:rsidR="00795412">
        <w:t>всё время поиск чего-то нового</w:t>
      </w:r>
      <w:r>
        <w:t xml:space="preserve"> и вместе с Отцом. Но у него </w:t>
      </w:r>
      <w:r w:rsidR="00795412">
        <w:t>Жизнь</w:t>
      </w:r>
      <w:r>
        <w:t xml:space="preserve">. Значит </w:t>
      </w:r>
      <w:r w:rsidR="00795412">
        <w:t xml:space="preserve">Жизнь </w:t>
      </w:r>
      <w:r>
        <w:t xml:space="preserve">– это, что? </w:t>
      </w:r>
      <w:r w:rsidR="00795412">
        <w:t xml:space="preserve">– </w:t>
      </w:r>
      <w:r>
        <w:t xml:space="preserve">Это то, что исполняет Майтрейя </w:t>
      </w:r>
      <w:proofErr w:type="spellStart"/>
      <w:r>
        <w:t>по</w:t>
      </w:r>
      <w:r w:rsidR="00795412">
        <w:noBreakHyphen/>
      </w:r>
      <w:r>
        <w:t>настоящему</w:t>
      </w:r>
      <w:proofErr w:type="spellEnd"/>
      <w:r>
        <w:t xml:space="preserve">. То есть </w:t>
      </w:r>
      <w:r w:rsidR="00795412">
        <w:t xml:space="preserve">Жизнь </w:t>
      </w:r>
      <w:r>
        <w:t>у Отца – это всё время достигать, сотворять, реализовываться, переключаться</w:t>
      </w:r>
      <w:r w:rsidR="00795412">
        <w:t>, завершать старое:</w:t>
      </w:r>
      <w:r w:rsidR="0055160A">
        <w:t xml:space="preserve"> виды</w:t>
      </w:r>
      <w:r>
        <w:t xml:space="preserve"> мысли, знани</w:t>
      </w:r>
      <w:r w:rsidR="00795412">
        <w:t>я и так далее – рождая при этом</w:t>
      </w:r>
      <w:r>
        <w:t xml:space="preserve"> взамен новое. Привычки, иллюзии, это всё. Не вестись на них</w:t>
      </w:r>
      <w:r w:rsidR="00795412">
        <w:t>,</w:t>
      </w:r>
      <w:r>
        <w:t xml:space="preserve"> </w:t>
      </w:r>
      <w:r w:rsidR="00795412">
        <w:t>не страдать от них,</w:t>
      </w:r>
      <w:r>
        <w:t xml:space="preserve"> </w:t>
      </w:r>
      <w:r w:rsidR="00795412">
        <w:t>а</w:t>
      </w:r>
      <w:r>
        <w:t xml:space="preserve"> просто переключиться и уже быть другим. Это принцип Майтрейи. Отсюда Воин Синтеза. И тогда у нас жизненность Отцом выр</w:t>
      </w:r>
      <w:r w:rsidR="00795412">
        <w:t>астает.</w:t>
      </w:r>
    </w:p>
    <w:p w:rsidR="00795412" w:rsidRDefault="00795412" w:rsidP="0055160A">
      <w:pPr>
        <w:pStyle w:val="4"/>
      </w:pPr>
      <w:bookmarkStart w:id="83" w:name="_Toc476830581"/>
      <w:r>
        <w:t>Христос – Воскрешение</w:t>
      </w:r>
      <w:bookmarkEnd w:id="83"/>
    </w:p>
    <w:p w:rsidR="00A77A7E" w:rsidRDefault="00A77A7E" w:rsidP="00A77A7E">
      <w:r>
        <w:t xml:space="preserve">Следующий – </w:t>
      </w:r>
      <w:r w:rsidRPr="00E940E3">
        <w:rPr>
          <w:b/>
        </w:rPr>
        <w:t>Христос</w:t>
      </w:r>
      <w:r>
        <w:t xml:space="preserve">. У него, что? </w:t>
      </w:r>
      <w:r w:rsidR="00795412">
        <w:t>– Воскрешение</w:t>
      </w:r>
      <w:r>
        <w:t xml:space="preserve"> </w:t>
      </w:r>
      <w:r w:rsidR="00795412">
        <w:t>и плюс ещё</w:t>
      </w:r>
      <w:r>
        <w:t xml:space="preserve"> Преображение. Огонь Преображения входит в </w:t>
      </w:r>
      <w:r w:rsidR="00795412">
        <w:t>Часть «Воскрешение»</w:t>
      </w:r>
      <w:r>
        <w:t>. Значит</w:t>
      </w:r>
      <w:r w:rsidR="00795412">
        <w:t>, п</w:t>
      </w:r>
      <w:r>
        <w:t xml:space="preserve">ринцип Христа – это преодоление чего-то, рождение нового. Это происходит на восьмом горизонте Аматики. Значит, как раз Аматика нам и позволяет за счёт принципа </w:t>
      </w:r>
      <w:proofErr w:type="spellStart"/>
      <w:r>
        <w:t>аматизации</w:t>
      </w:r>
      <w:proofErr w:type="spellEnd"/>
      <w:r>
        <w:t xml:space="preserve"> или синтезирования достичь что-то новое и преобразиться. </w:t>
      </w:r>
      <w:r w:rsidR="00795412">
        <w:t>Н</w:t>
      </w:r>
      <w:r>
        <w:t>ельзя не меняясь дальше жить</w:t>
      </w:r>
      <w:r w:rsidR="00795412">
        <w:t>. Жизнь вокруг застынет просто.</w:t>
      </w:r>
    </w:p>
    <w:p w:rsidR="00795412" w:rsidRDefault="00A77A7E" w:rsidP="00A77A7E">
      <w:r>
        <w:t xml:space="preserve">И чтобы войти в </w:t>
      </w:r>
      <w:r w:rsidR="00795412">
        <w:t>Жизнь</w:t>
      </w:r>
      <w:r>
        <w:t>, нужно научиться</w:t>
      </w:r>
      <w:proofErr w:type="gramStart"/>
      <w:r w:rsidR="00795412">
        <w:t xml:space="preserve"> </w:t>
      </w:r>
      <w:r>
        <w:t>В</w:t>
      </w:r>
      <w:proofErr w:type="gramEnd"/>
      <w:r>
        <w:t>оскрешаться. Каждая новая синтез</w:t>
      </w:r>
      <w:r w:rsidR="00795412">
        <w:t>-</w:t>
      </w:r>
      <w:r>
        <w:t xml:space="preserve">присутственность – это очень серьёзное </w:t>
      </w:r>
      <w:r w:rsidR="00795412">
        <w:t>Воскрешение</w:t>
      </w:r>
      <w:r>
        <w:t xml:space="preserve">. Поэтому христиане </w:t>
      </w:r>
      <w:r w:rsidR="00795412">
        <w:t>и пугаются: «Как это воскрес? Я</w:t>
      </w:r>
      <w:r>
        <w:t xml:space="preserve"> что</w:t>
      </w:r>
      <w:r w:rsidR="00795412">
        <w:t>,</w:t>
      </w:r>
      <w:r>
        <w:t xml:space="preserve"> помер»? </w:t>
      </w:r>
      <w:r w:rsidR="00795412">
        <w:t xml:space="preserve">– </w:t>
      </w:r>
      <w:r>
        <w:t>Нет, не помер</w:t>
      </w:r>
      <w:r w:rsidR="00795412">
        <w:t>. Ты в новом качестве стал жить</w:t>
      </w:r>
      <w:r>
        <w:t xml:space="preserve"> </w:t>
      </w:r>
      <w:r w:rsidR="00795412">
        <w:t>д</w:t>
      </w:r>
      <w:r>
        <w:t>альше. Это не гибель – а воскрешение новой жизни. Обратный процесс. А у нас это пу</w:t>
      </w:r>
      <w:r w:rsidR="00795412">
        <w:t>тают со смертью. Считают, что в</w:t>
      </w:r>
      <w:r>
        <w:t xml:space="preserve">начале должна быть смерть. Смерть, может быть, и есть. Чего? </w:t>
      </w:r>
      <w:r w:rsidR="00795412">
        <w:t xml:space="preserve">– </w:t>
      </w:r>
      <w:r>
        <w:t xml:space="preserve">Старых твоих принципов жизни. Смерть старого формата жизни с воскрешением в </w:t>
      </w:r>
      <w:proofErr w:type="gramStart"/>
      <w:r>
        <w:t>нов</w:t>
      </w:r>
      <w:r w:rsidR="00795412">
        <w:t>ы</w:t>
      </w:r>
      <w:r>
        <w:t>й</w:t>
      </w:r>
      <w:proofErr w:type="gramEnd"/>
      <w:r>
        <w:t xml:space="preserve">. Можно и так объяснять, но при этом физика </w:t>
      </w:r>
      <w:r w:rsidR="00795412">
        <w:t>продолжает жить</w:t>
      </w:r>
      <w:r>
        <w:t>.</w:t>
      </w:r>
    </w:p>
    <w:p w:rsidR="00795412" w:rsidRDefault="00795412" w:rsidP="0055160A">
      <w:pPr>
        <w:pStyle w:val="4"/>
      </w:pPr>
      <w:bookmarkStart w:id="84" w:name="_Toc476830582"/>
      <w:r>
        <w:lastRenderedPageBreak/>
        <w:t>Будда – Пробуждение</w:t>
      </w:r>
      <w:bookmarkEnd w:id="84"/>
    </w:p>
    <w:p w:rsidR="0055160A" w:rsidRDefault="00EF3563" w:rsidP="00A77A7E">
      <w:r>
        <w:t>Будда пробуждает нас,</w:t>
      </w:r>
      <w:r w:rsidR="00795412">
        <w:t xml:space="preserve"> </w:t>
      </w:r>
      <w:r>
        <w:t>п</w:t>
      </w:r>
      <w:r w:rsidR="00795412">
        <w:t>ри</w:t>
      </w:r>
      <w:r w:rsidR="00A77A7E">
        <w:t>чём, пробуждает Домом Отца. Нельзя пробудиться сейчас без Дома, вне</w:t>
      </w:r>
      <w:r>
        <w:t xml:space="preserve"> Дома. Пробудиться можно к Дому, Домом,</w:t>
      </w:r>
      <w:r w:rsidR="00A77A7E">
        <w:t xml:space="preserve"> </w:t>
      </w:r>
      <w:r>
        <w:t>к Отцу, потому</w:t>
      </w:r>
      <w:r w:rsidR="00A77A7E">
        <w:t xml:space="preserve"> что </w:t>
      </w:r>
      <w:r>
        <w:t xml:space="preserve">Он </w:t>
      </w:r>
      <w:r w:rsidR="00A77A7E">
        <w:t>стои</w:t>
      </w:r>
      <w:r>
        <w:t>т всегда в центре,</w:t>
      </w:r>
      <w:r w:rsidR="00795412">
        <w:t xml:space="preserve"> </w:t>
      </w:r>
      <w:r>
        <w:t>и</w:t>
      </w:r>
      <w:r w:rsidR="00795412">
        <w:t xml:space="preserve"> Отцом. При</w:t>
      </w:r>
      <w:r w:rsidR="00A77A7E">
        <w:t>чём, Будда работает на седьмом горизонте. Достич</w:t>
      </w:r>
      <w:r>
        <w:t>ь Пробужден</w:t>
      </w:r>
      <w:r w:rsidR="0055160A">
        <w:t>ия можно только телесно не ниже по сравнению с пятой расой.</w:t>
      </w:r>
    </w:p>
    <w:p w:rsidR="00EF3563" w:rsidRDefault="0055160A" w:rsidP="00A77A7E">
      <w:r>
        <w:t xml:space="preserve">То есть </w:t>
      </w:r>
      <w:r w:rsidR="00EF3563">
        <w:t>Пробуждение достигалось</w:t>
      </w:r>
      <w:r w:rsidR="00A77A7E">
        <w:t xml:space="preserve"> </w:t>
      </w:r>
      <w:r w:rsidR="00EF3563">
        <w:t>пробуждением Разума,</w:t>
      </w:r>
      <w:r w:rsidR="00A77A7E">
        <w:t xml:space="preserve"> </w:t>
      </w:r>
      <w:r w:rsidR="00EF3563">
        <w:t>к</w:t>
      </w:r>
      <w:r w:rsidR="00A77A7E">
        <w:t xml:space="preserve">огда Разум ясно, чётко </w:t>
      </w:r>
      <w:r w:rsidR="00EF3563">
        <w:t>в</w:t>
      </w:r>
      <w:r w:rsidR="00A77A7E">
        <w:t xml:space="preserve">никал в какую-то ситуацию, </w:t>
      </w:r>
      <w:r w:rsidR="00EF3563">
        <w:t xml:space="preserve">то есть </w:t>
      </w:r>
      <w:r w:rsidR="00A77A7E">
        <w:t>прояснял для себя что</w:t>
      </w:r>
      <w:r w:rsidR="00EF3563">
        <w:t>-то.</w:t>
      </w:r>
      <w:r w:rsidR="009A43EF">
        <w:t xml:space="preserve"> </w:t>
      </w:r>
      <w:r w:rsidR="00EF3563">
        <w:t xml:space="preserve">Мы пробуждались Разумом. </w:t>
      </w:r>
    </w:p>
    <w:p w:rsidR="00A77A7E" w:rsidRDefault="00A77A7E" w:rsidP="00A77A7E">
      <w:r>
        <w:t xml:space="preserve">Пробудиться сейчас можно минимум </w:t>
      </w:r>
      <w:r w:rsidR="00EF3563">
        <w:t>Телом</w:t>
      </w:r>
      <w:r>
        <w:t xml:space="preserve">, </w:t>
      </w:r>
      <w:r w:rsidR="00EF3563">
        <w:t>тем, что</w:t>
      </w:r>
      <w:r>
        <w:t xml:space="preserve"> выше Разума. Тело – это то, что действует. Значит, пробуди</w:t>
      </w:r>
      <w:r w:rsidR="00EF3563">
        <w:t>ться можно новой деятельностью.</w:t>
      </w:r>
    </w:p>
    <w:p w:rsidR="00E6411B" w:rsidRDefault="00E6411B" w:rsidP="00E6411B">
      <w:pPr>
        <w:pStyle w:val="3"/>
      </w:pPr>
      <w:bookmarkStart w:id="85" w:name="_Toc476830583"/>
      <w:r>
        <w:t>Вывод. Как рождается новая цельность</w:t>
      </w:r>
      <w:bookmarkEnd w:id="85"/>
    </w:p>
    <w:p w:rsidR="00E6411B" w:rsidRDefault="00EF3563" w:rsidP="00A77A7E">
      <w:r>
        <w:t>Е</w:t>
      </w:r>
      <w:r w:rsidR="00A77A7E">
        <w:t xml:space="preserve">сли вы сейчас уловили тенденцию, всё запоминать невозможно. Не надо. Что вам нужно из этой темы – из этих практически четырёх часов выяснить? </w:t>
      </w:r>
      <w:r>
        <w:t xml:space="preserve">– </w:t>
      </w:r>
      <w:r w:rsidR="00A77A7E">
        <w:t xml:space="preserve">Что, входя в </w:t>
      </w:r>
      <w:r>
        <w:t>Синтез</w:t>
      </w:r>
      <w:r w:rsidR="00A77A7E">
        <w:t xml:space="preserve"> путём снизу </w:t>
      </w:r>
      <w:r>
        <w:t>– н</w:t>
      </w:r>
      <w:r w:rsidR="00A77A7E">
        <w:t xml:space="preserve">а шестёрке ещё в </w:t>
      </w:r>
      <w:r>
        <w:t xml:space="preserve">Синтез </w:t>
      </w:r>
      <w:r w:rsidR="00A77A7E">
        <w:t>входим путём снизу</w:t>
      </w:r>
      <w:r>
        <w:t xml:space="preserve"> –</w:t>
      </w:r>
      <w:r w:rsidR="00A77A7E">
        <w:t xml:space="preserve"> </w:t>
      </w:r>
      <w:r>
        <w:t>мы</w:t>
      </w:r>
      <w:r w:rsidR="00A77A7E">
        <w:t xml:space="preserve"> должны увидеть некие такие положения, которые приводят к рож</w:t>
      </w:r>
      <w:r w:rsidR="00E6411B">
        <w:t>дению чего-то нового и цельного,</w:t>
      </w:r>
      <w:r w:rsidR="00A77A7E">
        <w:t xml:space="preserve"> </w:t>
      </w:r>
      <w:r w:rsidR="00E6411B">
        <w:t>к новой цельности.</w:t>
      </w:r>
    </w:p>
    <w:p w:rsidR="00A77A7E" w:rsidRDefault="00A77A7E" w:rsidP="00A77A7E">
      <w:r>
        <w:t xml:space="preserve">Нам нужно увидеть, что эта новая цельность возникает из </w:t>
      </w:r>
      <w:r w:rsidR="00795412">
        <w:t>дифференцировки</w:t>
      </w:r>
      <w:r>
        <w:t xml:space="preserve"> </w:t>
      </w:r>
      <w:proofErr w:type="spellStart"/>
      <w:r>
        <w:t>многовариативности</w:t>
      </w:r>
      <w:proofErr w:type="spellEnd"/>
      <w:r>
        <w:t xml:space="preserve"> чего-то</w:t>
      </w:r>
      <w:r w:rsidR="00E6411B">
        <w:t>,</w:t>
      </w:r>
      <w:r>
        <w:t xml:space="preserve"> </w:t>
      </w:r>
      <w:r w:rsidR="00E6411B">
        <w:t>к</w:t>
      </w:r>
      <w:r>
        <w:t>огда мы разные грани Любви, Мудрости</w:t>
      </w:r>
      <w:r w:rsidR="00E6411B">
        <w:t>, Воли,</w:t>
      </w:r>
      <w:r>
        <w:t xml:space="preserve"> Синтеза разрабатывали, то есть мы должны накопить то, что синтезируем</w:t>
      </w:r>
      <w:r w:rsidR="00E6411B">
        <w:t>,</w:t>
      </w:r>
      <w:r>
        <w:t xml:space="preserve"> накопить сначала количественно. Это возникает</w:t>
      </w:r>
      <w:r w:rsidR="00E6411B">
        <w:t xml:space="preserve">, когда у нас </w:t>
      </w:r>
      <w:proofErr w:type="spellStart"/>
      <w:r w:rsidR="00E6411B">
        <w:t>много</w:t>
      </w:r>
      <w:r>
        <w:t>вариативность</w:t>
      </w:r>
      <w:proofErr w:type="spellEnd"/>
      <w:r>
        <w:t xml:space="preserve"> любого вывода, поступка складывается. Раз. </w:t>
      </w:r>
    </w:p>
    <w:p w:rsidR="00E6411B" w:rsidRDefault="00A77A7E" w:rsidP="00A77A7E">
      <w:r>
        <w:t xml:space="preserve">Дальше, </w:t>
      </w:r>
      <w:r w:rsidR="00E6411B">
        <w:t>Синтез начинается с</w:t>
      </w:r>
      <w:r w:rsidR="006E3510">
        <w:t>о</w:t>
      </w:r>
      <w:r w:rsidR="00E6411B">
        <w:t xml:space="preserve"> сравнения</w:t>
      </w:r>
      <w:r>
        <w:t xml:space="preserve"> </w:t>
      </w:r>
      <w:r w:rsidR="00E6411B">
        <w:t xml:space="preserve">– </w:t>
      </w:r>
      <w:r>
        <w:t xml:space="preserve">мы же на горизонте </w:t>
      </w:r>
      <w:r w:rsidR="00E6411B">
        <w:t>Мудрости –</w:t>
      </w:r>
      <w:r>
        <w:t xml:space="preserve"> </w:t>
      </w:r>
      <w:r w:rsidR="00E6411B">
        <w:t>и</w:t>
      </w:r>
      <w:r>
        <w:t xml:space="preserve"> сопоставлени</w:t>
      </w:r>
      <w:r w:rsidR="00E6411B">
        <w:t>я</w:t>
      </w:r>
      <w:r>
        <w:t xml:space="preserve"> чего-то несопоставимого, противоположного с нахождением того целого, из которого эти две противоположности разворачиваются. Мы с вами разбирали две антиномии – война и мир, вспомните ещё и эту тему. </w:t>
      </w:r>
    </w:p>
    <w:p w:rsidR="00A77A7E" w:rsidRDefault="00E6411B" w:rsidP="00A77A7E">
      <w:r>
        <w:t>И</w:t>
      </w:r>
      <w:r w:rsidR="00A77A7E">
        <w:t>ли другой вариант</w:t>
      </w:r>
      <w:r>
        <w:t>,</w:t>
      </w:r>
      <w:r w:rsidR="00A77A7E">
        <w:t xml:space="preserve"> когда видя что-то отрицательное, чтобы не впасть в депрессию, в ка</w:t>
      </w:r>
      <w:r>
        <w:t>кое-то отрицательное состояние,</w:t>
      </w:r>
      <w:r w:rsidR="00A77A7E">
        <w:t xml:space="preserve"> вы должны уви</w:t>
      </w:r>
      <w:r>
        <w:t>деть противоположную сторону. Вплоть</w:t>
      </w:r>
      <w:r w:rsidR="00A77A7E">
        <w:t xml:space="preserve"> д</w:t>
      </w:r>
      <w:r>
        <w:t>о того, что вы лежите в реанимации</w:t>
      </w:r>
      <w:r w:rsidR="00A77A7E">
        <w:t xml:space="preserve"> и видите пользу от этой ситуации. Это реально для вас, всё возможно.</w:t>
      </w:r>
      <w:r w:rsidR="009A43EF">
        <w:t xml:space="preserve"> </w:t>
      </w:r>
    </w:p>
    <w:p w:rsidR="00E6411B" w:rsidRDefault="00A77A7E" w:rsidP="00A77A7E">
      <w:r>
        <w:lastRenderedPageBreak/>
        <w:t xml:space="preserve">И </w:t>
      </w:r>
      <w:r w:rsidR="00E6411B">
        <w:t>Синтез более сложным</w:t>
      </w:r>
      <w:r>
        <w:t xml:space="preserve"> вариант</w:t>
      </w:r>
      <w:r w:rsidR="00E6411B">
        <w:t>ом</w:t>
      </w:r>
      <w:r>
        <w:t xml:space="preserve"> развивается </w:t>
      </w:r>
      <w:r w:rsidR="00E6411B">
        <w:t>так системно,</w:t>
      </w:r>
      <w:r>
        <w:t xml:space="preserve"> </w:t>
      </w:r>
      <w:r w:rsidR="00E6411B">
        <w:t>к</w:t>
      </w:r>
      <w:r>
        <w:t>огда вы видите, что есть взаимосвяза</w:t>
      </w:r>
      <w:r w:rsidR="00E6411B">
        <w:t>н</w:t>
      </w:r>
      <w:r>
        <w:t>но</w:t>
      </w:r>
      <w:r w:rsidR="00E6411B">
        <w:t>го</w:t>
      </w:r>
      <w:r>
        <w:t xml:space="preserve"> в том же Доме – это самая сложная система, но это тоже есть</w:t>
      </w:r>
      <w:r w:rsidR="00E6411B">
        <w:t xml:space="preserve"> –</w:t>
      </w:r>
      <w:r>
        <w:t xml:space="preserve"> </w:t>
      </w:r>
      <w:r w:rsidR="00E6411B">
        <w:t>и</w:t>
      </w:r>
      <w:r>
        <w:t xml:space="preserve"> начинаете учитывать разные её отдельные элементы, постепенно на</w:t>
      </w:r>
      <w:r w:rsidR="00E6411B">
        <w:t>рабатывая новую цельность.</w:t>
      </w:r>
    </w:p>
    <w:p w:rsidR="00480156" w:rsidRDefault="00A77A7E" w:rsidP="00A77A7E">
      <w:r>
        <w:t xml:space="preserve">Плюс ещё есть </w:t>
      </w:r>
      <w:r w:rsidR="00E6411B">
        <w:t>Матричный Синтез</w:t>
      </w:r>
      <w:r>
        <w:t>, когда вы</w:t>
      </w:r>
      <w:r w:rsidR="00480156">
        <w:t>…</w:t>
      </w:r>
      <w:r>
        <w:t>, давайте после поговорим, пос</w:t>
      </w:r>
      <w:r w:rsidR="00480156">
        <w:t>ле перерыва – это тоже вариант.</w:t>
      </w:r>
    </w:p>
    <w:p w:rsidR="00A77A7E" w:rsidRDefault="00A77A7E" w:rsidP="00A77A7E">
      <w:r>
        <w:t xml:space="preserve">И этими всеми вариантами синтезирования, вы очень серьёзно разработаете свою </w:t>
      </w:r>
      <w:r w:rsidR="00480156">
        <w:t>Мудрость</w:t>
      </w:r>
      <w:r>
        <w:t xml:space="preserve">. Мудрость не как знания, а </w:t>
      </w:r>
      <w:r w:rsidR="00480156">
        <w:t xml:space="preserve">Мудрость как подход, </w:t>
      </w:r>
      <w:proofErr w:type="gramStart"/>
      <w:r w:rsidR="00480156">
        <w:t>умение</w:t>
      </w:r>
      <w:r>
        <w:t xml:space="preserve"> достичь</w:t>
      </w:r>
      <w:proofErr w:type="gramEnd"/>
      <w:r>
        <w:t xml:space="preserve"> новый </w:t>
      </w:r>
      <w:r w:rsidR="00480156">
        <w:t>Синтез,</w:t>
      </w:r>
      <w:r>
        <w:t xml:space="preserve"> </w:t>
      </w:r>
      <w:r w:rsidR="00480156">
        <w:t>н</w:t>
      </w:r>
      <w:r>
        <w:t xml:space="preserve">овый результат, разработать способ достижения чего-то по-новому. </w:t>
      </w:r>
      <w:r w:rsidR="00480156">
        <w:t>Э</w:t>
      </w:r>
      <w:r>
        <w:t xml:space="preserve">то очень важно. </w:t>
      </w:r>
    </w:p>
    <w:p w:rsidR="00A77A7E" w:rsidRPr="00904F98" w:rsidRDefault="00A77A7E" w:rsidP="00904F98">
      <w:pPr>
        <w:pStyle w:val="1"/>
      </w:pPr>
      <w:bookmarkStart w:id="86" w:name="_Toc476830584"/>
      <w:r w:rsidRPr="00904F98">
        <w:t>Практика</w:t>
      </w:r>
      <w:r w:rsidR="00480156" w:rsidRPr="00904F98">
        <w:t xml:space="preserve"> 3</w:t>
      </w:r>
      <w:r w:rsidRPr="00904F98">
        <w:t>.</w:t>
      </w:r>
      <w:r w:rsidR="00F73200" w:rsidRPr="00904F98">
        <w:t xml:space="preserve"> Стяжание Основы и Начала Системного Синтеза, Антиномического Синтеза и иных видов Синтеза, свойственных Человеку в росте и развитии его Мудрости</w:t>
      </w:r>
      <w:bookmarkEnd w:id="86"/>
    </w:p>
    <w:p w:rsidR="00480156" w:rsidRPr="00904F98" w:rsidRDefault="00A77A7E" w:rsidP="00A77A7E">
      <w:pPr>
        <w:rPr>
          <w:i/>
        </w:rPr>
      </w:pPr>
      <w:r w:rsidRPr="00904F98">
        <w:rPr>
          <w:i/>
        </w:rPr>
        <w:t xml:space="preserve">Итак, мы возжигаемся шестым </w:t>
      </w:r>
      <w:r w:rsidR="00480156" w:rsidRPr="00904F98">
        <w:rPr>
          <w:i/>
        </w:rPr>
        <w:t xml:space="preserve">Синтезом </w:t>
      </w:r>
      <w:r w:rsidRPr="00904F98">
        <w:rPr>
          <w:i/>
        </w:rPr>
        <w:t xml:space="preserve">Школы </w:t>
      </w:r>
      <w:r w:rsidR="00480156" w:rsidRPr="00904F98">
        <w:rPr>
          <w:i/>
        </w:rPr>
        <w:t>«</w:t>
      </w:r>
      <w:r w:rsidRPr="00904F98">
        <w:rPr>
          <w:i/>
        </w:rPr>
        <w:t>Философи</w:t>
      </w:r>
      <w:r w:rsidR="00480156" w:rsidRPr="00904F98">
        <w:rPr>
          <w:i/>
        </w:rPr>
        <w:t>я</w:t>
      </w:r>
      <w:r w:rsidRPr="00904F98">
        <w:rPr>
          <w:i/>
        </w:rPr>
        <w:t xml:space="preserve"> Здоровья</w:t>
      </w:r>
      <w:r w:rsidR="00480156" w:rsidRPr="00904F98">
        <w:rPr>
          <w:i/>
        </w:rPr>
        <w:t>».</w:t>
      </w:r>
    </w:p>
    <w:p w:rsidR="00480156" w:rsidRPr="00904F98" w:rsidRDefault="00480156" w:rsidP="00A77A7E">
      <w:pPr>
        <w:rPr>
          <w:i/>
        </w:rPr>
      </w:pPr>
      <w:r w:rsidRPr="00904F98">
        <w:rPr>
          <w:i/>
        </w:rPr>
        <w:t>С</w:t>
      </w:r>
      <w:r w:rsidR="00A77A7E" w:rsidRPr="00904F98">
        <w:rPr>
          <w:i/>
        </w:rPr>
        <w:t xml:space="preserve">интезируемся с Изначальными Владыками Мория и Свет, возжигаемся формой Служащего Школы </w:t>
      </w:r>
      <w:r w:rsidRPr="00904F98">
        <w:rPr>
          <w:i/>
        </w:rPr>
        <w:t>«Философия Здоровья»</w:t>
      </w:r>
      <w:r w:rsidR="00A77A7E" w:rsidRPr="00904F98">
        <w:rPr>
          <w:i/>
        </w:rPr>
        <w:t>.</w:t>
      </w:r>
    </w:p>
    <w:p w:rsidR="00480156" w:rsidRPr="00904F98" w:rsidRDefault="00480156" w:rsidP="00A77A7E">
      <w:pPr>
        <w:rPr>
          <w:i/>
        </w:rPr>
      </w:pPr>
      <w:r w:rsidRPr="00904F98">
        <w:rPr>
          <w:i/>
        </w:rPr>
        <w:t>Переходим в зал Школы</w:t>
      </w:r>
      <w:r w:rsidR="00A77A7E" w:rsidRPr="00904F98">
        <w:rPr>
          <w:i/>
        </w:rPr>
        <w:t xml:space="preserve"> в</w:t>
      </w:r>
      <w:proofErr w:type="gramStart"/>
      <w:r w:rsidR="00A77A7E" w:rsidRPr="00904F98">
        <w:rPr>
          <w:i/>
        </w:rPr>
        <w:t xml:space="preserve"> </w:t>
      </w:r>
      <w:r w:rsidR="00F73200" w:rsidRPr="00904F98">
        <w:rPr>
          <w:i/>
        </w:rPr>
        <w:t>П</w:t>
      </w:r>
      <w:proofErr w:type="gramEnd"/>
      <w:r w:rsidR="00F73200" w:rsidRPr="00904F98">
        <w:rPr>
          <w:i/>
        </w:rPr>
        <w:t xml:space="preserve">ервом Вышестоящем </w:t>
      </w:r>
      <w:r w:rsidR="00A77A7E" w:rsidRPr="00904F98">
        <w:rPr>
          <w:i/>
        </w:rPr>
        <w:t xml:space="preserve">Метагалактическом </w:t>
      </w:r>
      <w:r w:rsidRPr="00904F98">
        <w:rPr>
          <w:i/>
        </w:rPr>
        <w:t>Присутствии. Становимся пред Владыками.</w:t>
      </w:r>
    </w:p>
    <w:p w:rsidR="00480156" w:rsidRPr="00904F98" w:rsidRDefault="00480156" w:rsidP="00A77A7E">
      <w:pPr>
        <w:rPr>
          <w:i/>
        </w:rPr>
      </w:pPr>
      <w:r w:rsidRPr="00904F98">
        <w:rPr>
          <w:i/>
        </w:rPr>
        <w:t>С</w:t>
      </w:r>
      <w:r w:rsidR="00A77A7E" w:rsidRPr="00904F98">
        <w:rPr>
          <w:i/>
        </w:rPr>
        <w:t xml:space="preserve">интезируемся </w:t>
      </w:r>
      <w:proofErr w:type="gramStart"/>
      <w:r w:rsidR="00A77A7E" w:rsidRPr="00904F98">
        <w:rPr>
          <w:i/>
        </w:rPr>
        <w:t>нашими</w:t>
      </w:r>
      <w:proofErr w:type="gramEnd"/>
      <w:r w:rsidR="00A77A7E" w:rsidRPr="00904F98">
        <w:rPr>
          <w:i/>
        </w:rPr>
        <w:t xml:space="preserve"> Хум с Хум Владык. Стяжаем и возжигаемся прямым </w:t>
      </w:r>
      <w:r w:rsidRPr="00904F98">
        <w:rPr>
          <w:i/>
        </w:rPr>
        <w:t xml:space="preserve">Синтезом </w:t>
      </w:r>
      <w:r w:rsidR="00A77A7E" w:rsidRPr="00904F98">
        <w:rPr>
          <w:i/>
        </w:rPr>
        <w:t>Школы Владык в этом зале. И просим у Владыки Мория и Владычицы С</w:t>
      </w:r>
      <w:r w:rsidRPr="00904F98">
        <w:rPr>
          <w:i/>
        </w:rPr>
        <w:t>вет преображения каждому из нас</w:t>
      </w:r>
      <w:r w:rsidR="00A77A7E" w:rsidRPr="00904F98">
        <w:rPr>
          <w:i/>
        </w:rPr>
        <w:t xml:space="preserve"> и синтезу нас на явление здорового Человека Метагалактики </w:t>
      </w:r>
      <w:r w:rsidRPr="00904F98">
        <w:rPr>
          <w:i/>
        </w:rPr>
        <w:t>Системным Синтезом</w:t>
      </w:r>
      <w:r w:rsidR="00A77A7E" w:rsidRPr="00904F98">
        <w:rPr>
          <w:i/>
        </w:rPr>
        <w:t xml:space="preserve">, </w:t>
      </w:r>
      <w:r w:rsidRPr="00904F98">
        <w:rPr>
          <w:i/>
        </w:rPr>
        <w:t>Генезисами</w:t>
      </w:r>
      <w:r w:rsidR="00A77A7E" w:rsidRPr="00904F98">
        <w:rPr>
          <w:i/>
        </w:rPr>
        <w:t xml:space="preserve">, разных видов </w:t>
      </w:r>
      <w:r w:rsidRPr="00904F98">
        <w:rPr>
          <w:i/>
        </w:rPr>
        <w:t xml:space="preserve">Синтеза </w:t>
      </w:r>
      <w:r w:rsidR="00A77A7E" w:rsidRPr="00904F98">
        <w:rPr>
          <w:i/>
        </w:rPr>
        <w:t xml:space="preserve">Человека Метагалактики в цельном и </w:t>
      </w:r>
      <w:proofErr w:type="spellStart"/>
      <w:r w:rsidR="00A77A7E" w:rsidRPr="00904F98">
        <w:rPr>
          <w:i/>
        </w:rPr>
        <w:t>парадигмальном</w:t>
      </w:r>
      <w:proofErr w:type="spellEnd"/>
      <w:r w:rsidR="00A77A7E" w:rsidRPr="00904F98">
        <w:rPr>
          <w:i/>
        </w:rPr>
        <w:t xml:space="preserve"> явлении Изначально Вышестоящего Отца метагалактически собою. И явлением б</w:t>
      </w:r>
      <w:r w:rsidRPr="00904F98">
        <w:rPr>
          <w:i/>
        </w:rPr>
        <w:t>олее высокого варианта Мудрости этим.</w:t>
      </w:r>
    </w:p>
    <w:p w:rsidR="00480156" w:rsidRPr="00904F98" w:rsidRDefault="00480156" w:rsidP="00A77A7E">
      <w:pPr>
        <w:rPr>
          <w:i/>
        </w:rPr>
      </w:pPr>
      <w:r w:rsidRPr="00904F98">
        <w:rPr>
          <w:i/>
        </w:rPr>
        <w:t>И возжигаясь</w:t>
      </w:r>
      <w:r w:rsidR="00A77A7E" w:rsidRPr="00904F98">
        <w:rPr>
          <w:i/>
        </w:rPr>
        <w:t>,</w:t>
      </w:r>
      <w:r w:rsidRPr="00904F98">
        <w:rPr>
          <w:i/>
        </w:rPr>
        <w:t xml:space="preserve"> </w:t>
      </w:r>
      <w:r w:rsidR="00A77A7E" w:rsidRPr="00904F98">
        <w:rPr>
          <w:i/>
        </w:rPr>
        <w:t>стяжаем условия.</w:t>
      </w:r>
    </w:p>
    <w:p w:rsidR="00480156" w:rsidRPr="00904F98" w:rsidRDefault="00480156" w:rsidP="00A77A7E">
      <w:pPr>
        <w:rPr>
          <w:i/>
        </w:rPr>
      </w:pPr>
      <w:r w:rsidRPr="00904F98">
        <w:rPr>
          <w:i/>
        </w:rPr>
        <w:t>М</w:t>
      </w:r>
      <w:r w:rsidR="00A77A7E" w:rsidRPr="00904F98">
        <w:rPr>
          <w:i/>
        </w:rPr>
        <w:t xml:space="preserve">ы синтезируемся с Изначально Вышестоящим Отцом. Синтезируясь нашими Хум с Хум Отца, стяжаем и возжигаемся </w:t>
      </w:r>
      <w:r w:rsidRPr="00904F98">
        <w:rPr>
          <w:i/>
        </w:rPr>
        <w:t>Прямым Синтезом Его</w:t>
      </w:r>
      <w:r w:rsidR="00A77A7E" w:rsidRPr="00904F98">
        <w:rPr>
          <w:i/>
        </w:rPr>
        <w:t xml:space="preserve">, и переходим в </w:t>
      </w:r>
      <w:r w:rsidRPr="00904F98">
        <w:rPr>
          <w:i/>
        </w:rPr>
        <w:t>1025-</w:t>
      </w:r>
      <w:r w:rsidR="00A77A7E" w:rsidRPr="00904F98">
        <w:rPr>
          <w:i/>
        </w:rPr>
        <w:t xml:space="preserve">ую Изначальность, </w:t>
      </w:r>
      <w:r w:rsidR="00A77A7E" w:rsidRPr="00904F98">
        <w:rPr>
          <w:i/>
        </w:rPr>
        <w:lastRenderedPageBreak/>
        <w:t xml:space="preserve">становясь пред Отцом </w:t>
      </w:r>
      <w:proofErr w:type="spellStart"/>
      <w:proofErr w:type="gramStart"/>
      <w:r w:rsidR="00A77A7E" w:rsidRPr="00904F98">
        <w:rPr>
          <w:i/>
        </w:rPr>
        <w:t>синтез</w:t>
      </w:r>
      <w:r w:rsidRPr="00904F98">
        <w:rPr>
          <w:i/>
        </w:rPr>
        <w:t>-</w:t>
      </w:r>
      <w:r w:rsidR="00A77A7E" w:rsidRPr="00904F98">
        <w:rPr>
          <w:i/>
        </w:rPr>
        <w:t>присутствен</w:t>
      </w:r>
      <w:r w:rsidRPr="00904F98">
        <w:rPr>
          <w:i/>
        </w:rPr>
        <w:t>ным</w:t>
      </w:r>
      <w:proofErr w:type="spellEnd"/>
      <w:proofErr w:type="gramEnd"/>
      <w:r w:rsidRPr="00904F98">
        <w:rPr>
          <w:i/>
        </w:rPr>
        <w:t xml:space="preserve"> метагалактическим ракурсом.</w:t>
      </w:r>
    </w:p>
    <w:p w:rsidR="00480156" w:rsidRPr="00904F98" w:rsidRDefault="00A77A7E" w:rsidP="00A77A7E">
      <w:pPr>
        <w:rPr>
          <w:i/>
        </w:rPr>
      </w:pPr>
      <w:r w:rsidRPr="00904F98">
        <w:rPr>
          <w:i/>
        </w:rPr>
        <w:t xml:space="preserve">Синтезируемся </w:t>
      </w:r>
      <w:proofErr w:type="gramStart"/>
      <w:r w:rsidRPr="00904F98">
        <w:rPr>
          <w:i/>
        </w:rPr>
        <w:t>нашими</w:t>
      </w:r>
      <w:proofErr w:type="gramEnd"/>
      <w:r w:rsidRPr="00904F98">
        <w:rPr>
          <w:i/>
        </w:rPr>
        <w:t xml:space="preserve"> Хум с Хум Отца, стяжаем </w:t>
      </w:r>
      <w:r w:rsidR="00480156" w:rsidRPr="00904F98">
        <w:rPr>
          <w:i/>
        </w:rPr>
        <w:t xml:space="preserve">Прямой Синтез </w:t>
      </w:r>
      <w:r w:rsidRPr="00904F98">
        <w:rPr>
          <w:i/>
        </w:rPr>
        <w:t xml:space="preserve">Отца, и стяжаем </w:t>
      </w:r>
      <w:r w:rsidR="00480156" w:rsidRPr="00904F98">
        <w:rPr>
          <w:i/>
        </w:rPr>
        <w:t xml:space="preserve">Прямым Синтезом </w:t>
      </w:r>
      <w:r w:rsidRPr="00904F98">
        <w:rPr>
          <w:i/>
        </w:rPr>
        <w:t xml:space="preserve">у Отца </w:t>
      </w:r>
      <w:r w:rsidR="00480156" w:rsidRPr="00904F98">
        <w:rPr>
          <w:b/>
          <w:i/>
        </w:rPr>
        <w:t xml:space="preserve">Прямую </w:t>
      </w:r>
      <w:r w:rsidRPr="00904F98">
        <w:rPr>
          <w:b/>
          <w:i/>
        </w:rPr>
        <w:t>Мудрость Изначально Вышестоящего Отца</w:t>
      </w:r>
      <w:r w:rsidR="00480156" w:rsidRPr="00904F98">
        <w:rPr>
          <w:i/>
        </w:rPr>
        <w:t xml:space="preserve"> каждому из нас и синтезу нас.</w:t>
      </w:r>
    </w:p>
    <w:p w:rsidR="00480156" w:rsidRPr="00904F98" w:rsidRDefault="00A77A7E" w:rsidP="00A77A7E">
      <w:pPr>
        <w:rPr>
          <w:i/>
        </w:rPr>
      </w:pPr>
      <w:r w:rsidRPr="00904F98">
        <w:rPr>
          <w:i/>
        </w:rPr>
        <w:t xml:space="preserve">Это та </w:t>
      </w:r>
      <w:r w:rsidR="00480156" w:rsidRPr="00904F98">
        <w:rPr>
          <w:i/>
        </w:rPr>
        <w:t>Мудрость</w:t>
      </w:r>
      <w:r w:rsidRPr="00904F98">
        <w:rPr>
          <w:i/>
        </w:rPr>
        <w:t xml:space="preserve">, которая выше любого нашего </w:t>
      </w:r>
      <w:r w:rsidR="00480156" w:rsidRPr="00904F98">
        <w:rPr>
          <w:i/>
        </w:rPr>
        <w:t>Синтеза. Стоим и заполняемся</w:t>
      </w:r>
      <w:r w:rsidRPr="00904F98">
        <w:rPr>
          <w:i/>
        </w:rPr>
        <w:t xml:space="preserve"> (</w:t>
      </w:r>
      <w:r w:rsidR="00480156" w:rsidRPr="00904F98">
        <w:rPr>
          <w:i/>
        </w:rPr>
        <w:t>п</w:t>
      </w:r>
      <w:r w:rsidRPr="00904F98">
        <w:rPr>
          <w:i/>
        </w:rPr>
        <w:t>ауза)</w:t>
      </w:r>
      <w:r w:rsidR="00480156" w:rsidRPr="00904F98">
        <w:rPr>
          <w:i/>
        </w:rPr>
        <w:t>.</w:t>
      </w:r>
    </w:p>
    <w:p w:rsidR="00A77A7E" w:rsidRPr="00904F98" w:rsidRDefault="00A77A7E" w:rsidP="00A77A7E">
      <w:pPr>
        <w:rPr>
          <w:i/>
        </w:rPr>
      </w:pPr>
      <w:r w:rsidRPr="00904F98">
        <w:rPr>
          <w:i/>
        </w:rPr>
        <w:t>И</w:t>
      </w:r>
      <w:r w:rsidR="00480156" w:rsidRPr="00904F98">
        <w:rPr>
          <w:i/>
        </w:rPr>
        <w:t>,</w:t>
      </w:r>
      <w:r w:rsidRPr="00904F98">
        <w:rPr>
          <w:i/>
        </w:rPr>
        <w:t xml:space="preserve"> проникаясь </w:t>
      </w:r>
      <w:r w:rsidR="00480156" w:rsidRPr="00904F98">
        <w:rPr>
          <w:i/>
        </w:rPr>
        <w:t xml:space="preserve">Прямой Мудростью </w:t>
      </w:r>
      <w:r w:rsidRPr="00904F98">
        <w:rPr>
          <w:i/>
        </w:rPr>
        <w:t xml:space="preserve">Отца, мы </w:t>
      </w:r>
      <w:r w:rsidRPr="00904F98">
        <w:rPr>
          <w:b/>
          <w:i/>
        </w:rPr>
        <w:t xml:space="preserve">стяжаем Основы и Начала </w:t>
      </w:r>
      <w:r w:rsidR="00480156" w:rsidRPr="00904F98">
        <w:rPr>
          <w:b/>
          <w:i/>
        </w:rPr>
        <w:t xml:space="preserve">Системного Синтеза </w:t>
      </w:r>
      <w:r w:rsidRPr="00904F98">
        <w:rPr>
          <w:b/>
          <w:i/>
        </w:rPr>
        <w:t xml:space="preserve">каждому из нас, </w:t>
      </w:r>
      <w:r w:rsidR="00480156" w:rsidRPr="00904F98">
        <w:rPr>
          <w:b/>
          <w:i/>
        </w:rPr>
        <w:t>Антиномического Синтеза</w:t>
      </w:r>
      <w:r w:rsidRPr="00904F98">
        <w:rPr>
          <w:b/>
          <w:i/>
        </w:rPr>
        <w:t xml:space="preserve"> и иных видов </w:t>
      </w:r>
      <w:r w:rsidR="00480156" w:rsidRPr="00904F98">
        <w:rPr>
          <w:b/>
          <w:i/>
        </w:rPr>
        <w:t xml:space="preserve">Синтеза, </w:t>
      </w:r>
      <w:r w:rsidRPr="00904F98">
        <w:rPr>
          <w:b/>
          <w:i/>
        </w:rPr>
        <w:t>свойственных Человеку</w:t>
      </w:r>
      <w:r w:rsidRPr="00904F98">
        <w:rPr>
          <w:i/>
        </w:rPr>
        <w:t xml:space="preserve"> в росте и развитии его </w:t>
      </w:r>
      <w:r w:rsidR="00480156" w:rsidRPr="00904F98">
        <w:rPr>
          <w:i/>
        </w:rPr>
        <w:t>Мудрости</w:t>
      </w:r>
      <w:r w:rsidRPr="00904F98">
        <w:rPr>
          <w:i/>
        </w:rPr>
        <w:t>.</w:t>
      </w:r>
    </w:p>
    <w:p w:rsidR="009300C6" w:rsidRPr="00904F98" w:rsidRDefault="00A77A7E" w:rsidP="00A77A7E">
      <w:pPr>
        <w:rPr>
          <w:i/>
        </w:rPr>
      </w:pPr>
      <w:r w:rsidRPr="00904F98">
        <w:rPr>
          <w:i/>
        </w:rPr>
        <w:t>И</w:t>
      </w:r>
      <w:r w:rsidR="00480156" w:rsidRPr="00904F98">
        <w:rPr>
          <w:i/>
        </w:rPr>
        <w:t>,</w:t>
      </w:r>
      <w:r w:rsidRPr="00904F98">
        <w:rPr>
          <w:i/>
        </w:rPr>
        <w:t xml:space="preserve"> синтезируясь с Изначально Вышестоящим Отцом, мы </w:t>
      </w:r>
      <w:r w:rsidRPr="00904F98">
        <w:rPr>
          <w:b/>
          <w:i/>
        </w:rPr>
        <w:t xml:space="preserve">стяжаем каждому из нас </w:t>
      </w:r>
      <w:r w:rsidR="00480156" w:rsidRPr="00904F98">
        <w:rPr>
          <w:b/>
          <w:i/>
        </w:rPr>
        <w:t>Генезис Синтеза</w:t>
      </w:r>
      <w:r w:rsidRPr="00904F98">
        <w:rPr>
          <w:i/>
        </w:rPr>
        <w:t xml:space="preserve">, объединяясь с Отцом прямым явлением </w:t>
      </w:r>
      <w:r w:rsidR="009300C6" w:rsidRPr="00904F98">
        <w:rPr>
          <w:i/>
        </w:rPr>
        <w:t xml:space="preserve">Его </w:t>
      </w:r>
      <w:r w:rsidR="00480156" w:rsidRPr="00904F98">
        <w:rPr>
          <w:i/>
        </w:rPr>
        <w:t>Синтеза Мудрости</w:t>
      </w:r>
      <w:r w:rsidR="009300C6" w:rsidRPr="00904F98">
        <w:rPr>
          <w:i/>
        </w:rPr>
        <w:t>.</w:t>
      </w:r>
    </w:p>
    <w:p w:rsidR="009300C6" w:rsidRPr="00904F98" w:rsidRDefault="00A77A7E" w:rsidP="00A77A7E">
      <w:pPr>
        <w:rPr>
          <w:i/>
        </w:rPr>
      </w:pPr>
      <w:r w:rsidRPr="00904F98">
        <w:rPr>
          <w:i/>
        </w:rPr>
        <w:t xml:space="preserve">Генезис возникает напрямую, когда синтезируется вышестоящее и нижестоящее что-то. В данном случае </w:t>
      </w:r>
      <w:r w:rsidR="009300C6" w:rsidRPr="00904F98">
        <w:rPr>
          <w:i/>
        </w:rPr>
        <w:t xml:space="preserve">Синтез </w:t>
      </w:r>
      <w:r w:rsidRPr="00904F98">
        <w:rPr>
          <w:i/>
        </w:rPr>
        <w:t xml:space="preserve">Отца и наш </w:t>
      </w:r>
      <w:r w:rsidR="009300C6" w:rsidRPr="00904F98">
        <w:rPr>
          <w:i/>
        </w:rPr>
        <w:t>Синтез (пауза)</w:t>
      </w:r>
      <w:r w:rsidRPr="00904F98">
        <w:rPr>
          <w:i/>
        </w:rPr>
        <w:t xml:space="preserve">. Проживите процесс, когда у нас рождается новый </w:t>
      </w:r>
      <w:r w:rsidR="009300C6" w:rsidRPr="00904F98">
        <w:rPr>
          <w:i/>
        </w:rPr>
        <w:t>Синтез.</w:t>
      </w:r>
    </w:p>
    <w:p w:rsidR="00A77A7E" w:rsidRPr="00904F98" w:rsidRDefault="009300C6" w:rsidP="00A77A7E">
      <w:pPr>
        <w:rPr>
          <w:i/>
        </w:rPr>
      </w:pPr>
      <w:r w:rsidRPr="00904F98">
        <w:rPr>
          <w:i/>
        </w:rPr>
        <w:t>И,</w:t>
      </w:r>
      <w:r w:rsidR="00A77A7E" w:rsidRPr="00904F98">
        <w:rPr>
          <w:i/>
        </w:rPr>
        <w:t xml:space="preserve"> углубляя </w:t>
      </w:r>
      <w:r w:rsidRPr="00904F98">
        <w:rPr>
          <w:i/>
        </w:rPr>
        <w:t>этот Синтез</w:t>
      </w:r>
      <w:r w:rsidR="00A77A7E" w:rsidRPr="00904F98">
        <w:rPr>
          <w:i/>
        </w:rPr>
        <w:t xml:space="preserve">, мы стяжаем у Отца </w:t>
      </w:r>
      <w:r w:rsidR="00A77A7E" w:rsidRPr="00904F98">
        <w:rPr>
          <w:b/>
          <w:i/>
        </w:rPr>
        <w:t>Генезис Мудрости</w:t>
      </w:r>
      <w:r w:rsidR="00A77A7E" w:rsidRPr="00904F98">
        <w:rPr>
          <w:i/>
        </w:rPr>
        <w:t xml:space="preserve"> каждому из нас и синтезу нас. </w:t>
      </w:r>
    </w:p>
    <w:p w:rsidR="009300C6" w:rsidRPr="00904F98" w:rsidRDefault="00A77A7E" w:rsidP="00A77A7E">
      <w:pPr>
        <w:rPr>
          <w:i/>
        </w:rPr>
      </w:pPr>
      <w:r w:rsidRPr="00904F98">
        <w:rPr>
          <w:i/>
        </w:rPr>
        <w:t xml:space="preserve">Это выявление </w:t>
      </w:r>
      <w:r w:rsidR="009300C6" w:rsidRPr="00904F98">
        <w:rPr>
          <w:i/>
        </w:rPr>
        <w:t>Сути</w:t>
      </w:r>
      <w:r w:rsidRPr="00904F98">
        <w:rPr>
          <w:i/>
        </w:rPr>
        <w:t xml:space="preserve">, это её обозначение, это её проявление. Это синтез </w:t>
      </w:r>
      <w:proofErr w:type="gramStart"/>
      <w:r w:rsidRPr="00904F98">
        <w:rPr>
          <w:i/>
        </w:rPr>
        <w:t>разных</w:t>
      </w:r>
      <w:proofErr w:type="gramEnd"/>
      <w:r w:rsidRPr="00904F98">
        <w:rPr>
          <w:i/>
        </w:rPr>
        <w:t xml:space="preserve"> </w:t>
      </w:r>
      <w:r w:rsidR="009300C6" w:rsidRPr="00904F98">
        <w:rPr>
          <w:i/>
        </w:rPr>
        <w:t xml:space="preserve">Сутей </w:t>
      </w:r>
      <w:r w:rsidRPr="00904F98">
        <w:rPr>
          <w:i/>
        </w:rPr>
        <w:t>в цельную картину. И так далее. Это всё Генезис Мудрости в каждом из нас. В любом слу</w:t>
      </w:r>
      <w:r w:rsidR="009300C6" w:rsidRPr="00904F98">
        <w:rPr>
          <w:i/>
        </w:rPr>
        <w:t>чае без Отца тут не обойдёшься.</w:t>
      </w:r>
    </w:p>
    <w:p w:rsidR="009300C6" w:rsidRPr="00904F98" w:rsidRDefault="00A77A7E" w:rsidP="00A77A7E">
      <w:pPr>
        <w:rPr>
          <w:i/>
        </w:rPr>
      </w:pPr>
      <w:r w:rsidRPr="00904F98">
        <w:rPr>
          <w:i/>
        </w:rPr>
        <w:t>И</w:t>
      </w:r>
      <w:r w:rsidR="009300C6" w:rsidRPr="00904F98">
        <w:rPr>
          <w:i/>
        </w:rPr>
        <w:t>,</w:t>
      </w:r>
      <w:r w:rsidRPr="00904F98">
        <w:rPr>
          <w:i/>
        </w:rPr>
        <w:t xml:space="preserve"> синтезируясь с Изначально Выш</w:t>
      </w:r>
      <w:r w:rsidRPr="00904F98">
        <w:rPr>
          <w:b/>
          <w:i/>
        </w:rPr>
        <w:t>е</w:t>
      </w:r>
      <w:r w:rsidRPr="00904F98">
        <w:rPr>
          <w:i/>
        </w:rPr>
        <w:t>стоящим Отцом, преображаясь Мудростью Изначально Вышестоящего Отца, мы просим постоянства Генезиса Мудрос</w:t>
      </w:r>
      <w:r w:rsidR="009300C6" w:rsidRPr="00904F98">
        <w:rPr>
          <w:i/>
        </w:rPr>
        <w:t>ти каждому из нас и синтезу нас.</w:t>
      </w:r>
    </w:p>
    <w:p w:rsidR="009300C6" w:rsidRPr="00904F98" w:rsidRDefault="00A77A7E" w:rsidP="00A77A7E">
      <w:pPr>
        <w:rPr>
          <w:i/>
        </w:rPr>
      </w:pPr>
      <w:r w:rsidRPr="00904F98">
        <w:rPr>
          <w:i/>
        </w:rPr>
        <w:t xml:space="preserve"> </w:t>
      </w:r>
      <w:r w:rsidR="009300C6" w:rsidRPr="00904F98">
        <w:rPr>
          <w:i/>
        </w:rPr>
        <w:t>И</w:t>
      </w:r>
      <w:r w:rsidRPr="00904F98">
        <w:rPr>
          <w:i/>
        </w:rPr>
        <w:t xml:space="preserve"> начинаем эманировать Огонь, Синтез, Мудрость Изначал</w:t>
      </w:r>
      <w:r w:rsidR="009300C6" w:rsidRPr="00904F98">
        <w:rPr>
          <w:i/>
        </w:rPr>
        <w:t>ьно Вышестоящего Отца, генерируемые</w:t>
      </w:r>
      <w:r w:rsidRPr="00904F98">
        <w:rPr>
          <w:i/>
        </w:rPr>
        <w:t xml:space="preserve"> нами</w:t>
      </w:r>
      <w:r w:rsidR="009300C6" w:rsidRPr="00904F98">
        <w:rPr>
          <w:i/>
        </w:rPr>
        <w:t>,</w:t>
      </w:r>
      <w:r w:rsidRPr="00904F98">
        <w:rPr>
          <w:i/>
        </w:rPr>
        <w:t xml:space="preserve"> в Изначально Выше</w:t>
      </w:r>
      <w:r w:rsidR="009300C6" w:rsidRPr="00904F98">
        <w:rPr>
          <w:i/>
        </w:rPr>
        <w:t>с</w:t>
      </w:r>
      <w:r w:rsidRPr="00904F98">
        <w:rPr>
          <w:i/>
        </w:rPr>
        <w:t xml:space="preserve">тоящий Дом Изначально Вышестоящего Отца (пауза). В </w:t>
      </w:r>
      <w:r w:rsidR="009300C6" w:rsidRPr="00904F98">
        <w:rPr>
          <w:i/>
        </w:rPr>
        <w:t>Подразделения</w:t>
      </w:r>
      <w:r w:rsidR="00F73200" w:rsidRPr="00904F98">
        <w:rPr>
          <w:i/>
        </w:rPr>
        <w:t xml:space="preserve"> ИВДИВО служащих</w:t>
      </w:r>
      <w:r w:rsidR="009300C6" w:rsidRPr="00904F98">
        <w:rPr>
          <w:i/>
        </w:rPr>
        <w:t xml:space="preserve">, </w:t>
      </w:r>
      <w:r w:rsidRPr="00904F98">
        <w:rPr>
          <w:i/>
        </w:rPr>
        <w:t>присутствующих здесь, в ИВДИВО каждого, на территорию России, стран</w:t>
      </w:r>
      <w:r w:rsidR="009300C6" w:rsidRPr="00904F98">
        <w:rPr>
          <w:i/>
        </w:rPr>
        <w:t>,</w:t>
      </w:r>
      <w:r w:rsidRPr="00904F98">
        <w:rPr>
          <w:i/>
        </w:rPr>
        <w:t xml:space="preserve"> развивающихся </w:t>
      </w:r>
      <w:r w:rsidR="009300C6" w:rsidRPr="00904F98">
        <w:rPr>
          <w:i/>
        </w:rPr>
        <w:t>Синтезом.</w:t>
      </w:r>
    </w:p>
    <w:p w:rsidR="009300C6" w:rsidRPr="00904F98" w:rsidRDefault="00A77A7E" w:rsidP="00A77A7E">
      <w:pPr>
        <w:rPr>
          <w:i/>
        </w:rPr>
      </w:pPr>
      <w:r w:rsidRPr="00904F98">
        <w:rPr>
          <w:i/>
        </w:rPr>
        <w:t xml:space="preserve">Запоминайте это состояние Мудрости, </w:t>
      </w:r>
      <w:r w:rsidR="009300C6" w:rsidRPr="00904F98">
        <w:rPr>
          <w:i/>
        </w:rPr>
        <w:t>вы его сейчас достигли.</w:t>
      </w:r>
    </w:p>
    <w:p w:rsidR="009300C6" w:rsidRPr="00904F98" w:rsidRDefault="00A77A7E" w:rsidP="00A77A7E">
      <w:pPr>
        <w:rPr>
          <w:i/>
        </w:rPr>
      </w:pPr>
      <w:r w:rsidRPr="00904F98">
        <w:rPr>
          <w:i/>
        </w:rPr>
        <w:lastRenderedPageBreak/>
        <w:t>И проникаясь Отцом, мы благодарим Изначально Вышестоящего Отца за Творение на</w:t>
      </w:r>
      <w:r w:rsidR="009300C6" w:rsidRPr="00904F98">
        <w:rPr>
          <w:i/>
        </w:rPr>
        <w:t>с</w:t>
      </w:r>
      <w:r w:rsidRPr="00904F98">
        <w:rPr>
          <w:i/>
        </w:rPr>
        <w:t>, благодарим Изначальных Владык Морию Свет, возвращ</w:t>
      </w:r>
      <w:r w:rsidR="009300C6" w:rsidRPr="00904F98">
        <w:rPr>
          <w:i/>
        </w:rPr>
        <w:t xml:space="preserve">аемся в физическое </w:t>
      </w:r>
      <w:r w:rsidR="00C81ADC" w:rsidRPr="00904F98">
        <w:rPr>
          <w:i/>
        </w:rPr>
        <w:t>Присутствие</w:t>
      </w:r>
      <w:r w:rsidR="009300C6" w:rsidRPr="00904F98">
        <w:rPr>
          <w:i/>
        </w:rPr>
        <w:t>.</w:t>
      </w:r>
    </w:p>
    <w:p w:rsidR="00A77A7E" w:rsidRPr="00904F98" w:rsidRDefault="00A77A7E" w:rsidP="009300C6">
      <w:pPr>
        <w:spacing w:after="120"/>
        <w:rPr>
          <w:i/>
        </w:rPr>
      </w:pPr>
      <w:r w:rsidRPr="00904F98">
        <w:rPr>
          <w:i/>
        </w:rPr>
        <w:t>Развёртываемся всем многомерным Синтезом и Мудростью</w:t>
      </w:r>
      <w:r w:rsidR="009300C6" w:rsidRPr="00904F98">
        <w:rPr>
          <w:i/>
        </w:rPr>
        <w:t>,</w:t>
      </w:r>
      <w:r w:rsidRPr="00904F98">
        <w:rPr>
          <w:i/>
        </w:rPr>
        <w:t xml:space="preserve"> сложенным</w:t>
      </w:r>
      <w:r w:rsidR="009300C6" w:rsidRPr="00904F98">
        <w:rPr>
          <w:i/>
        </w:rPr>
        <w:t>и</w:t>
      </w:r>
      <w:r w:rsidRPr="00904F98">
        <w:rPr>
          <w:i/>
        </w:rPr>
        <w:t xml:space="preserve"> нами и выходим из практики</w:t>
      </w:r>
      <w:r w:rsidR="009300C6" w:rsidRPr="00904F98">
        <w:rPr>
          <w:i/>
        </w:rPr>
        <w:t>,</w:t>
      </w:r>
      <w:r w:rsidRPr="00904F98">
        <w:rPr>
          <w:i/>
        </w:rPr>
        <w:t xml:space="preserve"> продолжа</w:t>
      </w:r>
      <w:r w:rsidR="009300C6" w:rsidRPr="00904F98">
        <w:rPr>
          <w:i/>
        </w:rPr>
        <w:t>я</w:t>
      </w:r>
      <w:r w:rsidRPr="00904F98">
        <w:rPr>
          <w:i/>
        </w:rPr>
        <w:t xml:space="preserve"> эманировать этот Синтез и Огонь Мудрости. </w:t>
      </w:r>
    </w:p>
    <w:p w:rsidR="00A77A7E" w:rsidRPr="00480156" w:rsidRDefault="00A77A7E" w:rsidP="00A77A7E">
      <w:r w:rsidRPr="00480156">
        <w:t>Сейчас у нас перерыв</w:t>
      </w:r>
      <w:r w:rsidR="009300C6">
        <w:t>,</w:t>
      </w:r>
      <w:r w:rsidRPr="00480156">
        <w:t xml:space="preserve"> минут двадцать п</w:t>
      </w:r>
      <w:r w:rsidR="00A1502E">
        <w:t>ять-тридцать отдохнём. Спасибо.</w:t>
      </w:r>
    </w:p>
    <w:p w:rsidR="00A74FD3" w:rsidRDefault="00A74FD3" w:rsidP="00A74FD3">
      <w:pPr>
        <w:pStyle w:val="1"/>
        <w:widowControl w:val="0"/>
      </w:pPr>
      <w:bookmarkStart w:id="87" w:name="_Toc476830585"/>
      <w:r w:rsidRPr="0076069A">
        <w:t xml:space="preserve">День </w:t>
      </w:r>
      <w:r>
        <w:t>2</w:t>
      </w:r>
      <w:r w:rsidRPr="0076069A">
        <w:t xml:space="preserve">, Часть </w:t>
      </w:r>
      <w:bookmarkEnd w:id="16"/>
      <w:bookmarkEnd w:id="17"/>
      <w:bookmarkEnd w:id="18"/>
      <w:bookmarkEnd w:id="19"/>
      <w:r w:rsidR="00F70328">
        <w:t>2</w:t>
      </w:r>
      <w:bookmarkEnd w:id="87"/>
    </w:p>
    <w:p w:rsidR="001F3400" w:rsidRDefault="00C20016" w:rsidP="00C20016">
      <w:r>
        <w:t xml:space="preserve">Обратите внимание, мы на этом Синтезе не будем </w:t>
      </w:r>
      <w:r w:rsidR="00A1502E">
        <w:t>с вами</w:t>
      </w:r>
      <w:r>
        <w:t xml:space="preserve"> повторять строение </w:t>
      </w:r>
      <w:r w:rsidR="00A1502E">
        <w:t>Частей:</w:t>
      </w:r>
      <w:r>
        <w:t xml:space="preserve"> Сознания, Интеллекта, хотя чуть-чуть, может быть, косн</w:t>
      </w:r>
      <w:r w:rsidR="00A1502E">
        <w:t>ё</w:t>
      </w:r>
      <w:r>
        <w:t xml:space="preserve">мся, если останется время, как бы </w:t>
      </w:r>
      <w:r w:rsidR="001F3400">
        <w:t xml:space="preserve">в плане </w:t>
      </w:r>
      <w:r>
        <w:t xml:space="preserve">здоровья этих </w:t>
      </w:r>
      <w:r w:rsidR="00A1502E">
        <w:t>Частей</w:t>
      </w:r>
      <w:r w:rsidR="001F3400">
        <w:t>.</w:t>
      </w:r>
    </w:p>
    <w:p w:rsidR="001F3400" w:rsidRDefault="001F3400" w:rsidP="001F3400">
      <w:pPr>
        <w:pStyle w:val="2"/>
      </w:pPr>
      <w:bookmarkStart w:id="88" w:name="_Toc476830586"/>
      <w:r>
        <w:t>Суть Генезиса на примере темы: «Кто такой Служащий»</w:t>
      </w:r>
      <w:bookmarkEnd w:id="88"/>
    </w:p>
    <w:p w:rsidR="00C20016" w:rsidRDefault="00C20016" w:rsidP="00C20016">
      <w:r>
        <w:t xml:space="preserve">Нам нужно войти в </w:t>
      </w:r>
      <w:r w:rsidR="00A1502E">
        <w:t>Суть Генезиса,</w:t>
      </w:r>
      <w:r>
        <w:t xml:space="preserve"> </w:t>
      </w:r>
      <w:r w:rsidR="00A1502E">
        <w:t>п</w:t>
      </w:r>
      <w:r>
        <w:t xml:space="preserve">отому что </w:t>
      </w:r>
      <w:r w:rsidR="00A1502E">
        <w:t xml:space="preserve">Генезис </w:t>
      </w:r>
      <w:r>
        <w:t xml:space="preserve">как раз являет собой этот нелинейный </w:t>
      </w:r>
      <w:r w:rsidR="00A1502E">
        <w:t>Синтез</w:t>
      </w:r>
      <w:r>
        <w:t xml:space="preserve">, или из </w:t>
      </w:r>
      <w:r w:rsidR="001F3400">
        <w:t xml:space="preserve">Синтеза </w:t>
      </w:r>
      <w:r>
        <w:t xml:space="preserve">или </w:t>
      </w:r>
      <w:r w:rsidR="001F3400">
        <w:t>Матричного</w:t>
      </w:r>
      <w:r>
        <w:t xml:space="preserve">, или </w:t>
      </w:r>
      <w:r w:rsidR="001F3400">
        <w:t>Системного</w:t>
      </w:r>
      <w:r>
        <w:t>, то есть каких-то систем, которые определяют какой-то уровень, базис в материи нужно уметь сложить более высокую цельность. И этот процесс, когда вы учитываете разные положения системы, что она даёт, что она являет собою, разные её слагаемые</w:t>
      </w:r>
      <w:r w:rsidR="001F3400">
        <w:t>, объединённые между собою.</w:t>
      </w:r>
      <w:r>
        <w:t xml:space="preserve"> </w:t>
      </w:r>
      <w:r w:rsidR="001F3400">
        <w:t>К</w:t>
      </w:r>
      <w:r>
        <w:t>огда вы начинаете это исполнять, в вас схлопывается</w:t>
      </w:r>
      <w:r w:rsidR="001F3400">
        <w:t>…</w:t>
      </w:r>
      <w:r>
        <w:t xml:space="preserve"> ваше выражение вырастает в новое качество действия, оно цельно, оно уже неделимое на разные слагаемые, но вы можете этот процесс</w:t>
      </w:r>
      <w:r w:rsidR="001F3400">
        <w:t>,</w:t>
      </w:r>
      <w:r>
        <w:t xml:space="preserve"> осваивая</w:t>
      </w:r>
      <w:r w:rsidR="001F3400">
        <w:t>,</w:t>
      </w:r>
      <w:r>
        <w:t xml:space="preserve"> видеть, что это действие вначале формировалось теми слагаемыми, которые мы знали в системе. Это на примере </w:t>
      </w:r>
      <w:r w:rsidR="001F3400">
        <w:t>этой темы.</w:t>
      </w:r>
    </w:p>
    <w:p w:rsidR="00C20016" w:rsidRDefault="00C20016" w:rsidP="00C20016">
      <w:r>
        <w:t>Значит, тема такая</w:t>
      </w:r>
      <w:r w:rsidR="001F3400">
        <w:t>:</w:t>
      </w:r>
      <w:r>
        <w:t xml:space="preserve"> </w:t>
      </w:r>
      <w:r w:rsidR="001F3400">
        <w:t>«К</w:t>
      </w:r>
      <w:r>
        <w:t>то такой Служащий</w:t>
      </w:r>
      <w:r w:rsidR="001F3400">
        <w:t>»</w:t>
      </w:r>
      <w:r>
        <w:t xml:space="preserve">, потому что тема довольно сложная и на её примере вы уже свои другие такие более житейские темы можете разобрать. </w:t>
      </w:r>
    </w:p>
    <w:p w:rsidR="001F3400" w:rsidRDefault="00C20016" w:rsidP="00C20016">
      <w:r>
        <w:t xml:space="preserve">Попробую подойти матрично. Здесь нужно вспомнить, что такое матрица? Это тоже система, система взаимосвязанных между собой положений, которая строится на границе между системностью и </w:t>
      </w:r>
      <w:r>
        <w:lastRenderedPageBreak/>
        <w:t xml:space="preserve">цельностью, где матрица, </w:t>
      </w:r>
      <w:proofErr w:type="spellStart"/>
      <w:r>
        <w:t>схлопываясь</w:t>
      </w:r>
      <w:proofErr w:type="spellEnd"/>
      <w:r>
        <w:t xml:space="preserve"> в результате её исполнения, рождает новую цельность. </w:t>
      </w:r>
    </w:p>
    <w:p w:rsidR="00913856" w:rsidRDefault="00C20016" w:rsidP="00C20016">
      <w:proofErr w:type="gramStart"/>
      <w:r>
        <w:t>Матр</w:t>
      </w:r>
      <w:r w:rsidR="001F3400">
        <w:t>ицы, как мы знаем, выглядят для нас</w:t>
      </w:r>
      <w:r>
        <w:t xml:space="preserve"> в таком приемлемом варианте: или плоскостью как двумерная матрица, или кубическая как тр</w:t>
      </w:r>
      <w:r w:rsidR="001F3400">
        <w:t>ё</w:t>
      </w:r>
      <w:r>
        <w:t>хмерная матрица, или более многомерная матрица, которая состоит из маленьких кубиков, отражающих какие-то критерии системы, номенклатуру того</w:t>
      </w:r>
      <w:r w:rsidR="001F3400">
        <w:t>,</w:t>
      </w:r>
      <w:r>
        <w:t xml:space="preserve"> что даёт в </w:t>
      </w:r>
      <w:r w:rsidR="00BD66A3">
        <w:t>Основах система-матрица,</w:t>
      </w:r>
      <w:r>
        <w:t xml:space="preserve"> </w:t>
      </w:r>
      <w:r w:rsidR="00BD66A3">
        <w:t>н</w:t>
      </w:r>
      <w:r w:rsidR="001F3400">
        <w:t>о</w:t>
      </w:r>
      <w:r>
        <w:t xml:space="preserve"> во </w:t>
      </w:r>
      <w:proofErr w:type="spellStart"/>
      <w:r>
        <w:t>взаимовыражении</w:t>
      </w:r>
      <w:proofErr w:type="spellEnd"/>
      <w:r>
        <w:t xml:space="preserve"> этих всех её </w:t>
      </w:r>
      <w:r w:rsidR="001F3400">
        <w:t xml:space="preserve">Начал </w:t>
      </w:r>
      <w:r>
        <w:t xml:space="preserve">друг в друге. </w:t>
      </w:r>
      <w:proofErr w:type="gramEnd"/>
    </w:p>
    <w:p w:rsidR="00913856" w:rsidRDefault="00913856" w:rsidP="00C20016">
      <w:r>
        <w:t>П</w:t>
      </w:r>
      <w:r w:rsidR="00C20016">
        <w:t>олучается, если система строится какими-то базовыми критериями, что в неё заложено, что в систему заложил Отец при её творении</w:t>
      </w:r>
      <w:r>
        <w:t>,</w:t>
      </w:r>
      <w:r w:rsidR="00C20016">
        <w:t xml:space="preserve"> </w:t>
      </w:r>
      <w:r>
        <w:t>т</w:t>
      </w:r>
      <w:r w:rsidR="00C20016">
        <w:t xml:space="preserve">о при </w:t>
      </w:r>
      <w:proofErr w:type="spellStart"/>
      <w:r w:rsidR="00C20016">
        <w:t>взаимовыражении</w:t>
      </w:r>
      <w:proofErr w:type="spellEnd"/>
      <w:r w:rsidR="00C20016">
        <w:t xml:space="preserve"> этих разных </w:t>
      </w:r>
      <w:r>
        <w:t xml:space="preserve">Начал, Огней, Синтезов, </w:t>
      </w:r>
      <w:r w:rsidR="00C20016">
        <w:t xml:space="preserve">каких-то </w:t>
      </w:r>
      <w:r>
        <w:t xml:space="preserve">Смыслов, Сутей </w:t>
      </w:r>
      <w:r w:rsidR="00C20016">
        <w:t xml:space="preserve">друг в друге, рождается, с одной стороны, </w:t>
      </w:r>
      <w:proofErr w:type="spellStart"/>
      <w:r w:rsidR="00C20016">
        <w:t>заполненность</w:t>
      </w:r>
      <w:proofErr w:type="spellEnd"/>
      <w:r w:rsidR="00C20016">
        <w:t xml:space="preserve"> этих маленьких кубиков матрицы разными гранями, ракурсами, возможностя</w:t>
      </w:r>
      <w:r>
        <w:t>ми, которые рождает эта система.</w:t>
      </w:r>
      <w:r w:rsidR="00C20016">
        <w:t xml:space="preserve"> </w:t>
      </w:r>
      <w:r>
        <w:t>С</w:t>
      </w:r>
      <w:r w:rsidR="00C20016">
        <w:t xml:space="preserve"> другой стороны, если посмотреть выше</w:t>
      </w:r>
      <w:r>
        <w:t>,</w:t>
      </w:r>
      <w:r w:rsidR="00C20016">
        <w:t xml:space="preserve"> иерархически более высоким взглядом, то это всё вместе собирается, оно объединяется или в </w:t>
      </w:r>
      <w:r>
        <w:t xml:space="preserve">Началах </w:t>
      </w:r>
      <w:r w:rsidR="00C20016">
        <w:t>более высоких, становясь цельностью</w:t>
      </w:r>
      <w:r>
        <w:t>.</w:t>
      </w:r>
      <w:r w:rsidR="00C20016">
        <w:t xml:space="preserve"> </w:t>
      </w:r>
      <w:r>
        <w:t>И</w:t>
      </w:r>
      <w:r w:rsidR="00C20016">
        <w:t xml:space="preserve">ли в </w:t>
      </w:r>
      <w:r>
        <w:t xml:space="preserve">Сутях </w:t>
      </w:r>
      <w:r w:rsidR="00C20016">
        <w:t>объединяется</w:t>
      </w:r>
      <w:r>
        <w:t>,</w:t>
      </w:r>
      <w:r w:rsidR="00C20016">
        <w:t xml:space="preserve"> становясь более высокой </w:t>
      </w:r>
      <w:r>
        <w:t>Сутью, Сутью цельности, всей цельности.</w:t>
      </w:r>
    </w:p>
    <w:p w:rsidR="00913856" w:rsidRDefault="00C20016" w:rsidP="00C20016">
      <w:r>
        <w:t>И эта цельность присутст</w:t>
      </w:r>
      <w:r w:rsidR="00913856">
        <w:t>вует каким-то ракурсом</w:t>
      </w:r>
      <w:r>
        <w:t xml:space="preserve"> в ответ уже, когда смотрим сверху вниз, в любом маленьком кубике матрицы. </w:t>
      </w:r>
      <w:r w:rsidR="00913856">
        <w:t>Э</w:t>
      </w:r>
      <w:r>
        <w:t>ту матричность нужно воспринимать не как набор каких-то признаков, тем более хаотических каких-то сложений</w:t>
      </w:r>
      <w:r w:rsidR="00913856">
        <w:t>.</w:t>
      </w:r>
      <w:r>
        <w:t xml:space="preserve"> </w:t>
      </w:r>
      <w:r w:rsidR="00913856">
        <w:t>К</w:t>
      </w:r>
      <w:r>
        <w:t>ак нам вздумалось, так мы это</w:t>
      </w:r>
      <w:r w:rsidR="00913856">
        <w:t xml:space="preserve"> всё</w:t>
      </w:r>
      <w:r>
        <w:t xml:space="preserve"> и расположили и между собой связали. Нет. Здесь не буде</w:t>
      </w:r>
      <w:r w:rsidR="00913856">
        <w:t>т принципа иерархичности тогда.</w:t>
      </w:r>
    </w:p>
    <w:p w:rsidR="00913856" w:rsidRDefault="00C20016" w:rsidP="00C20016">
      <w:r>
        <w:t>А нам нужно увидеть, что любое дело, любое явление, которое мы разбираем, старясь выйти на более высокий сложный многомерный уровень в результате синтеза, это всё должно быть отражением подобного процесса у Отца или следованием тому действию, которое разворачивает Отец. И это должно быть, строго го</w:t>
      </w:r>
      <w:r w:rsidR="00913856">
        <w:t>воря, по Образу и Подобию Отцу.</w:t>
      </w:r>
    </w:p>
    <w:p w:rsidR="00C20016" w:rsidRDefault="00C20016" w:rsidP="00C20016">
      <w:r>
        <w:t>Это зна</w:t>
      </w:r>
      <w:r w:rsidR="00913856">
        <w:t>чит, мы не можем</w:t>
      </w:r>
      <w:r>
        <w:t xml:space="preserve"> заложить в систему какой-то ситуации критерии те, которые или отсутствуют у Отца, или применяются хаотически неупорядоченно. </w:t>
      </w:r>
      <w:r w:rsidR="00913856">
        <w:t>К</w:t>
      </w:r>
      <w:r>
        <w:t xml:space="preserve">акую матрицу вы хотите, давайте разберём. </w:t>
      </w:r>
      <w:r w:rsidR="00913856">
        <w:t>Я уже сказала: матрица Служащего</w:t>
      </w:r>
      <w:r>
        <w:t xml:space="preserve"> (</w:t>
      </w:r>
      <w:r w:rsidRPr="00913856">
        <w:rPr>
          <w:i/>
        </w:rPr>
        <w:t>пишет на доске</w:t>
      </w:r>
      <w:r w:rsidRPr="00913856">
        <w:t>).</w:t>
      </w:r>
    </w:p>
    <w:p w:rsidR="00AD125B" w:rsidRDefault="00AD125B" w:rsidP="00AD125B">
      <w:pPr>
        <w:pStyle w:val="3"/>
      </w:pPr>
      <w:bookmarkStart w:id="89" w:name="_Toc476830587"/>
      <w:r>
        <w:lastRenderedPageBreak/>
        <w:t>Формирование матрицы Служащего</w:t>
      </w:r>
      <w:bookmarkEnd w:id="89"/>
    </w:p>
    <w:p w:rsidR="00913856" w:rsidRDefault="00913856" w:rsidP="00C20016">
      <w:r>
        <w:t>Значит, возьмём пока двумерную для простоты</w:t>
      </w:r>
      <w:r w:rsidR="00C20016">
        <w:t xml:space="preserve"> матрицу. Эта наша обычная восемь на восемь, я не знаю, сколько у нас получится, клеточек, самый простейший вариант. Можно даже четыре на четыре взять. Удобнее даже с этого начинать, пока вы не отработаете. </w:t>
      </w:r>
      <w:r>
        <w:t>У</w:t>
      </w:r>
      <w:r w:rsidR="00C20016">
        <w:t xml:space="preserve"> нас шестой </w:t>
      </w:r>
      <w:r w:rsidR="00AD125B">
        <w:t>Синтез</w:t>
      </w:r>
      <w:r w:rsidR="00C20016">
        <w:t>, шесть на восемь, неважно (</w:t>
      </w:r>
      <w:r w:rsidR="00C20016" w:rsidRPr="00913856">
        <w:rPr>
          <w:i/>
        </w:rPr>
        <w:t>разрисовала матричную таблицу из клеток шесть на восемь</w:t>
      </w:r>
      <w:r>
        <w:t>).</w:t>
      </w:r>
    </w:p>
    <w:p w:rsidR="00F131F9" w:rsidRDefault="00C20016" w:rsidP="00C20016">
      <w:r>
        <w:t xml:space="preserve">Значит, смотрите. </w:t>
      </w:r>
      <w:r w:rsidR="00913856">
        <w:t>Т</w:t>
      </w:r>
      <w:r>
        <w:t xml:space="preserve">о Начало, которое объединяет все эти клеточки по смыслу, по значению, по огням называется </w:t>
      </w:r>
      <w:r w:rsidR="00913856">
        <w:t>«</w:t>
      </w:r>
      <w:r>
        <w:t>Служащий</w:t>
      </w:r>
      <w:r w:rsidR="00913856">
        <w:t>»</w:t>
      </w:r>
      <w:r>
        <w:t>, всё это буде</w:t>
      </w:r>
      <w:r w:rsidR="00913856">
        <w:t>т сводиться в явление Служащего.</w:t>
      </w:r>
      <w:r>
        <w:t xml:space="preserve"> </w:t>
      </w:r>
      <w:r w:rsidR="00913856">
        <w:t>Т</w:t>
      </w:r>
      <w:r>
        <w:t>олько так</w:t>
      </w:r>
      <w:r w:rsidR="00913856">
        <w:t>ое</w:t>
      </w:r>
      <w:r>
        <w:t xml:space="preserve"> очень ёмк</w:t>
      </w:r>
      <w:r w:rsidR="00913856">
        <w:t>ое</w:t>
      </w:r>
      <w:r>
        <w:t xml:space="preserve"> явление Служащего, котор</w:t>
      </w:r>
      <w:r w:rsidR="00F131F9">
        <w:t>ое</w:t>
      </w:r>
      <w:r>
        <w:t xml:space="preserve"> мы на данный момент ещё без матрицы не распознали до конца, но которое нужно до</w:t>
      </w:r>
      <w:r w:rsidR="00F131F9">
        <w:t>стичь.</w:t>
      </w:r>
    </w:p>
    <w:p w:rsidR="00F131F9" w:rsidRDefault="00F131F9" w:rsidP="00C20016">
      <w:proofErr w:type="gramStart"/>
      <w:r>
        <w:t>И самое важное в матрице</w:t>
      </w:r>
      <w:r w:rsidR="00C20016">
        <w:t xml:space="preserve"> </w:t>
      </w:r>
      <w:r>
        <w:t xml:space="preserve">– </w:t>
      </w:r>
      <w:r w:rsidR="00C20016">
        <w:t xml:space="preserve">держать </w:t>
      </w:r>
      <w:r>
        <w:t>эту цель и определиться:</w:t>
      </w:r>
      <w:r w:rsidR="00C20016">
        <w:t xml:space="preserve"> если у нас матрица двумерная, какие две группы показателей мы должны сравнить</w:t>
      </w:r>
      <w:r>
        <w:t>,</w:t>
      </w:r>
      <w:r w:rsidR="00C20016">
        <w:t xml:space="preserve"> сопоставить</w:t>
      </w:r>
      <w:r>
        <w:t>,</w:t>
      </w:r>
      <w:r w:rsidR="00C20016">
        <w:t xml:space="preserve"> ввести в слияние, рассматривая Служащего.</w:t>
      </w:r>
      <w:proofErr w:type="gramEnd"/>
      <w:r w:rsidR="00C20016">
        <w:t xml:space="preserve"> То есть, из чего состоит, чем характеризуется Служащий при первичном взгляде для т</w:t>
      </w:r>
      <w:r>
        <w:t>ого, чтобы его матрицу сложить.</w:t>
      </w:r>
    </w:p>
    <w:p w:rsidR="00F131F9" w:rsidRDefault="00F131F9" w:rsidP="00C20016">
      <w:pPr>
        <w:rPr>
          <w:i/>
        </w:rPr>
      </w:pPr>
      <w:r>
        <w:rPr>
          <w:i/>
        </w:rPr>
        <w:t>(Реплики</w:t>
      </w:r>
      <w:r w:rsidRPr="00F131F9">
        <w:rPr>
          <w:i/>
        </w:rPr>
        <w:t xml:space="preserve"> из зала): Служение Отцу. Ответственностью.</w:t>
      </w:r>
    </w:p>
    <w:p w:rsidR="00C20016" w:rsidRDefault="00F131F9" w:rsidP="00F131F9">
      <w:pPr>
        <w:ind w:firstLine="426"/>
      </w:pPr>
      <w:r>
        <w:t xml:space="preserve">– </w:t>
      </w:r>
      <w:r w:rsidR="00C20016">
        <w:t>Отдельные качества, признаки не подойдут, смотрим цельно. Служащий из чего состоит?</w:t>
      </w:r>
    </w:p>
    <w:p w:rsidR="00C20016" w:rsidRDefault="00F131F9" w:rsidP="00C20016">
      <w:r>
        <w:rPr>
          <w:i/>
        </w:rPr>
        <w:t xml:space="preserve">(Реплика из зала): </w:t>
      </w:r>
      <w:r w:rsidR="00C20016" w:rsidRPr="00F131F9">
        <w:rPr>
          <w:i/>
        </w:rPr>
        <w:t>Образованность.</w:t>
      </w:r>
    </w:p>
    <w:p w:rsidR="00C20016" w:rsidRDefault="00F131F9" w:rsidP="00C20016">
      <w:r>
        <w:t xml:space="preserve">– </w:t>
      </w:r>
      <w:r w:rsidR="00C20016">
        <w:t>Вы берёте отдельные показатели.</w:t>
      </w:r>
    </w:p>
    <w:p w:rsidR="00C20016" w:rsidRDefault="00F131F9" w:rsidP="00C20016">
      <w:r>
        <w:rPr>
          <w:i/>
        </w:rPr>
        <w:t xml:space="preserve">(Реплика из зала): </w:t>
      </w:r>
      <w:r w:rsidR="00C20016" w:rsidRPr="00F131F9">
        <w:rPr>
          <w:i/>
        </w:rPr>
        <w:t xml:space="preserve">Дееспособность </w:t>
      </w:r>
      <w:r w:rsidRPr="00F131F9">
        <w:rPr>
          <w:i/>
        </w:rPr>
        <w:t>Частей</w:t>
      </w:r>
      <w:r w:rsidR="00C20016" w:rsidRPr="00F131F9">
        <w:rPr>
          <w:i/>
        </w:rPr>
        <w:t>.</w:t>
      </w:r>
    </w:p>
    <w:p w:rsidR="00C20016" w:rsidRDefault="00F131F9" w:rsidP="00C20016">
      <w:r>
        <w:t xml:space="preserve">– </w:t>
      </w:r>
      <w:r w:rsidR="00C20016">
        <w:t xml:space="preserve">Из </w:t>
      </w:r>
      <w:r>
        <w:t>Частей</w:t>
      </w:r>
      <w:r w:rsidR="00C20016">
        <w:t>, ребята. И второй показатель, группа показателей, чтобы мы по вертикали и по го</w:t>
      </w:r>
      <w:r>
        <w:t>ризонту их расположили. Из чего</w:t>
      </w:r>
      <w:r w:rsidR="00C20016">
        <w:t xml:space="preserve"> или чем ещё характеризуется, кроме </w:t>
      </w:r>
      <w:r>
        <w:t xml:space="preserve">Частей </w:t>
      </w:r>
      <w:r w:rsidR="00C20016">
        <w:t xml:space="preserve">или куда эти </w:t>
      </w:r>
      <w:r>
        <w:t xml:space="preserve">Части </w:t>
      </w:r>
      <w:r w:rsidR="00C20016">
        <w:t xml:space="preserve">развиваются, или в какой системе эти </w:t>
      </w:r>
      <w:r>
        <w:t xml:space="preserve">Части </w:t>
      </w:r>
      <w:r w:rsidR="00C20016">
        <w:t xml:space="preserve">развиваются, чтобы мы увидели разные грани этого развития? </w:t>
      </w:r>
    </w:p>
    <w:p w:rsidR="00C20016" w:rsidRDefault="00F131F9" w:rsidP="00C20016">
      <w:r>
        <w:rPr>
          <w:i/>
        </w:rPr>
        <w:t xml:space="preserve">(Реплика из зала): </w:t>
      </w:r>
      <w:r w:rsidR="00C20016" w:rsidRPr="00F131F9">
        <w:rPr>
          <w:i/>
        </w:rPr>
        <w:t>Присутствиями.</w:t>
      </w:r>
      <w:r w:rsidR="00C20016">
        <w:t xml:space="preserve"> </w:t>
      </w:r>
    </w:p>
    <w:p w:rsidR="00C20016" w:rsidRDefault="00F131F9" w:rsidP="00C20016">
      <w:r>
        <w:t xml:space="preserve">– </w:t>
      </w:r>
      <w:r w:rsidR="00AD125B">
        <w:t>Присутствиями. Согласны? А ещё</w:t>
      </w:r>
      <w:r w:rsidR="00C20016">
        <w:t xml:space="preserve"> чем?</w:t>
      </w:r>
    </w:p>
    <w:p w:rsidR="00C20016" w:rsidRDefault="00F131F9" w:rsidP="00C20016">
      <w:r>
        <w:rPr>
          <w:i/>
        </w:rPr>
        <w:t>(Реплика из зала):</w:t>
      </w:r>
      <w:r w:rsidRPr="00F131F9">
        <w:rPr>
          <w:i/>
        </w:rPr>
        <w:t xml:space="preserve"> </w:t>
      </w:r>
      <w:r w:rsidR="00C20016" w:rsidRPr="00F131F9">
        <w:rPr>
          <w:i/>
        </w:rPr>
        <w:t>Эволюциями</w:t>
      </w:r>
      <w:r w:rsidR="00C20016">
        <w:t>.</w:t>
      </w:r>
    </w:p>
    <w:p w:rsidR="00C20016" w:rsidRDefault="00F131F9" w:rsidP="00C20016">
      <w:r>
        <w:t xml:space="preserve">– </w:t>
      </w:r>
      <w:r w:rsidR="00C20016">
        <w:t>Эволюциями можно. Ещё</w:t>
      </w:r>
      <w:r>
        <w:t>,</w:t>
      </w:r>
      <w:r w:rsidR="00C20016">
        <w:t xml:space="preserve"> каким ракурсом можно увидеть? </w:t>
      </w:r>
    </w:p>
    <w:p w:rsidR="00C20016" w:rsidRDefault="00F131F9" w:rsidP="00C20016">
      <w:r>
        <w:rPr>
          <w:i/>
        </w:rPr>
        <w:t xml:space="preserve">(Реплика из зала): </w:t>
      </w:r>
      <w:r w:rsidR="00C20016" w:rsidRPr="00F131F9">
        <w:rPr>
          <w:i/>
        </w:rPr>
        <w:t>Изначальностями.</w:t>
      </w:r>
    </w:p>
    <w:p w:rsidR="00F131F9" w:rsidRDefault="00F131F9" w:rsidP="00C20016">
      <w:r>
        <w:t xml:space="preserve">– </w:t>
      </w:r>
      <w:r w:rsidR="00C20016">
        <w:t xml:space="preserve">Изначальностями. То есть, если мы берём </w:t>
      </w:r>
      <w:r>
        <w:t>Части</w:t>
      </w:r>
      <w:r w:rsidR="00C20016">
        <w:t xml:space="preserve">, один из вариантов, удобный вариант, но не единственный, запомните, то мы должны учесть ещё внешнюю среду или группу каких-то ещё более </w:t>
      </w:r>
      <w:r w:rsidR="00C20016">
        <w:lastRenderedPageBreak/>
        <w:t xml:space="preserve">глубоких внутренних критериев, по которым </w:t>
      </w:r>
      <w:r>
        <w:t>Части разрабатываются.</w:t>
      </w:r>
    </w:p>
    <w:p w:rsidR="00C20016" w:rsidRDefault="00C20016" w:rsidP="00C20016">
      <w:r>
        <w:t>Господа, критерий, это не отдельный показатель</w:t>
      </w:r>
      <w:r w:rsidR="00F131F9">
        <w:t>:</w:t>
      </w:r>
      <w:r>
        <w:t xml:space="preserve"> благородство, достоинство и тому подобное. Вообще, сейчас речь не об этом, это мы будем искать в какую клеточку это надо записать. А нам нужно увидеть </w:t>
      </w:r>
      <w:r w:rsidR="00F131F9">
        <w:t>д</w:t>
      </w:r>
      <w:r>
        <w:t>ва главных показателя, две группы, которые пересекая</w:t>
      </w:r>
      <w:r w:rsidR="00F131F9">
        <w:t>сь, рождают Служащего. И в базе это обязательно будут Части</w:t>
      </w:r>
      <w:r w:rsidR="00070F15">
        <w:t>,</w:t>
      </w:r>
      <w:r w:rsidR="00F131F9">
        <w:t xml:space="preserve"> </w:t>
      </w:r>
      <w:r w:rsidR="00070F15">
        <w:t>х</w:t>
      </w:r>
      <w:r>
        <w:t xml:space="preserve">отя можно брать </w:t>
      </w:r>
      <w:r w:rsidR="00F131F9">
        <w:t>Посвящения</w:t>
      </w:r>
      <w:r w:rsidR="00070F15">
        <w:t xml:space="preserve"> отдельно.</w:t>
      </w:r>
      <w:r>
        <w:t xml:space="preserve"> </w:t>
      </w:r>
      <w:r w:rsidR="00070F15">
        <w:t>Н</w:t>
      </w:r>
      <w:r>
        <w:t>о мы сейчас просто не способны это рассмотреть. Посвящения, это не реально.</w:t>
      </w:r>
    </w:p>
    <w:p w:rsidR="00C20016" w:rsidRDefault="00070F15" w:rsidP="00C20016">
      <w:r>
        <w:rPr>
          <w:i/>
        </w:rPr>
        <w:t xml:space="preserve">(Реплика из зала): </w:t>
      </w:r>
      <w:r w:rsidR="00C20016" w:rsidRPr="00070F15">
        <w:rPr>
          <w:i/>
        </w:rPr>
        <w:t xml:space="preserve">Мерности. </w:t>
      </w:r>
    </w:p>
    <w:p w:rsidR="00C20016" w:rsidRDefault="00070F15" w:rsidP="00C20016">
      <w:r>
        <w:t xml:space="preserve">– </w:t>
      </w:r>
      <w:r w:rsidR="00C20016">
        <w:t xml:space="preserve">Мерности мы не рассмотрим, вы </w:t>
      </w:r>
      <w:r w:rsidR="00AD125B">
        <w:t xml:space="preserve">их </w:t>
      </w:r>
      <w:r w:rsidR="00C20016">
        <w:t xml:space="preserve">сейчас не </w:t>
      </w:r>
      <w:r w:rsidR="00AD125B">
        <w:t>о</w:t>
      </w:r>
      <w:r w:rsidR="00C20016">
        <w:t xml:space="preserve">характеризуете. Эта матрица может быть, но не по нашей иерархической компетентности. </w:t>
      </w:r>
    </w:p>
    <w:p w:rsidR="00070F15" w:rsidRDefault="00070F15" w:rsidP="00C20016">
      <w:r>
        <w:rPr>
          <w:i/>
        </w:rPr>
        <w:t xml:space="preserve">(Реплика из зала): </w:t>
      </w:r>
      <w:r w:rsidRPr="00070F15">
        <w:rPr>
          <w:i/>
        </w:rPr>
        <w:t>Организации.</w:t>
      </w:r>
    </w:p>
    <w:p w:rsidR="00070F15" w:rsidRDefault="00070F15" w:rsidP="00C20016">
      <w:r>
        <w:t xml:space="preserve">– </w:t>
      </w:r>
      <w:r w:rsidR="00C20016">
        <w:t>Орг</w:t>
      </w:r>
      <w:r>
        <w:t>анизации Отца? Вот это реально.</w:t>
      </w:r>
    </w:p>
    <w:p w:rsidR="00C20016" w:rsidRDefault="00C20016" w:rsidP="00C20016">
      <w:r>
        <w:t xml:space="preserve">Организация Отца, это организация материи Дома. </w:t>
      </w:r>
      <w:r w:rsidR="00070F15">
        <w:t>Т</w:t>
      </w:r>
      <w:r>
        <w:t>ак увидь</w:t>
      </w:r>
      <w:r w:rsidR="00070F15">
        <w:t>те. И допустим, мы берём</w:t>
      </w:r>
      <w:r>
        <w:t xml:space="preserve"> Синтез или Дом, ИВДИВО. Дальше здесь у нас что будет? </w:t>
      </w:r>
      <w:r w:rsidR="00070F15">
        <w:t xml:space="preserve">– </w:t>
      </w:r>
      <w:r>
        <w:t>Иерархия, ИМАН, дальше у нас будет ИЦИС, МГК, и Дом Психодинамики</w:t>
      </w:r>
      <w:r w:rsidR="00070F15">
        <w:t>.</w:t>
      </w:r>
      <w:r>
        <w:t xml:space="preserve"> </w:t>
      </w:r>
      <w:r w:rsidR="00070F15">
        <w:t>Д</w:t>
      </w:r>
      <w:r>
        <w:t>остаточно, главное, принцип взять (</w:t>
      </w:r>
      <w:r w:rsidRPr="00070F15">
        <w:rPr>
          <w:i/>
        </w:rPr>
        <w:t xml:space="preserve">расписала </w:t>
      </w:r>
      <w:r w:rsidR="00AD125B">
        <w:rPr>
          <w:i/>
        </w:rPr>
        <w:t xml:space="preserve">по вертикали </w:t>
      </w:r>
      <w:r w:rsidRPr="00070F15">
        <w:rPr>
          <w:i/>
        </w:rPr>
        <w:t>сверху вниз</w:t>
      </w:r>
      <w:r w:rsidR="009A43EF">
        <w:rPr>
          <w:i/>
        </w:rPr>
        <w:t xml:space="preserve"> </w:t>
      </w:r>
      <w:r w:rsidRPr="00070F15">
        <w:rPr>
          <w:i/>
        </w:rPr>
        <w:t xml:space="preserve">шесть </w:t>
      </w:r>
      <w:r w:rsidR="00AD125B">
        <w:rPr>
          <w:i/>
        </w:rPr>
        <w:t>строк</w:t>
      </w:r>
      <w:r>
        <w:t>).</w:t>
      </w:r>
    </w:p>
    <w:p w:rsidR="00C20016" w:rsidRDefault="00C20016" w:rsidP="00C20016">
      <w:r>
        <w:t xml:space="preserve">А здесь у нас </w:t>
      </w:r>
      <w:r w:rsidR="00070F15">
        <w:t>Части</w:t>
      </w:r>
      <w:r w:rsidR="00AD125B">
        <w:t xml:space="preserve"> </w:t>
      </w:r>
      <w:r w:rsidR="00AD125B" w:rsidRPr="00AD125B">
        <w:rPr>
          <w:i/>
        </w:rPr>
        <w:t>(по горизонтали)</w:t>
      </w:r>
      <w:r w:rsidRPr="00AD125B">
        <w:rPr>
          <w:i/>
        </w:rPr>
        <w:t xml:space="preserve">. </w:t>
      </w:r>
      <w:r>
        <w:t>Мы начнём с простых</w:t>
      </w:r>
      <w:r w:rsidR="00C46D6A">
        <w:t xml:space="preserve"> Част</w:t>
      </w:r>
      <w:r>
        <w:t xml:space="preserve">ей, с тех, </w:t>
      </w:r>
      <w:r w:rsidR="00AD125B">
        <w:t xml:space="preserve">в </w:t>
      </w:r>
      <w:r>
        <w:t>которы</w:t>
      </w:r>
      <w:r w:rsidR="00AD125B">
        <w:t>х</w:t>
      </w:r>
      <w:r>
        <w:t xml:space="preserve"> мы хоть чуть-чуть соображаем и разбираемся. Если вы включите сюда, допустим, </w:t>
      </w:r>
      <w:r w:rsidR="00C46D6A">
        <w:t>99-</w:t>
      </w:r>
      <w:r>
        <w:t>ое</w:t>
      </w:r>
      <w:r w:rsidR="00C46D6A">
        <w:t xml:space="preserve"> Посвящен</w:t>
      </w:r>
      <w:r>
        <w:t xml:space="preserve">ие, что вы с ним сделаете? </w:t>
      </w:r>
      <w:r w:rsidR="00C46D6A">
        <w:t xml:space="preserve">– </w:t>
      </w:r>
      <w:r>
        <w:t>Вы никак его не рас</w:t>
      </w:r>
      <w:r w:rsidR="00422232">
        <w:t>смотри</w:t>
      </w:r>
      <w:r>
        <w:t>те. То есть матричность должна опираться на какую-то базу, которая уже есть. Значит, это Образ О</w:t>
      </w:r>
      <w:r w:rsidR="00C46D6A">
        <w:t>тца, Слово Отца, Душа Служащего.</w:t>
      </w:r>
      <w:r>
        <w:t xml:space="preserve"> </w:t>
      </w:r>
      <w:r w:rsidR="00C46D6A">
        <w:t>Д</w:t>
      </w:r>
      <w:r>
        <w:t>альше Ум, дальше Престол, дальше Интеллект, Столп, дальше упростим, просто Дом Отца, чтобы не путаться в Домах. Главное принцип нужен восьмеричный (</w:t>
      </w:r>
      <w:r w:rsidRPr="00C46D6A">
        <w:rPr>
          <w:i/>
        </w:rPr>
        <w:t xml:space="preserve">расписала </w:t>
      </w:r>
      <w:r w:rsidR="00AD125B">
        <w:rPr>
          <w:i/>
        </w:rPr>
        <w:t xml:space="preserve">снизу </w:t>
      </w:r>
      <w:r w:rsidRPr="00C46D6A">
        <w:rPr>
          <w:i/>
        </w:rPr>
        <w:t xml:space="preserve">слева направо восемь </w:t>
      </w:r>
      <w:r w:rsidR="00AD125B">
        <w:rPr>
          <w:i/>
        </w:rPr>
        <w:t>столбцов</w:t>
      </w:r>
      <w:r>
        <w:t xml:space="preserve">). </w:t>
      </w:r>
    </w:p>
    <w:p w:rsidR="00422232" w:rsidRDefault="00C20016" w:rsidP="00C20016">
      <w:r w:rsidRPr="00422232">
        <w:t>Задача</w:t>
      </w:r>
      <w:r>
        <w:t xml:space="preserve"> наша состоит в том, чтобы не просто найти пересечения всех этих значений, а нам нужно держать цель этой матрицы. Если мы её потеряем, а на самом деле, все эти выражения очень </w:t>
      </w:r>
      <w:proofErr w:type="gramStart"/>
      <w:r>
        <w:t>множественны</w:t>
      </w:r>
      <w:proofErr w:type="gramEnd"/>
      <w:r>
        <w:t xml:space="preserve"> многомерны, в каждую клеточк</w:t>
      </w:r>
      <w:r w:rsidR="00422232">
        <w:t>у много чего можно написать</w:t>
      </w:r>
      <w:r>
        <w:t xml:space="preserve">. В </w:t>
      </w:r>
      <w:proofErr w:type="spellStart"/>
      <w:r>
        <w:t>четырёхмерности</w:t>
      </w:r>
      <w:proofErr w:type="spellEnd"/>
      <w:r w:rsidR="00422232">
        <w:t xml:space="preserve"> </w:t>
      </w:r>
      <w:r>
        <w:t>чет</w:t>
      </w:r>
      <w:r w:rsidR="00422232">
        <w:t>ыре показателя можно записать, для</w:t>
      </w:r>
      <w:r>
        <w:t xml:space="preserve"> </w:t>
      </w:r>
      <w:proofErr w:type="spellStart"/>
      <w:r>
        <w:t>десятимерности</w:t>
      </w:r>
      <w:proofErr w:type="spellEnd"/>
      <w:r>
        <w:t xml:space="preserve"> </w:t>
      </w:r>
      <w:r w:rsidR="00422232">
        <w:t xml:space="preserve">– </w:t>
      </w:r>
      <w:r>
        <w:t xml:space="preserve">десять и так далее. А у Отца 1024 есть показателя в каждой клеточке. Мы это сейчас всё не увидим, это </w:t>
      </w:r>
      <w:r w:rsidR="00422232">
        <w:t>не реально по нашей подготовке.</w:t>
      </w:r>
    </w:p>
    <w:p w:rsidR="00C20016" w:rsidRDefault="00C20016" w:rsidP="00C20016">
      <w:r>
        <w:lastRenderedPageBreak/>
        <w:t>Поскольку мы должны хотя бы с одного показателя найт</w:t>
      </w:r>
      <w:r w:rsidR="00422232">
        <w:t>и, мы должны чётко определиться:</w:t>
      </w:r>
      <w:r>
        <w:t xml:space="preserve"> в пересечении этих двух групп критери</w:t>
      </w:r>
      <w:r w:rsidR="00371E84">
        <w:t>ев</w:t>
      </w:r>
      <w:r>
        <w:t>, то есть</w:t>
      </w:r>
      <w:r w:rsidR="00C46D6A">
        <w:t xml:space="preserve"> Част</w:t>
      </w:r>
      <w:r>
        <w:t>и, которые организуются по организациям Дома.</w:t>
      </w:r>
      <w:r w:rsidR="00C46D6A">
        <w:t xml:space="preserve"> Част</w:t>
      </w:r>
      <w:r>
        <w:t xml:space="preserve">и, которые стремятся </w:t>
      </w:r>
      <w:r w:rsidR="00422232">
        <w:t>реализовать</w:t>
      </w:r>
      <w:r>
        <w:t xml:space="preserve"> эти Начала материи собо</w:t>
      </w:r>
      <w:r w:rsidR="00422232">
        <w:t>ю</w:t>
      </w:r>
      <w:r>
        <w:t>, это</w:t>
      </w:r>
      <w:r w:rsidR="00C46D6A">
        <w:t xml:space="preserve"> Част</w:t>
      </w:r>
      <w:r>
        <w:t>и Служащего.</w:t>
      </w:r>
      <w:r w:rsidR="009A43EF">
        <w:t xml:space="preserve"> </w:t>
      </w:r>
      <w:r>
        <w:t>Какие именно способности, особенности или, что в</w:t>
      </w:r>
      <w:r w:rsidR="00C46D6A">
        <w:t xml:space="preserve"> Част</w:t>
      </w:r>
      <w:r>
        <w:t xml:space="preserve">ях мы ищем, выявляем в этой </w:t>
      </w:r>
      <w:proofErr w:type="spellStart"/>
      <w:r>
        <w:t>матричности</w:t>
      </w:r>
      <w:proofErr w:type="spellEnd"/>
      <w:r>
        <w:t xml:space="preserve"> </w:t>
      </w:r>
      <w:r w:rsidR="00422232">
        <w:t>в такой ситуации</w:t>
      </w:r>
      <w:r>
        <w:t xml:space="preserve"> как в</w:t>
      </w:r>
      <w:r w:rsidR="00C46D6A">
        <w:t xml:space="preserve"> Част</w:t>
      </w:r>
      <w:r>
        <w:t>ях Служащего при организации их условиями Дома?</w:t>
      </w:r>
      <w:r w:rsidR="00422232">
        <w:t xml:space="preserve"> </w:t>
      </w:r>
      <w:r>
        <w:t xml:space="preserve">Предполагайте. </w:t>
      </w:r>
    </w:p>
    <w:p w:rsidR="00C20016" w:rsidRDefault="00C20016" w:rsidP="00C20016">
      <w:r>
        <w:t>И эту цель нужно будет держать для каждой клеточки, точно держать, иначе у нас матрица не получится. Что есть в</w:t>
      </w:r>
      <w:r w:rsidR="00C46D6A">
        <w:t xml:space="preserve"> Част</w:t>
      </w:r>
      <w:r>
        <w:t xml:space="preserve">ях? Есть </w:t>
      </w:r>
      <w:r w:rsidR="00422232">
        <w:t>Огонь</w:t>
      </w:r>
      <w:r>
        <w:t xml:space="preserve">? </w:t>
      </w:r>
      <w:r w:rsidR="00422232">
        <w:t xml:space="preserve">– </w:t>
      </w:r>
      <w:r>
        <w:t xml:space="preserve">Есть. Можем мы написать матрицу </w:t>
      </w:r>
      <w:r w:rsidR="00422232">
        <w:t xml:space="preserve">Огней </w:t>
      </w:r>
      <w:r>
        <w:t>Служащего в</w:t>
      </w:r>
      <w:r w:rsidR="00C46D6A">
        <w:t xml:space="preserve"> Част</w:t>
      </w:r>
      <w:r>
        <w:t xml:space="preserve">ях? </w:t>
      </w:r>
      <w:r w:rsidR="00422232">
        <w:t xml:space="preserve">– </w:t>
      </w:r>
      <w:r>
        <w:t>Можем.</w:t>
      </w:r>
      <w:r w:rsidR="00422232">
        <w:t xml:space="preserve"> </w:t>
      </w:r>
      <w:r>
        <w:t>Что ещё есть в</w:t>
      </w:r>
      <w:r w:rsidR="00C46D6A">
        <w:t xml:space="preserve"> Част</w:t>
      </w:r>
      <w:r>
        <w:t xml:space="preserve">ях? </w:t>
      </w:r>
      <w:r w:rsidR="00422232">
        <w:t xml:space="preserve">– </w:t>
      </w:r>
      <w:r>
        <w:t xml:space="preserve">Синтез. Можем написать какие-то Начала? </w:t>
      </w:r>
      <w:r w:rsidR="00422232">
        <w:t xml:space="preserve">– </w:t>
      </w:r>
      <w:r>
        <w:t>Теоретически можно поискать</w:t>
      </w:r>
      <w:r w:rsidR="00422232">
        <w:t xml:space="preserve">. </w:t>
      </w:r>
      <w:r>
        <w:t>Дальше. Что ещё можно написать?</w:t>
      </w:r>
    </w:p>
    <w:p w:rsidR="00C20016" w:rsidRDefault="00422232" w:rsidP="00C20016">
      <w:r>
        <w:rPr>
          <w:i/>
        </w:rPr>
        <w:t xml:space="preserve">(Реплика из зала): </w:t>
      </w:r>
      <w:r w:rsidR="00C20016" w:rsidRPr="00422232">
        <w:rPr>
          <w:i/>
        </w:rPr>
        <w:t>Ядро.</w:t>
      </w:r>
    </w:p>
    <w:p w:rsidR="00C20016" w:rsidRDefault="00422232" w:rsidP="00C20016">
      <w:r>
        <w:t xml:space="preserve">– </w:t>
      </w:r>
      <w:r w:rsidR="00C20016">
        <w:t xml:space="preserve">Ядро, оно везде будет ядро, </w:t>
      </w:r>
      <w:r>
        <w:t>мы ж его не различим. Можно. Но вопрос,</w:t>
      </w:r>
      <w:r w:rsidR="00C20016">
        <w:t xml:space="preserve"> </w:t>
      </w:r>
      <w:r>
        <w:t>в</w:t>
      </w:r>
      <w:r w:rsidR="00C20016">
        <w:t>ы</w:t>
      </w:r>
      <w:r w:rsidR="00371E84">
        <w:t>,</w:t>
      </w:r>
      <w:r w:rsidR="00C20016">
        <w:t xml:space="preserve"> чем это будете характеризовать? </w:t>
      </w:r>
      <w:r>
        <w:t xml:space="preserve">6*8 = </w:t>
      </w:r>
      <w:r w:rsidR="00371E84">
        <w:t>4</w:t>
      </w:r>
      <w:r>
        <w:t>8</w:t>
      </w:r>
      <w:r w:rsidR="00C20016">
        <w:t xml:space="preserve"> клеток.</w:t>
      </w:r>
    </w:p>
    <w:p w:rsidR="00C20016" w:rsidRDefault="00422232" w:rsidP="00C20016">
      <w:r>
        <w:rPr>
          <w:i/>
        </w:rPr>
        <w:t xml:space="preserve">(Реплика из зала): </w:t>
      </w:r>
      <w:r w:rsidR="00C20016">
        <w:t>Присутствия.</w:t>
      </w:r>
    </w:p>
    <w:p w:rsidR="00C20016" w:rsidRDefault="00422232" w:rsidP="00C20016">
      <w:r>
        <w:t xml:space="preserve">– </w:t>
      </w:r>
      <w:r w:rsidR="00C20016">
        <w:t>Присутствия убрали, потому что здесь уже</w:t>
      </w:r>
      <w:r w:rsidR="00C46D6A">
        <w:t xml:space="preserve"> Част</w:t>
      </w:r>
      <w:r w:rsidR="00C20016">
        <w:t xml:space="preserve">и, и они будут соответствовать хотя бы </w:t>
      </w:r>
      <w:r w:rsidR="00C81ADC">
        <w:t>Присутствия</w:t>
      </w:r>
      <w:r w:rsidR="00C20016">
        <w:t>м</w:t>
      </w:r>
      <w:r>
        <w:t>,</w:t>
      </w:r>
      <w:r w:rsidR="00C20016">
        <w:t xml:space="preserve"> это будет третья категория, сюда не подойдёт, не усложняем пока.</w:t>
      </w:r>
    </w:p>
    <w:p w:rsidR="00C20016" w:rsidRDefault="00422232" w:rsidP="00C20016">
      <w:r>
        <w:rPr>
          <w:i/>
        </w:rPr>
        <w:t xml:space="preserve">(Реплика из зала): </w:t>
      </w:r>
      <w:r w:rsidR="00C20016">
        <w:t>Субъядерность.</w:t>
      </w:r>
    </w:p>
    <w:p w:rsidR="00C20016" w:rsidRDefault="00422232" w:rsidP="00C20016">
      <w:r>
        <w:t xml:space="preserve">– </w:t>
      </w:r>
      <w:r w:rsidR="00C20016">
        <w:t xml:space="preserve">Субъядерность вы различаете в </w:t>
      </w:r>
      <w:r>
        <w:t>48-</w:t>
      </w:r>
      <w:r w:rsidR="00C20016">
        <w:t xml:space="preserve">и видах? То есть вы знаете, что она там будет разная. Но дело в том, что когда мы складываем матрицу, мы должны будем описать, чем именно будет субъядерность отличаться этой клеточки от этой клеточки. Вы сейчас готовы это делать? Честно говорю, я нет, это нереально просто. Это выше нашей иерархической компетенции. Если вы туда залезете, </w:t>
      </w:r>
      <w:proofErr w:type="spellStart"/>
      <w:r w:rsidR="00C20016">
        <w:t>во</w:t>
      </w:r>
      <w:r>
        <w:noBreakHyphen/>
      </w:r>
      <w:r w:rsidR="00C20016">
        <w:t>первых</w:t>
      </w:r>
      <w:proofErr w:type="spellEnd"/>
      <w:r w:rsidR="00C20016">
        <w:t>, вы можете ошибиться, не различите это, во-вторых, вы просто не достигните результата. Вы запутаетесь и бросите это дело. Нужно чувствовать свою грань возможностей, нужно опираться на то, что хоть чуть-чуть в вас ра</w:t>
      </w:r>
      <w:r>
        <w:t>звито. То есть вы, когда берёте</w:t>
      </w:r>
      <w:r w:rsidR="00C20016">
        <w:t xml:space="preserve"> что-то</w:t>
      </w:r>
      <w:r>
        <w:t>,</w:t>
      </w:r>
      <w:r w:rsidR="00C20016">
        <w:t xml:space="preserve"> синтезируете, вы должны реально взять, грубо говоря</w:t>
      </w:r>
      <w:r>
        <w:t>,</w:t>
      </w:r>
      <w:r w:rsidR="00C20016">
        <w:t xml:space="preserve"> ощутить в руках, что вы это имеете. Если нет этой возможности, не распознаете</w:t>
      </w:r>
      <w:r>
        <w:t>,</w:t>
      </w:r>
      <w:r w:rsidR="00C20016">
        <w:t xml:space="preserve"> на что вы опираетесь </w:t>
      </w:r>
      <w:r w:rsidR="00F95976">
        <w:t>в</w:t>
      </w:r>
      <w:r w:rsidR="00C20016">
        <w:t xml:space="preserve"> этом матричном синтезе, вы это никогда не исполните. А что вы будете синтезировать? Непонятно что? Процесса не будет. </w:t>
      </w:r>
      <w:r w:rsidR="00F95976">
        <w:t>Э</w:t>
      </w:r>
      <w:r w:rsidR="00C20016">
        <w:t xml:space="preserve">ти элементарные вещи, которые нужно сложить как дважды два. </w:t>
      </w:r>
    </w:p>
    <w:p w:rsidR="00C20016" w:rsidRDefault="00C20016" w:rsidP="00C20016">
      <w:r>
        <w:lastRenderedPageBreak/>
        <w:t>Есть Качества</w:t>
      </w:r>
      <w:r w:rsidR="00F95976">
        <w:t>,</w:t>
      </w:r>
      <w:r>
        <w:t xml:space="preserve"> Свойства</w:t>
      </w:r>
      <w:r w:rsidR="00C46D6A">
        <w:t xml:space="preserve"> Част</w:t>
      </w:r>
      <w:r>
        <w:t>ей</w:t>
      </w:r>
      <w:r w:rsidR="00F95976">
        <w:t>.</w:t>
      </w:r>
      <w:r>
        <w:t xml:space="preserve"> Какой самый простой вариант?</w:t>
      </w:r>
    </w:p>
    <w:p w:rsidR="00C20016" w:rsidRDefault="00F95976" w:rsidP="00C20016">
      <w:r>
        <w:rPr>
          <w:i/>
        </w:rPr>
        <w:t xml:space="preserve">(Реплика из зала): </w:t>
      </w:r>
      <w:r w:rsidR="00C20016" w:rsidRPr="00F95976">
        <w:rPr>
          <w:i/>
        </w:rPr>
        <w:t xml:space="preserve">Есть </w:t>
      </w:r>
      <w:proofErr w:type="spellStart"/>
      <w:r w:rsidR="00C20016" w:rsidRPr="00F95976">
        <w:rPr>
          <w:i/>
        </w:rPr>
        <w:t>огнеобразный</w:t>
      </w:r>
      <w:proofErr w:type="spellEnd"/>
      <w:r w:rsidR="00C20016" w:rsidRPr="00F95976">
        <w:rPr>
          <w:i/>
        </w:rPr>
        <w:t xml:space="preserve"> состав.</w:t>
      </w:r>
    </w:p>
    <w:p w:rsidR="00C20016" w:rsidRDefault="00F95976" w:rsidP="00C20016">
      <w:r>
        <w:t xml:space="preserve">– </w:t>
      </w:r>
      <w:proofErr w:type="spellStart"/>
      <w:r w:rsidR="00C20016">
        <w:t>Огнеобразный</w:t>
      </w:r>
      <w:proofErr w:type="spellEnd"/>
      <w:r w:rsidR="00C20016">
        <w:t xml:space="preserve"> состав? А давайте с простого начнём. Вы в курсе, как организуется каждый вид огнеобраза в зависимости от деятельности этих организаций</w:t>
      </w:r>
      <w:r w:rsidR="00C46D6A">
        <w:t xml:space="preserve"> </w:t>
      </w:r>
      <w:r w:rsidR="00371E84">
        <w:t xml:space="preserve">и </w:t>
      </w:r>
      <w:r w:rsidR="00C46D6A">
        <w:t>Част</w:t>
      </w:r>
      <w:r w:rsidR="00C20016">
        <w:t>ей? Вы должны сложить, что вы будете синтезировать.</w:t>
      </w:r>
    </w:p>
    <w:p w:rsidR="00C20016" w:rsidRPr="00F95976" w:rsidRDefault="00F95976" w:rsidP="00C20016">
      <w:pPr>
        <w:rPr>
          <w:i/>
        </w:rPr>
      </w:pPr>
      <w:r>
        <w:rPr>
          <w:i/>
        </w:rPr>
        <w:t xml:space="preserve">(Реплика из зала): </w:t>
      </w:r>
      <w:r w:rsidRPr="00F95976">
        <w:rPr>
          <w:i/>
        </w:rPr>
        <w:t>Скорости</w:t>
      </w:r>
      <w:r w:rsidR="00C20016" w:rsidRPr="00F95976">
        <w:rPr>
          <w:i/>
        </w:rPr>
        <w:t>.</w:t>
      </w:r>
    </w:p>
    <w:p w:rsidR="00F95976" w:rsidRDefault="00F95976" w:rsidP="00C20016">
      <w:r>
        <w:t xml:space="preserve">– </w:t>
      </w:r>
      <w:r w:rsidR="00C20016">
        <w:t xml:space="preserve">Вы различаете разные виды скорости? То есть, мы просто знаем, что это есть, но это не значит, что это мы знаем в многообразии. </w:t>
      </w:r>
    </w:p>
    <w:p w:rsidR="00F95976" w:rsidRDefault="00F95976" w:rsidP="00C20016">
      <w:r>
        <w:t>Ц</w:t>
      </w:r>
      <w:r w:rsidR="00C20016">
        <w:t>ель этой матрицы: выявить многообразие свойств, если останавливаемся на свойствах, качеств наших</w:t>
      </w:r>
      <w:r w:rsidR="00C46D6A">
        <w:t xml:space="preserve"> Част</w:t>
      </w:r>
      <w:r w:rsidR="00C20016">
        <w:t>ей при их организации в данном случае, шестью видами деятельности Домом, и в каждой</w:t>
      </w:r>
      <w:r w:rsidR="00C46D6A">
        <w:t xml:space="preserve"> Част</w:t>
      </w:r>
      <w:r w:rsidR="00C20016">
        <w:t xml:space="preserve">и найти своё качество и свойство, которые именно ей специфично при действии на </w:t>
      </w:r>
      <w:r>
        <w:t>неё какого-то вида организации.</w:t>
      </w:r>
    </w:p>
    <w:p w:rsidR="00C20016" w:rsidRDefault="00C20016" w:rsidP="00C20016">
      <w:r>
        <w:t>Вы о чём, вообще? Какие огнеобразы можно здесь различать? То есть, для каждой</w:t>
      </w:r>
      <w:r w:rsidR="00C46D6A">
        <w:t xml:space="preserve"> Част</w:t>
      </w:r>
      <w:r>
        <w:t>и вы должны найти тогда свой вид огнеобраза</w:t>
      </w:r>
      <w:r w:rsidR="00371E84">
        <w:t>.</w:t>
      </w:r>
      <w:r>
        <w:t xml:space="preserve"> </w:t>
      </w:r>
      <w:r w:rsidR="00371E84">
        <w:t>И</w:t>
      </w:r>
      <w:r>
        <w:t xml:space="preserve">скать не надо, </w:t>
      </w:r>
      <w:r w:rsidR="00371E84">
        <w:t xml:space="preserve">взять </w:t>
      </w:r>
      <w:r>
        <w:t xml:space="preserve">на единичке, допустим, Образ Отца </w:t>
      </w:r>
      <w:r w:rsidR="00F95976">
        <w:t xml:space="preserve">– </w:t>
      </w:r>
      <w:r>
        <w:t xml:space="preserve">это спин. А вы различите </w:t>
      </w:r>
      <w:r w:rsidR="00F95976">
        <w:t>8</w:t>
      </w:r>
      <w:r>
        <w:t xml:space="preserve"> видов спинов в зависимости от того как на них действует организация? </w:t>
      </w:r>
      <w:r w:rsidR="00F95976">
        <w:t xml:space="preserve">– </w:t>
      </w:r>
      <w:r>
        <w:t xml:space="preserve">Нет. Поэтому брать </w:t>
      </w:r>
      <w:r w:rsidR="00F95976">
        <w:t xml:space="preserve">нужно </w:t>
      </w:r>
      <w:r>
        <w:t>те вещи, на которы</w:t>
      </w:r>
      <w:r w:rsidR="00F95976">
        <w:t>е можете опереться. Я предлагаю всё-таки</w:t>
      </w:r>
      <w:r>
        <w:t xml:space="preserve"> какие-то базовые показатели этих</w:t>
      </w:r>
      <w:r w:rsidR="00C46D6A">
        <w:t xml:space="preserve"> Част</w:t>
      </w:r>
      <w:r>
        <w:t xml:space="preserve">ей, которые мы с вами знаем, чтобы из этого знания увидеть многообразие его. </w:t>
      </w:r>
    </w:p>
    <w:p w:rsidR="00C20016" w:rsidRPr="00F95976" w:rsidRDefault="00C20016" w:rsidP="00C20016">
      <w:pPr>
        <w:rPr>
          <w:i/>
        </w:rPr>
      </w:pPr>
      <w:r>
        <w:t>Что характерно для Образа Отца? Первое</w:t>
      </w:r>
      <w:r w:rsidR="00F95976">
        <w:t xml:space="preserve"> </w:t>
      </w:r>
      <w:r w:rsidR="00F95976" w:rsidRPr="00F95976">
        <w:rPr>
          <w:i/>
        </w:rPr>
        <w:t>(</w:t>
      </w:r>
      <w:proofErr w:type="gramStart"/>
      <w:r w:rsidR="00F95976" w:rsidRPr="00F95976">
        <w:rPr>
          <w:i/>
        </w:rPr>
        <w:t>см</w:t>
      </w:r>
      <w:proofErr w:type="gramEnd"/>
      <w:r w:rsidR="00F95976" w:rsidRPr="00F95976">
        <w:rPr>
          <w:i/>
        </w:rPr>
        <w:t>. таблицу в конце книги)</w:t>
      </w:r>
      <w:r w:rsidR="00F95976">
        <w:rPr>
          <w:i/>
        </w:rPr>
        <w:t>.</w:t>
      </w:r>
    </w:p>
    <w:p w:rsidR="00C20016" w:rsidRDefault="00F95976" w:rsidP="00C20016">
      <w:r>
        <w:rPr>
          <w:i/>
        </w:rPr>
        <w:t xml:space="preserve">(Реплика из зала): </w:t>
      </w:r>
      <w:proofErr w:type="spellStart"/>
      <w:r w:rsidR="00C20016" w:rsidRPr="00F95976">
        <w:rPr>
          <w:i/>
        </w:rPr>
        <w:t>Непредубеждеённость</w:t>
      </w:r>
      <w:proofErr w:type="spellEnd"/>
      <w:r w:rsidR="00C20016" w:rsidRPr="00F95976">
        <w:rPr>
          <w:i/>
        </w:rPr>
        <w:t>.</w:t>
      </w:r>
    </w:p>
    <w:p w:rsidR="00C20016" w:rsidRPr="00371E84" w:rsidRDefault="00F95976" w:rsidP="00C20016">
      <w:pPr>
        <w:rPr>
          <w:i/>
        </w:rPr>
      </w:pPr>
      <w:r>
        <w:t xml:space="preserve">– </w:t>
      </w:r>
      <w:r w:rsidR="00C20016">
        <w:t xml:space="preserve">Движение. Пишем </w:t>
      </w:r>
      <w:r w:rsidR="00F52E5E">
        <w:t>здесь</w:t>
      </w:r>
      <w:r w:rsidR="00C20016">
        <w:t xml:space="preserve"> Движение</w:t>
      </w:r>
      <w:r w:rsidR="00371E84" w:rsidRPr="00371E84">
        <w:rPr>
          <w:i/>
        </w:rPr>
        <w:t xml:space="preserve"> (пишет в 1-ой </w:t>
      </w:r>
      <w:r w:rsidR="00371E84">
        <w:rPr>
          <w:i/>
        </w:rPr>
        <w:t xml:space="preserve">верхней </w:t>
      </w:r>
      <w:r w:rsidR="00371E84" w:rsidRPr="00371E84">
        <w:rPr>
          <w:i/>
        </w:rPr>
        <w:t>строке)</w:t>
      </w:r>
      <w:r w:rsidR="00C20016" w:rsidRPr="00371E84">
        <w:rPr>
          <w:i/>
        </w:rPr>
        <w:t xml:space="preserve">. </w:t>
      </w:r>
    </w:p>
    <w:p w:rsidR="00C20016" w:rsidRDefault="00C20016" w:rsidP="00C20016">
      <w:r>
        <w:t xml:space="preserve">Для Слова Отца? </w:t>
      </w:r>
    </w:p>
    <w:p w:rsidR="00C20016" w:rsidRPr="00F95976" w:rsidRDefault="00F95976" w:rsidP="00C20016">
      <w:pPr>
        <w:rPr>
          <w:i/>
        </w:rPr>
      </w:pPr>
      <w:r>
        <w:rPr>
          <w:i/>
        </w:rPr>
        <w:t xml:space="preserve">(Реплика из зала): </w:t>
      </w:r>
      <w:r w:rsidR="00C20016" w:rsidRPr="00F95976">
        <w:rPr>
          <w:i/>
        </w:rPr>
        <w:t>Ощущение.</w:t>
      </w:r>
    </w:p>
    <w:p w:rsidR="00C20016" w:rsidRDefault="00F95976" w:rsidP="00C20016">
      <w:r>
        <w:t>– Возьмём</w:t>
      </w:r>
      <w:r w:rsidR="00C20016">
        <w:t xml:space="preserve"> ощущение или вид энергетики. Ощущение тоже будет сложно характеризовать, </w:t>
      </w:r>
      <w:r w:rsidR="004D1DD1">
        <w:t xml:space="preserve">это </w:t>
      </w:r>
      <w:r w:rsidR="00C20016">
        <w:t xml:space="preserve">для нас новое явление. </w:t>
      </w:r>
    </w:p>
    <w:p w:rsidR="00C20016" w:rsidRDefault="00C20016" w:rsidP="00C20016">
      <w:r>
        <w:t>Дальше, Чувство для Души. Мысль для Ума. Сила, можно Смысл взять. Силу мы тоже не разберём пока.</w:t>
      </w:r>
    </w:p>
    <w:p w:rsidR="00C20016" w:rsidRDefault="00C20016" w:rsidP="00C20016">
      <w:r>
        <w:t xml:space="preserve">Дальше, Суть для Интеллекта. Столп </w:t>
      </w:r>
      <w:r w:rsidR="00F95976">
        <w:t xml:space="preserve">– </w:t>
      </w:r>
      <w:r>
        <w:t>Идея. И Условия – Дом.</w:t>
      </w:r>
    </w:p>
    <w:p w:rsidR="00C20016" w:rsidRDefault="004D1DD1" w:rsidP="00C20016">
      <w:r>
        <w:t>Значит, тогда</w:t>
      </w:r>
      <w:r w:rsidR="00C20016">
        <w:t xml:space="preserve"> по этому столбцу</w:t>
      </w:r>
      <w:r>
        <w:t xml:space="preserve"> </w:t>
      </w:r>
      <w:r w:rsidRPr="004D1DD1">
        <w:rPr>
          <w:i/>
        </w:rPr>
        <w:t>(1-ому)</w:t>
      </w:r>
      <w:r w:rsidR="00C20016">
        <w:t xml:space="preserve"> у нас будет восемь видов Движений разных в зависимости от того</w:t>
      </w:r>
      <w:r w:rsidR="00F52E5E">
        <w:t>,</w:t>
      </w:r>
      <w:r w:rsidR="00C20016">
        <w:t xml:space="preserve"> движение какой организац</w:t>
      </w:r>
      <w:r w:rsidR="00F52E5E">
        <w:t>ии будет являть у нас Дом Отца.</w:t>
      </w:r>
    </w:p>
    <w:p w:rsidR="004D1DD1" w:rsidRDefault="004D1DD1" w:rsidP="004D1DD1">
      <w:pPr>
        <w:pStyle w:val="4"/>
      </w:pPr>
      <w:bookmarkStart w:id="90" w:name="_Toc476830588"/>
      <w:r>
        <w:lastRenderedPageBreak/>
        <w:t>Заполнение столбца Образ Отца»</w:t>
      </w:r>
      <w:bookmarkEnd w:id="90"/>
    </w:p>
    <w:p w:rsidR="00C20016" w:rsidRDefault="00C20016" w:rsidP="00C20016">
      <w:r>
        <w:t xml:space="preserve">Движение Высшей Школы Синтеза. Это что? Представляете, что вы должны сделать? </w:t>
      </w:r>
      <w:r w:rsidR="00F52E5E">
        <w:t>А вы пытались сложные варианты найти.</w:t>
      </w:r>
      <w:r w:rsidR="009A43EF">
        <w:t xml:space="preserve"> </w:t>
      </w:r>
      <w:r>
        <w:t xml:space="preserve">Специфическое Движение Высшей Школы Синтеза. Для этого </w:t>
      </w:r>
      <w:r w:rsidR="004D1DD1">
        <w:t xml:space="preserve">вы </w:t>
      </w:r>
      <w:r>
        <w:t>должны чётко понимать, держать ясность, чем занимается Высшая Школа Синтеза? Что она делает? Это будет Движение. Пол</w:t>
      </w:r>
      <w:r w:rsidR="00F52E5E">
        <w:t>учается, мы сложную тему взяли</w:t>
      </w:r>
      <w:r>
        <w:t>. Есть служащие Высшей Школы Синтеза?</w:t>
      </w:r>
    </w:p>
    <w:p w:rsidR="00C20016" w:rsidRDefault="00F52E5E" w:rsidP="00C20016">
      <w:r>
        <w:rPr>
          <w:i/>
        </w:rPr>
        <w:t xml:space="preserve">(Реплика из зала): </w:t>
      </w:r>
      <w:r w:rsidR="00C20016" w:rsidRPr="00F52E5E">
        <w:rPr>
          <w:i/>
        </w:rPr>
        <w:t>Нить Синтеза.</w:t>
      </w:r>
    </w:p>
    <w:p w:rsidR="00C20016" w:rsidRDefault="00F52E5E" w:rsidP="00C20016">
      <w:r>
        <w:t xml:space="preserve">– </w:t>
      </w:r>
      <w:r w:rsidR="00C20016">
        <w:t>Нить Синтеза, она фиксирует. Что она делает?</w:t>
      </w:r>
    </w:p>
    <w:p w:rsidR="00C20016" w:rsidRDefault="00F52E5E" w:rsidP="00C20016">
      <w:r>
        <w:rPr>
          <w:i/>
        </w:rPr>
        <w:t xml:space="preserve">(Реплика из зала): </w:t>
      </w:r>
      <w:r w:rsidR="00C20016" w:rsidRPr="00F52E5E">
        <w:rPr>
          <w:i/>
        </w:rPr>
        <w:t>Разработка Синтеза.</w:t>
      </w:r>
    </w:p>
    <w:p w:rsidR="00C20016" w:rsidRDefault="00F52E5E" w:rsidP="00C20016">
      <w:r>
        <w:t xml:space="preserve">– </w:t>
      </w:r>
      <w:r w:rsidR="00C20016">
        <w:t xml:space="preserve">Что такое разработка </w:t>
      </w:r>
      <w:r>
        <w:t>Синтеза</w:t>
      </w:r>
      <w:r w:rsidR="00C20016">
        <w:t xml:space="preserve">? </w:t>
      </w:r>
      <w:r>
        <w:t xml:space="preserve">– </w:t>
      </w:r>
      <w:r w:rsidR="00C20016">
        <w:t xml:space="preserve">Повторение практик. Или нет? Что такое разработка </w:t>
      </w:r>
      <w:r>
        <w:t>Синтеза</w:t>
      </w:r>
      <w:r w:rsidR="00C20016">
        <w:t xml:space="preserve">? Хотя там не только разработка. </w:t>
      </w:r>
    </w:p>
    <w:p w:rsidR="00C20016" w:rsidRDefault="00F52E5E" w:rsidP="00C20016">
      <w:r>
        <w:rPr>
          <w:i/>
        </w:rPr>
        <w:t xml:space="preserve">(Реплика из зала): </w:t>
      </w:r>
      <w:r w:rsidR="00C20016" w:rsidRPr="00F52E5E">
        <w:rPr>
          <w:i/>
        </w:rPr>
        <w:t>Новое.</w:t>
      </w:r>
      <w:r w:rsidR="00C20016">
        <w:t xml:space="preserve"> </w:t>
      </w:r>
    </w:p>
    <w:p w:rsidR="00C20016" w:rsidRDefault="00F52E5E" w:rsidP="00C20016">
      <w:r>
        <w:t xml:space="preserve">– </w:t>
      </w:r>
      <w:r w:rsidR="00C20016">
        <w:t>Что новое? Фразу скажите полно, чем занимается Школа Синтеза?</w:t>
      </w:r>
    </w:p>
    <w:p w:rsidR="00C20016" w:rsidRPr="00F52E5E" w:rsidRDefault="00F52E5E" w:rsidP="00C20016">
      <w:pPr>
        <w:rPr>
          <w:i/>
        </w:rPr>
      </w:pPr>
      <w:r>
        <w:rPr>
          <w:i/>
        </w:rPr>
        <w:t xml:space="preserve">(Реплика из зала): </w:t>
      </w:r>
      <w:r w:rsidR="00C20016" w:rsidRPr="00F52E5E">
        <w:rPr>
          <w:i/>
        </w:rPr>
        <w:t xml:space="preserve">Сложением нового </w:t>
      </w:r>
      <w:r w:rsidRPr="00F52E5E">
        <w:rPr>
          <w:i/>
        </w:rPr>
        <w:t>Синтеза</w:t>
      </w:r>
      <w:r w:rsidR="00C20016" w:rsidRPr="00F52E5E">
        <w:rPr>
          <w:i/>
        </w:rPr>
        <w:t>.</w:t>
      </w:r>
    </w:p>
    <w:p w:rsidR="00C20016" w:rsidRDefault="00F52E5E" w:rsidP="00C20016">
      <w:r>
        <w:t xml:space="preserve">– </w:t>
      </w:r>
      <w:r w:rsidR="00C20016">
        <w:t xml:space="preserve">Сложением нового </w:t>
      </w:r>
      <w:r>
        <w:t>Синтеза</w:t>
      </w:r>
      <w:r w:rsidR="00C20016">
        <w:t xml:space="preserve">. Правильно. Развитием нового </w:t>
      </w:r>
      <w:r>
        <w:t>Синтеза</w:t>
      </w:r>
      <w:r w:rsidR="00C20016">
        <w:t xml:space="preserve">. </w:t>
      </w:r>
      <w:r>
        <w:t>«</w:t>
      </w:r>
      <w:r w:rsidR="00C20016">
        <w:t>Разработка</w:t>
      </w:r>
      <w:r>
        <w:t>»</w:t>
      </w:r>
      <w:r w:rsidR="00C20016">
        <w:t xml:space="preserve"> не очень идёт, </w:t>
      </w:r>
      <w:proofErr w:type="spellStart"/>
      <w:r w:rsidR="00C20016">
        <w:t>замыленное</w:t>
      </w:r>
      <w:proofErr w:type="spellEnd"/>
      <w:r w:rsidR="00C20016">
        <w:t xml:space="preserve"> слово, которое мы не можем расшифровать до конца. А </w:t>
      </w:r>
      <w:r>
        <w:t>«</w:t>
      </w:r>
      <w:r w:rsidR="00C20016">
        <w:t>развитие</w:t>
      </w:r>
      <w:r>
        <w:t>» сюда</w:t>
      </w:r>
      <w:r w:rsidR="00C20016">
        <w:t xml:space="preserve"> больше всего подходит.</w:t>
      </w:r>
    </w:p>
    <w:p w:rsidR="00C20016" w:rsidRDefault="00F52E5E" w:rsidP="00C20016">
      <w:r>
        <w:rPr>
          <w:i/>
        </w:rPr>
        <w:t xml:space="preserve">(Реплика из зала): </w:t>
      </w:r>
      <w:proofErr w:type="spellStart"/>
      <w:r w:rsidR="00C20016" w:rsidRPr="00F52E5E">
        <w:rPr>
          <w:i/>
        </w:rPr>
        <w:t>Аватарское</w:t>
      </w:r>
      <w:proofErr w:type="spellEnd"/>
      <w:r w:rsidR="00C20016" w:rsidRPr="00F52E5E">
        <w:rPr>
          <w:i/>
        </w:rPr>
        <w:t xml:space="preserve"> развитие.</w:t>
      </w:r>
    </w:p>
    <w:p w:rsidR="00F52E5E" w:rsidRDefault="00F52E5E" w:rsidP="00C20016">
      <w:r>
        <w:t xml:space="preserve">– </w:t>
      </w:r>
      <w:r w:rsidR="00C20016">
        <w:t>Не усложняй</w:t>
      </w:r>
      <w:r w:rsidR="004D1DD1">
        <w:t>те</w:t>
      </w:r>
      <w:r w:rsidR="00C20016">
        <w:t>. Если</w:t>
      </w:r>
      <w:r>
        <w:t xml:space="preserve"> я сейчас</w:t>
      </w:r>
      <w:r w:rsidR="00C20016">
        <w:t xml:space="preserve"> скажу</w:t>
      </w:r>
      <w:r>
        <w:t>:</w:t>
      </w:r>
      <w:r w:rsidR="00C20016">
        <w:t xml:space="preserve"> </w:t>
      </w:r>
      <w:r>
        <w:t>«Д</w:t>
      </w:r>
      <w:r w:rsidR="00C20016">
        <w:t xml:space="preserve">обавьте принцип Аватара в Движение Образа Отца при развитии </w:t>
      </w:r>
      <w:r>
        <w:t xml:space="preserve">Синтеза </w:t>
      </w:r>
      <w:r w:rsidR="00C20016">
        <w:t>Высшей Школы Синтеза</w:t>
      </w:r>
      <w:r>
        <w:t>»,</w:t>
      </w:r>
      <w:r w:rsidR="00C20016">
        <w:t xml:space="preserve"> </w:t>
      </w:r>
      <w:r>
        <w:t>– в</w:t>
      </w:r>
      <w:r w:rsidR="00C20016">
        <w:t>сё понятно? Понимаете, мы иногда в такие дебри лезем, не отрабатывая простоту, ясность. И поэтому у нас, вообще</w:t>
      </w:r>
      <w:r>
        <w:t xml:space="preserve">, </w:t>
      </w:r>
      <w:proofErr w:type="spellStart"/>
      <w:r>
        <w:t>туманчик</w:t>
      </w:r>
      <w:proofErr w:type="spellEnd"/>
      <w:r>
        <w:t xml:space="preserve"> в голове рождается.</w:t>
      </w:r>
    </w:p>
    <w:p w:rsidR="00C20016" w:rsidRDefault="00C20016" w:rsidP="00C20016">
      <w:r>
        <w:t xml:space="preserve">Смотрите, </w:t>
      </w:r>
      <w:r w:rsidR="00F52E5E">
        <w:t xml:space="preserve">у нас </w:t>
      </w:r>
      <w:r>
        <w:t>здесь</w:t>
      </w:r>
      <w:r w:rsidR="00F52E5E">
        <w:t>,</w:t>
      </w:r>
      <w:r w:rsidR="00685581">
        <w:t xml:space="preserve"> какое Движение рождается</w:t>
      </w:r>
      <w:r>
        <w:t xml:space="preserve">? </w:t>
      </w:r>
      <w:r w:rsidR="00685581">
        <w:t>С</w:t>
      </w:r>
      <w:r>
        <w:t xml:space="preserve">лово </w:t>
      </w:r>
      <w:r w:rsidR="00685581">
        <w:t>«</w:t>
      </w:r>
      <w:r>
        <w:t>Движение</w:t>
      </w:r>
      <w:r w:rsidR="00685581">
        <w:t>»</w:t>
      </w:r>
      <w:r>
        <w:t xml:space="preserve"> не будем писать, допустим </w:t>
      </w:r>
      <w:r w:rsidR="00685581">
        <w:t>«</w:t>
      </w:r>
      <w:r>
        <w:t>Генезис Синтеза</w:t>
      </w:r>
      <w:r w:rsidR="00685581">
        <w:t>»</w:t>
      </w:r>
      <w:r>
        <w:t xml:space="preserve">. Так будет называться </w:t>
      </w:r>
      <w:r w:rsidRPr="004D1DD1">
        <w:t>Движение</w:t>
      </w:r>
      <w:r>
        <w:t>. Это вид Движения</w:t>
      </w:r>
      <w:r w:rsidR="00685581">
        <w:t>,</w:t>
      </w:r>
      <w:r>
        <w:t xml:space="preserve"> который, собственно, есть генерирование </w:t>
      </w:r>
      <w:r w:rsidR="00685581">
        <w:t>Синтеза</w:t>
      </w:r>
      <w:r>
        <w:t xml:space="preserve">, рождение </w:t>
      </w:r>
      <w:r w:rsidR="00685581">
        <w:t>Синтеза.</w:t>
      </w:r>
    </w:p>
    <w:p w:rsidR="00C20016" w:rsidRDefault="00C20016" w:rsidP="00C20016">
      <w:r>
        <w:t xml:space="preserve">Дальше. Иерархия. Чем занимается Иерархия? </w:t>
      </w:r>
      <w:r w:rsidR="00685581">
        <w:t xml:space="preserve">– Волей. Воля, это </w:t>
      </w:r>
      <w:r w:rsidR="004D1DD1">
        <w:t>Законы</w:t>
      </w:r>
      <w:r>
        <w:t xml:space="preserve">. Что ещё Воля, как её ещё можно охарактеризовать? Иерархия материю творит, Иерархия </w:t>
      </w:r>
      <w:proofErr w:type="spellStart"/>
      <w:r>
        <w:t>иерархизирует</w:t>
      </w:r>
      <w:proofErr w:type="spellEnd"/>
      <w:r>
        <w:t>, различает, упорядочивает. Что ещё она делает?</w:t>
      </w:r>
    </w:p>
    <w:p w:rsidR="00C20016" w:rsidRDefault="00685581" w:rsidP="00C20016">
      <w:r>
        <w:rPr>
          <w:i/>
        </w:rPr>
        <w:t xml:space="preserve">(Реплика из зала): </w:t>
      </w:r>
      <w:r w:rsidR="00C20016" w:rsidRPr="00685581">
        <w:rPr>
          <w:i/>
        </w:rPr>
        <w:t>Организует.</w:t>
      </w:r>
    </w:p>
    <w:p w:rsidR="00685581" w:rsidRDefault="00685581" w:rsidP="00C20016">
      <w:r>
        <w:t xml:space="preserve">– </w:t>
      </w:r>
      <w:r w:rsidR="00C20016">
        <w:t>Организует, но этого мало. Тут организац</w:t>
      </w:r>
      <w:r>
        <w:t>ия, в принципе, в любом виде есть</w:t>
      </w:r>
      <w:r w:rsidR="00C20016">
        <w:t>. Ну</w:t>
      </w:r>
      <w:r>
        <w:t>жно что-то специфическое найти.</w:t>
      </w:r>
    </w:p>
    <w:p w:rsidR="00C20016" w:rsidRDefault="00685581" w:rsidP="00C20016">
      <w:r>
        <w:rPr>
          <w:i/>
        </w:rPr>
        <w:lastRenderedPageBreak/>
        <w:t xml:space="preserve">(Реплика из зала): </w:t>
      </w:r>
      <w:r w:rsidR="00C20016" w:rsidRPr="00685581">
        <w:rPr>
          <w:i/>
        </w:rPr>
        <w:t>Движение Духа.</w:t>
      </w:r>
    </w:p>
    <w:p w:rsidR="00C20016" w:rsidRDefault="00685581" w:rsidP="00C20016">
      <w:r>
        <w:rPr>
          <w:i/>
        </w:rPr>
        <w:t xml:space="preserve">(Реплика из зала): </w:t>
      </w:r>
      <w:r w:rsidR="00C20016" w:rsidRPr="00685581">
        <w:rPr>
          <w:i/>
        </w:rPr>
        <w:t>Упорядочение.</w:t>
      </w:r>
    </w:p>
    <w:p w:rsidR="00C20016" w:rsidRDefault="00685581" w:rsidP="00C20016">
      <w:r>
        <w:t xml:space="preserve">– </w:t>
      </w:r>
      <w:r w:rsidR="00C20016">
        <w:t xml:space="preserve">Почему Духа? Сейчас линейку возьму большую, буду по лбу бить. В новых </w:t>
      </w:r>
      <w:r>
        <w:t xml:space="preserve">Стандартах </w:t>
      </w:r>
      <w:r w:rsidR="00C20016">
        <w:t>Иерархия</w:t>
      </w:r>
      <w:r>
        <w:t>, чем действует?</w:t>
      </w:r>
      <w:r w:rsidR="00C20016">
        <w:t xml:space="preserve"> Духом разве?</w:t>
      </w:r>
    </w:p>
    <w:p w:rsidR="00C20016" w:rsidRDefault="00685581" w:rsidP="00C20016">
      <w:r>
        <w:rPr>
          <w:i/>
        </w:rPr>
        <w:t xml:space="preserve">(Реплика из зала): </w:t>
      </w:r>
      <w:r w:rsidR="00C20016" w:rsidRPr="00685581">
        <w:rPr>
          <w:i/>
        </w:rPr>
        <w:t>Волей.</w:t>
      </w:r>
    </w:p>
    <w:p w:rsidR="00685581" w:rsidRDefault="00685581" w:rsidP="00C20016">
      <w:r>
        <w:t xml:space="preserve">– </w:t>
      </w:r>
      <w:r w:rsidR="00C20016">
        <w:t>Дело не в Воле, а в Огне или в Д</w:t>
      </w:r>
      <w:r>
        <w:t>ухе. Огнём действует, Воля Огня разрабатывается Иерархией</w:t>
      </w:r>
      <w:r w:rsidR="00C20016">
        <w:t>. Ещё даже глубже</w:t>
      </w:r>
      <w:r>
        <w:t>,</w:t>
      </w:r>
      <w:r w:rsidR="00C20016">
        <w:t xml:space="preserve"> Воля Синтеза, Воля Творения </w:t>
      </w:r>
      <w:r>
        <w:t>Началами, но не ниже Воли Огня.</w:t>
      </w:r>
    </w:p>
    <w:p w:rsidR="00C20016" w:rsidRDefault="00C20016" w:rsidP="00C20016">
      <w:r>
        <w:t>Значит, получается, Иерархия</w:t>
      </w:r>
      <w:r w:rsidR="00685581">
        <w:t>,</w:t>
      </w:r>
      <w:r>
        <w:t xml:space="preserve"> занимаясь Волей Огня, разрабатывает законы Воли для нового вида материи</w:t>
      </w:r>
      <w:r w:rsidR="00685581">
        <w:t>,</w:t>
      </w:r>
      <w:r>
        <w:t xml:space="preserve"> которые она сотворяет</w:t>
      </w:r>
      <w:r w:rsidR="00685581">
        <w:t>.</w:t>
      </w:r>
      <w:r>
        <w:t xml:space="preserve"> </w:t>
      </w:r>
      <w:r w:rsidR="00685581">
        <w:t>Э</w:t>
      </w:r>
      <w:r>
        <w:t xml:space="preserve">то значит, чем она занимается, какое у неё Движение? </w:t>
      </w:r>
      <w:r w:rsidR="00685581">
        <w:t xml:space="preserve">– </w:t>
      </w:r>
      <w:r>
        <w:t xml:space="preserve">Зарождает Движение Огня, Движение Закона Огнём. Что такое Движение Закона Огнём? </w:t>
      </w:r>
      <w:r w:rsidR="00685581">
        <w:t xml:space="preserve">– </w:t>
      </w:r>
      <w:r>
        <w:t xml:space="preserve">Это фактически воплощение </w:t>
      </w:r>
      <w:r w:rsidR="00685581">
        <w:t xml:space="preserve">Закона </w:t>
      </w:r>
      <w:r>
        <w:t xml:space="preserve">в материи, это вызывает </w:t>
      </w:r>
      <w:r w:rsidR="00685581">
        <w:t xml:space="preserve">Огнём </w:t>
      </w:r>
      <w:r>
        <w:t>в материи перестройку всех её связей, свойств</w:t>
      </w:r>
      <w:r w:rsidR="00685581">
        <w:t>, и</w:t>
      </w:r>
      <w:r>
        <w:t xml:space="preserve"> она перестраивается на другой </w:t>
      </w:r>
      <w:r w:rsidR="00685581">
        <w:t>Закон</w:t>
      </w:r>
      <w:r>
        <w:t>. Была тр</w:t>
      </w:r>
      <w:r w:rsidR="00685581">
        <w:t>ё</w:t>
      </w:r>
      <w:r>
        <w:t xml:space="preserve">хмерной </w:t>
      </w:r>
      <w:r w:rsidR="00685581">
        <w:t xml:space="preserve">– </w:t>
      </w:r>
      <w:r>
        <w:t>стала десятимерной.</w:t>
      </w:r>
    </w:p>
    <w:p w:rsidR="00C20016" w:rsidRDefault="00685581" w:rsidP="00C20016">
      <w:r>
        <w:rPr>
          <w:i/>
        </w:rPr>
        <w:t xml:space="preserve">(Реплика из зала): </w:t>
      </w:r>
      <w:r w:rsidR="00C20016" w:rsidRPr="00685581">
        <w:rPr>
          <w:i/>
        </w:rPr>
        <w:t>Развитие Воли Синтеза материей?</w:t>
      </w:r>
    </w:p>
    <w:p w:rsidR="00C20016" w:rsidRDefault="00685581" w:rsidP="00C20016">
      <w:r>
        <w:t xml:space="preserve">– </w:t>
      </w:r>
      <w:r w:rsidR="00C20016">
        <w:t xml:space="preserve">Да, уже первое открытие пошло. Значит, что это у нас будет? </w:t>
      </w:r>
      <w:r w:rsidR="004D1DD1">
        <w:t>– Движение Огня Закона</w:t>
      </w:r>
      <w:r w:rsidR="00C20016">
        <w:t xml:space="preserve">. </w:t>
      </w:r>
      <w:r>
        <w:t>«</w:t>
      </w:r>
      <w:r w:rsidR="00C20016">
        <w:t>Движение</w:t>
      </w:r>
      <w:r>
        <w:t>»</w:t>
      </w:r>
      <w:r w:rsidR="00C20016">
        <w:t xml:space="preserve"> о</w:t>
      </w:r>
      <w:r>
        <w:t>пускаем, это всё у нас Движение.</w:t>
      </w:r>
      <w:r w:rsidR="00C20016">
        <w:t xml:space="preserve"> </w:t>
      </w:r>
      <w:r w:rsidR="004D1DD1">
        <w:t>«Огня Закона</w:t>
      </w:r>
      <w:r>
        <w:t>»,</w:t>
      </w:r>
      <w:r w:rsidR="00C20016">
        <w:t xml:space="preserve"> </w:t>
      </w:r>
      <w:r>
        <w:t>м</w:t>
      </w:r>
      <w:r w:rsidR="00C20016">
        <w:t>ожно так сказать?</w:t>
      </w:r>
    </w:p>
    <w:p w:rsidR="00C20016" w:rsidRDefault="00C20016" w:rsidP="00C20016">
      <w:r>
        <w:t>Дальше. Наука. Чем она занимается</w:t>
      </w:r>
      <w:r w:rsidR="00685581">
        <w:t>,</w:t>
      </w:r>
      <w:r>
        <w:t xml:space="preserve"> и какое Движение она собою являет?</w:t>
      </w:r>
    </w:p>
    <w:p w:rsidR="00C20016" w:rsidRDefault="00685581" w:rsidP="00C20016">
      <w:r>
        <w:rPr>
          <w:i/>
        </w:rPr>
        <w:t xml:space="preserve">(Реплика из зала): </w:t>
      </w:r>
      <w:r w:rsidR="00C20016" w:rsidRPr="00685581">
        <w:rPr>
          <w:i/>
        </w:rPr>
        <w:t>Образ Синтеза.</w:t>
      </w:r>
    </w:p>
    <w:p w:rsidR="00CC34AE" w:rsidRDefault="00685581" w:rsidP="00C20016">
      <w:r>
        <w:t xml:space="preserve">– </w:t>
      </w:r>
      <w:r w:rsidR="00C20016">
        <w:t>Наука занимается описанием объективной реальности Отца. Э</w:t>
      </w:r>
      <w:r w:rsidR="00CC34AE">
        <w:t>то не просто пассивное описание,</w:t>
      </w:r>
      <w:r w:rsidR="00C20016">
        <w:t xml:space="preserve"> </w:t>
      </w:r>
      <w:r w:rsidR="00CC34AE">
        <w:t>э</w:t>
      </w:r>
      <w:r w:rsidR="00C20016">
        <w:t xml:space="preserve">то </w:t>
      </w:r>
      <w:proofErr w:type="spellStart"/>
      <w:r w:rsidR="00C20016">
        <w:t>вникновение</w:t>
      </w:r>
      <w:proofErr w:type="spellEnd"/>
      <w:r w:rsidR="00C20016">
        <w:t xml:space="preserve"> в объективную реальность Отца, распознание её по теории познания, которая новая должна быть. Чем сейчас ИМАН и занимается. Дальше, что она ещё делает? </w:t>
      </w:r>
      <w:r w:rsidR="00CC34AE">
        <w:t>– Упорядочение</w:t>
      </w:r>
      <w:r w:rsidR="00C20016">
        <w:t>, иерархизация это всё сюда включено как</w:t>
      </w:r>
      <w:r w:rsidR="00C46D6A">
        <w:t xml:space="preserve"> </w:t>
      </w:r>
      <w:r w:rsidR="00CC34AE">
        <w:t>часть.</w:t>
      </w:r>
      <w:r w:rsidR="00C20016">
        <w:t xml:space="preserve"> </w:t>
      </w:r>
      <w:r w:rsidR="00CC34AE">
        <w:t>В</w:t>
      </w:r>
      <w:r w:rsidR="00C20016">
        <w:t xml:space="preserve"> результате она рождает новый взгляд, мудрость, картинку, парадигму, вообще, всё, что мы разрабатываем сегодняшним Синтезом, это </w:t>
      </w:r>
      <w:r w:rsidR="00CC34AE">
        <w:t>сюда относится к научной деятельности</w:t>
      </w:r>
      <w:r w:rsidR="00C20016">
        <w:t xml:space="preserve">. Но в любом случае это познание, потому что во главе регламентирующий должен быть метод «теория познания». </w:t>
      </w:r>
      <w:r w:rsidR="00CC34AE">
        <w:t>Э</w:t>
      </w:r>
      <w:r w:rsidR="00C20016">
        <w:t xml:space="preserve">то движение познания. Можно так говорить? Это будет развитие </w:t>
      </w:r>
      <w:r w:rsidR="00CC34AE">
        <w:t>Сутей, Смыслов</w:t>
      </w:r>
      <w:r w:rsidR="00C20016">
        <w:t xml:space="preserve">, выяснения </w:t>
      </w:r>
      <w:r w:rsidR="00CC34AE">
        <w:t>Законов, сопоставления их между собою.</w:t>
      </w:r>
    </w:p>
    <w:p w:rsidR="007873B7" w:rsidRDefault="00CC34AE" w:rsidP="00C20016">
      <w:r>
        <w:t xml:space="preserve">Вспомните, у нас </w:t>
      </w:r>
      <w:r w:rsidR="00C20016">
        <w:t xml:space="preserve">есть такой </w:t>
      </w:r>
      <w:r>
        <w:t>Стандарт 32-</w:t>
      </w:r>
      <w:r w:rsidR="00C20016">
        <w:t>хрица ИМАН, где на верш</w:t>
      </w:r>
      <w:r>
        <w:t>ине стоит Субъект, потом Объект.</w:t>
      </w:r>
      <w:r w:rsidR="00C20016">
        <w:t xml:space="preserve"> </w:t>
      </w:r>
      <w:proofErr w:type="gramStart"/>
      <w:r>
        <w:t>Н</w:t>
      </w:r>
      <w:r w:rsidR="00C20016">
        <w:t>ижняя</w:t>
      </w:r>
      <w:proofErr w:type="gramEnd"/>
      <w:r w:rsidR="00C20016">
        <w:t xml:space="preserve"> восьмерица </w:t>
      </w:r>
      <w:r>
        <w:t xml:space="preserve">– </w:t>
      </w:r>
      <w:r w:rsidR="00C20016">
        <w:t xml:space="preserve">это восьмерица этого Слова Отца. И когда мы описываем научно любой </w:t>
      </w:r>
      <w:r w:rsidR="00C20016">
        <w:lastRenderedPageBreak/>
        <w:t xml:space="preserve">атом, молекулу, любой какой-то предмет, явление, все </w:t>
      </w:r>
      <w:r>
        <w:t>32</w:t>
      </w:r>
      <w:r w:rsidR="00C20016">
        <w:t xml:space="preserve"> позиции должны быть учтены в его описании. И когда вы попробуете это сделать, вы поймёте, что это глубочайшее проникновение в </w:t>
      </w:r>
      <w:r w:rsidR="007873B7">
        <w:t xml:space="preserve">Суть </w:t>
      </w:r>
      <w:r w:rsidR="00C20016">
        <w:t>Отца</w:t>
      </w:r>
      <w:r w:rsidR="007873B7">
        <w:t>,</w:t>
      </w:r>
      <w:r w:rsidR="00C20016">
        <w:t xml:space="preserve"> в реальность той материи, которую он создаёт. Причём, это всё не преде</w:t>
      </w:r>
      <w:r w:rsidR="007873B7">
        <w:t>л научной глубины. Но пока так.</w:t>
      </w:r>
    </w:p>
    <w:p w:rsidR="00C20016" w:rsidRDefault="00C20016" w:rsidP="00C20016">
      <w:r>
        <w:t>Значит, получается у нас, какое здесь Движение будет?</w:t>
      </w:r>
    </w:p>
    <w:p w:rsidR="00C20016" w:rsidRDefault="007873B7" w:rsidP="00C20016">
      <w:r>
        <w:rPr>
          <w:i/>
        </w:rPr>
        <w:t xml:space="preserve">(Реплика из зала): </w:t>
      </w:r>
      <w:r w:rsidR="00C20016" w:rsidRPr="007873B7">
        <w:rPr>
          <w:i/>
        </w:rPr>
        <w:t>Познание.</w:t>
      </w:r>
    </w:p>
    <w:p w:rsidR="00C20016" w:rsidRDefault="007873B7" w:rsidP="00C20016">
      <w:r>
        <w:t xml:space="preserve">– </w:t>
      </w:r>
      <w:r w:rsidR="00C20016">
        <w:t>Движение познания, можно сказать</w:t>
      </w:r>
      <w:r>
        <w:t>,</w:t>
      </w:r>
      <w:r w:rsidR="00C20016">
        <w:t xml:space="preserve"> что Движение Сути, в принципе, тоже можно. </w:t>
      </w:r>
    </w:p>
    <w:p w:rsidR="00C20016" w:rsidRDefault="00C20016" w:rsidP="00C20016">
      <w:r>
        <w:t>ИЦИС</w:t>
      </w:r>
      <w:r w:rsidR="007873B7">
        <w:t>,</w:t>
      </w:r>
      <w:r>
        <w:t xml:space="preserve"> чем занимается? Можно сказать, Любовью? </w:t>
      </w:r>
      <w:r w:rsidR="007873B7">
        <w:t xml:space="preserve">– </w:t>
      </w:r>
      <w:r>
        <w:t xml:space="preserve">Да. </w:t>
      </w:r>
    </w:p>
    <w:p w:rsidR="00C20016" w:rsidRDefault="007873B7" w:rsidP="00C20016">
      <w:r>
        <w:t>Ещё чем занимается?</w:t>
      </w:r>
      <w:r w:rsidR="00C20016">
        <w:t xml:space="preserve"> </w:t>
      </w:r>
      <w:r>
        <w:t>Н</w:t>
      </w:r>
      <w:r w:rsidR="00C20016">
        <w:t xml:space="preserve">е как Огонь движущий, а как центр. Это центр кого? </w:t>
      </w:r>
      <w:r>
        <w:t xml:space="preserve">– </w:t>
      </w:r>
      <w:r w:rsidR="00C20016">
        <w:t xml:space="preserve">Вообще-то, пары Владык. </w:t>
      </w:r>
      <w:r>
        <w:t xml:space="preserve">Или </w:t>
      </w:r>
      <w:proofErr w:type="spellStart"/>
      <w:r>
        <w:t>Ашрам</w:t>
      </w:r>
      <w:proofErr w:type="spellEnd"/>
      <w:r>
        <w:t xml:space="preserve"> по-старому</w:t>
      </w:r>
      <w:r w:rsidR="00C20016">
        <w:t>. А потом уже внутри этого центра</w:t>
      </w:r>
      <w:r>
        <w:t xml:space="preserve"> </w:t>
      </w:r>
      <w:r w:rsidR="00C20016">
        <w:t>направлени</w:t>
      </w:r>
      <w:r>
        <w:t>я</w:t>
      </w:r>
      <w:r w:rsidR="00C20016">
        <w:t xml:space="preserve"> деятельности по регламенту у нас </w:t>
      </w:r>
      <w:r>
        <w:t>обозначены.</w:t>
      </w:r>
      <w:r w:rsidR="00C20016">
        <w:t xml:space="preserve"> </w:t>
      </w:r>
      <w:r>
        <w:t>Э</w:t>
      </w:r>
      <w:r w:rsidR="00C20016">
        <w:t>то потом</w:t>
      </w:r>
      <w:r>
        <w:t>,</w:t>
      </w:r>
      <w:r w:rsidR="00C20016">
        <w:t xml:space="preserve"> </w:t>
      </w:r>
      <w:r>
        <w:t>это из чего эта деятельность разворачивается.</w:t>
      </w:r>
      <w:r w:rsidR="00C20016">
        <w:t xml:space="preserve"> </w:t>
      </w:r>
      <w:r>
        <w:t>А</w:t>
      </w:r>
      <w:r w:rsidR="00C20016">
        <w:t xml:space="preserve"> нужно в целом взять. Центр </w:t>
      </w:r>
      <w:r>
        <w:t xml:space="preserve">– </w:t>
      </w:r>
      <w:r w:rsidR="00C20016">
        <w:t xml:space="preserve">это что? </w:t>
      </w:r>
      <w:r>
        <w:t xml:space="preserve">– </w:t>
      </w:r>
      <w:r w:rsidR="00C20016">
        <w:t xml:space="preserve">Это центр явления Владыки Синтеза. На территории фиксируется Владыка своим неповторимым Синтезом. Одновременно это фиксация Дома, но тем ракурсом, который являет Владыка. Но дело не в Доме, </w:t>
      </w:r>
      <w:r>
        <w:t xml:space="preserve">а </w:t>
      </w:r>
      <w:r w:rsidR="00C20016">
        <w:t xml:space="preserve">в том, что там в среде Дома, у нас всё в </w:t>
      </w:r>
      <w:proofErr w:type="gramStart"/>
      <w:r w:rsidR="00C20016">
        <w:t>Доме</w:t>
      </w:r>
      <w:proofErr w:type="gramEnd"/>
      <w:r w:rsidR="00C20016">
        <w:t xml:space="preserve"> получается, разворачивается жизнь, среда, Любовь, взаимосвязи, которые свойственны какому-то виду </w:t>
      </w:r>
      <w:r>
        <w:t>Синтеза</w:t>
      </w:r>
      <w:r w:rsidR="00C20016">
        <w:t xml:space="preserve">, который генерирует соответствующий Владыка. Допустим, у нас Владыка Византий, его специфика </w:t>
      </w:r>
      <w:r>
        <w:t xml:space="preserve">– </w:t>
      </w:r>
      <w:r w:rsidR="00C20016">
        <w:t xml:space="preserve">это Жива, жизненность Отцом, </w:t>
      </w:r>
      <w:r>
        <w:t>плюс</w:t>
      </w:r>
      <w:r w:rsidR="00C20016">
        <w:t xml:space="preserve"> ипостасность.</w:t>
      </w:r>
      <w:r w:rsidR="009A43EF">
        <w:t xml:space="preserve"> </w:t>
      </w:r>
      <w:r w:rsidR="00C20016">
        <w:t>А у вас Александр?</w:t>
      </w:r>
    </w:p>
    <w:p w:rsidR="00C20016" w:rsidRDefault="007873B7" w:rsidP="00C20016">
      <w:r>
        <w:rPr>
          <w:i/>
        </w:rPr>
        <w:t xml:space="preserve">(Реплика из зала): </w:t>
      </w:r>
      <w:proofErr w:type="spellStart"/>
      <w:r w:rsidR="00C20016" w:rsidRPr="007873B7">
        <w:rPr>
          <w:i/>
        </w:rPr>
        <w:t>Вершение</w:t>
      </w:r>
      <w:proofErr w:type="spellEnd"/>
      <w:r w:rsidR="00C20016" w:rsidRPr="007873B7">
        <w:rPr>
          <w:i/>
        </w:rPr>
        <w:t>.</w:t>
      </w:r>
      <w:r w:rsidR="00C20016">
        <w:t xml:space="preserve"> </w:t>
      </w:r>
    </w:p>
    <w:p w:rsidR="00C20016" w:rsidRDefault="007873B7" w:rsidP="007873B7">
      <w:r>
        <w:t xml:space="preserve">– </w:t>
      </w:r>
      <w:proofErr w:type="spellStart"/>
      <w:r w:rsidR="00C20016">
        <w:t>Вершение</w:t>
      </w:r>
      <w:proofErr w:type="spellEnd"/>
      <w:r>
        <w:t>, господа. Вот вам и свершение.</w:t>
      </w:r>
    </w:p>
    <w:p w:rsidR="00C20016" w:rsidRDefault="007873B7" w:rsidP="00C20016">
      <w:r>
        <w:t>Е</w:t>
      </w:r>
      <w:r w:rsidR="00C20016">
        <w:t xml:space="preserve">сли мы специфический конкретный центр не будем брать не только Челнов, служащих, </w:t>
      </w:r>
      <w:r>
        <w:t>а</w:t>
      </w:r>
      <w:r w:rsidR="00C20016">
        <w:t xml:space="preserve"> в принципе, любой центр, это что? </w:t>
      </w:r>
      <w:r>
        <w:t xml:space="preserve">– </w:t>
      </w:r>
      <w:r w:rsidR="00C20016">
        <w:t xml:space="preserve">Это соответствующий вид </w:t>
      </w:r>
      <w:r>
        <w:t>Синтеза</w:t>
      </w:r>
      <w:r w:rsidR="00C20016">
        <w:t xml:space="preserve">. Соответствующий вид </w:t>
      </w:r>
      <w:r>
        <w:t>Творения Синтез</w:t>
      </w:r>
      <w:r w:rsidR="00520975">
        <w:t>а</w:t>
      </w:r>
      <w:r>
        <w:t>,</w:t>
      </w:r>
      <w:r w:rsidR="00C20016">
        <w:t xml:space="preserve"> слиянности </w:t>
      </w:r>
      <w:r w:rsidR="00520975">
        <w:t>Синтезом</w:t>
      </w:r>
      <w:r w:rsidR="00C20016">
        <w:t>, то есть это вид Любви. Если всё обобщать</w:t>
      </w:r>
      <w:r w:rsidR="00520975">
        <w:t>,</w:t>
      </w:r>
      <w:r w:rsidR="00C20016">
        <w:t xml:space="preserve"> что делает, если назвать одним словом, чем занимается ИЦИС и как</w:t>
      </w:r>
      <w:r w:rsidR="00520975">
        <w:t>ое движение для него характерно</w:t>
      </w:r>
      <w:r w:rsidR="00C20016">
        <w:t xml:space="preserve"> </w:t>
      </w:r>
      <w:r w:rsidR="00520975">
        <w:t xml:space="preserve">– </w:t>
      </w:r>
      <w:r w:rsidR="00C20016">
        <w:t>Любовь. Отсюда Любовь с человечеств</w:t>
      </w:r>
      <w:r w:rsidR="00520975">
        <w:t>ом</w:t>
      </w:r>
      <w:r w:rsidR="00C20016">
        <w:t xml:space="preserve"> являет людям именно Центр Отца, Центр адапт</w:t>
      </w:r>
      <w:r w:rsidR="00520975">
        <w:t>ирует явление Отца человечеству.</w:t>
      </w:r>
      <w:r w:rsidR="00C20016">
        <w:t xml:space="preserve"> </w:t>
      </w:r>
      <w:r w:rsidR="00520975">
        <w:t>Б</w:t>
      </w:r>
      <w:r w:rsidR="00C20016">
        <w:t xml:space="preserve">ез Любви это невозможно. Поэтому в этой позиции стоит Движение Любви. </w:t>
      </w:r>
    </w:p>
    <w:p w:rsidR="00C20016" w:rsidRDefault="00C20016" w:rsidP="00C20016">
      <w:r>
        <w:t xml:space="preserve">Дальше. МГК. Исходит из </w:t>
      </w:r>
      <w:r w:rsidR="00520975">
        <w:t>Ипостасности</w:t>
      </w:r>
      <w:r>
        <w:t xml:space="preserve">. </w:t>
      </w:r>
      <w:r w:rsidR="00E54FBE">
        <w:t>К</w:t>
      </w:r>
      <w:r>
        <w:t xml:space="preserve">онфедеративность как деятельность, это что? Можно сказать, гражданственность. </w:t>
      </w:r>
      <w:proofErr w:type="gramStart"/>
      <w:r>
        <w:t>Мы</w:t>
      </w:r>
      <w:proofErr w:type="gramEnd"/>
      <w:r>
        <w:t xml:space="preserve"> сейчас хотя бы одно значение должны взять. </w:t>
      </w:r>
      <w:r w:rsidR="00520975">
        <w:t>– Это единение Отцом</w:t>
      </w:r>
      <w:r>
        <w:t xml:space="preserve"> </w:t>
      </w:r>
      <w:r>
        <w:lastRenderedPageBreak/>
        <w:t>на самом де</w:t>
      </w:r>
      <w:r w:rsidR="00520975">
        <w:t>ле. Давайте такой смысл возьмём</w:t>
      </w:r>
      <w:r>
        <w:t>. Движение единени</w:t>
      </w:r>
      <w:r w:rsidR="00520975">
        <w:t>я</w:t>
      </w:r>
      <w:r>
        <w:t xml:space="preserve"> или единство, или всеединство Отцом. Можно и так. Поскольку это четвёртый горизонт </w:t>
      </w:r>
      <w:r w:rsidR="00520975">
        <w:t xml:space="preserve">– </w:t>
      </w:r>
      <w:r>
        <w:t>Движение Единства От</w:t>
      </w:r>
      <w:r w:rsidR="00520975">
        <w:t>цом. Почему?</w:t>
      </w:r>
      <w:r>
        <w:t xml:space="preserve"> </w:t>
      </w:r>
      <w:r w:rsidR="00520975">
        <w:t>– П</w:t>
      </w:r>
      <w:r>
        <w:t xml:space="preserve">отому что конфедеративный принцип начинается с принципа </w:t>
      </w:r>
      <w:r w:rsidR="00520975">
        <w:t>«</w:t>
      </w:r>
      <w:r>
        <w:t>первого равного</w:t>
      </w:r>
      <w:r w:rsidR="00520975">
        <w:t>»</w:t>
      </w:r>
      <w:r>
        <w:t xml:space="preserve">, когда мы Отцом сверху объединяемся равные, но </w:t>
      </w:r>
      <w:r w:rsidR="00520975">
        <w:t>в различении нас по компетенции.</w:t>
      </w:r>
      <w:r>
        <w:t xml:space="preserve"> </w:t>
      </w:r>
      <w:r w:rsidR="00520975">
        <w:t>И</w:t>
      </w:r>
      <w:r>
        <w:t xml:space="preserve">ли снизу мы начинаем объединяться на основе того, что мы все равны пред Отцом, имеем какие-то права близкие или одинаковые даже, </w:t>
      </w:r>
      <w:r w:rsidR="00520975">
        <w:t xml:space="preserve">а потом, </w:t>
      </w:r>
      <w:r>
        <w:t xml:space="preserve">когда это единство начинает складываться, чтобы сработать в единстве, </w:t>
      </w:r>
      <w:r w:rsidR="00520975">
        <w:t>нам нужно учесть</w:t>
      </w:r>
      <w:r>
        <w:t xml:space="preserve"> компетенцию каждого. Поэтому принцип конфедеративности это коллективный</w:t>
      </w:r>
      <w:r w:rsidR="00520975" w:rsidRPr="00520975">
        <w:t xml:space="preserve"> </w:t>
      </w:r>
      <w:r w:rsidR="00520975">
        <w:t>ещё</w:t>
      </w:r>
      <w:r w:rsidR="00520975" w:rsidRPr="00520975">
        <w:t xml:space="preserve"> </w:t>
      </w:r>
      <w:r w:rsidR="00520975">
        <w:t>принцип</w:t>
      </w:r>
      <w:r w:rsidR="00B102F3">
        <w:t>,</w:t>
      </w:r>
      <w:r>
        <w:t xml:space="preserve"> </w:t>
      </w:r>
      <w:r w:rsidR="00B102F3">
        <w:t>н</w:t>
      </w:r>
      <w:r>
        <w:t xml:space="preserve">а что нашу группу сейчас </w:t>
      </w:r>
      <w:r w:rsidR="00520975">
        <w:t xml:space="preserve">так </w:t>
      </w:r>
      <w:r>
        <w:t>и трясут Владыки. Поэтому Единство Отцом.</w:t>
      </w:r>
    </w:p>
    <w:p w:rsidR="00E54FBE" w:rsidRDefault="00C20016" w:rsidP="00C20016">
      <w:r>
        <w:t xml:space="preserve">Психодинамика, это что? </w:t>
      </w:r>
      <w:r w:rsidR="00B102F3">
        <w:t xml:space="preserve">– </w:t>
      </w:r>
      <w:r>
        <w:t xml:space="preserve">Динамика Духа, </w:t>
      </w:r>
      <w:proofErr w:type="spellStart"/>
      <w:r>
        <w:t>психо</w:t>
      </w:r>
      <w:proofErr w:type="spellEnd"/>
      <w:r>
        <w:t xml:space="preserve">, заряда на действие Духа. Давайте здесь напишем </w:t>
      </w:r>
      <w:r w:rsidR="00B102F3">
        <w:t>«</w:t>
      </w:r>
      <w:r>
        <w:t>Движение Духа</w:t>
      </w:r>
      <w:r w:rsidR="00B102F3">
        <w:t>». Эта</w:t>
      </w:r>
      <w:r>
        <w:t xml:space="preserve"> деятельность, прежде всего</w:t>
      </w:r>
      <w:r w:rsidR="00B102F3">
        <w:t>,</w:t>
      </w:r>
      <w:r>
        <w:t xml:space="preserve"> рождает этот Дом. Отсюда, </w:t>
      </w:r>
      <w:proofErr w:type="spellStart"/>
      <w:r>
        <w:t>статусность</w:t>
      </w:r>
      <w:proofErr w:type="spellEnd"/>
      <w:r>
        <w:t>, дееспособность и так далее. Значит, Движение Духом. Хо</w:t>
      </w:r>
      <w:r w:rsidR="00E54FBE">
        <w:t>рошо.</w:t>
      </w:r>
    </w:p>
    <w:p w:rsidR="00C20016" w:rsidRDefault="00B102F3" w:rsidP="00C20016">
      <w:r>
        <w:t>Это восемь видов движений</w:t>
      </w:r>
      <w:r w:rsidR="00C20016">
        <w:t xml:space="preserve"> </w:t>
      </w:r>
      <w:r>
        <w:t>у</w:t>
      </w:r>
      <w:r w:rsidR="00C20016">
        <w:t xml:space="preserve"> Служащего.</w:t>
      </w:r>
    </w:p>
    <w:p w:rsidR="00E54FBE" w:rsidRDefault="00E54FBE" w:rsidP="00E54FBE">
      <w:pPr>
        <w:pStyle w:val="4"/>
      </w:pPr>
      <w:bookmarkStart w:id="91" w:name="_Toc476830589"/>
      <w:r>
        <w:t>Заполнение столбца «Слово Отца»</w:t>
      </w:r>
      <w:bookmarkEnd w:id="91"/>
    </w:p>
    <w:p w:rsidR="00C20016" w:rsidRDefault="00C20016" w:rsidP="00C20016">
      <w:r>
        <w:t xml:space="preserve">Дальше. Слово Отца. Чем характеризуется? </w:t>
      </w:r>
      <w:r w:rsidR="00B102F3">
        <w:t xml:space="preserve">– </w:t>
      </w:r>
      <w:r>
        <w:t xml:space="preserve">Ощущение. </w:t>
      </w:r>
      <w:r w:rsidR="00B102F3">
        <w:t>Но к</w:t>
      </w:r>
      <w:r>
        <w:t xml:space="preserve">огда мы </w:t>
      </w:r>
      <w:r w:rsidR="00B102F3">
        <w:t xml:space="preserve">сейчас </w:t>
      </w:r>
      <w:r>
        <w:t xml:space="preserve">станем разбирать Ощущение, честно скажу, мы </w:t>
      </w:r>
      <w:r w:rsidR="00B102F3">
        <w:t xml:space="preserve">здесь </w:t>
      </w:r>
      <w:r>
        <w:t xml:space="preserve">не найдём этих </w:t>
      </w:r>
      <w:r w:rsidR="00B102F3">
        <w:t>8</w:t>
      </w:r>
      <w:r>
        <w:t xml:space="preserve"> граней, потому что нужны разнообразные характеристики ощущений. </w:t>
      </w:r>
      <w:r w:rsidR="00B102F3">
        <w:t>«</w:t>
      </w:r>
      <w:r>
        <w:t>Я ощущаю МГК</w:t>
      </w:r>
      <w:r w:rsidR="00B102F3">
        <w:t>»</w:t>
      </w:r>
      <w:r>
        <w:t xml:space="preserve">, </w:t>
      </w:r>
      <w:r w:rsidR="00B102F3">
        <w:t xml:space="preserve">– </w:t>
      </w:r>
      <w:r>
        <w:t>мы ж так не напишем. Тогда нужно</w:t>
      </w:r>
      <w:r w:rsidR="00B102F3">
        <w:t xml:space="preserve"> как-то </w:t>
      </w:r>
      <w:r>
        <w:t>расшифровать</w:t>
      </w:r>
      <w:r w:rsidR="00B102F3">
        <w:t>,</w:t>
      </w:r>
      <w:r>
        <w:t xml:space="preserve"> что это такое. А чем ещё Слово Отца живёт?</w:t>
      </w:r>
    </w:p>
    <w:p w:rsidR="00C20016" w:rsidRDefault="00B102F3" w:rsidP="00C20016">
      <w:r>
        <w:rPr>
          <w:i/>
        </w:rPr>
        <w:t xml:space="preserve">(Реплика из зала): </w:t>
      </w:r>
      <w:r w:rsidR="00C20016" w:rsidRPr="00B102F3">
        <w:rPr>
          <w:i/>
        </w:rPr>
        <w:t>Потенциал.</w:t>
      </w:r>
    </w:p>
    <w:p w:rsidR="00C20016" w:rsidRDefault="00B102F3" w:rsidP="00C20016">
      <w:r>
        <w:rPr>
          <w:i/>
        </w:rPr>
        <w:t xml:space="preserve">(Реплика из зала): </w:t>
      </w:r>
      <w:r w:rsidR="00C20016" w:rsidRPr="00B102F3">
        <w:rPr>
          <w:i/>
        </w:rPr>
        <w:t>Эфир.</w:t>
      </w:r>
    </w:p>
    <w:p w:rsidR="00C20016" w:rsidRDefault="00B102F3" w:rsidP="00C20016">
      <w:r>
        <w:rPr>
          <w:i/>
        </w:rPr>
        <w:t xml:space="preserve">(Реплика из зала): </w:t>
      </w:r>
      <w:r w:rsidR="00C20016" w:rsidRPr="00B102F3">
        <w:rPr>
          <w:i/>
        </w:rPr>
        <w:t>Заряд на действие.</w:t>
      </w:r>
    </w:p>
    <w:p w:rsidR="00C20016" w:rsidRDefault="00B102F3" w:rsidP="00B102F3">
      <w:pPr>
        <w:rPr>
          <w:sz w:val="24"/>
          <w:szCs w:val="24"/>
        </w:rPr>
      </w:pPr>
      <w:r>
        <w:t xml:space="preserve">– </w:t>
      </w:r>
      <w:r w:rsidR="00C20016">
        <w:t xml:space="preserve">Эфир, энергетика, заряженность. Мы напишем здесь </w:t>
      </w:r>
      <w:r>
        <w:t>«</w:t>
      </w:r>
      <w:r w:rsidR="00C20016">
        <w:t>Заряженность Школы Синтеза</w:t>
      </w:r>
      <w:r>
        <w:t>»</w:t>
      </w:r>
      <w:r w:rsidR="00C20016">
        <w:t xml:space="preserve">, </w:t>
      </w:r>
      <w:r>
        <w:t>«</w:t>
      </w:r>
      <w:r w:rsidR="00C20016">
        <w:t>Иерархическая заряженность</w:t>
      </w:r>
      <w:r>
        <w:t>»</w:t>
      </w:r>
      <w:r w:rsidR="00C20016">
        <w:t xml:space="preserve">. Больше </w:t>
      </w:r>
      <w:r>
        <w:t>ж не различим.</w:t>
      </w:r>
    </w:p>
    <w:p w:rsidR="00C20016" w:rsidRDefault="00C20016" w:rsidP="00C20016">
      <w:r>
        <w:t>То есть, это нужно подразумевать, это всё вы правильно говорите. Но нужно какой</w:t>
      </w:r>
      <w:r w:rsidR="00B102F3">
        <w:t xml:space="preserve">-то </w:t>
      </w:r>
      <w:proofErr w:type="gramStart"/>
      <w:r w:rsidR="00B102F3">
        <w:t>критерий</w:t>
      </w:r>
      <w:proofErr w:type="gramEnd"/>
      <w:r>
        <w:t xml:space="preserve"> найти, который бы увидели многообразно</w:t>
      </w:r>
      <w:r w:rsidR="00B102F3">
        <w:t>,</w:t>
      </w:r>
      <w:r>
        <w:t xml:space="preserve"> свойственный Слову Отца.</w:t>
      </w:r>
    </w:p>
    <w:p w:rsidR="00C20016" w:rsidRPr="00B102F3" w:rsidRDefault="00C20016" w:rsidP="00C20016">
      <w:pPr>
        <w:rPr>
          <w:i/>
        </w:rPr>
      </w:pPr>
      <w:r w:rsidRPr="00B102F3">
        <w:rPr>
          <w:i/>
        </w:rPr>
        <w:t>(Реплика из зала): Потенциал.</w:t>
      </w:r>
    </w:p>
    <w:p w:rsidR="00C20016" w:rsidRDefault="009135AD" w:rsidP="00C20016">
      <w:r>
        <w:t xml:space="preserve">– </w:t>
      </w:r>
      <w:r w:rsidR="00C20016">
        <w:t>У нас есть</w:t>
      </w:r>
      <w:r w:rsidR="00C46D6A">
        <w:t xml:space="preserve"> Част</w:t>
      </w:r>
      <w:r w:rsidR="00C20016">
        <w:t xml:space="preserve">ь такая. Можно потенциал взять, он есть в Слове Отца. Что ещё в Слове Отца? </w:t>
      </w:r>
      <w:r>
        <w:t>Вспомните его состав.</w:t>
      </w:r>
    </w:p>
    <w:p w:rsidR="00C20016" w:rsidRPr="00B102F3" w:rsidRDefault="00C20016" w:rsidP="00C20016">
      <w:pPr>
        <w:rPr>
          <w:i/>
        </w:rPr>
      </w:pPr>
      <w:r w:rsidRPr="00B102F3">
        <w:rPr>
          <w:i/>
        </w:rPr>
        <w:t>(Реплика из зала): Позиция Слова Отца.</w:t>
      </w:r>
    </w:p>
    <w:p w:rsidR="00C20016" w:rsidRDefault="00B102F3" w:rsidP="00C20016">
      <w:r>
        <w:lastRenderedPageBreak/>
        <w:t xml:space="preserve">– </w:t>
      </w:r>
      <w:r w:rsidR="00C20016">
        <w:t>Какая позиция?</w:t>
      </w:r>
    </w:p>
    <w:p w:rsidR="00C20016" w:rsidRPr="00B102F3" w:rsidRDefault="00C20016" w:rsidP="00C20016">
      <w:pPr>
        <w:rPr>
          <w:i/>
        </w:rPr>
      </w:pPr>
      <w:r w:rsidRPr="00B102F3">
        <w:rPr>
          <w:i/>
        </w:rPr>
        <w:t>(Реплика из зала): Разные позиции.</w:t>
      </w:r>
    </w:p>
    <w:p w:rsidR="00C20016" w:rsidRDefault="00B102F3" w:rsidP="00C20016">
      <w:r>
        <w:t xml:space="preserve">– </w:t>
      </w:r>
      <w:r w:rsidR="00C20016">
        <w:t>Какие они бывают? Вы должны это примерно сейчас уж</w:t>
      </w:r>
      <w:r w:rsidR="009135AD">
        <w:t>е прогнозировать, чтобы описать,</w:t>
      </w:r>
      <w:r w:rsidR="00C20016">
        <w:t xml:space="preserve"> что значит позиция Слова Отца</w:t>
      </w:r>
      <w:r w:rsidR="009135AD">
        <w:t>.</w:t>
      </w:r>
      <w:r w:rsidR="00C20016">
        <w:t xml:space="preserve"> Она какая бывает? Ещё </w:t>
      </w:r>
      <w:r w:rsidR="009135AD">
        <w:t>8</w:t>
      </w:r>
      <w:r w:rsidR="00C20016">
        <w:t xml:space="preserve"> вариантов. Чем вы будете это описывать?</w:t>
      </w:r>
    </w:p>
    <w:p w:rsidR="00C20016" w:rsidRPr="00B102F3" w:rsidRDefault="00C20016" w:rsidP="00C20016">
      <w:pPr>
        <w:rPr>
          <w:i/>
        </w:rPr>
      </w:pPr>
      <w:r w:rsidRPr="00B102F3">
        <w:rPr>
          <w:i/>
        </w:rPr>
        <w:t>(Реплика из зала): Поле</w:t>
      </w:r>
    </w:p>
    <w:p w:rsidR="00C20016" w:rsidRDefault="00B102F3" w:rsidP="00C20016">
      <w:r>
        <w:t xml:space="preserve">– </w:t>
      </w:r>
      <w:r w:rsidR="00C20016">
        <w:t>Поле? Мы то</w:t>
      </w:r>
      <w:r w:rsidR="009135AD">
        <w:t xml:space="preserve">же его не </w:t>
      </w:r>
      <w:r w:rsidR="00E54FBE">
        <w:t>о</w:t>
      </w:r>
      <w:r w:rsidR="009135AD">
        <w:t>характеризуем.</w:t>
      </w:r>
    </w:p>
    <w:p w:rsidR="00C20016" w:rsidRPr="00B102F3" w:rsidRDefault="00C20016" w:rsidP="00C20016">
      <w:pPr>
        <w:rPr>
          <w:i/>
        </w:rPr>
      </w:pPr>
      <w:r w:rsidRPr="00B102F3">
        <w:rPr>
          <w:i/>
        </w:rPr>
        <w:t>(Реплика из зала): Может быть риторика?</w:t>
      </w:r>
    </w:p>
    <w:p w:rsidR="00C20016" w:rsidRDefault="00B102F3" w:rsidP="00C20016">
      <w:r>
        <w:t>–</w:t>
      </w:r>
      <w:r w:rsidR="009135AD">
        <w:t xml:space="preserve"> К</w:t>
      </w:r>
      <w:r w:rsidR="00C20016">
        <w:t>ак Слово, да?</w:t>
      </w:r>
    </w:p>
    <w:p w:rsidR="00C20016" w:rsidRPr="00B102F3" w:rsidRDefault="00C20016" w:rsidP="00C20016">
      <w:pPr>
        <w:rPr>
          <w:i/>
        </w:rPr>
      </w:pPr>
      <w:r w:rsidRPr="00B102F3">
        <w:rPr>
          <w:i/>
        </w:rPr>
        <w:t>(Реплика из зала): Как выражаемся мы. Что мы говорим.</w:t>
      </w:r>
    </w:p>
    <w:p w:rsidR="00C20016" w:rsidRDefault="00B102F3" w:rsidP="00C20016">
      <w:r>
        <w:t xml:space="preserve">– </w:t>
      </w:r>
      <w:r w:rsidR="009135AD">
        <w:t>А что мы тогда будем</w:t>
      </w:r>
      <w:r w:rsidR="00C20016">
        <w:t xml:space="preserve"> как различение описывать? То есть везде есть Слово. Оно должно быть, каким</w:t>
      </w:r>
      <w:r w:rsidR="009135AD">
        <w:t>-то.</w:t>
      </w:r>
      <w:r w:rsidR="00C20016">
        <w:t xml:space="preserve"> Каким будет слово? Как мы его будем характеризовать? Слово </w:t>
      </w:r>
      <w:r>
        <w:t>Психодинамики</w:t>
      </w:r>
      <w:r w:rsidR="00C20016">
        <w:t>? Это же не характеристика. Это повторение. Это голая связка без выявления каких</w:t>
      </w:r>
      <w:r w:rsidR="009135AD">
        <w:t>-</w:t>
      </w:r>
      <w:r w:rsidR="00C20016">
        <w:t>то качеств, возможностей Слова. Тоже не различим.</w:t>
      </w:r>
    </w:p>
    <w:p w:rsidR="00C20016" w:rsidRPr="00B102F3" w:rsidRDefault="00C20016" w:rsidP="00C20016">
      <w:pPr>
        <w:rPr>
          <w:i/>
        </w:rPr>
      </w:pPr>
      <w:r w:rsidRPr="00B102F3">
        <w:rPr>
          <w:i/>
        </w:rPr>
        <w:t>(Реплика из зала): Форма</w:t>
      </w:r>
      <w:r w:rsidR="009135AD">
        <w:rPr>
          <w:i/>
        </w:rPr>
        <w:t>.</w:t>
      </w:r>
    </w:p>
    <w:p w:rsidR="00C20016" w:rsidRDefault="00B102F3" w:rsidP="00C20016">
      <w:r>
        <w:t xml:space="preserve">– </w:t>
      </w:r>
      <w:r w:rsidR="00C20016">
        <w:t>Форма? Не различим.</w:t>
      </w:r>
    </w:p>
    <w:p w:rsidR="00C20016" w:rsidRPr="00B102F3" w:rsidRDefault="00C20016" w:rsidP="00C20016">
      <w:pPr>
        <w:rPr>
          <w:i/>
        </w:rPr>
      </w:pPr>
      <w:r w:rsidRPr="00B102F3">
        <w:rPr>
          <w:i/>
        </w:rPr>
        <w:t xml:space="preserve"> (Реплика из зала): Практики</w:t>
      </w:r>
      <w:r w:rsidR="009135AD">
        <w:rPr>
          <w:i/>
        </w:rPr>
        <w:t>.</w:t>
      </w:r>
    </w:p>
    <w:p w:rsidR="00C20016" w:rsidRDefault="00B102F3" w:rsidP="00C20016">
      <w:r>
        <w:t xml:space="preserve">– </w:t>
      </w:r>
      <w:r w:rsidR="00C20016">
        <w:t xml:space="preserve">Практики? В принципе практики можно взять, они относятся ко второму горизонту. А знаете ещё почему? </w:t>
      </w:r>
      <w:r w:rsidR="009135AD">
        <w:t xml:space="preserve">– </w:t>
      </w:r>
      <w:r w:rsidR="00C20016">
        <w:t>Потому что дв</w:t>
      </w:r>
      <w:r w:rsidR="009135AD">
        <w:t>ойка – это ещё и Жизнь. То есть</w:t>
      </w:r>
      <w:r w:rsidR="00C20016">
        <w:t xml:space="preserve"> у Отца двойка – это ещё и </w:t>
      </w:r>
      <w:r w:rsidR="009135AD">
        <w:t>Жизн</w:t>
      </w:r>
      <w:r w:rsidR="00BD644A">
        <w:t>енность</w:t>
      </w:r>
      <w:r w:rsidR="009135AD">
        <w:t>, так и остаётся. Хотя</w:t>
      </w:r>
      <w:r w:rsidR="00C20016">
        <w:t xml:space="preserve"> </w:t>
      </w:r>
      <w:r w:rsidR="009135AD">
        <w:t xml:space="preserve">у нас </w:t>
      </w:r>
      <w:r w:rsidR="00C20016">
        <w:t>сейчас Жизнь у Майтре</w:t>
      </w:r>
      <w:r w:rsidR="009135AD">
        <w:t>й</w:t>
      </w:r>
      <w:r w:rsidR="00C20016">
        <w:t>и, но на самом деле это девятка. Она начинается с двойки по восьмеричному ключу, Жизнь у Майтре</w:t>
      </w:r>
      <w:r>
        <w:t>й</w:t>
      </w:r>
      <w:r w:rsidR="00C20016">
        <w:t xml:space="preserve">и опирается на двойку. Тогда практики нужно. </w:t>
      </w:r>
      <w:r w:rsidR="009135AD">
        <w:t>М</w:t>
      </w:r>
      <w:r w:rsidR="00C20016">
        <w:t xml:space="preserve">не </w:t>
      </w:r>
      <w:r w:rsidR="009135AD">
        <w:t>«</w:t>
      </w:r>
      <w:r w:rsidR="00C20016">
        <w:t>практики</w:t>
      </w:r>
      <w:r w:rsidR="009135AD">
        <w:t>»</w:t>
      </w:r>
      <w:r w:rsidR="00C20016">
        <w:t xml:space="preserve"> больше всего нравятся. Ману, второй горизонт,</w:t>
      </w:r>
      <w:r w:rsidR="009A43EF">
        <w:t xml:space="preserve"> </w:t>
      </w:r>
      <w:r w:rsidR="009135AD">
        <w:t>практики</w:t>
      </w:r>
      <w:r w:rsidR="00C20016">
        <w:t xml:space="preserve"> </w:t>
      </w:r>
      <w:r w:rsidR="009135AD">
        <w:t xml:space="preserve">– </w:t>
      </w:r>
      <w:r w:rsidR="00C20016">
        <w:t xml:space="preserve">почему нет. </w:t>
      </w:r>
      <w:r w:rsidR="009135AD">
        <w:t xml:space="preserve">Какие практики? </w:t>
      </w:r>
      <w:r w:rsidR="00C20016">
        <w:t>Практик</w:t>
      </w:r>
      <w:r w:rsidR="009135AD">
        <w:t>-т</w:t>
      </w:r>
      <w:r w:rsidR="00C20016">
        <w:t xml:space="preserve">о </w:t>
      </w:r>
      <w:r w:rsidR="009135AD">
        <w:t xml:space="preserve">мы </w:t>
      </w:r>
      <w:r w:rsidR="00C20016">
        <w:t>много знаем</w:t>
      </w:r>
      <w:r w:rsidR="009135AD">
        <w:t>.</w:t>
      </w:r>
      <w:r w:rsidR="00C20016">
        <w:t xml:space="preserve"> На первом горизонте, на физике, чтобы мы </w:t>
      </w:r>
      <w:proofErr w:type="spellStart"/>
      <w:r w:rsidR="00C20016">
        <w:t>динамили</w:t>
      </w:r>
      <w:proofErr w:type="spellEnd"/>
      <w:r w:rsidR="00C20016">
        <w:t xml:space="preserve">, чтобы мы </w:t>
      </w:r>
      <w:proofErr w:type="spellStart"/>
      <w:r w:rsidR="00C20016">
        <w:t>разновариативные</w:t>
      </w:r>
      <w:proofErr w:type="spellEnd"/>
      <w:r w:rsidR="00C20016">
        <w:t xml:space="preserve"> действия совершали.</w:t>
      </w:r>
    </w:p>
    <w:p w:rsidR="00C20016" w:rsidRPr="004E0327" w:rsidRDefault="00C20016" w:rsidP="00C20016">
      <w:pPr>
        <w:rPr>
          <w:i/>
        </w:rPr>
      </w:pPr>
      <w:r w:rsidRPr="004E0327">
        <w:rPr>
          <w:i/>
        </w:rPr>
        <w:t xml:space="preserve">(Реплика из зала): Это практика </w:t>
      </w:r>
      <w:r w:rsidR="004E0327" w:rsidRPr="004E0327">
        <w:rPr>
          <w:i/>
        </w:rPr>
        <w:t xml:space="preserve">Психодинамики, </w:t>
      </w:r>
      <w:r w:rsidRPr="004E0327">
        <w:rPr>
          <w:i/>
        </w:rPr>
        <w:t>она и есть.</w:t>
      </w:r>
    </w:p>
    <w:p w:rsidR="004E0327" w:rsidRDefault="004E0327" w:rsidP="00C20016">
      <w:r>
        <w:t xml:space="preserve">– </w:t>
      </w:r>
      <w:r w:rsidR="00C20016">
        <w:t xml:space="preserve">Практика </w:t>
      </w:r>
      <w:r>
        <w:t>Психодинамики</w:t>
      </w:r>
      <w:r w:rsidR="00C20016">
        <w:t xml:space="preserve">. Так и есть, да? Ну, давайте. То есть слово </w:t>
      </w:r>
      <w:r>
        <w:t>«</w:t>
      </w:r>
      <w:r w:rsidR="00C20016">
        <w:t>практика</w:t>
      </w:r>
      <w:r>
        <w:t>»</w:t>
      </w:r>
      <w:r w:rsidR="00C20016">
        <w:t xml:space="preserve"> опускаем, практика </w:t>
      </w:r>
      <w:r>
        <w:t>Психодинамики</w:t>
      </w:r>
      <w:r w:rsidR="00C20016">
        <w:t>. То есть представляете</w:t>
      </w:r>
      <w:r>
        <w:t>,</w:t>
      </w:r>
      <w:r w:rsidR="00C20016">
        <w:t xml:space="preserve"> нам физически нужно </w:t>
      </w:r>
      <w:proofErr w:type="spellStart"/>
      <w:r w:rsidR="00C20016">
        <w:t>динамить</w:t>
      </w:r>
      <w:proofErr w:type="spellEnd"/>
      <w:r w:rsidR="009A43EF">
        <w:t xml:space="preserve"> </w:t>
      </w:r>
      <w:r w:rsidR="00C20016">
        <w:t>Духом. В принципе правильно</w:t>
      </w:r>
      <w:r>
        <w:t>, тут движение Духа.</w:t>
      </w:r>
    </w:p>
    <w:p w:rsidR="00C20016" w:rsidRDefault="00C20016" w:rsidP="00C20016">
      <w:r>
        <w:t>Дальше. Практика МГК, которая должна по содержанию отражать единение Отцом. Это что за практика?</w:t>
      </w:r>
    </w:p>
    <w:p w:rsidR="00C20016" w:rsidRPr="004E0327" w:rsidRDefault="00C20016" w:rsidP="00C20016">
      <w:pPr>
        <w:rPr>
          <w:i/>
        </w:rPr>
      </w:pPr>
      <w:r w:rsidRPr="004E0327">
        <w:rPr>
          <w:i/>
        </w:rPr>
        <w:t>(Реплика из зала): Словом</w:t>
      </w:r>
      <w:r w:rsidR="004E0327">
        <w:rPr>
          <w:i/>
        </w:rPr>
        <w:t>.</w:t>
      </w:r>
    </w:p>
    <w:p w:rsidR="00C20016" w:rsidRDefault="004E0327" w:rsidP="00C20016">
      <w:r>
        <w:t xml:space="preserve">– </w:t>
      </w:r>
      <w:r w:rsidR="00C20016">
        <w:t>Словом? Нет. Слово тут будет недостаточно. Практика единения нас.</w:t>
      </w:r>
    </w:p>
    <w:p w:rsidR="00C20016" w:rsidRPr="004E0327" w:rsidRDefault="00C20016" w:rsidP="00C20016">
      <w:pPr>
        <w:rPr>
          <w:i/>
        </w:rPr>
      </w:pPr>
      <w:r w:rsidRPr="004E0327">
        <w:rPr>
          <w:i/>
        </w:rPr>
        <w:lastRenderedPageBreak/>
        <w:t>(Реплика из зала): Магнита</w:t>
      </w:r>
    </w:p>
    <w:p w:rsidR="00C20016" w:rsidRDefault="004E0327" w:rsidP="00C20016">
      <w:r>
        <w:t xml:space="preserve">– </w:t>
      </w:r>
      <w:r w:rsidR="00C20016">
        <w:t>Можно по</w:t>
      </w:r>
      <w:r w:rsidR="00C46D6A">
        <w:t xml:space="preserve"> Част</w:t>
      </w:r>
      <w:r w:rsidR="00C20016">
        <w:t xml:space="preserve">ям посмотреть. Нет, </w:t>
      </w:r>
      <w:r>
        <w:t xml:space="preserve">Магнит </w:t>
      </w:r>
      <w:r w:rsidR="00C20016">
        <w:t>сюда тоже не пойдёт. Он есть, он тут будет участвовать</w:t>
      </w:r>
      <w:r>
        <w:t>.</w:t>
      </w:r>
      <w:r w:rsidR="00C20016">
        <w:t xml:space="preserve"> </w:t>
      </w:r>
      <w:r>
        <w:t>Но</w:t>
      </w:r>
      <w:r w:rsidR="009A43EF">
        <w:t xml:space="preserve"> </w:t>
      </w:r>
      <w:r w:rsidR="00C20016">
        <w:t xml:space="preserve">он тут будет нас один на один Отцом </w:t>
      </w:r>
      <w:proofErr w:type="spellStart"/>
      <w:r w:rsidR="00C20016">
        <w:t>единять</w:t>
      </w:r>
      <w:proofErr w:type="spellEnd"/>
      <w:r w:rsidR="00C20016">
        <w:t xml:space="preserve">. А нам нужно коллективно, чтобы </w:t>
      </w:r>
      <w:r>
        <w:t xml:space="preserve">это </w:t>
      </w:r>
      <w:r w:rsidR="00C20016">
        <w:t xml:space="preserve">было и одновременно объединение нас по горизонту между нами и одновременно с Отцом. </w:t>
      </w:r>
      <w:r>
        <w:t>Ч</w:t>
      </w:r>
      <w:r w:rsidR="00C20016">
        <w:t>то это за практика?</w:t>
      </w:r>
    </w:p>
    <w:p w:rsidR="00C20016" w:rsidRPr="004E0327" w:rsidRDefault="00C20016" w:rsidP="00C20016">
      <w:pPr>
        <w:rPr>
          <w:i/>
        </w:rPr>
      </w:pPr>
      <w:r w:rsidRPr="004E0327">
        <w:rPr>
          <w:i/>
        </w:rPr>
        <w:t>(Реплика из зала): Миракль, может быть? Теофа тоже нет?</w:t>
      </w:r>
    </w:p>
    <w:p w:rsidR="00C20016" w:rsidRDefault="004E0327" w:rsidP="00C20016">
      <w:r>
        <w:t xml:space="preserve">– </w:t>
      </w:r>
      <w:r w:rsidR="00C20016">
        <w:t>Теофа</w:t>
      </w:r>
      <w:r>
        <w:t>,</w:t>
      </w:r>
      <w:r w:rsidR="00BD644A">
        <w:t xml:space="preserve"> она</w:t>
      </w:r>
      <w:r w:rsidR="00C20016">
        <w:t xml:space="preserve"> </w:t>
      </w:r>
      <w:r>
        <w:t>так</w:t>
      </w:r>
      <w:r w:rsidR="00BD644A">
        <w:t>ая</w:t>
      </w:r>
      <w:r>
        <w:t xml:space="preserve"> </w:t>
      </w:r>
      <w:r w:rsidR="00BD644A">
        <w:t>непонятная</w:t>
      </w:r>
      <w:r>
        <w:t xml:space="preserve"> совсем</w:t>
      </w:r>
      <w:r w:rsidR="00C20016">
        <w:t>. Он</w:t>
      </w:r>
      <w:r w:rsidR="00BD644A">
        <w:t>а</w:t>
      </w:r>
      <w:r w:rsidR="00C20016">
        <w:t xml:space="preserve"> больше к активации идёт, как синтез практик. Вспоминайте, у нас практики называются по</w:t>
      </w:r>
      <w:r w:rsidR="00C46D6A">
        <w:t xml:space="preserve"> Част</w:t>
      </w:r>
      <w:r w:rsidR="00C20016">
        <w:t>ям. А вспомните эфф</w:t>
      </w:r>
      <w:r>
        <w:t>ект команды. Что там вспыхивает,</w:t>
      </w:r>
      <w:r w:rsidR="00C20016">
        <w:t xml:space="preserve"> </w:t>
      </w:r>
      <w:r>
        <w:t>когда мы командно являем Отца?</w:t>
      </w:r>
    </w:p>
    <w:p w:rsidR="00C20016" w:rsidRPr="004E0327" w:rsidRDefault="00C20016" w:rsidP="00C20016">
      <w:pPr>
        <w:rPr>
          <w:i/>
        </w:rPr>
      </w:pPr>
      <w:r w:rsidRPr="004E0327">
        <w:rPr>
          <w:i/>
        </w:rPr>
        <w:t>(Реплика из зала): Отец проявляется.</w:t>
      </w:r>
    </w:p>
    <w:p w:rsidR="00C20016" w:rsidRDefault="004E0327" w:rsidP="00C20016">
      <w:r>
        <w:t xml:space="preserve">– </w:t>
      </w:r>
      <w:r w:rsidR="00C20016">
        <w:t xml:space="preserve">Каким эффектом Отец проявляется? Когда есть горизонтальный </w:t>
      </w:r>
      <w:r>
        <w:t xml:space="preserve">Синтез </w:t>
      </w:r>
      <w:r w:rsidR="00C20016">
        <w:t>и вертикальный.</w:t>
      </w:r>
    </w:p>
    <w:p w:rsidR="00C20016" w:rsidRPr="004E0327" w:rsidRDefault="00C20016" w:rsidP="00C20016">
      <w:pPr>
        <w:rPr>
          <w:i/>
        </w:rPr>
      </w:pPr>
      <w:r w:rsidRPr="004E0327">
        <w:rPr>
          <w:i/>
        </w:rPr>
        <w:t xml:space="preserve">(Реплика из зала): </w:t>
      </w:r>
      <w:r w:rsidR="004E0327" w:rsidRPr="004E0327">
        <w:rPr>
          <w:i/>
        </w:rPr>
        <w:t>Столпом</w:t>
      </w:r>
      <w:r w:rsidRPr="004E0327">
        <w:rPr>
          <w:i/>
        </w:rPr>
        <w:t>?</w:t>
      </w:r>
    </w:p>
    <w:p w:rsidR="004E0327" w:rsidRDefault="004E0327" w:rsidP="00C20016">
      <w:r>
        <w:t>– Нет.</w:t>
      </w:r>
    </w:p>
    <w:p w:rsidR="00C20016" w:rsidRDefault="00C20016" w:rsidP="00C20016">
      <w:r>
        <w:t xml:space="preserve">Идёт усиление взаимодействия с Отцом </w:t>
      </w:r>
      <w:r w:rsidR="00BD644A">
        <w:t xml:space="preserve">у </w:t>
      </w:r>
      <w:r>
        <w:t>каждого по количеству присутствующих</w:t>
      </w:r>
      <w:r w:rsidR="004E0327">
        <w:t>.</w:t>
      </w:r>
      <w:r>
        <w:t xml:space="preserve"> Это эффект из конфедеративности начинается. Это принцип команды: приумножение явления Отца каждым, когда мы объединены между собой. К какому эффекту </w:t>
      </w:r>
      <w:r w:rsidR="00BD644A">
        <w:t xml:space="preserve">это </w:t>
      </w:r>
      <w:r>
        <w:t xml:space="preserve">может приводить? </w:t>
      </w:r>
      <w:r w:rsidR="004E0327">
        <w:t xml:space="preserve">– </w:t>
      </w:r>
      <w:r>
        <w:t xml:space="preserve">Минимум пассионарности. </w:t>
      </w:r>
      <w:r w:rsidR="004E0327">
        <w:t>Е</w:t>
      </w:r>
      <w:r>
        <w:t xml:space="preserve">сть такая практика </w:t>
      </w:r>
      <w:r w:rsidR="004E0327">
        <w:t xml:space="preserve">Пассионарности или </w:t>
      </w:r>
      <w:proofErr w:type="spellStart"/>
      <w:r w:rsidR="004E0327">
        <w:t>Пассионария</w:t>
      </w:r>
      <w:proofErr w:type="spellEnd"/>
      <w:r>
        <w:t>, когда идёт приумножение чего</w:t>
      </w:r>
      <w:r w:rsidR="004E0327">
        <w:t>-</w:t>
      </w:r>
      <w:r>
        <w:t>то с чем</w:t>
      </w:r>
      <w:r w:rsidR="004E0327">
        <w:t>-</w:t>
      </w:r>
      <w:r>
        <w:t>то при слиянии. Дальше.</w:t>
      </w:r>
    </w:p>
    <w:p w:rsidR="00C20016" w:rsidRPr="004E0327" w:rsidRDefault="004E0327" w:rsidP="00C20016">
      <w:pPr>
        <w:rPr>
          <w:i/>
        </w:rPr>
      </w:pPr>
      <w:r>
        <w:rPr>
          <w:i/>
        </w:rPr>
        <w:t>(Реплика из зала): Совершенного</w:t>
      </w:r>
      <w:r w:rsidR="00C20016" w:rsidRPr="004E0327">
        <w:rPr>
          <w:i/>
        </w:rPr>
        <w:t xml:space="preserve"> Сер</w:t>
      </w:r>
      <w:r>
        <w:rPr>
          <w:i/>
        </w:rPr>
        <w:t>дца, может быть?</w:t>
      </w:r>
    </w:p>
    <w:p w:rsidR="00C20016" w:rsidRDefault="004E0327" w:rsidP="00C20016">
      <w:r>
        <w:t xml:space="preserve">– </w:t>
      </w:r>
      <w:r w:rsidR="00C20016">
        <w:t xml:space="preserve">Нет, не хватит. Практика Совершенного Сердца заключается в том, чтобы ты по </w:t>
      </w:r>
      <w:r>
        <w:t xml:space="preserve">Столпу </w:t>
      </w:r>
      <w:r w:rsidR="00C20016">
        <w:t xml:space="preserve">Сердца провёл импульс </w:t>
      </w:r>
      <w:r>
        <w:t xml:space="preserve">от </w:t>
      </w:r>
      <w:r w:rsidR="00C20016">
        <w:t xml:space="preserve">Отца в </w:t>
      </w:r>
      <w:r>
        <w:t>Физику</w:t>
      </w:r>
      <w:r w:rsidR="00C20016">
        <w:t xml:space="preserve">. А здесь у нас </w:t>
      </w:r>
      <w:proofErr w:type="spellStart"/>
      <w:r w:rsidR="00C20016">
        <w:t>командн</w:t>
      </w:r>
      <w:r>
        <w:t>ость</w:t>
      </w:r>
      <w:proofErr w:type="spellEnd"/>
      <w:r>
        <w:t>. Не факт, что учитывается.</w:t>
      </w:r>
    </w:p>
    <w:p w:rsidR="00C20016" w:rsidRPr="008F302C" w:rsidRDefault="00C20016" w:rsidP="00C20016">
      <w:pPr>
        <w:rPr>
          <w:i/>
        </w:rPr>
      </w:pPr>
      <w:r w:rsidRPr="008F302C">
        <w:rPr>
          <w:i/>
        </w:rPr>
        <w:t xml:space="preserve">(Реплика из зала): А может, к </w:t>
      </w:r>
      <w:proofErr w:type="spellStart"/>
      <w:r w:rsidRPr="008F302C">
        <w:rPr>
          <w:i/>
        </w:rPr>
        <w:t>ИЦИСу</w:t>
      </w:r>
      <w:proofErr w:type="spellEnd"/>
      <w:r w:rsidRPr="008F302C">
        <w:rPr>
          <w:i/>
        </w:rPr>
        <w:t xml:space="preserve"> Совершенное Сердце? Здесь, как раз</w:t>
      </w:r>
      <w:r w:rsidR="008F302C">
        <w:rPr>
          <w:i/>
        </w:rPr>
        <w:t>,</w:t>
      </w:r>
      <w:r w:rsidRPr="008F302C">
        <w:rPr>
          <w:i/>
        </w:rPr>
        <w:t xml:space="preserve"> </w:t>
      </w:r>
      <w:proofErr w:type="gramStart"/>
      <w:r w:rsidRPr="008F302C">
        <w:rPr>
          <w:i/>
        </w:rPr>
        <w:t>должна</w:t>
      </w:r>
      <w:proofErr w:type="gramEnd"/>
      <w:r w:rsidRPr="008F302C">
        <w:rPr>
          <w:i/>
        </w:rPr>
        <w:t xml:space="preserve"> на </w:t>
      </w:r>
      <w:r w:rsidR="008F302C" w:rsidRPr="008F302C">
        <w:rPr>
          <w:i/>
        </w:rPr>
        <w:t xml:space="preserve">Физике </w:t>
      </w:r>
      <w:r w:rsidRPr="008F302C">
        <w:rPr>
          <w:i/>
        </w:rPr>
        <w:t>развернуть явление Отца</w:t>
      </w:r>
      <w:r w:rsidR="008F302C">
        <w:rPr>
          <w:i/>
        </w:rPr>
        <w:t>,</w:t>
      </w:r>
      <w:r w:rsidRPr="008F302C">
        <w:rPr>
          <w:i/>
        </w:rPr>
        <w:t xml:space="preserve"> Владык. </w:t>
      </w:r>
    </w:p>
    <w:p w:rsidR="00C20016" w:rsidRDefault="008F302C" w:rsidP="00C20016">
      <w:r>
        <w:t xml:space="preserve">– </w:t>
      </w:r>
      <w:r w:rsidR="00C20016">
        <w:t>Как</w:t>
      </w:r>
      <w:r w:rsidR="00C46D6A">
        <w:t xml:space="preserve"> Част</w:t>
      </w:r>
      <w:r>
        <w:t>ь</w:t>
      </w:r>
      <w:r w:rsidR="009A43EF">
        <w:t xml:space="preserve"> </w:t>
      </w:r>
      <w:r>
        <w:t>эта практика здесь будет</w:t>
      </w:r>
      <w:r w:rsidR="00C20016">
        <w:t xml:space="preserve"> относит</w:t>
      </w:r>
      <w:r>
        <w:t>ь</w:t>
      </w:r>
      <w:r w:rsidR="00C20016">
        <w:t xml:space="preserve">ся к ИЦИС, чтобы </w:t>
      </w:r>
      <w:r>
        <w:t xml:space="preserve">Любовью </w:t>
      </w:r>
      <w:r w:rsidR="00C20016">
        <w:t xml:space="preserve">движение </w:t>
      </w:r>
      <w:r>
        <w:t xml:space="preserve">Любви </w:t>
      </w:r>
      <w:r w:rsidR="00C20016">
        <w:t xml:space="preserve">сложить. </w:t>
      </w:r>
      <w:r>
        <w:t>Е</w:t>
      </w:r>
      <w:r w:rsidR="00C20016">
        <w:t xml:space="preserve">динство с Отцом должно быть у </w:t>
      </w:r>
      <w:proofErr w:type="spellStart"/>
      <w:r>
        <w:t>Пассионария</w:t>
      </w:r>
      <w:proofErr w:type="spellEnd"/>
      <w:r w:rsidR="00C20016">
        <w:t xml:space="preserve">. А в ИЦИС это движение </w:t>
      </w:r>
      <w:r>
        <w:t>Любви</w:t>
      </w:r>
      <w:r w:rsidR="00C20016">
        <w:t>, должно какой</w:t>
      </w:r>
      <w:r>
        <w:t>-</w:t>
      </w:r>
      <w:r w:rsidR="00C20016">
        <w:t xml:space="preserve">то практикой исполниться. Это как? </w:t>
      </w:r>
    </w:p>
    <w:p w:rsidR="00C20016" w:rsidRPr="008F302C" w:rsidRDefault="00C20016" w:rsidP="00C20016">
      <w:pPr>
        <w:rPr>
          <w:i/>
        </w:rPr>
      </w:pPr>
      <w:r w:rsidRPr="008F302C">
        <w:rPr>
          <w:i/>
        </w:rPr>
        <w:t>(Реплика из зала): Совершенное Сердце, по</w:t>
      </w:r>
      <w:r w:rsidR="008F302C" w:rsidRPr="008F302C">
        <w:rPr>
          <w:i/>
        </w:rPr>
        <w:t>-</w:t>
      </w:r>
      <w:r w:rsidRPr="008F302C">
        <w:rPr>
          <w:i/>
        </w:rPr>
        <w:t>моему,</w:t>
      </w:r>
      <w:r w:rsidR="009A43EF">
        <w:rPr>
          <w:i/>
        </w:rPr>
        <w:t xml:space="preserve"> </w:t>
      </w:r>
      <w:r w:rsidRPr="008F302C">
        <w:rPr>
          <w:i/>
        </w:rPr>
        <w:t xml:space="preserve">самое то, </w:t>
      </w:r>
      <w:r w:rsidR="008F302C">
        <w:rPr>
          <w:i/>
        </w:rPr>
        <w:t xml:space="preserve">чтобы </w:t>
      </w:r>
      <w:r w:rsidRPr="008F302C">
        <w:rPr>
          <w:i/>
        </w:rPr>
        <w:t xml:space="preserve">провести </w:t>
      </w:r>
      <w:r w:rsidR="008F302C" w:rsidRPr="008F302C">
        <w:rPr>
          <w:i/>
        </w:rPr>
        <w:t xml:space="preserve">Любовь </w:t>
      </w:r>
      <w:r w:rsidRPr="008F302C">
        <w:rPr>
          <w:i/>
        </w:rPr>
        <w:t>от Отца.</w:t>
      </w:r>
    </w:p>
    <w:p w:rsidR="00C20016" w:rsidRDefault="008F302C" w:rsidP="00C20016">
      <w:r>
        <w:t xml:space="preserve">– </w:t>
      </w:r>
      <w:r w:rsidR="00C20016">
        <w:t xml:space="preserve">Но это для одного может быть. Здесь нужно обязательно явление Владыки. Здесь уже эффект Синтеза на территорию </w:t>
      </w:r>
      <w:r>
        <w:t>про</w:t>
      </w:r>
      <w:r w:rsidR="00C20016">
        <w:t>является. Прямое явление Отца Владыкой</w:t>
      </w:r>
      <w:r>
        <w:t>,</w:t>
      </w:r>
      <w:r w:rsidR="00C20016">
        <w:t xml:space="preserve"> Человечеств</w:t>
      </w:r>
      <w:r>
        <w:t>ом</w:t>
      </w:r>
      <w:r w:rsidR="00C20016">
        <w:t>.</w:t>
      </w:r>
    </w:p>
    <w:p w:rsidR="00C20016" w:rsidRPr="008F302C" w:rsidRDefault="00C20016" w:rsidP="00C20016">
      <w:pPr>
        <w:rPr>
          <w:i/>
        </w:rPr>
      </w:pPr>
      <w:r w:rsidRPr="008F302C">
        <w:rPr>
          <w:i/>
        </w:rPr>
        <w:lastRenderedPageBreak/>
        <w:t>(Реплика из зала): Может</w:t>
      </w:r>
      <w:r w:rsidR="008F302C">
        <w:rPr>
          <w:i/>
        </w:rPr>
        <w:t>,</w:t>
      </w:r>
      <w:r w:rsidRPr="008F302C">
        <w:rPr>
          <w:i/>
        </w:rPr>
        <w:t xml:space="preserve"> тогда закрутить Теофу </w:t>
      </w:r>
      <w:r w:rsidR="008F302C" w:rsidRPr="008F302C">
        <w:rPr>
          <w:i/>
        </w:rPr>
        <w:t xml:space="preserve">Любви </w:t>
      </w:r>
      <w:r w:rsidRPr="008F302C">
        <w:rPr>
          <w:i/>
        </w:rPr>
        <w:t xml:space="preserve">от Владык. </w:t>
      </w:r>
    </w:p>
    <w:p w:rsidR="008F302C" w:rsidRDefault="008F302C" w:rsidP="00C20016">
      <w:r>
        <w:t xml:space="preserve">– </w:t>
      </w:r>
      <w:r w:rsidR="00C20016">
        <w:t xml:space="preserve">Дело не в </w:t>
      </w:r>
      <w:r>
        <w:t>Любви</w:t>
      </w:r>
      <w:r w:rsidR="00BD644A">
        <w:t xml:space="preserve">. Должно </w:t>
      </w:r>
      <w:proofErr w:type="gramStart"/>
      <w:r w:rsidR="00BD644A">
        <w:t>быть</w:t>
      </w:r>
      <w:proofErr w:type="gramEnd"/>
      <w:r w:rsidR="00C20016">
        <w:t xml:space="preserve"> движение</w:t>
      </w:r>
      <w:r w:rsidR="00BD644A">
        <w:t>,</w:t>
      </w:r>
      <w:r w:rsidR="00C20016">
        <w:t xml:space="preserve"> сродни движению </w:t>
      </w:r>
      <w:r>
        <w:t>Любви</w:t>
      </w:r>
      <w:r w:rsidR="00C20016">
        <w:t>, я</w:t>
      </w:r>
      <w:r>
        <w:t xml:space="preserve"> бы</w:t>
      </w:r>
      <w:r w:rsidR="00C20016">
        <w:t xml:space="preserve"> </w:t>
      </w:r>
      <w:r>
        <w:t xml:space="preserve">Мираклем </w:t>
      </w:r>
      <w:r w:rsidR="00C20016">
        <w:t xml:space="preserve">назвала. Знаете почему? </w:t>
      </w:r>
      <w:r>
        <w:t xml:space="preserve">– Потому что </w:t>
      </w:r>
      <w:r w:rsidR="00C20016">
        <w:t xml:space="preserve">Владыка многомерность проявляет на </w:t>
      </w:r>
      <w:r>
        <w:t>Физику</w:t>
      </w:r>
      <w:r w:rsidR="00C20016">
        <w:t xml:space="preserve">, потому что Владыка из реальности его Изначальности является на </w:t>
      </w:r>
      <w:r>
        <w:t xml:space="preserve">Физику Планеты </w:t>
      </w:r>
      <w:r w:rsidR="00C20016">
        <w:t>человечеству. А это меньше</w:t>
      </w:r>
      <w:r>
        <w:t>,</w:t>
      </w:r>
      <w:r w:rsidR="00C20016">
        <w:t xml:space="preserve"> чем </w:t>
      </w:r>
      <w:r>
        <w:t xml:space="preserve">Мираклем </w:t>
      </w:r>
      <w:r w:rsidR="00C20016">
        <w:t xml:space="preserve">не достигнешь. Явление </w:t>
      </w:r>
      <w:proofErr w:type="spellStart"/>
      <w:r w:rsidR="00C20016">
        <w:t>Ашрама</w:t>
      </w:r>
      <w:proofErr w:type="spellEnd"/>
      <w:r w:rsidR="00C20016">
        <w:t xml:space="preserve"> Владыки, проще говоря, человечеству, </w:t>
      </w:r>
      <w:r>
        <w:t>э</w:t>
      </w:r>
      <w:r w:rsidR="00C20016">
        <w:t xml:space="preserve">то </w:t>
      </w:r>
      <w:proofErr w:type="spellStart"/>
      <w:r w:rsidR="00C20016">
        <w:t>мираклевое</w:t>
      </w:r>
      <w:proofErr w:type="spellEnd"/>
      <w:r w:rsidR="00C20016">
        <w:t xml:space="preserve"> действие. </w:t>
      </w:r>
      <w:r>
        <w:t>Давайте попробуем. Миракль.</w:t>
      </w:r>
    </w:p>
    <w:p w:rsidR="00C20016" w:rsidRDefault="00C20016" w:rsidP="00C20016">
      <w:r>
        <w:t>Дальше. ИМА</w:t>
      </w:r>
      <w:r w:rsidR="008F302C">
        <w:t>Н, Познание, а здесь что?</w:t>
      </w:r>
    </w:p>
    <w:p w:rsidR="00C20016" w:rsidRPr="008F302C" w:rsidRDefault="00C20016" w:rsidP="00C20016">
      <w:pPr>
        <w:rPr>
          <w:i/>
        </w:rPr>
      </w:pPr>
      <w:r w:rsidRPr="008F302C">
        <w:rPr>
          <w:i/>
        </w:rPr>
        <w:t>(Реплика из зала): Практика Слова, наверно, сама просится.</w:t>
      </w:r>
    </w:p>
    <w:p w:rsidR="00C20016" w:rsidRDefault="008F302C" w:rsidP="00C20016">
      <w:r>
        <w:t xml:space="preserve">– </w:t>
      </w:r>
      <w:r w:rsidR="00C20016">
        <w:t xml:space="preserve">Нет. Это очень мало </w:t>
      </w:r>
      <w:r>
        <w:t xml:space="preserve">– </w:t>
      </w:r>
      <w:r w:rsidR="00C20016">
        <w:t xml:space="preserve">Слово. Слово </w:t>
      </w:r>
      <w:r>
        <w:t xml:space="preserve">– </w:t>
      </w:r>
      <w:r w:rsidR="00C20016">
        <w:t xml:space="preserve">это выражение твоего потенциала вовне. А это вся научная работа внутри бурлит, кипит. Это </w:t>
      </w:r>
      <w:r>
        <w:t>Суть</w:t>
      </w:r>
      <w:r w:rsidR="00C20016">
        <w:t xml:space="preserve">, это </w:t>
      </w:r>
      <w:r>
        <w:t>Генезисы</w:t>
      </w:r>
      <w:r w:rsidR="00C20016">
        <w:t xml:space="preserve">, это разные </w:t>
      </w:r>
      <w:r>
        <w:t xml:space="preserve">Генезисы </w:t>
      </w:r>
      <w:r w:rsidR="00C20016">
        <w:t xml:space="preserve">между собой, это и выявление, это </w:t>
      </w:r>
      <w:r>
        <w:t xml:space="preserve">Синтез </w:t>
      </w:r>
      <w:r w:rsidR="00C20016">
        <w:t>какой</w:t>
      </w:r>
      <w:r>
        <w:t>-</w:t>
      </w:r>
      <w:r w:rsidR="00C20016">
        <w:t>то. Синтез Мудрости. Может быть, практика</w:t>
      </w:r>
      <w:r w:rsidR="0004726F">
        <w:t>,</w:t>
      </w:r>
      <w:r w:rsidR="00C20016">
        <w:t xml:space="preserve"> свойственна</w:t>
      </w:r>
      <w:r w:rsidR="0004726F">
        <w:t>я</w:t>
      </w:r>
      <w:r w:rsidR="00C20016">
        <w:t xml:space="preserve"> какой</w:t>
      </w:r>
      <w:r w:rsidR="0004726F">
        <w:t>-</w:t>
      </w:r>
      <w:r w:rsidR="00C20016">
        <w:t>то</w:t>
      </w:r>
      <w:r w:rsidR="00C46D6A">
        <w:t xml:space="preserve"> Част</w:t>
      </w:r>
      <w:r w:rsidR="00C20016">
        <w:t xml:space="preserve">и, хотя можно </w:t>
      </w:r>
      <w:proofErr w:type="gramStart"/>
      <w:r w:rsidR="0004726F">
        <w:t>по</w:t>
      </w:r>
      <w:r w:rsidR="00C20016">
        <w:t>шире</w:t>
      </w:r>
      <w:proofErr w:type="gramEnd"/>
      <w:r w:rsidR="00C20016">
        <w:t xml:space="preserve"> назвать.</w:t>
      </w:r>
    </w:p>
    <w:p w:rsidR="00C20016" w:rsidRPr="008F302C" w:rsidRDefault="00C20016" w:rsidP="00C20016">
      <w:pPr>
        <w:rPr>
          <w:i/>
        </w:rPr>
      </w:pPr>
      <w:r w:rsidRPr="008F302C">
        <w:rPr>
          <w:i/>
        </w:rPr>
        <w:t>(Реплика из зала): Практика Истины</w:t>
      </w:r>
      <w:r w:rsidR="0004726F">
        <w:rPr>
          <w:i/>
        </w:rPr>
        <w:t>.</w:t>
      </w:r>
    </w:p>
    <w:p w:rsidR="00C20016" w:rsidRDefault="008F302C" w:rsidP="00C20016">
      <w:r>
        <w:t xml:space="preserve">– </w:t>
      </w:r>
      <w:r w:rsidR="00C20016">
        <w:t>У меня тоже было такое. Практика Истины, именно выявление Истины.</w:t>
      </w:r>
    </w:p>
    <w:p w:rsidR="00C20016" w:rsidRPr="008F302C" w:rsidRDefault="00C20016" w:rsidP="00C20016">
      <w:pPr>
        <w:rPr>
          <w:i/>
        </w:rPr>
      </w:pPr>
      <w:r w:rsidRPr="008F302C">
        <w:rPr>
          <w:i/>
        </w:rPr>
        <w:t>(Реплика из зала): Тяма, нет?</w:t>
      </w:r>
    </w:p>
    <w:p w:rsidR="0004726F" w:rsidRDefault="008F302C" w:rsidP="00C20016">
      <w:r>
        <w:t xml:space="preserve">– </w:t>
      </w:r>
      <w:r w:rsidR="00C20016">
        <w:t>Тяма – это</w:t>
      </w:r>
      <w:r w:rsidR="0004726F">
        <w:t>,</w:t>
      </w:r>
      <w:r w:rsidR="00C20016">
        <w:t xml:space="preserve"> чтобы исполнить. А здесь нужно прозреть</w:t>
      </w:r>
      <w:r w:rsidR="00BD644A">
        <w:t xml:space="preserve"> научно к чему-то</w:t>
      </w:r>
      <w:r w:rsidR="00C20016">
        <w:t>. Это боль</w:t>
      </w:r>
      <w:r w:rsidR="0004726F">
        <w:t>ше практика Истины. Я согласна.</w:t>
      </w:r>
    </w:p>
    <w:p w:rsidR="00C20016" w:rsidRDefault="00C20016" w:rsidP="00C20016">
      <w:r>
        <w:t xml:space="preserve">Дальше, Иерархия. Движение </w:t>
      </w:r>
      <w:r w:rsidR="0004726F">
        <w:t>Законов</w:t>
      </w:r>
      <w:r>
        <w:t xml:space="preserve">, введение в материю </w:t>
      </w:r>
      <w:r w:rsidR="0004726F">
        <w:t>Законов</w:t>
      </w:r>
      <w:r>
        <w:t>, это должно быть.</w:t>
      </w:r>
    </w:p>
    <w:p w:rsidR="00C20016" w:rsidRPr="008F302C" w:rsidRDefault="00C20016" w:rsidP="00C20016">
      <w:pPr>
        <w:rPr>
          <w:i/>
        </w:rPr>
      </w:pPr>
      <w:r w:rsidRPr="008F302C">
        <w:rPr>
          <w:i/>
        </w:rPr>
        <w:t>(Реплика из зала): Магнит</w:t>
      </w:r>
    </w:p>
    <w:p w:rsidR="0004726F" w:rsidRDefault="008F302C" w:rsidP="00C20016">
      <w:r>
        <w:t xml:space="preserve">– </w:t>
      </w:r>
      <w:r w:rsidR="00C20016">
        <w:t>Магнит</w:t>
      </w:r>
      <w:r w:rsidR="0004726F">
        <w:t>ом</w:t>
      </w:r>
      <w:r w:rsidR="00C20016">
        <w:t>, может быть. Магнитност</w:t>
      </w:r>
      <w:r w:rsidR="0004726F">
        <w:t>ь здесь может сработать. А ещё?</w:t>
      </w:r>
    </w:p>
    <w:p w:rsidR="0004726F" w:rsidRDefault="00C20016" w:rsidP="00C20016">
      <w:r>
        <w:t xml:space="preserve">А ещё может быть магнитный </w:t>
      </w:r>
      <w:r w:rsidR="0004726F">
        <w:t>Столп</w:t>
      </w:r>
      <w:r>
        <w:t>, помните? Или магнитный Синте</w:t>
      </w:r>
      <w:r w:rsidR="0004726F">
        <w:t>з. Практика магнитного Синтеза.</w:t>
      </w:r>
    </w:p>
    <w:p w:rsidR="0004726F" w:rsidRDefault="00C20016" w:rsidP="00C20016">
      <w:r>
        <w:t xml:space="preserve">В </w:t>
      </w:r>
      <w:r w:rsidR="0004726F">
        <w:t xml:space="preserve">Высшей </w:t>
      </w:r>
      <w:r>
        <w:t xml:space="preserve">Школе Синтеза, что? </w:t>
      </w:r>
      <w:r w:rsidR="0004726F">
        <w:t xml:space="preserve">– </w:t>
      </w:r>
      <w:r>
        <w:t>Генезис Синтеза</w:t>
      </w:r>
      <w:r w:rsidR="0004726F">
        <w:t>.</w:t>
      </w:r>
      <w:r>
        <w:t xml:space="preserve"> Движение Генезиса Синтеза, практика Генезиса Синтеза. Практика Дома? Не звучит пока. Мало, вернее это слишком круто для Школы, она не возьмёт это. Школа она обучает чему</w:t>
      </w:r>
      <w:r w:rsidR="0004726F">
        <w:t>-</w:t>
      </w:r>
      <w:r>
        <w:t>то. Давайте Генезис Синтеза или Синтез Генезис через чёрточку. Синтез</w:t>
      </w:r>
      <w:r w:rsidR="0004726F">
        <w:t>-Г</w:t>
      </w:r>
      <w:r>
        <w:t>енезис</w:t>
      </w:r>
      <w:r w:rsidR="0004726F">
        <w:t>. Отлично.</w:t>
      </w:r>
    </w:p>
    <w:p w:rsidR="00F628F9" w:rsidRDefault="00F628F9" w:rsidP="00F628F9">
      <w:pPr>
        <w:pStyle w:val="4"/>
      </w:pPr>
      <w:bookmarkStart w:id="92" w:name="_Toc476830590"/>
      <w:r>
        <w:t>Заполнение столбца «Душа»</w:t>
      </w:r>
      <w:bookmarkEnd w:id="92"/>
    </w:p>
    <w:p w:rsidR="00C20016" w:rsidRDefault="0004726F" w:rsidP="00C20016">
      <w:r>
        <w:t>А</w:t>
      </w:r>
      <w:r w:rsidR="00C20016">
        <w:t xml:space="preserve"> здесь у нас чувств</w:t>
      </w:r>
      <w:r>
        <w:t xml:space="preserve">а </w:t>
      </w:r>
      <w:r w:rsidRPr="0004726F">
        <w:rPr>
          <w:i/>
        </w:rPr>
        <w:t>(3-ий столбец)</w:t>
      </w:r>
      <w:r w:rsidR="00C20016" w:rsidRPr="0004726F">
        <w:rPr>
          <w:i/>
        </w:rPr>
        <w:t>,</w:t>
      </w:r>
      <w:r w:rsidR="00C20016">
        <w:t xml:space="preserve"> договорились Душа. </w:t>
      </w:r>
      <w:r>
        <w:t>Ч</w:t>
      </w:r>
      <w:r w:rsidR="00C20016">
        <w:t>увство можно охарактеризовать по той информации, которое он</w:t>
      </w:r>
      <w:r>
        <w:t>о</w:t>
      </w:r>
      <w:r w:rsidR="00C20016">
        <w:t xml:space="preserve"> </w:t>
      </w:r>
      <w:r w:rsidR="00C20016">
        <w:lastRenderedPageBreak/>
        <w:t>добывает, но это будет у нас тоже не очень разнообразно. Виды чувств, которые мы можем допустить, что мы чувствуем. Это, скорее всего, направлен</w:t>
      </w:r>
      <w:r>
        <w:t>ность чувств как характеристика.</w:t>
      </w:r>
      <w:r w:rsidR="00C20016">
        <w:t xml:space="preserve"> </w:t>
      </w:r>
      <w:r>
        <w:t>Я</w:t>
      </w:r>
      <w:r w:rsidR="00C20016">
        <w:t xml:space="preserve"> думаю, что больше мы не возьмём. Что мы можем чувствовать Душою в каждом виде организации? Что вообще мы можем чувствовать? Синтез</w:t>
      </w:r>
      <w:r>
        <w:t>,</w:t>
      </w:r>
      <w:r w:rsidR="00C20016">
        <w:t xml:space="preserve"> Огонь</w:t>
      </w:r>
      <w:r>
        <w:t>,</w:t>
      </w:r>
      <w:r w:rsidR="00C20016">
        <w:t xml:space="preserve"> информацию</w:t>
      </w:r>
      <w:r>
        <w:t>, иерархичность.</w:t>
      </w:r>
    </w:p>
    <w:p w:rsidR="00C20016" w:rsidRPr="0004726F" w:rsidRDefault="00C20016" w:rsidP="00C20016">
      <w:pPr>
        <w:rPr>
          <w:i/>
        </w:rPr>
      </w:pPr>
      <w:r w:rsidRPr="0004726F">
        <w:rPr>
          <w:i/>
        </w:rPr>
        <w:t>(Реплика из зала): Радость</w:t>
      </w:r>
      <w:r w:rsidR="0004726F">
        <w:rPr>
          <w:i/>
        </w:rPr>
        <w:t>.</w:t>
      </w:r>
    </w:p>
    <w:p w:rsidR="00387B3F" w:rsidRDefault="0004726F" w:rsidP="00C20016">
      <w:r>
        <w:t xml:space="preserve">– </w:t>
      </w:r>
      <w:r w:rsidR="00C20016">
        <w:t>Мало, это может везде быть, это будет человеческим эффектом. Нам нужно глубже смотреть. Это вы правильно всё говорите, но здесь нужно системно видеть кар</w:t>
      </w:r>
      <w:r>
        <w:t>тинку, где раскладываем чувства</w:t>
      </w:r>
      <w:r w:rsidR="00C20016">
        <w:t xml:space="preserve"> Служащего на несколько позиций, они упорядочены и соответствуют каким</w:t>
      </w:r>
      <w:r>
        <w:t>-</w:t>
      </w:r>
      <w:r w:rsidR="00C20016">
        <w:t xml:space="preserve">то организациям. </w:t>
      </w:r>
      <w:r w:rsidR="00387B3F">
        <w:t>С</w:t>
      </w:r>
      <w:r w:rsidR="00C20016">
        <w:t>истемный подход. И меряются по какому</w:t>
      </w:r>
      <w:r>
        <w:t>-</w:t>
      </w:r>
      <w:r w:rsidR="00C20016">
        <w:t>то одному критерию, иначе будет хаос чувств, мы их не с</w:t>
      </w:r>
      <w:r w:rsidR="00387B3F">
        <w:t>вяжем иерархически между собой.</w:t>
      </w:r>
    </w:p>
    <w:p w:rsidR="00387B3F" w:rsidRDefault="00387B3F" w:rsidP="00C20016">
      <w:r>
        <w:t>Ч</w:t>
      </w:r>
      <w:r w:rsidR="00C20016">
        <w:t>то мы чувствуем, давайте так</w:t>
      </w:r>
      <w:r>
        <w:t>:</w:t>
      </w:r>
      <w:r w:rsidR="00C20016">
        <w:t xml:space="preserve"> субстанционально. А субстанциями у нас являются: Синтез</w:t>
      </w:r>
      <w:r>
        <w:t>,</w:t>
      </w:r>
      <w:r w:rsidR="00C20016">
        <w:t xml:space="preserve"> Огонь</w:t>
      </w:r>
      <w:r>
        <w:t>,</w:t>
      </w:r>
      <w:r w:rsidR="00C20016">
        <w:t xml:space="preserve"> Дух</w:t>
      </w:r>
      <w:r>
        <w:t>,</w:t>
      </w:r>
      <w:r w:rsidR="00C20016">
        <w:t xml:space="preserve"> Свет</w:t>
      </w:r>
      <w:r>
        <w:t>.</w:t>
      </w:r>
      <w:r w:rsidR="00C20016">
        <w:t xml:space="preserve"> </w:t>
      </w:r>
      <w:r>
        <w:t>И</w:t>
      </w:r>
      <w:r w:rsidR="00C20016">
        <w:t xml:space="preserve"> не думайте, что здесь это всё так просто. Это мож</w:t>
      </w:r>
      <w:r>
        <w:t>но</w:t>
      </w:r>
      <w:r w:rsidR="00C20016">
        <w:t xml:space="preserve"> чувствовать в любой организации, нам нужно специфическую субстанцию найти. Пространство</w:t>
      </w:r>
      <w:r>
        <w:t>,</w:t>
      </w:r>
      <w:r w:rsidR="00C20016">
        <w:t xml:space="preserve"> мерности можем чувствовать, поля</w:t>
      </w:r>
      <w:r>
        <w:t>,</w:t>
      </w:r>
      <w:r w:rsidR="00C20016">
        <w:t xml:space="preserve"> содержание можем чувствовать</w:t>
      </w:r>
      <w:r>
        <w:t>.</w:t>
      </w:r>
      <w:r w:rsidR="00C20016">
        <w:t xml:space="preserve"> </w:t>
      </w:r>
      <w:r>
        <w:t>В</w:t>
      </w:r>
      <w:r w:rsidR="00C20016">
        <w:t xml:space="preserve">озьмите по </w:t>
      </w:r>
      <w:r w:rsidR="00F628F9">
        <w:t xml:space="preserve">Стихиям </w:t>
      </w:r>
      <w:r w:rsidR="00C20016">
        <w:t xml:space="preserve">посмотрите, хотя бы первые </w:t>
      </w:r>
      <w:r>
        <w:t>8</w:t>
      </w:r>
      <w:r w:rsidR="00C20016">
        <w:t xml:space="preserve"> </w:t>
      </w:r>
      <w:r w:rsidR="00F628F9">
        <w:t>Стихий</w:t>
      </w:r>
      <w:r w:rsidR="00C20016">
        <w:t xml:space="preserve">. </w:t>
      </w:r>
      <w:r>
        <w:t>Ч</w:t>
      </w:r>
      <w:r w:rsidR="00C20016">
        <w:t>то у нас получится?</w:t>
      </w:r>
    </w:p>
    <w:p w:rsidR="00387B3F" w:rsidRDefault="00C20016" w:rsidP="00C20016">
      <w:r>
        <w:t>Когда мы Высш</w:t>
      </w:r>
      <w:r w:rsidR="00387B3F">
        <w:t>ую</w:t>
      </w:r>
      <w:r>
        <w:t xml:space="preserve"> Школ</w:t>
      </w:r>
      <w:r w:rsidR="00387B3F">
        <w:t>у</w:t>
      </w:r>
      <w:r>
        <w:t xml:space="preserve"> Синтеза разбираем, явно мы чувствуем Синтез</w:t>
      </w:r>
      <w:r w:rsidR="00387B3F">
        <w:t>. Чувство Синтеза.</w:t>
      </w:r>
    </w:p>
    <w:p w:rsidR="00387B3F" w:rsidRDefault="00C20016" w:rsidP="00C20016">
      <w:r>
        <w:t xml:space="preserve">Когда мы говорим, что Иерархия живёт движением Огня, движение </w:t>
      </w:r>
      <w:r w:rsidR="00387B3F">
        <w:t xml:space="preserve">Законов </w:t>
      </w:r>
      <w:r w:rsidR="00F628F9">
        <w:t>Огнём</w:t>
      </w:r>
      <w:r>
        <w:t xml:space="preserve"> </w:t>
      </w:r>
      <w:r w:rsidR="00F628F9">
        <w:t xml:space="preserve">– это будет </w:t>
      </w:r>
      <w:r>
        <w:t>чувство Огня</w:t>
      </w:r>
      <w:r w:rsidR="00387B3F">
        <w:t>. Не меньше.</w:t>
      </w:r>
    </w:p>
    <w:p w:rsidR="00387B3F" w:rsidRDefault="00C20016" w:rsidP="00C20016">
      <w:r>
        <w:t>Когда мы здесь ИМАН разбираем: можно сказать</w:t>
      </w:r>
      <w:r w:rsidR="00387B3F">
        <w:t>:</w:t>
      </w:r>
      <w:r>
        <w:t xml:space="preserve"> чувство Света</w:t>
      </w:r>
      <w:r w:rsidR="00387B3F">
        <w:t>, но лучше</w:t>
      </w:r>
      <w:r>
        <w:t xml:space="preserve"> </w:t>
      </w:r>
      <w:r w:rsidR="00387B3F">
        <w:t>чувство Мудрост</w:t>
      </w:r>
      <w:r w:rsidR="00F628F9">
        <w:t>и</w:t>
      </w:r>
      <w:r w:rsidR="00387B3F">
        <w:t>.</w:t>
      </w:r>
    </w:p>
    <w:p w:rsidR="00616F6D" w:rsidRDefault="00616F6D" w:rsidP="00C20016">
      <w:r>
        <w:t>З</w:t>
      </w:r>
      <w:r w:rsidR="00C20016">
        <w:t xml:space="preserve">десь </w:t>
      </w:r>
      <w:r w:rsidRPr="00616F6D">
        <w:rPr>
          <w:i/>
        </w:rPr>
        <w:t>(на Иерархии)</w:t>
      </w:r>
      <w:r>
        <w:t xml:space="preserve"> </w:t>
      </w:r>
      <w:r w:rsidR="00C20016">
        <w:t xml:space="preserve">можно ещё </w:t>
      </w:r>
      <w:r w:rsidR="00387B3F">
        <w:t>«</w:t>
      </w:r>
      <w:r w:rsidR="00C20016">
        <w:t>чувство Воли</w:t>
      </w:r>
      <w:r w:rsidR="00387B3F">
        <w:t>»</w:t>
      </w:r>
      <w:r w:rsidR="00C20016">
        <w:t xml:space="preserve"> сказать. Я думаю,</w:t>
      </w:r>
      <w:r>
        <w:t xml:space="preserve"> что</w:t>
      </w:r>
      <w:r w:rsidR="00C20016">
        <w:t xml:space="preserve"> здесь </w:t>
      </w:r>
      <w:r>
        <w:t>«</w:t>
      </w:r>
      <w:r w:rsidR="00C20016">
        <w:t>Воля</w:t>
      </w:r>
      <w:r>
        <w:t>» более точно звучит</w:t>
      </w:r>
      <w:r w:rsidR="00C20016">
        <w:t xml:space="preserve">. Тогда у нас чувство Любви. </w:t>
      </w:r>
      <w:r>
        <w:t>Если «</w:t>
      </w:r>
      <w:r w:rsidR="00C20016">
        <w:t>Движение Любви</w:t>
      </w:r>
      <w:r>
        <w:t>», то</w:t>
      </w:r>
      <w:r w:rsidR="00C20016">
        <w:t xml:space="preserve"> </w:t>
      </w:r>
      <w:r>
        <w:t>«</w:t>
      </w:r>
      <w:r w:rsidR="00C20016">
        <w:t>чувство Любви</w:t>
      </w:r>
      <w:r>
        <w:t>» запросто</w:t>
      </w:r>
      <w:r w:rsidR="00C20016">
        <w:t>.</w:t>
      </w:r>
    </w:p>
    <w:p w:rsidR="00C20016" w:rsidRDefault="00C20016" w:rsidP="00C20016">
      <w:r>
        <w:t xml:space="preserve">Дальше МГК, чтобы было единение Отцом. </w:t>
      </w:r>
    </w:p>
    <w:p w:rsidR="00C20016" w:rsidRPr="00616F6D" w:rsidRDefault="00C20016" w:rsidP="00C20016">
      <w:pPr>
        <w:rPr>
          <w:i/>
        </w:rPr>
      </w:pPr>
      <w:r w:rsidRPr="00616F6D">
        <w:rPr>
          <w:i/>
        </w:rPr>
        <w:t>(Реплика из зала): Жива, жизнь</w:t>
      </w:r>
    </w:p>
    <w:p w:rsidR="00616F6D" w:rsidRDefault="00616F6D" w:rsidP="00C20016">
      <w:r>
        <w:t xml:space="preserve">– </w:t>
      </w:r>
      <w:r w:rsidR="00C20016">
        <w:t>Чу</w:t>
      </w:r>
      <w:r>
        <w:t xml:space="preserve">вство </w:t>
      </w:r>
      <w:proofErr w:type="gramStart"/>
      <w:r>
        <w:t>Живы</w:t>
      </w:r>
      <w:proofErr w:type="gramEnd"/>
      <w:r>
        <w:t>, конечно, жизненность</w:t>
      </w:r>
      <w:r w:rsidR="00C20016">
        <w:t xml:space="preserve"> Отцом в команде. Мы объединены Живой Отца, мы Отцом</w:t>
      </w:r>
      <w:r w:rsidR="00F628F9">
        <w:t>,</w:t>
      </w:r>
      <w:r w:rsidR="00C20016">
        <w:t xml:space="preserve"> </w:t>
      </w:r>
      <w:r w:rsidR="00F628F9">
        <w:t xml:space="preserve">Его </w:t>
      </w:r>
      <w:r>
        <w:t>Жизнью объединены в команде или нет? Подразделение</w:t>
      </w:r>
      <w:r w:rsidR="00C20016">
        <w:t xml:space="preserve"> Челны, которые здесь сидят, вы чувствуете специфику Жизни Отца в вашем подразделении? Эта специфика от </w:t>
      </w:r>
      <w:proofErr w:type="gramStart"/>
      <w:r w:rsidR="00C20016">
        <w:t>Живы</w:t>
      </w:r>
      <w:proofErr w:type="gramEnd"/>
      <w:r w:rsidR="00C20016">
        <w:t xml:space="preserve"> </w:t>
      </w:r>
      <w:r w:rsidR="00D60632">
        <w:t>Его</w:t>
      </w:r>
      <w:r w:rsidR="00C20016">
        <w:t xml:space="preserve">, что неповторимое </w:t>
      </w:r>
      <w:r>
        <w:t xml:space="preserve">Он вам даёт. Жива. </w:t>
      </w:r>
    </w:p>
    <w:p w:rsidR="00D60632" w:rsidRDefault="00D60632" w:rsidP="00C20016">
      <w:r>
        <w:lastRenderedPageBreak/>
        <w:t>Дальше. А здесь</w:t>
      </w:r>
      <w:r w:rsidR="00C20016">
        <w:t xml:space="preserve"> ДИВО Психодинамики, я думаю, что здесь чувство </w:t>
      </w:r>
      <w:r>
        <w:t xml:space="preserve">Формы </w:t>
      </w:r>
      <w:r w:rsidR="00C20016">
        <w:t xml:space="preserve">пойдёт. Можно сказать </w:t>
      </w:r>
      <w:r>
        <w:t>«</w:t>
      </w:r>
      <w:r w:rsidR="00C20016">
        <w:t xml:space="preserve">чувство </w:t>
      </w:r>
      <w:r>
        <w:t>Пространства»</w:t>
      </w:r>
      <w:r w:rsidR="00C20016">
        <w:t xml:space="preserve">, можно сказать </w:t>
      </w:r>
      <w:r>
        <w:t>«</w:t>
      </w:r>
      <w:r w:rsidR="00C20016">
        <w:t>чувство движения Духа</w:t>
      </w:r>
      <w:r>
        <w:t>»</w:t>
      </w:r>
      <w:r w:rsidR="00C20016">
        <w:t xml:space="preserve">, но здесь мы тогда будем повторяться. А </w:t>
      </w:r>
      <w:r>
        <w:t xml:space="preserve">Форма </w:t>
      </w:r>
      <w:r w:rsidR="00C20016">
        <w:t>– это результат Синтеза или слияния</w:t>
      </w:r>
      <w:r>
        <w:t>,</w:t>
      </w:r>
      <w:r w:rsidR="00C20016">
        <w:t xml:space="preserve"> проникновени</w:t>
      </w:r>
      <w:r>
        <w:t>я разных видов Духа между собою.</w:t>
      </w:r>
      <w:r w:rsidR="00C20016">
        <w:t xml:space="preserve"> </w:t>
      </w:r>
      <w:r>
        <w:t>К</w:t>
      </w:r>
      <w:r w:rsidR="00C20016">
        <w:t>огда разн</w:t>
      </w:r>
      <w:r>
        <w:t>ые пространства</w:t>
      </w:r>
      <w:r w:rsidR="00F628F9">
        <w:t xml:space="preserve"> объединяю</w:t>
      </w:r>
      <w:r w:rsidR="00C20016">
        <w:t xml:space="preserve">тся, возникает </w:t>
      </w:r>
      <w:r>
        <w:t xml:space="preserve">Форма </w:t>
      </w:r>
      <w:r w:rsidR="00C20016">
        <w:t xml:space="preserve">внешняя или внутренняя. </w:t>
      </w:r>
      <w:r>
        <w:t>Здесь будет Форма. Хорошо.</w:t>
      </w:r>
    </w:p>
    <w:p w:rsidR="00D60632" w:rsidRDefault="00D60632" w:rsidP="00F628F9">
      <w:pPr>
        <w:pStyle w:val="4"/>
      </w:pPr>
      <w:bookmarkStart w:id="93" w:name="_Toc476830591"/>
      <w:r>
        <w:t>Заполнение столбца «Ум» видами Мысл</w:t>
      </w:r>
      <w:r w:rsidR="000811FD">
        <w:t>и</w:t>
      </w:r>
      <w:bookmarkEnd w:id="93"/>
    </w:p>
    <w:p w:rsidR="00D60632" w:rsidRDefault="00D60632" w:rsidP="00C20016">
      <w:r>
        <w:t>Мысли,</w:t>
      </w:r>
      <w:r w:rsidR="00C20016">
        <w:t xml:space="preserve"> по какому критерию мы будем </w:t>
      </w:r>
      <w:r>
        <w:t xml:space="preserve">Мысли </w:t>
      </w:r>
      <w:r w:rsidR="00C20016">
        <w:t xml:space="preserve">различать? Какие у нас есть вообще критерии? </w:t>
      </w:r>
      <w:r>
        <w:t xml:space="preserve">– </w:t>
      </w:r>
      <w:r w:rsidR="00C20016">
        <w:t xml:space="preserve">По содержанию, на что </w:t>
      </w:r>
      <w:r>
        <w:t xml:space="preserve">мысли </w:t>
      </w:r>
      <w:r w:rsidR="00C20016">
        <w:t>направлены</w:t>
      </w:r>
      <w:r>
        <w:t>.</w:t>
      </w:r>
      <w:r w:rsidR="00C20016">
        <w:t xml:space="preserve"> По виду </w:t>
      </w:r>
      <w:r>
        <w:t>Мысли</w:t>
      </w:r>
      <w:r w:rsidR="00C20016">
        <w:t xml:space="preserve">, по сферам </w:t>
      </w:r>
      <w:r>
        <w:t>Мысли</w:t>
      </w:r>
      <w:r w:rsidR="00C20016">
        <w:t xml:space="preserve">, хотя бы, мифическая, тотемная, формальная и тому подобная. А есть </w:t>
      </w:r>
      <w:r>
        <w:t xml:space="preserve">Мысли </w:t>
      </w:r>
      <w:r w:rsidR="00C20016">
        <w:t xml:space="preserve">более высокие: </w:t>
      </w:r>
      <w:r>
        <w:t xml:space="preserve">Мысли </w:t>
      </w:r>
      <w:r w:rsidR="00C20016">
        <w:t xml:space="preserve">Отца, </w:t>
      </w:r>
      <w:r>
        <w:t xml:space="preserve">Мысли </w:t>
      </w:r>
      <w:r w:rsidR="00C20016">
        <w:t xml:space="preserve">Служащего, </w:t>
      </w:r>
      <w:r>
        <w:t xml:space="preserve">Мысли </w:t>
      </w:r>
      <w:r w:rsidR="00C20016">
        <w:t xml:space="preserve">Ипостаси, </w:t>
      </w:r>
      <w:r>
        <w:t>Мысли Аватара.</w:t>
      </w:r>
      <w:r w:rsidR="00C20016">
        <w:t xml:space="preserve"> </w:t>
      </w:r>
      <w:r>
        <w:t>Н</w:t>
      </w:r>
      <w:r w:rsidR="00C20016">
        <w:t xml:space="preserve">а чём остановимся? Проживайте. Чувствуете предел наших возможностей? Если сверху, вы способны эти </w:t>
      </w:r>
      <w:r>
        <w:t xml:space="preserve">Мысли </w:t>
      </w:r>
      <w:r w:rsidR="00C20016">
        <w:t xml:space="preserve">Аватара распознать? Чем отличаются </w:t>
      </w:r>
      <w:r>
        <w:t xml:space="preserve">Мысли </w:t>
      </w:r>
      <w:r w:rsidR="00C20016">
        <w:t xml:space="preserve">Аватара, допустим, от </w:t>
      </w:r>
      <w:r>
        <w:t>Мыслей Ипостаси?</w:t>
      </w:r>
    </w:p>
    <w:p w:rsidR="00C20016" w:rsidRDefault="00D60632" w:rsidP="00C20016">
      <w:r>
        <w:t>Н</w:t>
      </w:r>
      <w:r w:rsidR="00C20016">
        <w:t>е надо пугаться того, что мы не умеем. Давайте так честно, пред Отцом</w:t>
      </w:r>
      <w:r>
        <w:t>-</w:t>
      </w:r>
      <w:r w:rsidR="00C20016">
        <w:t xml:space="preserve">то честно нужно стоять, действовать. Мы можем это различить? </w:t>
      </w:r>
      <w:r>
        <w:t xml:space="preserve">– </w:t>
      </w:r>
      <w:r w:rsidR="00C20016">
        <w:t xml:space="preserve">Да нет. Мы Аватары что ли? Действуем как Аватары? </w:t>
      </w:r>
      <w:r w:rsidR="00F628F9">
        <w:t>«</w:t>
      </w:r>
      <w:r w:rsidR="00C20016">
        <w:t>Я вас умоляю</w:t>
      </w:r>
      <w:r w:rsidR="00F628F9">
        <w:t>»</w:t>
      </w:r>
      <w:r>
        <w:t xml:space="preserve">, </w:t>
      </w:r>
      <w:r w:rsidR="00F628F9">
        <w:t xml:space="preserve">– </w:t>
      </w:r>
      <w:r>
        <w:t>как сказали бы одесситы</w:t>
      </w:r>
      <w:r w:rsidR="00C20016">
        <w:t>. То есть,</w:t>
      </w:r>
      <w:r>
        <w:t xml:space="preserve"> получается,</w:t>
      </w:r>
      <w:r w:rsidR="00C20016">
        <w:t xml:space="preserve"> более такие реальные вещи</w:t>
      </w:r>
      <w:r w:rsidR="009A43EF">
        <w:t xml:space="preserve"> </w:t>
      </w:r>
      <w:r w:rsidR="00C20016">
        <w:t>мы должны увидеть.</w:t>
      </w:r>
    </w:p>
    <w:p w:rsidR="00C20016" w:rsidRPr="00D60632" w:rsidRDefault="00C20016" w:rsidP="00C20016">
      <w:pPr>
        <w:rPr>
          <w:i/>
        </w:rPr>
      </w:pPr>
      <w:r w:rsidRPr="00D60632">
        <w:rPr>
          <w:i/>
        </w:rPr>
        <w:t>(Реплика из зала): По сферам мысли?</w:t>
      </w:r>
    </w:p>
    <w:p w:rsidR="00C20016" w:rsidRDefault="00D60632" w:rsidP="00C20016">
      <w:r>
        <w:t xml:space="preserve">– </w:t>
      </w:r>
      <w:r w:rsidR="00C20016">
        <w:t>По сферам м</w:t>
      </w:r>
      <w:r>
        <w:t>ысли</w:t>
      </w:r>
      <w:r w:rsidR="00C20016">
        <w:t>. По содержанию это всё сведётся сюда. Можно ещё более сложно пойти, но тоже мы не сможем: есть мысли удовольствия, мысль адаптации, но это тоже</w:t>
      </w:r>
      <w:r w:rsidR="009A43EF">
        <w:t xml:space="preserve"> </w:t>
      </w:r>
      <w:r w:rsidR="00C20016">
        <w:t xml:space="preserve">сложно, не разберём. Здесь понятно: это </w:t>
      </w:r>
      <w:r w:rsidR="000811FD">
        <w:t xml:space="preserve">Мысль </w:t>
      </w:r>
      <w:r w:rsidR="00C20016">
        <w:t>будет Синтез</w:t>
      </w:r>
      <w:r w:rsidR="000811FD">
        <w:t>ом</w:t>
      </w:r>
      <w:r w:rsidR="00C20016">
        <w:t xml:space="preserve">. Это какой вид </w:t>
      </w:r>
      <w:r w:rsidR="000811FD">
        <w:t>Мысли</w:t>
      </w:r>
      <w:r w:rsidR="00C20016">
        <w:t xml:space="preserve">? </w:t>
      </w:r>
    </w:p>
    <w:p w:rsidR="00C20016" w:rsidRPr="000811FD" w:rsidRDefault="00C20016" w:rsidP="00C20016">
      <w:pPr>
        <w:rPr>
          <w:i/>
        </w:rPr>
      </w:pPr>
      <w:r w:rsidRPr="000811FD">
        <w:rPr>
          <w:i/>
        </w:rPr>
        <w:t>(Реплика из зала): Мыслеобразная, нет?</w:t>
      </w:r>
    </w:p>
    <w:p w:rsidR="000811FD" w:rsidRDefault="000811FD" w:rsidP="00C20016">
      <w:r>
        <w:t>– Х</w:t>
      </w:r>
      <w:r w:rsidR="00C20016">
        <w:t xml:space="preserve">отя бы мыслеобраз, да. Только не надо </w:t>
      </w:r>
      <w:proofErr w:type="spellStart"/>
      <w:r w:rsidR="00C20016">
        <w:t>циклиться</w:t>
      </w:r>
      <w:proofErr w:type="spellEnd"/>
      <w:r w:rsidR="00C20016">
        <w:t xml:space="preserve"> на этих восьми сферах мысли, что мы их </w:t>
      </w:r>
      <w:r>
        <w:t>так по</w:t>
      </w:r>
      <w:r w:rsidR="00C20016">
        <w:t xml:space="preserve"> порядк</w:t>
      </w:r>
      <w:r>
        <w:t>у развернём, не факт. То есть</w:t>
      </w:r>
      <w:r w:rsidR="00C20016">
        <w:t xml:space="preserve"> порядок будет, но с чего начнём, не знаю</w:t>
      </w:r>
      <w:r>
        <w:t>.</w:t>
      </w:r>
      <w:r w:rsidR="00C20016">
        <w:t xml:space="preserve"> </w:t>
      </w:r>
      <w:r>
        <w:t>М</w:t>
      </w:r>
      <w:r w:rsidR="00C20016">
        <w:t>ыслеобраз может быть на любой позиции на 16</w:t>
      </w:r>
      <w:r>
        <w:t>-ой</w:t>
      </w:r>
      <w:r w:rsidR="00C20016">
        <w:t xml:space="preserve">, на </w:t>
      </w:r>
      <w:r>
        <w:t>2</w:t>
      </w:r>
      <w:r w:rsidR="00C20016">
        <w:t>4</w:t>
      </w:r>
      <w:r>
        <w:t>-ой,</w:t>
      </w:r>
      <w:r w:rsidR="00C20016">
        <w:t xml:space="preserve"> можно так посмотреть.</w:t>
      </w:r>
    </w:p>
    <w:p w:rsidR="00C20016" w:rsidRDefault="00C20016" w:rsidP="00C20016">
      <w:r>
        <w:t xml:space="preserve">Дальше, если мы говорим об Иерархии </w:t>
      </w:r>
      <w:r w:rsidR="000811FD">
        <w:t>– Мысль</w:t>
      </w:r>
      <w:r>
        <w:t xml:space="preserve">, которая упорядочивает всё. Я бы назвала её </w:t>
      </w:r>
      <w:r w:rsidR="000811FD">
        <w:t>«С</w:t>
      </w:r>
      <w:r>
        <w:t xml:space="preserve">истемной </w:t>
      </w:r>
      <w:r w:rsidR="000811FD">
        <w:t>Мыслью»</w:t>
      </w:r>
      <w:r>
        <w:t xml:space="preserve">. Тогда, я бы здесь написала </w:t>
      </w:r>
      <w:r w:rsidR="000811FD">
        <w:t>«Ц</w:t>
      </w:r>
      <w:r>
        <w:t>ельная</w:t>
      </w:r>
      <w:r w:rsidR="000811FD">
        <w:t xml:space="preserve">» </w:t>
      </w:r>
      <w:r w:rsidR="000811FD" w:rsidRPr="000811FD">
        <w:rPr>
          <w:i/>
        </w:rPr>
        <w:t>(вместо Мыслеобраза)</w:t>
      </w:r>
      <w:r>
        <w:t xml:space="preserve">, а знаете почему? </w:t>
      </w:r>
      <w:r w:rsidR="000811FD">
        <w:t xml:space="preserve">– </w:t>
      </w:r>
      <w:r>
        <w:t xml:space="preserve">Когда мы думаем Синтезом минимум мышлением, мы </w:t>
      </w:r>
      <w:r>
        <w:lastRenderedPageBreak/>
        <w:t xml:space="preserve">должны найти новую цельность. Тогда здесь </w:t>
      </w:r>
      <w:r w:rsidR="000811FD">
        <w:t>Системная Мысль</w:t>
      </w:r>
      <w:r>
        <w:t>. А здесь? Что ниже системы?</w:t>
      </w:r>
    </w:p>
    <w:p w:rsidR="00C20016" w:rsidRPr="000811FD" w:rsidRDefault="00C20016" w:rsidP="00C20016">
      <w:pPr>
        <w:rPr>
          <w:i/>
        </w:rPr>
      </w:pPr>
      <w:r w:rsidRPr="000811FD">
        <w:rPr>
          <w:i/>
        </w:rPr>
        <w:t>(Реплика из зала): Логич</w:t>
      </w:r>
      <w:r w:rsidR="000811FD" w:rsidRPr="000811FD">
        <w:rPr>
          <w:i/>
        </w:rPr>
        <w:t>еская</w:t>
      </w:r>
      <w:r w:rsidRPr="000811FD">
        <w:rPr>
          <w:i/>
        </w:rPr>
        <w:t>?</w:t>
      </w:r>
    </w:p>
    <w:p w:rsidR="000811FD" w:rsidRDefault="000811FD" w:rsidP="00C20016">
      <w:r>
        <w:t xml:space="preserve">– </w:t>
      </w:r>
      <w:r w:rsidR="00C20016">
        <w:t xml:space="preserve">Нет. Логики мало. Я бы сказала </w:t>
      </w:r>
      <w:proofErr w:type="spellStart"/>
      <w:r>
        <w:t>Парадигмальная</w:t>
      </w:r>
      <w:proofErr w:type="spellEnd"/>
      <w:r w:rsidR="00C20016">
        <w:t xml:space="preserve">. Она с одной стороны цельная, </w:t>
      </w:r>
      <w:r>
        <w:t xml:space="preserve">но </w:t>
      </w:r>
      <w:r w:rsidR="00C20016">
        <w:t>она для материи цельная, она определённо для материи</w:t>
      </w:r>
      <w:r>
        <w:t>. Парадигма.</w:t>
      </w:r>
    </w:p>
    <w:p w:rsidR="000811FD" w:rsidRDefault="00C20016" w:rsidP="00C20016">
      <w:r>
        <w:t xml:space="preserve">Тогда здесь мысль – концепция, опирающаяся на </w:t>
      </w:r>
      <w:r w:rsidR="000811FD">
        <w:t>Смыслы,</w:t>
      </w:r>
      <w:r>
        <w:t xml:space="preserve"> </w:t>
      </w:r>
      <w:r w:rsidR="000811FD">
        <w:t>Любовь, что с чем взаимосвязано.</w:t>
      </w:r>
      <w:r>
        <w:t xml:space="preserve"> </w:t>
      </w:r>
      <w:r w:rsidR="000811FD">
        <w:t>Ч</w:t>
      </w:r>
      <w:r>
        <w:t>то делает Владыка Синтеза</w:t>
      </w:r>
      <w:r w:rsidR="000811FD">
        <w:t>?</w:t>
      </w:r>
      <w:r>
        <w:t xml:space="preserve"> </w:t>
      </w:r>
      <w:r w:rsidR="000811FD">
        <w:t>– О</w:t>
      </w:r>
      <w:r>
        <w:t>н, разворачивая реальность новую Любовью своей</w:t>
      </w:r>
      <w:r w:rsidR="000811FD">
        <w:t>,</w:t>
      </w:r>
      <w:r>
        <w:t xml:space="preserve"> в первую очередь</w:t>
      </w:r>
      <w:r w:rsidR="000811FD">
        <w:t>,</w:t>
      </w:r>
      <w:r>
        <w:t xml:space="preserve"> являясь или являя Любовь Отца, он складывает концепцию развития территории. Что, как</w:t>
      </w:r>
      <w:r w:rsidR="000811FD">
        <w:t>,</w:t>
      </w:r>
      <w:r>
        <w:t xml:space="preserve"> с чем нужно соединить, связать последовательность исполнения – это всё </w:t>
      </w:r>
      <w:r w:rsidR="000811FD">
        <w:t>в концепции.</w:t>
      </w:r>
    </w:p>
    <w:p w:rsidR="00C20016" w:rsidRDefault="00C20016" w:rsidP="00C20016">
      <w:r>
        <w:t xml:space="preserve">Дальше </w:t>
      </w:r>
      <w:r w:rsidR="000811FD">
        <w:t xml:space="preserve">Мысль </w:t>
      </w:r>
      <w:r>
        <w:t>МГК, вспоминаем</w:t>
      </w:r>
      <w:r w:rsidR="003D6DB6">
        <w:t>:</w:t>
      </w:r>
      <w:r>
        <w:t xml:space="preserve"> </w:t>
      </w:r>
      <w:r w:rsidR="003D6DB6">
        <w:t>«Е</w:t>
      </w:r>
      <w:r>
        <w:t>динство Отцом</w:t>
      </w:r>
      <w:r w:rsidR="003D6DB6">
        <w:t>»</w:t>
      </w:r>
      <w:r>
        <w:t xml:space="preserve">, принцип </w:t>
      </w:r>
      <w:r w:rsidR="00211DE5">
        <w:t>«</w:t>
      </w:r>
      <w:r>
        <w:t>первого равного</w:t>
      </w:r>
      <w:r w:rsidR="00211DE5">
        <w:t>»</w:t>
      </w:r>
      <w:r>
        <w:t xml:space="preserve">, дальше </w:t>
      </w:r>
      <w:proofErr w:type="gramStart"/>
      <w:r>
        <w:t>Жива</w:t>
      </w:r>
      <w:proofErr w:type="gramEnd"/>
      <w:r>
        <w:t xml:space="preserve"> Отца на команду</w:t>
      </w:r>
      <w:r w:rsidR="00211DE5">
        <w:t>. Тут и цельность вроде бы</w:t>
      </w:r>
      <w:r>
        <w:t xml:space="preserve"> есть каким</w:t>
      </w:r>
      <w:r w:rsidR="00211DE5">
        <w:t>-</w:t>
      </w:r>
      <w:r>
        <w:t xml:space="preserve">то ракурсом, иерархичность внутренняя есть и что ещё есть? </w:t>
      </w:r>
      <w:r w:rsidR="00211DE5">
        <w:t>– Явление Отца, но это в цельности будет</w:t>
      </w:r>
      <w:r>
        <w:t>.</w:t>
      </w:r>
    </w:p>
    <w:p w:rsidR="00C20016" w:rsidRPr="00211DE5" w:rsidRDefault="00C20016" w:rsidP="00C20016">
      <w:pPr>
        <w:rPr>
          <w:i/>
        </w:rPr>
      </w:pPr>
      <w:r w:rsidRPr="00211DE5">
        <w:rPr>
          <w:i/>
        </w:rPr>
        <w:t>(Реплика из зала): Конфедеративность</w:t>
      </w:r>
    </w:p>
    <w:p w:rsidR="00C20016" w:rsidRDefault="00211DE5" w:rsidP="00C20016">
      <w:r>
        <w:t xml:space="preserve">– </w:t>
      </w:r>
      <w:r w:rsidR="00C20016">
        <w:t>Это и есть конфедеративность, надо каким</w:t>
      </w:r>
      <w:r>
        <w:t>-</w:t>
      </w:r>
      <w:r w:rsidR="00C20016">
        <w:t>то другим словом обозвать, не повторяя это слово. Вы должны расшифровать</w:t>
      </w:r>
      <w:r w:rsidR="003D6DB6">
        <w:t xml:space="preserve">, что даёт </w:t>
      </w:r>
      <w:r w:rsidR="00C20016">
        <w:t>конфедеративность для мышления. В чём специфика мышления, если мы думаем конфедеративным Синтезом. Она какая</w:t>
      </w:r>
      <w:r>
        <w:t>-</w:t>
      </w:r>
      <w:r w:rsidR="00C20016">
        <w:t xml:space="preserve">то такая по форме, изменяет нас и в горизонте и в Отце. Это, какие </w:t>
      </w:r>
      <w:r>
        <w:t xml:space="preserve">Мысли </w:t>
      </w:r>
      <w:r w:rsidR="00C20016">
        <w:t xml:space="preserve">бывают, </w:t>
      </w:r>
      <w:r>
        <w:t xml:space="preserve">Мысль </w:t>
      </w:r>
      <w:r w:rsidR="00C20016">
        <w:t>цельности, но Отцом в материи.</w:t>
      </w:r>
    </w:p>
    <w:p w:rsidR="00211DE5" w:rsidRDefault="00C20016" w:rsidP="00C20016">
      <w:r>
        <w:t xml:space="preserve">Единство в многообразии, тоже можно. Может, </w:t>
      </w:r>
      <w:r w:rsidR="00211DE5">
        <w:t>Творящая Мысль? Почему нет? К</w:t>
      </w:r>
      <w:r>
        <w:t>огда есть Отец в коллект</w:t>
      </w:r>
      <w:r w:rsidR="003D6DB6">
        <w:t>иве, Творение точно испытываем</w:t>
      </w:r>
      <w:r w:rsidR="00211DE5">
        <w:t>.</w:t>
      </w:r>
    </w:p>
    <w:p w:rsidR="00C20016" w:rsidRDefault="00211DE5" w:rsidP="00C20016">
      <w:r>
        <w:t>Здесь</w:t>
      </w:r>
      <w:r w:rsidR="00C20016">
        <w:t xml:space="preserve"> </w:t>
      </w:r>
      <w:r>
        <w:t>Мысль</w:t>
      </w:r>
      <w:r w:rsidR="00C20016">
        <w:t xml:space="preserve">, которая описывает разную динамику, приводящую к рождению новой </w:t>
      </w:r>
      <w:r>
        <w:t>Формы</w:t>
      </w:r>
      <w:r w:rsidR="003D6DB6">
        <w:t xml:space="preserve"> бесформенного</w:t>
      </w:r>
      <w:r w:rsidR="00C20016">
        <w:t xml:space="preserve"> пространства.</w:t>
      </w:r>
    </w:p>
    <w:p w:rsidR="00C20016" w:rsidRPr="00211DE5" w:rsidRDefault="00C20016" w:rsidP="00C20016">
      <w:pPr>
        <w:rPr>
          <w:i/>
        </w:rPr>
      </w:pPr>
      <w:r w:rsidRPr="00211DE5">
        <w:rPr>
          <w:i/>
        </w:rPr>
        <w:t xml:space="preserve">(Реплика из зала): </w:t>
      </w:r>
      <w:r w:rsidR="00211DE5" w:rsidRPr="00211DE5">
        <w:rPr>
          <w:i/>
        </w:rPr>
        <w:t>Е</w:t>
      </w:r>
      <w:r w:rsidRPr="00211DE5">
        <w:rPr>
          <w:i/>
        </w:rPr>
        <w:t xml:space="preserve">сть </w:t>
      </w:r>
      <w:proofErr w:type="spellStart"/>
      <w:r w:rsidRPr="00211DE5">
        <w:rPr>
          <w:i/>
        </w:rPr>
        <w:t>мыслеформенная</w:t>
      </w:r>
      <w:proofErr w:type="spellEnd"/>
      <w:r w:rsidRPr="00211DE5">
        <w:rPr>
          <w:i/>
        </w:rPr>
        <w:t xml:space="preserve"> мысль</w:t>
      </w:r>
    </w:p>
    <w:p w:rsidR="00211DE5" w:rsidRDefault="00211DE5" w:rsidP="00C20016">
      <w:r>
        <w:t xml:space="preserve">– </w:t>
      </w:r>
      <w:proofErr w:type="spellStart"/>
      <w:r w:rsidR="00C20016">
        <w:t>Мыслеформенная</w:t>
      </w:r>
      <w:proofErr w:type="spellEnd"/>
      <w:r w:rsidR="00C20016">
        <w:t xml:space="preserve">, согласна. Только не формальная, а </w:t>
      </w:r>
      <w:proofErr w:type="spellStart"/>
      <w:r w:rsidR="00C20016">
        <w:t>мыслеформенная</w:t>
      </w:r>
      <w:proofErr w:type="spellEnd"/>
      <w:r w:rsidR="00C20016">
        <w:t>, рождающая</w:t>
      </w:r>
      <w:r>
        <w:t xml:space="preserve"> новую Форму</w:t>
      </w:r>
      <w:r w:rsidR="00C20016">
        <w:t xml:space="preserve">, которая была раньше на седьмом горизонте. </w:t>
      </w:r>
      <w:r>
        <w:t>Формальная сюда</w:t>
      </w:r>
      <w:r w:rsidR="00C20016">
        <w:t xml:space="preserve"> точно не под</w:t>
      </w:r>
      <w:r>
        <w:t xml:space="preserve">ойдёт. </w:t>
      </w:r>
      <w:proofErr w:type="spellStart"/>
      <w:r>
        <w:t>Мыслеформенная</w:t>
      </w:r>
      <w:proofErr w:type="spellEnd"/>
      <w:r>
        <w:t>.</w:t>
      </w:r>
    </w:p>
    <w:p w:rsidR="00211DE5" w:rsidRDefault="00211DE5" w:rsidP="00C20016">
      <w:r>
        <w:t>С</w:t>
      </w:r>
      <w:r w:rsidR="00C20016">
        <w:t>мотрите, сколько новшеств, я сама прозреваю</w:t>
      </w:r>
      <w:r>
        <w:t>, благодаря вам, молодцы.</w:t>
      </w:r>
    </w:p>
    <w:p w:rsidR="00D70F73" w:rsidRDefault="00D70F73" w:rsidP="003D6DB6">
      <w:pPr>
        <w:pStyle w:val="4"/>
      </w:pPr>
      <w:bookmarkStart w:id="94" w:name="_Toc476830592"/>
      <w:r>
        <w:lastRenderedPageBreak/>
        <w:t>Заполнение столбца «Престол» Смыслами организаций</w:t>
      </w:r>
      <w:bookmarkEnd w:id="94"/>
    </w:p>
    <w:p w:rsidR="00280F9E" w:rsidRDefault="00C20016" w:rsidP="00C20016">
      <w:r>
        <w:t xml:space="preserve">Престол у нас будет заниматься чем? </w:t>
      </w:r>
      <w:r w:rsidR="00211DE5">
        <w:t xml:space="preserve">– </w:t>
      </w:r>
      <w:r>
        <w:t xml:space="preserve">Силами и </w:t>
      </w:r>
      <w:r w:rsidR="00211DE5">
        <w:t>Смыслами</w:t>
      </w:r>
      <w:r>
        <w:t xml:space="preserve">, но </w:t>
      </w:r>
      <w:r w:rsidR="00211DE5">
        <w:t xml:space="preserve">Силы </w:t>
      </w:r>
      <w:r>
        <w:t>по названию нам определены, в принципе их не</w:t>
      </w:r>
      <w:r w:rsidR="00211DE5">
        <w:t>сложно тут механически записать. Нам</w:t>
      </w:r>
      <w:r>
        <w:t xml:space="preserve"> это мало что даст. Нам нужны </w:t>
      </w:r>
      <w:r w:rsidR="00211DE5">
        <w:t>Смыслы</w:t>
      </w:r>
      <w:r>
        <w:t xml:space="preserve">. Смыслы это что? </w:t>
      </w:r>
      <w:r w:rsidR="00280F9E">
        <w:t xml:space="preserve">– </w:t>
      </w:r>
      <w:r>
        <w:t>Это слияние чего</w:t>
      </w:r>
      <w:r w:rsidR="00280F9E">
        <w:t>-</w:t>
      </w:r>
      <w:r>
        <w:t>то с чем</w:t>
      </w:r>
      <w:r w:rsidR="00280F9E">
        <w:t>-</w:t>
      </w:r>
      <w:r>
        <w:t xml:space="preserve">то. В результате возникает </w:t>
      </w:r>
      <w:r w:rsidR="00280F9E">
        <w:t>Смысл</w:t>
      </w:r>
      <w:r>
        <w:t xml:space="preserve">, продукт слияния. И </w:t>
      </w:r>
      <w:r w:rsidR="00280F9E">
        <w:t xml:space="preserve">Смысл </w:t>
      </w:r>
      <w:r>
        <w:t>описывает, что получилось в результате слияния.</w:t>
      </w:r>
    </w:p>
    <w:p w:rsidR="00280F9E" w:rsidRDefault="00C20016" w:rsidP="00C20016">
      <w:r>
        <w:t>Движение танца</w:t>
      </w:r>
      <w:r w:rsidR="00280F9E">
        <w:t>.</w:t>
      </w:r>
      <w:r>
        <w:t xml:space="preserve"> Движение</w:t>
      </w:r>
      <w:r w:rsidR="00280F9E">
        <w:t>, плюс танец. Танец есть</w:t>
      </w:r>
      <w:r>
        <w:t xml:space="preserve"> как бы форма движения</w:t>
      </w:r>
      <w:r w:rsidR="00280F9E">
        <w:t>,</w:t>
      </w:r>
      <w:r>
        <w:t xml:space="preserve"> сам по себе</w:t>
      </w:r>
      <w:r w:rsidR="00280F9E">
        <w:t>, ты</w:t>
      </w:r>
      <w:r>
        <w:t xml:space="preserve"> начинаешь </w:t>
      </w:r>
      <w:r w:rsidR="00280F9E">
        <w:t>это</w:t>
      </w:r>
      <w:r>
        <w:t xml:space="preserve"> исполнять</w:t>
      </w:r>
      <w:r w:rsidR="003D6DB6">
        <w:t>.</w:t>
      </w:r>
      <w:r>
        <w:t xml:space="preserve"> </w:t>
      </w:r>
      <w:r w:rsidR="003D6DB6">
        <w:t>С</w:t>
      </w:r>
      <w:r>
        <w:t>мысл танца называется</w:t>
      </w:r>
      <w:r w:rsidR="00280F9E">
        <w:t>.</w:t>
      </w:r>
      <w:r>
        <w:t xml:space="preserve"> И подобные вещи нам нужно увидеть в слиянности</w:t>
      </w:r>
      <w:r w:rsidR="00280F9E">
        <w:t>.</w:t>
      </w:r>
    </w:p>
    <w:p w:rsidR="00C20016" w:rsidRDefault="00280F9E" w:rsidP="00C20016">
      <w:r>
        <w:t>И</w:t>
      </w:r>
      <w:r w:rsidR="00C20016">
        <w:t xml:space="preserve">ли другой вариант, какой самый высокий </w:t>
      </w:r>
      <w:r>
        <w:t xml:space="preserve">Смысл </w:t>
      </w:r>
      <w:r w:rsidR="00C20016">
        <w:t>разраб</w:t>
      </w:r>
      <w:r>
        <w:t>атывает та или иная организация.</w:t>
      </w:r>
      <w:r w:rsidR="00C20016">
        <w:t xml:space="preserve"> </w:t>
      </w:r>
      <w:r>
        <w:t>Я</w:t>
      </w:r>
      <w:r w:rsidR="00C20016">
        <w:t xml:space="preserve"> думаю, что это даже интереснее буде</w:t>
      </w:r>
      <w:r>
        <w:t>т.</w:t>
      </w:r>
      <w:r w:rsidR="00C20016">
        <w:t xml:space="preserve"> </w:t>
      </w:r>
      <w:r>
        <w:t>Т</w:t>
      </w:r>
      <w:r w:rsidR="00C20016">
        <w:t xml:space="preserve">ут даже фразами можно записать, хотя лучше коротко. Высший </w:t>
      </w:r>
      <w:r>
        <w:t xml:space="preserve">Смысл </w:t>
      </w:r>
      <w:r w:rsidR="00C20016">
        <w:t>Школы Синтеза</w:t>
      </w:r>
      <w:r>
        <w:t>? Подход к этой теме:</w:t>
      </w:r>
      <w:r w:rsidR="00C20016">
        <w:t xml:space="preserve"> самый высокий </w:t>
      </w:r>
      <w:r>
        <w:t>Смысл</w:t>
      </w:r>
      <w:r w:rsidR="00C20016">
        <w:t>, который Отец вкладывает или котор</w:t>
      </w:r>
      <w:r>
        <w:t>ый мы можем распознать как бы от Отца.</w:t>
      </w:r>
      <w:r w:rsidR="00C20016">
        <w:t xml:space="preserve"> </w:t>
      </w:r>
      <w:r>
        <w:t>Ч</w:t>
      </w:r>
      <w:r w:rsidR="00C20016">
        <w:t xml:space="preserve">ем занимается Школа Синтеза и зачем Отец её создал? </w:t>
      </w:r>
    </w:p>
    <w:p w:rsidR="00C20016" w:rsidRPr="00280F9E" w:rsidRDefault="00C20016" w:rsidP="00C20016">
      <w:pPr>
        <w:rPr>
          <w:i/>
        </w:rPr>
      </w:pPr>
      <w:r w:rsidRPr="00280F9E">
        <w:rPr>
          <w:i/>
        </w:rPr>
        <w:t xml:space="preserve"> (Реплика из зала): Школа обучения.</w:t>
      </w:r>
    </w:p>
    <w:p w:rsidR="00C20016" w:rsidRDefault="00280F9E" w:rsidP="00C20016">
      <w:r>
        <w:t xml:space="preserve">– </w:t>
      </w:r>
      <w:r w:rsidR="00C20016">
        <w:t>Нет. Обучение</w:t>
      </w:r>
      <w:r>
        <w:t>,</w:t>
      </w:r>
      <w:r w:rsidR="00C20016">
        <w:t xml:space="preserve"> это было бы просто. Мы обучаем там Генезису Синтеза или генерированию Синтеза, разным видам Синтеза Отца </w:t>
      </w:r>
      <w:r>
        <w:t xml:space="preserve">– </w:t>
      </w:r>
      <w:r w:rsidR="00C20016">
        <w:t xml:space="preserve">это да. Всё это вместе зачем? </w:t>
      </w:r>
    </w:p>
    <w:p w:rsidR="00C20016" w:rsidRPr="00280F9E" w:rsidRDefault="00280F9E" w:rsidP="00C20016">
      <w:pPr>
        <w:rPr>
          <w:i/>
        </w:rPr>
      </w:pPr>
      <w:r w:rsidRPr="00280F9E">
        <w:rPr>
          <w:i/>
        </w:rPr>
        <w:t>(Реплики</w:t>
      </w:r>
      <w:r w:rsidR="00C20016" w:rsidRPr="00280F9E">
        <w:rPr>
          <w:i/>
        </w:rPr>
        <w:t xml:space="preserve"> из зала): Выявление какой</w:t>
      </w:r>
      <w:r w:rsidRPr="00280F9E">
        <w:rPr>
          <w:i/>
        </w:rPr>
        <w:t>-</w:t>
      </w:r>
      <w:r w:rsidR="00C20016" w:rsidRPr="00280F9E">
        <w:rPr>
          <w:i/>
        </w:rPr>
        <w:t>то</w:t>
      </w:r>
      <w:r w:rsidRPr="00280F9E">
        <w:rPr>
          <w:i/>
        </w:rPr>
        <w:t xml:space="preserve"> реальности? Развитие</w:t>
      </w:r>
      <w:r w:rsidR="00DD5987">
        <w:rPr>
          <w:i/>
        </w:rPr>
        <w:t>,</w:t>
      </w:r>
      <w:r w:rsidRPr="00280F9E">
        <w:rPr>
          <w:i/>
        </w:rPr>
        <w:t xml:space="preserve"> насыщение</w:t>
      </w:r>
      <w:r w:rsidR="009A43EF">
        <w:rPr>
          <w:i/>
        </w:rPr>
        <w:t xml:space="preserve"> </w:t>
      </w:r>
      <w:r w:rsidRPr="00280F9E">
        <w:rPr>
          <w:i/>
        </w:rPr>
        <w:t>Синтезом.</w:t>
      </w:r>
    </w:p>
    <w:p w:rsidR="00280F9E" w:rsidRDefault="00280F9E" w:rsidP="00C20016">
      <w:r>
        <w:t xml:space="preserve">– </w:t>
      </w:r>
      <w:r w:rsidR="00C20016">
        <w:t>Синтез Дома Отца. Синтез Дома Отца в каждом. Можно сказать</w:t>
      </w:r>
      <w:r>
        <w:t>:</w:t>
      </w:r>
      <w:r w:rsidR="00C20016">
        <w:t xml:space="preserve"> Синтез человечеству. Значит </w:t>
      </w:r>
      <w:r>
        <w:t>Смысл – Синтез человечеству,</w:t>
      </w:r>
      <w:r w:rsidR="00DD5987">
        <w:t xml:space="preserve"> кому,</w:t>
      </w:r>
      <w:r w:rsidR="00C20016">
        <w:t xml:space="preserve"> как Дом одновременно.</w:t>
      </w:r>
    </w:p>
    <w:p w:rsidR="00C20016" w:rsidRDefault="00C20016" w:rsidP="00C20016">
      <w:r>
        <w:t>Дальше, зачем Отец создал Иерархию?</w:t>
      </w:r>
    </w:p>
    <w:p w:rsidR="00C20016" w:rsidRPr="00280F9E" w:rsidRDefault="00C20016" w:rsidP="00C20016">
      <w:pPr>
        <w:rPr>
          <w:i/>
        </w:rPr>
      </w:pPr>
      <w:r w:rsidRPr="00280F9E">
        <w:rPr>
          <w:i/>
        </w:rPr>
        <w:t xml:space="preserve">(Реплика из зала): Здесь наверно, реализация принципа </w:t>
      </w:r>
      <w:r w:rsidR="00280F9E" w:rsidRPr="00280F9E">
        <w:rPr>
          <w:i/>
        </w:rPr>
        <w:t>«</w:t>
      </w:r>
      <w:r w:rsidRPr="00280F9E">
        <w:rPr>
          <w:i/>
        </w:rPr>
        <w:t>первого равного</w:t>
      </w:r>
      <w:r w:rsidR="00280F9E" w:rsidRPr="00280F9E">
        <w:rPr>
          <w:i/>
        </w:rPr>
        <w:t>»</w:t>
      </w:r>
      <w:r w:rsidRPr="00280F9E">
        <w:rPr>
          <w:i/>
        </w:rPr>
        <w:t>.</w:t>
      </w:r>
    </w:p>
    <w:p w:rsidR="00C20016" w:rsidRDefault="00280F9E" w:rsidP="00C20016">
      <w:r>
        <w:t xml:space="preserve">– </w:t>
      </w:r>
      <w:r w:rsidR="00C20016">
        <w:t>Нет. Это внутренний процесс.</w:t>
      </w:r>
      <w:r w:rsidR="00311D12">
        <w:t xml:space="preserve"> «Первый равный» – это уже внешний.</w:t>
      </w:r>
      <w:r w:rsidR="00C20016">
        <w:t xml:space="preserve"> Зачем Отец создал Иерархию? Такое явление было в пятой расе, сейчас. </w:t>
      </w:r>
    </w:p>
    <w:p w:rsidR="00C20016" w:rsidRPr="00311D12" w:rsidRDefault="00C20016" w:rsidP="00C20016">
      <w:pPr>
        <w:rPr>
          <w:i/>
        </w:rPr>
      </w:pPr>
      <w:r w:rsidRPr="00311D12">
        <w:rPr>
          <w:i/>
        </w:rPr>
        <w:t>(Реплика из зала): Иерархия в прошлом обучала учеников.</w:t>
      </w:r>
    </w:p>
    <w:p w:rsidR="00C20016" w:rsidRDefault="00311D12" w:rsidP="00C20016">
      <w:r>
        <w:t xml:space="preserve">– </w:t>
      </w:r>
      <w:r w:rsidR="00C20016">
        <w:t>Не чем занимал</w:t>
      </w:r>
      <w:r>
        <w:t>ась, это потом. А сначала Смысл,</w:t>
      </w:r>
      <w:r w:rsidR="00C20016">
        <w:t xml:space="preserve"> Цель</w:t>
      </w:r>
      <w:r>
        <w:t>.</w:t>
      </w:r>
      <w:r w:rsidR="00C20016">
        <w:t xml:space="preserve"> Цель тоже может быть на пятом горизонте. Цель Иерархии, что достигает по замыслу Отца?</w:t>
      </w:r>
    </w:p>
    <w:p w:rsidR="00C20016" w:rsidRPr="00311D12" w:rsidRDefault="00C20016" w:rsidP="00C20016">
      <w:pPr>
        <w:rPr>
          <w:i/>
        </w:rPr>
      </w:pPr>
      <w:r w:rsidRPr="00311D12">
        <w:rPr>
          <w:i/>
        </w:rPr>
        <w:t>(Реплика из зала): Развитие человека. Упорядочивание.</w:t>
      </w:r>
    </w:p>
    <w:p w:rsidR="00311D12" w:rsidRDefault="00311D12" w:rsidP="00C20016">
      <w:r>
        <w:lastRenderedPageBreak/>
        <w:t xml:space="preserve">– </w:t>
      </w:r>
      <w:r w:rsidR="00C20016">
        <w:t xml:space="preserve">Упорядочивание, да? Давайте, так и напишем: </w:t>
      </w:r>
      <w:r w:rsidR="00DD5987">
        <w:t>Порядок</w:t>
      </w:r>
      <w:r w:rsidR="00C20016">
        <w:t xml:space="preserve">. На самом деле это очень много, только </w:t>
      </w:r>
      <w:r w:rsidR="00DD5987">
        <w:t xml:space="preserve">Порядок </w:t>
      </w:r>
      <w:r w:rsidR="00C20016">
        <w:t xml:space="preserve">Отца в нашей жизни. </w:t>
      </w:r>
      <w:r>
        <w:t>Хорошо.</w:t>
      </w:r>
    </w:p>
    <w:p w:rsidR="00C20016" w:rsidRDefault="00C20016" w:rsidP="00C20016">
      <w:r>
        <w:t>Смысл науки?</w:t>
      </w:r>
    </w:p>
    <w:p w:rsidR="00C20016" w:rsidRPr="00311D12" w:rsidRDefault="00C20016" w:rsidP="00C20016">
      <w:pPr>
        <w:rPr>
          <w:i/>
        </w:rPr>
      </w:pPr>
      <w:r w:rsidRPr="00311D12">
        <w:rPr>
          <w:i/>
        </w:rPr>
        <w:t>(Реплика из зала): Исследование</w:t>
      </w:r>
      <w:r w:rsidR="00311D12">
        <w:rPr>
          <w:i/>
        </w:rPr>
        <w:t>.</w:t>
      </w:r>
    </w:p>
    <w:p w:rsidR="00C20016" w:rsidRDefault="00311D12" w:rsidP="00C20016">
      <w:r>
        <w:t xml:space="preserve">– </w:t>
      </w:r>
      <w:r w:rsidR="00C20016">
        <w:t xml:space="preserve">Если ставить смысл, </w:t>
      </w:r>
      <w:r>
        <w:t>цель</w:t>
      </w:r>
      <w:r w:rsidR="00C20016">
        <w:t xml:space="preserve"> </w:t>
      </w:r>
      <w:r>
        <w:t xml:space="preserve">как их </w:t>
      </w:r>
      <w:r w:rsidR="00C20016">
        <w:t xml:space="preserve">исследование, мы </w:t>
      </w:r>
      <w:proofErr w:type="spellStart"/>
      <w:r w:rsidR="00C20016">
        <w:t>заисследуемся</w:t>
      </w:r>
      <w:proofErr w:type="spellEnd"/>
      <w:r w:rsidR="00C20016">
        <w:t>. Нужно смотреть дальше, а исследование зачем?</w:t>
      </w:r>
    </w:p>
    <w:p w:rsidR="00C20016" w:rsidRPr="00311D12" w:rsidRDefault="00C20016" w:rsidP="00C20016">
      <w:pPr>
        <w:rPr>
          <w:i/>
        </w:rPr>
      </w:pPr>
      <w:r w:rsidRPr="00311D12">
        <w:rPr>
          <w:i/>
        </w:rPr>
        <w:t xml:space="preserve">(Реплика из зала): </w:t>
      </w:r>
      <w:r w:rsidR="00311D12">
        <w:rPr>
          <w:i/>
        </w:rPr>
        <w:t>Для развития.</w:t>
      </w:r>
    </w:p>
    <w:p w:rsidR="00C20016" w:rsidRDefault="00311D12" w:rsidP="00C20016">
      <w:r>
        <w:t xml:space="preserve">– </w:t>
      </w:r>
      <w:r w:rsidR="00C20016">
        <w:t xml:space="preserve">Это у нас всё для развития. Этого мало. Слишком формальный смысл </w:t>
      </w:r>
      <w:r w:rsidR="00DD5987">
        <w:t>«</w:t>
      </w:r>
      <w:r w:rsidR="00C20016">
        <w:t>для развития</w:t>
      </w:r>
      <w:r w:rsidR="00DD5987">
        <w:t>»</w:t>
      </w:r>
      <w:r w:rsidR="00C20016">
        <w:t>. Порядок Отца тоже для развития</w:t>
      </w:r>
      <w:r>
        <w:t>.</w:t>
      </w:r>
    </w:p>
    <w:p w:rsidR="00C20016" w:rsidRPr="00311D12" w:rsidRDefault="00C20016" w:rsidP="00C20016">
      <w:pPr>
        <w:rPr>
          <w:i/>
        </w:rPr>
      </w:pPr>
      <w:r w:rsidRPr="00311D12">
        <w:rPr>
          <w:i/>
        </w:rPr>
        <w:t>(Реплика из зала): Цивилизация</w:t>
      </w:r>
      <w:r w:rsidR="00311D12">
        <w:rPr>
          <w:i/>
        </w:rPr>
        <w:t>.</w:t>
      </w:r>
    </w:p>
    <w:p w:rsidR="00C20016" w:rsidRDefault="00311D12" w:rsidP="00C20016">
      <w:r>
        <w:t xml:space="preserve">– </w:t>
      </w:r>
      <w:r w:rsidR="00C20016">
        <w:t xml:space="preserve">Цивилизация? Нет. Только наукой цивилизация не прирастёт. Это более широкое явление. А где у нас цивилизация? </w:t>
      </w:r>
    </w:p>
    <w:p w:rsidR="00C20016" w:rsidRPr="00311D12" w:rsidRDefault="00C20016" w:rsidP="00C20016">
      <w:pPr>
        <w:rPr>
          <w:i/>
        </w:rPr>
      </w:pPr>
      <w:r w:rsidRPr="00311D12">
        <w:rPr>
          <w:i/>
        </w:rPr>
        <w:t>(Реплика из зала): ИЦИС</w:t>
      </w:r>
      <w:r w:rsidR="00311D12">
        <w:rPr>
          <w:i/>
        </w:rPr>
        <w:t>.</w:t>
      </w:r>
    </w:p>
    <w:p w:rsidR="00C20016" w:rsidRDefault="00311D12" w:rsidP="00C20016">
      <w:r>
        <w:t xml:space="preserve">– </w:t>
      </w:r>
      <w:r w:rsidR="00C20016">
        <w:t>ИЦИС. Поэтому не пойдёт.</w:t>
      </w:r>
    </w:p>
    <w:p w:rsidR="00C20016" w:rsidRPr="00311D12" w:rsidRDefault="00311D12" w:rsidP="00C20016">
      <w:pPr>
        <w:rPr>
          <w:i/>
        </w:rPr>
      </w:pPr>
      <w:r>
        <w:rPr>
          <w:i/>
        </w:rPr>
        <w:t>(Реплики</w:t>
      </w:r>
      <w:r w:rsidR="00C20016" w:rsidRPr="00311D12">
        <w:rPr>
          <w:i/>
        </w:rPr>
        <w:t xml:space="preserve"> из зала): Развитие человека. Истинность. Описание законов.</w:t>
      </w:r>
    </w:p>
    <w:p w:rsidR="00311D12" w:rsidRDefault="00311D12" w:rsidP="00C20016">
      <w:r>
        <w:t xml:space="preserve">– </w:t>
      </w:r>
      <w:r w:rsidR="00C20016">
        <w:t>Истинность, уже ближе</w:t>
      </w:r>
      <w:r>
        <w:t>.</w:t>
      </w:r>
      <w:r w:rsidR="00C20016">
        <w:t xml:space="preserve"> Истинность человека Отцом. Давайте </w:t>
      </w:r>
      <w:r w:rsidR="00DD5987">
        <w:t>«И</w:t>
      </w:r>
      <w:r w:rsidR="00C20016">
        <w:t>стинность</w:t>
      </w:r>
      <w:r w:rsidR="00DD5987">
        <w:t>»</w:t>
      </w:r>
      <w:r w:rsidR="00C20016">
        <w:t xml:space="preserve"> поставим, почему нет? У нас практика Истины, допустим, </w:t>
      </w:r>
      <w:r>
        <w:t xml:space="preserve">Истина </w:t>
      </w:r>
      <w:r w:rsidR="00DD5987">
        <w:t>Отца человеком</w:t>
      </w:r>
      <w:r w:rsidR="00C20016">
        <w:t>, если так точнее говорить</w:t>
      </w:r>
      <w:r>
        <w:t>.</w:t>
      </w:r>
    </w:p>
    <w:p w:rsidR="00C20016" w:rsidRDefault="00C20016" w:rsidP="00C20016">
      <w:r>
        <w:t>Дальше ИЦИС</w:t>
      </w:r>
      <w:r w:rsidR="00311D12">
        <w:t>,</w:t>
      </w:r>
      <w:r>
        <w:t xml:space="preserve"> цивилизация</w:t>
      </w:r>
      <w:r w:rsidR="00311D12">
        <w:t>,</w:t>
      </w:r>
      <w:r>
        <w:t xml:space="preserve"> это что? Смысл</w:t>
      </w:r>
      <w:r w:rsidR="00311D12">
        <w:t>.</w:t>
      </w:r>
      <w:r>
        <w:t xml:space="preserve"> Зачем Отец создал цивилизованность вообще? Цивилизации движения материи, здесь эволюционирование заложено обязательно, повышение качества материи с ростом цивилизованности</w:t>
      </w:r>
      <w:r w:rsidR="00311D12">
        <w:t>. Это всё, куда направлено?</w:t>
      </w:r>
      <w:r>
        <w:t xml:space="preserve"> </w:t>
      </w:r>
      <w:r w:rsidR="00311D12">
        <w:t>Ц</w:t>
      </w:r>
      <w:r>
        <w:t xml:space="preserve">ель? </w:t>
      </w:r>
    </w:p>
    <w:p w:rsidR="00C20016" w:rsidRPr="00311D12" w:rsidRDefault="00C20016" w:rsidP="00C20016">
      <w:pPr>
        <w:rPr>
          <w:i/>
        </w:rPr>
      </w:pPr>
      <w:r w:rsidRPr="00311D12">
        <w:rPr>
          <w:i/>
        </w:rPr>
        <w:t>(Реплика из зала): На более высокий уровень</w:t>
      </w:r>
    </w:p>
    <w:p w:rsidR="00C20016" w:rsidRDefault="00311D12" w:rsidP="00C20016">
      <w:r>
        <w:t xml:space="preserve">– </w:t>
      </w:r>
      <w:r w:rsidR="00C20016">
        <w:t xml:space="preserve">Куда это </w:t>
      </w:r>
      <w:r>
        <w:t>«</w:t>
      </w:r>
      <w:r w:rsidR="00C20016">
        <w:t>на более высокий уровень</w:t>
      </w:r>
      <w:r>
        <w:t>»</w:t>
      </w:r>
      <w:r w:rsidR="00C20016">
        <w:t>?</w:t>
      </w:r>
    </w:p>
    <w:p w:rsidR="00C20016" w:rsidRPr="00311D12" w:rsidRDefault="00C20016" w:rsidP="00C20016">
      <w:pPr>
        <w:rPr>
          <w:i/>
        </w:rPr>
      </w:pPr>
      <w:r w:rsidRPr="00311D12">
        <w:rPr>
          <w:i/>
        </w:rPr>
        <w:t>(Реплика из зала): К Отцу</w:t>
      </w:r>
    </w:p>
    <w:p w:rsidR="006B71F1" w:rsidRDefault="00311D12" w:rsidP="00C20016">
      <w:r>
        <w:t xml:space="preserve">– </w:t>
      </w:r>
      <w:r w:rsidR="00C20016">
        <w:t>К Отцу</w:t>
      </w:r>
      <w:r>
        <w:t>.</w:t>
      </w:r>
      <w:r w:rsidR="00C20016">
        <w:t xml:space="preserve"> </w:t>
      </w:r>
      <w:r>
        <w:t>Я</w:t>
      </w:r>
      <w:r w:rsidR="00C20016">
        <w:t>вление Отца в материи. Здесь у нас может быть принцип ОМ. Смысл ОМ</w:t>
      </w:r>
      <w:r>
        <w:t>.</w:t>
      </w:r>
      <w:r w:rsidR="006B71F1">
        <w:t xml:space="preserve"> Можно</w:t>
      </w:r>
      <w:r w:rsidR="009A43EF">
        <w:t xml:space="preserve"> </w:t>
      </w:r>
      <w:r w:rsidR="00C20016">
        <w:t xml:space="preserve">так написать, можно немножко </w:t>
      </w:r>
      <w:proofErr w:type="spellStart"/>
      <w:r w:rsidR="00C20016">
        <w:t>по</w:t>
      </w:r>
      <w:r w:rsidR="00DD5987">
        <w:noBreakHyphen/>
      </w:r>
      <w:r w:rsidR="006B71F1">
        <w:t>другому</w:t>
      </w:r>
      <w:proofErr w:type="spellEnd"/>
      <w:r w:rsidR="006B71F1">
        <w:t xml:space="preserve">, прям так и </w:t>
      </w:r>
      <w:proofErr w:type="gramStart"/>
      <w:r w:rsidR="006B71F1">
        <w:t>написать</w:t>
      </w:r>
      <w:proofErr w:type="gramEnd"/>
      <w:r w:rsidR="006B71F1">
        <w:t>:</w:t>
      </w:r>
      <w:r w:rsidR="00C20016">
        <w:t xml:space="preserve"> </w:t>
      </w:r>
      <w:r w:rsidR="006B71F1">
        <w:t>«Р</w:t>
      </w:r>
      <w:r w:rsidR="00C20016">
        <w:t>ост материи Отцом</w:t>
      </w:r>
      <w:r w:rsidR="006B71F1">
        <w:t>» или в Отца,</w:t>
      </w:r>
      <w:r w:rsidR="009A43EF">
        <w:t xml:space="preserve"> </w:t>
      </w:r>
      <w:r w:rsidR="00C20016">
        <w:t>к Отцу, можно и так, и так, и так. Но в любом случае это всё в слиянности здес</w:t>
      </w:r>
      <w:r w:rsidR="006B71F1">
        <w:t>ь будет присутствовать. Хорошо.</w:t>
      </w:r>
    </w:p>
    <w:p w:rsidR="006B71F1" w:rsidRDefault="00C20016" w:rsidP="00C20016">
      <w:r>
        <w:t xml:space="preserve">МГК, зачем МГК нужен? </w:t>
      </w:r>
      <w:r w:rsidR="006B71F1">
        <w:t xml:space="preserve">– </w:t>
      </w:r>
      <w:r>
        <w:t>Для коллективного выражения или явления Отца. А колле</w:t>
      </w:r>
      <w:r w:rsidR="006B71F1">
        <w:t>ктивное выражение Отца, то есть</w:t>
      </w:r>
      <w:r>
        <w:t xml:space="preserve"> человечество, коллективность человечества в явлении Отца. Причём во всех вариантах жизни. То есть здесь </w:t>
      </w:r>
      <w:r w:rsidR="006B71F1">
        <w:t xml:space="preserve">– </w:t>
      </w:r>
      <w:r>
        <w:t xml:space="preserve">команда или коллектив. </w:t>
      </w:r>
      <w:r>
        <w:lastRenderedPageBreak/>
        <w:t>Ком – это ещё общность, единство</w:t>
      </w:r>
      <w:r w:rsidR="006B71F1">
        <w:t>,</w:t>
      </w:r>
      <w:r>
        <w:t xml:space="preserve"> то, что зд</w:t>
      </w:r>
      <w:r w:rsidR="006B71F1">
        <w:t>есь у нас с Отцом и получается.</w:t>
      </w:r>
    </w:p>
    <w:p w:rsidR="00C20016" w:rsidRDefault="00C20016" w:rsidP="00C20016">
      <w:r>
        <w:t>И Дом Психодинамики</w:t>
      </w:r>
      <w:r w:rsidR="006B71F1">
        <w:t>.</w:t>
      </w:r>
      <w:r>
        <w:t xml:space="preserve"> Цель ДИВО Психодинамики</w:t>
      </w:r>
      <w:r w:rsidR="006B71F1">
        <w:t>,</w:t>
      </w:r>
      <w:r>
        <w:t xml:space="preserve"> в чём состоит?</w:t>
      </w:r>
    </w:p>
    <w:p w:rsidR="00C20016" w:rsidRPr="00311D12" w:rsidRDefault="00C20016" w:rsidP="00C20016">
      <w:pPr>
        <w:rPr>
          <w:i/>
        </w:rPr>
      </w:pPr>
      <w:r w:rsidRPr="00311D12">
        <w:rPr>
          <w:i/>
        </w:rPr>
        <w:t>(Реплика из зала): Развитие</w:t>
      </w:r>
      <w:r w:rsidR="00C46D6A" w:rsidRPr="00311D12">
        <w:rPr>
          <w:i/>
        </w:rPr>
        <w:t xml:space="preserve"> Част</w:t>
      </w:r>
      <w:r w:rsidRPr="00311D12">
        <w:rPr>
          <w:i/>
        </w:rPr>
        <w:t>ей</w:t>
      </w:r>
      <w:r w:rsidR="006B71F1">
        <w:rPr>
          <w:i/>
        </w:rPr>
        <w:t>.</w:t>
      </w:r>
    </w:p>
    <w:p w:rsidR="00C20016" w:rsidRDefault="00311D12" w:rsidP="00C20016">
      <w:r>
        <w:t xml:space="preserve">– </w:t>
      </w:r>
      <w:r w:rsidR="006B71F1">
        <w:t>Э</w:t>
      </w:r>
      <w:r w:rsidR="00C20016">
        <w:t xml:space="preserve">того мало. </w:t>
      </w:r>
      <w:r w:rsidR="006B71F1">
        <w:t>Статусы там главное. Фактически,</w:t>
      </w:r>
      <w:r w:rsidR="00C20016">
        <w:t xml:space="preserve"> это динамика,</w:t>
      </w:r>
      <w:r w:rsidR="009A43EF">
        <w:t xml:space="preserve"> </w:t>
      </w:r>
      <w:r w:rsidR="00C20016">
        <w:t>выводящая к росту качества материи</w:t>
      </w:r>
      <w:r w:rsidR="006B71F1">
        <w:t>.</w:t>
      </w:r>
      <w:r w:rsidR="00C20016">
        <w:t xml:space="preserve"> Потому что </w:t>
      </w:r>
      <w:r w:rsidR="006B71F1">
        <w:t>здесь Духом идёт динамика, хотя</w:t>
      </w:r>
      <w:r w:rsidR="00C20016">
        <w:t xml:space="preserve"> </w:t>
      </w:r>
      <w:r w:rsidR="006B71F1">
        <w:t xml:space="preserve">Огнём </w:t>
      </w:r>
      <w:r w:rsidR="00C20016">
        <w:t>тоже может быть и Светом</w:t>
      </w:r>
      <w:r w:rsidR="006B71F1">
        <w:t>, Энергией. Специфика</w:t>
      </w:r>
      <w:r w:rsidR="009A43EF">
        <w:t xml:space="preserve"> </w:t>
      </w:r>
      <w:r w:rsidR="006B71F1">
        <w:t>всё</w:t>
      </w:r>
      <w:r w:rsidR="00C20016">
        <w:t>-</w:t>
      </w:r>
      <w:r w:rsidR="006B71F1">
        <w:t>таки</w:t>
      </w:r>
      <w:r w:rsidR="009A43EF">
        <w:t xml:space="preserve"> </w:t>
      </w:r>
      <w:proofErr w:type="spellStart"/>
      <w:r w:rsidR="006B71F1">
        <w:t>Психо-динамика</w:t>
      </w:r>
      <w:proofErr w:type="spellEnd"/>
      <w:r w:rsidR="00C20016">
        <w:t xml:space="preserve"> </w:t>
      </w:r>
      <w:r w:rsidR="006B71F1">
        <w:t xml:space="preserve">– </w:t>
      </w:r>
      <w:r w:rsidR="00C20016">
        <w:t>от Духа идёт</w:t>
      </w:r>
      <w:r w:rsidR="006B71F1">
        <w:t>.</w:t>
      </w:r>
      <w:r w:rsidR="00C20016">
        <w:t xml:space="preserve"> А </w:t>
      </w:r>
      <w:r w:rsidR="006B71F1">
        <w:t xml:space="preserve">эта </w:t>
      </w:r>
      <w:r w:rsidR="00DD5987">
        <w:t xml:space="preserve">Психодинамика </w:t>
      </w:r>
      <w:r w:rsidR="006B71F1">
        <w:t>цель, какую имеет, куда она</w:t>
      </w:r>
      <w:r w:rsidR="00C20016">
        <w:t xml:space="preserve"> </w:t>
      </w:r>
      <w:r w:rsidR="006B71F1">
        <w:t>ве</w:t>
      </w:r>
      <w:r w:rsidR="00C20016">
        <w:t>дёт?</w:t>
      </w:r>
    </w:p>
    <w:p w:rsidR="00C20016" w:rsidRPr="00311D12" w:rsidRDefault="00C20016" w:rsidP="00C20016">
      <w:pPr>
        <w:rPr>
          <w:i/>
        </w:rPr>
      </w:pPr>
      <w:r w:rsidRPr="00311D12">
        <w:rPr>
          <w:i/>
        </w:rPr>
        <w:t>(Реплика из зала): Развитие Духа</w:t>
      </w:r>
      <w:r w:rsidR="006B71F1">
        <w:rPr>
          <w:i/>
        </w:rPr>
        <w:t>.</w:t>
      </w:r>
    </w:p>
    <w:p w:rsidR="00D70F73" w:rsidRDefault="00311D12" w:rsidP="00C20016">
      <w:r>
        <w:t xml:space="preserve">– </w:t>
      </w:r>
      <w:r w:rsidR="00D70F73">
        <w:t xml:space="preserve">Это можно назвать «Стать». </w:t>
      </w:r>
      <w:r w:rsidR="006B71F1">
        <w:t>Е</w:t>
      </w:r>
      <w:r w:rsidR="00C20016">
        <w:t xml:space="preserve">сли </w:t>
      </w:r>
      <w:r w:rsidR="006B71F1">
        <w:t xml:space="preserve">Статус </w:t>
      </w:r>
      <w:r w:rsidR="00C20016">
        <w:t xml:space="preserve">– это один из вариантов деятельности этого Дома, то здесь можно написать </w:t>
      </w:r>
      <w:r w:rsidR="006B71F1">
        <w:t>«</w:t>
      </w:r>
      <w:r w:rsidR="00D70F73">
        <w:t xml:space="preserve">Стать </w:t>
      </w:r>
      <w:r w:rsidR="006B71F1">
        <w:t>матери</w:t>
      </w:r>
      <w:r w:rsidR="00D70F73">
        <w:t>и</w:t>
      </w:r>
      <w:r w:rsidR="006B71F1">
        <w:t>»</w:t>
      </w:r>
      <w:r w:rsidR="00C20016">
        <w:t xml:space="preserve">. Сотворение </w:t>
      </w:r>
      <w:r w:rsidR="00D70F73">
        <w:t xml:space="preserve">Стати </w:t>
      </w:r>
      <w:r w:rsidR="00C20016">
        <w:t>материи более высокого качества</w:t>
      </w:r>
      <w:r w:rsidR="006B71F1">
        <w:t>.</w:t>
      </w:r>
      <w:r w:rsidR="00C20016">
        <w:t xml:space="preserve"> Стать</w:t>
      </w:r>
      <w:r w:rsidR="00D70F73">
        <w:t>,</w:t>
      </w:r>
      <w:r w:rsidR="00C20016">
        <w:t xml:space="preserve"> не </w:t>
      </w:r>
      <w:r w:rsidR="00D70F73">
        <w:t>Статус</w:t>
      </w:r>
      <w:r w:rsidR="00C20016">
        <w:t xml:space="preserve">. </w:t>
      </w:r>
      <w:r w:rsidR="00D70F73">
        <w:t xml:space="preserve">Статус – он конкретный. </w:t>
      </w:r>
      <w:r w:rsidR="00C20016">
        <w:t xml:space="preserve">Как </w:t>
      </w:r>
      <w:r w:rsidR="00D70F73">
        <w:t xml:space="preserve">Стать </w:t>
      </w:r>
      <w:r w:rsidR="00C20016">
        <w:t xml:space="preserve">жизни, </w:t>
      </w:r>
      <w:proofErr w:type="spellStart"/>
      <w:r w:rsidR="00D70F73">
        <w:t>Статусность</w:t>
      </w:r>
      <w:proofErr w:type="spellEnd"/>
      <w:r w:rsidR="00D70F73">
        <w:t>,</w:t>
      </w:r>
      <w:r w:rsidR="00C20016">
        <w:t xml:space="preserve"> можно </w:t>
      </w:r>
      <w:r w:rsidR="00D70F73">
        <w:t xml:space="preserve">так </w:t>
      </w:r>
      <w:r w:rsidR="00C20016">
        <w:t>сказать</w:t>
      </w:r>
      <w:r w:rsidR="00D70F73">
        <w:t>.</w:t>
      </w:r>
      <w:r w:rsidR="00C20016">
        <w:t xml:space="preserve"> Цель ДИВО Психодинамики – рост </w:t>
      </w:r>
      <w:r w:rsidR="00D70F73">
        <w:t xml:space="preserve">Стати </w:t>
      </w:r>
      <w:r w:rsidR="00C20016">
        <w:t>каждог</w:t>
      </w:r>
      <w:r w:rsidR="00D70F73">
        <w:t>о из нас и материи в том числе.</w:t>
      </w:r>
    </w:p>
    <w:p w:rsidR="00D70F73" w:rsidRDefault="00D70F73" w:rsidP="00C20016">
      <w:r>
        <w:t>Это</w:t>
      </w:r>
      <w:r w:rsidR="00C20016">
        <w:t xml:space="preserve"> можно </w:t>
      </w:r>
      <w:r>
        <w:t xml:space="preserve">в Идею </w:t>
      </w:r>
      <w:r w:rsidR="00C20016">
        <w:t xml:space="preserve">написать, но в </w:t>
      </w:r>
      <w:r>
        <w:t xml:space="preserve">Идеи </w:t>
      </w:r>
      <w:r w:rsidR="00C20016">
        <w:t xml:space="preserve">тогда нужно смотреть глубже, если мы здесь </w:t>
      </w:r>
      <w:r>
        <w:t>Смыслы написали.</w:t>
      </w:r>
    </w:p>
    <w:p w:rsidR="00D70F73" w:rsidRDefault="00D70F73" w:rsidP="00DD5987">
      <w:pPr>
        <w:pStyle w:val="4"/>
      </w:pPr>
      <w:bookmarkStart w:id="95" w:name="_Toc476830593"/>
      <w:r>
        <w:t>Заполнение столбца «Интеллект» видами Сутей</w:t>
      </w:r>
      <w:bookmarkEnd w:id="95"/>
    </w:p>
    <w:p w:rsidR="00C20016" w:rsidRDefault="00C20016" w:rsidP="00C20016">
      <w:r>
        <w:t xml:space="preserve">Для </w:t>
      </w:r>
      <w:r w:rsidR="00D70F73">
        <w:t xml:space="preserve">Интеллекта </w:t>
      </w:r>
      <w:r>
        <w:t>здесь рассматривается Суть, что это такое? Служащий ракурсом той или иной организации, кстати, очень и</w:t>
      </w:r>
      <w:r w:rsidR="00D70F73">
        <w:t>нтересно будет. Здесь вы видите:</w:t>
      </w:r>
      <w:r>
        <w:t xml:space="preserve"> должны быть восемь позиций</w:t>
      </w:r>
      <w:r w:rsidR="00D70F73">
        <w:t>,</w:t>
      </w:r>
      <w:r>
        <w:t xml:space="preserve"> с одной стороны – </w:t>
      </w:r>
      <w:r w:rsidR="00426CB8">
        <w:t>Человек</w:t>
      </w:r>
      <w:r>
        <w:t xml:space="preserve">, с другой стороны – Служащий, с другой стороны </w:t>
      </w:r>
      <w:r w:rsidR="00426CB8">
        <w:t xml:space="preserve">– </w:t>
      </w:r>
      <w:r>
        <w:t>как</w:t>
      </w:r>
      <w:r w:rsidR="00426CB8">
        <w:t>-то специфически</w:t>
      </w:r>
      <w:r w:rsidR="009A43EF">
        <w:t xml:space="preserve"> </w:t>
      </w:r>
      <w:r>
        <w:t>действующи</w:t>
      </w:r>
      <w:r w:rsidR="00426CB8">
        <w:t>й Служащий. Ракурс организации. И</w:t>
      </w:r>
      <w:r>
        <w:t xml:space="preserve"> как такого обозвать? Нужно определить: кто такой Чело</w:t>
      </w:r>
      <w:r w:rsidR="00426CB8">
        <w:t>век</w:t>
      </w:r>
      <w:r w:rsidR="00DD5987">
        <w:t>-</w:t>
      </w:r>
      <w:r w:rsidR="00426CB8">
        <w:t>Служащий в этой специфике, к</w:t>
      </w:r>
      <w:r>
        <w:t xml:space="preserve">огда </w:t>
      </w:r>
      <w:r w:rsidR="00DD5987">
        <w:t xml:space="preserve">он </w:t>
      </w:r>
      <w:r w:rsidR="00426CB8">
        <w:t xml:space="preserve">в </w:t>
      </w:r>
      <w:r>
        <w:t>Высш</w:t>
      </w:r>
      <w:r w:rsidR="00426CB8">
        <w:t>ей</w:t>
      </w:r>
      <w:r>
        <w:t xml:space="preserve"> Школ</w:t>
      </w:r>
      <w:r w:rsidR="00426CB8">
        <w:t>е</w:t>
      </w:r>
      <w:r>
        <w:t xml:space="preserve"> Синтеза занимается, когда </w:t>
      </w:r>
      <w:r w:rsidR="00426CB8">
        <w:t>он Синтез генерирует.</w:t>
      </w:r>
      <w:r>
        <w:t xml:space="preserve"> </w:t>
      </w:r>
      <w:r w:rsidR="00426CB8">
        <w:t>К</w:t>
      </w:r>
      <w:r>
        <w:t xml:space="preserve">ак такого человека назвать? Слово </w:t>
      </w:r>
      <w:r w:rsidR="00DD5987">
        <w:t>«</w:t>
      </w:r>
      <w:r>
        <w:t>Служащий</w:t>
      </w:r>
      <w:r w:rsidR="00DD5987">
        <w:t>»</w:t>
      </w:r>
      <w:r>
        <w:t xml:space="preserve"> не применя</w:t>
      </w:r>
      <w:r w:rsidR="00426CB8">
        <w:t>ем</w:t>
      </w:r>
      <w:r>
        <w:t>, это везде.</w:t>
      </w:r>
    </w:p>
    <w:p w:rsidR="00C20016" w:rsidRPr="001C7043" w:rsidRDefault="00C20016" w:rsidP="00C20016">
      <w:pPr>
        <w:rPr>
          <w:i/>
        </w:rPr>
      </w:pPr>
      <w:r w:rsidRPr="00495A59">
        <w:rPr>
          <w:i/>
          <w:iCs/>
        </w:rPr>
        <w:t>(</w:t>
      </w:r>
      <w:r>
        <w:rPr>
          <w:i/>
          <w:iCs/>
        </w:rPr>
        <w:t xml:space="preserve">Реплика из зала): </w:t>
      </w:r>
      <w:r w:rsidRPr="001C7043">
        <w:rPr>
          <w:i/>
        </w:rPr>
        <w:t>Ведущий Синтеза.</w:t>
      </w:r>
    </w:p>
    <w:p w:rsidR="00C20016" w:rsidRDefault="00426CB8" w:rsidP="00C20016">
      <w:r>
        <w:t>– «</w:t>
      </w:r>
      <w:r w:rsidR="00C20016">
        <w:t>Ведущий</w:t>
      </w:r>
      <w:r>
        <w:t>»</w:t>
      </w:r>
      <w:r w:rsidR="00C20016">
        <w:t xml:space="preserve"> тут </w:t>
      </w:r>
      <w:r>
        <w:t xml:space="preserve">будет </w:t>
      </w:r>
      <w:r w:rsidR="00C20016">
        <w:t xml:space="preserve">ограничения создавать. Можно назвать </w:t>
      </w:r>
      <w:r>
        <w:t>«</w:t>
      </w:r>
      <w:proofErr w:type="spellStart"/>
      <w:r w:rsidR="00C20016">
        <w:t>Синтезёр</w:t>
      </w:r>
      <w:proofErr w:type="spellEnd"/>
      <w:r>
        <w:t>». Я вам скажу так:</w:t>
      </w:r>
      <w:r w:rsidR="00C20016">
        <w:t xml:space="preserve"> у нас ещё может не быть этих названий. Давайте </w:t>
      </w:r>
      <w:r>
        <w:t>«</w:t>
      </w:r>
      <w:proofErr w:type="spellStart"/>
      <w:r w:rsidR="00C20016">
        <w:t>Синтезёром</w:t>
      </w:r>
      <w:proofErr w:type="spellEnd"/>
      <w:r>
        <w:t>»</w:t>
      </w:r>
      <w:r w:rsidR="00C20016">
        <w:t xml:space="preserve"> назовём</w:t>
      </w:r>
      <w:r>
        <w:t>.</w:t>
      </w:r>
    </w:p>
    <w:p w:rsidR="00C20016" w:rsidRPr="001C7043" w:rsidRDefault="00C20016" w:rsidP="00C20016">
      <w:pPr>
        <w:rPr>
          <w:i/>
        </w:rPr>
      </w:pPr>
      <w:r w:rsidRPr="00495A59">
        <w:rPr>
          <w:i/>
          <w:iCs/>
        </w:rPr>
        <w:t>(</w:t>
      </w:r>
      <w:r>
        <w:rPr>
          <w:i/>
          <w:iCs/>
        </w:rPr>
        <w:t xml:space="preserve">Реплика из зала): </w:t>
      </w:r>
      <w:r w:rsidRPr="001C7043">
        <w:rPr>
          <w:i/>
        </w:rPr>
        <w:t xml:space="preserve">Нас так и называют </w:t>
      </w:r>
      <w:proofErr w:type="spellStart"/>
      <w:r w:rsidRPr="001C7043">
        <w:rPr>
          <w:i/>
        </w:rPr>
        <w:t>синтезёрами</w:t>
      </w:r>
      <w:proofErr w:type="spellEnd"/>
      <w:r w:rsidRPr="001C7043">
        <w:rPr>
          <w:i/>
        </w:rPr>
        <w:t>.</w:t>
      </w:r>
    </w:p>
    <w:p w:rsidR="00426CB8" w:rsidRDefault="00426CB8" w:rsidP="00C20016">
      <w:r>
        <w:t xml:space="preserve">– </w:t>
      </w:r>
      <w:proofErr w:type="spellStart"/>
      <w:r w:rsidR="00C20016">
        <w:t>Синтезёры</w:t>
      </w:r>
      <w:proofErr w:type="spellEnd"/>
      <w:r w:rsidR="00C20016">
        <w:t xml:space="preserve"> или синтезные</w:t>
      </w:r>
      <w:r>
        <w:t>.</w:t>
      </w:r>
    </w:p>
    <w:p w:rsidR="00426CB8" w:rsidRDefault="00426CB8" w:rsidP="00C20016">
      <w:r>
        <w:t>Дальше.</w:t>
      </w:r>
      <w:r w:rsidR="00C20016">
        <w:t xml:space="preserve"> Служащий, который несёт стиль, Иерархичность. Здесь характерна компетентность. Здесь можно назвать </w:t>
      </w:r>
      <w:r w:rsidR="00C20016" w:rsidRPr="00495A59">
        <w:t>«</w:t>
      </w:r>
      <w:r w:rsidR="00C20016">
        <w:t>Полномочным</w:t>
      </w:r>
      <w:r w:rsidR="00C20016" w:rsidRPr="00495A59">
        <w:t xml:space="preserve">» </w:t>
      </w:r>
      <w:r w:rsidR="00C20016">
        <w:lastRenderedPageBreak/>
        <w:t>ещё</w:t>
      </w:r>
      <w:r>
        <w:t>,</w:t>
      </w:r>
      <w:r w:rsidR="00C20016">
        <w:t xml:space="preserve"> кроме </w:t>
      </w:r>
      <w:proofErr w:type="spellStart"/>
      <w:r w:rsidR="00C20016">
        <w:t>Синтезёра</w:t>
      </w:r>
      <w:proofErr w:type="spellEnd"/>
      <w:r w:rsidR="00C20016">
        <w:t xml:space="preserve">, а здесь </w:t>
      </w:r>
      <w:r w:rsidR="00C20016" w:rsidRPr="00495A59">
        <w:t>«</w:t>
      </w:r>
      <w:r w:rsidR="00C20016">
        <w:t>Компетентный</w:t>
      </w:r>
      <w:r w:rsidR="00C20016" w:rsidRPr="00495A59">
        <w:t xml:space="preserve">». </w:t>
      </w:r>
      <w:r w:rsidR="00C20016">
        <w:t xml:space="preserve">Только </w:t>
      </w:r>
      <w:r w:rsidR="00C20016" w:rsidRPr="00495A59">
        <w:t>«</w:t>
      </w:r>
      <w:r w:rsidR="00C20016">
        <w:t>Компетентный</w:t>
      </w:r>
      <w:r w:rsidR="00C20016" w:rsidRPr="00495A59">
        <w:t xml:space="preserve">» </w:t>
      </w:r>
      <w:r w:rsidR="00C20016">
        <w:t xml:space="preserve">как слово существительное. </w:t>
      </w:r>
    </w:p>
    <w:p w:rsidR="00426CB8" w:rsidRDefault="00426CB8" w:rsidP="00C20016">
      <w:r>
        <w:t>Здесь ИМАН.</w:t>
      </w:r>
    </w:p>
    <w:p w:rsidR="00426CB8" w:rsidRDefault="00426CB8" w:rsidP="00C20016">
      <w:r w:rsidRPr="00495A59">
        <w:rPr>
          <w:i/>
          <w:iCs/>
        </w:rPr>
        <w:t>(</w:t>
      </w:r>
      <w:r>
        <w:rPr>
          <w:i/>
          <w:iCs/>
        </w:rPr>
        <w:t xml:space="preserve">Реплика из зала): </w:t>
      </w:r>
      <w:r w:rsidRPr="00426CB8">
        <w:rPr>
          <w:i/>
        </w:rPr>
        <w:t>Профессионал</w:t>
      </w:r>
      <w:r>
        <w:rPr>
          <w:i/>
        </w:rPr>
        <w:t>.</w:t>
      </w:r>
    </w:p>
    <w:p w:rsidR="00C20016" w:rsidRDefault="00426CB8" w:rsidP="00C20016">
      <w:r>
        <w:t xml:space="preserve">– </w:t>
      </w:r>
      <w:r w:rsidR="00C20016">
        <w:t xml:space="preserve">Не </w:t>
      </w:r>
      <w:r w:rsidR="00C20016" w:rsidRPr="00495A59">
        <w:t>«</w:t>
      </w:r>
      <w:r w:rsidR="00C20016">
        <w:t>профессионал</w:t>
      </w:r>
      <w:r w:rsidR="00C20016" w:rsidRPr="00495A59">
        <w:t xml:space="preserve">», </w:t>
      </w:r>
      <w:r w:rsidR="00C20016">
        <w:t xml:space="preserve">здесь немножко по-другому. </w:t>
      </w:r>
      <w:r w:rsidR="00C20016" w:rsidRPr="00495A59">
        <w:t>«</w:t>
      </w:r>
      <w:r w:rsidR="00C20016">
        <w:t>Профессионал</w:t>
      </w:r>
      <w:r w:rsidR="00C20016" w:rsidRPr="00495A59">
        <w:t xml:space="preserve">» </w:t>
      </w:r>
      <w:r w:rsidR="00C20016">
        <w:t xml:space="preserve">будет на МГК, здесь очень важно быть </w:t>
      </w:r>
      <w:r w:rsidR="00C20016" w:rsidRPr="00495A59">
        <w:t>«</w:t>
      </w:r>
      <w:r w:rsidR="00C20016">
        <w:t>профессионалом</w:t>
      </w:r>
      <w:r w:rsidR="00C20016" w:rsidRPr="00495A59">
        <w:t xml:space="preserve">». </w:t>
      </w:r>
      <w:r w:rsidR="00C20016">
        <w:t>А здесь?</w:t>
      </w:r>
    </w:p>
    <w:p w:rsidR="00C20016" w:rsidRPr="001C7043" w:rsidRDefault="00C20016" w:rsidP="00C20016">
      <w:pPr>
        <w:rPr>
          <w:i/>
        </w:rPr>
      </w:pPr>
      <w:r w:rsidRPr="00495A59">
        <w:rPr>
          <w:i/>
          <w:iCs/>
        </w:rPr>
        <w:t>(</w:t>
      </w:r>
      <w:r>
        <w:rPr>
          <w:i/>
          <w:iCs/>
        </w:rPr>
        <w:t xml:space="preserve">Реплика из зала): </w:t>
      </w:r>
      <w:r w:rsidRPr="001C7043">
        <w:rPr>
          <w:i/>
        </w:rPr>
        <w:t xml:space="preserve">ИМАН </w:t>
      </w:r>
      <w:r w:rsidR="00426CB8">
        <w:t xml:space="preserve">– </w:t>
      </w:r>
      <w:r w:rsidRPr="001C7043">
        <w:rPr>
          <w:i/>
        </w:rPr>
        <w:t>эксперт, нет?</w:t>
      </w:r>
    </w:p>
    <w:p w:rsidR="00C20016" w:rsidRDefault="00426CB8" w:rsidP="00C20016">
      <w:r>
        <w:t xml:space="preserve">– </w:t>
      </w:r>
      <w:r w:rsidR="00C20016">
        <w:t>Эксперт</w:t>
      </w:r>
      <w:r w:rsidR="00C20016" w:rsidRPr="00495A59">
        <w:t xml:space="preserve">? </w:t>
      </w:r>
      <w:r w:rsidR="00C20016">
        <w:t xml:space="preserve">Прозревший, озарённый, пробуждённый. </w:t>
      </w:r>
      <w:r w:rsidR="00C20016" w:rsidRPr="00495A59">
        <w:t>«</w:t>
      </w:r>
      <w:r w:rsidR="00C20016">
        <w:t>Пробуждённый</w:t>
      </w:r>
      <w:r w:rsidR="00C20016" w:rsidRPr="00495A59">
        <w:t xml:space="preserve">» </w:t>
      </w:r>
      <w:r w:rsidR="00C20016">
        <w:t>хотите?</w:t>
      </w:r>
    </w:p>
    <w:p w:rsidR="00C20016" w:rsidRDefault="00C20016" w:rsidP="00C20016">
      <w:r w:rsidRPr="00495A59">
        <w:rPr>
          <w:i/>
          <w:iCs/>
        </w:rPr>
        <w:t>(</w:t>
      </w:r>
      <w:r>
        <w:rPr>
          <w:i/>
          <w:iCs/>
        </w:rPr>
        <w:t xml:space="preserve">Реплика из зала): </w:t>
      </w:r>
      <w:r w:rsidRPr="001C7043">
        <w:rPr>
          <w:i/>
        </w:rPr>
        <w:t>Хотим.</w:t>
      </w:r>
    </w:p>
    <w:p w:rsidR="00426CB8" w:rsidRDefault="00426CB8" w:rsidP="00C20016">
      <w:r>
        <w:t xml:space="preserve">– </w:t>
      </w:r>
      <w:r w:rsidR="00C20016">
        <w:t xml:space="preserve">Здесь можно и </w:t>
      </w:r>
      <w:r w:rsidR="00C20016" w:rsidRPr="00495A59">
        <w:t>«</w:t>
      </w:r>
      <w:r w:rsidR="00C20016">
        <w:t>воскрешённый</w:t>
      </w:r>
      <w:r w:rsidR="00C20016" w:rsidRPr="00495A59">
        <w:t xml:space="preserve">» </w:t>
      </w:r>
      <w:r w:rsidR="00C20016">
        <w:t>поставить</w:t>
      </w:r>
      <w:r>
        <w:t>, кстати. Тоже будет правильно.</w:t>
      </w:r>
    </w:p>
    <w:p w:rsidR="00C20016" w:rsidRDefault="00C20016" w:rsidP="00C20016">
      <w:r>
        <w:t xml:space="preserve">Дальше ИЦИС, </w:t>
      </w:r>
      <w:proofErr w:type="spellStart"/>
      <w:r>
        <w:t>явитель</w:t>
      </w:r>
      <w:proofErr w:type="spellEnd"/>
      <w:r>
        <w:t xml:space="preserve"> Владык, Любви Отца, выразитель Центра. То есть полностью. Как это можно ещё назвать? </w:t>
      </w:r>
    </w:p>
    <w:p w:rsidR="00C20016" w:rsidRDefault="00C20016" w:rsidP="00C20016">
      <w:r w:rsidRPr="00495A59">
        <w:rPr>
          <w:i/>
          <w:iCs/>
        </w:rPr>
        <w:t>(</w:t>
      </w:r>
      <w:r>
        <w:rPr>
          <w:i/>
          <w:iCs/>
        </w:rPr>
        <w:t>Реплика из зала): Ипостасный?</w:t>
      </w:r>
    </w:p>
    <w:p w:rsidR="00C20016" w:rsidRDefault="00426CB8" w:rsidP="00C20016">
      <w:r>
        <w:t xml:space="preserve">– </w:t>
      </w:r>
      <w:r w:rsidR="00C20016">
        <w:t xml:space="preserve">Можно назвать </w:t>
      </w:r>
      <w:r w:rsidR="00C20016" w:rsidRPr="00495A59">
        <w:t>«</w:t>
      </w:r>
      <w:r w:rsidR="00C20016">
        <w:t>Ипостасный</w:t>
      </w:r>
      <w:r w:rsidR="00C20016" w:rsidRPr="00495A59">
        <w:t xml:space="preserve">», </w:t>
      </w:r>
      <w:r w:rsidR="00C20016">
        <w:t xml:space="preserve">да. Очень даже сюда подходит. А тот, кто постоянно </w:t>
      </w:r>
      <w:r w:rsidR="00C20016" w:rsidRPr="00495A59">
        <w:t>«</w:t>
      </w:r>
      <w:r w:rsidR="00C20016">
        <w:t>динамит</w:t>
      </w:r>
      <w:r w:rsidR="00C20016" w:rsidRPr="00495A59">
        <w:t xml:space="preserve">»? </w:t>
      </w:r>
      <w:r>
        <w:t>«</w:t>
      </w:r>
      <w:proofErr w:type="spellStart"/>
      <w:r w:rsidR="00C20016">
        <w:t>Деятельностный</w:t>
      </w:r>
      <w:proofErr w:type="spellEnd"/>
      <w:r w:rsidR="00C20016">
        <w:t xml:space="preserve"> человек</w:t>
      </w:r>
      <w:r>
        <w:t>»</w:t>
      </w:r>
      <w:r w:rsidR="00C20016">
        <w:t xml:space="preserve"> </w:t>
      </w:r>
      <w:r>
        <w:t xml:space="preserve">– </w:t>
      </w:r>
      <w:r w:rsidR="00C20016">
        <w:t xml:space="preserve">и да, и как-то хотелось бы ещё </w:t>
      </w:r>
      <w:proofErr w:type="gramStart"/>
      <w:r w:rsidR="00C20016">
        <w:t>поглубже</w:t>
      </w:r>
      <w:proofErr w:type="gramEnd"/>
      <w:r w:rsidR="00C20016">
        <w:t xml:space="preserve">. </w:t>
      </w:r>
      <w:proofErr w:type="gramStart"/>
      <w:r w:rsidR="00C20016">
        <w:t>Служащий</w:t>
      </w:r>
      <w:proofErr w:type="gramEnd"/>
      <w:r w:rsidR="00C20016">
        <w:t xml:space="preserve"> </w:t>
      </w:r>
      <w:r>
        <w:t xml:space="preserve">– </w:t>
      </w:r>
      <w:r w:rsidR="00C20016">
        <w:t xml:space="preserve">это </w:t>
      </w:r>
      <w:proofErr w:type="gramStart"/>
      <w:r w:rsidR="00C20016">
        <w:t>какой</w:t>
      </w:r>
      <w:proofErr w:type="gramEnd"/>
      <w:r w:rsidR="00C20016">
        <w:t>?</w:t>
      </w:r>
    </w:p>
    <w:p w:rsidR="00C20016" w:rsidRDefault="00C20016" w:rsidP="00C20016">
      <w:pPr>
        <w:rPr>
          <w:iCs/>
        </w:rPr>
      </w:pPr>
      <w:r w:rsidRPr="00495A59">
        <w:rPr>
          <w:i/>
          <w:iCs/>
        </w:rPr>
        <w:t>(</w:t>
      </w:r>
      <w:r>
        <w:rPr>
          <w:i/>
          <w:iCs/>
        </w:rPr>
        <w:t xml:space="preserve">Реплика из зала): </w:t>
      </w:r>
      <w:r w:rsidRPr="001C7043">
        <w:rPr>
          <w:i/>
          <w:iCs/>
        </w:rPr>
        <w:t>Активный, пассионарный, творческий.</w:t>
      </w:r>
    </w:p>
    <w:p w:rsidR="003D4B2C" w:rsidRDefault="00426CB8" w:rsidP="00C20016">
      <w:pPr>
        <w:rPr>
          <w:iCs/>
        </w:rPr>
      </w:pPr>
      <w:r>
        <w:t xml:space="preserve">– </w:t>
      </w:r>
      <w:r w:rsidR="00C20016">
        <w:rPr>
          <w:iCs/>
        </w:rPr>
        <w:t>Здесь</w:t>
      </w:r>
      <w:r>
        <w:rPr>
          <w:iCs/>
        </w:rPr>
        <w:t>,</w:t>
      </w:r>
      <w:r w:rsidR="00C20016">
        <w:rPr>
          <w:iCs/>
        </w:rPr>
        <w:t xml:space="preserve"> я думаю</w:t>
      </w:r>
      <w:r>
        <w:rPr>
          <w:iCs/>
        </w:rPr>
        <w:t>,</w:t>
      </w:r>
      <w:r w:rsidR="00C20016">
        <w:rPr>
          <w:iCs/>
        </w:rPr>
        <w:t xml:space="preserve"> что «творческий», можно сказать «пассионарий», но это будет немножко не та специфика, именно творческий. Потому что нельзя </w:t>
      </w:r>
      <w:proofErr w:type="spellStart"/>
      <w:r w:rsidR="00C20016">
        <w:rPr>
          <w:iCs/>
        </w:rPr>
        <w:t>динамить</w:t>
      </w:r>
      <w:proofErr w:type="spellEnd"/>
      <w:r w:rsidR="00C20016">
        <w:rPr>
          <w:iCs/>
        </w:rPr>
        <w:t xml:space="preserve"> Духом без Синтеза Творения. Творчес</w:t>
      </w:r>
      <w:r w:rsidR="003D4B2C">
        <w:rPr>
          <w:iCs/>
        </w:rPr>
        <w:t>кий, да? Сотворец и так далее.</w:t>
      </w:r>
    </w:p>
    <w:p w:rsidR="003D4B2C" w:rsidRDefault="003D4B2C" w:rsidP="001F7F76">
      <w:pPr>
        <w:pStyle w:val="4"/>
      </w:pPr>
      <w:bookmarkStart w:id="96" w:name="_Toc476830594"/>
      <w:r>
        <w:t>Заполнение столбца «Столп» Идеями организаций</w:t>
      </w:r>
      <w:bookmarkEnd w:id="96"/>
    </w:p>
    <w:p w:rsidR="00C20016" w:rsidRDefault="003D4B2C" w:rsidP="00C20016">
      <w:pPr>
        <w:rPr>
          <w:iCs/>
        </w:rPr>
      </w:pPr>
      <w:r>
        <w:rPr>
          <w:iCs/>
        </w:rPr>
        <w:t>Здесь Идея.</w:t>
      </w:r>
      <w:r w:rsidR="00C20016">
        <w:rPr>
          <w:iCs/>
        </w:rPr>
        <w:t xml:space="preserve"> </w:t>
      </w:r>
      <w:r>
        <w:rPr>
          <w:iCs/>
        </w:rPr>
        <w:t>К</w:t>
      </w:r>
      <w:r w:rsidR="00C20016">
        <w:rPr>
          <w:iCs/>
        </w:rPr>
        <w:t>уда ведёт та или иная организация в служении? Здесь явление Дома</w:t>
      </w:r>
      <w:r>
        <w:rPr>
          <w:iCs/>
        </w:rPr>
        <w:t xml:space="preserve"> </w:t>
      </w:r>
      <w:r w:rsidRPr="003D4B2C">
        <w:rPr>
          <w:i/>
          <w:iCs/>
        </w:rPr>
        <w:t>(</w:t>
      </w:r>
      <w:proofErr w:type="spellStart"/>
      <w:r w:rsidRPr="003D4B2C">
        <w:rPr>
          <w:i/>
          <w:iCs/>
        </w:rPr>
        <w:t>ВШС</w:t>
      </w:r>
      <w:r>
        <w:rPr>
          <w:i/>
          <w:iCs/>
        </w:rPr>
        <w:t>-ред</w:t>
      </w:r>
      <w:proofErr w:type="spellEnd"/>
      <w:r>
        <w:rPr>
          <w:i/>
          <w:iCs/>
        </w:rPr>
        <w:t>.</w:t>
      </w:r>
      <w:r w:rsidRPr="003D4B2C">
        <w:rPr>
          <w:i/>
          <w:iCs/>
        </w:rPr>
        <w:t>)</w:t>
      </w:r>
      <w:r w:rsidR="00C20016">
        <w:rPr>
          <w:iCs/>
        </w:rPr>
        <w:t>, явление материи</w:t>
      </w:r>
      <w:r>
        <w:rPr>
          <w:iCs/>
        </w:rPr>
        <w:t xml:space="preserve"> </w:t>
      </w:r>
      <w:r w:rsidRPr="003D4B2C">
        <w:rPr>
          <w:i/>
          <w:iCs/>
        </w:rPr>
        <w:t>(Иер</w:t>
      </w:r>
      <w:r>
        <w:rPr>
          <w:i/>
          <w:iCs/>
        </w:rPr>
        <w:t>а</w:t>
      </w:r>
      <w:r w:rsidRPr="003D4B2C">
        <w:rPr>
          <w:i/>
          <w:iCs/>
        </w:rPr>
        <w:t>рхия – ред.)</w:t>
      </w:r>
      <w:r>
        <w:rPr>
          <w:i/>
          <w:iCs/>
        </w:rPr>
        <w:t>.</w:t>
      </w:r>
      <w:r w:rsidR="00C20016">
        <w:rPr>
          <w:iCs/>
        </w:rPr>
        <w:t xml:space="preserve"> </w:t>
      </w:r>
      <w:r>
        <w:rPr>
          <w:iCs/>
        </w:rPr>
        <w:t>З</w:t>
      </w:r>
      <w:r w:rsidR="00C20016">
        <w:rPr>
          <w:iCs/>
        </w:rPr>
        <w:t>десь ИМАН.</w:t>
      </w:r>
    </w:p>
    <w:p w:rsidR="00C20016" w:rsidRDefault="00C20016" w:rsidP="00C20016">
      <w:pPr>
        <w:rPr>
          <w:iCs/>
        </w:rPr>
      </w:pPr>
      <w:r w:rsidRPr="00495A59">
        <w:rPr>
          <w:i/>
          <w:iCs/>
        </w:rPr>
        <w:t>(</w:t>
      </w:r>
      <w:r>
        <w:rPr>
          <w:i/>
          <w:iCs/>
        </w:rPr>
        <w:t xml:space="preserve">Реплика из зала): </w:t>
      </w:r>
      <w:r w:rsidRPr="001C7043">
        <w:rPr>
          <w:i/>
          <w:iCs/>
        </w:rPr>
        <w:t>Основы?</w:t>
      </w:r>
    </w:p>
    <w:p w:rsidR="003D4B2C" w:rsidRDefault="003D4B2C" w:rsidP="00C20016">
      <w:pPr>
        <w:rPr>
          <w:iCs/>
        </w:rPr>
      </w:pPr>
      <w:r>
        <w:t xml:space="preserve">– </w:t>
      </w:r>
      <w:r w:rsidR="00C20016">
        <w:rPr>
          <w:iCs/>
        </w:rPr>
        <w:t xml:space="preserve">Можно сказать к </w:t>
      </w:r>
      <w:proofErr w:type="spellStart"/>
      <w:r w:rsidR="00C20016">
        <w:rPr>
          <w:iCs/>
        </w:rPr>
        <w:t>Основности</w:t>
      </w:r>
      <w:proofErr w:type="spellEnd"/>
      <w:r w:rsidR="00C20016">
        <w:rPr>
          <w:iCs/>
        </w:rPr>
        <w:t xml:space="preserve"> материи. Причём материи человека и внешней среды. </w:t>
      </w:r>
      <w:r>
        <w:rPr>
          <w:iCs/>
        </w:rPr>
        <w:t xml:space="preserve">Здесь можно сказать </w:t>
      </w:r>
      <w:proofErr w:type="spellStart"/>
      <w:r>
        <w:rPr>
          <w:iCs/>
        </w:rPr>
        <w:t>Основности</w:t>
      </w:r>
      <w:proofErr w:type="spellEnd"/>
      <w:r>
        <w:rPr>
          <w:iCs/>
        </w:rPr>
        <w:t>.</w:t>
      </w:r>
    </w:p>
    <w:p w:rsidR="00C20016" w:rsidRDefault="00C20016" w:rsidP="00C20016">
      <w:pPr>
        <w:rPr>
          <w:iCs/>
        </w:rPr>
      </w:pPr>
      <w:r>
        <w:rPr>
          <w:iCs/>
        </w:rPr>
        <w:t>ИЦИС?</w:t>
      </w:r>
    </w:p>
    <w:p w:rsidR="00C20016" w:rsidRPr="001C7043" w:rsidRDefault="00C20016" w:rsidP="00C20016">
      <w:pPr>
        <w:rPr>
          <w:i/>
          <w:iCs/>
        </w:rPr>
      </w:pPr>
      <w:r w:rsidRPr="00495A59">
        <w:rPr>
          <w:i/>
          <w:iCs/>
        </w:rPr>
        <w:t>(</w:t>
      </w:r>
      <w:r>
        <w:rPr>
          <w:i/>
          <w:iCs/>
        </w:rPr>
        <w:t xml:space="preserve">Реплика из зала): </w:t>
      </w:r>
      <w:r w:rsidRPr="001C7043">
        <w:rPr>
          <w:i/>
          <w:iCs/>
        </w:rPr>
        <w:t>Начала?</w:t>
      </w:r>
    </w:p>
    <w:p w:rsidR="003D4B2C" w:rsidRDefault="003D4B2C" w:rsidP="00C20016">
      <w:pPr>
        <w:rPr>
          <w:iCs/>
        </w:rPr>
      </w:pPr>
      <w:r>
        <w:t xml:space="preserve">– </w:t>
      </w:r>
      <w:r w:rsidR="00C20016">
        <w:rPr>
          <w:iCs/>
        </w:rPr>
        <w:t xml:space="preserve">Не, Основность </w:t>
      </w:r>
      <w:r w:rsidR="001F7F76">
        <w:rPr>
          <w:iCs/>
        </w:rPr>
        <w:t>н</w:t>
      </w:r>
      <w:r w:rsidR="00C20016">
        <w:rPr>
          <w:iCs/>
        </w:rPr>
        <w:t xml:space="preserve">иже Начал получилась сейчас. Можно </w:t>
      </w:r>
      <w:r>
        <w:rPr>
          <w:iCs/>
        </w:rPr>
        <w:t>«</w:t>
      </w:r>
      <w:r w:rsidR="00C20016">
        <w:rPr>
          <w:iCs/>
        </w:rPr>
        <w:t>Изначальность</w:t>
      </w:r>
      <w:r>
        <w:rPr>
          <w:iCs/>
        </w:rPr>
        <w:t>»</w:t>
      </w:r>
      <w:r w:rsidR="00C20016">
        <w:rPr>
          <w:iCs/>
        </w:rPr>
        <w:t xml:space="preserve"> поставить, потому что у </w:t>
      </w:r>
      <w:r>
        <w:rPr>
          <w:iCs/>
        </w:rPr>
        <w:t>нас Изначальность материи,</w:t>
      </w:r>
      <w:r w:rsidR="00C20016">
        <w:rPr>
          <w:iCs/>
        </w:rPr>
        <w:t xml:space="preserve"> </w:t>
      </w:r>
      <w:r>
        <w:rPr>
          <w:iCs/>
        </w:rPr>
        <w:t>и</w:t>
      </w:r>
      <w:r w:rsidR="00C20016">
        <w:rPr>
          <w:iCs/>
        </w:rPr>
        <w:t xml:space="preserve">з каких Начал она состоит. Это будет глубже и точнее. Здесь не Основность. Здесь такое слово подходит </w:t>
      </w:r>
      <w:r>
        <w:rPr>
          <w:iCs/>
        </w:rPr>
        <w:t>«</w:t>
      </w:r>
      <w:proofErr w:type="spellStart"/>
      <w:r w:rsidR="00C20016">
        <w:rPr>
          <w:iCs/>
        </w:rPr>
        <w:t>Явленность</w:t>
      </w:r>
      <w:proofErr w:type="spellEnd"/>
      <w:r w:rsidR="00C20016">
        <w:rPr>
          <w:iCs/>
        </w:rPr>
        <w:t xml:space="preserve"> </w:t>
      </w:r>
      <w:r w:rsidR="00C20016">
        <w:rPr>
          <w:iCs/>
        </w:rPr>
        <w:lastRenderedPageBreak/>
        <w:t>Отца</w:t>
      </w:r>
      <w:r>
        <w:rPr>
          <w:iCs/>
        </w:rPr>
        <w:t>»</w:t>
      </w:r>
      <w:r w:rsidR="00C20016">
        <w:rPr>
          <w:iCs/>
        </w:rPr>
        <w:t>. ИЦИС</w:t>
      </w:r>
      <w:r>
        <w:rPr>
          <w:iCs/>
        </w:rPr>
        <w:t>,</w:t>
      </w:r>
      <w:r w:rsidR="00C20016">
        <w:rPr>
          <w:iCs/>
        </w:rPr>
        <w:t xml:space="preserve"> чем занимается? </w:t>
      </w:r>
      <w:r>
        <w:t xml:space="preserve">– </w:t>
      </w:r>
      <w:proofErr w:type="spellStart"/>
      <w:r w:rsidR="00C20016">
        <w:rPr>
          <w:iCs/>
        </w:rPr>
        <w:t>Явленность</w:t>
      </w:r>
      <w:proofErr w:type="spellEnd"/>
      <w:r w:rsidR="00C20016">
        <w:rPr>
          <w:iCs/>
        </w:rPr>
        <w:t xml:space="preserve"> Отца Ипостасью</w:t>
      </w:r>
      <w:r>
        <w:rPr>
          <w:iCs/>
        </w:rPr>
        <w:t>,</w:t>
      </w:r>
      <w:r w:rsidR="00C20016">
        <w:rPr>
          <w:iCs/>
        </w:rPr>
        <w:t xml:space="preserve"> Владыки, команды на территории. Цель</w:t>
      </w:r>
      <w:r>
        <w:rPr>
          <w:iCs/>
        </w:rPr>
        <w:t>,</w:t>
      </w:r>
      <w:r w:rsidR="00C20016">
        <w:rPr>
          <w:iCs/>
        </w:rPr>
        <w:t xml:space="preserve"> какая? </w:t>
      </w:r>
      <w:r>
        <w:t xml:space="preserve">– </w:t>
      </w:r>
      <w:proofErr w:type="spellStart"/>
      <w:r>
        <w:rPr>
          <w:iCs/>
        </w:rPr>
        <w:t>Явленность</w:t>
      </w:r>
      <w:proofErr w:type="spellEnd"/>
      <w:r>
        <w:rPr>
          <w:iCs/>
        </w:rPr>
        <w:t xml:space="preserve"> Отца в материи.</w:t>
      </w:r>
    </w:p>
    <w:p w:rsidR="00C20016" w:rsidRDefault="00C20016" w:rsidP="00C20016">
      <w:pPr>
        <w:rPr>
          <w:iCs/>
        </w:rPr>
      </w:pPr>
      <w:r>
        <w:rPr>
          <w:iCs/>
        </w:rPr>
        <w:t>Дальше</w:t>
      </w:r>
      <w:r w:rsidR="003D4B2C">
        <w:rPr>
          <w:iCs/>
        </w:rPr>
        <w:t>.</w:t>
      </w:r>
      <w:r>
        <w:rPr>
          <w:iCs/>
        </w:rPr>
        <w:t xml:space="preserve"> МГК</w:t>
      </w:r>
      <w:r w:rsidR="003D4B2C">
        <w:rPr>
          <w:iCs/>
        </w:rPr>
        <w:t>,</w:t>
      </w:r>
      <w:r>
        <w:rPr>
          <w:iCs/>
        </w:rPr>
        <w:t xml:space="preserve"> куда ведёт? Можно сюда </w:t>
      </w:r>
      <w:proofErr w:type="spellStart"/>
      <w:r>
        <w:rPr>
          <w:iCs/>
        </w:rPr>
        <w:t>Явленность</w:t>
      </w:r>
      <w:proofErr w:type="spellEnd"/>
      <w:r>
        <w:rPr>
          <w:iCs/>
        </w:rPr>
        <w:t xml:space="preserve"> Отца поставить.</w:t>
      </w:r>
    </w:p>
    <w:p w:rsidR="00C20016" w:rsidRPr="001C7043" w:rsidRDefault="00C20016" w:rsidP="00C20016">
      <w:pPr>
        <w:rPr>
          <w:i/>
          <w:iCs/>
        </w:rPr>
      </w:pPr>
      <w:r w:rsidRPr="00495A59">
        <w:rPr>
          <w:i/>
          <w:iCs/>
        </w:rPr>
        <w:t>(</w:t>
      </w:r>
      <w:r>
        <w:rPr>
          <w:i/>
          <w:iCs/>
        </w:rPr>
        <w:t xml:space="preserve">Реплика из зала): </w:t>
      </w:r>
      <w:r w:rsidRPr="001C7043">
        <w:rPr>
          <w:i/>
          <w:iCs/>
        </w:rPr>
        <w:t xml:space="preserve">А если вначале у нас единство Отцом, движение единство </w:t>
      </w:r>
      <w:r>
        <w:rPr>
          <w:i/>
          <w:iCs/>
        </w:rPr>
        <w:t xml:space="preserve">с </w:t>
      </w:r>
      <w:r w:rsidRPr="001C7043">
        <w:rPr>
          <w:i/>
          <w:iCs/>
        </w:rPr>
        <w:t>Отцом.</w:t>
      </w:r>
    </w:p>
    <w:p w:rsidR="009D571B" w:rsidRDefault="003D4B2C" w:rsidP="00C20016">
      <w:pPr>
        <w:rPr>
          <w:iCs/>
        </w:rPr>
      </w:pPr>
      <w:r>
        <w:t xml:space="preserve">– </w:t>
      </w:r>
      <w:r w:rsidR="00C20016">
        <w:rPr>
          <w:iCs/>
        </w:rPr>
        <w:t xml:space="preserve">Можно Всеединство Отцом здесь </w:t>
      </w:r>
      <w:r w:rsidR="001F7F76">
        <w:rPr>
          <w:iCs/>
        </w:rPr>
        <w:t>взять</w:t>
      </w:r>
      <w:r w:rsidR="00C20016">
        <w:rPr>
          <w:iCs/>
        </w:rPr>
        <w:t xml:space="preserve">. МГК </w:t>
      </w:r>
      <w:r>
        <w:t xml:space="preserve">– </w:t>
      </w:r>
      <w:r w:rsidR="00C20016">
        <w:rPr>
          <w:iCs/>
        </w:rPr>
        <w:t>Всеединство Отцом, все Омеги между собой</w:t>
      </w:r>
      <w:r>
        <w:rPr>
          <w:iCs/>
        </w:rPr>
        <w:t>..</w:t>
      </w:r>
      <w:r w:rsidR="009D571B">
        <w:rPr>
          <w:iCs/>
        </w:rPr>
        <w:t>.</w:t>
      </w:r>
    </w:p>
    <w:p w:rsidR="00C20016" w:rsidRDefault="00C20016" w:rsidP="00C20016">
      <w:pPr>
        <w:rPr>
          <w:iCs/>
        </w:rPr>
      </w:pPr>
      <w:r>
        <w:rPr>
          <w:iCs/>
        </w:rPr>
        <w:t>А здесь, куда ведёт Психодинамичность?</w:t>
      </w:r>
    </w:p>
    <w:p w:rsidR="00C20016" w:rsidRPr="001C7043" w:rsidRDefault="00C20016" w:rsidP="00C20016">
      <w:pPr>
        <w:rPr>
          <w:i/>
          <w:iCs/>
        </w:rPr>
      </w:pPr>
      <w:r w:rsidRPr="00495A59">
        <w:rPr>
          <w:i/>
          <w:iCs/>
        </w:rPr>
        <w:t>(</w:t>
      </w:r>
      <w:r>
        <w:rPr>
          <w:i/>
          <w:iCs/>
        </w:rPr>
        <w:t>Реплика из зала</w:t>
      </w:r>
      <w:r w:rsidRPr="001C7043">
        <w:rPr>
          <w:i/>
          <w:iCs/>
        </w:rPr>
        <w:t xml:space="preserve">): </w:t>
      </w:r>
      <w:r>
        <w:rPr>
          <w:i/>
          <w:iCs/>
        </w:rPr>
        <w:t>Прео</w:t>
      </w:r>
      <w:r w:rsidRPr="001C7043">
        <w:rPr>
          <w:i/>
          <w:iCs/>
        </w:rPr>
        <w:t>бразователь?</w:t>
      </w:r>
    </w:p>
    <w:p w:rsidR="00C20016" w:rsidRDefault="003D4B2C" w:rsidP="00C20016">
      <w:pPr>
        <w:rPr>
          <w:iCs/>
        </w:rPr>
      </w:pPr>
      <w:r>
        <w:t>–</w:t>
      </w:r>
      <w:r w:rsidR="009D571B">
        <w:t xml:space="preserve"> Ч</w:t>
      </w:r>
      <w:r w:rsidR="00C20016">
        <w:rPr>
          <w:iCs/>
        </w:rPr>
        <w:t>то-то есть в этом процессе, вы уже включаетесь.</w:t>
      </w:r>
    </w:p>
    <w:p w:rsidR="00C20016" w:rsidRPr="001C7043" w:rsidRDefault="00C20016" w:rsidP="00C20016">
      <w:pPr>
        <w:rPr>
          <w:i/>
          <w:iCs/>
        </w:rPr>
      </w:pPr>
      <w:r w:rsidRPr="00495A59">
        <w:rPr>
          <w:i/>
          <w:iCs/>
        </w:rPr>
        <w:t>(</w:t>
      </w:r>
      <w:r>
        <w:rPr>
          <w:i/>
          <w:iCs/>
        </w:rPr>
        <w:t xml:space="preserve">Реплика из зала): </w:t>
      </w:r>
      <w:r w:rsidRPr="001C7043">
        <w:rPr>
          <w:i/>
          <w:iCs/>
        </w:rPr>
        <w:t>К эталонности человека?</w:t>
      </w:r>
    </w:p>
    <w:p w:rsidR="00C20016" w:rsidRDefault="003D4B2C" w:rsidP="00C20016">
      <w:pPr>
        <w:rPr>
          <w:iCs/>
        </w:rPr>
      </w:pPr>
      <w:r>
        <w:t xml:space="preserve">– </w:t>
      </w:r>
      <w:r w:rsidR="00C20016">
        <w:rPr>
          <w:iCs/>
        </w:rPr>
        <w:t xml:space="preserve">Это динамика. Постоянно динамит, динамит, соединяет </w:t>
      </w:r>
      <w:proofErr w:type="spellStart"/>
      <w:r w:rsidR="00C20016">
        <w:rPr>
          <w:iCs/>
        </w:rPr>
        <w:t>несоединяемое</w:t>
      </w:r>
      <w:proofErr w:type="spellEnd"/>
      <w:r w:rsidR="00C20016">
        <w:rPr>
          <w:iCs/>
        </w:rPr>
        <w:t xml:space="preserve">. Действие разнообразное </w:t>
      </w:r>
      <w:r w:rsidR="009D571B">
        <w:rPr>
          <w:iCs/>
        </w:rPr>
        <w:t>выявляется</w:t>
      </w:r>
      <w:r w:rsidR="00C20016">
        <w:rPr>
          <w:iCs/>
        </w:rPr>
        <w:t xml:space="preserve">. Это приводит к </w:t>
      </w:r>
      <w:proofErr w:type="spellStart"/>
      <w:r w:rsidR="00C20016">
        <w:rPr>
          <w:iCs/>
        </w:rPr>
        <w:t>Статусности</w:t>
      </w:r>
      <w:proofErr w:type="spellEnd"/>
      <w:r w:rsidR="00C20016">
        <w:rPr>
          <w:iCs/>
        </w:rPr>
        <w:t xml:space="preserve">, к творчеству, к </w:t>
      </w:r>
      <w:r w:rsidR="009D571B">
        <w:rPr>
          <w:iCs/>
        </w:rPr>
        <w:t>эффекту Творения</w:t>
      </w:r>
      <w:r w:rsidR="00C20016">
        <w:rPr>
          <w:iCs/>
        </w:rPr>
        <w:t>.</w:t>
      </w:r>
    </w:p>
    <w:p w:rsidR="00C20016" w:rsidRPr="001C7043" w:rsidRDefault="00C20016" w:rsidP="00C20016">
      <w:pPr>
        <w:rPr>
          <w:i/>
          <w:iCs/>
        </w:rPr>
      </w:pPr>
      <w:r w:rsidRPr="00495A59">
        <w:rPr>
          <w:i/>
          <w:iCs/>
        </w:rPr>
        <w:t>(</w:t>
      </w:r>
      <w:r>
        <w:rPr>
          <w:i/>
          <w:iCs/>
        </w:rPr>
        <w:t>Реплика из зала</w:t>
      </w:r>
      <w:r w:rsidRPr="001C7043">
        <w:rPr>
          <w:iCs/>
        </w:rPr>
        <w:t xml:space="preserve">): </w:t>
      </w:r>
      <w:r>
        <w:rPr>
          <w:i/>
          <w:iCs/>
        </w:rPr>
        <w:t>Пробуждает</w:t>
      </w:r>
      <w:r w:rsidRPr="001C7043">
        <w:rPr>
          <w:i/>
          <w:iCs/>
        </w:rPr>
        <w:t>?</w:t>
      </w:r>
    </w:p>
    <w:p w:rsidR="009D571B" w:rsidRDefault="003D4B2C" w:rsidP="00C20016">
      <w:pPr>
        <w:rPr>
          <w:iCs/>
        </w:rPr>
      </w:pPr>
      <w:r>
        <w:t xml:space="preserve">– </w:t>
      </w:r>
      <w:r w:rsidR="00C20016">
        <w:rPr>
          <w:iCs/>
        </w:rPr>
        <w:t xml:space="preserve">Какой-то динамичный образ должен быть. Может быть Пробуждённости, давайте напишем </w:t>
      </w:r>
      <w:r w:rsidR="009D571B">
        <w:rPr>
          <w:iCs/>
        </w:rPr>
        <w:t>«</w:t>
      </w:r>
      <w:r w:rsidR="00C20016">
        <w:rPr>
          <w:iCs/>
        </w:rPr>
        <w:t>Пробуждённость</w:t>
      </w:r>
      <w:r w:rsidR="009D571B">
        <w:rPr>
          <w:iCs/>
        </w:rPr>
        <w:t>»</w:t>
      </w:r>
      <w:r w:rsidR="00C20016">
        <w:rPr>
          <w:iCs/>
        </w:rPr>
        <w:t xml:space="preserve">. Можно даже </w:t>
      </w:r>
      <w:proofErr w:type="spellStart"/>
      <w:r w:rsidR="00C20016">
        <w:rPr>
          <w:iCs/>
        </w:rPr>
        <w:t>Воскрешённостью</w:t>
      </w:r>
      <w:proofErr w:type="spellEnd"/>
      <w:r w:rsidR="00C20016">
        <w:rPr>
          <w:iCs/>
        </w:rPr>
        <w:t xml:space="preserve"> Отца, цель. Если у нас здесь Пробуждённость как </w:t>
      </w:r>
      <w:r w:rsidR="009D571B">
        <w:rPr>
          <w:iCs/>
        </w:rPr>
        <w:t>Суть</w:t>
      </w:r>
      <w:r w:rsidR="00C20016">
        <w:rPr>
          <w:iCs/>
        </w:rPr>
        <w:t xml:space="preserve">, то цель должна </w:t>
      </w:r>
      <w:r w:rsidR="009D571B">
        <w:rPr>
          <w:iCs/>
        </w:rPr>
        <w:t>более глубоко проникать.</w:t>
      </w:r>
    </w:p>
    <w:p w:rsidR="009D571B" w:rsidRDefault="009D571B" w:rsidP="00C20016">
      <w:pPr>
        <w:rPr>
          <w:iCs/>
        </w:rPr>
      </w:pPr>
      <w:r>
        <w:rPr>
          <w:iCs/>
        </w:rPr>
        <w:t>И</w:t>
      </w:r>
      <w:r w:rsidR="00C20016">
        <w:rPr>
          <w:iCs/>
        </w:rPr>
        <w:t xml:space="preserve"> </w:t>
      </w:r>
      <w:r w:rsidR="00AB7273">
        <w:rPr>
          <w:iCs/>
        </w:rPr>
        <w:t xml:space="preserve">Условия </w:t>
      </w:r>
      <w:r w:rsidR="00C20016">
        <w:rPr>
          <w:iCs/>
        </w:rPr>
        <w:t xml:space="preserve">Дома. Сюда напишите, какие угодно условия. Условия нашего единства с Отцом, проникновенности Отцом, пробуждённости Отцом, развёртывание Цивилизованности, то есть это ваше будет домашнее задание. Как хотите </w:t>
      </w:r>
      <w:r>
        <w:rPr>
          <w:iCs/>
        </w:rPr>
        <w:t>всё разворачиваете. Пожалуйста.</w:t>
      </w:r>
    </w:p>
    <w:p w:rsidR="0052656B" w:rsidRDefault="0052656B" w:rsidP="0052656B">
      <w:pPr>
        <w:pStyle w:val="3"/>
      </w:pPr>
      <w:bookmarkStart w:id="97" w:name="_Toc476830595"/>
      <w:r>
        <w:t>Мощь инструмента «Матричность»</w:t>
      </w:r>
      <w:r w:rsidR="004E0CB2">
        <w:t xml:space="preserve"> или мощь Системного Си</w:t>
      </w:r>
      <w:r w:rsidR="001F7F76">
        <w:t>н</w:t>
      </w:r>
      <w:r w:rsidR="004E0CB2">
        <w:t>теза</w:t>
      </w:r>
      <w:bookmarkEnd w:id="97"/>
    </w:p>
    <w:p w:rsidR="00C20016" w:rsidRDefault="00C20016" w:rsidP="00C20016">
      <w:pPr>
        <w:rPr>
          <w:iCs/>
        </w:rPr>
      </w:pPr>
      <w:r>
        <w:rPr>
          <w:iCs/>
        </w:rPr>
        <w:t>Теперь посмотрите, пожалуйста, что у нас получилось? Что мы с вами сложили? Мы с вами сложили матрицу чего?</w:t>
      </w:r>
    </w:p>
    <w:p w:rsidR="00C20016" w:rsidRPr="001C7043" w:rsidRDefault="00C20016" w:rsidP="00C20016">
      <w:pPr>
        <w:rPr>
          <w:i/>
          <w:iCs/>
        </w:rPr>
      </w:pPr>
      <w:r w:rsidRPr="00495A59">
        <w:rPr>
          <w:i/>
          <w:iCs/>
        </w:rPr>
        <w:t>(</w:t>
      </w:r>
      <w:r>
        <w:rPr>
          <w:i/>
          <w:iCs/>
        </w:rPr>
        <w:t xml:space="preserve">Реплика из зала): </w:t>
      </w:r>
      <w:r w:rsidRPr="001C7043">
        <w:rPr>
          <w:i/>
          <w:iCs/>
        </w:rPr>
        <w:t>Служащего.</w:t>
      </w:r>
    </w:p>
    <w:p w:rsidR="00C20016" w:rsidRDefault="009D571B" w:rsidP="00C20016">
      <w:pPr>
        <w:rPr>
          <w:iCs/>
        </w:rPr>
      </w:pPr>
      <w:r>
        <w:t xml:space="preserve">– </w:t>
      </w:r>
      <w:r w:rsidR="00C20016">
        <w:rPr>
          <w:iCs/>
        </w:rPr>
        <w:t>Служащего</w:t>
      </w:r>
      <w:r>
        <w:rPr>
          <w:iCs/>
        </w:rPr>
        <w:t>. То есть и человек, и служащий</w:t>
      </w:r>
      <w:r w:rsidR="00C20016">
        <w:rPr>
          <w:iCs/>
        </w:rPr>
        <w:t xml:space="preserve"> </w:t>
      </w:r>
      <w:r>
        <w:t>– ф</w:t>
      </w:r>
      <w:r w:rsidR="00C20016">
        <w:rPr>
          <w:iCs/>
        </w:rPr>
        <w:t>актически</w:t>
      </w:r>
      <w:r>
        <w:rPr>
          <w:iCs/>
        </w:rPr>
        <w:t>, это каждый из вас</w:t>
      </w:r>
      <w:r w:rsidR="00C20016">
        <w:rPr>
          <w:iCs/>
        </w:rPr>
        <w:t xml:space="preserve"> </w:t>
      </w:r>
      <w:r>
        <w:t xml:space="preserve">– </w:t>
      </w:r>
      <w:r w:rsidR="00C20016">
        <w:rPr>
          <w:iCs/>
        </w:rPr>
        <w:t xml:space="preserve">у которого эти позиции начинают развиваться. И вы имеете сейчас более глубокое, детализированное, конкретное представление или взгляд, или детализацию </w:t>
      </w:r>
      <w:r w:rsidR="001F7F76">
        <w:rPr>
          <w:iCs/>
        </w:rPr>
        <w:t>Парадигмы</w:t>
      </w:r>
      <w:r w:rsidR="00FE1A8C">
        <w:rPr>
          <w:iCs/>
        </w:rPr>
        <w:t>,</w:t>
      </w:r>
      <w:r w:rsidR="00C20016">
        <w:rPr>
          <w:iCs/>
        </w:rPr>
        <w:t xml:space="preserve"> кто такой служащий, чем он занимается, чем характеризуется. Если бы это</w:t>
      </w:r>
      <w:r w:rsidR="00FE1A8C">
        <w:rPr>
          <w:iCs/>
        </w:rPr>
        <w:t>й</w:t>
      </w:r>
      <w:r w:rsidR="00C20016">
        <w:rPr>
          <w:iCs/>
        </w:rPr>
        <w:t xml:space="preserve"> связи не было, хотя бы двух </w:t>
      </w:r>
      <w:r w:rsidR="00FE1A8C">
        <w:rPr>
          <w:iCs/>
        </w:rPr>
        <w:t>Начал:</w:t>
      </w:r>
      <w:r w:rsidR="00C20016">
        <w:rPr>
          <w:iCs/>
        </w:rPr>
        <w:t xml:space="preserve"> Организаций и</w:t>
      </w:r>
      <w:r w:rsidR="00C46D6A">
        <w:rPr>
          <w:iCs/>
        </w:rPr>
        <w:t xml:space="preserve"> Част</w:t>
      </w:r>
      <w:r w:rsidR="00C20016">
        <w:rPr>
          <w:iCs/>
        </w:rPr>
        <w:t xml:space="preserve">и, мы бы это </w:t>
      </w:r>
      <w:r w:rsidR="00C20016">
        <w:rPr>
          <w:iCs/>
        </w:rPr>
        <w:lastRenderedPageBreak/>
        <w:t xml:space="preserve">до конца так не увидели. Можно по отдельности периодически вспыхивать, понимать, что служащему там много что характерно. Но это упорядочить, </w:t>
      </w:r>
      <w:proofErr w:type="spellStart"/>
      <w:r w:rsidR="00C20016">
        <w:rPr>
          <w:iCs/>
        </w:rPr>
        <w:t>взаимосвязать</w:t>
      </w:r>
      <w:proofErr w:type="spellEnd"/>
      <w:r w:rsidR="00C20016">
        <w:rPr>
          <w:iCs/>
        </w:rPr>
        <w:t>, в систему организовать, или выявить эту систему из цельности Отцовской</w:t>
      </w:r>
      <w:r w:rsidR="00FE1A8C">
        <w:rPr>
          <w:iCs/>
        </w:rPr>
        <w:t>, можно матричным принципом.</w:t>
      </w:r>
    </w:p>
    <w:p w:rsidR="00665BAF" w:rsidRDefault="00C20016" w:rsidP="00C20016">
      <w:pPr>
        <w:rPr>
          <w:iCs/>
        </w:rPr>
      </w:pPr>
      <w:r>
        <w:rPr>
          <w:iCs/>
        </w:rPr>
        <w:t>Челны</w:t>
      </w:r>
      <w:r w:rsidR="00FE1A8C">
        <w:rPr>
          <w:iCs/>
        </w:rPr>
        <w:t>,</w:t>
      </w:r>
      <w:r>
        <w:rPr>
          <w:iCs/>
        </w:rPr>
        <w:t xml:space="preserve"> у вас</w:t>
      </w:r>
      <w:r w:rsidR="00FE1A8C">
        <w:rPr>
          <w:iCs/>
        </w:rPr>
        <w:t xml:space="preserve"> тут третий горизонт, ваша тема</w:t>
      </w:r>
      <w:r>
        <w:rPr>
          <w:iCs/>
        </w:rPr>
        <w:t xml:space="preserve"> </w:t>
      </w:r>
      <w:r w:rsidR="00FE1A8C">
        <w:t xml:space="preserve">– </w:t>
      </w:r>
      <w:r>
        <w:rPr>
          <w:iCs/>
        </w:rPr>
        <w:t>Матричный С</w:t>
      </w:r>
      <w:r w:rsidR="00665BAF">
        <w:rPr>
          <w:iCs/>
        </w:rPr>
        <w:t>интез.</w:t>
      </w:r>
    </w:p>
    <w:p w:rsidR="00C20016" w:rsidRDefault="00C20016" w:rsidP="00C20016">
      <w:pPr>
        <w:rPr>
          <w:iCs/>
        </w:rPr>
      </w:pPr>
      <w:r>
        <w:rPr>
          <w:iCs/>
        </w:rPr>
        <w:t xml:space="preserve">А когда вы начинаете не просто эти матрицы находить, а начинаете применяться этими матрицами, стяжать разные виды Синтеза, разворачивать по жизни эти условия, которые будут у вас эту матрицу заполнять потенциальную. При определённом уровне </w:t>
      </w:r>
      <w:proofErr w:type="spellStart"/>
      <w:r>
        <w:rPr>
          <w:iCs/>
        </w:rPr>
        <w:t>заполненности</w:t>
      </w:r>
      <w:proofErr w:type="spellEnd"/>
      <w:r>
        <w:rPr>
          <w:iCs/>
        </w:rPr>
        <w:t>, то есть при накоплении количества, эта матрица у</w:t>
      </w:r>
      <w:r w:rsidR="00665BAF">
        <w:rPr>
          <w:iCs/>
        </w:rPr>
        <w:t xml:space="preserve"> вас </w:t>
      </w:r>
      <w:proofErr w:type="spellStart"/>
      <w:r w:rsidR="00665BAF">
        <w:rPr>
          <w:iCs/>
        </w:rPr>
        <w:t>схлопнется</w:t>
      </w:r>
      <w:proofErr w:type="spellEnd"/>
      <w:r w:rsidR="00665BAF">
        <w:rPr>
          <w:iCs/>
        </w:rPr>
        <w:t xml:space="preserve"> в новый Синтез:</w:t>
      </w:r>
      <w:r>
        <w:rPr>
          <w:iCs/>
        </w:rPr>
        <w:t xml:space="preserve"> Служащий с очень высоким </w:t>
      </w:r>
      <w:r w:rsidR="00665BAF">
        <w:rPr>
          <w:iCs/>
        </w:rPr>
        <w:t>Смыслом</w:t>
      </w:r>
      <w:r>
        <w:rPr>
          <w:iCs/>
        </w:rPr>
        <w:t xml:space="preserve">, </w:t>
      </w:r>
      <w:r w:rsidR="00665BAF">
        <w:rPr>
          <w:iCs/>
        </w:rPr>
        <w:t>Сутью</w:t>
      </w:r>
      <w:r>
        <w:rPr>
          <w:iCs/>
        </w:rPr>
        <w:t>, насыщенностью уже. Это не цельность та, из этого всего расшифрованного, а это будет новая цельность</w:t>
      </w:r>
      <w:r w:rsidR="00665BAF">
        <w:rPr>
          <w:iCs/>
        </w:rPr>
        <w:t>,</w:t>
      </w:r>
      <w:r>
        <w:rPr>
          <w:iCs/>
        </w:rPr>
        <w:t xml:space="preserve"> иерархически более высокая.</w:t>
      </w:r>
    </w:p>
    <w:p w:rsidR="00665BAF" w:rsidRDefault="00EB5176" w:rsidP="00C20016">
      <w:pPr>
        <w:rPr>
          <w:iCs/>
        </w:rPr>
      </w:pPr>
      <w:r>
        <w:rPr>
          <w:iCs/>
        </w:rPr>
        <w:t>И это вас начинать</w:t>
      </w:r>
      <w:r w:rsidR="00C20016">
        <w:rPr>
          <w:iCs/>
        </w:rPr>
        <w:t xml:space="preserve"> </w:t>
      </w:r>
      <w:r>
        <w:rPr>
          <w:iCs/>
        </w:rPr>
        <w:t xml:space="preserve">будет </w:t>
      </w:r>
      <w:proofErr w:type="gramStart"/>
      <w:r w:rsidR="00C20016">
        <w:rPr>
          <w:iCs/>
        </w:rPr>
        <w:t>в</w:t>
      </w:r>
      <w:proofErr w:type="gramEnd"/>
      <w:r w:rsidR="00C20016">
        <w:rPr>
          <w:iCs/>
        </w:rPr>
        <w:t xml:space="preserve"> обратн</w:t>
      </w:r>
      <w:r>
        <w:rPr>
          <w:iCs/>
        </w:rPr>
        <w:t xml:space="preserve">ую </w:t>
      </w:r>
      <w:r w:rsidR="00C20016">
        <w:rPr>
          <w:iCs/>
        </w:rPr>
        <w:t xml:space="preserve">стимулировать, что? Когда цельность </w:t>
      </w:r>
      <w:proofErr w:type="spellStart"/>
      <w:r w:rsidR="00C20016">
        <w:rPr>
          <w:iCs/>
        </w:rPr>
        <w:t>схлопнется</w:t>
      </w:r>
      <w:proofErr w:type="spellEnd"/>
      <w:r w:rsidR="00C20016">
        <w:rPr>
          <w:iCs/>
        </w:rPr>
        <w:t xml:space="preserve">, вы тогда начинаете из этой цельности достраивать окончательно матрицу, преумножать её, переводить на более высокую по мерности матрицу. Допустим, создавать ещё одну такую плоскость, ещё одну мерность, где по каким-то другим критериям вы задаёте </w:t>
      </w:r>
      <w:r w:rsidR="00665BAF">
        <w:rPr>
          <w:iCs/>
        </w:rPr>
        <w:t>х</w:t>
      </w:r>
      <w:r w:rsidR="00C20016">
        <w:rPr>
          <w:iCs/>
        </w:rPr>
        <w:t>арактеристики в кажд</w:t>
      </w:r>
      <w:r w:rsidR="00665BAF">
        <w:rPr>
          <w:iCs/>
        </w:rPr>
        <w:t>ой клеточке.</w:t>
      </w:r>
    </w:p>
    <w:p w:rsidR="00C20016" w:rsidRDefault="00C20016" w:rsidP="00C20016">
      <w:pPr>
        <w:rPr>
          <w:iCs/>
        </w:rPr>
      </w:pPr>
      <w:r>
        <w:rPr>
          <w:iCs/>
        </w:rPr>
        <w:t xml:space="preserve">Только эту </w:t>
      </w:r>
      <w:proofErr w:type="spellStart"/>
      <w:r>
        <w:rPr>
          <w:iCs/>
        </w:rPr>
        <w:t>критериальность</w:t>
      </w:r>
      <w:proofErr w:type="spellEnd"/>
      <w:r>
        <w:rPr>
          <w:iCs/>
        </w:rPr>
        <w:t xml:space="preserve"> нужно держать постоянно в голове, чтобы был в матрице иерархический порядок. Не бывает мат</w:t>
      </w:r>
      <w:r w:rsidR="00EB5176">
        <w:rPr>
          <w:iCs/>
        </w:rPr>
        <w:t xml:space="preserve">риц </w:t>
      </w:r>
      <w:proofErr w:type="gramStart"/>
      <w:r w:rsidR="00EB5176">
        <w:rPr>
          <w:iCs/>
        </w:rPr>
        <w:t>без</w:t>
      </w:r>
      <w:proofErr w:type="gramEnd"/>
      <w:r w:rsidR="00EB5176">
        <w:rPr>
          <w:iCs/>
        </w:rPr>
        <w:t xml:space="preserve"> внутренней </w:t>
      </w:r>
      <w:proofErr w:type="spellStart"/>
      <w:r w:rsidR="00EB5176">
        <w:rPr>
          <w:iCs/>
        </w:rPr>
        <w:t>иерархизации</w:t>
      </w:r>
      <w:proofErr w:type="spellEnd"/>
      <w:r w:rsidR="00EB5176">
        <w:rPr>
          <w:iCs/>
        </w:rPr>
        <w:t>,</w:t>
      </w:r>
      <w:r>
        <w:rPr>
          <w:iCs/>
        </w:rPr>
        <w:t xml:space="preserve"> </w:t>
      </w:r>
      <w:r w:rsidR="00EB5176">
        <w:rPr>
          <w:iCs/>
        </w:rPr>
        <w:t>ч</w:t>
      </w:r>
      <w:r>
        <w:rPr>
          <w:iCs/>
        </w:rPr>
        <w:t>то с чем согласовывается. Если мы здесь возьмём движение</w:t>
      </w:r>
      <w:r w:rsidR="00480CF4">
        <w:rPr>
          <w:iCs/>
        </w:rPr>
        <w:t xml:space="preserve"> </w:t>
      </w:r>
      <w:r w:rsidR="00480CF4" w:rsidRPr="00480CF4">
        <w:rPr>
          <w:i/>
          <w:iCs/>
        </w:rPr>
        <w:t>(столбец Образа Отца)</w:t>
      </w:r>
      <w:r w:rsidRPr="00480CF4">
        <w:rPr>
          <w:i/>
          <w:iCs/>
        </w:rPr>
        <w:t>,</w:t>
      </w:r>
      <w:r>
        <w:rPr>
          <w:iCs/>
        </w:rPr>
        <w:t xml:space="preserve"> а тут какую-то непредубеждённость, что</w:t>
      </w:r>
      <w:r w:rsidR="00480CF4">
        <w:rPr>
          <w:iCs/>
        </w:rPr>
        <w:t xml:space="preserve"> ещё</w:t>
      </w:r>
      <w:r>
        <w:rPr>
          <w:iCs/>
        </w:rPr>
        <w:t xml:space="preserve"> у нас бывает в Обр</w:t>
      </w:r>
      <w:r w:rsidR="00480CF4">
        <w:rPr>
          <w:iCs/>
        </w:rPr>
        <w:t>азе Отца, какое-то совершенство</w:t>
      </w:r>
      <w:r>
        <w:rPr>
          <w:iCs/>
        </w:rPr>
        <w:t xml:space="preserve"> </w:t>
      </w:r>
      <w:r w:rsidR="00480CF4">
        <w:t xml:space="preserve">– </w:t>
      </w:r>
      <w:r w:rsidR="00480CF4">
        <w:rPr>
          <w:iCs/>
        </w:rPr>
        <w:t>э</w:t>
      </w:r>
      <w:r>
        <w:rPr>
          <w:iCs/>
        </w:rPr>
        <w:t>то никак не будет матрицей уже</w:t>
      </w:r>
      <w:r w:rsidR="00480CF4">
        <w:rPr>
          <w:iCs/>
        </w:rPr>
        <w:t>,</w:t>
      </w:r>
      <w:r>
        <w:rPr>
          <w:iCs/>
        </w:rPr>
        <w:t xml:space="preserve"> </w:t>
      </w:r>
      <w:r w:rsidR="00480CF4">
        <w:rPr>
          <w:iCs/>
        </w:rPr>
        <w:t>п</w:t>
      </w:r>
      <w:r>
        <w:rPr>
          <w:iCs/>
        </w:rPr>
        <w:t>отому что это будет характеристика Образа Отца в разных Организациях по разным параметрам. Это будет разнобой идти, это поймите</w:t>
      </w:r>
      <w:r w:rsidR="00480CF4">
        <w:rPr>
          <w:iCs/>
        </w:rPr>
        <w:t>.</w:t>
      </w:r>
      <w:r>
        <w:rPr>
          <w:iCs/>
        </w:rPr>
        <w:t xml:space="preserve"> </w:t>
      </w:r>
      <w:r w:rsidR="00480CF4">
        <w:rPr>
          <w:iCs/>
        </w:rPr>
        <w:t>Э</w:t>
      </w:r>
      <w:r>
        <w:rPr>
          <w:iCs/>
        </w:rPr>
        <w:t>то очень сложно берётся пок</w:t>
      </w:r>
      <w:r w:rsidR="00480CF4">
        <w:rPr>
          <w:iCs/>
        </w:rPr>
        <w:t>а, но никак это нельзя миновать.</w:t>
      </w:r>
      <w:r>
        <w:rPr>
          <w:iCs/>
        </w:rPr>
        <w:t xml:space="preserve"> </w:t>
      </w:r>
      <w:r w:rsidR="00480CF4">
        <w:rPr>
          <w:iCs/>
        </w:rPr>
        <w:t>П</w:t>
      </w:r>
      <w:r>
        <w:rPr>
          <w:iCs/>
        </w:rPr>
        <w:t>оэтому на самом деле можно матрицы сотворять.</w:t>
      </w:r>
    </w:p>
    <w:p w:rsidR="00C20016" w:rsidRDefault="00C20016" w:rsidP="00C20016">
      <w:pPr>
        <w:rPr>
          <w:iCs/>
        </w:rPr>
      </w:pPr>
      <w:r>
        <w:rPr>
          <w:iCs/>
        </w:rPr>
        <w:t xml:space="preserve">То есть сами матрицы можно сотворять и при сотворении у вас как раз и складывается этот системный Синтез, который вы сейчас как </w:t>
      </w:r>
      <w:r w:rsidR="00480CF4">
        <w:rPr>
          <w:iCs/>
        </w:rPr>
        <w:t>Матричный Синтез</w:t>
      </w:r>
      <w:r>
        <w:rPr>
          <w:iCs/>
        </w:rPr>
        <w:t xml:space="preserve"> </w:t>
      </w:r>
      <w:r w:rsidR="00480CF4">
        <w:t xml:space="preserve">– </w:t>
      </w:r>
      <w:r>
        <w:rPr>
          <w:iCs/>
        </w:rPr>
        <w:t>Матри</w:t>
      </w:r>
      <w:r w:rsidR="00480CF4">
        <w:rPr>
          <w:iCs/>
        </w:rPr>
        <w:t>чный это вид Системного Синтеза</w:t>
      </w:r>
      <w:r>
        <w:rPr>
          <w:iCs/>
        </w:rPr>
        <w:t xml:space="preserve"> </w:t>
      </w:r>
      <w:proofErr w:type="gramStart"/>
      <w:r w:rsidR="00480CF4">
        <w:t>–</w:t>
      </w:r>
      <w:r>
        <w:rPr>
          <w:iCs/>
        </w:rPr>
        <w:t>к</w:t>
      </w:r>
      <w:proofErr w:type="gramEnd"/>
      <w:r>
        <w:rPr>
          <w:iCs/>
        </w:rPr>
        <w:t xml:space="preserve">оторый мы сейчас с вами вместе исполнили. И тогда у вас будут </w:t>
      </w:r>
      <w:r w:rsidR="00480CF4">
        <w:rPr>
          <w:iCs/>
        </w:rPr>
        <w:t>с</w:t>
      </w:r>
      <w:r>
        <w:rPr>
          <w:iCs/>
        </w:rPr>
        <w:t>п</w:t>
      </w:r>
      <w:r w:rsidR="00480CF4">
        <w:rPr>
          <w:iCs/>
        </w:rPr>
        <w:t>особности</w:t>
      </w:r>
      <w:r>
        <w:rPr>
          <w:iCs/>
        </w:rPr>
        <w:t xml:space="preserve"> складываться разрабатывать любую тематику, направление, Слова</w:t>
      </w:r>
      <w:r w:rsidR="00480CF4">
        <w:rPr>
          <w:iCs/>
        </w:rPr>
        <w:t>, допустим.</w:t>
      </w:r>
      <w:r>
        <w:rPr>
          <w:iCs/>
        </w:rPr>
        <w:t xml:space="preserve"> </w:t>
      </w:r>
      <w:r w:rsidR="00480CF4">
        <w:rPr>
          <w:iCs/>
        </w:rPr>
        <w:t>Ч</w:t>
      </w:r>
      <w:r>
        <w:rPr>
          <w:iCs/>
        </w:rPr>
        <w:t xml:space="preserve">то угодно берёте, любое явление </w:t>
      </w:r>
      <w:r w:rsidR="00EB5176">
        <w:rPr>
          <w:iCs/>
        </w:rPr>
        <w:t xml:space="preserve">в </w:t>
      </w:r>
      <w:r>
        <w:rPr>
          <w:iCs/>
        </w:rPr>
        <w:lastRenderedPageBreak/>
        <w:t>Дом</w:t>
      </w:r>
      <w:r w:rsidR="00EB5176">
        <w:rPr>
          <w:iCs/>
        </w:rPr>
        <w:t>е у</w:t>
      </w:r>
      <w:r>
        <w:rPr>
          <w:iCs/>
        </w:rPr>
        <w:t xml:space="preserve"> Отца</w:t>
      </w:r>
      <w:r w:rsidR="00EB5176">
        <w:rPr>
          <w:iCs/>
        </w:rPr>
        <w:t>,</w:t>
      </w:r>
      <w:r>
        <w:rPr>
          <w:iCs/>
        </w:rPr>
        <w:t xml:space="preserve"> и можно его матрично разложить, ориентируясь на то, что есть в Доме выражение </w:t>
      </w:r>
      <w:r w:rsidR="00EB5176">
        <w:rPr>
          <w:iCs/>
        </w:rPr>
        <w:t>«</w:t>
      </w:r>
      <w:r>
        <w:rPr>
          <w:iCs/>
        </w:rPr>
        <w:t>вс</w:t>
      </w:r>
      <w:r w:rsidR="00EB5176">
        <w:rPr>
          <w:iCs/>
        </w:rPr>
        <w:t>ё</w:t>
      </w:r>
      <w:r>
        <w:rPr>
          <w:iCs/>
        </w:rPr>
        <w:t xml:space="preserve"> во всём</w:t>
      </w:r>
      <w:r w:rsidR="00EB5176">
        <w:rPr>
          <w:iCs/>
        </w:rPr>
        <w:t>»</w:t>
      </w:r>
      <w:r>
        <w:rPr>
          <w:iCs/>
        </w:rPr>
        <w:t>. И по каким критериям это выражение вы выявляете, вы это всё пишите по горизонту, по вертикали, задаёте критерии, которые у вас должны родиться в каждой клеточке, что вообще.</w:t>
      </w:r>
    </w:p>
    <w:p w:rsidR="00D46851" w:rsidRDefault="00C20016" w:rsidP="00C20016">
      <w:pPr>
        <w:rPr>
          <w:iCs/>
        </w:rPr>
      </w:pPr>
      <w:r>
        <w:rPr>
          <w:iCs/>
        </w:rPr>
        <w:t>Мы здесь свойства каждой</w:t>
      </w:r>
      <w:r w:rsidR="00C46D6A">
        <w:rPr>
          <w:iCs/>
        </w:rPr>
        <w:t xml:space="preserve"> Част</w:t>
      </w:r>
      <w:r>
        <w:rPr>
          <w:iCs/>
        </w:rPr>
        <w:t>и рассматриваем, это критерии. Свойства</w:t>
      </w:r>
      <w:r w:rsidR="00C46D6A">
        <w:rPr>
          <w:iCs/>
        </w:rPr>
        <w:t xml:space="preserve"> Част</w:t>
      </w:r>
      <w:r>
        <w:rPr>
          <w:iCs/>
        </w:rPr>
        <w:t>и в зависимости от вида Организации Служащего. То есть</w:t>
      </w:r>
      <w:r w:rsidR="00D46851">
        <w:rPr>
          <w:iCs/>
        </w:rPr>
        <w:t>,</w:t>
      </w:r>
      <w:r>
        <w:rPr>
          <w:iCs/>
        </w:rPr>
        <w:t xml:space="preserve"> что накапливает</w:t>
      </w:r>
      <w:r w:rsidR="00C46D6A">
        <w:rPr>
          <w:iCs/>
        </w:rPr>
        <w:t xml:space="preserve"> Част</w:t>
      </w:r>
      <w:r w:rsidR="00D46851">
        <w:rPr>
          <w:iCs/>
        </w:rPr>
        <w:t>ь, какие свои возможности</w:t>
      </w:r>
      <w:r>
        <w:rPr>
          <w:iCs/>
        </w:rPr>
        <w:t xml:space="preserve"> в зависимости от Служащего какой-то Организации. Это критерии. И мы держали эти критерии, то есть что мы ищем. </w:t>
      </w:r>
      <w:r w:rsidR="00D46851">
        <w:rPr>
          <w:iCs/>
        </w:rPr>
        <w:t>Что</w:t>
      </w:r>
      <w:r>
        <w:rPr>
          <w:iCs/>
        </w:rPr>
        <w:t xml:space="preserve"> мы держим в голове, когда ищем ответ на то, что в каждой клеточке маленькой находится. </w:t>
      </w:r>
    </w:p>
    <w:p w:rsidR="00C20016" w:rsidRDefault="00EB5176" w:rsidP="00C20016">
      <w:pPr>
        <w:rPr>
          <w:iCs/>
        </w:rPr>
      </w:pPr>
      <w:r>
        <w:rPr>
          <w:iCs/>
        </w:rPr>
        <w:t>Здесь</w:t>
      </w:r>
      <w:r w:rsidR="00C20016">
        <w:rPr>
          <w:iCs/>
        </w:rPr>
        <w:t xml:space="preserve"> срабатывает закон Дома и закон </w:t>
      </w:r>
      <w:proofErr w:type="spellStart"/>
      <w:r w:rsidR="00C20016">
        <w:rPr>
          <w:iCs/>
        </w:rPr>
        <w:t>матричности</w:t>
      </w:r>
      <w:proofErr w:type="spellEnd"/>
      <w:r w:rsidR="00C20016">
        <w:rPr>
          <w:iCs/>
        </w:rPr>
        <w:t xml:space="preserve">, когда он гласит «всё во всём». Это взгляд снизу, взгляд из системы или системности на цельность Дома. Цельность Дома, это </w:t>
      </w:r>
      <w:r w:rsidR="00D46851">
        <w:rPr>
          <w:iCs/>
        </w:rPr>
        <w:t xml:space="preserve">Начала </w:t>
      </w:r>
      <w:r w:rsidR="00C20016">
        <w:rPr>
          <w:iCs/>
        </w:rPr>
        <w:t>Дома</w:t>
      </w:r>
      <w:r w:rsidR="00D46851">
        <w:rPr>
          <w:iCs/>
        </w:rPr>
        <w:t>,</w:t>
      </w:r>
      <w:r w:rsidR="00C20016">
        <w:rPr>
          <w:iCs/>
        </w:rPr>
        <w:t xml:space="preserve"> </w:t>
      </w:r>
      <w:r w:rsidR="00D46851">
        <w:rPr>
          <w:iCs/>
        </w:rPr>
        <w:t>э</w:t>
      </w:r>
      <w:r w:rsidR="00C20016">
        <w:rPr>
          <w:iCs/>
        </w:rPr>
        <w:t>то его физика, но одновременно это вершина Иерархии. Поэтому здесь, когда мы складываем эту матрицу, мы здесь чётко иерархическим законом должны руководствоваться, критерии держать, заданные параметры и искать именно для них какие-то показатели.</w:t>
      </w:r>
    </w:p>
    <w:p w:rsidR="00D46851" w:rsidRDefault="00C20016" w:rsidP="00C20016">
      <w:pPr>
        <w:rPr>
          <w:iCs/>
        </w:rPr>
      </w:pPr>
      <w:r>
        <w:rPr>
          <w:iCs/>
        </w:rPr>
        <w:t>Поэтому эт</w:t>
      </w:r>
      <w:r w:rsidR="00D46851">
        <w:rPr>
          <w:iCs/>
        </w:rPr>
        <w:t>а</w:t>
      </w:r>
      <w:r>
        <w:rPr>
          <w:iCs/>
        </w:rPr>
        <w:t xml:space="preserve"> матричность </w:t>
      </w:r>
      <w:r w:rsidR="00D46851">
        <w:t xml:space="preserve">– </w:t>
      </w:r>
      <w:r w:rsidR="00D46851">
        <w:rPr>
          <w:iCs/>
        </w:rPr>
        <w:t>Системный Синтез</w:t>
      </w:r>
      <w:r>
        <w:rPr>
          <w:iCs/>
        </w:rPr>
        <w:t xml:space="preserve"> </w:t>
      </w:r>
      <w:r w:rsidR="00D46851">
        <w:t xml:space="preserve">– </w:t>
      </w:r>
      <w:r>
        <w:rPr>
          <w:iCs/>
        </w:rPr>
        <w:t>это переключатель на то</w:t>
      </w:r>
      <w:r w:rsidR="00D46851">
        <w:rPr>
          <w:iCs/>
        </w:rPr>
        <w:t>,</w:t>
      </w:r>
      <w:r>
        <w:rPr>
          <w:iCs/>
        </w:rPr>
        <w:t xml:space="preserve"> чтобы мы из разных каких-то знаний, показателей рождали новую цельность, разрабатывали, генерировали её. </w:t>
      </w:r>
      <w:r w:rsidR="00D46851">
        <w:rPr>
          <w:iCs/>
        </w:rPr>
        <w:t>Э</w:t>
      </w:r>
      <w:r>
        <w:rPr>
          <w:iCs/>
        </w:rPr>
        <w:t>то нужно тренироваться, это ваша задача. У нас любое Подразделение занимается Синтез</w:t>
      </w:r>
      <w:r w:rsidR="00EB5176">
        <w:rPr>
          <w:iCs/>
        </w:rPr>
        <w:t xml:space="preserve">ом. </w:t>
      </w:r>
      <w:r>
        <w:rPr>
          <w:iCs/>
        </w:rPr>
        <w:t>Подразделение третьего горизонта</w:t>
      </w:r>
      <w:r w:rsidR="00D46851">
        <w:rPr>
          <w:iCs/>
        </w:rPr>
        <w:t>,</w:t>
      </w:r>
      <w:r>
        <w:rPr>
          <w:iCs/>
        </w:rPr>
        <w:t xml:space="preserve"> ваша специфика </w:t>
      </w:r>
      <w:r w:rsidR="00D46851">
        <w:t xml:space="preserve">– </w:t>
      </w:r>
      <w:r>
        <w:rPr>
          <w:iCs/>
        </w:rPr>
        <w:t xml:space="preserve">матричность. Можно сказать </w:t>
      </w:r>
      <w:r w:rsidR="00D46851">
        <w:rPr>
          <w:iCs/>
        </w:rPr>
        <w:t>«</w:t>
      </w:r>
      <w:r w:rsidR="00EB5176">
        <w:rPr>
          <w:iCs/>
        </w:rPr>
        <w:t xml:space="preserve">Генезис </w:t>
      </w:r>
      <w:r>
        <w:rPr>
          <w:iCs/>
        </w:rPr>
        <w:t>матрицы в Синтезе с шестым</w:t>
      </w:r>
      <w:r w:rsidR="00D46851">
        <w:rPr>
          <w:iCs/>
        </w:rPr>
        <w:t>»..</w:t>
      </w:r>
      <w:r>
        <w:rPr>
          <w:iCs/>
        </w:rPr>
        <w:t xml:space="preserve">. </w:t>
      </w:r>
      <w:r w:rsidR="00D46851">
        <w:rPr>
          <w:iCs/>
        </w:rPr>
        <w:t>Т</w:t>
      </w:r>
      <w:r>
        <w:rPr>
          <w:iCs/>
        </w:rPr>
        <w:t xml:space="preserve">ут можно поиграть, </w:t>
      </w:r>
      <w:r w:rsidR="00D46851">
        <w:rPr>
          <w:iCs/>
        </w:rPr>
        <w:t>по-разному</w:t>
      </w:r>
      <w:r>
        <w:rPr>
          <w:iCs/>
        </w:rPr>
        <w:t xml:space="preserve"> увидеть </w:t>
      </w:r>
      <w:r w:rsidR="00D46851">
        <w:rPr>
          <w:iCs/>
        </w:rPr>
        <w:t>Смыслы.</w:t>
      </w:r>
    </w:p>
    <w:p w:rsidR="00C20016" w:rsidRDefault="00C20016" w:rsidP="00C20016">
      <w:pPr>
        <w:rPr>
          <w:iCs/>
        </w:rPr>
      </w:pPr>
      <w:r>
        <w:rPr>
          <w:iCs/>
        </w:rPr>
        <w:t xml:space="preserve">И когда вы видите цельность, вы начинаете из неё разрабатывать разные детали. И вы можете </w:t>
      </w:r>
      <w:proofErr w:type="spellStart"/>
      <w:r>
        <w:rPr>
          <w:iCs/>
        </w:rPr>
        <w:t>досложить</w:t>
      </w:r>
      <w:proofErr w:type="spellEnd"/>
      <w:r>
        <w:rPr>
          <w:iCs/>
        </w:rPr>
        <w:t xml:space="preserve">, найти те разные слагаемые, которые просто так без матричного иерархического подхода не увидите. То есть матрица </w:t>
      </w:r>
      <w:proofErr w:type="gramStart"/>
      <w:r>
        <w:rPr>
          <w:iCs/>
        </w:rPr>
        <w:t>позволяет достичь</w:t>
      </w:r>
      <w:proofErr w:type="gramEnd"/>
      <w:r>
        <w:rPr>
          <w:iCs/>
        </w:rPr>
        <w:t xml:space="preserve"> новую цельность и масштабность, глубину, разработанность какого-то качества.</w:t>
      </w:r>
      <w:bookmarkStart w:id="98" w:name="тт"/>
      <w:bookmarkEnd w:id="98"/>
    </w:p>
    <w:p w:rsidR="00C20016" w:rsidRDefault="00C20016" w:rsidP="00C20016">
      <w:pPr>
        <w:rPr>
          <w:iCs/>
        </w:rPr>
      </w:pPr>
      <w:r>
        <w:rPr>
          <w:iCs/>
        </w:rPr>
        <w:t xml:space="preserve">У нас есть опыт в ИВДИВО, когда </w:t>
      </w:r>
      <w:proofErr w:type="spellStart"/>
      <w:r>
        <w:rPr>
          <w:iCs/>
        </w:rPr>
        <w:t>профес</w:t>
      </w:r>
      <w:r w:rsidR="00D46851">
        <w:rPr>
          <w:iCs/>
        </w:rPr>
        <w:t>сионалограммы</w:t>
      </w:r>
      <w:proofErr w:type="spellEnd"/>
      <w:r>
        <w:rPr>
          <w:iCs/>
        </w:rPr>
        <w:t xml:space="preserve"> разрабатывают таким матричным способом. Всё очень просто. Берёте, допустим, ва</w:t>
      </w:r>
      <w:r w:rsidR="000D230A">
        <w:rPr>
          <w:iCs/>
        </w:rPr>
        <w:t>с как</w:t>
      </w:r>
      <w:r>
        <w:rPr>
          <w:iCs/>
        </w:rPr>
        <w:t xml:space="preserve"> профессионал</w:t>
      </w:r>
      <w:r w:rsidR="000D230A">
        <w:rPr>
          <w:iCs/>
        </w:rPr>
        <w:t>а</w:t>
      </w:r>
      <w:r>
        <w:rPr>
          <w:iCs/>
        </w:rPr>
        <w:t>, вы тоже характеризуетесь</w:t>
      </w:r>
      <w:r w:rsidR="00C46D6A">
        <w:rPr>
          <w:iCs/>
        </w:rPr>
        <w:t xml:space="preserve"> Част</w:t>
      </w:r>
      <w:r w:rsidR="00D46851">
        <w:rPr>
          <w:iCs/>
        </w:rPr>
        <w:t>ями.</w:t>
      </w:r>
      <w:r>
        <w:rPr>
          <w:iCs/>
        </w:rPr>
        <w:t xml:space="preserve"> </w:t>
      </w:r>
      <w:r w:rsidR="00D46851">
        <w:rPr>
          <w:iCs/>
        </w:rPr>
        <w:t>Чем вы действуете в профессии?</w:t>
      </w:r>
      <w:r>
        <w:rPr>
          <w:iCs/>
        </w:rPr>
        <w:t xml:space="preserve"> </w:t>
      </w:r>
      <w:r w:rsidR="00D46851">
        <w:t>– П</w:t>
      </w:r>
      <w:r>
        <w:rPr>
          <w:iCs/>
        </w:rPr>
        <w:t>режде всего</w:t>
      </w:r>
      <w:r w:rsidR="000D230A">
        <w:rPr>
          <w:iCs/>
        </w:rPr>
        <w:t>,</w:t>
      </w:r>
      <w:r>
        <w:rPr>
          <w:iCs/>
        </w:rPr>
        <w:t xml:space="preserve"> как человек</w:t>
      </w:r>
      <w:r w:rsidR="00C46D6A">
        <w:rPr>
          <w:iCs/>
        </w:rPr>
        <w:t xml:space="preserve"> Част</w:t>
      </w:r>
      <w:r>
        <w:rPr>
          <w:iCs/>
        </w:rPr>
        <w:t xml:space="preserve">ями. Или берёте </w:t>
      </w:r>
      <w:r w:rsidR="00D46851">
        <w:rPr>
          <w:iCs/>
        </w:rPr>
        <w:t>Присутствия</w:t>
      </w:r>
      <w:r>
        <w:rPr>
          <w:iCs/>
        </w:rPr>
        <w:t xml:space="preserve">, по которым вы профессионально разворачиваетесь. Это более внешнее действие </w:t>
      </w:r>
      <w:r>
        <w:rPr>
          <w:iCs/>
        </w:rPr>
        <w:lastRenderedPageBreak/>
        <w:t>получается. И закладываете по горизонту</w:t>
      </w:r>
      <w:r w:rsidR="00C46D6A">
        <w:rPr>
          <w:iCs/>
        </w:rPr>
        <w:t xml:space="preserve"> Част</w:t>
      </w:r>
      <w:r>
        <w:rPr>
          <w:iCs/>
        </w:rPr>
        <w:t xml:space="preserve">и, по вертикали </w:t>
      </w:r>
      <w:r w:rsidR="00D46851">
        <w:t xml:space="preserve">– </w:t>
      </w:r>
      <w:r w:rsidR="00D46851">
        <w:rPr>
          <w:iCs/>
        </w:rPr>
        <w:t>какие-</w:t>
      </w:r>
      <w:r>
        <w:rPr>
          <w:iCs/>
        </w:rPr>
        <w:t>то главные критерии вас профессионала.</w:t>
      </w:r>
    </w:p>
    <w:p w:rsidR="00C20016" w:rsidRDefault="00D46851" w:rsidP="00C20016">
      <w:pPr>
        <w:rPr>
          <w:iCs/>
        </w:rPr>
      </w:pPr>
      <w:r>
        <w:rPr>
          <w:iCs/>
        </w:rPr>
        <w:t>Д</w:t>
      </w:r>
      <w:r w:rsidR="00C20016">
        <w:rPr>
          <w:iCs/>
        </w:rPr>
        <w:t>опустим</w:t>
      </w:r>
      <w:r>
        <w:rPr>
          <w:iCs/>
        </w:rPr>
        <w:t>,</w:t>
      </w:r>
      <w:r w:rsidR="00C20016">
        <w:rPr>
          <w:iCs/>
        </w:rPr>
        <w:t xml:space="preserve"> для врача, какие критерии? </w:t>
      </w:r>
      <w:r>
        <w:t xml:space="preserve">– </w:t>
      </w:r>
      <w:r w:rsidR="00C20016">
        <w:rPr>
          <w:iCs/>
        </w:rPr>
        <w:t xml:space="preserve">Сопереживание, это обязательно, да? </w:t>
      </w:r>
      <w:r w:rsidR="0052656B">
        <w:rPr>
          <w:iCs/>
        </w:rPr>
        <w:t>П</w:t>
      </w:r>
      <w:r w:rsidR="00C20016">
        <w:rPr>
          <w:iCs/>
        </w:rPr>
        <w:t>рофессионализм</w:t>
      </w:r>
      <w:r w:rsidR="0052656B">
        <w:rPr>
          <w:iCs/>
        </w:rPr>
        <w:t>,</w:t>
      </w:r>
      <w:r w:rsidR="00C20016">
        <w:rPr>
          <w:iCs/>
        </w:rPr>
        <w:t xml:space="preserve"> понятно, это вообще всё профессионализм будет. </w:t>
      </w:r>
      <w:r w:rsidR="0052656B">
        <w:rPr>
          <w:iCs/>
        </w:rPr>
        <w:t>К</w:t>
      </w:r>
      <w:r w:rsidR="00C20016">
        <w:rPr>
          <w:iCs/>
        </w:rPr>
        <w:t xml:space="preserve">акие виды профессионального выражения характерны для врача? </w:t>
      </w:r>
      <w:r w:rsidR="0052656B">
        <w:t xml:space="preserve">– </w:t>
      </w:r>
      <w:r w:rsidR="00C20016">
        <w:rPr>
          <w:iCs/>
        </w:rPr>
        <w:t>Научность, человеч</w:t>
      </w:r>
      <w:r w:rsidR="000D230A">
        <w:rPr>
          <w:iCs/>
        </w:rPr>
        <w:t>ность или</w:t>
      </w:r>
      <w:r w:rsidR="00C20016">
        <w:rPr>
          <w:iCs/>
        </w:rPr>
        <w:t xml:space="preserve"> гуманность, служение для того, чтобы помощь оказывать. И такие несколько критериев нарабатываете. И смотрите опять в пересечении</w:t>
      </w:r>
      <w:r w:rsidR="0052656B">
        <w:rPr>
          <w:iCs/>
        </w:rPr>
        <w:t>:</w:t>
      </w:r>
      <w:r w:rsidR="00C20016">
        <w:rPr>
          <w:iCs/>
        </w:rPr>
        <w:t xml:space="preserve"> свойства врача профессионала. В</w:t>
      </w:r>
      <w:r w:rsidR="00C46D6A">
        <w:rPr>
          <w:iCs/>
        </w:rPr>
        <w:t xml:space="preserve"> Част</w:t>
      </w:r>
      <w:r w:rsidR="00C20016">
        <w:rPr>
          <w:iCs/>
        </w:rPr>
        <w:t xml:space="preserve">и научность как должна выражаться, регламентироваться. Там может быть </w:t>
      </w:r>
      <w:proofErr w:type="spellStart"/>
      <w:r w:rsidR="00C20016">
        <w:rPr>
          <w:iCs/>
        </w:rPr>
        <w:t>философскость</w:t>
      </w:r>
      <w:proofErr w:type="spellEnd"/>
      <w:r w:rsidR="00C20016">
        <w:rPr>
          <w:iCs/>
        </w:rPr>
        <w:t xml:space="preserve"> врача, там может быть иерархичность, </w:t>
      </w:r>
      <w:r w:rsidR="0052656B">
        <w:rPr>
          <w:iCs/>
        </w:rPr>
        <w:t>во</w:t>
      </w:r>
      <w:r w:rsidR="00C20016">
        <w:rPr>
          <w:iCs/>
        </w:rPr>
        <w:t xml:space="preserve"> врачебной деятельности обязательно нужна. </w:t>
      </w:r>
      <w:r w:rsidR="0052656B">
        <w:rPr>
          <w:iCs/>
        </w:rPr>
        <w:t>А</w:t>
      </w:r>
      <w:r w:rsidR="00C20016">
        <w:rPr>
          <w:iCs/>
        </w:rPr>
        <w:t xml:space="preserve">ктивность, деятельность, разработанность какая-то, потенциальность какая-то должна быть, пассионарность характерна для врача. Но здесь нужно найти именно специфические признаки, которые характеризуют врача, а потом для каждой системы </w:t>
      </w:r>
      <w:r w:rsidR="0052656B">
        <w:rPr>
          <w:iCs/>
        </w:rPr>
        <w:t>этот набор признаков выразить,</w:t>
      </w:r>
      <w:r w:rsidR="00C20016">
        <w:rPr>
          <w:iCs/>
        </w:rPr>
        <w:t xml:space="preserve"> чем это выражается. Вот вам разработанность врача.</w:t>
      </w:r>
    </w:p>
    <w:p w:rsidR="0052656B" w:rsidRDefault="00C20016" w:rsidP="00C20016">
      <w:pPr>
        <w:rPr>
          <w:iCs/>
        </w:rPr>
      </w:pPr>
      <w:r>
        <w:rPr>
          <w:iCs/>
        </w:rPr>
        <w:t>Педагогам</w:t>
      </w:r>
      <w:r w:rsidR="0052656B">
        <w:rPr>
          <w:iCs/>
        </w:rPr>
        <w:t>.</w:t>
      </w:r>
      <w:r>
        <w:rPr>
          <w:iCs/>
        </w:rPr>
        <w:t xml:space="preserve"> </w:t>
      </w:r>
      <w:r w:rsidR="0052656B">
        <w:rPr>
          <w:iCs/>
        </w:rPr>
        <w:t>Н</w:t>
      </w:r>
      <w:r>
        <w:rPr>
          <w:iCs/>
        </w:rPr>
        <w:t xml:space="preserve">а каких-то </w:t>
      </w:r>
      <w:r w:rsidR="0052656B">
        <w:rPr>
          <w:iCs/>
        </w:rPr>
        <w:t>Синтезах разбирали про педагога</w:t>
      </w:r>
      <w:r>
        <w:rPr>
          <w:iCs/>
        </w:rPr>
        <w:t xml:space="preserve"> по разным городам. Много было таких вариантов. </w:t>
      </w:r>
      <w:r w:rsidR="0052656B">
        <w:rPr>
          <w:iCs/>
        </w:rPr>
        <w:t>З</w:t>
      </w:r>
      <w:r>
        <w:rPr>
          <w:iCs/>
        </w:rPr>
        <w:t>анимайтесь.</w:t>
      </w:r>
    </w:p>
    <w:p w:rsidR="00C20016" w:rsidRDefault="00C20016" w:rsidP="00C20016">
      <w:pPr>
        <w:rPr>
          <w:iCs/>
        </w:rPr>
      </w:pPr>
      <w:r>
        <w:rPr>
          <w:iCs/>
        </w:rPr>
        <w:t>М</w:t>
      </w:r>
      <w:r w:rsidR="0052656B">
        <w:rPr>
          <w:iCs/>
        </w:rPr>
        <w:t>атрица жены. Умения жены семейные,</w:t>
      </w:r>
      <w:r>
        <w:rPr>
          <w:iCs/>
        </w:rPr>
        <w:t xml:space="preserve"> </w:t>
      </w:r>
      <w:r w:rsidR="0052656B">
        <w:rPr>
          <w:iCs/>
        </w:rPr>
        <w:t>к</w:t>
      </w:r>
      <w:r>
        <w:rPr>
          <w:iCs/>
        </w:rPr>
        <w:t xml:space="preserve">огда вы по </w:t>
      </w:r>
      <w:r w:rsidR="00C81ADC">
        <w:rPr>
          <w:iCs/>
        </w:rPr>
        <w:t>Присутствия</w:t>
      </w:r>
      <w:r>
        <w:rPr>
          <w:iCs/>
        </w:rPr>
        <w:t xml:space="preserve">м семейные действия раскладываете, на </w:t>
      </w:r>
      <w:r w:rsidR="00C81ADC">
        <w:rPr>
          <w:iCs/>
        </w:rPr>
        <w:t>Присутствия</w:t>
      </w:r>
      <w:r w:rsidR="0052656B">
        <w:rPr>
          <w:iCs/>
        </w:rPr>
        <w:t>х</w:t>
      </w:r>
      <w:r w:rsidR="00C46D6A">
        <w:rPr>
          <w:iCs/>
        </w:rPr>
        <w:t xml:space="preserve"> Част</w:t>
      </w:r>
      <w:r>
        <w:rPr>
          <w:iCs/>
        </w:rPr>
        <w:t xml:space="preserve">и жены </w:t>
      </w:r>
      <w:r w:rsidR="000D230A">
        <w:rPr>
          <w:iCs/>
        </w:rPr>
        <w:t>стоя</w:t>
      </w:r>
      <w:r>
        <w:rPr>
          <w:iCs/>
        </w:rPr>
        <w:t>т</w:t>
      </w:r>
      <w:r w:rsidR="0052656B">
        <w:rPr>
          <w:iCs/>
        </w:rPr>
        <w:t>.</w:t>
      </w:r>
      <w:r>
        <w:rPr>
          <w:iCs/>
        </w:rPr>
        <w:t xml:space="preserve"> А дальше вы закладываете какие-то базовые положения, без чего жены не бывает. </w:t>
      </w:r>
      <w:r w:rsidR="0052656B">
        <w:rPr>
          <w:iCs/>
        </w:rPr>
        <w:t>В</w:t>
      </w:r>
      <w:r>
        <w:rPr>
          <w:iCs/>
        </w:rPr>
        <w:t xml:space="preserve">озьмите Идивность, Иерархичность, Мудрость или Синтез, Воля, Мудрость, Любовь и так далее. В чём выражается Синтез жены в семье? И </w:t>
      </w:r>
      <w:proofErr w:type="spellStart"/>
      <w:proofErr w:type="gramStart"/>
      <w:r>
        <w:rPr>
          <w:iCs/>
        </w:rPr>
        <w:t>нахо</w:t>
      </w:r>
      <w:r w:rsidR="0052656B">
        <w:rPr>
          <w:iCs/>
        </w:rPr>
        <w:t>́</w:t>
      </w:r>
      <w:r>
        <w:rPr>
          <w:iCs/>
        </w:rPr>
        <w:t>дите</w:t>
      </w:r>
      <w:proofErr w:type="spellEnd"/>
      <w:proofErr w:type="gramEnd"/>
      <w:r>
        <w:rPr>
          <w:iCs/>
        </w:rPr>
        <w:t xml:space="preserve"> это и для разных</w:t>
      </w:r>
      <w:r w:rsidR="00C46D6A">
        <w:rPr>
          <w:iCs/>
        </w:rPr>
        <w:t xml:space="preserve"> Част</w:t>
      </w:r>
      <w:r>
        <w:rPr>
          <w:iCs/>
        </w:rPr>
        <w:t xml:space="preserve">ей, или для разных </w:t>
      </w:r>
      <w:r w:rsidR="00C81ADC">
        <w:rPr>
          <w:iCs/>
        </w:rPr>
        <w:t>Присутствий</w:t>
      </w:r>
      <w:r>
        <w:rPr>
          <w:iCs/>
        </w:rPr>
        <w:t xml:space="preserve">. В чём выражается Воля именно жены для разных </w:t>
      </w:r>
      <w:r w:rsidR="00C81ADC">
        <w:rPr>
          <w:iCs/>
        </w:rPr>
        <w:t>Присутствий</w:t>
      </w:r>
      <w:r>
        <w:rPr>
          <w:iCs/>
        </w:rPr>
        <w:t xml:space="preserve">, по разным </w:t>
      </w:r>
      <w:r w:rsidR="00C81ADC">
        <w:rPr>
          <w:iCs/>
        </w:rPr>
        <w:t>Присутствия</w:t>
      </w:r>
      <w:r>
        <w:rPr>
          <w:iCs/>
        </w:rPr>
        <w:t xml:space="preserve">м? </w:t>
      </w:r>
      <w:proofErr w:type="gramStart"/>
      <w:r>
        <w:rPr>
          <w:iCs/>
        </w:rPr>
        <w:t>Во</w:t>
      </w:r>
      <w:proofErr w:type="gramEnd"/>
      <w:r w:rsidR="0052656B">
        <w:rPr>
          <w:iCs/>
        </w:rPr>
        <w:t>,</w:t>
      </w:r>
      <w:r>
        <w:rPr>
          <w:iCs/>
        </w:rPr>
        <w:t xml:space="preserve"> разработанность будет</w:t>
      </w:r>
      <w:r w:rsidR="0052656B">
        <w:rPr>
          <w:iCs/>
        </w:rPr>
        <w:t>.</w:t>
      </w:r>
    </w:p>
    <w:p w:rsidR="00C20016" w:rsidRDefault="00C20016" w:rsidP="00C20016">
      <w:pPr>
        <w:rPr>
          <w:iCs/>
        </w:rPr>
      </w:pPr>
      <w:r>
        <w:rPr>
          <w:iCs/>
        </w:rPr>
        <w:t xml:space="preserve">Вы увидьте </w:t>
      </w:r>
      <w:r w:rsidRPr="0052656B">
        <w:rPr>
          <w:iCs/>
        </w:rPr>
        <w:t xml:space="preserve">Мощь инструмента </w:t>
      </w:r>
      <w:r w:rsidR="0052656B" w:rsidRPr="0052656B">
        <w:rPr>
          <w:iCs/>
        </w:rPr>
        <w:t>«М</w:t>
      </w:r>
      <w:r w:rsidRPr="0052656B">
        <w:rPr>
          <w:iCs/>
        </w:rPr>
        <w:t>атричность</w:t>
      </w:r>
      <w:r w:rsidR="0052656B" w:rsidRPr="0052656B">
        <w:rPr>
          <w:iCs/>
        </w:rPr>
        <w:t>»</w:t>
      </w:r>
      <w:r w:rsidRPr="0052656B">
        <w:rPr>
          <w:iCs/>
        </w:rPr>
        <w:t>.</w:t>
      </w:r>
      <w:r>
        <w:rPr>
          <w:iCs/>
        </w:rPr>
        <w:t xml:space="preserve"> Или Мощь</w:t>
      </w:r>
      <w:r w:rsidR="0052656B">
        <w:rPr>
          <w:iCs/>
        </w:rPr>
        <w:t>, если</w:t>
      </w:r>
      <w:r>
        <w:rPr>
          <w:iCs/>
        </w:rPr>
        <w:t xml:space="preserve"> более глубоко смотреть</w:t>
      </w:r>
      <w:r w:rsidR="0052656B">
        <w:rPr>
          <w:iCs/>
        </w:rPr>
        <w:t>,</w:t>
      </w:r>
      <w:r>
        <w:rPr>
          <w:iCs/>
        </w:rPr>
        <w:t xml:space="preserve"> Системного Синтеза. И вообще, чтобы Парадигму сложить</w:t>
      </w:r>
      <w:r w:rsidR="0052656B">
        <w:rPr>
          <w:iCs/>
        </w:rPr>
        <w:t>,</w:t>
      </w:r>
      <w:r>
        <w:rPr>
          <w:iCs/>
        </w:rPr>
        <w:t xml:space="preserve"> необходимо выявить базовые Начала. Нам их на Синтезах показывают Владыки, рассказывают. Что Отец закладывает в </w:t>
      </w:r>
      <w:r w:rsidR="0052656B">
        <w:rPr>
          <w:iCs/>
        </w:rPr>
        <w:t xml:space="preserve">Начала Начал </w:t>
      </w:r>
      <w:r>
        <w:rPr>
          <w:iCs/>
        </w:rPr>
        <w:t>новой эпохи, нового человечества, нашей Цивилизации</w:t>
      </w:r>
      <w:r w:rsidR="0052656B">
        <w:rPr>
          <w:iCs/>
        </w:rPr>
        <w:t>,</w:t>
      </w:r>
      <w:r>
        <w:rPr>
          <w:iCs/>
        </w:rPr>
        <w:t xml:space="preserve"> и уметь сопрячь эти все Начала между собою для человека, для служащего, для какого-то вида деятельности.</w:t>
      </w:r>
    </w:p>
    <w:p w:rsidR="00C20016" w:rsidRDefault="0052656B" w:rsidP="00C20016">
      <w:pPr>
        <w:rPr>
          <w:iCs/>
        </w:rPr>
      </w:pPr>
      <w:r>
        <w:rPr>
          <w:iCs/>
        </w:rPr>
        <w:t>Д</w:t>
      </w:r>
      <w:r w:rsidR="00C20016">
        <w:rPr>
          <w:iCs/>
        </w:rPr>
        <w:t>опустим</w:t>
      </w:r>
      <w:r>
        <w:rPr>
          <w:iCs/>
        </w:rPr>
        <w:t>:</w:t>
      </w:r>
      <w:r w:rsidR="00C20016">
        <w:rPr>
          <w:iCs/>
        </w:rPr>
        <w:t xml:space="preserve"> свойство Цивилизованного Человека Метагалактики. Вы берёте </w:t>
      </w:r>
      <w:r>
        <w:rPr>
          <w:iCs/>
        </w:rPr>
        <w:t>Присутствия</w:t>
      </w:r>
      <w:r w:rsidR="00C20016">
        <w:rPr>
          <w:iCs/>
        </w:rPr>
        <w:t xml:space="preserve">, </w:t>
      </w:r>
      <w:r>
        <w:rPr>
          <w:iCs/>
        </w:rPr>
        <w:t>к</w:t>
      </w:r>
      <w:r w:rsidR="00C20016">
        <w:rPr>
          <w:iCs/>
        </w:rPr>
        <w:t xml:space="preserve">акие-то </w:t>
      </w:r>
      <w:r>
        <w:rPr>
          <w:iCs/>
        </w:rPr>
        <w:t xml:space="preserve">Основы и </w:t>
      </w:r>
      <w:r w:rsidR="00C20016">
        <w:rPr>
          <w:iCs/>
        </w:rPr>
        <w:t>параметр</w:t>
      </w:r>
      <w:r>
        <w:rPr>
          <w:iCs/>
        </w:rPr>
        <w:t>ы</w:t>
      </w:r>
      <w:r w:rsidR="00C20016">
        <w:rPr>
          <w:iCs/>
        </w:rPr>
        <w:t xml:space="preserve"> </w:t>
      </w:r>
      <w:r w:rsidR="00C20016" w:rsidRPr="004E0CB2">
        <w:rPr>
          <w:iCs/>
        </w:rPr>
        <w:t>Цивилизации</w:t>
      </w:r>
      <w:r w:rsidR="00C20016">
        <w:rPr>
          <w:iCs/>
        </w:rPr>
        <w:t xml:space="preserve"> </w:t>
      </w:r>
      <w:r w:rsidR="004E0CB2">
        <w:rPr>
          <w:iCs/>
        </w:rPr>
        <w:t>р</w:t>
      </w:r>
      <w:r w:rsidR="00C20016">
        <w:rPr>
          <w:iCs/>
        </w:rPr>
        <w:t xml:space="preserve">акурсом разных видов деятельности. </w:t>
      </w:r>
      <w:proofErr w:type="spellStart"/>
      <w:r w:rsidR="00C20016">
        <w:rPr>
          <w:iCs/>
        </w:rPr>
        <w:t>Философскость</w:t>
      </w:r>
      <w:proofErr w:type="spellEnd"/>
      <w:r w:rsidR="00C20016">
        <w:rPr>
          <w:iCs/>
        </w:rPr>
        <w:t xml:space="preserve"> </w:t>
      </w:r>
      <w:r w:rsidR="004E0CB2">
        <w:rPr>
          <w:iCs/>
        </w:rPr>
        <w:t>н</w:t>
      </w:r>
      <w:r w:rsidR="00C20016">
        <w:rPr>
          <w:iCs/>
        </w:rPr>
        <w:t xml:space="preserve">а разных </w:t>
      </w:r>
      <w:r w:rsidR="00C81ADC">
        <w:rPr>
          <w:iCs/>
        </w:rPr>
        <w:lastRenderedPageBreak/>
        <w:t>Присутствия</w:t>
      </w:r>
      <w:r w:rsidR="00C20016">
        <w:rPr>
          <w:iCs/>
        </w:rPr>
        <w:t>х для Цивилизованного человека, Технологичность, Метагала</w:t>
      </w:r>
      <w:r w:rsidR="004E0CB2">
        <w:rPr>
          <w:iCs/>
        </w:rPr>
        <w:t>ктичность, соответствие природы</w:t>
      </w:r>
      <w:r w:rsidR="00C20016">
        <w:rPr>
          <w:iCs/>
        </w:rPr>
        <w:t xml:space="preserve"> </w:t>
      </w:r>
      <w:r w:rsidR="004E0CB2">
        <w:t xml:space="preserve">– </w:t>
      </w:r>
      <w:r w:rsidR="00C20016">
        <w:rPr>
          <w:iCs/>
        </w:rPr>
        <w:t>социум, виды общества для цивилизованного человека</w:t>
      </w:r>
      <w:r w:rsidR="004E0CB2">
        <w:rPr>
          <w:iCs/>
        </w:rPr>
        <w:t>.</w:t>
      </w:r>
      <w:r w:rsidR="00C20016">
        <w:rPr>
          <w:iCs/>
        </w:rPr>
        <w:t xml:space="preserve"> И так далее, так далее. Образованность, здоровье туда же в Цивилизацию будет относиться, как</w:t>
      </w:r>
      <w:r w:rsidR="00C46D6A">
        <w:rPr>
          <w:iCs/>
        </w:rPr>
        <w:t xml:space="preserve"> </w:t>
      </w:r>
      <w:r w:rsidR="000D230A">
        <w:rPr>
          <w:iCs/>
        </w:rPr>
        <w:t xml:space="preserve">часть </w:t>
      </w:r>
      <w:r w:rsidR="00C20016">
        <w:rPr>
          <w:iCs/>
        </w:rPr>
        <w:t>будет включаться, определять будет качество</w:t>
      </w:r>
      <w:r w:rsidR="004E0CB2">
        <w:rPr>
          <w:iCs/>
        </w:rPr>
        <w:t>.</w:t>
      </w:r>
      <w:r w:rsidR="00C20016">
        <w:rPr>
          <w:iCs/>
        </w:rPr>
        <w:t xml:space="preserve"> Научность, экономичность или экономика. </w:t>
      </w:r>
      <w:r w:rsidR="004E0CB2">
        <w:rPr>
          <w:iCs/>
        </w:rPr>
        <w:t>Цивилизация без неё не</w:t>
      </w:r>
      <w:r w:rsidR="00C20016">
        <w:rPr>
          <w:iCs/>
        </w:rPr>
        <w:t xml:space="preserve">возможна. Вы </w:t>
      </w:r>
      <w:proofErr w:type="spellStart"/>
      <w:r w:rsidR="00C20016">
        <w:rPr>
          <w:iCs/>
        </w:rPr>
        <w:t>повспоминайте</w:t>
      </w:r>
      <w:proofErr w:type="spellEnd"/>
      <w:r w:rsidR="00C20016">
        <w:rPr>
          <w:iCs/>
        </w:rPr>
        <w:t xml:space="preserve">, там есть такие Стандарты. Наберите </w:t>
      </w:r>
      <w:r w:rsidR="004E0CB2">
        <w:rPr>
          <w:iCs/>
        </w:rPr>
        <w:t>параметры по одной стороне,</w:t>
      </w:r>
      <w:r w:rsidR="00C20016">
        <w:rPr>
          <w:iCs/>
        </w:rPr>
        <w:t xml:space="preserve"> можете по </w:t>
      </w:r>
      <w:r w:rsidR="00C81ADC">
        <w:rPr>
          <w:iCs/>
        </w:rPr>
        <w:t>Присутствия</w:t>
      </w:r>
      <w:r w:rsidR="00C20016">
        <w:rPr>
          <w:iCs/>
        </w:rPr>
        <w:t>м, можете по</w:t>
      </w:r>
      <w:r w:rsidR="00C46D6A">
        <w:rPr>
          <w:iCs/>
        </w:rPr>
        <w:t xml:space="preserve"> Част</w:t>
      </w:r>
      <w:r w:rsidR="00C20016">
        <w:rPr>
          <w:iCs/>
        </w:rPr>
        <w:t xml:space="preserve">ям человека разработать, как угодно. И описать свойство Цивилизованного человека по разным </w:t>
      </w:r>
      <w:r w:rsidR="004E0CB2">
        <w:rPr>
          <w:iCs/>
        </w:rPr>
        <w:t xml:space="preserve">Присутствиям </w:t>
      </w:r>
      <w:r w:rsidR="00C20016">
        <w:rPr>
          <w:iCs/>
        </w:rPr>
        <w:t>в зависимости от его рода деятельности. Род деятельности это то, что я перечислила. Ещё одна матрица</w:t>
      </w:r>
      <w:r w:rsidR="004E0CB2">
        <w:rPr>
          <w:iCs/>
        </w:rPr>
        <w:t>.</w:t>
      </w:r>
      <w:r w:rsidR="00C20016">
        <w:rPr>
          <w:iCs/>
        </w:rPr>
        <w:t xml:space="preserve"> </w:t>
      </w:r>
      <w:r w:rsidR="004E0CB2">
        <w:rPr>
          <w:iCs/>
        </w:rPr>
        <w:t>И</w:t>
      </w:r>
      <w:r w:rsidR="00C20016">
        <w:rPr>
          <w:iCs/>
        </w:rPr>
        <w:t xml:space="preserve"> всё это будет тренировать ваш </w:t>
      </w:r>
      <w:r w:rsidR="004E0CB2">
        <w:rPr>
          <w:iCs/>
        </w:rPr>
        <w:t xml:space="preserve">Системный </w:t>
      </w:r>
      <w:r w:rsidR="00C20016">
        <w:rPr>
          <w:iCs/>
        </w:rPr>
        <w:t>Синтез. И всё это будет очень серьёзно развивать Мудрость.</w:t>
      </w:r>
    </w:p>
    <w:p w:rsidR="004E0CB2" w:rsidRDefault="00C20016" w:rsidP="00C20016">
      <w:pPr>
        <w:rPr>
          <w:iCs/>
        </w:rPr>
      </w:pPr>
      <w:r>
        <w:rPr>
          <w:iCs/>
        </w:rPr>
        <w:t xml:space="preserve">Вопрос </w:t>
      </w:r>
      <w:r w:rsidR="004E0CB2">
        <w:t xml:space="preserve">– </w:t>
      </w:r>
      <w:r>
        <w:rPr>
          <w:iCs/>
        </w:rPr>
        <w:t xml:space="preserve">не сидите, Владыка показал, что нам всем, </w:t>
      </w:r>
      <w:r w:rsidR="004E0CB2">
        <w:rPr>
          <w:iCs/>
        </w:rPr>
        <w:t>мне</w:t>
      </w:r>
      <w:r>
        <w:rPr>
          <w:iCs/>
        </w:rPr>
        <w:t xml:space="preserve"> в том числе, Мудрость ещё развивать и развивать</w:t>
      </w:r>
      <w:r w:rsidR="004E0CB2">
        <w:rPr>
          <w:iCs/>
        </w:rPr>
        <w:t>.</w:t>
      </w:r>
      <w:r>
        <w:rPr>
          <w:iCs/>
        </w:rPr>
        <w:t xml:space="preserve"> И именно Мудростью мы находим что-то новое. Есть такое определение</w:t>
      </w:r>
      <w:r w:rsidR="004E0CB2">
        <w:rPr>
          <w:iCs/>
        </w:rPr>
        <w:t>,</w:t>
      </w:r>
      <w:r>
        <w:rPr>
          <w:iCs/>
        </w:rPr>
        <w:t xml:space="preserve"> на одном из Синтезов Владыка дал</w:t>
      </w:r>
      <w:r w:rsidR="004E0CB2">
        <w:rPr>
          <w:iCs/>
        </w:rPr>
        <w:t xml:space="preserve"> Виталию</w:t>
      </w:r>
      <w:r>
        <w:rPr>
          <w:iCs/>
        </w:rPr>
        <w:t xml:space="preserve">: «Мудрость </w:t>
      </w:r>
      <w:r w:rsidR="004E0CB2">
        <w:t xml:space="preserve">– </w:t>
      </w:r>
      <w:r>
        <w:rPr>
          <w:iCs/>
        </w:rPr>
        <w:t>это поиск нового».</w:t>
      </w:r>
    </w:p>
    <w:p w:rsidR="00C20016" w:rsidRDefault="00C20016" w:rsidP="00C20016">
      <w:pPr>
        <w:rPr>
          <w:iCs/>
        </w:rPr>
      </w:pPr>
      <w:r>
        <w:rPr>
          <w:iCs/>
        </w:rPr>
        <w:t xml:space="preserve">Чем мы сейчас занимались? </w:t>
      </w:r>
      <w:r w:rsidR="004E0CB2">
        <w:t xml:space="preserve">– </w:t>
      </w:r>
      <w:r>
        <w:rPr>
          <w:iCs/>
        </w:rPr>
        <w:t>Поисками нов</w:t>
      </w:r>
      <w:r w:rsidR="004E0CB2">
        <w:rPr>
          <w:iCs/>
        </w:rPr>
        <w:t>ых Сутей</w:t>
      </w:r>
      <w:r>
        <w:rPr>
          <w:iCs/>
        </w:rPr>
        <w:t xml:space="preserve">, </w:t>
      </w:r>
      <w:r w:rsidR="004E0CB2">
        <w:rPr>
          <w:iCs/>
        </w:rPr>
        <w:t>Смыслов, Мыслей</w:t>
      </w:r>
      <w:r>
        <w:rPr>
          <w:iCs/>
        </w:rPr>
        <w:t xml:space="preserve"> </w:t>
      </w:r>
      <w:r w:rsidR="004E0CB2">
        <w:rPr>
          <w:iCs/>
        </w:rPr>
        <w:t xml:space="preserve">и </w:t>
      </w:r>
      <w:r>
        <w:rPr>
          <w:iCs/>
        </w:rPr>
        <w:t xml:space="preserve">так далее. Складывали вариативность выражения материи на какую-то тему. И когда эта вариативность у нас рождается, потом новая цельность из этой вариации может родиться. Мы уже видим по-другому весь мир </w:t>
      </w:r>
      <w:r w:rsidR="004E0CB2">
        <w:t xml:space="preserve">– </w:t>
      </w:r>
      <w:r>
        <w:rPr>
          <w:iCs/>
        </w:rPr>
        <w:t>это Мудрость.</w:t>
      </w:r>
    </w:p>
    <w:p w:rsidR="004E0CB2" w:rsidRDefault="004E0CB2" w:rsidP="004E0CB2">
      <w:pPr>
        <w:pStyle w:val="2"/>
      </w:pPr>
      <w:bookmarkStart w:id="99" w:name="_Toc476830596"/>
      <w:r>
        <w:t>Тренинг на тему: кто такой Мудростью здоровый человек</w:t>
      </w:r>
      <w:bookmarkEnd w:id="99"/>
    </w:p>
    <w:p w:rsidR="0064578C" w:rsidRDefault="00C20016" w:rsidP="00C20016">
      <w:pPr>
        <w:rPr>
          <w:iCs/>
        </w:rPr>
      </w:pPr>
      <w:r>
        <w:rPr>
          <w:iCs/>
        </w:rPr>
        <w:t xml:space="preserve">И краткий тренинг, я вас сегодня замудрю совсем. У нас очень необычный Синтез почему-то, </w:t>
      </w:r>
      <w:r w:rsidR="0064578C">
        <w:rPr>
          <w:iCs/>
        </w:rPr>
        <w:t>не знаю.</w:t>
      </w:r>
    </w:p>
    <w:p w:rsidR="005525A5" w:rsidRDefault="004E0CB2" w:rsidP="00C20016">
      <w:pPr>
        <w:rPr>
          <w:iCs/>
        </w:rPr>
      </w:pPr>
      <w:r>
        <w:rPr>
          <w:iCs/>
        </w:rPr>
        <w:t>К</w:t>
      </w:r>
      <w:r w:rsidR="00C20016">
        <w:rPr>
          <w:iCs/>
        </w:rPr>
        <w:t>раткий такой тренинг на тему: кто такой Мудростью здоровый человек? Или</w:t>
      </w:r>
      <w:r w:rsidR="0064578C">
        <w:rPr>
          <w:iCs/>
        </w:rPr>
        <w:t>,</w:t>
      </w:r>
      <w:r w:rsidR="00C20016">
        <w:rPr>
          <w:iCs/>
        </w:rPr>
        <w:t xml:space="preserve"> можно сказать</w:t>
      </w:r>
      <w:r w:rsidR="0064578C">
        <w:rPr>
          <w:iCs/>
        </w:rPr>
        <w:t>,</w:t>
      </w:r>
      <w:r w:rsidR="00C20016">
        <w:rPr>
          <w:iCs/>
        </w:rPr>
        <w:t xml:space="preserve"> </w:t>
      </w:r>
      <w:proofErr w:type="spellStart"/>
      <w:r w:rsidR="00C20016">
        <w:rPr>
          <w:iCs/>
        </w:rPr>
        <w:t>Буддически</w:t>
      </w:r>
      <w:proofErr w:type="spellEnd"/>
      <w:r w:rsidR="00C20016">
        <w:rPr>
          <w:iCs/>
        </w:rPr>
        <w:t xml:space="preserve"> здоровый человек. Что он имеет, что он умеет, чем занимается? Четыре ответа</w:t>
      </w:r>
      <w:r w:rsidR="005525A5">
        <w:rPr>
          <w:iCs/>
        </w:rPr>
        <w:t>.</w:t>
      </w:r>
    </w:p>
    <w:p w:rsidR="00C20016" w:rsidRDefault="005525A5" w:rsidP="00C20016">
      <w:pPr>
        <w:rPr>
          <w:iCs/>
        </w:rPr>
      </w:pPr>
      <w:r>
        <w:rPr>
          <w:iCs/>
        </w:rPr>
        <w:t>Н</w:t>
      </w:r>
      <w:r w:rsidR="00C20016">
        <w:rPr>
          <w:iCs/>
        </w:rPr>
        <w:t>а первый вопрос: «</w:t>
      </w:r>
      <w:r w:rsidR="00C20016" w:rsidRPr="005525A5">
        <w:rPr>
          <w:b/>
          <w:iCs/>
        </w:rPr>
        <w:t>Что имеет здоровый, Мудрый человек?</w:t>
      </w:r>
      <w:r w:rsidR="00C20016">
        <w:rPr>
          <w:iCs/>
        </w:rPr>
        <w:t>» Имен</w:t>
      </w:r>
      <w:r w:rsidR="0064578C">
        <w:rPr>
          <w:iCs/>
        </w:rPr>
        <w:t>но, имеющий здоровье в Мудрости,</w:t>
      </w:r>
      <w:r w:rsidR="00C20016">
        <w:rPr>
          <w:iCs/>
        </w:rPr>
        <w:t xml:space="preserve"> этот аспект увидьте. </w:t>
      </w:r>
      <w:proofErr w:type="gramStart"/>
      <w:r w:rsidR="00C20016">
        <w:rPr>
          <w:iCs/>
        </w:rPr>
        <w:t>Имеющий</w:t>
      </w:r>
      <w:proofErr w:type="gramEnd"/>
      <w:r w:rsidR="00C20016">
        <w:rPr>
          <w:iCs/>
        </w:rPr>
        <w:t xml:space="preserve"> здоровую Мудрость. Здоровую, это значит</w:t>
      </w:r>
      <w:r w:rsidR="0064578C">
        <w:rPr>
          <w:iCs/>
        </w:rPr>
        <w:t>,</w:t>
      </w:r>
      <w:r w:rsidR="00C20016">
        <w:rPr>
          <w:iCs/>
        </w:rPr>
        <w:t xml:space="preserve"> соответствующую Отцу, его Истинности.</w:t>
      </w:r>
    </w:p>
    <w:p w:rsidR="00C20016" w:rsidRPr="001C7043" w:rsidRDefault="00C20016" w:rsidP="00C20016">
      <w:pPr>
        <w:rPr>
          <w:i/>
          <w:iCs/>
        </w:rPr>
      </w:pPr>
      <w:r w:rsidRPr="00495A59">
        <w:rPr>
          <w:i/>
          <w:iCs/>
        </w:rPr>
        <w:t>(</w:t>
      </w:r>
      <w:r>
        <w:rPr>
          <w:i/>
          <w:iCs/>
        </w:rPr>
        <w:t xml:space="preserve">Реплика из зала): </w:t>
      </w:r>
      <w:r w:rsidRPr="001C7043">
        <w:rPr>
          <w:i/>
          <w:iCs/>
        </w:rPr>
        <w:t>Парадигму.</w:t>
      </w:r>
    </w:p>
    <w:p w:rsidR="00C20016" w:rsidRDefault="0064578C" w:rsidP="00C20016">
      <w:pPr>
        <w:rPr>
          <w:iCs/>
        </w:rPr>
      </w:pPr>
      <w:r>
        <w:t xml:space="preserve">– </w:t>
      </w:r>
      <w:r>
        <w:rPr>
          <w:iCs/>
        </w:rPr>
        <w:t>Имеет</w:t>
      </w:r>
      <w:r w:rsidR="00C20016">
        <w:rPr>
          <w:iCs/>
        </w:rPr>
        <w:t xml:space="preserve"> Парадигму Отца. Отлично, ещё что?</w:t>
      </w:r>
    </w:p>
    <w:p w:rsidR="00C20016" w:rsidRPr="001C7043" w:rsidRDefault="00C20016" w:rsidP="00C20016">
      <w:pPr>
        <w:rPr>
          <w:i/>
          <w:iCs/>
        </w:rPr>
      </w:pPr>
      <w:r w:rsidRPr="00495A59">
        <w:rPr>
          <w:i/>
          <w:iCs/>
        </w:rPr>
        <w:t>(</w:t>
      </w:r>
      <w:r>
        <w:rPr>
          <w:i/>
          <w:iCs/>
        </w:rPr>
        <w:t xml:space="preserve">Реплика из зала): </w:t>
      </w:r>
      <w:r w:rsidRPr="001C7043">
        <w:rPr>
          <w:i/>
          <w:iCs/>
        </w:rPr>
        <w:t>Волю.</w:t>
      </w:r>
    </w:p>
    <w:p w:rsidR="00C20016" w:rsidRDefault="0064578C" w:rsidP="00C20016">
      <w:pPr>
        <w:rPr>
          <w:iCs/>
        </w:rPr>
      </w:pPr>
      <w:r>
        <w:lastRenderedPageBreak/>
        <w:t xml:space="preserve">– </w:t>
      </w:r>
      <w:r w:rsidR="00C20016">
        <w:rPr>
          <w:iCs/>
        </w:rPr>
        <w:t xml:space="preserve">Волю тоже, да, но нам четыре базовых критерия нужно найти, без Воли это не достигнешь, </w:t>
      </w:r>
      <w:proofErr w:type="gramStart"/>
      <w:r w:rsidR="00C20016">
        <w:rPr>
          <w:iCs/>
        </w:rPr>
        <w:t>согласна</w:t>
      </w:r>
      <w:proofErr w:type="gramEnd"/>
      <w:r w:rsidR="00C20016">
        <w:rPr>
          <w:iCs/>
        </w:rPr>
        <w:t>. Ещё что?</w:t>
      </w:r>
    </w:p>
    <w:p w:rsidR="00C20016" w:rsidRDefault="00C20016" w:rsidP="00C20016">
      <w:pPr>
        <w:rPr>
          <w:i/>
          <w:iCs/>
        </w:rPr>
      </w:pPr>
      <w:r>
        <w:rPr>
          <w:iCs/>
        </w:rPr>
        <w:t xml:space="preserve"> </w:t>
      </w:r>
      <w:r w:rsidRPr="00495A59">
        <w:rPr>
          <w:i/>
          <w:iCs/>
        </w:rPr>
        <w:t>(</w:t>
      </w:r>
      <w:r>
        <w:rPr>
          <w:i/>
          <w:iCs/>
        </w:rPr>
        <w:t xml:space="preserve">Реплика из зала): </w:t>
      </w:r>
      <w:r w:rsidRPr="001C7043">
        <w:rPr>
          <w:i/>
          <w:iCs/>
        </w:rPr>
        <w:t>Мудрые</w:t>
      </w:r>
      <w:r w:rsidR="00C46D6A">
        <w:rPr>
          <w:i/>
          <w:iCs/>
        </w:rPr>
        <w:t xml:space="preserve"> Част</w:t>
      </w:r>
      <w:r w:rsidRPr="001C7043">
        <w:rPr>
          <w:i/>
          <w:iCs/>
        </w:rPr>
        <w:t>и</w:t>
      </w:r>
      <w:r>
        <w:rPr>
          <w:i/>
          <w:iCs/>
        </w:rPr>
        <w:t>.</w:t>
      </w:r>
    </w:p>
    <w:p w:rsidR="00C20016" w:rsidRDefault="0064578C" w:rsidP="00C20016">
      <w:pPr>
        <w:rPr>
          <w:iCs/>
        </w:rPr>
      </w:pPr>
      <w:r>
        <w:t xml:space="preserve">– </w:t>
      </w:r>
      <w:r w:rsidR="00C20016">
        <w:rPr>
          <w:iCs/>
        </w:rPr>
        <w:t>Нет, для того, чтобы человек имел здоровье мудрое или мудрости, мудрые</w:t>
      </w:r>
      <w:r w:rsidR="00C46D6A">
        <w:rPr>
          <w:iCs/>
        </w:rPr>
        <w:t xml:space="preserve"> Част</w:t>
      </w:r>
      <w:r>
        <w:rPr>
          <w:iCs/>
        </w:rPr>
        <w:t>и сюда уже не заложишь.</w:t>
      </w:r>
      <w:r w:rsidR="00C20016">
        <w:rPr>
          <w:iCs/>
        </w:rPr>
        <w:t xml:space="preserve"> </w:t>
      </w:r>
      <w:r>
        <w:rPr>
          <w:iCs/>
        </w:rPr>
        <w:t>М</w:t>
      </w:r>
      <w:r w:rsidR="00C20016">
        <w:rPr>
          <w:iCs/>
        </w:rPr>
        <w:t xml:space="preserve">ы говорим </w:t>
      </w:r>
      <w:proofErr w:type="gramStart"/>
      <w:r w:rsidR="00C20016">
        <w:rPr>
          <w:iCs/>
        </w:rPr>
        <w:t>о</w:t>
      </w:r>
      <w:proofErr w:type="gramEnd"/>
      <w:r w:rsidR="00C20016">
        <w:rPr>
          <w:iCs/>
        </w:rPr>
        <w:t xml:space="preserve"> их результате. Понимаете? Это то, к чему мы идём, мудрые</w:t>
      </w:r>
      <w:r w:rsidR="00C46D6A">
        <w:rPr>
          <w:iCs/>
        </w:rPr>
        <w:t xml:space="preserve"> Част</w:t>
      </w:r>
      <w:r w:rsidR="00C20016">
        <w:rPr>
          <w:iCs/>
        </w:rPr>
        <w:t>и.</w:t>
      </w:r>
      <w:r>
        <w:rPr>
          <w:iCs/>
        </w:rPr>
        <w:t xml:space="preserve"> </w:t>
      </w:r>
      <w:r w:rsidR="00C20016">
        <w:rPr>
          <w:iCs/>
        </w:rPr>
        <w:t>Чтобы</w:t>
      </w:r>
      <w:r w:rsidR="00C46D6A">
        <w:rPr>
          <w:iCs/>
        </w:rPr>
        <w:t xml:space="preserve"> Част</w:t>
      </w:r>
      <w:r w:rsidR="00C20016">
        <w:rPr>
          <w:iCs/>
        </w:rPr>
        <w:t>и стали мудрыми, что нужно в Началах или в Основах иметь человеку?</w:t>
      </w:r>
      <w:r w:rsidR="00C46D6A">
        <w:rPr>
          <w:iCs/>
        </w:rPr>
        <w:t xml:space="preserve"> Част</w:t>
      </w:r>
      <w:r w:rsidR="00C20016">
        <w:rPr>
          <w:iCs/>
        </w:rPr>
        <w:t>и само собой, это мы уже говорим о человеке. Это да, но тогда у нас не четыре позиции будет.</w:t>
      </w:r>
    </w:p>
    <w:p w:rsidR="00C20016" w:rsidRDefault="00C20016" w:rsidP="00C20016">
      <w:pPr>
        <w:rPr>
          <w:i/>
          <w:iCs/>
        </w:rPr>
      </w:pPr>
      <w:r w:rsidRPr="00495A59">
        <w:rPr>
          <w:i/>
          <w:iCs/>
        </w:rPr>
        <w:t>(</w:t>
      </w:r>
      <w:r w:rsidR="0064578C">
        <w:rPr>
          <w:i/>
          <w:iCs/>
        </w:rPr>
        <w:t>Реплики</w:t>
      </w:r>
      <w:r>
        <w:rPr>
          <w:i/>
          <w:iCs/>
        </w:rPr>
        <w:t xml:space="preserve"> из зала): Огонь и Синтез</w:t>
      </w:r>
      <w:r w:rsidR="0064578C">
        <w:rPr>
          <w:i/>
          <w:iCs/>
        </w:rPr>
        <w:t>.</w:t>
      </w:r>
      <w:r>
        <w:rPr>
          <w:i/>
          <w:iCs/>
        </w:rPr>
        <w:t xml:space="preserve"> Суть Отца.</w:t>
      </w:r>
    </w:p>
    <w:p w:rsidR="00C20016" w:rsidRDefault="0064578C" w:rsidP="00C20016">
      <w:pPr>
        <w:rPr>
          <w:iCs/>
        </w:rPr>
      </w:pPr>
      <w:r>
        <w:t xml:space="preserve">– </w:t>
      </w:r>
      <w:r w:rsidR="00C20016">
        <w:rPr>
          <w:iCs/>
        </w:rPr>
        <w:t xml:space="preserve">Я бы сказала </w:t>
      </w:r>
      <w:r>
        <w:rPr>
          <w:iCs/>
        </w:rPr>
        <w:t>«</w:t>
      </w:r>
      <w:r w:rsidR="00C20016">
        <w:rPr>
          <w:iCs/>
        </w:rPr>
        <w:t>мудрый Синтез Отца</w:t>
      </w:r>
      <w:r>
        <w:rPr>
          <w:iCs/>
        </w:rPr>
        <w:t>»</w:t>
      </w:r>
      <w:r w:rsidR="00C20016">
        <w:rPr>
          <w:iCs/>
        </w:rPr>
        <w:t xml:space="preserve">. Мудрый Синтез Отца нужно накопить, Мудрость из чего-то нужно развернуть, раз. Дальше что вы сказали? </w:t>
      </w:r>
      <w:r>
        <w:t xml:space="preserve">– </w:t>
      </w:r>
      <w:r w:rsidR="00C20016">
        <w:rPr>
          <w:iCs/>
        </w:rPr>
        <w:t>Парадигму, котор</w:t>
      </w:r>
      <w:r w:rsidR="005F2EE1">
        <w:rPr>
          <w:iCs/>
        </w:rPr>
        <w:t>ую</w:t>
      </w:r>
      <w:r w:rsidR="00C20016">
        <w:rPr>
          <w:iCs/>
        </w:rPr>
        <w:t xml:space="preserve"> этот мудрый Синтез позволяет нам усвоить. Потому что Мудрый Синтез можно усвоить очень по-разному.</w:t>
      </w:r>
    </w:p>
    <w:p w:rsidR="0064578C" w:rsidRDefault="0064578C" w:rsidP="00C20016">
      <w:pPr>
        <w:rPr>
          <w:iCs/>
        </w:rPr>
      </w:pPr>
      <w:r>
        <w:rPr>
          <w:iCs/>
        </w:rPr>
        <w:t>С</w:t>
      </w:r>
      <w:r w:rsidR="00C20016">
        <w:rPr>
          <w:iCs/>
        </w:rPr>
        <w:t xml:space="preserve">ейчас подходили, пример. Вопрос такой: «Люди там чего-то не поняли, обиделись, разошлись, ушли с Синтеза. Почему?» </w:t>
      </w:r>
      <w:r>
        <w:t xml:space="preserve">– </w:t>
      </w:r>
      <w:r w:rsidR="00C20016">
        <w:rPr>
          <w:iCs/>
        </w:rPr>
        <w:t xml:space="preserve">Парадигмы не совпали. Люди сделали выводы вообще не те, о которых шла речь, не поняли. Почему? </w:t>
      </w:r>
      <w:r>
        <w:t xml:space="preserve">– </w:t>
      </w:r>
      <w:r w:rsidR="00C20016">
        <w:rPr>
          <w:iCs/>
        </w:rPr>
        <w:t xml:space="preserve">Стыковки Парадигмы нет. </w:t>
      </w:r>
      <w:proofErr w:type="spellStart"/>
      <w:r w:rsidR="00C20016">
        <w:rPr>
          <w:iCs/>
        </w:rPr>
        <w:t>Пятирасовые</w:t>
      </w:r>
      <w:proofErr w:type="spellEnd"/>
      <w:r w:rsidR="00C20016">
        <w:rPr>
          <w:iCs/>
        </w:rPr>
        <w:t xml:space="preserve">, </w:t>
      </w:r>
      <w:proofErr w:type="spellStart"/>
      <w:r w:rsidR="00C20016">
        <w:rPr>
          <w:iCs/>
        </w:rPr>
        <w:t>шестирасовые</w:t>
      </w:r>
      <w:proofErr w:type="spellEnd"/>
      <w:r w:rsidR="00C20016">
        <w:rPr>
          <w:iCs/>
        </w:rPr>
        <w:t xml:space="preserve"> – это совершенно разные </w:t>
      </w:r>
      <w:r>
        <w:rPr>
          <w:iCs/>
        </w:rPr>
        <w:t>восприятия.</w:t>
      </w:r>
    </w:p>
    <w:p w:rsidR="0064578C" w:rsidRDefault="00C20016" w:rsidP="00C20016">
      <w:pPr>
        <w:rPr>
          <w:iCs/>
        </w:rPr>
      </w:pPr>
      <w:r>
        <w:rPr>
          <w:iCs/>
        </w:rPr>
        <w:t xml:space="preserve">Пока мы с вами ещё тему </w:t>
      </w:r>
      <w:r w:rsidR="0064578C">
        <w:rPr>
          <w:iCs/>
        </w:rPr>
        <w:t>«</w:t>
      </w:r>
      <w:r>
        <w:rPr>
          <w:iCs/>
        </w:rPr>
        <w:t>Восприятия</w:t>
      </w:r>
      <w:r w:rsidR="0064578C">
        <w:rPr>
          <w:iCs/>
        </w:rPr>
        <w:t>»</w:t>
      </w:r>
      <w:r>
        <w:rPr>
          <w:iCs/>
        </w:rPr>
        <w:t xml:space="preserve"> не разбирали. Напомните, может быть</w:t>
      </w:r>
      <w:r w:rsidR="0064578C">
        <w:rPr>
          <w:iCs/>
        </w:rPr>
        <w:t>,</w:t>
      </w:r>
      <w:r>
        <w:rPr>
          <w:iCs/>
        </w:rPr>
        <w:t xml:space="preserve"> на следующем Синтезе. Эта тема очень интересная, если смотреть из истоков её. Тогда глубина </w:t>
      </w:r>
      <w:r w:rsidR="0064578C">
        <w:rPr>
          <w:iCs/>
        </w:rPr>
        <w:t>Мудрости рождается более высокая.</w:t>
      </w:r>
    </w:p>
    <w:p w:rsidR="0064578C" w:rsidRDefault="0064578C" w:rsidP="00C20016">
      <w:pPr>
        <w:rPr>
          <w:iCs/>
        </w:rPr>
      </w:pPr>
      <w:r>
        <w:rPr>
          <w:iCs/>
        </w:rPr>
        <w:t>Итак,</w:t>
      </w:r>
      <w:r w:rsidR="00C20016">
        <w:rPr>
          <w:iCs/>
        </w:rPr>
        <w:t xml:space="preserve"> Мудрость Синтеза Отца нужно накопить</w:t>
      </w:r>
      <w:r>
        <w:rPr>
          <w:iCs/>
        </w:rPr>
        <w:t>.</w:t>
      </w:r>
      <w:r w:rsidR="00C20016">
        <w:rPr>
          <w:iCs/>
        </w:rPr>
        <w:t xml:space="preserve"> Дальше</w:t>
      </w:r>
      <w:r>
        <w:rPr>
          <w:iCs/>
        </w:rPr>
        <w:t>,</w:t>
      </w:r>
      <w:r w:rsidR="00C20016">
        <w:rPr>
          <w:iCs/>
        </w:rPr>
        <w:t xml:space="preserve"> Парадигму имеет человек. Что ещё иметь должен? Если мы говорим </w:t>
      </w:r>
      <w:r>
        <w:rPr>
          <w:iCs/>
        </w:rPr>
        <w:t>«</w:t>
      </w:r>
      <w:r w:rsidR="00C20016">
        <w:rPr>
          <w:iCs/>
        </w:rPr>
        <w:t>Мудрость – это поиск нового</w:t>
      </w:r>
      <w:r>
        <w:rPr>
          <w:iCs/>
        </w:rPr>
        <w:t>»</w:t>
      </w:r>
      <w:r w:rsidR="00C20016">
        <w:rPr>
          <w:iCs/>
        </w:rPr>
        <w:t>, должна быть цель реализации Отца, цель жизни, цель служения, цель чего угодно, в любом случае цель</w:t>
      </w:r>
      <w:r>
        <w:rPr>
          <w:iCs/>
        </w:rPr>
        <w:t>,</w:t>
      </w:r>
      <w:r w:rsidR="00C20016">
        <w:rPr>
          <w:iCs/>
        </w:rPr>
        <w:t xml:space="preserve"> куда ты идёшь, какую </w:t>
      </w:r>
      <w:r w:rsidR="005F2EE1">
        <w:rPr>
          <w:iCs/>
        </w:rPr>
        <w:t xml:space="preserve">Мудрость </w:t>
      </w:r>
      <w:r w:rsidR="00C20016">
        <w:rPr>
          <w:iCs/>
        </w:rPr>
        <w:t xml:space="preserve">ты ищешь. Потому что всё никак не </w:t>
      </w:r>
      <w:proofErr w:type="spellStart"/>
      <w:r w:rsidR="00C20016">
        <w:rPr>
          <w:iCs/>
        </w:rPr>
        <w:t>обоймёшь</w:t>
      </w:r>
      <w:proofErr w:type="spellEnd"/>
      <w:r w:rsidR="00C20016">
        <w:rPr>
          <w:iCs/>
        </w:rPr>
        <w:t xml:space="preserve">. </w:t>
      </w:r>
      <w:r>
        <w:rPr>
          <w:iCs/>
        </w:rPr>
        <w:t>О</w:t>
      </w:r>
      <w:r w:rsidR="00C20016">
        <w:rPr>
          <w:iCs/>
        </w:rPr>
        <w:t xml:space="preserve">тсюда дееспособность, отсюда Воля, это тоже должно быть. А ещё что должно быть? </w:t>
      </w:r>
      <w:r>
        <w:t xml:space="preserve">– </w:t>
      </w:r>
      <w:r w:rsidR="00C20016">
        <w:rPr>
          <w:iCs/>
        </w:rPr>
        <w:t xml:space="preserve">С точки зрения Любви должна быть база Сути. Можно сказать </w:t>
      </w:r>
      <w:r>
        <w:rPr>
          <w:iCs/>
        </w:rPr>
        <w:t>«</w:t>
      </w:r>
      <w:proofErr w:type="spellStart"/>
      <w:r w:rsidR="00C20016">
        <w:rPr>
          <w:iCs/>
        </w:rPr>
        <w:t>Сутевых</w:t>
      </w:r>
      <w:proofErr w:type="spellEnd"/>
      <w:r w:rsidR="00C20016">
        <w:rPr>
          <w:iCs/>
        </w:rPr>
        <w:t xml:space="preserve"> знаний</w:t>
      </w:r>
      <w:r>
        <w:rPr>
          <w:iCs/>
        </w:rPr>
        <w:t>»</w:t>
      </w:r>
      <w:r w:rsidR="00C20016">
        <w:rPr>
          <w:iCs/>
        </w:rPr>
        <w:t>. Но без опоры на Сути, которые уже должны быть у вас, вы никак эту Мудрость не распознаете. Хорошо</w:t>
      </w:r>
      <w:r>
        <w:rPr>
          <w:iCs/>
        </w:rPr>
        <w:t>.</w:t>
      </w:r>
    </w:p>
    <w:p w:rsidR="00C20016" w:rsidRPr="005525A5" w:rsidRDefault="00C20016" w:rsidP="00C20016">
      <w:pPr>
        <w:rPr>
          <w:b/>
          <w:iCs/>
        </w:rPr>
      </w:pPr>
      <w:r w:rsidRPr="005525A5">
        <w:rPr>
          <w:b/>
          <w:iCs/>
        </w:rPr>
        <w:t xml:space="preserve">Что он умеет делать? </w:t>
      </w:r>
    </w:p>
    <w:p w:rsidR="00C20016" w:rsidRDefault="00C20016" w:rsidP="00C20016">
      <w:pPr>
        <w:rPr>
          <w:i/>
          <w:iCs/>
        </w:rPr>
      </w:pPr>
      <w:r w:rsidRPr="00495A59">
        <w:rPr>
          <w:i/>
          <w:iCs/>
        </w:rPr>
        <w:t>(</w:t>
      </w:r>
      <w:r>
        <w:rPr>
          <w:i/>
          <w:iCs/>
        </w:rPr>
        <w:t>Реплика из зала): Находить Суть.</w:t>
      </w:r>
    </w:p>
    <w:p w:rsidR="00C20016" w:rsidRDefault="005525A5" w:rsidP="00C20016">
      <w:pPr>
        <w:rPr>
          <w:iCs/>
        </w:rPr>
      </w:pPr>
      <w:r>
        <w:t xml:space="preserve">– </w:t>
      </w:r>
      <w:r w:rsidR="00C20016">
        <w:rPr>
          <w:iCs/>
        </w:rPr>
        <w:t xml:space="preserve">Выявлять Суть, правильно, дальше. Можно сказать, различать Истину, не Истину, чтобы не заблудиться. То есть различать Истину, </w:t>
      </w:r>
      <w:r w:rsidR="00C20016">
        <w:rPr>
          <w:iCs/>
        </w:rPr>
        <w:lastRenderedPageBreak/>
        <w:t xml:space="preserve">соображать. </w:t>
      </w:r>
      <w:r>
        <w:rPr>
          <w:iCs/>
        </w:rPr>
        <w:t>Г</w:t>
      </w:r>
      <w:r w:rsidR="00C20016">
        <w:rPr>
          <w:iCs/>
        </w:rPr>
        <w:t xml:space="preserve">лубокое более действие – это соображение. Это может быть </w:t>
      </w:r>
      <w:proofErr w:type="spellStart"/>
      <w:r w:rsidR="00C20016">
        <w:rPr>
          <w:iCs/>
        </w:rPr>
        <w:t>рацио</w:t>
      </w:r>
      <w:proofErr w:type="spellEnd"/>
      <w:r w:rsidR="00C20016">
        <w:rPr>
          <w:iCs/>
        </w:rPr>
        <w:t>. Это может быть что-то такое ещё более высокое, где различение будет как</w:t>
      </w:r>
      <w:r w:rsidR="00C46D6A">
        <w:rPr>
          <w:iCs/>
        </w:rPr>
        <w:t xml:space="preserve"> </w:t>
      </w:r>
      <w:r w:rsidR="005F2EE1">
        <w:rPr>
          <w:iCs/>
        </w:rPr>
        <w:t>часть ту</w:t>
      </w:r>
      <w:r w:rsidR="00C20016">
        <w:rPr>
          <w:iCs/>
        </w:rPr>
        <w:t>да входить. Дальше.</w:t>
      </w:r>
    </w:p>
    <w:p w:rsidR="00C20016" w:rsidRDefault="00C20016" w:rsidP="00C20016">
      <w:pPr>
        <w:rPr>
          <w:i/>
          <w:iCs/>
        </w:rPr>
      </w:pPr>
      <w:r w:rsidRPr="00495A59">
        <w:rPr>
          <w:i/>
          <w:iCs/>
        </w:rPr>
        <w:t>(</w:t>
      </w:r>
      <w:r>
        <w:rPr>
          <w:i/>
          <w:iCs/>
        </w:rPr>
        <w:t>Реплика из зала): Знание.</w:t>
      </w:r>
    </w:p>
    <w:p w:rsidR="00C20016" w:rsidRDefault="005525A5" w:rsidP="00C20016">
      <w:pPr>
        <w:rPr>
          <w:iCs/>
        </w:rPr>
      </w:pPr>
      <w:r>
        <w:t xml:space="preserve">– </w:t>
      </w:r>
      <w:r w:rsidR="00C20016">
        <w:rPr>
          <w:iCs/>
        </w:rPr>
        <w:t>Знание не пойдёт уже. Ещё раз что умеет? Находить Суть, соображать, различать. Ещё что?</w:t>
      </w:r>
    </w:p>
    <w:p w:rsidR="00C20016" w:rsidRDefault="00C20016" w:rsidP="00C20016">
      <w:pPr>
        <w:rPr>
          <w:i/>
          <w:iCs/>
        </w:rPr>
      </w:pPr>
      <w:r w:rsidRPr="00495A59">
        <w:rPr>
          <w:i/>
          <w:iCs/>
        </w:rPr>
        <w:t>(</w:t>
      </w:r>
      <w:r>
        <w:rPr>
          <w:i/>
          <w:iCs/>
        </w:rPr>
        <w:t>Реплика из зала): Выражать Отца.</w:t>
      </w:r>
    </w:p>
    <w:p w:rsidR="00C20016" w:rsidRDefault="005525A5" w:rsidP="00C20016">
      <w:pPr>
        <w:rPr>
          <w:iCs/>
        </w:rPr>
      </w:pPr>
      <w:r>
        <w:t xml:space="preserve">– </w:t>
      </w:r>
      <w:r w:rsidR="00C20016">
        <w:rPr>
          <w:iCs/>
        </w:rPr>
        <w:t>Это абстрактно, нужно для Мудрости сказать. Выражать Отца можно Любовью</w:t>
      </w:r>
      <w:r>
        <w:rPr>
          <w:iCs/>
        </w:rPr>
        <w:t>, Мудрость не при</w:t>
      </w:r>
      <w:r w:rsidR="00C20016">
        <w:rPr>
          <w:iCs/>
        </w:rPr>
        <w:t>чём. Именно, чтобы Мудрость Отца прирастала. Что у них должно быть?</w:t>
      </w:r>
    </w:p>
    <w:p w:rsidR="00C20016" w:rsidRDefault="00C20016" w:rsidP="00C20016">
      <w:pPr>
        <w:rPr>
          <w:i/>
          <w:iCs/>
        </w:rPr>
      </w:pPr>
      <w:r w:rsidRPr="00495A59">
        <w:rPr>
          <w:i/>
          <w:iCs/>
        </w:rPr>
        <w:t>(</w:t>
      </w:r>
      <w:r>
        <w:rPr>
          <w:i/>
          <w:iCs/>
        </w:rPr>
        <w:t xml:space="preserve">Реплика из зала): Применяться </w:t>
      </w:r>
      <w:r w:rsidR="005525A5">
        <w:rPr>
          <w:i/>
          <w:iCs/>
        </w:rPr>
        <w:t xml:space="preserve">уметь </w:t>
      </w:r>
      <w:r>
        <w:rPr>
          <w:i/>
          <w:iCs/>
        </w:rPr>
        <w:t xml:space="preserve">в жизни </w:t>
      </w:r>
      <w:proofErr w:type="gramStart"/>
      <w:r>
        <w:rPr>
          <w:i/>
          <w:iCs/>
        </w:rPr>
        <w:t>должен</w:t>
      </w:r>
      <w:proofErr w:type="gramEnd"/>
      <w:r>
        <w:rPr>
          <w:i/>
          <w:iCs/>
        </w:rPr>
        <w:t>.</w:t>
      </w:r>
    </w:p>
    <w:p w:rsidR="00C20016" w:rsidRDefault="005525A5" w:rsidP="00C20016">
      <w:pPr>
        <w:rPr>
          <w:iCs/>
        </w:rPr>
      </w:pPr>
      <w:r>
        <w:t xml:space="preserve">– </w:t>
      </w:r>
      <w:r w:rsidR="00C20016">
        <w:rPr>
          <w:iCs/>
        </w:rPr>
        <w:t xml:space="preserve">То есть он должен в материи развернуть то, что он вскрывает Сутью. То есть можно сказать, не соображать, а пробуждаться умеет человек. Туда всё будет включено и различение и </w:t>
      </w:r>
      <w:proofErr w:type="spellStart"/>
      <w:r w:rsidR="00C20016">
        <w:rPr>
          <w:iCs/>
        </w:rPr>
        <w:t>соображалка</w:t>
      </w:r>
      <w:proofErr w:type="spellEnd"/>
      <w:r w:rsidR="00C20016">
        <w:rPr>
          <w:iCs/>
        </w:rPr>
        <w:t>. То есть человек выявляет Суть, тогда это будет одним и тем же действием. Вы</w:t>
      </w:r>
      <w:r w:rsidR="00405916">
        <w:rPr>
          <w:iCs/>
        </w:rPr>
        <w:t xml:space="preserve">явление Сути до пробуждения </w:t>
      </w:r>
      <w:r w:rsidR="00405916">
        <w:t xml:space="preserve">– </w:t>
      </w:r>
      <w:r w:rsidR="00405916">
        <w:rPr>
          <w:iCs/>
        </w:rPr>
        <w:t>раз.</w:t>
      </w:r>
      <w:r w:rsidR="00C20016">
        <w:rPr>
          <w:iCs/>
        </w:rPr>
        <w:t xml:space="preserve"> </w:t>
      </w:r>
      <w:r w:rsidR="00405916">
        <w:rPr>
          <w:iCs/>
        </w:rPr>
        <w:t>Ч</w:t>
      </w:r>
      <w:r w:rsidR="00C20016">
        <w:rPr>
          <w:iCs/>
        </w:rPr>
        <w:t xml:space="preserve">то ещё мы видим? </w:t>
      </w:r>
      <w:r w:rsidR="00405916">
        <w:t xml:space="preserve">– </w:t>
      </w:r>
      <w:r w:rsidR="00C20016">
        <w:rPr>
          <w:iCs/>
        </w:rPr>
        <w:t xml:space="preserve">Применяться в материи, то </w:t>
      </w:r>
      <w:proofErr w:type="gramStart"/>
      <w:r w:rsidR="00C20016">
        <w:rPr>
          <w:iCs/>
        </w:rPr>
        <w:t>есть достичь результат</w:t>
      </w:r>
      <w:proofErr w:type="gramEnd"/>
      <w:r w:rsidR="00405916">
        <w:rPr>
          <w:iCs/>
        </w:rPr>
        <w:t>.</w:t>
      </w:r>
    </w:p>
    <w:p w:rsidR="00C20016" w:rsidRDefault="00C20016" w:rsidP="00C20016">
      <w:pPr>
        <w:rPr>
          <w:iCs/>
        </w:rPr>
      </w:pPr>
      <w:r>
        <w:rPr>
          <w:iCs/>
        </w:rPr>
        <w:t xml:space="preserve">Мудрость должна доводить до результата того, что ты хочешь. Дальше? Что умеет Мудрый человек? </w:t>
      </w:r>
      <w:r w:rsidR="00405916">
        <w:t xml:space="preserve">– </w:t>
      </w:r>
      <w:r>
        <w:rPr>
          <w:iCs/>
        </w:rPr>
        <w:t xml:space="preserve">Пробудиться, </w:t>
      </w:r>
      <w:proofErr w:type="gramStart"/>
      <w:r>
        <w:rPr>
          <w:iCs/>
        </w:rPr>
        <w:t>озариться, достичь результат</w:t>
      </w:r>
      <w:proofErr w:type="gramEnd"/>
      <w:r>
        <w:rPr>
          <w:iCs/>
        </w:rPr>
        <w:t>.</w:t>
      </w:r>
    </w:p>
    <w:p w:rsidR="00C20016" w:rsidRDefault="00C20016" w:rsidP="00C20016">
      <w:pPr>
        <w:rPr>
          <w:i/>
          <w:iCs/>
        </w:rPr>
      </w:pPr>
      <w:r w:rsidRPr="00495A59">
        <w:rPr>
          <w:i/>
          <w:iCs/>
        </w:rPr>
        <w:t>(</w:t>
      </w:r>
      <w:r>
        <w:rPr>
          <w:i/>
          <w:iCs/>
        </w:rPr>
        <w:t>Реплика из зала): Различать Истину.</w:t>
      </w:r>
    </w:p>
    <w:p w:rsidR="00C20016" w:rsidRDefault="005525A5" w:rsidP="00C20016">
      <w:pPr>
        <w:rPr>
          <w:iCs/>
        </w:rPr>
      </w:pPr>
      <w:r>
        <w:t xml:space="preserve">– </w:t>
      </w:r>
      <w:r w:rsidR="00C20016">
        <w:rPr>
          <w:iCs/>
        </w:rPr>
        <w:t xml:space="preserve">Развивать Парадигму. Не просто её иметь, а он </w:t>
      </w:r>
      <w:r w:rsidR="005F2EE1">
        <w:rPr>
          <w:iCs/>
        </w:rPr>
        <w:t>ещё</w:t>
      </w:r>
      <w:r w:rsidR="00C20016">
        <w:rPr>
          <w:iCs/>
        </w:rPr>
        <w:t xml:space="preserve"> её развивает. Чем? </w:t>
      </w:r>
      <w:r w:rsidR="00405916">
        <w:t xml:space="preserve">– </w:t>
      </w:r>
      <w:r w:rsidR="00C20016">
        <w:rPr>
          <w:iCs/>
        </w:rPr>
        <w:t>Своим опытом. Развивать Парадигм</w:t>
      </w:r>
      <w:r w:rsidR="00405916">
        <w:rPr>
          <w:iCs/>
        </w:rPr>
        <w:t>у Отца своим опытом. А ещё что?</w:t>
      </w:r>
    </w:p>
    <w:p w:rsidR="00C20016" w:rsidRDefault="00C20016" w:rsidP="00C20016">
      <w:pPr>
        <w:rPr>
          <w:i/>
          <w:iCs/>
        </w:rPr>
      </w:pPr>
      <w:r w:rsidRPr="00495A59">
        <w:rPr>
          <w:i/>
          <w:iCs/>
        </w:rPr>
        <w:t>(</w:t>
      </w:r>
      <w:r>
        <w:rPr>
          <w:i/>
          <w:iCs/>
        </w:rPr>
        <w:t>Реплика из зала): Должен найти, и он должен донести до всех.</w:t>
      </w:r>
    </w:p>
    <w:p w:rsidR="00C20016" w:rsidRDefault="00C20016" w:rsidP="00C20016">
      <w:pPr>
        <w:rPr>
          <w:i/>
          <w:iCs/>
        </w:rPr>
      </w:pPr>
      <w:r w:rsidRPr="00495A59">
        <w:rPr>
          <w:i/>
          <w:iCs/>
        </w:rPr>
        <w:t>(</w:t>
      </w:r>
      <w:r>
        <w:rPr>
          <w:i/>
          <w:iCs/>
        </w:rPr>
        <w:t>Реплика из зала): Любознательность.</w:t>
      </w:r>
    </w:p>
    <w:p w:rsidR="00C20016" w:rsidRDefault="00405916" w:rsidP="00C20016">
      <w:pPr>
        <w:rPr>
          <w:iCs/>
        </w:rPr>
      </w:pPr>
      <w:r>
        <w:t xml:space="preserve">– </w:t>
      </w:r>
      <w:r>
        <w:rPr>
          <w:iCs/>
        </w:rPr>
        <w:t>Э</w:t>
      </w:r>
      <w:r w:rsidR="00C20016">
        <w:rPr>
          <w:iCs/>
        </w:rPr>
        <w:t xml:space="preserve">то один из эффектов таких, входящих в состав более мощных. </w:t>
      </w:r>
      <w:r>
        <w:rPr>
          <w:iCs/>
        </w:rPr>
        <w:t>Е</w:t>
      </w:r>
      <w:r w:rsidR="00C20016">
        <w:rPr>
          <w:iCs/>
        </w:rPr>
        <w:t>сли мы говорим</w:t>
      </w:r>
      <w:r>
        <w:rPr>
          <w:iCs/>
        </w:rPr>
        <w:t>:</w:t>
      </w:r>
      <w:r w:rsidR="00C20016">
        <w:rPr>
          <w:iCs/>
        </w:rPr>
        <w:t xml:space="preserve"> </w:t>
      </w:r>
      <w:r>
        <w:rPr>
          <w:iCs/>
        </w:rPr>
        <w:t>«О</w:t>
      </w:r>
      <w:r w:rsidR="00C20016">
        <w:rPr>
          <w:iCs/>
        </w:rPr>
        <w:t xml:space="preserve">н развивает </w:t>
      </w:r>
      <w:r>
        <w:rPr>
          <w:iCs/>
        </w:rPr>
        <w:t>Парадигму»</w:t>
      </w:r>
      <w:r w:rsidR="00C20016">
        <w:rPr>
          <w:iCs/>
        </w:rPr>
        <w:t xml:space="preserve">, </w:t>
      </w:r>
      <w:r>
        <w:t xml:space="preserve">– </w:t>
      </w:r>
      <w:r w:rsidR="00C20016">
        <w:rPr>
          <w:iCs/>
        </w:rPr>
        <w:t>здесь без отдачи тоже не пойдёт. Реализовать, пробудиться, тут с</w:t>
      </w:r>
      <w:r>
        <w:rPr>
          <w:iCs/>
        </w:rPr>
        <w:t>ам по себе тоже не пробудишься.</w:t>
      </w:r>
    </w:p>
    <w:p w:rsidR="00C20016" w:rsidRDefault="00C20016" w:rsidP="00C20016">
      <w:pPr>
        <w:rPr>
          <w:i/>
          <w:iCs/>
        </w:rPr>
      </w:pPr>
      <w:r w:rsidRPr="00495A59">
        <w:rPr>
          <w:i/>
          <w:iCs/>
        </w:rPr>
        <w:t>(</w:t>
      </w:r>
      <w:r>
        <w:rPr>
          <w:i/>
          <w:iCs/>
        </w:rPr>
        <w:t>Реплика из зала): Самоорганизация?</w:t>
      </w:r>
    </w:p>
    <w:p w:rsidR="00405916" w:rsidRDefault="00405916" w:rsidP="00C20016">
      <w:pPr>
        <w:rPr>
          <w:iCs/>
        </w:rPr>
      </w:pPr>
      <w:r>
        <w:t xml:space="preserve">– </w:t>
      </w:r>
      <w:r w:rsidR="00C20016">
        <w:rPr>
          <w:iCs/>
        </w:rPr>
        <w:t>Самоорганизация? Нет, этого мало. Можно сказать</w:t>
      </w:r>
      <w:r>
        <w:rPr>
          <w:iCs/>
        </w:rPr>
        <w:t>:</w:t>
      </w:r>
      <w:r w:rsidR="00C20016">
        <w:rPr>
          <w:iCs/>
        </w:rPr>
        <w:t xml:space="preserve"> все</w:t>
      </w:r>
      <w:r>
        <w:rPr>
          <w:iCs/>
        </w:rPr>
        <w:t>м этим вместе явить Истину Отца,</w:t>
      </w:r>
      <w:r w:rsidR="00C20016">
        <w:rPr>
          <w:iCs/>
        </w:rPr>
        <w:t xml:space="preserve"> </w:t>
      </w:r>
      <w:r>
        <w:rPr>
          <w:iCs/>
        </w:rPr>
        <w:t>свою Истину выявить</w:t>
      </w:r>
      <w:r w:rsidR="00C20016">
        <w:rPr>
          <w:iCs/>
        </w:rPr>
        <w:t xml:space="preserve"> как</w:t>
      </w:r>
      <w:r w:rsidR="00C46D6A">
        <w:rPr>
          <w:iCs/>
        </w:rPr>
        <w:t xml:space="preserve"> </w:t>
      </w:r>
      <w:r w:rsidR="005D3AE2">
        <w:rPr>
          <w:iCs/>
        </w:rPr>
        <w:t xml:space="preserve">часть </w:t>
      </w:r>
      <w:r w:rsidR="00C20016">
        <w:rPr>
          <w:iCs/>
        </w:rPr>
        <w:t xml:space="preserve">Истины Отца. Можно так сказать? </w:t>
      </w:r>
      <w:r>
        <w:t xml:space="preserve">– </w:t>
      </w:r>
      <w:r>
        <w:rPr>
          <w:iCs/>
        </w:rPr>
        <w:t>Можно. Вот четыре позиции.</w:t>
      </w:r>
    </w:p>
    <w:p w:rsidR="00C20016" w:rsidRPr="00C20016" w:rsidRDefault="00C20016" w:rsidP="00C20016">
      <w:r w:rsidRPr="005D3AE2">
        <w:rPr>
          <w:b/>
          <w:iCs/>
        </w:rPr>
        <w:t>Чем занимается, чтобы наработать в себе Мудрость</w:t>
      </w:r>
      <w:r>
        <w:rPr>
          <w:iCs/>
        </w:rPr>
        <w:t xml:space="preserve">? Из того что сказано, что </w:t>
      </w:r>
      <w:r w:rsidR="005D3AE2">
        <w:rPr>
          <w:iCs/>
        </w:rPr>
        <w:t xml:space="preserve">имеет </w:t>
      </w:r>
      <w:r>
        <w:rPr>
          <w:iCs/>
        </w:rPr>
        <w:t>и что</w:t>
      </w:r>
      <w:r w:rsidR="005D3AE2" w:rsidRPr="005D3AE2">
        <w:rPr>
          <w:iCs/>
        </w:rPr>
        <w:t xml:space="preserve"> </w:t>
      </w:r>
      <w:r w:rsidR="005D3AE2">
        <w:rPr>
          <w:iCs/>
        </w:rPr>
        <w:t>умеет</w:t>
      </w:r>
      <w:r w:rsidR="00405916">
        <w:rPr>
          <w:iCs/>
        </w:rPr>
        <w:t>,</w:t>
      </w:r>
      <w:r>
        <w:rPr>
          <w:iCs/>
        </w:rPr>
        <w:t xml:space="preserve"> чем занимается человек мудрый здоровьем?</w:t>
      </w:r>
      <w:r w:rsidR="00405916">
        <w:rPr>
          <w:iCs/>
        </w:rPr>
        <w:t xml:space="preserve"> </w:t>
      </w:r>
      <w:r w:rsidR="00405916">
        <w:t xml:space="preserve">– </w:t>
      </w:r>
      <w:r w:rsidRPr="00C20016">
        <w:t>Деятельность, деятельность и деятельность, без этого Мудрости не бывает. Мудрость накапливается опытом,</w:t>
      </w:r>
      <w:r w:rsidR="00405916">
        <w:t xml:space="preserve"> а</w:t>
      </w:r>
      <w:r w:rsidRPr="00C20016">
        <w:t xml:space="preserve"> </w:t>
      </w:r>
      <w:r w:rsidR="00405916">
        <w:t xml:space="preserve">это </w:t>
      </w:r>
      <w:r w:rsidR="00405916">
        <w:lastRenderedPageBreak/>
        <w:t>деятельность</w:t>
      </w:r>
      <w:r w:rsidRPr="00C20016">
        <w:t>. То есть он активный в любой деятельности. Это раз. Что ещё</w:t>
      </w:r>
      <w:r w:rsidR="00405916">
        <w:t xml:space="preserve"> он</w:t>
      </w:r>
      <w:r w:rsidRPr="00C20016">
        <w:t xml:space="preserve"> делает, чем занимается?</w:t>
      </w:r>
    </w:p>
    <w:p w:rsidR="00C20016" w:rsidRPr="00405916" w:rsidRDefault="00C20016" w:rsidP="00C20016">
      <w:pPr>
        <w:rPr>
          <w:i/>
        </w:rPr>
      </w:pPr>
      <w:r w:rsidRPr="00405916">
        <w:rPr>
          <w:i/>
        </w:rPr>
        <w:t xml:space="preserve"> (Реплика из зала): </w:t>
      </w:r>
      <w:r w:rsidR="00405916" w:rsidRPr="00405916">
        <w:rPr>
          <w:i/>
        </w:rPr>
        <w:t xml:space="preserve">Расширяет </w:t>
      </w:r>
      <w:r w:rsidRPr="00405916">
        <w:rPr>
          <w:i/>
        </w:rPr>
        <w:t>границы</w:t>
      </w:r>
      <w:r w:rsidR="004139FE">
        <w:rPr>
          <w:i/>
        </w:rPr>
        <w:t>, каждый раз стремиться открыть новое.</w:t>
      </w:r>
    </w:p>
    <w:p w:rsidR="00C20016" w:rsidRPr="00C20016" w:rsidRDefault="00405916" w:rsidP="00C20016">
      <w:r>
        <w:t xml:space="preserve">– </w:t>
      </w:r>
      <w:r w:rsidRPr="00C20016">
        <w:t xml:space="preserve">Расширяет </w:t>
      </w:r>
      <w:r w:rsidR="00C20016" w:rsidRPr="00C20016">
        <w:t xml:space="preserve">границы восприятия, накапливает </w:t>
      </w:r>
      <w:r w:rsidR="004139FE" w:rsidRPr="00C20016">
        <w:t>Синтез</w:t>
      </w:r>
      <w:r w:rsidR="00C20016" w:rsidRPr="00C20016">
        <w:t xml:space="preserve">, это всё сюда же, накапливает </w:t>
      </w:r>
      <w:proofErr w:type="spellStart"/>
      <w:r w:rsidR="00C20016" w:rsidRPr="00C20016">
        <w:t>сутевую</w:t>
      </w:r>
      <w:proofErr w:type="spellEnd"/>
      <w:r w:rsidR="00C20016" w:rsidRPr="00C20016">
        <w:t xml:space="preserve"> базу, разрабатывает методы, методики, методологии, разнообрази</w:t>
      </w:r>
      <w:r w:rsidR="004139FE">
        <w:t>т подходы к деятельности</w:t>
      </w:r>
      <w:r w:rsidR="00C20016" w:rsidRPr="00C20016">
        <w:t xml:space="preserve">. Это то, чем он занимается. То есть, </w:t>
      </w:r>
      <w:r w:rsidR="004139FE">
        <w:t xml:space="preserve">он </w:t>
      </w:r>
      <w:r w:rsidR="00C20016" w:rsidRPr="00C20016">
        <w:t>что-то накапливает, при</w:t>
      </w:r>
      <w:r w:rsidR="004139FE">
        <w:t>чём мудро</w:t>
      </w:r>
      <w:r w:rsidR="00C20016" w:rsidRPr="00C20016">
        <w:t>, точечно делает</w:t>
      </w:r>
      <w:r w:rsidR="004139FE">
        <w:t>.</w:t>
      </w:r>
      <w:r w:rsidR="00C20016" w:rsidRPr="00C20016">
        <w:t xml:space="preserve"> </w:t>
      </w:r>
      <w:r w:rsidR="004139FE">
        <w:t>Н</w:t>
      </w:r>
      <w:r w:rsidR="00C20016" w:rsidRPr="00C20016">
        <w:t>е просто</w:t>
      </w:r>
      <w:r w:rsidR="004139FE">
        <w:t>,</w:t>
      </w:r>
      <w:r w:rsidR="00C20016" w:rsidRPr="00C20016">
        <w:t xml:space="preserve"> абы куда ходить, а конкретно: в такое-то </w:t>
      </w:r>
      <w:r w:rsidR="00C81ADC">
        <w:t>Присутствие</w:t>
      </w:r>
      <w:r w:rsidR="00C20016" w:rsidRPr="00C20016">
        <w:t>, с такой-то целью, с</w:t>
      </w:r>
      <w:r w:rsidR="009A43EF">
        <w:t xml:space="preserve"> </w:t>
      </w:r>
      <w:r w:rsidR="00C20016" w:rsidRPr="00C20016">
        <w:t>такими-то задачами</w:t>
      </w:r>
      <w:r w:rsidR="004139FE">
        <w:t xml:space="preserve"> – </w:t>
      </w:r>
      <w:r w:rsidR="00C20016" w:rsidRPr="00C20016">
        <w:t>это раз;</w:t>
      </w:r>
    </w:p>
    <w:p w:rsidR="00C20016" w:rsidRPr="00C20016" w:rsidRDefault="004139FE" w:rsidP="00C20016">
      <w:r>
        <w:t>П</w:t>
      </w:r>
      <w:r w:rsidR="00C20016" w:rsidRPr="00C20016">
        <w:t>люс умеет усвоить, различить, о</w:t>
      </w:r>
      <w:r>
        <w:t>бработать, осознать, найти зёрна</w:t>
      </w:r>
      <w:r w:rsidR="00C20016" w:rsidRPr="00C20016">
        <w:t xml:space="preserve"> истины и </w:t>
      </w:r>
      <w:r>
        <w:t>так далее</w:t>
      </w:r>
      <w:r w:rsidR="00C20016" w:rsidRPr="00C20016">
        <w:t xml:space="preserve">; </w:t>
      </w:r>
    </w:p>
    <w:p w:rsidR="004139FE" w:rsidRDefault="004139FE" w:rsidP="00C20016">
      <w:r>
        <w:t>П</w:t>
      </w:r>
      <w:r w:rsidR="00C20016" w:rsidRPr="00C20016">
        <w:t xml:space="preserve">люс </w:t>
      </w:r>
      <w:r>
        <w:t>нарабатывать способы,</w:t>
      </w:r>
      <w:r w:rsidR="00C20016" w:rsidRPr="00C20016">
        <w:t xml:space="preserve"> методы, подходы, как достичь того или иного результата, потому что</w:t>
      </w:r>
      <w:r w:rsidR="009A43EF">
        <w:t xml:space="preserve"> </w:t>
      </w:r>
      <w:r w:rsidR="00C20016" w:rsidRPr="00C20016">
        <w:t xml:space="preserve">у нас </w:t>
      </w:r>
      <w:proofErr w:type="gramStart"/>
      <w:r w:rsidR="00C20016" w:rsidRPr="00C20016">
        <w:t>уметь достичь результаты</w:t>
      </w:r>
      <w:proofErr w:type="gramEnd"/>
      <w:r w:rsidR="00C20016" w:rsidRPr="00C20016">
        <w:t xml:space="preserve">, это </w:t>
      </w:r>
      <w:r>
        <w:t>к нашим условиям</w:t>
      </w:r>
      <w:r w:rsidR="00C20016" w:rsidRPr="00C20016">
        <w:t>.</w:t>
      </w:r>
      <w:r w:rsidR="009A43EF">
        <w:t xml:space="preserve"> </w:t>
      </w:r>
      <w:r w:rsidR="00C20016" w:rsidRPr="00C20016">
        <w:t>И что ещ</w:t>
      </w:r>
      <w:r>
        <w:t xml:space="preserve">ё, чтобы Истина Отца выразилась? – </w:t>
      </w:r>
      <w:r w:rsidR="00C20016" w:rsidRPr="00C20016">
        <w:t xml:space="preserve">В целом он занимается разработкой </w:t>
      </w:r>
      <w:r w:rsidRPr="00C20016">
        <w:t xml:space="preserve">Мудрого </w:t>
      </w:r>
      <w:r w:rsidR="00C20016" w:rsidRPr="00C20016">
        <w:t>Синтеза Отца, но это очень абстрактно</w:t>
      </w:r>
      <w:r w:rsidR="009A43EF">
        <w:t xml:space="preserve"> </w:t>
      </w:r>
      <w:r w:rsidR="00C20016" w:rsidRPr="00C20016">
        <w:t xml:space="preserve">для нас будет, для данного случая. </w:t>
      </w:r>
    </w:p>
    <w:p w:rsidR="004139FE" w:rsidRDefault="004139FE" w:rsidP="00C20016">
      <w:r>
        <w:t>Ф</w:t>
      </w:r>
      <w:r w:rsidR="00C20016" w:rsidRPr="00C20016">
        <w:t>актически он растит качество материи, потому что Мудрость управляет материей. Помните, по четвериц</w:t>
      </w:r>
      <w:r>
        <w:t>е: Воля, Синтез наверху</w:t>
      </w:r>
      <w:r w:rsidR="00C20016" w:rsidRPr="00C20016">
        <w:t xml:space="preserve"> </w:t>
      </w:r>
      <w:r>
        <w:t xml:space="preserve">– </w:t>
      </w:r>
      <w:r w:rsidR="00C20016" w:rsidRPr="00C20016">
        <w:t>это Отцовская позиция Дао;</w:t>
      </w:r>
      <w:r w:rsidR="009A43EF">
        <w:t xml:space="preserve"> </w:t>
      </w:r>
      <w:r w:rsidR="00C20016" w:rsidRPr="00C20016">
        <w:t xml:space="preserve">Мудрость и Любовь </w:t>
      </w:r>
      <w:r>
        <w:t xml:space="preserve">– </w:t>
      </w:r>
      <w:r w:rsidR="00C20016" w:rsidRPr="00C20016">
        <w:t>ниже, Сын и Мать занимаются материей в этой четверице. Это никто не отменял, то ес</w:t>
      </w:r>
      <w:r>
        <w:t>ть Мудрость управляет</w:t>
      </w:r>
      <w:r w:rsidR="009A43EF">
        <w:t xml:space="preserve"> </w:t>
      </w:r>
      <w:r>
        <w:t>материей</w:t>
      </w:r>
      <w:r w:rsidR="00C20016" w:rsidRPr="00C20016">
        <w:t xml:space="preserve"> тем</w:t>
      </w:r>
      <w:r>
        <w:t>,</w:t>
      </w:r>
      <w:r w:rsidR="00C20016" w:rsidRPr="00C20016">
        <w:t xml:space="preserve"> что методики составляет, методы, какие-то подходы, правила пишет, и это всё из Мудрости начинается. И в этом поиске нового</w:t>
      </w:r>
      <w:r>
        <w:t xml:space="preserve"> и</w:t>
      </w:r>
      <w:r w:rsidR="00C20016" w:rsidRPr="00C20016">
        <w:t>дёт</w:t>
      </w:r>
      <w:r>
        <w:t xml:space="preserve"> рост материи, развитие материи.</w:t>
      </w:r>
    </w:p>
    <w:p w:rsidR="00C20016" w:rsidRPr="00C20016" w:rsidRDefault="00C20016" w:rsidP="00C20016">
      <w:r w:rsidRPr="00C20016">
        <w:t>В итоге</w:t>
      </w:r>
      <w:r w:rsidR="004139FE">
        <w:t>,</w:t>
      </w:r>
      <w:r w:rsidRPr="00C20016">
        <w:t xml:space="preserve"> кто такой Мудрый Здоровый Мудростью Человек? </w:t>
      </w:r>
    </w:p>
    <w:p w:rsidR="00C20016" w:rsidRPr="004139FE" w:rsidRDefault="00C20016" w:rsidP="00C20016">
      <w:pPr>
        <w:rPr>
          <w:i/>
        </w:rPr>
      </w:pPr>
      <w:r w:rsidRPr="004139FE">
        <w:rPr>
          <w:i/>
        </w:rPr>
        <w:t xml:space="preserve">(Реплика из зала): </w:t>
      </w:r>
      <w:r w:rsidR="004139FE" w:rsidRPr="004139FE">
        <w:rPr>
          <w:i/>
        </w:rPr>
        <w:t>Сотворец</w:t>
      </w:r>
      <w:r w:rsidRPr="004139FE">
        <w:rPr>
          <w:i/>
        </w:rPr>
        <w:t>;</w:t>
      </w:r>
    </w:p>
    <w:p w:rsidR="00C20016" w:rsidRPr="00C20016" w:rsidRDefault="004139FE" w:rsidP="00C20016">
      <w:r>
        <w:t xml:space="preserve">– </w:t>
      </w:r>
      <w:r w:rsidR="00C20016" w:rsidRPr="00C20016">
        <w:t xml:space="preserve">Сотворец с Отцом в материи, если это всё объединить. </w:t>
      </w:r>
    </w:p>
    <w:p w:rsidR="00C20016" w:rsidRPr="004139FE" w:rsidRDefault="00C20016" w:rsidP="00C20016">
      <w:pPr>
        <w:rPr>
          <w:i/>
        </w:rPr>
      </w:pPr>
      <w:r w:rsidRPr="004139FE">
        <w:rPr>
          <w:i/>
        </w:rPr>
        <w:t xml:space="preserve">(Реплика из зала): </w:t>
      </w:r>
      <w:r w:rsidR="004139FE" w:rsidRPr="004139FE">
        <w:rPr>
          <w:i/>
        </w:rPr>
        <w:t xml:space="preserve">Успешный </w:t>
      </w:r>
      <w:r w:rsidRPr="004139FE">
        <w:rPr>
          <w:i/>
        </w:rPr>
        <w:t>человек;</w:t>
      </w:r>
    </w:p>
    <w:p w:rsidR="00C20016" w:rsidRPr="00C20016" w:rsidRDefault="004139FE" w:rsidP="00C20016">
      <w:r>
        <w:t xml:space="preserve">– </w:t>
      </w:r>
      <w:r w:rsidR="00C20016" w:rsidRPr="00C20016">
        <w:t xml:space="preserve">Успешный человек, отлично. Можно назвать </w:t>
      </w:r>
      <w:r>
        <w:t>«У</w:t>
      </w:r>
      <w:r w:rsidR="00C20016" w:rsidRPr="00C20016">
        <w:t>правитель</w:t>
      </w:r>
      <w:r>
        <w:t>»</w:t>
      </w:r>
      <w:r w:rsidR="00C20016" w:rsidRPr="00C20016">
        <w:t xml:space="preserve">, можно назвать </w:t>
      </w:r>
      <w:r>
        <w:t>«С</w:t>
      </w:r>
      <w:r w:rsidR="00C20016" w:rsidRPr="00C20016">
        <w:t>овершенный</w:t>
      </w:r>
      <w:r>
        <w:t>»</w:t>
      </w:r>
      <w:r w:rsidR="00C20016" w:rsidRPr="00C20016">
        <w:t>, потому что любой мудрый человек захочет стать совершенным челове</w:t>
      </w:r>
      <w:r>
        <w:t>ком, в этом будет необходимость</w:t>
      </w:r>
      <w:r w:rsidR="00C20016" w:rsidRPr="00C20016">
        <w:t>. Подберите сюда эпитеты, кто такой Здоровый Мудростью Человек.</w:t>
      </w:r>
    </w:p>
    <w:p w:rsidR="00C20016" w:rsidRPr="004139FE" w:rsidRDefault="00C20016" w:rsidP="00C20016">
      <w:pPr>
        <w:rPr>
          <w:i/>
        </w:rPr>
      </w:pPr>
      <w:r w:rsidRPr="004139FE">
        <w:rPr>
          <w:i/>
        </w:rPr>
        <w:t xml:space="preserve">(Реплика из зала): </w:t>
      </w:r>
      <w:r w:rsidR="004139FE" w:rsidRPr="004139FE">
        <w:rPr>
          <w:i/>
        </w:rPr>
        <w:t xml:space="preserve">Уважаемый </w:t>
      </w:r>
      <w:r w:rsidRPr="004139FE">
        <w:rPr>
          <w:i/>
        </w:rPr>
        <w:t>человек;</w:t>
      </w:r>
    </w:p>
    <w:p w:rsidR="0035610E" w:rsidRDefault="0035610E" w:rsidP="00C20016">
      <w:r>
        <w:t>– Обязательно будет уважаемый.</w:t>
      </w:r>
    </w:p>
    <w:p w:rsidR="00C20016" w:rsidRDefault="0035610E" w:rsidP="00C20016">
      <w:r>
        <w:t>Но н</w:t>
      </w:r>
      <w:r w:rsidR="004139FE">
        <w:t>е</w:t>
      </w:r>
      <w:r w:rsidR="00C20016" w:rsidRPr="00C20016">
        <w:t xml:space="preserve"> всеми </w:t>
      </w:r>
      <w:proofErr w:type="gramStart"/>
      <w:r w:rsidR="00C20016" w:rsidRPr="00C20016">
        <w:t>уважаемый</w:t>
      </w:r>
      <w:proofErr w:type="gramEnd"/>
      <w:r w:rsidR="00C20016" w:rsidRPr="00C20016">
        <w:t>, неко</w:t>
      </w:r>
      <w:r>
        <w:t>торые будут смотреть на мудреца</w:t>
      </w:r>
      <w:r w:rsidR="00C20016" w:rsidRPr="00C20016">
        <w:t xml:space="preserve"> как на сволочь, котор</w:t>
      </w:r>
      <w:r>
        <w:t>ая</w:t>
      </w:r>
      <w:r w:rsidR="00C20016" w:rsidRPr="00C20016">
        <w:t xml:space="preserve"> всем</w:t>
      </w:r>
      <w:r w:rsidR="009A43EF">
        <w:t xml:space="preserve"> </w:t>
      </w:r>
      <w:r w:rsidR="00C20016" w:rsidRPr="00C20016">
        <w:t xml:space="preserve">истину </w:t>
      </w:r>
      <w:proofErr w:type="spellStart"/>
      <w:r w:rsidR="00C20016" w:rsidRPr="00C20016">
        <w:t>впаривает</w:t>
      </w:r>
      <w:proofErr w:type="spellEnd"/>
      <w:r>
        <w:t>: «Ч</w:t>
      </w:r>
      <w:r w:rsidR="00C20016" w:rsidRPr="00C20016">
        <w:t xml:space="preserve">его ты это мне </w:t>
      </w:r>
      <w:r>
        <w:t xml:space="preserve">всё </w:t>
      </w:r>
      <w:r w:rsidR="00C20016" w:rsidRPr="00C20016">
        <w:lastRenderedPageBreak/>
        <w:t>гово</w:t>
      </w:r>
      <w:r>
        <w:t>ришь, зачем ты это мне говоришь?</w:t>
      </w:r>
      <w:r w:rsidR="00C20016" w:rsidRPr="00C20016">
        <w:t xml:space="preserve"> </w:t>
      </w:r>
      <w:r>
        <w:t>Ты меня обиде</w:t>
      </w:r>
      <w:r w:rsidR="00C20016" w:rsidRPr="00C20016">
        <w:t>ть хочешь</w:t>
      </w:r>
      <w:r>
        <w:t>?»</w:t>
      </w:r>
      <w:r w:rsidR="00C20016" w:rsidRPr="00C20016">
        <w:t xml:space="preserve"> </w:t>
      </w:r>
      <w:r>
        <w:t>– Н</w:t>
      </w:r>
      <w:r w:rsidR="00C20016" w:rsidRPr="00C20016">
        <w:t>ет</w:t>
      </w:r>
      <w:r w:rsidR="005D3AE2">
        <w:t>,</w:t>
      </w:r>
      <w:r w:rsidR="00C20016" w:rsidRPr="00C20016">
        <w:t xml:space="preserve"> я </w:t>
      </w:r>
      <w:r w:rsidR="005D3AE2">
        <w:t xml:space="preserve">хочу </w:t>
      </w:r>
      <w:r>
        <w:t>истину</w:t>
      </w:r>
      <w:r w:rsidRPr="0035610E">
        <w:t xml:space="preserve"> </w:t>
      </w:r>
      <w:r w:rsidRPr="00C20016">
        <w:t>пок</w:t>
      </w:r>
      <w:r>
        <w:t xml:space="preserve">азывать, </w:t>
      </w:r>
      <w:r w:rsidR="005D3AE2">
        <w:t xml:space="preserve">а </w:t>
      </w:r>
      <w:r>
        <w:t>ты не хочешь слы</w:t>
      </w:r>
      <w:r w:rsidR="00C20016" w:rsidRPr="00C20016">
        <w:t>шать.</w:t>
      </w:r>
    </w:p>
    <w:p w:rsidR="0035610E" w:rsidRPr="00C20016" w:rsidRDefault="0035610E" w:rsidP="0035610E">
      <w:pPr>
        <w:pStyle w:val="2"/>
      </w:pPr>
      <w:bookmarkStart w:id="100" w:name="_Toc476830597"/>
      <w:r w:rsidRPr="00C20016">
        <w:t>Что тако</w:t>
      </w:r>
      <w:r>
        <w:t>е</w:t>
      </w:r>
      <w:r w:rsidRPr="00C20016">
        <w:t xml:space="preserve"> Истина, как инструмент</w:t>
      </w:r>
      <w:bookmarkEnd w:id="100"/>
    </w:p>
    <w:p w:rsidR="00C20016" w:rsidRPr="00C20016" w:rsidRDefault="0035610E" w:rsidP="00C20016">
      <w:r>
        <w:t>Ещё маленький пример на</w:t>
      </w:r>
      <w:r w:rsidR="00C20016" w:rsidRPr="00C20016">
        <w:t>последок: что такое Суть, насколько это серьёзный инструмент, или что тако</w:t>
      </w:r>
      <w:r>
        <w:t>е</w:t>
      </w:r>
      <w:r w:rsidR="00C20016" w:rsidRPr="00C20016">
        <w:t xml:space="preserve"> Истина, как инструмент. </w:t>
      </w:r>
    </w:p>
    <w:p w:rsidR="00C20016" w:rsidRPr="00C20016" w:rsidRDefault="00C20016" w:rsidP="00C20016">
      <w:r w:rsidRPr="00C20016">
        <w:t xml:space="preserve">У нас был случай, когда мы жили на летнем съезде в гостинице и </w:t>
      </w:r>
      <w:r w:rsidR="009D72DB">
        <w:t>с</w:t>
      </w:r>
      <w:r w:rsidRPr="00C20016">
        <w:t xml:space="preserve"> обслуживающим персоналом возникла </w:t>
      </w:r>
      <w:r w:rsidR="009D72DB">
        <w:t>ситуация недо</w:t>
      </w:r>
      <w:r w:rsidRPr="00C20016">
        <w:t xml:space="preserve">понимания. Они </w:t>
      </w:r>
      <w:proofErr w:type="gramStart"/>
      <w:r w:rsidRPr="00C20016">
        <w:t>смухлевали</w:t>
      </w:r>
      <w:proofErr w:type="gramEnd"/>
      <w:r w:rsidRPr="00C20016">
        <w:t xml:space="preserve"> на нас, мы это увидели. И пошли объяснить</w:t>
      </w:r>
      <w:r w:rsidR="009D72DB">
        <w:t>ся: «Что у вас тут.</w:t>
      </w:r>
      <w:r w:rsidRPr="00C20016">
        <w:t xml:space="preserve"> </w:t>
      </w:r>
      <w:r w:rsidR="009D72DB" w:rsidRPr="00C20016">
        <w:t xml:space="preserve">Вот </w:t>
      </w:r>
      <w:r w:rsidRPr="00C20016">
        <w:t xml:space="preserve">так, вот так </w:t>
      </w:r>
      <w:r w:rsidR="009D72DB">
        <w:t xml:space="preserve">вы </w:t>
      </w:r>
      <w:r w:rsidRPr="00C20016">
        <w:t>здесь вы ошиблись</w:t>
      </w:r>
      <w:r w:rsidR="009D72DB">
        <w:t>».</w:t>
      </w:r>
      <w:r w:rsidRPr="00C20016">
        <w:t xml:space="preserve"> </w:t>
      </w:r>
      <w:r w:rsidR="009D72DB">
        <w:t>Наша цель</w:t>
      </w:r>
      <w:r w:rsidRPr="00C20016">
        <w:t xml:space="preserve"> </w:t>
      </w:r>
      <w:r w:rsidR="009D72DB">
        <w:t>– показать, что они ошиблись.</w:t>
      </w:r>
      <w:r w:rsidRPr="00C20016">
        <w:t xml:space="preserve"> </w:t>
      </w:r>
      <w:r w:rsidR="009D72DB">
        <w:t>М</w:t>
      </w:r>
      <w:r w:rsidRPr="00C20016">
        <w:t>ы увидели, что они сознательно это сделали потом, когда стали разбира</w:t>
      </w:r>
      <w:r w:rsidR="009D72DB">
        <w:t>ться. Когда мы стали показывать: «Р</w:t>
      </w:r>
      <w:r w:rsidRPr="00C20016">
        <w:t xml:space="preserve">ебята, </w:t>
      </w:r>
      <w:r w:rsidR="009D72DB">
        <w:t xml:space="preserve">– </w:t>
      </w:r>
      <w:r w:rsidRPr="00C20016">
        <w:t xml:space="preserve">просто раскладывать на чистом листе, </w:t>
      </w:r>
      <w:r w:rsidR="009D72DB">
        <w:t xml:space="preserve">– </w:t>
      </w:r>
      <w:r w:rsidRPr="00C20016">
        <w:t>посмотрите, вы сдел</w:t>
      </w:r>
      <w:r w:rsidR="006A3954">
        <w:t>али вот это, вот это, и вот это.</w:t>
      </w:r>
      <w:r w:rsidRPr="00C20016">
        <w:t xml:space="preserve"> </w:t>
      </w:r>
      <w:r w:rsidR="006A3954">
        <w:t>З</w:t>
      </w:r>
      <w:r w:rsidRPr="00C20016">
        <w:t>десь у вас нарушение очевидное, давайте это исправлять</w:t>
      </w:r>
      <w:r w:rsidR="006A3954">
        <w:t>»</w:t>
      </w:r>
      <w:r w:rsidRPr="00C20016">
        <w:t>.</w:t>
      </w:r>
      <w:r w:rsidR="006A3954">
        <w:t xml:space="preserve"> </w:t>
      </w:r>
      <w:r w:rsidRPr="00C20016">
        <w:t>Там просто поднялась волна ярости только из-за того, что мы это выявили.</w:t>
      </w:r>
    </w:p>
    <w:p w:rsidR="006A3954" w:rsidRDefault="00C20016" w:rsidP="00C20016">
      <w:r w:rsidRPr="00C20016">
        <w:t xml:space="preserve">То есть для тех, кто идёт не в Отце и не с Отцом, обнажение </w:t>
      </w:r>
      <w:r w:rsidR="006A3954" w:rsidRPr="00C20016">
        <w:t xml:space="preserve">Сути </w:t>
      </w:r>
      <w:r w:rsidRPr="00C20016">
        <w:t xml:space="preserve">вызывает реакцию непринятия этой </w:t>
      </w:r>
      <w:r w:rsidR="006A3954" w:rsidRPr="00C20016">
        <w:t>Сути</w:t>
      </w:r>
      <w:r w:rsidRPr="00C20016">
        <w:t xml:space="preserve">. Потому что истинная цель такого человека </w:t>
      </w:r>
      <w:r w:rsidR="006A3954">
        <w:t>– собственная цель, но ни</w:t>
      </w:r>
      <w:r w:rsidRPr="00C20016">
        <w:t>как не согласованн</w:t>
      </w:r>
      <w:r w:rsidR="006A3954">
        <w:t>ая с Отцом. И когда крыть нечем</w:t>
      </w:r>
      <w:r w:rsidRPr="00C20016">
        <w:t xml:space="preserve"> по мудрости, остаётся тольк</w:t>
      </w:r>
      <w:r w:rsidR="006A3954">
        <w:t xml:space="preserve">о эмоциональная реакция, ярость как несогласие. </w:t>
      </w:r>
      <w:r w:rsidRPr="00C20016">
        <w:t xml:space="preserve">Вы бы видели эту ярость, нам Владыка очень чётко показал, тем более это летний </w:t>
      </w:r>
      <w:r w:rsidR="006A3954">
        <w:t>съезд</w:t>
      </w:r>
      <w:r w:rsidRPr="00C20016">
        <w:t>. Но в этой ярости человек показывает просто своё бесси</w:t>
      </w:r>
      <w:r w:rsidR="006A3954">
        <w:t>лие, если он неправилен, неправеден в Отце.</w:t>
      </w:r>
    </w:p>
    <w:p w:rsidR="00C20016" w:rsidRPr="00C20016" w:rsidRDefault="006A3954" w:rsidP="00C20016">
      <w:r>
        <w:t>Поэтому Суть</w:t>
      </w:r>
      <w:r w:rsidR="00C20016" w:rsidRPr="00C20016">
        <w:t xml:space="preserve"> </w:t>
      </w:r>
      <w:r>
        <w:t xml:space="preserve">– </w:t>
      </w:r>
      <w:r w:rsidR="00C20016" w:rsidRPr="00C20016">
        <w:t>это Мощь Отца, Мудрость</w:t>
      </w:r>
      <w:r>
        <w:t>,</w:t>
      </w:r>
      <w:r w:rsidR="00C20016" w:rsidRPr="00C20016">
        <w:t xml:space="preserve"> которая рождает новую </w:t>
      </w:r>
      <w:proofErr w:type="spellStart"/>
      <w:r w:rsidR="00C20016" w:rsidRPr="00C20016">
        <w:t>сутевую</w:t>
      </w:r>
      <w:proofErr w:type="spellEnd"/>
      <w:r w:rsidR="00C20016" w:rsidRPr="00C20016">
        <w:t xml:space="preserve"> </w:t>
      </w:r>
      <w:r w:rsidRPr="00C20016">
        <w:t>Основу</w:t>
      </w:r>
      <w:r w:rsidR="00C20016" w:rsidRPr="00C20016">
        <w:t xml:space="preserve">, новую Истину. Это очень мощный инструмент в росте человека. </w:t>
      </w:r>
    </w:p>
    <w:p w:rsidR="00C20016" w:rsidRPr="00C20016" w:rsidRDefault="00C20016" w:rsidP="00C20016">
      <w:r w:rsidRPr="00C20016">
        <w:t xml:space="preserve">Если </w:t>
      </w:r>
      <w:r w:rsidR="006A3954">
        <w:t xml:space="preserve">вы </w:t>
      </w:r>
      <w:r w:rsidRPr="00C20016">
        <w:t>посмотрите сейчас на внешнюю политику, эту грязную информационную войну, которая есть отступление от Истинной Сути того</w:t>
      </w:r>
      <w:r w:rsidR="006A3954">
        <w:t>,</w:t>
      </w:r>
      <w:r w:rsidRPr="00C20016">
        <w:t xml:space="preserve"> что происходит в матер</w:t>
      </w:r>
      <w:r w:rsidR="006A3954">
        <w:t>ии. Нам рассказывали технологии</w:t>
      </w:r>
      <w:r w:rsidRPr="00C20016">
        <w:t xml:space="preserve"> в академии, когда идёт сознательное распространение ложной информации, чтобы этой инфо</w:t>
      </w:r>
      <w:r w:rsidR="006A3954">
        <w:t>рмацией воздействовать на людей</w:t>
      </w:r>
      <w:r w:rsidRPr="00C20016">
        <w:t xml:space="preserve"> с целью достижения нужного, более </w:t>
      </w:r>
      <w:r w:rsidR="006A3954">
        <w:t>скрытого варианта</w:t>
      </w:r>
      <w:r w:rsidRPr="00C20016">
        <w:t>. Через информацию, через некорректные знания, через л</w:t>
      </w:r>
      <w:r w:rsidR="00117FE4">
        <w:t>ожные знания, не соответствующие</w:t>
      </w:r>
      <w:r w:rsidRPr="00C20016">
        <w:t xml:space="preserve"> Истине, людей настолько заводят в иллюзию, что они перестают адекватно реагировать, отвечать на разные выплески событий, ситуаций. Они как через призму этих иллюзий т</w:t>
      </w:r>
      <w:r w:rsidR="006A3954">
        <w:t xml:space="preserve">рактуют эту ситуацию, просто не </w:t>
      </w:r>
      <w:r w:rsidRPr="00C20016">
        <w:t>понимая, что по</w:t>
      </w:r>
      <w:r w:rsidR="00117FE4">
        <w:t>-</w:t>
      </w:r>
      <w:r w:rsidRPr="00C20016">
        <w:t>настоящему происходит</w:t>
      </w:r>
      <w:r w:rsidR="006A3954">
        <w:t>.</w:t>
      </w:r>
      <w:r w:rsidRPr="00C20016">
        <w:t xml:space="preserve"> </w:t>
      </w:r>
      <w:r w:rsidR="006A3954">
        <w:lastRenderedPageBreak/>
        <w:t>П</w:t>
      </w:r>
      <w:r w:rsidRPr="00C20016">
        <w:t>ричём</w:t>
      </w:r>
      <w:r w:rsidR="006A3954">
        <w:t>,</w:t>
      </w:r>
      <w:r w:rsidRPr="00C20016">
        <w:t xml:space="preserve"> они разумные люди,</w:t>
      </w:r>
      <w:r w:rsidR="009A43EF">
        <w:t xml:space="preserve"> </w:t>
      </w:r>
      <w:r w:rsidRPr="00C20016">
        <w:t>они действуют</w:t>
      </w:r>
      <w:r w:rsidR="006A3954">
        <w:t>,</w:t>
      </w:r>
      <w:r w:rsidRPr="00C20016">
        <w:t xml:space="preserve"> исходя из той информации, котор</w:t>
      </w:r>
      <w:r w:rsidR="006A3954">
        <w:t>ую впитали.</w:t>
      </w:r>
      <w:r w:rsidRPr="00C20016">
        <w:t xml:space="preserve"> </w:t>
      </w:r>
      <w:r w:rsidR="006A3954">
        <w:t>З</w:t>
      </w:r>
      <w:r w:rsidRPr="00C20016">
        <w:t>начит</w:t>
      </w:r>
      <w:r w:rsidR="006A3954">
        <w:t>,</w:t>
      </w:r>
      <w:r w:rsidRPr="00C20016">
        <w:t xml:space="preserve"> информация структурирует человека. </w:t>
      </w:r>
    </w:p>
    <w:p w:rsidR="006A3954" w:rsidRDefault="006A3954" w:rsidP="00C20016">
      <w:r>
        <w:t>Понимаете</w:t>
      </w:r>
      <w:r w:rsidR="00C20016" w:rsidRPr="00C20016">
        <w:t xml:space="preserve"> теперь</w:t>
      </w:r>
      <w:r>
        <w:t>,</w:t>
      </w:r>
      <w:r w:rsidR="00C20016" w:rsidRPr="00C20016">
        <w:t xml:space="preserve"> как</w:t>
      </w:r>
      <w:r>
        <w:t>ое</w:t>
      </w:r>
      <w:r w:rsidR="00C20016" w:rsidRPr="00C20016">
        <w:t xml:space="preserve"> зло структуризация молодого поколения, когда искажают историю в некоторых государствах и</w:t>
      </w:r>
      <w:r>
        <w:t xml:space="preserve"> воспитывают человека в нужном кому-то направлении,</w:t>
      </w:r>
      <w:r w:rsidR="00C20016" w:rsidRPr="00C20016">
        <w:t xml:space="preserve"> </w:t>
      </w:r>
      <w:r>
        <w:t>н</w:t>
      </w:r>
      <w:r w:rsidR="00C20016" w:rsidRPr="00C20016">
        <w:t>о не так как это у Отца принято</w:t>
      </w:r>
      <w:r>
        <w:t>: быть человечным человеком во</w:t>
      </w:r>
      <w:r w:rsidR="00C20016" w:rsidRPr="00C20016">
        <w:t xml:space="preserve"> </w:t>
      </w:r>
      <w:proofErr w:type="spellStart"/>
      <w:r w:rsidR="00C20016" w:rsidRPr="00C20016">
        <w:t>взаимоподдержке</w:t>
      </w:r>
      <w:proofErr w:type="spellEnd"/>
      <w:r w:rsidR="00C20016" w:rsidRPr="00C20016">
        <w:t>, то</w:t>
      </w:r>
      <w:r>
        <w:t xml:space="preserve"> есть не в гуманных тенденциях.</w:t>
      </w:r>
    </w:p>
    <w:p w:rsidR="00C20016" w:rsidRPr="00C20016" w:rsidRDefault="006A3954" w:rsidP="00C20016">
      <w:r>
        <w:t>Э</w:t>
      </w:r>
      <w:r w:rsidR="00C20016" w:rsidRPr="00C20016">
        <w:t>то внешне кажется нам</w:t>
      </w:r>
      <w:r>
        <w:t>: «Да, ложь, поняли,</w:t>
      </w:r>
      <w:r w:rsidR="00C20016" w:rsidRPr="00C20016">
        <w:t xml:space="preserve"> </w:t>
      </w:r>
      <w:r>
        <w:t>разобрались и не ощутили на себе,</w:t>
      </w:r>
      <w:r w:rsidR="00C20016" w:rsidRPr="00C20016">
        <w:t xml:space="preserve"> ушли</w:t>
      </w:r>
      <w:r>
        <w:t>».</w:t>
      </w:r>
      <w:r w:rsidR="00C20016" w:rsidRPr="00C20016">
        <w:t xml:space="preserve"> </w:t>
      </w:r>
      <w:r>
        <w:t>А</w:t>
      </w:r>
      <w:r w:rsidR="00C20016" w:rsidRPr="00C20016">
        <w:t>га,</w:t>
      </w:r>
      <w:r>
        <w:t xml:space="preserve"> ещё как это ощущается.</w:t>
      </w:r>
      <w:r w:rsidR="00C20016" w:rsidRPr="00C20016">
        <w:t xml:space="preserve"> </w:t>
      </w:r>
      <w:r>
        <w:t>У нас поколения теряю</w:t>
      </w:r>
      <w:r w:rsidR="00117FE4">
        <w:t>тся с человечности.</w:t>
      </w:r>
      <w:r w:rsidR="00C20016" w:rsidRPr="00C20016">
        <w:t xml:space="preserve"> </w:t>
      </w:r>
      <w:r w:rsidR="00117FE4">
        <w:t>Е</w:t>
      </w:r>
      <w:r w:rsidR="00C20016" w:rsidRPr="00C20016">
        <w:t>динственное</w:t>
      </w:r>
      <w:r w:rsidR="00117FE4" w:rsidRPr="00117FE4">
        <w:t xml:space="preserve"> </w:t>
      </w:r>
      <w:r w:rsidR="00117FE4" w:rsidRPr="00C20016">
        <w:t>орудие</w:t>
      </w:r>
      <w:r w:rsidR="00C20016" w:rsidRPr="00C20016">
        <w:t xml:space="preserve"> противостояни</w:t>
      </w:r>
      <w:r w:rsidR="00117FE4">
        <w:t>я</w:t>
      </w:r>
      <w:r w:rsidR="00C20016" w:rsidRPr="00C20016">
        <w:t xml:space="preserve"> этому эффекту </w:t>
      </w:r>
      <w:r>
        <w:t xml:space="preserve">– </w:t>
      </w:r>
      <w:r w:rsidR="00C20016" w:rsidRPr="00C20016">
        <w:t>Истина, которая должна показаться или подтвердиться конкретными реальными фактами, котор</w:t>
      </w:r>
      <w:r>
        <w:t>ые</w:t>
      </w:r>
      <w:r w:rsidR="00C20016" w:rsidRPr="00C20016">
        <w:t xml:space="preserve"> </w:t>
      </w:r>
      <w:r>
        <w:t>о</w:t>
      </w:r>
      <w:r w:rsidR="00C20016" w:rsidRPr="00C20016">
        <w:t>спорить нельзя.</w:t>
      </w:r>
    </w:p>
    <w:p w:rsidR="004E4BB4" w:rsidRDefault="00C20016" w:rsidP="00C20016">
      <w:r w:rsidRPr="00C20016">
        <w:t>Иногда это логически достигается, иногда просто каким-то явлением, событием, котор</w:t>
      </w:r>
      <w:r w:rsidR="006A3954">
        <w:t>ое</w:t>
      </w:r>
      <w:r w:rsidR="009A43EF">
        <w:t xml:space="preserve"> </w:t>
      </w:r>
      <w:r w:rsidRPr="00C20016">
        <w:t xml:space="preserve">доказательно. И </w:t>
      </w:r>
      <w:r w:rsidR="006A3954">
        <w:t>тогда на этом строит</w:t>
      </w:r>
      <w:r w:rsidRPr="00C20016">
        <w:t>ся</w:t>
      </w:r>
      <w:r w:rsidR="006A3954">
        <w:t xml:space="preserve"> </w:t>
      </w:r>
      <w:r w:rsidRPr="00C20016">
        <w:t>уже другой путь, другого объяснения, осмысления и ситуация</w:t>
      </w:r>
      <w:r w:rsidR="004E4BB4">
        <w:t>,</w:t>
      </w:r>
      <w:r w:rsidRPr="00C20016">
        <w:t xml:space="preserve"> и матрица у людей</w:t>
      </w:r>
      <w:r w:rsidR="004E4BB4">
        <w:t>,</w:t>
      </w:r>
      <w:r w:rsidRPr="00C20016">
        <w:t xml:space="preserve"> матрица восприятия </w:t>
      </w:r>
      <w:r w:rsidR="004E4BB4">
        <w:t>у человека меняется.</w:t>
      </w:r>
      <w:r w:rsidRPr="00C20016">
        <w:t xml:space="preserve"> </w:t>
      </w:r>
      <w:proofErr w:type="spellStart"/>
      <w:r w:rsidR="004E4BB4">
        <w:t>П</w:t>
      </w:r>
      <w:r w:rsidRPr="00C20016">
        <w:t>о</w:t>
      </w:r>
      <w:r w:rsidR="00117FE4">
        <w:noBreakHyphen/>
      </w:r>
      <w:r w:rsidR="004E4BB4">
        <w:t>другому</w:t>
      </w:r>
      <w:proofErr w:type="spellEnd"/>
      <w:r w:rsidR="004E4BB4">
        <w:t xml:space="preserve"> не получит</w:t>
      </w:r>
      <w:r w:rsidRPr="00C20016">
        <w:t xml:space="preserve">ся. Представляете, </w:t>
      </w:r>
      <w:r w:rsidR="004E4BB4">
        <w:t xml:space="preserve">этому </w:t>
      </w:r>
      <w:r w:rsidRPr="00C20016">
        <w:t>поколению выпавшему</w:t>
      </w:r>
      <w:r w:rsidR="004E4BB4">
        <w:t>,</w:t>
      </w:r>
      <w:r w:rsidRPr="00C20016">
        <w:t xml:space="preserve"> сколько нужно объяснять, показывать для них </w:t>
      </w:r>
      <w:proofErr w:type="spellStart"/>
      <w:proofErr w:type="gramStart"/>
      <w:r w:rsidRPr="00C20016">
        <w:t>чёрное-белое</w:t>
      </w:r>
      <w:proofErr w:type="spellEnd"/>
      <w:proofErr w:type="gramEnd"/>
      <w:r w:rsidRPr="00C20016">
        <w:t>, чтобы они немножечко изменились.</w:t>
      </w:r>
      <w:r w:rsidR="004E4BB4">
        <w:t xml:space="preserve"> У</w:t>
      </w:r>
      <w:r w:rsidRPr="00C20016">
        <w:t xml:space="preserve"> меня вопрос большой</w:t>
      </w:r>
      <w:r w:rsidR="004E4BB4">
        <w:t>, насколько вообще это реально.</w:t>
      </w:r>
    </w:p>
    <w:p w:rsidR="00C20016" w:rsidRPr="00C20016" w:rsidRDefault="00C20016" w:rsidP="00C20016">
      <w:r w:rsidRPr="00C20016">
        <w:t>То есть Отец потерял, благодаря информационной войне</w:t>
      </w:r>
      <w:r w:rsidR="004E4BB4">
        <w:t xml:space="preserve">, </w:t>
      </w:r>
      <w:proofErr w:type="spellStart"/>
      <w:r w:rsidR="004E4BB4">
        <w:t>какую</w:t>
      </w:r>
      <w:r w:rsidR="004E4BB4">
        <w:noBreakHyphen/>
      </w:r>
      <w:r w:rsidRPr="00C20016">
        <w:t>то</w:t>
      </w:r>
      <w:proofErr w:type="spellEnd"/>
      <w:r w:rsidR="00C46D6A">
        <w:t xml:space="preserve"> </w:t>
      </w:r>
      <w:r w:rsidR="00117FE4">
        <w:t>част</w:t>
      </w:r>
      <w:r w:rsidR="00117FE4" w:rsidRPr="00C20016">
        <w:t xml:space="preserve">ь </w:t>
      </w:r>
      <w:r w:rsidRPr="00C20016">
        <w:t xml:space="preserve">нашего населения </w:t>
      </w:r>
      <w:r w:rsidR="004E4BB4">
        <w:t>д</w:t>
      </w:r>
      <w:r w:rsidRPr="00C20016">
        <w:t>ля себя,</w:t>
      </w:r>
      <w:r w:rsidR="004E4BB4">
        <w:t xml:space="preserve"> то есть они до Отца не доходят</w:t>
      </w:r>
      <w:r w:rsidRPr="00C20016">
        <w:t xml:space="preserve"> в таких иллюзиях</w:t>
      </w:r>
      <w:r w:rsidR="004E4BB4">
        <w:t>.</w:t>
      </w:r>
    </w:p>
    <w:p w:rsidR="00C20016" w:rsidRPr="00C20016" w:rsidRDefault="004E4BB4" w:rsidP="00C20016">
      <w:r>
        <w:t>Что значит Мудрость? Осознали,</w:t>
      </w:r>
      <w:r w:rsidR="00C20016" w:rsidRPr="00C20016">
        <w:t xml:space="preserve"> </w:t>
      </w:r>
      <w:r>
        <w:t>н</w:t>
      </w:r>
      <w:r w:rsidR="00C20016" w:rsidRPr="00C20016">
        <w:t>асколько это необходимо, тем более для служащего.</w:t>
      </w:r>
    </w:p>
    <w:p w:rsidR="00C20016" w:rsidRPr="00C20016" w:rsidRDefault="00C20016" w:rsidP="00C20016">
      <w:r w:rsidRPr="00C20016">
        <w:t xml:space="preserve"> Я думаю</w:t>
      </w:r>
      <w:r w:rsidR="0035610E">
        <w:t>,</w:t>
      </w:r>
      <w:r w:rsidRPr="00C20016">
        <w:t xml:space="preserve"> нормальный Синтез получился. </w:t>
      </w:r>
    </w:p>
    <w:p w:rsidR="00C20016" w:rsidRPr="007836BC" w:rsidRDefault="00C20016" w:rsidP="007836BC">
      <w:pPr>
        <w:pStyle w:val="1"/>
      </w:pPr>
      <w:bookmarkStart w:id="101" w:name="_Toc476830598"/>
      <w:r w:rsidRPr="007836BC">
        <w:t>Итоговая практика</w:t>
      </w:r>
      <w:r w:rsidR="007836BC" w:rsidRPr="007836BC">
        <w:t xml:space="preserve"> 4</w:t>
      </w:r>
      <w:r w:rsidRPr="007836BC">
        <w:t>.</w:t>
      </w:r>
      <w:r w:rsidR="007836BC" w:rsidRPr="007836BC">
        <w:t xml:space="preserve"> Стяжание Образа Жизни Здорового Мудростью Отца Человека Метагалактики</w:t>
      </w:r>
      <w:bookmarkEnd w:id="101"/>
    </w:p>
    <w:p w:rsidR="004E4BB4" w:rsidRPr="007836BC" w:rsidRDefault="004E4BB4" w:rsidP="00C20016">
      <w:pPr>
        <w:rPr>
          <w:i/>
        </w:rPr>
      </w:pPr>
      <w:r w:rsidRPr="007836BC">
        <w:rPr>
          <w:i/>
        </w:rPr>
        <w:t>И</w:t>
      </w:r>
      <w:r w:rsidR="00C20016" w:rsidRPr="007836BC">
        <w:rPr>
          <w:i/>
        </w:rPr>
        <w:t>так</w:t>
      </w:r>
      <w:r w:rsidR="00117FE4" w:rsidRPr="007836BC">
        <w:rPr>
          <w:i/>
        </w:rPr>
        <w:t>,</w:t>
      </w:r>
      <w:r w:rsidR="00C20016" w:rsidRPr="007836BC">
        <w:rPr>
          <w:i/>
        </w:rPr>
        <w:t xml:space="preserve"> мы синтезируемся с Из</w:t>
      </w:r>
      <w:r w:rsidRPr="007836BC">
        <w:rPr>
          <w:i/>
        </w:rPr>
        <w:t>начальными Владыками Мория Свет.</w:t>
      </w:r>
    </w:p>
    <w:p w:rsidR="004E4BB4" w:rsidRPr="007836BC" w:rsidRDefault="004E4BB4" w:rsidP="00C20016">
      <w:pPr>
        <w:rPr>
          <w:i/>
        </w:rPr>
      </w:pPr>
      <w:r w:rsidRPr="007836BC">
        <w:rPr>
          <w:i/>
        </w:rPr>
        <w:lastRenderedPageBreak/>
        <w:t>С</w:t>
      </w:r>
      <w:r w:rsidR="00C20016" w:rsidRPr="007836BC">
        <w:rPr>
          <w:i/>
        </w:rPr>
        <w:t>тяжаем и возжигаемся Синтезом Мудрости Изначально Вышестоящего Отца и Мудростью Синте</w:t>
      </w:r>
      <w:r w:rsidRPr="007836BC">
        <w:rPr>
          <w:i/>
        </w:rPr>
        <w:t>за Изначально Вышестоящего Отца</w:t>
      </w:r>
      <w:r w:rsidR="00C20016" w:rsidRPr="007836BC">
        <w:rPr>
          <w:i/>
        </w:rPr>
        <w:t xml:space="preserve"> Изначального Владыки Мория</w:t>
      </w:r>
      <w:r w:rsidRPr="007836BC">
        <w:rPr>
          <w:i/>
        </w:rPr>
        <w:t>.</w:t>
      </w:r>
    </w:p>
    <w:p w:rsidR="004E4BB4" w:rsidRPr="007836BC" w:rsidRDefault="004E4BB4" w:rsidP="00C20016">
      <w:pPr>
        <w:rPr>
          <w:i/>
        </w:rPr>
      </w:pPr>
      <w:r w:rsidRPr="007836BC">
        <w:rPr>
          <w:i/>
        </w:rPr>
        <w:t>В</w:t>
      </w:r>
      <w:r w:rsidR="00C20016" w:rsidRPr="007836BC">
        <w:rPr>
          <w:i/>
        </w:rPr>
        <w:t xml:space="preserve">озжигаемся формой служащего Школы </w:t>
      </w:r>
      <w:r w:rsidRPr="007836BC">
        <w:rPr>
          <w:i/>
        </w:rPr>
        <w:t>«Философия</w:t>
      </w:r>
      <w:r w:rsidR="00C20016" w:rsidRPr="007836BC">
        <w:rPr>
          <w:i/>
        </w:rPr>
        <w:t xml:space="preserve"> Здоровья</w:t>
      </w:r>
      <w:r w:rsidRPr="007836BC">
        <w:rPr>
          <w:i/>
        </w:rPr>
        <w:t>»</w:t>
      </w:r>
      <w:r w:rsidR="00C20016" w:rsidRPr="007836BC">
        <w:rPr>
          <w:i/>
        </w:rPr>
        <w:t xml:space="preserve">, переходим в Зал Школы в </w:t>
      </w:r>
      <w:r w:rsidRPr="007836BC">
        <w:rPr>
          <w:i/>
        </w:rPr>
        <w:t xml:space="preserve">первое </w:t>
      </w:r>
      <w:r w:rsidR="00C20016" w:rsidRPr="007836BC">
        <w:rPr>
          <w:i/>
        </w:rPr>
        <w:t xml:space="preserve">Вышестоящее Метагалактическое </w:t>
      </w:r>
      <w:r w:rsidRPr="007836BC">
        <w:rPr>
          <w:i/>
        </w:rPr>
        <w:t>Присутствие</w:t>
      </w:r>
      <w:r w:rsidR="00C20016" w:rsidRPr="007836BC">
        <w:rPr>
          <w:i/>
        </w:rPr>
        <w:t>, становим</w:t>
      </w:r>
      <w:r w:rsidRPr="007836BC">
        <w:rPr>
          <w:i/>
        </w:rPr>
        <w:t>ся перед Владыкой и Владычицей.</w:t>
      </w:r>
    </w:p>
    <w:p w:rsidR="00C20016" w:rsidRPr="007836BC" w:rsidRDefault="00C20016" w:rsidP="00C20016">
      <w:pPr>
        <w:rPr>
          <w:i/>
        </w:rPr>
      </w:pPr>
      <w:r w:rsidRPr="007836BC">
        <w:rPr>
          <w:i/>
        </w:rPr>
        <w:t xml:space="preserve">Синтезируемся </w:t>
      </w:r>
      <w:proofErr w:type="gramStart"/>
      <w:r w:rsidRPr="007836BC">
        <w:rPr>
          <w:i/>
        </w:rPr>
        <w:t>нашими</w:t>
      </w:r>
      <w:proofErr w:type="gramEnd"/>
      <w:r w:rsidRPr="007836BC">
        <w:rPr>
          <w:i/>
        </w:rPr>
        <w:t xml:space="preserve"> Хум с Хум Владык, стяжаем и возжигаемся 6-ым Синтезом Школы </w:t>
      </w:r>
      <w:r w:rsidR="004E4BB4" w:rsidRPr="007836BC">
        <w:rPr>
          <w:i/>
        </w:rPr>
        <w:t>«Философия Здоровья»</w:t>
      </w:r>
      <w:r w:rsidRPr="007836BC">
        <w:rPr>
          <w:i/>
        </w:rPr>
        <w:t>, стяжаем условия итоговой практики.</w:t>
      </w:r>
    </w:p>
    <w:p w:rsidR="00C20016" w:rsidRPr="007836BC" w:rsidRDefault="00C20016" w:rsidP="00C20016">
      <w:pPr>
        <w:rPr>
          <w:i/>
        </w:rPr>
      </w:pPr>
      <w:r w:rsidRPr="007836BC">
        <w:rPr>
          <w:i/>
        </w:rPr>
        <w:t xml:space="preserve">Синтезируемся с Изначально </w:t>
      </w:r>
      <w:r w:rsidR="004E4BB4" w:rsidRPr="007836BC">
        <w:rPr>
          <w:i/>
        </w:rPr>
        <w:t>Вышестоящим</w:t>
      </w:r>
      <w:r w:rsidRPr="007836BC">
        <w:rPr>
          <w:i/>
        </w:rPr>
        <w:t xml:space="preserve"> Отцом, становимся синтез присутственно-явлено пред Изначально Вышестоящим Отцом </w:t>
      </w:r>
      <w:r w:rsidR="004E4BB4" w:rsidRPr="007836BC">
        <w:rPr>
          <w:i/>
        </w:rPr>
        <w:t xml:space="preserve">в </w:t>
      </w:r>
      <w:r w:rsidRPr="007836BC">
        <w:rPr>
          <w:i/>
        </w:rPr>
        <w:t>1025-ой Изначальности, выходим туда.</w:t>
      </w:r>
    </w:p>
    <w:p w:rsidR="004E4BB4" w:rsidRPr="007836BC" w:rsidRDefault="00C20016" w:rsidP="00C20016">
      <w:pPr>
        <w:rPr>
          <w:i/>
        </w:rPr>
      </w:pPr>
      <w:r w:rsidRPr="007836BC">
        <w:rPr>
          <w:i/>
        </w:rPr>
        <w:t xml:space="preserve"> Синтезируемся </w:t>
      </w:r>
      <w:proofErr w:type="gramStart"/>
      <w:r w:rsidRPr="007836BC">
        <w:rPr>
          <w:i/>
        </w:rPr>
        <w:t>нашими</w:t>
      </w:r>
      <w:proofErr w:type="gramEnd"/>
      <w:r w:rsidRPr="007836BC">
        <w:rPr>
          <w:i/>
        </w:rPr>
        <w:t xml:space="preserve"> Хум с Хум Отца, стяжаем и возжигаемся Синтезом Изначально </w:t>
      </w:r>
      <w:r w:rsidR="004E4BB4" w:rsidRPr="007836BC">
        <w:rPr>
          <w:i/>
        </w:rPr>
        <w:t>Вышестоящего Отца.</w:t>
      </w:r>
    </w:p>
    <w:p w:rsidR="00C20016" w:rsidRPr="007836BC" w:rsidRDefault="004E4BB4" w:rsidP="00C20016">
      <w:pPr>
        <w:rPr>
          <w:i/>
        </w:rPr>
      </w:pPr>
      <w:r w:rsidRPr="007836BC">
        <w:rPr>
          <w:b/>
          <w:i/>
        </w:rPr>
        <w:t>С</w:t>
      </w:r>
      <w:r w:rsidR="00C20016" w:rsidRPr="007836BC">
        <w:rPr>
          <w:b/>
          <w:i/>
        </w:rPr>
        <w:t>тяжаем Мудрость Синтеза Изначально Вышестоящего Отца</w:t>
      </w:r>
      <w:r w:rsidR="00C20016" w:rsidRPr="007836BC">
        <w:rPr>
          <w:i/>
        </w:rPr>
        <w:t xml:space="preserve">, как Отец организовал </w:t>
      </w:r>
      <w:r w:rsidRPr="007836BC">
        <w:rPr>
          <w:i/>
        </w:rPr>
        <w:t xml:space="preserve">Стандарты </w:t>
      </w:r>
      <w:r w:rsidR="00C20016" w:rsidRPr="007836BC">
        <w:rPr>
          <w:i/>
        </w:rPr>
        <w:t xml:space="preserve">и всю будущую материю. Это Мудрость Синтеза. </w:t>
      </w:r>
    </w:p>
    <w:p w:rsidR="00C20016" w:rsidRPr="007836BC" w:rsidRDefault="00C20016" w:rsidP="00C20016">
      <w:pPr>
        <w:rPr>
          <w:i/>
        </w:rPr>
      </w:pPr>
      <w:r w:rsidRPr="007836BC">
        <w:rPr>
          <w:i/>
        </w:rPr>
        <w:t xml:space="preserve">Проникаясь Мудростью Синтеза Изначально Вышестоящего Отца, мы </w:t>
      </w:r>
      <w:r w:rsidRPr="007836BC">
        <w:rPr>
          <w:b/>
          <w:i/>
        </w:rPr>
        <w:t>стяжаем каждому из нас Эталонный Генезис Мудрости Изначально Вышестоящего Отца</w:t>
      </w:r>
      <w:r w:rsidRPr="007836BC">
        <w:rPr>
          <w:i/>
        </w:rPr>
        <w:t xml:space="preserve">. </w:t>
      </w:r>
    </w:p>
    <w:p w:rsidR="00C20016" w:rsidRPr="007836BC" w:rsidRDefault="00C20016" w:rsidP="00C20016">
      <w:pPr>
        <w:rPr>
          <w:i/>
        </w:rPr>
      </w:pPr>
      <w:r w:rsidRPr="007836BC">
        <w:rPr>
          <w:i/>
        </w:rPr>
        <w:t>Теперь попробуйте всеми</w:t>
      </w:r>
      <w:r w:rsidR="00C46D6A" w:rsidRPr="007836BC">
        <w:rPr>
          <w:i/>
        </w:rPr>
        <w:t xml:space="preserve"> Част</w:t>
      </w:r>
      <w:r w:rsidRPr="007836BC">
        <w:rPr>
          <w:i/>
        </w:rPr>
        <w:t>ями войти в слиянность</w:t>
      </w:r>
      <w:r w:rsidR="004E4BB4" w:rsidRPr="007836BC">
        <w:rPr>
          <w:i/>
        </w:rPr>
        <w:t xml:space="preserve"> с</w:t>
      </w:r>
      <w:r w:rsidRPr="007836BC">
        <w:rPr>
          <w:i/>
        </w:rPr>
        <w:t xml:space="preserve"> Отцом или в Синтез с Отцом, выявляя и находя те процессы преображения, которые перезаписывают Синтез, Мудрость в нас, которые ведут к пробуждению, к преображению и </w:t>
      </w:r>
      <w:r w:rsidR="004E4BB4" w:rsidRPr="007836BC">
        <w:rPr>
          <w:i/>
        </w:rPr>
        <w:t>так далее</w:t>
      </w:r>
      <w:r w:rsidRPr="007836BC">
        <w:rPr>
          <w:i/>
        </w:rPr>
        <w:t>.</w:t>
      </w:r>
    </w:p>
    <w:p w:rsidR="00C20016" w:rsidRPr="007836BC" w:rsidRDefault="004E4BB4" w:rsidP="00C20016">
      <w:pPr>
        <w:rPr>
          <w:i/>
        </w:rPr>
      </w:pPr>
      <w:r w:rsidRPr="007836BC">
        <w:rPr>
          <w:i/>
        </w:rPr>
        <w:t>Проникнитесь</w:t>
      </w:r>
      <w:r w:rsidR="00117FE4" w:rsidRPr="007836BC">
        <w:rPr>
          <w:i/>
        </w:rPr>
        <w:t xml:space="preserve"> единым цельным действием, можно</w:t>
      </w:r>
      <w:r w:rsidR="00C20016" w:rsidRPr="007836BC">
        <w:rPr>
          <w:i/>
        </w:rPr>
        <w:t xml:space="preserve"> </w:t>
      </w:r>
      <w:r w:rsidRPr="007836BC">
        <w:rPr>
          <w:i/>
        </w:rPr>
        <w:t>сказать,</w:t>
      </w:r>
      <w:r w:rsidR="00C20016" w:rsidRPr="007836BC">
        <w:rPr>
          <w:i/>
        </w:rPr>
        <w:t xml:space="preserve"> движением Отца, Генезисом Мудрости, когда нас Отец растит.</w:t>
      </w:r>
    </w:p>
    <w:p w:rsidR="00DC61EF" w:rsidRPr="007836BC" w:rsidRDefault="00C20016" w:rsidP="00C20016">
      <w:pPr>
        <w:rPr>
          <w:i/>
        </w:rPr>
      </w:pPr>
      <w:r w:rsidRPr="007836BC">
        <w:rPr>
          <w:i/>
        </w:rPr>
        <w:t xml:space="preserve">В этом Генезисе Мудрости, мы стяжаем у Отца, </w:t>
      </w:r>
      <w:r w:rsidRPr="007836BC">
        <w:rPr>
          <w:b/>
          <w:i/>
        </w:rPr>
        <w:t>всю полноту и цель</w:t>
      </w:r>
      <w:r w:rsidR="00DC61EF" w:rsidRPr="007836BC">
        <w:rPr>
          <w:b/>
          <w:i/>
        </w:rPr>
        <w:t>ность Здоровья Мудрого Человека или Здоровье Человека Мудростью, с</w:t>
      </w:r>
      <w:r w:rsidRPr="007836BC">
        <w:rPr>
          <w:b/>
          <w:i/>
        </w:rPr>
        <w:t xml:space="preserve">тяжаем </w:t>
      </w:r>
      <w:proofErr w:type="spellStart"/>
      <w:r w:rsidRPr="007836BC">
        <w:rPr>
          <w:b/>
          <w:i/>
        </w:rPr>
        <w:t>Буддическое</w:t>
      </w:r>
      <w:proofErr w:type="spellEnd"/>
      <w:r w:rsidRPr="007836BC">
        <w:rPr>
          <w:b/>
          <w:i/>
        </w:rPr>
        <w:t xml:space="preserve"> Здоровье</w:t>
      </w:r>
      <w:r w:rsidRPr="007836BC">
        <w:rPr>
          <w:i/>
        </w:rPr>
        <w:t xml:space="preserve"> каждому из нас и синтезу нас в синтезе 6-ы</w:t>
      </w:r>
      <w:r w:rsidR="00DC61EF" w:rsidRPr="007836BC">
        <w:rPr>
          <w:i/>
        </w:rPr>
        <w:t>х</w:t>
      </w:r>
      <w:r w:rsidRPr="007836BC">
        <w:rPr>
          <w:i/>
        </w:rPr>
        <w:t xml:space="preserve"> горизонто</w:t>
      </w:r>
      <w:r w:rsidR="00DC61EF" w:rsidRPr="007836BC">
        <w:rPr>
          <w:i/>
        </w:rPr>
        <w:t>в</w:t>
      </w:r>
      <w:r w:rsidRPr="007836BC">
        <w:rPr>
          <w:i/>
        </w:rPr>
        <w:t xml:space="preserve"> всех</w:t>
      </w:r>
      <w:r w:rsidR="00117FE4" w:rsidRPr="007836BC">
        <w:rPr>
          <w:i/>
        </w:rPr>
        <w:t xml:space="preserve"> в 1024-хрице</w:t>
      </w:r>
      <w:r w:rsidR="00C46D6A" w:rsidRPr="007836BC">
        <w:rPr>
          <w:i/>
        </w:rPr>
        <w:t xml:space="preserve"> Част</w:t>
      </w:r>
      <w:r w:rsidR="00DC61EF" w:rsidRPr="007836BC">
        <w:rPr>
          <w:i/>
        </w:rPr>
        <w:t>ей.</w:t>
      </w:r>
    </w:p>
    <w:p w:rsidR="00C20016" w:rsidRPr="007836BC" w:rsidRDefault="00DC61EF" w:rsidP="00C20016">
      <w:pPr>
        <w:rPr>
          <w:i/>
        </w:rPr>
      </w:pPr>
      <w:r w:rsidRPr="007836BC">
        <w:rPr>
          <w:i/>
        </w:rPr>
        <w:t>С</w:t>
      </w:r>
      <w:r w:rsidR="00C20016" w:rsidRPr="007836BC">
        <w:rPr>
          <w:i/>
        </w:rPr>
        <w:t xml:space="preserve">тяжаем </w:t>
      </w:r>
      <w:r w:rsidR="00C20016" w:rsidRPr="007836BC">
        <w:rPr>
          <w:b/>
          <w:i/>
        </w:rPr>
        <w:t xml:space="preserve">1024 </w:t>
      </w:r>
      <w:proofErr w:type="spellStart"/>
      <w:r w:rsidR="00117FE4" w:rsidRPr="007836BC">
        <w:rPr>
          <w:b/>
          <w:i/>
        </w:rPr>
        <w:t>Буддичности</w:t>
      </w:r>
      <w:proofErr w:type="spellEnd"/>
      <w:r w:rsidR="00117FE4" w:rsidRPr="007836BC">
        <w:rPr>
          <w:b/>
          <w:i/>
        </w:rPr>
        <w:t xml:space="preserve"> </w:t>
      </w:r>
      <w:r w:rsidRPr="007836BC">
        <w:rPr>
          <w:i/>
        </w:rPr>
        <w:t>каждому из нас и синтезу нас.</w:t>
      </w:r>
      <w:r w:rsidR="00C20016" w:rsidRPr="007836BC">
        <w:rPr>
          <w:i/>
        </w:rPr>
        <w:t xml:space="preserve"> </w:t>
      </w:r>
      <w:r w:rsidRPr="007836BC">
        <w:rPr>
          <w:i/>
        </w:rPr>
        <w:t>В</w:t>
      </w:r>
      <w:r w:rsidR="00C20016" w:rsidRPr="007836BC">
        <w:rPr>
          <w:i/>
        </w:rPr>
        <w:t>озжигаемся.</w:t>
      </w:r>
    </w:p>
    <w:p w:rsidR="00C20016" w:rsidRPr="007836BC" w:rsidRDefault="00C20016" w:rsidP="00C20016">
      <w:pPr>
        <w:rPr>
          <w:i/>
        </w:rPr>
      </w:pPr>
      <w:r w:rsidRPr="007836BC">
        <w:rPr>
          <w:i/>
        </w:rPr>
        <w:t>Во вс</w:t>
      </w:r>
      <w:r w:rsidR="00DC61EF" w:rsidRPr="007836BC">
        <w:rPr>
          <w:i/>
        </w:rPr>
        <w:t>ём этом стяжённо</w:t>
      </w:r>
      <w:r w:rsidRPr="007836BC">
        <w:rPr>
          <w:i/>
        </w:rPr>
        <w:t xml:space="preserve">м, стяжаем </w:t>
      </w:r>
      <w:r w:rsidRPr="007836BC">
        <w:rPr>
          <w:b/>
          <w:i/>
        </w:rPr>
        <w:t xml:space="preserve">Цельный Синтез 6-го Синтеза Школы </w:t>
      </w:r>
      <w:r w:rsidR="00DC61EF" w:rsidRPr="007836BC">
        <w:rPr>
          <w:b/>
          <w:i/>
        </w:rPr>
        <w:t>«Философия Здоровья»</w:t>
      </w:r>
      <w:r w:rsidR="00DC61EF" w:rsidRPr="007836BC">
        <w:rPr>
          <w:i/>
        </w:rPr>
        <w:t xml:space="preserve"> </w:t>
      </w:r>
      <w:r w:rsidRPr="007836BC">
        <w:rPr>
          <w:i/>
        </w:rPr>
        <w:t>каждому из нас и синтезу нас.</w:t>
      </w:r>
    </w:p>
    <w:p w:rsidR="00DC61EF" w:rsidRPr="007836BC" w:rsidRDefault="00C20016" w:rsidP="00C20016">
      <w:pPr>
        <w:rPr>
          <w:i/>
        </w:rPr>
      </w:pPr>
      <w:r w:rsidRPr="007836BC">
        <w:rPr>
          <w:i/>
        </w:rPr>
        <w:t xml:space="preserve">Стяжаем </w:t>
      </w:r>
      <w:r w:rsidRPr="007836BC">
        <w:rPr>
          <w:b/>
          <w:i/>
        </w:rPr>
        <w:t xml:space="preserve">Ядро 6-го Синтеза Школы </w:t>
      </w:r>
      <w:r w:rsidR="00DC61EF" w:rsidRPr="007836BC">
        <w:rPr>
          <w:b/>
          <w:i/>
        </w:rPr>
        <w:t>«Философия Здоровья»</w:t>
      </w:r>
      <w:r w:rsidRPr="007836BC">
        <w:rPr>
          <w:b/>
          <w:i/>
        </w:rPr>
        <w:t xml:space="preserve">, </w:t>
      </w:r>
      <w:r w:rsidRPr="007836BC">
        <w:rPr>
          <w:i/>
        </w:rPr>
        <w:t xml:space="preserve">возжигаемся, проникаемся им, впитываем это Ядро в каждую </w:t>
      </w:r>
      <w:r w:rsidRPr="007836BC">
        <w:rPr>
          <w:i/>
        </w:rPr>
        <w:lastRenderedPageBreak/>
        <w:t xml:space="preserve">клеточку, ядро, огнеобраз, субъядерность, разворачиваясь </w:t>
      </w:r>
      <w:proofErr w:type="spellStart"/>
      <w:r w:rsidRPr="007836BC">
        <w:rPr>
          <w:i/>
        </w:rPr>
        <w:t>синтезтелесно</w:t>
      </w:r>
      <w:proofErr w:type="spellEnd"/>
      <w:r w:rsidR="00DC61EF" w:rsidRPr="007836BC">
        <w:rPr>
          <w:i/>
        </w:rPr>
        <w:t>.</w:t>
      </w:r>
      <w:r w:rsidRPr="007836BC">
        <w:rPr>
          <w:i/>
        </w:rPr>
        <w:t xml:space="preserve"> </w:t>
      </w:r>
      <w:r w:rsidR="00DC61EF" w:rsidRPr="007836BC">
        <w:rPr>
          <w:i/>
        </w:rPr>
        <w:t>Это Ядро Синтеза Мудрости Отца.</w:t>
      </w:r>
    </w:p>
    <w:p w:rsidR="00C20016" w:rsidRPr="007836BC" w:rsidRDefault="00C20016" w:rsidP="00C20016">
      <w:pPr>
        <w:rPr>
          <w:i/>
        </w:rPr>
      </w:pPr>
      <w:r w:rsidRPr="007836BC">
        <w:rPr>
          <w:i/>
        </w:rPr>
        <w:t xml:space="preserve">И в целом выявляем из Ядра 6-го Синтеза Школы </w:t>
      </w:r>
      <w:r w:rsidR="007836BC" w:rsidRPr="007836BC">
        <w:rPr>
          <w:i/>
        </w:rPr>
        <w:t>«Философия</w:t>
      </w:r>
      <w:r w:rsidRPr="007836BC">
        <w:rPr>
          <w:i/>
        </w:rPr>
        <w:t xml:space="preserve"> Здоровья</w:t>
      </w:r>
      <w:r w:rsidR="007836BC" w:rsidRPr="007836BC">
        <w:rPr>
          <w:i/>
        </w:rPr>
        <w:t>»</w:t>
      </w:r>
      <w:r w:rsidRPr="007836BC">
        <w:rPr>
          <w:i/>
        </w:rPr>
        <w:t xml:space="preserve">: </w:t>
      </w:r>
      <w:r w:rsidRPr="007836BC">
        <w:rPr>
          <w:b/>
          <w:i/>
        </w:rPr>
        <w:t>Образ Отца Здорового Мудростью Человека Метагалактики,</w:t>
      </w:r>
      <w:r w:rsidRPr="007836BC">
        <w:rPr>
          <w:i/>
        </w:rPr>
        <w:t xml:space="preserve"> возжигаемся им.</w:t>
      </w:r>
    </w:p>
    <w:p w:rsidR="00C20016" w:rsidRPr="007836BC" w:rsidRDefault="00C20016" w:rsidP="00C20016">
      <w:pPr>
        <w:rPr>
          <w:i/>
        </w:rPr>
      </w:pPr>
      <w:r w:rsidRPr="007836BC">
        <w:rPr>
          <w:i/>
        </w:rPr>
        <w:t xml:space="preserve">Стяжаем </w:t>
      </w:r>
      <w:r w:rsidRPr="007836BC">
        <w:rPr>
          <w:b/>
          <w:i/>
        </w:rPr>
        <w:t>Образ Жизни Здорового Мудростью Отца Человека Метагалактики</w:t>
      </w:r>
      <w:r w:rsidR="00DC61EF" w:rsidRPr="007836BC">
        <w:rPr>
          <w:i/>
        </w:rPr>
        <w:t>.</w:t>
      </w:r>
    </w:p>
    <w:p w:rsidR="00C20016" w:rsidRPr="007836BC" w:rsidRDefault="00DC61EF" w:rsidP="00C20016">
      <w:pPr>
        <w:rPr>
          <w:i/>
        </w:rPr>
      </w:pPr>
      <w:r w:rsidRPr="007836BC">
        <w:rPr>
          <w:i/>
        </w:rPr>
        <w:t>С</w:t>
      </w:r>
      <w:r w:rsidR="00C20016" w:rsidRPr="007836BC">
        <w:rPr>
          <w:i/>
        </w:rPr>
        <w:t xml:space="preserve">тяжаем </w:t>
      </w:r>
      <w:r w:rsidRPr="007836BC">
        <w:rPr>
          <w:b/>
          <w:i/>
        </w:rPr>
        <w:t>прямой Огонь Здоровья Человека</w:t>
      </w:r>
      <w:r w:rsidR="00C20016" w:rsidRPr="007836BC">
        <w:rPr>
          <w:b/>
          <w:i/>
        </w:rPr>
        <w:t xml:space="preserve"> кажд</w:t>
      </w:r>
      <w:r w:rsidRPr="007836BC">
        <w:rPr>
          <w:b/>
          <w:i/>
        </w:rPr>
        <w:t>ому из нас</w:t>
      </w:r>
      <w:r w:rsidR="00C20016" w:rsidRPr="007836BC">
        <w:rPr>
          <w:b/>
          <w:i/>
        </w:rPr>
        <w:t xml:space="preserve"> ракурсом 6-го горизонта</w:t>
      </w:r>
      <w:r w:rsidRPr="007836BC">
        <w:rPr>
          <w:i/>
        </w:rPr>
        <w:t>.</w:t>
      </w:r>
    </w:p>
    <w:p w:rsidR="00DC61EF" w:rsidRPr="007836BC" w:rsidRDefault="00DC61EF" w:rsidP="00C20016">
      <w:pPr>
        <w:rPr>
          <w:i/>
        </w:rPr>
      </w:pPr>
      <w:r w:rsidRPr="007836BC">
        <w:rPr>
          <w:i/>
        </w:rPr>
        <w:t>И</w:t>
      </w:r>
      <w:r w:rsidR="00C20016" w:rsidRPr="007836BC">
        <w:rPr>
          <w:i/>
        </w:rPr>
        <w:t xml:space="preserve"> стяжаем в целом </w:t>
      </w:r>
      <w:r w:rsidR="00C20016" w:rsidRPr="007836BC">
        <w:rPr>
          <w:b/>
          <w:i/>
        </w:rPr>
        <w:t xml:space="preserve">Ядро 6-го Синтеза Школы </w:t>
      </w:r>
      <w:r w:rsidRPr="007836BC">
        <w:rPr>
          <w:b/>
          <w:i/>
        </w:rPr>
        <w:t>«Философия Здоровья»</w:t>
      </w:r>
      <w:r w:rsidR="00C20016" w:rsidRPr="007836BC">
        <w:rPr>
          <w:b/>
          <w:i/>
        </w:rPr>
        <w:t>, Мудрость Здоровья.</w:t>
      </w:r>
    </w:p>
    <w:p w:rsidR="00C20016" w:rsidRPr="007836BC" w:rsidRDefault="00C20016" w:rsidP="00C20016">
      <w:pPr>
        <w:rPr>
          <w:i/>
        </w:rPr>
      </w:pPr>
      <w:r w:rsidRPr="007836BC">
        <w:rPr>
          <w:i/>
        </w:rPr>
        <w:t xml:space="preserve">Немножко иная тема, но Мудрость Здоровья </w:t>
      </w:r>
      <w:r w:rsidR="00DC61EF" w:rsidRPr="007836BC">
        <w:rPr>
          <w:i/>
        </w:rPr>
        <w:t>– эта</w:t>
      </w:r>
      <w:r w:rsidR="007836BC" w:rsidRPr="007836BC">
        <w:rPr>
          <w:i/>
        </w:rPr>
        <w:t xml:space="preserve"> тема была все</w:t>
      </w:r>
      <w:r w:rsidRPr="007836BC">
        <w:rPr>
          <w:i/>
        </w:rPr>
        <w:t xml:space="preserve"> два дня.</w:t>
      </w:r>
    </w:p>
    <w:p w:rsidR="00DC61EF" w:rsidRPr="007836BC" w:rsidRDefault="00C20016" w:rsidP="00C20016">
      <w:pPr>
        <w:rPr>
          <w:i/>
        </w:rPr>
      </w:pPr>
      <w:r w:rsidRPr="007836BC">
        <w:rPr>
          <w:i/>
        </w:rPr>
        <w:t>Возжигаемся Мудростью Здоровья кажд</w:t>
      </w:r>
      <w:r w:rsidR="00DC61EF" w:rsidRPr="007836BC">
        <w:rPr>
          <w:i/>
        </w:rPr>
        <w:t>ый.</w:t>
      </w:r>
    </w:p>
    <w:p w:rsidR="00DC61EF" w:rsidRPr="007836BC" w:rsidRDefault="00DC61EF" w:rsidP="00C20016">
      <w:pPr>
        <w:rPr>
          <w:i/>
        </w:rPr>
      </w:pPr>
      <w:r w:rsidRPr="007836BC">
        <w:rPr>
          <w:i/>
        </w:rPr>
        <w:t>И,</w:t>
      </w:r>
      <w:r w:rsidR="00C20016" w:rsidRPr="007836BC">
        <w:rPr>
          <w:i/>
        </w:rPr>
        <w:t xml:space="preserve"> синтезируясь с Изначально Вышестоящим Отцом, в синтезе с Владыками Мория </w:t>
      </w:r>
      <w:r w:rsidRPr="007836BC">
        <w:rPr>
          <w:i/>
        </w:rPr>
        <w:t xml:space="preserve">и </w:t>
      </w:r>
      <w:r w:rsidR="00C20016" w:rsidRPr="007836BC">
        <w:rPr>
          <w:i/>
        </w:rPr>
        <w:t>Свет, мы эманируем прямой Огонь</w:t>
      </w:r>
      <w:r w:rsidRPr="007836BC">
        <w:rPr>
          <w:i/>
        </w:rPr>
        <w:t xml:space="preserve"> и Синтез </w:t>
      </w:r>
      <w:proofErr w:type="spellStart"/>
      <w:r w:rsidRPr="007836BC">
        <w:rPr>
          <w:i/>
        </w:rPr>
        <w:t>Буддического</w:t>
      </w:r>
      <w:proofErr w:type="spellEnd"/>
      <w:r w:rsidRPr="007836BC">
        <w:rPr>
          <w:i/>
        </w:rPr>
        <w:t xml:space="preserve"> Здоровья</w:t>
      </w:r>
      <w:r w:rsidR="00C20016" w:rsidRPr="007836BC">
        <w:rPr>
          <w:i/>
        </w:rPr>
        <w:t xml:space="preserve"> в </w:t>
      </w:r>
      <w:r w:rsidRPr="007836BC">
        <w:rPr>
          <w:i/>
        </w:rPr>
        <w:t xml:space="preserve">синтезе </w:t>
      </w:r>
      <w:r w:rsidR="00C20016" w:rsidRPr="007836BC">
        <w:rPr>
          <w:i/>
        </w:rPr>
        <w:t>всего стяжённого в Изначально Вышестоящий Д</w:t>
      </w:r>
      <w:r w:rsidRPr="007836BC">
        <w:rPr>
          <w:i/>
        </w:rPr>
        <w:t>ом Изначально Вышестоящего Отца.</w:t>
      </w:r>
      <w:r w:rsidR="00C20016" w:rsidRPr="007836BC">
        <w:rPr>
          <w:i/>
        </w:rPr>
        <w:t xml:space="preserve"> </w:t>
      </w:r>
      <w:r w:rsidRPr="007836BC">
        <w:rPr>
          <w:i/>
        </w:rPr>
        <w:t>В</w:t>
      </w:r>
      <w:r w:rsidR="00C20016" w:rsidRPr="007836BC">
        <w:rPr>
          <w:i/>
        </w:rPr>
        <w:t xml:space="preserve"> Подразделени</w:t>
      </w:r>
      <w:r w:rsidR="007836BC" w:rsidRPr="007836BC">
        <w:rPr>
          <w:i/>
        </w:rPr>
        <w:t>я</w:t>
      </w:r>
      <w:r w:rsidR="00C20016" w:rsidRPr="007836BC">
        <w:rPr>
          <w:i/>
        </w:rPr>
        <w:t xml:space="preserve"> И</w:t>
      </w:r>
      <w:r w:rsidRPr="007836BC">
        <w:rPr>
          <w:i/>
        </w:rPr>
        <w:t>В</w:t>
      </w:r>
      <w:r w:rsidR="00C20016" w:rsidRPr="007836BC">
        <w:rPr>
          <w:i/>
        </w:rPr>
        <w:t>ДИВО служащих</w:t>
      </w:r>
      <w:r w:rsidRPr="007836BC">
        <w:rPr>
          <w:i/>
        </w:rPr>
        <w:t>,</w:t>
      </w:r>
      <w:r w:rsidR="00C20016" w:rsidRPr="007836BC">
        <w:rPr>
          <w:i/>
        </w:rPr>
        <w:t xml:space="preserve"> присутствующих здесь тройным потенциалом</w:t>
      </w:r>
      <w:r w:rsidRPr="007836BC">
        <w:rPr>
          <w:i/>
        </w:rPr>
        <w:t>.</w:t>
      </w:r>
      <w:r w:rsidR="00C20016" w:rsidRPr="007836BC">
        <w:rPr>
          <w:i/>
        </w:rPr>
        <w:t xml:space="preserve"> </w:t>
      </w:r>
      <w:r w:rsidRPr="007836BC">
        <w:rPr>
          <w:i/>
        </w:rPr>
        <w:t>И</w:t>
      </w:r>
      <w:r w:rsidR="00C20016" w:rsidRPr="007836BC">
        <w:rPr>
          <w:i/>
        </w:rPr>
        <w:t xml:space="preserve"> эманируем 6-ой Синтез Школы в И</w:t>
      </w:r>
      <w:r w:rsidRPr="007836BC">
        <w:rPr>
          <w:i/>
        </w:rPr>
        <w:t>В</w:t>
      </w:r>
      <w:r w:rsidR="00C20016" w:rsidRPr="007836BC">
        <w:rPr>
          <w:i/>
        </w:rPr>
        <w:t>ДИВО кажд</w:t>
      </w:r>
      <w:r w:rsidRPr="007836BC">
        <w:rPr>
          <w:i/>
        </w:rPr>
        <w:t>ого и на территорию всей России.</w:t>
      </w:r>
    </w:p>
    <w:p w:rsidR="00C20016" w:rsidRPr="007836BC" w:rsidRDefault="00DC61EF" w:rsidP="00C20016">
      <w:pPr>
        <w:rPr>
          <w:i/>
        </w:rPr>
      </w:pPr>
      <w:r w:rsidRPr="007836BC">
        <w:rPr>
          <w:i/>
        </w:rPr>
        <w:t>В</w:t>
      </w:r>
      <w:r w:rsidR="00C20016" w:rsidRPr="007836BC">
        <w:rPr>
          <w:i/>
        </w:rPr>
        <w:t xml:space="preserve"> Татарстан</w:t>
      </w:r>
      <w:r w:rsidRPr="007836BC">
        <w:rPr>
          <w:i/>
        </w:rPr>
        <w:t xml:space="preserve"> вы не помещаетесь.</w:t>
      </w:r>
      <w:r w:rsidR="00C20016" w:rsidRPr="007836BC">
        <w:rPr>
          <w:i/>
        </w:rPr>
        <w:t xml:space="preserve"> </w:t>
      </w:r>
      <w:r w:rsidRPr="007836BC">
        <w:rPr>
          <w:i/>
        </w:rPr>
        <w:t>Просто</w:t>
      </w:r>
      <w:r w:rsidR="00C20016" w:rsidRPr="007836BC">
        <w:rPr>
          <w:i/>
        </w:rPr>
        <w:t xml:space="preserve"> накрывайте физику</w:t>
      </w:r>
      <w:r w:rsidRPr="007836BC">
        <w:rPr>
          <w:i/>
        </w:rPr>
        <w:t>,</w:t>
      </w:r>
      <w:r w:rsidR="00C20016" w:rsidRPr="007836BC">
        <w:rPr>
          <w:i/>
        </w:rPr>
        <w:t xml:space="preserve"> знаете как, волной Огн</w:t>
      </w:r>
      <w:r w:rsidRPr="007836BC">
        <w:rPr>
          <w:i/>
        </w:rPr>
        <w:t>я</w:t>
      </w:r>
      <w:r w:rsidR="00C20016" w:rsidRPr="007836BC">
        <w:rPr>
          <w:i/>
        </w:rPr>
        <w:t xml:space="preserve"> Мудрости или </w:t>
      </w:r>
      <w:proofErr w:type="spellStart"/>
      <w:r w:rsidR="00C20016" w:rsidRPr="007836BC">
        <w:rPr>
          <w:i/>
        </w:rPr>
        <w:t>Буд</w:t>
      </w:r>
      <w:r w:rsidRPr="007836BC">
        <w:rPr>
          <w:i/>
        </w:rPr>
        <w:t>дического</w:t>
      </w:r>
      <w:proofErr w:type="spellEnd"/>
      <w:r w:rsidRPr="007836BC">
        <w:rPr>
          <w:i/>
        </w:rPr>
        <w:t xml:space="preserve"> Здоровья, это близко.</w:t>
      </w:r>
    </w:p>
    <w:p w:rsidR="00C20016" w:rsidRPr="007836BC" w:rsidRDefault="00C20016" w:rsidP="00C20016">
      <w:pPr>
        <w:rPr>
          <w:i/>
        </w:rPr>
      </w:pPr>
      <w:r w:rsidRPr="007836BC">
        <w:rPr>
          <w:i/>
        </w:rPr>
        <w:t xml:space="preserve">Мы благодарим Изначально Вышестоящего Отца за </w:t>
      </w:r>
      <w:r w:rsidR="007836BC" w:rsidRPr="007836BC">
        <w:rPr>
          <w:i/>
        </w:rPr>
        <w:t xml:space="preserve">Творение </w:t>
      </w:r>
      <w:r w:rsidRPr="007836BC">
        <w:rPr>
          <w:i/>
        </w:rPr>
        <w:t>нас,</w:t>
      </w:r>
      <w:r w:rsidR="009A43EF" w:rsidRPr="007836BC">
        <w:rPr>
          <w:i/>
        </w:rPr>
        <w:t xml:space="preserve"> </w:t>
      </w:r>
      <w:r w:rsidRPr="007836BC">
        <w:rPr>
          <w:i/>
        </w:rPr>
        <w:t>развитие нас, допуск на этот Синтез.</w:t>
      </w:r>
    </w:p>
    <w:p w:rsidR="00C20016" w:rsidRPr="007836BC" w:rsidRDefault="00C20016" w:rsidP="00C20016">
      <w:pPr>
        <w:rPr>
          <w:i/>
        </w:rPr>
      </w:pPr>
      <w:r w:rsidRPr="007836BC">
        <w:rPr>
          <w:i/>
        </w:rPr>
        <w:t>Благодарим Изначальных Владык Мория Свет, Кут Хуми Фаинь, всех Владык, кто с нами работал, всю Иерархию</w:t>
      </w:r>
      <w:r w:rsidR="00DC61EF" w:rsidRPr="007836BC">
        <w:rPr>
          <w:i/>
        </w:rPr>
        <w:t>,</w:t>
      </w:r>
      <w:r w:rsidRPr="007836BC">
        <w:rPr>
          <w:i/>
        </w:rPr>
        <w:t xml:space="preserve"> кто с нами работал.</w:t>
      </w:r>
    </w:p>
    <w:p w:rsidR="00C20016" w:rsidRPr="007836BC" w:rsidRDefault="00DC61EF" w:rsidP="00C20016">
      <w:pPr>
        <w:rPr>
          <w:i/>
        </w:rPr>
      </w:pPr>
      <w:r w:rsidRPr="007836BC">
        <w:rPr>
          <w:i/>
        </w:rPr>
        <w:t xml:space="preserve">Благодарим друг </w:t>
      </w:r>
      <w:r w:rsidR="00C20016" w:rsidRPr="007836BC">
        <w:rPr>
          <w:i/>
        </w:rPr>
        <w:t>друга за этот Синтез</w:t>
      </w:r>
      <w:r w:rsidRPr="007836BC">
        <w:rPr>
          <w:i/>
        </w:rPr>
        <w:t xml:space="preserve"> и</w:t>
      </w:r>
      <w:r w:rsidR="00C20016" w:rsidRPr="007836BC">
        <w:rPr>
          <w:i/>
        </w:rPr>
        <w:t xml:space="preserve"> </w:t>
      </w:r>
      <w:proofErr w:type="spellStart"/>
      <w:r w:rsidR="00C20016" w:rsidRPr="007836BC">
        <w:rPr>
          <w:i/>
        </w:rPr>
        <w:t>командность</w:t>
      </w:r>
      <w:proofErr w:type="spellEnd"/>
      <w:r w:rsidR="00C20016" w:rsidRPr="007836BC">
        <w:rPr>
          <w:i/>
        </w:rPr>
        <w:t xml:space="preserve"> в этой работе.</w:t>
      </w:r>
    </w:p>
    <w:p w:rsidR="00C20016" w:rsidRPr="007836BC" w:rsidRDefault="00C20016" w:rsidP="00C20016">
      <w:pPr>
        <w:spacing w:after="120"/>
        <w:rPr>
          <w:i/>
        </w:rPr>
      </w:pPr>
      <w:r w:rsidRPr="007836BC">
        <w:rPr>
          <w:i/>
        </w:rPr>
        <w:t xml:space="preserve">Возвращаемся в физическое </w:t>
      </w:r>
      <w:r w:rsidR="00C81ADC" w:rsidRPr="007836BC">
        <w:rPr>
          <w:i/>
        </w:rPr>
        <w:t>Присутствие</w:t>
      </w:r>
      <w:r w:rsidR="00DC61EF" w:rsidRPr="007836BC">
        <w:rPr>
          <w:i/>
        </w:rPr>
        <w:t>.</w:t>
      </w:r>
      <w:r w:rsidRPr="007836BC">
        <w:rPr>
          <w:i/>
        </w:rPr>
        <w:t xml:space="preserve"> </w:t>
      </w:r>
      <w:r w:rsidR="00DC61EF" w:rsidRPr="007836BC">
        <w:rPr>
          <w:i/>
        </w:rPr>
        <w:t>Ф</w:t>
      </w:r>
      <w:r w:rsidRPr="007836BC">
        <w:rPr>
          <w:i/>
        </w:rPr>
        <w:t xml:space="preserve">изическим Телом </w:t>
      </w:r>
      <w:r w:rsidR="00DC61EF" w:rsidRPr="007836BC">
        <w:rPr>
          <w:i/>
        </w:rPr>
        <w:t>эманируем Мудрость Человеческую.</w:t>
      </w:r>
      <w:r w:rsidRPr="007836BC">
        <w:rPr>
          <w:i/>
        </w:rPr>
        <w:t xml:space="preserve"> </w:t>
      </w:r>
      <w:r w:rsidR="00DC61EF" w:rsidRPr="007836BC">
        <w:rPr>
          <w:i/>
        </w:rPr>
        <w:t>М</w:t>
      </w:r>
      <w:r w:rsidRPr="007836BC">
        <w:rPr>
          <w:i/>
        </w:rPr>
        <w:t>ы выходим из практики.</w:t>
      </w:r>
    </w:p>
    <w:p w:rsidR="00C20016" w:rsidRPr="00C20016" w:rsidRDefault="00C20016" w:rsidP="00C20016">
      <w:r w:rsidRPr="00C20016">
        <w:t>И на этом мы завершаем наш Синтез. Всем большое спасибо.</w:t>
      </w:r>
    </w:p>
    <w:p w:rsidR="005A57EA" w:rsidRDefault="004F0D91" w:rsidP="00102651">
      <w:r>
        <w:t>До свидания.</w:t>
      </w:r>
    </w:p>
    <w:p w:rsidR="00AB7273" w:rsidRDefault="00AB7273" w:rsidP="00102651"/>
    <w:p w:rsidR="00963B17" w:rsidRPr="002D5B45" w:rsidRDefault="00415854" w:rsidP="00415854">
      <w:pPr>
        <w:ind w:firstLine="0"/>
      </w:pPr>
      <w:r>
        <w:br w:type="page"/>
      </w:r>
      <w:r w:rsidR="001262CB">
        <w:rPr>
          <w:noProof/>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0.2pt;height:346.2pt;rotation:-90;visibility:visible;mso-wrap-style:square">
            <v:imagedata r:id="rId11" o:title=""/>
          </v:shape>
        </w:pict>
      </w:r>
      <w:r>
        <w:br w:type="page"/>
      </w:r>
      <w:r w:rsidR="00963B17" w:rsidRPr="002E4F21">
        <w:rPr>
          <w:sz w:val="28"/>
          <w:szCs w:val="28"/>
        </w:rPr>
        <w:lastRenderedPageBreak/>
        <w:t>Мория Свет</w:t>
      </w:r>
    </w:p>
    <w:p w:rsidR="007F53DB" w:rsidRPr="002E4F21" w:rsidRDefault="00963B17" w:rsidP="00CA3476">
      <w:pPr>
        <w:rPr>
          <w:i/>
          <w:sz w:val="28"/>
          <w:szCs w:val="28"/>
        </w:rPr>
      </w:pPr>
      <w:r w:rsidRPr="002E4F21">
        <w:rPr>
          <w:sz w:val="28"/>
          <w:szCs w:val="28"/>
        </w:rPr>
        <w:t>Лариса Барышева</w:t>
      </w:r>
    </w:p>
    <w:p w:rsidR="0057112A" w:rsidRPr="00003FFE" w:rsidRDefault="0057112A" w:rsidP="000C7DAE">
      <w:pPr>
        <w:widowControl w:val="0"/>
        <w:ind w:firstLine="284"/>
        <w:jc w:val="center"/>
        <w:rPr>
          <w:i/>
          <w:sz w:val="16"/>
          <w:szCs w:val="16"/>
        </w:rPr>
      </w:pPr>
    </w:p>
    <w:tbl>
      <w:tblPr>
        <w:tblW w:w="7008" w:type="dxa"/>
        <w:tblInd w:w="-34" w:type="dxa"/>
        <w:tblLook w:val="04A0"/>
      </w:tblPr>
      <w:tblGrid>
        <w:gridCol w:w="3181"/>
        <w:gridCol w:w="3827"/>
      </w:tblGrid>
      <w:tr w:rsidR="004653F7" w:rsidRPr="00FA196F" w:rsidTr="00531014">
        <w:trPr>
          <w:trHeight w:val="449"/>
        </w:trPr>
        <w:tc>
          <w:tcPr>
            <w:tcW w:w="3181"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827" w:type="dxa"/>
            <w:vAlign w:val="center"/>
          </w:tcPr>
          <w:p w:rsidR="004653F7" w:rsidRPr="00FA196F" w:rsidRDefault="004653F7" w:rsidP="002E4F21">
            <w:pPr>
              <w:widowControl w:val="0"/>
              <w:ind w:firstLine="34"/>
              <w:jc w:val="left"/>
              <w:rPr>
                <w:color w:val="000000"/>
              </w:rPr>
            </w:pPr>
          </w:p>
        </w:tc>
      </w:tr>
      <w:tr w:rsidR="007F53DB" w:rsidRPr="00FA196F" w:rsidTr="00531014">
        <w:trPr>
          <w:trHeight w:val="1277"/>
        </w:trPr>
        <w:tc>
          <w:tcPr>
            <w:tcW w:w="3181" w:type="dxa"/>
            <w:tcMar>
              <w:left w:w="28" w:type="dxa"/>
              <w:right w:w="113" w:type="dxa"/>
            </w:tcMar>
          </w:tcPr>
          <w:p w:rsidR="007F53DB" w:rsidRPr="00FA196F" w:rsidRDefault="00003FFE" w:rsidP="00FC4605">
            <w:pPr>
              <w:widowControl w:val="0"/>
              <w:ind w:firstLine="0"/>
              <w:jc w:val="right"/>
            </w:pPr>
            <w:r w:rsidRPr="00FA196F">
              <w:t>И</w:t>
            </w:r>
            <w:r w:rsidR="002D5B45">
              <w:t>В</w:t>
            </w:r>
            <w:r w:rsidR="007F53DB" w:rsidRPr="00FA196F">
              <w:t xml:space="preserve">ДИВО </w:t>
            </w:r>
            <w:r w:rsidR="00FC4605">
              <w:t>499</w:t>
            </w:r>
            <w:proofErr w:type="gramStart"/>
            <w:r w:rsidR="00963B17" w:rsidRPr="00FA196F">
              <w:t xml:space="preserve"> </w:t>
            </w:r>
            <w:r w:rsidR="00FA196F" w:rsidRPr="00FA196F">
              <w:t>И</w:t>
            </w:r>
            <w:proofErr w:type="gramEnd"/>
            <w:r w:rsidR="007F53DB" w:rsidRPr="00FA196F">
              <w:t xml:space="preserve"> Челны</w:t>
            </w:r>
          </w:p>
        </w:tc>
        <w:tc>
          <w:tcPr>
            <w:tcW w:w="3827" w:type="dxa"/>
            <w:tcMar>
              <w:left w:w="28" w:type="dxa"/>
              <w:right w:w="28" w:type="dxa"/>
            </w:tcMar>
          </w:tcPr>
          <w:p w:rsidR="007F53DB" w:rsidRPr="00FA196F" w:rsidRDefault="007F53DB" w:rsidP="0039598A">
            <w:pPr>
              <w:widowControl w:val="0"/>
              <w:ind w:firstLine="0"/>
              <w:jc w:val="left"/>
              <w:rPr>
                <w:color w:val="000000"/>
              </w:rPr>
            </w:pPr>
            <w:r w:rsidRPr="00FA196F">
              <w:rPr>
                <w:color w:val="000000"/>
              </w:rPr>
              <w:t xml:space="preserve">Светлана Завьялова, Виктор Маханьков, </w:t>
            </w:r>
            <w:r w:rsidR="000C7DAE" w:rsidRPr="00FA196F">
              <w:rPr>
                <w:color w:val="000000"/>
              </w:rPr>
              <w:t>Галина Иванова</w:t>
            </w:r>
            <w:r w:rsidR="001A0869" w:rsidRPr="00FA196F">
              <w:rPr>
                <w:color w:val="000000"/>
              </w:rPr>
              <w:t xml:space="preserve">, </w:t>
            </w:r>
            <w:r w:rsidR="00817CF0" w:rsidRPr="00FA196F">
              <w:rPr>
                <w:color w:val="000000"/>
              </w:rPr>
              <w:t>Людмила Апарина</w:t>
            </w:r>
            <w:r w:rsidR="00FA196F" w:rsidRPr="00FA196F">
              <w:rPr>
                <w:color w:val="000000"/>
              </w:rPr>
              <w:t xml:space="preserve">, Сания Батраева, Надежда Головёнкина, </w:t>
            </w:r>
            <w:r w:rsidR="002D5B45">
              <w:rPr>
                <w:color w:val="000000"/>
              </w:rPr>
              <w:t>Ирина Павперова</w:t>
            </w:r>
            <w:r w:rsidR="00EE2CCB">
              <w:rPr>
                <w:color w:val="000000"/>
              </w:rPr>
              <w:t>, Светлана Гершман</w:t>
            </w:r>
            <w:r w:rsidR="000A47AC">
              <w:rPr>
                <w:color w:val="000000"/>
              </w:rPr>
              <w:t>, Аниса Салахова</w:t>
            </w:r>
            <w:r w:rsidR="00CD7199">
              <w:rPr>
                <w:color w:val="000000"/>
              </w:rPr>
              <w:t>, Лариса Столбова</w:t>
            </w:r>
          </w:p>
        </w:tc>
      </w:tr>
      <w:tr w:rsidR="007F53DB" w:rsidRPr="00FA196F" w:rsidTr="00EE2CCB">
        <w:trPr>
          <w:trHeight w:val="340"/>
        </w:trPr>
        <w:tc>
          <w:tcPr>
            <w:tcW w:w="3181" w:type="dxa"/>
            <w:tcMar>
              <w:left w:w="28" w:type="dxa"/>
              <w:right w:w="113" w:type="dxa"/>
            </w:tcMar>
            <w:vAlign w:val="center"/>
          </w:tcPr>
          <w:p w:rsidR="007F53DB" w:rsidRPr="00FA196F" w:rsidRDefault="00003FFE" w:rsidP="00FC4605">
            <w:pPr>
              <w:widowControl w:val="0"/>
              <w:ind w:firstLine="0"/>
              <w:jc w:val="right"/>
            </w:pPr>
            <w:r w:rsidRPr="00FA196F">
              <w:t>И</w:t>
            </w:r>
            <w:r w:rsidR="002D5B45">
              <w:t>В</w:t>
            </w:r>
            <w:r w:rsidRPr="00FA196F">
              <w:t>ДИВО</w:t>
            </w:r>
            <w:r w:rsidR="007F53DB" w:rsidRPr="00FA196F">
              <w:t xml:space="preserve"> </w:t>
            </w:r>
            <w:r w:rsidR="00FC4605">
              <w:t>508</w:t>
            </w:r>
            <w:proofErr w:type="gramStart"/>
            <w:r w:rsidR="007F53DB" w:rsidRPr="00FA196F">
              <w:t xml:space="preserve"> </w:t>
            </w:r>
            <w:r w:rsidR="00FA196F" w:rsidRPr="00FA196F">
              <w:t>И</w:t>
            </w:r>
            <w:proofErr w:type="gramEnd"/>
            <w:r w:rsidR="007F53DB" w:rsidRPr="00FA196F">
              <w:t xml:space="preserve"> Краснодар</w:t>
            </w:r>
          </w:p>
        </w:tc>
        <w:tc>
          <w:tcPr>
            <w:tcW w:w="3827" w:type="dxa"/>
            <w:tcMar>
              <w:left w:w="28" w:type="dxa"/>
              <w:right w:w="28" w:type="dxa"/>
            </w:tcMar>
            <w:vAlign w:val="center"/>
          </w:tcPr>
          <w:p w:rsidR="007F53DB" w:rsidRPr="00FA196F" w:rsidRDefault="00FA196F" w:rsidP="000A47AC">
            <w:pPr>
              <w:widowControl w:val="0"/>
              <w:ind w:firstLine="0"/>
              <w:jc w:val="left"/>
              <w:rPr>
                <w:color w:val="000000"/>
              </w:rPr>
            </w:pPr>
            <w:r w:rsidRPr="00FA196F">
              <w:rPr>
                <w:color w:val="000000"/>
              </w:rPr>
              <w:t>Тамара Колодкина</w:t>
            </w:r>
            <w:r w:rsidR="007F53DB" w:rsidRPr="00FA196F">
              <w:rPr>
                <w:color w:val="000000"/>
              </w:rPr>
              <w:t xml:space="preserve"> </w:t>
            </w:r>
          </w:p>
        </w:tc>
      </w:tr>
      <w:tr w:rsidR="00A22183" w:rsidRPr="00FA196F" w:rsidTr="00EE2CCB">
        <w:trPr>
          <w:trHeight w:val="340"/>
        </w:trPr>
        <w:tc>
          <w:tcPr>
            <w:tcW w:w="3181" w:type="dxa"/>
            <w:tcMar>
              <w:left w:w="28" w:type="dxa"/>
              <w:right w:w="113" w:type="dxa"/>
            </w:tcMar>
            <w:vAlign w:val="center"/>
          </w:tcPr>
          <w:p w:rsidR="00A22183" w:rsidRPr="00FA196F" w:rsidRDefault="00A22183" w:rsidP="00FC4605">
            <w:pPr>
              <w:widowControl w:val="0"/>
              <w:ind w:firstLine="0"/>
              <w:jc w:val="right"/>
            </w:pPr>
            <w:r w:rsidRPr="00FA196F">
              <w:t>И</w:t>
            </w:r>
            <w:r>
              <w:t>В</w:t>
            </w:r>
            <w:r w:rsidRPr="00FA196F">
              <w:t xml:space="preserve">ДИВО </w:t>
            </w:r>
            <w:r w:rsidR="00FC4605">
              <w:t>497</w:t>
            </w:r>
            <w:proofErr w:type="gramStart"/>
            <w:r w:rsidRPr="00FA196F">
              <w:t xml:space="preserve"> И</w:t>
            </w:r>
            <w:proofErr w:type="gramEnd"/>
            <w:r w:rsidRPr="00FA196F">
              <w:t xml:space="preserve"> Казань</w:t>
            </w:r>
          </w:p>
        </w:tc>
        <w:tc>
          <w:tcPr>
            <w:tcW w:w="3827" w:type="dxa"/>
            <w:tcMar>
              <w:left w:w="28" w:type="dxa"/>
              <w:right w:w="28" w:type="dxa"/>
            </w:tcMar>
            <w:vAlign w:val="center"/>
          </w:tcPr>
          <w:p w:rsidR="00A22183" w:rsidRPr="00FA196F" w:rsidRDefault="00A22183" w:rsidP="006D346C">
            <w:pPr>
              <w:widowControl w:val="0"/>
              <w:ind w:firstLine="0"/>
              <w:jc w:val="left"/>
              <w:rPr>
                <w:color w:val="000000"/>
              </w:rPr>
            </w:pPr>
            <w:proofErr w:type="spellStart"/>
            <w:r w:rsidRPr="00FA196F">
              <w:rPr>
                <w:color w:val="000000"/>
              </w:rPr>
              <w:t>Наиля</w:t>
            </w:r>
            <w:proofErr w:type="spellEnd"/>
            <w:r w:rsidRPr="00FA196F">
              <w:rPr>
                <w:color w:val="000000"/>
              </w:rPr>
              <w:t xml:space="preserve"> Беляева, </w:t>
            </w:r>
            <w:proofErr w:type="spellStart"/>
            <w:r w:rsidRPr="00FA196F">
              <w:rPr>
                <w:color w:val="000000"/>
              </w:rPr>
              <w:t>Нафиса</w:t>
            </w:r>
            <w:proofErr w:type="spellEnd"/>
            <w:r w:rsidRPr="00FA196F">
              <w:rPr>
                <w:color w:val="000000"/>
              </w:rPr>
              <w:t xml:space="preserve"> </w:t>
            </w:r>
            <w:proofErr w:type="spellStart"/>
            <w:r w:rsidRPr="00FA196F">
              <w:rPr>
                <w:color w:val="000000"/>
              </w:rPr>
              <w:t>Ханова</w:t>
            </w:r>
            <w:proofErr w:type="spellEnd"/>
          </w:p>
        </w:tc>
      </w:tr>
      <w:tr w:rsidR="00EE2CCB" w:rsidRPr="00FA196F" w:rsidTr="00EE2CCB">
        <w:trPr>
          <w:trHeight w:val="340"/>
        </w:trPr>
        <w:tc>
          <w:tcPr>
            <w:tcW w:w="3181" w:type="dxa"/>
            <w:tcMar>
              <w:left w:w="28" w:type="dxa"/>
              <w:right w:w="113" w:type="dxa"/>
            </w:tcMar>
            <w:vAlign w:val="center"/>
          </w:tcPr>
          <w:p w:rsidR="00EE2CCB" w:rsidRPr="003A5DBB" w:rsidRDefault="00EE2CCB" w:rsidP="00FC4605">
            <w:pPr>
              <w:ind w:firstLine="0"/>
              <w:jc w:val="right"/>
              <w:rPr>
                <w:sz w:val="23"/>
              </w:rPr>
            </w:pPr>
            <w:r w:rsidRPr="00FA196F">
              <w:t>И</w:t>
            </w:r>
            <w:r>
              <w:t>В</w:t>
            </w:r>
            <w:r w:rsidRPr="00FA196F">
              <w:t>ДИВО</w:t>
            </w:r>
            <w:r>
              <w:t xml:space="preserve"> </w:t>
            </w:r>
            <w:r w:rsidR="00FC4605">
              <w:t>491</w:t>
            </w:r>
            <w:proofErr w:type="gramStart"/>
            <w:r>
              <w:rPr>
                <w:sz w:val="23"/>
              </w:rPr>
              <w:t xml:space="preserve"> И</w:t>
            </w:r>
            <w:proofErr w:type="gramEnd"/>
            <w:r>
              <w:rPr>
                <w:sz w:val="23"/>
              </w:rPr>
              <w:t xml:space="preserve"> Уфа</w:t>
            </w:r>
          </w:p>
        </w:tc>
        <w:tc>
          <w:tcPr>
            <w:tcW w:w="3827" w:type="dxa"/>
            <w:tcMar>
              <w:left w:w="28" w:type="dxa"/>
              <w:right w:w="28" w:type="dxa"/>
            </w:tcMar>
            <w:vAlign w:val="center"/>
          </w:tcPr>
          <w:p w:rsidR="00EE2CCB" w:rsidRPr="00FA196F" w:rsidRDefault="00EE2CCB" w:rsidP="00AE1B7D">
            <w:pPr>
              <w:widowControl w:val="0"/>
              <w:ind w:firstLine="0"/>
              <w:jc w:val="left"/>
              <w:rPr>
                <w:color w:val="000000"/>
              </w:rPr>
            </w:pPr>
            <w:r w:rsidRPr="00EE2CCB">
              <w:rPr>
                <w:color w:val="000000"/>
              </w:rPr>
              <w:t>Эльвира</w:t>
            </w:r>
            <w:r>
              <w:rPr>
                <w:color w:val="000000"/>
              </w:rPr>
              <w:t xml:space="preserve"> </w:t>
            </w:r>
            <w:proofErr w:type="spellStart"/>
            <w:r w:rsidRPr="00EE2CCB">
              <w:rPr>
                <w:color w:val="000000"/>
              </w:rPr>
              <w:t>Рамазанова</w:t>
            </w:r>
            <w:proofErr w:type="spellEnd"/>
          </w:p>
        </w:tc>
      </w:tr>
      <w:tr w:rsidR="002D5B45" w:rsidRPr="00FA196F" w:rsidTr="00EE2CCB">
        <w:trPr>
          <w:trHeight w:val="340"/>
        </w:trPr>
        <w:tc>
          <w:tcPr>
            <w:tcW w:w="3181" w:type="dxa"/>
            <w:tcMar>
              <w:left w:w="28" w:type="dxa"/>
              <w:right w:w="113" w:type="dxa"/>
            </w:tcMar>
            <w:vAlign w:val="center"/>
          </w:tcPr>
          <w:p w:rsidR="002D5B45" w:rsidRPr="003A5DBB" w:rsidRDefault="002D5B45" w:rsidP="00FC4605">
            <w:pPr>
              <w:ind w:firstLine="0"/>
              <w:jc w:val="center"/>
              <w:rPr>
                <w:sz w:val="23"/>
              </w:rPr>
            </w:pPr>
            <w:r w:rsidRPr="00FA196F">
              <w:t>И</w:t>
            </w:r>
            <w:r>
              <w:t>В</w:t>
            </w:r>
            <w:r w:rsidRPr="00FA196F">
              <w:t>ДИВО</w:t>
            </w:r>
            <w:r w:rsidR="003A5DBB">
              <w:t xml:space="preserve"> </w:t>
            </w:r>
            <w:r w:rsidR="00FC4605">
              <w:t>473</w:t>
            </w:r>
            <w:proofErr w:type="gramStart"/>
            <w:r w:rsidR="002536A4">
              <w:rPr>
                <w:sz w:val="23"/>
              </w:rPr>
              <w:t xml:space="preserve"> </w:t>
            </w:r>
            <w:r w:rsidR="003A5DBB">
              <w:rPr>
                <w:sz w:val="23"/>
              </w:rPr>
              <w:t>И</w:t>
            </w:r>
            <w:proofErr w:type="gramEnd"/>
            <w:r w:rsidR="003A5DBB">
              <w:rPr>
                <w:sz w:val="23"/>
              </w:rPr>
              <w:t xml:space="preserve"> Новороссийск</w:t>
            </w:r>
          </w:p>
        </w:tc>
        <w:tc>
          <w:tcPr>
            <w:tcW w:w="3827" w:type="dxa"/>
            <w:tcMar>
              <w:left w:w="28" w:type="dxa"/>
              <w:right w:w="28" w:type="dxa"/>
            </w:tcMar>
            <w:vAlign w:val="center"/>
          </w:tcPr>
          <w:p w:rsidR="002D5B45" w:rsidRPr="00FA196F" w:rsidRDefault="002D5B45" w:rsidP="00761E3E">
            <w:pPr>
              <w:widowControl w:val="0"/>
              <w:ind w:firstLine="0"/>
              <w:jc w:val="left"/>
              <w:rPr>
                <w:color w:val="000000"/>
              </w:rPr>
            </w:pPr>
            <w:r>
              <w:rPr>
                <w:color w:val="000000"/>
              </w:rPr>
              <w:t>Раиса</w:t>
            </w:r>
            <w:r w:rsidRPr="00FA196F">
              <w:rPr>
                <w:color w:val="000000"/>
              </w:rPr>
              <w:t xml:space="preserve"> </w:t>
            </w:r>
            <w:proofErr w:type="spellStart"/>
            <w:r w:rsidRPr="00FA196F">
              <w:rPr>
                <w:color w:val="000000"/>
              </w:rPr>
              <w:t>Литвишко</w:t>
            </w:r>
            <w:proofErr w:type="spellEnd"/>
          </w:p>
        </w:tc>
      </w:tr>
      <w:tr w:rsidR="00EE2CCB" w:rsidRPr="00FA196F" w:rsidTr="00EE2CCB">
        <w:trPr>
          <w:trHeight w:val="340"/>
        </w:trPr>
        <w:tc>
          <w:tcPr>
            <w:tcW w:w="3181" w:type="dxa"/>
            <w:tcMar>
              <w:left w:w="28" w:type="dxa"/>
              <w:right w:w="113" w:type="dxa"/>
            </w:tcMar>
            <w:vAlign w:val="center"/>
          </w:tcPr>
          <w:p w:rsidR="00EE2CCB" w:rsidRPr="00FA196F" w:rsidRDefault="00EE2CCB" w:rsidP="00FC4605">
            <w:pPr>
              <w:widowControl w:val="0"/>
              <w:ind w:firstLine="0"/>
              <w:jc w:val="right"/>
            </w:pPr>
            <w:r w:rsidRPr="00FA196F">
              <w:t>И</w:t>
            </w:r>
            <w:r>
              <w:t>В</w:t>
            </w:r>
            <w:r w:rsidRPr="00FA196F">
              <w:t xml:space="preserve">ДИВО </w:t>
            </w:r>
            <w:r w:rsidR="00FC4605">
              <w:t>467</w:t>
            </w:r>
            <w:proofErr w:type="gramStart"/>
            <w:r w:rsidRPr="00FA196F">
              <w:t xml:space="preserve"> </w:t>
            </w:r>
            <w:r>
              <w:t>И</w:t>
            </w:r>
            <w:proofErr w:type="gramEnd"/>
            <w:r w:rsidRPr="00FA196F">
              <w:t xml:space="preserve"> Одесса</w:t>
            </w:r>
          </w:p>
        </w:tc>
        <w:tc>
          <w:tcPr>
            <w:tcW w:w="3827" w:type="dxa"/>
            <w:tcMar>
              <w:left w:w="28" w:type="dxa"/>
              <w:right w:w="28" w:type="dxa"/>
            </w:tcMar>
            <w:vAlign w:val="center"/>
          </w:tcPr>
          <w:p w:rsidR="00EE2CCB" w:rsidRPr="00FA196F" w:rsidRDefault="00EE2CCB" w:rsidP="00AE1B7D">
            <w:pPr>
              <w:widowControl w:val="0"/>
              <w:ind w:firstLine="0"/>
              <w:jc w:val="left"/>
              <w:rPr>
                <w:color w:val="000000"/>
              </w:rPr>
            </w:pPr>
            <w:r w:rsidRPr="00FA196F">
              <w:rPr>
                <w:color w:val="000000"/>
              </w:rPr>
              <w:t xml:space="preserve">Елена </w:t>
            </w:r>
            <w:proofErr w:type="spellStart"/>
            <w:r w:rsidRPr="00FA196F">
              <w:rPr>
                <w:color w:val="000000"/>
              </w:rPr>
              <w:t>Крывченко</w:t>
            </w:r>
            <w:proofErr w:type="spellEnd"/>
          </w:p>
        </w:tc>
      </w:tr>
      <w:tr w:rsidR="007F53DB" w:rsidRPr="00FA196F" w:rsidTr="00EE2CCB">
        <w:trPr>
          <w:trHeight w:val="340"/>
        </w:trPr>
        <w:tc>
          <w:tcPr>
            <w:tcW w:w="3181" w:type="dxa"/>
            <w:tcMar>
              <w:left w:w="28" w:type="dxa"/>
              <w:right w:w="113" w:type="dxa"/>
            </w:tcMar>
            <w:vAlign w:val="center"/>
          </w:tcPr>
          <w:p w:rsidR="007F53DB" w:rsidRPr="00FA196F" w:rsidRDefault="00003FFE" w:rsidP="00FC4605">
            <w:pPr>
              <w:widowControl w:val="0"/>
              <w:ind w:firstLine="0"/>
              <w:jc w:val="right"/>
            </w:pPr>
            <w:r w:rsidRPr="00FA196F">
              <w:t>И</w:t>
            </w:r>
            <w:r w:rsidR="002D5B45">
              <w:t>В</w:t>
            </w:r>
            <w:r w:rsidR="007F53DB" w:rsidRPr="00FA196F">
              <w:t xml:space="preserve">ДИВО </w:t>
            </w:r>
            <w:r w:rsidR="00FC4605">
              <w:t>464</w:t>
            </w:r>
            <w:proofErr w:type="gramStart"/>
            <w:r w:rsidR="00EE2CCB">
              <w:t xml:space="preserve"> </w:t>
            </w:r>
            <w:r w:rsidR="009C480F">
              <w:t>И</w:t>
            </w:r>
            <w:proofErr w:type="gramEnd"/>
            <w:r w:rsidR="007F53DB" w:rsidRPr="00FA196F">
              <w:t xml:space="preserve"> </w:t>
            </w:r>
            <w:r w:rsidR="00EE2CCB">
              <w:t>Азнакаево</w:t>
            </w:r>
          </w:p>
        </w:tc>
        <w:tc>
          <w:tcPr>
            <w:tcW w:w="3827" w:type="dxa"/>
            <w:tcMar>
              <w:left w:w="28" w:type="dxa"/>
              <w:right w:w="28" w:type="dxa"/>
            </w:tcMar>
            <w:vAlign w:val="center"/>
          </w:tcPr>
          <w:p w:rsidR="007F53DB" w:rsidRPr="00FA196F" w:rsidRDefault="00EE2CCB" w:rsidP="002E4F21">
            <w:pPr>
              <w:widowControl w:val="0"/>
              <w:ind w:firstLine="0"/>
              <w:jc w:val="left"/>
              <w:rPr>
                <w:color w:val="000000"/>
              </w:rPr>
            </w:pPr>
            <w:proofErr w:type="spellStart"/>
            <w:r w:rsidRPr="00EE2CCB">
              <w:rPr>
                <w:color w:val="000000"/>
              </w:rPr>
              <w:t>Гульнара</w:t>
            </w:r>
            <w:proofErr w:type="spellEnd"/>
            <w:r w:rsidRPr="00EE2CCB">
              <w:rPr>
                <w:color w:val="000000"/>
              </w:rPr>
              <w:t xml:space="preserve"> </w:t>
            </w:r>
            <w:proofErr w:type="spellStart"/>
            <w:r w:rsidRPr="00EE2CCB">
              <w:rPr>
                <w:color w:val="000000"/>
              </w:rPr>
              <w:t>Багнюк</w:t>
            </w:r>
            <w:proofErr w:type="spellEnd"/>
            <w:r w:rsidR="00941252">
              <w:rPr>
                <w:color w:val="000000"/>
              </w:rPr>
              <w:t xml:space="preserve"> </w:t>
            </w:r>
          </w:p>
        </w:tc>
      </w:tr>
      <w:tr w:rsidR="00652E30" w:rsidRPr="00FA196F" w:rsidTr="00531014">
        <w:trPr>
          <w:trHeight w:val="712"/>
        </w:trPr>
        <w:tc>
          <w:tcPr>
            <w:tcW w:w="3181" w:type="dxa"/>
            <w:tcMar>
              <w:left w:w="28" w:type="dxa"/>
              <w:right w:w="113" w:type="dxa"/>
            </w:tcMar>
            <w:vAlign w:val="center"/>
          </w:tcPr>
          <w:p w:rsidR="00652E30" w:rsidRPr="00FA196F" w:rsidRDefault="00652E30" w:rsidP="00FC4605">
            <w:pPr>
              <w:widowControl w:val="0"/>
              <w:ind w:firstLine="0"/>
              <w:jc w:val="right"/>
            </w:pPr>
            <w:r w:rsidRPr="00FA196F">
              <w:t>И</w:t>
            </w:r>
            <w:r w:rsidR="002D5B45">
              <w:t>В</w:t>
            </w:r>
            <w:r w:rsidRPr="00FA196F">
              <w:t xml:space="preserve">ДИВО </w:t>
            </w:r>
            <w:r w:rsidR="00FC4605">
              <w:t>447</w:t>
            </w:r>
            <w:proofErr w:type="gramStart"/>
            <w:r w:rsidRPr="00FA196F">
              <w:t xml:space="preserve"> </w:t>
            </w:r>
            <w:r w:rsidR="00FA196F" w:rsidRPr="00FA196F">
              <w:t>И</w:t>
            </w:r>
            <w:proofErr w:type="gramEnd"/>
            <w:r w:rsidRPr="00FA196F">
              <w:t xml:space="preserve"> </w:t>
            </w:r>
            <w:r w:rsidR="00FA196F" w:rsidRPr="00FA196F">
              <w:t>Елабуга</w:t>
            </w:r>
          </w:p>
        </w:tc>
        <w:tc>
          <w:tcPr>
            <w:tcW w:w="3827" w:type="dxa"/>
            <w:tcMar>
              <w:left w:w="28" w:type="dxa"/>
              <w:right w:w="28" w:type="dxa"/>
            </w:tcMar>
            <w:vAlign w:val="center"/>
          </w:tcPr>
          <w:p w:rsidR="00652E30" w:rsidRPr="00FA196F" w:rsidRDefault="00FA196F" w:rsidP="002D5B45">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Алсу Мутыгуллина</w:t>
            </w:r>
            <w:r w:rsidR="000A47AC">
              <w:rPr>
                <w:color w:val="000000"/>
              </w:rPr>
              <w:t>, Елена Салахова</w:t>
            </w:r>
          </w:p>
        </w:tc>
      </w:tr>
      <w:tr w:rsidR="00CB43EF" w:rsidRPr="00FA196F" w:rsidTr="00025F67">
        <w:trPr>
          <w:trHeight w:val="340"/>
        </w:trPr>
        <w:tc>
          <w:tcPr>
            <w:tcW w:w="3181" w:type="dxa"/>
            <w:tcMar>
              <w:left w:w="28" w:type="dxa"/>
              <w:right w:w="113" w:type="dxa"/>
            </w:tcMar>
            <w:vAlign w:val="center"/>
          </w:tcPr>
          <w:p w:rsidR="00CB43EF" w:rsidRPr="00FA196F" w:rsidRDefault="00CB43EF" w:rsidP="00FC4605">
            <w:pPr>
              <w:widowControl w:val="0"/>
              <w:ind w:firstLine="0"/>
              <w:jc w:val="right"/>
            </w:pPr>
            <w:r w:rsidRPr="00FA196F">
              <w:t>И</w:t>
            </w:r>
            <w:r>
              <w:t>В</w:t>
            </w:r>
            <w:r w:rsidRPr="00FA196F">
              <w:t xml:space="preserve">ДИВО </w:t>
            </w:r>
            <w:r w:rsidR="00FC4605">
              <w:t>443</w:t>
            </w:r>
            <w:proofErr w:type="gramStart"/>
            <w:r w:rsidRPr="00FA196F">
              <w:t xml:space="preserve"> И</w:t>
            </w:r>
            <w:proofErr w:type="gramEnd"/>
            <w:r w:rsidRPr="00FA196F">
              <w:t xml:space="preserve"> </w:t>
            </w:r>
            <w:r>
              <w:t>Адыгея</w:t>
            </w:r>
          </w:p>
        </w:tc>
        <w:tc>
          <w:tcPr>
            <w:tcW w:w="3827" w:type="dxa"/>
            <w:tcMar>
              <w:left w:w="28" w:type="dxa"/>
              <w:right w:w="28" w:type="dxa"/>
            </w:tcMar>
            <w:vAlign w:val="center"/>
          </w:tcPr>
          <w:p w:rsidR="00CB43EF" w:rsidRPr="00FA196F" w:rsidRDefault="00CB43EF" w:rsidP="001B1C08">
            <w:pPr>
              <w:widowControl w:val="0"/>
              <w:ind w:firstLine="0"/>
              <w:jc w:val="left"/>
              <w:rPr>
                <w:color w:val="000000"/>
              </w:rPr>
            </w:pPr>
            <w:r>
              <w:rPr>
                <w:color w:val="000000"/>
              </w:rPr>
              <w:t xml:space="preserve">Рита </w:t>
            </w:r>
            <w:proofErr w:type="spellStart"/>
            <w:r>
              <w:rPr>
                <w:color w:val="000000"/>
              </w:rPr>
              <w:t>Беретарь</w:t>
            </w:r>
            <w:proofErr w:type="spellEnd"/>
          </w:p>
        </w:tc>
      </w:tr>
      <w:tr w:rsidR="007F53DB" w:rsidRPr="00FA196F" w:rsidTr="00025F67">
        <w:trPr>
          <w:trHeight w:val="340"/>
        </w:trPr>
        <w:tc>
          <w:tcPr>
            <w:tcW w:w="3181" w:type="dxa"/>
            <w:tcMar>
              <w:left w:w="28" w:type="dxa"/>
              <w:right w:w="113" w:type="dxa"/>
            </w:tcMar>
            <w:vAlign w:val="center"/>
          </w:tcPr>
          <w:p w:rsidR="007F53DB" w:rsidRPr="00FA196F" w:rsidRDefault="00003FFE" w:rsidP="00FC4605">
            <w:pPr>
              <w:widowControl w:val="0"/>
              <w:ind w:firstLine="0"/>
              <w:jc w:val="right"/>
            </w:pPr>
            <w:r w:rsidRPr="00FA196F">
              <w:t>И</w:t>
            </w:r>
            <w:r w:rsidR="002D5B45">
              <w:t>В</w:t>
            </w:r>
            <w:r w:rsidR="007F53DB" w:rsidRPr="00FA196F">
              <w:t xml:space="preserve">ДИВО </w:t>
            </w:r>
            <w:r w:rsidR="00FC4605">
              <w:t>431</w:t>
            </w:r>
            <w:proofErr w:type="gramStart"/>
            <w:r w:rsidR="007F53DB" w:rsidRPr="00FA196F">
              <w:t xml:space="preserve"> </w:t>
            </w:r>
            <w:r w:rsidR="00FA196F" w:rsidRPr="00FA196F">
              <w:t>И</w:t>
            </w:r>
            <w:proofErr w:type="gramEnd"/>
            <w:r w:rsidR="007F53DB" w:rsidRPr="00FA196F">
              <w:t xml:space="preserve"> </w:t>
            </w:r>
            <w:r w:rsidR="00FA196F" w:rsidRPr="00FA196F">
              <w:t>Измаил</w:t>
            </w:r>
          </w:p>
        </w:tc>
        <w:tc>
          <w:tcPr>
            <w:tcW w:w="3827" w:type="dxa"/>
            <w:tcMar>
              <w:left w:w="28" w:type="dxa"/>
              <w:right w:w="28" w:type="dxa"/>
            </w:tcMar>
            <w:vAlign w:val="center"/>
          </w:tcPr>
          <w:p w:rsidR="007F53DB" w:rsidRPr="00FA196F" w:rsidRDefault="007F53DB" w:rsidP="002E4F21">
            <w:pPr>
              <w:widowControl w:val="0"/>
              <w:ind w:firstLine="0"/>
              <w:jc w:val="left"/>
              <w:rPr>
                <w:color w:val="000000"/>
              </w:rPr>
            </w:pPr>
            <w:r w:rsidRPr="00FA196F">
              <w:rPr>
                <w:color w:val="000000"/>
              </w:rPr>
              <w:t xml:space="preserve">Тамара </w:t>
            </w:r>
            <w:proofErr w:type="spellStart"/>
            <w:r w:rsidRPr="00FA196F">
              <w:t>Сакварелидзе</w:t>
            </w:r>
            <w:proofErr w:type="spellEnd"/>
            <w:r w:rsidRPr="00FA196F">
              <w:rPr>
                <w:color w:val="000000"/>
              </w:rPr>
              <w:t xml:space="preserve">, </w:t>
            </w:r>
            <w:proofErr w:type="spellStart"/>
            <w:r w:rsidRPr="00FA196F">
              <w:rPr>
                <w:color w:val="000000"/>
              </w:rPr>
              <w:t>Нин</w:t>
            </w:r>
            <w:r w:rsidR="003E4712" w:rsidRPr="00FA196F">
              <w:rPr>
                <w:color w:val="000000"/>
              </w:rPr>
              <w:t>о</w:t>
            </w:r>
            <w:proofErr w:type="spellEnd"/>
            <w:r w:rsidRPr="00FA196F">
              <w:rPr>
                <w:color w:val="000000"/>
              </w:rPr>
              <w:t xml:space="preserve"> </w:t>
            </w:r>
            <w:proofErr w:type="spellStart"/>
            <w:r w:rsidRPr="00FA196F">
              <w:rPr>
                <w:color w:val="000000"/>
              </w:rPr>
              <w:t>Стойкова</w:t>
            </w:r>
            <w:proofErr w:type="spellEnd"/>
          </w:p>
        </w:tc>
      </w:tr>
    </w:tbl>
    <w:p w:rsidR="0057112A" w:rsidRPr="00FA196F" w:rsidRDefault="0057112A" w:rsidP="002B0F81">
      <w:pPr>
        <w:widowControl w:val="0"/>
        <w:ind w:firstLine="284"/>
      </w:pPr>
    </w:p>
    <w:tbl>
      <w:tblPr>
        <w:tblW w:w="7008" w:type="dxa"/>
        <w:tblInd w:w="-176" w:type="dxa"/>
        <w:tblCellMar>
          <w:right w:w="142" w:type="dxa"/>
        </w:tblCellMar>
        <w:tblLook w:val="04A0"/>
      </w:tblPr>
      <w:tblGrid>
        <w:gridCol w:w="3323"/>
        <w:gridCol w:w="3685"/>
      </w:tblGrid>
      <w:tr w:rsidR="0057112A" w:rsidRPr="00FA196F" w:rsidTr="00025F67">
        <w:trPr>
          <w:trHeight w:val="283"/>
        </w:trPr>
        <w:tc>
          <w:tcPr>
            <w:tcW w:w="3323"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685"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025F67">
        <w:trPr>
          <w:trHeight w:val="283"/>
        </w:trPr>
        <w:tc>
          <w:tcPr>
            <w:tcW w:w="3323" w:type="dxa"/>
            <w:tcMar>
              <w:left w:w="28" w:type="dxa"/>
              <w:right w:w="28" w:type="dxa"/>
            </w:tcMar>
          </w:tcPr>
          <w:p w:rsidR="0057112A" w:rsidRPr="00FA196F" w:rsidRDefault="00003FFE" w:rsidP="00FC4605">
            <w:pPr>
              <w:widowControl w:val="0"/>
              <w:ind w:firstLine="0"/>
              <w:jc w:val="right"/>
            </w:pPr>
            <w:r w:rsidRPr="00FA196F">
              <w:t>И</w:t>
            </w:r>
            <w:r w:rsidR="002D5B45">
              <w:t>В</w:t>
            </w:r>
            <w:r w:rsidR="0057112A" w:rsidRPr="00FA196F">
              <w:t xml:space="preserve">ДИВО </w:t>
            </w:r>
            <w:r w:rsidR="00FC4605">
              <w:t>499</w:t>
            </w:r>
            <w:proofErr w:type="gramStart"/>
            <w:r w:rsidR="0057112A" w:rsidRPr="00FA196F">
              <w:t xml:space="preserve"> </w:t>
            </w:r>
            <w:r w:rsidRPr="00FA196F">
              <w:t>И</w:t>
            </w:r>
            <w:proofErr w:type="gramEnd"/>
            <w:r w:rsidR="0057112A" w:rsidRPr="00FA196F">
              <w:t xml:space="preserve"> Челны</w:t>
            </w:r>
            <w:r w:rsidRPr="00FA196F">
              <w:t>:</w:t>
            </w:r>
          </w:p>
        </w:tc>
        <w:tc>
          <w:tcPr>
            <w:tcW w:w="3685"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bl>
    <w:p w:rsidR="0057112A" w:rsidRPr="00FA196F" w:rsidRDefault="0057112A" w:rsidP="002B0F81">
      <w:pPr>
        <w:widowControl w:val="0"/>
        <w:ind w:firstLine="0"/>
        <w:jc w:val="left"/>
      </w:pPr>
    </w:p>
    <w:tbl>
      <w:tblPr>
        <w:tblW w:w="6947" w:type="dxa"/>
        <w:tblInd w:w="-114" w:type="dxa"/>
        <w:tblLook w:val="04A0"/>
      </w:tblPr>
      <w:tblGrid>
        <w:gridCol w:w="4962"/>
        <w:gridCol w:w="1985"/>
      </w:tblGrid>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Сбор, компоновка текста:</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Гершман</w:t>
            </w:r>
          </w:p>
        </w:tc>
      </w:tr>
      <w:tr w:rsidR="0057112A" w:rsidRPr="00FA196F" w:rsidTr="00CB43EF">
        <w:trPr>
          <w:trHeight w:val="283"/>
        </w:trPr>
        <w:tc>
          <w:tcPr>
            <w:tcW w:w="4962" w:type="dxa"/>
            <w:tcMar>
              <w:left w:w="28" w:type="dxa"/>
              <w:right w:w="28" w:type="dxa"/>
            </w:tcMar>
            <w:vAlign w:val="center"/>
          </w:tcPr>
          <w:p w:rsidR="0057112A" w:rsidRPr="00FA196F" w:rsidRDefault="00025F67" w:rsidP="002B0F81">
            <w:pPr>
              <w:widowControl w:val="0"/>
              <w:ind w:firstLine="0"/>
              <w:jc w:val="right"/>
              <w:rPr>
                <w:b/>
              </w:rPr>
            </w:pPr>
            <w:r w:rsidRPr="00FA196F">
              <w:rPr>
                <w:b/>
              </w:rPr>
              <w:t xml:space="preserve">Техническое </w:t>
            </w:r>
            <w:r w:rsidR="0057112A" w:rsidRPr="00FA196F">
              <w:rPr>
                <w:b/>
              </w:rPr>
              <w:t>обеспечение аудиоматериалами: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rPr>
                <w:color w:val="000000"/>
              </w:rPr>
              <w:t>Виктор Маханьков</w:t>
            </w:r>
          </w:p>
        </w:tc>
      </w:tr>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Техническое обеспечение видеоматериалами: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Первова</w:t>
            </w:r>
          </w:p>
        </w:tc>
      </w:tr>
    </w:tbl>
    <w:p w:rsidR="00C35F73" w:rsidRPr="00BB4A1F" w:rsidRDefault="00C35F73" w:rsidP="00C35F73">
      <w:pPr>
        <w:widowControl w:val="0"/>
        <w:ind w:firstLine="0"/>
        <w:rPr>
          <w:sz w:val="16"/>
          <w:szCs w:val="16"/>
        </w:rPr>
      </w:pPr>
    </w:p>
    <w:p w:rsidR="008109A1" w:rsidRPr="0096517C" w:rsidRDefault="002E4F21" w:rsidP="00531014">
      <w:pPr>
        <w:spacing w:before="240"/>
        <w:ind w:firstLine="0"/>
        <w:jc w:val="center"/>
      </w:pPr>
      <w:r w:rsidRPr="0096517C">
        <w:t>Записано с живой речи</w:t>
      </w:r>
    </w:p>
    <w:p w:rsidR="008109A1" w:rsidRPr="0096517C" w:rsidRDefault="008109A1" w:rsidP="00531014">
      <w:pPr>
        <w:spacing w:before="120" w:after="120"/>
        <w:ind w:firstLine="0"/>
        <w:jc w:val="center"/>
      </w:pPr>
      <w:r w:rsidRPr="0096517C">
        <w:t xml:space="preserve">Ведущий </w:t>
      </w:r>
      <w:r w:rsidR="00FA196F" w:rsidRPr="0096517C">
        <w:t>Школы</w:t>
      </w:r>
      <w:r w:rsidR="003F4366">
        <w:t xml:space="preserve"> «</w:t>
      </w:r>
      <w:r w:rsidR="00FA196F" w:rsidRPr="0096517C">
        <w:t>Философия Здоровья</w:t>
      </w:r>
      <w:r w:rsidR="003F4366">
        <w:t xml:space="preserve">» </w:t>
      </w:r>
      <w:r w:rsidR="00FA196F" w:rsidRPr="0096517C">
        <w:t>Лариса Барышева</w:t>
      </w:r>
      <w:r w:rsidRPr="0096517C">
        <w:t>.</w:t>
      </w:r>
    </w:p>
    <w:p w:rsidR="000019AC" w:rsidRDefault="008109A1" w:rsidP="00CD7199">
      <w:pPr>
        <w:ind w:firstLine="0"/>
        <w:jc w:val="center"/>
      </w:pPr>
      <w:r w:rsidRPr="0096517C">
        <w:t>Настоящее издание не является коммерческим проектом.</w:t>
      </w:r>
    </w:p>
    <w:sectPr w:rsidR="000019AC" w:rsidSect="00AB7273">
      <w:headerReference w:type="default" r:id="rId12"/>
      <w:headerReference w:type="first" r:id="rId13"/>
      <w:pgSz w:w="8392" w:h="11907" w:code="9"/>
      <w:pgMar w:top="1134"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48" w:rsidRDefault="00850148" w:rsidP="00346FD3">
      <w:r>
        <w:separator/>
      </w:r>
    </w:p>
    <w:p w:rsidR="00850148" w:rsidRDefault="00850148"/>
  </w:endnote>
  <w:endnote w:type="continuationSeparator" w:id="0">
    <w:p w:rsidR="00850148" w:rsidRDefault="00850148" w:rsidP="00346FD3">
      <w:r>
        <w:continuationSeparator/>
      </w:r>
    </w:p>
    <w:p w:rsidR="00850148" w:rsidRDefault="0085014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48" w:rsidRDefault="00850148" w:rsidP="00346FD3">
      <w:r>
        <w:separator/>
      </w:r>
    </w:p>
    <w:p w:rsidR="00850148" w:rsidRDefault="00850148"/>
  </w:footnote>
  <w:footnote w:type="continuationSeparator" w:id="0">
    <w:p w:rsidR="00850148" w:rsidRDefault="00850148" w:rsidP="00346FD3">
      <w:r>
        <w:continuationSeparator/>
      </w:r>
    </w:p>
    <w:p w:rsidR="00850148" w:rsidRDefault="00850148"/>
  </w:footnote>
  <w:footnote w:id="1">
    <w:p w:rsidR="001A2E07" w:rsidRDefault="001A2E07">
      <w:pPr>
        <w:pStyle w:val="afa"/>
      </w:pPr>
      <w:r>
        <w:rPr>
          <w:rStyle w:val="af9"/>
        </w:rPr>
        <w:footnoteRef/>
      </w:r>
      <w:r>
        <w:t xml:space="preserve"> </w:t>
      </w:r>
      <w:r w:rsidRPr="00C10E0B">
        <w:rPr>
          <w:bCs/>
          <w:color w:val="333333"/>
        </w:rPr>
        <w:t>Антиномия</w:t>
      </w:r>
      <w:r>
        <w:rPr>
          <w:rStyle w:val="apple-converted-space"/>
          <w:color w:val="333333"/>
        </w:rPr>
        <w:t xml:space="preserve"> </w:t>
      </w:r>
      <w:r>
        <w:rPr>
          <w:color w:val="333333"/>
        </w:rPr>
        <w:t xml:space="preserve">– </w:t>
      </w:r>
      <w:r w:rsidRPr="00C10E0B">
        <w:rPr>
          <w:color w:val="333333"/>
        </w:rPr>
        <w:t>противоречие между двумя положениями, допускающими одинаково убедительное логическое обоснование.</w:t>
      </w:r>
    </w:p>
  </w:footnote>
  <w:footnote w:id="2">
    <w:p w:rsidR="001A2E07" w:rsidRDefault="001A2E07">
      <w:pPr>
        <w:pStyle w:val="afa"/>
      </w:pPr>
      <w:r>
        <w:rPr>
          <w:rStyle w:val="af9"/>
        </w:rPr>
        <w:footnoteRef/>
      </w:r>
      <w:r>
        <w:t xml:space="preserve"> </w:t>
      </w:r>
      <w:proofErr w:type="spellStart"/>
      <w:r w:rsidRPr="009A2EB6">
        <w:rPr>
          <w:b/>
          <w:bCs/>
          <w:color w:val="333333"/>
        </w:rPr>
        <w:t>Сатсанг</w:t>
      </w:r>
      <w:proofErr w:type="spellEnd"/>
      <w:r w:rsidRPr="009A2EB6">
        <w:rPr>
          <w:rStyle w:val="apple-converted-space"/>
          <w:color w:val="333333"/>
        </w:rPr>
        <w:t> </w:t>
      </w:r>
      <w:r>
        <w:rPr>
          <w:shd w:val="clear" w:color="auto" w:fill="FFFFFF"/>
        </w:rPr>
        <w:t xml:space="preserve">– </w:t>
      </w:r>
      <w:proofErr w:type="spellStart"/>
      <w:r>
        <w:rPr>
          <w:color w:val="333333"/>
        </w:rPr>
        <w:t>сат</w:t>
      </w:r>
      <w:proofErr w:type="spellEnd"/>
      <w:r>
        <w:rPr>
          <w:color w:val="333333"/>
        </w:rPr>
        <w:t xml:space="preserve"> – истина; </w:t>
      </w:r>
      <w:proofErr w:type="spellStart"/>
      <w:r>
        <w:rPr>
          <w:color w:val="333333"/>
        </w:rPr>
        <w:t>санг</w:t>
      </w:r>
      <w:proofErr w:type="spellEnd"/>
      <w:r>
        <w:rPr>
          <w:color w:val="333333"/>
        </w:rPr>
        <w:t xml:space="preserve"> – собрание, общение.</w:t>
      </w:r>
      <w:r w:rsidRPr="009A2EB6">
        <w:rPr>
          <w:color w:val="333333"/>
        </w:rPr>
        <w:t xml:space="preserve"> Высшее истинное сообщество, сообщество высшей истины; общение с гуру; собрание людей вокруг просветленного человека, с целью услышать истину, говорить о ней и усваивать е</w:t>
      </w:r>
      <w:r>
        <w:rPr>
          <w:color w:val="333333"/>
        </w:rPr>
        <w:t>ё</w:t>
      </w:r>
    </w:p>
  </w:footnote>
  <w:footnote w:id="3">
    <w:p w:rsidR="001A2E07" w:rsidRPr="00FB1F23" w:rsidRDefault="001A2E07">
      <w:pPr>
        <w:pStyle w:val="afa"/>
        <w:rPr>
          <w:color w:val="333333"/>
        </w:rPr>
      </w:pPr>
      <w:r w:rsidRPr="009A2EB6">
        <w:rPr>
          <w:rStyle w:val="af9"/>
        </w:rPr>
        <w:footnoteRef/>
      </w:r>
      <w:r w:rsidRPr="009A2EB6">
        <w:t xml:space="preserve"> </w:t>
      </w:r>
      <w:proofErr w:type="spellStart"/>
      <w:r w:rsidRPr="009A2EB6">
        <w:rPr>
          <w:b/>
          <w:bCs/>
          <w:color w:val="333333"/>
        </w:rPr>
        <w:t>Дхья́на</w:t>
      </w:r>
      <w:proofErr w:type="spellEnd"/>
      <w:r w:rsidRPr="009A2EB6">
        <w:rPr>
          <w:rStyle w:val="apple-converted-space"/>
          <w:color w:val="333333"/>
        </w:rPr>
        <w:t> </w:t>
      </w:r>
      <w:r>
        <w:rPr>
          <w:shd w:val="clear" w:color="auto" w:fill="FFFFFF"/>
        </w:rPr>
        <w:t xml:space="preserve">– </w:t>
      </w:r>
      <w:r>
        <w:rPr>
          <w:color w:val="333333"/>
        </w:rPr>
        <w:t xml:space="preserve">созерцание, </w:t>
      </w:r>
      <w:r w:rsidRPr="009A2EB6">
        <w:rPr>
          <w:color w:val="333333"/>
        </w:rPr>
        <w:t>особая сосредоточенность сознания на объекте созерцания</w:t>
      </w:r>
      <w:r>
        <w:rPr>
          <w:color w:val="333333"/>
        </w:rPr>
        <w:t xml:space="preserve">. </w:t>
      </w:r>
      <w:r w:rsidRPr="00FB1F23">
        <w:rPr>
          <w:color w:val="333333"/>
        </w:rPr>
        <w:t>Восприятие мира таким, какой</w:t>
      </w:r>
      <w:r w:rsidRPr="00FB1F23">
        <w:t> </w:t>
      </w:r>
      <w:r w:rsidRPr="00FB1F23">
        <w:rPr>
          <w:color w:val="333333"/>
        </w:rPr>
        <w:t>он есть.</w:t>
      </w:r>
    </w:p>
  </w:footnote>
  <w:footnote w:id="4">
    <w:p w:rsidR="001A2E07" w:rsidRPr="00830AC9" w:rsidRDefault="001A2E07" w:rsidP="00830AC9">
      <w:pPr>
        <w:pStyle w:val="afa"/>
        <w:ind w:firstLine="0"/>
      </w:pPr>
      <w:r>
        <w:rPr>
          <w:rStyle w:val="af9"/>
        </w:rPr>
        <w:footnoteRef/>
      </w:r>
      <w:r>
        <w:t xml:space="preserve"> Стиль </w:t>
      </w:r>
      <w:proofErr w:type="spellStart"/>
      <w:r>
        <w:t>унисекс</w:t>
      </w:r>
      <w:proofErr w:type="spellEnd"/>
      <w:r>
        <w:t xml:space="preserve">, </w:t>
      </w:r>
      <w:r w:rsidRPr="00830AC9">
        <w:rPr>
          <w:color w:val="252525"/>
          <w:shd w:val="clear" w:color="auto" w:fill="FFFFFF"/>
        </w:rPr>
        <w:t>также</w:t>
      </w:r>
      <w:r w:rsidRPr="00830AC9">
        <w:rPr>
          <w:rStyle w:val="apple-converted-space"/>
          <w:color w:val="252525"/>
          <w:shd w:val="clear" w:color="auto" w:fill="FFFFFF"/>
        </w:rPr>
        <w:t> </w:t>
      </w:r>
      <w:r w:rsidRPr="00830AC9">
        <w:rPr>
          <w:bCs/>
          <w:color w:val="252525"/>
          <w:shd w:val="clear" w:color="auto" w:fill="FFFFFF"/>
        </w:rPr>
        <w:t>«</w:t>
      </w:r>
      <w:proofErr w:type="spellStart"/>
      <w:r w:rsidRPr="00830AC9">
        <w:rPr>
          <w:bCs/>
          <w:color w:val="252525"/>
          <w:shd w:val="clear" w:color="auto" w:fill="FFFFFF"/>
        </w:rPr>
        <w:t>юнисе́кс</w:t>
      </w:r>
      <w:proofErr w:type="spellEnd"/>
      <w:r w:rsidRPr="00830AC9">
        <w:rPr>
          <w:bCs/>
          <w:color w:val="252525"/>
          <w:shd w:val="clear" w:color="auto" w:fill="FFFFFF"/>
        </w:rPr>
        <w:t>»</w:t>
      </w:r>
      <w:r w:rsidRPr="00830AC9">
        <w:rPr>
          <w:color w:val="252525"/>
          <w:shd w:val="clear" w:color="auto" w:fill="FFFFFF"/>
        </w:rPr>
        <w:t xml:space="preserve"> появился в результате изменения мужской и женской роли </w:t>
      </w:r>
      <w:r w:rsidRPr="00830AC9">
        <w:rPr>
          <w:shd w:val="clear" w:color="auto" w:fill="FFFFFF"/>
        </w:rPr>
        <w:t>в</w:t>
      </w:r>
      <w:r w:rsidRPr="00830AC9">
        <w:rPr>
          <w:rStyle w:val="apple-converted-space"/>
          <w:shd w:val="clear" w:color="auto" w:fill="FFFFFF"/>
        </w:rPr>
        <w:t> </w:t>
      </w:r>
      <w:hyperlink r:id="rId1" w:tooltip="Общество" w:history="1">
        <w:r w:rsidRPr="00830AC9">
          <w:rPr>
            <w:rStyle w:val="ad"/>
            <w:color w:val="auto"/>
            <w:u w:val="none"/>
            <w:shd w:val="clear" w:color="auto" w:fill="FFFFFF"/>
          </w:rPr>
          <w:t>обществе</w:t>
        </w:r>
      </w:hyperlink>
      <w:r w:rsidRPr="00830AC9">
        <w:rPr>
          <w:shd w:val="clear" w:color="auto" w:fill="FFFFFF"/>
        </w:rPr>
        <w:t>. Он определяет</w:t>
      </w:r>
      <w:r w:rsidRPr="00830AC9">
        <w:rPr>
          <w:rStyle w:val="apple-converted-space"/>
          <w:shd w:val="clear" w:color="auto" w:fill="FFFFFF"/>
        </w:rPr>
        <w:t> </w:t>
      </w:r>
      <w:hyperlink r:id="rId2" w:tooltip="Внешний вид человека" w:history="1">
        <w:r w:rsidRPr="00830AC9">
          <w:rPr>
            <w:rStyle w:val="ad"/>
            <w:color w:val="auto"/>
            <w:u w:val="none"/>
            <w:shd w:val="clear" w:color="auto" w:fill="FFFFFF"/>
          </w:rPr>
          <w:t>внешний вид</w:t>
        </w:r>
      </w:hyperlink>
      <w:r w:rsidRPr="00830AC9">
        <w:rPr>
          <w:rStyle w:val="apple-converted-space"/>
          <w:shd w:val="clear" w:color="auto" w:fill="FFFFFF"/>
        </w:rPr>
        <w:t> </w:t>
      </w:r>
      <w:r w:rsidRPr="00830AC9">
        <w:rPr>
          <w:shd w:val="clear" w:color="auto" w:fill="FFFFFF"/>
        </w:rPr>
        <w:t>человека, включая</w:t>
      </w:r>
      <w:r w:rsidRPr="00830AC9">
        <w:rPr>
          <w:rStyle w:val="apple-converted-space"/>
          <w:shd w:val="clear" w:color="auto" w:fill="FFFFFF"/>
        </w:rPr>
        <w:t> </w:t>
      </w:r>
      <w:hyperlink r:id="rId3" w:tooltip="Одежда" w:history="1">
        <w:r w:rsidRPr="00830AC9">
          <w:rPr>
            <w:rStyle w:val="ad"/>
            <w:color w:val="auto"/>
            <w:u w:val="none"/>
            <w:shd w:val="clear" w:color="auto" w:fill="FFFFFF"/>
          </w:rPr>
          <w:t>одежду</w:t>
        </w:r>
      </w:hyperlink>
      <w:r w:rsidRPr="00830AC9">
        <w:rPr>
          <w:rStyle w:val="apple-converted-space"/>
          <w:shd w:val="clear" w:color="auto" w:fill="FFFFFF"/>
        </w:rPr>
        <w:t xml:space="preserve">, </w:t>
      </w:r>
      <w:hyperlink r:id="rId4" w:tooltip="Обувь" w:history="1">
        <w:r w:rsidRPr="00830AC9">
          <w:rPr>
            <w:rStyle w:val="ad"/>
            <w:color w:val="auto"/>
            <w:u w:val="none"/>
            <w:shd w:val="clear" w:color="auto" w:fill="FFFFFF"/>
          </w:rPr>
          <w:t>обувь</w:t>
        </w:r>
      </w:hyperlink>
      <w:r w:rsidRPr="00830AC9">
        <w:rPr>
          <w:shd w:val="clear" w:color="auto" w:fill="FFFFFF"/>
        </w:rPr>
        <w:t>,</w:t>
      </w:r>
      <w:r w:rsidRPr="00830AC9">
        <w:rPr>
          <w:rStyle w:val="apple-converted-space"/>
          <w:shd w:val="clear" w:color="auto" w:fill="FFFFFF"/>
        </w:rPr>
        <w:t> </w:t>
      </w:r>
      <w:hyperlink r:id="rId5" w:tooltip="Причёска" w:history="1">
        <w:r w:rsidRPr="00830AC9">
          <w:rPr>
            <w:rStyle w:val="ad"/>
            <w:color w:val="auto"/>
            <w:u w:val="none"/>
            <w:shd w:val="clear" w:color="auto" w:fill="FFFFFF"/>
          </w:rPr>
          <w:t>причёску</w:t>
        </w:r>
      </w:hyperlink>
      <w:r w:rsidRPr="00830AC9">
        <w:rPr>
          <w:shd w:val="clear" w:color="auto" w:fill="FFFFFF"/>
        </w:rPr>
        <w:t>,</w:t>
      </w:r>
      <w:r w:rsidRPr="00830AC9">
        <w:rPr>
          <w:rStyle w:val="apple-converted-space"/>
          <w:shd w:val="clear" w:color="auto" w:fill="FFFFFF"/>
        </w:rPr>
        <w:t> </w:t>
      </w:r>
      <w:hyperlink r:id="rId6" w:tooltip="Макияж" w:history="1">
        <w:r w:rsidRPr="00830AC9">
          <w:rPr>
            <w:rStyle w:val="ad"/>
            <w:color w:val="auto"/>
            <w:u w:val="none"/>
            <w:shd w:val="clear" w:color="auto" w:fill="FFFFFF"/>
          </w:rPr>
          <w:t>макияж</w:t>
        </w:r>
      </w:hyperlink>
      <w:r w:rsidRPr="00830AC9">
        <w:rPr>
          <w:rStyle w:val="apple-converted-space"/>
          <w:shd w:val="clear" w:color="auto" w:fill="FFFFFF"/>
        </w:rPr>
        <w:t> </w:t>
      </w:r>
      <w:r w:rsidRPr="00830AC9">
        <w:rPr>
          <w:shd w:val="clear" w:color="auto" w:fill="FFFFFF"/>
        </w:rPr>
        <w:t>и</w:t>
      </w:r>
      <w:r w:rsidRPr="00830AC9">
        <w:rPr>
          <w:rStyle w:val="apple-converted-space"/>
          <w:shd w:val="clear" w:color="auto" w:fill="FFFFFF"/>
        </w:rPr>
        <w:t> </w:t>
      </w:r>
      <w:proofErr w:type="spellStart"/>
      <w:r>
        <w:fldChar w:fldCharType="begin"/>
      </w:r>
      <w:r>
        <w:instrText>HYPERLINK "https://ru.wikipedia.org/wiki/%D0%9F%D0%B0%D1%80%D1%84%D1%8E%D0%BC%D0%B5%D1%80%D0%B8%D1%8F" \o "Парфюмерия"</w:instrText>
      </w:r>
      <w:r>
        <w:fldChar w:fldCharType="separate"/>
      </w:r>
      <w:r w:rsidRPr="00830AC9">
        <w:rPr>
          <w:rStyle w:val="ad"/>
          <w:color w:val="auto"/>
          <w:u w:val="none"/>
          <w:shd w:val="clear" w:color="auto" w:fill="FFFFFF"/>
        </w:rPr>
        <w:t>парфюм</w:t>
      </w:r>
      <w:proofErr w:type="spellEnd"/>
      <w:r>
        <w:fldChar w:fldCharType="end"/>
      </w:r>
      <w:r w:rsidRPr="00830AC9">
        <w:rPr>
          <w:shd w:val="clear" w:color="auto" w:fill="FFFFFF"/>
        </w:rPr>
        <w:t>. Главная черта всех вещей этого</w:t>
      </w:r>
      <w:r w:rsidRPr="00830AC9">
        <w:rPr>
          <w:rStyle w:val="apple-converted-space"/>
          <w:shd w:val="clear" w:color="auto" w:fill="FFFFFF"/>
        </w:rPr>
        <w:t> </w:t>
      </w:r>
      <w:hyperlink r:id="rId7" w:tooltip="Стиль одежды" w:history="1">
        <w:r w:rsidRPr="00830AC9">
          <w:rPr>
            <w:rStyle w:val="ad"/>
            <w:color w:val="auto"/>
            <w:u w:val="none"/>
            <w:shd w:val="clear" w:color="auto" w:fill="FFFFFF"/>
          </w:rPr>
          <w:t>стиля</w:t>
        </w:r>
      </w:hyperlink>
      <w:r w:rsidRPr="00830AC9">
        <w:rPr>
          <w:shd w:val="clear" w:color="auto" w:fill="FFFFFF"/>
        </w:rPr>
        <w:t xml:space="preserve"> – это полное</w:t>
      </w:r>
      <w:r w:rsidRPr="00830AC9">
        <w:rPr>
          <w:color w:val="252525"/>
          <w:shd w:val="clear" w:color="auto" w:fill="FFFFFF"/>
        </w:rPr>
        <w:t xml:space="preserve"> отсутствие признаков, указывающих на половую принадлежность их владельца.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07" w:rsidRDefault="001A2E07" w:rsidP="00941313">
    <w:pPr>
      <w:pStyle w:val="a5"/>
      <w:tabs>
        <w:tab w:val="clear" w:pos="4677"/>
        <w:tab w:val="center" w:pos="3544"/>
      </w:tabs>
      <w:ind w:firstLine="0"/>
      <w:jc w:val="left"/>
    </w:pPr>
    <w:r>
      <w:fldChar w:fldCharType="begin"/>
    </w:r>
    <w:r>
      <w:instrText xml:space="preserve"> PAGE   \* MERGEFORMAT </w:instrText>
    </w:r>
    <w:r>
      <w:fldChar w:fldCharType="separate"/>
    </w:r>
    <w:r w:rsidR="00D12DA5">
      <w:rPr>
        <w:noProof/>
      </w:rPr>
      <w:t>224</w:t>
    </w:r>
    <w:r>
      <w:fldChar w:fldCharType="end"/>
    </w:r>
    <w:r>
      <w:tab/>
    </w:r>
    <w:r>
      <w:rPr>
        <w:i/>
        <w:u w:val="single"/>
      </w:rPr>
      <w:t xml:space="preserve">6 Синтез ШФЗ </w:t>
    </w:r>
    <w:r w:rsidRPr="00233D63">
      <w:rPr>
        <w:i/>
        <w:u w:val="single"/>
      </w:rPr>
      <w:t>«</w:t>
    </w:r>
    <w:proofErr w:type="spellStart"/>
    <w:r w:rsidRPr="001A2E07">
      <w:rPr>
        <w:i/>
        <w:u w:val="single"/>
      </w:rPr>
      <w:t>Буддическое</w:t>
    </w:r>
    <w:proofErr w:type="spellEnd"/>
    <w:r w:rsidRPr="001A2E07">
      <w:rPr>
        <w:rFonts w:eastAsia="Times New Roman"/>
        <w:spacing w:val="-10"/>
        <w:sz w:val="52"/>
        <w:szCs w:val="52"/>
        <w:u w:val="single"/>
        <w:lang w:eastAsia="ru-RU"/>
      </w:rPr>
      <w:t xml:space="preserve"> </w:t>
    </w:r>
    <w:r w:rsidRPr="001A2E07">
      <w:rPr>
        <w:i/>
        <w:u w:val="single"/>
      </w:rPr>
      <w:t>здоровье»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07" w:rsidRPr="001A38C7" w:rsidRDefault="001A2E07"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07" w:rsidRPr="004B35A3" w:rsidRDefault="001A2E07" w:rsidP="004B35A3">
    <w:pPr>
      <w:spacing w:after="240"/>
      <w:ind w:firstLine="0"/>
      <w:jc w:val="right"/>
      <w:rPr>
        <w:b/>
        <w:szCs w:val="36"/>
      </w:rPr>
    </w:pPr>
    <w:r w:rsidRPr="004B35A3">
      <w:rPr>
        <w:b/>
        <w:sz w:val="40"/>
        <w:szCs w:val="40"/>
      </w:rPr>
      <w:t>Школа Философии Здоровья</w:t>
    </w:r>
    <w:r>
      <w:rPr>
        <w:b/>
        <w:sz w:val="40"/>
        <w:szCs w:val="40"/>
      </w:rPr>
      <w:t xml:space="preserve"> </w:t>
    </w:r>
    <w:r w:rsidRPr="00EB771E">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имвол ИДИВО" style="width:35.4pt;height:33.6pt">
          <v:imagedata r:id="rId1" r:href="rId2"/>
        </v:shape>
      </w:pict>
    </w:r>
  </w:p>
  <w:p w:rsidR="001A2E07" w:rsidRPr="00B82EA0" w:rsidRDefault="001A2E07"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07" w:rsidRDefault="001A2E07" w:rsidP="00FE1E14">
    <w:pPr>
      <w:pStyle w:val="a5"/>
      <w:tabs>
        <w:tab w:val="clear" w:pos="4677"/>
        <w:tab w:val="left" w:pos="5529"/>
        <w:tab w:val="left" w:pos="5812"/>
        <w:tab w:val="left" w:pos="6379"/>
        <w:tab w:val="left" w:pos="6521"/>
        <w:tab w:val="center" w:pos="6663"/>
      </w:tabs>
      <w:ind w:firstLine="0"/>
      <w:jc w:val="right"/>
    </w:pPr>
    <w:r>
      <w:rPr>
        <w:i/>
        <w:u w:val="single"/>
      </w:rPr>
      <w:t>6</w:t>
    </w:r>
    <w:r w:rsidRPr="00886B00">
      <w:rPr>
        <w:i/>
        <w:u w:val="single"/>
      </w:rPr>
      <w:t xml:space="preserve"> Синтез ШФЗ «</w:t>
    </w:r>
    <w:proofErr w:type="spellStart"/>
    <w:r w:rsidRPr="001A2E07">
      <w:rPr>
        <w:i/>
        <w:u w:val="single"/>
      </w:rPr>
      <w:t>Буддическое</w:t>
    </w:r>
    <w:proofErr w:type="spellEnd"/>
    <w:r w:rsidRPr="001A2E07">
      <w:rPr>
        <w:rFonts w:eastAsia="Times New Roman"/>
        <w:spacing w:val="-10"/>
        <w:sz w:val="52"/>
        <w:szCs w:val="52"/>
        <w:u w:val="single"/>
        <w:lang w:eastAsia="ru-RU"/>
      </w:rPr>
      <w:t xml:space="preserve"> </w:t>
    </w:r>
    <w:r w:rsidRPr="001A2E07">
      <w:rPr>
        <w:i/>
        <w:u w:val="single"/>
      </w:rPr>
      <w:t>здоровье</w:t>
    </w:r>
    <w:r w:rsidRPr="00886B00">
      <w:rPr>
        <w:i/>
        <w:u w:val="single"/>
      </w:rPr>
      <w:t>»</w:t>
    </w:r>
    <w:r>
      <w:rPr>
        <w:i/>
        <w:u w:val="single"/>
      </w:rPr>
      <w:t xml:space="preserve"> </w:t>
    </w:r>
    <w:r w:rsidRPr="0086453E">
      <w:tab/>
    </w:r>
    <w:fldSimple w:instr=" PAGE   \* MERGEFORMAT ">
      <w:r w:rsidR="00D12DA5">
        <w:rPr>
          <w:noProof/>
        </w:rPr>
        <w:t>221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07" w:rsidRPr="0003272F" w:rsidRDefault="001A2E07" w:rsidP="0003272F">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28801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ECA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0CD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566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2"/>
  </w:num>
  <w:num w:numId="2">
    <w:abstractNumId w:val="9"/>
  </w:num>
  <w:num w:numId="3">
    <w:abstractNumId w:val="14"/>
  </w:num>
  <w:num w:numId="4">
    <w:abstractNumId w:val="23"/>
  </w:num>
  <w:num w:numId="5">
    <w:abstractNumId w:val="16"/>
  </w:num>
  <w:num w:numId="6">
    <w:abstractNumId w:val="19"/>
  </w:num>
  <w:num w:numId="7">
    <w:abstractNumId w:val="21"/>
  </w:num>
  <w:num w:numId="8">
    <w:abstractNumId w:val="25"/>
  </w:num>
  <w:num w:numId="9">
    <w:abstractNumId w:val="20"/>
  </w:num>
  <w:num w:numId="10">
    <w:abstractNumId w:val="22"/>
  </w:num>
  <w:num w:numId="11">
    <w:abstractNumId w:val="24"/>
  </w:num>
  <w:num w:numId="12">
    <w:abstractNumId w:val="11"/>
  </w:num>
  <w:num w:numId="13">
    <w:abstractNumId w:val="27"/>
  </w:num>
  <w:num w:numId="14">
    <w:abstractNumId w:val="26"/>
  </w:num>
  <w:num w:numId="15">
    <w:abstractNumId w:val="13"/>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5"/>
  </w:num>
  <w:num w:numId="27">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199682">
      <o:colormru v:ext="edit" colors="#ffc"/>
      <o:colormenu v:ext="edit" fillcolor="#ffc" strokecolor="#0070c0"/>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138E"/>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E44"/>
    <w:rsid w:val="00010FAC"/>
    <w:rsid w:val="00011298"/>
    <w:rsid w:val="00011671"/>
    <w:rsid w:val="00011B7E"/>
    <w:rsid w:val="00011D3A"/>
    <w:rsid w:val="000128F0"/>
    <w:rsid w:val="00012F27"/>
    <w:rsid w:val="0001328F"/>
    <w:rsid w:val="000133B8"/>
    <w:rsid w:val="00013437"/>
    <w:rsid w:val="000135BE"/>
    <w:rsid w:val="0001374E"/>
    <w:rsid w:val="00013869"/>
    <w:rsid w:val="00013906"/>
    <w:rsid w:val="00013DB7"/>
    <w:rsid w:val="0001405F"/>
    <w:rsid w:val="000140F0"/>
    <w:rsid w:val="00014802"/>
    <w:rsid w:val="00015686"/>
    <w:rsid w:val="0001573C"/>
    <w:rsid w:val="00015855"/>
    <w:rsid w:val="00015929"/>
    <w:rsid w:val="00015A14"/>
    <w:rsid w:val="00015D3E"/>
    <w:rsid w:val="00015D4C"/>
    <w:rsid w:val="00015E9A"/>
    <w:rsid w:val="00015F35"/>
    <w:rsid w:val="00015FE7"/>
    <w:rsid w:val="000163CA"/>
    <w:rsid w:val="000165C0"/>
    <w:rsid w:val="000165ED"/>
    <w:rsid w:val="000169A2"/>
    <w:rsid w:val="00016B91"/>
    <w:rsid w:val="00016CAA"/>
    <w:rsid w:val="00017200"/>
    <w:rsid w:val="000174D1"/>
    <w:rsid w:val="00017F80"/>
    <w:rsid w:val="00020113"/>
    <w:rsid w:val="00020242"/>
    <w:rsid w:val="000202E0"/>
    <w:rsid w:val="00020345"/>
    <w:rsid w:val="000204A7"/>
    <w:rsid w:val="00020529"/>
    <w:rsid w:val="0002067E"/>
    <w:rsid w:val="00020783"/>
    <w:rsid w:val="00020DCA"/>
    <w:rsid w:val="00020EB9"/>
    <w:rsid w:val="00021BFF"/>
    <w:rsid w:val="000234A0"/>
    <w:rsid w:val="00023553"/>
    <w:rsid w:val="000235FD"/>
    <w:rsid w:val="00023899"/>
    <w:rsid w:val="00023C2B"/>
    <w:rsid w:val="00023DFA"/>
    <w:rsid w:val="00023F3B"/>
    <w:rsid w:val="000244CF"/>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4D7"/>
    <w:rsid w:val="00034828"/>
    <w:rsid w:val="00034895"/>
    <w:rsid w:val="00034A88"/>
    <w:rsid w:val="00034D46"/>
    <w:rsid w:val="00034FD7"/>
    <w:rsid w:val="0003549A"/>
    <w:rsid w:val="00035505"/>
    <w:rsid w:val="00035570"/>
    <w:rsid w:val="00035AEE"/>
    <w:rsid w:val="00035B5E"/>
    <w:rsid w:val="00036A58"/>
    <w:rsid w:val="0003733C"/>
    <w:rsid w:val="0003787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9A8"/>
    <w:rsid w:val="000462B6"/>
    <w:rsid w:val="0004664A"/>
    <w:rsid w:val="000468CE"/>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1083"/>
    <w:rsid w:val="0005176D"/>
    <w:rsid w:val="00051CA0"/>
    <w:rsid w:val="000528E2"/>
    <w:rsid w:val="0005291D"/>
    <w:rsid w:val="00052D06"/>
    <w:rsid w:val="0005315D"/>
    <w:rsid w:val="00053F51"/>
    <w:rsid w:val="000541A0"/>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BA"/>
    <w:rsid w:val="00060476"/>
    <w:rsid w:val="00060714"/>
    <w:rsid w:val="0006104A"/>
    <w:rsid w:val="000616A1"/>
    <w:rsid w:val="00061941"/>
    <w:rsid w:val="00061FA7"/>
    <w:rsid w:val="00061FC4"/>
    <w:rsid w:val="00062040"/>
    <w:rsid w:val="000620D4"/>
    <w:rsid w:val="0006218E"/>
    <w:rsid w:val="0006275D"/>
    <w:rsid w:val="00062BDA"/>
    <w:rsid w:val="00062D1F"/>
    <w:rsid w:val="00063670"/>
    <w:rsid w:val="00063859"/>
    <w:rsid w:val="000638E5"/>
    <w:rsid w:val="00063C6A"/>
    <w:rsid w:val="00063F01"/>
    <w:rsid w:val="00064069"/>
    <w:rsid w:val="0006431B"/>
    <w:rsid w:val="000643DB"/>
    <w:rsid w:val="00064506"/>
    <w:rsid w:val="00065E20"/>
    <w:rsid w:val="000660E8"/>
    <w:rsid w:val="00066523"/>
    <w:rsid w:val="00066C0C"/>
    <w:rsid w:val="00067355"/>
    <w:rsid w:val="00067428"/>
    <w:rsid w:val="00067831"/>
    <w:rsid w:val="00070213"/>
    <w:rsid w:val="00070294"/>
    <w:rsid w:val="0007033F"/>
    <w:rsid w:val="00070E7C"/>
    <w:rsid w:val="00070F15"/>
    <w:rsid w:val="0007106F"/>
    <w:rsid w:val="000710C5"/>
    <w:rsid w:val="000713E5"/>
    <w:rsid w:val="000714D8"/>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8077C"/>
    <w:rsid w:val="00080CC3"/>
    <w:rsid w:val="00080FA8"/>
    <w:rsid w:val="000811FD"/>
    <w:rsid w:val="00081994"/>
    <w:rsid w:val="00081A98"/>
    <w:rsid w:val="00081C0E"/>
    <w:rsid w:val="00082337"/>
    <w:rsid w:val="00082497"/>
    <w:rsid w:val="000827DB"/>
    <w:rsid w:val="00082AC2"/>
    <w:rsid w:val="00083573"/>
    <w:rsid w:val="0008366C"/>
    <w:rsid w:val="000836AC"/>
    <w:rsid w:val="00083DB3"/>
    <w:rsid w:val="00083DC0"/>
    <w:rsid w:val="00084367"/>
    <w:rsid w:val="0008457A"/>
    <w:rsid w:val="00084A0E"/>
    <w:rsid w:val="00084A43"/>
    <w:rsid w:val="00084B8C"/>
    <w:rsid w:val="000850A1"/>
    <w:rsid w:val="0008528C"/>
    <w:rsid w:val="00085684"/>
    <w:rsid w:val="00085C16"/>
    <w:rsid w:val="00085CAC"/>
    <w:rsid w:val="00085D50"/>
    <w:rsid w:val="00085FB7"/>
    <w:rsid w:val="00086293"/>
    <w:rsid w:val="000867CF"/>
    <w:rsid w:val="00086EB0"/>
    <w:rsid w:val="00087946"/>
    <w:rsid w:val="00087AB0"/>
    <w:rsid w:val="00087DCC"/>
    <w:rsid w:val="0009061B"/>
    <w:rsid w:val="000906F6"/>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98F"/>
    <w:rsid w:val="00094BAA"/>
    <w:rsid w:val="00094CCD"/>
    <w:rsid w:val="000951DD"/>
    <w:rsid w:val="000954AE"/>
    <w:rsid w:val="00095990"/>
    <w:rsid w:val="00095EA1"/>
    <w:rsid w:val="0009602C"/>
    <w:rsid w:val="0009646B"/>
    <w:rsid w:val="000966A7"/>
    <w:rsid w:val="00096832"/>
    <w:rsid w:val="00096984"/>
    <w:rsid w:val="00096996"/>
    <w:rsid w:val="000972B1"/>
    <w:rsid w:val="0009747C"/>
    <w:rsid w:val="000977F0"/>
    <w:rsid w:val="000A07DB"/>
    <w:rsid w:val="000A0978"/>
    <w:rsid w:val="000A0B05"/>
    <w:rsid w:val="000A0E44"/>
    <w:rsid w:val="000A1967"/>
    <w:rsid w:val="000A1BBC"/>
    <w:rsid w:val="000A2221"/>
    <w:rsid w:val="000A2308"/>
    <w:rsid w:val="000A2D06"/>
    <w:rsid w:val="000A2D3C"/>
    <w:rsid w:val="000A32F2"/>
    <w:rsid w:val="000A35B1"/>
    <w:rsid w:val="000A3793"/>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E94"/>
    <w:rsid w:val="000B01F6"/>
    <w:rsid w:val="000B0631"/>
    <w:rsid w:val="000B07A2"/>
    <w:rsid w:val="000B0CDB"/>
    <w:rsid w:val="000B1218"/>
    <w:rsid w:val="000B1FCC"/>
    <w:rsid w:val="000B255E"/>
    <w:rsid w:val="000B2A86"/>
    <w:rsid w:val="000B2B65"/>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B5"/>
    <w:rsid w:val="000B7E3C"/>
    <w:rsid w:val="000C0811"/>
    <w:rsid w:val="000C0CAA"/>
    <w:rsid w:val="000C0CB1"/>
    <w:rsid w:val="000C0E6E"/>
    <w:rsid w:val="000C1F58"/>
    <w:rsid w:val="000C2D1A"/>
    <w:rsid w:val="000C31FC"/>
    <w:rsid w:val="000C40B8"/>
    <w:rsid w:val="000C419F"/>
    <w:rsid w:val="000C47E4"/>
    <w:rsid w:val="000C4C2D"/>
    <w:rsid w:val="000C4CA5"/>
    <w:rsid w:val="000C4EC8"/>
    <w:rsid w:val="000C5247"/>
    <w:rsid w:val="000C5560"/>
    <w:rsid w:val="000C55E0"/>
    <w:rsid w:val="000C596B"/>
    <w:rsid w:val="000C5AB3"/>
    <w:rsid w:val="000C5C8A"/>
    <w:rsid w:val="000C5E24"/>
    <w:rsid w:val="000C61BC"/>
    <w:rsid w:val="000C6344"/>
    <w:rsid w:val="000C690E"/>
    <w:rsid w:val="000C6EF3"/>
    <w:rsid w:val="000C77E5"/>
    <w:rsid w:val="000C7D7A"/>
    <w:rsid w:val="000C7DAE"/>
    <w:rsid w:val="000D021A"/>
    <w:rsid w:val="000D03DD"/>
    <w:rsid w:val="000D04BB"/>
    <w:rsid w:val="000D05E5"/>
    <w:rsid w:val="000D08E1"/>
    <w:rsid w:val="000D0D27"/>
    <w:rsid w:val="000D0D68"/>
    <w:rsid w:val="000D0E7E"/>
    <w:rsid w:val="000D0F94"/>
    <w:rsid w:val="000D139D"/>
    <w:rsid w:val="000D230A"/>
    <w:rsid w:val="000D2425"/>
    <w:rsid w:val="000D24D8"/>
    <w:rsid w:val="000D2706"/>
    <w:rsid w:val="000D2D4E"/>
    <w:rsid w:val="000D355C"/>
    <w:rsid w:val="000D3918"/>
    <w:rsid w:val="000D3A69"/>
    <w:rsid w:val="000D419D"/>
    <w:rsid w:val="000D4B3E"/>
    <w:rsid w:val="000D4C6F"/>
    <w:rsid w:val="000D5958"/>
    <w:rsid w:val="000D66F1"/>
    <w:rsid w:val="000D6B95"/>
    <w:rsid w:val="000D6BF1"/>
    <w:rsid w:val="000D6EB6"/>
    <w:rsid w:val="000D7823"/>
    <w:rsid w:val="000D7863"/>
    <w:rsid w:val="000D79DE"/>
    <w:rsid w:val="000E0F27"/>
    <w:rsid w:val="000E0F5B"/>
    <w:rsid w:val="000E10F0"/>
    <w:rsid w:val="000E12B2"/>
    <w:rsid w:val="000E1E7E"/>
    <w:rsid w:val="000E2223"/>
    <w:rsid w:val="000E26CF"/>
    <w:rsid w:val="000E2A18"/>
    <w:rsid w:val="000E319D"/>
    <w:rsid w:val="000E31ED"/>
    <w:rsid w:val="000E3257"/>
    <w:rsid w:val="000E36EE"/>
    <w:rsid w:val="000E3DCF"/>
    <w:rsid w:val="000E4056"/>
    <w:rsid w:val="000E4142"/>
    <w:rsid w:val="000E503B"/>
    <w:rsid w:val="000E58CC"/>
    <w:rsid w:val="000E6396"/>
    <w:rsid w:val="000E6595"/>
    <w:rsid w:val="000E67DD"/>
    <w:rsid w:val="000E6E59"/>
    <w:rsid w:val="000E7543"/>
    <w:rsid w:val="000E7BAE"/>
    <w:rsid w:val="000E7BEF"/>
    <w:rsid w:val="000F0226"/>
    <w:rsid w:val="000F0CEC"/>
    <w:rsid w:val="000F1038"/>
    <w:rsid w:val="000F1255"/>
    <w:rsid w:val="000F16CA"/>
    <w:rsid w:val="000F204D"/>
    <w:rsid w:val="000F29D6"/>
    <w:rsid w:val="000F2A07"/>
    <w:rsid w:val="000F2A90"/>
    <w:rsid w:val="000F34B8"/>
    <w:rsid w:val="000F3945"/>
    <w:rsid w:val="000F39A8"/>
    <w:rsid w:val="000F4ACA"/>
    <w:rsid w:val="000F51B5"/>
    <w:rsid w:val="000F52BE"/>
    <w:rsid w:val="000F566A"/>
    <w:rsid w:val="000F5EB4"/>
    <w:rsid w:val="000F63E9"/>
    <w:rsid w:val="000F725D"/>
    <w:rsid w:val="000F726E"/>
    <w:rsid w:val="001003B1"/>
    <w:rsid w:val="0010075F"/>
    <w:rsid w:val="001011F9"/>
    <w:rsid w:val="001016D5"/>
    <w:rsid w:val="001019D4"/>
    <w:rsid w:val="00101B2C"/>
    <w:rsid w:val="00101B7F"/>
    <w:rsid w:val="00101FC1"/>
    <w:rsid w:val="00101FF8"/>
    <w:rsid w:val="001022E4"/>
    <w:rsid w:val="00102651"/>
    <w:rsid w:val="00102FE9"/>
    <w:rsid w:val="00103056"/>
    <w:rsid w:val="00103314"/>
    <w:rsid w:val="00104120"/>
    <w:rsid w:val="0010448F"/>
    <w:rsid w:val="001048D9"/>
    <w:rsid w:val="00104ADD"/>
    <w:rsid w:val="0010526D"/>
    <w:rsid w:val="00105AB2"/>
    <w:rsid w:val="00106541"/>
    <w:rsid w:val="001075C9"/>
    <w:rsid w:val="00107A49"/>
    <w:rsid w:val="001100E9"/>
    <w:rsid w:val="00110441"/>
    <w:rsid w:val="001104FC"/>
    <w:rsid w:val="00110BF1"/>
    <w:rsid w:val="00111430"/>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47CD"/>
    <w:rsid w:val="00114C2F"/>
    <w:rsid w:val="001152E0"/>
    <w:rsid w:val="0011530B"/>
    <w:rsid w:val="00115457"/>
    <w:rsid w:val="00115576"/>
    <w:rsid w:val="00115AE7"/>
    <w:rsid w:val="00115ED8"/>
    <w:rsid w:val="00115FF6"/>
    <w:rsid w:val="00116AEA"/>
    <w:rsid w:val="00116E38"/>
    <w:rsid w:val="0011702C"/>
    <w:rsid w:val="00117319"/>
    <w:rsid w:val="00117389"/>
    <w:rsid w:val="001173E4"/>
    <w:rsid w:val="0011793D"/>
    <w:rsid w:val="0011795A"/>
    <w:rsid w:val="00117BEF"/>
    <w:rsid w:val="00117FE4"/>
    <w:rsid w:val="00120A1F"/>
    <w:rsid w:val="0012153A"/>
    <w:rsid w:val="00121A0B"/>
    <w:rsid w:val="0012232A"/>
    <w:rsid w:val="00122568"/>
    <w:rsid w:val="00122AAC"/>
    <w:rsid w:val="00122C61"/>
    <w:rsid w:val="00122DFC"/>
    <w:rsid w:val="00122E32"/>
    <w:rsid w:val="001230D1"/>
    <w:rsid w:val="0012345E"/>
    <w:rsid w:val="00123D18"/>
    <w:rsid w:val="00123D7C"/>
    <w:rsid w:val="00124346"/>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E09"/>
    <w:rsid w:val="001317A9"/>
    <w:rsid w:val="001317F6"/>
    <w:rsid w:val="0013182A"/>
    <w:rsid w:val="001319D3"/>
    <w:rsid w:val="00131D01"/>
    <w:rsid w:val="00131E70"/>
    <w:rsid w:val="001322FA"/>
    <w:rsid w:val="00133723"/>
    <w:rsid w:val="001339B4"/>
    <w:rsid w:val="00133A9F"/>
    <w:rsid w:val="00133F5E"/>
    <w:rsid w:val="00134261"/>
    <w:rsid w:val="001345BB"/>
    <w:rsid w:val="001347D0"/>
    <w:rsid w:val="00134B12"/>
    <w:rsid w:val="00135659"/>
    <w:rsid w:val="001358DA"/>
    <w:rsid w:val="00136353"/>
    <w:rsid w:val="00136587"/>
    <w:rsid w:val="001365D0"/>
    <w:rsid w:val="00136D71"/>
    <w:rsid w:val="0013772F"/>
    <w:rsid w:val="00137921"/>
    <w:rsid w:val="00137EFF"/>
    <w:rsid w:val="00140250"/>
    <w:rsid w:val="00140369"/>
    <w:rsid w:val="00140560"/>
    <w:rsid w:val="00140661"/>
    <w:rsid w:val="00140F2F"/>
    <w:rsid w:val="001410C1"/>
    <w:rsid w:val="00141494"/>
    <w:rsid w:val="001415B9"/>
    <w:rsid w:val="0014278C"/>
    <w:rsid w:val="001427A7"/>
    <w:rsid w:val="00142B45"/>
    <w:rsid w:val="00142E40"/>
    <w:rsid w:val="001438E4"/>
    <w:rsid w:val="00143F16"/>
    <w:rsid w:val="001449D7"/>
    <w:rsid w:val="00144C00"/>
    <w:rsid w:val="00145978"/>
    <w:rsid w:val="00145C91"/>
    <w:rsid w:val="00146D75"/>
    <w:rsid w:val="00146EAB"/>
    <w:rsid w:val="0014717E"/>
    <w:rsid w:val="0014760E"/>
    <w:rsid w:val="001477BF"/>
    <w:rsid w:val="00147BE6"/>
    <w:rsid w:val="00147FD2"/>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53B"/>
    <w:rsid w:val="00154814"/>
    <w:rsid w:val="00154ABC"/>
    <w:rsid w:val="00154C44"/>
    <w:rsid w:val="001550B3"/>
    <w:rsid w:val="001550E6"/>
    <w:rsid w:val="00155AAC"/>
    <w:rsid w:val="00155CB3"/>
    <w:rsid w:val="00155F87"/>
    <w:rsid w:val="001565AC"/>
    <w:rsid w:val="001565D4"/>
    <w:rsid w:val="0015785F"/>
    <w:rsid w:val="00157A5A"/>
    <w:rsid w:val="00157BA9"/>
    <w:rsid w:val="00157DAE"/>
    <w:rsid w:val="00157E7F"/>
    <w:rsid w:val="00157FB8"/>
    <w:rsid w:val="00160317"/>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54E3"/>
    <w:rsid w:val="00165AB6"/>
    <w:rsid w:val="001663FD"/>
    <w:rsid w:val="0016688E"/>
    <w:rsid w:val="00166C22"/>
    <w:rsid w:val="00166E93"/>
    <w:rsid w:val="001674A0"/>
    <w:rsid w:val="00167818"/>
    <w:rsid w:val="00167CCA"/>
    <w:rsid w:val="00170089"/>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781"/>
    <w:rsid w:val="001759A8"/>
    <w:rsid w:val="00175CF0"/>
    <w:rsid w:val="001765CD"/>
    <w:rsid w:val="00176742"/>
    <w:rsid w:val="00176C78"/>
    <w:rsid w:val="00176D59"/>
    <w:rsid w:val="00177139"/>
    <w:rsid w:val="001772A3"/>
    <w:rsid w:val="0017754E"/>
    <w:rsid w:val="00180439"/>
    <w:rsid w:val="001807F0"/>
    <w:rsid w:val="00180892"/>
    <w:rsid w:val="00180CCD"/>
    <w:rsid w:val="00181305"/>
    <w:rsid w:val="00181C5E"/>
    <w:rsid w:val="00181D4D"/>
    <w:rsid w:val="00182267"/>
    <w:rsid w:val="00182449"/>
    <w:rsid w:val="00182A38"/>
    <w:rsid w:val="001830CB"/>
    <w:rsid w:val="00183B72"/>
    <w:rsid w:val="00183EBA"/>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890"/>
    <w:rsid w:val="0019237E"/>
    <w:rsid w:val="0019285C"/>
    <w:rsid w:val="001934E2"/>
    <w:rsid w:val="00193AA7"/>
    <w:rsid w:val="00193C7C"/>
    <w:rsid w:val="00195192"/>
    <w:rsid w:val="0019553E"/>
    <w:rsid w:val="00195D5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D01"/>
    <w:rsid w:val="001A2E07"/>
    <w:rsid w:val="001A2EEC"/>
    <w:rsid w:val="001A30F3"/>
    <w:rsid w:val="001A3257"/>
    <w:rsid w:val="001A3372"/>
    <w:rsid w:val="001A35DE"/>
    <w:rsid w:val="001A38C7"/>
    <w:rsid w:val="001A38F0"/>
    <w:rsid w:val="001A3C45"/>
    <w:rsid w:val="001A5756"/>
    <w:rsid w:val="001A5827"/>
    <w:rsid w:val="001A6ADA"/>
    <w:rsid w:val="001A6B6C"/>
    <w:rsid w:val="001A6EDD"/>
    <w:rsid w:val="001A7435"/>
    <w:rsid w:val="001A7E1A"/>
    <w:rsid w:val="001B0320"/>
    <w:rsid w:val="001B0987"/>
    <w:rsid w:val="001B0A54"/>
    <w:rsid w:val="001B0C06"/>
    <w:rsid w:val="001B0C2F"/>
    <w:rsid w:val="001B15FD"/>
    <w:rsid w:val="001B18E5"/>
    <w:rsid w:val="001B1C08"/>
    <w:rsid w:val="001B1CD8"/>
    <w:rsid w:val="001B1D09"/>
    <w:rsid w:val="001B2239"/>
    <w:rsid w:val="001B28E7"/>
    <w:rsid w:val="001B2E62"/>
    <w:rsid w:val="001B2F2D"/>
    <w:rsid w:val="001B2FCA"/>
    <w:rsid w:val="001B335D"/>
    <w:rsid w:val="001B3574"/>
    <w:rsid w:val="001B3BD3"/>
    <w:rsid w:val="001B3FE7"/>
    <w:rsid w:val="001B4785"/>
    <w:rsid w:val="001B5BF4"/>
    <w:rsid w:val="001B5E13"/>
    <w:rsid w:val="001B7095"/>
    <w:rsid w:val="001B74A5"/>
    <w:rsid w:val="001C0176"/>
    <w:rsid w:val="001C073F"/>
    <w:rsid w:val="001C0783"/>
    <w:rsid w:val="001C07CE"/>
    <w:rsid w:val="001C0C57"/>
    <w:rsid w:val="001C1118"/>
    <w:rsid w:val="001C1837"/>
    <w:rsid w:val="001C1F34"/>
    <w:rsid w:val="001C29D7"/>
    <w:rsid w:val="001C2A85"/>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105C"/>
    <w:rsid w:val="001D1462"/>
    <w:rsid w:val="001D1BBA"/>
    <w:rsid w:val="001D2058"/>
    <w:rsid w:val="001D22EE"/>
    <w:rsid w:val="001D31CD"/>
    <w:rsid w:val="001D3759"/>
    <w:rsid w:val="001D38CE"/>
    <w:rsid w:val="001D48D3"/>
    <w:rsid w:val="001D4D61"/>
    <w:rsid w:val="001D56F0"/>
    <w:rsid w:val="001D5864"/>
    <w:rsid w:val="001D5AFE"/>
    <w:rsid w:val="001D6178"/>
    <w:rsid w:val="001D61AF"/>
    <w:rsid w:val="001D67E0"/>
    <w:rsid w:val="001D68CE"/>
    <w:rsid w:val="001D6B81"/>
    <w:rsid w:val="001D6DF5"/>
    <w:rsid w:val="001D7E2E"/>
    <w:rsid w:val="001D7FF7"/>
    <w:rsid w:val="001E0614"/>
    <w:rsid w:val="001E0662"/>
    <w:rsid w:val="001E0849"/>
    <w:rsid w:val="001E11F9"/>
    <w:rsid w:val="001E15CE"/>
    <w:rsid w:val="001E17DF"/>
    <w:rsid w:val="001E1B8D"/>
    <w:rsid w:val="001E26F8"/>
    <w:rsid w:val="001E2743"/>
    <w:rsid w:val="001E2948"/>
    <w:rsid w:val="001E2B1A"/>
    <w:rsid w:val="001E31FB"/>
    <w:rsid w:val="001E3A4A"/>
    <w:rsid w:val="001E3BD9"/>
    <w:rsid w:val="001E3C31"/>
    <w:rsid w:val="001E4255"/>
    <w:rsid w:val="001E4449"/>
    <w:rsid w:val="001E46E9"/>
    <w:rsid w:val="001E4A65"/>
    <w:rsid w:val="001E5AFC"/>
    <w:rsid w:val="001E5C80"/>
    <w:rsid w:val="001E646F"/>
    <w:rsid w:val="001E6B19"/>
    <w:rsid w:val="001E6D9F"/>
    <w:rsid w:val="001E7125"/>
    <w:rsid w:val="001E720E"/>
    <w:rsid w:val="001E78A7"/>
    <w:rsid w:val="001E7C24"/>
    <w:rsid w:val="001F0AD2"/>
    <w:rsid w:val="001F0D9E"/>
    <w:rsid w:val="001F0F01"/>
    <w:rsid w:val="001F1174"/>
    <w:rsid w:val="001F153C"/>
    <w:rsid w:val="001F1824"/>
    <w:rsid w:val="001F191A"/>
    <w:rsid w:val="001F1C04"/>
    <w:rsid w:val="001F21FB"/>
    <w:rsid w:val="001F2387"/>
    <w:rsid w:val="001F2A78"/>
    <w:rsid w:val="001F3400"/>
    <w:rsid w:val="001F36C9"/>
    <w:rsid w:val="001F39CC"/>
    <w:rsid w:val="001F3A2B"/>
    <w:rsid w:val="001F4374"/>
    <w:rsid w:val="001F49D0"/>
    <w:rsid w:val="001F4D24"/>
    <w:rsid w:val="001F52D2"/>
    <w:rsid w:val="001F5BC0"/>
    <w:rsid w:val="001F5C41"/>
    <w:rsid w:val="001F5CCC"/>
    <w:rsid w:val="001F5E21"/>
    <w:rsid w:val="001F60AA"/>
    <w:rsid w:val="001F6D06"/>
    <w:rsid w:val="001F735F"/>
    <w:rsid w:val="001F7A3B"/>
    <w:rsid w:val="001F7F76"/>
    <w:rsid w:val="00200555"/>
    <w:rsid w:val="00200FF9"/>
    <w:rsid w:val="00201817"/>
    <w:rsid w:val="002022A3"/>
    <w:rsid w:val="002024AA"/>
    <w:rsid w:val="002024C1"/>
    <w:rsid w:val="00202824"/>
    <w:rsid w:val="0020289A"/>
    <w:rsid w:val="0020291D"/>
    <w:rsid w:val="00202991"/>
    <w:rsid w:val="00203984"/>
    <w:rsid w:val="00203B3D"/>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CEE"/>
    <w:rsid w:val="00212D38"/>
    <w:rsid w:val="0021304D"/>
    <w:rsid w:val="0021368B"/>
    <w:rsid w:val="00213837"/>
    <w:rsid w:val="00213A09"/>
    <w:rsid w:val="00213D85"/>
    <w:rsid w:val="0021486B"/>
    <w:rsid w:val="00214C19"/>
    <w:rsid w:val="002155D0"/>
    <w:rsid w:val="002161BF"/>
    <w:rsid w:val="002161FD"/>
    <w:rsid w:val="0021651E"/>
    <w:rsid w:val="002168D9"/>
    <w:rsid w:val="00216C3E"/>
    <w:rsid w:val="00216C9C"/>
    <w:rsid w:val="0021717A"/>
    <w:rsid w:val="00217224"/>
    <w:rsid w:val="00217553"/>
    <w:rsid w:val="002202E5"/>
    <w:rsid w:val="0022087F"/>
    <w:rsid w:val="00220DE7"/>
    <w:rsid w:val="00221316"/>
    <w:rsid w:val="0022199C"/>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43F"/>
    <w:rsid w:val="0022672E"/>
    <w:rsid w:val="0022718F"/>
    <w:rsid w:val="00227B89"/>
    <w:rsid w:val="002305AB"/>
    <w:rsid w:val="002305DF"/>
    <w:rsid w:val="002308CB"/>
    <w:rsid w:val="00230C10"/>
    <w:rsid w:val="00230E48"/>
    <w:rsid w:val="00231591"/>
    <w:rsid w:val="00231954"/>
    <w:rsid w:val="00231E70"/>
    <w:rsid w:val="002329DC"/>
    <w:rsid w:val="00232FD7"/>
    <w:rsid w:val="00232FF6"/>
    <w:rsid w:val="0023303B"/>
    <w:rsid w:val="002330B0"/>
    <w:rsid w:val="002331FE"/>
    <w:rsid w:val="00233579"/>
    <w:rsid w:val="00233BEE"/>
    <w:rsid w:val="00233D63"/>
    <w:rsid w:val="002345AC"/>
    <w:rsid w:val="00234E73"/>
    <w:rsid w:val="0023559D"/>
    <w:rsid w:val="0023659D"/>
    <w:rsid w:val="00236912"/>
    <w:rsid w:val="00237726"/>
    <w:rsid w:val="00237B3F"/>
    <w:rsid w:val="00237C6A"/>
    <w:rsid w:val="00237DFC"/>
    <w:rsid w:val="002401C7"/>
    <w:rsid w:val="0024067F"/>
    <w:rsid w:val="00240767"/>
    <w:rsid w:val="002415C0"/>
    <w:rsid w:val="00241841"/>
    <w:rsid w:val="002418A6"/>
    <w:rsid w:val="002421F5"/>
    <w:rsid w:val="002423B9"/>
    <w:rsid w:val="002425A0"/>
    <w:rsid w:val="00242652"/>
    <w:rsid w:val="00242DE4"/>
    <w:rsid w:val="00243381"/>
    <w:rsid w:val="002433EF"/>
    <w:rsid w:val="002438B3"/>
    <w:rsid w:val="0024419E"/>
    <w:rsid w:val="00244392"/>
    <w:rsid w:val="002443EA"/>
    <w:rsid w:val="002445AF"/>
    <w:rsid w:val="002449EE"/>
    <w:rsid w:val="00244AD4"/>
    <w:rsid w:val="00244C30"/>
    <w:rsid w:val="00244DBE"/>
    <w:rsid w:val="00244DE9"/>
    <w:rsid w:val="00245746"/>
    <w:rsid w:val="00245D76"/>
    <w:rsid w:val="00245F07"/>
    <w:rsid w:val="00246154"/>
    <w:rsid w:val="00246190"/>
    <w:rsid w:val="0024689E"/>
    <w:rsid w:val="002469E2"/>
    <w:rsid w:val="002474F7"/>
    <w:rsid w:val="0024772B"/>
    <w:rsid w:val="00247DE9"/>
    <w:rsid w:val="00247FD3"/>
    <w:rsid w:val="002501B1"/>
    <w:rsid w:val="00250A1F"/>
    <w:rsid w:val="00250A53"/>
    <w:rsid w:val="00251896"/>
    <w:rsid w:val="00251ADC"/>
    <w:rsid w:val="00251B08"/>
    <w:rsid w:val="00252620"/>
    <w:rsid w:val="00252AF8"/>
    <w:rsid w:val="00252D67"/>
    <w:rsid w:val="002536A4"/>
    <w:rsid w:val="00253BFD"/>
    <w:rsid w:val="0025452D"/>
    <w:rsid w:val="00254723"/>
    <w:rsid w:val="00254A15"/>
    <w:rsid w:val="00255171"/>
    <w:rsid w:val="002551A0"/>
    <w:rsid w:val="002552CD"/>
    <w:rsid w:val="0025567D"/>
    <w:rsid w:val="002557E9"/>
    <w:rsid w:val="002561DD"/>
    <w:rsid w:val="00256D89"/>
    <w:rsid w:val="002572EA"/>
    <w:rsid w:val="00257347"/>
    <w:rsid w:val="00257492"/>
    <w:rsid w:val="00257D7E"/>
    <w:rsid w:val="0026004F"/>
    <w:rsid w:val="0026081C"/>
    <w:rsid w:val="002608C2"/>
    <w:rsid w:val="00260DED"/>
    <w:rsid w:val="002611E1"/>
    <w:rsid w:val="00261218"/>
    <w:rsid w:val="00261270"/>
    <w:rsid w:val="0026168D"/>
    <w:rsid w:val="002625CB"/>
    <w:rsid w:val="00262ED6"/>
    <w:rsid w:val="00263179"/>
    <w:rsid w:val="0026387A"/>
    <w:rsid w:val="00264546"/>
    <w:rsid w:val="00264654"/>
    <w:rsid w:val="002646AE"/>
    <w:rsid w:val="00264CBE"/>
    <w:rsid w:val="00264D98"/>
    <w:rsid w:val="00264F2C"/>
    <w:rsid w:val="0026509F"/>
    <w:rsid w:val="002653EC"/>
    <w:rsid w:val="002657C9"/>
    <w:rsid w:val="00265B65"/>
    <w:rsid w:val="00265F96"/>
    <w:rsid w:val="00266030"/>
    <w:rsid w:val="00266181"/>
    <w:rsid w:val="0026660F"/>
    <w:rsid w:val="0026695D"/>
    <w:rsid w:val="00266D86"/>
    <w:rsid w:val="00267030"/>
    <w:rsid w:val="0026784F"/>
    <w:rsid w:val="00270A5A"/>
    <w:rsid w:val="00270B51"/>
    <w:rsid w:val="0027106D"/>
    <w:rsid w:val="00271567"/>
    <w:rsid w:val="00271595"/>
    <w:rsid w:val="00271824"/>
    <w:rsid w:val="0027185D"/>
    <w:rsid w:val="002718A4"/>
    <w:rsid w:val="002719A1"/>
    <w:rsid w:val="00271A32"/>
    <w:rsid w:val="00271A65"/>
    <w:rsid w:val="00271C52"/>
    <w:rsid w:val="00271DC2"/>
    <w:rsid w:val="00272105"/>
    <w:rsid w:val="002722E8"/>
    <w:rsid w:val="00272853"/>
    <w:rsid w:val="00272F4A"/>
    <w:rsid w:val="002734C9"/>
    <w:rsid w:val="002735EF"/>
    <w:rsid w:val="00273B3D"/>
    <w:rsid w:val="00273EE6"/>
    <w:rsid w:val="00274624"/>
    <w:rsid w:val="002747B9"/>
    <w:rsid w:val="00274E8A"/>
    <w:rsid w:val="00274F2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80069"/>
    <w:rsid w:val="002803D2"/>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4077"/>
    <w:rsid w:val="00284906"/>
    <w:rsid w:val="00284B38"/>
    <w:rsid w:val="0028592D"/>
    <w:rsid w:val="002859B1"/>
    <w:rsid w:val="00286475"/>
    <w:rsid w:val="00286AC0"/>
    <w:rsid w:val="00286D67"/>
    <w:rsid w:val="00286E6F"/>
    <w:rsid w:val="0028790D"/>
    <w:rsid w:val="00287B0E"/>
    <w:rsid w:val="00287EDE"/>
    <w:rsid w:val="002902AB"/>
    <w:rsid w:val="0029051F"/>
    <w:rsid w:val="00290B95"/>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AA"/>
    <w:rsid w:val="00296293"/>
    <w:rsid w:val="00296684"/>
    <w:rsid w:val="00296EB9"/>
    <w:rsid w:val="002971AF"/>
    <w:rsid w:val="0029767E"/>
    <w:rsid w:val="002978EA"/>
    <w:rsid w:val="00297A84"/>
    <w:rsid w:val="002A02F6"/>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5F3"/>
    <w:rsid w:val="002A6A7D"/>
    <w:rsid w:val="002A6BD6"/>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3270"/>
    <w:rsid w:val="002B44A0"/>
    <w:rsid w:val="002B4905"/>
    <w:rsid w:val="002B49DB"/>
    <w:rsid w:val="002B4D64"/>
    <w:rsid w:val="002B4E77"/>
    <w:rsid w:val="002B526D"/>
    <w:rsid w:val="002B5B9F"/>
    <w:rsid w:val="002B62BA"/>
    <w:rsid w:val="002B6B52"/>
    <w:rsid w:val="002B6EF8"/>
    <w:rsid w:val="002B7128"/>
    <w:rsid w:val="002B76E3"/>
    <w:rsid w:val="002B7B79"/>
    <w:rsid w:val="002B7B88"/>
    <w:rsid w:val="002B7EB2"/>
    <w:rsid w:val="002B7EDA"/>
    <w:rsid w:val="002C0386"/>
    <w:rsid w:val="002C05A9"/>
    <w:rsid w:val="002C0881"/>
    <w:rsid w:val="002C15E4"/>
    <w:rsid w:val="002C166A"/>
    <w:rsid w:val="002C2623"/>
    <w:rsid w:val="002C2D8D"/>
    <w:rsid w:val="002C30B9"/>
    <w:rsid w:val="002C34E2"/>
    <w:rsid w:val="002C3634"/>
    <w:rsid w:val="002C3998"/>
    <w:rsid w:val="002C4994"/>
    <w:rsid w:val="002C49D0"/>
    <w:rsid w:val="002C52A3"/>
    <w:rsid w:val="002C5428"/>
    <w:rsid w:val="002C5690"/>
    <w:rsid w:val="002C56A7"/>
    <w:rsid w:val="002C5F58"/>
    <w:rsid w:val="002C611E"/>
    <w:rsid w:val="002C6796"/>
    <w:rsid w:val="002C735A"/>
    <w:rsid w:val="002C7C97"/>
    <w:rsid w:val="002C7E0A"/>
    <w:rsid w:val="002C7EE6"/>
    <w:rsid w:val="002D0103"/>
    <w:rsid w:val="002D01A7"/>
    <w:rsid w:val="002D0383"/>
    <w:rsid w:val="002D04DB"/>
    <w:rsid w:val="002D0B75"/>
    <w:rsid w:val="002D0EA6"/>
    <w:rsid w:val="002D0F1C"/>
    <w:rsid w:val="002D106A"/>
    <w:rsid w:val="002D12D9"/>
    <w:rsid w:val="002D1A21"/>
    <w:rsid w:val="002D1CAA"/>
    <w:rsid w:val="002D24B9"/>
    <w:rsid w:val="002D2694"/>
    <w:rsid w:val="002D2D91"/>
    <w:rsid w:val="002D3931"/>
    <w:rsid w:val="002D4284"/>
    <w:rsid w:val="002D43BC"/>
    <w:rsid w:val="002D4B05"/>
    <w:rsid w:val="002D4DAD"/>
    <w:rsid w:val="002D4F09"/>
    <w:rsid w:val="002D4F54"/>
    <w:rsid w:val="002D5276"/>
    <w:rsid w:val="002D5B45"/>
    <w:rsid w:val="002D5B74"/>
    <w:rsid w:val="002D60DB"/>
    <w:rsid w:val="002D640C"/>
    <w:rsid w:val="002D68DE"/>
    <w:rsid w:val="002D6B89"/>
    <w:rsid w:val="002D6DC0"/>
    <w:rsid w:val="002E0537"/>
    <w:rsid w:val="002E1BFC"/>
    <w:rsid w:val="002E1C3B"/>
    <w:rsid w:val="002E1DD4"/>
    <w:rsid w:val="002E2686"/>
    <w:rsid w:val="002E2C9E"/>
    <w:rsid w:val="002E3AE4"/>
    <w:rsid w:val="002E3B5D"/>
    <w:rsid w:val="002E4525"/>
    <w:rsid w:val="002E4572"/>
    <w:rsid w:val="002E4578"/>
    <w:rsid w:val="002E4599"/>
    <w:rsid w:val="002E46BF"/>
    <w:rsid w:val="002E4F21"/>
    <w:rsid w:val="002E55A4"/>
    <w:rsid w:val="002E5EFD"/>
    <w:rsid w:val="002E6883"/>
    <w:rsid w:val="002E6A19"/>
    <w:rsid w:val="002E6A9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98E"/>
    <w:rsid w:val="002F3A14"/>
    <w:rsid w:val="002F3B57"/>
    <w:rsid w:val="002F4261"/>
    <w:rsid w:val="002F4BFB"/>
    <w:rsid w:val="002F4DF3"/>
    <w:rsid w:val="002F5280"/>
    <w:rsid w:val="002F54D7"/>
    <w:rsid w:val="002F5941"/>
    <w:rsid w:val="002F5B8E"/>
    <w:rsid w:val="002F5C36"/>
    <w:rsid w:val="002F5C41"/>
    <w:rsid w:val="002F6241"/>
    <w:rsid w:val="002F63D5"/>
    <w:rsid w:val="002F66C9"/>
    <w:rsid w:val="002F6BD0"/>
    <w:rsid w:val="002F6D34"/>
    <w:rsid w:val="002F6FEB"/>
    <w:rsid w:val="002F70FA"/>
    <w:rsid w:val="002F782C"/>
    <w:rsid w:val="002F78D2"/>
    <w:rsid w:val="002F7E30"/>
    <w:rsid w:val="00300879"/>
    <w:rsid w:val="00301638"/>
    <w:rsid w:val="003023D4"/>
    <w:rsid w:val="00302434"/>
    <w:rsid w:val="0030254C"/>
    <w:rsid w:val="00302745"/>
    <w:rsid w:val="00302785"/>
    <w:rsid w:val="00302872"/>
    <w:rsid w:val="00302EEB"/>
    <w:rsid w:val="00303957"/>
    <w:rsid w:val="00304868"/>
    <w:rsid w:val="00304D4A"/>
    <w:rsid w:val="00305423"/>
    <w:rsid w:val="003058AF"/>
    <w:rsid w:val="00306D06"/>
    <w:rsid w:val="00307174"/>
    <w:rsid w:val="00307295"/>
    <w:rsid w:val="0030753A"/>
    <w:rsid w:val="003078D4"/>
    <w:rsid w:val="003079F8"/>
    <w:rsid w:val="00307B20"/>
    <w:rsid w:val="00307C4D"/>
    <w:rsid w:val="00307D3C"/>
    <w:rsid w:val="00310287"/>
    <w:rsid w:val="003103AC"/>
    <w:rsid w:val="003106B6"/>
    <w:rsid w:val="00311A8F"/>
    <w:rsid w:val="00311D12"/>
    <w:rsid w:val="00312209"/>
    <w:rsid w:val="00312520"/>
    <w:rsid w:val="00312817"/>
    <w:rsid w:val="0031298F"/>
    <w:rsid w:val="0031299D"/>
    <w:rsid w:val="00312FB2"/>
    <w:rsid w:val="00313359"/>
    <w:rsid w:val="003139EF"/>
    <w:rsid w:val="00313AD3"/>
    <w:rsid w:val="00313B0B"/>
    <w:rsid w:val="003142C2"/>
    <w:rsid w:val="003142E6"/>
    <w:rsid w:val="00314568"/>
    <w:rsid w:val="00314C40"/>
    <w:rsid w:val="00314FA6"/>
    <w:rsid w:val="00315918"/>
    <w:rsid w:val="00315E8A"/>
    <w:rsid w:val="0031619B"/>
    <w:rsid w:val="0031697D"/>
    <w:rsid w:val="00316C6E"/>
    <w:rsid w:val="00316D78"/>
    <w:rsid w:val="00317CBB"/>
    <w:rsid w:val="00317D8C"/>
    <w:rsid w:val="003207F0"/>
    <w:rsid w:val="00321594"/>
    <w:rsid w:val="00321E84"/>
    <w:rsid w:val="00322116"/>
    <w:rsid w:val="003222FB"/>
    <w:rsid w:val="00322635"/>
    <w:rsid w:val="00322B22"/>
    <w:rsid w:val="00322F1E"/>
    <w:rsid w:val="00323017"/>
    <w:rsid w:val="003231A8"/>
    <w:rsid w:val="0032349B"/>
    <w:rsid w:val="00323890"/>
    <w:rsid w:val="00323C54"/>
    <w:rsid w:val="0032444F"/>
    <w:rsid w:val="0032458B"/>
    <w:rsid w:val="0032466A"/>
    <w:rsid w:val="003250C6"/>
    <w:rsid w:val="003254C9"/>
    <w:rsid w:val="0032594A"/>
    <w:rsid w:val="00325F0C"/>
    <w:rsid w:val="00326218"/>
    <w:rsid w:val="00326668"/>
    <w:rsid w:val="003267F5"/>
    <w:rsid w:val="003273F1"/>
    <w:rsid w:val="00327AEA"/>
    <w:rsid w:val="00327CA4"/>
    <w:rsid w:val="00327CC1"/>
    <w:rsid w:val="00327E4B"/>
    <w:rsid w:val="00330010"/>
    <w:rsid w:val="003306D1"/>
    <w:rsid w:val="00330711"/>
    <w:rsid w:val="00330D58"/>
    <w:rsid w:val="00330DD0"/>
    <w:rsid w:val="003313AA"/>
    <w:rsid w:val="0033191A"/>
    <w:rsid w:val="003319F5"/>
    <w:rsid w:val="00331CAE"/>
    <w:rsid w:val="00331DED"/>
    <w:rsid w:val="00331EAF"/>
    <w:rsid w:val="003322A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6029"/>
    <w:rsid w:val="00336B4F"/>
    <w:rsid w:val="00336E99"/>
    <w:rsid w:val="003379F2"/>
    <w:rsid w:val="0034050B"/>
    <w:rsid w:val="0034128B"/>
    <w:rsid w:val="0034150F"/>
    <w:rsid w:val="003415B7"/>
    <w:rsid w:val="003416F4"/>
    <w:rsid w:val="00341DAD"/>
    <w:rsid w:val="00341E16"/>
    <w:rsid w:val="00342101"/>
    <w:rsid w:val="00342401"/>
    <w:rsid w:val="00342410"/>
    <w:rsid w:val="00342794"/>
    <w:rsid w:val="003427E5"/>
    <w:rsid w:val="00342CD5"/>
    <w:rsid w:val="00342F0E"/>
    <w:rsid w:val="0034305C"/>
    <w:rsid w:val="0034343C"/>
    <w:rsid w:val="0034369E"/>
    <w:rsid w:val="00343B21"/>
    <w:rsid w:val="00343E4C"/>
    <w:rsid w:val="00344014"/>
    <w:rsid w:val="003440D6"/>
    <w:rsid w:val="00344131"/>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5037D"/>
    <w:rsid w:val="00350530"/>
    <w:rsid w:val="0035084D"/>
    <w:rsid w:val="003508AB"/>
    <w:rsid w:val="003515E5"/>
    <w:rsid w:val="00351E3B"/>
    <w:rsid w:val="00352819"/>
    <w:rsid w:val="00352840"/>
    <w:rsid w:val="00352DB9"/>
    <w:rsid w:val="003533F5"/>
    <w:rsid w:val="00353546"/>
    <w:rsid w:val="003535F2"/>
    <w:rsid w:val="003541F4"/>
    <w:rsid w:val="0035441A"/>
    <w:rsid w:val="003547F1"/>
    <w:rsid w:val="00354A83"/>
    <w:rsid w:val="00354C81"/>
    <w:rsid w:val="00355616"/>
    <w:rsid w:val="003556E3"/>
    <w:rsid w:val="00355923"/>
    <w:rsid w:val="003559CD"/>
    <w:rsid w:val="00355B5A"/>
    <w:rsid w:val="00355FA2"/>
    <w:rsid w:val="0035610E"/>
    <w:rsid w:val="00357135"/>
    <w:rsid w:val="0035723D"/>
    <w:rsid w:val="003572A9"/>
    <w:rsid w:val="003579D3"/>
    <w:rsid w:val="00357B7D"/>
    <w:rsid w:val="00357FD4"/>
    <w:rsid w:val="00357FFE"/>
    <w:rsid w:val="0036049F"/>
    <w:rsid w:val="00360647"/>
    <w:rsid w:val="003607C1"/>
    <w:rsid w:val="00360E44"/>
    <w:rsid w:val="00360EAE"/>
    <w:rsid w:val="00361A69"/>
    <w:rsid w:val="00362F90"/>
    <w:rsid w:val="00363029"/>
    <w:rsid w:val="00363059"/>
    <w:rsid w:val="003630B9"/>
    <w:rsid w:val="003632ED"/>
    <w:rsid w:val="00363679"/>
    <w:rsid w:val="0036372D"/>
    <w:rsid w:val="00363A10"/>
    <w:rsid w:val="00363D30"/>
    <w:rsid w:val="00363EB7"/>
    <w:rsid w:val="00364838"/>
    <w:rsid w:val="003649B7"/>
    <w:rsid w:val="00364F26"/>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25A4"/>
    <w:rsid w:val="003725FC"/>
    <w:rsid w:val="0037291B"/>
    <w:rsid w:val="0037307B"/>
    <w:rsid w:val="003738B9"/>
    <w:rsid w:val="00373D34"/>
    <w:rsid w:val="00374405"/>
    <w:rsid w:val="00374563"/>
    <w:rsid w:val="00374A19"/>
    <w:rsid w:val="00374B0A"/>
    <w:rsid w:val="00374F4C"/>
    <w:rsid w:val="00375667"/>
    <w:rsid w:val="00375BF6"/>
    <w:rsid w:val="003761A7"/>
    <w:rsid w:val="003768F8"/>
    <w:rsid w:val="00376AB0"/>
    <w:rsid w:val="00376F8B"/>
    <w:rsid w:val="00377025"/>
    <w:rsid w:val="00377A43"/>
    <w:rsid w:val="00377AAE"/>
    <w:rsid w:val="00377FCB"/>
    <w:rsid w:val="003811CD"/>
    <w:rsid w:val="00381F1F"/>
    <w:rsid w:val="0038215D"/>
    <w:rsid w:val="0038217F"/>
    <w:rsid w:val="003826A8"/>
    <w:rsid w:val="00382888"/>
    <w:rsid w:val="003829B9"/>
    <w:rsid w:val="00382B67"/>
    <w:rsid w:val="00382B77"/>
    <w:rsid w:val="0038432A"/>
    <w:rsid w:val="00384477"/>
    <w:rsid w:val="003845C6"/>
    <w:rsid w:val="00384752"/>
    <w:rsid w:val="00384DD2"/>
    <w:rsid w:val="00385140"/>
    <w:rsid w:val="003852F7"/>
    <w:rsid w:val="0038578E"/>
    <w:rsid w:val="0038644E"/>
    <w:rsid w:val="0038673E"/>
    <w:rsid w:val="0038674B"/>
    <w:rsid w:val="00386804"/>
    <w:rsid w:val="00387584"/>
    <w:rsid w:val="00387A6B"/>
    <w:rsid w:val="00387B2E"/>
    <w:rsid w:val="00387B3F"/>
    <w:rsid w:val="00390366"/>
    <w:rsid w:val="003905D9"/>
    <w:rsid w:val="00390B3A"/>
    <w:rsid w:val="00390BA9"/>
    <w:rsid w:val="00391459"/>
    <w:rsid w:val="00391493"/>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6AC"/>
    <w:rsid w:val="00394707"/>
    <w:rsid w:val="00394A01"/>
    <w:rsid w:val="00394AB9"/>
    <w:rsid w:val="00395881"/>
    <w:rsid w:val="0039598A"/>
    <w:rsid w:val="003959B0"/>
    <w:rsid w:val="00396573"/>
    <w:rsid w:val="0039658F"/>
    <w:rsid w:val="003967B4"/>
    <w:rsid w:val="0039682F"/>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C74"/>
    <w:rsid w:val="003A3066"/>
    <w:rsid w:val="003A318D"/>
    <w:rsid w:val="003A3444"/>
    <w:rsid w:val="003A38BC"/>
    <w:rsid w:val="003A3C8D"/>
    <w:rsid w:val="003A427F"/>
    <w:rsid w:val="003A498B"/>
    <w:rsid w:val="003A49F4"/>
    <w:rsid w:val="003A4E3F"/>
    <w:rsid w:val="003A5196"/>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C89"/>
    <w:rsid w:val="003B4EA1"/>
    <w:rsid w:val="003B513B"/>
    <w:rsid w:val="003B53A2"/>
    <w:rsid w:val="003B58F2"/>
    <w:rsid w:val="003B5A08"/>
    <w:rsid w:val="003B6103"/>
    <w:rsid w:val="003B67F3"/>
    <w:rsid w:val="003B6921"/>
    <w:rsid w:val="003B6D71"/>
    <w:rsid w:val="003B7E1F"/>
    <w:rsid w:val="003C034E"/>
    <w:rsid w:val="003C05FB"/>
    <w:rsid w:val="003C06A3"/>
    <w:rsid w:val="003C10AE"/>
    <w:rsid w:val="003C15B6"/>
    <w:rsid w:val="003C17CA"/>
    <w:rsid w:val="003C1B11"/>
    <w:rsid w:val="003C1C67"/>
    <w:rsid w:val="003C1C8F"/>
    <w:rsid w:val="003C1E0A"/>
    <w:rsid w:val="003C2FEE"/>
    <w:rsid w:val="003C3914"/>
    <w:rsid w:val="003C401B"/>
    <w:rsid w:val="003C4843"/>
    <w:rsid w:val="003C5120"/>
    <w:rsid w:val="003C6360"/>
    <w:rsid w:val="003C68D1"/>
    <w:rsid w:val="003C6A64"/>
    <w:rsid w:val="003C6DAF"/>
    <w:rsid w:val="003C738D"/>
    <w:rsid w:val="003C78D1"/>
    <w:rsid w:val="003C7E3A"/>
    <w:rsid w:val="003D0661"/>
    <w:rsid w:val="003D13A9"/>
    <w:rsid w:val="003D1903"/>
    <w:rsid w:val="003D1E17"/>
    <w:rsid w:val="003D20E0"/>
    <w:rsid w:val="003D21E6"/>
    <w:rsid w:val="003D2299"/>
    <w:rsid w:val="003D2365"/>
    <w:rsid w:val="003D2C64"/>
    <w:rsid w:val="003D2C8E"/>
    <w:rsid w:val="003D2D0A"/>
    <w:rsid w:val="003D2D37"/>
    <w:rsid w:val="003D3320"/>
    <w:rsid w:val="003D3836"/>
    <w:rsid w:val="003D3A64"/>
    <w:rsid w:val="003D4718"/>
    <w:rsid w:val="003D4884"/>
    <w:rsid w:val="003D49AD"/>
    <w:rsid w:val="003D4B2C"/>
    <w:rsid w:val="003D4CD5"/>
    <w:rsid w:val="003D51D4"/>
    <w:rsid w:val="003D58D2"/>
    <w:rsid w:val="003D5AE4"/>
    <w:rsid w:val="003D5B30"/>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F5B"/>
    <w:rsid w:val="003E6B55"/>
    <w:rsid w:val="003E6B63"/>
    <w:rsid w:val="003E6CDC"/>
    <w:rsid w:val="003E70AB"/>
    <w:rsid w:val="003E72F0"/>
    <w:rsid w:val="003E74C0"/>
    <w:rsid w:val="003E78B4"/>
    <w:rsid w:val="003E7FC7"/>
    <w:rsid w:val="003F0505"/>
    <w:rsid w:val="003F0682"/>
    <w:rsid w:val="003F07F6"/>
    <w:rsid w:val="003F0F94"/>
    <w:rsid w:val="003F220A"/>
    <w:rsid w:val="003F2B73"/>
    <w:rsid w:val="003F36E4"/>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A81"/>
    <w:rsid w:val="003F71E8"/>
    <w:rsid w:val="00400281"/>
    <w:rsid w:val="004002E7"/>
    <w:rsid w:val="00400FDE"/>
    <w:rsid w:val="00401254"/>
    <w:rsid w:val="0040138E"/>
    <w:rsid w:val="0040155D"/>
    <w:rsid w:val="00401912"/>
    <w:rsid w:val="00401C7B"/>
    <w:rsid w:val="0040232A"/>
    <w:rsid w:val="00402407"/>
    <w:rsid w:val="004024F1"/>
    <w:rsid w:val="00403066"/>
    <w:rsid w:val="004032C0"/>
    <w:rsid w:val="004038A3"/>
    <w:rsid w:val="00403FC7"/>
    <w:rsid w:val="0040481C"/>
    <w:rsid w:val="00404C82"/>
    <w:rsid w:val="00404D41"/>
    <w:rsid w:val="00405513"/>
    <w:rsid w:val="0040573E"/>
    <w:rsid w:val="0040586F"/>
    <w:rsid w:val="00405916"/>
    <w:rsid w:val="00405F8D"/>
    <w:rsid w:val="00406532"/>
    <w:rsid w:val="00406D27"/>
    <w:rsid w:val="00407574"/>
    <w:rsid w:val="0040760F"/>
    <w:rsid w:val="00407B01"/>
    <w:rsid w:val="004100F1"/>
    <w:rsid w:val="00410544"/>
    <w:rsid w:val="004105A8"/>
    <w:rsid w:val="004106B4"/>
    <w:rsid w:val="00411668"/>
    <w:rsid w:val="00411905"/>
    <w:rsid w:val="00412770"/>
    <w:rsid w:val="00413924"/>
    <w:rsid w:val="004139FE"/>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A7"/>
    <w:rsid w:val="00420413"/>
    <w:rsid w:val="00420851"/>
    <w:rsid w:val="004208F9"/>
    <w:rsid w:val="00420CE1"/>
    <w:rsid w:val="00421358"/>
    <w:rsid w:val="00421507"/>
    <w:rsid w:val="004215D4"/>
    <w:rsid w:val="00421CDD"/>
    <w:rsid w:val="00422232"/>
    <w:rsid w:val="00422CB1"/>
    <w:rsid w:val="00422EC0"/>
    <w:rsid w:val="00423224"/>
    <w:rsid w:val="0042363F"/>
    <w:rsid w:val="00423D33"/>
    <w:rsid w:val="00423E40"/>
    <w:rsid w:val="00423F20"/>
    <w:rsid w:val="004248E6"/>
    <w:rsid w:val="00425226"/>
    <w:rsid w:val="004259FE"/>
    <w:rsid w:val="004260B0"/>
    <w:rsid w:val="00426CB8"/>
    <w:rsid w:val="00427075"/>
    <w:rsid w:val="00427110"/>
    <w:rsid w:val="004273EB"/>
    <w:rsid w:val="004276FC"/>
    <w:rsid w:val="0042799C"/>
    <w:rsid w:val="00427F97"/>
    <w:rsid w:val="00430187"/>
    <w:rsid w:val="0043058D"/>
    <w:rsid w:val="00430B29"/>
    <w:rsid w:val="00430C98"/>
    <w:rsid w:val="0043139C"/>
    <w:rsid w:val="004315FA"/>
    <w:rsid w:val="00432587"/>
    <w:rsid w:val="0043293C"/>
    <w:rsid w:val="004329AE"/>
    <w:rsid w:val="00432C3D"/>
    <w:rsid w:val="00432F43"/>
    <w:rsid w:val="00433A86"/>
    <w:rsid w:val="0043487E"/>
    <w:rsid w:val="004348E4"/>
    <w:rsid w:val="00434B69"/>
    <w:rsid w:val="00434BF0"/>
    <w:rsid w:val="00435895"/>
    <w:rsid w:val="00435959"/>
    <w:rsid w:val="00435A41"/>
    <w:rsid w:val="00435DC4"/>
    <w:rsid w:val="004363D9"/>
    <w:rsid w:val="00436AC0"/>
    <w:rsid w:val="00437311"/>
    <w:rsid w:val="004374D4"/>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3508"/>
    <w:rsid w:val="0044396D"/>
    <w:rsid w:val="00443B3D"/>
    <w:rsid w:val="004443EE"/>
    <w:rsid w:val="004444C2"/>
    <w:rsid w:val="004446B9"/>
    <w:rsid w:val="00444A5E"/>
    <w:rsid w:val="00444BDA"/>
    <w:rsid w:val="0044597E"/>
    <w:rsid w:val="004459C9"/>
    <w:rsid w:val="00445C5D"/>
    <w:rsid w:val="00446691"/>
    <w:rsid w:val="00446EE2"/>
    <w:rsid w:val="00447956"/>
    <w:rsid w:val="00447F91"/>
    <w:rsid w:val="0045022C"/>
    <w:rsid w:val="004502D1"/>
    <w:rsid w:val="004509B9"/>
    <w:rsid w:val="00450C9D"/>
    <w:rsid w:val="00450DDA"/>
    <w:rsid w:val="00451D4D"/>
    <w:rsid w:val="00452690"/>
    <w:rsid w:val="00452753"/>
    <w:rsid w:val="004527A9"/>
    <w:rsid w:val="00452871"/>
    <w:rsid w:val="00452EAF"/>
    <w:rsid w:val="0045304D"/>
    <w:rsid w:val="0045339F"/>
    <w:rsid w:val="004542DB"/>
    <w:rsid w:val="00454455"/>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9D2"/>
    <w:rsid w:val="004612D6"/>
    <w:rsid w:val="00461814"/>
    <w:rsid w:val="0046279F"/>
    <w:rsid w:val="0046290C"/>
    <w:rsid w:val="00462C9F"/>
    <w:rsid w:val="0046323B"/>
    <w:rsid w:val="00463380"/>
    <w:rsid w:val="004634D5"/>
    <w:rsid w:val="004634E8"/>
    <w:rsid w:val="0046371E"/>
    <w:rsid w:val="00463B2B"/>
    <w:rsid w:val="0046533D"/>
    <w:rsid w:val="004653F7"/>
    <w:rsid w:val="00466315"/>
    <w:rsid w:val="00466CE6"/>
    <w:rsid w:val="00466E3E"/>
    <w:rsid w:val="0046739D"/>
    <w:rsid w:val="004675DC"/>
    <w:rsid w:val="00467C5B"/>
    <w:rsid w:val="00470649"/>
    <w:rsid w:val="004709B3"/>
    <w:rsid w:val="00470C70"/>
    <w:rsid w:val="00470E02"/>
    <w:rsid w:val="00471185"/>
    <w:rsid w:val="00471CE4"/>
    <w:rsid w:val="00471D40"/>
    <w:rsid w:val="004728D4"/>
    <w:rsid w:val="00472DF0"/>
    <w:rsid w:val="0047303A"/>
    <w:rsid w:val="004732EA"/>
    <w:rsid w:val="00474037"/>
    <w:rsid w:val="00474B72"/>
    <w:rsid w:val="00474CE9"/>
    <w:rsid w:val="00474DFA"/>
    <w:rsid w:val="00474E82"/>
    <w:rsid w:val="00474FA3"/>
    <w:rsid w:val="004754A9"/>
    <w:rsid w:val="004755A0"/>
    <w:rsid w:val="0047596D"/>
    <w:rsid w:val="00475BE8"/>
    <w:rsid w:val="004769F5"/>
    <w:rsid w:val="00477884"/>
    <w:rsid w:val="00477964"/>
    <w:rsid w:val="00480156"/>
    <w:rsid w:val="00480579"/>
    <w:rsid w:val="00480AC5"/>
    <w:rsid w:val="00480AC7"/>
    <w:rsid w:val="00480CF4"/>
    <w:rsid w:val="004813AA"/>
    <w:rsid w:val="0048149E"/>
    <w:rsid w:val="00481A12"/>
    <w:rsid w:val="00481C9E"/>
    <w:rsid w:val="00481D2F"/>
    <w:rsid w:val="00482329"/>
    <w:rsid w:val="00482391"/>
    <w:rsid w:val="00482992"/>
    <w:rsid w:val="00482A86"/>
    <w:rsid w:val="004838BC"/>
    <w:rsid w:val="004845AE"/>
    <w:rsid w:val="004845B1"/>
    <w:rsid w:val="004846A1"/>
    <w:rsid w:val="00484BF4"/>
    <w:rsid w:val="00484E45"/>
    <w:rsid w:val="00484EA4"/>
    <w:rsid w:val="00485A20"/>
    <w:rsid w:val="00485C91"/>
    <w:rsid w:val="00485D56"/>
    <w:rsid w:val="00485D7D"/>
    <w:rsid w:val="00485E02"/>
    <w:rsid w:val="004862CF"/>
    <w:rsid w:val="00486537"/>
    <w:rsid w:val="0048667D"/>
    <w:rsid w:val="004869B4"/>
    <w:rsid w:val="004869EC"/>
    <w:rsid w:val="00487532"/>
    <w:rsid w:val="00487DCD"/>
    <w:rsid w:val="0049001F"/>
    <w:rsid w:val="004903A8"/>
    <w:rsid w:val="00490700"/>
    <w:rsid w:val="00490763"/>
    <w:rsid w:val="004908DD"/>
    <w:rsid w:val="00490B7D"/>
    <w:rsid w:val="00490C52"/>
    <w:rsid w:val="00490C61"/>
    <w:rsid w:val="0049107A"/>
    <w:rsid w:val="004913FA"/>
    <w:rsid w:val="00491569"/>
    <w:rsid w:val="0049164D"/>
    <w:rsid w:val="00491860"/>
    <w:rsid w:val="00492E27"/>
    <w:rsid w:val="004937BD"/>
    <w:rsid w:val="004941E4"/>
    <w:rsid w:val="00494563"/>
    <w:rsid w:val="00495528"/>
    <w:rsid w:val="0049556E"/>
    <w:rsid w:val="00495AF8"/>
    <w:rsid w:val="00495ED5"/>
    <w:rsid w:val="0049650B"/>
    <w:rsid w:val="00496626"/>
    <w:rsid w:val="00496E2A"/>
    <w:rsid w:val="00497E2D"/>
    <w:rsid w:val="004A05A5"/>
    <w:rsid w:val="004A0721"/>
    <w:rsid w:val="004A0B55"/>
    <w:rsid w:val="004A0BC2"/>
    <w:rsid w:val="004A1395"/>
    <w:rsid w:val="004A156F"/>
    <w:rsid w:val="004A1CF7"/>
    <w:rsid w:val="004A2410"/>
    <w:rsid w:val="004A274A"/>
    <w:rsid w:val="004A2826"/>
    <w:rsid w:val="004A338C"/>
    <w:rsid w:val="004A3BC8"/>
    <w:rsid w:val="004A51DB"/>
    <w:rsid w:val="004A5542"/>
    <w:rsid w:val="004A5919"/>
    <w:rsid w:val="004A5924"/>
    <w:rsid w:val="004A5F1A"/>
    <w:rsid w:val="004A6038"/>
    <w:rsid w:val="004A6957"/>
    <w:rsid w:val="004A7B0E"/>
    <w:rsid w:val="004A7FBE"/>
    <w:rsid w:val="004B0036"/>
    <w:rsid w:val="004B0375"/>
    <w:rsid w:val="004B0563"/>
    <w:rsid w:val="004B05B4"/>
    <w:rsid w:val="004B0747"/>
    <w:rsid w:val="004B0832"/>
    <w:rsid w:val="004B0B76"/>
    <w:rsid w:val="004B0F1A"/>
    <w:rsid w:val="004B1339"/>
    <w:rsid w:val="004B14D0"/>
    <w:rsid w:val="004B1E0A"/>
    <w:rsid w:val="004B20A8"/>
    <w:rsid w:val="004B2346"/>
    <w:rsid w:val="004B2387"/>
    <w:rsid w:val="004B2882"/>
    <w:rsid w:val="004B2E28"/>
    <w:rsid w:val="004B3459"/>
    <w:rsid w:val="004B35A3"/>
    <w:rsid w:val="004B39F4"/>
    <w:rsid w:val="004B4489"/>
    <w:rsid w:val="004B4505"/>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722"/>
    <w:rsid w:val="004C1AE9"/>
    <w:rsid w:val="004C2E4A"/>
    <w:rsid w:val="004C2E6E"/>
    <w:rsid w:val="004C30CB"/>
    <w:rsid w:val="004C3400"/>
    <w:rsid w:val="004C3459"/>
    <w:rsid w:val="004C37B0"/>
    <w:rsid w:val="004C3833"/>
    <w:rsid w:val="004C391E"/>
    <w:rsid w:val="004C3C0D"/>
    <w:rsid w:val="004C40DC"/>
    <w:rsid w:val="004C41BD"/>
    <w:rsid w:val="004C41E4"/>
    <w:rsid w:val="004C42C7"/>
    <w:rsid w:val="004C46B0"/>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510"/>
    <w:rsid w:val="004D0595"/>
    <w:rsid w:val="004D061C"/>
    <w:rsid w:val="004D0F75"/>
    <w:rsid w:val="004D1438"/>
    <w:rsid w:val="004D17AE"/>
    <w:rsid w:val="004D18E1"/>
    <w:rsid w:val="004D1951"/>
    <w:rsid w:val="004D1DD1"/>
    <w:rsid w:val="004D27D6"/>
    <w:rsid w:val="004D2835"/>
    <w:rsid w:val="004D2BE5"/>
    <w:rsid w:val="004D3481"/>
    <w:rsid w:val="004D3FA3"/>
    <w:rsid w:val="004D40DA"/>
    <w:rsid w:val="004D47DC"/>
    <w:rsid w:val="004D4956"/>
    <w:rsid w:val="004D4D64"/>
    <w:rsid w:val="004D4DF7"/>
    <w:rsid w:val="004D5B54"/>
    <w:rsid w:val="004D5BEA"/>
    <w:rsid w:val="004D5D12"/>
    <w:rsid w:val="004D5ED1"/>
    <w:rsid w:val="004D6114"/>
    <w:rsid w:val="004D6265"/>
    <w:rsid w:val="004D6A1C"/>
    <w:rsid w:val="004D70F9"/>
    <w:rsid w:val="004D757A"/>
    <w:rsid w:val="004D7849"/>
    <w:rsid w:val="004D78E6"/>
    <w:rsid w:val="004D79D7"/>
    <w:rsid w:val="004D7C46"/>
    <w:rsid w:val="004E0327"/>
    <w:rsid w:val="004E051F"/>
    <w:rsid w:val="004E0CB2"/>
    <w:rsid w:val="004E196E"/>
    <w:rsid w:val="004E1A86"/>
    <w:rsid w:val="004E1F57"/>
    <w:rsid w:val="004E2639"/>
    <w:rsid w:val="004E3547"/>
    <w:rsid w:val="004E430D"/>
    <w:rsid w:val="004E451E"/>
    <w:rsid w:val="004E4BB4"/>
    <w:rsid w:val="004E510C"/>
    <w:rsid w:val="004E58BB"/>
    <w:rsid w:val="004E5AA8"/>
    <w:rsid w:val="004E5C2F"/>
    <w:rsid w:val="004E5F65"/>
    <w:rsid w:val="004E6347"/>
    <w:rsid w:val="004E6533"/>
    <w:rsid w:val="004E6C1C"/>
    <w:rsid w:val="004E6C9D"/>
    <w:rsid w:val="004E7498"/>
    <w:rsid w:val="004E7D3B"/>
    <w:rsid w:val="004E7D49"/>
    <w:rsid w:val="004E7F1A"/>
    <w:rsid w:val="004F0D91"/>
    <w:rsid w:val="004F0FF3"/>
    <w:rsid w:val="004F1752"/>
    <w:rsid w:val="004F1DB9"/>
    <w:rsid w:val="004F351A"/>
    <w:rsid w:val="004F3720"/>
    <w:rsid w:val="004F374D"/>
    <w:rsid w:val="004F3818"/>
    <w:rsid w:val="004F449A"/>
    <w:rsid w:val="004F4619"/>
    <w:rsid w:val="004F464D"/>
    <w:rsid w:val="004F48BF"/>
    <w:rsid w:val="004F5604"/>
    <w:rsid w:val="004F57D0"/>
    <w:rsid w:val="004F6C30"/>
    <w:rsid w:val="004F6ECE"/>
    <w:rsid w:val="004F77FA"/>
    <w:rsid w:val="004F7DDC"/>
    <w:rsid w:val="00500C98"/>
    <w:rsid w:val="0050101A"/>
    <w:rsid w:val="005011EC"/>
    <w:rsid w:val="00501AE5"/>
    <w:rsid w:val="005022FE"/>
    <w:rsid w:val="005026A8"/>
    <w:rsid w:val="00502EA2"/>
    <w:rsid w:val="00502F5A"/>
    <w:rsid w:val="00502F80"/>
    <w:rsid w:val="00503145"/>
    <w:rsid w:val="00504154"/>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3066"/>
    <w:rsid w:val="005131DB"/>
    <w:rsid w:val="00513502"/>
    <w:rsid w:val="00513C2F"/>
    <w:rsid w:val="00513E62"/>
    <w:rsid w:val="005140D2"/>
    <w:rsid w:val="0051470D"/>
    <w:rsid w:val="00514A85"/>
    <w:rsid w:val="00515360"/>
    <w:rsid w:val="0051575C"/>
    <w:rsid w:val="005159C6"/>
    <w:rsid w:val="00515F9D"/>
    <w:rsid w:val="00516031"/>
    <w:rsid w:val="00516228"/>
    <w:rsid w:val="00516948"/>
    <w:rsid w:val="0051701F"/>
    <w:rsid w:val="0051778B"/>
    <w:rsid w:val="005178AF"/>
    <w:rsid w:val="00520748"/>
    <w:rsid w:val="0052081F"/>
    <w:rsid w:val="00520975"/>
    <w:rsid w:val="00520E16"/>
    <w:rsid w:val="00521962"/>
    <w:rsid w:val="00521A09"/>
    <w:rsid w:val="00521FE2"/>
    <w:rsid w:val="00522971"/>
    <w:rsid w:val="005231C6"/>
    <w:rsid w:val="00523645"/>
    <w:rsid w:val="00523787"/>
    <w:rsid w:val="00523A1E"/>
    <w:rsid w:val="00524140"/>
    <w:rsid w:val="005246CA"/>
    <w:rsid w:val="005247D2"/>
    <w:rsid w:val="00524ED2"/>
    <w:rsid w:val="00524ED6"/>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A14"/>
    <w:rsid w:val="00527F7C"/>
    <w:rsid w:val="005305EB"/>
    <w:rsid w:val="00530FAC"/>
    <w:rsid w:val="00531014"/>
    <w:rsid w:val="005312F0"/>
    <w:rsid w:val="00531B13"/>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5EE"/>
    <w:rsid w:val="00534820"/>
    <w:rsid w:val="005356D8"/>
    <w:rsid w:val="005358E0"/>
    <w:rsid w:val="00535BD3"/>
    <w:rsid w:val="00535C30"/>
    <w:rsid w:val="00535DB0"/>
    <w:rsid w:val="00536439"/>
    <w:rsid w:val="005364B0"/>
    <w:rsid w:val="00536B0B"/>
    <w:rsid w:val="00536B2F"/>
    <w:rsid w:val="00536D2D"/>
    <w:rsid w:val="00536E4E"/>
    <w:rsid w:val="00536EC4"/>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CB3"/>
    <w:rsid w:val="00543E6C"/>
    <w:rsid w:val="00543E71"/>
    <w:rsid w:val="00543E85"/>
    <w:rsid w:val="00544192"/>
    <w:rsid w:val="0054446F"/>
    <w:rsid w:val="005444EE"/>
    <w:rsid w:val="005445D7"/>
    <w:rsid w:val="00544687"/>
    <w:rsid w:val="00545448"/>
    <w:rsid w:val="0054579C"/>
    <w:rsid w:val="00546066"/>
    <w:rsid w:val="005467B8"/>
    <w:rsid w:val="005471EF"/>
    <w:rsid w:val="005478EC"/>
    <w:rsid w:val="00547A40"/>
    <w:rsid w:val="00547C25"/>
    <w:rsid w:val="00547C57"/>
    <w:rsid w:val="005500ED"/>
    <w:rsid w:val="005500F0"/>
    <w:rsid w:val="0055057E"/>
    <w:rsid w:val="00550890"/>
    <w:rsid w:val="00550988"/>
    <w:rsid w:val="0055103C"/>
    <w:rsid w:val="0055123D"/>
    <w:rsid w:val="0055160A"/>
    <w:rsid w:val="00551D2C"/>
    <w:rsid w:val="005521DA"/>
    <w:rsid w:val="005525A5"/>
    <w:rsid w:val="00552C34"/>
    <w:rsid w:val="00552ECC"/>
    <w:rsid w:val="005534BC"/>
    <w:rsid w:val="00553723"/>
    <w:rsid w:val="00554145"/>
    <w:rsid w:val="00554618"/>
    <w:rsid w:val="00554B7F"/>
    <w:rsid w:val="00554E0D"/>
    <w:rsid w:val="00555314"/>
    <w:rsid w:val="0055535A"/>
    <w:rsid w:val="005554DA"/>
    <w:rsid w:val="0055557E"/>
    <w:rsid w:val="00555D56"/>
    <w:rsid w:val="00556B1D"/>
    <w:rsid w:val="00556C71"/>
    <w:rsid w:val="0055702A"/>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D52"/>
    <w:rsid w:val="00563F92"/>
    <w:rsid w:val="005645D2"/>
    <w:rsid w:val="00564C0D"/>
    <w:rsid w:val="00564DCB"/>
    <w:rsid w:val="0056527B"/>
    <w:rsid w:val="0056552A"/>
    <w:rsid w:val="00565CC9"/>
    <w:rsid w:val="005669DC"/>
    <w:rsid w:val="00566A69"/>
    <w:rsid w:val="00567681"/>
    <w:rsid w:val="0056783E"/>
    <w:rsid w:val="00567D5D"/>
    <w:rsid w:val="005702CA"/>
    <w:rsid w:val="00570551"/>
    <w:rsid w:val="0057063C"/>
    <w:rsid w:val="00570EEB"/>
    <w:rsid w:val="00571015"/>
    <w:rsid w:val="0057112A"/>
    <w:rsid w:val="00571C3A"/>
    <w:rsid w:val="00572227"/>
    <w:rsid w:val="00572431"/>
    <w:rsid w:val="00572790"/>
    <w:rsid w:val="005727D7"/>
    <w:rsid w:val="00572861"/>
    <w:rsid w:val="005728BE"/>
    <w:rsid w:val="00572D87"/>
    <w:rsid w:val="0057399D"/>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432F"/>
    <w:rsid w:val="005847A5"/>
    <w:rsid w:val="00584990"/>
    <w:rsid w:val="00584E96"/>
    <w:rsid w:val="00584FA7"/>
    <w:rsid w:val="005852D0"/>
    <w:rsid w:val="005857BE"/>
    <w:rsid w:val="00585B1D"/>
    <w:rsid w:val="005867C4"/>
    <w:rsid w:val="00586817"/>
    <w:rsid w:val="0058687F"/>
    <w:rsid w:val="00586A81"/>
    <w:rsid w:val="00586C8B"/>
    <w:rsid w:val="00586E43"/>
    <w:rsid w:val="00587231"/>
    <w:rsid w:val="0058729B"/>
    <w:rsid w:val="005872B0"/>
    <w:rsid w:val="00587652"/>
    <w:rsid w:val="00587AC5"/>
    <w:rsid w:val="00587D7E"/>
    <w:rsid w:val="0059021B"/>
    <w:rsid w:val="005905BE"/>
    <w:rsid w:val="00590761"/>
    <w:rsid w:val="005909CD"/>
    <w:rsid w:val="00590D25"/>
    <w:rsid w:val="00590D79"/>
    <w:rsid w:val="005911B4"/>
    <w:rsid w:val="005913AA"/>
    <w:rsid w:val="00591496"/>
    <w:rsid w:val="00591C3D"/>
    <w:rsid w:val="005923BB"/>
    <w:rsid w:val="005927B0"/>
    <w:rsid w:val="00592C38"/>
    <w:rsid w:val="005934F2"/>
    <w:rsid w:val="00593A02"/>
    <w:rsid w:val="00594373"/>
    <w:rsid w:val="00594992"/>
    <w:rsid w:val="005949F6"/>
    <w:rsid w:val="00594D99"/>
    <w:rsid w:val="00594F7E"/>
    <w:rsid w:val="00595426"/>
    <w:rsid w:val="00595454"/>
    <w:rsid w:val="00595871"/>
    <w:rsid w:val="0059588E"/>
    <w:rsid w:val="005959A4"/>
    <w:rsid w:val="00595B44"/>
    <w:rsid w:val="005961BA"/>
    <w:rsid w:val="005963C8"/>
    <w:rsid w:val="005964D3"/>
    <w:rsid w:val="00596E5C"/>
    <w:rsid w:val="005975F7"/>
    <w:rsid w:val="00597A9A"/>
    <w:rsid w:val="005A0880"/>
    <w:rsid w:val="005A21E1"/>
    <w:rsid w:val="005A2A26"/>
    <w:rsid w:val="005A2CC1"/>
    <w:rsid w:val="005A3101"/>
    <w:rsid w:val="005A3C1D"/>
    <w:rsid w:val="005A4AD2"/>
    <w:rsid w:val="005A4CDF"/>
    <w:rsid w:val="005A50A0"/>
    <w:rsid w:val="005A5130"/>
    <w:rsid w:val="005A54F6"/>
    <w:rsid w:val="005A557A"/>
    <w:rsid w:val="005A56C5"/>
    <w:rsid w:val="005A57EA"/>
    <w:rsid w:val="005A5AA9"/>
    <w:rsid w:val="005A5ADE"/>
    <w:rsid w:val="005A5BD6"/>
    <w:rsid w:val="005A6476"/>
    <w:rsid w:val="005A6778"/>
    <w:rsid w:val="005A7826"/>
    <w:rsid w:val="005A78A4"/>
    <w:rsid w:val="005A7C52"/>
    <w:rsid w:val="005A7CF5"/>
    <w:rsid w:val="005B0089"/>
    <w:rsid w:val="005B0218"/>
    <w:rsid w:val="005B0465"/>
    <w:rsid w:val="005B07E8"/>
    <w:rsid w:val="005B1627"/>
    <w:rsid w:val="005B1A1F"/>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678"/>
    <w:rsid w:val="005B588B"/>
    <w:rsid w:val="005B5FE0"/>
    <w:rsid w:val="005B6254"/>
    <w:rsid w:val="005B6A42"/>
    <w:rsid w:val="005B71E8"/>
    <w:rsid w:val="005B76DD"/>
    <w:rsid w:val="005B795F"/>
    <w:rsid w:val="005B7DDF"/>
    <w:rsid w:val="005B7FD9"/>
    <w:rsid w:val="005C0586"/>
    <w:rsid w:val="005C0E54"/>
    <w:rsid w:val="005C139C"/>
    <w:rsid w:val="005C13DE"/>
    <w:rsid w:val="005C1416"/>
    <w:rsid w:val="005C1DB7"/>
    <w:rsid w:val="005C1DCB"/>
    <w:rsid w:val="005C1FC4"/>
    <w:rsid w:val="005C20AD"/>
    <w:rsid w:val="005C236D"/>
    <w:rsid w:val="005C2428"/>
    <w:rsid w:val="005C27C2"/>
    <w:rsid w:val="005C2E40"/>
    <w:rsid w:val="005C37F0"/>
    <w:rsid w:val="005C391C"/>
    <w:rsid w:val="005C3922"/>
    <w:rsid w:val="005C3ACF"/>
    <w:rsid w:val="005C3F79"/>
    <w:rsid w:val="005C450D"/>
    <w:rsid w:val="005C4698"/>
    <w:rsid w:val="005C4720"/>
    <w:rsid w:val="005C4728"/>
    <w:rsid w:val="005C4B01"/>
    <w:rsid w:val="005C4DA5"/>
    <w:rsid w:val="005C4FE6"/>
    <w:rsid w:val="005C5AA4"/>
    <w:rsid w:val="005C5AF4"/>
    <w:rsid w:val="005C5F3E"/>
    <w:rsid w:val="005C636A"/>
    <w:rsid w:val="005C6F87"/>
    <w:rsid w:val="005C7484"/>
    <w:rsid w:val="005C7A56"/>
    <w:rsid w:val="005C7C1B"/>
    <w:rsid w:val="005D01B4"/>
    <w:rsid w:val="005D0229"/>
    <w:rsid w:val="005D044E"/>
    <w:rsid w:val="005D0956"/>
    <w:rsid w:val="005D0CA1"/>
    <w:rsid w:val="005D12C3"/>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8D6"/>
    <w:rsid w:val="005D6C36"/>
    <w:rsid w:val="005D77A1"/>
    <w:rsid w:val="005D7E26"/>
    <w:rsid w:val="005E04C8"/>
    <w:rsid w:val="005E05BA"/>
    <w:rsid w:val="005E0A14"/>
    <w:rsid w:val="005E0A46"/>
    <w:rsid w:val="005E0BF9"/>
    <w:rsid w:val="005E1D9C"/>
    <w:rsid w:val="005E1F39"/>
    <w:rsid w:val="005E21B8"/>
    <w:rsid w:val="005E2704"/>
    <w:rsid w:val="005E2AA4"/>
    <w:rsid w:val="005E2ADE"/>
    <w:rsid w:val="005E2DE4"/>
    <w:rsid w:val="005E2F40"/>
    <w:rsid w:val="005E3058"/>
    <w:rsid w:val="005E388C"/>
    <w:rsid w:val="005E4A0F"/>
    <w:rsid w:val="005E5236"/>
    <w:rsid w:val="005E5295"/>
    <w:rsid w:val="005E578B"/>
    <w:rsid w:val="005E58C6"/>
    <w:rsid w:val="005E5C87"/>
    <w:rsid w:val="005E5FAF"/>
    <w:rsid w:val="005E6600"/>
    <w:rsid w:val="005E703F"/>
    <w:rsid w:val="005E7168"/>
    <w:rsid w:val="005E7293"/>
    <w:rsid w:val="005E7DD2"/>
    <w:rsid w:val="005E7F9D"/>
    <w:rsid w:val="005F0637"/>
    <w:rsid w:val="005F0833"/>
    <w:rsid w:val="005F1A11"/>
    <w:rsid w:val="005F2252"/>
    <w:rsid w:val="005F24BB"/>
    <w:rsid w:val="005F24C8"/>
    <w:rsid w:val="005F2BC7"/>
    <w:rsid w:val="005F2E52"/>
    <w:rsid w:val="005F2EE1"/>
    <w:rsid w:val="005F3D42"/>
    <w:rsid w:val="005F4260"/>
    <w:rsid w:val="005F46B8"/>
    <w:rsid w:val="005F4888"/>
    <w:rsid w:val="005F542D"/>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95F"/>
    <w:rsid w:val="00604B0D"/>
    <w:rsid w:val="00604CFC"/>
    <w:rsid w:val="00604DB1"/>
    <w:rsid w:val="00605158"/>
    <w:rsid w:val="00605364"/>
    <w:rsid w:val="00605530"/>
    <w:rsid w:val="00606CAE"/>
    <w:rsid w:val="00607209"/>
    <w:rsid w:val="006072D9"/>
    <w:rsid w:val="006076E6"/>
    <w:rsid w:val="00607782"/>
    <w:rsid w:val="006077B5"/>
    <w:rsid w:val="0060780F"/>
    <w:rsid w:val="00607B89"/>
    <w:rsid w:val="00607C5D"/>
    <w:rsid w:val="00607FEE"/>
    <w:rsid w:val="0061016E"/>
    <w:rsid w:val="0061078A"/>
    <w:rsid w:val="006109CE"/>
    <w:rsid w:val="00610B94"/>
    <w:rsid w:val="00610D05"/>
    <w:rsid w:val="00610F84"/>
    <w:rsid w:val="006110AC"/>
    <w:rsid w:val="0061115B"/>
    <w:rsid w:val="00611EA0"/>
    <w:rsid w:val="0061234F"/>
    <w:rsid w:val="006123FB"/>
    <w:rsid w:val="0061245D"/>
    <w:rsid w:val="0061290C"/>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5D2"/>
    <w:rsid w:val="00620002"/>
    <w:rsid w:val="00620EDE"/>
    <w:rsid w:val="006223AB"/>
    <w:rsid w:val="00623038"/>
    <w:rsid w:val="0062339D"/>
    <w:rsid w:val="006233A2"/>
    <w:rsid w:val="0062385F"/>
    <w:rsid w:val="00623A44"/>
    <w:rsid w:val="00624361"/>
    <w:rsid w:val="006243CD"/>
    <w:rsid w:val="00624490"/>
    <w:rsid w:val="0062498D"/>
    <w:rsid w:val="0062526A"/>
    <w:rsid w:val="00625660"/>
    <w:rsid w:val="00625A92"/>
    <w:rsid w:val="0062613E"/>
    <w:rsid w:val="00626246"/>
    <w:rsid w:val="00626308"/>
    <w:rsid w:val="00626FBC"/>
    <w:rsid w:val="00627145"/>
    <w:rsid w:val="00627955"/>
    <w:rsid w:val="00627FA8"/>
    <w:rsid w:val="00630025"/>
    <w:rsid w:val="00630AAC"/>
    <w:rsid w:val="006313A0"/>
    <w:rsid w:val="00632028"/>
    <w:rsid w:val="0063204C"/>
    <w:rsid w:val="006321C1"/>
    <w:rsid w:val="00632A6F"/>
    <w:rsid w:val="00632C0F"/>
    <w:rsid w:val="00633A48"/>
    <w:rsid w:val="00634A64"/>
    <w:rsid w:val="00634AF4"/>
    <w:rsid w:val="00634FF5"/>
    <w:rsid w:val="006356D6"/>
    <w:rsid w:val="00635B89"/>
    <w:rsid w:val="0063658C"/>
    <w:rsid w:val="0063698B"/>
    <w:rsid w:val="00636AD4"/>
    <w:rsid w:val="00636B6C"/>
    <w:rsid w:val="00636B8D"/>
    <w:rsid w:val="00636C6B"/>
    <w:rsid w:val="00636EC9"/>
    <w:rsid w:val="006375D3"/>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5757"/>
    <w:rsid w:val="0064578C"/>
    <w:rsid w:val="00646018"/>
    <w:rsid w:val="0064636E"/>
    <w:rsid w:val="0064683E"/>
    <w:rsid w:val="00646899"/>
    <w:rsid w:val="0064699E"/>
    <w:rsid w:val="00646C49"/>
    <w:rsid w:val="00647100"/>
    <w:rsid w:val="00647214"/>
    <w:rsid w:val="00647321"/>
    <w:rsid w:val="006474F7"/>
    <w:rsid w:val="0064759E"/>
    <w:rsid w:val="00647717"/>
    <w:rsid w:val="00647922"/>
    <w:rsid w:val="00647A6D"/>
    <w:rsid w:val="006509DA"/>
    <w:rsid w:val="00651100"/>
    <w:rsid w:val="00651198"/>
    <w:rsid w:val="00651280"/>
    <w:rsid w:val="006513D1"/>
    <w:rsid w:val="00651BDC"/>
    <w:rsid w:val="00651E96"/>
    <w:rsid w:val="00652058"/>
    <w:rsid w:val="006520A3"/>
    <w:rsid w:val="006524CC"/>
    <w:rsid w:val="006525D9"/>
    <w:rsid w:val="006528B9"/>
    <w:rsid w:val="00652902"/>
    <w:rsid w:val="00652A91"/>
    <w:rsid w:val="00652E30"/>
    <w:rsid w:val="00652F72"/>
    <w:rsid w:val="00653023"/>
    <w:rsid w:val="006532F8"/>
    <w:rsid w:val="006536CA"/>
    <w:rsid w:val="00653A04"/>
    <w:rsid w:val="00653B42"/>
    <w:rsid w:val="00653BD2"/>
    <w:rsid w:val="00653C82"/>
    <w:rsid w:val="00654D46"/>
    <w:rsid w:val="006554CA"/>
    <w:rsid w:val="00655683"/>
    <w:rsid w:val="006561CD"/>
    <w:rsid w:val="0065662A"/>
    <w:rsid w:val="0065676E"/>
    <w:rsid w:val="00656AB9"/>
    <w:rsid w:val="00656AFF"/>
    <w:rsid w:val="00656DFA"/>
    <w:rsid w:val="00657231"/>
    <w:rsid w:val="00657733"/>
    <w:rsid w:val="0065775D"/>
    <w:rsid w:val="006603D7"/>
    <w:rsid w:val="00660F45"/>
    <w:rsid w:val="00661FF2"/>
    <w:rsid w:val="00662023"/>
    <w:rsid w:val="00662116"/>
    <w:rsid w:val="006621C1"/>
    <w:rsid w:val="0066224E"/>
    <w:rsid w:val="006626B4"/>
    <w:rsid w:val="00662BEC"/>
    <w:rsid w:val="00663038"/>
    <w:rsid w:val="0066312B"/>
    <w:rsid w:val="006634AA"/>
    <w:rsid w:val="00663667"/>
    <w:rsid w:val="00663740"/>
    <w:rsid w:val="00663E2A"/>
    <w:rsid w:val="00663F34"/>
    <w:rsid w:val="0066411B"/>
    <w:rsid w:val="00664504"/>
    <w:rsid w:val="006645C0"/>
    <w:rsid w:val="00664911"/>
    <w:rsid w:val="0066491B"/>
    <w:rsid w:val="00664D8E"/>
    <w:rsid w:val="00664F3A"/>
    <w:rsid w:val="00664F42"/>
    <w:rsid w:val="0066531F"/>
    <w:rsid w:val="00665381"/>
    <w:rsid w:val="00665A08"/>
    <w:rsid w:val="00665A6E"/>
    <w:rsid w:val="00665BAF"/>
    <w:rsid w:val="00665C66"/>
    <w:rsid w:val="0066616E"/>
    <w:rsid w:val="0066633B"/>
    <w:rsid w:val="00666871"/>
    <w:rsid w:val="00667492"/>
    <w:rsid w:val="006678B0"/>
    <w:rsid w:val="006679F0"/>
    <w:rsid w:val="00667E98"/>
    <w:rsid w:val="00670217"/>
    <w:rsid w:val="006702F3"/>
    <w:rsid w:val="006704C3"/>
    <w:rsid w:val="006707C1"/>
    <w:rsid w:val="00670B50"/>
    <w:rsid w:val="006717AB"/>
    <w:rsid w:val="00671CC3"/>
    <w:rsid w:val="006720A4"/>
    <w:rsid w:val="0067222C"/>
    <w:rsid w:val="006729AF"/>
    <w:rsid w:val="0067356C"/>
    <w:rsid w:val="00673816"/>
    <w:rsid w:val="006739ED"/>
    <w:rsid w:val="00673A1C"/>
    <w:rsid w:val="00673BD2"/>
    <w:rsid w:val="006742A0"/>
    <w:rsid w:val="00674417"/>
    <w:rsid w:val="006745EE"/>
    <w:rsid w:val="0067464A"/>
    <w:rsid w:val="00674F8D"/>
    <w:rsid w:val="0067545C"/>
    <w:rsid w:val="006759B0"/>
    <w:rsid w:val="006760B9"/>
    <w:rsid w:val="006763C0"/>
    <w:rsid w:val="0067654D"/>
    <w:rsid w:val="00676583"/>
    <w:rsid w:val="00677083"/>
    <w:rsid w:val="006770DC"/>
    <w:rsid w:val="006770E2"/>
    <w:rsid w:val="0067714F"/>
    <w:rsid w:val="006772AA"/>
    <w:rsid w:val="006773A8"/>
    <w:rsid w:val="00677435"/>
    <w:rsid w:val="00680104"/>
    <w:rsid w:val="00680317"/>
    <w:rsid w:val="00680801"/>
    <w:rsid w:val="00680859"/>
    <w:rsid w:val="006809EB"/>
    <w:rsid w:val="00680B12"/>
    <w:rsid w:val="00681B2D"/>
    <w:rsid w:val="00681B55"/>
    <w:rsid w:val="00681C5B"/>
    <w:rsid w:val="00681E53"/>
    <w:rsid w:val="00682A2C"/>
    <w:rsid w:val="006833FF"/>
    <w:rsid w:val="00683429"/>
    <w:rsid w:val="006839BE"/>
    <w:rsid w:val="006847C7"/>
    <w:rsid w:val="0068488A"/>
    <w:rsid w:val="00684D4E"/>
    <w:rsid w:val="00685581"/>
    <w:rsid w:val="0068592F"/>
    <w:rsid w:val="00685BD7"/>
    <w:rsid w:val="006863A4"/>
    <w:rsid w:val="00686E99"/>
    <w:rsid w:val="00686F05"/>
    <w:rsid w:val="00686F34"/>
    <w:rsid w:val="00687C97"/>
    <w:rsid w:val="00687E59"/>
    <w:rsid w:val="00690887"/>
    <w:rsid w:val="0069091D"/>
    <w:rsid w:val="00692159"/>
    <w:rsid w:val="00692173"/>
    <w:rsid w:val="006928BD"/>
    <w:rsid w:val="006929F1"/>
    <w:rsid w:val="00692F45"/>
    <w:rsid w:val="00693438"/>
    <w:rsid w:val="00693B68"/>
    <w:rsid w:val="00693F6F"/>
    <w:rsid w:val="006943C9"/>
    <w:rsid w:val="00695085"/>
    <w:rsid w:val="006957AA"/>
    <w:rsid w:val="00695955"/>
    <w:rsid w:val="00695C57"/>
    <w:rsid w:val="00696E80"/>
    <w:rsid w:val="00696FAF"/>
    <w:rsid w:val="0069756E"/>
    <w:rsid w:val="006977A4"/>
    <w:rsid w:val="006A001F"/>
    <w:rsid w:val="006A0360"/>
    <w:rsid w:val="006A0AE1"/>
    <w:rsid w:val="006A0FB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DA5"/>
    <w:rsid w:val="006A4F01"/>
    <w:rsid w:val="006A4FDE"/>
    <w:rsid w:val="006A5051"/>
    <w:rsid w:val="006A517D"/>
    <w:rsid w:val="006A5739"/>
    <w:rsid w:val="006A6134"/>
    <w:rsid w:val="006A6A96"/>
    <w:rsid w:val="006A6D37"/>
    <w:rsid w:val="006A766F"/>
    <w:rsid w:val="006A7910"/>
    <w:rsid w:val="006B013E"/>
    <w:rsid w:val="006B036A"/>
    <w:rsid w:val="006B041B"/>
    <w:rsid w:val="006B0502"/>
    <w:rsid w:val="006B08D8"/>
    <w:rsid w:val="006B0CCF"/>
    <w:rsid w:val="006B0F9C"/>
    <w:rsid w:val="006B1274"/>
    <w:rsid w:val="006B1DD6"/>
    <w:rsid w:val="006B2106"/>
    <w:rsid w:val="006B2178"/>
    <w:rsid w:val="006B235F"/>
    <w:rsid w:val="006B26B6"/>
    <w:rsid w:val="006B28DE"/>
    <w:rsid w:val="006B2968"/>
    <w:rsid w:val="006B3115"/>
    <w:rsid w:val="006B31AF"/>
    <w:rsid w:val="006B32E7"/>
    <w:rsid w:val="006B344E"/>
    <w:rsid w:val="006B3551"/>
    <w:rsid w:val="006B3A5C"/>
    <w:rsid w:val="006B3DAE"/>
    <w:rsid w:val="006B4526"/>
    <w:rsid w:val="006B46AF"/>
    <w:rsid w:val="006B46C8"/>
    <w:rsid w:val="006B47E3"/>
    <w:rsid w:val="006B4C36"/>
    <w:rsid w:val="006B4DC7"/>
    <w:rsid w:val="006B5572"/>
    <w:rsid w:val="006B5CA1"/>
    <w:rsid w:val="006B60F9"/>
    <w:rsid w:val="006B71F1"/>
    <w:rsid w:val="006B7958"/>
    <w:rsid w:val="006B7D70"/>
    <w:rsid w:val="006B7D87"/>
    <w:rsid w:val="006C019A"/>
    <w:rsid w:val="006C03C7"/>
    <w:rsid w:val="006C045B"/>
    <w:rsid w:val="006C0709"/>
    <w:rsid w:val="006C096A"/>
    <w:rsid w:val="006C0FA5"/>
    <w:rsid w:val="006C1086"/>
    <w:rsid w:val="006C1809"/>
    <w:rsid w:val="006C18EC"/>
    <w:rsid w:val="006C22ED"/>
    <w:rsid w:val="006C2408"/>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2C1"/>
    <w:rsid w:val="006D038D"/>
    <w:rsid w:val="006D0BE8"/>
    <w:rsid w:val="006D0E21"/>
    <w:rsid w:val="006D101B"/>
    <w:rsid w:val="006D11B8"/>
    <w:rsid w:val="006D1603"/>
    <w:rsid w:val="006D2E87"/>
    <w:rsid w:val="006D3057"/>
    <w:rsid w:val="006D346C"/>
    <w:rsid w:val="006D3D4A"/>
    <w:rsid w:val="006D3FD3"/>
    <w:rsid w:val="006D4E24"/>
    <w:rsid w:val="006D54FA"/>
    <w:rsid w:val="006D5C10"/>
    <w:rsid w:val="006D5E05"/>
    <w:rsid w:val="006D620F"/>
    <w:rsid w:val="006D6A7D"/>
    <w:rsid w:val="006D6F1C"/>
    <w:rsid w:val="006D707B"/>
    <w:rsid w:val="006D71C4"/>
    <w:rsid w:val="006D7475"/>
    <w:rsid w:val="006D7592"/>
    <w:rsid w:val="006D76D0"/>
    <w:rsid w:val="006D7A37"/>
    <w:rsid w:val="006E0155"/>
    <w:rsid w:val="006E0BB2"/>
    <w:rsid w:val="006E0BDB"/>
    <w:rsid w:val="006E0F57"/>
    <w:rsid w:val="006E1104"/>
    <w:rsid w:val="006E12E6"/>
    <w:rsid w:val="006E1602"/>
    <w:rsid w:val="006E17C1"/>
    <w:rsid w:val="006E198F"/>
    <w:rsid w:val="006E1A9B"/>
    <w:rsid w:val="006E1E84"/>
    <w:rsid w:val="006E1FCA"/>
    <w:rsid w:val="006E2120"/>
    <w:rsid w:val="006E247A"/>
    <w:rsid w:val="006E3011"/>
    <w:rsid w:val="006E3510"/>
    <w:rsid w:val="006E3F90"/>
    <w:rsid w:val="006E4220"/>
    <w:rsid w:val="006E44A5"/>
    <w:rsid w:val="006E4571"/>
    <w:rsid w:val="006E4595"/>
    <w:rsid w:val="006E5779"/>
    <w:rsid w:val="006E57E7"/>
    <w:rsid w:val="006E5AE6"/>
    <w:rsid w:val="006E6BE8"/>
    <w:rsid w:val="006E7762"/>
    <w:rsid w:val="006F086B"/>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9A7"/>
    <w:rsid w:val="006F29E8"/>
    <w:rsid w:val="006F2A43"/>
    <w:rsid w:val="006F2FB2"/>
    <w:rsid w:val="006F34F7"/>
    <w:rsid w:val="006F3582"/>
    <w:rsid w:val="006F3644"/>
    <w:rsid w:val="006F383C"/>
    <w:rsid w:val="006F3F9A"/>
    <w:rsid w:val="006F4435"/>
    <w:rsid w:val="006F47B0"/>
    <w:rsid w:val="006F489D"/>
    <w:rsid w:val="006F4FF9"/>
    <w:rsid w:val="006F5494"/>
    <w:rsid w:val="006F5983"/>
    <w:rsid w:val="006F5AF5"/>
    <w:rsid w:val="006F6523"/>
    <w:rsid w:val="006F6639"/>
    <w:rsid w:val="006F691E"/>
    <w:rsid w:val="006F6F12"/>
    <w:rsid w:val="006F77DA"/>
    <w:rsid w:val="006F7C40"/>
    <w:rsid w:val="00700EEB"/>
    <w:rsid w:val="00700FA4"/>
    <w:rsid w:val="00701F30"/>
    <w:rsid w:val="00701F3C"/>
    <w:rsid w:val="00702182"/>
    <w:rsid w:val="007021BE"/>
    <w:rsid w:val="007024C8"/>
    <w:rsid w:val="007029A5"/>
    <w:rsid w:val="00702B42"/>
    <w:rsid w:val="00703AFC"/>
    <w:rsid w:val="00704107"/>
    <w:rsid w:val="00704148"/>
    <w:rsid w:val="007043D8"/>
    <w:rsid w:val="00704465"/>
    <w:rsid w:val="0070449C"/>
    <w:rsid w:val="00704884"/>
    <w:rsid w:val="00704AA8"/>
    <w:rsid w:val="00704CE7"/>
    <w:rsid w:val="00704E95"/>
    <w:rsid w:val="007050ED"/>
    <w:rsid w:val="0070536B"/>
    <w:rsid w:val="00705B95"/>
    <w:rsid w:val="00705C61"/>
    <w:rsid w:val="00705CC7"/>
    <w:rsid w:val="00705DC4"/>
    <w:rsid w:val="00705DF5"/>
    <w:rsid w:val="007060C8"/>
    <w:rsid w:val="00706395"/>
    <w:rsid w:val="00706765"/>
    <w:rsid w:val="007069A6"/>
    <w:rsid w:val="00706CAA"/>
    <w:rsid w:val="00706DF3"/>
    <w:rsid w:val="00706ED2"/>
    <w:rsid w:val="00707645"/>
    <w:rsid w:val="007102EC"/>
    <w:rsid w:val="00710474"/>
    <w:rsid w:val="0071143D"/>
    <w:rsid w:val="007117B0"/>
    <w:rsid w:val="00712395"/>
    <w:rsid w:val="00713A61"/>
    <w:rsid w:val="00713F65"/>
    <w:rsid w:val="00714639"/>
    <w:rsid w:val="0071545C"/>
    <w:rsid w:val="007155AC"/>
    <w:rsid w:val="00715AD5"/>
    <w:rsid w:val="007160D9"/>
    <w:rsid w:val="007163FC"/>
    <w:rsid w:val="007165B1"/>
    <w:rsid w:val="00716785"/>
    <w:rsid w:val="00716D43"/>
    <w:rsid w:val="00716D9C"/>
    <w:rsid w:val="00717E2C"/>
    <w:rsid w:val="00720012"/>
    <w:rsid w:val="007204DA"/>
    <w:rsid w:val="00720E00"/>
    <w:rsid w:val="00721548"/>
    <w:rsid w:val="0072227B"/>
    <w:rsid w:val="00722359"/>
    <w:rsid w:val="007223A1"/>
    <w:rsid w:val="0072268B"/>
    <w:rsid w:val="0072284C"/>
    <w:rsid w:val="00722C43"/>
    <w:rsid w:val="00722D68"/>
    <w:rsid w:val="00722E77"/>
    <w:rsid w:val="007231DB"/>
    <w:rsid w:val="00723329"/>
    <w:rsid w:val="00723A86"/>
    <w:rsid w:val="00723EDA"/>
    <w:rsid w:val="007249D6"/>
    <w:rsid w:val="00724D37"/>
    <w:rsid w:val="00724DD5"/>
    <w:rsid w:val="00725095"/>
    <w:rsid w:val="0072583B"/>
    <w:rsid w:val="00725C08"/>
    <w:rsid w:val="00725E29"/>
    <w:rsid w:val="00727739"/>
    <w:rsid w:val="00727A8A"/>
    <w:rsid w:val="00727FD9"/>
    <w:rsid w:val="007303E0"/>
    <w:rsid w:val="00730684"/>
    <w:rsid w:val="00730752"/>
    <w:rsid w:val="00730DED"/>
    <w:rsid w:val="00731173"/>
    <w:rsid w:val="007311D1"/>
    <w:rsid w:val="007314E2"/>
    <w:rsid w:val="0073231C"/>
    <w:rsid w:val="007328CB"/>
    <w:rsid w:val="00732C15"/>
    <w:rsid w:val="00732FF8"/>
    <w:rsid w:val="00733669"/>
    <w:rsid w:val="0073375B"/>
    <w:rsid w:val="00733CB0"/>
    <w:rsid w:val="0073410A"/>
    <w:rsid w:val="00734D4E"/>
    <w:rsid w:val="00734F9E"/>
    <w:rsid w:val="00735255"/>
    <w:rsid w:val="0073548E"/>
    <w:rsid w:val="00736040"/>
    <w:rsid w:val="00736343"/>
    <w:rsid w:val="00736924"/>
    <w:rsid w:val="00736D46"/>
    <w:rsid w:val="00736EE1"/>
    <w:rsid w:val="0073717D"/>
    <w:rsid w:val="007376DB"/>
    <w:rsid w:val="00737905"/>
    <w:rsid w:val="00737C8A"/>
    <w:rsid w:val="00740019"/>
    <w:rsid w:val="00740048"/>
    <w:rsid w:val="007405E2"/>
    <w:rsid w:val="007409B5"/>
    <w:rsid w:val="00740CC9"/>
    <w:rsid w:val="00740DED"/>
    <w:rsid w:val="00740FE4"/>
    <w:rsid w:val="007414CC"/>
    <w:rsid w:val="00741AC8"/>
    <w:rsid w:val="00741EA0"/>
    <w:rsid w:val="00742152"/>
    <w:rsid w:val="007423EC"/>
    <w:rsid w:val="007424CD"/>
    <w:rsid w:val="00742F7B"/>
    <w:rsid w:val="007436A3"/>
    <w:rsid w:val="0074383F"/>
    <w:rsid w:val="00743AA5"/>
    <w:rsid w:val="00743BFA"/>
    <w:rsid w:val="00743E24"/>
    <w:rsid w:val="007441C8"/>
    <w:rsid w:val="00744373"/>
    <w:rsid w:val="0074459A"/>
    <w:rsid w:val="0074469A"/>
    <w:rsid w:val="007448F2"/>
    <w:rsid w:val="00744C2E"/>
    <w:rsid w:val="00744C3B"/>
    <w:rsid w:val="00744CA4"/>
    <w:rsid w:val="00744CD1"/>
    <w:rsid w:val="00744DF8"/>
    <w:rsid w:val="00745093"/>
    <w:rsid w:val="0074564A"/>
    <w:rsid w:val="007456F7"/>
    <w:rsid w:val="00745D8D"/>
    <w:rsid w:val="00745F49"/>
    <w:rsid w:val="00745FFA"/>
    <w:rsid w:val="00746439"/>
    <w:rsid w:val="007464AE"/>
    <w:rsid w:val="00746535"/>
    <w:rsid w:val="00746BB0"/>
    <w:rsid w:val="00746FBA"/>
    <w:rsid w:val="0074727C"/>
    <w:rsid w:val="00747C8C"/>
    <w:rsid w:val="00747D9E"/>
    <w:rsid w:val="0075022B"/>
    <w:rsid w:val="007503DC"/>
    <w:rsid w:val="00750925"/>
    <w:rsid w:val="00750AF7"/>
    <w:rsid w:val="00750EFC"/>
    <w:rsid w:val="00751069"/>
    <w:rsid w:val="0075107E"/>
    <w:rsid w:val="0075128B"/>
    <w:rsid w:val="00751627"/>
    <w:rsid w:val="007523E0"/>
    <w:rsid w:val="007538DB"/>
    <w:rsid w:val="00753A1C"/>
    <w:rsid w:val="00753B1A"/>
    <w:rsid w:val="00753CE0"/>
    <w:rsid w:val="00753D6E"/>
    <w:rsid w:val="00753FBB"/>
    <w:rsid w:val="00754086"/>
    <w:rsid w:val="007540D4"/>
    <w:rsid w:val="00754287"/>
    <w:rsid w:val="0075554C"/>
    <w:rsid w:val="007555FF"/>
    <w:rsid w:val="0075571F"/>
    <w:rsid w:val="00755BEE"/>
    <w:rsid w:val="007565B5"/>
    <w:rsid w:val="007571FB"/>
    <w:rsid w:val="0075729C"/>
    <w:rsid w:val="007573B4"/>
    <w:rsid w:val="00757DA5"/>
    <w:rsid w:val="0076073F"/>
    <w:rsid w:val="00760D32"/>
    <w:rsid w:val="00760E75"/>
    <w:rsid w:val="00761016"/>
    <w:rsid w:val="007613EB"/>
    <w:rsid w:val="00761668"/>
    <w:rsid w:val="007616A5"/>
    <w:rsid w:val="00761782"/>
    <w:rsid w:val="00761BC3"/>
    <w:rsid w:val="00761CF1"/>
    <w:rsid w:val="00761E37"/>
    <w:rsid w:val="00761E3E"/>
    <w:rsid w:val="00762686"/>
    <w:rsid w:val="00762805"/>
    <w:rsid w:val="007629FF"/>
    <w:rsid w:val="00762CB6"/>
    <w:rsid w:val="00763635"/>
    <w:rsid w:val="00763924"/>
    <w:rsid w:val="00763AB2"/>
    <w:rsid w:val="0076428B"/>
    <w:rsid w:val="00764C29"/>
    <w:rsid w:val="00764EA1"/>
    <w:rsid w:val="00765158"/>
    <w:rsid w:val="00765680"/>
    <w:rsid w:val="007660B4"/>
    <w:rsid w:val="00766B14"/>
    <w:rsid w:val="0076718C"/>
    <w:rsid w:val="0076743E"/>
    <w:rsid w:val="00767849"/>
    <w:rsid w:val="00770070"/>
    <w:rsid w:val="00770680"/>
    <w:rsid w:val="00770B15"/>
    <w:rsid w:val="00770BB0"/>
    <w:rsid w:val="00770E74"/>
    <w:rsid w:val="007719C2"/>
    <w:rsid w:val="00771DB7"/>
    <w:rsid w:val="00771DDD"/>
    <w:rsid w:val="00771EFB"/>
    <w:rsid w:val="00771F7F"/>
    <w:rsid w:val="007722FA"/>
    <w:rsid w:val="00772342"/>
    <w:rsid w:val="00772D4A"/>
    <w:rsid w:val="00773972"/>
    <w:rsid w:val="0077415E"/>
    <w:rsid w:val="007743F0"/>
    <w:rsid w:val="00774585"/>
    <w:rsid w:val="00775F01"/>
    <w:rsid w:val="0077606E"/>
    <w:rsid w:val="007776C7"/>
    <w:rsid w:val="0078043F"/>
    <w:rsid w:val="00780559"/>
    <w:rsid w:val="0078091F"/>
    <w:rsid w:val="00780974"/>
    <w:rsid w:val="00780F65"/>
    <w:rsid w:val="007813F3"/>
    <w:rsid w:val="00781BC1"/>
    <w:rsid w:val="00782060"/>
    <w:rsid w:val="0078239D"/>
    <w:rsid w:val="007825BE"/>
    <w:rsid w:val="007827F5"/>
    <w:rsid w:val="007836BC"/>
    <w:rsid w:val="00783A4E"/>
    <w:rsid w:val="00783ACE"/>
    <w:rsid w:val="0078401B"/>
    <w:rsid w:val="00784213"/>
    <w:rsid w:val="007846BB"/>
    <w:rsid w:val="00784EA0"/>
    <w:rsid w:val="00784F15"/>
    <w:rsid w:val="0078554F"/>
    <w:rsid w:val="00785680"/>
    <w:rsid w:val="00785A8C"/>
    <w:rsid w:val="00786055"/>
    <w:rsid w:val="00786135"/>
    <w:rsid w:val="00786A25"/>
    <w:rsid w:val="00786B08"/>
    <w:rsid w:val="00786F85"/>
    <w:rsid w:val="007872F4"/>
    <w:rsid w:val="007873B7"/>
    <w:rsid w:val="00787597"/>
    <w:rsid w:val="00787A5B"/>
    <w:rsid w:val="00787B45"/>
    <w:rsid w:val="00787D31"/>
    <w:rsid w:val="007901F4"/>
    <w:rsid w:val="007904CD"/>
    <w:rsid w:val="00790F29"/>
    <w:rsid w:val="0079145B"/>
    <w:rsid w:val="0079159C"/>
    <w:rsid w:val="00791617"/>
    <w:rsid w:val="0079167A"/>
    <w:rsid w:val="007918AE"/>
    <w:rsid w:val="00791A7E"/>
    <w:rsid w:val="00791DBE"/>
    <w:rsid w:val="00791F16"/>
    <w:rsid w:val="00792019"/>
    <w:rsid w:val="0079264D"/>
    <w:rsid w:val="00792A8B"/>
    <w:rsid w:val="00792D62"/>
    <w:rsid w:val="00793061"/>
    <w:rsid w:val="00794D3E"/>
    <w:rsid w:val="00794DD9"/>
    <w:rsid w:val="007953B1"/>
    <w:rsid w:val="00795412"/>
    <w:rsid w:val="007960E2"/>
    <w:rsid w:val="0079683E"/>
    <w:rsid w:val="00796BF5"/>
    <w:rsid w:val="007978FB"/>
    <w:rsid w:val="007A0B6B"/>
    <w:rsid w:val="007A1428"/>
    <w:rsid w:val="007A198E"/>
    <w:rsid w:val="007A1AA2"/>
    <w:rsid w:val="007A2176"/>
    <w:rsid w:val="007A2206"/>
    <w:rsid w:val="007A24D1"/>
    <w:rsid w:val="007A282A"/>
    <w:rsid w:val="007A28A8"/>
    <w:rsid w:val="007A28E3"/>
    <w:rsid w:val="007A2A07"/>
    <w:rsid w:val="007A2C32"/>
    <w:rsid w:val="007A351B"/>
    <w:rsid w:val="007A3849"/>
    <w:rsid w:val="007A38F9"/>
    <w:rsid w:val="007A3B5F"/>
    <w:rsid w:val="007A3ED7"/>
    <w:rsid w:val="007A4111"/>
    <w:rsid w:val="007A4281"/>
    <w:rsid w:val="007A431C"/>
    <w:rsid w:val="007A4A57"/>
    <w:rsid w:val="007A4F3B"/>
    <w:rsid w:val="007A505C"/>
    <w:rsid w:val="007A577F"/>
    <w:rsid w:val="007A580C"/>
    <w:rsid w:val="007A58A1"/>
    <w:rsid w:val="007A5DA7"/>
    <w:rsid w:val="007A5E53"/>
    <w:rsid w:val="007A5ECA"/>
    <w:rsid w:val="007A5F61"/>
    <w:rsid w:val="007A6205"/>
    <w:rsid w:val="007A6349"/>
    <w:rsid w:val="007A648B"/>
    <w:rsid w:val="007A6D13"/>
    <w:rsid w:val="007A77EF"/>
    <w:rsid w:val="007A7BA6"/>
    <w:rsid w:val="007A7E2C"/>
    <w:rsid w:val="007B06FE"/>
    <w:rsid w:val="007B0C49"/>
    <w:rsid w:val="007B0CB6"/>
    <w:rsid w:val="007B168F"/>
    <w:rsid w:val="007B19F5"/>
    <w:rsid w:val="007B1A6D"/>
    <w:rsid w:val="007B1A6E"/>
    <w:rsid w:val="007B1C51"/>
    <w:rsid w:val="007B1DD2"/>
    <w:rsid w:val="007B3012"/>
    <w:rsid w:val="007B32DC"/>
    <w:rsid w:val="007B39BC"/>
    <w:rsid w:val="007B39FC"/>
    <w:rsid w:val="007B3AAA"/>
    <w:rsid w:val="007B3EBD"/>
    <w:rsid w:val="007B3F71"/>
    <w:rsid w:val="007B410D"/>
    <w:rsid w:val="007B418D"/>
    <w:rsid w:val="007B452B"/>
    <w:rsid w:val="007B4C89"/>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F61"/>
    <w:rsid w:val="007C32DB"/>
    <w:rsid w:val="007C427B"/>
    <w:rsid w:val="007C43BA"/>
    <w:rsid w:val="007C4B82"/>
    <w:rsid w:val="007C5686"/>
    <w:rsid w:val="007C56FF"/>
    <w:rsid w:val="007C571C"/>
    <w:rsid w:val="007C5736"/>
    <w:rsid w:val="007C583F"/>
    <w:rsid w:val="007C5CDF"/>
    <w:rsid w:val="007C5D2A"/>
    <w:rsid w:val="007C5E08"/>
    <w:rsid w:val="007C5EE7"/>
    <w:rsid w:val="007C6122"/>
    <w:rsid w:val="007C650E"/>
    <w:rsid w:val="007C68B7"/>
    <w:rsid w:val="007C718A"/>
    <w:rsid w:val="007C7228"/>
    <w:rsid w:val="007C7865"/>
    <w:rsid w:val="007C7B41"/>
    <w:rsid w:val="007D0813"/>
    <w:rsid w:val="007D0EAF"/>
    <w:rsid w:val="007D1000"/>
    <w:rsid w:val="007D22A3"/>
    <w:rsid w:val="007D2616"/>
    <w:rsid w:val="007D26F7"/>
    <w:rsid w:val="007D2D76"/>
    <w:rsid w:val="007D2EB2"/>
    <w:rsid w:val="007D351E"/>
    <w:rsid w:val="007D3709"/>
    <w:rsid w:val="007D3845"/>
    <w:rsid w:val="007D3FB9"/>
    <w:rsid w:val="007D452D"/>
    <w:rsid w:val="007D525A"/>
    <w:rsid w:val="007D54A8"/>
    <w:rsid w:val="007D55DD"/>
    <w:rsid w:val="007D693E"/>
    <w:rsid w:val="007D7498"/>
    <w:rsid w:val="007D7DBA"/>
    <w:rsid w:val="007E059A"/>
    <w:rsid w:val="007E05B6"/>
    <w:rsid w:val="007E0A39"/>
    <w:rsid w:val="007E1030"/>
    <w:rsid w:val="007E103C"/>
    <w:rsid w:val="007E14F0"/>
    <w:rsid w:val="007E1922"/>
    <w:rsid w:val="007E24C1"/>
    <w:rsid w:val="007E262D"/>
    <w:rsid w:val="007E2715"/>
    <w:rsid w:val="007E2795"/>
    <w:rsid w:val="007E2926"/>
    <w:rsid w:val="007E30E7"/>
    <w:rsid w:val="007E316B"/>
    <w:rsid w:val="007E37B9"/>
    <w:rsid w:val="007E39C7"/>
    <w:rsid w:val="007E3C40"/>
    <w:rsid w:val="007E3D35"/>
    <w:rsid w:val="007E4545"/>
    <w:rsid w:val="007E49F2"/>
    <w:rsid w:val="007E4F6A"/>
    <w:rsid w:val="007E5246"/>
    <w:rsid w:val="007E5C47"/>
    <w:rsid w:val="007E5F13"/>
    <w:rsid w:val="007E62CE"/>
    <w:rsid w:val="007E7634"/>
    <w:rsid w:val="007E7852"/>
    <w:rsid w:val="007F0136"/>
    <w:rsid w:val="007F0408"/>
    <w:rsid w:val="007F0481"/>
    <w:rsid w:val="007F0E0A"/>
    <w:rsid w:val="007F0EE6"/>
    <w:rsid w:val="007F105E"/>
    <w:rsid w:val="007F1610"/>
    <w:rsid w:val="007F17E7"/>
    <w:rsid w:val="007F1E0E"/>
    <w:rsid w:val="007F1E77"/>
    <w:rsid w:val="007F2041"/>
    <w:rsid w:val="007F2043"/>
    <w:rsid w:val="007F249A"/>
    <w:rsid w:val="007F3BE6"/>
    <w:rsid w:val="007F3DCC"/>
    <w:rsid w:val="007F3E63"/>
    <w:rsid w:val="007F3F9A"/>
    <w:rsid w:val="007F4140"/>
    <w:rsid w:val="007F4196"/>
    <w:rsid w:val="007F4327"/>
    <w:rsid w:val="007F4485"/>
    <w:rsid w:val="007F4A3D"/>
    <w:rsid w:val="007F4FD6"/>
    <w:rsid w:val="007F53DB"/>
    <w:rsid w:val="007F58C7"/>
    <w:rsid w:val="007F5F62"/>
    <w:rsid w:val="007F5FAC"/>
    <w:rsid w:val="007F65BF"/>
    <w:rsid w:val="007F6AF6"/>
    <w:rsid w:val="007F7ACA"/>
    <w:rsid w:val="007F7B26"/>
    <w:rsid w:val="007F7B29"/>
    <w:rsid w:val="007F7B74"/>
    <w:rsid w:val="007F7F13"/>
    <w:rsid w:val="00800723"/>
    <w:rsid w:val="0080177E"/>
    <w:rsid w:val="008019DD"/>
    <w:rsid w:val="00801B54"/>
    <w:rsid w:val="00801FA9"/>
    <w:rsid w:val="0080212D"/>
    <w:rsid w:val="00803071"/>
    <w:rsid w:val="00803568"/>
    <w:rsid w:val="008041D2"/>
    <w:rsid w:val="00804B3E"/>
    <w:rsid w:val="0080599C"/>
    <w:rsid w:val="00805E3E"/>
    <w:rsid w:val="00806A7B"/>
    <w:rsid w:val="00807115"/>
    <w:rsid w:val="00807C49"/>
    <w:rsid w:val="00807EC6"/>
    <w:rsid w:val="00807FA2"/>
    <w:rsid w:val="0081003A"/>
    <w:rsid w:val="008104EA"/>
    <w:rsid w:val="008109A1"/>
    <w:rsid w:val="00810AB6"/>
    <w:rsid w:val="00810C56"/>
    <w:rsid w:val="00811030"/>
    <w:rsid w:val="0081108C"/>
    <w:rsid w:val="008111AA"/>
    <w:rsid w:val="00811DAB"/>
    <w:rsid w:val="00811E41"/>
    <w:rsid w:val="00811F8B"/>
    <w:rsid w:val="00812D6B"/>
    <w:rsid w:val="0081358C"/>
    <w:rsid w:val="008135F3"/>
    <w:rsid w:val="00813677"/>
    <w:rsid w:val="008137C7"/>
    <w:rsid w:val="0081392E"/>
    <w:rsid w:val="00813BE6"/>
    <w:rsid w:val="00813EF6"/>
    <w:rsid w:val="0081417B"/>
    <w:rsid w:val="00814AF9"/>
    <w:rsid w:val="00814D83"/>
    <w:rsid w:val="008154A0"/>
    <w:rsid w:val="00815BA8"/>
    <w:rsid w:val="00815C7F"/>
    <w:rsid w:val="00816092"/>
    <w:rsid w:val="008161BF"/>
    <w:rsid w:val="00816E66"/>
    <w:rsid w:val="00817284"/>
    <w:rsid w:val="00817CF0"/>
    <w:rsid w:val="00817DEB"/>
    <w:rsid w:val="00820077"/>
    <w:rsid w:val="008202D9"/>
    <w:rsid w:val="0082065A"/>
    <w:rsid w:val="008209E3"/>
    <w:rsid w:val="00821022"/>
    <w:rsid w:val="008211E5"/>
    <w:rsid w:val="008218F6"/>
    <w:rsid w:val="00821C57"/>
    <w:rsid w:val="008224B2"/>
    <w:rsid w:val="008233B7"/>
    <w:rsid w:val="0082347A"/>
    <w:rsid w:val="00823F10"/>
    <w:rsid w:val="00824A05"/>
    <w:rsid w:val="00824FBB"/>
    <w:rsid w:val="00825058"/>
    <w:rsid w:val="0082505E"/>
    <w:rsid w:val="00825330"/>
    <w:rsid w:val="0082583D"/>
    <w:rsid w:val="008258E5"/>
    <w:rsid w:val="00826059"/>
    <w:rsid w:val="0082677C"/>
    <w:rsid w:val="0082760E"/>
    <w:rsid w:val="00827982"/>
    <w:rsid w:val="00827B65"/>
    <w:rsid w:val="00827C60"/>
    <w:rsid w:val="00827E7D"/>
    <w:rsid w:val="00827F63"/>
    <w:rsid w:val="008307C9"/>
    <w:rsid w:val="00830AC9"/>
    <w:rsid w:val="00830BFB"/>
    <w:rsid w:val="008312AA"/>
    <w:rsid w:val="008313CF"/>
    <w:rsid w:val="0083183F"/>
    <w:rsid w:val="00832053"/>
    <w:rsid w:val="00832F1D"/>
    <w:rsid w:val="00833306"/>
    <w:rsid w:val="0083344A"/>
    <w:rsid w:val="00833C7A"/>
    <w:rsid w:val="00834073"/>
    <w:rsid w:val="00834100"/>
    <w:rsid w:val="008343D7"/>
    <w:rsid w:val="00834ED7"/>
    <w:rsid w:val="00835728"/>
    <w:rsid w:val="00835934"/>
    <w:rsid w:val="00835CA1"/>
    <w:rsid w:val="008361A2"/>
    <w:rsid w:val="0083621F"/>
    <w:rsid w:val="00836909"/>
    <w:rsid w:val="00836F2E"/>
    <w:rsid w:val="00837A3F"/>
    <w:rsid w:val="00837D51"/>
    <w:rsid w:val="00837D90"/>
    <w:rsid w:val="00837ED3"/>
    <w:rsid w:val="00837F0B"/>
    <w:rsid w:val="00840ABB"/>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DF0"/>
    <w:rsid w:val="008462B7"/>
    <w:rsid w:val="008462EA"/>
    <w:rsid w:val="008468C1"/>
    <w:rsid w:val="0084721F"/>
    <w:rsid w:val="0084778B"/>
    <w:rsid w:val="00847A18"/>
    <w:rsid w:val="00847B41"/>
    <w:rsid w:val="00847F35"/>
    <w:rsid w:val="00850141"/>
    <w:rsid w:val="00850148"/>
    <w:rsid w:val="00850314"/>
    <w:rsid w:val="008504A3"/>
    <w:rsid w:val="0085152D"/>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B78"/>
    <w:rsid w:val="008573F4"/>
    <w:rsid w:val="00857E1D"/>
    <w:rsid w:val="00860204"/>
    <w:rsid w:val="00860659"/>
    <w:rsid w:val="00860679"/>
    <w:rsid w:val="008610FD"/>
    <w:rsid w:val="00861CD2"/>
    <w:rsid w:val="00861D54"/>
    <w:rsid w:val="0086219D"/>
    <w:rsid w:val="008623A3"/>
    <w:rsid w:val="0086282E"/>
    <w:rsid w:val="00862DC1"/>
    <w:rsid w:val="008630AB"/>
    <w:rsid w:val="008635A7"/>
    <w:rsid w:val="0086453E"/>
    <w:rsid w:val="0086454F"/>
    <w:rsid w:val="008647DC"/>
    <w:rsid w:val="008652B7"/>
    <w:rsid w:val="00865A75"/>
    <w:rsid w:val="00865F59"/>
    <w:rsid w:val="00865FA7"/>
    <w:rsid w:val="0086620F"/>
    <w:rsid w:val="00866263"/>
    <w:rsid w:val="008664EB"/>
    <w:rsid w:val="00866652"/>
    <w:rsid w:val="008668E1"/>
    <w:rsid w:val="00867570"/>
    <w:rsid w:val="008703BF"/>
    <w:rsid w:val="00870503"/>
    <w:rsid w:val="00871571"/>
    <w:rsid w:val="00871639"/>
    <w:rsid w:val="008716F0"/>
    <w:rsid w:val="00871EEE"/>
    <w:rsid w:val="008724B5"/>
    <w:rsid w:val="00872B6D"/>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489"/>
    <w:rsid w:val="00877787"/>
    <w:rsid w:val="00880187"/>
    <w:rsid w:val="008803F7"/>
    <w:rsid w:val="00880449"/>
    <w:rsid w:val="0088067B"/>
    <w:rsid w:val="00880C39"/>
    <w:rsid w:val="00881293"/>
    <w:rsid w:val="0088149E"/>
    <w:rsid w:val="00881B2D"/>
    <w:rsid w:val="00882014"/>
    <w:rsid w:val="00882699"/>
    <w:rsid w:val="00882839"/>
    <w:rsid w:val="00882A4A"/>
    <w:rsid w:val="008837E8"/>
    <w:rsid w:val="008841F0"/>
    <w:rsid w:val="008850B9"/>
    <w:rsid w:val="008852BC"/>
    <w:rsid w:val="00885319"/>
    <w:rsid w:val="00885E6C"/>
    <w:rsid w:val="008866F3"/>
    <w:rsid w:val="008867CE"/>
    <w:rsid w:val="00886B00"/>
    <w:rsid w:val="00886B8B"/>
    <w:rsid w:val="00886D46"/>
    <w:rsid w:val="00886FF5"/>
    <w:rsid w:val="008873AC"/>
    <w:rsid w:val="00887618"/>
    <w:rsid w:val="00890278"/>
    <w:rsid w:val="008904C5"/>
    <w:rsid w:val="008909D2"/>
    <w:rsid w:val="0089139A"/>
    <w:rsid w:val="00891650"/>
    <w:rsid w:val="008917A0"/>
    <w:rsid w:val="00891B82"/>
    <w:rsid w:val="00891BA4"/>
    <w:rsid w:val="00891CF1"/>
    <w:rsid w:val="00892293"/>
    <w:rsid w:val="00892483"/>
    <w:rsid w:val="008926F4"/>
    <w:rsid w:val="00892ABD"/>
    <w:rsid w:val="00892D83"/>
    <w:rsid w:val="0089319F"/>
    <w:rsid w:val="00893270"/>
    <w:rsid w:val="008933C9"/>
    <w:rsid w:val="008934F0"/>
    <w:rsid w:val="008938EC"/>
    <w:rsid w:val="00894023"/>
    <w:rsid w:val="008941C1"/>
    <w:rsid w:val="0089427D"/>
    <w:rsid w:val="00894465"/>
    <w:rsid w:val="0089446A"/>
    <w:rsid w:val="008945BC"/>
    <w:rsid w:val="00894850"/>
    <w:rsid w:val="00894E19"/>
    <w:rsid w:val="00895443"/>
    <w:rsid w:val="008957AC"/>
    <w:rsid w:val="00895B35"/>
    <w:rsid w:val="00895C37"/>
    <w:rsid w:val="00896822"/>
    <w:rsid w:val="00896954"/>
    <w:rsid w:val="00896AB6"/>
    <w:rsid w:val="00896B58"/>
    <w:rsid w:val="0089739E"/>
    <w:rsid w:val="008974C0"/>
    <w:rsid w:val="008976C3"/>
    <w:rsid w:val="00897952"/>
    <w:rsid w:val="008A00F2"/>
    <w:rsid w:val="008A0124"/>
    <w:rsid w:val="008A043E"/>
    <w:rsid w:val="008A12D2"/>
    <w:rsid w:val="008A131F"/>
    <w:rsid w:val="008A14F7"/>
    <w:rsid w:val="008A2190"/>
    <w:rsid w:val="008A219F"/>
    <w:rsid w:val="008A2824"/>
    <w:rsid w:val="008A2BB7"/>
    <w:rsid w:val="008A307F"/>
    <w:rsid w:val="008A3670"/>
    <w:rsid w:val="008A3A97"/>
    <w:rsid w:val="008A3C4A"/>
    <w:rsid w:val="008A4301"/>
    <w:rsid w:val="008A43E9"/>
    <w:rsid w:val="008A4567"/>
    <w:rsid w:val="008A5084"/>
    <w:rsid w:val="008A531C"/>
    <w:rsid w:val="008A55EE"/>
    <w:rsid w:val="008A5E9A"/>
    <w:rsid w:val="008A6054"/>
    <w:rsid w:val="008A6123"/>
    <w:rsid w:val="008A65DD"/>
    <w:rsid w:val="008A6D9B"/>
    <w:rsid w:val="008A7059"/>
    <w:rsid w:val="008A7660"/>
    <w:rsid w:val="008A7907"/>
    <w:rsid w:val="008A7C00"/>
    <w:rsid w:val="008A7E7D"/>
    <w:rsid w:val="008B02DD"/>
    <w:rsid w:val="008B0347"/>
    <w:rsid w:val="008B0780"/>
    <w:rsid w:val="008B0B17"/>
    <w:rsid w:val="008B0C9B"/>
    <w:rsid w:val="008B0CFD"/>
    <w:rsid w:val="008B13BC"/>
    <w:rsid w:val="008B1957"/>
    <w:rsid w:val="008B1EAB"/>
    <w:rsid w:val="008B2B3A"/>
    <w:rsid w:val="008B2C45"/>
    <w:rsid w:val="008B2D01"/>
    <w:rsid w:val="008B2D80"/>
    <w:rsid w:val="008B3017"/>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C71"/>
    <w:rsid w:val="008C02C7"/>
    <w:rsid w:val="008C0411"/>
    <w:rsid w:val="008C06A8"/>
    <w:rsid w:val="008C08E1"/>
    <w:rsid w:val="008C0D7B"/>
    <w:rsid w:val="008C0FB4"/>
    <w:rsid w:val="008C2619"/>
    <w:rsid w:val="008C264A"/>
    <w:rsid w:val="008C27F6"/>
    <w:rsid w:val="008C2817"/>
    <w:rsid w:val="008C2EFA"/>
    <w:rsid w:val="008C3F21"/>
    <w:rsid w:val="008C4AB9"/>
    <w:rsid w:val="008C4CBE"/>
    <w:rsid w:val="008C4F80"/>
    <w:rsid w:val="008C5BE3"/>
    <w:rsid w:val="008C638D"/>
    <w:rsid w:val="008C6A13"/>
    <w:rsid w:val="008C6B59"/>
    <w:rsid w:val="008C6F54"/>
    <w:rsid w:val="008C72CB"/>
    <w:rsid w:val="008C72E5"/>
    <w:rsid w:val="008C72F6"/>
    <w:rsid w:val="008C7FD8"/>
    <w:rsid w:val="008D01FC"/>
    <w:rsid w:val="008D07DF"/>
    <w:rsid w:val="008D09AE"/>
    <w:rsid w:val="008D0A8A"/>
    <w:rsid w:val="008D11F7"/>
    <w:rsid w:val="008D11FE"/>
    <w:rsid w:val="008D134A"/>
    <w:rsid w:val="008D158B"/>
    <w:rsid w:val="008D1813"/>
    <w:rsid w:val="008D199C"/>
    <w:rsid w:val="008D1C98"/>
    <w:rsid w:val="008D1EA3"/>
    <w:rsid w:val="008D20AE"/>
    <w:rsid w:val="008D26EB"/>
    <w:rsid w:val="008D28DE"/>
    <w:rsid w:val="008D2BFC"/>
    <w:rsid w:val="008D36C6"/>
    <w:rsid w:val="008D393D"/>
    <w:rsid w:val="008D4862"/>
    <w:rsid w:val="008D4D7F"/>
    <w:rsid w:val="008D5B1A"/>
    <w:rsid w:val="008D6018"/>
    <w:rsid w:val="008D6326"/>
    <w:rsid w:val="008D7551"/>
    <w:rsid w:val="008E01C8"/>
    <w:rsid w:val="008E06E6"/>
    <w:rsid w:val="008E0DAA"/>
    <w:rsid w:val="008E0E3F"/>
    <w:rsid w:val="008E0E4E"/>
    <w:rsid w:val="008E0E69"/>
    <w:rsid w:val="008E11A5"/>
    <w:rsid w:val="008E14F0"/>
    <w:rsid w:val="008E1695"/>
    <w:rsid w:val="008E2A6B"/>
    <w:rsid w:val="008E2AE2"/>
    <w:rsid w:val="008E2D27"/>
    <w:rsid w:val="008E2F12"/>
    <w:rsid w:val="008E329B"/>
    <w:rsid w:val="008E3427"/>
    <w:rsid w:val="008E3628"/>
    <w:rsid w:val="008E36AC"/>
    <w:rsid w:val="008E3B6F"/>
    <w:rsid w:val="008E3B88"/>
    <w:rsid w:val="008E4102"/>
    <w:rsid w:val="008E46FC"/>
    <w:rsid w:val="008E4A83"/>
    <w:rsid w:val="008E4F45"/>
    <w:rsid w:val="008E4FAB"/>
    <w:rsid w:val="008E513D"/>
    <w:rsid w:val="008E569D"/>
    <w:rsid w:val="008E58CD"/>
    <w:rsid w:val="008E7073"/>
    <w:rsid w:val="008E71B7"/>
    <w:rsid w:val="008E781A"/>
    <w:rsid w:val="008F0566"/>
    <w:rsid w:val="008F07F1"/>
    <w:rsid w:val="008F0869"/>
    <w:rsid w:val="008F09BF"/>
    <w:rsid w:val="008F0AA0"/>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6027"/>
    <w:rsid w:val="008F63C6"/>
    <w:rsid w:val="008F645F"/>
    <w:rsid w:val="008F67F2"/>
    <w:rsid w:val="008F7014"/>
    <w:rsid w:val="008F70F6"/>
    <w:rsid w:val="008F72D2"/>
    <w:rsid w:val="008F76FC"/>
    <w:rsid w:val="008F7C56"/>
    <w:rsid w:val="008F7CFD"/>
    <w:rsid w:val="009007CC"/>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938"/>
    <w:rsid w:val="00902BA2"/>
    <w:rsid w:val="00903B03"/>
    <w:rsid w:val="009043D6"/>
    <w:rsid w:val="009046E7"/>
    <w:rsid w:val="00904F98"/>
    <w:rsid w:val="00905138"/>
    <w:rsid w:val="0090513A"/>
    <w:rsid w:val="00905468"/>
    <w:rsid w:val="00905C19"/>
    <w:rsid w:val="00906668"/>
    <w:rsid w:val="009066F3"/>
    <w:rsid w:val="00906817"/>
    <w:rsid w:val="00906B65"/>
    <w:rsid w:val="009072BC"/>
    <w:rsid w:val="009072CE"/>
    <w:rsid w:val="0090778F"/>
    <w:rsid w:val="00907C3C"/>
    <w:rsid w:val="009101D2"/>
    <w:rsid w:val="009106CB"/>
    <w:rsid w:val="00910872"/>
    <w:rsid w:val="009108C7"/>
    <w:rsid w:val="00910AF4"/>
    <w:rsid w:val="00910F7D"/>
    <w:rsid w:val="00910FA9"/>
    <w:rsid w:val="00911235"/>
    <w:rsid w:val="009118E9"/>
    <w:rsid w:val="00911D1B"/>
    <w:rsid w:val="00911FD0"/>
    <w:rsid w:val="009120A5"/>
    <w:rsid w:val="0091262A"/>
    <w:rsid w:val="009129E6"/>
    <w:rsid w:val="009135AD"/>
    <w:rsid w:val="00913856"/>
    <w:rsid w:val="009139A0"/>
    <w:rsid w:val="00913DCC"/>
    <w:rsid w:val="00913F56"/>
    <w:rsid w:val="00914879"/>
    <w:rsid w:val="00914964"/>
    <w:rsid w:val="009150BF"/>
    <w:rsid w:val="0091522E"/>
    <w:rsid w:val="00915248"/>
    <w:rsid w:val="009155AE"/>
    <w:rsid w:val="00915978"/>
    <w:rsid w:val="0091617B"/>
    <w:rsid w:val="00916459"/>
    <w:rsid w:val="009169F1"/>
    <w:rsid w:val="00916D19"/>
    <w:rsid w:val="00916F73"/>
    <w:rsid w:val="00917861"/>
    <w:rsid w:val="009178E6"/>
    <w:rsid w:val="009205BD"/>
    <w:rsid w:val="009207D7"/>
    <w:rsid w:val="00920843"/>
    <w:rsid w:val="00920B80"/>
    <w:rsid w:val="00920D7C"/>
    <w:rsid w:val="00921056"/>
    <w:rsid w:val="0092120E"/>
    <w:rsid w:val="0092218C"/>
    <w:rsid w:val="00922703"/>
    <w:rsid w:val="009229DB"/>
    <w:rsid w:val="0092330A"/>
    <w:rsid w:val="00923726"/>
    <w:rsid w:val="00923B57"/>
    <w:rsid w:val="0092508A"/>
    <w:rsid w:val="0092566F"/>
    <w:rsid w:val="00925A4B"/>
    <w:rsid w:val="00925F69"/>
    <w:rsid w:val="009260A2"/>
    <w:rsid w:val="0092641F"/>
    <w:rsid w:val="00926D9F"/>
    <w:rsid w:val="0092740D"/>
    <w:rsid w:val="00927C8F"/>
    <w:rsid w:val="009300C6"/>
    <w:rsid w:val="009301C3"/>
    <w:rsid w:val="00930353"/>
    <w:rsid w:val="00931059"/>
    <w:rsid w:val="00931370"/>
    <w:rsid w:val="0093161C"/>
    <w:rsid w:val="0093179C"/>
    <w:rsid w:val="00931860"/>
    <w:rsid w:val="009319CE"/>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107E"/>
    <w:rsid w:val="00941252"/>
    <w:rsid w:val="00941313"/>
    <w:rsid w:val="0094164C"/>
    <w:rsid w:val="009417FB"/>
    <w:rsid w:val="00941AE9"/>
    <w:rsid w:val="00941D84"/>
    <w:rsid w:val="009428DB"/>
    <w:rsid w:val="00942E0A"/>
    <w:rsid w:val="00943221"/>
    <w:rsid w:val="009434E3"/>
    <w:rsid w:val="00944914"/>
    <w:rsid w:val="00944DE7"/>
    <w:rsid w:val="0094539E"/>
    <w:rsid w:val="00945823"/>
    <w:rsid w:val="0094598A"/>
    <w:rsid w:val="00945A44"/>
    <w:rsid w:val="009460AE"/>
    <w:rsid w:val="009464DA"/>
    <w:rsid w:val="00946C40"/>
    <w:rsid w:val="00947354"/>
    <w:rsid w:val="00947E2D"/>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333C"/>
    <w:rsid w:val="00954071"/>
    <w:rsid w:val="009542C0"/>
    <w:rsid w:val="00954C97"/>
    <w:rsid w:val="009552C3"/>
    <w:rsid w:val="00955C61"/>
    <w:rsid w:val="00956030"/>
    <w:rsid w:val="009568EA"/>
    <w:rsid w:val="00956D83"/>
    <w:rsid w:val="00956FDB"/>
    <w:rsid w:val="009577E1"/>
    <w:rsid w:val="00957970"/>
    <w:rsid w:val="00957AFC"/>
    <w:rsid w:val="00957D31"/>
    <w:rsid w:val="00957E03"/>
    <w:rsid w:val="00960BF7"/>
    <w:rsid w:val="009614F9"/>
    <w:rsid w:val="009615FD"/>
    <w:rsid w:val="0096185A"/>
    <w:rsid w:val="00962C9D"/>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8AC"/>
    <w:rsid w:val="00967E90"/>
    <w:rsid w:val="0097096B"/>
    <w:rsid w:val="009709D4"/>
    <w:rsid w:val="00970BFE"/>
    <w:rsid w:val="00971237"/>
    <w:rsid w:val="009714F7"/>
    <w:rsid w:val="00971798"/>
    <w:rsid w:val="009725F0"/>
    <w:rsid w:val="00972876"/>
    <w:rsid w:val="009729E0"/>
    <w:rsid w:val="00973078"/>
    <w:rsid w:val="00973189"/>
    <w:rsid w:val="009734BA"/>
    <w:rsid w:val="009743C0"/>
    <w:rsid w:val="00974480"/>
    <w:rsid w:val="00974A4E"/>
    <w:rsid w:val="00974E19"/>
    <w:rsid w:val="009751A1"/>
    <w:rsid w:val="0097558F"/>
    <w:rsid w:val="00975969"/>
    <w:rsid w:val="00975A45"/>
    <w:rsid w:val="00975CCA"/>
    <w:rsid w:val="00975E8C"/>
    <w:rsid w:val="00976AC8"/>
    <w:rsid w:val="00976B7F"/>
    <w:rsid w:val="00976CD5"/>
    <w:rsid w:val="00976D01"/>
    <w:rsid w:val="00976EF8"/>
    <w:rsid w:val="009770A2"/>
    <w:rsid w:val="009772AE"/>
    <w:rsid w:val="0097748B"/>
    <w:rsid w:val="00977956"/>
    <w:rsid w:val="009804C0"/>
    <w:rsid w:val="00980BD5"/>
    <w:rsid w:val="00981DAA"/>
    <w:rsid w:val="0098254B"/>
    <w:rsid w:val="00982E4E"/>
    <w:rsid w:val="009835D8"/>
    <w:rsid w:val="0098391E"/>
    <w:rsid w:val="00984AB7"/>
    <w:rsid w:val="00984C8F"/>
    <w:rsid w:val="0098506C"/>
    <w:rsid w:val="0098596D"/>
    <w:rsid w:val="00985B25"/>
    <w:rsid w:val="0098622C"/>
    <w:rsid w:val="0098667F"/>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AC"/>
    <w:rsid w:val="00991419"/>
    <w:rsid w:val="009916AA"/>
    <w:rsid w:val="009921FC"/>
    <w:rsid w:val="009922D4"/>
    <w:rsid w:val="0099233D"/>
    <w:rsid w:val="00992369"/>
    <w:rsid w:val="009924EC"/>
    <w:rsid w:val="00992526"/>
    <w:rsid w:val="009929A1"/>
    <w:rsid w:val="00992E02"/>
    <w:rsid w:val="0099308F"/>
    <w:rsid w:val="009934CE"/>
    <w:rsid w:val="0099368A"/>
    <w:rsid w:val="009939A5"/>
    <w:rsid w:val="00994E5D"/>
    <w:rsid w:val="0099508C"/>
    <w:rsid w:val="00995590"/>
    <w:rsid w:val="00995714"/>
    <w:rsid w:val="00995867"/>
    <w:rsid w:val="00995F09"/>
    <w:rsid w:val="00996930"/>
    <w:rsid w:val="00996EE9"/>
    <w:rsid w:val="00997A77"/>
    <w:rsid w:val="00997D45"/>
    <w:rsid w:val="009A0213"/>
    <w:rsid w:val="009A0642"/>
    <w:rsid w:val="009A127C"/>
    <w:rsid w:val="009A17FA"/>
    <w:rsid w:val="009A1A8D"/>
    <w:rsid w:val="009A1B2F"/>
    <w:rsid w:val="009A20C1"/>
    <w:rsid w:val="009A2624"/>
    <w:rsid w:val="009A26F1"/>
    <w:rsid w:val="009A2DA8"/>
    <w:rsid w:val="009A2EB6"/>
    <w:rsid w:val="009A329B"/>
    <w:rsid w:val="009A3DB6"/>
    <w:rsid w:val="009A3DD3"/>
    <w:rsid w:val="009A3F12"/>
    <w:rsid w:val="009A411D"/>
    <w:rsid w:val="009A4133"/>
    <w:rsid w:val="009A4335"/>
    <w:rsid w:val="009A43EF"/>
    <w:rsid w:val="009A468B"/>
    <w:rsid w:val="009A4A63"/>
    <w:rsid w:val="009A5091"/>
    <w:rsid w:val="009A5224"/>
    <w:rsid w:val="009A5340"/>
    <w:rsid w:val="009A5716"/>
    <w:rsid w:val="009A5738"/>
    <w:rsid w:val="009A577C"/>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C8D"/>
    <w:rsid w:val="009B2D59"/>
    <w:rsid w:val="009B2F1C"/>
    <w:rsid w:val="009B3188"/>
    <w:rsid w:val="009B3667"/>
    <w:rsid w:val="009B368E"/>
    <w:rsid w:val="009B3A64"/>
    <w:rsid w:val="009B3EA6"/>
    <w:rsid w:val="009B4328"/>
    <w:rsid w:val="009B440E"/>
    <w:rsid w:val="009B45BC"/>
    <w:rsid w:val="009B45E9"/>
    <w:rsid w:val="009B4676"/>
    <w:rsid w:val="009B4DA3"/>
    <w:rsid w:val="009B4F67"/>
    <w:rsid w:val="009B528C"/>
    <w:rsid w:val="009B536A"/>
    <w:rsid w:val="009B564B"/>
    <w:rsid w:val="009B584C"/>
    <w:rsid w:val="009B60B9"/>
    <w:rsid w:val="009B67CB"/>
    <w:rsid w:val="009B6B6D"/>
    <w:rsid w:val="009B7438"/>
    <w:rsid w:val="009B75DE"/>
    <w:rsid w:val="009B76C6"/>
    <w:rsid w:val="009B7777"/>
    <w:rsid w:val="009B7A27"/>
    <w:rsid w:val="009B7A97"/>
    <w:rsid w:val="009C025A"/>
    <w:rsid w:val="009C0722"/>
    <w:rsid w:val="009C0C00"/>
    <w:rsid w:val="009C0E7C"/>
    <w:rsid w:val="009C15EC"/>
    <w:rsid w:val="009C1DF0"/>
    <w:rsid w:val="009C3261"/>
    <w:rsid w:val="009C3612"/>
    <w:rsid w:val="009C3796"/>
    <w:rsid w:val="009C45B0"/>
    <w:rsid w:val="009C47C5"/>
    <w:rsid w:val="009C480F"/>
    <w:rsid w:val="009C4FE5"/>
    <w:rsid w:val="009C5373"/>
    <w:rsid w:val="009C57C8"/>
    <w:rsid w:val="009C5BCE"/>
    <w:rsid w:val="009C5D43"/>
    <w:rsid w:val="009C5F24"/>
    <w:rsid w:val="009C6059"/>
    <w:rsid w:val="009C68E5"/>
    <w:rsid w:val="009C6DEF"/>
    <w:rsid w:val="009C707C"/>
    <w:rsid w:val="009C716A"/>
    <w:rsid w:val="009C7297"/>
    <w:rsid w:val="009C73EA"/>
    <w:rsid w:val="009C773E"/>
    <w:rsid w:val="009C7CBD"/>
    <w:rsid w:val="009D0181"/>
    <w:rsid w:val="009D07A4"/>
    <w:rsid w:val="009D0E06"/>
    <w:rsid w:val="009D1692"/>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116D"/>
    <w:rsid w:val="009E1257"/>
    <w:rsid w:val="009E164F"/>
    <w:rsid w:val="009E1830"/>
    <w:rsid w:val="009E1A22"/>
    <w:rsid w:val="009E1BE3"/>
    <w:rsid w:val="009E1D1E"/>
    <w:rsid w:val="009E20DF"/>
    <w:rsid w:val="009E243F"/>
    <w:rsid w:val="009E323D"/>
    <w:rsid w:val="009E34D5"/>
    <w:rsid w:val="009E3603"/>
    <w:rsid w:val="009E3C53"/>
    <w:rsid w:val="009E3CAD"/>
    <w:rsid w:val="009E3F63"/>
    <w:rsid w:val="009E4CFF"/>
    <w:rsid w:val="009E4D41"/>
    <w:rsid w:val="009E4ED6"/>
    <w:rsid w:val="009E5006"/>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B1D"/>
    <w:rsid w:val="009F1D51"/>
    <w:rsid w:val="009F2483"/>
    <w:rsid w:val="009F2804"/>
    <w:rsid w:val="009F283E"/>
    <w:rsid w:val="009F3022"/>
    <w:rsid w:val="009F32F1"/>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D3A"/>
    <w:rsid w:val="009F6DC2"/>
    <w:rsid w:val="009F6ED8"/>
    <w:rsid w:val="009F7772"/>
    <w:rsid w:val="009F7BC8"/>
    <w:rsid w:val="009F7C32"/>
    <w:rsid w:val="00A00286"/>
    <w:rsid w:val="00A00481"/>
    <w:rsid w:val="00A00C50"/>
    <w:rsid w:val="00A01253"/>
    <w:rsid w:val="00A019EB"/>
    <w:rsid w:val="00A0204B"/>
    <w:rsid w:val="00A02A3C"/>
    <w:rsid w:val="00A030A5"/>
    <w:rsid w:val="00A03181"/>
    <w:rsid w:val="00A0391A"/>
    <w:rsid w:val="00A03BF5"/>
    <w:rsid w:val="00A0460C"/>
    <w:rsid w:val="00A0460F"/>
    <w:rsid w:val="00A04EDA"/>
    <w:rsid w:val="00A04F37"/>
    <w:rsid w:val="00A054DA"/>
    <w:rsid w:val="00A0597A"/>
    <w:rsid w:val="00A05E9B"/>
    <w:rsid w:val="00A05F3C"/>
    <w:rsid w:val="00A06452"/>
    <w:rsid w:val="00A065F9"/>
    <w:rsid w:val="00A06964"/>
    <w:rsid w:val="00A07237"/>
    <w:rsid w:val="00A075C5"/>
    <w:rsid w:val="00A07DCF"/>
    <w:rsid w:val="00A100D1"/>
    <w:rsid w:val="00A10422"/>
    <w:rsid w:val="00A107B7"/>
    <w:rsid w:val="00A11233"/>
    <w:rsid w:val="00A1170A"/>
    <w:rsid w:val="00A11A96"/>
    <w:rsid w:val="00A11EE9"/>
    <w:rsid w:val="00A1256C"/>
    <w:rsid w:val="00A1309B"/>
    <w:rsid w:val="00A1325E"/>
    <w:rsid w:val="00A1353F"/>
    <w:rsid w:val="00A13760"/>
    <w:rsid w:val="00A13891"/>
    <w:rsid w:val="00A13A17"/>
    <w:rsid w:val="00A13EA9"/>
    <w:rsid w:val="00A140D3"/>
    <w:rsid w:val="00A144DE"/>
    <w:rsid w:val="00A146D2"/>
    <w:rsid w:val="00A148EF"/>
    <w:rsid w:val="00A14A87"/>
    <w:rsid w:val="00A14D46"/>
    <w:rsid w:val="00A1502E"/>
    <w:rsid w:val="00A151F8"/>
    <w:rsid w:val="00A1528D"/>
    <w:rsid w:val="00A15A97"/>
    <w:rsid w:val="00A16179"/>
    <w:rsid w:val="00A161BD"/>
    <w:rsid w:val="00A16348"/>
    <w:rsid w:val="00A16646"/>
    <w:rsid w:val="00A168EF"/>
    <w:rsid w:val="00A16CA4"/>
    <w:rsid w:val="00A16E15"/>
    <w:rsid w:val="00A16E75"/>
    <w:rsid w:val="00A16F58"/>
    <w:rsid w:val="00A1759A"/>
    <w:rsid w:val="00A176EC"/>
    <w:rsid w:val="00A17BBE"/>
    <w:rsid w:val="00A200CF"/>
    <w:rsid w:val="00A20447"/>
    <w:rsid w:val="00A20921"/>
    <w:rsid w:val="00A21A2F"/>
    <w:rsid w:val="00A21CE2"/>
    <w:rsid w:val="00A22183"/>
    <w:rsid w:val="00A2312A"/>
    <w:rsid w:val="00A2320C"/>
    <w:rsid w:val="00A23B18"/>
    <w:rsid w:val="00A23C34"/>
    <w:rsid w:val="00A24434"/>
    <w:rsid w:val="00A24587"/>
    <w:rsid w:val="00A24B24"/>
    <w:rsid w:val="00A24CC8"/>
    <w:rsid w:val="00A25400"/>
    <w:rsid w:val="00A25467"/>
    <w:rsid w:val="00A2572A"/>
    <w:rsid w:val="00A25A69"/>
    <w:rsid w:val="00A25BBF"/>
    <w:rsid w:val="00A26046"/>
    <w:rsid w:val="00A26607"/>
    <w:rsid w:val="00A269CA"/>
    <w:rsid w:val="00A27BB3"/>
    <w:rsid w:val="00A3052E"/>
    <w:rsid w:val="00A30796"/>
    <w:rsid w:val="00A3113F"/>
    <w:rsid w:val="00A31236"/>
    <w:rsid w:val="00A3164E"/>
    <w:rsid w:val="00A31B64"/>
    <w:rsid w:val="00A3218D"/>
    <w:rsid w:val="00A32CC7"/>
    <w:rsid w:val="00A338CB"/>
    <w:rsid w:val="00A33E2D"/>
    <w:rsid w:val="00A3400A"/>
    <w:rsid w:val="00A343D9"/>
    <w:rsid w:val="00A34E13"/>
    <w:rsid w:val="00A352E6"/>
    <w:rsid w:val="00A35A1E"/>
    <w:rsid w:val="00A35D2B"/>
    <w:rsid w:val="00A362CF"/>
    <w:rsid w:val="00A365AE"/>
    <w:rsid w:val="00A36642"/>
    <w:rsid w:val="00A368BD"/>
    <w:rsid w:val="00A369C3"/>
    <w:rsid w:val="00A36F90"/>
    <w:rsid w:val="00A37048"/>
    <w:rsid w:val="00A370FC"/>
    <w:rsid w:val="00A3742E"/>
    <w:rsid w:val="00A3767D"/>
    <w:rsid w:val="00A379B5"/>
    <w:rsid w:val="00A404E7"/>
    <w:rsid w:val="00A41335"/>
    <w:rsid w:val="00A413DA"/>
    <w:rsid w:val="00A416CE"/>
    <w:rsid w:val="00A41FCB"/>
    <w:rsid w:val="00A4232B"/>
    <w:rsid w:val="00A42D98"/>
    <w:rsid w:val="00A42F77"/>
    <w:rsid w:val="00A43853"/>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833"/>
    <w:rsid w:val="00A47CC7"/>
    <w:rsid w:val="00A505FF"/>
    <w:rsid w:val="00A50615"/>
    <w:rsid w:val="00A50B93"/>
    <w:rsid w:val="00A511FD"/>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A13"/>
    <w:rsid w:val="00A55EE2"/>
    <w:rsid w:val="00A56759"/>
    <w:rsid w:val="00A5677A"/>
    <w:rsid w:val="00A5680E"/>
    <w:rsid w:val="00A5699E"/>
    <w:rsid w:val="00A5764E"/>
    <w:rsid w:val="00A577C4"/>
    <w:rsid w:val="00A607A9"/>
    <w:rsid w:val="00A60F17"/>
    <w:rsid w:val="00A6100F"/>
    <w:rsid w:val="00A618BD"/>
    <w:rsid w:val="00A61C34"/>
    <w:rsid w:val="00A61F07"/>
    <w:rsid w:val="00A6206A"/>
    <w:rsid w:val="00A62142"/>
    <w:rsid w:val="00A62916"/>
    <w:rsid w:val="00A62EBE"/>
    <w:rsid w:val="00A6378E"/>
    <w:rsid w:val="00A6379F"/>
    <w:rsid w:val="00A6390B"/>
    <w:rsid w:val="00A63B0F"/>
    <w:rsid w:val="00A63C17"/>
    <w:rsid w:val="00A64BA8"/>
    <w:rsid w:val="00A64EBA"/>
    <w:rsid w:val="00A65296"/>
    <w:rsid w:val="00A65B5D"/>
    <w:rsid w:val="00A65C53"/>
    <w:rsid w:val="00A65FD3"/>
    <w:rsid w:val="00A66370"/>
    <w:rsid w:val="00A664D7"/>
    <w:rsid w:val="00A66A35"/>
    <w:rsid w:val="00A66F35"/>
    <w:rsid w:val="00A67E3F"/>
    <w:rsid w:val="00A701CF"/>
    <w:rsid w:val="00A70323"/>
    <w:rsid w:val="00A713F1"/>
    <w:rsid w:val="00A71637"/>
    <w:rsid w:val="00A71832"/>
    <w:rsid w:val="00A71846"/>
    <w:rsid w:val="00A7203C"/>
    <w:rsid w:val="00A72262"/>
    <w:rsid w:val="00A72E26"/>
    <w:rsid w:val="00A72EA6"/>
    <w:rsid w:val="00A73148"/>
    <w:rsid w:val="00A73686"/>
    <w:rsid w:val="00A7375E"/>
    <w:rsid w:val="00A73A1C"/>
    <w:rsid w:val="00A73FFF"/>
    <w:rsid w:val="00A745D5"/>
    <w:rsid w:val="00A746FD"/>
    <w:rsid w:val="00A7478A"/>
    <w:rsid w:val="00A74DCA"/>
    <w:rsid w:val="00A74FD3"/>
    <w:rsid w:val="00A750F8"/>
    <w:rsid w:val="00A75598"/>
    <w:rsid w:val="00A75CE1"/>
    <w:rsid w:val="00A76739"/>
    <w:rsid w:val="00A768B4"/>
    <w:rsid w:val="00A76D59"/>
    <w:rsid w:val="00A76EF4"/>
    <w:rsid w:val="00A77475"/>
    <w:rsid w:val="00A77643"/>
    <w:rsid w:val="00A777B5"/>
    <w:rsid w:val="00A77A7E"/>
    <w:rsid w:val="00A77C73"/>
    <w:rsid w:val="00A80374"/>
    <w:rsid w:val="00A8077E"/>
    <w:rsid w:val="00A80A78"/>
    <w:rsid w:val="00A80B9F"/>
    <w:rsid w:val="00A810AC"/>
    <w:rsid w:val="00A81148"/>
    <w:rsid w:val="00A816D3"/>
    <w:rsid w:val="00A8293B"/>
    <w:rsid w:val="00A830C6"/>
    <w:rsid w:val="00A835D4"/>
    <w:rsid w:val="00A83BAD"/>
    <w:rsid w:val="00A83CAF"/>
    <w:rsid w:val="00A83FAA"/>
    <w:rsid w:val="00A83FD7"/>
    <w:rsid w:val="00A84AB2"/>
    <w:rsid w:val="00A84F58"/>
    <w:rsid w:val="00A85837"/>
    <w:rsid w:val="00A85943"/>
    <w:rsid w:val="00A8597E"/>
    <w:rsid w:val="00A859F5"/>
    <w:rsid w:val="00A85F9E"/>
    <w:rsid w:val="00A86374"/>
    <w:rsid w:val="00A8684C"/>
    <w:rsid w:val="00A86C64"/>
    <w:rsid w:val="00A86CED"/>
    <w:rsid w:val="00A8718D"/>
    <w:rsid w:val="00A8724F"/>
    <w:rsid w:val="00A87D53"/>
    <w:rsid w:val="00A87DB4"/>
    <w:rsid w:val="00A87F3E"/>
    <w:rsid w:val="00A90CA1"/>
    <w:rsid w:val="00A91419"/>
    <w:rsid w:val="00A925E0"/>
    <w:rsid w:val="00A9268A"/>
    <w:rsid w:val="00A927FF"/>
    <w:rsid w:val="00A9280A"/>
    <w:rsid w:val="00A92AEB"/>
    <w:rsid w:val="00A92E8D"/>
    <w:rsid w:val="00A94A11"/>
    <w:rsid w:val="00A94CC4"/>
    <w:rsid w:val="00A94E83"/>
    <w:rsid w:val="00A94FB1"/>
    <w:rsid w:val="00A95492"/>
    <w:rsid w:val="00A956B7"/>
    <w:rsid w:val="00A95A83"/>
    <w:rsid w:val="00A95E57"/>
    <w:rsid w:val="00A9666B"/>
    <w:rsid w:val="00A96EB6"/>
    <w:rsid w:val="00A973AC"/>
    <w:rsid w:val="00A9776A"/>
    <w:rsid w:val="00A97C56"/>
    <w:rsid w:val="00AA010B"/>
    <w:rsid w:val="00AA048F"/>
    <w:rsid w:val="00AA07D6"/>
    <w:rsid w:val="00AA0A68"/>
    <w:rsid w:val="00AA0F2C"/>
    <w:rsid w:val="00AA1C07"/>
    <w:rsid w:val="00AA1FE1"/>
    <w:rsid w:val="00AA295A"/>
    <w:rsid w:val="00AA2F7E"/>
    <w:rsid w:val="00AA3101"/>
    <w:rsid w:val="00AA3AE0"/>
    <w:rsid w:val="00AA3B6B"/>
    <w:rsid w:val="00AA4128"/>
    <w:rsid w:val="00AA4402"/>
    <w:rsid w:val="00AA468A"/>
    <w:rsid w:val="00AA491F"/>
    <w:rsid w:val="00AA4AC1"/>
    <w:rsid w:val="00AA4C08"/>
    <w:rsid w:val="00AA5379"/>
    <w:rsid w:val="00AA5A72"/>
    <w:rsid w:val="00AA6354"/>
    <w:rsid w:val="00AA6985"/>
    <w:rsid w:val="00AA6BB0"/>
    <w:rsid w:val="00AA6FEE"/>
    <w:rsid w:val="00AA746F"/>
    <w:rsid w:val="00AB0964"/>
    <w:rsid w:val="00AB0D8E"/>
    <w:rsid w:val="00AB11F6"/>
    <w:rsid w:val="00AB12D8"/>
    <w:rsid w:val="00AB12EA"/>
    <w:rsid w:val="00AB1A09"/>
    <w:rsid w:val="00AB1AFD"/>
    <w:rsid w:val="00AB285C"/>
    <w:rsid w:val="00AB2AF1"/>
    <w:rsid w:val="00AB2B8A"/>
    <w:rsid w:val="00AB3B00"/>
    <w:rsid w:val="00AB3F6E"/>
    <w:rsid w:val="00AB3FD5"/>
    <w:rsid w:val="00AB447B"/>
    <w:rsid w:val="00AB4638"/>
    <w:rsid w:val="00AB51BB"/>
    <w:rsid w:val="00AB52B1"/>
    <w:rsid w:val="00AB5C20"/>
    <w:rsid w:val="00AB5CE4"/>
    <w:rsid w:val="00AB64A4"/>
    <w:rsid w:val="00AB67F5"/>
    <w:rsid w:val="00AB6CF2"/>
    <w:rsid w:val="00AB6EA0"/>
    <w:rsid w:val="00AB7273"/>
    <w:rsid w:val="00AB7437"/>
    <w:rsid w:val="00AB747E"/>
    <w:rsid w:val="00AB78B6"/>
    <w:rsid w:val="00AB7D14"/>
    <w:rsid w:val="00AC042A"/>
    <w:rsid w:val="00AC076E"/>
    <w:rsid w:val="00AC0B06"/>
    <w:rsid w:val="00AC23FC"/>
    <w:rsid w:val="00AC256C"/>
    <w:rsid w:val="00AC28AE"/>
    <w:rsid w:val="00AC2BCA"/>
    <w:rsid w:val="00AC2C85"/>
    <w:rsid w:val="00AC2F23"/>
    <w:rsid w:val="00AC2F46"/>
    <w:rsid w:val="00AC3379"/>
    <w:rsid w:val="00AC3668"/>
    <w:rsid w:val="00AC381C"/>
    <w:rsid w:val="00AC3B1B"/>
    <w:rsid w:val="00AC3B3E"/>
    <w:rsid w:val="00AC4A21"/>
    <w:rsid w:val="00AC50A9"/>
    <w:rsid w:val="00AC5B40"/>
    <w:rsid w:val="00AC5D7B"/>
    <w:rsid w:val="00AC61D6"/>
    <w:rsid w:val="00AC68E6"/>
    <w:rsid w:val="00AC7A99"/>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429F"/>
    <w:rsid w:val="00AD49EA"/>
    <w:rsid w:val="00AD5215"/>
    <w:rsid w:val="00AD5BA7"/>
    <w:rsid w:val="00AD5EFC"/>
    <w:rsid w:val="00AD60BA"/>
    <w:rsid w:val="00AD61F9"/>
    <w:rsid w:val="00AD6498"/>
    <w:rsid w:val="00AD6692"/>
    <w:rsid w:val="00AD6DBD"/>
    <w:rsid w:val="00AD7028"/>
    <w:rsid w:val="00AD71A6"/>
    <w:rsid w:val="00AD7776"/>
    <w:rsid w:val="00AE01F0"/>
    <w:rsid w:val="00AE0636"/>
    <w:rsid w:val="00AE0786"/>
    <w:rsid w:val="00AE103C"/>
    <w:rsid w:val="00AE151C"/>
    <w:rsid w:val="00AE1538"/>
    <w:rsid w:val="00AE16F5"/>
    <w:rsid w:val="00AE1981"/>
    <w:rsid w:val="00AE1A6E"/>
    <w:rsid w:val="00AE1B7D"/>
    <w:rsid w:val="00AE1C81"/>
    <w:rsid w:val="00AE1F33"/>
    <w:rsid w:val="00AE2637"/>
    <w:rsid w:val="00AE2784"/>
    <w:rsid w:val="00AE2F35"/>
    <w:rsid w:val="00AE3234"/>
    <w:rsid w:val="00AE34F3"/>
    <w:rsid w:val="00AE36F0"/>
    <w:rsid w:val="00AE381E"/>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D91"/>
    <w:rsid w:val="00AE6F17"/>
    <w:rsid w:val="00AE712D"/>
    <w:rsid w:val="00AE79CB"/>
    <w:rsid w:val="00AF0286"/>
    <w:rsid w:val="00AF05A7"/>
    <w:rsid w:val="00AF1120"/>
    <w:rsid w:val="00AF162A"/>
    <w:rsid w:val="00AF18F9"/>
    <w:rsid w:val="00AF20FA"/>
    <w:rsid w:val="00AF2437"/>
    <w:rsid w:val="00AF24C7"/>
    <w:rsid w:val="00AF3A72"/>
    <w:rsid w:val="00AF473E"/>
    <w:rsid w:val="00AF4E16"/>
    <w:rsid w:val="00AF4EE6"/>
    <w:rsid w:val="00AF5231"/>
    <w:rsid w:val="00AF579B"/>
    <w:rsid w:val="00AF5A3F"/>
    <w:rsid w:val="00AF6824"/>
    <w:rsid w:val="00AF6B9C"/>
    <w:rsid w:val="00AF739A"/>
    <w:rsid w:val="00AF743B"/>
    <w:rsid w:val="00AF76C8"/>
    <w:rsid w:val="00AF7796"/>
    <w:rsid w:val="00AF7CA8"/>
    <w:rsid w:val="00AF7D26"/>
    <w:rsid w:val="00AF7F67"/>
    <w:rsid w:val="00B00887"/>
    <w:rsid w:val="00B009FE"/>
    <w:rsid w:val="00B00A6F"/>
    <w:rsid w:val="00B00B24"/>
    <w:rsid w:val="00B00FAD"/>
    <w:rsid w:val="00B012E0"/>
    <w:rsid w:val="00B01CA2"/>
    <w:rsid w:val="00B0224D"/>
    <w:rsid w:val="00B02358"/>
    <w:rsid w:val="00B02452"/>
    <w:rsid w:val="00B02B29"/>
    <w:rsid w:val="00B02BB9"/>
    <w:rsid w:val="00B0305E"/>
    <w:rsid w:val="00B0347C"/>
    <w:rsid w:val="00B03543"/>
    <w:rsid w:val="00B04098"/>
    <w:rsid w:val="00B04ED1"/>
    <w:rsid w:val="00B05404"/>
    <w:rsid w:val="00B059BB"/>
    <w:rsid w:val="00B05C00"/>
    <w:rsid w:val="00B05D64"/>
    <w:rsid w:val="00B06238"/>
    <w:rsid w:val="00B06408"/>
    <w:rsid w:val="00B064B5"/>
    <w:rsid w:val="00B06919"/>
    <w:rsid w:val="00B069D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3233"/>
    <w:rsid w:val="00B13A08"/>
    <w:rsid w:val="00B13C23"/>
    <w:rsid w:val="00B14247"/>
    <w:rsid w:val="00B148D3"/>
    <w:rsid w:val="00B14E56"/>
    <w:rsid w:val="00B15387"/>
    <w:rsid w:val="00B157DC"/>
    <w:rsid w:val="00B15DF4"/>
    <w:rsid w:val="00B16645"/>
    <w:rsid w:val="00B166A4"/>
    <w:rsid w:val="00B1677A"/>
    <w:rsid w:val="00B169FA"/>
    <w:rsid w:val="00B16A1D"/>
    <w:rsid w:val="00B16DD9"/>
    <w:rsid w:val="00B16E07"/>
    <w:rsid w:val="00B171F4"/>
    <w:rsid w:val="00B177BC"/>
    <w:rsid w:val="00B178E7"/>
    <w:rsid w:val="00B17D95"/>
    <w:rsid w:val="00B2024E"/>
    <w:rsid w:val="00B20426"/>
    <w:rsid w:val="00B2081B"/>
    <w:rsid w:val="00B20C2C"/>
    <w:rsid w:val="00B20E3B"/>
    <w:rsid w:val="00B215E1"/>
    <w:rsid w:val="00B21DAF"/>
    <w:rsid w:val="00B22392"/>
    <w:rsid w:val="00B223A5"/>
    <w:rsid w:val="00B224DC"/>
    <w:rsid w:val="00B23050"/>
    <w:rsid w:val="00B2325B"/>
    <w:rsid w:val="00B234D7"/>
    <w:rsid w:val="00B23823"/>
    <w:rsid w:val="00B238B7"/>
    <w:rsid w:val="00B23F1F"/>
    <w:rsid w:val="00B23F83"/>
    <w:rsid w:val="00B242C9"/>
    <w:rsid w:val="00B2442C"/>
    <w:rsid w:val="00B24626"/>
    <w:rsid w:val="00B24980"/>
    <w:rsid w:val="00B2532C"/>
    <w:rsid w:val="00B25D7B"/>
    <w:rsid w:val="00B25FF9"/>
    <w:rsid w:val="00B26338"/>
    <w:rsid w:val="00B26F29"/>
    <w:rsid w:val="00B27148"/>
    <w:rsid w:val="00B27963"/>
    <w:rsid w:val="00B302FF"/>
    <w:rsid w:val="00B30E06"/>
    <w:rsid w:val="00B31670"/>
    <w:rsid w:val="00B31CA8"/>
    <w:rsid w:val="00B321F9"/>
    <w:rsid w:val="00B32492"/>
    <w:rsid w:val="00B32A91"/>
    <w:rsid w:val="00B32ADF"/>
    <w:rsid w:val="00B32DB4"/>
    <w:rsid w:val="00B33277"/>
    <w:rsid w:val="00B33401"/>
    <w:rsid w:val="00B336D5"/>
    <w:rsid w:val="00B33717"/>
    <w:rsid w:val="00B3380C"/>
    <w:rsid w:val="00B33C09"/>
    <w:rsid w:val="00B33CC3"/>
    <w:rsid w:val="00B33FEA"/>
    <w:rsid w:val="00B341EC"/>
    <w:rsid w:val="00B343BF"/>
    <w:rsid w:val="00B3480F"/>
    <w:rsid w:val="00B35456"/>
    <w:rsid w:val="00B355BF"/>
    <w:rsid w:val="00B359A2"/>
    <w:rsid w:val="00B35EF9"/>
    <w:rsid w:val="00B361A6"/>
    <w:rsid w:val="00B37C4F"/>
    <w:rsid w:val="00B400EB"/>
    <w:rsid w:val="00B4044B"/>
    <w:rsid w:val="00B406D0"/>
    <w:rsid w:val="00B40E41"/>
    <w:rsid w:val="00B412E2"/>
    <w:rsid w:val="00B4315B"/>
    <w:rsid w:val="00B4496D"/>
    <w:rsid w:val="00B451BE"/>
    <w:rsid w:val="00B455B6"/>
    <w:rsid w:val="00B4566A"/>
    <w:rsid w:val="00B45B57"/>
    <w:rsid w:val="00B45DCB"/>
    <w:rsid w:val="00B46296"/>
    <w:rsid w:val="00B46476"/>
    <w:rsid w:val="00B467A1"/>
    <w:rsid w:val="00B46B39"/>
    <w:rsid w:val="00B46DDC"/>
    <w:rsid w:val="00B46F13"/>
    <w:rsid w:val="00B46F35"/>
    <w:rsid w:val="00B47261"/>
    <w:rsid w:val="00B47C97"/>
    <w:rsid w:val="00B51105"/>
    <w:rsid w:val="00B5118C"/>
    <w:rsid w:val="00B5169D"/>
    <w:rsid w:val="00B51D2E"/>
    <w:rsid w:val="00B52223"/>
    <w:rsid w:val="00B529B4"/>
    <w:rsid w:val="00B52A25"/>
    <w:rsid w:val="00B52CAC"/>
    <w:rsid w:val="00B52D53"/>
    <w:rsid w:val="00B52F63"/>
    <w:rsid w:val="00B5304D"/>
    <w:rsid w:val="00B544A0"/>
    <w:rsid w:val="00B54DF3"/>
    <w:rsid w:val="00B5533E"/>
    <w:rsid w:val="00B5596C"/>
    <w:rsid w:val="00B55C06"/>
    <w:rsid w:val="00B55F74"/>
    <w:rsid w:val="00B56769"/>
    <w:rsid w:val="00B56DC0"/>
    <w:rsid w:val="00B5716C"/>
    <w:rsid w:val="00B573D8"/>
    <w:rsid w:val="00B57CD2"/>
    <w:rsid w:val="00B6053C"/>
    <w:rsid w:val="00B6066D"/>
    <w:rsid w:val="00B60860"/>
    <w:rsid w:val="00B6086F"/>
    <w:rsid w:val="00B60A3B"/>
    <w:rsid w:val="00B612D9"/>
    <w:rsid w:val="00B615BE"/>
    <w:rsid w:val="00B6165D"/>
    <w:rsid w:val="00B6192D"/>
    <w:rsid w:val="00B62A0E"/>
    <w:rsid w:val="00B63049"/>
    <w:rsid w:val="00B6334D"/>
    <w:rsid w:val="00B63580"/>
    <w:rsid w:val="00B637FC"/>
    <w:rsid w:val="00B63CA4"/>
    <w:rsid w:val="00B642EB"/>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B65"/>
    <w:rsid w:val="00B71E7C"/>
    <w:rsid w:val="00B72038"/>
    <w:rsid w:val="00B72108"/>
    <w:rsid w:val="00B723AE"/>
    <w:rsid w:val="00B723BD"/>
    <w:rsid w:val="00B72A05"/>
    <w:rsid w:val="00B7309E"/>
    <w:rsid w:val="00B736AB"/>
    <w:rsid w:val="00B7379A"/>
    <w:rsid w:val="00B739C6"/>
    <w:rsid w:val="00B73D31"/>
    <w:rsid w:val="00B74610"/>
    <w:rsid w:val="00B74CBD"/>
    <w:rsid w:val="00B75726"/>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1615"/>
    <w:rsid w:val="00B91647"/>
    <w:rsid w:val="00B91B4B"/>
    <w:rsid w:val="00B91EA6"/>
    <w:rsid w:val="00B92520"/>
    <w:rsid w:val="00B92ED7"/>
    <w:rsid w:val="00B92FD5"/>
    <w:rsid w:val="00B92FD9"/>
    <w:rsid w:val="00B930E6"/>
    <w:rsid w:val="00B93DE4"/>
    <w:rsid w:val="00B93F2B"/>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28F"/>
    <w:rsid w:val="00BA1339"/>
    <w:rsid w:val="00BA13D7"/>
    <w:rsid w:val="00BA16F6"/>
    <w:rsid w:val="00BA1907"/>
    <w:rsid w:val="00BA19A9"/>
    <w:rsid w:val="00BA1FA6"/>
    <w:rsid w:val="00BA20BB"/>
    <w:rsid w:val="00BA20E0"/>
    <w:rsid w:val="00BA238D"/>
    <w:rsid w:val="00BA2A5A"/>
    <w:rsid w:val="00BA330E"/>
    <w:rsid w:val="00BA37A7"/>
    <w:rsid w:val="00BA3F3D"/>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634"/>
    <w:rsid w:val="00BB3BD1"/>
    <w:rsid w:val="00BB3E2D"/>
    <w:rsid w:val="00BB3E40"/>
    <w:rsid w:val="00BB3FA6"/>
    <w:rsid w:val="00BB4202"/>
    <w:rsid w:val="00BB4A1F"/>
    <w:rsid w:val="00BB515D"/>
    <w:rsid w:val="00BB55CA"/>
    <w:rsid w:val="00BB629F"/>
    <w:rsid w:val="00BB6357"/>
    <w:rsid w:val="00BB6379"/>
    <w:rsid w:val="00BB63BF"/>
    <w:rsid w:val="00BB66D9"/>
    <w:rsid w:val="00BB68EA"/>
    <w:rsid w:val="00BB692A"/>
    <w:rsid w:val="00BB6AC1"/>
    <w:rsid w:val="00BB6C30"/>
    <w:rsid w:val="00BB6CE2"/>
    <w:rsid w:val="00BB73B1"/>
    <w:rsid w:val="00BB758D"/>
    <w:rsid w:val="00BB7D2B"/>
    <w:rsid w:val="00BB7FBC"/>
    <w:rsid w:val="00BC0350"/>
    <w:rsid w:val="00BC05AF"/>
    <w:rsid w:val="00BC0A77"/>
    <w:rsid w:val="00BC12FA"/>
    <w:rsid w:val="00BC1494"/>
    <w:rsid w:val="00BC1850"/>
    <w:rsid w:val="00BC1A34"/>
    <w:rsid w:val="00BC1FE4"/>
    <w:rsid w:val="00BC260C"/>
    <w:rsid w:val="00BC2834"/>
    <w:rsid w:val="00BC2D90"/>
    <w:rsid w:val="00BC2DB7"/>
    <w:rsid w:val="00BC30E4"/>
    <w:rsid w:val="00BC351B"/>
    <w:rsid w:val="00BC3E03"/>
    <w:rsid w:val="00BC443B"/>
    <w:rsid w:val="00BC4572"/>
    <w:rsid w:val="00BC462F"/>
    <w:rsid w:val="00BC5F38"/>
    <w:rsid w:val="00BC5F78"/>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1273"/>
    <w:rsid w:val="00BD14EC"/>
    <w:rsid w:val="00BD16AC"/>
    <w:rsid w:val="00BD1BDA"/>
    <w:rsid w:val="00BD1E8D"/>
    <w:rsid w:val="00BD22C5"/>
    <w:rsid w:val="00BD260C"/>
    <w:rsid w:val="00BD2C15"/>
    <w:rsid w:val="00BD2D9B"/>
    <w:rsid w:val="00BD3360"/>
    <w:rsid w:val="00BD3709"/>
    <w:rsid w:val="00BD37DE"/>
    <w:rsid w:val="00BD3D9F"/>
    <w:rsid w:val="00BD467C"/>
    <w:rsid w:val="00BD4AB1"/>
    <w:rsid w:val="00BD4BC2"/>
    <w:rsid w:val="00BD4BF0"/>
    <w:rsid w:val="00BD4C63"/>
    <w:rsid w:val="00BD50AC"/>
    <w:rsid w:val="00BD644A"/>
    <w:rsid w:val="00BD66A3"/>
    <w:rsid w:val="00BD698E"/>
    <w:rsid w:val="00BD6B08"/>
    <w:rsid w:val="00BD6BA1"/>
    <w:rsid w:val="00BD6EBE"/>
    <w:rsid w:val="00BD75F4"/>
    <w:rsid w:val="00BD761D"/>
    <w:rsid w:val="00BD76FC"/>
    <w:rsid w:val="00BD79DF"/>
    <w:rsid w:val="00BE088B"/>
    <w:rsid w:val="00BE0923"/>
    <w:rsid w:val="00BE0FEE"/>
    <w:rsid w:val="00BE2053"/>
    <w:rsid w:val="00BE230C"/>
    <w:rsid w:val="00BE2697"/>
    <w:rsid w:val="00BE2956"/>
    <w:rsid w:val="00BE2B60"/>
    <w:rsid w:val="00BE2C75"/>
    <w:rsid w:val="00BE3C38"/>
    <w:rsid w:val="00BE3E01"/>
    <w:rsid w:val="00BE407E"/>
    <w:rsid w:val="00BE40D9"/>
    <w:rsid w:val="00BE4242"/>
    <w:rsid w:val="00BE535F"/>
    <w:rsid w:val="00BE542B"/>
    <w:rsid w:val="00BE55AB"/>
    <w:rsid w:val="00BE695E"/>
    <w:rsid w:val="00BE6D9F"/>
    <w:rsid w:val="00BE7486"/>
    <w:rsid w:val="00BE74AD"/>
    <w:rsid w:val="00BF0001"/>
    <w:rsid w:val="00BF0401"/>
    <w:rsid w:val="00BF111C"/>
    <w:rsid w:val="00BF19FE"/>
    <w:rsid w:val="00BF233E"/>
    <w:rsid w:val="00BF246B"/>
    <w:rsid w:val="00BF2838"/>
    <w:rsid w:val="00BF28EC"/>
    <w:rsid w:val="00BF2F2F"/>
    <w:rsid w:val="00BF3982"/>
    <w:rsid w:val="00BF399C"/>
    <w:rsid w:val="00BF411E"/>
    <w:rsid w:val="00BF4776"/>
    <w:rsid w:val="00BF4B6E"/>
    <w:rsid w:val="00BF57AB"/>
    <w:rsid w:val="00BF57DB"/>
    <w:rsid w:val="00BF586B"/>
    <w:rsid w:val="00BF5C1F"/>
    <w:rsid w:val="00BF6311"/>
    <w:rsid w:val="00BF652C"/>
    <w:rsid w:val="00BF6646"/>
    <w:rsid w:val="00BF681D"/>
    <w:rsid w:val="00BF6D42"/>
    <w:rsid w:val="00BF6F95"/>
    <w:rsid w:val="00BF7474"/>
    <w:rsid w:val="00BF7814"/>
    <w:rsid w:val="00BF7CD1"/>
    <w:rsid w:val="00BF7D8E"/>
    <w:rsid w:val="00C006BC"/>
    <w:rsid w:val="00C00719"/>
    <w:rsid w:val="00C00C04"/>
    <w:rsid w:val="00C01124"/>
    <w:rsid w:val="00C0125C"/>
    <w:rsid w:val="00C015F9"/>
    <w:rsid w:val="00C02095"/>
    <w:rsid w:val="00C02FF3"/>
    <w:rsid w:val="00C033BA"/>
    <w:rsid w:val="00C03899"/>
    <w:rsid w:val="00C040DE"/>
    <w:rsid w:val="00C04400"/>
    <w:rsid w:val="00C0481C"/>
    <w:rsid w:val="00C04BCF"/>
    <w:rsid w:val="00C04E3E"/>
    <w:rsid w:val="00C04E7D"/>
    <w:rsid w:val="00C05181"/>
    <w:rsid w:val="00C051DF"/>
    <w:rsid w:val="00C053D6"/>
    <w:rsid w:val="00C058E1"/>
    <w:rsid w:val="00C0682D"/>
    <w:rsid w:val="00C06B78"/>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F84"/>
    <w:rsid w:val="00C153C7"/>
    <w:rsid w:val="00C15523"/>
    <w:rsid w:val="00C15A85"/>
    <w:rsid w:val="00C15C0A"/>
    <w:rsid w:val="00C15EAB"/>
    <w:rsid w:val="00C1618F"/>
    <w:rsid w:val="00C169FE"/>
    <w:rsid w:val="00C174FC"/>
    <w:rsid w:val="00C17B20"/>
    <w:rsid w:val="00C20016"/>
    <w:rsid w:val="00C20416"/>
    <w:rsid w:val="00C205BB"/>
    <w:rsid w:val="00C208C2"/>
    <w:rsid w:val="00C20DF0"/>
    <w:rsid w:val="00C2113C"/>
    <w:rsid w:val="00C21504"/>
    <w:rsid w:val="00C2178D"/>
    <w:rsid w:val="00C217B5"/>
    <w:rsid w:val="00C21D47"/>
    <w:rsid w:val="00C21DB8"/>
    <w:rsid w:val="00C220FE"/>
    <w:rsid w:val="00C2251B"/>
    <w:rsid w:val="00C2265B"/>
    <w:rsid w:val="00C22A61"/>
    <w:rsid w:val="00C22B43"/>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70CF"/>
    <w:rsid w:val="00C27733"/>
    <w:rsid w:val="00C27DF9"/>
    <w:rsid w:val="00C306E7"/>
    <w:rsid w:val="00C30A1D"/>
    <w:rsid w:val="00C31094"/>
    <w:rsid w:val="00C31C89"/>
    <w:rsid w:val="00C31CCD"/>
    <w:rsid w:val="00C31D7C"/>
    <w:rsid w:val="00C3207F"/>
    <w:rsid w:val="00C332B8"/>
    <w:rsid w:val="00C3347B"/>
    <w:rsid w:val="00C3348C"/>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D0D"/>
    <w:rsid w:val="00C37441"/>
    <w:rsid w:val="00C3754C"/>
    <w:rsid w:val="00C37AD6"/>
    <w:rsid w:val="00C37D51"/>
    <w:rsid w:val="00C37D9F"/>
    <w:rsid w:val="00C401BC"/>
    <w:rsid w:val="00C40318"/>
    <w:rsid w:val="00C40432"/>
    <w:rsid w:val="00C40AEB"/>
    <w:rsid w:val="00C40BCC"/>
    <w:rsid w:val="00C40D72"/>
    <w:rsid w:val="00C40FB8"/>
    <w:rsid w:val="00C42009"/>
    <w:rsid w:val="00C424FB"/>
    <w:rsid w:val="00C429ED"/>
    <w:rsid w:val="00C4375A"/>
    <w:rsid w:val="00C43A83"/>
    <w:rsid w:val="00C43E0D"/>
    <w:rsid w:val="00C4496A"/>
    <w:rsid w:val="00C44C2E"/>
    <w:rsid w:val="00C44C5A"/>
    <w:rsid w:val="00C44D2B"/>
    <w:rsid w:val="00C4581F"/>
    <w:rsid w:val="00C459A6"/>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FCE"/>
    <w:rsid w:val="00C511AE"/>
    <w:rsid w:val="00C511C5"/>
    <w:rsid w:val="00C513F7"/>
    <w:rsid w:val="00C51794"/>
    <w:rsid w:val="00C521F7"/>
    <w:rsid w:val="00C523CD"/>
    <w:rsid w:val="00C526DB"/>
    <w:rsid w:val="00C52A21"/>
    <w:rsid w:val="00C52A2F"/>
    <w:rsid w:val="00C52DE5"/>
    <w:rsid w:val="00C52ECC"/>
    <w:rsid w:val="00C530CD"/>
    <w:rsid w:val="00C531A5"/>
    <w:rsid w:val="00C53581"/>
    <w:rsid w:val="00C53A7F"/>
    <w:rsid w:val="00C53CE0"/>
    <w:rsid w:val="00C542CC"/>
    <w:rsid w:val="00C544F1"/>
    <w:rsid w:val="00C549CA"/>
    <w:rsid w:val="00C54AFE"/>
    <w:rsid w:val="00C553A0"/>
    <w:rsid w:val="00C5556C"/>
    <w:rsid w:val="00C5609D"/>
    <w:rsid w:val="00C561BF"/>
    <w:rsid w:val="00C5681E"/>
    <w:rsid w:val="00C5690D"/>
    <w:rsid w:val="00C56AA4"/>
    <w:rsid w:val="00C570CB"/>
    <w:rsid w:val="00C5726E"/>
    <w:rsid w:val="00C5753A"/>
    <w:rsid w:val="00C57C75"/>
    <w:rsid w:val="00C57EF1"/>
    <w:rsid w:val="00C601BC"/>
    <w:rsid w:val="00C6048E"/>
    <w:rsid w:val="00C605E8"/>
    <w:rsid w:val="00C60B84"/>
    <w:rsid w:val="00C60EBF"/>
    <w:rsid w:val="00C61142"/>
    <w:rsid w:val="00C6186C"/>
    <w:rsid w:val="00C61965"/>
    <w:rsid w:val="00C6196E"/>
    <w:rsid w:val="00C62013"/>
    <w:rsid w:val="00C623D0"/>
    <w:rsid w:val="00C62661"/>
    <w:rsid w:val="00C6269E"/>
    <w:rsid w:val="00C6288D"/>
    <w:rsid w:val="00C62C2B"/>
    <w:rsid w:val="00C62C52"/>
    <w:rsid w:val="00C6369E"/>
    <w:rsid w:val="00C6412B"/>
    <w:rsid w:val="00C64452"/>
    <w:rsid w:val="00C652FD"/>
    <w:rsid w:val="00C6546B"/>
    <w:rsid w:val="00C6584F"/>
    <w:rsid w:val="00C65B38"/>
    <w:rsid w:val="00C662C6"/>
    <w:rsid w:val="00C67070"/>
    <w:rsid w:val="00C677D9"/>
    <w:rsid w:val="00C67828"/>
    <w:rsid w:val="00C67902"/>
    <w:rsid w:val="00C67998"/>
    <w:rsid w:val="00C67AF9"/>
    <w:rsid w:val="00C7035C"/>
    <w:rsid w:val="00C7066E"/>
    <w:rsid w:val="00C70725"/>
    <w:rsid w:val="00C70B23"/>
    <w:rsid w:val="00C71049"/>
    <w:rsid w:val="00C711A6"/>
    <w:rsid w:val="00C7173B"/>
    <w:rsid w:val="00C7188E"/>
    <w:rsid w:val="00C71EBA"/>
    <w:rsid w:val="00C71FD3"/>
    <w:rsid w:val="00C72019"/>
    <w:rsid w:val="00C723D1"/>
    <w:rsid w:val="00C72C8C"/>
    <w:rsid w:val="00C73962"/>
    <w:rsid w:val="00C73DC6"/>
    <w:rsid w:val="00C7558C"/>
    <w:rsid w:val="00C75991"/>
    <w:rsid w:val="00C7607E"/>
    <w:rsid w:val="00C76451"/>
    <w:rsid w:val="00C76AF5"/>
    <w:rsid w:val="00C80204"/>
    <w:rsid w:val="00C80B8E"/>
    <w:rsid w:val="00C80FF1"/>
    <w:rsid w:val="00C814F0"/>
    <w:rsid w:val="00C81ADC"/>
    <w:rsid w:val="00C81B00"/>
    <w:rsid w:val="00C81B10"/>
    <w:rsid w:val="00C81C0F"/>
    <w:rsid w:val="00C81DA5"/>
    <w:rsid w:val="00C8285D"/>
    <w:rsid w:val="00C828D7"/>
    <w:rsid w:val="00C833D2"/>
    <w:rsid w:val="00C83547"/>
    <w:rsid w:val="00C837BC"/>
    <w:rsid w:val="00C8396B"/>
    <w:rsid w:val="00C8407B"/>
    <w:rsid w:val="00C84273"/>
    <w:rsid w:val="00C84754"/>
    <w:rsid w:val="00C84778"/>
    <w:rsid w:val="00C84955"/>
    <w:rsid w:val="00C84CE8"/>
    <w:rsid w:val="00C84E9B"/>
    <w:rsid w:val="00C851D2"/>
    <w:rsid w:val="00C852C3"/>
    <w:rsid w:val="00C854DC"/>
    <w:rsid w:val="00C85E8D"/>
    <w:rsid w:val="00C86981"/>
    <w:rsid w:val="00C86AF3"/>
    <w:rsid w:val="00C86D5D"/>
    <w:rsid w:val="00C87319"/>
    <w:rsid w:val="00C8756D"/>
    <w:rsid w:val="00C87FE3"/>
    <w:rsid w:val="00C9005E"/>
    <w:rsid w:val="00C90273"/>
    <w:rsid w:val="00C90559"/>
    <w:rsid w:val="00C906BB"/>
    <w:rsid w:val="00C90721"/>
    <w:rsid w:val="00C914EB"/>
    <w:rsid w:val="00C91E2C"/>
    <w:rsid w:val="00C9325E"/>
    <w:rsid w:val="00C9344C"/>
    <w:rsid w:val="00C94389"/>
    <w:rsid w:val="00C947FA"/>
    <w:rsid w:val="00C94841"/>
    <w:rsid w:val="00C94FE0"/>
    <w:rsid w:val="00C95023"/>
    <w:rsid w:val="00C954BA"/>
    <w:rsid w:val="00C9571C"/>
    <w:rsid w:val="00C974E1"/>
    <w:rsid w:val="00C977E9"/>
    <w:rsid w:val="00C97DB6"/>
    <w:rsid w:val="00CA0022"/>
    <w:rsid w:val="00CA07B6"/>
    <w:rsid w:val="00CA1118"/>
    <w:rsid w:val="00CA12B4"/>
    <w:rsid w:val="00CA146B"/>
    <w:rsid w:val="00CA1644"/>
    <w:rsid w:val="00CA16A9"/>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5A45"/>
    <w:rsid w:val="00CA5E60"/>
    <w:rsid w:val="00CA60E6"/>
    <w:rsid w:val="00CA60F6"/>
    <w:rsid w:val="00CA695E"/>
    <w:rsid w:val="00CA6A40"/>
    <w:rsid w:val="00CA6E32"/>
    <w:rsid w:val="00CA70B0"/>
    <w:rsid w:val="00CA71E4"/>
    <w:rsid w:val="00CA77E6"/>
    <w:rsid w:val="00CA7860"/>
    <w:rsid w:val="00CA7C7B"/>
    <w:rsid w:val="00CB00E2"/>
    <w:rsid w:val="00CB0179"/>
    <w:rsid w:val="00CB018F"/>
    <w:rsid w:val="00CB07AE"/>
    <w:rsid w:val="00CB07FF"/>
    <w:rsid w:val="00CB1424"/>
    <w:rsid w:val="00CB1556"/>
    <w:rsid w:val="00CB16BC"/>
    <w:rsid w:val="00CB17EC"/>
    <w:rsid w:val="00CB1B32"/>
    <w:rsid w:val="00CB2093"/>
    <w:rsid w:val="00CB2E2F"/>
    <w:rsid w:val="00CB2EAA"/>
    <w:rsid w:val="00CB3730"/>
    <w:rsid w:val="00CB379F"/>
    <w:rsid w:val="00CB3E40"/>
    <w:rsid w:val="00CB43EF"/>
    <w:rsid w:val="00CB456E"/>
    <w:rsid w:val="00CB4B7D"/>
    <w:rsid w:val="00CB53D4"/>
    <w:rsid w:val="00CB5A36"/>
    <w:rsid w:val="00CB5CCE"/>
    <w:rsid w:val="00CB60CE"/>
    <w:rsid w:val="00CB611C"/>
    <w:rsid w:val="00CB6125"/>
    <w:rsid w:val="00CB64D8"/>
    <w:rsid w:val="00CB6517"/>
    <w:rsid w:val="00CB670F"/>
    <w:rsid w:val="00CB6AFB"/>
    <w:rsid w:val="00CB6B85"/>
    <w:rsid w:val="00CB6CEA"/>
    <w:rsid w:val="00CB6F49"/>
    <w:rsid w:val="00CB7560"/>
    <w:rsid w:val="00CB7823"/>
    <w:rsid w:val="00CB7B92"/>
    <w:rsid w:val="00CB7E4B"/>
    <w:rsid w:val="00CB7F29"/>
    <w:rsid w:val="00CB7FB1"/>
    <w:rsid w:val="00CC0073"/>
    <w:rsid w:val="00CC056B"/>
    <w:rsid w:val="00CC067E"/>
    <w:rsid w:val="00CC11BD"/>
    <w:rsid w:val="00CC11E3"/>
    <w:rsid w:val="00CC1672"/>
    <w:rsid w:val="00CC16C8"/>
    <w:rsid w:val="00CC1E10"/>
    <w:rsid w:val="00CC227B"/>
    <w:rsid w:val="00CC2714"/>
    <w:rsid w:val="00CC277D"/>
    <w:rsid w:val="00CC2A2E"/>
    <w:rsid w:val="00CC2D5B"/>
    <w:rsid w:val="00CC32E2"/>
    <w:rsid w:val="00CC34AE"/>
    <w:rsid w:val="00CC4398"/>
    <w:rsid w:val="00CC45E2"/>
    <w:rsid w:val="00CC4927"/>
    <w:rsid w:val="00CC5865"/>
    <w:rsid w:val="00CC5E3F"/>
    <w:rsid w:val="00CC5F03"/>
    <w:rsid w:val="00CC602B"/>
    <w:rsid w:val="00CC6046"/>
    <w:rsid w:val="00CC63AB"/>
    <w:rsid w:val="00CC6E59"/>
    <w:rsid w:val="00CC7043"/>
    <w:rsid w:val="00CC72CD"/>
    <w:rsid w:val="00CC755B"/>
    <w:rsid w:val="00CC7599"/>
    <w:rsid w:val="00CC7602"/>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B6C"/>
    <w:rsid w:val="00CD30A0"/>
    <w:rsid w:val="00CD3108"/>
    <w:rsid w:val="00CD393D"/>
    <w:rsid w:val="00CD435B"/>
    <w:rsid w:val="00CD4394"/>
    <w:rsid w:val="00CD46E5"/>
    <w:rsid w:val="00CD4850"/>
    <w:rsid w:val="00CD4B80"/>
    <w:rsid w:val="00CD4C62"/>
    <w:rsid w:val="00CD4D50"/>
    <w:rsid w:val="00CD4FD8"/>
    <w:rsid w:val="00CD5577"/>
    <w:rsid w:val="00CD59E8"/>
    <w:rsid w:val="00CD5B99"/>
    <w:rsid w:val="00CD6814"/>
    <w:rsid w:val="00CD6BB5"/>
    <w:rsid w:val="00CD6EAA"/>
    <w:rsid w:val="00CD7199"/>
    <w:rsid w:val="00CD738D"/>
    <w:rsid w:val="00CD75D6"/>
    <w:rsid w:val="00CD77F3"/>
    <w:rsid w:val="00CD7981"/>
    <w:rsid w:val="00CD7A38"/>
    <w:rsid w:val="00CE0517"/>
    <w:rsid w:val="00CE07BC"/>
    <w:rsid w:val="00CE08E6"/>
    <w:rsid w:val="00CE0C2D"/>
    <w:rsid w:val="00CE0F44"/>
    <w:rsid w:val="00CE0FB0"/>
    <w:rsid w:val="00CE107F"/>
    <w:rsid w:val="00CE1395"/>
    <w:rsid w:val="00CE1544"/>
    <w:rsid w:val="00CE1C8E"/>
    <w:rsid w:val="00CE203E"/>
    <w:rsid w:val="00CE221D"/>
    <w:rsid w:val="00CE2710"/>
    <w:rsid w:val="00CE2C2D"/>
    <w:rsid w:val="00CE2D33"/>
    <w:rsid w:val="00CE2E1C"/>
    <w:rsid w:val="00CE3729"/>
    <w:rsid w:val="00CE3769"/>
    <w:rsid w:val="00CE3929"/>
    <w:rsid w:val="00CE3A85"/>
    <w:rsid w:val="00CE3EB0"/>
    <w:rsid w:val="00CE4415"/>
    <w:rsid w:val="00CE4587"/>
    <w:rsid w:val="00CE4DE8"/>
    <w:rsid w:val="00CE4F3A"/>
    <w:rsid w:val="00CE503D"/>
    <w:rsid w:val="00CE6079"/>
    <w:rsid w:val="00CE6257"/>
    <w:rsid w:val="00CE68E9"/>
    <w:rsid w:val="00CE6A4F"/>
    <w:rsid w:val="00CE6A53"/>
    <w:rsid w:val="00CE6B78"/>
    <w:rsid w:val="00CE73FA"/>
    <w:rsid w:val="00CE79AB"/>
    <w:rsid w:val="00CE7E08"/>
    <w:rsid w:val="00CF02BD"/>
    <w:rsid w:val="00CF0629"/>
    <w:rsid w:val="00CF06D7"/>
    <w:rsid w:val="00CF141D"/>
    <w:rsid w:val="00CF14F7"/>
    <w:rsid w:val="00CF15D5"/>
    <w:rsid w:val="00CF166C"/>
    <w:rsid w:val="00CF17BE"/>
    <w:rsid w:val="00CF188E"/>
    <w:rsid w:val="00CF2510"/>
    <w:rsid w:val="00CF2557"/>
    <w:rsid w:val="00CF2778"/>
    <w:rsid w:val="00CF292C"/>
    <w:rsid w:val="00CF31C1"/>
    <w:rsid w:val="00CF3872"/>
    <w:rsid w:val="00CF3C44"/>
    <w:rsid w:val="00CF3FD5"/>
    <w:rsid w:val="00CF41AB"/>
    <w:rsid w:val="00CF4534"/>
    <w:rsid w:val="00CF464E"/>
    <w:rsid w:val="00CF5159"/>
    <w:rsid w:val="00CF6164"/>
    <w:rsid w:val="00CF6558"/>
    <w:rsid w:val="00CF6591"/>
    <w:rsid w:val="00CF6B8D"/>
    <w:rsid w:val="00CF7627"/>
    <w:rsid w:val="00CF7C18"/>
    <w:rsid w:val="00CF7EA2"/>
    <w:rsid w:val="00D0006A"/>
    <w:rsid w:val="00D00285"/>
    <w:rsid w:val="00D005B6"/>
    <w:rsid w:val="00D00BC9"/>
    <w:rsid w:val="00D00D5A"/>
    <w:rsid w:val="00D0106E"/>
    <w:rsid w:val="00D014B4"/>
    <w:rsid w:val="00D01E9C"/>
    <w:rsid w:val="00D01FC0"/>
    <w:rsid w:val="00D02557"/>
    <w:rsid w:val="00D02945"/>
    <w:rsid w:val="00D02E1B"/>
    <w:rsid w:val="00D02E2A"/>
    <w:rsid w:val="00D02F3C"/>
    <w:rsid w:val="00D037EF"/>
    <w:rsid w:val="00D03850"/>
    <w:rsid w:val="00D03ED0"/>
    <w:rsid w:val="00D04BEE"/>
    <w:rsid w:val="00D04CBE"/>
    <w:rsid w:val="00D04EF6"/>
    <w:rsid w:val="00D0572B"/>
    <w:rsid w:val="00D0593E"/>
    <w:rsid w:val="00D05E0A"/>
    <w:rsid w:val="00D060E4"/>
    <w:rsid w:val="00D064EA"/>
    <w:rsid w:val="00D06B19"/>
    <w:rsid w:val="00D06C41"/>
    <w:rsid w:val="00D06EBD"/>
    <w:rsid w:val="00D070CC"/>
    <w:rsid w:val="00D076A3"/>
    <w:rsid w:val="00D07B94"/>
    <w:rsid w:val="00D07F31"/>
    <w:rsid w:val="00D112FE"/>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B19"/>
    <w:rsid w:val="00D15CF5"/>
    <w:rsid w:val="00D16A96"/>
    <w:rsid w:val="00D16B01"/>
    <w:rsid w:val="00D17177"/>
    <w:rsid w:val="00D17289"/>
    <w:rsid w:val="00D17797"/>
    <w:rsid w:val="00D177DF"/>
    <w:rsid w:val="00D17D46"/>
    <w:rsid w:val="00D17F24"/>
    <w:rsid w:val="00D20007"/>
    <w:rsid w:val="00D203D7"/>
    <w:rsid w:val="00D203EB"/>
    <w:rsid w:val="00D208FD"/>
    <w:rsid w:val="00D2092F"/>
    <w:rsid w:val="00D20B5B"/>
    <w:rsid w:val="00D21731"/>
    <w:rsid w:val="00D219C8"/>
    <w:rsid w:val="00D21AAE"/>
    <w:rsid w:val="00D21B1C"/>
    <w:rsid w:val="00D22C1A"/>
    <w:rsid w:val="00D22C7C"/>
    <w:rsid w:val="00D234B7"/>
    <w:rsid w:val="00D23BA5"/>
    <w:rsid w:val="00D23C18"/>
    <w:rsid w:val="00D23E8A"/>
    <w:rsid w:val="00D243C7"/>
    <w:rsid w:val="00D2447D"/>
    <w:rsid w:val="00D24597"/>
    <w:rsid w:val="00D2468E"/>
    <w:rsid w:val="00D24FC2"/>
    <w:rsid w:val="00D256AB"/>
    <w:rsid w:val="00D2607C"/>
    <w:rsid w:val="00D26186"/>
    <w:rsid w:val="00D264CA"/>
    <w:rsid w:val="00D26A8C"/>
    <w:rsid w:val="00D26C85"/>
    <w:rsid w:val="00D26C96"/>
    <w:rsid w:val="00D27145"/>
    <w:rsid w:val="00D30316"/>
    <w:rsid w:val="00D3058A"/>
    <w:rsid w:val="00D30895"/>
    <w:rsid w:val="00D30AD8"/>
    <w:rsid w:val="00D30EFF"/>
    <w:rsid w:val="00D319E1"/>
    <w:rsid w:val="00D31ADF"/>
    <w:rsid w:val="00D31B2D"/>
    <w:rsid w:val="00D32BA0"/>
    <w:rsid w:val="00D32FBF"/>
    <w:rsid w:val="00D333CE"/>
    <w:rsid w:val="00D33988"/>
    <w:rsid w:val="00D33DA3"/>
    <w:rsid w:val="00D33EBB"/>
    <w:rsid w:val="00D34454"/>
    <w:rsid w:val="00D357C3"/>
    <w:rsid w:val="00D35DDA"/>
    <w:rsid w:val="00D36054"/>
    <w:rsid w:val="00D3669E"/>
    <w:rsid w:val="00D366AB"/>
    <w:rsid w:val="00D36C58"/>
    <w:rsid w:val="00D36FFC"/>
    <w:rsid w:val="00D37C1A"/>
    <w:rsid w:val="00D37C20"/>
    <w:rsid w:val="00D4032B"/>
    <w:rsid w:val="00D4048A"/>
    <w:rsid w:val="00D40594"/>
    <w:rsid w:val="00D409AB"/>
    <w:rsid w:val="00D40A72"/>
    <w:rsid w:val="00D40D9A"/>
    <w:rsid w:val="00D40E0D"/>
    <w:rsid w:val="00D40E25"/>
    <w:rsid w:val="00D40F5B"/>
    <w:rsid w:val="00D40F61"/>
    <w:rsid w:val="00D413CA"/>
    <w:rsid w:val="00D41907"/>
    <w:rsid w:val="00D41FB7"/>
    <w:rsid w:val="00D420BD"/>
    <w:rsid w:val="00D42349"/>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8"/>
    <w:rsid w:val="00D453E9"/>
    <w:rsid w:val="00D4587F"/>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4974"/>
    <w:rsid w:val="00D55272"/>
    <w:rsid w:val="00D552FE"/>
    <w:rsid w:val="00D553C0"/>
    <w:rsid w:val="00D55472"/>
    <w:rsid w:val="00D556CD"/>
    <w:rsid w:val="00D5597F"/>
    <w:rsid w:val="00D55C9E"/>
    <w:rsid w:val="00D561F1"/>
    <w:rsid w:val="00D56234"/>
    <w:rsid w:val="00D56748"/>
    <w:rsid w:val="00D56AAA"/>
    <w:rsid w:val="00D56B9C"/>
    <w:rsid w:val="00D5743F"/>
    <w:rsid w:val="00D578F2"/>
    <w:rsid w:val="00D579CE"/>
    <w:rsid w:val="00D57A3E"/>
    <w:rsid w:val="00D57EF4"/>
    <w:rsid w:val="00D602DB"/>
    <w:rsid w:val="00D605D3"/>
    <w:rsid w:val="00D60632"/>
    <w:rsid w:val="00D6083B"/>
    <w:rsid w:val="00D6105A"/>
    <w:rsid w:val="00D6160D"/>
    <w:rsid w:val="00D61CD9"/>
    <w:rsid w:val="00D6276B"/>
    <w:rsid w:val="00D62DC1"/>
    <w:rsid w:val="00D63C3A"/>
    <w:rsid w:val="00D643D6"/>
    <w:rsid w:val="00D64D18"/>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72B"/>
    <w:rsid w:val="00D709FC"/>
    <w:rsid w:val="00D70BC2"/>
    <w:rsid w:val="00D70F73"/>
    <w:rsid w:val="00D71A59"/>
    <w:rsid w:val="00D71E42"/>
    <w:rsid w:val="00D72927"/>
    <w:rsid w:val="00D72EC5"/>
    <w:rsid w:val="00D7393B"/>
    <w:rsid w:val="00D73CCB"/>
    <w:rsid w:val="00D740E5"/>
    <w:rsid w:val="00D74A67"/>
    <w:rsid w:val="00D7519B"/>
    <w:rsid w:val="00D75291"/>
    <w:rsid w:val="00D756A3"/>
    <w:rsid w:val="00D759C8"/>
    <w:rsid w:val="00D75BFA"/>
    <w:rsid w:val="00D764C9"/>
    <w:rsid w:val="00D76D82"/>
    <w:rsid w:val="00D77810"/>
    <w:rsid w:val="00D77917"/>
    <w:rsid w:val="00D77CEB"/>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717D"/>
    <w:rsid w:val="00D871CB"/>
    <w:rsid w:val="00D875A6"/>
    <w:rsid w:val="00D875D8"/>
    <w:rsid w:val="00D87A59"/>
    <w:rsid w:val="00D87BEA"/>
    <w:rsid w:val="00D87DA4"/>
    <w:rsid w:val="00D9052C"/>
    <w:rsid w:val="00D906FC"/>
    <w:rsid w:val="00D90D04"/>
    <w:rsid w:val="00D91355"/>
    <w:rsid w:val="00D91866"/>
    <w:rsid w:val="00D921F7"/>
    <w:rsid w:val="00D92246"/>
    <w:rsid w:val="00D92504"/>
    <w:rsid w:val="00D925B2"/>
    <w:rsid w:val="00D92861"/>
    <w:rsid w:val="00D92C15"/>
    <w:rsid w:val="00D93568"/>
    <w:rsid w:val="00D9367F"/>
    <w:rsid w:val="00D93E1D"/>
    <w:rsid w:val="00D93F0D"/>
    <w:rsid w:val="00D94095"/>
    <w:rsid w:val="00D9436D"/>
    <w:rsid w:val="00D94E77"/>
    <w:rsid w:val="00D957EB"/>
    <w:rsid w:val="00D96881"/>
    <w:rsid w:val="00D96B7E"/>
    <w:rsid w:val="00D96C6D"/>
    <w:rsid w:val="00D96F32"/>
    <w:rsid w:val="00D9784B"/>
    <w:rsid w:val="00D97947"/>
    <w:rsid w:val="00D97B8B"/>
    <w:rsid w:val="00D97C36"/>
    <w:rsid w:val="00D97D1D"/>
    <w:rsid w:val="00DA0863"/>
    <w:rsid w:val="00DA0C96"/>
    <w:rsid w:val="00DA0DC8"/>
    <w:rsid w:val="00DA123C"/>
    <w:rsid w:val="00DA1761"/>
    <w:rsid w:val="00DA1F37"/>
    <w:rsid w:val="00DA2381"/>
    <w:rsid w:val="00DA2AD0"/>
    <w:rsid w:val="00DA2F5C"/>
    <w:rsid w:val="00DA32DC"/>
    <w:rsid w:val="00DA32ED"/>
    <w:rsid w:val="00DA381B"/>
    <w:rsid w:val="00DA3882"/>
    <w:rsid w:val="00DA3926"/>
    <w:rsid w:val="00DA45D0"/>
    <w:rsid w:val="00DA4B53"/>
    <w:rsid w:val="00DA57F3"/>
    <w:rsid w:val="00DA5C93"/>
    <w:rsid w:val="00DA602E"/>
    <w:rsid w:val="00DA638F"/>
    <w:rsid w:val="00DA6539"/>
    <w:rsid w:val="00DA6842"/>
    <w:rsid w:val="00DA6EBA"/>
    <w:rsid w:val="00DA70C6"/>
    <w:rsid w:val="00DA716F"/>
    <w:rsid w:val="00DA717A"/>
    <w:rsid w:val="00DA72B9"/>
    <w:rsid w:val="00DA7DBA"/>
    <w:rsid w:val="00DB0384"/>
    <w:rsid w:val="00DB07E8"/>
    <w:rsid w:val="00DB0F65"/>
    <w:rsid w:val="00DB18DE"/>
    <w:rsid w:val="00DB1EB7"/>
    <w:rsid w:val="00DB2482"/>
    <w:rsid w:val="00DB277A"/>
    <w:rsid w:val="00DB2C67"/>
    <w:rsid w:val="00DB2C7B"/>
    <w:rsid w:val="00DB2D35"/>
    <w:rsid w:val="00DB31F1"/>
    <w:rsid w:val="00DB383B"/>
    <w:rsid w:val="00DB4457"/>
    <w:rsid w:val="00DB589C"/>
    <w:rsid w:val="00DB5B2D"/>
    <w:rsid w:val="00DB70E6"/>
    <w:rsid w:val="00DB77A2"/>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A72"/>
    <w:rsid w:val="00DC5CE2"/>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3016"/>
    <w:rsid w:val="00DD3038"/>
    <w:rsid w:val="00DD3E43"/>
    <w:rsid w:val="00DD4010"/>
    <w:rsid w:val="00DD4152"/>
    <w:rsid w:val="00DD4164"/>
    <w:rsid w:val="00DD4539"/>
    <w:rsid w:val="00DD47DD"/>
    <w:rsid w:val="00DD50BE"/>
    <w:rsid w:val="00DD5354"/>
    <w:rsid w:val="00DD5658"/>
    <w:rsid w:val="00DD5987"/>
    <w:rsid w:val="00DD5AAD"/>
    <w:rsid w:val="00DD5D85"/>
    <w:rsid w:val="00DD5D86"/>
    <w:rsid w:val="00DD620A"/>
    <w:rsid w:val="00DD6826"/>
    <w:rsid w:val="00DD6E1F"/>
    <w:rsid w:val="00DD6ED4"/>
    <w:rsid w:val="00DD6F21"/>
    <w:rsid w:val="00DD7068"/>
    <w:rsid w:val="00DD7813"/>
    <w:rsid w:val="00DD7D4F"/>
    <w:rsid w:val="00DE0596"/>
    <w:rsid w:val="00DE09FA"/>
    <w:rsid w:val="00DE142C"/>
    <w:rsid w:val="00DE16FB"/>
    <w:rsid w:val="00DE179D"/>
    <w:rsid w:val="00DE1F39"/>
    <w:rsid w:val="00DE21C2"/>
    <w:rsid w:val="00DE23B5"/>
    <w:rsid w:val="00DE2461"/>
    <w:rsid w:val="00DE2B79"/>
    <w:rsid w:val="00DE2FB8"/>
    <w:rsid w:val="00DE3585"/>
    <w:rsid w:val="00DE3A37"/>
    <w:rsid w:val="00DE423A"/>
    <w:rsid w:val="00DE4474"/>
    <w:rsid w:val="00DE47FF"/>
    <w:rsid w:val="00DE49BA"/>
    <w:rsid w:val="00DE5032"/>
    <w:rsid w:val="00DE51F1"/>
    <w:rsid w:val="00DE556F"/>
    <w:rsid w:val="00DE57E9"/>
    <w:rsid w:val="00DE58BA"/>
    <w:rsid w:val="00DE5E4E"/>
    <w:rsid w:val="00DE5F36"/>
    <w:rsid w:val="00DE65DB"/>
    <w:rsid w:val="00DE700A"/>
    <w:rsid w:val="00DE7181"/>
    <w:rsid w:val="00DE7CE6"/>
    <w:rsid w:val="00DE7E05"/>
    <w:rsid w:val="00DE7E9C"/>
    <w:rsid w:val="00DF10D4"/>
    <w:rsid w:val="00DF199B"/>
    <w:rsid w:val="00DF1F16"/>
    <w:rsid w:val="00DF1FA3"/>
    <w:rsid w:val="00DF20A0"/>
    <w:rsid w:val="00DF2BCF"/>
    <w:rsid w:val="00DF2FD0"/>
    <w:rsid w:val="00DF3138"/>
    <w:rsid w:val="00DF327C"/>
    <w:rsid w:val="00DF3BB3"/>
    <w:rsid w:val="00DF450C"/>
    <w:rsid w:val="00DF4614"/>
    <w:rsid w:val="00DF4C6F"/>
    <w:rsid w:val="00DF5078"/>
    <w:rsid w:val="00DF55C1"/>
    <w:rsid w:val="00DF57DC"/>
    <w:rsid w:val="00DF5BD4"/>
    <w:rsid w:val="00DF637B"/>
    <w:rsid w:val="00DF678A"/>
    <w:rsid w:val="00DF69E3"/>
    <w:rsid w:val="00DF6A89"/>
    <w:rsid w:val="00DF6DA3"/>
    <w:rsid w:val="00DF7875"/>
    <w:rsid w:val="00E000B9"/>
    <w:rsid w:val="00E002A9"/>
    <w:rsid w:val="00E0043F"/>
    <w:rsid w:val="00E00ED1"/>
    <w:rsid w:val="00E00F21"/>
    <w:rsid w:val="00E0113B"/>
    <w:rsid w:val="00E014E5"/>
    <w:rsid w:val="00E02175"/>
    <w:rsid w:val="00E02342"/>
    <w:rsid w:val="00E027D1"/>
    <w:rsid w:val="00E029E7"/>
    <w:rsid w:val="00E02A81"/>
    <w:rsid w:val="00E033A7"/>
    <w:rsid w:val="00E03DA2"/>
    <w:rsid w:val="00E0453D"/>
    <w:rsid w:val="00E045BC"/>
    <w:rsid w:val="00E050B4"/>
    <w:rsid w:val="00E052A7"/>
    <w:rsid w:val="00E052C0"/>
    <w:rsid w:val="00E0606D"/>
    <w:rsid w:val="00E0652F"/>
    <w:rsid w:val="00E06854"/>
    <w:rsid w:val="00E072A4"/>
    <w:rsid w:val="00E07641"/>
    <w:rsid w:val="00E07AF2"/>
    <w:rsid w:val="00E07EA6"/>
    <w:rsid w:val="00E1002C"/>
    <w:rsid w:val="00E10562"/>
    <w:rsid w:val="00E10DC3"/>
    <w:rsid w:val="00E11C57"/>
    <w:rsid w:val="00E11C67"/>
    <w:rsid w:val="00E127E3"/>
    <w:rsid w:val="00E1298E"/>
    <w:rsid w:val="00E12B33"/>
    <w:rsid w:val="00E12F3B"/>
    <w:rsid w:val="00E1342A"/>
    <w:rsid w:val="00E13754"/>
    <w:rsid w:val="00E1394A"/>
    <w:rsid w:val="00E13E11"/>
    <w:rsid w:val="00E13F36"/>
    <w:rsid w:val="00E14037"/>
    <w:rsid w:val="00E1428E"/>
    <w:rsid w:val="00E14BF4"/>
    <w:rsid w:val="00E15018"/>
    <w:rsid w:val="00E15102"/>
    <w:rsid w:val="00E15555"/>
    <w:rsid w:val="00E15700"/>
    <w:rsid w:val="00E1576E"/>
    <w:rsid w:val="00E15B3D"/>
    <w:rsid w:val="00E15B84"/>
    <w:rsid w:val="00E162D6"/>
    <w:rsid w:val="00E166C8"/>
    <w:rsid w:val="00E17353"/>
    <w:rsid w:val="00E174EE"/>
    <w:rsid w:val="00E175C7"/>
    <w:rsid w:val="00E175F7"/>
    <w:rsid w:val="00E200BB"/>
    <w:rsid w:val="00E201B1"/>
    <w:rsid w:val="00E2121B"/>
    <w:rsid w:val="00E21504"/>
    <w:rsid w:val="00E21614"/>
    <w:rsid w:val="00E216FF"/>
    <w:rsid w:val="00E21768"/>
    <w:rsid w:val="00E219FE"/>
    <w:rsid w:val="00E21F7E"/>
    <w:rsid w:val="00E225A5"/>
    <w:rsid w:val="00E22A6F"/>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61DB"/>
    <w:rsid w:val="00E269F4"/>
    <w:rsid w:val="00E26DD1"/>
    <w:rsid w:val="00E27D35"/>
    <w:rsid w:val="00E30553"/>
    <w:rsid w:val="00E309A2"/>
    <w:rsid w:val="00E31987"/>
    <w:rsid w:val="00E32270"/>
    <w:rsid w:val="00E322D3"/>
    <w:rsid w:val="00E32B6F"/>
    <w:rsid w:val="00E32DB3"/>
    <w:rsid w:val="00E32E10"/>
    <w:rsid w:val="00E32EE0"/>
    <w:rsid w:val="00E337E6"/>
    <w:rsid w:val="00E35379"/>
    <w:rsid w:val="00E35416"/>
    <w:rsid w:val="00E35612"/>
    <w:rsid w:val="00E35B72"/>
    <w:rsid w:val="00E362C3"/>
    <w:rsid w:val="00E3641A"/>
    <w:rsid w:val="00E36F6B"/>
    <w:rsid w:val="00E40145"/>
    <w:rsid w:val="00E408E9"/>
    <w:rsid w:val="00E40CFD"/>
    <w:rsid w:val="00E410C8"/>
    <w:rsid w:val="00E41E4C"/>
    <w:rsid w:val="00E4281A"/>
    <w:rsid w:val="00E42AB7"/>
    <w:rsid w:val="00E43045"/>
    <w:rsid w:val="00E4395D"/>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AF3"/>
    <w:rsid w:val="00E47C7B"/>
    <w:rsid w:val="00E50713"/>
    <w:rsid w:val="00E51544"/>
    <w:rsid w:val="00E51736"/>
    <w:rsid w:val="00E5175F"/>
    <w:rsid w:val="00E522F4"/>
    <w:rsid w:val="00E5240B"/>
    <w:rsid w:val="00E5242D"/>
    <w:rsid w:val="00E52520"/>
    <w:rsid w:val="00E52698"/>
    <w:rsid w:val="00E5279A"/>
    <w:rsid w:val="00E527E7"/>
    <w:rsid w:val="00E5325C"/>
    <w:rsid w:val="00E53427"/>
    <w:rsid w:val="00E53CDD"/>
    <w:rsid w:val="00E54689"/>
    <w:rsid w:val="00E546C3"/>
    <w:rsid w:val="00E547B4"/>
    <w:rsid w:val="00E54C81"/>
    <w:rsid w:val="00E54EAA"/>
    <w:rsid w:val="00E54FBE"/>
    <w:rsid w:val="00E557EC"/>
    <w:rsid w:val="00E55BC0"/>
    <w:rsid w:val="00E55C87"/>
    <w:rsid w:val="00E55EC4"/>
    <w:rsid w:val="00E56378"/>
    <w:rsid w:val="00E565C2"/>
    <w:rsid w:val="00E56B71"/>
    <w:rsid w:val="00E56F31"/>
    <w:rsid w:val="00E57008"/>
    <w:rsid w:val="00E578E3"/>
    <w:rsid w:val="00E57FC6"/>
    <w:rsid w:val="00E600C6"/>
    <w:rsid w:val="00E601D7"/>
    <w:rsid w:val="00E6033A"/>
    <w:rsid w:val="00E604CB"/>
    <w:rsid w:val="00E60642"/>
    <w:rsid w:val="00E61002"/>
    <w:rsid w:val="00E6134E"/>
    <w:rsid w:val="00E61508"/>
    <w:rsid w:val="00E61BF4"/>
    <w:rsid w:val="00E628B8"/>
    <w:rsid w:val="00E62D07"/>
    <w:rsid w:val="00E6301F"/>
    <w:rsid w:val="00E63576"/>
    <w:rsid w:val="00E63850"/>
    <w:rsid w:val="00E639E2"/>
    <w:rsid w:val="00E63EC6"/>
    <w:rsid w:val="00E63FEE"/>
    <w:rsid w:val="00E6408C"/>
    <w:rsid w:val="00E6411B"/>
    <w:rsid w:val="00E644BB"/>
    <w:rsid w:val="00E6481D"/>
    <w:rsid w:val="00E64C42"/>
    <w:rsid w:val="00E6568E"/>
    <w:rsid w:val="00E6584B"/>
    <w:rsid w:val="00E65C64"/>
    <w:rsid w:val="00E65CC1"/>
    <w:rsid w:val="00E65CDD"/>
    <w:rsid w:val="00E65FF5"/>
    <w:rsid w:val="00E661D0"/>
    <w:rsid w:val="00E66651"/>
    <w:rsid w:val="00E66DE6"/>
    <w:rsid w:val="00E66E0B"/>
    <w:rsid w:val="00E673C4"/>
    <w:rsid w:val="00E67EA3"/>
    <w:rsid w:val="00E70B04"/>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BF"/>
    <w:rsid w:val="00E80109"/>
    <w:rsid w:val="00E805DC"/>
    <w:rsid w:val="00E808B2"/>
    <w:rsid w:val="00E809D1"/>
    <w:rsid w:val="00E80B06"/>
    <w:rsid w:val="00E8119D"/>
    <w:rsid w:val="00E827DD"/>
    <w:rsid w:val="00E8286A"/>
    <w:rsid w:val="00E832AC"/>
    <w:rsid w:val="00E836FC"/>
    <w:rsid w:val="00E847C7"/>
    <w:rsid w:val="00E84DC5"/>
    <w:rsid w:val="00E84DFB"/>
    <w:rsid w:val="00E85022"/>
    <w:rsid w:val="00E854DF"/>
    <w:rsid w:val="00E859BB"/>
    <w:rsid w:val="00E85BB1"/>
    <w:rsid w:val="00E85DD2"/>
    <w:rsid w:val="00E86498"/>
    <w:rsid w:val="00E86624"/>
    <w:rsid w:val="00E86C45"/>
    <w:rsid w:val="00E86E64"/>
    <w:rsid w:val="00E86EE1"/>
    <w:rsid w:val="00E8700A"/>
    <w:rsid w:val="00E870E6"/>
    <w:rsid w:val="00E87877"/>
    <w:rsid w:val="00E87C10"/>
    <w:rsid w:val="00E87C72"/>
    <w:rsid w:val="00E87EB5"/>
    <w:rsid w:val="00E9032E"/>
    <w:rsid w:val="00E9077A"/>
    <w:rsid w:val="00E90B6F"/>
    <w:rsid w:val="00E91313"/>
    <w:rsid w:val="00E9136A"/>
    <w:rsid w:val="00E91398"/>
    <w:rsid w:val="00E913DB"/>
    <w:rsid w:val="00E914F2"/>
    <w:rsid w:val="00E91984"/>
    <w:rsid w:val="00E9216F"/>
    <w:rsid w:val="00E92E4F"/>
    <w:rsid w:val="00E93279"/>
    <w:rsid w:val="00E934FF"/>
    <w:rsid w:val="00E93FA1"/>
    <w:rsid w:val="00E940E3"/>
    <w:rsid w:val="00E94439"/>
    <w:rsid w:val="00E951FF"/>
    <w:rsid w:val="00E9549B"/>
    <w:rsid w:val="00E95527"/>
    <w:rsid w:val="00E95926"/>
    <w:rsid w:val="00E962FC"/>
    <w:rsid w:val="00E96431"/>
    <w:rsid w:val="00E96C5D"/>
    <w:rsid w:val="00E96DD9"/>
    <w:rsid w:val="00E977B4"/>
    <w:rsid w:val="00E979EA"/>
    <w:rsid w:val="00E97F38"/>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B1B"/>
    <w:rsid w:val="00EA6FFE"/>
    <w:rsid w:val="00EA74B6"/>
    <w:rsid w:val="00EA77BF"/>
    <w:rsid w:val="00EA7A4B"/>
    <w:rsid w:val="00EA7D75"/>
    <w:rsid w:val="00EB07EF"/>
    <w:rsid w:val="00EB0956"/>
    <w:rsid w:val="00EB0A2A"/>
    <w:rsid w:val="00EB1040"/>
    <w:rsid w:val="00EB1BFC"/>
    <w:rsid w:val="00EB1C62"/>
    <w:rsid w:val="00EB1EA5"/>
    <w:rsid w:val="00EB3640"/>
    <w:rsid w:val="00EB389B"/>
    <w:rsid w:val="00EB4390"/>
    <w:rsid w:val="00EB46E0"/>
    <w:rsid w:val="00EB48E2"/>
    <w:rsid w:val="00EB4A54"/>
    <w:rsid w:val="00EB4EFE"/>
    <w:rsid w:val="00EB5176"/>
    <w:rsid w:val="00EB5326"/>
    <w:rsid w:val="00EB5C12"/>
    <w:rsid w:val="00EB5C3D"/>
    <w:rsid w:val="00EB5E31"/>
    <w:rsid w:val="00EB5E35"/>
    <w:rsid w:val="00EB5F4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F09"/>
    <w:rsid w:val="00EC326B"/>
    <w:rsid w:val="00EC3558"/>
    <w:rsid w:val="00EC3795"/>
    <w:rsid w:val="00EC4560"/>
    <w:rsid w:val="00EC4696"/>
    <w:rsid w:val="00EC4747"/>
    <w:rsid w:val="00EC484C"/>
    <w:rsid w:val="00EC5129"/>
    <w:rsid w:val="00EC57C8"/>
    <w:rsid w:val="00EC5844"/>
    <w:rsid w:val="00EC58FC"/>
    <w:rsid w:val="00EC5A82"/>
    <w:rsid w:val="00EC5D6B"/>
    <w:rsid w:val="00EC60B2"/>
    <w:rsid w:val="00EC629A"/>
    <w:rsid w:val="00EC7065"/>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485"/>
    <w:rsid w:val="00ED3589"/>
    <w:rsid w:val="00ED3DAF"/>
    <w:rsid w:val="00ED48CE"/>
    <w:rsid w:val="00ED4A1E"/>
    <w:rsid w:val="00ED4EBF"/>
    <w:rsid w:val="00ED591E"/>
    <w:rsid w:val="00ED5BD7"/>
    <w:rsid w:val="00ED618E"/>
    <w:rsid w:val="00ED6367"/>
    <w:rsid w:val="00ED6409"/>
    <w:rsid w:val="00ED6542"/>
    <w:rsid w:val="00ED7649"/>
    <w:rsid w:val="00ED7CF0"/>
    <w:rsid w:val="00EE00A6"/>
    <w:rsid w:val="00EE09DC"/>
    <w:rsid w:val="00EE0BDC"/>
    <w:rsid w:val="00EE0C33"/>
    <w:rsid w:val="00EE0FE2"/>
    <w:rsid w:val="00EE1028"/>
    <w:rsid w:val="00EE103F"/>
    <w:rsid w:val="00EE12CF"/>
    <w:rsid w:val="00EE156D"/>
    <w:rsid w:val="00EE191C"/>
    <w:rsid w:val="00EE1C97"/>
    <w:rsid w:val="00EE2A19"/>
    <w:rsid w:val="00EE2CCB"/>
    <w:rsid w:val="00EE2E8B"/>
    <w:rsid w:val="00EE32D7"/>
    <w:rsid w:val="00EE33EB"/>
    <w:rsid w:val="00EE3489"/>
    <w:rsid w:val="00EE390C"/>
    <w:rsid w:val="00EE4162"/>
    <w:rsid w:val="00EE429A"/>
    <w:rsid w:val="00EE4BEF"/>
    <w:rsid w:val="00EE64E6"/>
    <w:rsid w:val="00EE68C5"/>
    <w:rsid w:val="00EE6A9B"/>
    <w:rsid w:val="00EE6B00"/>
    <w:rsid w:val="00EE77E5"/>
    <w:rsid w:val="00EE795F"/>
    <w:rsid w:val="00EE7BA2"/>
    <w:rsid w:val="00EE7D55"/>
    <w:rsid w:val="00EF03D7"/>
    <w:rsid w:val="00EF0523"/>
    <w:rsid w:val="00EF06FB"/>
    <w:rsid w:val="00EF0B62"/>
    <w:rsid w:val="00EF0BAE"/>
    <w:rsid w:val="00EF0D17"/>
    <w:rsid w:val="00EF1B95"/>
    <w:rsid w:val="00EF1BD9"/>
    <w:rsid w:val="00EF2B8D"/>
    <w:rsid w:val="00EF326F"/>
    <w:rsid w:val="00EF3563"/>
    <w:rsid w:val="00EF3832"/>
    <w:rsid w:val="00EF475B"/>
    <w:rsid w:val="00EF4E54"/>
    <w:rsid w:val="00EF56FF"/>
    <w:rsid w:val="00EF606C"/>
    <w:rsid w:val="00EF6357"/>
    <w:rsid w:val="00EF7141"/>
    <w:rsid w:val="00EF754B"/>
    <w:rsid w:val="00EF759E"/>
    <w:rsid w:val="00EF75DB"/>
    <w:rsid w:val="00EF7745"/>
    <w:rsid w:val="00EF78E4"/>
    <w:rsid w:val="00EF7C3B"/>
    <w:rsid w:val="00EF7DA1"/>
    <w:rsid w:val="00F00A89"/>
    <w:rsid w:val="00F0117A"/>
    <w:rsid w:val="00F016A0"/>
    <w:rsid w:val="00F022D5"/>
    <w:rsid w:val="00F02F43"/>
    <w:rsid w:val="00F03671"/>
    <w:rsid w:val="00F03BB0"/>
    <w:rsid w:val="00F03CE9"/>
    <w:rsid w:val="00F03FDA"/>
    <w:rsid w:val="00F04362"/>
    <w:rsid w:val="00F04816"/>
    <w:rsid w:val="00F0485C"/>
    <w:rsid w:val="00F05091"/>
    <w:rsid w:val="00F05121"/>
    <w:rsid w:val="00F05773"/>
    <w:rsid w:val="00F059CC"/>
    <w:rsid w:val="00F0608D"/>
    <w:rsid w:val="00F0662E"/>
    <w:rsid w:val="00F0673F"/>
    <w:rsid w:val="00F0684D"/>
    <w:rsid w:val="00F072D5"/>
    <w:rsid w:val="00F0786E"/>
    <w:rsid w:val="00F078B7"/>
    <w:rsid w:val="00F10902"/>
    <w:rsid w:val="00F10A10"/>
    <w:rsid w:val="00F10C50"/>
    <w:rsid w:val="00F10ECA"/>
    <w:rsid w:val="00F110C8"/>
    <w:rsid w:val="00F11524"/>
    <w:rsid w:val="00F122EC"/>
    <w:rsid w:val="00F12B47"/>
    <w:rsid w:val="00F12CD6"/>
    <w:rsid w:val="00F12DA5"/>
    <w:rsid w:val="00F131F9"/>
    <w:rsid w:val="00F14691"/>
    <w:rsid w:val="00F14956"/>
    <w:rsid w:val="00F15188"/>
    <w:rsid w:val="00F15450"/>
    <w:rsid w:val="00F15BA0"/>
    <w:rsid w:val="00F15C63"/>
    <w:rsid w:val="00F15D75"/>
    <w:rsid w:val="00F15D89"/>
    <w:rsid w:val="00F161FC"/>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5036"/>
    <w:rsid w:val="00F2533E"/>
    <w:rsid w:val="00F25598"/>
    <w:rsid w:val="00F25A36"/>
    <w:rsid w:val="00F2747F"/>
    <w:rsid w:val="00F27560"/>
    <w:rsid w:val="00F278AD"/>
    <w:rsid w:val="00F301AE"/>
    <w:rsid w:val="00F30532"/>
    <w:rsid w:val="00F30625"/>
    <w:rsid w:val="00F3076B"/>
    <w:rsid w:val="00F3088E"/>
    <w:rsid w:val="00F310DE"/>
    <w:rsid w:val="00F31C28"/>
    <w:rsid w:val="00F31E3E"/>
    <w:rsid w:val="00F3202E"/>
    <w:rsid w:val="00F3298D"/>
    <w:rsid w:val="00F32C25"/>
    <w:rsid w:val="00F33001"/>
    <w:rsid w:val="00F33118"/>
    <w:rsid w:val="00F334CD"/>
    <w:rsid w:val="00F3360F"/>
    <w:rsid w:val="00F33A07"/>
    <w:rsid w:val="00F33EE1"/>
    <w:rsid w:val="00F34A60"/>
    <w:rsid w:val="00F34C3F"/>
    <w:rsid w:val="00F3508A"/>
    <w:rsid w:val="00F35158"/>
    <w:rsid w:val="00F35723"/>
    <w:rsid w:val="00F35AE4"/>
    <w:rsid w:val="00F35E02"/>
    <w:rsid w:val="00F35F5E"/>
    <w:rsid w:val="00F36752"/>
    <w:rsid w:val="00F36AF3"/>
    <w:rsid w:val="00F37248"/>
    <w:rsid w:val="00F377B8"/>
    <w:rsid w:val="00F37AA7"/>
    <w:rsid w:val="00F37BFB"/>
    <w:rsid w:val="00F37ECF"/>
    <w:rsid w:val="00F37F8E"/>
    <w:rsid w:val="00F37FA6"/>
    <w:rsid w:val="00F408E8"/>
    <w:rsid w:val="00F40F30"/>
    <w:rsid w:val="00F4123D"/>
    <w:rsid w:val="00F41340"/>
    <w:rsid w:val="00F416C6"/>
    <w:rsid w:val="00F420BA"/>
    <w:rsid w:val="00F427FF"/>
    <w:rsid w:val="00F42D57"/>
    <w:rsid w:val="00F42F74"/>
    <w:rsid w:val="00F430AC"/>
    <w:rsid w:val="00F43253"/>
    <w:rsid w:val="00F43AAD"/>
    <w:rsid w:val="00F4440E"/>
    <w:rsid w:val="00F447B1"/>
    <w:rsid w:val="00F44830"/>
    <w:rsid w:val="00F44843"/>
    <w:rsid w:val="00F44C9F"/>
    <w:rsid w:val="00F45AA3"/>
    <w:rsid w:val="00F463CD"/>
    <w:rsid w:val="00F46A78"/>
    <w:rsid w:val="00F46DF0"/>
    <w:rsid w:val="00F472F5"/>
    <w:rsid w:val="00F477A7"/>
    <w:rsid w:val="00F47D20"/>
    <w:rsid w:val="00F50247"/>
    <w:rsid w:val="00F505C6"/>
    <w:rsid w:val="00F50676"/>
    <w:rsid w:val="00F511EB"/>
    <w:rsid w:val="00F5150B"/>
    <w:rsid w:val="00F516F0"/>
    <w:rsid w:val="00F51950"/>
    <w:rsid w:val="00F51A44"/>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E22"/>
    <w:rsid w:val="00F56EEA"/>
    <w:rsid w:val="00F573DF"/>
    <w:rsid w:val="00F57777"/>
    <w:rsid w:val="00F57FD1"/>
    <w:rsid w:val="00F60216"/>
    <w:rsid w:val="00F602E6"/>
    <w:rsid w:val="00F60D38"/>
    <w:rsid w:val="00F60DA8"/>
    <w:rsid w:val="00F612E0"/>
    <w:rsid w:val="00F6157A"/>
    <w:rsid w:val="00F61C8D"/>
    <w:rsid w:val="00F625CD"/>
    <w:rsid w:val="00F625F7"/>
    <w:rsid w:val="00F628C8"/>
    <w:rsid w:val="00F628F9"/>
    <w:rsid w:val="00F62B29"/>
    <w:rsid w:val="00F6309F"/>
    <w:rsid w:val="00F6310E"/>
    <w:rsid w:val="00F63892"/>
    <w:rsid w:val="00F63AA5"/>
    <w:rsid w:val="00F644C8"/>
    <w:rsid w:val="00F64618"/>
    <w:rsid w:val="00F647FE"/>
    <w:rsid w:val="00F6488D"/>
    <w:rsid w:val="00F655F1"/>
    <w:rsid w:val="00F67266"/>
    <w:rsid w:val="00F673F7"/>
    <w:rsid w:val="00F67BA0"/>
    <w:rsid w:val="00F70328"/>
    <w:rsid w:val="00F705B3"/>
    <w:rsid w:val="00F7077E"/>
    <w:rsid w:val="00F70A86"/>
    <w:rsid w:val="00F70ED9"/>
    <w:rsid w:val="00F70F29"/>
    <w:rsid w:val="00F711FB"/>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76C"/>
    <w:rsid w:val="00F7613D"/>
    <w:rsid w:val="00F76298"/>
    <w:rsid w:val="00F76783"/>
    <w:rsid w:val="00F76ECA"/>
    <w:rsid w:val="00F7783F"/>
    <w:rsid w:val="00F77B7F"/>
    <w:rsid w:val="00F77B91"/>
    <w:rsid w:val="00F77CB9"/>
    <w:rsid w:val="00F80043"/>
    <w:rsid w:val="00F800AA"/>
    <w:rsid w:val="00F800EB"/>
    <w:rsid w:val="00F8016E"/>
    <w:rsid w:val="00F8079E"/>
    <w:rsid w:val="00F8080B"/>
    <w:rsid w:val="00F80918"/>
    <w:rsid w:val="00F809F1"/>
    <w:rsid w:val="00F80C53"/>
    <w:rsid w:val="00F80E00"/>
    <w:rsid w:val="00F81593"/>
    <w:rsid w:val="00F816C5"/>
    <w:rsid w:val="00F8183E"/>
    <w:rsid w:val="00F81B34"/>
    <w:rsid w:val="00F81B92"/>
    <w:rsid w:val="00F81C4C"/>
    <w:rsid w:val="00F8247A"/>
    <w:rsid w:val="00F82936"/>
    <w:rsid w:val="00F8335D"/>
    <w:rsid w:val="00F83F34"/>
    <w:rsid w:val="00F845FA"/>
    <w:rsid w:val="00F84FF3"/>
    <w:rsid w:val="00F85096"/>
    <w:rsid w:val="00F8509C"/>
    <w:rsid w:val="00F85A3F"/>
    <w:rsid w:val="00F85D00"/>
    <w:rsid w:val="00F85FF0"/>
    <w:rsid w:val="00F86403"/>
    <w:rsid w:val="00F87892"/>
    <w:rsid w:val="00F87CA2"/>
    <w:rsid w:val="00F87F39"/>
    <w:rsid w:val="00F9016E"/>
    <w:rsid w:val="00F90330"/>
    <w:rsid w:val="00F909FC"/>
    <w:rsid w:val="00F90D54"/>
    <w:rsid w:val="00F916C8"/>
    <w:rsid w:val="00F9192E"/>
    <w:rsid w:val="00F91ABE"/>
    <w:rsid w:val="00F91AFB"/>
    <w:rsid w:val="00F91C6D"/>
    <w:rsid w:val="00F921CD"/>
    <w:rsid w:val="00F9246F"/>
    <w:rsid w:val="00F924FC"/>
    <w:rsid w:val="00F92651"/>
    <w:rsid w:val="00F92F11"/>
    <w:rsid w:val="00F9354D"/>
    <w:rsid w:val="00F9370A"/>
    <w:rsid w:val="00F94048"/>
    <w:rsid w:val="00F940E1"/>
    <w:rsid w:val="00F94A2E"/>
    <w:rsid w:val="00F94A59"/>
    <w:rsid w:val="00F94BA3"/>
    <w:rsid w:val="00F95477"/>
    <w:rsid w:val="00F954D7"/>
    <w:rsid w:val="00F9591A"/>
    <w:rsid w:val="00F9592E"/>
    <w:rsid w:val="00F95976"/>
    <w:rsid w:val="00F95CE1"/>
    <w:rsid w:val="00F95E64"/>
    <w:rsid w:val="00F95F3A"/>
    <w:rsid w:val="00F96159"/>
    <w:rsid w:val="00F96645"/>
    <w:rsid w:val="00F9697C"/>
    <w:rsid w:val="00F96B03"/>
    <w:rsid w:val="00F96D3D"/>
    <w:rsid w:val="00F974CE"/>
    <w:rsid w:val="00F97503"/>
    <w:rsid w:val="00F9756C"/>
    <w:rsid w:val="00F97755"/>
    <w:rsid w:val="00F97919"/>
    <w:rsid w:val="00F97C0F"/>
    <w:rsid w:val="00F97FF8"/>
    <w:rsid w:val="00FA025C"/>
    <w:rsid w:val="00FA02B9"/>
    <w:rsid w:val="00FA0A58"/>
    <w:rsid w:val="00FA0CF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959"/>
    <w:rsid w:val="00FA5A05"/>
    <w:rsid w:val="00FA5B7C"/>
    <w:rsid w:val="00FA6130"/>
    <w:rsid w:val="00FA6261"/>
    <w:rsid w:val="00FA66BD"/>
    <w:rsid w:val="00FA6793"/>
    <w:rsid w:val="00FA680B"/>
    <w:rsid w:val="00FA68CC"/>
    <w:rsid w:val="00FA6EE6"/>
    <w:rsid w:val="00FA6F87"/>
    <w:rsid w:val="00FA754E"/>
    <w:rsid w:val="00FA7C94"/>
    <w:rsid w:val="00FA7DF1"/>
    <w:rsid w:val="00FA7E5C"/>
    <w:rsid w:val="00FB0103"/>
    <w:rsid w:val="00FB062F"/>
    <w:rsid w:val="00FB091C"/>
    <w:rsid w:val="00FB09D5"/>
    <w:rsid w:val="00FB0A04"/>
    <w:rsid w:val="00FB14BC"/>
    <w:rsid w:val="00FB1F23"/>
    <w:rsid w:val="00FB2D41"/>
    <w:rsid w:val="00FB30E1"/>
    <w:rsid w:val="00FB3898"/>
    <w:rsid w:val="00FB3CE3"/>
    <w:rsid w:val="00FB3FD7"/>
    <w:rsid w:val="00FB4185"/>
    <w:rsid w:val="00FB47AB"/>
    <w:rsid w:val="00FB4EFC"/>
    <w:rsid w:val="00FB5A3E"/>
    <w:rsid w:val="00FB5D43"/>
    <w:rsid w:val="00FB6053"/>
    <w:rsid w:val="00FB64AB"/>
    <w:rsid w:val="00FB64DE"/>
    <w:rsid w:val="00FB660F"/>
    <w:rsid w:val="00FB6A36"/>
    <w:rsid w:val="00FB6F74"/>
    <w:rsid w:val="00FB7F47"/>
    <w:rsid w:val="00FC0B5F"/>
    <w:rsid w:val="00FC1216"/>
    <w:rsid w:val="00FC142F"/>
    <w:rsid w:val="00FC1C1E"/>
    <w:rsid w:val="00FC264A"/>
    <w:rsid w:val="00FC2971"/>
    <w:rsid w:val="00FC2ACA"/>
    <w:rsid w:val="00FC2D5D"/>
    <w:rsid w:val="00FC2E7A"/>
    <w:rsid w:val="00FC2F97"/>
    <w:rsid w:val="00FC3183"/>
    <w:rsid w:val="00FC3462"/>
    <w:rsid w:val="00FC39A8"/>
    <w:rsid w:val="00FC3F16"/>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87A"/>
    <w:rsid w:val="00FD0942"/>
    <w:rsid w:val="00FD0F95"/>
    <w:rsid w:val="00FD14D7"/>
    <w:rsid w:val="00FD177C"/>
    <w:rsid w:val="00FD34E2"/>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8BC"/>
    <w:rsid w:val="00FE2D0A"/>
    <w:rsid w:val="00FE3483"/>
    <w:rsid w:val="00FE3C2D"/>
    <w:rsid w:val="00FE4877"/>
    <w:rsid w:val="00FE525D"/>
    <w:rsid w:val="00FE52FA"/>
    <w:rsid w:val="00FE5874"/>
    <w:rsid w:val="00FE5FAC"/>
    <w:rsid w:val="00FE60D8"/>
    <w:rsid w:val="00FE613A"/>
    <w:rsid w:val="00FE6430"/>
    <w:rsid w:val="00FE6BC6"/>
    <w:rsid w:val="00FE7415"/>
    <w:rsid w:val="00FE792A"/>
    <w:rsid w:val="00FF0228"/>
    <w:rsid w:val="00FF18F9"/>
    <w:rsid w:val="00FF1FAC"/>
    <w:rsid w:val="00FF2A37"/>
    <w:rsid w:val="00FF2AE9"/>
    <w:rsid w:val="00FF2D64"/>
    <w:rsid w:val="00FF303E"/>
    <w:rsid w:val="00FF30BB"/>
    <w:rsid w:val="00FF33C2"/>
    <w:rsid w:val="00FF3D47"/>
    <w:rsid w:val="00FF3FE0"/>
    <w:rsid w:val="00FF41B6"/>
    <w:rsid w:val="00FF47DF"/>
    <w:rsid w:val="00FF48FE"/>
    <w:rsid w:val="00FF4A6F"/>
    <w:rsid w:val="00FF4AE9"/>
    <w:rsid w:val="00FF4BEB"/>
    <w:rsid w:val="00FF51D8"/>
    <w:rsid w:val="00FF523F"/>
    <w:rsid w:val="00FF54C0"/>
    <w:rsid w:val="00FF5A2A"/>
    <w:rsid w:val="00FF5D97"/>
    <w:rsid w:val="00FF5F9A"/>
    <w:rsid w:val="00FF6314"/>
    <w:rsid w:val="00FF69CE"/>
    <w:rsid w:val="00FF6C9F"/>
    <w:rsid w:val="00FF7859"/>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9682">
      <o:colormru v:ext="edit" colors="#ffc"/>
      <o:colormenu v:ext="edit" fillcolor="#ffc" strokecolor="#0070c0"/>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92526"/>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992526"/>
    <w:rPr>
      <w:rFonts w:eastAsia="Times New Roman"/>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qFormat/>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9E%D0%B4%D0%B5%D0%B6%D0%B4%D0%B0" TargetMode="External"/><Relationship Id="rId7" Type="http://schemas.openxmlformats.org/officeDocument/2006/relationships/hyperlink" Target="https://ru.wikipedia.org/wiki/%D0%A1%D1%82%D0%B8%D0%BB%D1%8C_%D0%BE%D0%B4%D0%B5%D0%B6%D0%B4%D1%8B" TargetMode="External"/><Relationship Id="rId2" Type="http://schemas.openxmlformats.org/officeDocument/2006/relationships/hyperlink" Target="https://ru.wikipedia.org/wiki/%D0%92%D0%BD%D0%B5%D1%88%D0%BD%D0%B8%D0%B9_%D0%B2%D0%B8%D0%B4_%D1%87%D0%B5%D0%BB%D0%BE%D0%B2%D0%B5%D0%BA%D0%B0" TargetMode="External"/><Relationship Id="rId1" Type="http://schemas.openxmlformats.org/officeDocument/2006/relationships/hyperlink" Target="https://ru.wikipedia.org/wiki/%D0%9E%D0%B1%D1%89%D0%B5%D1%81%D1%82%D0%B2%D0%BE" TargetMode="External"/><Relationship Id="rId6" Type="http://schemas.openxmlformats.org/officeDocument/2006/relationships/hyperlink" Target="https://ru.wikipedia.org/wiki/%D0%9C%D0%B0%D0%BA%D0%B8%D1%8F%D0%B6" TargetMode="External"/><Relationship Id="rId5" Type="http://schemas.openxmlformats.org/officeDocument/2006/relationships/hyperlink" Target="https://ru.wikipedia.org/wiki/%D0%9F%D1%80%D0%B8%D1%87%D1%91%D1%81%D0%BA%D0%B0" TargetMode="External"/><Relationship Id="rId4" Type="http://schemas.openxmlformats.org/officeDocument/2006/relationships/hyperlink" Target="https://ru.wikipedia.org/wiki/%D0%9E%D0%B1%D1%83%D0%B2%D1%8C"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0E52B-293A-4CD1-BF00-555A7276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5568</TotalTime>
  <Pages>224</Pages>
  <Words>67903</Words>
  <Characters>387049</Characters>
  <Application>Microsoft Office Word</Application>
  <DocSecurity>0</DocSecurity>
  <Lines>3225</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454044</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68</cp:revision>
  <dcterms:created xsi:type="dcterms:W3CDTF">2017-02-14T12:44:00Z</dcterms:created>
  <dcterms:modified xsi:type="dcterms:W3CDTF">2017-03-11T15:09:00Z</dcterms:modified>
</cp:coreProperties>
</file>