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4B35A3" w:rsidP="004B35A3">
      <w:pPr>
        <w:pStyle w:val="ab"/>
        <w:widowControl w:val="0"/>
        <w:spacing w:after="0"/>
        <w:ind w:firstLine="0"/>
        <w:jc w:val="left"/>
        <w:rPr>
          <w:color w:val="auto"/>
        </w:rPr>
      </w:pPr>
      <w:r>
        <w:rPr>
          <w:color w:val="auto"/>
        </w:rPr>
        <w:t>Мория Свет</w:t>
      </w:r>
    </w:p>
    <w:p w:rsidR="000B71AD" w:rsidRDefault="004B35A3" w:rsidP="00C87FE3">
      <w:pPr>
        <w:pStyle w:val="ab"/>
        <w:widowControl w:val="0"/>
        <w:spacing w:after="880"/>
        <w:ind w:firstLine="0"/>
        <w:jc w:val="left"/>
        <w:rPr>
          <w:color w:val="auto"/>
        </w:rPr>
      </w:pPr>
      <w:r>
        <w:rPr>
          <w:color w:val="auto"/>
        </w:rPr>
        <w:t>Лариса Барышева</w:t>
      </w:r>
    </w:p>
    <w:p w:rsidR="000B71AD" w:rsidRPr="00A74FD3" w:rsidRDefault="000B71AD" w:rsidP="000B71AD">
      <w:pPr>
        <w:pStyle w:val="a9"/>
        <w:widowControl w:val="0"/>
        <w:jc w:val="center"/>
        <w:rPr>
          <w:b/>
          <w:szCs w:val="24"/>
          <w:u w:val="single"/>
        </w:rPr>
      </w:pPr>
    </w:p>
    <w:p w:rsidR="00A74FD3" w:rsidRDefault="00A74FD3" w:rsidP="000B71AD">
      <w:pPr>
        <w:pStyle w:val="a9"/>
        <w:spacing w:line="680" w:lineRule="exact"/>
        <w:ind w:firstLine="0"/>
        <w:jc w:val="center"/>
        <w:rPr>
          <w:spacing w:val="-10"/>
          <w:sz w:val="72"/>
          <w:szCs w:val="72"/>
          <w:lang w:eastAsia="ru-RU"/>
        </w:rPr>
      </w:pPr>
    </w:p>
    <w:p w:rsidR="000B71AD" w:rsidRPr="004B35A3" w:rsidRDefault="0075128B" w:rsidP="000B71AD">
      <w:pPr>
        <w:pStyle w:val="a9"/>
        <w:spacing w:line="680" w:lineRule="exact"/>
        <w:ind w:firstLine="0"/>
        <w:jc w:val="center"/>
        <w:rPr>
          <w:spacing w:val="-10"/>
          <w:sz w:val="72"/>
          <w:szCs w:val="72"/>
          <w:lang w:eastAsia="ru-RU"/>
        </w:rPr>
      </w:pPr>
      <w:r>
        <w:rPr>
          <w:spacing w:val="-10"/>
          <w:sz w:val="72"/>
          <w:szCs w:val="72"/>
          <w:lang w:eastAsia="ru-RU"/>
        </w:rPr>
        <w:t>4</w:t>
      </w:r>
    </w:p>
    <w:p w:rsidR="000B71AD" w:rsidRPr="003E37B2" w:rsidRDefault="000B71AD" w:rsidP="000B71AD">
      <w:pPr>
        <w:pStyle w:val="a9"/>
        <w:spacing w:line="440" w:lineRule="exact"/>
        <w:ind w:firstLine="0"/>
        <w:jc w:val="center"/>
        <w:rPr>
          <w:spacing w:val="-10"/>
          <w:sz w:val="52"/>
          <w:szCs w:val="52"/>
          <w:lang w:eastAsia="ru-RU"/>
        </w:rPr>
      </w:pPr>
      <w:r w:rsidRPr="003E37B2">
        <w:rPr>
          <w:spacing w:val="-10"/>
          <w:sz w:val="52"/>
          <w:szCs w:val="52"/>
          <w:lang w:eastAsia="ru-RU"/>
        </w:rPr>
        <w:t>Синтез</w:t>
      </w:r>
    </w:p>
    <w:p w:rsidR="00CB7FB1" w:rsidRPr="00CB7FB1" w:rsidRDefault="00B7162E" w:rsidP="00CB7FB1">
      <w:pPr>
        <w:widowControl w:val="0"/>
        <w:suppressAutoHyphens/>
        <w:autoSpaceDE w:val="0"/>
        <w:autoSpaceDN w:val="0"/>
        <w:adjustRightInd w:val="0"/>
        <w:spacing w:before="600" w:after="1440" w:line="288" w:lineRule="auto"/>
        <w:ind w:firstLine="0"/>
        <w:jc w:val="center"/>
        <w:textAlignment w:val="center"/>
        <w:rPr>
          <w:rFonts w:eastAsia="Times New Roman"/>
          <w:spacing w:val="-10"/>
          <w:sz w:val="52"/>
          <w:szCs w:val="52"/>
          <w:lang w:eastAsia="ru-RU"/>
        </w:rPr>
      </w:pPr>
      <w:r>
        <w:rPr>
          <w:rFonts w:eastAsia="Times New Roman"/>
          <w:spacing w:val="-10"/>
          <w:sz w:val="52"/>
          <w:szCs w:val="52"/>
          <w:lang w:eastAsia="ru-RU"/>
        </w:rPr>
        <w:t>Ментально</w:t>
      </w:r>
      <w:r w:rsidR="00E63850">
        <w:rPr>
          <w:rFonts w:eastAsia="Times New Roman"/>
          <w:spacing w:val="-10"/>
          <w:sz w:val="52"/>
          <w:szCs w:val="52"/>
          <w:lang w:eastAsia="ru-RU"/>
        </w:rPr>
        <w:t>е</w:t>
      </w:r>
      <w:r w:rsidR="00CB7FB1" w:rsidRPr="00CB7FB1">
        <w:rPr>
          <w:rFonts w:eastAsia="Times New Roman"/>
          <w:spacing w:val="-10"/>
          <w:sz w:val="52"/>
          <w:szCs w:val="52"/>
          <w:lang w:eastAsia="ru-RU"/>
        </w:rPr>
        <w:t xml:space="preserve"> здоровь</w:t>
      </w:r>
      <w:r w:rsidR="00E63850">
        <w:rPr>
          <w:rFonts w:eastAsia="Times New Roman"/>
          <w:spacing w:val="-10"/>
          <w:sz w:val="52"/>
          <w:szCs w:val="52"/>
          <w:lang w:eastAsia="ru-RU"/>
        </w:rPr>
        <w:t>е</w:t>
      </w:r>
    </w:p>
    <w:p w:rsidR="004B35A3" w:rsidRDefault="000B71AD" w:rsidP="00CB7FB1">
      <w:pPr>
        <w:widowControl w:val="0"/>
        <w:suppressAutoHyphens/>
        <w:autoSpaceDE w:val="0"/>
        <w:autoSpaceDN w:val="0"/>
        <w:adjustRightInd w:val="0"/>
        <w:spacing w:before="1800" w:line="288" w:lineRule="auto"/>
        <w:ind w:firstLine="0"/>
        <w:jc w:val="left"/>
        <w:textAlignment w:val="center"/>
        <w:rPr>
          <w:szCs w:val="24"/>
        </w:rPr>
      </w:pPr>
      <w:r w:rsidRPr="008E2AE2">
        <w:rPr>
          <w:szCs w:val="24"/>
        </w:rPr>
        <w:t>Издание:</w:t>
      </w:r>
      <w:r w:rsidR="0086453E">
        <w:rPr>
          <w:szCs w:val="24"/>
        </w:rPr>
        <w:t xml:space="preserve"> </w:t>
      </w:r>
      <w:r w:rsidR="00B7162E">
        <w:rPr>
          <w:szCs w:val="24"/>
        </w:rPr>
        <w:t>Подразделение</w:t>
      </w:r>
      <w:r w:rsidR="00C87FE3">
        <w:rPr>
          <w:szCs w:val="24"/>
        </w:rPr>
        <w:t xml:space="preserve"> И</w:t>
      </w:r>
      <w:r w:rsidR="00016CAA">
        <w:rPr>
          <w:szCs w:val="24"/>
        </w:rPr>
        <w:t>В</w:t>
      </w:r>
      <w:r w:rsidRPr="008E2AE2">
        <w:rPr>
          <w:szCs w:val="24"/>
        </w:rPr>
        <w:t xml:space="preserve">ДИВО </w:t>
      </w:r>
      <w:r w:rsidR="00B7162E">
        <w:rPr>
          <w:szCs w:val="24"/>
        </w:rPr>
        <w:t>499</w:t>
      </w:r>
      <w:r w:rsidRPr="008E2AE2">
        <w:rPr>
          <w:szCs w:val="24"/>
        </w:rPr>
        <w:t xml:space="preserve"> </w:t>
      </w:r>
      <w:r w:rsidR="00C87FE3">
        <w:rPr>
          <w:szCs w:val="24"/>
        </w:rPr>
        <w:t>Изначальности</w:t>
      </w:r>
      <w:r w:rsidRPr="008E2AE2">
        <w:rPr>
          <w:szCs w:val="24"/>
        </w:rPr>
        <w:t xml:space="preserve">, Челны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1427A7" w:rsidRDefault="000B71AD" w:rsidP="004B35A3">
      <w:pPr>
        <w:widowControl w:val="0"/>
        <w:suppressAutoHyphens/>
        <w:autoSpaceDE w:val="0"/>
        <w:autoSpaceDN w:val="0"/>
        <w:adjustRightInd w:val="0"/>
        <w:spacing w:line="288" w:lineRule="auto"/>
        <w:ind w:firstLine="0"/>
        <w:jc w:val="center"/>
        <w:textAlignment w:val="center"/>
        <w:rPr>
          <w:szCs w:val="24"/>
        </w:rPr>
      </w:pPr>
      <w:r w:rsidRPr="008E2AE2">
        <w:rPr>
          <w:szCs w:val="24"/>
        </w:rPr>
        <w:t>Набережные Челны</w:t>
      </w:r>
      <w:r>
        <w:rPr>
          <w:szCs w:val="24"/>
        </w:rPr>
        <w:t xml:space="preserve">, </w:t>
      </w:r>
      <w:r w:rsidRPr="008E2AE2">
        <w:rPr>
          <w:szCs w:val="24"/>
        </w:rPr>
        <w:t>201</w:t>
      </w:r>
      <w:r w:rsidR="00E63850">
        <w:rPr>
          <w:szCs w:val="24"/>
        </w:rPr>
        <w:t>7</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Pr="001427A7" w:rsidRDefault="004B35A3" w:rsidP="004B35A3">
      <w:pPr>
        <w:widowControl w:val="0"/>
        <w:suppressAutoHyphens/>
        <w:autoSpaceDE w:val="0"/>
        <w:autoSpaceDN w:val="0"/>
        <w:adjustRightInd w:val="0"/>
        <w:spacing w:line="288" w:lineRule="auto"/>
        <w:ind w:firstLine="0"/>
        <w:jc w:val="left"/>
        <w:textAlignment w:val="center"/>
        <w:rPr>
          <w:szCs w:val="24"/>
        </w:rPr>
        <w:sectPr w:rsidR="004B35A3" w:rsidRPr="001427A7" w:rsidSect="003E37B2">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p>
    <w:p w:rsidR="00FE1E14" w:rsidRDefault="00FE1E14" w:rsidP="00FE1E14">
      <w:pPr>
        <w:pStyle w:val="a9"/>
        <w:widowControl w:val="0"/>
        <w:spacing w:before="1200"/>
        <w:ind w:left="284" w:firstLine="0"/>
        <w:rPr>
          <w:spacing w:val="-10"/>
          <w:sz w:val="20"/>
          <w:szCs w:val="20"/>
          <w:lang w:eastAsia="ru-RU"/>
        </w:rPr>
      </w:pPr>
    </w:p>
    <w:p w:rsidR="000A4553" w:rsidRDefault="000A4553" w:rsidP="00FE1E14">
      <w:pPr>
        <w:pStyle w:val="a9"/>
        <w:widowControl w:val="0"/>
        <w:spacing w:before="1200"/>
        <w:ind w:left="284" w:firstLine="0"/>
        <w:rPr>
          <w:spacing w:val="-10"/>
          <w:sz w:val="20"/>
          <w:szCs w:val="20"/>
          <w:lang w:eastAsia="ru-RU"/>
        </w:rPr>
      </w:pPr>
    </w:p>
    <w:p w:rsidR="00346FD3" w:rsidRPr="00513E62" w:rsidRDefault="00346FD3" w:rsidP="00FE1E14">
      <w:pPr>
        <w:pStyle w:val="a9"/>
        <w:widowControl w:val="0"/>
        <w:spacing w:before="1200"/>
        <w:ind w:left="284" w:firstLine="0"/>
        <w:rPr>
          <w:spacing w:val="-10"/>
          <w:sz w:val="20"/>
          <w:szCs w:val="20"/>
        </w:rPr>
      </w:pPr>
      <w:r w:rsidRPr="00513E62">
        <w:rPr>
          <w:spacing w:val="-10"/>
          <w:sz w:val="20"/>
          <w:szCs w:val="20"/>
          <w:lang w:eastAsia="ru-RU"/>
        </w:rPr>
        <w:t xml:space="preserve">Философские Чтения </w:t>
      </w:r>
      <w:r w:rsidR="0075128B">
        <w:rPr>
          <w:spacing w:val="-10"/>
          <w:sz w:val="20"/>
          <w:szCs w:val="20"/>
          <w:lang w:eastAsia="ru-RU"/>
        </w:rPr>
        <w:t>4</w:t>
      </w:r>
      <w:r w:rsidR="00AB5CE4" w:rsidRPr="00513E62">
        <w:rPr>
          <w:spacing w:val="-10"/>
          <w:sz w:val="20"/>
          <w:szCs w:val="20"/>
          <w:lang w:eastAsia="ru-RU"/>
        </w:rPr>
        <w:noBreakHyphen/>
      </w:r>
      <w:r w:rsidR="00624490" w:rsidRPr="00513E62">
        <w:rPr>
          <w:spacing w:val="-10"/>
          <w:sz w:val="20"/>
          <w:szCs w:val="20"/>
          <w:lang w:eastAsia="ru-RU"/>
        </w:rPr>
        <w:t xml:space="preserve">го </w:t>
      </w:r>
      <w:r w:rsidRPr="00513E62">
        <w:rPr>
          <w:spacing w:val="-10"/>
          <w:sz w:val="20"/>
          <w:szCs w:val="20"/>
          <w:lang w:eastAsia="ru-RU"/>
        </w:rPr>
        <w:t>Синтеза</w:t>
      </w:r>
      <w:r w:rsidR="00AB5CE4" w:rsidRPr="00513E62">
        <w:rPr>
          <w:spacing w:val="-10"/>
          <w:sz w:val="20"/>
          <w:szCs w:val="20"/>
          <w:lang w:eastAsia="ru-RU"/>
        </w:rPr>
        <w:t xml:space="preserve"> </w:t>
      </w:r>
      <w:r w:rsidR="00FE1E14" w:rsidRPr="00513E62">
        <w:rPr>
          <w:spacing w:val="-10"/>
          <w:sz w:val="20"/>
          <w:szCs w:val="20"/>
          <w:lang w:eastAsia="ru-RU"/>
        </w:rPr>
        <w:t xml:space="preserve">Школы </w:t>
      </w:r>
      <w:r w:rsidR="00233D63">
        <w:rPr>
          <w:spacing w:val="-10"/>
          <w:sz w:val="20"/>
          <w:szCs w:val="20"/>
          <w:lang w:eastAsia="ru-RU"/>
        </w:rPr>
        <w:t>«Философия</w:t>
      </w:r>
      <w:r w:rsidR="00FE1E14" w:rsidRPr="00513E62">
        <w:rPr>
          <w:spacing w:val="-10"/>
          <w:sz w:val="20"/>
          <w:szCs w:val="20"/>
          <w:lang w:eastAsia="ru-RU"/>
        </w:rPr>
        <w:t xml:space="preserve"> Здоровья</w:t>
      </w:r>
      <w:r w:rsidR="00233D63">
        <w:rPr>
          <w:spacing w:val="-10"/>
          <w:sz w:val="20"/>
          <w:szCs w:val="20"/>
          <w:lang w:eastAsia="ru-RU"/>
        </w:rPr>
        <w:t>»</w:t>
      </w:r>
      <w:r w:rsidRPr="00513E62">
        <w:rPr>
          <w:spacing w:val="-10"/>
          <w:sz w:val="20"/>
          <w:szCs w:val="20"/>
          <w:lang w:eastAsia="ru-RU"/>
        </w:rPr>
        <w:t xml:space="preserve">. </w:t>
      </w:r>
      <w:r w:rsidR="00F70328" w:rsidRPr="00F70328">
        <w:rPr>
          <w:spacing w:val="-10"/>
          <w:sz w:val="20"/>
          <w:szCs w:val="20"/>
          <w:lang w:eastAsia="ru-RU"/>
        </w:rPr>
        <w:t>Творение здоровья</w:t>
      </w:r>
      <w:proofErr w:type="gramStart"/>
      <w:r w:rsidR="00F70328" w:rsidRPr="00F70328">
        <w:rPr>
          <w:spacing w:val="-10"/>
          <w:sz w:val="20"/>
          <w:szCs w:val="20"/>
          <w:lang w:eastAsia="ru-RU"/>
        </w:rPr>
        <w:t>.</w:t>
      </w:r>
      <w:proofErr w:type="gramEnd"/>
      <w:r w:rsidR="00F70328" w:rsidRPr="00F70328">
        <w:rPr>
          <w:spacing w:val="-10"/>
          <w:sz w:val="20"/>
          <w:szCs w:val="20"/>
          <w:lang w:eastAsia="ru-RU"/>
        </w:rPr>
        <w:t xml:space="preserve"> </w:t>
      </w:r>
      <w:proofErr w:type="gramStart"/>
      <w:r w:rsidR="00F70328" w:rsidRPr="00F70328">
        <w:rPr>
          <w:spacing w:val="-10"/>
          <w:sz w:val="20"/>
          <w:szCs w:val="20"/>
          <w:lang w:eastAsia="ru-RU"/>
        </w:rPr>
        <w:t>и</w:t>
      </w:r>
      <w:proofErr w:type="gramEnd"/>
      <w:r w:rsidR="00F70328" w:rsidRPr="00F70328">
        <w:rPr>
          <w:spacing w:val="-10"/>
          <w:sz w:val="20"/>
          <w:szCs w:val="20"/>
          <w:lang w:eastAsia="ru-RU"/>
        </w:rPr>
        <w:t>нструменты служащего в генезисе здоровья, здоровье 4, 12, 20, 28</w:t>
      </w:r>
      <w:r w:rsidR="002C3998">
        <w:rPr>
          <w:spacing w:val="-10"/>
          <w:sz w:val="20"/>
          <w:szCs w:val="20"/>
          <w:lang w:eastAsia="ru-RU"/>
        </w:rPr>
        <w:t xml:space="preserve"> </w:t>
      </w:r>
      <w:r w:rsidR="00F70328" w:rsidRPr="00F70328">
        <w:rPr>
          <w:spacing w:val="-10"/>
          <w:sz w:val="20"/>
          <w:szCs w:val="20"/>
          <w:lang w:eastAsia="ru-RU"/>
        </w:rPr>
        <w:t xml:space="preserve">Частей. Здоровье Человека </w:t>
      </w:r>
      <w:proofErr w:type="gramStart"/>
      <w:r w:rsidR="00F70328" w:rsidRPr="00F70328">
        <w:rPr>
          <w:spacing w:val="-10"/>
          <w:sz w:val="20"/>
          <w:szCs w:val="20"/>
          <w:lang w:eastAsia="ru-RU"/>
        </w:rPr>
        <w:t>Живой</w:t>
      </w:r>
      <w:proofErr w:type="gramEnd"/>
      <w:r w:rsidR="00F70328">
        <w:rPr>
          <w:spacing w:val="-10"/>
          <w:sz w:val="20"/>
          <w:szCs w:val="20"/>
          <w:lang w:eastAsia="ru-RU"/>
        </w:rPr>
        <w:t>.</w:t>
      </w:r>
    </w:p>
    <w:p w:rsidR="00346FD3" w:rsidRPr="00513E62" w:rsidRDefault="00FE1E14" w:rsidP="001A38C7">
      <w:pPr>
        <w:pStyle w:val="a9"/>
        <w:widowControl w:val="0"/>
        <w:ind w:firstLine="284"/>
        <w:rPr>
          <w:sz w:val="20"/>
          <w:szCs w:val="20"/>
        </w:rPr>
      </w:pPr>
      <w:r w:rsidRPr="00513E62">
        <w:rPr>
          <w:spacing w:val="-10"/>
          <w:sz w:val="20"/>
          <w:szCs w:val="20"/>
        </w:rPr>
        <w:t>Мория Свет, Лариса Барышева</w:t>
      </w:r>
      <w:r w:rsidR="00346FD3" w:rsidRPr="00513E62">
        <w:rPr>
          <w:spacing w:val="-4"/>
          <w:sz w:val="20"/>
          <w:szCs w:val="20"/>
        </w:rPr>
        <w:t xml:space="preserve">. – </w:t>
      </w:r>
      <w:r w:rsidR="00624490" w:rsidRPr="00513E62">
        <w:rPr>
          <w:spacing w:val="-4"/>
          <w:sz w:val="20"/>
          <w:szCs w:val="20"/>
        </w:rPr>
        <w:t>Набережные Челны</w:t>
      </w:r>
      <w:r w:rsidR="00346FD3" w:rsidRPr="00513E62">
        <w:rPr>
          <w:spacing w:val="-4"/>
          <w:sz w:val="20"/>
          <w:szCs w:val="20"/>
        </w:rPr>
        <w:t xml:space="preserve"> – </w:t>
      </w:r>
      <w:r w:rsidR="00F70328">
        <w:rPr>
          <w:spacing w:val="-4"/>
          <w:sz w:val="20"/>
          <w:szCs w:val="20"/>
        </w:rPr>
        <w:t>10-11.12</w:t>
      </w:r>
      <w:r w:rsidR="00CB43EF">
        <w:rPr>
          <w:spacing w:val="-4"/>
          <w:sz w:val="20"/>
          <w:szCs w:val="20"/>
        </w:rPr>
        <w:t>.</w:t>
      </w:r>
      <w:r w:rsidR="00346FD3" w:rsidRPr="00513E62">
        <w:rPr>
          <w:spacing w:val="-4"/>
          <w:sz w:val="20"/>
          <w:szCs w:val="20"/>
        </w:rPr>
        <w:t>201</w:t>
      </w:r>
      <w:r w:rsidR="00684D4E" w:rsidRPr="00513E62">
        <w:rPr>
          <w:spacing w:val="-4"/>
          <w:sz w:val="20"/>
          <w:szCs w:val="20"/>
        </w:rPr>
        <w:t>6</w:t>
      </w:r>
      <w:r w:rsidR="00346FD3" w:rsidRPr="00513E62">
        <w:rPr>
          <w:spacing w:val="-4"/>
          <w:sz w:val="20"/>
          <w:szCs w:val="20"/>
        </w:rPr>
        <w:t xml:space="preserve">. – </w:t>
      </w:r>
      <w:r w:rsidR="00E13F36" w:rsidRPr="000B424F">
        <w:rPr>
          <w:spacing w:val="-4"/>
          <w:sz w:val="20"/>
          <w:szCs w:val="20"/>
        </w:rPr>
        <w:t>2</w:t>
      </w:r>
      <w:r w:rsidR="00531014" w:rsidRPr="000B424F">
        <w:rPr>
          <w:spacing w:val="-4"/>
          <w:sz w:val="20"/>
          <w:szCs w:val="20"/>
        </w:rPr>
        <w:t>2</w:t>
      </w:r>
      <w:r w:rsidR="00B7162E">
        <w:rPr>
          <w:spacing w:val="-4"/>
          <w:sz w:val="20"/>
          <w:szCs w:val="20"/>
        </w:rPr>
        <w:t>9</w:t>
      </w:r>
      <w:r w:rsidR="00346FD3" w:rsidRPr="00513E62">
        <w:rPr>
          <w:spacing w:val="-4"/>
          <w:sz w:val="20"/>
          <w:szCs w:val="20"/>
        </w:rPr>
        <w:t xml:space="preserve"> </w:t>
      </w:r>
      <w:proofErr w:type="gramStart"/>
      <w:r w:rsidR="00346FD3" w:rsidRPr="00513E62">
        <w:rPr>
          <w:spacing w:val="-4"/>
          <w:sz w:val="20"/>
          <w:szCs w:val="20"/>
        </w:rPr>
        <w:t>с</w:t>
      </w:r>
      <w:proofErr w:type="gramEnd"/>
      <w:r w:rsidR="00346FD3" w:rsidRPr="00513E62">
        <w:rPr>
          <w:spacing w:val="-4"/>
          <w:sz w:val="20"/>
          <w:szCs w:val="20"/>
        </w:rPr>
        <w:t>.</w:t>
      </w:r>
      <w:r w:rsidR="00423F20" w:rsidRPr="00513E62">
        <w:rPr>
          <w:spacing w:val="-4"/>
          <w:sz w:val="20"/>
          <w:szCs w:val="20"/>
        </w:rPr>
        <w:t xml:space="preserve"> </w:t>
      </w:r>
    </w:p>
    <w:p w:rsidR="00346FD3" w:rsidRPr="00513E62" w:rsidRDefault="00346FD3" w:rsidP="001A38C7">
      <w:pPr>
        <w:pStyle w:val="31"/>
        <w:widowControl w:val="0"/>
        <w:ind w:firstLine="284"/>
        <w:rPr>
          <w:color w:val="auto"/>
          <w:sz w:val="20"/>
          <w:szCs w:val="20"/>
        </w:rPr>
      </w:pP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 xml:space="preserve">Здоровье </w:t>
      </w:r>
      <w:r w:rsidR="005B3D52">
        <w:rPr>
          <w:rFonts w:ascii="Times New Roman" w:hAnsi="Times New Roman"/>
          <w:sz w:val="20"/>
          <w:szCs w:val="20"/>
        </w:rPr>
        <w:t xml:space="preserve">– </w:t>
      </w:r>
      <w:r w:rsidRPr="00513E62">
        <w:rPr>
          <w:rFonts w:ascii="Times New Roman" w:hAnsi="Times New Roman"/>
          <w:sz w:val="20"/>
          <w:szCs w:val="20"/>
        </w:rPr>
        <w:t>субстанция заряда на действие и жизнь, рождающаяся взаимодействием человека/служащего с И</w:t>
      </w:r>
      <w:r w:rsidR="00D409AB">
        <w:rPr>
          <w:rFonts w:ascii="Times New Roman" w:hAnsi="Times New Roman"/>
          <w:sz w:val="20"/>
          <w:szCs w:val="20"/>
        </w:rPr>
        <w:t xml:space="preserve">значально </w:t>
      </w:r>
      <w:r w:rsidRPr="00513E62">
        <w:rPr>
          <w:rFonts w:ascii="Times New Roman" w:hAnsi="Times New Roman"/>
          <w:sz w:val="20"/>
          <w:szCs w:val="20"/>
        </w:rPr>
        <w:t>В</w:t>
      </w:r>
      <w:r w:rsidR="00D409AB">
        <w:rPr>
          <w:rFonts w:ascii="Times New Roman" w:hAnsi="Times New Roman"/>
          <w:sz w:val="20"/>
          <w:szCs w:val="20"/>
        </w:rPr>
        <w:t>ышестоящим</w:t>
      </w:r>
      <w:r w:rsidRPr="00513E62">
        <w:rPr>
          <w:rFonts w:ascii="Times New Roman" w:hAnsi="Times New Roman"/>
          <w:sz w:val="20"/>
          <w:szCs w:val="20"/>
        </w:rPr>
        <w:t xml:space="preserve"> Отцом и Иерархией И</w:t>
      </w:r>
      <w:r w:rsidR="00233D63">
        <w:rPr>
          <w:rFonts w:ascii="Times New Roman" w:hAnsi="Times New Roman"/>
          <w:sz w:val="20"/>
          <w:szCs w:val="20"/>
        </w:rPr>
        <w:t>В</w:t>
      </w:r>
      <w:r w:rsidRPr="00513E62">
        <w:rPr>
          <w:rFonts w:ascii="Times New Roman" w:hAnsi="Times New Roman"/>
          <w:sz w:val="20"/>
          <w:szCs w:val="20"/>
        </w:rPr>
        <w:t xml:space="preserve">ДИВО, </w:t>
      </w:r>
      <w:r w:rsidR="0038217F">
        <w:rPr>
          <w:rFonts w:ascii="Times New Roman" w:hAnsi="Times New Roman"/>
          <w:sz w:val="20"/>
          <w:szCs w:val="20"/>
        </w:rPr>
        <w:t>то есть</w:t>
      </w:r>
      <w:r w:rsidRPr="00513E62">
        <w:rPr>
          <w:rFonts w:ascii="Times New Roman" w:hAnsi="Times New Roman"/>
          <w:sz w:val="20"/>
          <w:szCs w:val="20"/>
        </w:rPr>
        <w:t xml:space="preserve"> по закону «вышестоящее развивает нижестоящее».</w:t>
      </w: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 xml:space="preserve">Школа </w:t>
      </w:r>
      <w:r w:rsidR="00233D63">
        <w:rPr>
          <w:rFonts w:ascii="Times New Roman" w:hAnsi="Times New Roman"/>
          <w:sz w:val="20"/>
          <w:szCs w:val="20"/>
        </w:rPr>
        <w:t>«Философия</w:t>
      </w:r>
      <w:r w:rsidR="00513E62" w:rsidRPr="00513E62">
        <w:rPr>
          <w:rFonts w:ascii="Times New Roman" w:hAnsi="Times New Roman"/>
          <w:sz w:val="20"/>
          <w:szCs w:val="20"/>
        </w:rPr>
        <w:t xml:space="preserve"> Здоровья</w:t>
      </w:r>
      <w:r w:rsidR="00233D63">
        <w:rPr>
          <w:rFonts w:ascii="Times New Roman" w:hAnsi="Times New Roman"/>
          <w:sz w:val="20"/>
          <w:szCs w:val="20"/>
        </w:rPr>
        <w:t>»</w:t>
      </w:r>
      <w:r w:rsidRPr="00513E62">
        <w:rPr>
          <w:rFonts w:ascii="Times New Roman" w:hAnsi="Times New Roman"/>
          <w:sz w:val="20"/>
          <w:szCs w:val="20"/>
        </w:rPr>
        <w:t xml:space="preserve"> имеет цель научить генерировать заряд здоровья </w:t>
      </w:r>
      <w:r w:rsidR="00066C0C" w:rsidRPr="00513E62">
        <w:rPr>
          <w:rFonts w:ascii="Times New Roman" w:hAnsi="Times New Roman"/>
          <w:sz w:val="20"/>
          <w:szCs w:val="20"/>
        </w:rPr>
        <w:t>по-человечески</w:t>
      </w:r>
      <w:r w:rsidRPr="00513E62">
        <w:rPr>
          <w:rFonts w:ascii="Times New Roman" w:hAnsi="Times New Roman"/>
          <w:sz w:val="20"/>
          <w:szCs w:val="20"/>
        </w:rPr>
        <w:t xml:space="preserve"> и возможностями служащего проникновенностью и взаимодействием с Отцом, Владыками, Ипостасями Основ, технологиями их деятельности.</w:t>
      </w:r>
      <w:r w:rsidR="004A274A">
        <w:rPr>
          <w:rFonts w:ascii="Times New Roman" w:hAnsi="Times New Roman"/>
          <w:sz w:val="20"/>
          <w:szCs w:val="20"/>
        </w:rPr>
        <w:t xml:space="preserve"> </w:t>
      </w:r>
      <w:r w:rsidRPr="00513E62">
        <w:rPr>
          <w:rFonts w:ascii="Times New Roman" w:hAnsi="Times New Roman"/>
          <w:sz w:val="20"/>
          <w:szCs w:val="20"/>
        </w:rPr>
        <w:t xml:space="preserve">При правильном взаимодействии с Отцом и Владыками вырабатывается </w:t>
      </w:r>
      <w:proofErr w:type="spellStart"/>
      <w:r w:rsidRPr="00513E62">
        <w:rPr>
          <w:rFonts w:ascii="Times New Roman" w:hAnsi="Times New Roman"/>
          <w:sz w:val="20"/>
          <w:szCs w:val="20"/>
        </w:rPr>
        <w:t>огненно-синтезная</w:t>
      </w:r>
      <w:proofErr w:type="spellEnd"/>
      <w:r w:rsidRPr="00513E62">
        <w:rPr>
          <w:rFonts w:ascii="Times New Roman" w:hAnsi="Times New Roman"/>
          <w:sz w:val="20"/>
          <w:szCs w:val="20"/>
        </w:rPr>
        <w:t xml:space="preserve"> субстанция здоровья, человек получает заряд и возможность на новое действие и жизнь, растёт дееспособность Частей, систем, аппаратов Человека, могут взр</w:t>
      </w:r>
      <w:r w:rsidR="00AE1B7D">
        <w:rPr>
          <w:rFonts w:ascii="Times New Roman" w:hAnsi="Times New Roman"/>
          <w:sz w:val="20"/>
          <w:szCs w:val="20"/>
        </w:rPr>
        <w:t>ащиваться Посвящения и Статусы.</w:t>
      </w: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 xml:space="preserve">Каждый </w:t>
      </w:r>
      <w:r w:rsidR="00513E62" w:rsidRPr="00513E62">
        <w:rPr>
          <w:rFonts w:ascii="Times New Roman" w:hAnsi="Times New Roman"/>
          <w:sz w:val="20"/>
          <w:szCs w:val="20"/>
        </w:rPr>
        <w:t xml:space="preserve">Синтез Школы </w:t>
      </w:r>
      <w:r w:rsidRPr="00513E62">
        <w:rPr>
          <w:rFonts w:ascii="Times New Roman" w:hAnsi="Times New Roman"/>
          <w:sz w:val="20"/>
          <w:szCs w:val="20"/>
        </w:rPr>
        <w:t xml:space="preserve">имеет целью выявить технологии роста здоровья Частей (как правило, одного из восьми горизонтов), технологии развития систем соответствующих Частей, технологии </w:t>
      </w:r>
      <w:proofErr w:type="spellStart"/>
      <w:proofErr w:type="gramStart"/>
      <w:r w:rsidRPr="00513E62">
        <w:rPr>
          <w:rFonts w:ascii="Times New Roman" w:hAnsi="Times New Roman"/>
          <w:sz w:val="20"/>
          <w:szCs w:val="20"/>
        </w:rPr>
        <w:t>синтез-присутственной</w:t>
      </w:r>
      <w:proofErr w:type="spellEnd"/>
      <w:proofErr w:type="gramEnd"/>
      <w:r w:rsidRPr="00513E62">
        <w:rPr>
          <w:rFonts w:ascii="Times New Roman" w:hAnsi="Times New Roman"/>
          <w:sz w:val="20"/>
          <w:szCs w:val="20"/>
        </w:rPr>
        <w:t xml:space="preserve"> жизни, а также технологиями деятельности Отцов-Творцов развернуть соответствующие подходы к генезису здоровья</w:t>
      </w:r>
      <w:r w:rsidR="00513E62" w:rsidRPr="00513E62">
        <w:rPr>
          <w:rFonts w:ascii="Times New Roman" w:hAnsi="Times New Roman"/>
          <w:sz w:val="20"/>
          <w:szCs w:val="20"/>
        </w:rPr>
        <w:t>.</w:t>
      </w:r>
    </w:p>
    <w:p w:rsidR="00346FD3" w:rsidRPr="00513E62" w:rsidRDefault="00346FD3" w:rsidP="002B0F81">
      <w:pPr>
        <w:widowControl w:val="0"/>
        <w:jc w:val="right"/>
        <w:rPr>
          <w:sz w:val="20"/>
          <w:szCs w:val="20"/>
        </w:rPr>
      </w:pPr>
      <w:r w:rsidRPr="00513E62">
        <w:rPr>
          <w:sz w:val="20"/>
          <w:szCs w:val="20"/>
        </w:rPr>
        <w:t xml:space="preserve">© </w:t>
      </w:r>
      <w:r w:rsidR="00FE1E14" w:rsidRPr="00513E62">
        <w:rPr>
          <w:sz w:val="20"/>
          <w:szCs w:val="20"/>
        </w:rPr>
        <w:t>Барышева Л.</w:t>
      </w:r>
      <w:r w:rsidRPr="00513E62">
        <w:rPr>
          <w:sz w:val="20"/>
          <w:szCs w:val="20"/>
        </w:rPr>
        <w:t>, 201</w:t>
      </w:r>
      <w:r w:rsidR="00E63850">
        <w:rPr>
          <w:sz w:val="20"/>
          <w:szCs w:val="20"/>
        </w:rPr>
        <w:t>7</w:t>
      </w:r>
    </w:p>
    <w:p w:rsidR="00ED3485" w:rsidRDefault="00D425AE" w:rsidP="00B7162E">
      <w:pPr>
        <w:widowControl w:val="0"/>
        <w:rPr>
          <w:b/>
          <w:sz w:val="28"/>
          <w:szCs w:val="28"/>
        </w:rPr>
      </w:pPr>
      <w:r>
        <w:br w:type="page"/>
      </w:r>
      <w:r w:rsidR="002C34E2">
        <w:rPr>
          <w:b/>
          <w:sz w:val="28"/>
          <w:szCs w:val="28"/>
        </w:rPr>
        <w:lastRenderedPageBreak/>
        <w:t>Оглавление</w:t>
      </w:r>
    </w:p>
    <w:p w:rsidR="00E63850" w:rsidRDefault="00B11D82">
      <w:pPr>
        <w:pStyle w:val="11"/>
        <w:rPr>
          <w:rFonts w:asciiTheme="minorHAnsi" w:eastAsiaTheme="minorEastAsia" w:hAnsiTheme="minorHAnsi" w:cstheme="minorBidi"/>
          <w:b w:val="0"/>
          <w:szCs w:val="22"/>
          <w:lang w:eastAsia="ru-RU"/>
        </w:rPr>
      </w:pPr>
      <w:r>
        <w:rPr>
          <w:sz w:val="28"/>
        </w:rPr>
        <w:fldChar w:fldCharType="begin"/>
      </w:r>
      <w:r w:rsidR="00197E67">
        <w:rPr>
          <w:sz w:val="28"/>
        </w:rPr>
        <w:instrText xml:space="preserve"> TOC \o "1-4" \h \z \u </w:instrText>
      </w:r>
      <w:r>
        <w:rPr>
          <w:sz w:val="28"/>
        </w:rPr>
        <w:fldChar w:fldCharType="separate"/>
      </w:r>
      <w:hyperlink w:anchor="_Toc471732251" w:history="1">
        <w:r w:rsidR="00E63850" w:rsidRPr="005911F3">
          <w:rPr>
            <w:rStyle w:val="ad"/>
          </w:rPr>
          <w:t>День 1, Часть 1</w:t>
        </w:r>
        <w:r w:rsidR="00E63850">
          <w:rPr>
            <w:webHidden/>
          </w:rPr>
          <w:tab/>
        </w:r>
        <w:r w:rsidR="00E63850">
          <w:rPr>
            <w:webHidden/>
          </w:rPr>
          <w:fldChar w:fldCharType="begin"/>
        </w:r>
        <w:r w:rsidR="00E63850">
          <w:rPr>
            <w:webHidden/>
          </w:rPr>
          <w:instrText xml:space="preserve"> PAGEREF _Toc471732251 \h </w:instrText>
        </w:r>
        <w:r w:rsidR="00E63850">
          <w:rPr>
            <w:webHidden/>
          </w:rPr>
        </w:r>
        <w:r w:rsidR="00E63850">
          <w:rPr>
            <w:webHidden/>
          </w:rPr>
          <w:fldChar w:fldCharType="separate"/>
        </w:r>
        <w:r w:rsidR="00E63850">
          <w:rPr>
            <w:webHidden/>
          </w:rPr>
          <w:t>6</w:t>
        </w:r>
        <w:r w:rsidR="00E63850">
          <w:rPr>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252" w:history="1">
        <w:r w:rsidRPr="005911F3">
          <w:rPr>
            <w:rStyle w:val="ad"/>
          </w:rPr>
          <w:t>История развития ментальности</w:t>
        </w:r>
        <w:r>
          <w:rPr>
            <w:webHidden/>
          </w:rPr>
          <w:tab/>
        </w:r>
        <w:r>
          <w:rPr>
            <w:webHidden/>
          </w:rPr>
          <w:fldChar w:fldCharType="begin"/>
        </w:r>
        <w:r>
          <w:rPr>
            <w:webHidden/>
          </w:rPr>
          <w:instrText xml:space="preserve"> PAGEREF _Toc471732252 \h </w:instrText>
        </w:r>
        <w:r>
          <w:rPr>
            <w:webHidden/>
          </w:rPr>
        </w:r>
        <w:r>
          <w:rPr>
            <w:webHidden/>
          </w:rPr>
          <w:fldChar w:fldCharType="separate"/>
        </w:r>
        <w:r>
          <w:rPr>
            <w:webHidden/>
          </w:rPr>
          <w:t>6</w:t>
        </w:r>
        <w:r>
          <w:rPr>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53" w:history="1">
        <w:r w:rsidRPr="005911F3">
          <w:rPr>
            <w:rStyle w:val="ad"/>
            <w:noProof/>
          </w:rPr>
          <w:t>Череп и головной мозг – первичные накопители Огня в Человеке</w:t>
        </w:r>
        <w:r>
          <w:rPr>
            <w:noProof/>
            <w:webHidden/>
          </w:rPr>
          <w:tab/>
        </w:r>
        <w:r>
          <w:rPr>
            <w:noProof/>
            <w:webHidden/>
          </w:rPr>
          <w:fldChar w:fldCharType="begin"/>
        </w:r>
        <w:r>
          <w:rPr>
            <w:noProof/>
            <w:webHidden/>
          </w:rPr>
          <w:instrText xml:space="preserve"> PAGEREF _Toc471732253 \h </w:instrText>
        </w:r>
        <w:r>
          <w:rPr>
            <w:noProof/>
            <w:webHidden/>
          </w:rPr>
        </w:r>
        <w:r>
          <w:rPr>
            <w:noProof/>
            <w:webHidden/>
          </w:rPr>
          <w:fldChar w:fldCharType="separate"/>
        </w:r>
        <w:r>
          <w:rPr>
            <w:noProof/>
            <w:webHidden/>
          </w:rPr>
          <w:t>17</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54" w:history="1">
        <w:r w:rsidRPr="005911F3">
          <w:rPr>
            <w:rStyle w:val="ad"/>
            <w:noProof/>
          </w:rPr>
          <w:t>Для чего Чаша с Огнём была дана человеку</w:t>
        </w:r>
        <w:r>
          <w:rPr>
            <w:noProof/>
            <w:webHidden/>
          </w:rPr>
          <w:tab/>
        </w:r>
        <w:r>
          <w:rPr>
            <w:noProof/>
            <w:webHidden/>
          </w:rPr>
          <w:fldChar w:fldCharType="begin"/>
        </w:r>
        <w:r>
          <w:rPr>
            <w:noProof/>
            <w:webHidden/>
          </w:rPr>
          <w:instrText xml:space="preserve"> PAGEREF _Toc471732254 \h </w:instrText>
        </w:r>
        <w:r>
          <w:rPr>
            <w:noProof/>
            <w:webHidden/>
          </w:rPr>
        </w:r>
        <w:r>
          <w:rPr>
            <w:noProof/>
            <w:webHidden/>
          </w:rPr>
          <w:fldChar w:fldCharType="separate"/>
        </w:r>
        <w:r>
          <w:rPr>
            <w:noProof/>
            <w:webHidden/>
          </w:rPr>
          <w:t>20</w:t>
        </w:r>
        <w:r>
          <w:rPr>
            <w:noProof/>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255" w:history="1">
        <w:r w:rsidRPr="005911F3">
          <w:rPr>
            <w:rStyle w:val="ad"/>
          </w:rPr>
          <w:t>Части 4-го горизонта – переключатели материи на новые возможности</w:t>
        </w:r>
        <w:r>
          <w:rPr>
            <w:webHidden/>
          </w:rPr>
          <w:tab/>
        </w:r>
        <w:r>
          <w:rPr>
            <w:webHidden/>
          </w:rPr>
          <w:fldChar w:fldCharType="begin"/>
        </w:r>
        <w:r>
          <w:rPr>
            <w:webHidden/>
          </w:rPr>
          <w:instrText xml:space="preserve"> PAGEREF _Toc471732255 \h </w:instrText>
        </w:r>
        <w:r>
          <w:rPr>
            <w:webHidden/>
          </w:rPr>
        </w:r>
        <w:r>
          <w:rPr>
            <w:webHidden/>
          </w:rPr>
          <w:fldChar w:fldCharType="separate"/>
        </w:r>
        <w:r>
          <w:rPr>
            <w:webHidden/>
          </w:rPr>
          <w:t>23</w:t>
        </w:r>
        <w:r>
          <w:rPr>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56" w:history="1">
        <w:r w:rsidRPr="005911F3">
          <w:rPr>
            <w:rStyle w:val="ad"/>
            <w:noProof/>
          </w:rPr>
          <w:t>Чем плох процесс простого понимания</w:t>
        </w:r>
        <w:r>
          <w:rPr>
            <w:noProof/>
            <w:webHidden/>
          </w:rPr>
          <w:tab/>
        </w:r>
        <w:r>
          <w:rPr>
            <w:noProof/>
            <w:webHidden/>
          </w:rPr>
          <w:fldChar w:fldCharType="begin"/>
        </w:r>
        <w:r>
          <w:rPr>
            <w:noProof/>
            <w:webHidden/>
          </w:rPr>
          <w:instrText xml:space="preserve"> PAGEREF _Toc471732256 \h </w:instrText>
        </w:r>
        <w:r>
          <w:rPr>
            <w:noProof/>
            <w:webHidden/>
          </w:rPr>
        </w:r>
        <w:r>
          <w:rPr>
            <w:noProof/>
            <w:webHidden/>
          </w:rPr>
          <w:fldChar w:fldCharType="separate"/>
        </w:r>
        <w:r>
          <w:rPr>
            <w:noProof/>
            <w:webHidden/>
          </w:rPr>
          <w:t>25</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57" w:history="1">
        <w:r w:rsidRPr="005911F3">
          <w:rPr>
            <w:rStyle w:val="ad"/>
            <w:noProof/>
          </w:rPr>
          <w:t xml:space="preserve">Быть Человеком </w:t>
        </w:r>
        <w:r w:rsidRPr="005911F3">
          <w:rPr>
            <w:rStyle w:val="ad"/>
            <w:noProof/>
            <w:shd w:val="clear" w:color="auto" w:fill="FFFFFF"/>
          </w:rPr>
          <w:t xml:space="preserve">– </w:t>
        </w:r>
        <w:r w:rsidRPr="005911F3">
          <w:rPr>
            <w:rStyle w:val="ad"/>
            <w:noProof/>
          </w:rPr>
          <w:t>быть ментальным и владеть Огнём</w:t>
        </w:r>
        <w:r>
          <w:rPr>
            <w:noProof/>
            <w:webHidden/>
          </w:rPr>
          <w:tab/>
        </w:r>
        <w:r>
          <w:rPr>
            <w:noProof/>
            <w:webHidden/>
          </w:rPr>
          <w:fldChar w:fldCharType="begin"/>
        </w:r>
        <w:r>
          <w:rPr>
            <w:noProof/>
            <w:webHidden/>
          </w:rPr>
          <w:instrText xml:space="preserve"> PAGEREF _Toc471732257 \h </w:instrText>
        </w:r>
        <w:r>
          <w:rPr>
            <w:noProof/>
            <w:webHidden/>
          </w:rPr>
        </w:r>
        <w:r>
          <w:rPr>
            <w:noProof/>
            <w:webHidden/>
          </w:rPr>
          <w:fldChar w:fldCharType="separate"/>
        </w:r>
        <w:r>
          <w:rPr>
            <w:noProof/>
            <w:webHidden/>
          </w:rPr>
          <w:t>27</w:t>
        </w:r>
        <w:r>
          <w:rPr>
            <w:noProof/>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258" w:history="1">
        <w:r w:rsidRPr="005911F3">
          <w:rPr>
            <w:rStyle w:val="ad"/>
          </w:rPr>
          <w:t>Чаша. Продолжение</w:t>
        </w:r>
        <w:r>
          <w:rPr>
            <w:webHidden/>
          </w:rPr>
          <w:tab/>
        </w:r>
        <w:r>
          <w:rPr>
            <w:webHidden/>
          </w:rPr>
          <w:fldChar w:fldCharType="begin"/>
        </w:r>
        <w:r>
          <w:rPr>
            <w:webHidden/>
          </w:rPr>
          <w:instrText xml:space="preserve"> PAGEREF _Toc471732258 \h </w:instrText>
        </w:r>
        <w:r>
          <w:rPr>
            <w:webHidden/>
          </w:rPr>
        </w:r>
        <w:r>
          <w:rPr>
            <w:webHidden/>
          </w:rPr>
          <w:fldChar w:fldCharType="separate"/>
        </w:r>
        <w:r>
          <w:rPr>
            <w:webHidden/>
          </w:rPr>
          <w:t>29</w:t>
        </w:r>
        <w:r>
          <w:rPr>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59" w:history="1">
        <w:r w:rsidRPr="005911F3">
          <w:rPr>
            <w:rStyle w:val="ad"/>
            <w:noProof/>
          </w:rPr>
          <w:t>Строение и функции Чаши</w:t>
        </w:r>
        <w:r>
          <w:rPr>
            <w:noProof/>
            <w:webHidden/>
          </w:rPr>
          <w:tab/>
        </w:r>
        <w:r>
          <w:rPr>
            <w:noProof/>
            <w:webHidden/>
          </w:rPr>
          <w:fldChar w:fldCharType="begin"/>
        </w:r>
        <w:r>
          <w:rPr>
            <w:noProof/>
            <w:webHidden/>
          </w:rPr>
          <w:instrText xml:space="preserve"> PAGEREF _Toc471732259 \h </w:instrText>
        </w:r>
        <w:r>
          <w:rPr>
            <w:noProof/>
            <w:webHidden/>
          </w:rPr>
        </w:r>
        <w:r>
          <w:rPr>
            <w:noProof/>
            <w:webHidden/>
          </w:rPr>
          <w:fldChar w:fldCharType="separate"/>
        </w:r>
        <w:r>
          <w:rPr>
            <w:noProof/>
            <w:webHidden/>
          </w:rPr>
          <w:t>31</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60" w:history="1">
        <w:r w:rsidRPr="005911F3">
          <w:rPr>
            <w:rStyle w:val="ad"/>
            <w:noProof/>
          </w:rPr>
          <w:t>Цикл работы Чаши</w:t>
        </w:r>
        <w:r>
          <w:rPr>
            <w:noProof/>
            <w:webHidden/>
          </w:rPr>
          <w:tab/>
        </w:r>
        <w:r>
          <w:rPr>
            <w:noProof/>
            <w:webHidden/>
          </w:rPr>
          <w:fldChar w:fldCharType="begin"/>
        </w:r>
        <w:r>
          <w:rPr>
            <w:noProof/>
            <w:webHidden/>
          </w:rPr>
          <w:instrText xml:space="preserve"> PAGEREF _Toc471732260 \h </w:instrText>
        </w:r>
        <w:r>
          <w:rPr>
            <w:noProof/>
            <w:webHidden/>
          </w:rPr>
        </w:r>
        <w:r>
          <w:rPr>
            <w:noProof/>
            <w:webHidden/>
          </w:rPr>
          <w:fldChar w:fldCharType="separate"/>
        </w:r>
        <w:r>
          <w:rPr>
            <w:noProof/>
            <w:webHidden/>
          </w:rPr>
          <w:t>35</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61" w:history="1">
        <w:r w:rsidRPr="005911F3">
          <w:rPr>
            <w:rStyle w:val="ad"/>
            <w:noProof/>
          </w:rPr>
          <w:t>Проблемы с точки зрения Чаши</w:t>
        </w:r>
        <w:r>
          <w:rPr>
            <w:noProof/>
            <w:webHidden/>
          </w:rPr>
          <w:tab/>
        </w:r>
        <w:r>
          <w:rPr>
            <w:noProof/>
            <w:webHidden/>
          </w:rPr>
          <w:fldChar w:fldCharType="begin"/>
        </w:r>
        <w:r>
          <w:rPr>
            <w:noProof/>
            <w:webHidden/>
          </w:rPr>
          <w:instrText xml:space="preserve"> PAGEREF _Toc471732261 \h </w:instrText>
        </w:r>
        <w:r>
          <w:rPr>
            <w:noProof/>
            <w:webHidden/>
          </w:rPr>
        </w:r>
        <w:r>
          <w:rPr>
            <w:noProof/>
            <w:webHidden/>
          </w:rPr>
          <w:fldChar w:fldCharType="separate"/>
        </w:r>
        <w:r>
          <w:rPr>
            <w:noProof/>
            <w:webHidden/>
          </w:rPr>
          <w:t>38</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62" w:history="1">
        <w:r w:rsidRPr="005911F3">
          <w:rPr>
            <w:rStyle w:val="ad"/>
            <w:noProof/>
          </w:rPr>
          <w:t>Как накапливать и держать Огонь в Чаше</w:t>
        </w:r>
        <w:r>
          <w:rPr>
            <w:noProof/>
            <w:webHidden/>
          </w:rPr>
          <w:tab/>
        </w:r>
        <w:r>
          <w:rPr>
            <w:noProof/>
            <w:webHidden/>
          </w:rPr>
          <w:fldChar w:fldCharType="begin"/>
        </w:r>
        <w:r>
          <w:rPr>
            <w:noProof/>
            <w:webHidden/>
          </w:rPr>
          <w:instrText xml:space="preserve"> PAGEREF _Toc471732262 \h </w:instrText>
        </w:r>
        <w:r>
          <w:rPr>
            <w:noProof/>
            <w:webHidden/>
          </w:rPr>
        </w:r>
        <w:r>
          <w:rPr>
            <w:noProof/>
            <w:webHidden/>
          </w:rPr>
          <w:fldChar w:fldCharType="separate"/>
        </w:r>
        <w:r>
          <w:rPr>
            <w:noProof/>
            <w:webHidden/>
          </w:rPr>
          <w:t>41</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63" w:history="1">
        <w:r w:rsidRPr="005911F3">
          <w:rPr>
            <w:rStyle w:val="ad"/>
            <w:noProof/>
          </w:rPr>
          <w:t>Что мешает продуктивному Мышлению</w:t>
        </w:r>
        <w:r>
          <w:rPr>
            <w:noProof/>
            <w:webHidden/>
          </w:rPr>
          <w:tab/>
        </w:r>
        <w:r>
          <w:rPr>
            <w:noProof/>
            <w:webHidden/>
          </w:rPr>
          <w:fldChar w:fldCharType="begin"/>
        </w:r>
        <w:r>
          <w:rPr>
            <w:noProof/>
            <w:webHidden/>
          </w:rPr>
          <w:instrText xml:space="preserve"> PAGEREF _Toc471732263 \h </w:instrText>
        </w:r>
        <w:r>
          <w:rPr>
            <w:noProof/>
            <w:webHidden/>
          </w:rPr>
        </w:r>
        <w:r>
          <w:rPr>
            <w:noProof/>
            <w:webHidden/>
          </w:rPr>
          <w:fldChar w:fldCharType="separate"/>
        </w:r>
        <w:r>
          <w:rPr>
            <w:noProof/>
            <w:webHidden/>
          </w:rPr>
          <w:t>54</w:t>
        </w:r>
        <w:r>
          <w:rPr>
            <w:noProof/>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264" w:history="1">
        <w:r w:rsidRPr="005911F3">
          <w:rPr>
            <w:rStyle w:val="ad"/>
          </w:rPr>
          <w:t>Подготовка к практике</w:t>
        </w:r>
        <w:r>
          <w:rPr>
            <w:webHidden/>
          </w:rPr>
          <w:tab/>
        </w:r>
        <w:r>
          <w:rPr>
            <w:webHidden/>
          </w:rPr>
          <w:fldChar w:fldCharType="begin"/>
        </w:r>
        <w:r>
          <w:rPr>
            <w:webHidden/>
          </w:rPr>
          <w:instrText xml:space="preserve"> PAGEREF _Toc471732264 \h </w:instrText>
        </w:r>
        <w:r>
          <w:rPr>
            <w:webHidden/>
          </w:rPr>
        </w:r>
        <w:r>
          <w:rPr>
            <w:webHidden/>
          </w:rPr>
          <w:fldChar w:fldCharType="separate"/>
        </w:r>
        <w:r>
          <w:rPr>
            <w:webHidden/>
          </w:rPr>
          <w:t>60</w:t>
        </w:r>
        <w:r>
          <w:rPr>
            <w:webHidden/>
          </w:rPr>
          <w:fldChar w:fldCharType="end"/>
        </w:r>
      </w:hyperlink>
    </w:p>
    <w:p w:rsidR="00E63850" w:rsidRDefault="00E63850">
      <w:pPr>
        <w:pStyle w:val="11"/>
        <w:rPr>
          <w:rFonts w:asciiTheme="minorHAnsi" w:eastAsiaTheme="minorEastAsia" w:hAnsiTheme="minorHAnsi" w:cstheme="minorBidi"/>
          <w:b w:val="0"/>
          <w:szCs w:val="22"/>
          <w:lang w:eastAsia="ru-RU"/>
        </w:rPr>
      </w:pPr>
      <w:hyperlink w:anchor="_Toc471732265" w:history="1">
        <w:r w:rsidRPr="005911F3">
          <w:rPr>
            <w:rStyle w:val="ad"/>
          </w:rPr>
          <w:t>Практика-тренинг 1. Стяжание Современной Метагалактической Чаши. Стяжание Животворящего Огня Чаши Отца, Живы Отца, Печати Жизни Отцом</w:t>
        </w:r>
        <w:r>
          <w:rPr>
            <w:webHidden/>
          </w:rPr>
          <w:tab/>
        </w:r>
        <w:r>
          <w:rPr>
            <w:webHidden/>
          </w:rPr>
          <w:fldChar w:fldCharType="begin"/>
        </w:r>
        <w:r>
          <w:rPr>
            <w:webHidden/>
          </w:rPr>
          <w:instrText xml:space="preserve"> PAGEREF _Toc471732265 \h </w:instrText>
        </w:r>
        <w:r>
          <w:rPr>
            <w:webHidden/>
          </w:rPr>
        </w:r>
        <w:r>
          <w:rPr>
            <w:webHidden/>
          </w:rPr>
          <w:fldChar w:fldCharType="separate"/>
        </w:r>
        <w:r>
          <w:rPr>
            <w:webHidden/>
          </w:rPr>
          <w:t>64</w:t>
        </w:r>
        <w:r>
          <w:rPr>
            <w:webHidden/>
          </w:rPr>
          <w:fldChar w:fldCharType="end"/>
        </w:r>
      </w:hyperlink>
    </w:p>
    <w:p w:rsidR="00E63850" w:rsidRDefault="00E63850">
      <w:pPr>
        <w:pStyle w:val="11"/>
        <w:rPr>
          <w:rFonts w:asciiTheme="minorHAnsi" w:eastAsiaTheme="minorEastAsia" w:hAnsiTheme="minorHAnsi" w:cstheme="minorBidi"/>
          <w:b w:val="0"/>
          <w:szCs w:val="22"/>
          <w:lang w:eastAsia="ru-RU"/>
        </w:rPr>
      </w:pPr>
      <w:hyperlink w:anchor="_Toc471732266" w:history="1">
        <w:r w:rsidRPr="005911F3">
          <w:rPr>
            <w:rStyle w:val="ad"/>
          </w:rPr>
          <w:t>День 1, Часть 2</w:t>
        </w:r>
        <w:r>
          <w:rPr>
            <w:webHidden/>
          </w:rPr>
          <w:tab/>
        </w:r>
        <w:r>
          <w:rPr>
            <w:webHidden/>
          </w:rPr>
          <w:fldChar w:fldCharType="begin"/>
        </w:r>
        <w:r>
          <w:rPr>
            <w:webHidden/>
          </w:rPr>
          <w:instrText xml:space="preserve"> PAGEREF _Toc471732266 \h </w:instrText>
        </w:r>
        <w:r>
          <w:rPr>
            <w:webHidden/>
          </w:rPr>
        </w:r>
        <w:r>
          <w:rPr>
            <w:webHidden/>
          </w:rPr>
          <w:fldChar w:fldCharType="separate"/>
        </w:r>
        <w:r>
          <w:rPr>
            <w:webHidden/>
          </w:rPr>
          <w:t>71</w:t>
        </w:r>
        <w:r>
          <w:rPr>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267" w:history="1">
        <w:r w:rsidRPr="005911F3">
          <w:rPr>
            <w:rStyle w:val="ad"/>
          </w:rPr>
          <w:t>Виды мышления</w:t>
        </w:r>
        <w:r>
          <w:rPr>
            <w:webHidden/>
          </w:rPr>
          <w:tab/>
        </w:r>
        <w:r>
          <w:rPr>
            <w:webHidden/>
          </w:rPr>
          <w:fldChar w:fldCharType="begin"/>
        </w:r>
        <w:r>
          <w:rPr>
            <w:webHidden/>
          </w:rPr>
          <w:instrText xml:space="preserve"> PAGEREF _Toc471732267 \h </w:instrText>
        </w:r>
        <w:r>
          <w:rPr>
            <w:webHidden/>
          </w:rPr>
        </w:r>
        <w:r>
          <w:rPr>
            <w:webHidden/>
          </w:rPr>
          <w:fldChar w:fldCharType="separate"/>
        </w:r>
        <w:r>
          <w:rPr>
            <w:webHidden/>
          </w:rPr>
          <w:t>72</w:t>
        </w:r>
        <w:r>
          <w:rPr>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68" w:history="1">
        <w:r w:rsidRPr="005911F3">
          <w:rPr>
            <w:rStyle w:val="ad"/>
            <w:noProof/>
          </w:rPr>
          <w:t>Мифологическое мышление</w:t>
        </w:r>
        <w:r>
          <w:rPr>
            <w:noProof/>
            <w:webHidden/>
          </w:rPr>
          <w:tab/>
        </w:r>
        <w:r>
          <w:rPr>
            <w:noProof/>
            <w:webHidden/>
          </w:rPr>
          <w:fldChar w:fldCharType="begin"/>
        </w:r>
        <w:r>
          <w:rPr>
            <w:noProof/>
            <w:webHidden/>
          </w:rPr>
          <w:instrText xml:space="preserve"> PAGEREF _Toc471732268 \h </w:instrText>
        </w:r>
        <w:r>
          <w:rPr>
            <w:noProof/>
            <w:webHidden/>
          </w:rPr>
        </w:r>
        <w:r>
          <w:rPr>
            <w:noProof/>
            <w:webHidden/>
          </w:rPr>
          <w:fldChar w:fldCharType="separate"/>
        </w:r>
        <w:r>
          <w:rPr>
            <w:noProof/>
            <w:webHidden/>
          </w:rPr>
          <w:t>73</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69" w:history="1">
        <w:r w:rsidRPr="005911F3">
          <w:rPr>
            <w:rStyle w:val="ad"/>
            <w:noProof/>
          </w:rPr>
          <w:t>Тотемное мышление</w:t>
        </w:r>
        <w:r>
          <w:rPr>
            <w:noProof/>
            <w:webHidden/>
          </w:rPr>
          <w:tab/>
        </w:r>
        <w:r>
          <w:rPr>
            <w:noProof/>
            <w:webHidden/>
          </w:rPr>
          <w:fldChar w:fldCharType="begin"/>
        </w:r>
        <w:r>
          <w:rPr>
            <w:noProof/>
            <w:webHidden/>
          </w:rPr>
          <w:instrText xml:space="preserve"> PAGEREF _Toc471732269 \h </w:instrText>
        </w:r>
        <w:r>
          <w:rPr>
            <w:noProof/>
            <w:webHidden/>
          </w:rPr>
        </w:r>
        <w:r>
          <w:rPr>
            <w:noProof/>
            <w:webHidden/>
          </w:rPr>
          <w:fldChar w:fldCharType="separate"/>
        </w:r>
        <w:r>
          <w:rPr>
            <w:noProof/>
            <w:webHidden/>
          </w:rPr>
          <w:t>76</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70" w:history="1">
        <w:r w:rsidRPr="005911F3">
          <w:rPr>
            <w:rStyle w:val="ad"/>
            <w:noProof/>
          </w:rPr>
          <w:t>Формальное мышление</w:t>
        </w:r>
        <w:r>
          <w:rPr>
            <w:noProof/>
            <w:webHidden/>
          </w:rPr>
          <w:tab/>
        </w:r>
        <w:r>
          <w:rPr>
            <w:noProof/>
            <w:webHidden/>
          </w:rPr>
          <w:fldChar w:fldCharType="begin"/>
        </w:r>
        <w:r>
          <w:rPr>
            <w:noProof/>
            <w:webHidden/>
          </w:rPr>
          <w:instrText xml:space="preserve"> PAGEREF _Toc471732270 \h </w:instrText>
        </w:r>
        <w:r>
          <w:rPr>
            <w:noProof/>
            <w:webHidden/>
          </w:rPr>
        </w:r>
        <w:r>
          <w:rPr>
            <w:noProof/>
            <w:webHidden/>
          </w:rPr>
          <w:fldChar w:fldCharType="separate"/>
        </w:r>
        <w:r>
          <w:rPr>
            <w:noProof/>
            <w:webHidden/>
          </w:rPr>
          <w:t>82</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71" w:history="1">
        <w:r w:rsidRPr="005911F3">
          <w:rPr>
            <w:rStyle w:val="ad"/>
            <w:noProof/>
          </w:rPr>
          <w:t>Логическое мышление</w:t>
        </w:r>
        <w:r>
          <w:rPr>
            <w:noProof/>
            <w:webHidden/>
          </w:rPr>
          <w:tab/>
        </w:r>
        <w:r>
          <w:rPr>
            <w:noProof/>
            <w:webHidden/>
          </w:rPr>
          <w:fldChar w:fldCharType="begin"/>
        </w:r>
        <w:r>
          <w:rPr>
            <w:noProof/>
            <w:webHidden/>
          </w:rPr>
          <w:instrText xml:space="preserve"> PAGEREF _Toc471732271 \h </w:instrText>
        </w:r>
        <w:r>
          <w:rPr>
            <w:noProof/>
            <w:webHidden/>
          </w:rPr>
        </w:r>
        <w:r>
          <w:rPr>
            <w:noProof/>
            <w:webHidden/>
          </w:rPr>
          <w:fldChar w:fldCharType="separate"/>
        </w:r>
        <w:r>
          <w:rPr>
            <w:noProof/>
            <w:webHidden/>
          </w:rPr>
          <w:t>89</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72" w:history="1">
        <w:r w:rsidRPr="005911F3">
          <w:rPr>
            <w:rStyle w:val="ad"/>
            <w:noProof/>
          </w:rPr>
          <w:t>Про двойные стандарты.</w:t>
        </w:r>
        <w:r>
          <w:rPr>
            <w:noProof/>
            <w:webHidden/>
          </w:rPr>
          <w:tab/>
        </w:r>
        <w:r>
          <w:rPr>
            <w:noProof/>
            <w:webHidden/>
          </w:rPr>
          <w:fldChar w:fldCharType="begin"/>
        </w:r>
        <w:r>
          <w:rPr>
            <w:noProof/>
            <w:webHidden/>
          </w:rPr>
          <w:instrText xml:space="preserve"> PAGEREF _Toc471732272 \h </w:instrText>
        </w:r>
        <w:r>
          <w:rPr>
            <w:noProof/>
            <w:webHidden/>
          </w:rPr>
        </w:r>
        <w:r>
          <w:rPr>
            <w:noProof/>
            <w:webHidden/>
          </w:rPr>
          <w:fldChar w:fldCharType="separate"/>
        </w:r>
        <w:r>
          <w:rPr>
            <w:noProof/>
            <w:webHidden/>
          </w:rPr>
          <w:t>95</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73" w:history="1">
        <w:r w:rsidRPr="005911F3">
          <w:rPr>
            <w:rStyle w:val="ad"/>
            <w:noProof/>
          </w:rPr>
          <w:t>Ассоциативное и образное мышление. Символы креста и звезды.</w:t>
        </w:r>
        <w:r>
          <w:rPr>
            <w:noProof/>
            <w:webHidden/>
          </w:rPr>
          <w:tab/>
        </w:r>
        <w:r>
          <w:rPr>
            <w:noProof/>
            <w:webHidden/>
          </w:rPr>
          <w:fldChar w:fldCharType="begin"/>
        </w:r>
        <w:r>
          <w:rPr>
            <w:noProof/>
            <w:webHidden/>
          </w:rPr>
          <w:instrText xml:space="preserve"> PAGEREF _Toc471732273 \h </w:instrText>
        </w:r>
        <w:r>
          <w:rPr>
            <w:noProof/>
            <w:webHidden/>
          </w:rPr>
        </w:r>
        <w:r>
          <w:rPr>
            <w:noProof/>
            <w:webHidden/>
          </w:rPr>
          <w:fldChar w:fldCharType="separate"/>
        </w:r>
        <w:r>
          <w:rPr>
            <w:noProof/>
            <w:webHidden/>
          </w:rPr>
          <w:t>96</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74" w:history="1">
        <w:r w:rsidRPr="005911F3">
          <w:rPr>
            <w:rStyle w:val="ad"/>
            <w:noProof/>
          </w:rPr>
          <w:t>Магия – путь в инволюционный процесс и в нижестоящую реальность.</w:t>
        </w:r>
        <w:r>
          <w:rPr>
            <w:noProof/>
            <w:webHidden/>
          </w:rPr>
          <w:tab/>
        </w:r>
        <w:r>
          <w:rPr>
            <w:noProof/>
            <w:webHidden/>
          </w:rPr>
          <w:fldChar w:fldCharType="begin"/>
        </w:r>
        <w:r>
          <w:rPr>
            <w:noProof/>
            <w:webHidden/>
          </w:rPr>
          <w:instrText xml:space="preserve"> PAGEREF _Toc471732274 \h </w:instrText>
        </w:r>
        <w:r>
          <w:rPr>
            <w:noProof/>
            <w:webHidden/>
          </w:rPr>
        </w:r>
        <w:r>
          <w:rPr>
            <w:noProof/>
            <w:webHidden/>
          </w:rPr>
          <w:fldChar w:fldCharType="separate"/>
        </w:r>
        <w:r>
          <w:rPr>
            <w:noProof/>
            <w:webHidden/>
          </w:rPr>
          <w:t>101</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75" w:history="1">
        <w:r w:rsidRPr="005911F3">
          <w:rPr>
            <w:rStyle w:val="ad"/>
            <w:noProof/>
            <w:shd w:val="clear" w:color="auto" w:fill="FFFFFF"/>
          </w:rPr>
          <w:t>Интуитивное мышление</w:t>
        </w:r>
        <w:r>
          <w:rPr>
            <w:noProof/>
            <w:webHidden/>
          </w:rPr>
          <w:tab/>
        </w:r>
        <w:r>
          <w:rPr>
            <w:noProof/>
            <w:webHidden/>
          </w:rPr>
          <w:fldChar w:fldCharType="begin"/>
        </w:r>
        <w:r>
          <w:rPr>
            <w:noProof/>
            <w:webHidden/>
          </w:rPr>
          <w:instrText xml:space="preserve"> PAGEREF _Toc471732275 \h </w:instrText>
        </w:r>
        <w:r>
          <w:rPr>
            <w:noProof/>
            <w:webHidden/>
          </w:rPr>
        </w:r>
        <w:r>
          <w:rPr>
            <w:noProof/>
            <w:webHidden/>
          </w:rPr>
          <w:fldChar w:fldCharType="separate"/>
        </w:r>
        <w:r>
          <w:rPr>
            <w:noProof/>
            <w:webHidden/>
          </w:rPr>
          <w:t>109</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76" w:history="1">
        <w:r w:rsidRPr="005911F3">
          <w:rPr>
            <w:rStyle w:val="ad"/>
            <w:noProof/>
            <w:shd w:val="clear" w:color="auto" w:fill="FFFFFF"/>
          </w:rPr>
          <w:t>Мыслеобразное мышление или мышление Домом</w:t>
        </w:r>
        <w:r>
          <w:rPr>
            <w:noProof/>
            <w:webHidden/>
          </w:rPr>
          <w:tab/>
        </w:r>
        <w:r>
          <w:rPr>
            <w:noProof/>
            <w:webHidden/>
          </w:rPr>
          <w:fldChar w:fldCharType="begin"/>
        </w:r>
        <w:r>
          <w:rPr>
            <w:noProof/>
            <w:webHidden/>
          </w:rPr>
          <w:instrText xml:space="preserve"> PAGEREF _Toc471732276 \h </w:instrText>
        </w:r>
        <w:r>
          <w:rPr>
            <w:noProof/>
            <w:webHidden/>
          </w:rPr>
        </w:r>
        <w:r>
          <w:rPr>
            <w:noProof/>
            <w:webHidden/>
          </w:rPr>
          <w:fldChar w:fldCharType="separate"/>
        </w:r>
        <w:r>
          <w:rPr>
            <w:noProof/>
            <w:webHidden/>
          </w:rPr>
          <w:t>110</w:t>
        </w:r>
        <w:r>
          <w:rPr>
            <w:noProof/>
            <w:webHidden/>
          </w:rPr>
          <w:fldChar w:fldCharType="end"/>
        </w:r>
      </w:hyperlink>
    </w:p>
    <w:p w:rsidR="00E63850" w:rsidRDefault="00E63850">
      <w:pPr>
        <w:pStyle w:val="11"/>
        <w:rPr>
          <w:rFonts w:asciiTheme="minorHAnsi" w:eastAsiaTheme="minorEastAsia" w:hAnsiTheme="minorHAnsi" w:cstheme="minorBidi"/>
          <w:b w:val="0"/>
          <w:szCs w:val="22"/>
          <w:lang w:eastAsia="ru-RU"/>
        </w:rPr>
      </w:pPr>
      <w:hyperlink w:anchor="_Toc471732277" w:history="1">
        <w:r w:rsidRPr="005911F3">
          <w:rPr>
            <w:rStyle w:val="ad"/>
            <w:shd w:val="clear" w:color="auto" w:fill="FFFFFF"/>
          </w:rPr>
          <w:t>Практика 2. Стяжание прямого Огня Воли деятельности ментальными Частями</w:t>
        </w:r>
        <w:r>
          <w:rPr>
            <w:webHidden/>
          </w:rPr>
          <w:tab/>
        </w:r>
        <w:r>
          <w:rPr>
            <w:webHidden/>
          </w:rPr>
          <w:fldChar w:fldCharType="begin"/>
        </w:r>
        <w:r>
          <w:rPr>
            <w:webHidden/>
          </w:rPr>
          <w:instrText xml:space="preserve"> PAGEREF _Toc471732277 \h </w:instrText>
        </w:r>
        <w:r>
          <w:rPr>
            <w:webHidden/>
          </w:rPr>
        </w:r>
        <w:r>
          <w:rPr>
            <w:webHidden/>
          </w:rPr>
          <w:fldChar w:fldCharType="separate"/>
        </w:r>
        <w:r>
          <w:rPr>
            <w:webHidden/>
          </w:rPr>
          <w:t>112</w:t>
        </w:r>
        <w:r>
          <w:rPr>
            <w:webHidden/>
          </w:rPr>
          <w:fldChar w:fldCharType="end"/>
        </w:r>
      </w:hyperlink>
    </w:p>
    <w:p w:rsidR="00E63850" w:rsidRDefault="00E63850">
      <w:pPr>
        <w:pStyle w:val="11"/>
        <w:rPr>
          <w:rFonts w:asciiTheme="minorHAnsi" w:eastAsiaTheme="minorEastAsia" w:hAnsiTheme="minorHAnsi" w:cstheme="minorBidi"/>
          <w:b w:val="0"/>
          <w:szCs w:val="22"/>
          <w:lang w:eastAsia="ru-RU"/>
        </w:rPr>
      </w:pPr>
      <w:hyperlink w:anchor="_Toc471732278" w:history="1">
        <w:r w:rsidRPr="005911F3">
          <w:rPr>
            <w:rStyle w:val="ad"/>
          </w:rPr>
          <w:t>День 2, Часть 1</w:t>
        </w:r>
        <w:r>
          <w:rPr>
            <w:webHidden/>
          </w:rPr>
          <w:tab/>
        </w:r>
        <w:r>
          <w:rPr>
            <w:webHidden/>
          </w:rPr>
          <w:fldChar w:fldCharType="begin"/>
        </w:r>
        <w:r>
          <w:rPr>
            <w:webHidden/>
          </w:rPr>
          <w:instrText xml:space="preserve"> PAGEREF _Toc471732278 \h </w:instrText>
        </w:r>
        <w:r>
          <w:rPr>
            <w:webHidden/>
          </w:rPr>
        </w:r>
        <w:r>
          <w:rPr>
            <w:webHidden/>
          </w:rPr>
          <w:fldChar w:fldCharType="separate"/>
        </w:r>
        <w:r>
          <w:rPr>
            <w:webHidden/>
          </w:rPr>
          <w:t>114</w:t>
        </w:r>
        <w:r>
          <w:rPr>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279" w:history="1">
        <w:r w:rsidRPr="005911F3">
          <w:rPr>
            <w:rStyle w:val="ad"/>
          </w:rPr>
          <w:t>Мысль и Мышление. Умение мыслить</w:t>
        </w:r>
        <w:r>
          <w:rPr>
            <w:webHidden/>
          </w:rPr>
          <w:tab/>
        </w:r>
        <w:r>
          <w:rPr>
            <w:webHidden/>
          </w:rPr>
          <w:fldChar w:fldCharType="begin"/>
        </w:r>
        <w:r>
          <w:rPr>
            <w:webHidden/>
          </w:rPr>
          <w:instrText xml:space="preserve"> PAGEREF _Toc471732279 \h </w:instrText>
        </w:r>
        <w:r>
          <w:rPr>
            <w:webHidden/>
          </w:rPr>
        </w:r>
        <w:r>
          <w:rPr>
            <w:webHidden/>
          </w:rPr>
          <w:fldChar w:fldCharType="separate"/>
        </w:r>
        <w:r>
          <w:rPr>
            <w:webHidden/>
          </w:rPr>
          <w:t>114</w:t>
        </w:r>
        <w:r>
          <w:rPr>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80" w:history="1">
        <w:r w:rsidRPr="005911F3">
          <w:rPr>
            <w:rStyle w:val="ad"/>
            <w:noProof/>
          </w:rPr>
          <w:t>Что есть сам процесс мышления, этапы его сложения</w:t>
        </w:r>
        <w:r>
          <w:rPr>
            <w:noProof/>
            <w:webHidden/>
          </w:rPr>
          <w:tab/>
        </w:r>
        <w:r>
          <w:rPr>
            <w:noProof/>
            <w:webHidden/>
          </w:rPr>
          <w:fldChar w:fldCharType="begin"/>
        </w:r>
        <w:r>
          <w:rPr>
            <w:noProof/>
            <w:webHidden/>
          </w:rPr>
          <w:instrText xml:space="preserve"> PAGEREF _Toc471732280 \h </w:instrText>
        </w:r>
        <w:r>
          <w:rPr>
            <w:noProof/>
            <w:webHidden/>
          </w:rPr>
        </w:r>
        <w:r>
          <w:rPr>
            <w:noProof/>
            <w:webHidden/>
          </w:rPr>
          <w:fldChar w:fldCharType="separate"/>
        </w:r>
        <w:r>
          <w:rPr>
            <w:noProof/>
            <w:webHidden/>
          </w:rPr>
          <w:t>124</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81" w:history="1">
        <w:r w:rsidRPr="005911F3">
          <w:rPr>
            <w:rStyle w:val="ad"/>
            <w:noProof/>
          </w:rPr>
          <w:t>Как служить качественно</w:t>
        </w:r>
        <w:r>
          <w:rPr>
            <w:noProof/>
            <w:webHidden/>
          </w:rPr>
          <w:tab/>
        </w:r>
        <w:r>
          <w:rPr>
            <w:noProof/>
            <w:webHidden/>
          </w:rPr>
          <w:fldChar w:fldCharType="begin"/>
        </w:r>
        <w:r>
          <w:rPr>
            <w:noProof/>
            <w:webHidden/>
          </w:rPr>
          <w:instrText xml:space="preserve"> PAGEREF _Toc471732281 \h </w:instrText>
        </w:r>
        <w:r>
          <w:rPr>
            <w:noProof/>
            <w:webHidden/>
          </w:rPr>
        </w:r>
        <w:r>
          <w:rPr>
            <w:noProof/>
            <w:webHidden/>
          </w:rPr>
          <w:fldChar w:fldCharType="separate"/>
        </w:r>
        <w:r>
          <w:rPr>
            <w:noProof/>
            <w:webHidden/>
          </w:rPr>
          <w:t>125</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82" w:history="1">
        <w:r w:rsidRPr="005911F3">
          <w:rPr>
            <w:rStyle w:val="ad"/>
            <w:noProof/>
          </w:rPr>
          <w:t>Мы едины в Отце Огнём и Синтезом.</w:t>
        </w:r>
        <w:r>
          <w:rPr>
            <w:noProof/>
            <w:webHidden/>
          </w:rPr>
          <w:tab/>
        </w:r>
        <w:r>
          <w:rPr>
            <w:noProof/>
            <w:webHidden/>
          </w:rPr>
          <w:fldChar w:fldCharType="begin"/>
        </w:r>
        <w:r>
          <w:rPr>
            <w:noProof/>
            <w:webHidden/>
          </w:rPr>
          <w:instrText xml:space="preserve"> PAGEREF _Toc471732282 \h </w:instrText>
        </w:r>
        <w:r>
          <w:rPr>
            <w:noProof/>
            <w:webHidden/>
          </w:rPr>
        </w:r>
        <w:r>
          <w:rPr>
            <w:noProof/>
            <w:webHidden/>
          </w:rPr>
          <w:fldChar w:fldCharType="separate"/>
        </w:r>
        <w:r>
          <w:rPr>
            <w:noProof/>
            <w:webHidden/>
          </w:rPr>
          <w:t>136</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83" w:history="1">
        <w:r w:rsidRPr="005911F3">
          <w:rPr>
            <w:rStyle w:val="ad"/>
            <w:noProof/>
          </w:rPr>
          <w:t>Обсуждение повышения ЭП</w:t>
        </w:r>
        <w:r>
          <w:rPr>
            <w:noProof/>
            <w:webHidden/>
          </w:rPr>
          <w:tab/>
        </w:r>
        <w:r>
          <w:rPr>
            <w:noProof/>
            <w:webHidden/>
          </w:rPr>
          <w:fldChar w:fldCharType="begin"/>
        </w:r>
        <w:r>
          <w:rPr>
            <w:noProof/>
            <w:webHidden/>
          </w:rPr>
          <w:instrText xml:space="preserve"> PAGEREF _Toc471732283 \h </w:instrText>
        </w:r>
        <w:r>
          <w:rPr>
            <w:noProof/>
            <w:webHidden/>
          </w:rPr>
        </w:r>
        <w:r>
          <w:rPr>
            <w:noProof/>
            <w:webHidden/>
          </w:rPr>
          <w:fldChar w:fldCharType="separate"/>
        </w:r>
        <w:r>
          <w:rPr>
            <w:noProof/>
            <w:webHidden/>
          </w:rPr>
          <w:t>141</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84" w:history="1">
        <w:r w:rsidRPr="005911F3">
          <w:rPr>
            <w:rStyle w:val="ad"/>
            <w:noProof/>
          </w:rPr>
          <w:t>О принятии командного решения, когда есть разные мнения</w:t>
        </w:r>
        <w:r>
          <w:rPr>
            <w:noProof/>
            <w:webHidden/>
          </w:rPr>
          <w:tab/>
        </w:r>
        <w:r>
          <w:rPr>
            <w:noProof/>
            <w:webHidden/>
          </w:rPr>
          <w:fldChar w:fldCharType="begin"/>
        </w:r>
        <w:r>
          <w:rPr>
            <w:noProof/>
            <w:webHidden/>
          </w:rPr>
          <w:instrText xml:space="preserve"> PAGEREF _Toc471732284 \h </w:instrText>
        </w:r>
        <w:r>
          <w:rPr>
            <w:noProof/>
            <w:webHidden/>
          </w:rPr>
        </w:r>
        <w:r>
          <w:rPr>
            <w:noProof/>
            <w:webHidden/>
          </w:rPr>
          <w:fldChar w:fldCharType="separate"/>
        </w:r>
        <w:r>
          <w:rPr>
            <w:noProof/>
            <w:webHidden/>
          </w:rPr>
          <w:t>144</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85" w:history="1">
        <w:r w:rsidRPr="005911F3">
          <w:rPr>
            <w:rStyle w:val="ad"/>
            <w:noProof/>
          </w:rPr>
          <w:t>Условия качественного служения</w:t>
        </w:r>
        <w:r>
          <w:rPr>
            <w:noProof/>
            <w:webHidden/>
          </w:rPr>
          <w:tab/>
        </w:r>
        <w:r>
          <w:rPr>
            <w:noProof/>
            <w:webHidden/>
          </w:rPr>
          <w:fldChar w:fldCharType="begin"/>
        </w:r>
        <w:r>
          <w:rPr>
            <w:noProof/>
            <w:webHidden/>
          </w:rPr>
          <w:instrText xml:space="preserve"> PAGEREF _Toc471732285 \h </w:instrText>
        </w:r>
        <w:r>
          <w:rPr>
            <w:noProof/>
            <w:webHidden/>
          </w:rPr>
        </w:r>
        <w:r>
          <w:rPr>
            <w:noProof/>
            <w:webHidden/>
          </w:rPr>
          <w:fldChar w:fldCharType="separate"/>
        </w:r>
        <w:r>
          <w:rPr>
            <w:noProof/>
            <w:webHidden/>
          </w:rPr>
          <w:t>148</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86" w:history="1">
        <w:r w:rsidRPr="005911F3">
          <w:rPr>
            <w:rStyle w:val="ad"/>
            <w:noProof/>
          </w:rPr>
          <w:t>Являть Отца собою каждому</w:t>
        </w:r>
        <w:r>
          <w:rPr>
            <w:noProof/>
            <w:webHidden/>
          </w:rPr>
          <w:tab/>
        </w:r>
        <w:r>
          <w:rPr>
            <w:noProof/>
            <w:webHidden/>
          </w:rPr>
          <w:fldChar w:fldCharType="begin"/>
        </w:r>
        <w:r>
          <w:rPr>
            <w:noProof/>
            <w:webHidden/>
          </w:rPr>
          <w:instrText xml:space="preserve"> PAGEREF _Toc471732286 \h </w:instrText>
        </w:r>
        <w:r>
          <w:rPr>
            <w:noProof/>
            <w:webHidden/>
          </w:rPr>
        </w:r>
        <w:r>
          <w:rPr>
            <w:noProof/>
            <w:webHidden/>
          </w:rPr>
          <w:fldChar w:fldCharType="separate"/>
        </w:r>
        <w:r>
          <w:rPr>
            <w:noProof/>
            <w:webHidden/>
          </w:rPr>
          <w:t>148</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87" w:history="1">
        <w:r w:rsidRPr="005911F3">
          <w:rPr>
            <w:rStyle w:val="ad"/>
            <w:noProof/>
            <w:shd w:val="clear" w:color="auto" w:fill="FFFFFF"/>
          </w:rPr>
          <w:t>Иметь собственное желание</w:t>
        </w:r>
        <w:r>
          <w:rPr>
            <w:noProof/>
            <w:webHidden/>
          </w:rPr>
          <w:tab/>
        </w:r>
        <w:r>
          <w:rPr>
            <w:noProof/>
            <w:webHidden/>
          </w:rPr>
          <w:fldChar w:fldCharType="begin"/>
        </w:r>
        <w:r>
          <w:rPr>
            <w:noProof/>
            <w:webHidden/>
          </w:rPr>
          <w:instrText xml:space="preserve"> PAGEREF _Toc471732287 \h </w:instrText>
        </w:r>
        <w:r>
          <w:rPr>
            <w:noProof/>
            <w:webHidden/>
          </w:rPr>
        </w:r>
        <w:r>
          <w:rPr>
            <w:noProof/>
            <w:webHidden/>
          </w:rPr>
          <w:fldChar w:fldCharType="separate"/>
        </w:r>
        <w:r>
          <w:rPr>
            <w:noProof/>
            <w:webHidden/>
          </w:rPr>
          <w:t>149</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88" w:history="1">
        <w:r w:rsidRPr="005911F3">
          <w:rPr>
            <w:rStyle w:val="ad"/>
            <w:noProof/>
            <w:shd w:val="clear" w:color="auto" w:fill="FFFFFF"/>
          </w:rPr>
          <w:t>Ясность сути служения</w:t>
        </w:r>
        <w:r>
          <w:rPr>
            <w:noProof/>
            <w:webHidden/>
          </w:rPr>
          <w:tab/>
        </w:r>
        <w:r>
          <w:rPr>
            <w:noProof/>
            <w:webHidden/>
          </w:rPr>
          <w:fldChar w:fldCharType="begin"/>
        </w:r>
        <w:r>
          <w:rPr>
            <w:noProof/>
            <w:webHidden/>
          </w:rPr>
          <w:instrText xml:space="preserve"> PAGEREF _Toc471732288 \h </w:instrText>
        </w:r>
        <w:r>
          <w:rPr>
            <w:noProof/>
            <w:webHidden/>
          </w:rPr>
        </w:r>
        <w:r>
          <w:rPr>
            <w:noProof/>
            <w:webHidden/>
          </w:rPr>
          <w:fldChar w:fldCharType="separate"/>
        </w:r>
        <w:r>
          <w:rPr>
            <w:noProof/>
            <w:webHidden/>
          </w:rPr>
          <w:t>151</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89" w:history="1">
        <w:r w:rsidRPr="005911F3">
          <w:rPr>
            <w:rStyle w:val="ad"/>
            <w:noProof/>
            <w:shd w:val="clear" w:color="auto" w:fill="FFFFFF"/>
          </w:rPr>
          <w:t>Чтобы эффективно расти и служить нужно уметь объединяться в команды</w:t>
        </w:r>
        <w:r>
          <w:rPr>
            <w:noProof/>
            <w:webHidden/>
          </w:rPr>
          <w:tab/>
        </w:r>
        <w:r>
          <w:rPr>
            <w:noProof/>
            <w:webHidden/>
          </w:rPr>
          <w:fldChar w:fldCharType="begin"/>
        </w:r>
        <w:r>
          <w:rPr>
            <w:noProof/>
            <w:webHidden/>
          </w:rPr>
          <w:instrText xml:space="preserve"> PAGEREF _Toc471732289 \h </w:instrText>
        </w:r>
        <w:r>
          <w:rPr>
            <w:noProof/>
            <w:webHidden/>
          </w:rPr>
        </w:r>
        <w:r>
          <w:rPr>
            <w:noProof/>
            <w:webHidden/>
          </w:rPr>
          <w:fldChar w:fldCharType="separate"/>
        </w:r>
        <w:r>
          <w:rPr>
            <w:noProof/>
            <w:webHidden/>
          </w:rPr>
          <w:t>152</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90" w:history="1">
        <w:r w:rsidRPr="005911F3">
          <w:rPr>
            <w:rStyle w:val="ad"/>
            <w:noProof/>
            <w:shd w:val="clear" w:color="auto" w:fill="FFFFFF"/>
          </w:rPr>
          <w:t>Служить можно только другому</w:t>
        </w:r>
        <w:r>
          <w:rPr>
            <w:noProof/>
            <w:webHidden/>
          </w:rPr>
          <w:tab/>
        </w:r>
        <w:r>
          <w:rPr>
            <w:noProof/>
            <w:webHidden/>
          </w:rPr>
          <w:fldChar w:fldCharType="begin"/>
        </w:r>
        <w:r>
          <w:rPr>
            <w:noProof/>
            <w:webHidden/>
          </w:rPr>
          <w:instrText xml:space="preserve"> PAGEREF _Toc471732290 \h </w:instrText>
        </w:r>
        <w:r>
          <w:rPr>
            <w:noProof/>
            <w:webHidden/>
          </w:rPr>
        </w:r>
        <w:r>
          <w:rPr>
            <w:noProof/>
            <w:webHidden/>
          </w:rPr>
          <w:fldChar w:fldCharType="separate"/>
        </w:r>
        <w:r>
          <w:rPr>
            <w:noProof/>
            <w:webHidden/>
          </w:rPr>
          <w:t>152</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91" w:history="1">
        <w:r w:rsidRPr="005911F3">
          <w:rPr>
            <w:rStyle w:val="ad"/>
            <w:noProof/>
            <w:shd w:val="clear" w:color="auto" w:fill="FFFFFF"/>
          </w:rPr>
          <w:t>Служение есть инструмент достижения более высокой цели</w:t>
        </w:r>
        <w:r>
          <w:rPr>
            <w:noProof/>
            <w:webHidden/>
          </w:rPr>
          <w:tab/>
        </w:r>
        <w:r>
          <w:rPr>
            <w:noProof/>
            <w:webHidden/>
          </w:rPr>
          <w:fldChar w:fldCharType="begin"/>
        </w:r>
        <w:r>
          <w:rPr>
            <w:noProof/>
            <w:webHidden/>
          </w:rPr>
          <w:instrText xml:space="preserve"> PAGEREF _Toc471732291 \h </w:instrText>
        </w:r>
        <w:r>
          <w:rPr>
            <w:noProof/>
            <w:webHidden/>
          </w:rPr>
        </w:r>
        <w:r>
          <w:rPr>
            <w:noProof/>
            <w:webHidden/>
          </w:rPr>
          <w:fldChar w:fldCharType="separate"/>
        </w:r>
        <w:r>
          <w:rPr>
            <w:noProof/>
            <w:webHidden/>
          </w:rPr>
          <w:t>153</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292" w:history="1">
        <w:r w:rsidRPr="005911F3">
          <w:rPr>
            <w:rStyle w:val="ad"/>
            <w:noProof/>
            <w:shd w:val="clear" w:color="auto" w:fill="FFFFFF"/>
          </w:rPr>
          <w:t>Зачем вы пришли на Школу</w:t>
        </w:r>
        <w:r>
          <w:rPr>
            <w:noProof/>
            <w:webHidden/>
          </w:rPr>
          <w:tab/>
        </w:r>
        <w:r>
          <w:rPr>
            <w:noProof/>
            <w:webHidden/>
          </w:rPr>
          <w:fldChar w:fldCharType="begin"/>
        </w:r>
        <w:r>
          <w:rPr>
            <w:noProof/>
            <w:webHidden/>
          </w:rPr>
          <w:instrText xml:space="preserve"> PAGEREF _Toc471732292 \h </w:instrText>
        </w:r>
        <w:r>
          <w:rPr>
            <w:noProof/>
            <w:webHidden/>
          </w:rPr>
        </w:r>
        <w:r>
          <w:rPr>
            <w:noProof/>
            <w:webHidden/>
          </w:rPr>
          <w:fldChar w:fldCharType="separate"/>
        </w:r>
        <w:r>
          <w:rPr>
            <w:noProof/>
            <w:webHidden/>
          </w:rPr>
          <w:t>154</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93" w:history="1">
        <w:r w:rsidRPr="005911F3">
          <w:rPr>
            <w:rStyle w:val="ad"/>
            <w:noProof/>
          </w:rPr>
          <w:t>Выводы по теме: Служение</w:t>
        </w:r>
        <w:r>
          <w:rPr>
            <w:noProof/>
            <w:webHidden/>
          </w:rPr>
          <w:tab/>
        </w:r>
        <w:r>
          <w:rPr>
            <w:noProof/>
            <w:webHidden/>
          </w:rPr>
          <w:fldChar w:fldCharType="begin"/>
        </w:r>
        <w:r>
          <w:rPr>
            <w:noProof/>
            <w:webHidden/>
          </w:rPr>
          <w:instrText xml:space="preserve"> PAGEREF _Toc471732293 \h </w:instrText>
        </w:r>
        <w:r>
          <w:rPr>
            <w:noProof/>
            <w:webHidden/>
          </w:rPr>
        </w:r>
        <w:r>
          <w:rPr>
            <w:noProof/>
            <w:webHidden/>
          </w:rPr>
          <w:fldChar w:fldCharType="separate"/>
        </w:r>
        <w:r>
          <w:rPr>
            <w:noProof/>
            <w:webHidden/>
          </w:rPr>
          <w:t>157</w:t>
        </w:r>
        <w:r>
          <w:rPr>
            <w:noProof/>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294" w:history="1">
        <w:r w:rsidRPr="005911F3">
          <w:rPr>
            <w:rStyle w:val="ad"/>
          </w:rPr>
          <w:t>Подготовка к практике. Что будем стяжать у Отца</w:t>
        </w:r>
        <w:r>
          <w:rPr>
            <w:webHidden/>
          </w:rPr>
          <w:tab/>
        </w:r>
        <w:r>
          <w:rPr>
            <w:webHidden/>
          </w:rPr>
          <w:fldChar w:fldCharType="begin"/>
        </w:r>
        <w:r>
          <w:rPr>
            <w:webHidden/>
          </w:rPr>
          <w:instrText xml:space="preserve"> PAGEREF _Toc471732294 \h </w:instrText>
        </w:r>
        <w:r>
          <w:rPr>
            <w:webHidden/>
          </w:rPr>
        </w:r>
        <w:r>
          <w:rPr>
            <w:webHidden/>
          </w:rPr>
          <w:fldChar w:fldCharType="separate"/>
        </w:r>
        <w:r>
          <w:rPr>
            <w:webHidden/>
          </w:rPr>
          <w:t>158</w:t>
        </w:r>
        <w:r>
          <w:rPr>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95" w:history="1">
        <w:r w:rsidRPr="005911F3">
          <w:rPr>
            <w:rStyle w:val="ad"/>
            <w:noProof/>
          </w:rPr>
          <w:t>Где в человеке сидит Отец</w:t>
        </w:r>
        <w:r>
          <w:rPr>
            <w:noProof/>
            <w:webHidden/>
          </w:rPr>
          <w:tab/>
        </w:r>
        <w:r>
          <w:rPr>
            <w:noProof/>
            <w:webHidden/>
          </w:rPr>
          <w:fldChar w:fldCharType="begin"/>
        </w:r>
        <w:r>
          <w:rPr>
            <w:noProof/>
            <w:webHidden/>
          </w:rPr>
          <w:instrText xml:space="preserve"> PAGEREF _Toc471732295 \h </w:instrText>
        </w:r>
        <w:r>
          <w:rPr>
            <w:noProof/>
            <w:webHidden/>
          </w:rPr>
        </w:r>
        <w:r>
          <w:rPr>
            <w:noProof/>
            <w:webHidden/>
          </w:rPr>
          <w:fldChar w:fldCharType="separate"/>
        </w:r>
        <w:r>
          <w:rPr>
            <w:noProof/>
            <w:webHidden/>
          </w:rPr>
          <w:t>162</w:t>
        </w:r>
        <w:r>
          <w:rPr>
            <w:noProof/>
            <w:webHidden/>
          </w:rPr>
          <w:fldChar w:fldCharType="end"/>
        </w:r>
      </w:hyperlink>
    </w:p>
    <w:p w:rsidR="00E63850" w:rsidRDefault="00E63850">
      <w:pPr>
        <w:pStyle w:val="11"/>
        <w:rPr>
          <w:rFonts w:asciiTheme="minorHAnsi" w:eastAsiaTheme="minorEastAsia" w:hAnsiTheme="minorHAnsi" w:cstheme="minorBidi"/>
          <w:b w:val="0"/>
          <w:szCs w:val="22"/>
          <w:lang w:eastAsia="ru-RU"/>
        </w:rPr>
      </w:pPr>
      <w:hyperlink w:anchor="_Toc471732296" w:history="1">
        <w:r w:rsidRPr="005911F3">
          <w:rPr>
            <w:rStyle w:val="ad"/>
          </w:rPr>
          <w:t>Практика 3. Стяжание Индивидуального Проекта Творения Здорового Человека Метагалактики</w:t>
        </w:r>
        <w:r>
          <w:rPr>
            <w:webHidden/>
          </w:rPr>
          <w:tab/>
        </w:r>
        <w:r>
          <w:rPr>
            <w:webHidden/>
          </w:rPr>
          <w:fldChar w:fldCharType="begin"/>
        </w:r>
        <w:r>
          <w:rPr>
            <w:webHidden/>
          </w:rPr>
          <w:instrText xml:space="preserve"> PAGEREF _Toc471732296 \h </w:instrText>
        </w:r>
        <w:r>
          <w:rPr>
            <w:webHidden/>
          </w:rPr>
        </w:r>
        <w:r>
          <w:rPr>
            <w:webHidden/>
          </w:rPr>
          <w:fldChar w:fldCharType="separate"/>
        </w:r>
        <w:r>
          <w:rPr>
            <w:webHidden/>
          </w:rPr>
          <w:t>169</w:t>
        </w:r>
        <w:r>
          <w:rPr>
            <w:webHidden/>
          </w:rPr>
          <w:fldChar w:fldCharType="end"/>
        </w:r>
      </w:hyperlink>
    </w:p>
    <w:p w:rsidR="00E63850" w:rsidRDefault="00E63850">
      <w:pPr>
        <w:pStyle w:val="11"/>
        <w:rPr>
          <w:rFonts w:asciiTheme="minorHAnsi" w:eastAsiaTheme="minorEastAsia" w:hAnsiTheme="minorHAnsi" w:cstheme="minorBidi"/>
          <w:b w:val="0"/>
          <w:szCs w:val="22"/>
          <w:lang w:eastAsia="ru-RU"/>
        </w:rPr>
      </w:pPr>
      <w:hyperlink w:anchor="_Toc471732297" w:history="1">
        <w:r w:rsidRPr="005911F3">
          <w:rPr>
            <w:rStyle w:val="ad"/>
          </w:rPr>
          <w:t>День 2, Часть 2</w:t>
        </w:r>
        <w:r>
          <w:rPr>
            <w:webHidden/>
          </w:rPr>
          <w:tab/>
        </w:r>
        <w:r>
          <w:rPr>
            <w:webHidden/>
          </w:rPr>
          <w:fldChar w:fldCharType="begin"/>
        </w:r>
        <w:r>
          <w:rPr>
            <w:webHidden/>
          </w:rPr>
          <w:instrText xml:space="preserve"> PAGEREF _Toc471732297 \h </w:instrText>
        </w:r>
        <w:r>
          <w:rPr>
            <w:webHidden/>
          </w:rPr>
        </w:r>
        <w:r>
          <w:rPr>
            <w:webHidden/>
          </w:rPr>
          <w:fldChar w:fldCharType="separate"/>
        </w:r>
        <w:r>
          <w:rPr>
            <w:webHidden/>
          </w:rPr>
          <w:t>174</w:t>
        </w:r>
        <w:r>
          <w:rPr>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298" w:history="1">
        <w:r w:rsidRPr="005911F3">
          <w:rPr>
            <w:rStyle w:val="ad"/>
          </w:rPr>
          <w:t>Некорректно связывать ухудшение здоровья со служением</w:t>
        </w:r>
        <w:r>
          <w:rPr>
            <w:webHidden/>
          </w:rPr>
          <w:tab/>
        </w:r>
        <w:r>
          <w:rPr>
            <w:webHidden/>
          </w:rPr>
          <w:fldChar w:fldCharType="begin"/>
        </w:r>
        <w:r>
          <w:rPr>
            <w:webHidden/>
          </w:rPr>
          <w:instrText xml:space="preserve"> PAGEREF _Toc471732298 \h </w:instrText>
        </w:r>
        <w:r>
          <w:rPr>
            <w:webHidden/>
          </w:rPr>
        </w:r>
        <w:r>
          <w:rPr>
            <w:webHidden/>
          </w:rPr>
          <w:fldChar w:fldCharType="separate"/>
        </w:r>
        <w:r>
          <w:rPr>
            <w:webHidden/>
          </w:rPr>
          <w:t>175</w:t>
        </w:r>
        <w:r>
          <w:rPr>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299" w:history="1">
        <w:r w:rsidRPr="005911F3">
          <w:rPr>
            <w:rStyle w:val="ad"/>
            <w:noProof/>
          </w:rPr>
          <w:t>Что нужно уметь, чтобы перестроить свою биологию</w:t>
        </w:r>
        <w:r>
          <w:rPr>
            <w:noProof/>
            <w:webHidden/>
          </w:rPr>
          <w:tab/>
        </w:r>
        <w:r>
          <w:rPr>
            <w:noProof/>
            <w:webHidden/>
          </w:rPr>
          <w:fldChar w:fldCharType="begin"/>
        </w:r>
        <w:r>
          <w:rPr>
            <w:noProof/>
            <w:webHidden/>
          </w:rPr>
          <w:instrText xml:space="preserve"> PAGEREF _Toc471732299 \h </w:instrText>
        </w:r>
        <w:r>
          <w:rPr>
            <w:noProof/>
            <w:webHidden/>
          </w:rPr>
        </w:r>
        <w:r>
          <w:rPr>
            <w:noProof/>
            <w:webHidden/>
          </w:rPr>
          <w:fldChar w:fldCharType="separate"/>
        </w:r>
        <w:r>
          <w:rPr>
            <w:noProof/>
            <w:webHidden/>
          </w:rPr>
          <w:t>176</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300" w:history="1">
        <w:r w:rsidRPr="005911F3">
          <w:rPr>
            <w:rStyle w:val="ad"/>
            <w:noProof/>
          </w:rPr>
          <w:t>Ментальный вампиризм</w:t>
        </w:r>
        <w:r>
          <w:rPr>
            <w:noProof/>
            <w:webHidden/>
          </w:rPr>
          <w:tab/>
        </w:r>
        <w:r>
          <w:rPr>
            <w:noProof/>
            <w:webHidden/>
          </w:rPr>
          <w:fldChar w:fldCharType="begin"/>
        </w:r>
        <w:r>
          <w:rPr>
            <w:noProof/>
            <w:webHidden/>
          </w:rPr>
          <w:instrText xml:space="preserve"> PAGEREF _Toc471732300 \h </w:instrText>
        </w:r>
        <w:r>
          <w:rPr>
            <w:noProof/>
            <w:webHidden/>
          </w:rPr>
        </w:r>
        <w:r>
          <w:rPr>
            <w:noProof/>
            <w:webHidden/>
          </w:rPr>
          <w:fldChar w:fldCharType="separate"/>
        </w:r>
        <w:r>
          <w:rPr>
            <w:noProof/>
            <w:webHidden/>
          </w:rPr>
          <w:t>179</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301" w:history="1">
        <w:r w:rsidRPr="005911F3">
          <w:rPr>
            <w:rStyle w:val="ad"/>
            <w:noProof/>
          </w:rPr>
          <w:t>Как помогать по здоровью другим</w:t>
        </w:r>
        <w:r>
          <w:rPr>
            <w:noProof/>
            <w:webHidden/>
          </w:rPr>
          <w:tab/>
        </w:r>
        <w:r>
          <w:rPr>
            <w:noProof/>
            <w:webHidden/>
          </w:rPr>
          <w:fldChar w:fldCharType="begin"/>
        </w:r>
        <w:r>
          <w:rPr>
            <w:noProof/>
            <w:webHidden/>
          </w:rPr>
          <w:instrText xml:space="preserve"> PAGEREF _Toc471732301 \h </w:instrText>
        </w:r>
        <w:r>
          <w:rPr>
            <w:noProof/>
            <w:webHidden/>
          </w:rPr>
        </w:r>
        <w:r>
          <w:rPr>
            <w:noProof/>
            <w:webHidden/>
          </w:rPr>
          <w:fldChar w:fldCharType="separate"/>
        </w:r>
        <w:r>
          <w:rPr>
            <w:noProof/>
            <w:webHidden/>
          </w:rPr>
          <w:t>180</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302" w:history="1">
        <w:r w:rsidRPr="005911F3">
          <w:rPr>
            <w:rStyle w:val="ad"/>
            <w:noProof/>
          </w:rPr>
          <w:t>Системы физического тела</w:t>
        </w:r>
        <w:r>
          <w:rPr>
            <w:noProof/>
            <w:webHidden/>
          </w:rPr>
          <w:tab/>
        </w:r>
        <w:r>
          <w:rPr>
            <w:noProof/>
            <w:webHidden/>
          </w:rPr>
          <w:fldChar w:fldCharType="begin"/>
        </w:r>
        <w:r>
          <w:rPr>
            <w:noProof/>
            <w:webHidden/>
          </w:rPr>
          <w:instrText xml:space="preserve"> PAGEREF _Toc471732302 \h </w:instrText>
        </w:r>
        <w:r>
          <w:rPr>
            <w:noProof/>
            <w:webHidden/>
          </w:rPr>
        </w:r>
        <w:r>
          <w:rPr>
            <w:noProof/>
            <w:webHidden/>
          </w:rPr>
          <w:fldChar w:fldCharType="separate"/>
        </w:r>
        <w:r>
          <w:rPr>
            <w:noProof/>
            <w:webHidden/>
          </w:rPr>
          <w:t>187</w:t>
        </w:r>
        <w:r>
          <w:rPr>
            <w:noProof/>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303" w:history="1">
        <w:r w:rsidRPr="005911F3">
          <w:rPr>
            <w:rStyle w:val="ad"/>
          </w:rPr>
          <w:t>Мыслеобразная сфера мысли</w:t>
        </w:r>
        <w:r>
          <w:rPr>
            <w:webHidden/>
          </w:rPr>
          <w:tab/>
        </w:r>
        <w:r>
          <w:rPr>
            <w:webHidden/>
          </w:rPr>
          <w:fldChar w:fldCharType="begin"/>
        </w:r>
        <w:r>
          <w:rPr>
            <w:webHidden/>
          </w:rPr>
          <w:instrText xml:space="preserve"> PAGEREF _Toc471732303 \h </w:instrText>
        </w:r>
        <w:r>
          <w:rPr>
            <w:webHidden/>
          </w:rPr>
        </w:r>
        <w:r>
          <w:rPr>
            <w:webHidden/>
          </w:rPr>
          <w:fldChar w:fldCharType="separate"/>
        </w:r>
        <w:r>
          <w:rPr>
            <w:webHidden/>
          </w:rPr>
          <w:t>191</w:t>
        </w:r>
        <w:r>
          <w:rPr>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304" w:history="1">
        <w:r w:rsidRPr="005911F3">
          <w:rPr>
            <w:rStyle w:val="ad"/>
            <w:noProof/>
          </w:rPr>
          <w:t>Учимся думать мыслеобразно</w:t>
        </w:r>
        <w:r>
          <w:rPr>
            <w:noProof/>
            <w:webHidden/>
          </w:rPr>
          <w:tab/>
        </w:r>
        <w:r>
          <w:rPr>
            <w:noProof/>
            <w:webHidden/>
          </w:rPr>
          <w:fldChar w:fldCharType="begin"/>
        </w:r>
        <w:r>
          <w:rPr>
            <w:noProof/>
            <w:webHidden/>
          </w:rPr>
          <w:instrText xml:space="preserve"> PAGEREF _Toc471732304 \h </w:instrText>
        </w:r>
        <w:r>
          <w:rPr>
            <w:noProof/>
            <w:webHidden/>
          </w:rPr>
        </w:r>
        <w:r>
          <w:rPr>
            <w:noProof/>
            <w:webHidden/>
          </w:rPr>
          <w:fldChar w:fldCharType="separate"/>
        </w:r>
        <w:r>
          <w:rPr>
            <w:noProof/>
            <w:webHidden/>
          </w:rPr>
          <w:t>192</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305" w:history="1">
        <w:r w:rsidRPr="005911F3">
          <w:rPr>
            <w:rStyle w:val="ad"/>
            <w:noProof/>
            <w:shd w:val="clear" w:color="auto" w:fill="FFFFFF"/>
          </w:rPr>
          <w:t>Мыслеобраз для подразделения 243-ей Изначальности</w:t>
        </w:r>
        <w:r>
          <w:rPr>
            <w:noProof/>
            <w:webHidden/>
          </w:rPr>
          <w:tab/>
        </w:r>
        <w:r>
          <w:rPr>
            <w:noProof/>
            <w:webHidden/>
          </w:rPr>
          <w:fldChar w:fldCharType="begin"/>
        </w:r>
        <w:r>
          <w:rPr>
            <w:noProof/>
            <w:webHidden/>
          </w:rPr>
          <w:instrText xml:space="preserve"> PAGEREF _Toc471732305 \h </w:instrText>
        </w:r>
        <w:r>
          <w:rPr>
            <w:noProof/>
            <w:webHidden/>
          </w:rPr>
        </w:r>
        <w:r>
          <w:rPr>
            <w:noProof/>
            <w:webHidden/>
          </w:rPr>
          <w:fldChar w:fldCharType="separate"/>
        </w:r>
        <w:r>
          <w:rPr>
            <w:noProof/>
            <w:webHidden/>
          </w:rPr>
          <w:t>203</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306" w:history="1">
        <w:r w:rsidRPr="005911F3">
          <w:rPr>
            <w:rStyle w:val="ad"/>
            <w:noProof/>
            <w:shd w:val="clear" w:color="auto" w:fill="FFFFFF"/>
          </w:rPr>
          <w:t>Мыслеобраз на взаимоотношения с близкими людьми</w:t>
        </w:r>
        <w:r>
          <w:rPr>
            <w:noProof/>
            <w:webHidden/>
          </w:rPr>
          <w:tab/>
        </w:r>
        <w:r>
          <w:rPr>
            <w:noProof/>
            <w:webHidden/>
          </w:rPr>
          <w:fldChar w:fldCharType="begin"/>
        </w:r>
        <w:r>
          <w:rPr>
            <w:noProof/>
            <w:webHidden/>
          </w:rPr>
          <w:instrText xml:space="preserve"> PAGEREF _Toc471732306 \h </w:instrText>
        </w:r>
        <w:r>
          <w:rPr>
            <w:noProof/>
            <w:webHidden/>
          </w:rPr>
        </w:r>
        <w:r>
          <w:rPr>
            <w:noProof/>
            <w:webHidden/>
          </w:rPr>
          <w:fldChar w:fldCharType="separate"/>
        </w:r>
        <w:r>
          <w:rPr>
            <w:noProof/>
            <w:webHidden/>
          </w:rPr>
          <w:t>208</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307" w:history="1">
        <w:r w:rsidRPr="005911F3">
          <w:rPr>
            <w:rStyle w:val="ad"/>
            <w:noProof/>
            <w:shd w:val="clear" w:color="auto" w:fill="FFFFFF"/>
          </w:rPr>
          <w:t>Расшифровка мыслеобраза: «Идивность мышления глубиной сообразительности»</w:t>
        </w:r>
        <w:r>
          <w:rPr>
            <w:noProof/>
            <w:webHidden/>
          </w:rPr>
          <w:tab/>
        </w:r>
        <w:r>
          <w:rPr>
            <w:noProof/>
            <w:webHidden/>
          </w:rPr>
          <w:fldChar w:fldCharType="begin"/>
        </w:r>
        <w:r>
          <w:rPr>
            <w:noProof/>
            <w:webHidden/>
          </w:rPr>
          <w:instrText xml:space="preserve"> PAGEREF _Toc471732307 \h </w:instrText>
        </w:r>
        <w:r>
          <w:rPr>
            <w:noProof/>
            <w:webHidden/>
          </w:rPr>
        </w:r>
        <w:r>
          <w:rPr>
            <w:noProof/>
            <w:webHidden/>
          </w:rPr>
          <w:fldChar w:fldCharType="separate"/>
        </w:r>
        <w:r>
          <w:rPr>
            <w:noProof/>
            <w:webHidden/>
          </w:rPr>
          <w:t>212</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308" w:history="1">
        <w:r w:rsidRPr="005911F3">
          <w:rPr>
            <w:rStyle w:val="ad"/>
            <w:noProof/>
            <w:shd w:val="clear" w:color="auto" w:fill="FFFFFF"/>
          </w:rPr>
          <w:t>Общение мыслеобразным вариантом</w:t>
        </w:r>
        <w:r>
          <w:rPr>
            <w:noProof/>
            <w:webHidden/>
          </w:rPr>
          <w:tab/>
        </w:r>
        <w:r>
          <w:rPr>
            <w:noProof/>
            <w:webHidden/>
          </w:rPr>
          <w:fldChar w:fldCharType="begin"/>
        </w:r>
        <w:r>
          <w:rPr>
            <w:noProof/>
            <w:webHidden/>
          </w:rPr>
          <w:instrText xml:space="preserve"> PAGEREF _Toc471732308 \h </w:instrText>
        </w:r>
        <w:r>
          <w:rPr>
            <w:noProof/>
            <w:webHidden/>
          </w:rPr>
        </w:r>
        <w:r>
          <w:rPr>
            <w:noProof/>
            <w:webHidden/>
          </w:rPr>
          <w:fldChar w:fldCharType="separate"/>
        </w:r>
        <w:r>
          <w:rPr>
            <w:noProof/>
            <w:webHidden/>
          </w:rPr>
          <w:t>214</w:t>
        </w:r>
        <w:r>
          <w:rPr>
            <w:noProof/>
            <w:webHidden/>
          </w:rPr>
          <w:fldChar w:fldCharType="end"/>
        </w:r>
      </w:hyperlink>
    </w:p>
    <w:p w:rsidR="00E63850" w:rsidRDefault="00E63850">
      <w:pPr>
        <w:pStyle w:val="32"/>
        <w:tabs>
          <w:tab w:val="right" w:leader="dot" w:pos="6568"/>
        </w:tabs>
        <w:rPr>
          <w:rFonts w:asciiTheme="minorHAnsi" w:eastAsiaTheme="minorEastAsia" w:hAnsiTheme="minorHAnsi" w:cstheme="minorBidi"/>
          <w:noProof/>
          <w:lang w:eastAsia="ru-RU"/>
        </w:rPr>
      </w:pPr>
      <w:hyperlink w:anchor="_Toc471732309" w:history="1">
        <w:r w:rsidRPr="005911F3">
          <w:rPr>
            <w:rStyle w:val="ad"/>
            <w:noProof/>
            <w:shd w:val="clear" w:color="auto" w:fill="FFFFFF"/>
          </w:rPr>
          <w:t>Тренировка мышления на распознание</w:t>
        </w:r>
        <w:r>
          <w:rPr>
            <w:noProof/>
            <w:webHidden/>
          </w:rPr>
          <w:tab/>
        </w:r>
        <w:r>
          <w:rPr>
            <w:noProof/>
            <w:webHidden/>
          </w:rPr>
          <w:fldChar w:fldCharType="begin"/>
        </w:r>
        <w:r>
          <w:rPr>
            <w:noProof/>
            <w:webHidden/>
          </w:rPr>
          <w:instrText xml:space="preserve"> PAGEREF _Toc471732309 \h </w:instrText>
        </w:r>
        <w:r>
          <w:rPr>
            <w:noProof/>
            <w:webHidden/>
          </w:rPr>
        </w:r>
        <w:r>
          <w:rPr>
            <w:noProof/>
            <w:webHidden/>
          </w:rPr>
          <w:fldChar w:fldCharType="separate"/>
        </w:r>
        <w:r>
          <w:rPr>
            <w:noProof/>
            <w:webHidden/>
          </w:rPr>
          <w:t>215</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310" w:history="1">
        <w:r w:rsidRPr="005911F3">
          <w:rPr>
            <w:rStyle w:val="ad"/>
            <w:noProof/>
            <w:shd w:val="clear" w:color="auto" w:fill="FFFFFF"/>
          </w:rPr>
          <w:t>Система Инструментов Служащего</w:t>
        </w:r>
        <w:r>
          <w:rPr>
            <w:noProof/>
            <w:webHidden/>
          </w:rPr>
          <w:tab/>
        </w:r>
        <w:r>
          <w:rPr>
            <w:noProof/>
            <w:webHidden/>
          </w:rPr>
          <w:fldChar w:fldCharType="begin"/>
        </w:r>
        <w:r>
          <w:rPr>
            <w:noProof/>
            <w:webHidden/>
          </w:rPr>
          <w:instrText xml:space="preserve"> PAGEREF _Toc471732310 \h </w:instrText>
        </w:r>
        <w:r>
          <w:rPr>
            <w:noProof/>
            <w:webHidden/>
          </w:rPr>
        </w:r>
        <w:r>
          <w:rPr>
            <w:noProof/>
            <w:webHidden/>
          </w:rPr>
          <w:fldChar w:fldCharType="separate"/>
        </w:r>
        <w:r>
          <w:rPr>
            <w:noProof/>
            <w:webHidden/>
          </w:rPr>
          <w:t>215</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311" w:history="1">
        <w:r w:rsidRPr="005911F3">
          <w:rPr>
            <w:rStyle w:val="ad"/>
            <w:noProof/>
            <w:shd w:val="clear" w:color="auto" w:fill="FFFFFF"/>
          </w:rPr>
          <w:t>Инструмент Логика</w:t>
        </w:r>
        <w:r>
          <w:rPr>
            <w:noProof/>
            <w:webHidden/>
          </w:rPr>
          <w:tab/>
        </w:r>
        <w:r>
          <w:rPr>
            <w:noProof/>
            <w:webHidden/>
          </w:rPr>
          <w:fldChar w:fldCharType="begin"/>
        </w:r>
        <w:r>
          <w:rPr>
            <w:noProof/>
            <w:webHidden/>
          </w:rPr>
          <w:instrText xml:space="preserve"> PAGEREF _Toc471732311 \h </w:instrText>
        </w:r>
        <w:r>
          <w:rPr>
            <w:noProof/>
            <w:webHidden/>
          </w:rPr>
        </w:r>
        <w:r>
          <w:rPr>
            <w:noProof/>
            <w:webHidden/>
          </w:rPr>
          <w:fldChar w:fldCharType="separate"/>
        </w:r>
        <w:r>
          <w:rPr>
            <w:noProof/>
            <w:webHidden/>
          </w:rPr>
          <w:t>217</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312" w:history="1">
        <w:r w:rsidRPr="005911F3">
          <w:rPr>
            <w:rStyle w:val="ad"/>
            <w:noProof/>
          </w:rPr>
          <w:t>Инструмент Столп</w:t>
        </w:r>
        <w:r>
          <w:rPr>
            <w:noProof/>
            <w:webHidden/>
          </w:rPr>
          <w:tab/>
        </w:r>
        <w:r>
          <w:rPr>
            <w:noProof/>
            <w:webHidden/>
          </w:rPr>
          <w:fldChar w:fldCharType="begin"/>
        </w:r>
        <w:r>
          <w:rPr>
            <w:noProof/>
            <w:webHidden/>
          </w:rPr>
          <w:instrText xml:space="preserve"> PAGEREF _Toc471732312 \h </w:instrText>
        </w:r>
        <w:r>
          <w:rPr>
            <w:noProof/>
            <w:webHidden/>
          </w:rPr>
        </w:r>
        <w:r>
          <w:rPr>
            <w:noProof/>
            <w:webHidden/>
          </w:rPr>
          <w:fldChar w:fldCharType="separate"/>
        </w:r>
        <w:r>
          <w:rPr>
            <w:noProof/>
            <w:webHidden/>
          </w:rPr>
          <w:t>219</w:t>
        </w:r>
        <w:r>
          <w:rPr>
            <w:noProof/>
            <w:webHidden/>
          </w:rPr>
          <w:fldChar w:fldCharType="end"/>
        </w:r>
      </w:hyperlink>
    </w:p>
    <w:p w:rsidR="00E63850" w:rsidRDefault="00E63850">
      <w:pPr>
        <w:pStyle w:val="42"/>
        <w:rPr>
          <w:rFonts w:asciiTheme="minorHAnsi" w:eastAsiaTheme="minorEastAsia" w:hAnsiTheme="minorHAnsi" w:cstheme="minorBidi"/>
          <w:bCs w:val="0"/>
          <w:noProof/>
          <w:szCs w:val="22"/>
        </w:rPr>
      </w:pPr>
      <w:hyperlink w:anchor="_Toc471732313" w:history="1">
        <w:r w:rsidRPr="005911F3">
          <w:rPr>
            <w:rStyle w:val="ad"/>
            <w:noProof/>
          </w:rPr>
          <w:t>Инструмент Здание или Дом</w:t>
        </w:r>
        <w:r>
          <w:rPr>
            <w:noProof/>
            <w:webHidden/>
          </w:rPr>
          <w:tab/>
        </w:r>
        <w:r>
          <w:rPr>
            <w:noProof/>
            <w:webHidden/>
          </w:rPr>
          <w:fldChar w:fldCharType="begin"/>
        </w:r>
        <w:r>
          <w:rPr>
            <w:noProof/>
            <w:webHidden/>
          </w:rPr>
          <w:instrText xml:space="preserve"> PAGEREF _Toc471732313 \h </w:instrText>
        </w:r>
        <w:r>
          <w:rPr>
            <w:noProof/>
            <w:webHidden/>
          </w:rPr>
        </w:r>
        <w:r>
          <w:rPr>
            <w:noProof/>
            <w:webHidden/>
          </w:rPr>
          <w:fldChar w:fldCharType="separate"/>
        </w:r>
        <w:r>
          <w:rPr>
            <w:noProof/>
            <w:webHidden/>
          </w:rPr>
          <w:t>219</w:t>
        </w:r>
        <w:r>
          <w:rPr>
            <w:noProof/>
            <w:webHidden/>
          </w:rPr>
          <w:fldChar w:fldCharType="end"/>
        </w:r>
      </w:hyperlink>
    </w:p>
    <w:p w:rsidR="00E63850" w:rsidRDefault="00E63850">
      <w:pPr>
        <w:pStyle w:val="22"/>
        <w:tabs>
          <w:tab w:val="right" w:leader="dot" w:pos="6568"/>
        </w:tabs>
        <w:rPr>
          <w:rFonts w:asciiTheme="minorHAnsi" w:eastAsiaTheme="minorEastAsia" w:hAnsiTheme="minorHAnsi" w:cstheme="minorBidi"/>
          <w:lang w:eastAsia="ru-RU"/>
        </w:rPr>
      </w:pPr>
      <w:hyperlink w:anchor="_Toc471732314" w:history="1">
        <w:r w:rsidRPr="005911F3">
          <w:rPr>
            <w:rStyle w:val="ad"/>
          </w:rPr>
          <w:t>Ментально здоровый человек</w:t>
        </w:r>
        <w:r>
          <w:rPr>
            <w:webHidden/>
          </w:rPr>
          <w:tab/>
        </w:r>
        <w:r>
          <w:rPr>
            <w:webHidden/>
          </w:rPr>
          <w:fldChar w:fldCharType="begin"/>
        </w:r>
        <w:r>
          <w:rPr>
            <w:webHidden/>
          </w:rPr>
          <w:instrText xml:space="preserve"> PAGEREF _Toc471732314 \h </w:instrText>
        </w:r>
        <w:r>
          <w:rPr>
            <w:webHidden/>
          </w:rPr>
        </w:r>
        <w:r>
          <w:rPr>
            <w:webHidden/>
          </w:rPr>
          <w:fldChar w:fldCharType="separate"/>
        </w:r>
        <w:r>
          <w:rPr>
            <w:webHidden/>
          </w:rPr>
          <w:t>225</w:t>
        </w:r>
        <w:r>
          <w:rPr>
            <w:webHidden/>
          </w:rPr>
          <w:fldChar w:fldCharType="end"/>
        </w:r>
      </w:hyperlink>
    </w:p>
    <w:p w:rsidR="00E63850" w:rsidRDefault="00E63850">
      <w:pPr>
        <w:pStyle w:val="11"/>
        <w:rPr>
          <w:rFonts w:asciiTheme="minorHAnsi" w:eastAsiaTheme="minorEastAsia" w:hAnsiTheme="minorHAnsi" w:cstheme="minorBidi"/>
          <w:b w:val="0"/>
          <w:szCs w:val="22"/>
          <w:lang w:eastAsia="ru-RU"/>
        </w:rPr>
      </w:pPr>
      <w:hyperlink w:anchor="_Toc471732315" w:history="1">
        <w:r w:rsidRPr="005911F3">
          <w:rPr>
            <w:rStyle w:val="ad"/>
          </w:rPr>
          <w:t>Практика Итоговая. Стяжание Меча Логики. Стяжание Образа Человека Метагалактики Ментально здорового</w:t>
        </w:r>
        <w:r>
          <w:rPr>
            <w:webHidden/>
          </w:rPr>
          <w:tab/>
        </w:r>
        <w:r>
          <w:rPr>
            <w:webHidden/>
          </w:rPr>
          <w:fldChar w:fldCharType="begin"/>
        </w:r>
        <w:r>
          <w:rPr>
            <w:webHidden/>
          </w:rPr>
          <w:instrText xml:space="preserve"> PAGEREF _Toc471732315 \h </w:instrText>
        </w:r>
        <w:r>
          <w:rPr>
            <w:webHidden/>
          </w:rPr>
        </w:r>
        <w:r>
          <w:rPr>
            <w:webHidden/>
          </w:rPr>
          <w:fldChar w:fldCharType="separate"/>
        </w:r>
        <w:r>
          <w:rPr>
            <w:webHidden/>
          </w:rPr>
          <w:t>226</w:t>
        </w:r>
        <w:r>
          <w:rPr>
            <w:webHidden/>
          </w:rPr>
          <w:fldChar w:fldCharType="end"/>
        </w:r>
      </w:hyperlink>
    </w:p>
    <w:p w:rsidR="00E050B4" w:rsidRPr="003D2793" w:rsidRDefault="00B11D82" w:rsidP="00A8684C">
      <w:pPr>
        <w:pStyle w:val="11"/>
      </w:pPr>
      <w:r>
        <w:rPr>
          <w:sz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447550993"/>
      <w:bookmarkStart w:id="13" w:name="_Toc463112012"/>
      <w:bookmarkStart w:id="14" w:name="_Toc469331450"/>
      <w:bookmarkStart w:id="15" w:name="_Toc471732251"/>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F70328" w:rsidRDefault="00F70328" w:rsidP="00F70328">
      <w:bookmarkStart w:id="16" w:name="_Toc437455723"/>
      <w:bookmarkStart w:id="17" w:name="_Toc439925374"/>
      <w:bookmarkStart w:id="18" w:name="_Toc442716972"/>
      <w:bookmarkStart w:id="19" w:name="_Toc445230767"/>
      <w:bookmarkStart w:id="20" w:name="_Toc447551014"/>
      <w:bookmarkStart w:id="21" w:name="_Toc463112035"/>
      <w:bookmarkStart w:id="22" w:name="_Toc469331479"/>
      <w:r>
        <w:t xml:space="preserve">Мы начинаем 4-ый Синтез Школы «Философия Здоровья», который будет называться, </w:t>
      </w:r>
      <w:r w:rsidR="00CE1C8E">
        <w:t xml:space="preserve">пока </w:t>
      </w:r>
      <w:r>
        <w:t>не знаю как. Школа пока ещё складывается. И мы с вами должны за два дня войти – я не скажу, что решить, достигнуть – а именно войти в решение очень важной проблемы, которая проблемой является у всех у нас, которая называется «Мышление». За два дня мы постараемся увидеть, что же такое настоящее мышление. Самое интересное, какие преимущества оно нам даёт для жизни, какие вообще перспективы складывает мышление для нас.</w:t>
      </w:r>
    </w:p>
    <w:p w:rsidR="00F70328" w:rsidRDefault="00F70328" w:rsidP="00F70328">
      <w:r>
        <w:t>И у нас задача, я бы сказала,</w:t>
      </w:r>
      <w:r w:rsidR="00CE1C8E">
        <w:t xml:space="preserve"> ещё есть</w:t>
      </w:r>
      <w:r>
        <w:t xml:space="preserve"> служебная, тем более мы это заявляли на весь курс: нам необходимо потренироваться, </w:t>
      </w:r>
      <w:r w:rsidRPr="001A05A4">
        <w:rPr>
          <w:spacing w:val="24"/>
        </w:rPr>
        <w:t xml:space="preserve">подумать, </w:t>
      </w:r>
      <w:proofErr w:type="spellStart"/>
      <w:r w:rsidRPr="001A05A4">
        <w:rPr>
          <w:spacing w:val="24"/>
        </w:rPr>
        <w:t>пологичить</w:t>
      </w:r>
      <w:proofErr w:type="spellEnd"/>
      <w:r w:rsidRPr="001A05A4">
        <w:rPr>
          <w:spacing w:val="24"/>
        </w:rPr>
        <w:t xml:space="preserve">, </w:t>
      </w:r>
      <w:r w:rsidR="00CE1C8E" w:rsidRPr="001A05A4">
        <w:rPr>
          <w:spacing w:val="24"/>
        </w:rPr>
        <w:t>поразмышлять</w:t>
      </w:r>
      <w:r>
        <w:t xml:space="preserve"> на разные тематики. Возможно</w:t>
      </w:r>
      <w:r w:rsidR="00CE1C8E">
        <w:t>,</w:t>
      </w:r>
      <w:r>
        <w:t xml:space="preserve"> вы их будете задавать, если у вас есть какие-то вопросы, на которые вы не можете найти обоснование, не ответ, а обоснование, готовьте, будем пробовать вместе. Я надеюсь, что все эти два дня будут проходить в таком </w:t>
      </w:r>
      <w:proofErr w:type="spellStart"/>
      <w:r>
        <w:t>тренинговом</w:t>
      </w:r>
      <w:proofErr w:type="spellEnd"/>
      <w:r>
        <w:t xml:space="preserve"> ментальном варианте, так чтоб вы не были слушателями. Начиная с 4-го Синтеза это вообще должно </w:t>
      </w:r>
      <w:r w:rsidR="00CE1C8E">
        <w:t>прекратиться</w:t>
      </w:r>
      <w:r>
        <w:t xml:space="preserve">. Просто сидеть и пассивно слушать уже не получится. Хотела сказать: «Нельзя», </w:t>
      </w:r>
      <w:r w:rsidR="00CE1C8E">
        <w:t xml:space="preserve">– </w:t>
      </w:r>
      <w:r>
        <w:t>Владыка говорит: «Не получится». Посмотрим.</w:t>
      </w:r>
    </w:p>
    <w:p w:rsidR="002F70FA" w:rsidRDefault="00CC227B" w:rsidP="002F70FA">
      <w:pPr>
        <w:pStyle w:val="2"/>
      </w:pPr>
      <w:bookmarkStart w:id="23" w:name="_Toc471732252"/>
      <w:r>
        <w:t>История развития ментальности</w:t>
      </w:r>
      <w:bookmarkEnd w:id="23"/>
    </w:p>
    <w:p w:rsidR="002F70FA" w:rsidRDefault="00F70328" w:rsidP="00F70328">
      <w:r>
        <w:t>Для того</w:t>
      </w:r>
      <w:proofErr w:type="gramStart"/>
      <w:r>
        <w:t>,</w:t>
      </w:r>
      <w:proofErr w:type="gramEnd"/>
      <w:r>
        <w:t xml:space="preserve"> чтобы начать этот Синтез, у меня к вам первый вопрос: А что вообще такое Мысль? Как вы понимаете это явле</w:t>
      </w:r>
      <w:r w:rsidR="00CE1C8E">
        <w:t>ние, человеческую</w:t>
      </w:r>
      <w:r>
        <w:t xml:space="preserve"> способность, то есть обязательно присущее человеку явление – Мысль? </w:t>
      </w:r>
      <w:r w:rsidRPr="009671B0">
        <w:rPr>
          <w:i/>
        </w:rPr>
        <w:t>(Молчание в зале)</w:t>
      </w:r>
      <w:r>
        <w:t xml:space="preserve"> Я знаю, что вы знаете, </w:t>
      </w:r>
      <w:r w:rsidR="00CE1C8E">
        <w:t>вопрос:</w:t>
      </w:r>
      <w:r w:rsidR="001A05A4">
        <w:t xml:space="preserve"> сформулировать</w:t>
      </w:r>
      <w:r>
        <w:t xml:space="preserve">. </w:t>
      </w:r>
      <w:r w:rsidR="00CE1C8E">
        <w:t>Потому что в</w:t>
      </w:r>
      <w:r>
        <w:t>опрос обяз</w:t>
      </w:r>
      <w:r w:rsidR="00CE1C8E">
        <w:t xml:space="preserve">ательно требует </w:t>
      </w:r>
      <w:proofErr w:type="spellStart"/>
      <w:r w:rsidR="00CE1C8E">
        <w:t>сутевого</w:t>
      </w:r>
      <w:proofErr w:type="spellEnd"/>
      <w:r w:rsidR="00CE1C8E">
        <w:t xml:space="preserve"> ответа:</w:t>
      </w:r>
      <w:r>
        <w:t xml:space="preserve"> что такое. То есть фактически, почему пауза, я так понимаю, </w:t>
      </w:r>
      <w:r w:rsidR="001A05A4">
        <w:t>у группы</w:t>
      </w:r>
      <w:r>
        <w:t>, потому что сложно. С точки зрения обычного подхода жит</w:t>
      </w:r>
      <w:r w:rsidR="002F70FA">
        <w:t>ейского, здесь уже не ответишь.</w:t>
      </w:r>
    </w:p>
    <w:p w:rsidR="00F70328" w:rsidRDefault="00F70328" w:rsidP="00F70328">
      <w:r>
        <w:t xml:space="preserve">А с точки зрения глубокого человека, который развивается Отцом, ответ должен быть более глубокий. И такая пауза, мозги у вас щёлкают. Что это такое, как это определить, как это назвать. </w:t>
      </w:r>
      <w:r w:rsidR="001A05A4">
        <w:t>Это у</w:t>
      </w:r>
      <w:r w:rsidR="00CE1C8E">
        <w:t xml:space="preserve"> вас с</w:t>
      </w:r>
      <w:r>
        <w:t>ейчас Сферы Мысли начинают шевелиться.</w:t>
      </w:r>
    </w:p>
    <w:p w:rsidR="00CE1C8E" w:rsidRDefault="00F70328" w:rsidP="00F70328">
      <w:r>
        <w:lastRenderedPageBreak/>
        <w:t>Дело в том, что они не особо разбегутся, не особо разгонятся для работы, пока не будет задействована ещё одна структура, которая на ментале есть. Какая? Что у нас ещё есть</w:t>
      </w:r>
      <w:r w:rsidR="00CE1C8E">
        <w:t xml:space="preserve"> на Ментале?</w:t>
      </w:r>
    </w:p>
    <w:p w:rsidR="00CE1C8E" w:rsidRPr="00CE1C8E" w:rsidRDefault="00CE1C8E" w:rsidP="00F70328">
      <w:pPr>
        <w:rPr>
          <w:i/>
        </w:rPr>
      </w:pPr>
      <w:r w:rsidRPr="00CE1C8E">
        <w:rPr>
          <w:i/>
        </w:rPr>
        <w:t>(Реплика из зала): Чаша.</w:t>
      </w:r>
    </w:p>
    <w:p w:rsidR="00F70328" w:rsidRDefault="00F70328" w:rsidP="00F70328">
      <w:r>
        <w:t>– Чаша</w:t>
      </w:r>
      <w:r w:rsidR="00CE1C8E">
        <w:t>, правильно</w:t>
      </w:r>
      <w:r>
        <w:t>. Мы с неё</w:t>
      </w:r>
      <w:r w:rsidR="00CE1C8E">
        <w:t>, пожалуй,</w:t>
      </w:r>
      <w:r>
        <w:t xml:space="preserve"> и начнём.</w:t>
      </w:r>
    </w:p>
    <w:p w:rsidR="00F70328" w:rsidRDefault="00F70328" w:rsidP="00F70328">
      <w:r>
        <w:t xml:space="preserve">Мне хочется </w:t>
      </w:r>
      <w:r w:rsidR="00CE1C8E">
        <w:t xml:space="preserve">опять </w:t>
      </w:r>
      <w:r>
        <w:t xml:space="preserve">начать исторически, </w:t>
      </w:r>
      <w:r w:rsidR="00CE1C8E">
        <w:t xml:space="preserve">я </w:t>
      </w:r>
      <w:r>
        <w:t xml:space="preserve">недавно начала читать Синтез 4-ый, </w:t>
      </w:r>
      <w:r w:rsidR="00CE1C8E">
        <w:t>петербургский</w:t>
      </w:r>
      <w:r>
        <w:t>, я только 1-ую часть успела прочесть, просто не успеваешь всё читать, всё слушать, поэтому для меня были</w:t>
      </w:r>
      <w:r w:rsidR="00CE1C8E" w:rsidRPr="00CE1C8E">
        <w:t xml:space="preserve"> </w:t>
      </w:r>
      <w:r w:rsidR="00CE1C8E">
        <w:t>там</w:t>
      </w:r>
      <w:r>
        <w:t xml:space="preserve"> некоторые детали</w:t>
      </w:r>
      <w:r w:rsidR="00CE1C8E">
        <w:t xml:space="preserve"> такие глубинные</w:t>
      </w:r>
      <w:r>
        <w:t xml:space="preserve"> большим откровением, </w:t>
      </w:r>
      <w:r w:rsidR="00CE1C8E">
        <w:t>у</w:t>
      </w:r>
      <w:r>
        <w:t>глуб</w:t>
      </w:r>
      <w:r w:rsidR="00CE1C8E">
        <w:t>ле</w:t>
      </w:r>
      <w:r>
        <w:t>н</w:t>
      </w:r>
      <w:r w:rsidR="00CE1C8E">
        <w:t>и</w:t>
      </w:r>
      <w:r>
        <w:t>е того образа, который уже сложился</w:t>
      </w:r>
      <w:r w:rsidR="00CE1C8E">
        <w:t xml:space="preserve"> о том,</w:t>
      </w:r>
      <w:r>
        <w:t xml:space="preserve"> что такое Чаша, о её предназначении. Виталий там довольно глубоко показал историю развития.</w:t>
      </w:r>
    </w:p>
    <w:p w:rsidR="00F70328" w:rsidRDefault="00F70328" w:rsidP="00F70328">
      <w:r>
        <w:t xml:space="preserve">В общем, суть такова, чтоб не </w:t>
      </w:r>
      <w:r w:rsidRPr="002F70FA">
        <w:t>повторяться</w:t>
      </w:r>
      <w:r>
        <w:t xml:space="preserve">. Сама Чаша, помните, впервые стяжалась Иисусом Христом. Нужно понимать, на каком этапе </w:t>
      </w:r>
      <w:r w:rsidR="004A51DB">
        <w:t>на</w:t>
      </w:r>
      <w:r>
        <w:t xml:space="preserve"> тот момент находилось развитие человечества, то есть – ни Души, ни Чаши. Дух был, но Дух не мог оформляться в Душу. Мы прошлый раз об этом говорили</w:t>
      </w:r>
      <w:r w:rsidR="004C2E6E">
        <w:t>. Потому что должно быть наработано качество деятельности человека</w:t>
      </w:r>
      <w:r>
        <w:t xml:space="preserve"> настолько глубокое, чтобы Дух смог </w:t>
      </w:r>
      <w:proofErr w:type="spellStart"/>
      <w:r>
        <w:t>скомпактифицироваться</w:t>
      </w:r>
      <w:proofErr w:type="spellEnd"/>
      <w:r>
        <w:t xml:space="preserve">, упаковаться. Мы сейчас понимаем, что это происходит за счёт Огня. А на тот момент войти в Огонь человечеству, которое было даже неразделенно с демонами, было очень сложно. </w:t>
      </w:r>
    </w:p>
    <w:p w:rsidR="00F70328" w:rsidRDefault="004C2E6E" w:rsidP="00F70328">
      <w:r>
        <w:t>Фактически, что демоны</w:t>
      </w:r>
      <w:r w:rsidR="00F70328">
        <w:t xml:space="preserve"> </w:t>
      </w:r>
      <w:r>
        <w:t xml:space="preserve">– </w:t>
      </w:r>
      <w:r w:rsidR="00F70328">
        <w:t xml:space="preserve">это переходный вариант из 4-ой </w:t>
      </w:r>
      <w:r>
        <w:t>расы, если брать по-человечески</w:t>
      </w:r>
      <w:r w:rsidR="00F70328">
        <w:t xml:space="preserve"> </w:t>
      </w:r>
      <w:r>
        <w:t>– ч</w:t>
      </w:r>
      <w:r w:rsidR="00F70328">
        <w:t>то само человечество, которое устремлялось чисто на человеческое развитие</w:t>
      </w:r>
      <w:r w:rsidR="00EC22C8">
        <w:t>,</w:t>
      </w:r>
      <w:r w:rsidR="00F70328">
        <w:t xml:space="preserve"> имели фактически одинаковые возможности и строение.</w:t>
      </w:r>
    </w:p>
    <w:p w:rsidR="00F70328" w:rsidRDefault="004C2E6E" w:rsidP="00F70328">
      <w:r>
        <w:t xml:space="preserve">И </w:t>
      </w:r>
      <w:r w:rsidR="00F70328">
        <w:t xml:space="preserve">Иисус Христос как Ученик Отца, как Сын Отца </w:t>
      </w:r>
      <w:r>
        <w:t>Солнечного</w:t>
      </w:r>
      <w:r w:rsidR="00F70328">
        <w:t xml:space="preserve">, как служащий человечеству, как будущий Учитель, он очень большие заложил перспективы </w:t>
      </w:r>
      <w:r>
        <w:t>для человечества</w:t>
      </w:r>
      <w:r w:rsidR="00F70328">
        <w:t xml:space="preserve"> своим воплощением. И помимо концентрации Духа, он смог вызвать и вместить в себя следующую структуру строения челове</w:t>
      </w:r>
      <w:r>
        <w:t>к</w:t>
      </w:r>
      <w:r w:rsidR="00F70328">
        <w:t xml:space="preserve">а </w:t>
      </w:r>
      <w:proofErr w:type="gramStart"/>
      <w:r w:rsidR="00F70328">
        <w:t>–</w:t>
      </w:r>
      <w:r>
        <w:t>м</w:t>
      </w:r>
      <w:proofErr w:type="gramEnd"/>
      <w:r>
        <w:t>ентальную</w:t>
      </w:r>
      <w:r w:rsidR="00F70328">
        <w:t xml:space="preserve"> или </w:t>
      </w:r>
      <w:proofErr w:type="spellStart"/>
      <w:r w:rsidR="00F70328">
        <w:t>манасическую</w:t>
      </w:r>
      <w:proofErr w:type="spellEnd"/>
      <w:r w:rsidR="00F70328">
        <w:t xml:space="preserve"> по-старому, которая называется «Чаша».</w:t>
      </w:r>
    </w:p>
    <w:p w:rsidR="00EC22C8" w:rsidRDefault="00F70328" w:rsidP="00F70328">
      <w:r>
        <w:t>Представьте, что 5-ая раса, а Иисус Хри</w:t>
      </w:r>
      <w:r w:rsidR="004C2E6E">
        <w:t>стос это прекрасно понимал, имеет</w:t>
      </w:r>
      <w:r>
        <w:t xml:space="preserve"> целью: освоить человечеством Дух. </w:t>
      </w:r>
      <w:proofErr w:type="gramStart"/>
      <w:r>
        <w:t xml:space="preserve">Но есть такой закон, сам-то Отец, минимум, </w:t>
      </w:r>
      <w:proofErr w:type="spellStart"/>
      <w:r>
        <w:t>четверично</w:t>
      </w:r>
      <w:proofErr w:type="spellEnd"/>
      <w:r>
        <w:t xml:space="preserve"> являлся – Энергией, Светом, Духом и Огнём, </w:t>
      </w:r>
      <w:r w:rsidR="00EC22C8">
        <w:t xml:space="preserve">то есть </w:t>
      </w:r>
      <w:r>
        <w:t>Любовью, Мудростью, Волей и Синтезом – сам по себе Отец.</w:t>
      </w:r>
      <w:proofErr w:type="gramEnd"/>
      <w:r>
        <w:t xml:space="preserve"> А то, что Он отдавал человечеству в </w:t>
      </w:r>
      <w:r>
        <w:lastRenderedPageBreak/>
        <w:t>развитие, какую задачу Он ставил перед человечеством на 5-ую расу, это может отличаться от строения самого Отца. Т</w:t>
      </w:r>
      <w:r w:rsidR="00EC22C8">
        <w:t>о</w:t>
      </w:r>
      <w:r>
        <w:t xml:space="preserve"> есть выйти на прямое подобие Огнём, в общем-то, </w:t>
      </w:r>
      <w:r w:rsidR="00EC22C8">
        <w:t xml:space="preserve">в 5-ой расе </w:t>
      </w:r>
      <w:r>
        <w:t xml:space="preserve">такая задача для массы людей не ставилась, потому что был не тот этап развития. Люди </w:t>
      </w:r>
      <w:r w:rsidR="00EC22C8">
        <w:t>только</w:t>
      </w:r>
      <w:r>
        <w:t xml:space="preserve"> осваивали Энергию, частично Мудрость, и то это</w:t>
      </w:r>
      <w:r w:rsidR="00EC22C8">
        <w:t xml:space="preserve"> ещё</w:t>
      </w:r>
      <w:r>
        <w:t xml:space="preserve"> было всё в таких сложных вариантах</w:t>
      </w:r>
      <w:r w:rsidR="00EC22C8">
        <w:t>.</w:t>
      </w:r>
    </w:p>
    <w:p w:rsidR="00F70328" w:rsidRDefault="00F70328" w:rsidP="00F70328">
      <w:r>
        <w:t>И поэтому освоение Духа, умение находить Волю Отца и умение следовать этой Воле, это была базовая задача для всех людей. Понятно, что это всё понимали ученики, Учителя, Иерархия и старались не только опыт какой-то свой отдать, но ещё старались идти дальше.</w:t>
      </w:r>
    </w:p>
    <w:p w:rsidR="00EC22C8" w:rsidRDefault="00F70328" w:rsidP="00F70328">
      <w:r>
        <w:t xml:space="preserve">Есть такой закон вечный, </w:t>
      </w:r>
      <w:r w:rsidR="00EC22C8">
        <w:t xml:space="preserve">он </w:t>
      </w:r>
      <w:r>
        <w:t xml:space="preserve">не зависит от эпох, но для нашей природы, которая строится, начиная с четверичности Отца: Огня, Духа, Света, Энергии – есть такой </w:t>
      </w:r>
      <w:r w:rsidRPr="00EC22C8">
        <w:rPr>
          <w:b/>
        </w:rPr>
        <w:t>закон, что каждая субстанция должна быть активирована, чтобы притянулась следующая</w:t>
      </w:r>
      <w:r>
        <w:t xml:space="preserve">. То есть только на активную Энергию </w:t>
      </w:r>
      <w:r w:rsidR="00EC22C8">
        <w:t>концентрируется</w:t>
      </w:r>
      <w:r>
        <w:t>, вызывается Свет. Я имею в виду биологические субстанции. Возмож</w:t>
      </w:r>
      <w:r w:rsidR="00EC22C8">
        <w:t xml:space="preserve">но и в Природе такие же законы. </w:t>
      </w:r>
      <w:r>
        <w:t xml:space="preserve">Только на </w:t>
      </w:r>
      <w:proofErr w:type="gramStart"/>
      <w:r>
        <w:t>активно действующий</w:t>
      </w:r>
      <w:proofErr w:type="gramEnd"/>
      <w:r>
        <w:t xml:space="preserve"> Свет может притянуться Дух, следующая субстанция. И только на</w:t>
      </w:r>
      <w:r w:rsidR="00EC22C8">
        <w:t xml:space="preserve"> активный Дух вызывается Огонь.</w:t>
      </w:r>
    </w:p>
    <w:p w:rsidR="00F70328" w:rsidRDefault="00F70328" w:rsidP="00F70328">
      <w:r>
        <w:t>Если исторически посмотреть на какие-то базовые практики, которые исполняли служащие в Иерархии по 5-ой расе, по 4-ой, то</w:t>
      </w:r>
      <w:r w:rsidR="00EC22C8">
        <w:t>,</w:t>
      </w:r>
      <w:r>
        <w:t xml:space="preserve"> в общем-то, это есть. Например, поднятие Энергии Жизни по Кундалини, это поднятие Энергии, которая концентрир</w:t>
      </w:r>
      <w:r w:rsidR="00952048">
        <w:t>уясь</w:t>
      </w:r>
      <w:r>
        <w:t xml:space="preserve"> и</w:t>
      </w:r>
      <w:r w:rsidR="00952048">
        <w:t>,</w:t>
      </w:r>
      <w:r>
        <w:t xml:space="preserve"> можно сказать, сливаясь с </w:t>
      </w:r>
      <w:r w:rsidR="00D72927">
        <w:t>Энерги</w:t>
      </w:r>
      <w:r>
        <w:t xml:space="preserve">ей головного мозга, вызывала вспышку Света. А Свет позволял фактически </w:t>
      </w:r>
      <w:proofErr w:type="gramStart"/>
      <w:r>
        <w:t>сложить</w:t>
      </w:r>
      <w:proofErr w:type="gramEnd"/>
      <w:r>
        <w:t>… то есть это субстанция, которая может организовать новую Мудрость. И на этом был построен эффект просветления, который начинали стяжать ещё ученик</w:t>
      </w:r>
      <w:r w:rsidR="00CC227B">
        <w:t>и в конце 4-ой расы и продолжалось это</w:t>
      </w:r>
      <w:r>
        <w:t xml:space="preserve"> в течение всей 5-ой расы.</w:t>
      </w:r>
    </w:p>
    <w:p w:rsidR="00F70328" w:rsidRDefault="00F70328" w:rsidP="00F70328">
      <w:r>
        <w:t xml:space="preserve">Эта практика </w:t>
      </w:r>
      <w:proofErr w:type="spellStart"/>
      <w:r>
        <w:t>Дхьяны</w:t>
      </w:r>
      <w:proofErr w:type="spellEnd"/>
      <w:r>
        <w:t>, которая была известна в 5-ой расе</w:t>
      </w:r>
      <w:r w:rsidR="00CC227B">
        <w:t>,</w:t>
      </w:r>
      <w:r>
        <w:t xml:space="preserve"> была практикой, организующей Свет и Мудрость человеческую, это практика Мышления или размышления. И, благодаря этому, организовывался, концентрировался, притягивался новый Дух. Благодаря этому, человечество</w:t>
      </w:r>
      <w:r w:rsidR="00CC227B">
        <w:t xml:space="preserve"> </w:t>
      </w:r>
      <w:r>
        <w:t xml:space="preserve">накапливало этот Дух. То есть новыми, мудрыми </w:t>
      </w:r>
      <w:r w:rsidRPr="00CC227B">
        <w:t>действиями</w:t>
      </w:r>
      <w:r>
        <w:t xml:space="preserve"> притягивался и организовывался новый Дух. Прежде, чем что-то сделать, люди думали, люди планируют, какие-то простраивают перспективы: «Что я буду делать, </w:t>
      </w:r>
      <w:r>
        <w:lastRenderedPageBreak/>
        <w:t xml:space="preserve">как я буду делать, зачем», </w:t>
      </w:r>
      <w:r w:rsidR="00CC227B">
        <w:t xml:space="preserve">– </w:t>
      </w:r>
      <w:r>
        <w:t xml:space="preserve">и эти все эффекты различения, ориентировки, </w:t>
      </w:r>
      <w:proofErr w:type="spellStart"/>
      <w:r>
        <w:t>вникновения</w:t>
      </w:r>
      <w:proofErr w:type="spellEnd"/>
      <w:r>
        <w:t xml:space="preserve"> в какую-то новую реальность, сложение этой новой реальности – это эффекты Мудрости. И на эту работающую, активированную Мудрость притягивался новый Дух новым действием в новых, по Мудрости простроенных, условиях.</w:t>
      </w:r>
    </w:p>
    <w:p w:rsidR="00F70328" w:rsidRDefault="00F70328" w:rsidP="00F70328">
      <w:r>
        <w:t>Следующий вариант. Занимаясь йогой, мы знаем, что это практика соединения Частей. Но соединение Частей там не особо было, Частей</w:t>
      </w:r>
      <w:r w:rsidR="00CC227B">
        <w:t xml:space="preserve">-то </w:t>
      </w:r>
      <w:r>
        <w:t xml:space="preserve">не было. </w:t>
      </w:r>
      <w:proofErr w:type="gramStart"/>
      <w:r>
        <w:t>Но фактически эта практика выводила на новые реальности, окружающие человека, на выход человека в более высокие по мерности реальности, в те же Планы Планеты, в более высокие Миры, чем Физический, в Тонкий, потом в Огненный Мир.</w:t>
      </w:r>
      <w:proofErr w:type="gramEnd"/>
      <w:r>
        <w:t xml:space="preserve"> </w:t>
      </w:r>
      <w:r w:rsidR="00CC227B">
        <w:t>И ф</w:t>
      </w:r>
      <w:r>
        <w:t>актически, это практик</w:t>
      </w:r>
      <w:r w:rsidR="00CC227B">
        <w:t>а соединения, это практика Тела, а</w:t>
      </w:r>
      <w:r>
        <w:t xml:space="preserve"> Тело живёт Духом. Получается, что активация Духа способствовала </w:t>
      </w:r>
      <w:proofErr w:type="spellStart"/>
      <w:r>
        <w:t>притяжке</w:t>
      </w:r>
      <w:proofErr w:type="spellEnd"/>
      <w:r>
        <w:t xml:space="preserve"> Огня. И эти все Стандарты исполнялись учениками Иерархии всю </w:t>
      </w:r>
      <w:r w:rsidR="00952048">
        <w:t>5</w:t>
      </w:r>
      <w:r>
        <w:t>-ую расу и сейчас продолжают исполняться.</w:t>
      </w:r>
    </w:p>
    <w:p w:rsidR="00CC227B" w:rsidRDefault="00F70328" w:rsidP="00F70328">
      <w:r>
        <w:t>А Иисус Христос как далеко вперёд идущий и очень глубоко подготовленный служащий заложил большую перспективу, то есть не только концентрация Духа теперь открыва</w:t>
      </w:r>
      <w:r w:rsidR="00CC227B">
        <w:t>лась всем людям и стяжание Души,</w:t>
      </w:r>
      <w:r>
        <w:t xml:space="preserve"> </w:t>
      </w:r>
      <w:r w:rsidR="00CC227B">
        <w:t>а</w:t>
      </w:r>
      <w:r>
        <w:t xml:space="preserve"> ещё человек мог накапливать Огонь. Для этого… есть такой закон </w:t>
      </w:r>
      <w:proofErr w:type="spellStart"/>
      <w:r>
        <w:t>яньских-иньских</w:t>
      </w:r>
      <w:proofErr w:type="spellEnd"/>
      <w:r>
        <w:t xml:space="preserve"> субстанций. Для того</w:t>
      </w:r>
      <w:proofErr w:type="gramStart"/>
      <w:r>
        <w:t>,</w:t>
      </w:r>
      <w:proofErr w:type="gramEnd"/>
      <w:r>
        <w:t xml:space="preserve"> чтобы Огонь</w:t>
      </w:r>
      <w:r w:rsidR="00CC227B" w:rsidRPr="00CC227B">
        <w:t xml:space="preserve"> </w:t>
      </w:r>
      <w:r w:rsidR="00CC227B">
        <w:t>и Синтез –</w:t>
      </w:r>
      <w:r>
        <w:t xml:space="preserve"> управляющее начало </w:t>
      </w:r>
      <w:r w:rsidR="00CC227B">
        <w:t>Огня</w:t>
      </w:r>
      <w:r w:rsidR="00952048">
        <w:t>,</w:t>
      </w:r>
      <w:r w:rsidR="00CC227B">
        <w:t xml:space="preserve"> </w:t>
      </w:r>
      <w:r>
        <w:t>постепенно накапливало человечество, для этог</w:t>
      </w:r>
      <w:r w:rsidR="00952048">
        <w:t>о должна быть</w:t>
      </w:r>
      <w:r w:rsidR="00CC227B">
        <w:t xml:space="preserve"> хоть маломальски</w:t>
      </w:r>
      <w:r>
        <w:t xml:space="preserve"> наработанная Мудрость и чуть-чуть </w:t>
      </w:r>
      <w:r w:rsidR="00CC227B">
        <w:t xml:space="preserve">хотя бы </w:t>
      </w:r>
      <w:r>
        <w:t xml:space="preserve">активированный Дух, то есть дееспособность Частей. Мы сейчас говорим: «Частей», </w:t>
      </w:r>
      <w:r w:rsidR="00CC227B">
        <w:t xml:space="preserve">– </w:t>
      </w:r>
      <w:r w:rsidR="00952048">
        <w:t xml:space="preserve">а </w:t>
      </w:r>
      <w:r w:rsidR="00CC227B">
        <w:t>это дееспособность телесная.</w:t>
      </w:r>
    </w:p>
    <w:p w:rsidR="00F70328" w:rsidRDefault="00952048" w:rsidP="00F70328">
      <w:r>
        <w:t xml:space="preserve">И </w:t>
      </w:r>
      <w:r w:rsidR="00F70328">
        <w:t>Иисус Христос закладывал настолько большие перспективы, что даже сейчас мы не все можем исполнять то, что исполнил Иисус 1000 лет назад. На самом деле так, если объективно смотреть.</w:t>
      </w:r>
    </w:p>
    <w:p w:rsidR="00623038" w:rsidRDefault="00F70328" w:rsidP="00F70328">
      <w:r>
        <w:t>Помимо Духа и Души, Иисус стяжал первичную структуру человека, которая позволяет в человеке накапливать Огонь. До этого всегда во все эпохи человек отличался наличием Огня как минимум в Монаде. Но Монада, реализуясь в разных эпохах, в разных видах материи, в разных стандартах человеческой жизни, она формировала разные выражения человека: энергетический аспе</w:t>
      </w:r>
      <w:r w:rsidR="00623038">
        <w:t>кт жизни, световой и так далее.</w:t>
      </w:r>
    </w:p>
    <w:p w:rsidR="00F70328" w:rsidRDefault="00F70328" w:rsidP="00F70328">
      <w:r>
        <w:t>Закладывая эту перспективу Огнём, Чаша</w:t>
      </w:r>
      <w:r w:rsidR="00623038">
        <w:t>…</w:t>
      </w:r>
      <w:r>
        <w:t xml:space="preserve">, помните, когда Иисус при распятии на кресте, она вошла </w:t>
      </w:r>
      <w:r w:rsidR="00623038">
        <w:t xml:space="preserve">в него </w:t>
      </w:r>
      <w:r>
        <w:t xml:space="preserve">в голову вначале. Символическое отражение того, что сделал Иисус, того, что </w:t>
      </w:r>
      <w:r w:rsidR="00623038">
        <w:lastRenderedPageBreak/>
        <w:t>понимали некоторые Учителя Лучей,</w:t>
      </w:r>
      <w:r>
        <w:t xml:space="preserve"> </w:t>
      </w:r>
      <w:r w:rsidR="00623038">
        <w:t>б</w:t>
      </w:r>
      <w:r>
        <w:t>ыло отражено и на иконах</w:t>
      </w:r>
      <w:r w:rsidR="002C3998">
        <w:t xml:space="preserve"> </w:t>
      </w:r>
      <w:r>
        <w:t>и на каких-то символических изображениях, не только иконах</w:t>
      </w:r>
      <w:r w:rsidR="00623038">
        <w:t>,</w:t>
      </w:r>
      <w:r>
        <w:t xml:space="preserve"> в виде полумесяца. Помните царевну Лебедь?</w:t>
      </w:r>
    </w:p>
    <w:p w:rsidR="00F70328" w:rsidRDefault="00F70328" w:rsidP="00F70328">
      <w:r>
        <w:t>Царевна Лебедь – это воплощение Владычицы Свет. Символом Владыки Мории был Лебедь. Символом Владыки Кут Хуми был Орёл. Лебедь и Орёл, это символы Учителей 5-ой расы. Поэтому, когда у нас в России на гербе двуглавый Орёл, это говорит о том, что не только Кут Хуми, а и сам Христос символически проявляется этим изображением, то есть смысл, значение этого изображения таково.</w:t>
      </w:r>
    </w:p>
    <w:p w:rsidR="00F70328" w:rsidRDefault="00623038" w:rsidP="00F70328">
      <w:r>
        <w:t>Если вы почитаете</w:t>
      </w:r>
      <w:r w:rsidR="00F70328">
        <w:t xml:space="preserve"> Синтезы – Виталий </w:t>
      </w:r>
      <w:r>
        <w:t xml:space="preserve">там </w:t>
      </w:r>
      <w:r w:rsidR="00454B69">
        <w:t>глубже даёт</w:t>
      </w:r>
      <w:r w:rsidR="00F70328">
        <w:t>. Вам лучше первичный вар</w:t>
      </w:r>
      <w:r>
        <w:t>иант прочитать, очень интересные вещи</w:t>
      </w:r>
      <w:r w:rsidR="00F70328">
        <w:t>.</w:t>
      </w:r>
    </w:p>
    <w:p w:rsidR="00F70328" w:rsidRDefault="00F70328" w:rsidP="00F70328">
      <w:r>
        <w:t xml:space="preserve">Получается, </w:t>
      </w:r>
      <w:r w:rsidR="00454B69">
        <w:t xml:space="preserve">что </w:t>
      </w:r>
      <w:r>
        <w:t>эти изображения на кресте христианском, под крестом такой полумесяц</w:t>
      </w:r>
      <w:r w:rsidR="00454B69">
        <w:t>…</w:t>
      </w:r>
      <w:r>
        <w:t xml:space="preserve"> Буквально недавно один мой знакомый меня спрашивает: «Что это такое, полумесяц?» Я говорю: «Это не полумесяц, это Чаша». Это символическое изображение Чаши.</w:t>
      </w:r>
    </w:p>
    <w:p w:rsidR="00623038" w:rsidRDefault="00F70328" w:rsidP="00F70328">
      <w:r>
        <w:t xml:space="preserve">И накопление Огня у человечества, которое развивалось, строило свою жизнь принципом тройки, фактически, начиналось с внешнего выражения материи на тройке. Внешнее выражение </w:t>
      </w:r>
      <w:r w:rsidR="00623038">
        <w:t xml:space="preserve">материи, </w:t>
      </w:r>
      <w:r>
        <w:t xml:space="preserve">материнское организуется </w:t>
      </w:r>
      <w:r w:rsidR="00623038">
        <w:t xml:space="preserve">Стихиями. </w:t>
      </w:r>
      <w:r>
        <w:t xml:space="preserve">3-я Стихия – это стихия Воды. Стихия Воды очень широко у нас представлена на Планете. Человеческий организм взрослого состоит </w:t>
      </w:r>
      <w:r w:rsidR="00623038">
        <w:t xml:space="preserve">на 70% </w:t>
      </w:r>
      <w:r>
        <w:t xml:space="preserve">из воды, это много. Плюс вода – самый лучший </w:t>
      </w:r>
      <w:proofErr w:type="spellStart"/>
      <w:r>
        <w:t>записыватель</w:t>
      </w:r>
      <w:proofErr w:type="spellEnd"/>
      <w:r>
        <w:t xml:space="preserve"> информации. Самая информационно ёмкая структура на Планете </w:t>
      </w:r>
      <w:r w:rsidR="00623038">
        <w:t xml:space="preserve">или </w:t>
      </w:r>
      <w:r>
        <w:t>вещество – это вода. Информация от слова «Фор</w:t>
      </w:r>
      <w:r w:rsidR="00623038">
        <w:t>ма», форма организации материи.</w:t>
      </w:r>
    </w:p>
    <w:p w:rsidR="00F70328" w:rsidRDefault="00F70328" w:rsidP="00F70328">
      <w:r>
        <w:t xml:space="preserve">Люди учились и за счёт Духа и за счёт действий и поступков и за счёт размышления. А </w:t>
      </w:r>
      <w:r w:rsidR="00623038">
        <w:t xml:space="preserve">Глобус человеческий </w:t>
      </w:r>
      <w:proofErr w:type="spellStart"/>
      <w:r w:rsidR="00623038">
        <w:t>манасическим</w:t>
      </w:r>
      <w:proofErr w:type="spellEnd"/>
      <w:r>
        <w:t xml:space="preserve"> был уже после разделения. Манас – это мысль. Значит, люди 5-ой расы должны были научитьс</w:t>
      </w:r>
      <w:r w:rsidR="00623038">
        <w:t xml:space="preserve">я быть мыслящими существами, </w:t>
      </w:r>
      <w:proofErr w:type="spellStart"/>
      <w:r w:rsidR="00623038">
        <w:t>по</w:t>
      </w:r>
      <w:r w:rsidR="00623038">
        <w:noBreakHyphen/>
      </w:r>
      <w:r>
        <w:t>человечески</w:t>
      </w:r>
      <w:proofErr w:type="spellEnd"/>
      <w:r>
        <w:t xml:space="preserve"> мыслящими существами</w:t>
      </w:r>
    </w:p>
    <w:p w:rsidR="004D7849" w:rsidRDefault="00F70328" w:rsidP="00F70328">
      <w:r>
        <w:t xml:space="preserve">И если собрать все эти вещи, то вода – это 1-ый внешний субстрат или субстанция как </w:t>
      </w:r>
      <w:proofErr w:type="spellStart"/>
      <w:r>
        <w:t>трамплинчик</w:t>
      </w:r>
      <w:proofErr w:type="spellEnd"/>
      <w:r>
        <w:t xml:space="preserve">, который усложняясь, за счёт усложнения качества информации могла вывести на Огонь, как бы это не странно выглядело. Если внимательно послушать, то это так. Из какого принципа это идёт? – Из того, что никакие нововведения не могут браться человечеством без Основ на то, без подготовленности. Не могут они ложиться на пустое, </w:t>
      </w:r>
      <w:r w:rsidR="004D7849">
        <w:t xml:space="preserve">что-то </w:t>
      </w:r>
      <w:r>
        <w:lastRenderedPageBreak/>
        <w:t>отсутствующее в человечестве. Всегда всё новое приходит на ту почву, которая была сложена ранее. И человечество ранее во времена Христа, вернее, до него, осваивало внешнюю жизнь, больше внешне ориентируясь на окружающую реальность</w:t>
      </w:r>
      <w:r w:rsidR="004D7849">
        <w:t>.</w:t>
      </w:r>
    </w:p>
    <w:p w:rsidR="004D7849" w:rsidRDefault="00F70328" w:rsidP="00F70328">
      <w:r>
        <w:t xml:space="preserve">То есть 3-ий горизонт, а 5-ая раса – это была </w:t>
      </w:r>
      <w:r w:rsidR="00454B69">
        <w:t>3</w:t>
      </w:r>
      <w:r>
        <w:t xml:space="preserve">-я раса телесного человека. </w:t>
      </w:r>
      <w:r w:rsidR="004D7849">
        <w:t>Т</w:t>
      </w:r>
      <w:r>
        <w:t xml:space="preserve">роечка </w:t>
      </w:r>
      <w:r w:rsidR="004D7849">
        <w:t xml:space="preserve">– это то, что </w:t>
      </w:r>
      <w:r>
        <w:t xml:space="preserve">переключает человека из внешнего </w:t>
      </w:r>
      <w:proofErr w:type="gramStart"/>
      <w:r>
        <w:t>на</w:t>
      </w:r>
      <w:proofErr w:type="gramEnd"/>
      <w:r>
        <w:t xml:space="preserve"> </w:t>
      </w:r>
      <w:r w:rsidR="004D7849">
        <w:t xml:space="preserve">внутреннее. А единичка и двойка – я имею в виду 3-ю и 4-ю расы – </w:t>
      </w:r>
      <w:r>
        <w:t xml:space="preserve">это виды жизни человека, которые ориентированы сугубо на природные изменения. Помните, </w:t>
      </w:r>
      <w:r w:rsidR="004D7849">
        <w:t xml:space="preserve">что </w:t>
      </w:r>
      <w:r>
        <w:t>человек разв</w:t>
      </w:r>
      <w:r w:rsidR="004D7849">
        <w:t>ивается окружающей реальностью.</w:t>
      </w:r>
    </w:p>
    <w:p w:rsidR="004D7849" w:rsidRDefault="00F70328" w:rsidP="00F70328">
      <w:r>
        <w:t>У нас есть теория Пригожина о самоорганизующихся системах. Вернадский говорил о том, что эта вся система планетарная человеческая, она отстроена и застроена на то, чтобы человечество развивалось. Так же точно человека развивает социум.</w:t>
      </w:r>
      <w:r w:rsidR="004D7849">
        <w:t xml:space="preserve"> </w:t>
      </w:r>
      <w:r>
        <w:t xml:space="preserve">Это Основа, которая была всегда, </w:t>
      </w:r>
      <w:r w:rsidR="004D7849">
        <w:t>она не зависит от эпох.</w:t>
      </w:r>
    </w:p>
    <w:p w:rsidR="00F70328" w:rsidRDefault="00F70328" w:rsidP="00F70328">
      <w:r w:rsidRPr="001E0614">
        <w:t>Внешняя</w:t>
      </w:r>
      <w:r w:rsidR="001E0614">
        <w:t xml:space="preserve"> </w:t>
      </w:r>
      <w:r>
        <w:t>среда, как материнское Начало</w:t>
      </w:r>
      <w:r w:rsidR="001E0614">
        <w:t>,</w:t>
      </w:r>
      <w:r>
        <w:t xml:space="preserve"> развивает человечество. Только материнская среда в каждую эпоху разная. И в начале человек формируется Матерью, как женщина вынашивает ребёночка, сам ребёночек полностью зависим от внешних условий Мамы, хотя суть человека закладывается Отцом. Суть человека рождается и начинает материю строить на основании слияния двух клеток, или мы гово</w:t>
      </w:r>
      <w:r w:rsidR="001E0614">
        <w:t>рим по-другому: на основании ОМ</w:t>
      </w:r>
      <w:r>
        <w:t xml:space="preserve"> </w:t>
      </w:r>
      <w:r w:rsidR="001E0614">
        <w:t>– ф</w:t>
      </w:r>
      <w:r>
        <w:t xml:space="preserve">иксация и Отцовского и Материнского Начала в человеке. Но вначале </w:t>
      </w:r>
      <w:r w:rsidR="001E0614">
        <w:t>зреет</w:t>
      </w:r>
      <w:r>
        <w:t xml:space="preserve"> человек как существо, живущее в материи</w:t>
      </w:r>
      <w:r w:rsidR="00610F84">
        <w:t>,</w:t>
      </w:r>
      <w:r>
        <w:t xml:space="preserve"> больше ориентируясь на материн</w:t>
      </w:r>
      <w:r w:rsidR="001E0614">
        <w:t>ские условия. Почему?</w:t>
      </w:r>
      <w:r>
        <w:t xml:space="preserve"> </w:t>
      </w:r>
      <w:r w:rsidR="001E0614">
        <w:t>– П</w:t>
      </w:r>
      <w:r>
        <w:t>оддержка нужна незрелому организму, поэтому человек вынашивается сначала в утробе матери, потом он в поле мамы и папы долго находится, пока не созреет, социально не станет сориентирован. Представьте, что этот принцип формировался эпохально</w:t>
      </w:r>
      <w:r w:rsidR="00610F84">
        <w:t>,</w:t>
      </w:r>
      <w:r>
        <w:t xml:space="preserve"> и он проходит сквозь все эпохи. И только </w:t>
      </w:r>
      <w:r w:rsidR="001E0614">
        <w:t xml:space="preserve">когда </w:t>
      </w:r>
      <w:r>
        <w:t xml:space="preserve">это существо или человек начинает быть более-менее </w:t>
      </w:r>
      <w:r w:rsidR="001E0614">
        <w:t>адаптирован</w:t>
      </w:r>
      <w:r>
        <w:t xml:space="preserve"> в большинстве внешних условий, он может </w:t>
      </w:r>
      <w:r w:rsidR="001E0614">
        <w:t>переключиться на внутренний мир</w:t>
      </w:r>
      <w:r>
        <w:t xml:space="preserve"> </w:t>
      </w:r>
      <w:r w:rsidR="001E0614">
        <w:t xml:space="preserve">– </w:t>
      </w:r>
      <w:r>
        <w:t>уже есть, чем посмотреть на себя внутри и вообще сопоставить, что вокруг и что внутри, кто я такой, какие вокруг люди, как мне нужно с ними общаться. И он выходит на троечку, третий принцип, можно сказать, эпохальный третий принцип – это не присутствия, это не планы, это выше, чем присутствия и планы, это более глубокие Основы, которые не зависят от времени у Отца.</w:t>
      </w:r>
    </w:p>
    <w:p w:rsidR="00F70328" w:rsidRDefault="00F70328" w:rsidP="00F70328">
      <w:r>
        <w:lastRenderedPageBreak/>
        <w:t xml:space="preserve">И </w:t>
      </w:r>
      <w:r w:rsidR="001E0614">
        <w:t xml:space="preserve">этот </w:t>
      </w:r>
      <w:r>
        <w:t xml:space="preserve">третий принцип позволяет человека переключить на следующий этап развития. Или за счёт выравнивания, подготовить преображение человека к более </w:t>
      </w:r>
      <w:proofErr w:type="gramStart"/>
      <w:r>
        <w:t>глубокому</w:t>
      </w:r>
      <w:proofErr w:type="gramEnd"/>
      <w:r>
        <w:t>, уже внутреннему, чтобы вызвать на себя следующую окружающую среду, поскольку внутренне человек учится меняться.</w:t>
      </w:r>
    </w:p>
    <w:p w:rsidR="00FD4B6A" w:rsidRDefault="00F70328" w:rsidP="00F70328">
      <w:r>
        <w:t>Увидели принцип? Я, может, несколько сумбурно рассказываю, но</w:t>
      </w:r>
      <w:r w:rsidR="00FD4B6A">
        <w:t xml:space="preserve"> это нужно прожить как процесс.</w:t>
      </w:r>
    </w:p>
    <w:p w:rsidR="00FD4B6A" w:rsidRDefault="00F70328" w:rsidP="00F70328">
      <w:r>
        <w:t xml:space="preserve">И когда на тройке человек учится внешне и внутренне уравновешиваться, возникает вопрос: а это равновесие ведь не может остаться в застывшем состоянии. Всё равно эволюция требует </w:t>
      </w:r>
      <w:proofErr w:type="spellStart"/>
      <w:r w:rsidR="00FD4B6A">
        <w:t>куда</w:t>
      </w:r>
      <w:r w:rsidR="00FD4B6A">
        <w:noBreakHyphen/>
        <w:t>то</w:t>
      </w:r>
      <w:proofErr w:type="spellEnd"/>
      <w:r>
        <w:t xml:space="preserve"> развития. Значит</w:t>
      </w:r>
      <w:r w:rsidR="00FD4B6A">
        <w:t>, человеку нужно найти ориентир: а куда он дальше развивается.</w:t>
      </w:r>
    </w:p>
    <w:p w:rsidR="00FD4B6A" w:rsidRDefault="00F70328" w:rsidP="00F70328">
      <w:r>
        <w:t xml:space="preserve">И внутри человека, во внутреннем его мире там, где является Отец, начинают </w:t>
      </w:r>
      <w:proofErr w:type="spellStart"/>
      <w:r>
        <w:t>простраиваться</w:t>
      </w:r>
      <w:proofErr w:type="spellEnd"/>
      <w:r>
        <w:t xml:space="preserve"> разные возможности, условия его внутренней деятельности, которые позволяют это равновесное состояние человека </w:t>
      </w:r>
      <w:r w:rsidR="00FD4B6A">
        <w:t>с</w:t>
      </w:r>
      <w:r>
        <w:t xml:space="preserve"> окружающей средой изменить и куда-то перестроить. Изменит</w:t>
      </w:r>
      <w:r w:rsidR="00FD4B6A">
        <w:t>ь и дальше куда-то развиваться.</w:t>
      </w:r>
    </w:p>
    <w:p w:rsidR="00FD4B6A" w:rsidRDefault="00F70328" w:rsidP="00F70328">
      <w:r>
        <w:t>И для человечества это 4-ый вариант развития, это ментал. В принципе, это то, что было и раньше. Если мы вспомним нашу историю с Фаэтоном, вы все её уже прекрасно знаете, мы говори</w:t>
      </w:r>
      <w:r w:rsidR="00FD4B6A">
        <w:t>ли</w:t>
      </w:r>
      <w:r>
        <w:t xml:space="preserve"> с вами об этом, то мы с вами по генетике уже жили 5-ым принципом организации материи, а по нашим Стандартам, это Любовь. Любовь, которая во главе всего </w:t>
      </w:r>
      <w:r w:rsidR="00FD4B6A">
        <w:t>как</w:t>
      </w:r>
      <w:r>
        <w:t xml:space="preserve"> центровка. Это не отменяет ни Воли, ни Мудрости. Мы не знаем</w:t>
      </w:r>
      <w:r w:rsidR="00FD4B6A">
        <w:t>,</w:t>
      </w:r>
      <w:r>
        <w:t xml:space="preserve"> были ли на Фаэтоне Синтез и Огонь, как жили там, н</w:t>
      </w:r>
      <w:r w:rsidR="00FD4B6A">
        <w:t>ам пока это всё не открывается.</w:t>
      </w:r>
    </w:p>
    <w:p w:rsidR="00F70328" w:rsidRDefault="00F70328" w:rsidP="00F70328">
      <w:r>
        <w:t xml:space="preserve">Но по нынешним Стандартам, чтобы перейти на </w:t>
      </w:r>
      <w:proofErr w:type="spellStart"/>
      <w:r>
        <w:t>центровочку</w:t>
      </w:r>
      <w:proofErr w:type="spellEnd"/>
      <w:r>
        <w:t xml:space="preserve"> 5 – это значит, 4 вверх, 4 вниз – это выйти на девятку. По нынешним Стандартам, это вообще переключе</w:t>
      </w:r>
      <w:r w:rsidR="00FD4B6A">
        <w:t>ние на новую эпоху. Девятка в 5</w:t>
      </w:r>
      <w:r w:rsidR="00FD4B6A">
        <w:noBreakHyphen/>
      </w:r>
      <w:r>
        <w:t xml:space="preserve">ой расе, это была </w:t>
      </w:r>
      <w:r w:rsidRPr="00FD4B6A">
        <w:t>Дхамма</w:t>
      </w:r>
      <w:r>
        <w:t xml:space="preserve"> Созидания или Дхамма Творения, которая была инструментом переключения Творения на новые возможности, Стандарты. То есть это был ментал или Манас более высок</w:t>
      </w:r>
      <w:r w:rsidR="007A648B">
        <w:t>о</w:t>
      </w:r>
      <w:r>
        <w:t>й иерархической системы. То есть не планетарной, а солнечной.</w:t>
      </w:r>
    </w:p>
    <w:p w:rsidR="00F70328" w:rsidRDefault="00F70328" w:rsidP="00F70328">
      <w:r>
        <w:t>8 – это Головерсум, помните</w:t>
      </w:r>
      <w:r w:rsidR="00627955">
        <w:t>,</w:t>
      </w:r>
      <w:r>
        <w:t xml:space="preserve"> План</w:t>
      </w:r>
      <w:r w:rsidR="00610F84">
        <w:t>ы</w:t>
      </w:r>
      <w:r>
        <w:t xml:space="preserve"> по 5-ой расе. А 9-ка – это был </w:t>
      </w:r>
      <w:r w:rsidR="00627955">
        <w:t xml:space="preserve">за </w:t>
      </w:r>
      <w:r>
        <w:t>Головерсум</w:t>
      </w:r>
      <w:r w:rsidR="00627955">
        <w:t>ом</w:t>
      </w:r>
      <w:r>
        <w:t xml:space="preserve"> </w:t>
      </w:r>
      <w:r w:rsidR="00627955">
        <w:t>– у</w:t>
      </w:r>
      <w:r>
        <w:t xml:space="preserve"> нас и сейчас Головерсум</w:t>
      </w:r>
      <w:r w:rsidR="00627955">
        <w:t>,</w:t>
      </w:r>
      <w:r>
        <w:t xml:space="preserve"> это астрал Солнечный</w:t>
      </w:r>
      <w:r w:rsidR="00627955">
        <w:t>,</w:t>
      </w:r>
      <w:r>
        <w:t xml:space="preserve"> а за этим идёт Манас Солнечный, а это 9-ка. А на М</w:t>
      </w:r>
      <w:r w:rsidR="00627955">
        <w:t>анасе работала Дхамма Созидания,</w:t>
      </w:r>
      <w:r>
        <w:t xml:space="preserve"> </w:t>
      </w:r>
      <w:r w:rsidR="00627955">
        <w:t>но п</w:t>
      </w:r>
      <w:r>
        <w:t xml:space="preserve">ринцип мышления был из предыдущей эпохи, то есть он соответствовал троичному Творению. </w:t>
      </w:r>
      <w:r>
        <w:lastRenderedPageBreak/>
        <w:t>Дхамма Созидания творила троично человечество 5-ой расы или эпохи МИ.</w:t>
      </w:r>
    </w:p>
    <w:p w:rsidR="00627955" w:rsidRDefault="00F70328" w:rsidP="00F70328">
      <w:r>
        <w:t xml:space="preserve">И если это всё обобщить, здесь тогда видна задача Иисуса Христа: человек получает возможность стяжанием Чаши Иисуса накапливать </w:t>
      </w:r>
      <w:r w:rsidR="00610F84">
        <w:t>Огонь. Накапливать Огонь с нуля,</w:t>
      </w:r>
      <w:r>
        <w:t xml:space="preserve"> ни на </w:t>
      </w:r>
      <w:proofErr w:type="gramStart"/>
      <w:r>
        <w:t>что</w:t>
      </w:r>
      <w:proofErr w:type="gramEnd"/>
      <w:r>
        <w:t xml:space="preserve"> не опираясь</w:t>
      </w:r>
      <w:r w:rsidR="00610F84">
        <w:t>,</w:t>
      </w:r>
      <w:r>
        <w:t xml:space="preserve"> невозможно.</w:t>
      </w:r>
    </w:p>
    <w:p w:rsidR="00F70328" w:rsidRDefault="00F70328" w:rsidP="00F70328">
      <w:r>
        <w:t>Почему у многих из нас сейчас</w:t>
      </w:r>
      <w:r w:rsidR="00610F84">
        <w:t xml:space="preserve"> сложности, проблемы?</w:t>
      </w:r>
      <w:r>
        <w:t xml:space="preserve"> </w:t>
      </w:r>
      <w:r w:rsidR="00610F84">
        <w:t>– М</w:t>
      </w:r>
      <w:r>
        <w:t xml:space="preserve">ы до конца не понимаем глубину процессов Огня. Непривычно, непонятно, никто толком не объясняет, если объясняет, то как-то не получается исполнить. Потому что это новое, новый этап человека </w:t>
      </w:r>
      <w:r w:rsidR="00627955">
        <w:t xml:space="preserve">– </w:t>
      </w:r>
      <w:r>
        <w:t xml:space="preserve">накопление Огня, которое человек должен исполнить внутренне сам. Поэтому, если у нас срабатывают привычки: «А ты мне расскажи. А ты мне подскажи. А </w:t>
      </w:r>
      <w:r w:rsidR="00627955">
        <w:t xml:space="preserve">я </w:t>
      </w:r>
      <w:r>
        <w:t>сейчас сориентируюсь, я сейчас пойму, послушаю, как там другие живут, как вообще правильно поступать</w:t>
      </w:r>
      <w:r w:rsidR="00627955">
        <w:t>,</w:t>
      </w:r>
      <w:r>
        <w:t xml:space="preserve"> и буду этому следовать</w:t>
      </w:r>
      <w:r w:rsidR="00627955">
        <w:t>»</w:t>
      </w:r>
      <w:r>
        <w:t xml:space="preserve">. Вот это «пойму и буду следовать» это 3-ий принцип, на 4-ку не переключает. </w:t>
      </w:r>
      <w:r w:rsidR="00627955">
        <w:t>При э</w:t>
      </w:r>
      <w:r>
        <w:t>т</w:t>
      </w:r>
      <w:r w:rsidR="00627955">
        <w:t>ом</w:t>
      </w:r>
      <w:r>
        <w:t xml:space="preserve"> правильный принцип, но </w:t>
      </w:r>
      <w:r w:rsidR="001A6EDD">
        <w:t>для</w:t>
      </w:r>
      <w:r>
        <w:t xml:space="preserve"> 3-к</w:t>
      </w:r>
      <w:r w:rsidR="001A6EDD">
        <w:t>и</w:t>
      </w:r>
      <w:r>
        <w:t>.</w:t>
      </w:r>
    </w:p>
    <w:p w:rsidR="00F70328" w:rsidRDefault="00F70328" w:rsidP="00F70328">
      <w:r>
        <w:t xml:space="preserve">Получается, Огонь должен быть как-то накоплен на основании того, что человечество имело. Что имело человечество на 3-ке? – Информацию, которая по-разному могла быть </w:t>
      </w:r>
      <w:r w:rsidR="00627955">
        <w:t xml:space="preserve">глубоко </w:t>
      </w:r>
      <w:r>
        <w:t xml:space="preserve">организована не только у человека, а ещё </w:t>
      </w:r>
      <w:proofErr w:type="gramStart"/>
      <w:r>
        <w:t>и у Ие</w:t>
      </w:r>
      <w:proofErr w:type="gramEnd"/>
      <w:r>
        <w:t>рархии, у Отца. При троичном принципе Творения информация могла быть записана Энергией, информация могла быть записана Светом и Духом, то есть</w:t>
      </w:r>
      <w:r w:rsidR="00627955">
        <w:t xml:space="preserve"> </w:t>
      </w:r>
      <w:r>
        <w:t>она могла быть мудрой ещё. И она могла быть законодательно правильная, обоснованная от Отца 5</w:t>
      </w:r>
      <w:r w:rsidR="00627955">
        <w:t>-ой расы.</w:t>
      </w:r>
    </w:p>
    <w:p w:rsidR="00627955" w:rsidRDefault="00F70328" w:rsidP="00F70328">
      <w:r>
        <w:t xml:space="preserve">Наша задача – выйти на </w:t>
      </w:r>
      <w:r w:rsidR="00627955">
        <w:t>Огонь</w:t>
      </w:r>
      <w:r>
        <w:t xml:space="preserve"> информационный. Причём, у Отца </w:t>
      </w:r>
      <w:r w:rsidR="00627955">
        <w:t>Огонь</w:t>
      </w:r>
      <w:r>
        <w:t xml:space="preserve"> был. Мы в него не входили до конца, мы не понимали это явление. По той эпохе, по </w:t>
      </w:r>
      <w:r w:rsidR="00627955">
        <w:t>5-ой расе</w:t>
      </w:r>
      <w:r>
        <w:t xml:space="preserve"> просто нечем</w:t>
      </w:r>
      <w:r w:rsidR="00627955">
        <w:t xml:space="preserve"> было. Это ни плохо, ни хорошо.</w:t>
      </w:r>
    </w:p>
    <w:p w:rsidR="00F70328" w:rsidRDefault="00F70328" w:rsidP="00F70328">
      <w:r>
        <w:t>Получается, что сейчас мы должны эти все процессы и осознать, и увидеть. И если посмотреть на то, какая информация, то смотрите, любой предмет: стол, вещи всякие</w:t>
      </w:r>
      <w:proofErr w:type="gramStart"/>
      <w:r>
        <w:t>… Д</w:t>
      </w:r>
      <w:proofErr w:type="gramEnd"/>
      <w:r>
        <w:t xml:space="preserve">ля того, чтобы атомы и молекулы организовали какое-то вещество, должна быть минимум </w:t>
      </w:r>
      <w:r w:rsidR="00D72927">
        <w:t xml:space="preserve">Энергия </w:t>
      </w:r>
      <w:r>
        <w:t>во взаимосвязи молекул этого вещества. Тогда они между собой соединяются</w:t>
      </w:r>
      <w:r w:rsidR="00D72927">
        <w:t>,</w:t>
      </w:r>
      <w:r>
        <w:t xml:space="preserve"> и рождается какое-то вещество. Когда это вещество имеет предназначение, когда оно учитывает задачи своего применения, </w:t>
      </w:r>
      <w:r w:rsidR="00D72927">
        <w:t>какая-то цель у него есть, оно сорганизовано, задано целью</w:t>
      </w:r>
      <w:r w:rsidR="00D72927" w:rsidRPr="00D72927">
        <w:t xml:space="preserve"> </w:t>
      </w:r>
      <w:r w:rsidR="00D72927">
        <w:t xml:space="preserve">– </w:t>
      </w:r>
      <w:r>
        <w:t xml:space="preserve">будет </w:t>
      </w:r>
      <w:r w:rsidR="00D72927">
        <w:t>Свет</w:t>
      </w:r>
      <w:r>
        <w:t xml:space="preserve">, структурирующий это вещество. </w:t>
      </w:r>
    </w:p>
    <w:p w:rsidR="00F70328" w:rsidRDefault="00F70328" w:rsidP="00F70328">
      <w:r>
        <w:lastRenderedPageBreak/>
        <w:t xml:space="preserve">Например, сложная техника, которая сейчас стоит, камера стоит и снимает – это минеральное вещество. Атомы и молекулы этого минерального объекта соединены между собой минимум </w:t>
      </w:r>
      <w:r w:rsidR="00D72927">
        <w:t xml:space="preserve">Светом </w:t>
      </w:r>
      <w:r>
        <w:t xml:space="preserve">и </w:t>
      </w:r>
      <w:r w:rsidR="00D72927">
        <w:t>Энергией</w:t>
      </w:r>
      <w:r>
        <w:t xml:space="preserve">. Но когда вещество ещё может действовать </w:t>
      </w:r>
      <w:r w:rsidR="00D72927">
        <w:t xml:space="preserve">– например, эта камера, не смотрите, что там батарейки, это часть этого объекта – может применяться и действовать, </w:t>
      </w:r>
      <w:r>
        <w:t xml:space="preserve">какую-то функцию исполнять, значит, во взаимосвязи между молекулами этого объекта ещё вписан </w:t>
      </w:r>
      <w:r w:rsidR="00D72927">
        <w:t>Дух</w:t>
      </w:r>
      <w:r>
        <w:t>, который пр</w:t>
      </w:r>
      <w:r w:rsidR="001A6EDD">
        <w:t>и</w:t>
      </w:r>
      <w:r>
        <w:t>даёт функциональность этому предмету.</w:t>
      </w:r>
    </w:p>
    <w:p w:rsidR="00F70328" w:rsidRDefault="00F70328" w:rsidP="00F70328">
      <w:r>
        <w:t>Вот смотрите. Лежит мячик где-нибудь на полянке. Фактически, он просто лежит, он неподвижен, он зависит от окружающей реальности</w:t>
      </w:r>
      <w:r w:rsidR="00D72927">
        <w:t>.</w:t>
      </w:r>
      <w:r>
        <w:t xml:space="preserve"> Подходит ребёнок, </w:t>
      </w:r>
      <w:proofErr w:type="gramStart"/>
      <w:r>
        <w:t>пинает</w:t>
      </w:r>
      <w:proofErr w:type="gramEnd"/>
      <w:r>
        <w:t xml:space="preserve"> мячик ножкой. Движение ногой – это движение </w:t>
      </w:r>
      <w:r w:rsidR="00D72927">
        <w:t>Духом</w:t>
      </w:r>
      <w:r>
        <w:t xml:space="preserve">, это заряд </w:t>
      </w:r>
      <w:r w:rsidR="00D72927">
        <w:t>Духа</w:t>
      </w:r>
      <w:r>
        <w:t xml:space="preserve">. Мяч получает из </w:t>
      </w:r>
      <w:r w:rsidR="00D72927">
        <w:t>Духа</w:t>
      </w:r>
      <w:r>
        <w:t xml:space="preserve"> заряд </w:t>
      </w:r>
      <w:r w:rsidR="00D72927">
        <w:t>Энерги</w:t>
      </w:r>
      <w:r>
        <w:t xml:space="preserve">и. Куда он летит – это </w:t>
      </w:r>
      <w:r w:rsidR="00D72927">
        <w:t xml:space="preserve">Светом </w:t>
      </w:r>
      <w:r>
        <w:t xml:space="preserve">определяется. И он ещё может менять свою форму. Форма – это от </w:t>
      </w:r>
      <w:r w:rsidR="00D72927">
        <w:t>Духа</w:t>
      </w:r>
      <w:r>
        <w:t>. Получается, что он, получая заряд</w:t>
      </w:r>
      <w:r w:rsidR="00D72927">
        <w:t xml:space="preserve"> Духом, </w:t>
      </w:r>
      <w:proofErr w:type="gramStart"/>
      <w:r>
        <w:t>пинок</w:t>
      </w:r>
      <w:proofErr w:type="gramEnd"/>
      <w:r>
        <w:t xml:space="preserve"> ногой, работает 3-мя субстанциями. Такой для нас неживой предмет. </w:t>
      </w:r>
    </w:p>
    <w:p w:rsidR="00F70328" w:rsidRDefault="00F70328" w:rsidP="00F70328">
      <w:proofErr w:type="gramStart"/>
      <w:r>
        <w:t xml:space="preserve">И то, что он исполняет, </w:t>
      </w:r>
      <w:r w:rsidR="00D72927">
        <w:t xml:space="preserve">это </w:t>
      </w:r>
      <w:r>
        <w:t>функция его как информационная составляющая, как описание того движения, действия, которое совершил данный предмет: из чего он состоит, какие у него возможности, что он исполнил в данный момент – это своего рода информация, которая записана 3-мя составляющими:</w:t>
      </w:r>
      <w:proofErr w:type="gramEnd"/>
      <w:r>
        <w:t xml:space="preserve"> </w:t>
      </w:r>
      <w:r w:rsidR="00D72927">
        <w:t>Энерги</w:t>
      </w:r>
      <w:r>
        <w:t>ей,</w:t>
      </w:r>
      <w:r w:rsidR="00D72927">
        <w:t xml:space="preserve"> Светом</w:t>
      </w:r>
      <w:r>
        <w:t xml:space="preserve"> и</w:t>
      </w:r>
      <w:r w:rsidR="00D72927">
        <w:t xml:space="preserve"> Духом</w:t>
      </w:r>
      <w:r>
        <w:t>.</w:t>
      </w:r>
    </w:p>
    <w:p w:rsidR="00F70328" w:rsidRDefault="00F70328" w:rsidP="00F70328">
      <w:r>
        <w:t xml:space="preserve">Понятно, что </w:t>
      </w:r>
      <w:r w:rsidR="00D72927">
        <w:t xml:space="preserve">Любовь </w:t>
      </w:r>
      <w:r>
        <w:t xml:space="preserve">– это будет результатом того, что получилось в результате соединения ножки ребёнка с мячиком. Мудрость – это куда ребёнок смог направить свои усилия, какие свойства </w:t>
      </w:r>
      <w:r w:rsidR="00D72927">
        <w:t>мяча</w:t>
      </w:r>
      <w:r>
        <w:t xml:space="preserve"> – отсюда получилась траектория его полёта. А само исполнение этого действия – это </w:t>
      </w:r>
      <w:r w:rsidR="00D72927">
        <w:t xml:space="preserve">Воля </w:t>
      </w:r>
      <w:r>
        <w:t>с</w:t>
      </w:r>
      <w:r w:rsidR="00D72927">
        <w:t xml:space="preserve"> Духом</w:t>
      </w:r>
      <w:r>
        <w:t xml:space="preserve"> приложенная к мячу. И меняется в пространстве положение ребёнка и мяча – это работа </w:t>
      </w:r>
      <w:r w:rsidR="00D72927">
        <w:t>Духа</w:t>
      </w:r>
      <w:r>
        <w:t xml:space="preserve"> с </w:t>
      </w:r>
      <w:r w:rsidR="00D72927">
        <w:t>Волей.</w:t>
      </w:r>
    </w:p>
    <w:p w:rsidR="00F70328" w:rsidRDefault="00F70328" w:rsidP="00F70328">
      <w:r>
        <w:t xml:space="preserve">И эта </w:t>
      </w:r>
      <w:r w:rsidR="00D72927">
        <w:t>информация о том, что произошло,</w:t>
      </w:r>
      <w:r>
        <w:t xml:space="preserve"> имеет 3 составляющие. Такую информацию в разные времена могли вычленять, видеть люди с серьёзной подготовкой – это святые, это ученики на Лучах, это Учителя Лучей</w:t>
      </w:r>
      <w:r w:rsidR="001A6EDD">
        <w:t xml:space="preserve"> </w:t>
      </w:r>
      <w:r w:rsidR="00D72927">
        <w:t>сами: Христос, Ману, правители Планеты</w:t>
      </w:r>
      <w:r>
        <w:t xml:space="preserve">. Фактически они уже начинали выходить на накопление информации огненной. </w:t>
      </w:r>
    </w:p>
    <w:p w:rsidR="00F70328" w:rsidRDefault="00F70328" w:rsidP="00F70328">
      <w:r>
        <w:t xml:space="preserve">Если информация – </w:t>
      </w:r>
      <w:r w:rsidR="00D72927">
        <w:t>есть база данных от Отца,</w:t>
      </w:r>
      <w:r>
        <w:t xml:space="preserve"> </w:t>
      </w:r>
      <w:r w:rsidR="00D72927">
        <w:t>н</w:t>
      </w:r>
      <w:r>
        <w:t xml:space="preserve">е нами переработанная база данных, а Отец сказал Слово. Слово – это колебание окружающей среды. Отец вложил в Слово и </w:t>
      </w:r>
      <w:r w:rsidR="00627955">
        <w:t>Огонь</w:t>
      </w:r>
      <w:r>
        <w:t xml:space="preserve">, </w:t>
      </w:r>
      <w:r w:rsidR="00D72927">
        <w:t xml:space="preserve">ибо он </w:t>
      </w:r>
      <w:r w:rsidR="00D72927">
        <w:lastRenderedPageBreak/>
        <w:t xml:space="preserve">Отец – </w:t>
      </w:r>
      <w:r>
        <w:t xml:space="preserve">и </w:t>
      </w:r>
      <w:r w:rsidR="00D72927">
        <w:t>Дух</w:t>
      </w:r>
      <w:r>
        <w:t xml:space="preserve">, и </w:t>
      </w:r>
      <w:r w:rsidR="00D72927">
        <w:t>Свет</w:t>
      </w:r>
      <w:r>
        <w:t xml:space="preserve">, и </w:t>
      </w:r>
      <w:r w:rsidR="00D72927">
        <w:t>Энергию</w:t>
      </w:r>
      <w:r>
        <w:t xml:space="preserve">. Значит, окружающая среда получила информацию, записанную и </w:t>
      </w:r>
      <w:r w:rsidR="00D72927">
        <w:t>Огнём</w:t>
      </w:r>
      <w:r>
        <w:t>, и</w:t>
      </w:r>
      <w:r w:rsidR="00D72927">
        <w:t xml:space="preserve"> Духом</w:t>
      </w:r>
      <w:r>
        <w:t>, и</w:t>
      </w:r>
      <w:r w:rsidR="00D72927">
        <w:t xml:space="preserve"> Светом</w:t>
      </w:r>
      <w:r>
        <w:t xml:space="preserve">, и </w:t>
      </w:r>
      <w:r w:rsidR="00D72927">
        <w:t>Энерги</w:t>
      </w:r>
      <w:r>
        <w:t xml:space="preserve">ей. И находя контакт Сердцем, </w:t>
      </w:r>
      <w:r w:rsidR="00D72927">
        <w:t xml:space="preserve">находя контакт </w:t>
      </w:r>
      <w:r>
        <w:t xml:space="preserve">Душою у учеников и Учителей, находя контакт напрямую с высокими выразителями Отца, с его помощниками и с самим Отцом, мы получали информацию, записанную </w:t>
      </w:r>
      <w:r w:rsidR="00D72927">
        <w:t>Огнём</w:t>
      </w:r>
      <w:r>
        <w:t xml:space="preserve">. Это не просто буквы в книге, это не просто надписи какие-то. Это результат действия </w:t>
      </w:r>
      <w:r w:rsidR="00D72927">
        <w:t>Энерги</w:t>
      </w:r>
      <w:r>
        <w:t xml:space="preserve">и. Это информация, которая сама по себе структурирует окружающее пространство. </w:t>
      </w:r>
    </w:p>
    <w:p w:rsidR="00F70328" w:rsidRDefault="00F70328" w:rsidP="00F70328">
      <w:proofErr w:type="spellStart"/>
      <w:r>
        <w:t>Ин-форма</w:t>
      </w:r>
      <w:proofErr w:type="spellEnd"/>
      <w:r>
        <w:t xml:space="preserve"> – ключевое здесь </w:t>
      </w:r>
      <w:r w:rsidR="00D72927">
        <w:t>«</w:t>
      </w:r>
      <w:r>
        <w:t>форма</w:t>
      </w:r>
      <w:r w:rsidR="00D72927">
        <w:t>»</w:t>
      </w:r>
      <w:r>
        <w:t xml:space="preserve">. Форма – это результат деятельности </w:t>
      </w:r>
      <w:r w:rsidR="00D72927">
        <w:t>Духа</w:t>
      </w:r>
      <w:r>
        <w:t xml:space="preserve">. Дух, срабатывая, расширяясь, </w:t>
      </w:r>
      <w:r w:rsidR="00D72927">
        <w:t xml:space="preserve">куда-то двигаясь, </w:t>
      </w:r>
      <w:r>
        <w:t xml:space="preserve">оформляет область, ограничивает область своего применения. И то, какая эта область применения </w:t>
      </w:r>
      <w:r w:rsidR="00D72927">
        <w:t>Духа</w:t>
      </w:r>
      <w:r>
        <w:t xml:space="preserve"> – это характеризует </w:t>
      </w:r>
      <w:r w:rsidR="00D72927">
        <w:t>Форма</w:t>
      </w:r>
      <w:r>
        <w:t xml:space="preserve">. Она рождается на грани между одним вариантом </w:t>
      </w:r>
      <w:r w:rsidR="00D72927">
        <w:t>Духа</w:t>
      </w:r>
      <w:r>
        <w:t xml:space="preserve"> и другим, на грани между двумя пространствами, между двумя средами. </w:t>
      </w:r>
    </w:p>
    <w:p w:rsidR="002A11E5" w:rsidRDefault="00D72927" w:rsidP="00F70328">
      <w:r>
        <w:t>То есть</w:t>
      </w:r>
      <w:r w:rsidR="00F70328">
        <w:t xml:space="preserve"> </w:t>
      </w:r>
      <w:r>
        <w:t xml:space="preserve">Форма </w:t>
      </w:r>
      <w:r w:rsidR="00F70328">
        <w:t>очень важная составляющая по жизни</w:t>
      </w:r>
      <w:r w:rsidR="002A11E5">
        <w:t>, она образуется на грани. Она помогает сориентироваться:</w:t>
      </w:r>
      <w:r w:rsidR="00F70328">
        <w:t xml:space="preserve"> мы где, мы в чём. Если б у нас не было </w:t>
      </w:r>
      <w:r w:rsidR="002A11E5">
        <w:t>Формы</w:t>
      </w:r>
      <w:r w:rsidR="00F70328">
        <w:t xml:space="preserve">, мы </w:t>
      </w:r>
      <w:r w:rsidR="002A11E5">
        <w:t xml:space="preserve">б </w:t>
      </w:r>
      <w:r w:rsidR="00F70328">
        <w:t>вообще ничего не различали.</w:t>
      </w:r>
    </w:p>
    <w:p w:rsidR="00F70328" w:rsidRDefault="00F70328" w:rsidP="00F70328">
      <w:r>
        <w:t>Представьте себе однородную субстанцию Планеты</w:t>
      </w:r>
      <w:r w:rsidR="002A11E5">
        <w:t>..</w:t>
      </w:r>
      <w:r>
        <w:t>.</w:t>
      </w:r>
      <w:r w:rsidR="002A11E5">
        <w:t xml:space="preserve"> Как раньше представляли Землю. У нас в 9-ом классе на биологии была теория Апарина «Происхождение Земли» о том, что в начале своего зарождения Земля была раскалённая, горящая. Потом она стала кипящим бульоном: вода, пары воды составляли атмосферу Земли, в которой были растворены аминокислоты и тому подобное. Не буду её повторять, но факт в том, что</w:t>
      </w:r>
      <w:r>
        <w:t xml:space="preserve"> </w:t>
      </w:r>
      <w:r w:rsidR="002A11E5">
        <w:t>это состояние Планеты, если оно такое однородное, э</w:t>
      </w:r>
      <w:r>
        <w:t xml:space="preserve">то не состояние </w:t>
      </w:r>
      <w:r w:rsidR="00D72927">
        <w:t>Духа</w:t>
      </w:r>
      <w:r>
        <w:t xml:space="preserve">, </w:t>
      </w:r>
      <w:r w:rsidR="002A11E5">
        <w:t xml:space="preserve">не состояние оформленное, а </w:t>
      </w:r>
      <w:r>
        <w:t xml:space="preserve">это без </w:t>
      </w:r>
      <w:r w:rsidR="002A11E5">
        <w:t>Формы</w:t>
      </w:r>
      <w:r>
        <w:t>.</w:t>
      </w:r>
    </w:p>
    <w:p w:rsidR="00F70328" w:rsidRDefault="00F70328" w:rsidP="00F70328">
      <w:r>
        <w:t>Для нас такой вид материи уже невозможен. Что бы мы ни взяли, любой огнеобраз, атом, молекулу</w:t>
      </w:r>
      <w:r w:rsidR="002A11E5">
        <w:t>, спин или что-то</w:t>
      </w:r>
      <w:r>
        <w:t xml:space="preserve"> – всё это приобретает форму. </w:t>
      </w:r>
      <w:r w:rsidR="002A11E5">
        <w:t>То есть</w:t>
      </w:r>
      <w:r>
        <w:t xml:space="preserve"> у нас материя без </w:t>
      </w:r>
      <w:r w:rsidR="00BC443B">
        <w:t xml:space="preserve">Формы </w:t>
      </w:r>
      <w:r>
        <w:t xml:space="preserve">не существует. Даже если мы не видим форму </w:t>
      </w:r>
      <w:r w:rsidR="002A11E5">
        <w:t>воздуха</w:t>
      </w:r>
      <w:r>
        <w:t>,</w:t>
      </w:r>
      <w:r w:rsidR="00BC443B">
        <w:t xml:space="preserve"> с другой Позиции Наблюдателя,</w:t>
      </w:r>
      <w:r>
        <w:t xml:space="preserve"> когда мы </w:t>
      </w:r>
      <w:r w:rsidR="00BC443B">
        <w:t>из-за Планеты</w:t>
      </w:r>
      <w:r>
        <w:t xml:space="preserve"> смотрим на Планету, эта воздушная оболочка имеет форму шарика. Всё равно это как-то оформлено, просто масштабы восприятия нужно менять.</w:t>
      </w:r>
    </w:p>
    <w:p w:rsidR="00F70328" w:rsidRDefault="00F70328" w:rsidP="00F70328">
      <w:r>
        <w:t xml:space="preserve">Получается, что за какой-то период времени люди накопили возможность действия, владения информацией на уровне </w:t>
      </w:r>
      <w:r w:rsidR="00D72927">
        <w:t>Энерги</w:t>
      </w:r>
      <w:r>
        <w:t xml:space="preserve">и, на уровне </w:t>
      </w:r>
      <w:r w:rsidR="00BC443B">
        <w:t>Света,</w:t>
      </w:r>
      <w:r>
        <w:t xml:space="preserve"> </w:t>
      </w:r>
      <w:r w:rsidR="00BC443B">
        <w:t>к</w:t>
      </w:r>
      <w:r>
        <w:t xml:space="preserve">огда мы оформляем чувства, </w:t>
      </w:r>
      <w:r w:rsidR="00BC443B">
        <w:t xml:space="preserve">когда мы оформляем </w:t>
      </w:r>
      <w:r>
        <w:t>мысль, когда мы различаем, что и как нужно применить</w:t>
      </w:r>
      <w:r w:rsidR="00BC443B">
        <w:t xml:space="preserve">, что как </w:t>
      </w:r>
      <w:r w:rsidR="00BC443B">
        <w:lastRenderedPageBreak/>
        <w:t>выглядеть должно</w:t>
      </w:r>
      <w:r>
        <w:t xml:space="preserve"> – это </w:t>
      </w:r>
      <w:r w:rsidR="00BC443B">
        <w:t xml:space="preserve">Свет обязательно </w:t>
      </w:r>
      <w:r>
        <w:t xml:space="preserve">в </w:t>
      </w:r>
      <w:r w:rsidR="00BC443B">
        <w:t xml:space="preserve">Форме </w:t>
      </w:r>
      <w:r>
        <w:t xml:space="preserve">принимает участие. И </w:t>
      </w:r>
      <w:r w:rsidR="00BC443B">
        <w:t xml:space="preserve">Дух </w:t>
      </w:r>
      <w:r>
        <w:t xml:space="preserve">– когда </w:t>
      </w:r>
      <w:r w:rsidR="00BC443B">
        <w:t xml:space="preserve">Форма </w:t>
      </w:r>
      <w:r>
        <w:t xml:space="preserve">не застывшая, а </w:t>
      </w:r>
      <w:r w:rsidR="00BC443B">
        <w:t>Форма</w:t>
      </w:r>
      <w:r w:rsidR="00AD6498">
        <w:t>, которая динамичная,</w:t>
      </w:r>
      <w:r w:rsidR="00BC443B">
        <w:t xml:space="preserve"> </w:t>
      </w:r>
      <w:r w:rsidR="00AD6498">
        <w:t>к</w:t>
      </w:r>
      <w:r w:rsidR="00BC443B">
        <w:t>огда оформленный предмет может взаимодействовать с другими предметами.</w:t>
      </w:r>
      <w:r>
        <w:t xml:space="preserve"> Даже минеральное Царство – не статичное Царство, оно постоянно развивается.</w:t>
      </w:r>
    </w:p>
    <w:p w:rsidR="00F70328" w:rsidRDefault="00F70328" w:rsidP="00F70328">
      <w:r>
        <w:t xml:space="preserve">Наша задача дойти до информации, которая записана </w:t>
      </w:r>
      <w:r w:rsidR="00D72927">
        <w:t>Огнём</w:t>
      </w:r>
      <w:r>
        <w:t xml:space="preserve">. Эта информация получалась и человечеством. </w:t>
      </w:r>
      <w:r w:rsidR="002A11E5">
        <w:t>То есть</w:t>
      </w:r>
      <w:r>
        <w:t xml:space="preserve"> человек мог получать такую информацию от Отца, например, во время глубокой молитвы,</w:t>
      </w:r>
      <w:r w:rsidR="002C3998">
        <w:t xml:space="preserve"> </w:t>
      </w:r>
      <w:r>
        <w:t xml:space="preserve">во время практики медитации. </w:t>
      </w:r>
    </w:p>
    <w:p w:rsidR="00F70328" w:rsidRDefault="00F70328" w:rsidP="00F70328">
      <w:r>
        <w:t xml:space="preserve">И эта информация с </w:t>
      </w:r>
      <w:r w:rsidR="00D72927">
        <w:t>Огнём</w:t>
      </w:r>
      <w:r>
        <w:t xml:space="preserve"> должна была куда-то накопиться. Прежде всего,</w:t>
      </w:r>
      <w:r w:rsidR="00BC443B">
        <w:t xml:space="preserve"> если</w:t>
      </w:r>
      <w:r>
        <w:t xml:space="preserve"> </w:t>
      </w:r>
      <w:proofErr w:type="spellStart"/>
      <w:r>
        <w:t>информа</w:t>
      </w:r>
      <w:proofErr w:type="spellEnd"/>
      <w:r>
        <w:t>,</w:t>
      </w:r>
      <w:r w:rsidR="00BC443B">
        <w:t xml:space="preserve"> внешнее</w:t>
      </w:r>
      <w:r>
        <w:t xml:space="preserve"> её восприятие идёт через Стихию воды – это должен быть какой-то сосуд. Весь </w:t>
      </w:r>
      <w:r w:rsidR="00BC443B">
        <w:t>Дух</w:t>
      </w:r>
      <w:r>
        <w:t xml:space="preserve">, который у нас есть, </w:t>
      </w:r>
      <w:r w:rsidR="00BC443B">
        <w:t xml:space="preserve">Дух </w:t>
      </w:r>
      <w:r>
        <w:t xml:space="preserve">в управлении Матери, которая организует материю. Чем она записывает? Чем она его фиксирует? – </w:t>
      </w:r>
      <w:r w:rsidR="00BC443B">
        <w:t xml:space="preserve">Математическими </w:t>
      </w:r>
      <w:r>
        <w:t xml:space="preserve">функциями, формулами. На самом деле динамика </w:t>
      </w:r>
      <w:r w:rsidR="00D72927">
        <w:t>Духа</w:t>
      </w:r>
      <w:r>
        <w:t>, которая есть в природе вещей и внутри человека</w:t>
      </w:r>
      <w:r w:rsidR="00BC443B">
        <w:t xml:space="preserve"> как биологического существа</w:t>
      </w:r>
      <w:r>
        <w:t xml:space="preserve">, и во внешней среде – это всё описывается </w:t>
      </w:r>
      <w:r w:rsidR="002833E8">
        <w:t xml:space="preserve">Матерью </w:t>
      </w:r>
      <w:r>
        <w:t xml:space="preserve">Планеты формулами </w:t>
      </w:r>
      <w:r w:rsidR="00D72927">
        <w:t>Духа</w:t>
      </w:r>
      <w:r w:rsidR="002833E8">
        <w:t>, математическими</w:t>
      </w:r>
      <w:r w:rsidR="002833E8" w:rsidRPr="002833E8">
        <w:t xml:space="preserve"> </w:t>
      </w:r>
      <w:r w:rsidR="002833E8">
        <w:t>формулами Духа</w:t>
      </w:r>
      <w:r>
        <w:t>.</w:t>
      </w:r>
    </w:p>
    <w:p w:rsidR="00F70328" w:rsidRDefault="00F70328" w:rsidP="00F70328">
      <w:r>
        <w:t>У нас была недавно Школа ИМАН</w:t>
      </w:r>
      <w:r w:rsidR="002833E8">
        <w:t>, Изначальной Метагалактической Академии Наук, где были даны варианты наук, развиваемые в настоящее время и сейчас можно объяснить некоторые положения</w:t>
      </w:r>
      <w:r>
        <w:t>.</w:t>
      </w:r>
      <w:r w:rsidR="002833E8">
        <w:t xml:space="preserve"> Не скажу, что мы объяснили, </w:t>
      </w:r>
      <w:r w:rsidR="00AD6498">
        <w:t xml:space="preserve">нам </w:t>
      </w:r>
      <w:r w:rsidR="002833E8">
        <w:t>до этого далеко ещё.</w:t>
      </w:r>
      <w:r>
        <w:t xml:space="preserve"> </w:t>
      </w:r>
      <w:r w:rsidR="002833E8">
        <w:t xml:space="preserve">Здесь </w:t>
      </w:r>
      <w:r>
        <w:t xml:space="preserve">Владыка показал </w:t>
      </w:r>
      <w:r w:rsidR="002833E8">
        <w:t xml:space="preserve">такой </w:t>
      </w:r>
      <w:r>
        <w:t xml:space="preserve">очень интересный </w:t>
      </w:r>
      <w:proofErr w:type="spellStart"/>
      <w:r>
        <w:t>элементик</w:t>
      </w:r>
      <w:proofErr w:type="spellEnd"/>
      <w:r>
        <w:t xml:space="preserve">, когда любой </w:t>
      </w:r>
      <w:r w:rsidR="002833E8">
        <w:t xml:space="preserve">Дух </w:t>
      </w:r>
      <w:r>
        <w:t>пишется формулами. И Владычица показала</w:t>
      </w:r>
      <w:r w:rsidR="00AD6498">
        <w:t xml:space="preserve"> тогда</w:t>
      </w:r>
      <w:r>
        <w:t xml:space="preserve"> </w:t>
      </w:r>
      <w:r w:rsidR="002833E8">
        <w:t>на Школе</w:t>
      </w:r>
      <w:r w:rsidR="00AD6498">
        <w:t xml:space="preserve"> очень </w:t>
      </w:r>
      <w:r>
        <w:t>впечатляющий момент, когда любой</w:t>
      </w:r>
      <w:r w:rsidR="002833E8">
        <w:t xml:space="preserve"> Дух</w:t>
      </w:r>
      <w:r>
        <w:t xml:space="preserve"> в идеальной форме в какой-то мерности вначале сферически разворачивается. И происходящие процессы</w:t>
      </w:r>
      <w:r w:rsidR="002833E8">
        <w:t>, которые Дух</w:t>
      </w:r>
      <w:r>
        <w:t xml:space="preserve"> организует в </w:t>
      </w:r>
      <w:r w:rsidR="002833E8">
        <w:t xml:space="preserve">этой </w:t>
      </w:r>
      <w:r>
        <w:t>сфере</w:t>
      </w:r>
      <w:r w:rsidR="002833E8">
        <w:t xml:space="preserve"> материи</w:t>
      </w:r>
      <w:r>
        <w:t xml:space="preserve">, они описываются какими-то формулами. </w:t>
      </w:r>
      <w:proofErr w:type="gramStart"/>
      <w:r>
        <w:t>Эти формулы</w:t>
      </w:r>
      <w:r w:rsidR="002833E8">
        <w:t>, которые</w:t>
      </w:r>
      <w:r>
        <w:t xml:space="preserve"> закладывает Мать в</w:t>
      </w:r>
      <w:r w:rsidR="002833E8">
        <w:t xml:space="preserve"> рождающегося, в</w:t>
      </w:r>
      <w:r>
        <w:t xml:space="preserve"> оф</w:t>
      </w:r>
      <w:r w:rsidR="002833E8">
        <w:t>ормляющегося в материи человека,</w:t>
      </w:r>
      <w:r>
        <w:t xml:space="preserve"> </w:t>
      </w:r>
      <w:r w:rsidR="002833E8">
        <w:t>о</w:t>
      </w:r>
      <w:r>
        <w:t xml:space="preserve">ни приводят к закрутке </w:t>
      </w:r>
      <w:r w:rsidR="00D72927">
        <w:t>Духа</w:t>
      </w:r>
      <w:r>
        <w:t xml:space="preserve"> своеобразным способом.</w:t>
      </w:r>
      <w:proofErr w:type="gramEnd"/>
      <w:r>
        <w:t xml:space="preserve"> </w:t>
      </w:r>
      <w:r w:rsidR="002A11E5">
        <w:t>То есть</w:t>
      </w:r>
      <w:r>
        <w:t xml:space="preserve"> к формированию в нижестоящих мерностях форм, которые уже не сферические, а чем-то характеризуются.</w:t>
      </w:r>
    </w:p>
    <w:p w:rsidR="00F70328" w:rsidRDefault="002833E8" w:rsidP="00F70328">
      <w:r>
        <w:t>Если</w:t>
      </w:r>
      <w:r w:rsidR="00F70328">
        <w:t xml:space="preserve"> взять</w:t>
      </w:r>
      <w:r>
        <w:t xml:space="preserve"> Дух из более высоких мерностей:</w:t>
      </w:r>
      <w:r w:rsidR="00F70328">
        <w:t xml:space="preserve"> </w:t>
      </w:r>
      <w:r w:rsidR="00AD6498">
        <w:t>о</w:t>
      </w:r>
      <w:r w:rsidR="00F70328">
        <w:t xml:space="preserve">н организуется, </w:t>
      </w:r>
      <w:r>
        <w:t xml:space="preserve">организуется, </w:t>
      </w:r>
      <w:r w:rsidR="00F70328">
        <w:t>доход</w:t>
      </w:r>
      <w:r>
        <w:t>ит</w:t>
      </w:r>
      <w:r w:rsidR="00F70328">
        <w:t xml:space="preserve"> до нашей мерности </w:t>
      </w:r>
      <w:r>
        <w:t>физической</w:t>
      </w:r>
      <w:r w:rsidR="00AD6498">
        <w:t>:</w:t>
      </w:r>
      <w:r>
        <w:t xml:space="preserve"> троич</w:t>
      </w:r>
      <w:r w:rsidR="00F70328">
        <w:t xml:space="preserve">ной, </w:t>
      </w:r>
      <w:r w:rsidR="00AD6498">
        <w:t>семе</w:t>
      </w:r>
      <w:r w:rsidR="00F70328">
        <w:t>ричной</w:t>
      </w:r>
      <w:r>
        <w:t xml:space="preserve"> по 5-ой расе</w:t>
      </w:r>
      <w:r w:rsidR="00F70328">
        <w:t xml:space="preserve"> на Атме, то здесь уже </w:t>
      </w:r>
      <w:r>
        <w:t xml:space="preserve">Форма </w:t>
      </w:r>
      <w:r w:rsidR="00F70328">
        <w:t xml:space="preserve">получается не сферическая, а иная. Вот у нас форма тела – руки, ноги, голова. Мы привыкли к такому. Почему у человека такая форма? </w:t>
      </w:r>
      <w:r>
        <w:t xml:space="preserve">– </w:t>
      </w:r>
      <w:r w:rsidR="00F70328">
        <w:t xml:space="preserve">Потому что </w:t>
      </w:r>
      <w:r w:rsidR="00F70328">
        <w:lastRenderedPageBreak/>
        <w:t>Мать с Отцом</w:t>
      </w:r>
      <w:r>
        <w:t>,</w:t>
      </w:r>
      <w:r w:rsidR="00F70328">
        <w:t xml:space="preserve"> </w:t>
      </w:r>
      <w:proofErr w:type="spellStart"/>
      <w:r w:rsidR="00F70328">
        <w:t>сотворя</w:t>
      </w:r>
      <w:r>
        <w:t>я</w:t>
      </w:r>
      <w:proofErr w:type="spellEnd"/>
      <w:r w:rsidR="00F70328">
        <w:t xml:space="preserve"> человека соответствующими функциями, формулами</w:t>
      </w:r>
      <w:r>
        <w:t xml:space="preserve"> или ф</w:t>
      </w:r>
      <w:r w:rsidR="00F70328">
        <w:t>ункционалом</w:t>
      </w:r>
      <w:r>
        <w:t>,</w:t>
      </w:r>
      <w:r w:rsidR="00F70328">
        <w:t xml:space="preserve"> организовала</w:t>
      </w:r>
      <w:r>
        <w:t xml:space="preserve"> Дух</w:t>
      </w:r>
      <w:r w:rsidR="00F70328">
        <w:t xml:space="preserve"> человека, а выразилось это формой</w:t>
      </w:r>
      <w:r>
        <w:t xml:space="preserve"> в виде: </w:t>
      </w:r>
      <w:r w:rsidR="00F70328">
        <w:t xml:space="preserve">руки, ноги, голова, 10 пальцев по 5 на каждой руке. Ничего не говорит? </w:t>
      </w:r>
      <w:r>
        <w:t xml:space="preserve">– </w:t>
      </w:r>
      <w:r w:rsidR="00F70328">
        <w:t xml:space="preserve">На Фаэтоне мы были 5-ричными. Фаэтон был на 5-й орбите вокруг </w:t>
      </w:r>
      <w:r>
        <w:t>Солнца</w:t>
      </w:r>
      <w:r w:rsidR="00F70328">
        <w:t>. Биология была такова в окружающей Солнечной реальности. Мы сейчас пытаемся это</w:t>
      </w:r>
      <w:r>
        <w:t xml:space="preserve"> всё</w:t>
      </w:r>
      <w:r w:rsidR="00F70328">
        <w:t xml:space="preserve"> восстановить.</w:t>
      </w:r>
    </w:p>
    <w:p w:rsidR="00F70328" w:rsidRDefault="00F70328" w:rsidP="00F70328">
      <w:r>
        <w:t xml:space="preserve">А Виталий говорил, что есть 4-палые, 6-палые человеки </w:t>
      </w:r>
      <w:r w:rsidR="002833E8">
        <w:t xml:space="preserve">в </w:t>
      </w:r>
      <w:r>
        <w:t>Метагалактик</w:t>
      </w:r>
      <w:r w:rsidR="002833E8">
        <w:t>е</w:t>
      </w:r>
      <w:r>
        <w:t xml:space="preserve">. У нас детки рождаются </w:t>
      </w:r>
      <w:r w:rsidR="002833E8">
        <w:t>с 6-ю пальчиками</w:t>
      </w:r>
      <w:r>
        <w:t>. Правда, 6</w:t>
      </w:r>
      <w:r w:rsidR="002833E8">
        <w:noBreakHyphen/>
        <w:t>ой</w:t>
      </w:r>
      <w:r>
        <w:t xml:space="preserve"> палец</w:t>
      </w:r>
      <w:r w:rsidR="002833E8">
        <w:t xml:space="preserve"> как </w:t>
      </w:r>
      <w:r>
        <w:t xml:space="preserve">рудимент, </w:t>
      </w:r>
      <w:r w:rsidR="002833E8">
        <w:t xml:space="preserve">это не строение кисти такое, просто дополнительный пальчик появляется, </w:t>
      </w:r>
      <w:r>
        <w:t xml:space="preserve">а сама кисть </w:t>
      </w:r>
      <w:r w:rsidR="002833E8">
        <w:t xml:space="preserve">по строению </w:t>
      </w:r>
      <w:r>
        <w:t>не отличается от кисти 5-палого человека.</w:t>
      </w:r>
    </w:p>
    <w:p w:rsidR="00F70328" w:rsidRDefault="00F70328" w:rsidP="00F70328">
      <w:r>
        <w:t xml:space="preserve">В результате, всё, что мы имеем оформленное в материи на сейчас – это следствия разнообразия функций </w:t>
      </w:r>
      <w:r w:rsidR="00D72927">
        <w:t>Духа</w:t>
      </w:r>
      <w:r>
        <w:t xml:space="preserve">, который участвует в строении нашей материи. И </w:t>
      </w:r>
      <w:r w:rsidR="002833E8">
        <w:t xml:space="preserve">эти </w:t>
      </w:r>
      <w:r>
        <w:t xml:space="preserve">все законы </w:t>
      </w:r>
      <w:r w:rsidR="00D72927">
        <w:t>Духа</w:t>
      </w:r>
      <w:r>
        <w:t xml:space="preserve"> в источнике у Отца. Они тоже развиваются. А развивающая субстанция для </w:t>
      </w:r>
      <w:r w:rsidR="00D72927">
        <w:t>Духа</w:t>
      </w:r>
      <w:r>
        <w:t xml:space="preserve"> – это </w:t>
      </w:r>
      <w:r w:rsidR="00627955">
        <w:t>Огонь</w:t>
      </w:r>
      <w:r>
        <w:t xml:space="preserve">. Значит, человеку, чтобы развиваться дальше, необходимо дальше осваивать </w:t>
      </w:r>
      <w:r w:rsidR="00627955">
        <w:t>Огонь</w:t>
      </w:r>
      <w:r>
        <w:t>,</w:t>
      </w:r>
      <w:r w:rsidR="002833E8">
        <w:t xml:space="preserve"> то есть</w:t>
      </w:r>
      <w:r>
        <w:t xml:space="preserve"> управлять</w:t>
      </w:r>
      <w:r w:rsidR="00D72927">
        <w:t xml:space="preserve"> Духом</w:t>
      </w:r>
      <w:r>
        <w:t xml:space="preserve"> всей ни</w:t>
      </w:r>
      <w:r w:rsidR="002833E8">
        <w:t>жестоящей материей, в том числе н</w:t>
      </w:r>
      <w:r>
        <w:t xml:space="preserve">аучиться управлять самим </w:t>
      </w:r>
      <w:r w:rsidR="00D72927">
        <w:t>Огнём</w:t>
      </w:r>
      <w:r>
        <w:t>, который мы накапливаем от Отца.</w:t>
      </w:r>
    </w:p>
    <w:p w:rsidR="0086620F" w:rsidRDefault="0086620F" w:rsidP="0086620F">
      <w:pPr>
        <w:pStyle w:val="3"/>
      </w:pPr>
      <w:bookmarkStart w:id="24" w:name="_Toc471732253"/>
      <w:r>
        <w:t>Череп и головной мозг – первичные накопители Огня в Человеке</w:t>
      </w:r>
      <w:bookmarkEnd w:id="24"/>
    </w:p>
    <w:p w:rsidR="00F70328" w:rsidRDefault="00F70328" w:rsidP="00F70328">
      <w:r>
        <w:t>Для того</w:t>
      </w:r>
      <w:proofErr w:type="gramStart"/>
      <w:r>
        <w:t>,</w:t>
      </w:r>
      <w:proofErr w:type="gramEnd"/>
      <w:r>
        <w:t xml:space="preserve"> чтобы этому научиться, нужно сначала первичный какой-то накопитель </w:t>
      </w:r>
      <w:r w:rsidR="002833E8">
        <w:t>Огня</w:t>
      </w:r>
      <w:r>
        <w:t xml:space="preserve"> простроить</w:t>
      </w:r>
      <w:r w:rsidR="002833E8">
        <w:t xml:space="preserve"> у человека. И он не физический,</w:t>
      </w:r>
      <w:r>
        <w:t xml:space="preserve"> </w:t>
      </w:r>
      <w:r w:rsidR="002833E8">
        <w:t>х</w:t>
      </w:r>
      <w:r>
        <w:t xml:space="preserve">отя физика это всё отражает. И первичная форма накопителя </w:t>
      </w:r>
      <w:r w:rsidR="002833E8">
        <w:t>Огня</w:t>
      </w:r>
      <w:r>
        <w:t xml:space="preserve"> у человека – это череп, потому что череп похож на сосуд. </w:t>
      </w:r>
      <w:r w:rsidR="002833E8">
        <w:t>Это взаимодействие с черепной коробкой человека, оно не случайно, плюс, э</w:t>
      </w:r>
      <w:r>
        <w:t xml:space="preserve">то </w:t>
      </w:r>
      <w:r w:rsidRPr="002833E8">
        <w:rPr>
          <w:spacing w:val="24"/>
        </w:rPr>
        <w:t>физическая</w:t>
      </w:r>
      <w:r>
        <w:t xml:space="preserve"> черепная коробка. </w:t>
      </w:r>
      <w:r w:rsidR="002833E8">
        <w:t>Значит, д</w:t>
      </w:r>
      <w:r>
        <w:t xml:space="preserve">ля того, чтобы </w:t>
      </w:r>
      <w:r w:rsidR="00627955">
        <w:t>Огонь</w:t>
      </w:r>
      <w:r>
        <w:t xml:space="preserve"> накопился в голове, вначале </w:t>
      </w:r>
      <w:r w:rsidR="002833E8">
        <w:t xml:space="preserve">такой </w:t>
      </w:r>
      <w:r>
        <w:t>сосуд заполняется водой – внешней субстанцией, которая будет вмещать в себя что-то более высокое</w:t>
      </w:r>
      <w:r w:rsidR="002833E8">
        <w:t>, ту же</w:t>
      </w:r>
      <w:r>
        <w:t xml:space="preserve"> информацию. И эта информация в воде будет поддерживать функционал </w:t>
      </w:r>
      <w:r w:rsidR="00D72927">
        <w:t>Духа</w:t>
      </w:r>
      <w:r>
        <w:t xml:space="preserve">, который рождает </w:t>
      </w:r>
      <w:r w:rsidR="002833E8">
        <w:t xml:space="preserve">телесность или </w:t>
      </w:r>
      <w:r>
        <w:t>субстанцию телесную в виде головного мозга человеческого. Вот увидьте этот процесс.</w:t>
      </w:r>
      <w:r w:rsidR="002833E8">
        <w:t xml:space="preserve"> Это исторически так эволюционно формировалось</w:t>
      </w:r>
      <w:r w:rsidR="005272F6">
        <w:t xml:space="preserve"> потихоньку</w:t>
      </w:r>
      <w:r w:rsidR="002833E8">
        <w:t>.</w:t>
      </w:r>
    </w:p>
    <w:p w:rsidR="00F70328" w:rsidRDefault="00F70328" w:rsidP="00F70328">
      <w:r>
        <w:lastRenderedPageBreak/>
        <w:t xml:space="preserve">Сначала должны быть сформированы на физике какие-то структуры, вмещающие </w:t>
      </w:r>
      <w:r w:rsidR="00627955">
        <w:t>Огонь</w:t>
      </w:r>
      <w:r>
        <w:t xml:space="preserve"> – это череп, головной мозг. Он тоже должен научиться управлять </w:t>
      </w:r>
      <w:r w:rsidR="00D72927">
        <w:t>Огнём</w:t>
      </w:r>
      <w:r>
        <w:t>, он тоже формируется внутри сосуда в виде черепа. Но эволюционно это должно доводиться до состояния огненности той материи, которая заполняет череп,</w:t>
      </w:r>
      <w:r w:rsidR="002833E8">
        <w:t xml:space="preserve"> то есть</w:t>
      </w:r>
      <w:r>
        <w:t xml:space="preserve"> головной мозг. А потом и огненности вообще всего тела.</w:t>
      </w:r>
    </w:p>
    <w:p w:rsidR="00F70328" w:rsidRDefault="00F70328" w:rsidP="00F70328">
      <w:r>
        <w:t>Когда Иисус стяжал Чашу, он уже имел 2 Мировых тела, 3-е у него формировалось</w:t>
      </w:r>
      <w:r w:rsidR="002718A4">
        <w:t xml:space="preserve"> потихоньку</w:t>
      </w:r>
      <w:r>
        <w:t>.</w:t>
      </w:r>
      <w:r w:rsidR="002718A4">
        <w:t xml:space="preserve"> И, если вы читали какие-то </w:t>
      </w:r>
      <w:r w:rsidR="005272F6">
        <w:t xml:space="preserve">старые </w:t>
      </w:r>
      <w:r w:rsidR="002718A4">
        <w:t xml:space="preserve">источники </w:t>
      </w:r>
      <w:r w:rsidR="005272F6">
        <w:t>из 5-ой расы</w:t>
      </w:r>
      <w:r w:rsidR="002718A4">
        <w:t xml:space="preserve"> о Тонком теле, то в</w:t>
      </w:r>
      <w:r>
        <w:t xml:space="preserve"> источниках было такое положение тела, как голова к голове. </w:t>
      </w:r>
      <w:r w:rsidR="002718A4">
        <w:t>То есть часто р</w:t>
      </w:r>
      <w:r>
        <w:t xml:space="preserve">исовали: физическое тело стоит – </w:t>
      </w:r>
      <w:r w:rsidR="002718A4">
        <w:t>голова вверху, руки, ноги внизу,</w:t>
      </w:r>
      <w:r>
        <w:t xml:space="preserve"> </w:t>
      </w:r>
      <w:r w:rsidR="002718A4">
        <w:t>а</w:t>
      </w:r>
      <w:r>
        <w:t xml:space="preserve"> Тонкое тело было в противоположную сторону направлено</w:t>
      </w:r>
      <w:r w:rsidR="002718A4">
        <w:t xml:space="preserve"> </w:t>
      </w:r>
      <w:r w:rsidR="002718A4" w:rsidRPr="002718A4">
        <w:rPr>
          <w:i/>
        </w:rPr>
        <w:t>(ноги вверху, голова внизу – ред.)</w:t>
      </w:r>
      <w:r>
        <w:t xml:space="preserve">, симметрично его отражало. </w:t>
      </w:r>
      <w:proofErr w:type="gramStart"/>
      <w:r>
        <w:t>Они пересекались головой,</w:t>
      </w:r>
      <w:r w:rsidR="002833E8">
        <w:t xml:space="preserve"> то есть</w:t>
      </w:r>
      <w:r>
        <w:t xml:space="preserve"> голова входила в голову</w:t>
      </w:r>
      <w:r w:rsidR="002718A4">
        <w:t>, физическая входила в Тонкую или наоборот, а всё остальное было выше</w:t>
      </w:r>
      <w:r>
        <w:t>.</w:t>
      </w:r>
      <w:proofErr w:type="gramEnd"/>
      <w:r>
        <w:t xml:space="preserve"> Так было.</w:t>
      </w:r>
    </w:p>
    <w:p w:rsidR="00F70328" w:rsidRDefault="00F70328" w:rsidP="00F70328">
      <w:r>
        <w:t>И когда тонкая материя начинала пересекаться с физической, когда тонкая материя начинала быть у человека, то головной мозг физический получал разные новые функционалы</w:t>
      </w:r>
      <w:r w:rsidR="002718A4">
        <w:t xml:space="preserve">. Например, функционал </w:t>
      </w:r>
      <w:r w:rsidR="005272F6">
        <w:t xml:space="preserve">Мудрости </w:t>
      </w:r>
      <w:r w:rsidR="002718A4">
        <w:t>и</w:t>
      </w:r>
      <w:r>
        <w:t xml:space="preserve"> перестраивался на то, чтобы </w:t>
      </w:r>
      <w:r w:rsidR="005272F6">
        <w:t xml:space="preserve">Мудрость </w:t>
      </w:r>
      <w:r>
        <w:t xml:space="preserve">развивать. Отсюда сферы мысли, </w:t>
      </w:r>
      <w:r w:rsidR="002718A4">
        <w:t xml:space="preserve">отсюда </w:t>
      </w:r>
      <w:r>
        <w:t xml:space="preserve">многие </w:t>
      </w:r>
      <w:r w:rsidR="002718A4">
        <w:t xml:space="preserve">Части </w:t>
      </w:r>
      <w:r>
        <w:t xml:space="preserve">у нас концентрируются вначале на головной мозг. Отсюда у нас фиксация физического Разума, центра </w:t>
      </w:r>
      <w:r w:rsidR="005272F6">
        <w:t xml:space="preserve">Мудрости </w:t>
      </w:r>
      <w:r>
        <w:t>человеческой</w:t>
      </w:r>
      <w:r w:rsidR="002718A4">
        <w:t>,</w:t>
      </w:r>
      <w:r>
        <w:t xml:space="preserve"> была внутри головного мозга. Из центра начинал развиваться </w:t>
      </w:r>
      <w:r w:rsidR="00627955">
        <w:t>Огонь</w:t>
      </w:r>
      <w:r>
        <w:t xml:space="preserve"> человека, постепенно концен</w:t>
      </w:r>
      <w:r w:rsidR="005272F6">
        <w:t>трируя опыт деятельности телесны</w:t>
      </w:r>
      <w:r>
        <w:t xml:space="preserve">й, опыт </w:t>
      </w:r>
      <w:r w:rsidR="00D72927">
        <w:t>Духа</w:t>
      </w:r>
      <w:r>
        <w:t xml:space="preserve">, обрабатывая </w:t>
      </w:r>
      <w:r w:rsidR="005272F6">
        <w:t xml:space="preserve">Мудростью </w:t>
      </w:r>
      <w:r>
        <w:t>свои жизненные условия.</w:t>
      </w:r>
    </w:p>
    <w:p w:rsidR="00F70328" w:rsidRDefault="00F70328" w:rsidP="00F70328">
      <w:r>
        <w:t xml:space="preserve">А </w:t>
      </w:r>
      <w:r w:rsidR="00627955">
        <w:t>Огонь</w:t>
      </w:r>
      <w:r>
        <w:t xml:space="preserve"> стремился накопиться по типу капли</w:t>
      </w:r>
      <w:r w:rsidR="002718A4">
        <w:t xml:space="preserve"> Универсальной </w:t>
      </w:r>
      <w:proofErr w:type="gramStart"/>
      <w:r w:rsidR="002718A4">
        <w:t>Материи</w:t>
      </w:r>
      <w:proofErr w:type="gramEnd"/>
      <w:r>
        <w:t xml:space="preserve"> </w:t>
      </w:r>
      <w:r w:rsidR="002718A4">
        <w:t xml:space="preserve">– отсюда УМ по-старому – </w:t>
      </w:r>
      <w:proofErr w:type="gramStart"/>
      <w:r>
        <w:t>которая</w:t>
      </w:r>
      <w:proofErr w:type="gramEnd"/>
      <w:r w:rsidR="002718A4">
        <w:t xml:space="preserve"> давалась,</w:t>
      </w:r>
      <w:r>
        <w:t xml:space="preserve"> закладывалась человеку Отцом</w:t>
      </w:r>
      <w:r w:rsidR="002718A4">
        <w:t>, закладывалась больше</w:t>
      </w:r>
      <w:r>
        <w:t xml:space="preserve"> </w:t>
      </w:r>
      <w:r w:rsidR="00D72927">
        <w:t>Огнём</w:t>
      </w:r>
      <w:r>
        <w:t xml:space="preserve"> </w:t>
      </w:r>
      <w:r w:rsidR="00D72927">
        <w:t>Духа</w:t>
      </w:r>
      <w:r>
        <w:t xml:space="preserve">. И вся </w:t>
      </w:r>
      <w:r w:rsidR="005272F6">
        <w:t xml:space="preserve">Мудрость </w:t>
      </w:r>
      <w:r w:rsidR="002718A4">
        <w:t>человеческая получала ориентир:</w:t>
      </w:r>
      <w:r>
        <w:t xml:space="preserve"> </w:t>
      </w:r>
      <w:r w:rsidR="002718A4">
        <w:t>ч</w:t>
      </w:r>
      <w:r>
        <w:t xml:space="preserve">тобы человек правильно развивался, он должен был накопить ту </w:t>
      </w:r>
      <w:r w:rsidR="002718A4">
        <w:t>Мудрость</w:t>
      </w:r>
      <w:r>
        <w:t xml:space="preserve">, которая записана Отцом в капле </w:t>
      </w:r>
      <w:r w:rsidR="002718A4">
        <w:t>Универсальной Материи, в разумении, в разум человеческий</w:t>
      </w:r>
      <w:r>
        <w:t xml:space="preserve">. Отразить записи </w:t>
      </w:r>
      <w:r w:rsidR="002718A4">
        <w:t>Мудрости Отцовские</w:t>
      </w:r>
      <w:r>
        <w:t>, которые там есть</w:t>
      </w:r>
      <w:r w:rsidR="002718A4">
        <w:t>,</w:t>
      </w:r>
      <w:r>
        <w:t xml:space="preserve"> в своей жизни. И тогда человек получал правильное развитие по </w:t>
      </w:r>
      <w:r w:rsidR="002718A4">
        <w:t>Мудрости</w:t>
      </w:r>
      <w:r>
        <w:t xml:space="preserve">. Но развитие по </w:t>
      </w:r>
      <w:r w:rsidR="002718A4">
        <w:t xml:space="preserve">Мудрости </w:t>
      </w:r>
      <w:r>
        <w:t xml:space="preserve">тоже может быть ракурсом </w:t>
      </w:r>
      <w:r w:rsidR="002833E8">
        <w:t>Огня</w:t>
      </w:r>
      <w:r>
        <w:t xml:space="preserve">, потому что черпается из </w:t>
      </w:r>
      <w:r w:rsidR="002833E8">
        <w:t>Огня</w:t>
      </w:r>
      <w:r>
        <w:t>.</w:t>
      </w:r>
    </w:p>
    <w:p w:rsidR="00F70328" w:rsidRDefault="00F70328" w:rsidP="00F70328">
      <w:r>
        <w:t>Получается, что сам череп – это не просто физическая костная ткань</w:t>
      </w:r>
      <w:r w:rsidR="007A6349">
        <w:t>, одна из самых плотных, кстати, тканей человека</w:t>
      </w:r>
      <w:r>
        <w:t>. Для того</w:t>
      </w:r>
      <w:proofErr w:type="gramStart"/>
      <w:r>
        <w:t>,</w:t>
      </w:r>
      <w:proofErr w:type="gramEnd"/>
      <w:r>
        <w:t xml:space="preserve"> чтобы череп вмещал </w:t>
      </w:r>
      <w:r w:rsidR="00627955">
        <w:t>Огонь</w:t>
      </w:r>
      <w:r>
        <w:t xml:space="preserve">, нужны какие-то виды </w:t>
      </w:r>
      <w:r w:rsidR="00D72927">
        <w:t>Энерги</w:t>
      </w:r>
      <w:r>
        <w:t xml:space="preserve">и, </w:t>
      </w:r>
      <w:r>
        <w:lastRenderedPageBreak/>
        <w:t>информационная среда</w:t>
      </w:r>
      <w:r w:rsidR="007A6349">
        <w:t>, более глубоко организованная не только Энергией, а и Мудростью со Светом и Духом</w:t>
      </w:r>
      <w:r>
        <w:t xml:space="preserve">. Тогда мы получаем работающий головной мозг внутри черепа. Но это всё эволюционно развивается дальше. </w:t>
      </w:r>
      <w:r w:rsidR="004A0B55">
        <w:t>И г</w:t>
      </w:r>
      <w:r>
        <w:t xml:space="preserve">оловной мозг должен настроиться и на восприятие </w:t>
      </w:r>
      <w:r w:rsidR="002833E8">
        <w:t>Огня</w:t>
      </w:r>
      <w:r>
        <w:t xml:space="preserve">. А если он начинает воспринимать </w:t>
      </w:r>
      <w:r w:rsidR="00627955">
        <w:t>Огонь</w:t>
      </w:r>
      <w:r>
        <w:t xml:space="preserve">, то </w:t>
      </w:r>
    </w:p>
    <w:p w:rsidR="00F70328" w:rsidRDefault="00F70328" w:rsidP="007A6349">
      <w:pPr>
        <w:numPr>
          <w:ilvl w:val="0"/>
          <w:numId w:val="25"/>
        </w:numPr>
      </w:pPr>
      <w:r w:rsidRPr="001D567C">
        <w:t>Складывается подобие Отцу.</w:t>
      </w:r>
    </w:p>
    <w:p w:rsidR="00F70328" w:rsidRPr="001D567C" w:rsidRDefault="007A6349" w:rsidP="007A6349">
      <w:pPr>
        <w:numPr>
          <w:ilvl w:val="0"/>
          <w:numId w:val="25"/>
        </w:numPr>
        <w:ind w:left="0" w:firstLine="397"/>
      </w:pPr>
      <w:r>
        <w:t xml:space="preserve">Когда головной мозг воспринимает Огонь – </w:t>
      </w:r>
      <w:r w:rsidR="00627955">
        <w:t>Огонь</w:t>
      </w:r>
      <w:r>
        <w:t>, это созидающая субстанция</w:t>
      </w:r>
      <w:r w:rsidR="00F70328" w:rsidRPr="001D567C">
        <w:t xml:space="preserve"> </w:t>
      </w:r>
      <w:r>
        <w:t xml:space="preserve">– </w:t>
      </w:r>
      <w:r w:rsidR="00F70328" w:rsidRPr="001D567C">
        <w:t>Мудрость такого человека становится нелинейной, разнообразной, разновариативной.</w:t>
      </w:r>
      <w:r>
        <w:t xml:space="preserve"> Это эффект Огня. </w:t>
      </w:r>
      <w:r w:rsidR="00F70328" w:rsidRPr="001D567C">
        <w:t xml:space="preserve">Когда головной мозг начинает оперировать </w:t>
      </w:r>
      <w:r w:rsidR="00D72927">
        <w:t>Огнём</w:t>
      </w:r>
      <w:r w:rsidR="00F70328" w:rsidRPr="001D567C">
        <w:t xml:space="preserve">, он может синтезировать </w:t>
      </w:r>
      <w:proofErr w:type="spellStart"/>
      <w:r w:rsidR="00F70328" w:rsidRPr="001D567C">
        <w:t>несинтезируемое</w:t>
      </w:r>
      <w:proofErr w:type="spellEnd"/>
      <w:r w:rsidR="00F70328" w:rsidRPr="001D567C">
        <w:t xml:space="preserve"> ранее.</w:t>
      </w:r>
    </w:p>
    <w:p w:rsidR="007A6349" w:rsidRDefault="00F70328" w:rsidP="00F70328">
      <w:r>
        <w:t xml:space="preserve">А что головной мозг может синтезировать? – </w:t>
      </w:r>
      <w:r w:rsidR="007A6349">
        <w:t xml:space="preserve">Эманации </w:t>
      </w:r>
      <w:r>
        <w:t>или</w:t>
      </w:r>
      <w:r w:rsidR="007A6349">
        <w:t>, скажем так,</w:t>
      </w:r>
      <w:r>
        <w:t xml:space="preserve"> другие </w:t>
      </w:r>
      <w:r w:rsidR="007A6349">
        <w:t xml:space="preserve">Части </w:t>
      </w:r>
      <w:r>
        <w:t xml:space="preserve">собою на физике. Дух не объединяет. Он может систему сложить, </w:t>
      </w:r>
      <w:r w:rsidR="007A6349">
        <w:t xml:space="preserve">он </w:t>
      </w:r>
      <w:r>
        <w:t>может иерархически разные субстанции вырастить. А чтобы был цельный человек, чтобы головной мозг вообще работал с учётом того, что</w:t>
      </w:r>
      <w:r w:rsidR="007A6349">
        <w:t>:</w:t>
      </w:r>
    </w:p>
    <w:p w:rsidR="007A6349" w:rsidRDefault="00F70328" w:rsidP="007A6349">
      <w:pPr>
        <w:numPr>
          <w:ilvl w:val="0"/>
          <w:numId w:val="26"/>
        </w:numPr>
        <w:ind w:left="709"/>
      </w:pPr>
      <w:r>
        <w:t>фиксируется Душа</w:t>
      </w:r>
      <w:r w:rsidR="004A0B55">
        <w:t xml:space="preserve"> на</w:t>
      </w:r>
      <w:r w:rsidR="007A6349">
        <w:t xml:space="preserve"> человека, в том числе</w:t>
      </w:r>
      <w:r w:rsidR="004A0B55">
        <w:t xml:space="preserve"> и</w:t>
      </w:r>
      <w:r w:rsidR="007A6349">
        <w:t xml:space="preserve"> на головной мозг;</w:t>
      </w:r>
    </w:p>
    <w:p w:rsidR="007A6349" w:rsidRDefault="007A6349" w:rsidP="007A6349">
      <w:pPr>
        <w:numPr>
          <w:ilvl w:val="0"/>
          <w:numId w:val="26"/>
        </w:numPr>
        <w:ind w:left="709"/>
      </w:pPr>
      <w:r>
        <w:t>ментал есть у человека;</w:t>
      </w:r>
    </w:p>
    <w:p w:rsidR="007A6349" w:rsidRDefault="00F70328" w:rsidP="007A6349">
      <w:pPr>
        <w:numPr>
          <w:ilvl w:val="0"/>
          <w:numId w:val="26"/>
        </w:numPr>
        <w:ind w:left="709"/>
      </w:pPr>
      <w:r>
        <w:t>Мон</w:t>
      </w:r>
      <w:r w:rsidR="007A6349">
        <w:t>ада есть у человека обязательно.</w:t>
      </w:r>
    </w:p>
    <w:p w:rsidR="004A0B55" w:rsidRDefault="007A6349" w:rsidP="00F70328">
      <w:r>
        <w:t>Ч</w:t>
      </w:r>
      <w:r w:rsidR="00F70328">
        <w:t>тобы э</w:t>
      </w:r>
      <w:r w:rsidR="004A0B55">
        <w:t>то всё воспринять и</w:t>
      </w:r>
      <w:r w:rsidR="00F70328">
        <w:t xml:space="preserve"> расшифровать </w:t>
      </w:r>
      <w:r>
        <w:t xml:space="preserve">не нашим Сознанием, а </w:t>
      </w:r>
      <w:r w:rsidR="00F70328">
        <w:t>самим головным мозгом</w:t>
      </w:r>
      <w:r>
        <w:t xml:space="preserve"> – этой биологической тканью –</w:t>
      </w:r>
      <w:r w:rsidR="00F70328">
        <w:t xml:space="preserve"> нужно это всё соединить в одно целое. А соединяет в одно целое только </w:t>
      </w:r>
      <w:r w:rsidR="00627955">
        <w:t>Огонь</w:t>
      </w:r>
      <w:r w:rsidR="00F70328">
        <w:t>.</w:t>
      </w:r>
    </w:p>
    <w:p w:rsidR="00F70328" w:rsidRDefault="00F70328" w:rsidP="00F70328">
      <w:r>
        <w:t>Поэтому эволюционно перед человеком</w:t>
      </w:r>
      <w:r w:rsidR="004A0B55">
        <w:t>,</w:t>
      </w:r>
      <w:r>
        <w:t xml:space="preserve"> с точки зрения работы его головного мозга</w:t>
      </w:r>
      <w:r w:rsidR="004A0B55">
        <w:t>,</w:t>
      </w:r>
      <w:r>
        <w:t xml:space="preserve"> в </w:t>
      </w:r>
      <w:r w:rsidR="007A6349">
        <w:t>начале 5-ой расы</w:t>
      </w:r>
      <w:r>
        <w:t xml:space="preserve"> становится задача</w:t>
      </w:r>
      <w:r w:rsidR="007A6349">
        <w:t>:</w:t>
      </w:r>
      <w:r>
        <w:t xml:space="preserve"> накопить </w:t>
      </w:r>
      <w:r w:rsidR="00627955">
        <w:t>Огонь</w:t>
      </w:r>
      <w:r>
        <w:t xml:space="preserve">. И накопитель </w:t>
      </w:r>
      <w:r w:rsidR="002833E8">
        <w:t>Огня</w:t>
      </w:r>
      <w:r>
        <w:t xml:space="preserve"> формировался </w:t>
      </w:r>
      <w:r w:rsidR="007A6349">
        <w:t>природно</w:t>
      </w:r>
      <w:r>
        <w:t xml:space="preserve"> в виде черепа, в виде информации. Но только не физическая информация, а в виде м</w:t>
      </w:r>
      <w:r w:rsidR="007A6349">
        <w:t>а</w:t>
      </w:r>
      <w:r>
        <w:t>насической или ментальной информации, которая могла быть в виде ментальной воды – просто информация как она есть. Это, фактически, состояние стихийное для ментала. А третья Стихия, которая накапливает информацию и на ментале в том числе – это вода.</w:t>
      </w:r>
      <w:r w:rsidR="007A6349">
        <w:t xml:space="preserve"> Она нижестоящая, но тем не менее.</w:t>
      </w:r>
    </w:p>
    <w:p w:rsidR="00F70328" w:rsidRDefault="00F70328" w:rsidP="00F70328">
      <w:r>
        <w:t xml:space="preserve">Следующий шаг. Эта информация должна быть распознана, организована – это </w:t>
      </w:r>
      <w:r w:rsidR="007A6349">
        <w:t xml:space="preserve">Мудрость </w:t>
      </w:r>
      <w:r>
        <w:t xml:space="preserve">и </w:t>
      </w:r>
      <w:r w:rsidR="007A6349">
        <w:t>Свет</w:t>
      </w:r>
      <w:r>
        <w:t xml:space="preserve">. Эта информация должна применяться. Она должна быть в каком-то функционале человеческом о том, что можно сделать, что нельзя сделать – это уже записи </w:t>
      </w:r>
      <w:r w:rsidR="00D72927">
        <w:t>Духа</w:t>
      </w:r>
      <w:r>
        <w:t xml:space="preserve"> в этой информации присутствуют.</w:t>
      </w:r>
    </w:p>
    <w:p w:rsidR="00F70328" w:rsidRDefault="00F70328" w:rsidP="00F70328">
      <w:r>
        <w:lastRenderedPageBreak/>
        <w:t>А затем уж</w:t>
      </w:r>
      <w:r w:rsidR="007A6349">
        <w:t>е и ориентир на Отца появляется:</w:t>
      </w:r>
      <w:r>
        <w:t xml:space="preserve"> А как вообще правильно жить и поступать? Это уже информация, которую человек может воспринять, как записи </w:t>
      </w:r>
      <w:r w:rsidR="002833E8">
        <w:t>Огня</w:t>
      </w:r>
      <w:r>
        <w:t>.</w:t>
      </w:r>
    </w:p>
    <w:p w:rsidR="007A6349" w:rsidRDefault="00F70328" w:rsidP="00F70328">
      <w:r>
        <w:t xml:space="preserve">И получается, что головной мозг исполняет функционал накопителя </w:t>
      </w:r>
      <w:r w:rsidR="002833E8">
        <w:t>Огня</w:t>
      </w:r>
      <w:r>
        <w:t>. Очень давно, когда ещё Синтезы не велись, 2000-е годы</w:t>
      </w:r>
      <w:r w:rsidR="004A0B55">
        <w:t>,</w:t>
      </w:r>
      <w:r>
        <w:t xml:space="preserve"> Владыка Виталием говорил, что головной мозг – это начало формирования </w:t>
      </w:r>
      <w:r w:rsidR="007A6349">
        <w:t>Человека Метагалактики.</w:t>
      </w:r>
    </w:p>
    <w:p w:rsidR="00F70328" w:rsidRDefault="00F70328" w:rsidP="00F70328">
      <w:r>
        <w:t xml:space="preserve">Что в теле человека перестраивается в первую очередь, когда человек растёт </w:t>
      </w:r>
      <w:r w:rsidR="007A6349">
        <w:t xml:space="preserve">Человеком </w:t>
      </w:r>
      <w:r>
        <w:t xml:space="preserve">Метагалактики? – </w:t>
      </w:r>
      <w:r w:rsidR="007A6349">
        <w:t>Головной мозг,</w:t>
      </w:r>
      <w:r>
        <w:t xml:space="preserve"> </w:t>
      </w:r>
      <w:r w:rsidR="007A6349">
        <w:t>г</w:t>
      </w:r>
      <w:r>
        <w:t xml:space="preserve">де работа головного мозга складывается минимум </w:t>
      </w:r>
      <w:r w:rsidR="00D72927">
        <w:t>Энерги</w:t>
      </w:r>
      <w:r>
        <w:t>ей</w:t>
      </w:r>
      <w:r w:rsidR="007A6349" w:rsidRPr="007A6349">
        <w:t xml:space="preserve"> </w:t>
      </w:r>
      <w:r w:rsidR="007A6349">
        <w:t>со Светом</w:t>
      </w:r>
      <w:r>
        <w:t>,</w:t>
      </w:r>
      <w:r w:rsidR="002833E8">
        <w:t xml:space="preserve"> то есть</w:t>
      </w:r>
      <w:r>
        <w:t xml:space="preserve"> </w:t>
      </w:r>
      <w:r w:rsidR="007A6349">
        <w:t xml:space="preserve">Любовью </w:t>
      </w:r>
      <w:r>
        <w:t xml:space="preserve">и </w:t>
      </w:r>
      <w:r w:rsidR="007A6349">
        <w:t>Мудростью</w:t>
      </w:r>
      <w:r>
        <w:t xml:space="preserve">. И плюс добавляется восприятие </w:t>
      </w:r>
      <w:r w:rsidR="007A6349">
        <w:t>Воли</w:t>
      </w:r>
      <w:r>
        <w:t xml:space="preserve">. И ещё восприятие </w:t>
      </w:r>
      <w:r w:rsidR="002833E8">
        <w:t>Огня</w:t>
      </w:r>
      <w:r>
        <w:t xml:space="preserve">, чтобы синтезировать всё, что фиксируется на головной мозг, чтобы расшифровать </w:t>
      </w:r>
      <w:r w:rsidR="007A6349">
        <w:t xml:space="preserve">Мудростью </w:t>
      </w:r>
      <w:r>
        <w:t xml:space="preserve">из </w:t>
      </w:r>
      <w:r w:rsidR="002833E8">
        <w:t>Огня</w:t>
      </w:r>
      <w:r>
        <w:t xml:space="preserve"> Отца всю базу данных, которую вышестоящие </w:t>
      </w:r>
      <w:r w:rsidR="007A6349">
        <w:t>Части или</w:t>
      </w:r>
      <w:r>
        <w:t xml:space="preserve"> более многомерные функции формировались у человека</w:t>
      </w:r>
      <w:r w:rsidR="007A6349">
        <w:t xml:space="preserve"> в 5-ой расе даже</w:t>
      </w:r>
      <w:r>
        <w:t>. И чтобы это потом выдать, обработать мыс</w:t>
      </w:r>
      <w:r w:rsidR="007A6349">
        <w:t>ля</w:t>
      </w:r>
      <w:r>
        <w:t xml:space="preserve">ми, словами физическими, смыслами, </w:t>
      </w:r>
      <w:proofErr w:type="spellStart"/>
      <w:r>
        <w:t>сутями</w:t>
      </w:r>
      <w:proofErr w:type="spellEnd"/>
      <w:r>
        <w:t xml:space="preserve"> и </w:t>
      </w:r>
      <w:r w:rsidR="00D72927">
        <w:t>так далее.</w:t>
      </w:r>
      <w:r>
        <w:t xml:space="preserve"> </w:t>
      </w:r>
      <w:r w:rsidR="002A11E5">
        <w:t>То есть</w:t>
      </w:r>
      <w:r>
        <w:t xml:space="preserve"> человек начинает развиваться с головного мозга.</w:t>
      </w:r>
    </w:p>
    <w:p w:rsidR="005E2DE4" w:rsidRDefault="00F70328" w:rsidP="00F70328">
      <w:r>
        <w:t xml:space="preserve">И получается, что накопление </w:t>
      </w:r>
      <w:r w:rsidR="002833E8" w:rsidRPr="00CA4406">
        <w:t>Огня</w:t>
      </w:r>
      <w:r>
        <w:t xml:space="preserve"> в Чашу шло ментальной или</w:t>
      </w:r>
      <w:r w:rsidR="007A6349">
        <w:t>, лучше сказать</w:t>
      </w:r>
      <w:r w:rsidR="00CA4406">
        <w:t>, тогда</w:t>
      </w:r>
      <w:r w:rsidR="007A6349">
        <w:t xml:space="preserve"> </w:t>
      </w:r>
      <w:r w:rsidR="00CA4406">
        <w:t>в</w:t>
      </w:r>
      <w:r w:rsidR="007A6349">
        <w:t xml:space="preserve"> 5-ой расе,</w:t>
      </w:r>
      <w:r>
        <w:t xml:space="preserve"> м</w:t>
      </w:r>
      <w:r w:rsidR="007A6349">
        <w:t>а</w:t>
      </w:r>
      <w:r>
        <w:t xml:space="preserve">насической обработкой информации. Всё зависело от того, какую глубину информации мог сложить человек. Или эта информация была чисто энергетическая, и тогда в Чаше </w:t>
      </w:r>
      <w:r w:rsidR="007A6349">
        <w:t>манасической</w:t>
      </w:r>
      <w:r>
        <w:t>, образно говоря, была просто водичка на первых этапах развития человека</w:t>
      </w:r>
      <w:r w:rsidR="005E2DE4">
        <w:t>,</w:t>
      </w:r>
      <w:r w:rsidR="007A6349">
        <w:t xml:space="preserve"> </w:t>
      </w:r>
      <w:r>
        <w:t xml:space="preserve">хотя истинное предназначение Чаши всегда оставалось одним и тем же </w:t>
      </w:r>
      <w:r w:rsidR="007A6349">
        <w:t>– накопить мана</w:t>
      </w:r>
      <w:r>
        <w:t xml:space="preserve">сический </w:t>
      </w:r>
      <w:r w:rsidR="00627955">
        <w:t>Огонь</w:t>
      </w:r>
      <w:r>
        <w:t>.</w:t>
      </w:r>
    </w:p>
    <w:p w:rsidR="005E2DE4" w:rsidRDefault="00F70328" w:rsidP="00F70328">
      <w:r>
        <w:t xml:space="preserve">Второй вариант, это уже когда и Свет и Дух организовывали эту Чашу, и </w:t>
      </w:r>
      <w:r w:rsidR="005E2DE4">
        <w:t>она становилась более активная.</w:t>
      </w:r>
    </w:p>
    <w:p w:rsidR="005E2DE4" w:rsidRDefault="005E2DE4" w:rsidP="005E2DE4">
      <w:pPr>
        <w:pStyle w:val="3"/>
      </w:pPr>
      <w:bookmarkStart w:id="25" w:name="_Toc471732254"/>
      <w:r>
        <w:t>Для чего Чаша с Огнём была дана человеку</w:t>
      </w:r>
      <w:bookmarkEnd w:id="25"/>
    </w:p>
    <w:p w:rsidR="00F70328" w:rsidRDefault="00F70328" w:rsidP="00F70328">
      <w:r>
        <w:t xml:space="preserve">И последний вариант в четверице, когда Чаша копит </w:t>
      </w:r>
      <w:r w:rsidR="00627955">
        <w:t>Огонь</w:t>
      </w:r>
      <w:r>
        <w:t xml:space="preserve">. За счёт чего Чаша копит </w:t>
      </w:r>
      <w:r w:rsidR="00627955">
        <w:t>Огонь</w:t>
      </w:r>
      <w:r>
        <w:t>? И для чего Чаша вообще дана</w:t>
      </w:r>
      <w:r w:rsidR="005E2DE4" w:rsidRPr="005E2DE4">
        <w:t xml:space="preserve"> </w:t>
      </w:r>
      <w:r w:rsidR="005E2DE4">
        <w:t>с Огнём человеку</w:t>
      </w:r>
      <w:r>
        <w:t xml:space="preserve">? </w:t>
      </w:r>
      <w:r w:rsidR="00CA4406">
        <w:t xml:space="preserve">Если </w:t>
      </w:r>
      <w:r>
        <w:t>посмотреть</w:t>
      </w:r>
      <w:r w:rsidR="00CA4406">
        <w:t xml:space="preserve"> так</w:t>
      </w:r>
      <w:r w:rsidR="005E2DE4">
        <w:t>,</w:t>
      </w:r>
      <w:r>
        <w:t xml:space="preserve"> </w:t>
      </w:r>
      <w:r w:rsidR="005E2DE4">
        <w:t>эволюционно.</w:t>
      </w:r>
    </w:p>
    <w:p w:rsidR="005E2DE4" w:rsidRDefault="00F70328" w:rsidP="00F70328">
      <w:r>
        <w:t>Первое. Мы с вами знаем, что Монада</w:t>
      </w:r>
      <w:r w:rsidR="005D044E">
        <w:t>,</w:t>
      </w:r>
      <w:r>
        <w:t xml:space="preserve"> развива</w:t>
      </w:r>
      <w:r w:rsidR="005D044E">
        <w:t>я</w:t>
      </w:r>
      <w:r>
        <w:t xml:space="preserve"> человека, развивает физику по Образу и подобию Отцу даже в пятой расе. Просто эта физика рас</w:t>
      </w:r>
      <w:r w:rsidR="005E2DE4">
        <w:t xml:space="preserve">тёт с нижестоящего в </w:t>
      </w:r>
      <w:proofErr w:type="gramStart"/>
      <w:r w:rsidR="005E2DE4">
        <w:t>вышестоящее</w:t>
      </w:r>
      <w:proofErr w:type="gramEnd"/>
      <w:r>
        <w:t xml:space="preserve">, и </w:t>
      </w:r>
      <w:r w:rsidR="00627955">
        <w:t>Огонь</w:t>
      </w:r>
      <w:r>
        <w:t xml:space="preserve"> уже во внешнем выражении, в осознанном таком применении </w:t>
      </w:r>
      <w:r>
        <w:lastRenderedPageBreak/>
        <w:t>накапливается после того</w:t>
      </w:r>
      <w:r w:rsidR="005E2DE4">
        <w:t>,</w:t>
      </w:r>
      <w:r>
        <w:t xml:space="preserve"> как вы овладели Энергией, Светом, Духом, потом только </w:t>
      </w:r>
      <w:r w:rsidR="00627955">
        <w:t>Огонь</w:t>
      </w:r>
      <w:r>
        <w:t>. Это</w:t>
      </w:r>
      <w:r w:rsidR="005D044E">
        <w:t xml:space="preserve"> </w:t>
      </w:r>
      <w:r w:rsidR="005E2DE4">
        <w:t>задача рас целых будет.</w:t>
      </w:r>
    </w:p>
    <w:p w:rsidR="005E2DE4" w:rsidRDefault="00F70328" w:rsidP="00F70328">
      <w:r>
        <w:t xml:space="preserve">И получается, что изначально человек </w:t>
      </w:r>
      <w:proofErr w:type="spellStart"/>
      <w:r>
        <w:t>сотворялся</w:t>
      </w:r>
      <w:proofErr w:type="spellEnd"/>
      <w:r>
        <w:t xml:space="preserve"> из Огня, и управлял этим Огнём Синтезом Отец. И вначале, и в Монаду, в жизнь человеческую </w:t>
      </w:r>
      <w:r w:rsidR="005E2DE4">
        <w:t xml:space="preserve">– искра жизни, </w:t>
      </w:r>
      <w:r>
        <w:t xml:space="preserve">это есть </w:t>
      </w:r>
      <w:r w:rsidR="00627955">
        <w:t>Огонь</w:t>
      </w:r>
      <w:r>
        <w:t xml:space="preserve"> человеческий. Значит</w:t>
      </w:r>
      <w:r w:rsidR="005E2DE4">
        <w:t>,</w:t>
      </w:r>
      <w:r>
        <w:t xml:space="preserve"> </w:t>
      </w:r>
      <w:r w:rsidR="00627955">
        <w:t>Огонь</w:t>
      </w:r>
      <w:r>
        <w:t xml:space="preserve"> в человеке присутствовал во все века, во все эпохи, начиная с того момента, как у Отца начиналось формиро</w:t>
      </w:r>
      <w:r w:rsidR="005E2DE4">
        <w:t>вание человека именно, в отличие</w:t>
      </w:r>
      <w:r>
        <w:t xml:space="preserve"> от животного, другого представителя </w:t>
      </w:r>
      <w:r w:rsidR="005E2DE4">
        <w:t>Царства.</w:t>
      </w:r>
    </w:p>
    <w:p w:rsidR="005E2DE4" w:rsidRDefault="00F70328" w:rsidP="00F70328">
      <w:r>
        <w:t xml:space="preserve">И мы с вами, получается, дошли до этапа, когда должны накопить </w:t>
      </w:r>
      <w:r w:rsidR="00627955">
        <w:t>Огонь</w:t>
      </w:r>
      <w:r>
        <w:t xml:space="preserve"> во внешней реализации. </w:t>
      </w:r>
      <w:r w:rsidR="005E2DE4">
        <w:t>П</w:t>
      </w:r>
      <w:r>
        <w:t xml:space="preserve">ереход наш в этом заключается, </w:t>
      </w:r>
      <w:proofErr w:type="spellStart"/>
      <w:r>
        <w:t>переключалка</w:t>
      </w:r>
      <w:proofErr w:type="spellEnd"/>
      <w:r>
        <w:t xml:space="preserve">. Более того, сейчас все </w:t>
      </w:r>
      <w:proofErr w:type="spellStart"/>
      <w:r>
        <w:t>переключалки</w:t>
      </w:r>
      <w:proofErr w:type="spellEnd"/>
      <w:r w:rsidR="002C3998">
        <w:t xml:space="preserve"> </w:t>
      </w:r>
      <w:r>
        <w:t xml:space="preserve">уже подходят к концу. Всё, что можно </w:t>
      </w:r>
      <w:r w:rsidR="005D044E">
        <w:t xml:space="preserve">мы </w:t>
      </w:r>
      <w:r>
        <w:t xml:space="preserve">прошли, устремились, </w:t>
      </w:r>
      <w:r w:rsidR="005E2DE4">
        <w:t>пробежали, взяли</w:t>
      </w:r>
      <w:r>
        <w:t xml:space="preserve"> или нахватали, а теперь нужно применяться тем, что взяли. Поэтому накопление Огня, управление Огнём </w:t>
      </w:r>
      <w:r w:rsidR="005E2DE4">
        <w:t xml:space="preserve">– </w:t>
      </w:r>
      <w:r>
        <w:t>это совершенно другой человек, не такой, как в пятой расе. Отсюда совершенно другие функции даже биологически</w:t>
      </w:r>
      <w:r w:rsidR="005E2DE4">
        <w:t xml:space="preserve"> формируются у человека.</w:t>
      </w:r>
    </w:p>
    <w:p w:rsidR="005E2DE4" w:rsidRDefault="005E2DE4" w:rsidP="00F70328">
      <w:r>
        <w:t>М</w:t>
      </w:r>
      <w:r w:rsidR="00F70328">
        <w:t xml:space="preserve">ы с вами изучаем на каждом </w:t>
      </w:r>
      <w:r>
        <w:t xml:space="preserve">Синтезе </w:t>
      </w:r>
      <w:r w:rsidR="00F70328">
        <w:t xml:space="preserve">потихоньку эти новые функционалы человека, как функционалы разных </w:t>
      </w:r>
      <w:r>
        <w:t>Частей.</w:t>
      </w:r>
      <w:r w:rsidR="00F70328">
        <w:t xml:space="preserve"> </w:t>
      </w:r>
      <w:r>
        <w:t>К</w:t>
      </w:r>
      <w:r w:rsidR="00F70328">
        <w:t xml:space="preserve">аждая </w:t>
      </w:r>
      <w:r>
        <w:t xml:space="preserve">Часть – </w:t>
      </w:r>
      <w:r w:rsidR="00F70328">
        <w:t>это отдельный вид материи, но пр</w:t>
      </w:r>
      <w:r w:rsidR="005D044E">
        <w:t>исутствующий в цельном человеке</w:t>
      </w:r>
      <w:r w:rsidR="00F70328">
        <w:t>. Значит</w:t>
      </w:r>
      <w:r>
        <w:t>,</w:t>
      </w:r>
      <w:r w:rsidR="00F70328">
        <w:t xml:space="preserve"> каждой материи свойственен свой функционал. Если в пятой расе отдельные функции формировались по принципу </w:t>
      </w:r>
      <w:r>
        <w:t>«как получится»</w:t>
      </w:r>
      <w:r w:rsidR="00F70328">
        <w:t>, то сейчас это уже в стандарте человека: освоить ментальность по тем законам, по которым устроена ментальная материя; быть астральным по тем законам, по которым устроена астральная материя у Отца. Я имею в</w:t>
      </w:r>
      <w:r>
        <w:t xml:space="preserve"> </w:t>
      </w:r>
      <w:r w:rsidR="00F70328">
        <w:t>виду не только внешняя</w:t>
      </w:r>
      <w:r w:rsidR="003440D6">
        <w:t>, а</w:t>
      </w:r>
      <w:r w:rsidR="00F70328">
        <w:t xml:space="preserve"> биологическая человеческая материя у самого </w:t>
      </w:r>
      <w:r w:rsidR="00F70328" w:rsidRPr="00AA189C">
        <w:t>Отца</w:t>
      </w:r>
      <w:r>
        <w:t xml:space="preserve">, как </w:t>
      </w:r>
      <w:r w:rsidR="003440D6">
        <w:t xml:space="preserve">Он </w:t>
      </w:r>
      <w:r>
        <w:t>устроен.</w:t>
      </w:r>
    </w:p>
    <w:p w:rsidR="00F70328" w:rsidRDefault="003440D6" w:rsidP="00F70328">
      <w:r>
        <w:t>Получается,</w:t>
      </w:r>
      <w:r w:rsidR="00F70328">
        <w:t xml:space="preserve"> </w:t>
      </w:r>
      <w:r w:rsidR="005E2DE4">
        <w:t>уже некий такой порядок</w:t>
      </w:r>
      <w:r w:rsidR="00F70328">
        <w:t xml:space="preserve"> у человека должен выстроиться: 256 типов материи</w:t>
      </w:r>
      <w:r>
        <w:t xml:space="preserve"> </w:t>
      </w:r>
      <w:r w:rsidR="00F70328">
        <w:t xml:space="preserve">по </w:t>
      </w:r>
      <w:r>
        <w:t>Стандартам</w:t>
      </w:r>
      <w:r w:rsidR="00F70328">
        <w:t>. Пусть вас это число не пугает. Несколько типов материи, которые организованны минимум четверичным вариантом: Энергией, Светом, Духом и Огнём кажд</w:t>
      </w:r>
      <w:r w:rsidR="005E2DE4">
        <w:t>ая</w:t>
      </w:r>
      <w:r w:rsidR="00F70328">
        <w:t xml:space="preserve">. У каждой этой </w:t>
      </w:r>
      <w:r w:rsidR="005E2DE4">
        <w:t>материи есть свой набор функций</w:t>
      </w:r>
      <w:r w:rsidR="00F70328">
        <w:t xml:space="preserve"> </w:t>
      </w:r>
      <w:r w:rsidR="005E2DE4">
        <w:t>ч</w:t>
      </w:r>
      <w:r w:rsidR="00F70328">
        <w:t xml:space="preserve">ётко регламентированных, потому что мы учимся работать </w:t>
      </w:r>
      <w:r>
        <w:t>Стандартом</w:t>
      </w:r>
      <w:r w:rsidR="00F70328">
        <w:t xml:space="preserve">, а не только Волей Отца. </w:t>
      </w:r>
      <w:r w:rsidR="005E2DE4">
        <w:t>П</w:t>
      </w:r>
      <w:r w:rsidR="00F70328">
        <w:t xml:space="preserve">ри этом человек Огнём начинает </w:t>
      </w:r>
      <w:proofErr w:type="spellStart"/>
      <w:r w:rsidR="00F70328">
        <w:t>единяться</w:t>
      </w:r>
      <w:proofErr w:type="spellEnd"/>
      <w:r w:rsidR="00F70328">
        <w:t xml:space="preserve"> с Отцом нап</w:t>
      </w:r>
      <w:r w:rsidR="005E2DE4">
        <w:t>рямую, фактически Его продолжени</w:t>
      </w:r>
      <w:r w:rsidR="00F70328">
        <w:t xml:space="preserve">е, </w:t>
      </w:r>
      <w:r w:rsidR="005E2DE4">
        <w:t xml:space="preserve">Его </w:t>
      </w:r>
      <w:r w:rsidR="00F70328">
        <w:t xml:space="preserve">прямое выражение. А значит весь функционал, </w:t>
      </w:r>
      <w:proofErr w:type="gramStart"/>
      <w:r w:rsidR="00F70328">
        <w:lastRenderedPageBreak/>
        <w:t>который</w:t>
      </w:r>
      <w:r>
        <w:t xml:space="preserve"> есть</w:t>
      </w:r>
      <w:r w:rsidR="00F70328">
        <w:t xml:space="preserve"> </w:t>
      </w:r>
      <w:r>
        <w:t>внутри Отца передаётся</w:t>
      </w:r>
      <w:proofErr w:type="gramEnd"/>
      <w:r>
        <w:t xml:space="preserve"> человеку.</w:t>
      </w:r>
      <w:r w:rsidR="00F70328">
        <w:t xml:space="preserve"> </w:t>
      </w:r>
      <w:r>
        <w:t>Э</w:t>
      </w:r>
      <w:r w:rsidR="00F70328">
        <w:t xml:space="preserve">то получается вообще иной человек, чем он был раньше по пятой расе. </w:t>
      </w:r>
    </w:p>
    <w:p w:rsidR="005E2DE4" w:rsidRDefault="00F70328" w:rsidP="00F70328">
      <w:r>
        <w:t xml:space="preserve">Отец капал </w:t>
      </w:r>
      <w:r w:rsidR="00627955">
        <w:t>Огонь</w:t>
      </w:r>
      <w:r>
        <w:t xml:space="preserve"> в жизнь человека. А человек, живя Энергией и Светом, должен был наработать новую субстанцию </w:t>
      </w:r>
      <w:r w:rsidR="005E2DE4">
        <w:t>«</w:t>
      </w:r>
      <w:r>
        <w:t>Дух</w:t>
      </w:r>
      <w:r w:rsidR="005E2DE4">
        <w:t>»</w:t>
      </w:r>
      <w:r>
        <w:t xml:space="preserve">, научиться жить, применяться в той материи, в которую его поместил Отец, научиться законам окружающей материи, научиться быть дееспособным в этой окружающей материи. Но ни о каком созидании на физике осознанном, как созидание у Отца, речи пока не шло. У нас было созидание, остаётся созидание социума, идущее сквозь все эпохи </w:t>
      </w:r>
      <w:r w:rsidR="005E2DE4">
        <w:t xml:space="preserve">– </w:t>
      </w:r>
      <w:r>
        <w:t xml:space="preserve">это рождение детей. Но мы это не понимаем, как процесс. Мы это просто автоматически исполняем, </w:t>
      </w:r>
      <w:r w:rsidR="003440D6">
        <w:t>потому что нам генетически дано.</w:t>
      </w:r>
      <w:r>
        <w:t xml:space="preserve"> </w:t>
      </w:r>
      <w:r w:rsidR="003440D6">
        <w:t>Н</w:t>
      </w:r>
      <w:r>
        <w:t>ичего не соображаем, не управляем эти</w:t>
      </w:r>
      <w:r w:rsidR="005E2DE4">
        <w:t>м</w:t>
      </w:r>
      <w:r>
        <w:t xml:space="preserve"> процессом</w:t>
      </w:r>
      <w:r w:rsidR="003440D6">
        <w:t>,</w:t>
      </w:r>
      <w:r>
        <w:t xml:space="preserve"> </w:t>
      </w:r>
      <w:r w:rsidR="003440D6">
        <w:t>п</w:t>
      </w:r>
      <w:r>
        <w:t>ока, слава Богу. Потому что это о</w:t>
      </w:r>
      <w:r w:rsidR="005E2DE4">
        <w:t>чень сложная такая данность</w:t>
      </w:r>
      <w:r>
        <w:t xml:space="preserve"> </w:t>
      </w:r>
      <w:r w:rsidR="005E2DE4">
        <w:t>о</w:t>
      </w:r>
      <w:r>
        <w:t>т Отца человеку для продолжения жизни</w:t>
      </w:r>
      <w:r w:rsidR="005E2DE4">
        <w:t>,</w:t>
      </w:r>
      <w:r>
        <w:t xml:space="preserve"> это такой подарок от Отца</w:t>
      </w:r>
      <w:r w:rsidR="005E2DE4">
        <w:t>,</w:t>
      </w:r>
      <w:r>
        <w:t xml:space="preserve"> от Отца и Матери</w:t>
      </w:r>
      <w:r w:rsidR="005E2DE4">
        <w:t>.</w:t>
      </w:r>
      <w:r>
        <w:t xml:space="preserve"> </w:t>
      </w:r>
      <w:r w:rsidR="005E2DE4">
        <w:t>В</w:t>
      </w:r>
      <w:r>
        <w:t xml:space="preserve"> общем-то, это ещё изучать и изучать. Не факт, что до конца мы </w:t>
      </w:r>
      <w:r w:rsidR="003440D6">
        <w:t xml:space="preserve">это </w:t>
      </w:r>
      <w:r>
        <w:t>всё изучим за эту эпоху.</w:t>
      </w:r>
      <w:r w:rsidR="005E2DE4">
        <w:t xml:space="preserve"> И н</w:t>
      </w:r>
      <w:r>
        <w:t>е факт, что нас туда пустят так, как это Отец исполн</w:t>
      </w:r>
      <w:r w:rsidR="003440D6">
        <w:t>яе</w:t>
      </w:r>
      <w:r>
        <w:t>т. Для этого самим нужно быть Отцами и Матерями с бо</w:t>
      </w:r>
      <w:r w:rsidR="005E2DE4">
        <w:t>льшой буквы. Скорей всего, так.</w:t>
      </w:r>
    </w:p>
    <w:p w:rsidR="00F70328" w:rsidRDefault="00F70328" w:rsidP="00F70328">
      <w:r>
        <w:t>И получается</w:t>
      </w:r>
      <w:r w:rsidR="005E2DE4">
        <w:t>, что</w:t>
      </w:r>
      <w:r>
        <w:t xml:space="preserve"> за счёт накопленного ранее людьми, имеющими Чашу Огня, люди смогли перейти на образ жизни, который предполагает четыре субстанции в своей жизни, 4 принципа организации материи </w:t>
      </w:r>
      <w:proofErr w:type="gramStart"/>
      <w:r>
        <w:t>в начале</w:t>
      </w:r>
      <w:proofErr w:type="gramEnd"/>
      <w:r>
        <w:t xml:space="preserve"> своём, минимум. Сейчас </w:t>
      </w:r>
      <w:r w:rsidR="005E2DE4">
        <w:t xml:space="preserve">уже </w:t>
      </w:r>
      <w:r>
        <w:t xml:space="preserve">у нас и 8, и 16, и 64, </w:t>
      </w:r>
      <w:r w:rsidR="005E2DE4">
        <w:t xml:space="preserve">и </w:t>
      </w:r>
      <w:r>
        <w:t xml:space="preserve">вообще 256 субстанций должен осваивать человек. Мы не осваиваем сейчас столько. Нужно понимать, что мы растём постепенно. Скачкообразного развития у нас не получится ниоткуда, на пустом месте это не возьмётся. </w:t>
      </w:r>
      <w:r w:rsidR="005E2DE4">
        <w:t>П</w:t>
      </w:r>
      <w:r>
        <w:t>остепенным трудом, ростом, накоплением и Мудрости, и дееспособности, и Воли, накоплением объёмов массы Синтеза и Огня постепенно в нас переключается функционал нашей биологической материи на тот вариант, который ждёт от нас Отец, к</w:t>
      </w:r>
      <w:r w:rsidR="005E2DE4">
        <w:t xml:space="preserve">оторый </w:t>
      </w:r>
      <w:r w:rsidR="003440D6">
        <w:t xml:space="preserve">Он </w:t>
      </w:r>
      <w:r w:rsidR="005E2DE4">
        <w:t>заложил на эту эпоху.</w:t>
      </w:r>
    </w:p>
    <w:p w:rsidR="005E2DE4" w:rsidRDefault="005E2DE4" w:rsidP="00F70328">
      <w:r>
        <w:t>К</w:t>
      </w:r>
      <w:r w:rsidR="00F70328">
        <w:t xml:space="preserve">лючевым звеном, переключающим нас, является Ментал. Вначале Чаша ментальная, которая собственно накапливает </w:t>
      </w:r>
      <w:r w:rsidR="00627955">
        <w:t>Огонь</w:t>
      </w:r>
      <w:r w:rsidR="00F70328">
        <w:t xml:space="preserve"> любой нашей деятельности в самой нижайшей нашей материи. То есть, если смо</w:t>
      </w:r>
      <w:r>
        <w:t>треть с точки зрения четверицы:</w:t>
      </w:r>
    </w:p>
    <w:p w:rsidR="005E2DE4" w:rsidRDefault="005E2DE4" w:rsidP="00F70328">
      <w:r>
        <w:t xml:space="preserve">– </w:t>
      </w:r>
      <w:r w:rsidR="00F70328">
        <w:t>фи</w:t>
      </w:r>
      <w:r>
        <w:t>зика за Маму – Энергия, Любовь;</w:t>
      </w:r>
    </w:p>
    <w:p w:rsidR="005E2DE4" w:rsidRDefault="005E2DE4" w:rsidP="00F70328">
      <w:r>
        <w:t xml:space="preserve">– </w:t>
      </w:r>
      <w:r w:rsidR="00F70328">
        <w:t>эфир за Сына,</w:t>
      </w:r>
      <w:r w:rsidR="00F70328" w:rsidRPr="004B7D59">
        <w:t xml:space="preserve"> </w:t>
      </w:r>
      <w:r w:rsidR="00F70328">
        <w:t xml:space="preserve">получается </w:t>
      </w:r>
      <w:r>
        <w:t>– Свет и Мудрость.</w:t>
      </w:r>
    </w:p>
    <w:p w:rsidR="005E2DE4" w:rsidRDefault="005E2DE4" w:rsidP="00F70328">
      <w:r>
        <w:lastRenderedPageBreak/>
        <w:t xml:space="preserve">– </w:t>
      </w:r>
      <w:r w:rsidR="00F70328">
        <w:t xml:space="preserve">Потом идёт Дух и Воля. Я не знаю, за Сына или за Дочь там, </w:t>
      </w:r>
      <w:r w:rsidR="003440D6">
        <w:t xml:space="preserve">сейчас </w:t>
      </w:r>
      <w:r w:rsidR="00F70328">
        <w:t>там может быть по</w:t>
      </w:r>
      <w:r>
        <w:t>-другому.</w:t>
      </w:r>
    </w:p>
    <w:p w:rsidR="005E2DE4" w:rsidRDefault="005E2DE4" w:rsidP="00F70328">
      <w:r>
        <w:t xml:space="preserve">– </w:t>
      </w:r>
      <w:r w:rsidR="00F70328">
        <w:t xml:space="preserve">А четвёртая позиция </w:t>
      </w:r>
      <w:r>
        <w:t xml:space="preserve">– </w:t>
      </w:r>
      <w:r w:rsidR="00F70328">
        <w:t xml:space="preserve">это за Папу. Отец </w:t>
      </w:r>
      <w:r>
        <w:t xml:space="preserve">– </w:t>
      </w:r>
      <w:r w:rsidR="00F70328">
        <w:t xml:space="preserve">это </w:t>
      </w:r>
      <w:r w:rsidR="00627955">
        <w:t>Огонь</w:t>
      </w:r>
      <w:r>
        <w:t xml:space="preserve"> и Синтез.</w:t>
      </w:r>
    </w:p>
    <w:p w:rsidR="005E2DE4" w:rsidRDefault="00F70328" w:rsidP="00F70328">
      <w:r>
        <w:t xml:space="preserve">И когда мы доходим до Ментала сейчас, мы должны понимать, что мы входим напрямую в действующие </w:t>
      </w:r>
      <w:r w:rsidR="005E2DE4">
        <w:t>Законы,</w:t>
      </w:r>
      <w:r>
        <w:t xml:space="preserve"> </w:t>
      </w:r>
      <w:r w:rsidR="005E2DE4">
        <w:t xml:space="preserve">Стандарты </w:t>
      </w:r>
      <w:r>
        <w:t xml:space="preserve">как огненные, или </w:t>
      </w:r>
      <w:r w:rsidR="005E2DE4">
        <w:t>Законы,</w:t>
      </w:r>
      <w:r>
        <w:t xml:space="preserve"> </w:t>
      </w:r>
      <w:r w:rsidR="005E2DE4">
        <w:t xml:space="preserve">Стандарты </w:t>
      </w:r>
      <w:r>
        <w:t>материи, устроенной Огнём. Мы напрямую должны переключиться в познание Огня и Синтеза, начиная с четвёрки, с четвёртой Части. Она сейчас становится Умом.</w:t>
      </w:r>
    </w:p>
    <w:p w:rsidR="005E2DE4" w:rsidRDefault="00F70328" w:rsidP="00F70328">
      <w:r>
        <w:t xml:space="preserve">Когда Часть </w:t>
      </w:r>
      <w:r w:rsidR="005E2DE4">
        <w:t>«</w:t>
      </w:r>
      <w:r>
        <w:t>Ум</w:t>
      </w:r>
      <w:r w:rsidR="005E2DE4">
        <w:t>»</w:t>
      </w:r>
      <w:r>
        <w:t xml:space="preserve"> Отец поставил на четвёртую позицию, Виталий говорил, что вообще все были в шоке, вся материя была в шоке, потому что никогда до этого человек не был умным физическим. Четвёрка </w:t>
      </w:r>
      <w:r w:rsidR="005E2DE4">
        <w:t xml:space="preserve">– </w:t>
      </w:r>
      <w:r>
        <w:t xml:space="preserve">это управление физикой. От того, </w:t>
      </w:r>
      <w:r w:rsidR="005E2DE4">
        <w:t>какая четвёрка, такая и физика, ключ 4-1.</w:t>
      </w:r>
    </w:p>
    <w:p w:rsidR="00CD5577" w:rsidRDefault="004C391E" w:rsidP="00CD5577">
      <w:pPr>
        <w:pStyle w:val="2"/>
      </w:pPr>
      <w:bookmarkStart w:id="26" w:name="_Toc471732255"/>
      <w:r>
        <w:t>Части 4-го горизонта – переключатели материи на новые возможности</w:t>
      </w:r>
      <w:bookmarkEnd w:id="26"/>
    </w:p>
    <w:p w:rsidR="00F70328" w:rsidRDefault="00F70328" w:rsidP="00F70328">
      <w:r>
        <w:t>Получается, что Отец сейчас поставил перед нами задачу</w:t>
      </w:r>
      <w:r w:rsidR="005E2DE4">
        <w:t>:</w:t>
      </w:r>
      <w:r>
        <w:t xml:space="preserve"> стать по-настоящему на физике </w:t>
      </w:r>
      <w:r w:rsidR="005E2DE4">
        <w:t>умными, как это у Отца заложено, а н</w:t>
      </w:r>
      <w:r>
        <w:t xml:space="preserve">е так </w:t>
      </w:r>
      <w:r w:rsidR="005E2DE4">
        <w:t xml:space="preserve">как </w:t>
      </w:r>
      <w:r>
        <w:t>это нами понимается. Если у нас физически Ум был единицами только воспринят. У отдельных людей Ум как функционал был наработан по пятой расе, и то в работе физического головного мозга, не выше. То говорить о том, что м</w:t>
      </w:r>
      <w:r w:rsidR="004C391E">
        <w:t>ы все,</w:t>
      </w:r>
      <w:r>
        <w:t xml:space="preserve"> человечество в целом</w:t>
      </w:r>
      <w:r w:rsidR="005E2DE4">
        <w:t>,</w:t>
      </w:r>
      <w:r>
        <w:t xml:space="preserve"> уже умное, не приходится. Нужно это принять, и не ругать себя, не стыдиться этого, а просто работать над повышением своих умственных способностей.</w:t>
      </w:r>
    </w:p>
    <w:p w:rsidR="007960E2" w:rsidRDefault="00F70328" w:rsidP="00F70328">
      <w:r>
        <w:t>И получается, что четвёрка и Ум, и процессы, которыми работ</w:t>
      </w:r>
      <w:r w:rsidR="005E2DE4">
        <w:t xml:space="preserve">ают Части четвёртых горизонтов, </w:t>
      </w:r>
      <w:r>
        <w:t xml:space="preserve">это </w:t>
      </w:r>
      <w:r w:rsidR="005E2DE4">
        <w:t xml:space="preserve">и </w:t>
      </w:r>
      <w:r>
        <w:t>Синтезобраз</w:t>
      </w:r>
      <w:r w:rsidR="005E2DE4">
        <w:t>,</w:t>
      </w:r>
      <w:r>
        <w:t xml:space="preserve"> и </w:t>
      </w:r>
      <w:r w:rsidR="005E2DE4">
        <w:t>Мышление</w:t>
      </w:r>
      <w:r>
        <w:t>, и Хум</w:t>
      </w:r>
      <w:r w:rsidR="005E2DE4">
        <w:t>, и Логика и так далее</w:t>
      </w:r>
      <w:r>
        <w:t xml:space="preserve"> </w:t>
      </w:r>
      <w:r w:rsidR="005E2DE4">
        <w:t xml:space="preserve">– </w:t>
      </w:r>
      <w:r w:rsidR="007960E2">
        <w:t>эти</w:t>
      </w:r>
      <w:r>
        <w:t xml:space="preserve"> вс</w:t>
      </w:r>
      <w:r w:rsidR="007960E2">
        <w:t>е</w:t>
      </w:r>
      <w:r>
        <w:t xml:space="preserve"> </w:t>
      </w:r>
      <w:r w:rsidR="005E2DE4">
        <w:t>Части</w:t>
      </w:r>
      <w:r>
        <w:t xml:space="preserve"> являются как бы вводящими человека в новый уровень Огня. </w:t>
      </w:r>
      <w:r w:rsidR="007960E2">
        <w:t>У</w:t>
      </w:r>
      <w:r>
        <w:t xml:space="preserve">видьте строение человека по 8 Частей. Помните, каждая восьмая Часть </w:t>
      </w:r>
      <w:r w:rsidR="007960E2">
        <w:t xml:space="preserve">– </w:t>
      </w:r>
      <w:r>
        <w:t>8-ая, 16-ая, 24-ая и так далее</w:t>
      </w:r>
      <w:r w:rsidR="007960E2" w:rsidRPr="007960E2">
        <w:t xml:space="preserve"> </w:t>
      </w:r>
      <w:r w:rsidR="007960E2">
        <w:t>–</w:t>
      </w:r>
      <w:r>
        <w:t xml:space="preserve"> это Дома. То есть Отец по-прежнему нас меряет восьмёрками, восьмерицами </w:t>
      </w:r>
      <w:r w:rsidR="007960E2">
        <w:t>Частей</w:t>
      </w:r>
      <w:r>
        <w:t xml:space="preserve">, и каждый Дом организует </w:t>
      </w:r>
      <w:proofErr w:type="gramStart"/>
      <w:r>
        <w:t>нижестоящие</w:t>
      </w:r>
      <w:proofErr w:type="gramEnd"/>
      <w:r>
        <w:t xml:space="preserve"> 7 Частей характером или своей спецификой условий, неповт</w:t>
      </w:r>
      <w:r w:rsidR="007960E2">
        <w:t>оримым вариантом. При этом ниже</w:t>
      </w:r>
      <w:r>
        <w:t>стоящее всё включается. И по мере включения следующего, следующего Дома, как Части, у нас включается качественно совершенно иной пакет условий</w:t>
      </w:r>
      <w:r w:rsidR="007960E2">
        <w:t>.</w:t>
      </w:r>
    </w:p>
    <w:p w:rsidR="007960E2" w:rsidRDefault="00F70328" w:rsidP="00F70328">
      <w:r>
        <w:lastRenderedPageBreak/>
        <w:t>И, чтобы эти условия реализовались в материи, в центре Дома стоит или Синтезобраз</w:t>
      </w:r>
      <w:r w:rsidR="007960E2">
        <w:t>...</w:t>
      </w:r>
      <w:r>
        <w:t xml:space="preserve"> Помните все старые знания? То, что </w:t>
      </w:r>
      <w:r w:rsidR="007960E2">
        <w:t xml:space="preserve">Синтезобраз – </w:t>
      </w:r>
      <w:r>
        <w:t xml:space="preserve">управитель материи Дома. Он своими мыслями определяет, какой будет материя. </w:t>
      </w:r>
      <w:r w:rsidR="007960E2">
        <w:t>То есть все Части 4-</w:t>
      </w:r>
      <w:r>
        <w:t>ых горизонтов, они по-своему реализуют условия Дома и складывают особенность материи, хара</w:t>
      </w:r>
      <w:r w:rsidR="007960E2">
        <w:t>ктерной для этой 8-рицы Частей.</w:t>
      </w:r>
    </w:p>
    <w:p w:rsidR="007960E2" w:rsidRDefault="00F70328" w:rsidP="00F70328">
      <w:r>
        <w:t xml:space="preserve">Если посмотрим на то, что у человека 256 Частей, то, если брать даже без </w:t>
      </w:r>
      <w:proofErr w:type="spellStart"/>
      <w:r w:rsidR="000C5247">
        <w:t>с</w:t>
      </w:r>
      <w:r>
        <w:t>интез-мерностных</w:t>
      </w:r>
      <w:proofErr w:type="spellEnd"/>
      <w:r>
        <w:t xml:space="preserve"> тел </w:t>
      </w:r>
      <w:r w:rsidR="007960E2">
        <w:t xml:space="preserve">– </w:t>
      </w:r>
      <w:r>
        <w:t xml:space="preserve">128, то там </w:t>
      </w:r>
      <w:r w:rsidR="007960E2">
        <w:t xml:space="preserve">16 </w:t>
      </w:r>
      <w:proofErr w:type="gramStart"/>
      <w:r w:rsidR="007960E2">
        <w:t>вариантов</w:t>
      </w:r>
      <w:proofErr w:type="gramEnd"/>
      <w:r w:rsidR="007960E2">
        <w:t xml:space="preserve"> получается</w:t>
      </w:r>
      <w:r>
        <w:t xml:space="preserve"> по восемь Частей. И этих 16 вариантов четвёрочек у нас есть сейчас</w:t>
      </w:r>
      <w:r w:rsidR="007960E2">
        <w:t>,</w:t>
      </w:r>
      <w:r>
        <w:t xml:space="preserve"> заложенных Отцом: 16 вариантов 4-го горизонта в человеке;</w:t>
      </w:r>
      <w:r w:rsidRPr="00380EED">
        <w:t xml:space="preserve"> 16</w:t>
      </w:r>
      <w:r>
        <w:t xml:space="preserve"> типов переключателей материи на новые возможности.</w:t>
      </w:r>
    </w:p>
    <w:p w:rsidR="007960E2" w:rsidRDefault="00F70328" w:rsidP="00F70328">
      <w:r>
        <w:t xml:space="preserve">Что здесь нужно ещё </w:t>
      </w:r>
      <w:r w:rsidRPr="00E1428E">
        <w:t>помнить</w:t>
      </w:r>
      <w:r>
        <w:t xml:space="preserve">? </w:t>
      </w:r>
      <w:r w:rsidR="00E1428E">
        <w:t xml:space="preserve">– </w:t>
      </w:r>
      <w:r>
        <w:t xml:space="preserve">Что у нас в генетике Духа накоплен ещё может быть </w:t>
      </w:r>
      <w:r w:rsidR="007960E2">
        <w:t xml:space="preserve">старый </w:t>
      </w:r>
      <w:r>
        <w:t>опыт этого переключения человека на новый уровень материи</w:t>
      </w:r>
      <w:r w:rsidR="007960E2">
        <w:t xml:space="preserve"> из Дхам</w:t>
      </w:r>
      <w:r>
        <w:t xml:space="preserve">мы </w:t>
      </w:r>
      <w:r w:rsidR="007960E2">
        <w:t xml:space="preserve">Творения </w:t>
      </w:r>
      <w:r>
        <w:t>или Дха</w:t>
      </w:r>
      <w:r w:rsidR="007960E2">
        <w:t>м</w:t>
      </w:r>
      <w:r>
        <w:t xml:space="preserve">мы </w:t>
      </w:r>
      <w:r w:rsidR="007960E2">
        <w:t xml:space="preserve">Созидания </w:t>
      </w:r>
      <w:r>
        <w:t>5-той расы. Здесь нужно увидеть принципиальные отличия: Дха</w:t>
      </w:r>
      <w:r w:rsidR="007960E2">
        <w:t>м</w:t>
      </w:r>
      <w:r>
        <w:t xml:space="preserve">ма </w:t>
      </w:r>
      <w:r w:rsidR="007960E2">
        <w:t xml:space="preserve">Творения </w:t>
      </w:r>
      <w:r>
        <w:t xml:space="preserve">работала независимо от человека, вне человека. </w:t>
      </w:r>
      <w:proofErr w:type="gramStart"/>
      <w:r>
        <w:t xml:space="preserve">Само </w:t>
      </w:r>
      <w:r w:rsidR="007960E2">
        <w:t xml:space="preserve">Творение </w:t>
      </w:r>
      <w:r>
        <w:t>человека происходило не внутри него, не сам</w:t>
      </w:r>
      <w:r w:rsidR="007960E2">
        <w:t>им человеком, не напрямую Отцом</w:t>
      </w:r>
      <w:r>
        <w:t xml:space="preserve">-Человеком, а организацией Дома Отца по 5-ой расе, которая приводила к рождению нового человека, к его росту, к его эволюционированию, к его переключению на </w:t>
      </w:r>
      <w:r w:rsidR="007960E2">
        <w:t>разные</w:t>
      </w:r>
      <w:r>
        <w:t xml:space="preserve"> возможности.</w:t>
      </w:r>
      <w:proofErr w:type="gramEnd"/>
      <w:r>
        <w:t xml:space="preserve"> То есть она работала как внешний инструмент.</w:t>
      </w:r>
    </w:p>
    <w:p w:rsidR="007960E2" w:rsidRDefault="007960E2" w:rsidP="00F70328">
      <w:r>
        <w:t>К</w:t>
      </w:r>
      <w:r w:rsidR="00F70328">
        <w:t>огда есть внешний инструмент, и он творит чел</w:t>
      </w:r>
      <w:r>
        <w:t>овека, существо живое,</w:t>
      </w:r>
      <w:r w:rsidR="00F70328">
        <w:t xml:space="preserve"> это живое существо зависимо от этого внешнего инструмента. Поэтому эту зависимость собственно и обеспечивали </w:t>
      </w:r>
      <w:r>
        <w:t xml:space="preserve">боги </w:t>
      </w:r>
      <w:r w:rsidR="00F70328">
        <w:t xml:space="preserve">до последнего времени. Вы должны были слушать Синтезы. Вы слышали, </w:t>
      </w:r>
      <w:r>
        <w:t>ч</w:t>
      </w:r>
      <w:r w:rsidR="00F70328">
        <w:t>то очень много позиций в Иерархии занимали существа</w:t>
      </w:r>
      <w:r>
        <w:t>,</w:t>
      </w:r>
      <w:r w:rsidR="00F70328">
        <w:t xml:space="preserve"> изначально бывшие по природе своей </w:t>
      </w:r>
      <w:r>
        <w:t>богами</w:t>
      </w:r>
      <w:r w:rsidR="00F70328">
        <w:t xml:space="preserve">. Боги </w:t>
      </w:r>
      <w:r>
        <w:t xml:space="preserve">– </w:t>
      </w:r>
      <w:r w:rsidR="00F70328">
        <w:t>это галактические люди, то есть люди не планетарного масштаба жизни, а всей Га</w:t>
      </w:r>
      <w:r>
        <w:t>лактики или материи Галактики.</w:t>
      </w:r>
    </w:p>
    <w:p w:rsidR="007960E2" w:rsidRDefault="007960E2" w:rsidP="00F70328">
      <w:r>
        <w:t xml:space="preserve">Но </w:t>
      </w:r>
      <w:r w:rsidR="00F70328">
        <w:t xml:space="preserve">Отец выбрал другую форму жизни, главную на эту эпоху </w:t>
      </w:r>
      <w:r>
        <w:t xml:space="preserve">– </w:t>
      </w:r>
      <w:r w:rsidR="00F70328">
        <w:t xml:space="preserve">Человека, именно, а не Богов. Почему-то ему не понравилась эта тенденция... Мы можем сказать, почему </w:t>
      </w:r>
      <w:r w:rsidR="000C5247">
        <w:t xml:space="preserve">– </w:t>
      </w:r>
      <w:r>
        <w:t>з</w:t>
      </w:r>
      <w:r w:rsidR="00F70328">
        <w:t xml:space="preserve">а счёт того, что </w:t>
      </w:r>
      <w:r>
        <w:t xml:space="preserve">боги </w:t>
      </w:r>
      <w:r w:rsidR="00F70328">
        <w:t xml:space="preserve">допускали линейную иерархичность: </w:t>
      </w:r>
      <w:r>
        <w:t>«</w:t>
      </w:r>
      <w:r w:rsidR="00F70328">
        <w:t xml:space="preserve">Я </w:t>
      </w:r>
      <w:r>
        <w:t xml:space="preserve">– </w:t>
      </w:r>
      <w:r w:rsidR="00F70328">
        <w:t>начальник, значит</w:t>
      </w:r>
      <w:r>
        <w:t>,</w:t>
      </w:r>
      <w:r w:rsidR="00F70328">
        <w:t xml:space="preserve"> я могу управлять </w:t>
      </w:r>
      <w:proofErr w:type="gramStart"/>
      <w:r w:rsidR="00F70328">
        <w:t>нижестоящим</w:t>
      </w:r>
      <w:proofErr w:type="gramEnd"/>
      <w:r w:rsidR="00F70328">
        <w:t>. Я</w:t>
      </w:r>
      <w:r>
        <w:t xml:space="preserve"> </w:t>
      </w:r>
      <w:r w:rsidR="00F70328">
        <w:t>вышест</w:t>
      </w:r>
      <w:r>
        <w:t>оящий, подготовлен, компетентен</w:t>
      </w:r>
      <w:r w:rsidR="00F70328">
        <w:t xml:space="preserve"> и в материи организован, значит</w:t>
      </w:r>
      <w:r>
        <w:t>,</w:t>
      </w:r>
      <w:r w:rsidR="00F70328">
        <w:t xml:space="preserve"> всё остальное, что нижестоящее, мне подчиняется. Подчиняется как неживое, как объекты и предметы, так и субъекты</w:t>
      </w:r>
      <w:r>
        <w:t>»,</w:t>
      </w:r>
      <w:r w:rsidR="00F70328">
        <w:t xml:space="preserve"> </w:t>
      </w:r>
      <w:r>
        <w:t xml:space="preserve">– </w:t>
      </w:r>
      <w:r w:rsidR="00F70328">
        <w:t xml:space="preserve">это их кардинальная ошибка. Потому </w:t>
      </w:r>
      <w:r w:rsidR="00F70328">
        <w:lastRenderedPageBreak/>
        <w:t>ч</w:t>
      </w:r>
      <w:r>
        <w:t>то субъекты изначально заложены Отцом и</w:t>
      </w:r>
      <w:r w:rsidR="00F70328">
        <w:t xml:space="preserve"> должны стреми</w:t>
      </w:r>
      <w:r>
        <w:t>ться к прямому управлению Отцом</w:t>
      </w:r>
      <w:r w:rsidR="00F70328">
        <w:t xml:space="preserve"> как Творца этих субъектов. И никого больше. Отсюда получилось бы равенство всех субъектов пред Отцом. А </w:t>
      </w:r>
      <w:r>
        <w:t>у этих</w:t>
      </w:r>
      <w:r w:rsidR="00F70328">
        <w:t xml:space="preserve"> </w:t>
      </w:r>
      <w:r>
        <w:t>«товарищей» это</w:t>
      </w:r>
      <w:r w:rsidR="00F70328">
        <w:t xml:space="preserve"> никак не</w:t>
      </w:r>
      <w:r>
        <w:t xml:space="preserve"> складывалось и не допускалось.</w:t>
      </w:r>
    </w:p>
    <w:p w:rsidR="007960E2" w:rsidRDefault="00F70328" w:rsidP="00F70328">
      <w:r>
        <w:t>Поэтому очень многие</w:t>
      </w:r>
      <w:r w:rsidR="007960E2">
        <w:t xml:space="preserve"> из них</w:t>
      </w:r>
      <w:r>
        <w:t xml:space="preserve"> сдали свои позиции Служения. Слышали, </w:t>
      </w:r>
      <w:r w:rsidR="007960E2">
        <w:t>ч</w:t>
      </w:r>
      <w:r>
        <w:t xml:space="preserve">то они отправлены на </w:t>
      </w:r>
      <w:r w:rsidR="009D3CFB">
        <w:t>Планеты</w:t>
      </w:r>
      <w:r w:rsidR="007960E2">
        <w:t>,</w:t>
      </w:r>
      <w:r>
        <w:t xml:space="preserve"> готовить эти </w:t>
      </w:r>
      <w:r w:rsidR="009D3CFB">
        <w:t>Планеты</w:t>
      </w:r>
      <w:r>
        <w:t xml:space="preserve">, чтобы человечество расселялось по ним. То есть у них серьёзные возможности в управлении материей. Вот они будут учиться управлять в </w:t>
      </w:r>
      <w:r w:rsidR="007960E2">
        <w:t xml:space="preserve">Стандартах </w:t>
      </w:r>
      <w:r>
        <w:t>ИВДИВО на данный момент и готовить среды, б</w:t>
      </w:r>
      <w:r w:rsidR="007960E2">
        <w:t xml:space="preserve">иологические среды жизни </w:t>
      </w:r>
      <w:r w:rsidR="009D3CFB">
        <w:t xml:space="preserve">Планет </w:t>
      </w:r>
      <w:r>
        <w:t>для того, чтобы человечество расселялось. Такой дзен</w:t>
      </w:r>
      <w:r w:rsidR="007960E2">
        <w:t xml:space="preserve"> и,</w:t>
      </w:r>
      <w:r>
        <w:t xml:space="preserve"> </w:t>
      </w:r>
      <w:r w:rsidR="007960E2">
        <w:t>м</w:t>
      </w:r>
      <w:r>
        <w:t>ожно ска</w:t>
      </w:r>
      <w:r w:rsidR="007960E2">
        <w:t>зать, наказание</w:t>
      </w:r>
      <w:r w:rsidR="009D3CFB">
        <w:t>, хотя</w:t>
      </w:r>
      <w:r>
        <w:t xml:space="preserve"> и не наказание одновременно</w:t>
      </w:r>
      <w:r w:rsidR="009D3CFB">
        <w:t>,</w:t>
      </w:r>
      <w:r>
        <w:t xml:space="preserve"> Отца этих </w:t>
      </w:r>
      <w:r w:rsidR="007960E2">
        <w:t>«</w:t>
      </w:r>
      <w:r>
        <w:t>товарищей</w:t>
      </w:r>
      <w:r w:rsidR="007960E2">
        <w:t>»</w:t>
      </w:r>
      <w:r>
        <w:t>. Челов</w:t>
      </w:r>
      <w:r w:rsidR="007960E2">
        <w:t>ечество должно идти ещё дальше.</w:t>
      </w:r>
    </w:p>
    <w:p w:rsidR="007960E2" w:rsidRDefault="00F70328" w:rsidP="00F70328">
      <w:r>
        <w:t xml:space="preserve">Человечество должно придти к Отцу, Матери. То есть сотворить самого себя по-отцовски, матерински. Поэтому без Огня и Синтеза </w:t>
      </w:r>
      <w:r w:rsidR="007960E2">
        <w:t>это никак не получится.</w:t>
      </w:r>
    </w:p>
    <w:p w:rsidR="007960E2" w:rsidRDefault="00F70328" w:rsidP="00F70328">
      <w:proofErr w:type="gramStart"/>
      <w:r>
        <w:t xml:space="preserve">И если мы не переключим </w:t>
      </w:r>
      <w:r w:rsidR="007960E2">
        <w:t>эту</w:t>
      </w:r>
      <w:r>
        <w:t xml:space="preserve"> четвёрочку на новый принцип с прежней </w:t>
      </w:r>
      <w:r w:rsidR="007960E2">
        <w:t>Дхам</w:t>
      </w:r>
      <w:r>
        <w:t xml:space="preserve">мы </w:t>
      </w:r>
      <w:r w:rsidR="007960E2">
        <w:t>Созидания</w:t>
      </w:r>
      <w:r>
        <w:t>, когда мы зависимы и нами управляют, причём</w:t>
      </w:r>
      <w:r w:rsidR="007960E2">
        <w:t>,</w:t>
      </w:r>
      <w:r>
        <w:t xml:space="preserve"> очень даже незаметно и тонко</w:t>
      </w:r>
      <w:r w:rsidR="007960E2">
        <w:t>,</w:t>
      </w:r>
      <w:r>
        <w:t xml:space="preserve"> </w:t>
      </w:r>
      <w:r w:rsidR="007960E2">
        <w:t>м</w:t>
      </w:r>
      <w:r>
        <w:t>ы</w:t>
      </w:r>
      <w:r w:rsidR="009D3CFB" w:rsidRPr="009D3CFB">
        <w:t xml:space="preserve"> </w:t>
      </w:r>
      <w:r w:rsidR="009D3CFB">
        <w:t>дальше</w:t>
      </w:r>
      <w:r>
        <w:t xml:space="preserve"> с вами </w:t>
      </w:r>
      <w:r w:rsidR="007960E2">
        <w:t>просто не пойдём развиваться.</w:t>
      </w:r>
      <w:proofErr w:type="gramEnd"/>
    </w:p>
    <w:p w:rsidR="00CD5577" w:rsidRDefault="00CD5577" w:rsidP="00CD5577">
      <w:pPr>
        <w:pStyle w:val="3"/>
      </w:pPr>
      <w:bookmarkStart w:id="27" w:name="_Toc471732256"/>
      <w:r>
        <w:t>Чем плох процесс простого понимания</w:t>
      </w:r>
      <w:bookmarkEnd w:id="27"/>
    </w:p>
    <w:p w:rsidR="007960E2" w:rsidRDefault="007960E2" w:rsidP="00F70328">
      <w:r>
        <w:t>У</w:t>
      </w:r>
      <w:r w:rsidR="00F70328">
        <w:t xml:space="preserve"> нас есть такие</w:t>
      </w:r>
      <w:r>
        <w:t xml:space="preserve"> Служащие</w:t>
      </w:r>
      <w:r w:rsidR="00F70328">
        <w:t>, причём долго</w:t>
      </w:r>
      <w:r>
        <w:t xml:space="preserve"> служащие, качественно служащие,</w:t>
      </w:r>
      <w:r w:rsidR="00F70328">
        <w:t xml:space="preserve"> </w:t>
      </w:r>
      <w:r>
        <w:t>с</w:t>
      </w:r>
      <w:r w:rsidR="00F70328">
        <w:t xml:space="preserve"> желанием </w:t>
      </w:r>
      <w:r>
        <w:t>служащие</w:t>
      </w:r>
      <w:r w:rsidR="00F70328">
        <w:t>, котор</w:t>
      </w:r>
      <w:r>
        <w:t>ые развиваю</w:t>
      </w:r>
      <w:r w:rsidR="00F70328">
        <w:t>тся на тройке во внешний горизонт. Понимают, понимают 32 Синтеза, понимают свои задачи, пон</w:t>
      </w:r>
      <w:r>
        <w:t>имают свои перспективы развития,</w:t>
      </w:r>
      <w:r w:rsidR="00F70328">
        <w:t xml:space="preserve"> </w:t>
      </w:r>
      <w:r>
        <w:t>в</w:t>
      </w:r>
      <w:r w:rsidR="00F70328">
        <w:t xml:space="preserve">сё понимают, всё стараются повторять </w:t>
      </w:r>
      <w:r>
        <w:t xml:space="preserve">– </w:t>
      </w:r>
      <w:r w:rsidR="00F70328" w:rsidRPr="007960E2">
        <w:rPr>
          <w:spacing w:val="24"/>
        </w:rPr>
        <w:t>Принцип жизни</w:t>
      </w:r>
      <w:r w:rsidR="00F70328" w:rsidRPr="005C5B10">
        <w:t xml:space="preserve"> не выходит </w:t>
      </w:r>
      <w:proofErr w:type="gramStart"/>
      <w:r w:rsidR="00F70328" w:rsidRPr="005C5B10">
        <w:t>на</w:t>
      </w:r>
      <w:proofErr w:type="gramEnd"/>
      <w:r w:rsidR="00F70328" w:rsidRPr="005C5B10">
        <w:t xml:space="preserve"> </w:t>
      </w:r>
      <w:r>
        <w:t>индивидуально-личностный. Потому что «п</w:t>
      </w:r>
      <w:r w:rsidR="00F70328">
        <w:t>онимание</w:t>
      </w:r>
      <w:r>
        <w:t>»</w:t>
      </w:r>
      <w:r w:rsidR="00F70328">
        <w:t xml:space="preserve"> </w:t>
      </w:r>
      <w:r>
        <w:t xml:space="preserve">– </w:t>
      </w:r>
      <w:r w:rsidR="00F70328">
        <w:t>это ментальное усвоение информации, и она просто вами принимается.</w:t>
      </w:r>
    </w:p>
    <w:p w:rsidR="006773A8" w:rsidRDefault="00F70328" w:rsidP="00F70328">
      <w:r>
        <w:t xml:space="preserve">Вы знаете, есть такой парадокс: как пища </w:t>
      </w:r>
      <w:r w:rsidR="007960E2">
        <w:t xml:space="preserve">у </w:t>
      </w:r>
      <w:r>
        <w:t xml:space="preserve">человека, так </w:t>
      </w:r>
      <w:r w:rsidR="007960E2">
        <w:t xml:space="preserve">и </w:t>
      </w:r>
      <w:r>
        <w:t>информация</w:t>
      </w:r>
      <w:r w:rsidR="007960E2">
        <w:t xml:space="preserve"> </w:t>
      </w:r>
      <w:r>
        <w:t xml:space="preserve">должна </w:t>
      </w:r>
      <w:r w:rsidR="007960E2">
        <w:t xml:space="preserve">не </w:t>
      </w:r>
      <w:r>
        <w:t xml:space="preserve">только </w:t>
      </w:r>
      <w:r w:rsidR="006773A8">
        <w:t>приняться,</w:t>
      </w:r>
      <w:r>
        <w:t xml:space="preserve"> она должна переработаться. Всем известны</w:t>
      </w:r>
      <w:r w:rsidR="006773A8">
        <w:t>й</w:t>
      </w:r>
      <w:r>
        <w:t xml:space="preserve"> </w:t>
      </w:r>
      <w:r w:rsidR="006773A8">
        <w:t>пример из Синтеза: в</w:t>
      </w:r>
      <w:r>
        <w:t xml:space="preserve">ы съели помидор. Пока он в </w:t>
      </w:r>
      <w:r w:rsidR="006773A8">
        <w:t xml:space="preserve">кишечнике </w:t>
      </w:r>
      <w:r>
        <w:t>не растворится на отдельные вещества, аминокислоты, белки и углеводы какие</w:t>
      </w:r>
      <w:r w:rsidR="006773A8">
        <w:t xml:space="preserve">-то, </w:t>
      </w:r>
      <w:r>
        <w:t xml:space="preserve">пока клеточки </w:t>
      </w:r>
      <w:r w:rsidR="006773A8">
        <w:t xml:space="preserve">это </w:t>
      </w:r>
      <w:r>
        <w:t xml:space="preserve">всё не усвоят, будет считаться, что помидор внутри вас есть, как помидор, а не как вы </w:t>
      </w:r>
      <w:r w:rsidR="006773A8">
        <w:t>–</w:t>
      </w:r>
      <w:r>
        <w:t xml:space="preserve"> человек. Значит</w:t>
      </w:r>
      <w:r w:rsidR="006773A8">
        <w:t>,</w:t>
      </w:r>
      <w:r>
        <w:t xml:space="preserve"> он должен раствориться, он </w:t>
      </w:r>
      <w:r>
        <w:lastRenderedPageBreak/>
        <w:t xml:space="preserve">должен потерять свою идентичность растительному </w:t>
      </w:r>
      <w:r w:rsidR="006773A8">
        <w:t>Царству</w:t>
      </w:r>
      <w:r>
        <w:t xml:space="preserve">. Он должен обезличиться, </w:t>
      </w:r>
      <w:r w:rsidR="006773A8">
        <w:t>то есть</w:t>
      </w:r>
      <w:r>
        <w:t xml:space="preserve"> раствориться на многие составляющие, которые есть и у человека, и у растений, и у животных. И потом из этих к</w:t>
      </w:r>
      <w:r w:rsidR="006773A8">
        <w:t xml:space="preserve">ирпичиков – </w:t>
      </w:r>
      <w:r>
        <w:t xml:space="preserve">аминокислот </w:t>
      </w:r>
      <w:r w:rsidR="006773A8">
        <w:t xml:space="preserve">– </w:t>
      </w:r>
      <w:r>
        <w:t xml:space="preserve">строятся белки уже человеческого типа, углеводы человеческого типа, жиры тоже человеческого типа. И получается, что пока с помидорами </w:t>
      </w:r>
      <w:r w:rsidR="006773A8">
        <w:t xml:space="preserve">не </w:t>
      </w:r>
      <w:r>
        <w:t xml:space="preserve">произойдёт </w:t>
      </w:r>
      <w:r w:rsidR="006773A8">
        <w:t xml:space="preserve">этот </w:t>
      </w:r>
      <w:r>
        <w:t xml:space="preserve">процесс, он </w:t>
      </w:r>
      <w:r w:rsidR="006773A8">
        <w:t>у нас не усвоен до конца.</w:t>
      </w:r>
    </w:p>
    <w:p w:rsidR="00F70328" w:rsidRDefault="00F70328" w:rsidP="00F70328">
      <w:r>
        <w:t xml:space="preserve">Вопрос </w:t>
      </w:r>
      <w:proofErr w:type="gramStart"/>
      <w:r>
        <w:t>в</w:t>
      </w:r>
      <w:proofErr w:type="gramEnd"/>
      <w:r>
        <w:t xml:space="preserve"> другом. То же самое происходит в других Частях. То есть</w:t>
      </w:r>
      <w:r w:rsidR="006773A8">
        <w:t>,</w:t>
      </w:r>
      <w:r>
        <w:t xml:space="preserve"> мы обязательно потребляем какие-то выражения окружающей среды </w:t>
      </w:r>
      <w:r w:rsidR="006773A8">
        <w:t>вс</w:t>
      </w:r>
      <w:r>
        <w:t xml:space="preserve">еми </w:t>
      </w:r>
      <w:r w:rsidR="006773A8">
        <w:t>Частями</w:t>
      </w:r>
      <w:r>
        <w:t>. Мы живём по принципу ОМ, значит</w:t>
      </w:r>
      <w:r w:rsidR="006773A8">
        <w:t>, задейст</w:t>
      </w:r>
      <w:r>
        <w:t>в</w:t>
      </w:r>
      <w:r w:rsidR="006773A8">
        <w:t>уем, как выразители Отца</w:t>
      </w:r>
      <w:proofErr w:type="gramStart"/>
      <w:r w:rsidR="006773A8">
        <w:t>…</w:t>
      </w:r>
      <w:r>
        <w:t xml:space="preserve"> </w:t>
      </w:r>
      <w:r w:rsidR="006773A8">
        <w:t>В</w:t>
      </w:r>
      <w:proofErr w:type="gramEnd"/>
      <w:r>
        <w:t>начале в генетику заложено явление Отца</w:t>
      </w:r>
      <w:r w:rsidR="006773A8">
        <w:t>,</w:t>
      </w:r>
      <w:r>
        <w:t xml:space="preserve"> </w:t>
      </w:r>
      <w:r w:rsidR="006773A8">
        <w:t>н</w:t>
      </w:r>
      <w:r>
        <w:t xml:space="preserve">о без Матери мы Отца не можем явить. Отец и Мать </w:t>
      </w:r>
      <w:r w:rsidR="006773A8">
        <w:t xml:space="preserve">– </w:t>
      </w:r>
      <w:r>
        <w:t>это как две составляющие одного целого. Это двоичный принцип, или принцип Дао, который был раньше. Значит</w:t>
      </w:r>
      <w:r w:rsidR="006773A8">
        <w:t>,</w:t>
      </w:r>
      <w:r>
        <w:t xml:space="preserve"> Отец реализуется Матерью. Если б не было Матери, у не</w:t>
      </w:r>
      <w:r w:rsidR="006773A8">
        <w:t>го</w:t>
      </w:r>
      <w:r>
        <w:t xml:space="preserve"> не было бы реализации, у не</w:t>
      </w:r>
      <w:r w:rsidR="006773A8">
        <w:t>го</w:t>
      </w:r>
      <w:r>
        <w:t xml:space="preserve"> не было бы развития. И Мать реализуется тем, что прин</w:t>
      </w:r>
      <w:r w:rsidR="006773A8">
        <w:t>имает от Отца новые возможности</w:t>
      </w:r>
      <w:r>
        <w:t xml:space="preserve"> и меняется, готовя себя к следующему приёму нового Огня и к следующему преображению. </w:t>
      </w:r>
    </w:p>
    <w:p w:rsidR="006773A8" w:rsidRDefault="00F70328" w:rsidP="00F70328">
      <w:r>
        <w:t xml:space="preserve">Те же самые процессы происходят в человеке. Мы потребляем то, что вокруг нас. На физике </w:t>
      </w:r>
      <w:r w:rsidR="006773A8">
        <w:t xml:space="preserve">– </w:t>
      </w:r>
      <w:r>
        <w:t>это продукты</w:t>
      </w:r>
      <w:r w:rsidR="006773A8">
        <w:t>: пища, в</w:t>
      </w:r>
      <w:r>
        <w:t>ода, допустим. Мы одежду на себя приме</w:t>
      </w:r>
      <w:r w:rsidR="006773A8">
        <w:t>н</w:t>
      </w:r>
      <w:r>
        <w:t>яем, это ещё более внешне</w:t>
      </w:r>
      <w:r w:rsidR="006773A8">
        <w:t>е</w:t>
      </w:r>
      <w:r>
        <w:t xml:space="preserve">. </w:t>
      </w:r>
      <w:r w:rsidR="006773A8">
        <w:t>На эфире мы н</w:t>
      </w:r>
      <w:r>
        <w:t xml:space="preserve">апитываемся </w:t>
      </w:r>
      <w:r w:rsidR="006773A8">
        <w:t xml:space="preserve">энергетикой </w:t>
      </w:r>
      <w:r>
        <w:t xml:space="preserve">окружающей. На астрале мы напитываемся разными эмоциями окружающими, </w:t>
      </w:r>
      <w:r w:rsidR="006773A8">
        <w:t xml:space="preserve">этой </w:t>
      </w:r>
      <w:r>
        <w:t xml:space="preserve">субстанцией </w:t>
      </w:r>
      <w:r w:rsidR="006773A8">
        <w:t>астральной</w:t>
      </w:r>
      <w:r>
        <w:t>, в том числе информацией, записями астральной среды. Эта и</w:t>
      </w:r>
      <w:r w:rsidR="006773A8">
        <w:t>нформация относится к астралу.</w:t>
      </w:r>
      <w:r>
        <w:t xml:space="preserve"> На ментале мы напитываемся </w:t>
      </w:r>
      <w:r w:rsidR="006773A8">
        <w:t>Субъядерностью</w:t>
      </w:r>
      <w:r>
        <w:t xml:space="preserve"> </w:t>
      </w:r>
      <w:r w:rsidR="006773A8">
        <w:t>и</w:t>
      </w:r>
      <w:r>
        <w:t>ли</w:t>
      </w:r>
      <w:r w:rsidR="006773A8">
        <w:t>,</w:t>
      </w:r>
      <w:r>
        <w:t xml:space="preserve"> можно сказать, информацией, </w:t>
      </w:r>
      <w:r w:rsidR="006773A8">
        <w:t>но только на уровне ментала,</w:t>
      </w:r>
      <w:r>
        <w:t xml:space="preserve"> </w:t>
      </w:r>
      <w:r w:rsidR="006773A8">
        <w:t>х</w:t>
      </w:r>
      <w:r>
        <w:t xml:space="preserve">отя это третий уровень на ментале, неважно. В любом случае это </w:t>
      </w:r>
      <w:r w:rsidR="006773A8">
        <w:t xml:space="preserve">что-то </w:t>
      </w:r>
      <w:r>
        <w:t>должно быть характерное для ментала. Это субъядерность или мысли чьи-то: мысли Отцовские, мысли Владык. Это то, что мы извне впитываем</w:t>
      </w:r>
      <w:r w:rsidR="006773A8">
        <w:t>,</w:t>
      </w:r>
      <w:r>
        <w:t xml:space="preserve"> </w:t>
      </w:r>
      <w:r w:rsidR="006773A8">
        <w:t>н</w:t>
      </w:r>
      <w:r>
        <w:t>о мы дальше не додумываем, что то, что мы впитали, дол</w:t>
      </w:r>
      <w:r w:rsidR="006773A8">
        <w:t>жно переработаться и стать нашим</w:t>
      </w:r>
      <w:r>
        <w:t xml:space="preserve">, в том числе </w:t>
      </w:r>
      <w:r w:rsidR="006773A8">
        <w:t>и информация.</w:t>
      </w:r>
    </w:p>
    <w:p w:rsidR="006773A8" w:rsidRDefault="00F70328" w:rsidP="00F70328">
      <w:r>
        <w:t xml:space="preserve">А переработкой информации, её обработкой с рождением </w:t>
      </w:r>
      <w:r w:rsidR="006773A8">
        <w:t>элементов</w:t>
      </w:r>
      <w:r>
        <w:t xml:space="preserve"> материи, </w:t>
      </w:r>
      <w:r w:rsidR="006773A8">
        <w:t xml:space="preserve">ментальной материи </w:t>
      </w:r>
      <w:r>
        <w:t>как мысл</w:t>
      </w:r>
      <w:r w:rsidR="00F55253">
        <w:t>и</w:t>
      </w:r>
      <w:r>
        <w:t xml:space="preserve">, которая теперь уже свойственна нам </w:t>
      </w:r>
      <w:r w:rsidR="006773A8">
        <w:t xml:space="preserve">– </w:t>
      </w:r>
      <w:r>
        <w:t xml:space="preserve">этим нам нужно </w:t>
      </w:r>
      <w:r w:rsidR="009D3577">
        <w:t xml:space="preserve">научиться </w:t>
      </w:r>
      <w:r>
        <w:t>заниматься, потому что в 5-й расе это было</w:t>
      </w:r>
      <w:r w:rsidR="006773A8">
        <w:t xml:space="preserve"> </w:t>
      </w:r>
      <w:r>
        <w:t xml:space="preserve">намёком, свойственное </w:t>
      </w:r>
      <w:r w:rsidR="006773A8">
        <w:t>человеку, но вполне не освоено.</w:t>
      </w:r>
    </w:p>
    <w:p w:rsidR="00134B12" w:rsidRDefault="00F70328" w:rsidP="007825BE">
      <w:r>
        <w:lastRenderedPageBreak/>
        <w:t>То есть речь идёт о том, что ментальный продукт, составляющий нашу ментальную материю, мысль</w:t>
      </w:r>
      <w:r w:rsidR="00134B12">
        <w:t xml:space="preserve">, </w:t>
      </w:r>
      <w:r w:rsidR="007825BE" w:rsidRPr="007825BE">
        <w:t xml:space="preserve">он должен быть </w:t>
      </w:r>
      <w:r w:rsidR="00134B12" w:rsidRPr="007825BE">
        <w:t>выработан</w:t>
      </w:r>
      <w:r w:rsidR="007825BE" w:rsidRPr="007825BE">
        <w:t xml:space="preserve"> нами, он должен быть наш, чтобы нас отстроить. Очень простая мысль, но, одновременно, мы её часто не додумываем. Мы не разбираемся, а как это. Потому что у нас прив</w:t>
      </w:r>
      <w:r w:rsidR="00134B12">
        <w:t>ычка срабатывает из пятой расы:</w:t>
      </w:r>
      <w:r w:rsidR="007825BE" w:rsidRPr="007825BE">
        <w:t xml:space="preserve"> </w:t>
      </w:r>
      <w:r w:rsidR="00134B12">
        <w:t>«Р</w:t>
      </w:r>
      <w:r w:rsidR="007825BE" w:rsidRPr="007825BE">
        <w:t>аз я понял, то я получил информацию о том, какую мне нужно, я её распознал эту информацию, она мне понравилась</w:t>
      </w:r>
      <w:r w:rsidR="00134B12">
        <w:t>»</w:t>
      </w:r>
      <w:r w:rsidR="007825BE" w:rsidRPr="007825BE">
        <w:t xml:space="preserve">, </w:t>
      </w:r>
      <w:r w:rsidR="00134B12">
        <w:t xml:space="preserve">– </w:t>
      </w:r>
      <w:r w:rsidR="007825BE" w:rsidRPr="007825BE">
        <w:t>и я тут же иду</w:t>
      </w:r>
      <w:r w:rsidR="00134B12">
        <w:t>,</w:t>
      </w:r>
      <w:r w:rsidR="007825BE" w:rsidRPr="007825BE">
        <w:t xml:space="preserve"> действую по </w:t>
      </w:r>
      <w:r w:rsidR="009D3577">
        <w:t>этой информации. Как я действую?</w:t>
      </w:r>
      <w:r w:rsidR="007825BE" w:rsidRPr="007825BE">
        <w:t xml:space="preserve"> </w:t>
      </w:r>
      <w:r w:rsidR="009D3577">
        <w:t xml:space="preserve">– </w:t>
      </w:r>
      <w:r w:rsidR="007825BE" w:rsidRPr="007825BE">
        <w:t xml:space="preserve">Я действую на основании тех записей, которые пришли из вне, но они не стали </w:t>
      </w:r>
      <w:proofErr w:type="gramStart"/>
      <w:r w:rsidR="007825BE" w:rsidRPr="007825BE">
        <w:t>моими</w:t>
      </w:r>
      <w:proofErr w:type="gramEnd"/>
      <w:r w:rsidR="007825BE" w:rsidRPr="007825BE">
        <w:t xml:space="preserve">, если я кроме понимания глубже не переработал эту информацию. </w:t>
      </w:r>
    </w:p>
    <w:p w:rsidR="007825BE" w:rsidRDefault="007825BE" w:rsidP="007825BE">
      <w:proofErr w:type="gramStart"/>
      <w:r w:rsidRPr="007825BE">
        <w:t xml:space="preserve">Понимание – это когда к тебе прилипла информация: она вошла, она стыковалась, знаете, как, </w:t>
      </w:r>
      <w:proofErr w:type="spellStart"/>
      <w:r w:rsidRPr="007825BE">
        <w:t>пазлики</w:t>
      </w:r>
      <w:proofErr w:type="spellEnd"/>
      <w:r w:rsidRPr="007825BE">
        <w:t xml:space="preserve"> </w:t>
      </w:r>
      <w:proofErr w:type="spellStart"/>
      <w:r w:rsidRPr="007825BE">
        <w:t>состроились</w:t>
      </w:r>
      <w:proofErr w:type="spellEnd"/>
      <w:r w:rsidRPr="007825BE">
        <w:t>, она соответствует, она устраивает,</w:t>
      </w:r>
      <w:r w:rsidR="00134B12">
        <w:t xml:space="preserve"> она распознана эта информация.</w:t>
      </w:r>
      <w:proofErr w:type="gramEnd"/>
      <w:r w:rsidRPr="007825BE">
        <w:t xml:space="preserve"> </w:t>
      </w:r>
      <w:r w:rsidR="00134B12">
        <w:t>В</w:t>
      </w:r>
      <w:r w:rsidRPr="007825BE">
        <w:t xml:space="preserve">опрос в том, что </w:t>
      </w:r>
      <w:r w:rsidR="00134B12">
        <w:t>она должна быть обработана нами</w:t>
      </w:r>
      <w:r w:rsidRPr="007825BE">
        <w:t xml:space="preserve"> относительно наших условий, задач, внутренних цел</w:t>
      </w:r>
      <w:r w:rsidR="00134B12">
        <w:t>ей, которые есть у нас, смыслов.</w:t>
      </w:r>
      <w:r w:rsidRPr="007825BE">
        <w:t xml:space="preserve"> </w:t>
      </w:r>
      <w:r w:rsidR="00134B12">
        <w:t>Т</w:t>
      </w:r>
      <w:r w:rsidRPr="007825BE">
        <w:t>о есть нашими возможностями, способностями она должна усвоиться, она должна видоизмениться, потому что мы не такие, как окружающая среда, и тогда уже она, собственно, может быть информацией, но нашей, она будет выглядеть по-другому</w:t>
      </w:r>
      <w:r w:rsidR="00134B12">
        <w:t>.</w:t>
      </w:r>
      <w:r w:rsidRPr="007825BE">
        <w:t xml:space="preserve"> </w:t>
      </w:r>
      <w:r w:rsidR="00134B12">
        <w:t>И</w:t>
      </w:r>
      <w:r w:rsidRPr="007825BE">
        <w:t>ли она даёт основания для в</w:t>
      </w:r>
      <w:r w:rsidR="00134B12">
        <w:t>нутреннего роста нас на ментале,</w:t>
      </w:r>
      <w:r w:rsidRPr="007825BE">
        <w:t xml:space="preserve"> </w:t>
      </w:r>
      <w:r w:rsidR="00134B12">
        <w:t>с</w:t>
      </w:r>
      <w:r w:rsidRPr="007825BE">
        <w:t>тановится почвой, которую нужно переработать, чтобы вырасти ментально. И этот принцип нам нужно с вами осваивать, развивая ментальность.</w:t>
      </w:r>
    </w:p>
    <w:p w:rsidR="009B76C6" w:rsidRPr="007825BE" w:rsidRDefault="00B7162E" w:rsidP="009B76C6">
      <w:pPr>
        <w:pStyle w:val="3"/>
      </w:pPr>
      <w:bookmarkStart w:id="28" w:name="_Toc471732257"/>
      <w:r>
        <w:t>Б</w:t>
      </w:r>
      <w:r w:rsidR="009B76C6" w:rsidRPr="007825BE">
        <w:t>ыть Человеком</w:t>
      </w:r>
      <w:r w:rsidR="009B76C6">
        <w:t xml:space="preserve"> </w:t>
      </w:r>
      <w:r>
        <w:rPr>
          <w:shd w:val="clear" w:color="auto" w:fill="FFFFFF"/>
        </w:rPr>
        <w:t>–</w:t>
      </w:r>
      <w:r>
        <w:rPr>
          <w:bCs w:val="0"/>
          <w:color w:val="333333"/>
          <w:shd w:val="clear" w:color="auto" w:fill="FFFFFF"/>
        </w:rPr>
        <w:t xml:space="preserve"> </w:t>
      </w:r>
      <w:r w:rsidR="009B76C6">
        <w:t>быть ментальным и владеть Огнём</w:t>
      </w:r>
      <w:bookmarkEnd w:id="28"/>
    </w:p>
    <w:p w:rsidR="009D3577" w:rsidRDefault="007825BE" w:rsidP="007825BE">
      <w:r w:rsidRPr="007825BE">
        <w:t xml:space="preserve">О чём </w:t>
      </w:r>
      <w:r w:rsidR="00134B12">
        <w:t>мы с вами сейчас говорим</w:t>
      </w:r>
      <w:r w:rsidR="009D3577">
        <w:t>?</w:t>
      </w:r>
      <w:r w:rsidR="00134B12">
        <w:t xml:space="preserve"> </w:t>
      </w:r>
      <w:r w:rsidR="009D3577">
        <w:t xml:space="preserve">– </w:t>
      </w:r>
      <w:r w:rsidR="00134B12">
        <w:t>Об идентификации человека</w:t>
      </w:r>
      <w:r w:rsidRPr="007825BE">
        <w:t xml:space="preserve"> как человека. </w:t>
      </w:r>
      <w:r w:rsidR="00134B12">
        <w:t>В</w:t>
      </w:r>
      <w:r w:rsidRPr="007825BE">
        <w:t xml:space="preserve">спомните: человечество – это четвёртое </w:t>
      </w:r>
      <w:r w:rsidR="00134B12" w:rsidRPr="007825BE">
        <w:t>Царство</w:t>
      </w:r>
      <w:r w:rsidRPr="007825BE">
        <w:t xml:space="preserve">. Если оно стоит на четвёрке, то человеческое четвёртое </w:t>
      </w:r>
      <w:r w:rsidR="00134B12">
        <w:t>Царство</w:t>
      </w:r>
      <w:r w:rsidRPr="007825BE">
        <w:t xml:space="preserve"> можно видеть с единицы</w:t>
      </w:r>
      <w:r w:rsidR="00763924">
        <w:t>,</w:t>
      </w:r>
      <w:r w:rsidRPr="007825BE">
        <w:t xml:space="preserve"> с физики. Это будет один ракурс восприятия и понимания каких-то возможностей, задач челов</w:t>
      </w:r>
      <w:r w:rsidR="009D3577">
        <w:t>ека, его выражений и так далее.</w:t>
      </w:r>
    </w:p>
    <w:p w:rsidR="00763924" w:rsidRDefault="007825BE" w:rsidP="007825BE">
      <w:r w:rsidRPr="007825BE">
        <w:t xml:space="preserve">Четвёрку можно наблюдать с </w:t>
      </w:r>
      <w:r w:rsidRPr="007F4FD6">
        <w:t>двойки</w:t>
      </w:r>
      <w:r w:rsidRPr="007825BE">
        <w:t xml:space="preserve">, то есть нижестоящей. Чуть глубже вникаем: какой человек, </w:t>
      </w:r>
      <w:r w:rsidR="00134B12">
        <w:t>чем он строится там и так далее</w:t>
      </w:r>
      <w:r w:rsidRPr="007825BE">
        <w:t>.</w:t>
      </w:r>
    </w:p>
    <w:p w:rsidR="007825BE" w:rsidRPr="007825BE" w:rsidRDefault="007825BE" w:rsidP="007825BE">
      <w:r w:rsidRPr="007825BE">
        <w:t xml:space="preserve">Четвёрку можно наблюдать с тройки, то есть </w:t>
      </w:r>
      <w:r w:rsidRPr="00134B12">
        <w:rPr>
          <w:spacing w:val="24"/>
        </w:rPr>
        <w:t>понимать</w:t>
      </w:r>
      <w:r w:rsidRPr="007825BE">
        <w:t xml:space="preserve"> многое, что человеку присуще. И можно </w:t>
      </w:r>
      <w:r w:rsidRPr="00134B12">
        <w:rPr>
          <w:spacing w:val="24"/>
        </w:rPr>
        <w:t>быть</w:t>
      </w:r>
      <w:r w:rsidRPr="007825BE">
        <w:t xml:space="preserve"> на четвёрке. Собственно, переключаться на тот тип биологической материи, которая изначально свойственна человеку, как за</w:t>
      </w:r>
      <w:r w:rsidR="00134B12">
        <w:t xml:space="preserve">ложенная в начале Творения </w:t>
      </w:r>
      <w:r w:rsidR="00134B12">
        <w:lastRenderedPageBreak/>
        <w:t>Отца,</w:t>
      </w:r>
      <w:r w:rsidRPr="007825BE">
        <w:t xml:space="preserve"> когда мы доходим до глубин этого Творения именно биологией человеческой царственной. Вот этот доход или подход – уберём разные сленги разных товарищей</w:t>
      </w:r>
      <w:r w:rsidR="00134B12">
        <w:t xml:space="preserve"> </w:t>
      </w:r>
      <w:r w:rsidRPr="007825BE">
        <w:t>–</w:t>
      </w:r>
      <w:r w:rsidR="00134B12">
        <w:t xml:space="preserve"> </w:t>
      </w:r>
      <w:r w:rsidRPr="007825BE">
        <w:t xml:space="preserve">этот поход, чтобы дойти до </w:t>
      </w:r>
      <w:r w:rsidR="00134B12">
        <w:t xml:space="preserve">именно распознания, </w:t>
      </w:r>
      <w:proofErr w:type="spellStart"/>
      <w:r w:rsidR="00134B12">
        <w:t>вникновения</w:t>
      </w:r>
      <w:proofErr w:type="spellEnd"/>
      <w:r w:rsidRPr="007825BE">
        <w:t xml:space="preserve"> до бытия четвёртым типом Творения Отца по </w:t>
      </w:r>
      <w:r w:rsidR="00134B12" w:rsidRPr="007825BE">
        <w:t>Царствам</w:t>
      </w:r>
      <w:r w:rsidR="00134B12">
        <w:t>,</w:t>
      </w:r>
      <w:r w:rsidR="00134B12" w:rsidRPr="007825BE">
        <w:t xml:space="preserve"> </w:t>
      </w:r>
      <w:r w:rsidRPr="007825BE">
        <w:t xml:space="preserve">он предполагает у нас что-то идентичное, что-то характерное, специфичное именно для четвёрки – а это Мышление. Это Ум, это Синтезобраз, это Части, которые занимаются мыслями. Если этого нет, как твоего собственного выражения, собственных мыслей, то ты будешь информирован о том, кто такой человек. </w:t>
      </w:r>
      <w:proofErr w:type="gramStart"/>
      <w:r w:rsidRPr="007825BE">
        <w:t>Информирован</w:t>
      </w:r>
      <w:proofErr w:type="gramEnd"/>
      <w:r w:rsidRPr="007825BE">
        <w:t xml:space="preserve"> от очень высоких инстанций, от других людей, которые сами это глубоко разработали</w:t>
      </w:r>
      <w:r w:rsidR="000C5247">
        <w:t>,</w:t>
      </w:r>
      <w:r w:rsidRPr="007825BE">
        <w:t xml:space="preserve"> переработали. Посмотрите на Сердюка – у нас все на него ориентируются. С одной стороны правильно ориентируются, а с другой стор</w:t>
      </w:r>
      <w:r w:rsidR="000C5247">
        <w:t>оны, если на этом останавливают</w:t>
      </w:r>
      <w:r w:rsidRPr="007825BE">
        <w:t>ся</w:t>
      </w:r>
      <w:r w:rsidR="000C5247">
        <w:t>,</w:t>
      </w:r>
      <w:r w:rsidRPr="007825BE">
        <w:t xml:space="preserve"> они теряют свою человечность в его поле – это не его проблемы. Увидели?</w:t>
      </w:r>
    </w:p>
    <w:p w:rsidR="000C5247" w:rsidRDefault="007825BE" w:rsidP="007825BE">
      <w:r w:rsidRPr="007825BE">
        <w:t xml:space="preserve">То есть, чтобы быть </w:t>
      </w:r>
      <w:r w:rsidR="009B76C6" w:rsidRPr="007825BE">
        <w:t xml:space="preserve">Человеком </w:t>
      </w:r>
      <w:r w:rsidRPr="007825BE">
        <w:t xml:space="preserve">– нужно быть, минимум, ментальным. Чтобы быть </w:t>
      </w:r>
      <w:r w:rsidR="009B76C6" w:rsidRPr="007825BE">
        <w:t xml:space="preserve">Человеком </w:t>
      </w:r>
      <w:r w:rsidRPr="007825BE">
        <w:t xml:space="preserve">– нужно, минимум, владеть Огнём. Причём эти Стандарты Отец закладывал в самом начале Творения человека, ещё до всех эпох. Потому что это присутствует в названии: «Человек» </w:t>
      </w:r>
      <w:r w:rsidR="000C5247">
        <w:t xml:space="preserve">– </w:t>
      </w:r>
      <w:r w:rsidRPr="007825BE">
        <w:t>управител</w:t>
      </w:r>
      <w:r w:rsidR="000C5247">
        <w:t>ь времени, как управитель Огня.</w:t>
      </w:r>
    </w:p>
    <w:p w:rsidR="000C5247" w:rsidRDefault="007825BE" w:rsidP="007825BE">
      <w:r w:rsidRPr="007825BE">
        <w:t xml:space="preserve">И отсюда наша задача на вхождение уже в материю настоящую человеческую: или </w:t>
      </w:r>
      <w:r w:rsidR="000C5247" w:rsidRPr="007825BE">
        <w:t xml:space="preserve">Человека </w:t>
      </w:r>
      <w:r w:rsidRPr="007825BE">
        <w:t xml:space="preserve">Планеты, или ещё лучше </w:t>
      </w:r>
      <w:r w:rsidR="000C5247" w:rsidRPr="007825BE">
        <w:t xml:space="preserve">Человека </w:t>
      </w:r>
      <w:r w:rsidRPr="007825BE">
        <w:t xml:space="preserve">Метагалактики. Чтобы стать </w:t>
      </w:r>
      <w:r w:rsidR="000C5247" w:rsidRPr="007825BE">
        <w:t>Человеком</w:t>
      </w:r>
      <w:r w:rsidR="000C5247">
        <w:t xml:space="preserve"> как формой жизни </w:t>
      </w:r>
      <w:proofErr w:type="spellStart"/>
      <w:r w:rsidR="000C5247">
        <w:t>по</w:t>
      </w:r>
      <w:r w:rsidR="000C5247">
        <w:noBreakHyphen/>
      </w:r>
      <w:r w:rsidRPr="007825BE">
        <w:t>настоящему</w:t>
      </w:r>
      <w:proofErr w:type="spellEnd"/>
      <w:r w:rsidRPr="007825BE">
        <w:t xml:space="preserve"> – нужно быть ментальным человеком. Причём к этому готовили всю пятую расу.</w:t>
      </w:r>
    </w:p>
    <w:p w:rsidR="007825BE" w:rsidRDefault="007825BE" w:rsidP="007825BE">
      <w:r w:rsidRPr="007825BE">
        <w:t>Если у нас у людей некоторых такие привычки проскальзывают: «</w:t>
      </w:r>
      <w:r w:rsidR="000C5247" w:rsidRPr="007825BE">
        <w:t>Да</w:t>
      </w:r>
      <w:r w:rsidRPr="007825BE">
        <w:t xml:space="preserve"> мне бы душевным быть человеком, а эти все </w:t>
      </w:r>
      <w:r w:rsidR="000C5247" w:rsidRPr="007825BE">
        <w:t>премудрости</w:t>
      </w:r>
      <w:r w:rsidRPr="007825BE">
        <w:t>, да кому они нужны. Это всё так, это уже для особых изысков, для отдельных товарищей. Вот у меня есть главное: я душевный, я сердечный</w:t>
      </w:r>
      <w:r w:rsidR="000C5247">
        <w:t>, я порядочный, честный человек</w:t>
      </w:r>
      <w:r w:rsidRPr="007825BE">
        <w:t>»</w:t>
      </w:r>
      <w:r w:rsidR="000C5247">
        <w:t>.</w:t>
      </w:r>
      <w:r w:rsidRPr="007825BE">
        <w:t xml:space="preserve"> </w:t>
      </w:r>
      <w:r w:rsidR="000C5247">
        <w:t>Х</w:t>
      </w:r>
      <w:r w:rsidRPr="007825BE">
        <w:t xml:space="preserve">орошо? </w:t>
      </w:r>
      <w:r w:rsidR="000C5247">
        <w:t xml:space="preserve">– </w:t>
      </w:r>
      <w:r w:rsidRPr="007825BE">
        <w:t>Хорошо, но мало. Потому что и доброго, и порядочного, и сердечного можно обвести вокруг пальца, потому что он зависим от других. Ну и смысл? А зависимость – это уже животное состояние, когда не ты управляешь, когда тобой манипулируют или управляют. Ты управляешь без манипуляций – я имею в виду. Когда ты даже не управляешь, а творишь собою жизнь окружающую. Вот это человеческий подход. И всё это начинается с Чаши.</w:t>
      </w:r>
    </w:p>
    <w:p w:rsidR="00BD4BC2" w:rsidRPr="007825BE" w:rsidRDefault="00BD4BC2" w:rsidP="00F3360F">
      <w:pPr>
        <w:pStyle w:val="2"/>
      </w:pPr>
      <w:bookmarkStart w:id="29" w:name="_Toc471732258"/>
      <w:r>
        <w:lastRenderedPageBreak/>
        <w:t>Чаша. Продолжение</w:t>
      </w:r>
      <w:bookmarkEnd w:id="29"/>
    </w:p>
    <w:p w:rsidR="00BD4BC2" w:rsidRDefault="007825BE" w:rsidP="007825BE">
      <w:r w:rsidRPr="007825BE">
        <w:t xml:space="preserve">Вернёмся к </w:t>
      </w:r>
      <w:r w:rsidR="000C5247" w:rsidRPr="009B76C6">
        <w:t>Чаше</w:t>
      </w:r>
      <w:r w:rsidR="00BD4BC2">
        <w:t xml:space="preserve"> – это накопитель Огня.</w:t>
      </w:r>
      <w:r w:rsidRPr="007825BE">
        <w:t xml:space="preserve"> </w:t>
      </w:r>
      <w:r w:rsidR="00BD4BC2">
        <w:t>Н</w:t>
      </w:r>
      <w:r w:rsidRPr="007825BE">
        <w:t xml:space="preserve">о в настоящее время мы должны понимать, что это </w:t>
      </w:r>
      <w:r w:rsidR="00BD4BC2" w:rsidRPr="007825BE">
        <w:t xml:space="preserve">ментальный </w:t>
      </w:r>
      <w:r w:rsidR="00627955">
        <w:t>Огонь</w:t>
      </w:r>
      <w:r w:rsidRPr="007825BE">
        <w:t xml:space="preserve">, что этот </w:t>
      </w:r>
      <w:r w:rsidR="00627955">
        <w:t>Огонь</w:t>
      </w:r>
      <w:r w:rsidRPr="007825BE">
        <w:t xml:space="preserve"> является результатом рождения наших собственных мыслей, в которых информация записана в </w:t>
      </w:r>
      <w:r w:rsidR="00627955">
        <w:t>Огонь</w:t>
      </w:r>
      <w:r w:rsidRPr="007825BE">
        <w:t xml:space="preserve">. И только тогда </w:t>
      </w:r>
      <w:r w:rsidR="00627955">
        <w:t>Огонь</w:t>
      </w:r>
      <w:r w:rsidRPr="007825BE">
        <w:t xml:space="preserve"> в </w:t>
      </w:r>
      <w:r w:rsidR="00BD4BC2" w:rsidRPr="007825BE">
        <w:t xml:space="preserve">Чаше </w:t>
      </w:r>
      <w:r w:rsidRPr="007825BE">
        <w:t>восполняется, р</w:t>
      </w:r>
      <w:r w:rsidR="000C5247">
        <w:t>а</w:t>
      </w:r>
      <w:r w:rsidR="00BD4BC2">
        <w:t>стёт.</w:t>
      </w:r>
    </w:p>
    <w:p w:rsidR="007825BE" w:rsidRPr="007825BE" w:rsidRDefault="007825BE" w:rsidP="007825BE">
      <w:r w:rsidRPr="007825BE">
        <w:t>У нас есть другой способ восполнения Чаши – мы просим Отца заполнить наши Чаши Огнём. Но</w:t>
      </w:r>
      <w:r w:rsidR="00BD4BC2">
        <w:t xml:space="preserve"> </w:t>
      </w:r>
      <w:r w:rsidRPr="007825BE">
        <w:t xml:space="preserve">Отец может дать </w:t>
      </w:r>
      <w:r w:rsidR="00627955">
        <w:t>Огонь</w:t>
      </w:r>
      <w:r w:rsidRPr="007825BE">
        <w:t xml:space="preserve"> – </w:t>
      </w:r>
      <w:r w:rsidR="00763924">
        <w:t xml:space="preserve">а </w:t>
      </w:r>
      <w:r w:rsidRPr="007825BE">
        <w:t xml:space="preserve">он может не задержаться. И </w:t>
      </w:r>
      <w:r w:rsidR="00763924">
        <w:t>Огонь</w:t>
      </w:r>
      <w:r w:rsidRPr="007825BE">
        <w:t xml:space="preserve"> проходит сквозь Чашу и не особо оставляет эффект в нас. Мы говорим: «</w:t>
      </w:r>
      <w:r w:rsidR="00BD4BC2" w:rsidRPr="007825BE">
        <w:t xml:space="preserve">Вроде </w:t>
      </w:r>
      <w:r w:rsidRPr="007825BE">
        <w:t>всё стяжала. Что-то у меня не меняется ничего по жизни. Как-то и память не лучше»</w:t>
      </w:r>
      <w:r w:rsidR="00BD4BC2">
        <w:t>,</w:t>
      </w:r>
      <w:r w:rsidRPr="007825BE">
        <w:t xml:space="preserve"> </w:t>
      </w:r>
      <w:r w:rsidR="00BD4BC2">
        <w:t xml:space="preserve">– </w:t>
      </w:r>
      <w:r w:rsidRPr="007825BE">
        <w:t xml:space="preserve">память до последнего времени в </w:t>
      </w:r>
      <w:r w:rsidR="00BD4BC2" w:rsidRPr="007825BE">
        <w:t xml:space="preserve">Чаше </w:t>
      </w:r>
      <w:r w:rsidRPr="007825BE">
        <w:t>оставалась</w:t>
      </w:r>
      <w:r w:rsidR="00BD4BC2">
        <w:t>,</w:t>
      </w:r>
      <w:r w:rsidRPr="007825BE">
        <w:t xml:space="preserve"> как</w:t>
      </w:r>
      <w:r w:rsidR="00BD4BC2">
        <w:t xml:space="preserve"> процесс в Чаше был. Дальше: «И</w:t>
      </w:r>
      <w:r w:rsidRPr="007825BE">
        <w:t xml:space="preserve"> как-то я мыслить лучше не стал. Как-то сложно, натужно. Все вокруг как-то соображают, а я д</w:t>
      </w:r>
      <w:r w:rsidR="00BD4BC2">
        <w:t>олго думаю, торможу и так далее</w:t>
      </w:r>
      <w:r w:rsidRPr="007825BE">
        <w:t>»</w:t>
      </w:r>
      <w:r w:rsidR="00BD4BC2">
        <w:t>.</w:t>
      </w:r>
      <w:r w:rsidRPr="007825BE">
        <w:t xml:space="preserve"> </w:t>
      </w:r>
      <w:r w:rsidR="00BD4BC2">
        <w:t>В</w:t>
      </w:r>
      <w:r w:rsidRPr="007825BE">
        <w:t>опрос</w:t>
      </w:r>
      <w:r w:rsidR="00BD4BC2">
        <w:t>, чтобы разбирать его, нужно в</w:t>
      </w:r>
      <w:r w:rsidRPr="007825BE">
        <w:t xml:space="preserve">начале смотреть в Чашу. В Чаше должен быть </w:t>
      </w:r>
      <w:r w:rsidR="00627955">
        <w:t>Огонь</w:t>
      </w:r>
      <w:r w:rsidRPr="007825BE">
        <w:t>.</w:t>
      </w:r>
    </w:p>
    <w:p w:rsidR="00BD4BC2" w:rsidRDefault="007825BE" w:rsidP="007825BE">
      <w:r w:rsidRPr="007825BE">
        <w:t>Если вы живёте мыслями, которые вы перерабатываете, обрабатываете, не синтезируя информацию, не сплавляя её до какого-то своего варианта,</w:t>
      </w:r>
      <w:r w:rsidR="00BD4BC2">
        <w:t xml:space="preserve"> а компилируете,</w:t>
      </w:r>
      <w:r w:rsidRPr="007825BE">
        <w:t xml:space="preserve"> переставляете, обставляете, ракурсы меняете, что-то там присоединяете. Вроде бы мысли другие, но видно, что они из </w:t>
      </w:r>
      <w:proofErr w:type="gramStart"/>
      <w:r w:rsidRPr="007825BE">
        <w:t>каких-то</w:t>
      </w:r>
      <w:proofErr w:type="gramEnd"/>
      <w:r w:rsidRPr="007825BE">
        <w:t xml:space="preserve"> </w:t>
      </w:r>
      <w:proofErr w:type="spellStart"/>
      <w:r w:rsidRPr="007825BE">
        <w:t>фрагментиков</w:t>
      </w:r>
      <w:proofErr w:type="spellEnd"/>
      <w:r w:rsidRPr="007825BE">
        <w:t xml:space="preserve"> информационных связаны, которые как поступали в ка</w:t>
      </w:r>
      <w:r w:rsidR="00BD4BC2">
        <w:t>ком-то виде, так они и остаются.</w:t>
      </w:r>
    </w:p>
    <w:p w:rsidR="00BD4BC2" w:rsidRDefault="007825BE" w:rsidP="007825BE">
      <w:r w:rsidRPr="007825BE">
        <w:t>«</w:t>
      </w:r>
      <w:r w:rsidR="00BD4BC2">
        <w:t>А</w:t>
      </w:r>
      <w:r w:rsidRPr="007825BE">
        <w:t xml:space="preserve"> мне мама говорила это»</w:t>
      </w:r>
      <w:r w:rsidR="00BD4BC2">
        <w:t>,</w:t>
      </w:r>
      <w:r w:rsidRPr="007825BE">
        <w:t xml:space="preserve"> </w:t>
      </w:r>
      <w:r w:rsidR="00BD4BC2">
        <w:t xml:space="preserve">– </w:t>
      </w:r>
      <w:r w:rsidRPr="007825BE">
        <w:t>и до сих пор дама пользуется этим правилом. Оно хо</w:t>
      </w:r>
      <w:r w:rsidR="00BD4BC2">
        <w:t>рошее, оно полезное – оно не иде</w:t>
      </w:r>
      <w:r w:rsidRPr="007825BE">
        <w:t>нтифицировано вами, оно не переработано вами, оно не рассмотрено с вашей личной точки зрения. Потому что в этом вопросе мама доминирует. Её доминанту вы не преодолели. Потому что мама правильный совет даёт. Как, допустим, Виталий тоже правильные вещи говорит. Вопрос не в том, что это правильно или неправильно, а в том, что это не стало истинно нашим. Это мы пользуемся информацией, которая родителями нам дана</w:t>
      </w:r>
      <w:r w:rsidR="00BD4BC2">
        <w:t>.</w:t>
      </w:r>
      <w:r w:rsidRPr="007825BE">
        <w:t xml:space="preserve"> </w:t>
      </w:r>
      <w:r w:rsidR="00BD4BC2">
        <w:t>Н</w:t>
      </w:r>
      <w:r w:rsidRPr="007825BE">
        <w:t>а астрале это допускается, но помните: даже астрал пятой расы, этот астральный план – это был план, на котором фиксировался демонский Глобус. Для человека это б</w:t>
      </w:r>
      <w:r w:rsidR="00BD4BC2">
        <w:t>ыло мало, чтобы быть человеком.</w:t>
      </w:r>
    </w:p>
    <w:p w:rsidR="007825BE" w:rsidRPr="007825BE" w:rsidRDefault="007825BE" w:rsidP="007825BE">
      <w:r w:rsidRPr="007825BE">
        <w:t xml:space="preserve">Просто присоединять информацию, пользоваться – этим работают и развиваются животные, животное </w:t>
      </w:r>
      <w:r w:rsidR="00134B12">
        <w:t>Царство</w:t>
      </w:r>
      <w:r w:rsidRPr="007825BE">
        <w:t xml:space="preserve">. Они узнают, </w:t>
      </w:r>
      <w:r w:rsidRPr="007825BE">
        <w:lastRenderedPageBreak/>
        <w:t>они какие-то первичные элементы сознания имеют, они имеют какие-то органы восприятия: тот же нюх, то же зрение</w:t>
      </w:r>
      <w:r w:rsidR="00BD4BC2">
        <w:t xml:space="preserve"> </w:t>
      </w:r>
      <w:r w:rsidRPr="007825BE">
        <w:t xml:space="preserve">для того, чтобы получать информацию и ею пользоваться, применяться. И там нет возможности синтезировать эту информацию, как свою личную – </w:t>
      </w:r>
      <w:r w:rsidR="00BD4BC2">
        <w:t>отсюда слово «личность»,</w:t>
      </w:r>
      <w:r w:rsidRPr="007825BE">
        <w:t xml:space="preserve"> потому что это другая форма жизни. Максимум, там Дух. Они систематизируют, слоями укладывают, </w:t>
      </w:r>
      <w:proofErr w:type="spellStart"/>
      <w:r w:rsidRPr="007825BE">
        <w:t>иерархизируют</w:t>
      </w:r>
      <w:proofErr w:type="spellEnd"/>
      <w:r w:rsidRPr="007825BE">
        <w:t xml:space="preserve"> всю информацию, всю базу данных – и в этом ориентируются и живут. Личное внутреннее отношение к этому, восприятие того, что есть на основе того, что тебе дал Отец, как </w:t>
      </w:r>
      <w:r w:rsidR="00763924" w:rsidRPr="007825BE">
        <w:t xml:space="preserve">Единице </w:t>
      </w:r>
      <w:r w:rsidRPr="007825BE">
        <w:t>Отцовской</w:t>
      </w:r>
      <w:r w:rsidR="00EF326F">
        <w:t>,</w:t>
      </w:r>
      <w:r w:rsidRPr="007825BE">
        <w:t xml:space="preserve"> неповторимой </w:t>
      </w:r>
      <w:r w:rsidR="00763924" w:rsidRPr="007825BE">
        <w:t>Единице</w:t>
      </w:r>
      <w:r w:rsidRPr="007825BE">
        <w:t xml:space="preserve">, в животном </w:t>
      </w:r>
      <w:r w:rsidR="00EF326F" w:rsidRPr="007825BE">
        <w:t xml:space="preserve">Царстве </w:t>
      </w:r>
      <w:r w:rsidRPr="007825BE">
        <w:t>отсутствует.</w:t>
      </w:r>
    </w:p>
    <w:p w:rsidR="00EF326F" w:rsidRDefault="007825BE" w:rsidP="007825BE">
      <w:r w:rsidRPr="007825BE">
        <w:t xml:space="preserve">Если мы этот принцип будем продолжать в человечестве – мы никогда не станем </w:t>
      </w:r>
      <w:r w:rsidR="00EF326F" w:rsidRPr="007825BE">
        <w:t xml:space="preserve">Человеком </w:t>
      </w:r>
      <w:r w:rsidR="00EF326F">
        <w:t xml:space="preserve">до конца. </w:t>
      </w:r>
      <w:proofErr w:type="gramStart"/>
      <w:r w:rsidR="00EF326F">
        <w:t>И по</w:t>
      </w:r>
      <w:r w:rsidRPr="007825BE">
        <w:t>скольку отдел</w:t>
      </w:r>
      <w:r w:rsidR="00EF326F">
        <w:t>ьные человеки этот путь прошли,</w:t>
      </w:r>
      <w:r w:rsidRPr="007825BE">
        <w:t xml:space="preserve"> и Отец нам э</w:t>
      </w:r>
      <w:r w:rsidR="00EF326F">
        <w:t>тот путь определил для развития</w:t>
      </w:r>
      <w:r w:rsidRPr="007825BE">
        <w:t xml:space="preserve"> то, чтобы нас среда окружающая поддерживала по жизни</w:t>
      </w:r>
      <w:r w:rsidR="00363059">
        <w:t>,</w:t>
      </w:r>
      <w:r w:rsidRPr="007825BE">
        <w:t xml:space="preserve"> нам нужно стать Человеком.</w:t>
      </w:r>
      <w:proofErr w:type="gramEnd"/>
      <w:r w:rsidRPr="007825BE">
        <w:t xml:space="preserve"> То есть научиться быть личностью.</w:t>
      </w:r>
    </w:p>
    <w:p w:rsidR="00EF326F" w:rsidRDefault="007825BE" w:rsidP="007825BE">
      <w:r w:rsidRPr="007825BE">
        <w:t xml:space="preserve"> Индивид – это твоя б</w:t>
      </w:r>
      <w:r w:rsidR="00EF326F">
        <w:t>иология по всем Частям, кстати.</w:t>
      </w:r>
    </w:p>
    <w:p w:rsidR="007825BE" w:rsidRPr="007825BE" w:rsidRDefault="007825BE" w:rsidP="007825BE">
      <w:r w:rsidRPr="007825BE">
        <w:t xml:space="preserve">А личность – </w:t>
      </w:r>
      <w:proofErr w:type="gramStart"/>
      <w:r w:rsidRPr="007825BE">
        <w:t>это то</w:t>
      </w:r>
      <w:proofErr w:type="gramEnd"/>
      <w:r w:rsidRPr="007825BE">
        <w:t xml:space="preserve"> накопление человека, состояние человека, которое он сам наработал в отличи</w:t>
      </w:r>
      <w:r w:rsidR="00EF326F">
        <w:t>е</w:t>
      </w:r>
      <w:r w:rsidRPr="007825BE">
        <w:t xml:space="preserve"> от других, на основе своей неповторимости в Отце. Мы теперь понимаем – это не только Образ Отца и Слово Отца. </w:t>
      </w:r>
      <w:r w:rsidR="00EF326F" w:rsidRPr="007825BE">
        <w:t xml:space="preserve">На </w:t>
      </w:r>
      <w:r w:rsidRPr="007825BE">
        <w:t>основе всей базы данных в Омеге Отцовской. И чтобы стать личностью – нужно начинать с мышления. И вы теперь понимаете почему. Потому что именно Мышление, как процесс мышления</w:t>
      </w:r>
      <w:r w:rsidR="00EF326F">
        <w:t>,</w:t>
      </w:r>
      <w:r w:rsidRPr="007825BE">
        <w:t xml:space="preserve"> сплавляет внутри человека разную базу данных и складывает</w:t>
      </w:r>
      <w:r w:rsidR="00363059">
        <w:t xml:space="preserve"> </w:t>
      </w:r>
      <w:r w:rsidR="00EF326F" w:rsidRPr="007825BE">
        <w:t xml:space="preserve">Начало Человека </w:t>
      </w:r>
      <w:r w:rsidR="00EF326F">
        <w:t xml:space="preserve">– </w:t>
      </w:r>
      <w:r w:rsidR="00EF326F" w:rsidRPr="00EF326F">
        <w:rPr>
          <w:spacing w:val="24"/>
        </w:rPr>
        <w:t>мысль</w:t>
      </w:r>
      <w:r w:rsidRPr="00EF326F">
        <w:rPr>
          <w:spacing w:val="24"/>
        </w:rPr>
        <w:t xml:space="preserve"> как набор образов</w:t>
      </w:r>
      <w:r w:rsidRPr="007825BE">
        <w:t>, сложенный</w:t>
      </w:r>
      <w:r w:rsidR="00EF326F">
        <w:t xml:space="preserve"> самим человеком и о самом себе, и</w:t>
      </w:r>
      <w:r w:rsidRPr="007825BE">
        <w:t xml:space="preserve"> вообще об окружающей среде, и как образы, которые рождают парадигму жизни человека: кто такой человек и как ему можно жить.</w:t>
      </w:r>
    </w:p>
    <w:p w:rsidR="007825BE" w:rsidRPr="007825BE" w:rsidRDefault="007825BE" w:rsidP="007825BE">
      <w:r w:rsidRPr="007825BE">
        <w:t>То есть мысл</w:t>
      </w:r>
      <w:r w:rsidR="00EF326F">
        <w:t>ь в себе пишет образ всегда,</w:t>
      </w:r>
      <w:r w:rsidRPr="007825BE">
        <w:t xml:space="preserve"> </w:t>
      </w:r>
      <w:r w:rsidR="00EF326F">
        <w:t>о</w:t>
      </w:r>
      <w:r w:rsidRPr="007825BE">
        <w:t xml:space="preserve"> чём эта мысль, любая мысль. Она изначально пишет образ ч</w:t>
      </w:r>
      <w:r w:rsidR="00EF326F">
        <w:t>его-то, кого-то там. Внешне она</w:t>
      </w:r>
      <w:r w:rsidRPr="007825BE">
        <w:t xml:space="preserve"> </w:t>
      </w:r>
      <w:r w:rsidR="00EF326F">
        <w:t xml:space="preserve">и </w:t>
      </w:r>
      <w:r w:rsidRPr="007825BE">
        <w:t>как информация может рассматриваться. На самом деле мысль – это не информация, это более высокое состояние материи, управляющее информацией и даже физикой. Потому что, от того, как мы думаем, какие мысли у нас складываю</w:t>
      </w:r>
      <w:r w:rsidR="00EF326F">
        <w:t>тся, складываются наши поступки,</w:t>
      </w:r>
      <w:r w:rsidRPr="007825BE">
        <w:t xml:space="preserve"> </w:t>
      </w:r>
      <w:r w:rsidR="00EF326F">
        <w:t>с</w:t>
      </w:r>
      <w:r w:rsidRPr="007825BE">
        <w:t>кладываются наши устремления по жизни, складываются успехи или не успехи и так далее.</w:t>
      </w:r>
    </w:p>
    <w:p w:rsidR="007825BE" w:rsidRPr="007825BE" w:rsidRDefault="007825BE" w:rsidP="007825BE">
      <w:r w:rsidRPr="007825BE">
        <w:t>Фактически, мы начинаем быть внутренним миром. Мы начинаем формировать в себе</w:t>
      </w:r>
      <w:r w:rsidR="00EF326F">
        <w:t xml:space="preserve"> </w:t>
      </w:r>
      <w:r w:rsidR="0071143D">
        <w:t>не существо биологической массой</w:t>
      </w:r>
      <w:r w:rsidRPr="007825BE">
        <w:t xml:space="preserve"> </w:t>
      </w:r>
      <w:r w:rsidRPr="007825BE">
        <w:lastRenderedPageBreak/>
        <w:t xml:space="preserve">отстроенное, </w:t>
      </w:r>
      <w:r w:rsidR="00EF326F">
        <w:t>иде</w:t>
      </w:r>
      <w:r w:rsidRPr="007825BE">
        <w:t>нтифицированное только в материи, только потому</w:t>
      </w:r>
      <w:r w:rsidR="00EF326F">
        <w:t>,</w:t>
      </w:r>
      <w:r w:rsidRPr="007825BE">
        <w:t xml:space="preserve"> что это тело отличное от других, а </w:t>
      </w:r>
      <w:r w:rsidR="0071143D">
        <w:t>Единицу</w:t>
      </w:r>
      <w:r w:rsidR="0071143D" w:rsidRPr="007825BE">
        <w:t xml:space="preserve"> </w:t>
      </w:r>
      <w:r w:rsidRPr="007825BE">
        <w:t>Отца, которая имеет не просто материю иную, а ещё имеет разные цели по жизни, предназначения, неповтори</w:t>
      </w:r>
      <w:r w:rsidR="0071143D">
        <w:t>мые стандарты, пути своей жизни.</w:t>
      </w:r>
      <w:r w:rsidRPr="007825BE">
        <w:t xml:space="preserve"> </w:t>
      </w:r>
      <w:r w:rsidR="0071143D">
        <w:t>Т</w:t>
      </w:r>
      <w:r w:rsidRPr="007825BE">
        <w:t>о есть это то, что выделяет человека от всего нижестоящего мира.</w:t>
      </w:r>
    </w:p>
    <w:p w:rsidR="007825BE" w:rsidRPr="007825BE" w:rsidRDefault="007825BE" w:rsidP="007825BE">
      <w:r w:rsidRPr="007825BE">
        <w:t>И получается, мы с вами здесь, переключаясь на четвёрку, должны эти все азы, подходы понимать хотя бы, ориентироваться в</w:t>
      </w:r>
      <w:r w:rsidR="0071143D">
        <w:t>начале, а потом и применяться.</w:t>
      </w:r>
    </w:p>
    <w:p w:rsidR="0071143D" w:rsidRDefault="007825BE" w:rsidP="007825BE">
      <w:r w:rsidRPr="007825BE">
        <w:t xml:space="preserve">И когда Чаша получила развитие уже в настоящее время – </w:t>
      </w:r>
      <w:r w:rsidR="0071143D">
        <w:t>мы сейчас начинаем вскрывать её</w:t>
      </w:r>
      <w:r w:rsidRPr="007825BE">
        <w:t xml:space="preserve"> возможности. </w:t>
      </w:r>
      <w:r w:rsidR="0071143D">
        <w:t>У</w:t>
      </w:r>
      <w:r w:rsidRPr="007825BE">
        <w:t xml:space="preserve"> нас даже появилас</w:t>
      </w:r>
      <w:r w:rsidR="0071143D">
        <w:t>ь Часть</w:t>
      </w:r>
      <w:r w:rsidRPr="007825BE">
        <w:t xml:space="preserve"> </w:t>
      </w:r>
      <w:r w:rsidR="0071143D">
        <w:t>«</w:t>
      </w:r>
      <w:r w:rsidRPr="007825BE">
        <w:t>Чаша ОМ</w:t>
      </w:r>
      <w:r w:rsidR="0071143D">
        <w:t>»</w:t>
      </w:r>
      <w:r w:rsidRPr="007825BE">
        <w:t>. Вот эти процессы, функции мы постепенно нарабатывали за все годы Синтеза – даже в пятой расе этот процесс начинался, потому что ОМ</w:t>
      </w:r>
      <w:r w:rsidR="0071143D">
        <w:t>,</w:t>
      </w:r>
      <w:r w:rsidRPr="007825BE">
        <w:t xml:space="preserve"> стяжаясь в Лотосе </w:t>
      </w:r>
      <w:proofErr w:type="gramStart"/>
      <w:r w:rsidRPr="007825BE">
        <w:t>Посвящённым</w:t>
      </w:r>
      <w:proofErr w:type="gramEnd"/>
      <w:r w:rsidRPr="007825BE">
        <w:t xml:space="preserve">, он фактически разворачивался жизненными ситуациями, в том числе это затрагивало и Чашу. То есть ОМ шёл по сердцам в </w:t>
      </w:r>
      <w:r w:rsidR="00627955">
        <w:t>Огонь</w:t>
      </w:r>
      <w:r w:rsidRPr="007825BE">
        <w:t xml:space="preserve"> Чаши у такого Посвящённого и начинал н</w:t>
      </w:r>
      <w:r w:rsidR="0071143D">
        <w:t>овый этап творения, скажем так.</w:t>
      </w:r>
    </w:p>
    <w:p w:rsidR="007825BE" w:rsidRDefault="007825BE" w:rsidP="007825BE">
      <w:r w:rsidRPr="007825BE">
        <w:t xml:space="preserve">И сейчас мы с вами должны понимать, что Чаша на самом деле заложена </w:t>
      </w:r>
      <w:r w:rsidR="0071143D">
        <w:t>была Отцом и устроена не просто</w:t>
      </w:r>
      <w:r w:rsidRPr="007825BE">
        <w:t xml:space="preserve"> как сосуд, вмещающий </w:t>
      </w:r>
      <w:r w:rsidR="00627955">
        <w:t>Огонь</w:t>
      </w:r>
      <w:r w:rsidRPr="007825BE">
        <w:t xml:space="preserve">. </w:t>
      </w:r>
      <w:r w:rsidR="0071143D">
        <w:t>Э</w:t>
      </w:r>
      <w:r w:rsidRPr="007825BE">
        <w:t>то слишком упрощённо, это слишком мало, это так не серьёзно для того, чтобы Чашу характеризовать просто, как сосуд. А у неё более сложные функции.</w:t>
      </w:r>
    </w:p>
    <w:p w:rsidR="0071143D" w:rsidRPr="007825BE" w:rsidRDefault="0071143D" w:rsidP="00F3360F">
      <w:pPr>
        <w:pStyle w:val="3"/>
      </w:pPr>
      <w:bookmarkStart w:id="30" w:name="_Toc471732259"/>
      <w:r>
        <w:t>Строение</w:t>
      </w:r>
      <w:r w:rsidR="00363059">
        <w:t xml:space="preserve"> и функции</w:t>
      </w:r>
      <w:r>
        <w:t xml:space="preserve"> Чаши</w:t>
      </w:r>
      <w:bookmarkEnd w:id="30"/>
    </w:p>
    <w:p w:rsidR="007825BE" w:rsidRPr="007825BE" w:rsidRDefault="007825BE" w:rsidP="007825BE">
      <w:r w:rsidRPr="007825BE">
        <w:t>Первое: вспомните строе</w:t>
      </w:r>
      <w:r w:rsidR="0071143D">
        <w:t>ние Чаши – она из чего состоит?</w:t>
      </w:r>
    </w:p>
    <w:p w:rsidR="007825BE" w:rsidRPr="0071143D" w:rsidRDefault="007825BE" w:rsidP="007825BE">
      <w:pPr>
        <w:rPr>
          <w:i/>
        </w:rPr>
      </w:pPr>
      <w:r w:rsidRPr="0071143D">
        <w:rPr>
          <w:i/>
        </w:rPr>
        <w:t>(</w:t>
      </w:r>
      <w:r w:rsidR="0071143D" w:rsidRPr="0071143D">
        <w:rPr>
          <w:i/>
        </w:rPr>
        <w:t xml:space="preserve">Реплика </w:t>
      </w:r>
      <w:r w:rsidRPr="0071143D">
        <w:rPr>
          <w:i/>
        </w:rPr>
        <w:t xml:space="preserve">из зала): </w:t>
      </w:r>
      <w:r w:rsidR="0071143D" w:rsidRPr="0071143D">
        <w:rPr>
          <w:i/>
        </w:rPr>
        <w:t>З</w:t>
      </w:r>
      <w:r w:rsidRPr="0071143D">
        <w:rPr>
          <w:i/>
        </w:rPr>
        <w:t>ерцало.</w:t>
      </w:r>
    </w:p>
    <w:p w:rsidR="0071143D" w:rsidRDefault="0071143D" w:rsidP="007825BE">
      <w:r>
        <w:t xml:space="preserve">– </w:t>
      </w:r>
      <w:r w:rsidR="007825BE" w:rsidRPr="007825BE">
        <w:t xml:space="preserve">Зерцало. </w:t>
      </w:r>
      <w:r>
        <w:t>Ещё что?</w:t>
      </w:r>
    </w:p>
    <w:p w:rsidR="0071143D" w:rsidRPr="0071143D" w:rsidRDefault="0071143D" w:rsidP="0071143D">
      <w:pPr>
        <w:rPr>
          <w:i/>
        </w:rPr>
      </w:pPr>
      <w:r w:rsidRPr="0071143D">
        <w:rPr>
          <w:i/>
        </w:rPr>
        <w:t xml:space="preserve">(Реплика из зала): </w:t>
      </w:r>
      <w:r>
        <w:rPr>
          <w:i/>
        </w:rPr>
        <w:t>Ячейки</w:t>
      </w:r>
      <w:r w:rsidRPr="0071143D">
        <w:rPr>
          <w:i/>
        </w:rPr>
        <w:t>.</w:t>
      </w:r>
    </w:p>
    <w:p w:rsidR="007825BE" w:rsidRPr="007825BE" w:rsidRDefault="0071143D" w:rsidP="007825BE">
      <w:r>
        <w:t>– Ячейки</w:t>
      </w:r>
      <w:r w:rsidR="007825BE" w:rsidRPr="007825BE">
        <w:t xml:space="preserve">. </w:t>
      </w:r>
      <w:r>
        <w:t>С</w:t>
      </w:r>
      <w:r w:rsidR="007825BE" w:rsidRPr="007825BE">
        <w:t>ами стеночки Чаши состоят из ячеек. А как мы ячей</w:t>
      </w:r>
      <w:r w:rsidR="00363059">
        <w:t>ки рассматриваем, что это такое,</w:t>
      </w:r>
      <w:r w:rsidR="007825BE" w:rsidRPr="007825BE">
        <w:t xml:space="preserve"> </w:t>
      </w:r>
      <w:r w:rsidR="00363059">
        <w:t>к</w:t>
      </w:r>
      <w:r w:rsidR="007825BE" w:rsidRPr="007825BE">
        <w:t>ак у нас на Синтезах говорилось об этом? Что там в ячейках?</w:t>
      </w:r>
    </w:p>
    <w:p w:rsidR="007825BE" w:rsidRPr="007825BE" w:rsidRDefault="0071143D" w:rsidP="007825BE">
      <w:r>
        <w:rPr>
          <w:i/>
        </w:rPr>
        <w:t xml:space="preserve">(Реплика из зала): </w:t>
      </w:r>
      <w:r w:rsidRPr="0071143D">
        <w:rPr>
          <w:i/>
        </w:rPr>
        <w:t>Записи</w:t>
      </w:r>
      <w:r w:rsidR="007825BE" w:rsidRPr="007825BE">
        <w:t>.</w:t>
      </w:r>
    </w:p>
    <w:p w:rsidR="007825BE" w:rsidRPr="007825BE" w:rsidRDefault="0071143D" w:rsidP="007825BE">
      <w:r>
        <w:t xml:space="preserve">– </w:t>
      </w:r>
      <w:r w:rsidR="007825BE" w:rsidRPr="007825BE">
        <w:t>Записи знаний. А сейчас, когда мы более сложные варианты воспринимаем уже</w:t>
      </w:r>
      <w:r>
        <w:t>. В виде чего эти записи знаний?</w:t>
      </w:r>
    </w:p>
    <w:p w:rsidR="007825BE" w:rsidRPr="007825BE" w:rsidRDefault="0071143D" w:rsidP="007825BE">
      <w:r>
        <w:rPr>
          <w:i/>
        </w:rPr>
        <w:t xml:space="preserve">(Реплика из зала): </w:t>
      </w:r>
      <w:r w:rsidRPr="0071143D">
        <w:rPr>
          <w:i/>
        </w:rPr>
        <w:t>Ядра</w:t>
      </w:r>
      <w:r w:rsidR="007825BE" w:rsidRPr="007825BE">
        <w:t>.</w:t>
      </w:r>
    </w:p>
    <w:p w:rsidR="00847F35" w:rsidRDefault="0071143D" w:rsidP="007825BE">
      <w:r>
        <w:t xml:space="preserve">– </w:t>
      </w:r>
      <w:r w:rsidR="007825BE" w:rsidRPr="007825BE">
        <w:t xml:space="preserve">Ядро. Ядро чего? </w:t>
      </w:r>
      <w:r w:rsidR="00847F35">
        <w:t xml:space="preserve">– </w:t>
      </w:r>
      <w:r w:rsidR="007825BE" w:rsidRPr="007825BE">
        <w:t xml:space="preserve">Знаний. Помните: каждая </w:t>
      </w:r>
      <w:proofErr w:type="spellStart"/>
      <w:r w:rsidR="007825BE" w:rsidRPr="007825BE">
        <w:t>ячеечка</w:t>
      </w:r>
      <w:proofErr w:type="spellEnd"/>
      <w:r w:rsidR="007825BE" w:rsidRPr="007825BE">
        <w:t xml:space="preserve"> содержит единицу информации. Значит это нечто целое. Содержимое </w:t>
      </w:r>
      <w:proofErr w:type="spellStart"/>
      <w:r w:rsidR="007825BE" w:rsidRPr="007825BE">
        <w:t>ячеечки</w:t>
      </w:r>
      <w:proofErr w:type="spellEnd"/>
      <w:r w:rsidR="007825BE" w:rsidRPr="007825BE">
        <w:t xml:space="preserve"> – это нечто целое. Единица информации или</w:t>
      </w:r>
      <w:r w:rsidR="00847F35">
        <w:t>,</w:t>
      </w:r>
      <w:r w:rsidR="007825BE" w:rsidRPr="007825BE">
        <w:t xml:space="preserve"> лучше сказать</w:t>
      </w:r>
      <w:r w:rsidR="00847F35">
        <w:t>,</w:t>
      </w:r>
      <w:r w:rsidR="007825BE" w:rsidRPr="007825BE">
        <w:t xml:space="preserve"> единица </w:t>
      </w:r>
      <w:r w:rsidR="007825BE" w:rsidRPr="007825BE">
        <w:lastRenderedPageBreak/>
        <w:t>знаний –</w:t>
      </w:r>
      <w:r w:rsidR="00847F35">
        <w:t xml:space="preserve"> это синтезированная информация</w:t>
      </w:r>
      <w:r w:rsidR="007825BE" w:rsidRPr="007825BE">
        <w:t xml:space="preserve"> </w:t>
      </w:r>
      <w:r w:rsidR="00847F35">
        <w:t>и</w:t>
      </w:r>
      <w:r w:rsidR="007825BE" w:rsidRPr="007825BE">
        <w:t>ли применённая информация. Она</w:t>
      </w:r>
      <w:r w:rsidR="00847F35">
        <w:t xml:space="preserve"> о</w:t>
      </w:r>
      <w:r w:rsidR="007825BE" w:rsidRPr="007825BE">
        <w:t xml:space="preserve">тносительна и её можно </w:t>
      </w:r>
      <w:proofErr w:type="gramStart"/>
      <w:r w:rsidR="007825BE" w:rsidRPr="007825BE">
        <w:t>выделить</w:t>
      </w:r>
      <w:proofErr w:type="gramEnd"/>
      <w:r w:rsidR="007825BE" w:rsidRPr="007825BE">
        <w:t xml:space="preserve"> от всех остальных знаний. Относ</w:t>
      </w:r>
      <w:r w:rsidR="00847F35">
        <w:t>ительно, хотя всё взаимосвязано.</w:t>
      </w:r>
    </w:p>
    <w:p w:rsidR="00673A1C" w:rsidRDefault="007825BE" w:rsidP="007825BE">
      <w:r w:rsidRPr="007825BE">
        <w:t xml:space="preserve">С другой стороны мы знаем, что Чаша живёт субъядерностью. Субъядерность это что? </w:t>
      </w:r>
      <w:r w:rsidR="00847F35">
        <w:t xml:space="preserve">– </w:t>
      </w:r>
      <w:proofErr w:type="gramStart"/>
      <w:r w:rsidRPr="007825BE">
        <w:t>Это смесь Огня, Духа, Света, Энергии очень высокого, Синтеза, Мудрости, Любви, Воли.</w:t>
      </w:r>
      <w:proofErr w:type="gramEnd"/>
      <w:r w:rsidRPr="007825BE">
        <w:t xml:space="preserve"> </w:t>
      </w:r>
      <w:proofErr w:type="gramStart"/>
      <w:r w:rsidRPr="007825BE">
        <w:t xml:space="preserve">И рождаются такие неповторимые </w:t>
      </w:r>
      <w:proofErr w:type="spellStart"/>
      <w:r w:rsidRPr="007825BE">
        <w:t>глыбки</w:t>
      </w:r>
      <w:proofErr w:type="spellEnd"/>
      <w:r w:rsidRPr="007825BE">
        <w:t xml:space="preserve"> такой</w:t>
      </w:r>
      <w:r w:rsidR="002C3998">
        <w:t xml:space="preserve"> </w:t>
      </w:r>
      <w:r w:rsidRPr="007825BE">
        <w:t>субстанции Синтеза и Огня, одновременно</w:t>
      </w:r>
      <w:r w:rsidR="00847F35">
        <w:t xml:space="preserve"> </w:t>
      </w:r>
      <w:r w:rsidRPr="007825BE">
        <w:t>с неповторимыми записями</w:t>
      </w:r>
      <w:r w:rsidR="00847F35">
        <w:t>.</w:t>
      </w:r>
      <w:proofErr w:type="gramEnd"/>
      <w:r w:rsidRPr="007825BE">
        <w:t xml:space="preserve"> </w:t>
      </w:r>
      <w:r w:rsidR="00847F35">
        <w:t>М</w:t>
      </w:r>
      <w:r w:rsidRPr="007825BE">
        <w:t xml:space="preserve">ежду этими </w:t>
      </w:r>
      <w:proofErr w:type="spellStart"/>
      <w:r w:rsidRPr="007825BE">
        <w:t>глыбками</w:t>
      </w:r>
      <w:proofErr w:type="spellEnd"/>
      <w:r w:rsidRPr="007825BE">
        <w:t xml:space="preserve">, </w:t>
      </w:r>
      <w:proofErr w:type="spellStart"/>
      <w:r w:rsidRPr="007825BE">
        <w:t>сгусточками</w:t>
      </w:r>
      <w:proofErr w:type="spellEnd"/>
      <w:r w:rsidRPr="007825BE">
        <w:t xml:space="preserve"> начинают формироваться связи. И, фактически,</w:t>
      </w:r>
      <w:r w:rsidR="002C3998">
        <w:t xml:space="preserve"> </w:t>
      </w:r>
      <w:r w:rsidRPr="007825BE">
        <w:t>эта</w:t>
      </w:r>
      <w:r w:rsidR="002C3998">
        <w:t xml:space="preserve"> </w:t>
      </w:r>
      <w:r w:rsidRPr="007825BE">
        <w:t xml:space="preserve">субстанция называется </w:t>
      </w:r>
      <w:r w:rsidR="00363059">
        <w:t>«</w:t>
      </w:r>
      <w:r w:rsidRPr="007825BE">
        <w:t>Субъядерность</w:t>
      </w:r>
      <w:r w:rsidR="00363059">
        <w:t>»</w:t>
      </w:r>
      <w:r w:rsidRPr="007825BE">
        <w:t>. Знаете,</w:t>
      </w:r>
      <w:r w:rsidR="002C3998">
        <w:t xml:space="preserve"> </w:t>
      </w:r>
      <w:r w:rsidRPr="007825BE">
        <w:t xml:space="preserve">она </w:t>
      </w:r>
      <w:r w:rsidR="00673A1C">
        <w:t xml:space="preserve">так </w:t>
      </w:r>
      <w:r w:rsidRPr="007825BE">
        <w:t>варится, всё в ней динамично так вертится, перемешивается – я так упрощённо говорю – и из этого складывается неповторимый субстрат наших мыслей</w:t>
      </w:r>
      <w:r w:rsidR="00673A1C">
        <w:t>, наших выводов, наших образов.</w:t>
      </w:r>
    </w:p>
    <w:p w:rsidR="00673A1C" w:rsidRDefault="007825BE" w:rsidP="007825BE">
      <w:r w:rsidRPr="007825BE">
        <w:t xml:space="preserve">Ещё выше, у Отца, эта же Субъядерность является </w:t>
      </w:r>
      <w:proofErr w:type="spellStart"/>
      <w:proofErr w:type="gramStart"/>
      <w:r w:rsidRPr="007825BE">
        <w:t>Жи́вой</w:t>
      </w:r>
      <w:proofErr w:type="spellEnd"/>
      <w:proofErr w:type="gramEnd"/>
      <w:r w:rsidRPr="007825BE">
        <w:t xml:space="preserve">. То есть той субстанцией, которую </w:t>
      </w:r>
      <w:r w:rsidR="00363059" w:rsidRPr="007825BE">
        <w:t xml:space="preserve">Он </w:t>
      </w:r>
      <w:r w:rsidRPr="007825BE">
        <w:t xml:space="preserve">эманирует в результате своей </w:t>
      </w:r>
      <w:r w:rsidR="00673A1C" w:rsidRPr="007825BE">
        <w:t>Жизни</w:t>
      </w:r>
      <w:r w:rsidRPr="007825BE">
        <w:t xml:space="preserve">. А у него </w:t>
      </w:r>
      <w:r w:rsidR="00673A1C" w:rsidRPr="007825BE">
        <w:t xml:space="preserve">Жизнь </w:t>
      </w:r>
      <w:r w:rsidRPr="007825BE">
        <w:t xml:space="preserve">Синтезом, минимум, выражена. Причём </w:t>
      </w:r>
      <w:r w:rsidR="00673A1C">
        <w:t>таким очень высоким</w:t>
      </w:r>
      <w:r w:rsidRPr="007825BE">
        <w:t xml:space="preserve"> Изначальным, Цельным, Изначально Вышестоящим и так далее. Вот там </w:t>
      </w:r>
      <w:proofErr w:type="gramStart"/>
      <w:r w:rsidRPr="007825BE">
        <w:t>формируется</w:t>
      </w:r>
      <w:r w:rsidR="002C3998">
        <w:t xml:space="preserve"> </w:t>
      </w:r>
      <w:r w:rsidRPr="007825BE">
        <w:t>эта</w:t>
      </w:r>
      <w:r w:rsidR="002C3998">
        <w:t xml:space="preserve"> </w:t>
      </w:r>
      <w:r w:rsidRPr="007825BE">
        <w:t>неповторимая субстанция Живы</w:t>
      </w:r>
      <w:proofErr w:type="gramEnd"/>
      <w:r w:rsidRPr="007825BE">
        <w:t>, которая ориентирует нас, показывает нам</w:t>
      </w:r>
      <w:r w:rsidR="00673A1C">
        <w:t>, чему мы должны научиться</w:t>
      </w:r>
      <w:r w:rsidRPr="007825BE">
        <w:t xml:space="preserve"> как дети Отца. </w:t>
      </w:r>
      <w:r w:rsidR="00673A1C" w:rsidRPr="007825BE">
        <w:t>Это</w:t>
      </w:r>
      <w:r w:rsidR="002C3998">
        <w:t xml:space="preserve"> </w:t>
      </w:r>
      <w:r w:rsidRPr="007825BE">
        <w:t>вершинное состояние четвёр</w:t>
      </w:r>
      <w:r w:rsidR="00673A1C">
        <w:t>того горизонта.</w:t>
      </w:r>
    </w:p>
    <w:p w:rsidR="00673A1C" w:rsidRDefault="00673A1C" w:rsidP="007825BE">
      <w:r>
        <w:t xml:space="preserve">Значит, </w:t>
      </w:r>
      <w:r w:rsidR="00363059">
        <w:t>с</w:t>
      </w:r>
      <w:r w:rsidR="007825BE" w:rsidRPr="007825BE">
        <w:t>ама Чаша, есть вариант субъядерной субстанции, каждая ячейка – это разные записи в ней, каждый слой – это разный по мерности субстрат</w:t>
      </w:r>
      <w:r w:rsidR="00363059">
        <w:t xml:space="preserve"> </w:t>
      </w:r>
      <w:r w:rsidR="007825BE" w:rsidRPr="007825BE">
        <w:t>в виде субъядерности. Ядро, почему мы говорим, что каждая ячейка это ядро. Ядро возникает</w:t>
      </w:r>
      <w:r>
        <w:t>,</w:t>
      </w:r>
      <w:r w:rsidR="007825BE" w:rsidRPr="007825BE">
        <w:t xml:space="preserve"> когда возникает цельность и центровка чего-то. Тогда есть </w:t>
      </w:r>
      <w:r w:rsidR="00627955">
        <w:t>Огонь</w:t>
      </w:r>
      <w:r w:rsidR="007825BE" w:rsidRPr="007825BE">
        <w:t xml:space="preserve"> и Синтез – иначе цельности не будет. И получается, если каждая ячейка знаний есть ядро этих знаний – значит</w:t>
      </w:r>
      <w:r>
        <w:t>,</w:t>
      </w:r>
      <w:r w:rsidR="007825BE" w:rsidRPr="007825BE">
        <w:t xml:space="preserve"> эти знания </w:t>
      </w:r>
      <w:r>
        <w:t>синтезированы Огнём и Синтезом.</w:t>
      </w:r>
    </w:p>
    <w:p w:rsidR="007825BE" w:rsidRPr="007825BE" w:rsidRDefault="007825BE" w:rsidP="007825BE">
      <w:r w:rsidRPr="007825BE">
        <w:t>И плюс, мы вспоминаем ключ 4:1 и мы знаем, что каждая ячейка Чаши, фактически, продолжается на физику в физическом теле – я б сказала</w:t>
      </w:r>
      <w:r w:rsidR="00673A1C">
        <w:t>:</w:t>
      </w:r>
      <w:r w:rsidRPr="007825BE">
        <w:t xml:space="preserve"> вверх продолжается, потому что физическое тело 23-е – продолжается в ядра клеточек физического тела. Значит, от того, что записано в нашей базе знаний, на какую тему и чем насыщена наша Чаша – зависит регуляция работы наших физических клеток. Даже регуляция генетики, </w:t>
      </w:r>
      <w:r w:rsidR="00673A1C">
        <w:t>или генома, или ДНК человеческого</w:t>
      </w:r>
      <w:r w:rsidRPr="007825BE">
        <w:t>, потому что ядро физи</w:t>
      </w:r>
      <w:r w:rsidR="00673A1C">
        <w:t>ческое – это сама молекула ДНК.</w:t>
      </w:r>
    </w:p>
    <w:p w:rsidR="00673A1C" w:rsidRDefault="007825BE" w:rsidP="007825BE">
      <w:r w:rsidRPr="007825BE">
        <w:lastRenderedPageBreak/>
        <w:t>Тогда такая картинка:</w:t>
      </w:r>
      <w:r w:rsidR="002C3998">
        <w:t xml:space="preserve"> </w:t>
      </w:r>
      <w:r w:rsidRPr="007825BE">
        <w:t>человек многомерный, у него Части в Части</w:t>
      </w:r>
      <w:r w:rsidR="002C3998">
        <w:t xml:space="preserve"> </w:t>
      </w:r>
      <w:r w:rsidRPr="007825BE">
        <w:t>так проникают</w:t>
      </w:r>
      <w:r w:rsidR="00673A1C">
        <w:t>.</w:t>
      </w:r>
      <w:r w:rsidRPr="007825BE">
        <w:t xml:space="preserve"> Чаша, Ментальное </w:t>
      </w:r>
      <w:r w:rsidR="00673A1C">
        <w:t>Сердце, на данном этапе это так. Она что?</w:t>
      </w:r>
      <w:r w:rsidRPr="007825BE">
        <w:t xml:space="preserve"> Представьте, что мы убираем её форму, условно убираем, убираем</w:t>
      </w:r>
      <w:r w:rsidR="002C3998">
        <w:t xml:space="preserve"> </w:t>
      </w:r>
      <w:r w:rsidR="00673A1C">
        <w:t>эти перегородочки</w:t>
      </w:r>
      <w:r w:rsidRPr="007825BE">
        <w:t xml:space="preserve"> ячеек – </w:t>
      </w:r>
      <w:r w:rsidR="00627955">
        <w:t>Огонь</w:t>
      </w:r>
      <w:r w:rsidRPr="007825BE">
        <w:t xml:space="preserve"> равномерно заполняет все ячейки, проникает всё, то есть, фактически, однородная субстанция такая всепроникающая вс</w:t>
      </w:r>
      <w:r w:rsidR="00673A1C">
        <w:t>ё, заполняет ядра.</w:t>
      </w:r>
      <w:r w:rsidRPr="007825BE">
        <w:t xml:space="preserve"> </w:t>
      </w:r>
      <w:r w:rsidR="00673A1C">
        <w:t>И</w:t>
      </w:r>
      <w:r w:rsidR="002C3998">
        <w:t xml:space="preserve"> </w:t>
      </w:r>
      <w:r w:rsidRPr="007825BE">
        <w:t xml:space="preserve">эти ядрышки с Огнём фиксируются на физическое тело, на ядрышки физических клеток. Фактически, это является одно целое человека. На самом деле в </w:t>
      </w:r>
      <w:r w:rsidR="00673A1C" w:rsidRPr="007825BE">
        <w:t xml:space="preserve">Природе </w:t>
      </w:r>
      <w:r w:rsidRPr="007825BE">
        <w:t xml:space="preserve">здесь разделений нет. </w:t>
      </w:r>
      <w:r w:rsidR="00673A1C">
        <w:t xml:space="preserve">И </w:t>
      </w:r>
      <w:r w:rsidRPr="007825BE">
        <w:t>Человек получает механизм регуляции своей физической биологии, начиная с Чаши. За</w:t>
      </w:r>
      <w:r w:rsidR="00673A1C">
        <w:t xml:space="preserve"> </w:t>
      </w:r>
      <w:r w:rsidRPr="007825BE">
        <w:t xml:space="preserve">счёт того, что он получает возможность накапливать </w:t>
      </w:r>
      <w:r w:rsidR="00627955">
        <w:t>Огонь</w:t>
      </w:r>
      <w:r w:rsidRPr="007825BE">
        <w:t xml:space="preserve">, накапливать разный по качеству </w:t>
      </w:r>
      <w:r w:rsidR="00627955">
        <w:t>Огонь</w:t>
      </w:r>
      <w:r w:rsidRPr="007825BE">
        <w:t xml:space="preserve">, регулировать его наличие системой мышления, </w:t>
      </w:r>
      <w:r w:rsidR="00673A1C" w:rsidRPr="007825BE">
        <w:t>Чашей</w:t>
      </w:r>
      <w:r w:rsidRPr="007825BE">
        <w:t xml:space="preserve">, в том числе, а это уже первичный элемент управления Огнём. </w:t>
      </w:r>
      <w:r w:rsidR="00673A1C">
        <w:t>Э</w:t>
      </w:r>
      <w:r w:rsidRPr="007825BE">
        <w:t>ти первичные элементы управления Огнём позволяют нам начинать управлять биологией физической. Или</w:t>
      </w:r>
      <w:r w:rsidR="00673A1C">
        <w:t xml:space="preserve"> </w:t>
      </w:r>
      <w:r w:rsidRPr="007825BE">
        <w:t>жизнью фи</w:t>
      </w:r>
      <w:r w:rsidR="00673A1C">
        <w:t>зической, так проще понимается.</w:t>
      </w:r>
    </w:p>
    <w:p w:rsidR="00673A1C" w:rsidRDefault="00673A1C" w:rsidP="007825BE">
      <w:r>
        <w:t>М</w:t>
      </w:r>
      <w:r w:rsidR="007825BE" w:rsidRPr="007825BE">
        <w:t>ы уже знаем это всё прекрасно: от того, как я думаю, так я и живу. Это</w:t>
      </w:r>
      <w:r w:rsidR="002C3998">
        <w:t xml:space="preserve"> </w:t>
      </w:r>
      <w:r w:rsidR="007825BE" w:rsidRPr="007825BE">
        <w:t xml:space="preserve">всё об этом же. Но </w:t>
      </w:r>
      <w:r>
        <w:t>по</w:t>
      </w:r>
      <w:r w:rsidR="007825BE" w:rsidRPr="007825BE">
        <w:t>скольку у нас количество Частей выросло, функционал более глубоко дифференцирован, весь материальный фу</w:t>
      </w:r>
      <w:r>
        <w:t>нкционал,</w:t>
      </w:r>
      <w:r w:rsidR="007825BE" w:rsidRPr="007825BE">
        <w:t xml:space="preserve"> Чаша более глубоко теперь изучается, рассматривается. И нужно видеть весь цельный про</w:t>
      </w:r>
      <w:r>
        <w:t>цесс, который в ней происходит.</w:t>
      </w:r>
    </w:p>
    <w:p w:rsidR="007825BE" w:rsidRPr="007825BE" w:rsidRDefault="007825BE" w:rsidP="007825BE">
      <w:r w:rsidRPr="007825BE">
        <w:t xml:space="preserve">Первое: она связана с чем? </w:t>
      </w:r>
      <w:r w:rsidR="00673A1C">
        <w:t xml:space="preserve">– </w:t>
      </w:r>
      <w:r w:rsidRPr="007825BE">
        <w:t xml:space="preserve">С телом ментальным. Это сферы мысли. Чаша, фактически, среда, субстрат. </w:t>
      </w:r>
      <w:r w:rsidR="00627955">
        <w:t>Огонь</w:t>
      </w:r>
      <w:r w:rsidRPr="007825BE">
        <w:t xml:space="preserve"> Чаши – это то, что подпитывает наши сферы мышления, смазывает их, активирует, крутит </w:t>
      </w:r>
      <w:r w:rsidR="00673A1C">
        <w:t>и так далее,</w:t>
      </w:r>
      <w:r w:rsidRPr="007825BE">
        <w:t xml:space="preserve"> </w:t>
      </w:r>
      <w:r w:rsidR="00673A1C">
        <w:t>т</w:t>
      </w:r>
      <w:r w:rsidRPr="007825BE">
        <w:t xml:space="preserve">о есть заполняет эти сферы мысли. Понятно, что если есть </w:t>
      </w:r>
      <w:r w:rsidR="00627955">
        <w:t>Огонь</w:t>
      </w:r>
      <w:r w:rsidRPr="007825BE">
        <w:t xml:space="preserve"> мышление у </w:t>
      </w:r>
      <w:r w:rsidR="00673A1C">
        <w:t>нас способно достичь результата</w:t>
      </w:r>
      <w:r w:rsidRPr="007825BE">
        <w:t xml:space="preserve"> </w:t>
      </w:r>
      <w:r w:rsidR="00673A1C">
        <w:t xml:space="preserve">– </w:t>
      </w:r>
      <w:r w:rsidRPr="007825BE">
        <w:t>рождение новой мысли. Если Огня в Чаше нет – это у</w:t>
      </w:r>
      <w:r w:rsidR="00673A1C">
        <w:t xml:space="preserve"> людей встречается очень часто по-прежнему, там</w:t>
      </w:r>
      <w:r w:rsidRPr="007825BE">
        <w:t xml:space="preserve"> вода, угольки, камни бывают, песком засыпана </w:t>
      </w:r>
      <w:r w:rsidR="00673A1C" w:rsidRPr="007825BE">
        <w:t xml:space="preserve">Чаша </w:t>
      </w:r>
      <w:r w:rsidRPr="007825BE">
        <w:t xml:space="preserve">– это не дееспособные Чаши. </w:t>
      </w:r>
      <w:r w:rsidR="00673A1C">
        <w:t>Огонь Чаши призван</w:t>
      </w:r>
      <w:r w:rsidRPr="007825BE">
        <w:t xml:space="preserve"> помочь работе сфер мысли. А если там песок, понятно, что сферы мысли будут какие? </w:t>
      </w:r>
      <w:r w:rsidR="00673A1C">
        <w:t xml:space="preserve">– </w:t>
      </w:r>
      <w:r w:rsidRPr="007825BE">
        <w:t xml:space="preserve">Никакие. Они даже не провернутся. Как будет такой человек с такой Чашей жить? </w:t>
      </w:r>
      <w:r w:rsidR="00673A1C">
        <w:t xml:space="preserve">– </w:t>
      </w:r>
      <w:r w:rsidRPr="007825BE">
        <w:t>Он будет жит</w:t>
      </w:r>
      <w:r w:rsidR="00673A1C">
        <w:t>ь информационно. Он будет зависе</w:t>
      </w:r>
      <w:r w:rsidRPr="007825BE">
        <w:t>ть от той информации, которую он получил и ею же применяться. Особо он не переработает её. Или будет в иллюзиях находит</w:t>
      </w:r>
      <w:r w:rsidR="00673A1C">
        <w:t>ь</w:t>
      </w:r>
      <w:r w:rsidRPr="007825BE">
        <w:t xml:space="preserve">ся, что мыслит – я имею в виду с большой точки зрения, с большой буквы </w:t>
      </w:r>
      <w:r w:rsidR="00673A1C">
        <w:t>«</w:t>
      </w:r>
      <w:r w:rsidRPr="007825BE">
        <w:t>Мыслит</w:t>
      </w:r>
      <w:r w:rsidR="00673A1C">
        <w:t>» – но</w:t>
      </w:r>
      <w:r w:rsidRPr="007825BE">
        <w:t xml:space="preserve"> компилировать разные </w:t>
      </w:r>
      <w:proofErr w:type="spellStart"/>
      <w:r w:rsidRPr="007825BE">
        <w:t>фрагментики</w:t>
      </w:r>
      <w:proofErr w:type="spellEnd"/>
      <w:r w:rsidRPr="007825BE">
        <w:t xml:space="preserve"> информации окружающей, </w:t>
      </w:r>
      <w:r w:rsidRPr="007825BE">
        <w:lastRenderedPageBreak/>
        <w:t>выдавая это за соб</w:t>
      </w:r>
      <w:r w:rsidR="00673A1C">
        <w:t>ственную мысль. Как вы думаете,</w:t>
      </w:r>
      <w:r w:rsidRPr="007825BE">
        <w:t xml:space="preserve"> у нас таких людей много? </w:t>
      </w:r>
      <w:r w:rsidR="00673A1C">
        <w:t>– О</w:t>
      </w:r>
      <w:r w:rsidRPr="007825BE">
        <w:t xml:space="preserve">чень много. </w:t>
      </w:r>
      <w:r w:rsidR="00673A1C">
        <w:t>И м</w:t>
      </w:r>
      <w:r w:rsidRPr="007825BE">
        <w:t>ы ещё во многом из этого не вышли.</w:t>
      </w:r>
    </w:p>
    <w:p w:rsidR="007825BE" w:rsidRPr="007825BE" w:rsidRDefault="007825BE" w:rsidP="007825BE">
      <w:r w:rsidRPr="007825BE">
        <w:t>Пример: Владыки дают Стандарты, Сердюк что-то вещает на Синтезах –</w:t>
      </w:r>
      <w:r w:rsidR="00673A1C">
        <w:t xml:space="preserve"> он родоначальник Синтеза</w:t>
      </w:r>
      <w:r w:rsidRPr="007825BE">
        <w:t>. Как у нас некоторые на Советах</w:t>
      </w:r>
      <w:r w:rsidR="002C3998">
        <w:t xml:space="preserve"> </w:t>
      </w:r>
      <w:r w:rsidR="00673A1C">
        <w:t>даже</w:t>
      </w:r>
      <w:r w:rsidRPr="007825BE">
        <w:t xml:space="preserve"> часто рассуждают. Когда задаётся вопрос: </w:t>
      </w:r>
      <w:r w:rsidR="00673A1C" w:rsidRPr="007825BE">
        <w:t xml:space="preserve">А </w:t>
      </w:r>
      <w:r w:rsidRPr="007825BE">
        <w:t>почему то или иное явление у нас так</w:t>
      </w:r>
      <w:r w:rsidR="002C3998">
        <w:t xml:space="preserve"> </w:t>
      </w:r>
      <w:r w:rsidRPr="007825BE">
        <w:t xml:space="preserve">выглядит? А почему там? А зачем? А что сделать? </w:t>
      </w:r>
      <w:r w:rsidR="00673A1C">
        <w:t xml:space="preserve">– </w:t>
      </w:r>
      <w:r w:rsidRPr="007825BE">
        <w:t>Такие вопросы ставим мы</w:t>
      </w:r>
      <w:r w:rsidR="00673A1C">
        <w:t xml:space="preserve"> как Служащие</w:t>
      </w:r>
      <w:r w:rsidRPr="007825BE">
        <w:t>. Очень часто бывают ответы: «</w:t>
      </w:r>
      <w:r w:rsidR="00673A1C" w:rsidRPr="007825BE">
        <w:t>А</w:t>
      </w:r>
      <w:r w:rsidR="002C3998">
        <w:t xml:space="preserve"> </w:t>
      </w:r>
      <w:r w:rsidRPr="007825BE">
        <w:t>Сердюк сказал</w:t>
      </w:r>
      <w:r w:rsidR="002C3998">
        <w:t xml:space="preserve"> </w:t>
      </w:r>
      <w:r w:rsidR="00673A1C">
        <w:t>так-то нужно поступать</w:t>
      </w:r>
      <w:r w:rsidRPr="007825BE">
        <w:t>»</w:t>
      </w:r>
      <w:r w:rsidR="00673A1C">
        <w:t>,</w:t>
      </w:r>
      <w:r w:rsidRPr="007825BE">
        <w:t xml:space="preserve"> </w:t>
      </w:r>
      <w:r w:rsidR="00673A1C">
        <w:t xml:space="preserve">– </w:t>
      </w:r>
      <w:r w:rsidRPr="007825BE">
        <w:t xml:space="preserve">он правильно сказал, но вопрос в том, что мы это воспринимаем, как голую информацию и даже не пытаемся её проанализировать. Я не имею в виду </w:t>
      </w:r>
      <w:r w:rsidRPr="00673A1C">
        <w:rPr>
          <w:spacing w:val="24"/>
        </w:rPr>
        <w:t>возразить</w:t>
      </w:r>
      <w:r w:rsidRPr="007825BE">
        <w:t>. А иногда и возразить можно. Мы все разные – иногда и возразить можно, но, правда, нужно быть на уровне при этом. Или хотя бы задать вопрос: а почему он так сказал?</w:t>
      </w:r>
    </w:p>
    <w:p w:rsidR="00673A1C" w:rsidRDefault="007825BE" w:rsidP="007825BE">
      <w:r w:rsidRPr="007825BE">
        <w:t>То</w:t>
      </w:r>
      <w:r w:rsidR="00673A1C">
        <w:t xml:space="preserve"> </w:t>
      </w:r>
      <w:r w:rsidRPr="007825BE">
        <w:t>же самое с Владыками: выходим к Владыке, мы говорим: «Владыка</w:t>
      </w:r>
      <w:r w:rsidR="00673A1C">
        <w:t>,</w:t>
      </w:r>
      <w:r w:rsidRPr="007825BE">
        <w:t xml:space="preserve"> подскажи, что…» </w:t>
      </w:r>
      <w:r w:rsidR="00673A1C">
        <w:t xml:space="preserve">– </w:t>
      </w:r>
      <w:r w:rsidRPr="007825BE">
        <w:t>Владыка говорит. Мы это всё: «</w:t>
      </w:r>
      <w:r w:rsidR="00673A1C" w:rsidRPr="007825BE">
        <w:t>О</w:t>
      </w:r>
      <w:r w:rsidRPr="007825BE">
        <w:t xml:space="preserve">, взял, понял», </w:t>
      </w:r>
      <w:r w:rsidR="00673A1C">
        <w:t xml:space="preserve">– </w:t>
      </w:r>
      <w:r w:rsidRPr="007825BE">
        <w:t>и побежали. У нас не ставится следующий вопрос: если нам не понятен процесс, не ясна вся картина до глубины, знаете такая, где есть и Смыслы, и Сути, и новая реальность –</w:t>
      </w:r>
      <w:r w:rsidR="002C3998">
        <w:t xml:space="preserve"> </w:t>
      </w:r>
      <w:r w:rsidRPr="007825BE">
        <w:t>это</w:t>
      </w:r>
      <w:r w:rsidR="002C3998">
        <w:t xml:space="preserve"> </w:t>
      </w:r>
      <w:r w:rsidRPr="007825BE">
        <w:t>всё новое. Если мы это всё не имеем, а имеем просто форму, ответ от Владыки: «</w:t>
      </w:r>
      <w:r w:rsidR="00673A1C" w:rsidRPr="007825BE">
        <w:t xml:space="preserve">Вот </w:t>
      </w:r>
      <w:r w:rsidRPr="007825BE">
        <w:t>так и так</w:t>
      </w:r>
      <w:r w:rsidR="002C3998">
        <w:t xml:space="preserve"> </w:t>
      </w:r>
      <w:r w:rsidRPr="007825BE">
        <w:t xml:space="preserve">попробуй сделать», </w:t>
      </w:r>
      <w:r w:rsidR="00673A1C">
        <w:t xml:space="preserve">– </w:t>
      </w:r>
      <w:r w:rsidRPr="007825BE">
        <w:t xml:space="preserve">что мы взяли? </w:t>
      </w:r>
      <w:r w:rsidR="00673A1C">
        <w:t xml:space="preserve">– </w:t>
      </w:r>
      <w:r w:rsidRPr="007825BE">
        <w:t xml:space="preserve">Информацию от Владыки и мы не ставим следующую </w:t>
      </w:r>
      <w:r w:rsidR="00673A1C">
        <w:t>задачу: впитать эту информацию.</w:t>
      </w:r>
    </w:p>
    <w:p w:rsidR="007825BE" w:rsidRPr="007825BE" w:rsidRDefault="007825BE" w:rsidP="007825BE">
      <w:r w:rsidRPr="007825BE">
        <w:t xml:space="preserve">Чтобы впитать, её нужно проанализировать. Чтобы она стала вашей – нужно её переработать сферами мысли, как физическое тело переваривает пищу. А сферы мысли должны чётко работать. </w:t>
      </w:r>
      <w:r w:rsidR="00673A1C">
        <w:t>К</w:t>
      </w:r>
      <w:r w:rsidRPr="007825BE">
        <w:t>огда вы чётко понимаете: если это Логика, то Логика, если это Образное мышление, то Образное мышление</w:t>
      </w:r>
      <w:r w:rsidR="00673A1C">
        <w:t>.</w:t>
      </w:r>
      <w:r w:rsidRPr="007825BE">
        <w:t xml:space="preserve"> </w:t>
      </w:r>
      <w:r w:rsidR="00673A1C">
        <w:t>Е</w:t>
      </w:r>
      <w:r w:rsidRPr="007825BE">
        <w:t xml:space="preserve">сли мне недостаточно Логики, </w:t>
      </w:r>
      <w:r w:rsidR="00673A1C">
        <w:t>значит,</w:t>
      </w:r>
      <w:r w:rsidRPr="007825BE">
        <w:t xml:space="preserve"> я должен как-то по-другому более высокими сферами мысли сработать. А как они работают? </w:t>
      </w:r>
      <w:r w:rsidR="00673A1C">
        <w:t>– Как-то. Даже теоретически информацию знаем,</w:t>
      </w:r>
      <w:r w:rsidRPr="007825BE">
        <w:t xml:space="preserve"> как они работают. А</w:t>
      </w:r>
      <w:r w:rsidR="002C3998">
        <w:t xml:space="preserve"> </w:t>
      </w:r>
      <w:r w:rsidRPr="007825BE">
        <w:t>на практике примениться ими не всегда получается. Не замеч</w:t>
      </w:r>
      <w:r w:rsidR="00673A1C">
        <w:t>аем. Нас жизнь как бы вышибает,</w:t>
      </w:r>
      <w:r w:rsidRPr="007825BE">
        <w:t xml:space="preserve"> она ставит конкретные задачи – н</w:t>
      </w:r>
      <w:r w:rsidR="00673A1C">
        <w:t>ужно думать. Как мы чаще думаем?</w:t>
      </w:r>
      <w:r w:rsidRPr="007825BE">
        <w:t xml:space="preserve"> </w:t>
      </w:r>
      <w:r w:rsidR="00673A1C">
        <w:t xml:space="preserve">– </w:t>
      </w:r>
      <w:r w:rsidRPr="007825BE">
        <w:t>По привычке, как умеем думать. А</w:t>
      </w:r>
      <w:r w:rsidR="002C3998">
        <w:t xml:space="preserve"> </w:t>
      </w:r>
      <w:r w:rsidRPr="007825BE">
        <w:t xml:space="preserve">сам процесс </w:t>
      </w:r>
      <w:r w:rsidRPr="0061078A">
        <w:rPr>
          <w:spacing w:val="24"/>
        </w:rPr>
        <w:t>думанья</w:t>
      </w:r>
      <w:r w:rsidRPr="007825BE">
        <w:t xml:space="preserve"> нужно развивать, чтобы</w:t>
      </w:r>
      <w:r w:rsidR="002C3998">
        <w:t xml:space="preserve"> </w:t>
      </w:r>
      <w:r w:rsidRPr="007825BE">
        <w:t xml:space="preserve">эта обработка информации углублялась, усложнялась, стала более мощной, стала </w:t>
      </w:r>
      <w:proofErr w:type="gramStart"/>
      <w:r w:rsidRPr="007825BE">
        <w:t>более соответствующей</w:t>
      </w:r>
      <w:proofErr w:type="gramEnd"/>
      <w:r w:rsidR="00673A1C">
        <w:t xml:space="preserve"> Метагалактике. А это проблема.</w:t>
      </w:r>
    </w:p>
    <w:p w:rsidR="007825BE" w:rsidRPr="007825BE" w:rsidRDefault="00673A1C" w:rsidP="007825BE">
      <w:r>
        <w:lastRenderedPageBreak/>
        <w:t>Это</w:t>
      </w:r>
      <w:r w:rsidR="007825BE" w:rsidRPr="007825BE">
        <w:t xml:space="preserve"> наша задача</w:t>
      </w:r>
      <w:r w:rsidR="002C3998">
        <w:t xml:space="preserve"> </w:t>
      </w:r>
      <w:r w:rsidR="007825BE" w:rsidRPr="007825BE">
        <w:t>этого Синтеза. Хотя бы включиться в процесс мышления, как процесс, можно сказать, рос</w:t>
      </w:r>
      <w:r>
        <w:t>та личности, как процесс самоиде</w:t>
      </w:r>
      <w:r w:rsidR="007825BE" w:rsidRPr="007825BE">
        <w:t>нтификации вас, как п</w:t>
      </w:r>
      <w:r>
        <w:t>роцесс Изначально-человеческий.</w:t>
      </w:r>
    </w:p>
    <w:p w:rsidR="00673A1C" w:rsidRDefault="00673A1C" w:rsidP="00F3360F">
      <w:pPr>
        <w:pStyle w:val="3"/>
      </w:pPr>
      <w:bookmarkStart w:id="31" w:name="_Toc471732260"/>
      <w:r>
        <w:t>Цикл работы Чаши</w:t>
      </w:r>
      <w:bookmarkEnd w:id="31"/>
    </w:p>
    <w:p w:rsidR="00274624" w:rsidRDefault="0019285C" w:rsidP="007825BE">
      <w:r>
        <w:t>А в связи с этим тогда,</w:t>
      </w:r>
      <w:r w:rsidR="00673A1C">
        <w:t xml:space="preserve"> по</w:t>
      </w:r>
      <w:r w:rsidR="007825BE" w:rsidRPr="007825BE">
        <w:t xml:space="preserve">скольку вы все знаете прекрасно строение Чаши, там ещё есть зерцало, хотя бы в целом картинку нарисуйте работы Чаши. </w:t>
      </w:r>
      <w:r>
        <w:t>Ц</w:t>
      </w:r>
      <w:r w:rsidR="007825BE" w:rsidRPr="007825BE">
        <w:t>икл</w:t>
      </w:r>
      <w:r>
        <w:t xml:space="preserve"> работы Чаши</w:t>
      </w:r>
      <w:r w:rsidR="0061078A">
        <w:t>,</w:t>
      </w:r>
      <w:r>
        <w:t xml:space="preserve"> из чего состоит?</w:t>
      </w:r>
      <w:r w:rsidR="007825BE" w:rsidRPr="007825BE">
        <w:t xml:space="preserve"> Есть анатомия, есть физиология, есть иногда патология. Патологию пока не трогаем.</w:t>
      </w:r>
      <w:r w:rsidR="002C3998">
        <w:t xml:space="preserve"> </w:t>
      </w:r>
      <w:r>
        <w:t>К</w:t>
      </w:r>
      <w:r w:rsidR="007825BE" w:rsidRPr="007825BE">
        <w:t>ак ус</w:t>
      </w:r>
      <w:r w:rsidR="00274624">
        <w:t>троена Чаша и как она работает.</w:t>
      </w:r>
    </w:p>
    <w:p w:rsidR="0019285C" w:rsidRDefault="007825BE" w:rsidP="007825BE">
      <w:r w:rsidRPr="007825BE">
        <w:t>Уст</w:t>
      </w:r>
      <w:r w:rsidR="0019285C">
        <w:t>роена – вы все прекрасно знаете:</w:t>
      </w:r>
      <w:r w:rsidRPr="007825BE">
        <w:t xml:space="preserve"> </w:t>
      </w:r>
      <w:r w:rsidR="0019285C">
        <w:t>слои Чаши, ячейки знания,</w:t>
      </w:r>
      <w:r w:rsidRPr="007825BE">
        <w:t xml:space="preserve"> </w:t>
      </w:r>
      <w:r w:rsidR="0019285C">
        <w:t>Зерцало, заполнена Огнём.</w:t>
      </w:r>
      <w:r w:rsidR="00274624">
        <w:t xml:space="preserve"> </w:t>
      </w:r>
      <w:r w:rsidRPr="007825BE">
        <w:t xml:space="preserve">Кстати, </w:t>
      </w:r>
      <w:r w:rsidR="00627955">
        <w:t>Огонь</w:t>
      </w:r>
      <w:r w:rsidRPr="007825BE">
        <w:t xml:space="preserve"> – это растворённая Мудрость ментал</w:t>
      </w:r>
      <w:r w:rsidR="0013182A">
        <w:t>ьная. Давнее,</w:t>
      </w:r>
      <w:r w:rsidR="0013182A" w:rsidRPr="0013182A">
        <w:t xml:space="preserve"> </w:t>
      </w:r>
      <w:r w:rsidR="0019285C">
        <w:t>давнее знание. Оно остаё</w:t>
      </w:r>
      <w:r w:rsidRPr="007825BE">
        <w:t xml:space="preserve">тся. </w:t>
      </w:r>
    </w:p>
    <w:p w:rsidR="0019285C" w:rsidRDefault="00B11D82" w:rsidP="007825BE">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3.75pt;margin-top:95.45pt;width:20.15pt;height:.05pt;z-index:1" o:connectortype="straight">
            <v:stroke startarrow="block" endarrow="block"/>
          </v:shape>
        </w:pict>
      </w:r>
      <w:r w:rsidR="00627955">
        <w:t>Огонь</w:t>
      </w:r>
      <w:r w:rsidR="007825BE" w:rsidRPr="007825BE">
        <w:t xml:space="preserve"> Мудрости</w:t>
      </w:r>
      <w:r w:rsidR="0019285C">
        <w:t>,</w:t>
      </w:r>
      <w:r w:rsidR="007825BE" w:rsidRPr="007825BE">
        <w:t xml:space="preserve"> прежде всего в Чаше. Хотя это Сердце. Чаша – это Сердце для Частей четвёртого горизонта. Этот Стандарт остаётся. У нас есть четвёртое Сердце, вид – Чаша. Почему </w:t>
      </w:r>
      <w:r w:rsidR="00627955">
        <w:t>Огонь</w:t>
      </w:r>
      <w:r w:rsidR="007825BE" w:rsidRPr="007825BE">
        <w:t xml:space="preserve"> Мудрости? </w:t>
      </w:r>
      <w:r w:rsidR="0019285C">
        <w:t xml:space="preserve">– </w:t>
      </w:r>
      <w:r w:rsidR="007825BE" w:rsidRPr="007825BE">
        <w:t xml:space="preserve">Чтоб развитие было. Вышестоящее развивает нижестоящее. А если будет заполнена </w:t>
      </w:r>
      <w:r w:rsidR="0019285C" w:rsidRPr="007825BE">
        <w:t xml:space="preserve">Любовью </w:t>
      </w:r>
      <w:r w:rsidR="007825BE" w:rsidRPr="007825BE">
        <w:t>– всё, всё сделано, куда развиваться. Любовь есть, Сердце есть, всё исполнено – нет</w:t>
      </w:r>
      <w:r w:rsidR="002C3998">
        <w:t xml:space="preserve"> </w:t>
      </w:r>
      <w:r w:rsidR="007825BE" w:rsidRPr="007825BE">
        <w:t>разницы концентраций, перепада состояний, нет этого принципа: вышестоящее</w:t>
      </w:r>
      <w:r w:rsidR="007825BE" w:rsidRPr="0013182A">
        <w:rPr>
          <w:sz w:val="18"/>
          <w:szCs w:val="18"/>
        </w:rPr>
        <w:t xml:space="preserve"> </w:t>
      </w:r>
      <w:r w:rsidR="0013182A" w:rsidRPr="0013182A">
        <w:t xml:space="preserve">   </w:t>
      </w:r>
      <w:r w:rsidR="007825BE" w:rsidRPr="0013182A">
        <w:t xml:space="preserve"> </w:t>
      </w:r>
      <w:r w:rsidR="007825BE" w:rsidRPr="007825BE">
        <w:t>нижестоящее, чтобы было движение и постоянное развитие. Поэтому Чаша заполнена Мудростью. Так устроено всё.</w:t>
      </w:r>
    </w:p>
    <w:p w:rsidR="007825BE" w:rsidRPr="007825BE" w:rsidRDefault="007825BE" w:rsidP="007825BE">
      <w:r w:rsidRPr="007825BE">
        <w:t xml:space="preserve">Зерцало есть. </w:t>
      </w:r>
      <w:r w:rsidR="0019285C">
        <w:t>Ч</w:t>
      </w:r>
      <w:r w:rsidRPr="007825BE">
        <w:t xml:space="preserve">то такое </w:t>
      </w:r>
      <w:r w:rsidR="0019285C" w:rsidRPr="007825BE">
        <w:t>Зерцало</w:t>
      </w:r>
      <w:r w:rsidRPr="007825BE">
        <w:t xml:space="preserve">? </w:t>
      </w:r>
      <w:r w:rsidR="0019285C">
        <w:t xml:space="preserve">– </w:t>
      </w:r>
      <w:r w:rsidRPr="007825BE">
        <w:t xml:space="preserve">Двояковыпуклая линза. Какой смысл, какое предназначение </w:t>
      </w:r>
      <w:r w:rsidR="0019285C" w:rsidRPr="007825BE">
        <w:t>Зерцала</w:t>
      </w:r>
      <w:r w:rsidRPr="007825BE">
        <w:t>, чем оно занимается в Чаше?</w:t>
      </w:r>
    </w:p>
    <w:p w:rsidR="007825BE" w:rsidRPr="0019285C" w:rsidRDefault="0019285C" w:rsidP="007825BE">
      <w:pPr>
        <w:rPr>
          <w:i/>
        </w:rPr>
      </w:pPr>
      <w:r>
        <w:rPr>
          <w:i/>
        </w:rPr>
        <w:t xml:space="preserve">(Реплика из зала): </w:t>
      </w:r>
      <w:r w:rsidRPr="0019285C">
        <w:rPr>
          <w:i/>
        </w:rPr>
        <w:t xml:space="preserve">Собирает </w:t>
      </w:r>
      <w:r w:rsidR="0013182A">
        <w:rPr>
          <w:i/>
        </w:rPr>
        <w:t>информацию и строит</w:t>
      </w:r>
      <w:r w:rsidR="007825BE" w:rsidRPr="0019285C">
        <w:rPr>
          <w:i/>
        </w:rPr>
        <w:t xml:space="preserve"> или голограммы, или образы будущей ситуации.</w:t>
      </w:r>
    </w:p>
    <w:p w:rsidR="007825BE" w:rsidRPr="007825BE" w:rsidRDefault="0019285C" w:rsidP="007825BE">
      <w:r>
        <w:t xml:space="preserve">– </w:t>
      </w:r>
      <w:r w:rsidR="007825BE" w:rsidRPr="007825BE">
        <w:t>Всё правильно.</w:t>
      </w:r>
    </w:p>
    <w:p w:rsidR="007825BE" w:rsidRPr="007825BE" w:rsidRDefault="0019285C" w:rsidP="007825BE">
      <w:r>
        <w:rPr>
          <w:i/>
        </w:rPr>
        <w:t xml:space="preserve">(Реплика из зала): </w:t>
      </w:r>
      <w:r w:rsidRPr="0019285C">
        <w:rPr>
          <w:i/>
        </w:rPr>
        <w:t xml:space="preserve">Эталонное </w:t>
      </w:r>
      <w:r w:rsidR="007825BE" w:rsidRPr="0019285C">
        <w:rPr>
          <w:i/>
        </w:rPr>
        <w:t>знание.</w:t>
      </w:r>
    </w:p>
    <w:p w:rsidR="007825BE" w:rsidRPr="007825BE" w:rsidRDefault="0019285C" w:rsidP="007825BE">
      <w:r>
        <w:t xml:space="preserve">– </w:t>
      </w:r>
      <w:r w:rsidR="007825BE" w:rsidRPr="007825BE">
        <w:t>Не, не эталонное.</w:t>
      </w:r>
    </w:p>
    <w:p w:rsidR="007825BE" w:rsidRPr="0019285C" w:rsidRDefault="0019285C" w:rsidP="007825BE">
      <w:pPr>
        <w:rPr>
          <w:i/>
        </w:rPr>
      </w:pPr>
      <w:r>
        <w:rPr>
          <w:i/>
        </w:rPr>
        <w:t xml:space="preserve">(Реплика из зала): </w:t>
      </w:r>
      <w:r w:rsidRPr="0019285C">
        <w:rPr>
          <w:i/>
        </w:rPr>
        <w:t xml:space="preserve">Мышление </w:t>
      </w:r>
      <w:r w:rsidR="007825BE" w:rsidRPr="0019285C">
        <w:rPr>
          <w:i/>
        </w:rPr>
        <w:t xml:space="preserve">проявляет на </w:t>
      </w:r>
      <w:r w:rsidRPr="0019285C">
        <w:rPr>
          <w:i/>
        </w:rPr>
        <w:t>Зерцале</w:t>
      </w:r>
      <w:r w:rsidR="007825BE" w:rsidRPr="0019285C">
        <w:rPr>
          <w:i/>
        </w:rPr>
        <w:t>.</w:t>
      </w:r>
    </w:p>
    <w:p w:rsidR="007825BE" w:rsidRPr="007825BE" w:rsidRDefault="0019285C" w:rsidP="007825BE">
      <w:r>
        <w:t xml:space="preserve">– </w:t>
      </w:r>
      <w:r w:rsidR="007825BE" w:rsidRPr="007825BE">
        <w:t xml:space="preserve">Процесс мышления </w:t>
      </w:r>
      <w:r>
        <w:t>идёт в сферах мысли, тела мысли</w:t>
      </w:r>
      <w:r w:rsidR="007825BE" w:rsidRPr="007825BE">
        <w:t>. А результат проявляет мышления</w:t>
      </w:r>
      <w:r>
        <w:t>.</w:t>
      </w:r>
      <w:r w:rsidR="007825BE" w:rsidRPr="007825BE">
        <w:t xml:space="preserve"> Н</w:t>
      </w:r>
      <w:r>
        <w:t>е</w:t>
      </w:r>
      <w:r w:rsidR="007825BE" w:rsidRPr="007825BE">
        <w:t xml:space="preserve"> процесс мышления, а его результат. А что такое результат мышления?</w:t>
      </w:r>
    </w:p>
    <w:p w:rsidR="007825BE" w:rsidRPr="007825BE" w:rsidRDefault="0019285C" w:rsidP="007825BE">
      <w:r>
        <w:rPr>
          <w:i/>
        </w:rPr>
        <w:t xml:space="preserve">(Реплика из зала): </w:t>
      </w:r>
      <w:r w:rsidRPr="0019285C">
        <w:rPr>
          <w:i/>
        </w:rPr>
        <w:t>Какая</w:t>
      </w:r>
      <w:r w:rsidR="007825BE" w:rsidRPr="0019285C">
        <w:rPr>
          <w:i/>
        </w:rPr>
        <w:t>-то мысль.</w:t>
      </w:r>
    </w:p>
    <w:p w:rsidR="0019285C" w:rsidRDefault="0019285C" w:rsidP="007825BE">
      <w:r>
        <w:t xml:space="preserve">– </w:t>
      </w:r>
      <w:r w:rsidR="007825BE" w:rsidRPr="007825BE">
        <w:t>Результат мышления – мысль, и да, но это смешно.</w:t>
      </w:r>
    </w:p>
    <w:p w:rsidR="007825BE" w:rsidRPr="007825BE" w:rsidRDefault="0019285C" w:rsidP="007825BE">
      <w:r>
        <w:rPr>
          <w:i/>
        </w:rPr>
        <w:t xml:space="preserve">(Реплика из зала): </w:t>
      </w:r>
      <w:r w:rsidRPr="0019285C">
        <w:rPr>
          <w:i/>
        </w:rPr>
        <w:t xml:space="preserve">Образы </w:t>
      </w:r>
      <w:r w:rsidR="007825BE" w:rsidRPr="0019285C">
        <w:rPr>
          <w:i/>
        </w:rPr>
        <w:t>ситуаций.</w:t>
      </w:r>
    </w:p>
    <w:p w:rsidR="0019285C" w:rsidRDefault="0019285C" w:rsidP="007825BE">
      <w:r>
        <w:lastRenderedPageBreak/>
        <w:t xml:space="preserve">– </w:t>
      </w:r>
      <w:r w:rsidR="007825BE" w:rsidRPr="007825BE">
        <w:t xml:space="preserve">Образы. </w:t>
      </w:r>
      <w:r>
        <w:t>Вот это будет правильней тогда.</w:t>
      </w:r>
    </w:p>
    <w:p w:rsidR="0013182A" w:rsidRDefault="007825BE" w:rsidP="007825BE">
      <w:r w:rsidRPr="007825BE">
        <w:t xml:space="preserve">То есть мысль уже становится для физики образом нашего действия. На ментале сложили мысль, а на физике воспринимается, как образ действия, которым мы руководствуемся. </w:t>
      </w:r>
    </w:p>
    <w:p w:rsidR="00C33EA6" w:rsidRDefault="0013182A" w:rsidP="007825BE">
      <w:r>
        <w:t>З</w:t>
      </w:r>
      <w:r w:rsidR="007825BE" w:rsidRPr="007825BE">
        <w:t>десь</w:t>
      </w:r>
      <w:r w:rsidR="002C3998">
        <w:t xml:space="preserve"> </w:t>
      </w:r>
      <w:r w:rsidR="007825BE" w:rsidRPr="007825BE">
        <w:t xml:space="preserve">я не соглашусь – </w:t>
      </w:r>
      <w:r w:rsidR="0019285C" w:rsidRPr="007825BE">
        <w:t xml:space="preserve">Зерцало </w:t>
      </w:r>
      <w:r w:rsidR="007825BE" w:rsidRPr="007825BE">
        <w:t xml:space="preserve">не должно информацию сплавлять, собирать. Оно должно мысли впитывать. Наши собственные, </w:t>
      </w:r>
      <w:r w:rsidR="0019285C" w:rsidRPr="007825BE">
        <w:t>выработанные</w:t>
      </w:r>
      <w:r w:rsidR="007825BE" w:rsidRPr="007825BE">
        <w:t>, сложенные, рождённые мысли. Тогда это будут образы. А если будет информация – это будет непонятно что. Это будет</w:t>
      </w:r>
      <w:r w:rsidR="00C33EA6">
        <w:t xml:space="preserve"> </w:t>
      </w:r>
      <w:r w:rsidR="007825BE" w:rsidRPr="007825BE">
        <w:t xml:space="preserve">принцип работы </w:t>
      </w:r>
      <w:r w:rsidR="00C33EA6">
        <w:t xml:space="preserve">Зерцала </w:t>
      </w:r>
      <w:r w:rsidR="007825BE" w:rsidRPr="007825BE">
        <w:t>Души – о</w:t>
      </w:r>
      <w:r w:rsidR="00C33EA6">
        <w:t>тражение окружающей реальности.</w:t>
      </w:r>
    </w:p>
    <w:p w:rsidR="00C33EA6" w:rsidRDefault="007825BE" w:rsidP="007825BE">
      <w:r w:rsidRPr="007825BE">
        <w:t xml:space="preserve">Помните: мы </w:t>
      </w:r>
      <w:r w:rsidR="00C33EA6" w:rsidRPr="007825BE">
        <w:t>Зерцало</w:t>
      </w:r>
      <w:r w:rsidRPr="007825BE">
        <w:t xml:space="preserve"> с вами разбирали – оно </w:t>
      </w:r>
      <w:proofErr w:type="spellStart"/>
      <w:r w:rsidRPr="007825BE">
        <w:t>зерцалит</w:t>
      </w:r>
      <w:proofErr w:type="spellEnd"/>
      <w:r w:rsidRPr="007825BE">
        <w:t xml:space="preserve"> окружающую реальность</w:t>
      </w:r>
      <w:r w:rsidR="0013182A">
        <w:t xml:space="preserve">. </w:t>
      </w:r>
      <w:proofErr w:type="spellStart"/>
      <w:r w:rsidR="0013182A">
        <w:t>Зеркалит</w:t>
      </w:r>
      <w:proofErr w:type="spellEnd"/>
      <w:r w:rsidR="0013182A">
        <w:t xml:space="preserve"> – по-другому сказать</w:t>
      </w:r>
      <w:r w:rsidRPr="007825BE">
        <w:t xml:space="preserve"> </w:t>
      </w:r>
      <w:r w:rsidR="0013182A">
        <w:t xml:space="preserve">– </w:t>
      </w:r>
      <w:r w:rsidR="00C33EA6">
        <w:t>о</w:t>
      </w:r>
      <w:r w:rsidRPr="007825BE">
        <w:t>тражает.</w:t>
      </w:r>
    </w:p>
    <w:p w:rsidR="00C33EA6" w:rsidRDefault="007825BE" w:rsidP="007825BE">
      <w:r w:rsidRPr="007825BE">
        <w:t xml:space="preserve">А </w:t>
      </w:r>
      <w:r w:rsidR="00C33EA6" w:rsidRPr="007825BE">
        <w:t xml:space="preserve">Зерцало </w:t>
      </w:r>
      <w:r w:rsidRPr="007825BE">
        <w:t xml:space="preserve">ментальное в Чаше должно глубже действовать. В чём эта глубина? </w:t>
      </w:r>
      <w:r w:rsidR="00C33EA6">
        <w:t xml:space="preserve">– </w:t>
      </w:r>
      <w:r w:rsidRPr="007825BE">
        <w:t>В том, что</w:t>
      </w:r>
      <w:r w:rsidR="0013182A">
        <w:t xml:space="preserve"> не просто отражает, а сплавляет,</w:t>
      </w:r>
      <w:r w:rsidR="00C33EA6">
        <w:t xml:space="preserve"> </w:t>
      </w:r>
      <w:r w:rsidRPr="007825BE">
        <w:t xml:space="preserve">синтезирует, собственно, уже продукт переработки информации в виде мысли – и уже внутренний мир наш складывается на </w:t>
      </w:r>
      <w:r w:rsidR="00C33EA6" w:rsidRPr="007825BE">
        <w:t>Зерцале</w:t>
      </w:r>
      <w:r w:rsidRPr="007825BE">
        <w:t>. И вместе, и в зависимости, или</w:t>
      </w:r>
      <w:r w:rsidR="00C33EA6">
        <w:t xml:space="preserve"> </w:t>
      </w:r>
      <w:r w:rsidRPr="007825BE">
        <w:t xml:space="preserve">во взаимосвязи с окружающей реальностью – </w:t>
      </w:r>
      <w:r w:rsidR="00C33EA6">
        <w:t>«</w:t>
      </w:r>
      <w:r w:rsidRPr="007825BE">
        <w:t>в зависимости</w:t>
      </w:r>
      <w:r w:rsidR="00C33EA6">
        <w:t xml:space="preserve">» с хорошим смыслом </w:t>
      </w:r>
      <w:r w:rsidRPr="007825BE">
        <w:t xml:space="preserve">– но это уже внутренний мир на </w:t>
      </w:r>
      <w:r w:rsidR="00C33EA6" w:rsidRPr="007825BE">
        <w:t xml:space="preserve">Зерцале </w:t>
      </w:r>
      <w:r w:rsidRPr="007825BE">
        <w:t>отражается у нас в Чаше.</w:t>
      </w:r>
    </w:p>
    <w:p w:rsidR="00C33EA6" w:rsidRDefault="007825BE" w:rsidP="007825BE">
      <w:r w:rsidRPr="007825BE">
        <w:t>А то, что там яблочко по блюдечку бегает и ситуации показывает</w:t>
      </w:r>
      <w:r w:rsidR="00C33EA6">
        <w:t>,</w:t>
      </w:r>
      <w:r w:rsidRPr="007825BE">
        <w:t xml:space="preserve"> исходя из внутреннего мира</w:t>
      </w:r>
      <w:r w:rsidR="00C33EA6">
        <w:t>,</w:t>
      </w:r>
      <w:r w:rsidR="002C3998">
        <w:t xml:space="preserve"> </w:t>
      </w:r>
      <w:r w:rsidRPr="007825BE">
        <w:t>такие ситуации вероятнее всего нас ожидают. Когда мы физически начинаем исполнять</w:t>
      </w:r>
      <w:r w:rsidR="002C3998">
        <w:t xml:space="preserve"> </w:t>
      </w:r>
      <w:r w:rsidRPr="007825BE">
        <w:t>этот образ мысли, то и получаются ситуации, которые проявлены на Чаше. Мы их исполняем, до физики доводим. Это</w:t>
      </w:r>
      <w:r w:rsidR="002C3998">
        <w:t xml:space="preserve"> </w:t>
      </w:r>
      <w:r w:rsidRPr="007825BE">
        <w:t>один вариант. С точки зрения мышления Чаша</w:t>
      </w:r>
      <w:r w:rsidR="002C3998">
        <w:t xml:space="preserve"> </w:t>
      </w:r>
      <w:r w:rsidRPr="007825BE">
        <w:t>сплавляет</w:t>
      </w:r>
      <w:r w:rsidR="00C33EA6">
        <w:t>,</w:t>
      </w:r>
      <w:r w:rsidRPr="007825BE">
        <w:t xml:space="preserve"> объединяет все мысли в одну цельную картину мира,</w:t>
      </w:r>
      <w:r w:rsidR="00AB447B">
        <w:t xml:space="preserve"> парадигму и так далее. То есть</w:t>
      </w:r>
      <w:r w:rsidRPr="007825BE">
        <w:t xml:space="preserve"> всё начинается здесь. Следующие Части пятого, шестого, седьмого горизонта, восьмого – они в этом участвуют, это всё</w:t>
      </w:r>
      <w:r w:rsidR="002C3998">
        <w:t xml:space="preserve"> </w:t>
      </w:r>
      <w:r w:rsidRPr="007825BE">
        <w:t>дальше продолжает развиваться, но начинает складыват</w:t>
      </w:r>
      <w:r w:rsidR="00C33EA6">
        <w:t>ься ваша парадигма мира в Чаше.</w:t>
      </w:r>
    </w:p>
    <w:p w:rsidR="00AB447B" w:rsidRDefault="007825BE" w:rsidP="007825BE">
      <w:r w:rsidRPr="007825BE">
        <w:t>И плюс</w:t>
      </w:r>
      <w:r w:rsidR="00C33EA6">
        <w:t>, второй вариант:</w:t>
      </w:r>
      <w:r w:rsidRPr="007825BE">
        <w:t xml:space="preserve"> результат наших знаний пишется в ячейки. И, фактически, Чаша призвана накопить такой вариант знаний, так</w:t>
      </w:r>
      <w:r w:rsidR="00C33EA6">
        <w:t>ую</w:t>
      </w:r>
      <w:r w:rsidRPr="007825BE">
        <w:t xml:space="preserve"> парадигм</w:t>
      </w:r>
      <w:r w:rsidR="00C33EA6">
        <w:t>у</w:t>
      </w:r>
      <w:r w:rsidRPr="007825BE">
        <w:t xml:space="preserve"> знания, которы</w:t>
      </w:r>
      <w:r w:rsidR="00C33EA6">
        <w:t xml:space="preserve">е бы соответствовали </w:t>
      </w:r>
      <w:proofErr w:type="gramStart"/>
      <w:r w:rsidR="00C33EA6">
        <w:t>Отцовским</w:t>
      </w:r>
      <w:proofErr w:type="gramEnd"/>
      <w:r w:rsidR="00C33EA6">
        <w:t>,</w:t>
      </w:r>
      <w:r w:rsidRPr="007825BE">
        <w:t xml:space="preserve"> отражали бы Отцовские знания. Связь между этими зна</w:t>
      </w:r>
      <w:r w:rsidR="00C33EA6">
        <w:t>ниями должна быть тоже когда-то</w:t>
      </w:r>
      <w:r w:rsidRPr="007825BE">
        <w:t xml:space="preserve"> как у Отца</w:t>
      </w:r>
      <w:r w:rsidR="00C33EA6">
        <w:t xml:space="preserve"> накоплена</w:t>
      </w:r>
      <w:r w:rsidRPr="007825BE">
        <w:t xml:space="preserve">. </w:t>
      </w:r>
      <w:r w:rsidR="00C33EA6">
        <w:t>М</w:t>
      </w:r>
      <w:r w:rsidRPr="007825BE">
        <w:t xml:space="preserve">ы к этому идём, думая. Но это должно быть сделано не в отражении мира окружающего, а лично нами. Нашим внутренним действием </w:t>
      </w:r>
      <w:r w:rsidR="00AB447B">
        <w:t xml:space="preserve">– </w:t>
      </w:r>
      <w:r w:rsidRPr="007825BE">
        <w:t>М</w:t>
      </w:r>
      <w:r w:rsidR="00C33EA6">
        <w:t>ышлением. Нашим действием Огнём</w:t>
      </w:r>
      <w:r w:rsidRPr="007825BE">
        <w:t xml:space="preserve"> </w:t>
      </w:r>
      <w:r w:rsidR="00C33EA6">
        <w:t>и</w:t>
      </w:r>
      <w:r w:rsidR="00AB447B">
        <w:t xml:space="preserve"> даже Синтезом.</w:t>
      </w:r>
    </w:p>
    <w:p w:rsidR="00C33EA6" w:rsidRDefault="007825BE" w:rsidP="007825BE">
      <w:r w:rsidRPr="007825BE">
        <w:lastRenderedPageBreak/>
        <w:t>Вот на это</w:t>
      </w:r>
      <w:r w:rsidR="00AB447B">
        <w:t>,</w:t>
      </w:r>
      <w:r w:rsidRPr="007825BE">
        <w:t xml:space="preserve"> то, что мы смогли сделать, как мы смогли распознать, сложить первично мир Отцовский внутри себя – смотрит Отец и видит в нас.</w:t>
      </w:r>
    </w:p>
    <w:p w:rsidR="007825BE" w:rsidRPr="007825BE" w:rsidRDefault="007825BE" w:rsidP="007825BE">
      <w:r w:rsidRPr="007825BE">
        <w:t>Поэтому Чаша это всё обобщает, соединяет. И плюс</w:t>
      </w:r>
      <w:r w:rsidR="006F228E">
        <w:t>,</w:t>
      </w:r>
      <w:r w:rsidR="002C3998">
        <w:t xml:space="preserve"> </w:t>
      </w:r>
      <w:r w:rsidRPr="007825BE">
        <w:t>эти</w:t>
      </w:r>
      <w:r w:rsidR="002C3998">
        <w:t xml:space="preserve"> </w:t>
      </w:r>
      <w:r w:rsidRPr="007825BE">
        <w:t xml:space="preserve">ядра Синтеза по ключу 4:1 управляют </w:t>
      </w:r>
      <w:r w:rsidR="006F228E" w:rsidRPr="007825BE">
        <w:t xml:space="preserve">ядрами </w:t>
      </w:r>
      <w:r w:rsidRPr="007825BE">
        <w:t xml:space="preserve">первого тела, первой Части </w:t>
      </w:r>
      <w:r w:rsidR="006F228E">
        <w:t>– Образа Отца,</w:t>
      </w:r>
      <w:r w:rsidRPr="007825BE">
        <w:t xml:space="preserve"> не физического тела. Но</w:t>
      </w:r>
      <w:r w:rsidR="002C3998">
        <w:t xml:space="preserve"> </w:t>
      </w:r>
      <w:r w:rsidRPr="007825BE">
        <w:t>человек – это многоклет</w:t>
      </w:r>
      <w:r w:rsidR="006F228E">
        <w:t>очное существо – и ячейки Чаши,</w:t>
      </w:r>
      <w:r w:rsidRPr="007825BE">
        <w:t xml:space="preserve"> фактически, это прообраз клеточек внутри позиции нижестоящей</w:t>
      </w:r>
      <w:r w:rsidR="006F228E">
        <w:t xml:space="preserve"> на единице, на физике</w:t>
      </w:r>
      <w:r w:rsidRPr="007825BE">
        <w:t xml:space="preserve"> </w:t>
      </w:r>
      <w:proofErr w:type="spellStart"/>
      <w:r w:rsidR="006F228E">
        <w:t>о</w:t>
      </w:r>
      <w:r w:rsidRPr="007825BE">
        <w:t>физиченных</w:t>
      </w:r>
      <w:proofErr w:type="spellEnd"/>
      <w:r w:rsidRPr="007825BE">
        <w:t xml:space="preserve"> клеточек. И от того, какие будут записаны знания в эти ячейки – будет зависеть содержательность и перспектив</w:t>
      </w:r>
      <w:r w:rsidR="00AB447B">
        <w:t>ы</w:t>
      </w:r>
      <w:r w:rsidRPr="007825BE">
        <w:t xml:space="preserve"> развития клеточек физических, то есть наших биологических. То е</w:t>
      </w:r>
      <w:r w:rsidR="006F228E">
        <w:t>сть мы получаем ключ управления</w:t>
      </w:r>
      <w:r w:rsidRPr="007825BE">
        <w:t xml:space="preserve"> не своим те</w:t>
      </w:r>
      <w:r w:rsidR="00AB447B">
        <w:t>лом, а своей организацией жизни,</w:t>
      </w:r>
      <w:r w:rsidRPr="007825BE">
        <w:t xml:space="preserve"> </w:t>
      </w:r>
      <w:r w:rsidR="00AB447B">
        <w:t>образом</w:t>
      </w:r>
      <w:r w:rsidRPr="007825BE">
        <w:t xml:space="preserve"> жизни</w:t>
      </w:r>
      <w:r w:rsidR="006F228E">
        <w:t>, потому что</w:t>
      </w:r>
      <w:r w:rsidRPr="007825BE">
        <w:t xml:space="preserve"> каждая мысль может называться образом действия или просто образом. Не обязательно </w:t>
      </w:r>
      <w:r w:rsidR="006F228E" w:rsidRPr="007825BE">
        <w:t xml:space="preserve">Образом </w:t>
      </w:r>
      <w:r w:rsidR="006F228E">
        <w:t>Отца,</w:t>
      </w:r>
      <w:r w:rsidRPr="007825BE">
        <w:t xml:space="preserve"> она может быть и ошибочна.</w:t>
      </w:r>
    </w:p>
    <w:p w:rsidR="007825BE" w:rsidRPr="006F228E" w:rsidRDefault="006F228E" w:rsidP="007825BE">
      <w:pPr>
        <w:rPr>
          <w:i/>
        </w:rPr>
      </w:pPr>
      <w:r>
        <w:rPr>
          <w:i/>
        </w:rPr>
        <w:t xml:space="preserve">(Реплика из зала): </w:t>
      </w:r>
      <w:r w:rsidRPr="006F228E">
        <w:rPr>
          <w:i/>
        </w:rPr>
        <w:t xml:space="preserve">Если </w:t>
      </w:r>
      <w:r w:rsidR="007825BE" w:rsidRPr="006F228E">
        <w:rPr>
          <w:i/>
        </w:rPr>
        <w:t>физическое тело, это же четвёртая Чаша тогда?</w:t>
      </w:r>
    </w:p>
    <w:p w:rsidR="007825BE" w:rsidRPr="007825BE" w:rsidRDefault="006F228E" w:rsidP="007825BE">
      <w:r>
        <w:t xml:space="preserve">– </w:t>
      </w:r>
      <w:r w:rsidR="007825BE" w:rsidRPr="007825BE">
        <w:t>Да. Тогда четвёртая Чаша управляет 23-й Частью. 28:23 или можно сказать так: третья Чаша – это Чаша Мышления, она связана с физическим телом, как бы собирает результат</w:t>
      </w:r>
      <w:r w:rsidR="00AB447B">
        <w:t>ами</w:t>
      </w:r>
      <w:r w:rsidR="007825BE" w:rsidRPr="007825BE">
        <w:t xml:space="preserve"> действия физического тела, или собирает импульсы… о, кстати, другой управляющий момент сверху. Импульсы, тенденции, которые физическое тело своим образом жизни рождает, принимает третья Чаша </w:t>
      </w:r>
      <w:r w:rsidRPr="007825BE">
        <w:t>Мышления</w:t>
      </w:r>
      <w:r w:rsidR="007825BE" w:rsidRPr="007825BE">
        <w:t>, 20-я Часть, и, фактически, руководствуясь этим</w:t>
      </w:r>
      <w:r>
        <w:t>,</w:t>
      </w:r>
      <w:r w:rsidR="007825BE" w:rsidRPr="007825BE">
        <w:t xml:space="preserve"> у нас определяется образом жизни наше мышление. Только образом жизни физическим телом </w:t>
      </w:r>
      <w:proofErr w:type="gramStart"/>
      <w:r w:rsidR="007825BE" w:rsidRPr="007825BE">
        <w:t>аж</w:t>
      </w:r>
      <w:proofErr w:type="gramEnd"/>
      <w:r w:rsidR="007825BE" w:rsidRPr="007825BE">
        <w:t xml:space="preserve"> 23-й Части</w:t>
      </w:r>
      <w:r>
        <w:t xml:space="preserve"> </w:t>
      </w:r>
      <w:r w:rsidR="007825BE" w:rsidRPr="007825BE">
        <w:t>или плюс 128, сколько там, посчитайте. То есть</w:t>
      </w:r>
      <w:r>
        <w:t>,</w:t>
      </w:r>
      <w:r w:rsidR="007825BE" w:rsidRPr="007825BE">
        <w:t xml:space="preserve"> есть регуляция и в одну сторону и в другую.</w:t>
      </w:r>
    </w:p>
    <w:p w:rsidR="007825BE" w:rsidRPr="007825BE" w:rsidRDefault="006F228E" w:rsidP="007825BE">
      <w:r>
        <w:rPr>
          <w:i/>
        </w:rPr>
        <w:t xml:space="preserve">(Реплика из зала): </w:t>
      </w:r>
      <w:r w:rsidRPr="007825BE">
        <w:t>Интересно</w:t>
      </w:r>
      <w:r w:rsidR="007825BE" w:rsidRPr="007825BE">
        <w:t>.</w:t>
      </w:r>
    </w:p>
    <w:p w:rsidR="007825BE" w:rsidRPr="007825BE" w:rsidRDefault="006F228E" w:rsidP="007825BE">
      <w:r>
        <w:t>–</w:t>
      </w:r>
      <w:r w:rsidR="007825BE" w:rsidRPr="007825BE">
        <w:t xml:space="preserve"> Да, да, да. Тело всегда выше ментальности. Тело – это</w:t>
      </w:r>
      <w:r w:rsidR="002833E8">
        <w:t xml:space="preserve"> Дух</w:t>
      </w:r>
      <w:r w:rsidR="007825BE" w:rsidRPr="007825BE">
        <w:t xml:space="preserve"> и четвёрка. Тело – это семёрка. </w:t>
      </w:r>
      <w:r>
        <w:t>Есть такой ключик опять же: 7:4.</w:t>
      </w:r>
      <w:r w:rsidR="007825BE" w:rsidRPr="007825BE">
        <w:t xml:space="preserve"> </w:t>
      </w:r>
      <w:r w:rsidRPr="007825BE">
        <w:t>Значит</w:t>
      </w:r>
      <w:r w:rsidR="007825BE" w:rsidRPr="007825BE">
        <w:t>, от того, что в биологии телесно</w:t>
      </w:r>
      <w:r>
        <w:t>й заложено:</w:t>
      </w:r>
      <w:r w:rsidR="007825BE" w:rsidRPr="007825BE">
        <w:t xml:space="preserve"> чем тело возожжено, как это тело синтезировано, какие мерностные Огни, какие Стандарты в сво</w:t>
      </w:r>
      <w:r>
        <w:t>и</w:t>
      </w:r>
      <w:r w:rsidR="007825BE" w:rsidRPr="007825BE">
        <w:t xml:space="preserve"> клеточк</w:t>
      </w:r>
      <w:r>
        <w:t>и</w:t>
      </w:r>
      <w:r w:rsidR="007825BE" w:rsidRPr="007825BE">
        <w:t xml:space="preserve"> синтезировала 23-я Часть – из этого буд</w:t>
      </w:r>
      <w:r>
        <w:t>у</w:t>
      </w:r>
      <w:r w:rsidR="007825BE" w:rsidRPr="007825BE">
        <w:t>т разворачиваться перспектив</w:t>
      </w:r>
      <w:r>
        <w:t>ы</w:t>
      </w:r>
      <w:r w:rsidR="007825BE" w:rsidRPr="007825BE">
        <w:t xml:space="preserve"> мышления, подходы к мышлению нашему, возможности нашего мышления, напр</w:t>
      </w:r>
      <w:r>
        <w:t>авление мышления.</w:t>
      </w:r>
    </w:p>
    <w:p w:rsidR="007825BE" w:rsidRPr="007825BE" w:rsidRDefault="006F228E" w:rsidP="007825BE">
      <w:r>
        <w:rPr>
          <w:i/>
        </w:rPr>
        <w:t xml:space="preserve">(Реплика из зала): </w:t>
      </w:r>
      <w:r w:rsidR="007825BE" w:rsidRPr="006F228E">
        <w:rPr>
          <w:i/>
        </w:rPr>
        <w:t>20-ой Части.</w:t>
      </w:r>
    </w:p>
    <w:p w:rsidR="006F228E" w:rsidRDefault="006F228E" w:rsidP="007825BE">
      <w:r>
        <w:t>– 20-ой Части. Да. 23:20.</w:t>
      </w:r>
    </w:p>
    <w:p w:rsidR="00197E67" w:rsidRDefault="006F228E" w:rsidP="007825BE">
      <w:r w:rsidRPr="007825BE">
        <w:lastRenderedPageBreak/>
        <w:t xml:space="preserve">А </w:t>
      </w:r>
      <w:r w:rsidR="007825BE" w:rsidRPr="007825BE">
        <w:t xml:space="preserve">если брать физическое тело, когда оно </w:t>
      </w:r>
      <w:proofErr w:type="spellStart"/>
      <w:r w:rsidR="007825BE" w:rsidRPr="007825BE">
        <w:t>физично</w:t>
      </w:r>
      <w:proofErr w:type="spellEnd"/>
      <w:r w:rsidR="007825BE" w:rsidRPr="007825BE">
        <w:t>,</w:t>
      </w:r>
      <w:r w:rsidR="00847F35">
        <w:t xml:space="preserve"> </w:t>
      </w:r>
      <w:r w:rsidR="007825BE" w:rsidRPr="007825BE">
        <w:t>когда образом фиксируется, Образом Отца первым, то здесь идёт сверху управление: 20:1 или 4:1, 12:1</w:t>
      </w:r>
      <w:r w:rsidR="00197E67">
        <w:t>. Т</w:t>
      </w:r>
      <w:r w:rsidR="007825BE" w:rsidRPr="007825BE">
        <w:t xml:space="preserve">огда уже </w:t>
      </w:r>
      <w:proofErr w:type="spellStart"/>
      <w:r w:rsidR="007825BE" w:rsidRPr="007825BE">
        <w:t>накопленность</w:t>
      </w:r>
      <w:proofErr w:type="spellEnd"/>
      <w:r w:rsidR="007825BE" w:rsidRPr="007825BE">
        <w:t xml:space="preserve"> в ячейках Чаши будет определять, чем может заниматься, чем может реализоваться генетика нижестоящего тела. </w:t>
      </w:r>
    </w:p>
    <w:p w:rsidR="007825BE" w:rsidRPr="007825BE" w:rsidRDefault="00197E67" w:rsidP="007825BE">
      <w:r>
        <w:t>Так что же в итоге Чаша?</w:t>
      </w:r>
      <w:r w:rsidR="007825BE" w:rsidRPr="007825BE">
        <w:t xml:space="preserve"> Попробуйте мысль оформить. </w:t>
      </w:r>
      <w:r w:rsidRPr="00197E67">
        <w:rPr>
          <w:i/>
        </w:rPr>
        <w:t>(Молчание в зале)</w:t>
      </w:r>
      <w:r>
        <w:t xml:space="preserve"> </w:t>
      </w:r>
      <w:r w:rsidR="007825BE" w:rsidRPr="007825BE">
        <w:t>Если вы не</w:t>
      </w:r>
      <w:r>
        <w:t xml:space="preserve"> будете внешне выражаться,</w:t>
      </w:r>
      <w:r w:rsidR="007825BE" w:rsidRPr="007825BE">
        <w:t xml:space="preserve"> вы ж ничего не наработаете, вы не изменитесь. Пробуйте, говорите вслух.</w:t>
      </w:r>
    </w:p>
    <w:p w:rsidR="007825BE" w:rsidRPr="007825BE" w:rsidRDefault="00197E67" w:rsidP="007825BE">
      <w:r>
        <w:rPr>
          <w:i/>
        </w:rPr>
        <w:t xml:space="preserve">(Реплика из зала): </w:t>
      </w:r>
      <w:r w:rsidRPr="00197E67">
        <w:rPr>
          <w:i/>
        </w:rPr>
        <w:t xml:space="preserve">Существует </w:t>
      </w:r>
      <w:r w:rsidR="007825BE" w:rsidRPr="00197E67">
        <w:rPr>
          <w:i/>
        </w:rPr>
        <w:t>образ нашей жизни в этой Чаше. Быть должн</w:t>
      </w:r>
      <w:r w:rsidR="00AB447B">
        <w:rPr>
          <w:i/>
        </w:rPr>
        <w:t>о</w:t>
      </w:r>
      <w:r w:rsidR="007825BE" w:rsidRPr="00197E67">
        <w:rPr>
          <w:i/>
        </w:rPr>
        <w:t xml:space="preserve"> постоянно.</w:t>
      </w:r>
    </w:p>
    <w:p w:rsidR="007825BE" w:rsidRPr="007825BE" w:rsidRDefault="00197E67" w:rsidP="007825BE">
      <w:r>
        <w:t xml:space="preserve">– </w:t>
      </w:r>
      <w:r w:rsidR="007825BE" w:rsidRPr="007825BE">
        <w:t>То есть Чаша живёт образами нашей жизни, да? Ну да. Это слагаемые. Можно и так сказать. В какой-то степени так. Дальше.</w:t>
      </w:r>
    </w:p>
    <w:p w:rsidR="007825BE" w:rsidRPr="00197E67" w:rsidRDefault="00197E67" w:rsidP="007825BE">
      <w:pPr>
        <w:rPr>
          <w:i/>
        </w:rPr>
      </w:pPr>
      <w:r>
        <w:rPr>
          <w:i/>
        </w:rPr>
        <w:t xml:space="preserve">(Реплика из зала): </w:t>
      </w:r>
      <w:r w:rsidR="007825BE" w:rsidRPr="00197E67">
        <w:rPr>
          <w:i/>
        </w:rPr>
        <w:t>Чаша – это основное, что отличает человека от других.</w:t>
      </w:r>
    </w:p>
    <w:p w:rsidR="007825BE" w:rsidRPr="007825BE" w:rsidRDefault="00197E67" w:rsidP="007825BE">
      <w:r>
        <w:t xml:space="preserve">– </w:t>
      </w:r>
      <w:r w:rsidR="007825BE" w:rsidRPr="007825BE">
        <w:t xml:space="preserve">Это признак </w:t>
      </w:r>
      <w:r w:rsidRPr="007825BE">
        <w:t>Человека</w:t>
      </w:r>
      <w:r w:rsidR="007825BE" w:rsidRPr="007825BE">
        <w:t>. Человечности, скажем так. Совершенно верно. Ещё что?</w:t>
      </w:r>
    </w:p>
    <w:p w:rsidR="007825BE" w:rsidRPr="00197E67" w:rsidRDefault="00197E67" w:rsidP="007825BE">
      <w:pPr>
        <w:rPr>
          <w:i/>
        </w:rPr>
      </w:pPr>
      <w:r>
        <w:rPr>
          <w:i/>
        </w:rPr>
        <w:t>(Реплика из зала</w:t>
      </w:r>
      <w:r w:rsidRPr="00197E67">
        <w:rPr>
          <w:i/>
        </w:rPr>
        <w:t xml:space="preserve">): </w:t>
      </w:r>
      <w:r w:rsidR="007825BE" w:rsidRPr="00197E67">
        <w:rPr>
          <w:i/>
        </w:rPr>
        <w:t>Чаша ОМ – это теперь 52-я Часть. Это же выше.</w:t>
      </w:r>
    </w:p>
    <w:p w:rsidR="00197E67" w:rsidRDefault="00197E67" w:rsidP="007825BE">
      <w:r>
        <w:t xml:space="preserve">– </w:t>
      </w:r>
      <w:r w:rsidR="007825BE" w:rsidRPr="007825BE">
        <w:t>Нет. В принципе Чаша. Есть Чаша в Частях. Чаша ОМ – это отдельная Часть. Она собирает все эффекты Чаш на себя. И с точки зрения эталона Отцовского и принципа ОМ, как человеческого принципа, она там ра</w:t>
      </w:r>
      <w:r>
        <w:t>зворачивает разные возможности.</w:t>
      </w:r>
    </w:p>
    <w:p w:rsidR="00197E67" w:rsidRDefault="007825BE" w:rsidP="007825BE">
      <w:r w:rsidRPr="007825BE">
        <w:t>А здесь Чаша в более широком смысле рассматривается, как чет</w:t>
      </w:r>
      <w:r w:rsidR="00197E67">
        <w:t>вёртое Сердце, как ментальность</w:t>
      </w:r>
      <w:r w:rsidRPr="007825BE">
        <w:t xml:space="preserve"> </w:t>
      </w:r>
      <w:r w:rsidR="00197E67">
        <w:t>и</w:t>
      </w:r>
      <w:r w:rsidRPr="007825BE">
        <w:t xml:space="preserve">ли как то, что на разных ментальных горизонтах собирает наши накопления. Потому что Сердце собирает наши накопления. </w:t>
      </w:r>
      <w:r w:rsidR="00197E67">
        <w:t>В</w:t>
      </w:r>
      <w:r w:rsidRPr="007825BE">
        <w:t xml:space="preserve"> более широком смысле</w:t>
      </w:r>
      <w:r w:rsidR="00197E67">
        <w:t>,</w:t>
      </w:r>
      <w:r w:rsidRPr="007825BE">
        <w:t xml:space="preserve"> Чаша это </w:t>
      </w:r>
      <w:r w:rsidR="00197E67">
        <w:t>с</w:t>
      </w:r>
      <w:r w:rsidRPr="007825BE">
        <w:t>обрание информац</w:t>
      </w:r>
      <w:r w:rsidR="00197E67">
        <w:t>ии, знаний, одновременно</w:t>
      </w:r>
      <w:r w:rsidRPr="007825BE">
        <w:t>, накопитель. Только не пассивный накопитель</w:t>
      </w:r>
      <w:r w:rsidR="00197E67">
        <w:t>.</w:t>
      </w:r>
      <w:r w:rsidRPr="007825BE">
        <w:t xml:space="preserve"> И среда, в которой творятся мысли. </w:t>
      </w:r>
      <w:r w:rsidR="00627955">
        <w:t>Огонь</w:t>
      </w:r>
      <w:r w:rsidRPr="007825BE">
        <w:t xml:space="preserve"> Чаши – это </w:t>
      </w:r>
      <w:r w:rsidR="00627955">
        <w:t>Огонь</w:t>
      </w:r>
      <w:r w:rsidR="00197E67">
        <w:t>, в котором творятся мысли</w:t>
      </w:r>
      <w:r w:rsidR="00F71DA6">
        <w:t>,</w:t>
      </w:r>
      <w:r w:rsidRPr="007825BE">
        <w:t xml:space="preserve"> </w:t>
      </w:r>
      <w:r w:rsidR="00197E67">
        <w:t>и многое от него зависит.</w:t>
      </w:r>
    </w:p>
    <w:p w:rsidR="00F71DA6" w:rsidRDefault="00F71DA6" w:rsidP="00F71DA6">
      <w:pPr>
        <w:pStyle w:val="3"/>
      </w:pPr>
      <w:bookmarkStart w:id="32" w:name="_Toc471732261"/>
      <w:r>
        <w:t>Проблемы с точки зрения Чаши</w:t>
      </w:r>
      <w:bookmarkEnd w:id="32"/>
    </w:p>
    <w:p w:rsidR="007825BE" w:rsidRPr="007825BE" w:rsidRDefault="007825BE" w:rsidP="007825BE">
      <w:r w:rsidRPr="007825BE">
        <w:t>Теперь такой вопрос:</w:t>
      </w:r>
      <w:r w:rsidR="002C3998">
        <w:t xml:space="preserve"> </w:t>
      </w:r>
      <w:r w:rsidRPr="007825BE">
        <w:t>сами подумайте – я не буду сначала рассказывать – а</w:t>
      </w:r>
      <w:r w:rsidR="00450DDA">
        <w:t>,</w:t>
      </w:r>
      <w:r w:rsidRPr="007825BE">
        <w:t xml:space="preserve"> какие проблемы у нас в целом</w:t>
      </w:r>
      <w:r w:rsidR="00450DDA">
        <w:t xml:space="preserve"> могут быть с точки зрения Чаши</w:t>
      </w:r>
      <w:r w:rsidRPr="007825BE">
        <w:t xml:space="preserve">, её функционирования. И из-за чего эти проблемы возникают? </w:t>
      </w:r>
    </w:p>
    <w:p w:rsidR="007825BE" w:rsidRPr="007825BE" w:rsidRDefault="00450DDA" w:rsidP="007825BE">
      <w:r>
        <w:rPr>
          <w:i/>
        </w:rPr>
        <w:t xml:space="preserve">(Реплика из зала): </w:t>
      </w:r>
      <w:r w:rsidRPr="00450DDA">
        <w:rPr>
          <w:i/>
        </w:rPr>
        <w:t>Трещины</w:t>
      </w:r>
      <w:r w:rsidR="007825BE" w:rsidRPr="00450DDA">
        <w:rPr>
          <w:i/>
        </w:rPr>
        <w:t>.</w:t>
      </w:r>
    </w:p>
    <w:p w:rsidR="007825BE" w:rsidRPr="007825BE" w:rsidRDefault="00450DDA" w:rsidP="007825BE">
      <w:r>
        <w:lastRenderedPageBreak/>
        <w:t xml:space="preserve">– </w:t>
      </w:r>
      <w:r w:rsidR="007825BE" w:rsidRPr="007825BE">
        <w:t>Трещины</w:t>
      </w:r>
      <w:r>
        <w:t>.</w:t>
      </w:r>
      <w:r w:rsidR="007825BE" w:rsidRPr="007825BE">
        <w:t xml:space="preserve"> </w:t>
      </w:r>
      <w:r>
        <w:t>Б</w:t>
      </w:r>
      <w:r w:rsidR="007825BE" w:rsidRPr="007825BE">
        <w:t>ывает такое, в погружении видятся трещины Чаши.</w:t>
      </w:r>
    </w:p>
    <w:p w:rsidR="007825BE" w:rsidRPr="00450DDA" w:rsidRDefault="00450DDA" w:rsidP="007825BE">
      <w:pPr>
        <w:rPr>
          <w:i/>
        </w:rPr>
      </w:pPr>
      <w:r>
        <w:rPr>
          <w:i/>
        </w:rPr>
        <w:t xml:space="preserve">(Реплика из зала): </w:t>
      </w:r>
      <w:r w:rsidRPr="00450DDA">
        <w:rPr>
          <w:i/>
        </w:rPr>
        <w:t xml:space="preserve">И </w:t>
      </w:r>
      <w:r w:rsidR="007825BE" w:rsidRPr="00450DDA">
        <w:rPr>
          <w:i/>
        </w:rPr>
        <w:t>даже не большие, а даже</w:t>
      </w:r>
      <w:r w:rsidR="002C3998">
        <w:rPr>
          <w:i/>
        </w:rPr>
        <w:t xml:space="preserve"> </w:t>
      </w:r>
      <w:r w:rsidR="007825BE" w:rsidRPr="00450DDA">
        <w:rPr>
          <w:i/>
        </w:rPr>
        <w:t xml:space="preserve">в </w:t>
      </w:r>
      <w:proofErr w:type="spellStart"/>
      <w:r w:rsidR="007825BE" w:rsidRPr="00450DDA">
        <w:rPr>
          <w:i/>
        </w:rPr>
        <w:t>ячеечке</w:t>
      </w:r>
      <w:proofErr w:type="spellEnd"/>
      <w:r w:rsidR="007825BE" w:rsidRPr="00450DDA">
        <w:rPr>
          <w:i/>
        </w:rPr>
        <w:t xml:space="preserve"> бывают</w:t>
      </w:r>
      <w:r w:rsidR="002C3998">
        <w:rPr>
          <w:i/>
        </w:rPr>
        <w:t xml:space="preserve"> </w:t>
      </w:r>
      <w:r w:rsidR="007825BE" w:rsidRPr="00450DDA">
        <w:rPr>
          <w:i/>
        </w:rPr>
        <w:t>царапины.</w:t>
      </w:r>
    </w:p>
    <w:p w:rsidR="007825BE" w:rsidRPr="007825BE" w:rsidRDefault="00450DDA" w:rsidP="007825BE">
      <w:r>
        <w:t xml:space="preserve">– </w:t>
      </w:r>
      <w:r w:rsidR="007825BE" w:rsidRPr="007825BE">
        <w:t xml:space="preserve">Почему? </w:t>
      </w:r>
      <w:r>
        <w:t>Если мы на семинаре ментальном,</w:t>
      </w:r>
      <w:r w:rsidR="007825BE" w:rsidRPr="007825BE">
        <w:t xml:space="preserve"> мы обязательно должны додумывать. У нас мысль должна быть</w:t>
      </w:r>
      <w:r w:rsidR="002C3998">
        <w:t xml:space="preserve"> </w:t>
      </w:r>
      <w:r w:rsidR="007825BE" w:rsidRPr="007825BE">
        <w:t xml:space="preserve">такая всё время продолжающаяся, продолжающаяся, продолжающаяся и вытекающая </w:t>
      </w:r>
      <w:proofErr w:type="gramStart"/>
      <w:r w:rsidR="007825BE" w:rsidRPr="007825BE">
        <w:t>из</w:t>
      </w:r>
      <w:proofErr w:type="gramEnd"/>
      <w:r w:rsidR="007825BE" w:rsidRPr="007825BE">
        <w:t xml:space="preserve"> предыдущей и продолжающаяся д</w:t>
      </w:r>
      <w:r>
        <w:t>альше. Поэтому</w:t>
      </w:r>
      <w:r w:rsidR="007825BE" w:rsidRPr="007825BE">
        <w:t xml:space="preserve"> не </w:t>
      </w:r>
      <w:r>
        <w:t xml:space="preserve">просто заявили: «Трещина», – </w:t>
      </w:r>
      <w:r w:rsidR="007825BE" w:rsidRPr="007825BE">
        <w:t>а тут же у вас такой подход: а почему, откуда, а что это такое трещина. И развивайте мысль дальше.</w:t>
      </w:r>
    </w:p>
    <w:p w:rsidR="007825BE" w:rsidRPr="007825BE" w:rsidRDefault="00450DDA" w:rsidP="007825BE">
      <w:r>
        <w:rPr>
          <w:i/>
        </w:rPr>
        <w:t xml:space="preserve">(Реплика из зала): </w:t>
      </w:r>
      <w:r w:rsidRPr="007825BE">
        <w:t>Это</w:t>
      </w:r>
      <w:r w:rsidR="002C3998">
        <w:t xml:space="preserve"> </w:t>
      </w:r>
      <w:r w:rsidR="007825BE" w:rsidRPr="007825BE">
        <w:t>неправильная мысль на эту ситуацию, на этот опыт, который записан в ячейки.</w:t>
      </w:r>
    </w:p>
    <w:p w:rsidR="007825BE" w:rsidRPr="007825BE" w:rsidRDefault="00450DDA" w:rsidP="007825BE">
      <w:r>
        <w:t xml:space="preserve">– </w:t>
      </w:r>
      <w:r w:rsidR="007825BE" w:rsidRPr="007825BE">
        <w:t>А что трещит, что рушится, растрескивается?</w:t>
      </w:r>
    </w:p>
    <w:p w:rsidR="007825BE" w:rsidRPr="007825BE" w:rsidRDefault="00450DDA" w:rsidP="007825BE">
      <w:r>
        <w:rPr>
          <w:i/>
        </w:rPr>
        <w:t xml:space="preserve">(Реплика из зала): </w:t>
      </w:r>
      <w:r w:rsidRPr="007825BE">
        <w:t xml:space="preserve">Не </w:t>
      </w:r>
      <w:r w:rsidR="007825BE" w:rsidRPr="007825BE">
        <w:t>живое. Не живые способности, скорей всего.</w:t>
      </w:r>
    </w:p>
    <w:p w:rsidR="007825BE" w:rsidRPr="007825BE" w:rsidRDefault="00450DDA" w:rsidP="007825BE">
      <w:r>
        <w:rPr>
          <w:i/>
        </w:rPr>
        <w:t xml:space="preserve">(Реплика из зала): </w:t>
      </w:r>
      <w:r w:rsidR="007825BE" w:rsidRPr="007825BE">
        <w:t>Не обновлённое.</w:t>
      </w:r>
    </w:p>
    <w:p w:rsidR="007825BE" w:rsidRPr="007825BE" w:rsidRDefault="00450DDA" w:rsidP="007825BE">
      <w:r>
        <w:rPr>
          <w:i/>
        </w:rPr>
        <w:t xml:space="preserve">(Реплика из зала): </w:t>
      </w:r>
      <w:r w:rsidR="007825BE" w:rsidRPr="007825BE">
        <w:t>То есть не действует, застывает, структура меняется, становится не живой и…</w:t>
      </w:r>
    </w:p>
    <w:p w:rsidR="007825BE" w:rsidRPr="007825BE" w:rsidRDefault="00450DDA" w:rsidP="007825BE">
      <w:r>
        <w:rPr>
          <w:i/>
        </w:rPr>
        <w:t xml:space="preserve">(Реплика из зала): </w:t>
      </w:r>
      <w:r w:rsidRPr="007825BE">
        <w:t xml:space="preserve">Есть </w:t>
      </w:r>
      <w:r w:rsidR="007825BE" w:rsidRPr="007825BE">
        <w:t>же горе от ума.</w:t>
      </w:r>
    </w:p>
    <w:p w:rsidR="007825BE" w:rsidRPr="007825BE" w:rsidRDefault="00450DDA" w:rsidP="007825BE">
      <w:r>
        <w:rPr>
          <w:i/>
        </w:rPr>
        <w:t xml:space="preserve">(Реплика из зала): </w:t>
      </w:r>
      <w:r w:rsidR="007825BE" w:rsidRPr="007825BE">
        <w:t>От закрытости</w:t>
      </w:r>
      <w:r>
        <w:t>,</w:t>
      </w:r>
      <w:r w:rsidR="007825BE" w:rsidRPr="007825BE">
        <w:t xml:space="preserve"> наверное, новое не пускается, </w:t>
      </w:r>
      <w:r w:rsidRPr="007825BE">
        <w:t xml:space="preserve">Огни </w:t>
      </w:r>
      <w:r w:rsidR="007825BE" w:rsidRPr="007825BE">
        <w:t>не отрабатываются. Не принятие.</w:t>
      </w:r>
    </w:p>
    <w:p w:rsidR="00450DDA" w:rsidRDefault="00450DDA" w:rsidP="007825BE">
      <w:r>
        <w:t xml:space="preserve">– </w:t>
      </w:r>
      <w:r w:rsidR="007825BE" w:rsidRPr="007825BE">
        <w:t>От закрытости может быть</w:t>
      </w:r>
      <w:r>
        <w:t>.</w:t>
      </w:r>
    </w:p>
    <w:p w:rsidR="00450DDA" w:rsidRDefault="00450DDA" w:rsidP="007825BE">
      <w:r>
        <w:t>То есть</w:t>
      </w:r>
      <w:r w:rsidR="007825BE" w:rsidRPr="007825BE">
        <w:t xml:space="preserve"> трещина – это некая тенденция не от Отца, в разрез с </w:t>
      </w:r>
      <w:proofErr w:type="gramStart"/>
      <w:r w:rsidR="007825BE" w:rsidRPr="007825BE">
        <w:t>Отцом</w:t>
      </w:r>
      <w:proofErr w:type="gramEnd"/>
      <w:r w:rsidR="007825BE" w:rsidRPr="007825BE">
        <w:t xml:space="preserve"> идущая</w:t>
      </w:r>
      <w:r>
        <w:t xml:space="preserve">, </w:t>
      </w:r>
      <w:r w:rsidR="007825BE" w:rsidRPr="007825BE">
        <w:t>в наших мыслях, в целом в нашей жизни. Всё нижестоящее включается</w:t>
      </w:r>
      <w:r>
        <w:t>.</w:t>
      </w:r>
      <w:r w:rsidR="007825BE" w:rsidRPr="007825BE">
        <w:t xml:space="preserve"> Что не позволяет нам быть живыми в Отце, такими дееспособными, гибкими, пл</w:t>
      </w:r>
      <w:r>
        <w:t>астичными. То, что делает нас жёсткими.</w:t>
      </w:r>
    </w:p>
    <w:p w:rsidR="000C61BC" w:rsidRDefault="007825BE" w:rsidP="007825BE">
      <w:r w:rsidRPr="007825BE">
        <w:t xml:space="preserve">А трещина рождается тогда, когда мы не выдерживаем нагрузку жизни. Ментальную нагрузку не выдерживаем. Жизнь от нас требует ментальности, вариативности, </w:t>
      </w:r>
      <w:proofErr w:type="spellStart"/>
      <w:r w:rsidRPr="007825BE">
        <w:t>аматичности</w:t>
      </w:r>
      <w:proofErr w:type="spellEnd"/>
      <w:r w:rsidRPr="007825BE">
        <w:t xml:space="preserve"> </w:t>
      </w:r>
      <w:r w:rsidR="00450DDA">
        <w:t>на ментале, а</w:t>
      </w:r>
      <w:r w:rsidRPr="007825BE">
        <w:t xml:space="preserve"> у нас такие установки, императивы на ментале: «</w:t>
      </w:r>
      <w:r w:rsidR="00450DDA" w:rsidRPr="007825BE">
        <w:t xml:space="preserve">Вот </w:t>
      </w:r>
      <w:r w:rsidRPr="007825BE">
        <w:t>только так можно думать</w:t>
      </w:r>
      <w:r w:rsidR="00450DDA">
        <w:t>,</w:t>
      </w:r>
      <w:r w:rsidRPr="007825BE">
        <w:t xml:space="preserve"> </w:t>
      </w:r>
      <w:r w:rsidR="00450DDA">
        <w:t>п</w:t>
      </w:r>
      <w:r w:rsidRPr="007825BE">
        <w:t>отому что мне мама так говорила. Я с детства не пересматривал эту установку на ментале»</w:t>
      </w:r>
      <w:r w:rsidR="00450DDA">
        <w:t>. И</w:t>
      </w:r>
      <w:r w:rsidRPr="007825BE">
        <w:t>мперативы – это установки. Но принято в семье было, вокруг люди часто исповеду</w:t>
      </w:r>
      <w:r w:rsidR="000C61BC">
        <w:t>ют похожие принципы, установки.</w:t>
      </w:r>
    </w:p>
    <w:p w:rsidR="007825BE" w:rsidRPr="007825BE" w:rsidRDefault="00450DDA" w:rsidP="007825BE">
      <w:r>
        <w:t>Д</w:t>
      </w:r>
      <w:r w:rsidR="007825BE" w:rsidRPr="007825BE">
        <w:t>опустим, женщина как себя ведёт по отн</w:t>
      </w:r>
      <w:r w:rsidR="000C61BC">
        <w:t>ошению к мужчине. Кто она такая?</w:t>
      </w:r>
      <w:r w:rsidR="007825BE" w:rsidRPr="007825BE">
        <w:t xml:space="preserve"> </w:t>
      </w:r>
      <w:r w:rsidR="000C61BC">
        <w:t>Э</w:t>
      </w:r>
      <w:r w:rsidR="007825BE" w:rsidRPr="007825BE">
        <w:t>то</w:t>
      </w:r>
      <w:r w:rsidR="002C3998">
        <w:t xml:space="preserve"> </w:t>
      </w:r>
      <w:r w:rsidR="007825BE" w:rsidRPr="007825BE">
        <w:t>заложено образом жизни. Н</w:t>
      </w:r>
      <w:r w:rsidR="000C61BC">
        <w:t>и плохо, ни хорошо. Факт просто</w:t>
      </w:r>
      <w:r w:rsidR="007825BE" w:rsidRPr="007825BE">
        <w:t xml:space="preserve">. </w:t>
      </w:r>
      <w:proofErr w:type="gramStart"/>
      <w:r w:rsidR="000C61BC">
        <w:t>И э</w:t>
      </w:r>
      <w:r w:rsidR="007825BE" w:rsidRPr="007825BE">
        <w:t>то не пересматривается в течение жизни, потому что вся жизнь вокруг также похожа на нашу, это всё подтв</w:t>
      </w:r>
      <w:r w:rsidR="000C61BC">
        <w:t>ерждает.</w:t>
      </w:r>
      <w:proofErr w:type="gramEnd"/>
      <w:r w:rsidR="000C61BC">
        <w:t xml:space="preserve"> Мы </w:t>
      </w:r>
      <w:r w:rsidR="000C61BC">
        <w:lastRenderedPageBreak/>
        <w:t>как-то уже с этим ба</w:t>
      </w:r>
      <w:r w:rsidR="007825BE" w:rsidRPr="007825BE">
        <w:t>гажом вписываемся, себя как-то позиционируем. То есть у нас</w:t>
      </w:r>
      <w:r w:rsidR="002C3998">
        <w:t xml:space="preserve"> </w:t>
      </w:r>
      <w:r w:rsidR="007825BE" w:rsidRPr="007825BE">
        <w:t>ж</w:t>
      </w:r>
      <w:r w:rsidR="000C61BC">
        <w:t>ё</w:t>
      </w:r>
      <w:r w:rsidR="007825BE" w:rsidRPr="007825BE">
        <w:t>сткая сидит позиция: женщина – это</w:t>
      </w:r>
      <w:r w:rsidR="000C61BC">
        <w:t>… Я сейчас не буду разво</w:t>
      </w:r>
      <w:r w:rsidR="007825BE" w:rsidRPr="007825BE">
        <w:t>р</w:t>
      </w:r>
      <w:r w:rsidR="000C61BC">
        <w:t>ач</w:t>
      </w:r>
      <w:r w:rsidR="007825BE" w:rsidRPr="007825BE">
        <w:t>ивать, что именно, расписывать. Вы сами понимаете – у каждого своё. И это не подлежит изменению. Это мы взяли, усвоили – и все мысли, касающиеся женщины, учитывают</w:t>
      </w:r>
      <w:r w:rsidR="002C3998">
        <w:t xml:space="preserve"> </w:t>
      </w:r>
      <w:r w:rsidR="007825BE" w:rsidRPr="007825BE">
        <w:t>это положение. Кто такая женщина: то есть Смысл, Суть женщины, предназначение, варианты выражения</w:t>
      </w:r>
      <w:r w:rsidR="00F71DA6">
        <w:t xml:space="preserve"> её</w:t>
      </w:r>
      <w:r w:rsidR="007825BE" w:rsidRPr="007825BE">
        <w:t xml:space="preserve"> –</w:t>
      </w:r>
      <w:r w:rsidR="002C3998">
        <w:t xml:space="preserve"> </w:t>
      </w:r>
      <w:r w:rsidR="007825BE" w:rsidRPr="007825BE">
        <w:t>это всё мысли не рассматривают. Они</w:t>
      </w:r>
      <w:r w:rsidR="00F71DA6">
        <w:t>,</w:t>
      </w:r>
      <w:r w:rsidR="007825BE" w:rsidRPr="007825BE">
        <w:t xml:space="preserve"> если новые рождаются, они разбиваются об эт</w:t>
      </w:r>
      <w:r w:rsidR="000C61BC">
        <w:t>и глыбы императивов. Называется</w:t>
      </w:r>
      <w:r w:rsidR="007825BE" w:rsidRPr="007825BE">
        <w:t xml:space="preserve"> </w:t>
      </w:r>
      <w:r w:rsidR="000C61BC">
        <w:t>«</w:t>
      </w:r>
      <w:r w:rsidR="007825BE" w:rsidRPr="007825BE">
        <w:t>патологические императивы</w:t>
      </w:r>
      <w:r w:rsidR="000C61BC">
        <w:t>»</w:t>
      </w:r>
      <w:r w:rsidR="007825BE" w:rsidRPr="007825BE">
        <w:t xml:space="preserve">. Ментальные патологические императивы. </w:t>
      </w:r>
      <w:r w:rsidR="000C61BC">
        <w:t>Э</w:t>
      </w:r>
      <w:r w:rsidR="007825BE" w:rsidRPr="007825BE">
        <w:t>то тоже вызывает трещины.</w:t>
      </w:r>
    </w:p>
    <w:p w:rsidR="007825BE" w:rsidRPr="007825BE" w:rsidRDefault="007825BE" w:rsidP="007825BE">
      <w:r w:rsidRPr="007825BE">
        <w:t>Сама Чаша – это</w:t>
      </w:r>
      <w:r w:rsidR="002C3998">
        <w:t xml:space="preserve"> </w:t>
      </w:r>
      <w:r w:rsidRPr="007825BE">
        <w:t xml:space="preserve">Любовь. Это </w:t>
      </w:r>
      <w:proofErr w:type="gramStart"/>
      <w:r w:rsidRPr="007825BE">
        <w:t>наша</w:t>
      </w:r>
      <w:proofErr w:type="gramEnd"/>
      <w:r w:rsidRPr="007825BE">
        <w:t xml:space="preserve"> слиянность</w:t>
      </w:r>
      <w:r w:rsidR="000C61BC">
        <w:t xml:space="preserve"> </w:t>
      </w:r>
      <w:r w:rsidRPr="007825BE">
        <w:t>в Отце. Слиянность с человечеством, сли</w:t>
      </w:r>
      <w:r w:rsidR="000C61BC">
        <w:t xml:space="preserve">янность с самим собой по Частям </w:t>
      </w:r>
      <w:r w:rsidRPr="007825BE">
        <w:t xml:space="preserve">– это слиянность, которая отражать должна Любовь Отца. </w:t>
      </w:r>
      <w:r w:rsidR="000C61BC" w:rsidRPr="007825BE">
        <w:t xml:space="preserve">И </w:t>
      </w:r>
      <w:r w:rsidRPr="007825BE">
        <w:t xml:space="preserve">когда наша </w:t>
      </w:r>
      <w:r w:rsidR="000C61BC" w:rsidRPr="007825BE">
        <w:t xml:space="preserve">Любовь </w:t>
      </w:r>
      <w:r w:rsidRPr="007825BE">
        <w:t>не выдерживает каких-то</w:t>
      </w:r>
      <w:r w:rsidR="002C3998">
        <w:t xml:space="preserve"> </w:t>
      </w:r>
      <w:r w:rsidRPr="007825BE">
        <w:t xml:space="preserve">требований жизни по нашим возможностям, </w:t>
      </w:r>
      <w:r w:rsidR="000C61BC">
        <w:t>это всё трещит и рушится,</w:t>
      </w:r>
      <w:r w:rsidRPr="007825BE">
        <w:t xml:space="preserve"> </w:t>
      </w:r>
      <w:r w:rsidR="000C61BC">
        <w:t>п</w:t>
      </w:r>
      <w:r w:rsidRPr="007825BE">
        <w:t>ричём</w:t>
      </w:r>
      <w:r w:rsidR="000C61BC">
        <w:t>,</w:t>
      </w:r>
      <w:r w:rsidRPr="007825BE">
        <w:t xml:space="preserve"> ж</w:t>
      </w:r>
      <w:r w:rsidR="000C61BC">
        <w:t>ё</w:t>
      </w:r>
      <w:r w:rsidRPr="007825BE">
        <w:t>стко. То есть</w:t>
      </w:r>
      <w:r w:rsidR="002C3998">
        <w:t xml:space="preserve"> </w:t>
      </w:r>
      <w:r w:rsidRPr="007825BE">
        <w:t xml:space="preserve">эта трещина, это такой хруст ломки чего-то. Это ломка этой </w:t>
      </w:r>
      <w:r w:rsidR="00BB2E62" w:rsidRPr="007825BE">
        <w:t xml:space="preserve">Любви </w:t>
      </w:r>
      <w:r w:rsidRPr="007825BE">
        <w:t xml:space="preserve">жизненными ситуациями. Ломка знаний наших, ломка </w:t>
      </w:r>
      <w:r w:rsidR="00BB2E62">
        <w:t>наших стере</w:t>
      </w:r>
      <w:r w:rsidRPr="007825BE">
        <w:t>отипов ментальных. И</w:t>
      </w:r>
      <w:r w:rsidR="002C3998">
        <w:t xml:space="preserve"> </w:t>
      </w:r>
      <w:r w:rsidRPr="007825BE">
        <w:t>мы иногда не замечаем эти трещины, мы с ними живём. У нас просто бывают болезненные вопросы, которые мы обходим, не решаем и так далее. Это</w:t>
      </w:r>
      <w:r w:rsidR="002C3998">
        <w:t xml:space="preserve"> </w:t>
      </w:r>
      <w:r w:rsidRPr="007825BE">
        <w:t>та трещинка, к которой мы боимся притронуться, потому что больно. Или потому что непонятно.</w:t>
      </w:r>
    </w:p>
    <w:p w:rsidR="007825BE" w:rsidRPr="00BB2E62" w:rsidRDefault="00BB2E62" w:rsidP="007825BE">
      <w:pPr>
        <w:rPr>
          <w:i/>
        </w:rPr>
      </w:pPr>
      <w:r>
        <w:rPr>
          <w:i/>
        </w:rPr>
        <w:t xml:space="preserve">(Реплика из зала): Получается, </w:t>
      </w:r>
      <w:r w:rsidR="007825BE" w:rsidRPr="00BB2E62">
        <w:rPr>
          <w:i/>
        </w:rPr>
        <w:t>нужно менять позицию наблюдателя?</w:t>
      </w:r>
    </w:p>
    <w:p w:rsidR="00BB2E62" w:rsidRDefault="00BB2E62" w:rsidP="007825BE">
      <w:r>
        <w:t>– В том числе, но не только это.</w:t>
      </w:r>
    </w:p>
    <w:p w:rsidR="007825BE" w:rsidRPr="007825BE" w:rsidRDefault="00BB2E62" w:rsidP="007825BE">
      <w:r>
        <w:t>К</w:t>
      </w:r>
      <w:r w:rsidR="007825BE" w:rsidRPr="007825BE">
        <w:t>ак Чаша связана со сферами мысли</w:t>
      </w:r>
      <w:r w:rsidR="00F71DA6">
        <w:t>?</w:t>
      </w:r>
      <w:r w:rsidR="007825BE" w:rsidRPr="007825BE">
        <w:t xml:space="preserve"> </w:t>
      </w:r>
      <w:r>
        <w:t>Э</w:t>
      </w:r>
      <w:r w:rsidR="007825BE" w:rsidRPr="007825BE">
        <w:t>тот процесс расскажите. Как там происходит мышление? Как Чаша принимает участие? Системы мышления – мы их видим, как сферы, сферические они</w:t>
      </w:r>
      <w:r>
        <w:t>.</w:t>
      </w:r>
      <w:r w:rsidR="007825BE" w:rsidRPr="007825BE">
        <w:t xml:space="preserve"> Они вокруг головы. Чем занимается тело ментальное, Или системы Мысли?</w:t>
      </w:r>
    </w:p>
    <w:p w:rsidR="007825BE" w:rsidRPr="007825BE" w:rsidRDefault="00BB2E62" w:rsidP="007825BE">
      <w:r>
        <w:rPr>
          <w:i/>
        </w:rPr>
        <w:t xml:space="preserve">(Реплика из зала): </w:t>
      </w:r>
      <w:r w:rsidRPr="007825BE">
        <w:t xml:space="preserve">Обрабатывают </w:t>
      </w:r>
      <w:r w:rsidR="007825BE" w:rsidRPr="007825BE">
        <w:t xml:space="preserve">информацию и перерабатывают её в соответствии </w:t>
      </w:r>
      <w:proofErr w:type="gramStart"/>
      <w:r w:rsidR="007825BE" w:rsidRPr="007825BE">
        <w:t>с</w:t>
      </w:r>
      <w:proofErr w:type="gramEnd"/>
      <w:r w:rsidR="007825BE" w:rsidRPr="007825BE">
        <w:t>…</w:t>
      </w:r>
    </w:p>
    <w:p w:rsidR="00BB2E62" w:rsidRDefault="00BB2E62" w:rsidP="007825BE">
      <w:r>
        <w:t xml:space="preserve">– </w:t>
      </w:r>
      <w:r w:rsidR="007825BE" w:rsidRPr="007825BE">
        <w:t>Вырабатывая свою Мысль</w:t>
      </w:r>
      <w:r>
        <w:t>.</w:t>
      </w:r>
      <w:r w:rsidR="007825BE" w:rsidRPr="007825BE">
        <w:t xml:space="preserve"> И каждая сфера это делает своим вариантом. Плюс, помните, что каждая сфера – это система </w:t>
      </w:r>
      <w:r>
        <w:t>Мысли, а в каждой системе Мысли</w:t>
      </w:r>
      <w:r w:rsidR="007825BE" w:rsidRPr="007825BE">
        <w:t xml:space="preserve"> как сфере есть ещё свои аппаратики. Есть несколько способов обработки мысли, но ракурсом этой системы.</w:t>
      </w:r>
    </w:p>
    <w:p w:rsidR="00BB2E62" w:rsidRDefault="007825BE" w:rsidP="007825BE">
      <w:r w:rsidRPr="007825BE">
        <w:lastRenderedPageBreak/>
        <w:t>Логика бывает нескольких вид</w:t>
      </w:r>
      <w:r w:rsidR="00BB2E62">
        <w:t>ов, мы ещё дойдём до этого</w:t>
      </w:r>
      <w:r w:rsidRPr="007825BE">
        <w:t>. Это несколько аппаратов Л</w:t>
      </w:r>
      <w:r w:rsidR="00BB2E62">
        <w:t>огики. До этого ещё надо дойти.</w:t>
      </w:r>
    </w:p>
    <w:p w:rsidR="007825BE" w:rsidRPr="007825BE" w:rsidRDefault="007825BE" w:rsidP="007825BE">
      <w:r w:rsidRPr="007825BE">
        <w:t xml:space="preserve">И получается, чтобы сама система </w:t>
      </w:r>
      <w:r w:rsidR="00BB2E62">
        <w:t>сдвинулась, чтобы она работала, движе</w:t>
      </w:r>
      <w:r w:rsidRPr="007825BE">
        <w:t xml:space="preserve">т материю </w:t>
      </w:r>
      <w:r w:rsidR="00627955">
        <w:t>Огонь</w:t>
      </w:r>
      <w:r w:rsidRPr="007825BE">
        <w:t xml:space="preserve">. </w:t>
      </w:r>
      <w:r w:rsidR="00627955">
        <w:t>Огонь</w:t>
      </w:r>
      <w:r w:rsidRPr="007825BE">
        <w:t xml:space="preserve"> Чаши, когда он активирован, когда мы живём им, когда он </w:t>
      </w:r>
      <w:r w:rsidR="00BB2E62">
        <w:t>живой – он обязательно нас движе</w:t>
      </w:r>
      <w:r w:rsidRPr="007825BE">
        <w:t>т. Сферы Мысли начинают крутит</w:t>
      </w:r>
      <w:r w:rsidR="00BB2E62">
        <w:t>ь</w:t>
      </w:r>
      <w:r w:rsidRPr="007825BE">
        <w:t>ся, вырабатывать Мысли – продукт свой. У нас это происходит мгновенно, автоматически. Слава богу, мы не контролируем этот процесс своим пока нынешним сознанием. Не вмешиваемся туда. Если вмешиваемся</w:t>
      </w:r>
      <w:r w:rsidR="00BB2E62">
        <w:t>,</w:t>
      </w:r>
      <w:r w:rsidRPr="007825BE">
        <w:t xml:space="preserve"> это «караул» бывает часто. Но развивать сферы мышления и осознавать, и изучать, и осмыслять, и распознавать</w:t>
      </w:r>
      <w:r w:rsidR="00BB2E62">
        <w:t>,</w:t>
      </w:r>
      <w:r w:rsidRPr="007825BE">
        <w:t xml:space="preserve"> что делает ментал сферы Мысли, это всё тоже необходимо. Иначе без этого мы не будем управлять мышлением.</w:t>
      </w:r>
    </w:p>
    <w:p w:rsidR="007825BE" w:rsidRPr="007825BE" w:rsidRDefault="007825BE" w:rsidP="007825BE">
      <w:r w:rsidRPr="007825BE">
        <w:t>Это</w:t>
      </w:r>
      <w:r w:rsidR="002C3998">
        <w:t xml:space="preserve"> </w:t>
      </w:r>
      <w:r w:rsidRPr="007825BE">
        <w:t>сложн</w:t>
      </w:r>
      <w:r w:rsidR="00BB2E62">
        <w:t>ый процесс:</w:t>
      </w:r>
      <w:r w:rsidRPr="007825BE">
        <w:t xml:space="preserve"> научиться управлять тем, что мы в пятой расе вообще не понимали и не осознавали. Иногда и не хотели осознавать, иногда даже не могли подумать в ту сторону. </w:t>
      </w:r>
      <w:r w:rsidR="00986DC9">
        <w:t>Ж</w:t>
      </w:r>
      <w:r w:rsidRPr="007825BE">
        <w:t xml:space="preserve">ивём по инерции: как-то думаем, как-то </w:t>
      </w:r>
      <w:r w:rsidR="00986DC9">
        <w:t>поступаем, как-то определяемся,</w:t>
      </w:r>
      <w:r w:rsidRPr="007825BE">
        <w:t xml:space="preserve"> то есть Мысли вырабатываем и не задумываемся, как этот проце</w:t>
      </w:r>
      <w:proofErr w:type="gramStart"/>
      <w:r w:rsidRPr="007825BE">
        <w:t>сс скл</w:t>
      </w:r>
      <w:proofErr w:type="gramEnd"/>
      <w:r w:rsidRPr="007825BE">
        <w:t>адывается. То есть в Метагалактике это нужно уже учитывать. В пятой расе это</w:t>
      </w:r>
      <w:r w:rsidR="002C3998">
        <w:t xml:space="preserve"> </w:t>
      </w:r>
      <w:r w:rsidRPr="007825BE">
        <w:t>как было, так было.</w:t>
      </w:r>
    </w:p>
    <w:p w:rsidR="007825BE" w:rsidRDefault="007825BE" w:rsidP="007825BE">
      <w:r w:rsidRPr="007825BE">
        <w:t>Поэтому Чаша имеет огромнейшее значение для нас с точки зрения вообще активации мышления, с точки зрения цельно</w:t>
      </w:r>
      <w:r w:rsidR="00986DC9">
        <w:t>сти всех знаний, с точки зрения</w:t>
      </w:r>
      <w:r w:rsidRPr="007825BE">
        <w:t xml:space="preserve"> прояснения картины мира,</w:t>
      </w:r>
      <w:r w:rsidR="002C3998">
        <w:t xml:space="preserve"> </w:t>
      </w:r>
      <w:r w:rsidRPr="007825BE">
        <w:t>расшифровки, кодировки – это всё процессы</w:t>
      </w:r>
      <w:r w:rsidR="00986DC9">
        <w:t>,</w:t>
      </w:r>
      <w:r w:rsidRPr="007825BE">
        <w:t xml:space="preserve"> характерные менталу. Они ещё могут быть процессами пятого и шестого горизонта Частей, но в первую очередь, ментал начинает заниматься расшифровкой чего-то. Распознанием, различением, объяснением, формированием какого-то нового образа. Это</w:t>
      </w:r>
      <w:r w:rsidR="002C3998">
        <w:t xml:space="preserve"> </w:t>
      </w:r>
      <w:r w:rsidRPr="007825BE">
        <w:t>тоже задача, которая в Чаше копится и Чашей, с её участием</w:t>
      </w:r>
      <w:r w:rsidR="00986DC9">
        <w:t>,</w:t>
      </w:r>
      <w:r w:rsidRPr="007825BE">
        <w:t xml:space="preserve"> решается. </w:t>
      </w:r>
      <w:r w:rsidR="00986DC9">
        <w:t>И</w:t>
      </w:r>
      <w:r w:rsidRPr="007825BE">
        <w:t xml:space="preserve"> </w:t>
      </w:r>
      <w:r w:rsidR="00986DC9" w:rsidRPr="007825BE">
        <w:t>Зерцало</w:t>
      </w:r>
      <w:r w:rsidR="00986DC9">
        <w:t>,</w:t>
      </w:r>
      <w:r w:rsidR="00986DC9" w:rsidRPr="007825BE">
        <w:t xml:space="preserve"> </w:t>
      </w:r>
      <w:r w:rsidR="00986DC9">
        <w:t>понятно,</w:t>
      </w:r>
      <w:r w:rsidRPr="007825BE">
        <w:t xml:space="preserve"> </w:t>
      </w:r>
      <w:r w:rsidR="00986DC9">
        <w:t>как бы</w:t>
      </w:r>
      <w:r w:rsidRPr="007825BE">
        <w:t xml:space="preserve"> кульминационный такой момент, всё с</w:t>
      </w:r>
      <w:r w:rsidR="00986DC9">
        <w:t>плавляет и отдаёт в реализацию.</w:t>
      </w:r>
    </w:p>
    <w:p w:rsidR="0014717E" w:rsidRPr="007825BE" w:rsidRDefault="0014717E" w:rsidP="00F3360F">
      <w:pPr>
        <w:pStyle w:val="3"/>
      </w:pPr>
      <w:bookmarkStart w:id="33" w:name="_Toc471732262"/>
      <w:r>
        <w:t xml:space="preserve">Как накапливать </w:t>
      </w:r>
      <w:r w:rsidR="00B52CAC">
        <w:t xml:space="preserve">и держать </w:t>
      </w:r>
      <w:r>
        <w:t>Огонь в Чаше</w:t>
      </w:r>
      <w:bookmarkEnd w:id="33"/>
    </w:p>
    <w:p w:rsidR="007825BE" w:rsidRPr="007825BE" w:rsidRDefault="007825BE" w:rsidP="007825BE">
      <w:r w:rsidRPr="007825BE">
        <w:t>Как мы р</w:t>
      </w:r>
      <w:r w:rsidR="00986DC9">
        <w:t>а</w:t>
      </w:r>
      <w:r w:rsidRPr="007825BE">
        <w:t xml:space="preserve">стим </w:t>
      </w:r>
      <w:r w:rsidR="00627955">
        <w:t>Огонь</w:t>
      </w:r>
      <w:r w:rsidRPr="007825BE">
        <w:t xml:space="preserve">? </w:t>
      </w:r>
      <w:r w:rsidR="00986DC9">
        <w:t>П</w:t>
      </w:r>
      <w:r w:rsidRPr="007825BE">
        <w:t>онимаете,</w:t>
      </w:r>
      <w:r w:rsidR="002C3998">
        <w:t xml:space="preserve"> </w:t>
      </w:r>
      <w:r w:rsidRPr="007825BE">
        <w:t>как бы мы не старались, есть объективный взгляд у Отца на то, что мы реально делаем. И очень часто нам Владыки и Отец не говорят о том, что мы до Огня не дотягиваем</w:t>
      </w:r>
      <w:r w:rsidR="00986DC9">
        <w:t xml:space="preserve"> </w:t>
      </w:r>
      <w:r w:rsidRPr="007825BE">
        <w:t>для того, чтобы мы веру не потеряли. Для того</w:t>
      </w:r>
      <w:proofErr w:type="gramStart"/>
      <w:r w:rsidR="00986DC9">
        <w:t>,</w:t>
      </w:r>
      <w:proofErr w:type="gramEnd"/>
      <w:r w:rsidRPr="007825BE">
        <w:t xml:space="preserve"> чтоб мы </w:t>
      </w:r>
      <w:r w:rsidRPr="007825BE">
        <w:lastRenderedPageBreak/>
        <w:t xml:space="preserve">когда-то научились этому. Потому что и объяснять-то часто </w:t>
      </w:r>
      <w:r w:rsidR="00986DC9">
        <w:t>некому,</w:t>
      </w:r>
      <w:r w:rsidRPr="007825BE">
        <w:t xml:space="preserve"> </w:t>
      </w:r>
      <w:r w:rsidR="00986DC9">
        <w:t>потому что</w:t>
      </w:r>
      <w:r w:rsidRPr="007825BE">
        <w:t xml:space="preserve"> понять это нечем нам. Но</w:t>
      </w:r>
      <w:r w:rsidR="0014717E">
        <w:t>,</w:t>
      </w:r>
      <w:r w:rsidRPr="007825BE">
        <w:t xml:space="preserve"> тем не менее</w:t>
      </w:r>
      <w:r w:rsidR="0014717E">
        <w:t>,</w:t>
      </w:r>
      <w:r w:rsidRPr="007825BE">
        <w:t xml:space="preserve"> мы должны понимать </w:t>
      </w:r>
      <w:r w:rsidR="00986DC9">
        <w:t>своей точкой</w:t>
      </w:r>
      <w:r w:rsidRPr="007825BE">
        <w:t xml:space="preserve"> зрения, что не всё то, что мы называем Огнём – по-настоящему есть </w:t>
      </w:r>
      <w:r w:rsidR="00627955">
        <w:t>Огонь</w:t>
      </w:r>
      <w:r w:rsidRPr="007825BE">
        <w:t>. Поэтому</w:t>
      </w:r>
      <w:r w:rsidR="00986DC9">
        <w:t>,</w:t>
      </w:r>
      <w:r w:rsidRPr="007825BE">
        <w:t xml:space="preserve"> если мы говорим: «</w:t>
      </w:r>
      <w:r w:rsidR="00986DC9" w:rsidRPr="007825BE">
        <w:t xml:space="preserve">В </w:t>
      </w:r>
      <w:r w:rsidRPr="007825BE">
        <w:t xml:space="preserve">моей Чаше </w:t>
      </w:r>
      <w:r w:rsidR="00627955">
        <w:t>Огонь</w:t>
      </w:r>
      <w:r w:rsidRPr="007825BE">
        <w:t xml:space="preserve">», </w:t>
      </w:r>
      <w:r w:rsidR="00986DC9">
        <w:t xml:space="preserve">– </w:t>
      </w:r>
      <w:r w:rsidRPr="007825BE">
        <w:t xml:space="preserve">в ней может быть Дух. Может быть </w:t>
      </w:r>
      <w:r w:rsidR="00627955">
        <w:t>Огонь</w:t>
      </w:r>
      <w:r w:rsidRPr="007825BE">
        <w:t xml:space="preserve"> с Духом смешанный. Это старое состояние Чаши.</w:t>
      </w:r>
    </w:p>
    <w:p w:rsidR="007825BE" w:rsidRPr="007825BE" w:rsidRDefault="007825BE" w:rsidP="007825BE">
      <w:r w:rsidRPr="007825BE">
        <w:t>Сер</w:t>
      </w:r>
      <w:r w:rsidR="00986DC9">
        <w:t>афим Са</w:t>
      </w:r>
      <w:r w:rsidRPr="007825BE">
        <w:t>ровский имел Чашу Огня. О</w:t>
      </w:r>
      <w:r w:rsidR="00986DC9">
        <w:t>н даже рисовался иногда с Чашей</w:t>
      </w:r>
      <w:r w:rsidRPr="007825BE">
        <w:t xml:space="preserve">. Но это был </w:t>
      </w:r>
      <w:r w:rsidR="00627955">
        <w:t>Огонь</w:t>
      </w:r>
      <w:r w:rsidRPr="007825BE">
        <w:t xml:space="preserve"> Святого Духа, накопленный им. Поэтому он </w:t>
      </w:r>
      <w:r w:rsidR="00986DC9">
        <w:t xml:space="preserve">и </w:t>
      </w:r>
      <w:r w:rsidRPr="007825BE">
        <w:t xml:space="preserve">писал об этом. </w:t>
      </w:r>
      <w:r w:rsidR="00986DC9">
        <w:t>И были другие люди. Но Са</w:t>
      </w:r>
      <w:r w:rsidRPr="007825BE">
        <w:t xml:space="preserve">ровский не как Святой здесь имеется в виду, а как воплощение Владыки. Как </w:t>
      </w:r>
      <w:r w:rsidR="00986DC9" w:rsidRPr="007825BE">
        <w:t>Человек</w:t>
      </w:r>
      <w:r w:rsidRPr="007825BE">
        <w:t>, выражающий Владыку собой по жизни.</w:t>
      </w:r>
    </w:p>
    <w:p w:rsidR="007825BE" w:rsidRPr="007825BE" w:rsidRDefault="007825BE" w:rsidP="007825BE">
      <w:r w:rsidRPr="007825BE">
        <w:t>И</w:t>
      </w:r>
      <w:r w:rsidR="002C3998">
        <w:t xml:space="preserve"> </w:t>
      </w:r>
      <w:r w:rsidRPr="007825BE">
        <w:t xml:space="preserve">вопрос в следующем: как нам разобраться, чем заполнена Чаша? </w:t>
      </w:r>
      <w:r w:rsidR="00986DC9" w:rsidRPr="007825BE">
        <w:t xml:space="preserve">Как </w:t>
      </w:r>
      <w:r w:rsidRPr="007825BE">
        <w:t>нам разобраться, как её заполнять Огнём? Как нам действительно держать её в Огненном активном состоянии, чтобы она была Чашей такой эффективной, все свои возможности</w:t>
      </w:r>
      <w:r w:rsidR="00986DC9">
        <w:t>,</w:t>
      </w:r>
      <w:r w:rsidRPr="007825BE">
        <w:t xml:space="preserve"> чтобы она нам отдавала.</w:t>
      </w:r>
    </w:p>
    <w:p w:rsidR="007825BE" w:rsidRPr="00986DC9" w:rsidRDefault="00986DC9" w:rsidP="007825BE">
      <w:pPr>
        <w:rPr>
          <w:i/>
        </w:rPr>
      </w:pPr>
      <w:r>
        <w:rPr>
          <w:i/>
        </w:rPr>
        <w:t xml:space="preserve">(Реплика из зала): </w:t>
      </w:r>
      <w:r w:rsidRPr="00986DC9">
        <w:rPr>
          <w:i/>
        </w:rPr>
        <w:t>Во</w:t>
      </w:r>
      <w:r w:rsidR="007825BE" w:rsidRPr="00986DC9">
        <w:rPr>
          <w:i/>
        </w:rPr>
        <w:t>-первых</w:t>
      </w:r>
      <w:r w:rsidRPr="00986DC9">
        <w:rPr>
          <w:i/>
        </w:rPr>
        <w:t>,</w:t>
      </w:r>
      <w:r w:rsidR="007825BE" w:rsidRPr="00986DC9">
        <w:rPr>
          <w:i/>
        </w:rPr>
        <w:t xml:space="preserve"> стяжать, а потом применяться Огнём.</w:t>
      </w:r>
    </w:p>
    <w:p w:rsidR="007825BE" w:rsidRPr="007825BE" w:rsidRDefault="00986DC9" w:rsidP="007825BE">
      <w:r>
        <w:t xml:space="preserve">– </w:t>
      </w:r>
      <w:r w:rsidR="007825BE" w:rsidRPr="007825BE">
        <w:t>То есть мы теперь получаем совершенно новую возможность, чего не было в пятой расе</w:t>
      </w:r>
      <w:r>
        <w:t>:</w:t>
      </w:r>
      <w:r w:rsidR="007825BE" w:rsidRPr="007825BE">
        <w:t xml:space="preserve"> </w:t>
      </w:r>
      <w:r>
        <w:t>н</w:t>
      </w:r>
      <w:r w:rsidR="007825BE" w:rsidRPr="007825BE">
        <w:t xml:space="preserve">апрямую от Отца заполнять Чашу Огнём. </w:t>
      </w:r>
      <w:r w:rsidR="00166C22">
        <w:t>М</w:t>
      </w:r>
      <w:r w:rsidR="007825BE" w:rsidRPr="007825BE">
        <w:t xml:space="preserve">ожно это делать? </w:t>
      </w:r>
      <w:r w:rsidR="00166C22">
        <w:t xml:space="preserve">– </w:t>
      </w:r>
      <w:r w:rsidR="007825BE" w:rsidRPr="007825BE">
        <w:t>Нужно.</w:t>
      </w:r>
    </w:p>
    <w:p w:rsidR="007825BE" w:rsidRPr="007825BE" w:rsidRDefault="007825BE" w:rsidP="007825BE">
      <w:r w:rsidRPr="007825BE">
        <w:t xml:space="preserve">С другой стороны, </w:t>
      </w:r>
      <w:r w:rsidR="00627955">
        <w:t>Огонь</w:t>
      </w:r>
      <w:r w:rsidRPr="007825BE">
        <w:t xml:space="preserve"> Чаши заполняется нами, нашими действиями.</w:t>
      </w:r>
      <w:r w:rsidR="00166C22">
        <w:t xml:space="preserve"> </w:t>
      </w:r>
      <w:r w:rsidRPr="007825BE">
        <w:t xml:space="preserve">Вопрос: Какими действиями восполняется </w:t>
      </w:r>
      <w:r w:rsidR="00627955">
        <w:t>Огонь</w:t>
      </w:r>
      <w:r w:rsidRPr="007825BE">
        <w:t xml:space="preserve"> Чаши?</w:t>
      </w:r>
    </w:p>
    <w:p w:rsidR="007825BE" w:rsidRPr="007825BE" w:rsidRDefault="007825BE" w:rsidP="007825BE">
      <w:pPr>
        <w:rPr>
          <w:i/>
        </w:rPr>
      </w:pPr>
      <w:r w:rsidRPr="007825BE">
        <w:rPr>
          <w:i/>
        </w:rPr>
        <w:t>(Реплика из зала):</w:t>
      </w:r>
      <w:r w:rsidR="002C3998">
        <w:rPr>
          <w:i/>
        </w:rPr>
        <w:t xml:space="preserve"> </w:t>
      </w:r>
      <w:r w:rsidR="00166C22" w:rsidRPr="00166C22">
        <w:t>Работают мысли</w:t>
      </w:r>
    </w:p>
    <w:p w:rsidR="007825BE" w:rsidRPr="007825BE" w:rsidRDefault="00166C22" w:rsidP="007825BE">
      <w:r>
        <w:t xml:space="preserve">– </w:t>
      </w:r>
      <w:r w:rsidR="007825BE" w:rsidRPr="007825BE">
        <w:t>То есть процессами мышления</w:t>
      </w:r>
      <w:r>
        <w:t>,</w:t>
      </w:r>
      <w:r w:rsidR="007825BE" w:rsidRPr="007825BE">
        <w:t xml:space="preserve"> реорганизацией наших знаний, так </w:t>
      </w:r>
      <w:r>
        <w:t>это</w:t>
      </w:r>
      <w:r w:rsidR="007825BE" w:rsidRPr="007825BE">
        <w:t xml:space="preserve"> назовём. Процессами мышления восполняется </w:t>
      </w:r>
      <w:r w:rsidR="00627955">
        <w:t>Огонь</w:t>
      </w:r>
      <w:r w:rsidR="007825BE" w:rsidRPr="007825BE">
        <w:t xml:space="preserve">. </w:t>
      </w:r>
    </w:p>
    <w:p w:rsidR="007825BE" w:rsidRPr="007825BE" w:rsidRDefault="007825BE" w:rsidP="007825BE">
      <w:r w:rsidRPr="007825BE">
        <w:t xml:space="preserve">Как именно? Откуда берётся </w:t>
      </w:r>
      <w:r w:rsidR="00627955">
        <w:t>Огонь</w:t>
      </w:r>
      <w:r w:rsidR="00166C22">
        <w:t xml:space="preserve"> в Чаше,</w:t>
      </w:r>
      <w:r w:rsidRPr="007825BE">
        <w:t xml:space="preserve"> </w:t>
      </w:r>
      <w:r w:rsidR="00166C22">
        <w:t>е</w:t>
      </w:r>
      <w:r w:rsidRPr="007825BE">
        <w:t xml:space="preserve">сли мы говорим о нашем восполнении Огня. Не просто, напрямую, Отец сверху нам заливает </w:t>
      </w:r>
      <w:r w:rsidR="00627955">
        <w:t>Огонь</w:t>
      </w:r>
      <w:r w:rsidRPr="007825BE">
        <w:t xml:space="preserve"> в Чашу, а когда мы вырабатываем, он растёт </w:t>
      </w:r>
      <w:r w:rsidR="00166C22">
        <w:t>у</w:t>
      </w:r>
      <w:r w:rsidRPr="007825BE">
        <w:t xml:space="preserve"> нас. Что происходит, если глубже посмотреть? Вы правильно сказ</w:t>
      </w:r>
      <w:r w:rsidR="00166C22">
        <w:t>али, работают мысли, вырабатываются мысли</w:t>
      </w:r>
      <w:r w:rsidRPr="007825BE">
        <w:t xml:space="preserve">. Всякая мысль содержит </w:t>
      </w:r>
      <w:r w:rsidR="00627955">
        <w:t>Огонь</w:t>
      </w:r>
      <w:r w:rsidRPr="007825BE">
        <w:t>?</w:t>
      </w:r>
    </w:p>
    <w:p w:rsidR="007825BE" w:rsidRPr="007825BE" w:rsidRDefault="007825BE" w:rsidP="007825BE">
      <w:r w:rsidRPr="007825BE">
        <w:rPr>
          <w:i/>
        </w:rPr>
        <w:t>(Реплика из зала): Нет, качественная мысль</w:t>
      </w:r>
      <w:r w:rsidRPr="007825BE">
        <w:t>.</w:t>
      </w:r>
    </w:p>
    <w:p w:rsidR="007825BE" w:rsidRPr="007825BE" w:rsidRDefault="00166C22" w:rsidP="007825BE">
      <w:r>
        <w:t xml:space="preserve">– </w:t>
      </w:r>
      <w:r w:rsidR="007825BE" w:rsidRPr="007825BE">
        <w:t xml:space="preserve">Нет, они должны быть качественными мыслями. Вопрос: Что такое качественная мысль, содержащая </w:t>
      </w:r>
      <w:r w:rsidR="00627955">
        <w:t>Огонь</w:t>
      </w:r>
      <w:r w:rsidR="007825BE" w:rsidRPr="007825BE">
        <w:t>? Какие у неё признаки?</w:t>
      </w:r>
      <w:r w:rsidR="007825BE" w:rsidRPr="007825BE">
        <w:tab/>
      </w:r>
    </w:p>
    <w:p w:rsidR="007825BE" w:rsidRPr="007825BE" w:rsidRDefault="007825BE" w:rsidP="007825BE">
      <w:r w:rsidRPr="007825BE">
        <w:rPr>
          <w:i/>
        </w:rPr>
        <w:t>(Реплика из зала): Правильные мысли, правильные идеи</w:t>
      </w:r>
      <w:r w:rsidRPr="007825BE">
        <w:t>.</w:t>
      </w:r>
    </w:p>
    <w:p w:rsidR="007825BE" w:rsidRPr="007825BE" w:rsidRDefault="00166C22" w:rsidP="007825BE">
      <w:r>
        <w:lastRenderedPageBreak/>
        <w:t xml:space="preserve">– </w:t>
      </w:r>
      <w:r w:rsidR="007825BE" w:rsidRPr="007825BE">
        <w:t>Мы об этом и говорим. Какие? Не повторяйте мой в</w:t>
      </w:r>
      <w:r>
        <w:t>опрос. Вы не отвечаете на него.</w:t>
      </w:r>
    </w:p>
    <w:p w:rsidR="007825BE" w:rsidRPr="007825BE" w:rsidRDefault="007825BE" w:rsidP="007825BE">
      <w:r w:rsidRPr="007825BE">
        <w:rPr>
          <w:i/>
        </w:rPr>
        <w:t xml:space="preserve">(Реплика из зала): </w:t>
      </w:r>
      <w:proofErr w:type="gramStart"/>
      <w:r w:rsidRPr="007825BE">
        <w:rPr>
          <w:i/>
        </w:rPr>
        <w:t>Направленные</w:t>
      </w:r>
      <w:proofErr w:type="gramEnd"/>
      <w:r w:rsidRPr="007825BE">
        <w:rPr>
          <w:i/>
        </w:rPr>
        <w:t xml:space="preserve"> на развитие, на созидание</w:t>
      </w:r>
      <w:r w:rsidRPr="007825BE">
        <w:t>.</w:t>
      </w:r>
    </w:p>
    <w:p w:rsidR="007825BE" w:rsidRPr="007825BE" w:rsidRDefault="00991419" w:rsidP="007825BE">
      <w:r>
        <w:t xml:space="preserve">– </w:t>
      </w:r>
      <w:r w:rsidR="007825BE" w:rsidRPr="007825BE">
        <w:t xml:space="preserve">Это, на что </w:t>
      </w:r>
      <w:proofErr w:type="gramStart"/>
      <w:r w:rsidRPr="007825BE">
        <w:t>направлены</w:t>
      </w:r>
      <w:proofErr w:type="gramEnd"/>
      <w:r w:rsidR="007825BE" w:rsidRPr="007825BE">
        <w:t xml:space="preserve">. Вот различите. Я сейчас не буду придираться. </w:t>
      </w:r>
      <w:r>
        <w:t>Э</w:t>
      </w:r>
      <w:r w:rsidR="007825BE" w:rsidRPr="007825BE">
        <w:t xml:space="preserve">ти уточняющие вопросы, подсказки, это будет помощь к тому, чтобы мы чётко мыслили, а не вообще как-то. Поэтому, когда мы говорим «мысли куда-то направлены» </w:t>
      </w:r>
      <w:r>
        <w:t xml:space="preserve">– </w:t>
      </w:r>
      <w:r w:rsidR="007825BE" w:rsidRPr="007825BE">
        <w:t xml:space="preserve">это не характеристика мысли, это следствия, которые мысль имеет. </w:t>
      </w:r>
      <w:r>
        <w:t>Поэтому</w:t>
      </w:r>
      <w:r w:rsidR="007825BE" w:rsidRPr="007825BE">
        <w:t xml:space="preserve"> вопрос: Какие мысли должны быт</w:t>
      </w:r>
      <w:r>
        <w:t>ь? Где критерий</w:t>
      </w:r>
      <w:r w:rsidR="007825BE" w:rsidRPr="007825BE">
        <w:t xml:space="preserve"> того, что они </w:t>
      </w:r>
      <w:r w:rsidR="00627955">
        <w:t>Огонь</w:t>
      </w:r>
      <w:r w:rsidR="007825BE" w:rsidRPr="007825BE">
        <w:t xml:space="preserve"> несут собою?</w:t>
      </w:r>
    </w:p>
    <w:p w:rsidR="007825BE" w:rsidRPr="007825BE" w:rsidRDefault="007825BE" w:rsidP="007825BE">
      <w:pPr>
        <w:rPr>
          <w:i/>
        </w:rPr>
      </w:pPr>
      <w:r w:rsidRPr="007825BE">
        <w:rPr>
          <w:i/>
        </w:rPr>
        <w:t>(Реплика из зала): Это эталон Отца, что ли…</w:t>
      </w:r>
    </w:p>
    <w:p w:rsidR="007825BE" w:rsidRPr="007825BE" w:rsidRDefault="00991419" w:rsidP="007825BE">
      <w:r>
        <w:t xml:space="preserve">– </w:t>
      </w:r>
      <w:r w:rsidR="007825BE" w:rsidRPr="007825BE">
        <w:t xml:space="preserve">Эталон Отца у Отца. А он должен стать нашим. </w:t>
      </w:r>
      <w:r>
        <w:t>Это вы правильно говорите, но</w:t>
      </w:r>
      <w:r w:rsidR="007825BE" w:rsidRPr="007825BE">
        <w:t xml:space="preserve"> додумать надо.</w:t>
      </w:r>
    </w:p>
    <w:p w:rsidR="007825BE" w:rsidRPr="007825BE" w:rsidRDefault="007825BE" w:rsidP="007825BE">
      <w:pPr>
        <w:rPr>
          <w:i/>
        </w:rPr>
      </w:pPr>
      <w:r w:rsidRPr="007825BE">
        <w:rPr>
          <w:i/>
        </w:rPr>
        <w:t>(Реплика из зала): В слиянности с Отцом, когда мы Отцом всё время живём.</w:t>
      </w:r>
    </w:p>
    <w:p w:rsidR="007825BE" w:rsidRPr="007825BE" w:rsidRDefault="00991419" w:rsidP="007825BE">
      <w:r>
        <w:t xml:space="preserve">– </w:t>
      </w:r>
      <w:r w:rsidR="007825BE" w:rsidRPr="007825BE">
        <w:t xml:space="preserve">Вот! </w:t>
      </w:r>
      <w:r>
        <w:t>С</w:t>
      </w:r>
      <w:r w:rsidR="007825BE" w:rsidRPr="007825BE">
        <w:t xml:space="preserve">мотрите. </w:t>
      </w:r>
      <w:r>
        <w:t>Первый вариант – когда мы собою</w:t>
      </w:r>
      <w:r w:rsidR="007825BE" w:rsidRPr="007825BE">
        <w:t xml:space="preserve"> в слиянности с Отцом, что делаем? Додумывайте! Ну, слились мы с Отцом.</w:t>
      </w:r>
    </w:p>
    <w:p w:rsidR="007825BE" w:rsidRPr="007825BE" w:rsidRDefault="007825BE" w:rsidP="007825BE">
      <w:r w:rsidRPr="007825BE">
        <w:rPr>
          <w:i/>
        </w:rPr>
        <w:t>(Реплика из зала): Душою</w:t>
      </w:r>
      <w:r w:rsidRPr="007825BE">
        <w:t>….</w:t>
      </w:r>
    </w:p>
    <w:p w:rsidR="007825BE" w:rsidRPr="007825BE" w:rsidRDefault="00991419" w:rsidP="007825BE">
      <w:r>
        <w:t>– Душевно, тонко.</w:t>
      </w:r>
    </w:p>
    <w:p w:rsidR="007825BE" w:rsidRPr="007825BE" w:rsidRDefault="007825BE" w:rsidP="007825BE">
      <w:pPr>
        <w:rPr>
          <w:i/>
        </w:rPr>
      </w:pPr>
      <w:r w:rsidRPr="007825BE">
        <w:rPr>
          <w:i/>
        </w:rPr>
        <w:t>(Реплик</w:t>
      </w:r>
      <w:r w:rsidR="00991419">
        <w:rPr>
          <w:i/>
        </w:rPr>
        <w:t>и</w:t>
      </w:r>
      <w:r w:rsidRPr="007825BE">
        <w:rPr>
          <w:i/>
        </w:rPr>
        <w:t xml:space="preserve"> из зала): Мыслим, живём, вырабатываем новую мысль.</w:t>
      </w:r>
    </w:p>
    <w:p w:rsidR="007825BE" w:rsidRPr="007825BE" w:rsidRDefault="00991419" w:rsidP="007825BE">
      <w:r>
        <w:t xml:space="preserve">– </w:t>
      </w:r>
      <w:r w:rsidR="007825BE" w:rsidRPr="007825BE">
        <w:t xml:space="preserve">Когда мы с Отцом вырабатываем новую мысль! Правильно! Молодцы! Отлично! Это правильный ответ. Дальше? А как это происходит, когда мы с Отцом вырабатываем новую мысль? Что для этого обязательно должно быть? </w:t>
      </w:r>
    </w:p>
    <w:p w:rsidR="007825BE" w:rsidRPr="007825BE" w:rsidRDefault="007825BE" w:rsidP="007825BE">
      <w:r w:rsidRPr="007825BE">
        <w:rPr>
          <w:i/>
        </w:rPr>
        <w:t>(Реплика из зала): Синтезироваться Сферами Мысли</w:t>
      </w:r>
      <w:r w:rsidRPr="007825BE">
        <w:t>.</w:t>
      </w:r>
    </w:p>
    <w:p w:rsidR="007825BE" w:rsidRPr="007825BE" w:rsidRDefault="00991419" w:rsidP="007825BE">
      <w:r>
        <w:t xml:space="preserve">– </w:t>
      </w:r>
      <w:r w:rsidR="007825BE" w:rsidRPr="007825BE">
        <w:t xml:space="preserve">То есть мы синтезировались с Отцом – самый простой вариант. </w:t>
      </w:r>
      <w:r>
        <w:t>А бывает такое, что</w:t>
      </w:r>
      <w:r w:rsidR="007825BE" w:rsidRPr="007825BE">
        <w:t xml:space="preserve"> ты синтезировался, начинаешь думать, тут же отчуждённость о</w:t>
      </w:r>
      <w:r>
        <w:t>т Отца, думаешь своим вариантом,</w:t>
      </w:r>
      <w:r w:rsidR="007825BE" w:rsidRPr="007825BE">
        <w:t xml:space="preserve"> </w:t>
      </w:r>
      <w:r>
        <w:t>хотя секунду назад</w:t>
      </w:r>
      <w:r w:rsidR="007825BE" w:rsidRPr="007825BE">
        <w:t xml:space="preserve"> стоял перед Отцом и синтезировался</w:t>
      </w:r>
      <w:r>
        <w:t>?</w:t>
      </w:r>
      <w:r w:rsidR="007825BE" w:rsidRPr="007825BE">
        <w:t xml:space="preserve"> </w:t>
      </w:r>
      <w:r>
        <w:t xml:space="preserve">– </w:t>
      </w:r>
      <w:r w:rsidR="007825BE" w:rsidRPr="007825BE">
        <w:t>Бывает. Зна</w:t>
      </w:r>
      <w:r>
        <w:t>чит что-то ещё</w:t>
      </w:r>
      <w:r w:rsidR="007825BE" w:rsidRPr="007825BE">
        <w:t xml:space="preserve"> нужно додумать. Что обязательно должно быть в отношениях с Отцом?</w:t>
      </w:r>
    </w:p>
    <w:p w:rsidR="007825BE" w:rsidRPr="007825BE" w:rsidRDefault="007825BE" w:rsidP="007825BE">
      <w:r w:rsidRPr="007825BE">
        <w:rPr>
          <w:i/>
        </w:rPr>
        <w:t>(Реплика из зала): Неотчуждённость</w:t>
      </w:r>
      <w:r w:rsidRPr="007825BE">
        <w:t>.</w:t>
      </w:r>
    </w:p>
    <w:p w:rsidR="007825BE" w:rsidRPr="007825BE" w:rsidRDefault="00E253AD" w:rsidP="007825BE">
      <w:r>
        <w:t xml:space="preserve">– </w:t>
      </w:r>
      <w:r w:rsidR="007825BE" w:rsidRPr="007825BE">
        <w:t>Неотчужденность,</w:t>
      </w:r>
      <w:r w:rsidR="002C3998">
        <w:t xml:space="preserve"> </w:t>
      </w:r>
      <w:r w:rsidR="007825BE" w:rsidRPr="007825BE">
        <w:t>она есть. Понимаете? Она может</w:t>
      </w:r>
      <w:r>
        <w:t xml:space="preserve"> – раз! И закончиться</w:t>
      </w:r>
      <w:r w:rsidR="007825BE" w:rsidRPr="007825BE">
        <w:t xml:space="preserve"> резко. А нам нужно мысль выработать в отражении мысли Отца. То есть мы говорим, если мы продолжаем Отца…</w:t>
      </w:r>
    </w:p>
    <w:p w:rsidR="007825BE" w:rsidRPr="007825BE" w:rsidRDefault="007825BE" w:rsidP="007825BE">
      <w:r w:rsidRPr="007825BE">
        <w:rPr>
          <w:i/>
        </w:rPr>
        <w:t xml:space="preserve">(Реплика из зала): </w:t>
      </w:r>
      <w:r w:rsidR="00E253AD">
        <w:rPr>
          <w:i/>
        </w:rPr>
        <w:t>Омегой синтезироваться как с частичкой Отца</w:t>
      </w:r>
      <w:r w:rsidRPr="007825BE">
        <w:t>.</w:t>
      </w:r>
    </w:p>
    <w:p w:rsidR="00E253AD" w:rsidRDefault="00E253AD" w:rsidP="007825BE">
      <w:r>
        <w:lastRenderedPageBreak/>
        <w:t xml:space="preserve">– </w:t>
      </w:r>
      <w:r w:rsidR="007825BE" w:rsidRPr="007825BE">
        <w:t xml:space="preserve">Мы синтезировались. </w:t>
      </w:r>
      <w:r>
        <w:t>В</w:t>
      </w:r>
      <w:r w:rsidR="007825BE" w:rsidRPr="007825BE">
        <w:t xml:space="preserve">сё, что вы скажете для синтеза с Отцом </w:t>
      </w:r>
      <w:r>
        <w:t>– мы сделали, то есть</w:t>
      </w:r>
      <w:r w:rsidR="007825BE" w:rsidRPr="007825BE">
        <w:t xml:space="preserve"> синтез состоялся. Поэтому, если вы говорите</w:t>
      </w:r>
      <w:r>
        <w:t>:</w:t>
      </w:r>
      <w:r w:rsidR="007825BE" w:rsidRPr="007825BE">
        <w:t xml:space="preserve"> «с </w:t>
      </w:r>
      <w:r w:rsidRPr="007825BE">
        <w:t xml:space="preserve">Омегой </w:t>
      </w:r>
      <w:r w:rsidR="007825BE" w:rsidRPr="007825BE">
        <w:t xml:space="preserve">Отца», </w:t>
      </w:r>
      <w:r>
        <w:t xml:space="preserve">– </w:t>
      </w:r>
      <w:r w:rsidR="007825BE" w:rsidRPr="007825BE">
        <w:t>это раз</w:t>
      </w:r>
      <w:r>
        <w:t>витие уже этого синтеза.</w:t>
      </w:r>
    </w:p>
    <w:p w:rsidR="007825BE" w:rsidRPr="007825BE" w:rsidRDefault="00E253AD" w:rsidP="007825BE">
      <w:r>
        <w:t>А</w:t>
      </w:r>
      <w:r w:rsidR="007825BE" w:rsidRPr="007825BE">
        <w:t xml:space="preserve"> вопрос касается следующего действия, когда уже мы действуем вместе с Отцом. Что должно быть? Какое должно быть действие, чтоб мы не выпадали здесь.</w:t>
      </w:r>
    </w:p>
    <w:p w:rsidR="007825BE" w:rsidRPr="007825BE" w:rsidRDefault="007825BE" w:rsidP="007825BE">
      <w:r w:rsidRPr="007825BE">
        <w:rPr>
          <w:i/>
        </w:rPr>
        <w:t>(Реплика из зала): Развивать Части</w:t>
      </w:r>
      <w:r w:rsidRPr="007825BE">
        <w:t>.</w:t>
      </w:r>
    </w:p>
    <w:p w:rsidR="007825BE" w:rsidRPr="007825BE" w:rsidRDefault="00E253AD" w:rsidP="007825BE">
      <w:r>
        <w:t xml:space="preserve">– </w:t>
      </w:r>
      <w:r w:rsidR="007825BE" w:rsidRPr="007825BE">
        <w:t xml:space="preserve">Это, в общем. Это в целом будет называться </w:t>
      </w:r>
      <w:r>
        <w:t>«</w:t>
      </w:r>
      <w:r w:rsidR="007825BE" w:rsidRPr="007825BE">
        <w:t>развитие Части</w:t>
      </w:r>
      <w:r>
        <w:t>»</w:t>
      </w:r>
      <w:r w:rsidR="007825BE" w:rsidRPr="007825BE">
        <w:t>. Вопрос конкретный: Что вы должны делать, чтобы не выпасть из Отца?</w:t>
      </w:r>
    </w:p>
    <w:p w:rsidR="007825BE" w:rsidRPr="007825BE" w:rsidRDefault="007825BE" w:rsidP="007825BE">
      <w:r w:rsidRPr="007825BE">
        <w:rPr>
          <w:i/>
        </w:rPr>
        <w:t xml:space="preserve">(Реплика из зала): Практики. Проникнуться. Держать </w:t>
      </w:r>
      <w:r w:rsidR="00627955">
        <w:rPr>
          <w:i/>
        </w:rPr>
        <w:t>Огонь</w:t>
      </w:r>
      <w:r w:rsidRPr="007825BE">
        <w:t>.</w:t>
      </w:r>
    </w:p>
    <w:p w:rsidR="007825BE" w:rsidRPr="007825BE" w:rsidRDefault="00E253AD" w:rsidP="007825BE">
      <w:r>
        <w:t xml:space="preserve">– </w:t>
      </w:r>
      <w:r w:rsidR="007825BE" w:rsidRPr="007825BE">
        <w:t xml:space="preserve">Ещё раз. Прониклись. Это есть. Держать </w:t>
      </w:r>
      <w:r w:rsidR="00627955">
        <w:t>Огонь</w:t>
      </w:r>
      <w:r w:rsidR="007825BE" w:rsidRPr="007825BE">
        <w:t>.</w:t>
      </w:r>
    </w:p>
    <w:p w:rsidR="007825BE" w:rsidRPr="007825BE" w:rsidRDefault="007825BE" w:rsidP="007825BE">
      <w:pPr>
        <w:rPr>
          <w:i/>
        </w:rPr>
      </w:pPr>
      <w:r w:rsidRPr="007825BE">
        <w:rPr>
          <w:i/>
        </w:rPr>
        <w:t>(Реплика из зала): То есть быть всегда в синтезе с Отцом.</w:t>
      </w:r>
    </w:p>
    <w:p w:rsidR="007825BE" w:rsidRPr="007825BE" w:rsidRDefault="00E253AD" w:rsidP="007825BE">
      <w:r>
        <w:t xml:space="preserve">– </w:t>
      </w:r>
      <w:r w:rsidR="007825BE" w:rsidRPr="007825BE">
        <w:t xml:space="preserve">Как держать </w:t>
      </w:r>
      <w:r w:rsidR="00627955">
        <w:t>Огонь</w:t>
      </w:r>
      <w:r w:rsidR="007825BE" w:rsidRPr="007825BE">
        <w:t xml:space="preserve"> на ментале?</w:t>
      </w:r>
    </w:p>
    <w:p w:rsidR="007825BE" w:rsidRPr="007825BE" w:rsidRDefault="007825BE" w:rsidP="007825BE">
      <w:pPr>
        <w:rPr>
          <w:i/>
        </w:rPr>
      </w:pPr>
      <w:r w:rsidRPr="007825BE">
        <w:rPr>
          <w:i/>
        </w:rPr>
        <w:t>(Реплика из зала): Магнит с Отцом и Матерью.</w:t>
      </w:r>
    </w:p>
    <w:p w:rsidR="007825BE" w:rsidRPr="007825BE" w:rsidRDefault="00E253AD" w:rsidP="007825BE">
      <w:r>
        <w:t xml:space="preserve">– </w:t>
      </w:r>
      <w:r w:rsidR="007825BE" w:rsidRPr="007825BE">
        <w:t>Можно Магнит с Отцом и</w:t>
      </w:r>
      <w:r w:rsidR="002C3998">
        <w:t xml:space="preserve"> </w:t>
      </w:r>
      <w:r w:rsidR="007825BE" w:rsidRPr="007825BE">
        <w:t>Матерью. Вы можете выпасть из Магнита? То же самое. Понимаете, всё, что вы говорите, это подготовка к мышлению вместе с Отцом. Она правильная, но она не гарантирует того, что вы не выпадите</w:t>
      </w:r>
      <w:r>
        <w:t xml:space="preserve"> </w:t>
      </w:r>
      <w:r w:rsidR="007825BE" w:rsidRPr="007825BE">
        <w:t>в собственный вариант мышления.</w:t>
      </w:r>
    </w:p>
    <w:p w:rsidR="007825BE" w:rsidRPr="007825BE" w:rsidRDefault="007825BE" w:rsidP="007825BE">
      <w:pPr>
        <w:rPr>
          <w:i/>
        </w:rPr>
      </w:pPr>
      <w:r w:rsidRPr="007825BE">
        <w:rPr>
          <w:i/>
        </w:rPr>
        <w:t>(Реплик</w:t>
      </w:r>
      <w:r w:rsidR="00E253AD">
        <w:rPr>
          <w:i/>
        </w:rPr>
        <w:t>и</w:t>
      </w:r>
      <w:r w:rsidRPr="007825BE">
        <w:rPr>
          <w:i/>
        </w:rPr>
        <w:t xml:space="preserve"> из зала): Являть Отца. Постоянное заполнение.</w:t>
      </w:r>
    </w:p>
    <w:p w:rsidR="007825BE" w:rsidRPr="007825BE" w:rsidRDefault="00E253AD" w:rsidP="007825BE">
      <w:r>
        <w:t xml:space="preserve">– </w:t>
      </w:r>
      <w:r w:rsidR="007825BE" w:rsidRPr="007825BE">
        <w:t>Нет. Постоянно не получится, потому что там есть предел наших возможностей. Выработка собственной мы</w:t>
      </w:r>
      <w:r>
        <w:t>сли – это должен быть результат</w:t>
      </w:r>
      <w:r w:rsidR="007825BE" w:rsidRPr="007825BE">
        <w:t xml:space="preserve"> уже</w:t>
      </w:r>
      <w:r>
        <w:t>. А мы говорим как раз</w:t>
      </w:r>
      <w:r w:rsidR="007825BE" w:rsidRPr="007825BE">
        <w:t xml:space="preserve"> об этом процессе, который такой, очень интересный.</w:t>
      </w:r>
    </w:p>
    <w:p w:rsidR="007825BE" w:rsidRPr="007825BE" w:rsidRDefault="007825BE" w:rsidP="007825BE">
      <w:pPr>
        <w:rPr>
          <w:i/>
        </w:rPr>
      </w:pPr>
      <w:r w:rsidRPr="007825BE">
        <w:rPr>
          <w:i/>
        </w:rPr>
        <w:t xml:space="preserve">(Реплика из зала): </w:t>
      </w:r>
      <w:proofErr w:type="spellStart"/>
      <w:r w:rsidRPr="007825BE">
        <w:rPr>
          <w:i/>
        </w:rPr>
        <w:t>Дхьяна</w:t>
      </w:r>
      <w:proofErr w:type="spellEnd"/>
      <w:r w:rsidRPr="007825BE">
        <w:rPr>
          <w:i/>
        </w:rPr>
        <w:t xml:space="preserve">? </w:t>
      </w:r>
      <w:proofErr w:type="spellStart"/>
      <w:r w:rsidRPr="007825BE">
        <w:rPr>
          <w:i/>
        </w:rPr>
        <w:t>Дхарана</w:t>
      </w:r>
      <w:proofErr w:type="spellEnd"/>
      <w:r w:rsidRPr="007825BE">
        <w:rPr>
          <w:i/>
        </w:rPr>
        <w:t>?</w:t>
      </w:r>
    </w:p>
    <w:p w:rsidR="007825BE" w:rsidRPr="007825BE" w:rsidRDefault="00E253AD" w:rsidP="007825BE">
      <w:r>
        <w:t>– П</w:t>
      </w:r>
      <w:r w:rsidR="007825BE" w:rsidRPr="007825BE">
        <w:t xml:space="preserve">усть будет </w:t>
      </w:r>
      <w:proofErr w:type="spellStart"/>
      <w:r w:rsidR="007825BE" w:rsidRPr="007825BE">
        <w:t>дхьяна</w:t>
      </w:r>
      <w:proofErr w:type="spellEnd"/>
      <w:r w:rsidR="007825BE" w:rsidRPr="007825BE">
        <w:t xml:space="preserve">, </w:t>
      </w:r>
      <w:proofErr w:type="spellStart"/>
      <w:r w:rsidR="007825BE" w:rsidRPr="007825BE">
        <w:t>дхарана</w:t>
      </w:r>
      <w:proofErr w:type="spellEnd"/>
      <w:r w:rsidR="007825BE" w:rsidRPr="007825BE">
        <w:t xml:space="preserve">. Мы можем в </w:t>
      </w:r>
      <w:proofErr w:type="spellStart"/>
      <w:r w:rsidR="007825BE" w:rsidRPr="007825BE">
        <w:t>дхьяне</w:t>
      </w:r>
      <w:proofErr w:type="spellEnd"/>
      <w:r w:rsidR="007825BE" w:rsidRPr="007825BE">
        <w:t xml:space="preserve"> перекл</w:t>
      </w:r>
      <w:r w:rsidR="00436AC0">
        <w:t>ючиться на собственные процессы</w:t>
      </w:r>
      <w:r w:rsidR="007825BE" w:rsidRPr="007825BE">
        <w:t xml:space="preserve"> </w:t>
      </w:r>
      <w:r w:rsidR="00436AC0">
        <w:t>автоматические, привычные?</w:t>
      </w:r>
    </w:p>
    <w:p w:rsidR="007825BE" w:rsidRPr="007825BE" w:rsidRDefault="007825BE" w:rsidP="007825BE">
      <w:pPr>
        <w:rPr>
          <w:i/>
        </w:rPr>
      </w:pPr>
      <w:r w:rsidRPr="007825BE">
        <w:rPr>
          <w:i/>
        </w:rPr>
        <w:t>(Реплика из зала): Изу</w:t>
      </w:r>
      <w:r w:rsidR="00E253AD">
        <w:rPr>
          <w:i/>
        </w:rPr>
        <w:t>чая</w:t>
      </w:r>
      <w:r w:rsidRPr="007825BE">
        <w:rPr>
          <w:i/>
        </w:rPr>
        <w:t xml:space="preserve"> законы, наверное, Отца. Основные правила…</w:t>
      </w:r>
    </w:p>
    <w:p w:rsidR="007825BE" w:rsidRPr="007825BE" w:rsidRDefault="00E253AD" w:rsidP="007825BE">
      <w:r>
        <w:t xml:space="preserve">– </w:t>
      </w:r>
      <w:r w:rsidR="007825BE" w:rsidRPr="007825BE">
        <w:t>Во, во, туда… Правильно думаете. Да. Правильно.</w:t>
      </w:r>
    </w:p>
    <w:p w:rsidR="007825BE" w:rsidRPr="007825BE" w:rsidRDefault="007825BE" w:rsidP="007825BE">
      <w:pPr>
        <w:rPr>
          <w:i/>
        </w:rPr>
      </w:pPr>
      <w:r w:rsidRPr="007825BE">
        <w:rPr>
          <w:i/>
        </w:rPr>
        <w:t xml:space="preserve">(Реплика из зала): Вы ж развиваетесь, у вас учиться тоже…. </w:t>
      </w:r>
    </w:p>
    <w:p w:rsidR="00E253AD" w:rsidRDefault="00E253AD" w:rsidP="007825BE">
      <w:r>
        <w:t xml:space="preserve">– </w:t>
      </w:r>
      <w:r w:rsidR="007825BE" w:rsidRPr="007825BE">
        <w:t>Вот это вы зря сказали.</w:t>
      </w:r>
      <w:r>
        <w:t xml:space="preserve"> </w:t>
      </w:r>
      <w:r w:rsidR="007825BE" w:rsidRPr="007825BE">
        <w:rPr>
          <w:i/>
        </w:rPr>
        <w:t>(Смех в зале)</w:t>
      </w:r>
      <w:r>
        <w:rPr>
          <w:i/>
        </w:rPr>
        <w:t xml:space="preserve"> </w:t>
      </w:r>
      <w:r>
        <w:t>Очень зря.</w:t>
      </w:r>
    </w:p>
    <w:p w:rsidR="00E253AD" w:rsidRDefault="007825BE" w:rsidP="007825BE">
      <w:r w:rsidRPr="007825BE">
        <w:t xml:space="preserve">Мысль сама должна у нас генерироваться Огнём Отцовским. Аппараты, формирующие мысль, в наших системах мысли наши, а </w:t>
      </w:r>
      <w:r w:rsidR="00627955">
        <w:t>Огонь</w:t>
      </w:r>
      <w:r w:rsidRPr="007825BE">
        <w:t xml:space="preserve">, который мы перерабатываем, информация, которая складывает нашу мысль, она должна от Отца быть. Она может быть </w:t>
      </w:r>
      <w:r w:rsidRPr="007825BE">
        <w:lastRenderedPageBreak/>
        <w:t xml:space="preserve">частично от Отца, частично из материи, это всё допускается. </w:t>
      </w:r>
      <w:r w:rsidR="00E253AD">
        <w:t>Но</w:t>
      </w:r>
      <w:r w:rsidRPr="007825BE">
        <w:t xml:space="preserve">, </w:t>
      </w:r>
      <w:r w:rsidR="00E253AD">
        <w:t>хоть что-то должно быть от Отца</w:t>
      </w:r>
      <w:r w:rsidRPr="007825BE">
        <w:t xml:space="preserve"> напрямую,</w:t>
      </w:r>
      <w:r w:rsidR="002C3998">
        <w:t xml:space="preserve"> </w:t>
      </w:r>
      <w:r w:rsidRPr="007825BE">
        <w:t xml:space="preserve">какая-то субстанция, </w:t>
      </w:r>
      <w:proofErr w:type="spellStart"/>
      <w:r w:rsidRPr="007825BE">
        <w:t>какая</w:t>
      </w:r>
      <w:r w:rsidR="00E253AD">
        <w:noBreakHyphen/>
        <w:t>то</w:t>
      </w:r>
      <w:proofErr w:type="spellEnd"/>
      <w:r w:rsidR="00E253AD">
        <w:t xml:space="preserve"> запись, какая-то информация</w:t>
      </w:r>
      <w:r w:rsidRPr="007825BE">
        <w:t xml:space="preserve"> именно </w:t>
      </w:r>
      <w:proofErr w:type="gramStart"/>
      <w:r w:rsidRPr="007825BE">
        <w:t>Отцовские</w:t>
      </w:r>
      <w:proofErr w:type="gramEnd"/>
      <w:r w:rsidRPr="007825BE">
        <w:t>, чтобы эта мысль была связана с Отцовской мыслью. Понимаете? Что это может быть</w:t>
      </w:r>
      <w:r w:rsidR="00E253AD">
        <w:t xml:space="preserve"> </w:t>
      </w:r>
      <w:r w:rsidRPr="007825BE">
        <w:t>по жизни, на практике</w:t>
      </w:r>
      <w:r w:rsidR="00E253AD">
        <w:t>?</w:t>
      </w:r>
      <w:r w:rsidRPr="007825BE">
        <w:t xml:space="preserve"> Как это отследить? Как нам продолжить мысль Отцовск</w:t>
      </w:r>
      <w:r w:rsidR="00E253AD">
        <w:t>ую? На что мы должны опираться?</w:t>
      </w:r>
    </w:p>
    <w:p w:rsidR="007825BE" w:rsidRPr="007825BE" w:rsidRDefault="007825BE" w:rsidP="007825BE">
      <w:r w:rsidRPr="007825BE">
        <w:t>Самый простой вариант я вам подсказала – это информация от</w:t>
      </w:r>
      <w:r w:rsidR="002C3998">
        <w:t xml:space="preserve"> </w:t>
      </w:r>
      <w:r w:rsidRPr="007825BE">
        <w:t>Отца. Какую информацию от Отца мы имеем? Реально имеем, объективно.</w:t>
      </w:r>
    </w:p>
    <w:p w:rsidR="007825BE" w:rsidRPr="007825BE" w:rsidRDefault="007825BE" w:rsidP="007825BE">
      <w:pPr>
        <w:rPr>
          <w:i/>
        </w:rPr>
      </w:pPr>
      <w:r w:rsidRPr="007825BE">
        <w:rPr>
          <w:i/>
        </w:rPr>
        <w:t xml:space="preserve">(Реплика из зала): </w:t>
      </w:r>
      <w:r w:rsidR="00E253AD">
        <w:rPr>
          <w:i/>
        </w:rPr>
        <w:t>В</w:t>
      </w:r>
      <w:r w:rsidR="0014717E">
        <w:rPr>
          <w:i/>
        </w:rPr>
        <w:t xml:space="preserve"> </w:t>
      </w:r>
      <w:r w:rsidRPr="007825BE">
        <w:rPr>
          <w:i/>
        </w:rPr>
        <w:t xml:space="preserve">виде </w:t>
      </w:r>
      <w:r w:rsidR="0014717E" w:rsidRPr="007825BE">
        <w:rPr>
          <w:i/>
        </w:rPr>
        <w:t>Стандартов</w:t>
      </w:r>
      <w:r w:rsidRPr="007825BE">
        <w:rPr>
          <w:i/>
        </w:rPr>
        <w:t xml:space="preserve">, </w:t>
      </w:r>
      <w:r w:rsidR="0014717E" w:rsidRPr="007825BE">
        <w:rPr>
          <w:i/>
        </w:rPr>
        <w:t xml:space="preserve">Законов </w:t>
      </w:r>
      <w:r w:rsidRPr="007825BE">
        <w:rPr>
          <w:i/>
        </w:rPr>
        <w:t>Отца.</w:t>
      </w:r>
    </w:p>
    <w:p w:rsidR="007825BE" w:rsidRPr="007825BE" w:rsidRDefault="0014717E" w:rsidP="007825BE">
      <w:r>
        <w:t xml:space="preserve">– </w:t>
      </w:r>
      <w:r w:rsidR="007825BE" w:rsidRPr="007825BE">
        <w:t xml:space="preserve">Правильно. Только не </w:t>
      </w:r>
      <w:r w:rsidRPr="007825BE">
        <w:t>Законы</w:t>
      </w:r>
      <w:r w:rsidR="007825BE" w:rsidRPr="007825BE">
        <w:t xml:space="preserve">. Стандарты. Где мы эти </w:t>
      </w:r>
      <w:r w:rsidRPr="007825BE">
        <w:t xml:space="preserve">Стандарты </w:t>
      </w:r>
      <w:r w:rsidR="007825BE" w:rsidRPr="007825BE">
        <w:t>видим?</w:t>
      </w:r>
    </w:p>
    <w:p w:rsidR="007825BE" w:rsidRPr="007825BE" w:rsidRDefault="007825BE" w:rsidP="007825BE">
      <w:pPr>
        <w:rPr>
          <w:i/>
        </w:rPr>
      </w:pPr>
      <w:r w:rsidRPr="007825BE">
        <w:rPr>
          <w:i/>
        </w:rPr>
        <w:t xml:space="preserve">(Реплика из зала): В ядрах </w:t>
      </w:r>
      <w:r w:rsidR="0014717E" w:rsidRPr="007825BE">
        <w:rPr>
          <w:i/>
        </w:rPr>
        <w:t>Синтеза</w:t>
      </w:r>
      <w:r w:rsidRPr="007825BE">
        <w:rPr>
          <w:i/>
        </w:rPr>
        <w:t>?</w:t>
      </w:r>
    </w:p>
    <w:p w:rsidR="007825BE" w:rsidRPr="007825BE" w:rsidRDefault="0014717E" w:rsidP="007825BE">
      <w:r>
        <w:t xml:space="preserve">– </w:t>
      </w:r>
      <w:r w:rsidR="007825BE" w:rsidRPr="007825BE">
        <w:t xml:space="preserve">А до того, как они попадают в ядра </w:t>
      </w:r>
      <w:r w:rsidRPr="007825BE">
        <w:t>Синтеза</w:t>
      </w:r>
      <w:r w:rsidR="007825BE" w:rsidRPr="007825BE">
        <w:t xml:space="preserve">. В каком виде эти </w:t>
      </w:r>
      <w:r w:rsidRPr="007825BE">
        <w:t xml:space="preserve">Стандарты </w:t>
      </w:r>
      <w:r w:rsidR="007825BE" w:rsidRPr="007825BE">
        <w:t>Отец нам даёт? Всё правильно говорите. По-разному. Картинку расширяем.</w:t>
      </w:r>
    </w:p>
    <w:p w:rsidR="007825BE" w:rsidRPr="007825BE" w:rsidRDefault="007825BE" w:rsidP="007825BE">
      <w:r w:rsidRPr="007825BE">
        <w:rPr>
          <w:i/>
        </w:rPr>
        <w:t>(Реплика из зала):</w:t>
      </w:r>
      <w:r w:rsidR="002C3998">
        <w:rPr>
          <w:i/>
        </w:rPr>
        <w:t xml:space="preserve"> </w:t>
      </w:r>
      <w:r w:rsidRPr="007825BE">
        <w:rPr>
          <w:i/>
        </w:rPr>
        <w:t>Воля Отца</w:t>
      </w:r>
      <w:r w:rsidRPr="007825BE">
        <w:t>.</w:t>
      </w:r>
    </w:p>
    <w:p w:rsidR="007825BE" w:rsidRPr="007825BE" w:rsidRDefault="0014717E" w:rsidP="007825BE">
      <w:r>
        <w:t xml:space="preserve">– </w:t>
      </w:r>
      <w:r w:rsidR="007825BE" w:rsidRPr="007825BE">
        <w:t xml:space="preserve">Воля Отца. Мы говорим о Стандартах. Воля Отца потом. </w:t>
      </w:r>
    </w:p>
    <w:p w:rsidR="007825BE" w:rsidRPr="007825BE" w:rsidRDefault="007825BE" w:rsidP="007825BE">
      <w:pPr>
        <w:rPr>
          <w:i/>
        </w:rPr>
      </w:pPr>
      <w:r w:rsidRPr="007825BE">
        <w:rPr>
          <w:i/>
        </w:rPr>
        <w:t xml:space="preserve">(Реплика из зала): На </w:t>
      </w:r>
      <w:r w:rsidR="0014717E" w:rsidRPr="007825BE">
        <w:rPr>
          <w:i/>
        </w:rPr>
        <w:t xml:space="preserve">Синтезах </w:t>
      </w:r>
      <w:r w:rsidRPr="007825BE">
        <w:rPr>
          <w:i/>
        </w:rPr>
        <w:t>они даются.</w:t>
      </w:r>
    </w:p>
    <w:p w:rsidR="007825BE" w:rsidRPr="007825BE" w:rsidRDefault="0014717E" w:rsidP="007825BE">
      <w:r>
        <w:t xml:space="preserve">– </w:t>
      </w:r>
      <w:r w:rsidR="007825BE" w:rsidRPr="007825BE">
        <w:t xml:space="preserve">На </w:t>
      </w:r>
      <w:r w:rsidRPr="007825BE">
        <w:t xml:space="preserve">Синтезах </w:t>
      </w:r>
      <w:r w:rsidR="007825BE" w:rsidRPr="007825BE">
        <w:t xml:space="preserve">даются. Иногда на </w:t>
      </w:r>
      <w:r w:rsidRPr="007825BE">
        <w:t>Школах</w:t>
      </w:r>
      <w:r>
        <w:t>. Хотя</w:t>
      </w:r>
      <w:r w:rsidR="007825BE" w:rsidRPr="007825BE">
        <w:t xml:space="preserve"> </w:t>
      </w:r>
      <w:r w:rsidRPr="007825BE">
        <w:t xml:space="preserve">Школа </w:t>
      </w:r>
      <w:r w:rsidR="007825BE" w:rsidRPr="007825BE">
        <w:t xml:space="preserve">больше нацелена на развитие Воли из Стандартов. Это </w:t>
      </w:r>
      <w:r w:rsidRPr="007825BE">
        <w:t>Школа</w:t>
      </w:r>
      <w:r w:rsidR="007825BE" w:rsidRPr="007825BE">
        <w:t xml:space="preserve">, </w:t>
      </w:r>
      <w:r>
        <w:t xml:space="preserve">а </w:t>
      </w:r>
      <w:r w:rsidR="007825BE" w:rsidRPr="007825BE">
        <w:t xml:space="preserve">не </w:t>
      </w:r>
      <w:r w:rsidRPr="007825BE">
        <w:t>Синтез</w:t>
      </w:r>
      <w:r>
        <w:t>. Категорически</w:t>
      </w:r>
      <w:r w:rsidR="007825BE" w:rsidRPr="007825BE">
        <w:t xml:space="preserve"> иное мероприятие. </w:t>
      </w:r>
      <w:r>
        <w:t>Н</w:t>
      </w:r>
      <w:r w:rsidR="007825BE" w:rsidRPr="007825BE">
        <w:t>о тоже могут быть</w:t>
      </w:r>
      <w:r w:rsidR="002C3998">
        <w:t xml:space="preserve"> </w:t>
      </w:r>
      <w:r w:rsidR="007825BE" w:rsidRPr="007825BE">
        <w:t>Стандарты. Они могут развиваться, Стандарты, они могут в каких-то деталях разрабатываться. Всё это возможно. А</w:t>
      </w:r>
      <w:r w:rsidR="00847F35">
        <w:t xml:space="preserve"> </w:t>
      </w:r>
      <w:r w:rsidR="007825BE" w:rsidRPr="007825BE">
        <w:t>первично, как нам Отец даёт Стандарты?</w:t>
      </w:r>
    </w:p>
    <w:p w:rsidR="007825BE" w:rsidRPr="007825BE" w:rsidRDefault="007825BE" w:rsidP="007825BE">
      <w:r w:rsidRPr="007825BE">
        <w:rPr>
          <w:i/>
        </w:rPr>
        <w:t>(Реплика из зала): В виде Распоряжений</w:t>
      </w:r>
      <w:r w:rsidRPr="007825BE">
        <w:t>.</w:t>
      </w:r>
    </w:p>
    <w:p w:rsidR="007825BE" w:rsidRPr="007825BE" w:rsidRDefault="0014717E" w:rsidP="007825BE">
      <w:r>
        <w:t xml:space="preserve">– </w:t>
      </w:r>
      <w:r w:rsidR="007825BE" w:rsidRPr="007825BE">
        <w:t>Правильно! В виде Распоряжений, когда они внешне даются нам служащим. В принципе, всему человечеству. О том, какой мир строит или творит Отец.</w:t>
      </w:r>
    </w:p>
    <w:p w:rsidR="007825BE" w:rsidRPr="007825BE" w:rsidRDefault="007825BE" w:rsidP="007825BE">
      <w:r w:rsidRPr="007825BE">
        <w:t xml:space="preserve">Узнали мы, что вышли </w:t>
      </w:r>
      <w:r w:rsidR="0014717E" w:rsidRPr="007825BE">
        <w:t>Распоряжения</w:t>
      </w:r>
      <w:r w:rsidRPr="007825BE">
        <w:t>. Вот сейчас они у нас все обнов</w:t>
      </w:r>
      <w:r w:rsidR="0014717E">
        <w:t xml:space="preserve">ились. Они стали иными. </w:t>
      </w:r>
      <w:r w:rsidRPr="007825BE">
        <w:t>Как мы действуем с Распоряжениями? Как мы к ним подходим?</w:t>
      </w:r>
    </w:p>
    <w:p w:rsidR="007825BE" w:rsidRPr="007825BE" w:rsidRDefault="0014717E" w:rsidP="007825BE">
      <w:pPr>
        <w:rPr>
          <w:i/>
        </w:rPr>
      </w:pPr>
      <w:r>
        <w:rPr>
          <w:i/>
        </w:rPr>
        <w:t>(Реплики</w:t>
      </w:r>
      <w:r w:rsidR="007825BE" w:rsidRPr="007825BE">
        <w:rPr>
          <w:i/>
        </w:rPr>
        <w:t xml:space="preserve"> из зала): Просто. Читаем. На занятиях.</w:t>
      </w:r>
      <w:r>
        <w:rPr>
          <w:i/>
        </w:rPr>
        <w:t xml:space="preserve"> </w:t>
      </w:r>
      <w:r w:rsidR="007825BE" w:rsidRPr="007825BE">
        <w:rPr>
          <w:i/>
        </w:rPr>
        <w:t>(Смех в зале)</w:t>
      </w:r>
    </w:p>
    <w:p w:rsidR="007825BE" w:rsidRPr="007825BE" w:rsidRDefault="0014717E" w:rsidP="007825BE">
      <w:r>
        <w:t xml:space="preserve">– </w:t>
      </w:r>
      <w:r w:rsidR="007825BE" w:rsidRPr="007825BE">
        <w:t xml:space="preserve">Смешно? Да? </w:t>
      </w:r>
      <w:r>
        <w:t>В</w:t>
      </w:r>
      <w:r w:rsidR="007825BE" w:rsidRPr="007825BE">
        <w:t>округ ходим, принюхиваемся, присматриваемся, вдумываемся, несколько раз вч</w:t>
      </w:r>
      <w:r>
        <w:t>итываемся, что</w:t>
      </w:r>
      <w:r w:rsidR="007825BE" w:rsidRPr="007825BE">
        <w:t xml:space="preserve">бы в них вникнуть, чтобы информацию эту взять и взять, как можно глубже. Поэтому действительно, первично нужно несколько раз прочитать эти Распоряжения. Не просто прочитать. Прочитать </w:t>
      </w:r>
      <w:r w:rsidR="007825BE" w:rsidRPr="007825BE">
        <w:lastRenderedPageBreak/>
        <w:t>внешне формально,</w:t>
      </w:r>
      <w:r w:rsidR="002C3998">
        <w:t xml:space="preserve"> </w:t>
      </w:r>
      <w:r w:rsidR="007825BE" w:rsidRPr="007825BE">
        <w:t>ничего нам это не даст</w:t>
      </w:r>
      <w:r>
        <w:t xml:space="preserve"> </w:t>
      </w:r>
      <w:r w:rsidR="007825BE" w:rsidRPr="007825BE">
        <w:t xml:space="preserve">вообще. Что сделать нужно? Чтобы ментально принять эти </w:t>
      </w:r>
      <w:r w:rsidRPr="007825BE">
        <w:t>Стандарты</w:t>
      </w:r>
      <w:r w:rsidR="007825BE" w:rsidRPr="007825BE">
        <w:t>, что нужно?</w:t>
      </w:r>
    </w:p>
    <w:p w:rsidR="007825BE" w:rsidRPr="007825BE" w:rsidRDefault="007825BE" w:rsidP="007825BE">
      <w:pPr>
        <w:rPr>
          <w:i/>
        </w:rPr>
      </w:pPr>
      <w:r w:rsidRPr="007825BE">
        <w:rPr>
          <w:i/>
        </w:rPr>
        <w:t xml:space="preserve">(Реплика из зала): Возжечься </w:t>
      </w:r>
      <w:r w:rsidR="0014717E">
        <w:rPr>
          <w:i/>
        </w:rPr>
        <w:t>Огнём</w:t>
      </w:r>
      <w:r w:rsidRPr="007825BE">
        <w:rPr>
          <w:i/>
        </w:rPr>
        <w:t xml:space="preserve"> Распоряжения, войти</w:t>
      </w:r>
      <w:r w:rsidR="002C3998">
        <w:rPr>
          <w:i/>
        </w:rPr>
        <w:t xml:space="preserve"> </w:t>
      </w:r>
      <w:r w:rsidRPr="007825BE">
        <w:rPr>
          <w:i/>
        </w:rPr>
        <w:t xml:space="preserve">в </w:t>
      </w:r>
      <w:r w:rsidR="00627955">
        <w:rPr>
          <w:i/>
        </w:rPr>
        <w:t>Огонь</w:t>
      </w:r>
      <w:r w:rsidRPr="007825BE">
        <w:rPr>
          <w:i/>
        </w:rPr>
        <w:t xml:space="preserve"> Владыки.</w:t>
      </w:r>
    </w:p>
    <w:p w:rsidR="0014717E" w:rsidRDefault="0014717E" w:rsidP="007825BE">
      <w:r>
        <w:t xml:space="preserve">– </w:t>
      </w:r>
      <w:r w:rsidR="007825BE" w:rsidRPr="007825BE">
        <w:t>Почему Владыки? Стандарты от Отца. Владыки их тоже несут. Но! К Отцу</w:t>
      </w:r>
      <w:r>
        <w:t xml:space="preserve"> напрямую!</w:t>
      </w:r>
    </w:p>
    <w:p w:rsidR="007825BE" w:rsidRPr="007825BE" w:rsidRDefault="007825BE" w:rsidP="007825BE">
      <w:r w:rsidRPr="007825BE">
        <w:t xml:space="preserve">Идём и сразу же стяжаем не </w:t>
      </w:r>
      <w:r w:rsidR="00627955">
        <w:t>Огонь</w:t>
      </w:r>
      <w:r w:rsidRPr="007825BE">
        <w:t xml:space="preserve">, а Синтез этих </w:t>
      </w:r>
      <w:r w:rsidR="0014717E" w:rsidRPr="007825BE">
        <w:t>Стандартов</w:t>
      </w:r>
      <w:r w:rsidRPr="007825BE">
        <w:t>. Стандарт пишется Си</w:t>
      </w:r>
      <w:r w:rsidR="00436AC0">
        <w:t>нтезом. Огнём вы их не возьмёте</w:t>
      </w:r>
      <w:r w:rsidRPr="007825BE">
        <w:t xml:space="preserve"> или запишите как бы следствие Ста</w:t>
      </w:r>
      <w:r w:rsidR="0014717E">
        <w:t>ндарта, но не напрямую. Поэтому</w:t>
      </w:r>
      <w:r w:rsidRPr="007825BE">
        <w:t xml:space="preserve"> стяжаем Синтез тех Распоряжений. Впитываем. Это один вариант. Но, чтобы это впиталось и не испарилось, на ментале должно быть специфическое действие по усвоению этих </w:t>
      </w:r>
      <w:r w:rsidR="0014717E" w:rsidRPr="007825BE">
        <w:t>Стандартов</w:t>
      </w:r>
      <w:r w:rsidRPr="007825BE">
        <w:t>.</w:t>
      </w:r>
    </w:p>
    <w:p w:rsidR="007825BE" w:rsidRPr="007825BE" w:rsidRDefault="007825BE" w:rsidP="007825BE">
      <w:r w:rsidRPr="007825BE">
        <w:rPr>
          <w:i/>
        </w:rPr>
        <w:t>(Реплика из зала): В Чашу</w:t>
      </w:r>
      <w:r w:rsidRPr="007825BE">
        <w:t>.</w:t>
      </w:r>
    </w:p>
    <w:p w:rsidR="007825BE" w:rsidRPr="007825BE" w:rsidRDefault="0014717E" w:rsidP="007825BE">
      <w:r>
        <w:t xml:space="preserve">– </w:t>
      </w:r>
      <w:r w:rsidR="007825BE" w:rsidRPr="007825BE">
        <w:t>Когда мы стяжае</w:t>
      </w:r>
      <w:r>
        <w:t>м, впитываем, это больше в Чашу напрямую</w:t>
      </w:r>
      <w:r w:rsidR="007825BE" w:rsidRPr="007825BE">
        <w:t xml:space="preserve"> идёт. В </w:t>
      </w:r>
      <w:r w:rsidR="00627955">
        <w:t>Огонь</w:t>
      </w:r>
      <w:r w:rsidR="007825BE" w:rsidRPr="007825BE">
        <w:t xml:space="preserve">, не в ячейки. Пока до ячеек не дошли. </w:t>
      </w:r>
      <w:r w:rsidR="007825BE" w:rsidRPr="00436AC0">
        <w:rPr>
          <w:b/>
        </w:rPr>
        <w:t>В ячейки пишется результат, который мы сложили своим мышлением,</w:t>
      </w:r>
      <w:r w:rsidR="007825BE" w:rsidRPr="007825BE">
        <w:t xml:space="preserve"> а не просто информация туда набивается. Значит, нужно как-то</w:t>
      </w:r>
      <w:r>
        <w:t xml:space="preserve"> на ментале поработать. То есть</w:t>
      </w:r>
      <w:r w:rsidR="007825BE" w:rsidRPr="007825BE">
        <w:t xml:space="preserve"> мы должны обдумать эти </w:t>
      </w:r>
      <w:r w:rsidRPr="007825BE">
        <w:t>Стандарты</w:t>
      </w:r>
      <w:r w:rsidR="007825BE" w:rsidRPr="007825BE">
        <w:t>.</w:t>
      </w:r>
    </w:p>
    <w:p w:rsidR="007825BE" w:rsidRPr="007825BE" w:rsidRDefault="007825BE" w:rsidP="007825BE">
      <w:r w:rsidRPr="007825BE">
        <w:t xml:space="preserve">Всё очень просто! Что мы делаем на ментале? </w:t>
      </w:r>
      <w:r w:rsidR="0014717E">
        <w:t xml:space="preserve">– </w:t>
      </w:r>
      <w:r w:rsidRPr="007825BE">
        <w:t xml:space="preserve">Думаем! </w:t>
      </w:r>
    </w:p>
    <w:p w:rsidR="0014717E" w:rsidRDefault="007825BE" w:rsidP="007825BE">
      <w:r w:rsidRPr="007825BE">
        <w:t xml:space="preserve">На физике мы двигаемся, на эфире ощущаем, на астрале </w:t>
      </w:r>
      <w:r w:rsidR="0014717E">
        <w:t>чувствуем, на ментале мы думаем или мыслим, размышляем.</w:t>
      </w:r>
    </w:p>
    <w:p w:rsidR="0014717E" w:rsidRDefault="007825BE" w:rsidP="007825BE">
      <w:r w:rsidRPr="007825BE">
        <w:t>И</w:t>
      </w:r>
      <w:r w:rsidR="0014717E">
        <w:t xml:space="preserve"> </w:t>
      </w:r>
      <w:r w:rsidRPr="007825BE">
        <w:t>должно быть</w:t>
      </w:r>
      <w:r w:rsidR="002C3998">
        <w:t xml:space="preserve"> </w:t>
      </w:r>
      <w:r w:rsidRPr="007825BE">
        <w:t>это действие – размышление Стандартами</w:t>
      </w:r>
      <w:r w:rsidR="0014717E">
        <w:t xml:space="preserve"> </w:t>
      </w:r>
      <w:r w:rsidRPr="007825BE">
        <w:t>или над Стандартами. Лучше</w:t>
      </w:r>
      <w:r w:rsidR="002C3998">
        <w:t xml:space="preserve"> </w:t>
      </w:r>
      <w:r w:rsidR="0014717E">
        <w:t>– Стандартами</w:t>
      </w:r>
      <w:r w:rsidRPr="007825BE">
        <w:t xml:space="preserve"> </w:t>
      </w:r>
      <w:r w:rsidR="0014717E">
        <w:t>д</w:t>
      </w:r>
      <w:r w:rsidRPr="007825BE">
        <w:t xml:space="preserve">ля того, чтобы они усвоились и стали нашими Стандартами. Более того, стали понятными, то есть, </w:t>
      </w:r>
      <w:proofErr w:type="gramStart"/>
      <w:r w:rsidRPr="007825BE">
        <w:t>аж</w:t>
      </w:r>
      <w:proofErr w:type="gramEnd"/>
      <w:r w:rsidRPr="007825BE">
        <w:t xml:space="preserve"> до третьей сферы мысли </w:t>
      </w:r>
      <w:proofErr w:type="spellStart"/>
      <w:r w:rsidRPr="007825BE">
        <w:t>довелись</w:t>
      </w:r>
      <w:proofErr w:type="spellEnd"/>
      <w:r w:rsidRPr="007825BE">
        <w:t xml:space="preserve"> расшифровкой. Осмысленны,</w:t>
      </w:r>
      <w:r w:rsidR="00436AC0">
        <w:t xml:space="preserve"> осознанны</w:t>
      </w:r>
      <w:r w:rsidRPr="007825BE">
        <w:t xml:space="preserve"> эти Стандарты чтобы стали, нужно разными сфера</w:t>
      </w:r>
      <w:r w:rsidR="0014717E">
        <w:t>ми мысли их обработать, то есть</w:t>
      </w:r>
      <w:r w:rsidR="00436AC0">
        <w:t xml:space="preserve"> подумать над ними.</w:t>
      </w:r>
    </w:p>
    <w:p w:rsidR="007825BE" w:rsidRPr="007825BE" w:rsidRDefault="0014717E" w:rsidP="007825BE">
      <w:r>
        <w:t>Е</w:t>
      </w:r>
      <w:r w:rsidR="007825BE" w:rsidRPr="007825BE">
        <w:t>сли мы это не делаем, они сквозняком сквозь нас проходят, и мы потом не можем увязать: что от нас хотят Владыки, что хочет Отец, вообще, как этот мир устроен. Потому что снизу, первый вариант работы, который, собственно, позволяет нам переварить то, что есть вокруг нас, то, что мы впитали в себя – это</w:t>
      </w:r>
      <w:r w:rsidR="002C3998">
        <w:t xml:space="preserve"> </w:t>
      </w:r>
      <w:r w:rsidR="007825BE" w:rsidRPr="007825BE">
        <w:t xml:space="preserve">работа ментала. </w:t>
      </w:r>
    </w:p>
    <w:p w:rsidR="007825BE" w:rsidRPr="007825BE" w:rsidRDefault="007825BE" w:rsidP="007825BE">
      <w:r w:rsidRPr="007825BE">
        <w:t>Поэтому, когда выходит Распоряжение, все знают уже что нужно стяжать. Стяжали. А чтоб усвоиться, чтобы это было ясной картиной – что именно Отец нам даёт в развитие, это нужно подумать, как минимум. Я имею в виду, что потом и применяется</w:t>
      </w:r>
      <w:r w:rsidR="0014717E">
        <w:t>.</w:t>
      </w:r>
      <w:r w:rsidRPr="007825BE">
        <w:t xml:space="preserve"> </w:t>
      </w:r>
      <w:r w:rsidR="0014717E">
        <w:t>Но п</w:t>
      </w:r>
      <w:r w:rsidRPr="007825BE">
        <w:t>ервич</w:t>
      </w:r>
      <w:r w:rsidR="0014717E">
        <w:t xml:space="preserve">ный </w:t>
      </w:r>
      <w:r w:rsidR="0014717E">
        <w:lastRenderedPageBreak/>
        <w:t>вариант применения, который</w:t>
      </w:r>
      <w:r w:rsidRPr="007825BE">
        <w:t xml:space="preserve"> делает Стандарты нашими – это размышление</w:t>
      </w:r>
      <w:r w:rsidR="0014717E">
        <w:t xml:space="preserve"> над ними.</w:t>
      </w:r>
    </w:p>
    <w:p w:rsidR="007825BE" w:rsidRPr="007825BE" w:rsidRDefault="0014717E" w:rsidP="007825BE">
      <w:r>
        <w:t>«</w:t>
      </w:r>
      <w:r w:rsidR="007825BE" w:rsidRPr="007825BE">
        <w:t>Размышление</w:t>
      </w:r>
      <w:r>
        <w:t>»</w:t>
      </w:r>
      <w:r w:rsidR="007825BE" w:rsidRPr="007825BE">
        <w:t>, это</w:t>
      </w:r>
      <w:r w:rsidR="002C3998">
        <w:t xml:space="preserve"> </w:t>
      </w:r>
      <w:r w:rsidR="007825BE" w:rsidRPr="007825BE">
        <w:t xml:space="preserve">мы сейчас ещё будем разбирать, Сферы Мысли. </w:t>
      </w:r>
      <w:r>
        <w:t>Но</w:t>
      </w:r>
      <w:r w:rsidR="007825BE" w:rsidRPr="007825BE">
        <w:t xml:space="preserve"> подходы к размышлению, какие могут быть? Вообще, а что Отец дал нам? </w:t>
      </w:r>
      <w:proofErr w:type="spellStart"/>
      <w:r w:rsidR="007825BE" w:rsidRPr="007825BE">
        <w:t>Шо</w:t>
      </w:r>
      <w:proofErr w:type="spellEnd"/>
      <w:r w:rsidR="007825BE" w:rsidRPr="007825BE">
        <w:t xml:space="preserve"> </w:t>
      </w:r>
      <w:proofErr w:type="spellStart"/>
      <w:r w:rsidR="007825BE" w:rsidRPr="007825BE">
        <w:t>це</w:t>
      </w:r>
      <w:proofErr w:type="spellEnd"/>
      <w:r w:rsidR="007825BE" w:rsidRPr="007825BE">
        <w:t xml:space="preserve"> </w:t>
      </w:r>
      <w:proofErr w:type="spellStart"/>
      <w:r w:rsidR="007825BE" w:rsidRPr="007825BE">
        <w:t>таке</w:t>
      </w:r>
      <w:proofErr w:type="spellEnd"/>
      <w:r w:rsidR="007825BE" w:rsidRPr="007825BE">
        <w:t xml:space="preserve">? – по-украински. </w:t>
      </w:r>
    </w:p>
    <w:p w:rsidR="007825BE" w:rsidRPr="007825BE" w:rsidRDefault="007825BE" w:rsidP="007825BE">
      <w:r w:rsidRPr="007825BE">
        <w:t xml:space="preserve">Я с Кубани, у нас смешанный такой язык. </w:t>
      </w:r>
      <w:r w:rsidR="00F91ABE">
        <w:t>«</w:t>
      </w:r>
      <w:proofErr w:type="spellStart"/>
      <w:r w:rsidRPr="007825BE">
        <w:t>Шо</w:t>
      </w:r>
      <w:proofErr w:type="spellEnd"/>
      <w:r w:rsidRPr="007825BE">
        <w:t xml:space="preserve"> </w:t>
      </w:r>
      <w:proofErr w:type="spellStart"/>
      <w:r w:rsidRPr="007825BE">
        <w:t>це</w:t>
      </w:r>
      <w:proofErr w:type="spellEnd"/>
      <w:r w:rsidRPr="007825BE">
        <w:t xml:space="preserve"> </w:t>
      </w:r>
      <w:proofErr w:type="spellStart"/>
      <w:r w:rsidRPr="007825BE">
        <w:t>таке</w:t>
      </w:r>
      <w:proofErr w:type="spellEnd"/>
      <w:r w:rsidRPr="007825BE">
        <w:t>?</w:t>
      </w:r>
      <w:r w:rsidR="00F91ABE">
        <w:t>»</w:t>
      </w:r>
      <w:r w:rsidRPr="007825BE">
        <w:t xml:space="preserve"> </w:t>
      </w:r>
      <w:r w:rsidR="00F91ABE">
        <w:t xml:space="preserve">– </w:t>
      </w:r>
      <w:r w:rsidRPr="007825BE">
        <w:t xml:space="preserve">Бабушки часто так говорят, молодёжь уже не говорит. </w:t>
      </w:r>
      <w:r w:rsidR="0014717E">
        <w:t>То есть,</w:t>
      </w:r>
      <w:r w:rsidRPr="007825BE">
        <w:t xml:space="preserve"> что это такое? </w:t>
      </w:r>
      <w:r w:rsidR="0014717E">
        <w:t>Это раз. И нужно</w:t>
      </w:r>
      <w:r w:rsidRPr="007825BE">
        <w:t xml:space="preserve"> как-то найти свой ответ.</w:t>
      </w:r>
    </w:p>
    <w:p w:rsidR="007825BE" w:rsidRPr="007825BE" w:rsidRDefault="007825BE" w:rsidP="007825BE">
      <w:r w:rsidRPr="007825BE">
        <w:t xml:space="preserve">Дальше. </w:t>
      </w:r>
      <w:r w:rsidR="00F91ABE">
        <w:t>О</w:t>
      </w:r>
      <w:r w:rsidRPr="007825BE">
        <w:t xml:space="preserve"> чём говорит </w:t>
      </w:r>
      <w:r w:rsidRPr="00F91ABE">
        <w:t>Стандарт</w:t>
      </w:r>
      <w:r w:rsidR="00F91ABE">
        <w:t>? Но</w:t>
      </w:r>
      <w:r w:rsidRPr="007825BE">
        <w:t xml:space="preserve"> это больше к формальному мышлению, чтобы понять его. Без понимания, тоже не получится принятия. Если не поймёте, всё остальное не получится. </w:t>
      </w:r>
    </w:p>
    <w:p w:rsidR="007825BE" w:rsidRPr="007825BE" w:rsidRDefault="007825BE" w:rsidP="007825BE">
      <w:r w:rsidRPr="007825BE">
        <w:t>Если вы не поймёте:</w:t>
      </w:r>
    </w:p>
    <w:p w:rsidR="007825BE" w:rsidRPr="007825BE" w:rsidRDefault="00F91ABE" w:rsidP="007825BE">
      <w:r>
        <w:t xml:space="preserve">– </w:t>
      </w:r>
      <w:r w:rsidR="007825BE" w:rsidRPr="007825BE">
        <w:t xml:space="preserve">о чём </w:t>
      </w:r>
      <w:r w:rsidRPr="007825BE">
        <w:t>Стандарт</w:t>
      </w:r>
      <w:r w:rsidR="007825BE" w:rsidRPr="007825BE">
        <w:t xml:space="preserve">, </w:t>
      </w:r>
    </w:p>
    <w:p w:rsidR="007825BE" w:rsidRPr="007825BE" w:rsidRDefault="00F91ABE" w:rsidP="007825BE">
      <w:r>
        <w:t xml:space="preserve">– </w:t>
      </w:r>
      <w:r w:rsidR="007825BE" w:rsidRPr="007825BE">
        <w:t xml:space="preserve">как строится теперь система стяжания Абсолюта, </w:t>
      </w:r>
    </w:p>
    <w:p w:rsidR="007825BE" w:rsidRPr="007825BE" w:rsidRDefault="00F91ABE" w:rsidP="007825BE">
      <w:r>
        <w:t xml:space="preserve">– </w:t>
      </w:r>
      <w:r w:rsidR="007825BE" w:rsidRPr="007825BE">
        <w:t xml:space="preserve">как устроена система команды, Столп подразделения, </w:t>
      </w:r>
    </w:p>
    <w:p w:rsidR="007825BE" w:rsidRPr="007825BE" w:rsidRDefault="00F91ABE" w:rsidP="007825BE">
      <w:r>
        <w:t xml:space="preserve">– </w:t>
      </w:r>
      <w:r w:rsidR="007825BE" w:rsidRPr="007825BE">
        <w:t xml:space="preserve">как работают те или иные должности у Отца, </w:t>
      </w:r>
    </w:p>
    <w:p w:rsidR="007825BE" w:rsidRPr="007825BE" w:rsidRDefault="00F91ABE" w:rsidP="007825BE">
      <w:r>
        <w:t xml:space="preserve">– </w:t>
      </w:r>
      <w:r w:rsidR="007825BE" w:rsidRPr="007825BE">
        <w:t xml:space="preserve">что он заложил в Стандарты работы будущих служащих, </w:t>
      </w:r>
    </w:p>
    <w:p w:rsidR="007825BE" w:rsidRPr="007825BE" w:rsidRDefault="00F91ABE" w:rsidP="007825BE">
      <w:r>
        <w:t xml:space="preserve">– </w:t>
      </w:r>
      <w:r w:rsidR="007825BE" w:rsidRPr="007825BE">
        <w:t>как ваша должность должна строит</w:t>
      </w:r>
      <w:r>
        <w:t>ь</w:t>
      </w:r>
      <w:r w:rsidR="007825BE" w:rsidRPr="007825BE">
        <w:t>ся, как она действует, с чего она складывается, какие у неё цели могут быть, какие возможности закладывает Отец вашим служением.</w:t>
      </w:r>
    </w:p>
    <w:p w:rsidR="007825BE" w:rsidRPr="007825BE" w:rsidRDefault="007825BE" w:rsidP="007825BE">
      <w:r w:rsidRPr="007825BE">
        <w:t>Я специально говорю о новых материалах, чтобы было</w:t>
      </w:r>
      <w:r w:rsidR="002C3998">
        <w:t xml:space="preserve"> </w:t>
      </w:r>
      <w:proofErr w:type="gramStart"/>
      <w:r w:rsidRPr="007825BE">
        <w:t>посложнее</w:t>
      </w:r>
      <w:proofErr w:type="gramEnd"/>
      <w:r w:rsidRPr="007825BE">
        <w:t xml:space="preserve">, но поинтересней. </w:t>
      </w:r>
      <w:r w:rsidR="00F91ABE">
        <w:t>Э</w:t>
      </w:r>
      <w:r w:rsidRPr="007825BE">
        <w:t>то всё обязательно должно звучать</w:t>
      </w:r>
      <w:r w:rsidR="002C3998">
        <w:t xml:space="preserve"> </w:t>
      </w:r>
      <w:r w:rsidRPr="007825BE">
        <w:t xml:space="preserve">тут же автоматически, вопросами. Если этих вопросов нет… </w:t>
      </w:r>
    </w:p>
    <w:p w:rsidR="007825BE" w:rsidRPr="007825BE" w:rsidRDefault="007825BE" w:rsidP="007825BE">
      <w:r w:rsidRPr="007825BE">
        <w:t>Знаете</w:t>
      </w:r>
      <w:r w:rsidR="0044396D">
        <w:t>,</w:t>
      </w:r>
      <w:r w:rsidRPr="007825BE">
        <w:t xml:space="preserve"> как бывает, человек добрый, человек замечательный, всё классно, человек хочет развиваться, он как-то старается, но просто не додумал, подходов таких нет, вопросы не догадался задать самому себе. Бывает такое? </w:t>
      </w:r>
      <w:r w:rsidR="00F91ABE">
        <w:t>Э</w:t>
      </w:r>
      <w:r w:rsidRPr="007825BE">
        <w:t xml:space="preserve">то о чём говорит? </w:t>
      </w:r>
      <w:r w:rsidR="00F91ABE">
        <w:t xml:space="preserve">– </w:t>
      </w:r>
      <w:r w:rsidRPr="007825BE">
        <w:t xml:space="preserve">О том, что у нас Мудрости мало. Называется это качество </w:t>
      </w:r>
      <w:r w:rsidR="00F91ABE">
        <w:t>«</w:t>
      </w:r>
      <w:r w:rsidRPr="007825BE">
        <w:t>недалёкость</w:t>
      </w:r>
      <w:r w:rsidR="00F91ABE">
        <w:t>»</w:t>
      </w:r>
      <w:r w:rsidRPr="007825BE">
        <w:t>.</w:t>
      </w:r>
    </w:p>
    <w:p w:rsidR="007825BE" w:rsidRPr="007825BE" w:rsidRDefault="007825BE" w:rsidP="007825BE">
      <w:r w:rsidRPr="007825BE">
        <w:t>Параметры наших действий, привычных действий, таковы, что не предполагают вопроса: А зачем? Почему? И почему именно так?</w:t>
      </w:r>
    </w:p>
    <w:p w:rsidR="007825BE" w:rsidRPr="007825BE" w:rsidRDefault="007825BE" w:rsidP="007825BE">
      <w:r w:rsidRPr="007825BE">
        <w:t>Чувствуете, что люди разные бывают. Некоторые люди</w:t>
      </w:r>
      <w:r w:rsidR="00F91ABE">
        <w:t xml:space="preserve"> </w:t>
      </w:r>
      <w:r w:rsidRPr="007825BE">
        <w:t>без этих вопросов жить не могут, всех</w:t>
      </w:r>
      <w:r w:rsidR="002C3998">
        <w:t xml:space="preserve"> </w:t>
      </w:r>
      <w:r w:rsidRPr="007825BE">
        <w:t>так</w:t>
      </w:r>
      <w:r w:rsidR="002C3998">
        <w:t xml:space="preserve"> </w:t>
      </w:r>
      <w:r w:rsidRPr="007825BE">
        <w:t>трясут, или сами</w:t>
      </w:r>
      <w:r w:rsidR="00F91ABE">
        <w:t xml:space="preserve"> </w:t>
      </w:r>
      <w:r w:rsidRPr="007825BE">
        <w:t>пытаются найти ответы на вопросы, а некоторые не пытаются. Им сказали, объяснили</w:t>
      </w:r>
      <w:r w:rsidR="00F91ABE">
        <w:t xml:space="preserve"> – н</w:t>
      </w:r>
      <w:r w:rsidRPr="007825BE">
        <w:t xml:space="preserve">у, </w:t>
      </w:r>
      <w:r w:rsidR="00F91ABE">
        <w:t xml:space="preserve">и </w:t>
      </w:r>
      <w:r w:rsidRPr="007825BE">
        <w:t>хорошо</w:t>
      </w:r>
      <w:r w:rsidR="00F91ABE">
        <w:t>.</w:t>
      </w:r>
      <w:r w:rsidRPr="007825BE">
        <w:t xml:space="preserve"> </w:t>
      </w:r>
      <w:proofErr w:type="gramStart"/>
      <w:r w:rsidR="00F91ABE">
        <w:t>Н</w:t>
      </w:r>
      <w:r w:rsidRPr="007825BE">
        <w:t>ет попытки подумать</w:t>
      </w:r>
      <w:proofErr w:type="gramEnd"/>
      <w:r w:rsidRPr="007825BE">
        <w:t xml:space="preserve"> шире, ч</w:t>
      </w:r>
      <w:r w:rsidR="00F91ABE">
        <w:t>ем получили информацию. То есть</w:t>
      </w:r>
      <w:r w:rsidR="0044396D">
        <w:t>,</w:t>
      </w:r>
      <w:r w:rsidRPr="007825BE">
        <w:t xml:space="preserve"> </w:t>
      </w:r>
      <w:proofErr w:type="gramStart"/>
      <w:r w:rsidRPr="007825BE">
        <w:t>нет попытки обработать</w:t>
      </w:r>
      <w:proofErr w:type="gramEnd"/>
      <w:r w:rsidRPr="007825BE">
        <w:t xml:space="preserve"> её. Чтоб обработать, н</w:t>
      </w:r>
      <w:r w:rsidR="00F91ABE">
        <w:t>ужно поставить вопросы. То есть</w:t>
      </w:r>
      <w:r w:rsidRPr="007825BE">
        <w:t xml:space="preserve"> это ц</w:t>
      </w:r>
      <w:r w:rsidR="00F91ABE">
        <w:t>ель твоей обработки на ментале.</w:t>
      </w:r>
    </w:p>
    <w:p w:rsidR="007825BE" w:rsidRPr="007825BE" w:rsidRDefault="00F91ABE" w:rsidP="007825BE">
      <w:r>
        <w:lastRenderedPageBreak/>
        <w:t>Поэтому</w:t>
      </w:r>
      <w:r w:rsidR="007825BE" w:rsidRPr="007825BE">
        <w:t xml:space="preserve"> имейте в виду, если</w:t>
      </w:r>
      <w:r w:rsidR="002C3998">
        <w:t xml:space="preserve"> </w:t>
      </w:r>
      <w:r w:rsidR="007825BE" w:rsidRPr="007825BE">
        <w:t xml:space="preserve">эти цели не ставить, и для каждой системы мысли </w:t>
      </w:r>
      <w:r>
        <w:t xml:space="preserve">– </w:t>
      </w:r>
      <w:r w:rsidR="007825BE" w:rsidRPr="007825BE">
        <w:t>это разные вопросы, это разная глубина обработки информации, это разны</w:t>
      </w:r>
      <w:r w:rsidR="0044396D">
        <w:t>й</w:t>
      </w:r>
      <w:r w:rsidR="007825BE" w:rsidRPr="007825BE">
        <w:t xml:space="preserve"> тип</w:t>
      </w:r>
      <w:r w:rsidR="0044396D">
        <w:t xml:space="preserve"> мысли, который</w:t>
      </w:r>
      <w:r w:rsidR="007825BE" w:rsidRPr="007825BE">
        <w:t xml:space="preserve"> вырабатывает каждая сфера мысли. </w:t>
      </w:r>
      <w:r>
        <w:t>Е</w:t>
      </w:r>
      <w:r w:rsidR="007825BE" w:rsidRPr="007825BE">
        <w:t>сли</w:t>
      </w:r>
      <w:r w:rsidR="002C3998">
        <w:t xml:space="preserve"> </w:t>
      </w:r>
      <w:r w:rsidR="002D12D9" w:rsidRPr="007825BE">
        <w:t xml:space="preserve">нет </w:t>
      </w:r>
      <w:r w:rsidR="007825BE" w:rsidRPr="007825BE">
        <w:t>этого подхода</w:t>
      </w:r>
      <w:r w:rsidR="002D12D9">
        <w:t>:</w:t>
      </w:r>
      <w:r w:rsidR="007825BE" w:rsidRPr="007825BE">
        <w:t xml:space="preserve"> дальше, дальше что, глубже</w:t>
      </w:r>
      <w:r>
        <w:t xml:space="preserve"> что</w:t>
      </w:r>
      <w:r w:rsidR="007825BE" w:rsidRPr="007825BE">
        <w:t xml:space="preserve"> </w:t>
      </w:r>
      <w:r>
        <w:t>– у вас</w:t>
      </w:r>
      <w:r w:rsidR="007825BE" w:rsidRPr="007825BE">
        <w:t xml:space="preserve"> ментал будет на одном месте стоять, вы будете пользоваться привычными аппаратами, будете обрабатывать информацию, как наработали, как можете </w:t>
      </w:r>
      <w:proofErr w:type="gramStart"/>
      <w:r w:rsidR="007825BE" w:rsidRPr="007825BE">
        <w:t>на</w:t>
      </w:r>
      <w:proofErr w:type="gramEnd"/>
      <w:r w:rsidR="007825BE" w:rsidRPr="007825BE">
        <w:t xml:space="preserve"> сейчас. Развития, роста не будет. Понимаете принцип? Рост нужен ментальный, потому что то, что у всех у нас есть, как способность мыслить,</w:t>
      </w:r>
      <w:r w:rsidR="002C3998">
        <w:t xml:space="preserve"> </w:t>
      </w:r>
      <w:r w:rsidR="007825BE" w:rsidRPr="007825BE">
        <w:t>это состоя</w:t>
      </w:r>
      <w:r w:rsidR="002D12D9">
        <w:t xml:space="preserve">ние ментальности, оно </w:t>
      </w:r>
      <w:proofErr w:type="gramStart"/>
      <w:r w:rsidR="002D12D9">
        <w:t>крайне не</w:t>
      </w:r>
      <w:r w:rsidR="007825BE" w:rsidRPr="007825BE">
        <w:t>достаточно</w:t>
      </w:r>
      <w:proofErr w:type="gramEnd"/>
      <w:r w:rsidR="007825BE" w:rsidRPr="007825BE">
        <w:t xml:space="preserve"> для Метагалактики.</w:t>
      </w:r>
    </w:p>
    <w:p w:rsidR="007825BE" w:rsidRPr="007825BE" w:rsidRDefault="007825BE" w:rsidP="007825BE">
      <w:r w:rsidRPr="007825BE">
        <w:t>Смотрите, 256 Сфер Мысли, а по 5-й расе – одна, две, три максимум работали. Сравните с 256-ю! Чтобы обработать информацию о</w:t>
      </w:r>
      <w:r w:rsidR="002D12D9">
        <w:t>бо</w:t>
      </w:r>
      <w:r w:rsidRPr="007825BE">
        <w:t xml:space="preserve"> всей Метагалактике – 256 Систем Мысли и в них столько же аппаратов в каждой. </w:t>
      </w:r>
      <w:r w:rsidR="002D12D9">
        <w:t>С</w:t>
      </w:r>
      <w:r w:rsidRPr="007825BE">
        <w:t>только в</w:t>
      </w:r>
      <w:r w:rsidR="002D12D9">
        <w:t xml:space="preserve">идов мыслей мы должны </w:t>
      </w:r>
      <w:proofErr w:type="gramStart"/>
      <w:r w:rsidR="002D12D9">
        <w:t>научиться</w:t>
      </w:r>
      <w:r w:rsidRPr="007825BE">
        <w:t xml:space="preserve"> в себе </w:t>
      </w:r>
      <w:r w:rsidR="002D12D9">
        <w:t>об</w:t>
      </w:r>
      <w:r w:rsidRPr="007825BE">
        <w:t>рабатывать</w:t>
      </w:r>
      <w:proofErr w:type="gramEnd"/>
      <w:r w:rsidR="002D12D9">
        <w:t xml:space="preserve"> и плюс</w:t>
      </w:r>
      <w:r w:rsidRPr="007825BE">
        <w:t xml:space="preserve"> ещ</w:t>
      </w:r>
      <w:r w:rsidR="002D12D9">
        <w:t>ё разными эволюциями, плюс</w:t>
      </w:r>
      <w:r w:rsidRPr="007825BE">
        <w:t xml:space="preserve"> ещё разными ракурсами Ипостасей Синтеза. И</w:t>
      </w:r>
      <w:r w:rsidR="002C3998">
        <w:t xml:space="preserve"> </w:t>
      </w:r>
      <w:r w:rsidRPr="007825BE">
        <w:t>это всё количество Образов, котор</w:t>
      </w:r>
      <w:r w:rsidR="002D12D9">
        <w:t>о</w:t>
      </w:r>
      <w:r w:rsidRPr="007825BE">
        <w:t>е стро</w:t>
      </w:r>
      <w:r w:rsidR="002D12D9">
        <w:t xml:space="preserve">ит вообще </w:t>
      </w:r>
      <w:proofErr w:type="gramStart"/>
      <w:r w:rsidR="002D12D9">
        <w:t>Метагалактику</w:t>
      </w:r>
      <w:proofErr w:type="gramEnd"/>
      <w:r w:rsidR="002D12D9">
        <w:t>: а о</w:t>
      </w:r>
      <w:r w:rsidRPr="007825BE">
        <w:t xml:space="preserve">на </w:t>
      </w:r>
      <w:proofErr w:type="gramStart"/>
      <w:r w:rsidRPr="007825BE">
        <w:t>какая</w:t>
      </w:r>
      <w:proofErr w:type="gramEnd"/>
      <w:r w:rsidRPr="007825BE">
        <w:t>?</w:t>
      </w:r>
    </w:p>
    <w:p w:rsidR="007825BE" w:rsidRPr="007825BE" w:rsidRDefault="007825BE" w:rsidP="007825BE">
      <w:r w:rsidRPr="007825BE">
        <w:t>А если мы будем одним, двумя, тремя образами видеть Метагалактику, понятно, что мы в неё никогда н</w:t>
      </w:r>
      <w:r w:rsidR="002D12D9">
        <w:t>е попадём, не разработаемся. Не</w:t>
      </w:r>
      <w:r w:rsidRPr="007825BE">
        <w:t>достаточно!</w:t>
      </w:r>
    </w:p>
    <w:p w:rsidR="002D12D9" w:rsidRDefault="007825BE" w:rsidP="007825BE">
      <w:r w:rsidRPr="007825BE">
        <w:t>Всё это включает ментал. Поэтому все эти прежние подходы</w:t>
      </w:r>
      <w:r w:rsidR="002D12D9">
        <w:t>:</w:t>
      </w:r>
      <w:r w:rsidRPr="007825BE">
        <w:t xml:space="preserve"> «я добрый, душевный человек», </w:t>
      </w:r>
      <w:r w:rsidR="002D12D9">
        <w:t xml:space="preserve">– </w:t>
      </w:r>
      <w:r w:rsidRPr="007825BE">
        <w:t>это замечательно. Вопрос, волшебный вопрос,</w:t>
      </w:r>
      <w:r w:rsidR="002C3998">
        <w:t xml:space="preserve"> </w:t>
      </w:r>
      <w:r w:rsidRPr="007825BE">
        <w:t>всем его советую</w:t>
      </w:r>
      <w:r w:rsidR="002D12D9">
        <w:t xml:space="preserve"> в своей жизни </w:t>
      </w:r>
      <w:proofErr w:type="gramStart"/>
      <w:r w:rsidR="002D12D9">
        <w:t>почаще</w:t>
      </w:r>
      <w:proofErr w:type="gramEnd"/>
      <w:r w:rsidR="002D12D9">
        <w:t xml:space="preserve"> задавать: </w:t>
      </w:r>
      <w:r w:rsidRPr="007825BE">
        <w:t>А что дальше? Ну, добрый ты, ну, замечательный. Никто с этим не спорит, это факт, это объективно, это классно. Дальше что?</w:t>
      </w:r>
    </w:p>
    <w:p w:rsidR="002D12D9" w:rsidRDefault="007825BE" w:rsidP="007825BE">
      <w:r w:rsidRPr="007825BE">
        <w:t>Дальше должно быть развитие. Если ты душевный такой в Любви, человек, дальше должна развиваться Мудрость. А если у тебя страх перед Мудростью, у некоторых такое есть, к сожалению, то, извините, нет развития</w:t>
      </w:r>
      <w:r w:rsidR="002D12D9">
        <w:t>,</w:t>
      </w:r>
      <w:r w:rsidRPr="007825BE">
        <w:t xml:space="preserve"> и вообще всё вышестоящее и не светит тебе. Какая та</w:t>
      </w:r>
      <w:r w:rsidR="002D12D9">
        <w:t>м Воля? Какой Синтез? Вы о чём?</w:t>
      </w:r>
    </w:p>
    <w:p w:rsidR="007825BE" w:rsidRPr="007825BE" w:rsidRDefault="007825BE" w:rsidP="007825BE">
      <w:r w:rsidRPr="007825BE">
        <w:t xml:space="preserve">А если нет Мудрости наработанной, то мы и не можем воспринять свою глупость. Нечем. Вот увидьте </w:t>
      </w:r>
      <w:r w:rsidR="00A50615">
        <w:t>этот</w:t>
      </w:r>
      <w:r w:rsidRPr="007825BE">
        <w:t xml:space="preserve"> факт! Мы сами себя не можем различить и характеризовать: Мы какие? Мы в ч</w:t>
      </w:r>
      <w:r w:rsidR="00A50615">
        <w:t>ём? Куда дальше нам развиваться</w:t>
      </w:r>
      <w:r w:rsidRPr="007825BE">
        <w:t xml:space="preserve"> </w:t>
      </w:r>
      <w:r w:rsidR="00A50615">
        <w:t>и</w:t>
      </w:r>
      <w:r w:rsidRPr="007825BE">
        <w:t xml:space="preserve"> так далее. Понимаете? </w:t>
      </w:r>
    </w:p>
    <w:p w:rsidR="00A50615" w:rsidRDefault="007825BE" w:rsidP="007825BE">
      <w:r w:rsidRPr="007825BE">
        <w:t xml:space="preserve">Поэтому всегда есть два взаимно усугубляющих состояния патологий для человека: С одной стороны – ограниченность, </w:t>
      </w:r>
      <w:r w:rsidRPr="007825BE">
        <w:lastRenderedPageBreak/>
        <w:t>глупость. Глупость как ограниченность, лучше сказать – огран</w:t>
      </w:r>
      <w:r w:rsidR="00A50615">
        <w:t>иченность в масштабах мышления.</w:t>
      </w:r>
    </w:p>
    <w:p w:rsidR="007825BE" w:rsidRPr="007825BE" w:rsidRDefault="007825BE" w:rsidP="007825BE">
      <w:r w:rsidRPr="007825BE">
        <w:t xml:space="preserve">А с другой стороны что? </w:t>
      </w:r>
      <w:r w:rsidR="002D12D9">
        <w:t xml:space="preserve">– </w:t>
      </w:r>
      <w:r w:rsidRPr="007825BE">
        <w:t>Гордыня, которая говорит: «О! Я в</w:t>
      </w:r>
      <w:r w:rsidR="002C3998">
        <w:t xml:space="preserve"> </w:t>
      </w:r>
      <w:r w:rsidRPr="007825BE">
        <w:t>этом своём мирке всё уже распознал. А если мой мир отражает весь остальной мир, то я распознал весь мир».</w:t>
      </w:r>
    </w:p>
    <w:p w:rsidR="007825BE" w:rsidRPr="007825BE" w:rsidRDefault="007825BE" w:rsidP="007825BE">
      <w:r w:rsidRPr="007825BE">
        <w:t>Я вам сказала логикой, сейчас. В чём проблема этой логике? В чём её ошибочность?</w:t>
      </w:r>
      <w:r w:rsidR="002D12D9">
        <w:t xml:space="preserve"> – </w:t>
      </w:r>
      <w:r w:rsidRPr="007825BE">
        <w:t>В сопоставлении. В том, что, если ты свой мир распознал, то ты тут же уровнял весь остальной мир со своим и не допускаешь для себя, что остальной мир может быть другим: более развитым, более масштабным, и не т</w:t>
      </w:r>
      <w:r w:rsidR="002D12D9">
        <w:t>олько твой мирок в него входит.</w:t>
      </w:r>
    </w:p>
    <w:p w:rsidR="007825BE" w:rsidRPr="007825BE" w:rsidRDefault="007825BE" w:rsidP="007825BE">
      <w:pPr>
        <w:rPr>
          <w:i/>
        </w:rPr>
      </w:pPr>
      <w:r w:rsidRPr="007825BE">
        <w:rPr>
          <w:i/>
        </w:rPr>
        <w:t>(Реплика из зала): Ограничение развития.</w:t>
      </w:r>
    </w:p>
    <w:p w:rsidR="002D12D9" w:rsidRDefault="002D12D9" w:rsidP="007825BE">
      <w:r>
        <w:t>– Ограничение развития. То есть</w:t>
      </w:r>
      <w:r w:rsidR="007825BE" w:rsidRPr="007825BE">
        <w:t xml:space="preserve"> гордыня</w:t>
      </w:r>
      <w:r>
        <w:t xml:space="preserve"> очень сильно нас ограничивает.</w:t>
      </w:r>
    </w:p>
    <w:p w:rsidR="007825BE" w:rsidRPr="007825BE" w:rsidRDefault="007825BE" w:rsidP="007825BE">
      <w:r w:rsidRPr="007825BE">
        <w:t>Самоунижение туда же</w:t>
      </w:r>
      <w:r w:rsidR="002D12D9">
        <w:t xml:space="preserve">. </w:t>
      </w:r>
      <w:r w:rsidR="00A50615">
        <w:t>М</w:t>
      </w:r>
      <w:r w:rsidR="002D12D9">
        <w:t>ы разбирали эти качества</w:t>
      </w:r>
      <w:r w:rsidRPr="007825BE">
        <w:t xml:space="preserve"> с вами. Гордыня – это всегда отчужд</w:t>
      </w:r>
      <w:r w:rsidR="002D12D9">
        <w:t>ё</w:t>
      </w:r>
      <w:r w:rsidRPr="007825BE">
        <w:t>нность, это всегда ограничение себя. Сначала выпячивание преимущества, потом вос</w:t>
      </w:r>
      <w:r w:rsidR="002D12D9">
        <w:t>станавливаетесь в этой позиции «</w:t>
      </w:r>
      <w:proofErr w:type="gramStart"/>
      <w:r w:rsidR="002D12D9">
        <w:t>памятник</w:t>
      </w:r>
      <w:proofErr w:type="gramEnd"/>
      <w:r w:rsidR="002D12D9">
        <w:t>»:</w:t>
      </w:r>
      <w:r w:rsidRPr="007825BE">
        <w:t xml:space="preserve"> «вот</w:t>
      </w:r>
      <w:r w:rsidR="002C3998">
        <w:t xml:space="preserve"> </w:t>
      </w:r>
      <w:r w:rsidR="002D12D9">
        <w:t xml:space="preserve">я </w:t>
      </w:r>
      <w:proofErr w:type="gramStart"/>
      <w:r w:rsidR="002D12D9">
        <w:t>какой</w:t>
      </w:r>
      <w:proofErr w:type="gramEnd"/>
      <w:r w:rsidR="002D12D9">
        <w:t xml:space="preserve"> тут, на пьедестале стою</w:t>
      </w:r>
      <w:r w:rsidRPr="007825BE">
        <w:t xml:space="preserve">. </w:t>
      </w:r>
      <w:proofErr w:type="gramStart"/>
      <w:r w:rsidRPr="007825BE">
        <w:t>Великий</w:t>
      </w:r>
      <w:proofErr w:type="gramEnd"/>
      <w:r w:rsidRPr="007825BE">
        <w:t xml:space="preserve"> и лучше всех», </w:t>
      </w:r>
      <w:r w:rsidR="002D12D9">
        <w:t xml:space="preserve">– </w:t>
      </w:r>
      <w:r w:rsidRPr="007825BE">
        <w:t xml:space="preserve">пусть </w:t>
      </w:r>
      <w:r w:rsidR="002D12D9">
        <w:t>даже в чём-то, в каком-то деле.</w:t>
      </w:r>
    </w:p>
    <w:p w:rsidR="007825BE" w:rsidRPr="007825BE" w:rsidRDefault="00A50615" w:rsidP="007825BE">
      <w:r>
        <w:t>К</w:t>
      </w:r>
      <w:r w:rsidR="007825BE" w:rsidRPr="007825BE">
        <w:t>ак только вы стали на пьедестал, у вас заканчивается любое развитие, потому что вы для себя отрицаете следующ</w:t>
      </w:r>
      <w:r w:rsidR="004024F1">
        <w:t>ие ступеньки,</w:t>
      </w:r>
      <w:r w:rsidR="007825BE" w:rsidRPr="007825BE">
        <w:t xml:space="preserve"> потому что пьедестал – это вершина достижений. Вы понимать должны, что это вершина на какой-то момент времени. </w:t>
      </w:r>
    </w:p>
    <w:p w:rsidR="007825BE" w:rsidRPr="007825BE" w:rsidRDefault="007825BE" w:rsidP="007825BE">
      <w:r w:rsidRPr="007825BE">
        <w:t xml:space="preserve">Человек </w:t>
      </w:r>
      <w:r w:rsidR="004024F1">
        <w:t xml:space="preserve">– </w:t>
      </w:r>
      <w:r w:rsidRPr="007825BE">
        <w:t>управитель времени. Следующее время идёт, значит, вопрос должен стоять: А дальше что? За этим.</w:t>
      </w:r>
    </w:p>
    <w:p w:rsidR="007825BE" w:rsidRPr="007825BE" w:rsidRDefault="007825BE" w:rsidP="007825BE">
      <w:r w:rsidRPr="007825BE">
        <w:t xml:space="preserve">В психологии есть такой подход: Есть рост что человека, что организации такой – по синусоиде. </w:t>
      </w:r>
      <w:r w:rsidR="004024F1">
        <w:t>К</w:t>
      </w:r>
      <w:r w:rsidRPr="007825BE">
        <w:t xml:space="preserve">огда идёт наработка каких-то новых возможностей, потом стабилизация. </w:t>
      </w:r>
      <w:r w:rsidR="004024F1">
        <w:t>«С</w:t>
      </w:r>
      <w:r w:rsidRPr="007825BE">
        <w:t>табильный</w:t>
      </w:r>
      <w:r w:rsidR="004024F1">
        <w:t>»</w:t>
      </w:r>
      <w:r w:rsidRPr="007825BE">
        <w:t xml:space="preserve"> </w:t>
      </w:r>
      <w:r w:rsidR="004024F1">
        <w:t xml:space="preserve">– </w:t>
      </w:r>
      <w:r w:rsidRPr="007825BE">
        <w:t>какой-то период времени ты</w:t>
      </w:r>
      <w:r w:rsidR="002C3998">
        <w:t xml:space="preserve"> </w:t>
      </w:r>
      <w:r w:rsidRPr="007825BE">
        <w:t xml:space="preserve">работаешь продуктивно, </w:t>
      </w:r>
      <w:r w:rsidR="004024F1">
        <w:t>э</w:t>
      </w:r>
      <w:r w:rsidR="00D72927">
        <w:t>нерги</w:t>
      </w:r>
      <w:r w:rsidRPr="007825BE">
        <w:t xml:space="preserve">чно. А потом идёт угасание. Почему? </w:t>
      </w:r>
      <w:r w:rsidR="004024F1">
        <w:t xml:space="preserve">– </w:t>
      </w:r>
      <w:r w:rsidRPr="007825BE">
        <w:t>Если ты</w:t>
      </w:r>
      <w:r w:rsidR="002C3998">
        <w:t xml:space="preserve"> </w:t>
      </w:r>
      <w:r w:rsidRPr="007825BE">
        <w:t>эту</w:t>
      </w:r>
      <w:r w:rsidR="002C3998">
        <w:t xml:space="preserve"> </w:t>
      </w:r>
      <w:r w:rsidRPr="007825BE">
        <w:t xml:space="preserve">линию не вертикально </w:t>
      </w:r>
      <w:proofErr w:type="spellStart"/>
      <w:r w:rsidRPr="007825BE">
        <w:t>простраиваешь</w:t>
      </w:r>
      <w:proofErr w:type="spellEnd"/>
      <w:r w:rsidRPr="007825BE">
        <w:t>, то есть чего-то новое в своей жизни не допускаешь, какой-то период времени ты на своих достижениях барахтаешься в окружающей реальности, а дальше</w:t>
      </w:r>
      <w:proofErr w:type="gramStart"/>
      <w:r w:rsidR="004024F1">
        <w:t>…</w:t>
      </w:r>
      <w:r w:rsidRPr="007825BE">
        <w:t xml:space="preserve"> </w:t>
      </w:r>
      <w:r w:rsidR="004024F1">
        <w:t>В</w:t>
      </w:r>
      <w:proofErr w:type="gramEnd"/>
      <w:r w:rsidRPr="007825BE">
        <w:t xml:space="preserve">ся </w:t>
      </w:r>
      <w:r w:rsidR="004024F1" w:rsidRPr="007825BE">
        <w:t xml:space="preserve">Планета </w:t>
      </w:r>
      <w:r w:rsidRPr="007825BE">
        <w:t>идёт дальше развиваться, а ты начинаешь отставать. Поэтому у тебя уровень жизни начинает понижаться, если нет новизны постоянно, если нет новых условий, если нет дальнейших каких-то целей, задач, перспектив, стратегий, если нет дости</w:t>
      </w:r>
      <w:r w:rsidR="004024F1">
        <w:t>жения того, чего</w:t>
      </w:r>
      <w:r w:rsidR="004024F1" w:rsidRPr="004024F1">
        <w:t xml:space="preserve"> </w:t>
      </w:r>
      <w:r w:rsidR="004024F1">
        <w:t>ещё у вас нет п</w:t>
      </w:r>
      <w:r w:rsidRPr="007825BE">
        <w:t xml:space="preserve">о жизни. </w:t>
      </w:r>
    </w:p>
    <w:p w:rsidR="007825BE" w:rsidRPr="007825BE" w:rsidRDefault="007825BE" w:rsidP="007825BE">
      <w:r w:rsidRPr="007825BE">
        <w:lastRenderedPageBreak/>
        <w:t>И поэтому иногда и у нас есть служащие такие,</w:t>
      </w:r>
      <w:r w:rsidR="002C3998">
        <w:t xml:space="preserve"> </w:t>
      </w:r>
      <w:r w:rsidRPr="007825BE">
        <w:t>на каком-то этапе выросли, чётко выросли, кл</w:t>
      </w:r>
      <w:r w:rsidR="004024F1">
        <w:t>ассно, объективно, замечательно</w:t>
      </w:r>
      <w:r w:rsidRPr="007825BE">
        <w:t xml:space="preserve"> и успокоились. </w:t>
      </w:r>
      <w:r w:rsidR="004024F1">
        <w:t>У</w:t>
      </w:r>
      <w:r w:rsidRPr="007825BE">
        <w:t xml:space="preserve"> нас</w:t>
      </w:r>
      <w:r w:rsidR="004024F1">
        <w:t xml:space="preserve"> так</w:t>
      </w:r>
      <w:r w:rsidR="002C3998">
        <w:t xml:space="preserve"> </w:t>
      </w:r>
      <w:r w:rsidRPr="007825BE">
        <w:t>говор</w:t>
      </w:r>
      <w:r w:rsidR="004024F1">
        <w:t>я</w:t>
      </w:r>
      <w:r w:rsidRPr="007825BE">
        <w:t>т: «</w:t>
      </w:r>
      <w:r w:rsidR="006E0BDB">
        <w:t>Я</w:t>
      </w:r>
      <w:r w:rsidRPr="007825BE">
        <w:t xml:space="preserve"> стремился служить, мыслеобраз писал». Замечательно написал. Всё! Мыслеобраз написал и</w:t>
      </w:r>
      <w:r w:rsidR="002C3998">
        <w:t xml:space="preserve"> </w:t>
      </w:r>
      <w:r w:rsidRPr="007825BE">
        <w:t xml:space="preserve">эта вспышка, заряд у тебя усвоились. Дальше что? </w:t>
      </w:r>
      <w:r w:rsidR="004024F1">
        <w:t xml:space="preserve">– </w:t>
      </w:r>
      <w:r w:rsidRPr="007825BE">
        <w:t>Дальше ничего. А дальше начинается работа, применение тем, что новое тебе Отец дал и Владыки. А это ж нужно р</w:t>
      </w:r>
      <w:r w:rsidR="006E0BDB">
        <w:t>азобраться, как это применяться.</w:t>
      </w:r>
      <w:r w:rsidRPr="007825BE">
        <w:t xml:space="preserve"> </w:t>
      </w:r>
      <w:r w:rsidR="006E0BDB">
        <w:t>А</w:t>
      </w:r>
      <w:r w:rsidRPr="007825BE">
        <w:t xml:space="preserve"> тут срабатывает страх, срабатывает привычка: «А я не понимаю, а ты, Барышева, нам не объясняешь, что нам нужно делать. А Сердюк нам такое не рассказывал на </w:t>
      </w:r>
      <w:r w:rsidR="004024F1" w:rsidRPr="007825BE">
        <w:t>Синтезах</w:t>
      </w:r>
      <w:r w:rsidR="004024F1">
        <w:t>, а мне Владыка</w:t>
      </w:r>
      <w:r w:rsidRPr="007825BE">
        <w:t xml:space="preserve"> ничего не говорил». </w:t>
      </w:r>
      <w:r w:rsidR="004024F1">
        <w:t xml:space="preserve">У нас </w:t>
      </w:r>
      <w:proofErr w:type="gramStart"/>
      <w:r w:rsidR="004024F1">
        <w:t>хорошая</w:t>
      </w:r>
      <w:proofErr w:type="gramEnd"/>
      <w:r w:rsidR="004024F1">
        <w:t xml:space="preserve"> </w:t>
      </w:r>
      <w:proofErr w:type="spellStart"/>
      <w:r w:rsidR="004024F1">
        <w:t>отмазка</w:t>
      </w:r>
      <w:proofErr w:type="spellEnd"/>
      <w:r w:rsidR="004024F1">
        <w:t>:</w:t>
      </w:r>
      <w:r w:rsidRPr="007825BE">
        <w:t xml:space="preserve"> «</w:t>
      </w:r>
      <w:r w:rsidR="004024F1">
        <w:t xml:space="preserve">А </w:t>
      </w:r>
      <w:r w:rsidRPr="007825BE">
        <w:t xml:space="preserve">мне Владыка не поручал». Так он никогда </w:t>
      </w:r>
      <w:r w:rsidR="004024F1">
        <w:t xml:space="preserve">и </w:t>
      </w:r>
      <w:r w:rsidRPr="007825BE">
        <w:t>не поручит, если не будет твоего желания, у тебя ж свобода воли то своя.</w:t>
      </w:r>
    </w:p>
    <w:p w:rsidR="007825BE" w:rsidRPr="007825BE" w:rsidRDefault="007825BE" w:rsidP="007825BE">
      <w:r w:rsidRPr="007825BE">
        <w:t>Это</w:t>
      </w:r>
      <w:r w:rsidR="00847F35">
        <w:t xml:space="preserve"> </w:t>
      </w:r>
      <w:r w:rsidR="004024F1">
        <w:t>«мне Владыка не поручал»</w:t>
      </w:r>
      <w:r w:rsidRPr="007825BE">
        <w:t xml:space="preserve"> </w:t>
      </w:r>
      <w:r w:rsidR="004024F1">
        <w:t xml:space="preserve">– </w:t>
      </w:r>
      <w:r w:rsidRPr="007825BE">
        <w:t>правильная фраза, если вы спросили у Владыки, желаете</w:t>
      </w:r>
      <w:r w:rsidR="002C3998">
        <w:t xml:space="preserve"> </w:t>
      </w:r>
      <w:r w:rsidRPr="007825BE">
        <w:t>чего-то, а вам Владыка сказал: «Нет». Тогда можно честно говорить: «Мне Владыка это не поручил». А если вы и не спрашивали, то ещё неизвестна ситуация, а может вам и поручил бы чего-то сделать, так вы не додумались</w:t>
      </w:r>
      <w:r w:rsidR="004024F1">
        <w:t xml:space="preserve"> </w:t>
      </w:r>
      <w:proofErr w:type="spellStart"/>
      <w:r w:rsidR="004024F1">
        <w:t>поактивироваться</w:t>
      </w:r>
      <w:proofErr w:type="spellEnd"/>
      <w:r w:rsidR="004024F1">
        <w:t xml:space="preserve"> в ту сторону.</w:t>
      </w:r>
    </w:p>
    <w:p w:rsidR="007825BE" w:rsidRPr="007825BE" w:rsidRDefault="004024F1" w:rsidP="007825BE">
      <w:r>
        <w:t>Я</w:t>
      </w:r>
      <w:r w:rsidR="007825BE" w:rsidRPr="007825BE">
        <w:t xml:space="preserve"> не имею в виду конкретно</w:t>
      </w:r>
      <w:r w:rsidR="002C3998">
        <w:t xml:space="preserve"> </w:t>
      </w:r>
      <w:r w:rsidR="007825BE" w:rsidRPr="007825BE">
        <w:t>никого из вас. Мы все в Доме</w:t>
      </w:r>
      <w:r>
        <w:t>,</w:t>
      </w:r>
      <w:r w:rsidR="002C3998">
        <w:t xml:space="preserve"> </w:t>
      </w:r>
      <w:r w:rsidR="007825BE" w:rsidRPr="007825BE">
        <w:t>в И</w:t>
      </w:r>
      <w:r w:rsidR="006E0BDB">
        <w:t>В</w:t>
      </w:r>
      <w:r w:rsidR="007825BE" w:rsidRPr="007825BE">
        <w:t>ДИВО фактически в равной ситуации</w:t>
      </w:r>
      <w:r>
        <w:t>.</w:t>
      </w:r>
      <w:r w:rsidR="007825BE" w:rsidRPr="007825BE">
        <w:t xml:space="preserve"> </w:t>
      </w:r>
      <w:r>
        <w:t>Ч</w:t>
      </w:r>
      <w:r w:rsidR="007825BE" w:rsidRPr="007825BE">
        <w:t>уть выше, чуть ниже, это мелочь по отношению к тому, что мы вообще должны на ментале достигать. Поэтому, если я г</w:t>
      </w:r>
      <w:r>
        <w:t>оворю «вы», это всё равно «мы».</w:t>
      </w:r>
    </w:p>
    <w:p w:rsidR="007825BE" w:rsidRPr="007825BE" w:rsidRDefault="007825BE" w:rsidP="007825BE">
      <w:r w:rsidRPr="007825BE">
        <w:t>Получается</w:t>
      </w:r>
      <w:r w:rsidR="002C3998">
        <w:t xml:space="preserve"> </w:t>
      </w:r>
      <w:r w:rsidRPr="007825BE">
        <w:t>такая</w:t>
      </w:r>
      <w:r w:rsidR="002C3998">
        <w:t xml:space="preserve"> </w:t>
      </w:r>
      <w:r w:rsidRPr="007825BE">
        <w:t>картинка. Если ментал</w:t>
      </w:r>
      <w:r w:rsidR="004024F1">
        <w:t xml:space="preserve"> действует обязательно Огнём,</w:t>
      </w:r>
      <w:r w:rsidRPr="007825BE">
        <w:t xml:space="preserve"> </w:t>
      </w:r>
      <w:r w:rsidR="004024F1">
        <w:t>о</w:t>
      </w:r>
      <w:r w:rsidRPr="007825BE">
        <w:t xml:space="preserve">бязательно в работе этой </w:t>
      </w:r>
      <w:r w:rsidR="004024F1" w:rsidRPr="007825BE">
        <w:t xml:space="preserve">Части </w:t>
      </w:r>
      <w:r w:rsidRPr="007825BE">
        <w:t xml:space="preserve">должен быть </w:t>
      </w:r>
      <w:r w:rsidR="00627955">
        <w:t>Огонь</w:t>
      </w:r>
      <w:r w:rsidRPr="007825BE">
        <w:t xml:space="preserve"> и Синтез. Синтез нового Образа. Синтез записывает разные факты, знания, базу и соединяет их в то, что мы называем </w:t>
      </w:r>
      <w:r w:rsidR="004024F1">
        <w:t>«М</w:t>
      </w:r>
      <w:r w:rsidRPr="007825BE">
        <w:t>ысл</w:t>
      </w:r>
      <w:r w:rsidR="004024F1">
        <w:t>ь»</w:t>
      </w:r>
      <w:r w:rsidRPr="007825BE">
        <w:t>.</w:t>
      </w:r>
    </w:p>
    <w:p w:rsidR="007825BE" w:rsidRPr="007825BE" w:rsidRDefault="004024F1" w:rsidP="007825BE">
      <w:r>
        <w:t>Е</w:t>
      </w:r>
      <w:r w:rsidR="007825BE" w:rsidRPr="007825BE">
        <w:t xml:space="preserve">сли </w:t>
      </w:r>
      <w:r w:rsidR="00627955">
        <w:t>Огонь</w:t>
      </w:r>
      <w:r w:rsidR="007825BE" w:rsidRPr="007825BE">
        <w:t xml:space="preserve"> и Синтез есть, эта Часть обязательно нас будет развивать. Если у нас нет развития, думайте – Куда делся </w:t>
      </w:r>
      <w:r w:rsidR="00627955">
        <w:t>Огонь</w:t>
      </w:r>
      <w:r w:rsidR="007825BE" w:rsidRPr="007825BE">
        <w:t xml:space="preserve"> и Синтез? Если у нас начинает что-то быть надоедливым, если что-то нас уже не вдохновляет</w:t>
      </w:r>
      <w:r w:rsidR="00B8630A">
        <w:t>, становится привычным, значит,</w:t>
      </w:r>
      <w:r w:rsidR="007825BE" w:rsidRPr="007825BE">
        <w:t xml:space="preserve"> нового Огня и Синтеза не хватает. Это</w:t>
      </w:r>
      <w:r w:rsidR="002C3998">
        <w:t xml:space="preserve"> </w:t>
      </w:r>
      <w:r w:rsidR="007825BE" w:rsidRPr="007825BE">
        <w:t xml:space="preserve">закон такой. Почему? Ответьте на этот вопрос. </w:t>
      </w:r>
      <w:r w:rsidR="00B8630A">
        <w:t>Здесь нужно смотреть в то,</w:t>
      </w:r>
      <w:r w:rsidR="007825BE" w:rsidRPr="007825BE">
        <w:t xml:space="preserve"> что такое </w:t>
      </w:r>
      <w:r w:rsidR="00627955">
        <w:t>Огонь</w:t>
      </w:r>
      <w:r w:rsidR="007825BE" w:rsidRPr="007825BE">
        <w:t xml:space="preserve"> и Синтез.</w:t>
      </w:r>
    </w:p>
    <w:p w:rsidR="007825BE" w:rsidRPr="007825BE" w:rsidRDefault="007825BE" w:rsidP="007825BE">
      <w:r w:rsidRPr="007825BE">
        <w:rPr>
          <w:i/>
        </w:rPr>
        <w:t>(Реплика из зала): Не по Отцу, получается</w:t>
      </w:r>
      <w:r w:rsidRPr="007825BE">
        <w:t>.</w:t>
      </w:r>
    </w:p>
    <w:p w:rsidR="007825BE" w:rsidRPr="007825BE" w:rsidRDefault="00B8630A" w:rsidP="007825BE">
      <w:r>
        <w:t xml:space="preserve">– </w:t>
      </w:r>
      <w:r w:rsidR="007825BE" w:rsidRPr="007825BE">
        <w:t xml:space="preserve">Почему не по Отцу? </w:t>
      </w:r>
    </w:p>
    <w:p w:rsidR="007825BE" w:rsidRPr="007825BE" w:rsidRDefault="007825BE" w:rsidP="007825BE">
      <w:r w:rsidRPr="007825BE">
        <w:rPr>
          <w:i/>
        </w:rPr>
        <w:t>(Реплика из зала): Огня и Синтеза не будет</w:t>
      </w:r>
      <w:r w:rsidRPr="007825BE">
        <w:t>.</w:t>
      </w:r>
    </w:p>
    <w:p w:rsidR="007825BE" w:rsidRPr="007825BE" w:rsidRDefault="00B8630A" w:rsidP="007825BE">
      <w:r>
        <w:t xml:space="preserve">– </w:t>
      </w:r>
      <w:r w:rsidR="007825BE" w:rsidRPr="007825BE">
        <w:t xml:space="preserve">Огня и Синтеза не будет, не будет чего? </w:t>
      </w:r>
      <w:r>
        <w:t xml:space="preserve">– </w:t>
      </w:r>
      <w:r w:rsidR="007825BE" w:rsidRPr="007825BE">
        <w:t xml:space="preserve">Отца в нас. Всё элементарно просто. </w:t>
      </w:r>
    </w:p>
    <w:p w:rsidR="007825BE" w:rsidRPr="007825BE" w:rsidRDefault="007825BE" w:rsidP="007825BE">
      <w:r w:rsidRPr="007825BE">
        <w:lastRenderedPageBreak/>
        <w:t xml:space="preserve">Если мы живём не Отцом, мы живём кем? </w:t>
      </w:r>
      <w:r w:rsidR="00B8630A">
        <w:t xml:space="preserve">– </w:t>
      </w:r>
      <w:r w:rsidRPr="007825BE">
        <w:t>Материей. Материей чьей? Я ж не сказала Матерью. Мать с Отцом всегда. Материей нашей, которая уже когда-то сложилась и состоялась. Мы ею по</w:t>
      </w:r>
      <w:r w:rsidR="00B8630A">
        <w:t>вторно применяемся. Это полезно</w:t>
      </w:r>
      <w:r w:rsidRPr="007825BE">
        <w:t xml:space="preserve"> до определённой поры. Но</w:t>
      </w:r>
      <w:r w:rsidR="00B8630A">
        <w:t xml:space="preserve"> б</w:t>
      </w:r>
      <w:r w:rsidRPr="007825BE">
        <w:t xml:space="preserve">ез Огня и Синтеза она </w:t>
      </w:r>
      <w:r w:rsidR="00B8630A">
        <w:t>з</w:t>
      </w:r>
      <w:r w:rsidRPr="007825BE">
        <w:t>аболачивается. Она себя вырабатывает, вырабатывает ресурс и идёт угасание её возможностей. Заряды жизненные вырабатываются. Жизнь вся дальше не развивается, ничего нового не происходит. Мы начинаем выпадать из жизни, у нас нечем встраиваться в обновлённую внешнюю жизнь, новые инструменты не вырабатываются, новые мысли, новая база знаний не разр</w:t>
      </w:r>
      <w:r w:rsidR="00B8630A">
        <w:t>абатываются без Огня и Синтеза.</w:t>
      </w:r>
    </w:p>
    <w:p w:rsidR="007825BE" w:rsidRPr="007825BE" w:rsidRDefault="007825BE" w:rsidP="007825BE">
      <w:r w:rsidRPr="007825BE">
        <w:t>Я вам гово</w:t>
      </w:r>
      <w:r w:rsidR="00B8630A">
        <w:t>рю</w:t>
      </w:r>
      <w:r w:rsidRPr="007825BE">
        <w:t xml:space="preserve"> о стиле жизни Человека Метагалактики, когда любой момент по жизни должен быть впервые. Именно</w:t>
      </w:r>
      <w:r w:rsidR="00B8630A">
        <w:t xml:space="preserve"> </w:t>
      </w:r>
      <w:r w:rsidRPr="007825BE">
        <w:t>это переключение на то, что мы каждое мгновенье по жизни проживаем впервые и не так, как раньше,</w:t>
      </w:r>
      <w:r w:rsidR="002C3998">
        <w:t xml:space="preserve"> </w:t>
      </w:r>
      <w:r w:rsidRPr="007825BE">
        <w:t xml:space="preserve">это переключение позволяет войти в </w:t>
      </w:r>
      <w:r w:rsidR="00627955">
        <w:t>Огонь</w:t>
      </w:r>
      <w:r w:rsidR="005857BE">
        <w:t>,</w:t>
      </w:r>
      <w:r w:rsidRPr="007825BE">
        <w:t xml:space="preserve"> </w:t>
      </w:r>
      <w:r w:rsidR="005857BE">
        <w:t>п</w:t>
      </w:r>
      <w:r w:rsidRPr="007825BE">
        <w:t>отому что это</w:t>
      </w:r>
      <w:r w:rsidR="002C3998">
        <w:t xml:space="preserve"> </w:t>
      </w:r>
      <w:r w:rsidR="00B8630A">
        <w:t xml:space="preserve">стремление к </w:t>
      </w:r>
      <w:proofErr w:type="spellStart"/>
      <w:r w:rsidR="00B8630A">
        <w:t>Аматичности</w:t>
      </w:r>
      <w:proofErr w:type="spellEnd"/>
      <w:r w:rsidR="006E0BDB">
        <w:t xml:space="preserve"> как</w:t>
      </w:r>
      <w:r w:rsidRPr="007825BE">
        <w:t xml:space="preserve"> принципу, который позволяет Огню притянуться. Именно на изменени</w:t>
      </w:r>
      <w:r w:rsidR="00B8630A">
        <w:t>е</w:t>
      </w:r>
      <w:r w:rsidRPr="007825BE">
        <w:t xml:space="preserve">, на новизну притягивается </w:t>
      </w:r>
      <w:r w:rsidR="00627955">
        <w:t>Огонь</w:t>
      </w:r>
      <w:r w:rsidR="00B8630A">
        <w:t>.</w:t>
      </w:r>
    </w:p>
    <w:p w:rsidR="007825BE" w:rsidRPr="007825BE" w:rsidRDefault="007825BE" w:rsidP="007825BE">
      <w:r w:rsidRPr="007825BE">
        <w:t>А значит</w:t>
      </w:r>
      <w:r w:rsidR="005857BE">
        <w:t>,</w:t>
      </w:r>
      <w:r w:rsidRPr="007825BE">
        <w:t xml:space="preserve"> у нас четвёртая Часть не бывает без Огня. </w:t>
      </w:r>
    </w:p>
    <w:p w:rsidR="007825BE" w:rsidRPr="007825BE" w:rsidRDefault="007825BE" w:rsidP="007825BE">
      <w:r w:rsidRPr="007825BE">
        <w:t>Душа бывает построена только Духом</w:t>
      </w:r>
      <w:r w:rsidR="00B8630A">
        <w:t>?</w:t>
      </w:r>
      <w:r w:rsidRPr="007825BE">
        <w:t xml:space="preserve"> </w:t>
      </w:r>
      <w:r w:rsidR="00B8630A">
        <w:t xml:space="preserve">– </w:t>
      </w:r>
      <w:r w:rsidRPr="007825BE">
        <w:t>Бывает. И мы как-то этой Душою живём, ещё как-то способны пожить. И то, там вопрос. А уж ментал – точно. Если ментал без Огня, то вы знаете, что это пользование информацией окру</w:t>
      </w:r>
      <w:r w:rsidR="00B8630A">
        <w:t>жающей или своей, но старой. Но</w:t>
      </w:r>
      <w:r w:rsidRPr="007825BE">
        <w:t xml:space="preserve"> это не развитие! А жизнь – это постоянное </w:t>
      </w:r>
      <w:proofErr w:type="spellStart"/>
      <w:proofErr w:type="gramStart"/>
      <w:r w:rsidRPr="007825BE">
        <w:t>черпа</w:t>
      </w:r>
      <w:r w:rsidR="005857BE">
        <w:t>́</w:t>
      </w:r>
      <w:r w:rsidRPr="007825BE">
        <w:t>ние</w:t>
      </w:r>
      <w:proofErr w:type="spellEnd"/>
      <w:proofErr w:type="gramEnd"/>
      <w:r w:rsidRPr="007825BE">
        <w:t xml:space="preserve"> Огня от Отца и постоянно новые какие-то действия. </w:t>
      </w:r>
    </w:p>
    <w:p w:rsidR="007825BE" w:rsidRPr="007825BE" w:rsidRDefault="007825BE" w:rsidP="007825BE">
      <w:r w:rsidRPr="007825BE">
        <w:t>Помните древню</w:t>
      </w:r>
      <w:r w:rsidR="00B8630A">
        <w:t>ю фразу? «Дважды в реку не войдё</w:t>
      </w:r>
      <w:r w:rsidRPr="007825BE">
        <w:t>шь». Река ассоциируется с течением жизни. Жизнь дважды не проживёшь, не повторишь, вчерашний день не вернёшь, а значит, сегод</w:t>
      </w:r>
      <w:r w:rsidR="00B8630A">
        <w:t>няшний – он принципиально иной.</w:t>
      </w:r>
    </w:p>
    <w:p w:rsidR="007825BE" w:rsidRPr="007825BE" w:rsidRDefault="00B8630A" w:rsidP="007825BE">
      <w:r>
        <w:t>Э</w:t>
      </w:r>
      <w:r w:rsidR="007825BE" w:rsidRPr="007825BE">
        <w:t xml:space="preserve">то простейшие вещи, которые вы все прекрасно знаете. Вопрос в том, что у нас не наработана привычка таким стилем </w:t>
      </w:r>
      <w:proofErr w:type="gramStart"/>
      <w:r w:rsidR="007825BE" w:rsidRPr="007825BE">
        <w:t>жить</w:t>
      </w:r>
      <w:proofErr w:type="gramEnd"/>
      <w:r w:rsidR="007825BE" w:rsidRPr="007825BE">
        <w:t xml:space="preserve">. </w:t>
      </w:r>
      <w:r>
        <w:t>Н</w:t>
      </w:r>
      <w:r w:rsidR="007825BE" w:rsidRPr="007825BE">
        <w:t>ужно себя переключить и до мозга кости, до самого глубокого такого</w:t>
      </w:r>
      <w:r>
        <w:t>…</w:t>
      </w:r>
    </w:p>
    <w:p w:rsidR="007825BE" w:rsidRPr="007825BE" w:rsidRDefault="007825BE" w:rsidP="007825BE">
      <w:r w:rsidRPr="007825BE">
        <w:t>Глубина чем характеризуется? Как сказать «я</w:t>
      </w:r>
      <w:r w:rsidR="002C3998">
        <w:t xml:space="preserve"> </w:t>
      </w:r>
      <w:r w:rsidR="00B8630A">
        <w:t>глубоко вник в тему», или «я не</w:t>
      </w:r>
      <w:r w:rsidRPr="007825BE">
        <w:t xml:space="preserve">глубоко вник в тему». В чём будет различие? </w:t>
      </w:r>
      <w:r w:rsidR="00B8630A">
        <w:t xml:space="preserve">– </w:t>
      </w:r>
      <w:r w:rsidRPr="007825BE">
        <w:t>Чем б</w:t>
      </w:r>
      <w:r w:rsidR="00B8630A">
        <w:t>олее мелкие детали ты замечаешь и</w:t>
      </w:r>
      <w:r w:rsidRPr="007825BE">
        <w:t xml:space="preserve"> исполняешь, тем </w:t>
      </w:r>
      <w:proofErr w:type="spellStart"/>
      <w:proofErr w:type="gramStart"/>
      <w:r w:rsidRPr="007825BE">
        <w:t>бо</w:t>
      </w:r>
      <w:r w:rsidR="00B8630A">
        <w:t>́</w:t>
      </w:r>
      <w:r w:rsidRPr="007825BE">
        <w:t>льшую</w:t>
      </w:r>
      <w:proofErr w:type="spellEnd"/>
      <w:proofErr w:type="gramEnd"/>
      <w:r w:rsidRPr="007825BE">
        <w:t xml:space="preserve"> глубину ты познаёшь. Поэтому когда</w:t>
      </w:r>
      <w:r w:rsidR="00B8630A">
        <w:t xml:space="preserve"> </w:t>
      </w:r>
      <w:r w:rsidRPr="007825BE">
        <w:t>ставятся вопросы такие маленькие, заковыристые. Казалось бы,</w:t>
      </w:r>
      <w:bookmarkStart w:id="34" w:name="_GoBack"/>
      <w:bookmarkEnd w:id="34"/>
      <w:r w:rsidRPr="007825BE">
        <w:t xml:space="preserve"> всё понятно, а чего-то нужно </w:t>
      </w:r>
      <w:r w:rsidRPr="007825BE">
        <w:lastRenderedPageBreak/>
        <w:t>ещё дальше уточнить, «</w:t>
      </w:r>
      <w:r w:rsidR="00B8630A">
        <w:t>Что</w:t>
      </w:r>
      <w:r w:rsidRPr="007825BE">
        <w:t xml:space="preserve"> тут уточнять, и так всё понятно»</w:t>
      </w:r>
      <w:r w:rsidR="00B8630A">
        <w:t>,</w:t>
      </w:r>
      <w:r w:rsidRPr="007825BE">
        <w:t xml:space="preserve"> </w:t>
      </w:r>
      <w:r w:rsidR="00B8630A">
        <w:t xml:space="preserve">– </w:t>
      </w:r>
      <w:r w:rsidRPr="007825BE">
        <w:t xml:space="preserve">это как раз попытка переключить на ту глубину, которой ещё нет. </w:t>
      </w:r>
    </w:p>
    <w:p w:rsidR="007825BE" w:rsidRPr="007825BE" w:rsidRDefault="007825BE" w:rsidP="007825BE">
      <w:r w:rsidRPr="007825BE">
        <w:t>Поэтому</w:t>
      </w:r>
      <w:r w:rsidR="002C3998">
        <w:t xml:space="preserve"> </w:t>
      </w:r>
      <w:r w:rsidRPr="007825BE">
        <w:t>эта тема, которую мы сейчас</w:t>
      </w:r>
      <w:r w:rsidR="005857BE">
        <w:t xml:space="preserve"> разбираем</w:t>
      </w:r>
      <w:r w:rsidR="00B8630A">
        <w:t xml:space="preserve"> 2,5 часа,</w:t>
      </w:r>
      <w:r w:rsidRPr="007825BE">
        <w:t xml:space="preserve"> </w:t>
      </w:r>
      <w:r w:rsidR="00B8630A">
        <w:t>о</w:t>
      </w:r>
      <w:r w:rsidRPr="007825BE">
        <w:t xml:space="preserve">на и знакома </w:t>
      </w:r>
      <w:r w:rsidR="00B8630A">
        <w:t>вам</w:t>
      </w:r>
      <w:r w:rsidRPr="007825BE">
        <w:t xml:space="preserve"> </w:t>
      </w:r>
      <w:r w:rsidR="00B8630A">
        <w:t>– я</w:t>
      </w:r>
      <w:r w:rsidRPr="007825BE">
        <w:t xml:space="preserve"> ничего нового не сказала. А с другой стороны, нам нужно войти</w:t>
      </w:r>
      <w:r w:rsidR="00522971">
        <w:t xml:space="preserve"> в неё практично, так, чтобы мы</w:t>
      </w:r>
      <w:r w:rsidRPr="007825BE">
        <w:t xml:space="preserve"> действительно примениться реально смогли Чашей, Сферами Мысли и одновременно</w:t>
      </w:r>
      <w:r w:rsidR="00522971">
        <w:t>,</w:t>
      </w:r>
      <w:r w:rsidRPr="007825BE">
        <w:t xml:space="preserve"> </w:t>
      </w:r>
      <w:r w:rsidR="00522971">
        <w:t>ч</w:t>
      </w:r>
      <w:r w:rsidRPr="007825BE">
        <w:t xml:space="preserve">тоб это было </w:t>
      </w:r>
      <w:r w:rsidRPr="00522971">
        <w:rPr>
          <w:spacing w:val="24"/>
        </w:rPr>
        <w:t>глубоко</w:t>
      </w:r>
      <w:r w:rsidRPr="007825BE">
        <w:t xml:space="preserve">. </w:t>
      </w:r>
    </w:p>
    <w:p w:rsidR="00522971" w:rsidRDefault="00522971" w:rsidP="007825BE">
      <w:r>
        <w:t>Ч</w:t>
      </w:r>
      <w:r w:rsidR="007825BE" w:rsidRPr="007825BE">
        <w:t>ем больше глубина, чем более мелкие детали мы распознаём, уточняем</w:t>
      </w:r>
      <w:r>
        <w:t xml:space="preserve"> </w:t>
      </w:r>
      <w:r w:rsidR="007825BE" w:rsidRPr="007825BE">
        <w:t>в новом слагаемом действии,</w:t>
      </w:r>
      <w:r w:rsidR="00847F35">
        <w:t xml:space="preserve"> </w:t>
      </w:r>
      <w:r w:rsidR="007825BE" w:rsidRPr="007825BE">
        <w:t>тем р</w:t>
      </w:r>
      <w:r>
        <w:t>еальнее это действие совершить.</w:t>
      </w:r>
    </w:p>
    <w:p w:rsidR="007825BE" w:rsidRPr="007825BE" w:rsidRDefault="007825BE" w:rsidP="007825BE">
      <w:r w:rsidRPr="007825BE">
        <w:t xml:space="preserve">Чем более поверхностно, абстрактно…. Абстракция тоже нужна, но в определённой степени, чтоб масштабы жизни развернуть. </w:t>
      </w:r>
    </w:p>
    <w:p w:rsidR="007825BE" w:rsidRPr="007825BE" w:rsidRDefault="00522971" w:rsidP="007825BE">
      <w:proofErr w:type="gramStart"/>
      <w:r>
        <w:t>Н</w:t>
      </w:r>
      <w:r w:rsidR="007825BE" w:rsidRPr="007825BE">
        <w:t>о, чем более мы убираем все</w:t>
      </w:r>
      <w:r w:rsidR="002C3998">
        <w:t xml:space="preserve"> </w:t>
      </w:r>
      <w:r w:rsidR="007825BE" w:rsidRPr="007825BE">
        <w:t xml:space="preserve">эти детали: «да, как-нибудь», «да как-то, как получится», «нам сказали», «сказали нам служить в такой-то должности», «хорошо, сейчас пойду, буду служить»…. </w:t>
      </w:r>
      <w:proofErr w:type="gramEnd"/>
    </w:p>
    <w:p w:rsidR="007825BE" w:rsidRPr="007825BE" w:rsidRDefault="007825BE" w:rsidP="007825BE">
      <w:r w:rsidRPr="007825BE">
        <w:t xml:space="preserve">Вопрос даже не стоит: </w:t>
      </w:r>
      <w:r w:rsidRPr="00522971">
        <w:rPr>
          <w:spacing w:val="24"/>
        </w:rPr>
        <w:t>Что</w:t>
      </w:r>
      <w:r w:rsidRPr="007825BE">
        <w:t xml:space="preserve"> ты делать должен? </w:t>
      </w:r>
      <w:r w:rsidRPr="00522971">
        <w:rPr>
          <w:spacing w:val="24"/>
        </w:rPr>
        <w:t>Кто</w:t>
      </w:r>
      <w:r w:rsidRPr="007825BE">
        <w:t xml:space="preserve"> ты теперь? </w:t>
      </w:r>
      <w:r w:rsidRPr="00522971">
        <w:rPr>
          <w:spacing w:val="24"/>
        </w:rPr>
        <w:t>Какие</w:t>
      </w:r>
      <w:r w:rsidRPr="007825BE">
        <w:t xml:space="preserve"> у тебя изменения должны быть в отношениях с Владыками? Какие новые стяжания? Какие новые подходы? Направления деятельности? Какие особенности? </w:t>
      </w:r>
      <w:r w:rsidR="00522971" w:rsidRPr="007825BE">
        <w:t xml:space="preserve">Если </w:t>
      </w:r>
      <w:r w:rsidRPr="007825BE">
        <w:t xml:space="preserve">эти вопросы не ставятся, то вообще как-то ты там что-то стяжаешь, но с таким </w:t>
      </w:r>
      <w:r w:rsidR="00522971">
        <w:t>же</w:t>
      </w:r>
      <w:r w:rsidRPr="007825BE">
        <w:t xml:space="preserve"> успехом можно было на любых должностях то же самое делать. Тогда, чем ты отличаешься в Иерархии Столпа? </w:t>
      </w:r>
      <w:r w:rsidR="00522971">
        <w:t xml:space="preserve">– </w:t>
      </w:r>
      <w:r w:rsidRPr="007825BE">
        <w:t xml:space="preserve">Да ничем! Где твоё специфическое действие? </w:t>
      </w:r>
      <w:r w:rsidR="005857BE">
        <w:t>О</w:t>
      </w:r>
      <w:r w:rsidRPr="007825BE">
        <w:t>но невозможно, если ты не различ</w:t>
      </w:r>
      <w:r w:rsidR="00522971">
        <w:t>ил, не отличил себя от</w:t>
      </w:r>
      <w:r w:rsidR="002C3998">
        <w:t xml:space="preserve"> </w:t>
      </w:r>
      <w:r w:rsidR="00522971">
        <w:t>других.</w:t>
      </w:r>
    </w:p>
    <w:p w:rsidR="007825BE" w:rsidRPr="007825BE" w:rsidRDefault="007825BE" w:rsidP="007825BE">
      <w:r w:rsidRPr="007825BE">
        <w:t>А это всё</w:t>
      </w:r>
      <w:r w:rsidR="002C3998">
        <w:t xml:space="preserve"> </w:t>
      </w:r>
      <w:r w:rsidRPr="007825BE">
        <w:t xml:space="preserve">эти маленькие детали, к которым нужно придираться. «Придираться» </w:t>
      </w:r>
      <w:r w:rsidR="00522971">
        <w:t xml:space="preserve">– </w:t>
      </w:r>
      <w:r w:rsidRPr="007825BE">
        <w:t>это по-хорошему.</w:t>
      </w:r>
    </w:p>
    <w:p w:rsidR="007825BE" w:rsidRPr="007825BE" w:rsidRDefault="007825BE" w:rsidP="007825BE">
      <w:pPr>
        <w:rPr>
          <w:i/>
        </w:rPr>
      </w:pPr>
      <w:r w:rsidRPr="007825BE">
        <w:rPr>
          <w:i/>
        </w:rPr>
        <w:t>(Реплика из зала): Компетентность.</w:t>
      </w:r>
    </w:p>
    <w:p w:rsidR="005857BE" w:rsidRDefault="00522971" w:rsidP="007825BE">
      <w:r>
        <w:t xml:space="preserve">– </w:t>
      </w:r>
      <w:r w:rsidR="007825BE" w:rsidRPr="007825BE">
        <w:t>Понятно. Конечно, правильно. Отс</w:t>
      </w:r>
      <w:r w:rsidR="005857BE">
        <w:t>юда компетентность будет расти.</w:t>
      </w:r>
    </w:p>
    <w:p w:rsidR="007825BE" w:rsidRPr="007825BE" w:rsidRDefault="00522971" w:rsidP="007825BE">
      <w:r>
        <w:t>Л</w:t>
      </w:r>
      <w:r w:rsidR="007825BE" w:rsidRPr="007825BE">
        <w:t xml:space="preserve">юбое дело можно увидеть по-разному глубоко. Глубина – это показатель </w:t>
      </w:r>
      <w:proofErr w:type="gramStart"/>
      <w:r w:rsidR="007825BE" w:rsidRPr="007825BE">
        <w:t>вашей</w:t>
      </w:r>
      <w:proofErr w:type="gramEnd"/>
      <w:r w:rsidR="007825BE" w:rsidRPr="007825BE">
        <w:t xml:space="preserve"> </w:t>
      </w:r>
      <w:proofErr w:type="spellStart"/>
      <w:r>
        <w:t>отстроенности</w:t>
      </w:r>
      <w:proofErr w:type="spellEnd"/>
      <w:r w:rsidR="007825BE" w:rsidRPr="007825BE">
        <w:t xml:space="preserve"> ещё, насколько вы вникли в тему. Чем больше, глубже вы вникаете, разные детали различаете, распознаёте, определяете для себя, тем ле</w:t>
      </w:r>
      <w:r>
        <w:t>гче вам это действие исполнить.</w:t>
      </w:r>
    </w:p>
    <w:p w:rsidR="007825BE" w:rsidRDefault="007825BE" w:rsidP="007825BE">
      <w:r w:rsidRPr="007825BE">
        <w:t xml:space="preserve">Ну, скажите, допустим, своей дочке маленькой: «Пойди, борщ свари». Она знает, что мама варит борщ, </w:t>
      </w:r>
      <w:r w:rsidR="00522971">
        <w:t xml:space="preserve">что </w:t>
      </w:r>
      <w:r w:rsidRPr="007825BE">
        <w:t>она тоже должна научиться…</w:t>
      </w:r>
      <w:r w:rsidR="00522971">
        <w:t xml:space="preserve"> – «</w:t>
      </w:r>
      <w:r>
        <w:t>Сейчас пойду</w:t>
      </w:r>
      <w:r w:rsidR="00522971">
        <w:t>»</w:t>
      </w:r>
      <w:r>
        <w:t xml:space="preserve">. </w:t>
      </w:r>
      <w:r w:rsidR="00522971">
        <w:t>П</w:t>
      </w:r>
      <w:r>
        <w:t>редставьте себя на месте этой девочки</w:t>
      </w:r>
      <w:r w:rsidR="00522971">
        <w:t>:</w:t>
      </w:r>
      <w:r>
        <w:t xml:space="preserve"> </w:t>
      </w:r>
      <w:r w:rsidR="00522971">
        <w:t>ничего не знаете, что это такое.</w:t>
      </w:r>
      <w:r>
        <w:t xml:space="preserve"> </w:t>
      </w:r>
      <w:r w:rsidR="00522971">
        <w:t>К</w:t>
      </w:r>
      <w:r>
        <w:t xml:space="preserve">ушали когда-то. Как это </w:t>
      </w:r>
      <w:r>
        <w:lastRenderedPageBreak/>
        <w:t xml:space="preserve">готовится? Из чего готовится? </w:t>
      </w:r>
      <w:r w:rsidR="004B3459">
        <w:t>П</w:t>
      </w:r>
      <w:r>
        <w:t xml:space="preserve">оказывают фильмы, </w:t>
      </w:r>
      <w:r w:rsidR="004B3459">
        <w:t xml:space="preserve">когда </w:t>
      </w:r>
      <w:r>
        <w:t>женщина впервые курицу</w:t>
      </w:r>
      <w:r w:rsidR="002C3998">
        <w:t xml:space="preserve"> </w:t>
      </w:r>
      <w:r>
        <w:t xml:space="preserve">с перьями почти в кастрюльку кладёт. Это о чём говорит? </w:t>
      </w:r>
      <w:r w:rsidR="004B3459">
        <w:t xml:space="preserve">– </w:t>
      </w:r>
      <w:r>
        <w:t>Она никогда в жизни эту ситуацию не исполняла, она никогда не задумывалась, эту задачу перед собой не ставила. Что делается с мясом, чтобы его приготовить, нужно же как-то его обработать. Вот нам смешно</w:t>
      </w:r>
      <w:r w:rsidR="004B3459">
        <w:t>.</w:t>
      </w:r>
      <w:r>
        <w:t xml:space="preserve"> А ей не смешно, у неё трагедия, она не понимает, что с этим делать.</w:t>
      </w:r>
    </w:p>
    <w:p w:rsidR="007825BE" w:rsidRDefault="007825BE" w:rsidP="007825BE">
      <w:r>
        <w:t>Мы точно такие же, когда мы приходим на служение и: «Сейчас мы сделаем</w:t>
      </w:r>
      <w:r w:rsidR="00213A09">
        <w:t>!</w:t>
      </w:r>
      <w:r>
        <w:t>» И начинаем</w:t>
      </w:r>
      <w:r w:rsidR="002C3998">
        <w:t xml:space="preserve"> </w:t>
      </w:r>
      <w:r>
        <w:t>своё что-то применять, как мы можем, называя это какими-то словами. То же самое, что эту курицу с перьями опустить в кастрюлю. Это, не обработав информационно, н</w:t>
      </w:r>
      <w:r w:rsidR="00213A09">
        <w:t>е</w:t>
      </w:r>
      <w:r>
        <w:t>качественно пытае</w:t>
      </w:r>
      <w:r w:rsidR="00213A09">
        <w:t xml:space="preserve">мся что-то сделать. То же </w:t>
      </w:r>
      <w:proofErr w:type="gramStart"/>
      <w:r w:rsidR="00213A09">
        <w:t>самое</w:t>
      </w:r>
      <w:proofErr w:type="gramEnd"/>
      <w:r>
        <w:t xml:space="preserve"> в самом деле. </w:t>
      </w:r>
      <w:r w:rsidR="00213A09">
        <w:t>П</w:t>
      </w:r>
      <w:r>
        <w:t xml:space="preserve">оэтому, давайте так. </w:t>
      </w:r>
    </w:p>
    <w:p w:rsidR="00213A09" w:rsidRDefault="007825BE" w:rsidP="007825BE">
      <w:r>
        <w:t>Есть такой подход в Школе, я думаю</w:t>
      </w:r>
      <w:r w:rsidR="00213A09">
        <w:t>,</w:t>
      </w:r>
      <w:r>
        <w:t xml:space="preserve"> сейчас он тоже будет полезен, когда прежде чем войти в такую</w:t>
      </w:r>
      <w:r w:rsidR="002C3998">
        <w:t xml:space="preserve"> </w:t>
      </w:r>
      <w:r>
        <w:t>тему «М</w:t>
      </w:r>
      <w:r w:rsidR="003572A9">
        <w:t>етагалактическое Мышление</w:t>
      </w:r>
      <w:r w:rsidR="00213A09">
        <w:t>», тема на два дня,</w:t>
      </w:r>
      <w:r>
        <w:t xml:space="preserve"> </w:t>
      </w:r>
      <w:r w:rsidR="00213A09">
        <w:t>в</w:t>
      </w:r>
      <w:r>
        <w:t xml:space="preserve">ы сейчас понимаете, что это не маленькая тема. Можно было бы назвать «Генезис Здоровья», сейчас он </w:t>
      </w:r>
      <w:r w:rsidR="00213A09">
        <w:t xml:space="preserve">уже </w:t>
      </w:r>
      <w:r>
        <w:t>на седьмом горизонте, там всё поменялось</w:t>
      </w:r>
      <w:r w:rsidR="00213A09">
        <w:t>.</w:t>
      </w:r>
      <w:r>
        <w:t xml:space="preserve"> Ещё </w:t>
      </w:r>
      <w:proofErr w:type="spellStart"/>
      <w:r w:rsidR="00213A09">
        <w:t>крутейшее</w:t>
      </w:r>
      <w:proofErr w:type="spellEnd"/>
      <w:r w:rsidR="00213A09">
        <w:t xml:space="preserve"> словечко выдумать.</w:t>
      </w:r>
    </w:p>
    <w:p w:rsidR="00213A09" w:rsidRDefault="00213A09" w:rsidP="007825BE">
      <w:r>
        <w:t>Мне</w:t>
      </w:r>
      <w:r w:rsidR="007825BE">
        <w:t xml:space="preserve"> Владыка Мория сказал, когда вышла с вопросом</w:t>
      </w:r>
      <w:r>
        <w:t>:</w:t>
      </w:r>
      <w:r w:rsidR="007825BE">
        <w:t xml:space="preserve"> главная цель на</w:t>
      </w:r>
      <w:r w:rsidR="002C3998">
        <w:t xml:space="preserve"> </w:t>
      </w:r>
      <w:r w:rsidR="007825BE">
        <w:t>этот ваш семинар: «Что делать с Мышлением?» Он сказал такую фразу</w:t>
      </w:r>
      <w:r>
        <w:t xml:space="preserve"> дословно</w:t>
      </w:r>
      <w:r w:rsidR="007825BE">
        <w:t>: «Мышление должно быть». И</w:t>
      </w:r>
      <w:r w:rsidR="002C3998">
        <w:t xml:space="preserve"> </w:t>
      </w:r>
      <w:r w:rsidR="007825BE">
        <w:t>наша задача достичь настоящей ментальности Мышления</w:t>
      </w:r>
      <w:r w:rsidR="002C3998">
        <w:t xml:space="preserve"> </w:t>
      </w:r>
      <w:r w:rsidR="007825BE">
        <w:t>этим семи</w:t>
      </w:r>
      <w:r>
        <w:t>наром.</w:t>
      </w:r>
    </w:p>
    <w:p w:rsidR="007825BE" w:rsidRDefault="007825BE" w:rsidP="007825BE">
      <w:r>
        <w:t xml:space="preserve">А дальше всё равно, мы какие-то Основы заложим, всё равно сами потом будете развивать, всё от вас зависит. </w:t>
      </w:r>
      <w:r w:rsidR="00213A09">
        <w:t>М</w:t>
      </w:r>
      <w:r>
        <w:t>ы ещё пытаемся подойти, вникнуть в это Мышление и всегда есть какие-то накопления, которые нам</w:t>
      </w:r>
      <w:r w:rsidR="00213A09">
        <w:t xml:space="preserve"> </w:t>
      </w:r>
      <w:r>
        <w:t>понижают качество нашей работы. Привычки, стереотипы, которые мы не замечаем, они нам привычны, естественны и так далее. Знаете,</w:t>
      </w:r>
      <w:r w:rsidR="002C3998">
        <w:t xml:space="preserve"> </w:t>
      </w:r>
      <w:r>
        <w:t>привы</w:t>
      </w:r>
      <w:r w:rsidR="00213A09">
        <w:t>чка не задавать лишних вопросов</w:t>
      </w:r>
      <w:r>
        <w:t xml:space="preserve"> </w:t>
      </w:r>
      <w:r w:rsidR="00213A09">
        <w:t>д</w:t>
      </w:r>
      <w:r>
        <w:t xml:space="preserve">аже самому себе, я уже не говорю, что вслух </w:t>
      </w:r>
      <w:r w:rsidR="00213A09">
        <w:t xml:space="preserve">это </w:t>
      </w:r>
      <w:r>
        <w:t xml:space="preserve">надо делать. Привычка только понимать и этим ограничиваться. </w:t>
      </w:r>
      <w:r w:rsidR="00213A09">
        <w:t>С</w:t>
      </w:r>
      <w:r>
        <w:t xml:space="preserve">ейчас себя сами отследите. </w:t>
      </w:r>
      <w:r w:rsidR="00213A09">
        <w:t>В</w:t>
      </w:r>
      <w:r>
        <w:t>ы сейчас, когда слушаете тему,</w:t>
      </w:r>
      <w:r w:rsidR="00213A09">
        <w:t xml:space="preserve"> вы</w:t>
      </w:r>
      <w:r>
        <w:t xml:space="preserve"> что делаете</w:t>
      </w:r>
      <w:r w:rsidR="00213A09">
        <w:t>?</w:t>
      </w:r>
      <w:r>
        <w:t xml:space="preserve"> </w:t>
      </w:r>
      <w:r w:rsidR="00213A09">
        <w:t>П</w:t>
      </w:r>
      <w:r>
        <w:t>онимаете или успеваете дальше проанализировать,</w:t>
      </w:r>
      <w:r w:rsidR="00213A09">
        <w:t xml:space="preserve"> выводы сделать, планы наметить.</w:t>
      </w:r>
      <w:r>
        <w:t xml:space="preserve"> </w:t>
      </w:r>
      <w:r w:rsidR="00213A09">
        <w:t>У</w:t>
      </w:r>
      <w:r>
        <w:t xml:space="preserve"> вас</w:t>
      </w:r>
      <w:r w:rsidR="00213A09">
        <w:t>,</w:t>
      </w:r>
      <w:r>
        <w:t xml:space="preserve"> что внутри происходит на ментале?</w:t>
      </w:r>
    </w:p>
    <w:p w:rsidR="00770680" w:rsidRDefault="007825BE" w:rsidP="007825BE">
      <w:r>
        <w:t>Понятно, какие-то тематики, если они особенно новые</w:t>
      </w:r>
      <w:r w:rsidR="00213A09">
        <w:t xml:space="preserve"> н</w:t>
      </w:r>
      <w:r>
        <w:t xml:space="preserve">ужно вначале понять, вникнуть вообще, о чём речь. Но сегодня мы с вами не настолько новую тему подняли, чтобы только ограничиться её </w:t>
      </w:r>
      <w:r>
        <w:lastRenderedPageBreak/>
        <w:t xml:space="preserve">пониманием. </w:t>
      </w:r>
      <w:proofErr w:type="gramStart"/>
      <w:r>
        <w:t>Бывает</w:t>
      </w:r>
      <w:r w:rsidR="002C3998">
        <w:t xml:space="preserve"> </w:t>
      </w:r>
      <w:r>
        <w:t xml:space="preserve">на семинарах сложных, особенно на профессиональных, сидишь и просто </w:t>
      </w:r>
      <w:r w:rsidR="00770680">
        <w:t>пытаешься</w:t>
      </w:r>
      <w:r>
        <w:t>, лишь бы понять вообще, о чём речь.</w:t>
      </w:r>
      <w:proofErr w:type="gramEnd"/>
      <w:r>
        <w:t xml:space="preserve"> Это</w:t>
      </w:r>
      <w:r w:rsidR="002C3998">
        <w:t xml:space="preserve"> </w:t>
      </w:r>
      <w:r>
        <w:t>первичный подход к высокой теме, которой ты ещё не дос</w:t>
      </w:r>
      <w:r w:rsidR="00770680">
        <w:t>тигал,</w:t>
      </w:r>
      <w:r w:rsidR="002C3998">
        <w:t xml:space="preserve"> </w:t>
      </w:r>
      <w:r w:rsidR="00770680">
        <w:t>высокой системе знаний.</w:t>
      </w:r>
    </w:p>
    <w:p w:rsidR="007825BE" w:rsidRDefault="007825BE" w:rsidP="007825BE">
      <w:r>
        <w:t xml:space="preserve">А если уже говориться о том, что вы имеете, о том, что знаете, система знаний у вас уже есть. Информированность на эти темы у вас точно уже есть, Синтезы все проходили. То ограничиться ещё раз пониманием в какой-то другой форме, этого уже мало. Нужно </w:t>
      </w:r>
      <w:r w:rsidR="00770680">
        <w:t>с</w:t>
      </w:r>
      <w:r>
        <w:t xml:space="preserve">тавить вопросы, чтобы дальше думать. </w:t>
      </w:r>
      <w:r w:rsidR="003572A9">
        <w:t>К</w:t>
      </w:r>
      <w:r>
        <w:t>акие у вас вопросы были? У кого были?</w:t>
      </w:r>
    </w:p>
    <w:p w:rsidR="007825BE" w:rsidRPr="007B47F5" w:rsidRDefault="007825BE" w:rsidP="007825BE">
      <w:pPr>
        <w:rPr>
          <w:i/>
        </w:rPr>
      </w:pPr>
      <w:r w:rsidRPr="007B47F5">
        <w:rPr>
          <w:i/>
        </w:rPr>
        <w:t>(Реплика из зала): Что и как делать?</w:t>
      </w:r>
    </w:p>
    <w:p w:rsidR="007825BE" w:rsidRDefault="00770680" w:rsidP="007825BE">
      <w:r>
        <w:t xml:space="preserve">– </w:t>
      </w:r>
      <w:r w:rsidR="007825BE">
        <w:t>Что и как делать? А к чему</w:t>
      </w:r>
      <w:r w:rsidR="002C3998">
        <w:t xml:space="preserve"> </w:t>
      </w:r>
      <w:r w:rsidR="007825BE">
        <w:t>этот вопрос? К какой теме?</w:t>
      </w:r>
    </w:p>
    <w:p w:rsidR="007825BE" w:rsidRPr="007B47F5" w:rsidRDefault="007825BE" w:rsidP="007825BE">
      <w:pPr>
        <w:rPr>
          <w:i/>
        </w:rPr>
      </w:pPr>
      <w:r w:rsidRPr="007B47F5">
        <w:rPr>
          <w:i/>
        </w:rPr>
        <w:t>(Реплика из зала): По служению в смысле.</w:t>
      </w:r>
    </w:p>
    <w:p w:rsidR="00770680" w:rsidRDefault="00770680" w:rsidP="007825BE">
      <w:r>
        <w:t>– По служению.</w:t>
      </w:r>
      <w:r w:rsidR="00847F35">
        <w:t xml:space="preserve"> </w:t>
      </w:r>
      <w:r>
        <w:t>В</w:t>
      </w:r>
      <w:r w:rsidR="007825BE">
        <w:t xml:space="preserve">опрос поставили. Дальше? Ответ ищем? </w:t>
      </w:r>
      <w:r w:rsidR="007825BE" w:rsidRPr="00791452">
        <w:rPr>
          <w:b/>
        </w:rPr>
        <w:t xml:space="preserve">Ментал начинается тогда или ментальная деятельность, когда вы ищете ответ на вопрос. </w:t>
      </w:r>
      <w:r w:rsidR="007825BE">
        <w:t>Или перед вами стоит цель чего-то там разобрать, понять, вникнуть и вы это начинает</w:t>
      </w:r>
      <w:r>
        <w:t xml:space="preserve">е исполнять. </w:t>
      </w:r>
      <w:proofErr w:type="gramStart"/>
      <w:r>
        <w:t>Здесь то</w:t>
      </w:r>
      <w:proofErr w:type="gramEnd"/>
      <w:r>
        <w:t xml:space="preserve"> же самое.</w:t>
      </w:r>
    </w:p>
    <w:p w:rsidR="00004B6D" w:rsidRDefault="00770680" w:rsidP="007825BE">
      <w:r>
        <w:t>А у вас была попытка</w:t>
      </w:r>
      <w:r w:rsidR="007825BE">
        <w:t xml:space="preserve"> </w:t>
      </w:r>
      <w:r>
        <w:t xml:space="preserve">– </w:t>
      </w:r>
      <w:r w:rsidR="007825BE">
        <w:t xml:space="preserve">можете не отвечать, я просто риторически спрашиваю </w:t>
      </w:r>
      <w:r>
        <w:t>– б</w:t>
      </w:r>
      <w:r w:rsidR="007825BE">
        <w:t xml:space="preserve">ыла попытка найти ответ на вопрос «что делать в служении?» параллельно, пока я </w:t>
      </w:r>
      <w:r>
        <w:t xml:space="preserve">тут </w:t>
      </w:r>
      <w:r w:rsidR="007825BE">
        <w:t xml:space="preserve">что-то рассказывала? Вы успеваете это всё </w:t>
      </w:r>
      <w:proofErr w:type="spellStart"/>
      <w:r w:rsidR="007825BE">
        <w:t>прощёлкнуть</w:t>
      </w:r>
      <w:proofErr w:type="spellEnd"/>
      <w:r w:rsidR="007825BE">
        <w:t>? Или просто</w:t>
      </w:r>
      <w:r w:rsidR="002C3998">
        <w:t xml:space="preserve"> </w:t>
      </w:r>
      <w:r w:rsidR="007825BE">
        <w:t>вопрос поставили и ждёте, когда он будет озвучен? Или когда вам п</w:t>
      </w:r>
      <w:r w:rsidR="00004B6D">
        <w:t>одскажут? Или на потом отложили:</w:t>
      </w:r>
      <w:r w:rsidR="007825BE">
        <w:t xml:space="preserve"> </w:t>
      </w:r>
      <w:r w:rsidR="00004B6D">
        <w:t>«</w:t>
      </w:r>
      <w:r w:rsidR="007825BE">
        <w:t>как-то потом я додумаю этот материал</w:t>
      </w:r>
      <w:r w:rsidR="00004B6D">
        <w:t>»</w:t>
      </w:r>
      <w:r w:rsidR="007825BE">
        <w:t xml:space="preserve">? </w:t>
      </w:r>
      <w:r w:rsidR="00004B6D">
        <w:t>Я</w:t>
      </w:r>
      <w:r w:rsidR="007825BE">
        <w:t xml:space="preserve"> сразу скажу: </w:t>
      </w:r>
      <w:r>
        <w:t>«</w:t>
      </w:r>
      <w:r w:rsidR="007825BE">
        <w:t>потом</w:t>
      </w:r>
      <w:r>
        <w:t>»</w:t>
      </w:r>
      <w:r w:rsidR="007825BE">
        <w:t xml:space="preserve"> не получится. Вы уйдёте из этой среды и уже </w:t>
      </w:r>
      <w:r w:rsidR="00004B6D">
        <w:t>«</w:t>
      </w:r>
      <w:r w:rsidR="007825BE">
        <w:t>потом</w:t>
      </w:r>
      <w:r w:rsidR="00004B6D">
        <w:t>»</w:t>
      </w:r>
      <w:r w:rsidR="007825BE">
        <w:t xml:space="preserve"> будет или по-д</w:t>
      </w:r>
      <w:r w:rsidR="00004B6D">
        <w:t>ругому или вообще не получится.</w:t>
      </w:r>
    </w:p>
    <w:p w:rsidR="00FF5D97" w:rsidRDefault="007825BE" w:rsidP="007825BE">
      <w:r>
        <w:t>Раз вам дал Владыка возможность здесь, даже</w:t>
      </w:r>
      <w:r w:rsidR="002C3998">
        <w:t xml:space="preserve"> </w:t>
      </w:r>
      <w:r>
        <w:t xml:space="preserve">вопрос появился: «Что мне делать в Служении?» </w:t>
      </w:r>
      <w:r w:rsidR="00004B6D">
        <w:t>– т</w:t>
      </w:r>
      <w:r>
        <w:t>ут же нужно искать ответ. Это Владыка инициировал, капнул в голову, направление задал,</w:t>
      </w:r>
      <w:r w:rsidR="00847F35">
        <w:t xml:space="preserve"> </w:t>
      </w:r>
      <w:r>
        <w:t xml:space="preserve">а наша задача успевать найти ответ. Тогда это будет Школа, </w:t>
      </w:r>
      <w:r w:rsidR="00004B6D">
        <w:t xml:space="preserve">тогда </w:t>
      </w:r>
      <w:r>
        <w:t>это не буде</w:t>
      </w:r>
      <w:r w:rsidR="00004B6D">
        <w:t>т</w:t>
      </w:r>
      <w:r>
        <w:t xml:space="preserve"> лекция на тему. Дошло, </w:t>
      </w:r>
      <w:r w:rsidR="00004B6D">
        <w:t>чем отличается Лекция от Школы?</w:t>
      </w:r>
      <w:r w:rsidR="00E547B4">
        <w:t xml:space="preserve"> </w:t>
      </w:r>
      <w:r w:rsidR="00FF5D97">
        <w:t>Т</w:t>
      </w:r>
      <w:r>
        <w:t>о есть усп</w:t>
      </w:r>
      <w:r w:rsidR="00FF5D97">
        <w:t>еваете что-то там дорабатывать.</w:t>
      </w:r>
    </w:p>
    <w:p w:rsidR="00682A2C" w:rsidRDefault="00682A2C" w:rsidP="00F3360F">
      <w:pPr>
        <w:pStyle w:val="3"/>
      </w:pPr>
      <w:bookmarkStart w:id="35" w:name="_Toc471732263"/>
      <w:r>
        <w:t>Что мешает продуктивному Мышлению</w:t>
      </w:r>
      <w:bookmarkEnd w:id="35"/>
    </w:p>
    <w:p w:rsidR="007825BE" w:rsidRDefault="007825BE" w:rsidP="007825BE">
      <w:r>
        <w:t xml:space="preserve">Вопрос такой следующий. Что в нас конкретно уже может мешать продуктивному настоящему Мышлению? Хотя само </w:t>
      </w:r>
      <w:r>
        <w:lastRenderedPageBreak/>
        <w:t xml:space="preserve">мышление мы ещё не начинали разбирать, потом. </w:t>
      </w:r>
      <w:r w:rsidR="00FF5D97">
        <w:t>А</w:t>
      </w:r>
      <w:r>
        <w:t xml:space="preserve"> именно работа Чаши, работа Сфер мысли, в</w:t>
      </w:r>
      <w:r w:rsidR="00E21768">
        <w:t>споминайте знания эти из Синтезов</w:t>
      </w:r>
      <w:r>
        <w:t>.</w:t>
      </w:r>
    </w:p>
    <w:p w:rsidR="007825BE" w:rsidRPr="007B47F5" w:rsidRDefault="007825BE" w:rsidP="007825BE">
      <w:pPr>
        <w:rPr>
          <w:i/>
        </w:rPr>
      </w:pPr>
      <w:r w:rsidRPr="007B47F5">
        <w:rPr>
          <w:i/>
        </w:rPr>
        <w:t>(Реплика из зала): Лень, привычки.</w:t>
      </w:r>
    </w:p>
    <w:p w:rsidR="00FF5D97" w:rsidRDefault="00FF5D97" w:rsidP="007825BE">
      <w:r>
        <w:t xml:space="preserve">– </w:t>
      </w:r>
      <w:r w:rsidR="007825BE">
        <w:t>Лень, привычки. Правильно, в любой Части есть что-то подобное</w:t>
      </w:r>
      <w:r>
        <w:t>.</w:t>
      </w:r>
    </w:p>
    <w:p w:rsidR="007825BE" w:rsidRDefault="007825BE" w:rsidP="007825BE">
      <w:r>
        <w:t>Лень. Давайте</w:t>
      </w:r>
      <w:r w:rsidR="00FF5D97">
        <w:t>,</w:t>
      </w:r>
      <w:r>
        <w:t xml:space="preserve"> разберёмся</w:t>
      </w:r>
      <w:r w:rsidR="00FF5D97">
        <w:t>:</w:t>
      </w:r>
      <w:r>
        <w:t xml:space="preserve"> это лень или не разработанность просто? Что для этого нужно сделать, чтобы разобраться? </w:t>
      </w:r>
      <w:r w:rsidR="00FF5D97">
        <w:t>З</w:t>
      </w:r>
      <w:r>
        <w:t xml:space="preserve">апомните подход, мы в прошлый раз тоже говорили. Пока вы не </w:t>
      </w:r>
      <w:proofErr w:type="gramStart"/>
      <w:r>
        <w:t>определили</w:t>
      </w:r>
      <w:proofErr w:type="gramEnd"/>
      <w:r>
        <w:t xml:space="preserve"> по сути предмет, о чём вы говорите, вы никогда по-настоящему не поймёте, о чём вы говорите, не разберётесь. Поэтому, если мы называем ленью какие-то свои состояния, мы должны чётко</w:t>
      </w:r>
      <w:r w:rsidR="00FF5D97">
        <w:t>,</w:t>
      </w:r>
      <w:r>
        <w:t xml:space="preserve"> хотя бы сейчас</w:t>
      </w:r>
      <w:r w:rsidR="00FF5D97">
        <w:t>,</w:t>
      </w:r>
      <w:r>
        <w:t xml:space="preserve"> поставить такую задачу</w:t>
      </w:r>
      <w:r w:rsidR="00FF5D97">
        <w:t>:</w:t>
      </w:r>
      <w:r>
        <w:t xml:space="preserve"> определить, а что такое лень или может быть это не лень. Бывает не лень?</w:t>
      </w:r>
    </w:p>
    <w:p w:rsidR="007825BE" w:rsidRPr="007B47F5" w:rsidRDefault="007825BE" w:rsidP="007825BE">
      <w:pPr>
        <w:rPr>
          <w:i/>
        </w:rPr>
      </w:pPr>
      <w:r w:rsidRPr="007B47F5">
        <w:rPr>
          <w:i/>
        </w:rPr>
        <w:t xml:space="preserve">(Реплика из зала): Недостаток </w:t>
      </w:r>
      <w:r w:rsidR="00D72927">
        <w:rPr>
          <w:i/>
        </w:rPr>
        <w:t>Энерги</w:t>
      </w:r>
      <w:r w:rsidRPr="007B47F5">
        <w:rPr>
          <w:i/>
        </w:rPr>
        <w:t>и.</w:t>
      </w:r>
    </w:p>
    <w:p w:rsidR="007825BE" w:rsidRDefault="00FF5D97" w:rsidP="007825BE">
      <w:r>
        <w:t xml:space="preserve">– </w:t>
      </w:r>
      <w:r w:rsidR="007825BE">
        <w:t xml:space="preserve">Недостаток </w:t>
      </w:r>
      <w:r w:rsidR="00D72927">
        <w:t>Энерги</w:t>
      </w:r>
      <w:r w:rsidR="007825BE">
        <w:t>и,</w:t>
      </w:r>
      <w:r w:rsidR="002C3998">
        <w:t xml:space="preserve"> </w:t>
      </w:r>
      <w:r w:rsidR="00E21768">
        <w:t>лень тут вообще не при</w:t>
      </w:r>
      <w:r w:rsidR="007825BE">
        <w:t>чём.</w:t>
      </w:r>
    </w:p>
    <w:p w:rsidR="007825BE" w:rsidRPr="007B47F5" w:rsidRDefault="007825BE" w:rsidP="007825BE">
      <w:pPr>
        <w:rPr>
          <w:i/>
        </w:rPr>
      </w:pPr>
      <w:r w:rsidRPr="007B47F5">
        <w:rPr>
          <w:i/>
        </w:rPr>
        <w:t>(Реплика из зала): Неактивность Духа.</w:t>
      </w:r>
    </w:p>
    <w:p w:rsidR="007825BE" w:rsidRDefault="00FF5D97" w:rsidP="007825BE">
      <w:r>
        <w:t xml:space="preserve">– </w:t>
      </w:r>
      <w:r w:rsidR="007825BE">
        <w:t>Неактивность Духа, совершенно верно.</w:t>
      </w:r>
    </w:p>
    <w:p w:rsidR="007825BE" w:rsidRPr="007B47F5" w:rsidRDefault="007825BE" w:rsidP="007825BE">
      <w:pPr>
        <w:rPr>
          <w:i/>
        </w:rPr>
      </w:pPr>
      <w:r w:rsidRPr="007B47F5">
        <w:rPr>
          <w:i/>
        </w:rPr>
        <w:t>(Реплика из зала): Неприятие может быть, да?</w:t>
      </w:r>
    </w:p>
    <w:p w:rsidR="007825BE" w:rsidRDefault="00FF5D97" w:rsidP="007825BE">
      <w:r>
        <w:t>–</w:t>
      </w:r>
      <w:r w:rsidR="007825BE">
        <w:t xml:space="preserve"> </w:t>
      </w:r>
      <w:r>
        <w:t>Э</w:t>
      </w:r>
      <w:r w:rsidR="007825BE">
        <w:t xml:space="preserve">то тоже состояние Духа, когда тебе всё </w:t>
      </w:r>
      <w:proofErr w:type="spellStart"/>
      <w:r w:rsidR="007825BE">
        <w:t>неприемлимое</w:t>
      </w:r>
      <w:proofErr w:type="spellEnd"/>
      <w:r w:rsidR="007825BE">
        <w:t>, это не моё, а что мы тут стоим, что она несёт и так далее. Понимаете</w:t>
      </w:r>
      <w:r>
        <w:t>? Может быть всё, что угодно. И</w:t>
      </w:r>
      <w:r w:rsidR="007825BE">
        <w:t xml:space="preserve"> </w:t>
      </w:r>
      <w:r>
        <w:t>ч</w:t>
      </w:r>
      <w:r w:rsidR="007825BE">
        <w:t>то такое лень?</w:t>
      </w:r>
    </w:p>
    <w:p w:rsidR="007825BE" w:rsidRPr="007B47F5" w:rsidRDefault="007825BE" w:rsidP="007825BE">
      <w:pPr>
        <w:rPr>
          <w:i/>
        </w:rPr>
      </w:pPr>
      <w:r w:rsidRPr="007B47F5">
        <w:rPr>
          <w:i/>
        </w:rPr>
        <w:t>(Реплика из зала): Отсутствие динамики</w:t>
      </w:r>
      <w:r w:rsidR="00FF5D97">
        <w:rPr>
          <w:i/>
        </w:rPr>
        <w:t>,</w:t>
      </w:r>
      <w:r w:rsidRPr="007B47F5">
        <w:rPr>
          <w:i/>
        </w:rPr>
        <w:t xml:space="preserve"> мне кажется</w:t>
      </w:r>
      <w:r w:rsidR="00FF5D97">
        <w:rPr>
          <w:i/>
        </w:rPr>
        <w:t>,</w:t>
      </w:r>
      <w:r w:rsidRPr="007B47F5">
        <w:rPr>
          <w:i/>
        </w:rPr>
        <w:t xml:space="preserve"> и состояние</w:t>
      </w:r>
      <w:r w:rsidR="00E21768">
        <w:rPr>
          <w:i/>
        </w:rPr>
        <w:t xml:space="preserve"> </w:t>
      </w:r>
      <w:proofErr w:type="spellStart"/>
      <w:r w:rsidR="00E21768">
        <w:rPr>
          <w:i/>
        </w:rPr>
        <w:t>нестояния</w:t>
      </w:r>
      <w:proofErr w:type="spellEnd"/>
      <w:r w:rsidRPr="007B47F5">
        <w:rPr>
          <w:i/>
        </w:rPr>
        <w:t>.</w:t>
      </w:r>
    </w:p>
    <w:p w:rsidR="007825BE" w:rsidRDefault="00FF5D97" w:rsidP="007825BE">
      <w:r>
        <w:t xml:space="preserve">– </w:t>
      </w:r>
      <w:r w:rsidR="007825BE">
        <w:t>В результате чего? Вот самое главное. Понимаешь, отсутствие динамики может быть разное,</w:t>
      </w:r>
      <w:r w:rsidR="002C3998">
        <w:t xml:space="preserve"> </w:t>
      </w:r>
      <w:r w:rsidR="007825BE">
        <w:t xml:space="preserve">тут уже сказали из-за чего: </w:t>
      </w:r>
      <w:r w:rsidR="00D72927">
        <w:t>Энерги</w:t>
      </w:r>
      <w:r w:rsidR="007825BE">
        <w:t>и не хватает, записи Духа не такие, но это не лень. Отсутствие Духа – это не лень, это отсутствие Духа.</w:t>
      </w:r>
    </w:p>
    <w:p w:rsidR="007825BE" w:rsidRPr="007B47F5" w:rsidRDefault="007825BE" w:rsidP="007825BE">
      <w:pPr>
        <w:rPr>
          <w:i/>
        </w:rPr>
      </w:pPr>
      <w:r w:rsidRPr="007B47F5">
        <w:rPr>
          <w:i/>
        </w:rPr>
        <w:t>(Реплика из зала): Нежелание приложить усилия.</w:t>
      </w:r>
    </w:p>
    <w:p w:rsidR="007825BE" w:rsidRPr="00227046" w:rsidRDefault="007825BE" w:rsidP="007825BE">
      <w:r w:rsidRPr="000A6A7E">
        <w:rPr>
          <w:i/>
        </w:rPr>
        <w:t>(Реплика из зала): Отсутствие смыслов каких-то.</w:t>
      </w:r>
    </w:p>
    <w:p w:rsidR="007825BE" w:rsidRPr="007B47F5" w:rsidRDefault="007825BE" w:rsidP="007825BE">
      <w:pPr>
        <w:rPr>
          <w:i/>
        </w:rPr>
      </w:pPr>
      <w:r w:rsidRPr="007B47F5">
        <w:rPr>
          <w:i/>
        </w:rPr>
        <w:t>(Реплика из зала): Тормоз есть какой-то.</w:t>
      </w:r>
    </w:p>
    <w:p w:rsidR="007825BE" w:rsidRDefault="00FF5D97" w:rsidP="007825BE">
      <w:r>
        <w:t xml:space="preserve">– </w:t>
      </w:r>
      <w:r w:rsidR="007825BE">
        <w:t>Тормоз,</w:t>
      </w:r>
      <w:r w:rsidR="002C3998">
        <w:t xml:space="preserve"> </w:t>
      </w:r>
      <w:r w:rsidR="007825BE">
        <w:t>ближе, смотрите.</w:t>
      </w:r>
    </w:p>
    <w:p w:rsidR="007825BE" w:rsidRPr="007B47F5" w:rsidRDefault="007825BE" w:rsidP="007825BE">
      <w:pPr>
        <w:rPr>
          <w:i/>
        </w:rPr>
      </w:pPr>
      <w:r w:rsidRPr="007B47F5">
        <w:rPr>
          <w:i/>
        </w:rPr>
        <w:t xml:space="preserve">(Реплика из зала): </w:t>
      </w:r>
      <w:r>
        <w:rPr>
          <w:i/>
        </w:rPr>
        <w:t xml:space="preserve">Не </w:t>
      </w:r>
      <w:r w:rsidR="00FF5D97">
        <w:rPr>
          <w:i/>
        </w:rPr>
        <w:t>з</w:t>
      </w:r>
      <w:r w:rsidRPr="007B47F5">
        <w:rPr>
          <w:i/>
        </w:rPr>
        <w:t>на</w:t>
      </w:r>
      <w:r>
        <w:rPr>
          <w:i/>
        </w:rPr>
        <w:t>ю, что это</w:t>
      </w:r>
      <w:r w:rsidRPr="007B47F5">
        <w:rPr>
          <w:i/>
        </w:rPr>
        <w:t xml:space="preserve"> такое, но</w:t>
      </w:r>
      <w:r w:rsidR="002C3998">
        <w:rPr>
          <w:i/>
        </w:rPr>
        <w:t xml:space="preserve"> </w:t>
      </w:r>
      <w:r w:rsidRPr="007B47F5">
        <w:rPr>
          <w:i/>
        </w:rPr>
        <w:t>есть такое.</w:t>
      </w:r>
    </w:p>
    <w:p w:rsidR="00FF5D97" w:rsidRDefault="00FF5D97" w:rsidP="007825BE">
      <w:r>
        <w:t xml:space="preserve">– </w:t>
      </w:r>
      <w:r w:rsidR="007825BE">
        <w:t>Фактически</w:t>
      </w:r>
      <w:r w:rsidR="00E21768">
        <w:t>,</w:t>
      </w:r>
      <w:r w:rsidR="007825BE">
        <w:t xml:space="preserve"> лень</w:t>
      </w:r>
      <w:r>
        <w:t xml:space="preserve">, </w:t>
      </w:r>
      <w:r w:rsidR="00E21768">
        <w:t>это антипод действию</w:t>
      </w:r>
      <w:r>
        <w:t>.</w:t>
      </w:r>
      <w:r w:rsidR="007825BE">
        <w:t xml:space="preserve"> Это противо</w:t>
      </w:r>
      <w:r>
        <w:t>стояние действию, когда возможно действие</w:t>
      </w:r>
      <w:r w:rsidR="007825BE">
        <w:t>, но вы его не делаете п</w:t>
      </w:r>
      <w:r w:rsidR="00E21768">
        <w:t>о разным состояниям Духа, которые называю</w:t>
      </w:r>
      <w:r w:rsidR="007825BE">
        <w:t xml:space="preserve">тся ленью. Когда </w:t>
      </w:r>
      <w:r>
        <w:t>есть записи Духа</w:t>
      </w:r>
      <w:r w:rsidR="00E21768">
        <w:t>,</w:t>
      </w:r>
      <w:r>
        <w:t xml:space="preserve"> препятствующие</w:t>
      </w:r>
      <w:r w:rsidR="007825BE">
        <w:t xml:space="preserve"> </w:t>
      </w:r>
      <w:r>
        <w:t xml:space="preserve">– </w:t>
      </w:r>
      <w:r w:rsidR="007825BE">
        <w:t xml:space="preserve">я скажу так громко, но это будет правильно </w:t>
      </w:r>
      <w:r>
        <w:t xml:space="preserve">– </w:t>
      </w:r>
      <w:r w:rsidR="007825BE">
        <w:t>вашему эволюционир</w:t>
      </w:r>
      <w:r>
        <w:t>ованию, вашему развитию в Отце.</w:t>
      </w:r>
    </w:p>
    <w:p w:rsidR="00682A2C" w:rsidRDefault="007825BE" w:rsidP="007825BE">
      <w:r>
        <w:lastRenderedPageBreak/>
        <w:t xml:space="preserve">Была раньше Владычица </w:t>
      </w:r>
      <w:r w:rsidR="00682A2C">
        <w:t>первого Луча демонского глобуса.</w:t>
      </w:r>
      <w:r>
        <w:t xml:space="preserve"> </w:t>
      </w:r>
      <w:r w:rsidR="00682A2C">
        <w:t>Т</w:t>
      </w:r>
      <w:r>
        <w:t xml:space="preserve">ам как раз разрабатывались программы провокации человечества через лень, чтобы остановить человечество в развитии, </w:t>
      </w:r>
      <w:r w:rsidR="00682A2C">
        <w:t xml:space="preserve">но </w:t>
      </w:r>
      <w:proofErr w:type="spellStart"/>
      <w:r>
        <w:t>потенциальчик</w:t>
      </w:r>
      <w:proofErr w:type="spellEnd"/>
      <w:r>
        <w:t xml:space="preserve"> же должен куда-то выплеснуть. Если он действие не совершает, заряд на это действие куда-то должен быть направлен. Вот куда он должен быть направлен? </w:t>
      </w:r>
      <w:r w:rsidR="00FF5D97">
        <w:t xml:space="preserve">– </w:t>
      </w:r>
      <w:r>
        <w:t>Или в неправильное действие,</w:t>
      </w:r>
      <w:r w:rsidR="00FF5D97">
        <w:t xml:space="preserve"> в другую сторону, не позволяюще</w:t>
      </w:r>
      <w:r>
        <w:t>е тебе развиваться, эволюционировать</w:t>
      </w:r>
      <w:r w:rsidR="00FF5D97">
        <w:t>.</w:t>
      </w:r>
      <w:r>
        <w:t xml:space="preserve"> </w:t>
      </w:r>
      <w:r w:rsidR="00FF5D97">
        <w:t>И</w:t>
      </w:r>
      <w:r>
        <w:t xml:space="preserve">ли </w:t>
      </w:r>
      <w:r w:rsidR="00FF5D97">
        <w:t>и</w:t>
      </w:r>
      <w:r>
        <w:t>ногда этот заряд идёт на внутреннюю какую-то организацию тебя, неправильную уже, потому что неправильный вектор заряда,</w:t>
      </w:r>
      <w:r w:rsidR="002C3998">
        <w:t xml:space="preserve"> </w:t>
      </w:r>
      <w:r>
        <w:t>и тогда это вызывает болезненно</w:t>
      </w:r>
      <w:r w:rsidR="00682A2C">
        <w:t>е состояние организма человека.</w:t>
      </w:r>
    </w:p>
    <w:p w:rsidR="007825BE" w:rsidRDefault="007825BE" w:rsidP="007825BE">
      <w:r w:rsidRPr="00682A2C">
        <w:rPr>
          <w:b/>
        </w:rPr>
        <w:t>Со</w:t>
      </w:r>
      <w:r w:rsidR="00FF5D97" w:rsidRPr="00682A2C">
        <w:rPr>
          <w:b/>
        </w:rPr>
        <w:t>матические заболевания вызывает</w:t>
      </w:r>
      <w:r w:rsidRPr="00682A2C">
        <w:rPr>
          <w:b/>
        </w:rPr>
        <w:t xml:space="preserve"> </w:t>
      </w:r>
      <w:proofErr w:type="spellStart"/>
      <w:r w:rsidR="00FF5D97" w:rsidRPr="00682A2C">
        <w:rPr>
          <w:b/>
        </w:rPr>
        <w:t>н</w:t>
      </w:r>
      <w:r w:rsidRPr="00682A2C">
        <w:rPr>
          <w:b/>
        </w:rPr>
        <w:t>ереализация</w:t>
      </w:r>
      <w:proofErr w:type="spellEnd"/>
      <w:r w:rsidRPr="00682A2C">
        <w:rPr>
          <w:b/>
        </w:rPr>
        <w:t xml:space="preserve"> действия Духа.</w:t>
      </w:r>
      <w:r>
        <w:t xml:space="preserve"> Психологи это тоже знают. Только они знают с точки зрения астрала эти эффекты, а это с точки зрения любых Частей быва</w:t>
      </w:r>
      <w:r w:rsidR="00FF5D97">
        <w:t>е</w:t>
      </w:r>
      <w:r>
        <w:t xml:space="preserve">т. Когда ты эмоции в себе запираешь, ты их не выражаешь </w:t>
      </w:r>
      <w:r w:rsidR="00FF5D97">
        <w:t>– э</w:t>
      </w:r>
      <w:r>
        <w:t xml:space="preserve">то не к лени относится, но принцип тот же </w:t>
      </w:r>
      <w:r w:rsidR="00FF5D97">
        <w:t>– и о</w:t>
      </w:r>
      <w:r>
        <w:t xml:space="preserve">ни начинают работать против тебя. И начинают тобой впитываться, ты их начинаешь усваивать, то есть перестраиваться в соответствии невыраженных внешних эмоций, чувств. А если это негативные эмоции, чувства? Как они будут </w:t>
      </w:r>
      <w:r w:rsidR="00FF5D97">
        <w:t xml:space="preserve">тебя </w:t>
      </w:r>
      <w:r>
        <w:t xml:space="preserve">отстраивать? </w:t>
      </w:r>
      <w:r w:rsidR="00FF5D97">
        <w:t xml:space="preserve">– </w:t>
      </w:r>
      <w:r>
        <w:t>Негативно. Не смог выразить вектор действия – пошёл</w:t>
      </w:r>
      <w:r w:rsidR="002C3998">
        <w:t xml:space="preserve"> </w:t>
      </w:r>
      <w:r>
        <w:t>в себя вовнутрь и себя ра</w:t>
      </w:r>
      <w:r w:rsidR="00FF5D97">
        <w:t>зрушаешь. Логично и просто, да?</w:t>
      </w:r>
    </w:p>
    <w:p w:rsidR="00682A2C" w:rsidRDefault="007825BE" w:rsidP="007825BE">
      <w:r>
        <w:t>Смотрите,</w:t>
      </w:r>
      <w:r w:rsidR="002C3998">
        <w:t xml:space="preserve"> </w:t>
      </w:r>
      <w:r>
        <w:t xml:space="preserve">если </w:t>
      </w:r>
      <w:r w:rsidR="00FF5D97">
        <w:t xml:space="preserve">всё </w:t>
      </w:r>
      <w:r>
        <w:t xml:space="preserve">по </w:t>
      </w:r>
      <w:proofErr w:type="spellStart"/>
      <w:r>
        <w:t>деталькам</w:t>
      </w:r>
      <w:proofErr w:type="spellEnd"/>
      <w:r w:rsidR="002C3998">
        <w:t xml:space="preserve"> </w:t>
      </w:r>
      <w:r>
        <w:t>так рассказать, описать, обозвать как-то</w:t>
      </w:r>
      <w:r w:rsidR="002C3998">
        <w:t xml:space="preserve"> </w:t>
      </w:r>
      <w:r>
        <w:t xml:space="preserve">так понятными словами, у нас очень яркая картина получается. Этим занимается, кстати, ментал. </w:t>
      </w:r>
    </w:p>
    <w:p w:rsidR="007825BE" w:rsidRDefault="007825BE" w:rsidP="007825BE">
      <w:r>
        <w:t>А</w:t>
      </w:r>
      <w:r w:rsidR="002C3998">
        <w:t xml:space="preserve"> </w:t>
      </w:r>
      <w:r>
        <w:t>лень, ес</w:t>
      </w:r>
      <w:r w:rsidR="00682A2C">
        <w:t>ли смотреть с точки зрения Духа,</w:t>
      </w:r>
      <w:r>
        <w:t xml:space="preserve"> </w:t>
      </w:r>
      <w:r w:rsidR="00682A2C">
        <w:t>э</w:t>
      </w:r>
      <w:r>
        <w:t xml:space="preserve">то состояние Духа, который </w:t>
      </w:r>
      <w:r w:rsidRPr="00682A2C">
        <w:rPr>
          <w:spacing w:val="24"/>
        </w:rPr>
        <w:t>есть</w:t>
      </w:r>
      <w:r w:rsidR="00682A2C">
        <w:t>.</w:t>
      </w:r>
      <w:r>
        <w:t xml:space="preserve"> </w:t>
      </w:r>
      <w:r w:rsidR="00682A2C">
        <w:t>Е</w:t>
      </w:r>
      <w:r>
        <w:t xml:space="preserve">сли нет Духа в какой-то области, нет вашей жизни в каком-то направлении, то там и лени быть не может </w:t>
      </w:r>
      <w:r w:rsidR="00682A2C">
        <w:t>к</w:t>
      </w:r>
      <w:r>
        <w:t xml:space="preserve">ак противоположного жизни вектору. Не действие, а бездействие. Поэтому лень там рождается и может быть там, где вы есмь, где вы дееспособны, где вы способны что-то сделать, но по записям своего Духа, по привычкам вы этого не делаете. </w:t>
      </w:r>
      <w:r w:rsidR="00682A2C">
        <w:t>Э</w:t>
      </w:r>
      <w:r>
        <w:t>то лень.</w:t>
      </w:r>
    </w:p>
    <w:p w:rsidR="00682A2C" w:rsidRDefault="007825BE" w:rsidP="007825BE">
      <w:r>
        <w:t xml:space="preserve">В новых делах лени вообще не может быть, потому что там должно быть </w:t>
      </w:r>
      <w:r w:rsidR="00682A2C">
        <w:t xml:space="preserve">сначала </w:t>
      </w:r>
      <w:r>
        <w:t xml:space="preserve">действие наработано. Что-то должно быть, чтобы в этом каком-то новом виде Духа наработались некачественные записи. Не бывает записей без Духа. Сначала действие Духом </w:t>
      </w:r>
      <w:r w:rsidR="00682A2C">
        <w:t>– потом записи, но не наоборот.</w:t>
      </w:r>
    </w:p>
    <w:p w:rsidR="007825BE" w:rsidRDefault="007825BE" w:rsidP="007825BE">
      <w:r>
        <w:t xml:space="preserve">Поэтому когда вы лежите на диване и вам </w:t>
      </w:r>
      <w:r w:rsidR="00682A2C">
        <w:t>что-то</w:t>
      </w:r>
      <w:r>
        <w:t xml:space="preserve"> не хочется делать, подумайте: это лень или это не лень. Или когда вы</w:t>
      </w:r>
      <w:r w:rsidR="002C3998">
        <w:t xml:space="preserve"> </w:t>
      </w:r>
      <w:r>
        <w:t xml:space="preserve">здесь </w:t>
      </w:r>
      <w:r>
        <w:lastRenderedPageBreak/>
        <w:t xml:space="preserve">сидите и говорите, что у меня не получается </w:t>
      </w:r>
      <w:r w:rsidR="006957AA">
        <w:t>сложить мысль, найти какой-то ответ</w:t>
      </w:r>
      <w:r>
        <w:t xml:space="preserve"> </w:t>
      </w:r>
      <w:r w:rsidR="006957AA">
        <w:t xml:space="preserve">– </w:t>
      </w:r>
      <w:r>
        <w:t xml:space="preserve">может </w:t>
      </w:r>
      <w:r w:rsidR="006957AA">
        <w:t xml:space="preserve">быть </w:t>
      </w:r>
      <w:r>
        <w:t xml:space="preserve">это не лень? Может это отсутствие возможностей каких-то, </w:t>
      </w:r>
      <w:proofErr w:type="spellStart"/>
      <w:r>
        <w:t>неразработанност</w:t>
      </w:r>
      <w:r w:rsidR="00682A2C">
        <w:t>ь</w:t>
      </w:r>
      <w:proofErr w:type="spellEnd"/>
      <w:r>
        <w:t xml:space="preserve"> того же Мышления? Тогда нужно другими делами заниматься, не </w:t>
      </w:r>
      <w:r w:rsidR="00682A2C">
        <w:t>себя терзать, казнить и стегать:</w:t>
      </w:r>
      <w:r>
        <w:t xml:space="preserve"> «Трудись! Думай! Думай!» </w:t>
      </w:r>
      <w:r w:rsidR="00682A2C">
        <w:t>– а</w:t>
      </w:r>
      <w:r>
        <w:t xml:space="preserve"> нечем думать. Нужно найти, наработать те подходы, инструменты, которыми ты думат</w:t>
      </w:r>
      <w:r w:rsidR="00682A2C">
        <w:t xml:space="preserve">ь должен. Логично всё? </w:t>
      </w:r>
      <w:r w:rsidR="006957AA">
        <w:t xml:space="preserve">– </w:t>
      </w:r>
      <w:r w:rsidR="00682A2C">
        <w:t>Логично.</w:t>
      </w:r>
    </w:p>
    <w:p w:rsidR="007825BE" w:rsidRDefault="007825BE" w:rsidP="007825BE">
      <w:r>
        <w:t xml:space="preserve">Что ещё может мешать развитию нашего </w:t>
      </w:r>
      <w:r w:rsidRPr="00682A2C">
        <w:t>Мышления</w:t>
      </w:r>
      <w:r>
        <w:t xml:space="preserve">? Чаша, система Мысли, Зерцало, </w:t>
      </w:r>
      <w:r w:rsidR="00627955">
        <w:t>Огонь</w:t>
      </w:r>
      <w:r>
        <w:t>, какие-то накопления я имею в виду.</w:t>
      </w:r>
    </w:p>
    <w:p w:rsidR="007825BE" w:rsidRPr="007B47F5" w:rsidRDefault="007825BE" w:rsidP="007825BE">
      <w:pPr>
        <w:rPr>
          <w:i/>
        </w:rPr>
      </w:pPr>
      <w:r w:rsidRPr="007B47F5">
        <w:rPr>
          <w:i/>
        </w:rPr>
        <w:t>(Реплика из зала): Привычки</w:t>
      </w:r>
      <w:r w:rsidR="00C23DF2">
        <w:rPr>
          <w:i/>
        </w:rPr>
        <w:t>,</w:t>
      </w:r>
      <w:r w:rsidRPr="007B47F5">
        <w:rPr>
          <w:i/>
        </w:rPr>
        <w:t xml:space="preserve"> может быть</w:t>
      </w:r>
      <w:r w:rsidR="00C23DF2">
        <w:rPr>
          <w:i/>
        </w:rPr>
        <w:t>,</w:t>
      </w:r>
      <w:r w:rsidRPr="007B47F5">
        <w:rPr>
          <w:i/>
        </w:rPr>
        <w:t xml:space="preserve"> не в ту сторону думать. </w:t>
      </w:r>
    </w:p>
    <w:p w:rsidR="007825BE" w:rsidRDefault="00C23DF2" w:rsidP="007825BE">
      <w:r>
        <w:t xml:space="preserve">– </w:t>
      </w:r>
      <w:r w:rsidR="007825BE">
        <w:t>П</w:t>
      </w:r>
      <w:r>
        <w:t>ривычки не в ту сторону думать.</w:t>
      </w:r>
      <w:r w:rsidR="007825BE">
        <w:t xml:space="preserve"> </w:t>
      </w:r>
      <w:r>
        <w:t>П</w:t>
      </w:r>
      <w:r w:rsidR="007825BE">
        <w:t>равильно. А из-за чего эти привычки рождаются?</w:t>
      </w:r>
    </w:p>
    <w:p w:rsidR="007825BE" w:rsidRPr="007B47F5" w:rsidRDefault="007825BE" w:rsidP="007825BE">
      <w:pPr>
        <w:rPr>
          <w:i/>
        </w:rPr>
      </w:pPr>
      <w:r w:rsidRPr="007B47F5">
        <w:rPr>
          <w:i/>
        </w:rPr>
        <w:t>(Реплика из зала): Так удобно, когда привыкаешь к одному</w:t>
      </w:r>
      <w:r>
        <w:rPr>
          <w:i/>
        </w:rPr>
        <w:t>.</w:t>
      </w:r>
    </w:p>
    <w:p w:rsidR="007825BE" w:rsidRDefault="00C23DF2" w:rsidP="007825BE">
      <w:r>
        <w:t xml:space="preserve">– </w:t>
      </w:r>
      <w:r w:rsidR="007825BE">
        <w:t>А</w:t>
      </w:r>
      <w:r w:rsidR="002C3998">
        <w:t xml:space="preserve"> </w:t>
      </w:r>
      <w:r w:rsidR="007825BE">
        <w:t>до того, как привыкнуть, что в тебе происходит? Из чего привычка складываются?</w:t>
      </w:r>
    </w:p>
    <w:p w:rsidR="007825BE" w:rsidRPr="007B47F5" w:rsidRDefault="007825BE" w:rsidP="007825BE">
      <w:pPr>
        <w:rPr>
          <w:i/>
        </w:rPr>
      </w:pPr>
      <w:r w:rsidRPr="007B47F5">
        <w:rPr>
          <w:i/>
        </w:rPr>
        <w:t>(Реплика из зала): Заранее действие, опыт</w:t>
      </w:r>
      <w:r>
        <w:rPr>
          <w:i/>
        </w:rPr>
        <w:t>.</w:t>
      </w:r>
    </w:p>
    <w:p w:rsidR="006957AA" w:rsidRDefault="00C23DF2" w:rsidP="007825BE">
      <w:r>
        <w:t xml:space="preserve">– </w:t>
      </w:r>
      <w:r w:rsidR="007825BE">
        <w:t>Какое-то было действие, оно было правильным на тот момент, для данной ситуации, всё замечательно</w:t>
      </w:r>
      <w:r>
        <w:t>.</w:t>
      </w:r>
      <w:r w:rsidR="007825BE">
        <w:t xml:space="preserve"> </w:t>
      </w:r>
      <w:r>
        <w:t>Я</w:t>
      </w:r>
      <w:r w:rsidR="007825BE">
        <w:t xml:space="preserve"> начинаю это действие повторять в похожих ситуациях, не развивать его, а повторять. </w:t>
      </w:r>
      <w:r w:rsidR="006957AA">
        <w:t>И</w:t>
      </w:r>
      <w:r w:rsidR="007825BE">
        <w:t>дёт похожая ситуация, вы начинаете подобным образом действовать. Здесь не будет ра</w:t>
      </w:r>
      <w:r w:rsidR="006957AA">
        <w:t>звития, ничего нового не будет.</w:t>
      </w:r>
    </w:p>
    <w:p w:rsidR="007825BE" w:rsidRDefault="00C23DF2" w:rsidP="007825BE">
      <w:r>
        <w:t>Н</w:t>
      </w:r>
      <w:r w:rsidR="007825BE">
        <w:t>апример, привычка думать формально. Причём у вас есть Части, Системы, Аппараты дееспособны, когда надо вы можете поднатужиться, серьёзные вещи выдать</w:t>
      </w:r>
      <w:r>
        <w:t>.</w:t>
      </w:r>
      <w:r w:rsidR="007825BE">
        <w:t xml:space="preserve"> А по жизни это </w:t>
      </w:r>
      <w:r>
        <w:t>ч</w:t>
      </w:r>
      <w:r w:rsidR="007825BE">
        <w:t>уть-чуть, две-три сферы Мысли задействовали и всё. Не особо утруждаемся, привычка н</w:t>
      </w:r>
      <w:r>
        <w:t>е утруждаться.</w:t>
      </w:r>
    </w:p>
    <w:p w:rsidR="00C23DF2" w:rsidRDefault="007825BE" w:rsidP="007825BE">
      <w:r>
        <w:t xml:space="preserve"> А человек живёт всегда как? </w:t>
      </w:r>
      <w:r w:rsidR="00C23DF2">
        <w:t xml:space="preserve">– </w:t>
      </w:r>
      <w:r>
        <w:t xml:space="preserve">С </w:t>
      </w:r>
      <w:r w:rsidR="00C23DF2">
        <w:t>интересом, с зарядом, с азартом.</w:t>
      </w:r>
      <w:r>
        <w:t xml:space="preserve"> </w:t>
      </w:r>
      <w:r w:rsidR="00C23DF2">
        <w:t>В</w:t>
      </w:r>
      <w:r>
        <w:t>никните</w:t>
      </w:r>
      <w:r w:rsidR="002C3998">
        <w:t xml:space="preserve"> </w:t>
      </w:r>
      <w:r w:rsidR="00C23DF2">
        <w:t>в эти состояния,</w:t>
      </w:r>
      <w:r>
        <w:t xml:space="preserve"> </w:t>
      </w:r>
      <w:r w:rsidR="00C23DF2">
        <w:t>п</w:t>
      </w:r>
      <w:r>
        <w:t xml:space="preserve">оищите в себе. У вас сейчас интерес к распознанию Мышления есть? А чтобы интерес был, что нужно иметь? </w:t>
      </w:r>
      <w:r w:rsidR="00C23DF2">
        <w:t xml:space="preserve">– </w:t>
      </w:r>
      <w:r>
        <w:t xml:space="preserve">Смыслы, минимум. А зачем мне это Мышление? Вы сейчас много </w:t>
      </w:r>
      <w:r w:rsidR="00C23DF2">
        <w:t xml:space="preserve">чего </w:t>
      </w:r>
      <w:r>
        <w:t>уже услышали</w:t>
      </w:r>
      <w:r w:rsidR="00C23DF2">
        <w:t>.</w:t>
      </w:r>
      <w:r>
        <w:t xml:space="preserve"> И что мне это даст по жизни? Тоже правильный подход смысловой. Это не эгоистический подход, нормальный подход. Не в смысле буквальном даст, сколь</w:t>
      </w:r>
      <w:r w:rsidR="00C23DF2">
        <w:t>ко я на этом заработаю и потяну</w:t>
      </w:r>
      <w:r>
        <w:t xml:space="preserve"> </w:t>
      </w:r>
      <w:r w:rsidR="00C23DF2">
        <w:t>– э</w:t>
      </w:r>
      <w:r>
        <w:t>то уже выводы неправильн</w:t>
      </w:r>
      <w:r w:rsidR="006957AA">
        <w:t>ые. Я имею в виду по-настоящему,</w:t>
      </w:r>
      <w:r>
        <w:t xml:space="preserve"> </w:t>
      </w:r>
      <w:r w:rsidR="006957AA">
        <w:t>к</w:t>
      </w:r>
      <w:r>
        <w:t>акие перспективы возможны у мен</w:t>
      </w:r>
      <w:r w:rsidR="00C23DF2">
        <w:t xml:space="preserve">я при таком действии? Что </w:t>
      </w:r>
      <w:r w:rsidR="006957AA">
        <w:t xml:space="preserve">это </w:t>
      </w:r>
      <w:r w:rsidR="00C23DF2">
        <w:t>даст?</w:t>
      </w:r>
    </w:p>
    <w:p w:rsidR="007825BE" w:rsidRDefault="007825BE" w:rsidP="007825BE">
      <w:r>
        <w:t>Что ещё может быть?</w:t>
      </w:r>
    </w:p>
    <w:p w:rsidR="007825BE" w:rsidRPr="007B47F5" w:rsidRDefault="007825BE" w:rsidP="007825BE">
      <w:pPr>
        <w:rPr>
          <w:i/>
        </w:rPr>
      </w:pPr>
      <w:r w:rsidRPr="007B47F5">
        <w:rPr>
          <w:i/>
        </w:rPr>
        <w:lastRenderedPageBreak/>
        <w:t>(Реплика из зала): Стереотипы, установки.</w:t>
      </w:r>
    </w:p>
    <w:p w:rsidR="00C23DF2" w:rsidRDefault="00C23DF2" w:rsidP="007825BE">
      <w:r>
        <w:t xml:space="preserve">– </w:t>
      </w:r>
      <w:r w:rsidR="007825BE">
        <w:t>То</w:t>
      </w:r>
      <w:r>
        <w:t xml:space="preserve"> </w:t>
      </w:r>
      <w:r w:rsidR="007825BE">
        <w:t>же самое</w:t>
      </w:r>
      <w:r>
        <w:t>:</w:t>
      </w:r>
      <w:r w:rsidR="007825BE">
        <w:t xml:space="preserve"> привычки, стереотипы, установки. </w:t>
      </w:r>
    </w:p>
    <w:p w:rsidR="007825BE" w:rsidRDefault="00C23DF2" w:rsidP="007825BE">
      <w:r>
        <w:t>Э</w:t>
      </w:r>
      <w:r w:rsidR="007825BE">
        <w:t xml:space="preserve">ти привычки рождаются из часто повторяющихся действий, которые становятся </w:t>
      </w:r>
      <w:r>
        <w:t xml:space="preserve">на ментале </w:t>
      </w:r>
      <w:r w:rsidR="007825BE">
        <w:t xml:space="preserve">установками. Есть такие позиции </w:t>
      </w:r>
      <w:r>
        <w:t>«</w:t>
      </w:r>
      <w:r w:rsidR="007825BE">
        <w:t>ментальные установки</w:t>
      </w:r>
      <w:r>
        <w:t>»</w:t>
      </w:r>
      <w:r w:rsidR="007825BE">
        <w:t>, это такие крупн</w:t>
      </w:r>
      <w:r w:rsidR="00FB660F">
        <w:t>о</w:t>
      </w:r>
      <w:r w:rsidR="007825BE">
        <w:t xml:space="preserve"> сложенные узлы мыслей. Когда вы касаетесь какой-то темы, у вас все мысли тут же активируются в неизменном виде и пошли </w:t>
      </w:r>
      <w:proofErr w:type="gramStart"/>
      <w:r w:rsidR="007825BE">
        <w:t>по</w:t>
      </w:r>
      <w:proofErr w:type="gramEnd"/>
      <w:r w:rsidR="007825BE">
        <w:t xml:space="preserve"> накатанной думать.</w:t>
      </w:r>
    </w:p>
    <w:p w:rsidR="00FB660F" w:rsidRDefault="00FB660F" w:rsidP="007825BE">
      <w:r>
        <w:t>П</w:t>
      </w:r>
      <w:r w:rsidR="007825BE">
        <w:t>риходите домой: опять муж напился. Срабатывает прежний стереотип поведения</w:t>
      </w:r>
      <w:r>
        <w:t>:</w:t>
      </w:r>
      <w:r w:rsidR="007825BE">
        <w:t xml:space="preserve"> </w:t>
      </w:r>
      <w:r>
        <w:t>«</w:t>
      </w:r>
      <w:r w:rsidR="007825BE">
        <w:t>Ах, ты</w:t>
      </w:r>
      <w:r>
        <w:t>.</w:t>
      </w:r>
      <w:r w:rsidR="007825BE">
        <w:t xml:space="preserve"> </w:t>
      </w:r>
      <w:r>
        <w:t>Я</w:t>
      </w:r>
      <w:r w:rsidR="007825BE">
        <w:t xml:space="preserve"> ж на тебя всю жизнь положила, я в тебя столько вложила, а ты неблагодарный</w:t>
      </w:r>
      <w:r>
        <w:t>»,</w:t>
      </w:r>
      <w:r w:rsidR="007825BE">
        <w:t xml:space="preserve"> </w:t>
      </w:r>
      <w:r>
        <w:t>– э</w:t>
      </w:r>
      <w:r w:rsidR="007825BE">
        <w:t>то ход мысли стереотипный, который</w:t>
      </w:r>
      <w:r w:rsidR="002C3998">
        <w:t xml:space="preserve"> </w:t>
      </w:r>
      <w:r w:rsidR="007825BE">
        <w:t>неизменен и м</w:t>
      </w:r>
      <w:r>
        <w:t>ного раз повторяется.</w:t>
      </w:r>
    </w:p>
    <w:p w:rsidR="007825BE" w:rsidRDefault="007825BE" w:rsidP="007825BE">
      <w:r>
        <w:t xml:space="preserve">Что касается Чаши, что может быть в Чаше </w:t>
      </w:r>
      <w:proofErr w:type="gramStart"/>
      <w:r>
        <w:t>некорректного</w:t>
      </w:r>
      <w:proofErr w:type="gramEnd"/>
      <w:r>
        <w:t>?</w:t>
      </w:r>
    </w:p>
    <w:p w:rsidR="007825BE" w:rsidRPr="007B47F5" w:rsidRDefault="007825BE" w:rsidP="007825BE">
      <w:pPr>
        <w:rPr>
          <w:i/>
        </w:rPr>
      </w:pPr>
      <w:r w:rsidRPr="007B47F5">
        <w:rPr>
          <w:i/>
        </w:rPr>
        <w:t xml:space="preserve">(Реплика из зала): Не </w:t>
      </w:r>
      <w:r w:rsidR="00627955">
        <w:rPr>
          <w:i/>
        </w:rPr>
        <w:t>Огонь</w:t>
      </w:r>
      <w:r w:rsidRPr="007B47F5">
        <w:rPr>
          <w:i/>
        </w:rPr>
        <w:t>, а бывает песок.</w:t>
      </w:r>
    </w:p>
    <w:p w:rsidR="00FB660F" w:rsidRDefault="00FB660F" w:rsidP="007825BE">
      <w:r>
        <w:t xml:space="preserve">– </w:t>
      </w:r>
      <w:r w:rsidR="007825BE">
        <w:t xml:space="preserve">Нет Огня, и что-то замещает </w:t>
      </w:r>
      <w:r w:rsidR="00627955">
        <w:t>Огонь</w:t>
      </w:r>
      <w:r w:rsidR="007825BE">
        <w:t xml:space="preserve">. Вода это ещё хорошо, </w:t>
      </w:r>
      <w:r>
        <w:t xml:space="preserve">если </w:t>
      </w:r>
      <w:r w:rsidR="007825BE">
        <w:t xml:space="preserve">песок </w:t>
      </w:r>
      <w:r>
        <w:t>– это жёстко.</w:t>
      </w:r>
    </w:p>
    <w:p w:rsidR="00FB660F" w:rsidRDefault="00FB660F" w:rsidP="007825BE">
      <w:r>
        <w:t>Я в погружении видела</w:t>
      </w:r>
      <w:r w:rsidR="007825BE">
        <w:t xml:space="preserve"> Дом Души, который засыпан могилой, он внутри могилы был, именно песком всё засыпано, там не земля, песок был. </w:t>
      </w:r>
      <w:r>
        <w:t>Думаешь:</w:t>
      </w:r>
      <w:r w:rsidR="007825BE">
        <w:t xml:space="preserve"> откуда песок? </w:t>
      </w:r>
      <w:r>
        <w:t xml:space="preserve">– </w:t>
      </w:r>
      <w:r w:rsidR="007825BE">
        <w:t>А это работа Чаши. А Чаша песок продуцирует, когда есть такие</w:t>
      </w:r>
      <w:r w:rsidR="002C3998">
        <w:t xml:space="preserve"> </w:t>
      </w:r>
      <w:r w:rsidR="007825BE">
        <w:t>конкретные, жёсткие и мелкие недоработанные мысли. Когда они вообще в нашей жизни могли бы отсутствовать, но</w:t>
      </w:r>
      <w:r w:rsidR="002C3998">
        <w:t xml:space="preserve"> </w:t>
      </w:r>
      <w:r>
        <w:t>их много.</w:t>
      </w:r>
    </w:p>
    <w:p w:rsidR="00FB660F" w:rsidRDefault="00FB660F" w:rsidP="007825BE">
      <w:r>
        <w:t>Д</w:t>
      </w:r>
      <w:r w:rsidR="007825BE">
        <w:t>опустим, погода какая</w:t>
      </w:r>
      <w:r>
        <w:t>-то:</w:t>
      </w:r>
      <w:r w:rsidR="007825BE">
        <w:t xml:space="preserve"> </w:t>
      </w:r>
      <w:r>
        <w:t>«Эта</w:t>
      </w:r>
      <w:r w:rsidR="00847F35">
        <w:t xml:space="preserve"> </w:t>
      </w:r>
      <w:r w:rsidR="007825BE">
        <w:t>погода</w:t>
      </w:r>
      <w:r>
        <w:t>,</w:t>
      </w:r>
      <w:r w:rsidR="007825BE">
        <w:t xml:space="preserve"> и опять </w:t>
      </w:r>
      <w:r>
        <w:t xml:space="preserve">что-то </w:t>
      </w:r>
      <w:r w:rsidR="007825BE">
        <w:t>у меня не получится</w:t>
      </w:r>
      <w:r>
        <w:t>.</w:t>
      </w:r>
      <w:r w:rsidR="007825BE">
        <w:t xml:space="preserve"> </w:t>
      </w:r>
      <w:r>
        <w:t>И</w:t>
      </w:r>
      <w:r w:rsidR="007825BE">
        <w:t xml:space="preserve"> то не получится</w:t>
      </w:r>
      <w:r>
        <w:t>…»</w:t>
      </w:r>
      <w:r w:rsidR="007825BE">
        <w:t xml:space="preserve"> </w:t>
      </w:r>
      <w:r>
        <w:t xml:space="preserve">– </w:t>
      </w:r>
      <w:r w:rsidR="007825BE">
        <w:t>и всё, на этом останавливается</w:t>
      </w:r>
      <w:r>
        <w:t>.</w:t>
      </w:r>
    </w:p>
    <w:p w:rsidR="007825BE" w:rsidRDefault="00FB660F" w:rsidP="007825BE">
      <w:r>
        <w:t>О</w:t>
      </w:r>
      <w:r w:rsidR="007825BE">
        <w:t xml:space="preserve">пять чего-то </w:t>
      </w:r>
      <w:proofErr w:type="gramStart"/>
      <w:r w:rsidR="007825BE">
        <w:t>там</w:t>
      </w:r>
      <w:proofErr w:type="gramEnd"/>
      <w:r w:rsidR="007825BE">
        <w:t xml:space="preserve"> в Доме произ</w:t>
      </w:r>
      <w:r>
        <w:t xml:space="preserve">ошло </w:t>
      </w:r>
      <w:r w:rsidR="0096704B">
        <w:t xml:space="preserve">– </w:t>
      </w:r>
      <w:r>
        <w:t xml:space="preserve">и пошли крутить </w:t>
      </w:r>
      <w:proofErr w:type="spellStart"/>
      <w:r>
        <w:t>по</w:t>
      </w:r>
      <w:r>
        <w:noBreakHyphen/>
        <w:t>старому</w:t>
      </w:r>
      <w:proofErr w:type="spellEnd"/>
      <w:r>
        <w:t>.</w:t>
      </w:r>
      <w:r w:rsidR="007825BE">
        <w:t xml:space="preserve"> </w:t>
      </w:r>
      <w:proofErr w:type="gramStart"/>
      <w:r>
        <w:t>М</w:t>
      </w:r>
      <w:r w:rsidR="007825BE">
        <w:t>ысли такие</w:t>
      </w:r>
      <w:r w:rsidR="0096704B">
        <w:t>,</w:t>
      </w:r>
      <w:r w:rsidR="007825BE">
        <w:t xml:space="preserve"> знаете</w:t>
      </w:r>
      <w:r>
        <w:t>:</w:t>
      </w:r>
      <w:r w:rsidR="007825BE">
        <w:t xml:space="preserve"> факты, факты, факты привычные, констатируете, констатируете </w:t>
      </w:r>
      <w:r>
        <w:t>– это</w:t>
      </w:r>
      <w:r w:rsidR="002C3998">
        <w:t xml:space="preserve"> </w:t>
      </w:r>
      <w:r>
        <w:t xml:space="preserve">мысли первого порядка, </w:t>
      </w:r>
      <w:proofErr w:type="spellStart"/>
      <w:r>
        <w:t>ф</w:t>
      </w:r>
      <w:r w:rsidR="00AD3E57">
        <w:t>актологическое</w:t>
      </w:r>
      <w:proofErr w:type="spellEnd"/>
      <w:r w:rsidR="00AD3E57">
        <w:t xml:space="preserve"> мышление</w:t>
      </w:r>
      <w:r w:rsidR="007825BE">
        <w:t xml:space="preserve"> у вас срабатывает, не далее того.</w:t>
      </w:r>
      <w:proofErr w:type="gramEnd"/>
      <w:r w:rsidR="007825BE">
        <w:t xml:space="preserve"> И это всё накапливается, накапливается, становится фоном вашим ментальным, </w:t>
      </w:r>
      <w:r w:rsidR="00AD3E57">
        <w:t xml:space="preserve">таким </w:t>
      </w:r>
      <w:r w:rsidR="007825BE">
        <w:t>ж</w:t>
      </w:r>
      <w:r w:rsidR="00AD3E57">
        <w:t>ёстким, он тра</w:t>
      </w:r>
      <w:r w:rsidR="007825BE">
        <w:t xml:space="preserve">мбуется </w:t>
      </w:r>
      <w:r w:rsidR="00AD3E57">
        <w:t xml:space="preserve">– </w:t>
      </w:r>
      <w:r w:rsidR="007825BE">
        <w:t>и на ментале это выглядит действительно как песок.</w:t>
      </w:r>
    </w:p>
    <w:p w:rsidR="00AD3E57" w:rsidRDefault="00AD3E57" w:rsidP="007825BE">
      <w:r>
        <w:rPr>
          <w:i/>
        </w:rPr>
        <w:t>(Реплика из зала): Постоянное недовольство – это тоже…</w:t>
      </w:r>
    </w:p>
    <w:p w:rsidR="00AD3E57" w:rsidRDefault="00AD3E57" w:rsidP="007825BE">
      <w:r>
        <w:t>– Да.</w:t>
      </w:r>
    </w:p>
    <w:p w:rsidR="007825BE" w:rsidRDefault="00AD3E57" w:rsidP="007825BE">
      <w:r>
        <w:t>А</w:t>
      </w:r>
      <w:r w:rsidR="007825BE">
        <w:t xml:space="preserve"> теперь</w:t>
      </w:r>
      <w:r>
        <w:t>,</w:t>
      </w:r>
      <w:r w:rsidR="007825BE">
        <w:t xml:space="preserve"> если вы вспомните, это не фантазия, что песок может овеществляться на физике из наших недоработанных, некорректных, непродуктивных мыслей, никуда не ведущих в развитие. </w:t>
      </w:r>
      <w:r>
        <w:t>И</w:t>
      </w:r>
      <w:r w:rsidR="007825BE">
        <w:t xml:space="preserve"> если посмотрите</w:t>
      </w:r>
      <w:r>
        <w:t xml:space="preserve"> на то, что все наши варианты Царств</w:t>
      </w:r>
      <w:r w:rsidR="007825BE">
        <w:t xml:space="preserve"> </w:t>
      </w:r>
      <w:r>
        <w:t xml:space="preserve">– </w:t>
      </w:r>
      <w:r w:rsidR="007825BE">
        <w:t xml:space="preserve">песок это элемент кварца, поэтому </w:t>
      </w:r>
      <w:r>
        <w:t>к</w:t>
      </w:r>
      <w:r w:rsidR="007825BE">
        <w:t xml:space="preserve"> Минеральном</w:t>
      </w:r>
      <w:r>
        <w:t>у Царству относится, не к почве</w:t>
      </w:r>
      <w:r w:rsidR="007825BE">
        <w:t xml:space="preserve"> </w:t>
      </w:r>
      <w:r>
        <w:t xml:space="preserve">– </w:t>
      </w:r>
      <w:r w:rsidR="007825BE">
        <w:t>если наши</w:t>
      </w:r>
      <w:r w:rsidRPr="00AD3E57">
        <w:t xml:space="preserve"> </w:t>
      </w:r>
      <w:r>
        <w:t>все</w:t>
      </w:r>
      <w:r w:rsidR="007825BE">
        <w:t xml:space="preserve"> Царства являются результатом деятельности и </w:t>
      </w:r>
      <w:r w:rsidR="007825BE">
        <w:lastRenderedPageBreak/>
        <w:t xml:space="preserve">человечества </w:t>
      </w:r>
      <w:r>
        <w:t>преды</w:t>
      </w:r>
      <w:r w:rsidR="007825BE">
        <w:t>дущих эпох</w:t>
      </w:r>
      <w:r>
        <w:t>. К</w:t>
      </w:r>
      <w:r w:rsidR="007825BE">
        <w:t>ак резул</w:t>
      </w:r>
      <w:r>
        <w:t>ьтат мудрости атлантов, их Свет</w:t>
      </w:r>
      <w:r w:rsidR="007825BE">
        <w:t xml:space="preserve"> есть сейчас наше Растительное Царство, которо</w:t>
      </w:r>
      <w:r>
        <w:t>е</w:t>
      </w:r>
      <w:r w:rsidR="007825BE">
        <w:t xml:space="preserve"> пят</w:t>
      </w:r>
      <w:r>
        <w:t>ой расой сформировано</w:t>
      </w:r>
      <w:r w:rsidR="007825BE">
        <w:t>. А результатом ментальн</w:t>
      </w:r>
      <w:r>
        <w:t>ой деятельности</w:t>
      </w:r>
      <w:r w:rsidR="007825BE">
        <w:t xml:space="preserve"> </w:t>
      </w:r>
      <w:r>
        <w:t>предыдущих</w:t>
      </w:r>
      <w:r w:rsidR="007825BE">
        <w:t xml:space="preserve"> цивилизаций, будет у нас наличие пустынь на </w:t>
      </w:r>
      <w:r>
        <w:t>Планете</w:t>
      </w:r>
      <w:r w:rsidR="007825BE">
        <w:t>.</w:t>
      </w:r>
    </w:p>
    <w:p w:rsidR="007825BE" w:rsidRDefault="007825BE" w:rsidP="007825BE">
      <w:r>
        <w:t xml:space="preserve">Это не только ядерные взрывы, но </w:t>
      </w:r>
      <w:r w:rsidR="00AD3E57">
        <w:t xml:space="preserve">ещё и </w:t>
      </w:r>
      <w:r>
        <w:t xml:space="preserve">из-за чего ядерные взрывы </w:t>
      </w:r>
      <w:r w:rsidR="00AD3E57">
        <w:t xml:space="preserve">вообще </w:t>
      </w:r>
      <w:r>
        <w:t>родились. Вот так</w:t>
      </w:r>
      <w:r w:rsidR="002C3998">
        <w:t xml:space="preserve"> </w:t>
      </w:r>
      <w:r>
        <w:t xml:space="preserve">мы очень сильно взаимосвязаны с внешними природными условиями, поэтому мы несём ответственность за то, как мы развиваем </w:t>
      </w:r>
      <w:r w:rsidR="00AD3E57">
        <w:t>Природу</w:t>
      </w:r>
      <w:r>
        <w:t>. Не в смысле не загр</w:t>
      </w:r>
      <w:r w:rsidR="00AD3E57">
        <w:t>язняем её, свалки не устраиваем.</w:t>
      </w:r>
      <w:r>
        <w:t xml:space="preserve"> </w:t>
      </w:r>
      <w:r w:rsidR="00AD3E57">
        <w:t>А</w:t>
      </w:r>
      <w:r>
        <w:t xml:space="preserve"> в том смысле, что мы учимся отдавать в окружающую реальность любыми Частями в любой мерности качественные продукты. Стараться качественно жить, по мере наши</w:t>
      </w:r>
      <w:r w:rsidR="00AD3E57">
        <w:t>х возможностей, но качественно.</w:t>
      </w:r>
    </w:p>
    <w:p w:rsidR="007825BE" w:rsidRDefault="00AD3E57" w:rsidP="007825BE">
      <w:r>
        <w:t>П</w:t>
      </w:r>
      <w:r w:rsidR="007825BE">
        <w:t xml:space="preserve">оэтому песочек в Чаше это довольно тяжёлое наследие, и </w:t>
      </w:r>
      <w:r w:rsidR="00F235B9">
        <w:t xml:space="preserve">просто </w:t>
      </w:r>
      <w:r w:rsidR="007825BE">
        <w:t>в по</w:t>
      </w:r>
      <w:r w:rsidR="00F235B9">
        <w:t>гружениях</w:t>
      </w:r>
      <w:r w:rsidR="007825BE">
        <w:t xml:space="preserve"> от него не избавишься. Там можно</w:t>
      </w:r>
      <w:r w:rsidR="00F235B9">
        <w:t>,</w:t>
      </w:r>
      <w:r w:rsidR="007825BE">
        <w:t xml:space="preserve"> конечно, сплавить, заполнить Огнём. </w:t>
      </w:r>
      <w:r w:rsidR="00F235B9">
        <w:t>На тот момент вы спл</w:t>
      </w:r>
      <w:r w:rsidR="007825BE">
        <w:t>авитесь, но</w:t>
      </w:r>
      <w:r w:rsidR="002C3998">
        <w:t xml:space="preserve"> </w:t>
      </w:r>
      <w:r w:rsidR="0096704B">
        <w:t xml:space="preserve">если </w:t>
      </w:r>
      <w:r w:rsidR="007825BE">
        <w:t>привычку не уберёте этот пес</w:t>
      </w:r>
      <w:r w:rsidR="00F235B9">
        <w:t>очек плодить, без пользы думать</w:t>
      </w:r>
      <w:r w:rsidR="007825BE">
        <w:t xml:space="preserve"> </w:t>
      </w:r>
      <w:r w:rsidR="00F235B9">
        <w:t xml:space="preserve">– </w:t>
      </w:r>
      <w:r w:rsidR="007825BE">
        <w:t>он снова восстановится.</w:t>
      </w:r>
    </w:p>
    <w:p w:rsidR="00F235B9" w:rsidRDefault="007825BE" w:rsidP="007825BE">
      <w:r>
        <w:t>Мы же с вами сказали, какая мысль может восполнять Чашу Огнё</w:t>
      </w:r>
      <w:r w:rsidR="00F235B9">
        <w:t>м.</w:t>
      </w:r>
      <w:r>
        <w:t xml:space="preserve"> </w:t>
      </w:r>
      <w:r w:rsidR="00F235B9">
        <w:t xml:space="preserve">– </w:t>
      </w:r>
      <w:r>
        <w:t xml:space="preserve">Та, которая в своём составе имеет </w:t>
      </w:r>
      <w:r w:rsidR="00627955">
        <w:t>Огонь</w:t>
      </w:r>
      <w:r>
        <w:t xml:space="preserve">. Та, которая хотя бы информацию Отца перерабатывает. Или та, которая </w:t>
      </w:r>
      <w:r w:rsidR="00F235B9">
        <w:t xml:space="preserve">Мысль </w:t>
      </w:r>
      <w:r>
        <w:t xml:space="preserve">Отца продолжает. Тогда здесь точно будет </w:t>
      </w:r>
      <w:r w:rsidR="00627955">
        <w:t>Огонь</w:t>
      </w:r>
      <w:r w:rsidR="00F235B9">
        <w:t>.</w:t>
      </w:r>
      <w:r>
        <w:t xml:space="preserve"> </w:t>
      </w:r>
      <w:r w:rsidR="00F235B9">
        <w:t>И</w:t>
      </w:r>
      <w:r>
        <w:t xml:space="preserve">ли </w:t>
      </w:r>
      <w:r w:rsidR="00F235B9">
        <w:t xml:space="preserve">Мысль </w:t>
      </w:r>
      <w:r>
        <w:t>Владыки то</w:t>
      </w:r>
      <w:r w:rsidR="00F235B9">
        <w:t xml:space="preserve"> же самое.</w:t>
      </w:r>
    </w:p>
    <w:p w:rsidR="00F235B9" w:rsidRDefault="007825BE" w:rsidP="007825BE">
      <w:r>
        <w:t xml:space="preserve">А если это наше и мы не пытаемся это всё сопоставить с реальностью </w:t>
      </w:r>
      <w:r w:rsidR="00F235B9">
        <w:t>Отцовской</w:t>
      </w:r>
      <w:r>
        <w:t xml:space="preserve">, то извините, </w:t>
      </w:r>
      <w:r w:rsidR="00F235B9">
        <w:t>это может быть всё, что угодно.</w:t>
      </w:r>
    </w:p>
    <w:p w:rsidR="007825BE" w:rsidRDefault="00F235B9" w:rsidP="007825BE">
      <w:r>
        <w:t>Н</w:t>
      </w:r>
      <w:r w:rsidR="007825BE">
        <w:t xml:space="preserve">екорректности в Чаше. Бывают такие камни, булыжники на дне Чаши. Это результат чего? </w:t>
      </w:r>
      <w:r>
        <w:t xml:space="preserve">– </w:t>
      </w:r>
      <w:r w:rsidR="007825BE">
        <w:t xml:space="preserve">Есть несколько жёстких </w:t>
      </w:r>
      <w:r>
        <w:t xml:space="preserve">таких установок несгибаемых, </w:t>
      </w:r>
      <w:proofErr w:type="spellStart"/>
      <w:r>
        <w:t>не</w:t>
      </w:r>
      <w:r w:rsidR="007825BE">
        <w:t>сдвигаемых</w:t>
      </w:r>
      <w:proofErr w:type="spellEnd"/>
      <w:r w:rsidR="007825BE">
        <w:t>, которые человек не может преодолеть и не хочет особенно. И</w:t>
      </w:r>
      <w:r w:rsidR="002C3998">
        <w:t xml:space="preserve"> </w:t>
      </w:r>
      <w:r w:rsidR="007825BE">
        <w:t>эти мысли, когда крутятся сферы Мысли, задевая такую Чашу, они ворочают эти камни, они касаются этих камней, пытаются их сдвинуть. Но</w:t>
      </w:r>
      <w:r w:rsidR="002C3998">
        <w:t xml:space="preserve"> </w:t>
      </w:r>
      <w:r w:rsidR="007825BE">
        <w:t>эта</w:t>
      </w:r>
      <w:r w:rsidR="002C3998">
        <w:t xml:space="preserve"> </w:t>
      </w:r>
      <w:proofErr w:type="spellStart"/>
      <w:r w:rsidR="007825BE">
        <w:t>заструктуренная</w:t>
      </w:r>
      <w:proofErr w:type="spellEnd"/>
      <w:r w:rsidR="007825BE">
        <w:t xml:space="preserve"> схема мышления на какую-то тему, </w:t>
      </w:r>
      <w:r>
        <w:t>она</w:t>
      </w:r>
      <w:r w:rsidR="007825BE">
        <w:t xml:space="preserve"> как кам</w:t>
      </w:r>
      <w:r>
        <w:t>ень</w:t>
      </w:r>
      <w:r w:rsidR="007825BE">
        <w:t xml:space="preserve">, она не позволяет человеку подумать </w:t>
      </w:r>
      <w:proofErr w:type="spellStart"/>
      <w:r w:rsidR="007825BE">
        <w:t>разновариативно</w:t>
      </w:r>
      <w:proofErr w:type="spellEnd"/>
      <w:r w:rsidR="007825BE">
        <w:t>. Как только тема задевается</w:t>
      </w:r>
      <w:r>
        <w:t xml:space="preserve"> та</w:t>
      </w:r>
      <w:r w:rsidR="007825BE">
        <w:t>, что в камн</w:t>
      </w:r>
      <w:r>
        <w:t>е</w:t>
      </w:r>
      <w:r w:rsidR="007825BE">
        <w:t xml:space="preserve"> наработана сгустком от старых мыслей, </w:t>
      </w:r>
      <w:r>
        <w:t>т</w:t>
      </w:r>
      <w:r w:rsidR="007825BE">
        <w:t>о тут же у вас идёт ход мыслей по этому принципу, по устоявшейся</w:t>
      </w:r>
      <w:r>
        <w:t xml:space="preserve"> схеме, и камень ваш прирастает.</w:t>
      </w:r>
      <w:r w:rsidR="007825BE">
        <w:t xml:space="preserve"> </w:t>
      </w:r>
      <w:r>
        <w:t>К</w:t>
      </w:r>
      <w:r w:rsidR="007825BE">
        <w:t xml:space="preserve">акой там </w:t>
      </w:r>
      <w:r w:rsidR="00627955">
        <w:t>Огонь</w:t>
      </w:r>
      <w:r>
        <w:t>!</w:t>
      </w:r>
    </w:p>
    <w:p w:rsidR="007825BE" w:rsidRPr="007B47F5" w:rsidRDefault="007825BE" w:rsidP="007825BE">
      <w:pPr>
        <w:rPr>
          <w:i/>
        </w:rPr>
      </w:pPr>
      <w:r w:rsidRPr="007B47F5">
        <w:rPr>
          <w:i/>
        </w:rPr>
        <w:t>(</w:t>
      </w:r>
      <w:r w:rsidRPr="00B05C00">
        <w:rPr>
          <w:i/>
        </w:rPr>
        <w:t>Реплика</w:t>
      </w:r>
      <w:r w:rsidRPr="007B47F5">
        <w:rPr>
          <w:i/>
        </w:rPr>
        <w:t xml:space="preserve"> из зала): А ка</w:t>
      </w:r>
      <w:r w:rsidR="00B05C00">
        <w:rPr>
          <w:i/>
        </w:rPr>
        <w:t xml:space="preserve">мни в почках это уже </w:t>
      </w:r>
      <w:proofErr w:type="spellStart"/>
      <w:r w:rsidR="00B05C00">
        <w:rPr>
          <w:i/>
        </w:rPr>
        <w:t>офизиченные</w:t>
      </w:r>
      <w:proofErr w:type="spellEnd"/>
      <w:r>
        <w:rPr>
          <w:i/>
        </w:rPr>
        <w:t>,</w:t>
      </w:r>
      <w:r w:rsidRPr="007B47F5">
        <w:rPr>
          <w:i/>
        </w:rPr>
        <w:t xml:space="preserve"> да?</w:t>
      </w:r>
    </w:p>
    <w:p w:rsidR="007825BE" w:rsidRDefault="00F235B9" w:rsidP="007825BE">
      <w:r>
        <w:lastRenderedPageBreak/>
        <w:t xml:space="preserve">– </w:t>
      </w:r>
      <w:r w:rsidR="007825BE">
        <w:t xml:space="preserve">Там похожий механизм, не обязательно только с менталом связанный, там </w:t>
      </w:r>
      <w:proofErr w:type="spellStart"/>
      <w:r w:rsidR="007825BE">
        <w:t>разноуровневый</w:t>
      </w:r>
      <w:proofErr w:type="spellEnd"/>
      <w:r w:rsidR="007825BE">
        <w:t xml:space="preserve"> механизм. В целом </w:t>
      </w:r>
      <w:r w:rsidR="00B05C00">
        <w:t xml:space="preserve">эти механизмы </w:t>
      </w:r>
      <w:r w:rsidR="007825BE">
        <w:t>объединяет</w:t>
      </w:r>
      <w:r w:rsidR="00B05C00">
        <w:t xml:space="preserve"> </w:t>
      </w:r>
      <w:proofErr w:type="spellStart"/>
      <w:r w:rsidR="00B05C00">
        <w:t>задейств</w:t>
      </w:r>
      <w:r w:rsidR="0061115B">
        <w:t>ован</w:t>
      </w:r>
      <w:r w:rsidR="00B05C00">
        <w:t>ие</w:t>
      </w:r>
      <w:proofErr w:type="spellEnd"/>
      <w:r w:rsidR="00B05C00">
        <w:t xml:space="preserve"> Стихи</w:t>
      </w:r>
      <w:r w:rsidR="0061115B">
        <w:t>й</w:t>
      </w:r>
      <w:r w:rsidR="007825BE">
        <w:t xml:space="preserve"> </w:t>
      </w:r>
      <w:proofErr w:type="gramStart"/>
      <w:r w:rsidR="007825BE">
        <w:t>некорректное</w:t>
      </w:r>
      <w:proofErr w:type="gramEnd"/>
      <w:r w:rsidR="007825BE">
        <w:t>. Когда камень в данно</w:t>
      </w:r>
      <w:r w:rsidR="00B05C00">
        <w:t>м случае</w:t>
      </w:r>
      <w:r w:rsidR="007825BE">
        <w:t xml:space="preserve"> будет, если со Стихиями связать, не Царство Минеральное, а Стихия Земли или неправильная </w:t>
      </w:r>
      <w:r w:rsidR="00B05C00">
        <w:t>энергетика Минерального Царства,</w:t>
      </w:r>
      <w:r w:rsidR="007825BE">
        <w:t xml:space="preserve"> </w:t>
      </w:r>
      <w:r w:rsidR="00B05C00">
        <w:t>к</w:t>
      </w:r>
      <w:r w:rsidR="007825BE">
        <w:t xml:space="preserve">огда она у вас не по человеческому типу присутствует и когда её много. </w:t>
      </w:r>
      <w:r w:rsidR="00B05C00">
        <w:t>Эта энергетика</w:t>
      </w:r>
      <w:r w:rsidR="007825BE">
        <w:t xml:space="preserve"> как материнская составляющая на</w:t>
      </w:r>
      <w:r w:rsidR="00B05C00">
        <w:t>чинает структурировать собою,</w:t>
      </w:r>
      <w:r w:rsidR="007825BE">
        <w:t xml:space="preserve"> естественно каменным вариантом, ваше вещество до </w:t>
      </w:r>
      <w:proofErr w:type="spellStart"/>
      <w:r w:rsidR="007825BE">
        <w:t>о</w:t>
      </w:r>
      <w:r w:rsidR="00B05C00">
        <w:t>физичивания</w:t>
      </w:r>
      <w:proofErr w:type="spellEnd"/>
      <w:r w:rsidR="00B05C00">
        <w:t>. И рождаются камни.</w:t>
      </w:r>
    </w:p>
    <w:p w:rsidR="007825BE" w:rsidRDefault="007825BE" w:rsidP="007825BE">
      <w:r>
        <w:t>Выходы из этого</w:t>
      </w:r>
      <w:r w:rsidR="00B05C00">
        <w:t>:</w:t>
      </w:r>
      <w:r>
        <w:t xml:space="preserve"> это в первую очередь к Отцу, самый простой вариант</w:t>
      </w:r>
      <w:r w:rsidR="00BB3E2D">
        <w:t>,</w:t>
      </w:r>
      <w:r>
        <w:t xml:space="preserve"> и просим всё это сжечь, но потом обязательно нужно </w:t>
      </w:r>
      <w:proofErr w:type="spellStart"/>
      <w:r>
        <w:t>поприменяться</w:t>
      </w:r>
      <w:proofErr w:type="spellEnd"/>
      <w:r>
        <w:t xml:space="preserve"> не так, как раньше. </w:t>
      </w:r>
      <w:r w:rsidR="00B05C00">
        <w:t>З</w:t>
      </w:r>
      <w:r>
        <w:t>наете, по вам всем сейчас сканируется</w:t>
      </w:r>
      <w:r w:rsidR="00B05C00">
        <w:t>:</w:t>
      </w:r>
      <w:r>
        <w:t xml:space="preserve"> неверие в само</w:t>
      </w:r>
      <w:r w:rsidR="00B05C00">
        <w:t>го</w:t>
      </w:r>
      <w:r>
        <w:t xml:space="preserve"> себя, что вы можете очень глубоко интенсивно </w:t>
      </w:r>
      <w:r w:rsidR="00BB3E2D">
        <w:t>думать.</w:t>
      </w:r>
    </w:p>
    <w:p w:rsidR="00BB3E2D" w:rsidRDefault="00BB3E2D" w:rsidP="00BB3E2D">
      <w:pPr>
        <w:pStyle w:val="2"/>
      </w:pPr>
      <w:bookmarkStart w:id="36" w:name="_Toc471732264"/>
      <w:r>
        <w:t>Подготовка к практике</w:t>
      </w:r>
      <w:bookmarkEnd w:id="36"/>
    </w:p>
    <w:p w:rsidR="00BB3E2D" w:rsidRDefault="007825BE" w:rsidP="007825BE">
      <w:r>
        <w:t>А давайте поставим такую задачу, я н</w:t>
      </w:r>
      <w:r w:rsidR="00BB3E2D">
        <w:t>е буду её за вас решать, это не</w:t>
      </w:r>
      <w:r>
        <w:t>реально. Это будет от вашего желания зависеть. Попробуйте за эти два дня вообще себя изменить ракурсом ментала. Увидеть в себе какие-то возможности, у всех абсолю</w:t>
      </w:r>
      <w:r w:rsidR="0061115B">
        <w:t>тно они есть, иначе бы вы тут не</w:t>
      </w:r>
      <w:r>
        <w:t xml:space="preserve"> сидели. Это взгляд Владыки здесь такой. Поверить в то, что вы можете думать не так, как раньше, достигать серьёзных результатов. </w:t>
      </w:r>
    </w:p>
    <w:p w:rsidR="00BB3E2D" w:rsidRDefault="00BB3E2D" w:rsidP="007825BE">
      <w:r>
        <w:t>Е</w:t>
      </w:r>
      <w:r w:rsidR="007825BE">
        <w:t>сли хотите это,</w:t>
      </w:r>
      <w:r w:rsidR="002C3998">
        <w:t xml:space="preserve"> </w:t>
      </w:r>
      <w:r w:rsidR="007825BE">
        <w:t xml:space="preserve">сейчас идём в практику, </w:t>
      </w:r>
      <w:r>
        <w:t>и такой</w:t>
      </w:r>
      <w:r w:rsidR="007825BE">
        <w:t xml:space="preserve"> заряд</w:t>
      </w:r>
      <w:r>
        <w:t xml:space="preserve"> просим у Отца. </w:t>
      </w:r>
      <w:r w:rsidR="007825BE">
        <w:t>Если не хотите, дело ваше.</w:t>
      </w:r>
      <w:r>
        <w:t xml:space="preserve"> И</w:t>
      </w:r>
      <w:r w:rsidR="007825BE">
        <w:t>дём</w:t>
      </w:r>
      <w:r>
        <w:t>, будем</w:t>
      </w:r>
      <w:r w:rsidR="007825BE">
        <w:t xml:space="preserve"> работать. Только</w:t>
      </w:r>
      <w:r>
        <w:t xml:space="preserve">, извините, </w:t>
      </w:r>
      <w:r w:rsidR="007825BE">
        <w:t xml:space="preserve">тогда </w:t>
      </w:r>
      <w:r>
        <w:t xml:space="preserve">уже </w:t>
      </w:r>
      <w:r w:rsidR="007825BE">
        <w:t>Владыка буде</w:t>
      </w:r>
      <w:r>
        <w:t>т – это уже не я</w:t>
      </w:r>
      <w:r w:rsidR="007825BE">
        <w:t xml:space="preserve"> </w:t>
      </w:r>
      <w:r>
        <w:t xml:space="preserve">– </w:t>
      </w:r>
      <w:r w:rsidR="007825BE">
        <w:t xml:space="preserve">а Владыка будет </w:t>
      </w:r>
      <w:r>
        <w:t xml:space="preserve">вас </w:t>
      </w:r>
      <w:r w:rsidR="007825BE">
        <w:t xml:space="preserve">теребить соответственно. </w:t>
      </w:r>
    </w:p>
    <w:p w:rsidR="00BB3E2D" w:rsidRDefault="00BB3E2D" w:rsidP="007825BE">
      <w:r>
        <w:t>В практиках</w:t>
      </w:r>
      <w:r w:rsidR="007825BE">
        <w:t xml:space="preserve"> есть такая тенденция, </w:t>
      </w:r>
      <w:r>
        <w:t>особенно в первой практике на</w:t>
      </w:r>
      <w:r w:rsidR="007825BE">
        <w:t xml:space="preserve"> Школ</w:t>
      </w:r>
      <w:r>
        <w:t>е:</w:t>
      </w:r>
      <w:r w:rsidR="007825BE">
        <w:t xml:space="preserve"> чтобы нам ничего не мешало, нам нужно освободиться от старых стереотипов и привычек. </w:t>
      </w:r>
      <w:r>
        <w:t>С</w:t>
      </w:r>
      <w:r w:rsidR="007825BE">
        <w:t>ейчас подумайте, как мы это можем сделать? Мы на Школе, поэтому п</w:t>
      </w:r>
      <w:r>
        <w:t>рактики должны разрабатываться.</w:t>
      </w:r>
    </w:p>
    <w:p w:rsidR="007825BE" w:rsidRDefault="007825BE" w:rsidP="007825BE">
      <w:r>
        <w:t xml:space="preserve">Ну, выйдем к Отцу, ну, синтезируемся, возожжёмся его ментальностью, Часть в Часть – это всё понятно, это вы и так знаете. </w:t>
      </w:r>
      <w:r w:rsidR="00BB3E2D">
        <w:t>К</w:t>
      </w:r>
      <w:r>
        <w:t xml:space="preserve">акие-то есть маленькие </w:t>
      </w:r>
      <w:proofErr w:type="spellStart"/>
      <w:r>
        <w:t>детальки</w:t>
      </w:r>
      <w:proofErr w:type="spellEnd"/>
      <w:r>
        <w:t xml:space="preserve">, особенности, которые действительно быстро и точно нам помогут измениться. </w:t>
      </w:r>
      <w:r w:rsidR="00BB3E2D">
        <w:t>Ч</w:t>
      </w:r>
      <w:r>
        <w:t>то в практике нужно сделать, чтобы достичь</w:t>
      </w:r>
      <w:r w:rsidR="002C3998">
        <w:t xml:space="preserve"> </w:t>
      </w:r>
      <w:r>
        <w:t>этого преображения?</w:t>
      </w:r>
    </w:p>
    <w:p w:rsidR="007825BE" w:rsidRPr="007B47F5" w:rsidRDefault="007825BE" w:rsidP="007825BE">
      <w:pPr>
        <w:rPr>
          <w:i/>
        </w:rPr>
      </w:pPr>
      <w:r w:rsidRPr="007B47F5">
        <w:rPr>
          <w:i/>
        </w:rPr>
        <w:lastRenderedPageBreak/>
        <w:t xml:space="preserve">(Реплика из зала): </w:t>
      </w:r>
      <w:r>
        <w:rPr>
          <w:i/>
        </w:rPr>
        <w:t xml:space="preserve">Возжечься </w:t>
      </w:r>
      <w:r w:rsidR="0061115B">
        <w:rPr>
          <w:i/>
        </w:rPr>
        <w:t>эталонными Стандартами.</w:t>
      </w:r>
    </w:p>
    <w:p w:rsidR="007825BE" w:rsidRDefault="00BB3E2D" w:rsidP="007825BE">
      <w:r>
        <w:t xml:space="preserve">– </w:t>
      </w:r>
      <w:r w:rsidR="007825BE">
        <w:t>Ну, возожглись, это не приведёт к преображению, это только начало этого действия.</w:t>
      </w:r>
    </w:p>
    <w:p w:rsidR="007825BE" w:rsidRPr="007B47F5" w:rsidRDefault="00AE1F33" w:rsidP="007825BE">
      <w:pPr>
        <w:rPr>
          <w:i/>
        </w:rPr>
      </w:pPr>
      <w:r w:rsidRPr="007B47F5">
        <w:rPr>
          <w:i/>
        </w:rPr>
        <w:t xml:space="preserve"> </w:t>
      </w:r>
      <w:r w:rsidR="007825BE" w:rsidRPr="007B47F5">
        <w:rPr>
          <w:i/>
        </w:rPr>
        <w:t>(Реплика из зала): Записи Духа пережечь.</w:t>
      </w:r>
    </w:p>
    <w:p w:rsidR="007825BE" w:rsidRDefault="00BB3E2D" w:rsidP="007825BE">
      <w:r>
        <w:t xml:space="preserve">– </w:t>
      </w:r>
      <w:r w:rsidR="007825BE">
        <w:t>Что-то пережечь, может быть</w:t>
      </w:r>
      <w:r>
        <w:t>,</w:t>
      </w:r>
      <w:r w:rsidR="007825BE">
        <w:t xml:space="preserve"> сработать вместе с Отцом, только не самому, а сам</w:t>
      </w:r>
      <w:r w:rsidR="0061115B">
        <w:t>ому Огнём Отца или в продолжение</w:t>
      </w:r>
      <w:r w:rsidR="007825BE">
        <w:t xml:space="preserve"> Отца, тогда будет понятнее. </w:t>
      </w:r>
      <w:r>
        <w:t>И</w:t>
      </w:r>
      <w:r w:rsidR="007825BE">
        <w:t xml:space="preserve"> самое главное, качество этой практики</w:t>
      </w:r>
      <w:r w:rsidR="00995714">
        <w:t>,</w:t>
      </w:r>
      <w:r w:rsidR="007825BE">
        <w:t xml:space="preserve"> </w:t>
      </w:r>
      <w:r w:rsidR="00995714">
        <w:t>п</w:t>
      </w:r>
      <w:r w:rsidR="007825BE">
        <w:t>одумайте, какое должно быть?</w:t>
      </w:r>
    </w:p>
    <w:p w:rsidR="007825BE" w:rsidRPr="007B47F5" w:rsidRDefault="007825BE" w:rsidP="007825BE">
      <w:pPr>
        <w:rPr>
          <w:i/>
        </w:rPr>
      </w:pPr>
      <w:r w:rsidRPr="007B47F5">
        <w:rPr>
          <w:i/>
        </w:rPr>
        <w:t>(Реплика из зала): Начать по-новому думать</w:t>
      </w:r>
      <w:r>
        <w:rPr>
          <w:i/>
        </w:rPr>
        <w:t>.</w:t>
      </w:r>
    </w:p>
    <w:p w:rsidR="007825BE" w:rsidRDefault="00995714" w:rsidP="007825BE">
      <w:r>
        <w:t xml:space="preserve">– </w:t>
      </w:r>
      <w:r w:rsidR="007825BE">
        <w:t>Это будет вашим результатом. Это будет вашей целью, куда вы стремитесь. Это хорошо, правильно, начать по-новому думать. Если вы</w:t>
      </w:r>
      <w:r w:rsidR="002C3998">
        <w:t xml:space="preserve"> </w:t>
      </w:r>
      <w:r w:rsidR="007825BE">
        <w:t xml:space="preserve">не определите сейчас пред Отцом, не почувствуете и не начнёте вникать и проживать, что </w:t>
      </w:r>
      <w:r>
        <w:t>«</w:t>
      </w:r>
      <w:r w:rsidR="007825BE">
        <w:t>я могу быть другим</w:t>
      </w:r>
      <w:r>
        <w:t>»</w:t>
      </w:r>
      <w:r w:rsidR="007825BE">
        <w:t xml:space="preserve">, вы опять свалитесь в свои привычки. </w:t>
      </w:r>
      <w:r>
        <w:t>Э</w:t>
      </w:r>
      <w:r w:rsidR="007825BE">
        <w:t>то проблема многих.</w:t>
      </w:r>
    </w:p>
    <w:p w:rsidR="007825BE" w:rsidRPr="00F1083C" w:rsidRDefault="007825BE" w:rsidP="007825BE">
      <w:pPr>
        <w:rPr>
          <w:i/>
        </w:rPr>
      </w:pPr>
      <w:r w:rsidRPr="00F1083C">
        <w:rPr>
          <w:i/>
        </w:rPr>
        <w:t>(Реплика из зала): С</w:t>
      </w:r>
      <w:r w:rsidR="0061115B">
        <w:rPr>
          <w:i/>
        </w:rPr>
        <w:t xml:space="preserve">нять </w:t>
      </w:r>
      <w:r w:rsidRPr="00F1083C">
        <w:rPr>
          <w:i/>
        </w:rPr>
        <w:t>ограничения?</w:t>
      </w:r>
    </w:p>
    <w:p w:rsidR="00AE1F33" w:rsidRDefault="00995714" w:rsidP="007825BE">
      <w:r>
        <w:t xml:space="preserve">– </w:t>
      </w:r>
      <w:r w:rsidR="00AE1F33">
        <w:t>Да.</w:t>
      </w:r>
    </w:p>
    <w:p w:rsidR="00995714" w:rsidRDefault="007825BE" w:rsidP="007825BE">
      <w:r>
        <w:t xml:space="preserve">Мы четвёртую Часть </w:t>
      </w:r>
      <w:r w:rsidR="00995714">
        <w:t xml:space="preserve">не можем </w:t>
      </w:r>
      <w:r>
        <w:t xml:space="preserve">без Огня и Синтеза </w:t>
      </w:r>
      <w:r w:rsidR="00995714">
        <w:t xml:space="preserve">вообще </w:t>
      </w:r>
      <w:r>
        <w:t xml:space="preserve">познавать, потому что </w:t>
      </w:r>
      <w:r w:rsidR="00AE1F33">
        <w:t>у нас с этого</w:t>
      </w:r>
      <w:r w:rsidR="00995714">
        <w:t xml:space="preserve"> всё</w:t>
      </w:r>
      <w:r>
        <w:t xml:space="preserve"> начинается.</w:t>
      </w:r>
    </w:p>
    <w:p w:rsidR="00995714" w:rsidRDefault="007825BE" w:rsidP="007825BE">
      <w:r>
        <w:t>Фактически ментал</w:t>
      </w:r>
      <w:r w:rsidR="00995714">
        <w:t>,</w:t>
      </w:r>
      <w:r>
        <w:t xml:space="preserve"> четвёртая Часть, что Ум, что </w:t>
      </w:r>
      <w:r w:rsidR="00995714">
        <w:t xml:space="preserve">раньше </w:t>
      </w:r>
      <w:r>
        <w:t xml:space="preserve">Синтезобраз – это те Части, </w:t>
      </w:r>
      <w:r w:rsidR="00995714">
        <w:t>которые</w:t>
      </w:r>
      <w:r w:rsidR="00AE1F33">
        <w:t xml:space="preserve"> </w:t>
      </w:r>
      <w:proofErr w:type="spellStart"/>
      <w:r w:rsidR="00AE1F33">
        <w:t>начиналют</w:t>
      </w:r>
      <w:proofErr w:type="spellEnd"/>
      <w:r>
        <w:t xml:space="preserve"> в Материи генерировать Синтез, как Синтез Образа Мысли. Поэтому</w:t>
      </w:r>
      <w:r w:rsidR="00995714">
        <w:t>,</w:t>
      </w:r>
      <w:r>
        <w:t xml:space="preserve"> если говорить</w:t>
      </w:r>
      <w:r w:rsidR="00995714">
        <w:t xml:space="preserve"> о том</w:t>
      </w:r>
      <w:r>
        <w:t>, что в этих Частях есть Синтез, это предполагает преображение нас пред Отцом.</w:t>
      </w:r>
    </w:p>
    <w:p w:rsidR="007825BE" w:rsidRDefault="007825BE" w:rsidP="007825BE">
      <w:r>
        <w:t xml:space="preserve">Отчего зависит преображение? </w:t>
      </w:r>
      <w:r w:rsidR="00995714">
        <w:t xml:space="preserve">– </w:t>
      </w:r>
      <w:r>
        <w:t xml:space="preserve">Вообразите, что Отец всех готов преобразить сразу до совершенства. Вопрос только в нас. Что мы </w:t>
      </w:r>
      <w:r w:rsidR="00995714">
        <w:t xml:space="preserve">должны </w:t>
      </w:r>
      <w:r>
        <w:t>в себе изменить? Ещё раз подумайте, ещё глубже, на что настроиться?</w:t>
      </w:r>
    </w:p>
    <w:p w:rsidR="007825BE" w:rsidRPr="007B47F5" w:rsidRDefault="00AE1F33" w:rsidP="007825BE">
      <w:pPr>
        <w:rPr>
          <w:i/>
        </w:rPr>
      </w:pPr>
      <w:r>
        <w:rPr>
          <w:i/>
        </w:rPr>
        <w:t>(Реплики</w:t>
      </w:r>
      <w:r w:rsidR="007825BE" w:rsidRPr="007B47F5">
        <w:rPr>
          <w:i/>
        </w:rPr>
        <w:t xml:space="preserve"> из зала): На творение Отцом.</w:t>
      </w:r>
      <w:r w:rsidRPr="00AE1F33">
        <w:rPr>
          <w:i/>
        </w:rPr>
        <w:t xml:space="preserve"> </w:t>
      </w:r>
      <w:r w:rsidRPr="007B47F5">
        <w:rPr>
          <w:i/>
        </w:rPr>
        <w:t>Опустошиться от старого.</w:t>
      </w:r>
      <w:r w:rsidRPr="00AE1F33">
        <w:rPr>
          <w:i/>
        </w:rPr>
        <w:t xml:space="preserve"> </w:t>
      </w:r>
      <w:r>
        <w:rPr>
          <w:i/>
        </w:rPr>
        <w:t>Позитивное мышление.</w:t>
      </w:r>
    </w:p>
    <w:p w:rsidR="004F7DDC" w:rsidRDefault="00995714" w:rsidP="007825BE">
      <w:r>
        <w:t xml:space="preserve">– </w:t>
      </w:r>
      <w:r w:rsidR="007825BE">
        <w:t>Опустошиться – да, но здесь н</w:t>
      </w:r>
      <w:r>
        <w:t>ужно</w:t>
      </w:r>
      <w:r w:rsidR="007825BE">
        <w:t xml:space="preserve"> доработать </w:t>
      </w:r>
      <w:r>
        <w:t>антиномии</w:t>
      </w:r>
      <w:r w:rsidR="00EF7745">
        <w:rPr>
          <w:rStyle w:val="af9"/>
        </w:rPr>
        <w:footnoteReference w:id="1"/>
      </w:r>
      <w:r w:rsidR="007825BE">
        <w:t xml:space="preserve">, ты не </w:t>
      </w:r>
      <w:proofErr w:type="spellStart"/>
      <w:r w:rsidR="007825BE">
        <w:t>опустошишься</w:t>
      </w:r>
      <w:proofErr w:type="spellEnd"/>
      <w:r w:rsidR="007825BE">
        <w:t xml:space="preserve">, пока новое не увидишь, пока </w:t>
      </w:r>
      <w:proofErr w:type="gramStart"/>
      <w:r w:rsidR="007825BE">
        <w:t>новое не достигнешь</w:t>
      </w:r>
      <w:proofErr w:type="gramEnd"/>
      <w:r w:rsidR="007825BE">
        <w:t xml:space="preserve"> своим телесным </w:t>
      </w:r>
      <w:r w:rsidR="007825BE" w:rsidRPr="004F7DDC">
        <w:t>проживанием</w:t>
      </w:r>
      <w:r w:rsidR="007825BE">
        <w:t xml:space="preserve">. Потому что опустошение от старого идёт только при рождении нового, это две стороны одной медали. Если вы не учитываете, что вы обновляетесь, и вы выходите из практики другим, если вы это не особо допускаете, или допускаете, </w:t>
      </w:r>
      <w:r w:rsidR="007825BE">
        <w:lastRenderedPageBreak/>
        <w:t>как вы привы</w:t>
      </w:r>
      <w:r w:rsidR="004F7DDC">
        <w:t>кли, как уже бывало в практиках</w:t>
      </w:r>
      <w:r w:rsidR="007825BE">
        <w:t>, то ничего у вас н</w:t>
      </w:r>
      <w:r w:rsidR="004F7DDC">
        <w:t>е произойдёт.</w:t>
      </w:r>
    </w:p>
    <w:p w:rsidR="004F7DDC" w:rsidRDefault="004F7DDC" w:rsidP="007825BE">
      <w:r>
        <w:t>Вы будете просить:</w:t>
      </w:r>
      <w:r w:rsidR="007825BE">
        <w:t xml:space="preserve"> </w:t>
      </w:r>
      <w:r>
        <w:t>«</w:t>
      </w:r>
      <w:r w:rsidR="007825BE">
        <w:t xml:space="preserve">Отец, заполни Огнём, пережги». Он будет давать </w:t>
      </w:r>
      <w:r w:rsidR="00627955">
        <w:t>Огонь</w:t>
      </w:r>
      <w:r w:rsidR="007825BE">
        <w:t xml:space="preserve">, </w:t>
      </w:r>
      <w:r w:rsidR="00627955">
        <w:t>Огонь</w:t>
      </w:r>
      <w:r w:rsidR="007825BE">
        <w:t xml:space="preserve"> будет входить и течь по старым дорожкам, по старым схемам. Что тут новое получится? </w:t>
      </w:r>
      <w:r>
        <w:t xml:space="preserve">– </w:t>
      </w:r>
      <w:r w:rsidR="007825BE">
        <w:t xml:space="preserve">Ничего. И вроде бы и взяли </w:t>
      </w:r>
      <w:r w:rsidR="00627955">
        <w:t>Огонь</w:t>
      </w:r>
      <w:r w:rsidR="007825BE">
        <w:t>, вроде там</w:t>
      </w:r>
      <w:r w:rsidR="007953B1">
        <w:t xml:space="preserve"> что-то</w:t>
      </w:r>
      <w:r w:rsidR="007825BE">
        <w:t xml:space="preserve"> и пережгли, потому что Отец может иногда придавить</w:t>
      </w:r>
      <w:r>
        <w:t>,</w:t>
      </w:r>
      <w:r w:rsidR="007825BE">
        <w:t xml:space="preserve"> пережечь, а не потому что мы это сделали, а потом возвращаемся к старому, новое не нашли состояние. </w:t>
      </w:r>
    </w:p>
    <w:p w:rsidR="007825BE" w:rsidRDefault="004F7DDC" w:rsidP="007825BE">
      <w:r>
        <w:t>З</w:t>
      </w:r>
      <w:r w:rsidR="007825BE">
        <w:t>десь,</w:t>
      </w:r>
      <w:r w:rsidR="007953B1">
        <w:t xml:space="preserve"> кстати, подстава Богов для нас</w:t>
      </w:r>
      <w:r w:rsidR="007825BE">
        <w:t xml:space="preserve"> по пятой расе: отрабатывать, отрабатывать. Мы в прошлый раз говорили: карму отрабатывать, живя спиной вперёд, вс</w:t>
      </w:r>
      <w:r>
        <w:t>ё</w:t>
      </w:r>
      <w:r w:rsidR="007825BE">
        <w:t xml:space="preserve"> время</w:t>
      </w:r>
      <w:r>
        <w:t>,</w:t>
      </w:r>
      <w:r w:rsidR="007825BE">
        <w:t xml:space="preserve"> оглядываясь, чего я там должен, что я не так сделал, </w:t>
      </w:r>
      <w:r>
        <w:t xml:space="preserve">копаясь, </w:t>
      </w:r>
      <w:r w:rsidR="007825BE">
        <w:t xml:space="preserve">что не доработал. И даже не пытаемся повернуться назад, чтобы по-другому поставить вопрос: а что нужно взамен сделать? </w:t>
      </w:r>
    </w:p>
    <w:p w:rsidR="004F7DDC" w:rsidRDefault="004F7DDC" w:rsidP="007825BE">
      <w:r>
        <w:t>Н</w:t>
      </w:r>
      <w:r w:rsidR="007825BE">
        <w:t>астоящая человеческая жизнь,</w:t>
      </w:r>
      <w:r w:rsidR="007953B1">
        <w:t xml:space="preserve"> это</w:t>
      </w:r>
      <w:r w:rsidR="007825BE">
        <w:t xml:space="preserve"> когда живёте и смотрите в будущее, никуда прошлое от вас не денется, вы его помните, оно у вас есть, н</w:t>
      </w:r>
      <w:r>
        <w:t>аследие. А вопрос нужно ставить:</w:t>
      </w:r>
      <w:r w:rsidR="007825BE">
        <w:t xml:space="preserve"> </w:t>
      </w:r>
      <w:r>
        <w:t>«А</w:t>
      </w:r>
      <w:r w:rsidR="007825BE">
        <w:t xml:space="preserve"> что взамен этого?</w:t>
      </w:r>
      <w:r>
        <w:t>»</w:t>
      </w:r>
    </w:p>
    <w:p w:rsidR="007825BE" w:rsidRDefault="007825BE" w:rsidP="007825BE">
      <w:r>
        <w:t xml:space="preserve">Помните, это же принцип Мории, это </w:t>
      </w:r>
      <w:r w:rsidR="004F7DDC">
        <w:t>Учитель пятой расы.</w:t>
      </w:r>
      <w:r w:rsidR="00847F35">
        <w:t xml:space="preserve"> </w:t>
      </w:r>
      <w:r w:rsidR="004F7DDC">
        <w:t>В</w:t>
      </w:r>
      <w:r>
        <w:t>изирь Акбар</w:t>
      </w:r>
      <w:r w:rsidR="004F7DDC">
        <w:t>,</w:t>
      </w:r>
      <w:r>
        <w:t xml:space="preserve"> </w:t>
      </w:r>
      <w:r w:rsidR="004F7DDC">
        <w:t>что сделал?</w:t>
      </w:r>
      <w:r>
        <w:t xml:space="preserve"> </w:t>
      </w:r>
      <w:r w:rsidR="004F7DDC">
        <w:t>– П</w:t>
      </w:r>
      <w:r>
        <w:t>ринципом «умали, не прикасаясь», он показал знатному шаху, как</w:t>
      </w:r>
      <w:r w:rsidR="004F7DDC">
        <w:t xml:space="preserve"> можно решить ситуацию. То есть</w:t>
      </w:r>
      <w:r>
        <w:t xml:space="preserve"> не копаться в старом, переступил, не касаясь какой-то проблемы, не поднимая её, а просто начинаете с этого момента действовать </w:t>
      </w:r>
      <w:proofErr w:type="spellStart"/>
      <w:r>
        <w:t>по</w:t>
      </w:r>
      <w:r w:rsidR="004F7DDC">
        <w:noBreakHyphen/>
      </w:r>
      <w:r>
        <w:t>другому</w:t>
      </w:r>
      <w:proofErr w:type="spellEnd"/>
      <w:r>
        <w:t>, не допуская того, что вы не хотите допускать, когда вы чувствуете, что эти негативы вам не нужны. Но взамен на эту те</w:t>
      </w:r>
      <w:r w:rsidR="004F7DDC">
        <w:t>му начинаете вырабатывать новое:</w:t>
      </w:r>
      <w:r>
        <w:t xml:space="preserve"> каки</w:t>
      </w:r>
      <w:r w:rsidR="00A77475">
        <w:t>е-то продукты, мыслить, качества</w:t>
      </w:r>
      <w:r>
        <w:t xml:space="preserve">, поступки, действия. </w:t>
      </w:r>
      <w:r w:rsidR="004F7DDC">
        <w:t>И</w:t>
      </w:r>
      <w:r>
        <w:t xml:space="preserve"> тогда у вас естественным путём, более высоким вашим состоянием перерабатывается </w:t>
      </w:r>
      <w:proofErr w:type="gramStart"/>
      <w:r>
        <w:t>нижестоящее</w:t>
      </w:r>
      <w:proofErr w:type="gramEnd"/>
      <w:r>
        <w:t xml:space="preserve">. Ваши более высокие наработанные действия гасят и сжигают ваши привычки. Понимаете, сжечь привычки, ничего взамен, это значит, всё равно вернётся старое, потому что ничего большего нет. Если нет большего, память старого </w:t>
      </w:r>
      <w:r w:rsidR="004F7DDC">
        <w:t xml:space="preserve">– </w:t>
      </w:r>
      <w:r>
        <w:t>и всё воз</w:t>
      </w:r>
      <w:r w:rsidR="004F7DDC">
        <w:t>вращается.</w:t>
      </w:r>
    </w:p>
    <w:p w:rsidR="004F7DDC" w:rsidRPr="00994262" w:rsidRDefault="007825BE" w:rsidP="004F7DDC">
      <w:r>
        <w:t xml:space="preserve">Я подскажу, в принципе, всё очень просто, вы почти ответили на этот вопрос. </w:t>
      </w:r>
      <w:r w:rsidRPr="00CE4539">
        <w:rPr>
          <w:b/>
        </w:rPr>
        <w:t xml:space="preserve">Нужно так проникнуться Отцом, так поверить в себя, чтоб увидеть в себе </w:t>
      </w:r>
      <w:r w:rsidR="004F7DDC" w:rsidRPr="00CE4539">
        <w:rPr>
          <w:b/>
        </w:rPr>
        <w:t>Человека</w:t>
      </w:r>
      <w:r w:rsidRPr="00CE4539">
        <w:rPr>
          <w:b/>
        </w:rPr>
        <w:t>, которого вы хотите увидеть и стать таковым, каким вы хотите быть, о котором вы даже не мечтаете,</w:t>
      </w:r>
      <w:r>
        <w:t xml:space="preserve"> потому </w:t>
      </w:r>
      <w:r w:rsidR="004F7DDC">
        <w:t>что мечты у некоторых маленькие, а О</w:t>
      </w:r>
      <w:r w:rsidR="004F7DDC" w:rsidRPr="00994262">
        <w:t xml:space="preserve">тец всегда даёт больше. </w:t>
      </w:r>
    </w:p>
    <w:p w:rsidR="004F7DDC" w:rsidRPr="00994262" w:rsidRDefault="004F7DDC" w:rsidP="004F7DDC">
      <w:pPr>
        <w:rPr>
          <w:i/>
        </w:rPr>
      </w:pPr>
      <w:r>
        <w:rPr>
          <w:i/>
        </w:rPr>
        <w:lastRenderedPageBreak/>
        <w:t xml:space="preserve">(Реплика из зала): </w:t>
      </w:r>
      <w:r w:rsidR="000E10F0">
        <w:rPr>
          <w:i/>
        </w:rPr>
        <w:t>То есть</w:t>
      </w:r>
      <w:r w:rsidRPr="00994262">
        <w:rPr>
          <w:i/>
        </w:rPr>
        <w:t xml:space="preserve"> принять, что Отец может сотворить каждого как совершенство?</w:t>
      </w:r>
    </w:p>
    <w:p w:rsidR="000E10F0" w:rsidRDefault="004F7DDC" w:rsidP="004F7DDC">
      <w:r>
        <w:t xml:space="preserve">– </w:t>
      </w:r>
      <w:r w:rsidRPr="00994262">
        <w:t xml:space="preserve">Принять от Отца то, </w:t>
      </w:r>
      <w:r w:rsidR="002E4599">
        <w:t>что вначале будет не</w:t>
      </w:r>
      <w:r w:rsidRPr="00994262">
        <w:t>понятно</w:t>
      </w:r>
      <w:r w:rsidR="000E10F0">
        <w:t>,</w:t>
      </w:r>
      <w:r w:rsidRPr="00994262">
        <w:t xml:space="preserve"> </w:t>
      </w:r>
      <w:r w:rsidR="000E10F0">
        <w:t>н</w:t>
      </w:r>
      <w:r w:rsidRPr="00994262">
        <w:t xml:space="preserve">о веря Отцу, допустить всё, что </w:t>
      </w:r>
      <w:r w:rsidR="002E4599" w:rsidRPr="00994262">
        <w:t xml:space="preserve">Он </w:t>
      </w:r>
      <w:r w:rsidRPr="00994262">
        <w:t xml:space="preserve">даёт. Вера сейчас на </w:t>
      </w:r>
      <w:r w:rsidR="000E10F0">
        <w:t>7-</w:t>
      </w:r>
      <w:r w:rsidRPr="00994262">
        <w:t xml:space="preserve">ом горизонте. </w:t>
      </w:r>
      <w:r w:rsidR="000E10F0">
        <w:t>С</w:t>
      </w:r>
      <w:r w:rsidRPr="00994262">
        <w:t>емь управляет четвёрк</w:t>
      </w:r>
      <w:r w:rsidR="000E10F0">
        <w:t>ой</w:t>
      </w:r>
      <w:r w:rsidRPr="00994262">
        <w:t>, поэтом</w:t>
      </w:r>
      <w:r w:rsidR="002E4599">
        <w:t>у</w:t>
      </w:r>
      <w:r w:rsidR="002C3998">
        <w:t xml:space="preserve"> </w:t>
      </w:r>
      <w:r w:rsidR="002E4599">
        <w:t>Вера это очень важный момент</w:t>
      </w:r>
      <w:r w:rsidRPr="00994262">
        <w:t xml:space="preserve">. </w:t>
      </w:r>
      <w:r w:rsidR="000E10F0">
        <w:t>Вера в</w:t>
      </w:r>
      <w:r w:rsidRPr="00994262">
        <w:t xml:space="preserve"> шестой 8-рице у Сына, по-моему</w:t>
      </w:r>
      <w:r w:rsidR="000E10F0">
        <w:t>.</w:t>
      </w:r>
      <w:r w:rsidRPr="00994262">
        <w:t xml:space="preserve"> Вот и посмотрите. 4</w:t>
      </w:r>
      <w:r w:rsidR="000E10F0">
        <w:t>7</w:t>
      </w:r>
      <w:r w:rsidRPr="00994262">
        <w:t xml:space="preserve">-я </w:t>
      </w:r>
      <w:r w:rsidR="000E10F0">
        <w:t>Часть. С</w:t>
      </w:r>
      <w:r w:rsidRPr="00994262">
        <w:t>ейчас Части ещё нуж</w:t>
      </w:r>
      <w:r w:rsidR="000E10F0">
        <w:t>но усвоить и устоялись, чтоб они</w:t>
      </w:r>
      <w:r w:rsidRPr="00994262">
        <w:t>.</w:t>
      </w:r>
    </w:p>
    <w:p w:rsidR="004F7DDC" w:rsidRPr="00994262" w:rsidRDefault="004F7DDC" w:rsidP="004F7DDC">
      <w:r w:rsidRPr="00994262">
        <w:t>Поэтому</w:t>
      </w:r>
      <w:r w:rsidR="000E10F0">
        <w:t xml:space="preserve"> м</w:t>
      </w:r>
      <w:r w:rsidRPr="00994262">
        <w:t xml:space="preserve">ы допускаем то, чего не знаем. Для </w:t>
      </w:r>
      <w:proofErr w:type="gramStart"/>
      <w:r w:rsidRPr="00994262">
        <w:t>бывшего</w:t>
      </w:r>
      <w:proofErr w:type="gramEnd"/>
      <w:r w:rsidRPr="00994262">
        <w:t xml:space="preserve"> нашего Ментала – это ужас просто! И у нас автоматизм Тела ментального может сработать: «как это я допускаю, не контролирую, допускаю то, что не знаю?!» А так! Нужно на доверии Отцу вместить то, что мы пока не распознали. Никуда не денется, распознаем, освоим, усвоим.</w:t>
      </w:r>
    </w:p>
    <w:p w:rsidR="000E10F0" w:rsidRDefault="004F7DDC" w:rsidP="004F7DDC">
      <w:r w:rsidRPr="00994262">
        <w:t xml:space="preserve">И если этот пунктик Телом не исполнить, теряется эффект практики, как те, которые научились легко и естественно </w:t>
      </w:r>
      <w:r>
        <w:t xml:space="preserve">в </w:t>
      </w:r>
      <w:r w:rsidRPr="00994262">
        <w:t>доверие Отцу Телом прежде все</w:t>
      </w:r>
      <w:r w:rsidR="001C57C4">
        <w:t>го, телами</w:t>
      </w:r>
      <w:r w:rsidR="000E10F0">
        <w:t xml:space="preserve"> растворяться в Отце</w:t>
      </w:r>
      <w:r w:rsidRPr="00994262">
        <w:t xml:space="preserve"> и преображаться, и не бояться отпускать свои ценности. </w:t>
      </w:r>
      <w:proofErr w:type="gramStart"/>
      <w:r w:rsidRPr="00994262">
        <w:t>Плохое мы привычно отпускаем,</w:t>
      </w:r>
      <w:r w:rsidR="002C3998">
        <w:t xml:space="preserve"> </w:t>
      </w:r>
      <w:r w:rsidRPr="00994262">
        <w:t>хорошее отпустить не все согласны</w:t>
      </w:r>
      <w:r w:rsidR="000E10F0">
        <w:t>.</w:t>
      </w:r>
      <w:proofErr w:type="gramEnd"/>
    </w:p>
    <w:p w:rsidR="004F7DDC" w:rsidRPr="00994262" w:rsidRDefault="000E10F0" w:rsidP="004F7DDC">
      <w:r>
        <w:t>И</w:t>
      </w:r>
      <w:r w:rsidR="004F7DDC" w:rsidRPr="00994262">
        <w:t xml:space="preserve"> те</w:t>
      </w:r>
      <w:r>
        <w:t>,</w:t>
      </w:r>
      <w:r w:rsidR="004F7DDC" w:rsidRPr="00994262">
        <w:t xml:space="preserve"> которые не </w:t>
      </w:r>
      <w:proofErr w:type="gramStart"/>
      <w:r w:rsidR="004F7DDC" w:rsidRPr="00994262">
        <w:t>боятся</w:t>
      </w:r>
      <w:proofErr w:type="gramEnd"/>
      <w:r w:rsidR="004F7DDC" w:rsidRPr="00994262">
        <w:t xml:space="preserve"> самое лучшее отдать, они очень сильно преображаются. Отсюда идёт пробуждённость Отцом. Почему я говорю о пробуждённости? </w:t>
      </w:r>
      <w:r>
        <w:t xml:space="preserve">– </w:t>
      </w:r>
      <w:r w:rsidR="004F7DDC" w:rsidRPr="00994262">
        <w:t xml:space="preserve">Потому что первичная пробуждённость или просветление как раньше достигали, оно было </w:t>
      </w:r>
      <w:proofErr w:type="spellStart"/>
      <w:r w:rsidR="004F7DDC" w:rsidRPr="00994262">
        <w:t>манасическим</w:t>
      </w:r>
      <w:proofErr w:type="spellEnd"/>
      <w:r w:rsidR="004F7DDC" w:rsidRPr="00994262">
        <w:t xml:space="preserve"> просветлением Чаши, когда Чаша тебя заполняла</w:t>
      </w:r>
      <w:r>
        <w:t>,</w:t>
      </w:r>
      <w:r w:rsidR="004F7DDC" w:rsidRPr="00994262">
        <w:t xml:space="preserve"> и так</w:t>
      </w:r>
      <w:r>
        <w:t xml:space="preserve">ое </w:t>
      </w:r>
      <w:r w:rsidR="004F7DDC" w:rsidRPr="00994262">
        <w:t>равновесие Огня те</w:t>
      </w:r>
      <w:r>
        <w:t>бя и Отца или тебя в Отце такое</w:t>
      </w:r>
      <w:r w:rsidR="004F7DDC" w:rsidRPr="00994262">
        <w:t xml:space="preserve"> </w:t>
      </w:r>
      <w:proofErr w:type="spellStart"/>
      <w:r w:rsidR="004F7DDC" w:rsidRPr="00994262">
        <w:t>незыбл</w:t>
      </w:r>
      <w:r w:rsidR="004F7DDC">
        <w:t>и</w:t>
      </w:r>
      <w:r w:rsidR="004F7DDC" w:rsidRPr="00994262">
        <w:t>мое</w:t>
      </w:r>
      <w:proofErr w:type="spellEnd"/>
      <w:r w:rsidR="004F7DDC" w:rsidRPr="00994262">
        <w:t xml:space="preserve"> устаивалось. Но это равновесие новое достигалось, старым это невозможно достигнуть.</w:t>
      </w:r>
    </w:p>
    <w:p w:rsidR="004F7DDC" w:rsidRDefault="004F7DDC" w:rsidP="004F7DDC">
      <w:r w:rsidRPr="00994262">
        <w:t>Вот, попробуем измениться в Отце. Я не буду ставить цель пробуждения, просветления</w:t>
      </w:r>
      <w:r w:rsidR="002C3998">
        <w:t xml:space="preserve"> </w:t>
      </w:r>
      <w:r w:rsidRPr="00994262">
        <w:t>Чаши или тому подобное</w:t>
      </w:r>
      <w:proofErr w:type="gramStart"/>
      <w:r w:rsidRPr="00994262">
        <w:t>… Н</w:t>
      </w:r>
      <w:proofErr w:type="gramEnd"/>
      <w:r w:rsidRPr="00994262">
        <w:t>у, кто вас знает? Всё, настроились?</w:t>
      </w:r>
    </w:p>
    <w:p w:rsidR="00727FD9" w:rsidRPr="00994262" w:rsidRDefault="00727FD9" w:rsidP="00727FD9">
      <w:pPr>
        <w:pStyle w:val="1"/>
      </w:pPr>
      <w:bookmarkStart w:id="37" w:name="_Toc471732265"/>
      <w:r>
        <w:t>Практика-тренинг 1.</w:t>
      </w:r>
      <w:r w:rsidR="00F3360F">
        <w:t xml:space="preserve"> Стяжание Современной Метагалактической Чаши. Стяжание </w:t>
      </w:r>
      <w:r w:rsidR="00F3360F" w:rsidRPr="002A4600">
        <w:t>Животворящ</w:t>
      </w:r>
      <w:r w:rsidR="00F3360F">
        <w:t>его</w:t>
      </w:r>
      <w:r w:rsidR="00F3360F" w:rsidRPr="002A4600">
        <w:t xml:space="preserve"> Ог</w:t>
      </w:r>
      <w:r w:rsidR="00F3360F">
        <w:t>ня</w:t>
      </w:r>
      <w:r w:rsidR="00F3360F" w:rsidRPr="002A4600">
        <w:t xml:space="preserve"> Чаши Отца</w:t>
      </w:r>
      <w:r w:rsidR="00F3360F">
        <w:t>, Живы Отца, Печати</w:t>
      </w:r>
      <w:r w:rsidR="00F3360F" w:rsidRPr="004C005B">
        <w:t xml:space="preserve"> Жизни Отцом</w:t>
      </w:r>
      <w:bookmarkEnd w:id="37"/>
    </w:p>
    <w:p w:rsidR="004F7DDC" w:rsidRPr="00B62A0E" w:rsidRDefault="004F7DDC" w:rsidP="004F7DDC">
      <w:pPr>
        <w:rPr>
          <w:i/>
        </w:rPr>
      </w:pPr>
      <w:r w:rsidRPr="00B62A0E">
        <w:rPr>
          <w:i/>
        </w:rPr>
        <w:t xml:space="preserve">Итак. </w:t>
      </w:r>
      <w:r w:rsidR="00727FD9" w:rsidRPr="00B62A0E">
        <w:rPr>
          <w:i/>
        </w:rPr>
        <w:t>С</w:t>
      </w:r>
      <w:r w:rsidRPr="00B62A0E">
        <w:rPr>
          <w:i/>
        </w:rPr>
        <w:t xml:space="preserve">оберите в себе все накопления. Воспримите себя цельно. Мы люди, рождённые в пятой расе, сейчас здесь в основном </w:t>
      </w:r>
      <w:r w:rsidRPr="00B62A0E">
        <w:rPr>
          <w:i/>
        </w:rPr>
        <w:lastRenderedPageBreak/>
        <w:t>взрослые. Живущие уже условиями шестой расы, служащие Отцу. Понимаем, что накопления наши складывались эпохами, не то, что веками</w:t>
      </w:r>
      <w:r w:rsidR="002C3998" w:rsidRPr="00B62A0E">
        <w:rPr>
          <w:i/>
        </w:rPr>
        <w:t xml:space="preserve"> </w:t>
      </w:r>
      <w:r w:rsidRPr="00B62A0E">
        <w:rPr>
          <w:i/>
        </w:rPr>
        <w:t>– эпохами, цивилизациями разными. Даже во времени это сложно определить, потому что из безврем</w:t>
      </w:r>
      <w:r w:rsidRPr="00B62A0E">
        <w:rPr>
          <w:b/>
          <w:i/>
        </w:rPr>
        <w:t>е</w:t>
      </w:r>
      <w:r w:rsidRPr="00B62A0E">
        <w:rPr>
          <w:i/>
        </w:rPr>
        <w:t>нья все наши</w:t>
      </w:r>
      <w:r w:rsidR="002C3998" w:rsidRPr="00B62A0E">
        <w:rPr>
          <w:i/>
        </w:rPr>
        <w:t xml:space="preserve"> </w:t>
      </w:r>
      <w:r w:rsidRPr="00B62A0E">
        <w:rPr>
          <w:i/>
        </w:rPr>
        <w:t>опыты могут идти. И, воспринимая себя даж</w:t>
      </w:r>
      <w:r w:rsidR="00727FD9" w:rsidRPr="00B62A0E">
        <w:rPr>
          <w:i/>
        </w:rPr>
        <w:t>е непонятного: кто мы, какие мы</w:t>
      </w:r>
      <w:r w:rsidRPr="00B62A0E">
        <w:rPr>
          <w:i/>
        </w:rPr>
        <w:t xml:space="preserve"> </w:t>
      </w:r>
      <w:r w:rsidR="00727FD9" w:rsidRPr="00B62A0E">
        <w:rPr>
          <w:i/>
        </w:rPr>
        <w:t>– м</w:t>
      </w:r>
      <w:r w:rsidRPr="00B62A0E">
        <w:rPr>
          <w:i/>
        </w:rPr>
        <w:t>ы всё равно, какие есть, такие есть. Отец нас</w:t>
      </w:r>
      <w:r w:rsidR="002C3998" w:rsidRPr="00B62A0E">
        <w:rPr>
          <w:i/>
        </w:rPr>
        <w:t xml:space="preserve"> </w:t>
      </w:r>
      <w:r w:rsidRPr="00B62A0E">
        <w:rPr>
          <w:i/>
        </w:rPr>
        <w:t>видит –</w:t>
      </w:r>
      <w:r w:rsidR="00727FD9" w:rsidRPr="00B62A0E">
        <w:rPr>
          <w:i/>
        </w:rPr>
        <w:t xml:space="preserve"> з</w:t>
      </w:r>
      <w:r w:rsidRPr="00B62A0E">
        <w:rPr>
          <w:i/>
        </w:rPr>
        <w:t>десь ещё доверие нужно. Отец видит все наши Пути и все наши накоплени</w:t>
      </w:r>
      <w:r w:rsidR="00727FD9" w:rsidRPr="00B62A0E">
        <w:rPr>
          <w:i/>
        </w:rPr>
        <w:t>я</w:t>
      </w:r>
      <w:r w:rsidRPr="00B62A0E">
        <w:rPr>
          <w:i/>
        </w:rPr>
        <w:t>.</w:t>
      </w:r>
    </w:p>
    <w:p w:rsidR="00727FD9" w:rsidRPr="00B62A0E" w:rsidRDefault="004F7DDC" w:rsidP="004F7DDC">
      <w:pPr>
        <w:rPr>
          <w:i/>
        </w:rPr>
      </w:pPr>
      <w:r w:rsidRPr="00B62A0E">
        <w:rPr>
          <w:i/>
        </w:rPr>
        <w:t xml:space="preserve">Мы возжигаемся всеми Синтезами, всем тем лучшим, что в нас накоплено уже в этих </w:t>
      </w:r>
      <w:r w:rsidR="00727FD9" w:rsidRPr="00B62A0E">
        <w:rPr>
          <w:i/>
        </w:rPr>
        <w:t>Стандартах</w:t>
      </w:r>
      <w:r w:rsidRPr="00B62A0E">
        <w:rPr>
          <w:i/>
        </w:rPr>
        <w:t>: ядрами Синтеза, ядрами Частей. Возжигаемся тремя Синтезами Школы «Философия Здоровья» или у кого сколько есть. Возжигаемся, вызываем Огонь на этот Синтез</w:t>
      </w:r>
      <w:r w:rsidR="00727FD9" w:rsidRPr="00B62A0E">
        <w:rPr>
          <w:i/>
        </w:rPr>
        <w:t>, активированный</w:t>
      </w:r>
      <w:r w:rsidRPr="00B62A0E">
        <w:rPr>
          <w:i/>
        </w:rPr>
        <w:t xml:space="preserve"> у Отца. И возжигаемся лучшими нашими состояниями явления Человека в</w:t>
      </w:r>
      <w:r w:rsidR="00727FD9" w:rsidRPr="00B62A0E">
        <w:rPr>
          <w:i/>
        </w:rPr>
        <w:t xml:space="preserve"> каждом из нас и в синтезе нас.</w:t>
      </w:r>
    </w:p>
    <w:p w:rsidR="00727FD9" w:rsidRPr="00B62A0E" w:rsidRDefault="004F7DDC" w:rsidP="004F7DDC">
      <w:pPr>
        <w:rPr>
          <w:i/>
        </w:rPr>
      </w:pPr>
      <w:r w:rsidRPr="00B62A0E">
        <w:rPr>
          <w:i/>
        </w:rPr>
        <w:t>И синтезируемся этим Огнём с Изначально Вышестоящими Владыками Мория и Свет</w:t>
      </w:r>
      <w:r w:rsidR="00727FD9" w:rsidRPr="00B62A0E">
        <w:rPr>
          <w:i/>
        </w:rPr>
        <w:t xml:space="preserve"> Метагалактическими.</w:t>
      </w:r>
    </w:p>
    <w:p w:rsidR="004F7DDC" w:rsidRPr="00B62A0E" w:rsidRDefault="004F7DDC" w:rsidP="004F7DDC">
      <w:pPr>
        <w:rPr>
          <w:i/>
        </w:rPr>
      </w:pPr>
      <w:r w:rsidRPr="00B62A0E">
        <w:rPr>
          <w:i/>
        </w:rPr>
        <w:t>Метагалактика, это очень большое пространство жизни. Это тоже Изначальность, скажем так. Это даже тип материи, который выше</w:t>
      </w:r>
      <w:r w:rsidR="00727FD9" w:rsidRPr="00B62A0E">
        <w:rPr>
          <w:i/>
        </w:rPr>
        <w:t>,</w:t>
      </w:r>
      <w:r w:rsidRPr="00B62A0E">
        <w:rPr>
          <w:i/>
        </w:rPr>
        <w:t xml:space="preserve"> чем Изначальность, поэтому называется Метагалактический вариант Материи. </w:t>
      </w:r>
    </w:p>
    <w:p w:rsidR="00727FD9" w:rsidRPr="00B62A0E" w:rsidRDefault="004F7DDC" w:rsidP="004F7DDC">
      <w:pPr>
        <w:rPr>
          <w:i/>
        </w:rPr>
      </w:pPr>
      <w:r w:rsidRPr="00B62A0E">
        <w:rPr>
          <w:i/>
        </w:rPr>
        <w:t>И</w:t>
      </w:r>
      <w:r w:rsidR="00727FD9" w:rsidRPr="00B62A0E">
        <w:rPr>
          <w:i/>
        </w:rPr>
        <w:t>,</w:t>
      </w:r>
      <w:r w:rsidRPr="00B62A0E">
        <w:rPr>
          <w:i/>
        </w:rPr>
        <w:t xml:space="preserve"> синтезируясь с Изначальным</w:t>
      </w:r>
      <w:r w:rsidR="00727FD9" w:rsidRPr="00B62A0E">
        <w:rPr>
          <w:i/>
        </w:rPr>
        <w:t>и</w:t>
      </w:r>
      <w:r w:rsidRPr="00B62A0E">
        <w:rPr>
          <w:i/>
        </w:rPr>
        <w:t xml:space="preserve"> Владык</w:t>
      </w:r>
      <w:r w:rsidR="00727FD9" w:rsidRPr="00B62A0E">
        <w:rPr>
          <w:i/>
        </w:rPr>
        <w:t>ами</w:t>
      </w:r>
      <w:r w:rsidRPr="00B62A0E">
        <w:rPr>
          <w:i/>
        </w:rPr>
        <w:t xml:space="preserve"> Мория и Свет, мы переходим в зал Изначально Вышестоящих Владык, в 1-ое вышестоящее Метагалактическое присутствие, Корпус «Человека»</w:t>
      </w:r>
      <w:r w:rsidR="00727FD9" w:rsidRPr="00B62A0E">
        <w:rPr>
          <w:i/>
        </w:rPr>
        <w:t xml:space="preserve"> Владыки Мории</w:t>
      </w:r>
      <w:r w:rsidRPr="00B62A0E">
        <w:rPr>
          <w:i/>
        </w:rPr>
        <w:t xml:space="preserve"> </w:t>
      </w:r>
      <w:r w:rsidR="00727FD9" w:rsidRPr="00B62A0E">
        <w:rPr>
          <w:i/>
        </w:rPr>
        <w:t>или</w:t>
      </w:r>
      <w:r w:rsidRPr="00B62A0E">
        <w:rPr>
          <w:i/>
        </w:rPr>
        <w:t xml:space="preserve"> «Изначально Вышестоящего Человека».</w:t>
      </w:r>
    </w:p>
    <w:p w:rsidR="00727FD9" w:rsidRPr="00B62A0E" w:rsidRDefault="004F7DDC" w:rsidP="004F7DDC">
      <w:pPr>
        <w:rPr>
          <w:i/>
        </w:rPr>
      </w:pPr>
      <w:r w:rsidRPr="00B62A0E">
        <w:rPr>
          <w:i/>
        </w:rPr>
        <w:t>Проявляемся на эт</w:t>
      </w:r>
      <w:r w:rsidR="00727FD9" w:rsidRPr="00B62A0E">
        <w:rPr>
          <w:i/>
        </w:rPr>
        <w:t>аже Школы «Философия Здоровья».</w:t>
      </w:r>
    </w:p>
    <w:p w:rsidR="004F7DDC" w:rsidRPr="00B62A0E" w:rsidRDefault="004F7DDC" w:rsidP="004F7DDC">
      <w:pPr>
        <w:rPr>
          <w:i/>
        </w:rPr>
      </w:pPr>
      <w:r w:rsidRPr="00B62A0E">
        <w:rPr>
          <w:i/>
        </w:rPr>
        <w:t>Сейчас Владыка перестроился с «Цивилизации» на «Человека», это только углубит работу Школы. Раньше было сложно выразить цивилизованность, потому что Человек был недоработан. А сейчас Цивилизация будет внешней для Человека, она на пятёрке.</w:t>
      </w:r>
    </w:p>
    <w:p w:rsidR="00727FD9" w:rsidRPr="00B62A0E" w:rsidRDefault="004F7DDC" w:rsidP="004F7DDC">
      <w:pPr>
        <w:rPr>
          <w:i/>
        </w:rPr>
      </w:pPr>
      <w:r w:rsidRPr="00B62A0E">
        <w:rPr>
          <w:i/>
        </w:rPr>
        <w:t>И</w:t>
      </w:r>
      <w:r w:rsidR="001C57C4" w:rsidRPr="00B62A0E">
        <w:rPr>
          <w:i/>
        </w:rPr>
        <w:t>,</w:t>
      </w:r>
      <w:r w:rsidRPr="00B62A0E">
        <w:rPr>
          <w:i/>
        </w:rPr>
        <w:t xml:space="preserve"> синтезируясь с Хум Изначального Владыки Мории, мы так же синтезируемся с Хум</w:t>
      </w:r>
      <w:r w:rsidR="00727FD9" w:rsidRPr="00B62A0E">
        <w:rPr>
          <w:i/>
        </w:rPr>
        <w:t xml:space="preserve"> </w:t>
      </w:r>
      <w:r w:rsidRPr="00B62A0E">
        <w:rPr>
          <w:i/>
        </w:rPr>
        <w:t>Изначально Вышестоящей Владычицы Свет. И</w:t>
      </w:r>
      <w:r w:rsidR="00727FD9" w:rsidRPr="00B62A0E">
        <w:rPr>
          <w:i/>
        </w:rPr>
        <w:t>,</w:t>
      </w:r>
      <w:r w:rsidRPr="00B62A0E">
        <w:rPr>
          <w:i/>
        </w:rPr>
        <w:t xml:space="preserve"> возжигаясь их Синтезом Школы «Философия Здоровья</w:t>
      </w:r>
      <w:r w:rsidR="00727FD9" w:rsidRPr="00B62A0E">
        <w:rPr>
          <w:i/>
        </w:rPr>
        <w:t>»</w:t>
      </w:r>
      <w:r w:rsidRPr="00B62A0E">
        <w:rPr>
          <w:i/>
        </w:rPr>
        <w:t>, стяжаем четвёртый Синтез Школы «Философия Здоровья» каждому из нас и синтезу н</w:t>
      </w:r>
      <w:r w:rsidR="00727FD9" w:rsidRPr="00B62A0E">
        <w:rPr>
          <w:i/>
        </w:rPr>
        <w:t>ас.</w:t>
      </w:r>
    </w:p>
    <w:p w:rsidR="00727FD9" w:rsidRPr="00B62A0E" w:rsidRDefault="004F7DDC" w:rsidP="004F7DDC">
      <w:pPr>
        <w:rPr>
          <w:i/>
        </w:rPr>
      </w:pPr>
      <w:r w:rsidRPr="00B62A0E">
        <w:rPr>
          <w:i/>
        </w:rPr>
        <w:t>Стяжаем форму Служащего Школы «Философии Здоровья».</w:t>
      </w:r>
    </w:p>
    <w:p w:rsidR="004F7DDC" w:rsidRPr="00B62A0E" w:rsidRDefault="004F7DDC" w:rsidP="004F7DDC">
      <w:pPr>
        <w:rPr>
          <w:i/>
        </w:rPr>
      </w:pPr>
      <w:r w:rsidRPr="00B62A0E">
        <w:rPr>
          <w:i/>
        </w:rPr>
        <w:t>Чтобы форму стяжать</w:t>
      </w:r>
      <w:r w:rsidR="00727FD9" w:rsidRPr="00B62A0E">
        <w:rPr>
          <w:i/>
        </w:rPr>
        <w:t>,</w:t>
      </w:r>
      <w:r w:rsidRPr="00B62A0E">
        <w:rPr>
          <w:i/>
        </w:rPr>
        <w:t xml:space="preserve"> нужно отэманировать Синтез и Огонь, который дали Владыки, то есть четвёртый Синтез Школы, </w:t>
      </w:r>
      <w:r w:rsidRPr="00B62A0E">
        <w:rPr>
          <w:i/>
        </w:rPr>
        <w:lastRenderedPageBreak/>
        <w:t xml:space="preserve">вовне, за пределы своего тела. И по границам тела складывается форма одежды с одной стороны, а с другой стороны оболочка Огня, которая позволит нам действовать именно как Служащему Школы «Философия Здоровья». </w:t>
      </w:r>
    </w:p>
    <w:p w:rsidR="004F7DDC" w:rsidRPr="00B62A0E" w:rsidRDefault="004F7DDC" w:rsidP="004F7DDC">
      <w:pPr>
        <w:rPr>
          <w:i/>
        </w:rPr>
      </w:pPr>
      <w:r w:rsidRPr="00B62A0E">
        <w:rPr>
          <w:i/>
        </w:rPr>
        <w:t>И</w:t>
      </w:r>
      <w:r w:rsidR="00727FD9" w:rsidRPr="00B62A0E">
        <w:rPr>
          <w:i/>
        </w:rPr>
        <w:t>,</w:t>
      </w:r>
      <w:r w:rsidRPr="00B62A0E">
        <w:rPr>
          <w:i/>
        </w:rPr>
        <w:t xml:space="preserve"> синтезируясь с Изначальными Владыками в этом, мы просим Морию</w:t>
      </w:r>
      <w:r w:rsidR="002C3998" w:rsidRPr="00B62A0E">
        <w:rPr>
          <w:i/>
        </w:rPr>
        <w:t xml:space="preserve"> </w:t>
      </w:r>
      <w:r w:rsidRPr="00B62A0E">
        <w:rPr>
          <w:i/>
        </w:rPr>
        <w:t xml:space="preserve">Свет </w:t>
      </w:r>
      <w:r w:rsidRPr="00B62A0E">
        <w:rPr>
          <w:b/>
          <w:i/>
        </w:rPr>
        <w:t xml:space="preserve">научить нас глубокому внутреннему преображению, в данном случае </w:t>
      </w:r>
      <w:proofErr w:type="spellStart"/>
      <w:r w:rsidRPr="00B62A0E">
        <w:rPr>
          <w:b/>
          <w:i/>
        </w:rPr>
        <w:t>манасическими</w:t>
      </w:r>
      <w:proofErr w:type="spellEnd"/>
      <w:r w:rsidRPr="00B62A0E">
        <w:rPr>
          <w:b/>
          <w:i/>
        </w:rPr>
        <w:t xml:space="preserve"> и ментальными нашими выражениями Отца</w:t>
      </w:r>
      <w:r w:rsidRPr="00B62A0E">
        <w:rPr>
          <w:i/>
        </w:rPr>
        <w:t>. Просим научить нас преображению на минимально</w:t>
      </w:r>
      <w:r w:rsidR="002C3998" w:rsidRPr="00B62A0E">
        <w:rPr>
          <w:i/>
        </w:rPr>
        <w:t xml:space="preserve"> </w:t>
      </w:r>
      <w:r w:rsidRPr="00B62A0E">
        <w:rPr>
          <w:i/>
        </w:rPr>
        <w:t xml:space="preserve">Метагалактические </w:t>
      </w:r>
      <w:r w:rsidR="00246190" w:rsidRPr="00B62A0E">
        <w:rPr>
          <w:i/>
        </w:rPr>
        <w:t xml:space="preserve">Стандарты </w:t>
      </w:r>
      <w:r w:rsidRPr="00B62A0E">
        <w:rPr>
          <w:i/>
        </w:rPr>
        <w:t>ментальности, а так же преображению всего Человека явлением Метагалактической Чаши каждым из нас и синтезом нас.</w:t>
      </w:r>
    </w:p>
    <w:p w:rsidR="00246190" w:rsidRPr="00B62A0E" w:rsidRDefault="004F7DDC" w:rsidP="004F7DDC">
      <w:pPr>
        <w:rPr>
          <w:i/>
        </w:rPr>
      </w:pPr>
      <w:r w:rsidRPr="00B62A0E">
        <w:rPr>
          <w:i/>
        </w:rPr>
        <w:t>И</w:t>
      </w:r>
      <w:r w:rsidR="00246190" w:rsidRPr="00B62A0E">
        <w:rPr>
          <w:i/>
        </w:rPr>
        <w:t>,</w:t>
      </w:r>
      <w:r w:rsidRPr="00B62A0E">
        <w:rPr>
          <w:i/>
        </w:rPr>
        <w:t xml:space="preserve"> проникаясь поддержкой Владык, Владыки всю группу держат плотным своим Огнём, оба. Мы переходим в зал Изначально Вышестоящего Отца Метагалактики, становимся</w:t>
      </w:r>
      <w:r w:rsidR="00246190" w:rsidRPr="00B62A0E">
        <w:rPr>
          <w:i/>
        </w:rPr>
        <w:t xml:space="preserve"> в</w:t>
      </w:r>
      <w:r w:rsidRPr="00B62A0E">
        <w:rPr>
          <w:i/>
        </w:rPr>
        <w:t xml:space="preserve"> 4096-ом вышестоящем</w:t>
      </w:r>
      <w:r w:rsidR="00246190" w:rsidRPr="00B62A0E">
        <w:rPr>
          <w:i/>
        </w:rPr>
        <w:t xml:space="preserve"> Метагалактическом присутствии – в</w:t>
      </w:r>
      <w:r w:rsidRPr="00B62A0E">
        <w:rPr>
          <w:i/>
        </w:rPr>
        <w:t xml:space="preserve"> общем-то, это за 4096-ю присутствиями, Отец </w:t>
      </w:r>
      <w:r w:rsidR="00246190" w:rsidRPr="00B62A0E">
        <w:rPr>
          <w:i/>
        </w:rPr>
        <w:t>– в синтезе их всех и выше.</w:t>
      </w:r>
    </w:p>
    <w:p w:rsidR="00246190" w:rsidRPr="00B62A0E" w:rsidRDefault="004F7DDC" w:rsidP="004F7DDC">
      <w:pPr>
        <w:rPr>
          <w:i/>
        </w:rPr>
      </w:pPr>
      <w:r w:rsidRPr="00B62A0E">
        <w:rPr>
          <w:i/>
        </w:rPr>
        <w:t xml:space="preserve">И синтезируемся </w:t>
      </w:r>
      <w:proofErr w:type="gramStart"/>
      <w:r w:rsidRPr="00B62A0E">
        <w:rPr>
          <w:i/>
        </w:rPr>
        <w:t>нашими</w:t>
      </w:r>
      <w:proofErr w:type="gramEnd"/>
      <w:r w:rsidRPr="00B62A0E">
        <w:rPr>
          <w:i/>
        </w:rPr>
        <w:t xml:space="preserve"> Хум с Хум Изначально Вышестоящего Отца Метагалактики. Стяжаем и возжигаемся четвёртым Синте</w:t>
      </w:r>
      <w:r w:rsidR="00246190" w:rsidRPr="00B62A0E">
        <w:rPr>
          <w:i/>
        </w:rPr>
        <w:t>зом Школы «Философия Здоровья».</w:t>
      </w:r>
    </w:p>
    <w:p w:rsidR="004F7DDC" w:rsidRPr="00B62A0E" w:rsidRDefault="004F7DDC" w:rsidP="004F7DDC">
      <w:pPr>
        <w:rPr>
          <w:i/>
        </w:rPr>
      </w:pPr>
      <w:r w:rsidRPr="00B62A0E">
        <w:rPr>
          <w:i/>
        </w:rPr>
        <w:t xml:space="preserve">И здесь начинается </w:t>
      </w:r>
      <w:r w:rsidR="00246190" w:rsidRPr="00B62A0E">
        <w:rPr>
          <w:i/>
        </w:rPr>
        <w:t>то, о чём мы говорили:</w:t>
      </w:r>
      <w:r w:rsidRPr="00B62A0E">
        <w:rPr>
          <w:i/>
        </w:rPr>
        <w:t xml:space="preserve"> начинаем заполняться новым Синтезом для каждого из нас. Для меня он тоже новый на этот раз.</w:t>
      </w:r>
    </w:p>
    <w:p w:rsidR="00246190" w:rsidRPr="00B62A0E" w:rsidRDefault="004F7DDC" w:rsidP="004F7DDC">
      <w:pPr>
        <w:rPr>
          <w:i/>
        </w:rPr>
      </w:pPr>
      <w:r w:rsidRPr="00B62A0E">
        <w:rPr>
          <w:i/>
        </w:rPr>
        <w:t>То есть впускаем в себя, можно изнутри через Хум, можно даже извне напитываться Синтезом Изначально Вышестоящего Отца. Он</w:t>
      </w:r>
      <w:r w:rsidR="002C3998" w:rsidRPr="00B62A0E">
        <w:rPr>
          <w:i/>
        </w:rPr>
        <w:t xml:space="preserve"> </w:t>
      </w:r>
      <w:r w:rsidRPr="00B62A0E">
        <w:rPr>
          <w:i/>
        </w:rPr>
        <w:t>четвёртый, он может быть с разными ос</w:t>
      </w:r>
      <w:r w:rsidR="00246190" w:rsidRPr="00B62A0E">
        <w:rPr>
          <w:i/>
        </w:rPr>
        <w:t>обенностями, это Отец решает.</w:t>
      </w:r>
    </w:p>
    <w:p w:rsidR="004F7DDC" w:rsidRPr="00B62A0E" w:rsidRDefault="00246190" w:rsidP="004F7DDC">
      <w:pPr>
        <w:rPr>
          <w:i/>
        </w:rPr>
      </w:pPr>
      <w:r w:rsidRPr="00B62A0E">
        <w:rPr>
          <w:i/>
        </w:rPr>
        <w:t>И задача наша:</w:t>
      </w:r>
      <w:r w:rsidR="004F7DDC" w:rsidRPr="00B62A0E">
        <w:rPr>
          <w:i/>
        </w:rPr>
        <w:t xml:space="preserve"> насыщаясь тем, что даёт</w:t>
      </w:r>
      <w:r w:rsidR="002C3998" w:rsidRPr="00B62A0E">
        <w:rPr>
          <w:i/>
        </w:rPr>
        <w:t xml:space="preserve"> </w:t>
      </w:r>
      <w:r w:rsidR="004F7DDC" w:rsidRPr="00B62A0E">
        <w:rPr>
          <w:i/>
        </w:rPr>
        <w:t xml:space="preserve">Отец, измениться, усваивая сразу, синтезируя себя, не расшифровывая на данном этапе то, что получается. А </w:t>
      </w:r>
      <w:r w:rsidRPr="00B62A0E">
        <w:rPr>
          <w:i/>
        </w:rPr>
        <w:t>«</w:t>
      </w:r>
      <w:r w:rsidR="004F7DDC" w:rsidRPr="00B62A0E">
        <w:rPr>
          <w:i/>
        </w:rPr>
        <w:t>синтезируя себя</w:t>
      </w:r>
      <w:r w:rsidRPr="00B62A0E">
        <w:rPr>
          <w:i/>
        </w:rPr>
        <w:t>»</w:t>
      </w:r>
      <w:r w:rsidR="004F7DDC" w:rsidRPr="00B62A0E">
        <w:rPr>
          <w:i/>
        </w:rPr>
        <w:t xml:space="preserve"> – это нужно изменить</w:t>
      </w:r>
      <w:r w:rsidR="002C3998" w:rsidRPr="00B62A0E">
        <w:rPr>
          <w:i/>
        </w:rPr>
        <w:t xml:space="preserve"> </w:t>
      </w:r>
      <w:r w:rsidR="004F7DDC" w:rsidRPr="00B62A0E">
        <w:rPr>
          <w:i/>
        </w:rPr>
        <w:t xml:space="preserve">своё естество, когда вы меняетесь каждой подобной практикой и сейчас в том числе. </w:t>
      </w:r>
      <w:r w:rsidRPr="00B62A0E">
        <w:rPr>
          <w:i/>
        </w:rPr>
        <w:t>Э</w:t>
      </w:r>
      <w:r w:rsidR="004F7DDC" w:rsidRPr="00B62A0E">
        <w:rPr>
          <w:i/>
        </w:rPr>
        <w:t xml:space="preserve">то глубинное </w:t>
      </w:r>
      <w:r w:rsidRPr="00B62A0E">
        <w:rPr>
          <w:i/>
        </w:rPr>
        <w:t>«</w:t>
      </w:r>
      <w:r w:rsidR="004F7DDC" w:rsidRPr="00B62A0E">
        <w:rPr>
          <w:i/>
        </w:rPr>
        <w:t>Я</w:t>
      </w:r>
      <w:r w:rsidRPr="00B62A0E">
        <w:rPr>
          <w:i/>
        </w:rPr>
        <w:t>» каждого из нас</w:t>
      </w:r>
      <w:r w:rsidR="004F7DDC" w:rsidRPr="00B62A0E">
        <w:rPr>
          <w:i/>
        </w:rPr>
        <w:t xml:space="preserve"> этой практикой хоть </w:t>
      </w:r>
      <w:proofErr w:type="gramStart"/>
      <w:r w:rsidR="004F7DDC" w:rsidRPr="00B62A0E">
        <w:rPr>
          <w:i/>
        </w:rPr>
        <w:t>на</w:t>
      </w:r>
      <w:proofErr w:type="gramEnd"/>
      <w:r w:rsidR="004F7DDC" w:rsidRPr="00B62A0E">
        <w:rPr>
          <w:i/>
        </w:rPr>
        <w:t xml:space="preserve"> чуть</w:t>
      </w:r>
      <w:r w:rsidRPr="00B62A0E">
        <w:rPr>
          <w:i/>
        </w:rPr>
        <w:t>-</w:t>
      </w:r>
      <w:r w:rsidR="004F7DDC" w:rsidRPr="00B62A0E">
        <w:rPr>
          <w:i/>
        </w:rPr>
        <w:t>чуть</w:t>
      </w:r>
      <w:r w:rsidRPr="00B62A0E">
        <w:rPr>
          <w:i/>
        </w:rPr>
        <w:t>,</w:t>
      </w:r>
      <w:r w:rsidR="004F7DDC" w:rsidRPr="00B62A0E">
        <w:rPr>
          <w:i/>
        </w:rPr>
        <w:t xml:space="preserve"> но вырастает, меняется. Что-то завершается, что-то новое складывается. </w:t>
      </w:r>
      <w:r w:rsidRPr="00B62A0E">
        <w:rPr>
          <w:i/>
        </w:rPr>
        <w:t>Э</w:t>
      </w:r>
      <w:r w:rsidR="004F7DDC" w:rsidRPr="00B62A0E">
        <w:rPr>
          <w:i/>
        </w:rPr>
        <w:t xml:space="preserve">то нужно допустить и поверить, что Отец </w:t>
      </w:r>
      <w:r w:rsidRPr="00B62A0E">
        <w:rPr>
          <w:i/>
        </w:rPr>
        <w:t xml:space="preserve">творит </w:t>
      </w:r>
      <w:r w:rsidR="004F7DDC" w:rsidRPr="00B62A0E">
        <w:rPr>
          <w:i/>
        </w:rPr>
        <w:t>нас этой практикой, хотя он творит нас каждое мгновение (пауза).</w:t>
      </w:r>
    </w:p>
    <w:p w:rsidR="00246190" w:rsidRPr="00B62A0E" w:rsidRDefault="004F7DDC" w:rsidP="004F7DDC">
      <w:pPr>
        <w:rPr>
          <w:i/>
        </w:rPr>
      </w:pPr>
      <w:r w:rsidRPr="00B62A0E">
        <w:rPr>
          <w:i/>
        </w:rPr>
        <w:t>А теперь можно попросить Отца конкретно и целенаправленно нас изменить. И проникаясь Отцом, мы разворачиваемся пред От</w:t>
      </w:r>
      <w:r w:rsidR="00246190" w:rsidRPr="00B62A0E">
        <w:rPr>
          <w:i/>
        </w:rPr>
        <w:t>цом нашими</w:t>
      </w:r>
      <w:r w:rsidR="002C3998" w:rsidRPr="00B62A0E">
        <w:rPr>
          <w:i/>
        </w:rPr>
        <w:t xml:space="preserve"> </w:t>
      </w:r>
      <w:r w:rsidR="00246190" w:rsidRPr="00B62A0E">
        <w:rPr>
          <w:i/>
        </w:rPr>
        <w:t>Ментальными Телами.</w:t>
      </w:r>
    </w:p>
    <w:p w:rsidR="00F53C10" w:rsidRPr="00B62A0E" w:rsidRDefault="004F7DDC" w:rsidP="004F7DDC">
      <w:pPr>
        <w:rPr>
          <w:i/>
        </w:rPr>
      </w:pPr>
      <w:r w:rsidRPr="00B62A0E">
        <w:rPr>
          <w:i/>
        </w:rPr>
        <w:lastRenderedPageBreak/>
        <w:t>То есть, это будет одно Тело</w:t>
      </w:r>
      <w:r w:rsidR="002C3998" w:rsidRPr="00B62A0E">
        <w:rPr>
          <w:i/>
        </w:rPr>
        <w:t xml:space="preserve"> </w:t>
      </w:r>
      <w:r w:rsidRPr="00B62A0E">
        <w:rPr>
          <w:i/>
        </w:rPr>
        <w:t xml:space="preserve">или </w:t>
      </w:r>
      <w:r w:rsidR="00246190" w:rsidRPr="00B62A0E">
        <w:rPr>
          <w:i/>
        </w:rPr>
        <w:t>одно Синтез</w:t>
      </w:r>
      <w:r w:rsidRPr="00B62A0E">
        <w:rPr>
          <w:i/>
        </w:rPr>
        <w:t>тело, состоящее из множества Т</w:t>
      </w:r>
      <w:r w:rsidR="00F53C10" w:rsidRPr="00B62A0E">
        <w:rPr>
          <w:i/>
        </w:rPr>
        <w:t>ел Частей четвёртого горизонта.</w:t>
      </w:r>
    </w:p>
    <w:p w:rsidR="004F7DDC" w:rsidRPr="00B62A0E" w:rsidRDefault="004F7DDC" w:rsidP="004F7DDC">
      <w:pPr>
        <w:rPr>
          <w:i/>
        </w:rPr>
      </w:pPr>
      <w:r w:rsidRPr="00B62A0E">
        <w:rPr>
          <w:i/>
        </w:rPr>
        <w:t>У вас уже Части должны быть перестроены, если вы это стяжали</w:t>
      </w:r>
      <w:r w:rsidR="00246190" w:rsidRPr="00B62A0E">
        <w:rPr>
          <w:i/>
        </w:rPr>
        <w:t>,</w:t>
      </w:r>
      <w:r w:rsidRPr="00B62A0E">
        <w:rPr>
          <w:i/>
        </w:rPr>
        <w:t xml:space="preserve"> ещё лучше. Фактически, называется </w:t>
      </w:r>
      <w:r w:rsidR="00246190" w:rsidRPr="00B62A0E">
        <w:rPr>
          <w:i/>
        </w:rPr>
        <w:t>«</w:t>
      </w:r>
      <w:r w:rsidRPr="00B62A0E">
        <w:rPr>
          <w:i/>
        </w:rPr>
        <w:t>ментальное</w:t>
      </w:r>
      <w:r w:rsidR="00246190" w:rsidRPr="00B62A0E">
        <w:rPr>
          <w:i/>
        </w:rPr>
        <w:t>»</w:t>
      </w:r>
      <w:r w:rsidRPr="00B62A0E">
        <w:rPr>
          <w:i/>
        </w:rPr>
        <w:t xml:space="preserve">, куда входит и тело Ума, и тело Синтезобраза, и Чаша ОМ, и всего-всего, что сюда относится. Хотя это Тело. </w:t>
      </w:r>
    </w:p>
    <w:p w:rsidR="00246190" w:rsidRPr="00B62A0E" w:rsidRDefault="004F7DDC" w:rsidP="004F7DDC">
      <w:pPr>
        <w:rPr>
          <w:i/>
        </w:rPr>
      </w:pPr>
      <w:r w:rsidRPr="00B62A0E">
        <w:rPr>
          <w:i/>
        </w:rPr>
        <w:t>Разворачиваем Синтез Чаш всех</w:t>
      </w:r>
      <w:r w:rsidR="002C3998" w:rsidRPr="00B62A0E">
        <w:rPr>
          <w:i/>
        </w:rPr>
        <w:t xml:space="preserve"> </w:t>
      </w:r>
      <w:r w:rsidRPr="00B62A0E">
        <w:rPr>
          <w:i/>
        </w:rPr>
        <w:t>этих</w:t>
      </w:r>
      <w:r w:rsidR="002C3998" w:rsidRPr="00B62A0E">
        <w:rPr>
          <w:i/>
        </w:rPr>
        <w:t xml:space="preserve"> </w:t>
      </w:r>
      <w:r w:rsidRPr="00B62A0E">
        <w:rPr>
          <w:i/>
        </w:rPr>
        <w:t>Тел, сначала в груди каждого из нас. И начинайте её воспринимать эту Чашу как сосуд Огня, в котором начинается концентрироваться Огонь, которым начинаются наши все изменения. Эта Чаша уже не в черепе, хотя она</w:t>
      </w:r>
      <w:r w:rsidR="00246190" w:rsidRPr="00B62A0E">
        <w:rPr>
          <w:i/>
        </w:rPr>
        <w:t>,</w:t>
      </w:r>
      <w:r w:rsidRPr="00B62A0E">
        <w:rPr>
          <w:i/>
        </w:rPr>
        <w:t xml:space="preserve"> когда правильно выстроена</w:t>
      </w:r>
      <w:r w:rsidR="00246190" w:rsidRPr="00B62A0E">
        <w:rPr>
          <w:i/>
        </w:rPr>
        <w:t>,</w:t>
      </w:r>
      <w:r w:rsidRPr="00B62A0E">
        <w:rPr>
          <w:i/>
        </w:rPr>
        <w:t xml:space="preserve"> включает и голову каждого из нас, охватывает её, её верхн</w:t>
      </w:r>
      <w:r w:rsidR="00246190" w:rsidRPr="00B62A0E">
        <w:rPr>
          <w:i/>
        </w:rPr>
        <w:t>ие края могут достигать середины</w:t>
      </w:r>
      <w:r w:rsidRPr="00B62A0E">
        <w:rPr>
          <w:i/>
        </w:rPr>
        <w:t xml:space="preserve"> лба.</w:t>
      </w:r>
    </w:p>
    <w:p w:rsidR="004F7DDC" w:rsidRPr="00B62A0E" w:rsidRDefault="004F7DDC" w:rsidP="004F7DDC">
      <w:pPr>
        <w:rPr>
          <w:i/>
        </w:rPr>
      </w:pPr>
      <w:r w:rsidRPr="00B62A0E">
        <w:rPr>
          <w:i/>
        </w:rPr>
        <w:t>Сначала проживаем свои Чаши, какие они. Стараемся проживать так объективно, как это можно в Отце. Можно попросить, успеть пока я говорю</w:t>
      </w:r>
      <w:r w:rsidR="00246190" w:rsidRPr="00B62A0E">
        <w:rPr>
          <w:i/>
        </w:rPr>
        <w:t>,</w:t>
      </w:r>
      <w:r w:rsidRPr="00B62A0E">
        <w:rPr>
          <w:i/>
        </w:rPr>
        <w:t xml:space="preserve"> Отца наделить нас </w:t>
      </w:r>
      <w:r w:rsidR="00246190" w:rsidRPr="00B62A0E">
        <w:rPr>
          <w:i/>
        </w:rPr>
        <w:t xml:space="preserve">Взглядом </w:t>
      </w:r>
      <w:r w:rsidRPr="00B62A0E">
        <w:rPr>
          <w:i/>
        </w:rPr>
        <w:t xml:space="preserve">Отца, </w:t>
      </w:r>
      <w:proofErr w:type="spellStart"/>
      <w:r w:rsidRPr="00B62A0E">
        <w:rPr>
          <w:i/>
        </w:rPr>
        <w:t>проживаемостью</w:t>
      </w:r>
      <w:proofErr w:type="spellEnd"/>
      <w:r w:rsidRPr="00B62A0E">
        <w:rPr>
          <w:i/>
        </w:rPr>
        <w:t xml:space="preserve"> </w:t>
      </w:r>
      <w:proofErr w:type="gramStart"/>
      <w:r w:rsidRPr="00B62A0E">
        <w:rPr>
          <w:i/>
        </w:rPr>
        <w:t>Отцовской</w:t>
      </w:r>
      <w:proofErr w:type="gramEnd"/>
      <w:r w:rsidRPr="00B62A0E">
        <w:rPr>
          <w:i/>
        </w:rPr>
        <w:t>, телесной (пауза).</w:t>
      </w:r>
    </w:p>
    <w:p w:rsidR="00246190" w:rsidRPr="00B62A0E" w:rsidRDefault="004F7DDC" w:rsidP="004F7DDC">
      <w:pPr>
        <w:rPr>
          <w:i/>
        </w:rPr>
      </w:pPr>
      <w:r w:rsidRPr="00B62A0E">
        <w:rPr>
          <w:i/>
        </w:rPr>
        <w:t xml:space="preserve">И как бы </w:t>
      </w:r>
      <w:r w:rsidR="00246190" w:rsidRPr="00B62A0E">
        <w:rPr>
          <w:i/>
        </w:rPr>
        <w:t xml:space="preserve">в </w:t>
      </w:r>
      <w:r w:rsidRPr="00B62A0E">
        <w:rPr>
          <w:i/>
        </w:rPr>
        <w:t xml:space="preserve">продолжение Отца, делать то, что вы никогда не делали так глубоко. Вживайтесь, </w:t>
      </w:r>
      <w:proofErr w:type="spellStart"/>
      <w:r w:rsidRPr="00B62A0E">
        <w:rPr>
          <w:i/>
        </w:rPr>
        <w:t>вчувствовайтесь</w:t>
      </w:r>
      <w:proofErr w:type="spellEnd"/>
      <w:r w:rsidRPr="00B62A0E">
        <w:rPr>
          <w:i/>
        </w:rPr>
        <w:t xml:space="preserve">, Чаша она есть. Чем она заполнена? Сканируйте, </w:t>
      </w:r>
      <w:proofErr w:type="gramStart"/>
      <w:r w:rsidRPr="00B62A0E">
        <w:rPr>
          <w:i/>
        </w:rPr>
        <w:t>первое</w:t>
      </w:r>
      <w:proofErr w:type="gramEnd"/>
      <w:r w:rsidR="002C3998" w:rsidRPr="00B62A0E">
        <w:rPr>
          <w:i/>
        </w:rPr>
        <w:t xml:space="preserve"> </w:t>
      </w:r>
      <w:r w:rsidRPr="00B62A0E">
        <w:rPr>
          <w:i/>
        </w:rPr>
        <w:t>что в голове, как в отражении этой</w:t>
      </w:r>
      <w:r w:rsidR="002C3998" w:rsidRPr="00B62A0E">
        <w:rPr>
          <w:i/>
        </w:rPr>
        <w:t xml:space="preserve"> </w:t>
      </w:r>
      <w:r w:rsidRPr="00B62A0E">
        <w:rPr>
          <w:i/>
        </w:rPr>
        <w:t>Чаши возникает – э</w:t>
      </w:r>
      <w:r w:rsidR="00246190" w:rsidRPr="00B62A0E">
        <w:rPr>
          <w:i/>
        </w:rPr>
        <w:t>то наиболее правильный вариант.</w:t>
      </w:r>
    </w:p>
    <w:p w:rsidR="004F7DDC" w:rsidRPr="00B62A0E" w:rsidRDefault="004F7DDC" w:rsidP="004F7DDC">
      <w:pPr>
        <w:rPr>
          <w:i/>
        </w:rPr>
      </w:pPr>
      <w:r w:rsidRPr="00B62A0E">
        <w:rPr>
          <w:i/>
        </w:rPr>
        <w:t>У кого-то водичка есть... У кого-то старый Огонь Духа</w:t>
      </w:r>
      <w:proofErr w:type="gramStart"/>
      <w:r w:rsidRPr="00B62A0E">
        <w:rPr>
          <w:i/>
        </w:rPr>
        <w:t>… П</w:t>
      </w:r>
      <w:proofErr w:type="gramEnd"/>
      <w:r w:rsidRPr="00B62A0E">
        <w:rPr>
          <w:i/>
        </w:rPr>
        <w:t>ри этом Синтезы проходят, причём, Профессиональные даже многие проходят, а привычки не меняются. Отсюда, заполняем Чашу</w:t>
      </w:r>
      <w:r w:rsidR="002C3998" w:rsidRPr="00B62A0E">
        <w:rPr>
          <w:i/>
        </w:rPr>
        <w:t xml:space="preserve"> </w:t>
      </w:r>
      <w:r w:rsidRPr="00B62A0E">
        <w:rPr>
          <w:i/>
        </w:rPr>
        <w:t xml:space="preserve">Огнём Отца, а она потом опять становится заполненной другим. </w:t>
      </w:r>
    </w:p>
    <w:p w:rsidR="00047966" w:rsidRPr="00B62A0E" w:rsidRDefault="00047966" w:rsidP="004F7DDC">
      <w:pPr>
        <w:rPr>
          <w:i/>
        </w:rPr>
      </w:pPr>
      <w:r w:rsidRPr="00B62A0E">
        <w:rPr>
          <w:i/>
        </w:rPr>
        <w:t>С</w:t>
      </w:r>
      <w:r w:rsidR="004F7DDC" w:rsidRPr="00B62A0E">
        <w:rPr>
          <w:i/>
        </w:rPr>
        <w:t xml:space="preserve">интезируемся теперь нашей Чашей с Чашей Изначально Вышестоящего Отца Метагалактики. И просим </w:t>
      </w:r>
      <w:proofErr w:type="gramStart"/>
      <w:r w:rsidR="004F7DDC" w:rsidRPr="00B62A0E">
        <w:rPr>
          <w:b/>
          <w:i/>
        </w:rPr>
        <w:t>эталонную</w:t>
      </w:r>
      <w:proofErr w:type="gramEnd"/>
      <w:r w:rsidR="004F7DDC" w:rsidRPr="00B62A0E">
        <w:rPr>
          <w:b/>
          <w:i/>
        </w:rPr>
        <w:t xml:space="preserve"> </w:t>
      </w:r>
      <w:proofErr w:type="spellStart"/>
      <w:r w:rsidR="004F7DDC" w:rsidRPr="00B62A0E">
        <w:rPr>
          <w:b/>
          <w:i/>
        </w:rPr>
        <w:t>проживаемость</w:t>
      </w:r>
      <w:proofErr w:type="spellEnd"/>
      <w:r w:rsidR="004F7DDC" w:rsidRPr="00B62A0E">
        <w:rPr>
          <w:b/>
          <w:i/>
        </w:rPr>
        <w:t xml:space="preserve"> насыщенности ментальной Изначально Вышестоящим Отцом </w:t>
      </w:r>
      <w:r w:rsidR="004F7DDC" w:rsidRPr="00B62A0E">
        <w:rPr>
          <w:i/>
        </w:rPr>
        <w:t>Метагалактик</w:t>
      </w:r>
      <w:r w:rsidRPr="00B62A0E">
        <w:rPr>
          <w:i/>
        </w:rPr>
        <w:t>и каждому из нас и синтезу нас.</w:t>
      </w:r>
    </w:p>
    <w:p w:rsidR="004F7DDC" w:rsidRPr="00B62A0E" w:rsidRDefault="004F7DDC" w:rsidP="004F7DDC">
      <w:pPr>
        <w:rPr>
          <w:i/>
        </w:rPr>
      </w:pPr>
      <w:proofErr w:type="gramStart"/>
      <w:r w:rsidRPr="00B62A0E">
        <w:rPr>
          <w:i/>
        </w:rPr>
        <w:t>Вы</w:t>
      </w:r>
      <w:r w:rsidR="00047966" w:rsidRPr="00B62A0E">
        <w:rPr>
          <w:i/>
        </w:rPr>
        <w:t>,</w:t>
      </w:r>
      <w:r w:rsidRPr="00B62A0E">
        <w:rPr>
          <w:i/>
        </w:rPr>
        <w:t xml:space="preserve"> когда впитываете то, что эманирует от Отца, </w:t>
      </w:r>
      <w:r w:rsidR="00047966" w:rsidRPr="00B62A0E">
        <w:rPr>
          <w:i/>
        </w:rPr>
        <w:t>его Чаша</w:t>
      </w:r>
      <w:r w:rsidRPr="00B62A0E">
        <w:rPr>
          <w:i/>
        </w:rPr>
        <w:t xml:space="preserve"> заполняет вашу, она у вас, у всех уже переплавлена, сразу скажу</w:t>
      </w:r>
      <w:r w:rsidR="00047966" w:rsidRPr="00B62A0E">
        <w:rPr>
          <w:i/>
        </w:rPr>
        <w:t>.</w:t>
      </w:r>
      <w:proofErr w:type="gramEnd"/>
      <w:r w:rsidRPr="00B62A0E">
        <w:rPr>
          <w:i/>
        </w:rPr>
        <w:t xml:space="preserve"> </w:t>
      </w:r>
      <w:r w:rsidR="00047966" w:rsidRPr="00B62A0E">
        <w:rPr>
          <w:i/>
        </w:rPr>
        <w:t>С</w:t>
      </w:r>
      <w:r w:rsidRPr="00B62A0E">
        <w:rPr>
          <w:i/>
        </w:rPr>
        <w:t>корость Отца высочайшая. Но вы и здесь даже можете успевать улавливать новые оттенки состояний. Не стремитесь это делать, это будет автоматически складывать</w:t>
      </w:r>
      <w:r w:rsidR="00047966" w:rsidRPr="00B62A0E">
        <w:rPr>
          <w:i/>
        </w:rPr>
        <w:t>ся</w:t>
      </w:r>
      <w:r w:rsidRPr="00B62A0E">
        <w:rPr>
          <w:i/>
        </w:rPr>
        <w:t>. Складываете, проживаете, различаете, что получается – хорошо! Даже</w:t>
      </w:r>
      <w:r w:rsidR="00047966" w:rsidRPr="00B62A0E">
        <w:rPr>
          <w:i/>
        </w:rPr>
        <w:t>,</w:t>
      </w:r>
      <w:r w:rsidRPr="00B62A0E">
        <w:rPr>
          <w:i/>
        </w:rPr>
        <w:t xml:space="preserve"> если ничего не различаете, всё равно действие происходит. </w:t>
      </w:r>
    </w:p>
    <w:p w:rsidR="00047966" w:rsidRPr="00B62A0E" w:rsidRDefault="004F7DDC" w:rsidP="004F7DDC">
      <w:pPr>
        <w:rPr>
          <w:i/>
        </w:rPr>
      </w:pPr>
      <w:r w:rsidRPr="00B62A0E">
        <w:rPr>
          <w:i/>
        </w:rPr>
        <w:lastRenderedPageBreak/>
        <w:t>Отец начинает Огнём сплавлять старое состояние Чаш, у кого-то поддерживать. Кстати, у очень многих они просто плавятся, рас</w:t>
      </w:r>
      <w:r w:rsidR="00047966" w:rsidRPr="00B62A0E">
        <w:rPr>
          <w:i/>
        </w:rPr>
        <w:t>творяются.</w:t>
      </w:r>
    </w:p>
    <w:p w:rsidR="004F7DDC" w:rsidRPr="00B62A0E" w:rsidRDefault="00047966" w:rsidP="004F7DDC">
      <w:pPr>
        <w:rPr>
          <w:i/>
        </w:rPr>
      </w:pPr>
      <w:r w:rsidRPr="00B62A0E">
        <w:rPr>
          <w:i/>
        </w:rPr>
        <w:t>Владыка подсказывает:</w:t>
      </w:r>
      <w:r w:rsidR="004F7DDC" w:rsidRPr="00B62A0E">
        <w:rPr>
          <w:i/>
        </w:rPr>
        <w:t xml:space="preserve"> мы сейчас вошли в новые </w:t>
      </w:r>
      <w:r w:rsidRPr="00B62A0E">
        <w:rPr>
          <w:i/>
        </w:rPr>
        <w:t>Стандарты</w:t>
      </w:r>
      <w:r w:rsidR="004F7DDC" w:rsidRPr="00B62A0E">
        <w:rPr>
          <w:i/>
        </w:rPr>
        <w:t xml:space="preserve">, поэтому полезно бы новую Метагалактическую Чашу стяжать. Почему? </w:t>
      </w:r>
      <w:r w:rsidRPr="00B62A0E">
        <w:rPr>
          <w:i/>
        </w:rPr>
        <w:t xml:space="preserve">– </w:t>
      </w:r>
      <w:r w:rsidR="004F7DDC" w:rsidRPr="00B62A0E">
        <w:rPr>
          <w:i/>
        </w:rPr>
        <w:t>Потому что Метагалактика начинает строиться, в том числе</w:t>
      </w:r>
      <w:r w:rsidR="002C3998" w:rsidRPr="00B62A0E">
        <w:rPr>
          <w:i/>
        </w:rPr>
        <w:t xml:space="preserve"> </w:t>
      </w:r>
      <w:r w:rsidR="004F7DDC" w:rsidRPr="00B62A0E">
        <w:rPr>
          <w:i/>
        </w:rPr>
        <w:t>даже не просто Изначальной Метагалактикой, а Изначально Вышестоящей Метагалактикой</w:t>
      </w:r>
      <w:r w:rsidRPr="00B62A0E">
        <w:rPr>
          <w:i/>
        </w:rPr>
        <w:t>,</w:t>
      </w:r>
      <w:r w:rsidR="004F7DDC" w:rsidRPr="00B62A0E">
        <w:rPr>
          <w:i/>
        </w:rPr>
        <w:t xml:space="preserve"> </w:t>
      </w:r>
      <w:r w:rsidRPr="00B62A0E">
        <w:rPr>
          <w:i/>
        </w:rPr>
        <w:t>е</w:t>
      </w:r>
      <w:r w:rsidR="004F7DDC" w:rsidRPr="00B62A0E">
        <w:rPr>
          <w:i/>
        </w:rPr>
        <w:t>сли вы читали все Распоряжения. А это приводит к иному состоянию и качеству материи Метагалактической и в том числе нас, биологических существ Метагалактики. В том числе Чаш.</w:t>
      </w:r>
    </w:p>
    <w:p w:rsidR="001915D0" w:rsidRPr="00B62A0E" w:rsidRDefault="004F7DDC" w:rsidP="004F7DDC">
      <w:pPr>
        <w:rPr>
          <w:i/>
        </w:rPr>
      </w:pPr>
      <w:r w:rsidRPr="00B62A0E">
        <w:rPr>
          <w:i/>
        </w:rPr>
        <w:t xml:space="preserve">И </w:t>
      </w:r>
      <w:r w:rsidRPr="00B62A0E">
        <w:rPr>
          <w:b/>
          <w:i/>
        </w:rPr>
        <w:t>мы сдаём старые Чаши Изначально Вышестоящему Отцу Метагалактики</w:t>
      </w:r>
      <w:r w:rsidRPr="00B62A0E">
        <w:rPr>
          <w:i/>
        </w:rPr>
        <w:t xml:space="preserve"> со всеми привычками, записями знаний всеми абсолютно. Причём</w:t>
      </w:r>
      <w:r w:rsidR="001915D0" w:rsidRPr="00B62A0E">
        <w:rPr>
          <w:i/>
        </w:rPr>
        <w:t>,</w:t>
      </w:r>
      <w:r w:rsidRPr="00B62A0E">
        <w:rPr>
          <w:i/>
        </w:rPr>
        <w:t xml:space="preserve"> те знания, которые выдержат современный Огонь</w:t>
      </w:r>
      <w:r w:rsidR="001915D0" w:rsidRPr="00B62A0E">
        <w:rPr>
          <w:i/>
        </w:rPr>
        <w:t>,</w:t>
      </w:r>
      <w:r w:rsidRPr="00B62A0E">
        <w:rPr>
          <w:i/>
        </w:rPr>
        <w:t xml:space="preserve"> они </w:t>
      </w:r>
      <w:r w:rsidR="001915D0" w:rsidRPr="00B62A0E">
        <w:rPr>
          <w:i/>
        </w:rPr>
        <w:t>у нас останутся в любом случае.</w:t>
      </w:r>
    </w:p>
    <w:p w:rsidR="002A4600" w:rsidRPr="00B62A0E" w:rsidRDefault="004F7DDC" w:rsidP="004F7DDC">
      <w:pPr>
        <w:rPr>
          <w:i/>
        </w:rPr>
      </w:pPr>
      <w:r w:rsidRPr="00B62A0E">
        <w:rPr>
          <w:i/>
        </w:rPr>
        <w:t xml:space="preserve">Но мы </w:t>
      </w:r>
      <w:r w:rsidRPr="00B62A0E">
        <w:rPr>
          <w:b/>
          <w:i/>
        </w:rPr>
        <w:t>стяжаем</w:t>
      </w:r>
      <w:r w:rsidRPr="00B62A0E">
        <w:rPr>
          <w:i/>
        </w:rPr>
        <w:t xml:space="preserve"> у Изначально Вышестоящего Отца Метагалактик</w:t>
      </w:r>
      <w:r w:rsidR="001915D0" w:rsidRPr="00B62A0E">
        <w:rPr>
          <w:i/>
        </w:rPr>
        <w:t>и</w:t>
      </w:r>
      <w:r w:rsidRPr="00B62A0E">
        <w:rPr>
          <w:i/>
        </w:rPr>
        <w:t xml:space="preserve"> </w:t>
      </w:r>
      <w:r w:rsidRPr="00B62A0E">
        <w:rPr>
          <w:b/>
          <w:i/>
        </w:rPr>
        <w:t>современную Метагалактическую Чашу</w:t>
      </w:r>
      <w:r w:rsidRPr="00B62A0E">
        <w:rPr>
          <w:i/>
        </w:rPr>
        <w:t>, являющую Чашу Человека творимого</w:t>
      </w:r>
      <w:r w:rsidR="002C3998" w:rsidRPr="00B62A0E">
        <w:rPr>
          <w:i/>
        </w:rPr>
        <w:t xml:space="preserve"> </w:t>
      </w:r>
      <w:r w:rsidRPr="00B62A0E">
        <w:rPr>
          <w:i/>
        </w:rPr>
        <w:t>Изначально Вышестоящим Домом Изначально Вышестоящего Отца 512</w:t>
      </w:r>
      <w:r w:rsidR="002A4600" w:rsidRPr="00B62A0E">
        <w:rPr>
          <w:i/>
        </w:rPr>
        <w:t>-</w:t>
      </w:r>
      <w:r w:rsidRPr="00B62A0E">
        <w:rPr>
          <w:i/>
        </w:rPr>
        <w:t>ти изначально, но мет</w:t>
      </w:r>
      <w:r w:rsidR="002A4600" w:rsidRPr="00B62A0E">
        <w:rPr>
          <w:i/>
        </w:rPr>
        <w:t>агалактически.</w:t>
      </w:r>
    </w:p>
    <w:p w:rsidR="004F7DDC" w:rsidRPr="00B62A0E" w:rsidRDefault="004F7DDC" w:rsidP="004F7DDC">
      <w:pPr>
        <w:rPr>
          <w:i/>
        </w:rPr>
      </w:pPr>
      <w:r w:rsidRPr="00B62A0E">
        <w:rPr>
          <w:i/>
        </w:rPr>
        <w:t>Все 512 Изначальностей работают на одну Изначальность – восьмую, то есть Метагалактику. Вот так увидьте процесс: раз Изначальностей стало больше, качество Метагалактического Творения изменилось.</w:t>
      </w:r>
    </w:p>
    <w:p w:rsidR="002A4600" w:rsidRPr="00B62A0E" w:rsidRDefault="004F7DDC" w:rsidP="004F7DDC">
      <w:pPr>
        <w:rPr>
          <w:i/>
        </w:rPr>
      </w:pPr>
      <w:r w:rsidRPr="00B62A0E">
        <w:rPr>
          <w:i/>
        </w:rPr>
        <w:t>И</w:t>
      </w:r>
      <w:r w:rsidR="002A4600" w:rsidRPr="00B62A0E">
        <w:rPr>
          <w:i/>
        </w:rPr>
        <w:t>,</w:t>
      </w:r>
      <w:r w:rsidRPr="00B62A0E">
        <w:rPr>
          <w:i/>
        </w:rPr>
        <w:t xml:space="preserve"> проникаясь Изначально Вышестоящим Отцом, </w:t>
      </w:r>
      <w:r w:rsidRPr="00B62A0E">
        <w:rPr>
          <w:b/>
          <w:i/>
        </w:rPr>
        <w:t xml:space="preserve">стяжаем 256 слоёв Чаши или 512 ракурсом </w:t>
      </w:r>
      <w:proofErr w:type="gramStart"/>
      <w:r w:rsidRPr="00B62A0E">
        <w:rPr>
          <w:b/>
          <w:i/>
        </w:rPr>
        <w:t>Посвящённого</w:t>
      </w:r>
      <w:proofErr w:type="gramEnd"/>
      <w:r w:rsidRPr="00B62A0E">
        <w:rPr>
          <w:i/>
        </w:rPr>
        <w:t xml:space="preserve"> – и так, и так можно. </w:t>
      </w:r>
      <w:r w:rsidR="002A4600" w:rsidRPr="00B62A0E">
        <w:rPr>
          <w:i/>
        </w:rPr>
        <w:t>Сами проживайте, что Отец даёт.</w:t>
      </w:r>
    </w:p>
    <w:p w:rsidR="004F7DDC" w:rsidRPr="00B62A0E" w:rsidRDefault="004F7DDC" w:rsidP="004F7DDC">
      <w:pPr>
        <w:rPr>
          <w:i/>
        </w:rPr>
      </w:pPr>
      <w:r w:rsidRPr="00B62A0E">
        <w:rPr>
          <w:i/>
        </w:rPr>
        <w:t xml:space="preserve">Стяжаем у Изначально Вышестоящего Отца Метагалактики </w:t>
      </w:r>
      <w:r w:rsidRPr="00B62A0E">
        <w:rPr>
          <w:b/>
          <w:i/>
        </w:rPr>
        <w:t xml:space="preserve">Ядра Субъядерн6ого Синтеза, как Синтез Знаний </w:t>
      </w:r>
      <w:r w:rsidRPr="00B62A0E">
        <w:rPr>
          <w:i/>
        </w:rPr>
        <w:t>Изначально Вышестоящего Отца Метагалактики в Чаши каждого из нас напрямую. В этом особенность эпохи</w:t>
      </w:r>
      <w:r w:rsidR="002C3998" w:rsidRPr="00B62A0E">
        <w:rPr>
          <w:i/>
        </w:rPr>
        <w:t xml:space="preserve"> </w:t>
      </w:r>
      <w:r w:rsidRPr="00B62A0E">
        <w:rPr>
          <w:i/>
        </w:rPr>
        <w:t>–</w:t>
      </w:r>
      <w:r w:rsidR="002C3998" w:rsidRPr="00B62A0E">
        <w:rPr>
          <w:i/>
        </w:rPr>
        <w:t xml:space="preserve"> </w:t>
      </w:r>
      <w:r w:rsidRPr="00B62A0E">
        <w:rPr>
          <w:i/>
        </w:rPr>
        <w:t>Отец нас напрямую</w:t>
      </w:r>
      <w:r w:rsidR="002C3998" w:rsidRPr="00B62A0E">
        <w:rPr>
          <w:i/>
        </w:rPr>
        <w:t xml:space="preserve"> </w:t>
      </w:r>
      <w:r w:rsidRPr="00B62A0E">
        <w:rPr>
          <w:i/>
        </w:rPr>
        <w:t xml:space="preserve">творит. </w:t>
      </w:r>
    </w:p>
    <w:p w:rsidR="002A4600" w:rsidRPr="00B62A0E" w:rsidRDefault="004F7DDC" w:rsidP="004F7DDC">
      <w:pPr>
        <w:rPr>
          <w:i/>
        </w:rPr>
      </w:pPr>
      <w:r w:rsidRPr="00B62A0E">
        <w:rPr>
          <w:i/>
        </w:rPr>
        <w:t>И заполняемся Отцов</w:t>
      </w:r>
      <w:r w:rsidR="00F53C10" w:rsidRPr="00B62A0E">
        <w:rPr>
          <w:i/>
        </w:rPr>
        <w:t>скими знаниями</w:t>
      </w:r>
      <w:r w:rsidRPr="00B62A0E">
        <w:rPr>
          <w:i/>
        </w:rPr>
        <w:t xml:space="preserve"> Изначальными. Изначально Вышестоящие пока не трогаем. Изначальными знаниями, метагалактическими одновременно знаниями, как </w:t>
      </w:r>
      <w:r w:rsidR="00B31CA8" w:rsidRPr="00B62A0E">
        <w:rPr>
          <w:i/>
        </w:rPr>
        <w:t xml:space="preserve">Ядрами </w:t>
      </w:r>
      <w:r w:rsidRPr="00B62A0E">
        <w:rPr>
          <w:i/>
        </w:rPr>
        <w:t>Синтеза, ко</w:t>
      </w:r>
      <w:r w:rsidR="002A4600" w:rsidRPr="00B62A0E">
        <w:rPr>
          <w:i/>
        </w:rPr>
        <w:t>торые нам предстоит распознать.</w:t>
      </w:r>
    </w:p>
    <w:p w:rsidR="004F7DDC" w:rsidRPr="00B62A0E" w:rsidRDefault="004F7DDC" w:rsidP="002A4600">
      <w:pPr>
        <w:rPr>
          <w:i/>
        </w:rPr>
      </w:pPr>
      <w:r w:rsidRPr="00B62A0E">
        <w:rPr>
          <w:i/>
        </w:rPr>
        <w:t xml:space="preserve">И эти </w:t>
      </w:r>
      <w:r w:rsidRPr="00B62A0E">
        <w:rPr>
          <w:b/>
          <w:i/>
        </w:rPr>
        <w:t>Ядра мы стяжаем сразу Чашей, они складываются в нас в разных слоях Чаши с точки зрения одного из Восприятий</w:t>
      </w:r>
      <w:r w:rsidRPr="00B62A0E">
        <w:rPr>
          <w:i/>
        </w:rPr>
        <w:t xml:space="preserve">. И одновременно эти же Ядра сквозь множество наших тел разных </w:t>
      </w:r>
      <w:r w:rsidRPr="00B62A0E">
        <w:rPr>
          <w:i/>
        </w:rPr>
        <w:lastRenderedPageBreak/>
        <w:t>Частей</w:t>
      </w:r>
      <w:r w:rsidR="002A4600" w:rsidRPr="00B62A0E">
        <w:rPr>
          <w:i/>
        </w:rPr>
        <w:t>,</w:t>
      </w:r>
      <w:r w:rsidRPr="00B62A0E">
        <w:rPr>
          <w:i/>
        </w:rPr>
        <w:t xml:space="preserve"> когда клеточка каждого тела продолжается в нижестояще</w:t>
      </w:r>
      <w:r w:rsidR="00B31CA8" w:rsidRPr="00B62A0E">
        <w:rPr>
          <w:i/>
        </w:rPr>
        <w:t>м</w:t>
      </w:r>
      <w:r w:rsidRPr="00B62A0E">
        <w:rPr>
          <w:i/>
        </w:rPr>
        <w:t xml:space="preserve"> </w:t>
      </w:r>
      <w:r w:rsidR="00B31CA8" w:rsidRPr="00B62A0E">
        <w:rPr>
          <w:i/>
        </w:rPr>
        <w:t>теле</w:t>
      </w:r>
      <w:r w:rsidRPr="00B62A0E">
        <w:rPr>
          <w:i/>
        </w:rPr>
        <w:t xml:space="preserve">, только </w:t>
      </w:r>
      <w:r w:rsidR="002A4600" w:rsidRPr="00B62A0E">
        <w:rPr>
          <w:i/>
        </w:rPr>
        <w:t xml:space="preserve">в </w:t>
      </w:r>
      <w:r w:rsidRPr="00B62A0E">
        <w:rPr>
          <w:i/>
        </w:rPr>
        <w:t xml:space="preserve">другом типе материи. В каждой клеточке есть </w:t>
      </w:r>
      <w:r w:rsidR="00B31CA8" w:rsidRPr="00B62A0E">
        <w:rPr>
          <w:i/>
        </w:rPr>
        <w:t xml:space="preserve">Ядро, </w:t>
      </w:r>
      <w:r w:rsidRPr="00B62A0E">
        <w:rPr>
          <w:i/>
        </w:rPr>
        <w:t xml:space="preserve">и эти </w:t>
      </w:r>
      <w:r w:rsidR="00B31CA8" w:rsidRPr="00B62A0E">
        <w:rPr>
          <w:i/>
        </w:rPr>
        <w:t xml:space="preserve">Ядра </w:t>
      </w:r>
      <w:r w:rsidRPr="00B62A0E">
        <w:rPr>
          <w:i/>
        </w:rPr>
        <w:t>очень высокого Синтеза пронзают все</w:t>
      </w:r>
      <w:r w:rsidR="002C3998" w:rsidRPr="00B62A0E">
        <w:rPr>
          <w:i/>
        </w:rPr>
        <w:t xml:space="preserve"> </w:t>
      </w:r>
      <w:r w:rsidRPr="00B62A0E">
        <w:rPr>
          <w:i/>
        </w:rPr>
        <w:t xml:space="preserve">ядра клеточек наших Частей, наших Тел, объединяя и синтезируя их Отцом, его творением. </w:t>
      </w:r>
      <w:r w:rsidR="002A4600" w:rsidRPr="00B62A0E">
        <w:rPr>
          <w:i/>
        </w:rPr>
        <w:t>З</w:t>
      </w:r>
      <w:r w:rsidRPr="00B62A0E">
        <w:rPr>
          <w:i/>
        </w:rPr>
        <w:t xml:space="preserve">десь нельзя не преобразиться. Проживайте. </w:t>
      </w:r>
    </w:p>
    <w:p w:rsidR="002A4600" w:rsidRPr="00B62A0E" w:rsidRDefault="004F7DDC" w:rsidP="004F7DDC">
      <w:pPr>
        <w:rPr>
          <w:i/>
        </w:rPr>
      </w:pPr>
      <w:r w:rsidRPr="00B62A0E">
        <w:rPr>
          <w:i/>
        </w:rPr>
        <w:t xml:space="preserve">И стяжаем </w:t>
      </w:r>
      <w:r w:rsidRPr="00B62A0E">
        <w:rPr>
          <w:b/>
          <w:i/>
        </w:rPr>
        <w:t>прямой Огонь Синтеза знаний</w:t>
      </w:r>
      <w:r w:rsidRPr="00B62A0E">
        <w:rPr>
          <w:i/>
        </w:rPr>
        <w:t xml:space="preserve"> каждому из нас и синтезу нас. </w:t>
      </w:r>
      <w:r w:rsidRPr="00B62A0E">
        <w:rPr>
          <w:b/>
          <w:i/>
        </w:rPr>
        <w:t xml:space="preserve">Огонь Чаши, Огонь </w:t>
      </w:r>
      <w:proofErr w:type="spellStart"/>
      <w:r w:rsidRPr="00B62A0E">
        <w:rPr>
          <w:b/>
          <w:i/>
        </w:rPr>
        <w:t>Синтезментальности</w:t>
      </w:r>
      <w:proofErr w:type="spellEnd"/>
      <w:r w:rsidRPr="00B62A0E">
        <w:rPr>
          <w:i/>
        </w:rPr>
        <w:t xml:space="preserve"> каждому из нас и синтезу нас в синтезе всех Частей четвёртого горизонта 256</w:t>
      </w:r>
      <w:r w:rsidR="002A4600" w:rsidRPr="00B62A0E">
        <w:rPr>
          <w:i/>
        </w:rPr>
        <w:noBreakHyphen/>
      </w:r>
      <w:r w:rsidRPr="00B62A0E">
        <w:rPr>
          <w:i/>
        </w:rPr>
        <w:t>ричного Человека Метагалактики. Обновляемся</w:t>
      </w:r>
      <w:r w:rsidR="002A4600" w:rsidRPr="00B62A0E">
        <w:rPr>
          <w:i/>
        </w:rPr>
        <w:t>.</w:t>
      </w:r>
    </w:p>
    <w:p w:rsidR="004F7DDC" w:rsidRPr="00B62A0E" w:rsidRDefault="004F7DDC" w:rsidP="004F7DDC">
      <w:pPr>
        <w:rPr>
          <w:i/>
        </w:rPr>
      </w:pPr>
      <w:r w:rsidRPr="00B62A0E">
        <w:rPr>
          <w:i/>
        </w:rPr>
        <w:t>Огонь – это субстанция такая текучая</w:t>
      </w:r>
      <w:r w:rsidR="002A4600" w:rsidRPr="00B62A0E">
        <w:rPr>
          <w:i/>
        </w:rPr>
        <w:t>,</w:t>
      </w:r>
      <w:r w:rsidRPr="00B62A0E">
        <w:rPr>
          <w:i/>
        </w:rPr>
        <w:t xml:space="preserve"> здесь может восприниматься, которая заполняет все пространства, ядра, одновременно между ядрами. </w:t>
      </w:r>
    </w:p>
    <w:p w:rsidR="002A4600" w:rsidRPr="00B62A0E" w:rsidRDefault="002A4600" w:rsidP="004F7DDC">
      <w:pPr>
        <w:rPr>
          <w:i/>
        </w:rPr>
      </w:pPr>
      <w:r w:rsidRPr="00B62A0E">
        <w:rPr>
          <w:i/>
        </w:rPr>
        <w:t>И</w:t>
      </w:r>
      <w:r w:rsidR="004F7DDC" w:rsidRPr="00B62A0E">
        <w:rPr>
          <w:i/>
        </w:rPr>
        <w:t xml:space="preserve"> становимся ракурсом Тела четвёртого горизонта, Огнём четвёртого горизонта охваченным. Огнём Ментальности Изначально Вышестоящего Отца Метагалактики пред Отцом, синтезируясь </w:t>
      </w:r>
      <w:r w:rsidRPr="00B62A0E">
        <w:rPr>
          <w:i/>
        </w:rPr>
        <w:t>одновременно с Отцом.</w:t>
      </w:r>
    </w:p>
    <w:p w:rsidR="004F7DDC" w:rsidRPr="00B62A0E" w:rsidRDefault="004F7DDC" w:rsidP="004F7DDC">
      <w:pPr>
        <w:rPr>
          <w:i/>
        </w:rPr>
      </w:pPr>
      <w:r w:rsidRPr="00B62A0E">
        <w:rPr>
          <w:i/>
        </w:rPr>
        <w:t xml:space="preserve">Вы сейчас понимаете, что все ваши старые накопления тут вообще даже неуместно напоминать. Главное, держать это новое состояние. </w:t>
      </w:r>
    </w:p>
    <w:p w:rsidR="002A4600" w:rsidRPr="00B62A0E" w:rsidRDefault="004F7DDC" w:rsidP="004F7DDC">
      <w:pPr>
        <w:rPr>
          <w:i/>
        </w:rPr>
      </w:pPr>
      <w:r w:rsidRPr="00B62A0E">
        <w:rPr>
          <w:i/>
        </w:rPr>
        <w:t>И</w:t>
      </w:r>
      <w:r w:rsidR="002A4600" w:rsidRPr="00B62A0E">
        <w:rPr>
          <w:i/>
        </w:rPr>
        <w:t>,</w:t>
      </w:r>
      <w:r w:rsidRPr="00B62A0E">
        <w:rPr>
          <w:i/>
        </w:rPr>
        <w:t xml:space="preserve"> синтезируясь с Изначально Вышестоящим Отцом Метагалактики, мы стяжаем каждому из нас и синтезу нас </w:t>
      </w:r>
      <w:r w:rsidRPr="00B62A0E">
        <w:rPr>
          <w:b/>
          <w:i/>
        </w:rPr>
        <w:t>Животворящий Огонь Чаши Отца</w:t>
      </w:r>
      <w:r w:rsidR="002A4600" w:rsidRPr="00B62A0E">
        <w:rPr>
          <w:i/>
        </w:rPr>
        <w:t>.</w:t>
      </w:r>
    </w:p>
    <w:p w:rsidR="004F7DDC" w:rsidRPr="00B62A0E" w:rsidRDefault="002A4600" w:rsidP="004F7DDC">
      <w:pPr>
        <w:rPr>
          <w:i/>
        </w:rPr>
      </w:pPr>
      <w:r w:rsidRPr="00B62A0E">
        <w:rPr>
          <w:i/>
        </w:rPr>
        <w:t>Э</w:t>
      </w:r>
      <w:r w:rsidR="004F7DDC" w:rsidRPr="00B62A0E">
        <w:rPr>
          <w:i/>
        </w:rPr>
        <w:t xml:space="preserve">то тот Огонь, который вскрывает </w:t>
      </w:r>
      <w:r w:rsidR="00B31CA8" w:rsidRPr="00B62A0E">
        <w:rPr>
          <w:i/>
        </w:rPr>
        <w:t>Ядра</w:t>
      </w:r>
      <w:r w:rsidR="004F7DDC" w:rsidRPr="00B62A0E">
        <w:rPr>
          <w:i/>
        </w:rPr>
        <w:t xml:space="preserve">, запускает их и начинает включать их в действие в жизнь нашу. И </w:t>
      </w:r>
      <w:proofErr w:type="gramStart"/>
      <w:r w:rsidR="004F7DDC" w:rsidRPr="00B62A0E">
        <w:rPr>
          <w:i/>
        </w:rPr>
        <w:t>который</w:t>
      </w:r>
      <w:proofErr w:type="gramEnd"/>
      <w:r w:rsidR="004F7DDC" w:rsidRPr="00B62A0E">
        <w:rPr>
          <w:i/>
        </w:rPr>
        <w:t xml:space="preserve"> постоянно присутствуя в нас, поддерживает эту действенность в нас, действенность Синтеза, Огня, отсюда – всех клеточек, Частей, тел. Фактически</w:t>
      </w:r>
      <w:r w:rsidR="00B31CA8" w:rsidRPr="00B62A0E">
        <w:rPr>
          <w:i/>
        </w:rPr>
        <w:t>,</w:t>
      </w:r>
      <w:r w:rsidR="004F7DDC" w:rsidRPr="00B62A0E">
        <w:rPr>
          <w:i/>
        </w:rPr>
        <w:t xml:space="preserve"> </w:t>
      </w:r>
      <w:r w:rsidRPr="00B62A0E">
        <w:rPr>
          <w:i/>
        </w:rPr>
        <w:t>это прямой Огонь</w:t>
      </w:r>
      <w:r w:rsidR="004F7DDC" w:rsidRPr="00B62A0E">
        <w:rPr>
          <w:i/>
        </w:rPr>
        <w:t xml:space="preserve"> </w:t>
      </w:r>
      <w:r w:rsidRPr="00B62A0E">
        <w:rPr>
          <w:i/>
        </w:rPr>
        <w:t xml:space="preserve">– </w:t>
      </w:r>
      <w:r w:rsidR="004F7DDC" w:rsidRPr="00B62A0E">
        <w:rPr>
          <w:i/>
        </w:rPr>
        <w:t>не жизни</w:t>
      </w:r>
      <w:r w:rsidRPr="00B62A0E">
        <w:rPr>
          <w:i/>
        </w:rPr>
        <w:t xml:space="preserve"> – Огонь Творения, Отцовский, Животворящий – </w:t>
      </w:r>
      <w:r w:rsidR="004F7DDC" w:rsidRPr="00B62A0E">
        <w:rPr>
          <w:i/>
        </w:rPr>
        <w:t>Жизнь Творящий,</w:t>
      </w:r>
      <w:r w:rsidR="002C3998" w:rsidRPr="00B62A0E">
        <w:rPr>
          <w:i/>
        </w:rPr>
        <w:t xml:space="preserve"> </w:t>
      </w:r>
      <w:r w:rsidR="004F7DDC" w:rsidRPr="00B62A0E">
        <w:rPr>
          <w:i/>
        </w:rPr>
        <w:t>Живость творящий. То есть Жизнь Отцом Творящий Огонь. Он выше, чем даже</w:t>
      </w:r>
      <w:r w:rsidR="002C3998" w:rsidRPr="00B62A0E">
        <w:rPr>
          <w:i/>
        </w:rPr>
        <w:t xml:space="preserve"> </w:t>
      </w:r>
      <w:r w:rsidR="004F7DDC" w:rsidRPr="00B62A0E">
        <w:rPr>
          <w:i/>
        </w:rPr>
        <w:t xml:space="preserve">сам Огонь Жизни, получается. </w:t>
      </w:r>
    </w:p>
    <w:p w:rsidR="004F7DDC" w:rsidRPr="00B62A0E" w:rsidRDefault="004F7DDC" w:rsidP="004F7DDC">
      <w:pPr>
        <w:rPr>
          <w:i/>
        </w:rPr>
      </w:pPr>
      <w:r w:rsidRPr="00B62A0E">
        <w:rPr>
          <w:i/>
        </w:rPr>
        <w:t>И проникаясь Животворящим Огнём Отца, насыщаясь. Попробуйте здесь найти то переключение на новые перспективы, которые вы хотели б, мечтали, только</w:t>
      </w:r>
      <w:r w:rsidR="002C3998" w:rsidRPr="00B62A0E">
        <w:rPr>
          <w:i/>
        </w:rPr>
        <w:t xml:space="preserve"> </w:t>
      </w:r>
      <w:r w:rsidRPr="00B62A0E">
        <w:rPr>
          <w:i/>
        </w:rPr>
        <w:t>не в том виде, а как сейчас получится. Незнамо как, но как-то</w:t>
      </w:r>
      <w:r w:rsidR="002C3998" w:rsidRPr="00B62A0E">
        <w:rPr>
          <w:i/>
        </w:rPr>
        <w:t xml:space="preserve"> </w:t>
      </w:r>
      <w:r w:rsidRPr="00B62A0E">
        <w:rPr>
          <w:i/>
        </w:rPr>
        <w:t>получится.</w:t>
      </w:r>
    </w:p>
    <w:p w:rsidR="004F7DDC" w:rsidRPr="00B62A0E" w:rsidRDefault="004F7DDC" w:rsidP="004F7DDC">
      <w:pPr>
        <w:rPr>
          <w:i/>
        </w:rPr>
      </w:pPr>
      <w:r w:rsidRPr="00B62A0E">
        <w:rPr>
          <w:i/>
        </w:rPr>
        <w:t xml:space="preserve">И попробуйте сейчас, попросите Отца выявить в вас нового Человека, новые перспективы, новое состояние, новые возможности по жизни. Только если будете ждать, что за вас Отец сделает, </w:t>
      </w:r>
      <w:r w:rsidRPr="00B62A0E">
        <w:rPr>
          <w:i/>
        </w:rPr>
        <w:lastRenderedPageBreak/>
        <w:t xml:space="preserve">ничего не получится. Вы вернётесь к старому. </w:t>
      </w:r>
      <w:r w:rsidR="002A4600" w:rsidRPr="00B62A0E">
        <w:rPr>
          <w:i/>
        </w:rPr>
        <w:t>З</w:t>
      </w:r>
      <w:r w:rsidRPr="00B62A0E">
        <w:rPr>
          <w:i/>
        </w:rPr>
        <w:t>десь нужно настроиться на то, что вы живёт по-новому, осуществляете жизнь по-новому Отцом.</w:t>
      </w:r>
    </w:p>
    <w:p w:rsidR="002A4600" w:rsidRPr="00B62A0E" w:rsidRDefault="004F7DDC" w:rsidP="004F7DDC">
      <w:pPr>
        <w:rPr>
          <w:i/>
        </w:rPr>
      </w:pPr>
      <w:r w:rsidRPr="00B62A0E">
        <w:rPr>
          <w:i/>
        </w:rPr>
        <w:t>И</w:t>
      </w:r>
      <w:r w:rsidR="002A4600" w:rsidRPr="00B62A0E">
        <w:rPr>
          <w:i/>
        </w:rPr>
        <w:t>,</w:t>
      </w:r>
      <w:r w:rsidRPr="00B62A0E">
        <w:rPr>
          <w:i/>
        </w:rPr>
        <w:t xml:space="preserve"> синтезируясь с Изначально Вышестоящим Отцом Метагалактики, </w:t>
      </w:r>
      <w:r w:rsidRPr="00B62A0E">
        <w:rPr>
          <w:b/>
          <w:i/>
        </w:rPr>
        <w:t>стяжаем напрямую</w:t>
      </w:r>
      <w:proofErr w:type="gramStart"/>
      <w:r w:rsidRPr="00B62A0E">
        <w:rPr>
          <w:b/>
          <w:i/>
        </w:rPr>
        <w:t xml:space="preserve"> Ж</w:t>
      </w:r>
      <w:proofErr w:type="gramEnd"/>
      <w:r w:rsidRPr="00B62A0E">
        <w:rPr>
          <w:b/>
          <w:i/>
        </w:rPr>
        <w:t>иву Отца</w:t>
      </w:r>
      <w:r w:rsidR="002A4600" w:rsidRPr="00B62A0E">
        <w:rPr>
          <w:i/>
        </w:rPr>
        <w:t>.</w:t>
      </w:r>
    </w:p>
    <w:p w:rsidR="004C005B" w:rsidRPr="00B62A0E" w:rsidRDefault="002A4600" w:rsidP="004F7DDC">
      <w:pPr>
        <w:rPr>
          <w:i/>
        </w:rPr>
      </w:pPr>
      <w:r w:rsidRPr="00B62A0E">
        <w:rPr>
          <w:i/>
        </w:rPr>
        <w:t>Это не</w:t>
      </w:r>
      <w:r w:rsidR="004C005B" w:rsidRPr="00B62A0E">
        <w:rPr>
          <w:i/>
        </w:rPr>
        <w:t xml:space="preserve"> Огонь, не Синтез, субстанция</w:t>
      </w:r>
      <w:r w:rsidR="004F7DDC" w:rsidRPr="00B62A0E">
        <w:rPr>
          <w:i/>
        </w:rPr>
        <w:t xml:space="preserve"> выше,</w:t>
      </w:r>
      <w:r w:rsidR="002C3998" w:rsidRPr="00B62A0E">
        <w:rPr>
          <w:i/>
        </w:rPr>
        <w:t xml:space="preserve"> </w:t>
      </w:r>
      <w:r w:rsidR="004F7DDC" w:rsidRPr="00B62A0E">
        <w:rPr>
          <w:i/>
        </w:rPr>
        <w:t>чем Огонь и Синтез. Это прямая внутрен</w:t>
      </w:r>
      <w:r w:rsidR="004C005B" w:rsidRPr="00B62A0E">
        <w:rPr>
          <w:i/>
        </w:rPr>
        <w:t>няя Субстанция Отца, его Жизнь.</w:t>
      </w:r>
    </w:p>
    <w:p w:rsidR="004F7DDC" w:rsidRPr="00B62A0E" w:rsidRDefault="004F7DDC" w:rsidP="004F7DDC">
      <w:pPr>
        <w:rPr>
          <w:i/>
        </w:rPr>
      </w:pPr>
      <w:proofErr w:type="gramStart"/>
      <w:r w:rsidRPr="00B62A0E">
        <w:rPr>
          <w:i/>
        </w:rPr>
        <w:t>Живу Отца стяжаем</w:t>
      </w:r>
      <w:proofErr w:type="gramEnd"/>
      <w:r w:rsidRPr="00B62A0E">
        <w:rPr>
          <w:i/>
        </w:rPr>
        <w:t xml:space="preserve"> каждому из нас и синтезу нас, заполняя и </w:t>
      </w:r>
      <w:r w:rsidR="004C005B" w:rsidRPr="00B62A0E">
        <w:rPr>
          <w:i/>
        </w:rPr>
        <w:t xml:space="preserve">синтез </w:t>
      </w:r>
      <w:r w:rsidRPr="00B62A0E">
        <w:rPr>
          <w:i/>
        </w:rPr>
        <w:t xml:space="preserve">всех Чаш в нас – воспринимается как одна. Заполняем все наши тела, клеточки, ядра. </w:t>
      </w:r>
    </w:p>
    <w:p w:rsidR="004F7DDC" w:rsidRPr="00B62A0E" w:rsidRDefault="004F7DDC" w:rsidP="004F7DDC">
      <w:pPr>
        <w:rPr>
          <w:i/>
        </w:rPr>
      </w:pPr>
      <w:r w:rsidRPr="00B62A0E">
        <w:rPr>
          <w:i/>
        </w:rPr>
        <w:t xml:space="preserve">И в синтезе с Животворящим Огнём мы </w:t>
      </w:r>
      <w:r w:rsidRPr="00B62A0E">
        <w:rPr>
          <w:b/>
          <w:i/>
        </w:rPr>
        <w:t>просим</w:t>
      </w:r>
      <w:r w:rsidRPr="00B62A0E">
        <w:rPr>
          <w:i/>
        </w:rPr>
        <w:t xml:space="preserve"> </w:t>
      </w:r>
      <w:r w:rsidRPr="00B62A0E">
        <w:rPr>
          <w:b/>
          <w:i/>
        </w:rPr>
        <w:t>у Отца</w:t>
      </w:r>
      <w:r w:rsidRPr="00B62A0E">
        <w:rPr>
          <w:i/>
        </w:rPr>
        <w:t xml:space="preserve"> </w:t>
      </w:r>
      <w:r w:rsidRPr="00B62A0E">
        <w:rPr>
          <w:b/>
          <w:i/>
        </w:rPr>
        <w:t>прямую Печать Жизни Отцом</w:t>
      </w:r>
      <w:r w:rsidR="002C3998" w:rsidRPr="00B62A0E">
        <w:rPr>
          <w:b/>
          <w:i/>
        </w:rPr>
        <w:t xml:space="preserve"> </w:t>
      </w:r>
      <w:r w:rsidRPr="00B62A0E">
        <w:rPr>
          <w:i/>
        </w:rPr>
        <w:t xml:space="preserve">каждому из нас и синтезу нас. Печать входит Синтезом в каждое ядро Синтеза, преображает эти ядра Синтеза и </w:t>
      </w:r>
      <w:proofErr w:type="spellStart"/>
      <w:r w:rsidRPr="00B62A0E">
        <w:rPr>
          <w:i/>
        </w:rPr>
        <w:t>компактифицируясь</w:t>
      </w:r>
      <w:proofErr w:type="spellEnd"/>
      <w:r w:rsidRPr="00B62A0E">
        <w:rPr>
          <w:i/>
        </w:rPr>
        <w:t>, собирается на Зерцале Чаши. Печать Жизн</w:t>
      </w:r>
      <w:r w:rsidR="004C005B" w:rsidRPr="00B62A0E">
        <w:rPr>
          <w:i/>
        </w:rPr>
        <w:t>и</w:t>
      </w:r>
      <w:r w:rsidRPr="00B62A0E">
        <w:rPr>
          <w:i/>
        </w:rPr>
        <w:t xml:space="preserve"> Отцом! </w:t>
      </w:r>
      <w:r w:rsidR="00B31CA8" w:rsidRPr="00B62A0E">
        <w:rPr>
          <w:i/>
        </w:rPr>
        <w:t xml:space="preserve">(Пауза) </w:t>
      </w:r>
      <w:r w:rsidRPr="00B62A0E">
        <w:rPr>
          <w:i/>
        </w:rPr>
        <w:t>Утверждается!</w:t>
      </w:r>
    </w:p>
    <w:p w:rsidR="004F7DDC" w:rsidRPr="00B62A0E" w:rsidRDefault="004C005B" w:rsidP="004F7DDC">
      <w:pPr>
        <w:rPr>
          <w:i/>
        </w:rPr>
      </w:pPr>
      <w:r w:rsidRPr="00B62A0E">
        <w:rPr>
          <w:i/>
        </w:rPr>
        <w:t>Э</w:t>
      </w:r>
      <w:r w:rsidR="004F7DDC" w:rsidRPr="00B62A0E">
        <w:rPr>
          <w:i/>
        </w:rPr>
        <w:t xml:space="preserve">та </w:t>
      </w:r>
      <w:r w:rsidR="00B31CA8" w:rsidRPr="00B62A0E">
        <w:rPr>
          <w:i/>
        </w:rPr>
        <w:t xml:space="preserve">Печать </w:t>
      </w:r>
      <w:r w:rsidR="004F7DDC" w:rsidRPr="00B62A0E">
        <w:rPr>
          <w:i/>
        </w:rPr>
        <w:t>начинает определять внешнюю уже ситуацию – тенденция, где у вас ситуация движимая Отцом. Главное</w:t>
      </w:r>
      <w:r w:rsidRPr="00B62A0E">
        <w:rPr>
          <w:i/>
        </w:rPr>
        <w:t>,</w:t>
      </w:r>
      <w:r w:rsidR="004F7DDC" w:rsidRPr="00B62A0E">
        <w:rPr>
          <w:i/>
        </w:rPr>
        <w:t xml:space="preserve"> это не потерять, не расплескать и продолжить</w:t>
      </w:r>
      <w:r w:rsidR="002C3998" w:rsidRPr="00B62A0E">
        <w:rPr>
          <w:i/>
        </w:rPr>
        <w:t xml:space="preserve"> </w:t>
      </w:r>
      <w:r w:rsidR="004F7DDC" w:rsidRPr="00B62A0E">
        <w:rPr>
          <w:i/>
        </w:rPr>
        <w:t>именно это качество: я не просто живу, я Отцом живу! И в любой мелочи, в любой детали, во всех</w:t>
      </w:r>
      <w:r w:rsidR="002C3998" w:rsidRPr="00B62A0E">
        <w:rPr>
          <w:i/>
        </w:rPr>
        <w:t xml:space="preserve"> </w:t>
      </w:r>
      <w:r w:rsidR="004F7DDC" w:rsidRPr="00B62A0E">
        <w:rPr>
          <w:i/>
        </w:rPr>
        <w:t xml:space="preserve">жизненных обстоятельствах и привычных, вы непривычным качеством начинаете жить. Внешние обстоятельства могут не измениться, а качества их проживания, это нужно изменить вначале. Как это Отцом? Ищите сейчас, настраивайтесь. Вы все абсолютно в равных условиях, абсолютно все мощны сейчас этим присутствием Отца в вас. Если только не дай бог, у кого-то мысль появилась: </w:t>
      </w:r>
      <w:r w:rsidRPr="00B62A0E">
        <w:rPr>
          <w:i/>
        </w:rPr>
        <w:t>«Я</w:t>
      </w:r>
      <w:r w:rsidR="004F7DDC" w:rsidRPr="00B62A0E">
        <w:rPr>
          <w:i/>
        </w:rPr>
        <w:t xml:space="preserve"> там, не могу или</w:t>
      </w:r>
      <w:r w:rsidR="002C3998" w:rsidRPr="00B62A0E">
        <w:rPr>
          <w:i/>
        </w:rPr>
        <w:t xml:space="preserve"> </w:t>
      </w:r>
      <w:r w:rsidR="004F7DDC" w:rsidRPr="00B62A0E">
        <w:rPr>
          <w:i/>
        </w:rPr>
        <w:t>я какой-то…</w:t>
      </w:r>
      <w:r w:rsidRPr="00B62A0E">
        <w:rPr>
          <w:i/>
        </w:rPr>
        <w:t>»</w:t>
      </w:r>
      <w:r w:rsidR="004F7DDC" w:rsidRPr="00B62A0E">
        <w:rPr>
          <w:i/>
        </w:rPr>
        <w:t xml:space="preserve"> </w:t>
      </w:r>
      <w:r w:rsidRPr="00B62A0E">
        <w:rPr>
          <w:i/>
        </w:rPr>
        <w:t xml:space="preserve">– с </w:t>
      </w:r>
      <w:r w:rsidR="004F7DDC" w:rsidRPr="00B62A0E">
        <w:rPr>
          <w:i/>
        </w:rPr>
        <w:t>заниженн</w:t>
      </w:r>
      <w:r w:rsidRPr="00B62A0E">
        <w:rPr>
          <w:i/>
        </w:rPr>
        <w:t xml:space="preserve">ой </w:t>
      </w:r>
      <w:r w:rsidR="004F7DDC" w:rsidRPr="00B62A0E">
        <w:rPr>
          <w:i/>
        </w:rPr>
        <w:t>самооценкой – это гордыня</w:t>
      </w:r>
      <w:r w:rsidRPr="00B62A0E">
        <w:rPr>
          <w:i/>
        </w:rPr>
        <w:t>,</w:t>
      </w:r>
      <w:r w:rsidR="004F7DDC" w:rsidRPr="00B62A0E">
        <w:rPr>
          <w:i/>
        </w:rPr>
        <w:t xml:space="preserve"> и вы тут же выпадаете</w:t>
      </w:r>
      <w:r w:rsidR="00B31CA8" w:rsidRPr="00B62A0E">
        <w:rPr>
          <w:i/>
        </w:rPr>
        <w:t xml:space="preserve">. Предстоя пред Отцом, скажу </w:t>
      </w:r>
      <w:proofErr w:type="spellStart"/>
      <w:r w:rsidR="00B31CA8" w:rsidRPr="00B62A0E">
        <w:rPr>
          <w:i/>
        </w:rPr>
        <w:t>по</w:t>
      </w:r>
      <w:r w:rsidR="00B31CA8" w:rsidRPr="00B62A0E">
        <w:rPr>
          <w:i/>
        </w:rPr>
        <w:noBreakHyphen/>
      </w:r>
      <w:r w:rsidR="004F7DDC" w:rsidRPr="00B62A0E">
        <w:rPr>
          <w:i/>
        </w:rPr>
        <w:t>старому</w:t>
      </w:r>
      <w:proofErr w:type="spellEnd"/>
      <w:r w:rsidR="004F7DDC" w:rsidRPr="00B62A0E">
        <w:rPr>
          <w:i/>
        </w:rPr>
        <w:t xml:space="preserve"> – грешно это думать, ибо сейчас Отец, продолжаяс</w:t>
      </w:r>
      <w:r w:rsidRPr="00B62A0E">
        <w:rPr>
          <w:i/>
        </w:rPr>
        <w:t>ь</w:t>
      </w:r>
      <w:r w:rsidR="004F7DDC" w:rsidRPr="00B62A0E">
        <w:rPr>
          <w:i/>
        </w:rPr>
        <w:t xml:space="preserve"> нами, не позволяет никому быть ущербным.</w:t>
      </w:r>
    </w:p>
    <w:p w:rsidR="004F7DDC" w:rsidRPr="00B62A0E" w:rsidRDefault="004F7DDC" w:rsidP="004F7DDC">
      <w:pPr>
        <w:rPr>
          <w:i/>
        </w:rPr>
      </w:pPr>
      <w:r w:rsidRPr="00B62A0E">
        <w:rPr>
          <w:i/>
        </w:rPr>
        <w:t>Во! У кого-то пошли изменения. Значит, было что менять, сидело ещё накопление. Простая мысль: если мы продолжаем Отца, мы не мож</w:t>
      </w:r>
      <w:r w:rsidR="004C005B" w:rsidRPr="00B62A0E">
        <w:rPr>
          <w:i/>
        </w:rPr>
        <w:t>ем быть ни рабами, ни</w:t>
      </w:r>
      <w:r w:rsidRPr="00B62A0E">
        <w:rPr>
          <w:i/>
        </w:rPr>
        <w:t xml:space="preserve"> ущербными какими-то, ограниченными не можем быть, потому что это к Отцу не относится. А значит и к нам не относится. </w:t>
      </w:r>
      <w:r w:rsidR="004C005B" w:rsidRPr="00B62A0E">
        <w:rPr>
          <w:i/>
        </w:rPr>
        <w:t>С</w:t>
      </w:r>
      <w:r w:rsidRPr="00B62A0E">
        <w:rPr>
          <w:i/>
        </w:rPr>
        <w:t xml:space="preserve">тирается грань между нами и Отцом. </w:t>
      </w:r>
      <w:r w:rsidR="004C005B" w:rsidRPr="00B62A0E">
        <w:rPr>
          <w:i/>
        </w:rPr>
        <w:t>Н</w:t>
      </w:r>
      <w:r w:rsidRPr="00B62A0E">
        <w:rPr>
          <w:i/>
        </w:rPr>
        <w:t xml:space="preserve">айдите это стирание грани. </w:t>
      </w:r>
      <w:r w:rsidR="004C005B" w:rsidRPr="00B62A0E">
        <w:rPr>
          <w:i/>
        </w:rPr>
        <w:t>Е</w:t>
      </w:r>
      <w:r w:rsidRPr="00B62A0E">
        <w:rPr>
          <w:i/>
        </w:rPr>
        <w:t>сли это найдёте – будет классно!</w:t>
      </w:r>
    </w:p>
    <w:p w:rsidR="004C005B" w:rsidRPr="00B62A0E" w:rsidRDefault="004F7DDC" w:rsidP="004F7DDC">
      <w:pPr>
        <w:rPr>
          <w:i/>
        </w:rPr>
      </w:pPr>
      <w:r w:rsidRPr="00B62A0E">
        <w:rPr>
          <w:i/>
        </w:rPr>
        <w:t>А теперь начинайте эманировать Отца собою (пауза)</w:t>
      </w:r>
      <w:r w:rsidR="004C005B" w:rsidRPr="00B62A0E">
        <w:rPr>
          <w:i/>
        </w:rPr>
        <w:t>.</w:t>
      </w:r>
    </w:p>
    <w:p w:rsidR="004F7DDC" w:rsidRPr="00B62A0E" w:rsidRDefault="004F7DDC" w:rsidP="004F7DDC">
      <w:pPr>
        <w:rPr>
          <w:i/>
        </w:rPr>
      </w:pPr>
      <w:r w:rsidRPr="00B62A0E">
        <w:rPr>
          <w:i/>
        </w:rPr>
        <w:lastRenderedPageBreak/>
        <w:t xml:space="preserve">Есть Часть </w:t>
      </w:r>
      <w:r w:rsidR="00B62A0E" w:rsidRPr="00B62A0E">
        <w:rPr>
          <w:i/>
        </w:rPr>
        <w:t>«</w:t>
      </w:r>
      <w:r w:rsidRPr="00B62A0E">
        <w:rPr>
          <w:i/>
        </w:rPr>
        <w:t>Трансвизор</w:t>
      </w:r>
      <w:r w:rsidR="00B62A0E" w:rsidRPr="00B62A0E">
        <w:rPr>
          <w:i/>
        </w:rPr>
        <w:t>»</w:t>
      </w:r>
      <w:r w:rsidRPr="00B62A0E">
        <w:rPr>
          <w:i/>
        </w:rPr>
        <w:t>, которая очень хорошо помогает это исполнить. Поп</w:t>
      </w:r>
      <w:r w:rsidR="004C005B" w:rsidRPr="00B62A0E">
        <w:rPr>
          <w:i/>
        </w:rPr>
        <w:t xml:space="preserve">росите Отца </w:t>
      </w:r>
      <w:proofErr w:type="spellStart"/>
      <w:r w:rsidR="004C005B" w:rsidRPr="00B62A0E">
        <w:rPr>
          <w:i/>
        </w:rPr>
        <w:t>трансвизировать</w:t>
      </w:r>
      <w:proofErr w:type="spellEnd"/>
      <w:r w:rsidR="004C005B" w:rsidRPr="00B62A0E">
        <w:rPr>
          <w:i/>
        </w:rPr>
        <w:t xml:space="preserve"> вас</w:t>
      </w:r>
      <w:r w:rsidRPr="00B62A0E">
        <w:rPr>
          <w:i/>
        </w:rPr>
        <w:t xml:space="preserve"> так</w:t>
      </w:r>
      <w:r w:rsidR="004C005B" w:rsidRPr="00B62A0E">
        <w:rPr>
          <w:i/>
        </w:rPr>
        <w:t>,</w:t>
      </w:r>
      <w:r w:rsidRPr="00B62A0E">
        <w:rPr>
          <w:i/>
        </w:rPr>
        <w:t xml:space="preserve"> чтобы Трансвизор вместе с Отцом сработал и сложил нас в ином качестве того, что Отец дал сейчас. Заложил в нас. А выражается и проживается это иными состояниями себя. Когда ты внутренне становишься другим. Убираешь ненужную шелуху</w:t>
      </w:r>
      <w:r w:rsidR="004C005B" w:rsidRPr="00B62A0E">
        <w:rPr>
          <w:i/>
        </w:rPr>
        <w:t>,</w:t>
      </w:r>
      <w:r w:rsidRPr="00B62A0E">
        <w:rPr>
          <w:i/>
        </w:rPr>
        <w:t xml:space="preserve"> накопленную веками, которая мешает быть по-настоящему счастливым и результатов достигать.</w:t>
      </w:r>
    </w:p>
    <w:p w:rsidR="004C005B" w:rsidRPr="00B62A0E" w:rsidRDefault="004C005B" w:rsidP="004F7DDC">
      <w:pPr>
        <w:rPr>
          <w:i/>
        </w:rPr>
      </w:pPr>
      <w:r w:rsidRPr="00B62A0E">
        <w:rPr>
          <w:i/>
        </w:rPr>
        <w:t>Ищите</w:t>
      </w:r>
      <w:r w:rsidR="004F7DDC" w:rsidRPr="00B62A0E">
        <w:rPr>
          <w:i/>
        </w:rPr>
        <w:t xml:space="preserve"> это состояние</w:t>
      </w:r>
      <w:r w:rsidR="002C3998" w:rsidRPr="00B62A0E">
        <w:rPr>
          <w:i/>
        </w:rPr>
        <w:t xml:space="preserve"> </w:t>
      </w:r>
      <w:r w:rsidR="004F7DDC" w:rsidRPr="00B62A0E">
        <w:rPr>
          <w:i/>
        </w:rPr>
        <w:t>«без шелухи» – Владыка шутит. Состояние настоящего Человека со всем его Достоинством. Ибо выразить</w:t>
      </w:r>
      <w:proofErr w:type="gramStart"/>
      <w:r w:rsidR="004F7DDC" w:rsidRPr="00B62A0E">
        <w:rPr>
          <w:i/>
        </w:rPr>
        <w:t xml:space="preserve"> Ж</w:t>
      </w:r>
      <w:proofErr w:type="gramEnd"/>
      <w:r w:rsidR="004F7DDC" w:rsidRPr="00B62A0E">
        <w:rPr>
          <w:i/>
        </w:rPr>
        <w:t>иву и Животворящий Огон</w:t>
      </w:r>
      <w:r w:rsidRPr="00B62A0E">
        <w:rPr>
          <w:i/>
        </w:rPr>
        <w:t>ь ничем как Достоинством явления Отца невозможно. Ниже – невозможно!</w:t>
      </w:r>
    </w:p>
    <w:p w:rsidR="004F7DDC" w:rsidRPr="00B62A0E" w:rsidRDefault="004C005B" w:rsidP="004F7DDC">
      <w:pPr>
        <w:rPr>
          <w:i/>
        </w:rPr>
      </w:pPr>
      <w:r w:rsidRPr="00B62A0E">
        <w:rPr>
          <w:i/>
        </w:rPr>
        <w:t>З</w:t>
      </w:r>
      <w:r w:rsidR="004F7DDC" w:rsidRPr="00B62A0E">
        <w:rPr>
          <w:i/>
        </w:rPr>
        <w:t xml:space="preserve">апоминайте </w:t>
      </w:r>
      <w:r w:rsidRPr="00B62A0E">
        <w:rPr>
          <w:i/>
        </w:rPr>
        <w:t>это состояние:</w:t>
      </w:r>
      <w:r w:rsidR="004F7DDC" w:rsidRPr="00B62A0E">
        <w:rPr>
          <w:i/>
        </w:rPr>
        <w:t xml:space="preserve"> </w:t>
      </w:r>
      <w:r w:rsidRPr="00B62A0E">
        <w:rPr>
          <w:i/>
        </w:rPr>
        <w:t>«</w:t>
      </w:r>
      <w:r w:rsidR="004F7DDC" w:rsidRPr="00B62A0E">
        <w:rPr>
          <w:i/>
        </w:rPr>
        <w:t>Я есмь Отец! Отец может мною всё!</w:t>
      </w:r>
      <w:r w:rsidRPr="00B62A0E">
        <w:rPr>
          <w:i/>
        </w:rPr>
        <w:t>»</w:t>
      </w:r>
      <w:r w:rsidR="004F7DDC" w:rsidRPr="00B62A0E">
        <w:rPr>
          <w:i/>
        </w:rPr>
        <w:t xml:space="preserve"> Это не отменит того, что нужно будет чему-то научиться конкретному во внешнем выражении. Но главное, что этот Путь и перспектива закладывается, и вы уже начинаете меняться. Уже начинается постепенное преображение в </w:t>
      </w:r>
      <w:r w:rsidRPr="00B62A0E">
        <w:rPr>
          <w:i/>
        </w:rPr>
        <w:t xml:space="preserve">Человека </w:t>
      </w:r>
      <w:r w:rsidR="004F7DDC" w:rsidRPr="00B62A0E">
        <w:rPr>
          <w:i/>
        </w:rPr>
        <w:t>более высокого уровня.</w:t>
      </w:r>
    </w:p>
    <w:p w:rsidR="00C70725" w:rsidRPr="00B62A0E" w:rsidRDefault="004F7DDC" w:rsidP="004F7DDC">
      <w:pPr>
        <w:rPr>
          <w:i/>
        </w:rPr>
      </w:pPr>
      <w:r w:rsidRPr="00B62A0E">
        <w:rPr>
          <w:i/>
        </w:rPr>
        <w:t xml:space="preserve">И эманируем собою прямую ментальность Изначально Вышестоящего Отца Метагалактики синтезом наших ментальных Тел, синтезом Чаш ментальных. В том числе, </w:t>
      </w:r>
      <w:proofErr w:type="spellStart"/>
      <w:r w:rsidRPr="00B62A0E">
        <w:rPr>
          <w:i/>
        </w:rPr>
        <w:t>трансвизорно</w:t>
      </w:r>
      <w:proofErr w:type="spellEnd"/>
      <w:r w:rsidRPr="00B62A0E">
        <w:rPr>
          <w:i/>
        </w:rPr>
        <w:t>, в Изначально Вышестоящий Дом Изначально Вышестоящего Отца (пауза)</w:t>
      </w:r>
      <w:r w:rsidR="00C70725" w:rsidRPr="00B62A0E">
        <w:rPr>
          <w:i/>
        </w:rPr>
        <w:t>.</w:t>
      </w:r>
    </w:p>
    <w:p w:rsidR="00C70725" w:rsidRPr="00B62A0E" w:rsidRDefault="004F7DDC" w:rsidP="004F7DDC">
      <w:pPr>
        <w:rPr>
          <w:i/>
        </w:rPr>
      </w:pPr>
      <w:r w:rsidRPr="00B62A0E">
        <w:rPr>
          <w:i/>
        </w:rPr>
        <w:t xml:space="preserve">Когда вы эманируете, ваши масштабы присутствия расширяются на весь ИВДИВО. То есть вы продолжаетесь в своих эманациях. </w:t>
      </w:r>
      <w:r w:rsidR="00C70725" w:rsidRPr="00B62A0E">
        <w:rPr>
          <w:i/>
        </w:rPr>
        <w:t>Э</w:t>
      </w:r>
      <w:r w:rsidRPr="00B62A0E">
        <w:rPr>
          <w:i/>
        </w:rPr>
        <w:t>то сейчас по</w:t>
      </w:r>
      <w:r w:rsidR="00B62A0E" w:rsidRPr="00B62A0E">
        <w:rPr>
          <w:i/>
        </w:rPr>
        <w:t>пробуйте уловить. И весь ИВДИВО</w:t>
      </w:r>
      <w:r w:rsidRPr="00B62A0E">
        <w:rPr>
          <w:i/>
        </w:rPr>
        <w:t xml:space="preserve"> </w:t>
      </w:r>
      <w:r w:rsidR="00B62A0E" w:rsidRPr="00B62A0E">
        <w:rPr>
          <w:i/>
        </w:rPr>
        <w:t xml:space="preserve">– </w:t>
      </w:r>
      <w:r w:rsidRPr="00B62A0E">
        <w:rPr>
          <w:i/>
        </w:rPr>
        <w:t>это</w:t>
      </w:r>
      <w:r w:rsidR="002C3998" w:rsidRPr="00B62A0E">
        <w:rPr>
          <w:i/>
        </w:rPr>
        <w:t xml:space="preserve"> </w:t>
      </w:r>
      <w:r w:rsidRPr="00B62A0E">
        <w:rPr>
          <w:i/>
        </w:rPr>
        <w:t xml:space="preserve">вы! </w:t>
      </w:r>
      <w:r w:rsidR="00B62A0E" w:rsidRPr="00B62A0E">
        <w:rPr>
          <w:i/>
        </w:rPr>
        <w:t>И э</w:t>
      </w:r>
      <w:r w:rsidRPr="00B62A0E">
        <w:rPr>
          <w:i/>
        </w:rPr>
        <w:t>то</w:t>
      </w:r>
      <w:r w:rsidR="00C70725" w:rsidRPr="00B62A0E">
        <w:rPr>
          <w:i/>
        </w:rPr>
        <w:t xml:space="preserve"> правильно!</w:t>
      </w:r>
    </w:p>
    <w:p w:rsidR="004F7DDC" w:rsidRPr="00B62A0E" w:rsidRDefault="004F7DDC" w:rsidP="004F7DDC">
      <w:pPr>
        <w:rPr>
          <w:i/>
        </w:rPr>
      </w:pPr>
      <w:proofErr w:type="gramStart"/>
      <w:r w:rsidRPr="00B62A0E">
        <w:rPr>
          <w:i/>
        </w:rPr>
        <w:t>Эманируем эталонную ментальность Отца Животворящим Огнём и Живой в Подразделения, где у вас Служащие</w:t>
      </w:r>
      <w:r w:rsidR="00B62A0E" w:rsidRPr="00B62A0E">
        <w:rPr>
          <w:i/>
        </w:rPr>
        <w:t>,</w:t>
      </w:r>
      <w:r w:rsidRPr="00B62A0E">
        <w:rPr>
          <w:i/>
        </w:rPr>
        <w:t xml:space="preserve"> присутствующи</w:t>
      </w:r>
      <w:r w:rsidR="00B62A0E" w:rsidRPr="00B62A0E">
        <w:rPr>
          <w:i/>
        </w:rPr>
        <w:t>е</w:t>
      </w:r>
      <w:r w:rsidRPr="00B62A0E">
        <w:rPr>
          <w:i/>
        </w:rPr>
        <w:t xml:space="preserve"> здесь (пауза</w:t>
      </w:r>
      <w:r w:rsidR="00B62A0E" w:rsidRPr="00B62A0E">
        <w:rPr>
          <w:i/>
        </w:rPr>
        <w:t>).</w:t>
      </w:r>
      <w:proofErr w:type="gramEnd"/>
      <w:r w:rsidRPr="00B62A0E">
        <w:rPr>
          <w:i/>
        </w:rPr>
        <w:t xml:space="preserve"> </w:t>
      </w:r>
      <w:r w:rsidR="00B62A0E" w:rsidRPr="00B62A0E">
        <w:rPr>
          <w:i/>
        </w:rPr>
        <w:t>И</w:t>
      </w:r>
      <w:r w:rsidRPr="00B62A0E">
        <w:rPr>
          <w:i/>
        </w:rPr>
        <w:t xml:space="preserve"> в ИВДИВО каждого.</w:t>
      </w:r>
    </w:p>
    <w:p w:rsidR="00C70725" w:rsidRPr="00B62A0E" w:rsidRDefault="004F7DDC" w:rsidP="004F7DDC">
      <w:pPr>
        <w:rPr>
          <w:i/>
        </w:rPr>
      </w:pPr>
      <w:r w:rsidRPr="00B62A0E">
        <w:rPr>
          <w:i/>
        </w:rPr>
        <w:t>А теперь смотрите, синтезируясь с ИВДИВО, с подразделениями в том числе, у вас появляется новый Потенциал и заряд</w:t>
      </w:r>
      <w:r w:rsidR="00B62A0E" w:rsidRPr="00B62A0E">
        <w:rPr>
          <w:i/>
        </w:rPr>
        <w:t>.</w:t>
      </w:r>
      <w:r w:rsidRPr="00B62A0E">
        <w:rPr>
          <w:i/>
        </w:rPr>
        <w:t xml:space="preserve"> </w:t>
      </w:r>
      <w:r w:rsidR="00B62A0E" w:rsidRPr="00B62A0E">
        <w:rPr>
          <w:i/>
        </w:rPr>
        <w:t>Э</w:t>
      </w:r>
      <w:r w:rsidRPr="00B62A0E">
        <w:rPr>
          <w:i/>
        </w:rPr>
        <w:t>манации к это</w:t>
      </w:r>
      <w:r w:rsidR="00C70725" w:rsidRPr="00B62A0E">
        <w:rPr>
          <w:i/>
        </w:rPr>
        <w:t>му должны вести.</w:t>
      </w:r>
    </w:p>
    <w:p w:rsidR="004F7DDC" w:rsidRPr="00B62A0E" w:rsidRDefault="00C70725" w:rsidP="004F7DDC">
      <w:pPr>
        <w:rPr>
          <w:i/>
        </w:rPr>
      </w:pPr>
      <w:r w:rsidRPr="00B62A0E">
        <w:rPr>
          <w:i/>
        </w:rPr>
        <w:t>С</w:t>
      </w:r>
      <w:r w:rsidR="004F7DDC" w:rsidRPr="00B62A0E">
        <w:rPr>
          <w:i/>
        </w:rPr>
        <w:t xml:space="preserve">концентрируйте ответ Домов в ментальных Телах – это сферы Мысли, в Чаши ментальные. И поймите, попроживайте сейчас поддержку вашей правильной ментальной деятельности. Сейчас Дома готовы, Владыки концентрируют условия, чтобы мы ментально учились действовать гораздо более качественно. Сейчас </w:t>
      </w:r>
      <w:r w:rsidR="004F7DDC" w:rsidRPr="00B62A0E">
        <w:rPr>
          <w:i/>
        </w:rPr>
        <w:lastRenderedPageBreak/>
        <w:t>зафиксируйте, впитайте, останьтесь в ИВДИВО каждого</w:t>
      </w:r>
      <w:r w:rsidRPr="00B62A0E">
        <w:rPr>
          <w:i/>
        </w:rPr>
        <w:t>,</w:t>
      </w:r>
      <w:r w:rsidR="004F7DDC" w:rsidRPr="00B62A0E">
        <w:rPr>
          <w:i/>
        </w:rPr>
        <w:t xml:space="preserve"> насыщенную кон</w:t>
      </w:r>
      <w:r w:rsidRPr="00B62A0E">
        <w:rPr>
          <w:i/>
        </w:rPr>
        <w:t>центрацию ментальности ИВДИВО.</w:t>
      </w:r>
      <w:r w:rsidR="004F7DDC" w:rsidRPr="00B62A0E">
        <w:rPr>
          <w:i/>
        </w:rPr>
        <w:t xml:space="preserve"> Есть!</w:t>
      </w:r>
    </w:p>
    <w:p w:rsidR="00C70725" w:rsidRPr="00B62A0E" w:rsidRDefault="004F7DDC" w:rsidP="004F7DDC">
      <w:pPr>
        <w:rPr>
          <w:i/>
        </w:rPr>
      </w:pPr>
      <w:r w:rsidRPr="00B62A0E">
        <w:rPr>
          <w:i/>
        </w:rPr>
        <w:t>Мы благодарим Изначально Вышестоящего Отца Метагалактики, Изначальных Владык</w:t>
      </w:r>
      <w:r w:rsidR="00C70725" w:rsidRPr="00B62A0E">
        <w:rPr>
          <w:i/>
        </w:rPr>
        <w:t xml:space="preserve"> Мория</w:t>
      </w:r>
      <w:r w:rsidR="002C3998" w:rsidRPr="00B62A0E">
        <w:rPr>
          <w:i/>
        </w:rPr>
        <w:t xml:space="preserve"> </w:t>
      </w:r>
      <w:r w:rsidR="00C70725" w:rsidRPr="00B62A0E">
        <w:rPr>
          <w:i/>
        </w:rPr>
        <w:t>Свет.</w:t>
      </w:r>
    </w:p>
    <w:p w:rsidR="00C70725" w:rsidRPr="00B62A0E" w:rsidRDefault="004F7DDC" w:rsidP="004F7DDC">
      <w:pPr>
        <w:rPr>
          <w:i/>
        </w:rPr>
      </w:pPr>
      <w:r w:rsidRPr="00B62A0E">
        <w:rPr>
          <w:i/>
        </w:rPr>
        <w:t>Возвращаемся в Физическое присутствие, вмещая в физическое тело заряд ментального Синтеза, тот, что сложился у нас Ж</w:t>
      </w:r>
      <w:r w:rsidR="00C70725" w:rsidRPr="00B62A0E">
        <w:rPr>
          <w:i/>
        </w:rPr>
        <w:t>ивотворящим Огнём, Отцом, Живой.</w:t>
      </w:r>
    </w:p>
    <w:p w:rsidR="00C70725" w:rsidRPr="00B62A0E" w:rsidRDefault="004F7DDC" w:rsidP="004F7DDC">
      <w:pPr>
        <w:rPr>
          <w:i/>
        </w:rPr>
      </w:pPr>
      <w:r w:rsidRPr="00B62A0E">
        <w:rPr>
          <w:i/>
        </w:rPr>
        <w:t>И сейчас проживите</w:t>
      </w:r>
      <w:r w:rsidR="00C70725" w:rsidRPr="00B62A0E">
        <w:rPr>
          <w:i/>
        </w:rPr>
        <w:t xml:space="preserve"> – </w:t>
      </w:r>
      <w:r w:rsidRPr="00B62A0E">
        <w:rPr>
          <w:i/>
        </w:rPr>
        <w:t xml:space="preserve">ментальная среда вокруг нас. Она такая прозрачная и одновременно чётко отстроенная. Сказать </w:t>
      </w:r>
      <w:r w:rsidR="00C70725" w:rsidRPr="00B62A0E">
        <w:rPr>
          <w:i/>
        </w:rPr>
        <w:t>«</w:t>
      </w:r>
      <w:r w:rsidRPr="00B62A0E">
        <w:rPr>
          <w:i/>
        </w:rPr>
        <w:t>кристально</w:t>
      </w:r>
      <w:r w:rsidR="00C70725" w:rsidRPr="00B62A0E">
        <w:rPr>
          <w:i/>
        </w:rPr>
        <w:t xml:space="preserve">» – </w:t>
      </w:r>
      <w:r w:rsidRPr="00B62A0E">
        <w:rPr>
          <w:i/>
        </w:rPr>
        <w:t>нет, это будет жёстко. Она такая пластичная очень, такая ясная –</w:t>
      </w:r>
      <w:r w:rsidR="00C70725" w:rsidRPr="00B62A0E">
        <w:rPr>
          <w:i/>
        </w:rPr>
        <w:t xml:space="preserve"> </w:t>
      </w:r>
      <w:r w:rsidRPr="00B62A0E">
        <w:rPr>
          <w:i/>
        </w:rPr>
        <w:t xml:space="preserve">этот термин более будет </w:t>
      </w:r>
      <w:r w:rsidR="00C70725" w:rsidRPr="00B62A0E">
        <w:rPr>
          <w:i/>
        </w:rPr>
        <w:t>чёткий.</w:t>
      </w:r>
    </w:p>
    <w:p w:rsidR="004F7DDC" w:rsidRPr="00B62A0E" w:rsidRDefault="00C70725" w:rsidP="004F7DDC">
      <w:pPr>
        <w:rPr>
          <w:i/>
        </w:rPr>
      </w:pPr>
      <w:r w:rsidRPr="00B62A0E">
        <w:rPr>
          <w:i/>
        </w:rPr>
        <w:t>М</w:t>
      </w:r>
      <w:r w:rsidR="004F7DDC" w:rsidRPr="00B62A0E">
        <w:rPr>
          <w:i/>
        </w:rPr>
        <w:t>ентальная среда, это когда ясность внутри и вокруг наступает. И вам может показаться, что вы в этой ясности можете вникнуть в любую область знаний – вам сейчас это доступно. Лишь бы цель была. Всё. И держите эту концентрацию внутри себя.</w:t>
      </w:r>
    </w:p>
    <w:p w:rsidR="00C70725" w:rsidRPr="00B62A0E" w:rsidRDefault="004F7DDC" w:rsidP="004F7DDC">
      <w:pPr>
        <w:rPr>
          <w:i/>
        </w:rPr>
      </w:pPr>
      <w:r w:rsidRPr="00B62A0E">
        <w:rPr>
          <w:i/>
        </w:rPr>
        <w:t>Значит, задача сейчас. Пойдёте на перерыв</w:t>
      </w:r>
      <w:r w:rsidR="00C70725" w:rsidRPr="00B62A0E">
        <w:rPr>
          <w:i/>
        </w:rPr>
        <w:t>,</w:t>
      </w:r>
      <w:r w:rsidRPr="00B62A0E">
        <w:rPr>
          <w:i/>
        </w:rPr>
        <w:t xml:space="preserve"> не вдавайтесь в астральные состояния. Поддержите эт</w:t>
      </w:r>
      <w:r w:rsidR="00C70725" w:rsidRPr="00B62A0E">
        <w:rPr>
          <w:i/>
        </w:rPr>
        <w:t xml:space="preserve">от </w:t>
      </w:r>
      <w:r w:rsidRPr="00B62A0E">
        <w:rPr>
          <w:i/>
        </w:rPr>
        <w:t>ментальный настрой как можно больше, сколько сможете. Будете общаться, разговаривать – всё в</w:t>
      </w:r>
      <w:r w:rsidR="00C70725" w:rsidRPr="00B62A0E">
        <w:rPr>
          <w:i/>
        </w:rPr>
        <w:t>нешне. Ментально общаемся. Всё.</w:t>
      </w:r>
    </w:p>
    <w:p w:rsidR="00C70725" w:rsidRPr="00B62A0E" w:rsidRDefault="00C70725" w:rsidP="00C70725">
      <w:pPr>
        <w:spacing w:after="120"/>
        <w:rPr>
          <w:i/>
        </w:rPr>
      </w:pPr>
      <w:r w:rsidRPr="00B62A0E">
        <w:rPr>
          <w:i/>
        </w:rPr>
        <w:t>Выходим из практики.</w:t>
      </w:r>
    </w:p>
    <w:p w:rsidR="004F7DDC" w:rsidRPr="00994262" w:rsidRDefault="00C70725" w:rsidP="004F7DDC">
      <w:r>
        <w:t>С</w:t>
      </w:r>
      <w:r w:rsidR="004F7DDC" w:rsidRPr="00994262">
        <w:t>пасибо! Отдыхаем 25 минут, до 12-ти часов.</w:t>
      </w:r>
    </w:p>
    <w:p w:rsidR="00C52A2F" w:rsidRDefault="00C52A2F" w:rsidP="00D05E0A">
      <w:pPr>
        <w:pStyle w:val="1"/>
        <w:widowControl w:val="0"/>
      </w:pPr>
      <w:bookmarkStart w:id="38" w:name="_Toc471732266"/>
      <w:r w:rsidRPr="0076069A">
        <w:t xml:space="preserve">День 1, Часть </w:t>
      </w:r>
      <w:r>
        <w:t>2</w:t>
      </w:r>
      <w:bookmarkEnd w:id="16"/>
      <w:bookmarkEnd w:id="17"/>
      <w:bookmarkEnd w:id="18"/>
      <w:bookmarkEnd w:id="19"/>
      <w:bookmarkEnd w:id="20"/>
      <w:bookmarkEnd w:id="21"/>
      <w:bookmarkEnd w:id="22"/>
      <w:bookmarkEnd w:id="38"/>
    </w:p>
    <w:p w:rsidR="00552C34" w:rsidRDefault="00552C34" w:rsidP="00552C34">
      <w:r>
        <w:t xml:space="preserve">Смотрите, некоторые подходили, говорили: «Вот, не получается </w:t>
      </w:r>
      <w:r w:rsidR="00EA3D5C">
        <w:t xml:space="preserve">чего-то </w:t>
      </w:r>
      <w:r>
        <w:t>по жизни</w:t>
      </w:r>
      <w:r w:rsidR="00EA3D5C">
        <w:t xml:space="preserve">», </w:t>
      </w:r>
      <w:r w:rsidR="00EA3D5C" w:rsidRPr="00994262">
        <w:t>–</w:t>
      </w:r>
      <w:r w:rsidR="00EA3D5C">
        <w:t xml:space="preserve"> я по себе знаю</w:t>
      </w:r>
      <w:r>
        <w:t xml:space="preserve">. </w:t>
      </w:r>
      <w:r w:rsidR="00EA3D5C">
        <w:t>Иногда</w:t>
      </w:r>
      <w:r>
        <w:t xml:space="preserve"> ходишь как в </w:t>
      </w:r>
      <w:r w:rsidR="00EA3D5C">
        <w:t>вязком состоянии каком-то</w:t>
      </w:r>
      <w:r>
        <w:t>. А вы сейчас совершенно другое состояние имеете. Вы по-на</w:t>
      </w:r>
      <w:r w:rsidR="00EA3D5C">
        <w:t>стоящему вошли в Огонь. То есть</w:t>
      </w:r>
      <w:r>
        <w:t xml:space="preserve"> просто качественно стяжали Огонь. На самом деле ничего сверхъестественного не было. </w:t>
      </w:r>
      <w:r w:rsidR="00EA3D5C">
        <w:t>Причё</w:t>
      </w:r>
      <w:r>
        <w:t>м Метагалактика</w:t>
      </w:r>
      <w:r w:rsidR="00EA3D5C">
        <w:t>, а если вы</w:t>
      </w:r>
      <w:r w:rsidR="002C3998">
        <w:t xml:space="preserve"> </w:t>
      </w:r>
      <w:r>
        <w:t xml:space="preserve">в Изначальность </w:t>
      </w:r>
      <w:r w:rsidR="00EA3D5C">
        <w:t>выйдет, е</w:t>
      </w:r>
      <w:r>
        <w:t xml:space="preserve">щё будет глубже проникновение. Это же классно! </w:t>
      </w:r>
      <w:r w:rsidR="00EA3D5C">
        <w:t>О</w:t>
      </w:r>
      <w:r>
        <w:t xml:space="preserve">братите, пожалуйста, внимание на качество своей работы. </w:t>
      </w:r>
      <w:r w:rsidR="00EA3D5C">
        <w:t>Причём</w:t>
      </w:r>
      <w:r>
        <w:t xml:space="preserve"> Владыка в начале этого года </w:t>
      </w:r>
      <w:r w:rsidR="00EA3D5C">
        <w:t>1-го июня</w:t>
      </w:r>
      <w:r>
        <w:t xml:space="preserve"> объявил, что этот год</w:t>
      </w:r>
      <w:r w:rsidR="00EA3D5C">
        <w:t xml:space="preserve"> Служения будет Годом качества.</w:t>
      </w:r>
    </w:p>
    <w:p w:rsidR="0095113A" w:rsidRDefault="004C60A0" w:rsidP="0095113A">
      <w:pPr>
        <w:pStyle w:val="2"/>
      </w:pPr>
      <w:bookmarkStart w:id="39" w:name="_Toc471732267"/>
      <w:r>
        <w:lastRenderedPageBreak/>
        <w:t>Виды</w:t>
      </w:r>
      <w:r w:rsidR="0095113A">
        <w:t xml:space="preserve"> мышления</w:t>
      </w:r>
      <w:bookmarkEnd w:id="39"/>
    </w:p>
    <w:p w:rsidR="0095113A" w:rsidRDefault="00552C34" w:rsidP="00552C34">
      <w:r>
        <w:t xml:space="preserve">Мы сегодня с вами должны разобрать </w:t>
      </w:r>
      <w:r w:rsidRPr="00393B8E">
        <w:t>сферы мышления.</w:t>
      </w:r>
      <w:r>
        <w:t xml:space="preserve"> Чтобы этот Огонь </w:t>
      </w:r>
      <w:proofErr w:type="spellStart"/>
      <w:r>
        <w:t>поприменялся</w:t>
      </w:r>
      <w:proofErr w:type="spellEnd"/>
      <w:r>
        <w:t xml:space="preserve"> нами, чтобы он организовался правильно, нужно будет очень </w:t>
      </w:r>
      <w:r w:rsidR="00EA3D5C">
        <w:t>чётко</w:t>
      </w:r>
      <w:r>
        <w:t xml:space="preserve"> войти в разные виды мышления. Если восемь освоим, будет шикарно. Не думайте, что э</w:t>
      </w:r>
      <w:r w:rsidR="00EA3D5C">
        <w:t>то мало. Восьмое мышление у нас</w:t>
      </w:r>
      <w:r>
        <w:t xml:space="preserve"> по системам, это мыслеобраз</w:t>
      </w:r>
      <w:r w:rsidR="00EA3D5C">
        <w:t>ы</w:t>
      </w:r>
      <w:r>
        <w:t>. Поэтому там есть виды мыслей, где 17-е мы</w:t>
      </w:r>
      <w:r w:rsidR="0095113A">
        <w:t>шление мыслеобразное.</w:t>
      </w:r>
    </w:p>
    <w:p w:rsidR="00552C34" w:rsidRDefault="00552C34" w:rsidP="00552C34">
      <w:r>
        <w:t>Мы сейчас в</w:t>
      </w:r>
      <w:r w:rsidR="0095113A">
        <w:t>иды мысли вообще не трогаем. Это</w:t>
      </w:r>
      <w:r>
        <w:t xml:space="preserve"> 32 вида мышления</w:t>
      </w:r>
      <w:r w:rsidR="004C60A0">
        <w:rPr>
          <w:rStyle w:val="af9"/>
        </w:rPr>
        <w:footnoteReference w:id="2"/>
      </w:r>
      <w:r>
        <w:t xml:space="preserve">, которые есть у Отца и которые не являются системами </w:t>
      </w:r>
      <w:r w:rsidR="00EA3D5C">
        <w:t xml:space="preserve">Частей </w:t>
      </w:r>
      <w:r>
        <w:t xml:space="preserve">4-го горизонта. Это не сферы мыслей. Это </w:t>
      </w:r>
      <w:r w:rsidRPr="00EA3D5C">
        <w:rPr>
          <w:spacing w:val="24"/>
        </w:rPr>
        <w:t>типы</w:t>
      </w:r>
      <w:r>
        <w:t xml:space="preserve"> мышления. Это принципы мышления, где каждая </w:t>
      </w:r>
      <w:r w:rsidR="00EA3D5C">
        <w:t>Часть может работать 16-ю сферам</w:t>
      </w:r>
      <w:r>
        <w:t xml:space="preserve"> мысли. Идивное</w:t>
      </w:r>
      <w:r w:rsidR="00EA3D5C">
        <w:t>, допустим,</w:t>
      </w:r>
      <w:r>
        <w:t xml:space="preserve"> мышление, если брать по названию </w:t>
      </w:r>
      <w:r w:rsidR="00EA3D5C">
        <w:t>Частей</w:t>
      </w:r>
      <w:r>
        <w:t xml:space="preserve">. А тип мышления будет всего лишь </w:t>
      </w:r>
      <w:r w:rsidR="00EA3D5C">
        <w:t>Логика</w:t>
      </w:r>
      <w:r>
        <w:t xml:space="preserve"> </w:t>
      </w:r>
      <w:r w:rsidR="00EA3D5C">
        <w:t xml:space="preserve">– </w:t>
      </w:r>
      <w:r>
        <w:t xml:space="preserve">4-й вариант. Или просто </w:t>
      </w:r>
      <w:proofErr w:type="spellStart"/>
      <w:r w:rsidR="0095113A">
        <w:t>фак</w:t>
      </w:r>
      <w:r w:rsidRPr="0095113A">
        <w:t>тологическое</w:t>
      </w:r>
      <w:proofErr w:type="spellEnd"/>
      <w:r>
        <w:t xml:space="preserve"> мышление, но действующее с 16-ю. Это вообще разные вещи.</w:t>
      </w:r>
    </w:p>
    <w:p w:rsidR="0095113A" w:rsidRDefault="002C3998" w:rsidP="00552C34">
      <w:r>
        <w:t xml:space="preserve"> </w:t>
      </w:r>
      <w:r w:rsidR="00552C34">
        <w:t>То есть эти 32 вида мысли, которые отдельн</w:t>
      </w:r>
      <w:r w:rsidR="0095113A">
        <w:t>ым</w:t>
      </w:r>
      <w:r w:rsidR="00552C34">
        <w:t xml:space="preserve"> стоят </w:t>
      </w:r>
      <w:r w:rsidR="0095113A">
        <w:t>Распоряжением</w:t>
      </w:r>
      <w:r w:rsidR="00552C34">
        <w:t>, это не</w:t>
      </w:r>
      <w:r w:rsidR="0095113A">
        <w:t>кий ракурс, которым работает всё</w:t>
      </w:r>
      <w:r w:rsidR="00552C34">
        <w:t xml:space="preserve"> мышление</w:t>
      </w:r>
      <w:r>
        <w:t xml:space="preserve"> </w:t>
      </w:r>
      <w:r w:rsidR="00552C34">
        <w:t>каждого из вас, независ</w:t>
      </w:r>
      <w:r w:rsidR="00393B8E">
        <w:t>имо от количества систем мысли.</w:t>
      </w:r>
    </w:p>
    <w:p w:rsidR="00552C34" w:rsidRDefault="00552C34" w:rsidP="00552C34">
      <w:r>
        <w:t xml:space="preserve">Значит, нам нужно разобраться со сферами мысли. </w:t>
      </w:r>
      <w:r w:rsidR="0095113A">
        <w:t>М</w:t>
      </w:r>
      <w:r>
        <w:t>ы их знаем в принципе.</w:t>
      </w:r>
    </w:p>
    <w:p w:rsidR="00552C34" w:rsidRPr="0095113A" w:rsidRDefault="00552C34" w:rsidP="00552C34">
      <w:r>
        <w:t xml:space="preserve">Это </w:t>
      </w:r>
      <w:r w:rsidR="0095113A" w:rsidRPr="0095113A">
        <w:t>Мифологическое</w:t>
      </w:r>
      <w:r w:rsidR="0095113A">
        <w:t xml:space="preserve"> </w:t>
      </w:r>
      <w:r>
        <w:t xml:space="preserve">мышление. Или оно же называется </w:t>
      </w:r>
      <w:r w:rsidR="00290B95">
        <w:t>«М</w:t>
      </w:r>
      <w:r>
        <w:t>ышление Образа Отца</w:t>
      </w:r>
      <w:r w:rsidR="00290B95">
        <w:t>»</w:t>
      </w:r>
      <w:r>
        <w:t xml:space="preserve"> </w:t>
      </w:r>
      <w:r w:rsidR="00290B95">
        <w:t>п</w:t>
      </w:r>
      <w:r>
        <w:t xml:space="preserve">о </w:t>
      </w:r>
      <w:r w:rsidR="0095113A">
        <w:t>Частям. Дальше</w:t>
      </w:r>
      <w:r>
        <w:t xml:space="preserve"> Тотемная. </w:t>
      </w:r>
      <w:r w:rsidR="0095113A">
        <w:t>П</w:t>
      </w:r>
      <w:r>
        <w:t xml:space="preserve">о </w:t>
      </w:r>
      <w:r w:rsidR="0095113A">
        <w:t>Частям</w:t>
      </w:r>
      <w:r>
        <w:t xml:space="preserve">, это </w:t>
      </w:r>
      <w:r w:rsidRPr="0095113A">
        <w:t>понятно, оставляем в сторону.</w:t>
      </w:r>
    </w:p>
    <w:p w:rsidR="00552C34" w:rsidRPr="0095113A" w:rsidRDefault="00552C34" w:rsidP="00552C34">
      <w:proofErr w:type="gramStart"/>
      <w:r w:rsidRPr="0095113A">
        <w:t>Тотемная</w:t>
      </w:r>
      <w:proofErr w:type="gramEnd"/>
      <w:r w:rsidRPr="0095113A">
        <w:t xml:space="preserve">, </w:t>
      </w:r>
      <w:r w:rsidR="0095113A" w:rsidRPr="0095113A">
        <w:t>Формальное</w:t>
      </w:r>
      <w:r w:rsidRPr="0095113A">
        <w:t xml:space="preserve">, </w:t>
      </w:r>
      <w:r w:rsidR="0095113A" w:rsidRPr="0095113A">
        <w:t>Логическое</w:t>
      </w:r>
      <w:r w:rsidRPr="0095113A">
        <w:t xml:space="preserve">, </w:t>
      </w:r>
      <w:r w:rsidR="0095113A" w:rsidRPr="0095113A">
        <w:t>Ассоциативное</w:t>
      </w:r>
      <w:r w:rsidRPr="0095113A">
        <w:t xml:space="preserve">, шестое – </w:t>
      </w:r>
      <w:r w:rsidR="0095113A" w:rsidRPr="0095113A">
        <w:t>Образное</w:t>
      </w:r>
      <w:r w:rsidRPr="0095113A">
        <w:t xml:space="preserve">. Седьмое это </w:t>
      </w:r>
      <w:r w:rsidR="0095113A" w:rsidRPr="0095113A">
        <w:t xml:space="preserve">Интуитивное </w:t>
      </w:r>
      <w:r w:rsidRPr="0095113A">
        <w:t xml:space="preserve">вместо </w:t>
      </w:r>
      <w:proofErr w:type="spellStart"/>
      <w:r w:rsidR="0095113A" w:rsidRPr="0095113A">
        <w:t>Мыслеформы</w:t>
      </w:r>
      <w:proofErr w:type="spellEnd"/>
      <w:r w:rsidRPr="0095113A">
        <w:t xml:space="preserve">. И 8-е будет </w:t>
      </w:r>
      <w:r w:rsidR="0095113A" w:rsidRPr="0095113A">
        <w:t>Мыслеобразная</w:t>
      </w:r>
      <w:r w:rsidRPr="0095113A">
        <w:t xml:space="preserve">. </w:t>
      </w:r>
      <w:r w:rsidR="0095113A">
        <w:t>П</w:t>
      </w:r>
      <w:r w:rsidRPr="0095113A">
        <w:t xml:space="preserve">ока на этом остановимся. 9-я </w:t>
      </w:r>
      <w:proofErr w:type="gramStart"/>
      <w:r w:rsidR="0095113A" w:rsidRPr="0095113A">
        <w:t>Стратегическая</w:t>
      </w:r>
      <w:proofErr w:type="gramEnd"/>
      <w:r w:rsidRPr="0095113A">
        <w:t>, если получится.</w:t>
      </w:r>
    </w:p>
    <w:p w:rsidR="00347C64" w:rsidRDefault="00552C34" w:rsidP="00552C34">
      <w:r w:rsidRPr="0095113A">
        <w:t>Вопрос такой, нам нужно</w:t>
      </w:r>
      <w:r w:rsidR="00347C64">
        <w:t xml:space="preserve"> для каждой сферы мысли</w:t>
      </w:r>
      <w:r w:rsidRPr="0095113A">
        <w:t xml:space="preserve"> обозначить, что это за </w:t>
      </w:r>
      <w:r w:rsidRPr="00347C64">
        <w:rPr>
          <w:spacing w:val="24"/>
        </w:rPr>
        <w:t>процесс</w:t>
      </w:r>
      <w:r w:rsidRPr="0095113A">
        <w:t xml:space="preserve"> мышления. Мы здесь рассматриваем </w:t>
      </w:r>
      <w:r w:rsidRPr="00347C64">
        <w:rPr>
          <w:spacing w:val="24"/>
        </w:rPr>
        <w:t>процесс</w:t>
      </w:r>
      <w:r w:rsidRPr="0095113A">
        <w:t>, как</w:t>
      </w:r>
      <w:r w:rsidR="002C3998" w:rsidRPr="0095113A">
        <w:t xml:space="preserve"> </w:t>
      </w:r>
      <w:r w:rsidRPr="0095113A">
        <w:t>работает сфера мысли</w:t>
      </w:r>
      <w:r w:rsidR="00347C64">
        <w:t>, каким подходом она работает,</w:t>
      </w:r>
      <w:r w:rsidRPr="0095113A">
        <w:t xml:space="preserve"> </w:t>
      </w:r>
      <w:r w:rsidR="00347C64">
        <w:t>к</w:t>
      </w:r>
      <w:r w:rsidRPr="0095113A">
        <w:t>акой у не</w:t>
      </w:r>
      <w:r w:rsidR="00347C64">
        <w:t>ё метод.</w:t>
      </w:r>
      <w:r w:rsidRPr="0095113A">
        <w:t xml:space="preserve"> То есть,</w:t>
      </w:r>
      <w:r w:rsidR="002C3998" w:rsidRPr="0095113A">
        <w:t xml:space="preserve"> </w:t>
      </w:r>
      <w:r w:rsidRPr="0095113A">
        <w:t>чего она достигает</w:t>
      </w:r>
      <w:r>
        <w:t xml:space="preserve"> эта сфера мысли. То есть, какого </w:t>
      </w:r>
      <w:r w:rsidR="00347C64">
        <w:t>«</w:t>
      </w:r>
      <w:r>
        <w:t>сорта</w:t>
      </w:r>
      <w:r w:rsidR="00347C64">
        <w:t>»</w:t>
      </w:r>
      <w:r>
        <w:t xml:space="preserve"> мысли она вырабатывает. </w:t>
      </w:r>
      <w:r w:rsidR="00347C64">
        <w:t>«</w:t>
      </w:r>
      <w:r>
        <w:t>Сорта</w:t>
      </w:r>
      <w:r w:rsidR="00347C64">
        <w:t>»</w:t>
      </w:r>
      <w:r>
        <w:t>, я это</w:t>
      </w:r>
      <w:r w:rsidR="00347C64">
        <w:t xml:space="preserve"> с</w:t>
      </w:r>
      <w:r>
        <w:t xml:space="preserve"> шуткой говорю. Какого уровня качества мысл</w:t>
      </w:r>
      <w:r w:rsidR="00347C64">
        <w:t>ь вырабатывается.</w:t>
      </w:r>
    </w:p>
    <w:p w:rsidR="00347C64" w:rsidRDefault="00552C34" w:rsidP="00552C34">
      <w:r>
        <w:lastRenderedPageBreak/>
        <w:t>А здесь что нужно увидеть?</w:t>
      </w:r>
      <w:r w:rsidR="00347C64">
        <w:t xml:space="preserve"> – </w:t>
      </w:r>
      <w:r>
        <w:t>Что каждая сфера мысли, начиная от первой, обрабатывает информацию</w:t>
      </w:r>
      <w:r w:rsidR="002C3998">
        <w:t xml:space="preserve"> </w:t>
      </w:r>
      <w:r w:rsidR="00347C64">
        <w:t>более глубоким вариантом</w:t>
      </w:r>
      <w:r>
        <w:t>, потому что все сферы мысли между собой обязательно связаны. У Отца это цельно. Помните, у нас может быть Стол</w:t>
      </w:r>
      <w:r w:rsidR="00347C64">
        <w:t>п систем мысли или Столп сфер</w:t>
      </w:r>
      <w:r>
        <w:t xml:space="preserve"> мысли. А, если есть </w:t>
      </w:r>
      <w:r w:rsidR="00347C64">
        <w:t>Столп, то они работают как одно целое. Значит, они</w:t>
      </w:r>
      <w:r>
        <w:t xml:space="preserve"> каким-то иерархическим принципом объединены. Каким? </w:t>
      </w:r>
      <w:r w:rsidR="00347C64">
        <w:t xml:space="preserve">– </w:t>
      </w:r>
      <w:r>
        <w:t>А т</w:t>
      </w:r>
      <w:r w:rsidR="00347C64">
        <w:t>ем</w:t>
      </w:r>
      <w:r>
        <w:t>, что каждая сфера мысли усложняет и углубляет процесс обработки информации, вырабатывая последующую мысль. И как это, в ч</w:t>
      </w:r>
      <w:r w:rsidR="00347C64">
        <w:t xml:space="preserve">ём эта разница </w:t>
      </w:r>
      <w:r w:rsidR="00290B95">
        <w:t xml:space="preserve">– </w:t>
      </w:r>
      <w:r w:rsidR="00347C64">
        <w:t>мы должны разобраться.</w:t>
      </w:r>
    </w:p>
    <w:p w:rsidR="00552C34" w:rsidRDefault="0095033A" w:rsidP="00552C34">
      <w:r>
        <w:t>И когда вы будете видеть, от</w:t>
      </w:r>
      <w:r w:rsidR="00552C34">
        <w:t>чего начинается мышление и куда оно приводит, хотя бы к 8-й сфер</w:t>
      </w:r>
      <w:r w:rsidR="00347C64">
        <w:t>е мысли, я думаю, это будет вам</w:t>
      </w:r>
      <w:r w:rsidR="00552C34">
        <w:t xml:space="preserve"> практическая помощь.</w:t>
      </w:r>
    </w:p>
    <w:p w:rsidR="00347C64" w:rsidRDefault="00347C64" w:rsidP="00347C64">
      <w:pPr>
        <w:pStyle w:val="3"/>
      </w:pPr>
      <w:bookmarkStart w:id="40" w:name="_Toc471732268"/>
      <w:r w:rsidRPr="003C1C91">
        <w:t>Мифологическ</w:t>
      </w:r>
      <w:r>
        <w:t>ое</w:t>
      </w:r>
      <w:r w:rsidRPr="003C1C91">
        <w:t xml:space="preserve"> мышление</w:t>
      </w:r>
      <w:bookmarkEnd w:id="40"/>
    </w:p>
    <w:p w:rsidR="00347C64" w:rsidRDefault="00347C64" w:rsidP="00552C34">
      <w:r>
        <w:t>Итак, первая мысль</w:t>
      </w:r>
      <w:r w:rsidR="00552C34">
        <w:t xml:space="preserve"> или система мысли называется </w:t>
      </w:r>
      <w:r>
        <w:t>«</w:t>
      </w:r>
      <w:r w:rsidRPr="00347C64">
        <w:t xml:space="preserve">Мифологическое </w:t>
      </w:r>
      <w:r w:rsidR="00552C34" w:rsidRPr="00347C64">
        <w:t>мышление</w:t>
      </w:r>
      <w:r>
        <w:t>»</w:t>
      </w:r>
      <w:r w:rsidR="00552C34" w:rsidRPr="00347C64">
        <w:t>. Здесь нужно остановиться</w:t>
      </w:r>
      <w:r>
        <w:t>.</w:t>
      </w:r>
    </w:p>
    <w:p w:rsidR="00552C34" w:rsidRDefault="00347C64" w:rsidP="00552C34">
      <w:r>
        <w:t>Ч</w:t>
      </w:r>
      <w:r w:rsidR="00552C34" w:rsidRPr="00347C64">
        <w:t>то такое миф?</w:t>
      </w:r>
      <w:r w:rsidR="00552C34">
        <w:t xml:space="preserve"> </w:t>
      </w:r>
      <w:r>
        <w:t xml:space="preserve">– </w:t>
      </w:r>
      <w:r w:rsidR="00552C34">
        <w:t>Образ некий, можно так увидеть, который сложился у нас, который может отлич</w:t>
      </w:r>
      <w:r>
        <w:t>аться от реальности объективной</w:t>
      </w:r>
      <w:r w:rsidR="00552C34">
        <w:t xml:space="preserve"> </w:t>
      </w:r>
      <w:r>
        <w:t xml:space="preserve">– </w:t>
      </w:r>
      <w:r w:rsidR="00552C34">
        <w:t>отцо</w:t>
      </w:r>
      <w:r>
        <w:t>вская реальность имеется в виду</w:t>
      </w:r>
      <w:r w:rsidR="00552C34">
        <w:t xml:space="preserve"> </w:t>
      </w:r>
      <w:r>
        <w:t>– и</w:t>
      </w:r>
      <w:r w:rsidR="00552C34">
        <w:t xml:space="preserve"> сложился у нас тем, что мы набираем какую-то базу данных из окружающей реальности. И</w:t>
      </w:r>
      <w:r>
        <w:t xml:space="preserve"> эта вся база данных</w:t>
      </w:r>
      <w:r w:rsidR="00552C34">
        <w:t xml:space="preserve"> у нас</w:t>
      </w:r>
      <w:r w:rsidR="002C3998">
        <w:t xml:space="preserve"> </w:t>
      </w:r>
      <w:r w:rsidR="00552C34">
        <w:t>между собой объединяется автоматически в какую-то первичную цельность. И фактически мифом глядя, мы распозна</w:t>
      </w:r>
      <w:r w:rsidR="0095033A">
        <w:t>ё</w:t>
      </w:r>
      <w:r w:rsidR="00552C34">
        <w:t>м вообще, что есть вокруг, что вообще есть без следующих обработок.</w:t>
      </w:r>
    </w:p>
    <w:p w:rsidR="00347C64" w:rsidRDefault="00552C34" w:rsidP="00552C34">
      <w:r>
        <w:t xml:space="preserve">И поэтому </w:t>
      </w:r>
      <w:r w:rsidR="00347C64">
        <w:t xml:space="preserve">первично </w:t>
      </w:r>
      <w:r>
        <w:t xml:space="preserve">метод мифологического мышления, </w:t>
      </w:r>
      <w:r w:rsidR="0095033A">
        <w:t>это вместить что-</w:t>
      </w:r>
      <w:r>
        <w:t xml:space="preserve">то впервые для себя, </w:t>
      </w:r>
      <w:r w:rsidR="00347C64">
        <w:t>какую-то</w:t>
      </w:r>
      <w:r>
        <w:t xml:space="preserve"> базу данных без</w:t>
      </w:r>
      <w:r w:rsidR="002C3998">
        <w:t xml:space="preserve"> </w:t>
      </w:r>
      <w:r>
        <w:t xml:space="preserve">её обработки, </w:t>
      </w:r>
      <w:r w:rsidR="00347C64">
        <w:t xml:space="preserve">а </w:t>
      </w:r>
      <w:r>
        <w:t>как она есть. Какую-то информацию, какую-то картинку вы увидели, какие-то знания вам отдали. Но опять же</w:t>
      </w:r>
      <w:r w:rsidR="00347C64">
        <w:t>,</w:t>
      </w:r>
      <w:r>
        <w:t xml:space="preserve"> для вас это будет информация. И вы складываете миф или представление, или </w:t>
      </w:r>
      <w:r w:rsidRPr="00347C64">
        <w:t>образ о том, что есть окружающий мир.</w:t>
      </w:r>
    </w:p>
    <w:p w:rsidR="00552C34" w:rsidRDefault="00347C64" w:rsidP="00552C34">
      <w:proofErr w:type="gramStart"/>
      <w:r>
        <w:t>Значит, от</w:t>
      </w:r>
      <w:r w:rsidR="0095033A">
        <w:t xml:space="preserve"> </w:t>
      </w:r>
      <w:r w:rsidR="00552C34">
        <w:t xml:space="preserve">того </w:t>
      </w:r>
      <w:r>
        <w:t>– в</w:t>
      </w:r>
      <w:r w:rsidR="00552C34">
        <w:t xml:space="preserve"> обратн</w:t>
      </w:r>
      <w:r>
        <w:t>ую</w:t>
      </w:r>
      <w:r w:rsidR="00552C34">
        <w:t xml:space="preserve"> </w:t>
      </w:r>
      <w:r>
        <w:t xml:space="preserve">– </w:t>
      </w:r>
      <w:r w:rsidR="00552C34">
        <w:t>что есть в нашем мифе зависит, чем мы смотрим, какой базой сведений данных мы смотрим на окружающую реальность.</w:t>
      </w:r>
      <w:proofErr w:type="gramEnd"/>
      <w:r w:rsidR="00552C34">
        <w:t xml:space="preserve"> Если у нас не будет в базе данных </w:t>
      </w:r>
      <w:proofErr w:type="spellStart"/>
      <w:r w:rsidR="00552C34">
        <w:t>каких</w:t>
      </w:r>
      <w:r>
        <w:noBreakHyphen/>
      </w:r>
      <w:r w:rsidR="00552C34">
        <w:t>то</w:t>
      </w:r>
      <w:proofErr w:type="spellEnd"/>
      <w:r w:rsidR="00552C34">
        <w:t xml:space="preserve"> определ</w:t>
      </w:r>
      <w:r>
        <w:t>ё</w:t>
      </w:r>
      <w:r w:rsidR="00552C34">
        <w:t>нных на</w:t>
      </w:r>
      <w:r>
        <w:t>боров сведений на какую-то тему,</w:t>
      </w:r>
      <w:r w:rsidR="00552C34">
        <w:t xml:space="preserve"> </w:t>
      </w:r>
      <w:r>
        <w:t>э</w:t>
      </w:r>
      <w:r w:rsidR="00552C34">
        <w:t>та тема никогда нам не будет близка, она никогда не будет интересна нам. Мы будем сопротивляться</w:t>
      </w:r>
      <w:r w:rsidR="0095033A">
        <w:t>,</w:t>
      </w:r>
      <w:r w:rsidR="00552C34">
        <w:t xml:space="preserve"> </w:t>
      </w:r>
      <w:r w:rsidR="0095033A">
        <w:t>к</w:t>
      </w:r>
      <w:r w:rsidR="00552C34">
        <w:t xml:space="preserve">огда нас будут в эту тему вводить </w:t>
      </w:r>
      <w:r>
        <w:t>– д</w:t>
      </w:r>
      <w:r w:rsidR="00552C34">
        <w:t xml:space="preserve">ля </w:t>
      </w:r>
      <w:r w:rsidR="00552C34">
        <w:lastRenderedPageBreak/>
        <w:t>нас она будет проживаться чужим вектором жизни, не нашим, не свойственным нам.</w:t>
      </w:r>
    </w:p>
    <w:p w:rsidR="00552C34" w:rsidRDefault="00347C64" w:rsidP="00552C34">
      <w:r>
        <w:t>Подумайте теперь по жизни:</w:t>
      </w:r>
      <w:r w:rsidR="00552C34">
        <w:t xml:space="preserve"> у нас по жизни наверняка </w:t>
      </w:r>
      <w:r>
        <w:t>у каждого есть какие-то области,</w:t>
      </w:r>
      <w:r w:rsidR="00552C34">
        <w:t xml:space="preserve"> </w:t>
      </w:r>
      <w:r>
        <w:t>в</w:t>
      </w:r>
      <w:r w:rsidR="00552C34">
        <w:t xml:space="preserve">роде бы вы знаете, что у людей эти области жизни есть, а нам это не свойственно, не близко. </w:t>
      </w:r>
      <w:r>
        <w:t>Ж</w:t>
      </w:r>
      <w:r w:rsidR="00552C34">
        <w:t xml:space="preserve">ивут в Москве, </w:t>
      </w:r>
      <w:r>
        <w:t>есть такая элита,</w:t>
      </w:r>
      <w:r w:rsidR="00552C34">
        <w:t xml:space="preserve"> </w:t>
      </w:r>
      <w:r>
        <w:t>бомонд: артисты, известные люди,</w:t>
      </w:r>
      <w:r w:rsidR="00552C34">
        <w:t xml:space="preserve"> </w:t>
      </w:r>
      <w:r>
        <w:t>о</w:t>
      </w:r>
      <w:r w:rsidR="00552C34">
        <w:t xml:space="preserve">ни </w:t>
      </w:r>
      <w:proofErr w:type="spellStart"/>
      <w:proofErr w:type="gramStart"/>
      <w:r w:rsidR="00552C34">
        <w:t>тусуются</w:t>
      </w:r>
      <w:proofErr w:type="spellEnd"/>
      <w:proofErr w:type="gramEnd"/>
      <w:r w:rsidR="00552C34">
        <w:t xml:space="preserve">, свой уровень достатка. </w:t>
      </w:r>
      <w:r>
        <w:t>В принципе вы понимаете,</w:t>
      </w:r>
      <w:r w:rsidR="00552C34">
        <w:t xml:space="preserve"> что это в мире есть. Но это не свойственно нам, оно чуждо</w:t>
      </w:r>
      <w:r>
        <w:t xml:space="preserve"> д</w:t>
      </w:r>
      <w:r w:rsidR="00552C34">
        <w:t>ля большинства. Может кому</w:t>
      </w:r>
      <w:r>
        <w:t>-</w:t>
      </w:r>
      <w:r w:rsidR="00552C34">
        <w:t>то и свойственно. Я не знаю, кто из вас здесь</w:t>
      </w:r>
      <w:r w:rsidR="002C3998">
        <w:t xml:space="preserve"> </w:t>
      </w:r>
      <w:r w:rsidR="00552C34">
        <w:t>сидит</w:t>
      </w:r>
      <w:r>
        <w:t xml:space="preserve"> </w:t>
      </w:r>
      <w:r w:rsidRPr="00347C64">
        <w:rPr>
          <w:i/>
        </w:rPr>
        <w:t>(смешки в зале)</w:t>
      </w:r>
      <w:r w:rsidR="00552C34">
        <w:t xml:space="preserve">. Смешно, да? </w:t>
      </w:r>
      <w:r>
        <w:t>Т</w:t>
      </w:r>
      <w:r w:rsidR="00552C34">
        <w:t>аких людей единицы. А в осн</w:t>
      </w:r>
      <w:r>
        <w:t>овном народ другими задачами живёт</w:t>
      </w:r>
      <w:r w:rsidR="00552C34">
        <w:t>.</w:t>
      </w:r>
    </w:p>
    <w:p w:rsidR="00552C34" w:rsidRDefault="00552C34" w:rsidP="00552C34">
      <w:r>
        <w:t xml:space="preserve">И получается, что мы, когда приходим в какую-то новую среду, </w:t>
      </w:r>
      <w:r w:rsidRPr="00347C64">
        <w:t>первое, чем мы ориентируемся,</w:t>
      </w:r>
      <w:r w:rsidR="002C3998" w:rsidRPr="00347C64">
        <w:t xml:space="preserve"> </w:t>
      </w:r>
      <w:r w:rsidRPr="00347C64">
        <w:t>это своим мифом, с точки зрения ментала.</w:t>
      </w:r>
      <w:r w:rsidR="00347C64">
        <w:t xml:space="preserve"> Что вообще приемлемо, что не</w:t>
      </w:r>
      <w:r>
        <w:t>приемлемо, это всё показывает миф.</w:t>
      </w:r>
    </w:p>
    <w:p w:rsidR="00552C34" w:rsidRDefault="00347C64" w:rsidP="00552C34">
      <w:proofErr w:type="gramStart"/>
      <w:r>
        <w:t>О</w:t>
      </w:r>
      <w:r w:rsidR="00552C34">
        <w:t>н складывается, начиная с рождения у реб</w:t>
      </w:r>
      <w:r>
        <w:t>ё</w:t>
      </w:r>
      <w:r w:rsidR="00552C34">
        <w:t>нка, как бессознательное начинает впечатываться матрично в сознание реб</w:t>
      </w:r>
      <w:r>
        <w:t>ёнка.</w:t>
      </w:r>
      <w:proofErr w:type="gramEnd"/>
      <w:r w:rsidR="00552C34">
        <w:t xml:space="preserve"> </w:t>
      </w:r>
      <w:r>
        <w:t>Т</w:t>
      </w:r>
      <w:r w:rsidR="00552C34">
        <w:t>очно также ментальная сфера, она ещ</w:t>
      </w:r>
      <w:r>
        <w:t>ё</w:t>
      </w:r>
      <w:r w:rsidR="0095033A">
        <w:t xml:space="preserve"> мало дееспособна</w:t>
      </w:r>
      <w:r w:rsidR="00552C34">
        <w:t xml:space="preserve"> у новорожд</w:t>
      </w:r>
      <w:r>
        <w:t>ё</w:t>
      </w:r>
      <w:r w:rsidR="00552C34">
        <w:t>нного реб</w:t>
      </w:r>
      <w:r>
        <w:t>ё</w:t>
      </w:r>
      <w:r w:rsidR="00552C34">
        <w:t xml:space="preserve">нка, </w:t>
      </w:r>
      <w:r>
        <w:t>потому</w:t>
      </w:r>
      <w:r w:rsidR="00552C34">
        <w:t xml:space="preserve"> что у каждой </w:t>
      </w:r>
      <w:r>
        <w:t xml:space="preserve">Части </w:t>
      </w:r>
      <w:r w:rsidR="00552C34">
        <w:t>свой срок вскрытия и</w:t>
      </w:r>
      <w:r w:rsidR="002C3998">
        <w:t xml:space="preserve"> </w:t>
      </w:r>
      <w:r w:rsidR="00552C34">
        <w:t>начала</w:t>
      </w:r>
      <w:r>
        <w:t xml:space="preserve"> её</w:t>
      </w:r>
      <w:r w:rsidR="00552C34">
        <w:t xml:space="preserve"> дееспособности. Это нужно понимать тоже. </w:t>
      </w:r>
      <w:r w:rsidR="0095033A">
        <w:t>Как е</w:t>
      </w:r>
      <w:r w:rsidR="00552C34">
        <w:t>сть разные в психологии детские возрасты,</w:t>
      </w:r>
      <w:r w:rsidR="0095033A">
        <w:t xml:space="preserve"> когда</w:t>
      </w:r>
      <w:r w:rsidR="00552C34">
        <w:t xml:space="preserve"> разные способности вскрываются. Это об этом.</w:t>
      </w:r>
    </w:p>
    <w:p w:rsidR="00347C64" w:rsidRDefault="00347C64" w:rsidP="00552C34">
      <w:r>
        <w:t>К</w:t>
      </w:r>
      <w:r w:rsidR="00552C34">
        <w:t>огда мы</w:t>
      </w:r>
      <w:r w:rsidR="0095033A">
        <w:t xml:space="preserve"> </w:t>
      </w:r>
      <w:r w:rsidR="00552C34">
        <w:t xml:space="preserve">приходим куда-то, то у нас, что получается? </w:t>
      </w:r>
      <w:r>
        <w:t xml:space="preserve">– </w:t>
      </w:r>
      <w:r w:rsidR="00552C34">
        <w:t>Вос</w:t>
      </w:r>
      <w:r>
        <w:t>приятие по нашему мифу. Поэтому</w:t>
      </w:r>
      <w:r w:rsidR="00552C34">
        <w:t xml:space="preserve"> некоторые люди, приходя сюда, они видят</w:t>
      </w:r>
      <w:r w:rsidR="002C3998">
        <w:t xml:space="preserve"> </w:t>
      </w:r>
      <w:r w:rsidR="00552C34">
        <w:t>нас р</w:t>
      </w:r>
      <w:r>
        <w:t>елигиями, сектами, сумасшедшими</w:t>
      </w:r>
      <w:r w:rsidR="00552C34">
        <w:t xml:space="preserve"> какими-то. Кто-то видит вообще какими-то с </w:t>
      </w:r>
      <w:r>
        <w:t>«</w:t>
      </w:r>
      <w:r w:rsidR="00552C34">
        <w:t>пулями</w:t>
      </w:r>
      <w:r>
        <w:t>»</w:t>
      </w:r>
      <w:r w:rsidR="00552C34">
        <w:t xml:space="preserve"> в голове, а то и не с одной </w:t>
      </w:r>
      <w:r>
        <w:t>«</w:t>
      </w:r>
      <w:r w:rsidR="00552C34">
        <w:t>пулей</w:t>
      </w:r>
      <w:r>
        <w:t>»</w:t>
      </w:r>
      <w:r w:rsidR="00552C34">
        <w:t xml:space="preserve"> в голове. Вообще не знают, как нас</w:t>
      </w:r>
      <w:r>
        <w:t xml:space="preserve"> охарактеризовать. И так далее.</w:t>
      </w:r>
    </w:p>
    <w:p w:rsidR="00552C34" w:rsidRDefault="00347C64" w:rsidP="00552C34">
      <w:r>
        <w:t>То есть их миф, отражая</w:t>
      </w:r>
      <w:r w:rsidR="00552C34">
        <w:t xml:space="preserve"> </w:t>
      </w:r>
      <w:r>
        <w:t xml:space="preserve">– </w:t>
      </w:r>
      <w:r w:rsidR="00552C34">
        <w:t>здесь закон отражения</w:t>
      </w:r>
      <w:r w:rsidR="002C3998">
        <w:t xml:space="preserve"> </w:t>
      </w:r>
      <w:r w:rsidR="00552C34">
        <w:t>работает ещ</w:t>
      </w:r>
      <w:r>
        <w:t>ё</w:t>
      </w:r>
      <w:r w:rsidR="00552C34">
        <w:t xml:space="preserve"> </w:t>
      </w:r>
      <w:r>
        <w:t xml:space="preserve">– </w:t>
      </w:r>
      <w:r w:rsidR="00552C34">
        <w:t xml:space="preserve">их миф фактически, что? </w:t>
      </w:r>
      <w:r>
        <w:t xml:space="preserve">– </w:t>
      </w:r>
      <w:r w:rsidR="00552C34">
        <w:t xml:space="preserve">Они ничего не находят оправдательного для них самих, </w:t>
      </w:r>
      <w:r>
        <w:t>для</w:t>
      </w:r>
      <w:r w:rsidR="002C3998">
        <w:t xml:space="preserve"> </w:t>
      </w:r>
      <w:r w:rsidR="00552C34">
        <w:t xml:space="preserve">такого интересного, что им было бы приемлемо. </w:t>
      </w:r>
      <w:r>
        <w:t>О</w:t>
      </w:r>
      <w:r w:rsidR="00552C34">
        <w:t xml:space="preserve">ни смотрят на </w:t>
      </w:r>
      <w:r>
        <w:t>н</w:t>
      </w:r>
      <w:r w:rsidR="00552C34">
        <w:t>ас</w:t>
      </w:r>
      <w:r w:rsidR="0095033A">
        <w:t>, говорят</w:t>
      </w:r>
      <w:r w:rsidR="00552C34">
        <w:t xml:space="preserve">: «Сумасшедшие какие-то. </w:t>
      </w:r>
      <w:r w:rsidR="00787A5B">
        <w:t>Зачем</w:t>
      </w:r>
      <w:r w:rsidR="00552C34">
        <w:t xml:space="preserve"> вы </w:t>
      </w:r>
      <w:r w:rsidR="00787A5B">
        <w:t>этим занимаетесь?</w:t>
      </w:r>
      <w:r w:rsidR="00552C34">
        <w:t xml:space="preserve"> Вон, пойдите работу интересную поищите, пойдите, порадуйтесь с друзьями, отметьте. Что тебе это да</w:t>
      </w:r>
      <w:r w:rsidR="00787A5B">
        <w:t>ё</w:t>
      </w:r>
      <w:r w:rsidR="00552C34">
        <w:t xml:space="preserve">т? Сидите, </w:t>
      </w:r>
      <w:r w:rsidR="00787A5B">
        <w:t xml:space="preserve">тут </w:t>
      </w:r>
      <w:r w:rsidR="00552C34">
        <w:t>вообще</w:t>
      </w:r>
      <w:r w:rsidR="00787A5B">
        <w:t>..</w:t>
      </w:r>
      <w:r w:rsidR="00552C34">
        <w:t>.</w:t>
      </w:r>
      <w:r w:rsidR="00787A5B">
        <w:t>»</w:t>
      </w:r>
      <w:r w:rsidR="00552C34">
        <w:t xml:space="preserve"> </w:t>
      </w:r>
      <w:r w:rsidR="00787A5B">
        <w:t>– у</w:t>
      </w:r>
      <w:r w:rsidR="00552C34">
        <w:t xml:space="preserve">же молчу </w:t>
      </w:r>
      <w:r w:rsidR="00787A5B">
        <w:t xml:space="preserve">про </w:t>
      </w:r>
      <w:r w:rsidR="00552C34">
        <w:t>остальные комментарии.</w:t>
      </w:r>
    </w:p>
    <w:p w:rsidR="00552C34" w:rsidRDefault="00552C34" w:rsidP="00552C34">
      <w:r>
        <w:t xml:space="preserve">Получается, что? </w:t>
      </w:r>
      <w:r w:rsidR="00787A5B">
        <w:t xml:space="preserve">– </w:t>
      </w:r>
      <w:r>
        <w:t>Это разные мифы. У вас мифы изменились. Ведь мы когда-то были такими же. Фактически у всех людей на Планете</w:t>
      </w:r>
      <w:r w:rsidR="00787A5B">
        <w:t xml:space="preserve"> </w:t>
      </w:r>
      <w:r>
        <w:t>примерно похожие ситуации.</w:t>
      </w:r>
      <w:r w:rsidR="002C3998">
        <w:t xml:space="preserve"> </w:t>
      </w:r>
      <w:r w:rsidR="00787A5B">
        <w:t xml:space="preserve">А </w:t>
      </w:r>
      <w:r w:rsidRPr="00787A5B">
        <w:t xml:space="preserve">Метагалактика вносит </w:t>
      </w:r>
      <w:r w:rsidRPr="00787A5B">
        <w:lastRenderedPageBreak/>
        <w:t>катастр</w:t>
      </w:r>
      <w:r w:rsidR="00787A5B">
        <w:t>офическую разницу, категорическую</w:t>
      </w:r>
      <w:r w:rsidRPr="00787A5B">
        <w:t xml:space="preserve"> разницу в содержание наших мифов. </w:t>
      </w:r>
      <w:r>
        <w:t>И мы начин</w:t>
      </w:r>
      <w:r w:rsidR="00787A5B">
        <w:t xml:space="preserve">аем </w:t>
      </w:r>
      <w:r>
        <w:t>каждым Синтезом восполнять наши мифы ново</w:t>
      </w:r>
      <w:r w:rsidR="007456F7">
        <w:t>й базой сведений, когда Владыки</w:t>
      </w:r>
      <w:r w:rsidR="0095033A">
        <w:t xml:space="preserve"> каким-то физическим ведущим</w:t>
      </w:r>
      <w:r w:rsidR="007456F7">
        <w:t>, вам</w:t>
      </w:r>
      <w:r>
        <w:t xml:space="preserve"> разъясняют, рассказывают. Если вы не сопротивляетесь и</w:t>
      </w:r>
      <w:r w:rsidR="002C3998">
        <w:t xml:space="preserve"> </w:t>
      </w:r>
      <w:r>
        <w:t>хоть чуть-чуть начинаете это всё стыковать со</w:t>
      </w:r>
      <w:r w:rsidR="002C3998">
        <w:t xml:space="preserve"> </w:t>
      </w:r>
      <w:r>
        <w:t>своим мифом, это у вас приживается, и вы начинаете иметь в виду, что жизнь такова</w:t>
      </w:r>
      <w:r w:rsidR="007456F7">
        <w:t>, как вам новое рассказали.</w:t>
      </w:r>
    </w:p>
    <w:p w:rsidR="00552C34" w:rsidRDefault="00552C34" w:rsidP="00552C34">
      <w:r>
        <w:t>Поэтому миф, это очень важная сфера мысли. Потому</w:t>
      </w:r>
      <w:r w:rsidR="007456F7">
        <w:t xml:space="preserve"> что</w:t>
      </w:r>
      <w:r>
        <w:t>, если у вас не будет метагалактическ</w:t>
      </w:r>
      <w:r w:rsidR="007456F7">
        <w:t>ой базы данных, если вы не найдё</w:t>
      </w:r>
      <w:r>
        <w:t>те вариант жизни, когда вы многомерны и вы одновременно в разных залах можете присутствовать и так далее, то вы просто не допустите подобный</w:t>
      </w:r>
      <w:r w:rsidR="002C3998">
        <w:t xml:space="preserve"> </w:t>
      </w:r>
      <w:r w:rsidR="007456F7">
        <w:t>опыт для себя,</w:t>
      </w:r>
      <w:r>
        <w:t xml:space="preserve"> </w:t>
      </w:r>
      <w:r w:rsidR="007456F7">
        <w:t>п</w:t>
      </w:r>
      <w:r>
        <w:t>отому что вы не поверите, что такое возможно. Вы</w:t>
      </w:r>
      <w:r w:rsidR="002C3998">
        <w:t xml:space="preserve"> </w:t>
      </w:r>
      <w:r>
        <w:t>не допустите эту нереальность для себя. Вы же здравомыслящий человек. И вы допускаете в свои</w:t>
      </w:r>
      <w:r w:rsidR="007456F7">
        <w:t>х</w:t>
      </w:r>
      <w:r>
        <w:t xml:space="preserve"> действия</w:t>
      </w:r>
      <w:r w:rsidR="007456F7">
        <w:t>х</w:t>
      </w:r>
      <w:r>
        <w:t xml:space="preserve"> то, что для вас здраво по смыслу </w:t>
      </w:r>
      <w:r w:rsidR="007456F7">
        <w:t xml:space="preserve">и то, что для </w:t>
      </w:r>
      <w:proofErr w:type="gramStart"/>
      <w:r w:rsidR="007456F7">
        <w:t>вас</w:t>
      </w:r>
      <w:proofErr w:type="gramEnd"/>
      <w:r w:rsidR="002C3998">
        <w:t xml:space="preserve"> </w:t>
      </w:r>
      <w:r>
        <w:t>возможно, то, что для вас правильно.</w:t>
      </w:r>
    </w:p>
    <w:p w:rsidR="007456F7" w:rsidRDefault="00552C34" w:rsidP="00552C34">
      <w:r>
        <w:t>Но, поскольку мы все разные и на разных уровнях развития находимся, то мы действуем, чтобы наше здравомыслие</w:t>
      </w:r>
      <w:r w:rsidR="007456F7">
        <w:t xml:space="preserve"> не</w:t>
      </w:r>
      <w:r>
        <w:t xml:space="preserve"> осталось на одном уровне и развивалось</w:t>
      </w:r>
      <w:r w:rsidR="007456F7">
        <w:t>.</w:t>
      </w:r>
      <w:r>
        <w:t xml:space="preserve"> </w:t>
      </w:r>
      <w:r w:rsidR="007117B0">
        <w:t>Нам</w:t>
      </w:r>
      <w:r>
        <w:t xml:space="preserve"> нужно понимать, что мы не вс</w:t>
      </w:r>
      <w:r w:rsidR="007456F7">
        <w:t>ё</w:t>
      </w:r>
      <w:r w:rsidR="007117B0">
        <w:t xml:space="preserve"> знаем,</w:t>
      </w:r>
      <w:r>
        <w:t xml:space="preserve"> не вс</w:t>
      </w:r>
      <w:r w:rsidR="007456F7">
        <w:t>ё</w:t>
      </w:r>
      <w:r>
        <w:t xml:space="preserve"> видим, не вс</w:t>
      </w:r>
      <w:r w:rsidR="007456F7">
        <w:t>ё</w:t>
      </w:r>
      <w:r>
        <w:t xml:space="preserve"> воспринимаем так, как это есть у Отца и Владык. Что наш внутренний мир отлич</w:t>
      </w:r>
      <w:r w:rsidR="007456F7">
        <w:t>ается от объективной реальности,</w:t>
      </w:r>
      <w:r>
        <w:t xml:space="preserve"> </w:t>
      </w:r>
      <w:r w:rsidR="007456F7">
        <w:t>как это есть у Отца. Но постепенно</w:t>
      </w:r>
      <w:r>
        <w:t xml:space="preserve"> развивая, мы вс</w:t>
      </w:r>
      <w:r w:rsidR="007456F7">
        <w:t>ё</w:t>
      </w:r>
      <w:r>
        <w:t xml:space="preserve"> больше и больше позна</w:t>
      </w:r>
      <w:r w:rsidR="007456F7">
        <w:t>ё</w:t>
      </w:r>
      <w:r>
        <w:t>м</w:t>
      </w:r>
      <w:r w:rsidR="002C3998">
        <w:t xml:space="preserve"> </w:t>
      </w:r>
      <w:r>
        <w:t>этот внешний объективный мир Отца. И тогда больше ему соответствуем. И это и есть развитие, в этом и есть смысл развития. И тогда у нас и</w:t>
      </w:r>
      <w:r w:rsidR="002C3998">
        <w:t xml:space="preserve"> </w:t>
      </w:r>
      <w:r>
        <w:t>больше масштаб жизни</w:t>
      </w:r>
      <w:r w:rsidR="002C3998">
        <w:t xml:space="preserve"> </w:t>
      </w:r>
      <w:r>
        <w:t>появляет</w:t>
      </w:r>
      <w:r w:rsidR="007456F7">
        <w:t>ся, разные интересы появляются.</w:t>
      </w:r>
    </w:p>
    <w:p w:rsidR="00552C34" w:rsidRDefault="007456F7" w:rsidP="00552C34">
      <w:r>
        <w:t>Д</w:t>
      </w:r>
      <w:r w:rsidR="00552C34">
        <w:t>умаю</w:t>
      </w:r>
      <w:r w:rsidR="007117B0">
        <w:t>,</w:t>
      </w:r>
      <w:r w:rsidR="00552C34">
        <w:t xml:space="preserve"> это не сек</w:t>
      </w:r>
      <w:r>
        <w:t>рет</w:t>
      </w:r>
      <w:r w:rsidR="00552C34">
        <w:t xml:space="preserve"> </w:t>
      </w:r>
      <w:r>
        <w:t xml:space="preserve">– </w:t>
      </w:r>
      <w:r w:rsidR="00552C34">
        <w:t xml:space="preserve">у нас теперь в МАН есть несколько направлений развития, в том числе и задача </w:t>
      </w:r>
      <w:r>
        <w:t>«</w:t>
      </w:r>
      <w:r w:rsidR="00552C34">
        <w:t>Институт Человека</w:t>
      </w:r>
      <w:r>
        <w:t>»</w:t>
      </w:r>
      <w:r w:rsidR="00552C34">
        <w:t>.</w:t>
      </w:r>
    </w:p>
    <w:p w:rsidR="00552C34" w:rsidRDefault="007117B0" w:rsidP="00552C34">
      <w:r>
        <w:t>Если б</w:t>
      </w:r>
      <w:r w:rsidR="00552C34">
        <w:t xml:space="preserve">ы мне лет 15-20 </w:t>
      </w:r>
      <w:r w:rsidR="007456F7">
        <w:t xml:space="preserve">назад </w:t>
      </w:r>
      <w:r w:rsidR="00552C34">
        <w:t xml:space="preserve">сказали, что я этим буду заниматься, я бы просто хохотала от ужаса. </w:t>
      </w:r>
      <w:r w:rsidR="007456F7">
        <w:t>«</w:t>
      </w:r>
      <w:r w:rsidR="00552C34">
        <w:t>Вы че</w:t>
      </w:r>
      <w:r w:rsidR="007456F7">
        <w:t>го</w:t>
      </w:r>
      <w:r w:rsidR="00552C34">
        <w:t xml:space="preserve">, ребята, какой </w:t>
      </w:r>
      <w:r w:rsidR="007456F7">
        <w:t>«</w:t>
      </w:r>
      <w:r w:rsidR="00552C34">
        <w:t xml:space="preserve">Институт </w:t>
      </w:r>
      <w:r w:rsidR="007456F7">
        <w:t>Человека»</w:t>
      </w:r>
      <w:r w:rsidR="00552C34">
        <w:t>? Меня устраивает моя работа. И вообще</w:t>
      </w:r>
      <w:r w:rsidR="002C3998">
        <w:t xml:space="preserve"> </w:t>
      </w:r>
      <w:r w:rsidR="00552C34">
        <w:t>шикарно, всё замечательно</w:t>
      </w:r>
      <w:r w:rsidR="007456F7">
        <w:t>»</w:t>
      </w:r>
      <w:r w:rsidR="00552C34">
        <w:t>.</w:t>
      </w:r>
    </w:p>
    <w:p w:rsidR="00552C34" w:rsidRDefault="00552C34" w:rsidP="00552C34">
      <w:r>
        <w:t xml:space="preserve">А так жизнь меняется. Я понимаю, что тогда была одна жизнь. Сейчас она переключилась, </w:t>
      </w:r>
      <w:r w:rsidR="007117B0">
        <w:t>появились</w:t>
      </w:r>
      <w:r>
        <w:t xml:space="preserve"> другие возможности, открылись какие-то другие перспективы. И другие задачи становятся. Они не менее сложные</w:t>
      </w:r>
      <w:r w:rsidR="007456F7">
        <w:t>,</w:t>
      </w:r>
      <w:r>
        <w:t xml:space="preserve"> </w:t>
      </w:r>
      <w:r w:rsidR="007456F7">
        <w:t>они там всякие бывают,</w:t>
      </w:r>
      <w:r>
        <w:t xml:space="preserve"> </w:t>
      </w:r>
      <w:r w:rsidR="007456F7">
        <w:t>но это расширение жизни</w:t>
      </w:r>
      <w:r>
        <w:t xml:space="preserve">. </w:t>
      </w:r>
      <w:r w:rsidR="007456F7">
        <w:t>Э</w:t>
      </w:r>
      <w:r>
        <w:t>то всё зависит от нашего мифа.</w:t>
      </w:r>
      <w:r w:rsidR="002C3998">
        <w:t xml:space="preserve"> </w:t>
      </w:r>
      <w:r>
        <w:t>Поэтому, если вы будете слушать Синтезы, вы будете с</w:t>
      </w:r>
      <w:r w:rsidR="007456F7">
        <w:t xml:space="preserve">ами выходить к Владыкам, к </w:t>
      </w:r>
      <w:r w:rsidR="007456F7">
        <w:lastRenderedPageBreak/>
        <w:t>Отцу,</w:t>
      </w:r>
      <w:r>
        <w:t xml:space="preserve"> </w:t>
      </w:r>
      <w:r w:rsidR="007456F7">
        <w:t>б</w:t>
      </w:r>
      <w:r>
        <w:t>удет</w:t>
      </w:r>
      <w:r w:rsidR="007456F7">
        <w:t>е сами изучать какие-то области</w:t>
      </w:r>
      <w:r>
        <w:t xml:space="preserve"> </w:t>
      </w:r>
      <w:r w:rsidR="007456F7">
        <w:t xml:space="preserve">– </w:t>
      </w:r>
      <w:r w:rsidR="00854857">
        <w:t>«</w:t>
      </w:r>
      <w:r w:rsidR="007456F7">
        <w:t>сами</w:t>
      </w:r>
      <w:r w:rsidR="00854857">
        <w:t>»</w:t>
      </w:r>
      <w:r w:rsidR="007456F7">
        <w:t xml:space="preserve">, </w:t>
      </w:r>
      <w:r>
        <w:t>это</w:t>
      </w:r>
      <w:r w:rsidR="007456F7">
        <w:t xml:space="preserve"> </w:t>
      </w:r>
      <w:r>
        <w:t>самый поле</w:t>
      </w:r>
      <w:r w:rsidR="00854857">
        <w:t>зный опыт, чем послушать просто</w:t>
      </w:r>
      <w:r>
        <w:t xml:space="preserve"> </w:t>
      </w:r>
      <w:r w:rsidR="00854857">
        <w:t xml:space="preserve">– </w:t>
      </w:r>
      <w:r>
        <w:t xml:space="preserve">то у вас вообще жизнь будет очень насыщенная. </w:t>
      </w:r>
    </w:p>
    <w:p w:rsidR="00854857" w:rsidRDefault="00854857" w:rsidP="00552C34">
      <w:r>
        <w:t>С</w:t>
      </w:r>
      <w:r w:rsidR="00552C34">
        <w:t xml:space="preserve">ейчас подходили ребята, видно, что </w:t>
      </w:r>
      <w:r w:rsidR="007117B0">
        <w:t>они</w:t>
      </w:r>
      <w:r w:rsidR="002C3998">
        <w:t xml:space="preserve"> </w:t>
      </w:r>
      <w:r w:rsidR="00552C34">
        <w:t xml:space="preserve">впервые начинают делать первые шаги как служащие. </w:t>
      </w:r>
      <w:r>
        <w:t>С</w:t>
      </w:r>
      <w:r w:rsidR="00552C34">
        <w:t>читают себя, в</w:t>
      </w:r>
      <w:r>
        <w:t>о всяком случае, неопытными. Но</w:t>
      </w:r>
      <w:r w:rsidR="00552C34">
        <w:t xml:space="preserve"> когда с Отцо</w:t>
      </w:r>
      <w:r>
        <w:t xml:space="preserve">м и </w:t>
      </w:r>
      <w:r w:rsidR="007117B0">
        <w:t xml:space="preserve">с </w:t>
      </w:r>
      <w:r>
        <w:t>Владыками</w:t>
      </w:r>
      <w:r w:rsidR="00552C34">
        <w:t xml:space="preserve"> </w:t>
      </w:r>
      <w:r>
        <w:t xml:space="preserve">– </w:t>
      </w:r>
      <w:r w:rsidR="00552C34">
        <w:t>ведь получилось, получилось классно. И главное, что сами прожили, что это правильно, что это классно сработало. Какой ещ</w:t>
      </w:r>
      <w:r>
        <w:t>ё</w:t>
      </w:r>
      <w:r w:rsidR="00552C34">
        <w:t xml:space="preserve"> опыт нужен? Естественно, что миф при этом вырастает</w:t>
      </w:r>
      <w:r>
        <w:t>.</w:t>
      </w:r>
    </w:p>
    <w:p w:rsidR="00552C34" w:rsidRDefault="00552C34" w:rsidP="00552C34">
      <w:r>
        <w:t xml:space="preserve">Значит, </w:t>
      </w:r>
      <w:r w:rsidRPr="007117B0">
        <w:rPr>
          <w:b/>
        </w:rPr>
        <w:t>метод мифа</w:t>
      </w:r>
      <w:r w:rsidR="00854857" w:rsidRPr="007117B0">
        <w:rPr>
          <w:b/>
        </w:rPr>
        <w:t>:</w:t>
      </w:r>
      <w:r w:rsidRPr="007117B0">
        <w:rPr>
          <w:b/>
        </w:rPr>
        <w:t xml:space="preserve"> просто насыщение, формирование новой цельности.</w:t>
      </w:r>
      <w:r w:rsidRPr="00854857">
        <w:t xml:space="preserve"> Целости или цельности, я это обычно путаю, но не</w:t>
      </w:r>
      <w:r w:rsidR="00854857">
        <w:t>важно.</w:t>
      </w:r>
    </w:p>
    <w:p w:rsidR="00854857" w:rsidRPr="00854857" w:rsidRDefault="00854857" w:rsidP="00854857">
      <w:pPr>
        <w:pStyle w:val="3"/>
      </w:pPr>
      <w:bookmarkStart w:id="41" w:name="_Toc471732269"/>
      <w:r>
        <w:t>Тотемное мышление</w:t>
      </w:r>
      <w:bookmarkEnd w:id="41"/>
    </w:p>
    <w:p w:rsidR="00854857" w:rsidRDefault="00854857" w:rsidP="00552C34">
      <w:r>
        <w:t>А</w:t>
      </w:r>
      <w:r w:rsidR="00552C34" w:rsidRPr="00854857">
        <w:t xml:space="preserve"> 2-я сфера мысли имеет своей целью </w:t>
      </w:r>
      <w:r w:rsidR="007117B0">
        <w:t>у</w:t>
      </w:r>
      <w:r w:rsidR="00552C34" w:rsidRPr="00854857">
        <w:t>же различить</w:t>
      </w:r>
      <w:r>
        <w:t>,</w:t>
      </w:r>
      <w:r w:rsidR="00552C34" w:rsidRPr="00854857">
        <w:t xml:space="preserve"> </w:t>
      </w:r>
      <w:r>
        <w:t>р</w:t>
      </w:r>
      <w:r w:rsidR="00552C34" w:rsidRPr="00854857">
        <w:t>аспознать, что есть у вас в вашем мифе. То есть, какую именно базу данных</w:t>
      </w:r>
      <w:r w:rsidR="002C3998" w:rsidRPr="00854857">
        <w:t xml:space="preserve"> </w:t>
      </w:r>
      <w:r w:rsidR="00552C34" w:rsidRPr="00854857">
        <w:t>вы собрали, для чег</w:t>
      </w:r>
      <w:r w:rsidR="00552C34">
        <w:t>о, что полезно, что не полезно</w:t>
      </w:r>
      <w:r>
        <w:t>.</w:t>
      </w:r>
    </w:p>
    <w:p w:rsidR="00854857" w:rsidRDefault="00552C34" w:rsidP="00552C34">
      <w:r>
        <w:t>Миф не ставит задачу различение. Он просто фиксирует то, что есть</w:t>
      </w:r>
      <w:r w:rsidR="00854857">
        <w:t>.</w:t>
      </w:r>
    </w:p>
    <w:p w:rsidR="00854857" w:rsidRDefault="00854857" w:rsidP="00552C34">
      <w:r>
        <w:t>А Тотемное мышление</w:t>
      </w:r>
      <w:r w:rsidR="00552C34">
        <w:t xml:space="preserve"> называется </w:t>
      </w:r>
      <w:r>
        <w:t>«</w:t>
      </w:r>
      <w:r w:rsidR="00552C34">
        <w:t>тотемным</w:t>
      </w:r>
      <w:r>
        <w:t>»,</w:t>
      </w:r>
      <w:r w:rsidR="00552C34">
        <w:t xml:space="preserve"> потому что есть у </w:t>
      </w:r>
      <w:r>
        <w:t xml:space="preserve">нас у </w:t>
      </w:r>
      <w:r w:rsidR="00552C34">
        <w:t>каждого какие-то ори</w:t>
      </w:r>
      <w:r>
        <w:t>ентиры, векторы, куда нам расти,</w:t>
      </w:r>
      <w:r w:rsidR="00552C34">
        <w:t xml:space="preserve"> </w:t>
      </w:r>
      <w:r>
        <w:t>с</w:t>
      </w:r>
      <w:r w:rsidR="00552C34">
        <w:t xml:space="preserve"> кого брать пример. Ни</w:t>
      </w:r>
      <w:r>
        <w:t xml:space="preserve"> </w:t>
      </w:r>
      <w:r w:rsidR="007117B0">
        <w:t>чему, или кому поклоняться, а</w:t>
      </w:r>
      <w:r w:rsidR="00552C34">
        <w:t xml:space="preserve"> с кого брать пример. Это совершенно</w:t>
      </w:r>
      <w:r w:rsidR="002C3998">
        <w:t xml:space="preserve"> </w:t>
      </w:r>
      <w:r>
        <w:t>разные вещи.</w:t>
      </w:r>
    </w:p>
    <w:p w:rsidR="00854857" w:rsidRDefault="00854857" w:rsidP="00552C34">
      <w:r>
        <w:t>Брать пример</w:t>
      </w:r>
      <w:r w:rsidR="00552C34">
        <w:t xml:space="preserve"> </w:t>
      </w:r>
      <w:r>
        <w:t>– это остаться самостоятельным.</w:t>
      </w:r>
    </w:p>
    <w:p w:rsidR="00854857" w:rsidRDefault="00854857" w:rsidP="00552C34">
      <w:r>
        <w:t>А поклоняться</w:t>
      </w:r>
      <w:r w:rsidR="00552C34">
        <w:t xml:space="preserve"> </w:t>
      </w:r>
      <w:r>
        <w:t xml:space="preserve">– </w:t>
      </w:r>
      <w:r w:rsidR="00552C34">
        <w:t>это уже впас</w:t>
      </w:r>
      <w:r>
        <w:t>ть в зависимость.</w:t>
      </w:r>
    </w:p>
    <w:p w:rsidR="00552C34" w:rsidRDefault="00854857" w:rsidP="00552C34">
      <w:r>
        <w:t>Противоположные вообще действия</w:t>
      </w:r>
      <w:r w:rsidR="00552C34">
        <w:t>. Потому что человек, в принципе, живя социумом, который объединяет всех людей, жи</w:t>
      </w:r>
      <w:r>
        <w:t>вя социумом с Владыками и Отцом</w:t>
      </w:r>
      <w:r w:rsidR="00552C34">
        <w:t xml:space="preserve"> </w:t>
      </w:r>
      <w:r>
        <w:t>– д</w:t>
      </w:r>
      <w:r w:rsidR="00552C34">
        <w:t>авайте это учитывать уже</w:t>
      </w:r>
      <w:r>
        <w:t xml:space="preserve"> –</w:t>
      </w:r>
      <w:r w:rsidR="00552C34">
        <w:t xml:space="preserve"> </w:t>
      </w:r>
      <w:r>
        <w:t>о</w:t>
      </w:r>
      <w:r w:rsidR="00552C34">
        <w:t>н не должен изобретать велосипед, а впол</w:t>
      </w:r>
      <w:r w:rsidR="007117B0">
        <w:t>не может поучиться чьим-то опыта</w:t>
      </w:r>
      <w:r w:rsidR="00552C34">
        <w:t>м. При этом, не отменяя собственные индивидуальности, когда он не копирует этот</w:t>
      </w:r>
      <w:r w:rsidR="002C3998">
        <w:t xml:space="preserve"> </w:t>
      </w:r>
      <w:r w:rsidR="00552C34">
        <w:t>опыт, а, когда он</w:t>
      </w:r>
      <w:r>
        <w:t>,</w:t>
      </w:r>
      <w:r w:rsidR="00552C34">
        <w:t xml:space="preserve"> перерабатыва</w:t>
      </w:r>
      <w:r>
        <w:t>я</w:t>
      </w:r>
      <w:r w:rsidR="00552C34">
        <w:t xml:space="preserve"> собой, как мы говорили о мышлении, он вс</w:t>
      </w:r>
      <w:r>
        <w:t>ё</w:t>
      </w:r>
      <w:r w:rsidR="00552C34">
        <w:t>-таки начинает</w:t>
      </w:r>
      <w:r>
        <w:t xml:space="preserve"> с</w:t>
      </w:r>
      <w:r w:rsidR="00552C34">
        <w:t>амостоятельно действовать. Но с уч</w:t>
      </w:r>
      <w:r>
        <w:t>ё</w:t>
      </w:r>
      <w:r w:rsidR="00552C34">
        <w:t>том того, что уже достигнуто кем-то или как знаний, или как практика какая-то, но которую вс</w:t>
      </w:r>
      <w:r>
        <w:t xml:space="preserve">ё равно делаешь </w:t>
      </w:r>
      <w:proofErr w:type="spellStart"/>
      <w:r>
        <w:t>по</w:t>
      </w:r>
      <w:r>
        <w:noBreakHyphen/>
      </w:r>
      <w:r w:rsidR="00552C34">
        <w:t>своему</w:t>
      </w:r>
      <w:proofErr w:type="spellEnd"/>
      <w:r w:rsidR="00552C34">
        <w:t>.</w:t>
      </w:r>
    </w:p>
    <w:p w:rsidR="00552C34" w:rsidRDefault="00552C34" w:rsidP="00552C34">
      <w:r>
        <w:t>Поэтому человек должен учиться</w:t>
      </w:r>
      <w:r w:rsidR="00854857">
        <w:t xml:space="preserve"> друг у друга. Эта поговорка: «</w:t>
      </w:r>
      <w:r>
        <w:t>Ты</w:t>
      </w:r>
      <w:r w:rsidR="00854857">
        <w:t xml:space="preserve"> мне</w:t>
      </w:r>
      <w:r>
        <w:t xml:space="preserve"> не друг</w:t>
      </w:r>
      <w:r w:rsidR="00854857">
        <w:t>,</w:t>
      </w:r>
      <w:r>
        <w:t xml:space="preserve"> и не враг, но Учитель». Учи</w:t>
      </w:r>
      <w:r w:rsidR="007117B0">
        <w:t>ться у Владык,</w:t>
      </w:r>
      <w:r w:rsidR="00854857">
        <w:t xml:space="preserve"> у Отца. То есть</w:t>
      </w:r>
      <w:r>
        <w:t xml:space="preserve"> </w:t>
      </w:r>
      <w:r w:rsidR="00854857">
        <w:t>«</w:t>
      </w:r>
      <w:r>
        <w:t>учиться у кого</w:t>
      </w:r>
      <w:r w:rsidR="00854857">
        <w:t>»</w:t>
      </w:r>
      <w:r>
        <w:t>, это уже второй вопрос. Это</w:t>
      </w:r>
      <w:r w:rsidR="00854857">
        <w:t xml:space="preserve"> различение </w:t>
      </w:r>
      <w:r w:rsidR="00854857">
        <w:lastRenderedPageBreak/>
        <w:t>различения. Поэтому</w:t>
      </w:r>
      <w:r w:rsidR="002C3998">
        <w:t xml:space="preserve"> </w:t>
      </w:r>
      <w:r w:rsidR="00854857">
        <w:t>Будду вспоминаем</w:t>
      </w:r>
      <w:r>
        <w:t xml:space="preserve"> </w:t>
      </w:r>
      <w:r w:rsidR="00854857">
        <w:t xml:space="preserve">– </w:t>
      </w:r>
      <w:r>
        <w:t>читаем правильные книги, общаемся с правильным</w:t>
      </w:r>
      <w:r w:rsidR="00F87F39">
        <w:t>и людьми</w:t>
      </w:r>
      <w:r>
        <w:t xml:space="preserve"> </w:t>
      </w:r>
      <w:r w:rsidR="00F87F39">
        <w:t>– е</w:t>
      </w:r>
      <w:r>
        <w:t xml:space="preserve">сли вы правильно определяетесь, вы учитесь у того, у кого можно взять что-то полезное </w:t>
      </w:r>
      <w:r w:rsidR="00F87F39">
        <w:t>для</w:t>
      </w:r>
      <w:r>
        <w:t xml:space="preserve"> вас. И</w:t>
      </w:r>
      <w:r w:rsidR="002C3998">
        <w:t xml:space="preserve"> </w:t>
      </w:r>
      <w:r>
        <w:t>не тратите время на тот опыт, который вам не нужен</w:t>
      </w:r>
      <w:r w:rsidR="00F87F39">
        <w:t>,</w:t>
      </w:r>
      <w:r w:rsidR="007117B0">
        <w:t xml:space="preserve"> для вас нижестоящих</w:t>
      </w:r>
      <w:r w:rsidR="00F87F39">
        <w:t>.</w:t>
      </w:r>
      <w:r w:rsidR="002C3998">
        <w:t xml:space="preserve"> </w:t>
      </w:r>
      <w:r>
        <w:t>Это такой вариант.</w:t>
      </w:r>
    </w:p>
    <w:p w:rsidR="00F87F39" w:rsidRDefault="00F87F39" w:rsidP="00552C34">
      <w:r>
        <w:t>То есть</w:t>
      </w:r>
      <w:r w:rsidR="00552C34">
        <w:t xml:space="preserve"> </w:t>
      </w:r>
      <w:r w:rsidRPr="00534D2F">
        <w:rPr>
          <w:b/>
        </w:rPr>
        <w:t xml:space="preserve">Тотемное </w:t>
      </w:r>
      <w:r w:rsidR="00552C34" w:rsidRPr="00534D2F">
        <w:rPr>
          <w:b/>
        </w:rPr>
        <w:t>мышление имеет целью различение той базы</w:t>
      </w:r>
      <w:r w:rsidR="00552C34">
        <w:t xml:space="preserve"> данных, которая вам необходима по жизни. </w:t>
      </w:r>
    </w:p>
    <w:p w:rsidR="00552C34" w:rsidRDefault="00F87F39" w:rsidP="00552C34">
      <w:r>
        <w:t>П</w:t>
      </w:r>
      <w:r w:rsidR="00552C34">
        <w:t>редставьте,</w:t>
      </w:r>
      <w:r w:rsidR="002C3998">
        <w:t xml:space="preserve"> </w:t>
      </w:r>
      <w:r w:rsidR="00552C34">
        <w:t>у нас сейчас очень много</w:t>
      </w:r>
      <w:r w:rsidR="00FF47DF">
        <w:t xml:space="preserve"> </w:t>
      </w:r>
      <w:r w:rsidR="00552C34">
        <w:t xml:space="preserve">по ИВДИВО разных практик высылают. </w:t>
      </w:r>
      <w:r>
        <w:t>Я расскажу о сложном различении,</w:t>
      </w:r>
      <w:r w:rsidR="00552C34">
        <w:t xml:space="preserve"> </w:t>
      </w:r>
      <w:r>
        <w:t>хотя это может быть на каком</w:t>
      </w:r>
      <w:r w:rsidR="00552C34">
        <w:t xml:space="preserve"> угодно уровне. </w:t>
      </w:r>
      <w:r>
        <w:t>Допустим, некоторые, осмысляя</w:t>
      </w:r>
      <w:r w:rsidR="00552C34">
        <w:t xml:space="preserve"> то, что говорил Виталий на Синтезах</w:t>
      </w:r>
      <w:r>
        <w:t>..</w:t>
      </w:r>
      <w:r w:rsidR="00552C34">
        <w:t>. Я специально на него ориентируюсь, потому что он у нас никем не обсужд</w:t>
      </w:r>
      <w:r>
        <w:t>ается. Это всегда всё правильно,</w:t>
      </w:r>
      <w:r w:rsidR="00552C34">
        <w:t xml:space="preserve"> </w:t>
      </w:r>
      <w:r>
        <w:t>н</w:t>
      </w:r>
      <w:r w:rsidR="00552C34">
        <w:t xml:space="preserve">а нашем уровне развития для нас правильно. Но, если вы хотите развиваться, </w:t>
      </w:r>
      <w:proofErr w:type="spellStart"/>
      <w:r w:rsidR="00552C34">
        <w:t>порассуждать</w:t>
      </w:r>
      <w:proofErr w:type="spellEnd"/>
      <w:r w:rsidR="00552C34">
        <w:t xml:space="preserve">, почему Виталий </w:t>
      </w:r>
      <w:r>
        <w:t>так сказал, очень даже полезно.</w:t>
      </w:r>
    </w:p>
    <w:p w:rsidR="00552C34" w:rsidRDefault="00552C34" w:rsidP="00552C34">
      <w:r>
        <w:t>Иногда может</w:t>
      </w:r>
      <w:r w:rsidR="00F87F39">
        <w:t>,</w:t>
      </w:r>
      <w:r>
        <w:t xml:space="preserve"> вы выйдете на другие даже выводы, потому что разный иерархический уровень восприятия темы буд</w:t>
      </w:r>
      <w:r w:rsidR="00F87F39">
        <w:t>е</w:t>
      </w:r>
      <w:r>
        <w:t xml:space="preserve">т. Иногда даже Виталию что-то подскажете. </w:t>
      </w:r>
      <w:r w:rsidR="00F87F39">
        <w:t>Т</w:t>
      </w:r>
      <w:r>
        <w:t>е служащие, которые дальше дорабатывают, допустим, какие</w:t>
      </w:r>
      <w:r w:rsidR="00F87F39">
        <w:t>-то узкие профессиональные темы,</w:t>
      </w:r>
      <w:r>
        <w:t xml:space="preserve"> </w:t>
      </w:r>
      <w:r w:rsidR="00F87F39">
        <w:t>они ему что-то поясняют.</w:t>
      </w:r>
      <w:r>
        <w:t xml:space="preserve"> </w:t>
      </w:r>
      <w:r w:rsidR="00F87F39">
        <w:t>Он с охоткой это всё тоже берёт</w:t>
      </w:r>
      <w:r>
        <w:t xml:space="preserve"> </w:t>
      </w:r>
      <w:r w:rsidR="00F87F39">
        <w:t>и тоже не чурается, потому что</w:t>
      </w:r>
      <w:r>
        <w:t xml:space="preserve"> </w:t>
      </w:r>
      <w:r w:rsidR="00F87F39">
        <w:t>«нижестоящие</w:t>
      </w:r>
      <w:r>
        <w:t xml:space="preserve"> тут пришли и чему-то меня учат</w:t>
      </w:r>
      <w:r w:rsidR="00F87F39">
        <w:t>»,</w:t>
      </w:r>
      <w:r>
        <w:t xml:space="preserve"> </w:t>
      </w:r>
      <w:r w:rsidR="00F87F39">
        <w:t>– этого же нет подхода,</w:t>
      </w:r>
      <w:r>
        <w:t xml:space="preserve"> </w:t>
      </w:r>
      <w:r w:rsidR="00F87F39">
        <w:t>п</w:t>
      </w:r>
      <w:r>
        <w:t xml:space="preserve">отому что мы все равны. То есть </w:t>
      </w:r>
      <w:proofErr w:type="spellStart"/>
      <w:r>
        <w:t>по</w:t>
      </w:r>
      <w:r w:rsidR="00F87F39">
        <w:noBreakHyphen/>
      </w:r>
      <w:r>
        <w:t>разному</w:t>
      </w:r>
      <w:proofErr w:type="spellEnd"/>
      <w:r>
        <w:t xml:space="preserve"> можем действовать.</w:t>
      </w:r>
    </w:p>
    <w:p w:rsidR="00DD7068" w:rsidRDefault="00F87F39" w:rsidP="00552C34">
      <w:r>
        <w:t xml:space="preserve">Но </w:t>
      </w:r>
      <w:r w:rsidR="00552C34">
        <w:t xml:space="preserve">увидьте, допустим, кто-то выставляет практики. </w:t>
      </w:r>
      <w:r>
        <w:t>У кого-</w:t>
      </w:r>
      <w:r w:rsidR="00552C34">
        <w:t>то</w:t>
      </w:r>
      <w:r>
        <w:t xml:space="preserve"> </w:t>
      </w:r>
      <w:r w:rsidR="00552C34">
        <w:t xml:space="preserve">был опыт с Головерсумом. Не у вас в Доме это было? Откуда-то мне присылали. </w:t>
      </w:r>
      <w:r w:rsidR="00EA3D5C">
        <w:t>Причём</w:t>
      </w:r>
      <w:r w:rsidR="00552C34">
        <w:t xml:space="preserve"> прислали с целью подсказать, что не так и так далее. Здесь сработало, пр</w:t>
      </w:r>
      <w:r w:rsidR="00DD7068">
        <w:t>ежде всего, различение. Р</w:t>
      </w:r>
      <w:r w:rsidR="00552C34">
        <w:t>азличение должно опиратьс</w:t>
      </w:r>
      <w:r w:rsidR="00DD7068">
        <w:t>я у нас не на то, кто, что</w:t>
      </w:r>
      <w:r w:rsidR="002C3998">
        <w:t xml:space="preserve"> </w:t>
      </w:r>
      <w:r w:rsidR="00552C34">
        <w:t xml:space="preserve">сказал </w:t>
      </w:r>
      <w:r w:rsidR="00DD7068">
        <w:t>– что выше или что ниже</w:t>
      </w:r>
      <w:r w:rsidR="00552C34">
        <w:t xml:space="preserve"> </w:t>
      </w:r>
      <w:r w:rsidR="00DD7068">
        <w:t>– о</w:t>
      </w:r>
      <w:r w:rsidR="00552C34">
        <w:t xml:space="preserve">но всегда должно исходить из истинности. </w:t>
      </w:r>
      <w:r w:rsidR="00EA3D5C">
        <w:t>Причём</w:t>
      </w:r>
      <w:r w:rsidR="00552C34">
        <w:t xml:space="preserve"> сама Истина она бывает по-разному выражена по нашим разным возможностям иерархическим. </w:t>
      </w:r>
      <w:r w:rsidR="00DD7068">
        <w:t>Д</w:t>
      </w:r>
      <w:r w:rsidR="00552C34">
        <w:t>ля</w:t>
      </w:r>
      <w:r w:rsidR="002C3998">
        <w:t xml:space="preserve"> </w:t>
      </w:r>
      <w:r w:rsidR="00552C34">
        <w:t>одного уровня Посвящения это будет одна Исти</w:t>
      </w:r>
      <w:r w:rsidR="00DD7068">
        <w:t>на, для другого будет норма</w:t>
      </w:r>
      <w:r w:rsidR="00552C34">
        <w:t xml:space="preserve"> другая.</w:t>
      </w:r>
      <w:r w:rsidR="002C3998">
        <w:t xml:space="preserve"> </w:t>
      </w:r>
      <w:r w:rsidR="00DD7068">
        <w:t>И так далее.</w:t>
      </w:r>
    </w:p>
    <w:p w:rsidR="00DD7068" w:rsidRDefault="00552C34" w:rsidP="00552C34">
      <w:r>
        <w:t>И</w:t>
      </w:r>
      <w:r w:rsidR="00DD7068">
        <w:t xml:space="preserve"> стояла задача мне:</w:t>
      </w:r>
      <w:r>
        <w:t xml:space="preserve"> </w:t>
      </w:r>
      <w:r w:rsidRPr="00DD7068">
        <w:rPr>
          <w:spacing w:val="24"/>
        </w:rPr>
        <w:t>различение</w:t>
      </w:r>
      <w:r>
        <w:t xml:space="preserve">. </w:t>
      </w:r>
      <w:r w:rsidRPr="00DD7068">
        <w:t xml:space="preserve">Тотемная мысль как работала? </w:t>
      </w:r>
      <w:r w:rsidR="00DD7068">
        <w:t xml:space="preserve">– </w:t>
      </w:r>
      <w:r w:rsidRPr="00DD7068">
        <w:t>Различить, где работаю</w:t>
      </w:r>
      <w:r w:rsidR="00DD7068">
        <w:t>т Стандарты Отца,</w:t>
      </w:r>
      <w:r w:rsidRPr="00DD7068">
        <w:t xml:space="preserve"> в ч</w:t>
      </w:r>
      <w:r w:rsidR="00DD7068">
        <w:t>ё</w:t>
      </w:r>
      <w:r w:rsidRPr="00DD7068">
        <w:t>м-то проявлены,</w:t>
      </w:r>
      <w:r>
        <w:t xml:space="preserve"> </w:t>
      </w:r>
      <w:r w:rsidR="00DD7068">
        <w:t>а где-то они нарушаются. Уловить</w:t>
      </w:r>
      <w:r>
        <w:t xml:space="preserve"> иерархический уровень то</w:t>
      </w:r>
      <w:r w:rsidR="00DD7068">
        <w:t>го, кто эту практику составлял.</w:t>
      </w:r>
    </w:p>
    <w:p w:rsidR="00552C34" w:rsidRDefault="00552C34" w:rsidP="00552C34">
      <w:r>
        <w:t>И примерно такой уровень был с Владыкой определён. И</w:t>
      </w:r>
      <w:r w:rsidR="002C3998">
        <w:t xml:space="preserve"> </w:t>
      </w:r>
      <w:r>
        <w:t xml:space="preserve">относительно этого уровня некоторые вещи были искажены, </w:t>
      </w:r>
      <w:r>
        <w:lastRenderedPageBreak/>
        <w:t>недостаточно</w:t>
      </w:r>
      <w:r w:rsidR="00DD7068">
        <w:t xml:space="preserve"> раскрыты,</w:t>
      </w:r>
      <w:r>
        <w:t xml:space="preserve"> </w:t>
      </w:r>
      <w:r w:rsidR="00DD7068">
        <w:t>а</w:t>
      </w:r>
      <w:r>
        <w:t xml:space="preserve"> некоторые были правильно раскрыты </w:t>
      </w:r>
      <w:r w:rsidR="00DD7068">
        <w:t>о</w:t>
      </w:r>
      <w:r>
        <w:t>тносительно Стандартов</w:t>
      </w:r>
      <w:r w:rsidR="00DD7068">
        <w:t>, а не относительно моих знаний.</w:t>
      </w:r>
      <w:r>
        <w:t xml:space="preserve"> </w:t>
      </w:r>
      <w:r w:rsidR="00DD7068">
        <w:t>П</w:t>
      </w:r>
      <w:r>
        <w:t>онимаете разницу?</w:t>
      </w:r>
    </w:p>
    <w:p w:rsidR="00552C34" w:rsidRPr="00DD7068" w:rsidRDefault="00DD7068" w:rsidP="00552C34">
      <w:r>
        <w:t>В</w:t>
      </w:r>
      <w:r w:rsidR="00552C34" w:rsidRPr="00DD7068">
        <w:t xml:space="preserve"> ч</w:t>
      </w:r>
      <w:r>
        <w:t>ё</w:t>
      </w:r>
      <w:r w:rsidR="00552C34" w:rsidRPr="00DD7068">
        <w:t xml:space="preserve">м отличие человека 5-й расы от </w:t>
      </w:r>
      <w:r w:rsidRPr="00DD7068">
        <w:t xml:space="preserve">Человека </w:t>
      </w:r>
      <w:r w:rsidR="00552C34" w:rsidRPr="00DD7068">
        <w:t xml:space="preserve">Метагалактики? </w:t>
      </w:r>
    </w:p>
    <w:p w:rsidR="00552C34" w:rsidRPr="00DD7068" w:rsidRDefault="00552C34" w:rsidP="00552C34">
      <w:r w:rsidRPr="00DD7068">
        <w:t xml:space="preserve">У человека 5-й расы не было такого </w:t>
      </w:r>
      <w:proofErr w:type="spellStart"/>
      <w:r w:rsidRPr="00DD7068">
        <w:t>офизиченного</w:t>
      </w:r>
      <w:proofErr w:type="spellEnd"/>
      <w:r w:rsidRPr="00DD7068">
        <w:t>, ясно воспринимаемого ориентира, где Истина, как до</w:t>
      </w:r>
      <w:r w:rsidR="00DD7068">
        <w:t xml:space="preserve"> неё</w:t>
      </w:r>
      <w:r w:rsidRPr="00DD7068">
        <w:t xml:space="preserve"> дойти, как</w:t>
      </w:r>
      <w:r w:rsidR="00347C64" w:rsidRPr="00DD7068">
        <w:t xml:space="preserve"> её</w:t>
      </w:r>
      <w:r w:rsidRPr="00DD7068">
        <w:t xml:space="preserve"> найти. Поэтому многие Ученики и путались веками в этой проблеме.</w:t>
      </w:r>
      <w:r w:rsidR="002C3998" w:rsidRPr="00DD7068">
        <w:t xml:space="preserve"> </w:t>
      </w:r>
      <w:proofErr w:type="gramStart"/>
      <w:r w:rsidR="00DD7068">
        <w:t>А у</w:t>
      </w:r>
      <w:r w:rsidRPr="00DD7068">
        <w:t xml:space="preserve"> нас есть Образ Отца, у нас есть Стандарты от Отца объявлен</w:t>
      </w:r>
      <w:r w:rsidR="00FF47DF">
        <w:t>н</w:t>
      </w:r>
      <w:r w:rsidRPr="00DD7068">
        <w:t>ы</w:t>
      </w:r>
      <w:r w:rsidR="00DD7068">
        <w:t>е</w:t>
      </w:r>
      <w:r w:rsidRPr="00DD7068">
        <w:t>, которые нужно также</w:t>
      </w:r>
      <w:r w:rsidR="002C3998" w:rsidRPr="00DD7068">
        <w:t xml:space="preserve"> </w:t>
      </w:r>
      <w:r w:rsidRPr="00DD7068">
        <w:t>исследовать, которые нужно применять, которые нужно</w:t>
      </w:r>
      <w:r w:rsidR="00DD7068">
        <w:t xml:space="preserve"> </w:t>
      </w:r>
      <w:r w:rsidRPr="00DD7068">
        <w:t>ввести в себя и сделать своим Стандартом жизни.</w:t>
      </w:r>
      <w:proofErr w:type="gramEnd"/>
      <w:r w:rsidRPr="00DD7068">
        <w:t xml:space="preserve"> Это никто не отменит и не с</w:t>
      </w:r>
      <w:r w:rsidR="00DD7068">
        <w:t>делает за нас. Но у нас главное</w:t>
      </w:r>
      <w:r w:rsidRPr="00DD7068">
        <w:t xml:space="preserve"> есть</w:t>
      </w:r>
      <w:r w:rsidR="002C3998" w:rsidRPr="00DD7068">
        <w:t xml:space="preserve"> </w:t>
      </w:r>
      <w:r w:rsidR="00DD7068">
        <w:t xml:space="preserve">– </w:t>
      </w:r>
      <w:r w:rsidRPr="00DD7068">
        <w:t>этот ориентир</w:t>
      </w:r>
      <w:r w:rsidR="00FF47DF">
        <w:t>:</w:t>
      </w:r>
      <w:r w:rsidRPr="00DD7068">
        <w:t xml:space="preserve"> Отец и Владыка. Если вы имеете этот ориентир, то вы пони</w:t>
      </w:r>
      <w:r w:rsidR="00FF47DF">
        <w:t>маете, какое это преимущество п</w:t>
      </w:r>
      <w:r w:rsidRPr="00DD7068">
        <w:t>ред предыдущей формой жизни.</w:t>
      </w:r>
    </w:p>
    <w:p w:rsidR="00552C34" w:rsidRPr="00DD7068" w:rsidRDefault="00552C34" w:rsidP="00552C34">
      <w:r w:rsidRPr="00DD7068">
        <w:t>То есть, фактически</w:t>
      </w:r>
      <w:r w:rsidR="00DD7068">
        <w:t>,</w:t>
      </w:r>
      <w:r w:rsidRPr="00DD7068">
        <w:t xml:space="preserve"> это всё равно</w:t>
      </w:r>
      <w:r w:rsidR="00DD7068">
        <w:t>,</w:t>
      </w:r>
      <w:r w:rsidRPr="00DD7068">
        <w:t xml:space="preserve"> что жить слепому и жить видящему. Слепой на ощупь методом проб и ошиб</w:t>
      </w:r>
      <w:r w:rsidR="00DD7068">
        <w:t xml:space="preserve">ок чего-то достигает. А </w:t>
      </w:r>
      <w:proofErr w:type="gramStart"/>
      <w:r w:rsidR="00DD7068">
        <w:t>видящий</w:t>
      </w:r>
      <w:proofErr w:type="gramEnd"/>
      <w:r w:rsidRPr="00DD7068">
        <w:t xml:space="preserve"> сразу</w:t>
      </w:r>
      <w:r w:rsidR="002C3998" w:rsidRPr="00DD7068">
        <w:t xml:space="preserve"> </w:t>
      </w:r>
      <w:r w:rsidRPr="00DD7068">
        <w:t>простраивает</w:t>
      </w:r>
      <w:r w:rsidR="002C3998" w:rsidRPr="00DD7068">
        <w:t xml:space="preserve"> </w:t>
      </w:r>
      <w:r w:rsidRPr="00DD7068">
        <w:t xml:space="preserve">правильную дорогу. Большая разница? </w:t>
      </w:r>
      <w:r w:rsidR="00DD7068">
        <w:t xml:space="preserve">– </w:t>
      </w:r>
      <w:r w:rsidRPr="00DD7068">
        <w:t>Категорическая разница. И</w:t>
      </w:r>
      <w:r w:rsidR="00DD7068">
        <w:t xml:space="preserve"> это помогает вначале</w:t>
      </w:r>
      <w:r w:rsidRPr="00DD7068">
        <w:t xml:space="preserve"> отстроить различение</w:t>
      </w:r>
      <w:r w:rsidR="002C3998" w:rsidRPr="00DD7068">
        <w:t xml:space="preserve"> </w:t>
      </w:r>
      <w:r w:rsidR="00FF47DF">
        <w:t>– тотемное</w:t>
      </w:r>
      <w:r w:rsidRPr="00DD7068">
        <w:t xml:space="preserve"> мышлени</w:t>
      </w:r>
      <w:r w:rsidR="00FF47DF">
        <w:t>е</w:t>
      </w:r>
      <w:r w:rsidRPr="00DD7068">
        <w:t>.</w:t>
      </w:r>
    </w:p>
    <w:p w:rsidR="00552C34" w:rsidRDefault="00552C34" w:rsidP="00552C34">
      <w:r w:rsidRPr="00DD7068">
        <w:t>То есть, смотрите</w:t>
      </w:r>
      <w:r w:rsidR="00DD7068">
        <w:t>: кто-то, что-то сказал</w:t>
      </w:r>
      <w:r w:rsidR="00DD7068" w:rsidRPr="00DD7068">
        <w:t xml:space="preserve"> </w:t>
      </w:r>
      <w:r w:rsidR="00DD7068">
        <w:t>–</w:t>
      </w:r>
      <w:r w:rsidRPr="00DD7068">
        <w:t xml:space="preserve"> для этого человека это достижение, </w:t>
      </w:r>
      <w:r w:rsidR="00DD7068">
        <w:t xml:space="preserve">это </w:t>
      </w:r>
      <w:r w:rsidRPr="00DD7068">
        <w:t>правильно. Это его вывод, это е</w:t>
      </w:r>
      <w:r w:rsidR="00FF47DF">
        <w:t>го право на мысль даже, если она ошибочная</w:t>
      </w:r>
      <w:r w:rsidRPr="00DD7068">
        <w:t>. А мы, воспринимая информацию, должны различать</w:t>
      </w:r>
      <w:r w:rsidR="00DD7068">
        <w:t xml:space="preserve"> и</w:t>
      </w:r>
      <w:r w:rsidRPr="00DD7068">
        <w:t>, ориентируясь на собственные критерии Истины по нашей иерархической компетенции</w:t>
      </w:r>
      <w:r w:rsidR="00DD7068">
        <w:t>:</w:t>
      </w:r>
      <w:r w:rsidRPr="00DD7068">
        <w:t xml:space="preserve"> </w:t>
      </w:r>
      <w:r w:rsidR="00DD7068">
        <w:t>д</w:t>
      </w:r>
      <w:r w:rsidRPr="00DD7068">
        <w:t>ля нас это уровень достаточный или этого нам мало</w:t>
      </w:r>
      <w:r w:rsidR="00DD7068">
        <w:t>,</w:t>
      </w:r>
      <w:r w:rsidRPr="00DD7068">
        <w:t xml:space="preserve"> </w:t>
      </w:r>
      <w:r w:rsidR="00DD7068">
        <w:t>м</w:t>
      </w:r>
      <w:r w:rsidRPr="00DD7068">
        <w:t>ы уже глубже</w:t>
      </w:r>
      <w:r>
        <w:t xml:space="preserve"> видим что-то. Или для нас</w:t>
      </w:r>
      <w:r w:rsidR="002C3998">
        <w:t xml:space="preserve"> </w:t>
      </w:r>
      <w:r>
        <w:t>вообще</w:t>
      </w:r>
      <w:r w:rsidR="002C3998">
        <w:t xml:space="preserve"> </w:t>
      </w:r>
      <w:r>
        <w:t xml:space="preserve">непонятно. Может человек более высокие вещи говорит, </w:t>
      </w:r>
      <w:r w:rsidR="00FF47DF">
        <w:t xml:space="preserve">чем </w:t>
      </w:r>
      <w:r>
        <w:t>мы</w:t>
      </w:r>
      <w:r w:rsidR="002C3998">
        <w:t xml:space="preserve"> </w:t>
      </w:r>
      <w:r w:rsidR="00DD7068">
        <w:t>воспринимаем.</w:t>
      </w:r>
    </w:p>
    <w:p w:rsidR="00552C34" w:rsidRPr="00DD7068" w:rsidRDefault="00DD7068" w:rsidP="00552C34">
      <w:r>
        <w:t>Р</w:t>
      </w:r>
      <w:r w:rsidR="00552C34">
        <w:t xml:space="preserve">азличение, оно опирается на </w:t>
      </w:r>
      <w:r>
        <w:t xml:space="preserve">Законы </w:t>
      </w:r>
      <w:r w:rsidR="00552C34">
        <w:t>Иерархии. Вы помните,</w:t>
      </w:r>
      <w:r w:rsidR="002C3998">
        <w:t xml:space="preserve"> </w:t>
      </w:r>
      <w:r w:rsidR="00552C34">
        <w:t>ключ</w:t>
      </w:r>
      <w:r>
        <w:t>, когда 64 проверяется единицей</w:t>
      </w:r>
      <w:r w:rsidR="00552C34">
        <w:t xml:space="preserve">, или 32, или 128, неважно. Когда </w:t>
      </w:r>
      <w:r w:rsidR="00552C34" w:rsidRPr="00DD7068">
        <w:t xml:space="preserve">Отец проверяется </w:t>
      </w:r>
      <w:proofErr w:type="spellStart"/>
      <w:r w:rsidR="00552C34" w:rsidRPr="00DD7068">
        <w:t>физичностью</w:t>
      </w:r>
      <w:proofErr w:type="spellEnd"/>
      <w:r w:rsidR="00552C34" w:rsidRPr="00DD7068">
        <w:t xml:space="preserve">, а Иерархия проверяется двоечкой. </w:t>
      </w:r>
      <w:r>
        <w:t>Н</w:t>
      </w:r>
      <w:r w:rsidR="00552C34" w:rsidRPr="00DD7068">
        <w:t xml:space="preserve">е эфиром будем, а на ментале </w:t>
      </w:r>
      <w:r>
        <w:t>это будет второй вид мышления</w:t>
      </w:r>
      <w:r w:rsidR="00552C34" w:rsidRPr="00DD7068">
        <w:t xml:space="preserve"> </w:t>
      </w:r>
      <w:r w:rsidR="00FF47DF">
        <w:t xml:space="preserve">– </w:t>
      </w:r>
      <w:r w:rsidR="00552C34" w:rsidRPr="00DD7068">
        <w:t xml:space="preserve">Тотемное. Значит, проверяется, насколько вы иерархичны. Как только иерархичность различения нарушается, будут ошибки. </w:t>
      </w:r>
    </w:p>
    <w:p w:rsidR="00DD7068" w:rsidRDefault="00552C34" w:rsidP="00552C34">
      <w:r w:rsidRPr="00DD7068">
        <w:rPr>
          <w:b/>
        </w:rPr>
        <w:t xml:space="preserve">Метод </w:t>
      </w:r>
      <w:r w:rsidR="00DD7068" w:rsidRPr="00DD7068">
        <w:rPr>
          <w:b/>
        </w:rPr>
        <w:t xml:space="preserve">Тотемного </w:t>
      </w:r>
      <w:r w:rsidRPr="00DD7068">
        <w:rPr>
          <w:b/>
        </w:rPr>
        <w:t>мышления – различение</w:t>
      </w:r>
      <w:r w:rsidRPr="00DD7068">
        <w:t>, что нам нужно, что не</w:t>
      </w:r>
      <w:r w:rsidR="00FF47DF">
        <w:t xml:space="preserve"> </w:t>
      </w:r>
      <w:r w:rsidRPr="00DD7068">
        <w:t>нужно. Что полезно, что не</w:t>
      </w:r>
      <w:r w:rsidR="00FF47DF">
        <w:t xml:space="preserve"> </w:t>
      </w:r>
      <w:r w:rsidRPr="00DD7068">
        <w:t xml:space="preserve">полезно. Критерии </w:t>
      </w:r>
      <w:r w:rsidR="00DD7068">
        <w:t xml:space="preserve">– </w:t>
      </w:r>
      <w:r w:rsidRPr="00DD7068">
        <w:t xml:space="preserve">это иерархичность </w:t>
      </w:r>
      <w:r w:rsidR="00DD7068">
        <w:t xml:space="preserve">и </w:t>
      </w:r>
      <w:r w:rsidRPr="00DD7068">
        <w:t xml:space="preserve">истинности. </w:t>
      </w:r>
      <w:r w:rsidR="00DD7068">
        <w:t>Это нужно учитывать.</w:t>
      </w:r>
    </w:p>
    <w:p w:rsidR="00552C34" w:rsidRDefault="00552C34" w:rsidP="00552C34">
      <w:r w:rsidRPr="00DD7068">
        <w:lastRenderedPageBreak/>
        <w:t>Понят</w:t>
      </w:r>
      <w:r w:rsidR="009F6491">
        <w:t>ен</w:t>
      </w:r>
      <w:r w:rsidRPr="00DD7068">
        <w:t xml:space="preserve"> этот вид мышления? </w:t>
      </w:r>
      <w:r w:rsidR="00DD7068">
        <w:t>Д</w:t>
      </w:r>
      <w:r w:rsidRPr="00DD7068">
        <w:t>авайте</w:t>
      </w:r>
      <w:r>
        <w:t xml:space="preserve"> на примерах чуть-чуть остановимся.</w:t>
      </w:r>
    </w:p>
    <w:p w:rsidR="00DD7068" w:rsidRDefault="00DD7068" w:rsidP="00552C34">
      <w:r>
        <w:t>Д</w:t>
      </w:r>
      <w:r w:rsidR="00552C34">
        <w:t>опустим, у нас идёт Совет, ставим какой-то вопрос. Давайте у Владык спросим там, что-то подумаем, а что для этого нужно. И так далее. И тут вдруг</w:t>
      </w:r>
      <w:r>
        <w:t xml:space="preserve"> </w:t>
      </w:r>
      <w:r w:rsidR="00552C34">
        <w:t>один вспоминает, что на эту тему Вит</w:t>
      </w:r>
      <w:r>
        <w:t>али</w:t>
      </w:r>
      <w:r w:rsidR="009F6491">
        <w:t>й</w:t>
      </w:r>
      <w:r>
        <w:t xml:space="preserve"> где-то там чего-то говорил:</w:t>
      </w:r>
      <w:r w:rsidR="00552C34">
        <w:t xml:space="preserve"> </w:t>
      </w:r>
      <w:r>
        <w:t>«</w:t>
      </w:r>
      <w:r w:rsidR="00552C34">
        <w:t>А Витали</w:t>
      </w:r>
      <w:r w:rsidR="009F6491">
        <w:t>й</w:t>
      </w:r>
      <w:r w:rsidR="002C3998">
        <w:t xml:space="preserve"> </w:t>
      </w:r>
      <w:r w:rsidR="00552C34">
        <w:t>на этом Синтезе сказал, что в подобных ситуациях надо делать так</w:t>
      </w:r>
      <w:r>
        <w:t>»</w:t>
      </w:r>
      <w:r w:rsidR="00552C34">
        <w:t>. Замечател</w:t>
      </w:r>
      <w:r w:rsidR="009F6491">
        <w:t>ьно. Эта информация нам полезна</w:t>
      </w:r>
      <w:r w:rsidR="00552C34">
        <w:t xml:space="preserve"> как ориентир. Но, если все остальные при этом перестали думать и просто взяли форму готовую, которую Виталий предложил, это называется </w:t>
      </w:r>
      <w:r>
        <w:t>«</w:t>
      </w:r>
      <w:r w:rsidR="00552C34">
        <w:t>тотемный подход</w:t>
      </w:r>
      <w:r>
        <w:t>». То есть</w:t>
      </w:r>
      <w:r w:rsidR="00552C34">
        <w:t xml:space="preserve"> не различили и не определились, с чем мы</w:t>
      </w:r>
      <w:r w:rsidR="002C3998">
        <w:t xml:space="preserve"> </w:t>
      </w:r>
      <w:r w:rsidR="00552C34">
        <w:t>дальше работае</w:t>
      </w:r>
      <w:r>
        <w:t>м.</w:t>
      </w:r>
    </w:p>
    <w:p w:rsidR="00DD7068" w:rsidRDefault="00552C34" w:rsidP="00552C34">
      <w:r>
        <w:t>Проблема тотемного мышления, в ч</w:t>
      </w:r>
      <w:r w:rsidR="00DD7068">
        <w:t>ё</w:t>
      </w:r>
      <w:r>
        <w:t xml:space="preserve">м заключается? </w:t>
      </w:r>
      <w:r w:rsidR="00DD7068">
        <w:t xml:space="preserve">– </w:t>
      </w:r>
      <w:r>
        <w:t xml:space="preserve">В том, что мы даже, если различаем, </w:t>
      </w:r>
      <w:r w:rsidR="00DD7068">
        <w:t>иногда</w:t>
      </w:r>
      <w:r>
        <w:t xml:space="preserve"> до конца не определяемся с выбором, что нам применять для себя, а что для нас не подходит. </w:t>
      </w:r>
      <w:r w:rsidR="00DD7068">
        <w:t>Э</w:t>
      </w:r>
      <w:r>
        <w:t>то ошибка, которая здесь бывает. И эта ошибка</w:t>
      </w:r>
      <w:r w:rsidR="002C3998">
        <w:t xml:space="preserve"> </w:t>
      </w:r>
      <w:r>
        <w:t>связана с не</w:t>
      </w:r>
      <w:r w:rsidR="00EA3D5C">
        <w:t>чётко</w:t>
      </w:r>
      <w:r>
        <w:t>й нашей</w:t>
      </w:r>
      <w:r w:rsidR="002C3998">
        <w:t xml:space="preserve"> </w:t>
      </w:r>
      <w:r>
        <w:t>фиксацией иерархической, когда мы</w:t>
      </w:r>
      <w:r w:rsidR="002C3998">
        <w:t xml:space="preserve"> </w:t>
      </w:r>
      <w:r>
        <w:t>себя начинаем</w:t>
      </w:r>
      <w:r w:rsidR="002C3998">
        <w:t xml:space="preserve"> </w:t>
      </w:r>
      <w:r w:rsidR="00DD7068">
        <w:t>позиционировать:</w:t>
      </w:r>
      <w:r>
        <w:t xml:space="preserve"> </w:t>
      </w:r>
      <w:r w:rsidR="00DD7068">
        <w:t>«</w:t>
      </w:r>
      <w:r>
        <w:t>Да я под тем-то, да</w:t>
      </w:r>
      <w:r w:rsidR="009F6491">
        <w:t xml:space="preserve"> я там никакой. Он же </w:t>
      </w:r>
      <w:proofErr w:type="gramStart"/>
      <w:r w:rsidR="009F6491">
        <w:t>вон</w:t>
      </w:r>
      <w:proofErr w:type="gramEnd"/>
      <w:r w:rsidR="009F6491">
        <w:t xml:space="preserve"> какой</w:t>
      </w:r>
      <w:r>
        <w:t xml:space="preserve"> великий, знаменитый. А я вообще никакой</w:t>
      </w:r>
      <w:r w:rsidR="00DD7068">
        <w:t>»</w:t>
      </w:r>
      <w:r>
        <w:t>.</w:t>
      </w:r>
    </w:p>
    <w:p w:rsidR="00552C34" w:rsidRDefault="00552C34" w:rsidP="00552C34">
      <w:r>
        <w:t>Поставьте себе рядом с Виталием, реально. Вообразите, что вы на физике стоите. И вы посмотрите на свою реакцию. Я это на себе</w:t>
      </w:r>
      <w:r w:rsidR="002C3998">
        <w:t xml:space="preserve"> </w:t>
      </w:r>
      <w:r>
        <w:t xml:space="preserve">сто раз </w:t>
      </w:r>
      <w:r w:rsidR="00DD7068">
        <w:t xml:space="preserve">уже </w:t>
      </w:r>
      <w:r>
        <w:t xml:space="preserve">проживала. </w:t>
      </w:r>
      <w:r w:rsidR="00DD7068" w:rsidRPr="00DD7068">
        <w:rPr>
          <w:i/>
        </w:rPr>
        <w:t xml:space="preserve">(Изображает </w:t>
      </w:r>
      <w:r w:rsidR="00DD7068">
        <w:rPr>
          <w:i/>
        </w:rPr>
        <w:t>пок</w:t>
      </w:r>
      <w:r w:rsidR="00DD7068" w:rsidRPr="00DD7068">
        <w:rPr>
          <w:i/>
        </w:rPr>
        <w:t>лонение)</w:t>
      </w:r>
      <w:r>
        <w:t xml:space="preserve"> А нужно стоять на равных, чтобы правильно соображать, чтобы правильно мыслить. Чтобы эта сфера не поддалась, не </w:t>
      </w:r>
      <w:proofErr w:type="spellStart"/>
      <w:r>
        <w:t>подмялась</w:t>
      </w:r>
      <w:proofErr w:type="spellEnd"/>
      <w:r>
        <w:t xml:space="preserve"> под него. Не потому что он подминает. Ни в коем случае. Мы так себя вед</w:t>
      </w:r>
      <w:r w:rsidR="00DD7068">
        <w:t>ё</w:t>
      </w:r>
      <w:r>
        <w:t>м. Ставим себя в зависимость от него</w:t>
      </w:r>
      <w:r w:rsidR="00DD7068">
        <w:t>: «</w:t>
      </w:r>
      <w:r>
        <w:t>Ой, что скажешь, то и будет</w:t>
      </w:r>
      <w:r w:rsidR="00DD7068">
        <w:t>»,</w:t>
      </w:r>
      <w:r>
        <w:t xml:space="preserve"> </w:t>
      </w:r>
      <w:r w:rsidR="00DD7068">
        <w:t>– о</w:t>
      </w:r>
      <w:r>
        <w:t>н же</w:t>
      </w:r>
      <w:r w:rsidR="002C3998">
        <w:t xml:space="preserve"> </w:t>
      </w:r>
      <w:r>
        <w:t>такой великий. У нас все мысли угасают.</w:t>
      </w:r>
      <w:r w:rsidR="002C3998">
        <w:t xml:space="preserve"> </w:t>
      </w:r>
      <w:r w:rsidR="00DD7068">
        <w:t>Один тотем только улавливает</w:t>
      </w:r>
      <w:r>
        <w:t xml:space="preserve">. </w:t>
      </w:r>
    </w:p>
    <w:p w:rsidR="00552C34" w:rsidRDefault="00DD7068" w:rsidP="00552C34">
      <w:r>
        <w:t xml:space="preserve">– </w:t>
      </w:r>
      <w:r w:rsidR="00552C34">
        <w:t>Виталий, а на эту тему, на эту, на эту скажи, там, всё. А я буду это применять.</w:t>
      </w:r>
    </w:p>
    <w:p w:rsidR="00552C34" w:rsidRDefault="00552C34" w:rsidP="00552C34">
      <w:r>
        <w:t xml:space="preserve"> Знаете, без обработки, там всё. Почему? </w:t>
      </w:r>
      <w:r w:rsidR="00DD7068">
        <w:t xml:space="preserve">– </w:t>
      </w:r>
      <w:r>
        <w:t>Потому что</w:t>
      </w:r>
      <w:r w:rsidR="00DD7068">
        <w:t xml:space="preserve"> </w:t>
      </w:r>
      <w:r>
        <w:t xml:space="preserve">вторая </w:t>
      </w:r>
      <w:r w:rsidR="00DD7068">
        <w:t xml:space="preserve">сфера мысли, срабатывая </w:t>
      </w:r>
      <w:proofErr w:type="spellStart"/>
      <w:r w:rsidR="00DD7068">
        <w:t>тотемно</w:t>
      </w:r>
      <w:proofErr w:type="spellEnd"/>
      <w:r w:rsidR="00DD7068">
        <w:t>,</w:t>
      </w:r>
      <w:r>
        <w:t xml:space="preserve"> </w:t>
      </w:r>
      <w:r w:rsidR="00DD7068">
        <w:t>с одной стороны это правильно, но</w:t>
      </w:r>
      <w:r>
        <w:t xml:space="preserve"> </w:t>
      </w:r>
      <w:r w:rsidR="00DD7068">
        <w:t>о</w:t>
      </w:r>
      <w:r>
        <w:t>на не дорабатывает собственное мышление. Не да</w:t>
      </w:r>
      <w:r w:rsidR="004E58BB">
        <w:t>ё</w:t>
      </w:r>
      <w:r>
        <w:t xml:space="preserve">т эту информацию на обработку более высоким сферам мысли, которые должны проанализировать, а почему Виталий так сказал. А почему Отец так устроил Метагалактику. </w:t>
      </w:r>
    </w:p>
    <w:p w:rsidR="00552C34" w:rsidRDefault="004E58BB" w:rsidP="00552C34">
      <w:r>
        <w:t>Вы задайте вопрос:</w:t>
      </w:r>
      <w:r w:rsidR="00552C34">
        <w:t xml:space="preserve"> почему Отец так устрои</w:t>
      </w:r>
      <w:r>
        <w:t>л Метагалактику. Для многих это</w:t>
      </w:r>
      <w:r w:rsidR="002C3998">
        <w:t xml:space="preserve"> </w:t>
      </w:r>
      <w:r w:rsidR="00552C34">
        <w:t xml:space="preserve">вообще невозможно. </w:t>
      </w:r>
      <w:r>
        <w:t>«</w:t>
      </w:r>
      <w:r w:rsidR="00552C34">
        <w:t xml:space="preserve">Как это я буду спрашивать. Он Отец, ему виднее. </w:t>
      </w:r>
      <w:r>
        <w:t xml:space="preserve">Он </w:t>
      </w:r>
      <w:r w:rsidR="00552C34">
        <w:t xml:space="preserve">так устроил, потому что </w:t>
      </w:r>
      <w:r>
        <w:t xml:space="preserve">Он </w:t>
      </w:r>
      <w:r w:rsidR="00552C34">
        <w:t>так хочет</w:t>
      </w:r>
      <w:r>
        <w:t>»</w:t>
      </w:r>
      <w:r w:rsidR="009F6491">
        <w:t>,</w:t>
      </w:r>
      <w:r w:rsidR="00552C34">
        <w:t xml:space="preserve"> </w:t>
      </w:r>
      <w:r w:rsidR="009F6491">
        <w:t>– в</w:t>
      </w:r>
      <w:r w:rsidR="00552C34">
        <w:t xml:space="preserve">от и весь ответ. Это тотемный ответ. Дальнейшего распознавания не </w:t>
      </w:r>
      <w:r w:rsidR="00552C34">
        <w:lastRenderedPageBreak/>
        <w:t>предвидится. Вопросы все дальше отсекаются этим выбором. Даже не выбором, а тотемным положением. Раз он высок</w:t>
      </w:r>
      <w:r>
        <w:t>ий, значит, он делает правильно,</w:t>
      </w:r>
      <w:r w:rsidR="00552C34">
        <w:t xml:space="preserve"> </w:t>
      </w:r>
      <w:r>
        <w:t>а</w:t>
      </w:r>
      <w:r w:rsidR="00552C34">
        <w:t xml:space="preserve"> мне туда не</w:t>
      </w:r>
      <w:r w:rsidR="002C3998">
        <w:t xml:space="preserve"> </w:t>
      </w:r>
      <w:r w:rsidR="00552C34">
        <w:t>надо соваться.</w:t>
      </w:r>
    </w:p>
    <w:p w:rsidR="00552C34" w:rsidRDefault="00552C34" w:rsidP="00552C34">
      <w:r>
        <w:t>А тотемное мышление у развитого человека,</w:t>
      </w:r>
      <w:r w:rsidR="002C3998">
        <w:t xml:space="preserve"> </w:t>
      </w:r>
      <w:r>
        <w:t xml:space="preserve">как должно работать в этом? </w:t>
      </w:r>
      <w:r w:rsidR="004E58BB">
        <w:t>– Да,</w:t>
      </w:r>
      <w:r>
        <w:t xml:space="preserve"> Отец так определил, я это принимаю, имею в виду. Но мне нужно дальше самому как-то развиваться. Поэтому я пытаюсь и анализировать, и осмыслять, и мыслеобразно думать на тему: А как Отец устроил этот мир? А почему </w:t>
      </w:r>
      <w:r w:rsidR="004E58BB">
        <w:t xml:space="preserve">Он </w:t>
      </w:r>
      <w:r>
        <w:t>так</w:t>
      </w:r>
      <w:r w:rsidR="002C3998">
        <w:t xml:space="preserve"> </w:t>
      </w:r>
      <w:r>
        <w:t>сделал?</w:t>
      </w:r>
      <w:r w:rsidR="002C3998">
        <w:t xml:space="preserve"> </w:t>
      </w:r>
      <w:r>
        <w:t xml:space="preserve">С какой целью? Куда </w:t>
      </w:r>
      <w:r w:rsidR="004E58BB">
        <w:t xml:space="preserve">Он </w:t>
      </w:r>
      <w:r>
        <w:t>нас вед</w:t>
      </w:r>
      <w:r w:rsidR="004E58BB">
        <w:t>ё</w:t>
      </w:r>
      <w:r>
        <w:t>т? А</w:t>
      </w:r>
      <w:r w:rsidR="004E58BB">
        <w:t xml:space="preserve"> почему именно 4096 присутствий</w:t>
      </w:r>
      <w:r>
        <w:t xml:space="preserve">, а не меньше, не больше? Почему у нас присутствия увеличиваются </w:t>
      </w:r>
      <w:r w:rsidR="009F6491">
        <w:t>в</w:t>
      </w:r>
      <w:r>
        <w:t xml:space="preserve"> два, а не в четыре раза?</w:t>
      </w:r>
      <w:r w:rsidR="004E58BB">
        <w:t xml:space="preserve"> Задавали этот вопрос? А почему</w:t>
      </w:r>
      <w:r>
        <w:t xml:space="preserve"> в два раза, а не в четыре?</w:t>
      </w:r>
    </w:p>
    <w:p w:rsidR="00552C34" w:rsidRDefault="009F6491" w:rsidP="00552C34">
      <w:r>
        <w:t>О! Целое поле для размышления</w:t>
      </w:r>
      <w:r w:rsidR="00552C34">
        <w:t xml:space="preserve">. </w:t>
      </w:r>
      <w:r>
        <w:t>М</w:t>
      </w:r>
      <w:r w:rsidR="00552C34">
        <w:t>ожно и</w:t>
      </w:r>
      <w:r w:rsidR="002C3998">
        <w:t xml:space="preserve"> </w:t>
      </w:r>
      <w:r w:rsidR="00552C34">
        <w:t>поразмышлять сейчас, можно и</w:t>
      </w:r>
      <w:r w:rsidR="002C3998">
        <w:t xml:space="preserve"> </w:t>
      </w:r>
      <w:r w:rsidR="00552C34">
        <w:t xml:space="preserve">ответ найти. </w:t>
      </w:r>
    </w:p>
    <w:p w:rsidR="00552C34" w:rsidRPr="004E58BB" w:rsidRDefault="004E58BB" w:rsidP="00552C34">
      <w:pPr>
        <w:rPr>
          <w:i/>
        </w:rPr>
      </w:pPr>
      <w:r w:rsidRPr="004E58BB">
        <w:rPr>
          <w:i/>
        </w:rPr>
        <w:t>(</w:t>
      </w:r>
      <w:r w:rsidR="00552C34" w:rsidRPr="00235E8F">
        <w:rPr>
          <w:i/>
        </w:rPr>
        <w:t>Реплика и</w:t>
      </w:r>
      <w:r w:rsidR="00552C34" w:rsidRPr="00F96152">
        <w:rPr>
          <w:i/>
        </w:rPr>
        <w:t>з зала</w:t>
      </w:r>
      <w:r w:rsidR="00552C34">
        <w:rPr>
          <w:i/>
        </w:rPr>
        <w:t>)</w:t>
      </w:r>
      <w:r>
        <w:rPr>
          <w:i/>
        </w:rPr>
        <w:t>:</w:t>
      </w:r>
      <w:r w:rsidR="00552C34" w:rsidRPr="00F96152">
        <w:rPr>
          <w:i/>
        </w:rPr>
        <w:t xml:space="preserve"> Отец даёт в два раза больше</w:t>
      </w:r>
      <w:r w:rsidR="00552C34">
        <w:t xml:space="preserve">. </w:t>
      </w:r>
      <w:r w:rsidR="00552C34" w:rsidRPr="004E58BB">
        <w:rPr>
          <w:i/>
        </w:rPr>
        <w:t xml:space="preserve">Мы </w:t>
      </w:r>
      <w:r w:rsidRPr="004E58BB">
        <w:rPr>
          <w:i/>
        </w:rPr>
        <w:t xml:space="preserve">это </w:t>
      </w:r>
      <w:r w:rsidR="00552C34" w:rsidRPr="004E58BB">
        <w:rPr>
          <w:i/>
        </w:rPr>
        <w:t>как Стандарт воспринимаем.</w:t>
      </w:r>
    </w:p>
    <w:p w:rsidR="00552C34" w:rsidRDefault="004E58BB" w:rsidP="00552C34">
      <w:r>
        <w:t xml:space="preserve">– </w:t>
      </w:r>
      <w:r w:rsidR="00552C34">
        <w:t xml:space="preserve">Вы сейчас повторили вопрос. </w:t>
      </w:r>
      <w:r>
        <w:t>«</w:t>
      </w:r>
      <w:r w:rsidR="00552C34">
        <w:t>Потому что Отец да</w:t>
      </w:r>
      <w:r>
        <w:t>ёт в два раза больше»</w:t>
      </w:r>
      <w:r w:rsidR="00552C34">
        <w:t xml:space="preserve"> </w:t>
      </w:r>
      <w:r>
        <w:t>– э</w:t>
      </w:r>
      <w:r w:rsidR="00552C34">
        <w:t>то не ответ, это повторение фактически, констатация факта. Отец только</w:t>
      </w:r>
      <w:r>
        <w:t xml:space="preserve"> даёт</w:t>
      </w:r>
      <w:r w:rsidR="00552C34">
        <w:t xml:space="preserve"> в два раза больше.</w:t>
      </w:r>
    </w:p>
    <w:p w:rsidR="00552C34" w:rsidRDefault="00552C34" w:rsidP="00552C34">
      <w:r>
        <w:t xml:space="preserve"> (</w:t>
      </w:r>
      <w:r w:rsidRPr="00235E8F">
        <w:rPr>
          <w:i/>
        </w:rPr>
        <w:t>Реплика и</w:t>
      </w:r>
      <w:r w:rsidRPr="00F96152">
        <w:rPr>
          <w:i/>
        </w:rPr>
        <w:t>з зала</w:t>
      </w:r>
      <w:r>
        <w:rPr>
          <w:i/>
        </w:rPr>
        <w:t>)</w:t>
      </w:r>
      <w:r w:rsidRPr="00F96152">
        <w:rPr>
          <w:i/>
        </w:rPr>
        <w:t>: Это как закон</w:t>
      </w:r>
      <w:r w:rsidR="004E58BB">
        <w:rPr>
          <w:i/>
        </w:rPr>
        <w:t xml:space="preserve"> воспринимаем</w:t>
      </w:r>
      <w:r>
        <w:t>.</w:t>
      </w:r>
    </w:p>
    <w:p w:rsidR="00552C34" w:rsidRDefault="004E58BB" w:rsidP="00552C34">
      <w:r>
        <w:t xml:space="preserve">– </w:t>
      </w:r>
      <w:r w:rsidR="00552C34">
        <w:t>Это такой закон. Это констатация факта. Это не ответ.</w:t>
      </w:r>
    </w:p>
    <w:p w:rsidR="00552C34" w:rsidRDefault="00552C34" w:rsidP="00552C34">
      <w:r>
        <w:t>(</w:t>
      </w:r>
      <w:r w:rsidRPr="00235E8F">
        <w:rPr>
          <w:i/>
        </w:rPr>
        <w:t>Реплик</w:t>
      </w:r>
      <w:r>
        <w:t>а и</w:t>
      </w:r>
      <w:r w:rsidRPr="00F96152">
        <w:rPr>
          <w:i/>
        </w:rPr>
        <w:t>з зала</w:t>
      </w:r>
      <w:r>
        <w:rPr>
          <w:i/>
        </w:rPr>
        <w:t>)</w:t>
      </w:r>
      <w:r w:rsidR="004E58BB">
        <w:rPr>
          <w:i/>
        </w:rPr>
        <w:t>:</w:t>
      </w:r>
      <w:r w:rsidRPr="00F96152">
        <w:rPr>
          <w:i/>
        </w:rPr>
        <w:t xml:space="preserve"> Он развивает</w:t>
      </w:r>
      <w:r w:rsidR="004E58BB">
        <w:rPr>
          <w:i/>
        </w:rPr>
        <w:t xml:space="preserve"> тем</w:t>
      </w:r>
      <w:r w:rsidRPr="00F96152">
        <w:rPr>
          <w:i/>
        </w:rPr>
        <w:t>, что</w:t>
      </w:r>
      <w:r w:rsidR="004E58BB">
        <w:rPr>
          <w:i/>
        </w:rPr>
        <w:t xml:space="preserve"> даёт</w:t>
      </w:r>
      <w:r w:rsidRPr="00F96152">
        <w:rPr>
          <w:i/>
        </w:rPr>
        <w:t xml:space="preserve"> в два раза больше.</w:t>
      </w:r>
    </w:p>
    <w:p w:rsidR="00552C34" w:rsidRDefault="004E58BB" w:rsidP="00552C34">
      <w:r>
        <w:t xml:space="preserve">– </w:t>
      </w:r>
      <w:r w:rsidR="00552C34">
        <w:t xml:space="preserve">Это констатация </w:t>
      </w:r>
      <w:r>
        <w:t xml:space="preserve">факта, что </w:t>
      </w:r>
      <w:r w:rsidR="009F6491">
        <w:t xml:space="preserve">Он </w:t>
      </w:r>
      <w:r>
        <w:t>развивает. Вопрос:</w:t>
      </w:r>
      <w:r w:rsidR="00552C34">
        <w:t xml:space="preserve"> почему именно в два раза больше.</w:t>
      </w:r>
    </w:p>
    <w:p w:rsidR="00552C34" w:rsidRDefault="00552C34" w:rsidP="00552C34">
      <w:r w:rsidRPr="00235E8F">
        <w:rPr>
          <w:i/>
        </w:rPr>
        <w:t>(Реплика из зала</w:t>
      </w:r>
      <w:r w:rsidR="004E58BB">
        <w:rPr>
          <w:i/>
        </w:rPr>
        <w:t>):</w:t>
      </w:r>
      <w:r w:rsidRPr="00235E8F">
        <w:rPr>
          <w:i/>
        </w:rPr>
        <w:t xml:space="preserve"> Потому что предполагалось сначала развитие Метагалактикой, второго </w:t>
      </w:r>
      <w:r w:rsidR="004E58BB" w:rsidRPr="00235E8F">
        <w:rPr>
          <w:i/>
        </w:rPr>
        <w:t>Проявления</w:t>
      </w:r>
      <w:r w:rsidRPr="00235E8F">
        <w:rPr>
          <w:i/>
        </w:rPr>
        <w:t>.</w:t>
      </w:r>
    </w:p>
    <w:p w:rsidR="00552C34" w:rsidRDefault="00552C34" w:rsidP="00552C34">
      <w:r>
        <w:t xml:space="preserve"> </w:t>
      </w:r>
      <w:r w:rsidR="004E58BB">
        <w:t xml:space="preserve">– </w:t>
      </w:r>
      <w:r>
        <w:t>Нет.</w:t>
      </w:r>
    </w:p>
    <w:p w:rsidR="00552C34" w:rsidRDefault="00552C34" w:rsidP="00552C34">
      <w:r w:rsidRPr="004E58BB">
        <w:rPr>
          <w:i/>
        </w:rPr>
        <w:t>(</w:t>
      </w:r>
      <w:r w:rsidRPr="00235E8F">
        <w:rPr>
          <w:i/>
        </w:rPr>
        <w:t>Реплика из</w:t>
      </w:r>
      <w:r w:rsidRPr="00AE4943">
        <w:rPr>
          <w:i/>
        </w:rPr>
        <w:t xml:space="preserve"> зала</w:t>
      </w:r>
      <w:r>
        <w:rPr>
          <w:i/>
        </w:rPr>
        <w:t>)</w:t>
      </w:r>
      <w:r w:rsidR="004E58BB">
        <w:rPr>
          <w:i/>
        </w:rPr>
        <w:t>:</w:t>
      </w:r>
      <w:r w:rsidRPr="00AE4943">
        <w:rPr>
          <w:i/>
        </w:rPr>
        <w:t xml:space="preserve"> Отец, Мать</w:t>
      </w:r>
      <w:r>
        <w:t>.</w:t>
      </w:r>
    </w:p>
    <w:p w:rsidR="004E58BB" w:rsidRDefault="004E58BB" w:rsidP="00552C34">
      <w:r>
        <w:t xml:space="preserve">– </w:t>
      </w:r>
      <w:r w:rsidR="00552C34">
        <w:t xml:space="preserve">Вот туда думай. </w:t>
      </w:r>
      <w:proofErr w:type="gramStart"/>
      <w:r w:rsidR="00552C34">
        <w:t>Во</w:t>
      </w:r>
      <w:proofErr w:type="gramEnd"/>
      <w:r w:rsidR="00552C34">
        <w:t>,</w:t>
      </w:r>
      <w:r w:rsidR="002C3998">
        <w:t xml:space="preserve"> </w:t>
      </w:r>
      <w:r>
        <w:t>принцип ОМ</w:t>
      </w:r>
      <w:r w:rsidR="00552C34">
        <w:t xml:space="preserve"> </w:t>
      </w:r>
      <w:r>
        <w:t>– Отца и Матери.</w:t>
      </w:r>
    </w:p>
    <w:p w:rsidR="00552C34" w:rsidRDefault="00552C34" w:rsidP="00552C34">
      <w:r>
        <w:t>Вспомните. То есть добавьте ещ</w:t>
      </w:r>
      <w:r w:rsidR="004E58BB">
        <w:t>ё</w:t>
      </w:r>
      <w:r>
        <w:t xml:space="preserve"> один </w:t>
      </w:r>
      <w:r w:rsidR="004E58BB">
        <w:t>Закон</w:t>
      </w:r>
      <w:r>
        <w:t>, совместите их, если у нас в материи что-то оформилось, дальше Отец</w:t>
      </w:r>
      <w:r w:rsidR="004E58BB">
        <w:t xml:space="preserve"> даёт</w:t>
      </w:r>
      <w:r>
        <w:t xml:space="preserve"> столько же</w:t>
      </w:r>
      <w:r w:rsidR="002C3998">
        <w:t xml:space="preserve"> </w:t>
      </w:r>
      <w:r>
        <w:t>сверху по закону ОМ. И дальше материя развивается в два раза большим объ</w:t>
      </w:r>
      <w:r w:rsidR="004E58BB">
        <w:t>ё</w:t>
      </w:r>
      <w:r>
        <w:t xml:space="preserve">мом. Это принцип ОМ. Отсюда двоица, </w:t>
      </w:r>
      <w:r w:rsidR="004E58BB">
        <w:t>отсюда</w:t>
      </w:r>
      <w:r>
        <w:t xml:space="preserve"> два в степени </w:t>
      </w:r>
      <w:r w:rsidR="004E58BB">
        <w:t xml:space="preserve">– </w:t>
      </w:r>
      <w:r>
        <w:t>у нас все присутствия так исчи</w:t>
      </w:r>
      <w:r w:rsidR="004E58BB">
        <w:t>сляются.</w:t>
      </w:r>
    </w:p>
    <w:p w:rsidR="004E58BB" w:rsidRDefault="00552C34" w:rsidP="00552C34">
      <w:r>
        <w:t xml:space="preserve">А теперь проживите, так это или не так? Тут ты проживаешь, как бы оцениваешь даже, но это другими </w:t>
      </w:r>
      <w:r w:rsidR="004E58BB">
        <w:t>Частями</w:t>
      </w:r>
      <w:r>
        <w:t>, не менталом.</w:t>
      </w:r>
      <w:r w:rsidR="002C3998">
        <w:t xml:space="preserve"> </w:t>
      </w:r>
      <w:r w:rsidR="004E58BB">
        <w:t>По Сердцу будет правильно</w:t>
      </w:r>
      <w:r>
        <w:t xml:space="preserve">. Не будет каких-то противоречий в Вере. </w:t>
      </w:r>
      <w:r>
        <w:lastRenderedPageBreak/>
        <w:t xml:space="preserve">Потому что все остальные законы сюда укладываются. Они не противоречат друг другу. Это такой </w:t>
      </w:r>
      <w:proofErr w:type="spellStart"/>
      <w:r>
        <w:t>сложненький</w:t>
      </w:r>
      <w:proofErr w:type="spellEnd"/>
      <w:r>
        <w:t xml:space="preserve"> тотем, но тем не менее. Это даже не к тотему, а вообще к развитию мышления </w:t>
      </w:r>
      <w:r w:rsidR="004E58BB">
        <w:t>л</w:t>
      </w:r>
      <w:r>
        <w:t xml:space="preserve">юбого варианта. </w:t>
      </w:r>
      <w:r w:rsidR="004E58BB">
        <w:t>Тотем взяли?</w:t>
      </w:r>
    </w:p>
    <w:p w:rsidR="00552C34" w:rsidRDefault="004E58BB" w:rsidP="00552C34">
      <w:r>
        <w:t>З</w:t>
      </w:r>
      <w:r w:rsidR="00552C34">
        <w:t>апомните, когда вы определяетесь и различаете, вы должны ориентироваться на какие-то критерии истинно</w:t>
      </w:r>
      <w:r>
        <w:t>сти, что вы различаете? А может,</w:t>
      </w:r>
      <w:r w:rsidR="00552C34">
        <w:t xml:space="preserve"> вам ерунду какую-то подсунули. </w:t>
      </w:r>
      <w:r>
        <w:t>П</w:t>
      </w:r>
      <w:r w:rsidR="00552C34">
        <w:t>риходят всякие в Школу</w:t>
      </w:r>
      <w:r w:rsidRPr="004E58BB">
        <w:t xml:space="preserve"> </w:t>
      </w:r>
      <w:r>
        <w:t>из других Школ,</w:t>
      </w:r>
      <w:r w:rsidR="00552C34">
        <w:t xml:space="preserve"> всякие бывают</w:t>
      </w:r>
      <w:r>
        <w:t>, и говорят:</w:t>
      </w:r>
      <w:r w:rsidR="00552C34">
        <w:t xml:space="preserve"> </w:t>
      </w:r>
      <w:r>
        <w:t>«</w:t>
      </w:r>
      <w:r w:rsidR="00552C34">
        <w:t>А мы тут полезным занимаемся. Давайте это синтезируем</w:t>
      </w:r>
      <w:r>
        <w:t>». Т</w:t>
      </w:r>
      <w:r w:rsidR="00552C34">
        <w:t xml:space="preserve">отемное мышление, что должно сделать? </w:t>
      </w:r>
      <w:r>
        <w:t xml:space="preserve">– </w:t>
      </w:r>
      <w:r w:rsidR="00552C34">
        <w:t>Различить</w:t>
      </w:r>
      <w:r>
        <w:t>:</w:t>
      </w:r>
      <w:r w:rsidR="00552C34">
        <w:t xml:space="preserve"> суть у этих целей Школы, подход</w:t>
      </w:r>
      <w:r>
        <w:t>ов</w:t>
      </w:r>
      <w:r w:rsidR="00552C34">
        <w:t xml:space="preserve"> есть</w:t>
      </w:r>
      <w:r>
        <w:t>? Есть</w:t>
      </w:r>
      <w:r w:rsidR="00552C34">
        <w:t xml:space="preserve"> то, что можно привнести в Метагалактику и синтезировать. Чаще всего нет. Потому что там Стандарты другие, которые никак не вписываются </w:t>
      </w:r>
      <w:proofErr w:type="gramStart"/>
      <w:r w:rsidR="00552C34">
        <w:t>в</w:t>
      </w:r>
      <w:proofErr w:type="gramEnd"/>
      <w:r w:rsidR="00552C34">
        <w:t xml:space="preserve"> метагалактические.</w:t>
      </w:r>
    </w:p>
    <w:p w:rsidR="004E58BB" w:rsidRDefault="00552C34" w:rsidP="00552C34">
      <w:r>
        <w:t>Там могут</w:t>
      </w:r>
      <w:r w:rsidR="002C3998">
        <w:t xml:space="preserve"> </w:t>
      </w:r>
      <w:r w:rsidR="004E58BB">
        <w:t>нарушаться Основы, потому</w:t>
      </w:r>
      <w:r>
        <w:t xml:space="preserve"> что там этого понятия </w:t>
      </w:r>
      <w:proofErr w:type="spellStart"/>
      <w:r>
        <w:t>Основности</w:t>
      </w:r>
      <w:proofErr w:type="spellEnd"/>
      <w:r>
        <w:t>, Истинности не хватает во всех</w:t>
      </w:r>
      <w:r w:rsidR="002C3998">
        <w:t xml:space="preserve"> </w:t>
      </w:r>
      <w:r>
        <w:t>Школах. Не потому, что они плохие</w:t>
      </w:r>
      <w:r w:rsidR="004E58BB">
        <w:t>,</w:t>
      </w:r>
      <w:r>
        <w:t xml:space="preserve"> </w:t>
      </w:r>
      <w:r w:rsidR="004E58BB">
        <w:t>т</w:t>
      </w:r>
      <w:r>
        <w:t>ам условия другой эпохи 5-й расы. И мы такие же были. И на том уровне когда-то чт</w:t>
      </w:r>
      <w:r w:rsidR="004E58BB">
        <w:t>о-то делали. Понимаете, разницу?</w:t>
      </w:r>
    </w:p>
    <w:p w:rsidR="00552C34" w:rsidRDefault="00552C34" w:rsidP="00552C34">
      <w:r>
        <w:t>Это</w:t>
      </w:r>
      <w:r w:rsidR="002C3998">
        <w:t xml:space="preserve"> </w:t>
      </w:r>
      <w:r>
        <w:t>Метагалактика, это ИВДИВО</w:t>
      </w:r>
      <w:r w:rsidR="004E58BB">
        <w:t xml:space="preserve"> даёт</w:t>
      </w:r>
      <w:r>
        <w:t>. И на прямой контакт с Отцом даёт такую глубину восприятия тог</w:t>
      </w:r>
      <w:r w:rsidR="00E546C3">
        <w:t xml:space="preserve">о, что есть вокруг. А </w:t>
      </w:r>
      <w:proofErr w:type="gramStart"/>
      <w:r w:rsidR="00E546C3">
        <w:t>не</w:t>
      </w:r>
      <w:proofErr w:type="gramEnd"/>
      <w:r w:rsidR="00E546C3">
        <w:t xml:space="preserve"> потому</w:t>
      </w:r>
      <w:r>
        <w:t xml:space="preserve"> ч</w:t>
      </w:r>
      <w:r w:rsidR="004E58BB">
        <w:t xml:space="preserve">то мы только сами по себе </w:t>
      </w:r>
      <w:proofErr w:type="spellStart"/>
      <w:r w:rsidR="004E58BB">
        <w:t>супер</w:t>
      </w:r>
      <w:proofErr w:type="spellEnd"/>
      <w:r w:rsidR="004E58BB">
        <w:t xml:space="preserve"> и</w:t>
      </w:r>
      <w:r>
        <w:t xml:space="preserve"> что-то сумели достичь. Без Отца б мы ничего</w:t>
      </w:r>
      <w:r w:rsidR="002C3998">
        <w:t xml:space="preserve"> </w:t>
      </w:r>
      <w:r>
        <w:t>не</w:t>
      </w:r>
      <w:r w:rsidR="004E58BB">
        <w:t xml:space="preserve"> сумели,</w:t>
      </w:r>
      <w:r>
        <w:t xml:space="preserve"> </w:t>
      </w:r>
      <w:r w:rsidR="004E58BB">
        <w:t>в</w:t>
      </w:r>
      <w:r>
        <w:t xml:space="preserve"> </w:t>
      </w:r>
      <w:r w:rsidR="004F4619">
        <w:t>практиках не</w:t>
      </w:r>
      <w:r w:rsidR="002C3998">
        <w:t xml:space="preserve"> </w:t>
      </w:r>
      <w:r w:rsidR="004F4619">
        <w:t>проживали.</w:t>
      </w:r>
    </w:p>
    <w:p w:rsidR="004F4619" w:rsidRDefault="00552C34" w:rsidP="00552C34">
      <w:r>
        <w:t>Тотем понятен? Только всегда делать выбор. Будете метаться, это будет как притча</w:t>
      </w:r>
      <w:r w:rsidR="00E546C3">
        <w:t xml:space="preserve"> про</w:t>
      </w:r>
      <w:r w:rsidR="002C3998">
        <w:t xml:space="preserve"> </w:t>
      </w:r>
      <w:r>
        <w:t>Ослик</w:t>
      </w:r>
      <w:r w:rsidR="00E546C3">
        <w:t>а</w:t>
      </w:r>
      <w:r>
        <w:t xml:space="preserve">: сено-солома. сено-солома. И </w:t>
      </w:r>
      <w:proofErr w:type="spellStart"/>
      <w:r>
        <w:t>сдох</w:t>
      </w:r>
      <w:proofErr w:type="spellEnd"/>
      <w:r>
        <w:t xml:space="preserve"> от голода. </w:t>
      </w:r>
      <w:r w:rsidR="004F4619">
        <w:t>«</w:t>
      </w:r>
      <w:proofErr w:type="spellStart"/>
      <w:r>
        <w:t>Сдохнуть</w:t>
      </w:r>
      <w:proofErr w:type="spellEnd"/>
      <w:r>
        <w:t xml:space="preserve"> от голода</w:t>
      </w:r>
      <w:r w:rsidR="004F4619">
        <w:t>»</w:t>
      </w:r>
      <w:r w:rsidR="002C3998">
        <w:t xml:space="preserve"> </w:t>
      </w:r>
      <w:r w:rsidR="004F4619">
        <w:t xml:space="preserve">– </w:t>
      </w:r>
      <w:r>
        <w:t>у вас не получится</w:t>
      </w:r>
      <w:r w:rsidR="004F4619">
        <w:t xml:space="preserve"> никакого действия в продолжение</w:t>
      </w:r>
      <w:r>
        <w:t xml:space="preserve"> данной тематики, есл</w:t>
      </w:r>
      <w:r w:rsidR="004F4619">
        <w:t>и вы не определитесь с выбором.</w:t>
      </w:r>
    </w:p>
    <w:p w:rsidR="00552C34" w:rsidRDefault="00552C34" w:rsidP="00552C34">
      <w:r>
        <w:t xml:space="preserve">Если вы не знаете, как определиться </w:t>
      </w:r>
      <w:r w:rsidR="004F4619">
        <w:t xml:space="preserve">– </w:t>
      </w:r>
      <w:r>
        <w:t>это у вас иерарх</w:t>
      </w:r>
      <w:r w:rsidR="004F4619">
        <w:t>ичность не срабатывает, что там</w:t>
      </w:r>
      <w:r>
        <w:t xml:space="preserve"> предпочтительнее, что вышестоящее, что нижестоящее. Здесь нужно идти методом проб. Попробовать, сработа</w:t>
      </w:r>
      <w:r w:rsidR="004F4619">
        <w:t xml:space="preserve">ть, подействовать, </w:t>
      </w:r>
      <w:proofErr w:type="spellStart"/>
      <w:r w:rsidR="004F4619">
        <w:t>поприменяться</w:t>
      </w:r>
      <w:proofErr w:type="spellEnd"/>
      <w:r w:rsidR="004F4619">
        <w:t xml:space="preserve"> и на себе по</w:t>
      </w:r>
      <w:r>
        <w:t>проживать, что выше, что ниже. Что качественнее, что не очень. Даже, если результат будет отрицательный. Какая разница? В любом случае вы определяете, что можно делать, что не надо. Только один вариант положительным опытом.</w:t>
      </w:r>
      <w:r w:rsidR="002C3998">
        <w:t xml:space="preserve"> </w:t>
      </w:r>
      <w:r w:rsidR="004F4619">
        <w:t>Друг</w:t>
      </w:r>
      <w:r w:rsidR="008E3628">
        <w:t>ой</w:t>
      </w:r>
      <w:r>
        <w:t xml:space="preserve"> </w:t>
      </w:r>
      <w:r w:rsidR="004F4619">
        <w:t>– отрицательным.</w:t>
      </w:r>
    </w:p>
    <w:p w:rsidR="004F4619" w:rsidRDefault="004F4619" w:rsidP="004F4619">
      <w:pPr>
        <w:pStyle w:val="3"/>
      </w:pPr>
      <w:bookmarkStart w:id="42" w:name="_Toc471732270"/>
      <w:r w:rsidRPr="004F4619">
        <w:lastRenderedPageBreak/>
        <w:t>Формальное мышление</w:t>
      </w:r>
      <w:bookmarkEnd w:id="42"/>
    </w:p>
    <w:p w:rsidR="00552C34" w:rsidRDefault="004F4619" w:rsidP="00552C34">
      <w:r>
        <w:t>Третья сфера мысли</w:t>
      </w:r>
      <w:r w:rsidR="00552C34" w:rsidRPr="004F4619">
        <w:t xml:space="preserve"> </w:t>
      </w:r>
      <w:r>
        <w:t xml:space="preserve">– </w:t>
      </w:r>
      <w:r w:rsidRPr="004F4619">
        <w:t>Формальная</w:t>
      </w:r>
      <w:r w:rsidR="00552C34" w:rsidRPr="004F4619">
        <w:t xml:space="preserve">. Метод </w:t>
      </w:r>
      <w:r>
        <w:t xml:space="preserve">– </w:t>
      </w:r>
      <w:r w:rsidR="00552C34" w:rsidRPr="004F4619">
        <w:t>понимани</w:t>
      </w:r>
      <w:r>
        <w:t>е</w:t>
      </w:r>
      <w:r w:rsidR="00552C34" w:rsidRPr="004F4619">
        <w:t>. Это старые знания, это</w:t>
      </w:r>
      <w:r w:rsidR="002C3998" w:rsidRPr="004F4619">
        <w:t xml:space="preserve"> </w:t>
      </w:r>
      <w:r w:rsidR="00552C34" w:rsidRPr="004F4619">
        <w:t>вы всё прекрасно помните.</w:t>
      </w:r>
    </w:p>
    <w:p w:rsidR="00552C34" w:rsidRDefault="00552C34" w:rsidP="00552C34">
      <w:r w:rsidRPr="004F4619">
        <w:t xml:space="preserve">Что такое </w:t>
      </w:r>
      <w:r w:rsidR="004F4619" w:rsidRPr="004F4619">
        <w:t xml:space="preserve">Формальное </w:t>
      </w:r>
      <w:r w:rsidRPr="004F4619">
        <w:t>мышление?</w:t>
      </w:r>
      <w:r>
        <w:t xml:space="preserve"> </w:t>
      </w:r>
      <w:r w:rsidR="008E3628">
        <w:t>З</w:t>
      </w:r>
      <w:r>
        <w:t>десь нужно начать с</w:t>
      </w:r>
      <w:r w:rsidR="004F4619">
        <w:t>о</w:t>
      </w:r>
      <w:r>
        <w:t xml:space="preserve"> </w:t>
      </w:r>
      <w:r w:rsidR="004F4619">
        <w:t>слова</w:t>
      </w:r>
      <w:r>
        <w:t xml:space="preserve"> «Форма». Мы чуть-чуть говорили об этом. Мышление задействует какую-то базу данных. </w:t>
      </w:r>
      <w:r w:rsidRPr="00B72559">
        <w:t>Каждая сфера мысли задействует по-своему базу данных</w:t>
      </w:r>
      <w:r>
        <w:t>, которая есть в нас и вокруг нас. Котор</w:t>
      </w:r>
      <w:r w:rsidR="004F4619">
        <w:t>ая</w:t>
      </w:r>
      <w:r>
        <w:t xml:space="preserve"> </w:t>
      </w:r>
      <w:r w:rsidR="004F4619">
        <w:t>может</w:t>
      </w:r>
      <w:r>
        <w:t xml:space="preserve"> чувствами</w:t>
      </w:r>
      <w:r w:rsidR="002C3998">
        <w:t xml:space="preserve"> </w:t>
      </w:r>
      <w:proofErr w:type="gramStart"/>
      <w:r w:rsidR="008E3628">
        <w:t>нам</w:t>
      </w:r>
      <w:proofErr w:type="gramEnd"/>
      <w:r w:rsidR="008E3628">
        <w:t xml:space="preserve"> </w:t>
      </w:r>
      <w:r>
        <w:t>привноситься, которая может</w:t>
      </w:r>
      <w:r w:rsidR="004F4619" w:rsidRPr="004F4619">
        <w:t xml:space="preserve"> </w:t>
      </w:r>
      <w:r w:rsidR="004F4619">
        <w:t>опытом ещё быть</w:t>
      </w:r>
      <w:r>
        <w:t xml:space="preserve"> накоплена.</w:t>
      </w:r>
      <w:r w:rsidR="004F4619">
        <w:t xml:space="preserve"> Неважно, откуда эта база данных.</w:t>
      </w:r>
      <w:r w:rsidR="00716785">
        <w:t xml:space="preserve"> </w:t>
      </w:r>
      <w:r w:rsidRPr="006B78EB">
        <w:t xml:space="preserve">Но каждая сфера мысли по-своему это берёт и потом обрабатывает. </w:t>
      </w:r>
    </w:p>
    <w:p w:rsidR="00716785" w:rsidRDefault="00552C34" w:rsidP="00552C34">
      <w:r w:rsidRPr="006B78EB">
        <w:t>Если п</w:t>
      </w:r>
      <w:r>
        <w:t>ервая просто соединяет</w:t>
      </w:r>
      <w:r w:rsidRPr="006B78EB">
        <w:t>, что есть, лишь бы просто мы утвердили, что такое в мире присутствует</w:t>
      </w:r>
      <w:r w:rsidR="00716785">
        <w:t>.</w:t>
      </w:r>
    </w:p>
    <w:p w:rsidR="00716785" w:rsidRDefault="00552C34" w:rsidP="00552C34">
      <w:r w:rsidRPr="006B78EB">
        <w:t>Если вторая</w:t>
      </w:r>
      <w:r w:rsidR="008E3628" w:rsidRPr="008E3628">
        <w:t xml:space="preserve"> </w:t>
      </w:r>
      <w:r w:rsidR="008E3628" w:rsidRPr="006B78EB">
        <w:t>сфера мысли</w:t>
      </w:r>
      <w:r w:rsidRPr="006B78EB">
        <w:t xml:space="preserve"> на различени</w:t>
      </w:r>
      <w:r w:rsidR="008E3628">
        <w:t>и</w:t>
      </w:r>
      <w:r w:rsidRPr="006B78EB">
        <w:t xml:space="preserve"> отбирает, сортирует всю нашу базу данных, </w:t>
      </w:r>
      <w:proofErr w:type="spellStart"/>
      <w:r w:rsidRPr="006B78EB">
        <w:t>иерархизирует</w:t>
      </w:r>
      <w:proofErr w:type="spellEnd"/>
      <w:r w:rsidR="00716785">
        <w:t>.</w:t>
      </w:r>
    </w:p>
    <w:p w:rsidR="00552C34" w:rsidRDefault="00716785" w:rsidP="00552C34">
      <w:r>
        <w:t>То третья сфера мысли</w:t>
      </w:r>
      <w:r w:rsidR="00552C34" w:rsidRPr="006B78EB">
        <w:t xml:space="preserve"> </w:t>
      </w:r>
      <w:r>
        <w:t>п</w:t>
      </w:r>
      <w:r w:rsidR="00552C34" w:rsidRPr="006B78EB">
        <w:t>ринимает ин</w:t>
      </w:r>
      <w:r>
        <w:t>формацию по подобию формы. При</w:t>
      </w:r>
      <w:r w:rsidR="00552C34" w:rsidRPr="006B78EB">
        <w:t>чём нужно помнить, что форма бывает разная – это форма слова, это форма смысла – и такое есть, то есть когда выговаривается по-разному, определяется по-разному. Это форма не только окружающих предметов нас, это форма подачи инф</w:t>
      </w:r>
      <w:r>
        <w:t>ормации. И когда ваш набор форм</w:t>
      </w:r>
      <w:r w:rsidR="00552C34" w:rsidRPr="006B78EB">
        <w:t xml:space="preserve"> что</w:t>
      </w:r>
      <w:r>
        <w:t>-то</w:t>
      </w:r>
      <w:r w:rsidR="00552C34" w:rsidRPr="006B78EB">
        <w:t xml:space="preserve"> к себе притягивает, здесь срабатыв</w:t>
      </w:r>
      <w:r w:rsidR="00552C34">
        <w:t>ает ключик к замочку – этот</w:t>
      </w:r>
      <w:r w:rsidR="00552C34" w:rsidRPr="006B78EB">
        <w:t xml:space="preserve"> принцип. Это</w:t>
      </w:r>
      <w:r>
        <w:t xml:space="preserve"> </w:t>
      </w:r>
      <w:r w:rsidR="00552C34" w:rsidRPr="006B78EB">
        <w:t>как дети</w:t>
      </w:r>
      <w:r w:rsidR="008E3628">
        <w:t xml:space="preserve"> пазлы собирают, подбирают формы</w:t>
      </w:r>
      <w:r w:rsidR="00552C34" w:rsidRPr="006B78EB">
        <w:t xml:space="preserve"> соответствующ</w:t>
      </w:r>
      <w:r w:rsidR="008E3628">
        <w:t>ие</w:t>
      </w:r>
      <w:r w:rsidR="00552C34" w:rsidRPr="006B78EB">
        <w:t xml:space="preserve"> друг другу.</w:t>
      </w:r>
      <w:r w:rsidR="00552C34">
        <w:t xml:space="preserve"> </w:t>
      </w:r>
    </w:p>
    <w:p w:rsidR="00552C34" w:rsidRDefault="00552C34" w:rsidP="00552C34">
      <w:r>
        <w:t>Как только у нас что-то вспыхивает на знакомые слова, которые вы слышите, за этими словами у вас есть какие-то смыслы – они у всех разные, но сейчас не об этом речь. Просто у вас</w:t>
      </w:r>
      <w:r w:rsidR="00716785">
        <w:t xml:space="preserve"> есть смыслы на слышимое слово,</w:t>
      </w:r>
      <w:r>
        <w:t xml:space="preserve"> то вы на эту форму звучания слова у себя активируете смысл, и вы </w:t>
      </w:r>
      <w:r w:rsidR="00716785">
        <w:t>п</w:t>
      </w:r>
      <w:r>
        <w:t>ритягиваете информацию, вы её понимаете уровнем смыслов, который у вас есть. Это как бы в</w:t>
      </w:r>
      <w:r w:rsidR="00716785">
        <w:t>нутри формы смыслы и сути есть.</w:t>
      </w:r>
      <w:r>
        <w:t xml:space="preserve"> А в целом это</w:t>
      </w:r>
      <w:r w:rsidR="00716785">
        <w:t>т эффект</w:t>
      </w:r>
      <w:r>
        <w:t xml:space="preserve"> называется </w:t>
      </w:r>
      <w:r w:rsidR="00716785">
        <w:t>«</w:t>
      </w:r>
      <w:r>
        <w:t>понимани</w:t>
      </w:r>
      <w:r w:rsidR="00716785">
        <w:t>е»</w:t>
      </w:r>
      <w:r>
        <w:t>, когда информация приходит к вам и вы начинаете ориентироваться</w:t>
      </w:r>
      <w:r w:rsidR="00716785">
        <w:t>,</w:t>
      </w:r>
      <w:r>
        <w:t xml:space="preserve"> о чём она, что это за информация. Не в смысле, что с ней надо дальше делать и так далее. То есть вы её приняли, причём формальное принятие информации может быть по-разному сложное. </w:t>
      </w:r>
    </w:p>
    <w:p w:rsidR="00552C34" w:rsidRDefault="00552C34" w:rsidP="00552C34">
      <w:r>
        <w:t xml:space="preserve">То есть я могу, допустим, вести лекцию </w:t>
      </w:r>
      <w:r w:rsidR="00716785">
        <w:t xml:space="preserve">– </w:t>
      </w:r>
      <w:r>
        <w:t xml:space="preserve">для детей не вела, но, наверное, как-то для среднего хотя бы школьника можно развернуть, когда разжёвывается, растолковывается, в определённом темпе ведётся лекция. Говорится: «Дети, это </w:t>
      </w:r>
      <w:r w:rsidR="00716785">
        <w:t xml:space="preserve">– </w:t>
      </w:r>
      <w:r>
        <w:t xml:space="preserve">это, бывает в таких-то </w:t>
      </w:r>
      <w:r>
        <w:lastRenderedPageBreak/>
        <w:t xml:space="preserve">случаях, строится так-то. </w:t>
      </w:r>
      <w:r w:rsidR="00716785">
        <w:t>Э</w:t>
      </w:r>
      <w:r>
        <w:t xml:space="preserve">то так-то бывает по жизни. </w:t>
      </w:r>
      <w:r w:rsidR="00716785">
        <w:t>Э</w:t>
      </w:r>
      <w:r>
        <w:t xml:space="preserve">то так взаимосвязано между собой». У вас уже более сложная форма с учётом того, что, то, что предполагалось, оно у вас уже есть. Это сканируется с группы в целом. И у вас более сложная форма подачи. </w:t>
      </w:r>
    </w:p>
    <w:p w:rsidR="00716785" w:rsidRDefault="00552C34" w:rsidP="00552C34">
      <w:r>
        <w:t xml:space="preserve">Если ребёнок сюда приходит или человек, не имеющий подобной формы общения, </w:t>
      </w:r>
      <w:r w:rsidR="00716785">
        <w:t xml:space="preserve">то </w:t>
      </w:r>
      <w:r>
        <w:t xml:space="preserve">ему тяжело в первый раз. </w:t>
      </w:r>
      <w:r w:rsidR="00716785">
        <w:t>В</w:t>
      </w:r>
      <w:r>
        <w:t xml:space="preserve">ы сидите в такой аудитории. </w:t>
      </w:r>
      <w:r w:rsidR="00716785">
        <w:t>К</w:t>
      </w:r>
      <w:r>
        <w:t xml:space="preserve">акие-то все непонятные, незнакомые, что-то там говорят, какой-то птичий язык – это очень часто слышишь </w:t>
      </w:r>
      <w:r w:rsidR="00716785">
        <w:t xml:space="preserve">– </w:t>
      </w:r>
      <w:r>
        <w:t>или</w:t>
      </w:r>
      <w:r w:rsidR="00716785">
        <w:t>:</w:t>
      </w:r>
      <w:r>
        <w:t xml:space="preserve"> чего они там рассказывают и между </w:t>
      </w:r>
      <w:r w:rsidR="00716785">
        <w:t>собой так ещё переговариваются.</w:t>
      </w:r>
    </w:p>
    <w:p w:rsidR="00716785" w:rsidRDefault="00552C34" w:rsidP="00552C34">
      <w:r>
        <w:t>Здесь можно определить так, чтобы о</w:t>
      </w:r>
      <w:r w:rsidR="008E3628">
        <w:t>ни не шарахались, просто одним:</w:t>
      </w:r>
      <w:r>
        <w:t xml:space="preserve"> </w:t>
      </w:r>
      <w:r w:rsidR="008E3628">
        <w:t>«</w:t>
      </w:r>
      <w:r>
        <w:t>это профессиональный сленг</w:t>
      </w:r>
      <w:r w:rsidR="008E3628">
        <w:t>»</w:t>
      </w:r>
      <w:r>
        <w:t xml:space="preserve">. </w:t>
      </w:r>
      <w:r w:rsidR="00716785">
        <w:t xml:space="preserve">И </w:t>
      </w:r>
      <w:proofErr w:type="gramStart"/>
      <w:r w:rsidR="00716785">
        <w:t>э</w:t>
      </w:r>
      <w:r>
        <w:t>то</w:t>
      </w:r>
      <w:proofErr w:type="gramEnd"/>
      <w:r>
        <w:t xml:space="preserve"> правда, так как и в каждой профессии, в каждой области деятельности есть свой набор слов с каким-то ракурсом значения. Точно так же и здесь. </w:t>
      </w:r>
      <w:r w:rsidR="00716785">
        <w:t>То есть</w:t>
      </w:r>
      <w:r>
        <w:t xml:space="preserve"> по форме берём, а содержание </w:t>
      </w:r>
      <w:r w:rsidR="00716785">
        <w:t xml:space="preserve">сказанного каждый распознаёт </w:t>
      </w:r>
      <w:proofErr w:type="spellStart"/>
      <w:r w:rsidR="00716785">
        <w:t>по</w:t>
      </w:r>
      <w:r w:rsidR="00716785">
        <w:noBreakHyphen/>
      </w:r>
      <w:r>
        <w:t>своему</w:t>
      </w:r>
      <w:proofErr w:type="spellEnd"/>
      <w:r>
        <w:t>. То есть каждый понимает по-</w:t>
      </w:r>
      <w:r w:rsidR="00716785">
        <w:t>своему то, что усвоил по форме.</w:t>
      </w:r>
    </w:p>
    <w:p w:rsidR="00552C34" w:rsidRDefault="00552C34" w:rsidP="00552C34">
      <w:r>
        <w:t>Поэтому, когда здесь посадишь обычного человека, думаю, у вас были такие случаи и вы начнёте говорить, что вы тут возжигаете</w:t>
      </w:r>
      <w:r w:rsidR="00716785">
        <w:t>сь Огнём, идёте в Метагалактику.</w:t>
      </w:r>
      <w:r>
        <w:t xml:space="preserve"> </w:t>
      </w:r>
      <w:r w:rsidR="00716785">
        <w:t>О</w:t>
      </w:r>
      <w:r>
        <w:t xml:space="preserve">ни, как поймут? </w:t>
      </w:r>
      <w:r w:rsidR="00716785">
        <w:t xml:space="preserve">– </w:t>
      </w:r>
      <w:r>
        <w:t>Что вы тут горите синим пламенем, поджигаете се</w:t>
      </w:r>
      <w:r w:rsidR="00716785">
        <w:t>бя факелами, как эти самоубийцы</w:t>
      </w:r>
      <w:r>
        <w:t xml:space="preserve"> </w:t>
      </w:r>
      <w:r w:rsidR="00716785">
        <w:t>и</w:t>
      </w:r>
      <w:r>
        <w:t xml:space="preserve"> ещё куда</w:t>
      </w:r>
      <w:r w:rsidR="001565D4">
        <w:t>-то в космос летаете. Как</w:t>
      </w:r>
      <w:r>
        <w:t xml:space="preserve"> можно гореть и лететь, непонятно. (</w:t>
      </w:r>
      <w:r w:rsidRPr="008E1E24">
        <w:rPr>
          <w:i/>
        </w:rPr>
        <w:t xml:space="preserve">Смех в зале). </w:t>
      </w:r>
      <w:r>
        <w:t xml:space="preserve">Вот эта </w:t>
      </w:r>
      <w:proofErr w:type="spellStart"/>
      <w:r>
        <w:t>несовмещалка</w:t>
      </w:r>
      <w:proofErr w:type="spellEnd"/>
      <w:r>
        <w:t xml:space="preserve">. Почему? </w:t>
      </w:r>
      <w:r w:rsidR="00716785">
        <w:t>– Не хватает смыслов</w:t>
      </w:r>
      <w:r>
        <w:t xml:space="preserve"> тех, которые вы подразумеваете. То есть их нужно накопить. Смыслы нужно развивать, сут</w:t>
      </w:r>
      <w:r w:rsidR="00716785">
        <w:t>и, кроме этого нужно развивать.</w:t>
      </w:r>
    </w:p>
    <w:p w:rsidR="00BA238D" w:rsidRDefault="00552C34" w:rsidP="00552C34">
      <w:r>
        <w:t xml:space="preserve"> Слово </w:t>
      </w:r>
      <w:r w:rsidR="00716785">
        <w:t>«</w:t>
      </w:r>
      <w:r>
        <w:t>Отец</w:t>
      </w:r>
      <w:r w:rsidR="00716785">
        <w:t>»</w:t>
      </w:r>
      <w:r>
        <w:t xml:space="preserve"> –</w:t>
      </w:r>
      <w:r w:rsidR="00BA238D">
        <w:t xml:space="preserve"> </w:t>
      </w:r>
      <w:r>
        <w:t xml:space="preserve">мы уже с вами говорили – </w:t>
      </w:r>
      <w:r w:rsidR="00BA238D">
        <w:t xml:space="preserve">это тоже </w:t>
      </w:r>
      <w:r>
        <w:t xml:space="preserve">в основном религиозный оттенок. Даже слово </w:t>
      </w:r>
      <w:r w:rsidR="00BA238D">
        <w:t>«</w:t>
      </w:r>
      <w:r>
        <w:t>религия</w:t>
      </w:r>
      <w:r w:rsidR="00BA238D">
        <w:t>»</w:t>
      </w:r>
      <w:r>
        <w:t xml:space="preserve"> воспринимается формально, когда это область человеческой жизни, когда нужно ходить в церковь, когда нужно читать молитвы, </w:t>
      </w:r>
      <w:r w:rsidR="00BA238D">
        <w:t>когда нужно слушаться священников</w:t>
      </w:r>
      <w:r>
        <w:t xml:space="preserve">, исполнять обряды и тогда </w:t>
      </w:r>
      <w:r w:rsidR="00BA238D">
        <w:t xml:space="preserve">я религиозен. – Да, </w:t>
      </w:r>
      <w:proofErr w:type="gramStart"/>
      <w:r w:rsidR="00BA238D">
        <w:t>фиг</w:t>
      </w:r>
      <w:proofErr w:type="gramEnd"/>
      <w:r w:rsidR="00BA238D">
        <w:t xml:space="preserve"> вам по-</w:t>
      </w:r>
      <w:r>
        <w:t xml:space="preserve">настоящему. </w:t>
      </w:r>
    </w:p>
    <w:p w:rsidR="00552C34" w:rsidRDefault="00552C34" w:rsidP="00552C34">
      <w:r>
        <w:t>Вы ходите в институт, вы слушаетесь преподавателя, вы говорите</w:t>
      </w:r>
      <w:r w:rsidR="001565D4">
        <w:t xml:space="preserve">, </w:t>
      </w:r>
      <w:r w:rsidR="00BA238D">
        <w:t>исполняете то, что вам сказано</w:t>
      </w:r>
      <w:r>
        <w:t xml:space="preserve">. И если вы этим ограничиваетесь – это называется </w:t>
      </w:r>
      <w:r w:rsidR="00BA238D">
        <w:t>«</w:t>
      </w:r>
      <w:r>
        <w:t>религиозный принцип жизни</w:t>
      </w:r>
      <w:r w:rsidR="00BA238D">
        <w:t>»</w:t>
      </w:r>
      <w:r>
        <w:t xml:space="preserve">. Чем он отличается от </w:t>
      </w:r>
      <w:proofErr w:type="gramStart"/>
      <w:r>
        <w:t>церковного</w:t>
      </w:r>
      <w:proofErr w:type="gramEnd"/>
      <w:r>
        <w:t xml:space="preserve">? </w:t>
      </w:r>
      <w:r w:rsidR="00BA238D">
        <w:t>– Да, ничем, фактически,</w:t>
      </w:r>
      <w:r>
        <w:t xml:space="preserve"> </w:t>
      </w:r>
      <w:r w:rsidR="00BA238D">
        <w:t>к</w:t>
      </w:r>
      <w:r>
        <w:t xml:space="preserve">роме внешней атрибутики. Принцип, подход действия тот же самый. </w:t>
      </w:r>
    </w:p>
    <w:p w:rsidR="00BA238D" w:rsidRDefault="00552C34" w:rsidP="00552C34">
      <w:r>
        <w:t>Вы пришли служить. Вам Глава подразделения что-то рассказывает, стоит, вы слушаете с удовольствием, соглашаете</w:t>
      </w:r>
      <w:r w:rsidR="00BA238D">
        <w:t xml:space="preserve">сь, </w:t>
      </w:r>
      <w:r w:rsidR="00BA238D">
        <w:lastRenderedPageBreak/>
        <w:t>понимаете, всё замечательно</w:t>
      </w:r>
      <w:r>
        <w:t>. И вы говорите: «</w:t>
      </w:r>
      <w:r w:rsidR="00BA238D">
        <w:t>Т</w:t>
      </w:r>
      <w:r>
        <w:t>ы мне скажи, что делать, я пойду делать». Мне сотни раз так говорили: «</w:t>
      </w:r>
      <w:r w:rsidR="001565D4">
        <w:t>Т</w:t>
      </w:r>
      <w:r w:rsidR="00BA238D">
        <w:t>ы мне расскажи, мы пойдём</w:t>
      </w:r>
      <w:r w:rsidR="001565D4">
        <w:t>, сделаем</w:t>
      </w:r>
      <w:r w:rsidR="00BA238D">
        <w:t>».</w:t>
      </w:r>
    </w:p>
    <w:p w:rsidR="00552C34" w:rsidRDefault="00BA238D" w:rsidP="00552C34">
      <w:r>
        <w:t>В</w:t>
      </w:r>
      <w:r w:rsidR="00552C34">
        <w:t>ы теперь понимаете, что человек такой не развивается, потому что он застревает, не до конца испо</w:t>
      </w:r>
      <w:r>
        <w:t>лняет даже формальное мышление,</w:t>
      </w:r>
      <w:r w:rsidR="00552C34">
        <w:t xml:space="preserve"> не додумывает сам, значит, не включает механизм настоящего мышления с Огнём и Синтезом. Вы уже это понимаете теперь, он не включает собственный рост </w:t>
      </w:r>
      <w:r>
        <w:t>индивидуальности, личности себя</w:t>
      </w:r>
      <w:r w:rsidR="00552C34">
        <w:t xml:space="preserve"> и, значит</w:t>
      </w:r>
      <w:r>
        <w:t>,</w:t>
      </w:r>
      <w:r w:rsidR="00552C34">
        <w:t xml:space="preserve"> он </w:t>
      </w:r>
      <w:r>
        <w:t>о</w:t>
      </w:r>
      <w:r w:rsidR="00552C34">
        <w:t>стаётся в зависимости от того, что ему сказали. Даже, если сказали и забыли, ушли, он пользуется этой информацией, он ею живёт, а поэтому остаётся</w:t>
      </w:r>
      <w:r>
        <w:t xml:space="preserve"> в </w:t>
      </w:r>
      <w:r w:rsidR="00552C34">
        <w:t>зависимост</w:t>
      </w:r>
      <w:r>
        <w:t>и</w:t>
      </w:r>
      <w:r w:rsidR="00552C34">
        <w:t xml:space="preserve"> от того, что сказано. Потому что ничего взамен своего, переработанного</w:t>
      </w:r>
      <w:r>
        <w:t>,</w:t>
      </w:r>
      <w:r w:rsidR="00552C34">
        <w:t xml:space="preserve"> ещё не додумал. И всё это религиозный вариант. </w:t>
      </w:r>
    </w:p>
    <w:p w:rsidR="001565D4" w:rsidRDefault="00552C34" w:rsidP="00552C34">
      <w:r>
        <w:t xml:space="preserve">Когда это всё жёстко ограниченно, кем-то регламентировано, это называется </w:t>
      </w:r>
      <w:r w:rsidR="00BA238D">
        <w:t>«</w:t>
      </w:r>
      <w:r>
        <w:t>сектантский</w:t>
      </w:r>
      <w:r w:rsidR="00BA238D">
        <w:t>»</w:t>
      </w:r>
      <w:r>
        <w:t xml:space="preserve"> вариант. Когда у человека ни своя вера не работает, он просто тупо, без мудрости верит </w:t>
      </w:r>
      <w:proofErr w:type="gramStart"/>
      <w:r>
        <w:t>говорящим</w:t>
      </w:r>
      <w:proofErr w:type="gramEnd"/>
      <w:r>
        <w:t xml:space="preserve">. Называется </w:t>
      </w:r>
      <w:r w:rsidR="00BA238D">
        <w:t>«</w:t>
      </w:r>
      <w:r>
        <w:t>фанатизм</w:t>
      </w:r>
      <w:r w:rsidR="00BA238D">
        <w:t>»</w:t>
      </w:r>
      <w:r>
        <w:t>.</w:t>
      </w:r>
      <w:r w:rsidR="001565D4">
        <w:t xml:space="preserve"> Я вам говорю не жёстко, говорю</w:t>
      </w:r>
      <w:r>
        <w:t xml:space="preserve"> просто</w:t>
      </w:r>
      <w:r w:rsidR="001565D4">
        <w:t>, по сути. А теперь</w:t>
      </w:r>
      <w:r>
        <w:t xml:space="preserve"> посмотрите</w:t>
      </w:r>
      <w:r w:rsidR="001565D4">
        <w:t>,</w:t>
      </w:r>
      <w:r>
        <w:t xml:space="preserve"> сколько такого фанатизма вокруг. Я не имею в виду экстремистские группы – это уже крайности</w:t>
      </w:r>
      <w:r w:rsidR="00BA238D">
        <w:t>.</w:t>
      </w:r>
      <w:r w:rsidR="001565D4">
        <w:t xml:space="preserve"> </w:t>
      </w:r>
      <w:r w:rsidR="00BA238D">
        <w:t>А</w:t>
      </w:r>
      <w:r>
        <w:t xml:space="preserve"> сколько у нас фанатизма: Сердюк сказал и мы </w:t>
      </w:r>
      <w:proofErr w:type="spellStart"/>
      <w:r>
        <w:t>фанатеем</w:t>
      </w:r>
      <w:proofErr w:type="spellEnd"/>
      <w:r>
        <w:t xml:space="preserve">. А кто анализировал то, что он говорит. Некоторые даже не допускают: </w:t>
      </w:r>
      <w:r w:rsidR="001565D4">
        <w:t>«К</w:t>
      </w:r>
      <w:r>
        <w:t>ак это я буду анализировать, он же так правильно говорит</w:t>
      </w:r>
      <w:r w:rsidR="001565D4">
        <w:t>».</w:t>
      </w:r>
    </w:p>
    <w:p w:rsidR="00552C34" w:rsidRDefault="00552C34" w:rsidP="00552C34">
      <w:r>
        <w:t>Анализ – это уже следующий этап за пониманием. Я понял, что он сказал. У нас часто так и говорят: «Понял?» «Понял, пошёл исполнять». Ни фига не получается исполнить, потому что информация – это ориентиры</w:t>
      </w:r>
      <w:r w:rsidR="00BA238D">
        <w:t>,</w:t>
      </w:r>
      <w:r>
        <w:t xml:space="preserve"> что есть вокруг в нашем выражении, попавшие в наше поле. А к действию нас ведёт заряд Огня, чтобы действие на эту тему исполнить должен быть образ действия, а это уже собственная мысль. А если мы берём образ из чужой мысли, то есть из информации, как нам Виталий говорил, этот образ исполнить невозможно, потому что он создан Виталием, попробуйте его повторите. Или будет карикатура, а не повторение.</w:t>
      </w:r>
    </w:p>
    <w:p w:rsidR="00BA238D" w:rsidRDefault="00552C34" w:rsidP="00552C34">
      <w:r>
        <w:t xml:space="preserve"> То</w:t>
      </w:r>
      <w:r w:rsidR="00BA238D">
        <w:t xml:space="preserve"> </w:t>
      </w:r>
      <w:r>
        <w:t xml:space="preserve">же самое с Главами подразделения, с любыми «шишками», которые иерархически по Служению выше вас или какие-то компетентные люди. Опять же здесь срабатывает </w:t>
      </w:r>
      <w:proofErr w:type="spellStart"/>
      <w:r>
        <w:t>тотемность</w:t>
      </w:r>
      <w:proofErr w:type="spellEnd"/>
      <w:r>
        <w:t>, и мы,</w:t>
      </w:r>
      <w:r w:rsidR="001565D4">
        <w:t xml:space="preserve"> понимая то, что говорит кто-то</w:t>
      </w:r>
      <w:r>
        <w:t xml:space="preserve"> могущественный</w:t>
      </w:r>
      <w:r w:rsidR="00BA238D">
        <w:t>,</w:t>
      </w:r>
      <w:r>
        <w:t xml:space="preserve"> перестаём вообще эту информацию анализировать, обрабатывать дальше по-своему. </w:t>
      </w:r>
      <w:r>
        <w:lastRenderedPageBreak/>
        <w:t xml:space="preserve">Потому что себе утверждаем: </w:t>
      </w:r>
      <w:r w:rsidR="00A14D46">
        <w:t>«Э</w:t>
      </w:r>
      <w:r>
        <w:t>то правильно сказано, мы это поняли</w:t>
      </w:r>
      <w:r w:rsidR="00BA238D">
        <w:t>,</w:t>
      </w:r>
      <w:r>
        <w:t xml:space="preserve"> и мы этим будем так жи</w:t>
      </w:r>
      <w:r w:rsidR="00BA238D">
        <w:t>ть</w:t>
      </w:r>
      <w:r w:rsidR="00A14D46">
        <w:t>»,</w:t>
      </w:r>
      <w:r w:rsidR="00BA238D">
        <w:t xml:space="preserve"> </w:t>
      </w:r>
      <w:r w:rsidR="00A14D46">
        <w:t>– а</w:t>
      </w:r>
      <w:r w:rsidR="00BA238D">
        <w:t>га, вы попробуйте.</w:t>
      </w:r>
    </w:p>
    <w:p w:rsidR="00D84F96" w:rsidRDefault="00BA238D" w:rsidP="00552C34">
      <w:r>
        <w:t>С</w:t>
      </w:r>
      <w:r w:rsidR="00552C34">
        <w:t xml:space="preserve">мотрите: </w:t>
      </w:r>
      <w:proofErr w:type="spellStart"/>
      <w:proofErr w:type="gramStart"/>
      <w:r w:rsidR="00552C34">
        <w:t>по</w:t>
      </w:r>
      <w:r>
        <w:t>-</w:t>
      </w:r>
      <w:r w:rsidR="00552C34">
        <w:t>нимание</w:t>
      </w:r>
      <w:proofErr w:type="spellEnd"/>
      <w:proofErr w:type="gramEnd"/>
      <w:r w:rsidR="00552C34">
        <w:t xml:space="preserve"> </w:t>
      </w:r>
      <w:r>
        <w:t xml:space="preserve">– </w:t>
      </w:r>
      <w:r w:rsidR="00552C34">
        <w:t>это поверхностное внимание. Внимание – это не в смысле</w:t>
      </w:r>
      <w:r w:rsidR="00D84F96">
        <w:t>, как мозговая деятельность.</w:t>
      </w:r>
      <w:r w:rsidR="00552C34">
        <w:t xml:space="preserve"> </w:t>
      </w:r>
      <w:r w:rsidR="00D84F96">
        <w:t>О</w:t>
      </w:r>
      <w:r w:rsidR="00552C34">
        <w:t xml:space="preserve">т слова </w:t>
      </w:r>
      <w:r>
        <w:t>«</w:t>
      </w:r>
      <w:r w:rsidR="00552C34">
        <w:t>внимать</w:t>
      </w:r>
      <w:r>
        <w:t>»</w:t>
      </w:r>
      <w:r w:rsidR="00552C34">
        <w:t xml:space="preserve"> – это вмещать, такое старое русское слово есть. Поверхностное вмещение – это не значит, что ты изменился тем, что вместил. Вы сейчас это проживали в практике, как изменение, допустим. Отец даёт Синтез</w:t>
      </w:r>
      <w:r w:rsidR="00D84F96">
        <w:t>,</w:t>
      </w:r>
      <w:r w:rsidR="00552C34">
        <w:t xml:space="preserve"> и вы им преображаетесь</w:t>
      </w:r>
      <w:r w:rsidR="00D84F96">
        <w:t>.</w:t>
      </w:r>
    </w:p>
    <w:p w:rsidR="00D84F96" w:rsidRDefault="00552C34" w:rsidP="00552C34">
      <w:r>
        <w:t>А, если вы берёте что-то, но себя не меняете – это третий принцип на ментале срабатывает, третий горизонт, а Отец на четвёрке минимум и вы уже Отцом не живёте, вы скатываетесь в стандарты пятой расы. А там понимания было достаточно для ориентира по жизни. То понял, то понял, то понял. Сляпал какой-то образ жизни для себя и этим пользуешься, а твой внутренний мир – н</w:t>
      </w:r>
      <w:r w:rsidR="00D84F96">
        <w:t>е факт, что этому соответствует,</w:t>
      </w:r>
      <w:r>
        <w:t xml:space="preserve"> </w:t>
      </w:r>
      <w:r w:rsidR="00D84F96">
        <w:t>п</w:t>
      </w:r>
      <w:r>
        <w:t xml:space="preserve">отому </w:t>
      </w:r>
      <w:r w:rsidR="00D84F96">
        <w:t>что ты живёшь</w:t>
      </w:r>
      <w:r>
        <w:t xml:space="preserve"> </w:t>
      </w:r>
      <w:r w:rsidR="00D84F96">
        <w:t>и</w:t>
      </w:r>
      <w:r>
        <w:t>нформацией, которая к тебе пришла, значит</w:t>
      </w:r>
      <w:r w:rsidR="00D84F96">
        <w:t>,</w:t>
      </w:r>
      <w:r>
        <w:t xml:space="preserve"> ты от неё зависишь. И уже рабство. Зав</w:t>
      </w:r>
      <w:r w:rsidR="00D84F96">
        <w:t>исимость – это элемент рабства.</w:t>
      </w:r>
    </w:p>
    <w:p w:rsidR="00552C34" w:rsidRDefault="00D84F96" w:rsidP="00552C34">
      <w:r>
        <w:t>В</w:t>
      </w:r>
      <w:r w:rsidR="00552C34">
        <w:t>роде бы так по жизни не скажешь, что рабы</w:t>
      </w:r>
      <w:r>
        <w:t xml:space="preserve"> –</w:t>
      </w:r>
      <w:r w:rsidR="002C3998">
        <w:t xml:space="preserve"> </w:t>
      </w:r>
      <w:r>
        <w:t>с</w:t>
      </w:r>
      <w:r w:rsidR="00552C34">
        <w:t>амостоятельн</w:t>
      </w:r>
      <w:r>
        <w:t>ые люди, энергичные, заряженные.</w:t>
      </w:r>
      <w:r w:rsidR="00552C34">
        <w:t xml:space="preserve"> </w:t>
      </w:r>
      <w:r>
        <w:t>А</w:t>
      </w:r>
      <w:r w:rsidR="00552C34">
        <w:t>, если смотреть глубоко в суть и в корень</w:t>
      </w:r>
      <w:r>
        <w:t>,</w:t>
      </w:r>
      <w:r w:rsidR="00552C34">
        <w:t xml:space="preserve"> в принцип жизни, который мы осуществляем, рабства в ней ещё довольно много есть. Потому что не мы выработали образ действия, лично мы самостоятельно, а кто-то сделал. Мы этой информацией пользуемся. Она полезная, я с ней согласен. Но согласен </w:t>
      </w:r>
      <w:r>
        <w:t xml:space="preserve">– </w:t>
      </w:r>
      <w:r w:rsidR="00552C34">
        <w:t>не значит, что ты ею изменился. На тебя эта инфор</w:t>
      </w:r>
      <w:r>
        <w:t>мация похожа, она тебе подходит</w:t>
      </w:r>
      <w:r w:rsidR="00552C34">
        <w:t>. Форма-форма, как ключик к зам</w:t>
      </w:r>
      <w:r>
        <w:t>очку совпали. Да, вы это поняли,</w:t>
      </w:r>
      <w:r w:rsidR="00552C34">
        <w:t xml:space="preserve"> </w:t>
      </w:r>
      <w:r>
        <w:t>в</w:t>
      </w:r>
      <w:r w:rsidR="00552C34">
        <w:t>ы сориентировались</w:t>
      </w:r>
      <w:r>
        <w:t>,</w:t>
      </w:r>
      <w:r w:rsidR="00552C34">
        <w:t xml:space="preserve"> о чём эта информация, но</w:t>
      </w:r>
      <w:r>
        <w:t xml:space="preserve"> и</w:t>
      </w:r>
      <w:r w:rsidR="00552C34">
        <w:t xml:space="preserve"> всё. Это ж не значит, что вы таковы стали. Понимаете, речь</w:t>
      </w:r>
      <w:r>
        <w:t>, о чём идёт?</w:t>
      </w:r>
    </w:p>
    <w:p w:rsidR="00D84F96" w:rsidRDefault="00552C34" w:rsidP="00552C34">
      <w:r>
        <w:t xml:space="preserve"> И поэтому проблема третьего мышления – это формализм. Причём он настолько глубоко, изысканно в нас въелся</w:t>
      </w:r>
      <w:r w:rsidR="00D84F96">
        <w:t>,</w:t>
      </w:r>
      <w:r>
        <w:t xml:space="preserve"> в нашу жизнь, что присутствует в таких очень тонки</w:t>
      </w:r>
      <w:r w:rsidR="00D84F96">
        <w:t>х завуалированных вариантах.</w:t>
      </w:r>
    </w:p>
    <w:p w:rsidR="00572D87" w:rsidRDefault="00552C34" w:rsidP="00552C34">
      <w:r>
        <w:t>Я вам рассказывала пример. Кандидат наук, очень серьёзн</w:t>
      </w:r>
      <w:r w:rsidR="00D84F96">
        <w:t>ый</w:t>
      </w:r>
      <w:r w:rsidR="00A14D46">
        <w:t>, одного</w:t>
      </w:r>
      <w:r w:rsidR="00D84F96">
        <w:t xml:space="preserve"> из ведущих вузов нашей России</w:t>
      </w:r>
      <w:r w:rsidR="00572D87">
        <w:t>. Я ему задаю вопрос.</w:t>
      </w:r>
      <w:r>
        <w:t xml:space="preserve"> </w:t>
      </w:r>
      <w:r w:rsidR="00572D87">
        <w:t>М</w:t>
      </w:r>
      <w:r>
        <w:t xml:space="preserve">ы ж там стяжаем задачу от Владык, что мы там должны делать, какие-то эманации разворачивать, а потом в общении с преподавателем у нас </w:t>
      </w:r>
      <w:r w:rsidR="00D84F96">
        <w:t>р</w:t>
      </w:r>
      <w:r w:rsidR="00572D87">
        <w:t>ождаются какие-то вопросы.</w:t>
      </w:r>
      <w:r>
        <w:t xml:space="preserve"> </w:t>
      </w:r>
      <w:r w:rsidR="00572D87">
        <w:t>В</w:t>
      </w:r>
      <w:r>
        <w:t>плоть до того, что иногда Владыка ставит задачу: ну</w:t>
      </w:r>
      <w:r w:rsidR="00D84F96">
        <w:t>,</w:t>
      </w:r>
      <w:r>
        <w:t xml:space="preserve"> столкни</w:t>
      </w:r>
      <w:r w:rsidR="00572D87">
        <w:t xml:space="preserve"> ты</w:t>
      </w:r>
      <w:r>
        <w:t xml:space="preserve"> этого преподавателя</w:t>
      </w:r>
      <w:r w:rsidR="00572D87">
        <w:t>,</w:t>
      </w:r>
      <w:r>
        <w:t xml:space="preserve"> из его формы </w:t>
      </w:r>
      <w:r>
        <w:lastRenderedPageBreak/>
        <w:t xml:space="preserve">выведи, чтобы он немножечко подумал в другую сторону. </w:t>
      </w:r>
      <w:r w:rsidR="00572D87">
        <w:t>С</w:t>
      </w:r>
      <w:r>
        <w:t xml:space="preserve"> парой получилось, а один </w:t>
      </w:r>
      <w:r w:rsidR="00572D87">
        <w:t>– он просто не захотел.</w:t>
      </w:r>
    </w:p>
    <w:p w:rsidR="00552C34" w:rsidRDefault="00572D87" w:rsidP="00552C34">
      <w:r>
        <w:t>З</w:t>
      </w:r>
      <w:r w:rsidR="00552C34">
        <w:t xml:space="preserve">адаёшь вопрос, </w:t>
      </w:r>
      <w:r>
        <w:t xml:space="preserve">а </w:t>
      </w:r>
      <w:r w:rsidR="00552C34">
        <w:t xml:space="preserve">он мне </w:t>
      </w:r>
      <w:r>
        <w:t xml:space="preserve">не </w:t>
      </w:r>
      <w:r w:rsidR="00552C34">
        <w:t xml:space="preserve">отвечает, говорит: «А вы не хотите </w:t>
      </w:r>
      <w:proofErr w:type="gramStart"/>
      <w:r w:rsidR="00552C34">
        <w:t>кандидатскую</w:t>
      </w:r>
      <w:proofErr w:type="gramEnd"/>
      <w:r w:rsidR="00552C34">
        <w:t xml:space="preserve"> написать?» То есть он не отвечает по существу, </w:t>
      </w:r>
      <w:r>
        <w:t>а</w:t>
      </w:r>
      <w:r w:rsidR="00552C34">
        <w:t xml:space="preserve"> он переключает тему</w:t>
      </w:r>
      <w:r>
        <w:t>.</w:t>
      </w:r>
      <w:r w:rsidR="00552C34">
        <w:t xml:space="preserve"> Он что-то там </w:t>
      </w:r>
      <w:proofErr w:type="spellStart"/>
      <w:r w:rsidR="00552C34">
        <w:t>прощёлкивает</w:t>
      </w:r>
      <w:proofErr w:type="spellEnd"/>
      <w:r w:rsidR="00552C34">
        <w:t>. В принципе не стоит такая задача. Он вообще ушёл от темы. Когда я начинаю поддерживать это направление, он вроде бы</w:t>
      </w:r>
      <w:r>
        <w:t xml:space="preserve"> в</w:t>
      </w:r>
      <w:r w:rsidR="00552C34">
        <w:t xml:space="preserve"> перв</w:t>
      </w:r>
      <w:r>
        <w:t>ый момент начинает искать ответ.</w:t>
      </w:r>
      <w:r w:rsidR="00552C34">
        <w:t xml:space="preserve"> </w:t>
      </w:r>
      <w:r>
        <w:t>З</w:t>
      </w:r>
      <w:r w:rsidR="00552C34">
        <w:t>наете, чётко проживается – они ж физически мыслят. Это очень чётко проживается. Понаблюдайте за людьми, которые не в Синтезе – это видно тоже. Начинают искать ответ. О! Нашёл несколько форм подходящих для этого ответа, как положено на кафедре отвечать</w:t>
      </w:r>
      <w:r>
        <w:t>,</w:t>
      </w:r>
      <w:r w:rsidR="00552C34">
        <w:t xml:space="preserve"> и пошёл тогда уже быстро, быстро, быстро трещать, эти формы мне рассказывать. А никакого эффекта от этого нет, удовольствия нет от разговоров, потому что</w:t>
      </w:r>
      <w:r>
        <w:t>:</w:t>
      </w:r>
      <w:r w:rsidR="00552C34">
        <w:t xml:space="preserve"> ну </w:t>
      </w:r>
      <w:r>
        <w:t xml:space="preserve">и </w:t>
      </w:r>
      <w:r w:rsidR="00552C34">
        <w:t>что</w:t>
      </w:r>
      <w:r>
        <w:t>,</w:t>
      </w:r>
      <w:r w:rsidR="00552C34">
        <w:t xml:space="preserve"> передал формы, которые ни о чём для этой темы. Они по форме подходящие, а по содержанию вообще не решают вопроса. </w:t>
      </w:r>
    </w:p>
    <w:p w:rsidR="00572D87" w:rsidRDefault="00552C34" w:rsidP="00552C34">
      <w:r>
        <w:t>Для меня тогда впервые была «</w:t>
      </w:r>
      <w:proofErr w:type="spellStart"/>
      <w:r>
        <w:t>ошарашка</w:t>
      </w:r>
      <w:proofErr w:type="spellEnd"/>
      <w:r>
        <w:t xml:space="preserve">», потому что ещё была в иллюзиях разницы между тем, чем живёт человечество пятой расы, </w:t>
      </w:r>
      <w:r w:rsidR="00572D87">
        <w:t xml:space="preserve">и </w:t>
      </w:r>
      <w:r>
        <w:t>чем живёт человечество метагалактическое. Ни плохо, ни хорошо. Специалисты классные, люди классные, всё замечательно – помни</w:t>
      </w:r>
      <w:r w:rsidR="00572D87">
        <w:t>те о том, что все любимы Отцом.</w:t>
      </w:r>
    </w:p>
    <w:p w:rsidR="00552C34" w:rsidRDefault="00552C34" w:rsidP="00552C34">
      <w:r>
        <w:t xml:space="preserve">Вопрос в развитии, в развитости и в желании или возможности развиваться. </w:t>
      </w:r>
      <w:r w:rsidR="00572D87">
        <w:t>В</w:t>
      </w:r>
      <w:r>
        <w:t xml:space="preserve"> различении этапов развития человека и разницы между стандартами человека. </w:t>
      </w:r>
      <w:r w:rsidR="00572D87">
        <w:t>М</w:t>
      </w:r>
      <w:r>
        <w:t xml:space="preserve">еня тогда привели в шок эти стандарты. Я по наивности полагала, что это такие мыслители классные, с ними интересно поговорить. </w:t>
      </w:r>
      <w:r w:rsidR="00572D87">
        <w:t xml:space="preserve">– </w:t>
      </w:r>
      <w:r>
        <w:t>Не со всеми оказалось. Потому что</w:t>
      </w:r>
      <w:r w:rsidR="00572D87">
        <w:t>,</w:t>
      </w:r>
      <w:r>
        <w:t xml:space="preserve"> когда человек скатывается на форму, там уже ничего нового не рождает</w:t>
      </w:r>
      <w:r w:rsidR="00572D87">
        <w:t>ся</w:t>
      </w:r>
      <w:r>
        <w:t xml:space="preserve">. </w:t>
      </w:r>
    </w:p>
    <w:p w:rsidR="00572D87" w:rsidRDefault="00552C34" w:rsidP="00552C34">
      <w:r>
        <w:t>Формализм</w:t>
      </w:r>
      <w:r w:rsidR="00572D87">
        <w:t>,</w:t>
      </w:r>
      <w:r>
        <w:t xml:space="preserve"> в чём у нас может заключаться </w:t>
      </w:r>
      <w:r w:rsidR="00572D87">
        <w:t xml:space="preserve">– </w:t>
      </w:r>
      <w:r>
        <w:t xml:space="preserve">я имею область Служения? </w:t>
      </w:r>
      <w:r w:rsidR="00572D87">
        <w:t>– «</w:t>
      </w:r>
      <w:r>
        <w:t>Практики</w:t>
      </w:r>
      <w:r w:rsidR="00572D87">
        <w:t>»</w:t>
      </w:r>
      <w:r>
        <w:t xml:space="preserve"> </w:t>
      </w:r>
      <w:r w:rsidR="00572D87">
        <w:t xml:space="preserve">– </w:t>
      </w:r>
      <w:r>
        <w:t>сказан</w:t>
      </w:r>
      <w:r w:rsidR="00572D87">
        <w:t>о</w:t>
      </w:r>
      <w:r>
        <w:t xml:space="preserve">. </w:t>
      </w:r>
      <w:r w:rsidR="00572D87">
        <w:t>В</w:t>
      </w:r>
      <w:r>
        <w:t xml:space="preserve">он на каждом Синтезе практики, есть рекомендации повторить практику. Мы что? </w:t>
      </w:r>
      <w:r w:rsidR="00572D87">
        <w:t xml:space="preserve">– </w:t>
      </w:r>
      <w:r>
        <w:t>Берём её и повторяем. Кто-то читает, кто-то выходит к Владыке, делает то</w:t>
      </w:r>
      <w:r w:rsidR="00572D87">
        <w:t xml:space="preserve"> </w:t>
      </w:r>
      <w:r>
        <w:t xml:space="preserve">же самое. </w:t>
      </w:r>
      <w:r w:rsidR="00A14D46">
        <w:t>Но в</w:t>
      </w:r>
      <w:r>
        <w:t>ы все должны понимать, что будут совершенно разные результаты</w:t>
      </w:r>
      <w:r w:rsidR="00A14D46">
        <w:t xml:space="preserve"> у всех,</w:t>
      </w:r>
      <w:r>
        <w:t xml:space="preserve"> </w:t>
      </w:r>
      <w:r w:rsidR="00A14D46">
        <w:t>к</w:t>
      </w:r>
      <w:r>
        <w:t xml:space="preserve">ак бы вы её не делали. То есть это формальный подход, когда вы просто берёте и </w:t>
      </w:r>
      <w:r w:rsidR="00572D87">
        <w:t>делаете.</w:t>
      </w:r>
    </w:p>
    <w:p w:rsidR="00552C34" w:rsidRDefault="00552C34" w:rsidP="00552C34">
      <w:r>
        <w:t xml:space="preserve">Есть такое мероприятие в Доме – оно очень полезное, когда хотя бы раз в месяц какая-то общая Теофа Дома складывается по разным задачам: кто-то праздники разворачивает, кто-то вообще какие-то </w:t>
      </w:r>
      <w:r>
        <w:lastRenderedPageBreak/>
        <w:t xml:space="preserve">линии развития Дома развивает. </w:t>
      </w:r>
      <w:r w:rsidR="00572D87">
        <w:t>У</w:t>
      </w:r>
      <w:r>
        <w:t xml:space="preserve"> нас</w:t>
      </w:r>
      <w:r w:rsidR="00572D87">
        <w:t xml:space="preserve"> много лет</w:t>
      </w:r>
      <w:r w:rsidR="00572D87" w:rsidRPr="00572D87">
        <w:t xml:space="preserve"> </w:t>
      </w:r>
      <w:r w:rsidR="00572D87">
        <w:t>–</w:t>
      </w:r>
      <w:r>
        <w:t xml:space="preserve"> к сожалению, мы </w:t>
      </w:r>
      <w:r w:rsidR="00572D87">
        <w:t xml:space="preserve">это </w:t>
      </w:r>
      <w:r>
        <w:t>сейчас не делаем, я счи</w:t>
      </w:r>
      <w:r w:rsidR="000D03DD">
        <w:t>таю, что это большой минус наш,</w:t>
      </w:r>
      <w:r>
        <w:t xml:space="preserve"> </w:t>
      </w:r>
      <w:proofErr w:type="spellStart"/>
      <w:r>
        <w:t>замылили</w:t>
      </w:r>
      <w:proofErr w:type="spellEnd"/>
      <w:r>
        <w:t xml:space="preserve"> это всё. А раньше мы </w:t>
      </w:r>
      <w:r w:rsidR="00572D87">
        <w:t>к</w:t>
      </w:r>
      <w:r>
        <w:t>аждый месяц собирались всей командой и</w:t>
      </w:r>
      <w:r w:rsidR="00572D87">
        <w:t>,</w:t>
      </w:r>
      <w:r>
        <w:t xml:space="preserve"> применяя и профессиональные Огни, разные</w:t>
      </w:r>
      <w:r w:rsidR="00572D87">
        <w:t>,</w:t>
      </w:r>
      <w:r>
        <w:t xml:space="preserve"> сложные действия, мы их рождали вместе с Владыкой. Мы изучали все практики, но никогда ни одну не повторяли, потому что я понимала и многие понимали, что это не приведёт к вызыванию нового Огня. А нам нужен был настоящий новый Огонь </w:t>
      </w:r>
      <w:r w:rsidR="000D03DD">
        <w:t xml:space="preserve">в </w:t>
      </w:r>
      <w:r>
        <w:t>подразделени</w:t>
      </w:r>
      <w:r w:rsidR="000D03DD">
        <w:t>и</w:t>
      </w:r>
      <w:r>
        <w:t>. Поэтому мы складывали набор каких-то действий Огнями, какие-то виды практик применяли для организации тех или иных Огней, синтезировали ме</w:t>
      </w:r>
      <w:r w:rsidR="00A95492">
        <w:t>жду собой профессиональные Огни.</w:t>
      </w:r>
      <w:r>
        <w:t xml:space="preserve"> </w:t>
      </w:r>
      <w:r w:rsidR="00A95492">
        <w:t>Д</w:t>
      </w:r>
      <w:r>
        <w:t xml:space="preserve">опустим, </w:t>
      </w:r>
      <w:proofErr w:type="spellStart"/>
      <w:r>
        <w:t>Протуберанический</w:t>
      </w:r>
      <w:proofErr w:type="spellEnd"/>
      <w:r>
        <w:t xml:space="preserve"> Огонь и Животворящий. Что будет? </w:t>
      </w:r>
      <w:r w:rsidR="00A95492">
        <w:t xml:space="preserve">– </w:t>
      </w:r>
      <w:r>
        <w:t xml:space="preserve">Протуберанец Животворящего Огня, который будет выявлять что-то, что нужно в тебе оживотворить. И тому подобное. </w:t>
      </w:r>
      <w:r w:rsidR="00A95492">
        <w:t>В</w:t>
      </w:r>
      <w:r>
        <w:t xml:space="preserve">ещи разные искали с разных профессиональных Огней и очень был </w:t>
      </w:r>
      <w:r w:rsidR="00A95492">
        <w:t>хороший эффект развития.</w:t>
      </w:r>
    </w:p>
    <w:p w:rsidR="00552C34" w:rsidRDefault="00552C34" w:rsidP="00552C34">
      <w:r>
        <w:t xml:space="preserve">А </w:t>
      </w:r>
      <w:proofErr w:type="spellStart"/>
      <w:r>
        <w:t>замылилось</w:t>
      </w:r>
      <w:proofErr w:type="spellEnd"/>
      <w:r>
        <w:t xml:space="preserve"> это</w:t>
      </w:r>
      <w:r w:rsidR="00A95492">
        <w:t>,</w:t>
      </w:r>
      <w:r>
        <w:t xml:space="preserve"> потому что очень много рекомендаций </w:t>
      </w:r>
      <w:r w:rsidR="00A95492">
        <w:t xml:space="preserve">– </w:t>
      </w:r>
      <w:r>
        <w:t xml:space="preserve">вы сами знаете: </w:t>
      </w:r>
      <w:proofErr w:type="gramStart"/>
      <w:r>
        <w:t>нужно то</w:t>
      </w:r>
      <w:proofErr w:type="gramEnd"/>
      <w:r>
        <w:t xml:space="preserve"> стяжать, то стяжать, в Доме исполнять одно, другое, десятое. Если посмотришь </w:t>
      </w:r>
      <w:r w:rsidR="00A95492">
        <w:t>Распоряжения,</w:t>
      </w:r>
      <w:r>
        <w:t xml:space="preserve"> список</w:t>
      </w:r>
      <w:r w:rsidR="00A95492">
        <w:t>,</w:t>
      </w:r>
      <w:r>
        <w:t xml:space="preserve"> чем занимается та же Высшая Школа Синтеза, МГК, ИЦИС, не знаешь за что хвататься. Не знаешь, как к этому по</w:t>
      </w:r>
      <w:r w:rsidR="00A95492">
        <w:t>д</w:t>
      </w:r>
      <w:r>
        <w:t xml:space="preserve">ступиться. </w:t>
      </w:r>
      <w:r w:rsidR="00A95492">
        <w:t>З</w:t>
      </w:r>
      <w:r>
        <w:t>десь нужен такой подход иерархиче</w:t>
      </w:r>
      <w:r w:rsidR="000D03DD">
        <w:t>ский. Здесь нужно понимать, что</w:t>
      </w:r>
      <w:r>
        <w:t xml:space="preserve"> то, что в </w:t>
      </w:r>
      <w:r w:rsidR="00A95492">
        <w:t xml:space="preserve">Распоряжении </w:t>
      </w:r>
      <w:r>
        <w:t>этими списками положений там 20-30, за 20 у всех организаций есть – это всё на несколько лет развития подразделения. И всё это предполагает качественное исполнение каждого пункта. Явление прямого Синтеза Изначально Вышестоящего Отца Столпом подразделения –</w:t>
      </w:r>
      <w:r w:rsidR="00A95492">
        <w:t xml:space="preserve"> </w:t>
      </w:r>
      <w:r>
        <w:t xml:space="preserve">это для Глав подразделений, допустим. Там Столп тоже есть. Это ж нужно отработать. То есть, есть чем заниматься. </w:t>
      </w:r>
    </w:p>
    <w:p w:rsidR="00A95492" w:rsidRDefault="00552C34" w:rsidP="00552C34">
      <w:r>
        <w:t>Я говорю о том, что море работы. Мы как-то теряемся даже в этом. И вообще перестаёшь что-то</w:t>
      </w:r>
      <w:r w:rsidR="000D03DD">
        <w:t xml:space="preserve"> делать. Или делаем не всё, что</w:t>
      </w:r>
      <w:r>
        <w:t xml:space="preserve"> могли бы успеть. </w:t>
      </w:r>
      <w:r w:rsidR="00A95492">
        <w:t>Э</w:t>
      </w:r>
      <w:r>
        <w:t xml:space="preserve">того иерархического подхода не хватает </w:t>
      </w:r>
      <w:r w:rsidR="00A95492">
        <w:t xml:space="preserve">– </w:t>
      </w:r>
      <w:r>
        <w:t>раз</w:t>
      </w:r>
      <w:r w:rsidR="00A95492">
        <w:t>. И</w:t>
      </w:r>
      <w:r>
        <w:t xml:space="preserve"> не хватает такого творческого подхода, когда ты не повторяешь практики. Некоторые умудряются, знаете, кусочек из одной практики, кусочек из другой – так составили, говорят: новая практика. </w:t>
      </w:r>
      <w:proofErr w:type="gramStart"/>
      <w:r>
        <w:t>Фиг</w:t>
      </w:r>
      <w:proofErr w:type="gramEnd"/>
      <w:r>
        <w:t xml:space="preserve"> вам. Новая практика – это</w:t>
      </w:r>
      <w:r w:rsidR="00A95492">
        <w:t xml:space="preserve"> из нового Синтеза развёрнутая.</w:t>
      </w:r>
    </w:p>
    <w:p w:rsidR="00A95492" w:rsidRDefault="00552C34" w:rsidP="00552C34">
      <w:r>
        <w:lastRenderedPageBreak/>
        <w:t>Кстати</w:t>
      </w:r>
      <w:r w:rsidR="00A95492">
        <w:t>,</w:t>
      </w:r>
      <w:r>
        <w:t xml:space="preserve"> новая практика может быть новой, если слова даже повторяются – Синтез новый. Там присутствия, Изначальности буд</w:t>
      </w:r>
      <w:r w:rsidR="00A95492">
        <w:t>ут разные, Владыки будут разные. Это будет уже новая практика.</w:t>
      </w:r>
    </w:p>
    <w:p w:rsidR="00552C34" w:rsidRDefault="00552C34" w:rsidP="00552C34">
      <w:r>
        <w:t>А, если вы это всё повторили, по кусочка</w:t>
      </w:r>
      <w:r w:rsidR="00A95492">
        <w:t>м склеили – это называется «компи</w:t>
      </w:r>
      <w:r>
        <w:t>ляция</w:t>
      </w:r>
      <w:r w:rsidR="00A95492">
        <w:t>»,</w:t>
      </w:r>
      <w:r>
        <w:t xml:space="preserve"> и здесь нового ничего не будет. Это будет вариации старого. Различите, пожалуйста, вариации старого и нового. Это тоже относится к формализму, когда берёте формы разные</w:t>
      </w:r>
      <w:r w:rsidR="00A95492">
        <w:t>,</w:t>
      </w:r>
      <w:r>
        <w:t xml:space="preserve"> состыковываете, не видите какая суть нужна для практики, какой </w:t>
      </w:r>
      <w:proofErr w:type="gramStart"/>
      <w:r>
        <w:t>процесс</w:t>
      </w:r>
      <w:proofErr w:type="gramEnd"/>
      <w:r>
        <w:t xml:space="preserve"> по </w:t>
      </w:r>
      <w:r w:rsidR="00A95492">
        <w:t>сути вы разворачиваете. Изнутри</w:t>
      </w:r>
      <w:r>
        <w:t xml:space="preserve"> не видим</w:t>
      </w:r>
      <w:r w:rsidR="00A95492">
        <w:t>,</w:t>
      </w:r>
      <w:r>
        <w:t xml:space="preserve"> если</w:t>
      </w:r>
      <w:r w:rsidR="00A95492">
        <w:t xml:space="preserve"> этого, мы скатываемся в форму.</w:t>
      </w:r>
    </w:p>
    <w:p w:rsidR="00CF292C" w:rsidRDefault="00552C34" w:rsidP="00552C34">
      <w:r>
        <w:t>Чтобы выйти к Отцу</w:t>
      </w:r>
      <w:r w:rsidR="00A95492">
        <w:t xml:space="preserve"> </w:t>
      </w:r>
      <w:r>
        <w:t>формальным способом, нужно сказать: «Я возжигаюсь всем накопленным Огнём</w:t>
      </w:r>
      <w:r w:rsidR="00A95492">
        <w:t>,</w:t>
      </w:r>
      <w:r>
        <w:t xml:space="preserve"> и я выхожу к Отцу». При этом тело стоит как деревянное и в него ничего не входит, ничего не происходит, но мы говорим, что мы выходим к Отцу. Я, конечно, немножко преувеличиваю, но увидьте, что такие тенденции могут быть.</w:t>
      </w:r>
    </w:p>
    <w:p w:rsidR="00A95492" w:rsidRDefault="00552C34" w:rsidP="00552C34">
      <w:r>
        <w:t>Или можно ничего не говорить, потому что форма – это внешнее слово. Оно может быть разным очень.</w:t>
      </w:r>
      <w:r w:rsidR="00CF292C">
        <w:t xml:space="preserve"> </w:t>
      </w:r>
      <w:r>
        <w:t xml:space="preserve">А можно молча выйти к Отцу быстро, мгновенно? </w:t>
      </w:r>
      <w:r w:rsidR="00A95492">
        <w:t xml:space="preserve">– </w:t>
      </w:r>
      <w:r>
        <w:t>Да. Но это нужно сделать внутренним телом. Именно сделать качественно</w:t>
      </w:r>
      <w:r w:rsidR="00A95492">
        <w:t>,</w:t>
      </w:r>
      <w:r>
        <w:t xml:space="preserve"> когда ты просто есмь Отец, проникаешься им, как вы сейчас стояли в практике. Вы все стояли пред Отцом. Молодцы, хорошо сработали. </w:t>
      </w:r>
      <w:r w:rsidR="00A95492">
        <w:t>Э</w:t>
      </w:r>
      <w:r>
        <w:t>т</w:t>
      </w:r>
      <w:r w:rsidR="00A95492">
        <w:t>о действие, из него разворачива</w:t>
      </w:r>
      <w:r>
        <w:t>т</w:t>
      </w:r>
      <w:r w:rsidR="00A95492">
        <w:t>ь</w:t>
      </w:r>
      <w:r>
        <w:t>ся будет какая-то форма этой практики: или она молчаливая, или вы что-то скажете, или вы с группой, или вы один выйдете. Это всё предполагает это действие, разные формы. А суть</w:t>
      </w:r>
      <w:r w:rsidR="00A95492">
        <w:t>,</w:t>
      </w:r>
      <w:r>
        <w:t xml:space="preserve"> содержани</w:t>
      </w:r>
      <w:r w:rsidR="00A95492">
        <w:t>е</w:t>
      </w:r>
      <w:r>
        <w:t xml:space="preserve"> держится вами правильно. И </w:t>
      </w:r>
      <w:r w:rsidR="00A95492">
        <w:t>тогда вы достигаете результата.</w:t>
      </w:r>
    </w:p>
    <w:p w:rsidR="00552C34" w:rsidRDefault="00552C34" w:rsidP="00552C34">
      <w:r>
        <w:t xml:space="preserve">Или же вы будете разные формы практик </w:t>
      </w:r>
      <w:proofErr w:type="gramStart"/>
      <w:r>
        <w:t>долдонить</w:t>
      </w:r>
      <w:proofErr w:type="gramEnd"/>
      <w:r>
        <w:t xml:space="preserve">, долдонить, долдонить, а </w:t>
      </w:r>
      <w:r w:rsidR="00A95492">
        <w:t>при этом стоять почти деревом п</w:t>
      </w:r>
      <w:r>
        <w:t>ред О</w:t>
      </w:r>
      <w:r w:rsidR="00A95492">
        <w:t>тцом. Никаких практик не будет.</w:t>
      </w:r>
    </w:p>
    <w:p w:rsidR="002926F2" w:rsidRDefault="00552C34" w:rsidP="00552C34">
      <w:r>
        <w:t>Поэтому формализм – это очень такое злостное явление, которое поддерживалось Люцифером. У него очень много программ на поддержку формализма в человечестве с целью не пусти</w:t>
      </w:r>
      <w:r w:rsidR="002926F2">
        <w:t xml:space="preserve">ть человечество </w:t>
      </w:r>
      <w:proofErr w:type="gramStart"/>
      <w:r w:rsidR="002926F2">
        <w:t>в</w:t>
      </w:r>
      <w:proofErr w:type="gramEnd"/>
      <w:r w:rsidR="002926F2">
        <w:t xml:space="preserve"> настоящий Мана</w:t>
      </w:r>
      <w:r>
        <w:t>с, в высший Ман</w:t>
      </w:r>
      <w:r w:rsidR="002926F2">
        <w:t>ас.</w:t>
      </w:r>
      <w:r>
        <w:t xml:space="preserve"> </w:t>
      </w:r>
      <w:r w:rsidR="002926F2">
        <w:t>П</w:t>
      </w:r>
      <w:r>
        <w:t>отому что Ман</w:t>
      </w:r>
      <w:r w:rsidR="002926F2">
        <w:t>а</w:t>
      </w:r>
      <w:r>
        <w:t>с Планеты – выражение Ман</w:t>
      </w:r>
      <w:r w:rsidR="002926F2">
        <w:t>ас</w:t>
      </w:r>
      <w:r>
        <w:t xml:space="preserve">а Солнечной Системы, там, где была Дхамма Созидания. </w:t>
      </w:r>
      <w:r w:rsidR="002926F2">
        <w:t>В пятой расе</w:t>
      </w:r>
      <w:r>
        <w:t xml:space="preserve"> была. </w:t>
      </w:r>
      <w:r w:rsidR="002926F2">
        <w:t>Манас</w:t>
      </w:r>
      <w:r>
        <w:t xml:space="preserve"> позволяет или Мен</w:t>
      </w:r>
      <w:r w:rsidR="00CF292C">
        <w:t>тал, за счёт того, что ты здесь</w:t>
      </w:r>
      <w:r>
        <w:t xml:space="preserve"> самостоятельно с Отцом начинаешь Огнём что-то исполнять, он позволяет тебе качественно </w:t>
      </w:r>
      <w:r>
        <w:lastRenderedPageBreak/>
        <w:t>преобразиться. А количественно – это пока к наработке форм, хотя это всё важно и взаи</w:t>
      </w:r>
      <w:r w:rsidR="002926F2">
        <w:t xml:space="preserve">мосвязано, но </w:t>
      </w:r>
      <w:r w:rsidR="00CF292C">
        <w:t>э</w:t>
      </w:r>
      <w:r w:rsidR="002926F2">
        <w:t>то разные вещи.</w:t>
      </w:r>
    </w:p>
    <w:p w:rsidR="002926F2" w:rsidRDefault="00552C34" w:rsidP="00552C34">
      <w:r>
        <w:t>Поэтому, чтобы избежать этого формализма, чтобы перестроиться и выйти из него, нам нужно искать истинные сути любого действия, любого понятия, любой категории какой-то</w:t>
      </w:r>
      <w:r w:rsidR="002926F2">
        <w:t>.</w:t>
      </w:r>
      <w:r>
        <w:t xml:space="preserve"> То есть всё, что мы говорим, всё, что мы делаем, для нас должно быть </w:t>
      </w:r>
      <w:proofErr w:type="gramStart"/>
      <w:r>
        <w:t>прояснено</w:t>
      </w:r>
      <w:proofErr w:type="gramEnd"/>
      <w:r>
        <w:t xml:space="preserve"> по сути. Стремиться к этому. Понятно, всё не сразу получится, но стремиться к этому, понимать, что без сути </w:t>
      </w:r>
      <w:r w:rsidR="002926F2">
        <w:t>ты можешь заблудиться в формах.</w:t>
      </w:r>
    </w:p>
    <w:p w:rsidR="00552C34" w:rsidRDefault="00552C34" w:rsidP="00552C34">
      <w:r>
        <w:t xml:space="preserve">То есть, смотрите, люди-то, если смотрят на нас по форме, что видят? </w:t>
      </w:r>
      <w:r w:rsidR="002926F2">
        <w:t>– «И мы синтезируемся с Отцом»,</w:t>
      </w:r>
      <w:r>
        <w:t xml:space="preserve"> </w:t>
      </w:r>
      <w:r w:rsidR="002926F2">
        <w:t>– т</w:t>
      </w:r>
      <w:r>
        <w:t>ут же религиозный смысл и тут же по форме относят нас к какой-то секте</w:t>
      </w:r>
      <w:r w:rsidR="002926F2">
        <w:t>,</w:t>
      </w:r>
      <w:r>
        <w:t xml:space="preserve"> потому что это необычное действие в церкви, традиционное. Мы как-то </w:t>
      </w:r>
      <w:proofErr w:type="spellStart"/>
      <w:r>
        <w:t>по</w:t>
      </w:r>
      <w:r w:rsidR="002926F2">
        <w:noBreakHyphen/>
      </w:r>
      <w:r>
        <w:t>другому</w:t>
      </w:r>
      <w:proofErr w:type="spellEnd"/>
      <w:r>
        <w:t xml:space="preserve"> общаемся с Богом, тут же это слово заменяется, потому что одинаковые слова, с одинаковым смыслом. Не разделены эти смыслы. А кто необычным способом общается с Богом? </w:t>
      </w:r>
      <w:r w:rsidR="002926F2">
        <w:t xml:space="preserve">– </w:t>
      </w:r>
      <w:r>
        <w:t>Сектанты. И тут же это</w:t>
      </w:r>
      <w:r w:rsidR="002926F2">
        <w:t>т</w:t>
      </w:r>
      <w:r>
        <w:t xml:space="preserve"> приговор и вердикт. </w:t>
      </w:r>
    </w:p>
    <w:p w:rsidR="00552C34" w:rsidRDefault="00552C34" w:rsidP="00552C34">
      <w:r>
        <w:t>А Виталий рассказывал, помните, когда пришли проверять, буквально, где-то в последние Синтезы, по партии пришли проверять из ФСБ. В общем-то</w:t>
      </w:r>
      <w:r w:rsidR="002926F2">
        <w:t>,</w:t>
      </w:r>
      <w:r>
        <w:t xml:space="preserve"> это закономерное такое я</w:t>
      </w:r>
      <w:r w:rsidR="002926F2">
        <w:t>вление</w:t>
      </w:r>
      <w:r>
        <w:t>. Там тоже по форме воспринимали</w:t>
      </w:r>
      <w:r w:rsidR="002926F2">
        <w:t xml:space="preserve"> сначала многие вещи</w:t>
      </w:r>
      <w:r>
        <w:t xml:space="preserve">, которые говорились, которые эти люди читали, но когда </w:t>
      </w:r>
      <w:proofErr w:type="gramStart"/>
      <w:r>
        <w:t>он</w:t>
      </w:r>
      <w:proofErr w:type="gramEnd"/>
      <w:r>
        <w:t xml:space="preserve"> по сути показал разницу, там вопросов вообще не осталось. </w:t>
      </w:r>
      <w:r w:rsidR="002926F2">
        <w:t>«</w:t>
      </w:r>
      <w:r w:rsidR="00CF292C">
        <w:t>Пожалуйста, у вас хороши</w:t>
      </w:r>
      <w:r>
        <w:t>е намерени</w:t>
      </w:r>
      <w:r w:rsidR="00CF292C">
        <w:t>я</w:t>
      </w:r>
      <w:r>
        <w:t>, всё</w:t>
      </w:r>
      <w:r w:rsidR="00CF292C">
        <w:t>,</w:t>
      </w:r>
      <w:r>
        <w:t xml:space="preserve"> занимайтесь своим делом</w:t>
      </w:r>
      <w:r w:rsidR="002926F2">
        <w:t>»</w:t>
      </w:r>
      <w:r>
        <w:t xml:space="preserve">. </w:t>
      </w:r>
    </w:p>
    <w:p w:rsidR="00552C34" w:rsidRDefault="002926F2" w:rsidP="00552C34">
      <w:r>
        <w:t>Так и у нас по жизни. То есть</w:t>
      </w:r>
      <w:r w:rsidR="00552C34">
        <w:t xml:space="preserve"> эта третья сфера мысли не должна остаться доминирующей, ибо мы из троицы должны переключиться минимум на четверицу. Ещё больше </w:t>
      </w:r>
      <w:r>
        <w:t xml:space="preserve">– </w:t>
      </w:r>
      <w:r w:rsidR="00552C34">
        <w:t xml:space="preserve">на восьмерицу. Как только она </w:t>
      </w:r>
      <w:r w:rsidRPr="002926F2">
        <w:rPr>
          <w:i/>
        </w:rPr>
        <w:t>(</w:t>
      </w:r>
      <w:r>
        <w:rPr>
          <w:i/>
        </w:rPr>
        <w:t>третья сфера мысли – ред.</w:t>
      </w:r>
      <w:r w:rsidRPr="002926F2">
        <w:rPr>
          <w:i/>
        </w:rPr>
        <w:t>)</w:t>
      </w:r>
      <w:r>
        <w:t xml:space="preserve"> </w:t>
      </w:r>
      <w:r w:rsidR="00552C34">
        <w:t xml:space="preserve">доминирующая: мы всё понимаем, понимаем, не хватает у нас сил, не хватает заряда сообразить, подумать и так далее. </w:t>
      </w:r>
      <w:r w:rsidR="00751627">
        <w:t>П</w:t>
      </w:r>
      <w:r w:rsidR="00552C34">
        <w:t xml:space="preserve">римеры формализма ещё по </w:t>
      </w:r>
      <w:r w:rsidR="00751627">
        <w:t>ходу, я думаю, будут всплывать.</w:t>
      </w:r>
    </w:p>
    <w:p w:rsidR="00751627" w:rsidRDefault="00751627" w:rsidP="00751627">
      <w:pPr>
        <w:pStyle w:val="3"/>
      </w:pPr>
      <w:bookmarkStart w:id="43" w:name="_Toc471732271"/>
      <w:r>
        <w:t>Логическое мышление</w:t>
      </w:r>
      <w:bookmarkEnd w:id="43"/>
    </w:p>
    <w:p w:rsidR="00552C34" w:rsidRDefault="00552C34" w:rsidP="00552C34">
      <w:r>
        <w:t xml:space="preserve">Четвёртая сфера мысли как называется? </w:t>
      </w:r>
    </w:p>
    <w:p w:rsidR="00552C34" w:rsidRDefault="00552C34" w:rsidP="00552C34">
      <w:pPr>
        <w:rPr>
          <w:i/>
        </w:rPr>
      </w:pPr>
      <w:r w:rsidRPr="00570D10">
        <w:rPr>
          <w:i/>
        </w:rPr>
        <w:t>(Реплика из зала):</w:t>
      </w:r>
      <w:r>
        <w:rPr>
          <w:i/>
        </w:rPr>
        <w:t xml:space="preserve"> Логическая.</w:t>
      </w:r>
    </w:p>
    <w:p w:rsidR="00552C34" w:rsidRPr="00646424" w:rsidRDefault="00751627" w:rsidP="00552C34">
      <w:r>
        <w:t xml:space="preserve">– </w:t>
      </w:r>
      <w:r w:rsidR="00552C34">
        <w:t>Логическая. Метод мышления?</w:t>
      </w:r>
    </w:p>
    <w:p w:rsidR="00552C34" w:rsidRDefault="00552C34" w:rsidP="00552C34">
      <w:pPr>
        <w:rPr>
          <w:i/>
        </w:rPr>
      </w:pPr>
      <w:r w:rsidRPr="00570D10">
        <w:rPr>
          <w:i/>
        </w:rPr>
        <w:t>(Реплика из зала):</w:t>
      </w:r>
      <w:r>
        <w:rPr>
          <w:i/>
        </w:rPr>
        <w:t xml:space="preserve"> Логика?</w:t>
      </w:r>
    </w:p>
    <w:p w:rsidR="00552C34" w:rsidRDefault="00751627" w:rsidP="00552C34">
      <w:r>
        <w:lastRenderedPageBreak/>
        <w:t xml:space="preserve">– </w:t>
      </w:r>
      <w:r w:rsidR="00552C34">
        <w:t xml:space="preserve">Анализ. Что такое анализ? Это даже в психологии есть. Это есть, я б сказала даже, больше не </w:t>
      </w:r>
      <w:r w:rsidR="00CF292C">
        <w:t>в психологии</w:t>
      </w:r>
      <w:r w:rsidR="00552C34">
        <w:t>, а в науке</w:t>
      </w:r>
      <w:proofErr w:type="gramStart"/>
      <w:r w:rsidR="00552C34">
        <w:t>… К</w:t>
      </w:r>
      <w:proofErr w:type="gramEnd"/>
      <w:r w:rsidR="00552C34">
        <w:t xml:space="preserve">стати, есть у нас наука под названием </w:t>
      </w:r>
      <w:r>
        <w:t>«Л</w:t>
      </w:r>
      <w:r w:rsidR="00552C34">
        <w:t>огика</w:t>
      </w:r>
      <w:r>
        <w:t>»,</w:t>
      </w:r>
      <w:r w:rsidR="00552C34">
        <w:t xml:space="preserve"> </w:t>
      </w:r>
      <w:r>
        <w:t>официальная</w:t>
      </w:r>
      <w:r w:rsidR="00552C34">
        <w:t xml:space="preserve"> логика, у которой есть свои приёмы, методы, но всё это психологи под себя подвязывают. Философы на себя перетягивают эту логику.</w:t>
      </w:r>
    </w:p>
    <w:p w:rsidR="00751627" w:rsidRDefault="00552C34" w:rsidP="00751627">
      <w:pPr>
        <w:rPr>
          <w:i/>
        </w:rPr>
      </w:pPr>
      <w:r w:rsidRPr="00570D10">
        <w:rPr>
          <w:i/>
        </w:rPr>
        <w:t>(Реплика из зала):</w:t>
      </w:r>
      <w:r>
        <w:rPr>
          <w:i/>
        </w:rPr>
        <w:t xml:space="preserve"> Есть математическая логика.</w:t>
      </w:r>
      <w:r w:rsidR="00751627" w:rsidRPr="00751627">
        <w:rPr>
          <w:i/>
        </w:rPr>
        <w:t xml:space="preserve"> </w:t>
      </w:r>
      <w:r w:rsidR="00751627">
        <w:rPr>
          <w:i/>
        </w:rPr>
        <w:t xml:space="preserve">В университете проходили. </w:t>
      </w:r>
    </w:p>
    <w:p w:rsidR="00751627" w:rsidRDefault="00751627" w:rsidP="00552C34">
      <w:r>
        <w:t xml:space="preserve">– </w:t>
      </w:r>
      <w:r w:rsidR="00552C34" w:rsidRPr="00923626">
        <w:t>Это её разновидности</w:t>
      </w:r>
      <w:r w:rsidR="00552C34">
        <w:rPr>
          <w:i/>
        </w:rPr>
        <w:t>.</w:t>
      </w:r>
      <w:r w:rsidR="00552C34">
        <w:t xml:space="preserve"> Я говорю</w:t>
      </w:r>
      <w:r>
        <w:t xml:space="preserve"> об основополагающей</w:t>
      </w:r>
      <w:r w:rsidR="00552C34">
        <w:t xml:space="preserve"> наук</w:t>
      </w:r>
      <w:r>
        <w:t>е</w:t>
      </w:r>
      <w:r w:rsidR="00552C34">
        <w:t xml:space="preserve"> </w:t>
      </w:r>
      <w:r>
        <w:t>«Л</w:t>
      </w:r>
      <w:r w:rsidR="00552C34">
        <w:t>огика</w:t>
      </w:r>
      <w:r>
        <w:t>»</w:t>
      </w:r>
      <w:r w:rsidR="00552C34">
        <w:t xml:space="preserve">. Там </w:t>
      </w:r>
      <w:r>
        <w:t>у</w:t>
      </w:r>
      <w:r w:rsidR="00552C34">
        <w:t xml:space="preserve">же её области, прикладная область её: математическая и так далее. А изначально логика, как наука присутствует. И смотрите, фактически это развитие ментальности, хотя это так не понимается, потому что не различается человек по разным материям, по разным </w:t>
      </w:r>
      <w:r>
        <w:t>своим функциям.</w:t>
      </w:r>
    </w:p>
    <w:p w:rsidR="00751627" w:rsidRDefault="00751627" w:rsidP="00552C34">
      <w:r>
        <w:t>Л</w:t>
      </w:r>
      <w:r w:rsidR="00552C34">
        <w:t xml:space="preserve">огика </w:t>
      </w:r>
      <w:r>
        <w:t xml:space="preserve">– </w:t>
      </w:r>
      <w:r w:rsidR="00552C34">
        <w:t xml:space="preserve">это мышление, умозаключение – это высший, то есть сознание – это высшие психические функции. Чувствуете, всё в кучу свалено и не различается грань между ними. Я спрашивала: «А где грани?» </w:t>
      </w:r>
      <w:r>
        <w:t>– «</w:t>
      </w:r>
      <w:r w:rsidR="00552C34">
        <w:t>В голове у человека</w:t>
      </w:r>
      <w:r>
        <w:t>»</w:t>
      </w:r>
      <w:r w:rsidR="00552C34">
        <w:t>. И так далее. Ладно, не</w:t>
      </w:r>
      <w:r>
        <w:t>важно.</w:t>
      </w:r>
    </w:p>
    <w:p w:rsidR="00751627" w:rsidRDefault="00751627" w:rsidP="00552C34">
      <w:r>
        <w:t>А</w:t>
      </w:r>
      <w:r w:rsidR="00552C34">
        <w:t xml:space="preserve">нализ, как метод, что </w:t>
      </w:r>
      <w:proofErr w:type="gramStart"/>
      <w:r w:rsidR="00552C34">
        <w:t>представляет из себя</w:t>
      </w:r>
      <w:proofErr w:type="gramEnd"/>
      <w:r w:rsidR="00552C34">
        <w:t>? Там в логике это очень даже чётко написано. Правда</w:t>
      </w:r>
      <w:r>
        <w:t>,</w:t>
      </w:r>
      <w:r w:rsidR="00552C34">
        <w:t xml:space="preserve"> там ограничено это всё. Сама Логика шикарно расписана, но больше </w:t>
      </w:r>
      <w:r>
        <w:t>она формальным ракурсом берётся,</w:t>
      </w:r>
      <w:r w:rsidR="00552C34">
        <w:t xml:space="preserve"> </w:t>
      </w:r>
      <w:r>
        <w:t>п</w:t>
      </w:r>
      <w:r w:rsidR="00552C34">
        <w:t xml:space="preserve">отому что </w:t>
      </w:r>
      <w:proofErr w:type="gramStart"/>
      <w:r w:rsidR="00552C34">
        <w:t>там</w:t>
      </w:r>
      <w:proofErr w:type="gramEnd"/>
      <w:r w:rsidR="00552C34">
        <w:t xml:space="preserve"> на синтез нет перехода. А мы знаем, что за </w:t>
      </w:r>
      <w:r>
        <w:t xml:space="preserve">Логикой </w:t>
      </w:r>
      <w:r w:rsidR="00552C34">
        <w:t xml:space="preserve">идёт </w:t>
      </w:r>
      <w:proofErr w:type="spellStart"/>
      <w:r w:rsidR="00552C34">
        <w:t>Ассоциатика</w:t>
      </w:r>
      <w:proofErr w:type="spellEnd"/>
      <w:r w:rsidR="00552C34">
        <w:t xml:space="preserve"> и у неё метод </w:t>
      </w:r>
      <w:r w:rsidR="00072F52">
        <w:t>синтеза</w:t>
      </w:r>
      <w:r>
        <w:t>.</w:t>
      </w:r>
    </w:p>
    <w:p w:rsidR="00751627" w:rsidRDefault="00552C34" w:rsidP="00552C34">
      <w:r>
        <w:t>А в пятой расе есть</w:t>
      </w:r>
      <w:r w:rsidR="00751627">
        <w:t xml:space="preserve"> две стороны одной медали:</w:t>
      </w:r>
      <w:r>
        <w:t xml:space="preserve"> анализ и </w:t>
      </w:r>
      <w:r w:rsidR="00072F52">
        <w:t xml:space="preserve">синтез </w:t>
      </w:r>
      <w:r>
        <w:t>– две стороны одного мышления, одного процесса размышления, где анализ предполагает</w:t>
      </w:r>
      <w:r w:rsidR="00751627">
        <w:t xml:space="preserve"> </w:t>
      </w:r>
      <w:r>
        <w:t xml:space="preserve">развёртывание чего-то целого на слагаемые, сравнения, сопоставления, выяснение из </w:t>
      </w:r>
      <w:r w:rsidR="00751627">
        <w:t>чего что строится – это анализ.</w:t>
      </w:r>
    </w:p>
    <w:p w:rsidR="00552C34" w:rsidRDefault="00552C34" w:rsidP="00552C34">
      <w:r>
        <w:t xml:space="preserve">А синтез – это собирание того же самого в новое целое. </w:t>
      </w:r>
      <w:r w:rsidR="00751627">
        <w:t>«</w:t>
      </w:r>
      <w:r>
        <w:t>Новое</w:t>
      </w:r>
      <w:r w:rsidR="00751627">
        <w:t>»</w:t>
      </w:r>
      <w:r>
        <w:t xml:space="preserve"> там говорится, кстати</w:t>
      </w:r>
      <w:r w:rsidR="00751627">
        <w:t>,</w:t>
      </w:r>
      <w:r>
        <w:t xml:space="preserve"> не всегда. И там проблема упускается, что это новое целое – оно должно быть действительно новым</w:t>
      </w:r>
      <w:r w:rsidR="00072F52">
        <w:t>.</w:t>
      </w:r>
      <w:r>
        <w:t xml:space="preserve"> </w:t>
      </w:r>
      <w:r w:rsidR="00072F52">
        <w:t>А</w:t>
      </w:r>
      <w:r>
        <w:t xml:space="preserve"> если нам Владыка определил, что метод пятой мысли – это </w:t>
      </w:r>
      <w:r w:rsidR="002938F8">
        <w:t>Синтез</w:t>
      </w:r>
      <w:r>
        <w:t xml:space="preserve">, значит, рождение, действительно чего-то нового, но это новое должно быть иерархически чуть выше, чем предыдущее. Как правило – это так. То есть любая </w:t>
      </w:r>
      <w:r w:rsidR="002938F8">
        <w:t>Логика</w:t>
      </w:r>
      <w:r>
        <w:t xml:space="preserve">, она должна заканчиваться каким-то новым </w:t>
      </w:r>
      <w:r w:rsidR="002938F8">
        <w:t>Синтезом</w:t>
      </w:r>
      <w:r>
        <w:t xml:space="preserve">, она должна вести к иерархически более высокому продукту. </w:t>
      </w:r>
    </w:p>
    <w:p w:rsidR="00552C34" w:rsidRDefault="00552C34" w:rsidP="00552C34">
      <w:r>
        <w:t xml:space="preserve"> В общем</w:t>
      </w:r>
      <w:r w:rsidR="002938F8">
        <w:t>,</w:t>
      </w:r>
      <w:r>
        <w:t xml:space="preserve"> в логику запихали многие методы мышления: индукция, дедукция, эти все варианты абстрагирования и </w:t>
      </w:r>
      <w:r>
        <w:lastRenderedPageBreak/>
        <w:t>конкретизации</w:t>
      </w:r>
      <w:r w:rsidR="00072F52">
        <w:t>, как два противоположных вида</w:t>
      </w:r>
      <w:r>
        <w:t xml:space="preserve"> деятельности на Ментале. А поскольку там нет систематизации по сферам мысли, нет этой </w:t>
      </w:r>
      <w:proofErr w:type="spellStart"/>
      <w:r>
        <w:t>иерархизации</w:t>
      </w:r>
      <w:proofErr w:type="spellEnd"/>
      <w:r>
        <w:t xml:space="preserve"> Ментала, та</w:t>
      </w:r>
      <w:r w:rsidR="00072F52">
        <w:t>м</w:t>
      </w:r>
      <w:r>
        <w:t xml:space="preserve"> это всё в одном целом, в л</w:t>
      </w:r>
      <w:r w:rsidR="002938F8">
        <w:t>огике присутствует. Но то, что</w:t>
      </w:r>
      <w:r>
        <w:t xml:space="preserve"> это логика, а не </w:t>
      </w:r>
      <w:proofErr w:type="spellStart"/>
      <w:r w:rsidR="002938F8">
        <w:t>понималка</w:t>
      </w:r>
      <w:proofErr w:type="spellEnd"/>
      <w:r w:rsidR="002938F8">
        <w:t xml:space="preserve"> – это уже хорошо.</w:t>
      </w:r>
    </w:p>
    <w:p w:rsidR="002938F8" w:rsidRDefault="002938F8" w:rsidP="00552C34">
      <w:r>
        <w:t>Л</w:t>
      </w:r>
      <w:r w:rsidR="00552C34">
        <w:t xml:space="preserve">огика </w:t>
      </w:r>
      <w:proofErr w:type="gramStart"/>
      <w:r w:rsidR="00552C34">
        <w:t>представляет из себя</w:t>
      </w:r>
      <w:proofErr w:type="gramEnd"/>
      <w:r w:rsidR="00552C34">
        <w:t xml:space="preserve"> процесс рождения м</w:t>
      </w:r>
      <w:r>
        <w:t>ысли, где сопоставляются разные</w:t>
      </w:r>
      <w:r w:rsidR="00552C34">
        <w:t xml:space="preserve"> отдельные фрагменты знаний, фактов </w:t>
      </w:r>
      <w:proofErr w:type="spellStart"/>
      <w:r w:rsidR="00552C34">
        <w:t>каких</w:t>
      </w:r>
      <w:r>
        <w:noBreakHyphen/>
        <w:t>то</w:t>
      </w:r>
      <w:proofErr w:type="spellEnd"/>
      <w:r>
        <w:t xml:space="preserve"> в связи не противоречащей</w:t>
      </w:r>
      <w:r w:rsidR="00552C34">
        <w:t xml:space="preserve"> </w:t>
      </w:r>
      <w:r>
        <w:t xml:space="preserve">– </w:t>
      </w:r>
      <w:r w:rsidR="00552C34">
        <w:t>а чему, с точки</w:t>
      </w:r>
      <w:r>
        <w:t xml:space="preserve"> зрения пятой расы не говорится</w:t>
      </w:r>
      <w:r w:rsidR="00552C34">
        <w:t xml:space="preserve"> </w:t>
      </w:r>
      <w:r>
        <w:t>– н</w:t>
      </w:r>
      <w:r w:rsidR="00552C34">
        <w:t>е противоречащ</w:t>
      </w:r>
      <w:r>
        <w:t>ей</w:t>
      </w:r>
      <w:r w:rsidR="00552C34">
        <w:t xml:space="preserve"> здравому смыслу, но, извини</w:t>
      </w:r>
      <w:r>
        <w:t>те, смыслы у нас у всех разные.</w:t>
      </w:r>
    </w:p>
    <w:p w:rsidR="002938F8" w:rsidRDefault="00552C34" w:rsidP="00552C34">
      <w:r>
        <w:t xml:space="preserve">Для нас с вами в логике, чтобы она была не больной, эти связи между разными фактами, они не должны противоречить </w:t>
      </w:r>
      <w:r w:rsidR="002938F8">
        <w:t xml:space="preserve">Стандартам </w:t>
      </w:r>
      <w:r>
        <w:t xml:space="preserve">Отца и Истине Отца. </w:t>
      </w:r>
      <w:r w:rsidR="002938F8">
        <w:t>У</w:t>
      </w:r>
      <w:r>
        <w:t xml:space="preserve"> нас есть ориентир, поэтому это</w:t>
      </w:r>
      <w:r w:rsidR="002938F8">
        <w:t xml:space="preserve"> очень большое значение имеет.</w:t>
      </w:r>
    </w:p>
    <w:p w:rsidR="002938F8" w:rsidRDefault="00552C34" w:rsidP="00552C34">
      <w:r>
        <w:t>Отсюда разные логики как результат</w:t>
      </w:r>
      <w:r w:rsidR="00072F52">
        <w:t>ы</w:t>
      </w:r>
      <w:r>
        <w:t xml:space="preserve">, </w:t>
      </w:r>
      <w:r w:rsidR="00072F52">
        <w:t xml:space="preserve">к </w:t>
      </w:r>
      <w:r>
        <w:t xml:space="preserve">которым ты доходишь в результате логического мышления. Само мышление логическое предполагает процесс </w:t>
      </w:r>
      <w:proofErr w:type="spellStart"/>
      <w:r>
        <w:t>Дхьяны</w:t>
      </w:r>
      <w:proofErr w:type="spellEnd"/>
      <w:r>
        <w:t xml:space="preserve"> самой. Не </w:t>
      </w:r>
      <w:proofErr w:type="spellStart"/>
      <w:r>
        <w:t>Дхараны</w:t>
      </w:r>
      <w:proofErr w:type="spellEnd"/>
      <w:r>
        <w:t xml:space="preserve">, а </w:t>
      </w:r>
      <w:proofErr w:type="spellStart"/>
      <w:r>
        <w:t>Дхьяны</w:t>
      </w:r>
      <w:proofErr w:type="spellEnd"/>
      <w:r w:rsidR="002938F8">
        <w:t>. Описывается</w:t>
      </w:r>
      <w:r>
        <w:t xml:space="preserve"> даже в пятой расе, как бы течёшь между разными базами знаний, данными</w:t>
      </w:r>
      <w:r w:rsidR="002938F8">
        <w:t>,</w:t>
      </w:r>
      <w:r>
        <w:t xml:space="preserve"> и это между собой пытаешься объединить, связать, сое</w:t>
      </w:r>
      <w:r w:rsidR="002938F8">
        <w:t>динить, как угодно сопоставить,</w:t>
      </w:r>
      <w:r>
        <w:t xml:space="preserve"> чтобы у тебя была, пусть даже разветвлённая, но цепочка последовательно связанных каких-то данных. Это называется </w:t>
      </w:r>
      <w:r w:rsidR="002938F8">
        <w:t>«</w:t>
      </w:r>
      <w:r>
        <w:t>логический вывод</w:t>
      </w:r>
      <w:r w:rsidR="002938F8">
        <w:t>»</w:t>
      </w:r>
      <w:r>
        <w:t xml:space="preserve">. </w:t>
      </w:r>
      <w:r w:rsidR="002938F8">
        <w:t>Л</w:t>
      </w:r>
      <w:r>
        <w:t>огика тоже может быть больная и зависит от того</w:t>
      </w:r>
      <w:r w:rsidR="002938F8">
        <w:t>,</w:t>
      </w:r>
      <w:r>
        <w:t xml:space="preserve"> какой у тебя критерий истинности есть и вообще есть ли он. То есть, если пользоваться логикой без всяких ориентиров, логикой можно </w:t>
      </w:r>
      <w:proofErr w:type="spellStart"/>
      <w:r>
        <w:t>замылиться</w:t>
      </w:r>
      <w:proofErr w:type="spellEnd"/>
      <w:r>
        <w:t xml:space="preserve"> куда угодно.</w:t>
      </w:r>
    </w:p>
    <w:p w:rsidR="00552C34" w:rsidRDefault="00552C34" w:rsidP="00552C34">
      <w:r>
        <w:t>Допустим, пример европейский. Я вам</w:t>
      </w:r>
      <w:r w:rsidR="002938F8">
        <w:t>,</w:t>
      </w:r>
      <w:r>
        <w:t xml:space="preserve"> по-моему</w:t>
      </w:r>
      <w:r w:rsidR="002938F8">
        <w:t>,</w:t>
      </w:r>
      <w:r>
        <w:t xml:space="preserve"> тоже рассказывала</w:t>
      </w:r>
      <w:r w:rsidR="002938F8">
        <w:t>.</w:t>
      </w:r>
      <w:r>
        <w:t xml:space="preserve"> Или пример из американской психологии</w:t>
      </w:r>
      <w:r w:rsidR="002938F8">
        <w:t>, американской науки психология:</w:t>
      </w:r>
      <w:r>
        <w:t xml:space="preserve"> </w:t>
      </w:r>
      <w:r w:rsidR="002938F8">
        <w:t>«</w:t>
      </w:r>
      <w:r>
        <w:t>Поскольку человек имеет право свободы выбора, он имеет право определиться со своим полом</w:t>
      </w:r>
      <w:r w:rsidR="002938F8">
        <w:t>».</w:t>
      </w:r>
    </w:p>
    <w:p w:rsidR="00552C34" w:rsidRDefault="00552C34" w:rsidP="00552C34">
      <w:pPr>
        <w:rPr>
          <w:i/>
        </w:rPr>
      </w:pPr>
      <w:r w:rsidRPr="00570D10">
        <w:rPr>
          <w:i/>
        </w:rPr>
        <w:t>(Реплика из зала):</w:t>
      </w:r>
      <w:r>
        <w:rPr>
          <w:i/>
        </w:rPr>
        <w:t xml:space="preserve"> Европейский там такой.</w:t>
      </w:r>
    </w:p>
    <w:p w:rsidR="002938F8" w:rsidRDefault="002938F8" w:rsidP="00552C34">
      <w:r>
        <w:t xml:space="preserve">– </w:t>
      </w:r>
      <w:r w:rsidR="00552C34">
        <w:t>В Европе подход то</w:t>
      </w:r>
      <w:r>
        <w:t xml:space="preserve">т </w:t>
      </w:r>
      <w:r w:rsidR="00552C34">
        <w:t>же сам</w:t>
      </w:r>
      <w:r>
        <w:t>ый</w:t>
      </w:r>
      <w:r w:rsidR="00552C34">
        <w:t>. Там одна школа, фактически.</w:t>
      </w:r>
    </w:p>
    <w:p w:rsidR="00552C34" w:rsidRDefault="00552C34" w:rsidP="00552C34">
      <w:r>
        <w:t xml:space="preserve">Чем отличается российская школа психологии? </w:t>
      </w:r>
      <w:r w:rsidR="002938F8">
        <w:t>– Тем</w:t>
      </w:r>
      <w:r>
        <w:t xml:space="preserve">, что она это не приемлет. У неё другие критерии истинности, другие ориентиры. </w:t>
      </w:r>
    </w:p>
    <w:p w:rsidR="00837D90" w:rsidRDefault="00552C34" w:rsidP="00552C34">
      <w:r>
        <w:t>Поэтому на нас</w:t>
      </w:r>
      <w:r w:rsidR="00072F52">
        <w:t xml:space="preserve"> они смотрят, с их точки зрения</w:t>
      </w:r>
      <w:r>
        <w:t xml:space="preserve"> так смотрят свысока</w:t>
      </w:r>
      <w:r w:rsidR="002938F8">
        <w:t>: «Чем они там занимаются?</w:t>
      </w:r>
      <w:r>
        <w:t xml:space="preserve"> </w:t>
      </w:r>
      <w:r w:rsidR="002938F8">
        <w:t xml:space="preserve">Всё </w:t>
      </w:r>
      <w:r>
        <w:t xml:space="preserve">неправильно, </w:t>
      </w:r>
      <w:proofErr w:type="spellStart"/>
      <w:r>
        <w:t>маразмируют</w:t>
      </w:r>
      <w:proofErr w:type="spellEnd"/>
      <w:r>
        <w:t xml:space="preserve"> называется. Неужели нельзя додуматься, что</w:t>
      </w:r>
      <w:r w:rsidR="002938F8">
        <w:t>,</w:t>
      </w:r>
      <w:r>
        <w:t xml:space="preserve"> если есть свобода выбора у человека, то он может и то, и то, и то, быть в этом свободен </w:t>
      </w:r>
      <w:r>
        <w:lastRenderedPageBreak/>
        <w:t>и так определяться</w:t>
      </w:r>
      <w:r w:rsidR="00837D90">
        <w:t>»</w:t>
      </w:r>
      <w:r>
        <w:t xml:space="preserve">. </w:t>
      </w:r>
      <w:r w:rsidR="00837D90">
        <w:t xml:space="preserve">– </w:t>
      </w:r>
      <w:r>
        <w:t>А</w:t>
      </w:r>
      <w:r w:rsidR="00837D90">
        <w:t>г</w:t>
      </w:r>
      <w:r>
        <w:t xml:space="preserve">а. В чём проблема? </w:t>
      </w:r>
      <w:r w:rsidR="00837D90">
        <w:t xml:space="preserve">– </w:t>
      </w:r>
      <w:r>
        <w:t>Отсутствие</w:t>
      </w:r>
      <w:r w:rsidR="00837D90">
        <w:t xml:space="preserve"> этого истинного критерия.</w:t>
      </w:r>
    </w:p>
    <w:p w:rsidR="00552C34" w:rsidRDefault="00552C34" w:rsidP="00552C34">
      <w:r>
        <w:t>В чём истинный критерий для этого заявления? Что здесь нарушено?</w:t>
      </w:r>
      <w:r w:rsidR="00837D90">
        <w:t xml:space="preserve"> </w:t>
      </w:r>
      <w:r>
        <w:t>В чём несоответствие стыковки базы данных: свобода выбора и определение пола? Почему это нельзя напрямую так соединить?</w:t>
      </w:r>
    </w:p>
    <w:p w:rsidR="00837D90" w:rsidRDefault="00837D90" w:rsidP="00837D90">
      <w:r w:rsidRPr="00570D10">
        <w:rPr>
          <w:i/>
        </w:rPr>
        <w:t>(Реплика из зала):</w:t>
      </w:r>
      <w:r>
        <w:rPr>
          <w:i/>
        </w:rPr>
        <w:t xml:space="preserve"> Стандарты.</w:t>
      </w:r>
    </w:p>
    <w:p w:rsidR="00552C34" w:rsidRDefault="00552C34" w:rsidP="00837D90">
      <w:pPr>
        <w:rPr>
          <w:i/>
        </w:rPr>
      </w:pPr>
      <w:r>
        <w:rPr>
          <w:i/>
        </w:rPr>
        <w:t>(Реплики</w:t>
      </w:r>
      <w:r w:rsidRPr="00570D10">
        <w:rPr>
          <w:i/>
        </w:rPr>
        <w:t xml:space="preserve"> из зала)</w:t>
      </w:r>
      <w:r>
        <w:rPr>
          <w:i/>
        </w:rPr>
        <w:t>: Жизнь наша. Пол дан от Отца.</w:t>
      </w:r>
    </w:p>
    <w:p w:rsidR="00552C34" w:rsidRDefault="00837D90" w:rsidP="00552C34">
      <w:r>
        <w:t xml:space="preserve">– </w:t>
      </w:r>
      <w:r w:rsidR="00552C34">
        <w:t>Можно так сказать, потому что там Отца никто не учитывает. Это ж нау</w:t>
      </w:r>
      <w:r>
        <w:t>кой не доказано, что Отец есть.</w:t>
      </w:r>
    </w:p>
    <w:p w:rsidR="00552C34" w:rsidRDefault="00552C34" w:rsidP="00552C34">
      <w:pPr>
        <w:rPr>
          <w:i/>
        </w:rPr>
      </w:pPr>
      <w:r>
        <w:rPr>
          <w:i/>
        </w:rPr>
        <w:t>(Реплики</w:t>
      </w:r>
      <w:r w:rsidRPr="00570D10">
        <w:rPr>
          <w:i/>
        </w:rPr>
        <w:t xml:space="preserve"> из зала)</w:t>
      </w:r>
      <w:r>
        <w:rPr>
          <w:i/>
        </w:rPr>
        <w:t>: Но они же все верующие.</w:t>
      </w:r>
    </w:p>
    <w:p w:rsidR="00552C34" w:rsidRDefault="00837D90" w:rsidP="00552C34">
      <w:r>
        <w:t xml:space="preserve">– </w:t>
      </w:r>
      <w:r w:rsidR="00552C34">
        <w:t>Вот именно верующие, религиозные, понимаете? Но не факт, что относятся к Отцу.</w:t>
      </w:r>
    </w:p>
    <w:p w:rsidR="00552C34" w:rsidRDefault="00552C34" w:rsidP="00552C34">
      <w:pPr>
        <w:rPr>
          <w:i/>
        </w:rPr>
      </w:pPr>
      <w:r>
        <w:rPr>
          <w:i/>
        </w:rPr>
        <w:t>(Реплики</w:t>
      </w:r>
      <w:r w:rsidRPr="00570D10">
        <w:rPr>
          <w:i/>
        </w:rPr>
        <w:t xml:space="preserve"> из зала)</w:t>
      </w:r>
      <w:r>
        <w:rPr>
          <w:i/>
        </w:rPr>
        <w:t>: Демографический кризис получается.</w:t>
      </w:r>
    </w:p>
    <w:p w:rsidR="00552C34" w:rsidRPr="004F3956" w:rsidRDefault="00837D90" w:rsidP="00552C34">
      <w:r>
        <w:t xml:space="preserve">– </w:t>
      </w:r>
      <w:r w:rsidR="00552C34">
        <w:t xml:space="preserve">Но это уже </w:t>
      </w:r>
      <w:r w:rsidR="007B39BC">
        <w:t>следствие.</w:t>
      </w:r>
      <w:r w:rsidR="00552C34">
        <w:t xml:space="preserve"> </w:t>
      </w:r>
    </w:p>
    <w:p w:rsidR="00552C34" w:rsidRDefault="00552C34" w:rsidP="00552C34">
      <w:r>
        <w:rPr>
          <w:i/>
        </w:rPr>
        <w:t>(Реплика из зала): От принципа ОМ отходят.</w:t>
      </w:r>
    </w:p>
    <w:p w:rsidR="00552C34" w:rsidRDefault="00552C34" w:rsidP="00552C34">
      <w:r>
        <w:t>– Давайте так. Нужно рассуждать тем, чем они живут. У них нет принци</w:t>
      </w:r>
      <w:r w:rsidR="008740D6">
        <w:t>па ОМ, у них нет критерия Отца.</w:t>
      </w:r>
    </w:p>
    <w:p w:rsidR="00552C34" w:rsidRDefault="007B39BC" w:rsidP="00552C34">
      <w:r>
        <w:t>У них вообще этого нет, потому</w:t>
      </w:r>
      <w:r w:rsidR="00552C34">
        <w:t xml:space="preserve"> что это научно не обосновано. В российской школе тоже, кстати. Наука 5</w:t>
      </w:r>
      <w:r w:rsidR="00552C34">
        <w:noBreakHyphen/>
        <w:t xml:space="preserve">й </w:t>
      </w:r>
      <w:r>
        <w:t>расы это не обосновала,</w:t>
      </w:r>
      <w:r w:rsidR="00552C34">
        <w:t xml:space="preserve"> </w:t>
      </w:r>
      <w:r>
        <w:t>н</w:t>
      </w:r>
      <w:r w:rsidR="00552C34">
        <w:t xml:space="preserve">е доказала, что Отец есть, хотя все понимают, что </w:t>
      </w:r>
      <w:r>
        <w:t xml:space="preserve">Он </w:t>
      </w:r>
      <w:r w:rsidR="00552C34">
        <w:t xml:space="preserve">есть. </w:t>
      </w:r>
    </w:p>
    <w:p w:rsidR="00552C34" w:rsidRDefault="007B39BC" w:rsidP="00552C34">
      <w:r>
        <w:t>С</w:t>
      </w:r>
      <w:r w:rsidR="00552C34">
        <w:t>колько я ни разговаривала в ВУЗах с преподавателями, они там ведут занятия – очень высокого, высочайшего уровня преподаватели – они все где-нибудь вставят, что они ориентируются, что «там» всё видят и «там» всё понимают</w:t>
      </w:r>
      <w:r w:rsidR="008740D6">
        <w:t xml:space="preserve"> и,</w:t>
      </w:r>
      <w:r w:rsidR="00552C34">
        <w:t xml:space="preserve"> </w:t>
      </w:r>
      <w:r w:rsidR="008740D6">
        <w:t>в</w:t>
      </w:r>
      <w:r>
        <w:t xml:space="preserve"> общем-то,</w:t>
      </w:r>
      <w:r w:rsidR="00552C34">
        <w:t xml:space="preserve"> как-то чувствовать нужно законы, сверху идущие, и следовать им.</w:t>
      </w:r>
    </w:p>
    <w:p w:rsidR="00552C34" w:rsidRDefault="00552C34" w:rsidP="00552C34">
      <w:r>
        <w:t>Правильно. Но это</w:t>
      </w:r>
      <w:r w:rsidR="005E703F">
        <w:t>,</w:t>
      </w:r>
      <w:r>
        <w:t xml:space="preserve"> </w:t>
      </w:r>
      <w:proofErr w:type="gramStart"/>
      <w:r>
        <w:t>какой</w:t>
      </w:r>
      <w:proofErr w:type="gramEnd"/>
      <w:r>
        <w:t>?</w:t>
      </w:r>
      <w:r w:rsidR="002C3998">
        <w:t xml:space="preserve"> </w:t>
      </w:r>
      <w:r w:rsidR="005E703F">
        <w:t>– Чувственный подход,</w:t>
      </w:r>
      <w:r>
        <w:t xml:space="preserve"> </w:t>
      </w:r>
      <w:r w:rsidR="005E703F">
        <w:t>к</w:t>
      </w:r>
      <w:r>
        <w:t xml:space="preserve">огда не распознаются, </w:t>
      </w:r>
      <w:r w:rsidRPr="003F001E">
        <w:rPr>
          <w:spacing w:val="24"/>
        </w:rPr>
        <w:t>какие</w:t>
      </w:r>
      <w:r>
        <w:t xml:space="preserve"> именно законы, куда они приведут, к какому типу материи относятся. А мы сейчас добавим: какой мерности, какой эволюции законы, какого типа человека законы, формы жизни</w:t>
      </w:r>
      <w:r w:rsidR="007B39BC">
        <w:t>, допустим, 16 вариантов жизни.</w:t>
      </w:r>
    </w:p>
    <w:p w:rsidR="00552C34" w:rsidRDefault="00552C34" w:rsidP="00552C34">
      <w:r>
        <w:t>А это всё уже ментальные вопросы, на которые «</w:t>
      </w:r>
      <w:proofErr w:type="spellStart"/>
      <w:r>
        <w:t>переключалки</w:t>
      </w:r>
      <w:proofErr w:type="spellEnd"/>
      <w:r>
        <w:t>» нет. С Астрала это невозможно сделать. А что ты будешь чувствовать, если тебе нечем чувст</w:t>
      </w:r>
      <w:r w:rsidR="007B39BC">
        <w:t xml:space="preserve">вовать? Поэтому для науки </w:t>
      </w:r>
      <w:proofErr w:type="spellStart"/>
      <w:r w:rsidR="007B39BC">
        <w:t>таких</w:t>
      </w:r>
      <w:r w:rsidR="007B39BC">
        <w:noBreakHyphen/>
      </w:r>
      <w:r>
        <w:t>то</w:t>
      </w:r>
      <w:proofErr w:type="spellEnd"/>
      <w:r>
        <w:t xml:space="preserve"> явлений нет. </w:t>
      </w:r>
      <w:r w:rsidR="007B39BC">
        <w:t>З</w:t>
      </w:r>
      <w:r>
        <w:t>а исключением</w:t>
      </w:r>
      <w:r w:rsidR="007B39BC">
        <w:t xml:space="preserve"> </w:t>
      </w:r>
      <w:r>
        <w:t xml:space="preserve">математиков и единиц других направлений. </w:t>
      </w:r>
    </w:p>
    <w:p w:rsidR="00552C34" w:rsidRDefault="007B39BC" w:rsidP="00552C34">
      <w:r>
        <w:t>Н</w:t>
      </w:r>
      <w:r w:rsidR="00552C34">
        <w:t xml:space="preserve">а что </w:t>
      </w:r>
      <w:r>
        <w:t xml:space="preserve">мы </w:t>
      </w:r>
      <w:r w:rsidR="00552C34">
        <w:t>могли бы опираться</w:t>
      </w:r>
      <w:r>
        <w:t>?</w:t>
      </w:r>
      <w:r w:rsidR="00552C34">
        <w:t xml:space="preserve"> </w:t>
      </w:r>
      <w:r>
        <w:t xml:space="preserve">– </w:t>
      </w:r>
      <w:r w:rsidR="00552C34">
        <w:t xml:space="preserve">На то, что есть генетика, которая не зависит от выбора человека в данной ситуации. </w:t>
      </w:r>
    </w:p>
    <w:p w:rsidR="00552C34" w:rsidRDefault="00552C34" w:rsidP="00552C34">
      <w:r>
        <w:lastRenderedPageBreak/>
        <w:t xml:space="preserve">А что здесь нарушается? </w:t>
      </w:r>
      <w:r w:rsidR="007B39BC">
        <w:t xml:space="preserve">– </w:t>
      </w:r>
      <w:r>
        <w:t xml:space="preserve">Нарушается иерархическое право человека. У человека есть свобода выбора, но в той области, в которой он владеет законами. А это никто не учитывает, потому что это определить нельзя, в какой области ты владеешь законами. </w:t>
      </w:r>
      <w:r w:rsidR="007B39BC">
        <w:t>Нет</w:t>
      </w:r>
      <w:r>
        <w:t xml:space="preserve"> </w:t>
      </w:r>
      <w:r w:rsidR="007B39BC">
        <w:t>тех</w:t>
      </w:r>
      <w:r>
        <w:t xml:space="preserve"> критери</w:t>
      </w:r>
      <w:r w:rsidR="007B39BC">
        <w:t>й</w:t>
      </w:r>
      <w:r>
        <w:t>, чем исчислять твои владения. Какими мерами мы будем пользоваться, чтобы сказать: «</w:t>
      </w:r>
      <w:r w:rsidR="007B39BC">
        <w:t>З</w:t>
      </w:r>
      <w:r>
        <w:t xml:space="preserve">десь ты владеешь, </w:t>
      </w:r>
      <w:r w:rsidR="007B39BC">
        <w:t xml:space="preserve">а </w:t>
      </w:r>
      <w:r>
        <w:t xml:space="preserve">здесь не владеешь». Это ж всё нужно описывать. И нарушена иерархичность в том, что человеку </w:t>
      </w:r>
      <w:r w:rsidRPr="003F001E">
        <w:rPr>
          <w:spacing w:val="24"/>
        </w:rPr>
        <w:t>не дано</w:t>
      </w:r>
      <w:r>
        <w:t xml:space="preserve"> определять пол – это прерогатива Отца, когда он определяет, какого пола Дух воплощается в то или иное тело. Дух развивается и по женскому развитию и по мужскому. </w:t>
      </w:r>
    </w:p>
    <w:p w:rsidR="00552C34" w:rsidRDefault="00552C34" w:rsidP="00552C34">
      <w:r>
        <w:t>У животных это развитие сложное. У ангелов – они не были с половыми различениями. Они были какие-то нейтральные. У нас есть в виде таких проблем и заболеваний всякие недоразумения и казусы у рождающихся людей. Но это</w:t>
      </w:r>
      <w:r w:rsidRPr="003F001E">
        <w:t xml:space="preserve"> </w:t>
      </w:r>
      <w:r>
        <w:t xml:space="preserve">ошибки, скажем так, человеческих жизней, Духа, </w:t>
      </w:r>
      <w:r w:rsidR="007B39BC">
        <w:t>Природы</w:t>
      </w:r>
      <w:r>
        <w:t xml:space="preserve">. </w:t>
      </w:r>
    </w:p>
    <w:p w:rsidR="00552C34" w:rsidRDefault="00552C34" w:rsidP="00552C34">
      <w:r>
        <w:t>Но по Закону Отца у здорового челове</w:t>
      </w:r>
      <w:r w:rsidR="005E703F">
        <w:t>ка Отец определяет пол. То есть</w:t>
      </w:r>
      <w:r>
        <w:t xml:space="preserve"> люди – это двуполые существа. Поэтому Иерархия у нас нам в помощь, или отражение Отца, когда Отец и человек по Образу и подобию устроены, то есть соответствуют друг другу, и она тоже предполагает Иньские и Янские должности и положения.</w:t>
      </w:r>
    </w:p>
    <w:p w:rsidR="00552C34" w:rsidRDefault="00552C34" w:rsidP="00552C34">
      <w:pPr>
        <w:rPr>
          <w:i/>
        </w:rPr>
      </w:pPr>
      <w:r>
        <w:rPr>
          <w:i/>
        </w:rPr>
        <w:t>(Реплика из зала): Ну, это, наверно, ещё связано с тем, какие задачи на это воплощение Отец определил. Потому что ты можешь в это</w:t>
      </w:r>
      <w:r w:rsidR="005E703F">
        <w:rPr>
          <w:i/>
        </w:rPr>
        <w:t>м воплощении</w:t>
      </w:r>
      <w:r>
        <w:rPr>
          <w:i/>
        </w:rPr>
        <w:t xml:space="preserve"> быть мужчиной, а в следующем отрабатывать те задачи,…</w:t>
      </w:r>
    </w:p>
    <w:p w:rsidR="00552C34" w:rsidRDefault="00552C34" w:rsidP="00552C34">
      <w:r>
        <w:t xml:space="preserve">– В </w:t>
      </w:r>
      <w:r w:rsidR="007B39BC">
        <w:t>общем-то, да, можно согласиться,</w:t>
      </w:r>
      <w:r>
        <w:t xml:space="preserve"> </w:t>
      </w:r>
      <w:r w:rsidR="007B39BC">
        <w:t>н</w:t>
      </w:r>
      <w:r>
        <w:t>о доказать это невозможно. Это будет</w:t>
      </w:r>
      <w:r w:rsidR="007B39BC">
        <w:t xml:space="preserve"> </w:t>
      </w:r>
      <w:r>
        <w:t xml:space="preserve">по форме соглашение без анализа, рассуждения, </w:t>
      </w:r>
      <w:r w:rsidRPr="00776E1A">
        <w:rPr>
          <w:spacing w:val="24"/>
        </w:rPr>
        <w:t>почему</w:t>
      </w:r>
      <w:r>
        <w:t>. Потому что логика</w:t>
      </w:r>
      <w:r w:rsidR="007B39BC">
        <w:t xml:space="preserve"> </w:t>
      </w:r>
      <w:r>
        <w:t>как бы показывает, что и</w:t>
      </w:r>
      <w:r w:rsidR="007B39BC">
        <w:t>з</w:t>
      </w:r>
      <w:r>
        <w:t xml:space="preserve"> одного факта вытекает следующее, следующее, на этом строится связь </w:t>
      </w:r>
      <w:proofErr w:type="spellStart"/>
      <w:r>
        <w:t>фактологич</w:t>
      </w:r>
      <w:r w:rsidR="007B39BC">
        <w:t>еская</w:t>
      </w:r>
      <w:proofErr w:type="spellEnd"/>
      <w:r w:rsidR="007B39BC">
        <w:t xml:space="preserve"> в самой мысли логической.</w:t>
      </w:r>
    </w:p>
    <w:p w:rsidR="00552C34" w:rsidRDefault="00552C34" w:rsidP="00552C34">
      <w:r>
        <w:t>А если говорить по-настоящему, у вас вопрос, собственно, в чём состоит</w:t>
      </w:r>
      <w:r w:rsidR="007B39BC">
        <w:t xml:space="preserve"> </w:t>
      </w:r>
      <w:r>
        <w:t xml:space="preserve">– А как Отец определяет, какого пола человек должен воплотиться? Я вам скажу так: а у нас </w:t>
      </w:r>
      <w:r w:rsidR="007B39BC">
        <w:t xml:space="preserve">нет </w:t>
      </w:r>
      <w:r>
        <w:t xml:space="preserve">ничего, ни базы данных, ни компетенции, ни, тем более, прав </w:t>
      </w:r>
      <w:r w:rsidRPr="00C56987">
        <w:rPr>
          <w:spacing w:val="24"/>
        </w:rPr>
        <w:t>понимать</w:t>
      </w:r>
      <w:r>
        <w:t xml:space="preserve"> даже, как это Отец делает. Поэтому в ту сторону думать, в принципе, можно, но понимать, что это будет бесполезная мысль. Может, так, а может, не так. Согласны?</w:t>
      </w:r>
    </w:p>
    <w:p w:rsidR="00552C34" w:rsidRDefault="00552C34" w:rsidP="00552C34">
      <w:pPr>
        <w:rPr>
          <w:i/>
        </w:rPr>
      </w:pPr>
      <w:r>
        <w:rPr>
          <w:i/>
        </w:rPr>
        <w:t>(Реплика из зала): Но мы имеем право со своей позиции и уровня развития.</w:t>
      </w:r>
    </w:p>
    <w:p w:rsidR="00E673C4" w:rsidRDefault="00552C34" w:rsidP="00552C34">
      <w:r>
        <w:lastRenderedPageBreak/>
        <w:t>– Вы имеете право</w:t>
      </w:r>
      <w:r w:rsidR="00E673C4">
        <w:t>,</w:t>
      </w:r>
      <w:r>
        <w:t xml:space="preserve"> к</w:t>
      </w:r>
      <w:r w:rsidR="00E673C4">
        <w:t>акие угодно мысли вырабатывать.</w:t>
      </w:r>
    </w:p>
    <w:p w:rsidR="00552C34" w:rsidRDefault="00552C34" w:rsidP="00552C34">
      <w:proofErr w:type="gramStart"/>
      <w:r>
        <w:t xml:space="preserve">Я говорю о том, что мысли какие-то будут бесполезные, а </w:t>
      </w:r>
      <w:proofErr w:type="spellStart"/>
      <w:r>
        <w:t>какие</w:t>
      </w:r>
      <w:r w:rsidR="005E703F">
        <w:noBreakHyphen/>
      </w:r>
      <w:r>
        <w:t>то</w:t>
      </w:r>
      <w:proofErr w:type="spellEnd"/>
      <w:r>
        <w:t xml:space="preserve"> мысли будут </w:t>
      </w:r>
      <w:proofErr w:type="spellStart"/>
      <w:r>
        <w:t>сподвигать</w:t>
      </w:r>
      <w:proofErr w:type="spellEnd"/>
      <w:r>
        <w:t xml:space="preserve"> на следующие мысли, на следующие.</w:t>
      </w:r>
      <w:proofErr w:type="gramEnd"/>
      <w:r>
        <w:t xml:space="preserve"> И таким образ</w:t>
      </w:r>
      <w:r w:rsidR="00E673C4">
        <w:t xml:space="preserve">ом будет развитие продолжаться. </w:t>
      </w:r>
      <w:r>
        <w:t xml:space="preserve">То есть, есть мысли тупиковые, дальше которых в рассуждении мы не можем идти по простой причине иерархической – нечем. </w:t>
      </w:r>
    </w:p>
    <w:p w:rsidR="00552C34" w:rsidRDefault="00E673C4" w:rsidP="00552C34">
      <w:r>
        <w:t>Значит,</w:t>
      </w:r>
      <w:r w:rsidR="00552C34">
        <w:t xml:space="preserve"> принять нужно пока факт по нашей компетенции, что Отец сам определяет пол, по каким критериям, нам не известно. И дальше этого попробуйте что-нибудь скажите. Почему </w:t>
      </w:r>
      <w:r>
        <w:t xml:space="preserve">Он </w:t>
      </w:r>
      <w:r w:rsidR="00552C34">
        <w:t xml:space="preserve">так определяет, как </w:t>
      </w:r>
      <w:r>
        <w:t xml:space="preserve">Он </w:t>
      </w:r>
      <w:r w:rsidR="00552C34">
        <w:t>это делает?</w:t>
      </w:r>
      <w:r>
        <w:t xml:space="preserve"> Что с этим происходит, с Духом?</w:t>
      </w:r>
      <w:r w:rsidR="00552C34">
        <w:t xml:space="preserve"> </w:t>
      </w:r>
      <w:r>
        <w:t>Ч</w:t>
      </w:r>
      <w:r w:rsidR="00552C34">
        <w:t>ем отли</w:t>
      </w:r>
      <w:r w:rsidR="005E703F">
        <w:t>чается</w:t>
      </w:r>
      <w:r>
        <w:t xml:space="preserve"> мужской Дух от </w:t>
      </w:r>
      <w:proofErr w:type="gramStart"/>
      <w:r>
        <w:t>женского</w:t>
      </w:r>
      <w:proofErr w:type="gramEnd"/>
      <w:r>
        <w:t>?</w:t>
      </w:r>
      <w:r w:rsidR="00552C34">
        <w:t xml:space="preserve"> Нет, не по внешним </w:t>
      </w:r>
      <w:r>
        <w:t>выражениям, это нам понятно. А</w:t>
      </w:r>
      <w:r w:rsidR="00552C34">
        <w:t xml:space="preserve"> как Отец э</w:t>
      </w:r>
      <w:r w:rsidR="005E703F">
        <w:t>то закладывает:</w:t>
      </w:r>
      <w:r w:rsidR="00552C34">
        <w:t xml:space="preserve"> иньскость и </w:t>
      </w:r>
      <w:proofErr w:type="spellStart"/>
      <w:r w:rsidR="00552C34">
        <w:t>янскость</w:t>
      </w:r>
      <w:proofErr w:type="spellEnd"/>
      <w:r w:rsidR="00552C34">
        <w:t xml:space="preserve">. Как </w:t>
      </w:r>
      <w:r>
        <w:t xml:space="preserve">Он </w:t>
      </w:r>
      <w:r w:rsidR="00552C34">
        <w:t xml:space="preserve">определяет: в этой жизни ты женщина, в этой жизни ты мужчина будешь. А вы можете на это ответить? Вы понимаете, что нечем. </w:t>
      </w:r>
    </w:p>
    <w:p w:rsidR="00552C34" w:rsidRDefault="00552C34" w:rsidP="00552C34">
      <w:r>
        <w:t>Поэтому эта мысль зависает на уровне факта признания: есть такой факт, он правильный, он истинный, но он не разработанный ментально нами. Почему? – Потому что у нас нет иерархической компетентности на это.</w:t>
      </w:r>
    </w:p>
    <w:p w:rsidR="00552C34" w:rsidRDefault="00552C34" w:rsidP="00552C34">
      <w:pPr>
        <w:rPr>
          <w:i/>
        </w:rPr>
      </w:pPr>
      <w:r>
        <w:rPr>
          <w:i/>
        </w:rPr>
        <w:t>(Реплика из зала): Математики говорят: это аксиома.</w:t>
      </w:r>
    </w:p>
    <w:p w:rsidR="00552C34" w:rsidRDefault="00552C34" w:rsidP="00552C34">
      <w:r>
        <w:t>– По 5</w:t>
      </w:r>
      <w:r>
        <w:noBreakHyphen/>
        <w:t xml:space="preserve">й </w:t>
      </w:r>
      <w:r w:rsidR="00E673C4">
        <w:t xml:space="preserve">расе </w:t>
      </w:r>
      <w:r>
        <w:t>соглашусь</w:t>
      </w:r>
      <w:r w:rsidR="00E673C4">
        <w:t>. Сейчас даже аксиомы у нас буду</w:t>
      </w:r>
      <w:r>
        <w:t xml:space="preserve">т выводиться, как следствие. Поэтому они будут созидаться, аксиомы. В метагалактической математике это будет по-другому немножко. </w:t>
      </w:r>
      <w:r w:rsidR="00E673C4">
        <w:t>Т</w:t>
      </w:r>
      <w:r>
        <w:t>о есть это положение, не требующее до</w:t>
      </w:r>
      <w:r w:rsidR="00E673C4">
        <w:t>казательств, оно подтверждённое</w:t>
      </w:r>
      <w:r>
        <w:t xml:space="preserve"> как Истина, есть такой факт, явлени</w:t>
      </w:r>
      <w:r w:rsidR="00E673C4">
        <w:t>е, никуда его не денешь, и всё.</w:t>
      </w:r>
    </w:p>
    <w:p w:rsidR="00552C34" w:rsidRDefault="00E673C4" w:rsidP="00552C34">
      <w:r>
        <w:t>В</w:t>
      </w:r>
      <w:r w:rsidR="00552C34">
        <w:t>ы увидьте, пожалуйста, что, с одной стороны, все эти факты н</w:t>
      </w:r>
      <w:r>
        <w:t>ужно видеть, их нужно принимать</w:t>
      </w:r>
      <w:r w:rsidR="00552C34">
        <w:t xml:space="preserve"> </w:t>
      </w:r>
      <w:r>
        <w:t>и</w:t>
      </w:r>
      <w:r w:rsidR="00552C34">
        <w:t xml:space="preserve"> понимать, что это есть в окружающей реальности у Отца, в истинной реальности</w:t>
      </w:r>
      <w:r>
        <w:t>.</w:t>
      </w:r>
      <w:r w:rsidR="00552C34">
        <w:t xml:space="preserve"> Но одновременно понимать, что дальше этого ничего мы не сможем сделать ментально с этим фактом. Это запредельно, это не наша компетенция. Определять, что человек воплощает собою, какое у него должно быть воплощение – не наша прерогатива. Увидели это?</w:t>
      </w:r>
    </w:p>
    <w:p w:rsidR="00552C34" w:rsidRDefault="00552C34" w:rsidP="00E673C4">
      <w:pPr>
        <w:pStyle w:val="4"/>
      </w:pPr>
      <w:bookmarkStart w:id="44" w:name="_Toc471732272"/>
      <w:r>
        <w:t>Про двойные стандарты.</w:t>
      </w:r>
      <w:bookmarkEnd w:id="44"/>
    </w:p>
    <w:p w:rsidR="00552C34" w:rsidRDefault="00552C34" w:rsidP="00552C34">
      <w:pPr>
        <w:rPr>
          <w:i/>
        </w:rPr>
      </w:pPr>
      <w:r>
        <w:rPr>
          <w:i/>
        </w:rPr>
        <w:t>(Реплика из зала): Про двойные стандарты что-нибудь можно сказать?</w:t>
      </w:r>
    </w:p>
    <w:p w:rsidR="00552C34" w:rsidRPr="00E65267" w:rsidRDefault="00552C34" w:rsidP="00552C34">
      <w:r>
        <w:t xml:space="preserve">– Про что? </w:t>
      </w:r>
    </w:p>
    <w:p w:rsidR="00552C34" w:rsidRDefault="00552C34" w:rsidP="00552C34">
      <w:pPr>
        <w:rPr>
          <w:i/>
        </w:rPr>
      </w:pPr>
      <w:r>
        <w:rPr>
          <w:i/>
        </w:rPr>
        <w:lastRenderedPageBreak/>
        <w:t>(Реплика из зала): Про двойные стандарты</w:t>
      </w:r>
      <w:r w:rsidR="00E673C4">
        <w:rPr>
          <w:i/>
        </w:rPr>
        <w:t>,</w:t>
      </w:r>
      <w:r>
        <w:rPr>
          <w:i/>
        </w:rPr>
        <w:t xml:space="preserve"> в нашей стране которые применяют. </w:t>
      </w:r>
    </w:p>
    <w:p w:rsidR="00552C34" w:rsidRDefault="00552C34" w:rsidP="00552C34">
      <w:r>
        <w:t xml:space="preserve">– Да не только в нашей. Что называют двойными стандартами? </w:t>
      </w:r>
    </w:p>
    <w:p w:rsidR="00552C34" w:rsidRDefault="00552C34" w:rsidP="00552C34">
      <w:pPr>
        <w:rPr>
          <w:i/>
        </w:rPr>
      </w:pPr>
      <w:r>
        <w:rPr>
          <w:i/>
        </w:rPr>
        <w:t>(Реплика из зала): Что лучше для них, то и выбирают.</w:t>
      </w:r>
    </w:p>
    <w:p w:rsidR="00552C34" w:rsidRDefault="00552C34" w:rsidP="00552C34">
      <w:r>
        <w:t>– Нет. Есть стандарты, как узаконенные какие-то положения. Это не речь о Стандартах Отца. Но здесь иног</w:t>
      </w:r>
      <w:r w:rsidR="00E673C4">
        <w:t>да</w:t>
      </w:r>
      <w:r>
        <w:t xml:space="preserve"> мы видим, что многие положения законов, принятые</w:t>
      </w:r>
      <w:r w:rsidR="00E673C4">
        <w:t xml:space="preserve"> </w:t>
      </w:r>
      <w:r>
        <w:t>государством, и не только нашим государством, они действительно соответствуют Законам Отца. То есть з</w:t>
      </w:r>
      <w:r w:rsidR="00E673C4">
        <w:t>десь Воля Отца так проживается.</w:t>
      </w:r>
    </w:p>
    <w:p w:rsidR="00E673C4" w:rsidRDefault="00552C34" w:rsidP="00552C34">
      <w:r>
        <w:t>А когда подменяется суть какого-то явления. И на одно явление накладывается другой стандарт фактически, это «формализм», называется. Это манипуляция формами, чтобы завуалировать ненужную суть и показать её в другом ракурсе. Я вам ответила, что такое двойной станд</w:t>
      </w:r>
      <w:r w:rsidR="00E673C4">
        <w:t>арт. А теперь по примерам, чтоб вам</w:t>
      </w:r>
      <w:r>
        <w:t xml:space="preserve"> было понятнее. </w:t>
      </w:r>
      <w:r w:rsidR="00E673C4">
        <w:t>П</w:t>
      </w:r>
      <w:r>
        <w:t xml:space="preserve">одумайте, где у нас двойные стандарты бывают. </w:t>
      </w:r>
    </w:p>
    <w:p w:rsidR="00552C34" w:rsidRDefault="00552C34" w:rsidP="00552C34">
      <w:pPr>
        <w:rPr>
          <w:i/>
        </w:rPr>
      </w:pPr>
      <w:r>
        <w:rPr>
          <w:i/>
        </w:rPr>
        <w:t>(Реплика из зала): В спорте.</w:t>
      </w:r>
      <w:r w:rsidR="00E673C4" w:rsidRPr="00E673C4">
        <w:rPr>
          <w:i/>
        </w:rPr>
        <w:t xml:space="preserve"> </w:t>
      </w:r>
      <w:r w:rsidR="00E673C4">
        <w:rPr>
          <w:i/>
        </w:rPr>
        <w:t>Антидопинговая кампания</w:t>
      </w:r>
      <w:r w:rsidR="009D56E8">
        <w:rPr>
          <w:i/>
        </w:rPr>
        <w:t>.</w:t>
      </w:r>
    </w:p>
    <w:p w:rsidR="00552C34" w:rsidRDefault="00552C34" w:rsidP="00552C34">
      <w:r>
        <w:t xml:space="preserve">– В спорте, да? </w:t>
      </w:r>
    </w:p>
    <w:p w:rsidR="00552C34" w:rsidRDefault="00E673C4" w:rsidP="00552C34">
      <w:r>
        <w:t>Э</w:t>
      </w:r>
      <w:r w:rsidR="00552C34">
        <w:t xml:space="preserve">то разные подходы, а законы одни и те же. Я буду говорить на основании, что наши российские СМИ говорят, потому что мы не сможем пока сказать, </w:t>
      </w:r>
      <w:proofErr w:type="gramStart"/>
      <w:r w:rsidR="00552C34">
        <w:t>где</w:t>
      </w:r>
      <w:proofErr w:type="gramEnd"/>
      <w:r w:rsidR="00552C34">
        <w:t xml:space="preserve"> правда. </w:t>
      </w:r>
    </w:p>
    <w:p w:rsidR="00552C34" w:rsidRDefault="00552C34" w:rsidP="00552C34">
      <w:r>
        <w:t xml:space="preserve">То, что у нас были нарушения с этим вариантом проблем – это точно. Это признано, это не отрицается. Вопрос сейчас стоит, насколько на государственном уровне это всё творилось, и действительно ли такое количество спортсменов виновато, потому что могли подтасовать факты не с нашей стороны товарищи. </w:t>
      </w:r>
    </w:p>
    <w:p w:rsidR="00552C34" w:rsidRDefault="00552C34" w:rsidP="00552C34">
      <w:r>
        <w:t xml:space="preserve">И это не доказано. Понимаете, это должно быть доказано физически с точки зрения физических доказательств. Можно у Владык спросить, но тут вариант тоже: ошибиться можно, мы ж субъективно это воспринимаем. </w:t>
      </w:r>
    </w:p>
    <w:p w:rsidR="00552C34" w:rsidRDefault="00552C34" w:rsidP="00552C34">
      <w:r>
        <w:t xml:space="preserve">Если вы читаете, </w:t>
      </w:r>
      <w:r w:rsidR="004E3547">
        <w:t xml:space="preserve">реально </w:t>
      </w:r>
      <w:r>
        <w:t xml:space="preserve">научились читать </w:t>
      </w:r>
      <w:proofErr w:type="spellStart"/>
      <w:r>
        <w:t>информосреду</w:t>
      </w:r>
      <w:proofErr w:type="spellEnd"/>
      <w:r>
        <w:t>, у вас не будет вопросов. Вы будете понимать, где истина, а где нет. Где кто врёт, а где кто правду говорит. Поэтому давайте так, остановимся</w:t>
      </w:r>
      <w:r w:rsidR="009D56E8">
        <w:t>,</w:t>
      </w:r>
      <w:r>
        <w:t xml:space="preserve"> как есть, без оценок. Что</w:t>
      </w:r>
      <w:r w:rsidR="004E3547">
        <w:t xml:space="preserve"> </w:t>
      </w:r>
      <w:r>
        <w:t xml:space="preserve">в России была такая ситуация, сейчас пытаются её выправить. </w:t>
      </w:r>
    </w:p>
    <w:p w:rsidR="00552C34" w:rsidRDefault="00552C34" w:rsidP="00552C34">
      <w:r>
        <w:t xml:space="preserve">Вопрос </w:t>
      </w:r>
      <w:proofErr w:type="gramStart"/>
      <w:r>
        <w:t>в</w:t>
      </w:r>
      <w:proofErr w:type="gramEnd"/>
      <w:r>
        <w:t xml:space="preserve"> другом. В том, что стандарты этих жёстких требований, они применяются к определённому государству и </w:t>
      </w:r>
      <w:proofErr w:type="spellStart"/>
      <w:r>
        <w:t>послабляются</w:t>
      </w:r>
      <w:proofErr w:type="spellEnd"/>
      <w:r>
        <w:t xml:space="preserve"> к другим государствам. </w:t>
      </w:r>
    </w:p>
    <w:p w:rsidR="00552C34" w:rsidRDefault="00552C34" w:rsidP="00552C34">
      <w:r>
        <w:lastRenderedPageBreak/>
        <w:t xml:space="preserve">У меня прояснило картину выступление Ирины Родниной, когда была </w:t>
      </w:r>
      <w:proofErr w:type="spellStart"/>
      <w:proofErr w:type="gramStart"/>
      <w:r>
        <w:t>заморочка</w:t>
      </w:r>
      <w:proofErr w:type="spellEnd"/>
      <w:proofErr w:type="gramEnd"/>
      <w:r>
        <w:t xml:space="preserve"> с летней Олимпиадой. Она очень </w:t>
      </w:r>
      <w:proofErr w:type="spellStart"/>
      <w:r>
        <w:t>спокойненько</w:t>
      </w:r>
      <w:proofErr w:type="spellEnd"/>
      <w:r>
        <w:t xml:space="preserve"> так говорит: «Ребята, это уже было, это мы уже проходили. Точно так же они китайцев</w:t>
      </w:r>
      <w:r w:rsidR="004E3547">
        <w:t xml:space="preserve"> </w:t>
      </w:r>
      <w:r>
        <w:t xml:space="preserve">не пустили на Олимпиаду только потому, что они понимали, что те очень сильные. Это было невыгодно, потому что за медалями стоят деньги большие. И поэтому всякими способами через эти </w:t>
      </w:r>
      <w:proofErr w:type="spellStart"/>
      <w:proofErr w:type="gramStart"/>
      <w:r>
        <w:t>допинг-пробы</w:t>
      </w:r>
      <w:proofErr w:type="spellEnd"/>
      <w:proofErr w:type="gramEnd"/>
      <w:r>
        <w:t>, подставляли, врали, имитировали</w:t>
      </w:r>
      <w:r w:rsidR="004E3547">
        <w:t>,</w:t>
      </w:r>
      <w:r>
        <w:t xml:space="preserve"> </w:t>
      </w:r>
      <w:r w:rsidR="004E3547">
        <w:t xml:space="preserve">то есть </w:t>
      </w:r>
      <w:r>
        <w:t xml:space="preserve">факты исказили». </w:t>
      </w:r>
    </w:p>
    <w:p w:rsidR="00552C34" w:rsidRDefault="004E3547" w:rsidP="00552C34">
      <w:r>
        <w:t>«</w:t>
      </w:r>
      <w:r w:rsidR="00552C34">
        <w:t xml:space="preserve">Поэтому, </w:t>
      </w:r>
      <w:r>
        <w:t xml:space="preserve">– </w:t>
      </w:r>
      <w:r w:rsidR="00552C34">
        <w:t xml:space="preserve">она говорит, </w:t>
      </w:r>
      <w:r>
        <w:t xml:space="preserve">– </w:t>
      </w:r>
      <w:r w:rsidR="00552C34">
        <w:t>ничего удивительного в этом нет, это будет продолжаться какой-то период времени</w:t>
      </w:r>
      <w:r>
        <w:t>»</w:t>
      </w:r>
      <w:r w:rsidR="00552C34">
        <w:t xml:space="preserve">. </w:t>
      </w:r>
      <w:r>
        <w:t>Д</w:t>
      </w:r>
      <w:r w:rsidR="00552C34">
        <w:t>ля меня это объяснение такое. Я ей поверила. Тем более</w:t>
      </w:r>
      <w:proofErr w:type="gramStart"/>
      <w:r w:rsidR="00552C34">
        <w:t>,</w:t>
      </w:r>
      <w:proofErr w:type="gramEnd"/>
      <w:r w:rsidR="00552C34">
        <w:t xml:space="preserve"> что она была</w:t>
      </w:r>
      <w:r>
        <w:t xml:space="preserve"> </w:t>
      </w:r>
      <w:r w:rsidR="00552C34">
        <w:t>в этой сре</w:t>
      </w:r>
      <w:r>
        <w:t>де непосредственным участником.</w:t>
      </w:r>
    </w:p>
    <w:p w:rsidR="004E3547" w:rsidRDefault="00552C34" w:rsidP="00552C34">
      <w:r>
        <w:t xml:space="preserve">Это всё выходит из политики, это выходит из идеологии, из тенденций, которыми развиваются разные цивилизации на Планете. Или разные нации, лучше так сказать. </w:t>
      </w:r>
      <w:r w:rsidR="004E3547">
        <w:t>В</w:t>
      </w:r>
      <w:r>
        <w:t xml:space="preserve"> общем, разные цели, которые преследуются. И за всеми этими делами очень чётко п</w:t>
      </w:r>
      <w:r w:rsidR="004E3547">
        <w:t>рослеживаются цели, что достигается.</w:t>
      </w:r>
    </w:p>
    <w:p w:rsidR="00552C34" w:rsidRDefault="00552C34" w:rsidP="00552C34">
      <w:r>
        <w:t xml:space="preserve">К сожалению, может, к счастью, не знаю, у меня подход таковой: чем крепче маразм, тем он очевиднее, тем быстрее и проще его завершить. Всё, что ни делается, всё к лучшему. Что мы, умрём, если спортсмены не выступят? Организуем свою Олимпиаду. Вон у нас </w:t>
      </w:r>
      <w:proofErr w:type="gramStart"/>
      <w:r>
        <w:t>Универсиада</w:t>
      </w:r>
      <w:proofErr w:type="gramEnd"/>
      <w:r>
        <w:t xml:space="preserve"> какая шикарная была. Тоже, кстати, придирались. </w:t>
      </w:r>
    </w:p>
    <w:p w:rsidR="00552C34" w:rsidRDefault="00981DAA" w:rsidP="00D77CEB">
      <w:pPr>
        <w:pStyle w:val="3"/>
      </w:pPr>
      <w:bookmarkStart w:id="45" w:name="_Toc471732273"/>
      <w:r>
        <w:t>А</w:t>
      </w:r>
      <w:r w:rsidR="00552C34">
        <w:t>ссоциативн</w:t>
      </w:r>
      <w:r>
        <w:t>ое</w:t>
      </w:r>
      <w:r w:rsidR="00552C34">
        <w:t xml:space="preserve"> и образн</w:t>
      </w:r>
      <w:r>
        <w:t>ое</w:t>
      </w:r>
      <w:r w:rsidR="00552C34">
        <w:t xml:space="preserve"> </w:t>
      </w:r>
      <w:r>
        <w:t>мышление. Символы креста и звезды</w:t>
      </w:r>
      <w:r w:rsidR="00552C34">
        <w:t>.</w:t>
      </w:r>
      <w:bookmarkEnd w:id="45"/>
    </w:p>
    <w:p w:rsidR="00552C34" w:rsidRDefault="00552C34" w:rsidP="00552C34">
      <w:r>
        <w:t>Ладно. Значит, дело в том, чтобы преодолеть формализм, необходима Суть. Помните ключ управления: 6</w:t>
      </w:r>
      <w:r>
        <w:noBreakHyphen/>
        <w:t>3. Суть или истинный факт, который нел</w:t>
      </w:r>
      <w:r w:rsidR="004E3547">
        <w:t>ьзя опровергнуть,</w:t>
      </w:r>
      <w:r>
        <w:t xml:space="preserve"> </w:t>
      </w:r>
      <w:r w:rsidR="004E3547">
        <w:t>к</w:t>
      </w:r>
      <w:r>
        <w:t>оторый есть</w:t>
      </w:r>
      <w:r w:rsidR="004E3547">
        <w:t>,</w:t>
      </w:r>
      <w:r>
        <w:t xml:space="preserve"> как есть, он воспринимаем. Правда, и на любой факт можно сказать </w:t>
      </w:r>
      <w:proofErr w:type="spellStart"/>
      <w:r>
        <w:t>по</w:t>
      </w:r>
      <w:r w:rsidR="004E3547">
        <w:noBreakHyphen/>
      </w:r>
      <w:r>
        <w:t>разному</w:t>
      </w:r>
      <w:proofErr w:type="spellEnd"/>
      <w:r>
        <w:t xml:space="preserve">, но такой более-менее очевидный по нашему восприятию факт. И такой факт есть. И вокруг этого факта разворачиваются разные осмысления. Разные люди по-разному трактуют один и то же факт, потому что разные цели преследуют. </w:t>
      </w:r>
    </w:p>
    <w:p w:rsidR="00552C34" w:rsidRDefault="00552C34" w:rsidP="00552C34">
      <w:r>
        <w:t>Помните, как</w:t>
      </w:r>
      <w:r w:rsidR="004E3547">
        <w:t>-то</w:t>
      </w:r>
      <w:r>
        <w:t xml:space="preserve"> я вам говорила: «У кого-то на кладбище кресты, а у кого-то плюсики». Но не все ж так подходят к этому. Попробуйте увидеть плюсики на кладбище. В принципе, вы можете увидеть. Ушёл к Отцу – это </w:t>
      </w:r>
      <w:r w:rsidRPr="00A1356F">
        <w:rPr>
          <w:spacing w:val="24"/>
        </w:rPr>
        <w:t>большой</w:t>
      </w:r>
      <w:r>
        <w:t xml:space="preserve"> плюс. </w:t>
      </w:r>
    </w:p>
    <w:p w:rsidR="00552C34" w:rsidRDefault="00552C34" w:rsidP="00552C34">
      <w:pPr>
        <w:rPr>
          <w:i/>
        </w:rPr>
      </w:pPr>
      <w:r>
        <w:rPr>
          <w:i/>
        </w:rPr>
        <w:lastRenderedPageBreak/>
        <w:t>(Реплика из зала): Слияние с Отцом.</w:t>
      </w:r>
    </w:p>
    <w:p w:rsidR="00552C34" w:rsidRDefault="00552C34" w:rsidP="00552C34">
      <w:r>
        <w:t xml:space="preserve">– Конечно, да, да. </w:t>
      </w:r>
      <w:r w:rsidR="0089139A">
        <w:t>Е</w:t>
      </w:r>
      <w:r>
        <w:t xml:space="preserve">го осенил этот крест </w:t>
      </w:r>
      <w:r w:rsidR="0089139A">
        <w:t>и утвердил</w:t>
      </w:r>
      <w:r>
        <w:t>.</w:t>
      </w:r>
      <w:r w:rsidR="002C3998">
        <w:t xml:space="preserve"> </w:t>
      </w:r>
      <w:r>
        <w:t>В следующем воплощении точно будет в других условиях жить</w:t>
      </w:r>
      <w:r w:rsidR="00414A59">
        <w:t>,</w:t>
      </w:r>
      <w:r>
        <w:t xml:space="preserve"> и Отца будет учиться выражать. Шикарный плюс, почему нет. И это радует. Во! Символизм другой складывается. А то у нас такое: «Кресты могильные – это жуть какая-то».</w:t>
      </w:r>
    </w:p>
    <w:p w:rsidR="00552C34" w:rsidRDefault="00552C34" w:rsidP="00552C34">
      <w:pPr>
        <w:rPr>
          <w:i/>
        </w:rPr>
      </w:pPr>
      <w:r>
        <w:rPr>
          <w:i/>
        </w:rPr>
        <w:t>(Реплика из зала): А на мусульманском кладбище? Чаши.</w:t>
      </w:r>
    </w:p>
    <w:p w:rsidR="00552C34" w:rsidRDefault="00552C34" w:rsidP="00552C34">
      <w:r>
        <w:t>– Чаши. Тоже, смотрите, какие плюсики получаются.</w:t>
      </w:r>
    </w:p>
    <w:p w:rsidR="00552C34" w:rsidRDefault="00552C34" w:rsidP="00552C34">
      <w:pPr>
        <w:rPr>
          <w:i/>
        </w:rPr>
      </w:pPr>
      <w:r>
        <w:rPr>
          <w:i/>
        </w:rPr>
        <w:t>(Реплика</w:t>
      </w:r>
      <w:r w:rsidR="00414A59">
        <w:rPr>
          <w:i/>
        </w:rPr>
        <w:t xml:space="preserve"> из зала): У нас звезда</w:t>
      </w:r>
      <w:r w:rsidR="0089139A">
        <w:rPr>
          <w:i/>
        </w:rPr>
        <w:t>,</w:t>
      </w:r>
      <w:r w:rsidR="00414A59">
        <w:rPr>
          <w:i/>
        </w:rPr>
        <w:t xml:space="preserve"> на какой позиции?</w:t>
      </w:r>
      <w:r>
        <w:rPr>
          <w:i/>
        </w:rPr>
        <w:t xml:space="preserve"> Звезда пятая, да? По-моему, эт</w:t>
      </w:r>
      <w:proofErr w:type="gramStart"/>
      <w:r>
        <w:rPr>
          <w:i/>
        </w:rPr>
        <w:t>о у иу</w:t>
      </w:r>
      <w:proofErr w:type="gramEnd"/>
      <w:r>
        <w:rPr>
          <w:i/>
        </w:rPr>
        <w:t>деев, звезда.</w:t>
      </w:r>
    </w:p>
    <w:p w:rsidR="00552C34" w:rsidRDefault="00552C34" w:rsidP="00552C34">
      <w:r>
        <w:t xml:space="preserve">– Любая звезда – это символ </w:t>
      </w:r>
      <w:r w:rsidR="00414A59">
        <w:t>Посвящения</w:t>
      </w:r>
      <w:r>
        <w:t xml:space="preserve">. Вопрос в том, чтобы это не использовали «в </w:t>
      </w:r>
      <w:proofErr w:type="spellStart"/>
      <w:r>
        <w:t>обратку</w:t>
      </w:r>
      <w:proofErr w:type="spellEnd"/>
      <w:r>
        <w:t xml:space="preserve">». </w:t>
      </w:r>
    </w:p>
    <w:p w:rsidR="00552C34" w:rsidRDefault="00414A59" w:rsidP="00552C34">
      <w:r>
        <w:t>А звезда Люцифера или демонского глобуса</w:t>
      </w:r>
      <w:r w:rsidR="00966397">
        <w:t>…</w:t>
      </w:r>
      <w:r w:rsidR="00552C34">
        <w:t xml:space="preserve"> Антихрист, кстати – это Христос ракурсом второго глобуса, демонского. Это Христос демонов. У нас</w:t>
      </w:r>
      <w:r>
        <w:t xml:space="preserve"> Христос, а там – Антихрист. Там </w:t>
      </w:r>
      <w:r w:rsidR="00552C34">
        <w:t>вниз пятиконечная звезда смотрит</w:t>
      </w:r>
      <w:r>
        <w:t>.</w:t>
      </w:r>
      <w:r w:rsidR="00552C34">
        <w:t xml:space="preserve"> Вспомните ещё один символ, когда меч вниз смотрит – </w:t>
      </w:r>
      <w:proofErr w:type="gramStart"/>
      <w:r w:rsidR="00552C34">
        <w:t>наказанные</w:t>
      </w:r>
      <w:proofErr w:type="gramEnd"/>
      <w:r w:rsidR="00552C34">
        <w:t>. В общем, мы ж мозгами не думаем. Мы ж просто копируем иногда эти вещи.</w:t>
      </w:r>
    </w:p>
    <w:p w:rsidR="00552C34" w:rsidRDefault="00552C34" w:rsidP="00552C34">
      <w:pPr>
        <w:rPr>
          <w:i/>
        </w:rPr>
      </w:pPr>
      <w:r>
        <w:rPr>
          <w:i/>
        </w:rPr>
        <w:t>(Реплика из зала): У иудеев, у них шестиконечная звезда, а не пяти.</w:t>
      </w:r>
      <w:r w:rsidR="00414A59">
        <w:rPr>
          <w:i/>
        </w:rPr>
        <w:t xml:space="preserve"> Там два треугольника вложены друг в друга.</w:t>
      </w:r>
    </w:p>
    <w:p w:rsidR="00552C34" w:rsidRDefault="00552C34" w:rsidP="00552C34">
      <w:r>
        <w:t>–</w:t>
      </w:r>
      <w:r w:rsidR="00414A59">
        <w:t xml:space="preserve"> </w:t>
      </w:r>
      <w:r>
        <w:t xml:space="preserve">Там другой смысл заложен. Шесть и пять – это разные вещи. Помните, шестипалые люди, пятипалые, у вас ассоциации не складываются? </w:t>
      </w:r>
    </w:p>
    <w:p w:rsidR="00552C34" w:rsidRDefault="00552C34" w:rsidP="00552C34">
      <w:pPr>
        <w:rPr>
          <w:i/>
        </w:rPr>
      </w:pPr>
      <w:r>
        <w:rPr>
          <w:i/>
        </w:rPr>
        <w:t>(Реплика из зала): Интересно, а у них какой смысл?</w:t>
      </w:r>
    </w:p>
    <w:p w:rsidR="00552C34" w:rsidRDefault="00552C34" w:rsidP="00552C34">
      <w:r>
        <w:t>– Нет, вы поищите в источниках. Шестипалые люди, пятипалые, мы сегодня с вами говорили, что разные формы жизни организуются разными видами Духа. Разные формулы Духа складывают тело</w:t>
      </w:r>
      <w:r w:rsidR="00414A59">
        <w:t>.</w:t>
      </w:r>
      <w:r>
        <w:t xml:space="preserve"> </w:t>
      </w:r>
    </w:p>
    <w:p w:rsidR="00552C34" w:rsidRDefault="00552C34" w:rsidP="00552C34">
      <w:r>
        <w:t xml:space="preserve">А если </w:t>
      </w:r>
      <w:r w:rsidRPr="00E410C8">
        <w:t>религии</w:t>
      </w:r>
      <w:r>
        <w:t xml:space="preserve"> вели к развитию человечества в 5</w:t>
      </w:r>
      <w:r>
        <w:noBreakHyphen/>
        <w:t xml:space="preserve">й </w:t>
      </w:r>
      <w:r w:rsidR="00E410C8">
        <w:t>расе</w:t>
      </w:r>
      <w:r>
        <w:t xml:space="preserve">, </w:t>
      </w:r>
      <w:r w:rsidR="00E410C8">
        <w:t>т</w:t>
      </w:r>
      <w:r>
        <w:t xml:space="preserve">олько вели разными путями, разные религии. Можно допустить, что разные религиозные тенденции сложились под влиянием разных </w:t>
      </w:r>
      <w:r w:rsidR="00E410C8">
        <w:t>«</w:t>
      </w:r>
      <w:r>
        <w:t>товарищей</w:t>
      </w:r>
      <w:r w:rsidR="00E410C8">
        <w:t>»</w:t>
      </w:r>
      <w:r>
        <w:t xml:space="preserve"> из</w:t>
      </w:r>
      <w:r w:rsidR="00966397">
        <w:t>-</w:t>
      </w:r>
      <w:r>
        <w:t>за</w:t>
      </w:r>
      <w:r w:rsidR="00E410C8">
        <w:t xml:space="preserve"> предел</w:t>
      </w:r>
      <w:r w:rsidR="00966397">
        <w:t>ов</w:t>
      </w:r>
      <w:r>
        <w:t xml:space="preserve"> Планеты? </w:t>
      </w:r>
    </w:p>
    <w:p w:rsidR="00552C34" w:rsidRDefault="00552C34" w:rsidP="00552C34">
      <w:r>
        <w:t>А мы сейчас знаем этому доказательство, что мы и не были никогда одни в Метагалактике, даже прежнего формата. Мы и сейчас не одни. И то, что разные цивилизации – это и наши воплощения, и не только наши. И мы все друг на друга влияем. И астрология это подтверждает. По-своему, слабенько, но тоже как-то показывает, что такое бывает влияние</w:t>
      </w:r>
      <w:r w:rsidR="00E410C8">
        <w:t>.</w:t>
      </w:r>
      <w:r>
        <w:t xml:space="preserve"> </w:t>
      </w:r>
    </w:p>
    <w:p w:rsidR="00552C34" w:rsidRDefault="00552C34" w:rsidP="00552C34">
      <w:r>
        <w:lastRenderedPageBreak/>
        <w:t xml:space="preserve">А мы знаем, что шестипалые цивилизации, человеческие варианты – это человеческие именно варианты – </w:t>
      </w:r>
      <w:r w:rsidRPr="00261354">
        <w:rPr>
          <w:spacing w:val="24"/>
        </w:rPr>
        <w:t>есть</w:t>
      </w:r>
      <w:r>
        <w:t xml:space="preserve"> у Отца. С пятью пальцами тоже есть, и с четырьмя пальцами есть. Но у Отца это разные человеческие формы жизни. Нет у вас ассоциаций между шестиконечной и пятиконечной звездой? </w:t>
      </w:r>
    </w:p>
    <w:p w:rsidR="00552C34" w:rsidRDefault="00552C34" w:rsidP="00552C34">
      <w:pPr>
        <w:rPr>
          <w:i/>
        </w:rPr>
      </w:pPr>
      <w:r>
        <w:rPr>
          <w:i/>
        </w:rPr>
        <w:t>(Реплика из зала): Пятиконечная с пент</w:t>
      </w:r>
      <w:r w:rsidR="00E410C8">
        <w:rPr>
          <w:i/>
        </w:rPr>
        <w:t>а</w:t>
      </w:r>
      <w:r>
        <w:rPr>
          <w:i/>
        </w:rPr>
        <w:t xml:space="preserve">граммой связана, а эта связана </w:t>
      </w:r>
      <w:proofErr w:type="gramStart"/>
      <w:r>
        <w:rPr>
          <w:i/>
        </w:rPr>
        <w:t>с</w:t>
      </w:r>
      <w:proofErr w:type="gramEnd"/>
      <w:r>
        <w:rPr>
          <w:i/>
        </w:rPr>
        <w:t xml:space="preserve"> многими …</w:t>
      </w:r>
    </w:p>
    <w:p w:rsidR="00552C34" w:rsidRDefault="00E410C8" w:rsidP="00552C34">
      <w:r>
        <w:t>– А вы не с пентаграммой свяжите. Потому что</w:t>
      </w:r>
      <w:r w:rsidR="00552C34">
        <w:t xml:space="preserve"> пент</w:t>
      </w:r>
      <w:r>
        <w:t>а</w:t>
      </w:r>
      <w:r w:rsidR="00552C34">
        <w:t xml:space="preserve">грамма – это и есть пятиконечная звезда. А вы свяжите дальше с разными формами жизни. Куда вели людей разные формы жизни, разные религии. Символически это отражали в своих знаках. Логично? Только это нелинейная логика, а с другой стороны мы её включили через </w:t>
      </w:r>
      <w:proofErr w:type="spellStart"/>
      <w:r w:rsidR="00552C34">
        <w:t>ассоциати</w:t>
      </w:r>
      <w:r>
        <w:t>ку</w:t>
      </w:r>
      <w:proofErr w:type="spellEnd"/>
      <w:r>
        <w:t xml:space="preserve">. Вот вам </w:t>
      </w:r>
      <w:proofErr w:type="spellStart"/>
      <w:r>
        <w:t>ассоциатика</w:t>
      </w:r>
      <w:proofErr w:type="spellEnd"/>
      <w:r>
        <w:t xml:space="preserve"> – пятый</w:t>
      </w:r>
      <w:r w:rsidR="00552C34">
        <w:t>…</w:t>
      </w:r>
    </w:p>
    <w:p w:rsidR="00552C34" w:rsidRDefault="00552C34" w:rsidP="00552C34">
      <w:pPr>
        <w:rPr>
          <w:i/>
        </w:rPr>
      </w:pPr>
      <w:r>
        <w:rPr>
          <w:i/>
        </w:rPr>
        <w:t xml:space="preserve">(Реплика из зала): Кстати, крест у нас не только четырёхконечный, а там же ещё одна перекладина есть. То есть получается, как бы </w:t>
      </w:r>
      <w:r w:rsidR="00E410C8">
        <w:rPr>
          <w:i/>
        </w:rPr>
        <w:t>шести</w:t>
      </w:r>
      <w:r>
        <w:rPr>
          <w:i/>
        </w:rPr>
        <w:t>…</w:t>
      </w:r>
    </w:p>
    <w:p w:rsidR="00552C34" w:rsidRDefault="00552C34" w:rsidP="00552C34">
      <w:r>
        <w:t>–</w:t>
      </w:r>
      <w:r w:rsidR="00E410C8">
        <w:t xml:space="preserve"> Это где это такая перекладина?</w:t>
      </w:r>
    </w:p>
    <w:p w:rsidR="00552C34" w:rsidRDefault="00552C34" w:rsidP="00552C34">
      <w:pPr>
        <w:rPr>
          <w:i/>
        </w:rPr>
      </w:pPr>
      <w:r>
        <w:rPr>
          <w:i/>
        </w:rPr>
        <w:t>(Реплика из зала): Внизу.</w:t>
      </w:r>
    </w:p>
    <w:p w:rsidR="00552C34" w:rsidRDefault="00552C34" w:rsidP="00552C34">
      <w:pPr>
        <w:rPr>
          <w:i/>
        </w:rPr>
      </w:pPr>
      <w:r>
        <w:rPr>
          <w:i/>
        </w:rPr>
        <w:t>(Реплика из зала): Это на могильных обычно крестах. (Смех в зале).</w:t>
      </w:r>
    </w:p>
    <w:p w:rsidR="00552C34" w:rsidRDefault="00552C34" w:rsidP="00552C34">
      <w:pPr>
        <w:rPr>
          <w:i/>
        </w:rPr>
      </w:pPr>
      <w:r>
        <w:rPr>
          <w:i/>
        </w:rPr>
        <w:t xml:space="preserve">(Реплика из зала): Нет, и на церквях. Крест и </w:t>
      </w:r>
      <w:proofErr w:type="spellStart"/>
      <w:r>
        <w:rPr>
          <w:i/>
        </w:rPr>
        <w:t>перекладинка</w:t>
      </w:r>
      <w:proofErr w:type="spellEnd"/>
      <w:r>
        <w:rPr>
          <w:i/>
        </w:rPr>
        <w:t xml:space="preserve"> </w:t>
      </w:r>
      <w:proofErr w:type="gramStart"/>
      <w:r>
        <w:rPr>
          <w:i/>
        </w:rPr>
        <w:t>такая</w:t>
      </w:r>
      <w:proofErr w:type="gramEnd"/>
      <w:r>
        <w:rPr>
          <w:i/>
        </w:rPr>
        <w:t>.</w:t>
      </w:r>
    </w:p>
    <w:p w:rsidR="00552C34" w:rsidRDefault="00552C34" w:rsidP="00552C34">
      <w:r>
        <w:t>– Ассоциация. Что на башнях, христианских храмах, что на могилах.</w:t>
      </w:r>
    </w:p>
    <w:p w:rsidR="00552C34" w:rsidRDefault="00552C34" w:rsidP="00552C34">
      <w:pPr>
        <w:rPr>
          <w:i/>
        </w:rPr>
      </w:pPr>
      <w:r>
        <w:rPr>
          <w:i/>
        </w:rPr>
        <w:t>(Реплика из зала): На могилах нет этой перекладины.</w:t>
      </w:r>
    </w:p>
    <w:p w:rsidR="00552C34" w:rsidRDefault="00552C34" w:rsidP="00552C34">
      <w:pPr>
        <w:rPr>
          <w:i/>
        </w:rPr>
      </w:pPr>
      <w:r>
        <w:t>– Да ладно!</w:t>
      </w:r>
    </w:p>
    <w:p w:rsidR="00552C34" w:rsidRDefault="00552C34" w:rsidP="00552C34">
      <w:pPr>
        <w:rPr>
          <w:i/>
        </w:rPr>
      </w:pPr>
      <w:r>
        <w:rPr>
          <w:i/>
        </w:rPr>
        <w:t xml:space="preserve">(Реплики из зала): Есть, и на могилах есть. </w:t>
      </w:r>
    </w:p>
    <w:p w:rsidR="00552C34" w:rsidRDefault="00552C34" w:rsidP="00552C34">
      <w:r>
        <w:t>– И на церквях, только не на всех есть.</w:t>
      </w:r>
    </w:p>
    <w:p w:rsidR="00552C34" w:rsidRDefault="00552C34" w:rsidP="00552C34">
      <w:pPr>
        <w:rPr>
          <w:i/>
        </w:rPr>
      </w:pPr>
      <w:r>
        <w:rPr>
          <w:i/>
        </w:rPr>
        <w:t>(Реплика из зала): А</w:t>
      </w:r>
      <w:r w:rsidR="002C3998">
        <w:rPr>
          <w:i/>
        </w:rPr>
        <w:t xml:space="preserve"> </w:t>
      </w:r>
      <w:r>
        <w:rPr>
          <w:i/>
        </w:rPr>
        <w:t xml:space="preserve">церковь тоже… мне в </w:t>
      </w:r>
      <w:proofErr w:type="spellStart"/>
      <w:r>
        <w:rPr>
          <w:i/>
        </w:rPr>
        <w:t>Боровецком</w:t>
      </w:r>
      <w:proofErr w:type="spellEnd"/>
      <w:r>
        <w:rPr>
          <w:i/>
        </w:rPr>
        <w:t xml:space="preserve"> один </w:t>
      </w:r>
      <w:r w:rsidR="00E410C8">
        <w:rPr>
          <w:i/>
        </w:rPr>
        <w:t>рас</w:t>
      </w:r>
      <w:r w:rsidR="00966397">
        <w:rPr>
          <w:i/>
        </w:rPr>
        <w:t>сказывал,</w:t>
      </w:r>
      <w:r>
        <w:rPr>
          <w:i/>
        </w:rPr>
        <w:t xml:space="preserve"> </w:t>
      </w:r>
      <w:r w:rsidR="00966397">
        <w:rPr>
          <w:i/>
        </w:rPr>
        <w:t>ч</w:t>
      </w:r>
      <w:r>
        <w:rPr>
          <w:i/>
        </w:rPr>
        <w:t xml:space="preserve">то крест – так и так </w:t>
      </w:r>
      <w:r w:rsidR="00E410C8">
        <w:rPr>
          <w:i/>
        </w:rPr>
        <w:t>есть. То есть</w:t>
      </w:r>
      <w:r>
        <w:rPr>
          <w:i/>
        </w:rPr>
        <w:t xml:space="preserve"> мы видим его так, а то, что по диагонали – проекция (показывает перпендикуляр к кресту).</w:t>
      </w:r>
    </w:p>
    <w:p w:rsidR="00552C34" w:rsidRDefault="00552C34" w:rsidP="00552C34">
      <w:r>
        <w:t>– Почему-то он полностью не показывает, одна перекладина только. Понимаете? То есть там по-другому. Вообще, этот символ больше</w:t>
      </w:r>
      <w:r w:rsidR="00E410C8">
        <w:t>,</w:t>
      </w:r>
      <w:r>
        <w:t xml:space="preserve"> какие </w:t>
      </w:r>
      <w:r w:rsidR="00966397">
        <w:t xml:space="preserve">у нас </w:t>
      </w:r>
      <w:r>
        <w:t xml:space="preserve">ассоциации вызывает? – Перечёркивание. Перечёркивание пути. Четверичного пути. Или двоичного Отцом и Матерью, когда рост человека идёт по качеству вертикально и рост человека в материи – это горизонтальный путь. Символ креста – это </w:t>
      </w:r>
      <w:r>
        <w:lastRenderedPageBreak/>
        <w:t xml:space="preserve">синтез и единство двух путей в человеке. Что тут сложного такого? Это через </w:t>
      </w:r>
      <w:proofErr w:type="spellStart"/>
      <w:r>
        <w:t>ассоциатику</w:t>
      </w:r>
      <w:proofErr w:type="spellEnd"/>
      <w:r>
        <w:t>. Вы сейчас ас</w:t>
      </w:r>
      <w:r w:rsidR="00E410C8">
        <w:t>социативно это всё складываете.</w:t>
      </w:r>
    </w:p>
    <w:p w:rsidR="00552C34" w:rsidRDefault="00552C34" w:rsidP="00552C34">
      <w:pPr>
        <w:rPr>
          <w:i/>
        </w:rPr>
      </w:pPr>
      <w:r>
        <w:rPr>
          <w:i/>
        </w:rPr>
        <w:t>(Реплика из зала): Принцип ОМ.</w:t>
      </w:r>
    </w:p>
    <w:p w:rsidR="00E410C8" w:rsidRDefault="00552C34" w:rsidP="00552C34">
      <w:r>
        <w:t xml:space="preserve">– </w:t>
      </w:r>
      <w:r w:rsidRPr="005970C2">
        <w:t>Принцип ОМ, конечно.</w:t>
      </w:r>
      <w:r>
        <w:t xml:space="preserve"> Это всё сюда добавляется. И ваша логика становится </w:t>
      </w:r>
      <w:proofErr w:type="gramStart"/>
      <w:r>
        <w:t>более истинной</w:t>
      </w:r>
      <w:proofErr w:type="gramEnd"/>
      <w:r>
        <w:t xml:space="preserve">. И </w:t>
      </w:r>
      <w:proofErr w:type="spellStart"/>
      <w:r>
        <w:t>ассоциатика</w:t>
      </w:r>
      <w:proofErr w:type="spellEnd"/>
      <w:r>
        <w:t xml:space="preserve"> вам подтвержд</w:t>
      </w:r>
      <w:r w:rsidR="00E410C8">
        <w:t>ает, сигналит, что это правда, тогда вы видите, что все Законы</w:t>
      </w:r>
      <w:r>
        <w:t xml:space="preserve"> из этого подтверждения, они не противоречат друг другу. Принцип ОМ сюда укладывается, путь Отцом и Матерью укладывается</w:t>
      </w:r>
      <w:r w:rsidR="00E410C8">
        <w:t>.</w:t>
      </w:r>
    </w:p>
    <w:p w:rsidR="00552C34" w:rsidRDefault="00552C34" w:rsidP="00552C34">
      <w:r>
        <w:t xml:space="preserve">А перечёркивание пути – закончился путь. </w:t>
      </w:r>
      <w:r>
        <w:rPr>
          <w:i/>
        </w:rPr>
        <w:t xml:space="preserve">(Смеётся). </w:t>
      </w:r>
      <w:r>
        <w:t xml:space="preserve">Поэтому закончился путь, понимаете, что б там ни выдумывали. </w:t>
      </w:r>
      <w:r w:rsidR="00E410C8">
        <w:t>Потому что это</w:t>
      </w:r>
      <w:r w:rsidR="002C3998">
        <w:t xml:space="preserve"> </w:t>
      </w:r>
      <w:r>
        <w:t>более асс</w:t>
      </w:r>
      <w:r w:rsidR="00E410C8">
        <w:t>оциативный, более сильный смысл,</w:t>
      </w:r>
      <w:r>
        <w:t xml:space="preserve"> </w:t>
      </w:r>
      <w:r w:rsidR="00E410C8">
        <w:t>к</w:t>
      </w:r>
      <w:r>
        <w:t xml:space="preserve">огда косая палочка – это не крест, это именно косая палочка. Ну, нарисуйте там ещё другой крест. Вот смотрите, у нас же есть восьмиконечный крест. Когда у нас двойные эти все, </w:t>
      </w:r>
      <w:r w:rsidR="00E410C8">
        <w:t xml:space="preserve">это ещё </w:t>
      </w:r>
      <w:proofErr w:type="gramStart"/>
      <w:r w:rsidR="00E410C8">
        <w:t>добавляется там</w:t>
      </w:r>
      <w:r>
        <w:t>… Принцип 8</w:t>
      </w:r>
      <w:r>
        <w:noBreakHyphen/>
        <w:t>рицы Отца здесь символизируется</w:t>
      </w:r>
      <w:proofErr w:type="gramEnd"/>
      <w:r>
        <w:t xml:space="preserve">. Но это ж не нарисовано так, по косому. А у человека ассоциативно, и Владыки нам дают то, что наши ассоциации способны правильно воспринять больше. У человека больше – это конец пути. </w:t>
      </w:r>
    </w:p>
    <w:p w:rsidR="00552C34" w:rsidRDefault="00552C34" w:rsidP="00552C34">
      <w:pPr>
        <w:rPr>
          <w:i/>
        </w:rPr>
      </w:pPr>
      <w:r>
        <w:rPr>
          <w:i/>
        </w:rPr>
        <w:t>(Реплика из зала): Подножка для ног был</w:t>
      </w:r>
      <w:proofErr w:type="gramStart"/>
      <w:r>
        <w:rPr>
          <w:i/>
        </w:rPr>
        <w:t>а у Ии</w:t>
      </w:r>
      <w:proofErr w:type="gramEnd"/>
      <w:r>
        <w:rPr>
          <w:i/>
        </w:rPr>
        <w:t xml:space="preserve">суса. </w:t>
      </w:r>
    </w:p>
    <w:p w:rsidR="00552C34" w:rsidRDefault="00552C34" w:rsidP="00552C34">
      <w:r>
        <w:t>– Для кого? Подножка для ног?</w:t>
      </w:r>
    </w:p>
    <w:p w:rsidR="00552C34" w:rsidRDefault="00552C34" w:rsidP="00552C34">
      <w:pPr>
        <w:rPr>
          <w:i/>
        </w:rPr>
      </w:pPr>
      <w:r>
        <w:rPr>
          <w:i/>
        </w:rPr>
        <w:t xml:space="preserve">(Реплика из зала): Да, стояли. </w:t>
      </w:r>
    </w:p>
    <w:p w:rsidR="00552C34" w:rsidRDefault="00552C34" w:rsidP="00552C34">
      <w:pPr>
        <w:rPr>
          <w:i/>
        </w:rPr>
      </w:pPr>
      <w:r>
        <w:rPr>
          <w:i/>
        </w:rPr>
        <w:t>(Спор в зале).</w:t>
      </w:r>
    </w:p>
    <w:p w:rsidR="00552C34" w:rsidRDefault="00552C34" w:rsidP="00552C34">
      <w:r>
        <w:t xml:space="preserve">– Может быть. </w:t>
      </w:r>
      <w:r w:rsidR="00981DAA">
        <w:t>С</w:t>
      </w:r>
      <w:r>
        <w:t>мотрите, образно и ассоциативно сейчас подумайте. Эта перекладина может быть подножк</w:t>
      </w:r>
      <w:r w:rsidR="00A5699E">
        <w:t xml:space="preserve">ой для Иисуса? Даже фактически </w:t>
      </w:r>
      <w:r>
        <w:t xml:space="preserve">на физике? – Может быть. Могла быть. Это нельзя отрицать сейчас. Но подумайте, найдите, как вариант смысла: когда Иисус опирался ногами – на что мы опираемся ногами? </w:t>
      </w:r>
    </w:p>
    <w:p w:rsidR="00552C34" w:rsidRDefault="00552C34" w:rsidP="00552C34">
      <w:pPr>
        <w:rPr>
          <w:i/>
        </w:rPr>
      </w:pPr>
      <w:r>
        <w:rPr>
          <w:i/>
        </w:rPr>
        <w:t>(Ответ из зала): На землю.</w:t>
      </w:r>
    </w:p>
    <w:p w:rsidR="00552C34" w:rsidRDefault="00552C34" w:rsidP="00552C34">
      <w:r>
        <w:t>– На опыт. Ну, правильно, на материю, которую он сложил, на землю</w:t>
      </w:r>
      <w:r w:rsidR="00981DAA">
        <w:t>. З</w:t>
      </w:r>
      <w:r>
        <w:t>десь не земля имеется в виду, а ещё одна перекладина</w:t>
      </w:r>
      <w:r w:rsidR="00981DAA">
        <w:t>.</w:t>
      </w:r>
      <w:r>
        <w:t xml:space="preserve"> То есть, опыт. А человек растёт</w:t>
      </w:r>
      <w:r w:rsidR="001654E3">
        <w:t>..</w:t>
      </w:r>
      <w:r>
        <w:t>. Что тогда Иисус, опираясь ногами</w:t>
      </w:r>
      <w:r w:rsidR="001654E3">
        <w:t>,</w:t>
      </w:r>
      <w:r>
        <w:t xml:space="preserve"> что он символизировал таким образом? Для чего ему эта дана была перекладина? </w:t>
      </w:r>
    </w:p>
    <w:p w:rsidR="00552C34" w:rsidRDefault="00552C34" w:rsidP="00552C34">
      <w:pPr>
        <w:rPr>
          <w:i/>
        </w:rPr>
      </w:pPr>
      <w:r>
        <w:rPr>
          <w:i/>
        </w:rPr>
        <w:t>(Реплика из зала): Идти дальше.</w:t>
      </w:r>
    </w:p>
    <w:p w:rsidR="00552C34" w:rsidRDefault="00552C34" w:rsidP="00552C34">
      <w:r>
        <w:t>– Идти дальше того, что уже сложено.</w:t>
      </w:r>
    </w:p>
    <w:p w:rsidR="00552C34" w:rsidRDefault="00552C34" w:rsidP="00552C34">
      <w:pPr>
        <w:rPr>
          <w:i/>
        </w:rPr>
      </w:pPr>
      <w:r>
        <w:rPr>
          <w:i/>
        </w:rPr>
        <w:t xml:space="preserve">(Реплика из зала): Опираясь на него, развиваться дальше. </w:t>
      </w:r>
    </w:p>
    <w:p w:rsidR="00552C34" w:rsidRDefault="00552C34" w:rsidP="00552C34">
      <w:pPr>
        <w:rPr>
          <w:i/>
        </w:rPr>
      </w:pPr>
      <w:r>
        <w:rPr>
          <w:i/>
        </w:rPr>
        <w:t>(Реплика из зала): Под этой дощечкой ещё был череп. (Смех в зале).</w:t>
      </w:r>
    </w:p>
    <w:p w:rsidR="00552C34" w:rsidRDefault="00552C34" w:rsidP="00552C34">
      <w:r>
        <w:lastRenderedPageBreak/>
        <w:t>– Тоже смысл здесь</w:t>
      </w:r>
      <w:r w:rsidR="00981DAA">
        <w:t>,</w:t>
      </w:r>
      <w:r>
        <w:t xml:space="preserve"> какой? – Череп у нас у многих ассоциируется со смертью, </w:t>
      </w:r>
      <w:r w:rsidR="00981DAA">
        <w:t xml:space="preserve">а </w:t>
      </w:r>
      <w:r>
        <w:t>не с живым человеком. Это останки человек</w:t>
      </w:r>
      <w:r w:rsidR="00981DAA">
        <w:t xml:space="preserve">а, согласны? </w:t>
      </w:r>
      <w:r>
        <w:t xml:space="preserve">Очень глубокий и интересный смысл: опыт старый, главное – он </w:t>
      </w:r>
      <w:r w:rsidRPr="001F520F">
        <w:rPr>
          <w:spacing w:val="24"/>
        </w:rPr>
        <w:t xml:space="preserve">не </w:t>
      </w:r>
      <w:proofErr w:type="spellStart"/>
      <w:r w:rsidRPr="001F520F">
        <w:rPr>
          <w:spacing w:val="24"/>
        </w:rPr>
        <w:t>жизненесущий</w:t>
      </w:r>
      <w:proofErr w:type="spellEnd"/>
      <w:r>
        <w:t xml:space="preserve">. Понимаете? </w:t>
      </w:r>
    </w:p>
    <w:p w:rsidR="00552C34" w:rsidRDefault="00552C34" w:rsidP="00552C34">
      <w:r>
        <w:t xml:space="preserve">Поэтому четверичный путь, или путь Христа, или креста – это всё синонимы, на самом деле, в Метагалактике – он возможен, когда ты не только опираешься, а преодолеваешь, то есть находишься выше, идёшь дальше, чем твой бывший опыт. Почему? </w:t>
      </w:r>
      <w:r w:rsidR="00981DAA">
        <w:t xml:space="preserve">– </w:t>
      </w:r>
      <w:r>
        <w:t>Потому что старый опыт с точки зрения Отца – это уже отработанная материя, то есть неживая.</w:t>
      </w:r>
    </w:p>
    <w:p w:rsidR="00552C34" w:rsidRDefault="00552C34" w:rsidP="00552C34">
      <w:pPr>
        <w:rPr>
          <w:i/>
        </w:rPr>
      </w:pPr>
      <w:r>
        <w:rPr>
          <w:i/>
        </w:rPr>
        <w:t>(Реплика из зала): Вот, сейчас как 5</w:t>
      </w:r>
      <w:r>
        <w:rPr>
          <w:i/>
        </w:rPr>
        <w:noBreakHyphen/>
        <w:t xml:space="preserve">я </w:t>
      </w:r>
      <w:r w:rsidR="00981DAA">
        <w:rPr>
          <w:i/>
        </w:rPr>
        <w:t>Раса</w:t>
      </w:r>
      <w:r w:rsidR="00981DAA" w:rsidRPr="00261354">
        <w:rPr>
          <w:i/>
        </w:rPr>
        <w:t xml:space="preserve"> </w:t>
      </w:r>
      <w:r>
        <w:rPr>
          <w:i/>
        </w:rPr>
        <w:t>у нас, мы от этого опыта отходим и в новое идём.</w:t>
      </w:r>
    </w:p>
    <w:p w:rsidR="00552C34" w:rsidRPr="008C08FF" w:rsidRDefault="00552C34" w:rsidP="00552C34">
      <w:r>
        <w:t>– Да, этот опыт 5</w:t>
      </w:r>
      <w:r>
        <w:noBreakHyphen/>
        <w:t xml:space="preserve">й </w:t>
      </w:r>
      <w:r w:rsidR="00981DAA">
        <w:t>расы</w:t>
      </w:r>
      <w:r>
        <w:t xml:space="preserve">, если мы его в чистом виде продолжаем применять, но вы вошли уже в новую систему, он у вас уже не работает. </w:t>
      </w:r>
    </w:p>
    <w:p w:rsidR="00552C34" w:rsidRDefault="00552C34" w:rsidP="00552C34">
      <w:pPr>
        <w:rPr>
          <w:i/>
        </w:rPr>
      </w:pPr>
      <w:r>
        <w:rPr>
          <w:i/>
        </w:rPr>
        <w:t>(Реплика из зала): Новое идёт новыми путями.</w:t>
      </w:r>
    </w:p>
    <w:p w:rsidR="00552C34" w:rsidRDefault="00552C34" w:rsidP="00552C34">
      <w:r>
        <w:t>– Согласна. Вот отсюда: новое – новыми путями. Смотрите, сколько вы смыслов связали. Это вы сейчас ассоциативно мыслили. Это 5</w:t>
      </w:r>
      <w:r>
        <w:noBreakHyphen/>
        <w:t>я сфера мышления. Это не только сравнение, сходство по лицам и так далее. Это всё мелочи. Это ассоциация форм.</w:t>
      </w:r>
    </w:p>
    <w:p w:rsidR="00552C34" w:rsidRDefault="00552C34" w:rsidP="00552C34">
      <w:r>
        <w:t>Ассоциации могут быть форм, ассоциации по сути, ассоциации по образам могут быть. Поэтому ассоциации опираются на какие-то элементы сходства, но при этом совмещаются собой, находятся общие между какими-то, на первый взгляд, разными вещами. Вот эт</w:t>
      </w:r>
      <w:r w:rsidR="00981DAA">
        <w:t>о позволяют сделать ассоциации.</w:t>
      </w:r>
    </w:p>
    <w:p w:rsidR="00552C34" w:rsidRDefault="00552C34" w:rsidP="00552C34">
      <w:r>
        <w:t>Поэтому то, что крестик – меня всегда умиляет</w:t>
      </w:r>
      <w:r w:rsidR="00981DAA">
        <w:t>.</w:t>
      </w:r>
      <w:r>
        <w:t xml:space="preserve"> Главн</w:t>
      </w:r>
      <w:r w:rsidR="00981DAA">
        <w:t>ое, что на церквях одно и то же</w:t>
      </w:r>
      <w:r>
        <w:t xml:space="preserve"> </w:t>
      </w:r>
      <w:r w:rsidR="001654E3">
        <w:t xml:space="preserve">– </w:t>
      </w:r>
      <w:r>
        <w:t>и на могилках. Значит, получается, если всё это наложить, ассоциировать смыслы этих образов, то</w:t>
      </w:r>
      <w:r w:rsidR="00981DAA">
        <w:t>гда</w:t>
      </w:r>
      <w:r>
        <w:t xml:space="preserve"> то, что под куполом – это всё внутри могилы. Ну, никуда не денешь этот смысл. Это даже логически так выводится. </w:t>
      </w:r>
      <w:r w:rsidR="00981DAA">
        <w:t>То есть</w:t>
      </w:r>
      <w:r>
        <w:t xml:space="preserve"> эта связь, она закономерна. Вот так завуалированы какие-то тенденции. Но мы ж по жизни так не думаем. </w:t>
      </w:r>
    </w:p>
    <w:p w:rsidR="00552C34" w:rsidRDefault="00552C34" w:rsidP="00552C34">
      <w:pPr>
        <w:rPr>
          <w:i/>
        </w:rPr>
      </w:pPr>
      <w:r>
        <w:rPr>
          <w:i/>
        </w:rPr>
        <w:t>(Реплика из зала): Кстати, шестиконечная звезда Давида, она тоже символизирует, как будто бы: Отец – Мать. Вниз – Отец, вверх – Мать.</w:t>
      </w:r>
    </w:p>
    <w:p w:rsidR="00552C34" w:rsidRDefault="00552C34" w:rsidP="00552C34">
      <w:r>
        <w:t xml:space="preserve">– Это вхождение Инь – Ян. ОМ, да. Это так символизирует. Но </w:t>
      </w:r>
      <w:proofErr w:type="spellStart"/>
      <w:r>
        <w:t>пятиконечно</w:t>
      </w:r>
      <w:proofErr w:type="spellEnd"/>
      <w:r>
        <w:t>, мы даже какое-то время, там …</w:t>
      </w:r>
    </w:p>
    <w:p w:rsidR="00552C34" w:rsidRDefault="00552C34" w:rsidP="00552C34">
      <w:pPr>
        <w:rPr>
          <w:i/>
        </w:rPr>
      </w:pPr>
      <w:r>
        <w:rPr>
          <w:i/>
        </w:rPr>
        <w:lastRenderedPageBreak/>
        <w:t xml:space="preserve">(Реплика из зала): Звезда Давида – шестиконечная, это два треугольника. </w:t>
      </w:r>
    </w:p>
    <w:p w:rsidR="00552C34" w:rsidRDefault="00552C34" w:rsidP="00552C34">
      <w:r>
        <w:t xml:space="preserve">– Я про </w:t>
      </w:r>
      <w:proofErr w:type="gramStart"/>
      <w:r>
        <w:t>пятиконечную</w:t>
      </w:r>
      <w:proofErr w:type="gramEnd"/>
      <w:r>
        <w:t xml:space="preserve">. Пять пальцев, человек. Форма жизни человеческая с Фаэтона. Пять </w:t>
      </w:r>
      <w:r w:rsidRPr="00FA1FEA">
        <w:t>планов дуги</w:t>
      </w:r>
      <w:r>
        <w:t xml:space="preserve"> были Фаэтона.</w:t>
      </w:r>
    </w:p>
    <w:p w:rsidR="00552C34" w:rsidRDefault="00552C34" w:rsidP="00552C34">
      <w:pPr>
        <w:rPr>
          <w:i/>
        </w:rPr>
      </w:pPr>
      <w:r>
        <w:rPr>
          <w:i/>
        </w:rPr>
        <w:t>(Реплика из зала): У Леонардо да Винчи …</w:t>
      </w:r>
    </w:p>
    <w:p w:rsidR="00552C34" w:rsidRDefault="00552C34" w:rsidP="00552C34">
      <w:r>
        <w:t>– У Леонардо да Винчи, да, форма звезды. Он не просто так символически нарисовал, потому что это был воплощённый ученик. И здесь</w:t>
      </w:r>
      <w:r w:rsidR="00981DAA">
        <w:t xml:space="preserve"> </w:t>
      </w:r>
      <w:r>
        <w:t xml:space="preserve">он в звезду вписывается, человек телом. То есть это путь развития человека по этому виду жизни, которая характерна для </w:t>
      </w:r>
      <w:proofErr w:type="gramStart"/>
      <w:r>
        <w:t>пятипалых</w:t>
      </w:r>
      <w:proofErr w:type="gramEnd"/>
      <w:r>
        <w:t xml:space="preserve">. </w:t>
      </w:r>
    </w:p>
    <w:p w:rsidR="00552C34" w:rsidRDefault="00552C34" w:rsidP="00981DAA">
      <w:pPr>
        <w:rPr>
          <w:i/>
        </w:rPr>
      </w:pPr>
      <w:r>
        <w:t>А мы на Фаэтоне когда жили, мы были на пятой орбите вокруг Планеты. Это оттуда берёт начало эта форма жизни. Но мы ушли в падение на троечку. А теперь начинаем, или уже выбрались из этого падения. И уже у нас другие перспективы, но форма тела биологическая, она меняется очень медленно. Будет она меняться или нет,</w:t>
      </w:r>
      <w:r w:rsidR="00981DAA">
        <w:t xml:space="preserve"> нам</w:t>
      </w:r>
      <w:r>
        <w:t xml:space="preserve"> пока неизвестно, пока не говорили, что будет меняться. А может, здесь в пяти пальцах другой совсем смысл заложен, мы этого не знаем. Мы ж вышли больше на четверицу после троицы.</w:t>
      </w:r>
    </w:p>
    <w:p w:rsidR="00552C34" w:rsidRDefault="00552C34" w:rsidP="00552C34">
      <w:r>
        <w:t>Знаете, до 8</w:t>
      </w:r>
      <w:r>
        <w:noBreakHyphen/>
        <w:t xml:space="preserve">рицы нужно, чтоб всё население ещё вышло. Мы с вами поговорили образно и ассоциативно, увидели? </w:t>
      </w:r>
    </w:p>
    <w:p w:rsidR="00552C34" w:rsidRDefault="00552C34" w:rsidP="00552C34">
      <w:r>
        <w:t xml:space="preserve">Я думаю, что вы тоже сможете так рассуждать. Причём соединять совершенно разные, как бы, базы данных. Только их нужно собирать в свой миф. Читать внимательно Синтезы и так далее. </w:t>
      </w:r>
    </w:p>
    <w:p w:rsidR="00552C34" w:rsidRDefault="00552C34" w:rsidP="00981DAA">
      <w:pPr>
        <w:pStyle w:val="4"/>
      </w:pPr>
      <w:bookmarkStart w:id="46" w:name="_Toc471732274"/>
      <w:r>
        <w:t>Магия – путь в инволюционный процесс и в нижестоящую реальность.</w:t>
      </w:r>
      <w:bookmarkEnd w:id="46"/>
    </w:p>
    <w:p w:rsidR="00552C34" w:rsidRDefault="00552C34" w:rsidP="00552C34">
      <w:r>
        <w:t xml:space="preserve">Вот этот у нас крест МГК, знаете, красный </w:t>
      </w:r>
      <w:r w:rsidRPr="00434F95">
        <w:t>с раздвоенными окончаниями</w:t>
      </w:r>
      <w:r>
        <w:t xml:space="preserve"> такими. Фактически я недавно узнала, что это крест Ордена Тамплиеров. А это тот Орден, который поддержива</w:t>
      </w:r>
      <w:r w:rsidR="004C41E4">
        <w:t>л династию и родословную Христа</w:t>
      </w:r>
      <w:r>
        <w:t xml:space="preserve"> </w:t>
      </w:r>
      <w:r w:rsidR="004C41E4">
        <w:t>в</w:t>
      </w:r>
      <w:r>
        <w:t>о Франции</w:t>
      </w:r>
      <w:r w:rsidR="004C41E4">
        <w:t>,</w:t>
      </w:r>
      <w:r>
        <w:t xml:space="preserve"> </w:t>
      </w:r>
      <w:r w:rsidR="004C41E4">
        <w:t>в</w:t>
      </w:r>
      <w:r>
        <w:t xml:space="preserve"> Европе, скажем так. </w:t>
      </w:r>
    </w:p>
    <w:p w:rsidR="00552C34" w:rsidRDefault="00552C34" w:rsidP="00552C34">
      <w:pPr>
        <w:rPr>
          <w:i/>
        </w:rPr>
      </w:pPr>
      <w:r>
        <w:rPr>
          <w:i/>
        </w:rPr>
        <w:t>(Реплика из зала): А розенкрейцеры – не продолжатели тамплиеров?</w:t>
      </w:r>
    </w:p>
    <w:p w:rsidR="00552C34" w:rsidRDefault="00552C34" w:rsidP="00552C34">
      <w:r>
        <w:t xml:space="preserve">– Не могу сейчас сказать. </w:t>
      </w:r>
    </w:p>
    <w:p w:rsidR="00552C34" w:rsidRDefault="00552C34" w:rsidP="00552C34">
      <w:pPr>
        <w:rPr>
          <w:i/>
        </w:rPr>
      </w:pPr>
      <w:r>
        <w:rPr>
          <w:i/>
        </w:rPr>
        <w:t>(Реплика из зала): Я связь не могу пока понять. Не вычитала нигде.</w:t>
      </w:r>
    </w:p>
    <w:p w:rsidR="00552C34" w:rsidRDefault="00552C34" w:rsidP="00552C34">
      <w:r>
        <w:rPr>
          <w:i/>
        </w:rPr>
        <w:t>(Реплика из зала, в ответ): Это поклонение Розе, Богородице.</w:t>
      </w:r>
    </w:p>
    <w:p w:rsidR="004C41E4" w:rsidRDefault="00552C34" w:rsidP="004C41E4">
      <w:r>
        <w:lastRenderedPageBreak/>
        <w:t xml:space="preserve">– Давайте так. Вообще, это больше масонские движения. Масса – это всё масонство, это всё относится к первому </w:t>
      </w:r>
      <w:r w:rsidR="00271A32">
        <w:t xml:space="preserve">Лучу </w:t>
      </w:r>
      <w:proofErr w:type="gramStart"/>
      <w:r w:rsidR="00271A32">
        <w:t xml:space="preserve">Сен </w:t>
      </w:r>
      <w:proofErr w:type="spellStart"/>
      <w:r w:rsidR="00271A32">
        <w:t>Жермена</w:t>
      </w:r>
      <w:proofErr w:type="spellEnd"/>
      <w:proofErr w:type="gramEnd"/>
      <w:r>
        <w:t xml:space="preserve"> </w:t>
      </w:r>
      <w:r w:rsidR="00271A32">
        <w:t>«</w:t>
      </w:r>
      <w:r>
        <w:t>Магии и церемониймейстерства</w:t>
      </w:r>
      <w:r w:rsidR="00271A32">
        <w:t>»</w:t>
      </w:r>
      <w:r>
        <w:t>. Это то, что, как принцип жизни ещё широко присутствует в Африке, но постепенно вытесняется из нашей жизни.</w:t>
      </w:r>
    </w:p>
    <w:p w:rsidR="00552C34" w:rsidRDefault="00552C34" w:rsidP="00552C34">
      <w:r>
        <w:t xml:space="preserve">А магия – </w:t>
      </w:r>
      <w:proofErr w:type="gramStart"/>
      <w:r>
        <w:t xml:space="preserve">Сен </w:t>
      </w:r>
      <w:proofErr w:type="spellStart"/>
      <w:r>
        <w:t>Жермен</w:t>
      </w:r>
      <w:proofErr w:type="spellEnd"/>
      <w:proofErr w:type="gramEnd"/>
      <w:r w:rsidR="00271A32">
        <w:t>,</w:t>
      </w:r>
      <w:r>
        <w:t xml:space="preserve"> </w:t>
      </w:r>
      <w:r w:rsidR="00271A32">
        <w:t>Л</w:t>
      </w:r>
      <w:r>
        <w:t xml:space="preserve">уч </w:t>
      </w:r>
      <w:r w:rsidR="00271A32">
        <w:t>«</w:t>
      </w:r>
      <w:r>
        <w:t>Магии и церемони</w:t>
      </w:r>
      <w:r w:rsidR="00E63850">
        <w:t>й</w:t>
      </w:r>
      <w:r>
        <w:t>мейстерства</w:t>
      </w:r>
      <w:r w:rsidR="00271A32">
        <w:t>»,</w:t>
      </w:r>
      <w:r>
        <w:t xml:space="preserve"> развивал и управлял им, фактически, он в 5</w:t>
      </w:r>
      <w:r>
        <w:noBreakHyphen/>
        <w:t>й Расе завершал магию – это использование нижестоящих зарядов, возможностей для этой жизни, подземной. Куда развивают нижестоящие заряды? – В нижестоящую реальность, и мы идём против эволюции. Дошло, куда магия ведёт?</w:t>
      </w:r>
    </w:p>
    <w:p w:rsidR="004C41E4" w:rsidRDefault="00552C34" w:rsidP="00552C34">
      <w:r>
        <w:t>Вот, мы с вами поговорили логически, одновременно – ассоциативно, и одновременно – образно.</w:t>
      </w:r>
    </w:p>
    <w:p w:rsidR="00552C34" w:rsidRDefault="00552C34" w:rsidP="00552C34">
      <w:r>
        <w:t>А цель человечества в развитии сейчас – эволюция, найти более высокое совершенство в Отце. Мы на Отца ориентируемся. Иерархически разн</w:t>
      </w:r>
      <w:r w:rsidR="004C41E4">
        <w:t>ые</w:t>
      </w:r>
      <w:r>
        <w:t xml:space="preserve"> матери</w:t>
      </w:r>
      <w:r w:rsidR="004C41E4">
        <w:t>и</w:t>
      </w:r>
      <w:r>
        <w:t xml:space="preserve"> осваиваем собою более и более высокие. А нижестоящие постепенно завершаем. </w:t>
      </w:r>
    </w:p>
    <w:p w:rsidR="00552C34" w:rsidRDefault="00552C34" w:rsidP="00552C34">
      <w:r>
        <w:t>А если, наоборот, стремиться туда, в нижестоящее – это будет попирание пути Отцом. Даже Мать так сейчас не живёт</w:t>
      </w:r>
      <w:r w:rsidR="004C41E4">
        <w:t>,</w:t>
      </w:r>
      <w:r>
        <w:t xml:space="preserve"> она и не жила никогда так. Это маразм предыдущей формы жизни, которая сейчас пытается как-то закрепиться в этой новой реальности, но даже в 5</w:t>
      </w:r>
      <w:r>
        <w:noBreakHyphen/>
        <w:t xml:space="preserve">й </w:t>
      </w:r>
      <w:r w:rsidR="004C41E4">
        <w:t xml:space="preserve">расе </w:t>
      </w:r>
      <w:r>
        <w:t>это уже н</w:t>
      </w:r>
      <w:r w:rsidR="004C41E4">
        <w:t>е получалось, сейчас тем более.</w:t>
      </w:r>
    </w:p>
    <w:p w:rsidR="00552C34" w:rsidRDefault="00552C34" w:rsidP="00552C34">
      <w:r>
        <w:t xml:space="preserve">Вот вам – магия, </w:t>
      </w:r>
      <w:r w:rsidR="004C41E4">
        <w:t xml:space="preserve">вот </w:t>
      </w:r>
      <w:r>
        <w:t xml:space="preserve">вам – вся ворожба. Все эти привороты и тому подобное. Просто? – Просто. Ясно? – Попробуйте возразить. Попробуйте это опровергнуть. Но только нужно действовать на глубоком таком уровне, на котором вы эту мысль сложили, не ниже. Я не думаю, что у кого-то получится. Хотя попытки могут быть, пожалуйста. </w:t>
      </w:r>
    </w:p>
    <w:p w:rsidR="00552C34" w:rsidRDefault="00552C34" w:rsidP="00552C34">
      <w:r>
        <w:t xml:space="preserve">Придут разные маги, будут совсем </w:t>
      </w:r>
      <w:proofErr w:type="gramStart"/>
      <w:r>
        <w:t>другое</w:t>
      </w:r>
      <w:proofErr w:type="gramEnd"/>
      <w:r>
        <w:t xml:space="preserve"> говорить: «Да, мы ради здоровья людей</w:t>
      </w:r>
      <w:r w:rsidR="004C41E4">
        <w:t xml:space="preserve"> </w:t>
      </w:r>
      <w:r>
        <w:t>работаем и так далее». Знаете, цель, она оправдана, когда она ведёт к развитию в целом. А сиюминутная якобы помощь, симптоматическая</w:t>
      </w:r>
      <w:r w:rsidR="004C41E4">
        <w:t xml:space="preserve"> помощь, но при этом запихивание</w:t>
      </w:r>
      <w:r>
        <w:t xml:space="preserve"> в человека нижестоящий вариант развития, то, что </w:t>
      </w:r>
      <w:proofErr w:type="gramStart"/>
      <w:r>
        <w:t>стоит за кадром этих всех действий в целом</w:t>
      </w:r>
      <w:r w:rsidR="004C41E4">
        <w:t xml:space="preserve">… </w:t>
      </w:r>
      <w:r>
        <w:t>Я не говорю</w:t>
      </w:r>
      <w:proofErr w:type="gramEnd"/>
      <w:r>
        <w:t xml:space="preserve"> о самом факте помощи по энергетике. </w:t>
      </w:r>
      <w:r w:rsidR="004C41E4">
        <w:t>Р</w:t>
      </w:r>
      <w:r>
        <w:t>азличите эти вещи. Есть обязательство каждого человека п</w:t>
      </w:r>
      <w:r w:rsidR="003559CD">
        <w:t>омогать друг другу. В том числе</w:t>
      </w:r>
      <w:r>
        <w:t xml:space="preserve"> по здоровью, в том числе по энергетике. </w:t>
      </w:r>
    </w:p>
    <w:p w:rsidR="00552C34" w:rsidRDefault="00552C34" w:rsidP="00552C34">
      <w:r>
        <w:lastRenderedPageBreak/>
        <w:t>Вопрос в том, что мы живём в Доме у Отца, как и раньше жили, устроенным Отцом, его законами. И никакие друг</w:t>
      </w:r>
      <w:r w:rsidR="004C41E4">
        <w:t>ие законы, кроме как Отцовские</w:t>
      </w:r>
      <w:r>
        <w:t xml:space="preserve"> вместе с Матерью – у них там нет противоречий – нас не развивают. </w:t>
      </w:r>
    </w:p>
    <w:p w:rsidR="004C41E4" w:rsidRDefault="00552C34" w:rsidP="00552C34">
      <w:r>
        <w:t xml:space="preserve">А когда мы, не понимая Отцовских законов, </w:t>
      </w:r>
      <w:r w:rsidRPr="007813B4">
        <w:rPr>
          <w:spacing w:val="24"/>
        </w:rPr>
        <w:t>якобы</w:t>
      </w:r>
      <w:r w:rsidR="004C41E4">
        <w:t xml:space="preserve"> помогаем, а на самом деле</w:t>
      </w:r>
      <w:r>
        <w:t xml:space="preserve"> помогаем методами, которые запихивают в инволюционный процесс – на самом деле, мы не помогаем, а наносим вред. Вопрос не в цели</w:t>
      </w:r>
      <w:r w:rsidR="004C41E4" w:rsidRPr="004C41E4">
        <w:t xml:space="preserve"> </w:t>
      </w:r>
      <w:r w:rsidR="004C41E4">
        <w:t>–</w:t>
      </w:r>
      <w:r>
        <w:t xml:space="preserve"> она, на первый взгляд, благая </w:t>
      </w:r>
      <w:r w:rsidR="004C41E4">
        <w:t xml:space="preserve">– </w:t>
      </w:r>
      <w:r>
        <w:t>а в методах исполнения, который не соответствуют этой цели.</w:t>
      </w:r>
    </w:p>
    <w:p w:rsidR="00552C34" w:rsidRDefault="004C41E4" w:rsidP="00552C34">
      <w:r>
        <w:t>З</w:t>
      </w:r>
      <w:r w:rsidR="00552C34">
        <w:t>анимайтесь энергетикой, только в законах Отца. Даже Закон</w:t>
      </w:r>
      <w:r>
        <w:t>ы</w:t>
      </w:r>
      <w:r w:rsidR="00552C34">
        <w:t xml:space="preserve"> Отца 5</w:t>
      </w:r>
      <w:r w:rsidR="00552C34">
        <w:noBreakHyphen/>
        <w:t>й расы ма</w:t>
      </w:r>
      <w:r>
        <w:t>гию не предполагали. Потому что</w:t>
      </w:r>
      <w:r w:rsidR="00552C34">
        <w:t xml:space="preserve"> эти методы сложились в 4</w:t>
      </w:r>
      <w:r w:rsidR="00552C34">
        <w:noBreakHyphen/>
        <w:t xml:space="preserve">й </w:t>
      </w:r>
      <w:r w:rsidR="00680104">
        <w:t>расе,</w:t>
      </w:r>
      <w:r w:rsidR="00552C34">
        <w:t xml:space="preserve"> </w:t>
      </w:r>
      <w:proofErr w:type="gramStart"/>
      <w:r w:rsidR="00680104">
        <w:t>в</w:t>
      </w:r>
      <w:proofErr w:type="gramEnd"/>
      <w:r w:rsidR="00552C34">
        <w:t xml:space="preserve"> позапрошлой. Ну что вы туда всё тянете? </w:t>
      </w:r>
    </w:p>
    <w:p w:rsidR="00552C34" w:rsidRDefault="00552C34" w:rsidP="00552C34">
      <w:r>
        <w:t xml:space="preserve">А почему магия не работает? Почему она не от Отца? </w:t>
      </w:r>
      <w:r w:rsidR="00680104">
        <w:t xml:space="preserve">– </w:t>
      </w:r>
      <w:r>
        <w:t xml:space="preserve">Потому что мы сами распоряжаемся энергетикой, Отца здесь нет. </w:t>
      </w:r>
    </w:p>
    <w:p w:rsidR="00552C34" w:rsidRDefault="00552C34" w:rsidP="00552C34">
      <w:r>
        <w:t>А человек предполагает выражение Отца собою. Тогда у него жизнь удаётся, складывается, потому что Отец поддерживает. А если действие не соответствует отцовским Законам, Отец это не будет поддерживать.</w:t>
      </w:r>
      <w:r w:rsidR="002C3998">
        <w:t xml:space="preserve"> </w:t>
      </w:r>
    </w:p>
    <w:p w:rsidR="00552C34" w:rsidRDefault="00552C34" w:rsidP="00552C34">
      <w:pPr>
        <w:rPr>
          <w:shd w:val="clear" w:color="auto" w:fill="FFFFFF"/>
        </w:rPr>
      </w:pPr>
      <w:r>
        <w:t>Поэтому у нас маги некоторые понимают это, чувствуют спиной</w:t>
      </w:r>
      <w:r w:rsidR="003559CD">
        <w:t xml:space="preserve"> </w:t>
      </w:r>
      <w:r>
        <w:t>или ещё чем-то. Боятся иногда некоторые вещи делать. Правильно боятся. Потому что понимают, что нарушают закон. Где-то там, на подсознании понимают.</w:t>
      </w:r>
      <w:r w:rsidR="00680104">
        <w:t xml:space="preserve"> </w:t>
      </w:r>
      <w:r w:rsidR="00680104">
        <w:rPr>
          <w:shd w:val="clear" w:color="auto" w:fill="FFFFFF"/>
        </w:rPr>
        <w:t>А н</w:t>
      </w:r>
      <w:r>
        <w:rPr>
          <w:shd w:val="clear" w:color="auto" w:fill="FFFFFF"/>
        </w:rPr>
        <w:t>екоторые даже это не понимают.</w:t>
      </w:r>
    </w:p>
    <w:p w:rsidR="00552C34" w:rsidRDefault="00552C34" w:rsidP="00552C34">
      <w:pPr>
        <w:rPr>
          <w:i/>
          <w:shd w:val="clear" w:color="auto" w:fill="FFFFFF"/>
        </w:rPr>
      </w:pPr>
      <w:r>
        <w:rPr>
          <w:i/>
          <w:shd w:val="clear" w:color="auto" w:fill="FFFFFF"/>
        </w:rPr>
        <w:t>Реплика из зала: «На чём магия основана, почему у них всё получается».</w:t>
      </w:r>
    </w:p>
    <w:p w:rsidR="00552C34" w:rsidRDefault="005B3D52" w:rsidP="00552C34">
      <w:pPr>
        <w:rPr>
          <w:shd w:val="clear" w:color="auto" w:fill="FFFFFF"/>
        </w:rPr>
      </w:pPr>
      <w:r>
        <w:t xml:space="preserve">– </w:t>
      </w:r>
      <w:r w:rsidR="00552C34">
        <w:rPr>
          <w:shd w:val="clear" w:color="auto" w:fill="FFFFFF"/>
        </w:rPr>
        <w:t>Вначале она была основана на управлениях природными потоками энергии, может быть не силами природы, потоками энергии, ч</w:t>
      </w:r>
      <w:r>
        <w:rPr>
          <w:shd w:val="clear" w:color="auto" w:fill="FFFFFF"/>
        </w:rPr>
        <w:t>тобы как-то организовать внешние</w:t>
      </w:r>
      <w:r w:rsidR="00552C34">
        <w:rPr>
          <w:shd w:val="clear" w:color="auto" w:fill="FFFFFF"/>
        </w:rPr>
        <w:t xml:space="preserve"> окружающие условия. Но когда изменилась сама среда по устройству, изменился сам человек по принципу, </w:t>
      </w:r>
      <w:r w:rsidR="00552C34" w:rsidRPr="00850E79">
        <w:rPr>
          <w:spacing w:val="20"/>
          <w:shd w:val="clear" w:color="auto" w:fill="FFFFFF"/>
        </w:rPr>
        <w:t>не сам ты действуешь</w:t>
      </w:r>
      <w:r w:rsidR="00552C34">
        <w:rPr>
          <w:shd w:val="clear" w:color="auto" w:fill="FFFFFF"/>
        </w:rPr>
        <w:t>, это называется</w:t>
      </w:r>
      <w:r>
        <w:rPr>
          <w:shd w:val="clear" w:color="auto" w:fill="FFFFFF"/>
        </w:rPr>
        <w:t xml:space="preserve"> «манипуляция», без Отца действие </w:t>
      </w:r>
      <w:r w:rsidR="00552C34">
        <w:rPr>
          <w:shd w:val="clear" w:color="auto" w:fill="FFFFFF"/>
        </w:rPr>
        <w:t xml:space="preserve">называется </w:t>
      </w:r>
      <w:r>
        <w:rPr>
          <w:shd w:val="clear" w:color="auto" w:fill="FFFFFF"/>
        </w:rPr>
        <w:t>«</w:t>
      </w:r>
      <w:r w:rsidR="00552C34">
        <w:rPr>
          <w:shd w:val="clear" w:color="auto" w:fill="FFFFFF"/>
        </w:rPr>
        <w:t>манипуляция</w:t>
      </w:r>
      <w:r>
        <w:rPr>
          <w:shd w:val="clear" w:color="auto" w:fill="FFFFFF"/>
        </w:rPr>
        <w:t>»</w:t>
      </w:r>
      <w:r w:rsidR="00552C34">
        <w:rPr>
          <w:shd w:val="clear" w:color="auto" w:fill="FFFFFF"/>
        </w:rPr>
        <w:t xml:space="preserve">. Когда ты сам решил, что так правильно, неважно, что тебя так </w:t>
      </w:r>
      <w:r w:rsidR="003559CD">
        <w:rPr>
          <w:shd w:val="clear" w:color="auto" w:fill="FFFFFF"/>
        </w:rPr>
        <w:t>научили, важна Истина.</w:t>
      </w:r>
      <w:r w:rsidR="00552C34">
        <w:rPr>
          <w:shd w:val="clear" w:color="auto" w:fill="FFFFFF"/>
        </w:rPr>
        <w:t xml:space="preserve"> </w:t>
      </w:r>
      <w:r w:rsidR="003559CD">
        <w:rPr>
          <w:shd w:val="clear" w:color="auto" w:fill="FFFFFF"/>
        </w:rPr>
        <w:t>Т</w:t>
      </w:r>
      <w:r w:rsidR="00552C34">
        <w:rPr>
          <w:shd w:val="clear" w:color="auto" w:fill="FFFFFF"/>
        </w:rPr>
        <w:t>ебя научили истинным Законам или левым не Отцовским</w:t>
      </w:r>
      <w:r w:rsidR="003559CD">
        <w:rPr>
          <w:shd w:val="clear" w:color="auto" w:fill="FFFFFF"/>
        </w:rPr>
        <w:t>?</w:t>
      </w:r>
      <w:r w:rsidR="00552C34">
        <w:rPr>
          <w:shd w:val="clear" w:color="auto" w:fill="FFFFFF"/>
        </w:rPr>
        <w:t xml:space="preserve"> Когда ты сам решил, что так можно действовать, когда </w:t>
      </w:r>
      <w:r>
        <w:rPr>
          <w:shd w:val="clear" w:color="auto" w:fill="FFFFFF"/>
        </w:rPr>
        <w:t xml:space="preserve">у </w:t>
      </w:r>
      <w:r w:rsidR="00552C34">
        <w:rPr>
          <w:shd w:val="clear" w:color="auto" w:fill="FFFFFF"/>
        </w:rPr>
        <w:t>тебя вдруг природны</w:t>
      </w:r>
      <w:r>
        <w:rPr>
          <w:shd w:val="clear" w:color="auto" w:fill="FFFFFF"/>
        </w:rPr>
        <w:t>й</w:t>
      </w:r>
      <w:r w:rsidR="00552C34">
        <w:rPr>
          <w:shd w:val="clear" w:color="auto" w:fill="FFFFFF"/>
        </w:rPr>
        <w:t xml:space="preserve"> опыт </w:t>
      </w:r>
      <w:r>
        <w:rPr>
          <w:shd w:val="clear" w:color="auto" w:fill="FFFFFF"/>
        </w:rPr>
        <w:t>в</w:t>
      </w:r>
      <w:r w:rsidR="00552C34">
        <w:rPr>
          <w:shd w:val="clear" w:color="auto" w:fill="FFFFFF"/>
        </w:rPr>
        <w:t xml:space="preserve">сколыхнулся, потому что ты в прошлой жизни занимался этими делами, в тебя Дух это записал </w:t>
      </w:r>
      <w:r>
        <w:t xml:space="preserve">– </w:t>
      </w:r>
      <w:r w:rsidR="00552C34">
        <w:rPr>
          <w:shd w:val="clear" w:color="auto" w:fill="FFFFFF"/>
        </w:rPr>
        <w:t>и рождается в этой жизни человек, который может управлять энергетикой. Вопрос</w:t>
      </w:r>
      <w:r>
        <w:rPr>
          <w:shd w:val="clear" w:color="auto" w:fill="FFFFFF"/>
        </w:rPr>
        <w:t>:</w:t>
      </w:r>
      <w:r w:rsidR="00552C34">
        <w:rPr>
          <w:shd w:val="clear" w:color="auto" w:fill="FFFFFF"/>
        </w:rPr>
        <w:t xml:space="preserve"> он управляет от Отца </w:t>
      </w:r>
      <w:r>
        <w:rPr>
          <w:shd w:val="clear" w:color="auto" w:fill="FFFFFF"/>
        </w:rPr>
        <w:t xml:space="preserve">Законами </w:t>
      </w:r>
      <w:r w:rsidR="00552C34">
        <w:rPr>
          <w:shd w:val="clear" w:color="auto" w:fill="FFFFFF"/>
        </w:rPr>
        <w:t xml:space="preserve">или сам по себе </w:t>
      </w:r>
      <w:r>
        <w:rPr>
          <w:shd w:val="clear" w:color="auto" w:fill="FFFFFF"/>
        </w:rPr>
        <w:t xml:space="preserve">– </w:t>
      </w:r>
      <w:r w:rsidR="00552C34">
        <w:rPr>
          <w:shd w:val="clear" w:color="auto" w:fill="FFFFFF"/>
        </w:rPr>
        <w:t xml:space="preserve">это кульминационный момент, который отвечает на вопрос: или </w:t>
      </w:r>
      <w:r w:rsidR="00552C34">
        <w:rPr>
          <w:shd w:val="clear" w:color="auto" w:fill="FFFFFF"/>
        </w:rPr>
        <w:lastRenderedPageBreak/>
        <w:t>это магия или это управление уже в нынешних законах. Увидели разницу</w:t>
      </w:r>
      <w:r>
        <w:rPr>
          <w:shd w:val="clear" w:color="auto" w:fill="FFFFFF"/>
        </w:rPr>
        <w:t>?</w:t>
      </w:r>
    </w:p>
    <w:p w:rsidR="00552C34" w:rsidRDefault="005B3D52" w:rsidP="00552C34">
      <w:pPr>
        <w:rPr>
          <w:i/>
          <w:shd w:val="clear" w:color="auto" w:fill="FFFFFF"/>
        </w:rPr>
      </w:pPr>
      <w:r>
        <w:rPr>
          <w:i/>
          <w:shd w:val="clear" w:color="auto" w:fill="FFFFFF"/>
        </w:rPr>
        <w:t>(</w:t>
      </w:r>
      <w:r w:rsidR="00552C34">
        <w:rPr>
          <w:i/>
          <w:shd w:val="clear" w:color="auto" w:fill="FFFFFF"/>
        </w:rPr>
        <w:t>Реплика из зала</w:t>
      </w:r>
      <w:r>
        <w:rPr>
          <w:i/>
          <w:shd w:val="clear" w:color="auto" w:fill="FFFFFF"/>
        </w:rPr>
        <w:t>)</w:t>
      </w:r>
      <w:r w:rsidR="00552C34">
        <w:rPr>
          <w:i/>
          <w:shd w:val="clear" w:color="auto" w:fill="FFFFFF"/>
        </w:rPr>
        <w:t>: Они читают заговоры, при этом энергетика меняется?</w:t>
      </w:r>
    </w:p>
    <w:p w:rsidR="00552C34" w:rsidRDefault="005B3D52" w:rsidP="00552C34">
      <w:pPr>
        <w:rPr>
          <w:shd w:val="clear" w:color="auto" w:fill="FFFFFF"/>
        </w:rPr>
      </w:pPr>
      <w:r>
        <w:t xml:space="preserve">– </w:t>
      </w:r>
      <w:r w:rsidR="00552C34">
        <w:rPr>
          <w:shd w:val="clear" w:color="auto" w:fill="FFFFFF"/>
        </w:rPr>
        <w:t>Меняется</w:t>
      </w:r>
      <w:r>
        <w:rPr>
          <w:shd w:val="clear" w:color="auto" w:fill="FFFFFF"/>
        </w:rPr>
        <w:t>,</w:t>
      </w:r>
      <w:r w:rsidR="00552C34">
        <w:rPr>
          <w:shd w:val="clear" w:color="auto" w:fill="FFFFFF"/>
        </w:rPr>
        <w:t xml:space="preserve"> конечно</w:t>
      </w:r>
      <w:r>
        <w:rPr>
          <w:shd w:val="clear" w:color="auto" w:fill="FFFFFF"/>
        </w:rPr>
        <w:t>,</w:t>
      </w:r>
      <w:r w:rsidR="00552C34">
        <w:rPr>
          <w:shd w:val="clear" w:color="auto" w:fill="FFFFFF"/>
        </w:rPr>
        <w:t xml:space="preserve"> меняется, вопрос</w:t>
      </w:r>
      <w:r>
        <w:rPr>
          <w:shd w:val="clear" w:color="auto" w:fill="FFFFFF"/>
        </w:rPr>
        <w:t>:</w:t>
      </w:r>
      <w:r w:rsidR="00552C34">
        <w:rPr>
          <w:shd w:val="clear" w:color="auto" w:fill="FFFFFF"/>
        </w:rPr>
        <w:t xml:space="preserve"> куда, как она меняется. </w:t>
      </w:r>
      <w:r>
        <w:rPr>
          <w:shd w:val="clear" w:color="auto" w:fill="FFFFFF"/>
        </w:rPr>
        <w:t>Я</w:t>
      </w:r>
      <w:r w:rsidR="00552C34">
        <w:rPr>
          <w:shd w:val="clear" w:color="auto" w:fill="FFFFFF"/>
        </w:rPr>
        <w:t xml:space="preserve"> же об этом говорю.</w:t>
      </w:r>
    </w:p>
    <w:p w:rsidR="00552C34" w:rsidRDefault="005B3D52" w:rsidP="00552C34">
      <w:pPr>
        <w:rPr>
          <w:i/>
          <w:shd w:val="clear" w:color="auto" w:fill="FFFFFF"/>
        </w:rPr>
      </w:pPr>
      <w:r>
        <w:rPr>
          <w:i/>
          <w:shd w:val="clear" w:color="auto" w:fill="FFFFFF"/>
        </w:rPr>
        <w:t xml:space="preserve">(Реплика из зала): </w:t>
      </w:r>
      <w:r w:rsidR="00552C34">
        <w:rPr>
          <w:i/>
          <w:shd w:val="clear" w:color="auto" w:fill="FFFFFF"/>
        </w:rPr>
        <w:t>Мы синтезируемся с Царствами</w:t>
      </w:r>
      <w:r>
        <w:rPr>
          <w:i/>
          <w:shd w:val="clear" w:color="auto" w:fill="FFFFFF"/>
        </w:rPr>
        <w:t xml:space="preserve"> – </w:t>
      </w:r>
      <w:r w:rsidR="00552C34">
        <w:rPr>
          <w:i/>
          <w:shd w:val="clear" w:color="auto" w:fill="FFFFFF"/>
        </w:rPr>
        <w:t>тоже энергетика меняется</w:t>
      </w:r>
      <w:r>
        <w:rPr>
          <w:i/>
          <w:shd w:val="clear" w:color="auto" w:fill="FFFFFF"/>
        </w:rPr>
        <w:t>?</w:t>
      </w:r>
    </w:p>
    <w:p w:rsidR="005B3D52" w:rsidRDefault="005B3D52" w:rsidP="00552C34">
      <w:pPr>
        <w:rPr>
          <w:shd w:val="clear" w:color="auto" w:fill="FFFFFF"/>
        </w:rPr>
      </w:pPr>
      <w:r>
        <w:t xml:space="preserve">– </w:t>
      </w:r>
      <w:r>
        <w:rPr>
          <w:shd w:val="clear" w:color="auto" w:fill="FFFFFF"/>
        </w:rPr>
        <w:t>Э</w:t>
      </w:r>
      <w:r w:rsidR="00552C34">
        <w:rPr>
          <w:shd w:val="clear" w:color="auto" w:fill="FFFFFF"/>
        </w:rPr>
        <w:t>то вопрос образного мышления. Чтобы вас не подставили р</w:t>
      </w:r>
      <w:r>
        <w:rPr>
          <w:shd w:val="clear" w:color="auto" w:fill="FFFFFF"/>
        </w:rPr>
        <w:t>азными благими формами действия:</w:t>
      </w:r>
      <w:r w:rsidR="00552C34">
        <w:rPr>
          <w:shd w:val="clear" w:color="auto" w:fill="FFFFFF"/>
        </w:rPr>
        <w:t xml:space="preserve"> помощью, человечностью. Формы могут быть благие </w:t>
      </w:r>
      <w:r>
        <w:rPr>
          <w:shd w:val="clear" w:color="auto" w:fill="FFFFFF"/>
        </w:rPr>
        <w:t xml:space="preserve">– </w:t>
      </w:r>
      <w:r w:rsidR="00552C34">
        <w:rPr>
          <w:shd w:val="clear" w:color="auto" w:fill="FFFFFF"/>
        </w:rPr>
        <w:t xml:space="preserve">вопрос метода исполнения и потом настоящие цели, которые преследуются и куда эта форма действия заведёт </w:t>
      </w:r>
      <w:r>
        <w:t xml:space="preserve">– </w:t>
      </w:r>
      <w:r>
        <w:rPr>
          <w:shd w:val="clear" w:color="auto" w:fill="FFFFFF"/>
        </w:rPr>
        <w:t>это нужно рассматривать.</w:t>
      </w:r>
    </w:p>
    <w:p w:rsidR="00552C34" w:rsidRDefault="00552C34" w:rsidP="00552C34">
      <w:pPr>
        <w:rPr>
          <w:shd w:val="clear" w:color="auto" w:fill="FFFFFF"/>
        </w:rPr>
      </w:pPr>
      <w:r>
        <w:rPr>
          <w:shd w:val="clear" w:color="auto" w:fill="FFFFFF"/>
        </w:rPr>
        <w:t>Ещё раз говорю, что</w:t>
      </w:r>
      <w:r w:rsidR="005B3D52">
        <w:rPr>
          <w:shd w:val="clear" w:color="auto" w:fill="FFFFFF"/>
        </w:rPr>
        <w:t>б</w:t>
      </w:r>
      <w:r>
        <w:rPr>
          <w:shd w:val="clear" w:color="auto" w:fill="FFFFFF"/>
        </w:rPr>
        <w:t xml:space="preserve"> не впасть в этот формализм нужно видеть суть </w:t>
      </w:r>
      <w:r w:rsidR="005B3D52">
        <w:rPr>
          <w:shd w:val="clear" w:color="auto" w:fill="FFFFFF"/>
        </w:rPr>
        <w:t xml:space="preserve">– </w:t>
      </w:r>
      <w:r>
        <w:rPr>
          <w:shd w:val="clear" w:color="auto" w:fill="FFFFFF"/>
        </w:rPr>
        <w:t>мы доходим до 6-ой сферы мышления, которая позволяет распознать суть какого-то образа. Вот идёт ситуация допустим: «Читают какие-то веления», кст</w:t>
      </w:r>
      <w:r w:rsidR="005B3D52">
        <w:rPr>
          <w:shd w:val="clear" w:color="auto" w:fill="FFFFFF"/>
        </w:rPr>
        <w:t xml:space="preserve">ати, молитвы тоже могут быть </w:t>
      </w:r>
      <w:proofErr w:type="spellStart"/>
      <w:r w:rsidR="005B3D52">
        <w:rPr>
          <w:shd w:val="clear" w:color="auto" w:fill="FFFFFF"/>
        </w:rPr>
        <w:t>по</w:t>
      </w:r>
      <w:r w:rsidR="005B3D52">
        <w:rPr>
          <w:shd w:val="clear" w:color="auto" w:fill="FFFFFF"/>
        </w:rPr>
        <w:noBreakHyphen/>
      </w:r>
      <w:r>
        <w:rPr>
          <w:shd w:val="clear" w:color="auto" w:fill="FFFFFF"/>
        </w:rPr>
        <w:t>разному</w:t>
      </w:r>
      <w:proofErr w:type="spellEnd"/>
      <w:r>
        <w:rPr>
          <w:shd w:val="clear" w:color="auto" w:fill="FFFFFF"/>
        </w:rPr>
        <w:t xml:space="preserve"> </w:t>
      </w:r>
      <w:r w:rsidRPr="00271A32">
        <w:rPr>
          <w:shd w:val="clear" w:color="auto" w:fill="FFFFFF"/>
        </w:rPr>
        <w:t>прочитаны</w:t>
      </w:r>
      <w:r>
        <w:rPr>
          <w:shd w:val="clear" w:color="auto" w:fill="FFFFFF"/>
        </w:rPr>
        <w:t xml:space="preserve">, они могут </w:t>
      </w:r>
      <w:r w:rsidR="00271A32">
        <w:rPr>
          <w:shd w:val="clear" w:color="auto" w:fill="FFFFFF"/>
        </w:rPr>
        <w:t xml:space="preserve">быть </w:t>
      </w:r>
      <w:r>
        <w:rPr>
          <w:shd w:val="clear" w:color="auto" w:fill="FFFFFF"/>
        </w:rPr>
        <w:t>магически прочитаны, а могут по</w:t>
      </w:r>
      <w:r w:rsidR="00271A32">
        <w:rPr>
          <w:shd w:val="clear" w:color="auto" w:fill="FFFFFF"/>
        </w:rPr>
        <w:t>-</w:t>
      </w:r>
      <w:r>
        <w:rPr>
          <w:shd w:val="clear" w:color="auto" w:fill="FFFFFF"/>
        </w:rPr>
        <w:t>настоящему быть молитвами. Вопрос</w:t>
      </w:r>
      <w:r w:rsidR="00271A32">
        <w:rPr>
          <w:shd w:val="clear" w:color="auto" w:fill="FFFFFF"/>
        </w:rPr>
        <w:t>:</w:t>
      </w:r>
      <w:r>
        <w:rPr>
          <w:shd w:val="clear" w:color="auto" w:fill="FFFFFF"/>
        </w:rPr>
        <w:t xml:space="preserve"> в чём разница</w:t>
      </w:r>
      <w:r w:rsidR="00271A32">
        <w:rPr>
          <w:shd w:val="clear" w:color="auto" w:fill="FFFFFF"/>
        </w:rPr>
        <w:t>?</w:t>
      </w:r>
      <w:r>
        <w:rPr>
          <w:shd w:val="clear" w:color="auto" w:fill="FFFFFF"/>
        </w:rPr>
        <w:t xml:space="preserve"> </w:t>
      </w:r>
      <w:r w:rsidR="00271A32">
        <w:rPr>
          <w:shd w:val="clear" w:color="auto" w:fill="FFFFFF"/>
        </w:rPr>
        <w:t>И</w:t>
      </w:r>
      <w:r>
        <w:rPr>
          <w:shd w:val="clear" w:color="auto" w:fill="FFFFFF"/>
        </w:rPr>
        <w:t xml:space="preserve"> если вы найдёте суть процесса этого д</w:t>
      </w:r>
      <w:r w:rsidR="00271A32">
        <w:rPr>
          <w:shd w:val="clear" w:color="auto" w:fill="FFFFFF"/>
        </w:rPr>
        <w:t>ействия, вы это легко различите и</w:t>
      </w:r>
      <w:r>
        <w:rPr>
          <w:shd w:val="clear" w:color="auto" w:fill="FFFFFF"/>
        </w:rPr>
        <w:t xml:space="preserve"> увидите. Что такое заговор, веление, заклинание, которое читают люди.</w:t>
      </w:r>
    </w:p>
    <w:p w:rsidR="00552C34" w:rsidRDefault="00271A32" w:rsidP="00552C34">
      <w:pPr>
        <w:rPr>
          <w:i/>
          <w:shd w:val="clear" w:color="auto" w:fill="FFFFFF"/>
        </w:rPr>
      </w:pPr>
      <w:r>
        <w:rPr>
          <w:i/>
          <w:shd w:val="clear" w:color="auto" w:fill="FFFFFF"/>
        </w:rPr>
        <w:t xml:space="preserve">(Реплика из зала): </w:t>
      </w:r>
      <w:r w:rsidR="00552C34">
        <w:rPr>
          <w:i/>
          <w:shd w:val="clear" w:color="auto" w:fill="FFFFFF"/>
        </w:rPr>
        <w:t xml:space="preserve">Каждое Слово имеет свою вибрацию, вибрацию имеет наше тело, совпадение вибрации Слова и вибрации определённого органа, так или </w:t>
      </w:r>
      <w:proofErr w:type="gramStart"/>
      <w:r w:rsidR="00552C34">
        <w:rPr>
          <w:i/>
          <w:shd w:val="clear" w:color="auto" w:fill="FFFFFF"/>
        </w:rPr>
        <w:t>иначе</w:t>
      </w:r>
      <w:proofErr w:type="gramEnd"/>
      <w:r w:rsidR="00552C34">
        <w:rPr>
          <w:i/>
          <w:shd w:val="clear" w:color="auto" w:fill="FFFFFF"/>
        </w:rPr>
        <w:t xml:space="preserve"> </w:t>
      </w:r>
      <w:r>
        <w:rPr>
          <w:i/>
          <w:shd w:val="clear" w:color="auto" w:fill="FFFFFF"/>
        </w:rPr>
        <w:t>влияет</w:t>
      </w:r>
      <w:r w:rsidR="00552C34">
        <w:rPr>
          <w:i/>
          <w:shd w:val="clear" w:color="auto" w:fill="FFFFFF"/>
        </w:rPr>
        <w:t xml:space="preserve"> </w:t>
      </w:r>
      <w:r w:rsidR="003559CD">
        <w:rPr>
          <w:i/>
          <w:shd w:val="clear" w:color="auto" w:fill="FFFFFF"/>
        </w:rPr>
        <w:t>на н</w:t>
      </w:r>
      <w:r w:rsidR="00552C34">
        <w:rPr>
          <w:i/>
          <w:shd w:val="clear" w:color="auto" w:fill="FFFFFF"/>
        </w:rPr>
        <w:t>его.</w:t>
      </w:r>
    </w:p>
    <w:p w:rsidR="00552C34" w:rsidRDefault="005B3D52" w:rsidP="00552C34">
      <w:pPr>
        <w:rPr>
          <w:shd w:val="clear" w:color="auto" w:fill="FFFFFF"/>
        </w:rPr>
      </w:pPr>
      <w:r>
        <w:rPr>
          <w:shd w:val="clear" w:color="auto" w:fill="FFFFFF"/>
        </w:rPr>
        <w:t xml:space="preserve">– </w:t>
      </w:r>
      <w:r w:rsidR="00552C34">
        <w:rPr>
          <w:shd w:val="clear" w:color="auto" w:fill="FFFFFF"/>
        </w:rPr>
        <w:t>Совершенно верно. Теперь вопрос соответствия: человек, какой человек, какими стандартами он живёт. У нас большинство людей</w:t>
      </w:r>
      <w:r w:rsidR="005B71E8" w:rsidRPr="005B71E8">
        <w:rPr>
          <w:shd w:val="clear" w:color="auto" w:fill="FFFFFF"/>
        </w:rPr>
        <w:t xml:space="preserve"> </w:t>
      </w:r>
      <w:r w:rsidR="005B71E8">
        <w:rPr>
          <w:shd w:val="clear" w:color="auto" w:fill="FFFFFF"/>
        </w:rPr>
        <w:t>живут</w:t>
      </w:r>
      <w:r w:rsidR="00552C34">
        <w:rPr>
          <w:shd w:val="clear" w:color="auto" w:fill="FFFFFF"/>
        </w:rPr>
        <w:t xml:space="preserve"> пока 5-ти расовыми стандартами. Среда другая, но свободу</w:t>
      </w:r>
      <w:r w:rsidR="005B71E8">
        <w:rPr>
          <w:shd w:val="clear" w:color="auto" w:fill="FFFFFF"/>
        </w:rPr>
        <w:t xml:space="preserve"> воли человека никто не отменял.</w:t>
      </w:r>
      <w:r w:rsidR="00552C34">
        <w:rPr>
          <w:shd w:val="clear" w:color="auto" w:fill="FFFFFF"/>
        </w:rPr>
        <w:t xml:space="preserve"> </w:t>
      </w:r>
      <w:r w:rsidR="005B71E8">
        <w:rPr>
          <w:shd w:val="clear" w:color="auto" w:fill="FFFFFF"/>
        </w:rPr>
        <w:t>И</w:t>
      </w:r>
      <w:r w:rsidR="00552C34">
        <w:rPr>
          <w:shd w:val="clear" w:color="auto" w:fill="FFFFFF"/>
        </w:rPr>
        <w:t xml:space="preserve"> они живут, как могут и </w:t>
      </w:r>
      <w:r w:rsidR="00552C34" w:rsidRPr="00A8291C">
        <w:rPr>
          <w:spacing w:val="20"/>
          <w:shd w:val="clear" w:color="auto" w:fill="FFFFFF"/>
        </w:rPr>
        <w:t>постепенно медленно перестраиваются</w:t>
      </w:r>
      <w:r w:rsidR="00552C34">
        <w:rPr>
          <w:shd w:val="clear" w:color="auto" w:fill="FFFFFF"/>
        </w:rPr>
        <w:t xml:space="preserve"> </w:t>
      </w:r>
      <w:r>
        <w:rPr>
          <w:shd w:val="clear" w:color="auto" w:fill="FFFFFF"/>
        </w:rPr>
        <w:t xml:space="preserve">– </w:t>
      </w:r>
      <w:r w:rsidR="00552C34">
        <w:rPr>
          <w:shd w:val="clear" w:color="auto" w:fill="FFFFFF"/>
        </w:rPr>
        <w:t>методом проб и ошибок по жизни. Пока сами не дойдут до правильного выбора, ошибутся</w:t>
      </w:r>
      <w:r w:rsidR="005B71E8">
        <w:rPr>
          <w:shd w:val="clear" w:color="auto" w:fill="FFFFFF"/>
        </w:rPr>
        <w:t>,</w:t>
      </w:r>
      <w:r w:rsidR="00552C34">
        <w:rPr>
          <w:shd w:val="clear" w:color="auto" w:fill="FFFFFF"/>
        </w:rPr>
        <w:t xml:space="preserve"> поставят более жёсткие условия, сама среда им это скажет</w:t>
      </w:r>
      <w:r w:rsidR="005B71E8">
        <w:rPr>
          <w:shd w:val="clear" w:color="auto" w:fill="FFFFFF"/>
        </w:rPr>
        <w:t>.</w:t>
      </w:r>
      <w:r w:rsidR="00552C34">
        <w:rPr>
          <w:shd w:val="clear" w:color="auto" w:fill="FFFFFF"/>
        </w:rPr>
        <w:t xml:space="preserve"> </w:t>
      </w:r>
      <w:r w:rsidR="005B71E8">
        <w:rPr>
          <w:shd w:val="clear" w:color="auto" w:fill="FFFFFF"/>
        </w:rPr>
        <w:t>И</w:t>
      </w:r>
      <w:r w:rsidR="00552C34">
        <w:rPr>
          <w:shd w:val="clear" w:color="auto" w:fill="FFFFFF"/>
        </w:rPr>
        <w:t xml:space="preserve"> должен б</w:t>
      </w:r>
      <w:r w:rsidR="005B71E8">
        <w:rPr>
          <w:shd w:val="clear" w:color="auto" w:fill="FFFFFF"/>
        </w:rPr>
        <w:t>удет</w:t>
      </w:r>
      <w:r w:rsidR="00552C34">
        <w:rPr>
          <w:shd w:val="clear" w:color="auto" w:fill="FFFFFF"/>
        </w:rPr>
        <w:t xml:space="preserve"> человек найти правильный выход</w:t>
      </w:r>
      <w:r w:rsidR="005B71E8">
        <w:rPr>
          <w:shd w:val="clear" w:color="auto" w:fill="FFFFFF"/>
        </w:rPr>
        <w:t xml:space="preserve"> </w:t>
      </w:r>
      <w:r>
        <w:rPr>
          <w:shd w:val="clear" w:color="auto" w:fill="FFFFFF"/>
        </w:rPr>
        <w:t xml:space="preserve">– </w:t>
      </w:r>
      <w:r w:rsidR="00552C34">
        <w:rPr>
          <w:shd w:val="clear" w:color="auto" w:fill="FFFFFF"/>
        </w:rPr>
        <w:t xml:space="preserve">правильную жизнь принципом Отца. </w:t>
      </w:r>
    </w:p>
    <w:p w:rsidR="005B71E8" w:rsidRDefault="005B71E8" w:rsidP="00552C34">
      <w:pPr>
        <w:rPr>
          <w:shd w:val="clear" w:color="auto" w:fill="FFFFFF"/>
        </w:rPr>
      </w:pPr>
      <w:proofErr w:type="gramStart"/>
      <w:r>
        <w:rPr>
          <w:shd w:val="clear" w:color="auto" w:fill="FFFFFF"/>
        </w:rPr>
        <w:t>В</w:t>
      </w:r>
      <w:r w:rsidR="00552C34">
        <w:rPr>
          <w:shd w:val="clear" w:color="auto" w:fill="FFFFFF"/>
        </w:rPr>
        <w:t>оп</w:t>
      </w:r>
      <w:r>
        <w:rPr>
          <w:shd w:val="clear" w:color="auto" w:fill="FFFFFF"/>
        </w:rPr>
        <w:t>рос</w:t>
      </w:r>
      <w:proofErr w:type="gramEnd"/>
      <w:r>
        <w:rPr>
          <w:shd w:val="clear" w:color="auto" w:fill="FFFFFF"/>
        </w:rPr>
        <w:t>: какой человек, какое слово.</w:t>
      </w:r>
      <w:r w:rsidR="00552C34">
        <w:rPr>
          <w:shd w:val="clear" w:color="auto" w:fill="FFFFFF"/>
        </w:rPr>
        <w:t xml:space="preserve"> </w:t>
      </w:r>
      <w:r>
        <w:rPr>
          <w:shd w:val="clear" w:color="auto" w:fill="FFFFFF"/>
        </w:rPr>
        <w:t>П</w:t>
      </w:r>
      <w:r w:rsidR="00552C34">
        <w:rPr>
          <w:shd w:val="clear" w:color="auto" w:fill="FFFFFF"/>
        </w:rPr>
        <w:t>онимает ли исполнитель этого заклинания и проживает ли или может ли</w:t>
      </w:r>
      <w:r w:rsidR="003559CD">
        <w:rPr>
          <w:shd w:val="clear" w:color="auto" w:fill="FFFFFF"/>
        </w:rPr>
        <w:t xml:space="preserve"> он</w:t>
      </w:r>
      <w:r w:rsidR="00552C34">
        <w:rPr>
          <w:shd w:val="clear" w:color="auto" w:fill="FFFFFF"/>
        </w:rPr>
        <w:t xml:space="preserve"> исполнить резонанс, то есть подобрать Слово так, чтобы это соответствовало этому человеку. Давайте, спросите на эту тему,</w:t>
      </w:r>
      <w:r w:rsidR="003559CD">
        <w:rPr>
          <w:shd w:val="clear" w:color="auto" w:fill="FFFFFF"/>
        </w:rPr>
        <w:t xml:space="preserve"> ведь</w:t>
      </w:r>
      <w:r w:rsidR="00552C34">
        <w:rPr>
          <w:shd w:val="clear" w:color="auto" w:fill="FFFFFF"/>
        </w:rPr>
        <w:t xml:space="preserve"> не все это так </w:t>
      </w:r>
      <w:r w:rsidR="00552C34">
        <w:rPr>
          <w:shd w:val="clear" w:color="auto" w:fill="FFFFFF"/>
        </w:rPr>
        <w:lastRenderedPageBreak/>
        <w:t>исполняют. Есть умельцы, которые могут интуитивно, вибрационно</w:t>
      </w:r>
      <w:r>
        <w:rPr>
          <w:shd w:val="clear" w:color="auto" w:fill="FFFFFF"/>
        </w:rPr>
        <w:t xml:space="preserve"> подобрать слова, даже пусть это</w:t>
      </w:r>
      <w:r w:rsidR="00552C34">
        <w:rPr>
          <w:shd w:val="clear" w:color="auto" w:fill="FFFFFF"/>
        </w:rPr>
        <w:t xml:space="preserve"> будут </w:t>
      </w:r>
      <w:r>
        <w:rPr>
          <w:shd w:val="clear" w:color="auto" w:fill="FFFFFF"/>
        </w:rPr>
        <w:t xml:space="preserve">слова </w:t>
      </w:r>
      <w:r w:rsidR="00552C34">
        <w:rPr>
          <w:shd w:val="clear" w:color="auto" w:fill="FFFFFF"/>
        </w:rPr>
        <w:t xml:space="preserve">одинаковые </w:t>
      </w:r>
      <w:r w:rsidR="005B3D52">
        <w:rPr>
          <w:shd w:val="clear" w:color="auto" w:fill="FFFFFF"/>
        </w:rPr>
        <w:t xml:space="preserve">– </w:t>
      </w:r>
      <w:r w:rsidR="00552C34">
        <w:rPr>
          <w:shd w:val="clear" w:color="auto" w:fill="FFFFFF"/>
        </w:rPr>
        <w:t>исполнение их буд</w:t>
      </w:r>
      <w:r>
        <w:rPr>
          <w:shd w:val="clear" w:color="auto" w:fill="FFFFFF"/>
        </w:rPr>
        <w:t>ет разное.</w:t>
      </w:r>
    </w:p>
    <w:p w:rsidR="00552C34" w:rsidRDefault="005B71E8" w:rsidP="00552C34">
      <w:pPr>
        <w:rPr>
          <w:shd w:val="clear" w:color="auto" w:fill="FFFFFF"/>
        </w:rPr>
      </w:pPr>
      <w:r>
        <w:rPr>
          <w:shd w:val="clear" w:color="auto" w:fill="FFFFFF"/>
        </w:rPr>
        <w:t>Но вся суть не в том.</w:t>
      </w:r>
      <w:r w:rsidR="00552C34">
        <w:rPr>
          <w:shd w:val="clear" w:color="auto" w:fill="FFFFFF"/>
        </w:rPr>
        <w:t xml:space="preserve"> </w:t>
      </w:r>
      <w:r>
        <w:rPr>
          <w:shd w:val="clear" w:color="auto" w:fill="FFFFFF"/>
        </w:rPr>
        <w:t>В</w:t>
      </w:r>
      <w:r w:rsidR="00552C34">
        <w:rPr>
          <w:shd w:val="clear" w:color="auto" w:fill="FFFFFF"/>
        </w:rPr>
        <w:t xml:space="preserve">озникает резонанс, </w:t>
      </w:r>
      <w:r w:rsidR="00552C34" w:rsidRPr="003559CD">
        <w:rPr>
          <w:shd w:val="clear" w:color="auto" w:fill="FFFFFF"/>
        </w:rPr>
        <w:t>слово</w:t>
      </w:r>
      <w:r w:rsidRPr="003559CD">
        <w:rPr>
          <w:shd w:val="clear" w:color="auto" w:fill="FFFFFF"/>
        </w:rPr>
        <w:t>,</w:t>
      </w:r>
      <w:r w:rsidR="00552C34" w:rsidRPr="003559CD">
        <w:rPr>
          <w:shd w:val="clear" w:color="auto" w:fill="FFFFFF"/>
        </w:rPr>
        <w:t xml:space="preserve"> развивая, меняя реальность, меняя какие-то </w:t>
      </w:r>
      <w:r w:rsidRPr="003559CD">
        <w:rPr>
          <w:shd w:val="clear" w:color="auto" w:fill="FFFFFF"/>
        </w:rPr>
        <w:t xml:space="preserve">биоритмы человека </w:t>
      </w:r>
      <w:r w:rsidR="005B3D52" w:rsidRPr="003559CD">
        <w:rPr>
          <w:shd w:val="clear" w:color="auto" w:fill="FFFFFF"/>
        </w:rPr>
        <w:t>–</w:t>
      </w:r>
      <w:r w:rsidRPr="003559CD">
        <w:rPr>
          <w:shd w:val="clear" w:color="auto" w:fill="FFFFFF"/>
        </w:rPr>
        <w:t xml:space="preserve"> </w:t>
      </w:r>
      <w:r w:rsidR="00552C34" w:rsidRPr="003559CD">
        <w:rPr>
          <w:shd w:val="clear" w:color="auto" w:fill="FFFFFF"/>
        </w:rPr>
        <w:t>эта вся ситуация в целом она куда ведёт</w:t>
      </w:r>
      <w:r w:rsidRPr="003559CD">
        <w:rPr>
          <w:shd w:val="clear" w:color="auto" w:fill="FFFFFF"/>
        </w:rPr>
        <w:t>?</w:t>
      </w:r>
      <w:r w:rsidR="00552C34" w:rsidRPr="003559CD">
        <w:rPr>
          <w:shd w:val="clear" w:color="auto" w:fill="FFFFFF"/>
        </w:rPr>
        <w:t xml:space="preserve"> </w:t>
      </w:r>
      <w:r w:rsidR="00552C34">
        <w:rPr>
          <w:shd w:val="clear" w:color="auto" w:fill="FFFFFF"/>
        </w:rPr>
        <w:t xml:space="preserve">Это ещё более сложный вопрос. </w:t>
      </w:r>
    </w:p>
    <w:p w:rsidR="00552C34" w:rsidRDefault="00552C34" w:rsidP="00552C34">
      <w:pPr>
        <w:rPr>
          <w:shd w:val="clear" w:color="auto" w:fill="FFFFFF"/>
        </w:rPr>
      </w:pPr>
      <w:r>
        <w:rPr>
          <w:shd w:val="clear" w:color="auto" w:fill="FFFFFF"/>
        </w:rPr>
        <w:t>Есть ли в этом эволюционный элемент развития Человека</w:t>
      </w:r>
      <w:r w:rsidR="005B71E8">
        <w:rPr>
          <w:shd w:val="clear" w:color="auto" w:fill="FFFFFF"/>
        </w:rPr>
        <w:t>?</w:t>
      </w:r>
      <w:r>
        <w:rPr>
          <w:shd w:val="clear" w:color="auto" w:fill="FFFFFF"/>
        </w:rPr>
        <w:t xml:space="preserve"> </w:t>
      </w:r>
      <w:r w:rsidR="005B71E8">
        <w:t xml:space="preserve">– </w:t>
      </w:r>
      <w:r>
        <w:rPr>
          <w:shd w:val="clear" w:color="auto" w:fill="FFFFFF"/>
        </w:rPr>
        <w:t>Может быть. И понимаете что, если человек не управляет этим процессом и не осознаёт его, он может легко ошибаться. Опят</w:t>
      </w:r>
      <w:r w:rsidR="005B71E8">
        <w:rPr>
          <w:shd w:val="clear" w:color="auto" w:fill="FFFFFF"/>
        </w:rPr>
        <w:t>ь же пальцем в небо, на интуиции</w:t>
      </w:r>
      <w:r>
        <w:rPr>
          <w:shd w:val="clear" w:color="auto" w:fill="FFFFFF"/>
        </w:rPr>
        <w:t>, на чувствительности, может быть и далеко пойдёт, может там словом помогать. Кстати</w:t>
      </w:r>
      <w:r w:rsidR="005B4666">
        <w:rPr>
          <w:shd w:val="clear" w:color="auto" w:fill="FFFFFF"/>
        </w:rPr>
        <w:t>,</w:t>
      </w:r>
      <w:r>
        <w:rPr>
          <w:shd w:val="clear" w:color="auto" w:fill="FFFFFF"/>
        </w:rPr>
        <w:t xml:space="preserve"> это не обязательно, все эти </w:t>
      </w:r>
      <w:proofErr w:type="spellStart"/>
      <w:r>
        <w:rPr>
          <w:shd w:val="clear" w:color="auto" w:fill="FFFFFF"/>
        </w:rPr>
        <w:t>заклинальщики</w:t>
      </w:r>
      <w:proofErr w:type="spellEnd"/>
      <w:r>
        <w:rPr>
          <w:shd w:val="clear" w:color="auto" w:fill="FFFFFF"/>
        </w:rPr>
        <w:t xml:space="preserve"> или лекари словом. Это может быть просто правильное вовремя сказанное нужное слово со смыслом, и с интонацией</w:t>
      </w:r>
      <w:r w:rsidR="005B71E8">
        <w:rPr>
          <w:shd w:val="clear" w:color="auto" w:fill="FFFFFF"/>
        </w:rPr>
        <w:t>, и</w:t>
      </w:r>
      <w:r>
        <w:rPr>
          <w:shd w:val="clear" w:color="auto" w:fill="FFFFFF"/>
        </w:rPr>
        <w:t xml:space="preserve"> со всем </w:t>
      </w:r>
      <w:r w:rsidR="005B3D52">
        <w:rPr>
          <w:shd w:val="clear" w:color="auto" w:fill="FFFFFF"/>
        </w:rPr>
        <w:t xml:space="preserve">– </w:t>
      </w:r>
      <w:r>
        <w:rPr>
          <w:shd w:val="clear" w:color="auto" w:fill="FFFFFF"/>
        </w:rPr>
        <w:t>это тоже элемент такой помощи человеку. То есть</w:t>
      </w:r>
      <w:r w:rsidR="005B4666">
        <w:rPr>
          <w:shd w:val="clear" w:color="auto" w:fill="FFFFFF"/>
        </w:rPr>
        <w:t>,</w:t>
      </w:r>
      <w:r>
        <w:rPr>
          <w:shd w:val="clear" w:color="auto" w:fill="FFFFFF"/>
        </w:rPr>
        <w:t xml:space="preserve"> если брать по настоящему</w:t>
      </w:r>
      <w:r w:rsidR="005B71E8">
        <w:rPr>
          <w:shd w:val="clear" w:color="auto" w:fill="FFFFFF"/>
        </w:rPr>
        <w:t>:</w:t>
      </w:r>
      <w:r>
        <w:rPr>
          <w:shd w:val="clear" w:color="auto" w:fill="FFFFFF"/>
        </w:rPr>
        <w:t xml:space="preserve"> помощь человеку может оказываться словом, кто это говорил, что это нельзя делать. Это нужно наоборот осваивать. Но вопрос в том, что должны быть основополагающие сутевые истинные моменты в этом процессе, которые нельзя нарушать.</w:t>
      </w:r>
    </w:p>
    <w:p w:rsidR="00552C34" w:rsidRDefault="00552C34" w:rsidP="00552C34">
      <w:pPr>
        <w:rPr>
          <w:shd w:val="clear" w:color="auto" w:fill="FFFFFF"/>
        </w:rPr>
      </w:pPr>
      <w:r w:rsidRPr="00BD051A">
        <w:rPr>
          <w:spacing w:val="20"/>
          <w:shd w:val="clear" w:color="auto" w:fill="FFFFFF"/>
        </w:rPr>
        <w:t>Нельзя нарушать внутренний мир человека</w:t>
      </w:r>
      <w:r>
        <w:rPr>
          <w:shd w:val="clear" w:color="auto" w:fill="FFFFFF"/>
        </w:rPr>
        <w:t xml:space="preserve">, почему? </w:t>
      </w:r>
      <w:r w:rsidR="005B71E8">
        <w:t xml:space="preserve">– </w:t>
      </w:r>
      <w:r>
        <w:rPr>
          <w:shd w:val="clear" w:color="auto" w:fill="FFFFFF"/>
        </w:rPr>
        <w:t xml:space="preserve">Потому что это Отцом установлено, мы с вами говорили </w:t>
      </w:r>
      <w:r w:rsidR="005B3D52">
        <w:rPr>
          <w:shd w:val="clear" w:color="auto" w:fill="FFFFFF"/>
        </w:rPr>
        <w:t xml:space="preserve">– </w:t>
      </w:r>
      <w:r>
        <w:rPr>
          <w:shd w:val="clear" w:color="auto" w:fill="FFFFFF"/>
        </w:rPr>
        <w:t>не обсуждается</w:t>
      </w:r>
      <w:r w:rsidR="005B71E8">
        <w:rPr>
          <w:shd w:val="clear" w:color="auto" w:fill="FFFFFF"/>
        </w:rPr>
        <w:t>,</w:t>
      </w:r>
      <w:r>
        <w:rPr>
          <w:shd w:val="clear" w:color="auto" w:fill="FFFFFF"/>
        </w:rPr>
        <w:t xml:space="preserve"> нечем обсуждать. Нельзя вмешиваться в жизненный путь человека насильно без его </w:t>
      </w:r>
      <w:proofErr w:type="gramStart"/>
      <w:r>
        <w:rPr>
          <w:shd w:val="clear" w:color="auto" w:fill="FFFFFF"/>
        </w:rPr>
        <w:t>ведома</w:t>
      </w:r>
      <w:proofErr w:type="gramEnd"/>
      <w:r>
        <w:rPr>
          <w:shd w:val="clear" w:color="auto" w:fill="FFFFFF"/>
        </w:rPr>
        <w:t xml:space="preserve">, без его </w:t>
      </w:r>
      <w:r w:rsidR="005B71E8">
        <w:rPr>
          <w:shd w:val="clear" w:color="auto" w:fill="FFFFFF"/>
        </w:rPr>
        <w:t xml:space="preserve">воли </w:t>
      </w:r>
      <w:r>
        <w:rPr>
          <w:shd w:val="clear" w:color="auto" w:fill="FFFFFF"/>
        </w:rPr>
        <w:t>и так далее. Иногда</w:t>
      </w:r>
      <w:r w:rsidR="005B71E8">
        <w:rPr>
          <w:shd w:val="clear" w:color="auto" w:fill="FFFFFF"/>
        </w:rPr>
        <w:t>,</w:t>
      </w:r>
      <w:r>
        <w:rPr>
          <w:shd w:val="clear" w:color="auto" w:fill="FFFFFF"/>
        </w:rPr>
        <w:t xml:space="preserve"> если даже по его глупости.</w:t>
      </w:r>
    </w:p>
    <w:p w:rsidR="00552C34" w:rsidRDefault="005B71E8" w:rsidP="00552C34">
      <w:pPr>
        <w:rPr>
          <w:i/>
          <w:shd w:val="clear" w:color="auto" w:fill="FFFFFF"/>
        </w:rPr>
      </w:pPr>
      <w:r>
        <w:rPr>
          <w:i/>
          <w:shd w:val="clear" w:color="auto" w:fill="FFFFFF"/>
        </w:rPr>
        <w:t xml:space="preserve">(Реплика из зала): </w:t>
      </w:r>
      <w:r w:rsidR="00552C34">
        <w:rPr>
          <w:i/>
          <w:shd w:val="clear" w:color="auto" w:fill="FFFFFF"/>
        </w:rPr>
        <w:t>Но через заговоры это же и происходит нарушение.</w:t>
      </w:r>
    </w:p>
    <w:p w:rsidR="00F76783" w:rsidRDefault="005B3D52" w:rsidP="00552C34">
      <w:pPr>
        <w:rPr>
          <w:shd w:val="clear" w:color="auto" w:fill="FFFFFF"/>
        </w:rPr>
      </w:pPr>
      <w:r>
        <w:rPr>
          <w:shd w:val="clear" w:color="auto" w:fill="FFFFFF"/>
        </w:rPr>
        <w:t xml:space="preserve">– </w:t>
      </w:r>
      <w:r w:rsidR="00552C34">
        <w:rPr>
          <w:shd w:val="clear" w:color="auto" w:fill="FFFFFF"/>
        </w:rPr>
        <w:t xml:space="preserve">Об этом </w:t>
      </w:r>
      <w:r w:rsidR="005B4666">
        <w:rPr>
          <w:shd w:val="clear" w:color="auto" w:fill="FFFFFF"/>
        </w:rPr>
        <w:t xml:space="preserve">и </w:t>
      </w:r>
      <w:r w:rsidR="00552C34">
        <w:rPr>
          <w:shd w:val="clear" w:color="auto" w:fill="FFFFFF"/>
        </w:rPr>
        <w:t xml:space="preserve">речь, понимаете. </w:t>
      </w:r>
      <w:r w:rsidR="005B4666">
        <w:rPr>
          <w:shd w:val="clear" w:color="auto" w:fill="FFFFFF"/>
        </w:rPr>
        <w:t>Э</w:t>
      </w:r>
      <w:r w:rsidR="00552C34">
        <w:rPr>
          <w:shd w:val="clear" w:color="auto" w:fill="FFFFFF"/>
        </w:rPr>
        <w:t>ти положения нельзя</w:t>
      </w:r>
      <w:r w:rsidR="005B71E8">
        <w:rPr>
          <w:shd w:val="clear" w:color="auto" w:fill="FFFFFF"/>
        </w:rPr>
        <w:t xml:space="preserve"> нарушать</w:t>
      </w:r>
      <w:r w:rsidR="00552C34">
        <w:rPr>
          <w:shd w:val="clear" w:color="auto" w:fill="FFFFFF"/>
        </w:rPr>
        <w:t xml:space="preserve">. Нужно чётко следовать, что Человек в этих </w:t>
      </w:r>
      <w:r w:rsidR="005B71E8">
        <w:rPr>
          <w:shd w:val="clear" w:color="auto" w:fill="FFFFFF"/>
        </w:rPr>
        <w:t>Стандартах.</w:t>
      </w:r>
      <w:r w:rsidR="00552C34">
        <w:rPr>
          <w:shd w:val="clear" w:color="auto" w:fill="FFFFFF"/>
        </w:rPr>
        <w:t xml:space="preserve"> </w:t>
      </w:r>
      <w:r w:rsidR="005B71E8">
        <w:rPr>
          <w:shd w:val="clear" w:color="auto" w:fill="FFFFFF"/>
        </w:rPr>
        <w:t>И</w:t>
      </w:r>
      <w:r w:rsidR="00552C34">
        <w:rPr>
          <w:shd w:val="clear" w:color="auto" w:fill="FFFFFF"/>
        </w:rPr>
        <w:t xml:space="preserve"> следующий его шаг из этих </w:t>
      </w:r>
      <w:r w:rsidR="005B71E8">
        <w:rPr>
          <w:shd w:val="clear" w:color="auto" w:fill="FFFFFF"/>
        </w:rPr>
        <w:t xml:space="preserve">Стандартов </w:t>
      </w:r>
      <w:r w:rsidR="00552C34">
        <w:rPr>
          <w:shd w:val="clear" w:color="auto" w:fill="FFFFFF"/>
        </w:rPr>
        <w:t>может быть только определённого качества</w:t>
      </w:r>
      <w:r w:rsidR="005B71E8">
        <w:rPr>
          <w:shd w:val="clear" w:color="auto" w:fill="FFFFFF"/>
        </w:rPr>
        <w:t>,</w:t>
      </w:r>
      <w:r w:rsidR="00552C34">
        <w:rPr>
          <w:shd w:val="clear" w:color="auto" w:fill="FFFFFF"/>
        </w:rPr>
        <w:t xml:space="preserve"> </w:t>
      </w:r>
      <w:r w:rsidR="00552C34" w:rsidRPr="00767C1D">
        <w:rPr>
          <w:spacing w:val="20"/>
          <w:shd w:val="clear" w:color="auto" w:fill="FFFFFF"/>
        </w:rPr>
        <w:t>не ниже</w:t>
      </w:r>
      <w:r w:rsidR="00552C34">
        <w:rPr>
          <w:shd w:val="clear" w:color="auto" w:fill="FFFFFF"/>
        </w:rPr>
        <w:t xml:space="preserve">. Если вы перешли на </w:t>
      </w:r>
      <w:r w:rsidR="005B71E8">
        <w:rPr>
          <w:shd w:val="clear" w:color="auto" w:fill="FFFFFF"/>
        </w:rPr>
        <w:t xml:space="preserve">Стандарты </w:t>
      </w:r>
      <w:r w:rsidR="00552C34">
        <w:rPr>
          <w:shd w:val="clear" w:color="auto" w:fill="FFFFFF"/>
        </w:rPr>
        <w:t>Синтеза</w:t>
      </w:r>
      <w:r w:rsidR="005B4666">
        <w:rPr>
          <w:shd w:val="clear" w:color="auto" w:fill="FFFFFF"/>
        </w:rPr>
        <w:t>, у вас</w:t>
      </w:r>
      <w:r w:rsidR="00F76783">
        <w:t xml:space="preserve"> </w:t>
      </w:r>
      <w:r w:rsidR="00552C34">
        <w:rPr>
          <w:shd w:val="clear" w:color="auto" w:fill="FFFFFF"/>
        </w:rPr>
        <w:t>ядра Синтеза строят между собой систему энергетики, биоритмов уже метагалактическую и вы</w:t>
      </w:r>
      <w:r w:rsidR="00F76783">
        <w:rPr>
          <w:shd w:val="clear" w:color="auto" w:fill="FFFFFF"/>
        </w:rPr>
        <w:t xml:space="preserve"> хотя бы в процессе перестройки</w:t>
      </w:r>
      <w:r w:rsidR="005B4666">
        <w:rPr>
          <w:shd w:val="clear" w:color="auto" w:fill="FFFFFF"/>
        </w:rPr>
        <w:t>,</w:t>
      </w:r>
      <w:r w:rsidR="00F76783">
        <w:t xml:space="preserve"> то </w:t>
      </w:r>
      <w:r w:rsidR="00552C34">
        <w:rPr>
          <w:shd w:val="clear" w:color="auto" w:fill="FFFFFF"/>
        </w:rPr>
        <w:t xml:space="preserve">предыдущая система постепенно уходит из вас, перестраивается </w:t>
      </w:r>
      <w:proofErr w:type="gramStart"/>
      <w:r w:rsidR="00F76783">
        <w:rPr>
          <w:shd w:val="clear" w:color="auto" w:fill="FFFFFF"/>
        </w:rPr>
        <w:t>на</w:t>
      </w:r>
      <w:proofErr w:type="gramEnd"/>
      <w:r w:rsidR="00F76783">
        <w:rPr>
          <w:shd w:val="clear" w:color="auto" w:fill="FFFFFF"/>
        </w:rPr>
        <w:t xml:space="preserve"> новую.</w:t>
      </w:r>
    </w:p>
    <w:p w:rsidR="00552C34" w:rsidRDefault="00552C34" w:rsidP="00552C34">
      <w:pPr>
        <w:rPr>
          <w:shd w:val="clear" w:color="auto" w:fill="FFFFFF"/>
        </w:rPr>
      </w:pPr>
      <w:r>
        <w:rPr>
          <w:shd w:val="clear" w:color="auto" w:fill="FFFFFF"/>
        </w:rPr>
        <w:t>А если вас выводит на ритмы человек</w:t>
      </w:r>
      <w:r w:rsidR="00F76783">
        <w:rPr>
          <w:shd w:val="clear" w:color="auto" w:fill="FFFFFF"/>
        </w:rPr>
        <w:t>,</w:t>
      </w:r>
      <w:r>
        <w:rPr>
          <w:shd w:val="clear" w:color="auto" w:fill="FFFFFF"/>
        </w:rPr>
        <w:t xml:space="preserve"> не умеющий владеть словом, не понимает, </w:t>
      </w:r>
      <w:r w:rsidR="00F76783">
        <w:rPr>
          <w:shd w:val="clear" w:color="auto" w:fill="FFFFFF"/>
        </w:rPr>
        <w:t>он не чувствует вас, а ему вас не</w:t>
      </w:r>
      <w:r>
        <w:rPr>
          <w:shd w:val="clear" w:color="auto" w:fill="FFFFFF"/>
        </w:rPr>
        <w:t>чем почувствовать, понимаете</w:t>
      </w:r>
      <w:r w:rsidR="00F76783">
        <w:rPr>
          <w:shd w:val="clear" w:color="auto" w:fill="FFFFFF"/>
        </w:rPr>
        <w:t>,</w:t>
      </w:r>
      <w:r>
        <w:rPr>
          <w:shd w:val="clear" w:color="auto" w:fill="FFFFFF"/>
        </w:rPr>
        <w:t xml:space="preserve"> куда вас заведёт</w:t>
      </w:r>
      <w:r w:rsidR="00F76783">
        <w:rPr>
          <w:shd w:val="clear" w:color="auto" w:fill="FFFFFF"/>
        </w:rPr>
        <w:t>?</w:t>
      </w:r>
      <w:r>
        <w:rPr>
          <w:shd w:val="clear" w:color="auto" w:fill="FFFFFF"/>
        </w:rPr>
        <w:t xml:space="preserve"> </w:t>
      </w:r>
      <w:r w:rsidR="00F76783">
        <w:t xml:space="preserve">– </w:t>
      </w:r>
      <w:r w:rsidR="00F76783">
        <w:rPr>
          <w:shd w:val="clear" w:color="auto" w:fill="FFFFFF"/>
        </w:rPr>
        <w:t>В</w:t>
      </w:r>
      <w:r>
        <w:rPr>
          <w:shd w:val="clear" w:color="auto" w:fill="FFFFFF"/>
        </w:rPr>
        <w:t xml:space="preserve"> нижестоящую систему 5-ой расы. И вам это не особо поможет. </w:t>
      </w:r>
      <w:r w:rsidR="00F76783">
        <w:rPr>
          <w:shd w:val="clear" w:color="auto" w:fill="FFFFFF"/>
        </w:rPr>
        <w:t>К</w:t>
      </w:r>
      <w:r>
        <w:rPr>
          <w:shd w:val="clear" w:color="auto" w:fill="FFFFFF"/>
        </w:rPr>
        <w:t xml:space="preserve">ак поверхностное </w:t>
      </w:r>
      <w:r>
        <w:rPr>
          <w:shd w:val="clear" w:color="auto" w:fill="FFFFFF"/>
        </w:rPr>
        <w:lastRenderedPageBreak/>
        <w:t>поглаживание на какой-то период времени, но в принципе это не решит проблему.</w:t>
      </w:r>
    </w:p>
    <w:p w:rsidR="00F76783" w:rsidRDefault="00552C34" w:rsidP="00552C34">
      <w:pPr>
        <w:rPr>
          <w:shd w:val="clear" w:color="auto" w:fill="FFFFFF"/>
        </w:rPr>
      </w:pPr>
      <w:r>
        <w:rPr>
          <w:shd w:val="clear" w:color="auto" w:fill="FFFFFF"/>
        </w:rPr>
        <w:t>Можно по-другому посмотреть</w:t>
      </w:r>
      <w:r w:rsidR="00F76783">
        <w:rPr>
          <w:shd w:val="clear" w:color="auto" w:fill="FFFFFF"/>
        </w:rPr>
        <w:t>:</w:t>
      </w:r>
      <w:r>
        <w:rPr>
          <w:shd w:val="clear" w:color="auto" w:fill="FFFFFF"/>
        </w:rPr>
        <w:t xml:space="preserve"> то же самое время вы могли бы потратить на общение с Владыкой, вы все </w:t>
      </w:r>
      <w:r w:rsidR="00F76783">
        <w:t xml:space="preserve">– </w:t>
      </w:r>
      <w:r>
        <w:rPr>
          <w:shd w:val="clear" w:color="auto" w:fill="FFFFFF"/>
        </w:rPr>
        <w:t>это точно. То есть это получается не эффективное действие для вас.</w:t>
      </w:r>
    </w:p>
    <w:p w:rsidR="00F76783" w:rsidRDefault="00552C34" w:rsidP="00552C34">
      <w:pPr>
        <w:rPr>
          <w:shd w:val="clear" w:color="auto" w:fill="FFFFFF"/>
        </w:rPr>
      </w:pPr>
      <w:r>
        <w:rPr>
          <w:shd w:val="clear" w:color="auto" w:fill="FFFFFF"/>
        </w:rPr>
        <w:t>С другой стороны, если человек, допустим</w:t>
      </w:r>
      <w:r w:rsidR="00F76783">
        <w:rPr>
          <w:shd w:val="clear" w:color="auto" w:fill="FFFFFF"/>
        </w:rPr>
        <w:t>,</w:t>
      </w:r>
      <w:r>
        <w:rPr>
          <w:shd w:val="clear" w:color="auto" w:fill="FFFFFF"/>
        </w:rPr>
        <w:t xml:space="preserve"> глубоко внутренне верящий в Отца и могущий передать именно истинные человеческие вибрации независимые от эпохи, такое тоже бывает, а вы формально пристроились к «</w:t>
      </w:r>
      <w:proofErr w:type="spellStart"/>
      <w:r>
        <w:rPr>
          <w:shd w:val="clear" w:color="auto" w:fill="FFFFFF"/>
        </w:rPr>
        <w:t>синтезёрам</w:t>
      </w:r>
      <w:proofErr w:type="spellEnd"/>
      <w:r>
        <w:rPr>
          <w:shd w:val="clear" w:color="auto" w:fill="FFFFFF"/>
        </w:rPr>
        <w:t xml:space="preserve">», он в этом случае по внутреннему миру выше вас может быть иерархически. </w:t>
      </w:r>
      <w:r w:rsidR="00F76783">
        <w:rPr>
          <w:shd w:val="clear" w:color="auto" w:fill="FFFFFF"/>
        </w:rPr>
        <w:t>И з</w:t>
      </w:r>
      <w:r>
        <w:rPr>
          <w:shd w:val="clear" w:color="auto" w:fill="FFFFFF"/>
        </w:rPr>
        <w:t>десь он может вас наставить на путь словом, помочь может</w:t>
      </w:r>
      <w:r w:rsidR="00F76783">
        <w:rPr>
          <w:shd w:val="clear" w:color="auto" w:fill="FFFFFF"/>
        </w:rPr>
        <w:t>,</w:t>
      </w:r>
      <w:r>
        <w:rPr>
          <w:shd w:val="clear" w:color="auto" w:fill="FFFFFF"/>
        </w:rPr>
        <w:t xml:space="preserve"> откорректировать при условии, что ваша биология организована нижестоящим вариантом, чем у него.</w:t>
      </w:r>
    </w:p>
    <w:p w:rsidR="00552C34" w:rsidRDefault="00552C34" w:rsidP="00552C34">
      <w:pPr>
        <w:rPr>
          <w:shd w:val="clear" w:color="auto" w:fill="FFFFFF"/>
        </w:rPr>
      </w:pPr>
      <w:r>
        <w:rPr>
          <w:shd w:val="clear" w:color="auto" w:fill="FFFFFF"/>
        </w:rPr>
        <w:t xml:space="preserve">Причём здесь </w:t>
      </w:r>
      <w:r w:rsidR="00F76783">
        <w:rPr>
          <w:shd w:val="clear" w:color="auto" w:fill="FFFFFF"/>
        </w:rPr>
        <w:t>Синтезы</w:t>
      </w:r>
      <w:r>
        <w:rPr>
          <w:shd w:val="clear" w:color="auto" w:fill="FFFFFF"/>
        </w:rPr>
        <w:t xml:space="preserve">? </w:t>
      </w:r>
      <w:r w:rsidR="00F76783">
        <w:rPr>
          <w:shd w:val="clear" w:color="auto" w:fill="FFFFFF"/>
        </w:rPr>
        <w:t>«</w:t>
      </w:r>
      <w:r>
        <w:rPr>
          <w:shd w:val="clear" w:color="auto" w:fill="FFFFFF"/>
        </w:rPr>
        <w:t>Вот я 32 Синтеза прошёл, у меня биология должна быть новая</w:t>
      </w:r>
      <w:r w:rsidR="00F76783">
        <w:rPr>
          <w:shd w:val="clear" w:color="auto" w:fill="FFFFFF"/>
        </w:rPr>
        <w:t>»</w:t>
      </w:r>
      <w:r>
        <w:rPr>
          <w:shd w:val="clear" w:color="auto" w:fill="FFFFFF"/>
        </w:rPr>
        <w:t xml:space="preserve">, </w:t>
      </w:r>
      <w:r w:rsidR="00F76783">
        <w:t xml:space="preserve">– </w:t>
      </w:r>
      <w:r>
        <w:rPr>
          <w:shd w:val="clear" w:color="auto" w:fill="FFFFFF"/>
        </w:rPr>
        <w:t>должна быть, но не факт что у всех перестроилась. Почему</w:t>
      </w:r>
      <w:r w:rsidR="00F76783">
        <w:rPr>
          <w:shd w:val="clear" w:color="auto" w:fill="FFFFFF"/>
        </w:rPr>
        <w:t>?</w:t>
      </w:r>
      <w:r>
        <w:rPr>
          <w:shd w:val="clear" w:color="auto" w:fill="FFFFFF"/>
        </w:rPr>
        <w:t xml:space="preserve"> </w:t>
      </w:r>
      <w:r w:rsidR="00F76783">
        <w:t xml:space="preserve">– </w:t>
      </w:r>
      <w:r w:rsidR="00F76783">
        <w:rPr>
          <w:shd w:val="clear" w:color="auto" w:fill="FFFFFF"/>
        </w:rPr>
        <w:t>В</w:t>
      </w:r>
      <w:r>
        <w:rPr>
          <w:shd w:val="clear" w:color="auto" w:fill="FFFFFF"/>
        </w:rPr>
        <w:t xml:space="preserve">ы сейчас понимаете, если вы формально просидели все </w:t>
      </w:r>
      <w:r w:rsidR="00F76783">
        <w:rPr>
          <w:shd w:val="clear" w:color="auto" w:fill="FFFFFF"/>
        </w:rPr>
        <w:t>Синтезы</w:t>
      </w:r>
      <w:r>
        <w:rPr>
          <w:shd w:val="clear" w:color="auto" w:fill="FFFFFF"/>
        </w:rPr>
        <w:t>, ничего не сделали новым образом мысли из того</w:t>
      </w:r>
      <w:r w:rsidR="00F76783">
        <w:rPr>
          <w:shd w:val="clear" w:color="auto" w:fill="FFFFFF"/>
        </w:rPr>
        <w:t>,</w:t>
      </w:r>
      <w:r>
        <w:rPr>
          <w:shd w:val="clear" w:color="auto" w:fill="FFFFFF"/>
        </w:rPr>
        <w:t xml:space="preserve"> что давал Владыка на Синтезе. Откуда пойдёт перестройка</w:t>
      </w:r>
      <w:r w:rsidR="00F76783">
        <w:rPr>
          <w:shd w:val="clear" w:color="auto" w:fill="FFFFFF"/>
        </w:rPr>
        <w:t>?</w:t>
      </w:r>
      <w:r>
        <w:rPr>
          <w:shd w:val="clear" w:color="auto" w:fill="FFFFFF"/>
        </w:rPr>
        <w:t xml:space="preserve"> </w:t>
      </w:r>
      <w:r w:rsidR="00F76783">
        <w:t>– Д</w:t>
      </w:r>
      <w:r w:rsidR="00F76783">
        <w:rPr>
          <w:shd w:val="clear" w:color="auto" w:fill="FFFFFF"/>
        </w:rPr>
        <w:t>а ни</w:t>
      </w:r>
      <w:r>
        <w:rPr>
          <w:shd w:val="clear" w:color="auto" w:fill="FFFFFF"/>
        </w:rPr>
        <w:t xml:space="preserve"> откуда, не будет её. Некоторым сейчас стало всё понятно.</w:t>
      </w:r>
    </w:p>
    <w:p w:rsidR="00552C34" w:rsidRDefault="00552C34" w:rsidP="00552C34">
      <w:pPr>
        <w:rPr>
          <w:shd w:val="clear" w:color="auto" w:fill="FFFFFF"/>
        </w:rPr>
      </w:pPr>
      <w:r>
        <w:rPr>
          <w:shd w:val="clear" w:color="auto" w:fill="FFFFFF"/>
        </w:rPr>
        <w:t xml:space="preserve">А если вы держитесь за старую систему, право выбора есть </w:t>
      </w:r>
      <w:r w:rsidR="005B3D52">
        <w:rPr>
          <w:shd w:val="clear" w:color="auto" w:fill="FFFFFF"/>
        </w:rPr>
        <w:t xml:space="preserve">– </w:t>
      </w:r>
      <w:r>
        <w:rPr>
          <w:shd w:val="clear" w:color="auto" w:fill="FFFFFF"/>
        </w:rPr>
        <w:t xml:space="preserve">пожалуйста, держитесь. Но тогда не ждите результатов по новой системе, </w:t>
      </w:r>
      <w:r w:rsidR="00F76783">
        <w:rPr>
          <w:shd w:val="clear" w:color="auto" w:fill="FFFFFF"/>
        </w:rPr>
        <w:t xml:space="preserve">их </w:t>
      </w:r>
      <w:r>
        <w:rPr>
          <w:shd w:val="clear" w:color="auto" w:fill="FFFFFF"/>
        </w:rPr>
        <w:t>не может быть в принципе. Вы можете формально проходить Синтезы, внутри будут у вас всё равно ядра Огня и Синтеза, не будет</w:t>
      </w:r>
      <w:r w:rsidR="00F76783">
        <w:rPr>
          <w:shd w:val="clear" w:color="auto" w:fill="FFFFFF"/>
        </w:rPr>
        <w:t xml:space="preserve"> их реализации</w:t>
      </w:r>
      <w:r>
        <w:rPr>
          <w:shd w:val="clear" w:color="auto" w:fill="FFFFFF"/>
        </w:rPr>
        <w:t>. Знаете</w:t>
      </w:r>
      <w:r w:rsidR="00F76783">
        <w:rPr>
          <w:shd w:val="clear" w:color="auto" w:fill="FFFFFF"/>
        </w:rPr>
        <w:t>,</w:t>
      </w:r>
      <w:r>
        <w:rPr>
          <w:shd w:val="clear" w:color="auto" w:fill="FFFFFF"/>
        </w:rPr>
        <w:t xml:space="preserve"> как подготовка к следующим воплощениям или когда созреете к следующему этапу жизни. А внешне н</w:t>
      </w:r>
      <w:r w:rsidR="00F76783">
        <w:rPr>
          <w:shd w:val="clear" w:color="auto" w:fill="FFFFFF"/>
        </w:rPr>
        <w:t>и</w:t>
      </w:r>
      <w:r>
        <w:rPr>
          <w:shd w:val="clear" w:color="auto" w:fill="FFFFFF"/>
        </w:rPr>
        <w:t xml:space="preserve"> по биологии, н</w:t>
      </w:r>
      <w:r w:rsidR="00F76783">
        <w:rPr>
          <w:shd w:val="clear" w:color="auto" w:fill="FFFFFF"/>
        </w:rPr>
        <w:t>и</w:t>
      </w:r>
      <w:r>
        <w:rPr>
          <w:shd w:val="clear" w:color="auto" w:fill="FFFFFF"/>
        </w:rPr>
        <w:t xml:space="preserve"> по стилю жизни изменения не наступят, почему? </w:t>
      </w:r>
      <w:r w:rsidR="00F76783">
        <w:t xml:space="preserve">– </w:t>
      </w:r>
      <w:r>
        <w:rPr>
          <w:shd w:val="clear" w:color="auto" w:fill="FFFFFF"/>
        </w:rPr>
        <w:t xml:space="preserve">Откуда им взяться. </w:t>
      </w:r>
    </w:p>
    <w:p w:rsidR="00552C34" w:rsidRDefault="00552C34" w:rsidP="00552C34">
      <w:pPr>
        <w:rPr>
          <w:shd w:val="clear" w:color="auto" w:fill="FFFFFF"/>
        </w:rPr>
      </w:pPr>
      <w:r>
        <w:rPr>
          <w:shd w:val="clear" w:color="auto" w:fill="FFFFFF"/>
        </w:rPr>
        <w:t xml:space="preserve">Новые изменения начинаются с самостоятельного мышления, когда происходит действие вами созданным Образом, </w:t>
      </w:r>
      <w:r w:rsidR="00F76783">
        <w:rPr>
          <w:shd w:val="clear" w:color="auto" w:fill="FFFFFF"/>
        </w:rPr>
        <w:t>«</w:t>
      </w:r>
      <w:r>
        <w:rPr>
          <w:shd w:val="clear" w:color="auto" w:fill="FFFFFF"/>
        </w:rPr>
        <w:t>вами</w:t>
      </w:r>
      <w:r w:rsidR="00F76783">
        <w:rPr>
          <w:shd w:val="clear" w:color="auto" w:fill="FFFFFF"/>
        </w:rPr>
        <w:t>»</w:t>
      </w:r>
      <w:r>
        <w:rPr>
          <w:shd w:val="clear" w:color="auto" w:fill="FFFFFF"/>
        </w:rPr>
        <w:t xml:space="preserve"> </w:t>
      </w:r>
      <w:r w:rsidR="00F76783">
        <w:t xml:space="preserve">– </w:t>
      </w:r>
      <w:r>
        <w:rPr>
          <w:shd w:val="clear" w:color="auto" w:fill="FFFFFF"/>
        </w:rPr>
        <w:t>это вместе с Отцом, когда образ мысли или ваша собственная мысль вами реализуется в действи</w:t>
      </w:r>
      <w:r w:rsidR="005F0833">
        <w:rPr>
          <w:shd w:val="clear" w:color="auto" w:fill="FFFFFF"/>
        </w:rPr>
        <w:t>и</w:t>
      </w:r>
      <w:r>
        <w:rPr>
          <w:shd w:val="clear" w:color="auto" w:fill="FFFFFF"/>
        </w:rPr>
        <w:t>. Когда вы проанализировали, перелопатили, продумали всё, что вам пришло</w:t>
      </w:r>
      <w:r w:rsidR="005F0833">
        <w:rPr>
          <w:shd w:val="clear" w:color="auto" w:fill="FFFFFF"/>
        </w:rPr>
        <w:t>,</w:t>
      </w:r>
      <w:r>
        <w:rPr>
          <w:shd w:val="clear" w:color="auto" w:fill="FFFFFF"/>
        </w:rPr>
        <w:t xml:space="preserve"> и вы начинаете уже и говорить и действовать самостоятельно, когда ваше </w:t>
      </w:r>
      <w:r w:rsidR="005F0833">
        <w:rPr>
          <w:shd w:val="clear" w:color="auto" w:fill="FFFFFF"/>
        </w:rPr>
        <w:t>«</w:t>
      </w:r>
      <w:r>
        <w:rPr>
          <w:shd w:val="clear" w:color="auto" w:fill="FFFFFF"/>
        </w:rPr>
        <w:t>Я</w:t>
      </w:r>
      <w:r w:rsidR="005F0833">
        <w:rPr>
          <w:shd w:val="clear" w:color="auto" w:fill="FFFFFF"/>
        </w:rPr>
        <w:t>»</w:t>
      </w:r>
      <w:r>
        <w:rPr>
          <w:shd w:val="clear" w:color="auto" w:fill="FFFFFF"/>
        </w:rPr>
        <w:t xml:space="preserve"> внутреннее звучит, а не копирование кого-то. Увидели разницу</w:t>
      </w:r>
      <w:r w:rsidR="005F0833">
        <w:rPr>
          <w:shd w:val="clear" w:color="auto" w:fill="FFFFFF"/>
        </w:rPr>
        <w:t>?</w:t>
      </w:r>
      <w:r>
        <w:rPr>
          <w:shd w:val="clear" w:color="auto" w:fill="FFFFFF"/>
        </w:rPr>
        <w:t xml:space="preserve"> Тогда начинаются изменения, тогда начинаются результаты. Результаты начинаются с ментальности; копировать, повторять </w:t>
      </w:r>
      <w:r w:rsidR="005F0833">
        <w:t xml:space="preserve">– </w:t>
      </w:r>
      <w:r>
        <w:rPr>
          <w:shd w:val="clear" w:color="auto" w:fill="FFFFFF"/>
        </w:rPr>
        <w:t>это ближе к форме</w:t>
      </w:r>
      <w:r w:rsidR="005B4666">
        <w:rPr>
          <w:shd w:val="clear" w:color="auto" w:fill="FFFFFF"/>
        </w:rPr>
        <w:t>, к</w:t>
      </w:r>
      <w:r>
        <w:rPr>
          <w:shd w:val="clear" w:color="auto" w:fill="FFFFFF"/>
        </w:rPr>
        <w:t xml:space="preserve"> </w:t>
      </w:r>
      <w:proofErr w:type="spellStart"/>
      <w:r>
        <w:rPr>
          <w:shd w:val="clear" w:color="auto" w:fill="FFFFFF"/>
        </w:rPr>
        <w:t>астральности</w:t>
      </w:r>
      <w:proofErr w:type="spellEnd"/>
      <w:r>
        <w:rPr>
          <w:shd w:val="clear" w:color="auto" w:fill="FFFFFF"/>
        </w:rPr>
        <w:t xml:space="preserve">. Дошло, о том, что такое ментал, это очень разные вещи. </w:t>
      </w:r>
    </w:p>
    <w:p w:rsidR="001B0C06" w:rsidRDefault="005F0833" w:rsidP="00552C34">
      <w:pPr>
        <w:rPr>
          <w:shd w:val="clear" w:color="auto" w:fill="FFFFFF"/>
        </w:rPr>
      </w:pPr>
      <w:r>
        <w:rPr>
          <w:shd w:val="clear" w:color="auto" w:fill="FFFFFF"/>
        </w:rPr>
        <w:lastRenderedPageBreak/>
        <w:t>Образное мышление понятно?</w:t>
      </w:r>
      <w:r w:rsidR="00552C34">
        <w:rPr>
          <w:shd w:val="clear" w:color="auto" w:fill="FFFFFF"/>
        </w:rPr>
        <w:t xml:space="preserve"> </w:t>
      </w:r>
      <w:r>
        <w:rPr>
          <w:shd w:val="clear" w:color="auto" w:fill="FFFFFF"/>
        </w:rPr>
        <w:t>В</w:t>
      </w:r>
      <w:r w:rsidR="00552C34">
        <w:rPr>
          <w:shd w:val="clear" w:color="auto" w:fill="FFFFFF"/>
        </w:rPr>
        <w:t>ы</w:t>
      </w:r>
      <w:r w:rsidR="002C3998">
        <w:rPr>
          <w:shd w:val="clear" w:color="auto" w:fill="FFFFFF"/>
        </w:rPr>
        <w:t xml:space="preserve"> </w:t>
      </w:r>
      <w:r>
        <w:rPr>
          <w:shd w:val="clear" w:color="auto" w:fill="FFFFFF"/>
        </w:rPr>
        <w:t>когда говорите:</w:t>
      </w:r>
      <w:r w:rsidR="005B3D52">
        <w:rPr>
          <w:shd w:val="clear" w:color="auto" w:fill="FFFFFF"/>
        </w:rPr>
        <w:t xml:space="preserve"> </w:t>
      </w:r>
      <w:r>
        <w:rPr>
          <w:shd w:val="clear" w:color="auto" w:fill="FFFFFF"/>
        </w:rPr>
        <w:t>«Я</w:t>
      </w:r>
      <w:r w:rsidR="00552C34">
        <w:rPr>
          <w:shd w:val="clear" w:color="auto" w:fill="FFFFFF"/>
        </w:rPr>
        <w:t xml:space="preserve"> </w:t>
      </w:r>
      <w:r w:rsidR="005B4666">
        <w:rPr>
          <w:shd w:val="clear" w:color="auto" w:fill="FFFFFF"/>
        </w:rPr>
        <w:t xml:space="preserve">Человек </w:t>
      </w:r>
      <w:r w:rsidR="00552C34">
        <w:rPr>
          <w:shd w:val="clear" w:color="auto" w:fill="FFFFFF"/>
        </w:rPr>
        <w:t>Метагалактики</w:t>
      </w:r>
      <w:r>
        <w:rPr>
          <w:shd w:val="clear" w:color="auto" w:fill="FFFFFF"/>
        </w:rPr>
        <w:t>»,</w:t>
      </w:r>
      <w:r w:rsidR="00552C34">
        <w:rPr>
          <w:shd w:val="clear" w:color="auto" w:fill="FFFFFF"/>
        </w:rPr>
        <w:t xml:space="preserve"> </w:t>
      </w:r>
      <w:r>
        <w:t xml:space="preserve">– </w:t>
      </w:r>
      <w:r w:rsidR="00552C34">
        <w:rPr>
          <w:shd w:val="clear" w:color="auto" w:fill="FFFFFF"/>
        </w:rPr>
        <w:t>можно с</w:t>
      </w:r>
      <w:r>
        <w:rPr>
          <w:shd w:val="clear" w:color="auto" w:fill="FFFFFF"/>
        </w:rPr>
        <w:t>казать, что вы Образ нарисовали.</w:t>
      </w:r>
      <w:r w:rsidR="00552C34">
        <w:rPr>
          <w:shd w:val="clear" w:color="auto" w:fill="FFFFFF"/>
        </w:rPr>
        <w:t xml:space="preserve"> </w:t>
      </w:r>
      <w:r>
        <w:rPr>
          <w:shd w:val="clear" w:color="auto" w:fill="FFFFFF"/>
        </w:rPr>
        <w:t>Е</w:t>
      </w:r>
      <w:r w:rsidR="00552C34">
        <w:rPr>
          <w:shd w:val="clear" w:color="auto" w:fill="FFFFFF"/>
        </w:rPr>
        <w:t>сли у вас есть чем этот образ взять, подкрепить, если у вас</w:t>
      </w:r>
      <w:r w:rsidR="005B4666">
        <w:rPr>
          <w:shd w:val="clear" w:color="auto" w:fill="FFFFFF"/>
        </w:rPr>
        <w:t xml:space="preserve"> есть</w:t>
      </w:r>
      <w:r w:rsidR="00552C34">
        <w:rPr>
          <w:shd w:val="clear" w:color="auto" w:fill="FFFFFF"/>
        </w:rPr>
        <w:t xml:space="preserve"> соответствие этому</w:t>
      </w:r>
      <w:r>
        <w:rPr>
          <w:shd w:val="clear" w:color="auto" w:fill="FFFFFF"/>
        </w:rPr>
        <w:t>,</w:t>
      </w:r>
      <w:r w:rsidR="00552C34">
        <w:rPr>
          <w:shd w:val="clear" w:color="auto" w:fill="FFFFFF"/>
        </w:rPr>
        <w:t xml:space="preserve"> вы не только понимаете, что Человек Метагалактики живёт в Метагалактике, каждая Часть на своём присутствии, что 16 эволюций. Извините</w:t>
      </w:r>
      <w:r>
        <w:rPr>
          <w:shd w:val="clear" w:color="auto" w:fill="FFFFFF"/>
        </w:rPr>
        <w:t>,</w:t>
      </w:r>
      <w:r w:rsidR="00552C34">
        <w:rPr>
          <w:shd w:val="clear" w:color="auto" w:fill="FFFFFF"/>
        </w:rPr>
        <w:t xml:space="preserve"> этой информации валом, вы её прочли, но вы не стали таковыми. Когда вы реально исполнили хоть несколько положений из Человека Метагалактики, перестроились на принятие Огня, то, что</w:t>
      </w:r>
      <w:r w:rsidR="002C3998">
        <w:rPr>
          <w:shd w:val="clear" w:color="auto" w:fill="FFFFFF"/>
        </w:rPr>
        <w:t xml:space="preserve"> </w:t>
      </w:r>
      <w:r w:rsidR="00552C34">
        <w:rPr>
          <w:shd w:val="clear" w:color="auto" w:fill="FFFFFF"/>
        </w:rPr>
        <w:t xml:space="preserve">характерно Человеку Метагалактики, когда вы почувствовали разницу между двумя первыми эволюциями, попробуйте это ещё сделать. Когда вы прожили разницу между плотностью Огня по мерности в разных присутствиях, это первичные действия которые чисто для Метагалактики характерны. Тогда уже не формально говорите, и за словом </w:t>
      </w:r>
      <w:r>
        <w:rPr>
          <w:shd w:val="clear" w:color="auto" w:fill="FFFFFF"/>
        </w:rPr>
        <w:t>«</w:t>
      </w:r>
      <w:r w:rsidR="00552C34">
        <w:rPr>
          <w:shd w:val="clear" w:color="auto" w:fill="FFFFFF"/>
        </w:rPr>
        <w:t>Человека Метагалактики</w:t>
      </w:r>
      <w:r>
        <w:rPr>
          <w:shd w:val="clear" w:color="auto" w:fill="FFFFFF"/>
        </w:rPr>
        <w:t>»</w:t>
      </w:r>
      <w:r w:rsidR="00552C34">
        <w:rPr>
          <w:shd w:val="clear" w:color="auto" w:fill="FFFFFF"/>
        </w:rPr>
        <w:t xml:space="preserve"> у вас идёт всё содержание, оно есть у вас</w:t>
      </w:r>
      <w:r>
        <w:rPr>
          <w:shd w:val="clear" w:color="auto" w:fill="FFFFFF"/>
        </w:rPr>
        <w:t>.</w:t>
      </w:r>
      <w:r w:rsidR="00552C34">
        <w:rPr>
          <w:shd w:val="clear" w:color="auto" w:fill="FFFFFF"/>
        </w:rPr>
        <w:t xml:space="preserve"> </w:t>
      </w:r>
      <w:r>
        <w:rPr>
          <w:shd w:val="clear" w:color="auto" w:fill="FFFFFF"/>
        </w:rPr>
        <w:t>О</w:t>
      </w:r>
      <w:r w:rsidR="00552C34">
        <w:rPr>
          <w:shd w:val="clear" w:color="auto" w:fill="FFFFFF"/>
        </w:rPr>
        <w:t xml:space="preserve">собенно хорошо, чтобы это содержание было </w:t>
      </w:r>
      <w:proofErr w:type="spellStart"/>
      <w:r w:rsidR="00552C34">
        <w:rPr>
          <w:shd w:val="clear" w:color="auto" w:fill="FFFFFF"/>
        </w:rPr>
        <w:t>сутевым</w:t>
      </w:r>
      <w:proofErr w:type="spellEnd"/>
      <w:r w:rsidR="00552C34">
        <w:rPr>
          <w:shd w:val="clear" w:color="auto" w:fill="FFFFFF"/>
        </w:rPr>
        <w:t>.</w:t>
      </w:r>
    </w:p>
    <w:p w:rsidR="00552C34" w:rsidRDefault="00552C34" w:rsidP="00552C34">
      <w:pPr>
        <w:rPr>
          <w:shd w:val="clear" w:color="auto" w:fill="FFFFFF"/>
        </w:rPr>
      </w:pPr>
      <w:r>
        <w:rPr>
          <w:shd w:val="clear" w:color="auto" w:fill="FFFFFF"/>
        </w:rPr>
        <w:t>П</w:t>
      </w:r>
      <w:r w:rsidR="005F0833">
        <w:rPr>
          <w:shd w:val="clear" w:color="auto" w:fill="FFFFFF"/>
        </w:rPr>
        <w:t>оэтому я ещё раз говорю, чтобы в</w:t>
      </w:r>
      <w:r>
        <w:rPr>
          <w:shd w:val="clear" w:color="auto" w:fill="FFFFFF"/>
        </w:rPr>
        <w:t>ы различали всякие подставы</w:t>
      </w:r>
      <w:r w:rsidR="005F0833">
        <w:rPr>
          <w:shd w:val="clear" w:color="auto" w:fill="FFFFFF"/>
        </w:rPr>
        <w:t>,</w:t>
      </w:r>
      <w:r>
        <w:rPr>
          <w:shd w:val="clear" w:color="auto" w:fill="FFFFFF"/>
        </w:rPr>
        <w:t xml:space="preserve"> вам необходимо </w:t>
      </w:r>
      <w:r w:rsidRPr="00C35895">
        <w:rPr>
          <w:spacing w:val="20"/>
          <w:shd w:val="clear" w:color="auto" w:fill="FFFFFF"/>
        </w:rPr>
        <w:t>сутью владеть</w:t>
      </w:r>
      <w:r w:rsidR="005F0833">
        <w:rPr>
          <w:shd w:val="clear" w:color="auto" w:fill="FFFFFF"/>
        </w:rPr>
        <w:t>, что есть что.</w:t>
      </w:r>
      <w:r>
        <w:rPr>
          <w:shd w:val="clear" w:color="auto" w:fill="FFFFFF"/>
        </w:rPr>
        <w:t xml:space="preserve"> </w:t>
      </w:r>
      <w:r w:rsidR="005F0833">
        <w:rPr>
          <w:shd w:val="clear" w:color="auto" w:fill="FFFFFF"/>
        </w:rPr>
        <w:t>А</w:t>
      </w:r>
      <w:r w:rsidRPr="00C35895">
        <w:rPr>
          <w:spacing w:val="20"/>
          <w:shd w:val="clear" w:color="auto" w:fill="FFFFFF"/>
        </w:rPr>
        <w:t xml:space="preserve"> </w:t>
      </w:r>
      <w:r w:rsidR="005F0833">
        <w:rPr>
          <w:spacing w:val="20"/>
          <w:shd w:val="clear" w:color="auto" w:fill="FFFFFF"/>
        </w:rPr>
        <w:t>С</w:t>
      </w:r>
      <w:r w:rsidRPr="00C35895">
        <w:rPr>
          <w:spacing w:val="20"/>
          <w:shd w:val="clear" w:color="auto" w:fill="FFFFFF"/>
        </w:rPr>
        <w:t>уть она в Истине у Отца,</w:t>
      </w:r>
      <w:r>
        <w:rPr>
          <w:shd w:val="clear" w:color="auto" w:fill="FFFFFF"/>
        </w:rPr>
        <w:t xml:space="preserve"> а не у кого-то</w:t>
      </w:r>
      <w:r w:rsidR="005F0833">
        <w:rPr>
          <w:shd w:val="clear" w:color="auto" w:fill="FFFFFF"/>
        </w:rPr>
        <w:t>,</w:t>
      </w:r>
      <w:r>
        <w:rPr>
          <w:shd w:val="clear" w:color="auto" w:fill="FFFFFF"/>
        </w:rPr>
        <w:t xml:space="preserve"> у к</w:t>
      </w:r>
      <w:r w:rsidR="005F0833">
        <w:rPr>
          <w:shd w:val="clear" w:color="auto" w:fill="FFFFFF"/>
        </w:rPr>
        <w:t>ак</w:t>
      </w:r>
      <w:r>
        <w:rPr>
          <w:shd w:val="clear" w:color="auto" w:fill="FFFFFF"/>
        </w:rPr>
        <w:t xml:space="preserve">ого-то дядечки, который вам лапшу вешает. </w:t>
      </w:r>
      <w:r w:rsidR="005F0833">
        <w:rPr>
          <w:shd w:val="clear" w:color="auto" w:fill="FFFFFF"/>
        </w:rPr>
        <w:t>Д</w:t>
      </w:r>
      <w:r>
        <w:rPr>
          <w:shd w:val="clear" w:color="auto" w:fill="FFFFFF"/>
        </w:rPr>
        <w:t xml:space="preserve">аже </w:t>
      </w:r>
      <w:r w:rsidR="005F0833">
        <w:rPr>
          <w:shd w:val="clear" w:color="auto" w:fill="FFFFFF"/>
        </w:rPr>
        <w:t xml:space="preserve">я </w:t>
      </w:r>
      <w:r>
        <w:rPr>
          <w:shd w:val="clear" w:color="auto" w:fill="FFFFFF"/>
        </w:rPr>
        <w:t xml:space="preserve">сейчас </w:t>
      </w:r>
      <w:r w:rsidR="005F0833">
        <w:rPr>
          <w:shd w:val="clear" w:color="auto" w:fill="FFFFFF"/>
        </w:rPr>
        <w:t>говорю, вы должны по своему у</w:t>
      </w:r>
      <w:r>
        <w:rPr>
          <w:shd w:val="clear" w:color="auto" w:fill="FFFFFF"/>
        </w:rPr>
        <w:t xml:space="preserve"> Отца это всё проверять, свою Истину складывать</w:t>
      </w:r>
      <w:r w:rsidR="005F0833">
        <w:rPr>
          <w:shd w:val="clear" w:color="auto" w:fill="FFFFFF"/>
        </w:rPr>
        <w:t>,</w:t>
      </w:r>
      <w:r>
        <w:rPr>
          <w:shd w:val="clear" w:color="auto" w:fill="FFFFFF"/>
        </w:rPr>
        <w:t xml:space="preserve"> и оттуда ваши </w:t>
      </w:r>
      <w:r w:rsidR="005F0833">
        <w:rPr>
          <w:shd w:val="clear" w:color="auto" w:fill="FFFFFF"/>
        </w:rPr>
        <w:t xml:space="preserve">Сути </w:t>
      </w:r>
      <w:r>
        <w:rPr>
          <w:shd w:val="clear" w:color="auto" w:fill="FFFFFF"/>
        </w:rPr>
        <w:t>будут вычленяться.</w:t>
      </w:r>
    </w:p>
    <w:p w:rsidR="00552C34" w:rsidRDefault="005F0833" w:rsidP="00552C34">
      <w:pPr>
        <w:rPr>
          <w:shd w:val="clear" w:color="auto" w:fill="FFFFFF"/>
        </w:rPr>
      </w:pPr>
      <w:r>
        <w:rPr>
          <w:shd w:val="clear" w:color="auto" w:fill="FFFFFF"/>
        </w:rPr>
        <w:t>Д</w:t>
      </w:r>
      <w:r w:rsidR="00552C34">
        <w:rPr>
          <w:shd w:val="clear" w:color="auto" w:fill="FFFFFF"/>
        </w:rPr>
        <w:t>оказательство ещё такое, я</w:t>
      </w:r>
      <w:r>
        <w:rPr>
          <w:shd w:val="clear" w:color="auto" w:fill="FFFFFF"/>
        </w:rPr>
        <w:t>,</w:t>
      </w:r>
      <w:r w:rsidR="00552C34">
        <w:rPr>
          <w:shd w:val="clear" w:color="auto" w:fill="FFFFFF"/>
        </w:rPr>
        <w:t xml:space="preserve"> по-моему</w:t>
      </w:r>
      <w:r>
        <w:rPr>
          <w:shd w:val="clear" w:color="auto" w:fill="FFFFFF"/>
        </w:rPr>
        <w:t>,</w:t>
      </w:r>
      <w:r w:rsidR="00552C34">
        <w:rPr>
          <w:shd w:val="clear" w:color="auto" w:fill="FFFFFF"/>
        </w:rPr>
        <w:t xml:space="preserve"> говорила, в прошлый раз нам показывали в специальном ряд</w:t>
      </w:r>
      <w:r>
        <w:rPr>
          <w:shd w:val="clear" w:color="auto" w:fill="FFFFFF"/>
        </w:rPr>
        <w:t>е</w:t>
      </w:r>
      <w:r w:rsidR="00552C34">
        <w:rPr>
          <w:shd w:val="clear" w:color="auto" w:fill="FFFFFF"/>
        </w:rPr>
        <w:t xml:space="preserve"> занятий</w:t>
      </w:r>
      <w:r>
        <w:rPr>
          <w:shd w:val="clear" w:color="auto" w:fill="FFFFFF"/>
        </w:rPr>
        <w:t>,</w:t>
      </w:r>
      <w:r w:rsidR="00552C34">
        <w:rPr>
          <w:shd w:val="clear" w:color="auto" w:fill="FFFFFF"/>
        </w:rPr>
        <w:t xml:space="preserve"> как информационная война вообще искажает представление человека, весь его образ мыслей. Но у нас половина группы</w:t>
      </w:r>
      <w:r>
        <w:rPr>
          <w:shd w:val="clear" w:color="auto" w:fill="FFFFFF"/>
        </w:rPr>
        <w:t>,</w:t>
      </w:r>
      <w:r w:rsidR="00552C34">
        <w:rPr>
          <w:shd w:val="clear" w:color="auto" w:fill="FFFFFF"/>
        </w:rPr>
        <w:t xml:space="preserve"> в общем-то</w:t>
      </w:r>
      <w:r>
        <w:rPr>
          <w:shd w:val="clear" w:color="auto" w:fill="FFFFFF"/>
        </w:rPr>
        <w:t>,</w:t>
      </w:r>
      <w:r w:rsidR="00552C34">
        <w:rPr>
          <w:shd w:val="clear" w:color="auto" w:fill="FFFFFF"/>
        </w:rPr>
        <w:t xml:space="preserve"> сказали, что это </w:t>
      </w:r>
      <w:r>
        <w:rPr>
          <w:shd w:val="clear" w:color="auto" w:fill="FFFFFF"/>
        </w:rPr>
        <w:t xml:space="preserve">всё </w:t>
      </w:r>
      <w:r w:rsidR="00552C34">
        <w:rPr>
          <w:shd w:val="clear" w:color="auto" w:fill="FFFFFF"/>
        </w:rPr>
        <w:t xml:space="preserve">легко видно и преодолимо. Для кого-то </w:t>
      </w:r>
      <w:r>
        <w:t xml:space="preserve">– </w:t>
      </w:r>
      <w:r w:rsidR="00552C34">
        <w:rPr>
          <w:shd w:val="clear" w:color="auto" w:fill="FFFFFF"/>
        </w:rPr>
        <w:t xml:space="preserve">это легко, для кого-то </w:t>
      </w:r>
      <w:r>
        <w:t xml:space="preserve">– </w:t>
      </w:r>
      <w:r w:rsidR="00552C34">
        <w:rPr>
          <w:shd w:val="clear" w:color="auto" w:fill="FFFFFF"/>
        </w:rPr>
        <w:t>нет, увидеть ложь, увидеть подставу, увидеть провокацию информационную и так далее. И</w:t>
      </w:r>
      <w:r>
        <w:rPr>
          <w:shd w:val="clear" w:color="auto" w:fill="FFFFFF"/>
        </w:rPr>
        <w:t>,</w:t>
      </w:r>
      <w:r w:rsidR="00552C34">
        <w:rPr>
          <w:shd w:val="clear" w:color="auto" w:fill="FFFFFF"/>
        </w:rPr>
        <w:t xml:space="preserve"> в общем</w:t>
      </w:r>
      <w:r>
        <w:rPr>
          <w:shd w:val="clear" w:color="auto" w:fill="FFFFFF"/>
        </w:rPr>
        <w:t>,</w:t>
      </w:r>
      <w:r w:rsidR="00552C34">
        <w:rPr>
          <w:shd w:val="clear" w:color="auto" w:fill="FFFFFF"/>
        </w:rPr>
        <w:t xml:space="preserve"> преподаватель подтвердила, что если человек владеет критическим мышлением, это мышление</w:t>
      </w:r>
      <w:r>
        <w:rPr>
          <w:shd w:val="clear" w:color="auto" w:fill="FFFFFF"/>
        </w:rPr>
        <w:t>,</w:t>
      </w:r>
      <w:r w:rsidR="00552C34">
        <w:rPr>
          <w:shd w:val="clear" w:color="auto" w:fill="FFFFFF"/>
        </w:rPr>
        <w:t xml:space="preserve"> основанное на сути. Критика </w:t>
      </w:r>
      <w:r>
        <w:t xml:space="preserve">– </w:t>
      </w:r>
      <w:r w:rsidR="00552C34">
        <w:rPr>
          <w:shd w:val="clear" w:color="auto" w:fill="FFFFFF"/>
        </w:rPr>
        <w:t>это ты всегда имеешь какой-то эталон, от чего ты отталкиваешься. Если этот эталон</w:t>
      </w:r>
      <w:r>
        <w:rPr>
          <w:shd w:val="clear" w:color="auto" w:fill="FFFFFF"/>
        </w:rPr>
        <w:t xml:space="preserve">, </w:t>
      </w:r>
      <w:r w:rsidR="00552C34">
        <w:rPr>
          <w:shd w:val="clear" w:color="auto" w:fill="FFFFFF"/>
        </w:rPr>
        <w:t>критерий твой</w:t>
      </w:r>
      <w:r>
        <w:rPr>
          <w:shd w:val="clear" w:color="auto" w:fill="FFFFFF"/>
        </w:rPr>
        <w:t xml:space="preserve"> </w:t>
      </w:r>
      <w:r w:rsidR="005B3D52">
        <w:rPr>
          <w:shd w:val="clear" w:color="auto" w:fill="FFFFFF"/>
        </w:rPr>
        <w:t xml:space="preserve">– </w:t>
      </w:r>
      <w:r w:rsidR="00552C34">
        <w:rPr>
          <w:shd w:val="clear" w:color="auto" w:fill="FFFFFF"/>
        </w:rPr>
        <w:t>он правильный у Отца, то ты всегда</w:t>
      </w:r>
      <w:r w:rsidR="007B69CA">
        <w:rPr>
          <w:shd w:val="clear" w:color="auto" w:fill="FFFFFF"/>
        </w:rPr>
        <w:t>,</w:t>
      </w:r>
      <w:r w:rsidR="00552C34">
        <w:rPr>
          <w:shd w:val="clear" w:color="auto" w:fill="FFFFFF"/>
        </w:rPr>
        <w:t xml:space="preserve"> имея </w:t>
      </w:r>
      <w:r w:rsidR="007B69CA">
        <w:rPr>
          <w:shd w:val="clear" w:color="auto" w:fill="FFFFFF"/>
        </w:rPr>
        <w:t>суть какого-то явления, увидишь,</w:t>
      </w:r>
      <w:r w:rsidR="005B3D52">
        <w:rPr>
          <w:shd w:val="clear" w:color="auto" w:fill="FFFFFF"/>
        </w:rPr>
        <w:t xml:space="preserve"> </w:t>
      </w:r>
      <w:r w:rsidR="00552C34">
        <w:rPr>
          <w:shd w:val="clear" w:color="auto" w:fill="FFFFFF"/>
        </w:rPr>
        <w:t xml:space="preserve">это явление вообще присутствует в этой форме действия, или оно отсутствует. </w:t>
      </w:r>
    </w:p>
    <w:p w:rsidR="007B69CA" w:rsidRDefault="007B69CA" w:rsidP="00552C34">
      <w:pPr>
        <w:rPr>
          <w:shd w:val="clear" w:color="auto" w:fill="FFFFFF"/>
        </w:rPr>
      </w:pPr>
      <w:r>
        <w:rPr>
          <w:shd w:val="clear" w:color="auto" w:fill="FFFFFF"/>
        </w:rPr>
        <w:t>И для тебя эта</w:t>
      </w:r>
      <w:r w:rsidR="00552C34">
        <w:rPr>
          <w:shd w:val="clear" w:color="auto" w:fill="FFFFFF"/>
        </w:rPr>
        <w:t xml:space="preserve"> информационная война, это не война </w:t>
      </w:r>
      <w:r w:rsidR="005B3D52">
        <w:rPr>
          <w:shd w:val="clear" w:color="auto" w:fill="FFFFFF"/>
        </w:rPr>
        <w:t xml:space="preserve">– </w:t>
      </w:r>
      <w:r w:rsidR="00552C34">
        <w:rPr>
          <w:shd w:val="clear" w:color="auto" w:fill="FFFFFF"/>
        </w:rPr>
        <w:t xml:space="preserve">это </w:t>
      </w:r>
      <w:r>
        <w:rPr>
          <w:shd w:val="clear" w:color="auto" w:fill="FFFFFF"/>
        </w:rPr>
        <w:t>всякие варианты,</w:t>
      </w:r>
      <w:r w:rsidR="00552C34">
        <w:rPr>
          <w:shd w:val="clear" w:color="auto" w:fill="FFFFFF"/>
        </w:rPr>
        <w:t xml:space="preserve"> попытки что-то</w:t>
      </w:r>
      <w:r>
        <w:rPr>
          <w:shd w:val="clear" w:color="auto" w:fill="FFFFFF"/>
        </w:rPr>
        <w:t xml:space="preserve"> там из себя изобразить кого-то.</w:t>
      </w:r>
      <w:r w:rsidR="00552C34">
        <w:rPr>
          <w:shd w:val="clear" w:color="auto" w:fill="FFFFFF"/>
        </w:rPr>
        <w:t xml:space="preserve"> </w:t>
      </w:r>
      <w:r>
        <w:rPr>
          <w:shd w:val="clear" w:color="auto" w:fill="FFFFFF"/>
        </w:rPr>
        <w:t>А</w:t>
      </w:r>
      <w:r w:rsidR="00552C34">
        <w:rPr>
          <w:shd w:val="clear" w:color="auto" w:fill="FFFFFF"/>
        </w:rPr>
        <w:t xml:space="preserve"> ты уже чётко видишь, что есть </w:t>
      </w:r>
      <w:r>
        <w:rPr>
          <w:shd w:val="clear" w:color="auto" w:fill="FFFFFF"/>
        </w:rPr>
        <w:t>что, и что в мире происходит.</w:t>
      </w:r>
    </w:p>
    <w:p w:rsidR="00552C34" w:rsidRDefault="00552C34" w:rsidP="00552C34">
      <w:pPr>
        <w:rPr>
          <w:shd w:val="clear" w:color="auto" w:fill="FFFFFF"/>
        </w:rPr>
      </w:pPr>
      <w:r>
        <w:rPr>
          <w:shd w:val="clear" w:color="auto" w:fill="FFFFFF"/>
        </w:rPr>
        <w:lastRenderedPageBreak/>
        <w:t xml:space="preserve">Это шестёрка управляет тройкой, </w:t>
      </w:r>
      <w:r w:rsidR="00D12BD8">
        <w:rPr>
          <w:shd w:val="clear" w:color="auto" w:fill="FFFFFF"/>
        </w:rPr>
        <w:t xml:space="preserve">Суть </w:t>
      </w:r>
      <w:r>
        <w:rPr>
          <w:shd w:val="clear" w:color="auto" w:fill="FFFFFF"/>
        </w:rPr>
        <w:t xml:space="preserve">управляет </w:t>
      </w:r>
      <w:r w:rsidR="00D12BD8">
        <w:rPr>
          <w:shd w:val="clear" w:color="auto" w:fill="FFFFFF"/>
        </w:rPr>
        <w:t>Формой</w:t>
      </w:r>
      <w:r>
        <w:rPr>
          <w:shd w:val="clear" w:color="auto" w:fill="FFFFFF"/>
        </w:rPr>
        <w:t xml:space="preserve">. </w:t>
      </w:r>
      <w:r w:rsidRPr="00115B50">
        <w:rPr>
          <w:spacing w:val="20"/>
          <w:shd w:val="clear" w:color="auto" w:fill="FFFFFF"/>
        </w:rPr>
        <w:t xml:space="preserve">Суть должна определять </w:t>
      </w:r>
      <w:r w:rsidR="00D12BD8" w:rsidRPr="00115B50">
        <w:rPr>
          <w:spacing w:val="20"/>
          <w:shd w:val="clear" w:color="auto" w:fill="FFFFFF"/>
        </w:rPr>
        <w:t>Форму</w:t>
      </w:r>
      <w:r>
        <w:rPr>
          <w:shd w:val="clear" w:color="auto" w:fill="FFFFFF"/>
        </w:rPr>
        <w:t xml:space="preserve">, а не </w:t>
      </w:r>
      <w:r w:rsidR="00D12BD8">
        <w:rPr>
          <w:shd w:val="clear" w:color="auto" w:fill="FFFFFF"/>
        </w:rPr>
        <w:t xml:space="preserve">наоборот Форма </w:t>
      </w:r>
      <w:r w:rsidR="00D12BD8">
        <w:t xml:space="preserve">– </w:t>
      </w:r>
      <w:r w:rsidR="00D12BD8">
        <w:rPr>
          <w:shd w:val="clear" w:color="auto" w:fill="FFFFFF"/>
        </w:rPr>
        <w:t>Суть</w:t>
      </w:r>
      <w:r>
        <w:rPr>
          <w:shd w:val="clear" w:color="auto" w:fill="FFFFFF"/>
        </w:rPr>
        <w:t xml:space="preserve">. Суть никогда под </w:t>
      </w:r>
      <w:r w:rsidR="00D12BD8">
        <w:rPr>
          <w:shd w:val="clear" w:color="auto" w:fill="FFFFFF"/>
        </w:rPr>
        <w:t xml:space="preserve">Форму не подстроится </w:t>
      </w:r>
      <w:proofErr w:type="gramStart"/>
      <w:r w:rsidR="00D12BD8">
        <w:rPr>
          <w:shd w:val="clear" w:color="auto" w:fill="FFFFFF"/>
        </w:rPr>
        <w:t>под</w:t>
      </w:r>
      <w:proofErr w:type="gramEnd"/>
      <w:r w:rsidR="00D12BD8">
        <w:rPr>
          <w:shd w:val="clear" w:color="auto" w:fill="FFFFFF"/>
        </w:rPr>
        <w:t xml:space="preserve"> нижестоящую.</w:t>
      </w:r>
    </w:p>
    <w:p w:rsidR="00552C34" w:rsidRDefault="00C006BC" w:rsidP="00552C34">
      <w:pPr>
        <w:rPr>
          <w:shd w:val="clear" w:color="auto" w:fill="FFFFFF"/>
        </w:rPr>
      </w:pPr>
      <w:r>
        <w:rPr>
          <w:shd w:val="clear" w:color="auto" w:fill="FFFFFF"/>
        </w:rPr>
        <w:t>Поэтому, когда вам не</w:t>
      </w:r>
      <w:r w:rsidR="00552C34">
        <w:rPr>
          <w:shd w:val="clear" w:color="auto" w:fill="FFFFFF"/>
        </w:rPr>
        <w:t xml:space="preserve">понятные вещи, по тому же целительству. Это очень такой злободневный вопрос и очень важный вопрос, чтобы его осознать. Если вы увидите замысел Отца, исходящий из </w:t>
      </w:r>
      <w:r w:rsidR="00371BF9">
        <w:rPr>
          <w:shd w:val="clear" w:color="auto" w:fill="FFFFFF"/>
        </w:rPr>
        <w:t xml:space="preserve">Стандартов </w:t>
      </w:r>
      <w:r w:rsidR="00552C34">
        <w:rPr>
          <w:shd w:val="clear" w:color="auto" w:fill="FFFFFF"/>
        </w:rPr>
        <w:t xml:space="preserve">человечности о том, что люди должны помогать друг другу, вы поймёте, что помощь друг другу нужна и это благое дело. Но если вы человек здраво рассуждающий, соображающий и сопоставляющий помощь не просто, а бы как, а реально это помощь или нет, пытаетесь разобраться </w:t>
      </w:r>
      <w:r w:rsidR="00552C34" w:rsidRPr="00D429B9">
        <w:rPr>
          <w:spacing w:val="20"/>
          <w:shd w:val="clear" w:color="auto" w:fill="FFFFFF"/>
        </w:rPr>
        <w:t>по сути процесса</w:t>
      </w:r>
      <w:r w:rsidR="00552C34">
        <w:rPr>
          <w:shd w:val="clear" w:color="auto" w:fill="FFFFFF"/>
        </w:rPr>
        <w:t xml:space="preserve">. Вы должны понимать критерий </w:t>
      </w:r>
      <w:r w:rsidR="00371BF9">
        <w:rPr>
          <w:shd w:val="clear" w:color="auto" w:fill="FFFFFF"/>
        </w:rPr>
        <w:t>Стандарта Человека</w:t>
      </w:r>
      <w:r w:rsidR="00552C34">
        <w:rPr>
          <w:shd w:val="clear" w:color="auto" w:fill="FFFFFF"/>
        </w:rPr>
        <w:t>, что человека развивает, что не развивает. Что человека развивает того, который на улице 5-ти расовый</w:t>
      </w:r>
      <w:r w:rsidR="00371BF9">
        <w:rPr>
          <w:shd w:val="clear" w:color="auto" w:fill="FFFFFF"/>
        </w:rPr>
        <w:t>, он</w:t>
      </w:r>
      <w:r w:rsidR="00552C34">
        <w:rPr>
          <w:shd w:val="clear" w:color="auto" w:fill="FFFFFF"/>
        </w:rPr>
        <w:t xml:space="preserve"> ещё не перестроился на эти законы, у него какие-то свободные варианты. Он ещё </w:t>
      </w:r>
      <w:r w:rsidR="00371BF9">
        <w:rPr>
          <w:shd w:val="clear" w:color="auto" w:fill="FFFFFF"/>
        </w:rPr>
        <w:t xml:space="preserve">в болтанке </w:t>
      </w:r>
      <w:r w:rsidR="005B3D52">
        <w:rPr>
          <w:shd w:val="clear" w:color="auto" w:fill="FFFFFF"/>
        </w:rPr>
        <w:t xml:space="preserve">– </w:t>
      </w:r>
      <w:r w:rsidR="00552C34">
        <w:rPr>
          <w:shd w:val="clear" w:color="auto" w:fill="FFFFFF"/>
        </w:rPr>
        <w:t xml:space="preserve">не очень приятное состояние, когда ты и не в 6-расе и </w:t>
      </w:r>
      <w:r w:rsidR="00371BF9">
        <w:rPr>
          <w:shd w:val="clear" w:color="auto" w:fill="FFFFFF"/>
        </w:rPr>
        <w:t>уже</w:t>
      </w:r>
      <w:r w:rsidR="00552C34">
        <w:rPr>
          <w:shd w:val="clear" w:color="auto" w:fill="FFFFFF"/>
        </w:rPr>
        <w:t xml:space="preserve"> 5-</w:t>
      </w:r>
      <w:r w:rsidR="00371BF9">
        <w:rPr>
          <w:shd w:val="clear" w:color="auto" w:fill="FFFFFF"/>
        </w:rPr>
        <w:t>ти</w:t>
      </w:r>
      <w:r w:rsidR="00552C34">
        <w:rPr>
          <w:shd w:val="clear" w:color="auto" w:fill="FFFFFF"/>
        </w:rPr>
        <w:t xml:space="preserve">расовые законы не особо действуют </w:t>
      </w:r>
      <w:r w:rsidR="005B3D52">
        <w:rPr>
          <w:shd w:val="clear" w:color="auto" w:fill="FFFFFF"/>
        </w:rPr>
        <w:t xml:space="preserve">– </w:t>
      </w:r>
      <w:r w:rsidR="00552C34">
        <w:rPr>
          <w:shd w:val="clear" w:color="auto" w:fill="FFFFFF"/>
        </w:rPr>
        <w:t>человек теряется</w:t>
      </w:r>
      <w:r w:rsidR="00371BF9">
        <w:rPr>
          <w:shd w:val="clear" w:color="auto" w:fill="FFFFFF"/>
        </w:rPr>
        <w:t xml:space="preserve">, ему </w:t>
      </w:r>
      <w:r w:rsidR="00552C34">
        <w:rPr>
          <w:shd w:val="clear" w:color="auto" w:fill="FFFFFF"/>
        </w:rPr>
        <w:t xml:space="preserve">непонятно, что вообще происходит. </w:t>
      </w:r>
      <w:r w:rsidR="00371BF9">
        <w:rPr>
          <w:shd w:val="clear" w:color="auto" w:fill="FFFFFF"/>
        </w:rPr>
        <w:t>М</w:t>
      </w:r>
      <w:r w:rsidR="00552C34">
        <w:rPr>
          <w:shd w:val="clear" w:color="auto" w:fill="FFFFFF"/>
        </w:rPr>
        <w:t>ожно только посочувствовать</w:t>
      </w:r>
      <w:r w:rsidR="00371BF9">
        <w:rPr>
          <w:shd w:val="clear" w:color="auto" w:fill="FFFFFF"/>
        </w:rPr>
        <w:t>.</w:t>
      </w:r>
      <w:r w:rsidR="00552C34">
        <w:rPr>
          <w:shd w:val="clear" w:color="auto" w:fill="FFFFFF"/>
        </w:rPr>
        <w:t xml:space="preserve"> </w:t>
      </w:r>
      <w:r w:rsidR="00371BF9">
        <w:rPr>
          <w:shd w:val="clear" w:color="auto" w:fill="FFFFFF"/>
        </w:rPr>
        <w:t>М</w:t>
      </w:r>
      <w:r w:rsidR="00552C34">
        <w:rPr>
          <w:shd w:val="clear" w:color="auto" w:fill="FFFFFF"/>
        </w:rPr>
        <w:t>ы, кстати, тоже</w:t>
      </w:r>
      <w:r w:rsidR="00371BF9">
        <w:rPr>
          <w:shd w:val="clear" w:color="auto" w:fill="FFFFFF"/>
        </w:rPr>
        <w:t xml:space="preserve"> были в какой-то момент времени</w:t>
      </w:r>
      <w:r w:rsidR="00552C34">
        <w:rPr>
          <w:shd w:val="clear" w:color="auto" w:fill="FFFFFF"/>
        </w:rPr>
        <w:t xml:space="preserve"> в таком состоянии. </w:t>
      </w:r>
    </w:p>
    <w:p w:rsidR="00552C34" w:rsidRPr="00D40F61" w:rsidRDefault="00552C34" w:rsidP="00552C34">
      <w:pPr>
        <w:rPr>
          <w:shd w:val="clear" w:color="auto" w:fill="FFFFFF"/>
        </w:rPr>
      </w:pPr>
      <w:r>
        <w:rPr>
          <w:shd w:val="clear" w:color="auto" w:fill="FFFFFF"/>
        </w:rPr>
        <w:t xml:space="preserve">Когда вы чётко устоялись в </w:t>
      </w:r>
      <w:r w:rsidR="00371BF9">
        <w:rPr>
          <w:shd w:val="clear" w:color="auto" w:fill="FFFFFF"/>
        </w:rPr>
        <w:t>Стандартах</w:t>
      </w:r>
      <w:r>
        <w:rPr>
          <w:shd w:val="clear" w:color="auto" w:fill="FFFFFF"/>
        </w:rPr>
        <w:t xml:space="preserve">, на вас начинает уже более чётко </w:t>
      </w:r>
      <w:r w:rsidRPr="00D40F61">
        <w:rPr>
          <w:shd w:val="clear" w:color="auto" w:fill="FFFFFF"/>
        </w:rPr>
        <w:t>фиксироваться Метагалактика как система жизни вас поддерживающая, не борющая</w:t>
      </w:r>
      <w:r w:rsidR="00D40F61" w:rsidRPr="00D40F61">
        <w:rPr>
          <w:shd w:val="clear" w:color="auto" w:fill="FFFFFF"/>
        </w:rPr>
        <w:t>ся</w:t>
      </w:r>
      <w:r w:rsidRPr="00D40F61">
        <w:rPr>
          <w:shd w:val="clear" w:color="auto" w:fill="FFFFFF"/>
        </w:rPr>
        <w:t xml:space="preserve"> с вами, не ставящая вам препятствия, преодолевая котор</w:t>
      </w:r>
      <w:r w:rsidR="00371BF9" w:rsidRPr="00D40F61">
        <w:rPr>
          <w:shd w:val="clear" w:color="auto" w:fill="FFFFFF"/>
        </w:rPr>
        <w:t>ые</w:t>
      </w:r>
      <w:r w:rsidRPr="00D40F61">
        <w:rPr>
          <w:shd w:val="clear" w:color="auto" w:fill="FFFFFF"/>
        </w:rPr>
        <w:t xml:space="preserve"> </w:t>
      </w:r>
      <w:r w:rsidR="00D40F61">
        <w:rPr>
          <w:shd w:val="clear" w:color="auto" w:fill="FFFFFF"/>
        </w:rPr>
        <w:t>мы растём, это детский сад из 5</w:t>
      </w:r>
      <w:r w:rsidR="00D40F61">
        <w:rPr>
          <w:shd w:val="clear" w:color="auto" w:fill="FFFFFF"/>
        </w:rPr>
        <w:noBreakHyphen/>
        <w:t xml:space="preserve">ой </w:t>
      </w:r>
      <w:r w:rsidRPr="00D40F61">
        <w:rPr>
          <w:shd w:val="clear" w:color="auto" w:fill="FFFFFF"/>
        </w:rPr>
        <w:t>расы. А наоборот</w:t>
      </w:r>
      <w:r w:rsidR="00371BF9" w:rsidRPr="00D40F61">
        <w:rPr>
          <w:shd w:val="clear" w:color="auto" w:fill="FFFFFF"/>
        </w:rPr>
        <w:t>, это</w:t>
      </w:r>
      <w:r w:rsidRPr="00D40F61">
        <w:rPr>
          <w:shd w:val="clear" w:color="auto" w:fill="FFFFFF"/>
        </w:rPr>
        <w:t xml:space="preserve"> система, которая нас поддерживает, и все препятствия рождаются, когда мы не выдерживаем эту систему, когда мы нарушаем её </w:t>
      </w:r>
      <w:r w:rsidR="00371BF9" w:rsidRPr="00D40F61">
        <w:rPr>
          <w:shd w:val="clear" w:color="auto" w:fill="FFFFFF"/>
        </w:rPr>
        <w:t>Стандарты</w:t>
      </w:r>
      <w:r w:rsidRPr="00D40F61">
        <w:rPr>
          <w:shd w:val="clear" w:color="auto" w:fill="FFFFFF"/>
        </w:rPr>
        <w:t>.</w:t>
      </w:r>
    </w:p>
    <w:p w:rsidR="00371BF9" w:rsidRDefault="00371BF9" w:rsidP="00552C34">
      <w:pPr>
        <w:rPr>
          <w:shd w:val="clear" w:color="auto" w:fill="FFFFFF"/>
        </w:rPr>
      </w:pPr>
      <w:r w:rsidRPr="00D40F61">
        <w:rPr>
          <w:shd w:val="clear" w:color="auto" w:fill="FFFFFF"/>
        </w:rPr>
        <w:t>К</w:t>
      </w:r>
      <w:r w:rsidR="00552C34" w:rsidRPr="00D40F61">
        <w:rPr>
          <w:shd w:val="clear" w:color="auto" w:fill="FFFFFF"/>
        </w:rPr>
        <w:t xml:space="preserve">огда вы сопоставите стандарты человека, вы чётко увидите, что его может развивать, а что не может развивать, тогда вы чётко найдёте </w:t>
      </w:r>
      <w:proofErr w:type="spellStart"/>
      <w:r w:rsidR="00552C34" w:rsidRPr="00D40F61">
        <w:rPr>
          <w:shd w:val="clear" w:color="auto" w:fill="FFFFFF"/>
        </w:rPr>
        <w:t>сутевое</w:t>
      </w:r>
      <w:proofErr w:type="spellEnd"/>
      <w:r w:rsidR="00552C34" w:rsidRPr="00D40F61">
        <w:rPr>
          <w:shd w:val="clear" w:color="auto" w:fill="FFFFFF"/>
        </w:rPr>
        <w:t xml:space="preserve"> определение, что есть молитва, что есть заговор</w:t>
      </w:r>
      <w:r w:rsidRPr="00D40F61">
        <w:rPr>
          <w:shd w:val="clear" w:color="auto" w:fill="FFFFFF"/>
        </w:rPr>
        <w:t>,</w:t>
      </w:r>
      <w:r w:rsidR="00552C34" w:rsidRPr="00D40F61">
        <w:rPr>
          <w:shd w:val="clear" w:color="auto" w:fill="FFFFFF"/>
        </w:rPr>
        <w:t xml:space="preserve"> в исполнении кого это</w:t>
      </w:r>
      <w:r w:rsidRPr="00D40F61">
        <w:rPr>
          <w:shd w:val="clear" w:color="auto" w:fill="FFFFFF"/>
        </w:rPr>
        <w:t>т загов</w:t>
      </w:r>
      <w:r>
        <w:rPr>
          <w:shd w:val="clear" w:color="auto" w:fill="FFFFFF"/>
        </w:rPr>
        <w:t>ор.</w:t>
      </w:r>
      <w:r w:rsidR="00552C34">
        <w:rPr>
          <w:shd w:val="clear" w:color="auto" w:fill="FFFFFF"/>
        </w:rPr>
        <w:t xml:space="preserve"> </w:t>
      </w:r>
      <w:r>
        <w:rPr>
          <w:shd w:val="clear" w:color="auto" w:fill="FFFFFF"/>
        </w:rPr>
        <w:t>Ч</w:t>
      </w:r>
      <w:r w:rsidR="00552C34">
        <w:rPr>
          <w:shd w:val="clear" w:color="auto" w:fill="FFFFFF"/>
        </w:rPr>
        <w:t>то такое вообще в принципе заговор</w:t>
      </w:r>
      <w:r>
        <w:rPr>
          <w:shd w:val="clear" w:color="auto" w:fill="FFFFFF"/>
        </w:rPr>
        <w:t>.</w:t>
      </w:r>
      <w:r w:rsidR="00552C34">
        <w:rPr>
          <w:shd w:val="clear" w:color="auto" w:fill="FFFFFF"/>
        </w:rPr>
        <w:t xml:space="preserve"> </w:t>
      </w:r>
      <w:r>
        <w:rPr>
          <w:shd w:val="clear" w:color="auto" w:fill="FFFFFF"/>
        </w:rPr>
        <w:t xml:space="preserve">Это </w:t>
      </w:r>
      <w:r w:rsidR="00552C34">
        <w:rPr>
          <w:shd w:val="clear" w:color="auto" w:fill="FFFFFF"/>
        </w:rPr>
        <w:t>словесная формулировка, которая направляет окружающую среду, отстраивает среду, чтобы она повлияла на какую-то ситуацию</w:t>
      </w:r>
      <w:r>
        <w:rPr>
          <w:shd w:val="clear" w:color="auto" w:fill="FFFFFF"/>
        </w:rPr>
        <w:t xml:space="preserve"> или</w:t>
      </w:r>
      <w:r w:rsidR="00552C34">
        <w:rPr>
          <w:shd w:val="clear" w:color="auto" w:fill="FFFFFF"/>
        </w:rPr>
        <w:t xml:space="preserve"> на человека. Если человек зависим от этой среды, он</w:t>
      </w:r>
      <w:r>
        <w:rPr>
          <w:shd w:val="clear" w:color="auto" w:fill="FFFFFF"/>
        </w:rPr>
        <w:t>а обязательно на него повлияет.</w:t>
      </w:r>
    </w:p>
    <w:p w:rsidR="00552C34" w:rsidRPr="00371BF9" w:rsidRDefault="00371BF9" w:rsidP="00552C34">
      <w:pPr>
        <w:rPr>
          <w:shd w:val="clear" w:color="auto" w:fill="FFFFFF"/>
        </w:rPr>
      </w:pPr>
      <w:r>
        <w:rPr>
          <w:shd w:val="clear" w:color="auto" w:fill="FFFFFF"/>
        </w:rPr>
        <w:t>Н</w:t>
      </w:r>
      <w:r w:rsidR="00552C34">
        <w:rPr>
          <w:shd w:val="clear" w:color="auto" w:fill="FFFFFF"/>
        </w:rPr>
        <w:t>екоторые сидят и думают: «Ну, работают же молитвы, работают же заклинания и заговоры»</w:t>
      </w:r>
      <w:r>
        <w:rPr>
          <w:shd w:val="clear" w:color="auto" w:fill="FFFFFF"/>
        </w:rPr>
        <w:t>,</w:t>
      </w:r>
      <w:r w:rsidR="00552C34">
        <w:rPr>
          <w:shd w:val="clear" w:color="auto" w:fill="FFFFFF"/>
        </w:rPr>
        <w:t xml:space="preserve"> </w:t>
      </w:r>
      <w:r w:rsidR="005B3D52">
        <w:rPr>
          <w:shd w:val="clear" w:color="auto" w:fill="FFFFFF"/>
        </w:rPr>
        <w:t xml:space="preserve">– </w:t>
      </w:r>
      <w:r w:rsidR="00552C34">
        <w:rPr>
          <w:shd w:val="clear" w:color="auto" w:fill="FFFFFF"/>
        </w:rPr>
        <w:t>работают</w:t>
      </w:r>
      <w:r>
        <w:rPr>
          <w:shd w:val="clear" w:color="auto" w:fill="FFFFFF"/>
        </w:rPr>
        <w:t>.</w:t>
      </w:r>
      <w:r w:rsidR="00552C34">
        <w:rPr>
          <w:shd w:val="clear" w:color="auto" w:fill="FFFFFF"/>
        </w:rPr>
        <w:t xml:space="preserve"> </w:t>
      </w:r>
      <w:r>
        <w:rPr>
          <w:shd w:val="clear" w:color="auto" w:fill="FFFFFF"/>
        </w:rPr>
        <w:t>Вопрос иерархического восприятия:</w:t>
      </w:r>
      <w:r w:rsidR="00552C34">
        <w:rPr>
          <w:shd w:val="clear" w:color="auto" w:fill="FFFFFF"/>
        </w:rPr>
        <w:t xml:space="preserve"> для кого</w:t>
      </w:r>
      <w:r>
        <w:rPr>
          <w:shd w:val="clear" w:color="auto" w:fill="FFFFFF"/>
        </w:rPr>
        <w:t>.</w:t>
      </w:r>
      <w:r w:rsidR="00552C34">
        <w:rPr>
          <w:shd w:val="clear" w:color="auto" w:fill="FFFFFF"/>
        </w:rPr>
        <w:t xml:space="preserve"> </w:t>
      </w:r>
      <w:r>
        <w:rPr>
          <w:shd w:val="clear" w:color="auto" w:fill="FFFFFF"/>
        </w:rPr>
        <w:t>И</w:t>
      </w:r>
      <w:r w:rsidR="00552C34" w:rsidRPr="00371BF9">
        <w:rPr>
          <w:shd w:val="clear" w:color="auto" w:fill="FFFFFF"/>
        </w:rPr>
        <w:t xml:space="preserve"> на меня же влия</w:t>
      </w:r>
      <w:r w:rsidR="00D40F61">
        <w:rPr>
          <w:shd w:val="clear" w:color="auto" w:fill="FFFFFF"/>
        </w:rPr>
        <w:t>ли эти магические все действия.</w:t>
      </w:r>
    </w:p>
    <w:p w:rsidR="00371BF9" w:rsidRDefault="00552C34" w:rsidP="00552C34">
      <w:pPr>
        <w:rPr>
          <w:shd w:val="clear" w:color="auto" w:fill="FFFFFF"/>
        </w:rPr>
      </w:pPr>
      <w:r>
        <w:rPr>
          <w:shd w:val="clear" w:color="auto" w:fill="FFFFFF"/>
        </w:rPr>
        <w:lastRenderedPageBreak/>
        <w:t>Многие наверняка испытывали и уже</w:t>
      </w:r>
      <w:r w:rsidR="00371BF9">
        <w:rPr>
          <w:shd w:val="clear" w:color="auto" w:fill="FFFFFF"/>
        </w:rPr>
        <w:t>,</w:t>
      </w:r>
      <w:r>
        <w:rPr>
          <w:shd w:val="clear" w:color="auto" w:fill="FFFFFF"/>
        </w:rPr>
        <w:t xml:space="preserve"> будучи в Синтезе, что магия влияет. А почему влияет, здесь увидьте. Если вы путаете пройденные Синтезы с реальным стандартом, перестроенным в человека, вы не будете понимать, почему вы синтезные под</w:t>
      </w:r>
      <w:r w:rsidR="00371BF9">
        <w:rPr>
          <w:shd w:val="clear" w:color="auto" w:fill="FFFFFF"/>
        </w:rPr>
        <w:t>вергаетесь магическому влиянию.</w:t>
      </w:r>
    </w:p>
    <w:p w:rsidR="00552C34" w:rsidRDefault="00552C34" w:rsidP="00552C34">
      <w:pPr>
        <w:rPr>
          <w:shd w:val="clear" w:color="auto" w:fill="FFFFFF"/>
        </w:rPr>
      </w:pPr>
      <w:r>
        <w:rPr>
          <w:shd w:val="clear" w:color="auto" w:fill="FFFFFF"/>
        </w:rPr>
        <w:t xml:space="preserve">А если вы увидите, что вы синтезные, но вы ни </w:t>
      </w:r>
      <w:proofErr w:type="gramStart"/>
      <w:r>
        <w:rPr>
          <w:shd w:val="clear" w:color="auto" w:fill="FFFFFF"/>
        </w:rPr>
        <w:t>фига</w:t>
      </w:r>
      <w:proofErr w:type="gramEnd"/>
      <w:r>
        <w:rPr>
          <w:shd w:val="clear" w:color="auto" w:fill="FFFFFF"/>
        </w:rPr>
        <w:t xml:space="preserve"> не перестроились и вы зависимы от окружающей реальност</w:t>
      </w:r>
      <w:r w:rsidR="00371BF9">
        <w:rPr>
          <w:shd w:val="clear" w:color="auto" w:fill="FFFFFF"/>
        </w:rPr>
        <w:t>и</w:t>
      </w:r>
      <w:r>
        <w:rPr>
          <w:shd w:val="clear" w:color="auto" w:fill="FFFFFF"/>
        </w:rPr>
        <w:t xml:space="preserve">. Что вы не живёте ещё </w:t>
      </w:r>
      <w:r w:rsidR="00371BF9">
        <w:rPr>
          <w:shd w:val="clear" w:color="auto" w:fill="FFFFFF"/>
        </w:rPr>
        <w:t xml:space="preserve">Метагалактикой, </w:t>
      </w:r>
      <w:r>
        <w:rPr>
          <w:shd w:val="clear" w:color="auto" w:fill="FFFFFF"/>
        </w:rPr>
        <w:t>Отцом</w:t>
      </w:r>
      <w:r w:rsidR="00371BF9">
        <w:rPr>
          <w:shd w:val="clear" w:color="auto" w:fill="FFFFFF"/>
        </w:rPr>
        <w:t>.</w:t>
      </w:r>
      <w:r>
        <w:rPr>
          <w:shd w:val="clear" w:color="auto" w:fill="FFFFFF"/>
        </w:rPr>
        <w:t xml:space="preserve"> </w:t>
      </w:r>
      <w:r w:rsidR="00371BF9">
        <w:rPr>
          <w:shd w:val="clear" w:color="auto" w:fill="FFFFFF"/>
        </w:rPr>
        <w:t>П</w:t>
      </w:r>
      <w:r w:rsidR="00D40F61">
        <w:rPr>
          <w:shd w:val="clear" w:color="auto" w:fill="FFFFFF"/>
        </w:rPr>
        <w:t>о прежнему в капсуле живёте.</w:t>
      </w:r>
      <w:r>
        <w:rPr>
          <w:shd w:val="clear" w:color="auto" w:fill="FFFFFF"/>
        </w:rPr>
        <w:t xml:space="preserve"> </w:t>
      </w:r>
      <w:r w:rsidR="00D40F61">
        <w:rPr>
          <w:shd w:val="clear" w:color="auto" w:fill="FFFFFF"/>
        </w:rPr>
        <w:t>В</w:t>
      </w:r>
      <w:r>
        <w:rPr>
          <w:shd w:val="clear" w:color="auto" w:fill="FFFFFF"/>
        </w:rPr>
        <w:t>ам страшно</w:t>
      </w:r>
      <w:r w:rsidR="00D40F61">
        <w:rPr>
          <w:shd w:val="clear" w:color="auto" w:fill="FFFFFF"/>
        </w:rPr>
        <w:t>,</w:t>
      </w:r>
      <w:r>
        <w:rPr>
          <w:shd w:val="clear" w:color="auto" w:fill="FFFFFF"/>
        </w:rPr>
        <w:t xml:space="preserve"> как бы маг</w:t>
      </w:r>
      <w:r w:rsidR="00E92E4F">
        <w:rPr>
          <w:shd w:val="clear" w:color="auto" w:fill="FFFFFF"/>
        </w:rPr>
        <w:t xml:space="preserve">и на </w:t>
      </w:r>
      <w:r w:rsidR="00D40F61">
        <w:rPr>
          <w:shd w:val="clear" w:color="auto" w:fill="FFFFFF"/>
        </w:rPr>
        <w:t>в</w:t>
      </w:r>
      <w:r w:rsidR="00E92E4F">
        <w:rPr>
          <w:shd w:val="clear" w:color="auto" w:fill="FFFFFF"/>
        </w:rPr>
        <w:t xml:space="preserve">ас не повлияли. О какой 6-ой </w:t>
      </w:r>
      <w:r>
        <w:rPr>
          <w:shd w:val="clear" w:color="auto" w:fill="FFFFFF"/>
        </w:rPr>
        <w:t xml:space="preserve">расе можно говорить? На вас срабатывают магические законы </w:t>
      </w:r>
      <w:r w:rsidR="005B3D52">
        <w:rPr>
          <w:shd w:val="clear" w:color="auto" w:fill="FFFFFF"/>
        </w:rPr>
        <w:t xml:space="preserve">– </w:t>
      </w:r>
      <w:r>
        <w:rPr>
          <w:shd w:val="clear" w:color="auto" w:fill="FFFFFF"/>
        </w:rPr>
        <w:t xml:space="preserve">им есть куда прицепиться. В чём проблема? </w:t>
      </w:r>
      <w:r w:rsidR="005B3D52">
        <w:rPr>
          <w:shd w:val="clear" w:color="auto" w:fill="FFFFFF"/>
        </w:rPr>
        <w:t xml:space="preserve">– </w:t>
      </w:r>
      <w:r w:rsidRPr="002D329F">
        <w:rPr>
          <w:spacing w:val="20"/>
          <w:shd w:val="clear" w:color="auto" w:fill="FFFFFF"/>
        </w:rPr>
        <w:t>различить, что было дано</w:t>
      </w:r>
      <w:r w:rsidR="00D40F61">
        <w:rPr>
          <w:spacing w:val="20"/>
          <w:shd w:val="clear" w:color="auto" w:fill="FFFFFF"/>
        </w:rPr>
        <w:t xml:space="preserve"> и</w:t>
      </w:r>
      <w:r w:rsidRPr="002D329F">
        <w:rPr>
          <w:spacing w:val="20"/>
          <w:shd w:val="clear" w:color="auto" w:fill="FFFFFF"/>
        </w:rPr>
        <w:t xml:space="preserve">, что было достигнуто в каждом из </w:t>
      </w:r>
      <w:r w:rsidR="00D40F61">
        <w:rPr>
          <w:spacing w:val="20"/>
          <w:shd w:val="clear" w:color="auto" w:fill="FFFFFF"/>
        </w:rPr>
        <w:t>в</w:t>
      </w:r>
      <w:r w:rsidRPr="002D329F">
        <w:rPr>
          <w:spacing w:val="20"/>
          <w:shd w:val="clear" w:color="auto" w:fill="FFFFFF"/>
        </w:rPr>
        <w:t>ас</w:t>
      </w:r>
      <w:r w:rsidR="00E92E4F">
        <w:rPr>
          <w:shd w:val="clear" w:color="auto" w:fill="FFFFFF"/>
        </w:rPr>
        <w:t>.</w:t>
      </w:r>
    </w:p>
    <w:p w:rsidR="00E92E4F" w:rsidRDefault="00E92E4F" w:rsidP="00E92E4F">
      <w:pPr>
        <w:pStyle w:val="3"/>
        <w:rPr>
          <w:shd w:val="clear" w:color="auto" w:fill="FFFFFF"/>
        </w:rPr>
      </w:pPr>
      <w:bookmarkStart w:id="47" w:name="_Toc471732275"/>
      <w:r>
        <w:rPr>
          <w:shd w:val="clear" w:color="auto" w:fill="FFFFFF"/>
        </w:rPr>
        <w:t>Интуитивное мышление</w:t>
      </w:r>
      <w:bookmarkEnd w:id="47"/>
    </w:p>
    <w:p w:rsidR="00E92E4F" w:rsidRDefault="00E92E4F" w:rsidP="00552C34">
      <w:pPr>
        <w:rPr>
          <w:shd w:val="clear" w:color="auto" w:fill="FFFFFF"/>
        </w:rPr>
      </w:pPr>
      <w:r>
        <w:rPr>
          <w:shd w:val="clear" w:color="auto" w:fill="FFFFFF"/>
        </w:rPr>
        <w:t>Д</w:t>
      </w:r>
      <w:r w:rsidR="00552C34">
        <w:rPr>
          <w:shd w:val="clear" w:color="auto" w:fill="FFFFFF"/>
        </w:rPr>
        <w:t xml:space="preserve">авайте, мыслеобраз мы будем завтра разбирать, потому что это тема большая, </w:t>
      </w:r>
      <w:r>
        <w:rPr>
          <w:shd w:val="clear" w:color="auto" w:fill="FFFFFF"/>
        </w:rPr>
        <w:t>мы будем тренироваться как раз.</w:t>
      </w:r>
    </w:p>
    <w:p w:rsidR="00552C34" w:rsidRDefault="00E92E4F" w:rsidP="00552C34">
      <w:pPr>
        <w:rPr>
          <w:shd w:val="clear" w:color="auto" w:fill="FFFFFF"/>
        </w:rPr>
      </w:pPr>
      <w:r>
        <w:rPr>
          <w:shd w:val="clear" w:color="auto" w:fill="FFFFFF"/>
        </w:rPr>
        <w:t xml:space="preserve">7-ая сфера мысли </w:t>
      </w:r>
      <w:r w:rsidR="00D40F61">
        <w:rPr>
          <w:shd w:val="clear" w:color="auto" w:fill="FFFFFF"/>
        </w:rPr>
        <w:t>Интуитивная</w:t>
      </w:r>
      <w:r>
        <w:rPr>
          <w:shd w:val="clear" w:color="auto" w:fill="FFFFFF"/>
        </w:rPr>
        <w:t>.</w:t>
      </w:r>
      <w:r w:rsidR="00552C34">
        <w:rPr>
          <w:shd w:val="clear" w:color="auto" w:fill="FFFFFF"/>
        </w:rPr>
        <w:t xml:space="preserve"> </w:t>
      </w:r>
      <w:proofErr w:type="spellStart"/>
      <w:r>
        <w:rPr>
          <w:shd w:val="clear" w:color="auto" w:fill="FFFFFF"/>
        </w:rPr>
        <w:t>М</w:t>
      </w:r>
      <w:r w:rsidR="00552C34">
        <w:rPr>
          <w:shd w:val="clear" w:color="auto" w:fill="FFFFFF"/>
        </w:rPr>
        <w:t>ыслеформа</w:t>
      </w:r>
      <w:proofErr w:type="spellEnd"/>
      <w:r w:rsidR="00552C34">
        <w:rPr>
          <w:shd w:val="clear" w:color="auto" w:fill="FFFFFF"/>
        </w:rPr>
        <w:t xml:space="preserve"> и интуиция здесь близкий процесс, но Отец назвал </w:t>
      </w:r>
      <w:r w:rsidR="00D40F61">
        <w:rPr>
          <w:shd w:val="clear" w:color="auto" w:fill="FFFFFF"/>
        </w:rPr>
        <w:t>«</w:t>
      </w:r>
      <w:r w:rsidR="00552C34">
        <w:rPr>
          <w:shd w:val="clear" w:color="auto" w:fill="FFFFFF"/>
        </w:rPr>
        <w:t>интуицией</w:t>
      </w:r>
      <w:r w:rsidR="00D40F61">
        <w:rPr>
          <w:shd w:val="clear" w:color="auto" w:fill="FFFFFF"/>
        </w:rPr>
        <w:t>»</w:t>
      </w:r>
      <w:r w:rsidR="00552C34">
        <w:rPr>
          <w:shd w:val="clear" w:color="auto" w:fill="FFFFFF"/>
        </w:rPr>
        <w:t xml:space="preserve"> эту сферу мысли. Семёрка это </w:t>
      </w:r>
      <w:r w:rsidR="00552C34" w:rsidRPr="00730DF2">
        <w:rPr>
          <w:spacing w:val="20"/>
          <w:shd w:val="clear" w:color="auto" w:fill="FFFFFF"/>
        </w:rPr>
        <w:t>горизонт Духа</w:t>
      </w:r>
      <w:r w:rsidR="00552C34">
        <w:rPr>
          <w:shd w:val="clear" w:color="auto" w:fill="FFFFFF"/>
        </w:rPr>
        <w:t>, который орга</w:t>
      </w:r>
      <w:r>
        <w:rPr>
          <w:shd w:val="clear" w:color="auto" w:fill="FFFFFF"/>
        </w:rPr>
        <w:t>низовывается ещё и складывается</w:t>
      </w:r>
      <w:r w:rsidR="00552C34">
        <w:rPr>
          <w:shd w:val="clear" w:color="auto" w:fill="FFFFFF"/>
        </w:rPr>
        <w:t xml:space="preserve">. 6-ое </w:t>
      </w:r>
      <w:r w:rsidR="005B3D52">
        <w:rPr>
          <w:shd w:val="clear" w:color="auto" w:fill="FFFFFF"/>
        </w:rPr>
        <w:t xml:space="preserve">– </w:t>
      </w:r>
      <w:r>
        <w:rPr>
          <w:shd w:val="clear" w:color="auto" w:fill="FFFFFF"/>
        </w:rPr>
        <w:t>Образное</w:t>
      </w:r>
      <w:r w:rsidR="00552C34">
        <w:rPr>
          <w:shd w:val="clear" w:color="auto" w:fill="FFFFFF"/>
        </w:rPr>
        <w:t xml:space="preserve">, 5-ое </w:t>
      </w:r>
      <w:r w:rsidR="005B3D52">
        <w:rPr>
          <w:shd w:val="clear" w:color="auto" w:fill="FFFFFF"/>
        </w:rPr>
        <w:t xml:space="preserve">– </w:t>
      </w:r>
      <w:r>
        <w:rPr>
          <w:shd w:val="clear" w:color="auto" w:fill="FFFFFF"/>
        </w:rPr>
        <w:t>Ассоциативное</w:t>
      </w:r>
      <w:r w:rsidR="00552C34">
        <w:rPr>
          <w:shd w:val="clear" w:color="auto" w:fill="FFFFFF"/>
        </w:rPr>
        <w:t xml:space="preserve">. </w:t>
      </w:r>
    </w:p>
    <w:p w:rsidR="00552C34" w:rsidRDefault="00552C34" w:rsidP="00552C34">
      <w:pPr>
        <w:rPr>
          <w:shd w:val="clear" w:color="auto" w:fill="FFFFFF"/>
        </w:rPr>
      </w:pPr>
      <w:r>
        <w:rPr>
          <w:shd w:val="clear" w:color="auto" w:fill="FFFFFF"/>
        </w:rPr>
        <w:t xml:space="preserve">7-ое мышление </w:t>
      </w:r>
      <w:r w:rsidR="00E92E4F">
        <w:rPr>
          <w:shd w:val="clear" w:color="auto" w:fill="FFFFFF"/>
        </w:rPr>
        <w:t>Интуитивное</w:t>
      </w:r>
      <w:r>
        <w:rPr>
          <w:shd w:val="clear" w:color="auto" w:fill="FFFFFF"/>
        </w:rPr>
        <w:t xml:space="preserve">. </w:t>
      </w:r>
      <w:r w:rsidR="00E92E4F">
        <w:rPr>
          <w:shd w:val="clear" w:color="auto" w:fill="FFFFFF"/>
        </w:rPr>
        <w:t>Ч</w:t>
      </w:r>
      <w:r>
        <w:rPr>
          <w:shd w:val="clear" w:color="auto" w:fill="FFFFFF"/>
        </w:rPr>
        <w:t xml:space="preserve">то такое вообще интуиция? </w:t>
      </w:r>
      <w:r w:rsidR="00E92E4F">
        <w:t xml:space="preserve">– </w:t>
      </w:r>
      <w:r>
        <w:rPr>
          <w:shd w:val="clear" w:color="auto" w:fill="FFFFFF"/>
        </w:rPr>
        <w:t>Когда у вас есть какой-то опыт, но вы его не можете сейчас чётко держать на ментале в виде Образа</w:t>
      </w:r>
      <w:r w:rsidR="00E92E4F">
        <w:rPr>
          <w:shd w:val="clear" w:color="auto" w:fill="FFFFFF"/>
        </w:rPr>
        <w:t>.</w:t>
      </w:r>
      <w:r>
        <w:rPr>
          <w:shd w:val="clear" w:color="auto" w:fill="FFFFFF"/>
        </w:rPr>
        <w:t xml:space="preserve"> </w:t>
      </w:r>
      <w:r w:rsidR="00E92E4F">
        <w:rPr>
          <w:shd w:val="clear" w:color="auto" w:fill="FFFFFF"/>
        </w:rPr>
        <w:t xml:space="preserve">Вы </w:t>
      </w:r>
      <w:r>
        <w:rPr>
          <w:shd w:val="clear" w:color="auto" w:fill="FFFFFF"/>
        </w:rPr>
        <w:t>не понимаете, что происходит</w:t>
      </w:r>
      <w:r w:rsidR="00E92E4F">
        <w:rPr>
          <w:shd w:val="clear" w:color="auto" w:fill="FFFFFF"/>
        </w:rPr>
        <w:t>, н</w:t>
      </w:r>
      <w:r>
        <w:rPr>
          <w:shd w:val="clear" w:color="auto" w:fill="FFFFFF"/>
        </w:rPr>
        <w:t xml:space="preserve">о где-то внутренним миром </w:t>
      </w:r>
      <w:r w:rsidRPr="00E92E4F">
        <w:rPr>
          <w:shd w:val="clear" w:color="auto" w:fill="FFFFFF"/>
        </w:rPr>
        <w:t>чувствуете, проживаете, не только чувствуете,</w:t>
      </w:r>
      <w:r>
        <w:rPr>
          <w:shd w:val="clear" w:color="auto" w:fill="FFFFFF"/>
        </w:rPr>
        <w:t xml:space="preserve"> бывает и глубокое действие, что это происходит.</w:t>
      </w:r>
    </w:p>
    <w:p w:rsidR="00E92E4F" w:rsidRDefault="00552C34" w:rsidP="00552C34">
      <w:pPr>
        <w:rPr>
          <w:shd w:val="clear" w:color="auto" w:fill="FFFFFF"/>
        </w:rPr>
      </w:pPr>
      <w:r>
        <w:rPr>
          <w:shd w:val="clear" w:color="auto" w:fill="FFFFFF"/>
        </w:rPr>
        <w:t>Знаете, интуитивно некоторые у меня коллеги ставили диагноз</w:t>
      </w:r>
      <w:r w:rsidR="00E92E4F">
        <w:rPr>
          <w:shd w:val="clear" w:color="auto" w:fill="FFFFFF"/>
        </w:rPr>
        <w:t>.</w:t>
      </w:r>
      <w:r>
        <w:rPr>
          <w:shd w:val="clear" w:color="auto" w:fill="FFFFFF"/>
        </w:rPr>
        <w:t xml:space="preserve"> </w:t>
      </w:r>
      <w:r w:rsidR="00E92E4F">
        <w:rPr>
          <w:shd w:val="clear" w:color="auto" w:fill="FFFFFF"/>
        </w:rPr>
        <w:t xml:space="preserve">У </w:t>
      </w:r>
      <w:r>
        <w:rPr>
          <w:shd w:val="clear" w:color="auto" w:fill="FFFFFF"/>
        </w:rPr>
        <w:t>на</w:t>
      </w:r>
      <w:r w:rsidR="00E92E4F">
        <w:rPr>
          <w:shd w:val="clear" w:color="auto" w:fill="FFFFFF"/>
        </w:rPr>
        <w:t>с</w:t>
      </w:r>
      <w:r>
        <w:rPr>
          <w:shd w:val="clear" w:color="auto" w:fill="FFFFFF"/>
        </w:rPr>
        <w:t xml:space="preserve"> шеф был в истерике от таких диагнозов, если они потом это не доказывали. К нам приходит иногда, у неё такой опыт</w:t>
      </w:r>
      <w:r w:rsidR="00E92E4F">
        <w:rPr>
          <w:shd w:val="clear" w:color="auto" w:fill="FFFFFF"/>
        </w:rPr>
        <w:t>,</w:t>
      </w:r>
      <w:r>
        <w:rPr>
          <w:shd w:val="clear" w:color="auto" w:fill="FFFFFF"/>
        </w:rPr>
        <w:t xml:space="preserve"> видимо не из одного воплощения, говорит</w:t>
      </w:r>
      <w:r w:rsidR="00E92E4F">
        <w:rPr>
          <w:shd w:val="clear" w:color="auto" w:fill="FFFFFF"/>
        </w:rPr>
        <w:t>:</w:t>
      </w:r>
      <w:r>
        <w:rPr>
          <w:shd w:val="clear" w:color="auto" w:fill="FFFFFF"/>
        </w:rPr>
        <w:t xml:space="preserve"> </w:t>
      </w:r>
      <w:r w:rsidR="00E92E4F">
        <w:rPr>
          <w:shd w:val="clear" w:color="auto" w:fill="FFFFFF"/>
        </w:rPr>
        <w:t>«Я</w:t>
      </w:r>
      <w:r>
        <w:rPr>
          <w:shd w:val="clear" w:color="auto" w:fill="FFFFFF"/>
        </w:rPr>
        <w:t xml:space="preserve"> знаю, что здесь это</w:t>
      </w:r>
      <w:r w:rsidR="00E92E4F">
        <w:rPr>
          <w:shd w:val="clear" w:color="auto" w:fill="FFFFFF"/>
        </w:rPr>
        <w:t xml:space="preserve"> будет»</w:t>
      </w:r>
      <w:r>
        <w:rPr>
          <w:shd w:val="clear" w:color="auto" w:fill="FFFFFF"/>
        </w:rPr>
        <w:t xml:space="preserve">. Если она на этом ограничивалась, то это не по </w:t>
      </w:r>
      <w:proofErr w:type="gramStart"/>
      <w:r>
        <w:rPr>
          <w:shd w:val="clear" w:color="auto" w:fill="FFFFFF"/>
        </w:rPr>
        <w:t>врачебному</w:t>
      </w:r>
      <w:proofErr w:type="gramEnd"/>
      <w:r>
        <w:rPr>
          <w:shd w:val="clear" w:color="auto" w:fill="FFFFFF"/>
        </w:rPr>
        <w:t xml:space="preserve">, это глупо </w:t>
      </w:r>
      <w:r w:rsidR="005B3D52">
        <w:rPr>
          <w:shd w:val="clear" w:color="auto" w:fill="FFFFFF"/>
        </w:rPr>
        <w:t xml:space="preserve">– </w:t>
      </w:r>
      <w:r>
        <w:rPr>
          <w:shd w:val="clear" w:color="auto" w:fill="FFFFFF"/>
        </w:rPr>
        <w:t xml:space="preserve">почему ругался шеф, а если она тут же искала подтверждение и доказывала, это просто мастерство уже называется. То есть шеф не против интуиции был, он был за доказательство, за </w:t>
      </w:r>
      <w:r w:rsidR="00E92E4F">
        <w:rPr>
          <w:shd w:val="clear" w:color="auto" w:fill="FFFFFF"/>
        </w:rPr>
        <w:t>обоснование,</w:t>
      </w:r>
      <w:r>
        <w:rPr>
          <w:shd w:val="clear" w:color="auto" w:fill="FFFFFF"/>
        </w:rPr>
        <w:t xml:space="preserve"> которое требовалось</w:t>
      </w:r>
      <w:r w:rsidR="00E92E4F">
        <w:rPr>
          <w:shd w:val="clear" w:color="auto" w:fill="FFFFFF"/>
        </w:rPr>
        <w:t>.</w:t>
      </w:r>
      <w:r>
        <w:rPr>
          <w:shd w:val="clear" w:color="auto" w:fill="FFFFFF"/>
        </w:rPr>
        <w:t xml:space="preserve"> </w:t>
      </w:r>
      <w:r w:rsidR="00E92E4F">
        <w:rPr>
          <w:shd w:val="clear" w:color="auto" w:fill="FFFFFF"/>
        </w:rPr>
        <w:t>И должно быть на физике доказана твоя</w:t>
      </w:r>
      <w:r>
        <w:rPr>
          <w:shd w:val="clear" w:color="auto" w:fill="FFFFFF"/>
        </w:rPr>
        <w:t xml:space="preserve"> интуици</w:t>
      </w:r>
      <w:r w:rsidR="00E92E4F">
        <w:rPr>
          <w:shd w:val="clear" w:color="auto" w:fill="FFFFFF"/>
        </w:rPr>
        <w:t>я</w:t>
      </w:r>
      <w:r>
        <w:rPr>
          <w:shd w:val="clear" w:color="auto" w:fill="FFFFFF"/>
        </w:rPr>
        <w:t xml:space="preserve">, </w:t>
      </w:r>
      <w:r w:rsidR="00E92E4F">
        <w:rPr>
          <w:shd w:val="clear" w:color="auto" w:fill="FFFFFF"/>
        </w:rPr>
        <w:t>потому</w:t>
      </w:r>
      <w:r>
        <w:rPr>
          <w:shd w:val="clear" w:color="auto" w:fill="FFFFFF"/>
        </w:rPr>
        <w:t xml:space="preserve"> что ин</w:t>
      </w:r>
      <w:r w:rsidR="00E92E4F">
        <w:rPr>
          <w:shd w:val="clear" w:color="auto" w:fill="FFFFFF"/>
        </w:rPr>
        <w:t>туиция может быть и с ошибками.</w:t>
      </w:r>
    </w:p>
    <w:p w:rsidR="00552C34" w:rsidRDefault="00E92E4F" w:rsidP="00552C34">
      <w:pPr>
        <w:rPr>
          <w:shd w:val="clear" w:color="auto" w:fill="FFFFFF"/>
        </w:rPr>
      </w:pPr>
      <w:r>
        <w:rPr>
          <w:shd w:val="clear" w:color="auto" w:fill="FFFFFF"/>
        </w:rPr>
        <w:t>И</w:t>
      </w:r>
      <w:r w:rsidR="00552C34">
        <w:rPr>
          <w:shd w:val="clear" w:color="auto" w:fill="FFFFFF"/>
        </w:rPr>
        <w:t xml:space="preserve">нтуиция, </w:t>
      </w:r>
      <w:r>
        <w:rPr>
          <w:shd w:val="clear" w:color="auto" w:fill="FFFFFF"/>
        </w:rPr>
        <w:t>как проживается?</w:t>
      </w:r>
      <w:r w:rsidR="00552C34">
        <w:rPr>
          <w:shd w:val="clear" w:color="auto" w:fill="FFFFFF"/>
        </w:rPr>
        <w:t xml:space="preserve"> </w:t>
      </w:r>
      <w:r>
        <w:t>– К</w:t>
      </w:r>
      <w:r w:rsidR="00552C34">
        <w:rPr>
          <w:shd w:val="clear" w:color="auto" w:fill="FFFFFF"/>
        </w:rPr>
        <w:t xml:space="preserve">ак бы </w:t>
      </w:r>
      <w:r w:rsidR="00552C34" w:rsidRPr="00730DF2">
        <w:rPr>
          <w:spacing w:val="20"/>
          <w:shd w:val="clear" w:color="auto" w:fill="FFFFFF"/>
        </w:rPr>
        <w:t>чтение динамики Духа</w:t>
      </w:r>
      <w:r w:rsidR="00552C34">
        <w:rPr>
          <w:shd w:val="clear" w:color="auto" w:fill="FFFFFF"/>
        </w:rPr>
        <w:t xml:space="preserve">, когда ты на </w:t>
      </w:r>
      <w:r>
        <w:rPr>
          <w:shd w:val="clear" w:color="auto" w:fill="FFFFFF"/>
        </w:rPr>
        <w:t xml:space="preserve">основе </w:t>
      </w:r>
      <w:r w:rsidR="00552C34">
        <w:rPr>
          <w:shd w:val="clear" w:color="auto" w:fill="FFFFFF"/>
        </w:rPr>
        <w:t>своего опыта чего-то подобного</w:t>
      </w:r>
      <w:r>
        <w:rPr>
          <w:shd w:val="clear" w:color="auto" w:fill="FFFFFF"/>
        </w:rPr>
        <w:t>,</w:t>
      </w:r>
      <w:r w:rsidR="00552C34">
        <w:rPr>
          <w:shd w:val="clear" w:color="auto" w:fill="FFFFFF"/>
        </w:rPr>
        <w:t xml:space="preserve"> можешь </w:t>
      </w:r>
      <w:r w:rsidR="00552C34">
        <w:rPr>
          <w:shd w:val="clear" w:color="auto" w:fill="FFFFFF"/>
        </w:rPr>
        <w:lastRenderedPageBreak/>
        <w:t>сканировать и распознать, различить</w:t>
      </w:r>
      <w:r>
        <w:rPr>
          <w:shd w:val="clear" w:color="auto" w:fill="FFFFFF"/>
        </w:rPr>
        <w:t>,</w:t>
      </w:r>
      <w:r w:rsidR="00552C34">
        <w:rPr>
          <w:shd w:val="clear" w:color="auto" w:fill="FFFFFF"/>
        </w:rPr>
        <w:t xml:space="preserve"> что происходит вокруг. И то же самое интуитивное мышление</w:t>
      </w:r>
      <w:r w:rsidR="00482992">
        <w:rPr>
          <w:shd w:val="clear" w:color="auto" w:fill="FFFFFF"/>
        </w:rPr>
        <w:t>.</w:t>
      </w:r>
      <w:r>
        <w:t xml:space="preserve"> </w:t>
      </w:r>
      <w:r w:rsidR="00482992">
        <w:t>С</w:t>
      </w:r>
      <w:r w:rsidR="00552C34">
        <w:rPr>
          <w:shd w:val="clear" w:color="auto" w:fill="FFFFFF"/>
        </w:rPr>
        <w:t xml:space="preserve">емёрка вообще ведёт к какому-то развитию, ведёт к достижению цели, цель на вершине на семёрке. Когда ты интуитивно, не зная, не имея доказательств </w:t>
      </w:r>
      <w:proofErr w:type="spellStart"/>
      <w:r w:rsidR="00552C34">
        <w:rPr>
          <w:shd w:val="clear" w:color="auto" w:fill="FFFFFF"/>
        </w:rPr>
        <w:t>офизиченных</w:t>
      </w:r>
      <w:proofErr w:type="spellEnd"/>
      <w:r w:rsidR="00552C34">
        <w:rPr>
          <w:shd w:val="clear" w:color="auto" w:fill="FFFFFF"/>
        </w:rPr>
        <w:t>, начинаешь что</w:t>
      </w:r>
      <w:r>
        <w:rPr>
          <w:shd w:val="clear" w:color="auto" w:fill="FFFFFF"/>
        </w:rPr>
        <w:t>-то исполнять, то есть на каком-</w:t>
      </w:r>
      <w:r w:rsidR="00552C34">
        <w:rPr>
          <w:shd w:val="clear" w:color="auto" w:fill="FFFFFF"/>
        </w:rPr>
        <w:t>то чутье внутреннем, на внутреннем опыте не конкретизированном</w:t>
      </w:r>
      <w:r>
        <w:rPr>
          <w:shd w:val="clear" w:color="auto" w:fill="FFFFFF"/>
        </w:rPr>
        <w:t>,</w:t>
      </w:r>
      <w:r w:rsidR="00552C34">
        <w:rPr>
          <w:shd w:val="clear" w:color="auto" w:fill="FFFFFF"/>
        </w:rPr>
        <w:t xml:space="preserve"> это мышление в ту сторону называется </w:t>
      </w:r>
      <w:r>
        <w:rPr>
          <w:shd w:val="clear" w:color="auto" w:fill="FFFFFF"/>
        </w:rPr>
        <w:t>«И</w:t>
      </w:r>
      <w:r w:rsidR="00552C34">
        <w:rPr>
          <w:shd w:val="clear" w:color="auto" w:fill="FFFFFF"/>
        </w:rPr>
        <w:t>нтуитивным</w:t>
      </w:r>
      <w:r>
        <w:rPr>
          <w:shd w:val="clear" w:color="auto" w:fill="FFFFFF"/>
        </w:rPr>
        <w:t>»</w:t>
      </w:r>
      <w:r w:rsidR="00552C34">
        <w:rPr>
          <w:shd w:val="clear" w:color="auto" w:fill="FFFFFF"/>
        </w:rPr>
        <w:t xml:space="preserve">. </w:t>
      </w:r>
      <w:r w:rsidR="00482992">
        <w:rPr>
          <w:shd w:val="clear" w:color="auto" w:fill="FFFFFF"/>
        </w:rPr>
        <w:t>Т</w:t>
      </w:r>
      <w:r w:rsidR="00552C34">
        <w:rPr>
          <w:shd w:val="clear" w:color="auto" w:fill="FFFFFF"/>
        </w:rPr>
        <w:t>ут у нас получилась каша</w:t>
      </w:r>
      <w:r w:rsidR="00482992">
        <w:rPr>
          <w:shd w:val="clear" w:color="auto" w:fill="FFFFFF"/>
        </w:rPr>
        <w:t>,</w:t>
      </w:r>
      <w:r w:rsidR="00552C34">
        <w:rPr>
          <w:shd w:val="clear" w:color="auto" w:fill="FFFFFF"/>
        </w:rPr>
        <w:t xml:space="preserve"> </w:t>
      </w:r>
      <w:r w:rsidR="00482992">
        <w:rPr>
          <w:shd w:val="clear" w:color="auto" w:fill="FFFFFF"/>
        </w:rPr>
        <w:t>«</w:t>
      </w:r>
      <w:proofErr w:type="spellStart"/>
      <w:r w:rsidR="00552C34">
        <w:rPr>
          <w:shd w:val="clear" w:color="auto" w:fill="FFFFFF"/>
        </w:rPr>
        <w:t>масло-масленная</w:t>
      </w:r>
      <w:proofErr w:type="spellEnd"/>
      <w:r w:rsidR="00482992">
        <w:rPr>
          <w:shd w:val="clear" w:color="auto" w:fill="FFFFFF"/>
        </w:rPr>
        <w:t>»</w:t>
      </w:r>
      <w:r w:rsidR="00552C34">
        <w:rPr>
          <w:shd w:val="clear" w:color="auto" w:fill="FFFFFF"/>
        </w:rPr>
        <w:t>.</w:t>
      </w:r>
    </w:p>
    <w:p w:rsidR="00FD087A" w:rsidRDefault="00482992" w:rsidP="00552C34">
      <w:pPr>
        <w:rPr>
          <w:shd w:val="clear" w:color="auto" w:fill="FFFFFF"/>
        </w:rPr>
      </w:pPr>
      <w:r>
        <w:rPr>
          <w:shd w:val="clear" w:color="auto" w:fill="FFFFFF"/>
        </w:rPr>
        <w:t>К</w:t>
      </w:r>
      <w:r w:rsidR="00552C34">
        <w:rPr>
          <w:shd w:val="clear" w:color="auto" w:fill="FFFFFF"/>
        </w:rPr>
        <w:t>огда ты</w:t>
      </w:r>
      <w:r>
        <w:rPr>
          <w:shd w:val="clear" w:color="auto" w:fill="FFFFFF"/>
        </w:rPr>
        <w:t>,</w:t>
      </w:r>
      <w:r w:rsidR="00552C34">
        <w:rPr>
          <w:shd w:val="clear" w:color="auto" w:fill="FFFFFF"/>
        </w:rPr>
        <w:t xml:space="preserve"> не конкретизируя какие-то факты</w:t>
      </w:r>
      <w:r w:rsidR="0081003A">
        <w:rPr>
          <w:shd w:val="clear" w:color="auto" w:fill="FFFFFF"/>
        </w:rPr>
        <w:t xml:space="preserve"> и</w:t>
      </w:r>
      <w:r w:rsidR="00552C34">
        <w:rPr>
          <w:shd w:val="clear" w:color="auto" w:fill="FFFFFF"/>
        </w:rPr>
        <w:t xml:space="preserve"> события</w:t>
      </w:r>
      <w:r w:rsidR="0081003A">
        <w:rPr>
          <w:shd w:val="clear" w:color="auto" w:fill="FFFFFF"/>
        </w:rPr>
        <w:t>,</w:t>
      </w:r>
      <w:r w:rsidR="00552C34">
        <w:rPr>
          <w:shd w:val="clear" w:color="auto" w:fill="FFFFFF"/>
        </w:rPr>
        <w:t xml:space="preserve"> чувствуешь, проживаешь без оформления ещё, что происходит и как это можно расшифровать </w:t>
      </w:r>
      <w:r w:rsidR="005B3D52">
        <w:rPr>
          <w:shd w:val="clear" w:color="auto" w:fill="FFFFFF"/>
        </w:rPr>
        <w:t xml:space="preserve">– </w:t>
      </w:r>
      <w:r w:rsidR="00552C34">
        <w:rPr>
          <w:shd w:val="clear" w:color="auto" w:fill="FFFFFF"/>
        </w:rPr>
        <w:t xml:space="preserve">это называется </w:t>
      </w:r>
      <w:r>
        <w:rPr>
          <w:shd w:val="clear" w:color="auto" w:fill="FFFFFF"/>
        </w:rPr>
        <w:t xml:space="preserve">«Интуитивное </w:t>
      </w:r>
      <w:r w:rsidR="00552C34">
        <w:rPr>
          <w:shd w:val="clear" w:color="auto" w:fill="FFFFFF"/>
        </w:rPr>
        <w:t>мышление</w:t>
      </w:r>
      <w:r>
        <w:rPr>
          <w:shd w:val="clear" w:color="auto" w:fill="FFFFFF"/>
        </w:rPr>
        <w:t>»</w:t>
      </w:r>
      <w:r w:rsidR="00552C34">
        <w:rPr>
          <w:shd w:val="clear" w:color="auto" w:fill="FFFFFF"/>
        </w:rPr>
        <w:t xml:space="preserve">. Оно выше, чем </w:t>
      </w:r>
      <w:r>
        <w:rPr>
          <w:shd w:val="clear" w:color="auto" w:fill="FFFFFF"/>
        </w:rPr>
        <w:t>Образное</w:t>
      </w:r>
      <w:r w:rsidR="00552C34">
        <w:rPr>
          <w:shd w:val="clear" w:color="auto" w:fill="FFFFFF"/>
        </w:rPr>
        <w:t xml:space="preserve">, потому что оно опирается </w:t>
      </w:r>
      <w:proofErr w:type="gramStart"/>
      <w:r w:rsidR="00552C34">
        <w:rPr>
          <w:shd w:val="clear" w:color="auto" w:fill="FFFFFF"/>
        </w:rPr>
        <w:t>на</w:t>
      </w:r>
      <w:proofErr w:type="gramEnd"/>
      <w:r w:rsidR="00552C34">
        <w:rPr>
          <w:shd w:val="clear" w:color="auto" w:fill="FFFFFF"/>
        </w:rPr>
        <w:t xml:space="preserve"> </w:t>
      </w:r>
      <w:r>
        <w:rPr>
          <w:shd w:val="clear" w:color="auto" w:fill="FFFFFF"/>
        </w:rPr>
        <w:t>Образное</w:t>
      </w:r>
      <w:r w:rsidR="00552C34">
        <w:rPr>
          <w:shd w:val="clear" w:color="auto" w:fill="FFFFFF"/>
        </w:rPr>
        <w:t xml:space="preserve">. Оно выше, чем </w:t>
      </w:r>
      <w:r>
        <w:rPr>
          <w:shd w:val="clear" w:color="auto" w:fill="FFFFFF"/>
        </w:rPr>
        <w:t>Ассоциативное</w:t>
      </w:r>
      <w:r w:rsidR="00552C34">
        <w:rPr>
          <w:shd w:val="clear" w:color="auto" w:fill="FFFFFF"/>
        </w:rPr>
        <w:t>, эти все эти элементы</w:t>
      </w:r>
      <w:r>
        <w:rPr>
          <w:shd w:val="clear" w:color="auto" w:fill="FFFFFF"/>
        </w:rPr>
        <w:t>:</w:t>
      </w:r>
      <w:r w:rsidR="00552C34">
        <w:rPr>
          <w:shd w:val="clear" w:color="auto" w:fill="FFFFFF"/>
        </w:rPr>
        <w:t xml:space="preserve"> логики, ассоциации</w:t>
      </w:r>
      <w:r>
        <w:rPr>
          <w:shd w:val="clear" w:color="auto" w:fill="FFFFFF"/>
        </w:rPr>
        <w:t>,</w:t>
      </w:r>
      <w:r w:rsidR="00552C34">
        <w:rPr>
          <w:shd w:val="clear" w:color="auto" w:fill="FFFFFF"/>
        </w:rPr>
        <w:t xml:space="preserve"> образного мышления, </w:t>
      </w:r>
      <w:r w:rsidR="00FD087A">
        <w:rPr>
          <w:shd w:val="clear" w:color="auto" w:fill="FFFFFF"/>
        </w:rPr>
        <w:t>они должны присутствовать.</w:t>
      </w:r>
    </w:p>
    <w:p w:rsidR="00FD087A" w:rsidRDefault="00FD087A" w:rsidP="00FD087A">
      <w:pPr>
        <w:pStyle w:val="3"/>
        <w:rPr>
          <w:shd w:val="clear" w:color="auto" w:fill="FFFFFF"/>
        </w:rPr>
      </w:pPr>
      <w:bookmarkStart w:id="48" w:name="_Toc471732276"/>
      <w:r>
        <w:rPr>
          <w:shd w:val="clear" w:color="auto" w:fill="FFFFFF"/>
        </w:rPr>
        <w:t>Мыслеобразное мышление или мышление Домом</w:t>
      </w:r>
      <w:bookmarkEnd w:id="48"/>
    </w:p>
    <w:p w:rsidR="00482992" w:rsidRDefault="00552C34" w:rsidP="00552C34">
      <w:pPr>
        <w:rPr>
          <w:shd w:val="clear" w:color="auto" w:fill="FFFFFF"/>
        </w:rPr>
      </w:pPr>
      <w:r>
        <w:rPr>
          <w:shd w:val="clear" w:color="auto" w:fill="FFFFFF"/>
        </w:rPr>
        <w:t xml:space="preserve">И следующий вариант, когда ты уже не </w:t>
      </w:r>
      <w:proofErr w:type="spellStart"/>
      <w:r>
        <w:rPr>
          <w:shd w:val="clear" w:color="auto" w:fill="FFFFFF"/>
        </w:rPr>
        <w:t>интуичишь</w:t>
      </w:r>
      <w:proofErr w:type="spellEnd"/>
      <w:r>
        <w:rPr>
          <w:shd w:val="clear" w:color="auto" w:fill="FFFFFF"/>
        </w:rPr>
        <w:t>, а когда ты рождаеш</w:t>
      </w:r>
      <w:r w:rsidR="00FD087A">
        <w:rPr>
          <w:shd w:val="clear" w:color="auto" w:fill="FFFFFF"/>
        </w:rPr>
        <w:t>ь собою новый стандарт действия</w:t>
      </w:r>
      <w:r>
        <w:rPr>
          <w:shd w:val="clear" w:color="auto" w:fill="FFFFFF"/>
        </w:rPr>
        <w:t xml:space="preserve"> </w:t>
      </w:r>
      <w:r w:rsidR="00FD087A">
        <w:t xml:space="preserve">– </w:t>
      </w:r>
      <w:r>
        <w:rPr>
          <w:shd w:val="clear" w:color="auto" w:fill="FFFFFF"/>
        </w:rPr>
        <w:t>не в смысле</w:t>
      </w:r>
      <w:r w:rsidR="00FD087A">
        <w:rPr>
          <w:shd w:val="clear" w:color="auto" w:fill="FFFFFF"/>
        </w:rPr>
        <w:t>:</w:t>
      </w:r>
      <w:r>
        <w:rPr>
          <w:shd w:val="clear" w:color="auto" w:fill="FFFFFF"/>
        </w:rPr>
        <w:t xml:space="preserve"> вообще у Отца новый </w:t>
      </w:r>
      <w:r w:rsidR="00FD087A">
        <w:t xml:space="preserve">– а </w:t>
      </w:r>
      <w:r w:rsidR="0081003A">
        <w:rPr>
          <w:shd w:val="clear" w:color="auto" w:fill="FFFFFF"/>
        </w:rPr>
        <w:t>у тебя новый стандарт действия</w:t>
      </w:r>
      <w:r>
        <w:rPr>
          <w:shd w:val="clear" w:color="auto" w:fill="FFFFFF"/>
        </w:rPr>
        <w:t xml:space="preserve"> из </w:t>
      </w:r>
      <w:r w:rsidR="00FD087A">
        <w:rPr>
          <w:shd w:val="clear" w:color="auto" w:fill="FFFFFF"/>
        </w:rPr>
        <w:t>Отцовских Станд</w:t>
      </w:r>
      <w:r w:rsidR="0081003A">
        <w:rPr>
          <w:shd w:val="clear" w:color="auto" w:fill="FFFFFF"/>
        </w:rPr>
        <w:t>артов,</w:t>
      </w:r>
      <w:r>
        <w:rPr>
          <w:shd w:val="clear" w:color="auto" w:fill="FFFFFF"/>
        </w:rPr>
        <w:t xml:space="preserve"> </w:t>
      </w:r>
      <w:r w:rsidR="0081003A">
        <w:rPr>
          <w:shd w:val="clear" w:color="auto" w:fill="FFFFFF"/>
        </w:rPr>
        <w:t>т</w:t>
      </w:r>
      <w:r>
        <w:rPr>
          <w:shd w:val="clear" w:color="auto" w:fill="FFFFFF"/>
        </w:rPr>
        <w:t xml:space="preserve">о есть ты всегда ориентируешься на стандарты, без этого нельзя. И этот новый стандарт описывается тобою краткой фразой, </w:t>
      </w:r>
      <w:r w:rsidRPr="00FD087A">
        <w:rPr>
          <w:spacing w:val="24"/>
          <w:shd w:val="clear" w:color="auto" w:fill="FFFFFF"/>
        </w:rPr>
        <w:t>что</w:t>
      </w:r>
      <w:r>
        <w:rPr>
          <w:shd w:val="clear" w:color="auto" w:fill="FFFFFF"/>
        </w:rPr>
        <w:t xml:space="preserve"> ты достигаешь</w:t>
      </w:r>
      <w:r w:rsidR="00482992">
        <w:rPr>
          <w:shd w:val="clear" w:color="auto" w:fill="FFFFFF"/>
        </w:rPr>
        <w:t>,</w:t>
      </w:r>
      <w:r>
        <w:rPr>
          <w:shd w:val="clear" w:color="auto" w:fill="FFFFFF"/>
        </w:rPr>
        <w:t xml:space="preserve"> </w:t>
      </w:r>
      <w:r w:rsidRPr="00FD087A">
        <w:rPr>
          <w:spacing w:val="24"/>
          <w:shd w:val="clear" w:color="auto" w:fill="FFFFFF"/>
        </w:rPr>
        <w:t>каким</w:t>
      </w:r>
      <w:r>
        <w:rPr>
          <w:shd w:val="clear" w:color="auto" w:fill="FFFFFF"/>
        </w:rPr>
        <w:t xml:space="preserve"> вариантом. Это форма </w:t>
      </w:r>
      <w:proofErr w:type="spellStart"/>
      <w:r>
        <w:rPr>
          <w:shd w:val="clear" w:color="auto" w:fill="FFFFFF"/>
        </w:rPr>
        <w:t>мыслеобразно</w:t>
      </w:r>
      <w:r w:rsidR="00482992">
        <w:rPr>
          <w:shd w:val="clear" w:color="auto" w:fill="FFFFFF"/>
        </w:rPr>
        <w:t>й</w:t>
      </w:r>
      <w:proofErr w:type="spellEnd"/>
      <w:r w:rsidR="00482992">
        <w:rPr>
          <w:shd w:val="clear" w:color="auto" w:fill="FFFFFF"/>
        </w:rPr>
        <w:t xml:space="preserve"> </w:t>
      </w:r>
      <w:r>
        <w:rPr>
          <w:shd w:val="clear" w:color="auto" w:fill="FFFFFF"/>
        </w:rPr>
        <w:t>мысл</w:t>
      </w:r>
      <w:r w:rsidR="0081003A">
        <w:rPr>
          <w:shd w:val="clear" w:color="auto" w:fill="FFFFFF"/>
        </w:rPr>
        <w:t>и:</w:t>
      </w:r>
      <w:r w:rsidR="00482992">
        <w:rPr>
          <w:shd w:val="clear" w:color="auto" w:fill="FFFFFF"/>
        </w:rPr>
        <w:t xml:space="preserve"> </w:t>
      </w:r>
      <w:r>
        <w:rPr>
          <w:shd w:val="clear" w:color="auto" w:fill="FFFFFF"/>
        </w:rPr>
        <w:t xml:space="preserve">«что, чем» </w:t>
      </w:r>
      <w:r w:rsidR="0081003A">
        <w:t xml:space="preserve">– </w:t>
      </w:r>
      <w:r>
        <w:rPr>
          <w:shd w:val="clear" w:color="auto" w:fill="FFFFFF"/>
        </w:rPr>
        <w:t>так</w:t>
      </w:r>
      <w:r w:rsidR="00482992">
        <w:rPr>
          <w:shd w:val="clear" w:color="auto" w:fill="FFFFFF"/>
        </w:rPr>
        <w:t>ая</w:t>
      </w:r>
      <w:r>
        <w:rPr>
          <w:shd w:val="clear" w:color="auto" w:fill="FFFFFF"/>
        </w:rPr>
        <w:t xml:space="preserve"> сам</w:t>
      </w:r>
      <w:r w:rsidR="00482992">
        <w:rPr>
          <w:shd w:val="clear" w:color="auto" w:fill="FFFFFF"/>
        </w:rPr>
        <w:t>ая</w:t>
      </w:r>
      <w:r>
        <w:rPr>
          <w:shd w:val="clear" w:color="auto" w:fill="FFFFFF"/>
        </w:rPr>
        <w:t xml:space="preserve"> распространённая форма, хотя может и не тольк</w:t>
      </w:r>
      <w:r w:rsidR="00482992">
        <w:rPr>
          <w:shd w:val="clear" w:color="auto" w:fill="FFFFFF"/>
        </w:rPr>
        <w:t>о такая быть.</w:t>
      </w:r>
    </w:p>
    <w:p w:rsidR="00F20226" w:rsidRDefault="00552C34" w:rsidP="00552C34">
      <w:pPr>
        <w:rPr>
          <w:shd w:val="clear" w:color="auto" w:fill="FFFFFF"/>
        </w:rPr>
      </w:pPr>
      <w:r>
        <w:rPr>
          <w:shd w:val="clear" w:color="auto" w:fill="FFFFFF"/>
        </w:rPr>
        <w:t xml:space="preserve">Как правило, так легче научиться «что, чем»: </w:t>
      </w:r>
      <w:r w:rsidR="00F20226">
        <w:rPr>
          <w:shd w:val="clear" w:color="auto" w:fill="FFFFFF"/>
        </w:rPr>
        <w:t>«</w:t>
      </w:r>
      <w:r>
        <w:rPr>
          <w:shd w:val="clear" w:color="auto" w:fill="FFFFFF"/>
        </w:rPr>
        <w:t xml:space="preserve">служение </w:t>
      </w:r>
      <w:proofErr w:type="spellStart"/>
      <w:r>
        <w:rPr>
          <w:shd w:val="clear" w:color="auto" w:fill="FFFFFF"/>
        </w:rPr>
        <w:t>явленностью</w:t>
      </w:r>
      <w:proofErr w:type="spellEnd"/>
      <w:r>
        <w:rPr>
          <w:shd w:val="clear" w:color="auto" w:fill="FFFFFF"/>
        </w:rPr>
        <w:t xml:space="preserve"> Отца</w:t>
      </w:r>
      <w:r w:rsidR="00F20226">
        <w:rPr>
          <w:shd w:val="clear" w:color="auto" w:fill="FFFFFF"/>
        </w:rPr>
        <w:t>»</w:t>
      </w:r>
      <w:r>
        <w:rPr>
          <w:shd w:val="clear" w:color="auto" w:fill="FFFFFF"/>
        </w:rPr>
        <w:t xml:space="preserve">, </w:t>
      </w:r>
      <w:r w:rsidR="00F20226">
        <w:t xml:space="preserve">– </w:t>
      </w:r>
      <w:r>
        <w:rPr>
          <w:shd w:val="clear" w:color="auto" w:fill="FFFFFF"/>
        </w:rPr>
        <w:t>понятно, что это стандарт</w:t>
      </w:r>
      <w:r w:rsidR="00F20226">
        <w:rPr>
          <w:shd w:val="clear" w:color="auto" w:fill="FFFFFF"/>
        </w:rPr>
        <w:t>,</w:t>
      </w:r>
      <w:r>
        <w:rPr>
          <w:shd w:val="clear" w:color="auto" w:fill="FFFFFF"/>
        </w:rPr>
        <w:t xml:space="preserve"> это не для мыслеобраза служения. </w:t>
      </w:r>
      <w:r w:rsidR="00F20226">
        <w:rPr>
          <w:shd w:val="clear" w:color="auto" w:fill="FFFFFF"/>
        </w:rPr>
        <w:t>Н</w:t>
      </w:r>
      <w:r>
        <w:rPr>
          <w:shd w:val="clear" w:color="auto" w:fill="FFFFFF"/>
        </w:rPr>
        <w:t>е бывает служения без я</w:t>
      </w:r>
      <w:r w:rsidR="0081003A">
        <w:rPr>
          <w:shd w:val="clear" w:color="auto" w:fill="FFFFFF"/>
        </w:rPr>
        <w:t>вления Отца тобою хоть какого</w:t>
      </w:r>
      <w:r>
        <w:rPr>
          <w:shd w:val="clear" w:color="auto" w:fill="FFFFFF"/>
        </w:rPr>
        <w:t xml:space="preserve">-то. Мыслеобразы </w:t>
      </w:r>
      <w:proofErr w:type="gramStart"/>
      <w:r>
        <w:rPr>
          <w:shd w:val="clear" w:color="auto" w:fill="FFFFFF"/>
        </w:rPr>
        <w:t>свои</w:t>
      </w:r>
      <w:proofErr w:type="gramEnd"/>
      <w:r>
        <w:rPr>
          <w:shd w:val="clear" w:color="auto" w:fill="FFFFFF"/>
        </w:rPr>
        <w:t xml:space="preserve"> почитайте, это сюда. Что, чем</w:t>
      </w:r>
      <w:r w:rsidR="00F20226">
        <w:rPr>
          <w:shd w:val="clear" w:color="auto" w:fill="FFFFFF"/>
        </w:rPr>
        <w:t>, в основном там присутствует.</w:t>
      </w:r>
    </w:p>
    <w:p w:rsidR="00F20226" w:rsidRDefault="00F20226" w:rsidP="00552C34">
      <w:pPr>
        <w:rPr>
          <w:shd w:val="clear" w:color="auto" w:fill="FFFFFF"/>
        </w:rPr>
      </w:pPr>
      <w:r>
        <w:rPr>
          <w:shd w:val="clear" w:color="auto" w:fill="FFFFFF"/>
        </w:rPr>
        <w:t>И</w:t>
      </w:r>
      <w:r w:rsidR="00552C34">
        <w:rPr>
          <w:shd w:val="clear" w:color="auto" w:fill="FFFFFF"/>
        </w:rPr>
        <w:t xml:space="preserve"> умение думать, умение</w:t>
      </w:r>
      <w:r>
        <w:rPr>
          <w:shd w:val="clear" w:color="auto" w:fill="FFFFFF"/>
        </w:rPr>
        <w:t xml:space="preserve"> </w:t>
      </w:r>
      <w:r w:rsidR="00552C34">
        <w:rPr>
          <w:shd w:val="clear" w:color="auto" w:fill="FFFFFF"/>
        </w:rPr>
        <w:t xml:space="preserve">собрать базу данных и проанализировать и проассоциировать и </w:t>
      </w:r>
      <w:proofErr w:type="spellStart"/>
      <w:r w:rsidR="00552C34">
        <w:rPr>
          <w:shd w:val="clear" w:color="auto" w:fill="FFFFFF"/>
        </w:rPr>
        <w:t>аналогизировать</w:t>
      </w:r>
      <w:proofErr w:type="spellEnd"/>
      <w:r w:rsidR="00552C34">
        <w:rPr>
          <w:shd w:val="clear" w:color="auto" w:fill="FFFFFF"/>
        </w:rPr>
        <w:t xml:space="preserve"> </w:t>
      </w:r>
      <w:r>
        <w:t>–</w:t>
      </w:r>
      <w:r w:rsidR="00552C34">
        <w:rPr>
          <w:shd w:val="clear" w:color="auto" w:fill="FFFFFF"/>
        </w:rPr>
        <w:t xml:space="preserve"> для интуиции аналоги</w:t>
      </w:r>
      <w:r>
        <w:rPr>
          <w:shd w:val="clear" w:color="auto" w:fill="FFFFFF"/>
        </w:rPr>
        <w:t>и</w:t>
      </w:r>
      <w:r w:rsidR="00552C34">
        <w:rPr>
          <w:shd w:val="clear" w:color="auto" w:fill="FFFFFF"/>
        </w:rPr>
        <w:t xml:space="preserve"> характерн</w:t>
      </w:r>
      <w:r>
        <w:rPr>
          <w:shd w:val="clear" w:color="auto" w:fill="FFFFFF"/>
        </w:rPr>
        <w:t xml:space="preserve">ы </w:t>
      </w:r>
      <w:r w:rsidR="00552C34">
        <w:rPr>
          <w:shd w:val="clear" w:color="auto" w:fill="FFFFFF"/>
        </w:rPr>
        <w:t>как метод</w:t>
      </w:r>
      <w:r>
        <w:rPr>
          <w:shd w:val="clear" w:color="auto" w:fill="FFFFFF"/>
        </w:rPr>
        <w:t xml:space="preserve">. </w:t>
      </w:r>
      <w:r w:rsidR="00552C34">
        <w:rPr>
          <w:shd w:val="clear" w:color="auto" w:fill="FFFFFF"/>
        </w:rPr>
        <w:t xml:space="preserve">И выйти на новый стандарт </w:t>
      </w:r>
      <w:r>
        <w:t xml:space="preserve">– </w:t>
      </w:r>
      <w:r w:rsidR="00552C34">
        <w:rPr>
          <w:shd w:val="clear" w:color="auto" w:fill="FFFFFF"/>
        </w:rPr>
        <w:t>это 8</w:t>
      </w:r>
      <w:r>
        <w:rPr>
          <w:shd w:val="clear" w:color="auto" w:fill="FFFFFF"/>
        </w:rPr>
        <w:t>-ая</w:t>
      </w:r>
      <w:r w:rsidR="00552C34">
        <w:rPr>
          <w:shd w:val="clear" w:color="auto" w:fill="FFFFFF"/>
        </w:rPr>
        <w:t xml:space="preserve"> сфера мысли, это мышление Домом </w:t>
      </w:r>
      <w:r>
        <w:t xml:space="preserve">– </w:t>
      </w:r>
      <w:r w:rsidR="00552C34">
        <w:rPr>
          <w:shd w:val="clear" w:color="auto" w:fill="FFFFFF"/>
        </w:rPr>
        <w:t>это будет означать более глубокое, вариативное управление базой данных</w:t>
      </w:r>
      <w:r>
        <w:rPr>
          <w:shd w:val="clear" w:color="auto" w:fill="FFFFFF"/>
        </w:rPr>
        <w:t>,</w:t>
      </w:r>
      <w:r w:rsidR="00552C34">
        <w:rPr>
          <w:shd w:val="clear" w:color="auto" w:fill="FFFFFF"/>
        </w:rPr>
        <w:t xml:space="preserve"> первично собираемых, котор</w:t>
      </w:r>
      <w:r>
        <w:rPr>
          <w:shd w:val="clear" w:color="auto" w:fill="FFFFFF"/>
        </w:rPr>
        <w:t>о</w:t>
      </w:r>
      <w:r w:rsidR="00552C34">
        <w:rPr>
          <w:shd w:val="clear" w:color="auto" w:fill="FFFFFF"/>
        </w:rPr>
        <w:t>е не просто распознаётся, котор</w:t>
      </w:r>
      <w:r>
        <w:rPr>
          <w:shd w:val="clear" w:color="auto" w:fill="FFFFFF"/>
        </w:rPr>
        <w:t>о</w:t>
      </w:r>
      <w:r w:rsidR="00552C34">
        <w:rPr>
          <w:shd w:val="clear" w:color="auto" w:fill="FFFFFF"/>
        </w:rPr>
        <w:t xml:space="preserve">е не просто понимается, не просто анализируется, раскладывается, или </w:t>
      </w:r>
      <w:r w:rsidR="00552C34">
        <w:rPr>
          <w:shd w:val="clear" w:color="auto" w:fill="FFFFFF"/>
        </w:rPr>
        <w:lastRenderedPageBreak/>
        <w:t>обобщается, синтезируется. А эта база данных применяется тоб</w:t>
      </w:r>
      <w:r>
        <w:rPr>
          <w:shd w:val="clear" w:color="auto" w:fill="FFFFFF"/>
        </w:rPr>
        <w:t>ою для творения чего-то нового.</w:t>
      </w:r>
    </w:p>
    <w:p w:rsidR="00552C34" w:rsidRDefault="00F20226" w:rsidP="00552C34">
      <w:pPr>
        <w:rPr>
          <w:shd w:val="clear" w:color="auto" w:fill="FFFFFF"/>
        </w:rPr>
      </w:pPr>
      <w:r>
        <w:rPr>
          <w:shd w:val="clear" w:color="auto" w:fill="FFFFFF"/>
        </w:rPr>
        <w:t>Э</w:t>
      </w:r>
      <w:r w:rsidR="00552C34">
        <w:rPr>
          <w:shd w:val="clear" w:color="auto" w:fill="FFFFFF"/>
        </w:rPr>
        <w:t xml:space="preserve">то </w:t>
      </w:r>
      <w:r>
        <w:rPr>
          <w:shd w:val="clear" w:color="auto" w:fill="FFFFFF"/>
        </w:rPr>
        <w:t>«</w:t>
      </w:r>
      <w:r w:rsidR="00552C34">
        <w:rPr>
          <w:shd w:val="clear" w:color="auto" w:fill="FFFFFF"/>
        </w:rPr>
        <w:t>Творение чего-то нового</w:t>
      </w:r>
      <w:r>
        <w:rPr>
          <w:shd w:val="clear" w:color="auto" w:fill="FFFFFF"/>
        </w:rPr>
        <w:t>»</w:t>
      </w:r>
      <w:r w:rsidR="00552C34">
        <w:rPr>
          <w:shd w:val="clear" w:color="auto" w:fill="FFFFFF"/>
        </w:rPr>
        <w:t xml:space="preserve"> возможно только</w:t>
      </w:r>
      <w:r>
        <w:rPr>
          <w:shd w:val="clear" w:color="auto" w:fill="FFFFFF"/>
        </w:rPr>
        <w:t>,</w:t>
      </w:r>
      <w:r w:rsidR="00552C34">
        <w:rPr>
          <w:shd w:val="clear" w:color="auto" w:fill="FFFFFF"/>
        </w:rPr>
        <w:t xml:space="preserve"> начиная с 8-ой сферы мысли. У нас в Доме Огонь</w:t>
      </w:r>
      <w:r>
        <w:rPr>
          <w:shd w:val="clear" w:color="auto" w:fill="FFFFFF"/>
        </w:rPr>
        <w:t xml:space="preserve"> и Синтез.</w:t>
      </w:r>
      <w:r w:rsidR="00552C34">
        <w:rPr>
          <w:shd w:val="clear" w:color="auto" w:fill="FFFFFF"/>
        </w:rPr>
        <w:t xml:space="preserve"> Огонь и Синтез </w:t>
      </w:r>
      <w:r>
        <w:t xml:space="preserve">– </w:t>
      </w:r>
      <w:r>
        <w:rPr>
          <w:shd w:val="clear" w:color="auto" w:fill="FFFFFF"/>
        </w:rPr>
        <w:t xml:space="preserve">творящее </w:t>
      </w:r>
      <w:r w:rsidR="00FD087A">
        <w:rPr>
          <w:shd w:val="clear" w:color="auto" w:fill="FFFFFF"/>
        </w:rPr>
        <w:t>Начало</w:t>
      </w:r>
      <w:r>
        <w:rPr>
          <w:shd w:val="clear" w:color="auto" w:fill="FFFFFF"/>
        </w:rPr>
        <w:t>.</w:t>
      </w:r>
      <w:r w:rsidR="00552C34">
        <w:rPr>
          <w:shd w:val="clear" w:color="auto" w:fill="FFFFFF"/>
        </w:rPr>
        <w:t xml:space="preserve"> </w:t>
      </w:r>
      <w:r>
        <w:rPr>
          <w:shd w:val="clear" w:color="auto" w:fill="FFFFFF"/>
        </w:rPr>
        <w:t>И</w:t>
      </w:r>
      <w:r w:rsidR="00552C34">
        <w:rPr>
          <w:shd w:val="clear" w:color="auto" w:fill="FFFFFF"/>
        </w:rPr>
        <w:t xml:space="preserve">менно 8-е виды мысли переключают тебя на новую глубину Творения. Когда ты этим рождаемым новым Образом мысли на уровне </w:t>
      </w:r>
      <w:r>
        <w:rPr>
          <w:shd w:val="clear" w:color="auto" w:fill="FFFFFF"/>
        </w:rPr>
        <w:t xml:space="preserve">Стандартов </w:t>
      </w:r>
      <w:r w:rsidR="00552C34">
        <w:rPr>
          <w:shd w:val="clear" w:color="auto" w:fill="FFFFFF"/>
        </w:rPr>
        <w:t xml:space="preserve">определяешь новый вариант стандартов твоего поведения для исполнения этих </w:t>
      </w:r>
      <w:r>
        <w:rPr>
          <w:shd w:val="clear" w:color="auto" w:fill="FFFFFF"/>
        </w:rPr>
        <w:t>Стандартов.</w:t>
      </w:r>
      <w:r w:rsidR="00552C34">
        <w:rPr>
          <w:shd w:val="clear" w:color="auto" w:fill="FFFFFF"/>
        </w:rPr>
        <w:t xml:space="preserve"> </w:t>
      </w:r>
      <w:r>
        <w:rPr>
          <w:shd w:val="clear" w:color="auto" w:fill="FFFFFF"/>
        </w:rPr>
        <w:t>Это с</w:t>
      </w:r>
      <w:r w:rsidR="00552C34">
        <w:rPr>
          <w:shd w:val="clear" w:color="auto" w:fill="FFFFFF"/>
        </w:rPr>
        <w:t xml:space="preserve">обственно </w:t>
      </w:r>
      <w:r>
        <w:rPr>
          <w:shd w:val="clear" w:color="auto" w:fill="FFFFFF"/>
        </w:rPr>
        <w:t xml:space="preserve">и </w:t>
      </w:r>
      <w:r w:rsidR="00552C34">
        <w:rPr>
          <w:shd w:val="clear" w:color="auto" w:fill="FFFFFF"/>
        </w:rPr>
        <w:t xml:space="preserve">будет осуществлением этого </w:t>
      </w:r>
      <w:r>
        <w:rPr>
          <w:shd w:val="clear" w:color="auto" w:fill="FFFFFF"/>
        </w:rPr>
        <w:t>Творения</w:t>
      </w:r>
      <w:r w:rsidR="00552C34">
        <w:rPr>
          <w:shd w:val="clear" w:color="auto" w:fill="FFFFFF"/>
        </w:rPr>
        <w:t xml:space="preserve">. </w:t>
      </w:r>
    </w:p>
    <w:p w:rsidR="00552C34" w:rsidRDefault="00552C34" w:rsidP="00552C34">
      <w:pPr>
        <w:rPr>
          <w:shd w:val="clear" w:color="auto" w:fill="FFFFFF"/>
        </w:rPr>
      </w:pPr>
      <w:r>
        <w:rPr>
          <w:shd w:val="clear" w:color="auto" w:fill="FFFFFF"/>
        </w:rPr>
        <w:t xml:space="preserve">А теперь представьте, что мы так думаем. У меня был опыт, назову его </w:t>
      </w:r>
      <w:r w:rsidR="00F20226">
        <w:rPr>
          <w:shd w:val="clear" w:color="auto" w:fill="FFFFFF"/>
        </w:rPr>
        <w:t>«</w:t>
      </w:r>
      <w:r>
        <w:rPr>
          <w:shd w:val="clear" w:color="auto" w:fill="FFFFFF"/>
        </w:rPr>
        <w:t>счастьем</w:t>
      </w:r>
      <w:r w:rsidR="00F20226">
        <w:rPr>
          <w:shd w:val="clear" w:color="auto" w:fill="FFFFFF"/>
        </w:rPr>
        <w:t xml:space="preserve"> </w:t>
      </w:r>
      <w:r>
        <w:rPr>
          <w:shd w:val="clear" w:color="auto" w:fill="FFFFFF"/>
        </w:rPr>
        <w:t>общени</w:t>
      </w:r>
      <w:r w:rsidR="00F20226">
        <w:rPr>
          <w:shd w:val="clear" w:color="auto" w:fill="FFFFFF"/>
        </w:rPr>
        <w:t>я»</w:t>
      </w:r>
      <w:r w:rsidR="00FD087A">
        <w:rPr>
          <w:shd w:val="clear" w:color="auto" w:fill="FFFFFF"/>
        </w:rPr>
        <w:t>.</w:t>
      </w:r>
      <w:r>
        <w:rPr>
          <w:shd w:val="clear" w:color="auto" w:fill="FFFFFF"/>
        </w:rPr>
        <w:t xml:space="preserve"> </w:t>
      </w:r>
      <w:r w:rsidR="00FD087A">
        <w:rPr>
          <w:shd w:val="clear" w:color="auto" w:fill="FFFFFF"/>
        </w:rPr>
        <w:t>У</w:t>
      </w:r>
      <w:r>
        <w:rPr>
          <w:shd w:val="clear" w:color="auto" w:fill="FFFFFF"/>
        </w:rPr>
        <w:t xml:space="preserve"> нас Виталий вёл тогда Синтезы, мы с ним об этой теме говорили, был 20-ый Синтез, </w:t>
      </w:r>
      <w:r w:rsidR="00F20226">
        <w:rPr>
          <w:shd w:val="clear" w:color="auto" w:fill="FFFFFF"/>
        </w:rPr>
        <w:t xml:space="preserve">как </w:t>
      </w:r>
      <w:r>
        <w:rPr>
          <w:shd w:val="clear" w:color="auto" w:fill="FFFFFF"/>
        </w:rPr>
        <w:t xml:space="preserve">сейчас помню. Там был шикарный Синтез, </w:t>
      </w:r>
      <w:r w:rsidR="00F20226">
        <w:rPr>
          <w:shd w:val="clear" w:color="auto" w:fill="FFFFFF"/>
        </w:rPr>
        <w:t>потому</w:t>
      </w:r>
      <w:r>
        <w:rPr>
          <w:shd w:val="clear" w:color="auto" w:fill="FFFFFF"/>
        </w:rPr>
        <w:t xml:space="preserve"> что мы впервые входили в субъядерность глубоко</w:t>
      </w:r>
      <w:r w:rsidR="00FD087A">
        <w:rPr>
          <w:shd w:val="clear" w:color="auto" w:fill="FFFFFF"/>
        </w:rPr>
        <w:t>.</w:t>
      </w:r>
      <w:r>
        <w:rPr>
          <w:shd w:val="clear" w:color="auto" w:fill="FFFFFF"/>
        </w:rPr>
        <w:t xml:space="preserve"> </w:t>
      </w:r>
      <w:r w:rsidR="00FD087A">
        <w:rPr>
          <w:shd w:val="clear" w:color="auto" w:fill="FFFFFF"/>
        </w:rPr>
        <w:t>М</w:t>
      </w:r>
      <w:r>
        <w:rPr>
          <w:shd w:val="clear" w:color="auto" w:fill="FFFFFF"/>
        </w:rPr>
        <w:t xml:space="preserve">ы там вошли вообще в Пламя Творца, хотя внешне это не было сказано, но оно там присутствовало. В Пламя Творца официально внешне вошли недавно на одном из последних Синтезов </w:t>
      </w:r>
      <w:r w:rsidR="005B3D52">
        <w:rPr>
          <w:shd w:val="clear" w:color="auto" w:fill="FFFFFF"/>
        </w:rPr>
        <w:t xml:space="preserve">– </w:t>
      </w:r>
      <w:r>
        <w:rPr>
          <w:shd w:val="clear" w:color="auto" w:fill="FFFFFF"/>
        </w:rPr>
        <w:t>20-ы</w:t>
      </w:r>
      <w:r w:rsidR="0081003A">
        <w:rPr>
          <w:shd w:val="clear" w:color="auto" w:fill="FFFFFF"/>
        </w:rPr>
        <w:t>х</w:t>
      </w:r>
      <w:r w:rsidR="00F20226">
        <w:rPr>
          <w:shd w:val="clear" w:color="auto" w:fill="FFFFFF"/>
        </w:rPr>
        <w:t>,</w:t>
      </w:r>
      <w:r>
        <w:rPr>
          <w:shd w:val="clear" w:color="auto" w:fill="FFFFFF"/>
        </w:rPr>
        <w:t xml:space="preserve"> по-моему</w:t>
      </w:r>
      <w:r w:rsidR="00F20226">
        <w:rPr>
          <w:shd w:val="clear" w:color="auto" w:fill="FFFFFF"/>
        </w:rPr>
        <w:t>,</w:t>
      </w:r>
      <w:r>
        <w:rPr>
          <w:shd w:val="clear" w:color="auto" w:fill="FFFFFF"/>
        </w:rPr>
        <w:t xml:space="preserve"> в Питере. Но Владыка уже начинал по группам эти вещи проверять. </w:t>
      </w:r>
    </w:p>
    <w:p w:rsidR="00552C34" w:rsidRDefault="00F20226" w:rsidP="00552C34">
      <w:pPr>
        <w:rPr>
          <w:shd w:val="clear" w:color="auto" w:fill="FFFFFF"/>
        </w:rPr>
      </w:pPr>
      <w:r>
        <w:rPr>
          <w:shd w:val="clear" w:color="auto" w:fill="FFFFFF"/>
        </w:rPr>
        <w:t>М</w:t>
      </w:r>
      <w:r w:rsidR="00552C34">
        <w:rPr>
          <w:shd w:val="clear" w:color="auto" w:fill="FFFFFF"/>
        </w:rPr>
        <w:t xml:space="preserve">ы </w:t>
      </w:r>
      <w:proofErr w:type="gramStart"/>
      <w:r w:rsidR="00552C34">
        <w:rPr>
          <w:shd w:val="clear" w:color="auto" w:fill="FFFFFF"/>
        </w:rPr>
        <w:t>общались</w:t>
      </w:r>
      <w:proofErr w:type="gramEnd"/>
      <w:r w:rsidR="00552C34">
        <w:rPr>
          <w:shd w:val="clear" w:color="auto" w:fill="FFFFFF"/>
        </w:rPr>
        <w:t xml:space="preserve"> не помню</w:t>
      </w:r>
      <w:r>
        <w:rPr>
          <w:shd w:val="clear" w:color="auto" w:fill="FFFFFF"/>
        </w:rPr>
        <w:t>,</w:t>
      </w:r>
      <w:r w:rsidR="00552C34">
        <w:rPr>
          <w:shd w:val="clear" w:color="auto" w:fill="FFFFFF"/>
        </w:rPr>
        <w:t xml:space="preserve"> на какую тему, сейчас неважно, он го</w:t>
      </w:r>
      <w:r w:rsidR="00FD087A">
        <w:rPr>
          <w:shd w:val="clear" w:color="auto" w:fill="FFFFFF"/>
        </w:rPr>
        <w:t xml:space="preserve">ворит </w:t>
      </w:r>
      <w:r w:rsidR="00FD087A" w:rsidRPr="00FD087A">
        <w:rPr>
          <w:spacing w:val="24"/>
          <w:shd w:val="clear" w:color="auto" w:fill="FFFFFF"/>
        </w:rPr>
        <w:t>что</w:t>
      </w:r>
      <w:r w:rsidR="00FD087A">
        <w:rPr>
          <w:shd w:val="clear" w:color="auto" w:fill="FFFFFF"/>
        </w:rPr>
        <w:t xml:space="preserve">-то и продолжает </w:t>
      </w:r>
      <w:r w:rsidR="00FD087A" w:rsidRPr="00FD087A">
        <w:rPr>
          <w:spacing w:val="24"/>
          <w:shd w:val="clear" w:color="auto" w:fill="FFFFFF"/>
        </w:rPr>
        <w:t>чем</w:t>
      </w:r>
      <w:r w:rsidR="00552C34">
        <w:rPr>
          <w:shd w:val="clear" w:color="auto" w:fill="FFFFFF"/>
        </w:rPr>
        <w:t xml:space="preserve">, ты подхватываешь эту его мысль, а это чем исполнить </w:t>
      </w:r>
      <w:r w:rsidR="00FD087A">
        <w:t xml:space="preserve">– </w:t>
      </w:r>
      <w:r w:rsidR="00552C34">
        <w:rPr>
          <w:shd w:val="clear" w:color="auto" w:fill="FFFFFF"/>
        </w:rPr>
        <w:t>и у тебя получается</w:t>
      </w:r>
      <w:r w:rsidR="0081003A">
        <w:rPr>
          <w:shd w:val="clear" w:color="auto" w:fill="FFFFFF"/>
        </w:rPr>
        <w:t>:</w:t>
      </w:r>
      <w:r w:rsidR="00552C34">
        <w:rPr>
          <w:shd w:val="clear" w:color="auto" w:fill="FFFFFF"/>
        </w:rPr>
        <w:t xml:space="preserve"> </w:t>
      </w:r>
      <w:r w:rsidR="00552C34" w:rsidRPr="00FD087A">
        <w:rPr>
          <w:spacing w:val="24"/>
          <w:shd w:val="clear" w:color="auto" w:fill="FFFFFF"/>
        </w:rPr>
        <w:t>что</w:t>
      </w:r>
      <w:r w:rsidR="00552C34">
        <w:rPr>
          <w:shd w:val="clear" w:color="auto" w:fill="FFFFFF"/>
        </w:rPr>
        <w:t xml:space="preserve"> и </w:t>
      </w:r>
      <w:r w:rsidR="00552C34" w:rsidRPr="00FD087A">
        <w:rPr>
          <w:spacing w:val="24"/>
          <w:shd w:val="clear" w:color="auto" w:fill="FFFFFF"/>
        </w:rPr>
        <w:t>чем</w:t>
      </w:r>
      <w:r w:rsidR="00FD087A">
        <w:rPr>
          <w:shd w:val="clear" w:color="auto" w:fill="FFFFFF"/>
        </w:rPr>
        <w:t>,</w:t>
      </w:r>
      <w:r w:rsidR="00552C34">
        <w:rPr>
          <w:shd w:val="clear" w:color="auto" w:fill="FFFFFF"/>
        </w:rPr>
        <w:t xml:space="preserve"> такая как бы вязь разных стандартов между собою, которые ты расшифровываешь, как это в материи будет выглядеть</w:t>
      </w:r>
      <w:r w:rsidR="00FD087A">
        <w:rPr>
          <w:shd w:val="clear" w:color="auto" w:fill="FFFFFF"/>
        </w:rPr>
        <w:t>,</w:t>
      </w:r>
      <w:r w:rsidR="00552C34">
        <w:rPr>
          <w:shd w:val="clear" w:color="auto" w:fill="FFFFFF"/>
        </w:rPr>
        <w:t xml:space="preserve"> это действием каким-то, ситуациями, условиями и так далее. Это очень сильно заряжает, но этого нужно суметь достичь. Это очень интересно, это вообще классно, проживание такого могущества в тебе и очень большое рождается, </w:t>
      </w:r>
      <w:r w:rsidR="00FD087A">
        <w:rPr>
          <w:shd w:val="clear" w:color="auto" w:fill="FFFFFF"/>
        </w:rPr>
        <w:t xml:space="preserve">и </w:t>
      </w:r>
      <w:r w:rsidR="00552C34">
        <w:rPr>
          <w:shd w:val="clear" w:color="auto" w:fill="FFFFFF"/>
        </w:rPr>
        <w:t xml:space="preserve">этому нужно научиться. </w:t>
      </w:r>
      <w:r w:rsidR="00FD087A">
        <w:rPr>
          <w:shd w:val="clear" w:color="auto" w:fill="FFFFFF"/>
        </w:rPr>
        <w:t>Завтра мы будем этому учиться</w:t>
      </w:r>
      <w:r w:rsidR="00552C34">
        <w:rPr>
          <w:shd w:val="clear" w:color="auto" w:fill="FFFFFF"/>
        </w:rPr>
        <w:t>.</w:t>
      </w:r>
    </w:p>
    <w:p w:rsidR="00552C34" w:rsidRDefault="00552C34" w:rsidP="00552C34">
      <w:pPr>
        <w:rPr>
          <w:shd w:val="clear" w:color="auto" w:fill="FFFFFF"/>
        </w:rPr>
      </w:pPr>
      <w:r>
        <w:rPr>
          <w:shd w:val="clear" w:color="auto" w:fill="FFFFFF"/>
        </w:rPr>
        <w:t xml:space="preserve">Сейчас мы идём в практику, </w:t>
      </w:r>
      <w:r w:rsidR="00FD087A">
        <w:rPr>
          <w:shd w:val="clear" w:color="auto" w:fill="FFFFFF"/>
        </w:rPr>
        <w:t>потому</w:t>
      </w:r>
      <w:r>
        <w:rPr>
          <w:shd w:val="clear" w:color="auto" w:fill="FFFFFF"/>
        </w:rPr>
        <w:t xml:space="preserve"> что у нас время </w:t>
      </w:r>
      <w:r w:rsidR="00FD087A">
        <w:rPr>
          <w:shd w:val="clear" w:color="auto" w:fill="FFFFFF"/>
        </w:rPr>
        <w:t>уже ушло.</w:t>
      </w:r>
    </w:p>
    <w:p w:rsidR="00FD087A" w:rsidRDefault="00FD087A" w:rsidP="00A3218D">
      <w:pPr>
        <w:pStyle w:val="1"/>
        <w:rPr>
          <w:shd w:val="clear" w:color="auto" w:fill="FFFFFF"/>
        </w:rPr>
      </w:pPr>
      <w:bookmarkStart w:id="49" w:name="_Toc471732277"/>
      <w:r>
        <w:rPr>
          <w:shd w:val="clear" w:color="auto" w:fill="FFFFFF"/>
        </w:rPr>
        <w:t>Практика 2.</w:t>
      </w:r>
      <w:r w:rsidR="0060495F">
        <w:rPr>
          <w:shd w:val="clear" w:color="auto" w:fill="FFFFFF"/>
        </w:rPr>
        <w:t xml:space="preserve"> Стяжание </w:t>
      </w:r>
      <w:r w:rsidR="0060495F" w:rsidRPr="000836AC">
        <w:rPr>
          <w:shd w:val="clear" w:color="auto" w:fill="FFFFFF"/>
        </w:rPr>
        <w:t>прямо</w:t>
      </w:r>
      <w:r w:rsidR="0060495F">
        <w:rPr>
          <w:shd w:val="clear" w:color="auto" w:fill="FFFFFF"/>
        </w:rPr>
        <w:t>го</w:t>
      </w:r>
      <w:r w:rsidR="0060495F" w:rsidRPr="000836AC">
        <w:rPr>
          <w:shd w:val="clear" w:color="auto" w:fill="FFFFFF"/>
        </w:rPr>
        <w:t xml:space="preserve"> Ог</w:t>
      </w:r>
      <w:r w:rsidR="0060495F">
        <w:rPr>
          <w:shd w:val="clear" w:color="auto" w:fill="FFFFFF"/>
        </w:rPr>
        <w:t xml:space="preserve">ня </w:t>
      </w:r>
      <w:r w:rsidR="0060495F" w:rsidRPr="000836AC">
        <w:rPr>
          <w:shd w:val="clear" w:color="auto" w:fill="FFFFFF"/>
        </w:rPr>
        <w:t>Воли деятельности ментальными Частями</w:t>
      </w:r>
      <w:bookmarkEnd w:id="49"/>
    </w:p>
    <w:p w:rsidR="00552C34" w:rsidRPr="00C5556C" w:rsidRDefault="00552C34" w:rsidP="00552C34">
      <w:pPr>
        <w:rPr>
          <w:i/>
          <w:shd w:val="clear" w:color="auto" w:fill="FFFFFF"/>
        </w:rPr>
      </w:pPr>
      <w:r w:rsidRPr="00C5556C">
        <w:rPr>
          <w:i/>
          <w:shd w:val="clear" w:color="auto" w:fill="FFFFFF"/>
        </w:rPr>
        <w:t>Быстренько, без внешней ритуальности, глубоко – тут же вспыхиваем Синтезом в состояни</w:t>
      </w:r>
      <w:r w:rsidR="00FD087A" w:rsidRPr="00C5556C">
        <w:rPr>
          <w:i/>
          <w:shd w:val="clear" w:color="auto" w:fill="FFFFFF"/>
        </w:rPr>
        <w:t>и</w:t>
      </w:r>
      <w:r w:rsidRPr="00C5556C">
        <w:rPr>
          <w:i/>
          <w:shd w:val="clear" w:color="auto" w:fill="FFFFFF"/>
        </w:rPr>
        <w:t xml:space="preserve"> пред Отцом, в которое вошли в первой практике. </w:t>
      </w:r>
    </w:p>
    <w:p w:rsidR="0081003A" w:rsidRPr="00C5556C" w:rsidRDefault="00552C34" w:rsidP="00552C34">
      <w:pPr>
        <w:rPr>
          <w:i/>
          <w:shd w:val="clear" w:color="auto" w:fill="FFFFFF"/>
        </w:rPr>
      </w:pPr>
      <w:r w:rsidRPr="00C5556C">
        <w:rPr>
          <w:i/>
          <w:shd w:val="clear" w:color="auto" w:fill="FFFFFF"/>
        </w:rPr>
        <w:lastRenderedPageBreak/>
        <w:t xml:space="preserve">Здесь же синтезируемся ещё глубже на </w:t>
      </w:r>
      <w:r w:rsidR="00A95E57" w:rsidRPr="00C5556C">
        <w:rPr>
          <w:i/>
          <w:shd w:val="clear" w:color="auto" w:fill="FFFFFF"/>
        </w:rPr>
        <w:t xml:space="preserve">новую </w:t>
      </w:r>
      <w:r w:rsidRPr="00C5556C">
        <w:rPr>
          <w:i/>
          <w:shd w:val="clear" w:color="auto" w:fill="FFFFFF"/>
        </w:rPr>
        <w:t xml:space="preserve">практику </w:t>
      </w:r>
      <w:r w:rsidR="00A95E57" w:rsidRPr="00C5556C">
        <w:rPr>
          <w:i/>
          <w:shd w:val="clear" w:color="auto" w:fill="FFFFFF"/>
        </w:rPr>
        <w:t xml:space="preserve">с </w:t>
      </w:r>
      <w:r w:rsidRPr="00C5556C">
        <w:rPr>
          <w:i/>
          <w:shd w:val="clear" w:color="auto" w:fill="FFFFFF"/>
        </w:rPr>
        <w:t>Изна</w:t>
      </w:r>
      <w:r w:rsidR="00A95E57" w:rsidRPr="00C5556C">
        <w:rPr>
          <w:i/>
          <w:shd w:val="clear" w:color="auto" w:fill="FFFFFF"/>
        </w:rPr>
        <w:t>чальными Владыками Мория и Свет,</w:t>
      </w:r>
      <w:r w:rsidR="005B3D52" w:rsidRPr="00C5556C">
        <w:rPr>
          <w:i/>
          <w:shd w:val="clear" w:color="auto" w:fill="FFFFFF"/>
        </w:rPr>
        <w:t xml:space="preserve"> </w:t>
      </w:r>
      <w:r w:rsidRPr="00C5556C">
        <w:rPr>
          <w:b/>
          <w:i/>
          <w:shd w:val="clear" w:color="auto" w:fill="FFFFFF"/>
        </w:rPr>
        <w:t>стяжаем Огонь Ментального Здоровья</w:t>
      </w:r>
      <w:r w:rsidR="00A95E57" w:rsidRPr="00C5556C">
        <w:rPr>
          <w:b/>
          <w:i/>
          <w:shd w:val="clear" w:color="auto" w:fill="FFFFFF"/>
        </w:rPr>
        <w:t>.</w:t>
      </w:r>
      <w:r w:rsidR="0081003A" w:rsidRPr="00C5556C">
        <w:rPr>
          <w:b/>
          <w:i/>
          <w:shd w:val="clear" w:color="auto" w:fill="FFFFFF"/>
        </w:rPr>
        <w:t xml:space="preserve"> </w:t>
      </w:r>
      <w:r w:rsidR="00A95E57" w:rsidRPr="00C5556C">
        <w:rPr>
          <w:i/>
          <w:shd w:val="clear" w:color="auto" w:fill="FFFFFF"/>
        </w:rPr>
        <w:t>И</w:t>
      </w:r>
      <w:r w:rsidRPr="00C5556C">
        <w:rPr>
          <w:i/>
          <w:shd w:val="clear" w:color="auto" w:fill="FFFFFF"/>
        </w:rPr>
        <w:t xml:space="preserve">меется </w:t>
      </w:r>
      <w:r w:rsidR="0081003A" w:rsidRPr="00C5556C">
        <w:rPr>
          <w:i/>
          <w:shd w:val="clear" w:color="auto" w:fill="FFFFFF"/>
        </w:rPr>
        <w:t>в виду все Части 4-го горизонта.</w:t>
      </w:r>
    </w:p>
    <w:p w:rsidR="00552C34" w:rsidRPr="00C5556C" w:rsidRDefault="0081003A" w:rsidP="00552C34">
      <w:pPr>
        <w:rPr>
          <w:i/>
          <w:shd w:val="clear" w:color="auto" w:fill="FFFFFF"/>
        </w:rPr>
      </w:pPr>
      <w:r w:rsidRPr="00C5556C">
        <w:rPr>
          <w:i/>
          <w:shd w:val="clear" w:color="auto" w:fill="FFFFFF"/>
        </w:rPr>
        <w:t>П</w:t>
      </w:r>
      <w:r w:rsidR="00552C34" w:rsidRPr="00C5556C">
        <w:rPr>
          <w:i/>
          <w:shd w:val="clear" w:color="auto" w:fill="FFFFFF"/>
        </w:rPr>
        <w:t>роникаемся Огнём Ментального Здоровья, и выходим в зал к Изначально Вышестоящему Отцу Метагалактики</w:t>
      </w:r>
      <w:r w:rsidR="00A95E57" w:rsidRPr="00C5556C">
        <w:rPr>
          <w:i/>
          <w:shd w:val="clear" w:color="auto" w:fill="FFFFFF"/>
        </w:rPr>
        <w:t>,</w:t>
      </w:r>
      <w:r w:rsidR="00552C34" w:rsidRPr="00C5556C">
        <w:rPr>
          <w:i/>
          <w:shd w:val="clear" w:color="auto" w:fill="FFFFFF"/>
        </w:rPr>
        <w:t xml:space="preserve"> становимся пред Отцом. </w:t>
      </w:r>
    </w:p>
    <w:p w:rsidR="00A95E57" w:rsidRPr="00C5556C" w:rsidRDefault="00552C34" w:rsidP="00552C34">
      <w:pPr>
        <w:rPr>
          <w:i/>
          <w:shd w:val="clear" w:color="auto" w:fill="FFFFFF"/>
        </w:rPr>
      </w:pPr>
      <w:r w:rsidRPr="00C5556C">
        <w:rPr>
          <w:i/>
          <w:shd w:val="clear" w:color="auto" w:fill="FFFFFF"/>
        </w:rPr>
        <w:t xml:space="preserve">Стяжаем у Изначально Вышестоящего Отца Метагалактики </w:t>
      </w:r>
      <w:r w:rsidRPr="00C5556C">
        <w:rPr>
          <w:b/>
          <w:i/>
          <w:shd w:val="clear" w:color="auto" w:fill="FFFFFF"/>
        </w:rPr>
        <w:t>256 Синтезов</w:t>
      </w:r>
      <w:r w:rsidRPr="00C5556C">
        <w:rPr>
          <w:i/>
          <w:shd w:val="clear" w:color="auto" w:fill="FFFFFF"/>
        </w:rPr>
        <w:t xml:space="preserve"> Изначально Вышестоящего Отца Ме</w:t>
      </w:r>
      <w:r w:rsidR="00A95E57" w:rsidRPr="00C5556C">
        <w:rPr>
          <w:i/>
          <w:shd w:val="clear" w:color="auto" w:fill="FFFFFF"/>
        </w:rPr>
        <w:t>тагалактики,</w:t>
      </w:r>
    </w:p>
    <w:p w:rsidR="00552C34" w:rsidRPr="00C5556C" w:rsidRDefault="00552C34" w:rsidP="00552C34">
      <w:pPr>
        <w:rPr>
          <w:i/>
          <w:shd w:val="clear" w:color="auto" w:fill="FFFFFF"/>
        </w:rPr>
      </w:pPr>
      <w:r w:rsidRPr="00C5556C">
        <w:rPr>
          <w:b/>
          <w:i/>
          <w:shd w:val="clear" w:color="auto" w:fill="FFFFFF"/>
        </w:rPr>
        <w:t>256 Огней</w:t>
      </w:r>
      <w:r w:rsidRPr="00C5556C">
        <w:rPr>
          <w:i/>
          <w:shd w:val="clear" w:color="auto" w:fill="FFFFFF"/>
        </w:rPr>
        <w:t xml:space="preserve"> этих Синтезов Изначально Вышестоящего Отца Метагалактики и этим мы </w:t>
      </w:r>
      <w:r w:rsidRPr="00C5556C">
        <w:rPr>
          <w:b/>
          <w:i/>
          <w:shd w:val="clear" w:color="auto" w:fill="FFFFFF"/>
        </w:rPr>
        <w:t>просим Отца наделить нас или сотворить нас ментальными Человеками, сотворить Ментальность 256-ричн</w:t>
      </w:r>
      <w:r w:rsidR="00A95E57" w:rsidRPr="00C5556C">
        <w:rPr>
          <w:b/>
          <w:i/>
          <w:shd w:val="clear" w:color="auto" w:fill="FFFFFF"/>
        </w:rPr>
        <w:t>ую</w:t>
      </w:r>
      <w:r w:rsidRPr="00C5556C">
        <w:rPr>
          <w:i/>
          <w:shd w:val="clear" w:color="auto" w:fill="FFFFFF"/>
        </w:rPr>
        <w:t xml:space="preserve">. </w:t>
      </w:r>
    </w:p>
    <w:p w:rsidR="00A95E57" w:rsidRPr="00C5556C" w:rsidRDefault="00552C34" w:rsidP="00552C34">
      <w:pPr>
        <w:rPr>
          <w:i/>
          <w:shd w:val="clear" w:color="auto" w:fill="FFFFFF"/>
        </w:rPr>
      </w:pPr>
      <w:r w:rsidRPr="00C5556C">
        <w:rPr>
          <w:i/>
          <w:shd w:val="clear" w:color="auto" w:fill="FFFFFF"/>
        </w:rPr>
        <w:t xml:space="preserve">Стяжаем у Отца </w:t>
      </w:r>
      <w:r w:rsidRPr="00C5556C">
        <w:rPr>
          <w:b/>
          <w:i/>
          <w:shd w:val="clear" w:color="auto" w:fill="FFFFFF"/>
        </w:rPr>
        <w:t>256 Методов Мышления</w:t>
      </w:r>
      <w:r w:rsidR="00A95E57" w:rsidRPr="00C5556C">
        <w:rPr>
          <w:i/>
          <w:shd w:val="clear" w:color="auto" w:fill="FFFFFF"/>
        </w:rPr>
        <w:t>.</w:t>
      </w:r>
    </w:p>
    <w:p w:rsidR="00A95E57" w:rsidRPr="00C5556C" w:rsidRDefault="00A95E57" w:rsidP="00552C34">
      <w:pPr>
        <w:rPr>
          <w:i/>
          <w:shd w:val="clear" w:color="auto" w:fill="FFFFFF"/>
        </w:rPr>
      </w:pPr>
      <w:r w:rsidRPr="00C5556C">
        <w:rPr>
          <w:i/>
          <w:shd w:val="clear" w:color="auto" w:fill="FFFFFF"/>
        </w:rPr>
        <w:t>М</w:t>
      </w:r>
      <w:r w:rsidR="00552C34" w:rsidRPr="00C5556C">
        <w:rPr>
          <w:i/>
          <w:shd w:val="clear" w:color="auto" w:fill="FFFFFF"/>
        </w:rPr>
        <w:t>ы разобрали восемь</w:t>
      </w:r>
      <w:r w:rsidR="0054167C" w:rsidRPr="00C5556C">
        <w:rPr>
          <w:i/>
          <w:shd w:val="clear" w:color="auto" w:fill="FFFFFF"/>
        </w:rPr>
        <w:t>,</w:t>
      </w:r>
      <w:r w:rsidR="00552C34" w:rsidRPr="00C5556C">
        <w:rPr>
          <w:i/>
          <w:shd w:val="clear" w:color="auto" w:fill="FFFFFF"/>
        </w:rPr>
        <w:t xml:space="preserve"> даже </w:t>
      </w:r>
      <w:r w:rsidR="0054167C" w:rsidRPr="00C5556C">
        <w:rPr>
          <w:i/>
          <w:shd w:val="clear" w:color="auto" w:fill="FFFFFF"/>
        </w:rPr>
        <w:t>не все обозначили</w:t>
      </w:r>
      <w:r w:rsidRPr="00C5556C">
        <w:rPr>
          <w:i/>
          <w:shd w:val="clear" w:color="auto" w:fill="FFFFFF"/>
        </w:rPr>
        <w:t>.</w:t>
      </w:r>
    </w:p>
    <w:p w:rsidR="00552C34" w:rsidRPr="00C5556C" w:rsidRDefault="00552C34" w:rsidP="00552C34">
      <w:pPr>
        <w:rPr>
          <w:i/>
          <w:shd w:val="clear" w:color="auto" w:fill="FFFFFF"/>
        </w:rPr>
      </w:pPr>
      <w:r w:rsidRPr="00C5556C">
        <w:rPr>
          <w:i/>
          <w:shd w:val="clear" w:color="auto" w:fill="FFFFFF"/>
        </w:rPr>
        <w:t xml:space="preserve">Стяжаем у Изначально Вышестоящего Отца Метагалактики как минимум </w:t>
      </w:r>
      <w:r w:rsidRPr="00C5556C">
        <w:rPr>
          <w:b/>
          <w:i/>
          <w:shd w:val="clear" w:color="auto" w:fill="FFFFFF"/>
        </w:rPr>
        <w:t>256</w:t>
      </w:r>
      <w:r w:rsidRPr="00C5556C">
        <w:rPr>
          <w:i/>
          <w:shd w:val="clear" w:color="auto" w:fill="FFFFFF"/>
        </w:rPr>
        <w:t xml:space="preserve"> </w:t>
      </w:r>
      <w:r w:rsidRPr="00C5556C">
        <w:rPr>
          <w:b/>
          <w:i/>
          <w:shd w:val="clear" w:color="auto" w:fill="FFFFFF"/>
        </w:rPr>
        <w:t>подходов к развитию 256-ти Систем Мысли в каждую из Частей 4-го горизонта</w:t>
      </w:r>
      <w:r w:rsidRPr="00C5556C">
        <w:rPr>
          <w:i/>
          <w:shd w:val="clear" w:color="auto" w:fill="FFFFFF"/>
        </w:rPr>
        <w:t>.</w:t>
      </w:r>
    </w:p>
    <w:p w:rsidR="00A95E57" w:rsidRPr="00C5556C" w:rsidRDefault="00552C34" w:rsidP="00552C34">
      <w:pPr>
        <w:rPr>
          <w:i/>
          <w:shd w:val="clear" w:color="auto" w:fill="FFFFFF"/>
        </w:rPr>
      </w:pPr>
      <w:r w:rsidRPr="00C5556C">
        <w:rPr>
          <w:i/>
          <w:shd w:val="clear" w:color="auto" w:fill="FFFFFF"/>
        </w:rPr>
        <w:t>То есть Отец нам</w:t>
      </w:r>
      <w:r w:rsidR="00A95E57" w:rsidRPr="00C5556C">
        <w:rPr>
          <w:i/>
          <w:shd w:val="clear" w:color="auto" w:fill="FFFFFF"/>
        </w:rPr>
        <w:t>,</w:t>
      </w:r>
      <w:r w:rsidRPr="00C5556C">
        <w:rPr>
          <w:i/>
          <w:shd w:val="clear" w:color="auto" w:fill="FFFFFF"/>
        </w:rPr>
        <w:t xml:space="preserve"> </w:t>
      </w:r>
      <w:r w:rsidR="00A95E57" w:rsidRPr="00C5556C">
        <w:rPr>
          <w:i/>
          <w:shd w:val="clear" w:color="auto" w:fill="FFFFFF"/>
        </w:rPr>
        <w:t xml:space="preserve">что </w:t>
      </w:r>
      <w:r w:rsidRPr="00C5556C">
        <w:rPr>
          <w:i/>
          <w:shd w:val="clear" w:color="auto" w:fill="FFFFFF"/>
        </w:rPr>
        <w:t>сейчас даёт</w:t>
      </w:r>
      <w:r w:rsidR="00A95E57" w:rsidRPr="00C5556C">
        <w:rPr>
          <w:i/>
          <w:shd w:val="clear" w:color="auto" w:fill="FFFFFF"/>
        </w:rPr>
        <w:t>?</w:t>
      </w:r>
      <w:r w:rsidRPr="00C5556C">
        <w:rPr>
          <w:i/>
          <w:shd w:val="clear" w:color="auto" w:fill="FFFFFF"/>
        </w:rPr>
        <w:t xml:space="preserve"> </w:t>
      </w:r>
      <w:r w:rsidR="005B3D52" w:rsidRPr="00C5556C">
        <w:rPr>
          <w:i/>
          <w:shd w:val="clear" w:color="auto" w:fill="FFFFFF"/>
        </w:rPr>
        <w:t xml:space="preserve">– </w:t>
      </w:r>
      <w:r w:rsidRPr="00C5556C">
        <w:rPr>
          <w:i/>
          <w:shd w:val="clear" w:color="auto" w:fill="FFFFFF"/>
        </w:rPr>
        <w:t>Отец нам даёт Синтез того, что мы просим, опять субстанци</w:t>
      </w:r>
      <w:r w:rsidR="0054167C" w:rsidRPr="00C5556C">
        <w:rPr>
          <w:i/>
          <w:shd w:val="clear" w:color="auto" w:fill="FFFFFF"/>
        </w:rPr>
        <w:t>я Синтеза, опять проникайтесь ею</w:t>
      </w:r>
      <w:r w:rsidRPr="00C5556C">
        <w:rPr>
          <w:i/>
          <w:shd w:val="clear" w:color="auto" w:fill="FFFFFF"/>
        </w:rPr>
        <w:t xml:space="preserve"> </w:t>
      </w:r>
      <w:r w:rsidR="00A95E57" w:rsidRPr="00C5556C">
        <w:rPr>
          <w:i/>
          <w:shd w:val="clear" w:color="auto" w:fill="FFFFFF"/>
        </w:rPr>
        <w:t>глубоко и также преображайтесь.</w:t>
      </w:r>
    </w:p>
    <w:p w:rsidR="00552C34" w:rsidRPr="00C5556C" w:rsidRDefault="00552C34" w:rsidP="00552C34">
      <w:pPr>
        <w:rPr>
          <w:i/>
          <w:shd w:val="clear" w:color="auto" w:fill="FFFFFF"/>
        </w:rPr>
      </w:pPr>
      <w:r w:rsidRPr="00C5556C">
        <w:rPr>
          <w:i/>
          <w:shd w:val="clear" w:color="auto" w:fill="FFFFFF"/>
        </w:rPr>
        <w:t>И здесь осознавайте</w:t>
      </w:r>
      <w:r w:rsidR="00A95E57" w:rsidRPr="00C5556C">
        <w:rPr>
          <w:i/>
          <w:shd w:val="clear" w:color="auto" w:fill="FFFFFF"/>
        </w:rPr>
        <w:t>:</w:t>
      </w:r>
      <w:r w:rsidRPr="00C5556C">
        <w:rPr>
          <w:i/>
          <w:shd w:val="clear" w:color="auto" w:fill="FFFFFF"/>
        </w:rPr>
        <w:t xml:space="preserve"> раз Отец дал, то в вас эти возможности мыслить 256-ю сферами заложены, а реализация внешнего применения таких видов мышления зависит от нас,</w:t>
      </w:r>
      <w:r w:rsidR="00A95E57" w:rsidRPr="00C5556C">
        <w:rPr>
          <w:i/>
          <w:shd w:val="clear" w:color="auto" w:fill="FFFFFF"/>
        </w:rPr>
        <w:t xml:space="preserve"> но</w:t>
      </w:r>
      <w:r w:rsidRPr="00C5556C">
        <w:rPr>
          <w:i/>
          <w:shd w:val="clear" w:color="auto" w:fill="FFFFFF"/>
        </w:rPr>
        <w:t xml:space="preserve"> Путь открыт</w:t>
      </w:r>
      <w:r w:rsidR="00A95E57" w:rsidRPr="00C5556C">
        <w:rPr>
          <w:i/>
          <w:shd w:val="clear" w:color="auto" w:fill="FFFFFF"/>
        </w:rPr>
        <w:t>.</w:t>
      </w:r>
      <w:r w:rsidRPr="00C5556C">
        <w:rPr>
          <w:i/>
          <w:shd w:val="clear" w:color="auto" w:fill="FFFFFF"/>
        </w:rPr>
        <w:t xml:space="preserve"> </w:t>
      </w:r>
      <w:r w:rsidR="00A95E57" w:rsidRPr="00C5556C">
        <w:rPr>
          <w:i/>
          <w:shd w:val="clear" w:color="auto" w:fill="FFFFFF"/>
        </w:rPr>
        <w:t>П</w:t>
      </w:r>
      <w:r w:rsidRPr="00C5556C">
        <w:rPr>
          <w:i/>
          <w:shd w:val="clear" w:color="auto" w:fill="FFFFFF"/>
        </w:rPr>
        <w:t>онимаете разницу</w:t>
      </w:r>
      <w:r w:rsidR="00A95E57" w:rsidRPr="00C5556C">
        <w:rPr>
          <w:i/>
          <w:shd w:val="clear" w:color="auto" w:fill="FFFFFF"/>
        </w:rPr>
        <w:t>? В чём Творение Отца?</w:t>
      </w:r>
      <w:r w:rsidRPr="00C5556C">
        <w:rPr>
          <w:i/>
          <w:shd w:val="clear" w:color="auto" w:fill="FFFFFF"/>
        </w:rPr>
        <w:t xml:space="preserve"> </w:t>
      </w:r>
      <w:r w:rsidR="00A95E57" w:rsidRPr="00C5556C">
        <w:rPr>
          <w:i/>
        </w:rPr>
        <w:t xml:space="preserve">– </w:t>
      </w:r>
      <w:r w:rsidRPr="00C5556C">
        <w:rPr>
          <w:i/>
          <w:shd w:val="clear" w:color="auto" w:fill="FFFFFF"/>
        </w:rPr>
        <w:t>Творить Синтез, котор</w:t>
      </w:r>
      <w:r w:rsidR="00A95E57" w:rsidRPr="00C5556C">
        <w:rPr>
          <w:i/>
          <w:shd w:val="clear" w:color="auto" w:fill="FFFFFF"/>
        </w:rPr>
        <w:t>ый</w:t>
      </w:r>
      <w:r w:rsidRPr="00C5556C">
        <w:rPr>
          <w:i/>
          <w:shd w:val="clear" w:color="auto" w:fill="FFFFFF"/>
        </w:rPr>
        <w:t xml:space="preserve"> мы должны развернуть в Материи.</w:t>
      </w:r>
    </w:p>
    <w:p w:rsidR="00A95E57" w:rsidRPr="00C5556C" w:rsidRDefault="0054167C" w:rsidP="00552C34">
      <w:pPr>
        <w:rPr>
          <w:i/>
          <w:shd w:val="clear" w:color="auto" w:fill="FFFFFF"/>
        </w:rPr>
      </w:pPr>
      <w:r w:rsidRPr="00C5556C">
        <w:rPr>
          <w:i/>
          <w:shd w:val="clear" w:color="auto" w:fill="FFFFFF"/>
        </w:rPr>
        <w:t>А всё за нас</w:t>
      </w:r>
      <w:r w:rsidR="00552C34" w:rsidRPr="00C5556C">
        <w:rPr>
          <w:i/>
          <w:shd w:val="clear" w:color="auto" w:fill="FFFFFF"/>
        </w:rPr>
        <w:t xml:space="preserve"> никто делать не будет</w:t>
      </w:r>
      <w:r w:rsidR="00A95E57" w:rsidRPr="00C5556C">
        <w:rPr>
          <w:i/>
          <w:shd w:val="clear" w:color="auto" w:fill="FFFFFF"/>
        </w:rPr>
        <w:t>,</w:t>
      </w:r>
      <w:r w:rsidR="00552C34" w:rsidRPr="00C5556C">
        <w:rPr>
          <w:i/>
          <w:shd w:val="clear" w:color="auto" w:fill="FFFFFF"/>
        </w:rPr>
        <w:t xml:space="preserve"> и раньше так не было. Поэтому</w:t>
      </w:r>
      <w:r w:rsidR="00A95E57" w:rsidRPr="00C5556C">
        <w:rPr>
          <w:i/>
          <w:shd w:val="clear" w:color="auto" w:fill="FFFFFF"/>
        </w:rPr>
        <w:t>,</w:t>
      </w:r>
      <w:r w:rsidR="00552C34" w:rsidRPr="00C5556C">
        <w:rPr>
          <w:i/>
          <w:shd w:val="clear" w:color="auto" w:fill="FFFFFF"/>
        </w:rPr>
        <w:t xml:space="preserve"> если у кого-то упор</w:t>
      </w:r>
      <w:r w:rsidRPr="00C5556C">
        <w:rPr>
          <w:i/>
          <w:shd w:val="clear" w:color="auto" w:fill="FFFFFF"/>
        </w:rPr>
        <w:t>но</w:t>
      </w:r>
      <w:r w:rsidR="00552C34" w:rsidRPr="00C5556C">
        <w:rPr>
          <w:i/>
          <w:shd w:val="clear" w:color="auto" w:fill="FFFFFF"/>
        </w:rPr>
        <w:t xml:space="preserve"> сидит на уровне подсоз</w:t>
      </w:r>
      <w:r w:rsidR="00A95E57" w:rsidRPr="00C5556C">
        <w:rPr>
          <w:i/>
          <w:shd w:val="clear" w:color="auto" w:fill="FFFFFF"/>
        </w:rPr>
        <w:t>нания, не явно, такое состояние,</w:t>
      </w:r>
      <w:r w:rsidR="00552C34" w:rsidRPr="00C5556C">
        <w:rPr>
          <w:i/>
          <w:shd w:val="clear" w:color="auto" w:fill="FFFFFF"/>
        </w:rPr>
        <w:t xml:space="preserve"> положение</w:t>
      </w:r>
      <w:r w:rsidR="00A95E57" w:rsidRPr="00C5556C">
        <w:rPr>
          <w:i/>
          <w:shd w:val="clear" w:color="auto" w:fill="FFFFFF"/>
        </w:rPr>
        <w:t>:</w:t>
      </w:r>
      <w:r w:rsidR="00552C34" w:rsidRPr="00C5556C">
        <w:rPr>
          <w:i/>
          <w:shd w:val="clear" w:color="auto" w:fill="FFFFFF"/>
        </w:rPr>
        <w:t xml:space="preserve"> «как хотелось бы, чтоб Отец за нас всё это сделал </w:t>
      </w:r>
      <w:r w:rsidR="005B3D52" w:rsidRPr="00C5556C">
        <w:rPr>
          <w:i/>
          <w:shd w:val="clear" w:color="auto" w:fill="FFFFFF"/>
        </w:rPr>
        <w:t xml:space="preserve">– </w:t>
      </w:r>
      <w:r w:rsidR="00A95E57" w:rsidRPr="00C5556C">
        <w:rPr>
          <w:i/>
          <w:shd w:val="clear" w:color="auto" w:fill="FFFFFF"/>
        </w:rPr>
        <w:t>раз, проснули</w:t>
      </w:r>
      <w:r w:rsidR="00552C34" w:rsidRPr="00C5556C">
        <w:rPr>
          <w:i/>
          <w:shd w:val="clear" w:color="auto" w:fill="FFFFFF"/>
        </w:rPr>
        <w:t>сь и всё умею». Вышли из практики и просто всё умеем и щёлкаем мыслями</w:t>
      </w:r>
      <w:r w:rsidR="00A95E57" w:rsidRPr="00C5556C">
        <w:rPr>
          <w:i/>
          <w:shd w:val="clear" w:color="auto" w:fill="FFFFFF"/>
        </w:rPr>
        <w:t xml:space="preserve"> </w:t>
      </w:r>
      <w:r w:rsidR="005B3D52" w:rsidRPr="00C5556C">
        <w:rPr>
          <w:i/>
          <w:shd w:val="clear" w:color="auto" w:fill="FFFFFF"/>
        </w:rPr>
        <w:t xml:space="preserve">– </w:t>
      </w:r>
      <w:r w:rsidR="00552C34" w:rsidRPr="00C5556C">
        <w:rPr>
          <w:i/>
          <w:shd w:val="clear" w:color="auto" w:fill="FFFFFF"/>
        </w:rPr>
        <w:t xml:space="preserve">не получится, этого никогда не будет по природе вещей, пока мы не потренируемся действовать тем Синтезом, который нам заложил как ментальный Синтез Изначально </w:t>
      </w:r>
      <w:r w:rsidR="00A95E57" w:rsidRPr="00C5556C">
        <w:rPr>
          <w:i/>
          <w:shd w:val="clear" w:color="auto" w:fill="FFFFFF"/>
        </w:rPr>
        <w:t>Вышестоящий Отец Метагалактики.</w:t>
      </w:r>
    </w:p>
    <w:p w:rsidR="00552C34" w:rsidRPr="00C5556C" w:rsidRDefault="00552C34" w:rsidP="00552C34">
      <w:pPr>
        <w:rPr>
          <w:i/>
          <w:shd w:val="clear" w:color="auto" w:fill="FFFFFF"/>
        </w:rPr>
      </w:pPr>
      <w:r w:rsidRPr="00C5556C">
        <w:rPr>
          <w:i/>
          <w:shd w:val="clear" w:color="auto" w:fill="FFFFFF"/>
        </w:rPr>
        <w:t>Осознавайте пред Отцом</w:t>
      </w:r>
      <w:r w:rsidR="00A95E57" w:rsidRPr="00C5556C">
        <w:rPr>
          <w:i/>
          <w:shd w:val="clear" w:color="auto" w:fill="FFFFFF"/>
        </w:rPr>
        <w:t>,</w:t>
      </w:r>
      <w:r w:rsidRPr="00C5556C">
        <w:rPr>
          <w:i/>
          <w:shd w:val="clear" w:color="auto" w:fill="FFFFFF"/>
        </w:rPr>
        <w:t xml:space="preserve"> у кого есть такие состояния, завершайте их</w:t>
      </w:r>
      <w:r w:rsidR="00A95E57" w:rsidRPr="00C5556C">
        <w:rPr>
          <w:i/>
          <w:shd w:val="clear" w:color="auto" w:fill="FFFFFF"/>
        </w:rPr>
        <w:t>.</w:t>
      </w:r>
      <w:r w:rsidRPr="00C5556C">
        <w:rPr>
          <w:i/>
          <w:shd w:val="clear" w:color="auto" w:fill="FFFFFF"/>
        </w:rPr>
        <w:t xml:space="preserve"> </w:t>
      </w:r>
      <w:r w:rsidR="00A95E57" w:rsidRPr="00C5556C">
        <w:rPr>
          <w:i/>
          <w:shd w:val="clear" w:color="auto" w:fill="FFFFFF"/>
        </w:rPr>
        <w:t>О</w:t>
      </w:r>
      <w:r w:rsidRPr="00C5556C">
        <w:rPr>
          <w:i/>
          <w:shd w:val="clear" w:color="auto" w:fill="FFFFFF"/>
        </w:rPr>
        <w:t>чень рекомендуется Владыками</w:t>
      </w:r>
      <w:r w:rsidR="0054167C" w:rsidRPr="00C5556C">
        <w:rPr>
          <w:i/>
          <w:shd w:val="clear" w:color="auto" w:fill="FFFFFF"/>
        </w:rPr>
        <w:t xml:space="preserve"> и Отцом</w:t>
      </w:r>
      <w:r w:rsidRPr="00C5556C">
        <w:rPr>
          <w:i/>
          <w:shd w:val="clear" w:color="auto" w:fill="FFFFFF"/>
        </w:rPr>
        <w:t>. Завершайте именно сейчас</w:t>
      </w:r>
      <w:r w:rsidR="00A95E57" w:rsidRPr="00C5556C">
        <w:rPr>
          <w:i/>
          <w:shd w:val="clear" w:color="auto" w:fill="FFFFFF"/>
        </w:rPr>
        <w:t>, это удобный момент.</w:t>
      </w:r>
      <w:r w:rsidRPr="00C5556C">
        <w:rPr>
          <w:i/>
          <w:shd w:val="clear" w:color="auto" w:fill="FFFFFF"/>
        </w:rPr>
        <w:t xml:space="preserve"> </w:t>
      </w:r>
    </w:p>
    <w:p w:rsidR="00552C34" w:rsidRPr="00C5556C" w:rsidRDefault="00A95E57" w:rsidP="00552C34">
      <w:pPr>
        <w:rPr>
          <w:i/>
          <w:shd w:val="clear" w:color="auto" w:fill="FFFFFF"/>
        </w:rPr>
      </w:pPr>
      <w:r w:rsidRPr="00C5556C">
        <w:rPr>
          <w:i/>
          <w:shd w:val="clear" w:color="auto" w:fill="FFFFFF"/>
        </w:rPr>
        <w:t>И, п</w:t>
      </w:r>
      <w:r w:rsidR="00552C34" w:rsidRPr="00C5556C">
        <w:rPr>
          <w:i/>
          <w:shd w:val="clear" w:color="auto" w:fill="FFFFFF"/>
        </w:rPr>
        <w:t xml:space="preserve">роникаясь Изначально Вышестоящим Отцом Метагалактики, мы синтезируемся с Отцом всеми Частями 4-го </w:t>
      </w:r>
      <w:r w:rsidR="00552C34" w:rsidRPr="00C5556C">
        <w:rPr>
          <w:i/>
          <w:shd w:val="clear" w:color="auto" w:fill="FFFFFF"/>
        </w:rPr>
        <w:lastRenderedPageBreak/>
        <w:t>горизонта: Умом, Синтезобразом</w:t>
      </w:r>
      <w:r w:rsidRPr="00C5556C">
        <w:rPr>
          <w:i/>
          <w:shd w:val="clear" w:color="auto" w:fill="FFFFFF"/>
        </w:rPr>
        <w:t xml:space="preserve">, </w:t>
      </w:r>
      <w:r w:rsidR="00552C34" w:rsidRPr="00C5556C">
        <w:rPr>
          <w:i/>
          <w:shd w:val="clear" w:color="auto" w:fill="FFFFFF"/>
        </w:rPr>
        <w:t xml:space="preserve">Мышлением, Хум, Логикой, Прозрением, Чашей ОМ и </w:t>
      </w:r>
      <w:r w:rsidR="0054167C" w:rsidRPr="00C5556C">
        <w:rPr>
          <w:i/>
          <w:shd w:val="clear" w:color="auto" w:fill="FFFFFF"/>
        </w:rPr>
        <w:t>Живой</w:t>
      </w:r>
      <w:r w:rsidR="00552C34" w:rsidRPr="00C5556C">
        <w:rPr>
          <w:i/>
          <w:shd w:val="clear" w:color="auto" w:fill="FFFFFF"/>
        </w:rPr>
        <w:t xml:space="preserve"> </w:t>
      </w:r>
      <w:r w:rsidR="0054167C" w:rsidRPr="00C5556C">
        <w:rPr>
          <w:i/>
          <w:shd w:val="clear" w:color="auto" w:fill="FFFFFF"/>
        </w:rPr>
        <w:t>(</w:t>
      </w:r>
      <w:proofErr w:type="spellStart"/>
      <w:r w:rsidR="00552C34" w:rsidRPr="00C5556C">
        <w:rPr>
          <w:i/>
          <w:shd w:val="clear" w:color="auto" w:fill="FFFFFF"/>
        </w:rPr>
        <w:t>Мочьностью</w:t>
      </w:r>
      <w:proofErr w:type="spellEnd"/>
      <w:r w:rsidR="00552C34" w:rsidRPr="00C5556C">
        <w:rPr>
          <w:i/>
          <w:shd w:val="clear" w:color="auto" w:fill="FFFFFF"/>
        </w:rPr>
        <w:t xml:space="preserve"> Наблюдателя</w:t>
      </w:r>
      <w:r w:rsidR="0054167C" w:rsidRPr="00C5556C">
        <w:rPr>
          <w:i/>
          <w:shd w:val="clear" w:color="auto" w:fill="FFFFFF"/>
        </w:rPr>
        <w:t xml:space="preserve"> – ред.)</w:t>
      </w:r>
      <w:r w:rsidR="00552C34" w:rsidRPr="00C5556C">
        <w:rPr>
          <w:i/>
          <w:shd w:val="clear" w:color="auto" w:fill="FFFFFF"/>
        </w:rPr>
        <w:t>, т</w:t>
      </w:r>
      <w:r w:rsidR="000836AC" w:rsidRPr="00C5556C">
        <w:rPr>
          <w:i/>
          <w:shd w:val="clear" w:color="auto" w:fill="FFFFFF"/>
        </w:rPr>
        <w:t>ам ещё есть дальше, хотя бы это</w:t>
      </w:r>
      <w:r w:rsidR="00552C34" w:rsidRPr="00C5556C">
        <w:rPr>
          <w:i/>
          <w:shd w:val="clear" w:color="auto" w:fill="FFFFFF"/>
        </w:rPr>
        <w:t>.</w:t>
      </w:r>
    </w:p>
    <w:p w:rsidR="000836AC" w:rsidRPr="00C5556C" w:rsidRDefault="00552C34" w:rsidP="00552C34">
      <w:pPr>
        <w:rPr>
          <w:i/>
          <w:shd w:val="clear" w:color="auto" w:fill="FFFFFF"/>
        </w:rPr>
      </w:pPr>
      <w:r w:rsidRPr="00C5556C">
        <w:rPr>
          <w:i/>
          <w:shd w:val="clear" w:color="auto" w:fill="FFFFFF"/>
        </w:rPr>
        <w:t>И</w:t>
      </w:r>
      <w:r w:rsidR="000836AC" w:rsidRPr="00C5556C">
        <w:rPr>
          <w:i/>
          <w:shd w:val="clear" w:color="auto" w:fill="FFFFFF"/>
        </w:rPr>
        <w:t>,</w:t>
      </w:r>
      <w:r w:rsidRPr="00C5556C">
        <w:rPr>
          <w:i/>
          <w:shd w:val="clear" w:color="auto" w:fill="FFFFFF"/>
        </w:rPr>
        <w:t xml:space="preserve"> проникаясь этими Частями 4-го горизонта, мы стяжаем у Отца </w:t>
      </w:r>
      <w:r w:rsidRPr="00C5556C">
        <w:rPr>
          <w:b/>
          <w:i/>
          <w:shd w:val="clear" w:color="auto" w:fill="FFFFFF"/>
        </w:rPr>
        <w:t>прямой Огонь Воли деятельности ментальными Частями</w:t>
      </w:r>
      <w:r w:rsidRPr="00C5556C">
        <w:rPr>
          <w:i/>
          <w:shd w:val="clear" w:color="auto" w:fill="FFFFFF"/>
        </w:rPr>
        <w:t>. Заполняемся Огнём деятельности названных Частей, всех Частей 4</w:t>
      </w:r>
      <w:r w:rsidR="000836AC" w:rsidRPr="00C5556C">
        <w:rPr>
          <w:i/>
          <w:shd w:val="clear" w:color="auto" w:fill="FFFFFF"/>
        </w:rPr>
        <w:noBreakHyphen/>
        <w:t>го горизонта.</w:t>
      </w:r>
    </w:p>
    <w:p w:rsidR="00552C34" w:rsidRPr="00C5556C" w:rsidRDefault="000836AC" w:rsidP="00552C34">
      <w:pPr>
        <w:rPr>
          <w:i/>
          <w:shd w:val="clear" w:color="auto" w:fill="FFFFFF"/>
        </w:rPr>
      </w:pPr>
      <w:r w:rsidRPr="00C5556C">
        <w:rPr>
          <w:i/>
          <w:shd w:val="clear" w:color="auto" w:fill="FFFFFF"/>
        </w:rPr>
        <w:t>Т</w:t>
      </w:r>
      <w:r w:rsidR="00552C34" w:rsidRPr="00C5556C">
        <w:rPr>
          <w:i/>
          <w:shd w:val="clear" w:color="auto" w:fill="FFFFFF"/>
        </w:rPr>
        <w:t>еперь</w:t>
      </w:r>
      <w:r w:rsidR="005B3D52" w:rsidRPr="00C5556C">
        <w:rPr>
          <w:i/>
          <w:shd w:val="clear" w:color="auto" w:fill="FFFFFF"/>
        </w:rPr>
        <w:t xml:space="preserve"> </w:t>
      </w:r>
      <w:r w:rsidRPr="00C5556C">
        <w:rPr>
          <w:i/>
          <w:shd w:val="clear" w:color="auto" w:fill="FFFFFF"/>
        </w:rPr>
        <w:t xml:space="preserve">Вера, </w:t>
      </w:r>
      <w:r w:rsidR="00552C34" w:rsidRPr="00C5556C">
        <w:rPr>
          <w:i/>
          <w:shd w:val="clear" w:color="auto" w:fill="FFFFFF"/>
        </w:rPr>
        <w:t>где. Вы не видите сразу результат и теряете веру, а результат будет, когда потренируетесь сами.</w:t>
      </w:r>
    </w:p>
    <w:p w:rsidR="00655683" w:rsidRPr="00C5556C" w:rsidRDefault="00552C34" w:rsidP="00552C34">
      <w:pPr>
        <w:rPr>
          <w:i/>
          <w:shd w:val="clear" w:color="auto" w:fill="FFFFFF"/>
        </w:rPr>
      </w:pPr>
      <w:r w:rsidRPr="00C5556C">
        <w:rPr>
          <w:i/>
          <w:shd w:val="clear" w:color="auto" w:fill="FFFFFF"/>
        </w:rPr>
        <w:t xml:space="preserve">И переходим в зал Школы </w:t>
      </w:r>
      <w:r w:rsidR="00655683" w:rsidRPr="00C5556C">
        <w:rPr>
          <w:i/>
          <w:shd w:val="clear" w:color="auto" w:fill="FFFFFF"/>
        </w:rPr>
        <w:t>«</w:t>
      </w:r>
      <w:r w:rsidRPr="00C5556C">
        <w:rPr>
          <w:i/>
          <w:shd w:val="clear" w:color="auto" w:fill="FFFFFF"/>
        </w:rPr>
        <w:t>Философии Здоровья</w:t>
      </w:r>
      <w:r w:rsidR="00655683" w:rsidRPr="00C5556C">
        <w:rPr>
          <w:i/>
          <w:shd w:val="clear" w:color="auto" w:fill="FFFFFF"/>
        </w:rPr>
        <w:t>»</w:t>
      </w:r>
      <w:r w:rsidRPr="00C5556C">
        <w:rPr>
          <w:i/>
          <w:shd w:val="clear" w:color="auto" w:fill="FFFFFF"/>
        </w:rPr>
        <w:t xml:space="preserve"> на 1-о</w:t>
      </w:r>
      <w:r w:rsidR="00655683" w:rsidRPr="00C5556C">
        <w:rPr>
          <w:i/>
          <w:shd w:val="clear" w:color="auto" w:fill="FFFFFF"/>
        </w:rPr>
        <w:t>м</w:t>
      </w:r>
      <w:r w:rsidRPr="00C5556C">
        <w:rPr>
          <w:i/>
          <w:shd w:val="clear" w:color="auto" w:fill="FFFFFF"/>
        </w:rPr>
        <w:t xml:space="preserve"> вышестоящем метагалактическом</w:t>
      </w:r>
      <w:r w:rsidR="002C3998" w:rsidRPr="00C5556C">
        <w:rPr>
          <w:i/>
          <w:shd w:val="clear" w:color="auto" w:fill="FFFFFF"/>
        </w:rPr>
        <w:t xml:space="preserve"> </w:t>
      </w:r>
      <w:r w:rsidRPr="00C5556C">
        <w:rPr>
          <w:i/>
          <w:shd w:val="clear" w:color="auto" w:fill="FFFFFF"/>
        </w:rPr>
        <w:t>присутствии, са</w:t>
      </w:r>
      <w:r w:rsidR="00655683" w:rsidRPr="00C5556C">
        <w:rPr>
          <w:i/>
          <w:shd w:val="clear" w:color="auto" w:fill="FFFFFF"/>
        </w:rPr>
        <w:t>димся в кресло на ночную учёбу.</w:t>
      </w:r>
    </w:p>
    <w:p w:rsidR="00655683" w:rsidRPr="00C5556C" w:rsidRDefault="00552C34" w:rsidP="00552C34">
      <w:pPr>
        <w:rPr>
          <w:i/>
          <w:shd w:val="clear" w:color="auto" w:fill="FFFFFF"/>
        </w:rPr>
      </w:pPr>
      <w:r w:rsidRPr="00C5556C">
        <w:rPr>
          <w:i/>
          <w:shd w:val="clear" w:color="auto" w:fill="FFFFFF"/>
        </w:rPr>
        <w:t>Синтез</w:t>
      </w:r>
      <w:r w:rsidR="00655683" w:rsidRPr="00C5556C">
        <w:rPr>
          <w:i/>
          <w:shd w:val="clear" w:color="auto" w:fill="FFFFFF"/>
        </w:rPr>
        <w:t>ируясь с Владыками Мория и Свет,</w:t>
      </w:r>
      <w:r w:rsidRPr="00C5556C">
        <w:rPr>
          <w:i/>
          <w:shd w:val="clear" w:color="auto" w:fill="FFFFFF"/>
        </w:rPr>
        <w:t xml:space="preserve"> </w:t>
      </w:r>
      <w:r w:rsidR="00655683" w:rsidRPr="00C5556C">
        <w:rPr>
          <w:i/>
          <w:shd w:val="clear" w:color="auto" w:fill="FFFFFF"/>
        </w:rPr>
        <w:t>б</w:t>
      </w:r>
      <w:r w:rsidRPr="00C5556C">
        <w:rPr>
          <w:i/>
          <w:shd w:val="clear" w:color="auto" w:fill="FFFFFF"/>
        </w:rPr>
        <w:t>лагодарим Отца</w:t>
      </w:r>
      <w:r w:rsidR="00655683" w:rsidRPr="00C5556C">
        <w:rPr>
          <w:i/>
          <w:shd w:val="clear" w:color="auto" w:fill="FFFFFF"/>
        </w:rPr>
        <w:t xml:space="preserve"> за наделение нас Ментальностью.</w:t>
      </w:r>
    </w:p>
    <w:p w:rsidR="00552C34" w:rsidRPr="00C5556C" w:rsidRDefault="00655683" w:rsidP="00552C34">
      <w:pPr>
        <w:rPr>
          <w:i/>
          <w:shd w:val="clear" w:color="auto" w:fill="FFFFFF"/>
        </w:rPr>
      </w:pPr>
      <w:r w:rsidRPr="00C5556C">
        <w:rPr>
          <w:i/>
          <w:shd w:val="clear" w:color="auto" w:fill="FFFFFF"/>
        </w:rPr>
        <w:t>И просим у Владык Мория</w:t>
      </w:r>
      <w:r w:rsidR="00552C34" w:rsidRPr="00C5556C">
        <w:rPr>
          <w:i/>
          <w:shd w:val="clear" w:color="auto" w:fill="FFFFFF"/>
        </w:rPr>
        <w:t xml:space="preserve"> Свет ночную подготовку в виде обучения Ментальной деятельности разными Частями. </w:t>
      </w:r>
    </w:p>
    <w:p w:rsidR="00655683" w:rsidRPr="00C5556C" w:rsidRDefault="00552C34" w:rsidP="00552C34">
      <w:pPr>
        <w:rPr>
          <w:i/>
          <w:shd w:val="clear" w:color="auto" w:fill="FFFFFF"/>
        </w:rPr>
      </w:pPr>
      <w:r w:rsidRPr="00C5556C">
        <w:rPr>
          <w:i/>
          <w:shd w:val="clear" w:color="auto" w:fill="FFFFFF"/>
        </w:rPr>
        <w:t xml:space="preserve">Здесь запомните, пока сейчас сконцентрированы, если у вас есть какие-то вопросы, которые вы не можете решить по служению и по жизни, завтра это может быть темой ментального анализа или ментального Синтеза даже, не в смысле 5-й сферы мысли, а </w:t>
      </w:r>
      <w:proofErr w:type="spellStart"/>
      <w:r w:rsidRPr="00C5556C">
        <w:rPr>
          <w:i/>
          <w:shd w:val="clear" w:color="auto" w:fill="FFFFFF"/>
        </w:rPr>
        <w:t>мыслеобразного</w:t>
      </w:r>
      <w:proofErr w:type="spellEnd"/>
      <w:r w:rsidRPr="00C5556C">
        <w:rPr>
          <w:i/>
          <w:shd w:val="clear" w:color="auto" w:fill="FFFFFF"/>
        </w:rPr>
        <w:t xml:space="preserve"> действия. </w:t>
      </w:r>
      <w:r w:rsidR="00655683" w:rsidRPr="00C5556C">
        <w:rPr>
          <w:i/>
          <w:shd w:val="clear" w:color="auto" w:fill="FFFFFF"/>
        </w:rPr>
        <w:t>Ч</w:t>
      </w:r>
      <w:r w:rsidRPr="00C5556C">
        <w:rPr>
          <w:i/>
          <w:shd w:val="clear" w:color="auto" w:fill="FFFFFF"/>
        </w:rPr>
        <w:t>то можете</w:t>
      </w:r>
      <w:r w:rsidR="0054167C" w:rsidRPr="00C5556C">
        <w:rPr>
          <w:i/>
          <w:shd w:val="clear" w:color="auto" w:fill="FFFFFF"/>
        </w:rPr>
        <w:t xml:space="preserve"> озвучить, пожалуйста,</w:t>
      </w:r>
      <w:r w:rsidR="005B3D52" w:rsidRPr="00C5556C">
        <w:rPr>
          <w:i/>
          <w:shd w:val="clear" w:color="auto" w:fill="FFFFFF"/>
        </w:rPr>
        <w:t xml:space="preserve"> </w:t>
      </w:r>
      <w:r w:rsidRPr="00C5556C">
        <w:rPr>
          <w:i/>
          <w:shd w:val="clear" w:color="auto" w:fill="FFFFFF"/>
        </w:rPr>
        <w:t>будут приниматься ра</w:t>
      </w:r>
      <w:r w:rsidR="00655683" w:rsidRPr="00C5556C">
        <w:rPr>
          <w:i/>
          <w:shd w:val="clear" w:color="auto" w:fill="FFFFFF"/>
        </w:rPr>
        <w:t>зные темы, это будет актуально.</w:t>
      </w:r>
    </w:p>
    <w:p w:rsidR="00655683" w:rsidRPr="00C5556C" w:rsidRDefault="00552C34" w:rsidP="00552C34">
      <w:pPr>
        <w:rPr>
          <w:i/>
          <w:shd w:val="clear" w:color="auto" w:fill="FFFFFF"/>
        </w:rPr>
      </w:pPr>
      <w:r w:rsidRPr="00C5556C">
        <w:rPr>
          <w:i/>
          <w:shd w:val="clear" w:color="auto" w:fill="FFFFFF"/>
        </w:rPr>
        <w:t>Нет, значит, Владыка будет предлагать свои направления,</w:t>
      </w:r>
      <w:r w:rsidR="00655683" w:rsidRPr="00C5556C">
        <w:rPr>
          <w:i/>
          <w:shd w:val="clear" w:color="auto" w:fill="FFFFFF"/>
        </w:rPr>
        <w:t xml:space="preserve"> о чём мы будем учиться думать.</w:t>
      </w:r>
    </w:p>
    <w:p w:rsidR="00552C34" w:rsidRPr="00C5556C" w:rsidRDefault="00552C34" w:rsidP="00552C34">
      <w:pPr>
        <w:rPr>
          <w:i/>
          <w:shd w:val="clear" w:color="auto" w:fill="FFFFFF"/>
        </w:rPr>
      </w:pPr>
      <w:r w:rsidRPr="00C5556C">
        <w:rPr>
          <w:i/>
          <w:shd w:val="clear" w:color="auto" w:fill="FFFFFF"/>
        </w:rPr>
        <w:t>Но цель нашего завтрашнего занятия, подготовка на это</w:t>
      </w:r>
      <w:r w:rsidR="00655683" w:rsidRPr="00C5556C">
        <w:rPr>
          <w:i/>
          <w:shd w:val="clear" w:color="auto" w:fill="FFFFFF"/>
        </w:rPr>
        <w:t xml:space="preserve"> нацелена:</w:t>
      </w:r>
      <w:r w:rsidRPr="00C5556C">
        <w:rPr>
          <w:i/>
          <w:shd w:val="clear" w:color="auto" w:fill="FFFFFF"/>
        </w:rPr>
        <w:t xml:space="preserve"> научиться думать по-настоящему метагалактически. Есть, молодцы.</w:t>
      </w:r>
    </w:p>
    <w:p w:rsidR="00552C34" w:rsidRPr="00C5556C" w:rsidRDefault="00552C34" w:rsidP="00552C34">
      <w:pPr>
        <w:rPr>
          <w:i/>
          <w:shd w:val="clear" w:color="auto" w:fill="FFFFFF"/>
        </w:rPr>
      </w:pPr>
      <w:r w:rsidRPr="00C5556C">
        <w:rPr>
          <w:i/>
          <w:shd w:val="clear" w:color="auto" w:fill="FFFFFF"/>
        </w:rPr>
        <w:t xml:space="preserve">И мы оставляем вышестоящие тела в зале Школы </w:t>
      </w:r>
      <w:r w:rsidR="00640822" w:rsidRPr="00C5556C">
        <w:rPr>
          <w:i/>
          <w:shd w:val="clear" w:color="auto" w:fill="FFFFFF"/>
        </w:rPr>
        <w:t>«</w:t>
      </w:r>
      <w:r w:rsidRPr="00C5556C">
        <w:rPr>
          <w:i/>
          <w:shd w:val="clear" w:color="auto" w:fill="FFFFFF"/>
        </w:rPr>
        <w:t>Философии Здоровья</w:t>
      </w:r>
      <w:r w:rsidR="00640822" w:rsidRPr="00C5556C">
        <w:rPr>
          <w:i/>
          <w:shd w:val="clear" w:color="auto" w:fill="FFFFFF"/>
        </w:rPr>
        <w:t>»</w:t>
      </w:r>
      <w:r w:rsidRPr="00C5556C">
        <w:rPr>
          <w:i/>
          <w:shd w:val="clear" w:color="auto" w:fill="FFFFFF"/>
        </w:rPr>
        <w:t>.</w:t>
      </w:r>
    </w:p>
    <w:p w:rsidR="00640822" w:rsidRPr="00C5556C" w:rsidRDefault="00640822" w:rsidP="00552C34">
      <w:pPr>
        <w:rPr>
          <w:i/>
          <w:shd w:val="clear" w:color="auto" w:fill="FFFFFF"/>
        </w:rPr>
      </w:pPr>
      <w:r w:rsidRPr="00C5556C">
        <w:rPr>
          <w:i/>
          <w:shd w:val="clear" w:color="auto" w:fill="FFFFFF"/>
        </w:rPr>
        <w:t>Благодарим Владык Мория Свет.</w:t>
      </w:r>
    </w:p>
    <w:p w:rsidR="00640822" w:rsidRPr="00C5556C" w:rsidRDefault="00552C34" w:rsidP="00552C34">
      <w:pPr>
        <w:rPr>
          <w:i/>
          <w:shd w:val="clear" w:color="auto" w:fill="FFFFFF"/>
        </w:rPr>
      </w:pPr>
      <w:proofErr w:type="spellStart"/>
      <w:r w:rsidRPr="00C5556C">
        <w:rPr>
          <w:i/>
          <w:shd w:val="clear" w:color="auto" w:fill="FFFFFF"/>
        </w:rPr>
        <w:t>Физичностью</w:t>
      </w:r>
      <w:proofErr w:type="spellEnd"/>
      <w:r w:rsidRPr="00C5556C">
        <w:rPr>
          <w:i/>
          <w:shd w:val="clear" w:color="auto" w:fill="FFFFFF"/>
        </w:rPr>
        <w:t xml:space="preserve"> своей выходим сюда в эту ауд</w:t>
      </w:r>
      <w:r w:rsidR="00640822" w:rsidRPr="00C5556C">
        <w:rPr>
          <w:i/>
          <w:shd w:val="clear" w:color="auto" w:fill="FFFFFF"/>
        </w:rPr>
        <w:t>иторию и проявляемся физически.</w:t>
      </w:r>
    </w:p>
    <w:p w:rsidR="00552C34" w:rsidRPr="00C5556C" w:rsidRDefault="00552C34" w:rsidP="00640822">
      <w:pPr>
        <w:spacing w:after="120"/>
        <w:rPr>
          <w:i/>
          <w:shd w:val="clear" w:color="auto" w:fill="FFFFFF"/>
        </w:rPr>
      </w:pPr>
      <w:r w:rsidRPr="00C5556C">
        <w:rPr>
          <w:i/>
          <w:shd w:val="clear" w:color="auto" w:fill="FFFFFF"/>
        </w:rPr>
        <w:t xml:space="preserve">Ещё раз благодарим всех тех, кто вёл первую часть нашего Синтеза и на этом его завершаем, выходя из </w:t>
      </w:r>
      <w:r w:rsidR="00640822" w:rsidRPr="00C5556C">
        <w:rPr>
          <w:i/>
          <w:shd w:val="clear" w:color="auto" w:fill="FFFFFF"/>
        </w:rPr>
        <w:t>практики</w:t>
      </w:r>
      <w:r w:rsidRPr="00C5556C">
        <w:rPr>
          <w:i/>
          <w:shd w:val="clear" w:color="auto" w:fill="FFFFFF"/>
        </w:rPr>
        <w:t>.</w:t>
      </w:r>
    </w:p>
    <w:p w:rsidR="00552C34" w:rsidRPr="0067358F" w:rsidRDefault="00552C34" w:rsidP="00552C34">
      <w:pPr>
        <w:rPr>
          <w:shd w:val="clear" w:color="auto" w:fill="FFFFFF"/>
        </w:rPr>
      </w:pPr>
      <w:r>
        <w:rPr>
          <w:shd w:val="clear" w:color="auto" w:fill="FFFFFF"/>
        </w:rPr>
        <w:t xml:space="preserve">Завтра в восемь. Всем спасибо. </w:t>
      </w:r>
    </w:p>
    <w:p w:rsidR="00F70328" w:rsidRDefault="00F70328" w:rsidP="00F70328">
      <w:pPr>
        <w:pStyle w:val="1"/>
        <w:widowControl w:val="0"/>
      </w:pPr>
      <w:bookmarkStart w:id="50" w:name="_Toc445230784"/>
      <w:bookmarkStart w:id="51" w:name="_Toc447551030"/>
      <w:bookmarkStart w:id="52" w:name="_Toc463112047"/>
      <w:bookmarkStart w:id="53" w:name="_Toc469331493"/>
      <w:bookmarkStart w:id="54" w:name="_Toc471732278"/>
      <w:r w:rsidRPr="0076069A">
        <w:lastRenderedPageBreak/>
        <w:t xml:space="preserve">День </w:t>
      </w:r>
      <w:r>
        <w:t>2</w:t>
      </w:r>
      <w:r w:rsidRPr="0076069A">
        <w:t xml:space="preserve">, Часть </w:t>
      </w:r>
      <w:r>
        <w:t>1</w:t>
      </w:r>
      <w:bookmarkEnd w:id="54"/>
    </w:p>
    <w:p w:rsidR="007464AE" w:rsidRDefault="007464AE" w:rsidP="007464AE">
      <w:pPr>
        <w:pStyle w:val="2"/>
      </w:pPr>
      <w:bookmarkStart w:id="55" w:name="_Toc471732279"/>
      <w:r w:rsidRPr="00D61D41">
        <w:t>Мысль</w:t>
      </w:r>
      <w:r>
        <w:t xml:space="preserve"> и Мышление. </w:t>
      </w:r>
      <w:r w:rsidR="007A7E2C">
        <w:t>Умение мыслить</w:t>
      </w:r>
      <w:bookmarkEnd w:id="55"/>
    </w:p>
    <w:p w:rsidR="008F3BEF" w:rsidRDefault="007464AE" w:rsidP="007464AE">
      <w:r>
        <w:t xml:space="preserve">Всем доброе утро. Мы продолжаем Школу. И у нас сегодня будет разбор полётов нашей ментальности. Куда мы летаем, зачем, каким способом, с какой целью </w:t>
      </w:r>
      <w:r w:rsidR="008F3BEF">
        <w:t>и так далее.</w:t>
      </w:r>
    </w:p>
    <w:p w:rsidR="007464AE" w:rsidRDefault="007464AE" w:rsidP="007464AE">
      <w:pPr>
        <w:rPr>
          <w:i/>
        </w:rPr>
      </w:pPr>
      <w:r>
        <w:t xml:space="preserve">Вы сейчас синтезируйтесь с Владыками Мория и Свет. </w:t>
      </w:r>
      <w:proofErr w:type="spellStart"/>
      <w:r>
        <w:t>Синтезтелесно</w:t>
      </w:r>
      <w:proofErr w:type="spellEnd"/>
      <w:r>
        <w:t xml:space="preserve"> зафиксируйтесь здесь, оконч</w:t>
      </w:r>
      <w:r w:rsidR="008F3BEF">
        <w:t>ательно выходя из ночной учёбы.</w:t>
      </w:r>
    </w:p>
    <w:p w:rsidR="007464AE" w:rsidRDefault="007464AE" w:rsidP="007464AE">
      <w:r>
        <w:t xml:space="preserve">И первая задача, которая стоит перед нами, вообще разобрать </w:t>
      </w:r>
      <w:proofErr w:type="gramStart"/>
      <w:r>
        <w:t>поподробней</w:t>
      </w:r>
      <w:proofErr w:type="gramEnd"/>
      <w:r>
        <w:t xml:space="preserve">, поконкретней, что </w:t>
      </w:r>
      <w:r w:rsidR="008F3BEF">
        <w:t>такое Мысль, как она включается</w:t>
      </w:r>
      <w:r>
        <w:t xml:space="preserve"> и </w:t>
      </w:r>
      <w:r w:rsidR="008F3BEF">
        <w:t>как она работает.</w:t>
      </w:r>
    </w:p>
    <w:p w:rsidR="004A7B0E" w:rsidRDefault="008F3BEF" w:rsidP="007464AE">
      <w:r>
        <w:t>Д</w:t>
      </w:r>
      <w:r w:rsidR="007464AE">
        <w:t xml:space="preserve">авайте вместе рассуждать, потому что Школа не должна быть монологом. </w:t>
      </w:r>
      <w:proofErr w:type="spellStart"/>
      <w:r w:rsidR="007464AE">
        <w:t>М-ы-с-л-ь</w:t>
      </w:r>
      <w:proofErr w:type="spellEnd"/>
      <w:r w:rsidR="007464AE">
        <w:t>, у нас есть так</w:t>
      </w:r>
      <w:r>
        <w:t>ой лингвистический анализ слова</w:t>
      </w:r>
      <w:r w:rsidR="007464AE">
        <w:t xml:space="preserve"> или фразы</w:t>
      </w:r>
      <w:r>
        <w:t>.</w:t>
      </w:r>
      <w:r w:rsidR="007464AE">
        <w:t xml:space="preserve"> Когда Отец творит, Он</w:t>
      </w:r>
      <w:r>
        <w:t xml:space="preserve"> творит вначале Словом, то есть</w:t>
      </w:r>
      <w:r w:rsidR="007464AE">
        <w:t xml:space="preserve"> </w:t>
      </w:r>
      <w:r>
        <w:t xml:space="preserve">Он </w:t>
      </w:r>
      <w:r w:rsidR="008D1EA3">
        <w:t>говорит Слово,</w:t>
      </w:r>
      <w:r w:rsidR="007464AE">
        <w:t xml:space="preserve"> </w:t>
      </w:r>
      <w:r w:rsidR="007464AE" w:rsidRPr="0037765C">
        <w:t>своё</w:t>
      </w:r>
      <w:r w:rsidR="007464AE">
        <w:t xml:space="preserve"> Творение. </w:t>
      </w:r>
      <w:r>
        <w:t>Э</w:t>
      </w:r>
      <w:r w:rsidR="007464AE">
        <w:t xml:space="preserve">то </w:t>
      </w:r>
      <w:r w:rsidR="007464AE" w:rsidRPr="0037765C">
        <w:t>од</w:t>
      </w:r>
      <w:r w:rsidR="007464AE">
        <w:t xml:space="preserve">ин из вариантов, не только так Он </w:t>
      </w:r>
      <w:r w:rsidR="008D1EA3">
        <w:t>творит</w:t>
      </w:r>
      <w:r w:rsidR="007464AE">
        <w:t>, но все слова, которые мы, люди, подобные Отцу, зн</w:t>
      </w:r>
      <w:r w:rsidR="007464AE" w:rsidRPr="008F3BEF">
        <w:t>а</w:t>
      </w:r>
      <w:r w:rsidR="007464AE">
        <w:t>ем с вами, они не просто так образуются, мы с вами говорили на эту тему</w:t>
      </w:r>
      <w:r w:rsidR="004A7B0E">
        <w:t>.</w:t>
      </w:r>
      <w:r w:rsidR="007464AE">
        <w:t xml:space="preserve"> Каждое слово может заключать в себе глубокий смысл Изначального Творения, которое Отец заложил, настолько</w:t>
      </w:r>
      <w:r w:rsidR="004A7B0E">
        <w:t xml:space="preserve"> глубокий, что мы даже вначале</w:t>
      </w:r>
      <w:r w:rsidR="007464AE">
        <w:t xml:space="preserve"> вообще не замечаем. И Мысль, как таковая, какие у вас наводи</w:t>
      </w:r>
      <w:r w:rsidR="004A7B0E">
        <w:t>т ассоциации, что это за слово?</w:t>
      </w:r>
    </w:p>
    <w:p w:rsidR="007464AE" w:rsidRDefault="007464AE" w:rsidP="007464AE">
      <w:r w:rsidRPr="008D1EA3">
        <w:rPr>
          <w:i/>
        </w:rPr>
        <w:t>(</w:t>
      </w:r>
      <w:r>
        <w:rPr>
          <w:i/>
        </w:rPr>
        <w:t>Идут разные ответы от участников Школы</w:t>
      </w:r>
      <w:r w:rsidR="008F3BEF">
        <w:t>).</w:t>
      </w:r>
    </w:p>
    <w:p w:rsidR="004A7B0E" w:rsidRDefault="007464AE" w:rsidP="007464AE">
      <w:r>
        <w:t>«Мы-с» – можно сказать «</w:t>
      </w:r>
      <w:r w:rsidR="004A7B0E">
        <w:t>мы слиты</w:t>
      </w:r>
      <w:r>
        <w:t>». Ещё</w:t>
      </w:r>
      <w:r w:rsidR="004A7B0E">
        <w:t>, какие варианты?</w:t>
      </w:r>
    </w:p>
    <w:p w:rsidR="004A7B0E" w:rsidRPr="004A7B0E" w:rsidRDefault="004A7B0E" w:rsidP="004A7B0E">
      <w:pPr>
        <w:rPr>
          <w:i/>
        </w:rPr>
      </w:pPr>
      <w:r w:rsidRPr="004A7B0E">
        <w:rPr>
          <w:i/>
        </w:rPr>
        <w:t>(Реплик</w:t>
      </w:r>
      <w:r>
        <w:rPr>
          <w:i/>
        </w:rPr>
        <w:t>и</w:t>
      </w:r>
      <w:r w:rsidRPr="004A7B0E">
        <w:rPr>
          <w:i/>
        </w:rPr>
        <w:t xml:space="preserve"> из зала): Мы Словом. Сердечная Мысль</w:t>
      </w:r>
    </w:p>
    <w:p w:rsidR="007464AE" w:rsidRDefault="007464AE" w:rsidP="007464AE">
      <w:r>
        <w:t xml:space="preserve">– Мы Словом, тоже может быть правильно. Ещё варианты? </w:t>
      </w:r>
    </w:p>
    <w:p w:rsidR="007464AE" w:rsidRDefault="004A7B0E" w:rsidP="007464AE">
      <w:r>
        <w:rPr>
          <w:i/>
        </w:rPr>
        <w:t xml:space="preserve">(Реплика из зала): </w:t>
      </w:r>
      <w:r w:rsidRPr="004A7B0E">
        <w:rPr>
          <w:i/>
        </w:rPr>
        <w:t>Мы Синтезом.</w:t>
      </w:r>
    </w:p>
    <w:p w:rsidR="007464AE" w:rsidRDefault="007464AE" w:rsidP="007464AE">
      <w:r>
        <w:t xml:space="preserve">– Синтезом. А «Л»? </w:t>
      </w:r>
    </w:p>
    <w:p w:rsidR="007464AE" w:rsidRDefault="004A7B0E" w:rsidP="007464AE">
      <w:pPr>
        <w:rPr>
          <w:i/>
        </w:rPr>
      </w:pPr>
      <w:r>
        <w:rPr>
          <w:i/>
        </w:rPr>
        <w:t xml:space="preserve">(Реплика из зала): </w:t>
      </w:r>
      <w:r w:rsidRPr="004A7B0E">
        <w:rPr>
          <w:i/>
        </w:rPr>
        <w:t>Любовью.</w:t>
      </w:r>
    </w:p>
    <w:p w:rsidR="007464AE" w:rsidRDefault="007464AE" w:rsidP="007464AE">
      <w:r>
        <w:t xml:space="preserve">– Любви. </w:t>
      </w:r>
      <w:proofErr w:type="spellStart"/>
      <w:r>
        <w:t>Мы-с-Любовью</w:t>
      </w:r>
      <w:proofErr w:type="spellEnd"/>
      <w:r>
        <w:t xml:space="preserve">, тоже можно так, да? Мы слиты в Любви, или Любовью. </w:t>
      </w:r>
    </w:p>
    <w:p w:rsidR="007464AE" w:rsidRDefault="007464AE" w:rsidP="007464AE">
      <w:r>
        <w:t>То есть, в любом с</w:t>
      </w:r>
      <w:r w:rsidR="004A7B0E">
        <w:t xml:space="preserve">лучае, это такие близкие смыслы, </w:t>
      </w:r>
      <w:r>
        <w:t xml:space="preserve">расшифровки. Когда есть «Мы», </w:t>
      </w:r>
      <w:r w:rsidR="004A7B0E">
        <w:t>слово «Мы»</w:t>
      </w:r>
      <w:r>
        <w:t xml:space="preserve"> </w:t>
      </w:r>
      <w:r w:rsidR="004A7B0E">
        <w:t>однозначно звучит. Но</w:t>
      </w:r>
      <w:r>
        <w:t xml:space="preserve"> «Мы» – это кто, подумайте? </w:t>
      </w:r>
    </w:p>
    <w:p w:rsidR="007464AE" w:rsidRPr="004A7B0E" w:rsidRDefault="004A7B0E" w:rsidP="007464AE">
      <w:pPr>
        <w:rPr>
          <w:i/>
        </w:rPr>
      </w:pPr>
      <w:r>
        <w:rPr>
          <w:i/>
        </w:rPr>
        <w:t xml:space="preserve">(Реплика из зала): </w:t>
      </w:r>
      <w:r w:rsidR="007464AE" w:rsidRPr="004A7B0E">
        <w:rPr>
          <w:i/>
        </w:rPr>
        <w:t>Я не одна.</w:t>
      </w:r>
    </w:p>
    <w:p w:rsidR="007464AE" w:rsidRDefault="007464AE" w:rsidP="007464AE">
      <w:r>
        <w:lastRenderedPageBreak/>
        <w:t xml:space="preserve">– Я не одна, понятно. </w:t>
      </w:r>
      <w:r w:rsidRPr="00D43D2A">
        <w:rPr>
          <w:i/>
        </w:rPr>
        <w:t>(</w:t>
      </w:r>
      <w:r>
        <w:rPr>
          <w:i/>
        </w:rPr>
        <w:t>Смех в зале</w:t>
      </w:r>
      <w:r w:rsidRPr="00D43D2A">
        <w:rPr>
          <w:i/>
        </w:rPr>
        <w:t>)</w:t>
      </w:r>
      <w:r>
        <w:rPr>
          <w:i/>
        </w:rPr>
        <w:t xml:space="preserve">. </w:t>
      </w:r>
      <w:r w:rsidR="004A7B0E" w:rsidRPr="004A7B0E">
        <w:t xml:space="preserve">Вся изюминка в том, </w:t>
      </w:r>
      <w:r w:rsidR="008D1EA3">
        <w:t>т</w:t>
      </w:r>
      <w:r w:rsidR="004A7B0E" w:rsidRPr="004A7B0E">
        <w:t>ы с кем?</w:t>
      </w:r>
    </w:p>
    <w:p w:rsidR="004A7B0E" w:rsidRPr="004A7B0E" w:rsidRDefault="004A7B0E" w:rsidP="007464AE">
      <w:r>
        <w:rPr>
          <w:i/>
        </w:rPr>
        <w:t>(Реплика из зала): С Отцом.</w:t>
      </w:r>
    </w:p>
    <w:p w:rsidR="007464AE" w:rsidRDefault="004A7B0E" w:rsidP="007464AE">
      <w:r>
        <w:t xml:space="preserve">– </w:t>
      </w:r>
      <w:r w:rsidR="007464AE" w:rsidRPr="00D43D2A">
        <w:t xml:space="preserve">В первую </w:t>
      </w:r>
      <w:r w:rsidR="007464AE">
        <w:t>очередь, получается, что Мысль по своему происхождению, по при</w:t>
      </w:r>
      <w:r>
        <w:t>роде</w:t>
      </w:r>
      <w:r w:rsidR="007464AE">
        <w:t xml:space="preserve"> рождается по-настоящему тогда, когда </w:t>
      </w:r>
      <w:r w:rsidR="007464AE" w:rsidRPr="004A7B0E">
        <w:t>мы с Отцом.</w:t>
      </w:r>
      <w:r w:rsidR="007464AE">
        <w:t xml:space="preserve"> </w:t>
      </w:r>
      <w:r w:rsidR="007464AE" w:rsidRPr="004A7B0E">
        <w:t>Мы</w:t>
      </w:r>
      <w:r w:rsidR="007464AE">
        <w:t xml:space="preserve"> с Отцом. А, значит, настоящая Мысль должна содержать в себе Творящее Начало. А Творящее </w:t>
      </w:r>
      <w:proofErr w:type="gramStart"/>
      <w:r w:rsidR="007464AE">
        <w:t>Начало</w:t>
      </w:r>
      <w:proofErr w:type="gramEnd"/>
      <w:r w:rsidR="007464AE">
        <w:t xml:space="preserve"> возможно, когда есть Огонь, субстанци</w:t>
      </w:r>
      <w:r w:rsidR="00936BBE">
        <w:t>я</w:t>
      </w:r>
      <w:r w:rsidR="007464AE">
        <w:t>, эти сгусточки, которые мы называем «Мысл</w:t>
      </w:r>
      <w:r>
        <w:t>ь»</w:t>
      </w:r>
      <w:r w:rsidR="007464AE">
        <w:t xml:space="preserve"> </w:t>
      </w:r>
      <w:r>
        <w:t>и</w:t>
      </w:r>
      <w:r w:rsidR="007464AE">
        <w:t xml:space="preserve"> потому что Огонь – Творящая субстанция получается. </w:t>
      </w:r>
    </w:p>
    <w:p w:rsidR="004A7B0E" w:rsidRDefault="00936BBE" w:rsidP="007464AE">
      <w:r>
        <w:t>К</w:t>
      </w:r>
      <w:r w:rsidR="007464AE">
        <w:t>ак рождается Мысль? Что это за вид человеческой деятельности</w:t>
      </w:r>
      <w:r w:rsidR="00B7162E">
        <w:t xml:space="preserve"> </w:t>
      </w:r>
      <w:r w:rsidR="004A7B0E">
        <w:t>или</w:t>
      </w:r>
      <w:r w:rsidR="007464AE">
        <w:t xml:space="preserve"> вариант жизни такой, способ жизни, когда мы мыслим?</w:t>
      </w:r>
      <w:r w:rsidR="00B7162E">
        <w:t xml:space="preserve"> </w:t>
      </w:r>
      <w:r w:rsidR="007464AE">
        <w:t>А потом мы из этого найдём и цели</w:t>
      </w:r>
      <w:r>
        <w:t>,</w:t>
      </w:r>
      <w:r w:rsidR="007464AE">
        <w:t xml:space="preserve"> и задачи, </w:t>
      </w:r>
      <w:r>
        <w:t xml:space="preserve">и </w:t>
      </w:r>
      <w:r w:rsidR="004A7B0E">
        <w:t>возможности Мышления.</w:t>
      </w:r>
    </w:p>
    <w:p w:rsidR="007464AE" w:rsidRDefault="007464AE" w:rsidP="007464AE">
      <w:r>
        <w:t>Что ж это такое «Мышление»? Только слово «</w:t>
      </w:r>
      <w:proofErr w:type="spellStart"/>
      <w:r>
        <w:t>ши</w:t>
      </w:r>
      <w:proofErr w:type="spellEnd"/>
      <w:r>
        <w:t>» будет означать то, что мы вошли в материю и в материи действуем. Потому что «</w:t>
      </w:r>
      <w:proofErr w:type="spellStart"/>
      <w:r>
        <w:t>ш</w:t>
      </w:r>
      <w:proofErr w:type="spellEnd"/>
      <w:r>
        <w:t>» – это явно какая-то буква материнская. Не обязательно слово «</w:t>
      </w:r>
      <w:proofErr w:type="spellStart"/>
      <w:r>
        <w:t>ш</w:t>
      </w:r>
      <w:r w:rsidRPr="00160D43">
        <w:t>и</w:t>
      </w:r>
      <w:proofErr w:type="spellEnd"/>
      <w:r>
        <w:t>», «ша» может быть</w:t>
      </w:r>
      <w:r w:rsidR="000C5C8A">
        <w:t xml:space="preserve"> и так далее. Но мышление как процесс,</w:t>
      </w:r>
      <w:r>
        <w:t xml:space="preserve"> тут уже немножко другой вариант расшифровки.</w:t>
      </w:r>
    </w:p>
    <w:p w:rsidR="007464AE" w:rsidRDefault="007464AE" w:rsidP="007464AE">
      <w:r>
        <w:t xml:space="preserve">Что такое Мысль с точки зрения процесса? </w:t>
      </w:r>
      <w:r w:rsidR="000C5C8A">
        <w:t>П</w:t>
      </w:r>
      <w:r>
        <w:t xml:space="preserve">одумайте. Что происходит, когда мы мыслим? И причём здесь «Мы», то есть «Я и Отец»? </w:t>
      </w:r>
    </w:p>
    <w:p w:rsidR="000C5C8A" w:rsidRDefault="000C5C8A" w:rsidP="007464AE">
      <w:pPr>
        <w:rPr>
          <w:i/>
        </w:rPr>
      </w:pPr>
      <w:r>
        <w:rPr>
          <w:i/>
        </w:rPr>
        <w:t xml:space="preserve">(Реплика из зала): </w:t>
      </w:r>
      <w:r w:rsidR="007464AE">
        <w:t>Когда происходит Творение.</w:t>
      </w:r>
    </w:p>
    <w:p w:rsidR="007464AE" w:rsidRDefault="007464AE" w:rsidP="007464AE">
      <w:r>
        <w:t xml:space="preserve">– Творение, давайте так, до него ещё далеко. Мы должны описать процесс. А потом посмотреть, в каком случае он будет Творением, в каком нет. </w:t>
      </w:r>
    </w:p>
    <w:p w:rsidR="000C5C8A" w:rsidRDefault="000C5C8A" w:rsidP="007464AE">
      <w:r>
        <w:t>Е</w:t>
      </w:r>
      <w:r w:rsidR="007464AE">
        <w:t xml:space="preserve">сть проблема у многих из нас, что мы видим </w:t>
      </w:r>
      <w:r w:rsidR="007464AE" w:rsidRPr="000C5C8A">
        <w:rPr>
          <w:spacing w:val="24"/>
        </w:rPr>
        <w:t>сейчас</w:t>
      </w:r>
      <w:r w:rsidR="007464AE">
        <w:t xml:space="preserve">, что происходит, мы планируем результат и сразу решаем, что он у нас есть. И перескакиваем через </w:t>
      </w:r>
      <w:r>
        <w:t xml:space="preserve">этот </w:t>
      </w:r>
      <w:proofErr w:type="spellStart"/>
      <w:r>
        <w:t>промежуточек</w:t>
      </w:r>
      <w:proofErr w:type="spellEnd"/>
      <w:r>
        <w:t xml:space="preserve"> времени</w:t>
      </w:r>
      <w:r w:rsidR="007464AE">
        <w:t xml:space="preserve"> как действие</w:t>
      </w:r>
      <w:r>
        <w:t>,</w:t>
      </w:r>
      <w:r w:rsidR="007464AE">
        <w:t xml:space="preserve"> когда до результата нужно дойти, начиная от того, что у нас есть. К сожалению, это называется «трудом нашим», это назыв</w:t>
      </w:r>
      <w:r>
        <w:t xml:space="preserve">ается «действием нашим». </w:t>
      </w:r>
      <w:r w:rsidR="007464AE">
        <w:t>И у нас сложилось, у человечества я имею в виду, у многих, отноше</w:t>
      </w:r>
      <w:r>
        <w:t>ние к труду, как к тяжкой ноше.</w:t>
      </w:r>
    </w:p>
    <w:p w:rsidR="007464AE" w:rsidRDefault="007464AE" w:rsidP="007464AE">
      <w:r w:rsidRPr="00887F5B">
        <w:t>Программ</w:t>
      </w:r>
      <w:r w:rsidR="000C5C8A">
        <w:t xml:space="preserve"> </w:t>
      </w:r>
      <w:r w:rsidRPr="00887F5B">
        <w:t>было</w:t>
      </w:r>
      <w:r>
        <w:t xml:space="preserve"> множество, помните, человек должен стремиться в рай, где блаженство. Блаженство заключается в том, что там не надо тяжело трудиться. Программа на уничтожение человечества, на самом деле, программа Рая. Поэтому я вчера и говорила, </w:t>
      </w:r>
      <w:r w:rsidR="000C5C8A">
        <w:t>что ещё не</w:t>
      </w:r>
      <w:r>
        <w:t>известно, что лучше</w:t>
      </w:r>
      <w:r w:rsidR="000C5C8A">
        <w:t>:</w:t>
      </w:r>
      <w:r>
        <w:t xml:space="preserve"> рай или ад. </w:t>
      </w:r>
      <w:r w:rsidR="000C5C8A">
        <w:t>Д</w:t>
      </w:r>
      <w:r>
        <w:t>ействительно, серь</w:t>
      </w:r>
      <w:r w:rsidR="000C5C8A">
        <w:t>ё</w:t>
      </w:r>
      <w:r>
        <w:t>зно так подумайте</w:t>
      </w:r>
      <w:r w:rsidR="000C5C8A">
        <w:t>.</w:t>
      </w:r>
    </w:p>
    <w:p w:rsidR="000C5C8A" w:rsidRDefault="007464AE" w:rsidP="007464AE">
      <w:r>
        <w:lastRenderedPageBreak/>
        <w:t xml:space="preserve">А почему трудиться отбили охоту у людей? </w:t>
      </w:r>
      <w:r w:rsidR="000C5C8A">
        <w:t>– Потому что человек был не</w:t>
      </w:r>
      <w:r>
        <w:t>свободным. И вопрос не в труде, а</w:t>
      </w:r>
      <w:r w:rsidR="000C5C8A">
        <w:t xml:space="preserve"> вопрос в несвободе. Если вы не</w:t>
      </w:r>
      <w:r>
        <w:t>свободны, вы хоть тр</w:t>
      </w:r>
      <w:r w:rsidRPr="004327DF">
        <w:rPr>
          <w:b/>
          <w:i/>
        </w:rPr>
        <w:t>у</w:t>
      </w:r>
      <w:r>
        <w:t>дитесь, хоть не тр</w:t>
      </w:r>
      <w:r w:rsidRPr="004327DF">
        <w:rPr>
          <w:b/>
          <w:i/>
        </w:rPr>
        <w:t>у</w:t>
      </w:r>
      <w:r>
        <w:t>дитесь, вы всё равно будете чувствова</w:t>
      </w:r>
      <w:r w:rsidR="000C5C8A">
        <w:t>ть себя некомфортно, потому что</w:t>
      </w:r>
      <w:r>
        <w:t xml:space="preserve"> это не</w:t>
      </w:r>
      <w:r w:rsidR="000C5C8A">
        <w:t xml:space="preserve"> совсем человеческое состояние.</w:t>
      </w:r>
    </w:p>
    <w:p w:rsidR="007464AE" w:rsidRDefault="007464AE" w:rsidP="007464AE">
      <w:r>
        <w:t xml:space="preserve">А если вы свободны в своём труде, знаете такие, наверно, состояния, вы просто летаете, вы просто счастливы что-то делать, что-то достигать, быть в каком-то процессе, потому что вас это движет, вас это заряжает, вам это нравится. У вас какие-то и смыслы и цели. </w:t>
      </w:r>
    </w:p>
    <w:p w:rsidR="00936BBE" w:rsidRDefault="007464AE" w:rsidP="007464AE">
      <w:r>
        <w:t>Так вот разница не в том, что труд есть или нет. А разница в то</w:t>
      </w:r>
      <w:r w:rsidR="000C5C8A">
        <w:t>м, что человек свободен или нет</w:t>
      </w:r>
      <w:r w:rsidR="00936BBE">
        <w:t xml:space="preserve"> в любой ситуации.</w:t>
      </w:r>
    </w:p>
    <w:p w:rsidR="00936BBE" w:rsidRDefault="007464AE" w:rsidP="007464AE">
      <w:r>
        <w:t>Ил</w:t>
      </w:r>
      <w:r w:rsidR="000C5C8A">
        <w:t>и если взять наоборот, то вы не</w:t>
      </w:r>
      <w:r w:rsidR="00936BBE">
        <w:t>свободны</w:t>
      </w:r>
      <w:r>
        <w:t xml:space="preserve"> в золотой клетке. Есть такие состояния? </w:t>
      </w:r>
      <w:r w:rsidR="000C5C8A">
        <w:t xml:space="preserve">– </w:t>
      </w:r>
      <w:r>
        <w:t>Да. Есть всё, а ты повязан вот этим «всё». Всё</w:t>
      </w:r>
      <w:r w:rsidR="000C5C8A">
        <w:t>, что у тебя есть, это</w:t>
      </w:r>
      <w:r>
        <w:t xml:space="preserve"> </w:t>
      </w:r>
      <w:r w:rsidR="000C5C8A">
        <w:t>делает тебя несвободным, ты зависим</w:t>
      </w:r>
      <w:r w:rsidR="00936BBE">
        <w:t>.</w:t>
      </w:r>
    </w:p>
    <w:p w:rsidR="007464AE" w:rsidRDefault="007464AE" w:rsidP="007464AE">
      <w:r>
        <w:t xml:space="preserve">И </w:t>
      </w:r>
      <w:r w:rsidR="000C5C8A">
        <w:t xml:space="preserve">получается, что </w:t>
      </w:r>
      <w:proofErr w:type="spellStart"/>
      <w:r w:rsidR="000C5C8A">
        <w:t>по</w:t>
      </w:r>
      <w:r w:rsidR="000C5C8A">
        <w:noBreakHyphen/>
      </w:r>
      <w:r>
        <w:t>настоящему</w:t>
      </w:r>
      <w:proofErr w:type="spellEnd"/>
      <w:r>
        <w:t xml:space="preserve"> человек, если живёт,</w:t>
      </w:r>
      <w:r w:rsidR="00B7162E">
        <w:t xml:space="preserve"> </w:t>
      </w:r>
      <w:r>
        <w:t>развивается так, как это задумывал Отец, он должен быть свободным, и процесс труда, работы и деятельности никуда не вы</w:t>
      </w:r>
      <w:r w:rsidR="000C5C8A">
        <w:t>бросишь из человеческой жизни.</w:t>
      </w:r>
      <w:r>
        <w:t xml:space="preserve"> </w:t>
      </w:r>
      <w:r w:rsidR="000C5C8A">
        <w:t>П</w:t>
      </w:r>
      <w:r>
        <w:t>очему? Подумайте.</w:t>
      </w:r>
    </w:p>
    <w:p w:rsidR="007464AE" w:rsidRPr="000F16CA" w:rsidRDefault="000F16CA" w:rsidP="007464AE">
      <w:pPr>
        <w:rPr>
          <w:i/>
        </w:rPr>
      </w:pPr>
      <w:r>
        <w:rPr>
          <w:i/>
        </w:rPr>
        <w:t xml:space="preserve">(Реплика из зала): </w:t>
      </w:r>
      <w:r w:rsidR="007464AE" w:rsidRPr="000F16CA">
        <w:rPr>
          <w:i/>
        </w:rPr>
        <w:t xml:space="preserve">Вначале сотвори свою жизнь, и он должен действовать. </w:t>
      </w:r>
    </w:p>
    <w:p w:rsidR="007464AE" w:rsidRDefault="007464AE" w:rsidP="007464AE">
      <w:r>
        <w:t xml:space="preserve">– Не в </w:t>
      </w:r>
      <w:r w:rsidR="00936BBE">
        <w:t>творении дело</w:t>
      </w:r>
      <w:r>
        <w:t xml:space="preserve">, а возьмите обычную жизнь. </w:t>
      </w:r>
    </w:p>
    <w:p w:rsidR="007464AE" w:rsidRDefault="000F16CA" w:rsidP="007464AE">
      <w:r>
        <w:rPr>
          <w:i/>
        </w:rPr>
        <w:t xml:space="preserve">(Реплика из зала): </w:t>
      </w:r>
      <w:r w:rsidR="007464AE" w:rsidRPr="000F16CA">
        <w:rPr>
          <w:i/>
        </w:rPr>
        <w:t>Идёшь на работу, душа радуется, что идёшь на работу,</w:t>
      </w:r>
      <w:r w:rsidR="00B7162E">
        <w:rPr>
          <w:i/>
        </w:rPr>
        <w:t xml:space="preserve"> </w:t>
      </w:r>
      <w:r w:rsidR="007464AE" w:rsidRPr="000F16CA">
        <w:rPr>
          <w:i/>
        </w:rPr>
        <w:t>потому что нравится работа</w:t>
      </w:r>
      <w:r w:rsidRPr="000F16CA">
        <w:rPr>
          <w:i/>
        </w:rPr>
        <w:t>.</w:t>
      </w:r>
    </w:p>
    <w:p w:rsidR="007464AE" w:rsidRDefault="007464AE" w:rsidP="007464AE">
      <w:pPr>
        <w:rPr>
          <w:i/>
        </w:rPr>
      </w:pPr>
      <w:r>
        <w:rPr>
          <w:i/>
        </w:rPr>
        <w:t>(Дискуссия на этот вопрос</w:t>
      </w:r>
      <w:r w:rsidRPr="00440D85">
        <w:rPr>
          <w:i/>
        </w:rPr>
        <w:t>)</w:t>
      </w:r>
      <w:r>
        <w:rPr>
          <w:i/>
        </w:rPr>
        <w:t xml:space="preserve">. </w:t>
      </w:r>
    </w:p>
    <w:p w:rsidR="000F16CA" w:rsidRPr="000F16CA" w:rsidRDefault="000F16CA" w:rsidP="007464AE">
      <w:pPr>
        <w:rPr>
          <w:i/>
        </w:rPr>
      </w:pPr>
      <w:r>
        <w:rPr>
          <w:i/>
        </w:rPr>
        <w:t>(Реплика из зала):</w:t>
      </w:r>
      <w:r w:rsidRPr="000F16CA">
        <w:rPr>
          <w:i/>
        </w:rPr>
        <w:t xml:space="preserve"> </w:t>
      </w:r>
      <w:r w:rsidR="007464AE" w:rsidRPr="000F16CA">
        <w:rPr>
          <w:i/>
        </w:rPr>
        <w:t>Завтрак готовишь – это труд?</w:t>
      </w:r>
    </w:p>
    <w:p w:rsidR="007464AE" w:rsidRPr="00FC77EF" w:rsidRDefault="007464AE" w:rsidP="007464AE">
      <w:r>
        <w:t xml:space="preserve">– Труд да. Себя обслужить – это тоже труд. </w:t>
      </w:r>
    </w:p>
    <w:p w:rsidR="000F16CA" w:rsidRDefault="000F16CA" w:rsidP="007464AE">
      <w:pPr>
        <w:rPr>
          <w:i/>
        </w:rPr>
      </w:pPr>
      <w:r>
        <w:rPr>
          <w:i/>
        </w:rPr>
        <w:t>(Реплика из зала): Чтобы жить, надо трудиться.</w:t>
      </w:r>
    </w:p>
    <w:p w:rsidR="007464AE" w:rsidRDefault="007464AE" w:rsidP="007464AE">
      <w:r>
        <w:t>– Чтобы жить, да. Потому что труд, работа – это в</w:t>
      </w:r>
      <w:r w:rsidR="001A185D">
        <w:t>ариант движения человека. Можно даже</w:t>
      </w:r>
      <w:r>
        <w:t xml:space="preserve"> это </w:t>
      </w:r>
      <w:r w:rsidR="001A185D">
        <w:t>«</w:t>
      </w:r>
      <w:r>
        <w:t>синонимами</w:t>
      </w:r>
      <w:r w:rsidR="001A185D">
        <w:t>»</w:t>
      </w:r>
      <w:r>
        <w:t xml:space="preserve"> назвать.</w:t>
      </w:r>
    </w:p>
    <w:p w:rsidR="001A185D" w:rsidRDefault="007464AE" w:rsidP="007464AE">
      <w:r>
        <w:t xml:space="preserve"> Почему? </w:t>
      </w:r>
      <w:r w:rsidR="001A185D">
        <w:t xml:space="preserve">– </w:t>
      </w:r>
      <w:r>
        <w:t>Потому что любое движение – это</w:t>
      </w:r>
      <w:r w:rsidR="001A185D">
        <w:t xml:space="preserve"> </w:t>
      </w:r>
      <w:r>
        <w:t xml:space="preserve">произведение какого-то количества действием. В принципе, это очень близкие понятия, только у нас в жизни это немножечко разорвано. И у человека есть принцип тела. Способ существования телом – это движение, работа, действие. И так </w:t>
      </w:r>
      <w:r w:rsidR="001A185D">
        <w:t>было всегда, и так будет дальше.</w:t>
      </w:r>
    </w:p>
    <w:p w:rsidR="007464AE" w:rsidRDefault="007464AE" w:rsidP="007464AE">
      <w:r>
        <w:t>И чтобы шли из</w:t>
      </w:r>
      <w:r w:rsidR="001A185D">
        <w:t>менения, правильно вы говорите,</w:t>
      </w:r>
      <w:r>
        <w:t xml:space="preserve"> жизнь чтобы шла, чтобы были какие-то достижения, чтобы шло развитие. А человек комфортно себя чувствует только когда идут качественные </w:t>
      </w:r>
      <w:r>
        <w:lastRenderedPageBreak/>
        <w:t>изменения у него по жизни. А эти изменения достигаются трудом, работой, действиями, движениями</w:t>
      </w:r>
      <w:r w:rsidR="001A185D">
        <w:t>.</w:t>
      </w:r>
      <w:r>
        <w:t xml:space="preserve"> </w:t>
      </w:r>
      <w:r w:rsidR="001A185D">
        <w:t>Д</w:t>
      </w:r>
      <w:r>
        <w:t>вижение – это упрощённый вариант работы. Движение заданными параметрам</w:t>
      </w:r>
      <w:r w:rsidR="001A185D">
        <w:t>и – это можно назвать «работа».</w:t>
      </w:r>
    </w:p>
    <w:p w:rsidR="007464AE" w:rsidRDefault="007464AE" w:rsidP="007464AE">
      <w:r>
        <w:t xml:space="preserve">И когда идёт осуществление жизни, собственно, тогда и человек есть человек. Исполняет свои задачи и идёт выражение Отца, </w:t>
      </w:r>
      <w:r w:rsidR="001A185D">
        <w:t>и</w:t>
      </w:r>
      <w:r>
        <w:t xml:space="preserve"> только это продолжает, развивает, и вдохновляет и заряжает.</w:t>
      </w:r>
    </w:p>
    <w:p w:rsidR="007464AE" w:rsidRDefault="001A185D" w:rsidP="007464AE">
      <w:r>
        <w:rPr>
          <w:i/>
        </w:rPr>
        <w:t xml:space="preserve">(Реплика из зала): </w:t>
      </w:r>
      <w:r w:rsidR="007464AE" w:rsidRPr="001A185D">
        <w:rPr>
          <w:i/>
        </w:rPr>
        <w:t>А может у нас отношение такое к труду? Потому чт</w:t>
      </w:r>
      <w:r w:rsidRPr="001A185D">
        <w:rPr>
          <w:i/>
        </w:rPr>
        <w:t>о есть слово такое «трудность».</w:t>
      </w:r>
    </w:p>
    <w:p w:rsidR="007464AE" w:rsidRDefault="007464AE" w:rsidP="007464AE">
      <w:r>
        <w:t>–</w:t>
      </w:r>
      <w:r w:rsidR="001A185D">
        <w:t xml:space="preserve"> </w:t>
      </w:r>
      <w:r>
        <w:t>«</w:t>
      </w:r>
      <w:r w:rsidR="001A185D">
        <w:t>Т</w:t>
      </w:r>
      <w:r>
        <w:t>рудности», я считаю, это вторичным словом, исходя из первого смысла слова «труд», который неправильно трактовали. Вот если</w:t>
      </w:r>
      <w:r w:rsidR="001A185D">
        <w:t xml:space="preserve"> расшифровать суть слова «труд»</w:t>
      </w:r>
      <w:r>
        <w:t xml:space="preserve"> </w:t>
      </w:r>
      <w:r w:rsidRPr="005F64FF">
        <w:rPr>
          <w:i/>
        </w:rPr>
        <w:t>(</w:t>
      </w:r>
      <w:r>
        <w:rPr>
          <w:i/>
        </w:rPr>
        <w:t>п</w:t>
      </w:r>
      <w:r w:rsidRPr="005F64FF">
        <w:rPr>
          <w:i/>
        </w:rPr>
        <w:t>ишет на доске)</w:t>
      </w:r>
      <w:r w:rsidR="001A185D">
        <w:t>, «</w:t>
      </w:r>
      <w:proofErr w:type="spellStart"/>
      <w:r w:rsidR="001A185D">
        <w:t>р</w:t>
      </w:r>
      <w:proofErr w:type="spellEnd"/>
      <w:r w:rsidR="001A185D">
        <w:t>» – это что?</w:t>
      </w:r>
    </w:p>
    <w:p w:rsidR="007464AE" w:rsidRDefault="001A185D" w:rsidP="007464AE">
      <w:r>
        <w:rPr>
          <w:i/>
        </w:rPr>
        <w:t xml:space="preserve">(Реплика из зала): </w:t>
      </w:r>
      <w:r w:rsidRPr="001A185D">
        <w:rPr>
          <w:i/>
        </w:rPr>
        <w:t>Свет.</w:t>
      </w:r>
    </w:p>
    <w:p w:rsidR="007464AE" w:rsidRDefault="007464AE" w:rsidP="007464AE">
      <w:r>
        <w:t xml:space="preserve"> – Ра – это Свет. Ра – это имя Отца. Или Отец в материи, или Мать Отцом. Получает удовольствие, «уд», или </w:t>
      </w:r>
      <w:r w:rsidR="001A185D">
        <w:t>«Устремлённо</w:t>
      </w:r>
      <w:proofErr w:type="gramStart"/>
      <w:r w:rsidR="001A185D">
        <w:t xml:space="preserve"> Д</w:t>
      </w:r>
      <w:proofErr w:type="gramEnd"/>
      <w:r w:rsidR="001A185D">
        <w:t>ействует»</w:t>
      </w:r>
      <w:r>
        <w:t xml:space="preserve">. И так, и так. </w:t>
      </w:r>
    </w:p>
    <w:p w:rsidR="001A185D" w:rsidRDefault="007464AE" w:rsidP="007464AE">
      <w:r>
        <w:t xml:space="preserve">А если посмотреть на труд, как на тяжкую ношу, тогда возникают </w:t>
      </w:r>
      <w:r w:rsidRPr="001A185D">
        <w:rPr>
          <w:spacing w:val="24"/>
        </w:rPr>
        <w:t>трудности</w:t>
      </w:r>
      <w:r>
        <w:t>. Можно оставить слово «трудности», но зало</w:t>
      </w:r>
      <w:r w:rsidR="001A185D">
        <w:t>жить другой смысл:</w:t>
      </w:r>
      <w:r>
        <w:t xml:space="preserve"> </w:t>
      </w:r>
      <w:r w:rsidR="001A185D">
        <w:t>«</w:t>
      </w:r>
      <w:proofErr w:type="spellStart"/>
      <w:r w:rsidR="001A185D">
        <w:t>ф</w:t>
      </w:r>
      <w:r>
        <w:t>рагментики</w:t>
      </w:r>
      <w:proofErr w:type="spellEnd"/>
      <w:r>
        <w:t xml:space="preserve"> труда</w:t>
      </w:r>
      <w:r w:rsidR="001A185D">
        <w:t>»</w:t>
      </w:r>
      <w:r>
        <w:t>, подумайте над этим. Лучше вообще это слово убрать, потому что оно по-прежнему будет нас тянуть к первичному смыслу, сложенному среди людей, потому что смыслы, фактиче</w:t>
      </w:r>
      <w:r w:rsidR="001A185D">
        <w:t>ски, что-то с чем-то соединяют.</w:t>
      </w:r>
    </w:p>
    <w:p w:rsidR="007464AE" w:rsidRDefault="001A185D" w:rsidP="007464AE">
      <w:r>
        <w:t>К</w:t>
      </w:r>
      <w:r w:rsidR="007464AE">
        <w:t xml:space="preserve">акой смысл «трудностей», в чём? Что соединено? </w:t>
      </w:r>
      <w:r>
        <w:t xml:space="preserve">– </w:t>
      </w:r>
      <w:r w:rsidR="007464AE">
        <w:t>Работа в данный момент, тяжкая работа в данный момент у тебя, у человека. У тебя есть трудность, значит, к тебе тянется-соединяется какая-то сложнос</w:t>
      </w:r>
      <w:r>
        <w:t>ть, трудность, тяжкое состояние</w:t>
      </w:r>
      <w:r w:rsidR="007464AE">
        <w:t xml:space="preserve"> в любом случае. </w:t>
      </w:r>
    </w:p>
    <w:p w:rsidR="007464AE" w:rsidRPr="00015B1A" w:rsidRDefault="001A185D" w:rsidP="007464AE">
      <w:pPr>
        <w:rPr>
          <w:i/>
        </w:rPr>
      </w:pPr>
      <w:r>
        <w:rPr>
          <w:i/>
        </w:rPr>
        <w:t xml:space="preserve">(Реплика из зала): </w:t>
      </w:r>
      <w:r w:rsidRPr="001A185D">
        <w:rPr>
          <w:i/>
        </w:rPr>
        <w:t>Преодоление.</w:t>
      </w:r>
    </w:p>
    <w:p w:rsidR="007464AE" w:rsidRDefault="007464AE" w:rsidP="007464AE">
      <w:r>
        <w:t xml:space="preserve">– Можно «преодолением» говорить. Можно вообще «преодоление» не говорить. Можно увидеть свою жизнь без преодоления? </w:t>
      </w:r>
    </w:p>
    <w:p w:rsidR="001A185D" w:rsidRDefault="001A185D" w:rsidP="007464AE">
      <w:r>
        <w:rPr>
          <w:i/>
        </w:rPr>
        <w:t xml:space="preserve">(Реплика из зала): </w:t>
      </w:r>
      <w:r w:rsidR="007464AE" w:rsidRPr="001A185D">
        <w:rPr>
          <w:i/>
        </w:rPr>
        <w:t>Трудность тире преодоление.</w:t>
      </w:r>
    </w:p>
    <w:p w:rsidR="007464AE" w:rsidRDefault="007464AE" w:rsidP="007464AE">
      <w:r>
        <w:t>– Если трудность есть. А</w:t>
      </w:r>
      <w:r w:rsidR="001A185D">
        <w:t xml:space="preserve"> вы</w:t>
      </w:r>
      <w:r>
        <w:t xml:space="preserve">, вообще, посмотрите сейчас на свою жизнь? </w:t>
      </w:r>
    </w:p>
    <w:p w:rsidR="007464AE" w:rsidRDefault="007464AE" w:rsidP="007464AE">
      <w:r>
        <w:t>В принципе, сам процесс роста</w:t>
      </w:r>
      <w:r w:rsidR="001A185D">
        <w:t>,</w:t>
      </w:r>
      <w:r>
        <w:t xml:space="preserve"> развития и выхода на какую-то более высокую качественную позицию, он всегда должен быть</w:t>
      </w:r>
      <w:r w:rsidR="001A185D">
        <w:t>.</w:t>
      </w:r>
      <w:r>
        <w:t xml:space="preserve"> А преодоление? </w:t>
      </w:r>
      <w:r w:rsidR="001A185D">
        <w:t xml:space="preserve">– </w:t>
      </w:r>
      <w:r>
        <w:t>Это процесс завершения чего-то, выхода куда-то в следующее</w:t>
      </w:r>
      <w:r w:rsidR="001A185D">
        <w:t>. Но смысл или</w:t>
      </w:r>
      <w:r>
        <w:t xml:space="preserve"> оттенок смысла, который заложило </w:t>
      </w:r>
      <w:r>
        <w:lastRenderedPageBreak/>
        <w:t>человечество, всё равно здесь такой</w:t>
      </w:r>
      <w:r w:rsidR="00D264CA">
        <w:t xml:space="preserve"> </w:t>
      </w:r>
      <w:r>
        <w:t>– преодоление тяжкое.</w:t>
      </w:r>
      <w:r w:rsidR="00D264CA">
        <w:t xml:space="preserve"> Чаще всего</w:t>
      </w:r>
      <w:r>
        <w:t xml:space="preserve"> такой смысл звучит. Или это слово воспринимать по-другому, или его нужно заменить другим. Подумайте, каким? </w:t>
      </w:r>
    </w:p>
    <w:p w:rsidR="007464AE" w:rsidRDefault="00D264CA" w:rsidP="007464AE">
      <w:r>
        <w:rPr>
          <w:i/>
        </w:rPr>
        <w:t xml:space="preserve">(Реплика из зала): </w:t>
      </w:r>
      <w:r w:rsidR="007464AE">
        <w:t>Развитие.</w:t>
      </w:r>
    </w:p>
    <w:p w:rsidR="007464AE" w:rsidRDefault="007464AE" w:rsidP="007464AE">
      <w:r>
        <w:t xml:space="preserve">– Развитие. Решение жизненных ситуаций. </w:t>
      </w:r>
    </w:p>
    <w:p w:rsidR="007464AE" w:rsidRDefault="007464AE" w:rsidP="007464AE">
      <w:r>
        <w:t xml:space="preserve">Преодоление имеет контекст. Вы помните, любое </w:t>
      </w:r>
      <w:r w:rsidR="00D264CA">
        <w:t>слово имеет два значения: явное</w:t>
      </w:r>
      <w:r>
        <w:t xml:space="preserve"> первое, и контекстное, которое</w:t>
      </w:r>
      <w:r w:rsidR="00D264CA">
        <w:t xml:space="preserve"> </w:t>
      </w:r>
      <w:r>
        <w:t>что-то предполагает</w:t>
      </w:r>
      <w:r w:rsidR="00D264CA">
        <w:t xml:space="preserve"> </w:t>
      </w:r>
      <w:r w:rsidRPr="00D264CA">
        <w:t>за этим вслед и обязательно</w:t>
      </w:r>
      <w:r w:rsidR="00D264CA">
        <w:t>. То есть</w:t>
      </w:r>
      <w:r>
        <w:t xml:space="preserve"> </w:t>
      </w:r>
      <w:r w:rsidR="003E2390">
        <w:t>«</w:t>
      </w:r>
      <w:r>
        <w:t>преодоление</w:t>
      </w:r>
      <w:r w:rsidR="003E2390">
        <w:t>»</w:t>
      </w:r>
      <w:r>
        <w:t xml:space="preserve"> </w:t>
      </w:r>
      <w:r w:rsidR="003E2390">
        <w:t>г</w:t>
      </w:r>
      <w:r>
        <w:t>оворит о том, что мы куда-то</w:t>
      </w:r>
      <w:r w:rsidR="003E2390">
        <w:t xml:space="preserve"> устремляемся, но одновременно</w:t>
      </w:r>
      <w:r>
        <w:t xml:space="preserve"> </w:t>
      </w:r>
      <w:r w:rsidR="003E2390">
        <w:t>н</w:t>
      </w:r>
      <w:r>
        <w:t xml:space="preserve">ам тяжело. </w:t>
      </w:r>
    </w:p>
    <w:p w:rsidR="007464AE" w:rsidRDefault="00D264CA" w:rsidP="007464AE">
      <w:r>
        <w:rPr>
          <w:i/>
        </w:rPr>
        <w:t xml:space="preserve">(Реплика из зала): </w:t>
      </w:r>
      <w:r w:rsidRPr="00D264CA">
        <w:rPr>
          <w:i/>
        </w:rPr>
        <w:t>Какое-то препятствие.</w:t>
      </w:r>
    </w:p>
    <w:p w:rsidR="007464AE" w:rsidRDefault="007464AE" w:rsidP="007464AE">
      <w:r>
        <w:t xml:space="preserve">– Какое-то препятствие, да. </w:t>
      </w:r>
    </w:p>
    <w:p w:rsidR="007464AE" w:rsidRPr="00D264CA" w:rsidRDefault="00D264CA" w:rsidP="007464AE">
      <w:pPr>
        <w:rPr>
          <w:i/>
        </w:rPr>
      </w:pPr>
      <w:r>
        <w:rPr>
          <w:i/>
        </w:rPr>
        <w:t xml:space="preserve">(Реплика из зала): </w:t>
      </w:r>
      <w:r w:rsidR="007464AE" w:rsidRPr="00D264CA">
        <w:rPr>
          <w:i/>
        </w:rPr>
        <w:t>Раньше в Синтезе</w:t>
      </w:r>
      <w:r w:rsidRPr="00D264CA">
        <w:rPr>
          <w:i/>
        </w:rPr>
        <w:t xml:space="preserve"> было «Преодолением мы растём».</w:t>
      </w:r>
    </w:p>
    <w:p w:rsidR="007464AE" w:rsidRDefault="007464AE" w:rsidP="007464AE">
      <w:r>
        <w:t xml:space="preserve">– Вообще-то </w:t>
      </w:r>
      <w:r w:rsidR="003E2390">
        <w:t xml:space="preserve">это </w:t>
      </w:r>
      <w:r>
        <w:t xml:space="preserve">в Христианстве было. </w:t>
      </w:r>
    </w:p>
    <w:p w:rsidR="007464AE" w:rsidRDefault="00D264CA" w:rsidP="007464AE">
      <w:r>
        <w:rPr>
          <w:i/>
        </w:rPr>
        <w:t xml:space="preserve">(Реплика из зала): </w:t>
      </w:r>
      <w:r w:rsidR="007464AE" w:rsidRPr="00D264CA">
        <w:rPr>
          <w:i/>
        </w:rPr>
        <w:t>Страданиями.</w:t>
      </w:r>
      <w:r w:rsidR="007464AE" w:rsidRPr="00015B1A">
        <w:rPr>
          <w:i/>
        </w:rPr>
        <w:t xml:space="preserve"> </w:t>
      </w:r>
    </w:p>
    <w:p w:rsidR="007464AE" w:rsidRDefault="007464AE" w:rsidP="007464AE">
      <w:r>
        <w:t xml:space="preserve">– Да-да-да. Потом в Синтезе. </w:t>
      </w:r>
    </w:p>
    <w:p w:rsidR="00D264CA" w:rsidRDefault="007464AE" w:rsidP="007464AE">
      <w:r>
        <w:t>У меня такое впечатление, что сам процесс преображения, он никуда не денется. А «</w:t>
      </w:r>
      <w:proofErr w:type="spellStart"/>
      <w:proofErr w:type="gramStart"/>
      <w:r>
        <w:t>пре-одоление</w:t>
      </w:r>
      <w:proofErr w:type="spellEnd"/>
      <w:proofErr w:type="gramEnd"/>
      <w:r>
        <w:t xml:space="preserve">» от слова «одолевать». </w:t>
      </w:r>
      <w:r w:rsidR="00D264CA">
        <w:t>Е</w:t>
      </w:r>
      <w:r>
        <w:t xml:space="preserve">сли посмотреть на слово, </w:t>
      </w:r>
      <w:r w:rsidR="00D264CA">
        <w:t>есть</w:t>
      </w:r>
      <w:r>
        <w:t xml:space="preserve"> такой животный оттенок – «одолевать». Знаете значение этого слова, да? «</w:t>
      </w:r>
      <w:proofErr w:type="spellStart"/>
      <w:r>
        <w:t>Пр</w:t>
      </w:r>
      <w:proofErr w:type="gramStart"/>
      <w:r>
        <w:t>е</w:t>
      </w:r>
      <w:proofErr w:type="spellEnd"/>
      <w:r>
        <w:t>-</w:t>
      </w:r>
      <w:proofErr w:type="gramEnd"/>
      <w:r>
        <w:t xml:space="preserve">» </w:t>
      </w:r>
      <w:r w:rsidR="00D264CA">
        <w:t>приставка</w:t>
      </w:r>
      <w:r>
        <w:t xml:space="preserve"> котор</w:t>
      </w:r>
      <w:r w:rsidR="00D264CA">
        <w:t>ая в русском языке</w:t>
      </w:r>
      <w:r>
        <w:t xml:space="preserve"> означает «пере-». </w:t>
      </w:r>
      <w:proofErr w:type="spellStart"/>
      <w:r>
        <w:t>Пре</w:t>
      </w:r>
      <w:proofErr w:type="spellEnd"/>
      <w:r>
        <w:t xml:space="preserve">-, пере-, </w:t>
      </w:r>
      <w:r w:rsidR="00D264CA">
        <w:t>по смыслу здесь</w:t>
      </w:r>
      <w:r>
        <w:t xml:space="preserve"> это повторное чт</w:t>
      </w:r>
      <w:r w:rsidR="00D264CA">
        <w:t>о-то. Повторное одоление</w:t>
      </w:r>
      <w:r>
        <w:t xml:space="preserve"> </w:t>
      </w:r>
      <w:r w:rsidR="00D264CA">
        <w:t xml:space="preserve">– </w:t>
      </w:r>
      <w:r>
        <w:t xml:space="preserve">преодоление. Можно сказать, что </w:t>
      </w:r>
      <w:r w:rsidR="00D264CA">
        <w:t>«</w:t>
      </w:r>
      <w:r>
        <w:t>пр</w:t>
      </w:r>
      <w:r w:rsidR="00D264CA" w:rsidRPr="00D264CA">
        <w:t>е</w:t>
      </w:r>
      <w:r w:rsidRPr="00D264CA">
        <w:t>пя</w:t>
      </w:r>
      <w:r>
        <w:t>тствие одоления</w:t>
      </w:r>
      <w:r w:rsidR="00D264CA">
        <w:t>»</w:t>
      </w:r>
      <w:r w:rsidR="003E2390">
        <w:t>.</w:t>
      </w:r>
    </w:p>
    <w:p w:rsidR="007464AE" w:rsidRDefault="00DA381B" w:rsidP="007464AE">
      <w:r>
        <w:t>З</w:t>
      </w:r>
      <w:r w:rsidR="007464AE">
        <w:t>десь «</w:t>
      </w:r>
      <w:proofErr w:type="spellStart"/>
      <w:r w:rsidR="007464AE">
        <w:t>переодоление</w:t>
      </w:r>
      <w:proofErr w:type="spellEnd"/>
      <w:r w:rsidR="007464AE">
        <w:t>». Вопрос, ч</w:t>
      </w:r>
      <w:r>
        <w:t>то</w:t>
      </w:r>
      <w:r w:rsidR="007464AE">
        <w:t xml:space="preserve"> мы </w:t>
      </w:r>
      <w:proofErr w:type="spellStart"/>
      <w:proofErr w:type="gramStart"/>
      <w:r w:rsidR="007464AE">
        <w:t>пере-одолеваем</w:t>
      </w:r>
      <w:proofErr w:type="spellEnd"/>
      <w:proofErr w:type="gramEnd"/>
      <w:r w:rsidR="007464AE">
        <w:t>?</w:t>
      </w:r>
      <w:r w:rsidR="00B7162E">
        <w:t xml:space="preserve"> </w:t>
      </w:r>
      <w:r w:rsidR="007464AE">
        <w:t xml:space="preserve">Может «освоение» лучше вместо «одоления»? </w:t>
      </w:r>
    </w:p>
    <w:p w:rsidR="00DA381B" w:rsidRPr="00DA381B" w:rsidRDefault="00DA381B" w:rsidP="007464AE">
      <w:pPr>
        <w:rPr>
          <w:i/>
        </w:rPr>
      </w:pPr>
      <w:r>
        <w:rPr>
          <w:i/>
        </w:rPr>
        <w:t xml:space="preserve">(Реплика из зала): </w:t>
      </w:r>
      <w:r w:rsidR="003E2390">
        <w:rPr>
          <w:i/>
        </w:rPr>
        <w:t>В музыке</w:t>
      </w:r>
      <w:r w:rsidR="007464AE" w:rsidRPr="00DA381B">
        <w:rPr>
          <w:i/>
        </w:rPr>
        <w:t xml:space="preserve"> «ода», как завершение этого содержания, которое несло эт</w:t>
      </w:r>
      <w:r w:rsidRPr="00DA381B">
        <w:rPr>
          <w:i/>
        </w:rPr>
        <w:t>а композиция</w:t>
      </w:r>
      <w:r w:rsidR="007464AE" w:rsidRPr="00DA381B">
        <w:rPr>
          <w:i/>
        </w:rPr>
        <w:t>?</w:t>
      </w:r>
      <w:r w:rsidRPr="00DA381B">
        <w:rPr>
          <w:i/>
        </w:rPr>
        <w:t xml:space="preserve"> И Ода – завершающий итог</w:t>
      </w:r>
      <w:r w:rsidR="007464AE" w:rsidRPr="00DA381B">
        <w:rPr>
          <w:i/>
        </w:rPr>
        <w:t>.</w:t>
      </w:r>
    </w:p>
    <w:p w:rsidR="007464AE" w:rsidRDefault="007464AE" w:rsidP="007464AE">
      <w:r>
        <w:t xml:space="preserve">– Знаете, </w:t>
      </w:r>
      <w:r w:rsidR="00DA381B">
        <w:t xml:space="preserve">у меня вопрос, «ода» </w:t>
      </w:r>
      <w:proofErr w:type="spellStart"/>
      <w:r w:rsidR="00DA381B">
        <w:t>смыслово</w:t>
      </w:r>
      <w:proofErr w:type="spellEnd"/>
      <w:r>
        <w:t>. По лингвистике, по разборам букв, здесь мож</w:t>
      </w:r>
      <w:r w:rsidR="003E2390">
        <w:t>ет</w:t>
      </w:r>
      <w:r>
        <w:t xml:space="preserve"> б</w:t>
      </w:r>
      <w:r w:rsidR="003E2390">
        <w:t>ыть</w:t>
      </w:r>
      <w:r>
        <w:t xml:space="preserve"> такой смысл. У кого-то может быть. </w:t>
      </w:r>
      <w:r w:rsidR="00DA381B">
        <w:t>Е</w:t>
      </w:r>
      <w:r>
        <w:t xml:space="preserve">сли сканировать смысл, который у большинства людей, </w:t>
      </w:r>
      <w:r w:rsidR="00DA381B">
        <w:t xml:space="preserve">а </w:t>
      </w:r>
      <w:r>
        <w:t>смысл «оды», котор</w:t>
      </w:r>
      <w:r w:rsidR="00DA381B">
        <w:t>ый</w:t>
      </w:r>
      <w:r>
        <w:t xml:space="preserve"> мы сказали, тут вообще нет.</w:t>
      </w:r>
    </w:p>
    <w:p w:rsidR="007464AE" w:rsidRDefault="007464AE" w:rsidP="007464AE">
      <w:r>
        <w:t>Ладно, увидели</w:t>
      </w:r>
      <w:r w:rsidR="00DA381B">
        <w:t>.</w:t>
      </w:r>
      <w:r>
        <w:t xml:space="preserve"> Смотрите, мы слиты с Отцом, и каким образом проходит процесс мышления? </w:t>
      </w:r>
      <w:r w:rsidRPr="00B51D2E">
        <w:rPr>
          <w:spacing w:val="25"/>
        </w:rPr>
        <w:t>Что такое Мышление</w:t>
      </w:r>
      <w:r w:rsidRPr="00B51D2E">
        <w:t>?</w:t>
      </w:r>
      <w:r w:rsidR="00B7162E">
        <w:t xml:space="preserve"> </w:t>
      </w:r>
    </w:p>
    <w:p w:rsidR="007464AE" w:rsidRDefault="00DA381B" w:rsidP="007464AE">
      <w:r>
        <w:rPr>
          <w:i/>
        </w:rPr>
        <w:t xml:space="preserve">(Реплика из зала): </w:t>
      </w:r>
      <w:r w:rsidR="007464AE" w:rsidRPr="00B51D2E">
        <w:rPr>
          <w:i/>
        </w:rPr>
        <w:t>Обработка информации, полученной и синтезированной в</w:t>
      </w:r>
      <w:r w:rsidRPr="00B51D2E">
        <w:rPr>
          <w:i/>
        </w:rPr>
        <w:t>о что</w:t>
      </w:r>
      <w:r w:rsidR="007464AE" w:rsidRPr="00B51D2E">
        <w:rPr>
          <w:i/>
        </w:rPr>
        <w:t>-то новое.</w:t>
      </w:r>
    </w:p>
    <w:p w:rsidR="007464AE" w:rsidRDefault="00DA381B" w:rsidP="007464AE">
      <w:r>
        <w:lastRenderedPageBreak/>
        <w:t>– Обработка информации</w:t>
      </w:r>
      <w:r w:rsidR="007464AE">
        <w:t xml:space="preserve"> и уже по </w:t>
      </w:r>
      <w:proofErr w:type="spellStart"/>
      <w:r w:rsidR="007464AE">
        <w:t>синтезному</w:t>
      </w:r>
      <w:proofErr w:type="spellEnd"/>
      <w:r w:rsidR="007464AE">
        <w:t xml:space="preserve"> добавляете</w:t>
      </w:r>
      <w:r w:rsidR="00F10A10">
        <w:t>:</w:t>
      </w:r>
      <w:r w:rsidR="007464AE">
        <w:t xml:space="preserve"> «синтезирование чего-то нового». </w:t>
      </w:r>
    </w:p>
    <w:p w:rsidR="007464AE" w:rsidRPr="00DA381B" w:rsidRDefault="00DA381B" w:rsidP="007464AE">
      <w:pPr>
        <w:rPr>
          <w:i/>
        </w:rPr>
      </w:pPr>
      <w:r>
        <w:rPr>
          <w:i/>
        </w:rPr>
        <w:t xml:space="preserve">(Реплика из зала): </w:t>
      </w:r>
      <w:r w:rsidR="007464AE" w:rsidRPr="00DA381B">
        <w:rPr>
          <w:i/>
        </w:rPr>
        <w:t>Объёмная мысль, когда обширно берёшь мысль и видишь. Не просто видишь мысль сейчас, а как объём.</w:t>
      </w:r>
    </w:p>
    <w:p w:rsidR="007464AE" w:rsidRPr="00DA381B" w:rsidRDefault="00DA381B" w:rsidP="007464AE">
      <w:pPr>
        <w:rPr>
          <w:i/>
        </w:rPr>
      </w:pPr>
      <w:r w:rsidRPr="00DA381B">
        <w:rPr>
          <w:i/>
        </w:rPr>
        <w:t>(Реплика из зала): Энергоинформационный поток.</w:t>
      </w:r>
    </w:p>
    <w:p w:rsidR="00DA381B" w:rsidRDefault="00DA381B" w:rsidP="007464AE">
      <w:r>
        <w:t xml:space="preserve">– </w:t>
      </w:r>
      <w:r w:rsidR="007464AE">
        <w:t>С точки зрения чистой энергетики, это бу</w:t>
      </w:r>
      <w:r>
        <w:t>дет энергоинформационный поток.</w:t>
      </w:r>
    </w:p>
    <w:p w:rsidR="007464AE" w:rsidRDefault="007464AE" w:rsidP="007464AE">
      <w:proofErr w:type="gramStart"/>
      <w:r>
        <w:t>С другой стороны, может быть мысль Светом, она может быть Духом, заряжающее на действие, она может быть Огненная, преображающая тебя.</w:t>
      </w:r>
      <w:proofErr w:type="gramEnd"/>
      <w:r>
        <w:t xml:space="preserve"> </w:t>
      </w:r>
      <w:proofErr w:type="gramStart"/>
      <w:r>
        <w:t>Преображающая</w:t>
      </w:r>
      <w:proofErr w:type="gramEnd"/>
      <w:r>
        <w:t>, озаряющ</w:t>
      </w:r>
      <w:r w:rsidR="00DA381B">
        <w:t>ая</w:t>
      </w:r>
      <w:r>
        <w:t>, вводящ</w:t>
      </w:r>
      <w:r w:rsidR="00DA381B">
        <w:t>ая</w:t>
      </w:r>
      <w:r>
        <w:t xml:space="preserve"> в </w:t>
      </w:r>
      <w:proofErr w:type="spellStart"/>
      <w:r>
        <w:t>Манасическое</w:t>
      </w:r>
      <w:proofErr w:type="spellEnd"/>
      <w:r>
        <w:t xml:space="preserve"> просветление. То, что было даже по 5</w:t>
      </w:r>
      <w:r w:rsidR="00DA381B">
        <w:t>-ой</w:t>
      </w:r>
      <w:r>
        <w:t xml:space="preserve"> расе. </w:t>
      </w:r>
      <w:r w:rsidR="00DA381B">
        <w:t>Правда</w:t>
      </w:r>
      <w:r>
        <w:t>, там Огнём Духа просветлялись, н</w:t>
      </w:r>
      <w:r w:rsidR="00DA381B">
        <w:t>о не</w:t>
      </w:r>
      <w:r>
        <w:t>важно.</w:t>
      </w:r>
    </w:p>
    <w:p w:rsidR="007464AE" w:rsidRPr="00F10A10" w:rsidRDefault="00F10A10" w:rsidP="007464AE">
      <w:proofErr w:type="gramStart"/>
      <w:r>
        <w:t>К</w:t>
      </w:r>
      <w:r w:rsidR="007464AE">
        <w:t>огда мы слиты, мы должны соединить де</w:t>
      </w:r>
      <w:r>
        <w:t>ятельностью ментальной, то есть</w:t>
      </w:r>
      <w:r w:rsidR="007464AE">
        <w:t xml:space="preserve"> одной из своих Частей, фрагментировано</w:t>
      </w:r>
      <w:r>
        <w:t>,</w:t>
      </w:r>
      <w:r w:rsidR="007464AE">
        <w:t xml:space="preserve"> не только информаци</w:t>
      </w:r>
      <w:r w:rsidR="00B51D2E">
        <w:t>ю</w:t>
      </w:r>
      <w:r w:rsidR="007464AE">
        <w:t>, ещё какие-то факты, которые у нас накопились, которые нам свойственны, которые у нас есть.</w:t>
      </w:r>
      <w:proofErr w:type="gramEnd"/>
      <w:r w:rsidR="007464AE">
        <w:t xml:space="preserve"> </w:t>
      </w:r>
      <w:r w:rsidR="007464AE" w:rsidRPr="00F10A10">
        <w:t>Но при этом, если мы с Отцом – очень важная деталь, как Мышление. Мысль, на самом деле, сливается Отцом в нас. И настоящая Мысль, она только тогда рождается, когда Отец утверждает её в нас.</w:t>
      </w:r>
      <w:r w:rsidR="00B7162E">
        <w:t xml:space="preserve"> </w:t>
      </w:r>
    </w:p>
    <w:p w:rsidR="007464AE" w:rsidRPr="00F10A10" w:rsidRDefault="007464AE" w:rsidP="007464AE">
      <w:r w:rsidRPr="00F10A10">
        <w:t>А когда Отец утверждает? Не</w:t>
      </w:r>
      <w:r w:rsidR="00B7162E">
        <w:t xml:space="preserve"> </w:t>
      </w:r>
      <w:r w:rsidR="00B51D2E">
        <w:t xml:space="preserve">в </w:t>
      </w:r>
      <w:r w:rsidRPr="00F10A10">
        <w:t>смысле, он сидит и указывает палочкой, а когда у нас есть подобие Отцовской Мысли</w:t>
      </w:r>
      <w:r w:rsidR="00B51D2E">
        <w:t>,</w:t>
      </w:r>
      <w:r w:rsidR="00F10A10">
        <w:t xml:space="preserve"> </w:t>
      </w:r>
      <w:r w:rsidR="00B51D2E">
        <w:t>идёт абсолютное</w:t>
      </w:r>
      <w:r w:rsidRPr="00F10A10">
        <w:t xml:space="preserve"> взаимно</w:t>
      </w:r>
      <w:r w:rsidR="00F10A10">
        <w:t xml:space="preserve"> </w:t>
      </w:r>
      <w:r w:rsidRPr="00F10A10">
        <w:t xml:space="preserve">автоматическая </w:t>
      </w:r>
      <w:proofErr w:type="spellStart"/>
      <w:r w:rsidRPr="00F10A10">
        <w:t>притяжка</w:t>
      </w:r>
      <w:proofErr w:type="spellEnd"/>
      <w:r w:rsidR="00F10A10">
        <w:t>,</w:t>
      </w:r>
      <w:r w:rsidRPr="00F10A10">
        <w:t xml:space="preserve"> подобное к подобному</w:t>
      </w:r>
      <w:r w:rsidR="00F10A10">
        <w:t>, срабатывает этот закон тут же</w:t>
      </w:r>
      <w:r w:rsidRPr="00F10A10">
        <w:t>. И идёт Печать Мысли О</w:t>
      </w:r>
      <w:r w:rsidR="00F10A10">
        <w:t>тца</w:t>
      </w:r>
      <w:r w:rsidRPr="00F10A10">
        <w:t xml:space="preserve"> или её маленького </w:t>
      </w:r>
      <w:proofErr w:type="spellStart"/>
      <w:r w:rsidRPr="00F10A10">
        <w:t>фрагментика</w:t>
      </w:r>
      <w:proofErr w:type="spellEnd"/>
      <w:r w:rsidRPr="00F10A10">
        <w:t xml:space="preserve"> в нашу мысль, идёт слияние этих фрагментов информации, фактов, знаний в то, что мы называем Мысль. </w:t>
      </w:r>
    </w:p>
    <w:p w:rsidR="007464AE" w:rsidRPr="00F10A10" w:rsidRDefault="007464AE" w:rsidP="007464AE">
      <w:r w:rsidRPr="00F10A10">
        <w:t xml:space="preserve">Причём, за каждым фактом, за каждым каким-то фрагментом информации, у нас должны быть накоплены сути, смыслы </w:t>
      </w:r>
      <w:r w:rsidR="00F10A10">
        <w:t xml:space="preserve">– </w:t>
      </w:r>
      <w:r w:rsidRPr="00F10A10">
        <w:t xml:space="preserve">хорошо, чтобы </w:t>
      </w:r>
      <w:r w:rsidR="00F10A10">
        <w:t xml:space="preserve">это </w:t>
      </w:r>
      <w:r w:rsidRPr="00F10A10">
        <w:t>было. А не просто</w:t>
      </w:r>
      <w:r w:rsidR="00F10A10">
        <w:t xml:space="preserve"> информация голая: «Я просто</w:t>
      </w:r>
      <w:r w:rsidRPr="00F10A10">
        <w:t xml:space="preserve"> знаю, что такое есть</w:t>
      </w:r>
      <w:r w:rsidR="00F10A10">
        <w:t>»</w:t>
      </w:r>
      <w:r w:rsidRPr="00F10A10">
        <w:t xml:space="preserve">. </w:t>
      </w:r>
      <w:r w:rsidR="00F10A10">
        <w:t>Э</w:t>
      </w:r>
      <w:r w:rsidRPr="00F10A10">
        <w:t>то больше «факты»</w:t>
      </w:r>
      <w:r w:rsidR="00B7162E">
        <w:t xml:space="preserve"> </w:t>
      </w:r>
      <w:r w:rsidRPr="00F10A10">
        <w:t xml:space="preserve">называется. И когда идёт рождение Мысли, фактически – это Печать Отца в нас. Я говорю сейчас о настоящем Мышлении. </w:t>
      </w:r>
    </w:p>
    <w:p w:rsidR="00F10A10" w:rsidRDefault="007464AE" w:rsidP="007464AE">
      <w:r>
        <w:t>Я не говорю о медитации, о процессе размышления, который раньше исполняли некоторые Ученики. Может быть</w:t>
      </w:r>
      <w:r w:rsidR="00F10A10">
        <w:t>,</w:t>
      </w:r>
      <w:r>
        <w:t xml:space="preserve"> когда-то первично это исполнялось правильно отдельными</w:t>
      </w:r>
      <w:r w:rsidR="00F10A10">
        <w:t xml:space="preserve"> </w:t>
      </w:r>
      <w:r>
        <w:t xml:space="preserve">Учениками на </w:t>
      </w:r>
      <w:r w:rsidR="00F10A10">
        <w:t>Планете. Но в большинстве случаев</w:t>
      </w:r>
      <w:r>
        <w:t xml:space="preserve"> к концу 5</w:t>
      </w:r>
      <w:r w:rsidR="00F10A10">
        <w:t>-ой</w:t>
      </w:r>
      <w:r>
        <w:t xml:space="preserve"> расы это настолько исказили, как процесс мышления, что</w:t>
      </w:r>
      <w:r w:rsidR="00F10A10">
        <w:t xml:space="preserve"> </w:t>
      </w:r>
      <w:r>
        <w:t>эти объяснения, когда «смотри на свечу, ко</w:t>
      </w:r>
      <w:r w:rsidR="00F10A10">
        <w:t>нцентрируйся и убери все мысли» или</w:t>
      </w:r>
      <w:r>
        <w:t xml:space="preserve"> «отпусти свободно </w:t>
      </w:r>
      <w:r>
        <w:lastRenderedPageBreak/>
        <w:t xml:space="preserve">свою мысль», на самом деле, это не совсем корректный процесс, чтобы Мысль сложилась. </w:t>
      </w:r>
      <w:r w:rsidRPr="00F10A10">
        <w:t>Потому что</w:t>
      </w:r>
      <w:r w:rsidRPr="00580566">
        <w:rPr>
          <w:spacing w:val="25"/>
        </w:rPr>
        <w:t xml:space="preserve"> ты должен быть в устремлении на цель, потому что Мысль всегда имеет какую-то цель.</w:t>
      </w:r>
      <w:r>
        <w:t xml:space="preserve"> Как правило, это выгля</w:t>
      </w:r>
      <w:r w:rsidR="00F10A10">
        <w:t xml:space="preserve">дит как поиск ответа на вопрос. </w:t>
      </w:r>
      <w:r>
        <w:t>Если ты расслабился, тебя ничто не волнует, и просто твоё мышление где-то свободно плавает, это же не Мышление! Это не у</w:t>
      </w:r>
      <w:r w:rsidR="00F10A10">
        <w:t xml:space="preserve">стремлённое действие на то, </w:t>
      </w:r>
      <w:proofErr w:type="gramStart"/>
      <w:r w:rsidR="00F10A10">
        <w:t>что</w:t>
      </w:r>
      <w:r>
        <w:t>бы достичь результат</w:t>
      </w:r>
      <w:proofErr w:type="gramEnd"/>
      <w:r>
        <w:t xml:space="preserve"> – Мысль. Это</w:t>
      </w:r>
      <w:r w:rsidR="00F10A10">
        <w:t xml:space="preserve"> одна ошибка.</w:t>
      </w:r>
    </w:p>
    <w:p w:rsidR="007464AE" w:rsidRDefault="007464AE" w:rsidP="007464AE">
      <w:r>
        <w:t>Ещё более грубая, я думаю, вы тоже встречали, когда «убери все мысли, ни о чём не думай». «Сконцентрируйся на кончик свечи». Почему на кончик</w:t>
      </w:r>
      <w:r w:rsidR="00BB3634">
        <w:t xml:space="preserve"> </w:t>
      </w:r>
      <w:r w:rsidR="00894E19">
        <w:t xml:space="preserve">свечи </w:t>
      </w:r>
      <w:r>
        <w:t>ил</w:t>
      </w:r>
      <w:r w:rsidR="00BB3634">
        <w:t>и</w:t>
      </w:r>
      <w:r w:rsidR="00B7162E">
        <w:t xml:space="preserve"> </w:t>
      </w:r>
      <w:r w:rsidR="00BB3634">
        <w:t>на кончик карандаша и</w:t>
      </w:r>
      <w:r>
        <w:t xml:space="preserve"> так далее? Почему на </w:t>
      </w:r>
      <w:r w:rsidRPr="00BB3634">
        <w:t>это</w:t>
      </w:r>
      <w:r w:rsidR="00894E19">
        <w:t>? Может быть,</w:t>
      </w:r>
      <w:r>
        <w:t xml:space="preserve"> они владеют этим</w:t>
      </w:r>
      <w:r w:rsidR="00894E19">
        <w:t>и</w:t>
      </w:r>
      <w:r>
        <w:t xml:space="preserve"> процессами, </w:t>
      </w:r>
      <w:r w:rsidR="00BB3634">
        <w:t>я</w:t>
      </w:r>
      <w:r>
        <w:t xml:space="preserve"> пыталась это всё прожить. На самом деле, это не совсем те действия, которые вводят в Мышление. </w:t>
      </w:r>
    </w:p>
    <w:p w:rsidR="007464AE" w:rsidRDefault="00BB3634" w:rsidP="007464AE">
      <w:r>
        <w:t>У</w:t>
      </w:r>
      <w:r w:rsidR="007464AE">
        <w:t xml:space="preserve"> нас есть программы, которы</w:t>
      </w:r>
      <w:r>
        <w:t xml:space="preserve">ми </w:t>
      </w:r>
      <w:r w:rsidR="007464AE">
        <w:t>раз</w:t>
      </w:r>
      <w:r>
        <w:t>вивались Ученики на Лучах, и</w:t>
      </w:r>
      <w:r w:rsidR="00894E19">
        <w:t xml:space="preserve"> которые</w:t>
      </w:r>
      <w:r w:rsidR="007464AE">
        <w:t xml:space="preserve"> действительно развивали человеческие способности. А есть программы противоположные. По форме </w:t>
      </w:r>
      <w:proofErr w:type="gramStart"/>
      <w:r w:rsidR="007464AE">
        <w:t>похожие</w:t>
      </w:r>
      <w:proofErr w:type="gramEnd"/>
      <w:r w:rsidR="007464AE">
        <w:t xml:space="preserve">, </w:t>
      </w:r>
      <w:r w:rsidR="00B51D2E">
        <w:t xml:space="preserve">а </w:t>
      </w:r>
      <w:r w:rsidR="007464AE">
        <w:t xml:space="preserve">на самом деле, заводящие в тупик. </w:t>
      </w:r>
      <w:r>
        <w:t>П</w:t>
      </w:r>
      <w:r w:rsidR="007464AE">
        <w:t xml:space="preserve">рограмма медитации – это одна </w:t>
      </w:r>
      <w:r w:rsidR="00894E19">
        <w:t>из них, которая заводит в тупик</w:t>
      </w:r>
      <w:r w:rsidR="007464AE">
        <w:t xml:space="preserve"> на самом деле. </w:t>
      </w:r>
    </w:p>
    <w:p w:rsidR="007464AE" w:rsidRPr="00BB3634" w:rsidRDefault="007464AE" w:rsidP="007464AE">
      <w:r>
        <w:t>А Мышление происходит</w:t>
      </w:r>
      <w:r w:rsidR="00BB3634">
        <w:t xml:space="preserve"> сейчас</w:t>
      </w:r>
      <w:r>
        <w:t xml:space="preserve"> в новых Метагалактических</w:t>
      </w:r>
      <w:r w:rsidR="00B7162E">
        <w:t xml:space="preserve"> </w:t>
      </w:r>
      <w:r w:rsidR="00B51D2E">
        <w:t>условиях.</w:t>
      </w:r>
      <w:r w:rsidR="00BB3634">
        <w:t xml:space="preserve"> </w:t>
      </w:r>
      <w:r w:rsidR="00B51D2E">
        <w:t>М</w:t>
      </w:r>
      <w:r w:rsidR="00BB3634">
        <w:t>ы должны понимать,</w:t>
      </w:r>
      <w:r>
        <w:t xml:space="preserve"> </w:t>
      </w:r>
      <w:r w:rsidR="00B51D2E">
        <w:t>что</w:t>
      </w:r>
      <w:r>
        <w:t xml:space="preserve"> эти законы действуют </w:t>
      </w:r>
      <w:r w:rsidR="00BB3634">
        <w:t>уже</w:t>
      </w:r>
      <w:r>
        <w:t xml:space="preserve"> для всех людей. </w:t>
      </w:r>
      <w:r w:rsidR="00B51D2E">
        <w:t xml:space="preserve">Мышление </w:t>
      </w:r>
      <w:r>
        <w:t>рождается тогда, когда мы, продолжая Отца собою, действуя по</w:t>
      </w:r>
      <w:r w:rsidR="00B51D2E">
        <w:t>-</w:t>
      </w:r>
      <w:r>
        <w:t>человечески, активируя в себе все человеческие Начала, потому что Мышле</w:t>
      </w:r>
      <w:r w:rsidR="00BB3634">
        <w:t>ние свойственно больше человеку.</w:t>
      </w:r>
      <w:r>
        <w:t xml:space="preserve"> </w:t>
      </w:r>
      <w:proofErr w:type="spellStart"/>
      <w:r w:rsidR="00BB3634">
        <w:t>К</w:t>
      </w:r>
      <w:r w:rsidR="00894E19">
        <w:t>акие</w:t>
      </w:r>
      <w:r w:rsidR="00894E19">
        <w:noBreakHyphen/>
      </w:r>
      <w:r>
        <w:t>то</w:t>
      </w:r>
      <w:proofErr w:type="spellEnd"/>
      <w:r>
        <w:t xml:space="preserve"> первичные задатки мышления, манипуляци</w:t>
      </w:r>
      <w:r w:rsidR="00BB3634">
        <w:t>и информацией</w:t>
      </w:r>
      <w:r>
        <w:t xml:space="preserve"> у животных могут быть, я имею в</w:t>
      </w:r>
      <w:r w:rsidR="00BB3634">
        <w:t xml:space="preserve"> </w:t>
      </w:r>
      <w:r w:rsidR="00894E19">
        <w:t>виду</w:t>
      </w:r>
      <w:r>
        <w:t xml:space="preserve"> планетарных животных</w:t>
      </w:r>
      <w:r w:rsidR="00BB3634">
        <w:t>.</w:t>
      </w:r>
      <w:r>
        <w:t xml:space="preserve"> </w:t>
      </w:r>
      <w:r w:rsidRPr="00BB3634">
        <w:t>Но, когда есть Чаша с Огнём, и твоё Мышление идёт как «Мы с Отцом</w:t>
      </w:r>
      <w:r w:rsidR="00BB3634" w:rsidRPr="00BB3634">
        <w:t>»</w:t>
      </w:r>
      <w:r w:rsidRPr="00BB3634">
        <w:t xml:space="preserve"> действие, </w:t>
      </w:r>
      <w:r w:rsidR="00894E19">
        <w:t>«</w:t>
      </w:r>
      <w:r w:rsidRPr="00BB3634">
        <w:t>нас с Отцом</w:t>
      </w:r>
      <w:r w:rsidR="00894E19">
        <w:t>»</w:t>
      </w:r>
      <w:r w:rsidRPr="00BB3634">
        <w:t xml:space="preserve"> действие, тогда это называется чисто человеческим процессом.</w:t>
      </w:r>
      <w:r w:rsidR="00B7162E">
        <w:t xml:space="preserve"> </w:t>
      </w:r>
    </w:p>
    <w:p w:rsidR="00105AB2" w:rsidRDefault="007464AE" w:rsidP="007464AE">
      <w:r>
        <w:t xml:space="preserve">Поэтому рождение мысли всегда должно исходить из человеческих у тебя </w:t>
      </w:r>
      <w:r w:rsidR="00105AB2">
        <w:t>Основ</w:t>
      </w:r>
      <w:r>
        <w:t xml:space="preserve">, человеческих задач и устремлений. И всё начинается с того, какую цель ты ставишь в своём мышлении. </w:t>
      </w:r>
    </w:p>
    <w:p w:rsidR="00105AB2" w:rsidRDefault="00105AB2" w:rsidP="007464AE">
      <w:r>
        <w:t>Б</w:t>
      </w:r>
      <w:r w:rsidR="007464AE">
        <w:t xml:space="preserve">ывает такая подспудная цель: </w:t>
      </w:r>
      <w:r>
        <w:t xml:space="preserve">«А </w:t>
      </w:r>
      <w:r w:rsidR="007464AE">
        <w:t>как бы мне заработать и ничего не делать при этом</w:t>
      </w:r>
      <w:r>
        <w:t>»,</w:t>
      </w:r>
      <w:r w:rsidR="007464AE">
        <w:t xml:space="preserve"> </w:t>
      </w:r>
      <w:r>
        <w:t xml:space="preserve">– </w:t>
      </w:r>
      <w:r w:rsidR="007464AE">
        <w:t>такой фон,</w:t>
      </w:r>
      <w:r>
        <w:t xml:space="preserve"> в котором ищу</w:t>
      </w:r>
      <w:r w:rsidR="007464AE">
        <w:t xml:space="preserve">тся ответы на вопросы. Какой окрас эти </w:t>
      </w:r>
      <w:r>
        <w:t>все мысли будут приобретать?</w:t>
      </w:r>
      <w:r w:rsidR="007464AE">
        <w:t xml:space="preserve"> </w:t>
      </w:r>
      <w:r>
        <w:t>– Соответствующий.</w:t>
      </w:r>
    </w:p>
    <w:p w:rsidR="007464AE" w:rsidRDefault="007464AE" w:rsidP="007464AE">
      <w:r>
        <w:lastRenderedPageBreak/>
        <w:t>И ещё что нужно иметь ввиду? А зачем Отец сотворил вообще у Человека способность мыслить? Вот такой вопрос глобальный, но он самый главный на</w:t>
      </w:r>
      <w:r w:rsidR="00105AB2">
        <w:t xml:space="preserve"> самом деле.</w:t>
      </w:r>
    </w:p>
    <w:p w:rsidR="007464AE" w:rsidRPr="00F935A7" w:rsidRDefault="00105AB2" w:rsidP="007464AE">
      <w:pPr>
        <w:rPr>
          <w:i/>
        </w:rPr>
      </w:pPr>
      <w:r>
        <w:rPr>
          <w:i/>
        </w:rPr>
        <w:t xml:space="preserve"> (Реплика из зала): Мысль животворящая.</w:t>
      </w:r>
    </w:p>
    <w:p w:rsidR="007464AE" w:rsidRDefault="00105AB2" w:rsidP="007464AE">
      <w:r>
        <w:t xml:space="preserve">– </w:t>
      </w:r>
      <w:r w:rsidR="007464AE">
        <w:t>Это не ответ на вопрос, вы по-другому сложите. В ту сторону, правильно мыслите.</w:t>
      </w:r>
    </w:p>
    <w:p w:rsidR="007464AE" w:rsidRPr="00F935A7" w:rsidRDefault="00105AB2" w:rsidP="007464AE">
      <w:pPr>
        <w:rPr>
          <w:i/>
        </w:rPr>
      </w:pPr>
      <w:r>
        <w:rPr>
          <w:i/>
        </w:rPr>
        <w:t>(Реплики</w:t>
      </w:r>
      <w:r w:rsidR="007464AE" w:rsidRPr="00F935A7">
        <w:rPr>
          <w:i/>
        </w:rPr>
        <w:t xml:space="preserve"> из зала): «Мысль творить», «Чтоб жизнь обеспечить», «Эволюционировать»</w:t>
      </w:r>
    </w:p>
    <w:p w:rsidR="007464AE" w:rsidRDefault="00105AB2" w:rsidP="007464AE">
      <w:r>
        <w:t xml:space="preserve">– </w:t>
      </w:r>
      <w:r w:rsidR="00AC50A9">
        <w:t>В</w:t>
      </w:r>
      <w:r w:rsidR="007464AE">
        <w:t xml:space="preserve"> общем-то</w:t>
      </w:r>
      <w:r>
        <w:t>,</w:t>
      </w:r>
      <w:r w:rsidR="007464AE">
        <w:t xml:space="preserve"> вы близки к ответу, который я хочу от вас услышать. </w:t>
      </w:r>
      <w:r>
        <w:t>«</w:t>
      </w:r>
      <w:r w:rsidR="007464AE">
        <w:t>Жизнь обеспечить</w:t>
      </w:r>
      <w:r>
        <w:t>»</w:t>
      </w:r>
      <w:r w:rsidR="007464AE">
        <w:t xml:space="preserve"> мысли нужны</w:t>
      </w:r>
      <w:r w:rsidR="00AC50A9">
        <w:t>,</w:t>
      </w:r>
      <w:r w:rsidR="007464AE">
        <w:t xml:space="preserve"> конечно, творить </w:t>
      </w:r>
      <w:proofErr w:type="spellStart"/>
      <w:r w:rsidR="007464AE">
        <w:t>что</w:t>
      </w:r>
      <w:r w:rsidR="00AC50A9">
        <w:noBreakHyphen/>
      </w:r>
      <w:r w:rsidR="007464AE">
        <w:t>то</w:t>
      </w:r>
      <w:proofErr w:type="spellEnd"/>
      <w:r>
        <w:t>…</w:t>
      </w:r>
    </w:p>
    <w:p w:rsidR="007464AE" w:rsidRPr="00F935A7" w:rsidRDefault="00105AB2" w:rsidP="007464AE">
      <w:pPr>
        <w:rPr>
          <w:i/>
        </w:rPr>
      </w:pPr>
      <w:r>
        <w:rPr>
          <w:i/>
        </w:rPr>
        <w:t>(Реплика из зала): Идти к Отцу размышляя, развиваясь</w:t>
      </w:r>
    </w:p>
    <w:p w:rsidR="007464AE" w:rsidRDefault="00105AB2" w:rsidP="007464AE">
      <w:r>
        <w:t xml:space="preserve">– </w:t>
      </w:r>
      <w:r w:rsidR="007464AE">
        <w:t xml:space="preserve">Нет, а зачем это размышление? Вопрос в этом. Мыслью идти к Отцу – в принципе это тоже может быть ответом. </w:t>
      </w:r>
      <w:r>
        <w:t>«</w:t>
      </w:r>
      <w:r w:rsidR="007464AE">
        <w:t>Мыслью идти к Отцу</w:t>
      </w:r>
      <w:r>
        <w:t>»,</w:t>
      </w:r>
      <w:r w:rsidR="007464AE">
        <w:t xml:space="preserve"> </w:t>
      </w:r>
      <w:r>
        <w:t>– п</w:t>
      </w:r>
      <w:r w:rsidR="007464AE">
        <w:t xml:space="preserve">одумайте, тоже вариант. </w:t>
      </w:r>
      <w:r>
        <w:t>Н</w:t>
      </w:r>
      <w:r w:rsidR="007464AE">
        <w:t>о как это всё объединить? Ещё глубже смотрите, исходите из того, что такое мысль, какие следствия из владения процессом мыш</w:t>
      </w:r>
      <w:r w:rsidR="00AC50A9">
        <w:t>ления, то есть образования мысли</w:t>
      </w:r>
      <w:r>
        <w:t>,</w:t>
      </w:r>
      <w:r w:rsidR="007464AE">
        <w:t xml:space="preserve"> мы с вами имеем.</w:t>
      </w:r>
    </w:p>
    <w:p w:rsidR="007464AE" w:rsidRPr="00F935A7" w:rsidRDefault="00105AB2" w:rsidP="007464AE">
      <w:pPr>
        <w:rPr>
          <w:i/>
        </w:rPr>
      </w:pPr>
      <w:r>
        <w:rPr>
          <w:i/>
        </w:rPr>
        <w:t xml:space="preserve">(Реплика из зала): </w:t>
      </w:r>
      <w:r w:rsidR="007464AE" w:rsidRPr="00F935A7">
        <w:rPr>
          <w:i/>
        </w:rPr>
        <w:t xml:space="preserve">Мы с Отцом сливаемся, </w:t>
      </w:r>
      <w:r>
        <w:rPr>
          <w:i/>
        </w:rPr>
        <w:t xml:space="preserve">значит, </w:t>
      </w:r>
      <w:r w:rsidR="007464AE" w:rsidRPr="00F935A7">
        <w:rPr>
          <w:i/>
        </w:rPr>
        <w:t>через него в материи его</w:t>
      </w:r>
      <w:r>
        <w:rPr>
          <w:i/>
        </w:rPr>
        <w:t xml:space="preserve"> возможности мы развиваем собою.</w:t>
      </w:r>
    </w:p>
    <w:p w:rsidR="00105AB2" w:rsidRDefault="00105AB2" w:rsidP="007464AE">
      <w:r>
        <w:t xml:space="preserve">– </w:t>
      </w:r>
      <w:r w:rsidR="007464AE">
        <w:t>Вот ближе.</w:t>
      </w:r>
      <w:r>
        <w:t xml:space="preserve"> З</w:t>
      </w:r>
      <w:r w:rsidR="007464AE">
        <w:t xml:space="preserve">десь нужно помнить, что </w:t>
      </w:r>
      <w:r>
        <w:t xml:space="preserve">Мысль </w:t>
      </w:r>
      <w:r w:rsidR="007464AE">
        <w:t xml:space="preserve">формирует </w:t>
      </w:r>
      <w:r>
        <w:t>Образ</w:t>
      </w:r>
      <w:r w:rsidR="007464AE">
        <w:t xml:space="preserve">, который проявится на физику. Чем проявится? </w:t>
      </w:r>
      <w:r>
        <w:t>– Нашим действием.</w:t>
      </w:r>
    </w:p>
    <w:p w:rsidR="00105AB2" w:rsidRDefault="007464AE" w:rsidP="007464AE">
      <w:r>
        <w:t xml:space="preserve">Потому что тройка </w:t>
      </w:r>
      <w:r w:rsidR="00105AB2">
        <w:t xml:space="preserve">– </w:t>
      </w:r>
      <w:r>
        <w:t>если брать по четверице –</w:t>
      </w:r>
      <w:r w:rsidR="00105AB2">
        <w:t xml:space="preserve"> </w:t>
      </w:r>
      <w:r>
        <w:t xml:space="preserve">больше аспект Духа несёт, </w:t>
      </w:r>
      <w:r w:rsidR="00105AB2">
        <w:t>а Дух – это действие.</w:t>
      </w:r>
    </w:p>
    <w:p w:rsidR="00105AB2" w:rsidRDefault="007464AE" w:rsidP="007464AE">
      <w:r>
        <w:t xml:space="preserve">Двойка </w:t>
      </w:r>
      <w:r w:rsidR="00105AB2">
        <w:t>– аспект Мудрости,</w:t>
      </w:r>
      <w:r>
        <w:t xml:space="preserve"> мы доба</w:t>
      </w:r>
      <w:r w:rsidR="00105AB2">
        <w:t>вляем Мудрость в наше действие.</w:t>
      </w:r>
    </w:p>
    <w:p w:rsidR="00105AB2" w:rsidRDefault="007464AE" w:rsidP="007464AE">
      <w:r>
        <w:t xml:space="preserve">Единица – это </w:t>
      </w:r>
      <w:r w:rsidR="00105AB2">
        <w:t>Образ</w:t>
      </w:r>
      <w:r>
        <w:t>, когда мы уже достига</w:t>
      </w:r>
      <w:r w:rsidR="00105AB2">
        <w:t>ем какой-то результат или итог.</w:t>
      </w:r>
    </w:p>
    <w:p w:rsidR="00D8361A" w:rsidRDefault="00105AB2" w:rsidP="007464AE">
      <w:r>
        <w:t>И</w:t>
      </w:r>
      <w:r w:rsidR="007464AE">
        <w:t xml:space="preserve"> получается, что эти четыре шага от рождения мысли до итога на физике – это есть процесс проявления наших мыслей </w:t>
      </w:r>
      <w:r>
        <w:t>в нашу физическую реальность. А</w:t>
      </w:r>
      <w:r w:rsidR="007464AE">
        <w:t xml:space="preserve"> физическая реальность – это итог творения Отцом или итог творения нас, или итог творения Отцом нами чего-то того, что ему нужно, что он достигает. </w:t>
      </w:r>
      <w:r>
        <w:t>И</w:t>
      </w:r>
      <w:r w:rsidR="007464AE">
        <w:t xml:space="preserve"> когда мы формируем мысль</w:t>
      </w:r>
      <w:r>
        <w:t>,</w:t>
      </w:r>
      <w:r w:rsidR="007464AE">
        <w:t xml:space="preserve"> мы складываем маленький образ или </w:t>
      </w:r>
      <w:proofErr w:type="spellStart"/>
      <w:r w:rsidR="007464AE">
        <w:t>крупичку</w:t>
      </w:r>
      <w:proofErr w:type="spellEnd"/>
      <w:r w:rsidR="007464AE">
        <w:t xml:space="preserve"> Отцовской </w:t>
      </w:r>
      <w:r>
        <w:t>Мысли</w:t>
      </w:r>
      <w:r w:rsidR="007464AE">
        <w:t xml:space="preserve">, мы её должны отразить, она должна соответствовать большой Отцовской </w:t>
      </w:r>
      <w:r>
        <w:t>Мысли</w:t>
      </w:r>
      <w:r w:rsidR="00D8361A">
        <w:t>.</w:t>
      </w:r>
    </w:p>
    <w:p w:rsidR="00D8361A" w:rsidRDefault="007464AE" w:rsidP="007464AE">
      <w:r>
        <w:lastRenderedPageBreak/>
        <w:t xml:space="preserve">Вот представьте: у Отца огромная </w:t>
      </w:r>
      <w:r w:rsidR="00D8361A">
        <w:t>Мысль</w:t>
      </w:r>
      <w:r>
        <w:t>, допустим</w:t>
      </w:r>
      <w:r w:rsidR="00D8361A">
        <w:t>,</w:t>
      </w:r>
      <w:r>
        <w:t xml:space="preserve"> одна </w:t>
      </w:r>
      <w:r w:rsidR="00D8361A">
        <w:t xml:space="preserve">Мысль </w:t>
      </w:r>
      <w:r>
        <w:t>развива</w:t>
      </w:r>
      <w:r w:rsidR="00D8361A">
        <w:t>ет всю нашу Планету. А</w:t>
      </w:r>
      <w:r>
        <w:t xml:space="preserve"> мы люди всеми своими мыслями стремимся отразить частичку большой </w:t>
      </w:r>
      <w:r w:rsidR="00D8361A">
        <w:t xml:space="preserve">Мысли </w:t>
      </w:r>
      <w:r>
        <w:t xml:space="preserve">Отца. </w:t>
      </w:r>
      <w:r w:rsidR="00D8361A">
        <w:t>К</w:t>
      </w:r>
      <w:r>
        <w:t>огда мы попадаем, вспыхивает Огонь в нашей мысли, така</w:t>
      </w:r>
      <w:r w:rsidR="00D8361A">
        <w:t>я мысль нас просто просветляет.</w:t>
      </w:r>
    </w:p>
    <w:p w:rsidR="007464AE" w:rsidRPr="003B777C" w:rsidRDefault="007464AE" w:rsidP="007464AE">
      <w:r>
        <w:t xml:space="preserve">Когда мы не попадаем – это мы </w:t>
      </w:r>
      <w:proofErr w:type="spellStart"/>
      <w:r>
        <w:t>накомпилировали</w:t>
      </w:r>
      <w:proofErr w:type="spellEnd"/>
      <w:r>
        <w:t xml:space="preserve">, </w:t>
      </w:r>
      <w:proofErr w:type="spellStart"/>
      <w:r>
        <w:t>наскладывали</w:t>
      </w:r>
      <w:proofErr w:type="spellEnd"/>
      <w:r>
        <w:t xml:space="preserve"> разную информацию, но эта мысль нас не вдохновляет. «Опять на работу» </w:t>
      </w:r>
      <w:r w:rsidR="00D8361A">
        <w:t xml:space="preserve">– </w:t>
      </w:r>
      <w:r>
        <w:t xml:space="preserve">это простейшая мысль, она нас не вдохновляет. Почему? </w:t>
      </w:r>
      <w:r w:rsidR="00D8361A">
        <w:t xml:space="preserve">– </w:t>
      </w:r>
      <w:r>
        <w:t xml:space="preserve">Потому что она не от Отца. </w:t>
      </w:r>
      <w:r w:rsidR="00D8361A">
        <w:t>Э</w:t>
      </w:r>
      <w:r>
        <w:t>то наше состоя</w:t>
      </w:r>
      <w:r w:rsidR="00D8361A">
        <w:t>ние с ментальным выводом тяжким:</w:t>
      </w:r>
      <w:r>
        <w:t xml:space="preserve"> </w:t>
      </w:r>
      <w:r w:rsidR="00D8361A">
        <w:t>«</w:t>
      </w:r>
      <w:r>
        <w:t>опять на работу</w:t>
      </w:r>
      <w:r w:rsidR="00D8361A">
        <w:t>»</w:t>
      </w:r>
      <w:r>
        <w:t xml:space="preserve"> </w:t>
      </w:r>
      <w:r w:rsidRPr="00F935A7">
        <w:rPr>
          <w:i/>
        </w:rPr>
        <w:t>(вздыхает)</w:t>
      </w:r>
      <w:r>
        <w:t xml:space="preserve"> </w:t>
      </w:r>
      <w:r w:rsidR="00D8361A">
        <w:t>– э</w:t>
      </w:r>
      <w:r>
        <w:t>то не от Отца. И вы у</w:t>
      </w:r>
      <w:r w:rsidR="00D8361A">
        <w:t>же можете рассказать почему.</w:t>
      </w:r>
    </w:p>
    <w:p w:rsidR="00D8361A" w:rsidRDefault="00D8361A" w:rsidP="007464AE">
      <w:r>
        <w:t>«</w:t>
      </w:r>
      <w:r w:rsidR="007464AE">
        <w:t>Вот</w:t>
      </w:r>
      <w:r>
        <w:t>,</w:t>
      </w:r>
      <w:r w:rsidR="007464AE">
        <w:t xml:space="preserve"> я туда пойду и</w:t>
      </w:r>
      <w:r>
        <w:t>,</w:t>
      </w:r>
      <w:r w:rsidR="007464AE">
        <w:t xml:space="preserve"> наверняка</w:t>
      </w:r>
      <w:r>
        <w:t>,</w:t>
      </w:r>
      <w:r w:rsidR="007464AE">
        <w:t xml:space="preserve"> </w:t>
      </w:r>
      <w:r>
        <w:t xml:space="preserve">у </w:t>
      </w:r>
      <w:r w:rsidR="007464AE">
        <w:t>м</w:t>
      </w:r>
      <w:r>
        <w:t>е</w:t>
      </w:r>
      <w:r w:rsidR="007464AE">
        <w:t>н</w:t>
      </w:r>
      <w:r>
        <w:t>я</w:t>
      </w:r>
      <w:r w:rsidR="007464AE">
        <w:t xml:space="preserve"> чего-то не получится и так далее. И чего там будет? А вдруг там будет опасность</w:t>
      </w:r>
      <w:r>
        <w:t>»,</w:t>
      </w:r>
      <w:r w:rsidR="007464AE">
        <w:t xml:space="preserve"> </w:t>
      </w:r>
      <w:r>
        <w:t>– э</w:t>
      </w:r>
      <w:r w:rsidR="007464AE">
        <w:t>то мысли не от Отца, потому что Отцу не свойственно так рассуждать. Творцу так не свойственно рассуждать. А, значит</w:t>
      </w:r>
      <w:r>
        <w:t>,</w:t>
      </w:r>
      <w:r w:rsidR="007464AE">
        <w:t xml:space="preserve"> и нам так не должно быть свойственно. И у нас остаётся множество мыслей, которые не доходят</w:t>
      </w:r>
      <w:r>
        <w:t xml:space="preserve"> до соответствия Отцовской хотя бы </w:t>
      </w:r>
      <w:proofErr w:type="gramStart"/>
      <w:r>
        <w:t>на</w:t>
      </w:r>
      <w:proofErr w:type="gramEnd"/>
      <w:r>
        <w:t xml:space="preserve"> чуть-чуть. И</w:t>
      </w:r>
      <w:r w:rsidR="007464AE">
        <w:t xml:space="preserve"> они становятся на самом деле для Человека му</w:t>
      </w:r>
      <w:r>
        <w:t>сором ментальным, мусором отяго</w:t>
      </w:r>
      <w:r w:rsidR="007464AE">
        <w:t>щающим.</w:t>
      </w:r>
    </w:p>
    <w:p w:rsidR="007464AE" w:rsidRDefault="007464AE" w:rsidP="007464AE">
      <w:r>
        <w:t>Отсюда у нас отсутствие Огня в Чаше, отсюда у нас и песочки, отсюда у нас сложности вращения сфер мыслей, если они все забиты этими недоделами,</w:t>
      </w:r>
      <w:r w:rsidR="00D8361A">
        <w:t xml:space="preserve"> недоработками мысли от Отца. А</w:t>
      </w:r>
      <w:r>
        <w:t xml:space="preserve"> то, что не от Отца – это не живо. А, значит, то</w:t>
      </w:r>
      <w:r w:rsidR="00AC50A9">
        <w:t>, что не живо</w:t>
      </w:r>
      <w:r>
        <w:t xml:space="preserve"> на</w:t>
      </w:r>
      <w:r w:rsidR="00D8361A">
        <w:t>с отяго</w:t>
      </w:r>
      <w:r>
        <w:t xml:space="preserve">щает. Представьте, на себе хлам какой-то носим, который нас не развивает, не нужен нам по жизни. </w:t>
      </w:r>
      <w:r w:rsidR="00D8361A">
        <w:t>Э</w:t>
      </w:r>
      <w:r>
        <w:t>то наше мышление иногда страдает от тог</w:t>
      </w:r>
      <w:r w:rsidR="00D8361A">
        <w:t>о, что мы на него нагромождаем.</w:t>
      </w:r>
    </w:p>
    <w:p w:rsidR="007464AE" w:rsidRDefault="007464AE" w:rsidP="007464AE">
      <w:r>
        <w:t xml:space="preserve"> А, значит</w:t>
      </w:r>
      <w:r w:rsidR="00D8361A">
        <w:t>,</w:t>
      </w:r>
      <w:r>
        <w:t xml:space="preserve"> проявляя настоящими мыслями образы действия от Отца, мы фактически способствуем проявлению От</w:t>
      </w:r>
      <w:r w:rsidR="00D8361A">
        <w:t>цовской реальности до физики. И</w:t>
      </w:r>
      <w:r>
        <w:t xml:space="preserve"> здесь и есть сам творящий эффект мысли. </w:t>
      </w:r>
      <w:r w:rsidRPr="00D8361A">
        <w:t xml:space="preserve">Мысль творящая – это не какая-то </w:t>
      </w:r>
      <w:proofErr w:type="spellStart"/>
      <w:r w:rsidRPr="00D8361A">
        <w:t>супер-пупер</w:t>
      </w:r>
      <w:proofErr w:type="spellEnd"/>
      <w:r w:rsidRPr="00D8361A">
        <w:t xml:space="preserve"> особенная, она может быть очень простой, но очен</w:t>
      </w:r>
      <w:r w:rsidR="00D8361A" w:rsidRPr="00D8361A">
        <w:t xml:space="preserve">ь правильной и точной, вот, как </w:t>
      </w:r>
      <w:r w:rsidRPr="00D8361A">
        <w:t>бы Отец подумал в этот момент на вашем месте.</w:t>
      </w:r>
      <w:r>
        <w:t xml:space="preserve"> </w:t>
      </w:r>
      <w:proofErr w:type="gramStart"/>
      <w:r>
        <w:t>Именно от Отца</w:t>
      </w:r>
      <w:r w:rsidR="00AC50A9">
        <w:t>,</w:t>
      </w:r>
      <w:r>
        <w:t xml:space="preserve"> правильное для вас в данное мгновение.</w:t>
      </w:r>
      <w:proofErr w:type="gramEnd"/>
      <w:r>
        <w:t xml:space="preserve"> </w:t>
      </w:r>
      <w:r w:rsidR="00B739C6">
        <w:t>И</w:t>
      </w:r>
      <w:r>
        <w:t xml:space="preserve"> тогда эта мысль, как часть Отцовской, ей подобная, начинает </w:t>
      </w:r>
      <w:proofErr w:type="spellStart"/>
      <w:r>
        <w:t>сотворять</w:t>
      </w:r>
      <w:proofErr w:type="spellEnd"/>
      <w:r>
        <w:t xml:space="preserve"> вас, если вы по ней дальше действуете, если вы её не отбрасываете. </w:t>
      </w:r>
      <w:r w:rsidR="00B739C6">
        <w:t>И</w:t>
      </w:r>
      <w:r>
        <w:t xml:space="preserve"> вы достигаете того же обр</w:t>
      </w:r>
      <w:r w:rsidR="00B739C6">
        <w:t>аза, который был записан в мысли</w:t>
      </w:r>
      <w:r>
        <w:t xml:space="preserve"> Отцовской. </w:t>
      </w:r>
      <w:r w:rsidR="00B739C6">
        <w:t>Э</w:t>
      </w:r>
      <w:r>
        <w:t xml:space="preserve">то и есть процесс </w:t>
      </w:r>
      <w:r w:rsidR="00B739C6">
        <w:t xml:space="preserve">Творения Мыслью. Ничего </w:t>
      </w:r>
      <w:proofErr w:type="spellStart"/>
      <w:r w:rsidR="00B739C6">
        <w:t>супер</w:t>
      </w:r>
      <w:proofErr w:type="spellEnd"/>
      <w:r w:rsidR="00B739C6">
        <w:t xml:space="preserve"> </w:t>
      </w:r>
      <w:r>
        <w:t>забубённого такого, как некоторые говорят. Вопрос качества мысли</w:t>
      </w:r>
      <w:r w:rsidR="00B739C6">
        <w:t>.</w:t>
      </w:r>
    </w:p>
    <w:p w:rsidR="00B739C6" w:rsidRDefault="00B739C6" w:rsidP="007464AE">
      <w:r>
        <w:lastRenderedPageBreak/>
        <w:t>В</w:t>
      </w:r>
      <w:r w:rsidR="007464AE">
        <w:t>сё начинается с простых вещей, элементар</w:t>
      </w:r>
      <w:r>
        <w:t>ных вопросов мышления. И</w:t>
      </w:r>
      <w:r w:rsidR="007464AE">
        <w:t xml:space="preserve"> первая </w:t>
      </w:r>
      <w:r>
        <w:t xml:space="preserve">Часть </w:t>
      </w:r>
      <w:r w:rsidR="007464AE">
        <w:t xml:space="preserve">«Ум», а потом вторая </w:t>
      </w:r>
      <w:r>
        <w:t xml:space="preserve">Часть </w:t>
      </w:r>
      <w:r w:rsidR="007464AE">
        <w:t>«Синтезобраз» учат нас элементарно вообще складывать разные виды мысли как методы компактифик</w:t>
      </w:r>
      <w:r>
        <w:t>ации разной информации. То есть</w:t>
      </w:r>
      <w:r w:rsidR="007464AE">
        <w:t xml:space="preserve"> каждая мысль по-разному обрабатывает информацию.</w:t>
      </w:r>
    </w:p>
    <w:p w:rsidR="00B739C6" w:rsidRDefault="007464AE" w:rsidP="007464AE">
      <w:r>
        <w:t xml:space="preserve">Синтезобраз </w:t>
      </w:r>
      <w:r w:rsidR="00B739C6">
        <w:t xml:space="preserve">уже </w:t>
      </w:r>
      <w:r>
        <w:t xml:space="preserve">старается собрать правильные разные факты, события, </w:t>
      </w:r>
      <w:proofErr w:type="spellStart"/>
      <w:r>
        <w:t>отсеев</w:t>
      </w:r>
      <w:proofErr w:type="spellEnd"/>
      <w:r>
        <w:t xml:space="preserve"> то, что нам не нужно </w:t>
      </w:r>
      <w:r w:rsidR="00B739C6">
        <w:t>и тоже рождает разные мысли. Но</w:t>
      </w:r>
      <w:r>
        <w:t xml:space="preserve"> это</w:t>
      </w:r>
      <w:r w:rsidR="00B739C6">
        <w:t xml:space="preserve"> уже</w:t>
      </w:r>
      <w:r>
        <w:t xml:space="preserve"> в развитии </w:t>
      </w:r>
      <w:r w:rsidR="00B739C6">
        <w:t>тех мыслей, который накопил Ум.</w:t>
      </w:r>
    </w:p>
    <w:p w:rsidR="007464AE" w:rsidRDefault="007464AE" w:rsidP="007464AE">
      <w:r>
        <w:t xml:space="preserve">Части первых восьми позиций всегда как </w:t>
      </w:r>
      <w:r w:rsidR="00B739C6">
        <w:t xml:space="preserve">Части </w:t>
      </w:r>
      <w:r>
        <w:t xml:space="preserve">Планетарного Человека, потому что там </w:t>
      </w:r>
      <w:r w:rsidR="00B739C6">
        <w:t>И</w:t>
      </w:r>
      <w:r w:rsidR="00AC50A9">
        <w:t>В</w:t>
      </w:r>
      <w:r>
        <w:t xml:space="preserve">ДИВО Человека Планеты находится на вершине, они всегда нацелены </w:t>
      </w:r>
      <w:r w:rsidR="00B739C6">
        <w:t xml:space="preserve">на то, чтобы </w:t>
      </w:r>
      <w:r>
        <w:t xml:space="preserve">первично научить нас какому-то действию по восьми горизонтам восьмью </w:t>
      </w:r>
      <w:r w:rsidR="00B739C6">
        <w:t xml:space="preserve">Частями </w:t>
      </w:r>
      <w:r>
        <w:t xml:space="preserve">и накопить элементарные вещи, для каждой </w:t>
      </w:r>
      <w:r w:rsidR="00B739C6">
        <w:t xml:space="preserve">Части </w:t>
      </w:r>
      <w:r>
        <w:t>характерные. Элементарные чувства Душою, элементарные мысли накопить, научиться</w:t>
      </w:r>
      <w:r w:rsidR="00B739C6">
        <w:t>,</w:t>
      </w:r>
      <w:r>
        <w:t xml:space="preserve"> вообще</w:t>
      </w:r>
      <w:r w:rsidR="00B739C6">
        <w:t>,</w:t>
      </w:r>
      <w:r>
        <w:t xml:space="preserve"> складывать мысли Умом. </w:t>
      </w:r>
    </w:p>
    <w:p w:rsidR="00C15523" w:rsidRDefault="007464AE" w:rsidP="007464AE">
      <w:r>
        <w:t xml:space="preserve">Мне очень, мне шикарно нравится эта позиция: Ум на четвёртой позиции. Допустим, накопить элементарные смыслы Престолом, но только, чтобы эти смыслы довели тебя до Отца: </w:t>
      </w:r>
      <w:proofErr w:type="spellStart"/>
      <w:r>
        <w:t>предстояние</w:t>
      </w:r>
      <w:proofErr w:type="spellEnd"/>
      <w:r>
        <w:t xml:space="preserve"> пред Отцом. До тринадцатой </w:t>
      </w:r>
      <w:r w:rsidR="00B739C6">
        <w:t>Части,</w:t>
      </w:r>
      <w:r>
        <w:t xml:space="preserve"> </w:t>
      </w:r>
      <w:r w:rsidR="00B739C6">
        <w:t>когда бы люди дошли до Престола</w:t>
      </w:r>
      <w:r>
        <w:t>, как это было раньше. А, когда сейчас на пятёрочке, то</w:t>
      </w:r>
      <w:r w:rsidR="00027C19">
        <w:t xml:space="preserve"> все смыслы</w:t>
      </w:r>
      <w:r>
        <w:t xml:space="preserve"> Отцом развиваются так, чтобы люди ориентировались на смыслы Отцовские и складывали соответствие Отцу в себе смыслами. И, таким образом доходили </w:t>
      </w:r>
      <w:proofErr w:type="spellStart"/>
      <w:r>
        <w:t>смыслово</w:t>
      </w:r>
      <w:proofErr w:type="spellEnd"/>
      <w:r>
        <w:t xml:space="preserve"> до Отца, расшифровывая или распознавая замысел Отца. </w:t>
      </w:r>
    </w:p>
    <w:p w:rsidR="007464AE" w:rsidRDefault="007464AE" w:rsidP="007464AE">
      <w:r>
        <w:t>Дальше Интеллект, то</w:t>
      </w:r>
      <w:r w:rsidR="00C15523">
        <w:t xml:space="preserve"> </w:t>
      </w:r>
      <w:r>
        <w:t xml:space="preserve">же самое и так далее, и так далее. </w:t>
      </w:r>
      <w:r w:rsidR="00C15523">
        <w:t>П</w:t>
      </w:r>
      <w:r>
        <w:t>олучается, когда мы говорим в итоге, что такое мысль, всё, что мы наговорили у вас должно сжатым вариантом присутствовать.</w:t>
      </w:r>
    </w:p>
    <w:p w:rsidR="00C15523" w:rsidRDefault="007464AE" w:rsidP="007464AE">
      <w:r>
        <w:t xml:space="preserve"> Помнить о том, что </w:t>
      </w:r>
      <w:r w:rsidRPr="004F350D">
        <w:rPr>
          <w:b/>
        </w:rPr>
        <w:t>мысль – это образ, который проявляется от Отца</w:t>
      </w:r>
      <w:r>
        <w:t>. Если вы держите, что это образ от Отца должен быть, вы уже пакостливо думать не сможете. Небрежно относиться к этому мышлению не сможете. Мыслить в раздражённом состоянии, по ходу, как я там раньше привык думать, не настраивая</w:t>
      </w:r>
      <w:r w:rsidR="00C15523">
        <w:t xml:space="preserve"> себя</w:t>
      </w:r>
      <w:r>
        <w:t xml:space="preserve"> на соответствие Отца</w:t>
      </w:r>
      <w:r w:rsidR="00C15523">
        <w:t>,</w:t>
      </w:r>
      <w:r>
        <w:t xml:space="preserve"> настоящий Человек уже так не сможет. </w:t>
      </w:r>
    </w:p>
    <w:p w:rsidR="007464AE" w:rsidRDefault="007464AE" w:rsidP="007464AE">
      <w:r>
        <w:t xml:space="preserve">И любая мысль от Отца или нет, она имеет тенденцию исполняться Человеком. Почему? </w:t>
      </w:r>
      <w:r w:rsidR="00C15523">
        <w:t xml:space="preserve">– </w:t>
      </w:r>
      <w:r>
        <w:t>Потому что она бежит</w:t>
      </w:r>
      <w:r w:rsidR="00027C19">
        <w:t xml:space="preserve"> н</w:t>
      </w:r>
      <w:r>
        <w:t>а Зерцало. Все мысли, которые мы наработали</w:t>
      </w:r>
      <w:r w:rsidR="00C15523">
        <w:t>,</w:t>
      </w:r>
      <w:r>
        <w:t xml:space="preserve"> Зерцало пахтает, объединяет в единый об</w:t>
      </w:r>
      <w:r w:rsidR="00027C19">
        <w:t>раз нашего действия. То есть</w:t>
      </w:r>
      <w:r w:rsidR="00C15523">
        <w:t xml:space="preserve"> не</w:t>
      </w:r>
      <w:r>
        <w:t xml:space="preserve"> одна мысль описыва</w:t>
      </w:r>
      <w:r w:rsidR="00C15523">
        <w:t xml:space="preserve">ет действие, так редко бывает, а </w:t>
      </w:r>
      <w:r>
        <w:t xml:space="preserve">единый образ из множества </w:t>
      </w:r>
      <w:r>
        <w:lastRenderedPageBreak/>
        <w:t>мыслей за какой-то период де</w:t>
      </w:r>
      <w:r w:rsidR="00C15523">
        <w:t>йствия складывается</w:t>
      </w:r>
      <w:r>
        <w:t xml:space="preserve"> </w:t>
      </w:r>
      <w:r w:rsidR="00C15523">
        <w:t>– и</w:t>
      </w:r>
      <w:r>
        <w:t xml:space="preserve"> вы идёте исполнять то, что вы надумали. </w:t>
      </w:r>
      <w:r w:rsidR="00027C19">
        <w:t>И е</w:t>
      </w:r>
      <w:r>
        <w:t xml:space="preserve">сли там часть мыслей не </w:t>
      </w:r>
      <w:r w:rsidR="00C15523">
        <w:t xml:space="preserve">от </w:t>
      </w:r>
      <w:r>
        <w:t xml:space="preserve">Отца, вы не совсем точно исполняете Образ от Отца. Вы </w:t>
      </w:r>
      <w:r w:rsidR="00C15523">
        <w:t>его не совсем точно распознали.</w:t>
      </w:r>
    </w:p>
    <w:p w:rsidR="00C15523" w:rsidRDefault="007464AE" w:rsidP="007464AE">
      <w:r>
        <w:t xml:space="preserve"> Поэтому учиться думать – это очень важный процесс. Это очень важно для роста Человека</w:t>
      </w:r>
      <w:r w:rsidR="00027C19">
        <w:t>,</w:t>
      </w:r>
      <w:r>
        <w:t xml:space="preserve"> для </w:t>
      </w:r>
      <w:proofErr w:type="spellStart"/>
      <w:r>
        <w:t>простроения</w:t>
      </w:r>
      <w:proofErr w:type="spellEnd"/>
      <w:r>
        <w:t xml:space="preserve"> таких первичных отношений Человека с Отцом. Не только чувствовать Отца, а ещё просекать его образы, </w:t>
      </w:r>
      <w:r w:rsidR="00C15523">
        <w:t>прозревать к его образам.</w:t>
      </w:r>
    </w:p>
    <w:p w:rsidR="007B19F5" w:rsidRDefault="007464AE" w:rsidP="007464AE">
      <w:r>
        <w:t>Поэтому, держа эту суть со смыслами, что мы сейчас наговорили, нам предстоит задача потренироваться</w:t>
      </w:r>
      <w:r w:rsidR="00C15523">
        <w:t xml:space="preserve"> думать на разные темы. То есть</w:t>
      </w:r>
      <w:r>
        <w:t xml:space="preserve"> думать просто так: </w:t>
      </w:r>
      <w:r w:rsidR="00C15523">
        <w:t>«</w:t>
      </w:r>
      <w:r>
        <w:t>сейчас я подумаю</w:t>
      </w:r>
      <w:r w:rsidR="00C15523">
        <w:t>»</w:t>
      </w:r>
      <w:r>
        <w:t xml:space="preserve">, </w:t>
      </w:r>
      <w:r w:rsidR="00C15523">
        <w:t>– не поставив цель, невозможно. То есть</w:t>
      </w:r>
      <w:r>
        <w:t xml:space="preserve"> думать нужно в какую-то сторону</w:t>
      </w:r>
      <w:r w:rsidR="00C15523">
        <w:t>,</w:t>
      </w:r>
      <w:r>
        <w:t xml:space="preserve"> </w:t>
      </w:r>
      <w:proofErr w:type="gramStart"/>
      <w:r>
        <w:t>стремясь достичь ответ</w:t>
      </w:r>
      <w:proofErr w:type="gramEnd"/>
      <w:r>
        <w:t xml:space="preserve"> на что-то или </w:t>
      </w:r>
      <w:r w:rsidR="00027C19">
        <w:t>цели нашей</w:t>
      </w:r>
      <w:r w:rsidR="007B19F5">
        <w:t>.</w:t>
      </w:r>
    </w:p>
    <w:p w:rsidR="007B19F5" w:rsidRDefault="007B19F5" w:rsidP="007B19F5">
      <w:pPr>
        <w:pStyle w:val="3"/>
      </w:pPr>
      <w:bookmarkStart w:id="56" w:name="_Toc471732280"/>
      <w:r>
        <w:t>Что есть сам процесс мышления, этап</w:t>
      </w:r>
      <w:r w:rsidR="00A3218D">
        <w:t>ы</w:t>
      </w:r>
      <w:r>
        <w:t xml:space="preserve"> </w:t>
      </w:r>
      <w:r w:rsidR="00A3218D">
        <w:t>его с</w:t>
      </w:r>
      <w:r>
        <w:t>л</w:t>
      </w:r>
      <w:r w:rsidR="00A3218D">
        <w:t>ожения</w:t>
      </w:r>
      <w:bookmarkEnd w:id="56"/>
    </w:p>
    <w:p w:rsidR="007464AE" w:rsidRDefault="007B19F5" w:rsidP="007464AE">
      <w:r>
        <w:t>В</w:t>
      </w:r>
      <w:r w:rsidR="007464AE">
        <w:t>опрос следующий: «Что есть сам процесс мышления? Из каких этапов он складывается?» Вы этот вопрос должны знать, это был</w:t>
      </w:r>
      <w:r>
        <w:t>о</w:t>
      </w:r>
      <w:r w:rsidR="007464AE">
        <w:t xml:space="preserve"> извест</w:t>
      </w:r>
      <w:r>
        <w:t>но даже в пятой расе. Подсказываю.</w:t>
      </w:r>
      <w:r w:rsidR="007464AE">
        <w:t xml:space="preserve"> </w:t>
      </w:r>
      <w:r>
        <w:t>В</w:t>
      </w:r>
      <w:r w:rsidR="007464AE">
        <w:t>споминайте информацию разную и ищите, складывайте ответ.</w:t>
      </w:r>
    </w:p>
    <w:p w:rsidR="007464AE" w:rsidRPr="00F935A7" w:rsidRDefault="007464AE" w:rsidP="007464AE">
      <w:pPr>
        <w:rPr>
          <w:i/>
        </w:rPr>
      </w:pPr>
      <w:r w:rsidRPr="00F935A7">
        <w:rPr>
          <w:i/>
        </w:rPr>
        <w:t>(Реплика из зала): Должна быть цель, концентра</w:t>
      </w:r>
      <w:r w:rsidR="007B19F5">
        <w:rPr>
          <w:i/>
        </w:rPr>
        <w:t>ция</w:t>
      </w:r>
    </w:p>
    <w:p w:rsidR="007B19F5" w:rsidRDefault="007B19F5" w:rsidP="007464AE">
      <w:r>
        <w:t xml:space="preserve">– </w:t>
      </w:r>
      <w:r w:rsidR="007464AE">
        <w:t>Кон</w:t>
      </w:r>
      <w:r>
        <w:t>центрация. Ещё что?</w:t>
      </w:r>
    </w:p>
    <w:p w:rsidR="004D18E1" w:rsidRDefault="007B19F5" w:rsidP="007464AE">
      <w:r>
        <w:t>Подсказываю:</w:t>
      </w:r>
      <w:r w:rsidR="007464AE">
        <w:t xml:space="preserve"> сосредоточение, а потом только сам процесс размышления, непосредс</w:t>
      </w:r>
      <w:r>
        <w:t>твенное сложение мысли. То есть</w:t>
      </w:r>
      <w:r w:rsidR="007464AE">
        <w:t xml:space="preserve"> три базовых этапа, которые если ты не пр</w:t>
      </w:r>
      <w:r w:rsidR="004D18E1">
        <w:t>оходишь, мысль теряет качество.</w:t>
      </w:r>
    </w:p>
    <w:p w:rsidR="007B19F5" w:rsidRDefault="007464AE" w:rsidP="007464AE">
      <w:r>
        <w:t xml:space="preserve">То есть первое – концентрация, помните, там три слова были в восточном сленге: </w:t>
      </w:r>
      <w:proofErr w:type="spellStart"/>
      <w:r>
        <w:t>пратьяхара</w:t>
      </w:r>
      <w:proofErr w:type="spellEnd"/>
      <w:r>
        <w:t xml:space="preserve">, </w:t>
      </w:r>
      <w:proofErr w:type="spellStart"/>
      <w:r>
        <w:t>дхарана</w:t>
      </w:r>
      <w:proofErr w:type="spellEnd"/>
      <w:r>
        <w:t xml:space="preserve"> и </w:t>
      </w:r>
      <w:proofErr w:type="spellStart"/>
      <w:r>
        <w:t>дхьяна</w:t>
      </w:r>
      <w:proofErr w:type="spellEnd"/>
      <w:r>
        <w:t>. Только это всё с буквой «Х» от слова «Дух», а нам нужно</w:t>
      </w:r>
      <w:r w:rsidR="007B19F5" w:rsidRPr="007B19F5">
        <w:t xml:space="preserve"> </w:t>
      </w:r>
      <w:r w:rsidR="007B19F5">
        <w:t xml:space="preserve">это </w:t>
      </w:r>
      <w:r>
        <w:t>перевести на современный язык, где ключевым будет у нас слово «Синтезобраз», где Синтез предполагает рождение нового, наличие Огня и Образа Отца, только потому</w:t>
      </w:r>
      <w:r w:rsidR="005E05BA">
        <w:t>,</w:t>
      </w:r>
      <w:r>
        <w:t xml:space="preserve"> что четыре управляет единицей, а на</w:t>
      </w:r>
      <w:r w:rsidR="007B19F5">
        <w:t xml:space="preserve"> единице у нас Образ Отца есть.</w:t>
      </w:r>
    </w:p>
    <w:p w:rsidR="007464AE" w:rsidRDefault="007464AE" w:rsidP="007464AE">
      <w:r>
        <w:t>И получается</w:t>
      </w:r>
      <w:r w:rsidR="007B19F5">
        <w:t>, вопрос такой: как мы думаем? На</w:t>
      </w:r>
      <w:r>
        <w:t>сколько мы кач</w:t>
      </w:r>
      <w:r w:rsidR="007B19F5">
        <w:t>ественно исполняем этот процесс?</w:t>
      </w:r>
    </w:p>
    <w:p w:rsidR="005E05BA" w:rsidRDefault="007B19F5" w:rsidP="007464AE">
      <w:r>
        <w:t>П</w:t>
      </w:r>
      <w:r w:rsidR="007464AE">
        <w:t>ерв</w:t>
      </w:r>
      <w:r w:rsidR="005E05BA">
        <w:t>ая</w:t>
      </w:r>
      <w:r w:rsidR="007464AE">
        <w:t xml:space="preserve"> стадия или этап </w:t>
      </w:r>
      <w:r w:rsidR="005E05BA">
        <w:t>–</w:t>
      </w:r>
      <w:r w:rsidR="005E05BA" w:rsidRPr="005E05BA">
        <w:t xml:space="preserve"> </w:t>
      </w:r>
      <w:proofErr w:type="spellStart"/>
      <w:r w:rsidR="005E05BA">
        <w:t>пратьяхара</w:t>
      </w:r>
      <w:proofErr w:type="spellEnd"/>
      <w:r w:rsidR="005E05BA">
        <w:t xml:space="preserve"> или концентрация – </w:t>
      </w:r>
      <w:r w:rsidR="007464AE">
        <w:t xml:space="preserve">фактически заключается в том, что мы отсекаем все ненужные для нас условия: звуки, образы. Они никуда не деваются, мы просто на </w:t>
      </w:r>
      <w:r w:rsidR="007464AE">
        <w:lastRenderedPageBreak/>
        <w:t>них не обращаем внимания. Мы не внимаем то, что не соответствует нашей задаче. Эта способность называется способностью концентриро</w:t>
      </w:r>
      <w:r w:rsidR="005E05BA">
        <w:t>ваться.</w:t>
      </w:r>
    </w:p>
    <w:p w:rsidR="007464AE" w:rsidRDefault="007464AE" w:rsidP="007464AE">
      <w:r>
        <w:t xml:space="preserve">Вы сейчас концентрированы на меня, на процесс мышления, у вас сейчас состояние такое. Вы как замерли, у вас </w:t>
      </w:r>
      <w:r w:rsidR="004D18E1">
        <w:t xml:space="preserve">такой </w:t>
      </w:r>
      <w:r>
        <w:t xml:space="preserve">миг был у всей группы хороший. Вы отсекаете всё. Вы не наблюдаете, что на улице, вы не вспоминаете, что у вас было утром сегодня или вчера, вы убираете следовые или фоновые состояния астральные ненужные, они </w:t>
      </w:r>
      <w:r w:rsidR="005E05BA">
        <w:t>вас заведут не в ту информацию.</w:t>
      </w:r>
    </w:p>
    <w:p w:rsidR="007464AE" w:rsidRDefault="007464AE" w:rsidP="007464AE">
      <w:r>
        <w:t xml:space="preserve"> Вы концентрируете в себе заряд на достижение цели. </w:t>
      </w:r>
      <w:r w:rsidR="005E05BA">
        <w:t>У</w:t>
      </w:r>
      <w:r>
        <w:t xml:space="preserve"> вас</w:t>
      </w:r>
      <w:r w:rsidR="005E05BA">
        <w:t>,</w:t>
      </w:r>
      <w:r>
        <w:t xml:space="preserve"> допустим</w:t>
      </w:r>
      <w:r w:rsidR="005E05BA">
        <w:t>,</w:t>
      </w:r>
      <w:r>
        <w:t xml:space="preserve"> есть какая-то цель. Давайте её сразу обозначим. Поставим какой-то вопрос и будем искать на него ответ. Какой вопрос вам интересен?</w:t>
      </w:r>
    </w:p>
    <w:p w:rsidR="007464AE" w:rsidRPr="00F935A7" w:rsidRDefault="007464AE" w:rsidP="007464AE">
      <w:pPr>
        <w:rPr>
          <w:i/>
        </w:rPr>
      </w:pPr>
      <w:r w:rsidRPr="00F935A7">
        <w:rPr>
          <w:i/>
        </w:rPr>
        <w:t xml:space="preserve">(Реплика из зала): </w:t>
      </w:r>
      <w:r w:rsidR="005E05BA">
        <w:rPr>
          <w:i/>
        </w:rPr>
        <w:t>Достичь совершенства мысли</w:t>
      </w:r>
    </w:p>
    <w:p w:rsidR="007464AE" w:rsidRDefault="005E05BA" w:rsidP="007464AE">
      <w:r>
        <w:t xml:space="preserve">– </w:t>
      </w:r>
      <w:r w:rsidR="007464AE">
        <w:t>Это не вопрос. Это высказывание</w:t>
      </w:r>
      <w:r w:rsidR="007464AE" w:rsidRPr="00B5367F">
        <w:t>: «Достичь совершенства мысли»</w:t>
      </w:r>
      <w:r w:rsidR="007464AE">
        <w:t xml:space="preserve">. Вопрос </w:t>
      </w:r>
      <w:r>
        <w:t xml:space="preserve">– </w:t>
      </w:r>
      <w:r w:rsidR="007464AE">
        <w:t>то, что нам неясно, то, что нужно обработать, на что нужно сложить мысль</w:t>
      </w:r>
      <w:r>
        <w:t>,</w:t>
      </w:r>
      <w:r w:rsidR="007464AE">
        <w:t xml:space="preserve"> чтобы стало ясно. У вас есть вопросы по жизни? Вопросы – это стимулы к движению, к развитию, к мышлению, минимум к размышлению. У вас вопросы по жизни есть, господа?</w:t>
      </w:r>
    </w:p>
    <w:p w:rsidR="005E05BA" w:rsidRDefault="005E05BA" w:rsidP="00427075">
      <w:pPr>
        <w:pStyle w:val="3"/>
      </w:pPr>
      <w:bookmarkStart w:id="57" w:name="_Toc471732281"/>
      <w:r>
        <w:t>Как служить качественно</w:t>
      </w:r>
      <w:bookmarkEnd w:id="57"/>
    </w:p>
    <w:p w:rsidR="007464AE" w:rsidRPr="00F935A7" w:rsidRDefault="007464AE" w:rsidP="007464AE">
      <w:pPr>
        <w:rPr>
          <w:i/>
        </w:rPr>
      </w:pPr>
      <w:r w:rsidRPr="00F935A7">
        <w:rPr>
          <w:i/>
        </w:rPr>
        <w:t>(Реплика из зала):</w:t>
      </w:r>
      <w:r w:rsidR="005E05BA">
        <w:rPr>
          <w:i/>
        </w:rPr>
        <w:t xml:space="preserve"> </w:t>
      </w:r>
      <w:r w:rsidRPr="00F935A7">
        <w:rPr>
          <w:i/>
        </w:rPr>
        <w:t>Как служить качественно?</w:t>
      </w:r>
    </w:p>
    <w:p w:rsidR="005E05BA" w:rsidRDefault="005E05BA" w:rsidP="007464AE">
      <w:r>
        <w:t xml:space="preserve">– </w:t>
      </w:r>
      <w:r w:rsidR="007464AE">
        <w:t>Как служить качественно. Хорошо. Давайт</w:t>
      </w:r>
      <w:r>
        <w:t>е оставим этот вопрос.</w:t>
      </w:r>
    </w:p>
    <w:p w:rsidR="007464AE" w:rsidRDefault="007464AE" w:rsidP="007464AE">
      <w:r>
        <w:t>У нас цель – как служить качественно. Что здесь кульминационное? Какой образ у нас есть недоработанный, который требует размышления. Вопрос – служить. В эп</w:t>
      </w:r>
      <w:r w:rsidR="0066224E">
        <w:t>ицентре стоит Служащий. Служащие</w:t>
      </w:r>
      <w:r>
        <w:t xml:space="preserve"> быва</w:t>
      </w:r>
      <w:r w:rsidR="0066224E">
        <w:t>ю</w:t>
      </w:r>
      <w:r>
        <w:t>т разные, мы сейчас не говорим какой именно. И не имеем в</w:t>
      </w:r>
      <w:r w:rsidR="004D18E1">
        <w:t xml:space="preserve"> </w:t>
      </w:r>
      <w:r>
        <w:t>виду</w:t>
      </w:r>
      <w:r w:rsidR="004D18E1">
        <w:t>:</w:t>
      </w:r>
      <w:r>
        <w:t xml:space="preserve"> Служащий в ИВДИВО или Служащий в Материи, потому что в вопросе это различение не прозвучало. А здесь буквально и конкретно нужно продумать на эту тему.</w:t>
      </w:r>
    </w:p>
    <w:p w:rsidR="007464AE" w:rsidRDefault="007464AE" w:rsidP="007464AE">
      <w:r>
        <w:t xml:space="preserve">Первая часть – мы </w:t>
      </w:r>
      <w:proofErr w:type="gramStart"/>
      <w:r>
        <w:t>концентрируемся</w:t>
      </w:r>
      <w:proofErr w:type="gramEnd"/>
      <w:r>
        <w:t xml:space="preserve"> на какую тему, отсекая всё, что сюда не относится. Кстати, в мыслях тоже отсечь нужно какие-то вещи. На какую тему мы концентрируемся. </w:t>
      </w:r>
    </w:p>
    <w:p w:rsidR="0066224E" w:rsidRDefault="007464AE" w:rsidP="007464AE">
      <w:r>
        <w:lastRenderedPageBreak/>
        <w:t xml:space="preserve">Вторая стадия называется </w:t>
      </w:r>
      <w:proofErr w:type="spellStart"/>
      <w:r>
        <w:t>Дхарана</w:t>
      </w:r>
      <w:proofErr w:type="spellEnd"/>
      <w:r>
        <w:t xml:space="preserve"> – сосредоточение. Сосредоточение позволяет сосредоточить, выявить и держать уметь всю информацию, всю базу данных на тему Служащего или служить. </w:t>
      </w:r>
    </w:p>
    <w:p w:rsidR="0066224E" w:rsidRDefault="0066224E" w:rsidP="007464AE">
      <w:r>
        <w:t>С</w:t>
      </w:r>
      <w:r w:rsidR="007464AE">
        <w:t xml:space="preserve">концентрировались, отсекли всё, что не нужно, это очень быстро происходит. И вспоминаем, что такое </w:t>
      </w:r>
      <w:r>
        <w:t>«</w:t>
      </w:r>
      <w:r w:rsidR="007464AE">
        <w:t>служить</w:t>
      </w:r>
      <w:r>
        <w:t>», что у вас в базе данных есть.</w:t>
      </w:r>
    </w:p>
    <w:p w:rsidR="0066224E" w:rsidRDefault="007464AE" w:rsidP="007464AE">
      <w:r>
        <w:t>Помните</w:t>
      </w:r>
      <w:r w:rsidR="0066224E">
        <w:t>,</w:t>
      </w:r>
      <w:r>
        <w:t xml:space="preserve"> мы вчера говорили: «Всё зависит от мифа, от базы данных».</w:t>
      </w:r>
      <w:r w:rsidR="004D18E1">
        <w:t xml:space="preserve"> </w:t>
      </w:r>
      <w:r>
        <w:t>Господа, если миф не будет заполнен разными выводами, информацией на тему «служить»</w:t>
      </w:r>
      <w:r w:rsidR="0066224E">
        <w:t>…</w:t>
      </w:r>
      <w:r>
        <w:t xml:space="preserve"> Где-то читали, где-то слышали, где-то сами думали, то вам нечем будет оперировать. Вы будете думать, а пустота вокруг, слово «служить» у вас не обросло смыслами, какими-то з</w:t>
      </w:r>
      <w:r w:rsidR="0066224E">
        <w:t>начениями, образами не обросло.</w:t>
      </w:r>
    </w:p>
    <w:p w:rsidR="007464AE" w:rsidRDefault="007464AE" w:rsidP="007464AE">
      <w:r>
        <w:t xml:space="preserve">Поэтому я всегда прошу перед тем, как отвечать на вопрос уточнить смыслы и сути, что такое «служить». </w:t>
      </w:r>
      <w:r w:rsidR="001934E2">
        <w:t>Э</w:t>
      </w:r>
      <w:r>
        <w:t xml:space="preserve">то очень полезный метод, если вы не уточните для себя </w:t>
      </w:r>
      <w:r w:rsidR="0066224E">
        <w:t>или</w:t>
      </w:r>
      <w:r w:rsidR="001934E2">
        <w:t>,</w:t>
      </w:r>
      <w:r w:rsidR="0066224E">
        <w:t xml:space="preserve"> </w:t>
      </w:r>
      <w:r>
        <w:t>если вы в команде думаете, если вы не договоритесь, что вы имеете в</w:t>
      </w:r>
      <w:r w:rsidR="0066224E">
        <w:t xml:space="preserve"> </w:t>
      </w:r>
      <w:r>
        <w:t xml:space="preserve">виду под словом «служить», у вас будут разногласия, вы будете совершенно в разные стороны думать. И выводы будут правильные, </w:t>
      </w:r>
      <w:r w:rsidR="0066224E">
        <w:t xml:space="preserve">а </w:t>
      </w:r>
      <w:r>
        <w:t>сог</w:t>
      </w:r>
      <w:r w:rsidR="0066224E">
        <w:t>ласования не будет между собой.</w:t>
      </w:r>
    </w:p>
    <w:p w:rsidR="007464AE" w:rsidRDefault="007464AE" w:rsidP="007464AE">
      <w:r>
        <w:t xml:space="preserve">Поэтому, есть тема </w:t>
      </w:r>
      <w:r w:rsidRPr="00F935A7">
        <w:rPr>
          <w:b/>
        </w:rPr>
        <w:t>«</w:t>
      </w:r>
      <w:r w:rsidRPr="0066224E">
        <w:t>Как качественно служить</w:t>
      </w:r>
      <w:r w:rsidRPr="00F935A7">
        <w:rPr>
          <w:b/>
        </w:rPr>
        <w:t>».</w:t>
      </w:r>
      <w:r>
        <w:t xml:space="preserve"> Нужно найти </w:t>
      </w:r>
      <w:r w:rsidR="0066224E">
        <w:t>ответ на вопрос:</w:t>
      </w:r>
      <w:r>
        <w:t xml:space="preserve"> </w:t>
      </w:r>
      <w:r w:rsidR="0066224E">
        <w:t>К</w:t>
      </w:r>
      <w:r>
        <w:t xml:space="preserve">акие базы данных вы сейчас держите? </w:t>
      </w:r>
      <w:r w:rsidR="0066224E">
        <w:t>Э</w:t>
      </w:r>
      <w:r>
        <w:t>то ключевой момент, чтоб</w:t>
      </w:r>
      <w:r w:rsidR="0066224E">
        <w:t xml:space="preserve">ы включить размышление. </w:t>
      </w:r>
      <w:r>
        <w:t>Что такое «служить», какие варианты бывают там, всё-всё-всё, что знаете на эту тему. Наговорите, не стесняйтесь, даже маленькие какие-то фрагменты, отдалённо касающиеся этой темы, могут быть полезны.</w:t>
      </w:r>
    </w:p>
    <w:p w:rsidR="007464AE" w:rsidRPr="00F935A7" w:rsidRDefault="007464AE" w:rsidP="007464AE">
      <w:pPr>
        <w:rPr>
          <w:i/>
        </w:rPr>
      </w:pPr>
      <w:r w:rsidRPr="00F935A7">
        <w:rPr>
          <w:i/>
        </w:rPr>
        <w:t xml:space="preserve">(Реплика из зала): </w:t>
      </w:r>
      <w:r w:rsidR="001934E2">
        <w:rPr>
          <w:i/>
        </w:rPr>
        <w:t>Надо</w:t>
      </w:r>
      <w:r w:rsidRPr="00F935A7">
        <w:rPr>
          <w:i/>
        </w:rPr>
        <w:t xml:space="preserve"> иметь какое-то дело и чем-то заниматься</w:t>
      </w:r>
      <w:r w:rsidR="0066224E">
        <w:rPr>
          <w:i/>
        </w:rPr>
        <w:t>.</w:t>
      </w:r>
    </w:p>
    <w:p w:rsidR="0066224E" w:rsidRDefault="0066224E" w:rsidP="007464AE">
      <w:r>
        <w:t>– З</w:t>
      </w:r>
      <w:r w:rsidR="007464AE">
        <w:t>апоминайте – иметь дело и заниматься чем-то</w:t>
      </w:r>
      <w:r>
        <w:t>.</w:t>
      </w:r>
    </w:p>
    <w:p w:rsidR="007464AE" w:rsidRDefault="007464AE" w:rsidP="007464AE">
      <w:r>
        <w:t xml:space="preserve">Дальше, ещё что такое «служить»? </w:t>
      </w:r>
    </w:p>
    <w:p w:rsidR="007464AE" w:rsidRPr="00F935A7" w:rsidRDefault="007464AE" w:rsidP="007464AE">
      <w:pPr>
        <w:rPr>
          <w:i/>
        </w:rPr>
      </w:pPr>
      <w:r w:rsidRPr="00F935A7">
        <w:rPr>
          <w:i/>
        </w:rPr>
        <w:t xml:space="preserve">(Реплика из зала): </w:t>
      </w:r>
      <w:r w:rsidR="0066224E">
        <w:rPr>
          <w:i/>
        </w:rPr>
        <w:t>Польза для кого-то</w:t>
      </w:r>
    </w:p>
    <w:p w:rsidR="007464AE" w:rsidRDefault="0066224E" w:rsidP="007464AE">
      <w:r>
        <w:t xml:space="preserve">– </w:t>
      </w:r>
      <w:r w:rsidR="007464AE">
        <w:t>Пользу приносить кому-то. Служить – кому-то приносить пользу. Ещё.</w:t>
      </w:r>
    </w:p>
    <w:p w:rsidR="007464AE" w:rsidRPr="00F935A7" w:rsidRDefault="007464AE" w:rsidP="007464AE">
      <w:pPr>
        <w:rPr>
          <w:i/>
        </w:rPr>
      </w:pPr>
      <w:r w:rsidRPr="00F935A7">
        <w:rPr>
          <w:i/>
        </w:rPr>
        <w:t>(Реплика из зала): Свои способности примен</w:t>
      </w:r>
      <w:r w:rsidR="0066224E">
        <w:rPr>
          <w:i/>
        </w:rPr>
        <w:t>ить для развития кого-то и себя</w:t>
      </w:r>
    </w:p>
    <w:p w:rsidR="007464AE" w:rsidRDefault="0066224E" w:rsidP="007464AE">
      <w:r>
        <w:t xml:space="preserve">– </w:t>
      </w:r>
      <w:r w:rsidR="007464AE">
        <w:t>Свои способности применить для развития кого-то – некорректность. Включаем иерархичность, включаем стандарты. Что здесь звучит, какой контекст? – для развития кого-то.</w:t>
      </w:r>
    </w:p>
    <w:p w:rsidR="007464AE" w:rsidRPr="00F935A7" w:rsidRDefault="007464AE" w:rsidP="007464AE">
      <w:pPr>
        <w:rPr>
          <w:i/>
        </w:rPr>
      </w:pPr>
      <w:r w:rsidRPr="00F935A7">
        <w:rPr>
          <w:i/>
        </w:rPr>
        <w:t xml:space="preserve">(Реплика из зала): </w:t>
      </w:r>
      <w:r w:rsidR="0066224E">
        <w:rPr>
          <w:i/>
        </w:rPr>
        <w:t>Влияние на кого-то</w:t>
      </w:r>
    </w:p>
    <w:p w:rsidR="0066224E" w:rsidRDefault="0066224E" w:rsidP="007464AE">
      <w:r>
        <w:lastRenderedPageBreak/>
        <w:t xml:space="preserve">– </w:t>
      </w:r>
      <w:r w:rsidR="007464AE">
        <w:t xml:space="preserve">Увидели? Мы не развиваем никого, мы не Отец. Каждый Человек развивается сам, он может с кем-то, с чьей-то помощью, но это только </w:t>
      </w:r>
      <w:r w:rsidR="007464AE" w:rsidRPr="0066224E">
        <w:rPr>
          <w:spacing w:val="24"/>
        </w:rPr>
        <w:t>сам</w:t>
      </w:r>
      <w:r w:rsidR="007464AE">
        <w:t>. В центре развития стоит в</w:t>
      </w:r>
      <w:r>
        <w:t>сегда «сам, сделай сам». Потому</w:t>
      </w:r>
      <w:r w:rsidR="007464AE">
        <w:t xml:space="preserve"> что за тебя ни твою жизнь никто не проживёт, ни твоими сфера</w:t>
      </w:r>
      <w:r>
        <w:t>ми мыслями не покрутит. Поэтому</w:t>
      </w:r>
      <w:r w:rsidR="007464AE">
        <w:t xml:space="preserve"> всё остальное «я тебя развиваю» </w:t>
      </w:r>
      <w:r>
        <w:t xml:space="preserve">– </w:t>
      </w:r>
      <w:r w:rsidR="007464AE">
        <w:t xml:space="preserve">это профанация или это насилие. Или ты не развиваешь, тогда нет смысла этого действия, или ты производишь насилие, заставляешь Человека что-то делать, </w:t>
      </w:r>
      <w:r>
        <w:t>называя это развитием Человека.</w:t>
      </w:r>
    </w:p>
    <w:p w:rsidR="007464AE" w:rsidRDefault="0066224E" w:rsidP="007464AE">
      <w:r>
        <w:t>П</w:t>
      </w:r>
      <w:r w:rsidR="007464AE">
        <w:t>оэтому по-другому нужно сказать, что такое «служить» и как это бывает, в каких видах это бывает. Это уже смысл. Что – это суть. Смысл – варианты этой сути.</w:t>
      </w:r>
    </w:p>
    <w:p w:rsidR="007464AE" w:rsidRPr="00F935A7" w:rsidRDefault="0066224E" w:rsidP="007464AE">
      <w:pPr>
        <w:rPr>
          <w:i/>
        </w:rPr>
      </w:pPr>
      <w:r>
        <w:rPr>
          <w:i/>
        </w:rPr>
        <w:t xml:space="preserve">(Реплика из зала): </w:t>
      </w:r>
      <w:r w:rsidR="007464AE" w:rsidRPr="00F935A7">
        <w:rPr>
          <w:i/>
        </w:rPr>
        <w:t>Когда отдаёшься полнос</w:t>
      </w:r>
      <w:r>
        <w:rPr>
          <w:i/>
        </w:rPr>
        <w:t xml:space="preserve">тью, не требуя себе взамен. Как </w:t>
      </w:r>
      <w:r w:rsidR="007464AE" w:rsidRPr="00F935A7">
        <w:rPr>
          <w:i/>
        </w:rPr>
        <w:t>бы отдаёшься полностью этому процессу служения, когда видишь, устремляешься вперёд. Внутренн</w:t>
      </w:r>
      <w:r>
        <w:rPr>
          <w:i/>
        </w:rPr>
        <w:t>яя</w:t>
      </w:r>
      <w:r w:rsidR="007464AE" w:rsidRPr="00F935A7">
        <w:rPr>
          <w:i/>
        </w:rPr>
        <w:t xml:space="preserve"> потребность всех </w:t>
      </w:r>
      <w:r w:rsidRPr="00F935A7">
        <w:rPr>
          <w:i/>
        </w:rPr>
        <w:t>Частей</w:t>
      </w:r>
      <w:r>
        <w:rPr>
          <w:i/>
        </w:rPr>
        <w:t xml:space="preserve">, как </w:t>
      </w:r>
      <w:r w:rsidR="007464AE" w:rsidRPr="00F935A7">
        <w:rPr>
          <w:i/>
        </w:rPr>
        <w:t>бы отдаться этому процессу и може</w:t>
      </w:r>
      <w:r>
        <w:rPr>
          <w:i/>
        </w:rPr>
        <w:t>т быть даже видеть цель впереди</w:t>
      </w:r>
    </w:p>
    <w:p w:rsidR="007464AE" w:rsidRDefault="0066224E" w:rsidP="007464AE">
      <w:r>
        <w:t xml:space="preserve">– </w:t>
      </w:r>
      <w:r w:rsidR="007464AE">
        <w:t xml:space="preserve">Понятно. Отдаёшься чему-то да? </w:t>
      </w:r>
      <w:r>
        <w:t>З</w:t>
      </w:r>
      <w:r w:rsidR="007464AE">
        <w:t>десь прозвучало «безвозмездно, даром». А как здесь нужно пояснить? Бывает безвозмездное служение?</w:t>
      </w:r>
    </w:p>
    <w:p w:rsidR="007464AE" w:rsidRPr="00F935A7" w:rsidRDefault="0066224E" w:rsidP="007464AE">
      <w:pPr>
        <w:rPr>
          <w:i/>
        </w:rPr>
      </w:pPr>
      <w:r>
        <w:rPr>
          <w:i/>
        </w:rPr>
        <w:t xml:space="preserve">(Реплика из зала): </w:t>
      </w:r>
      <w:r w:rsidR="007464AE" w:rsidRPr="00F935A7">
        <w:rPr>
          <w:i/>
        </w:rPr>
        <w:t xml:space="preserve">Не требуя замены, </w:t>
      </w:r>
    </w:p>
    <w:p w:rsidR="0066224E" w:rsidRDefault="007464AE" w:rsidP="007464AE">
      <w:pPr>
        <w:rPr>
          <w:i/>
        </w:rPr>
      </w:pPr>
      <w:r w:rsidRPr="00F935A7">
        <w:rPr>
          <w:i/>
        </w:rPr>
        <w:t>(Реплика из зала): Получить результат</w:t>
      </w:r>
      <w:r w:rsidR="00B67FB0">
        <w:rPr>
          <w:i/>
        </w:rPr>
        <w:t>.</w:t>
      </w:r>
    </w:p>
    <w:p w:rsidR="007464AE" w:rsidRDefault="0066224E" w:rsidP="007464AE">
      <w:r>
        <w:t xml:space="preserve">– </w:t>
      </w:r>
      <w:r w:rsidR="007464AE">
        <w:t>То есть мы служим</w:t>
      </w:r>
      <w:r w:rsidR="00B67FB0">
        <w:t>,</w:t>
      </w:r>
      <w:r w:rsidR="007464AE">
        <w:t xml:space="preserve"> чтобы получить результат?</w:t>
      </w:r>
    </w:p>
    <w:p w:rsidR="007464AE" w:rsidRPr="00F935A7" w:rsidRDefault="007464AE" w:rsidP="007464AE">
      <w:pPr>
        <w:rPr>
          <w:i/>
        </w:rPr>
      </w:pPr>
      <w:r w:rsidRPr="00F935A7">
        <w:rPr>
          <w:i/>
        </w:rPr>
        <w:t>(Реплика из зала): Да</w:t>
      </w:r>
      <w:r w:rsidR="00B67FB0">
        <w:rPr>
          <w:i/>
        </w:rPr>
        <w:t>,</w:t>
      </w:r>
      <w:r w:rsidRPr="00F935A7">
        <w:rPr>
          <w:i/>
        </w:rPr>
        <w:t xml:space="preserve"> должна </w:t>
      </w:r>
      <w:r w:rsidR="00B67FB0">
        <w:rPr>
          <w:i/>
        </w:rPr>
        <w:t xml:space="preserve">же </w:t>
      </w:r>
      <w:r w:rsidRPr="00F935A7">
        <w:rPr>
          <w:i/>
        </w:rPr>
        <w:t>я чувствовать, что я служу (смех)</w:t>
      </w:r>
      <w:r w:rsidR="00B67FB0">
        <w:rPr>
          <w:i/>
        </w:rPr>
        <w:t>.</w:t>
      </w:r>
    </w:p>
    <w:p w:rsidR="007464AE" w:rsidRDefault="0066224E" w:rsidP="007464AE">
      <w:r>
        <w:t>–</w:t>
      </w:r>
      <w:r w:rsidR="00B67FB0">
        <w:t xml:space="preserve"> В</w:t>
      </w:r>
      <w:r w:rsidR="007464AE">
        <w:t>ы служите кому-то</w:t>
      </w:r>
      <w:r w:rsidR="00B67FB0">
        <w:t>…</w:t>
      </w:r>
    </w:p>
    <w:p w:rsidR="007464AE" w:rsidRPr="00F935A7" w:rsidRDefault="00B7162E" w:rsidP="007464AE">
      <w:pPr>
        <w:rPr>
          <w:i/>
        </w:rPr>
      </w:pPr>
      <w:r>
        <w:rPr>
          <w:i/>
        </w:rPr>
        <w:t xml:space="preserve"> </w:t>
      </w:r>
      <w:r w:rsidR="007464AE" w:rsidRPr="00F935A7">
        <w:rPr>
          <w:i/>
        </w:rPr>
        <w:t xml:space="preserve">(Реплика из зала): </w:t>
      </w:r>
      <w:r w:rsidR="00B67FB0">
        <w:rPr>
          <w:i/>
        </w:rPr>
        <w:t>Не кому-то, Отцу.</w:t>
      </w:r>
    </w:p>
    <w:p w:rsidR="00B67FB0" w:rsidRDefault="0066224E" w:rsidP="007464AE">
      <w:r>
        <w:t xml:space="preserve">– </w:t>
      </w:r>
      <w:r w:rsidR="007464AE">
        <w:t xml:space="preserve">Отец – это люди, уточнение по </w:t>
      </w:r>
      <w:r w:rsidR="00B67FB0">
        <w:t>Стандартам</w:t>
      </w:r>
      <w:r w:rsidR="007464AE">
        <w:t xml:space="preserve">, </w:t>
      </w:r>
      <w:r w:rsidR="00B67FB0">
        <w:t xml:space="preserve">это </w:t>
      </w:r>
      <w:r w:rsidR="007464AE">
        <w:t>не чья-то выдумка. Человек выражает Отца, значит</w:t>
      </w:r>
      <w:r w:rsidR="00B67FB0">
        <w:t>,</w:t>
      </w:r>
      <w:r w:rsidR="007464AE">
        <w:t xml:space="preserve"> Отец выражается </w:t>
      </w:r>
      <w:r w:rsidR="00B67FB0">
        <w:t xml:space="preserve">каждым </w:t>
      </w:r>
      <w:r w:rsidR="007464AE">
        <w:t>Человеком. Служить Отцу –</w:t>
      </w:r>
      <w:r w:rsidR="00B67FB0">
        <w:t xml:space="preserve"> </w:t>
      </w:r>
      <w:r w:rsidR="007464AE">
        <w:t xml:space="preserve">это что? Куда-то там в </w:t>
      </w:r>
      <w:r w:rsidR="00B67FB0">
        <w:t xml:space="preserve">Его </w:t>
      </w:r>
      <w:r w:rsidR="007464AE">
        <w:t>Изначальность идти</w:t>
      </w:r>
      <w:r w:rsidR="00B67FB0">
        <w:t>,</w:t>
      </w:r>
      <w:r w:rsidR="007464AE">
        <w:t xml:space="preserve"> там </w:t>
      </w:r>
      <w:r w:rsidR="00B67FB0">
        <w:t xml:space="preserve">Ему </w:t>
      </w:r>
      <w:r w:rsidR="007464AE">
        <w:t xml:space="preserve">полы мыть в той </w:t>
      </w:r>
      <w:r w:rsidR="00B67FB0">
        <w:t>Изначальности. Нет, это глупости.</w:t>
      </w:r>
    </w:p>
    <w:p w:rsidR="007464AE" w:rsidRDefault="007464AE" w:rsidP="007464AE">
      <w:r>
        <w:t>Служить Отцу – это служить людям, запомните, это синонимы. Иб</w:t>
      </w:r>
      <w:r w:rsidR="00B67FB0">
        <w:t>о</w:t>
      </w:r>
      <w:r>
        <w:t xml:space="preserve"> мы служим тольк</w:t>
      </w:r>
      <w:r w:rsidR="00B67FB0">
        <w:t>о там, где можем действовать. И</w:t>
      </w:r>
      <w:r>
        <w:t xml:space="preserve"> в большей степени это физическая реальность</w:t>
      </w:r>
      <w:r w:rsidR="00B67FB0">
        <w:t>,</w:t>
      </w:r>
      <w:r>
        <w:t xml:space="preserve"> сейчас осваиваем присутствия Метагалактики. Как можно служить там, где нас ещё нет? </w:t>
      </w:r>
      <w:r w:rsidR="00B67FB0">
        <w:t>– Не можем.</w:t>
      </w:r>
      <w:r>
        <w:t xml:space="preserve"> </w:t>
      </w:r>
      <w:r w:rsidR="00B67FB0">
        <w:t>З</w:t>
      </w:r>
      <w:r>
        <w:t>начит</w:t>
      </w:r>
      <w:r w:rsidR="00B67FB0">
        <w:t>,</w:t>
      </w:r>
      <w:r>
        <w:t xml:space="preserve"> дойти до Отца в ту реальность, </w:t>
      </w:r>
      <w:r w:rsidR="00B67FB0">
        <w:t>в которой</w:t>
      </w:r>
      <w:r>
        <w:t xml:space="preserve"> </w:t>
      </w:r>
      <w:r w:rsidR="00B67FB0">
        <w:t xml:space="preserve">Он </w:t>
      </w:r>
      <w:r>
        <w:t>живёт</w:t>
      </w:r>
      <w:r w:rsidR="00B67FB0">
        <w:t>,</w:t>
      </w:r>
      <w:r>
        <w:t xml:space="preserve"> пока не можем. Когда-то дойдём, там будем что-</w:t>
      </w:r>
      <w:r w:rsidR="00B67FB0">
        <w:t xml:space="preserve">то </w:t>
      </w:r>
      <w:r>
        <w:t xml:space="preserve">делать тоже. Но </w:t>
      </w:r>
      <w:proofErr w:type="gramStart"/>
      <w:r>
        <w:lastRenderedPageBreak/>
        <w:t>служить Отцу оторвано</w:t>
      </w:r>
      <w:proofErr w:type="gramEnd"/>
      <w:r>
        <w:t xml:space="preserve"> от человечества, не помнить, что Отец проявляется до физики в людях, это значит сузить смысл Отца. Увидели? </w:t>
      </w:r>
      <w:r w:rsidR="00B67FB0">
        <w:t>Теперь в</w:t>
      </w:r>
      <w:r>
        <w:t xml:space="preserve">ыковыривайте у себя разные </w:t>
      </w:r>
      <w:r w:rsidR="00B67FB0">
        <w:t xml:space="preserve">эти </w:t>
      </w:r>
      <w:r>
        <w:t xml:space="preserve">неточности из головы то, что </w:t>
      </w:r>
      <w:r w:rsidR="001934E2">
        <w:t xml:space="preserve">мы </w:t>
      </w:r>
      <w:r>
        <w:t>сейчас делаем.</w:t>
      </w:r>
    </w:p>
    <w:p w:rsidR="00B67FB0" w:rsidRDefault="007464AE" w:rsidP="007464AE">
      <w:r>
        <w:t xml:space="preserve"> А, значит, </w:t>
      </w:r>
      <w:r w:rsidR="009C7CBD">
        <w:rPr>
          <w:b/>
        </w:rPr>
        <w:t>когда в</w:t>
      </w:r>
      <w:r w:rsidRPr="00DD6E25">
        <w:rPr>
          <w:b/>
        </w:rPr>
        <w:t>ы в служении устремлены на результат, что происходит?</w:t>
      </w:r>
      <w:r>
        <w:t xml:space="preserve"> </w:t>
      </w:r>
      <w:r w:rsidR="00B67FB0">
        <w:t>З</w:t>
      </w:r>
      <w:r>
        <w:t>десь есть и положительное, и отрицательное.</w:t>
      </w:r>
    </w:p>
    <w:p w:rsidR="007464AE" w:rsidRDefault="007464AE" w:rsidP="007464AE">
      <w:r>
        <w:t xml:space="preserve">Положительное в том, что вы вообще устремлены что-то </w:t>
      </w:r>
      <w:proofErr w:type="gramStart"/>
      <w:r>
        <w:t>достичь</w:t>
      </w:r>
      <w:proofErr w:type="gramEnd"/>
      <w:r w:rsidR="00B67FB0">
        <w:t>,</w:t>
      </w:r>
      <w:r>
        <w:t xml:space="preserve"> причём </w:t>
      </w:r>
      <w:r w:rsidR="00B67FB0">
        <w:t xml:space="preserve">вы </w:t>
      </w:r>
      <w:r>
        <w:t>цель ставите. Ваша цель предполагает достижени</w:t>
      </w:r>
      <w:r w:rsidR="00B67FB0">
        <w:t>е результата. Но</w:t>
      </w:r>
      <w:r>
        <w:t xml:space="preserve"> вопро</w:t>
      </w:r>
      <w:r w:rsidR="00B67FB0">
        <w:t>с, если вы себя позиционируете:</w:t>
      </w:r>
      <w:r>
        <w:t xml:space="preserve"> сразу этот результат должен быть, </w:t>
      </w:r>
      <w:r w:rsidR="00B67FB0">
        <w:t xml:space="preserve">– </w:t>
      </w:r>
      <w:r>
        <w:t xml:space="preserve">то вы привязываетесь к нему. </w:t>
      </w:r>
      <w:r w:rsidR="00B67FB0">
        <w:t>С</w:t>
      </w:r>
      <w:r>
        <w:t xml:space="preserve">лово передаёт вашу мысль, которая внутри сложилась. И, если вы говорите: «Служу, </w:t>
      </w:r>
      <w:proofErr w:type="gramStart"/>
      <w:r>
        <w:t>чтобы достичь результат</w:t>
      </w:r>
      <w:proofErr w:type="gramEnd"/>
      <w:r>
        <w:t>, я служу для результата»</w:t>
      </w:r>
      <w:r w:rsidR="00B67FB0">
        <w:t>, –</w:t>
      </w:r>
      <w:r>
        <w:t xml:space="preserve"> то получается вы привязываетесь к этому результату тем, что вы его определяете, определяете итогово</w:t>
      </w:r>
      <w:r w:rsidR="00B67FB0">
        <w:t>.</w:t>
      </w:r>
      <w:r>
        <w:t xml:space="preserve"> </w:t>
      </w:r>
      <w:r w:rsidR="00B67FB0">
        <w:t>К</w:t>
      </w:r>
      <w:r>
        <w:t>огда определяете</w:t>
      </w:r>
      <w:r w:rsidR="00B67FB0">
        <w:t>,</w:t>
      </w:r>
      <w:r>
        <w:t xml:space="preserve"> вы другого не видите, вы держите </w:t>
      </w:r>
      <w:r w:rsidR="00B67FB0">
        <w:t xml:space="preserve">этот </w:t>
      </w:r>
      <w:proofErr w:type="gramStart"/>
      <w:r>
        <w:t>образ</w:t>
      </w:r>
      <w:proofErr w:type="gramEnd"/>
      <w:r>
        <w:t xml:space="preserve"> – какой результат хочу. </w:t>
      </w:r>
      <w:r w:rsidR="008B4D00">
        <w:t>«Я</w:t>
      </w:r>
      <w:r>
        <w:t xml:space="preserve"> хочу шубу только такую</w:t>
      </w:r>
      <w:r w:rsidR="008B4D00">
        <w:t>»</w:t>
      </w:r>
      <w:r>
        <w:t>.</w:t>
      </w:r>
    </w:p>
    <w:p w:rsidR="007464AE" w:rsidRPr="00F935A7" w:rsidRDefault="007464AE" w:rsidP="007464AE">
      <w:pPr>
        <w:rPr>
          <w:i/>
        </w:rPr>
      </w:pPr>
      <w:r w:rsidRPr="00F935A7">
        <w:rPr>
          <w:i/>
        </w:rPr>
        <w:t>(Реплика из</w:t>
      </w:r>
      <w:r w:rsidR="008B4D00">
        <w:rPr>
          <w:i/>
        </w:rPr>
        <w:t xml:space="preserve"> зала): </w:t>
      </w:r>
      <w:r w:rsidRPr="00F935A7">
        <w:rPr>
          <w:i/>
        </w:rPr>
        <w:t>Это получается так</w:t>
      </w:r>
      <w:r w:rsidR="008B4D00">
        <w:rPr>
          <w:i/>
        </w:rPr>
        <w:t>:</w:t>
      </w:r>
      <w:r w:rsidRPr="00F935A7">
        <w:rPr>
          <w:i/>
        </w:rPr>
        <w:t xml:space="preserve"> я тебе дал, но ты должен мне взамен что-то отдать</w:t>
      </w:r>
    </w:p>
    <w:p w:rsidR="007464AE" w:rsidRDefault="008B4D00" w:rsidP="007464AE">
      <w:r>
        <w:t xml:space="preserve">– </w:t>
      </w:r>
      <w:r w:rsidR="007464AE">
        <w:t>Вот именно. Это когда вы ещё устремляетесь, когда вы служите и ждёте результат, определяете результат, фактически вы определяете за Человека, что ему достигать. Это крайне некорректно, это так боги делают. Цель должна быть служения, но цель не может оформляться в результат, она может выражаться процессом действия.</w:t>
      </w:r>
    </w:p>
    <w:p w:rsidR="007464AE" w:rsidRPr="00F935A7" w:rsidRDefault="007464AE" w:rsidP="007464AE">
      <w:pPr>
        <w:rPr>
          <w:i/>
        </w:rPr>
      </w:pPr>
      <w:r w:rsidRPr="00F935A7">
        <w:rPr>
          <w:i/>
        </w:rPr>
        <w:t xml:space="preserve">(Реплика из зала): Выражение есть «бог даст, </w:t>
      </w:r>
      <w:proofErr w:type="spellStart"/>
      <w:r w:rsidRPr="00F935A7">
        <w:rPr>
          <w:i/>
        </w:rPr>
        <w:t>алла</w:t>
      </w:r>
      <w:proofErr w:type="spellEnd"/>
      <w:r w:rsidRPr="00F935A7">
        <w:rPr>
          <w:i/>
        </w:rPr>
        <w:t xml:space="preserve"> </w:t>
      </w:r>
      <w:proofErr w:type="spellStart"/>
      <w:r w:rsidRPr="00F935A7">
        <w:rPr>
          <w:i/>
        </w:rPr>
        <w:t>бэрсе</w:t>
      </w:r>
      <w:proofErr w:type="spellEnd"/>
      <w:r w:rsidRPr="00F935A7">
        <w:rPr>
          <w:i/>
        </w:rPr>
        <w:t>» (</w:t>
      </w:r>
      <w:r w:rsidR="008B4D00">
        <w:rPr>
          <w:i/>
        </w:rPr>
        <w:t>может быть – тат.</w:t>
      </w:r>
      <w:r w:rsidRPr="00F935A7">
        <w:rPr>
          <w:i/>
        </w:rPr>
        <w:t>)</w:t>
      </w:r>
      <w:r w:rsidR="008B4D00">
        <w:rPr>
          <w:i/>
        </w:rPr>
        <w:t>.</w:t>
      </w:r>
      <w:r w:rsidRPr="00F935A7">
        <w:rPr>
          <w:i/>
        </w:rPr>
        <w:t xml:space="preserve"> </w:t>
      </w:r>
      <w:r w:rsidR="008B4D00">
        <w:rPr>
          <w:i/>
        </w:rPr>
        <w:t>В</w:t>
      </w:r>
      <w:r w:rsidRPr="00F935A7">
        <w:rPr>
          <w:i/>
        </w:rPr>
        <w:t xml:space="preserve"> таком плане. Если Отец даст такой резу</w:t>
      </w:r>
      <w:r w:rsidR="009C7CBD">
        <w:rPr>
          <w:i/>
        </w:rPr>
        <w:t>льтат, добьёшься этого. То есть</w:t>
      </w:r>
      <w:r w:rsidRPr="00F935A7">
        <w:rPr>
          <w:i/>
        </w:rPr>
        <w:t xml:space="preserve"> полагаешь</w:t>
      </w:r>
      <w:r w:rsidR="008B4D00">
        <w:rPr>
          <w:i/>
        </w:rPr>
        <w:t>ся на Отца.</w:t>
      </w:r>
    </w:p>
    <w:p w:rsidR="008B4D00" w:rsidRDefault="008B4D00" w:rsidP="007464AE">
      <w:r>
        <w:t xml:space="preserve">– </w:t>
      </w:r>
      <w:r w:rsidR="007464AE">
        <w:t>Я скажу немнож</w:t>
      </w:r>
      <w:r>
        <w:t>ко по-другому, но в этом ключе.</w:t>
      </w:r>
    </w:p>
    <w:p w:rsidR="008B4D00" w:rsidRDefault="008B4D00" w:rsidP="007464AE">
      <w:r>
        <w:t>Р</w:t>
      </w:r>
      <w:r w:rsidR="007464AE">
        <w:t xml:space="preserve">езультат может быть только такой, который заложен Отцом </w:t>
      </w:r>
      <w:r>
        <w:t xml:space="preserve">в людях. </w:t>
      </w:r>
      <w:r w:rsidR="007464AE">
        <w:t>А там множество результатов, гораздо больше, чем мы видим, закладывает О</w:t>
      </w:r>
      <w:r>
        <w:t>тец и Мать. Но</w:t>
      </w:r>
      <w:r w:rsidR="007464AE">
        <w:t xml:space="preserve"> право определять результат есть </w:t>
      </w:r>
      <w:r>
        <w:t>у Отца и Матери, не более того.</w:t>
      </w:r>
    </w:p>
    <w:p w:rsidR="008B4D00" w:rsidRDefault="007464AE" w:rsidP="007464AE">
      <w:r>
        <w:t xml:space="preserve">А мы живём в процессе достижения чего-то, устремляясь, подразумевая, что может быть такой результат, но допуская, что может и не получиться, потому что мы не Отец, чтобы </w:t>
      </w:r>
      <w:proofErr w:type="spellStart"/>
      <w:r>
        <w:t>сотворять</w:t>
      </w:r>
      <w:proofErr w:type="spellEnd"/>
      <w:r>
        <w:t xml:space="preserve"> до конца или и</w:t>
      </w:r>
      <w:r w:rsidR="008B4D00">
        <w:t xml:space="preserve">меть </w:t>
      </w:r>
      <w:r w:rsidR="00D93E1D">
        <w:t xml:space="preserve">Планы </w:t>
      </w:r>
      <w:r w:rsidR="008B4D00">
        <w:t>такие же как у Отца.</w:t>
      </w:r>
    </w:p>
    <w:p w:rsidR="00D93E1D" w:rsidRDefault="008B4D00" w:rsidP="007464AE">
      <w:r>
        <w:lastRenderedPageBreak/>
        <w:t>К</w:t>
      </w:r>
      <w:r w:rsidR="007464AE">
        <w:t xml:space="preserve">огда будем Аватарами, тогда </w:t>
      </w:r>
      <w:r>
        <w:t xml:space="preserve">уже </w:t>
      </w:r>
      <w:r w:rsidR="00D93E1D">
        <w:t xml:space="preserve">будет </w:t>
      </w:r>
      <w:proofErr w:type="gramStart"/>
      <w:r w:rsidR="00D93E1D">
        <w:t>попроще</w:t>
      </w:r>
      <w:proofErr w:type="gramEnd"/>
      <w:r w:rsidR="00D93E1D">
        <w:t>. И</w:t>
      </w:r>
      <w:r w:rsidR="007464AE">
        <w:t xml:space="preserve"> то</w:t>
      </w:r>
      <w:r w:rsidR="00D93E1D">
        <w:t>,</w:t>
      </w:r>
      <w:r w:rsidR="007464AE">
        <w:t xml:space="preserve"> Аватар, он реализует План Отца на самом деле</w:t>
      </w:r>
      <w:r w:rsidR="00D93E1D">
        <w:t>, потому</w:t>
      </w:r>
      <w:r w:rsidR="007464AE">
        <w:t xml:space="preserve"> что </w:t>
      </w:r>
      <w:r w:rsidR="00D93E1D">
        <w:t xml:space="preserve">он </w:t>
      </w:r>
      <w:r w:rsidR="007464AE">
        <w:t>Живой к</w:t>
      </w:r>
      <w:r w:rsidR="00D93E1D">
        <w:t>ак жизненностью Отца действует.</w:t>
      </w:r>
    </w:p>
    <w:p w:rsidR="00D93E1D" w:rsidRDefault="007464AE" w:rsidP="007464AE">
      <w:r>
        <w:t>Поэтому этот контекст</w:t>
      </w:r>
      <w:r w:rsidR="00D93E1D">
        <w:t>:</w:t>
      </w:r>
      <w:r>
        <w:t xml:space="preserve"> «я достигаю какого-то результата или служу людям, чтобы получить результат», </w:t>
      </w:r>
      <w:r w:rsidR="00D93E1D">
        <w:t xml:space="preserve">– </w:t>
      </w:r>
      <w:r>
        <w:t>результат чего,</w:t>
      </w:r>
      <w:r w:rsidR="00D93E1D">
        <w:t xml:space="preserve"> у меня вопрос всегда возникает.</w:t>
      </w:r>
      <w:r>
        <w:t xml:space="preserve"> Результат у людей категорически нельзя определять, не наше право. Даже</w:t>
      </w:r>
      <w:r w:rsidR="00D93E1D">
        <w:t>, если это ваш ребёнок.</w:t>
      </w:r>
    </w:p>
    <w:p w:rsidR="007464AE" w:rsidRDefault="007464AE" w:rsidP="007464AE">
      <w:r>
        <w:t xml:space="preserve">А результат как процесс, который может привести к желаемому, это вообще другой подход. Различать нужно. Если это не различаем, мы очень легко можем заблудиться, впасть в насилие в мыслях. А, помните, </w:t>
      </w:r>
      <w:r w:rsidR="00D93E1D" w:rsidRPr="003D7B39">
        <w:rPr>
          <w:b/>
        </w:rPr>
        <w:t xml:space="preserve">Мысль </w:t>
      </w:r>
      <w:r w:rsidRPr="003D7B39">
        <w:rPr>
          <w:b/>
        </w:rPr>
        <w:t xml:space="preserve">– это </w:t>
      </w:r>
      <w:r w:rsidR="00D93E1D" w:rsidRPr="003D7B39">
        <w:rPr>
          <w:b/>
        </w:rPr>
        <w:t>Образ Творения</w:t>
      </w:r>
      <w:r>
        <w:t xml:space="preserve">. И мы начинаем </w:t>
      </w:r>
      <w:proofErr w:type="spellStart"/>
      <w:r>
        <w:t>сотворять</w:t>
      </w:r>
      <w:proofErr w:type="spellEnd"/>
      <w:r>
        <w:t xml:space="preserve"> то, что не </w:t>
      </w:r>
      <w:r w:rsidR="0063783F">
        <w:t xml:space="preserve">от </w:t>
      </w:r>
      <w:r>
        <w:t xml:space="preserve">Отца. То, что не </w:t>
      </w:r>
      <w:r w:rsidR="0063783F">
        <w:t xml:space="preserve">от </w:t>
      </w:r>
      <w:r>
        <w:t xml:space="preserve">Отца, это тёмная материя, она </w:t>
      </w:r>
      <w:r w:rsidR="0063783F">
        <w:t xml:space="preserve">Огня </w:t>
      </w:r>
      <w:r>
        <w:t>не имеет. Не будем говорить</w:t>
      </w:r>
      <w:r w:rsidR="0063783F">
        <w:t>,</w:t>
      </w:r>
      <w:r>
        <w:t xml:space="preserve"> кто этим занимается</w:t>
      </w:r>
      <w:r w:rsidR="0063783F">
        <w:t>.</w:t>
      </w:r>
      <w:r>
        <w:t xml:space="preserve"> Поэтому эти все не совсем </w:t>
      </w:r>
      <w:r w:rsidR="0063783F">
        <w:t xml:space="preserve">от </w:t>
      </w:r>
      <w:r>
        <w:t>Отца способности</w:t>
      </w:r>
      <w:r w:rsidR="0063783F">
        <w:t>,</w:t>
      </w:r>
      <w:r>
        <w:t xml:space="preserve"> мы пытаемся сейчас преодолеть</w:t>
      </w:r>
      <w:r w:rsidR="0063783F">
        <w:t>,</w:t>
      </w:r>
      <w:r>
        <w:t xml:space="preserve"> чтобы не ошибаться в своих действиях, думать правильно.</w:t>
      </w:r>
    </w:p>
    <w:p w:rsidR="007464AE" w:rsidRDefault="0063783F" w:rsidP="007464AE">
      <w:r>
        <w:t>Е</w:t>
      </w:r>
      <w:r w:rsidR="007464AE">
        <w:t>щё раз наговариваем</w:t>
      </w:r>
      <w:r>
        <w:t>:</w:t>
      </w:r>
      <w:r w:rsidR="007464AE">
        <w:t xml:space="preserve"> служить для результата, ради результата </w:t>
      </w:r>
      <w:r>
        <w:t xml:space="preserve">– </w:t>
      </w:r>
      <w:r w:rsidR="007464AE">
        <w:t>опасно. Служить – быть в процессе каком-то с какой-то целью и подразумевать</w:t>
      </w:r>
      <w:r>
        <w:t>,</w:t>
      </w:r>
      <w:r w:rsidR="007464AE">
        <w:t xml:space="preserve"> что может получиться, может не получиться, это более корректное будет действие. Просто</w:t>
      </w:r>
      <w:r>
        <w:t xml:space="preserve"> </w:t>
      </w:r>
      <w:r w:rsidR="007464AE">
        <w:t>можно одними словами обозначать и подразумевать разные смыслы. Но, когда Человек говорит</w:t>
      </w:r>
      <w:r>
        <w:t>,</w:t>
      </w:r>
      <w:r w:rsidR="007464AE">
        <w:t xml:space="preserve"> от него сканируется этот смысловой контекст. </w:t>
      </w:r>
      <w:r>
        <w:t>И у меня вопрос такой:</w:t>
      </w:r>
      <w:r w:rsidR="007464AE">
        <w:t xml:space="preserve"> ещё раз подумайте, что такое слово </w:t>
      </w:r>
      <w:r>
        <w:t>«</w:t>
      </w:r>
      <w:r w:rsidR="007464AE">
        <w:t>служить</w:t>
      </w:r>
      <w:r>
        <w:t>»</w:t>
      </w:r>
      <w:r w:rsidR="007464AE">
        <w:t>?</w:t>
      </w:r>
    </w:p>
    <w:p w:rsidR="007464AE" w:rsidRPr="00F935A7" w:rsidRDefault="0063783F" w:rsidP="007464AE">
      <w:pPr>
        <w:rPr>
          <w:i/>
        </w:rPr>
      </w:pPr>
      <w:r>
        <w:rPr>
          <w:i/>
        </w:rPr>
        <w:t>(Реплика из зала): С удовольствием жить.</w:t>
      </w:r>
    </w:p>
    <w:p w:rsidR="007464AE" w:rsidRDefault="0063783F" w:rsidP="007464AE">
      <w:r>
        <w:t xml:space="preserve">– </w:t>
      </w:r>
      <w:r w:rsidR="007464AE">
        <w:t xml:space="preserve">С удовольствием жить. </w:t>
      </w:r>
      <w:r w:rsidR="007464AE" w:rsidRPr="0095468A">
        <w:rPr>
          <w:b/>
        </w:rPr>
        <w:t>Служить – с любовью удовольствием жить</w:t>
      </w:r>
      <w:r w:rsidR="007464AE">
        <w:t>. В общем-то</w:t>
      </w:r>
      <w:r>
        <w:t>,</w:t>
      </w:r>
      <w:r w:rsidR="007464AE">
        <w:t xml:space="preserve"> лучшей расшифровки, наверное, нет на данный момент. Почему? </w:t>
      </w:r>
      <w:r>
        <w:t>С</w:t>
      </w:r>
      <w:r w:rsidR="007464AE">
        <w:t>лужить – у нас имеет смысловой контекст</w:t>
      </w:r>
      <w:r>
        <w:t>:</w:t>
      </w:r>
      <w:r w:rsidR="007464AE">
        <w:t xml:space="preserve"> </w:t>
      </w:r>
      <w:r>
        <w:t>«</w:t>
      </w:r>
      <w:proofErr w:type="spellStart"/>
      <w:r w:rsidR="007464AE">
        <w:t>кому</w:t>
      </w:r>
      <w:r>
        <w:noBreakHyphen/>
      </w:r>
      <w:r w:rsidR="007464AE">
        <w:t>то</w:t>
      </w:r>
      <w:proofErr w:type="spellEnd"/>
      <w:r w:rsidR="007464AE">
        <w:t xml:space="preserve"> что-то помогать делать</w:t>
      </w:r>
      <w:r>
        <w:t>»</w:t>
      </w:r>
      <w:r w:rsidR="007464AE">
        <w:t xml:space="preserve">. В основном </w:t>
      </w:r>
      <w:r>
        <w:t xml:space="preserve">вы </w:t>
      </w:r>
      <w:r w:rsidR="007464AE">
        <w:t xml:space="preserve">так и отвечали. </w:t>
      </w:r>
      <w:r>
        <w:t>А</w:t>
      </w:r>
      <w:r w:rsidR="007464AE">
        <w:t xml:space="preserve"> </w:t>
      </w:r>
      <w:r>
        <w:t>«</w:t>
      </w:r>
      <w:r w:rsidR="007464AE">
        <w:t>с удовольствием жить</w:t>
      </w:r>
      <w:r>
        <w:t>»</w:t>
      </w:r>
      <w:r w:rsidR="007464AE">
        <w:t xml:space="preserve"> – у нас как</w:t>
      </w:r>
      <w:r>
        <w:t>ой-то другой контекст накоплен.</w:t>
      </w:r>
    </w:p>
    <w:p w:rsidR="007464AE" w:rsidRPr="00F935A7" w:rsidRDefault="007464AE" w:rsidP="007464AE">
      <w:pPr>
        <w:rPr>
          <w:i/>
        </w:rPr>
      </w:pPr>
      <w:r w:rsidRPr="00F935A7">
        <w:rPr>
          <w:i/>
        </w:rPr>
        <w:t xml:space="preserve">(Реплика из зала): </w:t>
      </w:r>
      <w:r w:rsidR="0063783F">
        <w:rPr>
          <w:i/>
        </w:rPr>
        <w:t>Для себя</w:t>
      </w:r>
    </w:p>
    <w:p w:rsidR="007464AE" w:rsidRDefault="0063783F" w:rsidP="007464AE">
      <w:r>
        <w:t xml:space="preserve">– </w:t>
      </w:r>
      <w:r w:rsidR="007464AE">
        <w:t>Для себя – это обязательно, но не только для себя</w:t>
      </w:r>
      <w:r>
        <w:t>,</w:t>
      </w:r>
      <w:r w:rsidR="007464AE">
        <w:t xml:space="preserve"> может быть. </w:t>
      </w:r>
      <w:r>
        <w:t>Д</w:t>
      </w:r>
      <w:r w:rsidR="007464AE">
        <w:t xml:space="preserve">ля себя – это должно быть обязательно, но вместе с другими. Для окружающих в том числе. </w:t>
      </w:r>
      <w:r>
        <w:t>«С</w:t>
      </w:r>
      <w:r w:rsidR="007464AE">
        <w:t xml:space="preserve"> удовольствием жить</w:t>
      </w:r>
      <w:r>
        <w:t>»</w:t>
      </w:r>
      <w:r w:rsidR="007464AE">
        <w:t xml:space="preserve"> фактически предполагает, что? Что смыслами накоплено человечеством за этим? С удовольствием жить.</w:t>
      </w:r>
    </w:p>
    <w:p w:rsidR="007464AE" w:rsidRPr="00F935A7" w:rsidRDefault="007464AE" w:rsidP="007464AE">
      <w:pPr>
        <w:rPr>
          <w:i/>
        </w:rPr>
      </w:pPr>
      <w:r w:rsidRPr="00F935A7">
        <w:rPr>
          <w:i/>
        </w:rPr>
        <w:t>(Реплика из зала): То есть жить и радоваться, получается</w:t>
      </w:r>
      <w:r w:rsidR="0063783F">
        <w:rPr>
          <w:i/>
        </w:rPr>
        <w:t>.</w:t>
      </w:r>
      <w:r w:rsidRPr="00F935A7">
        <w:rPr>
          <w:i/>
        </w:rPr>
        <w:t xml:space="preserve"> </w:t>
      </w:r>
      <w:r w:rsidR="0063783F" w:rsidRPr="00F935A7">
        <w:rPr>
          <w:i/>
        </w:rPr>
        <w:t>Жить</w:t>
      </w:r>
      <w:r w:rsidR="0063783F">
        <w:rPr>
          <w:i/>
        </w:rPr>
        <w:t>, радуясь</w:t>
      </w:r>
    </w:p>
    <w:p w:rsidR="007464AE" w:rsidRDefault="0063783F" w:rsidP="007464AE">
      <w:r>
        <w:t xml:space="preserve">– </w:t>
      </w:r>
      <w:r w:rsidR="007464AE">
        <w:t xml:space="preserve">Это вы перевели. А теперь ответьте, что это за действие такое. Что такое </w:t>
      </w:r>
      <w:r>
        <w:t>«</w:t>
      </w:r>
      <w:r w:rsidR="007464AE">
        <w:t>с удовольствием жить</w:t>
      </w:r>
      <w:r>
        <w:t>»</w:t>
      </w:r>
      <w:r w:rsidR="007464AE">
        <w:t xml:space="preserve"> или </w:t>
      </w:r>
      <w:r>
        <w:t>«</w:t>
      </w:r>
      <w:r w:rsidR="007464AE">
        <w:t>жить и радоваться</w:t>
      </w:r>
      <w:r>
        <w:t>»</w:t>
      </w:r>
      <w:r w:rsidR="007464AE">
        <w:t>?</w:t>
      </w:r>
    </w:p>
    <w:p w:rsidR="007464AE" w:rsidRPr="00F935A7" w:rsidRDefault="007464AE" w:rsidP="007464AE">
      <w:pPr>
        <w:rPr>
          <w:i/>
        </w:rPr>
      </w:pPr>
      <w:r w:rsidRPr="00F935A7">
        <w:rPr>
          <w:i/>
        </w:rPr>
        <w:lastRenderedPageBreak/>
        <w:t>(Реплик</w:t>
      </w:r>
      <w:r w:rsidR="0063783F">
        <w:rPr>
          <w:i/>
        </w:rPr>
        <w:t>и</w:t>
      </w:r>
      <w:r w:rsidRPr="00F935A7">
        <w:rPr>
          <w:i/>
        </w:rPr>
        <w:t xml:space="preserve"> из зала): Здоровым, богатым и счастливым</w:t>
      </w:r>
      <w:r w:rsidR="0063783F">
        <w:rPr>
          <w:i/>
        </w:rPr>
        <w:t xml:space="preserve"> быть</w:t>
      </w:r>
      <w:r w:rsidRPr="00F935A7">
        <w:rPr>
          <w:i/>
        </w:rPr>
        <w:t>, Пол</w:t>
      </w:r>
      <w:r w:rsidR="0063783F">
        <w:rPr>
          <w:i/>
        </w:rPr>
        <w:t>учать радость от процесса жизни</w:t>
      </w:r>
      <w:r w:rsidR="00B20C2C">
        <w:rPr>
          <w:i/>
        </w:rPr>
        <w:t>.</w:t>
      </w:r>
    </w:p>
    <w:p w:rsidR="007464AE" w:rsidRDefault="00B20C2C" w:rsidP="007464AE">
      <w:r>
        <w:t xml:space="preserve">– </w:t>
      </w:r>
      <w:r w:rsidR="007464AE">
        <w:t>А когда радость от процесса жизни достигается?</w:t>
      </w:r>
    </w:p>
    <w:p w:rsidR="007464AE" w:rsidRPr="00F935A7" w:rsidRDefault="007464AE" w:rsidP="00B20C2C">
      <w:pPr>
        <w:tabs>
          <w:tab w:val="left" w:pos="3686"/>
        </w:tabs>
        <w:rPr>
          <w:i/>
        </w:rPr>
      </w:pPr>
      <w:r w:rsidRPr="00F935A7">
        <w:rPr>
          <w:i/>
        </w:rPr>
        <w:t>(Реплика из зала): Для Тела, для Души, для Духа</w:t>
      </w:r>
      <w:r w:rsidR="00B20C2C">
        <w:rPr>
          <w:i/>
        </w:rPr>
        <w:t>.</w:t>
      </w:r>
    </w:p>
    <w:p w:rsidR="007464AE" w:rsidRDefault="00B20C2C" w:rsidP="007464AE">
      <w:r>
        <w:t xml:space="preserve">– </w:t>
      </w:r>
      <w:r w:rsidR="007464AE">
        <w:t>Это для чего. Когда радость достигается, когда она вспыхивает?</w:t>
      </w:r>
    </w:p>
    <w:p w:rsidR="007464AE" w:rsidRPr="00F935A7" w:rsidRDefault="00B20C2C" w:rsidP="007464AE">
      <w:pPr>
        <w:rPr>
          <w:i/>
        </w:rPr>
      </w:pPr>
      <w:r>
        <w:rPr>
          <w:i/>
        </w:rPr>
        <w:t>(Реплика из зала): Дух действует в Воле Отца.</w:t>
      </w:r>
    </w:p>
    <w:p w:rsidR="007464AE" w:rsidRDefault="00B20C2C" w:rsidP="007464AE">
      <w:r>
        <w:t xml:space="preserve">– </w:t>
      </w:r>
      <w:r w:rsidR="007464AE" w:rsidRPr="00F935A7">
        <w:rPr>
          <w:i/>
        </w:rPr>
        <w:t>(взд</w:t>
      </w:r>
      <w:r w:rsidR="007464AE">
        <w:rPr>
          <w:i/>
        </w:rPr>
        <w:t>ы</w:t>
      </w:r>
      <w:r w:rsidR="007464AE" w:rsidRPr="00F935A7">
        <w:rPr>
          <w:i/>
        </w:rPr>
        <w:t>х</w:t>
      </w:r>
      <w:r w:rsidR="007464AE">
        <w:rPr>
          <w:i/>
        </w:rPr>
        <w:t>ает</w:t>
      </w:r>
      <w:r w:rsidR="007464AE">
        <w:t>) Дух действует</w:t>
      </w:r>
    </w:p>
    <w:p w:rsidR="007464AE" w:rsidRPr="00F935A7" w:rsidRDefault="00B20C2C" w:rsidP="007464AE">
      <w:pPr>
        <w:rPr>
          <w:i/>
        </w:rPr>
      </w:pPr>
      <w:r>
        <w:rPr>
          <w:i/>
        </w:rPr>
        <w:t xml:space="preserve">(Реплика из зала): Когда удовлетворение от </w:t>
      </w:r>
      <w:proofErr w:type="gramStart"/>
      <w:r>
        <w:rPr>
          <w:i/>
        </w:rPr>
        <w:t>проделанного</w:t>
      </w:r>
      <w:proofErr w:type="gramEnd"/>
      <w:r>
        <w:rPr>
          <w:i/>
        </w:rPr>
        <w:t>.</w:t>
      </w:r>
    </w:p>
    <w:p w:rsidR="007464AE" w:rsidRDefault="00B20C2C" w:rsidP="007464AE">
      <w:r>
        <w:t xml:space="preserve">– </w:t>
      </w:r>
      <w:r w:rsidR="007464AE">
        <w:t>А удовлетворение когда рождается и радость?</w:t>
      </w:r>
    </w:p>
    <w:p w:rsidR="007464AE" w:rsidRPr="00F935A7" w:rsidRDefault="00B20C2C" w:rsidP="007464AE">
      <w:pPr>
        <w:rPr>
          <w:i/>
        </w:rPr>
      </w:pPr>
      <w:r>
        <w:rPr>
          <w:i/>
        </w:rPr>
        <w:t xml:space="preserve">(Реплики из зала): </w:t>
      </w:r>
      <w:r w:rsidR="007464AE" w:rsidRPr="00F935A7">
        <w:rPr>
          <w:i/>
        </w:rPr>
        <w:t>Когда действуем Отцом, Что-то получается</w:t>
      </w:r>
      <w:r>
        <w:rPr>
          <w:i/>
        </w:rPr>
        <w:t>.</w:t>
      </w:r>
    </w:p>
    <w:p w:rsidR="007464AE" w:rsidRDefault="00B20C2C" w:rsidP="007464AE">
      <w:r>
        <w:t xml:space="preserve">– </w:t>
      </w:r>
      <w:r w:rsidR="007464AE">
        <w:t>Подождите, вы не различаете, что мы действуем Отцом. Вначале это непонятно. Это может быть понятно</w:t>
      </w:r>
      <w:r w:rsidRPr="00B20C2C">
        <w:t xml:space="preserve"> </w:t>
      </w:r>
      <w:r>
        <w:t>даже</w:t>
      </w:r>
      <w:r w:rsidR="007464AE">
        <w:t xml:space="preserve"> через год. «Вот</w:t>
      </w:r>
      <w:r>
        <w:t>,</w:t>
      </w:r>
      <w:r w:rsidR="007464AE">
        <w:t xml:space="preserve"> куда меня Отец вёл!» </w:t>
      </w:r>
      <w:r>
        <w:t xml:space="preserve">– </w:t>
      </w:r>
      <w:r w:rsidR="007464AE">
        <w:t>помните</w:t>
      </w:r>
      <w:r>
        <w:t>,</w:t>
      </w:r>
      <w:r w:rsidR="007464AE">
        <w:t xml:space="preserve"> есть такие выводы. Прозрение – видим вдруг. А когда мы действуем, мы так не думаем</w:t>
      </w:r>
      <w:r>
        <w:t>, что действуем</w:t>
      </w:r>
      <w:r w:rsidR="007464AE">
        <w:t xml:space="preserve"> Отцом </w:t>
      </w:r>
      <w:r>
        <w:t>и</w:t>
      </w:r>
      <w:r w:rsidR="007464AE">
        <w:t xml:space="preserve">ли </w:t>
      </w:r>
      <w:r>
        <w:t>не</w:t>
      </w:r>
      <w:r w:rsidR="007464AE">
        <w:t xml:space="preserve"> действуем. С удовольствием жить, когда радость вспыхивает</w:t>
      </w:r>
      <w:r>
        <w:t>?</w:t>
      </w:r>
      <w:r w:rsidR="007464AE">
        <w:t xml:space="preserve"> </w:t>
      </w:r>
      <w:r>
        <w:t>– К</w:t>
      </w:r>
      <w:r w:rsidR="007464AE">
        <w:t>огда действуете, но действие</w:t>
      </w:r>
      <w:r w:rsidR="00D605D3">
        <w:t>,</w:t>
      </w:r>
      <w:r w:rsidR="007464AE">
        <w:t xml:space="preserve"> какое?</w:t>
      </w:r>
    </w:p>
    <w:p w:rsidR="007464AE" w:rsidRPr="00F935A7" w:rsidRDefault="00B20C2C" w:rsidP="007464AE">
      <w:pPr>
        <w:rPr>
          <w:i/>
        </w:rPr>
      </w:pPr>
      <w:r>
        <w:rPr>
          <w:i/>
        </w:rPr>
        <w:t>(Реплика из зала): Приносящее удовлетворение</w:t>
      </w:r>
    </w:p>
    <w:p w:rsidR="007464AE" w:rsidRDefault="00B20C2C" w:rsidP="007464AE">
      <w:r>
        <w:t xml:space="preserve">– </w:t>
      </w:r>
      <w:r w:rsidR="007464AE">
        <w:t xml:space="preserve">С удовольствием жить – это приносящее удовольствие действие. Это не расшифровка – это перевод, это </w:t>
      </w:r>
      <w:r>
        <w:t xml:space="preserve">одно и </w:t>
      </w:r>
      <w:r w:rsidR="007464AE">
        <w:t>то</w:t>
      </w:r>
      <w:r>
        <w:t xml:space="preserve"> </w:t>
      </w:r>
      <w:r w:rsidR="007464AE">
        <w:t>же, только немножко по-разному сказали.</w:t>
      </w:r>
    </w:p>
    <w:p w:rsidR="007464AE" w:rsidRPr="00F935A7" w:rsidRDefault="00B20C2C" w:rsidP="007464AE">
      <w:pPr>
        <w:rPr>
          <w:i/>
        </w:rPr>
      </w:pPr>
      <w:r>
        <w:rPr>
          <w:i/>
        </w:rPr>
        <w:t>(Реплика из зала): Это получаешь удовлетворение</w:t>
      </w:r>
    </w:p>
    <w:p w:rsidR="007464AE" w:rsidRDefault="00B20C2C" w:rsidP="007464AE">
      <w:r>
        <w:t xml:space="preserve">– </w:t>
      </w:r>
      <w:r w:rsidR="007464AE">
        <w:t>То же самое</w:t>
      </w:r>
    </w:p>
    <w:p w:rsidR="007464AE" w:rsidRPr="00F935A7" w:rsidRDefault="00B20C2C" w:rsidP="007464AE">
      <w:pPr>
        <w:rPr>
          <w:i/>
        </w:rPr>
      </w:pPr>
      <w:r>
        <w:rPr>
          <w:i/>
        </w:rPr>
        <w:t xml:space="preserve">(Реплика из зала): </w:t>
      </w:r>
      <w:r w:rsidR="007464AE" w:rsidRPr="00F935A7">
        <w:rPr>
          <w:i/>
        </w:rPr>
        <w:t>Если у тебя условия ж</w:t>
      </w:r>
      <w:r>
        <w:rPr>
          <w:i/>
        </w:rPr>
        <w:t>изни меняются</w:t>
      </w:r>
      <w:r w:rsidR="00D605D3">
        <w:rPr>
          <w:i/>
        </w:rPr>
        <w:t>.</w:t>
      </w:r>
    </w:p>
    <w:p w:rsidR="00D605D3" w:rsidRDefault="00B20C2C" w:rsidP="007464AE">
      <w:r>
        <w:t xml:space="preserve">– </w:t>
      </w:r>
      <w:r w:rsidR="007464AE">
        <w:t xml:space="preserve">Это действие вводит тебя в процесс, который ведёт к достижению цели, </w:t>
      </w:r>
      <w:r>
        <w:t xml:space="preserve">и </w:t>
      </w:r>
      <w:r w:rsidR="007464AE">
        <w:t>у тебя получается это сделать. Когда у тебя результат или близок или ты его достигаешь</w:t>
      </w:r>
      <w:r>
        <w:t>.</w:t>
      </w:r>
      <w:r w:rsidR="007464AE">
        <w:t xml:space="preserve"> </w:t>
      </w:r>
      <w:r>
        <w:t>И</w:t>
      </w:r>
      <w:r w:rsidR="007464AE">
        <w:t>ли похожий результат, или ты достиг</w:t>
      </w:r>
      <w:r w:rsidR="00D605D3">
        <w:t>аешь то, что хотел, получилось.</w:t>
      </w:r>
    </w:p>
    <w:p w:rsidR="00B20C2C" w:rsidRDefault="00D605D3" w:rsidP="007464AE">
      <w:r>
        <w:t>Р</w:t>
      </w:r>
      <w:r w:rsidR="007464AE">
        <w:t>адость – Ра – это от слова «Отец</w:t>
      </w:r>
      <w:r w:rsidR="00B20C2C">
        <w:t>»</w:t>
      </w:r>
      <w:r w:rsidR="007464AE">
        <w:t xml:space="preserve"> </w:t>
      </w:r>
      <w:r w:rsidR="00B20C2C">
        <w:t xml:space="preserve">– </w:t>
      </w:r>
      <w:r w:rsidR="007464AE">
        <w:t>достал тебя на физике</w:t>
      </w:r>
      <w:r w:rsidR="00B20C2C" w:rsidRPr="00B20C2C">
        <w:t xml:space="preserve"> </w:t>
      </w:r>
      <w:r w:rsidR="00B20C2C">
        <w:t>–</w:t>
      </w:r>
      <w:r w:rsidR="007464AE">
        <w:t xml:space="preserve"> и что-то от Отца у т</w:t>
      </w:r>
      <w:r w:rsidR="00B20C2C">
        <w:t>ебя получилось сделать. То есть</w:t>
      </w:r>
      <w:r w:rsidR="007464AE">
        <w:t xml:space="preserve"> в любом случае радость, счастье – это эффекты, рождающиеся в Человеке в выражении Отца. </w:t>
      </w:r>
    </w:p>
    <w:p w:rsidR="007464AE" w:rsidRPr="003B777C" w:rsidRDefault="007464AE" w:rsidP="007464AE">
      <w:r>
        <w:t xml:space="preserve">Поэтому, когда ты служишь в удовольствии, в радости, ты нашёл путь, </w:t>
      </w:r>
      <w:r w:rsidR="00B20C2C">
        <w:t xml:space="preserve">ты </w:t>
      </w:r>
      <w:r>
        <w:t xml:space="preserve">нашёл порядок или набор действий, которые фактически от Отца, но ты в этот момент это не понимаешь, но ты развиваешься. Потому что явить Отца – это явить какой-то следующий образ Материи, достичь что-то, проявить </w:t>
      </w:r>
      <w:r w:rsidR="00B20C2C">
        <w:t xml:space="preserve">в материи </w:t>
      </w:r>
      <w:r>
        <w:t>то, что не было проявлено. То есть иметь какое-то дос</w:t>
      </w:r>
      <w:r w:rsidR="00B20C2C">
        <w:t>тижение или</w:t>
      </w:r>
      <w:r>
        <w:t xml:space="preserve"> результат. И</w:t>
      </w:r>
      <w:r w:rsidR="00B20C2C">
        <w:t xml:space="preserve"> это </w:t>
      </w:r>
      <w:r w:rsidR="00B20C2C">
        <w:lastRenderedPageBreak/>
        <w:t>правильно. И</w:t>
      </w:r>
      <w:r>
        <w:t xml:space="preserve"> когда это </w:t>
      </w:r>
      <w:r w:rsidR="00B20C2C">
        <w:t>«</w:t>
      </w:r>
      <w:r>
        <w:t>правильно</w:t>
      </w:r>
      <w:r w:rsidR="00B20C2C">
        <w:t>»</w:t>
      </w:r>
      <w:r>
        <w:t xml:space="preserve"> достигается или ты находишься в правильном процессе – это тоже промежуточные какие-то этапы </w:t>
      </w:r>
      <w:r w:rsidR="00B20C2C">
        <w:t>– то</w:t>
      </w:r>
      <w:r>
        <w:t xml:space="preserve"> в этот момент</w:t>
      </w:r>
      <w:r w:rsidR="00286AC0">
        <w:t>,</w:t>
      </w:r>
      <w:r>
        <w:t xml:space="preserve"> </w:t>
      </w:r>
      <w:r w:rsidR="00B20C2C">
        <w:t>на этом процессе</w:t>
      </w:r>
      <w:r>
        <w:t xml:space="preserve"> промежуточных этап</w:t>
      </w:r>
      <w:r w:rsidR="00B20C2C">
        <w:t>ов</w:t>
      </w:r>
      <w:r>
        <w:t xml:space="preserve">, если ты соответствуешь Отцу, </w:t>
      </w:r>
      <w:r w:rsidR="00B20C2C">
        <w:t xml:space="preserve">то </w:t>
      </w:r>
      <w:r>
        <w:t xml:space="preserve">тебя Отец </w:t>
      </w:r>
      <w:proofErr w:type="spellStart"/>
      <w:r>
        <w:t>усиляет</w:t>
      </w:r>
      <w:proofErr w:type="spellEnd"/>
      <w:r w:rsidR="00286AC0">
        <w:t>.</w:t>
      </w:r>
      <w:r>
        <w:t xml:space="preserve"> </w:t>
      </w:r>
      <w:r w:rsidR="00286AC0">
        <w:t>Е</w:t>
      </w:r>
      <w:r>
        <w:t>сли есть соответствие, есть слиянность с Отцом, есть какой-то контакт, хотя бы минима</w:t>
      </w:r>
      <w:r w:rsidR="00286AC0">
        <w:t>льный Духом, ещё чем-то с Отцом</w:t>
      </w:r>
      <w:r>
        <w:t xml:space="preserve"> </w:t>
      </w:r>
      <w:r w:rsidR="00286AC0">
        <w:t xml:space="preserve">– </w:t>
      </w:r>
      <w:r>
        <w:t xml:space="preserve">идёт усиление и заряд от Отца. </w:t>
      </w:r>
      <w:r w:rsidRPr="00286AC0">
        <w:t>И только тогда рождается Радость.</w:t>
      </w:r>
      <w:r w:rsidR="00B7162E">
        <w:t xml:space="preserve"> </w:t>
      </w:r>
    </w:p>
    <w:p w:rsidR="007464AE" w:rsidRDefault="007464AE" w:rsidP="007464AE">
      <w:r>
        <w:t>Это очень тонкий индикатор – радость, счастье</w:t>
      </w:r>
      <w:r w:rsidR="00286AC0">
        <w:t xml:space="preserve"> и</w:t>
      </w:r>
      <w:r>
        <w:t xml:space="preserve"> так далее. Но счастье-то не постоянно бывает, а радость – более для нас п</w:t>
      </w:r>
      <w:r w:rsidR="001857B9">
        <w:t>риемлемое состояние. И когда ты</w:t>
      </w:r>
      <w:r>
        <w:t xml:space="preserve"> по жизни</w:t>
      </w:r>
      <w:r w:rsidR="00286AC0">
        <w:t>,</w:t>
      </w:r>
      <w:r>
        <w:t xml:space="preserve"> не понимая, не разбираясь, просто проживаешь радость – это очень тонкий индикатор </w:t>
      </w:r>
      <w:r w:rsidR="00286AC0">
        <w:t>на уровне Души, потому что ниже э</w:t>
      </w:r>
      <w:r>
        <w:t xml:space="preserve">то не проявляется, что что-то в твоей жизни с Отцом происходит. А с Отцом – это </w:t>
      </w:r>
      <w:r w:rsidR="00286AC0">
        <w:t xml:space="preserve">обязательно для нас и правильно и </w:t>
      </w:r>
      <w:proofErr w:type="spellStart"/>
      <w:r w:rsidR="00286AC0">
        <w:t>развивающе</w:t>
      </w:r>
      <w:proofErr w:type="spellEnd"/>
      <w:r w:rsidR="00286AC0">
        <w:t>.</w:t>
      </w:r>
    </w:p>
    <w:p w:rsidR="007464AE" w:rsidRDefault="00286AC0" w:rsidP="007464AE">
      <w:r>
        <w:t>Если ты не проживаешь</w:t>
      </w:r>
      <w:r w:rsidR="007464AE">
        <w:t xml:space="preserve"> радость</w:t>
      </w:r>
      <w:r>
        <w:t>,</w:t>
      </w:r>
      <w:r w:rsidR="007464AE">
        <w:t xml:space="preserve"> и как ты считаешь, занимаешься величайшим делом, а радости нет </w:t>
      </w:r>
      <w:r>
        <w:t xml:space="preserve">– </w:t>
      </w:r>
      <w:r w:rsidR="007464AE">
        <w:t>это в тебе не</w:t>
      </w:r>
      <w:r w:rsidR="001857B9">
        <w:t xml:space="preserve"> о</w:t>
      </w:r>
      <w:r w:rsidR="007464AE">
        <w:t xml:space="preserve">т Отца. Это ты что-то делаешь не от Отца. Какой-то результат будет. </w:t>
      </w:r>
      <w:r w:rsidR="001857B9">
        <w:t>Но</w:t>
      </w:r>
      <w:r w:rsidR="007464AE">
        <w:t xml:space="preserve"> такой глубочайшей настоящей радости при этом не будет, если от Отца не получилось. Даже ты не получаешь заряд в этот момент. А заряд не получаешь почему? </w:t>
      </w:r>
      <w:r>
        <w:t xml:space="preserve">– </w:t>
      </w:r>
      <w:r w:rsidR="007464AE">
        <w:t>Потому что нет Отца, нет контакта, нет соответствия. Очень простой вывод</w:t>
      </w:r>
      <w:r>
        <w:t>.</w:t>
      </w:r>
      <w:r w:rsidR="007464AE">
        <w:t xml:space="preserve"> Поэтому радость – это питание Духа для учеников 5</w:t>
      </w:r>
      <w:r>
        <w:t>-ой</w:t>
      </w:r>
      <w:r w:rsidR="007464AE">
        <w:t xml:space="preserve"> расы, все об этом зна</w:t>
      </w:r>
      <w:r>
        <w:t>ли</w:t>
      </w:r>
      <w:r w:rsidR="007464AE">
        <w:t xml:space="preserve">. </w:t>
      </w:r>
    </w:p>
    <w:p w:rsidR="00286AC0" w:rsidRDefault="007464AE" w:rsidP="007464AE">
      <w:r>
        <w:t xml:space="preserve">Радость питает Дух, то есть заряжает, напитывает Дух на следующее действие. Поэтому служить без радости – это </w:t>
      </w:r>
      <w:r w:rsidR="00286AC0">
        <w:t>не служить. Отсюда такой вывод.</w:t>
      </w:r>
    </w:p>
    <w:p w:rsidR="007464AE" w:rsidRDefault="007464AE" w:rsidP="007464AE">
      <w:r>
        <w:t>Недавно Виталий где-то тоже разбирал эту тему. Сейчас мн</w:t>
      </w:r>
      <w:r w:rsidR="001857B9">
        <w:t>огие эту тему поднимают, что с</w:t>
      </w:r>
      <w:r>
        <w:t>лужить нужно – перевернуть, найти настоящий смысл этого слова. Почему нас</w:t>
      </w:r>
      <w:r w:rsidR="00B7162E">
        <w:t xml:space="preserve"> </w:t>
      </w:r>
      <w:r>
        <w:t>«</w:t>
      </w:r>
      <w:r w:rsidR="001857B9">
        <w:t>Служащими</w:t>
      </w:r>
      <w:r>
        <w:t>» наз</w:t>
      </w:r>
      <w:r w:rsidR="001857B9">
        <w:t>вали? Ведь</w:t>
      </w:r>
      <w:r>
        <w:t xml:space="preserve"> есть факты, когда некоторых наших служащих, которые не совсем служащие, просто воротит от этого слова. Потому что в каких-то жизнях, где-то наелись этого прислуживания, называя </w:t>
      </w:r>
      <w:r w:rsidR="00286AC0">
        <w:t>«</w:t>
      </w:r>
      <w:r>
        <w:t>служением</w:t>
      </w:r>
      <w:r w:rsidR="00286AC0">
        <w:t>»</w:t>
      </w:r>
      <w:r>
        <w:t xml:space="preserve"> действия не с Отцом.</w:t>
      </w:r>
    </w:p>
    <w:p w:rsidR="007464AE" w:rsidRDefault="007464AE" w:rsidP="007464AE">
      <w:r w:rsidRPr="00390EBE">
        <w:rPr>
          <w:i/>
        </w:rPr>
        <w:t xml:space="preserve">(Реплика из зала): У нас в </w:t>
      </w:r>
      <w:r w:rsidR="00286AC0" w:rsidRPr="00390EBE">
        <w:rPr>
          <w:i/>
        </w:rPr>
        <w:t>Доме</w:t>
      </w:r>
      <w:r w:rsidR="001857B9">
        <w:rPr>
          <w:i/>
        </w:rPr>
        <w:t xml:space="preserve"> сейчас есть такое</w:t>
      </w:r>
      <w:r>
        <w:t>.</w:t>
      </w:r>
    </w:p>
    <w:p w:rsidR="006B3DAE" w:rsidRDefault="00286AC0" w:rsidP="007464AE">
      <w:r>
        <w:t xml:space="preserve">– </w:t>
      </w:r>
      <w:r w:rsidR="001857B9">
        <w:t>Без личностей.</w:t>
      </w:r>
      <w:r w:rsidR="007464AE">
        <w:t xml:space="preserve"> </w:t>
      </w:r>
      <w:r w:rsidR="001857B9">
        <w:t>Б</w:t>
      </w:r>
      <w:r w:rsidR="007464AE">
        <w:t>ы</w:t>
      </w:r>
      <w:r>
        <w:t>вает такое. Это у многих бывает.</w:t>
      </w:r>
    </w:p>
    <w:p w:rsidR="007464AE" w:rsidRDefault="00286AC0" w:rsidP="007464AE">
      <w:r>
        <w:t>П</w:t>
      </w:r>
      <w:r w:rsidR="007464AE">
        <w:t>росто слово «служить»…</w:t>
      </w:r>
      <w:r w:rsidR="006B3DAE">
        <w:t xml:space="preserve"> «</w:t>
      </w:r>
      <w:r w:rsidR="007464AE">
        <w:t>Ты идёшь служить в этом году</w:t>
      </w:r>
      <w:r w:rsidR="006B3DAE">
        <w:t>»</w:t>
      </w:r>
      <w:r w:rsidR="007464AE">
        <w:t xml:space="preserve">? </w:t>
      </w:r>
      <w:r w:rsidR="006B3DAE">
        <w:t xml:space="preserve">– </w:t>
      </w:r>
      <w:r w:rsidR="007464AE">
        <w:t xml:space="preserve">И некоторые так напрягаются: «Опять. Опять тяжкий труд. Опять нужно время своё отдавать на эти занятия. Опять ты </w:t>
      </w:r>
      <w:r w:rsidR="007464AE" w:rsidRPr="006B3DAE">
        <w:rPr>
          <w:spacing w:val="24"/>
        </w:rPr>
        <w:t>должен</w:t>
      </w:r>
      <w:r w:rsidR="00A16F58">
        <w:t xml:space="preserve"> </w:t>
      </w:r>
      <w:proofErr w:type="spellStart"/>
      <w:proofErr w:type="gramStart"/>
      <w:r w:rsidR="00A16F58">
        <w:t>какие</w:t>
      </w:r>
      <w:r w:rsidR="00A16F58">
        <w:noBreakHyphen/>
      </w:r>
      <w:r w:rsidR="007464AE">
        <w:t>то</w:t>
      </w:r>
      <w:proofErr w:type="spellEnd"/>
      <w:proofErr w:type="gramEnd"/>
      <w:r w:rsidR="007464AE">
        <w:t xml:space="preserve"> мыслеобразы писать. Ты должен ещё чего-то». Слово </w:t>
      </w:r>
      <w:r w:rsidR="007464AE">
        <w:lastRenderedPageBreak/>
        <w:t>«должен» тебя просто тянет вниз как тяжёлый камень. Но ты где-то понимаешь, что у тебя другого пути нет. Тебе говорили, что служение –</w:t>
      </w:r>
      <w:r w:rsidR="006B3DAE">
        <w:t xml:space="preserve"> это единственный путь развития</w:t>
      </w:r>
      <w:r w:rsidR="007464AE">
        <w:t>, не единственный, а наиболее эффективный в данный момент истории.</w:t>
      </w:r>
      <w:r w:rsidR="006B3DAE">
        <w:t xml:space="preserve"> </w:t>
      </w:r>
      <w:r w:rsidR="007464AE">
        <w:t xml:space="preserve">И тебе приходится служить. И какие-то </w:t>
      </w:r>
      <w:r w:rsidR="006B3DAE">
        <w:t xml:space="preserve">Части </w:t>
      </w:r>
      <w:r w:rsidR="007464AE">
        <w:t>тебя тянут в служение. Ты понимаешь, что надо, но всё это приобретает такой трагический, горестный оттенок. Тяжкий, тяжкий горестный оттенок. «Ну вот, опять, и вот, это называется жизнь. Да мать, её</w:t>
      </w:r>
      <w:r w:rsidR="00B7162E">
        <w:t xml:space="preserve"> </w:t>
      </w:r>
      <w:r w:rsidR="007464AE">
        <w:t>такую жизнь». И тому подобное. Это внутри, такие</w:t>
      </w:r>
      <w:r w:rsidR="006B3DAE">
        <w:t xml:space="preserve"> </w:t>
      </w:r>
      <w:r w:rsidR="007464AE">
        <w:t xml:space="preserve">диалоги. </w:t>
      </w:r>
    </w:p>
    <w:p w:rsidR="007464AE" w:rsidRDefault="007464AE" w:rsidP="007464AE">
      <w:r>
        <w:t>Во</w:t>
      </w:r>
      <w:r w:rsidR="006B3DAE">
        <w:t>вне</w:t>
      </w:r>
      <w:r>
        <w:t xml:space="preserve"> мы понимаем, что это говорить нельзя. По</w:t>
      </w:r>
      <w:r w:rsidR="006B3DAE">
        <w:t>э</w:t>
      </w:r>
      <w:r>
        <w:t>том</w:t>
      </w:r>
      <w:r w:rsidR="006B3DAE">
        <w:t>у</w:t>
      </w:r>
      <w:r>
        <w:t xml:space="preserve"> всё это в себе зажали, себя переступили и пошли делать то, что вам не в радос</w:t>
      </w:r>
      <w:r w:rsidR="006B3DAE">
        <w:t>ть, вам не соответствует внутри</w:t>
      </w:r>
      <w:r>
        <w:t xml:space="preserve"> в данный момент. Знакомое состояние? Можно не служение, можно любое дело так разобрать. </w:t>
      </w:r>
    </w:p>
    <w:p w:rsidR="007464AE" w:rsidRDefault="006B3DAE" w:rsidP="007464AE">
      <w:r>
        <w:t>Ч</w:t>
      </w:r>
      <w:r w:rsidR="007464AE">
        <w:t>тобы ответить на вопрос: «Как качественно служить?» Это очень глубокий вопрос на самом деле. Что вы ждали от этого вопроса, это ваши моменты. Вы, может быть, подразумевали более кра</w:t>
      </w:r>
      <w:r>
        <w:t>ткий ответ, более поверхностный:</w:t>
      </w:r>
      <w:r w:rsidR="007464AE">
        <w:t xml:space="preserve"> </w:t>
      </w:r>
      <w:r>
        <w:t>«</w:t>
      </w:r>
      <w:r w:rsidR="007464AE">
        <w:t>Делай то-то, то-то, то-то</w:t>
      </w:r>
      <w:r>
        <w:t>»</w:t>
      </w:r>
      <w:r w:rsidR="007464AE">
        <w:t>. Извините, такого ответа быть не может, и вы сейчас уже это понимаете.</w:t>
      </w:r>
    </w:p>
    <w:p w:rsidR="006B3DAE" w:rsidRDefault="007464AE" w:rsidP="007464AE">
      <w:r>
        <w:t xml:space="preserve">Есть ещё один пунктик, который нужно затронуть. А почему служить – это действие от Отца и с Отцом? А зачем Отец вообще придумал такое слово и действие </w:t>
      </w:r>
      <w:r w:rsidR="006B3DAE">
        <w:t xml:space="preserve">– </w:t>
      </w:r>
      <w:r>
        <w:t xml:space="preserve">служить? Это уже смысловой такой ответ. </w:t>
      </w:r>
      <w:r w:rsidRPr="00A335E9">
        <w:rPr>
          <w:b/>
        </w:rPr>
        <w:t>Служить – это</w:t>
      </w:r>
      <w:r>
        <w:rPr>
          <w:b/>
        </w:rPr>
        <w:t xml:space="preserve"> являть Отца во взаимодействии</w:t>
      </w:r>
      <w:r w:rsidRPr="00A335E9">
        <w:rPr>
          <w:b/>
        </w:rPr>
        <w:t xml:space="preserve"> с другими людьми</w:t>
      </w:r>
      <w:r>
        <w:t xml:space="preserve">. Если обобщить </w:t>
      </w:r>
      <w:r w:rsidR="006B3DAE">
        <w:t>всё</w:t>
      </w:r>
      <w:r>
        <w:t xml:space="preserve">, </w:t>
      </w:r>
      <w:r w:rsidR="006B3DAE">
        <w:t>что</w:t>
      </w:r>
      <w:r>
        <w:t xml:space="preserve"> мы наговорили, я думаю, вы с этим согласитесь. Это Суть.</w:t>
      </w:r>
    </w:p>
    <w:p w:rsidR="007464AE" w:rsidRDefault="006B3DAE" w:rsidP="007464AE">
      <w:r>
        <w:t>Являть Отца,</w:t>
      </w:r>
      <w:r w:rsidR="007464AE">
        <w:t xml:space="preserve"> извините, это свойственно должно быть каждому человеку. Это не что-то </w:t>
      </w:r>
      <w:proofErr w:type="spellStart"/>
      <w:r w:rsidR="007464AE">
        <w:t>супер-пупер</w:t>
      </w:r>
      <w:proofErr w:type="spellEnd"/>
      <w:r w:rsidR="007464AE">
        <w:t xml:space="preserve"> невозможное. Это когда вы возжигаетесь, прислушиваетесь сам</w:t>
      </w:r>
      <w:r>
        <w:t xml:space="preserve">ому себе, когда «вы есмь, какой </w:t>
      </w:r>
      <w:r w:rsidR="007464AE">
        <w:t xml:space="preserve">есмь», в этот момент является Отец вами. Так является, как вы можете это выразить. И всё, ничего сложного. Это не </w:t>
      </w:r>
      <w:proofErr w:type="spellStart"/>
      <w:r w:rsidR="007464AE">
        <w:t>супер</w:t>
      </w:r>
      <w:proofErr w:type="spellEnd"/>
      <w:r w:rsidR="007464AE">
        <w:t xml:space="preserve"> состояние, когда ореол какого-то </w:t>
      </w:r>
      <w:r>
        <w:t>Огня</w:t>
      </w:r>
      <w:r w:rsidRPr="00722EC6">
        <w:t xml:space="preserve"> </w:t>
      </w:r>
      <w:r w:rsidR="007464AE">
        <w:t xml:space="preserve">вокруг вас, все ходят и восхищаются: «Вот, посмотрите, пошёл </w:t>
      </w:r>
      <w:proofErr w:type="gramStart"/>
      <w:r w:rsidR="007464AE">
        <w:t>являющий</w:t>
      </w:r>
      <w:proofErr w:type="gramEnd"/>
      <w:r w:rsidR="007464AE">
        <w:t xml:space="preserve"> Отца»</w:t>
      </w:r>
      <w:r>
        <w:t>.</w:t>
      </w:r>
      <w:r w:rsidR="007464AE">
        <w:t xml:space="preserve"> У нас в контекстах это сидит иногда, понимаете? </w:t>
      </w:r>
    </w:p>
    <w:p w:rsidR="007464AE" w:rsidRDefault="007464AE" w:rsidP="007464AE">
      <w:r>
        <w:t xml:space="preserve">То есть </w:t>
      </w:r>
      <w:r w:rsidR="006B3DAE">
        <w:t>служить – это всё равно процесс</w:t>
      </w:r>
      <w:r>
        <w:t xml:space="preserve"> продолжения От</w:t>
      </w:r>
      <w:r w:rsidR="00063859">
        <w:t>ца</w:t>
      </w:r>
      <w:r w:rsidR="00A16F58">
        <w:t>,</w:t>
      </w:r>
      <w:r w:rsidR="00063859">
        <w:t xml:space="preserve"> </w:t>
      </w:r>
      <w:r w:rsidR="00A16F58">
        <w:t>к</w:t>
      </w:r>
      <w:r w:rsidR="00063859">
        <w:t xml:space="preserve">ак и многие другие </w:t>
      </w:r>
      <w:r w:rsidR="00A16F58">
        <w:t xml:space="preserve">термины </w:t>
      </w:r>
      <w:r>
        <w:t>у нас предполага</w:t>
      </w:r>
      <w:r w:rsidR="00063859">
        <w:t>ю</w:t>
      </w:r>
      <w:r>
        <w:t>т продолжение Отца собо</w:t>
      </w:r>
      <w:r w:rsidR="00063859">
        <w:t>ю</w:t>
      </w:r>
      <w:r>
        <w:t xml:space="preserve">. Но здесь предполагается, что мы взаимодействуем с другими людьми, в чём-то помогаем, жертвуем, что-то делаем вместе с ними, </w:t>
      </w:r>
      <w:r>
        <w:lastRenderedPageBreak/>
        <w:t>и для себя, и для них в том числе. С цел</w:t>
      </w:r>
      <w:r w:rsidR="00063859">
        <w:t>ью</w:t>
      </w:r>
      <w:r>
        <w:t xml:space="preserve"> и свои условия изменить и </w:t>
      </w:r>
      <w:proofErr w:type="gramStart"/>
      <w:r>
        <w:t>у</w:t>
      </w:r>
      <w:proofErr w:type="gramEnd"/>
      <w:r>
        <w:t xml:space="preserve"> другого, допустим, помочь ему изменить. </w:t>
      </w:r>
    </w:p>
    <w:p w:rsidR="007464AE" w:rsidRDefault="007464AE" w:rsidP="007464AE">
      <w:r>
        <w:t>Но вопрос: а зачем вообще</w:t>
      </w:r>
      <w:r w:rsidR="00063859">
        <w:t xml:space="preserve"> </w:t>
      </w:r>
      <w:r>
        <w:t>это служение Отец придумал? Вот, сидит Отец и придумывает всякие штучки, а мы потом исполняем.</w:t>
      </w:r>
    </w:p>
    <w:p w:rsidR="007464AE" w:rsidRDefault="007464AE" w:rsidP="007464AE">
      <w:r w:rsidRPr="00390EBE">
        <w:rPr>
          <w:i/>
        </w:rPr>
        <w:t xml:space="preserve">(Реплика из зала): </w:t>
      </w:r>
      <w:r w:rsidRPr="00F432DD">
        <w:rPr>
          <w:i/>
        </w:rPr>
        <w:t>Он сам служит</w:t>
      </w:r>
      <w:r>
        <w:t>.</w:t>
      </w:r>
    </w:p>
    <w:p w:rsidR="007464AE" w:rsidRDefault="00063859" w:rsidP="007464AE">
      <w:r>
        <w:t xml:space="preserve">– </w:t>
      </w:r>
      <w:r w:rsidR="007464AE">
        <w:t xml:space="preserve">Это не ответ. Он сам служит, да. Но вопрос в чём? А зачем </w:t>
      </w:r>
      <w:r>
        <w:t xml:space="preserve">Он вообще </w:t>
      </w:r>
      <w:r w:rsidR="007464AE">
        <w:t>и сам служит</w:t>
      </w:r>
      <w:r w:rsidR="00A16F58">
        <w:t>, и</w:t>
      </w:r>
      <w:r w:rsidR="007464AE">
        <w:t xml:space="preserve"> мы служим зачем? Вопрос в этом.</w:t>
      </w:r>
    </w:p>
    <w:p w:rsidR="007464AE" w:rsidRDefault="007464AE" w:rsidP="007464AE">
      <w:r w:rsidRPr="00390EBE">
        <w:rPr>
          <w:i/>
        </w:rPr>
        <w:t xml:space="preserve">(Реплика из зала): </w:t>
      </w:r>
      <w:r w:rsidRPr="00F432DD">
        <w:rPr>
          <w:i/>
        </w:rPr>
        <w:t>Через нас развивается окружающий мир</w:t>
      </w:r>
      <w:r>
        <w:t xml:space="preserve">. </w:t>
      </w:r>
    </w:p>
    <w:p w:rsidR="007464AE" w:rsidRDefault="00063859" w:rsidP="007464AE">
      <w:r>
        <w:t xml:space="preserve">– </w:t>
      </w:r>
      <w:r w:rsidR="007464AE" w:rsidRPr="00063859">
        <w:rPr>
          <w:spacing w:val="24"/>
        </w:rPr>
        <w:t>Через</w:t>
      </w:r>
      <w:r w:rsidR="007464AE">
        <w:t xml:space="preserve"> нас. За </w:t>
      </w:r>
      <w:r>
        <w:t>«</w:t>
      </w:r>
      <w:r w:rsidR="007464AE">
        <w:t>божественное</w:t>
      </w:r>
      <w:r>
        <w:t>»</w:t>
      </w:r>
      <w:r w:rsidR="007464AE">
        <w:t xml:space="preserve"> сейчас буду линейкой по голове стучать. </w:t>
      </w:r>
      <w:r>
        <w:t>«</w:t>
      </w:r>
      <w:r w:rsidR="007464AE">
        <w:t>Через нас</w:t>
      </w:r>
      <w:r>
        <w:t>»</w:t>
      </w:r>
      <w:r w:rsidR="007464AE">
        <w:t xml:space="preserve"> </w:t>
      </w:r>
      <w:r>
        <w:t xml:space="preserve">– </w:t>
      </w:r>
      <w:r w:rsidR="007464AE">
        <w:t xml:space="preserve">некорректно. </w:t>
      </w:r>
      <w:r>
        <w:t>«</w:t>
      </w:r>
      <w:r w:rsidR="007464AE">
        <w:t>Мы вместе</w:t>
      </w:r>
      <w:r>
        <w:t>»</w:t>
      </w:r>
      <w:r w:rsidR="007464AE">
        <w:t xml:space="preserve"> или </w:t>
      </w:r>
      <w:r>
        <w:t>«</w:t>
      </w:r>
      <w:r w:rsidR="007464AE">
        <w:t>нами</w:t>
      </w:r>
      <w:r>
        <w:t>». Увидели разницу?</w:t>
      </w:r>
      <w:r w:rsidR="007464AE">
        <w:t xml:space="preserve"> Тоненькая разница, но очень важная. Когда автоматизм вырывается</w:t>
      </w:r>
      <w:r w:rsidR="00A16F58">
        <w:t>:</w:t>
      </w:r>
      <w:r w:rsidR="007464AE">
        <w:t xml:space="preserve"> </w:t>
      </w:r>
      <w:r>
        <w:t>«</w:t>
      </w:r>
      <w:r w:rsidR="007464AE">
        <w:t>через нас</w:t>
      </w:r>
      <w:r>
        <w:t>»</w:t>
      </w:r>
      <w:r w:rsidR="00A16F58">
        <w:t>.</w:t>
      </w:r>
      <w:r w:rsidR="007464AE">
        <w:t xml:space="preserve"> </w:t>
      </w:r>
      <w:r w:rsidR="00A16F58">
        <w:t>В</w:t>
      </w:r>
      <w:r w:rsidR="007464AE">
        <w:t>ы так не х</w:t>
      </w:r>
      <w:r>
        <w:t>отите, вы так не думаете сейчас</w:t>
      </w:r>
      <w:r w:rsidR="00A16F58">
        <w:t>:</w:t>
      </w:r>
      <w:r w:rsidR="007464AE">
        <w:t xml:space="preserve"> </w:t>
      </w:r>
      <w:r>
        <w:t>«</w:t>
      </w:r>
      <w:r w:rsidR="007464AE">
        <w:t>только мною</w:t>
      </w:r>
      <w:r>
        <w:t>». Но</w:t>
      </w:r>
      <w:r w:rsidR="007464AE">
        <w:t xml:space="preserve"> </w:t>
      </w:r>
      <w:r>
        <w:t>«</w:t>
      </w:r>
      <w:r w:rsidR="00A16F58">
        <w:t xml:space="preserve">только через меня ты там </w:t>
      </w:r>
      <w:proofErr w:type="spellStart"/>
      <w:r w:rsidR="00A16F58">
        <w:t>чего</w:t>
      </w:r>
      <w:r w:rsidR="00A16F58">
        <w:noBreakHyphen/>
      </w:r>
      <w:r w:rsidR="007464AE">
        <w:t>то</w:t>
      </w:r>
      <w:proofErr w:type="spellEnd"/>
      <w:r w:rsidR="007464AE">
        <w:t xml:space="preserve"> добьёшься</w:t>
      </w:r>
      <w:r>
        <w:t>»,</w:t>
      </w:r>
      <w:r w:rsidR="007464AE">
        <w:t xml:space="preserve"> </w:t>
      </w:r>
      <w:r>
        <w:t xml:space="preserve">– </w:t>
      </w:r>
      <w:r w:rsidR="00A16F58">
        <w:t>э</w:t>
      </w:r>
      <w:r w:rsidR="007464AE">
        <w:t>то что?</w:t>
      </w:r>
    </w:p>
    <w:p w:rsidR="007464AE" w:rsidRDefault="007464AE" w:rsidP="007464AE">
      <w:r w:rsidRPr="00390EBE">
        <w:rPr>
          <w:i/>
        </w:rPr>
        <w:t xml:space="preserve">(Реплика из зала): </w:t>
      </w:r>
      <w:r w:rsidRPr="00CE0F4A">
        <w:rPr>
          <w:i/>
        </w:rPr>
        <w:t>Посредничество</w:t>
      </w:r>
      <w:r>
        <w:t>.</w:t>
      </w:r>
    </w:p>
    <w:p w:rsidR="007464AE" w:rsidRDefault="00063859" w:rsidP="007464AE">
      <w:r>
        <w:t xml:space="preserve">– </w:t>
      </w:r>
      <w:r w:rsidR="007464AE">
        <w:t xml:space="preserve">Посредничество. Это увод от Отца. Потому что после тебя </w:t>
      </w:r>
      <w:r>
        <w:t xml:space="preserve">не факт, что </w:t>
      </w:r>
      <w:r w:rsidR="007464AE">
        <w:t>человек дойдёт к Отцу. Боги этим занимались и некото</w:t>
      </w:r>
      <w:r>
        <w:t>рые товарищи-люди, следующие им</w:t>
      </w:r>
      <w:r w:rsidR="007464AE">
        <w:t xml:space="preserve">, которые поклонялись </w:t>
      </w:r>
      <w:r>
        <w:t>богу</w:t>
      </w:r>
      <w:r w:rsidR="007464AE">
        <w:t xml:space="preserve">. Я не говорю о помощи людям. Я говорю о том, когда другой заслоняет Отца </w:t>
      </w:r>
      <w:proofErr w:type="gramStart"/>
      <w:r w:rsidR="007464AE">
        <w:t>другом</w:t>
      </w:r>
      <w:r>
        <w:t>у</w:t>
      </w:r>
      <w:proofErr w:type="gramEnd"/>
      <w:r w:rsidR="007464AE">
        <w:t>, понимаете? А сейчас путь тем более открыт. Там всегда был путь открыт к Отцу. Это у нас повед</w:t>
      </w:r>
      <w:r w:rsidR="003B53A2">
        <w:t>ение такое, что мы допустили эти</w:t>
      </w:r>
      <w:r w:rsidR="007464AE">
        <w:t xml:space="preserve"> вещи. </w:t>
      </w:r>
      <w:r w:rsidR="003B53A2">
        <w:t>«</w:t>
      </w:r>
      <w:r w:rsidR="007464AE">
        <w:t>У нас</w:t>
      </w:r>
      <w:r w:rsidR="003B53A2">
        <w:t>»</w:t>
      </w:r>
      <w:r w:rsidR="007464AE">
        <w:t xml:space="preserve">, </w:t>
      </w:r>
      <w:r w:rsidR="003B53A2">
        <w:t xml:space="preserve">это </w:t>
      </w:r>
      <w:r w:rsidR="007464AE">
        <w:t>у людей</w:t>
      </w:r>
      <w:r>
        <w:t>,</w:t>
      </w:r>
      <w:r w:rsidR="007464AE">
        <w:t xml:space="preserve"> называется. </w:t>
      </w:r>
    </w:p>
    <w:p w:rsidR="007464AE" w:rsidRDefault="007464AE" w:rsidP="007464AE">
      <w:r>
        <w:t>Зачем Отец придумал служение?</w:t>
      </w:r>
    </w:p>
    <w:p w:rsidR="007464AE" w:rsidRDefault="007464AE" w:rsidP="007464AE">
      <w:r w:rsidRPr="00390EBE">
        <w:rPr>
          <w:i/>
        </w:rPr>
        <w:t xml:space="preserve">(Реплика из зала): </w:t>
      </w:r>
      <w:r w:rsidRPr="00CE0F4A">
        <w:rPr>
          <w:i/>
        </w:rPr>
        <w:t>Чтобы эволюционировать.</w:t>
      </w:r>
    </w:p>
    <w:p w:rsidR="007464AE" w:rsidRDefault="00063859" w:rsidP="007464AE">
      <w:r>
        <w:t xml:space="preserve">– </w:t>
      </w:r>
      <w:r w:rsidR="007464AE">
        <w:t>Чтобы эволюционировать. Почему эволюционирование предполагает служение? Расшифруйте это, что вы имели в виду?</w:t>
      </w:r>
    </w:p>
    <w:p w:rsidR="007464AE" w:rsidRDefault="007464AE" w:rsidP="007464AE">
      <w:r w:rsidRPr="00390EBE">
        <w:rPr>
          <w:i/>
        </w:rPr>
        <w:t xml:space="preserve">(Реплика из зала): </w:t>
      </w:r>
      <w:r w:rsidRPr="00CE0F4A">
        <w:rPr>
          <w:i/>
        </w:rPr>
        <w:t>Развитие</w:t>
      </w:r>
      <w:r>
        <w:t>.</w:t>
      </w:r>
    </w:p>
    <w:p w:rsidR="007464AE" w:rsidRDefault="00063859" w:rsidP="007464AE">
      <w:r>
        <w:t xml:space="preserve">– </w:t>
      </w:r>
      <w:r w:rsidR="007464AE">
        <w:t>Развитие, это и есть эволюционирование. Почему служение связано с эволюционированием и развитием?</w:t>
      </w:r>
    </w:p>
    <w:p w:rsidR="007464AE" w:rsidRDefault="007464AE" w:rsidP="007464AE">
      <w:r w:rsidRPr="00390EBE">
        <w:rPr>
          <w:i/>
        </w:rPr>
        <w:t xml:space="preserve">(Реплика из зала): </w:t>
      </w:r>
      <w:r w:rsidRPr="00CE0F4A">
        <w:rPr>
          <w:i/>
        </w:rPr>
        <w:t>Более качественное служение</w:t>
      </w:r>
      <w:r>
        <w:t>.</w:t>
      </w:r>
    </w:p>
    <w:p w:rsidR="007464AE" w:rsidRDefault="00063859" w:rsidP="007464AE">
      <w:r>
        <w:t xml:space="preserve">– </w:t>
      </w:r>
      <w:r w:rsidR="007464AE">
        <w:t>Понимаешь более качественное, менее качественное. Вопрос не о том сейчас. В принципе служение способствует эволюционированию и развитию.</w:t>
      </w:r>
    </w:p>
    <w:p w:rsidR="007464AE" w:rsidRDefault="007464AE" w:rsidP="007464AE">
      <w:r w:rsidRPr="00390EBE">
        <w:rPr>
          <w:i/>
        </w:rPr>
        <w:t xml:space="preserve">(Реплика из зала): </w:t>
      </w:r>
      <w:r w:rsidRPr="00CE0F4A">
        <w:rPr>
          <w:i/>
        </w:rPr>
        <w:t>Приобретаем навыки, которые потом скрепляются и переходим на новый этап</w:t>
      </w:r>
      <w:r>
        <w:t>.</w:t>
      </w:r>
    </w:p>
    <w:p w:rsidR="007464AE" w:rsidRDefault="00063859" w:rsidP="007464AE">
      <w:r>
        <w:t xml:space="preserve">– </w:t>
      </w:r>
      <w:r w:rsidR="007464AE">
        <w:t>Подождите. Если мы приобретаем навыки, мы можем</w:t>
      </w:r>
      <w:r w:rsidR="002345AC">
        <w:t>,</w:t>
      </w:r>
      <w:r w:rsidR="007464AE">
        <w:t xml:space="preserve"> не служа, а для себя лично приобрести эти навыки. Можем? </w:t>
      </w:r>
      <w:r w:rsidR="002345AC">
        <w:t xml:space="preserve">– </w:t>
      </w:r>
      <w:r w:rsidR="007464AE">
        <w:t>Можем.</w:t>
      </w:r>
    </w:p>
    <w:p w:rsidR="007464AE" w:rsidRDefault="007464AE" w:rsidP="007464AE">
      <w:r w:rsidRPr="00390EBE">
        <w:rPr>
          <w:i/>
        </w:rPr>
        <w:t xml:space="preserve">(Реплика из зала): </w:t>
      </w:r>
      <w:r w:rsidRPr="00CE0F4A">
        <w:rPr>
          <w:i/>
        </w:rPr>
        <w:t>Мы же всем передаём</w:t>
      </w:r>
      <w:r>
        <w:t>.</w:t>
      </w:r>
    </w:p>
    <w:p w:rsidR="007464AE" w:rsidRDefault="00063859" w:rsidP="007464AE">
      <w:r>
        <w:lastRenderedPageBreak/>
        <w:t xml:space="preserve">– </w:t>
      </w:r>
      <w:r w:rsidR="002345AC">
        <w:t>«</w:t>
      </w:r>
      <w:r w:rsidR="007464AE">
        <w:t>Передаём</w:t>
      </w:r>
      <w:r w:rsidR="002345AC">
        <w:t>»</w:t>
      </w:r>
      <w:r w:rsidR="007464AE">
        <w:t>, тоже с</w:t>
      </w:r>
      <w:r w:rsidR="002345AC">
        <w:t>юда</w:t>
      </w:r>
      <w:r w:rsidR="007464AE">
        <w:t xml:space="preserve"> не очень подходит. Знаете так: «Я тебе даю, </w:t>
      </w:r>
      <w:proofErr w:type="gramStart"/>
      <w:r w:rsidR="007464AE">
        <w:t>на</w:t>
      </w:r>
      <w:proofErr w:type="gramEnd"/>
      <w:r w:rsidR="007464AE">
        <w:t>. Попробуй не взять». Контекст такой: «Я тебе передаю».</w:t>
      </w:r>
    </w:p>
    <w:p w:rsidR="007464AE" w:rsidRDefault="007464AE" w:rsidP="007464AE">
      <w:r w:rsidRPr="00390EBE">
        <w:rPr>
          <w:i/>
        </w:rPr>
        <w:t xml:space="preserve">(Реплика из зала): </w:t>
      </w:r>
      <w:r w:rsidRPr="00CE0F4A">
        <w:rPr>
          <w:i/>
        </w:rPr>
        <w:t>Учимся друг у друга</w:t>
      </w:r>
      <w:r>
        <w:t>.</w:t>
      </w:r>
    </w:p>
    <w:p w:rsidR="003B53A2" w:rsidRDefault="00063859" w:rsidP="007464AE">
      <w:r>
        <w:t xml:space="preserve">– </w:t>
      </w:r>
      <w:r w:rsidR="007464AE">
        <w:t xml:space="preserve">Это </w:t>
      </w:r>
      <w:r w:rsidR="002345AC">
        <w:t>ты уже юлишь.</w:t>
      </w:r>
      <w:r w:rsidR="007464AE">
        <w:t xml:space="preserve"> </w:t>
      </w:r>
      <w:r w:rsidR="002345AC">
        <w:t>Ч</w:t>
      </w:r>
      <w:r w:rsidR="007464AE">
        <w:t>увствуешь</w:t>
      </w:r>
      <w:r w:rsidR="002345AC">
        <w:t>,</w:t>
      </w:r>
      <w:r w:rsidR="007464AE">
        <w:t xml:space="preserve"> на ментале</w:t>
      </w:r>
      <w:r w:rsidR="002345AC">
        <w:t>?</w:t>
      </w:r>
      <w:r w:rsidR="007464AE">
        <w:t xml:space="preserve"> Ты найди </w:t>
      </w:r>
      <w:proofErr w:type="spellStart"/>
      <w:r w:rsidR="007464AE">
        <w:t>по</w:t>
      </w:r>
      <w:r w:rsidR="002345AC">
        <w:noBreakHyphen/>
      </w:r>
      <w:r w:rsidR="007464AE">
        <w:t>другому</w:t>
      </w:r>
      <w:proofErr w:type="spellEnd"/>
      <w:r w:rsidR="002345AC">
        <w:t>,</w:t>
      </w:r>
      <w:r w:rsidR="003B53A2">
        <w:t xml:space="preserve"> сразу.</w:t>
      </w:r>
    </w:p>
    <w:p w:rsidR="007464AE" w:rsidRDefault="002345AC" w:rsidP="007464AE">
      <w:r>
        <w:t>П</w:t>
      </w:r>
      <w:r w:rsidR="007464AE">
        <w:t xml:space="preserve">очему служение и эволюционирование, развитие между собой </w:t>
      </w:r>
      <w:proofErr w:type="gramStart"/>
      <w:r w:rsidR="007464AE">
        <w:t>связаны</w:t>
      </w:r>
      <w:proofErr w:type="gramEnd"/>
      <w:r w:rsidR="007464AE">
        <w:t>? Как служение способствует развитию?</w:t>
      </w:r>
    </w:p>
    <w:p w:rsidR="007464AE" w:rsidRDefault="007464AE" w:rsidP="007464AE">
      <w:r w:rsidRPr="00390EBE">
        <w:rPr>
          <w:i/>
        </w:rPr>
        <w:t xml:space="preserve">(Реплика из зала): </w:t>
      </w:r>
      <w:r w:rsidRPr="00CE0F4A">
        <w:rPr>
          <w:i/>
        </w:rPr>
        <w:t>Служа другим, развиваем себя</w:t>
      </w:r>
      <w:r>
        <w:t>.</w:t>
      </w:r>
    </w:p>
    <w:p w:rsidR="007464AE" w:rsidRDefault="00063859" w:rsidP="007464AE">
      <w:r>
        <w:t xml:space="preserve">– </w:t>
      </w:r>
      <w:r w:rsidR="007464AE">
        <w:t xml:space="preserve">Что имеете в виду? Почему служа другим, развиваем себя? Я не придираюсь. </w:t>
      </w:r>
      <w:r w:rsidR="002345AC">
        <w:t>Это у</w:t>
      </w:r>
      <w:r w:rsidR="007464AE">
        <w:t>глубление, уточнение в рассуждении.</w:t>
      </w:r>
    </w:p>
    <w:p w:rsidR="007464AE" w:rsidRPr="00CE0F4A" w:rsidRDefault="007464AE" w:rsidP="007464AE">
      <w:pPr>
        <w:rPr>
          <w:i/>
        </w:rPr>
      </w:pPr>
      <w:r w:rsidRPr="00390EBE">
        <w:rPr>
          <w:i/>
        </w:rPr>
        <w:t xml:space="preserve">(Реплика из зала): </w:t>
      </w:r>
      <w:r w:rsidRPr="00CE0F4A">
        <w:rPr>
          <w:i/>
        </w:rPr>
        <w:t>Мы все цельны, мы в Духе Отца, мы все едины в одном.</w:t>
      </w:r>
    </w:p>
    <w:p w:rsidR="007464AE" w:rsidRPr="00CE0F4A" w:rsidRDefault="007464AE" w:rsidP="007464AE">
      <w:pPr>
        <w:rPr>
          <w:i/>
        </w:rPr>
      </w:pPr>
      <w:r w:rsidRPr="00390EBE">
        <w:rPr>
          <w:i/>
        </w:rPr>
        <w:t xml:space="preserve">(Реплика из зала): </w:t>
      </w:r>
      <w:r w:rsidRPr="00CE0F4A">
        <w:rPr>
          <w:i/>
        </w:rPr>
        <w:t>Мы как команда.</w:t>
      </w:r>
    </w:p>
    <w:p w:rsidR="007464AE" w:rsidRDefault="002345AC" w:rsidP="007464AE">
      <w:r>
        <w:t xml:space="preserve">– </w:t>
      </w:r>
      <w:r w:rsidR="007464AE">
        <w:t>В Духе сейчас мы не едины.</w:t>
      </w:r>
    </w:p>
    <w:p w:rsidR="007464AE" w:rsidRPr="00CE0F4A" w:rsidRDefault="007464AE" w:rsidP="007464AE">
      <w:pPr>
        <w:rPr>
          <w:i/>
        </w:rPr>
      </w:pPr>
      <w:r w:rsidRPr="00390EBE">
        <w:rPr>
          <w:i/>
        </w:rPr>
        <w:t xml:space="preserve">(Реплика из зала): </w:t>
      </w:r>
      <w:r w:rsidRPr="00CE0F4A">
        <w:rPr>
          <w:i/>
        </w:rPr>
        <w:t>Ну, в Огне.</w:t>
      </w:r>
    </w:p>
    <w:p w:rsidR="007464AE" w:rsidRPr="00CE0F4A" w:rsidRDefault="007464AE" w:rsidP="007464AE">
      <w:pPr>
        <w:rPr>
          <w:i/>
        </w:rPr>
      </w:pPr>
      <w:r w:rsidRPr="00390EBE">
        <w:rPr>
          <w:i/>
        </w:rPr>
        <w:t xml:space="preserve">(Реплика из зала): </w:t>
      </w:r>
      <w:r>
        <w:rPr>
          <w:i/>
        </w:rPr>
        <w:t>Это же жизнь. Развитие, д</w:t>
      </w:r>
      <w:r w:rsidRPr="00CE0F4A">
        <w:rPr>
          <w:i/>
        </w:rPr>
        <w:t>вижение в эволюции</w:t>
      </w:r>
      <w:r>
        <w:rPr>
          <w:i/>
        </w:rPr>
        <w:t>.</w:t>
      </w:r>
    </w:p>
    <w:p w:rsidR="007464AE" w:rsidRDefault="007464AE" w:rsidP="007464AE">
      <w:r w:rsidRPr="00390EBE">
        <w:rPr>
          <w:i/>
        </w:rPr>
        <w:t xml:space="preserve">(Реплика из зала): </w:t>
      </w:r>
      <w:r w:rsidRPr="00CE0F4A">
        <w:rPr>
          <w:i/>
        </w:rPr>
        <w:t>Среду развивать</w:t>
      </w:r>
      <w:r>
        <w:t>.</w:t>
      </w:r>
    </w:p>
    <w:p w:rsidR="00EC4747" w:rsidRDefault="002345AC" w:rsidP="007464AE">
      <w:r>
        <w:t>– Э</w:t>
      </w:r>
      <w:r w:rsidR="007464AE">
        <w:t>то-то понятно. А мы спрашиваем</w:t>
      </w:r>
      <w:r>
        <w:t>,</w:t>
      </w:r>
      <w:r w:rsidR="00EC4747">
        <w:t xml:space="preserve"> почему?</w:t>
      </w:r>
    </w:p>
    <w:p w:rsidR="007464AE" w:rsidRDefault="002345AC" w:rsidP="007464AE">
      <w:r>
        <w:t>Вы здесь ответили:</w:t>
      </w:r>
      <w:r w:rsidR="007464AE">
        <w:t xml:space="preserve"> Потому что есть командный эффект. Это главное для этого ответа, слово «команда». Что за этим стоит</w:t>
      </w:r>
      <w:r w:rsidR="006A0FB5">
        <w:t>,</w:t>
      </w:r>
      <w:r w:rsidR="007464AE">
        <w:t xml:space="preserve"> и почему команда и командное взаимодействие как служение друг другу, то есть Отцу, помогает нам развиваться? Подумайте</w:t>
      </w:r>
      <w:r w:rsidR="009D58BC">
        <w:t>,</w:t>
      </w:r>
      <w:r w:rsidR="007464AE">
        <w:t xml:space="preserve"> почему? По </w:t>
      </w:r>
      <w:r w:rsidR="001147CD">
        <w:t xml:space="preserve">Стандартам </w:t>
      </w:r>
      <w:r w:rsidR="007464AE">
        <w:t>думайте.</w:t>
      </w:r>
    </w:p>
    <w:p w:rsidR="007464AE" w:rsidRDefault="007464AE" w:rsidP="007464AE">
      <w:r w:rsidRPr="00390EBE">
        <w:rPr>
          <w:i/>
        </w:rPr>
        <w:t xml:space="preserve">(Реплика из зала): </w:t>
      </w:r>
      <w:r w:rsidRPr="00CE0F4A">
        <w:rPr>
          <w:i/>
        </w:rPr>
        <w:t>Отец – это же единство. И если одна из Омег развивается, а другая нет – уже</w:t>
      </w:r>
      <w:r>
        <w:t>…</w:t>
      </w:r>
    </w:p>
    <w:p w:rsidR="006A0FB5" w:rsidRDefault="002345AC" w:rsidP="007464AE">
      <w:r>
        <w:t>–</w:t>
      </w:r>
      <w:r w:rsidR="006A0FB5">
        <w:t xml:space="preserve"> Объяснить нужно процессом.</w:t>
      </w:r>
      <w:r w:rsidR="007464AE">
        <w:t xml:space="preserve"> </w:t>
      </w:r>
      <w:r w:rsidR="006A0FB5">
        <w:t>Это вы условие сказали.</w:t>
      </w:r>
    </w:p>
    <w:p w:rsidR="007464AE" w:rsidRDefault="007464AE" w:rsidP="007464AE">
      <w:r>
        <w:t>Почему команда и командное действие в служении развивает и позволяет эволюционировать?</w:t>
      </w:r>
    </w:p>
    <w:p w:rsidR="007464AE" w:rsidRDefault="007464AE" w:rsidP="007464AE">
      <w:r w:rsidRPr="00390EBE">
        <w:rPr>
          <w:i/>
        </w:rPr>
        <w:t xml:space="preserve">(Реплика из зала): </w:t>
      </w:r>
      <w:r w:rsidRPr="00CE0F4A">
        <w:rPr>
          <w:i/>
        </w:rPr>
        <w:t xml:space="preserve">Потому что </w:t>
      </w:r>
      <w:proofErr w:type="gramStart"/>
      <w:r w:rsidRPr="00CE0F4A">
        <w:rPr>
          <w:i/>
        </w:rPr>
        <w:t>устремлённые</w:t>
      </w:r>
      <w:proofErr w:type="gramEnd"/>
      <w:r w:rsidRPr="00CE0F4A">
        <w:rPr>
          <w:i/>
        </w:rPr>
        <w:t xml:space="preserve"> </w:t>
      </w:r>
      <w:proofErr w:type="spellStart"/>
      <w:r w:rsidRPr="00CE0F4A">
        <w:rPr>
          <w:i/>
        </w:rPr>
        <w:t>слиянны</w:t>
      </w:r>
      <w:proofErr w:type="spellEnd"/>
      <w:r w:rsidRPr="00CE0F4A">
        <w:rPr>
          <w:i/>
        </w:rPr>
        <w:t xml:space="preserve"> с Отцом</w:t>
      </w:r>
      <w:r w:rsidR="009D58BC">
        <w:rPr>
          <w:i/>
        </w:rPr>
        <w:t>,</w:t>
      </w:r>
      <w:r w:rsidRPr="00CE0F4A">
        <w:rPr>
          <w:i/>
        </w:rPr>
        <w:t xml:space="preserve"> команда</w:t>
      </w:r>
      <w:r>
        <w:t>.</w:t>
      </w:r>
    </w:p>
    <w:p w:rsidR="007464AE" w:rsidRDefault="002345AC" w:rsidP="007464AE">
      <w:r>
        <w:t xml:space="preserve">– </w:t>
      </w:r>
      <w:r w:rsidR="007464AE">
        <w:t xml:space="preserve">Каждый устремлённый </w:t>
      </w:r>
      <w:proofErr w:type="spellStart"/>
      <w:r w:rsidR="007464AE">
        <w:t>слиян</w:t>
      </w:r>
      <w:proofErr w:type="spellEnd"/>
      <w:r w:rsidR="007464AE">
        <w:t xml:space="preserve"> с Отцом. А команда</w:t>
      </w:r>
      <w:r w:rsidR="006A0FB5">
        <w:t>,</w:t>
      </w:r>
      <w:r w:rsidR="007464AE">
        <w:t xml:space="preserve"> как отличается от единицы с Отцом?</w:t>
      </w:r>
    </w:p>
    <w:p w:rsidR="007464AE" w:rsidRDefault="007464AE" w:rsidP="007464AE">
      <w:r w:rsidRPr="00390EBE">
        <w:rPr>
          <w:i/>
        </w:rPr>
        <w:t xml:space="preserve">(Реплика из зала): </w:t>
      </w:r>
      <w:r w:rsidRPr="00CE0F4A">
        <w:rPr>
          <w:i/>
        </w:rPr>
        <w:t>Количество переходит в качество</w:t>
      </w:r>
      <w:r>
        <w:t>.</w:t>
      </w:r>
    </w:p>
    <w:p w:rsidR="007464AE" w:rsidRDefault="002345AC" w:rsidP="007464AE">
      <w:r>
        <w:t xml:space="preserve">– </w:t>
      </w:r>
      <w:r w:rsidR="007464AE">
        <w:t xml:space="preserve">Это потом. Это не сейчас. Я хочу </w:t>
      </w:r>
      <w:proofErr w:type="gramStart"/>
      <w:r w:rsidR="007464AE">
        <w:t>другое</w:t>
      </w:r>
      <w:proofErr w:type="gramEnd"/>
      <w:r w:rsidR="007464AE">
        <w:t xml:space="preserve"> сначала услышать.</w:t>
      </w:r>
    </w:p>
    <w:p w:rsidR="007464AE" w:rsidRDefault="007464AE" w:rsidP="007464AE">
      <w:r w:rsidRPr="00390EBE">
        <w:rPr>
          <w:i/>
        </w:rPr>
        <w:t xml:space="preserve">(Реплика из зала): </w:t>
      </w:r>
      <w:r w:rsidRPr="00412720">
        <w:rPr>
          <w:i/>
        </w:rPr>
        <w:t>Части развиваются</w:t>
      </w:r>
      <w:r>
        <w:t>…</w:t>
      </w:r>
    </w:p>
    <w:p w:rsidR="007464AE" w:rsidRDefault="002345AC" w:rsidP="007464AE">
      <w:r>
        <w:t xml:space="preserve">– </w:t>
      </w:r>
      <w:r w:rsidR="007464AE">
        <w:t>Части</w:t>
      </w:r>
      <w:r w:rsidR="009D58BC">
        <w:t>, это буде</w:t>
      </w:r>
      <w:r w:rsidR="007464AE">
        <w:t>т результатом эффекта,</w:t>
      </w:r>
      <w:r w:rsidR="00B7162E">
        <w:t xml:space="preserve"> </w:t>
      </w:r>
      <w:r w:rsidR="007464AE">
        <w:t>когда</w:t>
      </w:r>
      <w:r w:rsidR="00B7162E">
        <w:t xml:space="preserve"> </w:t>
      </w:r>
      <w:r w:rsidR="007464AE">
        <w:t>сработаем.</w:t>
      </w:r>
    </w:p>
    <w:p w:rsidR="007464AE" w:rsidRDefault="007464AE" w:rsidP="007464AE">
      <w:r w:rsidRPr="00390EBE">
        <w:rPr>
          <w:i/>
        </w:rPr>
        <w:t xml:space="preserve">(Реплика из зала): </w:t>
      </w:r>
      <w:r w:rsidRPr="00CE0F4A">
        <w:rPr>
          <w:i/>
        </w:rPr>
        <w:t xml:space="preserve">Вектор появляется </w:t>
      </w:r>
      <w:r w:rsidR="009D58BC" w:rsidRPr="00CE0F4A">
        <w:rPr>
          <w:i/>
        </w:rPr>
        <w:t>Частей</w:t>
      </w:r>
    </w:p>
    <w:p w:rsidR="007464AE" w:rsidRDefault="002345AC" w:rsidP="007464AE">
      <w:r>
        <w:lastRenderedPageBreak/>
        <w:t xml:space="preserve">– </w:t>
      </w:r>
      <w:r w:rsidR="007464AE">
        <w:t>Какой?</w:t>
      </w:r>
    </w:p>
    <w:p w:rsidR="007464AE" w:rsidRPr="00CE0F4A" w:rsidRDefault="007464AE" w:rsidP="007464AE">
      <w:pPr>
        <w:rPr>
          <w:i/>
        </w:rPr>
      </w:pPr>
      <w:r w:rsidRPr="00390EBE">
        <w:rPr>
          <w:i/>
        </w:rPr>
        <w:t xml:space="preserve">(Реплика из зала): </w:t>
      </w:r>
      <w:r w:rsidRPr="00CE0F4A">
        <w:rPr>
          <w:i/>
        </w:rPr>
        <w:t xml:space="preserve">Сильнее становится. </w:t>
      </w:r>
      <w:proofErr w:type="spellStart"/>
      <w:r w:rsidRPr="00CE0F4A">
        <w:rPr>
          <w:i/>
        </w:rPr>
        <w:t>Синергический</w:t>
      </w:r>
      <w:proofErr w:type="spellEnd"/>
      <w:r w:rsidRPr="00CE0F4A">
        <w:rPr>
          <w:i/>
        </w:rPr>
        <w:t xml:space="preserve"> эффект?</w:t>
      </w:r>
    </w:p>
    <w:p w:rsidR="007464AE" w:rsidRDefault="007464AE" w:rsidP="007464AE">
      <w:r w:rsidRPr="00390EBE">
        <w:rPr>
          <w:i/>
        </w:rPr>
        <w:t xml:space="preserve">(Реплика из зала): </w:t>
      </w:r>
      <w:r w:rsidRPr="00CE0F4A">
        <w:rPr>
          <w:i/>
        </w:rPr>
        <w:t xml:space="preserve">Факт обмена и </w:t>
      </w:r>
      <w:proofErr w:type="spellStart"/>
      <w:r w:rsidRPr="00CE0F4A">
        <w:rPr>
          <w:i/>
        </w:rPr>
        <w:t>взаимодополнения</w:t>
      </w:r>
      <w:proofErr w:type="spellEnd"/>
      <w:r w:rsidRPr="00CE0F4A">
        <w:rPr>
          <w:i/>
        </w:rPr>
        <w:t>, как команда</w:t>
      </w:r>
      <w:r>
        <w:t>.</w:t>
      </w:r>
    </w:p>
    <w:p w:rsidR="006A0FB5" w:rsidRDefault="009D58BC" w:rsidP="007464AE">
      <w:r>
        <w:t xml:space="preserve">– </w:t>
      </w:r>
      <w:r w:rsidR="006A0FB5">
        <w:t>В том числе.</w:t>
      </w:r>
    </w:p>
    <w:p w:rsidR="007464AE" w:rsidRDefault="007464AE" w:rsidP="007464AE">
      <w:r>
        <w:t xml:space="preserve">Слушайте, вы меня удивляете. Вы вообще эти вещи все знаете. Вы сейчас поймёте, что вы всё знаете. У вас не срабатывает мысль, не учитывает очень важный </w:t>
      </w:r>
      <w:r w:rsidR="009D58BC">
        <w:t>Стандарт</w:t>
      </w:r>
      <w:r>
        <w:t>.</w:t>
      </w:r>
    </w:p>
    <w:p w:rsidR="007464AE" w:rsidRDefault="007464AE" w:rsidP="007464AE">
      <w:r w:rsidRPr="00390EBE">
        <w:rPr>
          <w:i/>
        </w:rPr>
        <w:t xml:space="preserve">(Реплика из зала): </w:t>
      </w:r>
      <w:r w:rsidRPr="00CE0F4A">
        <w:rPr>
          <w:i/>
        </w:rPr>
        <w:t>Всё во всём</w:t>
      </w:r>
      <w:r>
        <w:t>.</w:t>
      </w:r>
    </w:p>
    <w:p w:rsidR="007464AE" w:rsidRDefault="009D58BC" w:rsidP="007464AE">
      <w:r>
        <w:t xml:space="preserve">– </w:t>
      </w:r>
      <w:r w:rsidR="006A0FB5">
        <w:t>Это ни</w:t>
      </w:r>
      <w:r w:rsidR="007464AE">
        <w:t xml:space="preserve"> о чём не сказано. Расшифруйте и добавьте. </w:t>
      </w:r>
      <w:r>
        <w:t>«</w:t>
      </w:r>
      <w:r w:rsidR="007464AE">
        <w:t>Всё во всём</w:t>
      </w:r>
      <w:r>
        <w:t>»,</w:t>
      </w:r>
      <w:r w:rsidR="007464AE">
        <w:t xml:space="preserve"> конечно.</w:t>
      </w:r>
    </w:p>
    <w:p w:rsidR="007464AE" w:rsidRDefault="007464AE" w:rsidP="007464AE">
      <w:r w:rsidRPr="00390EBE">
        <w:rPr>
          <w:i/>
        </w:rPr>
        <w:t xml:space="preserve">(Реплика из зала): </w:t>
      </w:r>
      <w:r w:rsidRPr="00CE0F4A">
        <w:rPr>
          <w:i/>
        </w:rPr>
        <w:t>Каждый человек является Омег</w:t>
      </w:r>
      <w:r w:rsidR="009D58BC">
        <w:rPr>
          <w:i/>
        </w:rPr>
        <w:t>ой</w:t>
      </w:r>
      <w:r w:rsidRPr="00CE0F4A">
        <w:rPr>
          <w:i/>
        </w:rPr>
        <w:t>, как единица Отца</w:t>
      </w:r>
      <w:r>
        <w:t>.</w:t>
      </w:r>
    </w:p>
    <w:p w:rsidR="007464AE" w:rsidRDefault="009D58BC" w:rsidP="007464AE">
      <w:r>
        <w:t xml:space="preserve">– </w:t>
      </w:r>
      <w:r w:rsidR="007464AE">
        <w:t>Человек, как один – это Омега, мы сказали. Команда – это кто?</w:t>
      </w:r>
    </w:p>
    <w:p w:rsidR="007464AE" w:rsidRPr="00CE0F4A" w:rsidRDefault="007464AE" w:rsidP="007464AE">
      <w:pPr>
        <w:rPr>
          <w:i/>
        </w:rPr>
      </w:pPr>
      <w:r w:rsidRPr="00390EBE">
        <w:rPr>
          <w:i/>
        </w:rPr>
        <w:t xml:space="preserve">(Реплика из зала): </w:t>
      </w:r>
      <w:r w:rsidRPr="00CE0F4A">
        <w:rPr>
          <w:i/>
        </w:rPr>
        <w:t>Отец.</w:t>
      </w:r>
    </w:p>
    <w:p w:rsidR="007464AE" w:rsidRDefault="009D58BC" w:rsidP="007464AE">
      <w:r>
        <w:t xml:space="preserve">– </w:t>
      </w:r>
      <w:r w:rsidR="007464AE">
        <w:t>Команда – это множество людей вначале. Не каждая команда выражает Отца. Мы говорим о той, которая выражает, если мы служим в ИВДИВО, допустим. Мы учимся хотя бы этому. Причём команда и Отец?</w:t>
      </w:r>
    </w:p>
    <w:p w:rsidR="007464AE" w:rsidRDefault="007464AE" w:rsidP="007464AE">
      <w:r w:rsidRPr="00390EBE">
        <w:rPr>
          <w:i/>
        </w:rPr>
        <w:t xml:space="preserve">(Реплика из зала): </w:t>
      </w:r>
      <w:r w:rsidRPr="00CE0F4A">
        <w:rPr>
          <w:i/>
        </w:rPr>
        <w:t>Присутствует Отец в команде</w:t>
      </w:r>
      <w:r>
        <w:t>.</w:t>
      </w:r>
    </w:p>
    <w:p w:rsidR="007464AE" w:rsidRDefault="009D58BC" w:rsidP="007464AE">
      <w:r>
        <w:t xml:space="preserve">– </w:t>
      </w:r>
      <w:r w:rsidR="007464AE">
        <w:t xml:space="preserve">А </w:t>
      </w:r>
      <w:r>
        <w:t xml:space="preserve">Он </w:t>
      </w:r>
      <w:r w:rsidR="007464AE">
        <w:t>всегда присутствует? Мы</w:t>
      </w:r>
      <w:r>
        <w:t xml:space="preserve"> же</w:t>
      </w:r>
      <w:r w:rsidR="007464AE">
        <w:t xml:space="preserve"> сказали</w:t>
      </w:r>
      <w:r>
        <w:t>:</w:t>
      </w:r>
      <w:r w:rsidR="006A0FB5">
        <w:t xml:space="preserve"> «Н</w:t>
      </w:r>
      <w:r w:rsidR="007464AE">
        <w:t xml:space="preserve">е всегда». </w:t>
      </w:r>
      <w:r>
        <w:t>В</w:t>
      </w:r>
      <w:r w:rsidR="007464AE">
        <w:t>он, фашисты были. Собрались в команду</w:t>
      </w:r>
      <w:r>
        <w:t>,</w:t>
      </w:r>
      <w:r w:rsidR="007464AE">
        <w:t xml:space="preserve"> и пошли убивать людей. Что там Отец был</w:t>
      </w:r>
      <w:r>
        <w:t>,</w:t>
      </w:r>
      <w:r w:rsidR="007464AE">
        <w:t xml:space="preserve"> что ли</w:t>
      </w:r>
      <w:r w:rsidR="006A0FB5">
        <w:t>,</w:t>
      </w:r>
      <w:r w:rsidR="007464AE">
        <w:t xml:space="preserve"> в этих действиях? </w:t>
      </w:r>
      <w:r>
        <w:t xml:space="preserve">– </w:t>
      </w:r>
      <w:r w:rsidR="007464AE">
        <w:t>Нет.</w:t>
      </w:r>
    </w:p>
    <w:p w:rsidR="007464AE" w:rsidRDefault="007464AE" w:rsidP="007464AE">
      <w:r w:rsidRPr="00390EBE">
        <w:rPr>
          <w:i/>
        </w:rPr>
        <w:t xml:space="preserve">(Реплика из зала): </w:t>
      </w:r>
      <w:r w:rsidRPr="00F828B3">
        <w:rPr>
          <w:i/>
        </w:rPr>
        <w:t>Командное слияние</w:t>
      </w:r>
      <w:r>
        <w:t xml:space="preserve"> </w:t>
      </w:r>
      <w:r>
        <w:rPr>
          <w:i/>
        </w:rPr>
        <w:t>в</w:t>
      </w:r>
      <w:r w:rsidRPr="00CE0F4A">
        <w:rPr>
          <w:i/>
        </w:rPr>
        <w:t xml:space="preserve"> </w:t>
      </w:r>
      <w:r w:rsidR="009D58BC" w:rsidRPr="00CE0F4A">
        <w:rPr>
          <w:i/>
        </w:rPr>
        <w:t>Любви</w:t>
      </w:r>
      <w:r w:rsidRPr="00CE0F4A">
        <w:rPr>
          <w:i/>
        </w:rPr>
        <w:t>, когда взаимопонимание друг с другом</w:t>
      </w:r>
      <w:r>
        <w:t>.</w:t>
      </w:r>
    </w:p>
    <w:p w:rsidR="009D58BC" w:rsidRDefault="009D58BC" w:rsidP="007464AE">
      <w:r>
        <w:t xml:space="preserve">– </w:t>
      </w:r>
      <w:r w:rsidR="007464AE">
        <w:t xml:space="preserve">Почему только в </w:t>
      </w:r>
      <w:r>
        <w:t>Любви</w:t>
      </w:r>
      <w:r w:rsidR="007464AE">
        <w:t xml:space="preserve">? Почему </w:t>
      </w:r>
      <w:r>
        <w:t xml:space="preserve">Мудрость </w:t>
      </w:r>
      <w:r w:rsidR="007464AE">
        <w:t xml:space="preserve">забываете, почему </w:t>
      </w:r>
      <w:r>
        <w:t>Волю забываете?</w:t>
      </w:r>
    </w:p>
    <w:p w:rsidR="009D58BC" w:rsidRDefault="007464AE" w:rsidP="007464AE">
      <w:r>
        <w:t xml:space="preserve">Понимаете, мы слились в любви, непонятно как, непонятно зачем, ничего не делаем. Это уже слиянность в </w:t>
      </w:r>
      <w:r w:rsidR="009D58BC">
        <w:t>Любви</w:t>
      </w:r>
      <w:r>
        <w:t xml:space="preserve">. Вот, мы собрались и говорим: «Как хорошо ребята, что мы тут сидим. Я ничего не говорю, вы ничего не спрашиваете, ничего не думаете, ничего не делаете. Это слиянность в </w:t>
      </w:r>
      <w:r w:rsidR="009D58BC">
        <w:t>Любви</w:t>
      </w:r>
      <w:r>
        <w:t xml:space="preserve">. Вы увидьте элементарные вещи, элементарный расклад. Когда вы говорите «слиянность в </w:t>
      </w:r>
      <w:r w:rsidR="009D58BC">
        <w:t>Любви</w:t>
      </w:r>
      <w:r>
        <w:t xml:space="preserve">», подумайте – не упускаете ли вы </w:t>
      </w:r>
      <w:r w:rsidR="009D58BC">
        <w:t>Мудрость</w:t>
      </w:r>
      <w:r>
        <w:t xml:space="preserve">, </w:t>
      </w:r>
      <w:r w:rsidR="009D58BC">
        <w:t xml:space="preserve">Волю </w:t>
      </w:r>
      <w:r>
        <w:t xml:space="preserve">и </w:t>
      </w:r>
      <w:r w:rsidR="009D58BC">
        <w:t>Синтез?</w:t>
      </w:r>
    </w:p>
    <w:p w:rsidR="00704884" w:rsidRDefault="00704884" w:rsidP="00704884">
      <w:pPr>
        <w:pStyle w:val="4"/>
      </w:pPr>
      <w:bookmarkStart w:id="58" w:name="_Toc471732282"/>
      <w:r w:rsidRPr="00E26DD1">
        <w:lastRenderedPageBreak/>
        <w:t>Мы едины в Отце Огнём и Синтезом</w:t>
      </w:r>
      <w:r>
        <w:t>.</w:t>
      </w:r>
      <w:bookmarkEnd w:id="58"/>
    </w:p>
    <w:p w:rsidR="009D58BC" w:rsidRDefault="007464AE" w:rsidP="009D58BC">
      <w:r>
        <w:t xml:space="preserve">Здесь было сказано, что мы едины в Отце Огнём и Синтезом. Это </w:t>
      </w:r>
      <w:r w:rsidR="009D58BC">
        <w:t xml:space="preserve">Стандарт </w:t>
      </w:r>
      <w:r>
        <w:t xml:space="preserve">эпохи. Смотрите, ключевые моменты. Единство Отцом и Синтезом. </w:t>
      </w:r>
      <w:r w:rsidR="006A0FB5">
        <w:t>Огнём, Отцом и Синтезом</w:t>
      </w:r>
      <w:r>
        <w:t xml:space="preserve"> </w:t>
      </w:r>
      <w:r w:rsidR="006A0FB5">
        <w:t>– э</w:t>
      </w:r>
      <w:r>
        <w:t>то первое.</w:t>
      </w:r>
      <w:r w:rsidR="009D58BC">
        <w:t xml:space="preserve"> </w:t>
      </w:r>
      <w:r w:rsidR="009D58BC" w:rsidRPr="00E26DD1">
        <w:rPr>
          <w:b/>
        </w:rPr>
        <w:t>Мы едины в Отце Огнём и Синтезом</w:t>
      </w:r>
      <w:r w:rsidR="009D58BC">
        <w:t>.</w:t>
      </w:r>
    </w:p>
    <w:p w:rsidR="007464AE" w:rsidRDefault="007464AE" w:rsidP="007464AE">
      <w:r>
        <w:t xml:space="preserve">Второе </w:t>
      </w:r>
      <w:r w:rsidR="009D58BC">
        <w:t>– Стандарт</w:t>
      </w:r>
      <w:r>
        <w:t xml:space="preserve">, который здесь нужно иметь в виду. Второй момент: </w:t>
      </w:r>
      <w:r w:rsidRPr="00E26DD1">
        <w:rPr>
          <w:b/>
        </w:rPr>
        <w:t>каждый человек – Омега Отца</w:t>
      </w:r>
      <w:r>
        <w:t>. И в идеале он должен стремиться выраж</w:t>
      </w:r>
      <w:r w:rsidR="00E26DD1">
        <w:t>ать Отца. Мы сейчас сказали:</w:t>
      </w:r>
      <w:r>
        <w:t xml:space="preserve"> прислушиваться к себе внутри, здесь внутри физиче</w:t>
      </w:r>
      <w:r w:rsidR="00E26DD1">
        <w:t>ского тела Омега Отца тоже есть,</w:t>
      </w:r>
      <w:r>
        <w:t xml:space="preserve"> </w:t>
      </w:r>
      <w:r w:rsidR="00E26DD1">
        <w:t>клеточка универсальная.</w:t>
      </w:r>
      <w:r>
        <w:t xml:space="preserve"> </w:t>
      </w:r>
      <w:r w:rsidR="00E26DD1">
        <w:t>В</w:t>
      </w:r>
      <w:r>
        <w:t xml:space="preserve">сё тело выражает Омегу Отца, все </w:t>
      </w:r>
      <w:r w:rsidR="009D58BC">
        <w:t xml:space="preserve">Части </w:t>
      </w:r>
      <w:r>
        <w:t>в синтезе выражают Отца. И, когда ты ес</w:t>
      </w:r>
      <w:r w:rsidR="009D58BC">
        <w:t>м</w:t>
      </w:r>
      <w:r>
        <w:t>ь естественный, такой, какой внутри Отец тебя теребит. Как теребит, как развивает? Если ты этому следуешь, ты проживаешь</w:t>
      </w:r>
      <w:r w:rsidR="009D58BC">
        <w:t>:</w:t>
      </w:r>
      <w:r w:rsidR="00E26DD1">
        <w:t xml:space="preserve"> ты есмь это явление Отца,</w:t>
      </w:r>
      <w:r>
        <w:t xml:space="preserve"> </w:t>
      </w:r>
      <w:r w:rsidR="00E26DD1">
        <w:t>т</w:t>
      </w:r>
      <w:r>
        <w:t>о это и есть выражение Отца или явление. Всё, ничего сложного.</w:t>
      </w:r>
    </w:p>
    <w:p w:rsidR="00E26DD1" w:rsidRDefault="007464AE" w:rsidP="007464AE">
      <w:r>
        <w:t xml:space="preserve"> </w:t>
      </w:r>
      <w:r w:rsidRPr="00F828B3">
        <w:rPr>
          <w:b/>
        </w:rPr>
        <w:t>Быть естественным самим собой. Это первый обязательный шаг, чтобы выразить Отца</w:t>
      </w:r>
      <w:r>
        <w:t xml:space="preserve">. Если вы следуете кому-то или ходите как натянутая струна, потому что вам не хочется сюда идти на служение. Вы понимаете, что надо. В вас </w:t>
      </w:r>
      <w:r w:rsidR="00E26DD1">
        <w:t>«</w:t>
      </w:r>
      <w:r>
        <w:t>лебедь, рак и щука</w:t>
      </w:r>
      <w:r w:rsidR="00E26DD1">
        <w:t>»</w:t>
      </w:r>
      <w:r>
        <w:t xml:space="preserve">, вы разрываетесь, вы не естественны, 100%. Лучше вообще не делать в этот момент то, что вы задумали. Насилие себя – это тоже насилие. Ещё раз, насилие себя – это тоже насилие, не имеете права. Так себя </w:t>
      </w:r>
      <w:r w:rsidR="00E26DD1">
        <w:t>позиционируйте</w:t>
      </w:r>
      <w:r>
        <w:t xml:space="preserve">, так себя меняйте, чтоб в вас естественно и с большой радостью, с большим желанием были действия. </w:t>
      </w:r>
      <w:r w:rsidR="00E26DD1">
        <w:t>Т</w:t>
      </w:r>
      <w:r>
        <w:t xml:space="preserve">огда выражение Отца будет. Не можете изменить, не делайте, пока смысла не найдёте. Или по ходу хотя бы ищите смысл, ставьте цель. </w:t>
      </w:r>
      <w:r w:rsidR="00E26DD1">
        <w:t>«</w:t>
      </w:r>
      <w:r>
        <w:t>Этим действием я там что-то перерабатываю, я ищу смысл радости в служении</w:t>
      </w:r>
      <w:r w:rsidR="00E26DD1">
        <w:t>»,</w:t>
      </w:r>
      <w:r>
        <w:t xml:space="preserve"> </w:t>
      </w:r>
      <w:r w:rsidR="00E26DD1">
        <w:t>– н</w:t>
      </w:r>
      <w:r>
        <w:t xml:space="preserve">ашла некоторым оправдание. </w:t>
      </w:r>
    </w:p>
    <w:p w:rsidR="007464AE" w:rsidRDefault="007464AE" w:rsidP="007464AE">
      <w:r>
        <w:t>Итак.</w:t>
      </w:r>
      <w:r w:rsidR="00E26DD1">
        <w:t xml:space="preserve"> </w:t>
      </w:r>
      <w:r>
        <w:t xml:space="preserve">Омега, человек в первую очередь должен стоять один на один пред Отцом. Выражать Отца, это всё что мы </w:t>
      </w:r>
      <w:r w:rsidR="00E26DD1">
        <w:t>на</w:t>
      </w:r>
      <w:r>
        <w:t>говорили: быть естественным. Это относится к Омеге</w:t>
      </w:r>
      <w:r w:rsidR="00E26DD1">
        <w:t>, к</w:t>
      </w:r>
      <w:r w:rsidR="006A0FB5">
        <w:t xml:space="preserve"> каждому человеку.</w:t>
      </w:r>
      <w:r>
        <w:t xml:space="preserve"> </w:t>
      </w:r>
      <w:r w:rsidR="006A0FB5">
        <w:t>Н</w:t>
      </w:r>
      <w:r>
        <w:t xml:space="preserve">о здесь не говорится о том, что каждый человек объединяется </w:t>
      </w:r>
      <w:proofErr w:type="gramStart"/>
      <w:r>
        <w:t>с</w:t>
      </w:r>
      <w:proofErr w:type="gramEnd"/>
      <w:r>
        <w:t xml:space="preserve"> другим. Но это вытекает естественно из этой фразы, из синтеза нескольких стандартов, хотя у Отца это всё одно целое.</w:t>
      </w:r>
    </w:p>
    <w:p w:rsidR="00E26DD1" w:rsidRDefault="007464AE" w:rsidP="007464AE">
      <w:r w:rsidRPr="00F828B3">
        <w:rPr>
          <w:b/>
        </w:rPr>
        <w:t>Второй пункт – это то, что мы едины Отцом, Огнём и Синтезом</w:t>
      </w:r>
      <w:r>
        <w:t>. Изюминка в чём</w:t>
      </w:r>
      <w:r w:rsidR="00E26DD1">
        <w:t>?</w:t>
      </w:r>
      <w:r>
        <w:t xml:space="preserve"> </w:t>
      </w:r>
      <w:r w:rsidR="00E26DD1">
        <w:t>– Ч</w:t>
      </w:r>
      <w:r>
        <w:t xml:space="preserve">то Огонь и Синтез – это субстанция, которая рождает цельность </w:t>
      </w:r>
      <w:r w:rsidRPr="00E26DD1">
        <w:rPr>
          <w:i/>
        </w:rPr>
        <w:t>(рисует на доске).</w:t>
      </w:r>
      <w:r>
        <w:t xml:space="preserve"> Вот, одна Омега от </w:t>
      </w:r>
      <w:r>
        <w:lastRenderedPageBreak/>
        <w:t xml:space="preserve">Отца, вторая, третья, четвёртая…десятая. </w:t>
      </w:r>
      <w:r w:rsidR="00E26DD1">
        <w:t>М</w:t>
      </w:r>
      <w:r>
        <w:t>аленькими такими капельками является Отец в каждом человеке.</w:t>
      </w:r>
    </w:p>
    <w:p w:rsidR="007464AE" w:rsidRDefault="007464AE" w:rsidP="007464AE">
      <w:r>
        <w:t xml:space="preserve">А первый пункт – единство – это Огнём и Синтезом. Вот так Отец захватывает Огнём и Синтезом. </w:t>
      </w:r>
      <w:r w:rsidRPr="00E26DD1">
        <w:rPr>
          <w:i/>
        </w:rPr>
        <w:t>(Все точки-капельки объединяет в круг)</w:t>
      </w:r>
      <w:r>
        <w:t xml:space="preserve"> Когда двое во имя Отца, когда команда во имя Отца. Когда команда объединяется чем? Не сразу Отцом напрямую, мы</w:t>
      </w:r>
      <w:r w:rsidR="00E26DD1">
        <w:t xml:space="preserve"> это</w:t>
      </w:r>
      <w:r>
        <w:t xml:space="preserve"> не</w:t>
      </w:r>
      <w:r w:rsidR="00E26DD1">
        <w:t xml:space="preserve"> можем различить. Можно сказать:</w:t>
      </w:r>
      <w:r>
        <w:t xml:space="preserve"> мы едины в Отце. Но будет профанация, если ты</w:t>
      </w:r>
      <w:r w:rsidR="0055057E">
        <w:t xml:space="preserve"> это</w:t>
      </w:r>
      <w:r>
        <w:t xml:space="preserve"> не исполняешь. Речь не об этом идёт. Речь идёт о том, как это сделать.</w:t>
      </w:r>
    </w:p>
    <w:p w:rsidR="007464AE" w:rsidRDefault="007464AE" w:rsidP="007464AE">
      <w:r w:rsidRPr="00390EBE">
        <w:rPr>
          <w:i/>
        </w:rPr>
        <w:t xml:space="preserve">(Реплика из зала): </w:t>
      </w:r>
      <w:r w:rsidRPr="00CE0F4A">
        <w:rPr>
          <w:i/>
        </w:rPr>
        <w:t>Объединяться идеей</w:t>
      </w:r>
      <w:r>
        <w:t>.</w:t>
      </w:r>
    </w:p>
    <w:p w:rsidR="00E26DD1" w:rsidRDefault="00E26DD1" w:rsidP="007464AE">
      <w:r>
        <w:t xml:space="preserve">– </w:t>
      </w:r>
      <w:r w:rsidR="007464AE">
        <w:t>Какая-то общая идея должна</w:t>
      </w:r>
      <w:r w:rsidR="0055057E">
        <w:t xml:space="preserve"> быть</w:t>
      </w:r>
      <w:r w:rsidR="007464AE">
        <w:t xml:space="preserve">. Это то, что предшествует вхождению в Огонь. Если до идеи общей, одной на всех вы не доросли, вы можете быть маленькими разрозненными </w:t>
      </w:r>
      <w:proofErr w:type="spellStart"/>
      <w:r w:rsidR="007464AE">
        <w:t>командочками</w:t>
      </w:r>
      <w:proofErr w:type="spellEnd"/>
      <w:r w:rsidR="007464AE">
        <w:t xml:space="preserve"> в </w:t>
      </w:r>
      <w:r>
        <w:t>Доме.</w:t>
      </w:r>
    </w:p>
    <w:p w:rsidR="007464AE" w:rsidRDefault="007464AE" w:rsidP="007464AE">
      <w:r>
        <w:t xml:space="preserve">Почему у нас некоторые части команд уходят из служения? </w:t>
      </w:r>
      <w:r w:rsidR="00E26DD1">
        <w:t xml:space="preserve">– </w:t>
      </w:r>
      <w:r>
        <w:t xml:space="preserve">Потому что в одной команде </w:t>
      </w:r>
      <w:r w:rsidR="00E26DD1">
        <w:t xml:space="preserve">– </w:t>
      </w:r>
      <w:r>
        <w:t>одна идея, в другой – другая идея. Одни эту идею видят по своему, другие – по своему, вм</w:t>
      </w:r>
      <w:r w:rsidR="00E26DD1">
        <w:t>есте словами называют одинаково:</w:t>
      </w:r>
      <w:r>
        <w:t xml:space="preserve"> </w:t>
      </w:r>
      <w:r w:rsidR="00E26DD1">
        <w:t>«</w:t>
      </w:r>
      <w:r>
        <w:t>Мы служим Отцу</w:t>
      </w:r>
      <w:r w:rsidR="00E26DD1">
        <w:t>».</w:t>
      </w:r>
      <w:r>
        <w:t xml:space="preserve"> </w:t>
      </w:r>
      <w:r w:rsidR="00E26DD1">
        <w:t>Т</w:t>
      </w:r>
      <w:r>
        <w:t>ем не менее, полкоманды отваливается</w:t>
      </w:r>
      <w:r w:rsidR="00E26DD1">
        <w:t>, потому</w:t>
      </w:r>
      <w:r>
        <w:t xml:space="preserve"> что не согласны с другой половиной, как мы служим Отцу. Но служат по настоящему те, кто соответствует истинно </w:t>
      </w:r>
      <w:r w:rsidR="00E26DD1">
        <w:t>Стандартам</w:t>
      </w:r>
      <w:r>
        <w:t>, Огню и Синтезу Отца. Когда своим Огнём и Синтезом входят в синтез с Отцом.</w:t>
      </w:r>
    </w:p>
    <w:p w:rsidR="00B72A05" w:rsidRDefault="007464AE" w:rsidP="007464AE">
      <w:r>
        <w:t xml:space="preserve">Допустим, у вас команда вся объединена одной идеей. </w:t>
      </w:r>
      <w:r w:rsidR="00E26DD1">
        <w:t>Правильно всё</w:t>
      </w:r>
      <w:r>
        <w:t xml:space="preserve"> понимаете, обсуждаете, берёте. </w:t>
      </w:r>
      <w:r w:rsidR="00E26DD1">
        <w:t>У</w:t>
      </w:r>
      <w:r>
        <w:t xml:space="preserve"> вас множество людей </w:t>
      </w:r>
      <w:r w:rsidRPr="00E26DD1">
        <w:rPr>
          <w:i/>
        </w:rPr>
        <w:t>(рисует на доске)</w:t>
      </w:r>
      <w:r>
        <w:t xml:space="preserve">. Отец объединил всех </w:t>
      </w:r>
      <w:r w:rsidRPr="00B72A05">
        <w:rPr>
          <w:i/>
        </w:rPr>
        <w:t xml:space="preserve">(закрашивает круг с точками) </w:t>
      </w:r>
      <w:r>
        <w:t xml:space="preserve">Огнём и Синтезом. Понимаете, вся изюминка в том, что не делится у Отца Огонь </w:t>
      </w:r>
      <w:r w:rsidR="00B72A05">
        <w:t>Иерархический</w:t>
      </w:r>
      <w:r>
        <w:t xml:space="preserve">. Это не нарушение </w:t>
      </w:r>
      <w:r w:rsidR="00B72A05">
        <w:t>Стандартов. Отец является Домом</w:t>
      </w:r>
      <w:r>
        <w:t xml:space="preserve"> Огнём и Синтезом</w:t>
      </w:r>
      <w:r w:rsidR="00B72A05">
        <w:t xml:space="preserve"> и</w:t>
      </w:r>
      <w:r>
        <w:t xml:space="preserve"> </w:t>
      </w:r>
      <w:r w:rsidR="00B72A05">
        <w:t>э</w:t>
      </w:r>
      <w:r>
        <w:t xml:space="preserve">то всегда цельность. А когда Огонь и Синтез идут, воплощаясь в материю, творить материю </w:t>
      </w:r>
      <w:r w:rsidR="00B72A05">
        <w:t>– и</w:t>
      </w:r>
      <w:r>
        <w:t xml:space="preserve"> мы смотрим из материи на Огонь и Синтез </w:t>
      </w:r>
      <w:r w:rsidR="00B72A05">
        <w:t>– м</w:t>
      </w:r>
      <w:r>
        <w:t>ы видим разные уровни материи, разные уровни Иерархического Огня. Это Иерархический Взгляд. Иерархия – это прерогатива материи, Матери. Мать, в вершинном своём состоянии. Ма</w:t>
      </w:r>
      <w:r w:rsidR="0055057E">
        <w:t>ть сейчас не на этой позиции</w:t>
      </w:r>
      <w:r>
        <w:t>…</w:t>
      </w:r>
      <w:r w:rsidR="00B72A05">
        <w:t xml:space="preserve"> х</w:t>
      </w:r>
      <w:r>
        <w:t xml:space="preserve">орошо </w:t>
      </w:r>
      <w:r w:rsidR="0055057E">
        <w:t xml:space="preserve">– </w:t>
      </w:r>
      <w:r>
        <w:t>Влад</w:t>
      </w:r>
      <w:r w:rsidR="0055057E">
        <w:t>ыка</w:t>
      </w:r>
      <w:r w:rsidR="00B72A05">
        <w:t>. Это команда служащих Отцу.</w:t>
      </w:r>
    </w:p>
    <w:p w:rsidR="007464AE" w:rsidRDefault="007464AE" w:rsidP="007464AE">
      <w:r>
        <w:t>Изначально Вышестоящий Владыка ведёт сейчас Иерархию.</w:t>
      </w:r>
      <w:r w:rsidRPr="00802764">
        <w:t xml:space="preserve"> </w:t>
      </w:r>
      <w:r>
        <w:t>Иерархия состоит из Владык наполовину</w:t>
      </w:r>
      <w:r w:rsidR="0055057E">
        <w:t>,</w:t>
      </w:r>
      <w:r>
        <w:t xml:space="preserve"> по принципу ОМ, которые творят материю.</w:t>
      </w:r>
      <w:r w:rsidRPr="00A42CEF">
        <w:t xml:space="preserve"> </w:t>
      </w:r>
      <w:r>
        <w:t xml:space="preserve">Владыки и Владычицы 256, и 256 выразителей Отца, Изначально Вышестоящие Ипостаси. В целом их так </w:t>
      </w:r>
      <w:r>
        <w:lastRenderedPageBreak/>
        <w:t xml:space="preserve">называют. Это всё уже Иерархия. Когда распределяются роли, детали, виды материи, это вообще другой процесс. А Отец, когда эманирует, </w:t>
      </w:r>
      <w:r w:rsidR="00B72A05">
        <w:t xml:space="preserve">Он </w:t>
      </w:r>
      <w:r>
        <w:t>какой есть</w:t>
      </w:r>
      <w:r w:rsidR="00B72A05">
        <w:t>, такой есть</w:t>
      </w:r>
      <w:r>
        <w:t xml:space="preserve">. Кстати точно, как и мы. </w:t>
      </w:r>
    </w:p>
    <w:p w:rsidR="007464AE" w:rsidRDefault="007464AE" w:rsidP="007464AE">
      <w:r>
        <w:t>Мы в первую очередь –</w:t>
      </w:r>
      <w:r w:rsidRPr="005B2D92">
        <w:t xml:space="preserve"> </w:t>
      </w:r>
      <w:r>
        <w:t>всегда цельный человек. Мы не воспринимаем себя</w:t>
      </w:r>
      <w:r w:rsidR="00B72A05">
        <w:t>:</w:t>
      </w:r>
      <w:r>
        <w:t xml:space="preserve"> Душа, Разум, ещё так далее. Мы видим вначале себя цельн</w:t>
      </w:r>
      <w:r w:rsidR="0055057E">
        <w:t>ым</w:t>
      </w:r>
      <w:r>
        <w:t>, в начале. А значит, когда Отец эманирует Цельный Огонь, эта вся команда</w:t>
      </w:r>
      <w:r w:rsidR="00B72A05">
        <w:t xml:space="preserve"> </w:t>
      </w:r>
      <w:r>
        <w:t xml:space="preserve">фиксируется </w:t>
      </w:r>
      <w:proofErr w:type="gramStart"/>
      <w:r>
        <w:t>на те</w:t>
      </w:r>
      <w:proofErr w:type="gramEnd"/>
      <w:r>
        <w:t xml:space="preserve"> </w:t>
      </w:r>
      <w:proofErr w:type="spellStart"/>
      <w:r>
        <w:t>вспышечки</w:t>
      </w:r>
      <w:proofErr w:type="spellEnd"/>
      <w:r>
        <w:t xml:space="preserve"> Огня, которые идут от Отца. Какого Огня? Если брать служения ИВДИВО, то это Огн</w:t>
      </w:r>
      <w:r w:rsidR="0055057E">
        <w:t>я соответствующей Изначальности</w:t>
      </w:r>
      <w:r>
        <w:t xml:space="preserve"> </w:t>
      </w:r>
      <w:r w:rsidR="0055057E">
        <w:t xml:space="preserve">– </w:t>
      </w:r>
      <w:r>
        <w:t>Огонь и Синтез имеется в виду. Если это просто человеческая команда</w:t>
      </w:r>
      <w:r w:rsidR="00B72A05">
        <w:t>,</w:t>
      </w:r>
      <w:r>
        <w:t xml:space="preserve"> это тоже возможно, то это просто человеческий Огонь. </w:t>
      </w:r>
    </w:p>
    <w:p w:rsidR="007464AE" w:rsidRDefault="007464AE" w:rsidP="007464AE">
      <w:r>
        <w:t xml:space="preserve">Но в устремлении люди объединены чем? </w:t>
      </w:r>
      <w:r w:rsidR="00B72A05">
        <w:t xml:space="preserve">– </w:t>
      </w:r>
      <w:r>
        <w:t>Одной идеей. Она может быть по-разному трактована разными людьми, но в целом она едина. То есть куда устремляются – это одна цель. А какими путями идут – это другая цель. Кстати, те команды, которые вышли, о</w:t>
      </w:r>
      <w:r w:rsidR="00B05404">
        <w:t>ни тоже идут к Отцу. Только вот</w:t>
      </w:r>
      <w:r>
        <w:t xml:space="preserve"> так </w:t>
      </w:r>
      <w:r w:rsidRPr="00B72A05">
        <w:rPr>
          <w:i/>
        </w:rPr>
        <w:t>(показывает рукой обходной путь)</w:t>
      </w:r>
      <w:r>
        <w:t xml:space="preserve"> или </w:t>
      </w:r>
      <w:r w:rsidR="00B72A05">
        <w:t xml:space="preserve">так – </w:t>
      </w:r>
      <w:r>
        <w:t xml:space="preserve">через падение. Это тоже путь. И эта извилистость, </w:t>
      </w:r>
      <w:proofErr w:type="spellStart"/>
      <w:r>
        <w:t>особистость</w:t>
      </w:r>
      <w:proofErr w:type="spellEnd"/>
      <w:r>
        <w:t xml:space="preserve"> зависит от наших особенностей. </w:t>
      </w:r>
    </w:p>
    <w:p w:rsidR="007464AE" w:rsidRDefault="00B72A05" w:rsidP="007464AE">
      <w:r>
        <w:t>И, получается, идёт фиксация, то</w:t>
      </w:r>
      <w:r w:rsidR="007464AE">
        <w:t xml:space="preserve"> есть сначала идёт слияние команды собственным Огнём. Мы друг с другом объединяемся. И на это единство Отец даёт нам</w:t>
      </w:r>
      <w:proofErr w:type="gramStart"/>
      <w:r w:rsidR="007464AE">
        <w:t xml:space="preserve"> С</w:t>
      </w:r>
      <w:proofErr w:type="gramEnd"/>
      <w:r w:rsidR="007464AE">
        <w:t>вой Огонь. Сколько людей, такой мощ</w:t>
      </w:r>
      <w:r w:rsidR="004C58F9">
        <w:t>и Огонь и фиксируется, но он не</w:t>
      </w:r>
      <w:r w:rsidR="007464AE">
        <w:t xml:space="preserve">делимый. Из этого возникает эффект, что каждый получает весь Огонь. Вот этот, вот этот </w:t>
      </w:r>
      <w:r w:rsidR="004C58F9">
        <w:t xml:space="preserve">– </w:t>
      </w:r>
      <w:r w:rsidR="007464AE">
        <w:t xml:space="preserve">весь Огонь сразу получает. У нас </w:t>
      </w:r>
      <w:r w:rsidR="004C58F9">
        <w:t xml:space="preserve">Синтезы </w:t>
      </w:r>
      <w:r w:rsidR="007464AE">
        <w:t>ведутся, всем объясняют</w:t>
      </w:r>
      <w:r w:rsidR="004C58F9">
        <w:t>,</w:t>
      </w:r>
      <w:r w:rsidR="007464AE">
        <w:t xml:space="preserve"> с таким эффектом. Я вам говорила, что вы это знаете. Это нужно глубже понять, увидеть, что это работает везде абсолютно. </w:t>
      </w:r>
    </w:p>
    <w:p w:rsidR="007464AE" w:rsidRDefault="007464AE" w:rsidP="007464AE">
      <w:r>
        <w:t>И за счёт того, что каждый получает по концентрации всей группы, а не по своим личным возможностя</w:t>
      </w:r>
      <w:r w:rsidR="004C58F9">
        <w:t>м, не по подобию себя как Омеги,</w:t>
      </w:r>
      <w:r>
        <w:t xml:space="preserve"> Единиц</w:t>
      </w:r>
      <w:r w:rsidR="004C58F9">
        <w:t>ы</w:t>
      </w:r>
      <w:r>
        <w:t>, гораздо большего объёма</w:t>
      </w:r>
      <w:r w:rsidR="00B05404">
        <w:t xml:space="preserve"> Огонь</w:t>
      </w:r>
      <w:r>
        <w:t xml:space="preserve"> вы получаете. Идёт мощней</w:t>
      </w:r>
      <w:r w:rsidR="00B05404">
        <w:t>шее развитие человека в команде</w:t>
      </w:r>
      <w:r>
        <w:t xml:space="preserve"> в отличие </w:t>
      </w:r>
      <w:proofErr w:type="gramStart"/>
      <w:r>
        <w:t>от</w:t>
      </w:r>
      <w:proofErr w:type="gramEnd"/>
      <w:r>
        <w:t xml:space="preserve"> единичного. Только команда должна быть</w:t>
      </w:r>
      <w:r w:rsidR="004C58F9">
        <w:t>.</w:t>
      </w:r>
    </w:p>
    <w:p w:rsidR="007464AE" w:rsidRDefault="007464AE" w:rsidP="007464AE">
      <w:r>
        <w:t xml:space="preserve"> Команда – это тогда, когда есть единство. Единство Отцом, </w:t>
      </w:r>
      <w:proofErr w:type="gramStart"/>
      <w:r>
        <w:t>объединены</w:t>
      </w:r>
      <w:proofErr w:type="gramEnd"/>
      <w:r>
        <w:t xml:space="preserve"> идеей от Отца. Когда идёт разрозненность и просто насильно </w:t>
      </w:r>
      <w:proofErr w:type="gramStart"/>
      <w:r>
        <w:t>заявляется</w:t>
      </w:r>
      <w:proofErr w:type="gramEnd"/>
      <w:r w:rsidR="004C58F9">
        <w:t>:</w:t>
      </w:r>
      <w:r w:rsidR="00B7162E">
        <w:t xml:space="preserve"> </w:t>
      </w:r>
      <w:r w:rsidR="004C58F9">
        <w:t>«</w:t>
      </w:r>
      <w:r>
        <w:t>команда</w:t>
      </w:r>
      <w:r w:rsidR="004C58F9">
        <w:t>»</w:t>
      </w:r>
      <w:r>
        <w:t xml:space="preserve">, </w:t>
      </w:r>
      <w:r w:rsidR="004C58F9">
        <w:t xml:space="preserve">– </w:t>
      </w:r>
      <w:r>
        <w:t xml:space="preserve">такого эффекта не будет. Почему в некоторых командах нет </w:t>
      </w:r>
      <w:r w:rsidR="004C58F9">
        <w:t>Огня</w:t>
      </w:r>
      <w:r>
        <w:t xml:space="preserve">? </w:t>
      </w:r>
      <w:r w:rsidR="004C58F9">
        <w:t xml:space="preserve">– </w:t>
      </w:r>
      <w:r>
        <w:t xml:space="preserve">Потому что </w:t>
      </w:r>
      <w:proofErr w:type="gramStart"/>
      <w:r>
        <w:t>нет стремления объединиться</w:t>
      </w:r>
      <w:proofErr w:type="gramEnd"/>
      <w:r>
        <w:t xml:space="preserve"> Отцом. Поэтому команды распадаются</w:t>
      </w:r>
      <w:r w:rsidR="004C58F9">
        <w:t>.</w:t>
      </w:r>
      <w:r>
        <w:t xml:space="preserve"> Вот, элементарнейшие вещи и простейшие. Что я сейчас сложного говорю? </w:t>
      </w:r>
      <w:r w:rsidR="004C58F9">
        <w:t xml:space="preserve">– </w:t>
      </w:r>
      <w:r>
        <w:t>Ничего. Только это связать нужно. И эти мысл</w:t>
      </w:r>
      <w:r w:rsidR="004C58F9">
        <w:t>и</w:t>
      </w:r>
      <w:r>
        <w:t>, которы</w:t>
      </w:r>
      <w:r w:rsidR="00B05404">
        <w:t>е</w:t>
      </w:r>
      <w:r>
        <w:t xml:space="preserve"> </w:t>
      </w:r>
      <w:r>
        <w:lastRenderedPageBreak/>
        <w:t xml:space="preserve">мы </w:t>
      </w:r>
      <w:r w:rsidR="00112E33">
        <w:t xml:space="preserve">сейчас </w:t>
      </w:r>
      <w:r>
        <w:t>наговариваем, выводы делаем – это процесс ответа. Мы ищем более глубокий качественный ответ на вопрос «Как качественно служить?» Шикарный вопрос, я сейчас только это понимаю. Что слово «качественный» меня тут задело.</w:t>
      </w:r>
    </w:p>
    <w:p w:rsidR="007464AE" w:rsidRDefault="007464AE" w:rsidP="007464AE">
      <w:r>
        <w:t xml:space="preserve">И получается, что, когда мы командой объединены Отцом, мощно устремлены, у нас повышаются собственные возможности? </w:t>
      </w:r>
      <w:r w:rsidR="00112E33">
        <w:t xml:space="preserve">– </w:t>
      </w:r>
      <w:r>
        <w:t>Конечно. Кстати, почему такое невозможно было в 5</w:t>
      </w:r>
      <w:r w:rsidR="00112E33">
        <w:t>-ой</w:t>
      </w:r>
      <w:r>
        <w:t xml:space="preserve"> расе? Почти невозможно. Это было возможно, н</w:t>
      </w:r>
      <w:r w:rsidR="00B05404">
        <w:t>о это крайне сложно достигалось,</w:t>
      </w:r>
      <w:r>
        <w:t xml:space="preserve"> </w:t>
      </w:r>
      <w:r w:rsidR="00B05404">
        <w:t>п</w:t>
      </w:r>
      <w:r>
        <w:t xml:space="preserve">отому что человечество </w:t>
      </w:r>
      <w:r w:rsidR="00547C25">
        <w:t xml:space="preserve">– </w:t>
      </w:r>
      <w:r>
        <w:t>разница в стандартах, соображайте</w:t>
      </w:r>
      <w:r w:rsidR="00547C25">
        <w:t xml:space="preserve"> –</w:t>
      </w:r>
      <w:r w:rsidR="00B7162E">
        <w:t xml:space="preserve"> </w:t>
      </w:r>
      <w:r>
        <w:t xml:space="preserve">объединялось Отцом Духом. А Дух не факт, что рождает цельность, Дух </w:t>
      </w:r>
      <w:r w:rsidR="00547C25">
        <w:t>порождает иерархичность. Отсюда</w:t>
      </w:r>
      <w:r w:rsidR="00B05404">
        <w:t>:</w:t>
      </w:r>
      <w:r>
        <w:t xml:space="preserve"> или кто-то входит в иерархичность корректно, </w:t>
      </w:r>
      <w:r w:rsidR="00547C25">
        <w:t>когда по компетенции</w:t>
      </w:r>
      <w:r>
        <w:t xml:space="preserve"> находят дело себе и правильные отношения выстраивают. Или</w:t>
      </w:r>
      <w:r w:rsidR="00547C25">
        <w:t>,</w:t>
      </w:r>
      <w:r>
        <w:t xml:space="preserve"> бывает</w:t>
      </w:r>
      <w:r w:rsidR="00547C25">
        <w:t>,</w:t>
      </w:r>
      <w:r>
        <w:t xml:space="preserve"> если не берёшь иерархичность от Отца, входишь в</w:t>
      </w:r>
      <w:r w:rsidR="00B7162E">
        <w:t xml:space="preserve"> </w:t>
      </w:r>
      <w:r>
        <w:t xml:space="preserve">нижестоящую </w:t>
      </w:r>
      <w:r w:rsidR="00547C25">
        <w:t xml:space="preserve">иерархичность, демонскую </w:t>
      </w:r>
      <w:r w:rsidR="00B05404">
        <w:t>или животную, можно так сказать,</w:t>
      </w:r>
      <w:r>
        <w:t xml:space="preserve"> </w:t>
      </w:r>
      <w:r w:rsidR="00B05404">
        <w:t>и</w:t>
      </w:r>
      <w:r>
        <w:t>ли прошлую человеческую 4</w:t>
      </w:r>
      <w:r w:rsidR="00547C25">
        <w:t>-ой</w:t>
      </w:r>
      <w:r>
        <w:t xml:space="preserve"> расы.</w:t>
      </w:r>
    </w:p>
    <w:p w:rsidR="007464AE" w:rsidRDefault="007464AE" w:rsidP="007464AE">
      <w:r w:rsidRPr="00390EBE">
        <w:rPr>
          <w:i/>
        </w:rPr>
        <w:t xml:space="preserve">(Реплика из зала): </w:t>
      </w:r>
      <w:r w:rsidRPr="00412720">
        <w:rPr>
          <w:i/>
        </w:rPr>
        <w:t xml:space="preserve">Была же фраза: «Духом единым </w:t>
      </w:r>
      <w:proofErr w:type="gramStart"/>
      <w:r w:rsidRPr="00412720">
        <w:rPr>
          <w:i/>
        </w:rPr>
        <w:t>сильны</w:t>
      </w:r>
      <w:proofErr w:type="gramEnd"/>
      <w:r>
        <w:t>»</w:t>
      </w:r>
    </w:p>
    <w:p w:rsidR="00547C25" w:rsidRDefault="00AE36F0" w:rsidP="007464AE">
      <w:r>
        <w:t xml:space="preserve">– </w:t>
      </w:r>
      <w:r w:rsidR="007464AE">
        <w:t>Это говорит о том, что мы едины Отцом. Духом едины</w:t>
      </w:r>
      <w:r w:rsidR="00B05404">
        <w:t>м</w:t>
      </w:r>
      <w:r w:rsidR="007464AE">
        <w:t xml:space="preserve"> </w:t>
      </w:r>
      <w:proofErr w:type="gramStart"/>
      <w:r w:rsidR="007464AE">
        <w:t>сильны</w:t>
      </w:r>
      <w:proofErr w:type="gramEnd"/>
      <w:r w:rsidR="007464AE">
        <w:t>.</w:t>
      </w:r>
    </w:p>
    <w:p w:rsidR="007464AE" w:rsidRDefault="007464AE" w:rsidP="007464AE">
      <w:r>
        <w:t xml:space="preserve">Я говорю о том, что не всегда получалось объединиться </w:t>
      </w:r>
      <w:r w:rsidR="00547C25">
        <w:t>Духом</w:t>
      </w:r>
      <w:r>
        <w:t>. Почему?</w:t>
      </w:r>
      <w:r w:rsidR="00547C25" w:rsidRPr="00547C25">
        <w:t xml:space="preserve"> </w:t>
      </w:r>
      <w:r w:rsidR="00547C25">
        <w:t xml:space="preserve">– </w:t>
      </w:r>
      <w:r>
        <w:t>Дух движет к цели, Устремление, цель. Эффект Духа – это цель человека, куда ты устремляешь</w:t>
      </w:r>
      <w:r w:rsidR="00547C25">
        <w:t>ся</w:t>
      </w:r>
      <w:r>
        <w:t>. И найти между собой цели, которые тебя объединяют, это очень сложно</w:t>
      </w:r>
      <w:r w:rsidR="00547C25">
        <w:t xml:space="preserve"> было</w:t>
      </w:r>
      <w:r>
        <w:t>. Это сложно и сейчас</w:t>
      </w:r>
      <w:r w:rsidR="00547C25">
        <w:t>,</w:t>
      </w:r>
      <w:r>
        <w:t xml:space="preserve"> кстати.</w:t>
      </w:r>
    </w:p>
    <w:p w:rsidR="007464AE" w:rsidRDefault="007464AE" w:rsidP="007464AE">
      <w:r w:rsidRPr="00390EBE">
        <w:rPr>
          <w:i/>
        </w:rPr>
        <w:t xml:space="preserve">(Реплика из зала): </w:t>
      </w:r>
      <w:r w:rsidRPr="00412720">
        <w:rPr>
          <w:i/>
        </w:rPr>
        <w:t xml:space="preserve">Идея, она тоже </w:t>
      </w:r>
      <w:r>
        <w:rPr>
          <w:i/>
        </w:rPr>
        <w:t>7 и Дух 7,</w:t>
      </w:r>
      <w:r w:rsidR="00B05404">
        <w:rPr>
          <w:i/>
        </w:rPr>
        <w:t xml:space="preserve"> </w:t>
      </w:r>
      <w:r w:rsidRPr="00412720">
        <w:rPr>
          <w:i/>
        </w:rPr>
        <w:t>идёт объединение команды</w:t>
      </w:r>
    </w:p>
    <w:p w:rsidR="00547C25" w:rsidRDefault="00547C25" w:rsidP="007464AE">
      <w:r>
        <w:t>– Идеи тоже, цели, да.</w:t>
      </w:r>
    </w:p>
    <w:p w:rsidR="007464AE" w:rsidRDefault="007464AE" w:rsidP="007464AE">
      <w:r>
        <w:t>Если команда находила идеи, они как-то заряжались, вдохновлялись и работали. Вопрос идей, вопрос нахождений этих идей. Это другой уровень объединения, когда он ближе к индивидуальному различию человека. Попробуйте, найдите общую идею. Это сложность.</w:t>
      </w:r>
      <w:r w:rsidR="00B7162E">
        <w:t xml:space="preserve"> </w:t>
      </w:r>
      <w:r>
        <w:t>Поэтом</w:t>
      </w:r>
      <w:r w:rsidR="00547C25">
        <w:t>у команды складывались сложнее.</w:t>
      </w:r>
    </w:p>
    <w:p w:rsidR="00547C25" w:rsidRDefault="007464AE" w:rsidP="007464AE">
      <w:r>
        <w:t xml:space="preserve">Но в любом случае, что команда Духом, что команда Огнём – это команда, которая усиливает твоё индивидуальное развитие. Вы сейчас увидели механизм, который </w:t>
      </w:r>
      <w:r w:rsidR="00547C25">
        <w:t>логически объясняет.</w:t>
      </w:r>
    </w:p>
    <w:p w:rsidR="00547C25" w:rsidRDefault="007464AE" w:rsidP="007464AE">
      <w:r>
        <w:t>Поэтому</w:t>
      </w:r>
      <w:r w:rsidR="00547C25">
        <w:t>,</w:t>
      </w:r>
      <w:r>
        <w:t xml:space="preserve"> если вы жаждете развиваться, хотите</w:t>
      </w:r>
      <w:r w:rsidRPr="00246320">
        <w:t xml:space="preserve"> </w:t>
      </w:r>
      <w:r>
        <w:t>развиват</w:t>
      </w:r>
      <w:r w:rsidR="00547C25">
        <w:t>ься. Это правильное устремление,</w:t>
      </w:r>
      <w:r>
        <w:t xml:space="preserve"> </w:t>
      </w:r>
      <w:r w:rsidR="00547C25">
        <w:t>п</w:t>
      </w:r>
      <w:r>
        <w:t xml:space="preserve">отому что оно отражает </w:t>
      </w:r>
      <w:r w:rsidR="00547C25">
        <w:t>т</w:t>
      </w:r>
      <w:r>
        <w:t xml:space="preserve">енденции Отца. Каждый человек и вообще вся материя им развивается. Поэтому не </w:t>
      </w:r>
      <w:r>
        <w:lastRenderedPageBreak/>
        <w:t xml:space="preserve">хотеть развиваться – это вообще выпадать из Жизни, из Отца. Отсюда </w:t>
      </w:r>
      <w:proofErr w:type="spellStart"/>
      <w:r>
        <w:t>суиц</w:t>
      </w:r>
      <w:r w:rsidR="00547C25">
        <w:t>идники</w:t>
      </w:r>
      <w:proofErr w:type="spellEnd"/>
      <w:r w:rsidR="00547C25">
        <w:t xml:space="preserve"> – это страшные грешники.</w:t>
      </w:r>
    </w:p>
    <w:p w:rsidR="007464AE" w:rsidRDefault="007464AE" w:rsidP="007464AE">
      <w:r>
        <w:t xml:space="preserve">А если ты хочешь развиваться, но у тебя </w:t>
      </w:r>
      <w:proofErr w:type="spellStart"/>
      <w:r>
        <w:t>особистые</w:t>
      </w:r>
      <w:proofErr w:type="spellEnd"/>
      <w:r>
        <w:t xml:space="preserve"> пути, это так, </w:t>
      </w:r>
      <w:proofErr w:type="spellStart"/>
      <w:r>
        <w:t>середин</w:t>
      </w:r>
      <w:r w:rsidR="003C2FEE">
        <w:t>а-</w:t>
      </w:r>
      <w:r>
        <w:t>наполовину</w:t>
      </w:r>
      <w:proofErr w:type="spellEnd"/>
      <w:r>
        <w:t>. Вроде бы и хочешь, но</w:t>
      </w:r>
      <w:r w:rsidR="00547C25">
        <w:t>:</w:t>
      </w:r>
      <w:r>
        <w:t xml:space="preserve"> </w:t>
      </w:r>
      <w:r w:rsidR="00547C25">
        <w:t>«</w:t>
      </w:r>
      <w:r>
        <w:t xml:space="preserve">сделайте мне особый путь, </w:t>
      </w:r>
      <w:r w:rsidR="00547C25">
        <w:t xml:space="preserve">– </w:t>
      </w:r>
      <w:r>
        <w:t xml:space="preserve">то </w:t>
      </w:r>
      <w:proofErr w:type="gramStart"/>
      <w:r>
        <w:t>бишь</w:t>
      </w:r>
      <w:proofErr w:type="gramEnd"/>
      <w:r w:rsidR="00547C25">
        <w:t>,</w:t>
      </w:r>
      <w:r>
        <w:t xml:space="preserve"> </w:t>
      </w:r>
      <w:r w:rsidR="00547C25">
        <w:t xml:space="preserve">– </w:t>
      </w:r>
      <w:r>
        <w:t>сделайте исключение. Развивайте меня не в команде, а меня лично, например</w:t>
      </w:r>
      <w:r w:rsidR="00547C25">
        <w:t>,</w:t>
      </w:r>
      <w:r>
        <w:t xml:space="preserve"> исключением</w:t>
      </w:r>
      <w:r w:rsidR="00547C25">
        <w:t>»</w:t>
      </w:r>
      <w:r>
        <w:t>. Или</w:t>
      </w:r>
      <w:r w:rsidR="00547C25">
        <w:t>:</w:t>
      </w:r>
      <w:r>
        <w:t xml:space="preserve"> </w:t>
      </w:r>
      <w:r w:rsidR="00547C25">
        <w:t>«Я</w:t>
      </w:r>
      <w:r>
        <w:t xml:space="preserve"> только так вижу развитие, всё остальное меня не волнует.</w:t>
      </w:r>
      <w:r w:rsidR="00B7162E">
        <w:t xml:space="preserve"> </w:t>
      </w:r>
      <w:r>
        <w:t xml:space="preserve">И я сам по себе развиваюсь, не учитывая, что рядом такие же, как и я Омеги. И в этот момент мне капает чуть-чуть </w:t>
      </w:r>
      <w:r w:rsidR="00A70323">
        <w:t>Огня</w:t>
      </w:r>
      <w:r>
        <w:t>, причём, если я его достигаю</w:t>
      </w:r>
      <w:r w:rsidR="00A70323">
        <w:t>»</w:t>
      </w:r>
      <w:r>
        <w:t xml:space="preserve">. Поэтому этот путь индивидуальных </w:t>
      </w:r>
      <w:proofErr w:type="spellStart"/>
      <w:r>
        <w:t>особи</w:t>
      </w:r>
      <w:r w:rsidR="00A70323">
        <w:t>́</w:t>
      </w:r>
      <w:r>
        <w:t>стых</w:t>
      </w:r>
      <w:proofErr w:type="spellEnd"/>
      <w:r>
        <w:t xml:space="preserve"> клеточек: «а я так думаю», </w:t>
      </w:r>
      <w:r w:rsidR="00A70323">
        <w:t xml:space="preserve">– </w:t>
      </w:r>
      <w:r>
        <w:t xml:space="preserve">не сопоставляя со </w:t>
      </w:r>
      <w:r w:rsidR="00A70323">
        <w:t xml:space="preserve">Стандартами </w:t>
      </w:r>
      <w:r>
        <w:t xml:space="preserve">Отца. </w:t>
      </w:r>
    </w:p>
    <w:p w:rsidR="00A70323" w:rsidRDefault="007464AE" w:rsidP="007464AE">
      <w:r>
        <w:t xml:space="preserve">Иногда, кстати команда может ошибаться, один быть прав. Вопрос не в этом, не в большинстве, не в меньшинстве. Не хором, извините за это слово, не колхозом принимается решение в Доме, а отслеживанием соответствия </w:t>
      </w:r>
      <w:r w:rsidR="00A70323">
        <w:t>Стандартам</w:t>
      </w:r>
      <w:r>
        <w:t xml:space="preserve">. </w:t>
      </w:r>
      <w:r w:rsidR="00A70323">
        <w:t>И ч</w:t>
      </w:r>
      <w:r>
        <w:t>ем выше соответствие стандарт</w:t>
      </w:r>
      <w:r w:rsidR="00A70323">
        <w:t>ам</w:t>
      </w:r>
      <w:r>
        <w:t>, тем правильнее будут решения. Увидели принцип?</w:t>
      </w:r>
    </w:p>
    <w:p w:rsidR="007464AE" w:rsidRDefault="007464AE" w:rsidP="007464AE">
      <w:r>
        <w:t>Почему</w:t>
      </w:r>
      <w:r w:rsidR="00A70323">
        <w:t>,</w:t>
      </w:r>
      <w:r>
        <w:t xml:space="preserve"> если хором, коллективом, не факт, что </w:t>
      </w:r>
      <w:r w:rsidR="003C2FEE">
        <w:t>в этом</w:t>
      </w:r>
      <w:r>
        <w:t xml:space="preserve"> будет Отец</w:t>
      </w:r>
      <w:r w:rsidR="00A70323">
        <w:t>?</w:t>
      </w:r>
      <w:r>
        <w:t xml:space="preserve"> </w:t>
      </w:r>
      <w:r w:rsidR="00A70323">
        <w:t xml:space="preserve">– </w:t>
      </w:r>
      <w:r>
        <w:t xml:space="preserve">Мы так думаем, мы так считаем, а Отец как считает. </w:t>
      </w:r>
      <w:r w:rsidR="003C2FEE">
        <w:t>П</w:t>
      </w:r>
      <w:r>
        <w:t>омните</w:t>
      </w:r>
      <w:r w:rsidR="00A70323">
        <w:t>:</w:t>
      </w:r>
      <w:r>
        <w:t xml:space="preserve"> </w:t>
      </w:r>
      <w:r w:rsidR="00A70323">
        <w:t>«</w:t>
      </w:r>
      <w:r>
        <w:t>Вначале один на один с Отцом</w:t>
      </w:r>
      <w:r w:rsidR="00A70323">
        <w:t>»</w:t>
      </w:r>
      <w:r>
        <w:t xml:space="preserve">, </w:t>
      </w:r>
      <w:r w:rsidR="00A70323">
        <w:t xml:space="preserve">– </w:t>
      </w:r>
      <w:r>
        <w:t>а не без Отца. И когда каждый с Отцом, только тогда рождается команда. Те, кто не с Отцом, в команду не вписываются, как бы не говорили об этом.</w:t>
      </w:r>
    </w:p>
    <w:p w:rsidR="007464AE" w:rsidRPr="00412720" w:rsidRDefault="007464AE" w:rsidP="007464AE">
      <w:pPr>
        <w:rPr>
          <w:i/>
        </w:rPr>
      </w:pPr>
      <w:r w:rsidRPr="00390EBE">
        <w:rPr>
          <w:i/>
        </w:rPr>
        <w:t xml:space="preserve">(Реплика из зала): </w:t>
      </w:r>
      <w:r w:rsidRPr="00412720">
        <w:rPr>
          <w:i/>
        </w:rPr>
        <w:t xml:space="preserve">Получается </w:t>
      </w:r>
      <w:r>
        <w:rPr>
          <w:i/>
        </w:rPr>
        <w:t xml:space="preserve">тоже ОМ </w:t>
      </w:r>
      <w:r w:rsidR="00A70323">
        <w:t xml:space="preserve">– </w:t>
      </w:r>
      <w:r>
        <w:rPr>
          <w:i/>
        </w:rPr>
        <w:t>команда. Команда, к</w:t>
      </w:r>
      <w:r w:rsidRPr="00412720">
        <w:rPr>
          <w:i/>
        </w:rPr>
        <w:t>ак</w:t>
      </w:r>
      <w:r w:rsidRPr="00D544A9">
        <w:rPr>
          <w:i/>
        </w:rPr>
        <w:t xml:space="preserve"> </w:t>
      </w:r>
      <w:r w:rsidRPr="00412720">
        <w:rPr>
          <w:i/>
        </w:rPr>
        <w:t>горизонталь</w:t>
      </w:r>
      <w:r>
        <w:rPr>
          <w:i/>
        </w:rPr>
        <w:t xml:space="preserve"> </w:t>
      </w:r>
      <w:r w:rsidR="00A70323">
        <w:t xml:space="preserve">– </w:t>
      </w:r>
      <w:r w:rsidRPr="00412720">
        <w:rPr>
          <w:i/>
        </w:rPr>
        <w:t xml:space="preserve">как </w:t>
      </w:r>
      <w:r w:rsidR="00A70323" w:rsidRPr="00412720">
        <w:rPr>
          <w:i/>
        </w:rPr>
        <w:t>Мать</w:t>
      </w:r>
      <w:r w:rsidRPr="00412720">
        <w:rPr>
          <w:i/>
        </w:rPr>
        <w:t>, а когда один на один, получается</w:t>
      </w:r>
      <w:r w:rsidR="00A70323">
        <w:rPr>
          <w:i/>
        </w:rPr>
        <w:t>,</w:t>
      </w:r>
      <w:r w:rsidRPr="00412720">
        <w:rPr>
          <w:i/>
        </w:rPr>
        <w:t xml:space="preserve"> от Отца.</w:t>
      </w:r>
    </w:p>
    <w:p w:rsidR="007464AE" w:rsidRDefault="00A70323" w:rsidP="007464AE">
      <w:r>
        <w:t xml:space="preserve">– </w:t>
      </w:r>
      <w:r w:rsidR="007464AE">
        <w:t>Смотрите</w:t>
      </w:r>
      <w:r w:rsidR="003C2FEE">
        <w:t>, сначала:</w:t>
      </w:r>
      <w:r w:rsidR="007464AE">
        <w:t xml:space="preserve"> один на один – маленькие крестики, плюсики, как мы вчера говорили. И ты начинаешь </w:t>
      </w:r>
      <w:r>
        <w:t>являть Отца в материи.</w:t>
      </w:r>
      <w:r w:rsidR="007464AE">
        <w:t xml:space="preserve"> </w:t>
      </w:r>
      <w:r>
        <w:t>А</w:t>
      </w:r>
      <w:r w:rsidR="007464AE">
        <w:t xml:space="preserve"> потом</w:t>
      </w:r>
      <w:r>
        <w:t>,</w:t>
      </w:r>
      <w:r w:rsidR="007464AE">
        <w:t xml:space="preserve"> когда объединяется человечество той же идеей то, что получается?</w:t>
      </w:r>
    </w:p>
    <w:p w:rsidR="007464AE" w:rsidRPr="00412720" w:rsidRDefault="007464AE" w:rsidP="007464AE">
      <w:pPr>
        <w:rPr>
          <w:i/>
        </w:rPr>
      </w:pPr>
      <w:r w:rsidRPr="00390EBE">
        <w:rPr>
          <w:i/>
        </w:rPr>
        <w:t xml:space="preserve">(Реплика из зала): </w:t>
      </w:r>
      <w:r w:rsidRPr="00412720">
        <w:rPr>
          <w:i/>
        </w:rPr>
        <w:t>Большой</w:t>
      </w:r>
      <w:r w:rsidR="00A70323">
        <w:rPr>
          <w:i/>
        </w:rPr>
        <w:t xml:space="preserve"> плюс</w:t>
      </w:r>
      <w:r>
        <w:rPr>
          <w:i/>
        </w:rPr>
        <w:t>.</w:t>
      </w:r>
    </w:p>
    <w:p w:rsidR="007464AE" w:rsidRDefault="00A70323" w:rsidP="007464AE">
      <w:r>
        <w:t xml:space="preserve">– </w:t>
      </w:r>
      <w:r w:rsidR="007464AE">
        <w:t>Больш</w:t>
      </w:r>
      <w:r>
        <w:t>ой плюсик. Совершенно верно. На</w:t>
      </w:r>
      <w:r w:rsidR="007464AE">
        <w:t xml:space="preserve">много </w:t>
      </w:r>
      <w:r>
        <w:t xml:space="preserve">более </w:t>
      </w:r>
      <w:r w:rsidR="007464AE">
        <w:t>мощны</w:t>
      </w:r>
      <w:r>
        <w:t>й, который появляется у каждого,</w:t>
      </w:r>
      <w:r w:rsidR="007464AE">
        <w:t xml:space="preserve"> </w:t>
      </w:r>
      <w:r>
        <w:t>п</w:t>
      </w:r>
      <w:r w:rsidR="007464AE">
        <w:t>отому что от всей команды каждому идёт неделимая субстанция Огонь. А Дух делился даже в 5</w:t>
      </w:r>
      <w:r>
        <w:t>-ой</w:t>
      </w:r>
      <w:r w:rsidR="007464AE">
        <w:t xml:space="preserve"> расе</w:t>
      </w:r>
      <w:r>
        <w:t>.</w:t>
      </w:r>
      <w:r w:rsidR="007464AE">
        <w:t xml:space="preserve"> </w:t>
      </w:r>
      <w:r>
        <w:t>Помните,</w:t>
      </w:r>
      <w:r w:rsidR="007464AE">
        <w:t xml:space="preserve"> </w:t>
      </w:r>
      <w:r>
        <w:t>п</w:t>
      </w:r>
      <w:r w:rsidR="007464AE">
        <w:t xml:space="preserve">очкование </w:t>
      </w:r>
      <w:r>
        <w:t>Духа</w:t>
      </w:r>
      <w:r w:rsidR="007464AE">
        <w:t>.</w:t>
      </w:r>
    </w:p>
    <w:p w:rsidR="007464AE" w:rsidRDefault="007464AE" w:rsidP="007464AE">
      <w:r w:rsidRPr="00390EBE">
        <w:rPr>
          <w:i/>
        </w:rPr>
        <w:t xml:space="preserve">(Реплика из зала): </w:t>
      </w:r>
      <w:r w:rsidRPr="00412720">
        <w:rPr>
          <w:i/>
        </w:rPr>
        <w:t xml:space="preserve">Тогда появляется вопрос. </w:t>
      </w:r>
      <w:r>
        <w:rPr>
          <w:i/>
        </w:rPr>
        <w:t>Е</w:t>
      </w:r>
      <w:r w:rsidRPr="00412720">
        <w:rPr>
          <w:i/>
        </w:rPr>
        <w:t xml:space="preserve">сли </w:t>
      </w:r>
      <w:r>
        <w:rPr>
          <w:i/>
        </w:rPr>
        <w:t>д</w:t>
      </w:r>
      <w:r w:rsidRPr="00412720">
        <w:rPr>
          <w:i/>
        </w:rPr>
        <w:t xml:space="preserve">опустим, там меньшинство в команде с Отцом </w:t>
      </w:r>
      <w:r w:rsidR="00A70323">
        <w:rPr>
          <w:i/>
        </w:rPr>
        <w:t xml:space="preserve">и </w:t>
      </w:r>
      <w:r w:rsidRPr="00412720">
        <w:rPr>
          <w:i/>
        </w:rPr>
        <w:t>говорят одно</w:t>
      </w:r>
      <w:r w:rsidR="00A70323">
        <w:rPr>
          <w:i/>
        </w:rPr>
        <w:t>,</w:t>
      </w:r>
      <w:r w:rsidRPr="00412720">
        <w:rPr>
          <w:i/>
        </w:rPr>
        <w:t xml:space="preserve"> на одну тему. А другие говорят </w:t>
      </w:r>
      <w:proofErr w:type="gramStart"/>
      <w:r w:rsidRPr="00412720">
        <w:rPr>
          <w:i/>
        </w:rPr>
        <w:t>другое</w:t>
      </w:r>
      <w:proofErr w:type="gramEnd"/>
      <w:r>
        <w:t>.</w:t>
      </w:r>
    </w:p>
    <w:p w:rsidR="007464AE" w:rsidRDefault="00A70323" w:rsidP="007464AE">
      <w:r>
        <w:t xml:space="preserve">– </w:t>
      </w:r>
      <w:r w:rsidR="007464AE">
        <w:t>А другие с Отцом? Здесь нужно рассмотреть.</w:t>
      </w:r>
    </w:p>
    <w:p w:rsidR="007464AE" w:rsidRPr="00412720" w:rsidRDefault="007464AE" w:rsidP="007464AE">
      <w:pPr>
        <w:rPr>
          <w:i/>
        </w:rPr>
      </w:pPr>
      <w:r w:rsidRPr="00390EBE">
        <w:rPr>
          <w:i/>
        </w:rPr>
        <w:t xml:space="preserve">(Реплика из зала): </w:t>
      </w:r>
      <w:r w:rsidRPr="00412720">
        <w:rPr>
          <w:i/>
        </w:rPr>
        <w:t>Да</w:t>
      </w:r>
      <w:r>
        <w:rPr>
          <w:i/>
        </w:rPr>
        <w:t>.</w:t>
      </w:r>
    </w:p>
    <w:p w:rsidR="007464AE" w:rsidRDefault="00A70323" w:rsidP="007464AE">
      <w:r>
        <w:lastRenderedPageBreak/>
        <w:t xml:space="preserve">– </w:t>
      </w:r>
      <w:r w:rsidR="007464AE">
        <w:t>По</w:t>
      </w:r>
      <w:r>
        <w:t>-</w:t>
      </w:r>
      <w:r w:rsidR="007464AE">
        <w:t>другому с Отцом. Говорят по</w:t>
      </w:r>
      <w:r>
        <w:t>-</w:t>
      </w:r>
      <w:r w:rsidR="007464AE">
        <w:t>другому. В чём вопрос?</w:t>
      </w:r>
    </w:p>
    <w:p w:rsidR="007464AE" w:rsidRPr="00412720" w:rsidRDefault="007464AE" w:rsidP="007464AE">
      <w:pPr>
        <w:rPr>
          <w:i/>
        </w:rPr>
      </w:pPr>
      <w:r w:rsidRPr="00390EBE">
        <w:rPr>
          <w:i/>
        </w:rPr>
        <w:t xml:space="preserve">(Реплика из зала): </w:t>
      </w:r>
      <w:r w:rsidRPr="00412720">
        <w:rPr>
          <w:i/>
        </w:rPr>
        <w:t>Какое принять решение?</w:t>
      </w:r>
    </w:p>
    <w:p w:rsidR="007464AE" w:rsidRPr="00412720" w:rsidRDefault="007464AE" w:rsidP="007464AE">
      <w:pPr>
        <w:rPr>
          <w:i/>
        </w:rPr>
      </w:pPr>
      <w:r w:rsidRPr="00390EBE">
        <w:rPr>
          <w:i/>
        </w:rPr>
        <w:t xml:space="preserve">(Реплика из зала): </w:t>
      </w:r>
      <w:r w:rsidRPr="00412720">
        <w:rPr>
          <w:i/>
        </w:rPr>
        <w:t>У кого правильнее.</w:t>
      </w:r>
    </w:p>
    <w:p w:rsidR="007464AE" w:rsidRDefault="007464AE" w:rsidP="007464AE">
      <w:r w:rsidRPr="00390EBE">
        <w:rPr>
          <w:i/>
        </w:rPr>
        <w:t xml:space="preserve">(Реплика из зала): </w:t>
      </w:r>
      <w:r w:rsidRPr="00412720">
        <w:rPr>
          <w:i/>
        </w:rPr>
        <w:t>Эти с Отцом и эти с Отцом</w:t>
      </w:r>
      <w:r>
        <w:t>.</w:t>
      </w:r>
    </w:p>
    <w:p w:rsidR="007464AE" w:rsidRDefault="00A70323" w:rsidP="007464AE">
      <w:r>
        <w:t>– Вот это и вопрос:</w:t>
      </w:r>
      <w:r w:rsidR="007464AE">
        <w:t xml:space="preserve"> «У кого правильнее?» Вы ж не отвечаете. Очень хороший вопрос</w:t>
      </w:r>
    </w:p>
    <w:p w:rsidR="007464AE" w:rsidRDefault="007464AE" w:rsidP="007464AE">
      <w:r w:rsidRPr="00390EBE">
        <w:rPr>
          <w:i/>
        </w:rPr>
        <w:t xml:space="preserve">(Реплика из зала): </w:t>
      </w:r>
      <w:r w:rsidRPr="00412720">
        <w:rPr>
          <w:i/>
        </w:rPr>
        <w:t>Это ваши проблемы</w:t>
      </w:r>
      <w:r>
        <w:t>.</w:t>
      </w:r>
    </w:p>
    <w:p w:rsidR="00A70323" w:rsidRDefault="00A70323" w:rsidP="007464AE">
      <w:r>
        <w:t xml:space="preserve">– </w:t>
      </w:r>
      <w:r w:rsidR="007464AE">
        <w:t>Нет.</w:t>
      </w:r>
      <w:r w:rsidR="007464AE" w:rsidRPr="00F13AB4">
        <w:t xml:space="preserve"> </w:t>
      </w:r>
      <w:r>
        <w:t>«</w:t>
      </w:r>
      <w:r w:rsidR="007464AE">
        <w:t>Это ваши проблемы</w:t>
      </w:r>
      <w:r>
        <w:t>»</w:t>
      </w:r>
      <w:r w:rsidR="007464AE">
        <w:t xml:space="preserve"> – это не по </w:t>
      </w:r>
      <w:proofErr w:type="gramStart"/>
      <w:r w:rsidR="007464AE">
        <w:t>командному</w:t>
      </w:r>
      <w:proofErr w:type="gramEnd"/>
      <w:r w:rsidR="007464AE">
        <w:t>. Попробуйте отве</w:t>
      </w:r>
      <w:r>
        <w:t>тить на этот вопрос.</w:t>
      </w:r>
    </w:p>
    <w:p w:rsidR="007464AE" w:rsidRDefault="00A70323" w:rsidP="007464AE">
      <w:r>
        <w:t>Смотрите, в</w:t>
      </w:r>
      <w:r w:rsidR="007464AE">
        <w:t>начал</w:t>
      </w:r>
      <w:r>
        <w:t>е</w:t>
      </w:r>
      <w:r w:rsidR="007464AE">
        <w:t xml:space="preserve"> один на один перед Отцом. Все Омеги разные? </w:t>
      </w:r>
      <w:r>
        <w:t xml:space="preserve">– </w:t>
      </w:r>
      <w:r w:rsidR="007464AE">
        <w:t xml:space="preserve">Разные. Мы разные? </w:t>
      </w:r>
      <w:r>
        <w:t xml:space="preserve">– </w:t>
      </w:r>
      <w:r w:rsidR="007464AE">
        <w:t xml:space="preserve">Да. Мы можем по-разному думать? </w:t>
      </w:r>
      <w:r>
        <w:t xml:space="preserve">– </w:t>
      </w:r>
      <w:r w:rsidR="007464AE">
        <w:t xml:space="preserve">Да. Истина у всех разная? </w:t>
      </w:r>
      <w:r>
        <w:t xml:space="preserve">– </w:t>
      </w:r>
      <w:r w:rsidR="007464AE">
        <w:t xml:space="preserve">Да. Задача для служения у всех разная? </w:t>
      </w:r>
      <w:r>
        <w:t>– Да,</w:t>
      </w:r>
      <w:r w:rsidR="007464AE">
        <w:t xml:space="preserve"> </w:t>
      </w:r>
      <w:r>
        <w:t>к</w:t>
      </w:r>
      <w:r w:rsidR="007464AE">
        <w:t xml:space="preserve">огда мы её видим в масштабе себя одного. Не бывает </w:t>
      </w:r>
      <w:r w:rsidR="00C4689B">
        <w:t xml:space="preserve">одинаковых задач служения. </w:t>
      </w:r>
      <w:r>
        <w:t>К</w:t>
      </w:r>
      <w:r w:rsidR="007464AE">
        <w:t>огда мы видим задачу служения в масштабе команды, например ИВДИВО Челны. Чем объединяются служащие Челнов?</w:t>
      </w:r>
    </w:p>
    <w:p w:rsidR="007464AE" w:rsidRDefault="007464AE" w:rsidP="007464AE">
      <w:r w:rsidRPr="00390EBE">
        <w:rPr>
          <w:i/>
        </w:rPr>
        <w:t xml:space="preserve">(Реплика из зала): </w:t>
      </w:r>
      <w:r w:rsidRPr="00412720">
        <w:rPr>
          <w:i/>
        </w:rPr>
        <w:t>Своей Изначальностью</w:t>
      </w:r>
      <w:r>
        <w:t>.</w:t>
      </w:r>
    </w:p>
    <w:p w:rsidR="00FE2179" w:rsidRDefault="00A70323" w:rsidP="007464AE">
      <w:r>
        <w:t xml:space="preserve">– </w:t>
      </w:r>
      <w:r w:rsidR="007464AE">
        <w:t xml:space="preserve">Изначальностью, правильно. Выразить </w:t>
      </w:r>
      <w:r>
        <w:t>Изначальность на</w:t>
      </w:r>
      <w:r w:rsidR="007464AE">
        <w:t xml:space="preserve"> физике Метагалактик</w:t>
      </w:r>
      <w:r>
        <w:t>и</w:t>
      </w:r>
      <w:r w:rsidR="007464AE">
        <w:t xml:space="preserve"> – это цель служения команды. А как это дела</w:t>
      </w:r>
      <w:r w:rsidR="00FE2179">
        <w:t>ть</w:t>
      </w:r>
      <w:r w:rsidR="007464AE">
        <w:t xml:space="preserve"> с этой позиции командной, это у всех будет по-разному. Причём «как?» </w:t>
      </w:r>
      <w:r w:rsidR="00FE2179">
        <w:t xml:space="preserve">– </w:t>
      </w:r>
      <w:r w:rsidR="007464AE">
        <w:t xml:space="preserve">обязательно в </w:t>
      </w:r>
      <w:r w:rsidR="00FE2179">
        <w:t>Стандартах Отца.</w:t>
      </w:r>
    </w:p>
    <w:p w:rsidR="00FE2179" w:rsidRDefault="00FE2179" w:rsidP="007464AE">
      <w:r>
        <w:t>Н</w:t>
      </w:r>
      <w:r w:rsidR="007464AE">
        <w:t xml:space="preserve">о есть Иерархия самих </w:t>
      </w:r>
      <w:r>
        <w:t xml:space="preserve">Стандартов </w:t>
      </w:r>
      <w:r w:rsidR="007464AE">
        <w:t xml:space="preserve">Отца. Мы их постепенно познаём, эти </w:t>
      </w:r>
      <w:r>
        <w:t>Стандарты</w:t>
      </w:r>
      <w:r w:rsidR="007464AE">
        <w:t xml:space="preserve">, всё глубже и глубже. Кто-то ушёл дальше, глубоко видит </w:t>
      </w:r>
      <w:r w:rsidR="00555314">
        <w:t>Стандарты</w:t>
      </w:r>
      <w:r w:rsidR="007464AE">
        <w:t xml:space="preserve">, может их связать, объединить, применить. А кто-то постепенно по порциям их постигает. У всех разные пути, и не плохо, </w:t>
      </w:r>
      <w:r>
        <w:t xml:space="preserve">не хорошо. </w:t>
      </w:r>
      <w:r w:rsidR="007464AE">
        <w:t>Вопрос. Мнения разные по поводу какого-то командного решени</w:t>
      </w:r>
      <w:r>
        <w:t>я.</w:t>
      </w:r>
    </w:p>
    <w:p w:rsidR="00A3218D" w:rsidRDefault="00A3218D" w:rsidP="00A3218D">
      <w:pPr>
        <w:pStyle w:val="4"/>
      </w:pPr>
      <w:bookmarkStart w:id="59" w:name="_Toc471732283"/>
      <w:r>
        <w:t>Обсуждение повышения ЭП</w:t>
      </w:r>
      <w:bookmarkEnd w:id="59"/>
    </w:p>
    <w:p w:rsidR="00FE2179" w:rsidRDefault="00FE2179" w:rsidP="00CF7627">
      <w:r>
        <w:t>Сейчас масло в Огонь подолью:</w:t>
      </w:r>
      <w:r w:rsidR="007464AE">
        <w:t xml:space="preserve"> Энергопотенциал повысили. Честно, я по ИДИВО прожи</w:t>
      </w:r>
      <w:r>
        <w:t>ва</w:t>
      </w:r>
      <w:r w:rsidR="007464AE">
        <w:t xml:space="preserve">ла такое состояние. </w:t>
      </w:r>
      <w:r>
        <w:t>У</w:t>
      </w:r>
      <w:r w:rsidR="007464AE">
        <w:t xml:space="preserve"> меня</w:t>
      </w:r>
      <w:r w:rsidR="007464AE" w:rsidRPr="00FA2EBB">
        <w:t xml:space="preserve"> </w:t>
      </w:r>
      <w:r w:rsidR="007464AE">
        <w:t>радости от этой реакции не было. Не обсуждая э</w:t>
      </w:r>
      <w:r>
        <w:t>тот факт, это другой уже вопрос,</w:t>
      </w:r>
      <w:r w:rsidR="007464AE">
        <w:t xml:space="preserve"> </w:t>
      </w:r>
      <w:r>
        <w:t>д</w:t>
      </w:r>
      <w:r w:rsidR="007464AE">
        <w:t>авайте увидим, что многие не смогли состыковать свои возможности с этим энергопотенциалом.</w:t>
      </w:r>
      <w:r w:rsidR="00CF7627" w:rsidRPr="000E6AC6">
        <w:t xml:space="preserve"> </w:t>
      </w:r>
      <w:r>
        <w:t>И</w:t>
      </w:r>
      <w:r w:rsidR="00CF7627" w:rsidRPr="000E6AC6">
        <w:t xml:space="preserve"> пред командой, пред Советом Отца, в</w:t>
      </w:r>
      <w:r w:rsidR="00B7162E">
        <w:t xml:space="preserve"> </w:t>
      </w:r>
      <w:r w:rsidR="00CF7627" w:rsidRPr="000E6AC6">
        <w:t>принципе перед всей командой</w:t>
      </w:r>
      <w:r w:rsidR="00B7162E">
        <w:t xml:space="preserve"> </w:t>
      </w:r>
      <w:r w:rsidR="00CF7627" w:rsidRPr="000E6AC6">
        <w:t>на общем собрании можно принимать решение по Энергопотенциалу</w:t>
      </w:r>
      <w:r>
        <w:t>.</w:t>
      </w:r>
      <w:r w:rsidR="00CF7627" w:rsidRPr="000E6AC6">
        <w:t xml:space="preserve"> </w:t>
      </w:r>
      <w:r>
        <w:t>Н</w:t>
      </w:r>
      <w:r w:rsidR="00CF7627" w:rsidRPr="000E6AC6">
        <w:t xml:space="preserve">иже Стандарта по Синтезу </w:t>
      </w:r>
      <w:r>
        <w:t>– а</w:t>
      </w:r>
      <w:r w:rsidR="00B7162E">
        <w:t xml:space="preserve"> </w:t>
      </w:r>
      <w:r w:rsidR="00CF7627" w:rsidRPr="000E6AC6">
        <w:t xml:space="preserve">Синтезы Школы идут по первому кругу Синтеза 1-14, поэтому Стандарт </w:t>
      </w:r>
      <w:r w:rsidR="00555314">
        <w:t xml:space="preserve">– </w:t>
      </w:r>
      <w:r w:rsidR="00CF7627" w:rsidRPr="000E6AC6">
        <w:t>это решение Владыки</w:t>
      </w:r>
      <w:r>
        <w:t>,</w:t>
      </w:r>
      <w:r w:rsidR="00CF7627" w:rsidRPr="000E6AC6">
        <w:t xml:space="preserve"> это объявлено Виталием, </w:t>
      </w:r>
      <w:r w:rsidR="00CF7627" w:rsidRPr="000E6AC6">
        <w:lastRenderedPageBreak/>
        <w:t>может быть там не написано распоряжением, но все Главы</w:t>
      </w:r>
      <w:r w:rsidR="00CF7627">
        <w:t xml:space="preserve"> Школ это знают</w:t>
      </w:r>
      <w:r w:rsidR="00CF7627" w:rsidRPr="000E6AC6">
        <w:t xml:space="preserve">, </w:t>
      </w:r>
      <w:r>
        <w:t xml:space="preserve">– </w:t>
      </w:r>
      <w:r w:rsidR="00CF7627" w:rsidRPr="000E6AC6">
        <w:t>ниже этого Стандарта</w:t>
      </w:r>
      <w:r w:rsidR="00555314">
        <w:t>,</w:t>
      </w:r>
      <w:r w:rsidR="00B7162E">
        <w:t xml:space="preserve"> </w:t>
      </w:r>
      <w:r w:rsidR="00CF7627" w:rsidRPr="000E6AC6">
        <w:t>утверждённого Владыкой</w:t>
      </w:r>
      <w:r>
        <w:t>,</w:t>
      </w:r>
      <w:r w:rsidR="00CF7627" w:rsidRPr="000E6AC6">
        <w:t xml:space="preserve"> не имеет права никто понизить. Повысить, пожалуйста, но</w:t>
      </w:r>
      <w:r w:rsidR="00B7162E">
        <w:t xml:space="preserve"> </w:t>
      </w:r>
      <w:r w:rsidR="00CF7627" w:rsidRPr="000E6AC6">
        <w:t>тут</w:t>
      </w:r>
      <w:r>
        <w:t>,</w:t>
      </w:r>
      <w:r w:rsidR="00CF7627" w:rsidRPr="000E6AC6">
        <w:t xml:space="preserve"> извините, сейчас об этом речь</w:t>
      </w:r>
      <w:r>
        <w:t xml:space="preserve"> не стоит.</w:t>
      </w:r>
    </w:p>
    <w:p w:rsidR="00FE2179" w:rsidRDefault="00FE2179" w:rsidP="00CF7627">
      <w:r>
        <w:t>А</w:t>
      </w:r>
      <w:r w:rsidR="00CF7627" w:rsidRPr="000E6AC6">
        <w:t xml:space="preserve"> вопрос</w:t>
      </w:r>
      <w:r>
        <w:t>:</w:t>
      </w:r>
      <w:r w:rsidR="00CF7627" w:rsidRPr="000E6AC6">
        <w:t xml:space="preserve"> как принимается решение? Что у нас е</w:t>
      </w:r>
      <w:r>
        <w:t>щё гибкое остаётся для решения?</w:t>
      </w:r>
    </w:p>
    <w:p w:rsidR="00FE2179" w:rsidRPr="00FE2179" w:rsidRDefault="00FE2179" w:rsidP="00CF7627">
      <w:pPr>
        <w:rPr>
          <w:i/>
        </w:rPr>
      </w:pPr>
      <w:r w:rsidRPr="00FE2179">
        <w:rPr>
          <w:i/>
        </w:rPr>
        <w:t>(Реплика из зала): Материальная составляющая.</w:t>
      </w:r>
    </w:p>
    <w:p w:rsidR="00FE2179" w:rsidRDefault="00FE2179" w:rsidP="00CF7627">
      <w:r>
        <w:t xml:space="preserve">– </w:t>
      </w:r>
      <w:r w:rsidR="00CF7627" w:rsidRPr="000E6AC6">
        <w:t xml:space="preserve">Взнос в Дом, который не должен быть более 50 %, но в </w:t>
      </w:r>
      <w:proofErr w:type="spellStart"/>
      <w:r w:rsidR="00CF7627" w:rsidRPr="000E6AC6">
        <w:t>каких</w:t>
      </w:r>
      <w:r>
        <w:noBreakHyphen/>
      </w:r>
      <w:r w:rsidR="00CF7627" w:rsidRPr="000E6AC6">
        <w:t>то</w:t>
      </w:r>
      <w:proofErr w:type="spellEnd"/>
      <w:r w:rsidR="00CF7627" w:rsidRPr="000E6AC6">
        <w:t xml:space="preserve"> условиях команда имеет право принять решение уменьшить его, меньше 50%. Вопрос</w:t>
      </w:r>
      <w:r>
        <w:t>:</w:t>
      </w:r>
      <w:r w:rsidR="00CF7627" w:rsidRPr="000E6AC6">
        <w:t xml:space="preserve"> в каких? </w:t>
      </w:r>
      <w:r>
        <w:t>З</w:t>
      </w:r>
      <w:r w:rsidR="00CF7627" w:rsidRPr="000E6AC6">
        <w:t>десь мы должны</w:t>
      </w:r>
      <w:r>
        <w:t xml:space="preserve"> выбрать между двумя условиями.</w:t>
      </w:r>
    </w:p>
    <w:p w:rsidR="00FE2179" w:rsidRDefault="00CF7627" w:rsidP="00CF7627">
      <w:r w:rsidRPr="000E6AC6">
        <w:t xml:space="preserve">Первое условие элементарное: </w:t>
      </w:r>
      <w:r w:rsidR="00FE2179">
        <w:t>н</w:t>
      </w:r>
      <w:r w:rsidRPr="000E6AC6">
        <w:t>ет Энергопотенциала</w:t>
      </w:r>
      <w:r w:rsidR="00B7162E">
        <w:t xml:space="preserve"> </w:t>
      </w:r>
      <w:r w:rsidRPr="000E6AC6">
        <w:t xml:space="preserve">физически </w:t>
      </w:r>
      <w:proofErr w:type="gramStart"/>
      <w:r w:rsidRPr="000E6AC6">
        <w:t>наличного</w:t>
      </w:r>
      <w:proofErr w:type="gramEnd"/>
      <w:r w:rsidRPr="000E6AC6">
        <w:t xml:space="preserve"> у части коман</w:t>
      </w:r>
      <w:r w:rsidR="00FE2179">
        <w:t xml:space="preserve">ды и команда, тогда уменьшается. </w:t>
      </w:r>
      <w:r w:rsidR="00FE2179" w:rsidRPr="000E6AC6">
        <w:t>Это минус</w:t>
      </w:r>
      <w:r w:rsidR="00FE2179">
        <w:t>.</w:t>
      </w:r>
    </w:p>
    <w:p w:rsidR="00F05091" w:rsidRDefault="00CF7627" w:rsidP="00CF7627">
      <w:r w:rsidRPr="000E6AC6">
        <w:t xml:space="preserve">Второе условие какое-то другое. Какое? </w:t>
      </w:r>
      <w:r w:rsidR="00FE2179">
        <w:t>П</w:t>
      </w:r>
      <w:r w:rsidRPr="000E6AC6">
        <w:t xml:space="preserve">люс в чём? Плюс </w:t>
      </w:r>
      <w:r w:rsidR="00FE2179">
        <w:t xml:space="preserve">– </w:t>
      </w:r>
      <w:r w:rsidRPr="000E6AC6">
        <w:t>по</w:t>
      </w:r>
      <w:r>
        <w:t>вышение</w:t>
      </w:r>
      <w:r w:rsidRPr="000E6AC6">
        <w:t xml:space="preserve"> Энергопотенциал</w:t>
      </w:r>
      <w:r w:rsidR="00FE2179">
        <w:t>а</w:t>
      </w:r>
      <w:r w:rsidRPr="000E6AC6">
        <w:t xml:space="preserve">: 24 </w:t>
      </w:r>
      <w:r w:rsidR="00FE2179" w:rsidRPr="000E6AC6">
        <w:t xml:space="preserve">Части </w:t>
      </w:r>
      <w:r w:rsidR="00FE2179">
        <w:t xml:space="preserve">вам сейчас Владыка, хотите или не хотите, вот так </w:t>
      </w:r>
      <w:r w:rsidRPr="000E6AC6">
        <w:t>активировал, завёл как движок и у</w:t>
      </w:r>
      <w:r w:rsidR="00B7162E">
        <w:t xml:space="preserve"> </w:t>
      </w:r>
      <w:r w:rsidRPr="000E6AC6">
        <w:t xml:space="preserve">вас работает не 16 </w:t>
      </w:r>
      <w:r w:rsidR="00FE2179" w:rsidRPr="000E6AC6">
        <w:t>Частей</w:t>
      </w:r>
      <w:r w:rsidR="00FE2179">
        <w:t>, а 24</w:t>
      </w:r>
      <w:r w:rsidRPr="000E6AC6">
        <w:t xml:space="preserve">. </w:t>
      </w:r>
      <w:r w:rsidR="00FE2179">
        <w:t>Е</w:t>
      </w:r>
      <w:r w:rsidRPr="000E6AC6">
        <w:t xml:space="preserve">сли это вас впечатляет, вы это условие учтёте, если вам </w:t>
      </w:r>
      <w:proofErr w:type="spellStart"/>
      <w:r w:rsidRPr="000E6AC6">
        <w:t>пофиг</w:t>
      </w:r>
      <w:proofErr w:type="spellEnd"/>
      <w:r w:rsidRPr="000E6AC6">
        <w:t>,</w:t>
      </w:r>
      <w:r w:rsidR="00B7162E">
        <w:t xml:space="preserve"> </w:t>
      </w:r>
      <w:r w:rsidR="00FE2179">
        <w:t>вы будете видеть только минус. Так или нет?</w:t>
      </w:r>
      <w:r w:rsidRPr="000E6AC6">
        <w:t xml:space="preserve"> </w:t>
      </w:r>
      <w:r w:rsidR="00FE2179">
        <w:t>П</w:t>
      </w:r>
      <w:r w:rsidRPr="000E6AC6">
        <w:t>роживайте по</w:t>
      </w:r>
      <w:r w:rsidR="00FE2179">
        <w:t xml:space="preserve"> Сердцу.</w:t>
      </w:r>
      <w:r w:rsidR="00F05091">
        <w:t xml:space="preserve"> </w:t>
      </w:r>
      <w:r w:rsidRPr="000E6AC6">
        <w:t>На самом деле расклад-то такой</w:t>
      </w:r>
      <w:r w:rsidR="00F05091">
        <w:t>.</w:t>
      </w:r>
    </w:p>
    <w:p w:rsidR="003B6D71" w:rsidRDefault="00F05091" w:rsidP="00CF7627">
      <w:r w:rsidRPr="00A3218D">
        <w:t>П</w:t>
      </w:r>
      <w:r w:rsidR="00CF7627" w:rsidRPr="00A3218D">
        <w:t>олучается</w:t>
      </w:r>
      <w:r>
        <w:t>,</w:t>
      </w:r>
      <w:r w:rsidR="00CF7627" w:rsidRPr="000E6AC6">
        <w:t xml:space="preserve"> вам нужно выбрать между возможностью вырасти и реальностью жизни. И здесь</w:t>
      </w:r>
      <w:r w:rsidR="003B6D71">
        <w:t>,</w:t>
      </w:r>
      <w:r w:rsidR="00CF7627" w:rsidRPr="000E6AC6">
        <w:t xml:space="preserve"> принимая решение, особенно Совет Отца</w:t>
      </w:r>
      <w:r w:rsidR="003B6D71">
        <w:t>,</w:t>
      </w:r>
      <w:r w:rsidR="00CF7627" w:rsidRPr="000E6AC6">
        <w:t xml:space="preserve"> должен учитывать, что нельзя задирать Энергопотенциал. Почему? </w:t>
      </w:r>
      <w:r w:rsidR="003B6D71">
        <w:t xml:space="preserve">– </w:t>
      </w:r>
      <w:r w:rsidR="00CF7627" w:rsidRPr="000E6AC6">
        <w:t>Потому что просто не получится команды</w:t>
      </w:r>
      <w:r w:rsidR="003B6D71">
        <w:t>,</w:t>
      </w:r>
      <w:r w:rsidR="00CF7627" w:rsidRPr="000E6AC6">
        <w:t xml:space="preserve"> это нереально по возможностям</w:t>
      </w:r>
      <w:r w:rsidR="00B7162E">
        <w:t xml:space="preserve"> </w:t>
      </w:r>
      <w:r w:rsidR="00CF7627" w:rsidRPr="000E6AC6">
        <w:t>большинства</w:t>
      </w:r>
      <w:r w:rsidR="003B6D71">
        <w:t>.</w:t>
      </w:r>
      <w:r w:rsidR="00CF7627" w:rsidRPr="000E6AC6">
        <w:t xml:space="preserve"> </w:t>
      </w:r>
      <w:r w:rsidR="003B6D71">
        <w:t>И</w:t>
      </w:r>
      <w:r w:rsidR="00CF7627" w:rsidRPr="000E6AC6">
        <w:t xml:space="preserve"> нельзя занижать, потому что команда должна расти. А какой выбрать вариант? И вот тут всё индивидуально </w:t>
      </w:r>
      <w:r w:rsidR="003B6D71">
        <w:t>только по возможностям команды.</w:t>
      </w:r>
    </w:p>
    <w:p w:rsidR="003B6D71" w:rsidRDefault="00CF7627" w:rsidP="00CF7627">
      <w:r w:rsidRPr="000E6AC6">
        <w:t>Я вам не буду ничего говорить, я только свой пример приведу</w:t>
      </w:r>
      <w:r w:rsidR="003B6D71">
        <w:t>,</w:t>
      </w:r>
      <w:r w:rsidR="00B7162E">
        <w:t xml:space="preserve"> </w:t>
      </w:r>
      <w:r w:rsidRPr="000E6AC6">
        <w:t>когда мы Советом Отца принимали решение</w:t>
      </w:r>
      <w:r w:rsidR="003B6D71">
        <w:t>,</w:t>
      </w:r>
      <w:r w:rsidRPr="000E6AC6">
        <w:t xml:space="preserve"> как же нам быть с Энергопотенциалом</w:t>
      </w:r>
      <w:r w:rsidR="003B6D71">
        <w:t>.</w:t>
      </w:r>
      <w:r w:rsidRPr="000E6AC6">
        <w:t xml:space="preserve"> </w:t>
      </w:r>
      <w:r w:rsidR="003B6D71">
        <w:t>К</w:t>
      </w:r>
      <w:r w:rsidRPr="000E6AC6">
        <w:t>огда у нас Виталий вёл Вышестоящий круг</w:t>
      </w:r>
      <w:r w:rsidR="003B6D71">
        <w:t>,</w:t>
      </w:r>
      <w:r w:rsidRPr="000E6AC6">
        <w:t xml:space="preserve"> тогда Энергопотенциал за Вышестоящий круг был 1600</w:t>
      </w:r>
      <w:r w:rsidR="003B6D71">
        <w:t>, за первые 14 Синтезов</w:t>
      </w:r>
      <w:r w:rsidR="00B7162E">
        <w:t xml:space="preserve"> </w:t>
      </w:r>
      <w:r w:rsidR="003B6D71">
        <w:t>был 1200.</w:t>
      </w:r>
      <w:r w:rsidRPr="000E6AC6">
        <w:t xml:space="preserve"> </w:t>
      </w:r>
      <w:r w:rsidR="003B6D71">
        <w:t>К</w:t>
      </w:r>
      <w:r w:rsidRPr="000E6AC6">
        <w:t>акие прекрасные времена были</w:t>
      </w:r>
      <w:r w:rsidR="00B7162E">
        <w:t xml:space="preserve"> </w:t>
      </w:r>
      <w:r w:rsidRPr="003B6D71">
        <w:rPr>
          <w:i/>
        </w:rPr>
        <w:t>(смех в зале)</w:t>
      </w:r>
      <w:r w:rsidRPr="000E6AC6">
        <w:t xml:space="preserve"> </w:t>
      </w:r>
      <w:r w:rsidR="003B6D71">
        <w:t>В</w:t>
      </w:r>
      <w:r w:rsidRPr="000E6AC6">
        <w:t>начале было 300</w:t>
      </w:r>
      <w:r w:rsidR="003B6D71">
        <w:t>.</w:t>
      </w:r>
      <w:r w:rsidRPr="000E6AC6">
        <w:t xml:space="preserve"> Я помню всё это</w:t>
      </w:r>
      <w:r w:rsidR="003B6D71">
        <w:t>:</w:t>
      </w:r>
      <w:r w:rsidRPr="000E6AC6">
        <w:t xml:space="preserve"> 300, 500,</w:t>
      </w:r>
      <w:r w:rsidR="003B6D71">
        <w:t xml:space="preserve"> </w:t>
      </w:r>
      <w:r w:rsidRPr="000E6AC6">
        <w:t>600,</w:t>
      </w:r>
      <w:r w:rsidR="003B6D71">
        <w:t xml:space="preserve"> </w:t>
      </w:r>
      <w:r w:rsidRPr="000E6AC6">
        <w:t>800 было поэтапно</w:t>
      </w:r>
      <w:r w:rsidR="003B6D71">
        <w:t>.</w:t>
      </w:r>
    </w:p>
    <w:p w:rsidR="003B6D71" w:rsidRDefault="00555314" w:rsidP="00CF7627">
      <w:r>
        <w:t>П</w:t>
      </w:r>
      <w:r w:rsidR="00CF7627" w:rsidRPr="000E6AC6">
        <w:t xml:space="preserve">оэтапно Владыка развивает человечество всё большим и большим количеством </w:t>
      </w:r>
      <w:r w:rsidR="003B6D71" w:rsidRPr="000E6AC6">
        <w:t>Частей</w:t>
      </w:r>
      <w:r w:rsidR="00CF7627" w:rsidRPr="000E6AC6">
        <w:t>. И когда перед нами встал вопрос, а у нас съезжались люди из разных городов</w:t>
      </w:r>
      <w:r w:rsidR="003B6D71">
        <w:t>.</w:t>
      </w:r>
      <w:r w:rsidR="00CF7627" w:rsidRPr="000E6AC6">
        <w:t xml:space="preserve"> </w:t>
      </w:r>
      <w:r w:rsidR="003B6D71">
        <w:t>У</w:t>
      </w:r>
      <w:r w:rsidR="00CF7627" w:rsidRPr="000E6AC6">
        <w:t>видьте, что достаток был не лучше вашего</w:t>
      </w:r>
      <w:r w:rsidR="003B6D71">
        <w:t>,</w:t>
      </w:r>
      <w:r w:rsidR="00CF7627" w:rsidRPr="000E6AC6">
        <w:t xml:space="preserve"> у всех примерно равные ситуации. И мы вышли </w:t>
      </w:r>
      <w:r w:rsidR="00CF7627" w:rsidRPr="000E6AC6">
        <w:lastRenderedPageBreak/>
        <w:t>всем Советом Отца к Владыке, понимая все эти плю</w:t>
      </w:r>
      <w:r w:rsidR="00052D06">
        <w:t>сы и минусы, мы вышли поучиться:</w:t>
      </w:r>
      <w:r w:rsidR="00CF7627" w:rsidRPr="000E6AC6">
        <w:t xml:space="preserve"> а г</w:t>
      </w:r>
      <w:r w:rsidR="003B6D71">
        <w:t>де грань, какое решение принять.</w:t>
      </w:r>
      <w:r w:rsidR="00CF7627" w:rsidRPr="000E6AC6">
        <w:t xml:space="preserve"> И Владыка сказал так: «</w:t>
      </w:r>
      <w:r w:rsidR="003B6D71">
        <w:t>П</w:t>
      </w:r>
      <w:r w:rsidR="00CF7627" w:rsidRPr="000E6AC6">
        <w:t>о проживаниям</w:t>
      </w:r>
      <w:r w:rsidR="003B6D71">
        <w:t>»,</w:t>
      </w:r>
      <w:r w:rsidR="00CF7627" w:rsidRPr="000E6AC6">
        <w:t xml:space="preserve"> </w:t>
      </w:r>
      <w:r w:rsidR="003B6D71">
        <w:t xml:space="preserve">– </w:t>
      </w:r>
      <w:r w:rsidR="00CF7627" w:rsidRPr="000E6AC6">
        <w:t>он нам определил, выше какой цифры нельзя</w:t>
      </w:r>
      <w:r w:rsidR="003B6D71">
        <w:t>.</w:t>
      </w:r>
    </w:p>
    <w:p w:rsidR="00052D06" w:rsidRDefault="00CF7627" w:rsidP="00CF7627">
      <w:r w:rsidRPr="000E6AC6">
        <w:t>С одной стороны</w:t>
      </w:r>
      <w:r>
        <w:t>,</w:t>
      </w:r>
      <w:r w:rsidRPr="000E6AC6">
        <w:t xml:space="preserve"> когда ведётся в </w:t>
      </w:r>
      <w:proofErr w:type="gramStart"/>
      <w:r w:rsidRPr="000E6AC6">
        <w:t>каком-то</w:t>
      </w:r>
      <w:proofErr w:type="gramEnd"/>
      <w:r w:rsidRPr="000E6AC6">
        <w:t xml:space="preserve"> Энергопотенциале что Синтез, что Школа </w:t>
      </w:r>
      <w:r w:rsidR="006D0E21">
        <w:t xml:space="preserve">– </w:t>
      </w:r>
      <w:r w:rsidRPr="000E6AC6">
        <w:t>сам служащий</w:t>
      </w:r>
      <w:r w:rsidR="006D0E21">
        <w:t>-</w:t>
      </w:r>
      <w:r w:rsidR="006D0E21" w:rsidRPr="000E6AC6">
        <w:t>ведущий</w:t>
      </w:r>
      <w:r w:rsidRPr="000E6AC6">
        <w:t xml:space="preserve"> должен фиксировать и держать такое количество </w:t>
      </w:r>
      <w:r w:rsidR="006D0E21" w:rsidRPr="000E6AC6">
        <w:t>Частей</w:t>
      </w:r>
      <w:r w:rsidR="006D0E21">
        <w:t>.</w:t>
      </w:r>
      <w:r w:rsidRPr="000E6AC6">
        <w:t xml:space="preserve"> </w:t>
      </w:r>
      <w:r w:rsidR="006D0E21">
        <w:t>Я</w:t>
      </w:r>
      <w:r w:rsidRPr="000E6AC6">
        <w:t xml:space="preserve"> должна 24 </w:t>
      </w:r>
      <w:r w:rsidR="006D0E21" w:rsidRPr="000E6AC6">
        <w:t xml:space="preserve">Части </w:t>
      </w:r>
      <w:r w:rsidRPr="000E6AC6">
        <w:t>держать. Виталий на тот момент должен</w:t>
      </w:r>
      <w:r w:rsidR="00B7162E">
        <w:t xml:space="preserve"> </w:t>
      </w:r>
      <w:r w:rsidRPr="000E6AC6">
        <w:t xml:space="preserve">был какое-то количество </w:t>
      </w:r>
      <w:r w:rsidR="006D0E21" w:rsidRPr="000E6AC6">
        <w:t xml:space="preserve">Частей </w:t>
      </w:r>
      <w:r w:rsidRPr="000E6AC6">
        <w:t xml:space="preserve">держать, на тот момент </w:t>
      </w:r>
      <w:r w:rsidR="006D0E21">
        <w:t xml:space="preserve">– </w:t>
      </w:r>
      <w:r w:rsidRPr="000E6AC6">
        <w:t>16.</w:t>
      </w:r>
      <w:r w:rsidR="00B7162E">
        <w:t xml:space="preserve"> </w:t>
      </w:r>
      <w:r w:rsidRPr="000E6AC6">
        <w:t>Энергопотенциал 16-ти. Вопрос, выдержит ли служащий,</w:t>
      </w:r>
      <w:r w:rsidR="00B7162E">
        <w:t xml:space="preserve"> </w:t>
      </w:r>
      <w:r w:rsidRPr="000E6AC6">
        <w:t xml:space="preserve">выдержат ли присутствующие задранный вверх Энергопотенциал, то есть нужно грань увидеть возможности сработать </w:t>
      </w:r>
      <w:r w:rsidR="006D0E21" w:rsidRPr="000E6AC6">
        <w:t>Частями</w:t>
      </w:r>
      <w:r w:rsidR="006D0E21">
        <w:t>.</w:t>
      </w:r>
      <w:r w:rsidR="006D0E21" w:rsidRPr="000E6AC6">
        <w:t xml:space="preserve"> </w:t>
      </w:r>
      <w:r w:rsidR="006D0E21">
        <w:t>И</w:t>
      </w:r>
      <w:r w:rsidRPr="000E6AC6">
        <w:t xml:space="preserve"> эта максимальная возможность</w:t>
      </w:r>
      <w:r w:rsidR="00B7162E">
        <w:t xml:space="preserve"> </w:t>
      </w:r>
      <w:r w:rsidRPr="000E6AC6">
        <w:t xml:space="preserve">сработать в целом </w:t>
      </w:r>
      <w:r w:rsidR="006D0E21">
        <w:t xml:space="preserve">– </w:t>
      </w:r>
      <w:r w:rsidRPr="000E6AC6">
        <w:t>не у каждого отдельно</w:t>
      </w:r>
      <w:r w:rsidR="006D0E21">
        <w:t>,</w:t>
      </w:r>
      <w:r w:rsidRPr="000E6AC6">
        <w:t xml:space="preserve"> б</w:t>
      </w:r>
      <w:r w:rsidR="006D0E21">
        <w:t>ывают очень высокие возможности</w:t>
      </w:r>
      <w:r w:rsidRPr="000E6AC6">
        <w:t xml:space="preserve"> </w:t>
      </w:r>
      <w:r w:rsidR="006D0E21">
        <w:t xml:space="preserve">– </w:t>
      </w:r>
      <w:r w:rsidRPr="000E6AC6">
        <w:t>а в целом для команды</w:t>
      </w:r>
      <w:r w:rsidR="006D0E21">
        <w:t>,</w:t>
      </w:r>
      <w:r w:rsidRPr="000E6AC6">
        <w:t xml:space="preserve"> какое количество </w:t>
      </w:r>
      <w:proofErr w:type="gramStart"/>
      <w:r w:rsidR="006D0E21" w:rsidRPr="000E6AC6">
        <w:t>Частей</w:t>
      </w:r>
      <w:proofErr w:type="gramEnd"/>
      <w:r w:rsidRPr="000E6AC6">
        <w:t xml:space="preserve"> возможно держать Владыке. Владыка то удержит, хоть 256, вопрос, чтоб мы в этом сработали адекватно, чтоб эффект был у нас от этой активации </w:t>
      </w:r>
      <w:r w:rsidR="006D0E21" w:rsidRPr="000E6AC6">
        <w:t>Частей</w:t>
      </w:r>
      <w:r w:rsidRPr="000E6AC6">
        <w:t xml:space="preserve">, чтобы </w:t>
      </w:r>
      <w:r w:rsidRPr="006D0E21">
        <w:rPr>
          <w:spacing w:val="24"/>
        </w:rPr>
        <w:t>наши</w:t>
      </w:r>
      <w:r w:rsidRPr="000E6AC6">
        <w:t xml:space="preserve"> возможности выдержали этот Энергопотенциал Синтеза.</w:t>
      </w:r>
    </w:p>
    <w:p w:rsidR="00052D06" w:rsidRDefault="00052D06" w:rsidP="00CF7627">
      <w:r>
        <w:t>Э</w:t>
      </w:r>
      <w:r w:rsidR="00CF7627" w:rsidRPr="000E6AC6">
        <w:t>ту планочку максимальную нужно</w:t>
      </w:r>
      <w:r w:rsidR="00B7162E">
        <w:t xml:space="preserve"> </w:t>
      </w:r>
      <w:r w:rsidR="00CF7627" w:rsidRPr="000E6AC6">
        <w:t>проживать, сколько мы</w:t>
      </w:r>
      <w:r w:rsidR="00B7162E">
        <w:t xml:space="preserve"> </w:t>
      </w:r>
      <w:r w:rsidRPr="000E6AC6">
        <w:t xml:space="preserve">Частей </w:t>
      </w:r>
      <w:r w:rsidR="00CF7627" w:rsidRPr="000E6AC6">
        <w:t xml:space="preserve">выдержим командой у Владыки и минимально </w:t>
      </w:r>
      <w:r>
        <w:t xml:space="preserve">– </w:t>
      </w:r>
      <w:r w:rsidR="00CF7627" w:rsidRPr="000E6AC6">
        <w:t>это Станд</w:t>
      </w:r>
      <w:r>
        <w:t>арт, который Владыка определил.</w:t>
      </w:r>
    </w:p>
    <w:p w:rsidR="00052D06" w:rsidRDefault="00CF7627" w:rsidP="00CF7627">
      <w:r w:rsidRPr="000E6AC6">
        <w:t>И мы искали грань, мы приняли решение повысить Энергопотенциал взноса за Вышестоящий круг до двух тысяч. Я помню это состояние,</w:t>
      </w:r>
      <w:r w:rsidR="00B7162E">
        <w:t xml:space="preserve"> </w:t>
      </w:r>
      <w:r w:rsidRPr="000E6AC6">
        <w:t>когда мы проживали, выходили</w:t>
      </w:r>
      <w:r w:rsidR="00555314">
        <w:t>:</w:t>
      </w:r>
      <w:r w:rsidRPr="000E6AC6">
        <w:t xml:space="preserve"> 2400 </w:t>
      </w:r>
      <w:r w:rsidR="00052D06">
        <w:t xml:space="preserve">– </w:t>
      </w:r>
      <w:r w:rsidRPr="000E6AC6">
        <w:t>вообще ноль</w:t>
      </w:r>
      <w:r w:rsidR="00052D06">
        <w:t>,</w:t>
      </w:r>
      <w:r w:rsidRPr="000E6AC6">
        <w:t xml:space="preserve"> не то</w:t>
      </w:r>
      <w:r w:rsidR="00052D06">
        <w:t>,</w:t>
      </w:r>
      <w:r w:rsidRPr="000E6AC6">
        <w:t xml:space="preserve"> что команда не заплатит,</w:t>
      </w:r>
      <w:r w:rsidR="00B7162E">
        <w:t xml:space="preserve"> </w:t>
      </w:r>
      <w:r w:rsidRPr="000E6AC6">
        <w:t xml:space="preserve">заплатит, а команда просто не возьмёт </w:t>
      </w:r>
      <w:r w:rsidR="00052D06" w:rsidRPr="000E6AC6">
        <w:t>Частями</w:t>
      </w:r>
      <w:r w:rsidRPr="000E6AC6">
        <w:t xml:space="preserve"> </w:t>
      </w:r>
      <w:r w:rsidR="00052D06">
        <w:t>– э</w:t>
      </w:r>
      <w:r w:rsidRPr="000E6AC6">
        <w:t>то раз</w:t>
      </w:r>
      <w:r w:rsidR="00052D06">
        <w:t>.</w:t>
      </w:r>
      <w:r w:rsidRPr="000E6AC6">
        <w:t xml:space="preserve"> </w:t>
      </w:r>
      <w:r w:rsidR="00052D06">
        <w:t>И</w:t>
      </w:r>
      <w:r w:rsidRPr="000E6AC6">
        <w:t xml:space="preserve"> мы остановились на двух тысячах </w:t>
      </w:r>
      <w:r w:rsidR="00052D06">
        <w:t xml:space="preserve">– </w:t>
      </w:r>
      <w:r w:rsidRPr="000E6AC6">
        <w:t>это максимум, который выдержит команда. И увидели</w:t>
      </w:r>
      <w:r w:rsidR="00052D06">
        <w:t>,</w:t>
      </w:r>
      <w:r w:rsidRPr="000E6AC6">
        <w:t xml:space="preserve"> что 1600 это легко</w:t>
      </w:r>
      <w:r w:rsidR="00052D06">
        <w:t>.</w:t>
      </w:r>
      <w:r w:rsidRPr="000E6AC6">
        <w:t xml:space="preserve"> </w:t>
      </w:r>
      <w:r w:rsidR="00052D06">
        <w:t>И</w:t>
      </w:r>
      <w:r w:rsidRPr="000E6AC6">
        <w:t xml:space="preserve"> разница в количестве приходящих, то есть,</w:t>
      </w:r>
      <w:r w:rsidR="00B7162E">
        <w:t xml:space="preserve"> </w:t>
      </w:r>
      <w:r w:rsidRPr="000E6AC6">
        <w:t>кто может внести 1600 и две тысячи</w:t>
      </w:r>
      <w:r w:rsidR="00052D06">
        <w:t>,</w:t>
      </w:r>
      <w:r w:rsidRPr="000E6AC6">
        <w:t xml:space="preserve"> получается</w:t>
      </w:r>
      <w:r w:rsidR="00052D06">
        <w:t xml:space="preserve"> несколько человек.</w:t>
      </w:r>
    </w:p>
    <w:p w:rsidR="00052D06" w:rsidRDefault="00CF7627" w:rsidP="00CF7627">
      <w:r w:rsidRPr="000E6AC6">
        <w:t>Мы предполагали, что многие не придут</w:t>
      </w:r>
      <w:r w:rsidR="00052D06">
        <w:t>,</w:t>
      </w:r>
      <w:r w:rsidR="00B7162E">
        <w:t xml:space="preserve"> </w:t>
      </w:r>
      <w:r w:rsidRPr="000E6AC6">
        <w:t>когда мы поднимем Энергопотенциал, но Владыка тут свою грань увидел и сказал: «</w:t>
      </w:r>
      <w:r w:rsidR="00052D06">
        <w:t>Т</w:t>
      </w:r>
      <w:r w:rsidRPr="000E6AC6">
        <w:t>е, кто не придут, значит, не смогли сорганизоваться</w:t>
      </w:r>
      <w:r w:rsidR="00052D06">
        <w:t>,</w:t>
      </w:r>
      <w:r w:rsidRPr="000E6AC6">
        <w:t xml:space="preserve"> на этот Энергопотенциал</w:t>
      </w:r>
      <w:r w:rsidR="00B7162E">
        <w:t xml:space="preserve"> </w:t>
      </w:r>
      <w:r w:rsidR="00052D06">
        <w:t>не смогли среагировать».</w:t>
      </w:r>
    </w:p>
    <w:p w:rsidR="00052D06" w:rsidRDefault="00CF7627" w:rsidP="00CF7627">
      <w:r w:rsidRPr="000E6AC6">
        <w:t xml:space="preserve">Цель Энергопотенциала видят не в активации </w:t>
      </w:r>
      <w:r w:rsidR="00052D06" w:rsidRPr="000E6AC6">
        <w:t xml:space="preserve">Частей </w:t>
      </w:r>
      <w:r w:rsidRPr="000E6AC6">
        <w:t>в каком-то</w:t>
      </w:r>
      <w:r w:rsidR="00B7162E">
        <w:t xml:space="preserve"> </w:t>
      </w:r>
      <w:r w:rsidRPr="000E6AC6">
        <w:t xml:space="preserve">количестве, а видят в </w:t>
      </w:r>
      <w:proofErr w:type="spellStart"/>
      <w:r w:rsidRPr="000E6AC6">
        <w:t>отдавании</w:t>
      </w:r>
      <w:proofErr w:type="spellEnd"/>
      <w:r w:rsidRPr="000E6AC6">
        <w:t xml:space="preserve"> денег и</w:t>
      </w:r>
      <w:r w:rsidR="00B7162E">
        <w:t xml:space="preserve"> </w:t>
      </w:r>
      <w:r w:rsidRPr="000E6AC6">
        <w:t xml:space="preserve">на этом выходят </w:t>
      </w:r>
      <w:r w:rsidR="00052D06">
        <w:t>из Синтеза. И Владыка сказал: «</w:t>
      </w:r>
      <w:r w:rsidRPr="000E6AC6">
        <w:t xml:space="preserve">Раз </w:t>
      </w:r>
      <w:proofErr w:type="gramStart"/>
      <w:r w:rsidRPr="000E6AC6">
        <w:t>у</w:t>
      </w:r>
      <w:proofErr w:type="gramEnd"/>
      <w:r w:rsidRPr="000E6AC6">
        <w:t xml:space="preserve"> таких такой смысл, то смысл их развивать?» </w:t>
      </w:r>
      <w:r w:rsidR="00052D06">
        <w:t>– Потому ч</w:t>
      </w:r>
      <w:r w:rsidRPr="000E6AC6">
        <w:t>то там всё на уровне Энергопотенциала решается, то есть денег</w:t>
      </w:r>
      <w:r w:rsidR="00052D06">
        <w:t>.</w:t>
      </w:r>
      <w:r w:rsidRPr="000E6AC6">
        <w:t xml:space="preserve"> </w:t>
      </w:r>
      <w:r w:rsidR="00052D06">
        <w:t>Н</w:t>
      </w:r>
      <w:r w:rsidRPr="000E6AC6">
        <w:t>е</w:t>
      </w:r>
      <w:r w:rsidR="00B7162E">
        <w:t xml:space="preserve"> </w:t>
      </w:r>
      <w:r w:rsidRPr="000E6AC6">
        <w:t xml:space="preserve">Энергопотенциала </w:t>
      </w:r>
      <w:r w:rsidR="00052D06" w:rsidRPr="000E6AC6">
        <w:t>Частей</w:t>
      </w:r>
      <w:r w:rsidR="00052D06">
        <w:t>, а денег.</w:t>
      </w:r>
    </w:p>
    <w:p w:rsidR="009D07A4" w:rsidRDefault="00CF7627" w:rsidP="00CF7627">
      <w:r w:rsidRPr="000E6AC6">
        <w:lastRenderedPageBreak/>
        <w:t xml:space="preserve">И тогда мы увидели, что эти две тысячи такой адекватный вариант, когда его можно установить. </w:t>
      </w:r>
      <w:r w:rsidR="00052D06">
        <w:t>Э</w:t>
      </w:r>
      <w:r w:rsidRPr="000E6AC6">
        <w:t>то был 20</w:t>
      </w:r>
      <w:r w:rsidR="00052D06">
        <w:t>-ый</w:t>
      </w:r>
      <w:r w:rsidRPr="000E6AC6">
        <w:t xml:space="preserve"> Синтез у нас в Краснодаре</w:t>
      </w:r>
      <w:r w:rsidR="00052D06">
        <w:t>,</w:t>
      </w:r>
      <w:r w:rsidRPr="000E6AC6">
        <w:t xml:space="preserve"> там даже на записи это</w:t>
      </w:r>
      <w:r w:rsidR="00B7162E">
        <w:t xml:space="preserve"> </w:t>
      </w:r>
      <w:r w:rsidRPr="000E6AC6">
        <w:t>сказано</w:t>
      </w:r>
      <w:r w:rsidR="00052D06">
        <w:t>. Виталий</w:t>
      </w:r>
      <w:r w:rsidRPr="000E6AC6">
        <w:t xml:space="preserve"> после Синтеза</w:t>
      </w:r>
      <w:r w:rsidR="00B7162E">
        <w:t xml:space="preserve"> </w:t>
      </w:r>
      <w:r w:rsidRPr="000E6AC6">
        <w:t>просто был в восторге. 20</w:t>
      </w:r>
      <w:r w:rsidR="00052D06">
        <w:t>-ый</w:t>
      </w:r>
      <w:r>
        <w:t xml:space="preserve"> </w:t>
      </w:r>
      <w:r w:rsidRPr="000E6AC6">
        <w:t>Синтез</w:t>
      </w:r>
      <w:r w:rsidR="00052D06">
        <w:t xml:space="preserve"> –</w:t>
      </w:r>
      <w:r w:rsidR="00B7162E">
        <w:t xml:space="preserve"> </w:t>
      </w:r>
      <w:r w:rsidRPr="000E6AC6">
        <w:t xml:space="preserve">две тысячи единиц, это у нас включается 20-я </w:t>
      </w:r>
      <w:r w:rsidR="009D07A4" w:rsidRPr="000E6AC6">
        <w:t xml:space="preserve">Часть </w:t>
      </w:r>
      <w:r w:rsidRPr="000E6AC6">
        <w:t>обязательно. Я думаю, что не только Виталию</w:t>
      </w:r>
      <w:r w:rsidR="009D07A4">
        <w:t>,</w:t>
      </w:r>
      <w:r w:rsidRPr="000E6AC6">
        <w:t xml:space="preserve"> Владыке понравилось, потому что стоял мощнейший Огонь и Син</w:t>
      </w:r>
      <w:r w:rsidR="009D07A4">
        <w:t>тез</w:t>
      </w:r>
      <w:r w:rsidRPr="000E6AC6">
        <w:t xml:space="preserve"> </w:t>
      </w:r>
      <w:r w:rsidR="009D07A4">
        <w:t xml:space="preserve">– </w:t>
      </w:r>
      <w:r w:rsidRPr="000E6AC6">
        <w:t xml:space="preserve">тогда </w:t>
      </w:r>
      <w:r w:rsidR="009D07A4">
        <w:t xml:space="preserve">я </w:t>
      </w:r>
      <w:r w:rsidRPr="000E6AC6">
        <w:t>говорила</w:t>
      </w:r>
      <w:r w:rsidR="009D07A4">
        <w:t>:</w:t>
      </w:r>
      <w:r w:rsidRPr="000E6AC6">
        <w:t xml:space="preserve"> мы вышли на Пламя Творца </w:t>
      </w:r>
      <w:r w:rsidR="009D07A4">
        <w:t xml:space="preserve">– </w:t>
      </w:r>
      <w:r w:rsidRPr="000E6AC6">
        <w:t xml:space="preserve">и </w:t>
      </w:r>
      <w:r w:rsidR="009D07A4">
        <w:t>т</w:t>
      </w:r>
      <w:r w:rsidRPr="000E6AC6">
        <w:t xml:space="preserve">огда были </w:t>
      </w:r>
      <w:proofErr w:type="spellStart"/>
      <w:r w:rsidRPr="000E6AC6">
        <w:t>стяжены</w:t>
      </w:r>
      <w:proofErr w:type="spellEnd"/>
      <w:r w:rsidRPr="000E6AC6">
        <w:t xml:space="preserve"> серьёзные какие-то начинания. Синтез был вообще </w:t>
      </w:r>
      <w:proofErr w:type="spellStart"/>
      <w:r w:rsidRPr="000E6AC6">
        <w:t>супер</w:t>
      </w:r>
      <w:proofErr w:type="spellEnd"/>
      <w:r w:rsidRPr="000E6AC6">
        <w:t xml:space="preserve">. Следующий </w:t>
      </w:r>
      <w:r w:rsidR="009D07A4" w:rsidRPr="000E6AC6">
        <w:t xml:space="preserve">Синтез </w:t>
      </w:r>
      <w:r w:rsidR="009D07A4">
        <w:t>по идее…</w:t>
      </w:r>
    </w:p>
    <w:p w:rsidR="009D07A4" w:rsidRDefault="009D07A4" w:rsidP="00CF7627">
      <w:r>
        <w:t>К</w:t>
      </w:r>
      <w:r w:rsidR="00CF7627" w:rsidRPr="000E6AC6">
        <w:t>стати</w:t>
      </w:r>
      <w:r>
        <w:t>,</w:t>
      </w:r>
      <w:r w:rsidR="00CF7627" w:rsidRPr="000E6AC6">
        <w:t xml:space="preserve"> некоторые </w:t>
      </w:r>
      <w:proofErr w:type="gramStart"/>
      <w:r w:rsidR="00CF7627" w:rsidRPr="000E6AC6">
        <w:t>личный</w:t>
      </w:r>
      <w:proofErr w:type="gramEnd"/>
      <w:r w:rsidR="00CF7627" w:rsidRPr="000E6AC6">
        <w:t xml:space="preserve"> Энергопотенциал вносят больше. Можно вносить знаете как</w:t>
      </w:r>
      <w:r>
        <w:t>:</w:t>
      </w:r>
      <w:r w:rsidR="00B7162E">
        <w:t xml:space="preserve"> </w:t>
      </w:r>
      <w:r w:rsidR="00CF7627" w:rsidRPr="000E6AC6">
        <w:t>21</w:t>
      </w:r>
      <w:r>
        <w:t>-ый</w:t>
      </w:r>
      <w:r w:rsidR="00CF7627" w:rsidRPr="000E6AC6">
        <w:t xml:space="preserve"> Синтез </w:t>
      </w:r>
      <w:r>
        <w:t xml:space="preserve">– </w:t>
      </w:r>
      <w:r w:rsidR="00CF7627" w:rsidRPr="000E6AC6">
        <w:t>2100 допустим, если минимально был 1600, допустим</w:t>
      </w:r>
      <w:r>
        <w:t>.</w:t>
      </w:r>
      <w:r w:rsidR="00CF7627" w:rsidRPr="000E6AC6">
        <w:t xml:space="preserve"> 32</w:t>
      </w:r>
      <w:r>
        <w:t>-ой</w:t>
      </w:r>
      <w:r w:rsidR="00CF7627" w:rsidRPr="000E6AC6">
        <w:t xml:space="preserve"> Синтез </w:t>
      </w:r>
      <w:r>
        <w:t xml:space="preserve">– </w:t>
      </w:r>
      <w:r w:rsidR="00CF7627" w:rsidRPr="000E6AC6">
        <w:t xml:space="preserve">3200, </w:t>
      </w:r>
      <w:proofErr w:type="gramStart"/>
      <w:r w:rsidR="00CF7627" w:rsidRPr="000E6AC6">
        <w:t>да</w:t>
      </w:r>
      <w:proofErr w:type="gramEnd"/>
      <w:r w:rsidR="00CF7627" w:rsidRPr="000E6AC6">
        <w:t xml:space="preserve"> пожалуйста</w:t>
      </w:r>
      <w:r w:rsidR="003E74C0">
        <w:t>,</w:t>
      </w:r>
      <w:r w:rsidR="00CF7627" w:rsidRPr="000E6AC6">
        <w:t xml:space="preserve"> хоть</w:t>
      </w:r>
      <w:r w:rsidR="00B7162E">
        <w:t xml:space="preserve"> </w:t>
      </w:r>
      <w:r w:rsidR="00CF7627" w:rsidRPr="000E6AC6">
        <w:t>6400</w:t>
      </w:r>
      <w:r>
        <w:t>,</w:t>
      </w:r>
      <w:r w:rsidR="00CF7627" w:rsidRPr="000E6AC6">
        <w:t xml:space="preserve"> сейчас</w:t>
      </w:r>
      <w:r>
        <w:t xml:space="preserve"> не запрещено.</w:t>
      </w:r>
    </w:p>
    <w:p w:rsidR="009D07A4" w:rsidRDefault="00CF7627" w:rsidP="00CF7627">
      <w:r w:rsidRPr="000E6AC6">
        <w:t xml:space="preserve">Вопрос в чём? </w:t>
      </w:r>
      <w:r w:rsidR="009D07A4">
        <w:t>–</w:t>
      </w:r>
      <w:r w:rsidR="00B7162E">
        <w:t xml:space="preserve"> </w:t>
      </w:r>
      <w:proofErr w:type="gramStart"/>
      <w:r w:rsidR="009D07A4">
        <w:t>К</w:t>
      </w:r>
      <w:r w:rsidRPr="000E6AC6">
        <w:t>огда вносит индивидуально кто-то, Владыка индивидуально ему усиливает</w:t>
      </w:r>
      <w:r w:rsidR="009D07A4">
        <w:t>,</w:t>
      </w:r>
      <w:r w:rsidRPr="000E6AC6">
        <w:t xml:space="preserve"> на его внесённый Энергопотенциал, возможности активируя.</w:t>
      </w:r>
      <w:proofErr w:type="gramEnd"/>
      <w:r w:rsidRPr="000E6AC6">
        <w:t xml:space="preserve"> А когда команда 20-ю </w:t>
      </w:r>
      <w:r w:rsidR="009D07A4" w:rsidRPr="000E6AC6">
        <w:t xml:space="preserve">Частями </w:t>
      </w:r>
      <w:r w:rsidRPr="000E6AC6">
        <w:t>объединяется,</w:t>
      </w:r>
      <w:r w:rsidR="009D07A4">
        <w:t xml:space="preserve"> это вообще </w:t>
      </w:r>
      <w:proofErr w:type="gramStart"/>
      <w:r w:rsidR="009D07A4">
        <w:t>другой</w:t>
      </w:r>
      <w:proofErr w:type="gramEnd"/>
      <w:r w:rsidR="009D07A4">
        <w:t xml:space="preserve"> </w:t>
      </w:r>
      <w:proofErr w:type="spellStart"/>
      <w:r w:rsidR="009D07A4">
        <w:t>потенциалище</w:t>
      </w:r>
      <w:proofErr w:type="spellEnd"/>
      <w:r w:rsidR="009D07A4">
        <w:t>.</w:t>
      </w:r>
      <w:r w:rsidRPr="000E6AC6">
        <w:t xml:space="preserve"> </w:t>
      </w:r>
      <w:r w:rsidR="009D07A4">
        <w:t>Я</w:t>
      </w:r>
      <w:r w:rsidRPr="000E6AC6">
        <w:t xml:space="preserve"> </w:t>
      </w:r>
      <w:r w:rsidR="009D07A4">
        <w:t xml:space="preserve">это </w:t>
      </w:r>
      <w:r w:rsidRPr="000E6AC6">
        <w:t>прожила на себе</w:t>
      </w:r>
      <w:r w:rsidR="009D07A4">
        <w:t>.</w:t>
      </w:r>
    </w:p>
    <w:p w:rsidR="009D07A4" w:rsidRDefault="009D07A4" w:rsidP="00CF7627">
      <w:r>
        <w:t>И</w:t>
      </w:r>
      <w:r w:rsidR="00CF7627" w:rsidRPr="000E6AC6">
        <w:t xml:space="preserve"> вопрос в чём? </w:t>
      </w:r>
      <w:r>
        <w:t xml:space="preserve">– </w:t>
      </w:r>
      <w:r w:rsidR="00CF7627" w:rsidRPr="000E6AC6">
        <w:t>И не растерять, не потерять служащих, потому что физические возможности действительно какие-то границы имеют и есть возможность выдержать Энергопотенциал тоже</w:t>
      </w:r>
      <w:r>
        <w:t>,</w:t>
      </w:r>
      <w:r w:rsidR="00CF7627" w:rsidRPr="000E6AC6">
        <w:t xml:space="preserve"> конечно. И одно</w:t>
      </w:r>
      <w:r>
        <w:t>временно сработать по максимуму.</w:t>
      </w:r>
    </w:p>
    <w:p w:rsidR="009D07A4" w:rsidRDefault="009D07A4" w:rsidP="00CF7627">
      <w:r>
        <w:t>С</w:t>
      </w:r>
      <w:r w:rsidR="00CF7627" w:rsidRPr="000E6AC6">
        <w:t xml:space="preserve">ейчас я проживаю по многим Домам, что 2400 это предел для многих. Не знаю, может какие-то </w:t>
      </w:r>
      <w:r w:rsidR="00CF7627">
        <w:t xml:space="preserve">отдельные </w:t>
      </w:r>
      <w:r w:rsidR="00CF7627" w:rsidRPr="000E6AC6">
        <w:t xml:space="preserve">команды </w:t>
      </w:r>
      <w:r>
        <w:t xml:space="preserve">и </w:t>
      </w:r>
      <w:r w:rsidR="00CF7627" w:rsidRPr="000E6AC6">
        <w:t>есть, решат поднять выше сверх Стандарта, я пока такого не проживаю. Это не значит, что это рекоме</w:t>
      </w:r>
      <w:r>
        <w:t>ндации, если</w:t>
      </w:r>
      <w:r w:rsidR="00B7162E">
        <w:t xml:space="preserve"> </w:t>
      </w:r>
      <w:r>
        <w:t>поднимите до 32-х</w:t>
      </w:r>
      <w:r w:rsidR="00CF7627" w:rsidRPr="000E6AC6">
        <w:t xml:space="preserve"> </w:t>
      </w:r>
      <w:r>
        <w:t xml:space="preserve">– </w:t>
      </w:r>
      <w:r w:rsidR="00CF7627" w:rsidRPr="000E6AC6">
        <w:t>не у меня</w:t>
      </w:r>
      <w:r>
        <w:t>,</w:t>
      </w:r>
      <w:r w:rsidR="00CF7627" w:rsidRPr="000E6AC6">
        <w:t xml:space="preserve"> допустим</w:t>
      </w:r>
      <w:r>
        <w:t>,</w:t>
      </w:r>
      <w:r w:rsidR="00CF7627" w:rsidRPr="000E6AC6">
        <w:t xml:space="preserve"> где угодно, когда-то дорастёте </w:t>
      </w:r>
      <w:r>
        <w:t xml:space="preserve">– </w:t>
      </w:r>
      <w:r w:rsidR="00CF7627" w:rsidRPr="000E6AC6">
        <w:t xml:space="preserve">то 32 </w:t>
      </w:r>
      <w:r w:rsidRPr="000E6AC6">
        <w:t xml:space="preserve">Части </w:t>
      </w:r>
      <w:r w:rsidR="00CF7627" w:rsidRPr="000E6AC6">
        <w:t>в активации</w:t>
      </w:r>
      <w:r w:rsidR="00FE0F57">
        <w:t>,</w:t>
      </w:r>
      <w:r w:rsidR="00B7162E">
        <w:t xml:space="preserve"> </w:t>
      </w:r>
      <w:r w:rsidR="00CF7627" w:rsidRPr="000E6AC6">
        <w:t>помните</w:t>
      </w:r>
      <w:r>
        <w:t>,</w:t>
      </w:r>
      <w:r w:rsidR="00CF7627" w:rsidRPr="000E6AC6">
        <w:t xml:space="preserve"> в Материи активация 32, а на самом деле идёт активация</w:t>
      </w:r>
      <w:r w:rsidR="00B7162E">
        <w:t xml:space="preserve"> </w:t>
      </w:r>
      <w:r w:rsidR="00CF7627" w:rsidRPr="000E6AC6">
        <w:t>Огнём</w:t>
      </w:r>
      <w:r w:rsidR="00B7162E">
        <w:t xml:space="preserve"> </w:t>
      </w:r>
      <w:r w:rsidR="00CF7627" w:rsidRPr="000E6AC6">
        <w:t>ещё потенциально 64-х</w:t>
      </w:r>
      <w:r>
        <w:t>.</w:t>
      </w:r>
      <w:r w:rsidR="00CF7627" w:rsidRPr="000E6AC6">
        <w:t xml:space="preserve"> </w:t>
      </w:r>
      <w:r>
        <w:t>Э</w:t>
      </w:r>
      <w:r w:rsidR="00CF7627" w:rsidRPr="000E6AC6">
        <w:t xml:space="preserve">то вообще другой человек, посмотрите по составу </w:t>
      </w:r>
      <w:r w:rsidRPr="000E6AC6">
        <w:t>Частей</w:t>
      </w:r>
      <w:r>
        <w:t>.</w:t>
      </w:r>
    </w:p>
    <w:p w:rsidR="00704884" w:rsidRDefault="00704884" w:rsidP="00704884">
      <w:pPr>
        <w:pStyle w:val="4"/>
      </w:pPr>
      <w:bookmarkStart w:id="60" w:name="_Toc471732284"/>
      <w:r>
        <w:t>О принятии командного решения, когда есть разные мнения</w:t>
      </w:r>
      <w:bookmarkEnd w:id="60"/>
    </w:p>
    <w:p w:rsidR="00FE0F57" w:rsidRDefault="00CF7627" w:rsidP="00CF7627">
      <w:r w:rsidRPr="000E6AC6">
        <w:t>Сейчас мы до</w:t>
      </w:r>
      <w:r w:rsidR="00FE0F57">
        <w:t>йдём до другой темы, вы увидите.</w:t>
      </w:r>
      <w:r w:rsidRPr="000E6AC6">
        <w:t xml:space="preserve"> </w:t>
      </w:r>
      <w:r w:rsidR="00FE0F57">
        <w:t>Это мы о чём говорили?</w:t>
      </w:r>
      <w:r w:rsidRPr="000E6AC6">
        <w:t xml:space="preserve"> </w:t>
      </w:r>
      <w:r w:rsidR="00FE0F57">
        <w:t>– О принятии командного решения.</w:t>
      </w:r>
      <w:r w:rsidRPr="000E6AC6">
        <w:t xml:space="preserve"> </w:t>
      </w:r>
      <w:r w:rsidR="00FE0F57">
        <w:t>Был вопрос:</w:t>
      </w:r>
      <w:r w:rsidRPr="000E6AC6">
        <w:t xml:space="preserve"> </w:t>
      </w:r>
      <w:r w:rsidR="00FE0F57">
        <w:t>«К</w:t>
      </w:r>
      <w:r w:rsidRPr="000E6AC6">
        <w:t>ак правильно решать</w:t>
      </w:r>
      <w:r w:rsidR="00FE0F57">
        <w:t>?»</w:t>
      </w:r>
      <w:r w:rsidRPr="000E6AC6">
        <w:t xml:space="preserve"> </w:t>
      </w:r>
      <w:r w:rsidR="00FE0F57">
        <w:t>У</w:t>
      </w:r>
      <w:r w:rsidRPr="000E6AC6">
        <w:t xml:space="preserve"> одних одно мнение, у других </w:t>
      </w:r>
      <w:r w:rsidR="00FE0F57">
        <w:t xml:space="preserve">– </w:t>
      </w:r>
      <w:r w:rsidRPr="000E6AC6">
        <w:t>другое</w:t>
      </w:r>
      <w:r w:rsidR="00FE0F57">
        <w:t xml:space="preserve"> мнение</w:t>
      </w:r>
      <w:r w:rsidRPr="000E6AC6">
        <w:t>. Одни правы на своём</w:t>
      </w:r>
      <w:r w:rsidR="00B7162E">
        <w:t xml:space="preserve"> </w:t>
      </w:r>
      <w:r w:rsidRPr="000E6AC6">
        <w:t xml:space="preserve">иерархическом уровне, другие также правы на </w:t>
      </w:r>
      <w:r w:rsidRPr="000E6AC6">
        <w:lastRenderedPageBreak/>
        <w:t xml:space="preserve">своём иерархическом уровне. Вопрос как решается? </w:t>
      </w:r>
      <w:r w:rsidR="000A774D">
        <w:t xml:space="preserve">– </w:t>
      </w:r>
      <w:r w:rsidRPr="000E6AC6">
        <w:t>Можно проще сказать</w:t>
      </w:r>
      <w:r w:rsidR="00FE0F57">
        <w:t>:</w:t>
      </w:r>
      <w:r w:rsidRPr="000E6AC6">
        <w:t xml:space="preserve"> </w:t>
      </w:r>
      <w:r w:rsidR="00FE0F57">
        <w:t>«У</w:t>
      </w:r>
      <w:r w:rsidRPr="000E6AC6">
        <w:t xml:space="preserve"> Владыки</w:t>
      </w:r>
      <w:r w:rsidR="00FE0F57">
        <w:t>».</w:t>
      </w:r>
      <w:r w:rsidRPr="000E6AC6">
        <w:t xml:space="preserve"> </w:t>
      </w:r>
      <w:r w:rsidR="00FE0F57">
        <w:t>П</w:t>
      </w:r>
      <w:r w:rsidRPr="000E6AC6">
        <w:t>росятся не ответ, а рекомендации. Чаще ответ Владыка может не дать</w:t>
      </w:r>
      <w:r w:rsidR="00FE0F57">
        <w:t>,</w:t>
      </w:r>
      <w:r w:rsidRPr="000E6AC6">
        <w:t xml:space="preserve"> почему? </w:t>
      </w:r>
      <w:r w:rsidR="00FE0F57">
        <w:t xml:space="preserve">– </w:t>
      </w:r>
      <w:r w:rsidRPr="000E6AC6">
        <w:t xml:space="preserve">Потому </w:t>
      </w:r>
      <w:r w:rsidR="00FE0F57">
        <w:t>что мы его сами должны сложить.</w:t>
      </w:r>
    </w:p>
    <w:p w:rsidR="00FE0F57" w:rsidRDefault="00FE0F57" w:rsidP="00CF7627">
      <w:r>
        <w:t>«</w:t>
      </w:r>
      <w:r w:rsidR="00CF7627" w:rsidRPr="000E6AC6">
        <w:t>Дайте мне ответ, дайте мне готовенькую мысль, готовенький</w:t>
      </w:r>
      <w:r w:rsidR="00B7162E">
        <w:t xml:space="preserve"> </w:t>
      </w:r>
      <w:r w:rsidR="00CF7627" w:rsidRPr="000E6AC6">
        <w:t>результат, что мне делать</w:t>
      </w:r>
      <w:r>
        <w:t>»,</w:t>
      </w:r>
      <w:r w:rsidR="00CF7627" w:rsidRPr="000E6AC6">
        <w:t xml:space="preserve"> </w:t>
      </w:r>
      <w:r>
        <w:t>– а</w:t>
      </w:r>
      <w:r w:rsidR="00CF7627" w:rsidRPr="000E6AC6">
        <w:t xml:space="preserve"> где ваш рост? </w:t>
      </w:r>
      <w:r>
        <w:t>– В</w:t>
      </w:r>
      <w:r w:rsidR="00CF7627" w:rsidRPr="000E6AC6">
        <w:t xml:space="preserve"> поиске ответов. Где ваш рост как Управителя? Поэтому если вы задаёте вопрос, на который вы в состоянии сами ответить</w:t>
      </w:r>
      <w:r>
        <w:t>,</w:t>
      </w:r>
      <w:r w:rsidR="00CF7627" w:rsidRPr="000E6AC6">
        <w:t xml:space="preserve"> Владыка мо</w:t>
      </w:r>
      <w:r>
        <w:t>лчит. Не забывайте этот эффект.</w:t>
      </w:r>
    </w:p>
    <w:p w:rsidR="00FE0F57" w:rsidRDefault="00CF7627" w:rsidP="00CF7627">
      <w:r w:rsidRPr="000E6AC6">
        <w:t>Я вам говорила, когда Виталий нас отстроил с Главой Дома, я т</w:t>
      </w:r>
      <w:r w:rsidR="00FE0F57">
        <w:t>огда не была Главой Дома.</w:t>
      </w:r>
      <w:r>
        <w:t xml:space="preserve"> </w:t>
      </w:r>
      <w:r w:rsidR="00FE0F57">
        <w:t>П</w:t>
      </w:r>
      <w:r w:rsidRPr="000E6AC6">
        <w:t xml:space="preserve">ослали заявку на Служащих Синтеза </w:t>
      </w:r>
      <w:r w:rsidR="00FE0F57">
        <w:t xml:space="preserve">– </w:t>
      </w:r>
      <w:r w:rsidRPr="000E6AC6">
        <w:t>12 человек</w:t>
      </w:r>
      <w:r w:rsidR="00FE0F57">
        <w:t>,</w:t>
      </w:r>
      <w:r w:rsidRPr="000E6AC6">
        <w:t xml:space="preserve"> все</w:t>
      </w:r>
      <w:r w:rsidR="00FE0F57">
        <w:t>х</w:t>
      </w:r>
      <w:r w:rsidRPr="000E6AC6">
        <w:t>, котор</w:t>
      </w:r>
      <w:r w:rsidR="00FE0F57">
        <w:t>ые у нас в Доме служили Служащими</w:t>
      </w:r>
      <w:r w:rsidRPr="000E6AC6">
        <w:t xml:space="preserve"> Синтеза, типа</w:t>
      </w:r>
      <w:r w:rsidR="00FE0F57">
        <w:t>:</w:t>
      </w:r>
      <w:r w:rsidRPr="000E6AC6">
        <w:t xml:space="preserve"> </w:t>
      </w:r>
      <w:r w:rsidR="00FE0F57">
        <w:t>«</w:t>
      </w:r>
      <w:r w:rsidRPr="000E6AC6">
        <w:t>Владыка</w:t>
      </w:r>
      <w:r w:rsidR="00FE0F57">
        <w:t>,</w:t>
      </w:r>
      <w:r w:rsidRPr="000E6AC6">
        <w:t xml:space="preserve"> выбирай</w:t>
      </w:r>
      <w:r w:rsidR="00FE0F57">
        <w:t>»</w:t>
      </w:r>
      <w:r w:rsidRPr="000E6AC6">
        <w:t>. Виталий нам звонит, как вставил, мы тогда Логосы уже были</w:t>
      </w:r>
      <w:r w:rsidR="00FE0F57">
        <w:t>.</w:t>
      </w:r>
      <w:r w:rsidRPr="000E6AC6">
        <w:t xml:space="preserve"> </w:t>
      </w:r>
      <w:r w:rsidR="00FE0F57">
        <w:t>В</w:t>
      </w:r>
      <w:r w:rsidRPr="000E6AC6">
        <w:t>от он нам как Лого</w:t>
      </w:r>
      <w:r w:rsidR="00FE0F57">
        <w:t>сам для большей ответственности.</w:t>
      </w:r>
      <w:r w:rsidRPr="000E6AC6">
        <w:t xml:space="preserve"> </w:t>
      </w:r>
      <w:r w:rsidR="00FE0F57">
        <w:t>Е</w:t>
      </w:r>
      <w:r w:rsidRPr="000E6AC6">
        <w:t xml:space="preserve">сли </w:t>
      </w:r>
      <w:r w:rsidR="00FE0F57">
        <w:t>б</w:t>
      </w:r>
      <w:r w:rsidRPr="000E6AC6">
        <w:t xml:space="preserve"> человек</w:t>
      </w:r>
      <w:r w:rsidR="00FE0F57">
        <w:t>,</w:t>
      </w:r>
      <w:r w:rsidRPr="000E6AC6">
        <w:t xml:space="preserve"> он бы так не разговаривал, там было </w:t>
      </w:r>
      <w:r w:rsidR="00FE0F57">
        <w:t>б всё вежливо.</w:t>
      </w:r>
      <w:r w:rsidRPr="000E6AC6">
        <w:t xml:space="preserve"> </w:t>
      </w:r>
      <w:r w:rsidR="00FE0F57">
        <w:t>А он чуть ли не</w:t>
      </w:r>
      <w:r w:rsidR="00B7162E">
        <w:t xml:space="preserve"> </w:t>
      </w:r>
      <w:r w:rsidR="00FE0F57">
        <w:t>матом: «Ч</w:t>
      </w:r>
      <w:r w:rsidRPr="000E6AC6">
        <w:t>то</w:t>
      </w:r>
      <w:r w:rsidR="00FE0F57">
        <w:t xml:space="preserve">, – говорит, – </w:t>
      </w:r>
      <w:r w:rsidRPr="000E6AC6">
        <w:t>решили сплавить на Владыку свои обязательства. А кто будет сам думать</w:t>
      </w:r>
      <w:r w:rsidR="00FE0F57">
        <w:t>, Логосы?»</w:t>
      </w:r>
    </w:p>
    <w:p w:rsidR="00FE0F57" w:rsidRDefault="00FE0F57" w:rsidP="00CF7627">
      <w:r>
        <w:t xml:space="preserve">На всю жизнь запомнили, </w:t>
      </w:r>
      <w:proofErr w:type="spellStart"/>
      <w:r>
        <w:t>в</w:t>
      </w:r>
      <w:r w:rsidR="00CF7627" w:rsidRPr="000E6AC6">
        <w:t>билось</w:t>
      </w:r>
      <w:proofErr w:type="spellEnd"/>
      <w:r w:rsidR="00CF7627" w:rsidRPr="000E6AC6">
        <w:t xml:space="preserve"> в нас хорошее понимание, что есть грань, если ты можешь что-то сам ответить </w:t>
      </w:r>
      <w:r>
        <w:t xml:space="preserve">– </w:t>
      </w:r>
      <w:r w:rsidR="00CF7627" w:rsidRPr="000E6AC6">
        <w:t>отвечаешь, несёшь ответственность. Ты можешь посоветоваться с Владыкой, спросить рекомендацию, но ты выходишь с ответом своим, а не то</w:t>
      </w:r>
      <w:r>
        <w:t>,</w:t>
      </w:r>
      <w:r w:rsidR="00CF7627" w:rsidRPr="000E6AC6">
        <w:t xml:space="preserve"> что </w:t>
      </w:r>
      <w:r>
        <w:t>«</w:t>
      </w:r>
      <w:r w:rsidR="00CF7627" w:rsidRPr="000E6AC6">
        <w:t>Владыка скажи, а я и не думал на эту тему, ничего не делал, но ты мне ответь, пожалуйста</w:t>
      </w:r>
      <w:r>
        <w:t>».</w:t>
      </w:r>
    </w:p>
    <w:p w:rsidR="00EB6A53" w:rsidRDefault="00CF7627" w:rsidP="00CF7627">
      <w:r w:rsidRPr="000E6AC6">
        <w:t>В принципе</w:t>
      </w:r>
      <w:r w:rsidR="00FE0F57">
        <w:t>,</w:t>
      </w:r>
      <w:r w:rsidRPr="000E6AC6">
        <w:t xml:space="preserve"> всегда какой-то вариант ответа у вас должен быть</w:t>
      </w:r>
      <w:r w:rsidR="00FE0F57">
        <w:t>,</w:t>
      </w:r>
      <w:r w:rsidRPr="000E6AC6">
        <w:t xml:space="preserve"> это всегда г</w:t>
      </w:r>
      <w:r w:rsidR="00FE0F57">
        <w:t>оворится по</w:t>
      </w:r>
      <w:r w:rsidR="00B7162E">
        <w:t xml:space="preserve"> </w:t>
      </w:r>
      <w:r w:rsidR="00FE0F57">
        <w:t>Стандартам. Почему?</w:t>
      </w:r>
      <w:r w:rsidRPr="000E6AC6">
        <w:t xml:space="preserve"> </w:t>
      </w:r>
      <w:r w:rsidR="00FE0F57">
        <w:t xml:space="preserve">– Потому что </w:t>
      </w:r>
      <w:proofErr w:type="gramStart"/>
      <w:r w:rsidR="00FE0F57">
        <w:t>на</w:t>
      </w:r>
      <w:proofErr w:type="gramEnd"/>
      <w:r w:rsidR="00FE0F57">
        <w:t xml:space="preserve"> </w:t>
      </w:r>
      <w:proofErr w:type="gramStart"/>
      <w:r w:rsidR="00FE0F57">
        <w:t>не</w:t>
      </w:r>
      <w:r w:rsidRPr="000E6AC6">
        <w:t>работающего</w:t>
      </w:r>
      <w:proofErr w:type="gramEnd"/>
      <w:r w:rsidRPr="000E6AC6">
        <w:t xml:space="preserve"> в этом направлении</w:t>
      </w:r>
      <w:r w:rsidR="00B7162E">
        <w:t xml:space="preserve"> </w:t>
      </w:r>
      <w:r w:rsidRPr="000E6AC6">
        <w:t>ничего давать нельзя</w:t>
      </w:r>
      <w:r w:rsidR="00FE0F57">
        <w:t>,</w:t>
      </w:r>
      <w:r w:rsidRPr="000E6AC6">
        <w:t xml:space="preserve"> ничего не притянется. Вы также не сможете взять ответ Владыки на самом деле, если вы не думаете в этот момент</w:t>
      </w:r>
      <w:r w:rsidR="00EB6A53">
        <w:t>.</w:t>
      </w:r>
      <w:r w:rsidRPr="000E6AC6">
        <w:t xml:space="preserve"> </w:t>
      </w:r>
      <w:r w:rsidR="00EB6A53">
        <w:t>П</w:t>
      </w:r>
      <w:r w:rsidRPr="000E6AC6">
        <w:t>оэтому лишается см</w:t>
      </w:r>
      <w:r w:rsidR="00EB6A53">
        <w:t>ысл всего этого взаимодействия.</w:t>
      </w:r>
    </w:p>
    <w:p w:rsidR="00EB6A53" w:rsidRDefault="000A774D" w:rsidP="00CF7627">
      <w:r>
        <w:t>А когда вы стараетесь</w:t>
      </w:r>
      <w:r w:rsidR="00CF7627" w:rsidRPr="000E6AC6">
        <w:t xml:space="preserve"> что-то сделать сам</w:t>
      </w:r>
      <w:r w:rsidR="00EB6A53">
        <w:t>,</w:t>
      </w:r>
      <w:r w:rsidR="00CF7627" w:rsidRPr="000E6AC6">
        <w:t xml:space="preserve"> и Владыка просто уточняет, направляет, тогда Владыка вас ведёт по настоящему, это </w:t>
      </w:r>
      <w:r w:rsidR="00EB6A53">
        <w:t>помощь.</w:t>
      </w:r>
    </w:p>
    <w:p w:rsidR="00EB6A53" w:rsidRDefault="00EB6A53" w:rsidP="00CF7627">
      <w:r>
        <w:t>П</w:t>
      </w:r>
      <w:r w:rsidR="00CF7627" w:rsidRPr="000E6AC6">
        <w:t>ервый вариант выхода из этой ситуаци</w:t>
      </w:r>
      <w:r>
        <w:t>и:</w:t>
      </w:r>
      <w:r w:rsidR="00CF7627">
        <w:t xml:space="preserve"> что делать, если разногласия, </w:t>
      </w:r>
      <w:r>
        <w:t xml:space="preserve">– </w:t>
      </w:r>
      <w:r w:rsidR="00CF7627" w:rsidRPr="000E6AC6">
        <w:t>не выход к Владыке</w:t>
      </w:r>
      <w:r>
        <w:t>,</w:t>
      </w:r>
      <w:r w:rsidR="00CF7627" w:rsidRPr="000E6AC6">
        <w:t xml:space="preserve"> это </w:t>
      </w:r>
      <w:r>
        <w:t xml:space="preserve">будет </w:t>
      </w:r>
      <w:r w:rsidR="00CF7627" w:rsidRPr="000E6AC6">
        <w:t>втор</w:t>
      </w:r>
      <w:r w:rsidR="000A774D">
        <w:t>ым</w:t>
      </w:r>
      <w:r w:rsidR="00CF7627" w:rsidRPr="000E6AC6">
        <w:t xml:space="preserve"> вариант</w:t>
      </w:r>
      <w:r w:rsidR="000A774D">
        <w:t>ом</w:t>
      </w:r>
      <w:r w:rsidR="00CF7627" w:rsidRPr="000E6AC6">
        <w:t xml:space="preserve">. </w:t>
      </w:r>
      <w:r w:rsidR="00CF7627" w:rsidRPr="000E6AC6">
        <w:rPr>
          <w:b/>
        </w:rPr>
        <w:t>Самим в</w:t>
      </w:r>
      <w:r>
        <w:rPr>
          <w:b/>
        </w:rPr>
        <w:t>начале</w:t>
      </w:r>
      <w:r w:rsidR="00CF7627" w:rsidRPr="000E6AC6">
        <w:rPr>
          <w:b/>
        </w:rPr>
        <w:t xml:space="preserve"> подумать Стандартами, попробовать выйти на Единство Стандартов для всех,</w:t>
      </w:r>
      <w:r w:rsidR="00CF7627" w:rsidRPr="000E6AC6">
        <w:t xml:space="preserve"> но увидеть это по</w:t>
      </w:r>
      <w:r w:rsidR="006E1E84">
        <w:t>-</w:t>
      </w:r>
      <w:r w:rsidR="00CF7627" w:rsidRPr="000E6AC6">
        <w:t>разному,</w:t>
      </w:r>
      <w:r w:rsidR="00B7162E">
        <w:t xml:space="preserve"> </w:t>
      </w:r>
      <w:r w:rsidR="00CF7627" w:rsidRPr="000E6AC6">
        <w:t>иерархически</w:t>
      </w:r>
      <w:r>
        <w:t>.</w:t>
      </w:r>
      <w:r w:rsidR="00CF7627" w:rsidRPr="000E6AC6">
        <w:t xml:space="preserve"> </w:t>
      </w:r>
      <w:r>
        <w:t>П</w:t>
      </w:r>
      <w:r w:rsidR="00CF7627" w:rsidRPr="000E6AC6">
        <w:t xml:space="preserve">опробовать найти нелинейный выход из ситуации. </w:t>
      </w:r>
      <w:r w:rsidR="00CF7627" w:rsidRPr="000E6AC6">
        <w:lastRenderedPageBreak/>
        <w:t>Нелинейный выход всегда можно найти. Не бывает ни у Отца, ни у Владык каких-то ж</w:t>
      </w:r>
      <w:r>
        <w:t>ё</w:t>
      </w:r>
      <w:r w:rsidR="00CF7627" w:rsidRPr="000E6AC6">
        <w:t>стких ответов</w:t>
      </w:r>
      <w:r>
        <w:t>:</w:t>
      </w:r>
      <w:r w:rsidR="00CF7627" w:rsidRPr="000E6AC6">
        <w:t xml:space="preserve"> </w:t>
      </w:r>
      <w:r>
        <w:t>«В</w:t>
      </w:r>
      <w:r w:rsidR="00CF7627" w:rsidRPr="000E6AC6">
        <w:t>от только так</w:t>
      </w:r>
      <w:r>
        <w:t>»</w:t>
      </w:r>
      <w:r w:rsidR="00CF7627" w:rsidRPr="000E6AC6">
        <w:t>. Жёсткость</w:t>
      </w:r>
      <w:r>
        <w:t>,</w:t>
      </w:r>
      <w:r w:rsidR="00CF7627" w:rsidRPr="000E6AC6">
        <w:t xml:space="preserve"> стабильность</w:t>
      </w:r>
      <w:r>
        <w:t>,</w:t>
      </w:r>
      <w:r w:rsidR="00CF7627" w:rsidRPr="000E6AC6">
        <w:t xml:space="preserve"> несгибаемость, не изменяемость может быть т</w:t>
      </w:r>
      <w:r w:rsidR="006E1E84">
        <w:t>олько на уровне Стандартов.</w:t>
      </w:r>
      <w:r w:rsidR="00CF7627" w:rsidRPr="000E6AC6">
        <w:t xml:space="preserve"> </w:t>
      </w:r>
      <w:r w:rsidR="006E1E84">
        <w:t>Н</w:t>
      </w:r>
      <w:r w:rsidR="00CF7627" w:rsidRPr="000E6AC6">
        <w:t>а уровне Законов, Методов тем более</w:t>
      </w:r>
      <w:r w:rsidR="00B7162E">
        <w:t xml:space="preserve"> </w:t>
      </w:r>
      <w:r w:rsidR="00CF7627" w:rsidRPr="000E6AC6">
        <w:t>буде</w:t>
      </w:r>
      <w:r>
        <w:t>т больше и больше разнообразия.</w:t>
      </w:r>
    </w:p>
    <w:p w:rsidR="00BC30E4" w:rsidRDefault="00CF7627" w:rsidP="00CF7627">
      <w:r w:rsidRPr="000E6AC6">
        <w:t>Поэтому, если вы считаете</w:t>
      </w:r>
      <w:r w:rsidR="006E1E84">
        <w:t>,</w:t>
      </w:r>
      <w:r w:rsidRPr="000E6AC6">
        <w:t xml:space="preserve"> что только</w:t>
      </w:r>
      <w:r w:rsidR="006E1E84">
        <w:t xml:space="preserve"> так</w:t>
      </w:r>
      <w:r w:rsidRPr="000E6AC6">
        <w:t xml:space="preserve"> нужно делать, </w:t>
      </w:r>
      <w:r w:rsidR="006E1E84">
        <w:t>«</w:t>
      </w:r>
      <w:r w:rsidRPr="000E6AC6">
        <w:t>мне сказал Владыка, все услышали Владыку</w:t>
      </w:r>
      <w:r w:rsidR="006E1E84">
        <w:t>»,</w:t>
      </w:r>
      <w:r w:rsidRPr="000E6AC6">
        <w:t xml:space="preserve"> </w:t>
      </w:r>
      <w:r w:rsidR="006E1E84">
        <w:t>– и так однозначно пошли исполнять</w:t>
      </w:r>
      <w:r w:rsidRPr="000E6AC6">
        <w:t xml:space="preserve"> </w:t>
      </w:r>
      <w:r w:rsidR="006E1E84">
        <w:t>– это</w:t>
      </w:r>
      <w:r w:rsidRPr="000E6AC6">
        <w:t xml:space="preserve"> линейная</w:t>
      </w:r>
      <w:r w:rsidR="00B7162E">
        <w:t xml:space="preserve"> </w:t>
      </w:r>
      <w:r w:rsidRPr="000E6AC6">
        <w:t>иерархия</w:t>
      </w:r>
      <w:r w:rsidR="006E1E84">
        <w:t>:</w:t>
      </w:r>
      <w:r w:rsidRPr="000E6AC6">
        <w:t xml:space="preserve"> начальник и </w:t>
      </w:r>
      <w:proofErr w:type="spellStart"/>
      <w:r w:rsidRPr="000E6AC6">
        <w:t>дурачки</w:t>
      </w:r>
      <w:proofErr w:type="spellEnd"/>
      <w:r w:rsidRPr="000E6AC6">
        <w:t xml:space="preserve"> все остальные. Извините, ж</w:t>
      </w:r>
      <w:r w:rsidR="006E1E84">
        <w:t>ё</w:t>
      </w:r>
      <w:r w:rsidRPr="000E6AC6">
        <w:t>стко буду гово</w:t>
      </w:r>
      <w:r w:rsidR="006E1E84">
        <w:t>рить, чтоб застревало в головах.</w:t>
      </w:r>
      <w:r w:rsidRPr="000E6AC6">
        <w:t xml:space="preserve"> </w:t>
      </w:r>
      <w:r w:rsidR="006E1E84">
        <w:t>И</w:t>
      </w:r>
      <w:r w:rsidR="00B7162E">
        <w:t xml:space="preserve"> </w:t>
      </w:r>
      <w:r w:rsidRPr="000E6AC6">
        <w:t>выходим</w:t>
      </w:r>
      <w:r w:rsidR="006E1E84">
        <w:t>,</w:t>
      </w:r>
      <w:r w:rsidRPr="000E6AC6">
        <w:t xml:space="preserve"> э</w:t>
      </w:r>
      <w:r w:rsidR="00BC30E4">
        <w:t>ти все исполнители Воли Владыки.</w:t>
      </w:r>
      <w:r w:rsidRPr="000E6AC6">
        <w:t xml:space="preserve"> </w:t>
      </w:r>
      <w:r w:rsidR="00BC30E4">
        <w:t>К</w:t>
      </w:r>
      <w:r w:rsidRPr="000E6AC6">
        <w:t xml:space="preserve">акая разница, что Воли Бога, что Воли Отца, что Воли Владыки </w:t>
      </w:r>
      <w:r w:rsidR="006E1E84">
        <w:t xml:space="preserve">– </w:t>
      </w:r>
      <w:r w:rsidRPr="000E6AC6">
        <w:t>принцип один и тот же</w:t>
      </w:r>
      <w:r w:rsidR="006E1E84">
        <w:t>:</w:t>
      </w:r>
      <w:r w:rsidRPr="000E6AC6">
        <w:t xml:space="preserve"> ничего с</w:t>
      </w:r>
      <w:r w:rsidR="006E1E84">
        <w:t>ами не делаем,</w:t>
      </w:r>
      <w:r w:rsidRPr="000E6AC6">
        <w:t xml:space="preserve"> </w:t>
      </w:r>
      <w:r w:rsidR="006E1E84">
        <w:t>м</w:t>
      </w:r>
      <w:r w:rsidRPr="000E6AC6">
        <w:t>ы исполняем</w:t>
      </w:r>
      <w:r w:rsidR="006E1E84">
        <w:t>.</w:t>
      </w:r>
      <w:r w:rsidRPr="000E6AC6">
        <w:t xml:space="preserve"> </w:t>
      </w:r>
      <w:r w:rsidR="006E1E84">
        <w:t>П</w:t>
      </w:r>
      <w:r w:rsidRPr="000E6AC6">
        <w:t>ослушали Владыку, что-то там сложилось в голове</w:t>
      </w:r>
      <w:r w:rsidR="00BC30E4">
        <w:t>,</w:t>
      </w:r>
      <w:r w:rsidRPr="000E6AC6">
        <w:t xml:space="preserve"> непонятно от Владыки или нет, и мы пошли </w:t>
      </w:r>
      <w:r w:rsidR="00BC30E4">
        <w:t xml:space="preserve">– </w:t>
      </w:r>
      <w:proofErr w:type="spellStart"/>
      <w:r w:rsidRPr="000E6AC6">
        <w:t>пионерчики</w:t>
      </w:r>
      <w:proofErr w:type="spellEnd"/>
      <w:r w:rsidRPr="000E6AC6">
        <w:t xml:space="preserve"> с </w:t>
      </w:r>
      <w:proofErr w:type="spellStart"/>
      <w:r w:rsidRPr="000E6AC6">
        <w:t>галстучками</w:t>
      </w:r>
      <w:proofErr w:type="spellEnd"/>
      <w:r w:rsidRPr="000E6AC6">
        <w:t xml:space="preserve">, </w:t>
      </w:r>
      <w:r w:rsidR="00BC30E4">
        <w:t xml:space="preserve">с </w:t>
      </w:r>
      <w:r w:rsidRPr="000E6AC6">
        <w:t xml:space="preserve">барабанчиками, с шариками </w:t>
      </w:r>
      <w:r w:rsidR="00BC30E4">
        <w:t>– мы пошли исполнять.</w:t>
      </w:r>
      <w:r w:rsidRPr="000E6AC6">
        <w:t xml:space="preserve"> </w:t>
      </w:r>
      <w:r w:rsidR="00BC30E4">
        <w:t>Достоинство такое у нас. В</w:t>
      </w:r>
      <w:r w:rsidRPr="000E6AC6">
        <w:t>идели когда</w:t>
      </w:r>
      <w:r w:rsidR="00BC30E4">
        <w:t>-</w:t>
      </w:r>
      <w:r w:rsidRPr="000E6AC6">
        <w:t>нибудь, у очень многих такое состояние</w:t>
      </w:r>
      <w:r w:rsidR="00BC30E4">
        <w:t>:</w:t>
      </w:r>
      <w:r w:rsidRPr="000E6AC6">
        <w:t xml:space="preserve"> мы такие счастливые</w:t>
      </w:r>
      <w:r w:rsidR="00BC30E4">
        <w:t>, рады так,</w:t>
      </w:r>
      <w:r w:rsidRPr="000E6AC6">
        <w:t xml:space="preserve"> </w:t>
      </w:r>
      <w:r w:rsidR="00BC30E4">
        <w:t>н</w:t>
      </w:r>
      <w:r w:rsidRPr="000E6AC6">
        <w:t>о при этом не</w:t>
      </w:r>
      <w:r w:rsidR="00BC30E4">
        <w:t>самостоятельны.</w:t>
      </w:r>
    </w:p>
    <w:p w:rsidR="00BC30E4" w:rsidRDefault="00BC30E4" w:rsidP="00CF7627">
      <w:r>
        <w:t>А</w:t>
      </w:r>
      <w:r w:rsidR="00CF7627" w:rsidRPr="000E6AC6">
        <w:t xml:space="preserve"> когда ответственность несёте, какие-то</w:t>
      </w:r>
      <w:r w:rsidR="00B7162E">
        <w:t xml:space="preserve"> </w:t>
      </w:r>
      <w:r w:rsidR="00CF7627" w:rsidRPr="000E6AC6">
        <w:t>планы</w:t>
      </w:r>
      <w:r>
        <w:t>,</w:t>
      </w:r>
      <w:r w:rsidR="00CF7627" w:rsidRPr="000E6AC6">
        <w:t xml:space="preserve"> перспективы, когда у Отца просите</w:t>
      </w:r>
      <w:r>
        <w:t>:</w:t>
      </w:r>
      <w:r w:rsidR="00CF7627" w:rsidRPr="000E6AC6">
        <w:t xml:space="preserve"> </w:t>
      </w:r>
      <w:r>
        <w:t>«</w:t>
      </w:r>
      <w:r w:rsidR="00CF7627" w:rsidRPr="000E6AC6">
        <w:t>Папа</w:t>
      </w:r>
      <w:r>
        <w:t>,</w:t>
      </w:r>
      <w:r w:rsidR="00CF7627" w:rsidRPr="000E6AC6">
        <w:t xml:space="preserve"> давай это, Владыка</w:t>
      </w:r>
      <w:r>
        <w:t>,</w:t>
      </w:r>
      <w:r w:rsidR="00CF7627" w:rsidRPr="000E6AC6">
        <w:t xml:space="preserve"> давай это сделаем</w:t>
      </w:r>
      <w:r>
        <w:t>»</w:t>
      </w:r>
      <w:r w:rsidR="00CF7627" w:rsidRPr="000E6AC6">
        <w:t>. А вы</w:t>
      </w:r>
      <w:r>
        <w:t>:</w:t>
      </w:r>
      <w:r w:rsidR="00CF7627" w:rsidRPr="000E6AC6">
        <w:t xml:space="preserve"> </w:t>
      </w:r>
      <w:r>
        <w:t>«В</w:t>
      </w:r>
      <w:r w:rsidR="00CF7627" w:rsidRPr="000E6AC6">
        <w:t xml:space="preserve">сегда готов, </w:t>
      </w:r>
      <w:r>
        <w:t xml:space="preserve">– </w:t>
      </w:r>
      <w:r w:rsidR="00CF7627" w:rsidRPr="000E6AC6">
        <w:t xml:space="preserve">только готов, </w:t>
      </w:r>
      <w:r>
        <w:t xml:space="preserve">– </w:t>
      </w:r>
      <w:r w:rsidR="00CF7627" w:rsidRPr="000E6AC6">
        <w:t>ты мне скажи, а я готов исполнять</w:t>
      </w:r>
      <w:r>
        <w:t>»</w:t>
      </w:r>
      <w:r w:rsidR="00CF7627" w:rsidRPr="000E6AC6">
        <w:t>. Вопрос</w:t>
      </w:r>
      <w:r>
        <w:t xml:space="preserve">, к чему готов? </w:t>
      </w:r>
      <w:r w:rsidR="00CF7627" w:rsidRPr="000E6AC6">
        <w:t xml:space="preserve">А ты готов действовать самостоятельно? Многие ж </w:t>
      </w:r>
      <w:r>
        <w:t xml:space="preserve">и </w:t>
      </w:r>
      <w:r w:rsidR="00CF7627" w:rsidRPr="000E6AC6">
        <w:t>не ду</w:t>
      </w:r>
      <w:r>
        <w:t>мают об этом, вот об этом речь.</w:t>
      </w:r>
    </w:p>
    <w:p w:rsidR="00BC30E4" w:rsidRDefault="000A774D" w:rsidP="00CF7627">
      <w:r>
        <w:t>П</w:t>
      </w:r>
      <w:r w:rsidR="00CF7627" w:rsidRPr="000E6AC6">
        <w:t>оэтому первый ответ</w:t>
      </w:r>
      <w:r w:rsidR="00BC30E4">
        <w:t>:</w:t>
      </w:r>
      <w:r w:rsidR="00CF7627" w:rsidRPr="000E6AC6">
        <w:t xml:space="preserve"> </w:t>
      </w:r>
      <w:r w:rsidR="00CF7627" w:rsidRPr="000A5C12">
        <w:rPr>
          <w:b/>
        </w:rPr>
        <w:t xml:space="preserve">В </w:t>
      </w:r>
      <w:r w:rsidR="00BC30E4" w:rsidRPr="000A5C12">
        <w:rPr>
          <w:b/>
        </w:rPr>
        <w:t xml:space="preserve">Стандартах </w:t>
      </w:r>
      <w:r w:rsidR="00CF7627" w:rsidRPr="000A5C12">
        <w:rPr>
          <w:b/>
        </w:rPr>
        <w:t>продумать ответ всей командой</w:t>
      </w:r>
      <w:r w:rsidR="00CF7627" w:rsidRPr="000E6AC6">
        <w:t xml:space="preserve">, </w:t>
      </w:r>
      <w:r w:rsidR="00CF7627" w:rsidRPr="00F95996">
        <w:rPr>
          <w:b/>
        </w:rPr>
        <w:t>объединиться командой</w:t>
      </w:r>
      <w:r w:rsidR="00BC30E4">
        <w:rPr>
          <w:b/>
        </w:rPr>
        <w:t>.</w:t>
      </w:r>
      <w:r w:rsidR="00CF7627" w:rsidRPr="000E6AC6">
        <w:t xml:space="preserve"> </w:t>
      </w:r>
      <w:r w:rsidR="00BC30E4">
        <w:t>Е</w:t>
      </w:r>
      <w:r w:rsidR="00CF7627" w:rsidRPr="000E6AC6">
        <w:t>сли есть разногласия</w:t>
      </w:r>
      <w:r w:rsidR="00BC30E4">
        <w:t>,</w:t>
      </w:r>
      <w:r w:rsidR="00CF7627" w:rsidRPr="000E6AC6">
        <w:t xml:space="preserve"> объединиться в этом вопросе </w:t>
      </w:r>
      <w:r w:rsidR="00BC30E4">
        <w:t xml:space="preserve">– не в ответе, а </w:t>
      </w:r>
      <w:r>
        <w:t xml:space="preserve">в </w:t>
      </w:r>
      <w:r w:rsidR="00BC30E4">
        <w:t>вопросе командой</w:t>
      </w:r>
      <w:r w:rsidR="00CF7627" w:rsidRPr="000E6AC6">
        <w:t xml:space="preserve"> </w:t>
      </w:r>
      <w:r w:rsidR="00BC30E4">
        <w:t xml:space="preserve">– </w:t>
      </w:r>
      <w:r w:rsidR="00CF7627" w:rsidRPr="000E6AC6">
        <w:t>тогда будет один ответ на команду.</w:t>
      </w:r>
      <w:r w:rsidR="00B7162E">
        <w:t xml:space="preserve"> </w:t>
      </w:r>
      <w:r w:rsidR="00CF7627" w:rsidRPr="000E6AC6">
        <w:t>Если будет две группки, будет два разных ответа по возможностям двух разных команд</w:t>
      </w:r>
      <w:r>
        <w:t>.</w:t>
      </w:r>
      <w:r w:rsidR="00CF7627" w:rsidRPr="000E6AC6">
        <w:t xml:space="preserve"> </w:t>
      </w:r>
      <w:r>
        <w:t>Э</w:t>
      </w:r>
      <w:r w:rsidR="00CF7627" w:rsidRPr="000E6AC6">
        <w:t>то иерархия</w:t>
      </w:r>
      <w:r w:rsidR="00BC30E4">
        <w:t>.</w:t>
      </w:r>
    </w:p>
    <w:p w:rsidR="00BC30E4" w:rsidRPr="00BC30E4" w:rsidRDefault="00BC30E4" w:rsidP="00CF7627">
      <w:pPr>
        <w:rPr>
          <w:i/>
        </w:rPr>
      </w:pPr>
      <w:r w:rsidRPr="00BC30E4">
        <w:rPr>
          <w:i/>
        </w:rPr>
        <w:t xml:space="preserve">(Реплика </w:t>
      </w:r>
      <w:r w:rsidR="00CF7627" w:rsidRPr="00BC30E4">
        <w:rPr>
          <w:i/>
        </w:rPr>
        <w:t>из зала</w:t>
      </w:r>
      <w:r w:rsidRPr="00BC30E4">
        <w:rPr>
          <w:i/>
        </w:rPr>
        <w:t>):</w:t>
      </w:r>
      <w:r w:rsidR="00CF7627" w:rsidRPr="00BC30E4">
        <w:rPr>
          <w:i/>
        </w:rPr>
        <w:t xml:space="preserve"> </w:t>
      </w:r>
      <w:r w:rsidRPr="00BC30E4">
        <w:rPr>
          <w:i/>
        </w:rPr>
        <w:t>З</w:t>
      </w:r>
      <w:r w:rsidR="00CF7627" w:rsidRPr="00BC30E4">
        <w:rPr>
          <w:i/>
        </w:rPr>
        <w:t>начит</w:t>
      </w:r>
      <w:r w:rsidRPr="00BC30E4">
        <w:rPr>
          <w:i/>
        </w:rPr>
        <w:t>,</w:t>
      </w:r>
      <w:r w:rsidR="00CF7627" w:rsidRPr="00BC30E4">
        <w:rPr>
          <w:i/>
        </w:rPr>
        <w:t xml:space="preserve"> они сути предполага</w:t>
      </w:r>
      <w:r w:rsidRPr="00BC30E4">
        <w:rPr>
          <w:i/>
        </w:rPr>
        <w:t>ют разные.</w:t>
      </w:r>
    </w:p>
    <w:p w:rsidR="00BC30E4" w:rsidRDefault="00BC30E4" w:rsidP="00CF7627">
      <w:r>
        <w:t xml:space="preserve">– </w:t>
      </w:r>
      <w:r w:rsidR="00CF7627" w:rsidRPr="000E6AC6">
        <w:t>Правильно, а чтобы объединиться</w:t>
      </w:r>
      <w:r>
        <w:t>,</w:t>
      </w:r>
      <w:r w:rsidR="00CF7627" w:rsidRPr="000E6AC6">
        <w:t xml:space="preserve"> нужно уточнить</w:t>
      </w:r>
      <w:r>
        <w:t>,</w:t>
      </w:r>
      <w:r w:rsidR="00CF7627" w:rsidRPr="000E6AC6">
        <w:t xml:space="preserve"> какие </w:t>
      </w:r>
      <w:r>
        <w:t>смыслы и сути вы имеете в виду.</w:t>
      </w:r>
    </w:p>
    <w:p w:rsidR="00791F16" w:rsidRDefault="00CF7627" w:rsidP="00CF7627">
      <w:r w:rsidRPr="000E6AC6">
        <w:t>У нас когда-то был Совет Отца, так интересно простроил Владыка неожид</w:t>
      </w:r>
      <w:r w:rsidR="000A774D">
        <w:t>анно для нас. Сели мы кружочком</w:t>
      </w:r>
      <w:r w:rsidRPr="000E6AC6">
        <w:t xml:space="preserve"> и решили объяснить</w:t>
      </w:r>
      <w:r w:rsidR="00BC30E4">
        <w:t>,</w:t>
      </w:r>
      <w:r w:rsidRPr="000E6AC6">
        <w:t xml:space="preserve"> какие смыслы и сути слов мы имеем в виду, говоря </w:t>
      </w:r>
      <w:proofErr w:type="spellStart"/>
      <w:r w:rsidRPr="000E6AC6">
        <w:t>какие</w:t>
      </w:r>
      <w:r w:rsidR="00BC30E4">
        <w:noBreakHyphen/>
      </w:r>
      <w:r w:rsidRPr="000E6AC6">
        <w:t>то</w:t>
      </w:r>
      <w:proofErr w:type="spellEnd"/>
      <w:r w:rsidRPr="000E6AC6">
        <w:t xml:space="preserve"> </w:t>
      </w:r>
      <w:r w:rsidR="00791F16">
        <w:t>слова. Брали слова, что жизненны</w:t>
      </w:r>
      <w:r w:rsidRPr="000E6AC6">
        <w:t>е</w:t>
      </w:r>
      <w:r w:rsidR="00791F16">
        <w:t>,</w:t>
      </w:r>
      <w:r w:rsidRPr="000E6AC6">
        <w:t xml:space="preserve"> не употребляющиеся или мало употребляющие в Синтезе</w:t>
      </w:r>
      <w:r w:rsidR="00791F16">
        <w:t>,</w:t>
      </w:r>
      <w:r w:rsidRPr="000E6AC6">
        <w:t xml:space="preserve"> брали слова из Синтеза</w:t>
      </w:r>
      <w:r w:rsidR="00791F16">
        <w:t>.</w:t>
      </w:r>
      <w:r w:rsidRPr="000E6AC6">
        <w:t xml:space="preserve"> </w:t>
      </w:r>
      <w:r w:rsidR="00791F16">
        <w:t xml:space="preserve">Удивлению не было предела. </w:t>
      </w:r>
      <w:r w:rsidR="000A774D">
        <w:t>К</w:t>
      </w:r>
      <w:r w:rsidRPr="000E6AC6">
        <w:t>азалось</w:t>
      </w:r>
      <w:r w:rsidR="00791F16">
        <w:t>,</w:t>
      </w:r>
      <w:r w:rsidRPr="000E6AC6">
        <w:t xml:space="preserve"> мы достигаем какого-то согласия</w:t>
      </w:r>
      <w:r w:rsidR="00791F16">
        <w:t>,</w:t>
      </w:r>
      <w:r w:rsidRPr="000E6AC6">
        <w:t xml:space="preserve"> на самом деле мы настолько по</w:t>
      </w:r>
      <w:r w:rsidR="00791F16">
        <w:t>-</w:t>
      </w:r>
      <w:r w:rsidRPr="000E6AC6">
        <w:t xml:space="preserve">разному видим </w:t>
      </w:r>
      <w:r w:rsidR="00791F16">
        <w:t>смыслы</w:t>
      </w:r>
      <w:r w:rsidR="000A774D">
        <w:t xml:space="preserve"> и</w:t>
      </w:r>
      <w:r w:rsidR="00791F16">
        <w:t xml:space="preserve"> </w:t>
      </w:r>
      <w:r w:rsidR="00791F16">
        <w:lastRenderedPageBreak/>
        <w:t>сути слов.</w:t>
      </w:r>
      <w:r w:rsidRPr="000E6AC6">
        <w:t xml:space="preserve"> </w:t>
      </w:r>
      <w:r w:rsidR="00791F16">
        <w:t>Д</w:t>
      </w:r>
      <w:r w:rsidRPr="000E6AC6">
        <w:t>аже сейчас здесь</w:t>
      </w:r>
      <w:r w:rsidR="00791F16">
        <w:t>,</w:t>
      </w:r>
      <w:r w:rsidRPr="000E6AC6">
        <w:t xml:space="preserve"> говоря какие-то вещи</w:t>
      </w:r>
      <w:r w:rsidR="00791F16">
        <w:t>,</w:t>
      </w:r>
      <w:r w:rsidRPr="000E6AC6">
        <w:t xml:space="preserve"> мы упускаем то точность смысла, то вообще какую-то трактовку не </w:t>
      </w:r>
      <w:r w:rsidR="00791F16">
        <w:t>и</w:t>
      </w:r>
      <w:r w:rsidRPr="000E6AC6">
        <w:t>меем в виду, то вообще искаженн</w:t>
      </w:r>
      <w:r w:rsidR="00791F16">
        <w:t>о видим смыслы и сути.</w:t>
      </w:r>
    </w:p>
    <w:p w:rsidR="00791F16" w:rsidRDefault="00CF7627" w:rsidP="00CF7627">
      <w:r w:rsidRPr="000E6AC6">
        <w:t>У нас есть служащая я вообще в шоке. Служит, служит</w:t>
      </w:r>
      <w:r w:rsidR="00791F16">
        <w:t>,</w:t>
      </w:r>
      <w:r w:rsidRPr="000E6AC6">
        <w:t xml:space="preserve"> не моя ко</w:t>
      </w:r>
      <w:r w:rsidR="00791F16">
        <w:t>мпетенция, Владыка утверждает.</w:t>
      </w:r>
      <w:r w:rsidRPr="000E6AC6">
        <w:t xml:space="preserve"> </w:t>
      </w:r>
      <w:r w:rsidR="00791F16">
        <w:t>Н</w:t>
      </w:r>
      <w:r w:rsidRPr="000E6AC6">
        <w:t>о когда начинаешь с ней говорить</w:t>
      </w:r>
      <w:r w:rsidR="00791F16">
        <w:t>,</w:t>
      </w:r>
      <w:r w:rsidRPr="000E6AC6">
        <w:t xml:space="preserve"> у неё на</w:t>
      </w:r>
      <w:r w:rsidR="00791F16">
        <w:t>столько</w:t>
      </w:r>
      <w:r w:rsidRPr="000E6AC6">
        <w:t xml:space="preserve"> много искажённых сутей слов, что она говорит </w:t>
      </w:r>
      <w:r>
        <w:t>одни слова</w:t>
      </w:r>
      <w:r w:rsidR="00791F16">
        <w:t>,</w:t>
      </w:r>
      <w:r>
        <w:t xml:space="preserve"> вроде бы правильные. О</w:t>
      </w:r>
      <w:r w:rsidRPr="000E6AC6">
        <w:t>на по форме понимает, что нужно говорить, а за этим действие идёт вообще непонятное какое-то</w:t>
      </w:r>
      <w:r w:rsidR="00791F16">
        <w:t>,</w:t>
      </w:r>
      <w:r w:rsidRPr="000E6AC6">
        <w:t xml:space="preserve"> вплоть до того</w:t>
      </w:r>
      <w:r w:rsidR="00791F16">
        <w:t>,</w:t>
      </w:r>
      <w:r w:rsidRPr="000E6AC6">
        <w:t xml:space="preserve"> что не человеческое вообще какое-то залётное действие. Это </w:t>
      </w:r>
      <w:r w:rsidR="00791F16">
        <w:t>в мозгах сидят не</w:t>
      </w:r>
      <w:r w:rsidRPr="000E6AC6">
        <w:t>правильные смыслы и сути, и пока ты не оговоришь</w:t>
      </w:r>
      <w:r w:rsidR="00791F16">
        <w:t>,</w:t>
      </w:r>
      <w:r w:rsidRPr="000E6AC6">
        <w:t xml:space="preserve"> что это, что ты подразумеваешь, то есть другими словами ещё раз, ещё раз не объяснишь то</w:t>
      </w:r>
      <w:r w:rsidR="00791F16">
        <w:t xml:space="preserve"> </w:t>
      </w:r>
      <w:r w:rsidRPr="000E6AC6">
        <w:t>же самое</w:t>
      </w:r>
      <w:r w:rsidR="00791F16">
        <w:t>,</w:t>
      </w:r>
      <w:r w:rsidRPr="000E6AC6">
        <w:t xml:space="preserve"> чтоб из нескольких формулировок было видней, что ты имеешь</w:t>
      </w:r>
      <w:r w:rsidR="00791F16">
        <w:t xml:space="preserve"> в виду, с ней не договоришься.</w:t>
      </w:r>
    </w:p>
    <w:p w:rsidR="00791F16" w:rsidRDefault="00791F16" w:rsidP="00CF7627">
      <w:r>
        <w:t>Ч</w:t>
      </w:r>
      <w:r w:rsidR="00CF7627" w:rsidRPr="000E6AC6">
        <w:t>то мы сейчас с вами учимся</w:t>
      </w:r>
      <w:r w:rsidR="00B7162E">
        <w:t xml:space="preserve"> </w:t>
      </w:r>
      <w:r w:rsidR="00CF7627" w:rsidRPr="000E6AC6">
        <w:t xml:space="preserve">делать? </w:t>
      </w:r>
      <w:r>
        <w:t xml:space="preserve">– </w:t>
      </w:r>
      <w:r w:rsidR="00CF7627" w:rsidRPr="000E6AC6">
        <w:t>Выяснять сути, смыслы слов, поняти</w:t>
      </w:r>
      <w:r>
        <w:t>й</w:t>
      </w:r>
      <w:r w:rsidR="00CF7627" w:rsidRPr="000E6AC6">
        <w:t>, явлени</w:t>
      </w:r>
      <w:r>
        <w:t>й,</w:t>
      </w:r>
      <w:r w:rsidR="00CF7627" w:rsidRPr="000E6AC6">
        <w:t xml:space="preserve"> фактов, которые вы называете этими словами, чтобы вообще правильно сложи</w:t>
      </w:r>
      <w:r w:rsidR="00CF7627">
        <w:t xml:space="preserve">ть мысль коллективную. </w:t>
      </w:r>
    </w:p>
    <w:p w:rsidR="00791F16" w:rsidRDefault="00CF7627" w:rsidP="00CF7627">
      <w:pPr>
        <w:rPr>
          <w:color w:val="FF0000"/>
        </w:rPr>
      </w:pPr>
      <w:r w:rsidRPr="00F95996">
        <w:rPr>
          <w:b/>
        </w:rPr>
        <w:t>Единение коллектива может быть на уровне идей, на уровне смыслов, на уровне сутей</w:t>
      </w:r>
      <w:r w:rsidR="00791F16">
        <w:rPr>
          <w:b/>
        </w:rPr>
        <w:t>,</w:t>
      </w:r>
      <w:r w:rsidRPr="00F95996">
        <w:rPr>
          <w:b/>
        </w:rPr>
        <w:t xml:space="preserve"> когда есть договорённость, то есть по настоящему </w:t>
      </w:r>
      <w:proofErr w:type="gramStart"/>
      <w:r w:rsidRPr="00F95996">
        <w:rPr>
          <w:b/>
        </w:rPr>
        <w:t>Едины</w:t>
      </w:r>
      <w:proofErr w:type="gramEnd"/>
      <w:r w:rsidRPr="00F95996">
        <w:rPr>
          <w:b/>
        </w:rPr>
        <w:t xml:space="preserve"> только Огнём и Синтезом</w:t>
      </w:r>
      <w:r w:rsidR="00791F16">
        <w:rPr>
          <w:b/>
        </w:rPr>
        <w:t>.</w:t>
      </w:r>
      <w:r w:rsidRPr="000E6AC6">
        <w:t xml:space="preserve"> </w:t>
      </w:r>
      <w:r w:rsidR="00791F16">
        <w:t>А</w:t>
      </w:r>
      <w:r w:rsidR="00B7162E">
        <w:t xml:space="preserve"> </w:t>
      </w:r>
      <w:r w:rsidRPr="000E6AC6">
        <w:t>во всём остальном нижестоящем</w:t>
      </w:r>
      <w:r w:rsidR="00B7162E">
        <w:t xml:space="preserve"> </w:t>
      </w:r>
      <w:r w:rsidRPr="000E6AC6">
        <w:t>мы можем договариваться, подразумевать, что вот это, вот это имее</w:t>
      </w:r>
      <w:r w:rsidR="008724B5">
        <w:t>м в виду,</w:t>
      </w:r>
      <w:r w:rsidRPr="000E6AC6">
        <w:t xml:space="preserve"> объединяться на какое-то действие на какой-то процесс, а потом быть свободными друг от друга</w:t>
      </w:r>
      <w:r w:rsidR="008724B5">
        <w:t>.</w:t>
      </w:r>
      <w:r w:rsidRPr="000E6AC6">
        <w:t xml:space="preserve"> </w:t>
      </w:r>
      <w:r w:rsidR="008724B5">
        <w:t>Т</w:t>
      </w:r>
      <w:r w:rsidRPr="000E6AC6">
        <w:t>огда мы друг друга не</w:t>
      </w:r>
      <w:r w:rsidR="008724B5" w:rsidRPr="008724B5">
        <w:t xml:space="preserve"> удавливаем</w:t>
      </w:r>
      <w:r w:rsidR="008724B5">
        <w:t>.</w:t>
      </w:r>
    </w:p>
    <w:p w:rsidR="00704884" w:rsidRDefault="00CF7627" w:rsidP="00CF7627">
      <w:r w:rsidRPr="000E6AC6">
        <w:t>А если не можете договориться</w:t>
      </w:r>
      <w:r w:rsidR="00704884">
        <w:t>,</w:t>
      </w:r>
      <w:r w:rsidRPr="000E6AC6">
        <w:t xml:space="preserve"> в команде разногласие</w:t>
      </w:r>
      <w:r w:rsidR="00704884">
        <w:t>, идём к Владыке.</w:t>
      </w:r>
      <w:r w:rsidRPr="000E6AC6">
        <w:t xml:space="preserve"> </w:t>
      </w:r>
      <w:r w:rsidR="00704884">
        <w:t>Е</w:t>
      </w:r>
      <w:r w:rsidRPr="000E6AC6">
        <w:t>сли слышим по</w:t>
      </w:r>
      <w:r w:rsidR="00704884">
        <w:t>-</w:t>
      </w:r>
      <w:r w:rsidRPr="000E6AC6">
        <w:t>разному Владыку, прав тот</w:t>
      </w:r>
      <w:r w:rsidR="00704884">
        <w:t>,</w:t>
      </w:r>
      <w:r w:rsidRPr="000E6AC6">
        <w:t xml:space="preserve"> кто имеет больше компетенции, прав</w:t>
      </w:r>
      <w:r w:rsidR="00704884">
        <w:t>да,</w:t>
      </w:r>
      <w:r w:rsidRPr="000E6AC6">
        <w:t xml:space="preserve"> </w:t>
      </w:r>
      <w:r w:rsidR="00704884">
        <w:t>он больше ответственности несёт, потому что</w:t>
      </w:r>
      <w:r w:rsidRPr="000E6AC6">
        <w:t xml:space="preserve"> </w:t>
      </w:r>
      <w:r w:rsidR="00704884">
        <w:t>о</w:t>
      </w:r>
      <w:r w:rsidR="008724B5">
        <w:t>н тоже ошибается.</w:t>
      </w:r>
      <w:r w:rsidRPr="000E6AC6">
        <w:t xml:space="preserve"> </w:t>
      </w:r>
      <w:r w:rsidR="008724B5">
        <w:t>И</w:t>
      </w:r>
      <w:r w:rsidRPr="000E6AC6">
        <w:t xml:space="preserve"> если он ошибётся, извините, буде</w:t>
      </w:r>
      <w:r w:rsidR="00704884">
        <w:t>т отвечать по полной программе.</w:t>
      </w:r>
    </w:p>
    <w:p w:rsidR="00704884" w:rsidRDefault="00CF7627" w:rsidP="00CF7627">
      <w:r w:rsidRPr="000E6AC6">
        <w:t>Если вы не достигли согласия на уровне всего Совета, кто-то всё равно не согласен с Главой подразделения, пожалуйста, есть вышестоящая инстанция</w:t>
      </w:r>
      <w:r w:rsidR="00704884">
        <w:t>:</w:t>
      </w:r>
      <w:r w:rsidRPr="000E6AC6">
        <w:t xml:space="preserve"> Главы</w:t>
      </w:r>
      <w:r w:rsidR="00B7162E">
        <w:t xml:space="preserve"> </w:t>
      </w:r>
      <w:r w:rsidRPr="000E6AC6">
        <w:t>ИВДИВО. У нас многие туда звонят, уточняют</w:t>
      </w:r>
      <w:r w:rsidR="00704884">
        <w:t>.</w:t>
      </w:r>
      <w:r w:rsidRPr="000E6AC6">
        <w:t xml:space="preserve"> </w:t>
      </w:r>
      <w:r w:rsidR="00704884">
        <w:t>Н</w:t>
      </w:r>
      <w:r w:rsidRPr="000E6AC6">
        <w:t>е в смысле это скандала, обиды</w:t>
      </w:r>
      <w:r w:rsidR="00704884">
        <w:t>,</w:t>
      </w:r>
      <w:r w:rsidRPr="000E6AC6">
        <w:t xml:space="preserve"> это уточнение смысла, это уточнение положения какого-то, ничего плохого в этом нет. Это не жалобы, это не </w:t>
      </w:r>
      <w:proofErr w:type="spellStart"/>
      <w:r w:rsidR="00AE1C81" w:rsidRPr="00AE1C81">
        <w:t>кляузнича</w:t>
      </w:r>
      <w:r w:rsidR="00AE1C81">
        <w:t>ние</w:t>
      </w:r>
      <w:proofErr w:type="spellEnd"/>
      <w:r w:rsidRPr="000E6AC6">
        <w:t xml:space="preserve"> как некоторые видят это. Это уточнение,</w:t>
      </w:r>
      <w:r w:rsidR="00704884">
        <w:t xml:space="preserve"> на которое каждый имеет право.</w:t>
      </w:r>
    </w:p>
    <w:p w:rsidR="00AE1C81" w:rsidRDefault="00CF7627" w:rsidP="00CF7627">
      <w:r w:rsidRPr="000E6AC6">
        <w:t>Бывает</w:t>
      </w:r>
      <w:r w:rsidR="00704884">
        <w:t>, Главы подразделения ошибаются?</w:t>
      </w:r>
      <w:r w:rsidRPr="000E6AC6">
        <w:t xml:space="preserve"> </w:t>
      </w:r>
      <w:r w:rsidR="00704884">
        <w:t>– Е</w:t>
      </w:r>
      <w:r w:rsidRPr="000E6AC6">
        <w:t>щё как</w:t>
      </w:r>
      <w:r w:rsidR="00704884">
        <w:t>.</w:t>
      </w:r>
      <w:r w:rsidRPr="000E6AC6">
        <w:t xml:space="preserve"> </w:t>
      </w:r>
      <w:r w:rsidR="00704884">
        <w:t>Б</w:t>
      </w:r>
      <w:r w:rsidRPr="000E6AC6">
        <w:t xml:space="preserve">ывает, вообще всю команду не туда ведут. Это Владыка позволяет, </w:t>
      </w:r>
      <w:r w:rsidRPr="000E6AC6">
        <w:lastRenderedPageBreak/>
        <w:t xml:space="preserve">допускает. Почему? </w:t>
      </w:r>
      <w:r w:rsidR="00704884">
        <w:t xml:space="preserve">– </w:t>
      </w:r>
      <w:r w:rsidRPr="000E6AC6">
        <w:t>Чтоб команда выросла! Чтобы Глава подразделения увидел свой залёт. Я же говорила, что иногда</w:t>
      </w:r>
      <w:r w:rsidR="00B7162E">
        <w:t xml:space="preserve"> </w:t>
      </w:r>
      <w:r w:rsidRPr="000E6AC6">
        <w:t>мы развиваемся прямым Путём, а иногда о</w:t>
      </w:r>
      <w:r>
        <w:t>т обратного через достижение дна</w:t>
      </w:r>
      <w:r w:rsidR="00AE1C81">
        <w:t>.</w:t>
      </w:r>
      <w:r w:rsidR="00704884">
        <w:t xml:space="preserve"> </w:t>
      </w:r>
      <w:r w:rsidR="00AE1C81">
        <w:t>Сразу это непонятно.</w:t>
      </w:r>
    </w:p>
    <w:p w:rsidR="00704884" w:rsidRDefault="00704884" w:rsidP="00CF7627">
      <w:r>
        <w:t>Я ответила на вопрос</w:t>
      </w:r>
      <w:r w:rsidR="00B7162E">
        <w:t xml:space="preserve"> </w:t>
      </w:r>
      <w:r>
        <w:t>п</w:t>
      </w:r>
      <w:r w:rsidR="00CF7627" w:rsidRPr="000E6AC6">
        <w:t>о поводу</w:t>
      </w:r>
      <w:r>
        <w:t xml:space="preserve"> разногласия в команде</w:t>
      </w:r>
      <w:proofErr w:type="gramStart"/>
      <w:r>
        <w:t>?.</w:t>
      </w:r>
      <w:proofErr w:type="gramEnd"/>
    </w:p>
    <w:p w:rsidR="00DE3585" w:rsidRDefault="00DE3585" w:rsidP="00DE3585">
      <w:pPr>
        <w:pStyle w:val="3"/>
      </w:pPr>
      <w:bookmarkStart w:id="61" w:name="_Toc471732285"/>
      <w:r>
        <w:t>Условия качественного служения</w:t>
      </w:r>
      <w:bookmarkEnd w:id="61"/>
    </w:p>
    <w:p w:rsidR="000F51B5" w:rsidRDefault="00704884" w:rsidP="00CF7627">
      <w:r>
        <w:t>И</w:t>
      </w:r>
      <w:r w:rsidR="00CF7627" w:rsidRPr="000E6AC6">
        <w:t>так</w:t>
      </w:r>
      <w:r>
        <w:t>,</w:t>
      </w:r>
      <w:r w:rsidR="00CF7627" w:rsidRPr="000E6AC6">
        <w:t xml:space="preserve"> мы возвращаемся</w:t>
      </w:r>
      <w:r>
        <w:t>:</w:t>
      </w:r>
      <w:r w:rsidR="00CF7627" w:rsidRPr="000E6AC6">
        <w:t xml:space="preserve"> как качественно служить? Какие, должны быть обязательно соблюдены условия, без к</w:t>
      </w:r>
      <w:r>
        <w:t>оторых качественное служение невозможно.</w:t>
      </w:r>
      <w:r w:rsidR="00CF7627" w:rsidRPr="000E6AC6">
        <w:t xml:space="preserve"> </w:t>
      </w:r>
      <w:r>
        <w:t>В</w:t>
      </w:r>
      <w:r w:rsidR="00CF7627" w:rsidRPr="000E6AC6">
        <w:t>ы</w:t>
      </w:r>
      <w:r w:rsidR="00B7162E">
        <w:t xml:space="preserve"> </w:t>
      </w:r>
      <w:r w:rsidR="00CF7627" w:rsidRPr="000E6AC6">
        <w:t>уже нескольк</w:t>
      </w:r>
      <w:r w:rsidR="000F51B5">
        <w:t>о условий точно знаете.</w:t>
      </w:r>
    </w:p>
    <w:p w:rsidR="000F51B5" w:rsidRPr="000F51B5" w:rsidRDefault="000F51B5" w:rsidP="00CF7627">
      <w:pPr>
        <w:rPr>
          <w:i/>
        </w:rPr>
      </w:pPr>
      <w:r>
        <w:rPr>
          <w:i/>
        </w:rPr>
        <w:t xml:space="preserve">(Реплика из зала): </w:t>
      </w:r>
      <w:r w:rsidRPr="000F51B5">
        <w:rPr>
          <w:i/>
        </w:rPr>
        <w:t xml:space="preserve">Знать </w:t>
      </w:r>
      <w:r w:rsidR="00CF7627" w:rsidRPr="000F51B5">
        <w:rPr>
          <w:i/>
        </w:rPr>
        <w:t>Стандарты</w:t>
      </w:r>
    </w:p>
    <w:p w:rsidR="000F51B5" w:rsidRDefault="000F51B5" w:rsidP="00CF7627">
      <w:r>
        <w:t>– «З</w:t>
      </w:r>
      <w:r w:rsidR="00CF7627" w:rsidRPr="000E6AC6">
        <w:t>нать</w:t>
      </w:r>
      <w:r>
        <w:t>»</w:t>
      </w:r>
      <w:r w:rsidR="00CF7627" w:rsidRPr="000E6AC6">
        <w:t xml:space="preserve"> </w:t>
      </w:r>
      <w:r>
        <w:t xml:space="preserve">– </w:t>
      </w:r>
      <w:r w:rsidR="00CF7627" w:rsidRPr="000E6AC6">
        <w:t>вообще туда не идёт</w:t>
      </w:r>
      <w:r>
        <w:t>.</w:t>
      </w:r>
      <w:r w:rsidR="00CF7627" w:rsidRPr="000E6AC6">
        <w:t xml:space="preserve"> </w:t>
      </w:r>
      <w:r>
        <w:t>«В</w:t>
      </w:r>
      <w:r w:rsidR="00CF7627" w:rsidRPr="000E6AC6">
        <w:t>ладеть</w:t>
      </w:r>
      <w:r>
        <w:t>»</w:t>
      </w:r>
      <w:r w:rsidR="00CF7627" w:rsidRPr="000E6AC6">
        <w:t xml:space="preserve"> </w:t>
      </w:r>
      <w:r>
        <w:t>– уточняю.</w:t>
      </w:r>
    </w:p>
    <w:p w:rsidR="00DE3585" w:rsidRDefault="00DE3585" w:rsidP="00DE3585">
      <w:pPr>
        <w:pStyle w:val="4"/>
      </w:pPr>
      <w:bookmarkStart w:id="62" w:name="_Toc471732286"/>
      <w:r w:rsidRPr="000E6AC6">
        <w:t>Являть Отца собою каждому</w:t>
      </w:r>
      <w:bookmarkEnd w:id="62"/>
    </w:p>
    <w:p w:rsidR="000F51B5" w:rsidRDefault="00CF7627" w:rsidP="00CF7627">
      <w:r w:rsidRPr="000E6AC6">
        <w:t xml:space="preserve">Первое: </w:t>
      </w:r>
      <w:r w:rsidRPr="000E6AC6">
        <w:rPr>
          <w:b/>
        </w:rPr>
        <w:t>Являть Отца собою каждому</w:t>
      </w:r>
      <w:r w:rsidRPr="000E6AC6">
        <w:t>.</w:t>
      </w:r>
      <w:r w:rsidR="00B7162E">
        <w:t xml:space="preserve"> </w:t>
      </w:r>
      <w:r w:rsidRPr="00F95996">
        <w:rPr>
          <w:b/>
        </w:rPr>
        <w:t>Нет явления Отца, нет Служения.</w:t>
      </w:r>
      <w:r w:rsidRPr="000E6AC6">
        <w:t xml:space="preserve"> Нет явления Отца, нет Радости, идёт прислуживание.</w:t>
      </w:r>
      <w:r w:rsidR="00B7162E">
        <w:t xml:space="preserve"> </w:t>
      </w:r>
      <w:r w:rsidRPr="000E6AC6">
        <w:t>Понимаете</w:t>
      </w:r>
      <w:r w:rsidR="000F51B5">
        <w:t>, от</w:t>
      </w:r>
      <w:r w:rsidRPr="000E6AC6">
        <w:t xml:space="preserve">чего тоска в этом слове? </w:t>
      </w:r>
      <w:r w:rsidR="000F51B5">
        <w:t>– От</w:t>
      </w:r>
      <w:r w:rsidRPr="000E6AC6">
        <w:t xml:space="preserve">того что Отца нет здесь в человеке. </w:t>
      </w:r>
      <w:r w:rsidR="000F51B5">
        <w:rPr>
          <w:b/>
        </w:rPr>
        <w:t>Т</w:t>
      </w:r>
      <w:r w:rsidRPr="000E6AC6">
        <w:t>о</w:t>
      </w:r>
      <w:r w:rsidR="00AE1C81">
        <w:t>,</w:t>
      </w:r>
      <w:r w:rsidRPr="000E6AC6">
        <w:t xml:space="preserve"> что знать Стандарты, владеть ими </w:t>
      </w:r>
      <w:r w:rsidR="000F51B5">
        <w:t xml:space="preserve">– </w:t>
      </w:r>
      <w:r w:rsidRPr="000E6AC6">
        <w:t>естественно здесь присутствует, иначе ты не будешь</w:t>
      </w:r>
      <w:r w:rsidR="00B7162E">
        <w:t xml:space="preserve"> </w:t>
      </w:r>
      <w:r w:rsidR="00AE1C81">
        <w:t xml:space="preserve">являть </w:t>
      </w:r>
      <w:r w:rsidR="000F51B5">
        <w:t>Отца.</w:t>
      </w:r>
    </w:p>
    <w:p w:rsidR="000906F6" w:rsidRDefault="00CF7627" w:rsidP="00CF7627">
      <w:pPr>
        <w:rPr>
          <w:shd w:val="clear" w:color="auto" w:fill="FFFFFF"/>
        </w:rPr>
      </w:pPr>
      <w:r w:rsidRPr="000E6AC6">
        <w:t>Дальше что? То</w:t>
      </w:r>
      <w:r w:rsidR="000F51B5">
        <w:t>,</w:t>
      </w:r>
      <w:r w:rsidRPr="000E6AC6">
        <w:t xml:space="preserve"> о чём мы не поговорили</w:t>
      </w:r>
      <w:r w:rsidR="000F51B5">
        <w:t>.</w:t>
      </w:r>
      <w:r>
        <w:t xml:space="preserve"> </w:t>
      </w:r>
      <w:r w:rsidR="000F51B5">
        <w:t>П</w:t>
      </w:r>
      <w:r>
        <w:t>онятно</w:t>
      </w:r>
      <w:r w:rsidR="000F51B5">
        <w:t>,</w:t>
      </w:r>
      <w:r w:rsidR="00B7162E">
        <w:t xml:space="preserve"> </w:t>
      </w:r>
      <w:r>
        <w:t>Е</w:t>
      </w:r>
      <w:r w:rsidRPr="000E6AC6">
        <w:t>динство в команде</w:t>
      </w:r>
      <w:r w:rsidR="00AE1C81">
        <w:t>.</w:t>
      </w:r>
      <w:r w:rsidRPr="000E6AC6">
        <w:t xml:space="preserve"> </w:t>
      </w:r>
      <w:r w:rsidR="00AE1C81">
        <w:t>О</w:t>
      </w:r>
      <w:r w:rsidRPr="000E6AC6">
        <w:t>бъединение в команду с человеком, которому ты служишь,</w:t>
      </w:r>
      <w:r w:rsidR="00B7162E">
        <w:t xml:space="preserve"> </w:t>
      </w:r>
      <w:r w:rsidRPr="000E6AC6">
        <w:t xml:space="preserve">которому помогаешь </w:t>
      </w:r>
      <w:r w:rsidR="000F51B5">
        <w:t xml:space="preserve">– </w:t>
      </w:r>
      <w:r w:rsidRPr="000E6AC6">
        <w:t>это тоже вариант команды. И кстати</w:t>
      </w:r>
      <w:r w:rsidR="000F51B5">
        <w:t>,</w:t>
      </w:r>
      <w:r w:rsidRPr="000E6AC6">
        <w:t xml:space="preserve"> когда служишь нельзя быть по отдельности,</w:t>
      </w:r>
      <w:r w:rsidR="00B7162E">
        <w:t xml:space="preserve"> </w:t>
      </w:r>
      <w:r w:rsidRPr="000E6AC6">
        <w:t xml:space="preserve">иначе </w:t>
      </w:r>
      <w:r w:rsidR="000F51B5">
        <w:t>твоя помощь будет идти человеку</w:t>
      </w:r>
      <w:r w:rsidRPr="000E6AC6">
        <w:t xml:space="preserve"> как от тебя</w:t>
      </w:r>
      <w:r w:rsidR="000F51B5">
        <w:t>,</w:t>
      </w:r>
      <w:r w:rsidRPr="000E6AC6">
        <w:t xml:space="preserve"> человека, а не Отцом. </w:t>
      </w:r>
      <w:r w:rsidR="000F51B5">
        <w:t>Увидели разницу? Поэтому с</w:t>
      </w:r>
      <w:r w:rsidRPr="000E6AC6">
        <w:t>лужащий и кому служат</w:t>
      </w:r>
      <w:r w:rsidR="00B7162E">
        <w:t xml:space="preserve"> </w:t>
      </w:r>
      <w:r w:rsidRPr="000E6AC6">
        <w:t>должны быть одна команда.</w:t>
      </w:r>
      <w:r w:rsidR="000906F6">
        <w:t xml:space="preserve"> </w:t>
      </w:r>
      <w:r>
        <w:rPr>
          <w:shd w:val="clear" w:color="auto" w:fill="FFFFFF"/>
        </w:rPr>
        <w:t>Фактически</w:t>
      </w:r>
      <w:r w:rsidR="000906F6">
        <w:rPr>
          <w:shd w:val="clear" w:color="auto" w:fill="FFFFFF"/>
        </w:rPr>
        <w:t>,</w:t>
      </w:r>
      <w:r>
        <w:rPr>
          <w:shd w:val="clear" w:color="auto" w:fill="FFFFFF"/>
        </w:rPr>
        <w:t xml:space="preserve"> это мы друг другу помогаем, только это делать нужно мудро и в Стандартах Отца, но когда ты в Отце – это достичь и увидеть проще. </w:t>
      </w:r>
    </w:p>
    <w:p w:rsidR="00CF7627" w:rsidRDefault="000906F6" w:rsidP="00CF7627">
      <w:pPr>
        <w:rPr>
          <w:shd w:val="clear" w:color="auto" w:fill="FFFFFF"/>
        </w:rPr>
      </w:pPr>
      <w:r>
        <w:rPr>
          <w:shd w:val="clear" w:color="auto" w:fill="FFFFFF"/>
        </w:rPr>
        <w:t xml:space="preserve">А </w:t>
      </w:r>
      <w:r w:rsidR="00CF7627">
        <w:rPr>
          <w:shd w:val="clear" w:color="auto" w:fill="FFFFFF"/>
        </w:rPr>
        <w:t xml:space="preserve">ещё один вариант, который касается лично каждого человека, обязательное условие, </w:t>
      </w:r>
      <w:r>
        <w:rPr>
          <w:shd w:val="clear" w:color="auto" w:fill="FFFFFF"/>
        </w:rPr>
        <w:t xml:space="preserve">и </w:t>
      </w:r>
      <w:r w:rsidR="00CF7627">
        <w:rPr>
          <w:shd w:val="clear" w:color="auto" w:fill="FFFFFF"/>
        </w:rPr>
        <w:t>без чего тоже не бывает служения.</w:t>
      </w:r>
    </w:p>
    <w:p w:rsidR="00CF7627" w:rsidRDefault="000906F6" w:rsidP="00CF7627">
      <w:pPr>
        <w:rPr>
          <w:i/>
          <w:shd w:val="clear" w:color="auto" w:fill="FFFFFF"/>
        </w:rPr>
      </w:pPr>
      <w:r>
        <w:rPr>
          <w:i/>
        </w:rPr>
        <w:t xml:space="preserve">(Реплика из зала): </w:t>
      </w:r>
      <w:r>
        <w:rPr>
          <w:i/>
          <w:shd w:val="clear" w:color="auto" w:fill="FFFFFF"/>
        </w:rPr>
        <w:t xml:space="preserve">Быть </w:t>
      </w:r>
      <w:r w:rsidR="00CF7627">
        <w:rPr>
          <w:i/>
          <w:shd w:val="clear" w:color="auto" w:fill="FFFFFF"/>
        </w:rPr>
        <w:t>самим собой.</w:t>
      </w:r>
    </w:p>
    <w:p w:rsidR="00CF7627" w:rsidRDefault="000906F6" w:rsidP="00CF7627">
      <w:pPr>
        <w:rPr>
          <w:shd w:val="clear" w:color="auto" w:fill="FFFFFF"/>
        </w:rPr>
      </w:pPr>
      <w:r>
        <w:t xml:space="preserve">– </w:t>
      </w:r>
      <w:r w:rsidR="00CF7627">
        <w:rPr>
          <w:shd w:val="clear" w:color="auto" w:fill="FFFFFF"/>
        </w:rPr>
        <w:t>Быть самим со</w:t>
      </w:r>
      <w:r w:rsidR="00AE1C81">
        <w:rPr>
          <w:shd w:val="clear" w:color="auto" w:fill="FFFFFF"/>
        </w:rPr>
        <w:t>бой, да! Но</w:t>
      </w:r>
      <w:r>
        <w:rPr>
          <w:shd w:val="clear" w:color="auto" w:fill="FFFFFF"/>
        </w:rPr>
        <w:t xml:space="preserve"> и ещё нужно что-то</w:t>
      </w:r>
      <w:r w:rsidR="00CF7627">
        <w:rPr>
          <w:shd w:val="clear" w:color="auto" w:fill="FFFFFF"/>
        </w:rPr>
        <w:t xml:space="preserve"> </w:t>
      </w:r>
      <w:r>
        <w:rPr>
          <w:shd w:val="clear" w:color="auto" w:fill="FFFFFF"/>
        </w:rPr>
        <w:t>в</w:t>
      </w:r>
      <w:r w:rsidR="00CF7627">
        <w:rPr>
          <w:shd w:val="clear" w:color="auto" w:fill="FFFFFF"/>
        </w:rPr>
        <w:t xml:space="preserve"> этом, ко</w:t>
      </w:r>
      <w:r>
        <w:rPr>
          <w:shd w:val="clear" w:color="auto" w:fill="FFFFFF"/>
        </w:rPr>
        <w:t xml:space="preserve">гда ты </w:t>
      </w:r>
      <w:r w:rsidR="00AE1C81">
        <w:rPr>
          <w:shd w:val="clear" w:color="auto" w:fill="FFFFFF"/>
        </w:rPr>
        <w:t>«</w:t>
      </w:r>
      <w:r>
        <w:rPr>
          <w:shd w:val="clear" w:color="auto" w:fill="FFFFFF"/>
        </w:rPr>
        <w:t>сам собой</w:t>
      </w:r>
      <w:r w:rsidR="00AE1C81">
        <w:rPr>
          <w:shd w:val="clear" w:color="auto" w:fill="FFFFFF"/>
        </w:rPr>
        <w:t>»</w:t>
      </w:r>
      <w:r>
        <w:rPr>
          <w:shd w:val="clear" w:color="auto" w:fill="FFFFFF"/>
        </w:rPr>
        <w:t xml:space="preserve"> естественен.</w:t>
      </w:r>
      <w:r w:rsidR="00CF7627">
        <w:rPr>
          <w:shd w:val="clear" w:color="auto" w:fill="FFFFFF"/>
        </w:rPr>
        <w:t xml:space="preserve"> </w:t>
      </w:r>
      <w:r>
        <w:rPr>
          <w:shd w:val="clear" w:color="auto" w:fill="FFFFFF"/>
        </w:rPr>
        <w:t>С</w:t>
      </w:r>
      <w:r w:rsidR="00CF7627">
        <w:rPr>
          <w:shd w:val="clear" w:color="auto" w:fill="FFFFFF"/>
        </w:rPr>
        <w:t xml:space="preserve">тоит перед тобой вопрос служения. </w:t>
      </w:r>
      <w:r>
        <w:rPr>
          <w:shd w:val="clear" w:color="auto" w:fill="FFFFFF"/>
        </w:rPr>
        <w:t>В</w:t>
      </w:r>
      <w:r w:rsidR="00CF7627">
        <w:rPr>
          <w:shd w:val="clear" w:color="auto" w:fill="FFFFFF"/>
        </w:rPr>
        <w:t>оображайте, проигрывайте ситуацию. Вам предлагают служить. Вы примерно так знаете, вы понимаете, что служение развивает вас.</w:t>
      </w:r>
    </w:p>
    <w:p w:rsidR="00CF7627" w:rsidRDefault="00CF7627" w:rsidP="00CF7627">
      <w:pPr>
        <w:rPr>
          <w:shd w:val="clear" w:color="auto" w:fill="FFFFFF"/>
        </w:rPr>
      </w:pPr>
      <w:r>
        <w:rPr>
          <w:shd w:val="clear" w:color="auto" w:fill="FFFFFF"/>
        </w:rPr>
        <w:lastRenderedPageBreak/>
        <w:t>Что обязательно должно быть лично у вас, лично у</w:t>
      </w:r>
      <w:r w:rsidR="000906F6">
        <w:rPr>
          <w:shd w:val="clear" w:color="auto" w:fill="FFFFFF"/>
        </w:rPr>
        <w:t xml:space="preserve"> Омеги, лично в общении с Отцом,</w:t>
      </w:r>
      <w:r>
        <w:rPr>
          <w:shd w:val="clear" w:color="auto" w:fill="FFFFFF"/>
        </w:rPr>
        <w:t xml:space="preserve"> </w:t>
      </w:r>
      <w:proofErr w:type="gramStart"/>
      <w:r w:rsidR="000906F6">
        <w:rPr>
          <w:shd w:val="clear" w:color="auto" w:fill="FFFFFF"/>
        </w:rPr>
        <w:t>к</w:t>
      </w:r>
      <w:r>
        <w:rPr>
          <w:shd w:val="clear" w:color="auto" w:fill="FFFFFF"/>
        </w:rPr>
        <w:t>роме</w:t>
      </w:r>
      <w:proofErr w:type="gramEnd"/>
      <w:r>
        <w:rPr>
          <w:shd w:val="clear" w:color="auto" w:fill="FFFFFF"/>
        </w:rPr>
        <w:t xml:space="preserve"> </w:t>
      </w:r>
      <w:r w:rsidR="000906F6">
        <w:rPr>
          <w:shd w:val="clear" w:color="auto" w:fill="FFFFFF"/>
        </w:rPr>
        <w:t>«</w:t>
      </w:r>
      <w:r>
        <w:rPr>
          <w:shd w:val="clear" w:color="auto" w:fill="FFFFFF"/>
        </w:rPr>
        <w:t>быть собой</w:t>
      </w:r>
      <w:r w:rsidR="000906F6">
        <w:rPr>
          <w:shd w:val="clear" w:color="auto" w:fill="FFFFFF"/>
        </w:rPr>
        <w:t>»</w:t>
      </w:r>
      <w:r>
        <w:rPr>
          <w:shd w:val="clear" w:color="auto" w:fill="FFFFFF"/>
        </w:rPr>
        <w:t>, на эт</w:t>
      </w:r>
      <w:r w:rsidR="000906F6">
        <w:rPr>
          <w:shd w:val="clear" w:color="auto" w:fill="FFFFFF"/>
        </w:rPr>
        <w:t>ом фоне, чтобы войти в служение?</w:t>
      </w:r>
    </w:p>
    <w:p w:rsidR="00CF7627" w:rsidRDefault="000906F6" w:rsidP="00CF7627">
      <w:pPr>
        <w:rPr>
          <w:i/>
          <w:shd w:val="clear" w:color="auto" w:fill="FFFFFF"/>
        </w:rPr>
      </w:pPr>
      <w:r>
        <w:rPr>
          <w:i/>
        </w:rPr>
        <w:t xml:space="preserve">(Реплика из зала): </w:t>
      </w:r>
      <w:r>
        <w:rPr>
          <w:i/>
          <w:shd w:val="clear" w:color="auto" w:fill="FFFFFF"/>
        </w:rPr>
        <w:t xml:space="preserve">Гармоничность </w:t>
      </w:r>
      <w:r w:rsidR="00CF7627">
        <w:rPr>
          <w:i/>
          <w:shd w:val="clear" w:color="auto" w:fill="FFFFFF"/>
        </w:rPr>
        <w:t>может быть.</w:t>
      </w:r>
    </w:p>
    <w:p w:rsidR="00CF7627" w:rsidRDefault="000906F6" w:rsidP="00CF7627">
      <w:pPr>
        <w:rPr>
          <w:shd w:val="clear" w:color="auto" w:fill="FFFFFF"/>
        </w:rPr>
      </w:pPr>
      <w:r>
        <w:t xml:space="preserve">– </w:t>
      </w:r>
      <w:r w:rsidR="00CF7627">
        <w:rPr>
          <w:shd w:val="clear" w:color="auto" w:fill="FFFFFF"/>
        </w:rPr>
        <w:t>Нет, гармоничность – всегда результат действия.</w:t>
      </w:r>
    </w:p>
    <w:p w:rsidR="00CF7627" w:rsidRDefault="000906F6" w:rsidP="00CF7627">
      <w:pPr>
        <w:rPr>
          <w:i/>
          <w:shd w:val="clear" w:color="auto" w:fill="FFFFFF"/>
        </w:rPr>
      </w:pPr>
      <w:r>
        <w:rPr>
          <w:i/>
        </w:rPr>
        <w:t xml:space="preserve">(Реплика из зала): </w:t>
      </w:r>
      <w:r>
        <w:rPr>
          <w:i/>
          <w:shd w:val="clear" w:color="auto" w:fill="FFFFFF"/>
        </w:rPr>
        <w:t xml:space="preserve">Может </w:t>
      </w:r>
      <w:r w:rsidR="00CF7627">
        <w:rPr>
          <w:i/>
          <w:shd w:val="clear" w:color="auto" w:fill="FFFFFF"/>
        </w:rPr>
        <w:t>устремление?</w:t>
      </w:r>
    </w:p>
    <w:p w:rsidR="00CF7627" w:rsidRDefault="000906F6" w:rsidP="00CF7627">
      <w:pPr>
        <w:rPr>
          <w:shd w:val="clear" w:color="auto" w:fill="FFFFFF"/>
        </w:rPr>
      </w:pPr>
      <w:r>
        <w:t xml:space="preserve">– </w:t>
      </w:r>
      <w:r w:rsidR="00CF7627">
        <w:rPr>
          <w:shd w:val="clear" w:color="auto" w:fill="FFFFFF"/>
        </w:rPr>
        <w:t xml:space="preserve">Что предшествует устремлению? Когда устремление – ты уже </w:t>
      </w:r>
      <w:proofErr w:type="gramStart"/>
      <w:r w:rsidR="00CF7627">
        <w:rPr>
          <w:shd w:val="clear" w:color="auto" w:fill="FFFFFF"/>
        </w:rPr>
        <w:t>прёшь</w:t>
      </w:r>
      <w:proofErr w:type="gramEnd"/>
      <w:r w:rsidR="00CF7627">
        <w:rPr>
          <w:shd w:val="clear" w:color="auto" w:fill="FFFFFF"/>
        </w:rPr>
        <w:t xml:space="preserve"> в служение. До этого, что долж</w:t>
      </w:r>
      <w:r>
        <w:rPr>
          <w:shd w:val="clear" w:color="auto" w:fill="FFFFFF"/>
        </w:rPr>
        <w:t>но быть сложено</w:t>
      </w:r>
      <w:r w:rsidR="00CF7627">
        <w:rPr>
          <w:shd w:val="clear" w:color="auto" w:fill="FFFFFF"/>
        </w:rPr>
        <w:t xml:space="preserve"> </w:t>
      </w:r>
      <w:proofErr w:type="spellStart"/>
      <w:r>
        <w:rPr>
          <w:shd w:val="clear" w:color="auto" w:fill="FFFFFF"/>
        </w:rPr>
        <w:t>п</w:t>
      </w:r>
      <w:r w:rsidR="00CF7627">
        <w:rPr>
          <w:shd w:val="clear" w:color="auto" w:fill="FFFFFF"/>
        </w:rPr>
        <w:t>о</w:t>
      </w:r>
      <w:r>
        <w:rPr>
          <w:shd w:val="clear" w:color="auto" w:fill="FFFFFF"/>
        </w:rPr>
        <w:noBreakHyphen/>
      </w:r>
      <w:r w:rsidR="00CF7627">
        <w:rPr>
          <w:shd w:val="clear" w:color="auto" w:fill="FFFFFF"/>
        </w:rPr>
        <w:t>человечески</w:t>
      </w:r>
      <w:proofErr w:type="spellEnd"/>
      <w:r w:rsidR="00CF7627">
        <w:rPr>
          <w:shd w:val="clear" w:color="auto" w:fill="FFFFFF"/>
        </w:rPr>
        <w:t>. Смысл, цель. Ещё что?</w:t>
      </w:r>
    </w:p>
    <w:p w:rsidR="00CF7627" w:rsidRDefault="000906F6" w:rsidP="00CF7627">
      <w:pPr>
        <w:rPr>
          <w:i/>
          <w:shd w:val="clear" w:color="auto" w:fill="FFFFFF"/>
        </w:rPr>
      </w:pPr>
      <w:r>
        <w:rPr>
          <w:i/>
        </w:rPr>
        <w:t xml:space="preserve">(Реплика из зала): </w:t>
      </w:r>
      <w:r>
        <w:rPr>
          <w:i/>
          <w:shd w:val="clear" w:color="auto" w:fill="FFFFFF"/>
        </w:rPr>
        <w:t>Идея</w:t>
      </w:r>
      <w:r w:rsidR="00CF7627">
        <w:rPr>
          <w:i/>
          <w:shd w:val="clear" w:color="auto" w:fill="FFFFFF"/>
        </w:rPr>
        <w:t>.</w:t>
      </w:r>
    </w:p>
    <w:p w:rsidR="00CF7627" w:rsidRDefault="000906F6" w:rsidP="00CF7627">
      <w:pPr>
        <w:rPr>
          <w:shd w:val="clear" w:color="auto" w:fill="FFFFFF"/>
        </w:rPr>
      </w:pPr>
      <w:r>
        <w:t xml:space="preserve">– </w:t>
      </w:r>
      <w:r w:rsidR="00CF7627">
        <w:rPr>
          <w:shd w:val="clear" w:color="auto" w:fill="FFFFFF"/>
        </w:rPr>
        <w:t>Не, идея – сложно. Знаете, с готовой идеей идти в служение не всегда можно. Чаще мы её складываем по ходу.</w:t>
      </w:r>
    </w:p>
    <w:p w:rsidR="00CF7627" w:rsidRDefault="000906F6" w:rsidP="00CF7627">
      <w:pPr>
        <w:rPr>
          <w:i/>
          <w:shd w:val="clear" w:color="auto" w:fill="FFFFFF"/>
        </w:rPr>
      </w:pPr>
      <w:r>
        <w:rPr>
          <w:i/>
        </w:rPr>
        <w:t xml:space="preserve">(Реплика из зала): </w:t>
      </w:r>
      <w:r>
        <w:rPr>
          <w:i/>
          <w:shd w:val="clear" w:color="auto" w:fill="FFFFFF"/>
        </w:rPr>
        <w:t>Суть</w:t>
      </w:r>
      <w:r w:rsidR="00CF7627">
        <w:rPr>
          <w:i/>
          <w:shd w:val="clear" w:color="auto" w:fill="FFFFFF"/>
        </w:rPr>
        <w:t>.</w:t>
      </w:r>
    </w:p>
    <w:p w:rsidR="00CF7627" w:rsidRDefault="000906F6" w:rsidP="00CF7627">
      <w:pPr>
        <w:rPr>
          <w:shd w:val="clear" w:color="auto" w:fill="FFFFFF"/>
        </w:rPr>
      </w:pPr>
      <w:r>
        <w:t xml:space="preserve">– </w:t>
      </w:r>
      <w:r w:rsidR="00CF7627">
        <w:rPr>
          <w:shd w:val="clear" w:color="auto" w:fill="FFFFFF"/>
        </w:rPr>
        <w:t xml:space="preserve">Суть, допустим, у вас есть в служении. Не об этом. Суть обязательно должна быть, но мы уже об этом поговорили. </w:t>
      </w:r>
    </w:p>
    <w:p w:rsidR="00CF7627" w:rsidRDefault="00CF7627" w:rsidP="00CF7627">
      <w:pPr>
        <w:rPr>
          <w:shd w:val="clear" w:color="auto" w:fill="FFFFFF"/>
        </w:rPr>
      </w:pPr>
      <w:r>
        <w:rPr>
          <w:shd w:val="clear" w:color="auto" w:fill="FFFFFF"/>
        </w:rPr>
        <w:t>Самый простейший вариант – чем живёт Душа? Что в Душе должно быть?</w:t>
      </w:r>
    </w:p>
    <w:p w:rsidR="00CF7627" w:rsidRDefault="000906F6" w:rsidP="00CF7627">
      <w:pPr>
        <w:rPr>
          <w:shd w:val="clear" w:color="auto" w:fill="FFFFFF"/>
        </w:rPr>
      </w:pPr>
      <w:r>
        <w:rPr>
          <w:i/>
        </w:rPr>
        <w:t xml:space="preserve">(Реплика из зала): </w:t>
      </w:r>
      <w:r>
        <w:rPr>
          <w:i/>
          <w:shd w:val="clear" w:color="auto" w:fill="FFFFFF"/>
        </w:rPr>
        <w:t>Желание</w:t>
      </w:r>
      <w:r w:rsidR="00CF7627">
        <w:rPr>
          <w:i/>
          <w:shd w:val="clear" w:color="auto" w:fill="FFFFFF"/>
        </w:rPr>
        <w:t>.</w:t>
      </w:r>
    </w:p>
    <w:p w:rsidR="00CF7627" w:rsidRDefault="000906F6" w:rsidP="00CF7627">
      <w:pPr>
        <w:rPr>
          <w:shd w:val="clear" w:color="auto" w:fill="FFFFFF"/>
        </w:rPr>
      </w:pPr>
      <w:r>
        <w:t xml:space="preserve">– </w:t>
      </w:r>
      <w:r w:rsidR="00CF7627">
        <w:rPr>
          <w:shd w:val="clear" w:color="auto" w:fill="FFFFFF"/>
        </w:rPr>
        <w:t>Желани</w:t>
      </w:r>
      <w:r>
        <w:rPr>
          <w:shd w:val="clear" w:color="auto" w:fill="FFFFFF"/>
        </w:rPr>
        <w:t>е! Желание добровольное служить.</w:t>
      </w:r>
    </w:p>
    <w:p w:rsidR="008E4FAB" w:rsidRPr="00D25439" w:rsidRDefault="008E4FAB" w:rsidP="008E4FAB">
      <w:pPr>
        <w:pStyle w:val="4"/>
        <w:rPr>
          <w:shd w:val="clear" w:color="auto" w:fill="FFFFFF"/>
        </w:rPr>
      </w:pPr>
      <w:bookmarkStart w:id="63" w:name="_Toc471732287"/>
      <w:r>
        <w:rPr>
          <w:shd w:val="clear" w:color="auto" w:fill="FFFFFF"/>
        </w:rPr>
        <w:t>Иметь собственное желание</w:t>
      </w:r>
      <w:bookmarkEnd w:id="63"/>
    </w:p>
    <w:p w:rsidR="000906F6" w:rsidRDefault="000906F6" w:rsidP="00CF7627">
      <w:pPr>
        <w:rPr>
          <w:shd w:val="clear" w:color="auto" w:fill="FFFFFF"/>
        </w:rPr>
      </w:pPr>
      <w:r>
        <w:rPr>
          <w:shd w:val="clear" w:color="auto" w:fill="FFFFFF"/>
        </w:rPr>
        <w:t>Более того скажу:</w:t>
      </w:r>
      <w:r w:rsidR="00CF7627">
        <w:rPr>
          <w:shd w:val="clear" w:color="auto" w:fill="FFFFFF"/>
        </w:rPr>
        <w:t xml:space="preserve"> всё начинается с этого. Я в этой жизни принимала решение служить не так. У меня Дух принимал решение, поэтому Душа своё желание соподчинила Духу, вообще </w:t>
      </w:r>
      <w:r w:rsidR="009D2AB7">
        <w:rPr>
          <w:shd w:val="clear" w:color="auto" w:fill="FFFFFF"/>
        </w:rPr>
        <w:t xml:space="preserve">этот </w:t>
      </w:r>
      <w:r w:rsidR="00CF7627">
        <w:rPr>
          <w:shd w:val="clear" w:color="auto" w:fill="FFFFFF"/>
        </w:rPr>
        <w:t xml:space="preserve">вопрос не </w:t>
      </w:r>
      <w:r>
        <w:rPr>
          <w:shd w:val="clear" w:color="auto" w:fill="FFFFFF"/>
        </w:rPr>
        <w:t>стоял, хочу я или не хочу.</w:t>
      </w:r>
    </w:p>
    <w:p w:rsidR="000906F6" w:rsidRDefault="00CF7627" w:rsidP="00CF7627">
      <w:pPr>
        <w:rPr>
          <w:shd w:val="clear" w:color="auto" w:fill="FFFFFF"/>
        </w:rPr>
      </w:pPr>
      <w:r>
        <w:rPr>
          <w:shd w:val="clear" w:color="auto" w:fill="FFFFFF"/>
        </w:rPr>
        <w:t xml:space="preserve">Приходит человек, говорит: «Хочешь со мной работать?» </w:t>
      </w:r>
      <w:r w:rsidR="000906F6">
        <w:rPr>
          <w:shd w:val="clear" w:color="auto" w:fill="FFFFFF"/>
        </w:rPr>
        <w:t>Я</w:t>
      </w:r>
      <w:r>
        <w:rPr>
          <w:shd w:val="clear" w:color="auto" w:fill="FFFFFF"/>
        </w:rPr>
        <w:t xml:space="preserve"> понимаю, что работать не в смысле на производстве. </w:t>
      </w:r>
      <w:r w:rsidR="009D2AB7">
        <w:rPr>
          <w:shd w:val="clear" w:color="auto" w:fill="FFFFFF"/>
        </w:rPr>
        <w:t>«</w:t>
      </w:r>
      <w:r>
        <w:rPr>
          <w:shd w:val="clear" w:color="auto" w:fill="FFFFFF"/>
        </w:rPr>
        <w:t>Х</w:t>
      </w:r>
      <w:r w:rsidR="000906F6">
        <w:rPr>
          <w:shd w:val="clear" w:color="auto" w:fill="FFFFFF"/>
        </w:rPr>
        <w:t xml:space="preserve">очу! </w:t>
      </w:r>
      <w:r w:rsidR="009D2AB7">
        <w:t>– а</w:t>
      </w:r>
      <w:r w:rsidR="009D2AB7">
        <w:rPr>
          <w:shd w:val="clear" w:color="auto" w:fill="FFFFFF"/>
        </w:rPr>
        <w:t xml:space="preserve"> потом начинаю спрашивать, </w:t>
      </w:r>
      <w:r w:rsidR="009D2AB7">
        <w:t>–</w:t>
      </w:r>
      <w:r>
        <w:rPr>
          <w:shd w:val="clear" w:color="auto" w:fill="FFFFFF"/>
        </w:rPr>
        <w:t xml:space="preserve"> </w:t>
      </w:r>
      <w:r w:rsidR="000906F6">
        <w:rPr>
          <w:shd w:val="clear" w:color="auto" w:fill="FFFFFF"/>
        </w:rPr>
        <w:t>А</w:t>
      </w:r>
      <w:r>
        <w:rPr>
          <w:shd w:val="clear" w:color="auto" w:fill="FFFFFF"/>
        </w:rPr>
        <w:t xml:space="preserve"> чем заниматься?</w:t>
      </w:r>
      <w:r w:rsidR="000906F6">
        <w:rPr>
          <w:shd w:val="clear" w:color="auto" w:fill="FFFFFF"/>
        </w:rPr>
        <w:t>»</w:t>
      </w:r>
      <w:r>
        <w:rPr>
          <w:shd w:val="clear" w:color="auto" w:fill="FFFFFF"/>
        </w:rPr>
        <w:t xml:space="preserve"> То есть за меня Дух ответил</w:t>
      </w:r>
      <w:r w:rsidR="000906F6">
        <w:rPr>
          <w:shd w:val="clear" w:color="auto" w:fill="FFFFFF"/>
        </w:rPr>
        <w:t>:</w:t>
      </w:r>
      <w:r>
        <w:rPr>
          <w:shd w:val="clear" w:color="auto" w:fill="FFFFFF"/>
        </w:rPr>
        <w:t xml:space="preserve"> «</w:t>
      </w:r>
      <w:r w:rsidR="000906F6">
        <w:rPr>
          <w:shd w:val="clear" w:color="auto" w:fill="FFFFFF"/>
        </w:rPr>
        <w:t>Х</w:t>
      </w:r>
      <w:r>
        <w:rPr>
          <w:shd w:val="clear" w:color="auto" w:fill="FFFFFF"/>
        </w:rPr>
        <w:t xml:space="preserve">очу», </w:t>
      </w:r>
      <w:r w:rsidR="000906F6">
        <w:t xml:space="preserve">– </w:t>
      </w:r>
      <w:r>
        <w:rPr>
          <w:shd w:val="clear" w:color="auto" w:fill="FFFFFF"/>
        </w:rPr>
        <w:t xml:space="preserve">а потом только </w:t>
      </w:r>
      <w:r w:rsidR="000906F6">
        <w:rPr>
          <w:shd w:val="clear" w:color="auto" w:fill="FFFFFF"/>
        </w:rPr>
        <w:t xml:space="preserve">так вот </w:t>
      </w:r>
      <w:proofErr w:type="spellStart"/>
      <w:r w:rsidR="000906F6">
        <w:rPr>
          <w:shd w:val="clear" w:color="auto" w:fill="FFFFFF"/>
        </w:rPr>
        <w:t>выпулилось</w:t>
      </w:r>
      <w:proofErr w:type="spellEnd"/>
      <w:r w:rsidR="000906F6">
        <w:rPr>
          <w:shd w:val="clear" w:color="auto" w:fill="FFFFFF"/>
        </w:rPr>
        <w:t>.</w:t>
      </w:r>
    </w:p>
    <w:p w:rsidR="00583BFA" w:rsidRDefault="00CF7627" w:rsidP="00CF7627">
      <w:pPr>
        <w:rPr>
          <w:shd w:val="clear" w:color="auto" w:fill="FFFFFF"/>
        </w:rPr>
      </w:pPr>
      <w:r>
        <w:rPr>
          <w:shd w:val="clear" w:color="auto" w:fill="FFFFFF"/>
        </w:rPr>
        <w:t>Если бы я думала как личность, я бы не пошла, вы что. Меня б человек смутил, непонятно</w:t>
      </w:r>
      <w:r w:rsidR="009D2AB7">
        <w:rPr>
          <w:shd w:val="clear" w:color="auto" w:fill="FFFFFF"/>
        </w:rPr>
        <w:t>,</w:t>
      </w:r>
      <w:r>
        <w:rPr>
          <w:shd w:val="clear" w:color="auto" w:fill="FFFFFF"/>
        </w:rPr>
        <w:t xml:space="preserve"> чем заниматься, вообще, как это повлияет на мою профессию. Вообще, если человек научный, </w:t>
      </w:r>
      <w:r w:rsidR="000906F6">
        <w:rPr>
          <w:shd w:val="clear" w:color="auto" w:fill="FFFFFF"/>
        </w:rPr>
        <w:t xml:space="preserve">я </w:t>
      </w:r>
      <w:r>
        <w:rPr>
          <w:shd w:val="clear" w:color="auto" w:fill="FFFFFF"/>
        </w:rPr>
        <w:t xml:space="preserve">атеист </w:t>
      </w:r>
      <w:r w:rsidR="000906F6">
        <w:rPr>
          <w:shd w:val="clear" w:color="auto" w:fill="FFFFFF"/>
        </w:rPr>
        <w:t>была и всё остальное.</w:t>
      </w:r>
      <w:r>
        <w:rPr>
          <w:shd w:val="clear" w:color="auto" w:fill="FFFFFF"/>
        </w:rPr>
        <w:t xml:space="preserve"> </w:t>
      </w:r>
      <w:r w:rsidR="000906F6">
        <w:rPr>
          <w:shd w:val="clear" w:color="auto" w:fill="FFFFFF"/>
        </w:rPr>
        <w:t>Э</w:t>
      </w:r>
      <w:r>
        <w:rPr>
          <w:shd w:val="clear" w:color="auto" w:fill="FFFFFF"/>
        </w:rPr>
        <w:t>зотерика меня вообще не касалась, это начиналось как-то эзотерическим ракурсом, религия вообще не моё. Чисто врач такой кондовый материалист, атеист и так далее</w:t>
      </w:r>
      <w:r w:rsidR="000906F6">
        <w:rPr>
          <w:shd w:val="clear" w:color="auto" w:fill="FFFFFF"/>
        </w:rPr>
        <w:t>.</w:t>
      </w:r>
      <w:r>
        <w:rPr>
          <w:shd w:val="clear" w:color="auto" w:fill="FFFFFF"/>
        </w:rPr>
        <w:t xml:space="preserve"> </w:t>
      </w:r>
      <w:r w:rsidR="000906F6">
        <w:rPr>
          <w:shd w:val="clear" w:color="auto" w:fill="FFFFFF"/>
        </w:rPr>
        <w:t>«А</w:t>
      </w:r>
      <w:r>
        <w:rPr>
          <w:shd w:val="clear" w:color="auto" w:fill="FFFFFF"/>
        </w:rPr>
        <w:t xml:space="preserve"> ты</w:t>
      </w:r>
      <w:r w:rsidR="000906F6">
        <w:rPr>
          <w:shd w:val="clear" w:color="auto" w:fill="FFFFFF"/>
        </w:rPr>
        <w:t xml:space="preserve"> мне докажи, положи и так далее», </w:t>
      </w:r>
      <w:r w:rsidR="000906F6">
        <w:t>– э</w:t>
      </w:r>
      <w:r>
        <w:rPr>
          <w:shd w:val="clear" w:color="auto" w:fill="FFFFFF"/>
        </w:rPr>
        <w:t>то л</w:t>
      </w:r>
      <w:r w:rsidR="000906F6">
        <w:rPr>
          <w:shd w:val="clear" w:color="auto" w:fill="FFFFFF"/>
        </w:rPr>
        <w:t>ичность в этой жизни наработала.</w:t>
      </w:r>
      <w:r>
        <w:rPr>
          <w:shd w:val="clear" w:color="auto" w:fill="FFFFFF"/>
        </w:rPr>
        <w:t xml:space="preserve"> </w:t>
      </w:r>
      <w:r w:rsidR="000906F6">
        <w:rPr>
          <w:shd w:val="clear" w:color="auto" w:fill="FFFFFF"/>
        </w:rPr>
        <w:t>А</w:t>
      </w:r>
      <w:r>
        <w:rPr>
          <w:shd w:val="clear" w:color="auto" w:fill="FFFFFF"/>
        </w:rPr>
        <w:t xml:space="preserve"> в Духе было другое. </w:t>
      </w:r>
      <w:r w:rsidR="000906F6">
        <w:rPr>
          <w:shd w:val="clear" w:color="auto" w:fill="FFFFFF"/>
        </w:rPr>
        <w:t>П</w:t>
      </w:r>
      <w:r>
        <w:rPr>
          <w:shd w:val="clear" w:color="auto" w:fill="FFFFFF"/>
        </w:rPr>
        <w:t>оэтому меня так Д</w:t>
      </w:r>
      <w:r w:rsidR="00583BFA">
        <w:rPr>
          <w:shd w:val="clear" w:color="auto" w:fill="FFFFFF"/>
        </w:rPr>
        <w:t xml:space="preserve">ух тряхнул, </w:t>
      </w:r>
      <w:r w:rsidR="00583BFA">
        <w:rPr>
          <w:shd w:val="clear" w:color="auto" w:fill="FFFFFF"/>
        </w:rPr>
        <w:lastRenderedPageBreak/>
        <w:t>личность отставил</w:t>
      </w:r>
      <w:r>
        <w:rPr>
          <w:shd w:val="clear" w:color="auto" w:fill="FFFFFF"/>
        </w:rPr>
        <w:t>, за личность ответил, а Дух</w:t>
      </w:r>
      <w:r w:rsidR="00583BFA">
        <w:rPr>
          <w:shd w:val="clear" w:color="auto" w:fill="FFFFFF"/>
        </w:rPr>
        <w:t xml:space="preserve"> выше, чем личность, понимаете?</w:t>
      </w:r>
    </w:p>
    <w:p w:rsidR="00CF7627" w:rsidRDefault="00583BFA" w:rsidP="00CF7627">
      <w:pPr>
        <w:rPr>
          <w:shd w:val="clear" w:color="auto" w:fill="FFFFFF"/>
        </w:rPr>
      </w:pPr>
      <w:r>
        <w:rPr>
          <w:shd w:val="clear" w:color="auto" w:fill="FFFFFF"/>
        </w:rPr>
        <w:t>Н</w:t>
      </w:r>
      <w:r w:rsidR="00CF7627">
        <w:rPr>
          <w:shd w:val="clear" w:color="auto" w:fill="FFFFFF"/>
        </w:rPr>
        <w:t xml:space="preserve">о это не у всех бывает, у некоторых Дух не стучится в этот момент, спит, например, хотя он может быть очень развитый, а спит. Тогда что? </w:t>
      </w:r>
      <w:r>
        <w:t xml:space="preserve">– </w:t>
      </w:r>
      <w:r w:rsidR="00CF7627">
        <w:rPr>
          <w:shd w:val="clear" w:color="auto" w:fill="FFFFFF"/>
        </w:rPr>
        <w:t>Отвечает личность</w:t>
      </w:r>
      <w:r>
        <w:rPr>
          <w:shd w:val="clear" w:color="auto" w:fill="FFFFFF"/>
        </w:rPr>
        <w:t>.</w:t>
      </w:r>
      <w:r w:rsidR="00CF7627">
        <w:rPr>
          <w:shd w:val="clear" w:color="auto" w:fill="FFFFFF"/>
        </w:rPr>
        <w:t xml:space="preserve"> </w:t>
      </w:r>
      <w:r>
        <w:rPr>
          <w:shd w:val="clear" w:color="auto" w:fill="FFFFFF"/>
        </w:rPr>
        <w:t>А</w:t>
      </w:r>
      <w:r w:rsidR="00CF7627">
        <w:rPr>
          <w:shd w:val="clear" w:color="auto" w:fill="FFFFFF"/>
        </w:rPr>
        <w:t xml:space="preserve"> здесь нужна Душа, здесь нужно личное желание. </w:t>
      </w:r>
    </w:p>
    <w:p w:rsidR="00CF7627" w:rsidRDefault="00CF7627" w:rsidP="00CF7627">
      <w:pPr>
        <w:rPr>
          <w:shd w:val="clear" w:color="auto" w:fill="FFFFFF"/>
        </w:rPr>
      </w:pPr>
      <w:r>
        <w:rPr>
          <w:shd w:val="clear" w:color="auto" w:fill="FFFFFF"/>
        </w:rPr>
        <w:t>А теперь на себя посмотрите и спросите у само</w:t>
      </w:r>
      <w:r w:rsidR="009D2AB7">
        <w:rPr>
          <w:shd w:val="clear" w:color="auto" w:fill="FFFFFF"/>
        </w:rPr>
        <w:t>го себя:</w:t>
      </w:r>
      <w:r w:rsidR="00A41335">
        <w:rPr>
          <w:shd w:val="clear" w:color="auto" w:fill="FFFFFF"/>
        </w:rPr>
        <w:t xml:space="preserve"> </w:t>
      </w:r>
      <w:r w:rsidR="009D2AB7">
        <w:rPr>
          <w:shd w:val="clear" w:color="auto" w:fill="FFFFFF"/>
        </w:rPr>
        <w:t>в</w:t>
      </w:r>
      <w:r w:rsidR="00A41335">
        <w:rPr>
          <w:shd w:val="clear" w:color="auto" w:fill="FFFFFF"/>
        </w:rPr>
        <w:t>ы сами хотите служить.</w:t>
      </w:r>
      <w:r>
        <w:rPr>
          <w:shd w:val="clear" w:color="auto" w:fill="FFFFFF"/>
        </w:rPr>
        <w:t xml:space="preserve"> </w:t>
      </w:r>
      <w:r w:rsidR="00A41335">
        <w:rPr>
          <w:shd w:val="clear" w:color="auto" w:fill="FFFFFF"/>
        </w:rPr>
        <w:t>Т</w:t>
      </w:r>
      <w:r>
        <w:rPr>
          <w:shd w:val="clear" w:color="auto" w:fill="FFFFFF"/>
        </w:rPr>
        <w:t xml:space="preserve">олько так, знаниями, сознанием, разумом понимаете, что надо </w:t>
      </w:r>
      <w:r w:rsidR="00A41335">
        <w:t>– н</w:t>
      </w:r>
      <w:r>
        <w:rPr>
          <w:shd w:val="clear" w:color="auto" w:fill="FFFFFF"/>
        </w:rPr>
        <w:t>е из этого рождается желание. А из глубин естества, где можно и служить</w:t>
      </w:r>
      <w:r w:rsidR="00A41335">
        <w:rPr>
          <w:shd w:val="clear" w:color="auto" w:fill="FFFFFF"/>
        </w:rPr>
        <w:t>, можно и не служить. Подумайте.</w:t>
      </w:r>
      <w:r>
        <w:rPr>
          <w:shd w:val="clear" w:color="auto" w:fill="FFFFFF"/>
        </w:rPr>
        <w:t xml:space="preserve"> Вам оно надо? Есл</w:t>
      </w:r>
      <w:r w:rsidR="00A41335">
        <w:rPr>
          <w:shd w:val="clear" w:color="auto" w:fill="FFFFFF"/>
        </w:rPr>
        <w:t>и вы чётко ментально отвечаете: «Н</w:t>
      </w:r>
      <w:r>
        <w:rPr>
          <w:shd w:val="clear" w:color="auto" w:fill="FFFFFF"/>
        </w:rPr>
        <w:t>адо, потому что нужно развиваться, потому что в команде идёт лучше развитие, потому что нужно выражать Отца, потому что у нас эпоха Отца</w:t>
      </w:r>
      <w:r w:rsidR="00A41335">
        <w:rPr>
          <w:shd w:val="clear" w:color="auto" w:fill="FFFFFF"/>
        </w:rPr>
        <w:t>»,</w:t>
      </w:r>
      <w:r>
        <w:rPr>
          <w:shd w:val="clear" w:color="auto" w:fill="FFFFFF"/>
        </w:rPr>
        <w:t xml:space="preserve"> </w:t>
      </w:r>
      <w:r w:rsidR="00A41335">
        <w:t xml:space="preserve">– </w:t>
      </w:r>
      <w:r>
        <w:rPr>
          <w:shd w:val="clear" w:color="auto" w:fill="FFFFFF"/>
        </w:rPr>
        <w:t xml:space="preserve">в таком состоянии, если будете отвечать, это будет </w:t>
      </w:r>
      <w:proofErr w:type="spellStart"/>
      <w:r w:rsidR="00A41335">
        <w:rPr>
          <w:shd w:val="clear" w:color="auto" w:fill="FFFFFF"/>
        </w:rPr>
        <w:t>г</w:t>
      </w:r>
      <w:r>
        <w:rPr>
          <w:shd w:val="clear" w:color="auto" w:fill="FFFFFF"/>
        </w:rPr>
        <w:t>оловняк</w:t>
      </w:r>
      <w:proofErr w:type="spellEnd"/>
      <w:r>
        <w:rPr>
          <w:shd w:val="clear" w:color="auto" w:fill="FFFFFF"/>
        </w:rPr>
        <w:t xml:space="preserve">! И не Душа, а </w:t>
      </w:r>
      <w:proofErr w:type="spellStart"/>
      <w:r>
        <w:rPr>
          <w:shd w:val="clear" w:color="auto" w:fill="FFFFFF"/>
        </w:rPr>
        <w:t>головняк</w:t>
      </w:r>
      <w:proofErr w:type="spellEnd"/>
      <w:r>
        <w:rPr>
          <w:shd w:val="clear" w:color="auto" w:fill="FFFFFF"/>
        </w:rPr>
        <w:t xml:space="preserve"> отвечает. Я не говорю</w:t>
      </w:r>
      <w:r w:rsidR="00A41335">
        <w:rPr>
          <w:shd w:val="clear" w:color="auto" w:fill="FFFFFF"/>
        </w:rPr>
        <w:t>:</w:t>
      </w:r>
      <w:r>
        <w:rPr>
          <w:shd w:val="clear" w:color="auto" w:fill="FFFFFF"/>
        </w:rPr>
        <w:t xml:space="preserve"> мозг, разум, а именно </w:t>
      </w:r>
      <w:proofErr w:type="spellStart"/>
      <w:r>
        <w:rPr>
          <w:shd w:val="clear" w:color="auto" w:fill="FFFFFF"/>
        </w:rPr>
        <w:t>головняк</w:t>
      </w:r>
      <w:proofErr w:type="spellEnd"/>
      <w:r>
        <w:rPr>
          <w:shd w:val="clear" w:color="auto" w:fill="FFFFFF"/>
        </w:rPr>
        <w:t xml:space="preserve">. Потому что такая форма сложилась </w:t>
      </w:r>
      <w:proofErr w:type="spellStart"/>
      <w:r>
        <w:rPr>
          <w:shd w:val="clear" w:color="auto" w:fill="FFFFFF"/>
        </w:rPr>
        <w:t>головняка</w:t>
      </w:r>
      <w:proofErr w:type="spellEnd"/>
      <w:r w:rsidR="00A41335">
        <w:rPr>
          <w:shd w:val="clear" w:color="auto" w:fill="FFFFFF"/>
        </w:rPr>
        <w:t>,</w:t>
      </w:r>
      <w:r>
        <w:rPr>
          <w:shd w:val="clear" w:color="auto" w:fill="FFFFFF"/>
        </w:rPr>
        <w:t xml:space="preserve"> и этим вы живёте, вы себя убеждаете.</w:t>
      </w:r>
    </w:p>
    <w:p w:rsidR="00CF7627" w:rsidRDefault="00A41335" w:rsidP="00CF7627">
      <w:pPr>
        <w:rPr>
          <w:i/>
          <w:shd w:val="clear" w:color="auto" w:fill="FFFFFF"/>
        </w:rPr>
      </w:pPr>
      <w:r>
        <w:rPr>
          <w:i/>
        </w:rPr>
        <w:t>(Реплика из зала): Е</w:t>
      </w:r>
      <w:r w:rsidR="00CF7627">
        <w:rPr>
          <w:i/>
          <w:shd w:val="clear" w:color="auto" w:fill="FFFFFF"/>
        </w:rPr>
        <w:t xml:space="preserve">сть ещё </w:t>
      </w:r>
      <w:r>
        <w:rPr>
          <w:i/>
          <w:shd w:val="clear" w:color="auto" w:fill="FFFFFF"/>
        </w:rPr>
        <w:t>какое-то</w:t>
      </w:r>
      <w:r w:rsidR="00CF7627">
        <w:rPr>
          <w:i/>
          <w:shd w:val="clear" w:color="auto" w:fill="FFFFFF"/>
        </w:rPr>
        <w:t xml:space="preserve"> такое внутреннее, потребность.</w:t>
      </w:r>
    </w:p>
    <w:p w:rsidR="00CF7627" w:rsidRDefault="00A41335" w:rsidP="00CF7627">
      <w:pPr>
        <w:rPr>
          <w:shd w:val="clear" w:color="auto" w:fill="FFFFFF"/>
        </w:rPr>
      </w:pPr>
      <w:r>
        <w:t xml:space="preserve">– </w:t>
      </w:r>
      <w:r w:rsidR="00CF7627">
        <w:rPr>
          <w:shd w:val="clear" w:color="auto" w:fill="FFFFFF"/>
        </w:rPr>
        <w:t>Правильно, когда у вас изнутри идёт потребность, вначале необъяснимо, это вы потом можете объяснить. Или не можете вообще долгое время объяснить, вы ходите</w:t>
      </w:r>
      <w:r>
        <w:rPr>
          <w:shd w:val="clear" w:color="auto" w:fill="FFFFFF"/>
        </w:rPr>
        <w:t xml:space="preserve"> и</w:t>
      </w:r>
      <w:r w:rsidR="00CF7627">
        <w:rPr>
          <w:shd w:val="clear" w:color="auto" w:fill="FFFFFF"/>
        </w:rPr>
        <w:t xml:space="preserve"> непонятно почему. Это у вас </w:t>
      </w:r>
      <w:r w:rsidR="009D2AB7">
        <w:rPr>
          <w:shd w:val="clear" w:color="auto" w:fill="FFFFFF"/>
        </w:rPr>
        <w:t xml:space="preserve">ещё </w:t>
      </w:r>
      <w:r w:rsidR="00CF7627">
        <w:rPr>
          <w:shd w:val="clear" w:color="auto" w:fill="FFFFFF"/>
        </w:rPr>
        <w:t xml:space="preserve">не сложилось разумом объяснение на эту тему, но Дух ведёт вас, накопления вас </w:t>
      </w:r>
      <w:r>
        <w:rPr>
          <w:shd w:val="clear" w:color="auto" w:fill="FFFFFF"/>
        </w:rPr>
        <w:t>ведут, и вы не можете не прийти.</w:t>
      </w:r>
      <w:r w:rsidR="00CF7627">
        <w:rPr>
          <w:shd w:val="clear" w:color="auto" w:fill="FFFFFF"/>
        </w:rPr>
        <w:t xml:space="preserve"> «</w:t>
      </w:r>
      <w:r>
        <w:rPr>
          <w:shd w:val="clear" w:color="auto" w:fill="FFFFFF"/>
        </w:rPr>
        <w:t>Я</w:t>
      </w:r>
      <w:r w:rsidR="00CF7627">
        <w:rPr>
          <w:shd w:val="clear" w:color="auto" w:fill="FFFFFF"/>
        </w:rPr>
        <w:t xml:space="preserve"> знаю, что мне надо». </w:t>
      </w:r>
      <w:r>
        <w:rPr>
          <w:shd w:val="clear" w:color="auto" w:fill="FFFFFF"/>
        </w:rPr>
        <w:t>«</w:t>
      </w:r>
      <w:r w:rsidR="00CF7627">
        <w:rPr>
          <w:shd w:val="clear" w:color="auto" w:fill="FFFFFF"/>
        </w:rPr>
        <w:t>Знаю</w:t>
      </w:r>
      <w:r>
        <w:rPr>
          <w:shd w:val="clear" w:color="auto" w:fill="FFFFFF"/>
        </w:rPr>
        <w:t>»</w:t>
      </w:r>
      <w:r w:rsidR="00CF7627">
        <w:rPr>
          <w:shd w:val="clear" w:color="auto" w:fill="FFFFFF"/>
        </w:rPr>
        <w:t xml:space="preserve">, это как-то внутри знаете, </w:t>
      </w:r>
      <w:r>
        <w:rPr>
          <w:shd w:val="clear" w:color="auto" w:fill="FFFFFF"/>
        </w:rPr>
        <w:t>но</w:t>
      </w:r>
      <w:r w:rsidR="00CF7627">
        <w:rPr>
          <w:shd w:val="clear" w:color="auto" w:fill="FFFFFF"/>
        </w:rPr>
        <w:t xml:space="preserve"> не можете объяснить, почему надо. </w:t>
      </w:r>
      <w:r>
        <w:rPr>
          <w:shd w:val="clear" w:color="auto" w:fill="FFFFFF"/>
        </w:rPr>
        <w:t>В</w:t>
      </w:r>
      <w:r w:rsidR="00CF7627">
        <w:rPr>
          <w:shd w:val="clear" w:color="auto" w:fill="FFFFFF"/>
        </w:rPr>
        <w:t xml:space="preserve">нешне </w:t>
      </w:r>
      <w:proofErr w:type="spellStart"/>
      <w:r w:rsidR="00CF7627">
        <w:rPr>
          <w:shd w:val="clear" w:color="auto" w:fill="FFFFFF"/>
        </w:rPr>
        <w:t>объяснялки</w:t>
      </w:r>
      <w:proofErr w:type="spellEnd"/>
      <w:r w:rsidR="00CF7627">
        <w:rPr>
          <w:shd w:val="clear" w:color="auto" w:fill="FFFFFF"/>
        </w:rPr>
        <w:t xml:space="preserve"> все знают </w:t>
      </w:r>
      <w:r w:rsidR="009D2AB7">
        <w:rPr>
          <w:shd w:val="clear" w:color="auto" w:fill="FFFFFF"/>
        </w:rPr>
        <w:t>те</w:t>
      </w:r>
      <w:r>
        <w:rPr>
          <w:shd w:val="clear" w:color="auto" w:fill="FFFFFF"/>
        </w:rPr>
        <w:t>, что я перечислила.</w:t>
      </w:r>
      <w:r w:rsidR="00CF7627">
        <w:rPr>
          <w:shd w:val="clear" w:color="auto" w:fill="FFFFFF"/>
        </w:rPr>
        <w:t xml:space="preserve"> </w:t>
      </w:r>
      <w:r>
        <w:rPr>
          <w:shd w:val="clear" w:color="auto" w:fill="FFFFFF"/>
        </w:rPr>
        <w:t>А</w:t>
      </w:r>
      <w:r w:rsidR="00CF7627">
        <w:rPr>
          <w:shd w:val="clear" w:color="auto" w:fill="FFFFFF"/>
        </w:rPr>
        <w:t xml:space="preserve"> почему именно вам надо в вашем пути? Это не сразу складывается. </w:t>
      </w:r>
    </w:p>
    <w:p w:rsidR="00CF7627" w:rsidRDefault="00CF7627" w:rsidP="00CF7627">
      <w:pPr>
        <w:rPr>
          <w:shd w:val="clear" w:color="auto" w:fill="FFFFFF"/>
        </w:rPr>
      </w:pPr>
      <w:r>
        <w:rPr>
          <w:shd w:val="clear" w:color="auto" w:fill="FFFFFF"/>
        </w:rPr>
        <w:t xml:space="preserve">И главнее что? </w:t>
      </w:r>
      <w:r w:rsidR="00A41335">
        <w:t xml:space="preserve">– </w:t>
      </w:r>
      <w:r>
        <w:rPr>
          <w:shd w:val="clear" w:color="auto" w:fill="FFFFFF"/>
        </w:rPr>
        <w:t>Главнее это внутреннее «Я», естество ваше, именно оно</w:t>
      </w:r>
      <w:r w:rsidR="00496E2A">
        <w:rPr>
          <w:shd w:val="clear" w:color="auto" w:fill="FFFFFF"/>
        </w:rPr>
        <w:t>,</w:t>
      </w:r>
      <w:r>
        <w:rPr>
          <w:shd w:val="clear" w:color="auto" w:fill="FFFFFF"/>
        </w:rPr>
        <w:t xml:space="preserve"> </w:t>
      </w:r>
      <w:r w:rsidR="00496E2A">
        <w:rPr>
          <w:shd w:val="clear" w:color="auto" w:fill="FFFFFF"/>
        </w:rPr>
        <w:t>к</w:t>
      </w:r>
      <w:r>
        <w:rPr>
          <w:shd w:val="clear" w:color="auto" w:fill="FFFFFF"/>
        </w:rPr>
        <w:t>огда вы ещё не знаете, является индикатором</w:t>
      </w:r>
      <w:r w:rsidR="009D2AB7">
        <w:rPr>
          <w:shd w:val="clear" w:color="auto" w:fill="FFFFFF"/>
        </w:rPr>
        <w:t>,</w:t>
      </w:r>
      <w:r>
        <w:rPr>
          <w:shd w:val="clear" w:color="auto" w:fill="FFFFFF"/>
        </w:rPr>
        <w:t xml:space="preserve"> что вам ближе, что вам нужно. Когда там Отец сигналит, что вам нужно. </w:t>
      </w:r>
      <w:r w:rsidR="00496E2A">
        <w:rPr>
          <w:shd w:val="clear" w:color="auto" w:fill="FFFFFF"/>
        </w:rPr>
        <w:t>Э</w:t>
      </w:r>
      <w:r>
        <w:rPr>
          <w:shd w:val="clear" w:color="auto" w:fill="FFFFFF"/>
        </w:rPr>
        <w:t xml:space="preserve">то внутреннее «Я» это вам сигналы Отец даёт, увидьте. </w:t>
      </w:r>
      <w:r w:rsidR="00496E2A">
        <w:rPr>
          <w:shd w:val="clear" w:color="auto" w:fill="FFFFFF"/>
        </w:rPr>
        <w:t>О</w:t>
      </w:r>
      <w:r>
        <w:rPr>
          <w:shd w:val="clear" w:color="auto" w:fill="FFFFFF"/>
        </w:rPr>
        <w:t xml:space="preserve">ни тут все на физике рядом эти сигналы от Отца. Не надо их </w:t>
      </w:r>
      <w:proofErr w:type="spellStart"/>
      <w:r>
        <w:rPr>
          <w:shd w:val="clear" w:color="auto" w:fill="FFFFFF"/>
        </w:rPr>
        <w:t>замыливать</w:t>
      </w:r>
      <w:proofErr w:type="spellEnd"/>
      <w:r>
        <w:rPr>
          <w:shd w:val="clear" w:color="auto" w:fill="FFFFFF"/>
        </w:rPr>
        <w:t xml:space="preserve">. Единственное, что если вы в душевном состоянии таком не очень корректном, </w:t>
      </w:r>
      <w:r w:rsidR="00496E2A">
        <w:rPr>
          <w:shd w:val="clear" w:color="auto" w:fill="FFFFFF"/>
        </w:rPr>
        <w:t>вы это всё уже можете различить:</w:t>
      </w:r>
      <w:r>
        <w:rPr>
          <w:shd w:val="clear" w:color="auto" w:fill="FFFFFF"/>
        </w:rPr>
        <w:t xml:space="preserve"> страх, какие-то обиды, </w:t>
      </w:r>
      <w:r w:rsidR="009D2AB7">
        <w:rPr>
          <w:shd w:val="clear" w:color="auto" w:fill="FFFFFF"/>
        </w:rPr>
        <w:t xml:space="preserve">на </w:t>
      </w:r>
      <w:r>
        <w:rPr>
          <w:shd w:val="clear" w:color="auto" w:fill="FFFFFF"/>
        </w:rPr>
        <w:t>зло, ещё что-то,</w:t>
      </w:r>
      <w:r w:rsidR="00496E2A">
        <w:rPr>
          <w:shd w:val="clear" w:color="auto" w:fill="FFFFFF"/>
        </w:rPr>
        <w:t xml:space="preserve"> зажатость, забитость</w:t>
      </w:r>
      <w:r>
        <w:rPr>
          <w:shd w:val="clear" w:color="auto" w:fill="FFFFFF"/>
        </w:rPr>
        <w:t xml:space="preserve"> </w:t>
      </w:r>
      <w:r w:rsidR="00496E2A">
        <w:t xml:space="preserve">– </w:t>
      </w:r>
      <w:r>
        <w:rPr>
          <w:shd w:val="clear" w:color="auto" w:fill="FFFFFF"/>
        </w:rPr>
        <w:t xml:space="preserve">это всё не позволит Отцу вам правильно </w:t>
      </w:r>
      <w:proofErr w:type="spellStart"/>
      <w:r>
        <w:rPr>
          <w:shd w:val="clear" w:color="auto" w:fill="FFFFFF"/>
        </w:rPr>
        <w:t>отсигналить</w:t>
      </w:r>
      <w:proofErr w:type="spellEnd"/>
      <w:r>
        <w:rPr>
          <w:shd w:val="clear" w:color="auto" w:fill="FFFFFF"/>
        </w:rPr>
        <w:t xml:space="preserve">, вы будете снимать сигналы со </w:t>
      </w:r>
      <w:r>
        <w:rPr>
          <w:shd w:val="clear" w:color="auto" w:fill="FFFFFF"/>
        </w:rPr>
        <w:lastRenderedPageBreak/>
        <w:t>своего состояния. А Отца чтобы воспринять – нужно быть абсолютно нейтральным и открытым</w:t>
      </w:r>
      <w:r w:rsidR="00496E2A">
        <w:rPr>
          <w:shd w:val="clear" w:color="auto" w:fill="FFFFFF"/>
        </w:rPr>
        <w:t>.</w:t>
      </w:r>
      <w:r>
        <w:rPr>
          <w:shd w:val="clear" w:color="auto" w:fill="FFFFFF"/>
        </w:rPr>
        <w:t xml:space="preserve"> И тогда вы определяетесь со служением.</w:t>
      </w:r>
    </w:p>
    <w:p w:rsidR="00CF7627" w:rsidRDefault="00CF7627" w:rsidP="00CF7627">
      <w:pPr>
        <w:rPr>
          <w:shd w:val="clear" w:color="auto" w:fill="FFFFFF"/>
        </w:rPr>
      </w:pPr>
      <w:r>
        <w:rPr>
          <w:shd w:val="clear" w:color="auto" w:fill="FFFFFF"/>
        </w:rPr>
        <w:t>Значит, чтобы качественно служить, нужно, обобщаем: иметь собственное желание!</w:t>
      </w:r>
    </w:p>
    <w:p w:rsidR="00CF7627" w:rsidRDefault="00CF7627" w:rsidP="00CF7627">
      <w:pPr>
        <w:rPr>
          <w:shd w:val="clear" w:color="auto" w:fill="FFFFFF"/>
        </w:rPr>
      </w:pPr>
      <w:r>
        <w:rPr>
          <w:shd w:val="clear" w:color="auto" w:fill="FFFFFF"/>
        </w:rPr>
        <w:t xml:space="preserve">И когда мы поговорили на эту тему, вы уже точно знаете, что за этим стоит </w:t>
      </w:r>
      <w:r w:rsidRPr="00606BCD">
        <w:rPr>
          <w:i/>
          <w:shd w:val="clear" w:color="auto" w:fill="FFFFFF"/>
        </w:rPr>
        <w:t>(сигнал скорой помощи, смех в зале)</w:t>
      </w:r>
      <w:r>
        <w:rPr>
          <w:shd w:val="clear" w:color="auto" w:fill="FFFFFF"/>
        </w:rPr>
        <w:t xml:space="preserve">. Ну, да! Материя меняется. Знаете, званые все, а </w:t>
      </w:r>
      <w:r w:rsidR="00496E2A">
        <w:rPr>
          <w:shd w:val="clear" w:color="auto" w:fill="FFFFFF"/>
        </w:rPr>
        <w:t xml:space="preserve">как дойдут </w:t>
      </w:r>
      <w:r w:rsidR="008E4FAB">
        <w:t xml:space="preserve">– </w:t>
      </w:r>
      <w:r w:rsidR="00496E2A">
        <w:rPr>
          <w:shd w:val="clear" w:color="auto" w:fill="FFFFFF"/>
        </w:rPr>
        <w:t>уже вопрос</w:t>
      </w:r>
      <w:r w:rsidR="008E4FAB">
        <w:rPr>
          <w:shd w:val="clear" w:color="auto" w:fill="FFFFFF"/>
        </w:rPr>
        <w:t>.</w:t>
      </w:r>
    </w:p>
    <w:p w:rsidR="008E4FAB" w:rsidRDefault="008E4FAB" w:rsidP="008E4FAB">
      <w:pPr>
        <w:pStyle w:val="4"/>
        <w:rPr>
          <w:shd w:val="clear" w:color="auto" w:fill="FFFFFF"/>
        </w:rPr>
      </w:pPr>
      <w:bookmarkStart w:id="64" w:name="_Toc471732288"/>
      <w:r>
        <w:rPr>
          <w:shd w:val="clear" w:color="auto" w:fill="FFFFFF"/>
        </w:rPr>
        <w:t>Ясность сути служения</w:t>
      </w:r>
      <w:bookmarkEnd w:id="64"/>
    </w:p>
    <w:p w:rsidR="00CF7627" w:rsidRDefault="00496E2A" w:rsidP="00CF7627">
      <w:pPr>
        <w:rPr>
          <w:shd w:val="clear" w:color="auto" w:fill="FFFFFF"/>
        </w:rPr>
      </w:pPr>
      <w:r>
        <w:rPr>
          <w:shd w:val="clear" w:color="auto" w:fill="FFFFFF"/>
        </w:rPr>
        <w:t>С</w:t>
      </w:r>
      <w:r w:rsidR="00CF7627">
        <w:rPr>
          <w:shd w:val="clear" w:color="auto" w:fill="FFFFFF"/>
        </w:rPr>
        <w:t>мотрите, первое – желать!</w:t>
      </w:r>
      <w:r>
        <w:rPr>
          <w:shd w:val="clear" w:color="auto" w:fill="FFFFFF"/>
        </w:rPr>
        <w:t xml:space="preserve"> </w:t>
      </w:r>
      <w:r w:rsidR="00CF7627">
        <w:rPr>
          <w:shd w:val="clear" w:color="auto" w:fill="FFFFFF"/>
        </w:rPr>
        <w:t>Добровольно идти служить. Вначале вы приходите как человек, вы принимаете решение о служении, когда вы ещё человек</w:t>
      </w:r>
      <w:r>
        <w:rPr>
          <w:shd w:val="clear" w:color="auto" w:fill="FFFFFF"/>
        </w:rPr>
        <w:t>,</w:t>
      </w:r>
      <w:r w:rsidR="00CF7627">
        <w:rPr>
          <w:shd w:val="clear" w:color="auto" w:fill="FFFFFF"/>
        </w:rPr>
        <w:t xml:space="preserve"> это полная свобода выбора и добровольное решение. </w:t>
      </w:r>
      <w:r>
        <w:rPr>
          <w:shd w:val="clear" w:color="auto" w:fill="FFFFFF"/>
        </w:rPr>
        <w:t>Э</w:t>
      </w:r>
      <w:r w:rsidR="00CF7627">
        <w:rPr>
          <w:shd w:val="clear" w:color="auto" w:fill="FFFFFF"/>
        </w:rPr>
        <w:t>то ни в коем случае нельзя на этих первейших этапах удавливать, перегибать где-то, тянуть кого-то</w:t>
      </w:r>
      <w:r>
        <w:rPr>
          <w:shd w:val="clear" w:color="auto" w:fill="FFFFFF"/>
        </w:rPr>
        <w:t>:</w:t>
      </w:r>
      <w:r w:rsidR="00CF7627">
        <w:rPr>
          <w:shd w:val="clear" w:color="auto" w:fill="FFFFFF"/>
        </w:rPr>
        <w:t xml:space="preserve"> </w:t>
      </w:r>
      <w:r>
        <w:rPr>
          <w:shd w:val="clear" w:color="auto" w:fill="FFFFFF"/>
        </w:rPr>
        <w:t>«</w:t>
      </w:r>
      <w:r w:rsidR="00CF7627">
        <w:rPr>
          <w:shd w:val="clear" w:color="auto" w:fill="FFFFFF"/>
        </w:rPr>
        <w:t>Да приходи, у нас так хорошо</w:t>
      </w:r>
      <w:r>
        <w:rPr>
          <w:shd w:val="clear" w:color="auto" w:fill="FFFFFF"/>
        </w:rPr>
        <w:t>»</w:t>
      </w:r>
      <w:r w:rsidR="00CF7627">
        <w:rPr>
          <w:shd w:val="clear" w:color="auto" w:fill="FFFFFF"/>
        </w:rPr>
        <w:t xml:space="preserve">, </w:t>
      </w:r>
      <w:r>
        <w:t xml:space="preserve">– </w:t>
      </w:r>
      <w:r w:rsidR="00CF7627">
        <w:rPr>
          <w:shd w:val="clear" w:color="auto" w:fill="FFFFFF"/>
        </w:rPr>
        <w:t xml:space="preserve">он поведётся на вас, а не на то, что внутри, и </w:t>
      </w:r>
      <w:r w:rsidR="00DE3585">
        <w:rPr>
          <w:shd w:val="clear" w:color="auto" w:fill="FFFFFF"/>
        </w:rPr>
        <w:t>он потратит жизнь свою не на то.</w:t>
      </w:r>
      <w:r w:rsidR="00CF7627">
        <w:rPr>
          <w:shd w:val="clear" w:color="auto" w:fill="FFFFFF"/>
        </w:rPr>
        <w:t xml:space="preserve"> </w:t>
      </w:r>
      <w:r w:rsidR="00DE3585">
        <w:rPr>
          <w:shd w:val="clear" w:color="auto" w:fill="FFFFFF"/>
        </w:rPr>
        <w:t>Т</w:t>
      </w:r>
      <w:r w:rsidR="00CF7627">
        <w:rPr>
          <w:shd w:val="clear" w:color="auto" w:fill="FFFFFF"/>
        </w:rPr>
        <w:t xml:space="preserve">о есть вы понимаете, что не всем нужно сюда приходить с точки зрения Отца, у них разные пути. У кого-то неготовность, </w:t>
      </w:r>
      <w:r w:rsidR="00DE3585">
        <w:rPr>
          <w:shd w:val="clear" w:color="auto" w:fill="FFFFFF"/>
        </w:rPr>
        <w:t>кому</w:t>
      </w:r>
      <w:r w:rsidR="00CF7627">
        <w:rPr>
          <w:shd w:val="clear" w:color="auto" w:fill="FFFFFF"/>
        </w:rPr>
        <w:t>-то просто не</w:t>
      </w:r>
      <w:r w:rsidR="00DE3585">
        <w:rPr>
          <w:shd w:val="clear" w:color="auto" w:fill="FFFFFF"/>
        </w:rPr>
        <w:t xml:space="preserve"> </w:t>
      </w:r>
      <w:r w:rsidR="00CF7627">
        <w:rPr>
          <w:shd w:val="clear" w:color="auto" w:fill="FFFFFF"/>
        </w:rPr>
        <w:t>нужно по друг</w:t>
      </w:r>
      <w:r w:rsidR="00DE3585">
        <w:rPr>
          <w:shd w:val="clear" w:color="auto" w:fill="FFFFFF"/>
        </w:rPr>
        <w:t>им причинам. Мы не знаем всего.</w:t>
      </w:r>
    </w:p>
    <w:p w:rsidR="00CF7627" w:rsidRDefault="00CF7627" w:rsidP="00CF7627">
      <w:pPr>
        <w:rPr>
          <w:shd w:val="clear" w:color="auto" w:fill="FFFFFF"/>
        </w:rPr>
      </w:pPr>
      <w:r>
        <w:rPr>
          <w:shd w:val="clear" w:color="auto" w:fill="FFFFFF"/>
        </w:rPr>
        <w:t xml:space="preserve">Второй пункт, кроме желания – ясность сути служения. То есть ты должен ясно осознавать, куда ты </w:t>
      </w:r>
      <w:r w:rsidRPr="008E4FAB">
        <w:rPr>
          <w:shd w:val="clear" w:color="auto" w:fill="FFFFFF"/>
        </w:rPr>
        <w:t>идёшь</w:t>
      </w:r>
      <w:r>
        <w:rPr>
          <w:shd w:val="clear" w:color="auto" w:fill="FFFFFF"/>
        </w:rPr>
        <w:t>. И, кстати, чтобы решение родилось правильное, если этой ясности нет, ты можешь ошибиться. Значит, у тебя, чтобы решение было правильным, должна быть ясность на цель. И желательно, чтобы многие слагаемые этой цели</w:t>
      </w:r>
      <w:r w:rsidR="008E4FAB">
        <w:rPr>
          <w:shd w:val="clear" w:color="auto" w:fill="FFFFFF"/>
        </w:rPr>
        <w:t>:</w:t>
      </w:r>
      <w:r>
        <w:rPr>
          <w:shd w:val="clear" w:color="auto" w:fill="FFFFFF"/>
        </w:rPr>
        <w:t xml:space="preserve"> «что делают», «в к</w:t>
      </w:r>
      <w:r w:rsidR="008E4FAB">
        <w:rPr>
          <w:shd w:val="clear" w:color="auto" w:fill="FFFFFF"/>
        </w:rPr>
        <w:t>акой форме даже это выражается»</w:t>
      </w:r>
      <w:r>
        <w:rPr>
          <w:shd w:val="clear" w:color="auto" w:fill="FFFFFF"/>
        </w:rPr>
        <w:t xml:space="preserve"> </w:t>
      </w:r>
      <w:r w:rsidR="008E4FAB">
        <w:rPr>
          <w:shd w:val="clear" w:color="auto" w:fill="FFFFFF"/>
        </w:rPr>
        <w:t>– х</w:t>
      </w:r>
      <w:r>
        <w:rPr>
          <w:shd w:val="clear" w:color="auto" w:fill="FFFFFF"/>
        </w:rPr>
        <w:t>отя форма иногда мешает, но часто дополнительные факт</w:t>
      </w:r>
      <w:r w:rsidR="008E4FAB">
        <w:rPr>
          <w:shd w:val="clear" w:color="auto" w:fill="FFFFFF"/>
        </w:rPr>
        <w:t>оры нужно узнавать, чтобы</w:t>
      </w:r>
      <w:r>
        <w:rPr>
          <w:shd w:val="clear" w:color="auto" w:fill="FFFFFF"/>
        </w:rPr>
        <w:t xml:space="preserve"> сделать вывод вообще </w:t>
      </w:r>
      <w:r w:rsidR="006A0360">
        <w:rPr>
          <w:shd w:val="clear" w:color="auto" w:fill="FFFFFF"/>
        </w:rPr>
        <w:t>об</w:t>
      </w:r>
      <w:r>
        <w:rPr>
          <w:shd w:val="clear" w:color="auto" w:fill="FFFFFF"/>
        </w:rPr>
        <w:t xml:space="preserve"> условиях, в которых служение происходит. Иногда условия внешние не помогают служению явиться. </w:t>
      </w:r>
    </w:p>
    <w:p w:rsidR="008E4FAB" w:rsidRDefault="008E4FAB" w:rsidP="00CF7627">
      <w:pPr>
        <w:rPr>
          <w:shd w:val="clear" w:color="auto" w:fill="FFFFFF"/>
        </w:rPr>
      </w:pPr>
      <w:r>
        <w:rPr>
          <w:shd w:val="clear" w:color="auto" w:fill="FFFFFF"/>
        </w:rPr>
        <w:t>Н</w:t>
      </w:r>
      <w:r w:rsidR="00CF7627">
        <w:rPr>
          <w:shd w:val="clear" w:color="auto" w:fill="FFFFFF"/>
        </w:rPr>
        <w:t>екоторые люди действительно хотят служить, но исполняют это не в Стандартах Отца, а в старых каких-то традициях, типа школ. Вот человек искренне хочет лечить людей, помогать, это правильно, это классно, это от Отца, а делает это тут же</w:t>
      </w:r>
      <w:r>
        <w:rPr>
          <w:shd w:val="clear" w:color="auto" w:fill="FFFFFF"/>
        </w:rPr>
        <w:t>,</w:t>
      </w:r>
      <w:r w:rsidR="00CF7627">
        <w:rPr>
          <w:shd w:val="clear" w:color="auto" w:fill="FFFFFF"/>
        </w:rPr>
        <w:t xml:space="preserve"> не на Отца переключается, а делает это</w:t>
      </w:r>
      <w:r>
        <w:rPr>
          <w:shd w:val="clear" w:color="auto" w:fill="FFFFFF"/>
        </w:rPr>
        <w:t>,</w:t>
      </w:r>
      <w:r w:rsidR="00CF7627">
        <w:rPr>
          <w:shd w:val="clear" w:color="auto" w:fill="FFFFFF"/>
        </w:rPr>
        <w:t xml:space="preserve"> как другие его научили</w:t>
      </w:r>
      <w:r>
        <w:rPr>
          <w:shd w:val="clear" w:color="auto" w:fill="FFFFFF"/>
        </w:rPr>
        <w:t>.</w:t>
      </w:r>
      <w:r w:rsidR="00CF7627">
        <w:rPr>
          <w:shd w:val="clear" w:color="auto" w:fill="FFFFFF"/>
        </w:rPr>
        <w:t xml:space="preserve"> И вся цель не реализуется. </w:t>
      </w:r>
      <w:r>
        <w:rPr>
          <w:shd w:val="clear" w:color="auto" w:fill="FFFFFF"/>
        </w:rPr>
        <w:t>П</w:t>
      </w:r>
      <w:r w:rsidR="00CF7627">
        <w:rPr>
          <w:shd w:val="clear" w:color="auto" w:fill="FFFFFF"/>
        </w:rPr>
        <w:t>оэтому эти слагаемые факторы тоже нужно учитывать.</w:t>
      </w:r>
    </w:p>
    <w:p w:rsidR="00CF7627" w:rsidRDefault="00CF7627" w:rsidP="008E4FAB">
      <w:pPr>
        <w:pStyle w:val="4"/>
        <w:rPr>
          <w:shd w:val="clear" w:color="auto" w:fill="FFFFFF"/>
        </w:rPr>
      </w:pPr>
      <w:r>
        <w:rPr>
          <w:shd w:val="clear" w:color="auto" w:fill="FFFFFF"/>
        </w:rPr>
        <w:lastRenderedPageBreak/>
        <w:t xml:space="preserve"> </w:t>
      </w:r>
      <w:bookmarkStart w:id="65" w:name="_Toc471732289"/>
      <w:r w:rsidR="008E4FAB">
        <w:rPr>
          <w:shd w:val="clear" w:color="auto" w:fill="FFFFFF"/>
        </w:rPr>
        <w:t>Чтобы эффективно расти и служить нужно уметь объединяться в команды</w:t>
      </w:r>
      <w:bookmarkEnd w:id="65"/>
    </w:p>
    <w:p w:rsidR="008E4FAB" w:rsidRDefault="00CF7627" w:rsidP="00CF7627">
      <w:pPr>
        <w:rPr>
          <w:shd w:val="clear" w:color="auto" w:fill="FFFFFF"/>
        </w:rPr>
      </w:pPr>
      <w:r>
        <w:rPr>
          <w:shd w:val="clear" w:color="auto" w:fill="FFFFFF"/>
        </w:rPr>
        <w:t xml:space="preserve">И что ещё нужно понимать? </w:t>
      </w:r>
      <w:r w:rsidR="008E4FAB">
        <w:rPr>
          <w:shd w:val="clear" w:color="auto" w:fill="FFFFFF"/>
        </w:rPr>
        <w:t xml:space="preserve">– </w:t>
      </w:r>
      <w:r>
        <w:rPr>
          <w:shd w:val="clear" w:color="auto" w:fill="FFFFFF"/>
        </w:rPr>
        <w:t>Чтобы эффективно расти и служить нужно уметь объединяться в команды. И когда ты оказываешь помощь, жертвуя своим временем и чем-то, но ты в команде с этим человеком. Представляете, Отец тобою оказывает помощь кому-то и одновременно, раз вы в команде</w:t>
      </w:r>
      <w:r w:rsidR="008E4FAB">
        <w:rPr>
          <w:shd w:val="clear" w:color="auto" w:fill="FFFFFF"/>
        </w:rPr>
        <w:t>,</w:t>
      </w:r>
      <w:r>
        <w:rPr>
          <w:shd w:val="clear" w:color="auto" w:fill="FFFFFF"/>
        </w:rPr>
        <w:t xml:space="preserve"> такое же усиление идёт и тебе. Если вы этого не понимаете, вы видите т</w:t>
      </w:r>
      <w:r w:rsidR="008E4FAB">
        <w:rPr>
          <w:shd w:val="clear" w:color="auto" w:fill="FFFFFF"/>
        </w:rPr>
        <w:t>олько растрату времени и денег.</w:t>
      </w:r>
    </w:p>
    <w:p w:rsidR="00DC401D" w:rsidRDefault="008E4FAB" w:rsidP="00CF7627">
      <w:pPr>
        <w:rPr>
          <w:shd w:val="clear" w:color="auto" w:fill="FFFFFF"/>
        </w:rPr>
      </w:pPr>
      <w:r>
        <w:rPr>
          <w:shd w:val="clear" w:color="auto" w:fill="FFFFFF"/>
        </w:rPr>
        <w:t>Е</w:t>
      </w:r>
      <w:r w:rsidR="00CF7627">
        <w:rPr>
          <w:shd w:val="clear" w:color="auto" w:fill="FFFFFF"/>
        </w:rPr>
        <w:t xml:space="preserve">сли вы просто знаете, что вы растёте, помогая другим, но не понимаете этот механизм, веры полной не складывается. И вы ждёте, ждёте, когда же мне прибудет счастье? Вот сюда ждёте, в карман. А его нет и нет. </w:t>
      </w:r>
      <w:r>
        <w:rPr>
          <w:shd w:val="clear" w:color="auto" w:fill="FFFFFF"/>
        </w:rPr>
        <w:t>«Я</w:t>
      </w:r>
      <w:r w:rsidR="00CF7627">
        <w:rPr>
          <w:shd w:val="clear" w:color="auto" w:fill="FFFFFF"/>
        </w:rPr>
        <w:t xml:space="preserve"> ж послужил, скольким людям помог, а теперь Отец</w:t>
      </w:r>
      <w:r>
        <w:rPr>
          <w:shd w:val="clear" w:color="auto" w:fill="FFFFFF"/>
        </w:rPr>
        <w:t>,</w:t>
      </w:r>
      <w:r w:rsidR="00CF7627">
        <w:rPr>
          <w:shd w:val="clear" w:color="auto" w:fill="FFFFFF"/>
        </w:rPr>
        <w:t xml:space="preserve"> послужи мне</w:t>
      </w:r>
      <w:r>
        <w:rPr>
          <w:shd w:val="clear" w:color="auto" w:fill="FFFFFF"/>
        </w:rPr>
        <w:t>,</w:t>
      </w:r>
      <w:r w:rsidR="00CF7627">
        <w:rPr>
          <w:shd w:val="clear" w:color="auto" w:fill="FFFFFF"/>
        </w:rPr>
        <w:t xml:space="preserve"> типа, заплати мне за это</w:t>
      </w:r>
      <w:r>
        <w:rPr>
          <w:shd w:val="clear" w:color="auto" w:fill="FFFFFF"/>
        </w:rPr>
        <w:t>»,</w:t>
      </w:r>
      <w:r w:rsidR="00CF7627">
        <w:rPr>
          <w:shd w:val="clear" w:color="auto" w:fill="FFFFFF"/>
        </w:rPr>
        <w:t xml:space="preserve"> </w:t>
      </w:r>
      <w:r>
        <w:rPr>
          <w:shd w:val="clear" w:color="auto" w:fill="FFFFFF"/>
        </w:rPr>
        <w:t>– т</w:t>
      </w:r>
      <w:r w:rsidR="00CF7627">
        <w:rPr>
          <w:shd w:val="clear" w:color="auto" w:fill="FFFFFF"/>
        </w:rPr>
        <w:t>оже неправильный подход</w:t>
      </w:r>
      <w:r>
        <w:rPr>
          <w:shd w:val="clear" w:color="auto" w:fill="FFFFFF"/>
        </w:rPr>
        <w:t>.</w:t>
      </w:r>
      <w:r w:rsidR="00CF7627">
        <w:rPr>
          <w:shd w:val="clear" w:color="auto" w:fill="FFFFFF"/>
        </w:rPr>
        <w:t xml:space="preserve"> Когда ты</w:t>
      </w:r>
      <w:r>
        <w:rPr>
          <w:shd w:val="clear" w:color="auto" w:fill="FFFFFF"/>
        </w:rPr>
        <w:t xml:space="preserve"> служишь другому, ты не думаешь</w:t>
      </w:r>
      <w:r w:rsidR="00CF7627">
        <w:rPr>
          <w:shd w:val="clear" w:color="auto" w:fill="FFFFFF"/>
        </w:rPr>
        <w:t xml:space="preserve"> о том, сколько и как тебе Отец это воздаст. Иначе это будет корысть, ты мне, я тебе.</w:t>
      </w:r>
    </w:p>
    <w:p w:rsidR="00DC401D" w:rsidRDefault="00DC401D" w:rsidP="00CF7627">
      <w:pPr>
        <w:rPr>
          <w:shd w:val="clear" w:color="auto" w:fill="FFFFFF"/>
        </w:rPr>
      </w:pPr>
      <w:r>
        <w:rPr>
          <w:shd w:val="clear" w:color="auto" w:fill="FFFFFF"/>
        </w:rPr>
        <w:t>«Я</w:t>
      </w:r>
      <w:r w:rsidR="00CF7627">
        <w:rPr>
          <w:shd w:val="clear" w:color="auto" w:fill="FFFFFF"/>
        </w:rPr>
        <w:t xml:space="preserve"> сейчас поставлю условия, сейчас послужу людям, а мне будет счастье. </w:t>
      </w:r>
      <w:r>
        <w:rPr>
          <w:shd w:val="clear" w:color="auto" w:fill="FFFFFF"/>
        </w:rPr>
        <w:t>Я</w:t>
      </w:r>
      <w:r w:rsidR="00CF7627">
        <w:rPr>
          <w:shd w:val="clear" w:color="auto" w:fill="FFFFFF"/>
        </w:rPr>
        <w:t xml:space="preserve"> сейчас тут похожу, послужу кому-то, хотя бы самому себе даже в том числе, и </w:t>
      </w:r>
      <w:r>
        <w:rPr>
          <w:shd w:val="clear" w:color="auto" w:fill="FFFFFF"/>
        </w:rPr>
        <w:t>у</w:t>
      </w:r>
      <w:r w:rsidR="00CF7627">
        <w:rPr>
          <w:shd w:val="clear" w:color="auto" w:fill="FFFFFF"/>
        </w:rPr>
        <w:t xml:space="preserve"> меня будет жизнь устроенная. </w:t>
      </w:r>
      <w:r>
        <w:rPr>
          <w:shd w:val="clear" w:color="auto" w:fill="FFFFFF"/>
        </w:rPr>
        <w:t>Я</w:t>
      </w:r>
      <w:r w:rsidR="00CF7627">
        <w:rPr>
          <w:shd w:val="clear" w:color="auto" w:fill="FFFFFF"/>
        </w:rPr>
        <w:t xml:space="preserve"> вот тут послужу, и у меня денег будет больше по жизни, здоровья прибавится, мы ж на Школе Здоровья. </w:t>
      </w:r>
      <w:r>
        <w:rPr>
          <w:shd w:val="clear" w:color="auto" w:fill="FFFFFF"/>
        </w:rPr>
        <w:t xml:space="preserve">Я </w:t>
      </w:r>
      <w:r w:rsidR="00CF7627">
        <w:rPr>
          <w:shd w:val="clear" w:color="auto" w:fill="FFFFFF"/>
        </w:rPr>
        <w:t>сейчас п</w:t>
      </w:r>
      <w:r>
        <w:rPr>
          <w:shd w:val="clear" w:color="auto" w:fill="FFFFFF"/>
        </w:rPr>
        <w:t xml:space="preserve">охожу на Школу и буду здоровым». – </w:t>
      </w:r>
      <w:r w:rsidR="00CF7627">
        <w:rPr>
          <w:shd w:val="clear" w:color="auto" w:fill="FFFFFF"/>
        </w:rPr>
        <w:t>Понимаете, проблема, ошибка многих служащих.</w:t>
      </w:r>
    </w:p>
    <w:p w:rsidR="00CF7627" w:rsidRDefault="00CF7627" w:rsidP="00CF7627">
      <w:pPr>
        <w:rPr>
          <w:shd w:val="clear" w:color="auto" w:fill="FFFFFF"/>
        </w:rPr>
      </w:pPr>
      <w:r>
        <w:rPr>
          <w:shd w:val="clear" w:color="auto" w:fill="FFFFFF"/>
        </w:rPr>
        <w:t>Найдите более глубокий смысл вашего служения этой Школой. Может быть</w:t>
      </w:r>
      <w:r w:rsidR="00DC401D">
        <w:rPr>
          <w:shd w:val="clear" w:color="auto" w:fill="FFFFFF"/>
        </w:rPr>
        <w:t>,</w:t>
      </w:r>
      <w:r>
        <w:rPr>
          <w:shd w:val="clear" w:color="auto" w:fill="FFFFFF"/>
        </w:rPr>
        <w:t xml:space="preserve"> вы его не видите, вы уже даже можете </w:t>
      </w:r>
      <w:r w:rsidR="00DC401D">
        <w:rPr>
          <w:shd w:val="clear" w:color="auto" w:fill="FFFFFF"/>
        </w:rPr>
        <w:t xml:space="preserve">его </w:t>
      </w:r>
      <w:r>
        <w:rPr>
          <w:shd w:val="clear" w:color="auto" w:fill="FFFFFF"/>
        </w:rPr>
        <w:t xml:space="preserve">исполнять. Владыка видит этот смысл, ведёт по нему, но хорошо бы, чтобы </w:t>
      </w:r>
      <w:r w:rsidR="006A0360">
        <w:rPr>
          <w:shd w:val="clear" w:color="auto" w:fill="FFFFFF"/>
        </w:rPr>
        <w:t>в</w:t>
      </w:r>
      <w:r>
        <w:rPr>
          <w:shd w:val="clear" w:color="auto" w:fill="FFFFFF"/>
        </w:rPr>
        <w:t>ы ориентировались. Если лично для себ</w:t>
      </w:r>
      <w:r w:rsidR="00DC401D">
        <w:rPr>
          <w:shd w:val="clear" w:color="auto" w:fill="FFFFFF"/>
        </w:rPr>
        <w:t>я вы служите – это не служение.</w:t>
      </w:r>
    </w:p>
    <w:p w:rsidR="00DC401D" w:rsidRDefault="00DC401D" w:rsidP="00DC401D">
      <w:pPr>
        <w:pStyle w:val="4"/>
        <w:rPr>
          <w:shd w:val="clear" w:color="auto" w:fill="FFFFFF"/>
        </w:rPr>
      </w:pPr>
      <w:bookmarkStart w:id="66" w:name="_Toc471732290"/>
      <w:r>
        <w:rPr>
          <w:shd w:val="clear" w:color="auto" w:fill="FFFFFF"/>
        </w:rPr>
        <w:t>Служить можно только другому</w:t>
      </w:r>
      <w:bookmarkEnd w:id="66"/>
    </w:p>
    <w:p w:rsidR="00CF7627" w:rsidRDefault="00CF7627" w:rsidP="00CF7627">
      <w:pPr>
        <w:rPr>
          <w:shd w:val="clear" w:color="auto" w:fill="FFFFFF"/>
        </w:rPr>
      </w:pPr>
      <w:r>
        <w:rPr>
          <w:shd w:val="clear" w:color="auto" w:fill="FFFFFF"/>
        </w:rPr>
        <w:t xml:space="preserve">Пункт номер раз – служить можно только </w:t>
      </w:r>
      <w:proofErr w:type="gramStart"/>
      <w:r>
        <w:rPr>
          <w:shd w:val="clear" w:color="auto" w:fill="FFFFFF"/>
        </w:rPr>
        <w:t>другому</w:t>
      </w:r>
      <w:proofErr w:type="gramEnd"/>
      <w:r>
        <w:rPr>
          <w:shd w:val="clear" w:color="auto" w:fill="FFFFFF"/>
        </w:rPr>
        <w:t xml:space="preserve">, а для себя это корысть. Почему? </w:t>
      </w:r>
      <w:r w:rsidR="00DC401D">
        <w:rPr>
          <w:shd w:val="clear" w:color="auto" w:fill="FFFFFF"/>
        </w:rPr>
        <w:t xml:space="preserve">– </w:t>
      </w:r>
      <w:r>
        <w:rPr>
          <w:shd w:val="clear" w:color="auto" w:fill="FFFFFF"/>
        </w:rPr>
        <w:t xml:space="preserve">Потому что когда ты служишь </w:t>
      </w:r>
      <w:proofErr w:type="gramStart"/>
      <w:r>
        <w:rPr>
          <w:shd w:val="clear" w:color="auto" w:fill="FFFFFF"/>
        </w:rPr>
        <w:t>другому</w:t>
      </w:r>
      <w:proofErr w:type="gramEnd"/>
      <w:r>
        <w:rPr>
          <w:shd w:val="clear" w:color="auto" w:fill="FFFFFF"/>
        </w:rPr>
        <w:t>, ты служишь бескорыстно, не определяешь результат. А если ты себе служишь, то ты до</w:t>
      </w:r>
      <w:r w:rsidR="00DC401D">
        <w:rPr>
          <w:shd w:val="clear" w:color="auto" w:fill="FFFFFF"/>
        </w:rPr>
        <w:t>лжен определить результат, цель:</w:t>
      </w:r>
      <w:r>
        <w:rPr>
          <w:shd w:val="clear" w:color="auto" w:fill="FFFFFF"/>
        </w:rPr>
        <w:t xml:space="preserve"> а что мне от этого будет? Если ставите этот результат и цель – это уже не служение. </w:t>
      </w:r>
    </w:p>
    <w:p w:rsidR="00DC401D" w:rsidRDefault="00CF7627" w:rsidP="00CF7627">
      <w:pPr>
        <w:rPr>
          <w:shd w:val="clear" w:color="auto" w:fill="FFFFFF"/>
        </w:rPr>
      </w:pPr>
      <w:r>
        <w:rPr>
          <w:shd w:val="clear" w:color="auto" w:fill="FFFFFF"/>
        </w:rPr>
        <w:t>Служить самому</w:t>
      </w:r>
      <w:r w:rsidR="006A0360">
        <w:rPr>
          <w:shd w:val="clear" w:color="auto" w:fill="FFFFFF"/>
        </w:rPr>
        <w:t xml:space="preserve"> себе</w:t>
      </w:r>
      <w:r>
        <w:rPr>
          <w:shd w:val="clear" w:color="auto" w:fill="FFFFFF"/>
        </w:rPr>
        <w:t xml:space="preserve">, извините, это уже нарциссизм, я называю это </w:t>
      </w:r>
      <w:r w:rsidR="006A0360">
        <w:rPr>
          <w:shd w:val="clear" w:color="auto" w:fill="FFFFFF"/>
        </w:rPr>
        <w:t>«</w:t>
      </w:r>
      <w:r>
        <w:rPr>
          <w:shd w:val="clear" w:color="auto" w:fill="FFFFFF"/>
        </w:rPr>
        <w:t>павлинами</w:t>
      </w:r>
      <w:r w:rsidR="006A0360">
        <w:rPr>
          <w:shd w:val="clear" w:color="auto" w:fill="FFFFFF"/>
        </w:rPr>
        <w:t>»</w:t>
      </w:r>
      <w:r>
        <w:rPr>
          <w:shd w:val="clear" w:color="auto" w:fill="FFFFFF"/>
        </w:rPr>
        <w:t xml:space="preserve"> или </w:t>
      </w:r>
      <w:r w:rsidR="006A0360">
        <w:rPr>
          <w:shd w:val="clear" w:color="auto" w:fill="FFFFFF"/>
        </w:rPr>
        <w:t>«</w:t>
      </w:r>
      <w:r>
        <w:rPr>
          <w:shd w:val="clear" w:color="auto" w:fill="FFFFFF"/>
        </w:rPr>
        <w:t>пингвинами</w:t>
      </w:r>
      <w:r w:rsidR="006A0360">
        <w:rPr>
          <w:shd w:val="clear" w:color="auto" w:fill="FFFFFF"/>
        </w:rPr>
        <w:t>»</w:t>
      </w:r>
      <w:r>
        <w:rPr>
          <w:shd w:val="clear" w:color="auto" w:fill="FFFFFF"/>
        </w:rPr>
        <w:t xml:space="preserve">. Чувствуете, ходит пингвин, </w:t>
      </w:r>
      <w:r>
        <w:rPr>
          <w:shd w:val="clear" w:color="auto" w:fill="FFFFFF"/>
        </w:rPr>
        <w:lastRenderedPageBreak/>
        <w:t>по</w:t>
      </w:r>
      <w:r w:rsidR="00DC401D">
        <w:rPr>
          <w:shd w:val="clear" w:color="auto" w:fill="FFFFFF"/>
        </w:rPr>
        <w:t>лный достоинства, служить пошёл.</w:t>
      </w:r>
      <w:r>
        <w:rPr>
          <w:shd w:val="clear" w:color="auto" w:fill="FFFFFF"/>
        </w:rPr>
        <w:t xml:space="preserve"> </w:t>
      </w:r>
      <w:r w:rsidR="00DC401D">
        <w:rPr>
          <w:shd w:val="clear" w:color="auto" w:fill="FFFFFF"/>
        </w:rPr>
        <w:t xml:space="preserve">Или павлин </w:t>
      </w:r>
      <w:proofErr w:type="gramStart"/>
      <w:r w:rsidR="00DC401D">
        <w:rPr>
          <w:shd w:val="clear" w:color="auto" w:fill="FFFFFF"/>
        </w:rPr>
        <w:t>хвост</w:t>
      </w:r>
      <w:proofErr w:type="gramEnd"/>
      <w:r w:rsidR="00DC401D">
        <w:rPr>
          <w:shd w:val="clear" w:color="auto" w:fill="FFFFFF"/>
        </w:rPr>
        <w:t xml:space="preserve"> раскрутил:</w:t>
      </w:r>
      <w:r>
        <w:rPr>
          <w:shd w:val="clear" w:color="auto" w:fill="FFFFFF"/>
        </w:rPr>
        <w:t xml:space="preserve"> «</w:t>
      </w:r>
      <w:proofErr w:type="gramStart"/>
      <w:r>
        <w:rPr>
          <w:shd w:val="clear" w:color="auto" w:fill="FFFFFF"/>
        </w:rPr>
        <w:t>какой</w:t>
      </w:r>
      <w:proofErr w:type="gramEnd"/>
      <w:r>
        <w:rPr>
          <w:shd w:val="clear" w:color="auto" w:fill="FFFFFF"/>
        </w:rPr>
        <w:t xml:space="preserve"> я красивый, посмотрите, служу». Это состояние у некоторых сквозит, естество такое, по Духу такие накопления, ни плохо, ни хорошо. «Ну, посмотрите на меня, я ж служу, ну посмотрите на меня». </w:t>
      </w:r>
      <w:proofErr w:type="spellStart"/>
      <w:r>
        <w:rPr>
          <w:shd w:val="clear" w:color="auto" w:fill="FFFFFF"/>
        </w:rPr>
        <w:t>Рисовочки</w:t>
      </w:r>
      <w:proofErr w:type="spellEnd"/>
      <w:r>
        <w:rPr>
          <w:shd w:val="clear" w:color="auto" w:fill="FFFFFF"/>
        </w:rPr>
        <w:t xml:space="preserve"> без ест</w:t>
      </w:r>
      <w:r w:rsidR="00DC401D">
        <w:rPr>
          <w:shd w:val="clear" w:color="auto" w:fill="FFFFFF"/>
        </w:rPr>
        <w:t>ества. Без настоящего естества.</w:t>
      </w:r>
    </w:p>
    <w:p w:rsidR="00DC401D" w:rsidRDefault="00DC401D" w:rsidP="00DC401D">
      <w:pPr>
        <w:pStyle w:val="4"/>
        <w:rPr>
          <w:shd w:val="clear" w:color="auto" w:fill="FFFFFF"/>
        </w:rPr>
      </w:pPr>
      <w:bookmarkStart w:id="67" w:name="_Toc471732291"/>
      <w:r>
        <w:rPr>
          <w:shd w:val="clear" w:color="auto" w:fill="FFFFFF"/>
        </w:rPr>
        <w:t>Служение есть инструмент достижения более высокой цели</w:t>
      </w:r>
      <w:bookmarkEnd w:id="67"/>
    </w:p>
    <w:p w:rsidR="00CF7627" w:rsidRDefault="00DC401D" w:rsidP="00CF7627">
      <w:pPr>
        <w:rPr>
          <w:shd w:val="clear" w:color="auto" w:fill="FFFFFF"/>
        </w:rPr>
      </w:pPr>
      <w:r>
        <w:rPr>
          <w:shd w:val="clear" w:color="auto" w:fill="FFFFFF"/>
        </w:rPr>
        <w:t xml:space="preserve">И </w:t>
      </w:r>
      <w:r w:rsidR="00CF7627">
        <w:rPr>
          <w:shd w:val="clear" w:color="auto" w:fill="FFFFFF"/>
        </w:rPr>
        <w:t>в результате, что у нас получается? Вопрос в чём у нас? Как качественно служить? Ответили?</w:t>
      </w:r>
    </w:p>
    <w:p w:rsidR="00CF7627" w:rsidRDefault="00CF7627" w:rsidP="00CF7627">
      <w:pPr>
        <w:rPr>
          <w:shd w:val="clear" w:color="auto" w:fill="FFFFFF"/>
        </w:rPr>
      </w:pPr>
      <w:r>
        <w:rPr>
          <w:shd w:val="clear" w:color="auto" w:fill="FFFFFF"/>
        </w:rPr>
        <w:t>А теперь одним предложением скажите</w:t>
      </w:r>
      <w:r w:rsidR="00DC401D">
        <w:rPr>
          <w:shd w:val="clear" w:color="auto" w:fill="FFFFFF"/>
        </w:rPr>
        <w:t xml:space="preserve">, </w:t>
      </w:r>
      <w:r>
        <w:rPr>
          <w:shd w:val="clear" w:color="auto" w:fill="FFFFFF"/>
        </w:rPr>
        <w:t xml:space="preserve">как качественно служить? Это что сделать для того, чтобы качественно служить? </w:t>
      </w:r>
      <w:r w:rsidR="00DC401D">
        <w:rPr>
          <w:shd w:val="clear" w:color="auto" w:fill="FFFFFF"/>
        </w:rPr>
        <w:t xml:space="preserve">– </w:t>
      </w:r>
      <w:r>
        <w:rPr>
          <w:shd w:val="clear" w:color="auto" w:fill="FFFFFF"/>
        </w:rPr>
        <w:t xml:space="preserve">Быть самим собою, быть явлением Отца, иметь желание, иметь взаимодействие с другими людьми командно в Отце. </w:t>
      </w:r>
    </w:p>
    <w:p w:rsidR="00CF7627" w:rsidRDefault="00DC401D" w:rsidP="00CF7627">
      <w:pPr>
        <w:rPr>
          <w:shd w:val="clear" w:color="auto" w:fill="FFFFFF"/>
        </w:rPr>
      </w:pPr>
      <w:r>
        <w:rPr>
          <w:shd w:val="clear" w:color="auto" w:fill="FFFFFF"/>
        </w:rPr>
        <w:t>Иметь цель.</w:t>
      </w:r>
      <w:r w:rsidR="00CF7627">
        <w:rPr>
          <w:shd w:val="clear" w:color="auto" w:fill="FFFFFF"/>
        </w:rPr>
        <w:t xml:space="preserve"> </w:t>
      </w:r>
      <w:r>
        <w:rPr>
          <w:shd w:val="clear" w:color="auto" w:fill="FFFFFF"/>
        </w:rPr>
        <w:t>Ц</w:t>
      </w:r>
      <w:r w:rsidR="00CF7627">
        <w:rPr>
          <w:shd w:val="clear" w:color="auto" w:fill="FFFFFF"/>
        </w:rPr>
        <w:t>ель не служения, цель по жизни вообще, более высокую, где служение в этой ситуации становится инструментом. Служение ради служения, это значит, что вы н</w:t>
      </w:r>
      <w:r>
        <w:rPr>
          <w:shd w:val="clear" w:color="auto" w:fill="FFFFFF"/>
        </w:rPr>
        <w:t>е в</w:t>
      </w:r>
      <w:r w:rsidR="00B7162E">
        <w:rPr>
          <w:shd w:val="clear" w:color="auto" w:fill="FFFFFF"/>
        </w:rPr>
        <w:t xml:space="preserve"> </w:t>
      </w:r>
      <w:r>
        <w:rPr>
          <w:shd w:val="clear" w:color="auto" w:fill="FFFFFF"/>
        </w:rPr>
        <w:t>служении ещё. Ради служения</w:t>
      </w:r>
      <w:r w:rsidR="00CF7627">
        <w:rPr>
          <w:shd w:val="clear" w:color="auto" w:fill="FFFFFF"/>
        </w:rPr>
        <w:t xml:space="preserve"> – это цель служения, это вы туда ещё входите. А служение должно быть инструментом. Мы должны понимать, зачем мы служим, куда дальше ведёт служение, ведь у нас выше служения есть полномочный. </w:t>
      </w:r>
      <w:r>
        <w:rPr>
          <w:shd w:val="clear" w:color="auto" w:fill="FFFFFF"/>
        </w:rPr>
        <w:t>П</w:t>
      </w:r>
      <w:r w:rsidR="00CF7627">
        <w:rPr>
          <w:shd w:val="clear" w:color="auto" w:fill="FFFFFF"/>
        </w:rPr>
        <w:t>олномочия также точно</w:t>
      </w:r>
      <w:r>
        <w:rPr>
          <w:shd w:val="clear" w:color="auto" w:fill="FFFFFF"/>
        </w:rPr>
        <w:t>,</w:t>
      </w:r>
      <w:r w:rsidR="00CF7627">
        <w:rPr>
          <w:shd w:val="clear" w:color="auto" w:fill="FFFFFF"/>
        </w:rPr>
        <w:t xml:space="preserve"> куда дальше ведут? Куда все эти дела</w:t>
      </w:r>
      <w:r>
        <w:rPr>
          <w:shd w:val="clear" w:color="auto" w:fill="FFFFFF"/>
        </w:rPr>
        <w:t>,</w:t>
      </w:r>
      <w:r w:rsidR="00CF7627">
        <w:rPr>
          <w:shd w:val="clear" w:color="auto" w:fill="FFFFFF"/>
        </w:rPr>
        <w:t xml:space="preserve"> вместе объединённые, всего человечества, куда ведут в целом? Ну, смелее, чего вы молчите, вы всё это знаете. Другой вопрос, зачем мы служим? Чтобы ответить на вопрос</w:t>
      </w:r>
      <w:r>
        <w:rPr>
          <w:shd w:val="clear" w:color="auto" w:fill="FFFFFF"/>
        </w:rPr>
        <w:t>:</w:t>
      </w:r>
      <w:r w:rsidR="00CF7627">
        <w:rPr>
          <w:shd w:val="clear" w:color="auto" w:fill="FFFFFF"/>
        </w:rPr>
        <w:t xml:space="preserve"> </w:t>
      </w:r>
      <w:r>
        <w:rPr>
          <w:shd w:val="clear" w:color="auto" w:fill="FFFFFF"/>
        </w:rPr>
        <w:t>«</w:t>
      </w:r>
      <w:r w:rsidR="00CF7627">
        <w:rPr>
          <w:shd w:val="clear" w:color="auto" w:fill="FFFFFF"/>
        </w:rPr>
        <w:t>как качественно служить</w:t>
      </w:r>
      <w:r>
        <w:rPr>
          <w:shd w:val="clear" w:color="auto" w:fill="FFFFFF"/>
        </w:rPr>
        <w:t>»</w:t>
      </w:r>
      <w:r w:rsidR="00CF7627">
        <w:rPr>
          <w:shd w:val="clear" w:color="auto" w:fill="FFFFFF"/>
        </w:rPr>
        <w:t>, нужно ещё ответить</w:t>
      </w:r>
      <w:r>
        <w:rPr>
          <w:shd w:val="clear" w:color="auto" w:fill="FFFFFF"/>
        </w:rPr>
        <w:t>:</w:t>
      </w:r>
      <w:r w:rsidR="00CF7627">
        <w:rPr>
          <w:shd w:val="clear" w:color="auto" w:fill="FFFFFF"/>
        </w:rPr>
        <w:t xml:space="preserve"> </w:t>
      </w:r>
      <w:r>
        <w:rPr>
          <w:shd w:val="clear" w:color="auto" w:fill="FFFFFF"/>
        </w:rPr>
        <w:t>«</w:t>
      </w:r>
      <w:r w:rsidR="00CF7627">
        <w:rPr>
          <w:shd w:val="clear" w:color="auto" w:fill="FFFFFF"/>
        </w:rPr>
        <w:t>зачем мы служим</w:t>
      </w:r>
      <w:r>
        <w:rPr>
          <w:shd w:val="clear" w:color="auto" w:fill="FFFFFF"/>
        </w:rPr>
        <w:t>».</w:t>
      </w:r>
    </w:p>
    <w:p w:rsidR="00CF7627" w:rsidRDefault="00DC401D" w:rsidP="00CF7627">
      <w:pPr>
        <w:rPr>
          <w:i/>
          <w:shd w:val="clear" w:color="auto" w:fill="FFFFFF"/>
        </w:rPr>
      </w:pPr>
      <w:r>
        <w:rPr>
          <w:i/>
        </w:rPr>
        <w:t xml:space="preserve">(Реплика из зала): </w:t>
      </w:r>
      <w:r>
        <w:rPr>
          <w:i/>
          <w:shd w:val="clear" w:color="auto" w:fill="FFFFFF"/>
        </w:rPr>
        <w:t>Вообще</w:t>
      </w:r>
      <w:r w:rsidR="00CF7627">
        <w:rPr>
          <w:i/>
          <w:shd w:val="clear" w:color="auto" w:fill="FFFFFF"/>
        </w:rPr>
        <w:t>-то мы служим, чтоб Метагалактику развернуть на Планете.</w:t>
      </w:r>
    </w:p>
    <w:p w:rsidR="00CF7627" w:rsidRDefault="00DC401D" w:rsidP="00CF7627">
      <w:pPr>
        <w:rPr>
          <w:shd w:val="clear" w:color="auto" w:fill="FFFFFF"/>
        </w:rPr>
      </w:pPr>
      <w:r>
        <w:rPr>
          <w:shd w:val="clear" w:color="auto" w:fill="FFFFFF"/>
        </w:rPr>
        <w:t xml:space="preserve">– </w:t>
      </w:r>
      <w:r w:rsidR="00CF7627">
        <w:rPr>
          <w:shd w:val="clear" w:color="auto" w:fill="FFFFFF"/>
        </w:rPr>
        <w:t>Отец её уже развернул. А мы в чём-то тут должны сработать, этот момент увидьте.</w:t>
      </w:r>
    </w:p>
    <w:p w:rsidR="00CF7627" w:rsidRDefault="00DC401D" w:rsidP="00CF7627">
      <w:pPr>
        <w:rPr>
          <w:i/>
          <w:shd w:val="clear" w:color="auto" w:fill="FFFFFF"/>
        </w:rPr>
      </w:pPr>
      <w:r>
        <w:rPr>
          <w:i/>
        </w:rPr>
        <w:t xml:space="preserve">(Реплика из зала): </w:t>
      </w:r>
      <w:r>
        <w:rPr>
          <w:i/>
          <w:shd w:val="clear" w:color="auto" w:fill="FFFFFF"/>
        </w:rPr>
        <w:t xml:space="preserve">Физическая </w:t>
      </w:r>
      <w:r w:rsidR="00CF7627">
        <w:rPr>
          <w:i/>
          <w:shd w:val="clear" w:color="auto" w:fill="FFFFFF"/>
        </w:rPr>
        <w:t>реализация.</w:t>
      </w:r>
    </w:p>
    <w:p w:rsidR="00427F97" w:rsidRDefault="00DC401D" w:rsidP="00CF7627">
      <w:pPr>
        <w:rPr>
          <w:shd w:val="clear" w:color="auto" w:fill="FFFFFF"/>
        </w:rPr>
      </w:pPr>
      <w:r>
        <w:rPr>
          <w:shd w:val="clear" w:color="auto" w:fill="FFFFFF"/>
        </w:rPr>
        <w:t xml:space="preserve">– </w:t>
      </w:r>
      <w:r w:rsidR="00CF7627">
        <w:rPr>
          <w:shd w:val="clear" w:color="auto" w:fill="FFFFFF"/>
        </w:rPr>
        <w:t>Дело не во внешней среде, а дело в человечестве, потому что во главе Дома Отца или в центре Дома Отца стоит Отец и одновременно человек. З</w:t>
      </w:r>
      <w:r w:rsidR="00427F97">
        <w:rPr>
          <w:shd w:val="clear" w:color="auto" w:fill="FFFFFF"/>
        </w:rPr>
        <w:t xml:space="preserve">начит, Отец </w:t>
      </w:r>
      <w:r w:rsidR="006A0360">
        <w:t xml:space="preserve">– </w:t>
      </w:r>
      <w:r w:rsidR="00427F97">
        <w:rPr>
          <w:shd w:val="clear" w:color="auto" w:fill="FFFFFF"/>
        </w:rPr>
        <w:t xml:space="preserve">творящий </w:t>
      </w:r>
      <w:r w:rsidR="006A0360">
        <w:rPr>
          <w:shd w:val="clear" w:color="auto" w:fill="FFFFFF"/>
        </w:rPr>
        <w:t>Человек</w:t>
      </w:r>
      <w:r w:rsidR="00427F97">
        <w:rPr>
          <w:shd w:val="clear" w:color="auto" w:fill="FFFFFF"/>
        </w:rPr>
        <w:t>.</w:t>
      </w:r>
    </w:p>
    <w:p w:rsidR="00CF7627" w:rsidRDefault="00CF7627" w:rsidP="00CF7627">
      <w:pPr>
        <w:rPr>
          <w:shd w:val="clear" w:color="auto" w:fill="FFFFFF"/>
        </w:rPr>
      </w:pPr>
      <w:r>
        <w:rPr>
          <w:shd w:val="clear" w:color="auto" w:fill="FFFFFF"/>
        </w:rPr>
        <w:t xml:space="preserve">А значит, целью, главной целью вообще всех действий, всего развития Дома, всех видов служения, которые соответствуют Отцу на данный момент, всех человеческих жизней, согласны люди или не согласны. Главное идёт что? </w:t>
      </w:r>
      <w:r w:rsidR="00427F97">
        <w:rPr>
          <w:shd w:val="clear" w:color="auto" w:fill="FFFFFF"/>
        </w:rPr>
        <w:t xml:space="preserve">– </w:t>
      </w:r>
      <w:r>
        <w:rPr>
          <w:shd w:val="clear" w:color="auto" w:fill="FFFFFF"/>
        </w:rPr>
        <w:t xml:space="preserve">Развитие </w:t>
      </w:r>
      <w:r w:rsidR="006A0360">
        <w:rPr>
          <w:shd w:val="clear" w:color="auto" w:fill="FFFFFF"/>
        </w:rPr>
        <w:t xml:space="preserve">Человека </w:t>
      </w:r>
      <w:r>
        <w:rPr>
          <w:shd w:val="clear" w:color="auto" w:fill="FFFFFF"/>
        </w:rPr>
        <w:t xml:space="preserve">и </w:t>
      </w:r>
      <w:r w:rsidR="006A0360">
        <w:rPr>
          <w:shd w:val="clear" w:color="auto" w:fill="FFFFFF"/>
        </w:rPr>
        <w:t>Человечества</w:t>
      </w:r>
      <w:r>
        <w:rPr>
          <w:shd w:val="clear" w:color="auto" w:fill="FFFFFF"/>
        </w:rPr>
        <w:t>. И это</w:t>
      </w:r>
      <w:r w:rsidR="00427F97">
        <w:rPr>
          <w:shd w:val="clear" w:color="auto" w:fill="FFFFFF"/>
        </w:rPr>
        <w:t xml:space="preserve"> совпадает с целью Отца, на</w:t>
      </w:r>
      <w:r>
        <w:rPr>
          <w:shd w:val="clear" w:color="auto" w:fill="FFFFFF"/>
        </w:rPr>
        <w:t xml:space="preserve">сколько, мы её сейчас можем понимать, самая высокая цель. </w:t>
      </w:r>
    </w:p>
    <w:p w:rsidR="00CF7627" w:rsidRDefault="00CF7627" w:rsidP="00CF7627">
      <w:pPr>
        <w:rPr>
          <w:shd w:val="clear" w:color="auto" w:fill="FFFFFF"/>
        </w:rPr>
      </w:pPr>
      <w:r>
        <w:rPr>
          <w:shd w:val="clear" w:color="auto" w:fill="FFFFFF"/>
        </w:rPr>
        <w:lastRenderedPageBreak/>
        <w:t xml:space="preserve">И когда вы видите себя частью команды, неважно, где вы там, в материи </w:t>
      </w:r>
      <w:r w:rsidR="00427F97">
        <w:rPr>
          <w:shd w:val="clear" w:color="auto" w:fill="FFFFFF"/>
        </w:rPr>
        <w:t xml:space="preserve">– </w:t>
      </w:r>
      <w:r>
        <w:rPr>
          <w:shd w:val="clear" w:color="auto" w:fill="FFFFFF"/>
        </w:rPr>
        <w:t xml:space="preserve">тоже вариант служения </w:t>
      </w:r>
      <w:r w:rsidR="00427F97">
        <w:rPr>
          <w:shd w:val="clear" w:color="auto" w:fill="FFFFFF"/>
        </w:rPr>
        <w:t>– в Доме.</w:t>
      </w:r>
      <w:r>
        <w:rPr>
          <w:shd w:val="clear" w:color="auto" w:fill="FFFFFF"/>
        </w:rPr>
        <w:t xml:space="preserve"> </w:t>
      </w:r>
      <w:r w:rsidR="00427F97">
        <w:rPr>
          <w:shd w:val="clear" w:color="auto" w:fill="FFFFFF"/>
        </w:rPr>
        <w:t>К</w:t>
      </w:r>
      <w:r>
        <w:rPr>
          <w:shd w:val="clear" w:color="auto" w:fill="FFFFFF"/>
        </w:rPr>
        <w:t xml:space="preserve">огда вы себя видите частью команды, которая служит человечеству, это тоже должно вдохновлять. </w:t>
      </w:r>
      <w:r w:rsidR="00A72E26">
        <w:rPr>
          <w:shd w:val="clear" w:color="auto" w:fill="FFFFFF"/>
        </w:rPr>
        <w:t>Т</w:t>
      </w:r>
      <w:r>
        <w:rPr>
          <w:shd w:val="clear" w:color="auto" w:fill="FFFFFF"/>
        </w:rPr>
        <w:t xml:space="preserve">акие высокие смыслы, они надолго вдохновляют, если </w:t>
      </w:r>
      <w:r w:rsidR="00427F97">
        <w:rPr>
          <w:shd w:val="clear" w:color="auto" w:fill="FFFFFF"/>
        </w:rPr>
        <w:t>не</w:t>
      </w:r>
      <w:r>
        <w:rPr>
          <w:shd w:val="clear" w:color="auto" w:fill="FFFFFF"/>
        </w:rPr>
        <w:t xml:space="preserve"> навсегда, из воплощения в воплощение вдох</w:t>
      </w:r>
      <w:r w:rsidR="00427F97">
        <w:rPr>
          <w:shd w:val="clear" w:color="auto" w:fill="FFFFFF"/>
        </w:rPr>
        <w:t>новляют! Это уже серьёзные вещи.</w:t>
      </w:r>
      <w:r>
        <w:rPr>
          <w:shd w:val="clear" w:color="auto" w:fill="FFFFFF"/>
        </w:rPr>
        <w:t xml:space="preserve"> </w:t>
      </w:r>
      <w:r w:rsidR="00427F97">
        <w:rPr>
          <w:shd w:val="clear" w:color="auto" w:fill="FFFFFF"/>
        </w:rPr>
        <w:t>П</w:t>
      </w:r>
      <w:r>
        <w:rPr>
          <w:shd w:val="clear" w:color="auto" w:fill="FFFFFF"/>
        </w:rPr>
        <w:t xml:space="preserve">равильно? Чувствуете? Притихли! Масштаб смыслов накрыл всех. </w:t>
      </w:r>
    </w:p>
    <w:p w:rsidR="00CF7627" w:rsidRDefault="00427F97" w:rsidP="00CF7627">
      <w:pPr>
        <w:rPr>
          <w:shd w:val="clear" w:color="auto" w:fill="FFFFFF"/>
        </w:rPr>
      </w:pPr>
      <w:r>
        <w:rPr>
          <w:shd w:val="clear" w:color="auto" w:fill="FFFFFF"/>
        </w:rPr>
        <w:t>А теперь конкретизируйте.</w:t>
      </w:r>
      <w:r w:rsidR="00CF7627">
        <w:rPr>
          <w:shd w:val="clear" w:color="auto" w:fill="FFFFFF"/>
        </w:rPr>
        <w:t xml:space="preserve"> </w:t>
      </w:r>
      <w:r>
        <w:rPr>
          <w:shd w:val="clear" w:color="auto" w:fill="FFFFFF"/>
        </w:rPr>
        <w:t>К</w:t>
      </w:r>
      <w:r w:rsidR="00CF7627">
        <w:rPr>
          <w:shd w:val="clear" w:color="auto" w:fill="FFFFFF"/>
        </w:rPr>
        <w:t>стати, мышление</w:t>
      </w:r>
      <w:r w:rsidR="00A72E26">
        <w:rPr>
          <w:shd w:val="clear" w:color="auto" w:fill="FFFFFF"/>
        </w:rPr>
        <w:t xml:space="preserve"> </w:t>
      </w:r>
      <w:r w:rsidR="00CF7627">
        <w:rPr>
          <w:shd w:val="clear" w:color="auto" w:fill="FFFFFF"/>
        </w:rPr>
        <w:t xml:space="preserve">предполагает как абстрагирование, так и конкретизацию. </w:t>
      </w:r>
      <w:r>
        <w:rPr>
          <w:shd w:val="clear" w:color="auto" w:fill="FFFFFF"/>
        </w:rPr>
        <w:t>А</w:t>
      </w:r>
      <w:r w:rsidR="00CF7627">
        <w:rPr>
          <w:shd w:val="clear" w:color="auto" w:fill="FFFFFF"/>
        </w:rPr>
        <w:t>бстрактный смысл огромный</w:t>
      </w:r>
      <w:r>
        <w:rPr>
          <w:shd w:val="clear" w:color="auto" w:fill="FFFFFF"/>
        </w:rPr>
        <w:t>:</w:t>
      </w:r>
      <w:r w:rsidR="00CF7627">
        <w:rPr>
          <w:shd w:val="clear" w:color="auto" w:fill="FFFFFF"/>
        </w:rPr>
        <w:t xml:space="preserve"> мы служим человечеству для его развития вместе с Отцом</w:t>
      </w:r>
      <w:r>
        <w:rPr>
          <w:shd w:val="clear" w:color="auto" w:fill="FFFFFF"/>
        </w:rPr>
        <w:t>.</w:t>
      </w:r>
      <w:r w:rsidR="00CF7627">
        <w:rPr>
          <w:shd w:val="clear" w:color="auto" w:fill="FFFFFF"/>
        </w:rPr>
        <w:t xml:space="preserve"> </w:t>
      </w:r>
      <w:r>
        <w:rPr>
          <w:shd w:val="clear" w:color="auto" w:fill="FFFFFF"/>
        </w:rPr>
        <w:t>Т</w:t>
      </w:r>
      <w:r w:rsidR="00CF7627">
        <w:rPr>
          <w:shd w:val="clear" w:color="auto" w:fill="FFFFFF"/>
        </w:rPr>
        <w:t>олько так, чтоб в гордыню не впасть</w:t>
      </w:r>
      <w:r>
        <w:rPr>
          <w:shd w:val="clear" w:color="auto" w:fill="FFFFFF"/>
        </w:rPr>
        <w:t>:</w:t>
      </w:r>
      <w:r w:rsidR="00CF7627">
        <w:rPr>
          <w:shd w:val="clear" w:color="auto" w:fill="FFFFFF"/>
        </w:rPr>
        <w:t xml:space="preserve"> </w:t>
      </w:r>
      <w:r>
        <w:rPr>
          <w:shd w:val="clear" w:color="auto" w:fill="FFFFFF"/>
        </w:rPr>
        <w:t>«Я</w:t>
      </w:r>
      <w:r w:rsidR="00CF7627">
        <w:rPr>
          <w:shd w:val="clear" w:color="auto" w:fill="FFFFFF"/>
        </w:rPr>
        <w:t xml:space="preserve"> вот прям почти весь Отец</w:t>
      </w:r>
      <w:r>
        <w:rPr>
          <w:shd w:val="clear" w:color="auto" w:fill="FFFFFF"/>
        </w:rPr>
        <w:t>»,</w:t>
      </w:r>
      <w:r w:rsidR="00CF7627">
        <w:rPr>
          <w:shd w:val="clear" w:color="auto" w:fill="FFFFFF"/>
        </w:rPr>
        <w:t xml:space="preserve"> </w:t>
      </w:r>
      <w:r>
        <w:rPr>
          <w:shd w:val="clear" w:color="auto" w:fill="FFFFFF"/>
        </w:rPr>
        <w:t xml:space="preserve">– </w:t>
      </w:r>
      <w:r w:rsidR="00CF7627">
        <w:rPr>
          <w:shd w:val="clear" w:color="auto" w:fill="FFFFFF"/>
        </w:rPr>
        <w:t>нужно ко</w:t>
      </w:r>
      <w:r w:rsidR="001627DC">
        <w:rPr>
          <w:shd w:val="clear" w:color="auto" w:fill="FFFFFF"/>
        </w:rPr>
        <w:t>нкретизировать. На данном этапе</w:t>
      </w:r>
      <w:r w:rsidR="004527A9">
        <w:rPr>
          <w:shd w:val="clear" w:color="auto" w:fill="FFFFFF"/>
        </w:rPr>
        <w:t>:</w:t>
      </w:r>
      <w:r w:rsidR="00CF7627">
        <w:rPr>
          <w:shd w:val="clear" w:color="auto" w:fill="FFFFFF"/>
        </w:rPr>
        <w:t xml:space="preserve"> служение, развитие человеческой стратегии, а теперь тактически или часть тактического плана. </w:t>
      </w:r>
      <w:r w:rsidR="001627DC">
        <w:rPr>
          <w:shd w:val="clear" w:color="auto" w:fill="FFFFFF"/>
        </w:rPr>
        <w:t>Я</w:t>
      </w:r>
      <w:r w:rsidR="00CF7627">
        <w:rPr>
          <w:shd w:val="clear" w:color="auto" w:fill="FFFFFF"/>
        </w:rPr>
        <w:t xml:space="preserve"> в этой команде, чем я могу служить, что в моей жизни такого полезного, что во взаимодействии с людьми я помогаю им, если это полезное и так далее. По-настоящему полезное, всё это</w:t>
      </w:r>
      <w:r w:rsidR="001627DC">
        <w:rPr>
          <w:shd w:val="clear" w:color="auto" w:fill="FFFFFF"/>
        </w:rPr>
        <w:t>,</w:t>
      </w:r>
      <w:r w:rsidR="00CF7627">
        <w:rPr>
          <w:shd w:val="clear" w:color="auto" w:fill="FFFFFF"/>
        </w:rPr>
        <w:t xml:space="preserve"> понятно</w:t>
      </w:r>
      <w:r w:rsidR="001627DC">
        <w:rPr>
          <w:shd w:val="clear" w:color="auto" w:fill="FFFFFF"/>
        </w:rPr>
        <w:t>,</w:t>
      </w:r>
      <w:r w:rsidR="00CF7627">
        <w:rPr>
          <w:shd w:val="clear" w:color="auto" w:fill="FFFFFF"/>
        </w:rPr>
        <w:t xml:space="preserve"> от Отца. </w:t>
      </w:r>
    </w:p>
    <w:p w:rsidR="001627DC" w:rsidRDefault="00CF7627" w:rsidP="00CF7627">
      <w:pPr>
        <w:rPr>
          <w:shd w:val="clear" w:color="auto" w:fill="FFFFFF"/>
        </w:rPr>
      </w:pPr>
      <w:r>
        <w:rPr>
          <w:shd w:val="clear" w:color="auto" w:fill="FFFFFF"/>
        </w:rPr>
        <w:t>И когда вы начинаете видеть огромную стратегию, вы в которой участвуете, но видите конкретно св</w:t>
      </w:r>
      <w:proofErr w:type="gramStart"/>
      <w:r>
        <w:rPr>
          <w:shd w:val="clear" w:color="auto" w:fill="FFFFFF"/>
        </w:rPr>
        <w:t>ои ие</w:t>
      </w:r>
      <w:proofErr w:type="gramEnd"/>
      <w:r>
        <w:rPr>
          <w:shd w:val="clear" w:color="auto" w:fill="FFFFFF"/>
        </w:rPr>
        <w:t xml:space="preserve">рархические возможности без перегибов, без занижения и завышения, вы тогда на своём месте очень чётко работаете и вся цель </w:t>
      </w:r>
      <w:r w:rsidR="001627DC">
        <w:rPr>
          <w:shd w:val="clear" w:color="auto" w:fill="FFFFFF"/>
        </w:rPr>
        <w:t>стратегическая вас поддерживает.</w:t>
      </w:r>
      <w:r>
        <w:rPr>
          <w:shd w:val="clear" w:color="auto" w:fill="FFFFFF"/>
        </w:rPr>
        <w:t xml:space="preserve"> </w:t>
      </w:r>
      <w:r w:rsidR="001627DC">
        <w:rPr>
          <w:shd w:val="clear" w:color="auto" w:fill="FFFFFF"/>
        </w:rPr>
        <w:t>Н</w:t>
      </w:r>
      <w:r>
        <w:rPr>
          <w:shd w:val="clear" w:color="auto" w:fill="FFFFFF"/>
        </w:rPr>
        <w:t>о вы в данный момент делаете то, что можно и то</w:t>
      </w:r>
      <w:r w:rsidR="001627DC">
        <w:rPr>
          <w:shd w:val="clear" w:color="auto" w:fill="FFFFFF"/>
        </w:rPr>
        <w:t>,</w:t>
      </w:r>
      <w:r>
        <w:rPr>
          <w:shd w:val="clear" w:color="auto" w:fill="FFFFFF"/>
        </w:rPr>
        <w:t xml:space="preserve"> что нужно точно, чётко, без всяких заявлений</w:t>
      </w:r>
      <w:r w:rsidR="001627DC">
        <w:rPr>
          <w:shd w:val="clear" w:color="auto" w:fill="FFFFFF"/>
        </w:rPr>
        <w:t>:</w:t>
      </w:r>
      <w:r>
        <w:rPr>
          <w:shd w:val="clear" w:color="auto" w:fill="FFFFFF"/>
        </w:rPr>
        <w:t xml:space="preserve"> «сейчас я весь мир переверну». Ещё никто это не делал один без Отца</w:t>
      </w:r>
      <w:r w:rsidR="001627DC">
        <w:rPr>
          <w:shd w:val="clear" w:color="auto" w:fill="FFFFFF"/>
        </w:rPr>
        <w:t>,</w:t>
      </w:r>
      <w:r>
        <w:rPr>
          <w:shd w:val="clear" w:color="auto" w:fill="FFFFFF"/>
        </w:rPr>
        <w:t xml:space="preserve"> </w:t>
      </w:r>
      <w:r w:rsidR="001627DC">
        <w:rPr>
          <w:shd w:val="clear" w:color="auto" w:fill="FFFFFF"/>
        </w:rPr>
        <w:t>п</w:t>
      </w:r>
      <w:r>
        <w:rPr>
          <w:shd w:val="clear" w:color="auto" w:fill="FFFFFF"/>
        </w:rPr>
        <w:t xml:space="preserve">отому что в Отце такое сказать невозможно. </w:t>
      </w:r>
      <w:r w:rsidR="001627DC">
        <w:rPr>
          <w:shd w:val="clear" w:color="auto" w:fill="FFFFFF"/>
        </w:rPr>
        <w:t>Всякие были заявления:</w:t>
      </w:r>
      <w:r>
        <w:rPr>
          <w:shd w:val="clear" w:color="auto" w:fill="FFFFFF"/>
        </w:rPr>
        <w:t xml:space="preserve"> «сейчас я всю</w:t>
      </w:r>
      <w:r w:rsidR="001627DC">
        <w:rPr>
          <w:shd w:val="clear" w:color="auto" w:fill="FFFFFF"/>
        </w:rPr>
        <w:t xml:space="preserve"> Планету почищу». И стоит «чисти</w:t>
      </w:r>
      <w:r>
        <w:rPr>
          <w:shd w:val="clear" w:color="auto" w:fill="FFFFFF"/>
        </w:rPr>
        <w:t>льщик» на всю Планету, не буду описывать дальше, как это выглядит на самом деле</w:t>
      </w:r>
      <w:r w:rsidR="001627DC">
        <w:rPr>
          <w:shd w:val="clear" w:color="auto" w:fill="FFFFFF"/>
        </w:rPr>
        <w:t>.</w:t>
      </w:r>
    </w:p>
    <w:p w:rsidR="00CF7627" w:rsidRDefault="001627DC" w:rsidP="00CF7627">
      <w:pPr>
        <w:rPr>
          <w:shd w:val="clear" w:color="auto" w:fill="FFFFFF"/>
        </w:rPr>
      </w:pPr>
      <w:r>
        <w:rPr>
          <w:shd w:val="clear" w:color="auto" w:fill="FFFFFF"/>
        </w:rPr>
        <w:t>В</w:t>
      </w:r>
      <w:r w:rsidR="00CF7627">
        <w:rPr>
          <w:shd w:val="clear" w:color="auto" w:fill="FFFFFF"/>
        </w:rPr>
        <w:t xml:space="preserve">опрос </w:t>
      </w:r>
      <w:r>
        <w:rPr>
          <w:shd w:val="clear" w:color="auto" w:fill="FFFFFF"/>
        </w:rPr>
        <w:t>«</w:t>
      </w:r>
      <w:r w:rsidR="00CF7627">
        <w:rPr>
          <w:shd w:val="clear" w:color="auto" w:fill="FFFFFF"/>
        </w:rPr>
        <w:t>как качественно служить</w:t>
      </w:r>
      <w:r>
        <w:rPr>
          <w:shd w:val="clear" w:color="auto" w:fill="FFFFFF"/>
        </w:rPr>
        <w:t>».</w:t>
      </w:r>
      <w:r w:rsidR="00CF7627">
        <w:rPr>
          <w:shd w:val="clear" w:color="auto" w:fill="FFFFFF"/>
        </w:rPr>
        <w:t xml:space="preserve"> </w:t>
      </w:r>
      <w:r>
        <w:rPr>
          <w:shd w:val="clear" w:color="auto" w:fill="FFFFFF"/>
        </w:rPr>
        <w:t>П</w:t>
      </w:r>
      <w:r w:rsidR="00CF7627">
        <w:rPr>
          <w:shd w:val="clear" w:color="auto" w:fill="FFFFFF"/>
        </w:rPr>
        <w:t xml:space="preserve">олучили ответ? </w:t>
      </w:r>
      <w:r>
        <w:rPr>
          <w:shd w:val="clear" w:color="auto" w:fill="FFFFFF"/>
        </w:rPr>
        <w:t>Э</w:t>
      </w:r>
      <w:r w:rsidR="00CF7627">
        <w:rPr>
          <w:shd w:val="clear" w:color="auto" w:fill="FFFFFF"/>
        </w:rPr>
        <w:t>то общие ответы для всех, конкретные на Школе не даются</w:t>
      </w:r>
      <w:r>
        <w:rPr>
          <w:shd w:val="clear" w:color="auto" w:fill="FFFFFF"/>
        </w:rPr>
        <w:t>, потому</w:t>
      </w:r>
      <w:r w:rsidR="00CF7627">
        <w:rPr>
          <w:shd w:val="clear" w:color="auto" w:fill="FFFFFF"/>
        </w:rPr>
        <w:t xml:space="preserve"> что </w:t>
      </w:r>
      <w:r>
        <w:rPr>
          <w:shd w:val="clear" w:color="auto" w:fill="FFFFFF"/>
        </w:rPr>
        <w:t>включится ваша индивидуальность</w:t>
      </w:r>
      <w:r w:rsidR="00CF7627">
        <w:rPr>
          <w:shd w:val="clear" w:color="auto" w:fill="FFFFFF"/>
        </w:rPr>
        <w:t xml:space="preserve"> </w:t>
      </w:r>
      <w:r>
        <w:rPr>
          <w:shd w:val="clear" w:color="auto" w:fill="FFFFFF"/>
        </w:rPr>
        <w:t xml:space="preserve">– </w:t>
      </w:r>
      <w:r w:rsidR="00CF7627">
        <w:rPr>
          <w:shd w:val="clear" w:color="auto" w:fill="FFFFFF"/>
        </w:rPr>
        <w:t>во-первых, я её не знаю, я не Отец для вас</w:t>
      </w:r>
      <w:r>
        <w:rPr>
          <w:shd w:val="clear" w:color="auto" w:fill="FFFFFF"/>
        </w:rPr>
        <w:t>.</w:t>
      </w:r>
      <w:r w:rsidR="00CF7627">
        <w:rPr>
          <w:shd w:val="clear" w:color="auto" w:fill="FFFFFF"/>
        </w:rPr>
        <w:t xml:space="preserve"> </w:t>
      </w:r>
      <w:r>
        <w:rPr>
          <w:shd w:val="clear" w:color="auto" w:fill="FFFFFF"/>
        </w:rPr>
        <w:t>А</w:t>
      </w:r>
      <w:r w:rsidR="00CF7627">
        <w:rPr>
          <w:shd w:val="clear" w:color="auto" w:fill="FFFFFF"/>
        </w:rPr>
        <w:t xml:space="preserve"> с другой стороны </w:t>
      </w:r>
      <w:r>
        <w:rPr>
          <w:shd w:val="clear" w:color="auto" w:fill="FFFFFF"/>
        </w:rPr>
        <w:t xml:space="preserve">– </w:t>
      </w:r>
      <w:r w:rsidR="00CF7627">
        <w:rPr>
          <w:shd w:val="clear" w:color="auto" w:fill="FFFFFF"/>
        </w:rPr>
        <w:t>не всё нужно вашей команде. Поэтому то, что нужно команде озвучив</w:t>
      </w:r>
      <w:r>
        <w:rPr>
          <w:shd w:val="clear" w:color="auto" w:fill="FFFFFF"/>
        </w:rPr>
        <w:t>аем, всё остальное дорабатываем</w:t>
      </w:r>
      <w:r w:rsidR="00CF7627">
        <w:rPr>
          <w:shd w:val="clear" w:color="auto" w:fill="FFFFFF"/>
        </w:rPr>
        <w:t xml:space="preserve"> или более маленькими группами по какому-то интересу объединяющему всех.</w:t>
      </w:r>
    </w:p>
    <w:p w:rsidR="001627DC" w:rsidRDefault="001627DC" w:rsidP="001627DC">
      <w:pPr>
        <w:pStyle w:val="4"/>
        <w:rPr>
          <w:shd w:val="clear" w:color="auto" w:fill="FFFFFF"/>
        </w:rPr>
      </w:pPr>
      <w:bookmarkStart w:id="68" w:name="_Toc471732292"/>
      <w:r>
        <w:rPr>
          <w:shd w:val="clear" w:color="auto" w:fill="FFFFFF"/>
        </w:rPr>
        <w:t>Зачем вы пришли на Школу</w:t>
      </w:r>
      <w:bookmarkEnd w:id="68"/>
    </w:p>
    <w:p w:rsidR="00CF7627" w:rsidRDefault="00CF7627" w:rsidP="00CF7627">
      <w:pPr>
        <w:rPr>
          <w:shd w:val="clear" w:color="auto" w:fill="FFFFFF"/>
        </w:rPr>
      </w:pPr>
      <w:r>
        <w:rPr>
          <w:shd w:val="clear" w:color="auto" w:fill="FFFFFF"/>
        </w:rPr>
        <w:t xml:space="preserve">Мы упустили вопрос: а зачем </w:t>
      </w:r>
      <w:r w:rsidR="004527A9">
        <w:rPr>
          <w:shd w:val="clear" w:color="auto" w:fill="FFFFFF"/>
        </w:rPr>
        <w:t>в</w:t>
      </w:r>
      <w:r>
        <w:rPr>
          <w:shd w:val="clear" w:color="auto" w:fill="FFFFFF"/>
        </w:rPr>
        <w:t xml:space="preserve">ы пришли на Школу? </w:t>
      </w:r>
      <w:r w:rsidR="001627DC">
        <w:rPr>
          <w:shd w:val="clear" w:color="auto" w:fill="FFFFFF"/>
        </w:rPr>
        <w:t>И</w:t>
      </w:r>
      <w:r>
        <w:rPr>
          <w:shd w:val="clear" w:color="auto" w:fill="FFFFFF"/>
        </w:rPr>
        <w:t xml:space="preserve">сходя из всего предыдущего сказанного, попробуйте сейчас сложить мысль, </w:t>
      </w:r>
      <w:r>
        <w:rPr>
          <w:shd w:val="clear" w:color="auto" w:fill="FFFFFF"/>
        </w:rPr>
        <w:lastRenderedPageBreak/>
        <w:t xml:space="preserve">зачем вы пришли на </w:t>
      </w:r>
      <w:r w:rsidR="004527A9">
        <w:rPr>
          <w:shd w:val="clear" w:color="auto" w:fill="FFFFFF"/>
        </w:rPr>
        <w:t>Школу</w:t>
      </w:r>
      <w:r>
        <w:rPr>
          <w:shd w:val="clear" w:color="auto" w:fill="FFFFFF"/>
        </w:rPr>
        <w:t>? Не так</w:t>
      </w:r>
      <w:r w:rsidR="00BC2DB7">
        <w:rPr>
          <w:shd w:val="clear" w:color="auto" w:fill="FFFFFF"/>
        </w:rPr>
        <w:t>,</w:t>
      </w:r>
      <w:r>
        <w:rPr>
          <w:shd w:val="clear" w:color="auto" w:fill="FFFFFF"/>
        </w:rPr>
        <w:t xml:space="preserve"> как вы думаете, а попробуйте уловить мысли от Владыки и от Отца, более масштабно – зачем вы сюда пришли? Ваш масштаб восприятия этого процесса, какой ответ позволит сложить? Зачем? Не бойтесь отвечать.</w:t>
      </w:r>
    </w:p>
    <w:p w:rsidR="00CF7627" w:rsidRDefault="00BC2DB7" w:rsidP="00CF7627">
      <w:pPr>
        <w:rPr>
          <w:i/>
          <w:shd w:val="clear" w:color="auto" w:fill="FFFFFF"/>
        </w:rPr>
      </w:pPr>
      <w:r>
        <w:rPr>
          <w:i/>
        </w:rPr>
        <w:t xml:space="preserve">(Реплика из зала): </w:t>
      </w:r>
      <w:r>
        <w:rPr>
          <w:i/>
          <w:shd w:val="clear" w:color="auto" w:fill="FFFFFF"/>
        </w:rPr>
        <w:t xml:space="preserve">Если </w:t>
      </w:r>
      <w:r w:rsidR="00CF7627">
        <w:rPr>
          <w:i/>
          <w:shd w:val="clear" w:color="auto" w:fill="FFFFFF"/>
        </w:rPr>
        <w:t>соотнося с целью Отца</w:t>
      </w:r>
      <w:r>
        <w:rPr>
          <w:i/>
          <w:shd w:val="clear" w:color="auto" w:fill="FFFFFF"/>
        </w:rPr>
        <w:t>,</w:t>
      </w:r>
      <w:r w:rsidR="00CF7627">
        <w:rPr>
          <w:i/>
          <w:shd w:val="clear" w:color="auto" w:fill="FFFFFF"/>
        </w:rPr>
        <w:t xml:space="preserve"> развитие человека и человечества, то Школа Здоровья это оздоровить </w:t>
      </w:r>
      <w:r>
        <w:rPr>
          <w:i/>
          <w:shd w:val="clear" w:color="auto" w:fill="FFFFFF"/>
        </w:rPr>
        <w:t xml:space="preserve">Части </w:t>
      </w:r>
      <w:r w:rsidR="00CF7627">
        <w:rPr>
          <w:i/>
          <w:shd w:val="clear" w:color="auto" w:fill="FFFFFF"/>
        </w:rPr>
        <w:t>человечеству.</w:t>
      </w:r>
    </w:p>
    <w:p w:rsidR="00CF7627" w:rsidRDefault="00BC2DB7" w:rsidP="00CF7627">
      <w:pPr>
        <w:rPr>
          <w:shd w:val="clear" w:color="auto" w:fill="FFFFFF"/>
        </w:rPr>
      </w:pPr>
      <w:r>
        <w:rPr>
          <w:shd w:val="clear" w:color="auto" w:fill="FFFFFF"/>
        </w:rPr>
        <w:t xml:space="preserve">– </w:t>
      </w:r>
      <w:r w:rsidR="00CF7627">
        <w:rPr>
          <w:shd w:val="clear" w:color="auto" w:fill="FFFFFF"/>
        </w:rPr>
        <w:t xml:space="preserve">Человечеству? </w:t>
      </w:r>
    </w:p>
    <w:p w:rsidR="00CF7627" w:rsidRDefault="00BC2DB7" w:rsidP="00CF7627">
      <w:pPr>
        <w:rPr>
          <w:shd w:val="clear" w:color="auto" w:fill="FFFFFF"/>
        </w:rPr>
      </w:pPr>
      <w:r>
        <w:rPr>
          <w:i/>
        </w:rPr>
        <w:t xml:space="preserve">(Реплика из зала): </w:t>
      </w:r>
      <w:r w:rsidR="00CF7627">
        <w:rPr>
          <w:i/>
          <w:shd w:val="clear" w:color="auto" w:fill="FFFFFF"/>
        </w:rPr>
        <w:t>Человеку.</w:t>
      </w:r>
    </w:p>
    <w:p w:rsidR="00BC2DB7" w:rsidRDefault="00BC2DB7" w:rsidP="00CF7627">
      <w:pPr>
        <w:rPr>
          <w:shd w:val="clear" w:color="auto" w:fill="FFFFFF"/>
        </w:rPr>
      </w:pPr>
      <w:r>
        <w:rPr>
          <w:shd w:val="clear" w:color="auto" w:fill="FFFFFF"/>
        </w:rPr>
        <w:t>– Вам лично.</w:t>
      </w:r>
    </w:p>
    <w:p w:rsidR="00CF7627" w:rsidRDefault="00CF7627" w:rsidP="00CF7627">
      <w:pPr>
        <w:rPr>
          <w:shd w:val="clear" w:color="auto" w:fill="FFFFFF"/>
        </w:rPr>
      </w:pPr>
      <w:r>
        <w:rPr>
          <w:shd w:val="clear" w:color="auto" w:fill="FFFFFF"/>
        </w:rPr>
        <w:t>Человечество</w:t>
      </w:r>
      <w:r w:rsidR="00BC2DB7">
        <w:rPr>
          <w:shd w:val="clear" w:color="auto" w:fill="FFFFFF"/>
        </w:rPr>
        <w:t xml:space="preserve"> </w:t>
      </w:r>
      <w:r>
        <w:rPr>
          <w:shd w:val="clear" w:color="auto" w:fill="FFFFFF"/>
        </w:rPr>
        <w:t xml:space="preserve">развивается вместе с нами, рядом с нами, объединяясь общей средой, Отцом. Развивать человека имеет право только Отец. Ещё раз, не путайте эти вещи. Развивать </w:t>
      </w:r>
      <w:r w:rsidR="00BC2DB7">
        <w:rPr>
          <w:shd w:val="clear" w:color="auto" w:fill="FFFFFF"/>
        </w:rPr>
        <w:t xml:space="preserve">Части </w:t>
      </w:r>
      <w:r>
        <w:rPr>
          <w:shd w:val="clear" w:color="auto" w:fill="FFFFFF"/>
        </w:rPr>
        <w:t xml:space="preserve">человеку – прерогатива Отца. </w:t>
      </w:r>
    </w:p>
    <w:p w:rsidR="00CF7627" w:rsidRDefault="00CF7627" w:rsidP="00CF7627">
      <w:pPr>
        <w:rPr>
          <w:shd w:val="clear" w:color="auto" w:fill="FFFFFF"/>
        </w:rPr>
      </w:pPr>
      <w:r>
        <w:rPr>
          <w:shd w:val="clear" w:color="auto" w:fill="FFFFFF"/>
        </w:rPr>
        <w:t xml:space="preserve">Но, развивая свои </w:t>
      </w:r>
      <w:r w:rsidR="004527A9">
        <w:rPr>
          <w:shd w:val="clear" w:color="auto" w:fill="FFFFFF"/>
        </w:rPr>
        <w:t xml:space="preserve">Части </w:t>
      </w:r>
      <w:r>
        <w:rPr>
          <w:shd w:val="clear" w:color="auto" w:fill="FFFFFF"/>
        </w:rPr>
        <w:t>– вы рождаете другое состояние ср</w:t>
      </w:r>
      <w:r w:rsidR="00BC2DB7">
        <w:rPr>
          <w:shd w:val="clear" w:color="auto" w:fill="FFFFFF"/>
        </w:rPr>
        <w:t>еды, передавая опыт людям, а те</w:t>
      </w:r>
      <w:r>
        <w:rPr>
          <w:shd w:val="clear" w:color="auto" w:fill="FFFFFF"/>
        </w:rPr>
        <w:t xml:space="preserve"> захотят, возьмут, захотят, нет. Кто-то возьмёт</w:t>
      </w:r>
      <w:r w:rsidR="004527A9">
        <w:rPr>
          <w:shd w:val="clear" w:color="auto" w:fill="FFFFFF"/>
        </w:rPr>
        <w:t>,</w:t>
      </w:r>
      <w:r>
        <w:rPr>
          <w:shd w:val="clear" w:color="auto" w:fill="FFFFFF"/>
        </w:rPr>
        <w:t xml:space="preserve"> этим и вырастет. Точно так же Отец рассуждает. </w:t>
      </w:r>
      <w:r w:rsidR="00BC2DB7">
        <w:rPr>
          <w:shd w:val="clear" w:color="auto" w:fill="FFFFFF"/>
        </w:rPr>
        <w:t>З</w:t>
      </w:r>
      <w:r>
        <w:rPr>
          <w:shd w:val="clear" w:color="auto" w:fill="FFFFFF"/>
        </w:rPr>
        <w:t>десь чёткое</w:t>
      </w:r>
      <w:r w:rsidR="00BC2DB7">
        <w:rPr>
          <w:shd w:val="clear" w:color="auto" w:fill="FFFFFF"/>
        </w:rPr>
        <w:t xml:space="preserve"> </w:t>
      </w:r>
      <w:proofErr w:type="spellStart"/>
      <w:r>
        <w:rPr>
          <w:shd w:val="clear" w:color="auto" w:fill="FFFFFF"/>
        </w:rPr>
        <w:t>непопирание</w:t>
      </w:r>
      <w:proofErr w:type="spellEnd"/>
      <w:r>
        <w:rPr>
          <w:shd w:val="clear" w:color="auto" w:fill="FFFFFF"/>
        </w:rPr>
        <w:t xml:space="preserve"> свободы воли, очень жёстко это держите, это первый закон, который обязательно нужно исполнять. </w:t>
      </w:r>
    </w:p>
    <w:p w:rsidR="00BC2DB7" w:rsidRDefault="00CF7627" w:rsidP="00CF7627">
      <w:pPr>
        <w:rPr>
          <w:shd w:val="clear" w:color="auto" w:fill="FFFFFF"/>
        </w:rPr>
      </w:pPr>
      <w:r>
        <w:rPr>
          <w:shd w:val="clear" w:color="auto" w:fill="FFFFFF"/>
        </w:rPr>
        <w:t>С одной стороны взаимодействие, когда вы можете примером показать, предложить</w:t>
      </w:r>
      <w:r w:rsidR="004527A9">
        <w:rPr>
          <w:shd w:val="clear" w:color="auto" w:fill="FFFFFF"/>
        </w:rPr>
        <w:t>.</w:t>
      </w:r>
      <w:r>
        <w:rPr>
          <w:shd w:val="clear" w:color="auto" w:fill="FFFFFF"/>
        </w:rPr>
        <w:t xml:space="preserve"> Всё остальное </w:t>
      </w:r>
      <w:r w:rsidR="00BC2DB7">
        <w:rPr>
          <w:shd w:val="clear" w:color="auto" w:fill="FFFFFF"/>
        </w:rPr>
        <w:t xml:space="preserve">– </w:t>
      </w:r>
      <w:r>
        <w:rPr>
          <w:shd w:val="clear" w:color="auto" w:fill="FFFFFF"/>
        </w:rPr>
        <w:t xml:space="preserve">это уже есть решение человека, это только он делает. </w:t>
      </w:r>
      <w:proofErr w:type="gramStart"/>
      <w:r>
        <w:rPr>
          <w:shd w:val="clear" w:color="auto" w:fill="FFFFFF"/>
        </w:rPr>
        <w:t>Это, кстати, с близкими, в том числе так происходит</w:t>
      </w:r>
      <w:r w:rsidR="00BC2DB7">
        <w:rPr>
          <w:shd w:val="clear" w:color="auto" w:fill="FFFFFF"/>
        </w:rPr>
        <w:t>,</w:t>
      </w:r>
      <w:r>
        <w:rPr>
          <w:shd w:val="clear" w:color="auto" w:fill="FFFFFF"/>
        </w:rPr>
        <w:t xml:space="preserve"> за исключением некоторых вопросов с детьми</w:t>
      </w:r>
      <w:r w:rsidR="00BC2DB7">
        <w:rPr>
          <w:shd w:val="clear" w:color="auto" w:fill="FFFFFF"/>
        </w:rPr>
        <w:t>,</w:t>
      </w:r>
      <w:r>
        <w:rPr>
          <w:shd w:val="clear" w:color="auto" w:fill="FFFFFF"/>
        </w:rPr>
        <w:t xml:space="preserve"> пока они маленькие.</w:t>
      </w:r>
      <w:proofErr w:type="gramEnd"/>
      <w:r>
        <w:rPr>
          <w:shd w:val="clear" w:color="auto" w:fill="FFFFFF"/>
        </w:rPr>
        <w:t xml:space="preserve"> Вы за них принимаете окончательное решение, потому что вы за них несё</w:t>
      </w:r>
      <w:r w:rsidR="00BC2DB7">
        <w:rPr>
          <w:shd w:val="clear" w:color="auto" w:fill="FFFFFF"/>
        </w:rPr>
        <w:t>те ответственность перед Отцом.</w:t>
      </w:r>
    </w:p>
    <w:p w:rsidR="00FB5A3E" w:rsidRDefault="00CF7627" w:rsidP="00A65296">
      <w:r>
        <w:rPr>
          <w:shd w:val="clear" w:color="auto" w:fill="FFFFFF"/>
        </w:rPr>
        <w:t xml:space="preserve">Взрослые люди, когда общаются, вы здесь все взрослые, нельзя навязывать своё мнение. </w:t>
      </w:r>
      <w:r w:rsidR="00BC2DB7">
        <w:rPr>
          <w:shd w:val="clear" w:color="auto" w:fill="FFFFFF"/>
        </w:rPr>
        <w:t>З</w:t>
      </w:r>
      <w:r>
        <w:rPr>
          <w:shd w:val="clear" w:color="auto" w:fill="FFFFFF"/>
        </w:rPr>
        <w:t xml:space="preserve">наете, есть такие тонкие варианты развития, когда ты понимаешь, что если ты скажешь своё мнение </w:t>
      </w:r>
      <w:proofErr w:type="gramStart"/>
      <w:r>
        <w:rPr>
          <w:shd w:val="clear" w:color="auto" w:fill="FFFFFF"/>
        </w:rPr>
        <w:t>абсолю</w:t>
      </w:r>
      <w:r w:rsidR="004527A9">
        <w:rPr>
          <w:shd w:val="clear" w:color="auto" w:fill="FFFFFF"/>
        </w:rPr>
        <w:t>тно</w:t>
      </w:r>
      <w:r>
        <w:rPr>
          <w:shd w:val="clear" w:color="auto" w:fill="FFFFFF"/>
        </w:rPr>
        <w:t xml:space="preserve"> толерантно</w:t>
      </w:r>
      <w:proofErr w:type="gramEnd"/>
      <w:r>
        <w:rPr>
          <w:shd w:val="clear" w:color="auto" w:fill="FFFFFF"/>
        </w:rPr>
        <w:t>, ты его не будешь навязывать, ты его не будешь предлагать, но ты чувствуешь, что человек на тебя поведёт</w:t>
      </w:r>
      <w:r w:rsidR="00E962FC">
        <w:rPr>
          <w:shd w:val="clear" w:color="auto" w:fill="FFFFFF"/>
        </w:rPr>
        <w:t>ся, даже здесь говорить нельзя,</w:t>
      </w:r>
      <w:r w:rsidR="00FB5A3E">
        <w:rPr>
          <w:shd w:val="clear" w:color="auto" w:fill="FFFFFF"/>
        </w:rPr>
        <w:t xml:space="preserve"> </w:t>
      </w:r>
      <w:r w:rsidR="00E962FC">
        <w:rPr>
          <w:shd w:val="clear" w:color="auto" w:fill="FFFFFF"/>
        </w:rPr>
        <w:t>н</w:t>
      </w:r>
      <w:r w:rsidR="00A65296" w:rsidRPr="00A24B10">
        <w:t>е провоцировать ситуацию</w:t>
      </w:r>
      <w:r w:rsidR="00FB5A3E">
        <w:t xml:space="preserve">. </w:t>
      </w:r>
    </w:p>
    <w:p w:rsidR="00FB5A3E" w:rsidRDefault="00A65296" w:rsidP="00A65296">
      <w:r>
        <w:t xml:space="preserve">Именно поэтому Виталий не всё говорит, не в каждой команде и так Владыки делают. Представляете, если </w:t>
      </w:r>
      <w:r w:rsidR="00FB5A3E">
        <w:t xml:space="preserve">б </w:t>
      </w:r>
      <w:r>
        <w:t xml:space="preserve">Владыки вылили нам всю эту информацию, которую они думают о нас, о перспективах развития, проблемах и т.д. Мы бы её восприняли не по нашим возможностям, не так как Владыка, а как мы можем. Какие бы мы выводы наделали? </w:t>
      </w:r>
      <w:r w:rsidR="00FB5A3E">
        <w:rPr>
          <w:shd w:val="clear" w:color="auto" w:fill="FFFFFF"/>
        </w:rPr>
        <w:t xml:space="preserve">– </w:t>
      </w:r>
      <w:r>
        <w:t xml:space="preserve">Ужас! Многие бы в ужасе просто сбежали, даже </w:t>
      </w:r>
      <w:r>
        <w:lastRenderedPageBreak/>
        <w:t>от Отца. Это, что</w:t>
      </w:r>
      <w:r w:rsidR="00E962FC">
        <w:t>?</w:t>
      </w:r>
      <w:r>
        <w:t xml:space="preserve"> Отец это позволяет? Я не говорю, что это страшные вещи непотребные Отец </w:t>
      </w:r>
      <w:r w:rsidR="00FB5A3E">
        <w:t>позволяет, мы так это понимаем.</w:t>
      </w:r>
    </w:p>
    <w:p w:rsidR="004423A4" w:rsidRDefault="00A65296" w:rsidP="00A65296">
      <w:r>
        <w:t>Нам нужно правильно научиться понимать некоторые вещи</w:t>
      </w:r>
      <w:r w:rsidR="00FB5A3E">
        <w:t>,</w:t>
      </w:r>
      <w:r>
        <w:t xml:space="preserve"> </w:t>
      </w:r>
      <w:r w:rsidR="00FB5A3E">
        <w:t>ч</w:t>
      </w:r>
      <w:r>
        <w:t>то</w:t>
      </w:r>
      <w:r w:rsidR="00FB5A3E">
        <w:t>б</w:t>
      </w:r>
      <w:r>
        <w:t>ы увидеть, что Отец развивает в свободе Воли разных людей. А мы видим</w:t>
      </w:r>
      <w:r w:rsidR="00FB5A3E">
        <w:t>:</w:t>
      </w:r>
      <w:r>
        <w:t xml:space="preserve"> </w:t>
      </w:r>
      <w:r w:rsidR="00FB5A3E">
        <w:t>«В</w:t>
      </w:r>
      <w:r>
        <w:t xml:space="preserve">от, что </w:t>
      </w:r>
      <w:r w:rsidR="00FB5A3E">
        <w:t xml:space="preserve">Он </w:t>
      </w:r>
      <w:r>
        <w:t>позволяет</w:t>
      </w:r>
      <w:r w:rsidR="00FB5A3E">
        <w:t>»</w:t>
      </w:r>
      <w:r>
        <w:t xml:space="preserve">. И развивает точно так же Владык, потому что мы с Владыками </w:t>
      </w:r>
      <w:r w:rsidR="00FB5A3E">
        <w:t>одна команда у Отца.</w:t>
      </w:r>
      <w:r>
        <w:t xml:space="preserve"> </w:t>
      </w:r>
      <w:r w:rsidR="00FB5A3E">
        <w:t>А там Отец ещё другое позволяет</w:t>
      </w:r>
      <w:r>
        <w:t xml:space="preserve"> то, что нам не может позволить. Нас </w:t>
      </w:r>
      <w:r w:rsidR="00E962FC">
        <w:t xml:space="preserve">Он </w:t>
      </w:r>
      <w:r>
        <w:t>больше поддерживает, потому что мы менее опытные. А у Владык ещё больше свобода и там они зажигают типа богов. Я так намекну чуть-</w:t>
      </w:r>
      <w:r w:rsidRPr="004423A4">
        <w:t>чуть</w:t>
      </w:r>
      <w:r w:rsidR="00FB5A3E">
        <w:t>.</w:t>
      </w:r>
      <w:r>
        <w:t xml:space="preserve"> Поэтому и мы должны научиться тому же самому. Не каждому человеку нужно всё говорить. В принципе этот иерархический закон есть и был ран</w:t>
      </w:r>
      <w:r w:rsidR="004423A4">
        <w:t>ьше</w:t>
      </w:r>
      <w:r>
        <w:t xml:space="preserve">. </w:t>
      </w:r>
    </w:p>
    <w:p w:rsidR="00A65296" w:rsidRDefault="00A65296" w:rsidP="00A65296">
      <w:r>
        <w:t>Придя, сюда на школу, мы что? Давайте перефразируем немножко</w:t>
      </w:r>
      <w:r w:rsidR="004423A4">
        <w:t>.</w:t>
      </w:r>
      <w:r>
        <w:t xml:space="preserve"> </w:t>
      </w:r>
      <w:r w:rsidR="004423A4">
        <w:t>М</w:t>
      </w:r>
      <w:r>
        <w:t xml:space="preserve">ы служим человечеству? </w:t>
      </w:r>
      <w:r w:rsidR="004423A4">
        <w:rPr>
          <w:shd w:val="clear" w:color="auto" w:fill="FFFFFF"/>
        </w:rPr>
        <w:t xml:space="preserve">– </w:t>
      </w:r>
      <w:r>
        <w:t>Да. Чем? Конкретизируем теперь.</w:t>
      </w:r>
    </w:p>
    <w:p w:rsidR="00A65296" w:rsidRPr="004423A4" w:rsidRDefault="004423A4" w:rsidP="00A65296">
      <w:pPr>
        <w:rPr>
          <w:i/>
        </w:rPr>
      </w:pPr>
      <w:r w:rsidRPr="004423A4">
        <w:rPr>
          <w:i/>
        </w:rPr>
        <w:t>(Р</w:t>
      </w:r>
      <w:r>
        <w:rPr>
          <w:i/>
        </w:rPr>
        <w:t>еплики</w:t>
      </w:r>
      <w:r w:rsidR="00A65296" w:rsidRPr="004423A4">
        <w:rPr>
          <w:i/>
        </w:rPr>
        <w:t xml:space="preserve"> из зала): </w:t>
      </w:r>
      <w:proofErr w:type="spellStart"/>
      <w:r w:rsidR="00A65296" w:rsidRPr="004423A4">
        <w:rPr>
          <w:i/>
        </w:rPr>
        <w:t>Оздоравливая</w:t>
      </w:r>
      <w:proofErr w:type="spellEnd"/>
      <w:r w:rsidR="00A65296" w:rsidRPr="004423A4">
        <w:rPr>
          <w:i/>
        </w:rPr>
        <w:t xml:space="preserve"> свои Части и в окружающую среду мы это несём. Эманации здоровых Частей.</w:t>
      </w:r>
    </w:p>
    <w:p w:rsidR="004423A4" w:rsidRDefault="004423A4" w:rsidP="00A65296">
      <w:r>
        <w:rPr>
          <w:shd w:val="clear" w:color="auto" w:fill="FFFFFF"/>
        </w:rPr>
        <w:t xml:space="preserve">– </w:t>
      </w:r>
      <w:r w:rsidR="00A65296">
        <w:t>Эманации здоровых Частей</w:t>
      </w:r>
      <w:r>
        <w:t xml:space="preserve">. </w:t>
      </w:r>
      <w:proofErr w:type="gramStart"/>
      <w:r>
        <w:t>«</w:t>
      </w:r>
      <w:r w:rsidR="00A65296">
        <w:t>Эманации здоровых</w:t>
      </w:r>
      <w:r>
        <w:t>»</w:t>
      </w:r>
      <w:r w:rsidR="00A65296">
        <w:t xml:space="preserve"> </w:t>
      </w:r>
      <w:r>
        <w:rPr>
          <w:shd w:val="clear" w:color="auto" w:fill="FFFFFF"/>
        </w:rPr>
        <w:t xml:space="preserve">– </w:t>
      </w:r>
      <w:r w:rsidR="00A65296">
        <w:t>это</w:t>
      </w:r>
      <w:r>
        <w:t xml:space="preserve"> ж</w:t>
      </w:r>
      <w:r w:rsidR="00A65296">
        <w:t xml:space="preserve"> преодолевших эти ж</w:t>
      </w:r>
      <w:r>
        <w:t>ёсткости, которые у нас по Духу</w:t>
      </w:r>
      <w:r w:rsidR="00A65296">
        <w:t xml:space="preserve"> мог</w:t>
      </w:r>
      <w:r>
        <w:t>ли быть</w:t>
      </w:r>
      <w:r w:rsidR="00B7162E">
        <w:t xml:space="preserve"> </w:t>
      </w:r>
      <w:r w:rsidR="00A65296">
        <w:t>нако</w:t>
      </w:r>
      <w:r>
        <w:t>плены.</w:t>
      </w:r>
      <w:proofErr w:type="gramEnd"/>
      <w:r>
        <w:t xml:space="preserve"> У всех </w:t>
      </w:r>
      <w:proofErr w:type="gramStart"/>
      <w:r>
        <w:t>разные</w:t>
      </w:r>
      <w:proofErr w:type="gramEnd"/>
      <w:r>
        <w:t>, но и т.д.</w:t>
      </w:r>
    </w:p>
    <w:p w:rsidR="00A65296" w:rsidRDefault="00A65296" w:rsidP="00A65296">
      <w:r>
        <w:t xml:space="preserve">Эманации здоровых Частей </w:t>
      </w:r>
      <w:r w:rsidR="004423A4">
        <w:rPr>
          <w:shd w:val="clear" w:color="auto" w:fill="FFFFFF"/>
        </w:rPr>
        <w:t xml:space="preserve">– </w:t>
      </w:r>
      <w:r>
        <w:t xml:space="preserve">это эманации </w:t>
      </w:r>
      <w:r w:rsidR="004423A4">
        <w:t>з</w:t>
      </w:r>
      <w:r>
        <w:t xml:space="preserve">аряженных Частей, дееспособных, </w:t>
      </w:r>
      <w:proofErr w:type="spellStart"/>
      <w:proofErr w:type="gramStart"/>
      <w:r>
        <w:t>мо</w:t>
      </w:r>
      <w:r w:rsidR="004423A4">
        <w:t>́</w:t>
      </w:r>
      <w:r>
        <w:t>гущих</w:t>
      </w:r>
      <w:proofErr w:type="spellEnd"/>
      <w:proofErr w:type="gramEnd"/>
      <w:r>
        <w:t xml:space="preserve"> Отца выразить. В принципе мы с вами говорили, что Человек здоровый воспитывается </w:t>
      </w:r>
      <w:r w:rsidR="004423A4">
        <w:t>Школой</w:t>
      </w:r>
      <w:r w:rsidR="00581A34">
        <w:t>.</w:t>
      </w:r>
      <w:r>
        <w:t xml:space="preserve"> </w:t>
      </w:r>
      <w:r w:rsidR="00581A34">
        <w:t>М</w:t>
      </w:r>
      <w:r>
        <w:t xml:space="preserve">ы учимся здесь быть здоровым Человеком, развивая Части, расковыривая какие-то наши жёсткости, </w:t>
      </w:r>
      <w:r w:rsidR="00581A34">
        <w:t>накопления</w:t>
      </w:r>
      <w:r>
        <w:t xml:space="preserve"> </w:t>
      </w:r>
      <w:r w:rsidR="00581A34">
        <w:rPr>
          <w:shd w:val="clear" w:color="auto" w:fill="FFFFFF"/>
        </w:rPr>
        <w:t xml:space="preserve">– </w:t>
      </w:r>
      <w:r w:rsidR="00581A34">
        <w:t>с</w:t>
      </w:r>
      <w:r>
        <w:t xml:space="preserve">ейчас идёт ментальная работа </w:t>
      </w:r>
      <w:r w:rsidR="00581A34">
        <w:rPr>
          <w:shd w:val="clear" w:color="auto" w:fill="FFFFFF"/>
        </w:rPr>
        <w:t xml:space="preserve">– </w:t>
      </w:r>
      <w:r>
        <w:t xml:space="preserve">и эманируя из этого уже потом совершенно другого качества </w:t>
      </w:r>
      <w:r w:rsidR="00581A34">
        <w:t xml:space="preserve">и </w:t>
      </w:r>
      <w:r>
        <w:t>Ог</w:t>
      </w:r>
      <w:r w:rsidR="00581A34">
        <w:t>онь,</w:t>
      </w:r>
      <w:r>
        <w:t xml:space="preserve"> и Дух, и мысли, и чувства и т.д. Это в целом </w:t>
      </w:r>
      <w:proofErr w:type="spellStart"/>
      <w:r>
        <w:t>оздоравливает</w:t>
      </w:r>
      <w:proofErr w:type="spellEnd"/>
      <w:r>
        <w:t xml:space="preserve"> межчеловеческую среду. </w:t>
      </w:r>
      <w:r w:rsidR="00581A34">
        <w:t>Даже если</w:t>
      </w:r>
      <w:r>
        <w:t xml:space="preserve"> сразу это не видно.</w:t>
      </w:r>
    </w:p>
    <w:p w:rsidR="00A65296" w:rsidRPr="00581A34" w:rsidRDefault="00581A34" w:rsidP="00A65296">
      <w:pPr>
        <w:rPr>
          <w:i/>
        </w:rPr>
      </w:pPr>
      <w:r>
        <w:rPr>
          <w:i/>
        </w:rPr>
        <w:t xml:space="preserve">(Реплика из зала): </w:t>
      </w:r>
      <w:r w:rsidRPr="00581A34">
        <w:rPr>
          <w:i/>
        </w:rPr>
        <w:t>А ещё вот и сути, и смыслы</w:t>
      </w:r>
      <w:r w:rsidR="00A65296" w:rsidRPr="00581A34">
        <w:rPr>
          <w:i/>
        </w:rPr>
        <w:t xml:space="preserve"> самого</w:t>
      </w:r>
      <w:r w:rsidRPr="00581A34">
        <w:rPr>
          <w:i/>
        </w:rPr>
        <w:t>́</w:t>
      </w:r>
      <w:r w:rsidR="00A65296" w:rsidRPr="00581A34">
        <w:rPr>
          <w:i/>
        </w:rPr>
        <w:t xml:space="preserve"> здоровья</w:t>
      </w:r>
      <w:r w:rsidRPr="00581A34">
        <w:rPr>
          <w:i/>
        </w:rPr>
        <w:t>,</w:t>
      </w:r>
      <w:r w:rsidR="00A65296" w:rsidRPr="00581A34">
        <w:rPr>
          <w:i/>
        </w:rPr>
        <w:t xml:space="preserve"> Метагалактического здоровья, когда ты не в состоянии болезни</w:t>
      </w:r>
      <w:r w:rsidRPr="00581A34">
        <w:rPr>
          <w:i/>
        </w:rPr>
        <w:t>, а..</w:t>
      </w:r>
      <w:r w:rsidR="00A65296" w:rsidRPr="00581A34">
        <w:rPr>
          <w:i/>
        </w:rPr>
        <w:t>.</w:t>
      </w:r>
    </w:p>
    <w:p w:rsidR="00581A34" w:rsidRDefault="00581A34" w:rsidP="00A65296">
      <w:r>
        <w:rPr>
          <w:shd w:val="clear" w:color="auto" w:fill="FFFFFF"/>
        </w:rPr>
        <w:t xml:space="preserve">– </w:t>
      </w:r>
      <w:r w:rsidR="00A65296">
        <w:t xml:space="preserve">Конечно. Мы </w:t>
      </w:r>
      <w:r>
        <w:t>тоже начинали об этом говорить.</w:t>
      </w:r>
    </w:p>
    <w:p w:rsidR="00581A34" w:rsidRDefault="00581A34" w:rsidP="00A65296">
      <w:r>
        <w:t>Е</w:t>
      </w:r>
      <w:r w:rsidR="00A65296">
        <w:t xml:space="preserve">сли смотреть ракурсом не болезни, то вы отталкиваетесь от слова </w:t>
      </w:r>
      <w:r>
        <w:t>«</w:t>
      </w:r>
      <w:r w:rsidR="00A65296">
        <w:t>болезнь</w:t>
      </w:r>
      <w:r>
        <w:t>»</w:t>
      </w:r>
      <w:r w:rsidR="00A65296">
        <w:t xml:space="preserve"> всё равно</w:t>
      </w:r>
      <w:r>
        <w:t>.</w:t>
      </w:r>
      <w:r w:rsidR="00A65296">
        <w:t xml:space="preserve"> Почему у нас «не» не воспринимается головным мозгом. Получается, что мы отталкиваемся от болезни и видим, что её нет. Мы можем не видеть того, что есть взамен </w:t>
      </w:r>
      <w:r>
        <w:t>из такой позиции наблюдателя.</w:t>
      </w:r>
    </w:p>
    <w:p w:rsidR="00581A34" w:rsidRDefault="00581A34" w:rsidP="00A65296">
      <w:r>
        <w:lastRenderedPageBreak/>
        <w:t>А</w:t>
      </w:r>
      <w:r w:rsidR="00A65296">
        <w:t xml:space="preserve"> если мы говорим о здоровье, то здесь автоматически предполагается, чт</w:t>
      </w:r>
      <w:r>
        <w:t>о болезни вообще-то завершаются. А при этом есть обязательно</w:t>
      </w:r>
      <w:r w:rsidR="00A65296">
        <w:t xml:space="preserve"> </w:t>
      </w:r>
      <w:r>
        <w:t>з</w:t>
      </w:r>
      <w:r w:rsidR="00A65296">
        <w:t xml:space="preserve">доровый образ жизни, какое-то выражение Частей, уровень их дееспособности, методы этого достижения </w:t>
      </w:r>
      <w:r>
        <w:rPr>
          <w:shd w:val="clear" w:color="auto" w:fill="FFFFFF"/>
        </w:rPr>
        <w:t xml:space="preserve">– </w:t>
      </w:r>
      <w:r w:rsidR="00A65296">
        <w:t xml:space="preserve">это всё задачи этой </w:t>
      </w:r>
      <w:r>
        <w:t>Школы.</w:t>
      </w:r>
    </w:p>
    <w:p w:rsidR="00581A34" w:rsidRDefault="00A65296" w:rsidP="00A65296">
      <w:r>
        <w:t xml:space="preserve">Приходя на </w:t>
      </w:r>
      <w:r w:rsidR="00581A34">
        <w:t>Школу</w:t>
      </w:r>
      <w:r>
        <w:t xml:space="preserve">, Владыка видит в вас </w:t>
      </w:r>
      <w:r w:rsidRPr="00581A34">
        <w:rPr>
          <w:b/>
        </w:rPr>
        <w:t>главный смысл: вы служите человечеству</w:t>
      </w:r>
      <w:r>
        <w:t xml:space="preserve">. Поэтому в </w:t>
      </w:r>
      <w:r w:rsidR="00581A34">
        <w:t>Школе Служащие.</w:t>
      </w:r>
    </w:p>
    <w:p w:rsidR="00581A34" w:rsidRDefault="00A65296" w:rsidP="00A65296">
      <w:r>
        <w:t xml:space="preserve">Я так и не смогла назвать не </w:t>
      </w:r>
      <w:r w:rsidR="00581A34">
        <w:t>«</w:t>
      </w:r>
      <w:r>
        <w:t>Ипостаси</w:t>
      </w:r>
      <w:r w:rsidR="00581A34">
        <w:t>»</w:t>
      </w:r>
      <w:r>
        <w:t xml:space="preserve">, не </w:t>
      </w:r>
      <w:r w:rsidR="00581A34">
        <w:t>«</w:t>
      </w:r>
      <w:r>
        <w:t xml:space="preserve">Аспекты </w:t>
      </w:r>
      <w:r w:rsidR="00581A34">
        <w:t>Школы»</w:t>
      </w:r>
      <w:r>
        <w:t xml:space="preserve">, как это у нас на </w:t>
      </w:r>
      <w:r w:rsidR="00581A34">
        <w:t xml:space="preserve">Синтезах </w:t>
      </w:r>
      <w:r>
        <w:t xml:space="preserve">было, как-то Владыка не давал, потому что немножко другой вид деятельности. Здесь </w:t>
      </w:r>
      <w:proofErr w:type="spellStart"/>
      <w:proofErr w:type="gramStart"/>
      <w:r>
        <w:t>бо</w:t>
      </w:r>
      <w:r w:rsidR="00581A34">
        <w:t>́</w:t>
      </w:r>
      <w:r>
        <w:t>льшая</w:t>
      </w:r>
      <w:proofErr w:type="spellEnd"/>
      <w:proofErr w:type="gramEnd"/>
      <w:r>
        <w:t xml:space="preserve"> свобода, здесь не требуется </w:t>
      </w:r>
      <w:r w:rsidR="00581A34">
        <w:t>Статус</w:t>
      </w:r>
      <w:r>
        <w:t>, какие-то чёткие Регламенты. Здесь больше по человечески, хотя это Служение. И вы се</w:t>
      </w:r>
      <w:r w:rsidR="00EF78E4">
        <w:t>йчас увидели, что это Служение.</w:t>
      </w:r>
    </w:p>
    <w:p w:rsidR="00EF78E4" w:rsidRDefault="00EF78E4" w:rsidP="007A7E2C">
      <w:pPr>
        <w:pStyle w:val="3"/>
      </w:pPr>
      <w:bookmarkStart w:id="69" w:name="_Toc471732293"/>
      <w:r>
        <w:t>Выводы по теме: Служение</w:t>
      </w:r>
      <w:bookmarkEnd w:id="69"/>
    </w:p>
    <w:p w:rsidR="00A65296" w:rsidRDefault="00A65296" w:rsidP="00A65296">
      <w:r>
        <w:t xml:space="preserve">Что вы сейчас сделали? Теперь обобщаем. Мы с вами анализировали информацию на тему Служения. </w:t>
      </w:r>
      <w:r w:rsidR="00581A34">
        <w:t>Мы это делали глубоко, подробно</w:t>
      </w:r>
      <w:r>
        <w:t xml:space="preserve"> по нашим возможностям. Мы</w:t>
      </w:r>
      <w:r w:rsidR="00E962FC">
        <w:t>,</w:t>
      </w:r>
      <w:r>
        <w:t xml:space="preserve"> какую есть информацию</w:t>
      </w:r>
      <w:r w:rsidR="00E962FC">
        <w:t>,</w:t>
      </w:r>
      <w:r w:rsidR="00EF78E4">
        <w:t xml:space="preserve"> пытались</w:t>
      </w:r>
      <w:r>
        <w:t xml:space="preserve"> включить, увидеть, почему имеет Служение отношение и</w:t>
      </w:r>
      <w:r w:rsidR="00B7162E">
        <w:t xml:space="preserve"> </w:t>
      </w:r>
      <w:r>
        <w:t xml:space="preserve">к Отцу, и к человечеству, и к команде, к жертве и тому подобное. </w:t>
      </w:r>
      <w:r w:rsidR="00581A34">
        <w:t>С</w:t>
      </w:r>
      <w:r>
        <w:t>ложил</w:t>
      </w:r>
      <w:r w:rsidR="00E962FC">
        <w:t>и все эти пазлы в одно целое?</w:t>
      </w:r>
      <w:r>
        <w:t xml:space="preserve"> А теперь Служение проживите, в принципе, что для вас Служение? Если сказать по человечески. Попробуйте оформить мысль по человечески, просто-просто одним</w:t>
      </w:r>
      <w:r w:rsidR="00581A34">
        <w:t>,</w:t>
      </w:r>
      <w:r>
        <w:t xml:space="preserve"> двумя словами.</w:t>
      </w:r>
    </w:p>
    <w:p w:rsidR="00A65296" w:rsidRDefault="00581A34" w:rsidP="00A65296">
      <w:r>
        <w:rPr>
          <w:i/>
        </w:rPr>
        <w:t xml:space="preserve">(Реплика из зала): </w:t>
      </w:r>
      <w:r w:rsidR="00A65296" w:rsidRPr="00581A34">
        <w:rPr>
          <w:i/>
        </w:rPr>
        <w:t xml:space="preserve">Служение </w:t>
      </w:r>
      <w:r w:rsidRPr="00581A34">
        <w:rPr>
          <w:i/>
          <w:shd w:val="clear" w:color="auto" w:fill="FFFFFF"/>
        </w:rPr>
        <w:t xml:space="preserve">– </w:t>
      </w:r>
      <w:r w:rsidR="00A65296" w:rsidRPr="00581A34">
        <w:rPr>
          <w:i/>
        </w:rPr>
        <w:t>это жизнь.</w:t>
      </w:r>
    </w:p>
    <w:p w:rsidR="00A65296" w:rsidRDefault="00581A34" w:rsidP="00A65296">
      <w:r>
        <w:rPr>
          <w:shd w:val="clear" w:color="auto" w:fill="FFFFFF"/>
        </w:rPr>
        <w:t xml:space="preserve">– </w:t>
      </w:r>
      <w:r w:rsidR="00A65296">
        <w:t>Жизнь, да?</w:t>
      </w:r>
    </w:p>
    <w:p w:rsidR="00A65296" w:rsidRPr="00EF78E4" w:rsidRDefault="00EF78E4" w:rsidP="00A65296">
      <w:pPr>
        <w:rPr>
          <w:i/>
        </w:rPr>
      </w:pPr>
      <w:r>
        <w:rPr>
          <w:i/>
        </w:rPr>
        <w:t xml:space="preserve">(Реплики из зала): </w:t>
      </w:r>
      <w:r w:rsidR="00A65296" w:rsidRPr="00EF78E4">
        <w:rPr>
          <w:i/>
        </w:rPr>
        <w:t>Образ жизни. Потребность.</w:t>
      </w:r>
    </w:p>
    <w:p w:rsidR="00A65296" w:rsidRDefault="00581A34" w:rsidP="00A65296">
      <w:r>
        <w:rPr>
          <w:shd w:val="clear" w:color="auto" w:fill="FFFFFF"/>
        </w:rPr>
        <w:t xml:space="preserve">– </w:t>
      </w:r>
      <w:r w:rsidR="00EF78E4">
        <w:t>Потребность по жизни, да,</w:t>
      </w:r>
      <w:r w:rsidR="00A65296">
        <w:t xml:space="preserve"> </w:t>
      </w:r>
      <w:r w:rsidR="00EF78E4">
        <w:t>т</w:t>
      </w:r>
      <w:r w:rsidR="00A65296">
        <w:t xml:space="preserve">оже можно так увидеть. Если это вы говорите искренне, </w:t>
      </w:r>
      <w:r w:rsidR="00EF78E4">
        <w:t>со всем пониманием, с глубиною</w:t>
      </w:r>
      <w:r w:rsidR="00A65296">
        <w:t>, ничто в вас не противоречит, вы,</w:t>
      </w:r>
      <w:r w:rsidR="00B7162E">
        <w:t xml:space="preserve"> </w:t>
      </w:r>
      <w:r w:rsidR="00A65296">
        <w:t>в общем-то, углубили состояние Служащего.</w:t>
      </w:r>
    </w:p>
    <w:p w:rsidR="00A65296" w:rsidRDefault="00EF78E4" w:rsidP="00A65296">
      <w:r>
        <w:rPr>
          <w:i/>
        </w:rPr>
        <w:t xml:space="preserve">(Реплика из зала): </w:t>
      </w:r>
      <w:r w:rsidR="00A65296" w:rsidRPr="00EF78E4">
        <w:rPr>
          <w:i/>
        </w:rPr>
        <w:t>Как бытиё естества явления Отца.</w:t>
      </w:r>
    </w:p>
    <w:p w:rsidR="00EF78E4" w:rsidRDefault="00581A34" w:rsidP="00A65296">
      <w:r>
        <w:rPr>
          <w:shd w:val="clear" w:color="auto" w:fill="FFFFFF"/>
        </w:rPr>
        <w:t>–</w:t>
      </w:r>
      <w:r w:rsidR="00EF78E4">
        <w:rPr>
          <w:shd w:val="clear" w:color="auto" w:fill="FFFFFF"/>
        </w:rPr>
        <w:t xml:space="preserve"> Б</w:t>
      </w:r>
      <w:r w:rsidR="00A65296">
        <w:t>ытиё ограничивает внутренни</w:t>
      </w:r>
      <w:r w:rsidR="00EF78E4">
        <w:t>й</w:t>
      </w:r>
      <w:r w:rsidR="00A65296">
        <w:t xml:space="preserve"> мир человека. Служение предпол</w:t>
      </w:r>
      <w:r w:rsidR="00EF78E4">
        <w:t>агается внутреннее и внешнее.</w:t>
      </w:r>
    </w:p>
    <w:p w:rsidR="00EF78E4" w:rsidRDefault="00A65296" w:rsidP="00A65296">
      <w:r>
        <w:t>Естество явления жизни Отцом, вот так по-другому</w:t>
      </w:r>
      <w:r w:rsidR="00EF78E4">
        <w:t>.</w:t>
      </w:r>
      <w:r>
        <w:t xml:space="preserve"> Можно сказать </w:t>
      </w:r>
      <w:r w:rsidR="00EF78E4">
        <w:t>«</w:t>
      </w:r>
      <w:r>
        <w:t>жизни бытия</w:t>
      </w:r>
      <w:r w:rsidR="00EF78E4">
        <w:t>».</w:t>
      </w:r>
      <w:r>
        <w:t xml:space="preserve"> </w:t>
      </w:r>
      <w:r w:rsidR="00EF78E4">
        <w:t>Е</w:t>
      </w:r>
      <w:r>
        <w:t xml:space="preserve">сли есть жизнь </w:t>
      </w:r>
      <w:r w:rsidR="00EF78E4">
        <w:rPr>
          <w:shd w:val="clear" w:color="auto" w:fill="FFFFFF"/>
        </w:rPr>
        <w:t xml:space="preserve">– </w:t>
      </w:r>
      <w:r w:rsidR="00EF78E4">
        <w:t>бытиё будет обязательно.</w:t>
      </w:r>
    </w:p>
    <w:p w:rsidR="00EF78E4" w:rsidRDefault="00EF78E4" w:rsidP="00EF78E4">
      <w:pPr>
        <w:pStyle w:val="2"/>
      </w:pPr>
      <w:bookmarkStart w:id="70" w:name="_Toc471732294"/>
      <w:r>
        <w:lastRenderedPageBreak/>
        <w:t>Подготовка к практике</w:t>
      </w:r>
      <w:r w:rsidR="007D7DBA">
        <w:t>. Что будем стяжать у Отца</w:t>
      </w:r>
      <w:bookmarkEnd w:id="70"/>
    </w:p>
    <w:p w:rsidR="00B529B4" w:rsidRDefault="00EF78E4" w:rsidP="00A65296">
      <w:r>
        <w:t>Значит, что мы теперь с вами</w:t>
      </w:r>
      <w:r w:rsidR="00A65296">
        <w:t xml:space="preserve"> идём и стяжаем у Отца? </w:t>
      </w:r>
      <w:r>
        <w:rPr>
          <w:shd w:val="clear" w:color="auto" w:fill="FFFFFF"/>
        </w:rPr>
        <w:t xml:space="preserve">– </w:t>
      </w:r>
      <w:r w:rsidR="00A65296">
        <w:t xml:space="preserve">Мы стяжаем Огонь здоровья Служащего, Огонь здоровья </w:t>
      </w:r>
      <w:r w:rsidR="00A65296" w:rsidRPr="00EF78E4">
        <w:t>ментального</w:t>
      </w:r>
      <w:r w:rsidR="00A65296">
        <w:t>, допустим ментальный Огонь здоровья или здоровье для того,</w:t>
      </w:r>
      <w:r w:rsidR="00B7162E">
        <w:t xml:space="preserve"> </w:t>
      </w:r>
      <w:r w:rsidR="00A65296">
        <w:t>чтобы наши четвёртые Части крутились глубже. Это есть и должно быть у Служащего, мы сейчас как Служащие это познаём</w:t>
      </w:r>
      <w:r w:rsidR="00B529B4">
        <w:t>.</w:t>
      </w:r>
      <w:r w:rsidR="00A65296">
        <w:t xml:space="preserve"> </w:t>
      </w:r>
      <w:r w:rsidR="00B529B4">
        <w:t>А</w:t>
      </w:r>
      <w:r w:rsidR="00A65296">
        <w:t xml:space="preserve"> потом</w:t>
      </w:r>
      <w:r w:rsidR="00EA74B6">
        <w:t>,</w:t>
      </w:r>
      <w:r w:rsidR="00A65296">
        <w:t xml:space="preserve"> когда Служащий научается чему-то и доходит до естества служения, эти навыки, возможности становятся чисто его человеческим</w:t>
      </w:r>
      <w:r w:rsidR="00EA74B6">
        <w:t>и</w:t>
      </w:r>
      <w:r w:rsidR="00A65296">
        <w:t xml:space="preserve">. Именно поэтому Служащий и за счёт команды, и за счёт того, что служение идёт из-за пределов </w:t>
      </w:r>
      <w:r w:rsidR="00EA74B6">
        <w:t xml:space="preserve">Стандартов </w:t>
      </w:r>
      <w:r w:rsidR="00A65296">
        <w:t>только человеческой жизни</w:t>
      </w:r>
      <w:r w:rsidR="00B529B4">
        <w:t>, из Изначальности.</w:t>
      </w:r>
      <w:r w:rsidR="00A65296">
        <w:t xml:space="preserve"> </w:t>
      </w:r>
      <w:r w:rsidR="00B529B4">
        <w:t xml:space="preserve">А </w:t>
      </w:r>
      <w:r w:rsidR="00EA74B6">
        <w:t xml:space="preserve">Стандарт </w:t>
      </w:r>
      <w:r w:rsidR="00A65296">
        <w:t>человеческой жизни у нас только восьмая Изначальность – Метагалактика.</w:t>
      </w:r>
      <w:r w:rsidR="00B7162E">
        <w:t xml:space="preserve"> </w:t>
      </w:r>
      <w:r w:rsidR="00A65296">
        <w:t>Когда мы берём более высокий Синтез и Огонь служения, перерабатывая его всей своей жизнью</w:t>
      </w:r>
      <w:r w:rsidR="00B529B4">
        <w:t>,</w:t>
      </w:r>
      <w:r w:rsidR="00A65296">
        <w:t xml:space="preserve"> образом жизни исполняя, мы фактически развиваем себя как Человека намного быстрее, чем просто человек в своей свободе выбора</w:t>
      </w:r>
      <w:r w:rsidR="00B529B4">
        <w:t>.</w:t>
      </w:r>
    </w:p>
    <w:p w:rsidR="00B529B4" w:rsidRDefault="00A65296" w:rsidP="00A65296">
      <w:r>
        <w:t>Это ещё плюс</w:t>
      </w:r>
      <w:r w:rsidR="00B529B4">
        <w:t>, это</w:t>
      </w:r>
      <w:r>
        <w:t xml:space="preserve"> как бы подспорье, помощь нам, подарок нам от Отца. Если вы заинтересованы в том, чтобы развиваться, быстро меняться, достигать чего-то, управлять жизнью, научиться не за 49 воплощений, а гораздо быстрее, за несколько лет, не за месяц, </w:t>
      </w:r>
      <w:r w:rsidR="00B529B4">
        <w:t xml:space="preserve">а </w:t>
      </w:r>
      <w:r>
        <w:t xml:space="preserve">за несколько лет чаще всего, то всё реально, пожалуйста. Если вы правильно войдёте. А правильно </w:t>
      </w:r>
      <w:r w:rsidR="00B529B4">
        <w:rPr>
          <w:shd w:val="clear" w:color="auto" w:fill="FFFFFF"/>
        </w:rPr>
        <w:t xml:space="preserve">– </w:t>
      </w:r>
      <w:r>
        <w:t>мы сейчас искали, как это</w:t>
      </w:r>
      <w:r w:rsidR="00B529B4">
        <w:t>:</w:t>
      </w:r>
      <w:r>
        <w:t xml:space="preserve"> правильно</w:t>
      </w:r>
      <w:r w:rsidR="00B529B4">
        <w:t>.</w:t>
      </w:r>
    </w:p>
    <w:p w:rsidR="00B529B4" w:rsidRDefault="00B529B4" w:rsidP="00A65296">
      <w:r>
        <w:t>П</w:t>
      </w:r>
      <w:r w:rsidR="00A65296">
        <w:t xml:space="preserve">опробуем сейчас не только </w:t>
      </w:r>
      <w:r>
        <w:t>Огонь ментального здоровья</w:t>
      </w:r>
      <w:r w:rsidR="00A65296">
        <w:t xml:space="preserve"> стяжать, а ещё стяжаем Огонь здоровья Служащего</w:t>
      </w:r>
      <w:r>
        <w:t>.</w:t>
      </w:r>
      <w:r w:rsidR="00A65296">
        <w:t xml:space="preserve"> </w:t>
      </w:r>
      <w:r>
        <w:t>К</w:t>
      </w:r>
      <w:r w:rsidR="00A65296">
        <w:t xml:space="preserve">уда этот Огонь пойдёт? </w:t>
      </w:r>
      <w:r>
        <w:rPr>
          <w:shd w:val="clear" w:color="auto" w:fill="FFFFFF"/>
        </w:rPr>
        <w:t xml:space="preserve">– </w:t>
      </w:r>
      <w:r>
        <w:t>В Части пойдёт.</w:t>
      </w:r>
      <w:r w:rsidR="00A65296">
        <w:t xml:space="preserve"> Он пойдёт складывать качество твоего здоровья, соответствующее твоему служению или Огню какой-то Изначальности, хотя бы Огню. И тогда это пойдёт развивать наше здоровье гораздо быстрее</w:t>
      </w:r>
      <w:r w:rsidR="00A44A01">
        <w:t>.</w:t>
      </w:r>
      <w:r w:rsidR="00A65296">
        <w:t xml:space="preserve"> </w:t>
      </w:r>
      <w:r w:rsidR="00A44A01">
        <w:t>Как есть</w:t>
      </w:r>
      <w:r w:rsidR="00A65296">
        <w:t xml:space="preserve"> Человек и Служащий, точно так же соотносится здоровье Человека и здоровье Служащего. В большей степени мы пока говорили о человек</w:t>
      </w:r>
      <w:r>
        <w:t>е</w:t>
      </w:r>
      <w:r w:rsidR="00A65296">
        <w:t xml:space="preserve"> на предыдущих </w:t>
      </w:r>
      <w:r>
        <w:t>Синтезах, а теперь о Служащем.</w:t>
      </w:r>
    </w:p>
    <w:p w:rsidR="00B529B4" w:rsidRDefault="00A65296" w:rsidP="00A65296">
      <w:r>
        <w:t xml:space="preserve">Как Служащий работает здоровьем? Служащий может развивать свои Части? </w:t>
      </w:r>
      <w:r w:rsidR="00B529B4">
        <w:rPr>
          <w:shd w:val="clear" w:color="auto" w:fill="FFFFFF"/>
        </w:rPr>
        <w:t xml:space="preserve">– </w:t>
      </w:r>
      <w:r>
        <w:t xml:space="preserve">Ещё как. И поручения может попросить дополнительно и быть, исполнять какие-то процессы своими Частями, потому что всё начинается с Человека в момент развития Огня Изначальности, какого-то Изначального Проявления. Всё ж </w:t>
      </w:r>
      <w:r w:rsidR="00B529B4">
        <w:t>это</w:t>
      </w:r>
      <w:r>
        <w:t xml:space="preserve"> </w:t>
      </w:r>
      <w:r>
        <w:lastRenderedPageBreak/>
        <w:t>мы дела</w:t>
      </w:r>
      <w:r w:rsidR="00B529B4">
        <w:t>ем и по-человечески в том числе. Именно</w:t>
      </w:r>
      <w:r>
        <w:t xml:space="preserve"> поэтому человеческие Части, человеческое состояние вырастает быстрее. Чем выше Огонь, входящий в Человека, тем глуб</w:t>
      </w:r>
      <w:r w:rsidR="00B529B4">
        <w:t>же и мощнее он его преображает.</w:t>
      </w:r>
    </w:p>
    <w:p w:rsidR="00B529B4" w:rsidRDefault="00B529B4" w:rsidP="00A65296">
      <w:r>
        <w:t>П</w:t>
      </w:r>
      <w:r w:rsidR="00A65296">
        <w:t xml:space="preserve">оэтому нужно было идти высоко-высоко </w:t>
      </w:r>
      <w:proofErr w:type="gramStart"/>
      <w:r w:rsidR="00A65296">
        <w:t>аж</w:t>
      </w:r>
      <w:proofErr w:type="gramEnd"/>
      <w:r w:rsidR="00A65296">
        <w:t xml:space="preserve"> в Изначальности. И</w:t>
      </w:r>
      <w:r>
        <w:t>значальность – это тип материи.</w:t>
      </w:r>
    </w:p>
    <w:p w:rsidR="00B529B4" w:rsidRDefault="00A65296" w:rsidP="00A65296">
      <w:r>
        <w:t>Практика. Во!</w:t>
      </w:r>
      <w:r w:rsidR="00B529B4">
        <w:t xml:space="preserve"> Е</w:t>
      </w:r>
      <w:r>
        <w:t>сли посмотреть сейчас на ваши лица, глазки ясные, желание</w:t>
      </w:r>
      <w:r w:rsidR="00B529B4">
        <w:t>,</w:t>
      </w:r>
      <w:r>
        <w:t xml:space="preserve"> </w:t>
      </w:r>
      <w:proofErr w:type="gramStart"/>
      <w:r>
        <w:t>знаете как</w:t>
      </w:r>
      <w:r w:rsidR="00B529B4">
        <w:t>…</w:t>
      </w:r>
      <w:r>
        <w:t xml:space="preserve"> </w:t>
      </w:r>
      <w:r w:rsidR="00B529B4">
        <w:t>Я</w:t>
      </w:r>
      <w:r>
        <w:t xml:space="preserve"> так скажу</w:t>
      </w:r>
      <w:proofErr w:type="gramEnd"/>
      <w:r w:rsidR="00B529B4">
        <w:t>, не как врач даже:</w:t>
      </w:r>
      <w:r>
        <w:t xml:space="preserve"> аксиома, которая есть у Отца, но с которой не все согласны люди: «У всех здравомыслящих людей, которые являют Отца, вопрос Служения вообще не стоит». А когда мы </w:t>
      </w:r>
      <w:r w:rsidR="00B529B4">
        <w:t xml:space="preserve">как </w:t>
      </w:r>
      <w:r>
        <w:t>человеки ещё в каких-то путях и т.д.</w:t>
      </w:r>
      <w:r w:rsidR="00B529B4">
        <w:t>,</w:t>
      </w:r>
      <w:r>
        <w:t xml:space="preserve"> вопрос может стоять. Или вопрос </w:t>
      </w:r>
      <w:r w:rsidRPr="00B529B4">
        <w:rPr>
          <w:spacing w:val="24"/>
        </w:rPr>
        <w:t>вида</w:t>
      </w:r>
      <w:r>
        <w:t xml:space="preserve"> Служения может стоять, когда ты в материи </w:t>
      </w:r>
      <w:r w:rsidR="00B529B4">
        <w:t>служишь, не понимая даже этого.</w:t>
      </w:r>
    </w:p>
    <w:p w:rsidR="006645C0" w:rsidRDefault="00A44A01" w:rsidP="00A65296">
      <w:r>
        <w:t>Ещё один такой момент</w:t>
      </w:r>
      <w:r w:rsidR="00A65296">
        <w:t xml:space="preserve"> из </w:t>
      </w:r>
      <w:r w:rsidR="00B529B4">
        <w:t xml:space="preserve">Стандартов </w:t>
      </w:r>
      <w:r w:rsidR="00A65296">
        <w:t>исходящи</w:t>
      </w:r>
      <w:r w:rsidR="006645C0">
        <w:t>й</w:t>
      </w:r>
      <w:r w:rsidR="00A65296">
        <w:t xml:space="preserve"> увидьте, что Блаватская</w:t>
      </w:r>
      <w:r w:rsidR="006645C0">
        <w:t>,</w:t>
      </w:r>
      <w:r w:rsidR="00A65296">
        <w:t xml:space="preserve"> </w:t>
      </w:r>
      <w:proofErr w:type="spellStart"/>
      <w:r w:rsidR="00A65296">
        <w:t>Бэ</w:t>
      </w:r>
      <w:r w:rsidR="006645C0">
        <w:t>й</w:t>
      </w:r>
      <w:r w:rsidR="00A65296">
        <w:t>ли</w:t>
      </w:r>
      <w:proofErr w:type="spellEnd"/>
      <w:r w:rsidR="00A65296">
        <w:t xml:space="preserve"> писали о том, что шестая раса будет расой учеников. </w:t>
      </w:r>
      <w:r w:rsidR="006645C0">
        <w:t>У</w:t>
      </w:r>
      <w:r w:rsidR="00A65296">
        <w:t xml:space="preserve">берём смысл </w:t>
      </w:r>
      <w:r w:rsidR="006645C0">
        <w:t>Ученика</w:t>
      </w:r>
      <w:r w:rsidR="00A65296">
        <w:t>, вообще-то сейчас это</w:t>
      </w:r>
      <w:r w:rsidR="00B7162E">
        <w:t xml:space="preserve"> </w:t>
      </w:r>
      <w:r w:rsidR="00A65296">
        <w:t xml:space="preserve">Служащий, он углубляется как смысл, </w:t>
      </w:r>
      <w:r w:rsidR="006645C0">
        <w:t>н</w:t>
      </w:r>
      <w:r w:rsidR="00A65296">
        <w:t xml:space="preserve">е только учится, но уже действует, служит, то это раса служащих людей и очень даже всё сходится. </w:t>
      </w:r>
      <w:r w:rsidR="006645C0">
        <w:t>В</w:t>
      </w:r>
      <w:r w:rsidR="00A65296">
        <w:t>ы поймёте</w:t>
      </w:r>
      <w:r w:rsidR="006645C0">
        <w:t>, что</w:t>
      </w:r>
      <w:r w:rsidR="00A65296">
        <w:t xml:space="preserve"> сейчас нельзя по-другому. Форма, варианты Служения </w:t>
      </w:r>
      <w:r w:rsidR="006645C0">
        <w:t>могут быть разные.</w:t>
      </w:r>
    </w:p>
    <w:p w:rsidR="006645C0" w:rsidRDefault="00A65296" w:rsidP="00A65296">
      <w:r>
        <w:t xml:space="preserve">А чтобы Человек вообще жил, ему нужно доходить до Отца, ему нужно быть в контакте с Отцом, значит, он должен устремляться </w:t>
      </w:r>
      <w:r w:rsidR="006645C0">
        <w:t xml:space="preserve">и </w:t>
      </w:r>
      <w:r>
        <w:t xml:space="preserve">менять себя. Одно то, что он устремляется, меняет, </w:t>
      </w:r>
      <w:r w:rsidR="006645C0">
        <w:t xml:space="preserve">а </w:t>
      </w:r>
      <w:r>
        <w:t xml:space="preserve">потом это излучает из себя, не специально эманирует, излучает </w:t>
      </w:r>
      <w:r w:rsidR="006645C0">
        <w:rPr>
          <w:shd w:val="clear" w:color="auto" w:fill="FFFFFF"/>
        </w:rPr>
        <w:t xml:space="preserve">– </w:t>
      </w:r>
      <w:r>
        <w:t>э</w:t>
      </w:r>
      <w:r w:rsidR="006645C0">
        <w:t>то уже начало Служения. То есть</w:t>
      </w:r>
      <w:r>
        <w:t xml:space="preserve"> он создаёт вокруг себя среду, которая</w:t>
      </w:r>
      <w:r w:rsidR="00B7162E">
        <w:t xml:space="preserve"> </w:t>
      </w:r>
      <w:r>
        <w:t>есть часть социума, раз ты её меняешь, т</w:t>
      </w:r>
      <w:r w:rsidR="006645C0">
        <w:t>ы</w:t>
      </w:r>
      <w:r>
        <w:t xml:space="preserve"> как-то участвуешь в общей коллективной жизни. Это начало Служения, элементарно</w:t>
      </w:r>
      <w:r w:rsidR="00A44A01">
        <w:t>е</w:t>
      </w:r>
      <w:r>
        <w:t xml:space="preserve"> </w:t>
      </w:r>
      <w:r w:rsidR="00A44A01">
        <w:t>даже</w:t>
      </w:r>
      <w:r>
        <w:t xml:space="preserve"> есть</w:t>
      </w:r>
      <w:r w:rsidR="006645C0">
        <w:t>.</w:t>
      </w:r>
    </w:p>
    <w:p w:rsidR="006645C0" w:rsidRDefault="00A65296" w:rsidP="00A65296">
      <w:r>
        <w:t xml:space="preserve">Дальше смотрите, если мы говорим о том, что человек должен осваивать Метагалактику и помним, </w:t>
      </w:r>
      <w:r w:rsidR="006645C0">
        <w:t>что это только с Отцом возможно.</w:t>
      </w:r>
      <w:r>
        <w:t xml:space="preserve"> Иерархия </w:t>
      </w:r>
      <w:r w:rsidR="00A44A01">
        <w:t xml:space="preserve">– </w:t>
      </w:r>
      <w:r>
        <w:t xml:space="preserve">я </w:t>
      </w:r>
      <w:r w:rsidR="00A44A01">
        <w:t xml:space="preserve">пока </w:t>
      </w:r>
      <w:r>
        <w:t xml:space="preserve">просто молчу </w:t>
      </w:r>
      <w:r w:rsidR="00A44A01">
        <w:t xml:space="preserve">– </w:t>
      </w:r>
      <w:r>
        <w:t>это будет для всех людей непонятно. Но</w:t>
      </w:r>
      <w:r w:rsidR="006645C0">
        <w:t xml:space="preserve"> тогда человек должен научиться</w:t>
      </w:r>
      <w:r>
        <w:t xml:space="preserve"> </w:t>
      </w:r>
      <w:proofErr w:type="gramStart"/>
      <w:r>
        <w:t>по</w:t>
      </w:r>
      <w:r w:rsidR="006645C0">
        <w:t xml:space="preserve"> </w:t>
      </w:r>
      <w:r>
        <w:t>разному</w:t>
      </w:r>
      <w:proofErr w:type="gramEnd"/>
      <w:r>
        <w:t xml:space="preserve"> взаимодействовать с От</w:t>
      </w:r>
      <w:r w:rsidR="006645C0">
        <w:t xml:space="preserve">цом, всё выше, </w:t>
      </w:r>
      <w:r>
        <w:t>выше и выше</w:t>
      </w:r>
      <w:r w:rsidR="006645C0">
        <w:t>,</w:t>
      </w:r>
      <w:r>
        <w:t xml:space="preserve"> постигая </w:t>
      </w:r>
      <w:r w:rsidR="006645C0">
        <w:t xml:space="preserve">всё </w:t>
      </w:r>
      <w:r>
        <w:t>боле</w:t>
      </w:r>
      <w:r w:rsidR="006645C0">
        <w:t xml:space="preserve">е многомерную материю, уплотняя, </w:t>
      </w:r>
      <w:r>
        <w:t>уплотняя Огонь и глубину взаимодействия с Отцом. Это естественные процессы эволюционирования</w:t>
      </w:r>
      <w:r w:rsidR="006645C0">
        <w:t xml:space="preserve"> и</w:t>
      </w:r>
      <w:r>
        <w:t xml:space="preserve"> </w:t>
      </w:r>
      <w:r w:rsidR="006645C0">
        <w:t>роста Человека Метагалактики.</w:t>
      </w:r>
    </w:p>
    <w:p w:rsidR="000C1F58" w:rsidRDefault="00A65296" w:rsidP="00A65296">
      <w:r>
        <w:t xml:space="preserve">Можно, не меняясь, не общаясь с другими, не являя собою Отца, жить Метагалактикой? </w:t>
      </w:r>
      <w:r w:rsidR="006645C0">
        <w:rPr>
          <w:shd w:val="clear" w:color="auto" w:fill="FFFFFF"/>
        </w:rPr>
        <w:t xml:space="preserve">– </w:t>
      </w:r>
      <w:r>
        <w:t>Нет. Источник жизни в Отце и Огнём. Если ты не научишься брать</w:t>
      </w:r>
      <w:r w:rsidR="006645C0">
        <w:t xml:space="preserve"> этот</w:t>
      </w:r>
      <w:r>
        <w:t xml:space="preserve"> источник жизни, если ты не научишься </w:t>
      </w:r>
      <w:r>
        <w:lastRenderedPageBreak/>
        <w:t xml:space="preserve">достойно этот Огонь разворачивать </w:t>
      </w:r>
      <w:r w:rsidR="006645C0">
        <w:rPr>
          <w:shd w:val="clear" w:color="auto" w:fill="FFFFFF"/>
        </w:rPr>
        <w:t xml:space="preserve">– </w:t>
      </w:r>
      <w:r>
        <w:t>знаете, ка</w:t>
      </w:r>
      <w:r w:rsidR="006645C0">
        <w:t>к</w:t>
      </w:r>
      <w:r>
        <w:t xml:space="preserve"> бы </w:t>
      </w:r>
      <w:r w:rsidR="006645C0">
        <w:t>так его</w:t>
      </w:r>
      <w:r>
        <w:t xml:space="preserve"> </w:t>
      </w:r>
      <w:proofErr w:type="gramStart"/>
      <w:r>
        <w:t>распихать</w:t>
      </w:r>
      <w:proofErr w:type="gramEnd"/>
      <w:r>
        <w:t xml:space="preserve"> и, по-хамски извините, его так по эгоизму своему </w:t>
      </w:r>
      <w:r w:rsidR="006645C0">
        <w:t>расходовать</w:t>
      </w:r>
      <w:r>
        <w:t xml:space="preserve"> </w:t>
      </w:r>
      <w:r w:rsidR="006645C0">
        <w:rPr>
          <w:shd w:val="clear" w:color="auto" w:fill="FFFFFF"/>
        </w:rPr>
        <w:t xml:space="preserve">– </w:t>
      </w:r>
      <w:r>
        <w:t xml:space="preserve">долго не получится. Отец быстро пресечёт </w:t>
      </w:r>
      <w:r w:rsidR="006645C0">
        <w:t>эти</w:t>
      </w:r>
      <w:r>
        <w:t xml:space="preserve"> вопросы, потому что это прямая субстанция Отца. Отцу не свойственно </w:t>
      </w:r>
      <w:proofErr w:type="gramStart"/>
      <w:r>
        <w:t>разбазаривать</w:t>
      </w:r>
      <w:proofErr w:type="gramEnd"/>
      <w:r>
        <w:t xml:space="preserve"> Огонь. Поэтому Огнём придётся научиться управлять, чтобы жить любому человеку. </w:t>
      </w:r>
    </w:p>
    <w:p w:rsidR="000C1F58" w:rsidRDefault="00A65296" w:rsidP="00A65296">
      <w:r>
        <w:t>А чтобы жить любому человеку и управлять</w:t>
      </w:r>
      <w:r w:rsidR="00A44A01">
        <w:t>,</w:t>
      </w:r>
      <w:r>
        <w:t xml:space="preserve"> учиться чему-то новому, ему придётся это делать командой, иначе это миллиарды лет развития в такой огромной Метагалактике. Поэтому без Служения это не получится сделать.</w:t>
      </w:r>
      <w:r w:rsidR="00B7162E">
        <w:t xml:space="preserve"> </w:t>
      </w:r>
      <w:r>
        <w:t>Просто, естественно, пассивно эволюционировать</w:t>
      </w:r>
      <w:r w:rsidR="00B7162E">
        <w:t xml:space="preserve"> </w:t>
      </w:r>
      <w:r>
        <w:t>в Метагалактике</w:t>
      </w:r>
      <w:r w:rsidR="000C1F58">
        <w:t xml:space="preserve"> невозможно.</w:t>
      </w:r>
    </w:p>
    <w:p w:rsidR="000C1F58" w:rsidRDefault="00A65296" w:rsidP="00A65296">
      <w:r>
        <w:t>Есть метод развития чисто материнский: путём естественного отбора. Этот закон ес</w:t>
      </w:r>
      <w:r w:rsidR="000C1F58">
        <w:t>ть в природе, есть для человека.</w:t>
      </w:r>
      <w:r>
        <w:t xml:space="preserve"> </w:t>
      </w:r>
      <w:r w:rsidR="000C1F58">
        <w:t>Н</w:t>
      </w:r>
      <w:r>
        <w:t>о дело в том, что это не</w:t>
      </w:r>
      <w:r w:rsidR="000C1F58">
        <w:t xml:space="preserve"> </w:t>
      </w:r>
      <w:r>
        <w:t>единственный закон и не самый скоростной метод эволюц</w:t>
      </w:r>
      <w:r w:rsidR="000C1F58">
        <w:t>ионирования всего живого у Отца,</w:t>
      </w:r>
      <w:r>
        <w:t xml:space="preserve"> </w:t>
      </w:r>
      <w:r w:rsidR="000C1F58">
        <w:t>п</w:t>
      </w:r>
      <w:r>
        <w:t>отому что это чисто материнский</w:t>
      </w:r>
      <w:r w:rsidR="000C1F58">
        <w:t>.</w:t>
      </w:r>
      <w:r>
        <w:t xml:space="preserve"> </w:t>
      </w:r>
      <w:r w:rsidR="000C1F58">
        <w:t>Для Отца, это пассивный путь: когда там случайно</w:t>
      </w:r>
      <w:r>
        <w:t xml:space="preserve"> изменится геном в результате ошибки </w:t>
      </w:r>
      <w:r w:rsidR="000C1F58">
        <w:t xml:space="preserve">Природы </w:t>
      </w:r>
      <w:r>
        <w:t xml:space="preserve">или какого-то случайного влияния, и </w:t>
      </w:r>
      <w:r w:rsidR="000C1F58">
        <w:t>п</w:t>
      </w:r>
      <w:r>
        <w:t>роизойдут мутации полезные нам, а может быть и не</w:t>
      </w:r>
      <w:r w:rsidR="003D5B30">
        <w:t xml:space="preserve"> </w:t>
      </w:r>
      <w:r>
        <w:t>полезные, и тогда эта особенность закрепиться за особью и это передастся поколениям б</w:t>
      </w:r>
      <w:r w:rsidR="000C1F58">
        <w:t>удущим. Чувствуете, совсем не та</w:t>
      </w:r>
      <w:r>
        <w:t xml:space="preserve"> скорост</w:t>
      </w:r>
      <w:r w:rsidR="000C1F58">
        <w:t>ь, даже для Природы окружающей.</w:t>
      </w:r>
    </w:p>
    <w:p w:rsidR="000C1F58" w:rsidRDefault="00A65296" w:rsidP="00A65296">
      <w:r>
        <w:t>А учёные знают, что как-то эти законы не соблюда</w:t>
      </w:r>
      <w:r w:rsidR="000C1F58">
        <w:t>ются,</w:t>
      </w:r>
      <w:r>
        <w:t xml:space="preserve"> </w:t>
      </w:r>
      <w:r w:rsidR="000C1F58">
        <w:t xml:space="preserve">и </w:t>
      </w:r>
      <w:r>
        <w:t xml:space="preserve">почему-то быстрее развивается и человечество, и сама </w:t>
      </w:r>
      <w:r w:rsidR="000C1F58">
        <w:t>Природа</w:t>
      </w:r>
      <w:r>
        <w:t>. Значит,</w:t>
      </w:r>
      <w:r w:rsidR="00B7162E">
        <w:t xml:space="preserve"> </w:t>
      </w:r>
      <w:r>
        <w:t>кто-то ещё регулирует, как-то уже об этом начинают предполагать учёные и тогда возникает вопрос: если мы живём Отцом, мы не можем только материнским способом</w:t>
      </w:r>
      <w:r w:rsidR="000C1F58">
        <w:t>,</w:t>
      </w:r>
      <w:r>
        <w:t xml:space="preserve"> путём естественного</w:t>
      </w:r>
      <w:r w:rsidR="000C1F58">
        <w:t xml:space="preserve"> отбора эволюционировать. Иначе</w:t>
      </w:r>
      <w:r>
        <w:t xml:space="preserve"> мы не живём Отцом. А эпоха, которую Отец простроил, куда нас поместил </w:t>
      </w:r>
      <w:r w:rsidR="000C1F58">
        <w:rPr>
          <w:shd w:val="clear" w:color="auto" w:fill="FFFFFF"/>
        </w:rPr>
        <w:t xml:space="preserve">– </w:t>
      </w:r>
      <w:r>
        <w:t>это эпоха Огня</w:t>
      </w:r>
      <w:r w:rsidR="000C1F58">
        <w:t>,</w:t>
      </w:r>
      <w:r>
        <w:t xml:space="preserve"> Отца</w:t>
      </w:r>
      <w:r w:rsidR="00E13754">
        <w:t>,</w:t>
      </w:r>
      <w:r>
        <w:t xml:space="preserve"> Метагалактики</w:t>
      </w:r>
      <w:r w:rsidR="000C1F58">
        <w:t>,</w:t>
      </w:r>
      <w:r>
        <w:t xml:space="preserve"> Изначальности и т.д. </w:t>
      </w:r>
    </w:p>
    <w:p w:rsidR="000C1F58" w:rsidRDefault="000C1F58" w:rsidP="00A65296">
      <w:r>
        <w:t>М</w:t>
      </w:r>
      <w:r w:rsidR="00A65296">
        <w:t xml:space="preserve">етод, которым мы живём – метод Синтеза. Почему? </w:t>
      </w:r>
      <w:r>
        <w:rPr>
          <w:shd w:val="clear" w:color="auto" w:fill="FFFFFF"/>
        </w:rPr>
        <w:t xml:space="preserve">– </w:t>
      </w:r>
      <w:r w:rsidR="00A65296">
        <w:t xml:space="preserve">Потому что мы соответствуем Отцу, а Отец синтезирует всё в материю. И таким же способом или методом должны овладевать все люди, чтобы жить, а </w:t>
      </w:r>
      <w:r>
        <w:t>потом ещё и управлять материей.</w:t>
      </w:r>
    </w:p>
    <w:p w:rsidR="000C1F58" w:rsidRDefault="00A65296" w:rsidP="00A65296">
      <w:r>
        <w:t xml:space="preserve">Это то, что отличает нас от </w:t>
      </w:r>
      <w:r w:rsidR="000C1F58">
        <w:t xml:space="preserve">пятой </w:t>
      </w:r>
      <w:r>
        <w:t>расы. В пятой расе, что</w:t>
      </w:r>
      <w:r w:rsidR="000C1F58">
        <w:t xml:space="preserve">? </w:t>
      </w:r>
      <w:r w:rsidR="000C1F58">
        <w:rPr>
          <w:shd w:val="clear" w:color="auto" w:fill="FFFFFF"/>
        </w:rPr>
        <w:t>– П</w:t>
      </w:r>
      <w:r>
        <w:t>олучил от Отца, спасибо. Не получил</w:t>
      </w:r>
      <w:r w:rsidR="000C1F58">
        <w:t>,</w:t>
      </w:r>
      <w:r>
        <w:t xml:space="preserve"> многие так и говоря</w:t>
      </w:r>
      <w:r w:rsidR="000C1F58">
        <w:t xml:space="preserve">т: «Не дано», </w:t>
      </w:r>
      <w:r w:rsidR="000C1F58">
        <w:rPr>
          <w:shd w:val="clear" w:color="auto" w:fill="FFFFFF"/>
        </w:rPr>
        <w:t>– к</w:t>
      </w:r>
      <w:r w:rsidR="000C1F58">
        <w:t>онстатируют факт:</w:t>
      </w:r>
      <w:r>
        <w:t xml:space="preserve"> Отцом не дано. А может быть Отцом дано? </w:t>
      </w:r>
      <w:r w:rsidR="000C1F58">
        <w:rPr>
          <w:shd w:val="clear" w:color="auto" w:fill="FFFFFF"/>
        </w:rPr>
        <w:t xml:space="preserve">– </w:t>
      </w:r>
      <w:r>
        <w:t>Мож</w:t>
      </w:r>
      <w:r w:rsidR="000C1F58">
        <w:t>ет,</w:t>
      </w:r>
      <w:r>
        <w:t xml:space="preserve"> </w:t>
      </w:r>
      <w:r w:rsidR="000C1F58">
        <w:t>к</w:t>
      </w:r>
      <w:r>
        <w:t xml:space="preserve">огда ты попросишь, когда ты выйдешь чисто из пассивного состояния, когда ты активируешься, чего-то захочешь, </w:t>
      </w:r>
      <w:r>
        <w:lastRenderedPageBreak/>
        <w:t xml:space="preserve">появится настоящее желание искреннее. </w:t>
      </w:r>
      <w:r w:rsidR="000C1F58">
        <w:t>Т</w:t>
      </w:r>
      <w:r>
        <w:t>огда Отец смотрит</w:t>
      </w:r>
      <w:r w:rsidR="000C1F58">
        <w:t>:</w:t>
      </w:r>
      <w:r>
        <w:t xml:space="preserve"> теребится жизнь, не хватает того, что дано</w:t>
      </w:r>
      <w:r w:rsidR="000C1F58">
        <w:t>.</w:t>
      </w:r>
      <w:r>
        <w:t xml:space="preserve"> </w:t>
      </w:r>
      <w:r w:rsidR="000C1F58">
        <w:t>Ладно, помогаем. Он же</w:t>
      </w:r>
      <w:r>
        <w:t xml:space="preserve"> </w:t>
      </w:r>
      <w:r w:rsidR="00E13754">
        <w:t xml:space="preserve">служит </w:t>
      </w:r>
      <w:r>
        <w:t xml:space="preserve">нам, даёт больше. </w:t>
      </w:r>
    </w:p>
    <w:p w:rsidR="000501DA" w:rsidRDefault="00A65296" w:rsidP="00A65296">
      <w:r>
        <w:t>Теперь в этом свете: некоторые считают, что просить у Отца это стыдно, это унижение или это гордыня, или попирание твоей свободы воли, не знаю чего. Много таких людей, поверьте. Это среди в</w:t>
      </w:r>
      <w:r w:rsidR="000501DA">
        <w:t xml:space="preserve">ас </w:t>
      </w:r>
      <w:r w:rsidR="00E13754">
        <w:t>их нет.</w:t>
      </w:r>
      <w:r w:rsidR="000501DA">
        <w:t xml:space="preserve"> </w:t>
      </w:r>
      <w:r w:rsidR="00E13754">
        <w:t>С</w:t>
      </w:r>
      <w:r w:rsidR="000501DA">
        <w:t>реди людей таких много:</w:t>
      </w:r>
      <w:r>
        <w:t xml:space="preserve"> </w:t>
      </w:r>
      <w:r w:rsidR="000C1F58">
        <w:t>«</w:t>
      </w:r>
      <w:r>
        <w:t>Я и сам</w:t>
      </w:r>
      <w:r w:rsidR="000C1F58">
        <w:t>.</w:t>
      </w:r>
      <w:r>
        <w:t xml:space="preserve"> </w:t>
      </w:r>
      <w:r w:rsidR="000C1F58">
        <w:t>М</w:t>
      </w:r>
      <w:r w:rsidR="00E13754">
        <w:t>не не</w:t>
      </w:r>
      <w:r>
        <w:t>достойно просить у Отца, потому что я должен довольствоваться тем, что мне дано</w:t>
      </w:r>
      <w:r w:rsidR="000501DA">
        <w:t>»</w:t>
      </w:r>
      <w:r>
        <w:t>. И си</w:t>
      </w:r>
      <w:r w:rsidR="000501DA">
        <w:t>дим, и пользуемся тем, что дано,</w:t>
      </w:r>
      <w:r>
        <w:t xml:space="preserve"> </w:t>
      </w:r>
      <w:r w:rsidR="000501DA">
        <w:t>н</w:t>
      </w:r>
      <w:r>
        <w:t>икакой инициативы</w:t>
      </w:r>
      <w:r w:rsidR="000501DA">
        <w:t>. У</w:t>
      </w:r>
      <w:r>
        <w:t xml:space="preserve"> нас даже в Частях активность, заряженность Части ест</w:t>
      </w:r>
      <w:r w:rsidR="000501DA">
        <w:t xml:space="preserve">ь, зачем их Отец дал </w:t>
      </w:r>
      <w:r w:rsidR="000501DA">
        <w:rPr>
          <w:shd w:val="clear" w:color="auto" w:fill="FFFFFF"/>
        </w:rPr>
        <w:t xml:space="preserve">– </w:t>
      </w:r>
      <w:r w:rsidR="000501DA">
        <w:t>непонятно.</w:t>
      </w:r>
    </w:p>
    <w:p w:rsidR="000501DA" w:rsidRDefault="00A65296" w:rsidP="00A65296">
      <w:r>
        <w:t>Значит,</w:t>
      </w:r>
      <w:r w:rsidR="00B7162E">
        <w:t xml:space="preserve"> </w:t>
      </w:r>
      <w:r>
        <w:t>для шестой расы, человека шестой расы</w:t>
      </w:r>
      <w:r w:rsidR="000501DA">
        <w:t>, этот стиль вообще запрещён</w:t>
      </w:r>
      <w:r>
        <w:t xml:space="preserve"> категорически. Будет уводить в болезни, </w:t>
      </w:r>
      <w:r w:rsidR="000501DA">
        <w:t xml:space="preserve">в </w:t>
      </w:r>
      <w:proofErr w:type="spellStart"/>
      <w:r>
        <w:t>неразвитие</w:t>
      </w:r>
      <w:proofErr w:type="spellEnd"/>
      <w:r>
        <w:t xml:space="preserve"> и тому подобное. Поэтому теребить надо Отца: «Папа, это надо, </w:t>
      </w:r>
      <w:r w:rsidR="000501DA">
        <w:t xml:space="preserve">и </w:t>
      </w:r>
      <w:r>
        <w:t xml:space="preserve">это надо, </w:t>
      </w:r>
      <w:r w:rsidR="000501DA">
        <w:t xml:space="preserve">и </w:t>
      </w:r>
      <w:r>
        <w:t>это надо»</w:t>
      </w:r>
      <w:r w:rsidR="000501DA">
        <w:t xml:space="preserve">, </w:t>
      </w:r>
      <w:r w:rsidR="000501DA">
        <w:rPr>
          <w:shd w:val="clear" w:color="auto" w:fill="FFFFFF"/>
        </w:rPr>
        <w:t>–</w:t>
      </w:r>
      <w:r>
        <w:t xml:space="preserve"> как неравнодушный, непассивный Человек, который заинтересован вместе с Отцом с Иерархией в развитии человечества. Как ты заинтересован, так тебе и будет дано. </w:t>
      </w:r>
      <w:r w:rsidR="000501DA">
        <w:t>Не заинтересован:</w:t>
      </w:r>
      <w:r>
        <w:t xml:space="preserve"> </w:t>
      </w:r>
      <w:r w:rsidR="000501DA">
        <w:t>«М</w:t>
      </w:r>
      <w:r>
        <w:t>не</w:t>
      </w:r>
      <w:r w:rsidR="000501DA">
        <w:t xml:space="preserve"> и</w:t>
      </w:r>
      <w:r>
        <w:t xml:space="preserve"> так дано</w:t>
      </w:r>
      <w:r w:rsidR="000501DA">
        <w:t>»,</w:t>
      </w:r>
      <w:r>
        <w:t xml:space="preserve"> </w:t>
      </w:r>
      <w:r w:rsidR="000501DA">
        <w:rPr>
          <w:shd w:val="clear" w:color="auto" w:fill="FFFFFF"/>
        </w:rPr>
        <w:t>– т</w:t>
      </w:r>
      <w:r>
        <w:t xml:space="preserve">ак тебе и будет дано, то, что уже дано. Больше не теребишься, больше и не будет дано. </w:t>
      </w:r>
      <w:r w:rsidR="00816092" w:rsidRPr="009577E1">
        <w:t>Достала</w:t>
      </w:r>
      <w:r w:rsidR="00816092">
        <w:t>?</w:t>
      </w:r>
      <w:r w:rsidR="00E13754" w:rsidRPr="00E13754">
        <w:t xml:space="preserve"> </w:t>
      </w:r>
      <w:r w:rsidR="00E13754" w:rsidRPr="009577E1">
        <w:t>Достала</w:t>
      </w:r>
      <w:r w:rsidR="00E13754">
        <w:t xml:space="preserve"> всех?</w:t>
      </w:r>
    </w:p>
    <w:p w:rsidR="007573B4" w:rsidRDefault="009577E1" w:rsidP="00A65296">
      <w:r>
        <w:t xml:space="preserve">Достала </w:t>
      </w:r>
      <w:r w:rsidR="00A65296">
        <w:t xml:space="preserve">разные смыслы, глубины </w:t>
      </w:r>
      <w:r>
        <w:rPr>
          <w:shd w:val="clear" w:color="auto" w:fill="FFFFFF"/>
        </w:rPr>
        <w:t xml:space="preserve">– </w:t>
      </w:r>
      <w:r w:rsidR="00A65296">
        <w:t xml:space="preserve">я имею в виду, не в смысле там </w:t>
      </w:r>
      <w:r w:rsidR="00A65296" w:rsidRPr="00E13754">
        <w:rPr>
          <w:i/>
        </w:rPr>
        <w:t>(смех в зале)</w:t>
      </w:r>
      <w:r w:rsidR="00A65296">
        <w:t>. Что вы имели в виду, я не знаю, у меня это автоматически вырвалось. Мне это слово сейчас подходит и нравится</w:t>
      </w:r>
      <w:r>
        <w:t>.</w:t>
      </w:r>
      <w:r w:rsidR="00A65296">
        <w:t xml:space="preserve"> </w:t>
      </w:r>
      <w:r>
        <w:t>Всех достала</w:t>
      </w:r>
      <w:r w:rsidR="00E13754">
        <w:t>, да</w:t>
      </w:r>
      <w:r w:rsidR="00A65296">
        <w:t xml:space="preserve">. Но не с плохим смыслом, типа </w:t>
      </w:r>
      <w:r w:rsidR="007573B4">
        <w:t>«</w:t>
      </w:r>
      <w:r w:rsidR="00A65296">
        <w:t>надоела</w:t>
      </w:r>
      <w:r w:rsidR="007573B4">
        <w:t>»</w:t>
      </w:r>
      <w:r w:rsidR="00A65296">
        <w:t xml:space="preserve">, </w:t>
      </w:r>
      <w:r w:rsidR="007573B4">
        <w:t>а какие-то накопления вскрываются,</w:t>
      </w:r>
      <w:r w:rsidR="00A65296">
        <w:t xml:space="preserve"> закрома. </w:t>
      </w:r>
      <w:r w:rsidR="00E13754">
        <w:t xml:space="preserve">Уточняется. </w:t>
      </w:r>
      <w:r w:rsidR="00A65296">
        <w:t>Найдите суть, у</w:t>
      </w:r>
      <w:r w:rsidR="007573B4">
        <w:t xml:space="preserve"> кого их нет, закромов. А потом</w:t>
      </w:r>
      <w:r w:rsidR="00A65296">
        <w:t xml:space="preserve"> ещё</w:t>
      </w:r>
      <w:r w:rsidR="007573B4">
        <w:t>,</w:t>
      </w:r>
      <w:r w:rsidR="00A65296">
        <w:t xml:space="preserve"> с какой позиции посмотреть. С позиции Изначальности, когда нас там ещё даже нет, всё, что ниже Изначальности – это сплошные мёртвые закрома. С позиции Метагалактики – это ещё жизнь. Так что всё относительно. Поэтому не на закрома обращайте внимание, а на самое главное, что вы достигаете сейчас. Чем вы с Отцом здесь и сейчас живёте, чем занимаетесь. </w:t>
      </w:r>
    </w:p>
    <w:p w:rsidR="007573B4" w:rsidRDefault="007573B4" w:rsidP="00A65296">
      <w:r>
        <w:t>Образ жизни здорового человека</w:t>
      </w:r>
      <w:r w:rsidR="00A65296">
        <w:t xml:space="preserve"> </w:t>
      </w:r>
      <w:r>
        <w:rPr>
          <w:shd w:val="clear" w:color="auto" w:fill="FFFFFF"/>
        </w:rPr>
        <w:t xml:space="preserve">– </w:t>
      </w:r>
      <w:r w:rsidR="00A65296">
        <w:t xml:space="preserve">мы об этом поговорили, мы сейчас пытаемся </w:t>
      </w:r>
      <w:r w:rsidR="00E13754">
        <w:t xml:space="preserve">ментально это </w:t>
      </w:r>
      <w:r w:rsidR="00A65296">
        <w:t xml:space="preserve">обосновать, чем он характеризуется? </w:t>
      </w:r>
      <w:r>
        <w:rPr>
          <w:shd w:val="clear" w:color="auto" w:fill="FFFFFF"/>
        </w:rPr>
        <w:t xml:space="preserve">– </w:t>
      </w:r>
      <w:r w:rsidR="00A65296">
        <w:t>Активностью</w:t>
      </w:r>
      <w:r>
        <w:t>.</w:t>
      </w:r>
      <w:r w:rsidR="00A65296">
        <w:t xml:space="preserve"> </w:t>
      </w:r>
      <w:r>
        <w:t>И</w:t>
      </w:r>
      <w:r w:rsidR="00A65296">
        <w:t xml:space="preserve"> вы понимаете, что по-другому просто невозможно жить будет. Пока там люди доживают пяти расовые, пока Отец закрывает глаза на всё это, </w:t>
      </w:r>
      <w:r>
        <w:t>эта свобода выбора:</w:t>
      </w:r>
      <w:r w:rsidR="00A65296">
        <w:t xml:space="preserve"> </w:t>
      </w:r>
      <w:r>
        <w:t>«</w:t>
      </w:r>
      <w:r w:rsidR="00A65296">
        <w:t>что хочу, то и делаю</w:t>
      </w:r>
      <w:r>
        <w:t>»</w:t>
      </w:r>
      <w:r w:rsidR="00A65296">
        <w:t xml:space="preserve">, </w:t>
      </w:r>
      <w:r>
        <w:rPr>
          <w:shd w:val="clear" w:color="auto" w:fill="FFFFFF"/>
        </w:rPr>
        <w:t xml:space="preserve">– </w:t>
      </w:r>
      <w:r w:rsidR="00A65296">
        <w:t>она другая будет</w:t>
      </w:r>
      <w:r w:rsidR="00E13754">
        <w:t xml:space="preserve"> </w:t>
      </w:r>
      <w:r>
        <w:t>Свобода</w:t>
      </w:r>
      <w:r w:rsidR="00E13754">
        <w:t>.</w:t>
      </w:r>
      <w:r w:rsidR="00A65296">
        <w:t xml:space="preserve"> </w:t>
      </w:r>
      <w:r w:rsidR="00E13754">
        <w:t>К</w:t>
      </w:r>
      <w:r w:rsidR="00A65296">
        <w:t xml:space="preserve">огда человек понимает, что </w:t>
      </w:r>
      <w:r w:rsidR="00A65296">
        <w:lastRenderedPageBreak/>
        <w:t>если он не попросит у Отца Огонь, он просто не сможет завтра ничего сделать. У вас у многих уже есть такие состояния: не</w:t>
      </w:r>
      <w:r>
        <w:t>т Огня, и вы уже не</w:t>
      </w:r>
      <w:r w:rsidR="00A65296">
        <w:t>комфортно себя чувствуе</w:t>
      </w:r>
      <w:r w:rsidR="00341DAD">
        <w:t xml:space="preserve">те, вы уже понимаете, что </w:t>
      </w:r>
      <w:proofErr w:type="spellStart"/>
      <w:r w:rsidR="00341DAD">
        <w:t>какая</w:t>
      </w:r>
      <w:r w:rsidR="00341DAD">
        <w:noBreakHyphen/>
      </w:r>
      <w:r w:rsidR="00A65296">
        <w:t>то</w:t>
      </w:r>
      <w:proofErr w:type="spellEnd"/>
      <w:r w:rsidR="00A65296">
        <w:t xml:space="preserve"> рутина, материя какая-то вокруг вязкая. Именно Огонь придаёт заряженность</w:t>
      </w:r>
      <w:r>
        <w:t>, движение, развитие</w:t>
      </w:r>
      <w:r w:rsidR="00A65296">
        <w:t>. Дух это исполняет</w:t>
      </w:r>
      <w:r>
        <w:t>. А</w:t>
      </w:r>
      <w:r w:rsidR="00A65296">
        <w:t xml:space="preserve"> начинается всё с Огня, то есть с прямого присутствия Огня в материи. </w:t>
      </w:r>
      <w:r>
        <w:t>И как только этого нет, всё как</w:t>
      </w:r>
      <w:r w:rsidR="00A65296">
        <w:t xml:space="preserve">-то </w:t>
      </w:r>
      <w:r>
        <w:t>нехорошо уже становится.</w:t>
      </w:r>
    </w:p>
    <w:p w:rsidR="007573B4" w:rsidRDefault="00A65296" w:rsidP="00A65296">
      <w:r>
        <w:t xml:space="preserve">Как только Огонь выразили, вместили, зарядились </w:t>
      </w:r>
      <w:r w:rsidR="007573B4">
        <w:rPr>
          <w:shd w:val="clear" w:color="auto" w:fill="FFFFFF"/>
        </w:rPr>
        <w:t xml:space="preserve">– </w:t>
      </w:r>
      <w:r>
        <w:t xml:space="preserve">Жизнь пошла кипеть. Есть такая у вас уже разница? </w:t>
      </w:r>
      <w:r w:rsidR="007573B4">
        <w:t>С</w:t>
      </w:r>
      <w:r>
        <w:t xml:space="preserve">тарайтесь </w:t>
      </w:r>
      <w:r w:rsidR="00341DAD">
        <w:t xml:space="preserve">её </w:t>
      </w:r>
      <w:r>
        <w:t xml:space="preserve">поддерживать, вы сейчас прекрасно понимаете все эти механизмы. </w:t>
      </w:r>
    </w:p>
    <w:p w:rsidR="007D7DBA" w:rsidRDefault="00A65296" w:rsidP="00A65296">
      <w:r>
        <w:t xml:space="preserve">Так что, когда вы идёте к Отцу и у вас </w:t>
      </w:r>
      <w:r w:rsidR="007573B4">
        <w:t>есть глубокие, я бы сказала так:</w:t>
      </w:r>
      <w:r>
        <w:t xml:space="preserve"> точно выверенные смыслы</w:t>
      </w:r>
      <w:r w:rsidR="007573B4">
        <w:t>,</w:t>
      </w:r>
      <w:r>
        <w:t xml:space="preserve"> сути</w:t>
      </w:r>
      <w:r w:rsidR="007573B4">
        <w:t>,</w:t>
      </w:r>
      <w:r>
        <w:t xml:space="preserve"> без всяких </w:t>
      </w:r>
      <w:r w:rsidR="007573B4">
        <w:t>этих форм лишних ненужных,</w:t>
      </w:r>
      <w:r>
        <w:t xml:space="preserve"> </w:t>
      </w:r>
      <w:r w:rsidR="007573B4">
        <w:t>к</w:t>
      </w:r>
      <w:r>
        <w:t>огда в разных формах,</w:t>
      </w:r>
      <w:r w:rsidR="00B7162E">
        <w:t xml:space="preserve"> </w:t>
      </w:r>
      <w:r>
        <w:t>что-то выражается</w:t>
      </w:r>
      <w:r w:rsidR="007573B4">
        <w:t>.</w:t>
      </w:r>
      <w:r>
        <w:t xml:space="preserve"> </w:t>
      </w:r>
      <w:r w:rsidR="007573B4">
        <w:t>Н</w:t>
      </w:r>
      <w:r>
        <w:t>е всегда мы корректно через фор</w:t>
      </w:r>
      <w:r w:rsidR="007D7DBA">
        <w:t>му понимаем процесс.</w:t>
      </w:r>
      <w:r>
        <w:t xml:space="preserve"> </w:t>
      </w:r>
      <w:r w:rsidR="007D7DBA">
        <w:t>С</w:t>
      </w:r>
      <w:r>
        <w:t>уть процесса, а потом уже форма дорабатывается, причём</w:t>
      </w:r>
      <w:r w:rsidR="00341DAD">
        <w:t xml:space="preserve"> такая,</w:t>
      </w:r>
      <w:r>
        <w:t xml:space="preserve"> какая нужна вам.</w:t>
      </w:r>
      <w:r w:rsidR="00B7162E">
        <w:t xml:space="preserve"> </w:t>
      </w:r>
      <w:r w:rsidR="007D7DBA">
        <w:t>Это важнее получается.</w:t>
      </w:r>
      <w:r>
        <w:t xml:space="preserve"> </w:t>
      </w:r>
      <w:r w:rsidR="007D7DBA">
        <w:t>Когда вы идёте с настоящей сутью,</w:t>
      </w:r>
      <w:r>
        <w:t xml:space="preserve"> </w:t>
      </w:r>
      <w:r w:rsidR="007D7DBA">
        <w:t>п</w:t>
      </w:r>
      <w:r>
        <w:t xml:space="preserve">ри этом за ней есть разнообразие выражения этой сути, </w:t>
      </w:r>
      <w:r w:rsidR="00341DAD">
        <w:t xml:space="preserve">но </w:t>
      </w:r>
      <w:r>
        <w:t xml:space="preserve">есть главное: что это </w:t>
      </w:r>
      <w:r w:rsidR="007D7DBA">
        <w:t>такое</w:t>
      </w:r>
      <w:r w:rsidR="00341DAD">
        <w:t>:</w:t>
      </w:r>
      <w:r w:rsidR="007D7DBA">
        <w:rPr>
          <w:shd w:val="clear" w:color="auto" w:fill="FFFFFF"/>
        </w:rPr>
        <w:t xml:space="preserve"> </w:t>
      </w:r>
      <w:r w:rsidR="007D7DBA">
        <w:t>ч</w:t>
      </w:r>
      <w:r>
        <w:t xml:space="preserve">то </w:t>
      </w:r>
      <w:r w:rsidR="00341DAD">
        <w:t xml:space="preserve">есть </w:t>
      </w:r>
      <w:r>
        <w:t>Слу</w:t>
      </w:r>
      <w:r w:rsidR="007D7DBA">
        <w:t>жение,</w:t>
      </w:r>
      <w:r>
        <w:t xml:space="preserve"> </w:t>
      </w:r>
      <w:r w:rsidR="007D7DBA">
        <w:t>ч</w:t>
      </w:r>
      <w:r>
        <w:t xml:space="preserve">то есть здоровье </w:t>
      </w:r>
      <w:r w:rsidR="007D7DBA">
        <w:rPr>
          <w:shd w:val="clear" w:color="auto" w:fill="FFFFFF"/>
        </w:rPr>
        <w:t xml:space="preserve">– </w:t>
      </w:r>
      <w:r>
        <w:t xml:space="preserve">тогда идёт стяжание и служения, и здоровья, и Огня здоровья на служение </w:t>
      </w:r>
      <w:r w:rsidR="007D7DBA">
        <w:rPr>
          <w:shd w:val="clear" w:color="auto" w:fill="FFFFFF"/>
        </w:rPr>
        <w:t xml:space="preserve">– </w:t>
      </w:r>
      <w:r>
        <w:t>это всё совмещается максимально глубоко. Максимально глубоко – это минимально субъядерность ядер ваших</w:t>
      </w:r>
      <w:r w:rsidR="00B7162E">
        <w:t xml:space="preserve"> </w:t>
      </w:r>
      <w:r w:rsidR="007D7DBA">
        <w:t>клеток и огнеобразов. А именно</w:t>
      </w:r>
      <w:r>
        <w:t xml:space="preserve"> там начинается творение человека, там изнутри. Именно там Отец и присутствует, там,</w:t>
      </w:r>
      <w:r w:rsidR="00B7162E">
        <w:t xml:space="preserve"> </w:t>
      </w:r>
      <w:r>
        <w:t xml:space="preserve">где у нас </w:t>
      </w:r>
      <w:r w:rsidR="007D7DBA">
        <w:t>Синтез.</w:t>
      </w:r>
    </w:p>
    <w:p w:rsidR="00413D67" w:rsidRDefault="00413D67" w:rsidP="00413D67">
      <w:pPr>
        <w:pStyle w:val="3"/>
      </w:pPr>
      <w:bookmarkStart w:id="71" w:name="_Toc471732295"/>
      <w:r>
        <w:t>Где в человеке сидит Отец</w:t>
      </w:r>
      <w:bookmarkEnd w:id="71"/>
    </w:p>
    <w:p w:rsidR="00A65296" w:rsidRDefault="00A65296" w:rsidP="00A65296">
      <w:r>
        <w:t xml:space="preserve">Кстати, ещё один </w:t>
      </w:r>
      <w:r w:rsidRPr="00413D67">
        <w:t>момент</w:t>
      </w:r>
      <w:r>
        <w:t xml:space="preserve">: когда мы говорим о том, что образ такой или картинка, причём, постараемся это обосновать </w:t>
      </w:r>
      <w:r w:rsidR="00413D67">
        <w:t>Стандартами</w:t>
      </w:r>
      <w:r>
        <w:t xml:space="preserve">. Где в человеке сидит Отец? Детский вопрос, очень простой. На самом деле не очень простой. </w:t>
      </w:r>
    </w:p>
    <w:p w:rsidR="00A65296" w:rsidRDefault="00413D67" w:rsidP="00A65296">
      <w:r>
        <w:rPr>
          <w:i/>
        </w:rPr>
        <w:t xml:space="preserve">(Реплика из зала): </w:t>
      </w:r>
      <w:r w:rsidR="00A65296" w:rsidRPr="00413D67">
        <w:rPr>
          <w:i/>
        </w:rPr>
        <w:t>Везде</w:t>
      </w:r>
    </w:p>
    <w:p w:rsidR="00A65296" w:rsidRDefault="00413D67" w:rsidP="00A65296">
      <w:r>
        <w:rPr>
          <w:shd w:val="clear" w:color="auto" w:fill="FFFFFF"/>
        </w:rPr>
        <w:t>– «</w:t>
      </w:r>
      <w:r w:rsidR="00A65296">
        <w:t>Везде</w:t>
      </w:r>
      <w:r>
        <w:t>»</w:t>
      </w:r>
      <w:r w:rsidR="00A65296">
        <w:t xml:space="preserve"> </w:t>
      </w:r>
      <w:r>
        <w:rPr>
          <w:shd w:val="clear" w:color="auto" w:fill="FFFFFF"/>
        </w:rPr>
        <w:t xml:space="preserve">– </w:t>
      </w:r>
      <w:r w:rsidR="000050F7">
        <w:t>это не ответ,</w:t>
      </w:r>
      <w:r w:rsidR="00A65296">
        <w:t xml:space="preserve"> </w:t>
      </w:r>
      <w:r w:rsidR="000050F7">
        <w:t>не принимается. В Хум</w:t>
      </w:r>
      <w:r w:rsidR="00A65296">
        <w:t xml:space="preserve"> </w:t>
      </w:r>
      <w:r w:rsidR="000050F7">
        <w:rPr>
          <w:shd w:val="clear" w:color="auto" w:fill="FFFFFF"/>
        </w:rPr>
        <w:t>– н</w:t>
      </w:r>
      <w:r w:rsidR="00A65296">
        <w:t>е принимается, потому что это одна Часть. Он там есть, но это не только там. Понимаете, это ограничения будут.</w:t>
      </w:r>
    </w:p>
    <w:p w:rsidR="00A65296" w:rsidRPr="000050F7" w:rsidRDefault="000050F7" w:rsidP="00A65296">
      <w:pPr>
        <w:rPr>
          <w:i/>
        </w:rPr>
      </w:pPr>
      <w:r>
        <w:rPr>
          <w:i/>
        </w:rPr>
        <w:t xml:space="preserve">(Реплика из зала): </w:t>
      </w:r>
      <w:r w:rsidRPr="000050F7">
        <w:rPr>
          <w:i/>
        </w:rPr>
        <w:t>Часто</w:t>
      </w:r>
      <w:r w:rsidR="00A65296" w:rsidRPr="000050F7">
        <w:rPr>
          <w:i/>
        </w:rPr>
        <w:t xml:space="preserve"> в голове проживаю, где-то в районе одж</w:t>
      </w:r>
      <w:r>
        <w:rPr>
          <w:i/>
        </w:rPr>
        <w:t>а</w:t>
      </w:r>
      <w:r w:rsidR="00A65296" w:rsidRPr="000050F7">
        <w:rPr>
          <w:i/>
        </w:rPr>
        <w:t>са.</w:t>
      </w:r>
    </w:p>
    <w:p w:rsidR="000050F7" w:rsidRDefault="00413D67" w:rsidP="00A65296">
      <w:r>
        <w:rPr>
          <w:shd w:val="clear" w:color="auto" w:fill="FFFFFF"/>
        </w:rPr>
        <w:t xml:space="preserve">– </w:t>
      </w:r>
      <w:r w:rsidR="00A65296">
        <w:t>В голове проживаете</w:t>
      </w:r>
      <w:r w:rsidR="000050F7">
        <w:t>.</w:t>
      </w:r>
      <w:r w:rsidR="00A65296">
        <w:t xml:space="preserve"> Ещё. </w:t>
      </w:r>
    </w:p>
    <w:p w:rsidR="00A65296" w:rsidRDefault="000050F7" w:rsidP="00A65296">
      <w:r>
        <w:lastRenderedPageBreak/>
        <w:t>Э</w:t>
      </w:r>
      <w:r w:rsidR="00A65296">
        <w:t>то говорит о чём? Человек тотально должен выражать Отца, вы это понимаете.</w:t>
      </w:r>
      <w:r w:rsidR="00B7162E">
        <w:t xml:space="preserve"> </w:t>
      </w:r>
      <w:r w:rsidR="00A65296">
        <w:t>Если вы проживаете головой, у вас не доработано восприятие Отца телом остальным</w:t>
      </w:r>
      <w:r>
        <w:t>.</w:t>
      </w:r>
      <w:r w:rsidR="00A65296">
        <w:t xml:space="preserve"> Мы учитываем то, что все Части фиксируются в физическое тело, что нижестоящие, что вышестоящие, поэтому итогом творения Отца является физическое тело. Поэтому ориентир на физическое тело,</w:t>
      </w:r>
      <w:r w:rsidR="00B7162E">
        <w:t xml:space="preserve"> </w:t>
      </w:r>
      <w:r w:rsidR="00A65296">
        <w:t xml:space="preserve">прежде всего. Где в нём сидит Отец? Где он должен быть? </w:t>
      </w:r>
    </w:p>
    <w:p w:rsidR="00A65296" w:rsidRDefault="000050F7" w:rsidP="00A65296">
      <w:r>
        <w:rPr>
          <w:i/>
        </w:rPr>
        <w:t xml:space="preserve">(Реплика из зала): </w:t>
      </w:r>
      <w:r w:rsidR="00A65296" w:rsidRPr="000050F7">
        <w:rPr>
          <w:i/>
        </w:rPr>
        <w:t>Омега. Искра</w:t>
      </w:r>
    </w:p>
    <w:p w:rsidR="00A65296" w:rsidRDefault="00413D67" w:rsidP="00A65296">
      <w:r>
        <w:rPr>
          <w:shd w:val="clear" w:color="auto" w:fill="FFFFFF"/>
        </w:rPr>
        <w:t xml:space="preserve">– </w:t>
      </w:r>
      <w:r w:rsidR="00A65296">
        <w:t>Омега это одна Часть. Ограничение, мало. Ещё?</w:t>
      </w:r>
    </w:p>
    <w:p w:rsidR="00A65296" w:rsidRDefault="000050F7" w:rsidP="00A65296">
      <w:r>
        <w:rPr>
          <w:i/>
        </w:rPr>
        <w:t xml:space="preserve">(Реплика из зала): </w:t>
      </w:r>
      <w:r w:rsidR="00A65296" w:rsidRPr="000050F7">
        <w:rPr>
          <w:i/>
        </w:rPr>
        <w:t>В субъядерности</w:t>
      </w:r>
    </w:p>
    <w:p w:rsidR="000050F7" w:rsidRDefault="00413D67" w:rsidP="00A65296">
      <w:r>
        <w:rPr>
          <w:shd w:val="clear" w:color="auto" w:fill="FFFFFF"/>
        </w:rPr>
        <w:t xml:space="preserve">– </w:t>
      </w:r>
      <w:r w:rsidR="00A65296">
        <w:t>Субъядер</w:t>
      </w:r>
      <w:r w:rsidR="000050F7">
        <w:t>ности. Что такое субъядерность?</w:t>
      </w:r>
    </w:p>
    <w:p w:rsidR="000050F7" w:rsidRDefault="000050F7" w:rsidP="00A65296">
      <w:r>
        <w:rPr>
          <w:i/>
        </w:rPr>
        <w:t>(Реплика из зала): Самое мельчайшее явление материи</w:t>
      </w:r>
      <w:r w:rsidR="00341DAD">
        <w:rPr>
          <w:i/>
        </w:rPr>
        <w:t>, меньше атома</w:t>
      </w:r>
    </w:p>
    <w:p w:rsidR="000050F7" w:rsidRDefault="000050F7" w:rsidP="00A65296">
      <w:r>
        <w:rPr>
          <w:shd w:val="clear" w:color="auto" w:fill="FFFFFF"/>
        </w:rPr>
        <w:t xml:space="preserve">– Правильно. </w:t>
      </w:r>
      <w:r w:rsidR="00A65296">
        <w:t>Это то</w:t>
      </w:r>
      <w:r>
        <w:t>,</w:t>
      </w:r>
      <w:r w:rsidR="00A65296">
        <w:t xml:space="preserve"> из чего строится наша материя на нынешний момент. Сгусточки </w:t>
      </w:r>
      <w:proofErr w:type="gramStart"/>
      <w:r w:rsidR="00A65296">
        <w:t>из</w:t>
      </w:r>
      <w:proofErr w:type="gramEnd"/>
      <w:r w:rsidR="00A65296">
        <w:t xml:space="preserve"> </w:t>
      </w:r>
      <w:proofErr w:type="gramStart"/>
      <w:r w:rsidR="00A65296">
        <w:t>Живы</w:t>
      </w:r>
      <w:proofErr w:type="gramEnd"/>
      <w:r w:rsidR="00A65296">
        <w:t xml:space="preserve"> развёрнутые разные, сочетания Огня</w:t>
      </w:r>
      <w:r>
        <w:t>,</w:t>
      </w:r>
      <w:r w:rsidR="00A65296">
        <w:t xml:space="preserve"> Духа</w:t>
      </w:r>
      <w:r>
        <w:t>,</w:t>
      </w:r>
      <w:r w:rsidR="00A65296">
        <w:t xml:space="preserve"> Света</w:t>
      </w:r>
      <w:r>
        <w:t>,</w:t>
      </w:r>
      <w:r w:rsidR="00A65296">
        <w:t xml:space="preserve"> Энергии – это внутренняя среда наших ядер Синтеза. </w:t>
      </w:r>
    </w:p>
    <w:p w:rsidR="000050F7" w:rsidRDefault="000050F7" w:rsidP="00A65296">
      <w:r>
        <w:t>П</w:t>
      </w:r>
      <w:r w:rsidR="00A65296">
        <w:t>редставьте</w:t>
      </w:r>
      <w:r>
        <w:t>,</w:t>
      </w:r>
      <w:r w:rsidR="00A65296">
        <w:t xml:space="preserve"> у человека множество клеточек</w:t>
      </w:r>
      <w:r>
        <w:t>.</w:t>
      </w:r>
      <w:r w:rsidR="00A65296">
        <w:t xml:space="preserve"> </w:t>
      </w:r>
      <w:r>
        <w:t>В клеточке ядро.</w:t>
      </w:r>
      <w:r w:rsidR="00A65296">
        <w:t xml:space="preserve"> </w:t>
      </w:r>
      <w:r>
        <w:t>У</w:t>
      </w:r>
      <w:r w:rsidR="00A65296">
        <w:t xml:space="preserve">берите оболочки клеточек, оставьте только ядрышки и человек будет смотреться как? </w:t>
      </w:r>
      <w:r>
        <w:rPr>
          <w:shd w:val="clear" w:color="auto" w:fill="FFFFFF"/>
        </w:rPr>
        <w:t xml:space="preserve">– </w:t>
      </w:r>
      <w:r>
        <w:t>Как звёздочки сияющие</w:t>
      </w:r>
      <w:r w:rsidR="00A65296">
        <w:t xml:space="preserve">. </w:t>
      </w:r>
      <w:r>
        <w:t>Э</w:t>
      </w:r>
      <w:r w:rsidR="00A65296">
        <w:t>ти ядрышки клеточек сами состоят из разных огнеобразов</w:t>
      </w:r>
      <w:r>
        <w:t>:</w:t>
      </w:r>
      <w:r w:rsidR="00A65296">
        <w:t xml:space="preserve"> атомов</w:t>
      </w:r>
      <w:r>
        <w:t>,</w:t>
      </w:r>
      <w:r w:rsidR="00A65296">
        <w:t xml:space="preserve"> молекул </w:t>
      </w:r>
      <w:r>
        <w:rPr>
          <w:shd w:val="clear" w:color="auto" w:fill="FFFFFF"/>
        </w:rPr>
        <w:t xml:space="preserve">– </w:t>
      </w:r>
      <w:r>
        <w:t>это</w:t>
      </w:r>
      <w:r w:rsidR="00B7162E">
        <w:t xml:space="preserve"> </w:t>
      </w:r>
      <w:r>
        <w:t>ж</w:t>
      </w:r>
      <w:r w:rsidR="00A65296">
        <w:t xml:space="preserve"> ДНК физическая. Теперь ещё глубже: внутри этих ядрышек клеточек </w:t>
      </w:r>
      <w:r>
        <w:t>м</w:t>
      </w:r>
      <w:r w:rsidR="00A65296">
        <w:t xml:space="preserve">ножество других более мелких точек, сияющих сгустков </w:t>
      </w:r>
      <w:r>
        <w:t xml:space="preserve">Синтеза </w:t>
      </w:r>
      <w:r w:rsidR="00A65296">
        <w:t>следующего пор</w:t>
      </w:r>
      <w:r>
        <w:t>ядка более высокого по материи.</w:t>
      </w:r>
    </w:p>
    <w:p w:rsidR="000050F7" w:rsidRDefault="00A65296" w:rsidP="00A65296">
      <w:r>
        <w:t xml:space="preserve">И если посмотреть на человека, какой он сейчас </w:t>
      </w:r>
      <w:r w:rsidR="000050F7">
        <w:t xml:space="preserve">Человек </w:t>
      </w:r>
      <w:r>
        <w:t>Планеты, не факт что у него есть Синтез, во всяком случае,</w:t>
      </w:r>
      <w:r w:rsidR="00B7162E">
        <w:t xml:space="preserve"> </w:t>
      </w:r>
      <w:r>
        <w:t>в пятой расе не факт, что был Синтез. Берём физическое тело, не Монаду, Человек Планеты нами виделся как цельное существо,</w:t>
      </w:r>
      <w:r w:rsidR="00B7162E">
        <w:t xml:space="preserve"> </w:t>
      </w:r>
      <w:r>
        <w:t>состоящее из клеточек, где ядрышко – это од</w:t>
      </w:r>
      <w:r w:rsidR="000050F7">
        <w:t>ин из элементов клеточек и всё.</w:t>
      </w:r>
    </w:p>
    <w:p w:rsidR="00733669" w:rsidRDefault="000050F7" w:rsidP="00A65296">
      <w:r>
        <w:t>Когда мы смотрим вторым</w:t>
      </w:r>
      <w:r w:rsidR="00A65296">
        <w:t xml:space="preserve"> </w:t>
      </w:r>
      <w:r>
        <w:rPr>
          <w:shd w:val="clear" w:color="auto" w:fill="FFFFFF"/>
        </w:rPr>
        <w:t xml:space="preserve">– </w:t>
      </w:r>
      <w:r w:rsidR="00A65296">
        <w:t xml:space="preserve">не Проявлением теперь </w:t>
      </w:r>
      <w:r>
        <w:rPr>
          <w:shd w:val="clear" w:color="auto" w:fill="FFFFFF"/>
        </w:rPr>
        <w:t xml:space="preserve">– второй </w:t>
      </w:r>
      <w:r w:rsidR="00A65296">
        <w:t>Изначальностью</w:t>
      </w:r>
      <w:r>
        <w:t>:</w:t>
      </w:r>
      <w:r w:rsidR="00A65296">
        <w:t xml:space="preserve"> Вселенной</w:t>
      </w:r>
      <w:r>
        <w:t>,</w:t>
      </w:r>
      <w:r w:rsidR="00A65296">
        <w:t xml:space="preserve"> там идёт восприятие материи первичное – это огнеобразы. Всё состоит из атомов и молекул. То есть начинается восприятие на Планете, но это базовое восприятие для Вселенной</w:t>
      </w:r>
      <w:r>
        <w:t>,</w:t>
      </w:r>
      <w:r w:rsidR="00A65296">
        <w:t xml:space="preserve"> второй Изначальности. </w:t>
      </w:r>
      <w:r>
        <w:t>П</w:t>
      </w:r>
      <w:r w:rsidR="00A65296">
        <w:t>редставьте, что челов</w:t>
      </w:r>
      <w:r w:rsidR="00733669">
        <w:t>ек,</w:t>
      </w:r>
      <w:r w:rsidR="00A65296">
        <w:t xml:space="preserve"> это как шарик – </w:t>
      </w:r>
      <w:proofErr w:type="spellStart"/>
      <w:r w:rsidR="00A65296">
        <w:t>лошарик</w:t>
      </w:r>
      <w:proofErr w:type="spellEnd"/>
      <w:r w:rsidR="00A65296">
        <w:t xml:space="preserve">, видели такой мультик? </w:t>
      </w:r>
      <w:r w:rsidR="00733669">
        <w:t>В</w:t>
      </w:r>
      <w:r w:rsidR="00A65296">
        <w:t xml:space="preserve">сё из шариков состоит </w:t>
      </w:r>
      <w:r w:rsidR="00733669">
        <w:rPr>
          <w:shd w:val="clear" w:color="auto" w:fill="FFFFFF"/>
        </w:rPr>
        <w:t xml:space="preserve">– </w:t>
      </w:r>
      <w:proofErr w:type="spellStart"/>
      <w:r w:rsidR="00A65296">
        <w:t>огнобразы</w:t>
      </w:r>
      <w:proofErr w:type="spellEnd"/>
      <w:r w:rsidR="00A65296">
        <w:t>, которые как</w:t>
      </w:r>
      <w:r w:rsidR="00733669">
        <w:t>-</w:t>
      </w:r>
      <w:r w:rsidR="00A65296">
        <w:t>то прилегают друг к д</w:t>
      </w:r>
      <w:r w:rsidR="00733669">
        <w:t>ругу и материю человека строят.</w:t>
      </w:r>
    </w:p>
    <w:p w:rsidR="00733669" w:rsidRDefault="00A65296" w:rsidP="00A65296">
      <w:r>
        <w:lastRenderedPageBreak/>
        <w:t xml:space="preserve">Человек третьей Изначальностью </w:t>
      </w:r>
      <w:r w:rsidR="00733669">
        <w:rPr>
          <w:shd w:val="clear" w:color="auto" w:fill="FFFFFF"/>
        </w:rPr>
        <w:t xml:space="preserve">– </w:t>
      </w:r>
      <w:r>
        <w:t>в огнеобразах</w:t>
      </w:r>
      <w:r w:rsidR="00733669">
        <w:t>,</w:t>
      </w:r>
      <w:r>
        <w:t xml:space="preserve"> </w:t>
      </w:r>
      <w:r w:rsidR="00733669">
        <w:t>в</w:t>
      </w:r>
      <w:r>
        <w:t xml:space="preserve"> ядрах</w:t>
      </w:r>
      <w:r w:rsidR="00733669">
        <w:t>,</w:t>
      </w:r>
      <w:r>
        <w:t xml:space="preserve"> в оболочках есть Огонь. И третья Изначальность – это восприятие человека этими </w:t>
      </w:r>
      <w:proofErr w:type="spellStart"/>
      <w:r>
        <w:t>сгусточками</w:t>
      </w:r>
      <w:proofErr w:type="spellEnd"/>
      <w:r w:rsidR="00733669">
        <w:t>,</w:t>
      </w:r>
      <w:r>
        <w:t xml:space="preserve"> искорками Огня, которые в ядрах горят и чем э</w:t>
      </w:r>
      <w:r w:rsidR="00733669">
        <w:t>ти Огни соединяются между собою.</w:t>
      </w:r>
      <w:r>
        <w:t xml:space="preserve"> </w:t>
      </w:r>
      <w:r w:rsidR="00733669">
        <w:t>Т</w:t>
      </w:r>
      <w:r>
        <w:t xml:space="preserve">огда это искорки Огня </w:t>
      </w:r>
      <w:r w:rsidR="00733669">
        <w:t xml:space="preserve">и называется </w:t>
      </w:r>
      <w:r w:rsidR="008C5BE3">
        <w:t>«С</w:t>
      </w:r>
      <w:r w:rsidR="00733669">
        <w:t>убъядерный Огонь</w:t>
      </w:r>
      <w:r w:rsidR="008C5BE3">
        <w:t>»</w:t>
      </w:r>
      <w:r w:rsidR="00733669">
        <w:t>.</w:t>
      </w:r>
    </w:p>
    <w:p w:rsidR="00733669" w:rsidRDefault="00A65296" w:rsidP="00A65296">
      <w:r>
        <w:t>Ещё глубже смотрим: субъядерный Огонь как</w:t>
      </w:r>
      <w:r w:rsidR="00733669">
        <w:t>-</w:t>
      </w:r>
      <w:r>
        <w:t>то орг</w:t>
      </w:r>
      <w:r w:rsidR="00733669">
        <w:t>анизован.</w:t>
      </w:r>
      <w:r>
        <w:t xml:space="preserve"> Организация этого Огня </w:t>
      </w:r>
      <w:r w:rsidR="00733669">
        <w:rPr>
          <w:shd w:val="clear" w:color="auto" w:fill="FFFFFF"/>
        </w:rPr>
        <w:t xml:space="preserve">– </w:t>
      </w:r>
      <w:r>
        <w:t xml:space="preserve">это Синтез. </w:t>
      </w:r>
      <w:r w:rsidR="00733669">
        <w:t>У</w:t>
      </w:r>
      <w:r>
        <w:t xml:space="preserve">же в Единой Изначальности начинается субъядерный Синтез – это четвёртая Изначальность. Теперь ассоциации по четвёркам: четвёртое </w:t>
      </w:r>
      <w:r w:rsidR="00733669">
        <w:t xml:space="preserve">Царство </w:t>
      </w:r>
      <w:r>
        <w:t xml:space="preserve">– уже Человек Планеты. Четвёртое </w:t>
      </w:r>
      <w:r w:rsidR="00733669">
        <w:t xml:space="preserve">Царство </w:t>
      </w:r>
      <w:r>
        <w:t>– это та биология, котор</w:t>
      </w:r>
      <w:r w:rsidR="00733669">
        <w:t>ую</w:t>
      </w:r>
      <w:r>
        <w:t xml:space="preserve"> творит Отец по-своему подобию, д</w:t>
      </w:r>
      <w:r w:rsidR="00733669">
        <w:t>аже если это на Планете человек</w:t>
      </w:r>
      <w:r>
        <w:t>. Но минимально,</w:t>
      </w:r>
      <w:r w:rsidR="00B7162E">
        <w:t xml:space="preserve"> </w:t>
      </w:r>
      <w:r>
        <w:t xml:space="preserve">чем творит Отец человека, даже на Планете – это субъядерным Синтезом. Поэтому мы дошли до Синтеза и поэтому мы дошли </w:t>
      </w:r>
      <w:proofErr w:type="gramStart"/>
      <w:r>
        <w:t>до</w:t>
      </w:r>
      <w:proofErr w:type="gramEnd"/>
      <w:r>
        <w:t xml:space="preserve"> прямого </w:t>
      </w:r>
      <w:proofErr w:type="spellStart"/>
      <w:r>
        <w:t>предст</w:t>
      </w:r>
      <w:r w:rsidR="00733669">
        <w:t>оя</w:t>
      </w:r>
      <w:r>
        <w:t>ния</w:t>
      </w:r>
      <w:proofErr w:type="spellEnd"/>
      <w:r>
        <w:t xml:space="preserve"> пред Отцом. Правда</w:t>
      </w:r>
      <w:r w:rsidR="00733669">
        <w:t>,</w:t>
      </w:r>
      <w:r>
        <w:t xml:space="preserve"> в</w:t>
      </w:r>
      <w:r w:rsidR="00733669">
        <w:t xml:space="preserve">сё складывается? Все </w:t>
      </w:r>
      <w:r w:rsidR="008C5BE3">
        <w:t>Стандарты</w:t>
      </w:r>
      <w:r w:rsidR="00733669">
        <w:t>.</w:t>
      </w:r>
    </w:p>
    <w:p w:rsidR="00733669" w:rsidRDefault="00733669" w:rsidP="00A65296">
      <w:r>
        <w:t>И тогда</w:t>
      </w:r>
      <w:r w:rsidR="00A65296">
        <w:t xml:space="preserve"> восприятие в </w:t>
      </w:r>
      <w:r>
        <w:t xml:space="preserve">Единстве </w:t>
      </w:r>
      <w:r w:rsidR="00A65296">
        <w:t xml:space="preserve">идёт, какое? </w:t>
      </w:r>
      <w:r>
        <w:rPr>
          <w:shd w:val="clear" w:color="auto" w:fill="FFFFFF"/>
        </w:rPr>
        <w:t xml:space="preserve">– </w:t>
      </w:r>
      <w:r>
        <w:t>Человек,</w:t>
      </w:r>
      <w:r w:rsidR="00A65296">
        <w:t xml:space="preserve"> это множество</w:t>
      </w:r>
      <w:r>
        <w:t>,</w:t>
      </w:r>
      <w:r w:rsidR="00A65296">
        <w:t xml:space="preserve"> убираем </w:t>
      </w:r>
      <w:r>
        <w:t>всё:</w:t>
      </w:r>
      <w:r w:rsidR="00A65296">
        <w:t xml:space="preserve"> Огонь, клеточки, огнеобразы</w:t>
      </w:r>
      <w:r>
        <w:t>,</w:t>
      </w:r>
      <w:r w:rsidR="00A65296">
        <w:t xml:space="preserve"> </w:t>
      </w:r>
      <w:r w:rsidR="008C5BE3">
        <w:t xml:space="preserve">– </w:t>
      </w:r>
      <w:r w:rsidR="00A65296">
        <w:t xml:space="preserve">глубже смотрим, воображайте. Дальше, что мы видим? </w:t>
      </w:r>
      <w:r>
        <w:rPr>
          <w:shd w:val="clear" w:color="auto" w:fill="FFFFFF"/>
        </w:rPr>
        <w:t xml:space="preserve">– </w:t>
      </w:r>
      <w:r w:rsidR="00A65296">
        <w:t>Маленькие искорки Синтеза</w:t>
      </w:r>
      <w:r>
        <w:t>,</w:t>
      </w:r>
      <w:r w:rsidR="00A65296">
        <w:t xml:space="preserve"> ме</w:t>
      </w:r>
      <w:r>
        <w:t>жду собой как-</w:t>
      </w:r>
      <w:r w:rsidR="00A65296">
        <w:t>то объединя</w:t>
      </w:r>
      <w:r>
        <w:t xml:space="preserve">емые, состоящие из более </w:t>
      </w:r>
      <w:proofErr w:type="gramStart"/>
      <w:r>
        <w:t>мелких</w:t>
      </w:r>
      <w:proofErr w:type="gramEnd"/>
      <w:r>
        <w:t>. Пока</w:t>
      </w:r>
      <w:r w:rsidR="00A65296">
        <w:t xml:space="preserve"> просто одно ядро – одна </w:t>
      </w:r>
      <w:proofErr w:type="spellStart"/>
      <w:r w:rsidR="00A65296">
        <w:t>глыбка</w:t>
      </w:r>
      <w:proofErr w:type="spellEnd"/>
      <w:r w:rsidR="00A65296">
        <w:t xml:space="preserve"> Синтеза</w:t>
      </w:r>
      <w:r>
        <w:t>,</w:t>
      </w:r>
      <w:r w:rsidR="00A65296">
        <w:t xml:space="preserve"> так</w:t>
      </w:r>
      <w:r>
        <w:t xml:space="preserve"> увидьте</w:t>
      </w:r>
      <w:r w:rsidR="00A65296">
        <w:t>. Помните</w:t>
      </w:r>
      <w:r w:rsidR="008C5BE3">
        <w:t>, у нас эпоха Синтеза,</w:t>
      </w:r>
      <w:r w:rsidR="00A65296">
        <w:t xml:space="preserve"> </w:t>
      </w:r>
      <w:r w:rsidR="008C5BE3">
        <w:t>к</w:t>
      </w:r>
      <w:r w:rsidR="00A65296">
        <w:t xml:space="preserve">огда мы едины с Отцом Синтезом и Огнём. И на этой глубине субъядерным Синтезом мы объединяемся с Отцом. </w:t>
      </w:r>
    </w:p>
    <w:p w:rsidR="00541028" w:rsidRDefault="00A65296" w:rsidP="00A65296">
      <w:r>
        <w:t xml:space="preserve">А дальше идёт </w:t>
      </w:r>
      <w:proofErr w:type="gramStart"/>
      <w:r>
        <w:t>по</w:t>
      </w:r>
      <w:proofErr w:type="gramEnd"/>
      <w:r>
        <w:t xml:space="preserve"> </w:t>
      </w:r>
      <w:proofErr w:type="gramStart"/>
      <w:r>
        <w:t>следующим</w:t>
      </w:r>
      <w:proofErr w:type="gramEnd"/>
      <w:r>
        <w:t xml:space="preserve"> Изначальностям углубление Синтеза с Отцом. И Отец такую глубину простроил человечеством или опред</w:t>
      </w:r>
      <w:r w:rsidR="008C5BE3">
        <w:t>елил</w:t>
      </w:r>
      <w:r>
        <w:t xml:space="preserve"> как задачу на эту эпоху, чтобы человечество было едино с Отцом восьмой Изначальностью. То есть Синтез в ядрах молекул нашли, затем этот Синтез сам по себе состоит </w:t>
      </w:r>
      <w:proofErr w:type="gramStart"/>
      <w:r>
        <w:t>из</w:t>
      </w:r>
      <w:proofErr w:type="gramEnd"/>
      <w:r>
        <w:t xml:space="preserve"> более</w:t>
      </w:r>
      <w:r w:rsidR="00733669">
        <w:t xml:space="preserve"> </w:t>
      </w:r>
      <w:proofErr w:type="gramStart"/>
      <w:r w:rsidR="00733669">
        <w:t>мелких</w:t>
      </w:r>
      <w:proofErr w:type="gramEnd"/>
      <w:r w:rsidR="00733669">
        <w:t xml:space="preserve"> точечек Синтеза, и тогда</w:t>
      </w:r>
      <w:r>
        <w:t xml:space="preserve"> мы ориентируемся, воспринимаем более мелкие точечки Синтеза. Те точечки в свою очередь </w:t>
      </w:r>
      <w:r w:rsidR="00733669">
        <w:rPr>
          <w:shd w:val="clear" w:color="auto" w:fill="FFFFFF"/>
        </w:rPr>
        <w:t xml:space="preserve">– </w:t>
      </w:r>
      <w:r>
        <w:t>ещё из более мелки</w:t>
      </w:r>
      <w:r w:rsidR="00733669">
        <w:t>х точечек Синтеза.</w:t>
      </w:r>
      <w:r>
        <w:t xml:space="preserve"> </w:t>
      </w:r>
      <w:r w:rsidR="00733669">
        <w:t>Т</w:t>
      </w:r>
      <w:r>
        <w:t>о есть некие слагаемые мы видим</w:t>
      </w:r>
      <w:r w:rsidR="008C5BE3">
        <w:t>,</w:t>
      </w:r>
      <w:r>
        <w:t xml:space="preserve"> кроме этого целого. И так углубляемся несколько раз и доходим до восьмой Изначальности. </w:t>
      </w:r>
    </w:p>
    <w:p w:rsidR="00541028" w:rsidRDefault="00541028" w:rsidP="00A65296">
      <w:r>
        <w:t xml:space="preserve">Эта </w:t>
      </w:r>
      <w:r w:rsidR="00A65296">
        <w:t>глубина проникновения Отцом в человека, этот Синтез четвёртого или пятого порядка. Но перед Синтезом ещё Огонь</w:t>
      </w:r>
      <w:r>
        <w:t>,</w:t>
      </w:r>
      <w:r w:rsidR="00A65296">
        <w:t xml:space="preserve"> клеточки</w:t>
      </w:r>
      <w:r>
        <w:t>,</w:t>
      </w:r>
      <w:r w:rsidR="00A65296">
        <w:t xml:space="preserve"> огнеобразы. И увидьте, что если </w:t>
      </w:r>
      <w:r>
        <w:t>на</w:t>
      </w:r>
      <w:r w:rsidR="00A65296">
        <w:t xml:space="preserve"> той глубине Метагалактической смотреть на человека, это</w:t>
      </w:r>
      <w:r w:rsidR="00B7162E">
        <w:t xml:space="preserve"> </w:t>
      </w:r>
      <w:r w:rsidR="00A65296">
        <w:t>мельчайшие точечки Синтеза</w:t>
      </w:r>
      <w:r>
        <w:t>.</w:t>
      </w:r>
      <w:r w:rsidR="00A65296">
        <w:t xml:space="preserve"> </w:t>
      </w:r>
      <w:r>
        <w:t>Их много очень,</w:t>
      </w:r>
      <w:r w:rsidR="00A65296">
        <w:t xml:space="preserve"> </w:t>
      </w:r>
      <w:r>
        <w:t>о</w:t>
      </w:r>
      <w:r w:rsidR="00A65296">
        <w:t xml:space="preserve">ни очень мощные, чем мельче сгусток </w:t>
      </w:r>
      <w:r w:rsidR="00A65296">
        <w:lastRenderedPageBreak/>
        <w:t>Синтеза, тем больше его компактификация, тем м</w:t>
      </w:r>
      <w:r w:rsidR="008C5BE3">
        <w:t xml:space="preserve">ощнее его действие и тем </w:t>
      </w:r>
      <w:proofErr w:type="spellStart"/>
      <w:r w:rsidR="008C5BE3">
        <w:t>высоко</w:t>
      </w:r>
      <w:r w:rsidR="00A65296">
        <w:t>частотнее</w:t>
      </w:r>
      <w:proofErr w:type="spellEnd"/>
      <w:r w:rsidR="00A65296">
        <w:t xml:space="preserve"> его влияние на материю. Чем выше частота в</w:t>
      </w:r>
      <w:r>
        <w:t>олны, которую распускает Синтез</w:t>
      </w:r>
      <w:r w:rsidR="00A65296">
        <w:t xml:space="preserve"> </w:t>
      </w:r>
      <w:r>
        <w:rPr>
          <w:shd w:val="clear" w:color="auto" w:fill="FFFFFF"/>
        </w:rPr>
        <w:t xml:space="preserve">– </w:t>
      </w:r>
      <w:r w:rsidR="00A65296">
        <w:t>я сей</w:t>
      </w:r>
      <w:r>
        <w:t>час эфирным языком могу сказать</w:t>
      </w:r>
      <w:r w:rsidR="00A65296">
        <w:t xml:space="preserve"> </w:t>
      </w:r>
      <w:r>
        <w:rPr>
          <w:shd w:val="clear" w:color="auto" w:fill="FFFFFF"/>
        </w:rPr>
        <w:t xml:space="preserve">– </w:t>
      </w:r>
      <w:r w:rsidR="00A65296">
        <w:t xml:space="preserve">тем </w:t>
      </w:r>
      <w:r>
        <w:t>больше проникновение в материю.</w:t>
      </w:r>
    </w:p>
    <w:p w:rsidR="00541028" w:rsidRDefault="00A65296" w:rsidP="00A65296">
      <w:r>
        <w:t xml:space="preserve">Представьте, что у Отца максимально высокая частота излучения, а значит, </w:t>
      </w:r>
      <w:r w:rsidR="00541028">
        <w:t xml:space="preserve">Он </w:t>
      </w:r>
      <w:r>
        <w:t>настолько глубоко проникает в материю в нас человека, что достаёт до клеточек, ядер, субъядерности и до субъядерного Синтеза, который углубляется несколько раз</w:t>
      </w:r>
      <w:r w:rsidR="00541028">
        <w:t>.</w:t>
      </w:r>
      <w:r>
        <w:t xml:space="preserve"> </w:t>
      </w:r>
      <w:r w:rsidR="00541028">
        <w:t>И</w:t>
      </w:r>
      <w:r>
        <w:t xml:space="preserve"> там настоящее присутствие Отца </w:t>
      </w:r>
      <w:r w:rsidR="00541028">
        <w:t>в нас</w:t>
      </w:r>
      <w:r w:rsidR="008C5BE3">
        <w:t>,</w:t>
      </w:r>
      <w:r w:rsidR="00541028">
        <w:t xml:space="preserve"> только Метагалактическое.</w:t>
      </w:r>
    </w:p>
    <w:p w:rsidR="00541028" w:rsidRDefault="00A65296" w:rsidP="00A65296">
      <w:r>
        <w:t xml:space="preserve">А на Планете может быть присутствие Отца человеком? </w:t>
      </w:r>
      <w:r w:rsidR="00541028">
        <w:rPr>
          <w:shd w:val="clear" w:color="auto" w:fill="FFFFFF"/>
        </w:rPr>
        <w:t xml:space="preserve">– </w:t>
      </w:r>
      <w:r>
        <w:t>Да. Частью</w:t>
      </w:r>
      <w:r w:rsidR="008C5BE3">
        <w:t>,</w:t>
      </w:r>
      <w:r>
        <w:t xml:space="preserve"> Душою, точкой Хум, неким целым таким</w:t>
      </w:r>
      <w:r w:rsidR="00541028">
        <w:t>,</w:t>
      </w:r>
      <w:r>
        <w:t xml:space="preserve"> всем человеком, пожалуйста. То есть это разная глубина проникновенности с Отцом и можно чисто физикой с Отцом быть синтезирован, когда ты тотально заполняешьс</w:t>
      </w:r>
      <w:r w:rsidR="00541028">
        <w:t>я.</w:t>
      </w:r>
    </w:p>
    <w:p w:rsidR="00541028" w:rsidRDefault="00A65296" w:rsidP="00A65296">
      <w:r>
        <w:t xml:space="preserve">Кстати, </w:t>
      </w:r>
      <w:r w:rsidR="00541028">
        <w:t>классная мысль:</w:t>
      </w:r>
      <w:r>
        <w:t xml:space="preserve"> почему физически Отца выразить это самое сложное? Нужно смотреть от обратного. </w:t>
      </w:r>
      <w:r w:rsidR="00541028">
        <w:t>У</w:t>
      </w:r>
      <w:r>
        <w:t>же мы</w:t>
      </w:r>
      <w:r w:rsidR="00541028">
        <w:t>,</w:t>
      </w:r>
      <w:r w:rsidR="00B7162E">
        <w:t xml:space="preserve"> </w:t>
      </w:r>
      <w:r>
        <w:t xml:space="preserve">и потом рождающиеся детки, синтезируются с Отцом восьмой Изначальностью, то есть </w:t>
      </w:r>
      <w:r w:rsidR="00541028">
        <w:t xml:space="preserve">тот </w:t>
      </w:r>
      <w:r>
        <w:t>глубокий Синтез у Отца есть для нас. Поэтому, когда есть факт и Отец даёт стандарт</w:t>
      </w:r>
      <w:r w:rsidR="00541028">
        <w:t>: «всем дано этой глубины Синтез</w:t>
      </w:r>
      <w:r>
        <w:t xml:space="preserve"> </w:t>
      </w:r>
      <w:proofErr w:type="gramStart"/>
      <w:r>
        <w:t>освоить</w:t>
      </w:r>
      <w:proofErr w:type="gramEnd"/>
      <w:r w:rsidR="00541028">
        <w:t>»</w:t>
      </w:r>
      <w:r>
        <w:t xml:space="preserve">, </w:t>
      </w:r>
      <w:r w:rsidR="00541028">
        <w:rPr>
          <w:shd w:val="clear" w:color="auto" w:fill="FFFFFF"/>
        </w:rPr>
        <w:t xml:space="preserve">– </w:t>
      </w:r>
      <w:r>
        <w:t xml:space="preserve">то </w:t>
      </w:r>
      <w:r w:rsidR="00541028">
        <w:t>Он</w:t>
      </w:r>
      <w:r>
        <w:t>, в общем</w:t>
      </w:r>
      <w:r w:rsidR="00541028">
        <w:t>-</w:t>
      </w:r>
      <w:r>
        <w:t xml:space="preserve">то, </w:t>
      </w:r>
      <w:r w:rsidR="00541028">
        <w:t xml:space="preserve">это </w:t>
      </w:r>
      <w:r>
        <w:t>как</w:t>
      </w:r>
      <w:r w:rsidR="00541028">
        <w:t>-</w:t>
      </w:r>
      <w:r>
        <w:t>то складывает. А теперь из того Синтеза нужно</w:t>
      </w:r>
      <w:r w:rsidR="00B7162E">
        <w:t xml:space="preserve"> </w:t>
      </w:r>
      <w:r>
        <w:t>развернуть ещё семь этапов эманаций Отца и они все должны быть от Отца правильные, чтобы Отец</w:t>
      </w:r>
      <w:proofErr w:type="gramStart"/>
      <w:r w:rsidR="00B7162E">
        <w:t xml:space="preserve"> </w:t>
      </w:r>
      <w:r>
        <w:t>П</w:t>
      </w:r>
      <w:proofErr w:type="gramEnd"/>
      <w:r>
        <w:t xml:space="preserve">ланетарно </w:t>
      </w:r>
      <w:r w:rsidR="00541028">
        <w:t>физически явился.</w:t>
      </w:r>
    </w:p>
    <w:p w:rsidR="00541028" w:rsidRDefault="00A65296" w:rsidP="00A65296">
      <w:r>
        <w:t>То есть, смотрите</w:t>
      </w:r>
      <w:r w:rsidR="00541028">
        <w:t>,</w:t>
      </w:r>
      <w:r>
        <w:t xml:space="preserve"> Метагалактический </w:t>
      </w:r>
      <w:r w:rsidR="00541028">
        <w:t xml:space="preserve">Стандарт </w:t>
      </w:r>
      <w:r>
        <w:t>стяжали,</w:t>
      </w:r>
      <w:r w:rsidR="00B7162E">
        <w:t xml:space="preserve"> </w:t>
      </w:r>
      <w:r>
        <w:t>на глубине Синтеза восьмой Изначальности,</w:t>
      </w:r>
      <w:r w:rsidR="00541028">
        <w:t xml:space="preserve"> то есть в глубоких,</w:t>
      </w:r>
      <w:r>
        <w:t xml:space="preserve"> глубоких ядрышках наших огнеобразов есть прямая фиксация Отца, она постоянная, она неизменная, можно сказать, что она вечная. А всё остальное человек должен развернуть по большому счёту сам.</w:t>
      </w:r>
    </w:p>
    <w:p w:rsidR="00CD6EAA" w:rsidRDefault="00A65296" w:rsidP="00A65296">
      <w:r>
        <w:t xml:space="preserve">Человек должен развернуть эманации, то есть более крупные </w:t>
      </w:r>
      <w:proofErr w:type="spellStart"/>
      <w:r>
        <w:t>глыбки</w:t>
      </w:r>
      <w:proofErr w:type="spellEnd"/>
      <w:r>
        <w:t xml:space="preserve"> Синтеза сложить собою субъядерно на уровне седьмой Изначальности. Сложить более </w:t>
      </w:r>
      <w:proofErr w:type="gramStart"/>
      <w:r>
        <w:t>крупные</w:t>
      </w:r>
      <w:proofErr w:type="gramEnd"/>
      <w:r>
        <w:t xml:space="preserve"> </w:t>
      </w:r>
      <w:proofErr w:type="spellStart"/>
      <w:r>
        <w:t>глыбки</w:t>
      </w:r>
      <w:proofErr w:type="spellEnd"/>
      <w:r>
        <w:t xml:space="preserve"> Синтеза на уровне шестой Изначальности, кстати,</w:t>
      </w:r>
      <w:r w:rsidR="00B7162E">
        <w:t xml:space="preserve"> </w:t>
      </w:r>
      <w:proofErr w:type="spellStart"/>
      <w:r>
        <w:t>Пробудичности</w:t>
      </w:r>
      <w:proofErr w:type="spellEnd"/>
      <w:r w:rsidR="00CD6EAA" w:rsidRPr="00CD6EAA">
        <w:rPr>
          <w:shd w:val="clear" w:color="auto" w:fill="FFFFFF"/>
        </w:rPr>
        <w:t xml:space="preserve"> </w:t>
      </w:r>
      <w:r w:rsidR="00CD6EAA">
        <w:rPr>
          <w:shd w:val="clear" w:color="auto" w:fill="FFFFFF"/>
        </w:rPr>
        <w:t xml:space="preserve">– </w:t>
      </w:r>
      <w:r>
        <w:t xml:space="preserve">пробуждающей Изначальности. А когда ты из восьмой идёшь, тебе это легче сделать. Фактически идёт не только взятие от Отца этого Синтеза, а мы должны </w:t>
      </w:r>
      <w:r w:rsidR="00CD6EAA">
        <w:t>его реализовать.</w:t>
      </w:r>
      <w:r>
        <w:t xml:space="preserve"> </w:t>
      </w:r>
      <w:r w:rsidR="00CD6EAA">
        <w:t>Н</w:t>
      </w:r>
      <w:r>
        <w:t>е Отец за нас это делает, а мы должны организовать материю такую более крупную и себя организовать как субъекта, стоящего на Планете Земля, проход</w:t>
      </w:r>
      <w:r w:rsidR="00CD6EAA">
        <w:t>я несколько этапов организации.</w:t>
      </w:r>
    </w:p>
    <w:p w:rsidR="00CD6EAA" w:rsidRDefault="00A65296" w:rsidP="00A65296">
      <w:r>
        <w:lastRenderedPageBreak/>
        <w:t>Пятой Изначальности, у нас</w:t>
      </w:r>
      <w:r w:rsidR="00CD6EAA">
        <w:t xml:space="preserve"> идёт</w:t>
      </w:r>
      <w:r>
        <w:t xml:space="preserve"> </w:t>
      </w:r>
      <w:r w:rsidR="00CD6EAA">
        <w:t>д</w:t>
      </w:r>
      <w:r>
        <w:t>ругой вид организации, что</w:t>
      </w:r>
      <w:r w:rsidR="00CD6EAA">
        <w:t>-</w:t>
      </w:r>
      <w:r>
        <w:t xml:space="preserve">то мы там от Отца взяли и объединяем </w:t>
      </w:r>
      <w:r w:rsidR="00CD6EAA">
        <w:t xml:space="preserve">это </w:t>
      </w:r>
      <w:r>
        <w:t>в какой</w:t>
      </w:r>
      <w:r w:rsidR="00CD6EAA">
        <w:t>-</w:t>
      </w:r>
      <w:r>
        <w:t xml:space="preserve">то ещё следующий Синтез. Чем мы объединяем? </w:t>
      </w:r>
      <w:r w:rsidR="00CD6EAA">
        <w:rPr>
          <w:shd w:val="clear" w:color="auto" w:fill="FFFFFF"/>
        </w:rPr>
        <w:t xml:space="preserve">– </w:t>
      </w:r>
      <w:r>
        <w:t>Жизнью своей, Служением, исполнением целей</w:t>
      </w:r>
      <w:r w:rsidR="00CD6EAA">
        <w:t>.</w:t>
      </w:r>
      <w:r>
        <w:t xml:space="preserve"> </w:t>
      </w:r>
      <w:r w:rsidR="00CD6EAA">
        <w:t>И</w:t>
      </w:r>
      <w:r>
        <w:t xml:space="preserve"> эти результаты Синтеза фактически у нас </w:t>
      </w:r>
      <w:proofErr w:type="spellStart"/>
      <w:r>
        <w:t>как</w:t>
      </w:r>
      <w:r w:rsidR="00CD6EAA">
        <w:noBreakHyphen/>
        <w:t>то</w:t>
      </w:r>
      <w:proofErr w:type="spellEnd"/>
      <w:r w:rsidR="00CD6EAA">
        <w:t xml:space="preserve"> пишутся.</w:t>
      </w:r>
    </w:p>
    <w:p w:rsidR="00CD6EAA" w:rsidRDefault="00A65296" w:rsidP="00A65296">
      <w:r>
        <w:t>Четвёртая Изначальность берётся, организуется уже такой Синтез субъядерный. Третья Изначальность – это эманациями Огня из ядер организуется. Вторая Изначальность – из этих эманаций складываются разные виды огнеобразов, а это атомы, моле</w:t>
      </w:r>
      <w:r w:rsidR="00CD6EAA">
        <w:t>кулы, всё, что мы имеем в виду.</w:t>
      </w:r>
    </w:p>
    <w:p w:rsidR="00CD6EAA" w:rsidRDefault="00A65296" w:rsidP="00A65296">
      <w:r>
        <w:t>А уже на Планете, мы должны такие огнеобразы сложить между собой, что</w:t>
      </w:r>
      <w:r w:rsidR="00CD6EAA">
        <w:t>бы не родить изначально</w:t>
      </w:r>
      <w:r>
        <w:t xml:space="preserve"> </w:t>
      </w:r>
      <w:r w:rsidR="00CD6EAA">
        <w:rPr>
          <w:shd w:val="clear" w:color="auto" w:fill="FFFFFF"/>
        </w:rPr>
        <w:t xml:space="preserve">– </w:t>
      </w:r>
      <w:r>
        <w:t xml:space="preserve">мы ещё не можем это делать </w:t>
      </w:r>
      <w:r w:rsidR="00CD6EAA">
        <w:rPr>
          <w:shd w:val="clear" w:color="auto" w:fill="FFFFFF"/>
        </w:rPr>
        <w:t>–</w:t>
      </w:r>
      <w:r>
        <w:t xml:space="preserve"> </w:t>
      </w:r>
      <w:r w:rsidR="00CD6EAA">
        <w:t>а</w:t>
      </w:r>
      <w:r>
        <w:t xml:space="preserve"> Отцом активировать в себе огнеобразы правильно, так чтобы клеточки и все огнеобразы в клеточках возожглись Отцом, тогда физика </w:t>
      </w:r>
      <w:r w:rsidR="00CD6EAA">
        <w:t>возожжена</w:t>
      </w:r>
      <w:r>
        <w:t xml:space="preserve"> пла</w:t>
      </w:r>
      <w:r w:rsidR="00CD6EAA">
        <w:t>нетарная. Увидели такой взгляд?</w:t>
      </w:r>
    </w:p>
    <w:p w:rsidR="00A65296" w:rsidRDefault="00A65296" w:rsidP="00A65296">
      <w:r>
        <w:t xml:space="preserve">Спасибо вам, </w:t>
      </w:r>
      <w:r w:rsidR="00CD6EAA">
        <w:t xml:space="preserve">я </w:t>
      </w:r>
      <w:r>
        <w:t>тоже впервые так</w:t>
      </w:r>
      <w:r w:rsidR="00FC57B6">
        <w:t xml:space="preserve"> увидела, в другую</w:t>
      </w:r>
      <w:r>
        <w:t xml:space="preserve"> сторону.</w:t>
      </w:r>
    </w:p>
    <w:p w:rsidR="00A65296" w:rsidRDefault="00CD6EAA" w:rsidP="00A65296">
      <w:r>
        <w:rPr>
          <w:i/>
        </w:rPr>
        <w:t>(Реплика из зала): П</w:t>
      </w:r>
      <w:r w:rsidR="00A65296" w:rsidRPr="00CD6EAA">
        <w:rPr>
          <w:i/>
        </w:rPr>
        <w:t>о Распоряжениям, получается, что если Статус Служащий, то у тебя должен быть принцип Омеги.</w:t>
      </w:r>
    </w:p>
    <w:p w:rsidR="00A65296" w:rsidRDefault="00CD6EAA" w:rsidP="00A65296">
      <w:r>
        <w:rPr>
          <w:shd w:val="clear" w:color="auto" w:fill="FFFFFF"/>
        </w:rPr>
        <w:t xml:space="preserve">– </w:t>
      </w:r>
      <w:r w:rsidR="00A65296">
        <w:t>Конечно.</w:t>
      </w:r>
      <w:r w:rsidR="009007CC">
        <w:t xml:space="preserve"> </w:t>
      </w:r>
      <w:r w:rsidR="00A65296">
        <w:t>Мы вообще</w:t>
      </w:r>
      <w:r>
        <w:t>-</w:t>
      </w:r>
      <w:r w:rsidR="00A65296">
        <w:t xml:space="preserve">то говорили с учётом этого Распоряжения, потому что это для нас теперь уже как аксиома. Как </w:t>
      </w:r>
      <w:r w:rsidR="009007CC">
        <w:t>можно не являя Отца</w:t>
      </w:r>
      <w:r w:rsidR="00A65296">
        <w:t xml:space="preserve"> </w:t>
      </w:r>
      <w:r w:rsidR="009007CC">
        <w:rPr>
          <w:shd w:val="clear" w:color="auto" w:fill="FFFFFF"/>
        </w:rPr>
        <w:t xml:space="preserve">– </w:t>
      </w:r>
      <w:r w:rsidR="00A65296">
        <w:t>а из Омеги мы являем, это программа Омеги, которая вводит в Омегу</w:t>
      </w:r>
      <w:r w:rsidR="009007CC">
        <w:t>, это программа 256-ц</w:t>
      </w:r>
      <w:r w:rsidR="00A65296">
        <w:t xml:space="preserve"> </w:t>
      </w:r>
      <w:r w:rsidR="009007CC">
        <w:rPr>
          <w:shd w:val="clear" w:color="auto" w:fill="FFFFFF"/>
        </w:rPr>
        <w:t xml:space="preserve">– </w:t>
      </w:r>
      <w:r w:rsidR="009007CC">
        <w:t>к</w:t>
      </w:r>
      <w:r w:rsidR="00A65296">
        <w:t xml:space="preserve">ак можно, не имея </w:t>
      </w:r>
      <w:r w:rsidR="009007CC">
        <w:t>Стандарта Отца</w:t>
      </w:r>
      <w:r w:rsidR="00A65296">
        <w:t xml:space="preserve"> как </w:t>
      </w:r>
      <w:r w:rsidR="009007CC">
        <w:t xml:space="preserve">Стандарта, </w:t>
      </w:r>
      <w:r w:rsidR="00A65296">
        <w:t>выявленного из Омеги 256</w:t>
      </w:r>
      <w:r w:rsidR="009007CC">
        <w:noBreakHyphen/>
        <w:t>рично</w:t>
      </w:r>
      <w:r w:rsidR="00A65296">
        <w:t>го</w:t>
      </w:r>
      <w:r w:rsidR="009007CC">
        <w:t>,</w:t>
      </w:r>
      <w:r w:rsidR="00B7162E">
        <w:t xml:space="preserve"> </w:t>
      </w:r>
      <w:r w:rsidR="00A65296">
        <w:t xml:space="preserve">вообще </w:t>
      </w:r>
      <w:r w:rsidR="009007CC">
        <w:t>с</w:t>
      </w:r>
      <w:r w:rsidR="00A65296">
        <w:t>лужить без Отца</w:t>
      </w:r>
      <w:r w:rsidR="009007CC">
        <w:t>?</w:t>
      </w:r>
      <w:r w:rsidR="00A65296">
        <w:t xml:space="preserve"> </w:t>
      </w:r>
      <w:r w:rsidR="009007CC">
        <w:rPr>
          <w:shd w:val="clear" w:color="auto" w:fill="FFFFFF"/>
        </w:rPr>
        <w:t xml:space="preserve">– </w:t>
      </w:r>
      <w:r w:rsidR="009007CC">
        <w:t>Нельзя</w:t>
      </w:r>
      <w:r w:rsidR="00A65296">
        <w:t>. А теперь у</w:t>
      </w:r>
      <w:r w:rsidR="009007CC">
        <w:t>видели смысл этого Распоряжения?</w:t>
      </w:r>
      <w:r w:rsidR="00A65296">
        <w:t xml:space="preserve"> </w:t>
      </w:r>
      <w:r w:rsidR="009007CC">
        <w:rPr>
          <w:shd w:val="clear" w:color="auto" w:fill="FFFFFF"/>
        </w:rPr>
        <w:t xml:space="preserve">– </w:t>
      </w:r>
      <w:r w:rsidR="00A65296">
        <w:t>Да.</w:t>
      </w:r>
    </w:p>
    <w:p w:rsidR="00A65296" w:rsidRPr="009007CC" w:rsidRDefault="009007CC" w:rsidP="00A65296">
      <w:pPr>
        <w:rPr>
          <w:i/>
        </w:rPr>
      </w:pPr>
      <w:r>
        <w:rPr>
          <w:i/>
        </w:rPr>
        <w:t xml:space="preserve">(Реплика из зала): </w:t>
      </w:r>
      <w:r w:rsidRPr="009007CC">
        <w:rPr>
          <w:i/>
        </w:rPr>
        <w:t>М</w:t>
      </w:r>
      <w:r w:rsidR="00A65296" w:rsidRPr="009007CC">
        <w:rPr>
          <w:i/>
        </w:rPr>
        <w:t xml:space="preserve">ожно наоборот сказать, что ты не можешь являть Отца качественно и </w:t>
      </w:r>
      <w:r w:rsidRPr="009007CC">
        <w:rPr>
          <w:i/>
        </w:rPr>
        <w:t>служить</w:t>
      </w:r>
      <w:r w:rsidR="00A65296" w:rsidRPr="009007CC">
        <w:rPr>
          <w:i/>
        </w:rPr>
        <w:t xml:space="preserve">, если ты не </w:t>
      </w:r>
      <w:proofErr w:type="spellStart"/>
      <w:r w:rsidR="00A65296" w:rsidRPr="009007CC">
        <w:rPr>
          <w:i/>
        </w:rPr>
        <w:t>отстяжал</w:t>
      </w:r>
      <w:proofErr w:type="spellEnd"/>
      <w:r w:rsidR="00A65296" w:rsidRPr="009007CC">
        <w:rPr>
          <w:i/>
        </w:rPr>
        <w:t xml:space="preserve"> то, что положено.</w:t>
      </w:r>
    </w:p>
    <w:p w:rsidR="009007CC" w:rsidRDefault="009007CC" w:rsidP="00A65296">
      <w:r>
        <w:rPr>
          <w:shd w:val="clear" w:color="auto" w:fill="FFFFFF"/>
        </w:rPr>
        <w:t xml:space="preserve">– </w:t>
      </w:r>
      <w:r w:rsidR="00A65296">
        <w:t>Конечно. А смотрите, прикол: когда вы стяжаете 256</w:t>
      </w:r>
      <w:r>
        <w:t>-</w:t>
      </w:r>
      <w:r w:rsidR="00A65296">
        <w:t>цы по вторым Изначальностям</w:t>
      </w:r>
      <w:r>
        <w:t>,</w:t>
      </w:r>
      <w:r w:rsidR="00A65296">
        <w:t xml:space="preserve"> по присутствиям, </w:t>
      </w:r>
      <w:r>
        <w:t>вы</w:t>
      </w:r>
      <w:r w:rsidR="00A65296">
        <w:t xml:space="preserve"> насыщаетесь этим </w:t>
      </w:r>
      <w:proofErr w:type="spellStart"/>
      <w:r w:rsidR="00A65296">
        <w:t>огнебразным</w:t>
      </w:r>
      <w:proofErr w:type="spellEnd"/>
      <w:r w:rsidR="00A65296">
        <w:t xml:space="preserve"> составом, хотя там тоже свой субъядерный Синтез, но там главное материю организовать в виде огнеобразов. Вы углубляете своё планетарное строение, которое ещё началось в пятой расе. Вы начинаете его заполнять </w:t>
      </w:r>
      <w:proofErr w:type="gramStart"/>
      <w:r w:rsidR="00A65296">
        <w:t>новыми</w:t>
      </w:r>
      <w:proofErr w:type="gramEnd"/>
      <w:r w:rsidR="00A65296">
        <w:t xml:space="preserve"> огнеобразами</w:t>
      </w:r>
      <w:r>
        <w:t>, более мелкими.</w:t>
      </w:r>
    </w:p>
    <w:p w:rsidR="00A65296" w:rsidRDefault="00A65296" w:rsidP="00A65296">
      <w:r>
        <w:t>Дальше выходите в третью Изначальность стяжать 256</w:t>
      </w:r>
      <w:r w:rsidR="009007CC">
        <w:noBreakHyphen/>
      </w:r>
      <w:r>
        <w:t xml:space="preserve">цы, </w:t>
      </w:r>
      <w:r w:rsidR="009007CC">
        <w:t>в</w:t>
      </w:r>
      <w:r>
        <w:t>ы ещё</w:t>
      </w:r>
      <w:r w:rsidR="009007CC">
        <w:t xml:space="preserve"> больше углубляете себя. И так</w:t>
      </w:r>
      <w:r>
        <w:t xml:space="preserve"> с каждой Изначальностью вы доходите до Метагалактики, где полностью все возможности </w:t>
      </w:r>
      <w:r>
        <w:lastRenderedPageBreak/>
        <w:t>Метагалактики</w:t>
      </w:r>
      <w:r w:rsidR="009007CC">
        <w:t xml:space="preserve"> впитываете в себя стяжаниями и</w:t>
      </w:r>
      <w:r w:rsidR="00B7162E">
        <w:t xml:space="preserve"> </w:t>
      </w:r>
      <w:r>
        <w:t xml:space="preserve">тогда можно сказать, что вы дошли до </w:t>
      </w:r>
      <w:r w:rsidR="009007CC">
        <w:t xml:space="preserve">Стандарта </w:t>
      </w:r>
      <w:r>
        <w:t>Человека Метагалактики.</w:t>
      </w:r>
      <w:r w:rsidR="00B7162E">
        <w:t xml:space="preserve"> </w:t>
      </w:r>
      <w:r>
        <w:t>Вы где</w:t>
      </w:r>
      <w:r w:rsidR="009007CC">
        <w:t>-</w:t>
      </w:r>
      <w:r>
        <w:t xml:space="preserve">то в Основах зафиксировали в себе Отца по законам восьмой Изначальности, а это </w:t>
      </w:r>
      <w:r w:rsidR="009007CC">
        <w:t xml:space="preserve">Стандарты </w:t>
      </w:r>
      <w:r>
        <w:t>настоящей жизни реальности шестой расы, чего Отец от нас</w:t>
      </w:r>
      <w:r w:rsidR="00B7162E">
        <w:t xml:space="preserve"> </w:t>
      </w:r>
      <w:r>
        <w:t>и добивается. А теперь из этого, когда вы стяжали 256</w:t>
      </w:r>
      <w:r w:rsidR="009007CC">
        <w:t>-</w:t>
      </w:r>
      <w:r>
        <w:t xml:space="preserve">цу </w:t>
      </w:r>
      <w:r w:rsidR="009007CC">
        <w:rPr>
          <w:shd w:val="clear" w:color="auto" w:fill="FFFFFF"/>
        </w:rPr>
        <w:t xml:space="preserve">– </w:t>
      </w:r>
      <w:r w:rsidR="009007CC">
        <w:t>я</w:t>
      </w:r>
      <w:r>
        <w:t xml:space="preserve"> не говорю только об Абсолютном Огне это второй вопрос</w:t>
      </w:r>
      <w:r w:rsidR="009007CC" w:rsidRPr="009007CC">
        <w:rPr>
          <w:shd w:val="clear" w:color="auto" w:fill="FFFFFF"/>
        </w:rPr>
        <w:t xml:space="preserve"> </w:t>
      </w:r>
      <w:r w:rsidR="009007CC">
        <w:rPr>
          <w:shd w:val="clear" w:color="auto" w:fill="FFFFFF"/>
        </w:rPr>
        <w:t>– вы н</w:t>
      </w:r>
      <w:r>
        <w:t xml:space="preserve">ачинаете жить и применяться. </w:t>
      </w:r>
      <w:r w:rsidR="009007CC">
        <w:t>Э</w:t>
      </w:r>
      <w:r>
        <w:t xml:space="preserve">тот обратный отсчёт пошёл, когда вы развиваете сами с Отцом материю внешнюю. Это и ваше тело, и ваши Части, и ваши клеточки. Вплоть до того, что физика вообще стоит преображённая Синтезом восьми Изначальностей на Планете. Это уже </w:t>
      </w:r>
      <w:proofErr w:type="gramStart"/>
      <w:r>
        <w:t>дееспособная</w:t>
      </w:r>
      <w:proofErr w:type="gramEnd"/>
      <w:r>
        <w:t xml:space="preserve"> 256</w:t>
      </w:r>
      <w:r w:rsidR="009007CC">
        <w:t>-ц</w:t>
      </w:r>
      <w:r>
        <w:t>а.</w:t>
      </w:r>
    </w:p>
    <w:p w:rsidR="00A65296" w:rsidRPr="009007CC" w:rsidRDefault="009007CC" w:rsidP="00A65296">
      <w:pPr>
        <w:rPr>
          <w:i/>
        </w:rPr>
      </w:pPr>
      <w:r>
        <w:rPr>
          <w:i/>
        </w:rPr>
        <w:t xml:space="preserve">(Реплика из зала): Это </w:t>
      </w:r>
      <w:proofErr w:type="spellStart"/>
      <w:r w:rsidR="00A65296" w:rsidRPr="009007CC">
        <w:rPr>
          <w:i/>
        </w:rPr>
        <w:t>синтезпрису</w:t>
      </w:r>
      <w:r w:rsidR="003139EF">
        <w:rPr>
          <w:i/>
        </w:rPr>
        <w:t>тственная</w:t>
      </w:r>
      <w:proofErr w:type="spellEnd"/>
      <w:r w:rsidR="00B7162E">
        <w:rPr>
          <w:i/>
        </w:rPr>
        <w:t xml:space="preserve"> </w:t>
      </w:r>
      <w:r w:rsidR="003139EF">
        <w:rPr>
          <w:i/>
        </w:rPr>
        <w:t>8</w:t>
      </w:r>
      <w:r w:rsidR="003139EF">
        <w:rPr>
          <w:i/>
        </w:rPr>
        <w:noBreakHyphen/>
        <w:t>миизначальность</w:t>
      </w:r>
      <w:r w:rsidR="00A65296" w:rsidRPr="009007CC">
        <w:rPr>
          <w:i/>
        </w:rPr>
        <w:t>.</w:t>
      </w:r>
    </w:p>
    <w:p w:rsidR="003139EF" w:rsidRDefault="009007CC" w:rsidP="00A65296">
      <w:r>
        <w:rPr>
          <w:shd w:val="clear" w:color="auto" w:fill="FFFFFF"/>
        </w:rPr>
        <w:t xml:space="preserve">– </w:t>
      </w:r>
      <w:r w:rsidR="00A65296">
        <w:t>Да. Это и синтез</w:t>
      </w:r>
      <w:r w:rsidR="003139EF">
        <w:t xml:space="preserve"> </w:t>
      </w:r>
      <w:proofErr w:type="gramStart"/>
      <w:r w:rsidR="00A65296">
        <w:t>присутствия</w:t>
      </w:r>
      <w:proofErr w:type="gramEnd"/>
      <w:r w:rsidR="00A65296">
        <w:t xml:space="preserve"> и синтез восьми </w:t>
      </w:r>
      <w:r w:rsidR="003139EF">
        <w:t>Изначальностей</w:t>
      </w:r>
      <w:r w:rsidR="00A65296">
        <w:t xml:space="preserve">. Вы понимаете, </w:t>
      </w:r>
      <w:r w:rsidR="003139EF">
        <w:t xml:space="preserve">что </w:t>
      </w:r>
      <w:r w:rsidR="00A65296">
        <w:t>это уже начало другой программы следующей,</w:t>
      </w:r>
      <w:r w:rsidR="00B7162E">
        <w:t xml:space="preserve"> </w:t>
      </w:r>
      <w:r w:rsidR="00A65296">
        <w:t>когда вы это делаете по 256</w:t>
      </w:r>
      <w:r w:rsidR="003139EF">
        <w:t>-т</w:t>
      </w:r>
      <w:r w:rsidR="00A65296">
        <w:t>и Изначальност</w:t>
      </w:r>
      <w:r w:rsidR="003139EF">
        <w:t>ям. Стяжаете 256-</w:t>
      </w:r>
      <w:r w:rsidR="00A65296">
        <w:t>цы</w:t>
      </w:r>
      <w:r w:rsidR="003139EF">
        <w:t>,</w:t>
      </w:r>
      <w:r w:rsidR="00A65296">
        <w:t xml:space="preserve"> и получается</w:t>
      </w:r>
      <w:r w:rsidR="00FC57B6">
        <w:t>,</w:t>
      </w:r>
      <w:r w:rsidR="00A65296">
        <w:t xml:space="preserve"> </w:t>
      </w:r>
      <w:r w:rsidR="003139EF">
        <w:t xml:space="preserve">ты </w:t>
      </w:r>
      <w:r w:rsidR="003139EF">
        <w:rPr>
          <w:shd w:val="clear" w:color="auto" w:fill="FFFFFF"/>
        </w:rPr>
        <w:t xml:space="preserve">– </w:t>
      </w:r>
      <w:r w:rsidR="00A65296">
        <w:t>Изначальный Человек с 256</w:t>
      </w:r>
      <w:r w:rsidR="003139EF">
        <w:t>-</w:t>
      </w:r>
      <w:r w:rsidR="00A65296">
        <w:t xml:space="preserve">ю </w:t>
      </w:r>
      <w:r w:rsidR="003139EF">
        <w:t xml:space="preserve">Изначальными </w:t>
      </w:r>
      <w:r w:rsidR="00A65296">
        <w:t xml:space="preserve">Частями. </w:t>
      </w:r>
      <w:r w:rsidR="003139EF">
        <w:t>В</w:t>
      </w:r>
      <w:r w:rsidR="00A65296">
        <w:t xml:space="preserve"> чём разница Части присутственной </w:t>
      </w:r>
      <w:r w:rsidR="003139EF">
        <w:t xml:space="preserve">и </w:t>
      </w:r>
      <w:r w:rsidR="00A65296">
        <w:t>Части Изначальной</w:t>
      </w:r>
      <w:r w:rsidR="00B7162E">
        <w:t xml:space="preserve"> </w:t>
      </w:r>
      <w:r w:rsidR="003139EF">
        <w:rPr>
          <w:shd w:val="clear" w:color="auto" w:fill="FFFFFF"/>
        </w:rPr>
        <w:t xml:space="preserve">– </w:t>
      </w:r>
      <w:r w:rsidR="00A65296">
        <w:t xml:space="preserve">были Части проявленные, хотя они </w:t>
      </w:r>
      <w:r w:rsidR="003139EF">
        <w:t>никуда не делись, на самом деле.</w:t>
      </w:r>
      <w:r w:rsidR="00A65296">
        <w:t xml:space="preserve"> </w:t>
      </w:r>
      <w:r w:rsidR="003139EF">
        <w:t>В</w:t>
      </w:r>
      <w:r w:rsidR="00A65296">
        <w:t xml:space="preserve"> чём разница? </w:t>
      </w:r>
      <w:r w:rsidR="003139EF">
        <w:rPr>
          <w:shd w:val="clear" w:color="auto" w:fill="FFFFFF"/>
        </w:rPr>
        <w:t xml:space="preserve">– </w:t>
      </w:r>
      <w:r w:rsidR="00A65296">
        <w:t xml:space="preserve">В качестве материи. А качество материи из чего исходит? </w:t>
      </w:r>
      <w:r w:rsidR="003139EF">
        <w:rPr>
          <w:shd w:val="clear" w:color="auto" w:fill="FFFFFF"/>
        </w:rPr>
        <w:t xml:space="preserve">– </w:t>
      </w:r>
      <w:r w:rsidR="00A65296">
        <w:t xml:space="preserve">Из глубины явления Отца в человеке. </w:t>
      </w:r>
      <w:r w:rsidR="003139EF">
        <w:t>М</w:t>
      </w:r>
      <w:r w:rsidR="00A65296">
        <w:t>аксимальная глубина Отца явления, представляете</w:t>
      </w:r>
      <w:r w:rsidR="003139EF">
        <w:t>,</w:t>
      </w:r>
      <w:r w:rsidR="00A65296">
        <w:t xml:space="preserve"> н</w:t>
      </w:r>
      <w:r w:rsidR="003139EF">
        <w:t xml:space="preserve">е 1/8 </w:t>
      </w:r>
      <w:r w:rsidR="00A65296">
        <w:t>Изначальност</w:t>
      </w:r>
      <w:r w:rsidR="003139EF">
        <w:t>и, а много.</w:t>
      </w:r>
      <w:r w:rsidR="00A65296">
        <w:t xml:space="preserve"> Это же ещё мельче Синтез, ещё более мощный, ещё более творящий, а значит, когда вы доходите до Частей Изначальных, эффекты преображения идут мощнее. Результат</w:t>
      </w:r>
      <w:r w:rsidR="00771DB7">
        <w:t>ы</w:t>
      </w:r>
      <w:r w:rsidR="003139EF">
        <w:t xml:space="preserve"> достигаете точнее и быстрее.</w:t>
      </w:r>
    </w:p>
    <w:p w:rsidR="00A65296" w:rsidRDefault="00A65296" w:rsidP="00A65296">
      <w:r>
        <w:t xml:space="preserve">Чувствуете мотивация? </w:t>
      </w:r>
      <w:r w:rsidR="003139EF">
        <w:t>Хотите развиваться</w:t>
      </w:r>
      <w:r>
        <w:t xml:space="preserve"> </w:t>
      </w:r>
      <w:r w:rsidR="003139EF">
        <w:rPr>
          <w:shd w:val="clear" w:color="auto" w:fill="FFFFFF"/>
        </w:rPr>
        <w:t xml:space="preserve">– </w:t>
      </w:r>
      <w:r>
        <w:t>стяжайте, но только вы понима</w:t>
      </w:r>
      <w:r w:rsidR="003139EF">
        <w:t>й</w:t>
      </w:r>
      <w:r>
        <w:t>те, что материя не изменится, если потом этим стяжённым Синтезом вы чего</w:t>
      </w:r>
      <w:r w:rsidR="003139EF">
        <w:t>-</w:t>
      </w:r>
      <w:r>
        <w:t xml:space="preserve">то не развернёте в себе. А ещё нужно разворачивать так, чтобы жизнь </w:t>
      </w:r>
      <w:r w:rsidR="003139EF">
        <w:t>эта физическая изменилась.</w:t>
      </w:r>
      <w:r>
        <w:t xml:space="preserve"> </w:t>
      </w:r>
      <w:r w:rsidR="003139EF">
        <w:t>Значит, н</w:t>
      </w:r>
      <w:r>
        <w:t>ужно доводить до физических вариантов все эти виды</w:t>
      </w:r>
      <w:r w:rsidR="003139EF">
        <w:t>,</w:t>
      </w:r>
      <w:r>
        <w:t xml:space="preserve"> этапы Синтеза. Мы это так не проживаем, мы так не исполняем в практиках, честно говоря, только потому, что мы до этого не доросли. А на самом деле предполагается, что когда</w:t>
      </w:r>
      <w:r w:rsidR="003139EF">
        <w:t>-</w:t>
      </w:r>
      <w:r>
        <w:t xml:space="preserve">то мы все эти механизмы познаем. </w:t>
      </w:r>
      <w:r w:rsidR="003139EF">
        <w:t>Тогда уже</w:t>
      </w:r>
      <w:r>
        <w:t xml:space="preserve"> творец будет с мо</w:t>
      </w:r>
      <w:r w:rsidR="003139EF">
        <w:t>згами, понимать, что он делает.</w:t>
      </w:r>
    </w:p>
    <w:p w:rsidR="00A65296" w:rsidRDefault="003139EF" w:rsidP="00A65296">
      <w:r>
        <w:rPr>
          <w:i/>
        </w:rPr>
        <w:t xml:space="preserve">(Реплика из зала): </w:t>
      </w:r>
      <w:r w:rsidRPr="003139EF">
        <w:rPr>
          <w:i/>
        </w:rPr>
        <w:t xml:space="preserve">Мы </w:t>
      </w:r>
      <w:r w:rsidR="00A65296" w:rsidRPr="003139EF">
        <w:rPr>
          <w:i/>
        </w:rPr>
        <w:t>детский сад</w:t>
      </w:r>
      <w:r w:rsidR="00771DB7">
        <w:rPr>
          <w:i/>
        </w:rPr>
        <w:t>.</w:t>
      </w:r>
    </w:p>
    <w:p w:rsidR="003139EF" w:rsidRDefault="003139EF" w:rsidP="00A65296">
      <w:r>
        <w:rPr>
          <w:shd w:val="clear" w:color="auto" w:fill="FFFFFF"/>
        </w:rPr>
        <w:t xml:space="preserve">– </w:t>
      </w:r>
      <w:r w:rsidR="00771DB7">
        <w:t>Мы детский сад, да.</w:t>
      </w:r>
    </w:p>
    <w:p w:rsidR="00A65296" w:rsidRDefault="003139EF" w:rsidP="00A65296">
      <w:r>
        <w:lastRenderedPageBreak/>
        <w:t>С</w:t>
      </w:r>
      <w:r w:rsidR="00A65296">
        <w:t>мотрите,</w:t>
      </w:r>
      <w:r w:rsidR="00B7162E">
        <w:t xml:space="preserve"> </w:t>
      </w:r>
      <w:r w:rsidR="00A65296">
        <w:t xml:space="preserve">как вас накрыло. </w:t>
      </w:r>
      <w:r>
        <w:t>М</w:t>
      </w:r>
      <w:r w:rsidR="00A65296">
        <w:t>ысль</w:t>
      </w:r>
      <w:r>
        <w:t>,</w:t>
      </w:r>
      <w:r w:rsidR="00A65296">
        <w:t xml:space="preserve"> </w:t>
      </w:r>
      <w:r>
        <w:t>о</w:t>
      </w:r>
      <w:r w:rsidR="00A65296">
        <w:t>дна мысль, я её расшифровывала несколько минут. Она была одна, знаете, как образ была. Когда Отец не только глубоко, потом мы реализуемся на физику</w:t>
      </w:r>
      <w:r>
        <w:t>,</w:t>
      </w:r>
      <w:r w:rsidR="00771DB7">
        <w:t xml:space="preserve"> на эту Планету уже,</w:t>
      </w:r>
      <w:r w:rsidR="00B7162E">
        <w:t xml:space="preserve"> </w:t>
      </w:r>
      <w:r w:rsidR="00771DB7">
        <w:t>но другим качеством материи,</w:t>
      </w:r>
      <w:r w:rsidR="00A65296">
        <w:t xml:space="preserve"> </w:t>
      </w:r>
      <w:r w:rsidR="00771DB7">
        <w:t>п</w:t>
      </w:r>
      <w:r w:rsidR="00A65296">
        <w:t xml:space="preserve">роявляя оттуда </w:t>
      </w:r>
      <w:proofErr w:type="gramStart"/>
      <w:r w:rsidR="00A65296">
        <w:t>аж</w:t>
      </w:r>
      <w:proofErr w:type="gramEnd"/>
      <w:r>
        <w:t>,</w:t>
      </w:r>
      <w:r w:rsidR="00A65296">
        <w:t xml:space="preserve"> из огромной глубины</w:t>
      </w:r>
      <w:r>
        <w:t>,</w:t>
      </w:r>
      <w:r w:rsidR="00A65296">
        <w:t xml:space="preserve"> из Изначальности возможности Отца собою. Во,</w:t>
      </w:r>
      <w:r w:rsidR="00B7162E">
        <w:t xml:space="preserve"> </w:t>
      </w:r>
      <w:r w:rsidR="00A65296">
        <w:t xml:space="preserve">где жизнь начинается. </w:t>
      </w:r>
      <w:proofErr w:type="spellStart"/>
      <w:r w:rsidR="00A65296">
        <w:t>Впечатлились</w:t>
      </w:r>
      <w:proofErr w:type="spellEnd"/>
      <w:r w:rsidR="00A65296">
        <w:t xml:space="preserve">? Вдохновились? У меня аж вот тут </w:t>
      </w:r>
      <w:proofErr w:type="gramStart"/>
      <w:r w:rsidR="00A65296">
        <w:t>прёт</w:t>
      </w:r>
      <w:proofErr w:type="gramEnd"/>
      <w:r w:rsidR="00A65296">
        <w:t xml:space="preserve"> это всё. Это центр жизни здесь. </w:t>
      </w:r>
    </w:p>
    <w:p w:rsidR="00A65296" w:rsidRDefault="00772342" w:rsidP="00A65296">
      <w:r>
        <w:rPr>
          <w:i/>
        </w:rPr>
        <w:t xml:space="preserve">(Реплика из зала): </w:t>
      </w:r>
      <w:r w:rsidR="00A65296" w:rsidRPr="00772342">
        <w:rPr>
          <w:i/>
        </w:rPr>
        <w:t>Глубина прорывается.</w:t>
      </w:r>
    </w:p>
    <w:p w:rsidR="00A65296" w:rsidRDefault="00772342" w:rsidP="00A65296">
      <w:r>
        <w:rPr>
          <w:shd w:val="clear" w:color="auto" w:fill="FFFFFF"/>
        </w:rPr>
        <w:t xml:space="preserve">– </w:t>
      </w:r>
      <w:r w:rsidR="00A65296">
        <w:t>А знаете почему? Ведь всё это было раньше. Вы распознали образы, и вы конкретно ориентируетесь уже в этих вопросах, которые вы для себя сложили мыслью. Фактически</w:t>
      </w:r>
      <w:r>
        <w:t>,</w:t>
      </w:r>
      <w:r w:rsidR="00A65296">
        <w:t xml:space="preserve"> мысль проясняет образы Отца для человека. Мысль – это инструмент, который переводит Образ Отца в человеческий Образ, когда мы итогово </w:t>
      </w:r>
      <w:r w:rsidR="00771DB7">
        <w:t xml:space="preserve">уже </w:t>
      </w:r>
      <w:r w:rsidR="00A65296">
        <w:t>его видим. Мы</w:t>
      </w:r>
      <w:r>
        <w:t>-то физические в основном</w:t>
      </w:r>
      <w:r w:rsidR="00A65296">
        <w:t>. В итоге мы</w:t>
      </w:r>
      <w:r>
        <w:t xml:space="preserve"> физические всё равно остаёмся.</w:t>
      </w:r>
    </w:p>
    <w:p w:rsidR="00A65296" w:rsidRPr="00772342" w:rsidRDefault="00772342" w:rsidP="00A65296">
      <w:pPr>
        <w:rPr>
          <w:i/>
        </w:rPr>
      </w:pPr>
      <w:r>
        <w:rPr>
          <w:i/>
        </w:rPr>
        <w:t xml:space="preserve">(Реплика из зала): </w:t>
      </w:r>
      <w:r w:rsidRPr="00772342">
        <w:rPr>
          <w:i/>
        </w:rPr>
        <w:t xml:space="preserve">Фраза </w:t>
      </w:r>
      <w:r w:rsidR="00A65296" w:rsidRPr="00772342">
        <w:rPr>
          <w:i/>
        </w:rPr>
        <w:t>из пятой расы: «Мыслю, значит, существую».</w:t>
      </w:r>
    </w:p>
    <w:p w:rsidR="00772342" w:rsidRDefault="00772342" w:rsidP="00A65296">
      <w:r>
        <w:rPr>
          <w:shd w:val="clear" w:color="auto" w:fill="FFFFFF"/>
        </w:rPr>
        <w:t xml:space="preserve">– </w:t>
      </w:r>
      <w:r>
        <w:t>Кстати, да. Ведь вы её совсем</w:t>
      </w:r>
      <w:r w:rsidR="00A65296">
        <w:t xml:space="preserve"> по</w:t>
      </w:r>
      <w:r>
        <w:t>-другому</w:t>
      </w:r>
      <w:r w:rsidR="00B7162E">
        <w:t xml:space="preserve"> </w:t>
      </w:r>
      <w:r>
        <w:t>сейчас понимаете.</w:t>
      </w:r>
    </w:p>
    <w:p w:rsidR="00772342" w:rsidRDefault="00A65296" w:rsidP="00A65296">
      <w:r>
        <w:t>А теперь ид</w:t>
      </w:r>
      <w:r w:rsidR="00772342">
        <w:t>ё</w:t>
      </w:r>
      <w:r>
        <w:t>м и стяжае</w:t>
      </w:r>
      <w:r w:rsidR="00772342">
        <w:t>м здоровье. Что такое здоровье?</w:t>
      </w:r>
    </w:p>
    <w:p w:rsidR="00772342" w:rsidRDefault="00772342" w:rsidP="00A65296">
      <w:r>
        <w:rPr>
          <w:i/>
        </w:rPr>
        <w:t>(Реплика из зала): Заряд на жизнь.</w:t>
      </w:r>
    </w:p>
    <w:p w:rsidR="00772342" w:rsidRDefault="00772342" w:rsidP="00A65296">
      <w:r>
        <w:rPr>
          <w:shd w:val="clear" w:color="auto" w:fill="FFFFFF"/>
        </w:rPr>
        <w:t xml:space="preserve">– </w:t>
      </w:r>
      <w:r w:rsidR="00A65296">
        <w:t>Заряд жизни, заряд на деятельность</w:t>
      </w:r>
      <w:r>
        <w:t>. Правильно, молодцы, запомнили.</w:t>
      </w:r>
    </w:p>
    <w:p w:rsidR="00772342" w:rsidRDefault="00771DB7" w:rsidP="00A65296">
      <w:proofErr w:type="gramStart"/>
      <w:r>
        <w:t>Аж</w:t>
      </w:r>
      <w:proofErr w:type="gramEnd"/>
      <w:r w:rsidR="00B7162E">
        <w:t xml:space="preserve"> </w:t>
      </w:r>
      <w:r w:rsidR="00A65296">
        <w:t>восьмой Изначальности</w:t>
      </w:r>
      <w:r w:rsidR="00772342">
        <w:t>,</w:t>
      </w:r>
      <w:r w:rsidR="00A65296">
        <w:t xml:space="preserve"> как вам? Круто? Дальше сами будете доходить. Пока Владыка не ставит задачу, потому что там, если ты взял из Изначальности, ты должен будешь уже применяться Частями Изначальными, </w:t>
      </w:r>
      <w:r w:rsidR="00772342">
        <w:t xml:space="preserve">но </w:t>
      </w:r>
      <w:r w:rsidR="00A65296">
        <w:t xml:space="preserve">среда ещё не готова до конца, поэтому Части </w:t>
      </w:r>
      <w:r w:rsidR="00772342">
        <w:t>пока присутственные складываем.</w:t>
      </w:r>
    </w:p>
    <w:p w:rsidR="00A65296" w:rsidRPr="004576C5" w:rsidRDefault="00A65296" w:rsidP="00A65296">
      <w:r>
        <w:t>И если нет присутственных Частей по Метагалактике, то у нас не особо и Изначальные будут работать. Начинаем с главного</w:t>
      </w:r>
      <w:r w:rsidR="00772342">
        <w:t>:</w:t>
      </w:r>
      <w:r>
        <w:t xml:space="preserve"> Части должны быть присутственные – это </w:t>
      </w:r>
      <w:r w:rsidR="00772342">
        <w:t>Стандарт</w:t>
      </w:r>
      <w:r>
        <w:t>. Именно в Метагалактике Отец закладывает все базовые процессы формирования возможностей Человека. Если они не достигнуты, Изначальность чего м</w:t>
      </w:r>
      <w:r w:rsidR="00772342">
        <w:t>ы будем достигать? Какие Начала</w:t>
      </w:r>
      <w:r w:rsidR="00B7162E">
        <w:t xml:space="preserve"> </w:t>
      </w:r>
      <w:r w:rsidR="00772342">
        <w:t>т</w:t>
      </w:r>
      <w:r>
        <w:t xml:space="preserve">уда будут входить? </w:t>
      </w:r>
      <w:r w:rsidR="00772342">
        <w:rPr>
          <w:shd w:val="clear" w:color="auto" w:fill="FFFFFF"/>
        </w:rPr>
        <w:t xml:space="preserve">– </w:t>
      </w:r>
      <w:r>
        <w:t>Д</w:t>
      </w:r>
      <w:r w:rsidR="00772342">
        <w:t>а некуда просто.</w:t>
      </w:r>
    </w:p>
    <w:p w:rsidR="00A65296" w:rsidRPr="00FE1A7D" w:rsidRDefault="00A65296" w:rsidP="00A8684C">
      <w:pPr>
        <w:pStyle w:val="1"/>
      </w:pPr>
      <w:bookmarkStart w:id="72" w:name="_Toc471732296"/>
      <w:r>
        <w:lastRenderedPageBreak/>
        <w:t>Практика</w:t>
      </w:r>
      <w:r w:rsidR="00A8684C">
        <w:t xml:space="preserve"> 3</w:t>
      </w:r>
      <w:r>
        <w:t>.</w:t>
      </w:r>
      <w:r w:rsidRPr="001142DE">
        <w:t xml:space="preserve"> </w:t>
      </w:r>
      <w:r w:rsidR="00A8684C">
        <w:t xml:space="preserve">Стяжание </w:t>
      </w:r>
      <w:proofErr w:type="gramStart"/>
      <w:r w:rsidR="00A8684C" w:rsidRPr="005949F6">
        <w:t>Индивидуальн</w:t>
      </w:r>
      <w:r w:rsidR="00A8684C">
        <w:t>ого</w:t>
      </w:r>
      <w:r w:rsidR="00A8684C" w:rsidRPr="005949F6">
        <w:t xml:space="preserve"> Проект</w:t>
      </w:r>
      <w:r w:rsidR="00A8684C">
        <w:t>а</w:t>
      </w:r>
      <w:proofErr w:type="gramEnd"/>
      <w:r w:rsidR="00A8684C" w:rsidRPr="005949F6">
        <w:t xml:space="preserve"> Творения Здорового Человека Метагалактики</w:t>
      </w:r>
      <w:bookmarkEnd w:id="72"/>
    </w:p>
    <w:p w:rsidR="00772342" w:rsidRPr="008307C9" w:rsidRDefault="00A65296" w:rsidP="00A65296">
      <w:pPr>
        <w:rPr>
          <w:i/>
        </w:rPr>
      </w:pPr>
      <w:r w:rsidRPr="008307C9">
        <w:rPr>
          <w:i/>
        </w:rPr>
        <w:t xml:space="preserve">Итак, мы возжигаемся всем </w:t>
      </w:r>
      <w:r w:rsidR="00772342" w:rsidRPr="008307C9">
        <w:rPr>
          <w:i/>
        </w:rPr>
        <w:t>Синтезом</w:t>
      </w:r>
      <w:r w:rsidRPr="008307C9">
        <w:rPr>
          <w:i/>
        </w:rPr>
        <w:t xml:space="preserve">, имея Образ возожжённого Человека со всеми ядрышками </w:t>
      </w:r>
      <w:r w:rsidR="00772342" w:rsidRPr="008307C9">
        <w:rPr>
          <w:i/>
        </w:rPr>
        <w:t>Синтеза</w:t>
      </w:r>
      <w:r w:rsidRPr="008307C9">
        <w:rPr>
          <w:i/>
        </w:rPr>
        <w:t xml:space="preserve">, то есть несколькими видами субъядерного </w:t>
      </w:r>
      <w:r w:rsidR="00772342" w:rsidRPr="008307C9">
        <w:rPr>
          <w:i/>
        </w:rPr>
        <w:t xml:space="preserve">Синтеза </w:t>
      </w:r>
      <w:r w:rsidRPr="008307C9">
        <w:rPr>
          <w:i/>
        </w:rPr>
        <w:t xml:space="preserve">по </w:t>
      </w:r>
      <w:r w:rsidR="00772342" w:rsidRPr="008307C9">
        <w:rPr>
          <w:i/>
        </w:rPr>
        <w:t>Изначальностям</w:t>
      </w:r>
      <w:r w:rsidRPr="008307C9">
        <w:rPr>
          <w:i/>
        </w:rPr>
        <w:t xml:space="preserve">, доходя до базового </w:t>
      </w:r>
      <w:r w:rsidR="00772342" w:rsidRPr="008307C9">
        <w:rPr>
          <w:i/>
        </w:rPr>
        <w:t xml:space="preserve">Синтеза </w:t>
      </w:r>
      <w:r w:rsidRPr="008307C9">
        <w:rPr>
          <w:i/>
        </w:rPr>
        <w:t>самого глубокого, мельче котор</w:t>
      </w:r>
      <w:r w:rsidR="00772342" w:rsidRPr="008307C9">
        <w:rPr>
          <w:i/>
        </w:rPr>
        <w:t>ого человек уже не формируется.</w:t>
      </w:r>
    </w:p>
    <w:p w:rsidR="00A65296" w:rsidRPr="008307C9" w:rsidRDefault="00772342" w:rsidP="00A65296">
      <w:pPr>
        <w:rPr>
          <w:i/>
        </w:rPr>
      </w:pPr>
      <w:r w:rsidRPr="008307C9">
        <w:rPr>
          <w:i/>
        </w:rPr>
        <w:t>С</w:t>
      </w:r>
      <w:r w:rsidR="00A65296" w:rsidRPr="008307C9">
        <w:rPr>
          <w:i/>
        </w:rPr>
        <w:t xml:space="preserve">едьмая ещё ладно, </w:t>
      </w:r>
      <w:r w:rsidRPr="008307C9">
        <w:rPr>
          <w:i/>
        </w:rPr>
        <w:t xml:space="preserve">а </w:t>
      </w:r>
      <w:r w:rsidR="00A65296" w:rsidRPr="008307C9">
        <w:rPr>
          <w:i/>
        </w:rPr>
        <w:t xml:space="preserve">шестая, пятая, четвёртая </w:t>
      </w:r>
      <w:r w:rsidRPr="008307C9">
        <w:rPr>
          <w:i/>
        </w:rPr>
        <w:t xml:space="preserve">Изначальности </w:t>
      </w:r>
      <w:r w:rsidR="00A65296" w:rsidRPr="008307C9">
        <w:rPr>
          <w:i/>
        </w:rPr>
        <w:t xml:space="preserve">не формируют Человека в синтезе с Отцом. Кстати, почему Восьмая Изначальность? </w:t>
      </w:r>
      <w:r w:rsidRPr="008307C9">
        <w:rPr>
          <w:i/>
          <w:shd w:val="clear" w:color="auto" w:fill="FFFFFF"/>
        </w:rPr>
        <w:t xml:space="preserve">– </w:t>
      </w:r>
      <w:r w:rsidR="00A65296" w:rsidRPr="008307C9">
        <w:rPr>
          <w:i/>
        </w:rPr>
        <w:t xml:space="preserve">Потому что она развивает восьмую </w:t>
      </w:r>
      <w:r w:rsidRPr="008307C9">
        <w:rPr>
          <w:i/>
        </w:rPr>
        <w:t xml:space="preserve">Часть </w:t>
      </w:r>
      <w:r w:rsidR="00A65296" w:rsidRPr="008307C9">
        <w:rPr>
          <w:i/>
        </w:rPr>
        <w:t xml:space="preserve">Отца </w:t>
      </w:r>
      <w:r w:rsidRPr="008307C9">
        <w:rPr>
          <w:i/>
          <w:shd w:val="clear" w:color="auto" w:fill="FFFFFF"/>
        </w:rPr>
        <w:t xml:space="preserve">– </w:t>
      </w:r>
      <w:r w:rsidR="00A65296" w:rsidRPr="008307C9">
        <w:rPr>
          <w:i/>
        </w:rPr>
        <w:t xml:space="preserve">ИВДИВО Человека Планеты. И мы вошли в Дом к Отцу глубиной Восьмой Изначальности и её субъядерного </w:t>
      </w:r>
      <w:r w:rsidRPr="008307C9">
        <w:rPr>
          <w:i/>
        </w:rPr>
        <w:t>Синтеза</w:t>
      </w:r>
      <w:r w:rsidR="00A65296" w:rsidRPr="008307C9">
        <w:rPr>
          <w:i/>
        </w:rPr>
        <w:t>. Видите, как всё сходится. Ой</w:t>
      </w:r>
      <w:r w:rsidR="004C759A" w:rsidRPr="008307C9">
        <w:rPr>
          <w:i/>
        </w:rPr>
        <w:t>,</w:t>
      </w:r>
      <w:r w:rsidR="00A65296" w:rsidRPr="008307C9">
        <w:rPr>
          <w:i/>
        </w:rPr>
        <w:t xml:space="preserve"> как у Отца красиво, Дух захватывает! У меня самой так.</w:t>
      </w:r>
    </w:p>
    <w:p w:rsidR="004C759A" w:rsidRPr="008307C9" w:rsidRDefault="00A65296" w:rsidP="00A65296">
      <w:pPr>
        <w:rPr>
          <w:i/>
        </w:rPr>
      </w:pPr>
      <w:r w:rsidRPr="008307C9">
        <w:rPr>
          <w:i/>
        </w:rPr>
        <w:t xml:space="preserve">Итак, </w:t>
      </w:r>
      <w:r w:rsidR="00772342" w:rsidRPr="008307C9">
        <w:rPr>
          <w:i/>
        </w:rPr>
        <w:t xml:space="preserve">мы </w:t>
      </w:r>
      <w:r w:rsidRPr="008307C9">
        <w:rPr>
          <w:i/>
        </w:rPr>
        <w:t xml:space="preserve">возжигаемся всем </w:t>
      </w:r>
      <w:r w:rsidR="00772342" w:rsidRPr="008307C9">
        <w:rPr>
          <w:i/>
        </w:rPr>
        <w:t xml:space="preserve">Синтезом </w:t>
      </w:r>
      <w:r w:rsidRPr="008307C9">
        <w:rPr>
          <w:i/>
        </w:rPr>
        <w:t xml:space="preserve">и </w:t>
      </w:r>
      <w:r w:rsidR="00772342" w:rsidRPr="008307C9">
        <w:rPr>
          <w:i/>
        </w:rPr>
        <w:t>Огнём</w:t>
      </w:r>
      <w:r w:rsidR="004C759A" w:rsidRPr="008307C9">
        <w:rPr>
          <w:i/>
        </w:rPr>
        <w:t>.</w:t>
      </w:r>
    </w:p>
    <w:p w:rsidR="00A65296" w:rsidRPr="008307C9" w:rsidRDefault="00A65296" w:rsidP="00A65296">
      <w:pPr>
        <w:rPr>
          <w:i/>
        </w:rPr>
      </w:pPr>
      <w:r w:rsidRPr="008307C9">
        <w:rPr>
          <w:i/>
        </w:rPr>
        <w:t>Синтезируемся с Изначальными Владыками Кут Хуми и Фаинь. Если у кого есть, возжигайте весь Абсолютный Огонь, 256</w:t>
      </w:r>
      <w:r w:rsidR="004C759A" w:rsidRPr="008307C9">
        <w:rPr>
          <w:i/>
        </w:rPr>
        <w:t>-</w:t>
      </w:r>
      <w:r w:rsidRPr="008307C9">
        <w:rPr>
          <w:i/>
        </w:rPr>
        <w:t>рицы. Когда вы проходили Синтезы, в вас был заложен потенциал 256</w:t>
      </w:r>
      <w:r w:rsidR="004C759A" w:rsidRPr="008307C9">
        <w:rPr>
          <w:i/>
        </w:rPr>
        <w:t>-</w:t>
      </w:r>
      <w:r w:rsidRPr="008307C9">
        <w:rPr>
          <w:i/>
        </w:rPr>
        <w:t>риц, поэтому этим можно возжигаться. Все, в любом случае сейчас 256</w:t>
      </w:r>
      <w:r w:rsidR="00771DB7" w:rsidRPr="008307C9">
        <w:rPr>
          <w:i/>
        </w:rPr>
        <w:noBreakHyphen/>
      </w:r>
      <w:r w:rsidRPr="008307C9">
        <w:rPr>
          <w:i/>
        </w:rPr>
        <w:t>ричны.</w:t>
      </w:r>
    </w:p>
    <w:p w:rsidR="004C759A" w:rsidRPr="008307C9" w:rsidRDefault="00A65296" w:rsidP="00A65296">
      <w:pPr>
        <w:rPr>
          <w:i/>
        </w:rPr>
      </w:pPr>
      <w:r w:rsidRPr="008307C9">
        <w:rPr>
          <w:i/>
        </w:rPr>
        <w:t xml:space="preserve">Далее, синтезируемся с Изначальными Владыками Мория и Свет Восьмой Метагалактической Изначальности, проникаясь их </w:t>
      </w:r>
      <w:r w:rsidR="004C759A" w:rsidRPr="008307C9">
        <w:rPr>
          <w:i/>
        </w:rPr>
        <w:t xml:space="preserve">Синтезом. </w:t>
      </w:r>
      <w:r w:rsidRPr="008307C9">
        <w:rPr>
          <w:i/>
        </w:rPr>
        <w:t xml:space="preserve">Правда, мощнее </w:t>
      </w:r>
      <w:r w:rsidR="004C759A" w:rsidRPr="008307C9">
        <w:rPr>
          <w:i/>
        </w:rPr>
        <w:t>Синтез? (пауза).</w:t>
      </w:r>
    </w:p>
    <w:p w:rsidR="004C759A" w:rsidRPr="008307C9" w:rsidRDefault="00A65296" w:rsidP="00A65296">
      <w:pPr>
        <w:rPr>
          <w:i/>
        </w:rPr>
      </w:pPr>
      <w:r w:rsidRPr="008307C9">
        <w:rPr>
          <w:i/>
        </w:rPr>
        <w:t xml:space="preserve">Возжигаемся формой Служащего Школы </w:t>
      </w:r>
      <w:r w:rsidR="004C759A" w:rsidRPr="008307C9">
        <w:rPr>
          <w:i/>
        </w:rPr>
        <w:t>«</w:t>
      </w:r>
      <w:r w:rsidRPr="008307C9">
        <w:rPr>
          <w:i/>
        </w:rPr>
        <w:t>Философия Здоровья</w:t>
      </w:r>
      <w:r w:rsidR="004C759A" w:rsidRPr="008307C9">
        <w:rPr>
          <w:i/>
        </w:rPr>
        <w:t>».</w:t>
      </w:r>
    </w:p>
    <w:p w:rsidR="004C759A" w:rsidRPr="008307C9" w:rsidRDefault="00A65296" w:rsidP="00A65296">
      <w:pPr>
        <w:rPr>
          <w:i/>
        </w:rPr>
      </w:pPr>
      <w:r w:rsidRPr="008307C9">
        <w:rPr>
          <w:i/>
        </w:rPr>
        <w:t xml:space="preserve">И по </w:t>
      </w:r>
      <w:r w:rsidR="004C759A" w:rsidRPr="008307C9">
        <w:rPr>
          <w:i/>
        </w:rPr>
        <w:t xml:space="preserve">Огню </w:t>
      </w:r>
      <w:r w:rsidRPr="008307C9">
        <w:rPr>
          <w:i/>
        </w:rPr>
        <w:t>Владык переходим в первое вышестоящее метагалактическое присутствие Метагалактики</w:t>
      </w:r>
      <w:r w:rsidR="004C759A" w:rsidRPr="008307C9">
        <w:rPr>
          <w:i/>
        </w:rPr>
        <w:t>,</w:t>
      </w:r>
      <w:r w:rsidRPr="008307C9">
        <w:rPr>
          <w:i/>
        </w:rPr>
        <w:t xml:space="preserve"> в корпус Изначально Вышестоящего Человека Владыки Мория</w:t>
      </w:r>
      <w:r w:rsidR="004C759A" w:rsidRPr="008307C9">
        <w:rPr>
          <w:i/>
        </w:rPr>
        <w:t>,</w:t>
      </w:r>
      <w:r w:rsidRPr="008307C9">
        <w:rPr>
          <w:i/>
        </w:rPr>
        <w:t xml:space="preserve"> на этаж Школы </w:t>
      </w:r>
      <w:r w:rsidR="004C759A" w:rsidRPr="008307C9">
        <w:rPr>
          <w:i/>
        </w:rPr>
        <w:t>«Философия Здоровья», становимся там.</w:t>
      </w:r>
    </w:p>
    <w:p w:rsidR="004C759A" w:rsidRPr="008307C9" w:rsidRDefault="00A65296" w:rsidP="00A65296">
      <w:pPr>
        <w:rPr>
          <w:i/>
        </w:rPr>
      </w:pPr>
      <w:r w:rsidRPr="008307C9">
        <w:rPr>
          <w:i/>
        </w:rPr>
        <w:t>Глубже синтезируемся нашими Хум с Хум Владыки Мория, здесь же стоит Владычица Свет. Проникаемся Влад</w:t>
      </w:r>
      <w:r w:rsidR="004C759A" w:rsidRPr="008307C9">
        <w:rPr>
          <w:i/>
        </w:rPr>
        <w:t>ыками.</w:t>
      </w:r>
    </w:p>
    <w:p w:rsidR="004C759A" w:rsidRPr="008307C9" w:rsidRDefault="00A65296" w:rsidP="00A65296">
      <w:pPr>
        <w:rPr>
          <w:i/>
        </w:rPr>
      </w:pPr>
      <w:r w:rsidRPr="008307C9">
        <w:rPr>
          <w:i/>
        </w:rPr>
        <w:t>Стяжаем Огонь</w:t>
      </w:r>
      <w:proofErr w:type="gramStart"/>
      <w:r w:rsidRPr="008307C9">
        <w:rPr>
          <w:i/>
        </w:rPr>
        <w:t xml:space="preserve"> Ч</w:t>
      </w:r>
      <w:proofErr w:type="gramEnd"/>
      <w:r w:rsidRPr="008307C9">
        <w:rPr>
          <w:i/>
        </w:rPr>
        <w:t>етвёртого Синтеза Здоровья, проникаемся им.</w:t>
      </w:r>
    </w:p>
    <w:p w:rsidR="004C759A" w:rsidRPr="008307C9" w:rsidRDefault="00A65296" w:rsidP="00A65296">
      <w:pPr>
        <w:rPr>
          <w:i/>
        </w:rPr>
      </w:pPr>
      <w:r w:rsidRPr="008307C9">
        <w:rPr>
          <w:i/>
        </w:rPr>
        <w:lastRenderedPageBreak/>
        <w:t xml:space="preserve">Кстати, ещё одно добавление, по </w:t>
      </w:r>
      <w:r w:rsidR="004C759A" w:rsidRPr="008307C9">
        <w:rPr>
          <w:i/>
        </w:rPr>
        <w:t xml:space="preserve">Стандартам </w:t>
      </w:r>
      <w:r w:rsidRPr="008307C9">
        <w:rPr>
          <w:i/>
        </w:rPr>
        <w:t>соображайте: первое вышестоящее прис</w:t>
      </w:r>
      <w:r w:rsidR="004C759A" w:rsidRPr="008307C9">
        <w:rPr>
          <w:i/>
        </w:rPr>
        <w:t>утствие – это вся Изначальность Восьмая</w:t>
      </w:r>
      <w:r w:rsidRPr="008307C9">
        <w:rPr>
          <w:i/>
        </w:rPr>
        <w:t xml:space="preserve"> как одно целое, и физика</w:t>
      </w:r>
      <w:proofErr w:type="gramStart"/>
      <w:r w:rsidRPr="008307C9">
        <w:rPr>
          <w:i/>
        </w:rPr>
        <w:t xml:space="preserve"> Д</w:t>
      </w:r>
      <w:proofErr w:type="gramEnd"/>
      <w:r w:rsidRPr="008307C9">
        <w:rPr>
          <w:i/>
        </w:rPr>
        <w:t>евятого. Это одно и то</w:t>
      </w:r>
      <w:r w:rsidR="004C759A" w:rsidRPr="008307C9">
        <w:rPr>
          <w:i/>
        </w:rPr>
        <w:t xml:space="preserve"> же.</w:t>
      </w:r>
    </w:p>
    <w:p w:rsidR="004C759A" w:rsidRPr="008307C9" w:rsidRDefault="00A65296" w:rsidP="00A65296">
      <w:pPr>
        <w:rPr>
          <w:i/>
        </w:rPr>
      </w:pPr>
      <w:r w:rsidRPr="008307C9">
        <w:rPr>
          <w:i/>
        </w:rPr>
        <w:t>А это значит, что мы полностью собою фиксируем возможности, не объёмо</w:t>
      </w:r>
      <w:r w:rsidR="004C759A" w:rsidRPr="008307C9">
        <w:rPr>
          <w:i/>
        </w:rPr>
        <w:t>м, массой, а возможности качеством</w:t>
      </w:r>
      <w:r w:rsidRPr="008307C9">
        <w:rPr>
          <w:i/>
        </w:rPr>
        <w:t xml:space="preserve"> всю Метагалактику Восьмой Изначальн</w:t>
      </w:r>
      <w:r w:rsidR="004C759A" w:rsidRPr="008307C9">
        <w:rPr>
          <w:i/>
        </w:rPr>
        <w:t>ости и переключаемся постепенно…</w:t>
      </w:r>
    </w:p>
    <w:p w:rsidR="004C759A" w:rsidRPr="008307C9" w:rsidRDefault="004C759A" w:rsidP="00A65296">
      <w:pPr>
        <w:rPr>
          <w:i/>
        </w:rPr>
      </w:pPr>
      <w:r w:rsidRPr="008307C9">
        <w:rPr>
          <w:i/>
        </w:rPr>
        <w:t>Н</w:t>
      </w:r>
      <w:r w:rsidR="00A65296" w:rsidRPr="008307C9">
        <w:rPr>
          <w:i/>
        </w:rPr>
        <w:t xml:space="preserve">е переключены, но </w:t>
      </w:r>
      <w:r w:rsidRPr="008307C9">
        <w:rPr>
          <w:i/>
        </w:rPr>
        <w:t>на грани стоим</w:t>
      </w:r>
      <w:r w:rsidR="00A65296" w:rsidRPr="008307C9">
        <w:rPr>
          <w:i/>
        </w:rPr>
        <w:t xml:space="preserve"> между Метагалактикой Фа и Изначально Вышестоящей Метагалактикой,</w:t>
      </w:r>
      <w:r w:rsidRPr="008307C9">
        <w:rPr>
          <w:i/>
        </w:rPr>
        <w:t xml:space="preserve"> это Девят</w:t>
      </w:r>
      <w:r w:rsidR="00A03BF5" w:rsidRPr="008307C9">
        <w:rPr>
          <w:i/>
        </w:rPr>
        <w:t>ая</w:t>
      </w:r>
      <w:r w:rsidRPr="008307C9">
        <w:rPr>
          <w:i/>
        </w:rPr>
        <w:t xml:space="preserve"> Изначальност</w:t>
      </w:r>
      <w:r w:rsidR="00A03BF5" w:rsidRPr="008307C9">
        <w:rPr>
          <w:i/>
        </w:rPr>
        <w:t>ь</w:t>
      </w:r>
      <w:r w:rsidRPr="008307C9">
        <w:rPr>
          <w:i/>
        </w:rPr>
        <w:t>.</w:t>
      </w:r>
    </w:p>
    <w:p w:rsidR="004C759A" w:rsidRPr="008307C9" w:rsidRDefault="00A65296" w:rsidP="00A65296">
      <w:pPr>
        <w:rPr>
          <w:i/>
        </w:rPr>
      </w:pPr>
      <w:r w:rsidRPr="008307C9">
        <w:rPr>
          <w:i/>
        </w:rPr>
        <w:t>И глубже синтезируясь с Изначальными Владыками Мория Свет, проникаясь ими, мы просим глубину, изначальную глубину Здоровья Человека Метагалактики и изначальную глубину Здоровья Служаще</w:t>
      </w:r>
      <w:r w:rsidR="004C759A" w:rsidRPr="008307C9">
        <w:rPr>
          <w:i/>
        </w:rPr>
        <w:t>го каждому из нас и синтезу нас (пауза).</w:t>
      </w:r>
    </w:p>
    <w:p w:rsidR="004C759A" w:rsidRPr="008307C9" w:rsidRDefault="00A65296" w:rsidP="00A65296">
      <w:pPr>
        <w:rPr>
          <w:i/>
        </w:rPr>
      </w:pPr>
      <w:r w:rsidRPr="008307C9">
        <w:rPr>
          <w:i/>
        </w:rPr>
        <w:t xml:space="preserve">И </w:t>
      </w:r>
      <w:r w:rsidRPr="008307C9">
        <w:rPr>
          <w:b/>
          <w:i/>
        </w:rPr>
        <w:t>стяжаем прямой Огонь</w:t>
      </w:r>
      <w:r w:rsidR="004C759A" w:rsidRPr="008307C9">
        <w:rPr>
          <w:i/>
        </w:rPr>
        <w:t>, а вместе с ним</w:t>
      </w:r>
      <w:r w:rsidRPr="008307C9">
        <w:rPr>
          <w:i/>
        </w:rPr>
        <w:t xml:space="preserve"> </w:t>
      </w:r>
      <w:r w:rsidRPr="008307C9">
        <w:rPr>
          <w:b/>
          <w:i/>
        </w:rPr>
        <w:t>прямой Синтез Владык,</w:t>
      </w:r>
      <w:r w:rsidRPr="008307C9">
        <w:rPr>
          <w:i/>
        </w:rPr>
        <w:t xml:space="preserve"> то есть как у Владык это устроено, как Владыки собой являют Синтез Здоровья, </w:t>
      </w:r>
      <w:r w:rsidR="004C759A" w:rsidRPr="008307C9">
        <w:rPr>
          <w:i/>
        </w:rPr>
        <w:t xml:space="preserve">Синтез </w:t>
      </w:r>
      <w:r w:rsidRPr="008307C9">
        <w:rPr>
          <w:i/>
        </w:rPr>
        <w:t>возможност</w:t>
      </w:r>
      <w:r w:rsidR="00A03BF5" w:rsidRPr="008307C9">
        <w:rPr>
          <w:i/>
        </w:rPr>
        <w:t>и</w:t>
      </w:r>
      <w:r w:rsidRPr="008307C9">
        <w:rPr>
          <w:i/>
        </w:rPr>
        <w:t xml:space="preserve"> быть заряженным здоровьем. </w:t>
      </w:r>
      <w:r w:rsidR="004C759A" w:rsidRPr="008307C9">
        <w:rPr>
          <w:i/>
        </w:rPr>
        <w:t>Н</w:t>
      </w:r>
      <w:r w:rsidRPr="008307C9">
        <w:rPr>
          <w:i/>
        </w:rPr>
        <w:t>апрямую насыщаемся от Владык прямым Синтезом Здоровья Человека, направляя 256</w:t>
      </w:r>
      <w:r w:rsidR="004C759A" w:rsidRPr="008307C9">
        <w:rPr>
          <w:i/>
        </w:rPr>
        <w:t>-</w:t>
      </w:r>
      <w:r w:rsidRPr="008307C9">
        <w:rPr>
          <w:i/>
        </w:rPr>
        <w:t xml:space="preserve">ричный заряд в каждую из </w:t>
      </w:r>
      <w:r w:rsidR="004C759A" w:rsidRPr="008307C9">
        <w:rPr>
          <w:i/>
        </w:rPr>
        <w:t xml:space="preserve">Частей </w:t>
      </w:r>
      <w:r w:rsidRPr="008307C9">
        <w:rPr>
          <w:i/>
        </w:rPr>
        <w:t>Человека Метагалактики, даже если они потенциальные, это б</w:t>
      </w:r>
      <w:r w:rsidR="004C759A" w:rsidRPr="008307C9">
        <w:rPr>
          <w:i/>
        </w:rPr>
        <w:t xml:space="preserve">удет их </w:t>
      </w:r>
      <w:proofErr w:type="spellStart"/>
      <w:r w:rsidR="004C759A" w:rsidRPr="008307C9">
        <w:rPr>
          <w:i/>
        </w:rPr>
        <w:t>сподвигать</w:t>
      </w:r>
      <w:proofErr w:type="spellEnd"/>
      <w:r w:rsidR="004C759A" w:rsidRPr="008307C9">
        <w:rPr>
          <w:i/>
        </w:rPr>
        <w:t xml:space="preserve"> на развитие.</w:t>
      </w:r>
    </w:p>
    <w:p w:rsidR="004C759A" w:rsidRPr="008307C9" w:rsidRDefault="00A65296" w:rsidP="00A65296">
      <w:pPr>
        <w:rPr>
          <w:i/>
        </w:rPr>
      </w:pPr>
      <w:r w:rsidRPr="008307C9">
        <w:rPr>
          <w:i/>
        </w:rPr>
        <w:t xml:space="preserve">Углубляя </w:t>
      </w:r>
      <w:r w:rsidR="004C759A" w:rsidRPr="008307C9">
        <w:rPr>
          <w:i/>
        </w:rPr>
        <w:t xml:space="preserve">Синтез </w:t>
      </w:r>
      <w:r w:rsidRPr="008307C9">
        <w:rPr>
          <w:i/>
        </w:rPr>
        <w:t>Владыкой, мы стяжаем каждому и</w:t>
      </w:r>
      <w:r w:rsidR="004C759A" w:rsidRPr="008307C9">
        <w:rPr>
          <w:i/>
        </w:rPr>
        <w:t>з нас и синтезу нас в те же 256</w:t>
      </w:r>
      <w:r w:rsidRPr="008307C9">
        <w:rPr>
          <w:i/>
        </w:rPr>
        <w:t xml:space="preserve"> </w:t>
      </w:r>
      <w:r w:rsidR="004C759A" w:rsidRPr="008307C9">
        <w:rPr>
          <w:i/>
        </w:rPr>
        <w:t>Частей</w:t>
      </w:r>
      <w:r w:rsidRPr="008307C9">
        <w:rPr>
          <w:i/>
        </w:rPr>
        <w:t xml:space="preserve"> </w:t>
      </w:r>
      <w:r w:rsidR="004C759A" w:rsidRPr="008307C9">
        <w:rPr>
          <w:i/>
          <w:shd w:val="clear" w:color="auto" w:fill="FFFFFF"/>
        </w:rPr>
        <w:t xml:space="preserve">– </w:t>
      </w:r>
      <w:r w:rsidRPr="008307C9">
        <w:rPr>
          <w:i/>
        </w:rPr>
        <w:t xml:space="preserve">мы не трогаем </w:t>
      </w:r>
      <w:r w:rsidR="004C759A" w:rsidRPr="008307C9">
        <w:rPr>
          <w:i/>
        </w:rPr>
        <w:t xml:space="preserve">Посвящения, Статусы </w:t>
      </w:r>
      <w:r w:rsidRPr="008307C9">
        <w:rPr>
          <w:i/>
        </w:rPr>
        <w:t>п</w:t>
      </w:r>
      <w:r w:rsidR="004C759A" w:rsidRPr="008307C9">
        <w:rPr>
          <w:i/>
        </w:rPr>
        <w:t>ока</w:t>
      </w:r>
      <w:r w:rsidRPr="008307C9">
        <w:rPr>
          <w:i/>
        </w:rPr>
        <w:t xml:space="preserve"> </w:t>
      </w:r>
      <w:r w:rsidR="004C759A" w:rsidRPr="008307C9">
        <w:rPr>
          <w:i/>
          <w:shd w:val="clear" w:color="auto" w:fill="FFFFFF"/>
        </w:rPr>
        <w:t xml:space="preserve">– </w:t>
      </w:r>
      <w:r w:rsidRPr="008307C9">
        <w:rPr>
          <w:b/>
          <w:i/>
        </w:rPr>
        <w:t xml:space="preserve">прямой заряд Огня и Синтеза Владык как </w:t>
      </w:r>
      <w:r w:rsidR="004C759A" w:rsidRPr="008307C9">
        <w:rPr>
          <w:b/>
          <w:i/>
        </w:rPr>
        <w:t>с</w:t>
      </w:r>
      <w:r w:rsidRPr="008307C9">
        <w:rPr>
          <w:b/>
          <w:i/>
        </w:rPr>
        <w:t>лужащих Отцу</w:t>
      </w:r>
      <w:r w:rsidR="004C759A" w:rsidRPr="008307C9">
        <w:rPr>
          <w:i/>
        </w:rPr>
        <w:t>.</w:t>
      </w:r>
    </w:p>
    <w:p w:rsidR="00A65296" w:rsidRPr="008307C9" w:rsidRDefault="004C759A" w:rsidP="00A65296">
      <w:pPr>
        <w:rPr>
          <w:i/>
        </w:rPr>
      </w:pPr>
      <w:r w:rsidRPr="008307C9">
        <w:rPr>
          <w:i/>
        </w:rPr>
        <w:t>Ф</w:t>
      </w:r>
      <w:r w:rsidR="00A65296" w:rsidRPr="008307C9">
        <w:rPr>
          <w:i/>
        </w:rPr>
        <w:t xml:space="preserve">актически Владыки </w:t>
      </w:r>
      <w:proofErr w:type="spellStart"/>
      <w:r w:rsidR="00A65296" w:rsidRPr="008307C9">
        <w:rPr>
          <w:i/>
        </w:rPr>
        <w:t>ипостасны</w:t>
      </w:r>
      <w:proofErr w:type="spellEnd"/>
      <w:r w:rsidR="00A65296" w:rsidRPr="008307C9">
        <w:rPr>
          <w:i/>
        </w:rPr>
        <w:t xml:space="preserve"> Отцу и напрямую нас н</w:t>
      </w:r>
      <w:r w:rsidRPr="008307C9">
        <w:rPr>
          <w:i/>
        </w:rPr>
        <w:t>аполняют своим зарядом здоровья</w:t>
      </w:r>
      <w:r w:rsidR="00A65296" w:rsidRPr="008307C9">
        <w:rPr>
          <w:i/>
        </w:rPr>
        <w:t xml:space="preserve"> </w:t>
      </w:r>
      <w:r w:rsidRPr="008307C9">
        <w:rPr>
          <w:i/>
        </w:rPr>
        <w:t>как Здоровья Служащего Отцу.</w:t>
      </w:r>
      <w:r w:rsidR="00A65296" w:rsidRPr="008307C9">
        <w:rPr>
          <w:i/>
        </w:rPr>
        <w:t xml:space="preserve"> </w:t>
      </w:r>
      <w:r w:rsidRPr="008307C9">
        <w:rPr>
          <w:i/>
        </w:rPr>
        <w:t>И</w:t>
      </w:r>
      <w:r w:rsidR="00A65296" w:rsidRPr="008307C9">
        <w:rPr>
          <w:i/>
        </w:rPr>
        <w:t xml:space="preserve"> там уже есть и опыт</w:t>
      </w:r>
      <w:r w:rsidRPr="008307C9">
        <w:rPr>
          <w:i/>
        </w:rPr>
        <w:t>,</w:t>
      </w:r>
      <w:r w:rsidR="00A65296" w:rsidRPr="008307C9">
        <w:rPr>
          <w:i/>
        </w:rPr>
        <w:t xml:space="preserve"> в </w:t>
      </w:r>
      <w:r w:rsidRPr="008307C9">
        <w:rPr>
          <w:i/>
        </w:rPr>
        <w:t xml:space="preserve">Синтезе </w:t>
      </w:r>
      <w:r w:rsidR="00A65296" w:rsidRPr="008307C9">
        <w:rPr>
          <w:i/>
        </w:rPr>
        <w:t xml:space="preserve">записан, для нас это будет новшество, что-то первичное, новое. Владыки фактически делятся своим Синтезом, мы в Отце едины с ними. Проживите сейчас командное единство с Владыками. </w:t>
      </w:r>
    </w:p>
    <w:p w:rsidR="00AA4128" w:rsidRPr="008307C9" w:rsidRDefault="00A65296" w:rsidP="00A65296">
      <w:pPr>
        <w:rPr>
          <w:i/>
        </w:rPr>
      </w:pPr>
      <w:r w:rsidRPr="008307C9">
        <w:rPr>
          <w:i/>
        </w:rPr>
        <w:t>И, насыщаясь поддержкой Владык Здоров</w:t>
      </w:r>
      <w:r w:rsidR="004C759A" w:rsidRPr="008307C9">
        <w:rPr>
          <w:i/>
        </w:rPr>
        <w:t>ья</w:t>
      </w:r>
      <w:r w:rsidRPr="008307C9">
        <w:rPr>
          <w:i/>
        </w:rPr>
        <w:t xml:space="preserve"> Человека и Служащего</w:t>
      </w:r>
      <w:r w:rsidR="004C759A" w:rsidRPr="008307C9">
        <w:rPr>
          <w:i/>
        </w:rPr>
        <w:t>,</w:t>
      </w:r>
      <w:r w:rsidRPr="008307C9">
        <w:rPr>
          <w:i/>
        </w:rPr>
        <w:t xml:space="preserve"> этой командой с Владыками, мы синтезируемся с Изначально Вышестоящим Отцом Метагалактики</w:t>
      </w:r>
      <w:r w:rsidR="00AA4128" w:rsidRPr="008307C9">
        <w:rPr>
          <w:i/>
        </w:rPr>
        <w:t>.</w:t>
      </w:r>
      <w:r w:rsidRPr="008307C9">
        <w:rPr>
          <w:i/>
        </w:rPr>
        <w:t xml:space="preserve"> </w:t>
      </w:r>
      <w:r w:rsidR="00AA4128" w:rsidRPr="008307C9">
        <w:rPr>
          <w:i/>
        </w:rPr>
        <w:t>С</w:t>
      </w:r>
      <w:r w:rsidRPr="008307C9">
        <w:rPr>
          <w:i/>
        </w:rPr>
        <w:t>интезируемся нашими Хум и нашими 256</w:t>
      </w:r>
      <w:r w:rsidR="00AA4128" w:rsidRPr="008307C9">
        <w:rPr>
          <w:i/>
        </w:rPr>
        <w:t>-</w:t>
      </w:r>
      <w:r w:rsidRPr="008307C9">
        <w:rPr>
          <w:i/>
        </w:rPr>
        <w:t>рицами с Отцом и переходим в его зал 4096</w:t>
      </w:r>
      <w:r w:rsidR="00AA4128" w:rsidRPr="008307C9">
        <w:rPr>
          <w:i/>
        </w:rPr>
        <w:t>-</w:t>
      </w:r>
      <w:r w:rsidRPr="008307C9">
        <w:rPr>
          <w:i/>
        </w:rPr>
        <w:t xml:space="preserve">ое вышестоящее метагалактическое присутствие, становимся синтезприсутственно явленно пред Отцом. И углубляя </w:t>
      </w:r>
      <w:r w:rsidR="00AA4128" w:rsidRPr="008307C9">
        <w:rPr>
          <w:i/>
        </w:rPr>
        <w:t>Синтез с Отцом…</w:t>
      </w:r>
    </w:p>
    <w:p w:rsidR="00A65296" w:rsidRPr="008307C9" w:rsidRDefault="00AA4128" w:rsidP="00A65296">
      <w:pPr>
        <w:rPr>
          <w:i/>
        </w:rPr>
      </w:pPr>
      <w:r w:rsidRPr="008307C9">
        <w:rPr>
          <w:i/>
        </w:rPr>
        <w:lastRenderedPageBreak/>
        <w:t>С</w:t>
      </w:r>
      <w:r w:rsidR="00A65296" w:rsidRPr="008307C9">
        <w:rPr>
          <w:i/>
        </w:rPr>
        <w:t xml:space="preserve">мотрите, в Отце </w:t>
      </w:r>
      <w:r w:rsidRPr="008307C9">
        <w:rPr>
          <w:i/>
        </w:rPr>
        <w:t xml:space="preserve">Изначальностей </w:t>
      </w:r>
      <w:r w:rsidR="00A65296" w:rsidRPr="008307C9">
        <w:rPr>
          <w:i/>
        </w:rPr>
        <w:t xml:space="preserve">много, как бы проникаясь в Отца в его глубь, мы проникаемся </w:t>
      </w:r>
      <w:r w:rsidRPr="008307C9">
        <w:rPr>
          <w:i/>
        </w:rPr>
        <w:t xml:space="preserve">Синтезом </w:t>
      </w:r>
      <w:r w:rsidR="00A65296" w:rsidRPr="008307C9">
        <w:rPr>
          <w:i/>
        </w:rPr>
        <w:t xml:space="preserve">восьми </w:t>
      </w:r>
      <w:r w:rsidRPr="008307C9">
        <w:rPr>
          <w:i/>
        </w:rPr>
        <w:t>Изначальностей Его</w:t>
      </w:r>
      <w:r w:rsidR="00A65296" w:rsidRPr="008307C9">
        <w:rPr>
          <w:i/>
        </w:rPr>
        <w:t xml:space="preserve">. </w:t>
      </w:r>
      <w:r w:rsidRPr="008307C9">
        <w:rPr>
          <w:i/>
        </w:rPr>
        <w:t>А</w:t>
      </w:r>
      <w:r w:rsidR="00A65296" w:rsidRPr="008307C9">
        <w:rPr>
          <w:i/>
        </w:rPr>
        <w:t xml:space="preserve"> у него там ещ</w:t>
      </w:r>
      <w:r w:rsidRPr="008307C9">
        <w:rPr>
          <w:i/>
        </w:rPr>
        <w:t>ё</w:t>
      </w:r>
      <w:r w:rsidR="00A65296" w:rsidRPr="008307C9">
        <w:rPr>
          <w:i/>
        </w:rPr>
        <w:t xml:space="preserve"> огромнейший потенциал из 512</w:t>
      </w:r>
      <w:r w:rsidRPr="008307C9">
        <w:rPr>
          <w:i/>
        </w:rPr>
        <w:t>-</w:t>
      </w:r>
      <w:r w:rsidR="00A65296" w:rsidRPr="008307C9">
        <w:rPr>
          <w:i/>
        </w:rPr>
        <w:t xml:space="preserve">ти </w:t>
      </w:r>
      <w:r w:rsidRPr="008307C9">
        <w:rPr>
          <w:i/>
        </w:rPr>
        <w:t>Изначальностей</w:t>
      </w:r>
      <w:r w:rsidR="00A65296" w:rsidRPr="008307C9">
        <w:rPr>
          <w:i/>
        </w:rPr>
        <w:t>, даже 1024</w:t>
      </w:r>
      <w:r w:rsidRPr="008307C9">
        <w:rPr>
          <w:i/>
        </w:rPr>
        <w:t>-</w:t>
      </w:r>
      <w:r w:rsidR="00A65296" w:rsidRPr="008307C9">
        <w:rPr>
          <w:i/>
        </w:rPr>
        <w:t xml:space="preserve">ёх, это его внутреннее, пока нам не открыто, только 512 </w:t>
      </w:r>
      <w:r w:rsidRPr="008307C9">
        <w:rPr>
          <w:i/>
        </w:rPr>
        <w:t>Изначальностей</w:t>
      </w:r>
      <w:r w:rsidR="00A65296" w:rsidRPr="008307C9">
        <w:rPr>
          <w:i/>
        </w:rPr>
        <w:t xml:space="preserve">. </w:t>
      </w:r>
    </w:p>
    <w:p w:rsidR="00AA4128" w:rsidRPr="008307C9" w:rsidRDefault="00AA4128" w:rsidP="00A65296">
      <w:pPr>
        <w:rPr>
          <w:i/>
        </w:rPr>
      </w:pPr>
      <w:r w:rsidRPr="008307C9">
        <w:rPr>
          <w:i/>
        </w:rPr>
        <w:t>М</w:t>
      </w:r>
      <w:r w:rsidR="00A65296" w:rsidRPr="008307C9">
        <w:rPr>
          <w:i/>
        </w:rPr>
        <w:t>ы с</w:t>
      </w:r>
      <w:r w:rsidRPr="008307C9">
        <w:rPr>
          <w:i/>
        </w:rPr>
        <w:t>и</w:t>
      </w:r>
      <w:r w:rsidR="00A65296" w:rsidRPr="008307C9">
        <w:rPr>
          <w:i/>
        </w:rPr>
        <w:t>нтезируемся с Изначально Вышестоящим Отцом Метагалактики как Изначально Вышестоящим Отцом 8</w:t>
      </w:r>
      <w:r w:rsidRPr="008307C9">
        <w:rPr>
          <w:i/>
        </w:rPr>
        <w:t>-</w:t>
      </w:r>
      <w:r w:rsidR="00A65296" w:rsidRPr="008307C9">
        <w:rPr>
          <w:i/>
        </w:rPr>
        <w:t>ой Изначальности или ракурсом 8</w:t>
      </w:r>
      <w:r w:rsidRPr="008307C9">
        <w:rPr>
          <w:i/>
        </w:rPr>
        <w:t>-</w:t>
      </w:r>
      <w:r w:rsidR="00A65296" w:rsidRPr="008307C9">
        <w:rPr>
          <w:i/>
        </w:rPr>
        <w:t xml:space="preserve">ой Изначальности, и тут же подразумеваем что это Цельный Изначально Вышестоящий Отец, где глубина </w:t>
      </w:r>
      <w:r w:rsidRPr="008307C9">
        <w:rPr>
          <w:i/>
        </w:rPr>
        <w:t xml:space="preserve">Его Творения </w:t>
      </w:r>
      <w:r w:rsidR="00A65296" w:rsidRPr="008307C9">
        <w:rPr>
          <w:i/>
        </w:rPr>
        <w:t xml:space="preserve">нас может быть очень большая по </w:t>
      </w:r>
      <w:r w:rsidRPr="008307C9">
        <w:rPr>
          <w:i/>
        </w:rPr>
        <w:t>Изначальностям.</w:t>
      </w:r>
    </w:p>
    <w:p w:rsidR="00AA4128" w:rsidRPr="008307C9" w:rsidRDefault="00A65296" w:rsidP="00A65296">
      <w:pPr>
        <w:rPr>
          <w:i/>
        </w:rPr>
      </w:pPr>
      <w:r w:rsidRPr="008307C9">
        <w:rPr>
          <w:i/>
        </w:rPr>
        <w:t xml:space="preserve">И проникаясь Отцом, насыщаясь его прямым Синтезом Изначально Вышестоящего Отца, мы </w:t>
      </w:r>
      <w:r w:rsidRPr="008307C9">
        <w:rPr>
          <w:b/>
          <w:i/>
        </w:rPr>
        <w:t>стяжаем у Отца Синтез Здоровья Человека</w:t>
      </w:r>
      <w:r w:rsidRPr="008307C9">
        <w:rPr>
          <w:i/>
        </w:rPr>
        <w:t xml:space="preserve"> каждому из нас и синтезу нас </w:t>
      </w:r>
      <w:proofErr w:type="spellStart"/>
      <w:r w:rsidRPr="008307C9">
        <w:rPr>
          <w:i/>
        </w:rPr>
        <w:t>синтезвосьмиизначально</w:t>
      </w:r>
      <w:proofErr w:type="spellEnd"/>
      <w:r w:rsidR="00AA4128" w:rsidRPr="008307C9">
        <w:rPr>
          <w:i/>
        </w:rPr>
        <w:t xml:space="preserve"> (пауза).</w:t>
      </w:r>
    </w:p>
    <w:p w:rsidR="00AA4128" w:rsidRPr="008307C9" w:rsidRDefault="00A65296" w:rsidP="00A65296">
      <w:pPr>
        <w:rPr>
          <w:i/>
        </w:rPr>
      </w:pPr>
      <w:r w:rsidRPr="008307C9">
        <w:rPr>
          <w:i/>
        </w:rPr>
        <w:t>И в развити</w:t>
      </w:r>
      <w:r w:rsidR="00AA4128" w:rsidRPr="008307C9">
        <w:rPr>
          <w:i/>
        </w:rPr>
        <w:t>е</w:t>
      </w:r>
      <w:r w:rsidRPr="008307C9">
        <w:rPr>
          <w:i/>
        </w:rPr>
        <w:t xml:space="preserve"> </w:t>
      </w:r>
      <w:r w:rsidR="00AA4128" w:rsidRPr="008307C9">
        <w:rPr>
          <w:i/>
        </w:rPr>
        <w:t xml:space="preserve">Частей </w:t>
      </w:r>
      <w:r w:rsidRPr="008307C9">
        <w:rPr>
          <w:i/>
        </w:rPr>
        <w:t xml:space="preserve">Человека Метагалактики, но нами служащими в перспективном развитии </w:t>
      </w:r>
      <w:r w:rsidR="00AA4128" w:rsidRPr="008307C9">
        <w:rPr>
          <w:i/>
        </w:rPr>
        <w:t xml:space="preserve">Частей </w:t>
      </w:r>
      <w:r w:rsidRPr="008307C9">
        <w:rPr>
          <w:i/>
        </w:rPr>
        <w:t xml:space="preserve">изначальных, мы стяжаем у Изначально Вышестоящего Отца Метагалактики ракурсом нашего служения, то есть ракурсом той </w:t>
      </w:r>
      <w:r w:rsidR="00AA4128" w:rsidRPr="008307C9">
        <w:rPr>
          <w:i/>
        </w:rPr>
        <w:t>Изначальности</w:t>
      </w:r>
      <w:r w:rsidRPr="008307C9">
        <w:rPr>
          <w:i/>
        </w:rPr>
        <w:t xml:space="preserve">, которой нами является Отец как служащими, </w:t>
      </w:r>
      <w:r w:rsidRPr="008307C9">
        <w:rPr>
          <w:b/>
          <w:i/>
        </w:rPr>
        <w:t>прямой Синтез Изначального Здоровья Служащего</w:t>
      </w:r>
      <w:r w:rsidR="00AA4128" w:rsidRPr="008307C9">
        <w:rPr>
          <w:i/>
        </w:rPr>
        <w:t xml:space="preserve"> каждому из нас и синтезу нас.</w:t>
      </w:r>
    </w:p>
    <w:p w:rsidR="00AA4128" w:rsidRPr="008307C9" w:rsidRDefault="00AA4128" w:rsidP="00A65296">
      <w:pPr>
        <w:rPr>
          <w:i/>
        </w:rPr>
      </w:pPr>
      <w:r w:rsidRPr="008307C9">
        <w:rPr>
          <w:i/>
        </w:rPr>
        <w:t>Н</w:t>
      </w:r>
      <w:r w:rsidR="00A65296" w:rsidRPr="008307C9">
        <w:rPr>
          <w:i/>
        </w:rPr>
        <w:t xml:space="preserve">о фиксация идёт не по изначальным телам, а в </w:t>
      </w:r>
      <w:r w:rsidRPr="008307C9">
        <w:rPr>
          <w:i/>
        </w:rPr>
        <w:t xml:space="preserve">Частях </w:t>
      </w:r>
      <w:r w:rsidR="00A65296" w:rsidRPr="008307C9">
        <w:rPr>
          <w:i/>
        </w:rPr>
        <w:t>метагала</w:t>
      </w:r>
      <w:r w:rsidRPr="008307C9">
        <w:rPr>
          <w:i/>
        </w:rPr>
        <w:t xml:space="preserve">ктических. </w:t>
      </w:r>
      <w:proofErr w:type="gramStart"/>
      <w:r w:rsidRPr="008307C9">
        <w:rPr>
          <w:i/>
        </w:rPr>
        <w:t>Масштаб Огня высокий</w:t>
      </w:r>
      <w:r w:rsidR="00A03BF5" w:rsidRPr="008307C9">
        <w:rPr>
          <w:i/>
        </w:rPr>
        <w:t>, а я</w:t>
      </w:r>
      <w:r w:rsidR="00A65296" w:rsidRPr="008307C9">
        <w:rPr>
          <w:i/>
        </w:rPr>
        <w:t xml:space="preserve"> имею в виду сейчас реализацию, что в метагалактических </w:t>
      </w:r>
      <w:r w:rsidRPr="008307C9">
        <w:rPr>
          <w:i/>
        </w:rPr>
        <w:t xml:space="preserve">Частях </w:t>
      </w:r>
      <w:r w:rsidR="00A65296" w:rsidRPr="008307C9">
        <w:rPr>
          <w:i/>
        </w:rPr>
        <w:t xml:space="preserve">сейчас проявляется из разных </w:t>
      </w:r>
      <w:r w:rsidRPr="008307C9">
        <w:rPr>
          <w:i/>
        </w:rPr>
        <w:t>Изначальностей, где мы служим,</w:t>
      </w:r>
      <w:r w:rsidR="00A65296" w:rsidRPr="008307C9">
        <w:rPr>
          <w:i/>
        </w:rPr>
        <w:t xml:space="preserve"> </w:t>
      </w:r>
      <w:r w:rsidRPr="008307C9">
        <w:rPr>
          <w:i/>
        </w:rPr>
        <w:t>Синтез</w:t>
      </w:r>
      <w:r w:rsidR="00A65296" w:rsidRPr="008307C9">
        <w:rPr>
          <w:i/>
        </w:rPr>
        <w:t xml:space="preserve">, позволяющий складывать </w:t>
      </w:r>
      <w:r w:rsidRPr="008307C9">
        <w:rPr>
          <w:i/>
        </w:rPr>
        <w:t>Части</w:t>
      </w:r>
      <w:r w:rsidR="00A65296" w:rsidRPr="008307C9">
        <w:rPr>
          <w:i/>
        </w:rPr>
        <w:t xml:space="preserve">, рождать </w:t>
      </w:r>
      <w:r w:rsidRPr="008307C9">
        <w:rPr>
          <w:i/>
        </w:rPr>
        <w:t>Части</w:t>
      </w:r>
      <w:r w:rsidR="00A65296" w:rsidRPr="008307C9">
        <w:rPr>
          <w:i/>
        </w:rPr>
        <w:t xml:space="preserve">, заряжать их на деятельность, то есть активирующий метагалактические </w:t>
      </w:r>
      <w:r w:rsidRPr="008307C9">
        <w:rPr>
          <w:i/>
        </w:rPr>
        <w:t xml:space="preserve">Части </w:t>
      </w:r>
      <w:r w:rsidR="00A65296" w:rsidRPr="008307C9">
        <w:rPr>
          <w:i/>
        </w:rPr>
        <w:t>возможностями, идущими из-за пределов Метагалактики.</w:t>
      </w:r>
      <w:proofErr w:type="gramEnd"/>
      <w:r w:rsidR="00A65296" w:rsidRPr="008307C9">
        <w:rPr>
          <w:i/>
        </w:rPr>
        <w:t xml:space="preserve"> Но внешняя реализация будет метагалактическая, будет качество </w:t>
      </w:r>
      <w:r w:rsidRPr="008307C9">
        <w:rPr>
          <w:i/>
        </w:rPr>
        <w:t>Частей высокое. П</w:t>
      </w:r>
      <w:r w:rsidR="00A65296" w:rsidRPr="008307C9">
        <w:rPr>
          <w:i/>
        </w:rPr>
        <w:t xml:space="preserve">омните, у нас есть </w:t>
      </w:r>
      <w:r w:rsidRPr="008307C9">
        <w:rPr>
          <w:i/>
        </w:rPr>
        <w:t>16</w:t>
      </w:r>
      <w:r w:rsidR="00A65296" w:rsidRPr="008307C9">
        <w:rPr>
          <w:i/>
        </w:rPr>
        <w:t xml:space="preserve"> </w:t>
      </w:r>
      <w:r w:rsidRPr="008307C9">
        <w:rPr>
          <w:i/>
        </w:rPr>
        <w:t>Эволюций</w:t>
      </w:r>
      <w:r w:rsidR="00A65296" w:rsidRPr="008307C9">
        <w:rPr>
          <w:i/>
        </w:rPr>
        <w:t xml:space="preserve">, и у нас есть изначальные присутствия, отражающие </w:t>
      </w:r>
      <w:r w:rsidRPr="008307C9">
        <w:rPr>
          <w:i/>
        </w:rPr>
        <w:t>Изначальности.</w:t>
      </w:r>
    </w:p>
    <w:p w:rsidR="005949F6" w:rsidRPr="008307C9" w:rsidRDefault="00A65296" w:rsidP="00A65296">
      <w:pPr>
        <w:rPr>
          <w:i/>
        </w:rPr>
      </w:pPr>
      <w:r w:rsidRPr="008307C9">
        <w:rPr>
          <w:i/>
        </w:rPr>
        <w:t xml:space="preserve">И проникаясь </w:t>
      </w:r>
      <w:r w:rsidR="00AA4128" w:rsidRPr="008307C9">
        <w:rPr>
          <w:i/>
        </w:rPr>
        <w:t xml:space="preserve">Синтезом </w:t>
      </w:r>
      <w:r w:rsidRPr="008307C9">
        <w:rPr>
          <w:i/>
        </w:rPr>
        <w:t>Отца, мы просим у Отца Проект Творения каждого из нас и каждому из нас явления Здорового Человека Метагалактики ракурсом воз</w:t>
      </w:r>
      <w:r w:rsidR="005949F6" w:rsidRPr="008307C9">
        <w:rPr>
          <w:i/>
        </w:rPr>
        <w:t>можностей Человека и Служащего.</w:t>
      </w:r>
    </w:p>
    <w:p w:rsidR="005949F6" w:rsidRPr="008307C9" w:rsidRDefault="00A65296" w:rsidP="00A65296">
      <w:pPr>
        <w:rPr>
          <w:i/>
        </w:rPr>
      </w:pPr>
      <w:r w:rsidRPr="008307C9">
        <w:rPr>
          <w:i/>
        </w:rPr>
        <w:t xml:space="preserve">И стяжаем </w:t>
      </w:r>
      <w:proofErr w:type="gramStart"/>
      <w:r w:rsidRPr="008307C9">
        <w:rPr>
          <w:b/>
          <w:i/>
        </w:rPr>
        <w:t>Индивидуальный Проект</w:t>
      </w:r>
      <w:proofErr w:type="gramEnd"/>
      <w:r w:rsidRPr="008307C9">
        <w:rPr>
          <w:b/>
          <w:i/>
        </w:rPr>
        <w:t xml:space="preserve"> Творения Здорового Человека Метагалактики</w:t>
      </w:r>
      <w:r w:rsidR="005949F6" w:rsidRPr="008307C9">
        <w:rPr>
          <w:i/>
        </w:rPr>
        <w:t xml:space="preserve"> каждому из нас и синтезу нас</w:t>
      </w:r>
      <w:r w:rsidRPr="008307C9">
        <w:rPr>
          <w:i/>
        </w:rPr>
        <w:t xml:space="preserve"> (пауза)</w:t>
      </w:r>
      <w:r w:rsidR="005949F6" w:rsidRPr="008307C9">
        <w:rPr>
          <w:i/>
        </w:rPr>
        <w:t>.</w:t>
      </w:r>
    </w:p>
    <w:p w:rsidR="00A65296" w:rsidRPr="008307C9" w:rsidRDefault="005949F6" w:rsidP="00A65296">
      <w:pPr>
        <w:rPr>
          <w:i/>
        </w:rPr>
      </w:pPr>
      <w:r w:rsidRPr="008307C9">
        <w:rPr>
          <w:i/>
        </w:rPr>
        <w:lastRenderedPageBreak/>
        <w:t>С</w:t>
      </w:r>
      <w:r w:rsidR="00A65296" w:rsidRPr="008307C9">
        <w:rPr>
          <w:i/>
        </w:rPr>
        <w:t>ейчас идёт</w:t>
      </w:r>
      <w:r w:rsidRPr="008307C9">
        <w:rPr>
          <w:i/>
        </w:rPr>
        <w:t xml:space="preserve">: </w:t>
      </w:r>
      <w:r w:rsidR="00A65296" w:rsidRPr="008307C9">
        <w:rPr>
          <w:i/>
        </w:rPr>
        <w:t>масса искорок входит в нас и внешним с</w:t>
      </w:r>
      <w:r w:rsidRPr="008307C9">
        <w:rPr>
          <w:i/>
        </w:rPr>
        <w:t>пособом и изнутри заполняет нас.</w:t>
      </w:r>
      <w:r w:rsidR="00A65296" w:rsidRPr="008307C9">
        <w:rPr>
          <w:i/>
        </w:rPr>
        <w:t xml:space="preserve"> </w:t>
      </w:r>
      <w:r w:rsidRPr="008307C9">
        <w:rPr>
          <w:i/>
        </w:rPr>
        <w:t>Э</w:t>
      </w:r>
      <w:r w:rsidR="00A65296" w:rsidRPr="008307C9">
        <w:rPr>
          <w:i/>
        </w:rPr>
        <w:t xml:space="preserve">то мельчайшие искры </w:t>
      </w:r>
      <w:r w:rsidRPr="008307C9">
        <w:rPr>
          <w:i/>
        </w:rPr>
        <w:t>Синтеза</w:t>
      </w:r>
      <w:r w:rsidR="00A65296" w:rsidRPr="008307C9">
        <w:rPr>
          <w:i/>
        </w:rPr>
        <w:t xml:space="preserve">, в них записан специальный </w:t>
      </w:r>
      <w:r w:rsidRPr="008307C9">
        <w:rPr>
          <w:i/>
        </w:rPr>
        <w:t>Синтез</w:t>
      </w:r>
      <w:r w:rsidR="00A65296" w:rsidRPr="008307C9">
        <w:rPr>
          <w:i/>
        </w:rPr>
        <w:t xml:space="preserve">, это </w:t>
      </w:r>
      <w:r w:rsidRPr="008307C9">
        <w:rPr>
          <w:i/>
        </w:rPr>
        <w:t>Стандарты</w:t>
      </w:r>
      <w:r w:rsidR="00A65296" w:rsidRPr="008307C9">
        <w:rPr>
          <w:i/>
        </w:rPr>
        <w:t>, которые позволяют нам держать здо</w:t>
      </w:r>
      <w:r w:rsidRPr="008307C9">
        <w:rPr>
          <w:i/>
        </w:rPr>
        <w:t>ровый вариант развития, то есть</w:t>
      </w:r>
      <w:r w:rsidR="00A65296" w:rsidRPr="008307C9">
        <w:rPr>
          <w:i/>
        </w:rPr>
        <w:t xml:space="preserve"> правильный в Отце. То есть</w:t>
      </w:r>
      <w:r w:rsidRPr="008307C9">
        <w:rPr>
          <w:i/>
        </w:rPr>
        <w:t xml:space="preserve"> это</w:t>
      </w:r>
      <w:r w:rsidR="00A65296" w:rsidRPr="008307C9">
        <w:rPr>
          <w:i/>
        </w:rPr>
        <w:t xml:space="preserve"> поддержка от Отца, дополнение к нашему качеству жизни. Здесь будет сложней ошибиться, заблудиться.</w:t>
      </w:r>
    </w:p>
    <w:p w:rsidR="005949F6" w:rsidRPr="008307C9" w:rsidRDefault="00A65296" w:rsidP="00A65296">
      <w:pPr>
        <w:rPr>
          <w:i/>
        </w:rPr>
      </w:pPr>
      <w:r w:rsidRPr="008307C9">
        <w:rPr>
          <w:i/>
        </w:rPr>
        <w:t xml:space="preserve">Далее, синтезируясь с Изначально Вышестоящим Отцом Метагалактики, мы стяжаем каждому из нас </w:t>
      </w:r>
      <w:r w:rsidRPr="008307C9">
        <w:rPr>
          <w:b/>
          <w:i/>
        </w:rPr>
        <w:t>Проект Жизни от Отца, План Жизни от Отца, План Творения нас Жизнью</w:t>
      </w:r>
      <w:r w:rsidRPr="008307C9">
        <w:rPr>
          <w:i/>
        </w:rPr>
        <w:t>, в любом случае, мы её осуществляем, в</w:t>
      </w:r>
      <w:r w:rsidR="005949F6" w:rsidRPr="008307C9">
        <w:rPr>
          <w:i/>
        </w:rPr>
        <w:t xml:space="preserve"> реализации стяжённого здоровья.</w:t>
      </w:r>
    </w:p>
    <w:p w:rsidR="005949F6" w:rsidRPr="008307C9" w:rsidRDefault="005949F6" w:rsidP="00A65296">
      <w:pPr>
        <w:rPr>
          <w:i/>
        </w:rPr>
      </w:pPr>
      <w:r w:rsidRPr="008307C9">
        <w:rPr>
          <w:i/>
        </w:rPr>
        <w:t>То есть</w:t>
      </w:r>
      <w:r w:rsidR="00A65296" w:rsidRPr="008307C9">
        <w:rPr>
          <w:i/>
        </w:rPr>
        <w:t xml:space="preserve"> просто так заряд оставить без применения, без направлен</w:t>
      </w:r>
      <w:r w:rsidRPr="008307C9">
        <w:rPr>
          <w:i/>
        </w:rPr>
        <w:t>ия куда применяем, мы не можем.</w:t>
      </w:r>
    </w:p>
    <w:p w:rsidR="005949F6" w:rsidRPr="008307C9" w:rsidRDefault="00A65296" w:rsidP="00A65296">
      <w:pPr>
        <w:rPr>
          <w:i/>
        </w:rPr>
      </w:pPr>
      <w:r w:rsidRPr="008307C9">
        <w:rPr>
          <w:i/>
        </w:rPr>
        <w:t>И стяжаем у Изначально Вышестоящего Отца или Отца Метагалактики, вы сейчас понимаете, что это практически одно и то</w:t>
      </w:r>
      <w:r w:rsidR="005949F6" w:rsidRPr="008307C9">
        <w:rPr>
          <w:i/>
        </w:rPr>
        <w:t xml:space="preserve"> </w:t>
      </w:r>
      <w:r w:rsidRPr="008307C9">
        <w:rPr>
          <w:i/>
        </w:rPr>
        <w:t xml:space="preserve">же, мы стяжаем </w:t>
      </w:r>
      <w:r w:rsidRPr="008307C9">
        <w:rPr>
          <w:b/>
          <w:i/>
        </w:rPr>
        <w:t xml:space="preserve">Индивидуальный План Жизни, Индивидуальный План Действий по Жизни в развитии и реализации здоровья </w:t>
      </w:r>
      <w:r w:rsidR="005949F6" w:rsidRPr="008307C9">
        <w:rPr>
          <w:b/>
          <w:i/>
        </w:rPr>
        <w:t xml:space="preserve">Частей </w:t>
      </w:r>
      <w:r w:rsidRPr="008307C9">
        <w:rPr>
          <w:b/>
          <w:i/>
        </w:rPr>
        <w:t>Человека и Служащего метагалактически</w:t>
      </w:r>
      <w:r w:rsidR="005949F6" w:rsidRPr="008307C9">
        <w:rPr>
          <w:i/>
        </w:rPr>
        <w:t>,</w:t>
      </w:r>
      <w:r w:rsidRPr="008307C9">
        <w:rPr>
          <w:i/>
        </w:rPr>
        <w:t xml:space="preserve"> </w:t>
      </w:r>
      <w:r w:rsidR="005949F6" w:rsidRPr="008307C9">
        <w:rPr>
          <w:i/>
        </w:rPr>
        <w:t>п</w:t>
      </w:r>
      <w:r w:rsidRPr="008307C9">
        <w:rPr>
          <w:i/>
        </w:rPr>
        <w:t>роника</w:t>
      </w:r>
      <w:r w:rsidR="005949F6" w:rsidRPr="008307C9">
        <w:rPr>
          <w:i/>
        </w:rPr>
        <w:t>ясь им</w:t>
      </w:r>
      <w:r w:rsidRPr="008307C9">
        <w:rPr>
          <w:i/>
        </w:rPr>
        <w:t>.</w:t>
      </w:r>
    </w:p>
    <w:p w:rsidR="005949F6" w:rsidRPr="008307C9" w:rsidRDefault="00A65296" w:rsidP="00A65296">
      <w:pPr>
        <w:rPr>
          <w:i/>
        </w:rPr>
      </w:pPr>
      <w:r w:rsidRPr="008307C9">
        <w:rPr>
          <w:i/>
        </w:rPr>
        <w:t xml:space="preserve"> И глубже ещё синтезируясь с Изначально Вышестоящим Отцом, мы </w:t>
      </w:r>
      <w:r w:rsidRPr="008307C9">
        <w:rPr>
          <w:b/>
          <w:i/>
        </w:rPr>
        <w:t>стяжаем Образ Изначально Вышестоящего Отца Здорового Человека Метагалактики</w:t>
      </w:r>
      <w:r w:rsidR="005949F6" w:rsidRPr="008307C9">
        <w:rPr>
          <w:i/>
        </w:rPr>
        <w:t>, проникаемся, насыщаемся.</w:t>
      </w:r>
    </w:p>
    <w:p w:rsidR="005949F6" w:rsidRPr="008307C9" w:rsidRDefault="00A65296" w:rsidP="00A65296">
      <w:pPr>
        <w:rPr>
          <w:i/>
        </w:rPr>
      </w:pPr>
      <w:r w:rsidRPr="008307C9">
        <w:rPr>
          <w:i/>
        </w:rPr>
        <w:t>То есть это не Образ по Подобию, а это Образ самого Отца напрямую. У нас есть два вида Образа: Образ Отца и Обра</w:t>
      </w:r>
      <w:r w:rsidR="005949F6" w:rsidRPr="008307C9">
        <w:rPr>
          <w:i/>
        </w:rPr>
        <w:t>з Изначально Вышестоящего Отца.</w:t>
      </w:r>
    </w:p>
    <w:p w:rsidR="00A65296" w:rsidRPr="008307C9" w:rsidRDefault="00A65296" w:rsidP="00A65296">
      <w:pPr>
        <w:rPr>
          <w:i/>
        </w:rPr>
      </w:pPr>
      <w:r w:rsidRPr="008307C9">
        <w:rPr>
          <w:i/>
        </w:rPr>
        <w:t xml:space="preserve">И проникаясь Образом Изначально Вышестоящего Отца Здорового Человека, мы разворачиваем вокруг нас Пламена и Огни Монады, 256 Огней Монады. Стоя на Зерцале Монады, мы начинаем эманировать Образ Изначально Вышестоящего Отца Здорового Человека Метагалактики. </w:t>
      </w:r>
    </w:p>
    <w:p w:rsidR="005949F6" w:rsidRPr="008307C9" w:rsidRDefault="00A65296" w:rsidP="00A65296">
      <w:pPr>
        <w:rPr>
          <w:i/>
        </w:rPr>
      </w:pPr>
      <w:r w:rsidRPr="008307C9">
        <w:rPr>
          <w:i/>
        </w:rPr>
        <w:t xml:space="preserve">Далее, углубляя </w:t>
      </w:r>
      <w:r w:rsidR="005949F6" w:rsidRPr="008307C9">
        <w:rPr>
          <w:i/>
        </w:rPr>
        <w:t xml:space="preserve">Синтез </w:t>
      </w:r>
      <w:r w:rsidRPr="008307C9">
        <w:rPr>
          <w:i/>
        </w:rPr>
        <w:t xml:space="preserve">с Отцом, мы стяжаем </w:t>
      </w:r>
      <w:r w:rsidRPr="008307C9">
        <w:rPr>
          <w:b/>
          <w:i/>
        </w:rPr>
        <w:t>Прямую Жизнь, Огонь Жизни, Синтез Жизни, Континуум Жизни Здорового Человека Метагалактики</w:t>
      </w:r>
      <w:r w:rsidR="005949F6" w:rsidRPr="008307C9">
        <w:rPr>
          <w:i/>
        </w:rPr>
        <w:t>.</w:t>
      </w:r>
    </w:p>
    <w:p w:rsidR="005949F6" w:rsidRPr="008307C9" w:rsidRDefault="005949F6" w:rsidP="00A65296">
      <w:pPr>
        <w:rPr>
          <w:i/>
        </w:rPr>
      </w:pPr>
      <w:r w:rsidRPr="008307C9">
        <w:rPr>
          <w:i/>
        </w:rPr>
        <w:t>С одной стороны, это вообще</w:t>
      </w:r>
      <w:r w:rsidR="00A65296" w:rsidRPr="008307C9">
        <w:rPr>
          <w:i/>
        </w:rPr>
        <w:t xml:space="preserve"> Континуум Жизни Человека Метагалактики, а с другой стороны, мы просим у Отца дополнительно записать </w:t>
      </w:r>
      <w:r w:rsidRPr="008307C9">
        <w:rPr>
          <w:i/>
        </w:rPr>
        <w:t xml:space="preserve">Стандарт </w:t>
      </w:r>
      <w:r w:rsidR="00A65296" w:rsidRPr="008307C9">
        <w:rPr>
          <w:i/>
        </w:rPr>
        <w:t xml:space="preserve">более чёткий для нас, более чёткий в выражении Отца, который бы позволял нам </w:t>
      </w:r>
      <w:proofErr w:type="gramStart"/>
      <w:r w:rsidR="00A65296" w:rsidRPr="008307C9">
        <w:rPr>
          <w:i/>
        </w:rPr>
        <w:t>научиться здоровым вариантом выражать</w:t>
      </w:r>
      <w:proofErr w:type="gramEnd"/>
      <w:r w:rsidR="00A65296" w:rsidRPr="008307C9">
        <w:rPr>
          <w:i/>
        </w:rPr>
        <w:t xml:space="preserve"> Отца и жить.</w:t>
      </w:r>
    </w:p>
    <w:p w:rsidR="005949F6" w:rsidRPr="008307C9" w:rsidRDefault="00A65296" w:rsidP="00A65296">
      <w:pPr>
        <w:rPr>
          <w:i/>
        </w:rPr>
      </w:pPr>
      <w:r w:rsidRPr="008307C9">
        <w:rPr>
          <w:i/>
        </w:rPr>
        <w:lastRenderedPageBreak/>
        <w:t>И</w:t>
      </w:r>
      <w:r w:rsidR="005949F6" w:rsidRPr="008307C9">
        <w:rPr>
          <w:i/>
        </w:rPr>
        <w:t>,</w:t>
      </w:r>
      <w:r w:rsidRPr="008307C9">
        <w:rPr>
          <w:i/>
        </w:rPr>
        <w:t xml:space="preserve"> проникаясь Континуумом Жизни Здорового Человека Метагалактики в явлении Изначально Вышестоящего Отца Метагалактики, мы разворач</w:t>
      </w:r>
      <w:r w:rsidR="005949F6" w:rsidRPr="008307C9">
        <w:rPr>
          <w:i/>
        </w:rPr>
        <w:t>иваем этот Континуум под ногами.</w:t>
      </w:r>
      <w:r w:rsidRPr="008307C9">
        <w:rPr>
          <w:i/>
        </w:rPr>
        <w:t xml:space="preserve"> </w:t>
      </w:r>
      <w:r w:rsidR="005949F6" w:rsidRPr="008307C9">
        <w:rPr>
          <w:i/>
        </w:rPr>
        <w:t>Можно сказать</w:t>
      </w:r>
      <w:r w:rsidRPr="008307C9">
        <w:rPr>
          <w:i/>
        </w:rPr>
        <w:t xml:space="preserve"> как Ядро Жизни, так тоже будет правильно, в нашей Монаде. </w:t>
      </w:r>
      <w:r w:rsidR="005949F6" w:rsidRPr="008307C9">
        <w:rPr>
          <w:i/>
        </w:rPr>
        <w:t>Э</w:t>
      </w:r>
      <w:r w:rsidRPr="008307C9">
        <w:rPr>
          <w:i/>
        </w:rPr>
        <w:t xml:space="preserve">тот Образ Изначально Вышестоящего Отца втекает </w:t>
      </w:r>
      <w:r w:rsidR="005949F6" w:rsidRPr="008307C9">
        <w:rPr>
          <w:i/>
        </w:rPr>
        <w:t xml:space="preserve">Огнём </w:t>
      </w:r>
      <w:r w:rsidRPr="008307C9">
        <w:rPr>
          <w:i/>
        </w:rPr>
        <w:t xml:space="preserve">и </w:t>
      </w:r>
      <w:r w:rsidR="005949F6" w:rsidRPr="008307C9">
        <w:rPr>
          <w:i/>
        </w:rPr>
        <w:t xml:space="preserve">Синтезом </w:t>
      </w:r>
      <w:r w:rsidRPr="008307C9">
        <w:rPr>
          <w:i/>
        </w:rPr>
        <w:t>в это Ядро Жизни и растворяется</w:t>
      </w:r>
      <w:r w:rsidR="005949F6" w:rsidRPr="008307C9">
        <w:rPr>
          <w:i/>
        </w:rPr>
        <w:t>,</w:t>
      </w:r>
      <w:r w:rsidRPr="008307C9">
        <w:rPr>
          <w:i/>
        </w:rPr>
        <w:t xml:space="preserve"> по Зерцалу расходится.</w:t>
      </w:r>
    </w:p>
    <w:p w:rsidR="005949F6" w:rsidRPr="008307C9" w:rsidRDefault="00A65296" w:rsidP="00A65296">
      <w:pPr>
        <w:rPr>
          <w:i/>
        </w:rPr>
      </w:pPr>
      <w:r w:rsidRPr="008307C9">
        <w:rPr>
          <w:i/>
        </w:rPr>
        <w:t xml:space="preserve">Помните, в Зерцале плавают ядра </w:t>
      </w:r>
      <w:proofErr w:type="spellStart"/>
      <w:r w:rsidR="005949F6" w:rsidRPr="008307C9">
        <w:rPr>
          <w:i/>
        </w:rPr>
        <w:t>Пламён</w:t>
      </w:r>
      <w:proofErr w:type="spellEnd"/>
      <w:r w:rsidR="005949F6" w:rsidRPr="008307C9">
        <w:rPr>
          <w:i/>
        </w:rPr>
        <w:t xml:space="preserve"> </w:t>
      </w:r>
      <w:r w:rsidRPr="008307C9">
        <w:rPr>
          <w:i/>
        </w:rPr>
        <w:t xml:space="preserve">или </w:t>
      </w:r>
      <w:r w:rsidR="005949F6" w:rsidRPr="008307C9">
        <w:rPr>
          <w:i/>
        </w:rPr>
        <w:t>Огней</w:t>
      </w:r>
      <w:r w:rsidRPr="008307C9">
        <w:rPr>
          <w:i/>
        </w:rPr>
        <w:t xml:space="preserve">, которые разворачиваются уже как лепесточки или как </w:t>
      </w:r>
      <w:proofErr w:type="spellStart"/>
      <w:r w:rsidRPr="008307C9">
        <w:rPr>
          <w:i/>
        </w:rPr>
        <w:t>сферки</w:t>
      </w:r>
      <w:proofErr w:type="spellEnd"/>
      <w:r w:rsidRPr="008307C9">
        <w:rPr>
          <w:i/>
        </w:rPr>
        <w:t xml:space="preserve"> в Монаде. Зерцало перестраивает </w:t>
      </w:r>
      <w:proofErr w:type="gramStart"/>
      <w:r w:rsidRPr="008307C9">
        <w:rPr>
          <w:i/>
        </w:rPr>
        <w:t>эталонную</w:t>
      </w:r>
      <w:proofErr w:type="gramEnd"/>
      <w:r w:rsidRPr="008307C9">
        <w:rPr>
          <w:i/>
        </w:rPr>
        <w:t xml:space="preserve"> матричность этих ядер, или субъядерный </w:t>
      </w:r>
      <w:r w:rsidR="005949F6" w:rsidRPr="008307C9">
        <w:rPr>
          <w:i/>
        </w:rPr>
        <w:t xml:space="preserve">Синтез </w:t>
      </w:r>
      <w:r w:rsidRPr="008307C9">
        <w:rPr>
          <w:i/>
        </w:rPr>
        <w:t xml:space="preserve">ядер </w:t>
      </w:r>
      <w:proofErr w:type="spellStart"/>
      <w:r w:rsidRPr="008307C9">
        <w:rPr>
          <w:i/>
        </w:rPr>
        <w:t>Пламён</w:t>
      </w:r>
      <w:proofErr w:type="spellEnd"/>
      <w:r w:rsidRPr="008307C9">
        <w:rPr>
          <w:i/>
        </w:rPr>
        <w:t xml:space="preserve"> Монады. Плам</w:t>
      </w:r>
      <w:r w:rsidR="005949F6" w:rsidRPr="008307C9">
        <w:rPr>
          <w:i/>
        </w:rPr>
        <w:t>е</w:t>
      </w:r>
      <w:r w:rsidRPr="008307C9">
        <w:rPr>
          <w:i/>
        </w:rPr>
        <w:t>н</w:t>
      </w:r>
      <w:r w:rsidR="005949F6" w:rsidRPr="008307C9">
        <w:rPr>
          <w:i/>
        </w:rPr>
        <w:t>а начинают работать по-другому.</w:t>
      </w:r>
    </w:p>
    <w:p w:rsidR="00ED1700" w:rsidRPr="008307C9" w:rsidRDefault="00A65296" w:rsidP="00A65296">
      <w:pPr>
        <w:rPr>
          <w:i/>
        </w:rPr>
      </w:pPr>
      <w:r w:rsidRPr="008307C9">
        <w:rPr>
          <w:i/>
        </w:rPr>
        <w:t>А Плам</w:t>
      </w:r>
      <w:r w:rsidR="005949F6" w:rsidRPr="008307C9">
        <w:rPr>
          <w:i/>
        </w:rPr>
        <w:t>е</w:t>
      </w:r>
      <w:r w:rsidRPr="008307C9">
        <w:rPr>
          <w:i/>
        </w:rPr>
        <w:t xml:space="preserve">на, разворачиваясь в наших сферах Жизни, складывают ситуации. </w:t>
      </w:r>
      <w:r w:rsidR="005949F6" w:rsidRPr="008307C9">
        <w:rPr>
          <w:i/>
        </w:rPr>
        <w:t>Э</w:t>
      </w:r>
      <w:r w:rsidRPr="008307C9">
        <w:rPr>
          <w:i/>
        </w:rPr>
        <w:t>ти ситуации</w:t>
      </w:r>
      <w:r w:rsidR="005949F6" w:rsidRPr="008307C9">
        <w:rPr>
          <w:i/>
        </w:rPr>
        <w:t>,</w:t>
      </w:r>
      <w:r w:rsidRPr="008307C9">
        <w:rPr>
          <w:i/>
        </w:rPr>
        <w:t xml:space="preserve"> до физики доходя</w:t>
      </w:r>
      <w:r w:rsidR="005949F6" w:rsidRPr="008307C9">
        <w:rPr>
          <w:i/>
        </w:rPr>
        <w:t>,</w:t>
      </w:r>
      <w:r w:rsidRPr="008307C9">
        <w:rPr>
          <w:i/>
        </w:rPr>
        <w:t xml:space="preserve"> в наши </w:t>
      </w:r>
      <w:proofErr w:type="gramStart"/>
      <w:r w:rsidRPr="008307C9">
        <w:rPr>
          <w:i/>
        </w:rPr>
        <w:t>Монады</w:t>
      </w:r>
      <w:proofErr w:type="gramEnd"/>
      <w:r w:rsidRPr="008307C9">
        <w:rPr>
          <w:i/>
        </w:rPr>
        <w:t xml:space="preserve"> организуясь, будут иметь контекст, будут иметь составляющую, будут активировать нас на исполнение и явление Здорового Образ</w:t>
      </w:r>
      <w:r w:rsidR="00ED1700" w:rsidRPr="008307C9">
        <w:rPr>
          <w:i/>
        </w:rPr>
        <w:t>а Жизни Человека Метагалактики.</w:t>
      </w:r>
    </w:p>
    <w:p w:rsidR="00ED1700" w:rsidRPr="008307C9" w:rsidRDefault="00A65296" w:rsidP="00A65296">
      <w:pPr>
        <w:rPr>
          <w:i/>
        </w:rPr>
      </w:pPr>
      <w:r w:rsidRPr="008307C9">
        <w:rPr>
          <w:i/>
        </w:rPr>
        <w:t>И</w:t>
      </w:r>
      <w:r w:rsidR="00ED1700" w:rsidRPr="008307C9">
        <w:rPr>
          <w:i/>
        </w:rPr>
        <w:t>,</w:t>
      </w:r>
      <w:r w:rsidRPr="008307C9">
        <w:rPr>
          <w:i/>
        </w:rPr>
        <w:t xml:space="preserve"> синтезируясь с Изначально Вышестоящим Отцом Метагалактики, мы стяжаем у Изначально Вышестоящего Отца Метагалактики </w:t>
      </w:r>
      <w:r w:rsidRPr="008307C9">
        <w:rPr>
          <w:b/>
          <w:i/>
        </w:rPr>
        <w:t>преображение каждого из нас и здоровья в этой ситуации, соответственно, новыми условиями Изначально Вышестоящего Дома Изначально Вышестоящего Отца в преображении Отца, в явлении обновлённой Иерархии Изначально Вышестоящего Отца</w:t>
      </w:r>
      <w:r w:rsidR="00ED1700" w:rsidRPr="008307C9">
        <w:rPr>
          <w:i/>
        </w:rPr>
        <w:t>.</w:t>
      </w:r>
    </w:p>
    <w:p w:rsidR="00ED1700" w:rsidRPr="008307C9" w:rsidRDefault="00ED1700" w:rsidP="00A65296">
      <w:pPr>
        <w:rPr>
          <w:i/>
        </w:rPr>
      </w:pPr>
      <w:r w:rsidRPr="008307C9">
        <w:rPr>
          <w:i/>
        </w:rPr>
        <w:t>М</w:t>
      </w:r>
      <w:r w:rsidR="00A65296" w:rsidRPr="008307C9">
        <w:rPr>
          <w:i/>
        </w:rPr>
        <w:t xml:space="preserve">ы стяжаем </w:t>
      </w:r>
      <w:r w:rsidR="00A65296" w:rsidRPr="008307C9">
        <w:rPr>
          <w:b/>
          <w:i/>
        </w:rPr>
        <w:t>Рождение</w:t>
      </w:r>
      <w:proofErr w:type="gramStart"/>
      <w:r w:rsidR="00A65296" w:rsidRPr="008307C9">
        <w:rPr>
          <w:b/>
          <w:i/>
        </w:rPr>
        <w:t xml:space="preserve"> С</w:t>
      </w:r>
      <w:proofErr w:type="gramEnd"/>
      <w:r w:rsidR="00A65296" w:rsidRPr="008307C9">
        <w:rPr>
          <w:b/>
          <w:i/>
        </w:rPr>
        <w:t>выше</w:t>
      </w:r>
      <w:r w:rsidR="00A65296" w:rsidRPr="008307C9">
        <w:rPr>
          <w:i/>
        </w:rPr>
        <w:t xml:space="preserve"> Изначально Вышестоящим Домом Изначально Вышестоящего Отца ре</w:t>
      </w:r>
      <w:r w:rsidRPr="008307C9">
        <w:rPr>
          <w:i/>
        </w:rPr>
        <w:t>ализации Метагалактической (пауза).</w:t>
      </w:r>
    </w:p>
    <w:p w:rsidR="00ED1700" w:rsidRPr="008307C9" w:rsidRDefault="00ED1700" w:rsidP="00A65296">
      <w:pPr>
        <w:rPr>
          <w:i/>
        </w:rPr>
      </w:pPr>
      <w:r w:rsidRPr="008307C9">
        <w:rPr>
          <w:i/>
        </w:rPr>
        <w:t>То есть</w:t>
      </w:r>
      <w:r w:rsidR="00A65296" w:rsidRPr="008307C9">
        <w:rPr>
          <w:i/>
        </w:rPr>
        <w:t xml:space="preserve"> Рождение</w:t>
      </w:r>
      <w:r w:rsidRPr="008307C9">
        <w:rPr>
          <w:i/>
        </w:rPr>
        <w:t>м</w:t>
      </w:r>
      <w:proofErr w:type="gramStart"/>
      <w:r w:rsidR="00A65296" w:rsidRPr="008307C9">
        <w:rPr>
          <w:i/>
        </w:rPr>
        <w:t xml:space="preserve"> С</w:t>
      </w:r>
      <w:proofErr w:type="gramEnd"/>
      <w:r w:rsidR="00A65296" w:rsidRPr="008307C9">
        <w:rPr>
          <w:i/>
        </w:rPr>
        <w:t>выше Отец нас фактически сотворил заново. Мать рождает, вынашивает, Отец сотворяет заново в более высоких Станд</w:t>
      </w:r>
      <w:r w:rsidRPr="008307C9">
        <w:rPr>
          <w:i/>
        </w:rPr>
        <w:t>артах своего Творения в ИВДИВО.</w:t>
      </w:r>
    </w:p>
    <w:p w:rsidR="00A65296" w:rsidRPr="008307C9" w:rsidRDefault="00A65296" w:rsidP="00A65296">
      <w:pPr>
        <w:rPr>
          <w:i/>
        </w:rPr>
      </w:pPr>
      <w:r w:rsidRPr="008307C9">
        <w:rPr>
          <w:i/>
        </w:rPr>
        <w:t>Поскольку, не все вошли в стяжания</w:t>
      </w:r>
      <w:r w:rsidR="00ED1700" w:rsidRPr="008307C9">
        <w:rPr>
          <w:i/>
        </w:rPr>
        <w:t>,</w:t>
      </w:r>
      <w:r w:rsidRPr="008307C9">
        <w:rPr>
          <w:i/>
        </w:rPr>
        <w:t xml:space="preserve"> здесь в группе сидящие, </w:t>
      </w:r>
      <w:r w:rsidR="00ED1700" w:rsidRPr="008307C9">
        <w:rPr>
          <w:i/>
        </w:rPr>
        <w:t xml:space="preserve">это </w:t>
      </w:r>
      <w:r w:rsidRPr="008307C9">
        <w:rPr>
          <w:i/>
        </w:rPr>
        <w:t>нужно сделать, полезно</w:t>
      </w:r>
      <w:r w:rsidR="00ED1700" w:rsidRPr="008307C9">
        <w:rPr>
          <w:i/>
        </w:rPr>
        <w:t xml:space="preserve"> повторить.</w:t>
      </w:r>
    </w:p>
    <w:p w:rsidR="00ED1700" w:rsidRPr="008307C9" w:rsidRDefault="00A65296" w:rsidP="00A65296">
      <w:pPr>
        <w:rPr>
          <w:i/>
        </w:rPr>
      </w:pPr>
      <w:r w:rsidRPr="008307C9">
        <w:rPr>
          <w:i/>
        </w:rPr>
        <w:t>И</w:t>
      </w:r>
      <w:r w:rsidR="00ED1700" w:rsidRPr="008307C9">
        <w:rPr>
          <w:i/>
        </w:rPr>
        <w:t>,</w:t>
      </w:r>
      <w:r w:rsidRPr="008307C9">
        <w:rPr>
          <w:i/>
        </w:rPr>
        <w:t xml:space="preserve"> синтезируясь с Изначально Вышестоящим Отцом, попробуйте попроживать глубинное </w:t>
      </w:r>
      <w:r w:rsidR="00ED1700" w:rsidRPr="008307C9">
        <w:rPr>
          <w:i/>
        </w:rPr>
        <w:t xml:space="preserve">с </w:t>
      </w:r>
      <w:r w:rsidRPr="008307C9">
        <w:rPr>
          <w:i/>
        </w:rPr>
        <w:t>512</w:t>
      </w:r>
      <w:r w:rsidR="00ED1700" w:rsidRPr="008307C9">
        <w:rPr>
          <w:i/>
        </w:rPr>
        <w:t>-</w:t>
      </w:r>
      <w:r w:rsidRPr="008307C9">
        <w:rPr>
          <w:i/>
        </w:rPr>
        <w:t>ти Изначальности явление Отца собою, но реализации н</w:t>
      </w:r>
      <w:r w:rsidR="00ED1700" w:rsidRPr="008307C9">
        <w:rPr>
          <w:i/>
        </w:rPr>
        <w:t>а уровне Восьмой Изначальности.</w:t>
      </w:r>
    </w:p>
    <w:p w:rsidR="00A65296" w:rsidRPr="008307C9" w:rsidRDefault="00A65296" w:rsidP="00A65296">
      <w:pPr>
        <w:rPr>
          <w:i/>
        </w:rPr>
      </w:pPr>
      <w:r w:rsidRPr="008307C9">
        <w:rPr>
          <w:i/>
        </w:rPr>
        <w:t>Реализация материи начинается с Восьмой Изнач</w:t>
      </w:r>
      <w:r w:rsidR="00ED1700" w:rsidRPr="008307C9">
        <w:rPr>
          <w:i/>
        </w:rPr>
        <w:t>альности.</w:t>
      </w:r>
      <w:r w:rsidRPr="008307C9">
        <w:rPr>
          <w:i/>
        </w:rPr>
        <w:t xml:space="preserve"> </w:t>
      </w:r>
      <w:r w:rsidR="00ED1700" w:rsidRPr="008307C9">
        <w:rPr>
          <w:i/>
        </w:rPr>
        <w:t>В</w:t>
      </w:r>
      <w:r w:rsidRPr="008307C9">
        <w:rPr>
          <w:i/>
        </w:rPr>
        <w:t xml:space="preserve">сё что выше, это совершенствование развития </w:t>
      </w:r>
      <w:r w:rsidR="00ED1700" w:rsidRPr="008307C9">
        <w:rPr>
          <w:i/>
        </w:rPr>
        <w:t>Синтеза</w:t>
      </w:r>
      <w:r w:rsidRPr="008307C9">
        <w:rPr>
          <w:i/>
        </w:rPr>
        <w:t xml:space="preserve">, которое </w:t>
      </w:r>
      <w:r w:rsidRPr="008307C9">
        <w:rPr>
          <w:i/>
        </w:rPr>
        <w:lastRenderedPageBreak/>
        <w:t xml:space="preserve">будет развивать материю Восьмой Изначальности. Такой образ увидьте. </w:t>
      </w:r>
    </w:p>
    <w:p w:rsidR="00A65296" w:rsidRPr="008307C9" w:rsidRDefault="00A65296" w:rsidP="00A65296">
      <w:pPr>
        <w:rPr>
          <w:i/>
        </w:rPr>
      </w:pPr>
      <w:r w:rsidRPr="008307C9">
        <w:rPr>
          <w:i/>
        </w:rPr>
        <w:t xml:space="preserve">И эманируем прямой </w:t>
      </w:r>
      <w:r w:rsidR="00ED1700" w:rsidRPr="008307C9">
        <w:rPr>
          <w:i/>
        </w:rPr>
        <w:t xml:space="preserve">Огонь </w:t>
      </w:r>
      <w:r w:rsidRPr="008307C9">
        <w:rPr>
          <w:i/>
        </w:rPr>
        <w:t xml:space="preserve">и </w:t>
      </w:r>
      <w:r w:rsidR="00ED1700" w:rsidRPr="008307C9">
        <w:rPr>
          <w:i/>
        </w:rPr>
        <w:t xml:space="preserve">Синтез </w:t>
      </w:r>
      <w:r w:rsidRPr="008307C9">
        <w:rPr>
          <w:i/>
        </w:rPr>
        <w:t>явления Изначально Вышестоящего Отца Человеком, живущим в ИВДИВО, Человеком Метагалактик</w:t>
      </w:r>
      <w:r w:rsidR="00E35B72" w:rsidRPr="008307C9">
        <w:rPr>
          <w:i/>
        </w:rPr>
        <w:t>и</w:t>
      </w:r>
      <w:r w:rsidRPr="008307C9">
        <w:rPr>
          <w:i/>
        </w:rPr>
        <w:t>, здоровым Человеком Метага</w:t>
      </w:r>
      <w:r w:rsidR="00ED1700" w:rsidRPr="008307C9">
        <w:rPr>
          <w:i/>
        </w:rPr>
        <w:t>лактик</w:t>
      </w:r>
      <w:r w:rsidR="00E35B72" w:rsidRPr="008307C9">
        <w:rPr>
          <w:i/>
        </w:rPr>
        <w:t>и</w:t>
      </w:r>
      <w:r w:rsidR="00ED1700" w:rsidRPr="008307C9">
        <w:rPr>
          <w:i/>
        </w:rPr>
        <w:t xml:space="preserve"> и Служащим одновременно. В</w:t>
      </w:r>
      <w:r w:rsidRPr="008307C9">
        <w:rPr>
          <w:i/>
        </w:rPr>
        <w:t xml:space="preserve">ы сейчас понимаете, что это </w:t>
      </w:r>
      <w:r w:rsidR="00E35B72" w:rsidRPr="008307C9">
        <w:rPr>
          <w:i/>
        </w:rPr>
        <w:t xml:space="preserve">всё </w:t>
      </w:r>
      <w:r w:rsidRPr="008307C9">
        <w:rPr>
          <w:i/>
        </w:rPr>
        <w:t xml:space="preserve">стало одной целой жизнью в вас. </w:t>
      </w:r>
    </w:p>
    <w:p w:rsidR="00A65296" w:rsidRPr="008307C9" w:rsidRDefault="00A65296" w:rsidP="00A65296">
      <w:pPr>
        <w:rPr>
          <w:i/>
        </w:rPr>
      </w:pPr>
      <w:r w:rsidRPr="008307C9">
        <w:rPr>
          <w:i/>
        </w:rPr>
        <w:t>Эманируем всё стяжённое в Изначально Вышестоящий Дом Изначально Вышестоящего Отца, в подразделения ИВДИВО Служащих здесь при</w:t>
      </w:r>
      <w:r w:rsidR="00ED1700" w:rsidRPr="008307C9">
        <w:rPr>
          <w:i/>
        </w:rPr>
        <w:t>сутствующих, и в ИВДИВО каждого</w:t>
      </w:r>
      <w:r w:rsidRPr="008307C9">
        <w:rPr>
          <w:i/>
        </w:rPr>
        <w:t xml:space="preserve"> (пауза). Есть. </w:t>
      </w:r>
    </w:p>
    <w:p w:rsidR="00A65296" w:rsidRPr="008307C9" w:rsidRDefault="00A65296" w:rsidP="00A65296">
      <w:pPr>
        <w:rPr>
          <w:i/>
        </w:rPr>
      </w:pPr>
      <w:r w:rsidRPr="008307C9">
        <w:rPr>
          <w:i/>
        </w:rPr>
        <w:t>И, продолжая эманировать, мы благодарим Изначально Вышестоящего Отца Метагалактики, Изначально Вышестоящих Владык Мори</w:t>
      </w:r>
      <w:r w:rsidR="00ED1700" w:rsidRPr="008307C9">
        <w:rPr>
          <w:i/>
        </w:rPr>
        <w:t>ю и</w:t>
      </w:r>
      <w:r w:rsidRPr="008307C9">
        <w:rPr>
          <w:i/>
        </w:rPr>
        <w:t xml:space="preserve"> Свет. </w:t>
      </w:r>
    </w:p>
    <w:p w:rsidR="00ED1700" w:rsidRPr="008307C9" w:rsidRDefault="00A65296" w:rsidP="00A65296">
      <w:pPr>
        <w:rPr>
          <w:i/>
        </w:rPr>
      </w:pPr>
      <w:r w:rsidRPr="008307C9">
        <w:rPr>
          <w:i/>
        </w:rPr>
        <w:t>Возвращаемся в физическое присутствие</w:t>
      </w:r>
      <w:r w:rsidR="00ED1700" w:rsidRPr="008307C9">
        <w:rPr>
          <w:i/>
        </w:rPr>
        <w:t>,</w:t>
      </w:r>
      <w:r w:rsidRPr="008307C9">
        <w:rPr>
          <w:i/>
        </w:rPr>
        <w:t xml:space="preserve"> в физическое тело</w:t>
      </w:r>
      <w:r w:rsidR="00ED1700" w:rsidRPr="008307C9">
        <w:rPr>
          <w:i/>
        </w:rPr>
        <w:t xml:space="preserve"> вводим. С</w:t>
      </w:r>
      <w:r w:rsidRPr="008307C9">
        <w:rPr>
          <w:i/>
        </w:rPr>
        <w:t>мотрите, в ядрышки физических атомов молекул</w:t>
      </w:r>
      <w:r w:rsidR="00ED1700" w:rsidRPr="008307C9">
        <w:rPr>
          <w:i/>
        </w:rPr>
        <w:t xml:space="preserve"> и клеточек одновременно</w:t>
      </w:r>
      <w:r w:rsidRPr="008307C9">
        <w:rPr>
          <w:i/>
        </w:rPr>
        <w:t xml:space="preserve"> </w:t>
      </w:r>
      <w:r w:rsidR="00ED1700" w:rsidRPr="008307C9">
        <w:rPr>
          <w:i/>
          <w:shd w:val="clear" w:color="auto" w:fill="FFFFFF"/>
        </w:rPr>
        <w:t xml:space="preserve">– </w:t>
      </w:r>
      <w:r w:rsidRPr="008307C9">
        <w:rPr>
          <w:i/>
        </w:rPr>
        <w:t>клеточки, это пятый вид огнеобразов, элемент</w:t>
      </w:r>
      <w:r w:rsidR="00ED1700" w:rsidRPr="008307C9">
        <w:rPr>
          <w:i/>
        </w:rPr>
        <w:t xml:space="preserve"> </w:t>
      </w:r>
      <w:r w:rsidR="00ED1700" w:rsidRPr="008307C9">
        <w:rPr>
          <w:i/>
          <w:shd w:val="clear" w:color="auto" w:fill="FFFFFF"/>
        </w:rPr>
        <w:t xml:space="preserve">– </w:t>
      </w:r>
      <w:r w:rsidRPr="008307C9">
        <w:rPr>
          <w:i/>
        </w:rPr>
        <w:t xml:space="preserve">вводим тот </w:t>
      </w:r>
      <w:r w:rsidR="00E35B72" w:rsidRPr="008307C9">
        <w:rPr>
          <w:i/>
        </w:rPr>
        <w:t xml:space="preserve">Синтез синтеза </w:t>
      </w:r>
      <w:r w:rsidRPr="008307C9">
        <w:rPr>
          <w:i/>
        </w:rPr>
        <w:t xml:space="preserve">восьми </w:t>
      </w:r>
      <w:r w:rsidR="00ED1700" w:rsidRPr="008307C9">
        <w:rPr>
          <w:i/>
        </w:rPr>
        <w:t>Изначальностей</w:t>
      </w:r>
      <w:r w:rsidRPr="008307C9">
        <w:rPr>
          <w:i/>
        </w:rPr>
        <w:t>, а то и выше, в физическое тело и начинаем сквозь клеточки, сквозь содержимое атомов</w:t>
      </w:r>
      <w:r w:rsidR="00ED1700" w:rsidRPr="008307C9">
        <w:rPr>
          <w:i/>
        </w:rPr>
        <w:t>,</w:t>
      </w:r>
      <w:r w:rsidRPr="008307C9">
        <w:rPr>
          <w:i/>
        </w:rPr>
        <w:t xml:space="preserve"> молекул на фи</w:t>
      </w:r>
      <w:r w:rsidR="00ED1700" w:rsidRPr="008307C9">
        <w:rPr>
          <w:i/>
        </w:rPr>
        <w:t>зике во</w:t>
      </w:r>
      <w:r w:rsidRPr="008307C9">
        <w:rPr>
          <w:i/>
        </w:rPr>
        <w:t xml:space="preserve">вне эманировать прямой Синтез </w:t>
      </w:r>
      <w:r w:rsidR="00ED1700" w:rsidRPr="008307C9">
        <w:rPr>
          <w:i/>
        </w:rPr>
        <w:t>и Огонь Отца собою.</w:t>
      </w:r>
    </w:p>
    <w:p w:rsidR="00A65296" w:rsidRPr="008307C9" w:rsidRDefault="00A65296" w:rsidP="008307C9">
      <w:pPr>
        <w:spacing w:after="120"/>
        <w:rPr>
          <w:i/>
        </w:rPr>
      </w:pPr>
      <w:r w:rsidRPr="008307C9">
        <w:rPr>
          <w:i/>
        </w:rPr>
        <w:t xml:space="preserve">И этим действием начинается </w:t>
      </w:r>
      <w:r w:rsidR="00ED1700" w:rsidRPr="008307C9">
        <w:rPr>
          <w:i/>
        </w:rPr>
        <w:t>наша перестройка на физике даже</w:t>
      </w:r>
      <w:r w:rsidRPr="008307C9">
        <w:rPr>
          <w:i/>
        </w:rPr>
        <w:t xml:space="preserve"> (пауза). Есть. </w:t>
      </w:r>
    </w:p>
    <w:p w:rsidR="00A65296" w:rsidRPr="008307C9" w:rsidRDefault="00A65296" w:rsidP="008307C9">
      <w:pPr>
        <w:spacing w:after="120"/>
        <w:rPr>
          <w:i/>
        </w:rPr>
      </w:pPr>
      <w:r w:rsidRPr="008307C9">
        <w:rPr>
          <w:i/>
        </w:rPr>
        <w:t>И выходим из практики.</w:t>
      </w:r>
    </w:p>
    <w:p w:rsidR="00A65296" w:rsidRDefault="00A65296" w:rsidP="00A65296">
      <w:r>
        <w:t>Молодцы. Отдыхаем двадцать пять минут до половины двенадцатого. Всем спасибо.</w:t>
      </w:r>
    </w:p>
    <w:p w:rsidR="00A74FD3" w:rsidRDefault="00A74FD3" w:rsidP="00A74FD3">
      <w:pPr>
        <w:pStyle w:val="1"/>
        <w:widowControl w:val="0"/>
      </w:pPr>
      <w:bookmarkStart w:id="73" w:name="_Toc471732297"/>
      <w:r w:rsidRPr="0076069A">
        <w:t xml:space="preserve">День </w:t>
      </w:r>
      <w:r>
        <w:t>2</w:t>
      </w:r>
      <w:r w:rsidRPr="0076069A">
        <w:t xml:space="preserve">, Часть </w:t>
      </w:r>
      <w:bookmarkEnd w:id="50"/>
      <w:bookmarkEnd w:id="51"/>
      <w:bookmarkEnd w:id="52"/>
      <w:bookmarkEnd w:id="53"/>
      <w:r w:rsidR="00F70328">
        <w:t>2</w:t>
      </w:r>
      <w:bookmarkEnd w:id="73"/>
    </w:p>
    <w:p w:rsidR="00A365AE" w:rsidRDefault="001449D7" w:rsidP="001449D7">
      <w:r>
        <w:t>На перерыве был задан вопрос</w:t>
      </w:r>
      <w:r w:rsidR="007A7E2C">
        <w:t xml:space="preserve">. </w:t>
      </w:r>
      <w:r>
        <w:t>Я сейчас с кем-то общалась здесь лично, спасибо за вопрос, я сейчас всем скажу.</w:t>
      </w:r>
      <w:r w:rsidR="007A7E2C">
        <w:t xml:space="preserve"> С</w:t>
      </w:r>
      <w:r>
        <w:t>ейчас этот вопрос возник, подобные вопросы есть у каждого.</w:t>
      </w:r>
    </w:p>
    <w:p w:rsidR="00A365AE" w:rsidRDefault="00A365AE" w:rsidP="00A365AE">
      <w:pPr>
        <w:pStyle w:val="2"/>
      </w:pPr>
      <w:bookmarkStart w:id="74" w:name="_Toc471732298"/>
      <w:r>
        <w:lastRenderedPageBreak/>
        <w:t>Некорректно связывать ухудшение здоровья со служением</w:t>
      </w:r>
      <w:bookmarkEnd w:id="74"/>
    </w:p>
    <w:p w:rsidR="00A365AE" w:rsidRDefault="00A365AE" w:rsidP="001449D7">
      <w:r>
        <w:t>П</w:t>
      </w:r>
      <w:r w:rsidR="001449D7">
        <w:t>ер</w:t>
      </w:r>
      <w:r>
        <w:t>вый подход, который сразу скажу: не</w:t>
      </w:r>
      <w:r w:rsidR="001449D7">
        <w:t>корректен, когда</w:t>
      </w:r>
      <w:r w:rsidR="00B7162E">
        <w:t xml:space="preserve"> </w:t>
      </w:r>
      <w:r w:rsidR="001449D7">
        <w:t>связывают разные ухудшения состояния здоровья со с</w:t>
      </w:r>
      <w:r>
        <w:t>лу</w:t>
      </w:r>
      <w:r w:rsidR="001449D7">
        <w:t>жением.</w:t>
      </w:r>
      <w:r w:rsidR="00B7162E">
        <w:t xml:space="preserve"> </w:t>
      </w:r>
      <w:r w:rsidR="007A7E2C">
        <w:t>Зна</w:t>
      </w:r>
      <w:r w:rsidR="001449D7">
        <w:t>я</w:t>
      </w:r>
      <w:r w:rsidR="007A7E2C">
        <w:t xml:space="preserve"> механизм того, как</w:t>
      </w:r>
      <w:r w:rsidR="001449D7">
        <w:t xml:space="preserve"> мы с 8-ой</w:t>
      </w:r>
      <w:r w:rsidR="00B7162E">
        <w:t xml:space="preserve"> </w:t>
      </w:r>
      <w:r w:rsidR="001449D7">
        <w:t>Изначальности доводим до физики разные проявления этой 8-ой Изначальности</w:t>
      </w:r>
      <w:r>
        <w:t>.</w:t>
      </w:r>
      <w:r w:rsidR="001449D7">
        <w:t xml:space="preserve"> </w:t>
      </w:r>
      <w:r>
        <w:t>Ч</w:t>
      </w:r>
      <w:r w:rsidR="001449D7">
        <w:t>ем</w:t>
      </w:r>
      <w:r w:rsidR="00B7162E">
        <w:t xml:space="preserve"> </w:t>
      </w:r>
      <w:r w:rsidR="001449D7">
        <w:t>8-ая Изначальность будет проявляться и в физике</w:t>
      </w:r>
      <w:r>
        <w:t>?</w:t>
      </w:r>
      <w:r w:rsidR="001449D7">
        <w:t xml:space="preserve"> </w:t>
      </w:r>
      <w:r>
        <w:rPr>
          <w:shd w:val="clear" w:color="auto" w:fill="FFFFFF"/>
        </w:rPr>
        <w:t xml:space="preserve">– </w:t>
      </w:r>
      <w:r w:rsidR="001449D7">
        <w:t>Каким-то</w:t>
      </w:r>
      <w:r w:rsidR="00B7162E">
        <w:t xml:space="preserve"> </w:t>
      </w:r>
      <w:r w:rsidR="001449D7">
        <w:t xml:space="preserve">более высоким совершенством, </w:t>
      </w:r>
      <w:proofErr w:type="spellStart"/>
      <w:r w:rsidR="001449D7">
        <w:t>отточенностью</w:t>
      </w:r>
      <w:proofErr w:type="spellEnd"/>
      <w:r w:rsidR="001449D7">
        <w:t xml:space="preserve">, </w:t>
      </w:r>
      <w:proofErr w:type="spellStart"/>
      <w:r w:rsidR="001449D7">
        <w:t>отстроенностью</w:t>
      </w:r>
      <w:proofErr w:type="spellEnd"/>
      <w:r w:rsidR="001449D7">
        <w:t xml:space="preserve"> даже</w:t>
      </w:r>
      <w:r>
        <w:t>. Т</w:t>
      </w:r>
      <w:r w:rsidR="001449D7">
        <w:t>о, что мы предполагаем</w:t>
      </w:r>
      <w:r w:rsidR="007A7E2C">
        <w:t>,</w:t>
      </w:r>
      <w:r w:rsidR="001449D7">
        <w:t xml:space="preserve"> как </w:t>
      </w:r>
      <w:r>
        <w:t xml:space="preserve">Части </w:t>
      </w:r>
      <w:r w:rsidR="001449D7">
        <w:t xml:space="preserve">должны работать, </w:t>
      </w:r>
      <w:r>
        <w:t xml:space="preserve">это начинает получаться. </w:t>
      </w:r>
    </w:p>
    <w:p w:rsidR="001449D7" w:rsidRDefault="001449D7" w:rsidP="001449D7">
      <w:r>
        <w:t xml:space="preserve">Когда говорят, что </w:t>
      </w:r>
      <w:r w:rsidR="00A365AE">
        <w:t>«</w:t>
      </w:r>
      <w:r>
        <w:t>у меня ухудшилось</w:t>
      </w:r>
      <w:r w:rsidR="00B7162E">
        <w:t xml:space="preserve"> </w:t>
      </w:r>
      <w:r>
        <w:t>какое-то здоровье органа или системы из-за того, что я служу</w:t>
      </w:r>
      <w:r w:rsidR="00A365AE">
        <w:t>»,</w:t>
      </w:r>
      <w:r>
        <w:t xml:space="preserve"> </w:t>
      </w:r>
      <w:r w:rsidR="00A365AE">
        <w:rPr>
          <w:shd w:val="clear" w:color="auto" w:fill="FFFFFF"/>
        </w:rPr>
        <w:t>– ч</w:t>
      </w:r>
      <w:r>
        <w:t>то предполагается у такого человека</w:t>
      </w:r>
      <w:r w:rsidRPr="00C95EF8">
        <w:t>?</w:t>
      </w:r>
    </w:p>
    <w:p w:rsidR="001449D7" w:rsidRDefault="00A365AE" w:rsidP="001449D7">
      <w:pPr>
        <w:rPr>
          <w:i/>
        </w:rPr>
      </w:pPr>
      <w:r>
        <w:rPr>
          <w:i/>
        </w:rPr>
        <w:t xml:space="preserve">(Реплика из зала): </w:t>
      </w:r>
      <w:r w:rsidR="001449D7">
        <w:rPr>
          <w:i/>
        </w:rPr>
        <w:t>Непринятие чего-то... Некорректность.</w:t>
      </w:r>
    </w:p>
    <w:p w:rsidR="00A365AE" w:rsidRDefault="001449D7" w:rsidP="001449D7">
      <w:r>
        <w:t>Два варианта могут быть</w:t>
      </w:r>
      <w:r w:rsidR="00A365AE">
        <w:t>:</w:t>
      </w:r>
    </w:p>
    <w:p w:rsidR="00A365AE" w:rsidRDefault="00A365AE" w:rsidP="001449D7">
      <w:r>
        <w:rPr>
          <w:shd w:val="clear" w:color="auto" w:fill="FFFFFF"/>
        </w:rPr>
        <w:t xml:space="preserve">– </w:t>
      </w:r>
      <w:r w:rsidR="001449D7">
        <w:t xml:space="preserve">Я </w:t>
      </w:r>
      <w:r>
        <w:t>вхожу в</w:t>
      </w:r>
      <w:r w:rsidR="001449D7">
        <w:t xml:space="preserve"> те условия, которое для меня некорректны, поэтому от Синтеза можно заболеть. Даже зная, что так не бывает, но думают так.</w:t>
      </w:r>
      <w:r>
        <w:t xml:space="preserve"> Давайте так честно говорить.</w:t>
      </w:r>
    </w:p>
    <w:p w:rsidR="00A365AE" w:rsidRDefault="00A365AE" w:rsidP="001449D7">
      <w:r>
        <w:rPr>
          <w:shd w:val="clear" w:color="auto" w:fill="FFFFFF"/>
        </w:rPr>
        <w:t xml:space="preserve">– </w:t>
      </w:r>
      <w:r w:rsidR="001449D7">
        <w:t>И второе,</w:t>
      </w:r>
      <w:r w:rsidR="00B7162E">
        <w:t xml:space="preserve"> </w:t>
      </w:r>
      <w:r w:rsidR="001449D7">
        <w:t>когда Огонь Служения вызывает задачу или ставит задачу</w:t>
      </w:r>
      <w:r>
        <w:t xml:space="preserve"> перестроиться, может напрягать,</w:t>
      </w:r>
      <w:r w:rsidR="001449D7">
        <w:t xml:space="preserve"> </w:t>
      </w:r>
      <w:r>
        <w:t>п</w:t>
      </w:r>
      <w:r w:rsidR="001449D7">
        <w:t>оэтому</w:t>
      </w:r>
      <w:r w:rsidR="00B7162E">
        <w:t xml:space="preserve"> </w:t>
      </w:r>
      <w:r w:rsidR="001449D7">
        <w:t>я не справляюсь</w:t>
      </w:r>
      <w:r>
        <w:t xml:space="preserve">, поэтому я ухожу из Служения. </w:t>
      </w:r>
    </w:p>
    <w:p w:rsidR="00427075" w:rsidRDefault="00A365AE" w:rsidP="001449D7">
      <w:r>
        <w:t>Ни то, ни другое не</w:t>
      </w:r>
      <w:r w:rsidR="001449D7">
        <w:t>правильно.</w:t>
      </w:r>
      <w:r w:rsidR="00B7162E">
        <w:t xml:space="preserve"> </w:t>
      </w:r>
      <w:r w:rsidR="001449D7">
        <w:t>Огонь Служения даётся Отцом, берётся по нашим возможностям. А то, что мы ставим</w:t>
      </w:r>
      <w:r w:rsidR="00B7162E">
        <w:t xml:space="preserve"> </w:t>
      </w:r>
      <w:r w:rsidR="001449D7">
        <w:t>из этого Огня себе задачи, достичь такого совершенства как Владыки, как Сердюк совершенны</w:t>
      </w:r>
      <w:r w:rsidR="00427075">
        <w:t>.</w:t>
      </w:r>
      <w:r w:rsidR="001449D7">
        <w:t xml:space="preserve"> </w:t>
      </w:r>
      <w:r w:rsidR="00427075">
        <w:t>Это физический</w:t>
      </w:r>
      <w:r w:rsidR="001449D7">
        <w:t xml:space="preserve"> </w:t>
      </w:r>
      <w:r w:rsidR="00427075">
        <w:t>п</w:t>
      </w:r>
      <w:r w:rsidR="001449D7">
        <w:t>ример</w:t>
      </w:r>
      <w:r w:rsidR="00427075">
        <w:t xml:space="preserve"> для нас, поэтому все на него</w:t>
      </w:r>
      <w:r w:rsidR="00B7162E">
        <w:t xml:space="preserve"> </w:t>
      </w:r>
      <w:r w:rsidR="00427075">
        <w:t>равняются</w:t>
      </w:r>
      <w:r w:rsidR="001449D7">
        <w:t>. Но мы упускаем, что</w:t>
      </w:r>
      <w:r w:rsidR="00B7162E">
        <w:t xml:space="preserve"> </w:t>
      </w:r>
      <w:r w:rsidR="001449D7">
        <w:t xml:space="preserve">он готовился много лет, </w:t>
      </w:r>
      <w:r w:rsidR="00427075">
        <w:t xml:space="preserve">и </w:t>
      </w:r>
      <w:r w:rsidR="001449D7">
        <w:t xml:space="preserve">что </w:t>
      </w:r>
      <w:r w:rsidR="00427075">
        <w:t>он очень много трудится.</w:t>
      </w:r>
    </w:p>
    <w:p w:rsidR="00427075" w:rsidRDefault="001449D7" w:rsidP="001449D7">
      <w:r>
        <w:t xml:space="preserve">А когда мы </w:t>
      </w:r>
      <w:r w:rsidRPr="00C12B27">
        <w:rPr>
          <w:spacing w:val="24"/>
        </w:rPr>
        <w:t>хотим</w:t>
      </w:r>
      <w:r>
        <w:t xml:space="preserve"> и </w:t>
      </w:r>
      <w:r w:rsidRPr="00C12B27">
        <w:rPr>
          <w:spacing w:val="24"/>
        </w:rPr>
        <w:t>сидим</w:t>
      </w:r>
      <w:r>
        <w:t xml:space="preserve"> при этом, результата не бывает. Это вы сейчас прекрасно понимаете. И тогда Синтез</w:t>
      </w:r>
      <w:r w:rsidR="00B7162E">
        <w:t xml:space="preserve"> </w:t>
      </w:r>
      <w:r>
        <w:t>Служения никак вас не может перенапрячь, только потому, что вы сидите, а он там где-то запрятан у вас этот Синтез.</w:t>
      </w:r>
      <w:r w:rsidR="00B7162E">
        <w:t xml:space="preserve"> </w:t>
      </w:r>
      <w:r>
        <w:t>Если вы пассивны</w:t>
      </w:r>
      <w:r w:rsidR="00427075">
        <w:t>,</w:t>
      </w:r>
      <w:r>
        <w:t xml:space="preserve"> это никогда не будет достигнуто. Поэтому </w:t>
      </w:r>
      <w:proofErr w:type="gramStart"/>
      <w:r>
        <w:t>никаких</w:t>
      </w:r>
      <w:proofErr w:type="gramEnd"/>
      <w:r>
        <w:t xml:space="preserve"> </w:t>
      </w:r>
      <w:proofErr w:type="spellStart"/>
      <w:r>
        <w:t>перенапрягов</w:t>
      </w:r>
      <w:proofErr w:type="spellEnd"/>
      <w:r>
        <w:t xml:space="preserve"> не бывает.</w:t>
      </w:r>
      <w:r w:rsidR="00B7162E">
        <w:t xml:space="preserve"> </w:t>
      </w:r>
      <w:r>
        <w:t>А перенапряги, это ваши личные</w:t>
      </w:r>
      <w:r w:rsidR="00B7162E">
        <w:t xml:space="preserve"> </w:t>
      </w:r>
      <w:r>
        <w:t>какие-то желания, устремления</w:t>
      </w:r>
      <w:r w:rsidR="00427075">
        <w:t>,</w:t>
      </w:r>
      <w:r>
        <w:t xml:space="preserve"> не соответствующие Огню и Синтезу. Никогда Отец не будет развивать </w:t>
      </w:r>
      <w:proofErr w:type="spellStart"/>
      <w:r>
        <w:t>перенапрягами</w:t>
      </w:r>
      <w:proofErr w:type="spellEnd"/>
      <w:r>
        <w:t xml:space="preserve">. </w:t>
      </w:r>
      <w:r w:rsidR="00427075">
        <w:t>Э</w:t>
      </w:r>
      <w:r>
        <w:t xml:space="preserve">то же аксиома. </w:t>
      </w:r>
      <w:r w:rsidR="00427075">
        <w:t>Это такой момент.</w:t>
      </w:r>
    </w:p>
    <w:p w:rsidR="00C12B27" w:rsidRDefault="00C12B27" w:rsidP="00C12B27">
      <w:pPr>
        <w:pStyle w:val="3"/>
      </w:pPr>
      <w:bookmarkStart w:id="75" w:name="_Toc471732299"/>
      <w:r>
        <w:lastRenderedPageBreak/>
        <w:t>Что нужно уметь, чтобы перестроить свою биологию</w:t>
      </w:r>
      <w:bookmarkEnd w:id="75"/>
    </w:p>
    <w:p w:rsidR="00427075" w:rsidRDefault="001449D7" w:rsidP="001449D7">
      <w:r>
        <w:t>И второй момент, второй контекст вопроса очень многих, у меня даже</w:t>
      </w:r>
      <w:r w:rsidR="00427075">
        <w:t xml:space="preserve"> сейчас письмо висит на почте.</w:t>
      </w:r>
    </w:p>
    <w:p w:rsidR="003C4843" w:rsidRDefault="00427075" w:rsidP="001449D7">
      <w:r>
        <w:t>«</w:t>
      </w:r>
      <w:r w:rsidR="001449D7">
        <w:t>А что сделать, если у меня вот такие, такие</w:t>
      </w:r>
      <w:r w:rsidR="00B7162E">
        <w:t xml:space="preserve"> </w:t>
      </w:r>
      <w:r w:rsidR="001449D7">
        <w:t>состояния и так далее».</w:t>
      </w:r>
      <w:r w:rsidR="00B7162E">
        <w:t xml:space="preserve"> </w:t>
      </w:r>
      <w:r>
        <w:t>П</w:t>
      </w:r>
      <w:r w:rsidR="001449D7">
        <w:t>редставляете, что если человек живёт, постепенно</w:t>
      </w:r>
      <w:r w:rsidR="00B7162E">
        <w:t xml:space="preserve"> </w:t>
      </w:r>
      <w:r w:rsidR="001449D7">
        <w:t>достигая</w:t>
      </w:r>
      <w:r w:rsidR="00B7162E">
        <w:t xml:space="preserve"> </w:t>
      </w:r>
      <w:r w:rsidR="001449D7">
        <w:t xml:space="preserve">Метагалактические возможности, </w:t>
      </w:r>
      <w:r>
        <w:t>есть разные этапы</w:t>
      </w:r>
      <w:r w:rsidR="00B7162E">
        <w:t xml:space="preserve"> </w:t>
      </w:r>
      <w:r>
        <w:t>этого роста.</w:t>
      </w:r>
      <w:r w:rsidR="001449D7">
        <w:t xml:space="preserve"> </w:t>
      </w:r>
      <w:r>
        <w:t>Е</w:t>
      </w:r>
      <w:r w:rsidR="001449D7">
        <w:t>сть вначале этап,</w:t>
      </w:r>
      <w:r w:rsidR="00B7162E">
        <w:t xml:space="preserve"> </w:t>
      </w:r>
      <w:r w:rsidR="001449D7">
        <w:t>ког</w:t>
      </w:r>
      <w:r>
        <w:t>да очень сложно меняется физика,</w:t>
      </w:r>
      <w:r w:rsidR="001449D7">
        <w:t xml:space="preserve"> </w:t>
      </w:r>
      <w:r>
        <w:t>т</w:t>
      </w:r>
      <w:r w:rsidR="001449D7">
        <w:t>о есть</w:t>
      </w:r>
      <w:r w:rsidR="00B7162E">
        <w:t xml:space="preserve"> </w:t>
      </w:r>
      <w:r w:rsidR="001449D7">
        <w:t>помните, до физики всё доходит в последнюю очередь. Вы сейчас увидели, что нужно очень многое изменить в себе,</w:t>
      </w:r>
      <w:r w:rsidR="00B7162E">
        <w:t xml:space="preserve"> </w:t>
      </w:r>
      <w:r w:rsidR="001449D7">
        <w:t>иерархичность отстроить.</w:t>
      </w:r>
    </w:p>
    <w:p w:rsidR="003C4843" w:rsidRDefault="001449D7" w:rsidP="001449D7">
      <w:r>
        <w:t>Или</w:t>
      </w:r>
      <w:r w:rsidR="00B7162E">
        <w:t xml:space="preserve"> </w:t>
      </w:r>
      <w:r>
        <w:t xml:space="preserve">Планета </w:t>
      </w:r>
      <w:r w:rsidR="003C4843">
        <w:rPr>
          <w:shd w:val="clear" w:color="auto" w:fill="FFFFFF"/>
        </w:rPr>
        <w:t xml:space="preserve">– </w:t>
      </w:r>
      <w:r>
        <w:t>это Изначальная Изначальность, название у неё такое 7-ой Изначальности. А значит, чтобы планетарным быть, то есть</w:t>
      </w:r>
      <w:r w:rsidR="00B7162E">
        <w:t xml:space="preserve"> </w:t>
      </w:r>
      <w:r>
        <w:t>освоить</w:t>
      </w:r>
      <w:r w:rsidR="00B7162E">
        <w:t xml:space="preserve"> </w:t>
      </w:r>
      <w:r>
        <w:t>7-ую Изначальность</w:t>
      </w:r>
      <w:r w:rsidR="003C4843">
        <w:t>,</w:t>
      </w:r>
      <w:r>
        <w:t xml:space="preserve"> нужно уметь</w:t>
      </w:r>
      <w:r w:rsidR="00B7162E">
        <w:t xml:space="preserve"> </w:t>
      </w:r>
      <w:r>
        <w:t>собою являть Изначальность, то есть являть то</w:t>
      </w:r>
      <w:r w:rsidR="003C4843">
        <w:t xml:space="preserve">, чего в тебе никогда не было. </w:t>
      </w:r>
    </w:p>
    <w:p w:rsidR="003C4843" w:rsidRDefault="003C4843" w:rsidP="001449D7">
      <w:r>
        <w:t>6-ая Изначальность</w:t>
      </w:r>
      <w:r w:rsidR="001449D7">
        <w:t xml:space="preserve"> </w:t>
      </w:r>
      <w:r>
        <w:rPr>
          <w:shd w:val="clear" w:color="auto" w:fill="FFFFFF"/>
        </w:rPr>
        <w:t xml:space="preserve">– </w:t>
      </w:r>
      <w:r w:rsidR="001449D7">
        <w:t>уметь</w:t>
      </w:r>
      <w:r w:rsidR="00B7162E">
        <w:t xml:space="preserve"> </w:t>
      </w:r>
      <w:r w:rsidR="001449D7">
        <w:t>пробуждаться.</w:t>
      </w:r>
    </w:p>
    <w:p w:rsidR="003C4843" w:rsidRDefault="003C4843" w:rsidP="001449D7">
      <w:r>
        <w:t>5-ая Изначальность</w:t>
      </w:r>
      <w:r w:rsidR="001449D7">
        <w:t xml:space="preserve"> </w:t>
      </w:r>
      <w:r>
        <w:rPr>
          <w:shd w:val="clear" w:color="auto" w:fill="FFFFFF"/>
        </w:rPr>
        <w:t xml:space="preserve">– </w:t>
      </w:r>
      <w:r w:rsidR="001449D7">
        <w:t>уметь всем объединяться и внутренним и внешним, это Принцип Всеединства 5-ой Изначаль</w:t>
      </w:r>
      <w:r>
        <w:t>ности.</w:t>
      </w:r>
    </w:p>
    <w:p w:rsidR="003C4843" w:rsidRDefault="003C4843" w:rsidP="001449D7">
      <w:r>
        <w:t>Уметь объединяться в команду</w:t>
      </w:r>
      <w:r w:rsidR="001449D7">
        <w:t xml:space="preserve"> </w:t>
      </w:r>
      <w:r>
        <w:rPr>
          <w:shd w:val="clear" w:color="auto" w:fill="FFFFFF"/>
        </w:rPr>
        <w:t xml:space="preserve">– </w:t>
      </w:r>
      <w:r>
        <w:t>Принцип Единства.</w:t>
      </w:r>
    </w:p>
    <w:p w:rsidR="003C4843" w:rsidRDefault="001449D7" w:rsidP="001449D7">
      <w:r>
        <w:t xml:space="preserve">Уметь быть Универсальным </w:t>
      </w:r>
      <w:r w:rsidR="003C4843">
        <w:rPr>
          <w:shd w:val="clear" w:color="auto" w:fill="FFFFFF"/>
        </w:rPr>
        <w:t xml:space="preserve">– </w:t>
      </w:r>
      <w:r>
        <w:t>это Принцип</w:t>
      </w:r>
      <w:r w:rsidR="00B7162E">
        <w:t xml:space="preserve"> </w:t>
      </w:r>
      <w:r>
        <w:t>3-ей Изначальности.</w:t>
      </w:r>
    </w:p>
    <w:p w:rsidR="003C4843" w:rsidRDefault="001449D7" w:rsidP="001449D7">
      <w:r>
        <w:t>Уметь быть</w:t>
      </w:r>
      <w:r w:rsidR="003C4843">
        <w:t xml:space="preserve"> </w:t>
      </w:r>
      <w:r>
        <w:t xml:space="preserve">Жизненным Вселенским </w:t>
      </w:r>
      <w:r w:rsidR="003C4843">
        <w:rPr>
          <w:shd w:val="clear" w:color="auto" w:fill="FFFFFF"/>
        </w:rPr>
        <w:t>–</w:t>
      </w:r>
      <w:r w:rsidR="00B7162E">
        <w:rPr>
          <w:shd w:val="clear" w:color="auto" w:fill="FFFFFF"/>
        </w:rPr>
        <w:t xml:space="preserve"> </w:t>
      </w:r>
      <w:r>
        <w:t>2-ой</w:t>
      </w:r>
      <w:r w:rsidR="00B7162E">
        <w:t xml:space="preserve"> </w:t>
      </w:r>
      <w:r>
        <w:t>Изначальности.</w:t>
      </w:r>
    </w:p>
    <w:p w:rsidR="003C4843" w:rsidRDefault="003C4843" w:rsidP="001449D7">
      <w:r>
        <w:t>И уметь быть</w:t>
      </w:r>
      <w:r w:rsidR="00B7162E">
        <w:t xml:space="preserve"> </w:t>
      </w:r>
      <w:r>
        <w:t>какой ты есть</w:t>
      </w:r>
      <w:r w:rsidR="001449D7">
        <w:t xml:space="preserve"> </w:t>
      </w:r>
      <w:r>
        <w:rPr>
          <w:shd w:val="clear" w:color="auto" w:fill="FFFFFF"/>
        </w:rPr>
        <w:t xml:space="preserve">– </w:t>
      </w:r>
      <w:r w:rsidR="001449D7">
        <w:t>явление Отца на физике.</w:t>
      </w:r>
      <w:r w:rsidR="00B7162E">
        <w:t xml:space="preserve"> </w:t>
      </w:r>
      <w:r w:rsidR="001449D7">
        <w:t>Это уже не Планетарная Изначальност</w:t>
      </w:r>
      <w:r>
        <w:t>ь, а Физическая</w:t>
      </w:r>
      <w:r w:rsidR="00B7162E">
        <w:t xml:space="preserve"> </w:t>
      </w:r>
      <w:r>
        <w:t>Изначальность.</w:t>
      </w:r>
    </w:p>
    <w:p w:rsidR="003C4843" w:rsidRDefault="003C4843" w:rsidP="001449D7">
      <w:r>
        <w:t>Т</w:t>
      </w:r>
      <w:r w:rsidR="001449D7">
        <w:t>олько тогда доходят у тебя до физики</w:t>
      </w:r>
      <w:r w:rsidR="00B7162E">
        <w:t xml:space="preserve"> </w:t>
      </w:r>
      <w:r w:rsidR="001449D7">
        <w:t>эти биологические изменения, пот</w:t>
      </w:r>
      <w:r>
        <w:t>ому что</w:t>
      </w:r>
      <w:r w:rsidR="00B7162E">
        <w:t xml:space="preserve"> </w:t>
      </w:r>
      <w:r>
        <w:t>у нас физика</w:t>
      </w:r>
      <w:r w:rsidR="00B7162E">
        <w:t xml:space="preserve"> </w:t>
      </w:r>
      <w:proofErr w:type="gramStart"/>
      <w:r>
        <w:t>остаётся</w:t>
      </w:r>
      <w:r w:rsidR="001449D7">
        <w:t xml:space="preserve"> во многом ещё не перестроена</w:t>
      </w:r>
      <w:proofErr w:type="gramEnd"/>
      <w:r w:rsidR="001449D7">
        <w:t xml:space="preserve">, во многом она остаётся в стандартах 5-ой </w:t>
      </w:r>
      <w:r>
        <w:t>расы</w:t>
      </w:r>
      <w:r w:rsidR="001449D7">
        <w:t>. Мы родились биологически</w:t>
      </w:r>
      <w:r w:rsidR="00B7162E">
        <w:t xml:space="preserve"> </w:t>
      </w:r>
      <w:r w:rsidR="001449D7">
        <w:t>пятирасовыми. И чтобы перестроить</w:t>
      </w:r>
      <w:r w:rsidR="00B7162E">
        <w:t xml:space="preserve"> </w:t>
      </w:r>
      <w:r w:rsidR="001449D7">
        <w:t>эту биологию, нужно до физики доводить</w:t>
      </w:r>
      <w:r w:rsidR="00B7162E">
        <w:t xml:space="preserve"> </w:t>
      </w:r>
      <w:r w:rsidR="001449D7">
        <w:t>много Огней Синтеза, чтобы в наших физических к</w:t>
      </w:r>
      <w:r>
        <w:t>леточках заработали эти законы.</w:t>
      </w:r>
    </w:p>
    <w:p w:rsidR="003C4843" w:rsidRDefault="003C4843" w:rsidP="001449D7">
      <w:r>
        <w:t>Как сейчас подходят:</w:t>
      </w:r>
      <w:r w:rsidR="001449D7">
        <w:t xml:space="preserve"> </w:t>
      </w:r>
      <w:r>
        <w:t>«</w:t>
      </w:r>
      <w:r w:rsidR="001449D7">
        <w:t>меня распирает</w:t>
      </w:r>
      <w:r>
        <w:t>»</w:t>
      </w:r>
      <w:r w:rsidR="001449D7">
        <w:t xml:space="preserve">, </w:t>
      </w:r>
      <w:r>
        <w:rPr>
          <w:shd w:val="clear" w:color="auto" w:fill="FFFFFF"/>
        </w:rPr>
        <w:t xml:space="preserve">– </w:t>
      </w:r>
      <w:r w:rsidR="001449D7">
        <w:t>это уже физика почувствовала Огонь и Синтез, почт</w:t>
      </w:r>
      <w:r>
        <w:t>и до физики дошло что-то.</w:t>
      </w:r>
      <w:r w:rsidR="001449D7">
        <w:t xml:space="preserve"> </w:t>
      </w:r>
      <w:r>
        <w:t>П</w:t>
      </w:r>
      <w:r w:rsidR="001449D7">
        <w:t>ока вы не измените эту физику, а это меняется чем</w:t>
      </w:r>
      <w:r w:rsidR="001449D7" w:rsidRPr="00970F92">
        <w:t>?</w:t>
      </w:r>
      <w:r w:rsidR="001449D7">
        <w:t xml:space="preserve"> </w:t>
      </w:r>
      <w:r>
        <w:rPr>
          <w:shd w:val="clear" w:color="auto" w:fill="FFFFFF"/>
        </w:rPr>
        <w:t xml:space="preserve">– </w:t>
      </w:r>
      <w:r w:rsidR="001449D7">
        <w:t xml:space="preserve">Образом жизни и прямым следованиям Стандартам Отцу, то есть </w:t>
      </w:r>
      <w:r>
        <w:t xml:space="preserve">это и стяжания, и </w:t>
      </w:r>
      <w:proofErr w:type="spellStart"/>
      <w:r>
        <w:t>практикования</w:t>
      </w:r>
      <w:proofErr w:type="spellEnd"/>
      <w:r>
        <w:t>,</w:t>
      </w:r>
      <w:r w:rsidR="001449D7">
        <w:t xml:space="preserve"> </w:t>
      </w:r>
      <w:r>
        <w:t>т</w:t>
      </w:r>
      <w:r w:rsidR="001449D7">
        <w:t>о есть вся жизнь меняется по качеству.</w:t>
      </w:r>
      <w:r w:rsidR="00B7162E">
        <w:t xml:space="preserve"> </w:t>
      </w:r>
      <w:r w:rsidR="001449D7">
        <w:t>Тогда у вас до физики</w:t>
      </w:r>
      <w:r w:rsidR="00B7162E">
        <w:t xml:space="preserve"> </w:t>
      </w:r>
      <w:r w:rsidR="001449D7">
        <w:t>доводиться через качественные этапы действия</w:t>
      </w:r>
      <w:r>
        <w:t>,</w:t>
      </w:r>
      <w:r w:rsidR="001449D7">
        <w:t xml:space="preserve"> возможности Отца </w:t>
      </w:r>
      <w:proofErr w:type="spellStart"/>
      <w:r w:rsidR="00E9549B">
        <w:t>сот</w:t>
      </w:r>
      <w:r w:rsidR="001449D7">
        <w:t>ворящи</w:t>
      </w:r>
      <w:r w:rsidR="00E9549B">
        <w:t>е</w:t>
      </w:r>
      <w:proofErr w:type="spellEnd"/>
      <w:r w:rsidR="00E9549B">
        <w:t>,</w:t>
      </w:r>
      <w:r w:rsidR="001449D7">
        <w:t xml:space="preserve"> </w:t>
      </w:r>
      <w:r>
        <w:t xml:space="preserve">и </w:t>
      </w:r>
      <w:r w:rsidR="001449D7">
        <w:t xml:space="preserve">вы </w:t>
      </w:r>
      <w:r w:rsidR="00E9549B">
        <w:t xml:space="preserve">тогда </w:t>
      </w:r>
      <w:r>
        <w:t xml:space="preserve">очень </w:t>
      </w:r>
      <w:r w:rsidR="001449D7">
        <w:t>легко перестраиваете своё здоровье. Зрение поправляете.</w:t>
      </w:r>
      <w:r w:rsidR="00B7162E">
        <w:t xml:space="preserve"> </w:t>
      </w:r>
      <w:r w:rsidR="001449D7">
        <w:t xml:space="preserve">Все органы и системы у вас могут меняться. Пока этого нет, нужно понимать, что </w:t>
      </w:r>
      <w:r w:rsidR="001449D7">
        <w:lastRenderedPageBreak/>
        <w:t>мы туда</w:t>
      </w:r>
      <w:r w:rsidR="00B7162E">
        <w:t xml:space="preserve"> </w:t>
      </w:r>
      <w:r w:rsidR="001449D7">
        <w:t>растём</w:t>
      </w:r>
      <w:r>
        <w:t>,</w:t>
      </w:r>
      <w:r w:rsidR="001449D7">
        <w:t xml:space="preserve"> и нельзя делать выводы на этом промежуточном</w:t>
      </w:r>
      <w:r w:rsidR="00B7162E">
        <w:t xml:space="preserve"> </w:t>
      </w:r>
      <w:r w:rsidR="001449D7">
        <w:t>этапе роста, мы все в таком</w:t>
      </w:r>
      <w:r w:rsidR="00B7162E">
        <w:t xml:space="preserve"> </w:t>
      </w:r>
      <w:r w:rsidR="001449D7">
        <w:t>расположении находимся.</w:t>
      </w:r>
    </w:p>
    <w:p w:rsidR="00C954BA" w:rsidRDefault="001449D7" w:rsidP="001449D7">
      <w:r>
        <w:t xml:space="preserve">Когда раз </w:t>
      </w:r>
      <w:r w:rsidR="003C4843">
        <w:rPr>
          <w:shd w:val="clear" w:color="auto" w:fill="FFFFFF"/>
        </w:rPr>
        <w:t xml:space="preserve">– </w:t>
      </w:r>
      <w:r>
        <w:t>у меня не получилось за две практики,</w:t>
      </w:r>
      <w:r w:rsidR="00B7162E">
        <w:t xml:space="preserve"> </w:t>
      </w:r>
      <w:r>
        <w:t>значит, Синтез не работает. Так некоторые делают вывод. У них терпения не хватает, Веры не хвата</w:t>
      </w:r>
      <w:r w:rsidR="003C4843">
        <w:t>ет, это их вопросы. Но вы-</w:t>
      </w:r>
      <w:r>
        <w:t xml:space="preserve">то не такие, вы должны уже соображать, </w:t>
      </w:r>
      <w:r w:rsidR="003C4843">
        <w:t>понимать,</w:t>
      </w:r>
      <w:r>
        <w:t xml:space="preserve"> </w:t>
      </w:r>
      <w:r w:rsidR="003C4843">
        <w:t>ч</w:t>
      </w:r>
      <w:r>
        <w:t xml:space="preserve">то нужно повторение, нужно углубление </w:t>
      </w:r>
      <w:r w:rsidRPr="00E9549B">
        <w:rPr>
          <w:spacing w:val="24"/>
        </w:rPr>
        <w:t>качества</w:t>
      </w:r>
      <w:r>
        <w:t xml:space="preserve"> взаимодействия с Отцом. И</w:t>
      </w:r>
      <w:r w:rsidR="00C954BA">
        <w:t>ногда за одну</w:t>
      </w:r>
      <w:r w:rsidR="00B7162E">
        <w:t xml:space="preserve"> </w:t>
      </w:r>
      <w:r w:rsidR="00C954BA">
        <w:t>практику сразу 8</w:t>
      </w:r>
      <w:r>
        <w:t xml:space="preserve"> Изначальностей выражаешь собою, и тогда идёт сразу очень быстрое</w:t>
      </w:r>
      <w:r w:rsidR="00B7162E">
        <w:t xml:space="preserve"> </w:t>
      </w:r>
      <w:r>
        <w:t>и</w:t>
      </w:r>
      <w:r w:rsidR="00B7162E">
        <w:t xml:space="preserve"> </w:t>
      </w:r>
      <w:r>
        <w:t>мощное изменени</w:t>
      </w:r>
      <w:r w:rsidR="00C954BA">
        <w:t xml:space="preserve">е, но это нужно суметь сделать. </w:t>
      </w:r>
      <w:r>
        <w:t>То есть с Отцом можно достигать</w:t>
      </w:r>
      <w:r w:rsidR="00B7162E">
        <w:t xml:space="preserve"> </w:t>
      </w:r>
      <w:r>
        <w:t xml:space="preserve">всё, </w:t>
      </w:r>
      <w:r w:rsidR="00C954BA">
        <w:t>вылечивать можно абсолютно всё.</w:t>
      </w:r>
    </w:p>
    <w:p w:rsidR="00C954BA" w:rsidRDefault="001449D7" w:rsidP="001449D7">
      <w:r>
        <w:t>Я когда-</w:t>
      </w:r>
      <w:r w:rsidR="00C954BA">
        <w:t>то начинала вести первый Синтез.</w:t>
      </w:r>
      <w:r>
        <w:t xml:space="preserve"> </w:t>
      </w:r>
      <w:r w:rsidR="00C954BA">
        <w:t>М</w:t>
      </w:r>
      <w:r>
        <w:t>не хотелось сказать сразу</w:t>
      </w:r>
      <w:r w:rsidR="00C954BA">
        <w:t>: «Е</w:t>
      </w:r>
      <w:r>
        <w:t>сть излечимые болезни, есть на ваших возможностях ещё неизлечимые</w:t>
      </w:r>
      <w:r w:rsidR="00B7162E">
        <w:t xml:space="preserve"> </w:t>
      </w:r>
      <w:r>
        <w:t>болезни</w:t>
      </w:r>
      <w:r w:rsidR="00C954BA">
        <w:t>»,</w:t>
      </w:r>
      <w:r>
        <w:t xml:space="preserve"> </w:t>
      </w:r>
      <w:r w:rsidR="00C954BA">
        <w:rPr>
          <w:shd w:val="clear" w:color="auto" w:fill="FFFFFF"/>
        </w:rPr>
        <w:t>– а</w:t>
      </w:r>
      <w:r>
        <w:t xml:space="preserve"> у меня язык не поворачивается. Я беру, говорю </w:t>
      </w:r>
      <w:proofErr w:type="gramStart"/>
      <w:r>
        <w:t>др</w:t>
      </w:r>
      <w:r w:rsidR="00C954BA">
        <w:t>угое</w:t>
      </w:r>
      <w:proofErr w:type="gramEnd"/>
      <w:r w:rsidR="00C954BA">
        <w:t>, Владыка закрывает мой рот</w:t>
      </w:r>
      <w:r>
        <w:t xml:space="preserve"> </w:t>
      </w:r>
      <w:r w:rsidR="00C954BA">
        <w:t>и</w:t>
      </w:r>
      <w:r>
        <w:t xml:space="preserve"> говорит мною: «Излечить можно абсолютно всё». Я уже как Служащий Синтеза понимаю, что я не то подумала и начинаю</w:t>
      </w:r>
      <w:r w:rsidR="00C954BA">
        <w:t>,</w:t>
      </w:r>
      <w:r>
        <w:t xml:space="preserve"> исход</w:t>
      </w:r>
      <w:r w:rsidR="00C954BA">
        <w:t>я</w:t>
      </w:r>
      <w:r w:rsidR="00B7162E">
        <w:t xml:space="preserve"> </w:t>
      </w:r>
      <w:r>
        <w:t xml:space="preserve">из </w:t>
      </w:r>
      <w:r w:rsidR="00C954BA">
        <w:t>этого, что сказал</w:t>
      </w:r>
      <w:r w:rsidR="00B7162E">
        <w:t xml:space="preserve"> </w:t>
      </w:r>
      <w:r w:rsidR="00C954BA">
        <w:t>Владыка мною,</w:t>
      </w:r>
      <w:r>
        <w:t xml:space="preserve"> </w:t>
      </w:r>
      <w:r w:rsidR="00C954BA">
        <w:t>начинаю развивать мысль.</w:t>
      </w:r>
    </w:p>
    <w:p w:rsidR="00C954BA" w:rsidRDefault="001449D7" w:rsidP="001449D7">
      <w:r>
        <w:t>Каждый раз, не дай бог</w:t>
      </w:r>
      <w:r w:rsidR="00C954BA">
        <w:t>,</w:t>
      </w:r>
      <w:r>
        <w:t xml:space="preserve"> мне захочется сказать: «Не излечимая болезнь есть», </w:t>
      </w:r>
      <w:r w:rsidR="00C954BA">
        <w:rPr>
          <w:shd w:val="clear" w:color="auto" w:fill="FFFFFF"/>
        </w:rPr>
        <w:t xml:space="preserve">– </w:t>
      </w:r>
      <w:r>
        <w:t xml:space="preserve">Владыка тут же по темечку </w:t>
      </w:r>
      <w:proofErr w:type="gramStart"/>
      <w:r>
        <w:t>тюкает</w:t>
      </w:r>
      <w:proofErr w:type="gramEnd"/>
      <w:r>
        <w:t>: «Ты ч</w:t>
      </w:r>
      <w:r w:rsidR="00C954BA">
        <w:t>то несёшь». Но когда мы говорим:</w:t>
      </w:r>
      <w:r>
        <w:t xml:space="preserve"> </w:t>
      </w:r>
      <w:r w:rsidR="00C954BA">
        <w:t>«</w:t>
      </w:r>
      <w:r>
        <w:t>излечивается всё</w:t>
      </w:r>
      <w:r w:rsidR="00C954BA">
        <w:t>»</w:t>
      </w:r>
      <w:r>
        <w:t xml:space="preserve">, </w:t>
      </w:r>
      <w:r w:rsidR="00C954BA">
        <w:rPr>
          <w:shd w:val="clear" w:color="auto" w:fill="FFFFFF"/>
        </w:rPr>
        <w:t xml:space="preserve">– </w:t>
      </w:r>
      <w:r>
        <w:t>это не значит, что раз</w:t>
      </w:r>
      <w:r w:rsidR="00C954BA">
        <w:t>,</w:t>
      </w:r>
      <w:r>
        <w:t xml:space="preserve"> захотел и излечился.</w:t>
      </w:r>
      <w:r w:rsidR="00B7162E">
        <w:t xml:space="preserve"> </w:t>
      </w:r>
      <w:r>
        <w:t>Вы ж теперь понимаете, что нужно соответствовать тому, что</w:t>
      </w:r>
      <w:r w:rsidR="00B7162E">
        <w:t xml:space="preserve"> </w:t>
      </w:r>
      <w:r>
        <w:t>ты хочешь. Нужно перестроиться.</w:t>
      </w:r>
    </w:p>
    <w:p w:rsidR="00C954BA" w:rsidRDefault="001449D7" w:rsidP="001449D7">
      <w:r>
        <w:t>Поэтому у нас есть</w:t>
      </w:r>
      <w:r w:rsidR="00B7162E">
        <w:t xml:space="preserve"> </w:t>
      </w:r>
      <w:r>
        <w:t>Будда, который</w:t>
      </w:r>
      <w:r w:rsidR="00B7162E">
        <w:t xml:space="preserve"> </w:t>
      </w:r>
      <w:r>
        <w:t>пробуждает к тому, что ты должен выражать в это</w:t>
      </w:r>
      <w:r w:rsidR="00C954BA">
        <w:t>й новой особенности</w:t>
      </w:r>
      <w:r>
        <w:t xml:space="preserve"> своей перестроенной</w:t>
      </w:r>
      <w:r w:rsidR="00C954BA">
        <w:t>.</w:t>
      </w:r>
    </w:p>
    <w:p w:rsidR="00C954BA" w:rsidRDefault="001449D7" w:rsidP="001449D7">
      <w:r>
        <w:t>Поэтому есть Христос, который</w:t>
      </w:r>
      <w:r w:rsidR="00B7162E">
        <w:t xml:space="preserve"> </w:t>
      </w:r>
      <w:r>
        <w:t>помогает</w:t>
      </w:r>
      <w:r w:rsidR="00C954BA">
        <w:t xml:space="preserve"> </w:t>
      </w:r>
      <w:r>
        <w:t>преобразитьс</w:t>
      </w:r>
      <w:r w:rsidR="00C954BA">
        <w:t xml:space="preserve">я и воскреснуть, стать другим. </w:t>
      </w:r>
    </w:p>
    <w:p w:rsidR="00C954BA" w:rsidRDefault="001449D7" w:rsidP="001449D7">
      <w:r>
        <w:t>Поэтому есть Майтрейя, который в этой новой стати теб</w:t>
      </w:r>
      <w:r w:rsidR="00C954BA">
        <w:t xml:space="preserve">я </w:t>
      </w:r>
      <w:r>
        <w:t>вводит во взаимод</w:t>
      </w:r>
      <w:r w:rsidR="00C954BA">
        <w:t>ействие с Отцом уже по-другому.</w:t>
      </w:r>
    </w:p>
    <w:p w:rsidR="00C954BA" w:rsidRDefault="001449D7" w:rsidP="001449D7">
      <w:r>
        <w:t xml:space="preserve">Поэтому есть Аватар, когда </w:t>
      </w:r>
      <w:r w:rsidR="00C954BA">
        <w:t xml:space="preserve">ты, </w:t>
      </w:r>
      <w:r>
        <w:t>дойдя до Отца по-другому, уже творишься</w:t>
      </w:r>
      <w:r w:rsidR="00B7162E">
        <w:t xml:space="preserve"> </w:t>
      </w:r>
      <w:r w:rsidR="00C954BA">
        <w:t>по-другому.</w:t>
      </w:r>
    </w:p>
    <w:p w:rsidR="00C954BA" w:rsidRDefault="001449D7" w:rsidP="001449D7">
      <w:r>
        <w:t>Это 4</w:t>
      </w:r>
      <w:r w:rsidR="0017754E">
        <w:t xml:space="preserve"> Пути.</w:t>
      </w:r>
      <w:r>
        <w:t xml:space="preserve"> </w:t>
      </w:r>
      <w:r w:rsidR="0017754E">
        <w:t>Я</w:t>
      </w:r>
      <w:r>
        <w:t xml:space="preserve"> сказала по-старому, сейчас будет Аспект на 4-ке. Но принцип тот же самый,</w:t>
      </w:r>
      <w:r w:rsidR="00B7162E">
        <w:t xml:space="preserve"> </w:t>
      </w:r>
      <w:r>
        <w:t xml:space="preserve">4-й горизонт он </w:t>
      </w:r>
      <w:proofErr w:type="spellStart"/>
      <w:r>
        <w:t>Аватарский</w:t>
      </w:r>
      <w:proofErr w:type="spellEnd"/>
      <w:r>
        <w:t>. Ас</w:t>
      </w:r>
      <w:r w:rsidR="00C954BA">
        <w:t xml:space="preserve">пект ещё не Аватар, но близко. </w:t>
      </w:r>
    </w:p>
    <w:p w:rsidR="001449D7" w:rsidRDefault="00C954BA" w:rsidP="001449D7">
      <w:r>
        <w:t>П</w:t>
      </w:r>
      <w:r w:rsidR="001449D7">
        <w:t>олучается, что здесь нужно нам</w:t>
      </w:r>
      <w:r w:rsidR="00B7162E">
        <w:t xml:space="preserve"> </w:t>
      </w:r>
      <w:r w:rsidR="001449D7">
        <w:t>Мудрость наработать и сообразить, что нуж</w:t>
      </w:r>
      <w:r>
        <w:t>но сделать, чтобы</w:t>
      </w:r>
      <w:r w:rsidR="001449D7">
        <w:t xml:space="preserve"> достигнуть результата. </w:t>
      </w:r>
      <w:r>
        <w:t>А воспитанное</w:t>
      </w:r>
      <w:r w:rsidR="00B7162E">
        <w:t xml:space="preserve"> </w:t>
      </w:r>
      <w:r w:rsidR="0017754E">
        <w:t>богами</w:t>
      </w:r>
      <w:r w:rsidR="00B7162E">
        <w:t xml:space="preserve"> </w:t>
      </w:r>
      <w:r>
        <w:t>качество:</w:t>
      </w:r>
      <w:r w:rsidR="001449D7">
        <w:t xml:space="preserve"> </w:t>
      </w:r>
      <w:r>
        <w:t>«</w:t>
      </w:r>
      <w:r w:rsidR="001449D7">
        <w:t>сейчас</w:t>
      </w:r>
      <w:r>
        <w:t>,</w:t>
      </w:r>
      <w:r w:rsidR="001449D7">
        <w:t xml:space="preserve"> как махну рукавом</w:t>
      </w:r>
      <w:r w:rsidR="00B7162E">
        <w:t xml:space="preserve"> </w:t>
      </w:r>
      <w:r w:rsidR="001449D7">
        <w:t>и всё получиться</w:t>
      </w:r>
      <w:r>
        <w:t>»</w:t>
      </w:r>
      <w:r w:rsidR="001449D7">
        <w:t xml:space="preserve">, </w:t>
      </w:r>
      <w:r>
        <w:rPr>
          <w:shd w:val="clear" w:color="auto" w:fill="FFFFFF"/>
        </w:rPr>
        <w:t xml:space="preserve">– </w:t>
      </w:r>
      <w:r w:rsidR="001449D7">
        <w:t xml:space="preserve">это формализм, профанация, надо забывать </w:t>
      </w:r>
      <w:r w:rsidR="001449D7">
        <w:lastRenderedPageBreak/>
        <w:t>потихонечку.</w:t>
      </w:r>
      <w:r w:rsidR="00B7162E">
        <w:t xml:space="preserve"> </w:t>
      </w:r>
      <w:r w:rsidR="001449D7">
        <w:t>Поэтому когда</w:t>
      </w:r>
      <w:r>
        <w:t xml:space="preserve"> </w:t>
      </w:r>
      <w:proofErr w:type="gramStart"/>
      <w:r w:rsidR="0017754E">
        <w:t>спрашивают меня…</w:t>
      </w:r>
      <w:r w:rsidR="001449D7">
        <w:t xml:space="preserve"> попробуйте</w:t>
      </w:r>
      <w:proofErr w:type="gramEnd"/>
      <w:r w:rsidR="001449D7">
        <w:t xml:space="preserve"> сейчас ответить на </w:t>
      </w:r>
      <w:r>
        <w:t>такой гипо</w:t>
      </w:r>
      <w:r w:rsidR="0017754E">
        <w:t>тетический вопрос: «</w:t>
      </w:r>
      <w:r w:rsidR="001449D7">
        <w:t>А что мне сделать, когда у меня, допустим, язва желудка.</w:t>
      </w:r>
      <w:r w:rsidR="00B7162E">
        <w:t xml:space="preserve"> </w:t>
      </w:r>
      <w:r w:rsidR="001449D7">
        <w:t>Какую практику мне делать,</w:t>
      </w:r>
      <w:r w:rsidR="00B7162E">
        <w:t xml:space="preserve"> </w:t>
      </w:r>
      <w:r w:rsidR="001449D7">
        <w:t>чтобы вылечиться</w:t>
      </w:r>
      <w:r w:rsidR="001449D7" w:rsidRPr="00EE620E">
        <w:t>?</w:t>
      </w:r>
      <w:r w:rsidR="001449D7">
        <w:t>» Вопрос не в том, как вы должны ответить, а какой подход к размышлению вы должны найти.</w:t>
      </w:r>
    </w:p>
    <w:p w:rsidR="001449D7" w:rsidRDefault="0017754E" w:rsidP="001449D7">
      <w:pPr>
        <w:rPr>
          <w:i/>
        </w:rPr>
      </w:pPr>
      <w:r>
        <w:rPr>
          <w:i/>
        </w:rPr>
        <w:t xml:space="preserve">(Реплика из зала): </w:t>
      </w:r>
      <w:r w:rsidR="001449D7">
        <w:rPr>
          <w:i/>
        </w:rPr>
        <w:t>Надо простить.</w:t>
      </w:r>
    </w:p>
    <w:p w:rsidR="0017754E" w:rsidRDefault="0017754E" w:rsidP="001449D7">
      <w:r>
        <w:rPr>
          <w:shd w:val="clear" w:color="auto" w:fill="FFFFFF"/>
        </w:rPr>
        <w:t xml:space="preserve">– </w:t>
      </w:r>
      <w:r w:rsidR="001449D7">
        <w:t>Начинать н</w:t>
      </w:r>
      <w:r>
        <w:t xml:space="preserve">ужно </w:t>
      </w:r>
      <w:r w:rsidR="001449D7">
        <w:t xml:space="preserve">не с этого в новых Стандартах. </w:t>
      </w:r>
      <w:r>
        <w:t>Как раз и проблема,</w:t>
      </w:r>
      <w:r w:rsidR="001449D7">
        <w:t xml:space="preserve"> </w:t>
      </w:r>
      <w:r>
        <w:t>а</w:t>
      </w:r>
      <w:r w:rsidR="001449D7">
        <w:t xml:space="preserve"> вы сразу ищете готовый ответ. Если вы не подойдёте к этому вопросу</w:t>
      </w:r>
      <w:r>
        <w:t>,</w:t>
      </w:r>
      <w:r w:rsidR="001449D7">
        <w:t xml:space="preserve"> к ситуации</w:t>
      </w:r>
      <w:r w:rsidR="00B7162E">
        <w:t xml:space="preserve"> </w:t>
      </w:r>
      <w:r w:rsidR="001449D7">
        <w:t xml:space="preserve">с разных сторон, не проанализируете, вы фактически вспомните, что когда-то где-то вы поняли или вам сказали, написали, что желудок, язва рождается у обидчивых людей. </w:t>
      </w:r>
      <w:r>
        <w:t xml:space="preserve">И таким людям нужно </w:t>
      </w:r>
      <w:proofErr w:type="gramStart"/>
      <w:r>
        <w:t>учиться</w:t>
      </w:r>
      <w:r w:rsidR="00B7162E">
        <w:t xml:space="preserve"> </w:t>
      </w:r>
      <w:r w:rsidR="001449D7">
        <w:t>не обижаться</w:t>
      </w:r>
      <w:proofErr w:type="gramEnd"/>
      <w:r w:rsidR="001449D7">
        <w:t>,</w:t>
      </w:r>
      <w:r w:rsidR="00B7162E">
        <w:t xml:space="preserve"> </w:t>
      </w:r>
      <w:r w:rsidR="001449D7">
        <w:t>прощать.</w:t>
      </w:r>
    </w:p>
    <w:p w:rsidR="0017754E" w:rsidRDefault="001449D7" w:rsidP="001449D7">
      <w:r>
        <w:t xml:space="preserve">С какой-то стороны это правильно, но это формальный ответ. Вы не можете объяснить все механизмы этого ответа. А </w:t>
      </w:r>
      <w:r w:rsidR="0017754E">
        <w:t>для</w:t>
      </w:r>
      <w:r>
        <w:t xml:space="preserve"> </w:t>
      </w:r>
      <w:r w:rsidR="0017754E">
        <w:t>Человека Метагалактики</w:t>
      </w:r>
      <w:r>
        <w:t>, это вообще не ответ. Это</w:t>
      </w:r>
      <w:r w:rsidR="00B7162E">
        <w:t xml:space="preserve"> </w:t>
      </w:r>
      <w:r>
        <w:t>форма ответа, вы в неё можете попасть, а можете не попасть. И когда человек начн</w:t>
      </w:r>
      <w:r w:rsidR="0017754E">
        <w:t>ёт вам</w:t>
      </w:r>
      <w:r w:rsidR="00B7162E">
        <w:t xml:space="preserve"> </w:t>
      </w:r>
      <w:r w:rsidR="0017754E">
        <w:t>возражать: «</w:t>
      </w:r>
      <w:r>
        <w:t>Как же так, я не обижаюсь и так далее»</w:t>
      </w:r>
      <w:r w:rsidR="0017754E">
        <w:t>,</w:t>
      </w:r>
      <w:r>
        <w:t xml:space="preserve"> </w:t>
      </w:r>
      <w:r w:rsidR="0017754E">
        <w:rPr>
          <w:shd w:val="clear" w:color="auto" w:fill="FFFFFF"/>
        </w:rPr>
        <w:t>– в</w:t>
      </w:r>
      <w:r>
        <w:t>ы увидите, что обида это не единственная</w:t>
      </w:r>
      <w:r w:rsidR="00B7162E">
        <w:t xml:space="preserve"> </w:t>
      </w:r>
      <w:r>
        <w:t>причина</w:t>
      </w:r>
      <w:r w:rsidR="0017754E">
        <w:t xml:space="preserve"> </w:t>
      </w:r>
      <w:r>
        <w:t xml:space="preserve">язвы желудка. Потому что там принимают участие много факторов, может быть на нескольких </w:t>
      </w:r>
      <w:r w:rsidR="0017754E">
        <w:t xml:space="preserve">присутствиях. </w:t>
      </w:r>
    </w:p>
    <w:p w:rsidR="0017754E" w:rsidRDefault="0017754E" w:rsidP="001449D7">
      <w:r>
        <w:t>У</w:t>
      </w:r>
      <w:r w:rsidR="001449D7">
        <w:t>видьте,</w:t>
      </w:r>
      <w:r w:rsidR="00B7162E">
        <w:t xml:space="preserve"> </w:t>
      </w:r>
      <w:r w:rsidR="001449D7">
        <w:t>пожалуйста. Это Пищеварительная система, а мы вчера говорили на Школе</w:t>
      </w:r>
      <w:r w:rsidR="00B7162E">
        <w:t xml:space="preserve"> </w:t>
      </w:r>
      <w:r w:rsidR="001449D7">
        <w:t xml:space="preserve">медиков, о том, что каждая </w:t>
      </w:r>
      <w:r>
        <w:t xml:space="preserve">Часть </w:t>
      </w:r>
      <w:r w:rsidR="001449D7">
        <w:t xml:space="preserve">и система между собой </w:t>
      </w:r>
      <w:r>
        <w:t xml:space="preserve">стыкуются </w:t>
      </w:r>
      <w:r w:rsidR="001449D7">
        <w:t xml:space="preserve">по номеру, а на пищеварительную систему выходит у нас Униграмма </w:t>
      </w:r>
      <w:r>
        <w:t>Часть</w:t>
      </w:r>
      <w:r w:rsidR="001449D7">
        <w:t>. А может человек</w:t>
      </w:r>
      <w:r w:rsidR="00B7162E">
        <w:t xml:space="preserve"> </w:t>
      </w:r>
      <w:r w:rsidR="001449D7">
        <w:t>к</w:t>
      </w:r>
      <w:r>
        <w:t>а</w:t>
      </w:r>
      <w:r w:rsidR="001449D7">
        <w:t>рдинально убрать</w:t>
      </w:r>
      <w:r w:rsidR="00B7162E">
        <w:t xml:space="preserve"> </w:t>
      </w:r>
      <w:r w:rsidR="001449D7">
        <w:t xml:space="preserve">проблемы, если он не дееспособен </w:t>
      </w:r>
      <w:proofErr w:type="spellStart"/>
      <w:r w:rsidR="001449D7">
        <w:t>Униграммой</w:t>
      </w:r>
      <w:proofErr w:type="spellEnd"/>
      <w:r w:rsidR="001449D7">
        <w:t>.</w:t>
      </w:r>
    </w:p>
    <w:p w:rsidR="0017754E" w:rsidRDefault="0017754E" w:rsidP="001449D7">
      <w:r>
        <w:t>Что у вас сейчас в головах:</w:t>
      </w:r>
      <w:r w:rsidR="001449D7">
        <w:t xml:space="preserve"> </w:t>
      </w:r>
      <w:r>
        <w:t xml:space="preserve">«А </w:t>
      </w:r>
      <w:r w:rsidR="001449D7">
        <w:t>что это такое и как это работает</w:t>
      </w:r>
      <w:r>
        <w:t>»</w:t>
      </w:r>
      <w:r w:rsidR="001449D7">
        <w:t xml:space="preserve">. В лучшем случае вопрос, у меня в том числе, </w:t>
      </w:r>
      <w:r>
        <w:t>потому что</w:t>
      </w:r>
      <w:r w:rsidR="001449D7">
        <w:t xml:space="preserve"> эта </w:t>
      </w:r>
      <w:r>
        <w:t xml:space="preserve">Часть </w:t>
      </w:r>
      <w:r w:rsidR="001449D7">
        <w:t>новая</w:t>
      </w:r>
      <w:r>
        <w:t xml:space="preserve">, </w:t>
      </w:r>
      <w:r w:rsidR="001449D7">
        <w:t>ещё н</w:t>
      </w:r>
      <w:r w:rsidR="00BF586B">
        <w:t>ужно</w:t>
      </w:r>
      <w:r w:rsidR="001449D7">
        <w:t xml:space="preserve"> изучать, как она работает. То, что мы зна</w:t>
      </w:r>
      <w:r>
        <w:t>ем о ней,</w:t>
      </w:r>
      <w:r w:rsidR="00B7162E">
        <w:t xml:space="preserve"> </w:t>
      </w:r>
      <w:r w:rsidR="00BF586B">
        <w:t>этого не</w:t>
      </w:r>
      <w:r>
        <w:t>достаточно.</w:t>
      </w:r>
    </w:p>
    <w:p w:rsidR="0017754E" w:rsidRDefault="001449D7" w:rsidP="00BF586B">
      <w:pPr>
        <w:pBdr>
          <w:left w:val="single" w:sz="4" w:space="4" w:color="auto"/>
        </w:pBdr>
      </w:pPr>
      <w:r>
        <w:t>Поэтому</w:t>
      </w:r>
      <w:r w:rsidR="00B7162E">
        <w:t xml:space="preserve"> </w:t>
      </w:r>
      <w:r>
        <w:t>подход к ответам</w:t>
      </w:r>
      <w:r w:rsidR="00B7162E">
        <w:t xml:space="preserve"> </w:t>
      </w:r>
      <w:r>
        <w:t>подобного рода</w:t>
      </w:r>
      <w:r w:rsidR="00B7162E">
        <w:t xml:space="preserve"> </w:t>
      </w:r>
      <w:r>
        <w:t>должен</w:t>
      </w:r>
      <w:r w:rsidR="00B7162E">
        <w:t xml:space="preserve"> </w:t>
      </w:r>
      <w:r>
        <w:t>начинаться с чего</w:t>
      </w:r>
      <w:r w:rsidRPr="00815F7A">
        <w:t>?</w:t>
      </w:r>
      <w:r w:rsidR="00B7162E">
        <w:t xml:space="preserve"> </w:t>
      </w:r>
      <w:r w:rsidR="0017754E">
        <w:rPr>
          <w:shd w:val="clear" w:color="auto" w:fill="FFFFFF"/>
        </w:rPr>
        <w:t xml:space="preserve">– </w:t>
      </w:r>
      <w:r>
        <w:t>Что такое сама суть болезни</w:t>
      </w:r>
      <w:r w:rsidRPr="00815F7A">
        <w:t xml:space="preserve">? </w:t>
      </w:r>
      <w:r>
        <w:t>Раз. Что вообще человек должен иметь, уметь, чтобы</w:t>
      </w:r>
      <w:r w:rsidR="00B7162E">
        <w:t xml:space="preserve"> </w:t>
      </w:r>
      <w:r>
        <w:t>измениться. И до какой степени он должен измениться и в чём он должен измениться, чтобы во всех его структурах</w:t>
      </w:r>
      <w:r w:rsidR="00B7162E">
        <w:t xml:space="preserve"> </w:t>
      </w:r>
      <w:r>
        <w:t>Частей и в Духе, и в Свете, и в Энергии</w:t>
      </w:r>
      <w:r w:rsidR="00B7162E">
        <w:t xml:space="preserve"> </w:t>
      </w:r>
      <w:r>
        <w:t>произошли изм</w:t>
      </w:r>
      <w:r w:rsidR="0017754E">
        <w:t>енения в сторону выздоровления.</w:t>
      </w:r>
    </w:p>
    <w:p w:rsidR="007B0CB6" w:rsidRDefault="001449D7" w:rsidP="001449D7">
      <w:r>
        <w:t>Точно так же</w:t>
      </w:r>
      <w:r w:rsidR="00B7162E">
        <w:t xml:space="preserve"> </w:t>
      </w:r>
      <w:r>
        <w:t>по любым вопросам отвечаем. И здесь,</w:t>
      </w:r>
      <w:r w:rsidR="00B7162E">
        <w:t xml:space="preserve"> </w:t>
      </w:r>
      <w:r>
        <w:t xml:space="preserve">кстати, если вы не владеете профессиональными знаниями, подходами к рассмотрению физиологии человека. Если вы её как-то помните </w:t>
      </w:r>
      <w:r>
        <w:lastRenderedPageBreak/>
        <w:t xml:space="preserve">примерно </w:t>
      </w:r>
      <w:r w:rsidR="0017754E">
        <w:t>из школы:</w:t>
      </w:r>
      <w:r>
        <w:t xml:space="preserve"> желудок</w:t>
      </w:r>
      <w:r w:rsidR="0017754E">
        <w:t>,</w:t>
      </w:r>
      <w:r>
        <w:t xml:space="preserve"> кишечник</w:t>
      </w:r>
      <w:r w:rsidR="00B7162E">
        <w:t xml:space="preserve"> </w:t>
      </w:r>
      <w:r w:rsidR="007B0CB6">
        <w:rPr>
          <w:shd w:val="clear" w:color="auto" w:fill="FFFFFF"/>
        </w:rPr>
        <w:t xml:space="preserve">– </w:t>
      </w:r>
      <w:r>
        <w:t>трубка, по которой</w:t>
      </w:r>
      <w:r w:rsidR="00B7162E">
        <w:t xml:space="preserve"> </w:t>
      </w:r>
      <w:r>
        <w:t>проваливается</w:t>
      </w:r>
      <w:r w:rsidR="00B7162E">
        <w:t xml:space="preserve"> </w:t>
      </w:r>
      <w:r>
        <w:t>еда, переваривается, там есть ферменты, это вс</w:t>
      </w:r>
      <w:r w:rsidR="007B0CB6">
        <w:t>ё</w:t>
      </w:r>
      <w:r>
        <w:t xml:space="preserve"> такие вещи.</w:t>
      </w:r>
      <w:r w:rsidR="00B7162E">
        <w:t xml:space="preserve"> </w:t>
      </w:r>
      <w:r>
        <w:t>Извините, это не профессиональный подход.</w:t>
      </w:r>
      <w:r w:rsidR="00B7162E">
        <w:t xml:space="preserve"> </w:t>
      </w:r>
      <w:r>
        <w:t>Если</w:t>
      </w:r>
      <w:r w:rsidR="00B7162E">
        <w:t xml:space="preserve"> </w:t>
      </w:r>
      <w:r>
        <w:t>вы не понимаете</w:t>
      </w:r>
      <w:r w:rsidR="00B7162E">
        <w:t xml:space="preserve"> </w:t>
      </w:r>
      <w:r w:rsidR="00BF586B">
        <w:t>механизма</w:t>
      </w:r>
      <w:r w:rsidR="00B7162E">
        <w:t xml:space="preserve"> </w:t>
      </w:r>
      <w:r>
        <w:t>процессов</w:t>
      </w:r>
      <w:r w:rsidR="00B7162E">
        <w:t xml:space="preserve"> </w:t>
      </w:r>
      <w:r>
        <w:t>воспаления</w:t>
      </w:r>
      <w:r w:rsidR="00BF586B">
        <w:t>,</w:t>
      </w:r>
      <w:r>
        <w:t xml:space="preserve"> как это</w:t>
      </w:r>
      <w:r w:rsidR="00B7162E">
        <w:t xml:space="preserve"> </w:t>
      </w:r>
      <w:r>
        <w:t>понимают доктора, врачи. Если не понимаете разн</w:t>
      </w:r>
      <w:r w:rsidR="00BF586B">
        <w:t>ые механизмы</w:t>
      </w:r>
      <w:r>
        <w:t xml:space="preserve"> образования тех или иных физиологических процессов, источников их</w:t>
      </w:r>
      <w:r w:rsidR="007B0CB6">
        <w:t>, физических источников</w:t>
      </w:r>
      <w:r>
        <w:t xml:space="preserve"> </w:t>
      </w:r>
      <w:r w:rsidR="007B0CB6">
        <w:rPr>
          <w:shd w:val="clear" w:color="auto" w:fill="FFFFFF"/>
        </w:rPr>
        <w:t xml:space="preserve">– </w:t>
      </w:r>
      <w:r w:rsidR="007B0CB6">
        <w:t>врачи изучают</w:t>
      </w:r>
      <w:r w:rsidR="00B7162E">
        <w:t xml:space="preserve"> </w:t>
      </w:r>
      <w:r w:rsidR="007B0CB6">
        <w:rPr>
          <w:shd w:val="clear" w:color="auto" w:fill="FFFFFF"/>
        </w:rPr>
        <w:t xml:space="preserve">– </w:t>
      </w:r>
      <w:r w:rsidR="007B0CB6">
        <w:t>в</w:t>
      </w:r>
      <w:r>
        <w:t>ы будете очень поверхностно подходить к расс</w:t>
      </w:r>
      <w:r w:rsidR="007B0CB6">
        <w:t>мотрению проблемы</w:t>
      </w:r>
      <w:r w:rsidR="00B7162E">
        <w:t xml:space="preserve"> </w:t>
      </w:r>
      <w:r w:rsidR="007B0CB6">
        <w:t xml:space="preserve">самой, вы </w:t>
      </w:r>
      <w:proofErr w:type="gramStart"/>
      <w:r w:rsidR="007B0CB6">
        <w:t>её</w:t>
      </w:r>
      <w:proofErr w:type="gramEnd"/>
      <w:r w:rsidR="00B7162E">
        <w:t xml:space="preserve"> </w:t>
      </w:r>
      <w:r w:rsidR="007B0CB6">
        <w:t>по сути</w:t>
      </w:r>
      <w:r>
        <w:t xml:space="preserve"> не сформулируете</w:t>
      </w:r>
      <w:r w:rsidR="00B7162E">
        <w:t xml:space="preserve"> </w:t>
      </w:r>
      <w:r>
        <w:t>даже физически. Отсюда не сформулируете, какие Части должны быть задействованы при решении этого вопроса.</w:t>
      </w:r>
      <w:r w:rsidR="00B7162E">
        <w:t xml:space="preserve"> </w:t>
      </w:r>
    </w:p>
    <w:p w:rsidR="007B0CB6" w:rsidRDefault="007B0CB6" w:rsidP="001449D7">
      <w:r>
        <w:t>П</w:t>
      </w:r>
      <w:r w:rsidR="001449D7">
        <w:t>оэтому</w:t>
      </w:r>
      <w:r w:rsidR="00B7162E">
        <w:t xml:space="preserve"> </w:t>
      </w:r>
      <w:r w:rsidR="001449D7">
        <w:t>здесь нужен профессиональный взгляд, но если вы не врачи, это нужно спрашивать у врачей. У вас тут есть врачи</w:t>
      </w:r>
      <w:r>
        <w:t>-служащие</w:t>
      </w:r>
      <w:r w:rsidR="001449D7">
        <w:t>. Консультиру</w:t>
      </w:r>
      <w:r>
        <w:t>йтесь:</w:t>
      </w:r>
      <w:r w:rsidR="001449D7">
        <w:t xml:space="preserve"> а это что</w:t>
      </w:r>
      <w:r w:rsidR="001449D7" w:rsidRPr="003D08A5">
        <w:t>?</w:t>
      </w:r>
      <w:r w:rsidR="00B7162E">
        <w:t xml:space="preserve"> </w:t>
      </w:r>
      <w:r w:rsidR="001449D7">
        <w:t>И начина</w:t>
      </w:r>
      <w:r>
        <w:t>йте глубже вникать:</w:t>
      </w:r>
      <w:r w:rsidR="001449D7">
        <w:t xml:space="preserve"> </w:t>
      </w:r>
      <w:r>
        <w:t xml:space="preserve">«это </w:t>
      </w:r>
      <w:r w:rsidR="001449D7">
        <w:t>что</w:t>
      </w:r>
      <w:r>
        <w:t>»,</w:t>
      </w:r>
      <w:r w:rsidR="001449D7">
        <w:t xml:space="preserve"> </w:t>
      </w:r>
      <w:r>
        <w:rPr>
          <w:shd w:val="clear" w:color="auto" w:fill="FFFFFF"/>
        </w:rPr>
        <w:t xml:space="preserve">– </w:t>
      </w:r>
      <w:r w:rsidR="001449D7">
        <w:t>и из этого складыв</w:t>
      </w:r>
      <w:r>
        <w:t>ай</w:t>
      </w:r>
      <w:r w:rsidR="001449D7">
        <w:t>те</w:t>
      </w:r>
      <w:r w:rsidR="00B7162E">
        <w:t xml:space="preserve"> </w:t>
      </w:r>
      <w:r w:rsidR="001449D7">
        <w:t>вообще</w:t>
      </w:r>
      <w:r>
        <w:t>,</w:t>
      </w:r>
      <w:r w:rsidR="001449D7">
        <w:t xml:space="preserve"> как на это можно воздействовать.</w:t>
      </w:r>
      <w:r w:rsidR="00B7162E">
        <w:t xml:space="preserve"> </w:t>
      </w:r>
      <w:r w:rsidR="001449D7">
        <w:t>Учитывая, что</w:t>
      </w:r>
      <w:r w:rsidR="00B7162E">
        <w:t xml:space="preserve"> </w:t>
      </w:r>
      <w:r w:rsidR="001449D7">
        <w:t>человек такое многогранное</w:t>
      </w:r>
      <w:r w:rsidR="00B7162E">
        <w:t xml:space="preserve"> </w:t>
      </w:r>
      <w:r w:rsidR="001449D7">
        <w:t>существо, являющее Отца, можно качество измениться, можно количественно долго что-то там</w:t>
      </w:r>
      <w:r w:rsidR="00B7162E">
        <w:t xml:space="preserve"> </w:t>
      </w:r>
      <w:r w:rsidR="001449D7">
        <w:t>нарабатывать</w:t>
      </w:r>
      <w:r>
        <w:t xml:space="preserve"> в себе</w:t>
      </w:r>
      <w:r w:rsidR="001449D7">
        <w:t>. Не получается</w:t>
      </w:r>
      <w:r w:rsidR="00B7162E">
        <w:t xml:space="preserve"> </w:t>
      </w:r>
      <w:r w:rsidR="001449D7">
        <w:t>качественно, это сложный вообще п</w:t>
      </w:r>
      <w:r>
        <w:t>роцесс, значит идёшь во времени</w:t>
      </w:r>
      <w:r w:rsidR="001449D7">
        <w:t xml:space="preserve"> количественными</w:t>
      </w:r>
      <w:r w:rsidR="00B7162E">
        <w:t xml:space="preserve"> </w:t>
      </w:r>
      <w:r w:rsidR="001449D7">
        <w:t xml:space="preserve">действиями. То есть Огонь накапливаешь, </w:t>
      </w:r>
      <w:r>
        <w:t>меняешься</w:t>
      </w:r>
      <w:r w:rsidR="001449D7">
        <w:t xml:space="preserve"> постепенно и когда-то доходишь до решения этой проблемы. </w:t>
      </w:r>
    </w:p>
    <w:p w:rsidR="00E9216F" w:rsidRDefault="007B0CB6" w:rsidP="001449D7">
      <w:r>
        <w:t>«</w:t>
      </w:r>
      <w:r w:rsidR="001449D7">
        <w:t>Вот</w:t>
      </w:r>
      <w:r>
        <w:t>,</w:t>
      </w:r>
      <w:r w:rsidR="001449D7">
        <w:t xml:space="preserve"> когда-то, мне нужно сейчас</w:t>
      </w:r>
      <w:r>
        <w:t>»,</w:t>
      </w:r>
      <w:r w:rsidR="001449D7">
        <w:t xml:space="preserve"> </w:t>
      </w:r>
      <w:r>
        <w:rPr>
          <w:shd w:val="clear" w:color="auto" w:fill="FFFFFF"/>
        </w:rPr>
        <w:t>– с</w:t>
      </w:r>
      <w:r w:rsidR="001449D7">
        <w:t>ейчас не получится</w:t>
      </w:r>
      <w:r>
        <w:t>. И</w:t>
      </w:r>
      <w:r w:rsidR="001449D7">
        <w:t xml:space="preserve">ли </w:t>
      </w:r>
      <w:r>
        <w:t xml:space="preserve">ты </w:t>
      </w:r>
      <w:r w:rsidR="001449D7">
        <w:t xml:space="preserve">меняешься быстро, или </w:t>
      </w:r>
      <w:r>
        <w:t xml:space="preserve">ты меняешься </w:t>
      </w:r>
      <w:r w:rsidR="001449D7">
        <w:t>долго. В любом случа</w:t>
      </w:r>
      <w:r>
        <w:t>е меняешься. Не хочешь меняться,</w:t>
      </w:r>
      <w:r w:rsidR="001449D7">
        <w:t xml:space="preserve"> </w:t>
      </w:r>
      <w:r>
        <w:t>н</w:t>
      </w:r>
      <w:r w:rsidR="001449D7">
        <w:t xml:space="preserve">е будет результата, твои вопросы. </w:t>
      </w:r>
      <w:r>
        <w:t>И от винта.</w:t>
      </w:r>
      <w:r w:rsidR="001449D7">
        <w:t xml:space="preserve"> </w:t>
      </w:r>
      <w:r>
        <w:t>Т</w:t>
      </w:r>
      <w:r w:rsidR="001449D7">
        <w:t xml:space="preserve">акого </w:t>
      </w:r>
      <w:proofErr w:type="gramStart"/>
      <w:r w:rsidR="001449D7">
        <w:t>нахлебника</w:t>
      </w:r>
      <w:proofErr w:type="gramEnd"/>
      <w:r w:rsidR="00E9216F">
        <w:t>, который вешается и так далее.</w:t>
      </w:r>
    </w:p>
    <w:p w:rsidR="00E9216F" w:rsidRDefault="00E9216F" w:rsidP="00E9216F">
      <w:pPr>
        <w:pStyle w:val="3"/>
      </w:pPr>
      <w:bookmarkStart w:id="76" w:name="_Toc471732300"/>
      <w:r>
        <w:t>Ментальный вампиризм</w:t>
      </w:r>
      <w:bookmarkEnd w:id="76"/>
    </w:p>
    <w:p w:rsidR="003556E3" w:rsidRDefault="001449D7" w:rsidP="001449D7">
      <w:r>
        <w:t>Не</w:t>
      </w:r>
      <w:r w:rsidR="007B0CB6">
        <w:t>льзя позволять садиться на себя:</w:t>
      </w:r>
      <w:r>
        <w:t xml:space="preserve"> </w:t>
      </w:r>
      <w:r w:rsidR="007B0CB6">
        <w:t>«Д</w:t>
      </w:r>
      <w:r>
        <w:t>ай мне готовый ответ</w:t>
      </w:r>
      <w:r w:rsidR="007B0CB6">
        <w:t>»</w:t>
      </w:r>
      <w:r>
        <w:t xml:space="preserve">, </w:t>
      </w:r>
      <w:r w:rsidR="007B0CB6">
        <w:rPr>
          <w:shd w:val="clear" w:color="auto" w:fill="FFFFFF"/>
        </w:rPr>
        <w:t xml:space="preserve">– </w:t>
      </w:r>
      <w:r>
        <w:t>это что</w:t>
      </w:r>
      <w:r w:rsidR="003556E3">
        <w:t xml:space="preserve"> такое?</w:t>
      </w:r>
      <w:r>
        <w:t xml:space="preserve"> </w:t>
      </w:r>
      <w:r w:rsidR="003556E3">
        <w:rPr>
          <w:shd w:val="clear" w:color="auto" w:fill="FFFFFF"/>
        </w:rPr>
        <w:t>– Э</w:t>
      </w:r>
      <w:r>
        <w:t xml:space="preserve">то вампиризм называется </w:t>
      </w:r>
      <w:proofErr w:type="gramStart"/>
      <w:r>
        <w:t>ментальный</w:t>
      </w:r>
      <w:proofErr w:type="gramEnd"/>
      <w:r>
        <w:t xml:space="preserve">. Это </w:t>
      </w:r>
      <w:proofErr w:type="gramStart"/>
      <w:r>
        <w:t>ментальный</w:t>
      </w:r>
      <w:proofErr w:type="gramEnd"/>
      <w:r>
        <w:t xml:space="preserve"> вампиризм. А с вампирами, как поступают</w:t>
      </w:r>
      <w:r w:rsidR="003556E3">
        <w:t>?</w:t>
      </w:r>
      <w:r>
        <w:t xml:space="preserve"> </w:t>
      </w:r>
      <w:r w:rsidR="003556E3">
        <w:rPr>
          <w:shd w:val="clear" w:color="auto" w:fill="FFFFFF"/>
        </w:rPr>
        <w:t>– В</w:t>
      </w:r>
      <w:r w:rsidR="003556E3">
        <w:t>от так вот</w:t>
      </w:r>
      <w:r>
        <w:t xml:space="preserve"> </w:t>
      </w:r>
      <w:r w:rsidRPr="00063AFB">
        <w:rPr>
          <w:i/>
        </w:rPr>
        <w:t>(</w:t>
      </w:r>
      <w:r w:rsidR="003556E3">
        <w:rPr>
          <w:i/>
        </w:rPr>
        <w:t>р</w:t>
      </w:r>
      <w:r>
        <w:rPr>
          <w:i/>
        </w:rPr>
        <w:t>укой стряхивает с себя).</w:t>
      </w:r>
      <w:r>
        <w:t xml:space="preserve"> Потому что нам это не должно соответствовать. С какой стати он ко мне</w:t>
      </w:r>
      <w:r w:rsidR="00B7162E">
        <w:t xml:space="preserve"> </w:t>
      </w:r>
      <w:r>
        <w:t>присосался, я</w:t>
      </w:r>
      <w:r w:rsidR="00B7162E">
        <w:t xml:space="preserve"> </w:t>
      </w:r>
      <w:r>
        <w:t xml:space="preserve">жизнь свою реализую, как Отец мне даёт, с какой стати меня должны </w:t>
      </w:r>
      <w:proofErr w:type="spellStart"/>
      <w:r>
        <w:t>вампирить</w:t>
      </w:r>
      <w:proofErr w:type="spellEnd"/>
      <w:r>
        <w:t xml:space="preserve">. </w:t>
      </w:r>
      <w:r w:rsidR="003556E3">
        <w:t xml:space="preserve">Кстати, </w:t>
      </w:r>
      <w:r>
        <w:t>это касается родственников, детей, в том числе</w:t>
      </w:r>
      <w:r w:rsidR="003556E3">
        <w:t>,</w:t>
      </w:r>
      <w:r>
        <w:t xml:space="preserve"> мужей, жён, чего угодно. Самые близкие, самые утончённые</w:t>
      </w:r>
      <w:r w:rsidR="00B7162E">
        <w:t xml:space="preserve"> </w:t>
      </w:r>
      <w:r>
        <w:t xml:space="preserve">вампиры </w:t>
      </w:r>
      <w:r w:rsidR="003556E3">
        <w:rPr>
          <w:shd w:val="clear" w:color="auto" w:fill="FFFFFF"/>
        </w:rPr>
        <w:t xml:space="preserve">– </w:t>
      </w:r>
      <w:r w:rsidR="003556E3">
        <w:t xml:space="preserve">это </w:t>
      </w:r>
      <w:r>
        <w:t xml:space="preserve">наши </w:t>
      </w:r>
      <w:r>
        <w:lastRenderedPageBreak/>
        <w:t xml:space="preserve">родственники. </w:t>
      </w:r>
      <w:r w:rsidR="003556E3">
        <w:t>Т</w:t>
      </w:r>
      <w:r>
        <w:t>ак развести, чтобы ты тут же зависел и бежал, исполнял то, что ему нужн</w:t>
      </w:r>
      <w:r w:rsidR="003556E3">
        <w:t>о.</w:t>
      </w:r>
    </w:p>
    <w:p w:rsidR="003556E3" w:rsidRDefault="001449D7" w:rsidP="001449D7">
      <w:r>
        <w:t>Очень сложно решается ситуация, на самом деле может и не сложная, а у меня это было сложно.</w:t>
      </w:r>
      <w:r w:rsidR="00B7162E">
        <w:t xml:space="preserve"> </w:t>
      </w:r>
      <w:r>
        <w:t xml:space="preserve">Мне себя было </w:t>
      </w:r>
      <w:r w:rsidR="003556E3">
        <w:t xml:space="preserve">сложно </w:t>
      </w:r>
      <w:r w:rsidR="0054446F">
        <w:t>выломать</w:t>
      </w:r>
      <w:r>
        <w:t xml:space="preserve"> </w:t>
      </w:r>
      <w:r w:rsidR="003556E3">
        <w:t xml:space="preserve">и </w:t>
      </w:r>
      <w:r>
        <w:t>стать взрослой п</w:t>
      </w:r>
      <w:r w:rsidR="0054446F">
        <w:t>е</w:t>
      </w:r>
      <w:r>
        <w:t xml:space="preserve">ред родителями, равной им. Потому что там вот так всю жизнь родители </w:t>
      </w:r>
      <w:r w:rsidR="003556E3">
        <w:t xml:space="preserve">такие </w:t>
      </w:r>
      <w:r>
        <w:t>мощн</w:t>
      </w:r>
      <w:r w:rsidR="003556E3">
        <w:t>ые по</w:t>
      </w:r>
      <w:r>
        <w:t xml:space="preserve"> Духу: </w:t>
      </w:r>
      <w:r w:rsidR="003556E3">
        <w:t>«</w:t>
      </w:r>
      <w:r>
        <w:t>ты должна, ты должна, ты должна уважать, почитать</w:t>
      </w:r>
      <w:r w:rsidR="003556E3">
        <w:t>»</w:t>
      </w:r>
      <w:r>
        <w:t xml:space="preserve">, </w:t>
      </w:r>
      <w:r w:rsidR="003556E3">
        <w:rPr>
          <w:shd w:val="clear" w:color="auto" w:fill="FFFFFF"/>
        </w:rPr>
        <w:t xml:space="preserve">– </w:t>
      </w:r>
      <w:r>
        <w:t>а это значит, по первому зову всё бросить и бежать. А это значит, ты все праздники</w:t>
      </w:r>
      <w:r w:rsidR="00B7162E">
        <w:t xml:space="preserve"> </w:t>
      </w:r>
      <w:r>
        <w:t>обязана быть рядом</w:t>
      </w:r>
      <w:r w:rsidR="0054446F">
        <w:t>,</w:t>
      </w:r>
      <w:r>
        <w:t xml:space="preserve"> </w:t>
      </w:r>
      <w:r w:rsidR="0054446F">
        <w:t>«</w:t>
      </w:r>
      <w:r>
        <w:t>к ноге</w:t>
      </w:r>
      <w:r w:rsidR="0054446F">
        <w:t>»,</w:t>
      </w:r>
      <w:r w:rsidR="003556E3">
        <w:t xml:space="preserve"> и по-другому не воспринимается</w:t>
      </w:r>
      <w:r>
        <w:t xml:space="preserve">. </w:t>
      </w:r>
      <w:r w:rsidR="003556E3">
        <w:t>И</w:t>
      </w:r>
      <w:r>
        <w:t xml:space="preserve"> уже нам</w:t>
      </w:r>
      <w:r w:rsidR="00B7162E">
        <w:t xml:space="preserve"> </w:t>
      </w:r>
      <w:r>
        <w:t>с супругом</w:t>
      </w:r>
      <w:r w:rsidR="00B7162E">
        <w:t xml:space="preserve"> </w:t>
      </w:r>
      <w:proofErr w:type="spellStart"/>
      <w:r>
        <w:t>сороковник</w:t>
      </w:r>
      <w:proofErr w:type="spellEnd"/>
      <w:r>
        <w:t xml:space="preserve"> и так смотрим, это что такое называется. Это родительские отношения, </w:t>
      </w:r>
      <w:r w:rsidR="003556E3">
        <w:t>«</w:t>
      </w:r>
      <w:r>
        <w:t>это вот так надо делать</w:t>
      </w:r>
      <w:r w:rsidR="003556E3">
        <w:t>»</w:t>
      </w:r>
      <w:r>
        <w:t xml:space="preserve">, </w:t>
      </w:r>
      <w:r w:rsidR="003556E3">
        <w:rPr>
          <w:shd w:val="clear" w:color="auto" w:fill="FFFFFF"/>
        </w:rPr>
        <w:t xml:space="preserve">– </w:t>
      </w:r>
      <w:r>
        <w:t xml:space="preserve">это было сложно, сразу </w:t>
      </w:r>
      <w:r w:rsidR="003556E3">
        <w:t>надо сказать,</w:t>
      </w:r>
      <w:r>
        <w:t xml:space="preserve"> </w:t>
      </w:r>
      <w:r w:rsidR="003556E3">
        <w:t>п</w:t>
      </w:r>
      <w:r>
        <w:t>от</w:t>
      </w:r>
      <w:r w:rsidR="003556E3">
        <w:t>ому что себя нужно было сломать. А</w:t>
      </w:r>
      <w:r>
        <w:t xml:space="preserve"> это ж привычка, это ж действительно почитание, и нужно увидеть, что это не почитание, а рабская зависимость.</w:t>
      </w:r>
    </w:p>
    <w:p w:rsidR="007E2795" w:rsidRDefault="003556E3" w:rsidP="001449D7">
      <w:r>
        <w:t>К</w:t>
      </w:r>
      <w:r w:rsidR="001449D7">
        <w:t xml:space="preserve">огда вы видите смысл, когда вы прозреваете, а мысль способствует </w:t>
      </w:r>
      <w:proofErr w:type="spellStart"/>
      <w:r w:rsidR="001449D7">
        <w:t>прозреванию</w:t>
      </w:r>
      <w:proofErr w:type="spellEnd"/>
      <w:r>
        <w:t>,</w:t>
      </w:r>
      <w:r w:rsidR="001449D7">
        <w:t xml:space="preserve"> вам легче простроить другое отношение. Если не хотите думать, то извините, оставайтесь в том, что есть</w:t>
      </w:r>
      <w:r>
        <w:t>.</w:t>
      </w:r>
      <w:r w:rsidR="001449D7">
        <w:t xml:space="preserve"> Свобода Воли. Зачем тогда ходить спрашивать. Спрашивать, чтобы за вас сделали. Извините</w:t>
      </w:r>
      <w:r w:rsidR="00180439">
        <w:t>,</w:t>
      </w:r>
      <w:r w:rsidR="001449D7">
        <w:t xml:space="preserve"> это вампиризм</w:t>
      </w:r>
      <w:r>
        <w:t>а</w:t>
      </w:r>
      <w:r w:rsidR="001449D7">
        <w:t xml:space="preserve"> попытка. А спрашивать, чтобы потом самому сделать, тогда уже другой вопрос. Иди и делай. За вас всё равно никто ничего не сделает. </w:t>
      </w:r>
      <w:proofErr w:type="gramStart"/>
      <w:r w:rsidR="001449D7">
        <w:t xml:space="preserve">То есть по природе это невозможно </w:t>
      </w:r>
      <w:r w:rsidR="0054446F">
        <w:rPr>
          <w:shd w:val="clear" w:color="auto" w:fill="FFFFFF"/>
        </w:rPr>
        <w:t xml:space="preserve">– </w:t>
      </w:r>
      <w:r w:rsidR="001449D7">
        <w:t xml:space="preserve">прожить за </w:t>
      </w:r>
      <w:r>
        <w:t>другого что-то,</w:t>
      </w:r>
      <w:r w:rsidR="001449D7">
        <w:t xml:space="preserve"> </w:t>
      </w:r>
      <w:r>
        <w:t>сделать за него.</w:t>
      </w:r>
      <w:proofErr w:type="gramEnd"/>
      <w:r w:rsidR="001449D7">
        <w:t xml:space="preserve"> </w:t>
      </w:r>
      <w:r w:rsidR="007E2795">
        <w:t>Ты</w:t>
      </w:r>
      <w:r w:rsidR="001449D7">
        <w:t xml:space="preserve"> всё равно делаешь</w:t>
      </w:r>
      <w:r w:rsidR="00B7162E">
        <w:t xml:space="preserve"> </w:t>
      </w:r>
      <w:r w:rsidR="001449D7">
        <w:t>сам, ты делаешь</w:t>
      </w:r>
      <w:r>
        <w:t>.</w:t>
      </w:r>
      <w:r w:rsidR="001449D7">
        <w:t xml:space="preserve"> </w:t>
      </w:r>
      <w:r>
        <w:t xml:space="preserve">Как </w:t>
      </w:r>
      <w:r w:rsidR="00180439">
        <w:t xml:space="preserve">это </w:t>
      </w:r>
      <w:r>
        <w:t>можно переделать?</w:t>
      </w:r>
      <w:r w:rsidR="007E2795">
        <w:t xml:space="preserve"> </w:t>
      </w:r>
      <w:r w:rsidR="007E2795" w:rsidRPr="007E2795">
        <w:rPr>
          <w:shd w:val="clear" w:color="auto" w:fill="FFFFFF"/>
        </w:rPr>
        <w:t xml:space="preserve">– </w:t>
      </w:r>
      <w:r w:rsidRPr="007E2795">
        <w:t>Никак.</w:t>
      </w:r>
      <w:r w:rsidR="007E2795">
        <w:t xml:space="preserve"> </w:t>
      </w:r>
      <w:r w:rsidR="00180439">
        <w:t>Отсюда один на один п</w:t>
      </w:r>
      <w:r w:rsidR="001449D7">
        <w:t>ред Отцом</w:t>
      </w:r>
      <w:r w:rsidR="007E2795">
        <w:t>.</w:t>
      </w:r>
      <w:r w:rsidR="001449D7">
        <w:t xml:space="preserve"> </w:t>
      </w:r>
      <w:r w:rsidR="007E2795">
        <w:t>Т</w:t>
      </w:r>
      <w:r w:rsidR="001449D7">
        <w:t>ак Отец устро</w:t>
      </w:r>
      <w:r w:rsidR="007E2795">
        <w:t>ил.</w:t>
      </w:r>
    </w:p>
    <w:p w:rsidR="00E9216F" w:rsidRDefault="00E9216F" w:rsidP="00E9216F">
      <w:pPr>
        <w:pStyle w:val="3"/>
      </w:pPr>
      <w:bookmarkStart w:id="77" w:name="_Toc471732301"/>
      <w:r>
        <w:t>Как помогать по здоровью</w:t>
      </w:r>
      <w:r w:rsidR="00181C5E">
        <w:t xml:space="preserve"> другим</w:t>
      </w:r>
      <w:bookmarkEnd w:id="77"/>
    </w:p>
    <w:p w:rsidR="00180439" w:rsidRDefault="001449D7" w:rsidP="001449D7">
      <w:r>
        <w:t>Поэтому</w:t>
      </w:r>
      <w:r w:rsidR="007E2795">
        <w:t>,</w:t>
      </w:r>
      <w:r w:rsidR="00B7162E">
        <w:t xml:space="preserve"> </w:t>
      </w:r>
      <w:r>
        <w:t>когда рассматриваете вопрос,</w:t>
      </w:r>
      <w:r w:rsidR="00B7162E">
        <w:t xml:space="preserve"> </w:t>
      </w:r>
      <w:r>
        <w:t>как помогать по здоровью, первое</w:t>
      </w:r>
      <w:r w:rsidR="007E2795">
        <w:t>:</w:t>
      </w:r>
      <w:r>
        <w:t xml:space="preserve"> помогать нужно</w:t>
      </w:r>
      <w:r w:rsidR="007E2795">
        <w:t>,</w:t>
      </w:r>
      <w:r>
        <w:t xml:space="preserve"> даже если вы не врачи. Даже есл</w:t>
      </w:r>
      <w:r w:rsidR="007E2795">
        <w:t>и вы</w:t>
      </w:r>
      <w:r w:rsidR="00B7162E">
        <w:t xml:space="preserve"> </w:t>
      </w:r>
      <w:r w:rsidR="007E2795">
        <w:t xml:space="preserve">сюда не ходите, слушая </w:t>
      </w:r>
      <w:r w:rsidR="00180439">
        <w:t xml:space="preserve">наши </w:t>
      </w:r>
      <w:r w:rsidR="007E2795">
        <w:t>не</w:t>
      </w:r>
      <w:r>
        <w:t>ко</w:t>
      </w:r>
      <w:r w:rsidR="00180439">
        <w:t>торые записи, вы можете читать.</w:t>
      </w:r>
    </w:p>
    <w:p w:rsidR="00180439" w:rsidRDefault="001449D7" w:rsidP="001449D7">
      <w:r>
        <w:t xml:space="preserve">Кстати </w:t>
      </w:r>
      <w:r w:rsidR="00180439">
        <w:t>говорю:</w:t>
      </w:r>
      <w:r>
        <w:t xml:space="preserve"> всем открыты все</w:t>
      </w:r>
      <w:r w:rsidR="00B7162E">
        <w:t xml:space="preserve"> </w:t>
      </w:r>
      <w:r>
        <w:t>Синтезы этой Школы.</w:t>
      </w:r>
      <w:r w:rsidR="00B7162E">
        <w:t xml:space="preserve"> </w:t>
      </w:r>
      <w:r>
        <w:t>Всем</w:t>
      </w:r>
      <w:r w:rsidR="00B7162E">
        <w:t xml:space="preserve"> </w:t>
      </w:r>
      <w:r>
        <w:t>абсолютно,</w:t>
      </w:r>
      <w:r w:rsidR="00B7162E">
        <w:t xml:space="preserve"> </w:t>
      </w:r>
      <w:r>
        <w:t xml:space="preserve">людям даже без </w:t>
      </w:r>
      <w:proofErr w:type="spellStart"/>
      <w:r>
        <w:t>синтезной</w:t>
      </w:r>
      <w:proofErr w:type="spellEnd"/>
      <w:r>
        <w:t xml:space="preserve"> подготовки все</w:t>
      </w:r>
      <w:r w:rsidR="00B7162E">
        <w:t xml:space="preserve"> </w:t>
      </w:r>
      <w:r>
        <w:t>8 семинаров, как первые 8</w:t>
      </w:r>
      <w:r w:rsidR="00180439">
        <w:t xml:space="preserve"> Синтезов. Пожалуйста.</w:t>
      </w:r>
    </w:p>
    <w:p w:rsidR="007A5ECA" w:rsidRDefault="001449D7" w:rsidP="001449D7">
      <w:r>
        <w:t>Так вот смотрите, первое</w:t>
      </w:r>
      <w:r w:rsidR="00180439">
        <w:t>:</w:t>
      </w:r>
      <w:r w:rsidR="00B7162E">
        <w:t xml:space="preserve"> </w:t>
      </w:r>
      <w:r>
        <w:t>нужно научиться искать ответ</w:t>
      </w:r>
      <w:r w:rsidR="00180439">
        <w:t>, исходя из механи</w:t>
      </w:r>
      <w:r w:rsidR="0054446F">
        <w:t>змов,</w:t>
      </w:r>
      <w:r>
        <w:t xml:space="preserve"> как чело</w:t>
      </w:r>
      <w:r w:rsidR="00180439">
        <w:t>век меняется уже по-человечески</w:t>
      </w:r>
      <w:r>
        <w:t xml:space="preserve">. </w:t>
      </w:r>
      <w:r w:rsidR="00180439">
        <w:t>То есть и</w:t>
      </w:r>
      <w:r>
        <w:t>з Стандартов</w:t>
      </w:r>
      <w:r w:rsidR="00180439">
        <w:t>,</w:t>
      </w:r>
      <w:r>
        <w:t xml:space="preserve"> как действует каждая </w:t>
      </w:r>
      <w:r w:rsidR="00180439">
        <w:t>Часть</w:t>
      </w:r>
      <w:r>
        <w:t>, какие эффекты она да</w:t>
      </w:r>
      <w:r w:rsidR="00180439">
        <w:t>ёт вовне,</w:t>
      </w:r>
      <w:r>
        <w:t xml:space="preserve"> </w:t>
      </w:r>
      <w:r w:rsidR="00180439">
        <w:t>к</w:t>
      </w:r>
      <w:r>
        <w:t xml:space="preserve">ак </w:t>
      </w:r>
      <w:r w:rsidR="00180439">
        <w:t>Часть влияет на физику.</w:t>
      </w:r>
      <w:r>
        <w:t xml:space="preserve"> </w:t>
      </w:r>
      <w:r w:rsidR="00180439">
        <w:t>И</w:t>
      </w:r>
      <w:r>
        <w:t xml:space="preserve">сходя из этого, искать, где </w:t>
      </w:r>
      <w:r>
        <w:lastRenderedPageBreak/>
        <w:t>нарушени</w:t>
      </w:r>
      <w:r w:rsidR="007A5ECA">
        <w:t>е</w:t>
      </w:r>
      <w:r>
        <w:t>, как его можно исп</w:t>
      </w:r>
      <w:r w:rsidR="007A5ECA">
        <w:t>равить. То есть каждую проблему</w:t>
      </w:r>
      <w:r>
        <w:t xml:space="preserve"> нужно лечи</w:t>
      </w:r>
      <w:r w:rsidR="007A5ECA">
        <w:t>ть на разных уровнях, помогать.</w:t>
      </w:r>
    </w:p>
    <w:p w:rsidR="007A5ECA" w:rsidRDefault="001449D7" w:rsidP="001449D7">
      <w:r>
        <w:t>Я не имею в виду физическое медицинское, это только профессионалам. Потому что это весьма опасное мероприятие заниматься самолечением. А с другой стороны это опасное мероприятие, если вы безграмотно подходите к себе</w:t>
      </w:r>
      <w:r w:rsidR="00B7162E">
        <w:t xml:space="preserve"> </w:t>
      </w:r>
      <w:r>
        <w:t>по присутствиям. Но у вас</w:t>
      </w:r>
      <w:r w:rsidR="00B7162E">
        <w:t xml:space="preserve"> </w:t>
      </w:r>
      <w:r>
        <w:t>есть хоть какой-то опыт, образец, у вас есть команда</w:t>
      </w:r>
      <w:r w:rsidR="007A5ECA">
        <w:t>,</w:t>
      </w:r>
      <w:r>
        <w:t xml:space="preserve"> </w:t>
      </w:r>
      <w:r w:rsidR="007A5ECA">
        <w:t>м</w:t>
      </w:r>
      <w:r>
        <w:t>ожете посоветоваться</w:t>
      </w:r>
      <w:r w:rsidR="007A5ECA">
        <w:t>.</w:t>
      </w:r>
      <w:r>
        <w:t xml:space="preserve"> </w:t>
      </w:r>
      <w:r w:rsidR="007A5ECA">
        <w:t>И</w:t>
      </w:r>
      <w:r>
        <w:t xml:space="preserve"> по вопр</w:t>
      </w:r>
      <w:r w:rsidR="007A5ECA">
        <w:t>осам</w:t>
      </w:r>
      <w:r w:rsidR="00B7162E">
        <w:t xml:space="preserve"> </w:t>
      </w:r>
      <w:r w:rsidR="007A5ECA">
        <w:t>помощи человеку по Частям,</w:t>
      </w:r>
      <w:r>
        <w:t xml:space="preserve"> </w:t>
      </w:r>
      <w:r w:rsidR="007A5ECA">
        <w:t>к</w:t>
      </w:r>
      <w:r>
        <w:t>онечно, вы уже знаете больше</w:t>
      </w:r>
      <w:r w:rsidR="007A5ECA">
        <w:t>,</w:t>
      </w:r>
      <w:r>
        <w:t xml:space="preserve"> чем врачи. Это </w:t>
      </w:r>
      <w:r w:rsidRPr="007A5ECA">
        <w:t>нужно</w:t>
      </w:r>
      <w:r>
        <w:t xml:space="preserve"> п</w:t>
      </w:r>
      <w:r w:rsidR="007A5ECA">
        <w:t>ринимать</w:t>
      </w:r>
      <w:r>
        <w:t xml:space="preserve">. </w:t>
      </w:r>
      <w:r w:rsidR="007A5ECA">
        <w:t>Но в</w:t>
      </w:r>
      <w:r>
        <w:t>ы должны учитывать, что вы не профессионально знаете физиол</w:t>
      </w:r>
      <w:r w:rsidR="007A5ECA">
        <w:t>огию физическую, если не медики,</w:t>
      </w:r>
      <w:r>
        <w:t xml:space="preserve"> поэтому</w:t>
      </w:r>
      <w:r w:rsidR="00B7162E">
        <w:t xml:space="preserve"> </w:t>
      </w:r>
      <w:r>
        <w:t>нужно</w:t>
      </w:r>
      <w:r w:rsidR="00B7162E">
        <w:t xml:space="preserve"> </w:t>
      </w:r>
      <w:proofErr w:type="spellStart"/>
      <w:r w:rsidR="0054446F">
        <w:t>как</w:t>
      </w:r>
      <w:r w:rsidR="0054446F">
        <w:noBreakHyphen/>
      </w:r>
      <w:r>
        <w:t>то</w:t>
      </w:r>
      <w:proofErr w:type="spellEnd"/>
      <w:r>
        <w:t xml:space="preserve"> компенсировать.</w:t>
      </w:r>
      <w:r w:rsidR="00B7162E">
        <w:t xml:space="preserve"> </w:t>
      </w:r>
      <w:r>
        <w:t>Вам легче скомпенсировать, получить хотя бы информацию, вы не станете врачом, вы не будете знать всё как специалист, но информация для вашей ситуации возможна для вас.</w:t>
      </w:r>
      <w:r w:rsidR="007A5ECA">
        <w:t xml:space="preserve"> З</w:t>
      </w:r>
      <w:r>
        <w:t>ато врачам</w:t>
      </w:r>
      <w:r w:rsidR="00B7162E">
        <w:t xml:space="preserve"> </w:t>
      </w:r>
      <w:r>
        <w:t>нужно долго учиться до вашего состояния по Частям</w:t>
      </w:r>
      <w:r w:rsidR="0054446F">
        <w:t>,</w:t>
      </w:r>
      <w:r w:rsidR="00B7162E">
        <w:t xml:space="preserve"> </w:t>
      </w:r>
      <w:r w:rsidR="007A5ECA">
        <w:t xml:space="preserve">по всем этим Стандартам. </w:t>
      </w:r>
    </w:p>
    <w:p w:rsidR="007A5ECA" w:rsidRDefault="007A5ECA" w:rsidP="001449D7">
      <w:r>
        <w:t>Д</w:t>
      </w:r>
      <w:r w:rsidR="001449D7">
        <w:t>умать о том, как</w:t>
      </w:r>
      <w:r w:rsidR="00B7162E">
        <w:t xml:space="preserve"> </w:t>
      </w:r>
      <w:r w:rsidR="001449D7">
        <w:t>работает каждая Часть и как каждая Часть влияет на физику.</w:t>
      </w:r>
      <w:r w:rsidR="00B7162E">
        <w:t xml:space="preserve"> </w:t>
      </w:r>
      <w:r>
        <w:t>К</w:t>
      </w:r>
      <w:r w:rsidR="001449D7">
        <w:t>ак Образ Отца влияет на физику, на физическое тело</w:t>
      </w:r>
      <w:r>
        <w:t>?</w:t>
      </w:r>
      <w:r w:rsidR="001449D7">
        <w:t xml:space="preserve"> </w:t>
      </w:r>
      <w:r>
        <w:rPr>
          <w:shd w:val="clear" w:color="auto" w:fill="FFFFFF"/>
        </w:rPr>
        <w:t xml:space="preserve">– </w:t>
      </w:r>
      <w:r w:rsidR="001449D7">
        <w:t>Он определяет, что правильно, что не правильно. Только не мы определяем, а Отец нами. А мы уже выбор делаем</w:t>
      </w:r>
      <w:r>
        <w:t>:</w:t>
      </w:r>
      <w:r w:rsidR="001449D7">
        <w:t xml:space="preserve"> туда идём или</w:t>
      </w:r>
      <w:r w:rsidR="00B7162E">
        <w:t xml:space="preserve"> </w:t>
      </w:r>
      <w:r w:rsidR="001449D7">
        <w:t xml:space="preserve">заведомо идём ошибочно. </w:t>
      </w:r>
      <w:r>
        <w:t>Раз.</w:t>
      </w:r>
    </w:p>
    <w:p w:rsidR="007A5ECA" w:rsidRDefault="001449D7" w:rsidP="001449D7">
      <w:r>
        <w:t xml:space="preserve">Он позволяет нам </w:t>
      </w:r>
      <w:r w:rsidR="007A5ECA">
        <w:t>дифференцировать</w:t>
      </w:r>
      <w:r>
        <w:t xml:space="preserve"> </w:t>
      </w:r>
      <w:r w:rsidR="007A5ECA">
        <w:t xml:space="preserve">и </w:t>
      </w:r>
      <w:r>
        <w:t xml:space="preserve">увидеть </w:t>
      </w:r>
      <w:r w:rsidR="007A5ECA">
        <w:t>иерархически:</w:t>
      </w:r>
      <w:r>
        <w:t xml:space="preserve"> а</w:t>
      </w:r>
      <w:r w:rsidR="00B7162E">
        <w:t xml:space="preserve"> </w:t>
      </w:r>
      <w:r>
        <w:t>из чего складывается наша жизнь итоговая, какого результата</w:t>
      </w:r>
      <w:r w:rsidR="007A5ECA">
        <w:t xml:space="preserve"> мы</w:t>
      </w:r>
      <w:r>
        <w:t xml:space="preserve"> достигаем, Эталонного Движения, Эталонного Ощущения, Эталонного Чувства и так далее. Это всё в Образе остаётся, хот</w:t>
      </w:r>
      <w:r w:rsidR="007A5ECA">
        <w:t>я</w:t>
      </w:r>
      <w:r w:rsidR="00B7162E">
        <w:t xml:space="preserve"> </w:t>
      </w:r>
      <w:r>
        <w:t>там разные названия</w:t>
      </w:r>
      <w:r w:rsidR="007A5ECA" w:rsidRPr="007A5ECA">
        <w:t xml:space="preserve"> </w:t>
      </w:r>
      <w:r w:rsidR="007A5ECA">
        <w:t>сейчас</w:t>
      </w:r>
      <w:r>
        <w:t xml:space="preserve">, на самом деле это никуда не девается. </w:t>
      </w:r>
    </w:p>
    <w:p w:rsidR="001449D7" w:rsidRDefault="001449D7" w:rsidP="001449D7">
      <w:r>
        <w:t>Слово Отца</w:t>
      </w:r>
      <w:r w:rsidR="007A5ECA">
        <w:t>,</w:t>
      </w:r>
      <w:r>
        <w:t xml:space="preserve"> какую даёт возможность для физики</w:t>
      </w:r>
      <w:r w:rsidRPr="009B5189">
        <w:t>?</w:t>
      </w:r>
    </w:p>
    <w:p w:rsidR="001449D7" w:rsidRDefault="001449D7" w:rsidP="001449D7">
      <w:pPr>
        <w:rPr>
          <w:i/>
        </w:rPr>
      </w:pPr>
      <w:r>
        <w:rPr>
          <w:i/>
        </w:rPr>
        <w:t>(Реплика из зала)</w:t>
      </w:r>
      <w:r w:rsidR="007A5ECA">
        <w:rPr>
          <w:i/>
        </w:rPr>
        <w:t>:</w:t>
      </w:r>
      <w:r>
        <w:rPr>
          <w:i/>
        </w:rPr>
        <w:t xml:space="preserve"> Качество жизни</w:t>
      </w:r>
      <w:r w:rsidR="007A5ECA">
        <w:rPr>
          <w:i/>
        </w:rPr>
        <w:t>.</w:t>
      </w:r>
    </w:p>
    <w:p w:rsidR="001449D7" w:rsidRDefault="007A5ECA" w:rsidP="001449D7">
      <w:r>
        <w:rPr>
          <w:shd w:val="clear" w:color="auto" w:fill="FFFFFF"/>
        </w:rPr>
        <w:t xml:space="preserve">– </w:t>
      </w:r>
      <w:r w:rsidR="001449D7">
        <w:t>Нет</w:t>
      </w:r>
      <w:r>
        <w:t>.</w:t>
      </w:r>
      <w:r w:rsidR="001449D7">
        <w:t xml:space="preserve"> Качество жизни это для всех Частей. Свойство </w:t>
      </w:r>
      <w:r>
        <w:rPr>
          <w:shd w:val="clear" w:color="auto" w:fill="FFFFFF"/>
        </w:rPr>
        <w:t xml:space="preserve">– </w:t>
      </w:r>
      <w:r w:rsidR="001449D7">
        <w:t>это всё для всех Частей. Какие именно Качества и Свойства воспитывает</w:t>
      </w:r>
      <w:r w:rsidR="00B7162E">
        <w:t xml:space="preserve"> </w:t>
      </w:r>
      <w:r w:rsidR="001449D7">
        <w:t>Слово Отца.</w:t>
      </w:r>
    </w:p>
    <w:p w:rsidR="001449D7" w:rsidRDefault="007A5ECA" w:rsidP="001449D7">
      <w:pPr>
        <w:rPr>
          <w:i/>
        </w:rPr>
      </w:pPr>
      <w:r>
        <w:rPr>
          <w:i/>
        </w:rPr>
        <w:t xml:space="preserve">(Реплика из зала): </w:t>
      </w:r>
      <w:r w:rsidR="001449D7">
        <w:rPr>
          <w:i/>
        </w:rPr>
        <w:t>Комфорт.</w:t>
      </w:r>
    </w:p>
    <w:p w:rsidR="007A5ECA" w:rsidRDefault="007A5ECA" w:rsidP="001449D7">
      <w:r>
        <w:rPr>
          <w:shd w:val="clear" w:color="auto" w:fill="FFFFFF"/>
        </w:rPr>
        <w:t xml:space="preserve">– </w:t>
      </w:r>
      <w:r w:rsidR="001449D7">
        <w:t xml:space="preserve">Комфорт может любая </w:t>
      </w:r>
      <w:r>
        <w:t>Часть дать. Душевный комфорт.</w:t>
      </w:r>
      <w:r w:rsidR="001449D7">
        <w:t xml:space="preserve"> </w:t>
      </w:r>
      <w:r>
        <w:t>Ч</w:t>
      </w:r>
      <w:r w:rsidR="001449D7">
        <w:t>то</w:t>
      </w:r>
      <w:r>
        <w:t>, не</w:t>
      </w:r>
      <w:r w:rsidR="00B7162E">
        <w:t xml:space="preserve"> </w:t>
      </w:r>
      <w:r>
        <w:t>бывает такое?</w:t>
      </w:r>
    </w:p>
    <w:p w:rsidR="001449D7" w:rsidRPr="00C4433A" w:rsidRDefault="001449D7" w:rsidP="001449D7">
      <w:r>
        <w:t>Вы</w:t>
      </w:r>
      <w:r w:rsidR="007A5ECA">
        <w:t>,</w:t>
      </w:r>
      <w:r>
        <w:t xml:space="preserve"> когда</w:t>
      </w:r>
      <w:r w:rsidR="00B7162E">
        <w:t xml:space="preserve"> </w:t>
      </w:r>
      <w:r>
        <w:t xml:space="preserve">отвечаете на вопрос, </w:t>
      </w:r>
      <w:r w:rsidR="007A5ECA">
        <w:t>вы</w:t>
      </w:r>
      <w:r w:rsidR="00B7162E">
        <w:t xml:space="preserve"> </w:t>
      </w:r>
      <w:r>
        <w:t>с точки зрения конкретной Части смотрите</w:t>
      </w:r>
      <w:r w:rsidR="007A5ECA">
        <w:t xml:space="preserve"> или </w:t>
      </w:r>
      <w:r>
        <w:t xml:space="preserve">смотрите, что специфично для неё. </w:t>
      </w:r>
      <w:r w:rsidR="00C12B27">
        <w:t>В</w:t>
      </w:r>
      <w:r>
        <w:t xml:space="preserve">ы сейчас для себя определили по </w:t>
      </w:r>
      <w:r w:rsidR="00C12B27">
        <w:t>сути</w:t>
      </w:r>
      <w:r>
        <w:t>, что такое вторая Часть, чем она проявляе</w:t>
      </w:r>
      <w:r w:rsidR="00C12B27">
        <w:t>тся в человеке. Вспомнили это</w:t>
      </w:r>
      <w:r w:rsidRPr="00C4433A">
        <w:t>?</w:t>
      </w:r>
    </w:p>
    <w:p w:rsidR="001449D7" w:rsidRDefault="007A5ECA" w:rsidP="001449D7">
      <w:pPr>
        <w:rPr>
          <w:i/>
        </w:rPr>
      </w:pPr>
      <w:r>
        <w:rPr>
          <w:i/>
        </w:rPr>
        <w:lastRenderedPageBreak/>
        <w:t xml:space="preserve">(Реплика из зала): </w:t>
      </w:r>
      <w:r w:rsidR="001449D7">
        <w:rPr>
          <w:i/>
        </w:rPr>
        <w:t xml:space="preserve">Словом. </w:t>
      </w:r>
    </w:p>
    <w:p w:rsidR="001449D7" w:rsidRDefault="007A5ECA" w:rsidP="001449D7">
      <w:r>
        <w:rPr>
          <w:shd w:val="clear" w:color="auto" w:fill="FFFFFF"/>
        </w:rPr>
        <w:t>–</w:t>
      </w:r>
      <w:r w:rsidR="00C12B27">
        <w:rPr>
          <w:shd w:val="clear" w:color="auto" w:fill="FFFFFF"/>
        </w:rPr>
        <w:t xml:space="preserve"> </w:t>
      </w:r>
      <w:r w:rsidR="001449D7">
        <w:t>Словом</w:t>
      </w:r>
      <w:r w:rsidR="00C12B27">
        <w:t>?</w:t>
      </w:r>
      <w:r w:rsidR="001449D7">
        <w:t xml:space="preserve"> </w:t>
      </w:r>
      <w:r w:rsidR="00C12B27">
        <w:t>Д</w:t>
      </w:r>
      <w:r w:rsidR="001449D7">
        <w:t>а</w:t>
      </w:r>
      <w:r w:rsidR="00C12B27">
        <w:t>,</w:t>
      </w:r>
      <w:r w:rsidR="001449D7">
        <w:t xml:space="preserve"> </w:t>
      </w:r>
      <w:proofErr w:type="gramStart"/>
      <w:r w:rsidR="001449D7">
        <w:t>фиг</w:t>
      </w:r>
      <w:proofErr w:type="gramEnd"/>
      <w:r w:rsidR="001449D7">
        <w:t xml:space="preserve"> вам.</w:t>
      </w:r>
    </w:p>
    <w:p w:rsidR="001449D7" w:rsidRDefault="007A5ECA" w:rsidP="001449D7">
      <w:pPr>
        <w:rPr>
          <w:i/>
        </w:rPr>
      </w:pPr>
      <w:r>
        <w:rPr>
          <w:i/>
        </w:rPr>
        <w:t xml:space="preserve">(Реплика из зала): </w:t>
      </w:r>
      <w:r w:rsidR="001449D7">
        <w:rPr>
          <w:i/>
        </w:rPr>
        <w:t>Кожа</w:t>
      </w:r>
      <w:r w:rsidR="00B7162E">
        <w:rPr>
          <w:i/>
        </w:rPr>
        <w:t xml:space="preserve"> </w:t>
      </w:r>
      <w:r w:rsidR="001449D7">
        <w:rPr>
          <w:i/>
        </w:rPr>
        <w:t>человека.</w:t>
      </w:r>
    </w:p>
    <w:p w:rsidR="001449D7" w:rsidRDefault="007A5ECA" w:rsidP="001449D7">
      <w:r>
        <w:rPr>
          <w:shd w:val="clear" w:color="auto" w:fill="FFFFFF"/>
        </w:rPr>
        <w:t xml:space="preserve">– </w:t>
      </w:r>
      <w:r w:rsidR="00C12B27">
        <w:t>Кожа человека.</w:t>
      </w:r>
      <w:r w:rsidR="001449D7">
        <w:t xml:space="preserve"> </w:t>
      </w:r>
      <w:r w:rsidR="00C12B27">
        <w:t>М</w:t>
      </w:r>
      <w:r w:rsidR="001449D7">
        <w:t>ы же говорим</w:t>
      </w:r>
      <w:r w:rsidR="00B7162E">
        <w:t xml:space="preserve"> </w:t>
      </w:r>
      <w:r w:rsidR="001449D7">
        <w:t xml:space="preserve">о второй Части, а не о физике </w:t>
      </w:r>
      <w:r w:rsidR="00C12B27">
        <w:t>тела</w:t>
      </w:r>
      <w:r w:rsidR="001449D7">
        <w:t xml:space="preserve">. Это и так и не так. Это Эфирная </w:t>
      </w:r>
      <w:r w:rsidR="00C12B27">
        <w:t>Часть</w:t>
      </w:r>
      <w:r w:rsidR="001449D7">
        <w:t>.</w:t>
      </w:r>
    </w:p>
    <w:p w:rsidR="001449D7" w:rsidRDefault="007A5ECA" w:rsidP="001449D7">
      <w:pPr>
        <w:rPr>
          <w:i/>
        </w:rPr>
      </w:pPr>
      <w:r>
        <w:rPr>
          <w:i/>
        </w:rPr>
        <w:t xml:space="preserve">(Реплика из зала): </w:t>
      </w:r>
      <w:r w:rsidR="001449D7">
        <w:rPr>
          <w:i/>
        </w:rPr>
        <w:t>Потенциал жизни.</w:t>
      </w:r>
    </w:p>
    <w:p w:rsidR="00C12B27" w:rsidRDefault="007A5ECA" w:rsidP="001449D7">
      <w:r>
        <w:rPr>
          <w:shd w:val="clear" w:color="auto" w:fill="FFFFFF"/>
        </w:rPr>
        <w:t xml:space="preserve">– </w:t>
      </w:r>
      <w:r w:rsidR="001449D7">
        <w:t xml:space="preserve">Потенциал это отдельная </w:t>
      </w:r>
      <w:r w:rsidR="00C12B27">
        <w:t>Часть</w:t>
      </w:r>
      <w:r w:rsidR="001449D7">
        <w:t xml:space="preserve">, но там есть </w:t>
      </w:r>
      <w:r w:rsidR="00C12B27">
        <w:t>п</w:t>
      </w:r>
      <w:r w:rsidR="001449D7">
        <w:t>отенциал.</w:t>
      </w:r>
      <w:r w:rsidR="00B7162E">
        <w:t xml:space="preserve"> </w:t>
      </w:r>
      <w:r w:rsidR="001449D7">
        <w:t xml:space="preserve">Это горизонт Потенциала, </w:t>
      </w:r>
      <w:r w:rsidR="00C12B27">
        <w:t>на самом деле.</w:t>
      </w:r>
    </w:p>
    <w:p w:rsidR="001449D7" w:rsidRDefault="001449D7" w:rsidP="001449D7">
      <w:r>
        <w:t>Что ещё делает вторая Часть</w:t>
      </w:r>
      <w:r w:rsidRPr="00BD208A">
        <w:t>?</w:t>
      </w:r>
      <w:r>
        <w:t xml:space="preserve"> </w:t>
      </w:r>
      <w:r w:rsidR="00C12B27">
        <w:rPr>
          <w:shd w:val="clear" w:color="auto" w:fill="FFFFFF"/>
        </w:rPr>
        <w:t xml:space="preserve">– </w:t>
      </w:r>
      <w:r>
        <w:t>Энер</w:t>
      </w:r>
      <w:r w:rsidR="00C12B27">
        <w:t>гетику нарабатывает. Что тут не</w:t>
      </w:r>
      <w:r>
        <w:t>по</w:t>
      </w:r>
      <w:r w:rsidR="00C12B27">
        <w:t>нятного. Проще смотрите,</w:t>
      </w:r>
      <w:r>
        <w:t xml:space="preserve"> </w:t>
      </w:r>
      <w:r w:rsidR="00C12B27">
        <w:t>н</w:t>
      </w:r>
      <w:r>
        <w:t xml:space="preserve">о точнее. Есть </w:t>
      </w:r>
      <w:r w:rsidR="00C12B27">
        <w:t>Эфирная составляющая у человека?</w:t>
      </w:r>
      <w:r>
        <w:t xml:space="preserve"> </w:t>
      </w:r>
      <w:r w:rsidR="00C12B27">
        <w:rPr>
          <w:shd w:val="clear" w:color="auto" w:fill="FFFFFF"/>
        </w:rPr>
        <w:t>– Д</w:t>
      </w:r>
      <w:r>
        <w:t>а, вторая Часть занимается</w:t>
      </w:r>
      <w:r w:rsidR="00B7162E">
        <w:t xml:space="preserve"> </w:t>
      </w:r>
      <w:r>
        <w:t>развитием Эфирной составляющей человека. Теперь вспоминаем, зачем Эфир</w:t>
      </w:r>
      <w:r w:rsidR="00C12B27">
        <w:t>…</w:t>
      </w:r>
      <w:r>
        <w:t xml:space="preserve"> </w:t>
      </w:r>
    </w:p>
    <w:p w:rsidR="001449D7" w:rsidRDefault="007A5ECA" w:rsidP="001449D7">
      <w:pPr>
        <w:rPr>
          <w:i/>
        </w:rPr>
      </w:pPr>
      <w:r>
        <w:rPr>
          <w:i/>
        </w:rPr>
        <w:t xml:space="preserve">(Реплика из зала): </w:t>
      </w:r>
      <w:r w:rsidR="001449D7">
        <w:rPr>
          <w:i/>
        </w:rPr>
        <w:t xml:space="preserve">Защита. </w:t>
      </w:r>
    </w:p>
    <w:p w:rsidR="00D40E0D" w:rsidRDefault="007A5ECA" w:rsidP="001449D7">
      <w:r>
        <w:rPr>
          <w:shd w:val="clear" w:color="auto" w:fill="FFFFFF"/>
        </w:rPr>
        <w:t xml:space="preserve">– </w:t>
      </w:r>
      <w:r w:rsidR="00C12B27">
        <w:t>И защита, в том числе,</w:t>
      </w:r>
      <w:r w:rsidR="001449D7">
        <w:t xml:space="preserve"> </w:t>
      </w:r>
      <w:r w:rsidR="00C12B27">
        <w:t>и</w:t>
      </w:r>
      <w:r w:rsidR="001449D7">
        <w:t xml:space="preserve"> так далее, сами додумайтесь, мы говорили много об этом.</w:t>
      </w:r>
    </w:p>
    <w:p w:rsidR="00C12B27" w:rsidRDefault="00D40E0D" w:rsidP="001449D7">
      <w:r>
        <w:t>И с</w:t>
      </w:r>
      <w:r w:rsidR="00C12B27">
        <w:t>мотрите:</w:t>
      </w:r>
      <w:r w:rsidR="001449D7">
        <w:t xml:space="preserve"> эта</w:t>
      </w:r>
      <w:r w:rsidR="00B7162E">
        <w:t xml:space="preserve"> </w:t>
      </w:r>
      <w:r w:rsidR="001449D7">
        <w:t>Эфирная составляющая</w:t>
      </w:r>
      <w:r w:rsidR="00B7162E">
        <w:t xml:space="preserve"> </w:t>
      </w:r>
      <w:r w:rsidR="001449D7">
        <w:t>повреждена у человека или нет. Нарушена выработка Энергетики или нет</w:t>
      </w:r>
      <w:r w:rsidR="00C12B27">
        <w:t>.</w:t>
      </w:r>
      <w:r w:rsidR="001449D7">
        <w:t xml:space="preserve"> </w:t>
      </w:r>
      <w:r w:rsidR="00C12B27">
        <w:t>Ч</w:t>
      </w:r>
      <w:r w:rsidR="001449D7">
        <w:t>ем можно помочь по развитию человека</w:t>
      </w:r>
      <w:r w:rsidR="00C12B27">
        <w:t>?</w:t>
      </w:r>
    </w:p>
    <w:p w:rsidR="00C12B27" w:rsidRDefault="001449D7" w:rsidP="001449D7">
      <w:r>
        <w:t>Вы сейчас должны дифференцировать</w:t>
      </w:r>
      <w:r w:rsidR="00B7162E">
        <w:t xml:space="preserve"> </w:t>
      </w:r>
      <w:r>
        <w:t>разные возможности человека. 5-ти Расовые</w:t>
      </w:r>
      <w:r w:rsidR="00B7162E">
        <w:t xml:space="preserve"> </w:t>
      </w:r>
      <w:r w:rsidR="00C12B27">
        <w:rPr>
          <w:shd w:val="clear" w:color="auto" w:fill="FFFFFF"/>
        </w:rPr>
        <w:t xml:space="preserve">– </w:t>
      </w:r>
      <w:r>
        <w:t>это один вопрос, разговоры</w:t>
      </w:r>
      <w:r w:rsidR="00B7162E">
        <w:t xml:space="preserve"> </w:t>
      </w:r>
      <w:r>
        <w:t>о помощи</w:t>
      </w:r>
      <w:r w:rsidR="00C12B27">
        <w:t>.</w:t>
      </w:r>
      <w:r>
        <w:t xml:space="preserve"> Служащий </w:t>
      </w:r>
      <w:r w:rsidR="00C12B27">
        <w:rPr>
          <w:shd w:val="clear" w:color="auto" w:fill="FFFFFF"/>
        </w:rPr>
        <w:t xml:space="preserve">– </w:t>
      </w:r>
      <w:r w:rsidR="00C12B27">
        <w:t>здесь совершенно другой вопрос.</w:t>
      </w:r>
    </w:p>
    <w:p w:rsidR="00C12B27" w:rsidRDefault="001449D7" w:rsidP="001449D7">
      <w:r>
        <w:t>Человек, прошедший Синтезы, но ушедший</w:t>
      </w:r>
      <w:r w:rsidR="00C12B27">
        <w:t>,</w:t>
      </w:r>
      <w:r>
        <w:t xml:space="preserve"> не служащий </w:t>
      </w:r>
      <w:r w:rsidR="00C12B27">
        <w:rPr>
          <w:shd w:val="clear" w:color="auto" w:fill="FFFFFF"/>
        </w:rPr>
        <w:t xml:space="preserve">– </w:t>
      </w:r>
      <w:r w:rsidR="00C12B27">
        <w:t>третий вопрос.</w:t>
      </w:r>
    </w:p>
    <w:p w:rsidR="00C12B27" w:rsidRDefault="001449D7" w:rsidP="001449D7">
      <w:r>
        <w:t>Хотя бы эти вещи различать</w:t>
      </w:r>
      <w:r w:rsidR="00C12B27">
        <w:t>.</w:t>
      </w:r>
    </w:p>
    <w:p w:rsidR="00C12B27" w:rsidRDefault="00C12B27" w:rsidP="001449D7">
      <w:r>
        <w:t>Д</w:t>
      </w:r>
      <w:r w:rsidR="001449D7">
        <w:t xml:space="preserve">альше смотрите, какой эффект даёт Душа и </w:t>
      </w:r>
      <w:proofErr w:type="spellStart"/>
      <w:r w:rsidRPr="00E9216F">
        <w:t>астральность</w:t>
      </w:r>
      <w:proofErr w:type="spellEnd"/>
      <w:r w:rsidR="001449D7">
        <w:t>. Астральная составляющая развивается Душою, как это влияет на физику. Чувства, Эмоции они регулируют</w:t>
      </w:r>
      <w:r w:rsidR="00B7162E">
        <w:t xml:space="preserve"> </w:t>
      </w:r>
      <w:r w:rsidR="001449D7">
        <w:t>состоя</w:t>
      </w:r>
      <w:r>
        <w:t>ние высшей нервной деятельности?</w:t>
      </w:r>
      <w:r w:rsidR="001449D7">
        <w:t xml:space="preserve"> </w:t>
      </w:r>
      <w:r>
        <w:rPr>
          <w:shd w:val="clear" w:color="auto" w:fill="FFFFFF"/>
        </w:rPr>
        <w:t>– Е</w:t>
      </w:r>
      <w:r w:rsidR="001449D7">
        <w:t xml:space="preserve">щё как. </w:t>
      </w:r>
    </w:p>
    <w:p w:rsidR="00E9216F" w:rsidRDefault="001449D7" w:rsidP="001449D7">
      <w:r>
        <w:t>Кстати, как и Слово Отца регулирует состояние высшей нервной деятельности</w:t>
      </w:r>
      <w:r w:rsidRPr="009B5189">
        <w:t>?</w:t>
      </w:r>
      <w:r>
        <w:t xml:space="preserve"> </w:t>
      </w:r>
      <w:r w:rsidR="00E9216F">
        <w:rPr>
          <w:shd w:val="clear" w:color="auto" w:fill="FFFFFF"/>
        </w:rPr>
        <w:t xml:space="preserve">– </w:t>
      </w:r>
      <w:r>
        <w:t>Да. Чем</w:t>
      </w:r>
      <w:r w:rsidRPr="009B5189">
        <w:t>?</w:t>
      </w:r>
      <w:r>
        <w:t xml:space="preserve"> </w:t>
      </w:r>
      <w:r w:rsidR="00E9216F">
        <w:rPr>
          <w:shd w:val="clear" w:color="auto" w:fill="FFFFFF"/>
        </w:rPr>
        <w:t xml:space="preserve">– </w:t>
      </w:r>
      <w:r w:rsidR="00E9216F">
        <w:t>Зарядом.</w:t>
      </w:r>
    </w:p>
    <w:p w:rsidR="00E9216F" w:rsidRDefault="00E9216F" w:rsidP="001449D7">
      <w:r>
        <w:t>Чувства, эмоции</w:t>
      </w:r>
      <w:r w:rsidR="00B7162E">
        <w:t xml:space="preserve"> </w:t>
      </w:r>
      <w:r>
        <w:t>как регулируют?</w:t>
      </w:r>
      <w:r w:rsidR="001449D7">
        <w:t xml:space="preserve"> </w:t>
      </w:r>
      <w:r>
        <w:rPr>
          <w:shd w:val="clear" w:color="auto" w:fill="FFFFFF"/>
        </w:rPr>
        <w:t>– Н</w:t>
      </w:r>
      <w:r w:rsidR="001449D7">
        <w:t>астраивают на правильный ориентир окружающей среды</w:t>
      </w:r>
      <w:r>
        <w:t>.</w:t>
      </w:r>
      <w:r w:rsidR="001449D7">
        <w:t xml:space="preserve"> </w:t>
      </w:r>
      <w:r>
        <w:t>Е</w:t>
      </w:r>
      <w:r w:rsidR="001449D7">
        <w:t>сли у вас неправильное состояние Души, у вас будет неправильный ориентир на окружающую среду, в том числе</w:t>
      </w:r>
      <w:r>
        <w:t xml:space="preserve"> и</w:t>
      </w:r>
      <w:r w:rsidR="001449D7">
        <w:t xml:space="preserve"> высшей нервной деятельности.</w:t>
      </w:r>
      <w:r w:rsidR="00B7162E">
        <w:t xml:space="preserve"> </w:t>
      </w:r>
      <w:r w:rsidR="001449D7">
        <w:t>То есть напрямую регуляция функционала ведётся Душою в том числе</w:t>
      </w:r>
      <w:r>
        <w:t>.</w:t>
      </w:r>
    </w:p>
    <w:p w:rsidR="00B954C1" w:rsidRDefault="00E9216F" w:rsidP="001449D7">
      <w:r>
        <w:t>И е</w:t>
      </w:r>
      <w:r w:rsidR="001449D7">
        <w:t>сли координировать разные Чакры, разные состояния астральные, выравнивать их, ух</w:t>
      </w:r>
      <w:r w:rsidR="00B954C1">
        <w:t>одить от негативов, то постепенно</w:t>
      </w:r>
      <w:r w:rsidR="001449D7">
        <w:t xml:space="preserve">, </w:t>
      </w:r>
      <w:r w:rsidR="001449D7">
        <w:lastRenderedPageBreak/>
        <w:t>опосредовано</w:t>
      </w:r>
      <w:r w:rsidR="00B7162E">
        <w:t xml:space="preserve"> </w:t>
      </w:r>
      <w:r w:rsidR="001449D7">
        <w:t>через Душу функционал физики из</w:t>
      </w:r>
      <w:r>
        <w:t>менит</w:t>
      </w:r>
      <w:r w:rsidR="001449D7">
        <w:t>ся.</w:t>
      </w:r>
      <w:r w:rsidR="00B7162E">
        <w:t xml:space="preserve"> </w:t>
      </w:r>
      <w:r w:rsidR="001449D7">
        <w:t>Такое длительн</w:t>
      </w:r>
      <w:r w:rsidR="00B954C1">
        <w:t>ое лечение, но без него никуда.</w:t>
      </w:r>
    </w:p>
    <w:p w:rsidR="00B954C1" w:rsidRDefault="001449D7" w:rsidP="001449D7">
      <w:r>
        <w:t>Очень часто</w:t>
      </w:r>
      <w:r w:rsidR="00B7162E">
        <w:t xml:space="preserve"> </w:t>
      </w:r>
      <w:r>
        <w:t>у многих на уровне эмоций застревают разные проблемы, потому что некорректно настроены</w:t>
      </w:r>
      <w:r w:rsidR="00B7162E">
        <w:t xml:space="preserve"> </w:t>
      </w:r>
      <w:r>
        <w:t>на окружающий мир,</w:t>
      </w:r>
      <w:r w:rsidR="00B7162E">
        <w:t xml:space="preserve"> </w:t>
      </w:r>
      <w:r>
        <w:t xml:space="preserve">обиды, зависти. </w:t>
      </w:r>
      <w:r w:rsidR="00B954C1">
        <w:t>Ответ,</w:t>
      </w:r>
      <w:r w:rsidR="00B7162E">
        <w:t xml:space="preserve"> </w:t>
      </w:r>
      <w:r w:rsidR="00B954C1">
        <w:t>в общем-то, правильный:</w:t>
      </w:r>
      <w:r>
        <w:t xml:space="preserve"> </w:t>
      </w:r>
      <w:r w:rsidR="00B954C1">
        <w:t>«</w:t>
      </w:r>
      <w:r>
        <w:t>Перестать обижаться</w:t>
      </w:r>
      <w:r w:rsidR="00B954C1">
        <w:t>»</w:t>
      </w:r>
      <w:r>
        <w:t xml:space="preserve">, </w:t>
      </w:r>
      <w:r w:rsidR="00B954C1">
        <w:rPr>
          <w:shd w:val="clear" w:color="auto" w:fill="FFFFFF"/>
        </w:rPr>
        <w:t>–</w:t>
      </w:r>
      <w:r w:rsidR="00B7162E">
        <w:rPr>
          <w:shd w:val="clear" w:color="auto" w:fill="FFFFFF"/>
        </w:rPr>
        <w:t xml:space="preserve"> </w:t>
      </w:r>
      <w:r>
        <w:t>с одной стороны он узкий, может быть некорректно</w:t>
      </w:r>
      <w:r w:rsidR="00B7162E">
        <w:t xml:space="preserve"> </w:t>
      </w:r>
      <w:r>
        <w:t>узкий, а с другой стороны</w:t>
      </w:r>
      <w:r w:rsidR="00B7162E">
        <w:t xml:space="preserve"> </w:t>
      </w:r>
      <w:r>
        <w:t>он может быть и правильный. Почему</w:t>
      </w:r>
      <w:r w:rsidRPr="000C61A3">
        <w:t>?</w:t>
      </w:r>
      <w:r>
        <w:t xml:space="preserve"> </w:t>
      </w:r>
      <w:r w:rsidR="00B954C1">
        <w:rPr>
          <w:shd w:val="clear" w:color="auto" w:fill="FFFFFF"/>
        </w:rPr>
        <w:t xml:space="preserve">– </w:t>
      </w:r>
      <w:r>
        <w:t xml:space="preserve">А потому что обиды это некорректное астральное состояние </w:t>
      </w:r>
      <w:r w:rsidR="00B954C1">
        <w:t>и и</w:t>
      </w:r>
      <w:r>
        <w:t>дёт некорректное влияние на нервное сплетение на физике, которое в области солнечного сплетения. А это нервы,</w:t>
      </w:r>
      <w:r w:rsidR="00B954C1">
        <w:t xml:space="preserve"> которые</w:t>
      </w:r>
      <w:r w:rsidR="00B7162E">
        <w:t xml:space="preserve"> </w:t>
      </w:r>
      <w:r w:rsidR="00B954C1">
        <w:t>отвечают за иннервацию</w:t>
      </w:r>
      <w:r>
        <w:t xml:space="preserve"> внутренних органов, так называемой вегетативной</w:t>
      </w:r>
      <w:r w:rsidR="00B7162E">
        <w:t xml:space="preserve"> </w:t>
      </w:r>
      <w:r>
        <w:t xml:space="preserve">нервной системы. Чувствуете, профессиональные знания нужны. А раз это </w:t>
      </w:r>
      <w:proofErr w:type="spellStart"/>
      <w:r>
        <w:t>вегетатика</w:t>
      </w:r>
      <w:proofErr w:type="spellEnd"/>
      <w:r>
        <w:t>, то ею можно управлять с помощью эмоций.</w:t>
      </w:r>
      <w:r w:rsidR="00B7162E">
        <w:t xml:space="preserve"> </w:t>
      </w:r>
      <w:r>
        <w:t>Это один у</w:t>
      </w:r>
      <w:r w:rsidR="00B954C1">
        <w:t xml:space="preserve">ровень управления. </w:t>
      </w:r>
    </w:p>
    <w:p w:rsidR="00B954C1" w:rsidRDefault="001449D7" w:rsidP="001449D7">
      <w:r>
        <w:t xml:space="preserve">Управлять с помощью настроя головного мозга </w:t>
      </w:r>
      <w:r w:rsidR="00B954C1">
        <w:rPr>
          <w:shd w:val="clear" w:color="auto" w:fill="FFFFFF"/>
        </w:rPr>
        <w:t xml:space="preserve">– </w:t>
      </w:r>
      <w:r>
        <w:t>2-ой уровень управления.</w:t>
      </w:r>
      <w:r w:rsidR="00B7162E">
        <w:t xml:space="preserve"> </w:t>
      </w:r>
      <w:r>
        <w:t>Координация внутренних структур</w:t>
      </w:r>
      <w:r w:rsidR="00D40E0D">
        <w:t>,</w:t>
      </w:r>
      <w:r>
        <w:t xml:space="preserve"> внутренних глубинных ядер головного мозга, тоже </w:t>
      </w:r>
      <w:r w:rsidR="00B954C1">
        <w:t xml:space="preserve">нужны профессиональные знания. </w:t>
      </w:r>
    </w:p>
    <w:p w:rsidR="00B954C1" w:rsidRDefault="001449D7" w:rsidP="001449D7">
      <w:r>
        <w:t>Управлять можно</w:t>
      </w:r>
      <w:r w:rsidR="00B7162E">
        <w:t xml:space="preserve"> </w:t>
      </w:r>
      <w:r>
        <w:t>на уровне периферическо</w:t>
      </w:r>
      <w:r w:rsidR="00B954C1">
        <w:t>го</w:t>
      </w:r>
      <w:r>
        <w:t xml:space="preserve"> снабжения</w:t>
      </w:r>
      <w:r w:rsidR="00B954C1">
        <w:t>,</w:t>
      </w:r>
      <w:r>
        <w:t xml:space="preserve"> </w:t>
      </w:r>
      <w:r w:rsidR="00B954C1">
        <w:t>иннервации, то есть</w:t>
      </w:r>
      <w:r>
        <w:t xml:space="preserve"> на уровне уже </w:t>
      </w:r>
      <w:proofErr w:type="spellStart"/>
      <w:r>
        <w:t>вегетатики</w:t>
      </w:r>
      <w:proofErr w:type="spellEnd"/>
      <w:r>
        <w:t>, которая непосредственно</w:t>
      </w:r>
      <w:r w:rsidR="00B7162E">
        <w:t xml:space="preserve"> </w:t>
      </w:r>
      <w:r w:rsidR="00B954C1">
        <w:t>подходит к органу или системе.</w:t>
      </w:r>
    </w:p>
    <w:p w:rsidR="00B954C1" w:rsidRDefault="00B954C1" w:rsidP="001449D7">
      <w:r>
        <w:t>Управлять мо</w:t>
      </w:r>
      <w:r w:rsidR="001449D7">
        <w:t xml:space="preserve">жно на уровне самого органа. В основном у нас медицина работает на уровне физики самого органа. </w:t>
      </w:r>
      <w:proofErr w:type="spellStart"/>
      <w:r w:rsidR="001449D7">
        <w:t>Альмагельчик</w:t>
      </w:r>
      <w:proofErr w:type="spellEnd"/>
      <w:r w:rsidR="00B7162E">
        <w:t xml:space="preserve"> </w:t>
      </w:r>
      <w:r w:rsidR="001449D7">
        <w:t>попить, язвочку залечить,</w:t>
      </w:r>
      <w:r w:rsidR="00B7162E">
        <w:t xml:space="preserve"> </w:t>
      </w:r>
      <w:r w:rsidR="001449D7">
        <w:t xml:space="preserve">причина то не убирается. </w:t>
      </w:r>
      <w:r>
        <w:t xml:space="preserve">Или просто </w:t>
      </w:r>
      <w:proofErr w:type="spellStart"/>
      <w:r>
        <w:t>советик</w:t>
      </w:r>
      <w:proofErr w:type="spellEnd"/>
      <w:r>
        <w:t>:</w:t>
      </w:r>
      <w:r w:rsidR="001449D7">
        <w:t xml:space="preserve"> </w:t>
      </w:r>
      <w:r>
        <w:t>«А</w:t>
      </w:r>
      <w:r w:rsidR="001449D7">
        <w:t xml:space="preserve"> ты перестань обижаться</w:t>
      </w:r>
      <w:r>
        <w:t>»</w:t>
      </w:r>
      <w:r w:rsidR="001449D7">
        <w:t>. Он тебя пошлёт</w:t>
      </w:r>
      <w:r w:rsidR="00B7162E">
        <w:t xml:space="preserve"> </w:t>
      </w:r>
      <w:r w:rsidR="001449D7">
        <w:t xml:space="preserve">триста раз, </w:t>
      </w:r>
      <w:r>
        <w:t>скажет: «Я</w:t>
      </w:r>
      <w:r w:rsidR="001449D7">
        <w:t xml:space="preserve"> и так не обижаюсь. </w:t>
      </w:r>
      <w:r>
        <w:t>В</w:t>
      </w:r>
      <w:r w:rsidR="001449D7">
        <w:t xml:space="preserve"> этой ситуации, я не обижаюсь</w:t>
      </w:r>
      <w:r>
        <w:t>»</w:t>
      </w:r>
      <w:r w:rsidR="001449D7">
        <w:t xml:space="preserve">. Для него это </w:t>
      </w:r>
      <w:r>
        <w:t>«</w:t>
      </w:r>
      <w:r w:rsidR="001449D7">
        <w:t>не обижаюсь</w:t>
      </w:r>
      <w:r>
        <w:t>»</w:t>
      </w:r>
      <w:r w:rsidR="001449D7">
        <w:t>, а вам</w:t>
      </w:r>
      <w:r w:rsidR="00B7162E">
        <w:t xml:space="preserve"> </w:t>
      </w:r>
      <w:r w:rsidR="001449D7">
        <w:t>виднее, ч</w:t>
      </w:r>
      <w:r w:rsidR="00543E71">
        <w:t>то у него проблемы есть. Но это</w:t>
      </w:r>
      <w:r w:rsidR="001449D7">
        <w:t xml:space="preserve"> ж нужно объяснить человеку.</w:t>
      </w:r>
      <w:r w:rsidR="00B7162E">
        <w:t xml:space="preserve"> </w:t>
      </w:r>
    </w:p>
    <w:p w:rsidR="00B954C1" w:rsidRDefault="00B954C1" w:rsidP="001449D7">
      <w:r>
        <w:t>Э</w:t>
      </w:r>
      <w:r w:rsidR="001449D7">
        <w:t>то подход к рассмотрению патологии.</w:t>
      </w:r>
      <w:r w:rsidR="00B7162E">
        <w:t xml:space="preserve"> </w:t>
      </w:r>
      <w:r w:rsidR="001449D7">
        <w:t>Такой ментальный подход, к</w:t>
      </w:r>
      <w:r>
        <w:t>онструктивный, а не формальный.</w:t>
      </w:r>
    </w:p>
    <w:p w:rsidR="00B954C1" w:rsidRDefault="00B954C1" w:rsidP="001449D7">
      <w:r>
        <w:t>«</w:t>
      </w:r>
      <w:r w:rsidR="001449D7">
        <w:t>А там</w:t>
      </w:r>
      <w:r w:rsidR="00B7162E">
        <w:t xml:space="preserve"> </w:t>
      </w:r>
      <w:proofErr w:type="spellStart"/>
      <w:r w:rsidR="001449D7">
        <w:t>Вилма</w:t>
      </w:r>
      <w:proofErr w:type="spellEnd"/>
      <w:r w:rsidR="001449D7">
        <w:t xml:space="preserve"> написала</w:t>
      </w:r>
      <w:r>
        <w:t>»,</w:t>
      </w:r>
      <w:r w:rsidR="001449D7">
        <w:t xml:space="preserve"> </w:t>
      </w:r>
      <w:r>
        <w:rPr>
          <w:shd w:val="clear" w:color="auto" w:fill="FFFFFF"/>
        </w:rPr>
        <w:t>– п</w:t>
      </w:r>
      <w:r w:rsidR="001449D7">
        <w:t xml:space="preserve">равильно написала, </w:t>
      </w:r>
      <w:r>
        <w:t>но она не</w:t>
      </w:r>
      <w:r w:rsidR="00B7162E">
        <w:t xml:space="preserve"> </w:t>
      </w:r>
      <w:r>
        <w:t>объяснила механизма.</w:t>
      </w:r>
    </w:p>
    <w:p w:rsidR="00B954C1" w:rsidRDefault="00B954C1" w:rsidP="001449D7">
      <w:r>
        <w:t>«</w:t>
      </w:r>
      <w:r w:rsidR="001449D7">
        <w:t>Лазарев там советует, представляете, следуя совету, у меня получается</w:t>
      </w:r>
      <w:r>
        <w:t>»</w:t>
      </w:r>
      <w:r w:rsidR="001449D7">
        <w:t xml:space="preserve">, </w:t>
      </w:r>
      <w:r>
        <w:rPr>
          <w:shd w:val="clear" w:color="auto" w:fill="FFFFFF"/>
        </w:rPr>
        <w:t xml:space="preserve">– </w:t>
      </w:r>
      <w:r w:rsidR="001449D7">
        <w:t xml:space="preserve">представляю. Если ты попал в этот механизм и его исправил, </w:t>
      </w:r>
      <w:r>
        <w:t>то почему</w:t>
      </w:r>
      <w:r w:rsidR="00B7162E">
        <w:t xml:space="preserve"> </w:t>
      </w:r>
      <w:r w:rsidR="00543E71">
        <w:t>нет. У тебя должно быть улучшение</w:t>
      </w:r>
      <w:r>
        <w:t>.</w:t>
      </w:r>
      <w:r w:rsidR="001449D7">
        <w:t xml:space="preserve"> </w:t>
      </w:r>
      <w:r>
        <w:t>Н</w:t>
      </w:r>
      <w:r w:rsidR="001449D7">
        <w:t>о ты объясни этот механизм, чтобы вообще</w:t>
      </w:r>
      <w:r w:rsidR="00B7162E">
        <w:t xml:space="preserve"> </w:t>
      </w:r>
      <w:r w:rsidR="001449D7">
        <w:t>принцип взял, чтобы в подобной сит</w:t>
      </w:r>
      <w:r>
        <w:t>уации</w:t>
      </w:r>
      <w:r w:rsidR="00B7162E">
        <w:t xml:space="preserve"> </w:t>
      </w:r>
      <w:r>
        <w:t>уже не бегал и спрашивал</w:t>
      </w:r>
      <w:r w:rsidR="001449D7">
        <w:t xml:space="preserve"> </w:t>
      </w:r>
      <w:r>
        <w:rPr>
          <w:shd w:val="clear" w:color="auto" w:fill="FFFFFF"/>
        </w:rPr>
        <w:t xml:space="preserve">– </w:t>
      </w:r>
      <w:r>
        <w:t>э</w:t>
      </w:r>
      <w:r w:rsidR="001449D7">
        <w:t xml:space="preserve">то </w:t>
      </w:r>
      <w:r>
        <w:t>зависимость от других</w:t>
      </w:r>
      <w:r w:rsidR="001449D7">
        <w:t xml:space="preserve"> </w:t>
      </w:r>
      <w:r>
        <w:rPr>
          <w:shd w:val="clear" w:color="auto" w:fill="FFFFFF"/>
        </w:rPr>
        <w:t xml:space="preserve">– </w:t>
      </w:r>
      <w:r>
        <w:t>а</w:t>
      </w:r>
      <w:r w:rsidR="001449D7">
        <w:t xml:space="preserve"> чтобы сам соображал и даже другим помогал.</w:t>
      </w:r>
      <w:r w:rsidR="00B7162E">
        <w:t xml:space="preserve"> </w:t>
      </w:r>
      <w:r w:rsidR="001449D7">
        <w:t xml:space="preserve">И в корень </w:t>
      </w:r>
      <w:r w:rsidR="001449D7">
        <w:lastRenderedPageBreak/>
        <w:t>смотрел и убирал</w:t>
      </w:r>
      <w:r w:rsidR="00B7162E">
        <w:t xml:space="preserve"> </w:t>
      </w:r>
      <w:r w:rsidR="001449D7">
        <w:t>причины заболевания, а за этим следствие и не одно следствие, все следствия уходят. Это же</w:t>
      </w:r>
      <w:r w:rsidR="00B7162E">
        <w:t xml:space="preserve"> </w:t>
      </w:r>
      <w:r w:rsidR="001449D7">
        <w:t>вообще другой подход</w:t>
      </w:r>
      <w:r>
        <w:t>,</w:t>
      </w:r>
      <w:r w:rsidR="001449D7">
        <w:t xml:space="preserve"> более глубокий</w:t>
      </w:r>
      <w:r w:rsidR="00543E71">
        <w:t>.</w:t>
      </w:r>
      <w:r w:rsidR="001449D7">
        <w:t xml:space="preserve"> </w:t>
      </w:r>
      <w:r w:rsidR="00543E71">
        <w:t>С</w:t>
      </w:r>
      <w:r w:rsidR="001449D7">
        <w:t xml:space="preserve"> этой точки зрения минимальн</w:t>
      </w:r>
      <w:r>
        <w:t xml:space="preserve">о </w:t>
      </w:r>
      <w:r w:rsidR="00543E71">
        <w:t xml:space="preserve">ментально </w:t>
      </w:r>
      <w:r>
        <w:t>нужно смотреть на себя.</w:t>
      </w:r>
    </w:p>
    <w:p w:rsidR="00B60860" w:rsidRDefault="001449D7" w:rsidP="001449D7">
      <w:r>
        <w:t>Человек начинается с Ментала по-настоящему. Настоящие человеческие процессы жизни начинаются с Ментала</w:t>
      </w:r>
      <w:r w:rsidR="00B7162E">
        <w:t xml:space="preserve"> </w:t>
      </w:r>
      <w:r>
        <w:t>человека, даже в 5-ой</w:t>
      </w:r>
      <w:r w:rsidR="00B7162E">
        <w:t xml:space="preserve"> </w:t>
      </w:r>
      <w:r>
        <w:t>Расе человеческий</w:t>
      </w:r>
      <w:r w:rsidR="00B7162E">
        <w:t xml:space="preserve"> </w:t>
      </w:r>
      <w:r>
        <w:t>Глобус был на Манасе, какое ещё нужно доказательство. Правда, Глобус был третьим, Манас</w:t>
      </w:r>
      <w:r w:rsidR="00B7162E">
        <w:t xml:space="preserve"> </w:t>
      </w:r>
      <w:r>
        <w:t xml:space="preserve">был третьим. Эфира не было. </w:t>
      </w:r>
      <w:r w:rsidR="00B954C1">
        <w:t>Но н</w:t>
      </w:r>
      <w:r>
        <w:t xml:space="preserve">икто не отменял ментальный процесс. Чаша была у людей в 5-ой </w:t>
      </w:r>
      <w:r w:rsidR="00B954C1">
        <w:t>расе</w:t>
      </w:r>
      <w:r w:rsidR="00B60860">
        <w:t>.</w:t>
      </w:r>
    </w:p>
    <w:p w:rsidR="00313B0B" w:rsidRDefault="001449D7" w:rsidP="001449D7">
      <w:r>
        <w:t>А если, извините, сейчас мы сидим и у нас и Чаша есть, и Части есть, и Изначальность есть, а м</w:t>
      </w:r>
      <w:r w:rsidR="00B60860">
        <w:t>ы</w:t>
      </w:r>
      <w:r w:rsidR="00B7162E">
        <w:t xml:space="preserve"> </w:t>
      </w:r>
      <w:r w:rsidR="00B60860">
        <w:t>ни хрена</w:t>
      </w:r>
      <w:r w:rsidR="00B7162E">
        <w:t xml:space="preserve"> </w:t>
      </w:r>
      <w:r w:rsidR="00B60860">
        <w:t>ими не применяемся,</w:t>
      </w:r>
      <w:r>
        <w:t xml:space="preserve"> </w:t>
      </w:r>
      <w:r w:rsidR="00B60860">
        <w:t>и</w:t>
      </w:r>
      <w:r>
        <w:t>звините, это наша проблема. Извините, за этот сленг.</w:t>
      </w:r>
      <w:r w:rsidR="00B7162E">
        <w:t xml:space="preserve"> </w:t>
      </w:r>
      <w:r w:rsidR="00B60860">
        <w:t>Т</w:t>
      </w:r>
      <w:r>
        <w:t>олько применяться нужно по-настоящему, когда то, что</w:t>
      </w:r>
      <w:r w:rsidR="00B7162E">
        <w:t xml:space="preserve"> </w:t>
      </w:r>
      <w:r>
        <w:t>мы делае</w:t>
      </w:r>
      <w:r w:rsidR="00B60860">
        <w:t>м по сути это то, что мы делаем,</w:t>
      </w:r>
      <w:r>
        <w:t xml:space="preserve"> </w:t>
      </w:r>
      <w:r w:rsidR="00B60860">
        <w:t>а</w:t>
      </w:r>
      <w:r>
        <w:t xml:space="preserve"> не как-то это называем по-своему. </w:t>
      </w:r>
      <w:r w:rsidR="00543E71">
        <w:t>Это т</w:t>
      </w:r>
      <w:r>
        <w:t xml:space="preserve">очечное </w:t>
      </w:r>
      <w:proofErr w:type="spellStart"/>
      <w:r>
        <w:t>сутевое</w:t>
      </w:r>
      <w:proofErr w:type="spellEnd"/>
      <w:r>
        <w:t xml:space="preserve"> соответствие Отцу должно быть. Если проблема из этой причины, нужно именно</w:t>
      </w:r>
      <w:r w:rsidR="00B60860">
        <w:t xml:space="preserve"> на неё научиться влиять,</w:t>
      </w:r>
      <w:r>
        <w:t xml:space="preserve"> </w:t>
      </w:r>
      <w:r w:rsidR="00B60860">
        <w:t>н</w:t>
      </w:r>
      <w:r>
        <w:t>аучиться выявить какие-то недор</w:t>
      </w:r>
      <w:r w:rsidR="00B60860">
        <w:t>аботки. А без знаний Человека</w:t>
      </w:r>
      <w:r w:rsidR="00B7162E">
        <w:t xml:space="preserve"> </w:t>
      </w:r>
      <w:r>
        <w:t>Духом, Светом</w:t>
      </w:r>
      <w:r w:rsidR="00B7162E">
        <w:t xml:space="preserve"> </w:t>
      </w:r>
      <w:r>
        <w:t>и Энергией, то есть это субстанци</w:t>
      </w:r>
      <w:r w:rsidR="00B60860">
        <w:t>и</w:t>
      </w:r>
      <w:r>
        <w:t>, котор</w:t>
      </w:r>
      <w:r w:rsidR="00B60860">
        <w:t>ые</w:t>
      </w:r>
      <w:r>
        <w:t xml:space="preserve"> биологию человека складыва</w:t>
      </w:r>
      <w:r w:rsidR="00B60860">
        <w:t>ю</w:t>
      </w:r>
      <w:r>
        <w:t>т</w:t>
      </w:r>
      <w:r w:rsidR="00B60860">
        <w:t>,</w:t>
      </w:r>
      <w:r>
        <w:t xml:space="preserve"> как вы без этого будете разбирать</w:t>
      </w:r>
      <w:r w:rsidR="00B60860">
        <w:t>ся</w:t>
      </w:r>
      <w:r w:rsidR="00313B0B">
        <w:t xml:space="preserve"> в Человеке.</w:t>
      </w:r>
    </w:p>
    <w:p w:rsidR="00313B0B" w:rsidRDefault="00313B0B" w:rsidP="001449D7">
      <w:r>
        <w:t>«</w:t>
      </w:r>
      <w:r w:rsidR="001449D7">
        <w:t>Я</w:t>
      </w:r>
      <w:r w:rsidR="00B7162E">
        <w:t xml:space="preserve"> </w:t>
      </w:r>
      <w:r w:rsidR="001449D7">
        <w:t>буду вспоминать, как там кто-то что-то советовал</w:t>
      </w:r>
      <w:r>
        <w:t>»</w:t>
      </w:r>
      <w:r w:rsidR="001449D7">
        <w:t>. А представьте, соберите все советы на тему язв</w:t>
      </w:r>
      <w:r>
        <w:t>ы</w:t>
      </w:r>
      <w:r w:rsidR="001449D7">
        <w:t xml:space="preserve"> желудка, которые есть в человечестве</w:t>
      </w:r>
      <w:r>
        <w:t>:</w:t>
      </w:r>
      <w:r w:rsidR="001449D7">
        <w:t xml:space="preserve"> у целителей, у тех, кто любит </w:t>
      </w:r>
      <w:proofErr w:type="spellStart"/>
      <w:r w:rsidR="001449D7">
        <w:t>уринотерапию</w:t>
      </w:r>
      <w:proofErr w:type="spellEnd"/>
      <w:r w:rsidR="001449D7">
        <w:t xml:space="preserve">, у тех, кто даже </w:t>
      </w:r>
      <w:proofErr w:type="spellStart"/>
      <w:r w:rsidR="001449D7">
        <w:t>копротерапией</w:t>
      </w:r>
      <w:proofErr w:type="spellEnd"/>
      <w:r w:rsidR="001449D7">
        <w:t xml:space="preserve"> занимаются</w:t>
      </w:r>
      <w:r w:rsidRPr="00313B0B">
        <w:rPr>
          <w:shd w:val="clear" w:color="auto" w:fill="FFFFFF"/>
        </w:rPr>
        <w:t xml:space="preserve"> </w:t>
      </w:r>
      <w:r>
        <w:rPr>
          <w:shd w:val="clear" w:color="auto" w:fill="FFFFFF"/>
        </w:rPr>
        <w:t xml:space="preserve">– </w:t>
      </w:r>
      <w:r>
        <w:t>маразмы эти есть</w:t>
      </w:r>
      <w:r w:rsidR="001449D7">
        <w:t xml:space="preserve"> </w:t>
      </w:r>
      <w:r>
        <w:rPr>
          <w:shd w:val="clear" w:color="auto" w:fill="FFFFFF"/>
        </w:rPr>
        <w:t>– т</w:t>
      </w:r>
      <w:r w:rsidR="001449D7">
        <w:t>о есть соберите всё, вы в любом случае столкнётесь с вопросом, а как это вообще дифференцировать и что нужно мне. Так же</w:t>
      </w:r>
      <w:r w:rsidR="001449D7" w:rsidRPr="006A61BA">
        <w:t>?</w:t>
      </w:r>
    </w:p>
    <w:p w:rsidR="00313B0B" w:rsidRDefault="00313B0B" w:rsidP="001449D7">
      <w:r>
        <w:t>И</w:t>
      </w:r>
      <w:r w:rsidR="001449D7">
        <w:t>з множества</w:t>
      </w:r>
      <w:r w:rsidR="00B7162E">
        <w:t xml:space="preserve"> </w:t>
      </w:r>
      <w:r w:rsidR="001449D7">
        <w:t>информации нужно вычленить и</w:t>
      </w:r>
      <w:r>
        <w:t>нформацию, которая вам подходит.</w:t>
      </w:r>
      <w:r w:rsidR="001449D7">
        <w:t xml:space="preserve"> </w:t>
      </w:r>
      <w:r>
        <w:t>Как вы это будете делать?</w:t>
      </w:r>
      <w:r w:rsidR="001449D7">
        <w:t xml:space="preserve"> </w:t>
      </w:r>
      <w:r>
        <w:rPr>
          <w:shd w:val="clear" w:color="auto" w:fill="FFFFFF"/>
        </w:rPr>
        <w:t xml:space="preserve">– </w:t>
      </w:r>
      <w:r w:rsidR="001449D7">
        <w:t>Это делать нужно только сверху. Рассуждая минимум</w:t>
      </w:r>
      <w:r w:rsidR="00B7162E">
        <w:t xml:space="preserve"> </w:t>
      </w:r>
      <w:r w:rsidR="001449D7">
        <w:t>ментально, причём</w:t>
      </w:r>
      <w:r w:rsidR="00B7162E">
        <w:t xml:space="preserve"> </w:t>
      </w:r>
      <w:r w:rsidR="001449D7">
        <w:t>задействуя</w:t>
      </w:r>
      <w:r w:rsidR="00B7162E">
        <w:t xml:space="preserve"> </w:t>
      </w:r>
      <w:r w:rsidR="001449D7">
        <w:t>Смыслы и Сути. Одной ментальностью не</w:t>
      </w:r>
      <w:r w:rsidR="00B7162E">
        <w:t xml:space="preserve"> </w:t>
      </w:r>
      <w:r w:rsidR="001449D7">
        <w:t>обойдёшься. Чтобы разобраться в механизме, потом на этот механизм набрать какие-то методы, которы</w:t>
      </w:r>
      <w:r>
        <w:t>е его изменят. А как по-другому</w:t>
      </w:r>
      <w:r w:rsidR="001449D7" w:rsidRPr="006865A9">
        <w:t>?</w:t>
      </w:r>
      <w:r>
        <w:t xml:space="preserve"> </w:t>
      </w:r>
    </w:p>
    <w:p w:rsidR="00313B0B" w:rsidRDefault="001449D7" w:rsidP="001449D7">
      <w:r>
        <w:t>А у нас представление такое иногда, у людей так очень часто встречается</w:t>
      </w:r>
      <w:r w:rsidR="00313B0B">
        <w:t>:</w:t>
      </w:r>
      <w:r>
        <w:t xml:space="preserve"> </w:t>
      </w:r>
      <w:r w:rsidR="00313B0B">
        <w:t>«С</w:t>
      </w:r>
      <w:r>
        <w:t xml:space="preserve">ейчас я прилеплю </w:t>
      </w:r>
      <w:r w:rsidR="00543E71">
        <w:t>портретик</w:t>
      </w:r>
      <w:r>
        <w:t xml:space="preserve"> к одному месту, и будет мне целительство</w:t>
      </w:r>
      <w:r w:rsidR="00313B0B">
        <w:t>»</w:t>
      </w:r>
      <w:r>
        <w:t xml:space="preserve">. Факты говорю, в газете </w:t>
      </w:r>
      <w:r w:rsidR="00313B0B">
        <w:t>печатают</w:t>
      </w:r>
      <w:r>
        <w:t xml:space="preserve"> портреты целителя, которые нужно было приклады</w:t>
      </w:r>
      <w:r w:rsidR="00543E71">
        <w:t>вать к больным местам. Ну, кто,</w:t>
      </w:r>
      <w:r>
        <w:t xml:space="preserve"> куда </w:t>
      </w:r>
      <w:r w:rsidR="00543E71">
        <w:t xml:space="preserve">и </w:t>
      </w:r>
      <w:r>
        <w:t>прикладывал.</w:t>
      </w:r>
    </w:p>
    <w:p w:rsidR="001449D7" w:rsidRDefault="00313B0B" w:rsidP="001449D7">
      <w:r>
        <w:lastRenderedPageBreak/>
        <w:t>М</w:t>
      </w:r>
      <w:r w:rsidR="001449D7">
        <w:t>еханизм влияния можно объяснить, потому что через фотографию может передаваться</w:t>
      </w:r>
      <w:r w:rsidR="00B7162E">
        <w:t xml:space="preserve"> </w:t>
      </w:r>
      <w:r w:rsidR="00543E71">
        <w:t>астральный слепок</w:t>
      </w:r>
      <w:r w:rsidR="001449D7">
        <w:t xml:space="preserve"> целителя, </w:t>
      </w:r>
      <w:r>
        <w:t>ну</w:t>
      </w:r>
      <w:r w:rsidR="001449D7">
        <w:t>жно было впитать этот астральный слепок. Это</w:t>
      </w:r>
      <w:r>
        <w:t>т</w:t>
      </w:r>
      <w:r w:rsidR="001449D7">
        <w:t xml:space="preserve"> слепок то, что </w:t>
      </w:r>
      <w:r w:rsidR="00543E71">
        <w:t>он</w:t>
      </w:r>
      <w:r w:rsidR="001449D7">
        <w:t xml:space="preserve"> выражает</w:t>
      </w:r>
      <w:r>
        <w:t>,</w:t>
      </w:r>
      <w:r w:rsidR="001449D7">
        <w:t xml:space="preserve"> должно совпасть с механизмом заболевания и, в общем-то,</w:t>
      </w:r>
      <w:r w:rsidR="00B7162E">
        <w:t xml:space="preserve"> </w:t>
      </w:r>
      <w:r w:rsidR="001449D7">
        <w:t>чуть-</w:t>
      </w:r>
      <w:r>
        <w:t>чуть через это можно исцелиться.</w:t>
      </w:r>
      <w:r w:rsidR="001449D7">
        <w:t xml:space="preserve"> </w:t>
      </w:r>
      <w:r>
        <w:t>Н</w:t>
      </w:r>
      <w:r w:rsidR="001449D7">
        <w:t>о если ты ничего не понимаешь и это не исполняешь, то</w:t>
      </w:r>
      <w:r>
        <w:t>,</w:t>
      </w:r>
      <w:r w:rsidR="001449D7">
        <w:t xml:space="preserve"> извините, всё это проф</w:t>
      </w:r>
      <w:r>
        <w:t>анация. То есть, если не веришь</w:t>
      </w:r>
      <w:r w:rsidR="001449D7">
        <w:t xml:space="preserve"> </w:t>
      </w:r>
      <w:r>
        <w:rPr>
          <w:shd w:val="clear" w:color="auto" w:fill="FFFFFF"/>
        </w:rPr>
        <w:t xml:space="preserve">– </w:t>
      </w:r>
      <w:r w:rsidR="001449D7">
        <w:t>профанация. А если этот астральный слепок теряется через печать в типографии, то вообще никакого эффекта нет. А что срабатывает</w:t>
      </w:r>
      <w:r w:rsidR="001449D7" w:rsidRPr="00A814E7">
        <w:t xml:space="preserve">? </w:t>
      </w:r>
      <w:r>
        <w:t>«</w:t>
      </w:r>
      <w:r w:rsidR="001449D7">
        <w:t>Ой, мне помогло</w:t>
      </w:r>
      <w:r>
        <w:t>»,</w:t>
      </w:r>
      <w:r w:rsidR="001449D7">
        <w:t xml:space="preserve"> </w:t>
      </w:r>
      <w:r>
        <w:rPr>
          <w:shd w:val="clear" w:color="auto" w:fill="FFFFFF"/>
        </w:rPr>
        <w:t xml:space="preserve">– </w:t>
      </w:r>
      <w:r>
        <w:t>некоторым помогло.</w:t>
      </w:r>
      <w:r w:rsidR="001449D7">
        <w:t xml:space="preserve"> </w:t>
      </w:r>
      <w:r>
        <w:t>Ч</w:t>
      </w:r>
      <w:r w:rsidR="001449D7">
        <w:t>то срабатывает</w:t>
      </w:r>
      <w:r w:rsidR="001449D7" w:rsidRPr="00A814E7">
        <w:t>?</w:t>
      </w:r>
      <w:r w:rsidR="001449D7">
        <w:t xml:space="preserve"> </w:t>
      </w:r>
      <w:r>
        <w:rPr>
          <w:shd w:val="clear" w:color="auto" w:fill="FFFFFF"/>
        </w:rPr>
        <w:t xml:space="preserve">– </w:t>
      </w:r>
      <w:r w:rsidR="001449D7">
        <w:t>Убедили себя.</w:t>
      </w:r>
    </w:p>
    <w:p w:rsidR="001449D7" w:rsidRDefault="00313B0B" w:rsidP="001449D7">
      <w:pPr>
        <w:rPr>
          <w:i/>
        </w:rPr>
      </w:pPr>
      <w:r>
        <w:rPr>
          <w:i/>
        </w:rPr>
        <w:t xml:space="preserve">(Реплика из зала): </w:t>
      </w:r>
      <w:r w:rsidR="001449D7">
        <w:rPr>
          <w:i/>
        </w:rPr>
        <w:t>Самовнушение.</w:t>
      </w:r>
    </w:p>
    <w:p w:rsidR="00313B0B" w:rsidRDefault="00313B0B" w:rsidP="001449D7">
      <w:r>
        <w:rPr>
          <w:shd w:val="clear" w:color="auto" w:fill="FFFFFF"/>
        </w:rPr>
        <w:t xml:space="preserve">– </w:t>
      </w:r>
      <w:r w:rsidR="001449D7">
        <w:t>Какая разница, или</w:t>
      </w:r>
      <w:r w:rsidR="00543E71">
        <w:t xml:space="preserve"> вам</w:t>
      </w:r>
      <w:r w:rsidR="001449D7">
        <w:t xml:space="preserve"> </w:t>
      </w:r>
      <w:r>
        <w:t>кто-то сказал, и вы приняли информацию</w:t>
      </w:r>
      <w:r w:rsidR="00B7162E">
        <w:t xml:space="preserve"> </w:t>
      </w:r>
      <w:r w:rsidR="001449D7">
        <w:t>и поверили. Или вы сами сложили</w:t>
      </w:r>
      <w:r w:rsidR="00B7162E">
        <w:t xml:space="preserve"> </w:t>
      </w:r>
      <w:r w:rsidR="001449D7">
        <w:t>информацию и поверили сами се</w:t>
      </w:r>
      <w:r>
        <w:t>бе. Принципиальной разницы нет.</w:t>
      </w:r>
    </w:p>
    <w:p w:rsidR="00313B0B" w:rsidRDefault="001449D7" w:rsidP="001449D7">
      <w:r>
        <w:t xml:space="preserve">Разница в источнике информации, а факт её наличия не зависит от источника. </w:t>
      </w:r>
      <w:r w:rsidR="00313B0B">
        <w:t>О</w:t>
      </w:r>
      <w:r>
        <w:t xml:space="preserve">на есть у вас, сами себя убедили, сами себе поверили. Начинается эффект. </w:t>
      </w:r>
      <w:r w:rsidR="00313B0B">
        <w:t>Вот вам и все расклады.</w:t>
      </w:r>
    </w:p>
    <w:p w:rsidR="00313B0B" w:rsidRDefault="00313B0B" w:rsidP="001449D7">
      <w:r>
        <w:t>Т</w:t>
      </w:r>
      <w:r w:rsidR="001449D7">
        <w:t>ак и правильно</w:t>
      </w:r>
      <w:r w:rsidR="00B7162E">
        <w:t xml:space="preserve"> </w:t>
      </w:r>
      <w:r>
        <w:rPr>
          <w:shd w:val="clear" w:color="auto" w:fill="FFFFFF"/>
        </w:rPr>
        <w:t xml:space="preserve">– </w:t>
      </w:r>
      <w:r w:rsidR="001449D7">
        <w:t>убеждайте себя, зачем зависеть</w:t>
      </w:r>
      <w:r>
        <w:t xml:space="preserve"> от кого-то.</w:t>
      </w:r>
      <w:r w:rsidR="00B7162E">
        <w:t xml:space="preserve"> </w:t>
      </w:r>
      <w:r>
        <w:t>Эта тема закрыта.</w:t>
      </w:r>
    </w:p>
    <w:p w:rsidR="00614CED" w:rsidRDefault="001449D7" w:rsidP="001449D7">
      <w:r>
        <w:t>Ещё раз</w:t>
      </w:r>
      <w:r w:rsidR="00614CED">
        <w:t>,</w:t>
      </w:r>
      <w:r w:rsidR="00B7162E">
        <w:t xml:space="preserve"> </w:t>
      </w:r>
      <w:r>
        <w:t>резюм</w:t>
      </w:r>
      <w:r w:rsidR="00614CED">
        <w:t>ирую,</w:t>
      </w:r>
      <w:r>
        <w:t xml:space="preserve"> всё-таки надо договорить. Когда подходят с вопросами сложных заболеваний, не надо отвечать с разбегу,</w:t>
      </w:r>
      <w:r w:rsidR="00B7162E">
        <w:t xml:space="preserve"> </w:t>
      </w:r>
      <w:proofErr w:type="gramStart"/>
      <w:r>
        <w:t>с</w:t>
      </w:r>
      <w:proofErr w:type="gramEnd"/>
      <w:r>
        <w:t xml:space="preserve"> наскоку.</w:t>
      </w:r>
      <w:r w:rsidR="00B7162E">
        <w:t xml:space="preserve"> </w:t>
      </w:r>
      <w:r>
        <w:t>Нужно подумать внимательно, с Владыками посоветоваться. Увидеть</w:t>
      </w:r>
      <w:r w:rsidR="00614CED">
        <w:t>,</w:t>
      </w:r>
      <w:r>
        <w:t xml:space="preserve"> что у каждого человека</w:t>
      </w:r>
      <w:r w:rsidR="00B7162E">
        <w:t xml:space="preserve"> </w:t>
      </w:r>
      <w:r>
        <w:t>свои индивидуальные процессы и патологические</w:t>
      </w:r>
      <w:r w:rsidR="00B7162E">
        <w:t xml:space="preserve"> </w:t>
      </w:r>
      <w:r>
        <w:t xml:space="preserve">процессы, они не похожи на других. Во всяком случае, они не одинаковы, как и мы не одинаковы, поэтому здесь нужно Владыкой учиться отвечать, </w:t>
      </w:r>
      <w:r w:rsidR="00614CED">
        <w:t>или</w:t>
      </w:r>
      <w:r>
        <w:t xml:space="preserve"> Владычицей Свет, а не самому. Потому что своё</w:t>
      </w:r>
      <w:r w:rsidR="00B7162E">
        <w:t xml:space="preserve"> </w:t>
      </w:r>
      <w:r>
        <w:t>восприя</w:t>
      </w:r>
      <w:r w:rsidR="00614CED">
        <w:t>тие, извините, у нас</w:t>
      </w:r>
      <w:r w:rsidR="00B7162E">
        <w:t xml:space="preserve"> </w:t>
      </w:r>
      <w:r w:rsidR="00614CED">
        <w:t>всегда недостаточно.</w:t>
      </w:r>
    </w:p>
    <w:p w:rsidR="00614CED" w:rsidRDefault="001449D7" w:rsidP="001449D7">
      <w:r>
        <w:t xml:space="preserve">Поэтому когда ко мне подходят, </w:t>
      </w:r>
      <w:r w:rsidR="00614CED">
        <w:t>мне пишу, мне звонят:</w:t>
      </w:r>
      <w:r>
        <w:t xml:space="preserve"> </w:t>
      </w:r>
      <w:r w:rsidR="00614CED">
        <w:t>«А</w:t>
      </w:r>
      <w:r>
        <w:t xml:space="preserve"> как вылечить ту или иную болезнь</w:t>
      </w:r>
      <w:r w:rsidR="00614CED">
        <w:t>?»</w:t>
      </w:r>
      <w:r w:rsidR="00B7162E">
        <w:t xml:space="preserve"> </w:t>
      </w:r>
      <w:r>
        <w:t>Или ещё</w:t>
      </w:r>
      <w:r w:rsidR="00B7162E">
        <w:t xml:space="preserve"> </w:t>
      </w:r>
      <w:r>
        <w:t>зна</w:t>
      </w:r>
      <w:r w:rsidR="00614CED">
        <w:t>ете, пусть не обижается человек</w:t>
      </w:r>
      <w:r>
        <w:t xml:space="preserve">, если услышит этот Синтез. Но вопрос по сути такой: </w:t>
      </w:r>
      <w:r w:rsidR="00614CED">
        <w:t>«Ч</w:t>
      </w:r>
      <w:r>
        <w:t>то мне делать, если у меня долгое время головокружение, слабость</w:t>
      </w:r>
      <w:r w:rsidR="00614CED">
        <w:t>?»</w:t>
      </w:r>
      <w:r>
        <w:t xml:space="preserve"> </w:t>
      </w:r>
      <w:r w:rsidR="00614CED">
        <w:t>В</w:t>
      </w:r>
      <w:r>
        <w:t>аши рассуждения</w:t>
      </w:r>
      <w:r w:rsidRPr="00135966">
        <w:t>?</w:t>
      </w:r>
    </w:p>
    <w:p w:rsidR="00614CED" w:rsidRDefault="00614CED" w:rsidP="001449D7">
      <w:r>
        <w:t>Я</w:t>
      </w:r>
      <w:r w:rsidR="001449D7">
        <w:t xml:space="preserve"> не знаю человека, я ж не провид</w:t>
      </w:r>
      <w:r>
        <w:t>и</w:t>
      </w:r>
      <w:r w:rsidR="001449D7">
        <w:t>ца, не гадаю и тому подобное. У мен</w:t>
      </w:r>
      <w:r>
        <w:t xml:space="preserve">я </w:t>
      </w:r>
      <w:proofErr w:type="gramStart"/>
      <w:r>
        <w:t>нет задачи</w:t>
      </w:r>
      <w:r w:rsidR="001449D7">
        <w:t xml:space="preserve"> его скани</w:t>
      </w:r>
      <w:r>
        <w:t>ровать</w:t>
      </w:r>
      <w:proofErr w:type="gramEnd"/>
      <w:r>
        <w:t>. Я до этого его не знала</w:t>
      </w:r>
      <w:r w:rsidR="001449D7">
        <w:t>. Я могу ошибиться в</w:t>
      </w:r>
      <w:r w:rsidR="00B7162E">
        <w:t xml:space="preserve"> </w:t>
      </w:r>
      <w:r w:rsidR="001449D7">
        <w:t>сканировании, потому что это огромное</w:t>
      </w:r>
      <w:r w:rsidR="00B7162E">
        <w:t xml:space="preserve"> </w:t>
      </w:r>
      <w:r w:rsidR="001449D7">
        <w:t xml:space="preserve">расстояние, это другое государство. </w:t>
      </w:r>
      <w:r>
        <w:t>Ч</w:t>
      </w:r>
      <w:r w:rsidR="001449D7">
        <w:t>то я должна отвечать</w:t>
      </w:r>
      <w:r>
        <w:t>? Г</w:t>
      </w:r>
      <w:r w:rsidR="001449D7">
        <w:t>оловокружение и слабость это может быть сим</w:t>
      </w:r>
      <w:r>
        <w:t>птомами, каких</w:t>
      </w:r>
      <w:r w:rsidR="00B7162E">
        <w:t xml:space="preserve"> </w:t>
      </w:r>
      <w:r>
        <w:lastRenderedPageBreak/>
        <w:t>угодно состояний,</w:t>
      </w:r>
      <w:r w:rsidR="001449D7">
        <w:t xml:space="preserve"> чего угодно. Вообще нечего ответить, потому что</w:t>
      </w:r>
      <w:r w:rsidR="00B7162E">
        <w:t xml:space="preserve"> </w:t>
      </w:r>
      <w:r w:rsidR="001449D7">
        <w:t>можно не</w:t>
      </w:r>
      <w:r>
        <w:t xml:space="preserve"> попасть. Ответ может быть один: пойти к врачу физическому. </w:t>
      </w:r>
      <w:r w:rsidR="001449D7">
        <w:t>Или</w:t>
      </w:r>
      <w:r>
        <w:t>,</w:t>
      </w:r>
      <w:r w:rsidR="001449D7">
        <w:t xml:space="preserve"> если это ещё и Служащий </w:t>
      </w:r>
      <w:r>
        <w:rPr>
          <w:shd w:val="clear" w:color="auto" w:fill="FFFFFF"/>
        </w:rPr>
        <w:t xml:space="preserve">– </w:t>
      </w:r>
      <w:r w:rsidR="001449D7">
        <w:t>к Владычице Свет, потому что там точн</w:t>
      </w:r>
      <w:r>
        <w:t>о</w:t>
      </w:r>
      <w:r w:rsidR="001449D7">
        <w:t xml:space="preserve"> идёт диагностика.</w:t>
      </w:r>
      <w:r w:rsidR="00B7162E">
        <w:t xml:space="preserve"> </w:t>
      </w:r>
      <w:r w:rsidR="001449D7">
        <w:t>У меня нет возможности сейчас диагностировать</w:t>
      </w:r>
      <w:r w:rsidR="007F4A3D">
        <w:t>.</w:t>
      </w:r>
      <w:r w:rsidR="001449D7">
        <w:t xml:space="preserve"> </w:t>
      </w:r>
      <w:r w:rsidR="007F4A3D">
        <w:t>К</w:t>
      </w:r>
      <w:r w:rsidR="001449D7">
        <w:t>огда мы встречаемся физически, разговариваем, общаемся, тогда может</w:t>
      </w:r>
      <w:r>
        <w:t xml:space="preserve"> быть</w:t>
      </w:r>
      <w:r w:rsidR="001449D7">
        <w:t xml:space="preserve"> какое-то</w:t>
      </w:r>
      <w:r w:rsidR="00B7162E">
        <w:t xml:space="preserve"> </w:t>
      </w:r>
      <w:r w:rsidR="001449D7">
        <w:t>сканирование Владычицей, может быть какие-то отдельн</w:t>
      </w:r>
      <w:r>
        <w:t>ые элементы можно увидеть, но и</w:t>
      </w:r>
      <w:r w:rsidR="001449D7">
        <w:t xml:space="preserve"> то</w:t>
      </w:r>
      <w:r>
        <w:t>,</w:t>
      </w:r>
      <w:r w:rsidR="001449D7">
        <w:t xml:space="preserve"> потом нужно уточнять у Владычицы. Ещё глубже </w:t>
      </w:r>
      <w:r>
        <w:rPr>
          <w:shd w:val="clear" w:color="auto" w:fill="FFFFFF"/>
        </w:rPr>
        <w:t xml:space="preserve">– </w:t>
      </w:r>
      <w:r w:rsidR="001449D7">
        <w:t xml:space="preserve">это когда в Миракле в Практике общаемся, </w:t>
      </w:r>
      <w:r>
        <w:t xml:space="preserve">что-то </w:t>
      </w:r>
      <w:r w:rsidR="001449D7">
        <w:t>выясняем, а ещё</w:t>
      </w:r>
      <w:r w:rsidR="00B7162E">
        <w:t xml:space="preserve"> </w:t>
      </w:r>
      <w:r w:rsidR="001449D7">
        <w:t xml:space="preserve">глубже, когда это в погружении. </w:t>
      </w:r>
      <w:r>
        <w:t>Т</w:t>
      </w:r>
      <w:r w:rsidR="001449D7">
        <w:t>огда уже можно эту задачу ставить на погружение, тогда уж</w:t>
      </w:r>
      <w:r>
        <w:t>е</w:t>
      </w:r>
      <w:r w:rsidR="001449D7">
        <w:t xml:space="preserve"> меня Владыка ведёт, чтобы я дошла и озвучила </w:t>
      </w:r>
      <w:r>
        <w:t>ответ ему. Это не</w:t>
      </w:r>
      <w:r w:rsidR="00B7162E">
        <w:t xml:space="preserve"> </w:t>
      </w:r>
      <w:r>
        <w:t>я одна решаю.</w:t>
      </w:r>
    </w:p>
    <w:p w:rsidR="002E4572" w:rsidRDefault="00614CED" w:rsidP="001449D7">
      <w:r>
        <w:t>А то «т</w:t>
      </w:r>
      <w:r w:rsidR="001449D7">
        <w:t xml:space="preserve">ут Барышева </w:t>
      </w:r>
      <w:r>
        <w:rPr>
          <w:shd w:val="clear" w:color="auto" w:fill="FFFFFF"/>
        </w:rPr>
        <w:t xml:space="preserve">– </w:t>
      </w:r>
      <w:r w:rsidR="001449D7">
        <w:t>это провидица по здоровью</w:t>
      </w:r>
      <w:r>
        <w:t>»</w:t>
      </w:r>
      <w:r w:rsidR="001449D7">
        <w:t xml:space="preserve">, </w:t>
      </w:r>
      <w:r>
        <w:rPr>
          <w:shd w:val="clear" w:color="auto" w:fill="FFFFFF"/>
        </w:rPr>
        <w:t xml:space="preserve">– </w:t>
      </w:r>
      <w:r w:rsidR="001449D7">
        <w:t>такой ореол в ИВДИВО</w:t>
      </w:r>
      <w:r>
        <w:t xml:space="preserve"> </w:t>
      </w:r>
      <w:r w:rsidR="001449D7">
        <w:t xml:space="preserve">создают </w:t>
      </w:r>
      <w:r>
        <w:t>эти товарищи</w:t>
      </w:r>
      <w:r w:rsidR="001449D7">
        <w:t xml:space="preserve">. </w:t>
      </w:r>
      <w:r>
        <w:t>«</w:t>
      </w:r>
      <w:r w:rsidR="001449D7">
        <w:t>Она старыми методами может сходу сказануть всё, всех осчастливить, всем рекомендации</w:t>
      </w:r>
      <w:r w:rsidR="00B7162E">
        <w:t xml:space="preserve"> </w:t>
      </w:r>
      <w:r w:rsidR="001449D7">
        <w:t xml:space="preserve">волшебные дать, </w:t>
      </w:r>
      <w:r>
        <w:t>п</w:t>
      </w:r>
      <w:r w:rsidR="001449D7">
        <w:t>отому что она как пророчица, потому что она Глава Школы</w:t>
      </w:r>
      <w:r>
        <w:t>»</w:t>
      </w:r>
      <w:r w:rsidR="001449D7">
        <w:t xml:space="preserve">, </w:t>
      </w:r>
      <w:r>
        <w:rPr>
          <w:shd w:val="clear" w:color="auto" w:fill="FFFFFF"/>
        </w:rPr>
        <w:t xml:space="preserve">– </w:t>
      </w:r>
      <w:r w:rsidR="001449D7">
        <w:t>полный бред.</w:t>
      </w:r>
      <w:r w:rsidR="00B7162E">
        <w:t xml:space="preserve"> </w:t>
      </w:r>
      <w:r w:rsidR="001449D7">
        <w:t xml:space="preserve">Вы увидели в этом </w:t>
      </w:r>
      <w:r w:rsidR="002E4572">
        <w:t>«</w:t>
      </w:r>
      <w:r w:rsidR="001449D7">
        <w:t>полный бред</w:t>
      </w:r>
      <w:r w:rsidR="002E4572">
        <w:t>», это невозможно.</w:t>
      </w:r>
    </w:p>
    <w:p w:rsidR="002E4572" w:rsidRDefault="001449D7" w:rsidP="001449D7">
      <w:r>
        <w:t xml:space="preserve">Ну </w:t>
      </w:r>
      <w:r w:rsidR="002E4572">
        <w:t xml:space="preserve">и </w:t>
      </w:r>
      <w:r>
        <w:t>что, что я Глава Школы, ну знаю там чего-то, но может быть</w:t>
      </w:r>
      <w:r w:rsidR="007F4A3D">
        <w:t>,</w:t>
      </w:r>
      <w:r>
        <w:t xml:space="preserve"> я вижу хуже, чем</w:t>
      </w:r>
      <w:r w:rsidR="00B7162E">
        <w:t xml:space="preserve"> </w:t>
      </w:r>
      <w:r>
        <w:t>некоторые из вас. Серьёзно говорю. Виталий тоже говорит, что не всегда всё видит</w:t>
      </w:r>
      <w:r w:rsidR="002E4572">
        <w:t>.</w:t>
      </w:r>
      <w:r>
        <w:t xml:space="preserve"> </w:t>
      </w:r>
      <w:r w:rsidR="002E4572">
        <w:t>О</w:t>
      </w:r>
      <w:r>
        <w:t>н умеет видеть, но не всё и не всегда, потому</w:t>
      </w:r>
      <w:r w:rsidR="002E4572">
        <w:t xml:space="preserve"> что иногда не показывают.</w:t>
      </w:r>
    </w:p>
    <w:p w:rsidR="002E4572" w:rsidRDefault="001449D7" w:rsidP="001449D7">
      <w:r>
        <w:t>Поэтому</w:t>
      </w:r>
      <w:r w:rsidR="007F4A3D">
        <w:t>,</w:t>
      </w:r>
      <w:r>
        <w:t xml:space="preserve"> как ответить на</w:t>
      </w:r>
      <w:r w:rsidR="002E4572">
        <w:t xml:space="preserve"> письмо из другого</w:t>
      </w:r>
      <w:r w:rsidR="00B7162E">
        <w:t xml:space="preserve"> </w:t>
      </w:r>
      <w:r w:rsidR="002E4572">
        <w:t>государства:</w:t>
      </w:r>
      <w:r>
        <w:t xml:space="preserve"> </w:t>
      </w:r>
      <w:r w:rsidR="002E4572">
        <w:t>«</w:t>
      </w:r>
      <w:r>
        <w:t>что мне делать</w:t>
      </w:r>
      <w:r w:rsidR="002E4572">
        <w:t>»?</w:t>
      </w:r>
      <w:r>
        <w:t xml:space="preserve"> Я могу только ответить</w:t>
      </w:r>
      <w:r w:rsidR="00B7162E">
        <w:t xml:space="preserve"> </w:t>
      </w:r>
      <w:r>
        <w:t>одно, что заочно отвечать некорректно. Пояснить человеку, потому что он это не понимает, пояснить</w:t>
      </w:r>
      <w:r w:rsidR="002E4572">
        <w:t>, потому что</w:t>
      </w:r>
      <w:r>
        <w:t xml:space="preserve"> ответ невозможен.</w:t>
      </w:r>
    </w:p>
    <w:p w:rsidR="002E4572" w:rsidRDefault="001449D7" w:rsidP="001449D7">
      <w:r>
        <w:t>А всё остальное, извините, если никто</w:t>
      </w:r>
      <w:r w:rsidR="00B7162E">
        <w:t xml:space="preserve"> </w:t>
      </w:r>
      <w:r>
        <w:t xml:space="preserve">не может разобраться, всегда есть вид последней помощи </w:t>
      </w:r>
      <w:r w:rsidR="002E4572">
        <w:rPr>
          <w:shd w:val="clear" w:color="auto" w:fill="FFFFFF"/>
        </w:rPr>
        <w:t xml:space="preserve">– </w:t>
      </w:r>
      <w:r>
        <w:t>медицина, очень неплохая помощь</w:t>
      </w:r>
      <w:r w:rsidR="002E4572">
        <w:t>, кстати,</w:t>
      </w:r>
      <w:r>
        <w:t xml:space="preserve"> </w:t>
      </w:r>
      <w:r w:rsidR="002E4572">
        <w:t>е</w:t>
      </w:r>
      <w:r>
        <w:t>сли уж до физики дошла патология</w:t>
      </w:r>
      <w:r w:rsidR="002E4572">
        <w:t>.</w:t>
      </w:r>
      <w:r>
        <w:t xml:space="preserve"> </w:t>
      </w:r>
      <w:r w:rsidR="002E4572">
        <w:t>С</w:t>
      </w:r>
      <w:r>
        <w:t xml:space="preserve">оответствие методов лечения виду патологии, патология физическая </w:t>
      </w:r>
      <w:r w:rsidR="002E4572">
        <w:rPr>
          <w:shd w:val="clear" w:color="auto" w:fill="FFFFFF"/>
        </w:rPr>
        <w:t xml:space="preserve">– </w:t>
      </w:r>
      <w:r>
        <w:t>головокружение это функционал физически обнаружен, значит, методы помощи должны быть и физические в том числе. Я бы сказала</w:t>
      </w:r>
      <w:r w:rsidR="002E4572">
        <w:t>:</w:t>
      </w:r>
      <w:r>
        <w:t xml:space="preserve"> </w:t>
      </w:r>
      <w:r w:rsidR="002E4572">
        <w:t>«</w:t>
      </w:r>
      <w:r>
        <w:t xml:space="preserve">обязательно </w:t>
      </w:r>
      <w:proofErr w:type="gramStart"/>
      <w:r>
        <w:t>физические</w:t>
      </w:r>
      <w:proofErr w:type="gramEnd"/>
      <w:r w:rsidR="002E4572">
        <w:t>».</w:t>
      </w:r>
      <w:r w:rsidR="002E4572">
        <w:rPr>
          <w:shd w:val="clear" w:color="auto" w:fill="FFFFFF"/>
        </w:rPr>
        <w:t xml:space="preserve"> </w:t>
      </w:r>
      <w:r w:rsidR="002E4572">
        <w:t>Н</w:t>
      </w:r>
      <w:r>
        <w:t>о если ты</w:t>
      </w:r>
      <w:r w:rsidR="00B7162E">
        <w:t xml:space="preserve"> </w:t>
      </w:r>
      <w:r>
        <w:t>Служащий</w:t>
      </w:r>
      <w:r w:rsidR="002E4572">
        <w:t>,</w:t>
      </w:r>
      <w:r w:rsidR="00B7162E">
        <w:t xml:space="preserve"> </w:t>
      </w:r>
      <w:r w:rsidR="007F4A3D">
        <w:t xml:space="preserve">то добавляется, что нужно </w:t>
      </w:r>
      <w:r>
        <w:t>такую комплексную</w:t>
      </w:r>
      <w:r w:rsidR="00B7162E">
        <w:t xml:space="preserve"> </w:t>
      </w:r>
      <w:r>
        <w:t>вести работу</w:t>
      </w:r>
      <w:r w:rsidR="002E4572">
        <w:t xml:space="preserve"> по</w:t>
      </w:r>
      <w:r w:rsidR="00B7162E">
        <w:t xml:space="preserve"> </w:t>
      </w:r>
      <w:r w:rsidR="002E4572">
        <w:t>лечению:</w:t>
      </w:r>
      <w:r>
        <w:t xml:space="preserve"> </w:t>
      </w:r>
      <w:r w:rsidR="002E4572">
        <w:t>и</w:t>
      </w:r>
      <w:r>
        <w:t xml:space="preserve"> к Владычице ходить, и заниматься, сканироваться,</w:t>
      </w:r>
      <w:r w:rsidR="00B7162E">
        <w:t xml:space="preserve"> </w:t>
      </w:r>
      <w:r>
        <w:t>на погружение</w:t>
      </w:r>
      <w:r w:rsidR="00B7162E">
        <w:t xml:space="preserve"> </w:t>
      </w:r>
      <w:r>
        <w:t>попроситься</w:t>
      </w:r>
      <w:r w:rsidR="007F4A3D">
        <w:t xml:space="preserve"> </w:t>
      </w:r>
      <w:proofErr w:type="gramStart"/>
      <w:r w:rsidR="007F4A3D">
        <w:t>к</w:t>
      </w:r>
      <w:proofErr w:type="gramEnd"/>
      <w:r w:rsidR="007F4A3D">
        <w:t xml:space="preserve"> погружающему</w:t>
      </w:r>
      <w:r>
        <w:t>. В</w:t>
      </w:r>
      <w:r w:rsidR="002E4572">
        <w:t xml:space="preserve"> </w:t>
      </w:r>
      <w:r>
        <w:t>общем</w:t>
      </w:r>
      <w:r w:rsidR="002E4572">
        <w:t>,</w:t>
      </w:r>
      <w:r w:rsidR="00B7162E">
        <w:t xml:space="preserve"> </w:t>
      </w:r>
      <w:r>
        <w:t>выяснять эти процессы. Выяснить вообще</w:t>
      </w:r>
      <w:r w:rsidR="002E4572">
        <w:t>,</w:t>
      </w:r>
      <w:r>
        <w:t xml:space="preserve"> что происходит, чтобы правильно подобрать лечение </w:t>
      </w:r>
      <w:r w:rsidR="002E4572">
        <w:rPr>
          <w:shd w:val="clear" w:color="auto" w:fill="FFFFFF"/>
        </w:rPr>
        <w:t xml:space="preserve">– </w:t>
      </w:r>
      <w:r>
        <w:t>в этом основа п</w:t>
      </w:r>
      <w:r w:rsidR="002E4572">
        <w:t>омощи.</w:t>
      </w:r>
    </w:p>
    <w:p w:rsidR="00A63C17" w:rsidRDefault="001449D7" w:rsidP="001449D7">
      <w:r>
        <w:lastRenderedPageBreak/>
        <w:t xml:space="preserve">Если ты начинаешь </w:t>
      </w:r>
      <w:r w:rsidR="002E4572">
        <w:t>«</w:t>
      </w:r>
      <w:proofErr w:type="gramStart"/>
      <w:r>
        <w:t>ляпать</w:t>
      </w:r>
      <w:proofErr w:type="gramEnd"/>
      <w:r w:rsidR="002E4572">
        <w:t>»</w:t>
      </w:r>
      <w:r>
        <w:t xml:space="preserve"> готовые рецепты, не понимая кому, не разобравшись, ты принципиально не це</w:t>
      </w:r>
      <w:r w:rsidR="002E4572">
        <w:t>литель</w:t>
      </w:r>
      <w:r w:rsidR="00B7162E">
        <w:t xml:space="preserve"> </w:t>
      </w:r>
      <w:r w:rsidR="002E4572">
        <w:t>и не врач и не помощник</w:t>
      </w:r>
      <w:r>
        <w:t>, потому что ты не определился</w:t>
      </w:r>
      <w:r w:rsidR="002E4572">
        <w:t>,</w:t>
      </w:r>
      <w:r>
        <w:t xml:space="preserve"> в ч</w:t>
      </w:r>
      <w:r w:rsidR="002E4572">
        <w:t xml:space="preserve">ём </w:t>
      </w:r>
      <w:r>
        <w:t>т</w:t>
      </w:r>
      <w:r w:rsidR="002E4572">
        <w:t>ы</w:t>
      </w:r>
      <w:r>
        <w:t xml:space="preserve"> помогаешь.</w:t>
      </w:r>
      <w:r w:rsidR="00B7162E">
        <w:t xml:space="preserve"> </w:t>
      </w:r>
      <w:r>
        <w:t xml:space="preserve">Поэтому этих волшебных рецептов быть не может. </w:t>
      </w:r>
      <w:proofErr w:type="gramStart"/>
      <w:r>
        <w:t xml:space="preserve">Поэтому нужно работать над собою, менять </w:t>
      </w:r>
      <w:r w:rsidR="002E4572">
        <w:t xml:space="preserve">свою </w:t>
      </w:r>
      <w:r>
        <w:t xml:space="preserve">биологию </w:t>
      </w:r>
      <w:r w:rsidR="002E4572">
        <w:t>постепенно на Метагалактическую</w:t>
      </w:r>
      <w:r>
        <w:t xml:space="preserve"> </w:t>
      </w:r>
      <w:r w:rsidR="002E4572">
        <w:rPr>
          <w:shd w:val="clear" w:color="auto" w:fill="FFFFFF"/>
        </w:rPr>
        <w:t xml:space="preserve">– </w:t>
      </w:r>
      <w:r>
        <w:t>даже за год это не получиться.</w:t>
      </w:r>
      <w:proofErr w:type="gramEnd"/>
      <w:r>
        <w:t xml:space="preserve"> Должен быть долгий труд. Может </w:t>
      </w:r>
      <w:r w:rsidR="002E4572">
        <w:t>быть</w:t>
      </w:r>
      <w:r w:rsidR="00A63C17">
        <w:t>,</w:t>
      </w:r>
      <w:r w:rsidR="002E4572">
        <w:t xml:space="preserve"> даже </w:t>
      </w:r>
      <w:r>
        <w:t xml:space="preserve">за жизнь </w:t>
      </w:r>
      <w:r w:rsidR="002E4572">
        <w:t>э</w:t>
      </w:r>
      <w:r w:rsidR="00A63C17">
        <w:t>то не до конца получит</w:t>
      </w:r>
      <w:r>
        <w:t xml:space="preserve">ся, просто мы все разные. </w:t>
      </w:r>
    </w:p>
    <w:p w:rsidR="00A63C17" w:rsidRDefault="001449D7" w:rsidP="001449D7">
      <w:r>
        <w:t>А если у вас не хватает терпения, рукой маш</w:t>
      </w:r>
      <w:r w:rsidR="00A63C17">
        <w:t>ете</w:t>
      </w:r>
      <w:r>
        <w:t xml:space="preserve"> </w:t>
      </w:r>
      <w:r w:rsidR="00A63C17">
        <w:rPr>
          <w:shd w:val="clear" w:color="auto" w:fill="FFFFFF"/>
        </w:rPr>
        <w:t xml:space="preserve">– </w:t>
      </w:r>
      <w:r>
        <w:t>так хо</w:t>
      </w:r>
      <w:r w:rsidR="00A63C17">
        <w:t>тите</w:t>
      </w:r>
      <w:r>
        <w:t>, значит</w:t>
      </w:r>
      <w:r w:rsidR="00A63C17">
        <w:t>, измениться.</w:t>
      </w:r>
      <w:r>
        <w:t xml:space="preserve"> </w:t>
      </w:r>
      <w:r w:rsidR="00A63C17">
        <w:t>Д</w:t>
      </w:r>
      <w:r>
        <w:t>ругих путей нет</w:t>
      </w:r>
      <w:r w:rsidR="00A63C17">
        <w:t>,</w:t>
      </w:r>
      <w:r>
        <w:t xml:space="preserve"> </w:t>
      </w:r>
      <w:r w:rsidR="00A63C17">
        <w:t>увидьте, пожалуйста.</w:t>
      </w:r>
    </w:p>
    <w:p w:rsidR="00A63C17" w:rsidRDefault="001449D7" w:rsidP="001449D7">
      <w:r>
        <w:t>И задача Школы поэтому, как</w:t>
      </w:r>
      <w:r w:rsidR="00B7162E">
        <w:t xml:space="preserve"> </w:t>
      </w:r>
      <w:r>
        <w:t xml:space="preserve">Школы </w:t>
      </w:r>
      <w:r w:rsidR="00A63C17">
        <w:t>«</w:t>
      </w:r>
      <w:r>
        <w:t>Философии Здоровья</w:t>
      </w:r>
      <w:r w:rsidR="00A63C17">
        <w:t>»</w:t>
      </w:r>
      <w:r>
        <w:t xml:space="preserve"> составить парадигму, кто такой здоровый человек и как им можно быть, чтобы этим потом</w:t>
      </w:r>
      <w:r w:rsidR="00B7162E">
        <w:t xml:space="preserve"> </w:t>
      </w:r>
      <w:r>
        <w:t>меняться</w:t>
      </w:r>
      <w:r w:rsidR="00B7162E">
        <w:t xml:space="preserve"> </w:t>
      </w:r>
      <w:r>
        <w:t xml:space="preserve">и преображаться. </w:t>
      </w:r>
      <w:r w:rsidR="00A63C17">
        <w:t>Вы</w:t>
      </w:r>
      <w:r>
        <w:t xml:space="preserve"> уже понимаете</w:t>
      </w:r>
      <w:r w:rsidR="00B7162E">
        <w:t xml:space="preserve"> </w:t>
      </w:r>
      <w:r>
        <w:t>эти вопросы</w:t>
      </w:r>
      <w:r w:rsidR="00A63C17">
        <w:t>.</w:t>
      </w:r>
    </w:p>
    <w:p w:rsidR="00A63C17" w:rsidRDefault="00A63C17" w:rsidP="001449D7">
      <w:r>
        <w:t xml:space="preserve">А </w:t>
      </w:r>
      <w:r w:rsidR="001449D7">
        <w:t>некоторые приходят впервые на Школу как</w:t>
      </w:r>
      <w:r>
        <w:t>?</w:t>
      </w:r>
      <w:r w:rsidR="001449D7">
        <w:t xml:space="preserve"> </w:t>
      </w:r>
      <w:r>
        <w:rPr>
          <w:shd w:val="clear" w:color="auto" w:fill="FFFFFF"/>
        </w:rPr>
        <w:t>– «</w:t>
      </w:r>
      <w:r>
        <w:t xml:space="preserve">Сейчас </w:t>
      </w:r>
      <w:r w:rsidR="001449D7">
        <w:t xml:space="preserve">она нам </w:t>
      </w:r>
      <w:r>
        <w:t>волшебные рецепты</w:t>
      </w:r>
      <w:r w:rsidR="00B7162E">
        <w:t xml:space="preserve"> </w:t>
      </w:r>
      <w:r>
        <w:t>объяснит»,</w:t>
      </w:r>
      <w:r w:rsidR="001449D7">
        <w:t xml:space="preserve"> </w:t>
      </w:r>
      <w:r>
        <w:rPr>
          <w:shd w:val="clear" w:color="auto" w:fill="FFFFFF"/>
        </w:rPr>
        <w:t xml:space="preserve">– </w:t>
      </w:r>
      <w:r>
        <w:t>типа</w:t>
      </w:r>
      <w:r w:rsidR="001449D7">
        <w:t xml:space="preserve"> целители сеанс</w:t>
      </w:r>
      <w:r>
        <w:t>ы дают</w:t>
      </w:r>
      <w:r w:rsidR="001449D7">
        <w:t>. Даже задача такая не стояла. Поэтому сразу стараюсь до начала этих курсов Синтеза объяснять, чтобы если кто-то не согласен</w:t>
      </w:r>
      <w:r w:rsidR="00B7162E">
        <w:t xml:space="preserve"> </w:t>
      </w:r>
      <w:r w:rsidR="001449D7">
        <w:t xml:space="preserve">на такую форму обучения у Владык, </w:t>
      </w:r>
      <w:r>
        <w:t xml:space="preserve">а </w:t>
      </w:r>
      <w:r w:rsidR="001449D7">
        <w:t>ждут готовых рецептов, чтобы они сразу отвалились и не тратили свои лишние деньги</w:t>
      </w:r>
      <w:r w:rsidR="00B7162E">
        <w:t xml:space="preserve"> </w:t>
      </w:r>
      <w:r w:rsidR="001449D7">
        <w:t xml:space="preserve">на то, что им не нужно. </w:t>
      </w:r>
    </w:p>
    <w:p w:rsidR="005C7A56" w:rsidRDefault="001449D7" w:rsidP="001449D7">
      <w:r>
        <w:t>Теперь</w:t>
      </w:r>
      <w:r w:rsidR="00A63C17">
        <w:t xml:space="preserve"> вы</w:t>
      </w:r>
      <w:r>
        <w:t xml:space="preserve"> понимаете, чем мы занимаемся</w:t>
      </w:r>
      <w:r w:rsidR="00A63C17">
        <w:t>?</w:t>
      </w:r>
      <w:r>
        <w:t xml:space="preserve"> Вы понимаете, насколько</w:t>
      </w:r>
      <w:r w:rsidR="00A63C17">
        <w:t xml:space="preserve"> это серьёзно:</w:t>
      </w:r>
      <w:r>
        <w:t xml:space="preserve"> вопрос преображения, изменения здоровья в том числе. Когда это не просто отсутствие болячек, когда это неформальный подход. Теперь</w:t>
      </w:r>
      <w:r w:rsidR="00B7162E">
        <w:t xml:space="preserve"> </w:t>
      </w:r>
      <w:r>
        <w:t>понимаете, какими должны обладать знаниями, возможностями врачи</w:t>
      </w:r>
      <w:r w:rsidR="00B7162E">
        <w:t xml:space="preserve"> </w:t>
      </w:r>
      <w:r>
        <w:t xml:space="preserve">Метагалактики. </w:t>
      </w:r>
      <w:r w:rsidR="00A63C17">
        <w:t>С</w:t>
      </w:r>
      <w:r>
        <w:t>ейч</w:t>
      </w:r>
      <w:r w:rsidR="00A63C17">
        <w:t xml:space="preserve">ас пытаемся на </w:t>
      </w:r>
      <w:proofErr w:type="gramStart"/>
      <w:r w:rsidR="00A63C17">
        <w:t>профессиональном</w:t>
      </w:r>
      <w:proofErr w:type="gramEnd"/>
      <w:r>
        <w:t xml:space="preserve"> выйти, подойти хотя бы к этому</w:t>
      </w:r>
      <w:r w:rsidR="00A63C17">
        <w:t>.</w:t>
      </w:r>
      <w:r>
        <w:t xml:space="preserve"> </w:t>
      </w:r>
      <w:r w:rsidR="00A63C17">
        <w:t>З</w:t>
      </w:r>
      <w:r>
        <w:t>а восемь месяцев, хотя бы подойти к сложению Образа, кто такой врач</w:t>
      </w:r>
      <w:r w:rsidR="00B7162E">
        <w:t xml:space="preserve"> </w:t>
      </w:r>
      <w:r>
        <w:t>Метагалактики. Те, кто там есть понимают, на</w:t>
      </w:r>
      <w:r w:rsidR="00A63C17">
        <w:t>сколько</w:t>
      </w:r>
      <w:r>
        <w:t xml:space="preserve"> это серьёзно,</w:t>
      </w:r>
      <w:r w:rsidR="00B7162E">
        <w:t xml:space="preserve"> </w:t>
      </w:r>
      <w:r>
        <w:t>сколько нам нужно работать.</w:t>
      </w:r>
    </w:p>
    <w:p w:rsidR="00181C5E" w:rsidRDefault="00181C5E" w:rsidP="00181C5E">
      <w:pPr>
        <w:pStyle w:val="3"/>
      </w:pPr>
      <w:bookmarkStart w:id="78" w:name="_Toc471732302"/>
      <w:r>
        <w:t>Системы физического тела</w:t>
      </w:r>
      <w:r w:rsidR="009043D6">
        <w:rPr>
          <w:rStyle w:val="af9"/>
        </w:rPr>
        <w:footnoteReference w:id="3"/>
      </w:r>
      <w:bookmarkEnd w:id="78"/>
    </w:p>
    <w:p w:rsidR="005C7A56" w:rsidRDefault="005C7A56" w:rsidP="001449D7">
      <w:r>
        <w:t>Е</w:t>
      </w:r>
      <w:r w:rsidR="001449D7">
        <w:t xml:space="preserve">щё один момент разъясняющий, так чтобы </w:t>
      </w:r>
      <w:r w:rsidR="00E337E6">
        <w:t xml:space="preserve">вы </w:t>
      </w:r>
      <w:r w:rsidR="001449D7">
        <w:t xml:space="preserve">чётче картинку, Мысль сложили. </w:t>
      </w:r>
      <w:r>
        <w:t>Стандарты старые, те же остаются.</w:t>
      </w:r>
    </w:p>
    <w:p w:rsidR="005C7A56" w:rsidRDefault="005C7A56" w:rsidP="001449D7">
      <w:r>
        <w:lastRenderedPageBreak/>
        <w:t>Есть Физические Системы</w:t>
      </w:r>
      <w:r w:rsidR="001449D7">
        <w:t xml:space="preserve">, нам известны Физические Системы: пищеварительная, дыхательная, кровеносная, нервная, </w:t>
      </w:r>
      <w:r w:rsidR="00E337E6">
        <w:t>мозг</w:t>
      </w:r>
      <w:r w:rsidR="00B7162E">
        <w:t xml:space="preserve"> </w:t>
      </w:r>
      <w:r w:rsidR="001449D7">
        <w:t>и тому подобное. Это есть у нас</w:t>
      </w:r>
      <w:r>
        <w:t xml:space="preserve"> в распоряжении, не помню номер</w:t>
      </w:r>
      <w:r w:rsidR="001449D7">
        <w:t xml:space="preserve">. </w:t>
      </w:r>
      <w:r>
        <w:t>Первые</w:t>
      </w:r>
      <w:r w:rsidR="00B7162E">
        <w:t xml:space="preserve"> </w:t>
      </w:r>
      <w:r>
        <w:t>40</w:t>
      </w:r>
      <w:r w:rsidR="001449D7">
        <w:t xml:space="preserve"> Физических Систем, они называ</w:t>
      </w:r>
      <w:r>
        <w:t>ются как Части соответствующие.</w:t>
      </w:r>
    </w:p>
    <w:p w:rsidR="005C7A56" w:rsidRDefault="005C7A56" w:rsidP="001449D7">
      <w:r>
        <w:t>В</w:t>
      </w:r>
      <w:r w:rsidR="001449D7">
        <w:t xml:space="preserve">ообразите Человека, что его биология организуется не здесь только </w:t>
      </w:r>
      <w:r w:rsidR="00E337E6">
        <w:t>планетарно</w:t>
      </w:r>
      <w:r>
        <w:t xml:space="preserve">, а образуется </w:t>
      </w:r>
      <w:r w:rsidR="00E337E6">
        <w:t xml:space="preserve">синтезом </w:t>
      </w:r>
      <w:r>
        <w:t>8</w:t>
      </w:r>
      <w:r>
        <w:noBreakHyphen/>
      </w:r>
      <w:r w:rsidR="001449D7">
        <w:t>ми Изначальностей как минимум. Это</w:t>
      </w:r>
      <w:r w:rsidR="00B7162E">
        <w:t xml:space="preserve"> </w:t>
      </w:r>
      <w:r w:rsidR="001449D7">
        <w:t>не масштабы космические, а это Законы</w:t>
      </w:r>
      <w:r>
        <w:t>,</w:t>
      </w:r>
      <w:r w:rsidR="001449D7">
        <w:t xml:space="preserve"> которые есть.</w:t>
      </w:r>
      <w:r w:rsidR="00B7162E">
        <w:t xml:space="preserve"> </w:t>
      </w:r>
      <w:r w:rsidR="001449D7">
        <w:t>В Изначальности</w:t>
      </w:r>
      <w:r w:rsidR="00B7162E">
        <w:t xml:space="preserve"> </w:t>
      </w:r>
      <w:r w:rsidR="001449D7">
        <w:t>все они сфокусированы на то, чтобы творить биологию человеческую, которую</w:t>
      </w:r>
      <w:r w:rsidR="00B7162E">
        <w:t xml:space="preserve"> </w:t>
      </w:r>
      <w:r w:rsidR="001449D7">
        <w:t xml:space="preserve">мы видим итогово реализующейся на нашей Планете Земля. Вот </w:t>
      </w:r>
      <w:r>
        <w:t xml:space="preserve">оно </w:t>
      </w:r>
      <w:r w:rsidR="001449D7">
        <w:t>Тело физическое, которое что-то говорит, дышит и так далее. Мы понимаем, что Тело уст</w:t>
      </w:r>
      <w:r>
        <w:t>роено сложно, довольно сложно</w:t>
      </w:r>
      <w:r w:rsidR="001449D7">
        <w:t>, но о</w:t>
      </w:r>
      <w:r>
        <w:t>ткуда эта сложность управляется</w:t>
      </w:r>
      <w:r w:rsidR="001449D7">
        <w:t xml:space="preserve"> </w:t>
      </w:r>
      <w:r>
        <w:rPr>
          <w:shd w:val="clear" w:color="auto" w:fill="FFFFFF"/>
        </w:rPr>
        <w:t xml:space="preserve">– </w:t>
      </w:r>
      <w:r w:rsidR="00E337E6">
        <w:t>вы должны</w:t>
      </w:r>
      <w:r>
        <w:t xml:space="preserve"> сейчас понимать по Стандартам</w:t>
      </w:r>
      <w:r w:rsidR="00E337E6">
        <w:t>, что это</w:t>
      </w:r>
      <w:r w:rsidR="001449D7">
        <w:t xml:space="preserve"> </w:t>
      </w:r>
      <w:proofErr w:type="gramStart"/>
      <w:r w:rsidR="001449D7">
        <w:t>аж</w:t>
      </w:r>
      <w:proofErr w:type="gramEnd"/>
      <w:r w:rsidR="001449D7">
        <w:t xml:space="preserve"> 8-я Изнач</w:t>
      </w:r>
      <w:r>
        <w:t>альность, её Законы и Стандарты</w:t>
      </w:r>
      <w:r w:rsidR="001449D7">
        <w:t xml:space="preserve"> </w:t>
      </w:r>
      <w:r>
        <w:t>м</w:t>
      </w:r>
      <w:r w:rsidR="001449D7">
        <w:t>инимум. Для Служащ</w:t>
      </w:r>
      <w:r w:rsidR="00E337E6">
        <w:t>их</w:t>
      </w:r>
      <w:r w:rsidR="001449D7">
        <w:t xml:space="preserve"> </w:t>
      </w:r>
      <w:r>
        <w:t>вообще</w:t>
      </w:r>
      <w:r w:rsidR="00B7162E">
        <w:t xml:space="preserve"> </w:t>
      </w:r>
      <w:r>
        <w:t>512-ая.</w:t>
      </w:r>
    </w:p>
    <w:p w:rsidR="002E2C9E" w:rsidRDefault="005C7A56" w:rsidP="001449D7">
      <w:r>
        <w:t>У</w:t>
      </w:r>
      <w:r w:rsidR="001449D7">
        <w:t xml:space="preserve"> Служащих</w:t>
      </w:r>
      <w:r>
        <w:t>,</w:t>
      </w:r>
      <w:r w:rsidR="001449D7">
        <w:t xml:space="preserve"> помните</w:t>
      </w:r>
      <w:r>
        <w:t>, сейчас</w:t>
      </w:r>
      <w:r w:rsidR="001449D7">
        <w:t xml:space="preserve"> начинает развиваться биология </w:t>
      </w:r>
      <w:proofErr w:type="gramStart"/>
      <w:r w:rsidR="001449D7">
        <w:t>Посвящ</w:t>
      </w:r>
      <w:r>
        <w:t>ённого</w:t>
      </w:r>
      <w:proofErr w:type="gramEnd"/>
      <w:r>
        <w:t>,</w:t>
      </w:r>
      <w:r w:rsidR="001449D7">
        <w:t xml:space="preserve"> </w:t>
      </w:r>
      <w:r>
        <w:t>т</w:t>
      </w:r>
      <w:r w:rsidR="001449D7">
        <w:t>о есть это другой вид биологической Жизни</w:t>
      </w:r>
      <w:r>
        <w:t>.</w:t>
      </w:r>
      <w:r w:rsidR="001449D7">
        <w:t xml:space="preserve"> </w:t>
      </w:r>
      <w:r>
        <w:t>Н</w:t>
      </w:r>
      <w:r w:rsidR="001449D7">
        <w:t>е пугайтесь</w:t>
      </w:r>
      <w:r>
        <w:t>,</w:t>
      </w:r>
      <w:r w:rsidR="001449D7">
        <w:t xml:space="preserve"> это тоже Человеческая Жизнь, которая</w:t>
      </w:r>
      <w:r w:rsidR="00B7162E">
        <w:t xml:space="preserve"> </w:t>
      </w:r>
      <w:r w:rsidR="001449D7">
        <w:t>может быть и у нас</w:t>
      </w:r>
      <w:r>
        <w:t xml:space="preserve"> у</w:t>
      </w:r>
      <w:r w:rsidR="00B7162E">
        <w:t xml:space="preserve"> </w:t>
      </w:r>
      <w:r w:rsidR="001449D7">
        <w:t>Человека, которая повышает совершенство и качество наше</w:t>
      </w:r>
      <w:r>
        <w:t>й</w:t>
      </w:r>
      <w:r w:rsidR="001449D7">
        <w:t xml:space="preserve"> чисто человеческой биологии до более высокого уровня. Фактические это такой развитый</w:t>
      </w:r>
      <w:r w:rsidR="00B7162E">
        <w:t xml:space="preserve"> </w:t>
      </w:r>
      <w:r w:rsidR="001449D7">
        <w:t>Человек Метагалактики должен быть, который должен простроиться к завершению Метагалактики, но это Метагалактический формат Жизни.</w:t>
      </w:r>
    </w:p>
    <w:p w:rsidR="008668E1" w:rsidRDefault="001449D7" w:rsidP="001449D7">
      <w:r>
        <w:t>Так вот</w:t>
      </w:r>
      <w:r w:rsidR="002E2C9E">
        <w:t>,</w:t>
      </w:r>
      <w:r>
        <w:t xml:space="preserve"> когда мы смотрим на итог Творения Отца, мы рассматриваем Систем</w:t>
      </w:r>
      <w:r w:rsidR="00E337E6">
        <w:t>ы</w:t>
      </w:r>
      <w:r>
        <w:t xml:space="preserve"> этого Физического Тела, которое по мерностям 23-я </w:t>
      </w:r>
      <w:r w:rsidR="002E2C9E">
        <w:t xml:space="preserve">Часть </w:t>
      </w:r>
      <w:r>
        <w:t>и плюс 128. Великолепные</w:t>
      </w:r>
      <w:r w:rsidR="00B7162E">
        <w:t xml:space="preserve"> </w:t>
      </w:r>
      <w:r>
        <w:t xml:space="preserve">большие мерности там имеются, мы не понимаем что это такое, </w:t>
      </w:r>
      <w:r w:rsidR="002E2C9E">
        <w:t xml:space="preserve">но </w:t>
      </w:r>
      <w:r>
        <w:t>это вопрос времени</w:t>
      </w:r>
      <w:r w:rsidR="002E2C9E">
        <w:t>,</w:t>
      </w:r>
      <w:r>
        <w:t xml:space="preserve"> когда-то научимся. </w:t>
      </w:r>
      <w:r w:rsidR="002E2C9E">
        <w:t>Э</w:t>
      </w:r>
      <w:r>
        <w:t>ти Системы не просто так образуются, они все вклю</w:t>
      </w:r>
      <w:r w:rsidR="002E2C9E">
        <w:t>чают в себя Вышестоящие</w:t>
      </w:r>
      <w:r w:rsidR="00B7162E">
        <w:t xml:space="preserve"> </w:t>
      </w:r>
      <w:r w:rsidR="002E2C9E">
        <w:t>Законы</w:t>
      </w:r>
      <w:r>
        <w:t xml:space="preserve"> </w:t>
      </w:r>
      <w:r w:rsidR="002E2C9E">
        <w:t>пакетами</w:t>
      </w:r>
      <w:r>
        <w:t>. Поскольку есть Иерархический Принцип</w:t>
      </w:r>
      <w:r w:rsidR="00B7162E">
        <w:t xml:space="preserve"> </w:t>
      </w:r>
      <w:r>
        <w:t>подхода к строению</w:t>
      </w:r>
      <w:r w:rsidR="00B7162E">
        <w:t xml:space="preserve"> </w:t>
      </w:r>
      <w:r>
        <w:t xml:space="preserve">Человека, то на физике наши Системы </w:t>
      </w:r>
      <w:r w:rsidRPr="00AF13CB">
        <w:rPr>
          <w:i/>
        </w:rPr>
        <w:t xml:space="preserve">(рисует </w:t>
      </w:r>
      <w:r w:rsidR="00C10477">
        <w:rPr>
          <w:i/>
        </w:rPr>
        <w:t>систему координат</w:t>
      </w:r>
      <w:r>
        <w:rPr>
          <w:i/>
        </w:rPr>
        <w:t>)</w:t>
      </w:r>
      <w:r w:rsidR="008668E1">
        <w:rPr>
          <w:i/>
        </w:rPr>
        <w:t>:</w:t>
      </w:r>
      <w:r>
        <w:rPr>
          <w:i/>
        </w:rPr>
        <w:t xml:space="preserve"> </w:t>
      </w:r>
      <w:r w:rsidR="008668E1">
        <w:t>по</w:t>
      </w:r>
      <w:r w:rsidR="00B7162E">
        <w:t xml:space="preserve"> </w:t>
      </w:r>
      <w:r w:rsidR="008668E1">
        <w:t>вертикали</w:t>
      </w:r>
      <w:r>
        <w:t xml:space="preserve"> рисуем</w:t>
      </w:r>
      <w:r w:rsidR="008668E1">
        <w:t xml:space="preserve"> </w:t>
      </w:r>
      <w:r>
        <w:t>Части. Можно нарисовать</w:t>
      </w:r>
      <w:r w:rsidR="00B7162E">
        <w:t xml:space="preserve"> </w:t>
      </w:r>
      <w:r>
        <w:t>Присутствия, Присутст</w:t>
      </w:r>
      <w:r w:rsidR="008668E1">
        <w:t>венности</w:t>
      </w:r>
      <w:r w:rsidR="00B7162E">
        <w:t xml:space="preserve"> </w:t>
      </w:r>
      <w:r w:rsidR="008668E1">
        <w:t>это будет по-другому.</w:t>
      </w:r>
    </w:p>
    <w:p w:rsidR="008668E1" w:rsidRDefault="008668E1" w:rsidP="001449D7">
      <w:r>
        <w:t>П</w:t>
      </w:r>
      <w:r w:rsidR="001449D7">
        <w:t>олучается, первая Система управляется и выражает в сложном Физическом Теле</w:t>
      </w:r>
      <w:r w:rsidR="00B7162E">
        <w:t xml:space="preserve"> </w:t>
      </w:r>
      <w:r w:rsidR="001449D7">
        <w:t>128 плюс</w:t>
      </w:r>
      <w:r w:rsidR="00B7162E">
        <w:t xml:space="preserve"> </w:t>
      </w:r>
      <w:r w:rsidR="001449D7">
        <w:t xml:space="preserve">256 мерностей, 384 мерности. Плюс ещё 23. </w:t>
      </w:r>
      <w:r>
        <w:t>Уже за 400 мерностей будет</w:t>
      </w:r>
      <w:r w:rsidR="001449D7">
        <w:t xml:space="preserve">. Это </w:t>
      </w:r>
      <w:r w:rsidR="00C10477">
        <w:t>мерность</w:t>
      </w:r>
      <w:r w:rsidR="001449D7">
        <w:t>, по котор</w:t>
      </w:r>
      <w:r w:rsidR="00C10477">
        <w:t>ой</w:t>
      </w:r>
      <w:r w:rsidR="00B7162E">
        <w:t xml:space="preserve"> </w:t>
      </w:r>
      <w:r w:rsidR="001449D7">
        <w:t>живёт</w:t>
      </w:r>
      <w:r w:rsidR="00B7162E">
        <w:t xml:space="preserve"> </w:t>
      </w:r>
      <w:r w:rsidR="00C10477">
        <w:t xml:space="preserve">изначально </w:t>
      </w:r>
      <w:r w:rsidR="001449D7">
        <w:t xml:space="preserve">первично Физическое Тело. </w:t>
      </w:r>
      <w:r>
        <w:t>И</w:t>
      </w:r>
      <w:r w:rsidR="001449D7">
        <w:t xml:space="preserve"> </w:t>
      </w:r>
      <w:r>
        <w:t>Часть «</w:t>
      </w:r>
      <w:r w:rsidR="001449D7">
        <w:t>Образ Отца</w:t>
      </w:r>
      <w:r>
        <w:t>»</w:t>
      </w:r>
      <w:r w:rsidR="001449D7">
        <w:t xml:space="preserve"> выражается в Физическом Теле. Любая другая Часть выражается в </w:t>
      </w:r>
      <w:r w:rsidR="001449D7">
        <w:lastRenderedPageBreak/>
        <w:t xml:space="preserve">Физическом Теле. Поскольку </w:t>
      </w:r>
      <w:r>
        <w:t xml:space="preserve">Части </w:t>
      </w:r>
      <w:r w:rsidR="001449D7">
        <w:t>несут пакеты разных</w:t>
      </w:r>
      <w:r w:rsidR="00B7162E">
        <w:t xml:space="preserve"> </w:t>
      </w:r>
      <w:r w:rsidR="001449D7">
        <w:t>мерностей, разных видов материи,</w:t>
      </w:r>
      <w:r w:rsidR="00B7162E">
        <w:t xml:space="preserve"> </w:t>
      </w:r>
      <w:r w:rsidR="001449D7">
        <w:t>разных констант, то когда начинается выражение в Физическом Теле</w:t>
      </w:r>
      <w:r>
        <w:t>,</w:t>
      </w:r>
      <w:r w:rsidR="001449D7">
        <w:t xml:space="preserve"> идёт взаимодействие Законов,</w:t>
      </w:r>
      <w:r>
        <w:t xml:space="preserve"> Стандартов разных Присутствий,</w:t>
      </w:r>
      <w:r w:rsidR="001449D7">
        <w:t xml:space="preserve"> разных видов биологической материи</w:t>
      </w:r>
      <w:r w:rsidR="00B7162E">
        <w:t xml:space="preserve"> </w:t>
      </w:r>
      <w:r w:rsidR="001449D7">
        <w:t>Человека, разных</w:t>
      </w:r>
      <w:r w:rsidR="00B7162E">
        <w:t xml:space="preserve"> </w:t>
      </w:r>
      <w:r w:rsidR="001449D7">
        <w:t>Констант, Законов. Всё это перемешивается, даже мерностные Законы</w:t>
      </w:r>
      <w:r w:rsidR="00B7162E">
        <w:t xml:space="preserve"> </w:t>
      </w:r>
      <w:proofErr w:type="gramStart"/>
      <w:r w:rsidR="00C10477">
        <w:t>перемешиваются</w:t>
      </w:r>
      <w:proofErr w:type="gramEnd"/>
      <w:r w:rsidR="001449D7">
        <w:t xml:space="preserve"> </w:t>
      </w:r>
      <w:r w:rsidR="00C10477">
        <w:t>и</w:t>
      </w:r>
      <w:r w:rsidR="001449D7">
        <w:t xml:space="preserve"> получается разнообразие физики в виде Систем</w:t>
      </w:r>
      <w:r w:rsidR="00B7162E">
        <w:t xml:space="preserve"> </w:t>
      </w:r>
      <w:r>
        <w:t xml:space="preserve">Физического Тела, в том числе. </w:t>
      </w:r>
    </w:p>
    <w:p w:rsidR="008668E1" w:rsidRDefault="001449D7" w:rsidP="001449D7">
      <w:r>
        <w:t>Любая Система, как и раньше, так и сейчас, по-моему, в медицине насчитывалось 7 главных Систем</w:t>
      </w:r>
      <w:r w:rsidR="00B7162E">
        <w:t xml:space="preserve"> </w:t>
      </w:r>
      <w:r>
        <w:t>в человеческом теле, я не помню сейчас точно, в отражении</w:t>
      </w:r>
      <w:r w:rsidR="00B7162E">
        <w:t xml:space="preserve"> </w:t>
      </w:r>
      <w:r>
        <w:t>7-ми</w:t>
      </w:r>
      <w:r w:rsidR="00B7162E">
        <w:t xml:space="preserve"> </w:t>
      </w:r>
      <w:r>
        <w:t>плановости Планеты.</w:t>
      </w:r>
      <w:r w:rsidR="00B7162E">
        <w:t xml:space="preserve"> </w:t>
      </w:r>
      <w:r>
        <w:t>Семь</w:t>
      </w:r>
      <w:r w:rsidR="00B7162E">
        <w:t xml:space="preserve"> </w:t>
      </w:r>
      <w:r w:rsidR="008668E1">
        <w:t xml:space="preserve">видов </w:t>
      </w:r>
      <w:r>
        <w:t>Материи</w:t>
      </w:r>
      <w:r w:rsidR="008668E1">
        <w:t xml:space="preserve"> формировали Человека</w:t>
      </w:r>
      <w:r w:rsidR="00B7162E">
        <w:t xml:space="preserve"> </w:t>
      </w:r>
      <w:r w:rsidR="008668E1">
        <w:t>Планеты</w:t>
      </w:r>
      <w:r>
        <w:t xml:space="preserve"> в 5-ой </w:t>
      </w:r>
      <w:r w:rsidR="008668E1">
        <w:t>расе. А</w:t>
      </w:r>
      <w:r>
        <w:t xml:space="preserve"> </w:t>
      </w:r>
      <w:r w:rsidR="008668E1">
        <w:t>у нас сейчас</w:t>
      </w:r>
      <w:r>
        <w:t xml:space="preserve"> 256 видов формирует Физическое Тело, минимум. У Посвящ</w:t>
      </w:r>
      <w:r w:rsidR="008668E1">
        <w:t>ё</w:t>
      </w:r>
      <w:r>
        <w:t xml:space="preserve">нного </w:t>
      </w:r>
      <w:r w:rsidR="008668E1">
        <w:rPr>
          <w:shd w:val="clear" w:color="auto" w:fill="FFFFFF"/>
        </w:rPr>
        <w:t xml:space="preserve">– </w:t>
      </w:r>
      <w:r>
        <w:t>512</w:t>
      </w:r>
      <w:r w:rsidR="008668E1">
        <w:t xml:space="preserve">. Поэтому это другая биология. </w:t>
      </w:r>
    </w:p>
    <w:p w:rsidR="008668E1" w:rsidRDefault="001449D7" w:rsidP="001449D7">
      <w:r>
        <w:t xml:space="preserve">И </w:t>
      </w:r>
      <w:r w:rsidR="008668E1">
        <w:t>это всё</w:t>
      </w:r>
      <w:r>
        <w:t xml:space="preserve"> вместе</w:t>
      </w:r>
      <w:r w:rsidR="008668E1">
        <w:t>,</w:t>
      </w:r>
      <w:r>
        <w:t xml:space="preserve"> сочетаясь, все разные Части вместе объединяясь, всё-таки можно чуть-чуть </w:t>
      </w:r>
      <w:proofErr w:type="spellStart"/>
      <w:r>
        <w:t>отдифференцировать</w:t>
      </w:r>
      <w:proofErr w:type="spellEnd"/>
      <w:r w:rsidR="00B7162E">
        <w:t xml:space="preserve"> </w:t>
      </w:r>
      <w:r>
        <w:t>по Системам</w:t>
      </w:r>
      <w:r w:rsidR="00B7162E">
        <w:t xml:space="preserve"> </w:t>
      </w:r>
      <w:r>
        <w:t>Физического Тела, что они имеют разный источник происхождения, поэтому</w:t>
      </w:r>
      <w:r w:rsidR="00B7162E">
        <w:t xml:space="preserve"> </w:t>
      </w:r>
      <w:r>
        <w:t>разные. Причём</w:t>
      </w:r>
      <w:r w:rsidR="008668E1">
        <w:t>,</w:t>
      </w:r>
      <w:r w:rsidR="00B7162E">
        <w:t xml:space="preserve"> </w:t>
      </w:r>
      <w:r>
        <w:t>все вместе вс</w:t>
      </w:r>
      <w:r w:rsidR="008668E1">
        <w:t>ё</w:t>
      </w:r>
      <w:r>
        <w:t xml:space="preserve"> равно объединяются</w:t>
      </w:r>
      <w:r w:rsidR="00B7162E">
        <w:t xml:space="preserve"> </w:t>
      </w:r>
      <w:r>
        <w:t>единым Физическим Телом. Общи</w:t>
      </w:r>
      <w:r w:rsidR="008668E1">
        <w:t>е</w:t>
      </w:r>
      <w:r>
        <w:t xml:space="preserve"> Закон</w:t>
      </w:r>
      <w:r w:rsidR="008668E1">
        <w:t xml:space="preserve">ы </w:t>
      </w:r>
      <w:r>
        <w:t>обязательно есть. Поэтому</w:t>
      </w:r>
      <w:r w:rsidR="008668E1">
        <w:t>,</w:t>
      </w:r>
      <w:r>
        <w:t xml:space="preserve"> чтобы повлиять на функционал</w:t>
      </w:r>
      <w:r w:rsidR="00B7162E">
        <w:t xml:space="preserve"> </w:t>
      </w:r>
      <w:r>
        <w:t>разных органов, систем, нужно учесть, откуда идёт управление этими функциями, откуда идёт источник</w:t>
      </w:r>
      <w:r w:rsidR="00B7162E">
        <w:t xml:space="preserve"> </w:t>
      </w:r>
      <w:r>
        <w:t>разных Стандартов, Зак</w:t>
      </w:r>
      <w:r w:rsidR="008668E1">
        <w:t>онов, которые могут</w:t>
      </w:r>
      <w:r w:rsidR="00B7162E">
        <w:t xml:space="preserve"> </w:t>
      </w:r>
      <w:r w:rsidR="008668E1">
        <w:t>нарушаться</w:t>
      </w:r>
      <w:r>
        <w:t xml:space="preserve"> в</w:t>
      </w:r>
      <w:r w:rsidR="00B7162E">
        <w:t xml:space="preserve"> </w:t>
      </w:r>
      <w:r w:rsidR="008668E1">
        <w:t xml:space="preserve">физическом теле </w:t>
      </w:r>
      <w:r w:rsidR="008668E1">
        <w:rPr>
          <w:shd w:val="clear" w:color="auto" w:fill="FFFFFF"/>
        </w:rPr>
        <w:t xml:space="preserve">– </w:t>
      </w:r>
      <w:r>
        <w:t>из Частей,</w:t>
      </w:r>
      <w:r w:rsidR="00B7162E">
        <w:t xml:space="preserve"> </w:t>
      </w:r>
      <w:r>
        <w:t xml:space="preserve">из разных видов мерностной Материи. А значит, </w:t>
      </w:r>
      <w:r w:rsidR="008668E1">
        <w:t xml:space="preserve">если </w:t>
      </w:r>
      <w:r>
        <w:t>где-то в Части не заложен какой-то Стандарт, какая-то Константа выпадает, это будет сказываться на</w:t>
      </w:r>
      <w:r w:rsidR="008668E1">
        <w:t xml:space="preserve"> функционале Физического</w:t>
      </w:r>
      <w:r w:rsidR="00B7162E">
        <w:t xml:space="preserve"> </w:t>
      </w:r>
      <w:r w:rsidR="008668E1">
        <w:t>Тела.</w:t>
      </w:r>
    </w:p>
    <w:p w:rsidR="001449D7" w:rsidRDefault="008668E1" w:rsidP="001449D7">
      <w:r>
        <w:t>П</w:t>
      </w:r>
      <w:r w:rsidR="001449D7">
        <w:t>осмотрите</w:t>
      </w:r>
      <w:r w:rsidR="00A537BB" w:rsidRPr="00A537BB">
        <w:t xml:space="preserve"> </w:t>
      </w:r>
      <w:r w:rsidR="00A537BB">
        <w:t>друг на друга</w:t>
      </w:r>
      <w:r w:rsidR="001449D7">
        <w:t xml:space="preserve"> не с точки патологии, а с точки зрения разнообразия. Мы же все разные</w:t>
      </w:r>
      <w:r w:rsidR="00A537BB">
        <w:t xml:space="preserve"> </w:t>
      </w:r>
      <w:r w:rsidR="001449D7">
        <w:t>не потому, что имеем разное</w:t>
      </w:r>
      <w:r w:rsidR="00B7162E">
        <w:t xml:space="preserve"> </w:t>
      </w:r>
      <w:r w:rsidR="001449D7">
        <w:t>Слово</w:t>
      </w:r>
      <w:r w:rsidR="00B7162E">
        <w:t xml:space="preserve"> </w:t>
      </w:r>
      <w:r w:rsidR="001449D7">
        <w:t>и Образ Отца</w:t>
      </w:r>
      <w:r w:rsidR="00A537BB">
        <w:t>, вернее, не только потому, а потому</w:t>
      </w:r>
      <w:r w:rsidR="001449D7">
        <w:t xml:space="preserve"> что у нас ещё разная степень реализации этого Слова Отца и Образа Отца. </w:t>
      </w:r>
    </w:p>
    <w:p w:rsidR="001449D7" w:rsidRDefault="00A537BB" w:rsidP="001449D7">
      <w:pPr>
        <w:rPr>
          <w:i/>
        </w:rPr>
      </w:pPr>
      <w:r>
        <w:rPr>
          <w:i/>
        </w:rPr>
        <w:t xml:space="preserve">(Реплика из зала): </w:t>
      </w:r>
      <w:r w:rsidR="001449D7">
        <w:rPr>
          <w:i/>
        </w:rPr>
        <w:t>Восприятие.</w:t>
      </w:r>
    </w:p>
    <w:p w:rsidR="00A537BB" w:rsidRDefault="00A537BB" w:rsidP="001449D7">
      <w:r>
        <w:rPr>
          <w:shd w:val="clear" w:color="auto" w:fill="FFFFFF"/>
        </w:rPr>
        <w:t xml:space="preserve">– </w:t>
      </w:r>
      <w:r>
        <w:t>Восприятие в том числе.</w:t>
      </w:r>
    </w:p>
    <w:p w:rsidR="00A537BB" w:rsidRDefault="00A537BB" w:rsidP="001449D7">
      <w:r>
        <w:t>То есть</w:t>
      </w:r>
      <w:r w:rsidR="001449D7">
        <w:t xml:space="preserve"> то, что нам даёт Отец</w:t>
      </w:r>
      <w:r w:rsidR="00B7162E">
        <w:t xml:space="preserve"> </w:t>
      </w:r>
      <w:r>
        <w:t>э</w:t>
      </w:r>
      <w:r w:rsidR="001449D7">
        <w:t>талонно, мы ж</w:t>
      </w:r>
      <w:r>
        <w:t>е ещё по-разному выражаем.</w:t>
      </w:r>
      <w:r w:rsidR="001449D7">
        <w:t xml:space="preserve"> </w:t>
      </w:r>
      <w:r>
        <w:t>К</w:t>
      </w:r>
      <w:r w:rsidR="001449D7">
        <w:t xml:space="preserve">то-то в </w:t>
      </w:r>
      <w:proofErr w:type="spellStart"/>
      <w:proofErr w:type="gramStart"/>
      <w:r w:rsidR="001449D7">
        <w:t>бо</w:t>
      </w:r>
      <w:r>
        <w:t>́</w:t>
      </w:r>
      <w:r w:rsidR="001449D7">
        <w:t>льшей</w:t>
      </w:r>
      <w:proofErr w:type="spellEnd"/>
      <w:proofErr w:type="gramEnd"/>
      <w:r w:rsidR="001449D7">
        <w:t xml:space="preserve"> степени, кто-то в меньшей и так далее. </w:t>
      </w:r>
      <w:r>
        <w:t>Поэтому мы все очень разные,</w:t>
      </w:r>
      <w:r w:rsidR="00B7162E">
        <w:t xml:space="preserve"> </w:t>
      </w:r>
      <w:r w:rsidR="001449D7">
        <w:t xml:space="preserve">мы соображаем по-разному, думаем по-разному. У нас разный обмен веществ в </w:t>
      </w:r>
      <w:r>
        <w:t xml:space="preserve">физическом теле </w:t>
      </w:r>
      <w:r w:rsidR="001449D7">
        <w:t xml:space="preserve">из-за этого огромного нелинейного многомерного разнообразия. </w:t>
      </w:r>
      <w:r>
        <w:t xml:space="preserve">И мы </w:t>
      </w:r>
      <w:r>
        <w:lastRenderedPageBreak/>
        <w:t>пытаемся дать один совет:</w:t>
      </w:r>
      <w:r w:rsidR="001449D7">
        <w:t xml:space="preserve"> </w:t>
      </w:r>
      <w:r>
        <w:t>«А ты</w:t>
      </w:r>
      <w:r w:rsidR="001449D7">
        <w:t xml:space="preserve"> там прилепи картинку и тебе поможет, вылечит</w:t>
      </w:r>
      <w:r>
        <w:t xml:space="preserve">», </w:t>
      </w:r>
      <w:r>
        <w:rPr>
          <w:shd w:val="clear" w:color="auto" w:fill="FFFFFF"/>
        </w:rPr>
        <w:t>–</w:t>
      </w:r>
      <w:r w:rsidR="001449D7">
        <w:t xml:space="preserve"> правда, даже не смешно это слышать. </w:t>
      </w:r>
    </w:p>
    <w:p w:rsidR="00B46476" w:rsidRDefault="00A537BB" w:rsidP="001449D7">
      <w:r>
        <w:t>Я</w:t>
      </w:r>
      <w:r w:rsidR="00B46476">
        <w:t xml:space="preserve"> говорю</w:t>
      </w:r>
      <w:r w:rsidR="001449D7">
        <w:t xml:space="preserve"> о том, что здесь нужно искать</w:t>
      </w:r>
      <w:r w:rsidR="00B7162E">
        <w:t xml:space="preserve"> </w:t>
      </w:r>
      <w:r w:rsidR="001449D7">
        <w:t>взаимодействие Части по ном</w:t>
      </w:r>
      <w:r w:rsidR="00B46476">
        <w:t>еру с Системой Физического Тела</w:t>
      </w:r>
      <w:r w:rsidR="001449D7">
        <w:t xml:space="preserve"> и начинать с той Части.</w:t>
      </w:r>
      <w:r w:rsidR="00B7162E">
        <w:t xml:space="preserve"> </w:t>
      </w:r>
      <w:r w:rsidR="001449D7">
        <w:t>Если та Часть ещё</w:t>
      </w:r>
      <w:r w:rsidR="00B7162E">
        <w:t xml:space="preserve"> </w:t>
      </w:r>
      <w:r w:rsidR="001449D7">
        <w:t>недееспособна, эти Системы и органы оста</w:t>
      </w:r>
      <w:r>
        <w:t>ё</w:t>
      </w:r>
      <w:r w:rsidR="001449D7">
        <w:t>тся лечить только физическими методами.</w:t>
      </w:r>
      <w:r w:rsidR="00B46476">
        <w:t xml:space="preserve"> </w:t>
      </w:r>
      <w:r w:rsidR="001449D7">
        <w:t xml:space="preserve">Других просто нет. Нет инструментов воздействия. Можно совершенствовать нижестоящие </w:t>
      </w:r>
      <w:r w:rsidR="00B46476">
        <w:t>Части,</w:t>
      </w:r>
      <w:r w:rsidR="001449D7">
        <w:t xml:space="preserve"> может быть,</w:t>
      </w:r>
      <w:r w:rsidR="00B46476">
        <w:t xml:space="preserve"> как-то там поможет, но не факт</w:t>
      </w:r>
    </w:p>
    <w:p w:rsidR="001449D7" w:rsidRDefault="001449D7" w:rsidP="001449D7">
      <w:r>
        <w:t xml:space="preserve">И ещё обратите внимание на </w:t>
      </w:r>
      <w:r w:rsidR="00B46476">
        <w:t>Стандарт</w:t>
      </w:r>
      <w:r>
        <w:t xml:space="preserve">. </w:t>
      </w:r>
      <w:r w:rsidR="00B46476">
        <w:t>Э</w:t>
      </w:r>
      <w:r>
        <w:t>ти известные нам системы и органы, начина</w:t>
      </w:r>
      <w:r w:rsidR="00B46476">
        <w:t>я там с репродуктивной системы,</w:t>
      </w:r>
      <w:r>
        <w:t xml:space="preserve"> они начинаются с сорок первой позиции. Сорок первая </w:t>
      </w:r>
      <w:r w:rsidR="00B46476">
        <w:t xml:space="preserve">Часть </w:t>
      </w:r>
      <w:r>
        <w:t xml:space="preserve">– Заряженность. Именно её пересечение с физическим телом рождает у нас </w:t>
      </w:r>
      <w:r w:rsidR="00B46476">
        <w:t>р</w:t>
      </w:r>
      <w:r>
        <w:t xml:space="preserve">епродуктивную систему. То есть физически репродуктивная система устроена, как устроена – мы кое-что о ней знаем с точки зрения физики. Мы должны понимать, что </w:t>
      </w:r>
      <w:r w:rsidR="00B46476">
        <w:t>часть механизмов</w:t>
      </w:r>
      <w:r>
        <w:t xml:space="preserve"> регуляции функции</w:t>
      </w:r>
      <w:r w:rsidR="00B46476">
        <w:t xml:space="preserve"> репродукции буде</w:t>
      </w:r>
      <w:r>
        <w:t xml:space="preserve">т </w:t>
      </w:r>
      <w:r w:rsidR="00B46476">
        <w:t>Заряженность</w:t>
      </w:r>
      <w:r>
        <w:t xml:space="preserve">. </w:t>
      </w:r>
    </w:p>
    <w:p w:rsidR="001449D7" w:rsidRDefault="001449D7" w:rsidP="001449D7">
      <w:r>
        <w:t xml:space="preserve">А теперь целый мозговой штурм на эту тему. Только сейчас мы </w:t>
      </w:r>
      <w:r w:rsidR="00F535D0">
        <w:t xml:space="preserve">его </w:t>
      </w:r>
      <w:r>
        <w:t xml:space="preserve">не будем устраивать – мы вчера делали. </w:t>
      </w:r>
      <w:r w:rsidR="00B46476">
        <w:t>А</w:t>
      </w:r>
      <w:r>
        <w:t xml:space="preserve"> вы сами подумайте. </w:t>
      </w:r>
      <w:r w:rsidR="00F535D0">
        <w:t>И</w:t>
      </w:r>
      <w:r>
        <w:t>ли, допустим</w:t>
      </w:r>
      <w:r w:rsidR="00F535D0">
        <w:t>,</w:t>
      </w:r>
      <w:r>
        <w:t xml:space="preserve"> Душа и</w:t>
      </w:r>
      <w:r w:rsidR="00F535D0">
        <w:t>ли</w:t>
      </w:r>
      <w:r>
        <w:t xml:space="preserve"> Униграмма, как я уже говорила. Дыхание и Логик</w:t>
      </w:r>
      <w:r w:rsidR="00181C5E">
        <w:t>а. Болезни дыхательной системы регулируются и управляются</w:t>
      </w:r>
      <w:r>
        <w:t xml:space="preserve"> </w:t>
      </w:r>
      <w:r w:rsidR="00181C5E">
        <w:t>и</w:t>
      </w:r>
      <w:r>
        <w:t xml:space="preserve"> по </w:t>
      </w:r>
      <w:r w:rsidR="00181C5E">
        <w:t>Частям 4-</w:t>
      </w:r>
      <w:r>
        <w:t>го горизонта и по разным ключам</w:t>
      </w:r>
      <w:r w:rsidR="00181C5E">
        <w:t>. Но</w:t>
      </w:r>
      <w:r>
        <w:t xml:space="preserve"> весь компакт этих законов, рождающих дыхательную систему, лежит в физическом теле и в Логике, как </w:t>
      </w:r>
      <w:r w:rsidR="00181C5E">
        <w:t>Части,</w:t>
      </w:r>
      <w:r>
        <w:t xml:space="preserve"> </w:t>
      </w:r>
      <w:r w:rsidR="00181C5E">
        <w:t>44-ая</w:t>
      </w:r>
      <w:r>
        <w:t xml:space="preserve"> </w:t>
      </w:r>
      <w:r w:rsidR="00181C5E">
        <w:t>Часть</w:t>
      </w:r>
      <w:r>
        <w:t xml:space="preserve">. </w:t>
      </w:r>
    </w:p>
    <w:p w:rsidR="001449D7" w:rsidRDefault="00181C5E" w:rsidP="001449D7">
      <w:r>
        <w:t>И</w:t>
      </w:r>
      <w:r w:rsidR="001449D7">
        <w:t xml:space="preserve"> плюс ещё можно добавлять разные </w:t>
      </w:r>
      <w:r w:rsidR="001449D7" w:rsidRPr="00181C5E">
        <w:t>аспекты</w:t>
      </w:r>
      <w:r>
        <w:t>. Раз нижестоящее включается в вышестоящее, то п</w:t>
      </w:r>
      <w:r w:rsidR="001449D7">
        <w:t>о настоящему дыхатель</w:t>
      </w:r>
      <w:r w:rsidR="00720E00">
        <w:t xml:space="preserve">ная система будет </w:t>
      </w:r>
      <w:r w:rsidR="00720E00" w:rsidRPr="009043D6">
        <w:t>управляться</w:t>
      </w:r>
      <w:r w:rsidR="001449D7">
        <w:t xml:space="preserve"> синтезом </w:t>
      </w:r>
      <w:r w:rsidR="00720E00">
        <w:t>44-</w:t>
      </w:r>
      <w:r w:rsidR="001449D7">
        <w:t xml:space="preserve">х </w:t>
      </w:r>
      <w:r w:rsidR="00720E00">
        <w:t>Частей,</w:t>
      </w:r>
      <w:r w:rsidR="00B7162E">
        <w:t xml:space="preserve"> </w:t>
      </w:r>
      <w:r w:rsidR="001449D7">
        <w:t>выраженных в физическом теле – в дыхательной системе.</w:t>
      </w:r>
      <w:r w:rsidR="00B7162E">
        <w:t xml:space="preserve"> </w:t>
      </w:r>
      <w:r w:rsidR="001449D7">
        <w:t xml:space="preserve">А когда мы дойдём до настоящей, Логики, как </w:t>
      </w:r>
      <w:r w:rsidR="00720E00">
        <w:t>44-</w:t>
      </w:r>
      <w:r w:rsidR="001449D7">
        <w:t xml:space="preserve">ой </w:t>
      </w:r>
      <w:r w:rsidR="00720E00">
        <w:t xml:space="preserve">Части, </w:t>
      </w:r>
      <w:r w:rsidR="001449D7">
        <w:t>тогда мы поймём почему. И поймём, как это вообще делается. Пока нечем. Пок</w:t>
      </w:r>
      <w:r w:rsidR="00720E00">
        <w:t>а просто нужно терпеливо расти, как можем.</w:t>
      </w:r>
    </w:p>
    <w:p w:rsidR="001449D7" w:rsidRDefault="001449D7" w:rsidP="001449D7">
      <w:r>
        <w:t>Поэтому</w:t>
      </w:r>
      <w:r w:rsidR="00720E00">
        <w:t xml:space="preserve"> теперь с этой точки зрения</w:t>
      </w:r>
      <w:r>
        <w:t xml:space="preserve"> посмотрите, как мы даём ответы </w:t>
      </w:r>
      <w:r w:rsidR="00720E00">
        <w:t xml:space="preserve">по лечению, </w:t>
      </w:r>
      <w:r>
        <w:t xml:space="preserve">самому себе </w:t>
      </w:r>
      <w:r w:rsidR="00720E00">
        <w:t>в</w:t>
      </w:r>
      <w:r>
        <w:t xml:space="preserve"> том числе. Если мы хотим просто формально чему-то следовать – да, пожалуйста. Любые советы испол</w:t>
      </w:r>
      <w:r w:rsidR="00720E00">
        <w:t>няйте, не думайте,</w:t>
      </w:r>
      <w:r>
        <w:t xml:space="preserve"> может быть, когда-то поп</w:t>
      </w:r>
      <w:r w:rsidR="00720E00">
        <w:t>адёте в точку. Может и поможет.</w:t>
      </w:r>
    </w:p>
    <w:p w:rsidR="001449D7" w:rsidRDefault="001449D7" w:rsidP="001449D7">
      <w:r>
        <w:t xml:space="preserve">А если вы хотите ещё и управлять этим процессом – своим здоровьем и разбираться, то есть нужно разбираться в этом по </w:t>
      </w:r>
      <w:r>
        <w:lastRenderedPageBreak/>
        <w:t xml:space="preserve">мудрости, как это у Отца устроено. А без этих </w:t>
      </w:r>
      <w:r w:rsidR="00720E00">
        <w:t>Стандартов никак не получится.</w:t>
      </w:r>
    </w:p>
    <w:p w:rsidR="00720E00" w:rsidRDefault="00720E00" w:rsidP="00720E00">
      <w:pPr>
        <w:pStyle w:val="2"/>
      </w:pPr>
      <w:bookmarkStart w:id="79" w:name="_Toc471732303"/>
      <w:r>
        <w:t>Мыслеобразная сфера мысли</w:t>
      </w:r>
      <w:bookmarkEnd w:id="79"/>
    </w:p>
    <w:p w:rsidR="001449D7" w:rsidRDefault="001449D7" w:rsidP="001449D7">
      <w:r>
        <w:t xml:space="preserve">У меня, </w:t>
      </w:r>
      <w:proofErr w:type="gramStart"/>
      <w:r>
        <w:t>прям</w:t>
      </w:r>
      <w:proofErr w:type="gramEnd"/>
      <w:r>
        <w:t>, зудит сфера мысли</w:t>
      </w:r>
      <w:r w:rsidR="00B7162E">
        <w:t xml:space="preserve"> </w:t>
      </w:r>
      <w:r w:rsidR="009043D6">
        <w:t>Мыслеобразная</w:t>
      </w:r>
      <w:r>
        <w:t xml:space="preserve">. Мы её вчера не завершили в разборе, подошли чуть-чуть поверхностно. </w:t>
      </w:r>
      <w:r w:rsidR="00720E00">
        <w:t>В</w:t>
      </w:r>
      <w:r>
        <w:t xml:space="preserve">спомним, </w:t>
      </w:r>
      <w:r w:rsidR="00720E00">
        <w:t>давайте только очень кратко пробежим 8</w:t>
      </w:r>
      <w:r>
        <w:t xml:space="preserve"> сфер мысли </w:t>
      </w:r>
      <w:r w:rsidR="00720E00">
        <w:t xml:space="preserve">как </w:t>
      </w:r>
      <w:r>
        <w:t>углублении поэтапно организации информации. Каждая сфера мысли</w:t>
      </w:r>
      <w:r w:rsidR="00720E00">
        <w:t xml:space="preserve"> </w:t>
      </w:r>
      <w:r>
        <w:t>по своему, но каждая более глубоко организует информацию.</w:t>
      </w:r>
    </w:p>
    <w:p w:rsidR="001449D7" w:rsidRDefault="001449D7" w:rsidP="001449D7">
      <w:r>
        <w:t>Первая сфера</w:t>
      </w:r>
      <w:r w:rsidR="00720E00">
        <w:t xml:space="preserve"> мысли накапливает базу данных</w:t>
      </w:r>
      <w:r>
        <w:t xml:space="preserve"> </w:t>
      </w:r>
      <w:r w:rsidR="00720E00">
        <w:rPr>
          <w:shd w:val="clear" w:color="auto" w:fill="FFFFFF"/>
        </w:rPr>
        <w:t>–</w:t>
      </w:r>
      <w:r w:rsidR="00720E00">
        <w:t xml:space="preserve"> Миф</w:t>
      </w:r>
      <w:r>
        <w:t>.</w:t>
      </w:r>
    </w:p>
    <w:p w:rsidR="001449D7" w:rsidRDefault="001449D7" w:rsidP="001449D7">
      <w:r>
        <w:t xml:space="preserve">Вторая различает. </w:t>
      </w:r>
    </w:p>
    <w:p w:rsidR="001449D7" w:rsidRDefault="001449D7" w:rsidP="001449D7">
      <w:r>
        <w:t>Третья приводит к слиянию с нами, то есть соответствует</w:t>
      </w:r>
      <w:r w:rsidR="00720E00">
        <w:t xml:space="preserve">, </w:t>
      </w:r>
      <w:r>
        <w:t>не соотв</w:t>
      </w:r>
      <w:r w:rsidR="00720E00">
        <w:t xml:space="preserve">етствует нашему выбору. Понимаю, </w:t>
      </w:r>
      <w:r>
        <w:t xml:space="preserve">не понимаю. </w:t>
      </w:r>
    </w:p>
    <w:p w:rsidR="001449D7" w:rsidRDefault="001449D7" w:rsidP="001449D7">
      <w:proofErr w:type="gramStart"/>
      <w:r>
        <w:t xml:space="preserve">Четвёртая сфера мысли </w:t>
      </w:r>
      <w:r w:rsidR="00720E00">
        <w:t>начинает простраивать</w:t>
      </w:r>
      <w:r>
        <w:t xml:space="preserve"> м</w:t>
      </w:r>
      <w:r w:rsidR="00720E00">
        <w:t xml:space="preserve">ежду разными </w:t>
      </w:r>
      <w:proofErr w:type="spellStart"/>
      <w:r w:rsidR="00720E00">
        <w:t>сгусточками</w:t>
      </w:r>
      <w:proofErr w:type="spellEnd"/>
      <w:r w:rsidR="00720E00">
        <w:t xml:space="preserve"> знаний</w:t>
      </w:r>
      <w:r>
        <w:t xml:space="preserve"> </w:t>
      </w:r>
      <w:proofErr w:type="spellStart"/>
      <w:r>
        <w:t>связочки</w:t>
      </w:r>
      <w:proofErr w:type="spellEnd"/>
      <w:r>
        <w:t xml:space="preserve"> – Логика называется.</w:t>
      </w:r>
      <w:proofErr w:type="gramEnd"/>
      <w:r>
        <w:t xml:space="preserve"> Здесь начинает рождаться Логика. </w:t>
      </w:r>
    </w:p>
    <w:p w:rsidR="001449D7" w:rsidRDefault="001449D7" w:rsidP="001449D7">
      <w:r>
        <w:t>Пятая</w:t>
      </w:r>
      <w:r w:rsidR="00720E00">
        <w:t xml:space="preserve"> сфера мысли начинает нелинейно</w:t>
      </w:r>
      <w:r>
        <w:t xml:space="preserve"> и более глубоко соединять разные базы данных. То есть если Логикой нужно долг</w:t>
      </w:r>
      <w:r w:rsidR="00720E00">
        <w:t>о-долго искать путь рассуждения:</w:t>
      </w:r>
      <w:r>
        <w:t xml:space="preserve"> «А в чём связь между птицей и самолётом»? Логикой это сложно сделать. </w:t>
      </w:r>
      <w:proofErr w:type="spellStart"/>
      <w:r>
        <w:t>Ассоциатико</w:t>
      </w:r>
      <w:r w:rsidR="00720E00">
        <w:t>й</w:t>
      </w:r>
      <w:proofErr w:type="spellEnd"/>
      <w:r w:rsidR="00720E00">
        <w:t>:</w:t>
      </w:r>
      <w:r w:rsidR="00B7162E">
        <w:t xml:space="preserve"> </w:t>
      </w:r>
      <w:r w:rsidR="00720E00">
        <w:t>раз,</w:t>
      </w:r>
      <w:r>
        <w:t xml:space="preserve"> два – всё летает. Это ассоциативное</w:t>
      </w:r>
      <w:r w:rsidR="00720E00">
        <w:t xml:space="preserve"> мышление.</w:t>
      </w:r>
      <w:r>
        <w:t xml:space="preserve"> </w:t>
      </w:r>
      <w:proofErr w:type="spellStart"/>
      <w:r w:rsidR="00720E00">
        <w:t>А</w:t>
      </w:r>
      <w:r>
        <w:t>ссоциатика</w:t>
      </w:r>
      <w:proofErr w:type="spellEnd"/>
      <w:r w:rsidR="00B7162E">
        <w:t xml:space="preserve"> </w:t>
      </w:r>
      <w:r w:rsidR="00720E00">
        <w:t>ускоряет этот процесс</w:t>
      </w:r>
      <w:r>
        <w:t xml:space="preserve"> </w:t>
      </w:r>
      <w:r w:rsidR="00720E00">
        <w:t>синтеза разных баз данных</w:t>
      </w:r>
      <w:r>
        <w:t xml:space="preserve"> как разных образов Отца</w:t>
      </w:r>
      <w:r w:rsidR="00720E00">
        <w:t>, проявляющихся в материи.</w:t>
      </w:r>
    </w:p>
    <w:p w:rsidR="004E7D3B" w:rsidRDefault="001449D7" w:rsidP="001449D7">
      <w:r>
        <w:t>Образное мышление позволяет сложить цельность Образа – того Образа Отца, котор</w:t>
      </w:r>
      <w:r w:rsidR="00482329">
        <w:t>ый</w:t>
      </w:r>
      <w:r>
        <w:t xml:space="preserve"> мы расшифровываем мыслью. Где </w:t>
      </w:r>
      <w:r w:rsidR="004E7D3B">
        <w:t xml:space="preserve">под </w:t>
      </w:r>
      <w:r>
        <w:t>Образ</w:t>
      </w:r>
      <w:r w:rsidR="004E7D3B">
        <w:t>ом</w:t>
      </w:r>
      <w:r>
        <w:t xml:space="preserve"> подразумевается </w:t>
      </w:r>
      <w:proofErr w:type="spellStart"/>
      <w:r w:rsidR="00482329">
        <w:t>с</w:t>
      </w:r>
      <w:r>
        <w:t>утевое</w:t>
      </w:r>
      <w:proofErr w:type="spellEnd"/>
      <w:r>
        <w:t xml:space="preserve"> </w:t>
      </w:r>
      <w:r w:rsidR="004E7D3B">
        <w:t xml:space="preserve">Содержание </w:t>
      </w:r>
      <w:r>
        <w:t xml:space="preserve">и </w:t>
      </w:r>
      <w:r w:rsidR="004E7D3B">
        <w:t>Форма</w:t>
      </w:r>
      <w:r>
        <w:t>. Всё вместе – дополняющее и являющееся одной цельностью. То есть получается</w:t>
      </w:r>
      <w:r w:rsidR="00157E7F">
        <w:t>,</w:t>
      </w:r>
      <w:r>
        <w:t xml:space="preserve"> образное мышление, оно – или через </w:t>
      </w:r>
      <w:r w:rsidR="004E7D3B">
        <w:t xml:space="preserve">Форму </w:t>
      </w:r>
      <w:r>
        <w:t xml:space="preserve">выводит на </w:t>
      </w:r>
      <w:r w:rsidR="00157E7F">
        <w:t>Суть</w:t>
      </w:r>
      <w:r w:rsidR="004E7D3B">
        <w:t>,</w:t>
      </w:r>
      <w:r>
        <w:t xml:space="preserve"> </w:t>
      </w:r>
      <w:r w:rsidR="004E7D3B">
        <w:t>и</w:t>
      </w:r>
      <w:r>
        <w:t xml:space="preserve">ли через </w:t>
      </w:r>
      <w:r w:rsidR="00157E7F">
        <w:t xml:space="preserve">Суть </w:t>
      </w:r>
      <w:r>
        <w:t xml:space="preserve">разворачивает разные виды </w:t>
      </w:r>
      <w:r w:rsidR="004E7D3B">
        <w:t>Форм</w:t>
      </w:r>
      <w:r>
        <w:t>, по ситуации</w:t>
      </w:r>
      <w:r w:rsidR="004E7D3B">
        <w:t xml:space="preserve">. </w:t>
      </w:r>
      <w:r>
        <w:t xml:space="preserve">Но мы </w:t>
      </w:r>
      <w:r w:rsidR="004E7D3B">
        <w:t>фактически этим владели</w:t>
      </w:r>
      <w:r>
        <w:t xml:space="preserve">. </w:t>
      </w:r>
    </w:p>
    <w:p w:rsidR="001449D7" w:rsidRDefault="001449D7" w:rsidP="001449D7">
      <w:r>
        <w:t>Образное мышление, как увидеть? Виталий</w:t>
      </w:r>
      <w:r w:rsidR="004E7D3B">
        <w:t>,</w:t>
      </w:r>
      <w:r>
        <w:t xml:space="preserve"> когда ведёт </w:t>
      </w:r>
      <w:r w:rsidR="004E7D3B">
        <w:t>Синтезы</w:t>
      </w:r>
      <w:r>
        <w:t>, у меня это не получаетс</w:t>
      </w:r>
      <w:r w:rsidR="004E7D3B">
        <w:t>я</w:t>
      </w:r>
      <w:r>
        <w:t xml:space="preserve"> так, как у него. У него</w:t>
      </w:r>
      <w:r w:rsidR="004E7D3B">
        <w:t xml:space="preserve"> актёрское мастерство есть</w:t>
      </w:r>
      <w:r>
        <w:t xml:space="preserve">. </w:t>
      </w:r>
      <w:r w:rsidR="004E7D3B">
        <w:t>О</w:t>
      </w:r>
      <w:r>
        <w:t xml:space="preserve">н когда ведёт </w:t>
      </w:r>
      <w:r w:rsidR="004E7D3B">
        <w:t xml:space="preserve">Синтез </w:t>
      </w:r>
      <w:r>
        <w:t xml:space="preserve">– он может сыграть Образ. И вам не надо долго объяснять: почему, зачем. Иногда надо, иногда это быстро можно вложить. Он сразу даёт Образ, и вы </w:t>
      </w:r>
      <w:r w:rsidR="006B0CCF">
        <w:t xml:space="preserve">понимаете, </w:t>
      </w:r>
      <w:r>
        <w:t>в этом о</w:t>
      </w:r>
      <w:r w:rsidR="006B0CCF">
        <w:t xml:space="preserve">бразе видите сразу и </w:t>
      </w:r>
      <w:r w:rsidR="00157E7F">
        <w:t xml:space="preserve">Суть </w:t>
      </w:r>
      <w:r>
        <w:t xml:space="preserve">и </w:t>
      </w:r>
      <w:r w:rsidR="00157E7F">
        <w:t>Форму</w:t>
      </w:r>
      <w:r>
        <w:t xml:space="preserve">. </w:t>
      </w:r>
    </w:p>
    <w:p w:rsidR="001449D7" w:rsidRDefault="001449D7" w:rsidP="001449D7">
      <w:r>
        <w:lastRenderedPageBreak/>
        <w:t>И умение достичь такого образа, умение перестроиться из одного образа в другой,</w:t>
      </w:r>
      <w:r w:rsidR="006B0CCF">
        <w:t xml:space="preserve"> сложить эти образы между собой</w:t>
      </w:r>
      <w:r w:rsidR="00B7162E">
        <w:t xml:space="preserve"> </w:t>
      </w:r>
      <w:r>
        <w:t>в новый образ – это будет такое образное мышление. Или распознать у Отца этот образ новый и</w:t>
      </w:r>
      <w:r w:rsidR="006B0CCF">
        <w:t xml:space="preserve"> развернуть его мыслью, о</w:t>
      </w:r>
      <w:r>
        <w:t xml:space="preserve">писать его и так далее. Это образное мышление. </w:t>
      </w:r>
    </w:p>
    <w:p w:rsidR="001449D7" w:rsidRDefault="006B0CCF" w:rsidP="001449D7">
      <w:r>
        <w:t>И</w:t>
      </w:r>
      <w:r w:rsidR="001449D7">
        <w:t>нтуитивное</w:t>
      </w:r>
      <w:r>
        <w:t xml:space="preserve"> мышление</w:t>
      </w:r>
      <w:r w:rsidR="001449D7">
        <w:t xml:space="preserve"> – это выявление разных динамик, форм. Динамик и действий ч</w:t>
      </w:r>
      <w:r w:rsidR="006F5983">
        <w:t>еловеческих – куда это приведёт,</w:t>
      </w:r>
      <w:r w:rsidR="001449D7">
        <w:t xml:space="preserve"> </w:t>
      </w:r>
      <w:r w:rsidR="006F5983">
        <w:t>к</w:t>
      </w:r>
      <w:r w:rsidR="001449D7">
        <w:t xml:space="preserve"> чему это может довести, или может не довести – это </w:t>
      </w:r>
      <w:r w:rsidRPr="006F5983">
        <w:t>всё</w:t>
      </w:r>
      <w:r>
        <w:t xml:space="preserve"> </w:t>
      </w:r>
      <w:r w:rsidR="001449D7">
        <w:t xml:space="preserve">или </w:t>
      </w:r>
      <w:proofErr w:type="spellStart"/>
      <w:r w:rsidR="001449D7">
        <w:t>мыслеформенное</w:t>
      </w:r>
      <w:proofErr w:type="spellEnd"/>
      <w:r w:rsidR="001449D7">
        <w:t xml:space="preserve">, или интуитивное мышление. </w:t>
      </w:r>
    </w:p>
    <w:p w:rsidR="006F5983" w:rsidRDefault="001449D7" w:rsidP="001449D7">
      <w:r>
        <w:t xml:space="preserve">Восьмой вид мысли – это когда мы уже опираемся на все предыдущие, </w:t>
      </w:r>
      <w:r w:rsidR="006F5983">
        <w:t>когда мы суть умеем выявлять,</w:t>
      </w:r>
      <w:r>
        <w:t xml:space="preserve"> </w:t>
      </w:r>
      <w:r w:rsidR="006F5983">
        <w:t>и</w:t>
      </w:r>
      <w:r>
        <w:t xml:space="preserve"> логику простроить, правильную взаимосвя</w:t>
      </w:r>
      <w:r w:rsidR="006F5983">
        <w:t>зь, и смыслы здесь присутствуют</w:t>
      </w:r>
      <w:r>
        <w:t>. И когда мы можем сам проц</w:t>
      </w:r>
      <w:r w:rsidR="006F5983">
        <w:t>есс расшифровать того, что происходит.</w:t>
      </w:r>
    </w:p>
    <w:p w:rsidR="001449D7" w:rsidRDefault="001449D7" w:rsidP="001449D7">
      <w:r>
        <w:t xml:space="preserve">А теперь мыслеобразное </w:t>
      </w:r>
      <w:r w:rsidR="006F5983">
        <w:t>мышление – это когда у нас есть точка отсчёта, и</w:t>
      </w:r>
      <w:r>
        <w:t xml:space="preserve"> этот процесс есть часть какой-то </w:t>
      </w:r>
      <w:proofErr w:type="spellStart"/>
      <w:proofErr w:type="gramStart"/>
      <w:r>
        <w:t>бо</w:t>
      </w:r>
      <w:r w:rsidR="006F5983">
        <w:t>́</w:t>
      </w:r>
      <w:r>
        <w:t>льшей</w:t>
      </w:r>
      <w:proofErr w:type="spellEnd"/>
      <w:proofErr w:type="gramEnd"/>
      <w:r>
        <w:t xml:space="preserve"> реальности. И </w:t>
      </w:r>
      <w:r w:rsidR="006F5983">
        <w:t>мы в этой</w:t>
      </w:r>
      <w:r>
        <w:t xml:space="preserve"> большой какой-то реал</w:t>
      </w:r>
      <w:r w:rsidR="006F5983">
        <w:t>ьности, которая устроена Отцом,</w:t>
      </w:r>
      <w:r>
        <w:t xml:space="preserve"> мы ищем какие-то небольшие дела, нам по силам, которые бы исполняя, мы чего-то там развивали</w:t>
      </w:r>
      <w:r w:rsidR="006F5983">
        <w:t xml:space="preserve"> в</w:t>
      </w:r>
      <w:r>
        <w:t xml:space="preserve"> себе и вокруг. И эти небольшие дела мы можем описать мыслеобразно, </w:t>
      </w:r>
      <w:r w:rsidR="006F5983">
        <w:t>но чаще всего мы это применяем</w:t>
      </w:r>
      <w:r>
        <w:t xml:space="preserve"> как начало нашего служения. </w:t>
      </w:r>
    </w:p>
    <w:p w:rsidR="006F5983" w:rsidRDefault="001449D7" w:rsidP="001449D7">
      <w:r>
        <w:t>Я вам говорила, что это может быть</w:t>
      </w:r>
      <w:r w:rsidR="006F5983">
        <w:t xml:space="preserve"> просто общение</w:t>
      </w:r>
      <w:r>
        <w:t xml:space="preserve"> такое </w:t>
      </w:r>
      <w:r w:rsidR="006F5983">
        <w:t>ментальное на глубине мыслеобразов</w:t>
      </w:r>
      <w:r>
        <w:t xml:space="preserve">. </w:t>
      </w:r>
      <w:r w:rsidR="006F5983">
        <w:t>П</w:t>
      </w:r>
      <w:r w:rsidR="00934B13">
        <w:t>опробуем сейчас подойти</w:t>
      </w:r>
      <w:r>
        <w:t xml:space="preserve"> к э</w:t>
      </w:r>
      <w:r w:rsidR="006F5983">
        <w:t>тому виду мысли, потому</w:t>
      </w:r>
      <w:r>
        <w:t xml:space="preserve"> что </w:t>
      </w:r>
      <w:r w:rsidR="00157E7F">
        <w:t xml:space="preserve">именно </w:t>
      </w:r>
      <w:r>
        <w:t xml:space="preserve">этот </w:t>
      </w:r>
      <w:r w:rsidR="006F5983">
        <w:t>вид мысли</w:t>
      </w:r>
      <w:r>
        <w:t xml:space="preserve"> начинает включать </w:t>
      </w:r>
      <w:r w:rsidR="006F5983">
        <w:t xml:space="preserve">Огонь, </w:t>
      </w:r>
      <w:r>
        <w:t>и пишутся на</w:t>
      </w:r>
      <w:r w:rsidR="006F5983">
        <w:t>стоящие, правильные мыслеобразы</w:t>
      </w:r>
      <w:r>
        <w:t xml:space="preserve"> уже на </w:t>
      </w:r>
      <w:r w:rsidR="006F5983">
        <w:t>Огонь</w:t>
      </w:r>
      <w:r>
        <w:t xml:space="preserve"> напрямую</w:t>
      </w:r>
      <w:r w:rsidR="006F5983">
        <w:t>. Поэтому – это мысль творящая.</w:t>
      </w:r>
    </w:p>
    <w:p w:rsidR="00934B13" w:rsidRDefault="001449D7" w:rsidP="001449D7">
      <w:r>
        <w:t>Кстати, если вы служите не один год, а хотя бы два, если вы вспомните сво</w:t>
      </w:r>
      <w:r w:rsidR="00157E7F">
        <w:t>и мыслеобразы, которые в течение</w:t>
      </w:r>
      <w:r>
        <w:t xml:space="preserve"> года вы развивали, по завершению года вы начинаете понимать, что Владыка вас вёл </w:t>
      </w:r>
      <w:proofErr w:type="gramStart"/>
      <w:r>
        <w:t>по этому</w:t>
      </w:r>
      <w:proofErr w:type="gramEnd"/>
      <w:r>
        <w:t xml:space="preserve"> мыслеобразу. Все события, ситуации</w:t>
      </w:r>
      <w:r w:rsidR="00934B13">
        <w:t>,</w:t>
      </w:r>
      <w:r>
        <w:t xml:space="preserve"> которые у вас были, проверки, неудачи, успехи – это </w:t>
      </w:r>
      <w:r w:rsidR="00934B13">
        <w:t>на эту тему</w:t>
      </w:r>
      <w:r>
        <w:t xml:space="preserve"> в том числе. Владыка обязательно учитывает мыслеобраз служения. Так, что если вы хотите чего-то достигать – закладывайте это в </w:t>
      </w:r>
      <w:r w:rsidR="00934B13">
        <w:t>Мыслеобразы</w:t>
      </w:r>
      <w:r>
        <w:t xml:space="preserve">, в </w:t>
      </w:r>
      <w:r w:rsidR="00934B13">
        <w:t>Цель</w:t>
      </w:r>
      <w:r>
        <w:t xml:space="preserve">, в </w:t>
      </w:r>
      <w:r w:rsidR="00934B13">
        <w:t>Задачу</w:t>
      </w:r>
      <w:r>
        <w:t xml:space="preserve">, в </w:t>
      </w:r>
      <w:r w:rsidR="00934B13">
        <w:t>Устремление</w:t>
      </w:r>
      <w:r>
        <w:t>, куда-то. Четверичный т</w:t>
      </w:r>
      <w:r w:rsidR="00934B13">
        <w:t>акой</w:t>
      </w:r>
      <w:r w:rsidR="00973189">
        <w:t xml:space="preserve"> мыслеобраз.</w:t>
      </w:r>
    </w:p>
    <w:p w:rsidR="00973189" w:rsidRDefault="00973189" w:rsidP="00973189">
      <w:pPr>
        <w:pStyle w:val="3"/>
      </w:pPr>
      <w:bookmarkStart w:id="80" w:name="_Toc471732304"/>
      <w:r>
        <w:t>Учимся думать мыслеобразно</w:t>
      </w:r>
      <w:bookmarkEnd w:id="80"/>
    </w:p>
    <w:p w:rsidR="00934B13" w:rsidRDefault="001449D7" w:rsidP="001449D7">
      <w:r>
        <w:t xml:space="preserve">Вопрос </w:t>
      </w:r>
      <w:proofErr w:type="gramStart"/>
      <w:r>
        <w:t>в</w:t>
      </w:r>
      <w:proofErr w:type="gramEnd"/>
      <w:r>
        <w:t xml:space="preserve"> другом, нужно научиться думать мыслеобразно. Как это делается? Подумайте. Я вам говорила </w:t>
      </w:r>
      <w:r w:rsidR="00934B13">
        <w:t xml:space="preserve">краткую, такую </w:t>
      </w:r>
      <w:r w:rsidR="00942E0A">
        <w:lastRenderedPageBreak/>
        <w:t>простейш</w:t>
      </w:r>
      <w:r w:rsidR="00934B13">
        <w:t>ую форму</w:t>
      </w:r>
      <w:r>
        <w:t xml:space="preserve"> для этой мысли – это</w:t>
      </w:r>
      <w:r w:rsidR="00934B13">
        <w:t>:</w:t>
      </w:r>
      <w:r>
        <w:t xml:space="preserve"> что, </w:t>
      </w:r>
      <w:r w:rsidRPr="00973189">
        <w:t>чем</w:t>
      </w:r>
      <w:r>
        <w:t xml:space="preserve">. Что </w:t>
      </w:r>
      <w:r w:rsidR="00934B13">
        <w:t>– чем. Это синтез сути и смысла</w:t>
      </w:r>
      <w:r>
        <w:t xml:space="preserve"> </w:t>
      </w:r>
      <w:r w:rsidR="00934B13">
        <w:t>и</w:t>
      </w:r>
      <w:r>
        <w:t xml:space="preserve"> пот</w:t>
      </w:r>
      <w:r w:rsidR="00934B13">
        <w:t>ом это всё разворачивается и</w:t>
      </w:r>
      <w:r>
        <w:t xml:space="preserve"> </w:t>
      </w:r>
      <w:r w:rsidR="00934B13">
        <w:t>выводит на стандарт.</w:t>
      </w:r>
    </w:p>
    <w:p w:rsidR="001449D7" w:rsidRDefault="00934B13" w:rsidP="001449D7">
      <w:r>
        <w:t>П</w:t>
      </w:r>
      <w:r w:rsidR="001449D7">
        <w:t>ридумайте,</w:t>
      </w:r>
      <w:r w:rsidR="00B7162E">
        <w:t xml:space="preserve"> </w:t>
      </w:r>
      <w:r w:rsidR="001449D7">
        <w:t xml:space="preserve">пожалуйста, тему, которая вам неизвестна. Или поставьте вопрос, </w:t>
      </w:r>
      <w:r>
        <w:t xml:space="preserve">на </w:t>
      </w:r>
      <w:r w:rsidR="001449D7">
        <w:t xml:space="preserve">который бы хотели получить ответ, но мы это попробуем сделать ракурсом </w:t>
      </w:r>
      <w:r>
        <w:t>8-</w:t>
      </w:r>
      <w:r w:rsidR="001449D7">
        <w:t xml:space="preserve">ой сферы. </w:t>
      </w:r>
    </w:p>
    <w:p w:rsidR="001449D7" w:rsidRDefault="001449D7" w:rsidP="001449D7">
      <w:r w:rsidRPr="00934B13">
        <w:rPr>
          <w:i/>
        </w:rPr>
        <w:t>(</w:t>
      </w:r>
      <w:r w:rsidR="00934B13">
        <w:rPr>
          <w:i/>
        </w:rPr>
        <w:t xml:space="preserve">Реплика из зала): </w:t>
      </w:r>
      <w:r w:rsidRPr="00BE3852">
        <w:rPr>
          <w:i/>
        </w:rPr>
        <w:t>А если тема неизвестна, то</w:t>
      </w:r>
      <w:r>
        <w:rPr>
          <w:i/>
        </w:rPr>
        <w:t>,</w:t>
      </w:r>
      <w:r w:rsidR="00934B13">
        <w:rPr>
          <w:i/>
        </w:rPr>
        <w:t xml:space="preserve"> как вопрос</w:t>
      </w:r>
      <w:r w:rsidRPr="00BE3852">
        <w:rPr>
          <w:i/>
        </w:rPr>
        <w:t>?</w:t>
      </w:r>
    </w:p>
    <w:p w:rsidR="001449D7" w:rsidRDefault="00934B13" w:rsidP="001449D7">
      <w:r>
        <w:rPr>
          <w:shd w:val="clear" w:color="auto" w:fill="FFFFFF"/>
        </w:rPr>
        <w:t>–</w:t>
      </w:r>
      <w:r>
        <w:t xml:space="preserve"> </w:t>
      </w:r>
      <w:r w:rsidR="001449D7">
        <w:t xml:space="preserve">Возьмите известную тему. Зачем нам неизвестные темы? А вы думаете, вы всё известное уже познали? </w:t>
      </w:r>
    </w:p>
    <w:p w:rsidR="001449D7" w:rsidRDefault="00934B13" w:rsidP="001449D7">
      <w:r>
        <w:rPr>
          <w:i/>
        </w:rPr>
        <w:t xml:space="preserve">(Реплики из зала): </w:t>
      </w:r>
      <w:r w:rsidR="001449D7" w:rsidRPr="00BE3852">
        <w:rPr>
          <w:i/>
        </w:rPr>
        <w:t xml:space="preserve">Можно </w:t>
      </w:r>
      <w:r>
        <w:rPr>
          <w:i/>
        </w:rPr>
        <w:t>п</w:t>
      </w:r>
      <w:r w:rsidR="001449D7" w:rsidRPr="00BE3852">
        <w:rPr>
          <w:i/>
        </w:rPr>
        <w:t>редыду</w:t>
      </w:r>
      <w:r>
        <w:rPr>
          <w:i/>
        </w:rPr>
        <w:t>щий вопрос</w:t>
      </w:r>
      <w:r w:rsidR="001449D7" w:rsidRPr="00BE3852">
        <w:rPr>
          <w:i/>
        </w:rPr>
        <w:t xml:space="preserve"> </w:t>
      </w:r>
      <w:r>
        <w:rPr>
          <w:i/>
        </w:rPr>
        <w:t>разобрать</w:t>
      </w:r>
      <w:r w:rsidR="001449D7" w:rsidRPr="00BE3852">
        <w:rPr>
          <w:i/>
        </w:rPr>
        <w:t xml:space="preserve"> </w:t>
      </w:r>
      <w:r>
        <w:rPr>
          <w:i/>
        </w:rPr>
        <w:t>«</w:t>
      </w:r>
      <w:r w:rsidR="001449D7" w:rsidRPr="00BE3852">
        <w:rPr>
          <w:i/>
        </w:rPr>
        <w:t>компетентность служения</w:t>
      </w:r>
      <w:r>
        <w:rPr>
          <w:i/>
        </w:rPr>
        <w:t>». Нет.</w:t>
      </w:r>
      <w:r w:rsidR="00B7162E">
        <w:rPr>
          <w:i/>
        </w:rPr>
        <w:t xml:space="preserve"> </w:t>
      </w:r>
      <w:r w:rsidR="001449D7" w:rsidRPr="00BE3852">
        <w:rPr>
          <w:i/>
        </w:rPr>
        <w:t>Мы его так долго уже разбирали.</w:t>
      </w:r>
    </w:p>
    <w:p w:rsidR="001449D7" w:rsidRDefault="00934B13" w:rsidP="001449D7">
      <w:r>
        <w:rPr>
          <w:shd w:val="clear" w:color="auto" w:fill="FFFFFF"/>
        </w:rPr>
        <w:t>–</w:t>
      </w:r>
      <w:r>
        <w:t xml:space="preserve"> </w:t>
      </w:r>
      <w:r w:rsidR="001449D7">
        <w:t>Если вам всё ясно, почему бы не сложить мыслеобраз? Вопросы оформл</w:t>
      </w:r>
      <w:r w:rsidR="00637F1E">
        <w:t>ения мыслью</w:t>
      </w:r>
      <w:r>
        <w:t xml:space="preserve"> темы сути служения или смыслов служения. Чего вы</w:t>
      </w:r>
      <w:r w:rsidR="001449D7">
        <w:t xml:space="preserve"> </w:t>
      </w:r>
      <w:r>
        <w:t xml:space="preserve">так </w:t>
      </w:r>
      <w:r w:rsidR="001449D7">
        <w:t xml:space="preserve">шарахаетесь? Всё уже изучили? </w:t>
      </w:r>
      <w:r>
        <w:t>Все</w:t>
      </w:r>
      <w:r w:rsidR="001449D7">
        <w:t xml:space="preserve"> служащие – опыт есть. </w:t>
      </w:r>
      <w:proofErr w:type="gramStart"/>
      <w:r w:rsidR="001449D7">
        <w:t>Прям</w:t>
      </w:r>
      <w:proofErr w:type="gramEnd"/>
      <w:r w:rsidR="001449D7">
        <w:t xml:space="preserve">, все стандарты связали. </w:t>
      </w:r>
      <w:r w:rsidR="00637F1E">
        <w:t>Ч</w:t>
      </w:r>
      <w:r w:rsidR="001449D7">
        <w:t>увствуете, предел возможностей</w:t>
      </w:r>
      <w:r w:rsidR="00973189">
        <w:t xml:space="preserve"> свой</w:t>
      </w:r>
      <w:r w:rsidR="001449D7">
        <w:t xml:space="preserve"> почувствовали – </w:t>
      </w:r>
      <w:r w:rsidR="00973189">
        <w:t>и решили, что это всё у Отца. А у Отца</w:t>
      </w:r>
      <w:r w:rsidR="001449D7">
        <w:t xml:space="preserve"> нет таких пределов – у него гораздо дальше. </w:t>
      </w:r>
    </w:p>
    <w:p w:rsidR="001449D7" w:rsidRDefault="00637F1E" w:rsidP="001449D7">
      <w:r>
        <w:t>Д</w:t>
      </w:r>
      <w:r w:rsidR="001449D7">
        <w:t xml:space="preserve">авайте так, </w:t>
      </w:r>
      <w:r>
        <w:t>если вы ставите вопрос</w:t>
      </w:r>
      <w:r w:rsidR="001449D7">
        <w:t xml:space="preserve"> или задачу для себя, допустим</w:t>
      </w:r>
      <w:r>
        <w:t>,</w:t>
      </w:r>
      <w:r w:rsidR="00B7162E">
        <w:t xml:space="preserve"> </w:t>
      </w:r>
      <w:r w:rsidR="00973189">
        <w:t xml:space="preserve">на </w:t>
      </w:r>
      <w:r w:rsidR="001449D7">
        <w:t>цель</w:t>
      </w:r>
      <w:r>
        <w:t>:</w:t>
      </w:r>
      <w:r w:rsidR="00973189">
        <w:t xml:space="preserve"> стать опытным служащим,</w:t>
      </w:r>
      <w:r w:rsidR="001449D7">
        <w:t xml:space="preserve"> </w:t>
      </w:r>
      <w:r w:rsidR="00973189">
        <w:t>с</w:t>
      </w:r>
      <w:r w:rsidR="001449D7">
        <w:t>тать служа</w:t>
      </w:r>
      <w:r w:rsidR="00973189">
        <w:t>щим более высокого качества, не</w:t>
      </w:r>
      <w:r w:rsidR="001449D7">
        <w:t xml:space="preserve">понятно, какого, как Владыка видит. То есть понимаете, что вам это необходимо всё-таки исполнять. И </w:t>
      </w:r>
      <w:r w:rsidR="00973189">
        <w:t xml:space="preserve">здесь </w:t>
      </w:r>
      <w:r w:rsidR="001449D7">
        <w:t>в начале</w:t>
      </w:r>
      <w:r w:rsidR="00973189">
        <w:t xml:space="preserve"> </w:t>
      </w:r>
      <w:r w:rsidR="001449D7">
        <w:t>это</w:t>
      </w:r>
      <w:r w:rsidR="00973189">
        <w:t>й фразы,</w:t>
      </w:r>
      <w:r w:rsidR="001449D7">
        <w:t xml:space="preserve"> что у нас стоит? </w:t>
      </w:r>
      <w:r w:rsidR="00157E7F">
        <w:rPr>
          <w:shd w:val="clear" w:color="auto" w:fill="FFFFFF"/>
        </w:rPr>
        <w:t xml:space="preserve">– </w:t>
      </w:r>
      <w:r w:rsidR="001449D7">
        <w:t>Что?</w:t>
      </w:r>
      <w:r w:rsidR="00B7162E">
        <w:t xml:space="preserve"> </w:t>
      </w:r>
    </w:p>
    <w:p w:rsidR="001449D7" w:rsidRDefault="001449D7" w:rsidP="001449D7">
      <w:r>
        <w:t>Можно сказать</w:t>
      </w:r>
      <w:r w:rsidR="00973189">
        <w:t>:</w:t>
      </w:r>
      <w:r>
        <w:t xml:space="preserve"> служение? </w:t>
      </w:r>
      <w:r w:rsidR="00973189">
        <w:rPr>
          <w:shd w:val="clear" w:color="auto" w:fill="FFFFFF"/>
        </w:rPr>
        <w:t>–</w:t>
      </w:r>
      <w:r w:rsidR="00973189">
        <w:t xml:space="preserve"> </w:t>
      </w:r>
      <w:r>
        <w:t>В принципе можно, но здесь будет начало вашей цели в том числе. Это стандарт, который вы должны достигнуть за год. Фактически</w:t>
      </w:r>
      <w:r w:rsidR="00973189">
        <w:t>,</w:t>
      </w:r>
      <w:r>
        <w:t xml:space="preserve"> в мыслеобразе вы пишите то, чего у вас ещё нет.</w:t>
      </w:r>
      <w:r w:rsidR="00973189">
        <w:t xml:space="preserve"> Вы мыслью 8-ой сферы</w:t>
      </w:r>
      <w:r>
        <w:t xml:space="preserve"> или исследуете неизвестную пока для вас область, или чуть-чуть известную, не совсем извес</w:t>
      </w:r>
      <w:r w:rsidR="00973189">
        <w:t>тную область, чтобы её углубить</w:t>
      </w:r>
      <w:r>
        <w:t>. И если вы ставите для служащего</w:t>
      </w:r>
      <w:r w:rsidR="00973189">
        <w:t xml:space="preserve"> здесь</w:t>
      </w:r>
      <w:r>
        <w:t xml:space="preserve"> во главу угла </w:t>
      </w:r>
      <w:r w:rsidR="00973189">
        <w:t xml:space="preserve">Стандарт: </w:t>
      </w:r>
      <w:r>
        <w:t>«Я достигаю служения</w:t>
      </w:r>
      <w:r w:rsidR="00973189">
        <w:t>»</w:t>
      </w:r>
      <w:r>
        <w:t xml:space="preserve">. Что? </w:t>
      </w:r>
      <w:r w:rsidR="00973189">
        <w:rPr>
          <w:shd w:val="clear" w:color="auto" w:fill="FFFFFF"/>
        </w:rPr>
        <w:t>–</w:t>
      </w:r>
      <w:r w:rsidR="00973189">
        <w:t xml:space="preserve"> </w:t>
      </w:r>
      <w:r>
        <w:t>Служени</w:t>
      </w:r>
      <w:r w:rsidR="00973189">
        <w:t>я</w:t>
      </w:r>
      <w:r>
        <w:t xml:space="preserve">. Это контекстно будет означать, что вы в </w:t>
      </w:r>
      <w:r w:rsidR="00973189">
        <w:t xml:space="preserve">не </w:t>
      </w:r>
      <w:r>
        <w:t xml:space="preserve">служении на данный момент. </w:t>
      </w:r>
    </w:p>
    <w:p w:rsidR="00973189" w:rsidRDefault="001449D7" w:rsidP="001449D7">
      <w:r>
        <w:t>А если вы утверждены Влады</w:t>
      </w:r>
      <w:r w:rsidR="00973189">
        <w:t>кой – вы должны быть в служении,</w:t>
      </w:r>
      <w:r>
        <w:t xml:space="preserve"> </w:t>
      </w:r>
      <w:r w:rsidR="00973189">
        <w:t>вы уже в служении находитесь,</w:t>
      </w:r>
      <w:r>
        <w:t xml:space="preserve"> </w:t>
      </w:r>
      <w:r w:rsidR="00973189">
        <w:t>в</w:t>
      </w:r>
      <w:r>
        <w:t xml:space="preserve">ы уже служащий. Вопрос в том, что </w:t>
      </w:r>
      <w:r w:rsidR="00973189">
        <w:t xml:space="preserve">вы, </w:t>
      </w:r>
      <w:r>
        <w:t>может</w:t>
      </w:r>
      <w:r w:rsidR="00973189">
        <w:t>,</w:t>
      </w:r>
      <w:r>
        <w:t xml:space="preserve"> не сориентировались, не разобрались – это </w:t>
      </w:r>
      <w:r w:rsidR="00973189">
        <w:t>10-</w:t>
      </w:r>
      <w:r>
        <w:t>ый вопрос. Владыка и Отец утверждают факт неоспоримый – вы служащий. Поэтому в мыслеобразе писать</w:t>
      </w:r>
      <w:r w:rsidR="00973189">
        <w:t>:</w:t>
      </w:r>
      <w:r>
        <w:t xml:space="preserve"> «</w:t>
      </w:r>
      <w:r w:rsidR="00973189">
        <w:t>Я достигаю</w:t>
      </w:r>
      <w:r>
        <w:t xml:space="preserve"> служения чем-то, </w:t>
      </w:r>
      <w:proofErr w:type="spellStart"/>
      <w:r>
        <w:t>чем</w:t>
      </w:r>
      <w:r w:rsidR="00973189">
        <w:noBreakHyphen/>
      </w:r>
      <w:r>
        <w:t>то</w:t>
      </w:r>
      <w:proofErr w:type="spellEnd"/>
      <w:r w:rsidR="00973189">
        <w:t>»</w:t>
      </w:r>
      <w:r>
        <w:t xml:space="preserve"> – это</w:t>
      </w:r>
      <w:r w:rsidR="00892D83">
        <w:t xml:space="preserve"> не</w:t>
      </w:r>
      <w:r w:rsidR="00973189">
        <w:t>правильно. Категорически неправильно.</w:t>
      </w:r>
    </w:p>
    <w:p w:rsidR="00973189" w:rsidRDefault="00973189" w:rsidP="001449D7">
      <w:r>
        <w:lastRenderedPageBreak/>
        <w:t>А вот какой</w:t>
      </w:r>
      <w:r w:rsidR="001449D7">
        <w:t>-то вариант служащего углубить, это</w:t>
      </w:r>
      <w:r>
        <w:t xml:space="preserve"> уже допускается.</w:t>
      </w:r>
    </w:p>
    <w:p w:rsidR="001449D7" w:rsidRDefault="00973189" w:rsidP="001449D7">
      <w:r>
        <w:rPr>
          <w:i/>
        </w:rPr>
        <w:t xml:space="preserve">(Реплика из зала): </w:t>
      </w:r>
      <w:r w:rsidR="001449D7" w:rsidRPr="00251FAF">
        <w:rPr>
          <w:i/>
        </w:rPr>
        <w:t xml:space="preserve">Компетентность </w:t>
      </w:r>
      <w:r>
        <w:rPr>
          <w:i/>
        </w:rPr>
        <w:t>в основном, я бы сказала</w:t>
      </w:r>
      <w:r w:rsidR="001449D7" w:rsidRPr="00251FAF">
        <w:rPr>
          <w:i/>
        </w:rPr>
        <w:t>.</w:t>
      </w:r>
      <w:r w:rsidR="001449D7">
        <w:t xml:space="preserve"> </w:t>
      </w:r>
    </w:p>
    <w:p w:rsidR="00892D83" w:rsidRDefault="00973189" w:rsidP="001449D7">
      <w:r>
        <w:rPr>
          <w:shd w:val="clear" w:color="auto" w:fill="FFFFFF"/>
        </w:rPr>
        <w:t>–</w:t>
      </w:r>
      <w:r>
        <w:t xml:space="preserve"> </w:t>
      </w:r>
      <w:r w:rsidR="00892D83">
        <w:t>Компетентность</w:t>
      </w:r>
      <w:r w:rsidR="001449D7">
        <w:t xml:space="preserve"> всегда какая-то есть. Компетентность служащего или служени</w:t>
      </w:r>
      <w:r w:rsidR="00892D83">
        <w:t xml:space="preserve">я </w:t>
      </w:r>
      <w:r w:rsidR="00892D83">
        <w:rPr>
          <w:shd w:val="clear" w:color="auto" w:fill="FFFFFF"/>
        </w:rPr>
        <w:t>– это</w:t>
      </w:r>
      <w:r w:rsidR="00892D83">
        <w:t xml:space="preserve"> тоже не ставится, потому</w:t>
      </w:r>
      <w:r w:rsidR="001449D7">
        <w:t xml:space="preserve"> что тогда нужно определить</w:t>
      </w:r>
      <w:r w:rsidR="00892D83">
        <w:t>,</w:t>
      </w:r>
      <w:r w:rsidR="001449D7">
        <w:t xml:space="preserve"> какую именно компетентность вы растите.</w:t>
      </w:r>
    </w:p>
    <w:p w:rsidR="001449D7" w:rsidRDefault="00892D83" w:rsidP="001449D7">
      <w:r>
        <w:rPr>
          <w:i/>
        </w:rPr>
        <w:t xml:space="preserve">(Реплика из зала): </w:t>
      </w:r>
      <w:r w:rsidR="001449D7" w:rsidRPr="00251FAF">
        <w:rPr>
          <w:i/>
        </w:rPr>
        <w:t>Вариативность.</w:t>
      </w:r>
    </w:p>
    <w:p w:rsidR="00892D83" w:rsidRDefault="00973189" w:rsidP="001449D7">
      <w:r>
        <w:rPr>
          <w:shd w:val="clear" w:color="auto" w:fill="FFFFFF"/>
        </w:rPr>
        <w:t>–</w:t>
      </w:r>
      <w:r>
        <w:t xml:space="preserve"> </w:t>
      </w:r>
      <w:r w:rsidR="001449D7">
        <w:t>Вариативность –</w:t>
      </w:r>
      <w:r w:rsidR="00892D83">
        <w:t xml:space="preserve"> это тоже пока ни о чём.</w:t>
      </w:r>
    </w:p>
    <w:p w:rsidR="001449D7" w:rsidRDefault="00892D83" w:rsidP="001449D7">
      <w:r>
        <w:rPr>
          <w:i/>
        </w:rPr>
        <w:t xml:space="preserve">(Реплика из зала): </w:t>
      </w:r>
      <w:r w:rsidR="001449D7" w:rsidRPr="00251FAF">
        <w:rPr>
          <w:i/>
        </w:rPr>
        <w:t>Компетентность</w:t>
      </w:r>
      <w:r w:rsidR="001449D7">
        <w:t xml:space="preserve"> </w:t>
      </w:r>
      <w:r w:rsidR="001449D7" w:rsidRPr="00251FAF">
        <w:rPr>
          <w:i/>
        </w:rPr>
        <w:t>Владыке достичь (смех в зале)</w:t>
      </w:r>
      <w:r>
        <w:rPr>
          <w:i/>
        </w:rPr>
        <w:t>.</w:t>
      </w:r>
    </w:p>
    <w:p w:rsidR="00892D83" w:rsidRDefault="00973189" w:rsidP="001449D7">
      <w:r>
        <w:rPr>
          <w:shd w:val="clear" w:color="auto" w:fill="FFFFFF"/>
        </w:rPr>
        <w:t>–</w:t>
      </w:r>
      <w:r>
        <w:t xml:space="preserve"> </w:t>
      </w:r>
      <w:r w:rsidR="00892D83">
        <w:t>Е</w:t>
      </w:r>
      <w:r w:rsidR="001449D7">
        <w:t xml:space="preserve">сли у вас по полномочиям вы Глава Высшей Школы Синтеза или Глава Подразделения, то вы можете свободно </w:t>
      </w:r>
      <w:r w:rsidR="00892D83">
        <w:t xml:space="preserve">так </w:t>
      </w:r>
      <w:r w:rsidR="001449D7">
        <w:t>писать</w:t>
      </w:r>
      <w:r w:rsidR="00892D83">
        <w:t>.</w:t>
      </w:r>
      <w:r w:rsidR="001449D7">
        <w:t xml:space="preserve"> </w:t>
      </w:r>
      <w:r w:rsidR="00892D83">
        <w:t>И</w:t>
      </w:r>
      <w:r w:rsidR="001449D7">
        <w:t xml:space="preserve">ли у вас </w:t>
      </w:r>
      <w:r w:rsidR="00892D83">
        <w:t>Статус есть личный,</w:t>
      </w:r>
      <w:r w:rsidR="001449D7">
        <w:t xml:space="preserve"> </w:t>
      </w:r>
      <w:r w:rsidR="00892D83">
        <w:t>это</w:t>
      </w:r>
      <w:r w:rsidR="001449D7">
        <w:t xml:space="preserve"> </w:t>
      </w:r>
      <w:r w:rsidR="00892D83">
        <w:t>уже</w:t>
      </w:r>
      <w:r w:rsidR="001449D7">
        <w:t xml:space="preserve"> будет касаться развития </w:t>
      </w:r>
      <w:r w:rsidR="00892D83">
        <w:t xml:space="preserve">по </w:t>
      </w:r>
      <w:r w:rsidR="001449D7">
        <w:t>ваше</w:t>
      </w:r>
      <w:r w:rsidR="00892D83">
        <w:t>му</w:t>
      </w:r>
      <w:r w:rsidR="001449D7">
        <w:t xml:space="preserve"> </w:t>
      </w:r>
      <w:r w:rsidR="00892D83">
        <w:t>Статусу. Но</w:t>
      </w:r>
      <w:r w:rsidR="001449D7">
        <w:t xml:space="preserve"> </w:t>
      </w:r>
      <w:r w:rsidR="00892D83">
        <w:t xml:space="preserve">если </w:t>
      </w:r>
      <w:r w:rsidR="001449D7">
        <w:t xml:space="preserve">это служебный </w:t>
      </w:r>
      <w:r w:rsidR="00892D83">
        <w:t>Статус называется</w:t>
      </w:r>
      <w:r w:rsidR="001449D7">
        <w:t xml:space="preserve"> </w:t>
      </w:r>
      <w:r w:rsidR="00892D83">
        <w:t>«</w:t>
      </w:r>
      <w:r w:rsidR="00E21504">
        <w:t>Владыка</w:t>
      </w:r>
      <w:r w:rsidR="00892D83">
        <w:t>»</w:t>
      </w:r>
      <w:r w:rsidR="00892D83" w:rsidRPr="00892D83">
        <w:rPr>
          <w:shd w:val="clear" w:color="auto" w:fill="FFFFFF"/>
        </w:rPr>
        <w:t xml:space="preserve"> </w:t>
      </w:r>
      <w:r w:rsidR="00892D83">
        <w:rPr>
          <w:shd w:val="clear" w:color="auto" w:fill="FFFFFF"/>
        </w:rPr>
        <w:t>–</w:t>
      </w:r>
      <w:r w:rsidR="00B7162E">
        <w:t xml:space="preserve"> </w:t>
      </w:r>
      <w:r w:rsidR="001449D7">
        <w:t>пожалуйста. Если этого нет, то хотя бы ну</w:t>
      </w:r>
      <w:r w:rsidR="00892D83">
        <w:t>жно написать, что вы устремлены,</w:t>
      </w:r>
      <w:r w:rsidR="001449D7">
        <w:t xml:space="preserve"> </w:t>
      </w:r>
      <w:r w:rsidR="00892D83">
        <w:t>н</w:t>
      </w:r>
      <w:r w:rsidR="001449D7">
        <w:t xml:space="preserve">о тогда у вас </w:t>
      </w:r>
      <w:r w:rsidR="00892D83">
        <w:t xml:space="preserve">Статус </w:t>
      </w:r>
      <w:r w:rsidR="001449D7">
        <w:t>Учителя хотя бы должен быть. Не факт, что вы за</w:t>
      </w:r>
      <w:r w:rsidR="00892D83">
        <w:t xml:space="preserve"> год это пройдёте, достигните.</w:t>
      </w:r>
    </w:p>
    <w:p w:rsidR="001449D7" w:rsidRDefault="00892D83" w:rsidP="001449D7">
      <w:r>
        <w:rPr>
          <w:i/>
        </w:rPr>
        <w:t xml:space="preserve">(Реплика из зала): </w:t>
      </w:r>
      <w:r w:rsidR="001449D7">
        <w:t>Статус Логоса, компетенция Логоса</w:t>
      </w:r>
    </w:p>
    <w:p w:rsidR="001449D7" w:rsidRDefault="00973189" w:rsidP="001449D7">
      <w:r>
        <w:rPr>
          <w:shd w:val="clear" w:color="auto" w:fill="FFFFFF"/>
        </w:rPr>
        <w:t>–</w:t>
      </w:r>
      <w:r>
        <w:t xml:space="preserve"> </w:t>
      </w:r>
      <w:r w:rsidR="001449D7">
        <w:t xml:space="preserve">А углубить компетенцию имеющего </w:t>
      </w:r>
      <w:r w:rsidR="00892D83">
        <w:t xml:space="preserve">Статуса </w:t>
      </w:r>
      <w:r w:rsidR="001449D7">
        <w:t>или должности, э</w:t>
      </w:r>
      <w:r w:rsidR="00892D83">
        <w:t>то вполне подходящая задача. Но</w:t>
      </w:r>
      <w:r w:rsidR="001449D7">
        <w:t xml:space="preserve"> и тут изюминка, если вы во главу служения ставите должность св</w:t>
      </w:r>
      <w:r w:rsidR="00892D83">
        <w:t>ою – все остальные формулировки:</w:t>
      </w:r>
      <w:r w:rsidR="001449D7">
        <w:t xml:space="preserve"> цель и задачи, устремления должны быть направлены на исполнение этого м</w:t>
      </w:r>
      <w:r w:rsidR="00892D83">
        <w:t>ыслеобраза</w:t>
      </w:r>
      <w:r w:rsidR="001449D7">
        <w:t xml:space="preserve"> </w:t>
      </w:r>
      <w:r w:rsidR="00892D83">
        <w:t>о</w:t>
      </w:r>
      <w:r w:rsidR="001449D7">
        <w:t xml:space="preserve">т первой фразы. Фактически мыслеобраз первой фразы – это </w:t>
      </w:r>
      <w:r w:rsidR="00892D83">
        <w:t>Стандарт</w:t>
      </w:r>
      <w:r w:rsidR="001449D7">
        <w:t>, который вы закладывает</w:t>
      </w:r>
      <w:r w:rsidR="00892D83">
        <w:t>е</w:t>
      </w:r>
      <w:r w:rsidR="001449D7">
        <w:t xml:space="preserve">. Он из </w:t>
      </w:r>
      <w:r w:rsidR="00892D83">
        <w:t xml:space="preserve">Стандартов </w:t>
      </w:r>
      <w:r w:rsidR="001449D7">
        <w:t xml:space="preserve">Отца следует, но это ваш личный стандарт, который вы учитесь в течение года достигать. </w:t>
      </w:r>
    </w:p>
    <w:p w:rsidR="00892D83" w:rsidRDefault="001449D7" w:rsidP="001449D7">
      <w:r>
        <w:t xml:space="preserve">И если вы в </w:t>
      </w:r>
      <w:r w:rsidR="00E21504">
        <w:t xml:space="preserve">Стандарт </w:t>
      </w:r>
      <w:r>
        <w:t>закладываете себя хорошего, даже</w:t>
      </w:r>
      <w:r w:rsidR="00892D83">
        <w:t>, если вы и служащий, а где команда?</w:t>
      </w:r>
    </w:p>
    <w:p w:rsidR="001449D7" w:rsidRDefault="00892D83" w:rsidP="001449D7">
      <w:r>
        <w:rPr>
          <w:i/>
        </w:rPr>
        <w:t xml:space="preserve">(Реплика из зала): </w:t>
      </w:r>
      <w:r w:rsidR="001449D7" w:rsidRPr="00847B47">
        <w:rPr>
          <w:i/>
        </w:rPr>
        <w:t xml:space="preserve">В </w:t>
      </w:r>
      <w:r w:rsidRPr="00847B47">
        <w:rPr>
          <w:i/>
        </w:rPr>
        <w:t>Устремлении</w:t>
      </w:r>
      <w:r w:rsidR="001449D7" w:rsidRPr="00847B47">
        <w:rPr>
          <w:i/>
        </w:rPr>
        <w:t>, наверное, лучше.</w:t>
      </w:r>
    </w:p>
    <w:p w:rsidR="00D43CD4" w:rsidRDefault="00892D83" w:rsidP="001449D7">
      <w:r>
        <w:rPr>
          <w:shd w:val="clear" w:color="auto" w:fill="FFFFFF"/>
        </w:rPr>
        <w:t>–</w:t>
      </w:r>
      <w:r>
        <w:t xml:space="preserve"> </w:t>
      </w:r>
      <w:r w:rsidR="00D43CD4">
        <w:t>Да</w:t>
      </w:r>
      <w:r w:rsidR="001449D7">
        <w:t xml:space="preserve"> и в </w:t>
      </w:r>
      <w:r w:rsidR="00D43CD4">
        <w:t>Устремлении.</w:t>
      </w:r>
    </w:p>
    <w:p w:rsidR="00D43CD4" w:rsidRDefault="001449D7" w:rsidP="001449D7">
      <w:r>
        <w:t>Те, кто Главы подразделений внутри подразделений, они понимают, что они работают</w:t>
      </w:r>
      <w:r w:rsidR="00D43CD4">
        <w:t xml:space="preserve"> командно</w:t>
      </w:r>
      <w:r>
        <w:t xml:space="preserve"> </w:t>
      </w:r>
      <w:r w:rsidR="00D43CD4">
        <w:t>к</w:t>
      </w:r>
      <w:r>
        <w:t>ак</w:t>
      </w:r>
      <w:r w:rsidR="00D43CD4">
        <w:t xml:space="preserve"> и</w:t>
      </w:r>
      <w:r>
        <w:t xml:space="preserve"> Главы Домов </w:t>
      </w:r>
      <w:r w:rsidR="00D43CD4">
        <w:t>Отца в том числе</w:t>
      </w:r>
      <w:r>
        <w:t xml:space="preserve">. И </w:t>
      </w:r>
      <w:r w:rsidR="00D43CD4">
        <w:t>здесь нужно не себя показать в служении, не</w:t>
      </w:r>
      <w:r>
        <w:t xml:space="preserve"> своё личное служение выразить – а т</w:t>
      </w:r>
      <w:r w:rsidR="00D43CD4">
        <w:t>воё личное в синтезе с командой,</w:t>
      </w:r>
      <w:r>
        <w:t xml:space="preserve"> </w:t>
      </w:r>
      <w:r w:rsidR="00D43CD4">
        <w:t>где ты не оторван от команды.</w:t>
      </w:r>
    </w:p>
    <w:p w:rsidR="00D43CD4" w:rsidRDefault="00D43CD4" w:rsidP="001449D7">
      <w:r>
        <w:t>Ч</w:t>
      </w:r>
      <w:r w:rsidR="001449D7">
        <w:t xml:space="preserve">то мы делаем? </w:t>
      </w:r>
      <w:r>
        <w:rPr>
          <w:shd w:val="clear" w:color="auto" w:fill="FFFFFF"/>
        </w:rPr>
        <w:t>–</w:t>
      </w:r>
      <w:r>
        <w:t xml:space="preserve"> </w:t>
      </w:r>
      <w:r w:rsidR="001449D7">
        <w:t>Это мы разные тонкости перебираем, мы ищем</w:t>
      </w:r>
      <w:r>
        <w:t>:</w:t>
      </w:r>
      <w:r w:rsidR="001449D7">
        <w:t xml:space="preserve"> где нарушается </w:t>
      </w:r>
      <w:r>
        <w:t>Стандарт</w:t>
      </w:r>
      <w:r w:rsidR="001449D7">
        <w:t xml:space="preserve">, а где он не нарушается. И подбираем такие разные толкования, тонкости изучаем. </w:t>
      </w:r>
    </w:p>
    <w:p w:rsidR="001449D7" w:rsidRDefault="00D43CD4" w:rsidP="001449D7">
      <w:r>
        <w:lastRenderedPageBreak/>
        <w:t>П</w:t>
      </w:r>
      <w:r w:rsidR="001449D7">
        <w:t xml:space="preserve">оэтому ставить во главу служения собственный </w:t>
      </w:r>
      <w:r>
        <w:t xml:space="preserve">Статус </w:t>
      </w:r>
      <w:r w:rsidR="001449D7">
        <w:t xml:space="preserve">или должность – я считаю, тоже это некорректно. </w:t>
      </w:r>
    </w:p>
    <w:p w:rsidR="00D43CD4" w:rsidRDefault="00D43CD4" w:rsidP="001449D7">
      <w:r>
        <w:t>Каким контекстом можно сказать, чтобы</w:t>
      </w:r>
      <w:r w:rsidR="001449D7">
        <w:t xml:space="preserve"> слово </w:t>
      </w:r>
      <w:r>
        <w:t>«</w:t>
      </w:r>
      <w:r w:rsidR="001449D7">
        <w:t>Владыка</w:t>
      </w:r>
      <w:r>
        <w:t>»</w:t>
      </w:r>
      <w:r w:rsidR="001449D7">
        <w:t xml:space="preserve"> присутствовал</w:t>
      </w:r>
      <w:r>
        <w:t xml:space="preserve">, как твой </w:t>
      </w:r>
      <w:r w:rsidR="00E21504">
        <w:t>Статус</w:t>
      </w:r>
      <w:r>
        <w:t>,</w:t>
      </w:r>
      <w:r w:rsidR="001449D7">
        <w:t xml:space="preserve"> </w:t>
      </w:r>
      <w:r>
        <w:t>как твои полномочия?</w:t>
      </w:r>
    </w:p>
    <w:p w:rsidR="001449D7" w:rsidRDefault="00D43CD4" w:rsidP="001449D7">
      <w:r>
        <w:rPr>
          <w:i/>
        </w:rPr>
        <w:t xml:space="preserve">(Реплика из зала): </w:t>
      </w:r>
      <w:r w:rsidR="001449D7" w:rsidRPr="00847B47">
        <w:rPr>
          <w:i/>
        </w:rPr>
        <w:t>Явление Владык</w:t>
      </w:r>
      <w:r>
        <w:rPr>
          <w:i/>
        </w:rPr>
        <w:t>и</w:t>
      </w:r>
      <w:r w:rsidR="001449D7" w:rsidRPr="00847B47">
        <w:rPr>
          <w:i/>
        </w:rPr>
        <w:t>.</w:t>
      </w:r>
      <w:r w:rsidR="001449D7">
        <w:t xml:space="preserve"> </w:t>
      </w:r>
    </w:p>
    <w:p w:rsidR="00D43CD4" w:rsidRDefault="00892D83" w:rsidP="001449D7">
      <w:r>
        <w:rPr>
          <w:shd w:val="clear" w:color="auto" w:fill="FFFFFF"/>
        </w:rPr>
        <w:t>–</w:t>
      </w:r>
      <w:r>
        <w:t xml:space="preserve"> </w:t>
      </w:r>
      <w:r w:rsidR="001449D7">
        <w:t>Правильно. Когда вы, допустим, своим даже владычеством, продолжени</w:t>
      </w:r>
      <w:r w:rsidR="00D43CD4">
        <w:t>ем Владыки или явлением Владыки</w:t>
      </w:r>
      <w:r w:rsidR="001449D7">
        <w:t xml:space="preserve"> и даже Отц</w:t>
      </w:r>
      <w:r w:rsidR="00D43CD4">
        <w:t>а – в нём же тоже Владыка есть</w:t>
      </w:r>
      <w:r w:rsidR="001449D7">
        <w:t xml:space="preserve"> </w:t>
      </w:r>
      <w:r w:rsidR="00D43CD4">
        <w:rPr>
          <w:shd w:val="clear" w:color="auto" w:fill="FFFFFF"/>
        </w:rPr>
        <w:t>–</w:t>
      </w:r>
      <w:r w:rsidR="00D43CD4">
        <w:t xml:space="preserve"> в</w:t>
      </w:r>
      <w:r w:rsidR="001449D7">
        <w:t xml:space="preserve">ы что-то достигаете. То есть вы свои полномочия или </w:t>
      </w:r>
      <w:r w:rsidR="00D43CD4">
        <w:t>свой</w:t>
      </w:r>
      <w:r w:rsidR="001449D7">
        <w:t xml:space="preserve"> </w:t>
      </w:r>
      <w:r w:rsidR="00D43CD4">
        <w:t>Статус используете</w:t>
      </w:r>
      <w:r w:rsidR="001449D7">
        <w:t xml:space="preserve"> как инструмент, чтобы служ</w:t>
      </w:r>
      <w:r w:rsidR="00D43CD4">
        <w:t>ить. Тогда это вполне корректно,</w:t>
      </w:r>
      <w:r w:rsidR="001449D7">
        <w:t xml:space="preserve"> </w:t>
      </w:r>
      <w:r w:rsidR="00D43CD4">
        <w:t>т</w:t>
      </w:r>
      <w:r w:rsidR="001449D7">
        <w:t>огда не отменяется эффективность. Тогда вы и себя развиваете – здесь это ап</w:t>
      </w:r>
      <w:r w:rsidR="00D43CD4">
        <w:t>риори в контексте присутствует.</w:t>
      </w:r>
    </w:p>
    <w:p w:rsidR="001449D7" w:rsidRDefault="001449D7" w:rsidP="001449D7">
      <w:r>
        <w:t xml:space="preserve">То есть мыслеобраз – это краткая фраза, но там очень глубокие контексты. </w:t>
      </w:r>
      <w:r w:rsidR="00D43CD4">
        <w:t>С</w:t>
      </w:r>
      <w:r>
        <w:t>амое главное в написании мыслеобраза – ну</w:t>
      </w:r>
      <w:r w:rsidR="00D43CD4">
        <w:t>жно правильно сложить контексты,</w:t>
      </w:r>
      <w:r>
        <w:t xml:space="preserve"> </w:t>
      </w:r>
      <w:r w:rsidR="00D43CD4">
        <w:t>ч</w:t>
      </w:r>
      <w:r>
        <w:t xml:space="preserve">тобы они не нарушали </w:t>
      </w:r>
      <w:r w:rsidR="00D43CD4">
        <w:t xml:space="preserve">Стандарты </w:t>
      </w:r>
      <w:r>
        <w:t>Отца. Поэтому</w:t>
      </w:r>
      <w:r w:rsidR="00D43CD4">
        <w:t xml:space="preserve"> стоит задача</w:t>
      </w:r>
      <w:r>
        <w:t xml:space="preserve"> </w:t>
      </w:r>
      <w:r w:rsidR="00D43CD4">
        <w:t xml:space="preserve">перед вами: </w:t>
      </w:r>
      <w:r>
        <w:t>повысить компетентность вашего служе</w:t>
      </w:r>
      <w:r w:rsidR="00D43CD4">
        <w:t>ния за год. Вы должны понимать,</w:t>
      </w:r>
      <w:r>
        <w:t xml:space="preserve"> что эта задача в изолированном варианте не исполн</w:t>
      </w:r>
      <w:r w:rsidR="00E21504">
        <w:t>има. Только с командой. Что эта</w:t>
      </w:r>
      <w:r>
        <w:t xml:space="preserve"> задача не исполнима, когда вы</w:t>
      </w:r>
      <w:r w:rsidR="00D43CD4" w:rsidRPr="00D43CD4">
        <w:t xml:space="preserve"> </w:t>
      </w:r>
      <w:r w:rsidR="00D43CD4">
        <w:t>просто</w:t>
      </w:r>
      <w:r>
        <w:t xml:space="preserve"> работаете над своей компетентностью и </w:t>
      </w:r>
      <w:r w:rsidR="00D43CD4">
        <w:t>не взаимодействуете с Владыками,</w:t>
      </w:r>
      <w:r>
        <w:t xml:space="preserve"> </w:t>
      </w:r>
      <w:r w:rsidR="00D43CD4">
        <w:t>т</w:t>
      </w:r>
      <w:r>
        <w:t xml:space="preserve">о есть не учитываете коллективную задачу всего Дома – развитие там такой-то Изначальности. </w:t>
      </w:r>
      <w:r w:rsidR="00D43CD4">
        <w:t>Это невозможно,</w:t>
      </w:r>
      <w:r>
        <w:t xml:space="preserve"> </w:t>
      </w:r>
      <w:r w:rsidR="00D43CD4">
        <w:t>о</w:t>
      </w:r>
      <w:r>
        <w:t>дно без другого невозможно. Э</w:t>
      </w:r>
      <w:r w:rsidR="00D43CD4">
        <w:t>то всё должно держать в голове</w:t>
      </w:r>
      <w:r>
        <w:t xml:space="preserve"> и видеть это всё</w:t>
      </w:r>
      <w:r w:rsidR="00D43CD4">
        <w:t xml:space="preserve"> ясно. То есть набор</w:t>
      </w:r>
      <w:r w:rsidR="005A3C1D">
        <w:t>ом</w:t>
      </w:r>
      <w:r w:rsidR="00D43CD4">
        <w:t xml:space="preserve"> </w:t>
      </w:r>
      <w:r w:rsidR="005A3C1D">
        <w:t xml:space="preserve">Стандартов </w:t>
      </w:r>
      <w:r w:rsidR="00D43CD4">
        <w:t>в служении</w:t>
      </w:r>
      <w:r>
        <w:t xml:space="preserve"> </w:t>
      </w:r>
      <w:r w:rsidR="00D43CD4">
        <w:t>должны</w:t>
      </w:r>
      <w:r>
        <w:t xml:space="preserve"> все владеть, чтобы писать мыслеобразы. </w:t>
      </w:r>
    </w:p>
    <w:p w:rsidR="005A3C1D" w:rsidRDefault="001449D7" w:rsidP="001449D7">
      <w:r>
        <w:t>А вопрос такой тогда</w:t>
      </w:r>
      <w:r w:rsidR="00FA7C94">
        <w:t>,</w:t>
      </w:r>
      <w:r>
        <w:t xml:space="preserve"> смотрите. А каким более широким делом можно развивать компетентность своего служения? </w:t>
      </w:r>
      <w:r w:rsidR="005A3C1D">
        <w:t>К</w:t>
      </w:r>
      <w:r w:rsidR="00FA7C94">
        <w:t>аким</w:t>
      </w:r>
      <w:r>
        <w:t xml:space="preserve"> служением? Каким вариантом? </w:t>
      </w:r>
      <w:r w:rsidR="005A3C1D">
        <w:rPr>
          <w:shd w:val="clear" w:color="auto" w:fill="FFFFFF"/>
        </w:rPr>
        <w:t>–</w:t>
      </w:r>
      <w:r w:rsidR="005A3C1D">
        <w:t xml:space="preserve"> Д</w:t>
      </w:r>
      <w:r>
        <w:t>опустим</w:t>
      </w:r>
      <w:r w:rsidR="00FA7C94">
        <w:t>, всегда</w:t>
      </w:r>
      <w:r>
        <w:t xml:space="preserve"> какими-то коллективными вопросами, </w:t>
      </w:r>
      <w:r w:rsidR="00FA7C94">
        <w:t>и</w:t>
      </w:r>
      <w:r>
        <w:t>сходящими из той общей задачи, котор</w:t>
      </w:r>
      <w:r w:rsidR="00FA7C94">
        <w:t>ую</w:t>
      </w:r>
      <w:r>
        <w:t xml:space="preserve"> </w:t>
      </w:r>
      <w:r w:rsidR="005A3C1D">
        <w:t>по</w:t>
      </w:r>
      <w:r>
        <w:t xml:space="preserve">ставил </w:t>
      </w:r>
      <w:r w:rsidR="005A3C1D">
        <w:t>Отец для всех.</w:t>
      </w:r>
    </w:p>
    <w:p w:rsidR="001449D7" w:rsidRDefault="009A3DD3" w:rsidP="001449D7">
      <w:r>
        <w:rPr>
          <w:i/>
        </w:rPr>
        <w:t xml:space="preserve">(Реплика из зала): </w:t>
      </w:r>
      <w:r w:rsidR="00E21504">
        <w:rPr>
          <w:i/>
        </w:rPr>
        <w:t>Компетентность как</w:t>
      </w:r>
      <w:r w:rsidR="00FA7C94">
        <w:rPr>
          <w:i/>
        </w:rPr>
        <w:t xml:space="preserve">. Иерархичность команды. </w:t>
      </w:r>
      <w:r w:rsidR="001449D7" w:rsidRPr="00B7466D">
        <w:rPr>
          <w:i/>
        </w:rPr>
        <w:t xml:space="preserve">Иерархическая </w:t>
      </w:r>
      <w:proofErr w:type="spellStart"/>
      <w:r w:rsidR="001449D7" w:rsidRPr="00B7466D">
        <w:rPr>
          <w:i/>
        </w:rPr>
        <w:t>отстроенность</w:t>
      </w:r>
      <w:proofErr w:type="spellEnd"/>
      <w:r w:rsidR="001449D7" w:rsidRPr="00B7466D">
        <w:rPr>
          <w:i/>
        </w:rPr>
        <w:t>. Единство команды.</w:t>
      </w:r>
      <w:r w:rsidR="001449D7">
        <w:t xml:space="preserve"> </w:t>
      </w:r>
    </w:p>
    <w:p w:rsidR="001449D7" w:rsidRDefault="00FA7C94" w:rsidP="001449D7">
      <w:r>
        <w:rPr>
          <w:shd w:val="clear" w:color="auto" w:fill="FFFFFF"/>
        </w:rPr>
        <w:t>–</w:t>
      </w:r>
      <w:r>
        <w:t xml:space="preserve"> Давай так. Только не жёстко так:</w:t>
      </w:r>
      <w:r w:rsidR="001449D7">
        <w:t xml:space="preserve"> иерархичность и</w:t>
      </w:r>
      <w:r>
        <w:t>ли</w:t>
      </w:r>
      <w:r w:rsidR="001449D7">
        <w:t xml:space="preserve"> единство. Тогда ты утверждаешь, что этого ещё нет. А</w:t>
      </w:r>
      <w:r>
        <w:t>,</w:t>
      </w:r>
      <w:r w:rsidR="001449D7">
        <w:t xml:space="preserve"> допустим</w:t>
      </w:r>
      <w:r>
        <w:t>, рост,</w:t>
      </w:r>
      <w:r w:rsidR="001449D7">
        <w:t xml:space="preserve"> </w:t>
      </w:r>
      <w:r>
        <w:t>г</w:t>
      </w:r>
      <w:r w:rsidR="001449D7">
        <w:t>лубина иерархичности</w:t>
      </w:r>
      <w:r>
        <w:t>,</w:t>
      </w:r>
      <w:r w:rsidR="001449D7">
        <w:t xml:space="preserve"> развитие иерархичности и единства. </w:t>
      </w:r>
      <w:r>
        <w:t>Это уже совсем по-другому</w:t>
      </w:r>
      <w:r w:rsidR="001449D7">
        <w:t xml:space="preserve"> звучит. И ты допуск</w:t>
      </w:r>
      <w:r>
        <w:t>аешь, что сейчас</w:t>
      </w:r>
      <w:r w:rsidR="00B7162E">
        <w:t xml:space="preserve"> </w:t>
      </w:r>
      <w:r>
        <w:t>это уже есть,</w:t>
      </w:r>
      <w:r w:rsidR="001449D7">
        <w:t xml:space="preserve"> а это есть всегда на каком-то уровне</w:t>
      </w:r>
      <w:r>
        <w:t>,</w:t>
      </w:r>
      <w:r w:rsidR="001449D7">
        <w:t xml:space="preserve"> и ты разв</w:t>
      </w:r>
      <w:r>
        <w:t>иваешь это дальше.</w:t>
      </w:r>
    </w:p>
    <w:p w:rsidR="00FA7C94" w:rsidRDefault="00FA7C94" w:rsidP="001449D7">
      <w:r>
        <w:lastRenderedPageBreak/>
        <w:t>П</w:t>
      </w:r>
      <w:r w:rsidR="001449D7">
        <w:t>олучается, р</w:t>
      </w:r>
      <w:r>
        <w:t>ешая какие-то командные задачи,</w:t>
      </w:r>
      <w:r w:rsidR="001449D7">
        <w:t xml:space="preserve"> мы</w:t>
      </w:r>
      <w:r>
        <w:t xml:space="preserve"> растим свою компетентность.</w:t>
      </w:r>
    </w:p>
    <w:p w:rsidR="00FA7C94" w:rsidRDefault="001449D7" w:rsidP="001449D7">
      <w:r>
        <w:t>А если нужно вырастить компетентность всей команды? Каким делом это можно исполнять? На самом деле э</w:t>
      </w:r>
      <w:r w:rsidR="00FA7C94">
        <w:t>то глупый вопрос, но подумайте.</w:t>
      </w:r>
    </w:p>
    <w:p w:rsidR="001449D7" w:rsidRDefault="00FA7C94" w:rsidP="001449D7">
      <w:r>
        <w:rPr>
          <w:i/>
        </w:rPr>
        <w:t>(Реплика из зала): Внешней деятельностью</w:t>
      </w:r>
      <w:r w:rsidR="001449D7" w:rsidRPr="00A918B3">
        <w:rPr>
          <w:i/>
        </w:rPr>
        <w:t>?</w:t>
      </w:r>
      <w:r w:rsidR="001449D7">
        <w:t xml:space="preserve"> </w:t>
      </w:r>
    </w:p>
    <w:p w:rsidR="00FA7C94" w:rsidRDefault="00FA7C94" w:rsidP="001449D7">
      <w:r>
        <w:rPr>
          <w:shd w:val="clear" w:color="auto" w:fill="FFFFFF"/>
        </w:rPr>
        <w:t>–</w:t>
      </w:r>
      <w:r>
        <w:t xml:space="preserve"> Вы служащие.</w:t>
      </w:r>
    </w:p>
    <w:p w:rsidR="001449D7" w:rsidRDefault="00FA7C94" w:rsidP="001449D7">
      <w:r>
        <w:rPr>
          <w:i/>
        </w:rPr>
        <w:t xml:space="preserve">(Реплика из зала): </w:t>
      </w:r>
      <w:r w:rsidR="001449D7" w:rsidRPr="00A918B3">
        <w:rPr>
          <w:i/>
        </w:rPr>
        <w:t>Практиками.</w:t>
      </w:r>
      <w:r w:rsidR="001449D7">
        <w:t xml:space="preserve"> </w:t>
      </w:r>
    </w:p>
    <w:p w:rsidR="00FA7C94" w:rsidRDefault="00FA7C94" w:rsidP="001449D7">
      <w:r>
        <w:rPr>
          <w:shd w:val="clear" w:color="auto" w:fill="FFFFFF"/>
        </w:rPr>
        <w:t>–</w:t>
      </w:r>
      <w:r>
        <w:t xml:space="preserve"> </w:t>
      </w:r>
      <w:r w:rsidR="001449D7">
        <w:t xml:space="preserve">Практиками. </w:t>
      </w:r>
      <w:r>
        <w:t>Внешней деятельностью. Ещё чем?</w:t>
      </w:r>
    </w:p>
    <w:p w:rsidR="001449D7" w:rsidRDefault="00FA7C94" w:rsidP="001449D7">
      <w:r>
        <w:rPr>
          <w:i/>
        </w:rPr>
        <w:t xml:space="preserve">(Реплика из зала): </w:t>
      </w:r>
      <w:r w:rsidR="001449D7" w:rsidRPr="00672387">
        <w:rPr>
          <w:i/>
        </w:rPr>
        <w:t xml:space="preserve">Вовремя </w:t>
      </w:r>
      <w:r w:rsidRPr="00672387">
        <w:rPr>
          <w:i/>
        </w:rPr>
        <w:t xml:space="preserve">Распоряжения </w:t>
      </w:r>
      <w:r w:rsidR="001449D7" w:rsidRPr="00672387">
        <w:rPr>
          <w:i/>
        </w:rPr>
        <w:t>исполнять</w:t>
      </w:r>
      <w:r w:rsidR="001449D7">
        <w:t xml:space="preserve">. </w:t>
      </w:r>
    </w:p>
    <w:p w:rsidR="00FA7C94" w:rsidRDefault="00FA7C94" w:rsidP="001449D7">
      <w:r>
        <w:rPr>
          <w:shd w:val="clear" w:color="auto" w:fill="FFFFFF"/>
        </w:rPr>
        <w:t xml:space="preserve">– </w:t>
      </w:r>
      <w:r w:rsidR="001449D7">
        <w:t xml:space="preserve">То есть: изучать, исполнять, следовать </w:t>
      </w:r>
      <w:r>
        <w:t xml:space="preserve">Стандартам </w:t>
      </w:r>
      <w:r w:rsidR="001449D7">
        <w:t xml:space="preserve">и </w:t>
      </w:r>
      <w:r>
        <w:t>Распоряжениям. Тоже вариант.</w:t>
      </w:r>
    </w:p>
    <w:p w:rsidR="00FA7C94" w:rsidRDefault="001449D7" w:rsidP="001449D7">
      <w:r>
        <w:t xml:space="preserve">Вы чувствуете, ответы все складываете? </w:t>
      </w:r>
      <w:r w:rsidR="00FA7C94">
        <w:t>Т</w:t>
      </w:r>
      <w:r>
        <w:t xml:space="preserve">ак точно вы будете </w:t>
      </w:r>
      <w:proofErr w:type="gramStart"/>
      <w:r>
        <w:t>сидеть</w:t>
      </w:r>
      <w:proofErr w:type="gramEnd"/>
      <w:r w:rsidR="00FA7C94">
        <w:t xml:space="preserve"> и перебирать разные варианты</w:t>
      </w:r>
      <w:r>
        <w:t xml:space="preserve">. </w:t>
      </w:r>
      <w:r w:rsidR="00FA7C94">
        <w:t>К</w:t>
      </w:r>
      <w:r w:rsidR="008B0CFD">
        <w:t>ак-то каждый ответ узко звучит</w:t>
      </w:r>
      <w:r>
        <w:t xml:space="preserve"> сам по себе. Что</w:t>
      </w:r>
      <w:r w:rsidR="00FA7C94">
        <w:t>,</w:t>
      </w:r>
      <w:r>
        <w:t xml:space="preserve"> только практиками можно </w:t>
      </w:r>
      <w:r w:rsidR="00FA7C94">
        <w:t>достигать роста компетентности?</w:t>
      </w:r>
    </w:p>
    <w:p w:rsidR="001449D7" w:rsidRDefault="00FA7C94" w:rsidP="001449D7">
      <w:r>
        <w:rPr>
          <w:i/>
        </w:rPr>
        <w:t xml:space="preserve">(Реплика из зала): </w:t>
      </w:r>
      <w:r w:rsidR="001449D7" w:rsidRPr="00D97F24">
        <w:rPr>
          <w:i/>
        </w:rPr>
        <w:t>Занятиями.</w:t>
      </w:r>
    </w:p>
    <w:p w:rsidR="00FA7C94" w:rsidRDefault="00FA7C94" w:rsidP="001449D7">
      <w:r>
        <w:rPr>
          <w:shd w:val="clear" w:color="auto" w:fill="FFFFFF"/>
        </w:rPr>
        <w:t>–</w:t>
      </w:r>
      <w:r>
        <w:t xml:space="preserve"> </w:t>
      </w:r>
      <w:r w:rsidR="001449D7">
        <w:t>Занятиями. Тогда вопрос, какими? Потому что не всеми заняти</w:t>
      </w:r>
      <w:r>
        <w:t>ями вы растите компетентность</w:t>
      </w:r>
      <w:r w:rsidR="001449D7">
        <w:t xml:space="preserve">. </w:t>
      </w:r>
      <w:r>
        <w:t>Д</w:t>
      </w:r>
      <w:r w:rsidR="001449D7">
        <w:t>ело не в занятиях. Занятия, они сами по себе не рождаются на пустом месте. Они должны быть следствием чего-то. Чего?</w:t>
      </w:r>
    </w:p>
    <w:p w:rsidR="001449D7" w:rsidRDefault="00FA7C94" w:rsidP="001449D7">
      <w:r>
        <w:rPr>
          <w:i/>
        </w:rPr>
        <w:t xml:space="preserve">(Реплики из зала): </w:t>
      </w:r>
      <w:r w:rsidR="001449D7" w:rsidRPr="000C467A">
        <w:rPr>
          <w:i/>
        </w:rPr>
        <w:t>Синтеза на</w:t>
      </w:r>
      <w:r w:rsidR="001449D7">
        <w:t xml:space="preserve"> </w:t>
      </w:r>
      <w:r w:rsidR="001449D7" w:rsidRPr="000C467A">
        <w:rPr>
          <w:i/>
        </w:rPr>
        <w:t>территории</w:t>
      </w:r>
      <w:r>
        <w:rPr>
          <w:i/>
        </w:rPr>
        <w:t>.</w:t>
      </w:r>
      <w:r w:rsidR="00B7162E">
        <w:rPr>
          <w:i/>
        </w:rPr>
        <w:t xml:space="preserve"> </w:t>
      </w:r>
      <w:r>
        <w:rPr>
          <w:i/>
        </w:rPr>
        <w:t>Прошедших Синтезов</w:t>
      </w:r>
      <w:r w:rsidR="001449D7" w:rsidRPr="000C467A">
        <w:rPr>
          <w:i/>
        </w:rPr>
        <w:t xml:space="preserve">. Изучение </w:t>
      </w:r>
      <w:r w:rsidRPr="000C467A">
        <w:rPr>
          <w:i/>
        </w:rPr>
        <w:t>Распоряжений</w:t>
      </w:r>
      <w:r w:rsidR="001449D7" w:rsidRPr="000C467A">
        <w:rPr>
          <w:i/>
        </w:rPr>
        <w:t>.</w:t>
      </w:r>
    </w:p>
    <w:p w:rsidR="00F1678A" w:rsidRDefault="00FA7C94" w:rsidP="001449D7">
      <w:r>
        <w:rPr>
          <w:shd w:val="clear" w:color="auto" w:fill="FFFFFF"/>
        </w:rPr>
        <w:t>–</w:t>
      </w:r>
      <w:r>
        <w:t xml:space="preserve"> </w:t>
      </w:r>
      <w:r w:rsidR="001449D7">
        <w:t>Может оказаться, что не это главное. Это ракурс занятий. А вообще занятия это результат чего? Это действие чего? Кого?</w:t>
      </w:r>
    </w:p>
    <w:p w:rsidR="001449D7" w:rsidRDefault="00F1678A" w:rsidP="001449D7">
      <w:r>
        <w:rPr>
          <w:i/>
        </w:rPr>
        <w:t xml:space="preserve">(Реплика из зала): </w:t>
      </w:r>
      <w:r w:rsidR="001449D7" w:rsidRPr="000C467A">
        <w:rPr>
          <w:i/>
        </w:rPr>
        <w:t>Устремления, искания. Желания</w:t>
      </w:r>
      <w:r w:rsidR="001449D7">
        <w:t xml:space="preserve"> </w:t>
      </w:r>
      <w:r w:rsidR="001449D7" w:rsidRPr="000C467A">
        <w:rPr>
          <w:i/>
        </w:rPr>
        <w:t>разобраться.</w:t>
      </w:r>
    </w:p>
    <w:p w:rsidR="00F1678A" w:rsidRDefault="00F1678A" w:rsidP="001449D7">
      <w:r>
        <w:rPr>
          <w:shd w:val="clear" w:color="auto" w:fill="FFFFFF"/>
        </w:rPr>
        <w:t>–</w:t>
      </w:r>
      <w:r>
        <w:t xml:space="preserve"> </w:t>
      </w:r>
      <w:r w:rsidR="001449D7">
        <w:t xml:space="preserve">Если </w:t>
      </w:r>
      <w:r>
        <w:t>«</w:t>
      </w:r>
      <w:r w:rsidR="001449D7">
        <w:t>чего</w:t>
      </w:r>
      <w:r>
        <w:t>»</w:t>
      </w:r>
      <w:r w:rsidR="001449D7">
        <w:t>, то</w:t>
      </w:r>
      <w:r>
        <w:t xml:space="preserve"> да, это результат устремления команды</w:t>
      </w:r>
      <w:r w:rsidR="001449D7">
        <w:t xml:space="preserve"> </w:t>
      </w:r>
      <w:r>
        <w:t>в работе</w:t>
      </w:r>
      <w:r w:rsidR="001449D7">
        <w:t xml:space="preserve"> с Владыками разобрать какую-то тематику. И вы для этого собираетесь</w:t>
      </w:r>
      <w:r>
        <w:t xml:space="preserve"> и складываете занятия.</w:t>
      </w:r>
    </w:p>
    <w:p w:rsidR="00F1678A" w:rsidRDefault="00F1678A" w:rsidP="001449D7">
      <w:r>
        <w:t>А если это занятие</w:t>
      </w:r>
      <w:r w:rsidR="001449D7">
        <w:t xml:space="preserve"> </w:t>
      </w:r>
      <w:r>
        <w:t>«</w:t>
      </w:r>
      <w:r w:rsidR="001449D7">
        <w:t>кого</w:t>
      </w:r>
      <w:r>
        <w:t>»</w:t>
      </w:r>
      <w:r w:rsidR="001449D7">
        <w:t xml:space="preserve"> касается? </w:t>
      </w:r>
      <w:r>
        <w:t>Кто занятие ведёт?</w:t>
      </w:r>
    </w:p>
    <w:p w:rsidR="001449D7" w:rsidRDefault="00F1678A" w:rsidP="001449D7">
      <w:r>
        <w:rPr>
          <w:i/>
        </w:rPr>
        <w:t xml:space="preserve">(Реплики из зала): </w:t>
      </w:r>
      <w:r w:rsidR="001449D7" w:rsidRPr="000C467A">
        <w:rPr>
          <w:i/>
        </w:rPr>
        <w:t>Ведущий</w:t>
      </w:r>
      <w:r>
        <w:rPr>
          <w:i/>
        </w:rPr>
        <w:t xml:space="preserve">. </w:t>
      </w:r>
      <w:r w:rsidR="001449D7" w:rsidRPr="000C467A">
        <w:rPr>
          <w:i/>
        </w:rPr>
        <w:t>Владыки.</w:t>
      </w:r>
      <w:r w:rsidR="001449D7">
        <w:t xml:space="preserve"> </w:t>
      </w:r>
    </w:p>
    <w:p w:rsidR="00F1678A" w:rsidRDefault="00F1678A" w:rsidP="001449D7">
      <w:r>
        <w:rPr>
          <w:shd w:val="clear" w:color="auto" w:fill="FFFFFF"/>
        </w:rPr>
        <w:t>–</w:t>
      </w:r>
      <w:r>
        <w:t xml:space="preserve"> Владыки. Отец, </w:t>
      </w:r>
      <w:proofErr w:type="gramStart"/>
      <w:r>
        <w:t>Полномочные</w:t>
      </w:r>
      <w:proofErr w:type="gramEnd"/>
      <w:r>
        <w:t>, выражая Владыку и Отца. И вся команда.</w:t>
      </w:r>
    </w:p>
    <w:p w:rsidR="001449D7" w:rsidRDefault="001449D7" w:rsidP="001449D7">
      <w:r>
        <w:t xml:space="preserve">Вообще занятие – это собрание </w:t>
      </w:r>
      <w:proofErr w:type="gramStart"/>
      <w:r>
        <w:t>равных</w:t>
      </w:r>
      <w:proofErr w:type="gramEnd"/>
      <w:r>
        <w:t xml:space="preserve"> на самом деле. </w:t>
      </w:r>
      <w:proofErr w:type="gramStart"/>
      <w:r>
        <w:t>Равных</w:t>
      </w:r>
      <w:proofErr w:type="gramEnd"/>
      <w:r>
        <w:t xml:space="preserve"> вначале, потому что служащие, но разных по иерархической компетентности. В этой команде все разные друг перед другом. Пред Отцом все равны. Значит</w:t>
      </w:r>
      <w:r w:rsidR="00F1678A">
        <w:t>,</w:t>
      </w:r>
      <w:r>
        <w:t xml:space="preserve"> вопрос даже не в этом. А командная деятельность – это форма служения в этом случае. </w:t>
      </w:r>
    </w:p>
    <w:p w:rsidR="001449D7" w:rsidRDefault="001449D7" w:rsidP="001449D7">
      <w:r>
        <w:lastRenderedPageBreak/>
        <w:t xml:space="preserve">А нам нужна суть, новая суть вашего действия, в которой будет, я </w:t>
      </w:r>
      <w:r w:rsidR="00F1678A">
        <w:t>скажу так: побочным эффектом</w:t>
      </w:r>
      <w:r>
        <w:t xml:space="preserve"> ро</w:t>
      </w:r>
      <w:r w:rsidR="00F1678A">
        <w:t>ст вашей компетентности. Потому</w:t>
      </w:r>
      <w:r>
        <w:t xml:space="preserve"> что</w:t>
      </w:r>
      <w:r w:rsidR="00F1678A">
        <w:t>,</w:t>
      </w:r>
      <w:r>
        <w:t xml:space="preserve"> если вы хотите ставить во главу рост вашей компетентности – это узкая зад</w:t>
      </w:r>
      <w:r w:rsidR="00F1678A">
        <w:t>ача. Я бы сказала:</w:t>
      </w:r>
      <w:r>
        <w:t xml:space="preserve"> такая, с эгоистическим налётом. Если вы подозреваете, что вы в</w:t>
      </w:r>
      <w:r w:rsidR="00F1678A">
        <w:t>не компетенции поможете служить</w:t>
      </w:r>
      <w:r>
        <w:t xml:space="preserve"> или развернёте новые условия служения в Доме – да это правильно. Но тогда это нужно чётко описать, чтобы ваш эгоизм не выпирал. </w:t>
      </w:r>
    </w:p>
    <w:p w:rsidR="00F1678A" w:rsidRDefault="00F1678A" w:rsidP="001449D7">
      <w:r>
        <w:t>Д</w:t>
      </w:r>
      <w:r w:rsidR="001449D7">
        <w:t>войные смыслы не подходят. Своим служением чего-то развиваю – это мыслеобраз эгоиста. При этом вы можете подразумевать смыс</w:t>
      </w:r>
      <w:r>
        <w:t>л совершенно корректный, потому что «я служу другим», потому</w:t>
      </w:r>
      <w:r w:rsidR="001449D7">
        <w:t xml:space="preserve"> что </w:t>
      </w:r>
      <w:r>
        <w:t>«</w:t>
      </w:r>
      <w:r w:rsidR="001449D7">
        <w:t>я развиваю себя тем, что служу другим</w:t>
      </w:r>
      <w:r>
        <w:t>»,</w:t>
      </w:r>
      <w:r w:rsidR="001449D7">
        <w:t xml:space="preserve"> </w:t>
      </w:r>
      <w:r>
        <w:t>н</w:t>
      </w:r>
      <w:r w:rsidR="001449D7">
        <w:t xml:space="preserve">о в вашей фразе может быть и один и другой смысл. А фразы должны быть однозначны. </w:t>
      </w:r>
      <w:r>
        <w:t>Поэтому вопрос по-другому</w:t>
      </w:r>
      <w:r w:rsidR="001449D7">
        <w:t xml:space="preserve"> должен звучать.</w:t>
      </w:r>
    </w:p>
    <w:p w:rsidR="001449D7" w:rsidRDefault="001449D7" w:rsidP="001449D7">
      <w:r>
        <w:t>Давайте так лучше определимся: мы не берём компетентно</w:t>
      </w:r>
      <w:r w:rsidR="00F1678A">
        <w:t>сть служения</w:t>
      </w:r>
      <w:r w:rsidR="001F5BC0">
        <w:t xml:space="preserve"> как цель в</w:t>
      </w:r>
      <w:r>
        <w:t xml:space="preserve">ашего </w:t>
      </w:r>
      <w:r w:rsidR="001F5BC0">
        <w:t>мыслеобраза</w:t>
      </w:r>
      <w:r>
        <w:t xml:space="preserve"> </w:t>
      </w:r>
      <w:r w:rsidR="001F5BC0">
        <w:rPr>
          <w:shd w:val="clear" w:color="auto" w:fill="FFFFFF"/>
        </w:rPr>
        <w:t>–</w:t>
      </w:r>
      <w:r w:rsidR="001F5BC0">
        <w:t xml:space="preserve"> н</w:t>
      </w:r>
      <w:r>
        <w:t xml:space="preserve">е сама цель, а Стандарт чего мы развиваем </w:t>
      </w:r>
      <w:r w:rsidR="001F5BC0">
        <w:rPr>
          <w:shd w:val="clear" w:color="auto" w:fill="FFFFFF"/>
        </w:rPr>
        <w:t>–</w:t>
      </w:r>
      <w:r w:rsidR="001F5BC0">
        <w:t xml:space="preserve"> а</w:t>
      </w:r>
      <w:r>
        <w:t xml:space="preserve"> смотрим шире и по-другому. То есть мы отметаем эту задачу. </w:t>
      </w:r>
      <w:r w:rsidR="001F5BC0">
        <w:t>Е</w:t>
      </w:r>
      <w:r>
        <w:t>ё можно, но это будет всё-таки какой-то ракурс. На самом деле нужно, решая другую задачу, растить ко</w:t>
      </w:r>
      <w:r w:rsidR="001F5BC0">
        <w:t>мпетентность. Вы поняли почему?</w:t>
      </w:r>
    </w:p>
    <w:p w:rsidR="001F5BC0" w:rsidRDefault="001449D7" w:rsidP="001449D7">
      <w:r>
        <w:t>Другая задача, которая стоит перед служащими. Вот служащие</w:t>
      </w:r>
      <w:r w:rsidR="001F5BC0">
        <w:t xml:space="preserve"> Челнов – название вашего Дома.</w:t>
      </w:r>
    </w:p>
    <w:p w:rsidR="001449D7" w:rsidRDefault="001F5BC0" w:rsidP="001449D7">
      <w:r>
        <w:rPr>
          <w:i/>
        </w:rPr>
        <w:t xml:space="preserve">(Реплика из зала): </w:t>
      </w:r>
      <w:r w:rsidR="001449D7" w:rsidRPr="00672387">
        <w:rPr>
          <w:i/>
        </w:rPr>
        <w:t xml:space="preserve">Синтез </w:t>
      </w:r>
      <w:r w:rsidRPr="00672387">
        <w:rPr>
          <w:i/>
        </w:rPr>
        <w:t>В</w:t>
      </w:r>
      <w:r>
        <w:rPr>
          <w:i/>
        </w:rPr>
        <w:t>з</w:t>
      </w:r>
      <w:r w:rsidRPr="00672387">
        <w:rPr>
          <w:i/>
        </w:rPr>
        <w:t>растания</w:t>
      </w:r>
      <w:r w:rsidR="001449D7" w:rsidRPr="00672387">
        <w:rPr>
          <w:i/>
        </w:rPr>
        <w:t>.</w:t>
      </w:r>
      <w:r w:rsidR="001449D7">
        <w:t xml:space="preserve"> </w:t>
      </w:r>
    </w:p>
    <w:p w:rsidR="001F5BC0" w:rsidRDefault="00400FDE" w:rsidP="001449D7">
      <w:r>
        <w:rPr>
          <w:shd w:val="clear" w:color="auto" w:fill="FFFFFF"/>
        </w:rPr>
        <w:t>–</w:t>
      </w:r>
      <w:r>
        <w:t xml:space="preserve"> </w:t>
      </w:r>
      <w:r w:rsidR="001F5BC0">
        <w:t>Ещё там, что-то у вас есть.</w:t>
      </w:r>
    </w:p>
    <w:p w:rsidR="001449D7" w:rsidRDefault="001F5BC0" w:rsidP="001449D7">
      <w:r>
        <w:rPr>
          <w:i/>
        </w:rPr>
        <w:t xml:space="preserve">(Реплика из зала): </w:t>
      </w:r>
      <w:r w:rsidR="001449D7" w:rsidRPr="001B7A0F">
        <w:rPr>
          <w:i/>
        </w:rPr>
        <w:t>Изначально Вышестоящего Отца</w:t>
      </w:r>
      <w:r>
        <w:rPr>
          <w:i/>
        </w:rPr>
        <w:t>,</w:t>
      </w:r>
      <w:r w:rsidR="001449D7">
        <w:t xml:space="preserve"> </w:t>
      </w:r>
      <w:r w:rsidR="001449D7" w:rsidRPr="001B7A0F">
        <w:rPr>
          <w:i/>
        </w:rPr>
        <w:t>И</w:t>
      </w:r>
      <w:r>
        <w:rPr>
          <w:i/>
        </w:rPr>
        <w:t>В</w:t>
      </w:r>
      <w:r w:rsidR="001449D7" w:rsidRPr="001B7A0F">
        <w:rPr>
          <w:i/>
        </w:rPr>
        <w:t xml:space="preserve">ДИВО </w:t>
      </w:r>
      <w:r>
        <w:rPr>
          <w:i/>
        </w:rPr>
        <w:t>24</w:t>
      </w:r>
      <w:r w:rsidR="001449D7" w:rsidRPr="001B7A0F">
        <w:rPr>
          <w:i/>
        </w:rPr>
        <w:t>3</w:t>
      </w:r>
      <w:r>
        <w:rPr>
          <w:i/>
        </w:rPr>
        <w:noBreakHyphen/>
        <w:t>ей</w:t>
      </w:r>
      <w:r w:rsidR="001449D7" w:rsidRPr="001B7A0F">
        <w:rPr>
          <w:i/>
        </w:rPr>
        <w:t xml:space="preserve"> Изначальности.</w:t>
      </w:r>
      <w:r w:rsidR="001449D7">
        <w:t xml:space="preserve"> </w:t>
      </w:r>
    </w:p>
    <w:p w:rsidR="001F5BC0" w:rsidRDefault="00400FDE" w:rsidP="001449D7">
      <w:r>
        <w:rPr>
          <w:shd w:val="clear" w:color="auto" w:fill="FFFFFF"/>
        </w:rPr>
        <w:t>–</w:t>
      </w:r>
      <w:r>
        <w:t xml:space="preserve"> </w:t>
      </w:r>
      <w:r w:rsidR="001449D7">
        <w:t xml:space="preserve">Синтез </w:t>
      </w:r>
      <w:r w:rsidR="001F5BC0">
        <w:t>Взрастания.</w:t>
      </w:r>
      <w:r w:rsidR="001449D7">
        <w:t xml:space="preserve"> </w:t>
      </w:r>
      <w:r w:rsidR="001F5BC0">
        <w:t>К</w:t>
      </w:r>
      <w:r w:rsidR="001449D7">
        <w:t xml:space="preserve">акую </w:t>
      </w:r>
      <w:r w:rsidR="001F5BC0">
        <w:t>Часть развиваете?</w:t>
      </w:r>
    </w:p>
    <w:p w:rsidR="001449D7" w:rsidRPr="001B7A0F" w:rsidRDefault="001F5BC0" w:rsidP="001449D7">
      <w:pPr>
        <w:rPr>
          <w:i/>
        </w:rPr>
      </w:pPr>
      <w:r>
        <w:rPr>
          <w:i/>
        </w:rPr>
        <w:t>(Реплика из зала): Майтрейя</w:t>
      </w:r>
      <w:r w:rsidR="001449D7" w:rsidRPr="001B7A0F">
        <w:rPr>
          <w:i/>
        </w:rPr>
        <w:t>.</w:t>
      </w:r>
    </w:p>
    <w:p w:rsidR="001F5BC0" w:rsidRDefault="00400FDE" w:rsidP="001449D7">
      <w:r>
        <w:rPr>
          <w:shd w:val="clear" w:color="auto" w:fill="FFFFFF"/>
        </w:rPr>
        <w:t>–</w:t>
      </w:r>
      <w:r>
        <w:t xml:space="preserve"> </w:t>
      </w:r>
      <w:r w:rsidR="001F5BC0">
        <w:t>Часть «Майтрейя». Управление Синтеза?</w:t>
      </w:r>
    </w:p>
    <w:p w:rsidR="001449D7" w:rsidRDefault="001F5BC0" w:rsidP="001449D7">
      <w:r>
        <w:rPr>
          <w:i/>
        </w:rPr>
        <w:t xml:space="preserve">(Реплики из зала): </w:t>
      </w:r>
      <w:r w:rsidR="001449D7" w:rsidRPr="007F6462">
        <w:rPr>
          <w:i/>
        </w:rPr>
        <w:t>Александр, Тамила.</w:t>
      </w:r>
      <w:r w:rsidR="001449D7">
        <w:t xml:space="preserve"> </w:t>
      </w:r>
      <w:r w:rsidR="001449D7" w:rsidRPr="007F6462">
        <w:rPr>
          <w:i/>
        </w:rPr>
        <w:t>Ипостаси Синтеза. Александр.</w:t>
      </w:r>
    </w:p>
    <w:p w:rsidR="001F5BC0" w:rsidRDefault="00400FDE" w:rsidP="001449D7">
      <w:r>
        <w:rPr>
          <w:shd w:val="clear" w:color="auto" w:fill="FFFFFF"/>
        </w:rPr>
        <w:t>–</w:t>
      </w:r>
      <w:r>
        <w:t xml:space="preserve"> </w:t>
      </w:r>
      <w:r w:rsidR="001F5BC0">
        <w:t>Ипостась Синтеза как называется,</w:t>
      </w:r>
      <w:r w:rsidR="001449D7">
        <w:t xml:space="preserve"> </w:t>
      </w:r>
      <w:r w:rsidR="001F5BC0">
        <w:t>к</w:t>
      </w:r>
      <w:r w:rsidR="001449D7">
        <w:t>роме имён Владык?</w:t>
      </w:r>
    </w:p>
    <w:p w:rsidR="001449D7" w:rsidRDefault="001F5BC0" w:rsidP="001449D7">
      <w:r>
        <w:rPr>
          <w:i/>
        </w:rPr>
        <w:t xml:space="preserve">(Реплика из зала): </w:t>
      </w:r>
      <w:r w:rsidR="001449D7" w:rsidRPr="001B7A0F">
        <w:rPr>
          <w:i/>
        </w:rPr>
        <w:t>Синтез</w:t>
      </w:r>
      <w:r w:rsidR="001449D7">
        <w:t xml:space="preserve"> </w:t>
      </w:r>
      <w:r w:rsidRPr="001B7A0F">
        <w:rPr>
          <w:i/>
        </w:rPr>
        <w:t>Взрастания</w:t>
      </w:r>
      <w:r w:rsidR="001449D7" w:rsidRPr="001B7A0F">
        <w:rPr>
          <w:i/>
        </w:rPr>
        <w:t>. Так и называется.</w:t>
      </w:r>
      <w:r w:rsidR="001449D7">
        <w:t xml:space="preserve"> </w:t>
      </w:r>
    </w:p>
    <w:p w:rsidR="007D3709" w:rsidRDefault="00400FDE" w:rsidP="001449D7">
      <w:r>
        <w:rPr>
          <w:shd w:val="clear" w:color="auto" w:fill="FFFFFF"/>
        </w:rPr>
        <w:t>–</w:t>
      </w:r>
      <w:r>
        <w:t xml:space="preserve"> </w:t>
      </w:r>
      <w:r w:rsidR="001F5BC0">
        <w:t>Но</w:t>
      </w:r>
      <w:r w:rsidR="001449D7">
        <w:t xml:space="preserve"> Владыки развивают </w:t>
      </w:r>
      <w:r w:rsidR="001F5BC0">
        <w:t>Часть «</w:t>
      </w:r>
      <w:r w:rsidR="001449D7">
        <w:t>Майтрейя</w:t>
      </w:r>
      <w:r w:rsidR="001F5BC0">
        <w:t>». Это нужно подразумевать</w:t>
      </w:r>
      <w:r w:rsidR="007D3709">
        <w:t>.</w:t>
      </w:r>
    </w:p>
    <w:p w:rsidR="007D3709" w:rsidRDefault="001449D7" w:rsidP="001449D7">
      <w:r>
        <w:t>Значит</w:t>
      </w:r>
      <w:r w:rsidR="001F5BC0">
        <w:t xml:space="preserve">, </w:t>
      </w:r>
      <w:r>
        <w:t xml:space="preserve">у вас специфика </w:t>
      </w:r>
      <w:r w:rsidR="007D3709">
        <w:t>вашего Подразделения, основополагающие моменты</w:t>
      </w:r>
      <w:r>
        <w:t xml:space="preserve"> – это Майтрейя, это Взрастание</w:t>
      </w:r>
      <w:r w:rsidR="007D3709">
        <w:t>.</w:t>
      </w:r>
      <w:r>
        <w:t xml:space="preserve"> Взрастание – это </w:t>
      </w:r>
      <w:r w:rsidR="007D3709">
        <w:t>организация ИВДИВО</w:t>
      </w:r>
      <w:r>
        <w:t xml:space="preserve"> или самого Изначальн</w:t>
      </w:r>
      <w:r w:rsidR="007D3709">
        <w:t xml:space="preserve">о </w:t>
      </w:r>
      <w:r w:rsidR="007D3709">
        <w:lastRenderedPageBreak/>
        <w:t>Вышестоящег</w:t>
      </w:r>
      <w:r>
        <w:t xml:space="preserve">о Отца. </w:t>
      </w:r>
      <w:r w:rsidR="007D3709">
        <w:t xml:space="preserve">Каким образом явление Майтрейи Отец развивает? </w:t>
      </w:r>
      <w:r>
        <w:t>Каким видом деятельности явление Майтрей</w:t>
      </w:r>
      <w:r w:rsidR="008B0CFD">
        <w:t>и</w:t>
      </w:r>
      <w:r>
        <w:t xml:space="preserve"> развивается?</w:t>
      </w:r>
    </w:p>
    <w:p w:rsidR="007D3709" w:rsidRDefault="001449D7" w:rsidP="001449D7">
      <w:r>
        <w:t>Явление Майтрейи может разными видами деятельности развиваться. Разными организациями. Была Психодинамика, Воинство Синтеза. В принципе</w:t>
      </w:r>
      <w:r w:rsidR="007D3709">
        <w:t>, в Майтрейи глубоко</w:t>
      </w:r>
      <w:r>
        <w:t xml:space="preserve"> это всё никуда не девается, это всё остаётся. Это его ракурсы, специфика, то</w:t>
      </w:r>
      <w:r w:rsidR="007D3709">
        <w:t>,</w:t>
      </w:r>
      <w:r>
        <w:t xml:space="preserve"> чем он занимается. А что он достигает своей де</w:t>
      </w:r>
      <w:r w:rsidR="007D3709">
        <w:t>ятельностью – это Отец изменяет</w:t>
      </w:r>
      <w:r>
        <w:t xml:space="preserve"> </w:t>
      </w:r>
      <w:r w:rsidR="008B0CFD">
        <w:rPr>
          <w:shd w:val="clear" w:color="auto" w:fill="FFFFFF"/>
        </w:rPr>
        <w:t xml:space="preserve">– </w:t>
      </w:r>
      <w:r>
        <w:t>Взрастанием. Взрастание кого? Как там фраза полностью звучит?</w:t>
      </w:r>
    </w:p>
    <w:p w:rsidR="001449D7" w:rsidRDefault="007D3709" w:rsidP="001449D7">
      <w:r>
        <w:rPr>
          <w:i/>
        </w:rPr>
        <w:t xml:space="preserve">(Реплика из зала): </w:t>
      </w:r>
      <w:r w:rsidR="001449D7" w:rsidRPr="001B7A0F">
        <w:rPr>
          <w:i/>
        </w:rPr>
        <w:t>Изначально Вышестоящего Отца.</w:t>
      </w:r>
      <w:r w:rsidR="001449D7">
        <w:t xml:space="preserve"> </w:t>
      </w:r>
    </w:p>
    <w:p w:rsidR="007D3709" w:rsidRDefault="007D3709" w:rsidP="001449D7">
      <w:r>
        <w:rPr>
          <w:shd w:val="clear" w:color="auto" w:fill="FFFFFF"/>
        </w:rPr>
        <w:t>–</w:t>
      </w:r>
      <w:r>
        <w:t xml:space="preserve"> </w:t>
      </w:r>
      <w:r w:rsidR="001449D7">
        <w:t>Изначально Вышестоящего Отца.</w:t>
      </w:r>
    </w:p>
    <w:p w:rsidR="007D3709" w:rsidRDefault="007D3709" w:rsidP="001449D7">
      <w:r>
        <w:rPr>
          <w:i/>
        </w:rPr>
        <w:t xml:space="preserve">(Реплика из зала): </w:t>
      </w:r>
      <w:r w:rsidR="001449D7" w:rsidRPr="001B7A0F">
        <w:rPr>
          <w:i/>
        </w:rPr>
        <w:t>ИВДИВО.</w:t>
      </w:r>
    </w:p>
    <w:p w:rsidR="007D3709" w:rsidRDefault="007D3709" w:rsidP="001449D7">
      <w:r>
        <w:rPr>
          <w:shd w:val="clear" w:color="auto" w:fill="FFFFFF"/>
        </w:rPr>
        <w:t>–</w:t>
      </w:r>
      <w:r>
        <w:t xml:space="preserve"> П</w:t>
      </w:r>
      <w:r w:rsidR="001449D7">
        <w:t>онятно, в Доме у Отца ракурсом 243</w:t>
      </w:r>
      <w:r>
        <w:t>-ей Изначальности</w:t>
      </w:r>
      <w:r w:rsidR="001449D7">
        <w:t>.</w:t>
      </w:r>
    </w:p>
    <w:p w:rsidR="00B80D2C" w:rsidRDefault="001449D7" w:rsidP="001449D7">
      <w:r>
        <w:t>Значит</w:t>
      </w:r>
      <w:r w:rsidR="007D3709">
        <w:t>,</w:t>
      </w:r>
      <w:r>
        <w:t xml:space="preserve"> вам нужно, вашему Дому</w:t>
      </w:r>
      <w:r w:rsidR="00B80D2C">
        <w:t>,</w:t>
      </w:r>
      <w:r>
        <w:t xml:space="preserve"> разобраться, что такое </w:t>
      </w:r>
      <w:r w:rsidR="00B80D2C">
        <w:t>«</w:t>
      </w:r>
      <w:r>
        <w:t>Взрастание</w:t>
      </w:r>
      <w:r w:rsidR="00B80D2C">
        <w:t>»</w:t>
      </w:r>
      <w:r w:rsidR="00C266F7">
        <w:t>.</w:t>
      </w:r>
      <w:r>
        <w:t xml:space="preserve"> </w:t>
      </w:r>
      <w:r w:rsidR="00B80D2C">
        <w:t>Э</w:t>
      </w:r>
      <w:r>
        <w:t>то сутевой ответ должны найти</w:t>
      </w:r>
      <w:r w:rsidR="00B80D2C">
        <w:t>, суть процесса:</w:t>
      </w:r>
      <w:r>
        <w:t xml:space="preserve"> что есть Взрастание</w:t>
      </w:r>
      <w:r w:rsidR="00B80D2C">
        <w:t xml:space="preserve"> </w:t>
      </w:r>
      <w:r>
        <w:t>самого Отца. Помните, Взрастание Изначально Вышестоящего Отца? Это не как мы это понимаем, а как Отец это понимает. Это нужно найти. Причём, продолжая являть Отца, как Майтрейю. Причём, учиться этому у Александра, Тамилы. Это всё</w:t>
      </w:r>
      <w:r w:rsidR="00B80D2C">
        <w:t xml:space="preserve"> нужно в одно целое совместить.</w:t>
      </w:r>
    </w:p>
    <w:p w:rsidR="00B80D2C" w:rsidRDefault="001449D7" w:rsidP="001449D7">
      <w:r>
        <w:t xml:space="preserve">Кто такой Майтрейя? И что такое процесс </w:t>
      </w:r>
      <w:r w:rsidR="00B80D2C">
        <w:t>Взрастания Основами Майтрейи,</w:t>
      </w:r>
      <w:r>
        <w:t xml:space="preserve"> </w:t>
      </w:r>
      <w:r w:rsidR="00B80D2C">
        <w:t>выражением Майтрейи собою,</w:t>
      </w:r>
      <w:r>
        <w:t xml:space="preserve"> </w:t>
      </w:r>
      <w:r w:rsidR="00B80D2C">
        <w:t>п</w:t>
      </w:r>
      <w:r>
        <w:t xml:space="preserve">родолжением </w:t>
      </w:r>
      <w:r w:rsidR="00B80D2C">
        <w:t xml:space="preserve">его </w:t>
      </w:r>
      <w:r>
        <w:t xml:space="preserve">собою. И Майтрейя, как отдельное </w:t>
      </w:r>
      <w:r w:rsidR="00C266F7">
        <w:t>существо</w:t>
      </w:r>
      <w:r>
        <w:t xml:space="preserve"> Иерарха Изнач</w:t>
      </w:r>
      <w:r w:rsidR="00B80D2C">
        <w:t>ально вышестоящ</w:t>
      </w:r>
      <w:r w:rsidR="00C266F7">
        <w:t>ая</w:t>
      </w:r>
      <w:r w:rsidR="00B80D2C">
        <w:t xml:space="preserve"> Ипостась Отца</w:t>
      </w:r>
      <w:r>
        <w:t xml:space="preserve"> </w:t>
      </w:r>
      <w:r w:rsidR="00B80D2C">
        <w:t>и</w:t>
      </w:r>
      <w:r w:rsidR="00C266F7">
        <w:t>ли</w:t>
      </w:r>
      <w:r>
        <w:t xml:space="preserve"> как </w:t>
      </w:r>
      <w:r w:rsidR="00B80D2C">
        <w:t xml:space="preserve">Отца </w:t>
      </w:r>
      <w:r>
        <w:t xml:space="preserve">самого. И так и так </w:t>
      </w:r>
      <w:r w:rsidR="00B80D2C">
        <w:t>ну</w:t>
      </w:r>
      <w:r>
        <w:t>жно. У Отца – это фактически, одно и то</w:t>
      </w:r>
      <w:r w:rsidR="00B80D2C">
        <w:t xml:space="preserve"> </w:t>
      </w:r>
      <w:r>
        <w:t xml:space="preserve">же. Хотя разные существа. </w:t>
      </w:r>
    </w:p>
    <w:p w:rsidR="00B80D2C" w:rsidRDefault="001449D7" w:rsidP="001449D7">
      <w:r>
        <w:t>Поэтому</w:t>
      </w:r>
      <w:r w:rsidR="00C266F7">
        <w:t xml:space="preserve"> Взрастание,</w:t>
      </w:r>
      <w:r>
        <w:t xml:space="preserve"> это что, Челны?</w:t>
      </w:r>
    </w:p>
    <w:p w:rsidR="001449D7" w:rsidRDefault="00B80D2C" w:rsidP="001449D7">
      <w:r>
        <w:rPr>
          <w:i/>
        </w:rPr>
        <w:t xml:space="preserve">(Реплика из зала): </w:t>
      </w:r>
      <w:r w:rsidR="001449D7" w:rsidRPr="001B7A0F">
        <w:rPr>
          <w:i/>
        </w:rPr>
        <w:t>Рост качества.</w:t>
      </w:r>
      <w:r w:rsidR="001449D7">
        <w:t xml:space="preserve"> </w:t>
      </w:r>
      <w:r w:rsidR="001449D7" w:rsidRPr="001B7A0F">
        <w:rPr>
          <w:i/>
        </w:rPr>
        <w:t xml:space="preserve">Рост всего. </w:t>
      </w:r>
    </w:p>
    <w:p w:rsidR="00B80D2C" w:rsidRDefault="007D3709" w:rsidP="001449D7">
      <w:r>
        <w:rPr>
          <w:shd w:val="clear" w:color="auto" w:fill="FFFFFF"/>
        </w:rPr>
        <w:t>–</w:t>
      </w:r>
      <w:r>
        <w:t xml:space="preserve"> </w:t>
      </w:r>
      <w:r w:rsidR="00B80D2C">
        <w:t>«</w:t>
      </w:r>
      <w:r w:rsidR="001449D7">
        <w:t xml:space="preserve">Рост </w:t>
      </w:r>
      <w:r w:rsidR="00B80D2C">
        <w:t>в</w:t>
      </w:r>
      <w:r w:rsidR="001449D7">
        <w:t>сего</w:t>
      </w:r>
      <w:r w:rsidR="00B80D2C">
        <w:t xml:space="preserve">» называется. А </w:t>
      </w:r>
      <w:r w:rsidR="00C266F7">
        <w:t>«</w:t>
      </w:r>
      <w:r w:rsidR="00B80D2C">
        <w:t>всего</w:t>
      </w:r>
      <w:r w:rsidR="00C266F7">
        <w:t>»</w:t>
      </w:r>
      <w:r w:rsidR="00B80D2C">
        <w:t xml:space="preserve"> – это чего?</w:t>
      </w:r>
    </w:p>
    <w:p w:rsidR="001449D7" w:rsidRDefault="00B80D2C" w:rsidP="001449D7">
      <w:r>
        <w:rPr>
          <w:i/>
        </w:rPr>
        <w:t xml:space="preserve">(Реплика из зала): </w:t>
      </w:r>
      <w:r w:rsidR="001449D7" w:rsidRPr="001B7A0F">
        <w:rPr>
          <w:i/>
        </w:rPr>
        <w:t>Свойств,</w:t>
      </w:r>
      <w:r w:rsidR="001449D7">
        <w:t xml:space="preserve"> </w:t>
      </w:r>
      <w:r w:rsidR="001449D7" w:rsidRPr="001B7A0F">
        <w:rPr>
          <w:i/>
        </w:rPr>
        <w:t>возможностей. Способностей.</w:t>
      </w:r>
      <w:r w:rsidR="001449D7">
        <w:t xml:space="preserve"> </w:t>
      </w:r>
    </w:p>
    <w:p w:rsidR="00B80D2C" w:rsidRDefault="007D3709" w:rsidP="001449D7">
      <w:r>
        <w:rPr>
          <w:shd w:val="clear" w:color="auto" w:fill="FFFFFF"/>
        </w:rPr>
        <w:t>–</w:t>
      </w:r>
      <w:r>
        <w:t xml:space="preserve"> </w:t>
      </w:r>
      <w:r w:rsidR="001449D7">
        <w:t xml:space="preserve">Нет. </w:t>
      </w:r>
      <w:r w:rsidR="00B80D2C">
        <w:t>Н</w:t>
      </w:r>
      <w:r w:rsidR="001449D7">
        <w:t xml:space="preserve">ужно иерархически смотреть. Всего Отца в цельности, </w:t>
      </w:r>
      <w:r w:rsidR="00B80D2C">
        <w:t>понятно.</w:t>
      </w:r>
    </w:p>
    <w:p w:rsidR="00B80D2C" w:rsidRDefault="00B80D2C" w:rsidP="001449D7">
      <w:r>
        <w:t>Всё, любое действие,</w:t>
      </w:r>
      <w:r w:rsidR="001449D7">
        <w:t xml:space="preserve"> даже война – это</w:t>
      </w:r>
      <w:r>
        <w:t xml:space="preserve"> элемент</w:t>
      </w:r>
      <w:r w:rsidR="001449D7">
        <w:t xml:space="preserve"> рост</w:t>
      </w:r>
      <w:r>
        <w:t>а</w:t>
      </w:r>
      <w:r w:rsidR="001449D7">
        <w:t xml:space="preserve"> Отца</w:t>
      </w:r>
      <w:r w:rsidRPr="00B80D2C">
        <w:rPr>
          <w:shd w:val="clear" w:color="auto" w:fill="FFFFFF"/>
        </w:rPr>
        <w:t xml:space="preserve"> </w:t>
      </w:r>
      <w:r>
        <w:rPr>
          <w:shd w:val="clear" w:color="auto" w:fill="FFFFFF"/>
        </w:rPr>
        <w:t>–</w:t>
      </w:r>
      <w:r>
        <w:t xml:space="preserve"> такими способами,</w:t>
      </w:r>
      <w:r w:rsidR="001449D7">
        <w:t xml:space="preserve"> не получается по-другому. Мы должны</w:t>
      </w:r>
      <w:r>
        <w:t xml:space="preserve"> </w:t>
      </w:r>
      <w:proofErr w:type="spellStart"/>
      <w:r>
        <w:t>иерархизированно</w:t>
      </w:r>
      <w:proofErr w:type="spellEnd"/>
      <w:r>
        <w:t xml:space="preserve"> смотреть:</w:t>
      </w:r>
      <w:r w:rsidR="001449D7">
        <w:t xml:space="preserve"> </w:t>
      </w:r>
      <w:r>
        <w:t>и</w:t>
      </w:r>
      <w:r w:rsidR="001449D7">
        <w:t xml:space="preserve"> то, что нам по возможност</w:t>
      </w:r>
      <w:r>
        <w:t>ям</w:t>
      </w:r>
      <w:r w:rsidR="00C266F7">
        <w:t>,</w:t>
      </w:r>
      <w:r w:rsidR="001449D7">
        <w:t xml:space="preserve"> и то, что н</w:t>
      </w:r>
      <w:r>
        <w:t>ам даётся по нашим возможностям,</w:t>
      </w:r>
      <w:r w:rsidR="001449D7">
        <w:t xml:space="preserve"> </w:t>
      </w:r>
      <w:r>
        <w:t>и</w:t>
      </w:r>
      <w:r w:rsidR="001449D7">
        <w:t xml:space="preserve"> то, что соответствует </w:t>
      </w:r>
      <w:r w:rsidR="001449D7">
        <w:lastRenderedPageBreak/>
        <w:t>Майтрейе, то ест</w:t>
      </w:r>
      <w:r>
        <w:t>ь каких-то условий, как минимум,</w:t>
      </w:r>
      <w:r w:rsidR="001449D7">
        <w:t xml:space="preserve"> </w:t>
      </w:r>
      <w:r>
        <w:t>к</w:t>
      </w:r>
      <w:r w:rsidR="001449D7">
        <w:t>уда включены</w:t>
      </w:r>
      <w:r>
        <w:t xml:space="preserve"> свойства и качества.</w:t>
      </w:r>
    </w:p>
    <w:p w:rsidR="001449D7" w:rsidRPr="00B80D2C" w:rsidRDefault="00B80D2C" w:rsidP="001449D7">
      <w:pPr>
        <w:rPr>
          <w:i/>
        </w:rPr>
      </w:pPr>
      <w:r>
        <w:rPr>
          <w:i/>
        </w:rPr>
        <w:t xml:space="preserve">(Реплика из зала): </w:t>
      </w:r>
      <w:r w:rsidR="001449D7" w:rsidRPr="00B80D2C">
        <w:rPr>
          <w:i/>
        </w:rPr>
        <w:t xml:space="preserve">Начиная с </w:t>
      </w:r>
      <w:r w:rsidRPr="00B80D2C">
        <w:rPr>
          <w:i/>
        </w:rPr>
        <w:t>Частей</w:t>
      </w:r>
      <w:r w:rsidR="001449D7" w:rsidRPr="00B80D2C">
        <w:rPr>
          <w:i/>
        </w:rPr>
        <w:t xml:space="preserve">, а потом </w:t>
      </w:r>
      <w:r w:rsidRPr="00B80D2C">
        <w:rPr>
          <w:i/>
        </w:rPr>
        <w:t xml:space="preserve">Посвящений </w:t>
      </w:r>
      <w:r w:rsidR="001449D7" w:rsidRPr="00B80D2C">
        <w:rPr>
          <w:i/>
        </w:rPr>
        <w:t xml:space="preserve">и </w:t>
      </w:r>
      <w:r w:rsidRPr="00B80D2C">
        <w:rPr>
          <w:i/>
        </w:rPr>
        <w:t>Статусов</w:t>
      </w:r>
      <w:r w:rsidR="001449D7" w:rsidRPr="00B80D2C">
        <w:rPr>
          <w:i/>
        </w:rPr>
        <w:t>.</w:t>
      </w:r>
    </w:p>
    <w:p w:rsidR="00B80D2C" w:rsidRDefault="007D3709" w:rsidP="001449D7">
      <w:r>
        <w:rPr>
          <w:shd w:val="clear" w:color="auto" w:fill="FFFFFF"/>
        </w:rPr>
        <w:t>–</w:t>
      </w:r>
      <w:r>
        <w:t xml:space="preserve"> </w:t>
      </w:r>
      <w:r w:rsidR="00B80D2C">
        <w:t>Можно сказать:</w:t>
      </w:r>
      <w:r w:rsidR="001449D7">
        <w:t xml:space="preserve"> взрастание </w:t>
      </w:r>
      <w:r w:rsidR="00B80D2C">
        <w:t>Частей</w:t>
      </w:r>
      <w:r w:rsidR="001449D7">
        <w:t xml:space="preserve">? </w:t>
      </w:r>
      <w:r w:rsidR="00B80D2C">
        <w:rPr>
          <w:shd w:val="clear" w:color="auto" w:fill="FFFFFF"/>
        </w:rPr>
        <w:t>–</w:t>
      </w:r>
      <w:r w:rsidR="00B80D2C">
        <w:t xml:space="preserve"> </w:t>
      </w:r>
      <w:r w:rsidR="001449D7">
        <w:t xml:space="preserve">Конечно. У нас каждый Дом имеет цель взрастить одну </w:t>
      </w:r>
      <w:r w:rsidR="00B80D2C">
        <w:t xml:space="preserve">Часть </w:t>
      </w:r>
      <w:r w:rsidR="001449D7">
        <w:t xml:space="preserve">и её ракурсом все </w:t>
      </w:r>
      <w:r w:rsidR="00B80D2C">
        <w:t>256</w:t>
      </w:r>
      <w:r w:rsidR="001449D7">
        <w:t>.</w:t>
      </w:r>
    </w:p>
    <w:p w:rsidR="001449D7" w:rsidRDefault="00B80D2C" w:rsidP="001449D7">
      <w:r>
        <w:rPr>
          <w:i/>
        </w:rPr>
        <w:t xml:space="preserve">(Реплика из зала): </w:t>
      </w:r>
      <w:r w:rsidR="001449D7" w:rsidRPr="001B7A0F">
        <w:rPr>
          <w:i/>
        </w:rPr>
        <w:t>То есть</w:t>
      </w:r>
      <w:r w:rsidR="001B335D">
        <w:rPr>
          <w:i/>
        </w:rPr>
        <w:t>,</w:t>
      </w:r>
      <w:r w:rsidR="001449D7" w:rsidRPr="001B7A0F">
        <w:rPr>
          <w:i/>
        </w:rPr>
        <w:t xml:space="preserve"> начиная с</w:t>
      </w:r>
      <w:r w:rsidR="001449D7">
        <w:t xml:space="preserve"> </w:t>
      </w:r>
      <w:r w:rsidR="001B335D" w:rsidRPr="001B7A0F">
        <w:rPr>
          <w:i/>
        </w:rPr>
        <w:t>Человека</w:t>
      </w:r>
      <w:r w:rsidR="001449D7" w:rsidRPr="001B7A0F">
        <w:rPr>
          <w:i/>
        </w:rPr>
        <w:t xml:space="preserve">, </w:t>
      </w:r>
      <w:r w:rsidR="001B335D" w:rsidRPr="001B7A0F">
        <w:rPr>
          <w:i/>
        </w:rPr>
        <w:t>Посвящённого</w:t>
      </w:r>
      <w:r w:rsidR="001B335D">
        <w:rPr>
          <w:i/>
        </w:rPr>
        <w:t>.</w:t>
      </w:r>
      <w:r w:rsidR="001449D7">
        <w:t xml:space="preserve"> </w:t>
      </w:r>
    </w:p>
    <w:p w:rsidR="00112179" w:rsidRDefault="00B80D2C" w:rsidP="001449D7">
      <w:r>
        <w:rPr>
          <w:shd w:val="clear" w:color="auto" w:fill="FFFFFF"/>
        </w:rPr>
        <w:t>–</w:t>
      </w:r>
      <w:r>
        <w:t xml:space="preserve"> Если мы ограничимся</w:t>
      </w:r>
      <w:r w:rsidR="001449D7">
        <w:t xml:space="preserve"> только </w:t>
      </w:r>
      <w:r w:rsidR="001B335D">
        <w:t>Частями</w:t>
      </w:r>
      <w:r w:rsidR="001449D7">
        <w:t>, мы</w:t>
      </w:r>
      <w:r w:rsidR="00112179">
        <w:t xml:space="preserve"> будем</w:t>
      </w:r>
      <w:r w:rsidR="001449D7">
        <w:t xml:space="preserve"> </w:t>
      </w:r>
      <w:r w:rsidR="00112179">
        <w:t>развиваться только</w:t>
      </w:r>
      <w:r w:rsidR="001449D7">
        <w:t xml:space="preserve"> человеческим ракурсом, </w:t>
      </w:r>
      <w:r w:rsidR="001B335D">
        <w:t xml:space="preserve">Синтез </w:t>
      </w:r>
      <w:r w:rsidR="00112179">
        <w:t>которого дан на служение.</w:t>
      </w:r>
    </w:p>
    <w:p w:rsidR="001449D7" w:rsidRDefault="001B335D" w:rsidP="001449D7">
      <w:r>
        <w:rPr>
          <w:i/>
        </w:rPr>
        <w:t xml:space="preserve">(Реплика из зала): </w:t>
      </w:r>
      <w:r w:rsidR="001449D7" w:rsidRPr="001B335D">
        <w:rPr>
          <w:i/>
        </w:rPr>
        <w:t xml:space="preserve">Это понятно, то есть и </w:t>
      </w:r>
      <w:r>
        <w:rPr>
          <w:i/>
        </w:rPr>
        <w:t>Посвящения,</w:t>
      </w:r>
      <w:r w:rsidR="001449D7" w:rsidRPr="001B335D">
        <w:rPr>
          <w:i/>
        </w:rPr>
        <w:t xml:space="preserve"> </w:t>
      </w:r>
      <w:r w:rsidRPr="001B335D">
        <w:rPr>
          <w:i/>
        </w:rPr>
        <w:t>Статусы</w:t>
      </w:r>
      <w:r>
        <w:rPr>
          <w:i/>
        </w:rPr>
        <w:t xml:space="preserve"> и вверх</w:t>
      </w:r>
      <w:r w:rsidR="001449D7" w:rsidRPr="001B335D">
        <w:rPr>
          <w:i/>
        </w:rPr>
        <w:t>.</w:t>
      </w:r>
      <w:r w:rsidR="001449D7">
        <w:t xml:space="preserve"> </w:t>
      </w:r>
    </w:p>
    <w:p w:rsidR="001B335D" w:rsidRDefault="00B80D2C" w:rsidP="001449D7">
      <w:r>
        <w:rPr>
          <w:shd w:val="clear" w:color="auto" w:fill="FFFFFF"/>
        </w:rPr>
        <w:t>–</w:t>
      </w:r>
      <w:r>
        <w:t xml:space="preserve"> </w:t>
      </w:r>
      <w:r w:rsidR="001449D7">
        <w:t xml:space="preserve">Да. А у нас есть соответствующие </w:t>
      </w:r>
      <w:r w:rsidR="001B335D">
        <w:t>Посвящения,</w:t>
      </w:r>
      <w:r w:rsidR="001449D7">
        <w:t xml:space="preserve"> </w:t>
      </w:r>
      <w:r w:rsidR="001B335D">
        <w:t>Статусы, и ещё.</w:t>
      </w:r>
    </w:p>
    <w:p w:rsidR="001449D7" w:rsidRDefault="001B335D" w:rsidP="001449D7">
      <w:r>
        <w:rPr>
          <w:i/>
        </w:rPr>
        <w:t xml:space="preserve">(Реплика из зала): </w:t>
      </w:r>
      <w:r w:rsidR="001449D7" w:rsidRPr="001B335D">
        <w:rPr>
          <w:i/>
        </w:rPr>
        <w:t>Ту</w:t>
      </w:r>
      <w:r w:rsidRPr="001B335D">
        <w:rPr>
          <w:i/>
        </w:rPr>
        <w:t>т нужно разобраться в принципе,</w:t>
      </w:r>
      <w:r w:rsidR="001449D7" w:rsidRPr="001B335D">
        <w:rPr>
          <w:i/>
        </w:rPr>
        <w:t xml:space="preserve"> то есть не </w:t>
      </w:r>
      <w:r w:rsidR="001449D7" w:rsidRPr="001B335D">
        <w:rPr>
          <w:i/>
          <w:spacing w:val="24"/>
        </w:rPr>
        <w:t>что</w:t>
      </w:r>
      <w:r w:rsidR="001449D7" w:rsidRPr="001B335D">
        <w:rPr>
          <w:i/>
        </w:rPr>
        <w:t xml:space="preserve"> развивать, а принцип </w:t>
      </w:r>
      <w:r w:rsidR="001449D7" w:rsidRPr="001B335D">
        <w:rPr>
          <w:i/>
          <w:spacing w:val="24"/>
        </w:rPr>
        <w:t>как</w:t>
      </w:r>
      <w:r w:rsidR="001449D7" w:rsidRPr="001B335D">
        <w:rPr>
          <w:i/>
        </w:rPr>
        <w:t xml:space="preserve"> развивать.</w:t>
      </w:r>
      <w:r w:rsidR="001449D7">
        <w:t xml:space="preserve"> </w:t>
      </w:r>
    </w:p>
    <w:p w:rsidR="001B335D" w:rsidRDefault="00B80D2C" w:rsidP="001449D7">
      <w:r>
        <w:rPr>
          <w:shd w:val="clear" w:color="auto" w:fill="FFFFFF"/>
        </w:rPr>
        <w:t>–</w:t>
      </w:r>
      <w:r>
        <w:t xml:space="preserve"> </w:t>
      </w:r>
      <w:r w:rsidR="001B335D">
        <w:t>Принцип, да. Принцип.</w:t>
      </w:r>
    </w:p>
    <w:p w:rsidR="001449D7" w:rsidRDefault="001B335D" w:rsidP="001449D7">
      <w:r>
        <w:rPr>
          <w:i/>
        </w:rPr>
        <w:t>(Реплика из зала): Можно ведь по организациям:</w:t>
      </w:r>
      <w:r w:rsidR="001449D7" w:rsidRPr="001B7A0F">
        <w:rPr>
          <w:i/>
        </w:rPr>
        <w:t xml:space="preserve"> как Глава</w:t>
      </w:r>
      <w:r w:rsidR="001449D7">
        <w:t xml:space="preserve"> </w:t>
      </w:r>
      <w:r w:rsidR="001449D7" w:rsidRPr="001B7A0F">
        <w:rPr>
          <w:i/>
        </w:rPr>
        <w:t xml:space="preserve">ИМАН, </w:t>
      </w:r>
      <w:r>
        <w:rPr>
          <w:i/>
        </w:rPr>
        <w:t>как</w:t>
      </w:r>
      <w:r w:rsidR="001449D7" w:rsidRPr="001B7A0F">
        <w:rPr>
          <w:i/>
        </w:rPr>
        <w:t xml:space="preserve"> ИЦИС.</w:t>
      </w:r>
      <w:r w:rsidR="001449D7">
        <w:t xml:space="preserve"> </w:t>
      </w:r>
    </w:p>
    <w:p w:rsidR="001B335D" w:rsidRDefault="00B80D2C" w:rsidP="001449D7">
      <w:r>
        <w:rPr>
          <w:shd w:val="clear" w:color="auto" w:fill="FFFFFF"/>
        </w:rPr>
        <w:t>–</w:t>
      </w:r>
      <w:r>
        <w:t xml:space="preserve"> </w:t>
      </w:r>
      <w:r w:rsidR="001449D7">
        <w:t>Это потом</w:t>
      </w:r>
      <w:r w:rsidR="001B335D">
        <w:t>. Сейчас главное найдите.</w:t>
      </w:r>
    </w:p>
    <w:p w:rsidR="001449D7" w:rsidRDefault="001B335D" w:rsidP="001449D7">
      <w:r>
        <w:t>Сначала</w:t>
      </w:r>
      <w:r w:rsidR="001449D7">
        <w:t xml:space="preserve"> принцип </w:t>
      </w:r>
      <w:r w:rsidR="00F56603">
        <w:t>взрастания, что это за процесс, где бы он ни</w:t>
      </w:r>
      <w:r w:rsidR="001449D7">
        <w:t xml:space="preserve"> применялся. А потом э</w:t>
      </w:r>
      <w:r w:rsidR="00F56603">
        <w:t>тот процесс приложите к чему-то:</w:t>
      </w:r>
      <w:r w:rsidR="001449D7">
        <w:t xml:space="preserve"> </w:t>
      </w:r>
      <w:r w:rsidR="00F56603">
        <w:t>взрастание Частей</w:t>
      </w:r>
      <w:r w:rsidR="001449D7">
        <w:t>, взрастание организаций</w:t>
      </w:r>
      <w:r w:rsidR="00F56603">
        <w:t>,</w:t>
      </w:r>
      <w:r w:rsidR="001449D7">
        <w:t xml:space="preserve"> </w:t>
      </w:r>
      <w:r w:rsidR="00F56603">
        <w:t>в</w:t>
      </w:r>
      <w:r w:rsidR="001449D7">
        <w:t>зрастание видов деятельности</w:t>
      </w:r>
      <w:r w:rsidR="00F56603">
        <w:t>,</w:t>
      </w:r>
      <w:r w:rsidR="001449D7">
        <w:t xml:space="preserve"> </w:t>
      </w:r>
      <w:r w:rsidR="00F56603">
        <w:t>в</w:t>
      </w:r>
      <w:r w:rsidR="001449D7">
        <w:t xml:space="preserve">зрастание </w:t>
      </w:r>
      <w:r w:rsidR="00F56603">
        <w:t>Посвящений</w:t>
      </w:r>
      <w:r w:rsidR="001449D7">
        <w:t xml:space="preserve">. </w:t>
      </w:r>
      <w:r w:rsidR="00F56603">
        <w:t>Отец не даёт</w:t>
      </w:r>
      <w:r w:rsidR="001449D7">
        <w:t xml:space="preserve"> какие</w:t>
      </w:r>
      <w:r w:rsidR="00F56603">
        <w:t>-</w:t>
      </w:r>
      <w:r w:rsidR="001449D7">
        <w:t xml:space="preserve">то </w:t>
      </w:r>
      <w:r w:rsidR="00F56603">
        <w:t>конкретики – это для него узко,</w:t>
      </w:r>
      <w:r w:rsidR="001449D7">
        <w:t xml:space="preserve"> </w:t>
      </w:r>
      <w:r w:rsidR="00F56603">
        <w:t>а</w:t>
      </w:r>
      <w:r w:rsidR="001449D7">
        <w:t xml:space="preserve"> </w:t>
      </w:r>
      <w:r w:rsidR="00F56603">
        <w:t xml:space="preserve">Он </w:t>
      </w:r>
      <w:r w:rsidR="001449D7">
        <w:t xml:space="preserve">даёт Основу, </w:t>
      </w:r>
      <w:r w:rsidR="00F56603">
        <w:t xml:space="preserve">Он </w:t>
      </w:r>
      <w:r w:rsidR="00C266F7">
        <w:t>даёт Начала</w:t>
      </w:r>
      <w:r w:rsidR="001449D7">
        <w:t xml:space="preserve"> </w:t>
      </w:r>
      <w:r w:rsidR="00C266F7">
        <w:t>Начал</w:t>
      </w:r>
      <w:r w:rsidR="001449D7">
        <w:t>. Он даёт ещё выше – Изначальность, состоящую из разных Начал, котор</w:t>
      </w:r>
      <w:r w:rsidR="00F56603">
        <w:t>ая</w:t>
      </w:r>
      <w:r w:rsidR="001449D7">
        <w:t xml:space="preserve"> приводят к эффекту взрастания в раз</w:t>
      </w:r>
      <w:r w:rsidR="00F56603">
        <w:t>ных ситуациях. Формы взрастания</w:t>
      </w:r>
      <w:r w:rsidR="001449D7">
        <w:t xml:space="preserve"> разные, а суть процесса в чём-то должна быть единой. </w:t>
      </w:r>
    </w:p>
    <w:p w:rsidR="001449D7" w:rsidRDefault="001449D7" w:rsidP="001449D7">
      <w:r>
        <w:t>Вы должны найти в чём, тогда вы осваиваете этот процесс взрастания – и вы во всём можете вырастать. И представьте, что кроме вас</w:t>
      </w:r>
      <w:r w:rsidR="00C266F7">
        <w:t>,</w:t>
      </w:r>
      <w:r>
        <w:t xml:space="preserve"> </w:t>
      </w:r>
      <w:r w:rsidR="00F56603">
        <w:t xml:space="preserve">ни в </w:t>
      </w:r>
      <w:r w:rsidR="00C266F7">
        <w:t>как</w:t>
      </w:r>
      <w:r w:rsidR="00F56603">
        <w:t>ом Доме это не ставится</w:t>
      </w:r>
      <w:r>
        <w:t xml:space="preserve"> как специфика в таком глубоком развитии. Там разными другими </w:t>
      </w:r>
      <w:r w:rsidR="00F56603">
        <w:t>ракурсами происходит взрастание</w:t>
      </w:r>
      <w:r>
        <w:t xml:space="preserve">. </w:t>
      </w:r>
      <w:r w:rsidR="00F56603">
        <w:t>У</w:t>
      </w:r>
      <w:r>
        <w:t xml:space="preserve">видьте, что только ваш Дом эту Основу Взрастания закладывает каждому в ИВДИВО. Во всём ИВДИВО. Ваша команда. И от того, как вы глубоко это взрастание познаете, от того, как вы научитесь его исполнять – зависят эманации </w:t>
      </w:r>
      <w:r w:rsidR="00F56603">
        <w:t>Огня</w:t>
      </w:r>
      <w:r>
        <w:t xml:space="preserve"> качественные или не особо разработанные из вашего Дома. </w:t>
      </w:r>
    </w:p>
    <w:p w:rsidR="00F56603" w:rsidRDefault="00F56603" w:rsidP="001449D7">
      <w:r>
        <w:t>Вы помните:</w:t>
      </w:r>
      <w:r w:rsidR="001449D7">
        <w:t xml:space="preserve"> все Дома в одно целое в Отце синтезируются. Поэтому, когда идёт формирование, </w:t>
      </w:r>
      <w:r>
        <w:t>допустим,</w:t>
      </w:r>
      <w:r w:rsidR="001449D7">
        <w:t xml:space="preserve"> </w:t>
      </w:r>
      <w:r>
        <w:t xml:space="preserve">у </w:t>
      </w:r>
      <w:r w:rsidR="001449D7">
        <w:t>нас</w:t>
      </w:r>
      <w:r>
        <w:t xml:space="preserve"> </w:t>
      </w:r>
      <w:r w:rsidRPr="00F56603">
        <w:rPr>
          <w:i/>
        </w:rPr>
        <w:t xml:space="preserve">(в Краснодаре – </w:t>
      </w:r>
      <w:r w:rsidRPr="00F56603">
        <w:rPr>
          <w:i/>
        </w:rPr>
        <w:lastRenderedPageBreak/>
        <w:t>ред.)</w:t>
      </w:r>
      <w:r w:rsidR="001449D7">
        <w:t xml:space="preserve"> </w:t>
      </w:r>
      <w:r>
        <w:rPr>
          <w:shd w:val="clear" w:color="auto" w:fill="FFFFFF"/>
        </w:rPr>
        <w:t>–</w:t>
      </w:r>
      <w:r>
        <w:t xml:space="preserve"> </w:t>
      </w:r>
      <w:r w:rsidR="001449D7">
        <w:t xml:space="preserve">Аватар занимался Человеком – было чёткое проживание, что все человеческие проблемы, все вопросы его творения, преображения фокусируются на краснодарский Дом. Сейчас у нас </w:t>
      </w:r>
      <w:r>
        <w:t>МГК.</w:t>
      </w:r>
      <w:r w:rsidR="001449D7">
        <w:t xml:space="preserve"> </w:t>
      </w:r>
      <w:r>
        <w:t>У</w:t>
      </w:r>
      <w:r w:rsidR="001449D7">
        <w:t xml:space="preserve"> нас все шарахались от этих вопросов, в основном </w:t>
      </w:r>
      <w:proofErr w:type="gramStart"/>
      <w:r w:rsidR="001449D7">
        <w:t>все</w:t>
      </w:r>
      <w:proofErr w:type="gramEnd"/>
      <w:r w:rsidR="001449D7">
        <w:t xml:space="preserve"> шарахались «</w:t>
      </w:r>
      <w:proofErr w:type="gramStart"/>
      <w:r w:rsidR="001449D7">
        <w:t>Какая</w:t>
      </w:r>
      <w:proofErr w:type="gramEnd"/>
      <w:r w:rsidR="001449D7">
        <w:t xml:space="preserve"> па</w:t>
      </w:r>
      <w:r>
        <w:t>ртия? Какая материя? Вы о чём»?</w:t>
      </w:r>
    </w:p>
    <w:p w:rsidR="001449D7" w:rsidRDefault="001449D7" w:rsidP="001449D7">
      <w:r>
        <w:t>Кстати</w:t>
      </w:r>
      <w:r w:rsidR="00F56603">
        <w:t>,</w:t>
      </w:r>
      <w:r>
        <w:t xml:space="preserve"> МГК</w:t>
      </w:r>
      <w:r w:rsidR="00F56603">
        <w:t>,</w:t>
      </w:r>
      <w:r>
        <w:t xml:space="preserve"> это вопрос политик, и политика не только парти</w:t>
      </w:r>
      <w:r w:rsidR="00583030">
        <w:t>и</w:t>
      </w:r>
      <w:r>
        <w:t xml:space="preserve"> – это одна из форм политической деятельности </w:t>
      </w:r>
      <w:r w:rsidR="00F56603">
        <w:rPr>
          <w:shd w:val="clear" w:color="auto" w:fill="FFFFFF"/>
        </w:rPr>
        <w:t>–</w:t>
      </w:r>
      <w:r w:rsidR="00F56603">
        <w:t xml:space="preserve"> а</w:t>
      </w:r>
      <w:r>
        <w:t xml:space="preserve"> политикой сейчас развивается</w:t>
      </w:r>
      <w:r w:rsidR="00F56603">
        <w:t xml:space="preserve"> в</w:t>
      </w:r>
      <w:r>
        <w:t xml:space="preserve">ся материя. Где </w:t>
      </w:r>
      <w:r w:rsidRPr="00F56603">
        <w:rPr>
          <w:spacing w:val="24"/>
        </w:rPr>
        <w:t>политика</w:t>
      </w:r>
      <w:r>
        <w:t xml:space="preserve"> – это синтез идей </w:t>
      </w:r>
      <w:r w:rsidR="00583030">
        <w:t>творения</w:t>
      </w:r>
      <w:r>
        <w:t xml:space="preserve"> материи. </w:t>
      </w:r>
    </w:p>
    <w:p w:rsidR="00583030" w:rsidRDefault="00583030" w:rsidP="001449D7">
      <w:r>
        <w:t>Е</w:t>
      </w:r>
      <w:r w:rsidR="001449D7">
        <w:t xml:space="preserve">сли вы так посмотрите на </w:t>
      </w:r>
      <w:r w:rsidR="001B18E5">
        <w:t>политику</w:t>
      </w:r>
      <w:r w:rsidR="001449D7">
        <w:t>, то МГК – это вообще другой вид деятельности. А у нас переключиться только из парт</w:t>
      </w:r>
      <w:r>
        <w:t>ии мы не можем. Отсюда и страх:</w:t>
      </w:r>
      <w:r w:rsidR="001449D7">
        <w:t xml:space="preserve"> </w:t>
      </w:r>
      <w:r>
        <w:t>«К</w:t>
      </w:r>
      <w:r w:rsidR="001449D7">
        <w:t>акой из меня партиец?</w:t>
      </w:r>
      <w:r>
        <w:t>»</w:t>
      </w:r>
      <w:r w:rsidR="001449D7">
        <w:t xml:space="preserve"> Сидит бабушка за </w:t>
      </w:r>
      <w:r>
        <w:t>80</w:t>
      </w:r>
      <w:r w:rsidR="001449D7">
        <w:t xml:space="preserve"> лет: </w:t>
      </w:r>
      <w:r w:rsidR="001449D7" w:rsidRPr="00583030">
        <w:t>«Ну, какой из меня партиец</w:t>
      </w:r>
      <w:r>
        <w:t>?</w:t>
      </w:r>
      <w:r w:rsidR="001449D7" w:rsidRPr="00583030">
        <w:t>»</w:t>
      </w:r>
      <w:r>
        <w:t xml:space="preserve"> При</w:t>
      </w:r>
      <w:r w:rsidR="001449D7">
        <w:t xml:space="preserve">чём здесь партия вообще? </w:t>
      </w:r>
      <w:r>
        <w:t>Т</w:t>
      </w:r>
      <w:r w:rsidR="001449D7">
        <w:t>ы форму берёшь</w:t>
      </w:r>
      <w:r>
        <w:t>.</w:t>
      </w:r>
      <w:r w:rsidR="001449D7">
        <w:t xml:space="preserve"> </w:t>
      </w:r>
    </w:p>
    <w:p w:rsidR="001449D7" w:rsidRDefault="00583030" w:rsidP="001449D7">
      <w:r>
        <w:t>Б</w:t>
      </w:r>
      <w:r w:rsidR="001449D7">
        <w:t xml:space="preserve">ывает, допустим, политика человеческих </w:t>
      </w:r>
      <w:r>
        <w:t>Частей.</w:t>
      </w:r>
      <w:r w:rsidR="001449D7">
        <w:t xml:space="preserve"> То есть </w:t>
      </w:r>
      <w:r>
        <w:t>замените</w:t>
      </w:r>
      <w:r w:rsidR="001449D7">
        <w:t xml:space="preserve"> слово </w:t>
      </w:r>
      <w:r>
        <w:t>«</w:t>
      </w:r>
      <w:r w:rsidR="001449D7">
        <w:t>политика</w:t>
      </w:r>
      <w:r>
        <w:t>»</w:t>
      </w:r>
      <w:r w:rsidR="001449D7">
        <w:t xml:space="preserve"> </w:t>
      </w:r>
      <w:proofErr w:type="gramStart"/>
      <w:r w:rsidR="001B18E5">
        <w:t>на</w:t>
      </w:r>
      <w:proofErr w:type="gramEnd"/>
      <w:r w:rsidR="001B18E5">
        <w:t xml:space="preserve"> </w:t>
      </w:r>
      <w:r>
        <w:t>«</w:t>
      </w:r>
      <w:proofErr w:type="gramStart"/>
      <w:r>
        <w:t>идея</w:t>
      </w:r>
      <w:proofErr w:type="gramEnd"/>
      <w:r>
        <w:t xml:space="preserve"> развития»</w:t>
      </w:r>
      <w:r w:rsidR="001449D7">
        <w:t xml:space="preserve">, </w:t>
      </w:r>
      <w:r>
        <w:t>«</w:t>
      </w:r>
      <w:r w:rsidR="001449D7">
        <w:t>идеи управления</w:t>
      </w:r>
      <w:r>
        <w:t>»</w:t>
      </w:r>
      <w:r w:rsidR="001449D7">
        <w:t xml:space="preserve"> </w:t>
      </w:r>
      <w:r>
        <w:rPr>
          <w:shd w:val="clear" w:color="auto" w:fill="FFFFFF"/>
        </w:rPr>
        <w:t>–</w:t>
      </w:r>
      <w:r>
        <w:t xml:space="preserve"> т</w:t>
      </w:r>
      <w:r w:rsidR="001449D7">
        <w:t>о</w:t>
      </w:r>
      <w:r>
        <w:t xml:space="preserve"> </w:t>
      </w:r>
      <w:r w:rsidR="001449D7">
        <w:t>же самое</w:t>
      </w:r>
      <w:r>
        <w:t>,</w:t>
      </w:r>
      <w:r w:rsidR="001449D7">
        <w:t xml:space="preserve"> </w:t>
      </w:r>
      <w:r>
        <w:t>р</w:t>
      </w:r>
      <w:r w:rsidR="001449D7">
        <w:t>а</w:t>
      </w:r>
      <w:r>
        <w:t>звитие без управления не бывает</w:t>
      </w:r>
      <w:r w:rsidR="001449D7">
        <w:t xml:space="preserve"> </w:t>
      </w:r>
      <w:r>
        <w:rPr>
          <w:shd w:val="clear" w:color="auto" w:fill="FFFFFF"/>
        </w:rPr>
        <w:t>–</w:t>
      </w:r>
      <w:r>
        <w:t xml:space="preserve"> и</w:t>
      </w:r>
      <w:r w:rsidR="001449D7">
        <w:t xml:space="preserve"> подставьте это слово вместо слова </w:t>
      </w:r>
      <w:r>
        <w:t>«</w:t>
      </w:r>
      <w:r w:rsidR="001449D7">
        <w:t>политика</w:t>
      </w:r>
      <w:r>
        <w:t>»</w:t>
      </w:r>
      <w:r w:rsidR="001449D7">
        <w:t xml:space="preserve"> </w:t>
      </w:r>
      <w:r>
        <w:rPr>
          <w:shd w:val="clear" w:color="auto" w:fill="FFFFFF"/>
        </w:rPr>
        <w:t>–</w:t>
      </w:r>
      <w:r w:rsidR="001449D7">
        <w:t xml:space="preserve"> вообще другой смысл. И вы увидите, что вы не до конца смысл </w:t>
      </w:r>
      <w:r>
        <w:t>«</w:t>
      </w:r>
      <w:r w:rsidR="001449D7">
        <w:t>политика</w:t>
      </w:r>
      <w:r>
        <w:t>» берёте</w:t>
      </w:r>
      <w:r w:rsidR="001449D7">
        <w:t xml:space="preserve"> как у Отца. </w:t>
      </w:r>
    </w:p>
    <w:p w:rsidR="001449D7" w:rsidRDefault="00583030" w:rsidP="001449D7">
      <w:r>
        <w:t>А</w:t>
      </w:r>
      <w:r w:rsidR="001449D7">
        <w:t xml:space="preserve"> мы начинаем сейчас задумываться, что </w:t>
      </w:r>
      <w:r>
        <w:t>такое МГК</w:t>
      </w:r>
      <w:r w:rsidR="001449D7">
        <w:t xml:space="preserve">, что такое </w:t>
      </w:r>
      <w:r>
        <w:t>«</w:t>
      </w:r>
      <w:r w:rsidR="001449D7">
        <w:t>конфедеративность</w:t>
      </w:r>
      <w:r>
        <w:t>»</w:t>
      </w:r>
      <w:r w:rsidR="001449D7">
        <w:t>,</w:t>
      </w:r>
      <w:r w:rsidR="00B7162E">
        <w:t xml:space="preserve"> </w:t>
      </w:r>
      <w:r w:rsidR="001449D7">
        <w:t xml:space="preserve">что такое </w:t>
      </w:r>
      <w:r>
        <w:t>«</w:t>
      </w:r>
      <w:r w:rsidR="001449D7">
        <w:t>гражданственность</w:t>
      </w:r>
      <w:r>
        <w:t>»</w:t>
      </w:r>
      <w:r w:rsidR="001449D7">
        <w:t xml:space="preserve"> и всё это сквозит сквозь эти термины присутствия политики – это инструменты политика, которыми мы должны научиться действовать. </w:t>
      </w:r>
      <w:r w:rsidR="00060714">
        <w:t>И м</w:t>
      </w:r>
      <w:r w:rsidR="001449D7">
        <w:t xml:space="preserve">ы понимаем, что нас туда вели на самом деле. </w:t>
      </w:r>
      <w:r w:rsidR="00060714">
        <w:t>Уже нет страха, уже какие-то идеи.</w:t>
      </w:r>
      <w:r w:rsidR="001449D7">
        <w:t xml:space="preserve"> </w:t>
      </w:r>
      <w:r w:rsidR="00060714">
        <w:t>А</w:t>
      </w:r>
      <w:r w:rsidR="001449D7">
        <w:t xml:space="preserve"> внешние человеческие результаты этого рассуждения – программы нужно писать разные. </w:t>
      </w:r>
    </w:p>
    <w:p w:rsidR="00060714" w:rsidRDefault="00060714" w:rsidP="005A57EA">
      <w:r>
        <w:t>Д</w:t>
      </w:r>
      <w:r w:rsidR="001449D7">
        <w:t>о этого у нас остро стоял вопрос, нас пригласили, какой</w:t>
      </w:r>
      <w:r>
        <w:t>-</w:t>
      </w:r>
      <w:r w:rsidR="001449D7">
        <w:t xml:space="preserve">то у нас есть орган, который все НКО регулирует периодически, собирает, разъясняет </w:t>
      </w:r>
      <w:r>
        <w:t>чего-то</w:t>
      </w:r>
      <w:r w:rsidR="001449D7">
        <w:t>.</w:t>
      </w:r>
      <w:r>
        <w:t xml:space="preserve"> </w:t>
      </w:r>
      <w:r w:rsidR="001449D7">
        <w:t>Говор</w:t>
      </w:r>
      <w:r>
        <w:t>я</w:t>
      </w:r>
      <w:r w:rsidR="001449D7">
        <w:t>т: «Ребята, пишите программы</w:t>
      </w:r>
      <w:r>
        <w:t>»,</w:t>
      </w:r>
      <w:r w:rsidR="001449D7">
        <w:t xml:space="preserve"> – у нас даже гранты выделены на разные социальные программы.</w:t>
      </w:r>
      <w:r w:rsidR="00B7162E">
        <w:t xml:space="preserve"> </w:t>
      </w:r>
      <w:r w:rsidR="005A57EA" w:rsidRPr="00B12503">
        <w:t>Причём, на</w:t>
      </w:r>
      <w:r>
        <w:t>ши</w:t>
      </w:r>
      <w:r w:rsidR="005A57EA" w:rsidRPr="00B12503">
        <w:t xml:space="preserve"> могут написать программу лучше, чем мн</w:t>
      </w:r>
      <w:r>
        <w:t xml:space="preserve">огие другие. </w:t>
      </w:r>
      <w:proofErr w:type="gramStart"/>
      <w:r>
        <w:t>Боятся шаг</w:t>
      </w:r>
      <w:proofErr w:type="gramEnd"/>
      <w:r>
        <w:t xml:space="preserve"> сделать:</w:t>
      </w:r>
      <w:r w:rsidR="005A57EA" w:rsidRPr="00B12503">
        <w:t xml:space="preserve"> </w:t>
      </w:r>
      <w:r>
        <w:t>«К</w:t>
      </w:r>
      <w:r w:rsidR="005A57EA" w:rsidRPr="00B12503">
        <w:t>ак это не так сделать, как у всех принято</w:t>
      </w:r>
      <w:r>
        <w:t>»</w:t>
      </w:r>
      <w:r w:rsidR="005A57EA" w:rsidRPr="00B12503">
        <w:t>. Чувствуете, эта но</w:t>
      </w:r>
      <w:r>
        <w:t>вая политика отсутствующая.</w:t>
      </w:r>
    </w:p>
    <w:p w:rsidR="005A57EA" w:rsidRPr="009350DF" w:rsidRDefault="005A57EA" w:rsidP="005A57EA">
      <w:pPr>
        <w:rPr>
          <w:bCs/>
          <w:color w:val="333333"/>
          <w:shd w:val="clear" w:color="auto" w:fill="FFFFFF"/>
        </w:rPr>
      </w:pPr>
      <w:r w:rsidRPr="009350DF">
        <w:t xml:space="preserve">А на чём тогда будет </w:t>
      </w:r>
      <w:r w:rsidRPr="009350DF">
        <w:rPr>
          <w:bCs/>
          <w:color w:val="333333"/>
          <w:shd w:val="clear" w:color="auto" w:fill="FFFFFF"/>
        </w:rPr>
        <w:t xml:space="preserve">конфедеративность нас с людьми строиться? Конфедеративность Отцом. Без этого всего? </w:t>
      </w:r>
      <w:r w:rsidR="00060714">
        <w:rPr>
          <w:shd w:val="clear" w:color="auto" w:fill="FFFFFF"/>
        </w:rPr>
        <w:t>–</w:t>
      </w:r>
      <w:r w:rsidR="00060714">
        <w:t xml:space="preserve"> </w:t>
      </w:r>
      <w:r w:rsidR="00060714">
        <w:rPr>
          <w:bCs/>
          <w:color w:val="333333"/>
          <w:shd w:val="clear" w:color="auto" w:fill="FFFFFF"/>
        </w:rPr>
        <w:t>Ни на чём.</w:t>
      </w:r>
    </w:p>
    <w:p w:rsidR="00060714" w:rsidRDefault="005A57EA" w:rsidP="005A57EA">
      <w:pPr>
        <w:rPr>
          <w:bCs/>
          <w:color w:val="333333"/>
          <w:shd w:val="clear" w:color="auto" w:fill="FFFFFF"/>
        </w:rPr>
      </w:pPr>
      <w:r w:rsidRPr="009350DF">
        <w:rPr>
          <w:bCs/>
          <w:color w:val="333333"/>
          <w:shd w:val="clear" w:color="auto" w:fill="FFFFFF"/>
        </w:rPr>
        <w:t xml:space="preserve">И точно так же по Взрастанию рассуждаете. Попробуйте найти. Смотрите, если поставить </w:t>
      </w:r>
      <w:r>
        <w:rPr>
          <w:bCs/>
          <w:color w:val="333333"/>
          <w:shd w:val="clear" w:color="auto" w:fill="FFFFFF"/>
        </w:rPr>
        <w:t xml:space="preserve">в </w:t>
      </w:r>
      <w:r w:rsidRPr="009350DF">
        <w:rPr>
          <w:bCs/>
          <w:color w:val="333333"/>
          <w:shd w:val="clear" w:color="auto" w:fill="FFFFFF"/>
        </w:rPr>
        <w:t>Мыслеоб</w:t>
      </w:r>
      <w:r w:rsidR="00060714">
        <w:rPr>
          <w:bCs/>
          <w:color w:val="333333"/>
          <w:shd w:val="clear" w:color="auto" w:fill="FFFFFF"/>
        </w:rPr>
        <w:t>раз такую задачу главную:</w:t>
      </w:r>
      <w:r w:rsidRPr="009350DF">
        <w:rPr>
          <w:bCs/>
          <w:color w:val="333333"/>
          <w:shd w:val="clear" w:color="auto" w:fill="FFFFFF"/>
        </w:rPr>
        <w:t xml:space="preserve"> </w:t>
      </w:r>
      <w:r w:rsidR="00060714">
        <w:rPr>
          <w:bCs/>
          <w:color w:val="333333"/>
          <w:shd w:val="clear" w:color="auto" w:fill="FFFFFF"/>
        </w:rPr>
        <w:t>н</w:t>
      </w:r>
      <w:r w:rsidRPr="009350DF">
        <w:rPr>
          <w:bCs/>
          <w:color w:val="333333"/>
          <w:shd w:val="clear" w:color="auto" w:fill="FFFFFF"/>
        </w:rPr>
        <w:t xml:space="preserve">аучиться Взрастанию всей командой как у Отца это происходит. </w:t>
      </w:r>
      <w:r w:rsidRPr="009350DF">
        <w:rPr>
          <w:bCs/>
          <w:color w:val="333333"/>
          <w:shd w:val="clear" w:color="auto" w:fill="FFFFFF"/>
        </w:rPr>
        <w:lastRenderedPageBreak/>
        <w:t>Тогда можно написать: «Взрастание Отцом». Просто, но главное. Можно</w:t>
      </w:r>
      <w:r w:rsidR="00B7162E">
        <w:rPr>
          <w:bCs/>
          <w:color w:val="333333"/>
          <w:shd w:val="clear" w:color="auto" w:fill="FFFFFF"/>
        </w:rPr>
        <w:t xml:space="preserve"> </w:t>
      </w:r>
      <w:r>
        <w:rPr>
          <w:bCs/>
          <w:color w:val="333333"/>
          <w:shd w:val="clear" w:color="auto" w:fill="FFFFFF"/>
        </w:rPr>
        <w:t xml:space="preserve">и </w:t>
      </w:r>
      <w:r w:rsidRPr="009350DF">
        <w:rPr>
          <w:bCs/>
          <w:color w:val="333333"/>
          <w:shd w:val="clear" w:color="auto" w:fill="FFFFFF"/>
        </w:rPr>
        <w:t>по-другому писать, давайте попро</w:t>
      </w:r>
      <w:r w:rsidR="00060714">
        <w:rPr>
          <w:bCs/>
          <w:color w:val="333333"/>
          <w:shd w:val="clear" w:color="auto" w:fill="FFFFFF"/>
        </w:rPr>
        <w:t>буем. Взрастание Отцом. Дальше.</w:t>
      </w:r>
    </w:p>
    <w:p w:rsidR="005A57EA" w:rsidRPr="009350DF" w:rsidRDefault="00060714" w:rsidP="005A57EA">
      <w:pPr>
        <w:rPr>
          <w:bCs/>
          <w:color w:val="333333"/>
          <w:shd w:val="clear" w:color="auto" w:fill="FFFFFF"/>
        </w:rPr>
      </w:pPr>
      <w:r>
        <w:rPr>
          <w:bCs/>
          <w:color w:val="333333"/>
          <w:shd w:val="clear" w:color="auto" w:fill="FFFFFF"/>
        </w:rPr>
        <w:t>Ч</w:t>
      </w:r>
      <w:r w:rsidR="005A57EA" w:rsidRPr="009350DF">
        <w:rPr>
          <w:bCs/>
          <w:color w:val="333333"/>
          <w:shd w:val="clear" w:color="auto" w:fill="FFFFFF"/>
        </w:rPr>
        <w:t>тобы это был Мыслеобраз, мы должны видеть Стандарт, без чего не бывает Взрастания Отцом, но не повторять Стандарт</w:t>
      </w:r>
      <w:r w:rsidR="005A57EA">
        <w:rPr>
          <w:bCs/>
          <w:color w:val="333333"/>
          <w:shd w:val="clear" w:color="auto" w:fill="FFFFFF"/>
        </w:rPr>
        <w:t>.</w:t>
      </w:r>
      <w:r w:rsidR="005A57EA" w:rsidRPr="009350DF">
        <w:rPr>
          <w:bCs/>
          <w:color w:val="333333"/>
          <w:shd w:val="clear" w:color="auto" w:fill="FFFFFF"/>
        </w:rPr>
        <w:t xml:space="preserve"> Стандарт</w:t>
      </w:r>
      <w:r w:rsidR="005A57EA">
        <w:rPr>
          <w:bCs/>
          <w:color w:val="333333"/>
          <w:shd w:val="clear" w:color="auto" w:fill="FFFFFF"/>
        </w:rPr>
        <w:t>ы</w:t>
      </w:r>
      <w:r w:rsidR="005A57EA" w:rsidRPr="009350DF">
        <w:rPr>
          <w:bCs/>
          <w:color w:val="333333"/>
          <w:shd w:val="clear" w:color="auto" w:fill="FFFFFF"/>
        </w:rPr>
        <w:t xml:space="preserve"> уже есть, как есть, а нам нужно </w:t>
      </w:r>
      <w:r w:rsidR="005A57EA" w:rsidRPr="00060714">
        <w:rPr>
          <w:bCs/>
          <w:color w:val="333333"/>
          <w:spacing w:val="24"/>
          <w:shd w:val="clear" w:color="auto" w:fill="FFFFFF"/>
        </w:rPr>
        <w:t>развивать</w:t>
      </w:r>
      <w:r w:rsidR="005A57EA" w:rsidRPr="009350DF">
        <w:rPr>
          <w:bCs/>
          <w:color w:val="333333"/>
          <w:shd w:val="clear" w:color="auto" w:fill="FFFFFF"/>
        </w:rPr>
        <w:t xml:space="preserve"> Стандарты.</w:t>
      </w:r>
      <w:r w:rsidR="00B7162E">
        <w:rPr>
          <w:bCs/>
          <w:color w:val="333333"/>
          <w:shd w:val="clear" w:color="auto" w:fill="FFFFFF"/>
        </w:rPr>
        <w:t xml:space="preserve"> </w:t>
      </w:r>
      <w:r w:rsidR="005A57EA" w:rsidRPr="009350DF">
        <w:rPr>
          <w:bCs/>
          <w:color w:val="333333"/>
          <w:shd w:val="clear" w:color="auto" w:fill="FFFFFF"/>
        </w:rPr>
        <w:t xml:space="preserve">Тогда, применяясь этим Стандартом, мы должны что-то достигнуть. И в Мыслеобразе то, что мы достигаем, должно таким образом выглядеть. Мы достигаем Взрастание Отцом </w:t>
      </w:r>
      <w:r w:rsidR="005A57EA" w:rsidRPr="00060714">
        <w:rPr>
          <w:bCs/>
          <w:color w:val="333333"/>
          <w:spacing w:val="24"/>
          <w:shd w:val="clear" w:color="auto" w:fill="FFFFFF"/>
        </w:rPr>
        <w:t>чем</w:t>
      </w:r>
      <w:r w:rsidR="005A57EA" w:rsidRPr="009350DF">
        <w:rPr>
          <w:bCs/>
          <w:color w:val="333333"/>
          <w:shd w:val="clear" w:color="auto" w:fill="FFFFFF"/>
        </w:rPr>
        <w:t>? То есть мы применяемся вариантом, который ещё никто не исполнял. Чем достигается Взрастание Отцом?</w:t>
      </w:r>
      <w:r w:rsidR="00B7162E">
        <w:rPr>
          <w:bCs/>
          <w:color w:val="333333"/>
          <w:shd w:val="clear" w:color="auto" w:fill="FFFFFF"/>
        </w:rPr>
        <w:t xml:space="preserve"> </w:t>
      </w:r>
      <w:r w:rsidR="005A57EA" w:rsidRPr="009350DF">
        <w:rPr>
          <w:bCs/>
          <w:color w:val="333333"/>
          <w:shd w:val="clear" w:color="auto" w:fill="FFFFFF"/>
        </w:rPr>
        <w:t xml:space="preserve">Чтобы ответить на вопрос, вы чувствуете, чего не хватает? </w:t>
      </w:r>
      <w:r>
        <w:rPr>
          <w:shd w:val="clear" w:color="auto" w:fill="FFFFFF"/>
        </w:rPr>
        <w:t>–</w:t>
      </w:r>
      <w:r>
        <w:t xml:space="preserve"> </w:t>
      </w:r>
      <w:r w:rsidR="005A57EA" w:rsidRPr="009350DF">
        <w:rPr>
          <w:bCs/>
          <w:color w:val="333333"/>
          <w:shd w:val="clear" w:color="auto" w:fill="FFFFFF"/>
        </w:rPr>
        <w:t>Сути. Что такое, по сути, процесс взрастания?</w:t>
      </w:r>
      <w:r w:rsidR="00B7162E">
        <w:rPr>
          <w:bCs/>
          <w:color w:val="333333"/>
          <w:shd w:val="clear" w:color="auto" w:fill="FFFFFF"/>
        </w:rPr>
        <w:t xml:space="preserve"> </w:t>
      </w:r>
      <w:r w:rsidR="005A57EA" w:rsidRPr="009350DF">
        <w:rPr>
          <w:bCs/>
          <w:color w:val="333333"/>
          <w:shd w:val="clear" w:color="auto" w:fill="FFFFFF"/>
        </w:rPr>
        <w:t>Корень – рост. Как мы раст</w:t>
      </w:r>
      <w:r>
        <w:rPr>
          <w:bCs/>
          <w:color w:val="333333"/>
          <w:shd w:val="clear" w:color="auto" w:fill="FFFFFF"/>
        </w:rPr>
        <w:t>ё</w:t>
      </w:r>
      <w:r w:rsidR="005A57EA" w:rsidRPr="009350DF">
        <w:rPr>
          <w:bCs/>
          <w:color w:val="333333"/>
          <w:shd w:val="clear" w:color="auto" w:fill="FFFFFF"/>
        </w:rPr>
        <w:t xml:space="preserve">м Отцом? </w:t>
      </w:r>
    </w:p>
    <w:p w:rsidR="005A57EA" w:rsidRPr="009350DF" w:rsidRDefault="005A57EA" w:rsidP="005A57EA">
      <w:pPr>
        <w:rPr>
          <w:bCs/>
          <w:i/>
          <w:color w:val="333333"/>
          <w:shd w:val="clear" w:color="auto" w:fill="FFFFFF"/>
        </w:rPr>
      </w:pPr>
      <w:r w:rsidRPr="009350DF">
        <w:rPr>
          <w:bCs/>
          <w:i/>
          <w:color w:val="333333"/>
          <w:shd w:val="clear" w:color="auto" w:fill="FFFFFF"/>
        </w:rPr>
        <w:t>(Реплика из зала):</w:t>
      </w:r>
      <w:r w:rsidRPr="009350DF">
        <w:rPr>
          <w:bCs/>
          <w:color w:val="333333"/>
          <w:shd w:val="clear" w:color="auto" w:fill="FFFFFF"/>
        </w:rPr>
        <w:t xml:space="preserve"> </w:t>
      </w:r>
      <w:r w:rsidRPr="009350DF">
        <w:rPr>
          <w:bCs/>
          <w:i/>
          <w:color w:val="333333"/>
          <w:shd w:val="clear" w:color="auto" w:fill="FFFFFF"/>
        </w:rPr>
        <w:t xml:space="preserve">Глубиной явления. </w:t>
      </w:r>
    </w:p>
    <w:p w:rsidR="005A57EA" w:rsidRPr="009350DF" w:rsidRDefault="00245F07" w:rsidP="005A57EA">
      <w:pPr>
        <w:rPr>
          <w:bCs/>
          <w:color w:val="333333"/>
          <w:shd w:val="clear" w:color="auto" w:fill="FFFFFF"/>
        </w:rPr>
      </w:pPr>
      <w:r>
        <w:rPr>
          <w:shd w:val="clear" w:color="auto" w:fill="FFFFFF"/>
        </w:rPr>
        <w:t>–</w:t>
      </w:r>
      <w:r>
        <w:rPr>
          <w:bCs/>
          <w:color w:val="333333"/>
          <w:shd w:val="clear" w:color="auto" w:fill="FFFFFF"/>
        </w:rPr>
        <w:t xml:space="preserve"> </w:t>
      </w:r>
      <w:r w:rsidR="005A57EA" w:rsidRPr="009350DF">
        <w:rPr>
          <w:bCs/>
          <w:color w:val="333333"/>
          <w:shd w:val="clear" w:color="auto" w:fill="FFFFFF"/>
        </w:rPr>
        <w:t xml:space="preserve">Правильно. А что такое </w:t>
      </w:r>
      <w:r>
        <w:rPr>
          <w:bCs/>
          <w:color w:val="333333"/>
          <w:shd w:val="clear" w:color="auto" w:fill="FFFFFF"/>
        </w:rPr>
        <w:t>«</w:t>
      </w:r>
      <w:r w:rsidR="005A57EA" w:rsidRPr="009350DF">
        <w:rPr>
          <w:bCs/>
          <w:color w:val="333333"/>
          <w:shd w:val="clear" w:color="auto" w:fill="FFFFFF"/>
        </w:rPr>
        <w:t>глубина явления</w:t>
      </w:r>
      <w:r>
        <w:rPr>
          <w:bCs/>
          <w:color w:val="333333"/>
          <w:shd w:val="clear" w:color="auto" w:fill="FFFFFF"/>
        </w:rPr>
        <w:t>»</w:t>
      </w:r>
      <w:r w:rsidR="005A57EA" w:rsidRPr="009350DF">
        <w:rPr>
          <w:bCs/>
          <w:color w:val="333333"/>
          <w:shd w:val="clear" w:color="auto" w:fill="FFFFFF"/>
        </w:rPr>
        <w:t xml:space="preserve">? Это </w:t>
      </w:r>
      <w:r w:rsidR="001B18E5">
        <w:rPr>
          <w:bCs/>
          <w:color w:val="333333"/>
          <w:shd w:val="clear" w:color="auto" w:fill="FFFFFF"/>
        </w:rPr>
        <w:t>тоже</w:t>
      </w:r>
      <w:r w:rsidR="005A57EA" w:rsidRPr="009350DF">
        <w:rPr>
          <w:bCs/>
          <w:color w:val="333333"/>
          <w:shd w:val="clear" w:color="auto" w:fill="FFFFFF"/>
        </w:rPr>
        <w:t xml:space="preserve"> должны объяснять. </w:t>
      </w:r>
    </w:p>
    <w:p w:rsidR="005A57EA" w:rsidRPr="009350DF" w:rsidRDefault="005A57EA" w:rsidP="005A57EA">
      <w:pPr>
        <w:rPr>
          <w:bCs/>
          <w:color w:val="333333"/>
          <w:shd w:val="clear" w:color="auto" w:fill="FFFFFF"/>
        </w:rPr>
      </w:pPr>
      <w:r w:rsidRPr="009350DF">
        <w:rPr>
          <w:bCs/>
          <w:i/>
          <w:color w:val="333333"/>
          <w:shd w:val="clear" w:color="auto" w:fill="FFFFFF"/>
        </w:rPr>
        <w:t>(Реплика из зала): Сейчас у нас все Части очень активные</w:t>
      </w:r>
      <w:r w:rsidRPr="009350DF">
        <w:rPr>
          <w:bCs/>
          <w:color w:val="333333"/>
          <w:shd w:val="clear" w:color="auto" w:fill="FFFFFF"/>
        </w:rPr>
        <w:t>…</w:t>
      </w:r>
    </w:p>
    <w:p w:rsidR="005A57EA" w:rsidRPr="009350DF" w:rsidRDefault="00245F07" w:rsidP="005A57EA">
      <w:pPr>
        <w:rPr>
          <w:bCs/>
          <w:color w:val="333333"/>
          <w:shd w:val="clear" w:color="auto" w:fill="FFFFFF"/>
        </w:rPr>
      </w:pPr>
      <w:r>
        <w:rPr>
          <w:shd w:val="clear" w:color="auto" w:fill="FFFFFF"/>
        </w:rPr>
        <w:t>–</w:t>
      </w:r>
      <w:r>
        <w:t xml:space="preserve"> </w:t>
      </w:r>
      <w:r w:rsidR="005A57EA" w:rsidRPr="009350DF">
        <w:rPr>
          <w:bCs/>
          <w:color w:val="333333"/>
          <w:shd w:val="clear" w:color="auto" w:fill="FFFFFF"/>
        </w:rPr>
        <w:t>Это мож</w:t>
      </w:r>
      <w:r w:rsidR="00164356">
        <w:rPr>
          <w:bCs/>
          <w:color w:val="333333"/>
          <w:shd w:val="clear" w:color="auto" w:fill="FFFFFF"/>
        </w:rPr>
        <w:t>ет</w:t>
      </w:r>
      <w:r w:rsidR="005A57EA" w:rsidRPr="009350DF">
        <w:rPr>
          <w:bCs/>
          <w:color w:val="333333"/>
          <w:shd w:val="clear" w:color="auto" w:fill="FFFFFF"/>
        </w:rPr>
        <w:t xml:space="preserve"> </w:t>
      </w:r>
      <w:r w:rsidR="00164356">
        <w:rPr>
          <w:bCs/>
          <w:color w:val="333333"/>
          <w:shd w:val="clear" w:color="auto" w:fill="FFFFFF"/>
        </w:rPr>
        <w:t>быть</w:t>
      </w:r>
      <w:r w:rsidR="005A57EA" w:rsidRPr="009350DF">
        <w:rPr>
          <w:bCs/>
          <w:color w:val="333333"/>
          <w:shd w:val="clear" w:color="auto" w:fill="FFFFFF"/>
        </w:rPr>
        <w:t xml:space="preserve"> </w:t>
      </w:r>
      <w:r>
        <w:rPr>
          <w:bCs/>
          <w:color w:val="333333"/>
          <w:shd w:val="clear" w:color="auto" w:fill="FFFFFF"/>
        </w:rPr>
        <w:t>«</w:t>
      </w:r>
      <w:proofErr w:type="spellStart"/>
      <w:r w:rsidR="005A57EA" w:rsidRPr="009350DF">
        <w:rPr>
          <w:bCs/>
          <w:color w:val="333333"/>
          <w:shd w:val="clear" w:color="auto" w:fill="FFFFFF"/>
        </w:rPr>
        <w:t>аватарским</w:t>
      </w:r>
      <w:proofErr w:type="spellEnd"/>
      <w:r w:rsidR="005A57EA" w:rsidRPr="009350DF">
        <w:rPr>
          <w:bCs/>
          <w:color w:val="333333"/>
          <w:shd w:val="clear" w:color="auto" w:fill="FFFFFF"/>
        </w:rPr>
        <w:t xml:space="preserve"> процессом</w:t>
      </w:r>
      <w:r>
        <w:rPr>
          <w:bCs/>
          <w:color w:val="333333"/>
          <w:shd w:val="clear" w:color="auto" w:fill="FFFFFF"/>
        </w:rPr>
        <w:t>»</w:t>
      </w:r>
      <w:r w:rsidR="005A57EA" w:rsidRPr="009350DF">
        <w:rPr>
          <w:bCs/>
          <w:color w:val="333333"/>
          <w:shd w:val="clear" w:color="auto" w:fill="FFFFFF"/>
        </w:rPr>
        <w:t>?</w:t>
      </w:r>
      <w:r w:rsidR="00164356">
        <w:rPr>
          <w:bCs/>
          <w:color w:val="333333"/>
          <w:shd w:val="clear" w:color="auto" w:fill="FFFFFF"/>
        </w:rPr>
        <w:t xml:space="preserve"> </w:t>
      </w:r>
      <w:r w:rsidR="00164356">
        <w:rPr>
          <w:shd w:val="clear" w:color="auto" w:fill="FFFFFF"/>
        </w:rPr>
        <w:t>–</w:t>
      </w:r>
      <w:r w:rsidR="00164356" w:rsidRPr="00164356">
        <w:rPr>
          <w:shd w:val="clear" w:color="auto" w:fill="FFFFFF"/>
        </w:rPr>
        <w:t xml:space="preserve"> </w:t>
      </w:r>
      <w:r w:rsidR="00164356">
        <w:rPr>
          <w:bCs/>
          <w:i/>
          <w:color w:val="333333"/>
          <w:shd w:val="clear" w:color="auto" w:fill="FFFFFF"/>
        </w:rPr>
        <w:t>Может.</w:t>
      </w:r>
    </w:p>
    <w:p w:rsidR="005A57EA" w:rsidRPr="009350DF" w:rsidRDefault="005A57EA" w:rsidP="005A57EA">
      <w:pPr>
        <w:rPr>
          <w:bCs/>
          <w:color w:val="333333"/>
          <w:shd w:val="clear" w:color="auto" w:fill="FFFFFF"/>
        </w:rPr>
      </w:pPr>
      <w:r w:rsidRPr="009350DF">
        <w:rPr>
          <w:bCs/>
          <w:i/>
          <w:color w:val="333333"/>
          <w:shd w:val="clear" w:color="auto" w:fill="FFFFFF"/>
        </w:rPr>
        <w:t>(Реплика из зала): Аватары приносят новое, а это новое</w:t>
      </w:r>
      <w:r w:rsidRPr="009350DF">
        <w:rPr>
          <w:bCs/>
          <w:color w:val="333333"/>
          <w:shd w:val="clear" w:color="auto" w:fill="FFFFFF"/>
        </w:rPr>
        <w:t>.</w:t>
      </w:r>
    </w:p>
    <w:p w:rsidR="005A57EA" w:rsidRPr="009350DF" w:rsidRDefault="005A57EA" w:rsidP="005A57EA">
      <w:pPr>
        <w:rPr>
          <w:bCs/>
          <w:color w:val="333333"/>
          <w:shd w:val="clear" w:color="auto" w:fill="FFFFFF"/>
        </w:rPr>
      </w:pPr>
      <w:r w:rsidRPr="009350DF">
        <w:rPr>
          <w:bCs/>
          <w:color w:val="333333"/>
          <w:shd w:val="clear" w:color="auto" w:fill="FFFFFF"/>
        </w:rPr>
        <w:t xml:space="preserve">Может Часть быть активной и не взрастать? </w:t>
      </w:r>
      <w:r w:rsidR="00245F07">
        <w:rPr>
          <w:shd w:val="clear" w:color="auto" w:fill="FFFFFF"/>
        </w:rPr>
        <w:t>–</w:t>
      </w:r>
      <w:r w:rsidR="00245F07">
        <w:t xml:space="preserve"> </w:t>
      </w:r>
      <w:r>
        <w:rPr>
          <w:bCs/>
          <w:color w:val="333333"/>
          <w:shd w:val="clear" w:color="auto" w:fill="FFFFFF"/>
        </w:rPr>
        <w:t>В принципе</w:t>
      </w:r>
      <w:r w:rsidR="00245F07">
        <w:rPr>
          <w:bCs/>
          <w:color w:val="333333"/>
          <w:shd w:val="clear" w:color="auto" w:fill="FFFFFF"/>
        </w:rPr>
        <w:t xml:space="preserve"> может. То есть</w:t>
      </w:r>
      <w:r w:rsidRPr="009350DF">
        <w:rPr>
          <w:bCs/>
          <w:color w:val="333333"/>
          <w:shd w:val="clear" w:color="auto" w:fill="FFFFFF"/>
        </w:rPr>
        <w:t xml:space="preserve"> этот процесс есть</w:t>
      </w:r>
      <w:r w:rsidR="00164356">
        <w:rPr>
          <w:bCs/>
          <w:color w:val="333333"/>
          <w:shd w:val="clear" w:color="auto" w:fill="FFFFFF"/>
        </w:rPr>
        <w:t>,</w:t>
      </w:r>
      <w:r w:rsidRPr="009350DF">
        <w:rPr>
          <w:bCs/>
          <w:color w:val="333333"/>
          <w:shd w:val="clear" w:color="auto" w:fill="FFFFFF"/>
        </w:rPr>
        <w:t xml:space="preserve"> активность во</w:t>
      </w:r>
      <w:r w:rsidR="00164356">
        <w:rPr>
          <w:bCs/>
          <w:color w:val="333333"/>
          <w:shd w:val="clear" w:color="auto" w:fill="FFFFFF"/>
        </w:rPr>
        <w:t xml:space="preserve"> </w:t>
      </w:r>
      <w:proofErr w:type="spellStart"/>
      <w:r w:rsidR="00164356">
        <w:rPr>
          <w:bCs/>
          <w:color w:val="333333"/>
          <w:shd w:val="clear" w:color="auto" w:fill="FFFFFF"/>
        </w:rPr>
        <w:t>взрастании</w:t>
      </w:r>
      <w:proofErr w:type="spellEnd"/>
      <w:r w:rsidRPr="009350DF">
        <w:rPr>
          <w:bCs/>
          <w:color w:val="333333"/>
          <w:shd w:val="clear" w:color="auto" w:fill="FFFFFF"/>
        </w:rPr>
        <w:t>, но нужно ещё что-то добавить главное. То есть активность здесь должна быть. Она как контекст может быть. Что</w:t>
      </w:r>
      <w:r w:rsidR="00164356">
        <w:rPr>
          <w:bCs/>
          <w:color w:val="333333"/>
          <w:shd w:val="clear" w:color="auto" w:fill="FFFFFF"/>
        </w:rPr>
        <w:t>-то</w:t>
      </w:r>
      <w:r w:rsidRPr="009350DF">
        <w:rPr>
          <w:bCs/>
          <w:color w:val="333333"/>
          <w:shd w:val="clear" w:color="auto" w:fill="FFFFFF"/>
        </w:rPr>
        <w:t xml:space="preserve"> такое более высокое,</w:t>
      </w:r>
      <w:r w:rsidR="00164356">
        <w:rPr>
          <w:bCs/>
          <w:color w:val="333333"/>
          <w:shd w:val="clear" w:color="auto" w:fill="FFFFFF"/>
        </w:rPr>
        <w:t xml:space="preserve"> что включает в себя активность.</w:t>
      </w:r>
      <w:r w:rsidRPr="009350DF">
        <w:rPr>
          <w:bCs/>
          <w:color w:val="333333"/>
          <w:shd w:val="clear" w:color="auto" w:fill="FFFFFF"/>
        </w:rPr>
        <w:t xml:space="preserve"> Как слово может отсутствовать, но подразумеваться. Главное ищем, </w:t>
      </w:r>
      <w:r w:rsidR="00164356">
        <w:rPr>
          <w:bCs/>
          <w:color w:val="333333"/>
          <w:shd w:val="clear" w:color="auto" w:fill="FFFFFF"/>
        </w:rPr>
        <w:t>это</w:t>
      </w:r>
      <w:r w:rsidRPr="009350DF">
        <w:rPr>
          <w:bCs/>
          <w:color w:val="333333"/>
          <w:shd w:val="clear" w:color="auto" w:fill="FFFFFF"/>
        </w:rPr>
        <w:t xml:space="preserve"> сутевой поиск, кстати. Здесь навыки сути должны быть. Рост</w:t>
      </w:r>
      <w:r w:rsidR="00164356">
        <w:rPr>
          <w:bCs/>
          <w:color w:val="333333"/>
          <w:shd w:val="clear" w:color="auto" w:fill="FFFFFF"/>
        </w:rPr>
        <w:t>,</w:t>
      </w:r>
      <w:r w:rsidRPr="009350DF">
        <w:rPr>
          <w:bCs/>
          <w:color w:val="333333"/>
          <w:shd w:val="clear" w:color="auto" w:fill="FFFFFF"/>
        </w:rPr>
        <w:t xml:space="preserve"> чем обеспечивается? </w:t>
      </w:r>
    </w:p>
    <w:p w:rsidR="005A57EA" w:rsidRPr="009350DF" w:rsidRDefault="005A57EA" w:rsidP="005A57EA">
      <w:pPr>
        <w:rPr>
          <w:bCs/>
          <w:color w:val="333333"/>
          <w:shd w:val="clear" w:color="auto" w:fill="FFFFFF"/>
        </w:rPr>
      </w:pPr>
      <w:r w:rsidRPr="009350DF">
        <w:rPr>
          <w:bCs/>
          <w:color w:val="333333"/>
          <w:shd w:val="clear" w:color="auto" w:fill="FFFFFF"/>
        </w:rPr>
        <w:t xml:space="preserve">Причём, не старайтесь всё </w:t>
      </w:r>
      <w:r>
        <w:rPr>
          <w:bCs/>
          <w:color w:val="333333"/>
          <w:shd w:val="clear" w:color="auto" w:fill="FFFFFF"/>
        </w:rPr>
        <w:t>у</w:t>
      </w:r>
      <w:r w:rsidRPr="009350DF">
        <w:rPr>
          <w:bCs/>
          <w:color w:val="333333"/>
          <w:shd w:val="clear" w:color="auto" w:fill="FFFFFF"/>
        </w:rPr>
        <w:t>слож</w:t>
      </w:r>
      <w:r>
        <w:rPr>
          <w:bCs/>
          <w:color w:val="333333"/>
          <w:shd w:val="clear" w:color="auto" w:fill="FFFFFF"/>
        </w:rPr>
        <w:t>н</w:t>
      </w:r>
      <w:r w:rsidR="00164356">
        <w:rPr>
          <w:bCs/>
          <w:color w:val="333333"/>
          <w:shd w:val="clear" w:color="auto" w:fill="FFFFFF"/>
        </w:rPr>
        <w:t>я</w:t>
      </w:r>
      <w:r w:rsidRPr="009350DF">
        <w:rPr>
          <w:bCs/>
          <w:color w:val="333333"/>
          <w:shd w:val="clear" w:color="auto" w:fill="FFFFFF"/>
        </w:rPr>
        <w:t>ть. Начинайте с простых образов, самых простых.</w:t>
      </w:r>
      <w:r w:rsidR="00B7162E">
        <w:rPr>
          <w:bCs/>
          <w:color w:val="333333"/>
          <w:shd w:val="clear" w:color="auto" w:fill="FFFFFF"/>
        </w:rPr>
        <w:t xml:space="preserve"> </w:t>
      </w:r>
      <w:r w:rsidRPr="009350DF">
        <w:rPr>
          <w:bCs/>
          <w:color w:val="333333"/>
          <w:shd w:val="clear" w:color="auto" w:fill="FFFFFF"/>
        </w:rPr>
        <w:t xml:space="preserve">Что у нас растёт, какие </w:t>
      </w:r>
      <w:r>
        <w:rPr>
          <w:bCs/>
          <w:color w:val="333333"/>
          <w:shd w:val="clear" w:color="auto" w:fill="FFFFFF"/>
        </w:rPr>
        <w:t xml:space="preserve">у вас </w:t>
      </w:r>
      <w:r w:rsidRPr="009350DF">
        <w:rPr>
          <w:bCs/>
          <w:color w:val="333333"/>
          <w:shd w:val="clear" w:color="auto" w:fill="FFFFFF"/>
        </w:rPr>
        <w:t>ассоциации</w:t>
      </w:r>
      <w:r>
        <w:rPr>
          <w:bCs/>
          <w:color w:val="333333"/>
          <w:shd w:val="clear" w:color="auto" w:fill="FFFFFF"/>
        </w:rPr>
        <w:t xml:space="preserve"> есть</w:t>
      </w:r>
      <w:r w:rsidRPr="009350DF">
        <w:rPr>
          <w:bCs/>
          <w:color w:val="333333"/>
          <w:shd w:val="clear" w:color="auto" w:fill="FFFFFF"/>
        </w:rPr>
        <w:t xml:space="preserve">? </w:t>
      </w:r>
    </w:p>
    <w:p w:rsidR="005A57EA" w:rsidRPr="009350DF" w:rsidRDefault="005A57EA" w:rsidP="005A57EA">
      <w:pPr>
        <w:rPr>
          <w:bCs/>
          <w:i/>
          <w:color w:val="333333"/>
          <w:shd w:val="clear" w:color="auto" w:fill="FFFFFF"/>
        </w:rPr>
      </w:pPr>
      <w:r w:rsidRPr="009350DF">
        <w:rPr>
          <w:bCs/>
          <w:i/>
          <w:color w:val="333333"/>
          <w:shd w:val="clear" w:color="auto" w:fill="FFFFFF"/>
        </w:rPr>
        <w:t>(Реплики из зала): Мощ</w:t>
      </w:r>
      <w:r w:rsidR="00164356">
        <w:rPr>
          <w:bCs/>
          <w:i/>
          <w:color w:val="333333"/>
          <w:shd w:val="clear" w:color="auto" w:fill="FFFFFF"/>
        </w:rPr>
        <w:t>ь растёт</w:t>
      </w:r>
      <w:r w:rsidRPr="009350DF">
        <w:rPr>
          <w:bCs/>
          <w:i/>
          <w:color w:val="333333"/>
          <w:shd w:val="clear" w:color="auto" w:fill="FFFFFF"/>
        </w:rPr>
        <w:t xml:space="preserve">. </w:t>
      </w:r>
      <w:proofErr w:type="spellStart"/>
      <w:r w:rsidRPr="009350DF">
        <w:rPr>
          <w:bCs/>
          <w:i/>
          <w:color w:val="333333"/>
          <w:shd w:val="clear" w:color="auto" w:fill="FFFFFF"/>
        </w:rPr>
        <w:t>Слиянностью</w:t>
      </w:r>
      <w:proofErr w:type="spellEnd"/>
      <w:r w:rsidRPr="009350DF">
        <w:rPr>
          <w:bCs/>
          <w:i/>
          <w:color w:val="333333"/>
          <w:shd w:val="clear" w:color="auto" w:fill="FFFFFF"/>
        </w:rPr>
        <w:t xml:space="preserve"> Отцом.</w:t>
      </w:r>
    </w:p>
    <w:p w:rsidR="005A57EA" w:rsidRDefault="00164356" w:rsidP="005A57EA">
      <w:pPr>
        <w:rPr>
          <w:bCs/>
          <w:color w:val="333333"/>
          <w:shd w:val="clear" w:color="auto" w:fill="FFFFFF"/>
        </w:rPr>
      </w:pPr>
      <w:r>
        <w:rPr>
          <w:shd w:val="clear" w:color="auto" w:fill="FFFFFF"/>
        </w:rPr>
        <w:t>–</w:t>
      </w:r>
      <w:r>
        <w:t xml:space="preserve"> </w:t>
      </w:r>
      <w:r>
        <w:rPr>
          <w:bCs/>
          <w:color w:val="333333"/>
          <w:shd w:val="clear" w:color="auto" w:fill="FFFFFF"/>
        </w:rPr>
        <w:t>Сейчас не</w:t>
      </w:r>
      <w:r w:rsidR="005A57EA" w:rsidRPr="009350DF">
        <w:rPr>
          <w:bCs/>
          <w:color w:val="333333"/>
          <w:shd w:val="clear" w:color="auto" w:fill="FFFFFF"/>
        </w:rPr>
        <w:t xml:space="preserve"> </w:t>
      </w:r>
      <w:r>
        <w:rPr>
          <w:bCs/>
          <w:color w:val="333333"/>
          <w:shd w:val="clear" w:color="auto" w:fill="FFFFFF"/>
        </w:rPr>
        <w:t>«</w:t>
      </w:r>
      <w:r w:rsidR="005A57EA" w:rsidRPr="009350DF">
        <w:rPr>
          <w:bCs/>
          <w:color w:val="333333"/>
          <w:shd w:val="clear" w:color="auto" w:fill="FFFFFF"/>
        </w:rPr>
        <w:t>чем</w:t>
      </w:r>
      <w:r>
        <w:rPr>
          <w:bCs/>
          <w:color w:val="333333"/>
          <w:shd w:val="clear" w:color="auto" w:fill="FFFFFF"/>
        </w:rPr>
        <w:t>»</w:t>
      </w:r>
      <w:r w:rsidR="005A57EA" w:rsidRPr="009350DF">
        <w:rPr>
          <w:bCs/>
          <w:color w:val="333333"/>
          <w:shd w:val="clear" w:color="auto" w:fill="FFFFFF"/>
        </w:rPr>
        <w:t xml:space="preserve"> говор</w:t>
      </w:r>
      <w:r w:rsidR="005A57EA">
        <w:rPr>
          <w:bCs/>
          <w:color w:val="333333"/>
          <w:shd w:val="clear" w:color="auto" w:fill="FFFFFF"/>
        </w:rPr>
        <w:t>им</w:t>
      </w:r>
      <w:r w:rsidR="005A57EA" w:rsidRPr="009350DF">
        <w:rPr>
          <w:bCs/>
          <w:color w:val="333333"/>
          <w:shd w:val="clear" w:color="auto" w:fill="FFFFFF"/>
        </w:rPr>
        <w:t xml:space="preserve">, а </w:t>
      </w:r>
      <w:r w:rsidR="005A57EA" w:rsidRPr="00164356">
        <w:rPr>
          <w:bCs/>
          <w:color w:val="333333"/>
          <w:spacing w:val="24"/>
          <w:shd w:val="clear" w:color="auto" w:fill="FFFFFF"/>
        </w:rPr>
        <w:t>что</w:t>
      </w:r>
      <w:r w:rsidR="005A57EA" w:rsidRPr="009350DF">
        <w:rPr>
          <w:bCs/>
          <w:color w:val="333333"/>
          <w:shd w:val="clear" w:color="auto" w:fill="FFFFFF"/>
        </w:rPr>
        <w:t xml:space="preserve"> такое рост? В каких образах мы видим рост?</w:t>
      </w:r>
      <w:r w:rsidR="00B7162E">
        <w:rPr>
          <w:bCs/>
          <w:color w:val="333333"/>
          <w:shd w:val="clear" w:color="auto" w:fill="FFFFFF"/>
        </w:rPr>
        <w:t xml:space="preserve"> </w:t>
      </w:r>
    </w:p>
    <w:p w:rsidR="005A57EA" w:rsidRDefault="005A57EA" w:rsidP="005A57EA">
      <w:pPr>
        <w:rPr>
          <w:bCs/>
          <w:i/>
          <w:color w:val="333333"/>
          <w:shd w:val="clear" w:color="auto" w:fill="FFFFFF"/>
        </w:rPr>
      </w:pPr>
      <w:r>
        <w:rPr>
          <w:bCs/>
          <w:i/>
          <w:color w:val="333333"/>
          <w:shd w:val="clear" w:color="auto" w:fill="FFFFFF"/>
        </w:rPr>
        <w:t>(Реплика из зала):</w:t>
      </w:r>
      <w:r w:rsidR="00B7162E">
        <w:rPr>
          <w:bCs/>
          <w:i/>
          <w:color w:val="333333"/>
          <w:shd w:val="clear" w:color="auto" w:fill="FFFFFF"/>
        </w:rPr>
        <w:t xml:space="preserve"> </w:t>
      </w:r>
      <w:r w:rsidR="00164356">
        <w:rPr>
          <w:bCs/>
          <w:i/>
          <w:color w:val="333333"/>
          <w:shd w:val="clear" w:color="auto" w:fill="FFFFFF"/>
        </w:rPr>
        <w:t xml:space="preserve">Многоступенчатый </w:t>
      </w:r>
      <w:r>
        <w:rPr>
          <w:bCs/>
          <w:i/>
          <w:color w:val="333333"/>
          <w:shd w:val="clear" w:color="auto" w:fill="FFFFFF"/>
        </w:rPr>
        <w:t>путь</w:t>
      </w:r>
      <w:r w:rsidR="00164356">
        <w:rPr>
          <w:bCs/>
          <w:i/>
          <w:color w:val="333333"/>
          <w:shd w:val="clear" w:color="auto" w:fill="FFFFFF"/>
        </w:rPr>
        <w:t xml:space="preserve"> вверх.</w:t>
      </w:r>
    </w:p>
    <w:p w:rsidR="005A57EA" w:rsidRPr="009350DF" w:rsidRDefault="00164356" w:rsidP="005A57EA">
      <w:pPr>
        <w:rPr>
          <w:bCs/>
          <w:color w:val="333333"/>
          <w:shd w:val="clear" w:color="auto" w:fill="FFFFFF"/>
        </w:rPr>
      </w:pPr>
      <w:r>
        <w:rPr>
          <w:shd w:val="clear" w:color="auto" w:fill="FFFFFF"/>
        </w:rPr>
        <w:t>–</w:t>
      </w:r>
      <w:r>
        <w:t xml:space="preserve"> </w:t>
      </w:r>
      <w:r w:rsidR="005A57EA">
        <w:rPr>
          <w:bCs/>
          <w:color w:val="333333"/>
          <w:shd w:val="clear" w:color="auto" w:fill="FFFFFF"/>
        </w:rPr>
        <w:t>Это ты т</w:t>
      </w:r>
      <w:r w:rsidR="005A57EA" w:rsidRPr="00AD44A9">
        <w:rPr>
          <w:bCs/>
          <w:color w:val="333333"/>
          <w:shd w:val="clear" w:color="auto" w:fill="FFFFFF"/>
        </w:rPr>
        <w:t>ак сложно берёшь</w:t>
      </w:r>
      <w:r w:rsidR="005A57EA">
        <w:rPr>
          <w:bCs/>
          <w:color w:val="333333"/>
          <w:shd w:val="clear" w:color="auto" w:fill="FFFFFF"/>
        </w:rPr>
        <w:t xml:space="preserve"> это всё. Ещё проще.</w:t>
      </w:r>
      <w:r w:rsidR="00B7162E">
        <w:rPr>
          <w:bCs/>
          <w:color w:val="333333"/>
          <w:shd w:val="clear" w:color="auto" w:fill="FFFFFF"/>
        </w:rPr>
        <w:t xml:space="preserve"> </w:t>
      </w:r>
      <w:r w:rsidR="005A57EA" w:rsidRPr="009350DF">
        <w:rPr>
          <w:bCs/>
          <w:color w:val="333333"/>
          <w:shd w:val="clear" w:color="auto" w:fill="FFFFFF"/>
        </w:rPr>
        <w:t>Когда мы ви</w:t>
      </w:r>
      <w:r>
        <w:rPr>
          <w:bCs/>
          <w:color w:val="333333"/>
          <w:shd w:val="clear" w:color="auto" w:fill="FFFFFF"/>
        </w:rPr>
        <w:t>дим это в окружающей реальности?</w:t>
      </w:r>
      <w:r w:rsidR="005A57EA" w:rsidRPr="009350DF">
        <w:rPr>
          <w:bCs/>
          <w:color w:val="333333"/>
          <w:shd w:val="clear" w:color="auto" w:fill="FFFFFF"/>
        </w:rPr>
        <w:t xml:space="preserve"> У нас растения растут?</w:t>
      </w:r>
    </w:p>
    <w:p w:rsidR="005A57EA" w:rsidRPr="009350DF" w:rsidRDefault="005A57EA" w:rsidP="005A57EA">
      <w:pPr>
        <w:rPr>
          <w:bCs/>
          <w:color w:val="333333"/>
          <w:shd w:val="clear" w:color="auto" w:fill="FFFFFF"/>
        </w:rPr>
      </w:pPr>
      <w:r w:rsidRPr="009350DF">
        <w:rPr>
          <w:bCs/>
          <w:i/>
          <w:color w:val="333333"/>
          <w:shd w:val="clear" w:color="auto" w:fill="FFFFFF"/>
        </w:rPr>
        <w:t>(Реплики из зала): Дом</w:t>
      </w:r>
      <w:r w:rsidR="00B7162E">
        <w:rPr>
          <w:bCs/>
          <w:i/>
          <w:color w:val="333333"/>
          <w:shd w:val="clear" w:color="auto" w:fill="FFFFFF"/>
        </w:rPr>
        <w:t xml:space="preserve"> </w:t>
      </w:r>
      <w:r w:rsidRPr="009350DF">
        <w:rPr>
          <w:bCs/>
          <w:i/>
          <w:color w:val="333333"/>
          <w:shd w:val="clear" w:color="auto" w:fill="FFFFFF"/>
        </w:rPr>
        <w:t>растёт, когда мы строим.</w:t>
      </w:r>
    </w:p>
    <w:p w:rsidR="005A57EA" w:rsidRPr="009350DF" w:rsidRDefault="00164356" w:rsidP="005A57EA">
      <w:pPr>
        <w:rPr>
          <w:bCs/>
          <w:color w:val="333333"/>
          <w:shd w:val="clear" w:color="auto" w:fill="FFFFFF"/>
        </w:rPr>
      </w:pPr>
      <w:r>
        <w:rPr>
          <w:shd w:val="clear" w:color="auto" w:fill="FFFFFF"/>
        </w:rPr>
        <w:t>–</w:t>
      </w:r>
      <w:r>
        <w:t xml:space="preserve"> </w:t>
      </w:r>
      <w:r w:rsidR="005A57EA" w:rsidRPr="009350DF">
        <w:rPr>
          <w:bCs/>
          <w:color w:val="333333"/>
          <w:shd w:val="clear" w:color="auto" w:fill="FFFFFF"/>
        </w:rPr>
        <w:t>Дом растёт, прирастае</w:t>
      </w:r>
      <w:r w:rsidR="001B18E5">
        <w:rPr>
          <w:bCs/>
          <w:color w:val="333333"/>
          <w:shd w:val="clear" w:color="auto" w:fill="FFFFFF"/>
        </w:rPr>
        <w:t>т командой</w:t>
      </w:r>
      <w:r w:rsidR="005A57EA" w:rsidRPr="009350DF">
        <w:rPr>
          <w:bCs/>
          <w:color w:val="333333"/>
          <w:shd w:val="clear" w:color="auto" w:fill="FFFFFF"/>
        </w:rPr>
        <w:t>. Животные выкармливают детёнышей, растут детёныш</w:t>
      </w:r>
      <w:r w:rsidR="005A57EA">
        <w:rPr>
          <w:bCs/>
          <w:color w:val="333333"/>
          <w:shd w:val="clear" w:color="auto" w:fill="FFFFFF"/>
        </w:rPr>
        <w:t>и.</w:t>
      </w:r>
      <w:r w:rsidR="005A57EA" w:rsidRPr="009350DF">
        <w:rPr>
          <w:bCs/>
          <w:color w:val="333333"/>
          <w:shd w:val="clear" w:color="auto" w:fill="FFFFFF"/>
        </w:rPr>
        <w:t xml:space="preserve"> </w:t>
      </w:r>
    </w:p>
    <w:p w:rsidR="005A57EA" w:rsidRPr="009350DF" w:rsidRDefault="005A57EA" w:rsidP="005A57EA">
      <w:pPr>
        <w:rPr>
          <w:bCs/>
          <w:i/>
          <w:color w:val="333333"/>
          <w:shd w:val="clear" w:color="auto" w:fill="FFFFFF"/>
        </w:rPr>
      </w:pPr>
      <w:r w:rsidRPr="009350DF">
        <w:rPr>
          <w:bCs/>
          <w:i/>
          <w:color w:val="333333"/>
          <w:shd w:val="clear" w:color="auto" w:fill="FFFFFF"/>
        </w:rPr>
        <w:lastRenderedPageBreak/>
        <w:t>(Реплики из зала): Дети растут.</w:t>
      </w:r>
    </w:p>
    <w:p w:rsidR="005A57EA" w:rsidRPr="009350DF" w:rsidRDefault="00164356" w:rsidP="005A57EA">
      <w:pPr>
        <w:rPr>
          <w:bCs/>
          <w:color w:val="333333"/>
          <w:shd w:val="clear" w:color="auto" w:fill="FFFFFF"/>
        </w:rPr>
      </w:pPr>
      <w:r>
        <w:rPr>
          <w:shd w:val="clear" w:color="auto" w:fill="FFFFFF"/>
        </w:rPr>
        <w:t>–</w:t>
      </w:r>
      <w:r>
        <w:t xml:space="preserve"> </w:t>
      </w:r>
      <w:r w:rsidR="005A57EA" w:rsidRPr="009350DF">
        <w:rPr>
          <w:bCs/>
          <w:color w:val="333333"/>
          <w:shd w:val="clear" w:color="auto" w:fill="FFFFFF"/>
        </w:rPr>
        <w:t>Дети растут. А теперь объединяйте все эти простые образы, вычленяйте то главное, что есть в пр</w:t>
      </w:r>
      <w:r>
        <w:rPr>
          <w:bCs/>
          <w:color w:val="333333"/>
          <w:shd w:val="clear" w:color="auto" w:fill="FFFFFF"/>
        </w:rPr>
        <w:t>оцессе роста у всех персонажей.</w:t>
      </w:r>
    </w:p>
    <w:p w:rsidR="005A57EA" w:rsidRPr="009350DF" w:rsidRDefault="005A57EA" w:rsidP="005A57EA">
      <w:pPr>
        <w:rPr>
          <w:bCs/>
          <w:i/>
          <w:color w:val="333333"/>
          <w:shd w:val="clear" w:color="auto" w:fill="FFFFFF"/>
        </w:rPr>
      </w:pPr>
      <w:r w:rsidRPr="009350DF">
        <w:rPr>
          <w:bCs/>
          <w:i/>
          <w:color w:val="333333"/>
          <w:shd w:val="clear" w:color="auto" w:fill="FFFFFF"/>
        </w:rPr>
        <w:t>(Реплики из зала): Увеличение размеров или количества.</w:t>
      </w:r>
    </w:p>
    <w:p w:rsidR="005A57EA" w:rsidRPr="009350DF" w:rsidRDefault="00164356" w:rsidP="005A57EA">
      <w:pPr>
        <w:rPr>
          <w:bCs/>
          <w:color w:val="333333"/>
          <w:shd w:val="clear" w:color="auto" w:fill="FFFFFF"/>
        </w:rPr>
      </w:pPr>
      <w:r>
        <w:rPr>
          <w:bCs/>
          <w:color w:val="333333"/>
          <w:shd w:val="clear" w:color="auto" w:fill="FFFFFF"/>
        </w:rPr>
        <w:t>Мы сейчас не</w:t>
      </w:r>
      <w:r w:rsidR="005A57EA" w:rsidRPr="009350DF">
        <w:rPr>
          <w:bCs/>
          <w:color w:val="333333"/>
          <w:shd w:val="clear" w:color="auto" w:fill="FFFFFF"/>
        </w:rPr>
        <w:t xml:space="preserve"> </w:t>
      </w:r>
      <w:proofErr w:type="spellStart"/>
      <w:r>
        <w:rPr>
          <w:bCs/>
          <w:color w:val="333333"/>
          <w:shd w:val="clear" w:color="auto" w:fill="FFFFFF"/>
        </w:rPr>
        <w:t>д</w:t>
      </w:r>
      <w:r w:rsidR="005A57EA" w:rsidRPr="009350DF">
        <w:rPr>
          <w:bCs/>
          <w:color w:val="333333"/>
          <w:shd w:val="clear" w:color="auto" w:fill="FFFFFF"/>
        </w:rPr>
        <w:t>харан</w:t>
      </w:r>
      <w:r>
        <w:rPr>
          <w:bCs/>
          <w:color w:val="333333"/>
          <w:shd w:val="clear" w:color="auto" w:fill="FFFFFF"/>
        </w:rPr>
        <w:t>им</w:t>
      </w:r>
      <w:proofErr w:type="spellEnd"/>
      <w:r w:rsidR="005A57EA" w:rsidRPr="009350DF">
        <w:rPr>
          <w:bCs/>
          <w:color w:val="333333"/>
          <w:shd w:val="clear" w:color="auto" w:fill="FFFFFF"/>
        </w:rPr>
        <w:t>. Ещё раз возвращаемся. Мы сказали</w:t>
      </w:r>
      <w:r>
        <w:rPr>
          <w:bCs/>
          <w:color w:val="333333"/>
          <w:shd w:val="clear" w:color="auto" w:fill="FFFFFF"/>
        </w:rPr>
        <w:t>: Есть рост</w:t>
      </w:r>
      <w:r w:rsidR="005A57EA" w:rsidRPr="009350DF">
        <w:rPr>
          <w:bCs/>
          <w:color w:val="333333"/>
          <w:shd w:val="clear" w:color="auto" w:fill="FFFFFF"/>
        </w:rPr>
        <w:t xml:space="preserve"> в разных проявлениях и формах. Растения,</w:t>
      </w:r>
      <w:r w:rsidR="00B7162E">
        <w:rPr>
          <w:bCs/>
          <w:color w:val="333333"/>
          <w:shd w:val="clear" w:color="auto" w:fill="FFFFFF"/>
        </w:rPr>
        <w:t xml:space="preserve"> </w:t>
      </w:r>
      <w:r w:rsidR="005A57EA" w:rsidRPr="009350DF">
        <w:rPr>
          <w:bCs/>
          <w:color w:val="333333"/>
          <w:shd w:val="clear" w:color="auto" w:fill="FFFFFF"/>
        </w:rPr>
        <w:t xml:space="preserve">люди, животные, команды. Программа какая-то может расти, кристаллы могут расти, минеральное </w:t>
      </w:r>
      <w:r w:rsidRPr="009350DF">
        <w:rPr>
          <w:bCs/>
          <w:color w:val="333333"/>
          <w:shd w:val="clear" w:color="auto" w:fill="FFFFFF"/>
        </w:rPr>
        <w:t>Царство</w:t>
      </w:r>
      <w:r w:rsidR="005A57EA" w:rsidRPr="009350DF">
        <w:rPr>
          <w:bCs/>
          <w:color w:val="333333"/>
          <w:shd w:val="clear" w:color="auto" w:fill="FFFFFF"/>
        </w:rPr>
        <w:t xml:space="preserve">, что угодно. </w:t>
      </w:r>
      <w:r>
        <w:rPr>
          <w:bCs/>
          <w:color w:val="333333"/>
          <w:shd w:val="clear" w:color="auto" w:fill="FFFFFF"/>
        </w:rPr>
        <w:t>В</w:t>
      </w:r>
      <w:r w:rsidR="005A57EA" w:rsidRPr="009350DF">
        <w:rPr>
          <w:bCs/>
          <w:color w:val="333333"/>
          <w:shd w:val="clear" w:color="auto" w:fill="FFFFFF"/>
        </w:rPr>
        <w:t>о всём этом, в самых простых явлениях, нам понятных и известных</w:t>
      </w:r>
      <w:r>
        <w:rPr>
          <w:bCs/>
          <w:color w:val="333333"/>
          <w:shd w:val="clear" w:color="auto" w:fill="FFFFFF"/>
        </w:rPr>
        <w:t>,</w:t>
      </w:r>
      <w:r w:rsidR="005A57EA" w:rsidRPr="009350DF">
        <w:rPr>
          <w:bCs/>
          <w:color w:val="333333"/>
          <w:shd w:val="clear" w:color="auto" w:fill="FFFFFF"/>
        </w:rPr>
        <w:t xml:space="preserve"> найдите то общее, что объединяет всё.</w:t>
      </w:r>
    </w:p>
    <w:p w:rsidR="005A57EA" w:rsidRPr="009350DF" w:rsidRDefault="005A57EA" w:rsidP="005A57EA">
      <w:pPr>
        <w:rPr>
          <w:bCs/>
          <w:color w:val="333333"/>
          <w:shd w:val="clear" w:color="auto" w:fill="FFFFFF"/>
        </w:rPr>
      </w:pPr>
      <w:r w:rsidRPr="009350DF">
        <w:rPr>
          <w:bCs/>
          <w:i/>
          <w:color w:val="333333"/>
          <w:shd w:val="clear" w:color="auto" w:fill="FFFFFF"/>
        </w:rPr>
        <w:t>(Реплики из зала): Деление. Движение.</w:t>
      </w:r>
    </w:p>
    <w:p w:rsidR="005A57EA" w:rsidRPr="009350DF" w:rsidRDefault="00164356" w:rsidP="0021222B">
      <w:pPr>
        <w:rPr>
          <w:shd w:val="clear" w:color="auto" w:fill="FFFFFF"/>
        </w:rPr>
      </w:pPr>
      <w:r>
        <w:rPr>
          <w:shd w:val="clear" w:color="auto" w:fill="FFFFFF"/>
        </w:rPr>
        <w:t>–</w:t>
      </w:r>
      <w:r>
        <w:t xml:space="preserve"> </w:t>
      </w:r>
      <w:r w:rsidR="005A57EA" w:rsidRPr="009350DF">
        <w:rPr>
          <w:shd w:val="clear" w:color="auto" w:fill="FFFFFF"/>
        </w:rPr>
        <w:t xml:space="preserve">Движение, это не каждое движение, а какое </w:t>
      </w:r>
      <w:r w:rsidR="005A57EA" w:rsidRPr="009448CE">
        <w:rPr>
          <w:shd w:val="clear" w:color="auto" w:fill="FFFFFF"/>
        </w:rPr>
        <w:t>движение</w:t>
      </w:r>
      <w:r w:rsidR="005A57EA" w:rsidRPr="009350DF">
        <w:rPr>
          <w:shd w:val="clear" w:color="auto" w:fill="FFFFFF"/>
        </w:rPr>
        <w:t>?</w:t>
      </w:r>
    </w:p>
    <w:p w:rsidR="005A57EA" w:rsidRPr="009350DF" w:rsidRDefault="005A57EA" w:rsidP="0021222B">
      <w:pPr>
        <w:rPr>
          <w:i/>
          <w:shd w:val="clear" w:color="auto" w:fill="FFFFFF"/>
        </w:rPr>
      </w:pPr>
      <w:r w:rsidRPr="009350DF">
        <w:rPr>
          <w:i/>
          <w:shd w:val="clear" w:color="auto" w:fill="FFFFFF"/>
        </w:rPr>
        <w:t>(Реплик</w:t>
      </w:r>
      <w:r>
        <w:rPr>
          <w:i/>
          <w:shd w:val="clear" w:color="auto" w:fill="FFFFFF"/>
        </w:rPr>
        <w:t>а</w:t>
      </w:r>
      <w:r w:rsidRPr="009350DF">
        <w:rPr>
          <w:i/>
          <w:shd w:val="clear" w:color="auto" w:fill="FFFFFF"/>
        </w:rPr>
        <w:t xml:space="preserve"> из зала): Эволюционирующее.</w:t>
      </w:r>
    </w:p>
    <w:p w:rsidR="005A57EA" w:rsidRPr="009350DF" w:rsidRDefault="00164356" w:rsidP="0021222B">
      <w:pPr>
        <w:rPr>
          <w:shd w:val="clear" w:color="auto" w:fill="FFFFFF"/>
        </w:rPr>
      </w:pPr>
      <w:r>
        <w:rPr>
          <w:shd w:val="clear" w:color="auto" w:fill="FFFFFF"/>
        </w:rPr>
        <w:t>–</w:t>
      </w:r>
      <w:r>
        <w:t xml:space="preserve"> </w:t>
      </w:r>
      <w:r w:rsidR="005A57EA" w:rsidRPr="009350DF">
        <w:rPr>
          <w:shd w:val="clear" w:color="auto" w:fill="FFFFFF"/>
        </w:rPr>
        <w:t>Эволюционирующее. Совершенно верно. От простого к сложному</w:t>
      </w:r>
      <w:r>
        <w:rPr>
          <w:shd w:val="clear" w:color="auto" w:fill="FFFFFF"/>
        </w:rPr>
        <w:t>.</w:t>
      </w:r>
      <w:r w:rsidR="005A57EA" w:rsidRPr="009350DF">
        <w:rPr>
          <w:shd w:val="clear" w:color="auto" w:fill="FFFFFF"/>
        </w:rPr>
        <w:t xml:space="preserve"> Ещё что есть?</w:t>
      </w:r>
    </w:p>
    <w:p w:rsidR="005A57EA" w:rsidRPr="009350DF" w:rsidRDefault="005A57EA" w:rsidP="0021222B">
      <w:pPr>
        <w:rPr>
          <w:i/>
          <w:shd w:val="clear" w:color="auto" w:fill="FFFFFF"/>
        </w:rPr>
      </w:pPr>
      <w:r w:rsidRPr="009350DF">
        <w:rPr>
          <w:i/>
          <w:shd w:val="clear" w:color="auto" w:fill="FFFFFF"/>
        </w:rPr>
        <w:t>(Реплик</w:t>
      </w:r>
      <w:r>
        <w:rPr>
          <w:i/>
          <w:shd w:val="clear" w:color="auto" w:fill="FFFFFF"/>
        </w:rPr>
        <w:t>а</w:t>
      </w:r>
      <w:r w:rsidRPr="009350DF">
        <w:rPr>
          <w:i/>
          <w:shd w:val="clear" w:color="auto" w:fill="FFFFFF"/>
        </w:rPr>
        <w:t xml:space="preserve"> из зала): Изменение.</w:t>
      </w:r>
    </w:p>
    <w:p w:rsidR="005A57EA" w:rsidRPr="009350DF" w:rsidRDefault="00164356" w:rsidP="0021222B">
      <w:pPr>
        <w:rPr>
          <w:shd w:val="clear" w:color="auto" w:fill="FFFFFF"/>
        </w:rPr>
      </w:pPr>
      <w:r>
        <w:rPr>
          <w:shd w:val="clear" w:color="auto" w:fill="FFFFFF"/>
        </w:rPr>
        <w:t>–</w:t>
      </w:r>
      <w:r>
        <w:t xml:space="preserve"> </w:t>
      </w:r>
      <w:r w:rsidR="005A57EA" w:rsidRPr="009350DF">
        <w:rPr>
          <w:shd w:val="clear" w:color="auto" w:fill="FFFFFF"/>
        </w:rPr>
        <w:t xml:space="preserve">Изменение, какое? </w:t>
      </w:r>
      <w:proofErr w:type="gramStart"/>
      <w:r w:rsidR="005A57EA" w:rsidRPr="009350DF">
        <w:rPr>
          <w:shd w:val="clear" w:color="auto" w:fill="FFFFFF"/>
        </w:rPr>
        <w:t>Качественное</w:t>
      </w:r>
      <w:proofErr w:type="gramEnd"/>
      <w:r w:rsidR="005A57EA" w:rsidRPr="009350DF">
        <w:rPr>
          <w:shd w:val="clear" w:color="auto" w:fill="FFFFFF"/>
        </w:rPr>
        <w:t xml:space="preserve"> не пойдёт, какое? </w:t>
      </w:r>
      <w:proofErr w:type="gramStart"/>
      <w:r w:rsidR="005A57EA" w:rsidRPr="009350DF">
        <w:rPr>
          <w:shd w:val="clear" w:color="auto" w:fill="FFFFFF"/>
        </w:rPr>
        <w:t>Сложное</w:t>
      </w:r>
      <w:proofErr w:type="gramEnd"/>
      <w:r w:rsidR="005A57EA" w:rsidRPr="009350DF">
        <w:rPr>
          <w:shd w:val="clear" w:color="auto" w:fill="FFFFFF"/>
        </w:rPr>
        <w:t xml:space="preserve">, не пойдёт. </w:t>
      </w:r>
      <w:proofErr w:type="gramStart"/>
      <w:r w:rsidR="005A57EA" w:rsidRPr="009350DF">
        <w:rPr>
          <w:shd w:val="clear" w:color="auto" w:fill="FFFFFF"/>
        </w:rPr>
        <w:t>Какое</w:t>
      </w:r>
      <w:proofErr w:type="gramEnd"/>
      <w:r w:rsidR="005A57EA" w:rsidRPr="009350DF">
        <w:rPr>
          <w:shd w:val="clear" w:color="auto" w:fill="FFFFFF"/>
        </w:rPr>
        <w:t xml:space="preserve">, конкретизируйте, чтобы была специфика именно Взрастания. </w:t>
      </w:r>
    </w:p>
    <w:p w:rsidR="005A57EA" w:rsidRPr="009350DF" w:rsidRDefault="005A57EA" w:rsidP="0021222B">
      <w:pPr>
        <w:rPr>
          <w:i/>
          <w:shd w:val="clear" w:color="auto" w:fill="FFFFFF"/>
        </w:rPr>
      </w:pPr>
      <w:r w:rsidRPr="009350DF">
        <w:rPr>
          <w:i/>
          <w:shd w:val="clear" w:color="auto" w:fill="FFFFFF"/>
        </w:rPr>
        <w:t>(Реплик</w:t>
      </w:r>
      <w:r>
        <w:rPr>
          <w:i/>
          <w:shd w:val="clear" w:color="auto" w:fill="FFFFFF"/>
        </w:rPr>
        <w:t>а</w:t>
      </w:r>
      <w:r w:rsidRPr="009350DF">
        <w:rPr>
          <w:i/>
          <w:shd w:val="clear" w:color="auto" w:fill="FFFFFF"/>
        </w:rPr>
        <w:t xml:space="preserve"> из зала): Рост команды – увеличение количества, рост растения – увеличение объёма. Или как это сказать?</w:t>
      </w:r>
    </w:p>
    <w:p w:rsidR="00164356" w:rsidRDefault="00164356" w:rsidP="0021222B">
      <w:pPr>
        <w:rPr>
          <w:shd w:val="clear" w:color="auto" w:fill="FFFFFF"/>
        </w:rPr>
      </w:pPr>
      <w:r>
        <w:rPr>
          <w:shd w:val="clear" w:color="auto" w:fill="FFFFFF"/>
        </w:rPr>
        <w:t>–</w:t>
      </w:r>
      <w:r>
        <w:t xml:space="preserve"> </w:t>
      </w:r>
      <w:r>
        <w:rPr>
          <w:shd w:val="clear" w:color="auto" w:fill="FFFFFF"/>
        </w:rPr>
        <w:t>Прир</w:t>
      </w:r>
      <w:r w:rsidR="005A57EA" w:rsidRPr="009350DF">
        <w:rPr>
          <w:shd w:val="clear" w:color="auto" w:fill="FFFFFF"/>
        </w:rPr>
        <w:t>ост каких-то показателей,</w:t>
      </w:r>
      <w:r w:rsidR="00B7162E">
        <w:rPr>
          <w:shd w:val="clear" w:color="auto" w:fill="FFFFFF"/>
        </w:rPr>
        <w:t xml:space="preserve"> </w:t>
      </w:r>
      <w:r w:rsidR="005A57EA" w:rsidRPr="009350DF">
        <w:rPr>
          <w:shd w:val="clear" w:color="auto" w:fill="FFFFFF"/>
        </w:rPr>
        <w:t>я обобщаю то, что вы сказали. Объёма, количества, качества</w:t>
      </w:r>
      <w:r w:rsidR="005A57EA">
        <w:rPr>
          <w:shd w:val="clear" w:color="auto" w:fill="FFFFFF"/>
        </w:rPr>
        <w:t>, сложности. Понимаете</w:t>
      </w:r>
      <w:r>
        <w:rPr>
          <w:shd w:val="clear" w:color="auto" w:fill="FFFFFF"/>
        </w:rPr>
        <w:t>,</w:t>
      </w:r>
      <w:r w:rsidR="005A57EA">
        <w:rPr>
          <w:shd w:val="clear" w:color="auto" w:fill="FFFFFF"/>
        </w:rPr>
        <w:t xml:space="preserve"> прирост?</w:t>
      </w:r>
    </w:p>
    <w:p w:rsidR="00164356" w:rsidRDefault="00164356" w:rsidP="0021222B">
      <w:pPr>
        <w:rPr>
          <w:shd w:val="clear" w:color="auto" w:fill="FFFFFF"/>
        </w:rPr>
      </w:pPr>
      <w:r>
        <w:rPr>
          <w:i/>
        </w:rPr>
        <w:t>(Реплика из зала): Созревание.</w:t>
      </w:r>
    </w:p>
    <w:p w:rsidR="00D17F24" w:rsidRDefault="00164356" w:rsidP="0021222B">
      <w:pPr>
        <w:rPr>
          <w:shd w:val="clear" w:color="auto" w:fill="FFFFFF"/>
        </w:rPr>
      </w:pPr>
      <w:r>
        <w:rPr>
          <w:shd w:val="clear" w:color="auto" w:fill="FFFFFF"/>
        </w:rPr>
        <w:t>–</w:t>
      </w:r>
      <w:r>
        <w:t xml:space="preserve"> </w:t>
      </w:r>
      <w:r w:rsidR="005A57EA">
        <w:rPr>
          <w:shd w:val="clear" w:color="auto" w:fill="FFFFFF"/>
        </w:rPr>
        <w:t>Созревания до каких-то функций, совершенно верно</w:t>
      </w:r>
      <w:r>
        <w:rPr>
          <w:shd w:val="clear" w:color="auto" w:fill="FFFFFF"/>
        </w:rPr>
        <w:t>.</w:t>
      </w:r>
      <w:r w:rsidR="005A57EA">
        <w:rPr>
          <w:shd w:val="clear" w:color="auto" w:fill="FFFFFF"/>
        </w:rPr>
        <w:t xml:space="preserve"> Отсюда, как сле</w:t>
      </w:r>
      <w:r>
        <w:rPr>
          <w:shd w:val="clear" w:color="auto" w:fill="FFFFFF"/>
        </w:rPr>
        <w:t>дствие, если всё это происходит</w:t>
      </w:r>
      <w:r w:rsidR="005A57EA">
        <w:rPr>
          <w:shd w:val="clear" w:color="auto" w:fill="FFFFFF"/>
        </w:rPr>
        <w:t xml:space="preserve"> </w:t>
      </w:r>
      <w:r>
        <w:rPr>
          <w:shd w:val="clear" w:color="auto" w:fill="FFFFFF"/>
        </w:rPr>
        <w:t>–</w:t>
      </w:r>
      <w:r>
        <w:t xml:space="preserve"> </w:t>
      </w:r>
      <w:r w:rsidR="00D17F24">
        <w:rPr>
          <w:shd w:val="clear" w:color="auto" w:fill="FFFFFF"/>
        </w:rPr>
        <w:t>преображение, изменение формы.</w:t>
      </w:r>
    </w:p>
    <w:p w:rsidR="00D17F24" w:rsidRDefault="00164356" w:rsidP="0021222B">
      <w:pPr>
        <w:rPr>
          <w:shd w:val="clear" w:color="auto" w:fill="FFFFFF"/>
        </w:rPr>
      </w:pPr>
      <w:r>
        <w:rPr>
          <w:shd w:val="clear" w:color="auto" w:fill="FFFFFF"/>
        </w:rPr>
        <w:t>Е</w:t>
      </w:r>
      <w:r w:rsidR="005A57EA">
        <w:rPr>
          <w:shd w:val="clear" w:color="auto" w:fill="FFFFFF"/>
        </w:rPr>
        <w:t xml:space="preserve">сли внутреннее глубокое преображение, </w:t>
      </w:r>
      <w:r>
        <w:rPr>
          <w:shd w:val="clear" w:color="auto" w:fill="FFFFFF"/>
        </w:rPr>
        <w:t xml:space="preserve">то </w:t>
      </w:r>
      <w:r w:rsidR="001B18E5">
        <w:rPr>
          <w:shd w:val="clear" w:color="auto" w:fill="FFFFFF"/>
        </w:rPr>
        <w:t xml:space="preserve">изменение сути. </w:t>
      </w:r>
      <w:proofErr w:type="gramStart"/>
      <w:r w:rsidR="001B18E5">
        <w:rPr>
          <w:shd w:val="clear" w:color="auto" w:fill="FFFFFF"/>
        </w:rPr>
        <w:t>Был</w:t>
      </w:r>
      <w:proofErr w:type="gramEnd"/>
      <w:r w:rsidR="005A57EA">
        <w:rPr>
          <w:shd w:val="clear" w:color="auto" w:fill="FFFFFF"/>
        </w:rPr>
        <w:t xml:space="preserve"> по сути</w:t>
      </w:r>
      <w:r w:rsidR="001B18E5">
        <w:rPr>
          <w:shd w:val="clear" w:color="auto" w:fill="FFFFFF"/>
        </w:rPr>
        <w:t xml:space="preserve"> ребёнок, стал</w:t>
      </w:r>
      <w:r w:rsidR="005A57EA">
        <w:rPr>
          <w:shd w:val="clear" w:color="auto" w:fill="FFFFFF"/>
        </w:rPr>
        <w:t xml:space="preserve"> по сути взрослый дядька. Взрастанием, привело к этому</w:t>
      </w:r>
      <w:r w:rsidR="00D17F24">
        <w:rPr>
          <w:shd w:val="clear" w:color="auto" w:fill="FFFFFF"/>
        </w:rPr>
        <w:t>.</w:t>
      </w:r>
    </w:p>
    <w:p w:rsidR="00D17F24" w:rsidRDefault="005A57EA" w:rsidP="0021222B">
      <w:pPr>
        <w:rPr>
          <w:shd w:val="clear" w:color="auto" w:fill="FFFFFF"/>
        </w:rPr>
      </w:pPr>
      <w:r>
        <w:rPr>
          <w:shd w:val="clear" w:color="auto" w:fill="FFFFFF"/>
        </w:rPr>
        <w:t xml:space="preserve">Был человек пятой расы </w:t>
      </w:r>
      <w:r w:rsidR="00D17F24">
        <w:rPr>
          <w:shd w:val="clear" w:color="auto" w:fill="FFFFFF"/>
        </w:rPr>
        <w:t>–</w:t>
      </w:r>
      <w:r w:rsidR="00D17F24">
        <w:t xml:space="preserve"> </w:t>
      </w:r>
      <w:r>
        <w:rPr>
          <w:shd w:val="clear" w:color="auto" w:fill="FFFFFF"/>
        </w:rPr>
        <w:t>взрастанием</w:t>
      </w:r>
      <w:r w:rsidR="00B7162E">
        <w:rPr>
          <w:shd w:val="clear" w:color="auto" w:fill="FFFFFF"/>
        </w:rPr>
        <w:t xml:space="preserve"> </w:t>
      </w:r>
      <w:r w:rsidR="00D17F24">
        <w:rPr>
          <w:shd w:val="clear" w:color="auto" w:fill="FFFFFF"/>
        </w:rPr>
        <w:t>дошёл до человека шестой расы.</w:t>
      </w:r>
    </w:p>
    <w:p w:rsidR="00D17F24" w:rsidRDefault="005A57EA" w:rsidP="0021222B">
      <w:pPr>
        <w:rPr>
          <w:shd w:val="clear" w:color="auto" w:fill="FFFFFF"/>
        </w:rPr>
      </w:pPr>
      <w:r>
        <w:rPr>
          <w:shd w:val="clear" w:color="auto" w:fill="FFFFFF"/>
        </w:rPr>
        <w:t>Был</w:t>
      </w:r>
      <w:r w:rsidR="00D17F24">
        <w:rPr>
          <w:shd w:val="clear" w:color="auto" w:fill="FFFFFF"/>
        </w:rPr>
        <w:t>о семечко</w:t>
      </w:r>
      <w:r>
        <w:rPr>
          <w:shd w:val="clear" w:color="auto" w:fill="FFFFFF"/>
        </w:rPr>
        <w:t xml:space="preserve"> </w:t>
      </w:r>
      <w:r w:rsidR="00D17F24">
        <w:rPr>
          <w:shd w:val="clear" w:color="auto" w:fill="FFFFFF"/>
        </w:rPr>
        <w:t>–</w:t>
      </w:r>
      <w:r w:rsidR="00D17F24">
        <w:t xml:space="preserve"> </w:t>
      </w:r>
      <w:r w:rsidR="00D17F24">
        <w:rPr>
          <w:shd w:val="clear" w:color="auto" w:fill="FFFFFF"/>
        </w:rPr>
        <w:t>взрастанием выросло до дерева.</w:t>
      </w:r>
    </w:p>
    <w:p w:rsidR="005A57EA" w:rsidRDefault="005A57EA" w:rsidP="0021222B">
      <w:pPr>
        <w:rPr>
          <w:shd w:val="clear" w:color="auto" w:fill="FFFFFF"/>
        </w:rPr>
      </w:pPr>
      <w:r>
        <w:rPr>
          <w:shd w:val="clear" w:color="auto" w:fill="FFFFFF"/>
        </w:rPr>
        <w:t>Обязательно преображение будет, оно может захватывать в за</w:t>
      </w:r>
      <w:r w:rsidR="00D17F24">
        <w:rPr>
          <w:shd w:val="clear" w:color="auto" w:fill="FFFFFF"/>
        </w:rPr>
        <w:t>висимости от степени взрастания,</w:t>
      </w:r>
      <w:r>
        <w:rPr>
          <w:shd w:val="clear" w:color="auto" w:fill="FFFFFF"/>
        </w:rPr>
        <w:t xml:space="preserve"> </w:t>
      </w:r>
      <w:r w:rsidR="00D17F24">
        <w:rPr>
          <w:shd w:val="clear" w:color="auto" w:fill="FFFFFF"/>
        </w:rPr>
        <w:t>и</w:t>
      </w:r>
      <w:r>
        <w:rPr>
          <w:shd w:val="clear" w:color="auto" w:fill="FFFFFF"/>
        </w:rPr>
        <w:t>ли только формы какие-то, или количественные показатели, или качественные. И то, и то может быть. И всё это в материи, но материя</w:t>
      </w:r>
      <w:r w:rsidR="00D17F24">
        <w:rPr>
          <w:shd w:val="clear" w:color="auto" w:fill="FFFFFF"/>
        </w:rPr>
        <w:t>-</w:t>
      </w:r>
      <w:r>
        <w:rPr>
          <w:shd w:val="clear" w:color="auto" w:fill="FFFFFF"/>
        </w:rPr>
        <w:t>то Отцом творится. И ничто в материи не берётся ниоткуда. Оно ж берётся иногда из материи</w:t>
      </w:r>
      <w:r w:rsidR="00D17F24">
        <w:rPr>
          <w:shd w:val="clear" w:color="auto" w:fill="FFFFFF"/>
        </w:rPr>
        <w:t xml:space="preserve">, </w:t>
      </w:r>
      <w:r w:rsidR="00D17F24">
        <w:rPr>
          <w:shd w:val="clear" w:color="auto" w:fill="FFFFFF"/>
        </w:rPr>
        <w:lastRenderedPageBreak/>
        <w:t>иногда из Огня,</w:t>
      </w:r>
      <w:r>
        <w:rPr>
          <w:shd w:val="clear" w:color="auto" w:fill="FFFFFF"/>
        </w:rPr>
        <w:t xml:space="preserve"> </w:t>
      </w:r>
      <w:r w:rsidR="00D17F24">
        <w:rPr>
          <w:shd w:val="clear" w:color="auto" w:fill="FFFFFF"/>
        </w:rPr>
        <w:t>н</w:t>
      </w:r>
      <w:r>
        <w:rPr>
          <w:shd w:val="clear" w:color="auto" w:fill="FFFFFF"/>
        </w:rPr>
        <w:t>о, в общем-то, всё новое идёт из Огня, проявляется впервые когда-то. Мы же говорим о стиле Майтрейи.</w:t>
      </w:r>
    </w:p>
    <w:p w:rsidR="00D83946" w:rsidRDefault="00D83946" w:rsidP="00D83946">
      <w:pPr>
        <w:pStyle w:val="4"/>
        <w:rPr>
          <w:shd w:val="clear" w:color="auto" w:fill="FFFFFF"/>
        </w:rPr>
      </w:pPr>
      <w:bookmarkStart w:id="81" w:name="_Toc471732305"/>
      <w:r>
        <w:rPr>
          <w:shd w:val="clear" w:color="auto" w:fill="FFFFFF"/>
        </w:rPr>
        <w:t>Мыслеобраз для подразделения 243-ей Изначальности</w:t>
      </w:r>
      <w:bookmarkEnd w:id="81"/>
    </w:p>
    <w:p w:rsidR="005A57EA" w:rsidRDefault="005A57EA" w:rsidP="0021222B">
      <w:pPr>
        <w:rPr>
          <w:bCs/>
          <w:color w:val="333333"/>
          <w:shd w:val="clear" w:color="auto" w:fill="FFFFFF"/>
        </w:rPr>
      </w:pPr>
      <w:r>
        <w:rPr>
          <w:bCs/>
          <w:color w:val="333333"/>
          <w:shd w:val="clear" w:color="auto" w:fill="FFFFFF"/>
        </w:rPr>
        <w:t xml:space="preserve">Значит, Взрастание Отцом, в чём вы хотите определить? Взрастание чего вы хотите развивать? </w:t>
      </w:r>
    </w:p>
    <w:p w:rsidR="005A57EA" w:rsidRDefault="00D17F24" w:rsidP="0021222B">
      <w:pPr>
        <w:rPr>
          <w:bCs/>
          <w:color w:val="333333"/>
          <w:shd w:val="clear" w:color="auto" w:fill="FFFFFF"/>
        </w:rPr>
      </w:pPr>
      <w:r>
        <w:rPr>
          <w:bCs/>
          <w:color w:val="333333"/>
          <w:shd w:val="clear" w:color="auto" w:fill="FFFFFF"/>
        </w:rPr>
        <w:t>Можно сказать:</w:t>
      </w:r>
      <w:r w:rsidR="005A57EA">
        <w:rPr>
          <w:bCs/>
          <w:color w:val="333333"/>
          <w:shd w:val="clear" w:color="auto" w:fill="FFFFFF"/>
        </w:rPr>
        <w:t xml:space="preserve"> Взрастание Отцом. Тогда здесь будет подразумеваться,</w:t>
      </w:r>
      <w:r w:rsidR="00B7162E">
        <w:rPr>
          <w:bCs/>
          <w:color w:val="333333"/>
          <w:shd w:val="clear" w:color="auto" w:fill="FFFFFF"/>
        </w:rPr>
        <w:t xml:space="preserve"> </w:t>
      </w:r>
      <w:r w:rsidR="005A57EA">
        <w:rPr>
          <w:bCs/>
          <w:color w:val="333333"/>
          <w:shd w:val="clear" w:color="auto" w:fill="FFFFFF"/>
        </w:rPr>
        <w:t>что вы будете саму Основу Взрастания развивать. Сам принцип</w:t>
      </w:r>
      <w:r w:rsidR="005A57EA">
        <w:rPr>
          <w:bCs/>
          <w:color w:val="333333"/>
          <w:shd w:val="clear" w:color="auto" w:fill="FFFFFF"/>
        </w:rPr>
        <w:tab/>
        <w:t xml:space="preserve"> </w:t>
      </w:r>
      <w:r>
        <w:rPr>
          <w:bCs/>
          <w:color w:val="333333"/>
          <w:shd w:val="clear" w:color="auto" w:fill="FFFFFF"/>
        </w:rPr>
        <w:t>Взрастания развивать будете. Но</w:t>
      </w:r>
      <w:r w:rsidR="005A57EA">
        <w:rPr>
          <w:bCs/>
          <w:color w:val="333333"/>
          <w:shd w:val="clear" w:color="auto" w:fill="FFFFFF"/>
        </w:rPr>
        <w:t xml:space="preserve"> всё Взрастание, которое бывает у Отца</w:t>
      </w:r>
      <w:r>
        <w:rPr>
          <w:bCs/>
          <w:color w:val="333333"/>
          <w:shd w:val="clear" w:color="auto" w:fill="FFFFFF"/>
        </w:rPr>
        <w:t>, вы же за год не исполните. Эту</w:t>
      </w:r>
      <w:r w:rsidR="005A57EA">
        <w:rPr>
          <w:bCs/>
          <w:color w:val="333333"/>
          <w:shd w:val="clear" w:color="auto" w:fill="FFFFFF"/>
        </w:rPr>
        <w:t xml:space="preserve"> тоже задачу нужно учитывать. Поэтому здесь Взрастание Отцом в чём? Где?</w:t>
      </w:r>
    </w:p>
    <w:p w:rsidR="005A57EA" w:rsidRPr="00D17F24" w:rsidRDefault="005A57EA" w:rsidP="00D17F24">
      <w:pPr>
        <w:rPr>
          <w:i/>
          <w:shd w:val="clear" w:color="auto" w:fill="FFFFFF"/>
        </w:rPr>
      </w:pPr>
      <w:r w:rsidRPr="00D17F24">
        <w:rPr>
          <w:i/>
          <w:shd w:val="clear" w:color="auto" w:fill="FFFFFF"/>
        </w:rPr>
        <w:t>(Реплика из зала): В служении.</w:t>
      </w:r>
    </w:p>
    <w:p w:rsidR="005A57EA" w:rsidRDefault="00D17F24" w:rsidP="00D17F24">
      <w:pPr>
        <w:rPr>
          <w:shd w:val="clear" w:color="auto" w:fill="FFFFFF"/>
        </w:rPr>
      </w:pPr>
      <w:r>
        <w:rPr>
          <w:shd w:val="clear" w:color="auto" w:fill="FFFFFF"/>
        </w:rPr>
        <w:t>–</w:t>
      </w:r>
      <w:r>
        <w:t xml:space="preserve"> </w:t>
      </w:r>
      <w:r w:rsidR="005A57EA">
        <w:rPr>
          <w:shd w:val="clear" w:color="auto" w:fill="FFFFFF"/>
        </w:rPr>
        <w:t>Можно сказать</w:t>
      </w:r>
      <w:r>
        <w:rPr>
          <w:shd w:val="clear" w:color="auto" w:fill="FFFFFF"/>
        </w:rPr>
        <w:t>:</w:t>
      </w:r>
      <w:r w:rsidR="005A57EA">
        <w:rPr>
          <w:shd w:val="clear" w:color="auto" w:fill="FFFFFF"/>
        </w:rPr>
        <w:t xml:space="preserve"> служением. </w:t>
      </w:r>
      <w:r>
        <w:rPr>
          <w:shd w:val="clear" w:color="auto" w:fill="FFFFFF"/>
        </w:rPr>
        <w:t>З</w:t>
      </w:r>
      <w:r w:rsidR="005A57EA">
        <w:rPr>
          <w:shd w:val="clear" w:color="auto" w:fill="FFFFFF"/>
        </w:rPr>
        <w:t xml:space="preserve">десь нужно посмотреть, чтобы это не был голый стандарт, чтобы мы что-то новое добавили. </w:t>
      </w:r>
    </w:p>
    <w:p w:rsidR="005A57EA" w:rsidRDefault="005A57EA" w:rsidP="00D17F24">
      <w:pPr>
        <w:rPr>
          <w:shd w:val="clear" w:color="auto" w:fill="FFFFFF"/>
        </w:rPr>
      </w:pPr>
      <w:r>
        <w:rPr>
          <w:shd w:val="clear" w:color="auto" w:fill="FFFFFF"/>
        </w:rPr>
        <w:t>Взрастание Отцом служением. Может быть Взрастание Отцом без служения?</w:t>
      </w:r>
    </w:p>
    <w:p w:rsidR="005A57EA" w:rsidRPr="00D17F24" w:rsidRDefault="005A57EA" w:rsidP="00D17F24">
      <w:pPr>
        <w:rPr>
          <w:i/>
          <w:shd w:val="clear" w:color="auto" w:fill="FFFFFF"/>
        </w:rPr>
      </w:pPr>
      <w:r w:rsidRPr="00D17F24">
        <w:rPr>
          <w:i/>
          <w:shd w:val="clear" w:color="auto" w:fill="FFFFFF"/>
        </w:rPr>
        <w:t>(Реплика из зала): По человечески, материально</w:t>
      </w:r>
      <w:r w:rsidR="00D17F24" w:rsidRPr="00D17F24">
        <w:rPr>
          <w:i/>
          <w:shd w:val="clear" w:color="auto" w:fill="FFFFFF"/>
        </w:rPr>
        <w:t>.</w:t>
      </w:r>
    </w:p>
    <w:p w:rsidR="005A57EA" w:rsidRDefault="00D17F24" w:rsidP="00D17F24">
      <w:pPr>
        <w:rPr>
          <w:shd w:val="clear" w:color="auto" w:fill="FFFFFF"/>
        </w:rPr>
      </w:pPr>
      <w:r>
        <w:rPr>
          <w:shd w:val="clear" w:color="auto" w:fill="FFFFFF"/>
        </w:rPr>
        <w:t>–</w:t>
      </w:r>
      <w:r>
        <w:t xml:space="preserve"> </w:t>
      </w:r>
      <w:r w:rsidR="005A57EA" w:rsidRPr="00435AFF">
        <w:rPr>
          <w:shd w:val="clear" w:color="auto" w:fill="FFFFFF"/>
        </w:rPr>
        <w:t>А что, люди не могут</w:t>
      </w:r>
      <w:r w:rsidR="00B7162E">
        <w:rPr>
          <w:shd w:val="clear" w:color="auto" w:fill="FFFFFF"/>
        </w:rPr>
        <w:t xml:space="preserve"> </w:t>
      </w:r>
      <w:r>
        <w:rPr>
          <w:shd w:val="clear" w:color="auto" w:fill="FFFFFF"/>
        </w:rPr>
        <w:t>в</w:t>
      </w:r>
      <w:r w:rsidR="005A57EA" w:rsidRPr="00435AFF">
        <w:rPr>
          <w:shd w:val="clear" w:color="auto" w:fill="FFFFFF"/>
        </w:rPr>
        <w:t>зрастать Отцом</w:t>
      </w:r>
      <w:r w:rsidR="005A57EA">
        <w:rPr>
          <w:shd w:val="clear" w:color="auto" w:fill="FFFFFF"/>
        </w:rPr>
        <w:t>? Стандарты вспоминайте.</w:t>
      </w:r>
    </w:p>
    <w:p w:rsidR="005A57EA" w:rsidRPr="00D17F24" w:rsidRDefault="005A57EA" w:rsidP="00D17F24">
      <w:pPr>
        <w:rPr>
          <w:i/>
          <w:shd w:val="clear" w:color="auto" w:fill="FFFFFF"/>
        </w:rPr>
      </w:pPr>
      <w:r w:rsidRPr="00D17F24">
        <w:rPr>
          <w:i/>
          <w:shd w:val="clear" w:color="auto" w:fill="FFFFFF"/>
        </w:rPr>
        <w:t>(Реплика из з</w:t>
      </w:r>
      <w:r w:rsidR="00D17F24" w:rsidRPr="00D17F24">
        <w:rPr>
          <w:i/>
          <w:shd w:val="clear" w:color="auto" w:fill="FFFFFF"/>
        </w:rPr>
        <w:t>ала): Каждый человек, всё равно</w:t>
      </w:r>
      <w:r w:rsidRPr="00D17F24">
        <w:rPr>
          <w:i/>
          <w:shd w:val="clear" w:color="auto" w:fill="FFFFFF"/>
        </w:rPr>
        <w:t xml:space="preserve"> как-то служит. Своим детям, родителям. </w:t>
      </w:r>
    </w:p>
    <w:p w:rsidR="005A57EA" w:rsidRPr="00E4705C" w:rsidRDefault="00D17F24" w:rsidP="00D17F24">
      <w:pPr>
        <w:rPr>
          <w:shd w:val="clear" w:color="auto" w:fill="FFFFFF"/>
        </w:rPr>
      </w:pPr>
      <w:r>
        <w:rPr>
          <w:shd w:val="clear" w:color="auto" w:fill="FFFFFF"/>
        </w:rPr>
        <w:t>Человек может служить?</w:t>
      </w:r>
      <w:r w:rsidR="005A57EA" w:rsidRPr="00E4705C">
        <w:rPr>
          <w:shd w:val="clear" w:color="auto" w:fill="FFFFFF"/>
        </w:rPr>
        <w:t xml:space="preserve"> </w:t>
      </w:r>
      <w:r>
        <w:rPr>
          <w:shd w:val="clear" w:color="auto" w:fill="FFFFFF"/>
        </w:rPr>
        <w:t>–</w:t>
      </w:r>
      <w:r>
        <w:t xml:space="preserve"> М</w:t>
      </w:r>
      <w:r w:rsidR="005A57EA" w:rsidRPr="00E4705C">
        <w:rPr>
          <w:shd w:val="clear" w:color="auto" w:fill="FFFFFF"/>
        </w:rPr>
        <w:t>ожет</w:t>
      </w:r>
      <w:r w:rsidR="005A57EA">
        <w:rPr>
          <w:shd w:val="clear" w:color="auto" w:fill="FFFFFF"/>
        </w:rPr>
        <w:t xml:space="preserve">. </w:t>
      </w:r>
      <w:r>
        <w:rPr>
          <w:shd w:val="clear" w:color="auto" w:fill="FFFFFF"/>
        </w:rPr>
        <w:t>З</w:t>
      </w:r>
      <w:r w:rsidR="005A57EA">
        <w:rPr>
          <w:shd w:val="clear" w:color="auto" w:fill="FFFFFF"/>
        </w:rPr>
        <w:t xml:space="preserve">десь тогда нужно уточнить, каким </w:t>
      </w:r>
      <w:r w:rsidR="005A57EA" w:rsidRPr="0021222B">
        <w:rPr>
          <w:shd w:val="clear" w:color="auto" w:fill="FFFFFF"/>
        </w:rPr>
        <w:t>служением</w:t>
      </w:r>
      <w:r w:rsidR="005A57EA">
        <w:rPr>
          <w:shd w:val="clear" w:color="auto" w:fill="FFFFFF"/>
        </w:rPr>
        <w:t>.</w:t>
      </w:r>
      <w:r w:rsidR="00B7162E">
        <w:rPr>
          <w:shd w:val="clear" w:color="auto" w:fill="FFFFFF"/>
        </w:rPr>
        <w:t xml:space="preserve"> </w:t>
      </w:r>
    </w:p>
    <w:p w:rsidR="005A57EA" w:rsidRPr="00D17F24" w:rsidRDefault="005A57EA" w:rsidP="00D17F24">
      <w:pPr>
        <w:rPr>
          <w:i/>
          <w:shd w:val="clear" w:color="auto" w:fill="FFFFFF"/>
        </w:rPr>
      </w:pPr>
      <w:r w:rsidRPr="00D17F24">
        <w:rPr>
          <w:i/>
          <w:shd w:val="clear" w:color="auto" w:fill="FFFFFF"/>
        </w:rPr>
        <w:t xml:space="preserve">(Реплики из зала): Изначально Вышестоящему Отцу. </w:t>
      </w:r>
      <w:proofErr w:type="spellStart"/>
      <w:r w:rsidRPr="00D17F24">
        <w:rPr>
          <w:i/>
          <w:shd w:val="clear" w:color="auto" w:fill="FFFFFF"/>
        </w:rPr>
        <w:t>Ивдивным</w:t>
      </w:r>
      <w:proofErr w:type="spellEnd"/>
      <w:r w:rsidRPr="00D17F24">
        <w:rPr>
          <w:i/>
          <w:shd w:val="clear" w:color="auto" w:fill="FFFFFF"/>
        </w:rPr>
        <w:t>.</w:t>
      </w:r>
    </w:p>
    <w:p w:rsidR="00EF1BD9" w:rsidRDefault="00EF1BD9" w:rsidP="00D17F24">
      <w:pPr>
        <w:rPr>
          <w:shd w:val="clear" w:color="auto" w:fill="FFFFFF"/>
        </w:rPr>
      </w:pPr>
      <w:r>
        <w:rPr>
          <w:shd w:val="clear" w:color="auto" w:fill="FFFFFF"/>
        </w:rPr>
        <w:t>–</w:t>
      </w:r>
      <w:r>
        <w:t xml:space="preserve"> </w:t>
      </w:r>
      <w:r w:rsidR="005A57EA" w:rsidRPr="00940D2F">
        <w:rPr>
          <w:shd w:val="clear" w:color="auto" w:fill="FFFFFF"/>
        </w:rPr>
        <w:t xml:space="preserve">Или </w:t>
      </w:r>
      <w:proofErr w:type="spellStart"/>
      <w:r w:rsidR="005A57EA">
        <w:rPr>
          <w:shd w:val="clear" w:color="auto" w:fill="FFFFFF"/>
        </w:rPr>
        <w:t>Ивдивным</w:t>
      </w:r>
      <w:proofErr w:type="spellEnd"/>
      <w:r w:rsidR="005A57EA">
        <w:rPr>
          <w:shd w:val="clear" w:color="auto" w:fill="FFFFFF"/>
        </w:rPr>
        <w:t>,</w:t>
      </w:r>
      <w:r w:rsidR="007050ED">
        <w:rPr>
          <w:shd w:val="clear" w:color="auto" w:fill="FFFFFF"/>
        </w:rPr>
        <w:t xml:space="preserve"> или Домом</w:t>
      </w:r>
      <w:r w:rsidR="005A57EA">
        <w:rPr>
          <w:shd w:val="clear" w:color="auto" w:fill="FFFFFF"/>
        </w:rPr>
        <w:t xml:space="preserve"> </w:t>
      </w:r>
      <w:r w:rsidR="007050ED">
        <w:rPr>
          <w:shd w:val="clear" w:color="auto" w:fill="FFFFFF"/>
        </w:rPr>
        <w:t>можно</w:t>
      </w:r>
      <w:r w:rsidR="005A57EA">
        <w:rPr>
          <w:shd w:val="clear" w:color="auto" w:fill="FFFFFF"/>
        </w:rPr>
        <w:t xml:space="preserve"> добавить. Можно сказать</w:t>
      </w:r>
      <w:r>
        <w:rPr>
          <w:shd w:val="clear" w:color="auto" w:fill="FFFFFF"/>
        </w:rPr>
        <w:t>:</w:t>
      </w:r>
      <w:r w:rsidR="005A57EA">
        <w:rPr>
          <w:shd w:val="clear" w:color="auto" w:fill="FFFFFF"/>
        </w:rPr>
        <w:t xml:space="preserve"> Синтезом такой-то Изначальностью. Тогда будет ясно, что это </w:t>
      </w:r>
      <w:r>
        <w:rPr>
          <w:shd w:val="clear" w:color="auto" w:fill="FFFFFF"/>
        </w:rPr>
        <w:t>конкретное такое служение.</w:t>
      </w:r>
    </w:p>
    <w:p w:rsidR="005A57EA" w:rsidRDefault="00EF1BD9" w:rsidP="00D17F24">
      <w:pPr>
        <w:rPr>
          <w:shd w:val="clear" w:color="auto" w:fill="FFFFFF"/>
        </w:rPr>
      </w:pPr>
      <w:r>
        <w:rPr>
          <w:shd w:val="clear" w:color="auto" w:fill="FFFFFF"/>
        </w:rPr>
        <w:t>Если вы добавите:</w:t>
      </w:r>
      <w:r w:rsidR="005A57EA">
        <w:rPr>
          <w:shd w:val="clear" w:color="auto" w:fill="FFFFFF"/>
        </w:rPr>
        <w:t xml:space="preserve"> </w:t>
      </w:r>
      <w:r>
        <w:rPr>
          <w:shd w:val="clear" w:color="auto" w:fill="FFFFFF"/>
        </w:rPr>
        <w:t>«</w:t>
      </w:r>
      <w:r w:rsidR="005A57EA">
        <w:rPr>
          <w:shd w:val="clear" w:color="auto" w:fill="FFFFFF"/>
        </w:rPr>
        <w:t xml:space="preserve">Взрастание служением </w:t>
      </w:r>
      <w:r>
        <w:rPr>
          <w:shd w:val="clear" w:color="auto" w:fill="FFFFFF"/>
        </w:rPr>
        <w:t>2</w:t>
      </w:r>
      <w:r w:rsidR="005A57EA">
        <w:rPr>
          <w:shd w:val="clear" w:color="auto" w:fill="FFFFFF"/>
        </w:rPr>
        <w:t>43-ей Изначальности</w:t>
      </w:r>
      <w:r>
        <w:rPr>
          <w:shd w:val="clear" w:color="auto" w:fill="FFFFFF"/>
        </w:rPr>
        <w:t>»</w:t>
      </w:r>
      <w:r w:rsidR="005A57EA">
        <w:rPr>
          <w:shd w:val="clear" w:color="auto" w:fill="FFFFFF"/>
        </w:rPr>
        <w:t xml:space="preserve">, </w:t>
      </w:r>
      <w:r>
        <w:rPr>
          <w:shd w:val="clear" w:color="auto" w:fill="FFFFFF"/>
        </w:rPr>
        <w:t>–</w:t>
      </w:r>
      <w:r>
        <w:t xml:space="preserve"> </w:t>
      </w:r>
      <w:r w:rsidR="005A57EA">
        <w:rPr>
          <w:shd w:val="clear" w:color="auto" w:fill="FFFFFF"/>
        </w:rPr>
        <w:t>это будет Станда</w:t>
      </w:r>
      <w:r w:rsidR="007050ED">
        <w:rPr>
          <w:shd w:val="clear" w:color="auto" w:fill="FFFFFF"/>
        </w:rPr>
        <w:t>рт, это и так вам дано. Поэтому</w:t>
      </w:r>
      <w:r w:rsidR="005A57EA">
        <w:rPr>
          <w:shd w:val="clear" w:color="auto" w:fill="FFFFFF"/>
        </w:rPr>
        <w:t xml:space="preserve"> это будет не мыслеобраз, это будет констатация факта.</w:t>
      </w:r>
    </w:p>
    <w:p w:rsidR="005A57EA" w:rsidRDefault="00EF1BD9" w:rsidP="00D17F24">
      <w:pPr>
        <w:rPr>
          <w:shd w:val="clear" w:color="auto" w:fill="FFFFFF"/>
        </w:rPr>
      </w:pPr>
      <w:r w:rsidRPr="00EF1BD9">
        <w:t>Р</w:t>
      </w:r>
      <w:r w:rsidR="005A57EA" w:rsidRPr="00EF1BD9">
        <w:t>азличите, пожалуйста, что мыслеобраз должен всегда вести к новому результату, а если вы просто констатируете факт, что Взрастание</w:t>
      </w:r>
      <w:r w:rsidR="005A57EA">
        <w:rPr>
          <w:shd w:val="clear" w:color="auto" w:fill="FFFFFF"/>
        </w:rPr>
        <w:t xml:space="preserve"> Отцом идёт служением, это не интересно. Что вы будете достигать, это вам и так дано. Это ошибка, кстати, многих. Думают, думают об этом, </w:t>
      </w:r>
      <w:r>
        <w:rPr>
          <w:shd w:val="clear" w:color="auto" w:fill="FFFFFF"/>
        </w:rPr>
        <w:t>выбирают главное, в итоге выводя</w:t>
      </w:r>
      <w:r w:rsidR="005A57EA">
        <w:rPr>
          <w:shd w:val="clear" w:color="auto" w:fill="FFFFFF"/>
        </w:rPr>
        <w:t xml:space="preserve">т просто на голый Стандарт. </w:t>
      </w:r>
      <w:r>
        <w:rPr>
          <w:shd w:val="clear" w:color="auto" w:fill="FFFFFF"/>
        </w:rPr>
        <w:t>О</w:t>
      </w:r>
      <w:r w:rsidR="005A57EA">
        <w:rPr>
          <w:shd w:val="clear" w:color="auto" w:fill="FFFFFF"/>
        </w:rPr>
        <w:t>н есть в данном случае, дал</w:t>
      </w:r>
      <w:r>
        <w:rPr>
          <w:shd w:val="clear" w:color="auto" w:fill="FFFFFF"/>
        </w:rPr>
        <w:t>ьше</w:t>
      </w:r>
      <w:r w:rsidR="005A57EA">
        <w:rPr>
          <w:shd w:val="clear" w:color="auto" w:fill="FFFFFF"/>
        </w:rPr>
        <w:t xml:space="preserve"> что? А дальше, это как раз и </w:t>
      </w:r>
      <w:r w:rsidR="007050ED">
        <w:rPr>
          <w:shd w:val="clear" w:color="auto" w:fill="FFFFFF"/>
        </w:rPr>
        <w:t>нужно</w:t>
      </w:r>
      <w:r w:rsidR="005A57EA">
        <w:rPr>
          <w:shd w:val="clear" w:color="auto" w:fill="FFFFFF"/>
        </w:rPr>
        <w:t xml:space="preserve"> свой Образ являть. А потом нужно исполнять то, что вам </w:t>
      </w:r>
      <w:r w:rsidR="005A57EA">
        <w:rPr>
          <w:shd w:val="clear" w:color="auto" w:fill="FFFFFF"/>
        </w:rPr>
        <w:lastRenderedPageBreak/>
        <w:t>будет интересно</w:t>
      </w:r>
      <w:r>
        <w:rPr>
          <w:shd w:val="clear" w:color="auto" w:fill="FFFFFF"/>
        </w:rPr>
        <w:t>,</w:t>
      </w:r>
      <w:r w:rsidR="005A57EA">
        <w:rPr>
          <w:shd w:val="clear" w:color="auto" w:fill="FFFFFF"/>
        </w:rPr>
        <w:t xml:space="preserve"> всей команде, то, что</w:t>
      </w:r>
      <w:r>
        <w:rPr>
          <w:shd w:val="clear" w:color="auto" w:fill="FFFFFF"/>
        </w:rPr>
        <w:t xml:space="preserve"> вы</w:t>
      </w:r>
      <w:r w:rsidR="005A57EA">
        <w:rPr>
          <w:shd w:val="clear" w:color="auto" w:fill="FFFFFF"/>
        </w:rPr>
        <w:t xml:space="preserve"> за год сделаете. Это что? Взрастание чего вы хотите развивать? Не надо всё хватать сразу.</w:t>
      </w:r>
    </w:p>
    <w:p w:rsidR="005A57EA" w:rsidRPr="00EF1BD9" w:rsidRDefault="005A57EA" w:rsidP="00EF1BD9">
      <w:pPr>
        <w:rPr>
          <w:i/>
          <w:shd w:val="clear" w:color="auto" w:fill="FFFFFF"/>
        </w:rPr>
      </w:pPr>
      <w:r w:rsidRPr="00EF1BD9">
        <w:rPr>
          <w:i/>
          <w:shd w:val="clear" w:color="auto" w:fill="FFFFFF"/>
        </w:rPr>
        <w:t>(Реплика из зала):</w:t>
      </w:r>
      <w:r w:rsidR="00B7162E">
        <w:rPr>
          <w:i/>
          <w:shd w:val="clear" w:color="auto" w:fill="FFFFFF"/>
        </w:rPr>
        <w:t xml:space="preserve"> </w:t>
      </w:r>
      <w:r w:rsidR="00EF1BD9" w:rsidRPr="00EF1BD9">
        <w:rPr>
          <w:i/>
          <w:shd w:val="clear" w:color="auto" w:fill="FFFFFF"/>
        </w:rPr>
        <w:t>Подразделения</w:t>
      </w:r>
    </w:p>
    <w:p w:rsidR="005A57EA" w:rsidRPr="009C1D3B" w:rsidRDefault="00EF1BD9" w:rsidP="00EF1BD9">
      <w:pPr>
        <w:rPr>
          <w:shd w:val="clear" w:color="auto" w:fill="FFFFFF"/>
        </w:rPr>
      </w:pPr>
      <w:r>
        <w:rPr>
          <w:shd w:val="clear" w:color="auto" w:fill="FFFFFF"/>
        </w:rPr>
        <w:t>–</w:t>
      </w:r>
      <w:r>
        <w:t xml:space="preserve"> </w:t>
      </w:r>
      <w:r w:rsidR="005A57EA">
        <w:rPr>
          <w:shd w:val="clear" w:color="auto" w:fill="FFFFFF"/>
        </w:rPr>
        <w:t>Это в целом лучше, вы ж</w:t>
      </w:r>
      <w:r w:rsidR="00B7162E">
        <w:rPr>
          <w:shd w:val="clear" w:color="auto" w:fill="FFFFFF"/>
        </w:rPr>
        <w:t xml:space="preserve"> </w:t>
      </w:r>
      <w:r w:rsidR="005A57EA">
        <w:rPr>
          <w:shd w:val="clear" w:color="auto" w:fill="FFFFFF"/>
        </w:rPr>
        <w:t xml:space="preserve">на следующий год будете </w:t>
      </w:r>
      <w:r>
        <w:rPr>
          <w:shd w:val="clear" w:color="auto" w:fill="FFFFFF"/>
        </w:rPr>
        <w:t>в</w:t>
      </w:r>
      <w:r w:rsidR="005A57EA">
        <w:rPr>
          <w:shd w:val="clear" w:color="auto" w:fill="FFFFFF"/>
        </w:rPr>
        <w:t>зрастать подразделением, даже следующей Изначальностью входить.</w:t>
      </w:r>
    </w:p>
    <w:p w:rsidR="005A57EA" w:rsidRPr="00EF1BD9" w:rsidRDefault="005A57EA" w:rsidP="00EF1BD9">
      <w:pPr>
        <w:rPr>
          <w:i/>
          <w:shd w:val="clear" w:color="auto" w:fill="FFFFFF"/>
        </w:rPr>
      </w:pPr>
      <w:r w:rsidRPr="00EF1BD9">
        <w:rPr>
          <w:i/>
          <w:shd w:val="clear" w:color="auto" w:fill="FFFFFF"/>
        </w:rPr>
        <w:t xml:space="preserve">(Реплики из зала): </w:t>
      </w:r>
      <w:r w:rsidR="00EF1BD9" w:rsidRPr="00EF1BD9">
        <w:rPr>
          <w:i/>
          <w:shd w:val="clear" w:color="auto" w:fill="FFFFFF"/>
        </w:rPr>
        <w:t>Хотим, чтоб л</w:t>
      </w:r>
      <w:r w:rsidRPr="00EF1BD9">
        <w:rPr>
          <w:i/>
          <w:shd w:val="clear" w:color="auto" w:fill="FFFFFF"/>
        </w:rPr>
        <w:t>юди приходили</w:t>
      </w:r>
    </w:p>
    <w:p w:rsidR="005A57EA" w:rsidRPr="009C1D3B" w:rsidRDefault="00EF1BD9" w:rsidP="00EF1BD9">
      <w:pPr>
        <w:rPr>
          <w:shd w:val="clear" w:color="auto" w:fill="FFFFFF"/>
        </w:rPr>
      </w:pPr>
      <w:r>
        <w:rPr>
          <w:shd w:val="clear" w:color="auto" w:fill="FFFFFF"/>
        </w:rPr>
        <w:t>–</w:t>
      </w:r>
      <w:r>
        <w:t xml:space="preserve"> </w:t>
      </w:r>
      <w:r w:rsidR="005A57EA">
        <w:rPr>
          <w:shd w:val="clear" w:color="auto" w:fill="FFFFFF"/>
        </w:rPr>
        <w:t xml:space="preserve">Как это тогда назвать? </w:t>
      </w:r>
      <w:r>
        <w:rPr>
          <w:shd w:val="clear" w:color="auto" w:fill="FFFFFF"/>
        </w:rPr>
        <w:t>В</w:t>
      </w:r>
      <w:r w:rsidR="005A57EA">
        <w:rPr>
          <w:shd w:val="clear" w:color="auto" w:fill="FFFFFF"/>
        </w:rPr>
        <w:t>ы хотите, чтобы люди приходили.</w:t>
      </w:r>
    </w:p>
    <w:p w:rsidR="005A57EA" w:rsidRPr="00EF1BD9" w:rsidRDefault="005A57EA" w:rsidP="00EF1BD9">
      <w:pPr>
        <w:rPr>
          <w:i/>
          <w:shd w:val="clear" w:color="auto" w:fill="FFFFFF"/>
        </w:rPr>
      </w:pPr>
      <w:r w:rsidRPr="00EF1BD9">
        <w:rPr>
          <w:i/>
          <w:shd w:val="clear" w:color="auto" w:fill="FFFFFF"/>
        </w:rPr>
        <w:t>(Реплика из зала): Магнитностью</w:t>
      </w:r>
    </w:p>
    <w:p w:rsidR="005A57EA" w:rsidRDefault="005A57EA" w:rsidP="00EF1BD9">
      <w:pPr>
        <w:rPr>
          <w:shd w:val="clear" w:color="auto" w:fill="FFFFFF"/>
        </w:rPr>
      </w:pPr>
      <w:r>
        <w:t>Можно сказать</w:t>
      </w:r>
      <w:r w:rsidR="00EF1BD9">
        <w:t>:</w:t>
      </w:r>
      <w:r>
        <w:t xml:space="preserve"> Магнитностью. Магнитность может привести людей. </w:t>
      </w:r>
      <w:r>
        <w:rPr>
          <w:shd w:val="clear" w:color="auto" w:fill="FFFFFF"/>
        </w:rPr>
        <w:t xml:space="preserve">Взрастание </w:t>
      </w:r>
      <w:r w:rsidR="00EF1BD9">
        <w:rPr>
          <w:shd w:val="clear" w:color="auto" w:fill="FFFFFF"/>
        </w:rPr>
        <w:t xml:space="preserve">магнитности </w:t>
      </w:r>
      <w:r>
        <w:rPr>
          <w:shd w:val="clear" w:color="auto" w:fill="FFFFFF"/>
        </w:rPr>
        <w:t xml:space="preserve">команды. Можно писать </w:t>
      </w:r>
      <w:r w:rsidR="00EF1BD9">
        <w:rPr>
          <w:shd w:val="clear" w:color="auto" w:fill="FFFFFF"/>
        </w:rPr>
        <w:t>«</w:t>
      </w:r>
      <w:r>
        <w:rPr>
          <w:shd w:val="clear" w:color="auto" w:fill="FFFFFF"/>
        </w:rPr>
        <w:t>Отцом</w:t>
      </w:r>
      <w:r w:rsidR="00EF1BD9">
        <w:rPr>
          <w:shd w:val="clear" w:color="auto" w:fill="FFFFFF"/>
        </w:rPr>
        <w:t>»</w:t>
      </w:r>
      <w:r>
        <w:rPr>
          <w:shd w:val="clear" w:color="auto" w:fill="FFFFFF"/>
        </w:rPr>
        <w:t>, можно не писать, потому ч</w:t>
      </w:r>
      <w:r w:rsidR="00EF1BD9">
        <w:rPr>
          <w:shd w:val="clear" w:color="auto" w:fill="FFFFFF"/>
        </w:rPr>
        <w:t>то магнитность это обязательно предполагает</w:t>
      </w:r>
      <w:r>
        <w:rPr>
          <w:shd w:val="clear" w:color="auto" w:fill="FFFFFF"/>
        </w:rPr>
        <w:t xml:space="preserve">. Взрастание </w:t>
      </w:r>
      <w:r w:rsidR="00EF1BD9">
        <w:rPr>
          <w:shd w:val="clear" w:color="auto" w:fill="FFFFFF"/>
        </w:rPr>
        <w:t xml:space="preserve">магнитности </w:t>
      </w:r>
      <w:r>
        <w:rPr>
          <w:shd w:val="clear" w:color="auto" w:fill="FFFFFF"/>
        </w:rPr>
        <w:t xml:space="preserve">команды </w:t>
      </w:r>
    </w:p>
    <w:p w:rsidR="005A57EA" w:rsidRPr="00EF1BD9" w:rsidRDefault="005A57EA" w:rsidP="00EF1BD9">
      <w:pPr>
        <w:rPr>
          <w:i/>
          <w:shd w:val="clear" w:color="auto" w:fill="FFFFFF"/>
        </w:rPr>
      </w:pPr>
      <w:r w:rsidRPr="00EF1BD9">
        <w:rPr>
          <w:i/>
          <w:shd w:val="clear" w:color="auto" w:fill="FFFFFF"/>
        </w:rPr>
        <w:t xml:space="preserve">(Реплика из зала): Может, Взрастание </w:t>
      </w:r>
      <w:r w:rsidR="00EF1BD9" w:rsidRPr="00EF1BD9">
        <w:rPr>
          <w:i/>
          <w:shd w:val="clear" w:color="auto" w:fill="FFFFFF"/>
        </w:rPr>
        <w:t>магнитностью</w:t>
      </w:r>
    </w:p>
    <w:p w:rsidR="005A57EA" w:rsidRDefault="00EF1BD9" w:rsidP="00EF1BD9">
      <w:pPr>
        <w:rPr>
          <w:shd w:val="clear" w:color="auto" w:fill="FFFFFF"/>
        </w:rPr>
      </w:pPr>
      <w:r>
        <w:rPr>
          <w:shd w:val="clear" w:color="auto" w:fill="FFFFFF"/>
        </w:rPr>
        <w:t>–</w:t>
      </w:r>
      <w:r>
        <w:t xml:space="preserve"> </w:t>
      </w:r>
      <w:r>
        <w:rPr>
          <w:shd w:val="clear" w:color="auto" w:fill="FFFFFF"/>
        </w:rPr>
        <w:t>Магнитностью команды?</w:t>
      </w:r>
      <w:r w:rsidR="005A57EA">
        <w:rPr>
          <w:shd w:val="clear" w:color="auto" w:fill="FFFFFF"/>
        </w:rPr>
        <w:t xml:space="preserve"> </w:t>
      </w:r>
      <w:proofErr w:type="spellStart"/>
      <w:r>
        <w:rPr>
          <w:shd w:val="clear" w:color="auto" w:fill="FFFFFF"/>
        </w:rPr>
        <w:t>Вампиризмом</w:t>
      </w:r>
      <w:proofErr w:type="spellEnd"/>
      <w:r>
        <w:rPr>
          <w:shd w:val="clear" w:color="auto" w:fill="FFFFFF"/>
        </w:rPr>
        <w:t xml:space="preserve"> попахивает</w:t>
      </w:r>
      <w:r w:rsidR="00811E41">
        <w:rPr>
          <w:shd w:val="clear" w:color="auto" w:fill="FFFFFF"/>
        </w:rPr>
        <w:t xml:space="preserve"> </w:t>
      </w:r>
      <w:r w:rsidR="005A57EA" w:rsidRPr="00EF1BD9">
        <w:rPr>
          <w:i/>
          <w:shd w:val="clear" w:color="auto" w:fill="FFFFFF"/>
        </w:rPr>
        <w:t>(смех)</w:t>
      </w:r>
      <w:r>
        <w:rPr>
          <w:shd w:val="clear" w:color="auto" w:fill="FFFFFF"/>
        </w:rPr>
        <w:t>.</w:t>
      </w:r>
      <w:r w:rsidR="00B7162E">
        <w:rPr>
          <w:shd w:val="clear" w:color="auto" w:fill="FFFFFF"/>
        </w:rPr>
        <w:t xml:space="preserve"> </w:t>
      </w:r>
      <w:r w:rsidR="005A57EA">
        <w:t xml:space="preserve">Серьёзно, так вот </w:t>
      </w:r>
      <w:r w:rsidR="00811E41">
        <w:t>вообрази. Отстранись и посмотри:</w:t>
      </w:r>
      <w:r w:rsidR="005A57EA" w:rsidRPr="00D13FAE">
        <w:rPr>
          <w:shd w:val="clear" w:color="auto" w:fill="FFFFFF"/>
        </w:rPr>
        <w:t xml:space="preserve"> </w:t>
      </w:r>
      <w:r w:rsidR="00811E41">
        <w:rPr>
          <w:shd w:val="clear" w:color="auto" w:fill="FFFFFF"/>
        </w:rPr>
        <w:t>«</w:t>
      </w:r>
      <w:r w:rsidR="005A57EA" w:rsidRPr="005840D0">
        <w:rPr>
          <w:shd w:val="clear" w:color="auto" w:fill="FFFFFF"/>
        </w:rPr>
        <w:t xml:space="preserve">Взрастание </w:t>
      </w:r>
      <w:r w:rsidRPr="005840D0">
        <w:rPr>
          <w:shd w:val="clear" w:color="auto" w:fill="FFFFFF"/>
        </w:rPr>
        <w:t xml:space="preserve">магнитностью </w:t>
      </w:r>
      <w:r w:rsidR="005A57EA" w:rsidRPr="005840D0">
        <w:rPr>
          <w:shd w:val="clear" w:color="auto" w:fill="FFFFFF"/>
        </w:rPr>
        <w:t>команды</w:t>
      </w:r>
      <w:r w:rsidR="00811E41">
        <w:rPr>
          <w:shd w:val="clear" w:color="auto" w:fill="FFFFFF"/>
        </w:rPr>
        <w:t>»,</w:t>
      </w:r>
      <w:r w:rsidR="005A57EA">
        <w:rPr>
          <w:shd w:val="clear" w:color="auto" w:fill="FFFFFF"/>
        </w:rPr>
        <w:t xml:space="preserve"> </w:t>
      </w:r>
      <w:r w:rsidR="00811E41">
        <w:rPr>
          <w:shd w:val="clear" w:color="auto" w:fill="FFFFFF"/>
        </w:rPr>
        <w:t>–</w:t>
      </w:r>
      <w:r w:rsidR="00811E41">
        <w:t xml:space="preserve"> к</w:t>
      </w:r>
      <w:r w:rsidR="005A57EA">
        <w:rPr>
          <w:shd w:val="clear" w:color="auto" w:fill="FFFFFF"/>
        </w:rPr>
        <w:t>оманда Магнит держит, а ты приходишь и</w:t>
      </w:r>
      <w:r w:rsidR="00811E41">
        <w:rPr>
          <w:shd w:val="clear" w:color="auto" w:fill="FFFFFF"/>
        </w:rPr>
        <w:t>…</w:t>
      </w:r>
      <w:r w:rsidR="005A57EA">
        <w:rPr>
          <w:shd w:val="clear" w:color="auto" w:fill="FFFFFF"/>
        </w:rPr>
        <w:t xml:space="preserve"> </w:t>
      </w:r>
    </w:p>
    <w:p w:rsidR="005A57EA" w:rsidRPr="00EF1BD9" w:rsidRDefault="005A57EA" w:rsidP="00EF1BD9">
      <w:pPr>
        <w:rPr>
          <w:i/>
          <w:shd w:val="clear" w:color="auto" w:fill="FFFFFF"/>
        </w:rPr>
      </w:pPr>
      <w:r w:rsidRPr="00EF1BD9">
        <w:rPr>
          <w:i/>
          <w:shd w:val="clear" w:color="auto" w:fill="FFFFFF"/>
        </w:rPr>
        <w:t xml:space="preserve">(Реплика из зала): Тогда, Взрастание команды </w:t>
      </w:r>
      <w:r w:rsidR="00EF1BD9" w:rsidRPr="00EF1BD9">
        <w:rPr>
          <w:i/>
          <w:shd w:val="clear" w:color="auto" w:fill="FFFFFF"/>
        </w:rPr>
        <w:t>магнитностью</w:t>
      </w:r>
      <w:r w:rsidRPr="00EF1BD9">
        <w:rPr>
          <w:i/>
          <w:shd w:val="clear" w:color="auto" w:fill="FFFFFF"/>
        </w:rPr>
        <w:t>, то есть сам</w:t>
      </w:r>
      <w:r w:rsidR="00811E41">
        <w:rPr>
          <w:i/>
          <w:shd w:val="clear" w:color="auto" w:fill="FFFFFF"/>
        </w:rPr>
        <w:t>ой</w:t>
      </w:r>
      <w:r w:rsidRPr="00EF1BD9">
        <w:rPr>
          <w:i/>
          <w:shd w:val="clear" w:color="auto" w:fill="FFFFFF"/>
        </w:rPr>
        <w:t xml:space="preserve"> команд</w:t>
      </w:r>
      <w:r w:rsidR="00811E41">
        <w:rPr>
          <w:i/>
          <w:shd w:val="clear" w:color="auto" w:fill="FFFFFF"/>
        </w:rPr>
        <w:t>ы</w:t>
      </w:r>
      <w:r w:rsidRPr="00EF1BD9">
        <w:rPr>
          <w:i/>
          <w:shd w:val="clear" w:color="auto" w:fill="FFFFFF"/>
        </w:rPr>
        <w:t>.</w:t>
      </w:r>
    </w:p>
    <w:p w:rsidR="00811E41" w:rsidRDefault="00811E41" w:rsidP="00EF1BD9">
      <w:pPr>
        <w:rPr>
          <w:shd w:val="clear" w:color="auto" w:fill="FFFFFF"/>
        </w:rPr>
      </w:pPr>
      <w:r>
        <w:rPr>
          <w:shd w:val="clear" w:color="auto" w:fill="FFFFFF"/>
        </w:rPr>
        <w:t>–</w:t>
      </w:r>
      <w:r>
        <w:t xml:space="preserve"> </w:t>
      </w:r>
      <w:r w:rsidR="005A57EA" w:rsidRPr="00816F76">
        <w:rPr>
          <w:shd w:val="clear" w:color="auto" w:fill="FFFFFF"/>
        </w:rPr>
        <w:t xml:space="preserve">Да, </w:t>
      </w:r>
      <w:r>
        <w:rPr>
          <w:shd w:val="clear" w:color="auto" w:fill="FFFFFF"/>
        </w:rPr>
        <w:t>«</w:t>
      </w:r>
      <w:r w:rsidR="005A57EA" w:rsidRPr="00816F76">
        <w:rPr>
          <w:shd w:val="clear" w:color="auto" w:fill="FFFFFF"/>
        </w:rPr>
        <w:t xml:space="preserve">Взрастание команды </w:t>
      </w:r>
      <w:r w:rsidR="00EF1BD9">
        <w:rPr>
          <w:shd w:val="clear" w:color="auto" w:fill="FFFFFF"/>
        </w:rPr>
        <w:t>магнитностью</w:t>
      </w:r>
      <w:r>
        <w:rPr>
          <w:shd w:val="clear" w:color="auto" w:fill="FFFFFF"/>
        </w:rPr>
        <w:t>»</w:t>
      </w:r>
      <w:r w:rsidR="005A57EA">
        <w:rPr>
          <w:shd w:val="clear" w:color="auto" w:fill="FFFFFF"/>
        </w:rPr>
        <w:t>. Вы можете определить, какой именно, с кем? А можете добавить, чем это будет обеспечиваться, чтобы команда магнитно взрас</w:t>
      </w:r>
      <w:r>
        <w:rPr>
          <w:shd w:val="clear" w:color="auto" w:fill="FFFFFF"/>
        </w:rPr>
        <w:t>тала. Чем это обеспечивается?</w:t>
      </w:r>
    </w:p>
    <w:p w:rsidR="00811E41" w:rsidRDefault="00811E41" w:rsidP="00EF1BD9">
      <w:pPr>
        <w:rPr>
          <w:shd w:val="clear" w:color="auto" w:fill="FFFFFF"/>
        </w:rPr>
      </w:pPr>
      <w:r w:rsidRPr="00EF1BD9">
        <w:rPr>
          <w:i/>
          <w:shd w:val="clear" w:color="auto" w:fill="FFFFFF"/>
        </w:rPr>
        <w:t>(Реплика из зала):</w:t>
      </w:r>
      <w:r>
        <w:rPr>
          <w:i/>
          <w:shd w:val="clear" w:color="auto" w:fill="FFFFFF"/>
        </w:rPr>
        <w:t xml:space="preserve"> Магнитностью Частей.</w:t>
      </w:r>
    </w:p>
    <w:p w:rsidR="005A57EA" w:rsidRPr="00922703" w:rsidRDefault="00811E41" w:rsidP="00922703">
      <w:pPr>
        <w:rPr>
          <w:shd w:val="clear" w:color="auto" w:fill="FFFFFF"/>
        </w:rPr>
      </w:pPr>
      <w:r>
        <w:rPr>
          <w:shd w:val="clear" w:color="auto" w:fill="FFFFFF"/>
        </w:rPr>
        <w:t>–</w:t>
      </w:r>
      <w:r>
        <w:t xml:space="preserve"> </w:t>
      </w:r>
      <w:r>
        <w:rPr>
          <w:shd w:val="clear" w:color="auto" w:fill="FFFFFF"/>
        </w:rPr>
        <w:t>Не</w:t>
      </w:r>
      <w:r w:rsidR="005A57EA">
        <w:rPr>
          <w:shd w:val="clear" w:color="auto" w:fill="FFFFFF"/>
        </w:rPr>
        <w:t xml:space="preserve"> </w:t>
      </w:r>
      <w:r>
        <w:rPr>
          <w:shd w:val="clear" w:color="auto" w:fill="FFFFFF"/>
        </w:rPr>
        <w:t>«</w:t>
      </w:r>
      <w:r w:rsidR="005A57EA">
        <w:rPr>
          <w:shd w:val="clear" w:color="auto" w:fill="FFFFFF"/>
        </w:rPr>
        <w:t>чего</w:t>
      </w:r>
      <w:r>
        <w:rPr>
          <w:shd w:val="clear" w:color="auto" w:fill="FFFFFF"/>
        </w:rPr>
        <w:t>»</w:t>
      </w:r>
      <w:r w:rsidR="005A57EA">
        <w:rPr>
          <w:shd w:val="clear" w:color="auto" w:fill="FFFFFF"/>
        </w:rPr>
        <w:t xml:space="preserve">, а </w:t>
      </w:r>
      <w:r>
        <w:rPr>
          <w:shd w:val="clear" w:color="auto" w:fill="FFFFFF"/>
        </w:rPr>
        <w:t>«</w:t>
      </w:r>
      <w:r w:rsidR="005A57EA">
        <w:rPr>
          <w:shd w:val="clear" w:color="auto" w:fill="FFFFFF"/>
        </w:rPr>
        <w:t>чем</w:t>
      </w:r>
      <w:r>
        <w:rPr>
          <w:shd w:val="clear" w:color="auto" w:fill="FFFFFF"/>
        </w:rPr>
        <w:t>»</w:t>
      </w:r>
      <w:r w:rsidR="005A57EA">
        <w:rPr>
          <w:shd w:val="clear" w:color="auto" w:fill="FFFFFF"/>
        </w:rPr>
        <w:t xml:space="preserve">, какой деятельностью это обеспечивается в </w:t>
      </w:r>
      <w:r w:rsidR="005A57EA" w:rsidRPr="00922703">
        <w:rPr>
          <w:shd w:val="clear" w:color="auto" w:fill="FFFFFF"/>
        </w:rPr>
        <w:t xml:space="preserve">Стандартах.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w:t>
      </w:r>
      <w:r w:rsidR="00B7162E">
        <w:rPr>
          <w:bCs/>
          <w:i/>
          <w:color w:val="333333"/>
          <w:shd w:val="clear" w:color="auto" w:fill="FFFFFF"/>
        </w:rPr>
        <w:t xml:space="preserve"> </w:t>
      </w:r>
      <w:r w:rsidRPr="00922703">
        <w:rPr>
          <w:bCs/>
          <w:i/>
          <w:color w:val="333333"/>
          <w:shd w:val="clear" w:color="auto" w:fill="FFFFFF"/>
        </w:rPr>
        <w:t>Синтезом Отца</w:t>
      </w:r>
    </w:p>
    <w:p w:rsidR="005A57EA" w:rsidRPr="00922703" w:rsidRDefault="00811E41" w:rsidP="00922703">
      <w:pPr>
        <w:rPr>
          <w:bCs/>
          <w:color w:val="333333"/>
          <w:shd w:val="clear" w:color="auto" w:fill="FFFFFF"/>
        </w:rPr>
      </w:pPr>
      <w:r w:rsidRPr="00922703">
        <w:rPr>
          <w:shd w:val="clear" w:color="auto" w:fill="FFFFFF"/>
        </w:rPr>
        <w:t>–</w:t>
      </w:r>
      <w:r w:rsidRPr="00922703">
        <w:t xml:space="preserve"> </w:t>
      </w:r>
      <w:r w:rsidR="005A57EA" w:rsidRPr="00922703">
        <w:rPr>
          <w:bCs/>
          <w:color w:val="333333"/>
          <w:shd w:val="clear" w:color="auto" w:fill="FFFFFF"/>
        </w:rPr>
        <w:t>У нас всё Синтезом Отца, это есть в Стандартах. Магнит, это и так Синтез с Отцом подразумевается. Или его Ипостасью. Без разницы.</w:t>
      </w:r>
      <w:r w:rsidR="00B7162E">
        <w:rPr>
          <w:bCs/>
          <w:color w:val="333333"/>
          <w:shd w:val="clear" w:color="auto" w:fill="FFFFFF"/>
        </w:rPr>
        <w:t xml:space="preserve">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w:t>
      </w:r>
      <w:r w:rsidR="00B7162E">
        <w:rPr>
          <w:bCs/>
          <w:i/>
          <w:color w:val="333333"/>
          <w:shd w:val="clear" w:color="auto" w:fill="FFFFFF"/>
        </w:rPr>
        <w:t xml:space="preserve"> </w:t>
      </w:r>
      <w:r w:rsidRPr="00922703">
        <w:rPr>
          <w:bCs/>
          <w:i/>
          <w:color w:val="333333"/>
          <w:shd w:val="clear" w:color="auto" w:fill="FFFFFF"/>
        </w:rPr>
        <w:t>Практики зова.</w:t>
      </w:r>
    </w:p>
    <w:p w:rsidR="005A57EA" w:rsidRPr="00922703" w:rsidRDefault="00811E41" w:rsidP="00922703">
      <w:pPr>
        <w:rPr>
          <w:bCs/>
          <w:color w:val="333333"/>
          <w:shd w:val="clear" w:color="auto" w:fill="FFFFFF"/>
        </w:rPr>
      </w:pPr>
      <w:r w:rsidRPr="00922703">
        <w:rPr>
          <w:shd w:val="clear" w:color="auto" w:fill="FFFFFF"/>
        </w:rPr>
        <w:t>–</w:t>
      </w:r>
      <w:r w:rsidRPr="00922703">
        <w:t xml:space="preserve"> </w:t>
      </w:r>
      <w:r w:rsidR="005A57EA" w:rsidRPr="00922703">
        <w:rPr>
          <w:bCs/>
          <w:color w:val="333333"/>
          <w:shd w:val="clear" w:color="auto" w:fill="FFFFFF"/>
        </w:rPr>
        <w:t xml:space="preserve">Практиками зова будете взрастать?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w:t>
      </w:r>
      <w:r w:rsidR="00B7162E">
        <w:rPr>
          <w:bCs/>
          <w:i/>
          <w:color w:val="333333"/>
          <w:shd w:val="clear" w:color="auto" w:fill="FFFFFF"/>
        </w:rPr>
        <w:t xml:space="preserve"> </w:t>
      </w:r>
      <w:r w:rsidRPr="00922703">
        <w:rPr>
          <w:bCs/>
          <w:i/>
          <w:color w:val="333333"/>
          <w:shd w:val="clear" w:color="auto" w:fill="FFFFFF"/>
        </w:rPr>
        <w:t>Магнит делать</w:t>
      </w:r>
    </w:p>
    <w:p w:rsidR="005A57EA" w:rsidRPr="00922703" w:rsidRDefault="00811E41" w:rsidP="00922703">
      <w:pPr>
        <w:rPr>
          <w:bCs/>
          <w:color w:val="333333"/>
          <w:shd w:val="clear" w:color="auto" w:fill="FFFFFF"/>
        </w:rPr>
      </w:pPr>
      <w:r w:rsidRPr="00922703">
        <w:rPr>
          <w:shd w:val="clear" w:color="auto" w:fill="FFFFFF"/>
        </w:rPr>
        <w:t>–</w:t>
      </w:r>
      <w:r w:rsidRPr="00922703">
        <w:t xml:space="preserve"> </w:t>
      </w:r>
      <w:r w:rsidR="005A57EA" w:rsidRPr="00922703">
        <w:rPr>
          <w:bCs/>
          <w:color w:val="333333"/>
          <w:shd w:val="clear" w:color="auto" w:fill="FFFFFF"/>
        </w:rPr>
        <w:t>Магнитность практикой зова</w:t>
      </w:r>
      <w:r w:rsidRPr="00922703">
        <w:rPr>
          <w:bCs/>
          <w:color w:val="333333"/>
          <w:shd w:val="clear" w:color="auto" w:fill="FFFFFF"/>
        </w:rPr>
        <w:t>?</w:t>
      </w:r>
      <w:r w:rsidR="005A57EA" w:rsidRPr="00922703">
        <w:rPr>
          <w:bCs/>
          <w:color w:val="333333"/>
          <w:shd w:val="clear" w:color="auto" w:fill="FFFFFF"/>
        </w:rPr>
        <w:t xml:space="preserve"> </w:t>
      </w:r>
      <w:r w:rsidRPr="00922703">
        <w:rPr>
          <w:bCs/>
          <w:color w:val="333333"/>
          <w:shd w:val="clear" w:color="auto" w:fill="FFFFFF"/>
        </w:rPr>
        <w:t>Н</w:t>
      </w:r>
      <w:r w:rsidR="005A57EA" w:rsidRPr="00922703">
        <w:rPr>
          <w:bCs/>
          <w:color w:val="333333"/>
          <w:shd w:val="clear" w:color="auto" w:fill="FFFFFF"/>
        </w:rPr>
        <w:t>аоборот</w:t>
      </w:r>
      <w:r w:rsidRPr="00922703">
        <w:rPr>
          <w:bCs/>
          <w:color w:val="333333"/>
          <w:shd w:val="clear" w:color="auto" w:fill="FFFFFF"/>
        </w:rPr>
        <w:t>,</w:t>
      </w:r>
      <w:r w:rsidR="005A57EA" w:rsidRPr="00922703">
        <w:rPr>
          <w:bCs/>
          <w:color w:val="333333"/>
          <w:shd w:val="clear" w:color="auto" w:fill="FFFFFF"/>
        </w:rPr>
        <w:t xml:space="preserve"> </w:t>
      </w:r>
      <w:r w:rsidRPr="00922703">
        <w:rPr>
          <w:bCs/>
          <w:color w:val="333333"/>
          <w:shd w:val="clear" w:color="auto" w:fill="FFFFFF"/>
        </w:rPr>
        <w:t>п</w:t>
      </w:r>
      <w:r w:rsidR="005A57EA" w:rsidRPr="00922703">
        <w:rPr>
          <w:bCs/>
          <w:color w:val="333333"/>
          <w:shd w:val="clear" w:color="auto" w:fill="FFFFFF"/>
        </w:rPr>
        <w:t xml:space="preserve">рактика зова истекает из </w:t>
      </w:r>
      <w:r w:rsidRPr="00922703">
        <w:rPr>
          <w:bCs/>
          <w:color w:val="333333"/>
          <w:shd w:val="clear" w:color="auto" w:fill="FFFFFF"/>
        </w:rPr>
        <w:t>магнитности</w:t>
      </w:r>
      <w:r w:rsidR="005A57EA" w:rsidRPr="00922703">
        <w:rPr>
          <w:bCs/>
          <w:color w:val="333333"/>
          <w:shd w:val="clear" w:color="auto" w:fill="FFFFFF"/>
        </w:rPr>
        <w:t xml:space="preserve">, а нужно то, что приведёт к росту </w:t>
      </w:r>
      <w:r w:rsidRPr="00922703">
        <w:rPr>
          <w:bCs/>
          <w:color w:val="333333"/>
          <w:shd w:val="clear" w:color="auto" w:fill="FFFFFF"/>
        </w:rPr>
        <w:t>магнитности</w:t>
      </w:r>
      <w:r w:rsidR="005A57EA" w:rsidRPr="00922703">
        <w:rPr>
          <w:bCs/>
          <w:color w:val="333333"/>
          <w:shd w:val="clear" w:color="auto" w:fill="FFFFFF"/>
        </w:rPr>
        <w:t xml:space="preserve">. </w:t>
      </w:r>
    </w:p>
    <w:p w:rsidR="005A57EA" w:rsidRPr="00922703" w:rsidRDefault="005A57EA" w:rsidP="00922703">
      <w:pPr>
        <w:rPr>
          <w:bCs/>
          <w:color w:val="333333"/>
          <w:shd w:val="clear" w:color="auto" w:fill="FFFFFF"/>
        </w:rPr>
      </w:pPr>
      <w:r w:rsidRPr="00922703">
        <w:rPr>
          <w:bCs/>
          <w:i/>
          <w:color w:val="333333"/>
          <w:shd w:val="clear" w:color="auto" w:fill="FFFFFF"/>
        </w:rPr>
        <w:t xml:space="preserve">(Реплика из зала): Практика </w:t>
      </w:r>
      <w:r w:rsidRPr="00922703">
        <w:rPr>
          <w:bCs/>
          <w:color w:val="333333"/>
          <w:shd w:val="clear" w:color="auto" w:fill="FFFFFF"/>
        </w:rPr>
        <w:t xml:space="preserve">Магнита </w:t>
      </w:r>
      <w:r w:rsidRPr="00BC0350">
        <w:rPr>
          <w:bCs/>
          <w:i/>
          <w:color w:val="333333"/>
          <w:shd w:val="clear" w:color="auto" w:fill="FFFFFF"/>
        </w:rPr>
        <w:t>(смех)</w:t>
      </w:r>
    </w:p>
    <w:p w:rsidR="005A57EA" w:rsidRPr="00922703" w:rsidRDefault="00811E41" w:rsidP="00922703">
      <w:pPr>
        <w:rPr>
          <w:bCs/>
          <w:color w:val="333333"/>
          <w:shd w:val="clear" w:color="auto" w:fill="FFFFFF"/>
        </w:rPr>
      </w:pPr>
      <w:r w:rsidRPr="00922703">
        <w:rPr>
          <w:shd w:val="clear" w:color="auto" w:fill="FFFFFF"/>
        </w:rPr>
        <w:lastRenderedPageBreak/>
        <w:t>–</w:t>
      </w:r>
      <w:r w:rsidRPr="00922703">
        <w:t xml:space="preserve"> </w:t>
      </w:r>
      <w:r w:rsidRPr="00922703">
        <w:rPr>
          <w:bCs/>
          <w:color w:val="333333"/>
          <w:shd w:val="clear" w:color="auto" w:fill="FFFFFF"/>
        </w:rPr>
        <w:t>Тавтология, потому</w:t>
      </w:r>
      <w:r w:rsidR="005A57EA" w:rsidRPr="00922703">
        <w:rPr>
          <w:bCs/>
          <w:color w:val="333333"/>
          <w:shd w:val="clear" w:color="auto" w:fill="FFFFFF"/>
        </w:rPr>
        <w:t xml:space="preserve"> что </w:t>
      </w:r>
      <w:r w:rsidRPr="00922703">
        <w:rPr>
          <w:bCs/>
          <w:color w:val="333333"/>
          <w:shd w:val="clear" w:color="auto" w:fill="FFFFFF"/>
        </w:rPr>
        <w:t xml:space="preserve">вы </w:t>
      </w:r>
      <w:r w:rsidR="005A57EA" w:rsidRPr="00922703">
        <w:rPr>
          <w:bCs/>
          <w:color w:val="333333"/>
          <w:shd w:val="clear" w:color="auto" w:fill="FFFFFF"/>
        </w:rPr>
        <w:t xml:space="preserve">эту практику Магнит как раз и взращиваете, </w:t>
      </w:r>
      <w:r w:rsidRPr="00922703">
        <w:rPr>
          <w:bCs/>
          <w:color w:val="333333"/>
          <w:shd w:val="clear" w:color="auto" w:fill="FFFFFF"/>
        </w:rPr>
        <w:t>«</w:t>
      </w:r>
      <w:r w:rsidR="005A57EA" w:rsidRPr="00922703">
        <w:rPr>
          <w:bCs/>
          <w:color w:val="333333"/>
          <w:shd w:val="clear" w:color="auto" w:fill="FFFFFF"/>
        </w:rPr>
        <w:t xml:space="preserve">Взрастание </w:t>
      </w:r>
      <w:r w:rsidRPr="00922703">
        <w:rPr>
          <w:bCs/>
          <w:color w:val="333333"/>
          <w:shd w:val="clear" w:color="auto" w:fill="FFFFFF"/>
        </w:rPr>
        <w:t>магнитности»</w:t>
      </w:r>
      <w:r w:rsidR="00B7162E">
        <w:rPr>
          <w:bCs/>
          <w:color w:val="333333"/>
          <w:shd w:val="clear" w:color="auto" w:fill="FFFFFF"/>
        </w:rPr>
        <w:t xml:space="preserve"> </w:t>
      </w:r>
      <w:r w:rsidR="005A57EA" w:rsidRPr="00922703">
        <w:rPr>
          <w:bCs/>
          <w:color w:val="333333"/>
          <w:shd w:val="clear" w:color="auto" w:fill="FFFFFF"/>
        </w:rPr>
        <w:t>это рост есть</w:t>
      </w:r>
      <w:r w:rsidRPr="00922703">
        <w:rPr>
          <w:bCs/>
          <w:color w:val="333333"/>
          <w:shd w:val="clear" w:color="auto" w:fill="FFFFFF"/>
        </w:rPr>
        <w:t>.</w:t>
      </w:r>
      <w:r w:rsidR="005A57EA" w:rsidRPr="00922703">
        <w:rPr>
          <w:bCs/>
          <w:color w:val="333333"/>
          <w:shd w:val="clear" w:color="auto" w:fill="FFFFFF"/>
        </w:rPr>
        <w:t xml:space="preserve"> </w:t>
      </w:r>
      <w:r w:rsidRPr="00922703">
        <w:rPr>
          <w:bCs/>
          <w:color w:val="333333"/>
          <w:shd w:val="clear" w:color="auto" w:fill="FFFFFF"/>
        </w:rPr>
        <w:t>К</w:t>
      </w:r>
      <w:r w:rsidR="005A57EA" w:rsidRPr="00922703">
        <w:rPr>
          <w:bCs/>
          <w:color w:val="333333"/>
          <w:shd w:val="clear" w:color="auto" w:fill="FFFFFF"/>
        </w:rPr>
        <w:t>стати</w:t>
      </w:r>
      <w:r w:rsidRPr="00922703">
        <w:rPr>
          <w:bCs/>
          <w:color w:val="333333"/>
          <w:shd w:val="clear" w:color="auto" w:fill="FFFFFF"/>
        </w:rPr>
        <w:t>,</w:t>
      </w:r>
      <w:r w:rsidR="005A57EA" w:rsidRPr="00922703">
        <w:rPr>
          <w:bCs/>
          <w:color w:val="333333"/>
          <w:shd w:val="clear" w:color="auto" w:fill="FFFFFF"/>
        </w:rPr>
        <w:t xml:space="preserve"> там шире, не только практика, ещё и генезис</w:t>
      </w:r>
      <w:r w:rsidR="008623A3" w:rsidRPr="00922703">
        <w:rPr>
          <w:bCs/>
          <w:color w:val="333333"/>
          <w:shd w:val="clear" w:color="auto" w:fill="FFFFFF"/>
        </w:rPr>
        <w:t>ы</w:t>
      </w:r>
      <w:r w:rsidR="005A57EA" w:rsidRPr="00922703">
        <w:rPr>
          <w:bCs/>
          <w:color w:val="333333"/>
          <w:shd w:val="clear" w:color="auto" w:fill="FFFFFF"/>
        </w:rPr>
        <w:t>.</w:t>
      </w:r>
      <w:r w:rsidR="00B7162E">
        <w:rPr>
          <w:bCs/>
          <w:color w:val="333333"/>
          <w:shd w:val="clear" w:color="auto" w:fill="FFFFFF"/>
        </w:rPr>
        <w:t xml:space="preserve">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Явлением Отца в материи</w:t>
      </w:r>
      <w:r w:rsidR="00811E41" w:rsidRPr="00922703">
        <w:rPr>
          <w:bCs/>
          <w:i/>
          <w:color w:val="333333"/>
          <w:shd w:val="clear" w:color="auto" w:fill="FFFFFF"/>
        </w:rPr>
        <w:t>,</w:t>
      </w:r>
      <w:r w:rsidRPr="00922703">
        <w:rPr>
          <w:bCs/>
          <w:i/>
          <w:color w:val="333333"/>
          <w:shd w:val="clear" w:color="auto" w:fill="FFFFFF"/>
        </w:rPr>
        <w:t xml:space="preserve"> может?</w:t>
      </w:r>
    </w:p>
    <w:p w:rsidR="005A57EA" w:rsidRPr="00922703" w:rsidRDefault="00811E41" w:rsidP="00922703">
      <w:pPr>
        <w:rPr>
          <w:bCs/>
          <w:color w:val="333333"/>
          <w:shd w:val="clear" w:color="auto" w:fill="FFFFFF"/>
        </w:rPr>
      </w:pPr>
      <w:r w:rsidRPr="00922703">
        <w:rPr>
          <w:shd w:val="clear" w:color="auto" w:fill="FFFFFF"/>
        </w:rPr>
        <w:t>–</w:t>
      </w:r>
      <w:r w:rsidRPr="00922703">
        <w:t xml:space="preserve"> </w:t>
      </w:r>
      <w:r w:rsidR="005A57EA" w:rsidRPr="00922703">
        <w:rPr>
          <w:bCs/>
          <w:color w:val="333333"/>
          <w:shd w:val="clear" w:color="auto" w:fill="FFFFFF"/>
        </w:rPr>
        <w:t xml:space="preserve">Это и есть </w:t>
      </w:r>
      <w:r w:rsidRPr="00922703">
        <w:rPr>
          <w:bCs/>
          <w:color w:val="333333"/>
          <w:shd w:val="clear" w:color="auto" w:fill="FFFFFF"/>
        </w:rPr>
        <w:t>магнитность</w:t>
      </w:r>
      <w:r w:rsidR="005A57EA" w:rsidRPr="00922703">
        <w:rPr>
          <w:bCs/>
          <w:color w:val="333333"/>
          <w:shd w:val="clear" w:color="auto" w:fill="FFFFFF"/>
        </w:rPr>
        <w:t xml:space="preserve">. Ты не ищешь инструмент, чем? А ты просто констатируешь факт, то же самое повторяешь чем. </w:t>
      </w:r>
      <w:r w:rsidRPr="00922703">
        <w:rPr>
          <w:bCs/>
          <w:color w:val="333333"/>
          <w:shd w:val="clear" w:color="auto" w:fill="FFFFFF"/>
        </w:rPr>
        <w:t>«</w:t>
      </w:r>
      <w:r w:rsidR="005A57EA" w:rsidRPr="00922703">
        <w:rPr>
          <w:bCs/>
          <w:color w:val="333333"/>
          <w:shd w:val="clear" w:color="auto" w:fill="FFFFFF"/>
        </w:rPr>
        <w:t>Явлением Отца</w:t>
      </w:r>
      <w:r w:rsidRPr="00922703">
        <w:rPr>
          <w:bCs/>
          <w:color w:val="333333"/>
          <w:shd w:val="clear" w:color="auto" w:fill="FFFFFF"/>
        </w:rPr>
        <w:t>»</w:t>
      </w:r>
      <w:r w:rsidR="005A57EA" w:rsidRPr="00922703">
        <w:rPr>
          <w:bCs/>
          <w:color w:val="333333"/>
          <w:shd w:val="clear" w:color="auto" w:fill="FFFFFF"/>
        </w:rPr>
        <w:t xml:space="preserve">, </w:t>
      </w:r>
      <w:r w:rsidRPr="00922703">
        <w:rPr>
          <w:bCs/>
          <w:color w:val="333333"/>
          <w:shd w:val="clear" w:color="auto" w:fill="FFFFFF"/>
        </w:rPr>
        <w:t xml:space="preserve">магнитность </w:t>
      </w:r>
      <w:r w:rsidR="005A57EA" w:rsidRPr="00922703">
        <w:rPr>
          <w:bCs/>
          <w:color w:val="333333"/>
          <w:shd w:val="clear" w:color="auto" w:fill="FFFFFF"/>
        </w:rPr>
        <w:t>и есть Явление Отца в материи. А зачем он тогда вообще есть?</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В голове, скорее всего, было то, что Магнит нарабатывается только практикой Магнит. А чем-то ещё, этого нет.</w:t>
      </w:r>
    </w:p>
    <w:p w:rsidR="005A57EA" w:rsidRPr="00922703" w:rsidRDefault="008623A3" w:rsidP="00922703">
      <w:pPr>
        <w:rPr>
          <w:bCs/>
          <w:color w:val="333333"/>
          <w:shd w:val="clear" w:color="auto" w:fill="FFFFFF"/>
        </w:rPr>
      </w:pPr>
      <w:r w:rsidRPr="00922703">
        <w:rPr>
          <w:shd w:val="clear" w:color="auto" w:fill="FFFFFF"/>
        </w:rPr>
        <w:t>–</w:t>
      </w:r>
      <w:r w:rsidRPr="00922703">
        <w:t xml:space="preserve"> </w:t>
      </w:r>
      <w:r w:rsidR="005A57EA" w:rsidRPr="00922703">
        <w:rPr>
          <w:bCs/>
          <w:color w:val="333333"/>
          <w:shd w:val="clear" w:color="auto" w:fill="FFFFFF"/>
        </w:rPr>
        <w:t xml:space="preserve">Значит нужно расширить это представление. Расширяйте. Это узкий взгляд. Магнит, это и есть практика Магнита. По-другому посмотрите. </w:t>
      </w:r>
    </w:p>
    <w:p w:rsidR="005A57EA" w:rsidRPr="00922703" w:rsidRDefault="005A57EA" w:rsidP="00922703">
      <w:pPr>
        <w:rPr>
          <w:bCs/>
          <w:color w:val="333333"/>
          <w:shd w:val="clear" w:color="auto" w:fill="FFFFFF"/>
        </w:rPr>
      </w:pPr>
      <w:r w:rsidRPr="00922703">
        <w:rPr>
          <w:bCs/>
          <w:color w:val="333333"/>
          <w:shd w:val="clear" w:color="auto" w:fill="FFFFFF"/>
        </w:rPr>
        <w:t>Какие факторы необходимо должны быть? Магниты разные бывают, начните с этого. От маленького личного,</w:t>
      </w:r>
      <w:r w:rsidR="00B7162E">
        <w:rPr>
          <w:bCs/>
          <w:color w:val="333333"/>
          <w:shd w:val="clear" w:color="auto" w:fill="FFFFFF"/>
        </w:rPr>
        <w:t xml:space="preserve"> </w:t>
      </w:r>
      <w:proofErr w:type="gramStart"/>
      <w:r w:rsidRPr="00922703">
        <w:rPr>
          <w:bCs/>
          <w:color w:val="333333"/>
          <w:shd w:val="clear" w:color="auto" w:fill="FFFFFF"/>
        </w:rPr>
        <w:t>до</w:t>
      </w:r>
      <w:proofErr w:type="gramEnd"/>
      <w:r w:rsidRPr="00922703">
        <w:rPr>
          <w:bCs/>
          <w:color w:val="333333"/>
          <w:shd w:val="clear" w:color="auto" w:fill="FFFFFF"/>
        </w:rPr>
        <w:t xml:space="preserve"> командного. В одном масштабе, в большем масштабе, на всю Изначальность, на весь ИВДИВО. Причём, мы не пишем здесь ни зова, ни людей, ни в коем случае. Они сами определяются. Мы себя развиваем как команду </w:t>
      </w:r>
      <w:r w:rsidR="00811E41" w:rsidRPr="00922703">
        <w:rPr>
          <w:bCs/>
          <w:color w:val="333333"/>
          <w:shd w:val="clear" w:color="auto" w:fill="FFFFFF"/>
        </w:rPr>
        <w:t>магнитностью</w:t>
      </w:r>
      <w:r w:rsidRPr="00922703">
        <w:rPr>
          <w:bCs/>
          <w:color w:val="333333"/>
          <w:shd w:val="clear" w:color="auto" w:fill="FFFFFF"/>
        </w:rPr>
        <w:t>.</w:t>
      </w:r>
      <w:r w:rsidR="00B7162E">
        <w:rPr>
          <w:bCs/>
          <w:color w:val="333333"/>
          <w:shd w:val="clear" w:color="auto" w:fill="FFFFFF"/>
        </w:rPr>
        <w:t xml:space="preserve"> </w:t>
      </w:r>
      <w:r w:rsidRPr="00922703">
        <w:rPr>
          <w:bCs/>
          <w:color w:val="333333"/>
          <w:shd w:val="clear" w:color="auto" w:fill="FFFFFF"/>
        </w:rPr>
        <w:t xml:space="preserve">Чем повысить, наработать </w:t>
      </w:r>
      <w:r w:rsidR="00811E41" w:rsidRPr="00922703">
        <w:rPr>
          <w:bCs/>
          <w:color w:val="333333"/>
          <w:shd w:val="clear" w:color="auto" w:fill="FFFFFF"/>
        </w:rPr>
        <w:t>магнитность</w:t>
      </w:r>
      <w:r w:rsidRPr="00922703">
        <w:rPr>
          <w:bCs/>
          <w:color w:val="333333"/>
          <w:shd w:val="clear" w:color="auto" w:fill="FFFFFF"/>
        </w:rPr>
        <w:t>? Чем углубить практики, генезисы Магнита?</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Глубиной проникновения Огнём.</w:t>
      </w:r>
    </w:p>
    <w:p w:rsidR="005A57EA" w:rsidRPr="00922703" w:rsidRDefault="007904CD"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Глубиной проникновенности Отцом.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Владык</w:t>
      </w:r>
    </w:p>
    <w:p w:rsidR="005A57EA" w:rsidRPr="00922703" w:rsidRDefault="007904CD"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Вот, это уже что-то. Запоминайте. Чем глубже проникновенность, тем более другой, более глубокий будет Магнит. И будет Взрастание этим. </w:t>
      </w:r>
    </w:p>
    <w:p w:rsidR="005A57EA" w:rsidRPr="00922703" w:rsidRDefault="005A57EA" w:rsidP="00922703">
      <w:pPr>
        <w:rPr>
          <w:bCs/>
          <w:color w:val="333333"/>
          <w:shd w:val="clear" w:color="auto" w:fill="FFFFFF"/>
        </w:rPr>
      </w:pPr>
      <w:r w:rsidRPr="00922703">
        <w:rPr>
          <w:bCs/>
          <w:color w:val="333333"/>
          <w:shd w:val="clear" w:color="auto" w:fill="FFFFFF"/>
        </w:rPr>
        <w:t>Дальше, что ещё можно? Магнитность, она как су</w:t>
      </w:r>
      <w:r w:rsidR="00BC0350">
        <w:rPr>
          <w:bCs/>
          <w:color w:val="333333"/>
          <w:shd w:val="clear" w:color="auto" w:fill="FFFFFF"/>
        </w:rPr>
        <w:t>бстанция</w:t>
      </w:r>
      <w:r w:rsidRPr="00922703">
        <w:rPr>
          <w:bCs/>
          <w:color w:val="333333"/>
          <w:shd w:val="clear" w:color="auto" w:fill="FFFFFF"/>
        </w:rPr>
        <w:t xml:space="preserve"> накапливается в нас. Подсказываю</w:t>
      </w:r>
      <w:r w:rsidR="00BC0350">
        <w:rPr>
          <w:bCs/>
          <w:color w:val="333333"/>
          <w:shd w:val="clear" w:color="auto" w:fill="FFFFFF"/>
        </w:rPr>
        <w:t>:</w:t>
      </w:r>
      <w:r w:rsidRPr="00922703">
        <w:rPr>
          <w:bCs/>
          <w:color w:val="333333"/>
          <w:shd w:val="clear" w:color="auto" w:fill="FFFFFF"/>
        </w:rPr>
        <w:t xml:space="preserve"> Практики Магнита бывают разн</w:t>
      </w:r>
      <w:r w:rsidR="007904CD">
        <w:rPr>
          <w:bCs/>
          <w:color w:val="333333"/>
          <w:shd w:val="clear" w:color="auto" w:fill="FFFFFF"/>
        </w:rPr>
        <w:t>ые.</w:t>
      </w:r>
    </w:p>
    <w:p w:rsidR="005A57EA" w:rsidRPr="00922703" w:rsidRDefault="005A57EA" w:rsidP="00922703">
      <w:pPr>
        <w:rPr>
          <w:bCs/>
          <w:color w:val="333333"/>
          <w:shd w:val="clear" w:color="auto" w:fill="FFFFFF"/>
        </w:rPr>
      </w:pPr>
      <w:r w:rsidRPr="00922703">
        <w:rPr>
          <w:bCs/>
          <w:i/>
          <w:color w:val="333333"/>
          <w:shd w:val="clear" w:color="auto" w:fill="FFFFFF"/>
        </w:rPr>
        <w:t>(Реплика из зала): Может быть в Метагалактике, может быть в нашей (243-й) Изначальности.</w:t>
      </w:r>
      <w:r w:rsidRPr="00922703">
        <w:rPr>
          <w:bCs/>
          <w:color w:val="333333"/>
          <w:shd w:val="clear" w:color="auto" w:fill="FFFFFF"/>
        </w:rPr>
        <w:t xml:space="preserve"> </w:t>
      </w:r>
    </w:p>
    <w:p w:rsidR="005A57EA" w:rsidRPr="00922703" w:rsidRDefault="007904CD"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Метагалактически, Планетарно, Изначально.</w:t>
      </w:r>
      <w:r>
        <w:rPr>
          <w:bCs/>
          <w:color w:val="333333"/>
          <w:shd w:val="clear" w:color="auto" w:fill="FFFFFF"/>
        </w:rPr>
        <w:t xml:space="preserve"> </w:t>
      </w:r>
      <w:r w:rsidR="005A57EA" w:rsidRPr="00922703">
        <w:rPr>
          <w:bCs/>
          <w:color w:val="333333"/>
          <w:shd w:val="clear" w:color="auto" w:fill="FFFFFF"/>
        </w:rPr>
        <w:t>Владыка, Владычица, они здесь роли Отца, Матери исполняют. Собственно Отец, Мать могут быть. Могут быть любой Изначальный с Матерью Планеты. Допустим</w:t>
      </w:r>
      <w:r>
        <w:rPr>
          <w:bCs/>
          <w:color w:val="333333"/>
          <w:shd w:val="clear" w:color="auto" w:fill="FFFFFF"/>
        </w:rPr>
        <w:t>,</w:t>
      </w:r>
      <w:r w:rsidR="005A57EA" w:rsidRPr="00922703">
        <w:rPr>
          <w:bCs/>
          <w:color w:val="333333"/>
          <w:shd w:val="clear" w:color="auto" w:fill="FFFFFF"/>
        </w:rPr>
        <w:t xml:space="preserve"> Майтрейя и Мать Планеты. Майтрейя, он может быть и Отцом одновременно, у него есть такое свойство. Он </w:t>
      </w:r>
      <w:r w:rsidR="005A57EA" w:rsidRPr="00922703">
        <w:rPr>
          <w:bCs/>
          <w:color w:val="333333"/>
          <w:shd w:val="clear" w:color="auto" w:fill="FFFFFF"/>
        </w:rPr>
        <w:lastRenderedPageBreak/>
        <w:t>ипостасен Отцу. Как-то не привыкли мы к таким Магнитам. А 243-я Изначальность, чем разворачивается? Дифференцируется…</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Проявлениями</w:t>
      </w:r>
    </w:p>
    <w:p w:rsidR="005A57EA" w:rsidRPr="00922703" w:rsidRDefault="007904CD"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Владыками Иерархии 243-й Изначальности. А Проявления или Изначальные Проявления, это область, где работают и которое развивают Владыки той или иной Изначальности, того или иного Управления Синтеза. То есть, получается, если вы </w:t>
      </w:r>
      <w:r>
        <w:rPr>
          <w:bCs/>
          <w:color w:val="333333"/>
          <w:shd w:val="clear" w:color="auto" w:fill="FFFFFF"/>
        </w:rPr>
        <w:t>«</w:t>
      </w:r>
      <w:r w:rsidR="005A57EA" w:rsidRPr="00922703">
        <w:rPr>
          <w:bCs/>
          <w:color w:val="333333"/>
          <w:shd w:val="clear" w:color="auto" w:fill="FFFFFF"/>
        </w:rPr>
        <w:t>Взрастаете в Магнитность</w:t>
      </w:r>
      <w:r>
        <w:rPr>
          <w:bCs/>
          <w:color w:val="333333"/>
          <w:shd w:val="clear" w:color="auto" w:fill="FFFFFF"/>
        </w:rPr>
        <w:t>»</w:t>
      </w:r>
      <w:r w:rsidR="005A57EA" w:rsidRPr="00922703">
        <w:rPr>
          <w:bCs/>
          <w:color w:val="333333"/>
          <w:shd w:val="clear" w:color="auto" w:fill="FFFFFF"/>
        </w:rPr>
        <w:t>, её можно взращивать с парами разных Владык 243-ей Изначальности?</w:t>
      </w:r>
      <w:r w:rsidR="00B7162E">
        <w:rPr>
          <w:bCs/>
          <w:color w:val="333333"/>
          <w:shd w:val="clear" w:color="auto" w:fill="FFFFFF"/>
        </w:rPr>
        <w:t xml:space="preserve"> </w:t>
      </w:r>
      <w:r>
        <w:rPr>
          <w:shd w:val="clear" w:color="auto" w:fill="FFFFFF"/>
        </w:rPr>
        <w:t>–</w:t>
      </w:r>
      <w:r>
        <w:t xml:space="preserve"> </w:t>
      </w:r>
      <w:r w:rsidR="005A57EA" w:rsidRPr="00922703">
        <w:rPr>
          <w:bCs/>
          <w:color w:val="333333"/>
          <w:shd w:val="clear" w:color="auto" w:fill="FFFFFF"/>
        </w:rPr>
        <w:t xml:space="preserve">Конечно. </w:t>
      </w:r>
      <w:proofErr w:type="spellStart"/>
      <w:r w:rsidR="005A57EA" w:rsidRPr="00922703">
        <w:rPr>
          <w:bCs/>
          <w:color w:val="333333"/>
          <w:shd w:val="clear" w:color="auto" w:fill="FFFFFF"/>
        </w:rPr>
        <w:t>Хо</w:t>
      </w:r>
      <w:r>
        <w:rPr>
          <w:bCs/>
          <w:color w:val="333333"/>
          <w:shd w:val="clear" w:color="auto" w:fill="FFFFFF"/>
        </w:rPr>
        <w:t>́</w:t>
      </w:r>
      <w:r w:rsidR="005A57EA" w:rsidRPr="00922703">
        <w:rPr>
          <w:bCs/>
          <w:color w:val="333333"/>
          <w:shd w:val="clear" w:color="auto" w:fill="FFFFFF"/>
        </w:rPr>
        <w:t>дите</w:t>
      </w:r>
      <w:proofErr w:type="spellEnd"/>
      <w:r w:rsidR="005A57EA" w:rsidRPr="00922703">
        <w:rPr>
          <w:bCs/>
          <w:color w:val="333333"/>
          <w:shd w:val="clear" w:color="auto" w:fill="FFFFFF"/>
        </w:rPr>
        <w:t xml:space="preserve"> по Владыкам </w:t>
      </w:r>
      <w:r>
        <w:rPr>
          <w:shd w:val="clear" w:color="auto" w:fill="FFFFFF"/>
        </w:rPr>
        <w:t>–</w:t>
      </w:r>
      <w:r>
        <w:t xml:space="preserve"> </w:t>
      </w:r>
      <w:r>
        <w:rPr>
          <w:bCs/>
          <w:color w:val="333333"/>
          <w:shd w:val="clear" w:color="auto" w:fill="FFFFFF"/>
        </w:rPr>
        <w:t>только парами,</w:t>
      </w:r>
      <w:r w:rsidR="005A57EA" w:rsidRPr="00922703">
        <w:rPr>
          <w:bCs/>
          <w:color w:val="333333"/>
          <w:shd w:val="clear" w:color="auto" w:fill="FFFFFF"/>
        </w:rPr>
        <w:t xml:space="preserve"> </w:t>
      </w:r>
      <w:r>
        <w:rPr>
          <w:bCs/>
          <w:color w:val="333333"/>
          <w:shd w:val="clear" w:color="auto" w:fill="FFFFFF"/>
        </w:rPr>
        <w:t>о</w:t>
      </w:r>
      <w:r w:rsidR="005A57EA" w:rsidRPr="00922703">
        <w:rPr>
          <w:bCs/>
          <w:color w:val="333333"/>
          <w:shd w:val="clear" w:color="auto" w:fill="FFFFFF"/>
        </w:rPr>
        <w:t xml:space="preserve">ни парами остаются работать </w:t>
      </w:r>
      <w:r>
        <w:rPr>
          <w:shd w:val="clear" w:color="auto" w:fill="FFFFFF"/>
        </w:rPr>
        <w:t>–</w:t>
      </w:r>
      <w:r>
        <w:t xml:space="preserve"> и</w:t>
      </w:r>
      <w:r w:rsidR="005A57EA" w:rsidRPr="00922703">
        <w:rPr>
          <w:bCs/>
          <w:color w:val="333333"/>
          <w:shd w:val="clear" w:color="auto" w:fill="FFFFFF"/>
        </w:rPr>
        <w:t xml:space="preserve"> начинаете эту </w:t>
      </w:r>
      <w:r w:rsidRPr="00922703">
        <w:rPr>
          <w:bCs/>
          <w:color w:val="333333"/>
          <w:shd w:val="clear" w:color="auto" w:fill="FFFFFF"/>
        </w:rPr>
        <w:t xml:space="preserve">магнитность </w:t>
      </w:r>
      <w:r w:rsidR="005A57EA" w:rsidRPr="00922703">
        <w:rPr>
          <w:bCs/>
          <w:color w:val="333333"/>
          <w:shd w:val="clear" w:color="auto" w:fill="FFFFFF"/>
        </w:rPr>
        <w:t>развивать. Стяжаете этот Магнитный Синтез, Магнитный Огонь, фиксируете</w:t>
      </w:r>
      <w:r>
        <w:rPr>
          <w:bCs/>
          <w:color w:val="333333"/>
          <w:shd w:val="clear" w:color="auto" w:fill="FFFFFF"/>
        </w:rPr>
        <w:t>, стоите</w:t>
      </w:r>
      <w:r w:rsidR="00B7162E">
        <w:rPr>
          <w:bCs/>
          <w:color w:val="333333"/>
          <w:shd w:val="clear" w:color="auto" w:fill="FFFFFF"/>
        </w:rPr>
        <w:t xml:space="preserve"> </w:t>
      </w:r>
      <w:r>
        <w:rPr>
          <w:bCs/>
          <w:color w:val="333333"/>
          <w:shd w:val="clear" w:color="auto" w:fill="FFFFFF"/>
        </w:rPr>
        <w:t>Магнитом и так далее.</w:t>
      </w:r>
    </w:p>
    <w:p w:rsidR="005A57EA" w:rsidRPr="00922703" w:rsidRDefault="005A57EA" w:rsidP="00922703">
      <w:pPr>
        <w:rPr>
          <w:bCs/>
          <w:color w:val="333333"/>
          <w:shd w:val="clear" w:color="auto" w:fill="FFFFFF"/>
        </w:rPr>
      </w:pPr>
      <w:r w:rsidRPr="00922703">
        <w:rPr>
          <w:bCs/>
          <w:color w:val="333333"/>
          <w:shd w:val="clear" w:color="auto" w:fill="FFFFFF"/>
        </w:rPr>
        <w:t xml:space="preserve">Есть разные варианты, можно Эволюции добавить, можно по </w:t>
      </w:r>
      <w:proofErr w:type="spellStart"/>
      <w:r w:rsidRPr="00922703">
        <w:rPr>
          <w:bCs/>
          <w:color w:val="333333"/>
          <w:shd w:val="clear" w:color="auto" w:fill="FFFFFF"/>
        </w:rPr>
        <w:t>синтез</w:t>
      </w:r>
      <w:r w:rsidR="007904CD">
        <w:rPr>
          <w:bCs/>
          <w:color w:val="333333"/>
          <w:shd w:val="clear" w:color="auto" w:fill="FFFFFF"/>
        </w:rPr>
        <w:t>п</w:t>
      </w:r>
      <w:r w:rsidRPr="00922703">
        <w:rPr>
          <w:bCs/>
          <w:color w:val="333333"/>
          <w:shd w:val="clear" w:color="auto" w:fill="FFFFFF"/>
        </w:rPr>
        <w:t>рисутствиям</w:t>
      </w:r>
      <w:proofErr w:type="spellEnd"/>
      <w:r w:rsidRPr="00922703">
        <w:rPr>
          <w:bCs/>
          <w:color w:val="333333"/>
          <w:shd w:val="clear" w:color="auto" w:fill="FFFFFF"/>
        </w:rPr>
        <w:t xml:space="preserve"> растить </w:t>
      </w:r>
      <w:r w:rsidR="007904CD" w:rsidRPr="00922703">
        <w:rPr>
          <w:bCs/>
          <w:color w:val="333333"/>
          <w:shd w:val="clear" w:color="auto" w:fill="FFFFFF"/>
        </w:rPr>
        <w:t xml:space="preserve">магнитность </w:t>
      </w:r>
      <w:r w:rsidRPr="00922703">
        <w:rPr>
          <w:bCs/>
          <w:color w:val="333333"/>
          <w:shd w:val="clear" w:color="auto" w:fill="FFFFFF"/>
        </w:rPr>
        <w:t xml:space="preserve">и так далее. </w:t>
      </w:r>
      <w:proofErr w:type="gramStart"/>
      <w:r w:rsidRPr="00922703">
        <w:rPr>
          <w:bCs/>
          <w:color w:val="333333"/>
          <w:shd w:val="clear" w:color="auto" w:fill="FFFFFF"/>
          <w:lang w:val="en-US"/>
        </w:rPr>
        <w:t>C</w:t>
      </w:r>
      <w:r w:rsidRPr="00922703">
        <w:rPr>
          <w:bCs/>
          <w:color w:val="333333"/>
          <w:shd w:val="clear" w:color="auto" w:fill="FFFFFF"/>
        </w:rPr>
        <w:t xml:space="preserve"> Царствами то</w:t>
      </w:r>
      <w:r w:rsidR="00FE792A">
        <w:rPr>
          <w:bCs/>
          <w:color w:val="333333"/>
          <w:shd w:val="clear" w:color="auto" w:fill="FFFFFF"/>
        </w:rPr>
        <w:t xml:space="preserve"> </w:t>
      </w:r>
      <w:r w:rsidR="00BC0350">
        <w:rPr>
          <w:bCs/>
          <w:color w:val="333333"/>
          <w:shd w:val="clear" w:color="auto" w:fill="FFFFFF"/>
        </w:rPr>
        <w:t>же самое.</w:t>
      </w:r>
      <w:proofErr w:type="gramEnd"/>
      <w:r w:rsidR="00BC0350">
        <w:rPr>
          <w:bCs/>
          <w:color w:val="333333"/>
          <w:shd w:val="clear" w:color="auto" w:fill="FFFFFF"/>
        </w:rPr>
        <w:t xml:space="preserve"> Вы просто посмотрите, к чему это ведёт.</w:t>
      </w:r>
      <w:r w:rsidRPr="00922703">
        <w:rPr>
          <w:bCs/>
          <w:color w:val="333333"/>
          <w:shd w:val="clear" w:color="auto" w:fill="FFFFFF"/>
        </w:rPr>
        <w:t xml:space="preserve">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А как с мерностями?</w:t>
      </w:r>
    </w:p>
    <w:p w:rsidR="005A57EA" w:rsidRPr="00922703" w:rsidRDefault="00FE792A"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А что с мерностями?</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Магнитность по применению мерностных Огней.</w:t>
      </w:r>
    </w:p>
    <w:p w:rsidR="005A57EA" w:rsidRPr="00922703" w:rsidRDefault="005A57EA" w:rsidP="00922703">
      <w:pPr>
        <w:rPr>
          <w:bCs/>
          <w:color w:val="333333"/>
          <w:shd w:val="clear" w:color="auto" w:fill="FFFFFF"/>
        </w:rPr>
      </w:pPr>
      <w:r w:rsidRPr="00922703">
        <w:rPr>
          <w:bCs/>
          <w:color w:val="333333"/>
          <w:shd w:val="clear" w:color="auto" w:fill="FFFFFF"/>
        </w:rPr>
        <w:t xml:space="preserve">Магнитность – это насыщение явления Отца в тебе. А применение, это другая практика. Поэтому вы можете в такой-то мерности </w:t>
      </w:r>
      <w:r w:rsidR="007904CD" w:rsidRPr="00922703">
        <w:rPr>
          <w:bCs/>
          <w:color w:val="333333"/>
          <w:shd w:val="clear" w:color="auto" w:fill="FFFFFF"/>
        </w:rPr>
        <w:t xml:space="preserve">магнитность </w:t>
      </w:r>
      <w:proofErr w:type="gramStart"/>
      <w:r w:rsidRPr="00922703">
        <w:rPr>
          <w:bCs/>
          <w:color w:val="333333"/>
          <w:shd w:val="clear" w:color="auto" w:fill="FFFFFF"/>
        </w:rPr>
        <w:t>свою</w:t>
      </w:r>
      <w:proofErr w:type="gramEnd"/>
      <w:r w:rsidRPr="00922703">
        <w:rPr>
          <w:bCs/>
          <w:color w:val="333333"/>
          <w:shd w:val="clear" w:color="auto" w:fill="FFFFFF"/>
        </w:rPr>
        <w:t xml:space="preserve"> концентрировать, но чтобы примениться, нуж</w:t>
      </w:r>
      <w:r w:rsidR="00FE792A">
        <w:rPr>
          <w:bCs/>
          <w:color w:val="333333"/>
          <w:shd w:val="clear" w:color="auto" w:fill="FFFFFF"/>
        </w:rPr>
        <w:t>ен</w:t>
      </w:r>
      <w:r w:rsidRPr="00922703">
        <w:rPr>
          <w:bCs/>
          <w:color w:val="333333"/>
          <w:shd w:val="clear" w:color="auto" w:fill="FFFFFF"/>
        </w:rPr>
        <w:t xml:space="preserve"> Миракль или практика Мысли должны быть. Тут комплексные уже должны действия быть. </w:t>
      </w:r>
    </w:p>
    <w:p w:rsidR="005A57EA" w:rsidRPr="00922703" w:rsidRDefault="005A57EA" w:rsidP="00922703">
      <w:pPr>
        <w:rPr>
          <w:bCs/>
          <w:color w:val="333333"/>
          <w:shd w:val="clear" w:color="auto" w:fill="FFFFFF"/>
        </w:rPr>
      </w:pPr>
      <w:r w:rsidRPr="00922703">
        <w:rPr>
          <w:bCs/>
          <w:color w:val="333333"/>
          <w:shd w:val="clear" w:color="auto" w:fill="FFFFFF"/>
        </w:rPr>
        <w:t>А чем вы тут</w:t>
      </w:r>
      <w:r w:rsidR="00FE792A">
        <w:rPr>
          <w:bCs/>
          <w:color w:val="333333"/>
          <w:shd w:val="clear" w:color="auto" w:fill="FFFFFF"/>
        </w:rPr>
        <w:t xml:space="preserve">? </w:t>
      </w:r>
      <w:r w:rsidR="00FE792A">
        <w:rPr>
          <w:shd w:val="clear" w:color="auto" w:fill="FFFFFF"/>
        </w:rPr>
        <w:t>–</w:t>
      </w:r>
      <w:r w:rsidR="00FE792A">
        <w:t xml:space="preserve"> </w:t>
      </w:r>
      <w:r w:rsidRPr="00922703">
        <w:rPr>
          <w:bCs/>
          <w:color w:val="333333"/>
          <w:shd w:val="clear" w:color="auto" w:fill="FFFFFF"/>
        </w:rPr>
        <w:t>Углублением взаимодействия, или углублением Синтеза с Иерархией 243-й Изначальности. Можно так сказать?</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Глубиной…</w:t>
      </w:r>
    </w:p>
    <w:p w:rsidR="005A57EA" w:rsidRPr="00922703" w:rsidRDefault="00FE792A" w:rsidP="00922703">
      <w:pPr>
        <w:rPr>
          <w:bCs/>
          <w:color w:val="333333"/>
          <w:shd w:val="clear" w:color="auto" w:fill="FFFFFF"/>
        </w:rPr>
      </w:pPr>
      <w:r>
        <w:rPr>
          <w:shd w:val="clear" w:color="auto" w:fill="FFFFFF"/>
        </w:rPr>
        <w:t>–</w:t>
      </w:r>
      <w:r>
        <w:t xml:space="preserve"> </w:t>
      </w:r>
      <w:r w:rsidR="00BC0350">
        <w:t>«</w:t>
      </w:r>
      <w:r w:rsidR="005A57EA" w:rsidRPr="00922703">
        <w:rPr>
          <w:bCs/>
          <w:color w:val="333333"/>
          <w:shd w:val="clear" w:color="auto" w:fill="FFFFFF"/>
        </w:rPr>
        <w:t>Глубиной</w:t>
      </w:r>
      <w:r w:rsidR="00BC0350">
        <w:rPr>
          <w:bCs/>
          <w:color w:val="333333"/>
          <w:shd w:val="clear" w:color="auto" w:fill="FFFFFF"/>
        </w:rPr>
        <w:t>»</w:t>
      </w:r>
      <w:r w:rsidR="005A57EA" w:rsidRPr="00922703">
        <w:rPr>
          <w:bCs/>
          <w:color w:val="333333"/>
          <w:shd w:val="clear" w:color="auto" w:fill="FFFFFF"/>
        </w:rPr>
        <w:t xml:space="preserve">, понимаешь, у тебя и так есть какая-то глубина. </w:t>
      </w:r>
    </w:p>
    <w:p w:rsidR="005A57EA" w:rsidRPr="00922703" w:rsidRDefault="00FE792A" w:rsidP="00922703">
      <w:pPr>
        <w:rPr>
          <w:bCs/>
          <w:color w:val="333333"/>
          <w:shd w:val="clear" w:color="auto" w:fill="FFFFFF"/>
        </w:rPr>
      </w:pPr>
      <w:r>
        <w:rPr>
          <w:bCs/>
          <w:color w:val="333333"/>
          <w:shd w:val="clear" w:color="auto" w:fill="FFFFFF"/>
        </w:rPr>
        <w:t>З</w:t>
      </w:r>
      <w:r w:rsidR="005A57EA" w:rsidRPr="00922703">
        <w:rPr>
          <w:bCs/>
          <w:color w:val="333333"/>
          <w:shd w:val="clear" w:color="auto" w:fill="FFFFFF"/>
        </w:rPr>
        <w:t xml:space="preserve">десь нужно уточнить, пишут и так. А здесь нужно показать, что ты следующую глубину ищешь. Значит, </w:t>
      </w:r>
      <w:r>
        <w:rPr>
          <w:bCs/>
          <w:color w:val="333333"/>
          <w:shd w:val="clear" w:color="auto" w:fill="FFFFFF"/>
        </w:rPr>
        <w:t>«</w:t>
      </w:r>
      <w:r w:rsidR="005A57EA" w:rsidRPr="00922703">
        <w:rPr>
          <w:bCs/>
          <w:color w:val="333333"/>
          <w:shd w:val="clear" w:color="auto" w:fill="FFFFFF"/>
        </w:rPr>
        <w:t>углублением</w:t>
      </w:r>
      <w:r>
        <w:rPr>
          <w:bCs/>
          <w:color w:val="333333"/>
          <w:shd w:val="clear" w:color="auto" w:fill="FFFFFF"/>
        </w:rPr>
        <w:t>»</w:t>
      </w:r>
      <w:r w:rsidR="005A57EA" w:rsidRPr="00922703">
        <w:rPr>
          <w:bCs/>
          <w:color w:val="333333"/>
          <w:shd w:val="clear" w:color="auto" w:fill="FFFFFF"/>
        </w:rPr>
        <w:t>.</w:t>
      </w:r>
      <w:r w:rsidR="00B7162E">
        <w:rPr>
          <w:bCs/>
          <w:color w:val="333333"/>
          <w:shd w:val="clear" w:color="auto" w:fill="FFFFFF"/>
        </w:rPr>
        <w:t xml:space="preserve"> </w:t>
      </w:r>
    </w:p>
    <w:p w:rsidR="005A57EA" w:rsidRPr="00922703" w:rsidRDefault="005A57EA" w:rsidP="00922703">
      <w:pPr>
        <w:rPr>
          <w:bCs/>
          <w:i/>
          <w:color w:val="333333"/>
          <w:shd w:val="clear" w:color="auto" w:fill="FFFFFF"/>
        </w:rPr>
      </w:pPr>
      <w:r w:rsidRPr="00922703">
        <w:rPr>
          <w:bCs/>
          <w:i/>
          <w:color w:val="333333"/>
          <w:shd w:val="clear" w:color="auto" w:fill="FFFFFF"/>
        </w:rPr>
        <w:t xml:space="preserve">(Реплика из зала): </w:t>
      </w:r>
      <w:r w:rsidR="00FE792A">
        <w:rPr>
          <w:bCs/>
          <w:i/>
          <w:color w:val="333333"/>
          <w:shd w:val="clear" w:color="auto" w:fill="FFFFFF"/>
        </w:rPr>
        <w:t>Т</w:t>
      </w:r>
      <w:r w:rsidRPr="00922703">
        <w:rPr>
          <w:bCs/>
          <w:i/>
          <w:color w:val="333333"/>
          <w:shd w:val="clear" w:color="auto" w:fill="FFFFFF"/>
        </w:rPr>
        <w:t>о</w:t>
      </w:r>
      <w:r w:rsidR="00FE792A">
        <w:rPr>
          <w:bCs/>
          <w:i/>
          <w:color w:val="333333"/>
          <w:shd w:val="clear" w:color="auto" w:fill="FFFFFF"/>
        </w:rPr>
        <w:t>лько здесь</w:t>
      </w:r>
      <w:r w:rsidRPr="00922703">
        <w:rPr>
          <w:bCs/>
          <w:i/>
          <w:color w:val="333333"/>
          <w:shd w:val="clear" w:color="auto" w:fill="FFFFFF"/>
        </w:rPr>
        <w:t xml:space="preserve"> какой-то нужен масштаб. Потому что если даже чуть-чуть углубишься, по сути, будет исполнено. </w:t>
      </w:r>
    </w:p>
    <w:p w:rsidR="005A57EA" w:rsidRPr="00922703" w:rsidRDefault="00FE792A"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А чем этот масштаб можно мерить? В единицах. Чем характеризуются Изначальные Проявления или отдельные Управления Синтеза?</w:t>
      </w:r>
    </w:p>
    <w:p w:rsidR="005A57EA" w:rsidRPr="00922703" w:rsidRDefault="005A57EA" w:rsidP="00922703">
      <w:pPr>
        <w:rPr>
          <w:bCs/>
          <w:i/>
          <w:color w:val="333333"/>
          <w:shd w:val="clear" w:color="auto" w:fill="FFFFFF"/>
        </w:rPr>
      </w:pPr>
      <w:r w:rsidRPr="00922703">
        <w:rPr>
          <w:bCs/>
          <w:color w:val="333333"/>
          <w:shd w:val="clear" w:color="auto" w:fill="FFFFFF"/>
        </w:rPr>
        <w:t xml:space="preserve"> </w:t>
      </w:r>
      <w:r w:rsidRPr="00922703">
        <w:rPr>
          <w:bCs/>
          <w:i/>
          <w:color w:val="333333"/>
          <w:shd w:val="clear" w:color="auto" w:fill="FFFFFF"/>
        </w:rPr>
        <w:t>(Реплика из зала): Изначальностью, Огнём</w:t>
      </w:r>
    </w:p>
    <w:p w:rsidR="005A57EA" w:rsidRPr="00922703" w:rsidRDefault="00FE792A" w:rsidP="00922703">
      <w:pPr>
        <w:rPr>
          <w:bCs/>
          <w:color w:val="333333"/>
          <w:shd w:val="clear" w:color="auto" w:fill="FFFFFF"/>
        </w:rPr>
      </w:pPr>
      <w:r>
        <w:rPr>
          <w:shd w:val="clear" w:color="auto" w:fill="FFFFFF"/>
        </w:rPr>
        <w:lastRenderedPageBreak/>
        <w:t>–</w:t>
      </w:r>
      <w:r>
        <w:t xml:space="preserve"> </w:t>
      </w:r>
      <w:r w:rsidR="005A57EA" w:rsidRPr="00922703">
        <w:rPr>
          <w:bCs/>
          <w:color w:val="333333"/>
          <w:shd w:val="clear" w:color="auto" w:fill="FFFFFF"/>
        </w:rPr>
        <w:t xml:space="preserve">А там есть свои мерности, в Изначальностях </w:t>
      </w:r>
      <w:r>
        <w:rPr>
          <w:shd w:val="clear" w:color="auto" w:fill="FFFFFF"/>
        </w:rPr>
        <w:t>–</w:t>
      </w:r>
      <w:r>
        <w:t xml:space="preserve"> </w:t>
      </w:r>
      <w:r w:rsidR="005A57EA" w:rsidRPr="00922703">
        <w:rPr>
          <w:bCs/>
          <w:color w:val="333333"/>
          <w:shd w:val="clear" w:color="auto" w:fill="FFFFFF"/>
        </w:rPr>
        <w:t xml:space="preserve">свои виды мерности, в Проявлениях </w:t>
      </w:r>
      <w:r>
        <w:rPr>
          <w:shd w:val="clear" w:color="auto" w:fill="FFFFFF"/>
        </w:rPr>
        <w:t>–</w:t>
      </w:r>
      <w:r>
        <w:t xml:space="preserve"> </w:t>
      </w:r>
      <w:r w:rsidR="005A57EA" w:rsidRPr="00922703">
        <w:rPr>
          <w:bCs/>
          <w:color w:val="333333"/>
          <w:shd w:val="clear" w:color="auto" w:fill="FFFFFF"/>
        </w:rPr>
        <w:t>тоже свои виды мерности. Хотя это за кадром пока, нечем это брать.</w:t>
      </w:r>
    </w:p>
    <w:p w:rsidR="005A57EA" w:rsidRPr="00922703" w:rsidRDefault="005A57EA" w:rsidP="00922703">
      <w:pPr>
        <w:rPr>
          <w:bCs/>
          <w:color w:val="333333"/>
          <w:shd w:val="clear" w:color="auto" w:fill="FFFFFF"/>
        </w:rPr>
      </w:pPr>
      <w:r w:rsidRPr="00922703">
        <w:rPr>
          <w:bCs/>
          <w:color w:val="333333"/>
          <w:shd w:val="clear" w:color="auto" w:fill="FFFFFF"/>
        </w:rPr>
        <w:t>Здесь смысл такой</w:t>
      </w:r>
      <w:r w:rsidR="00FE792A">
        <w:rPr>
          <w:bCs/>
          <w:color w:val="333333"/>
          <w:shd w:val="clear" w:color="auto" w:fill="FFFFFF"/>
        </w:rPr>
        <w:t>:</w:t>
      </w:r>
      <w:r w:rsidRPr="00922703">
        <w:rPr>
          <w:bCs/>
          <w:color w:val="333333"/>
          <w:shd w:val="clear" w:color="auto" w:fill="FFFFFF"/>
        </w:rPr>
        <w:t xml:space="preserve"> разнообразными Магнитами.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Вариативность</w:t>
      </w:r>
      <w:r w:rsidR="00FE792A">
        <w:rPr>
          <w:bCs/>
          <w:i/>
          <w:color w:val="333333"/>
          <w:shd w:val="clear" w:color="auto" w:fill="FFFFFF"/>
        </w:rPr>
        <w:t>ю магнитных практик или практиками</w:t>
      </w:r>
      <w:r w:rsidRPr="00922703">
        <w:rPr>
          <w:bCs/>
          <w:i/>
          <w:color w:val="333333"/>
          <w:shd w:val="clear" w:color="auto" w:fill="FFFFFF"/>
        </w:rPr>
        <w:t xml:space="preserve"> </w:t>
      </w:r>
      <w:r w:rsidR="00FE792A" w:rsidRPr="00922703">
        <w:rPr>
          <w:bCs/>
          <w:i/>
          <w:color w:val="333333"/>
          <w:shd w:val="clear" w:color="auto" w:fill="FFFFFF"/>
        </w:rPr>
        <w:t>Магнитов</w:t>
      </w:r>
      <w:r w:rsidRPr="00922703">
        <w:rPr>
          <w:bCs/>
          <w:i/>
          <w:color w:val="333333"/>
          <w:shd w:val="clear" w:color="auto" w:fill="FFFFFF"/>
        </w:rPr>
        <w:t>.</w:t>
      </w:r>
    </w:p>
    <w:p w:rsidR="005A57EA" w:rsidRPr="00922703" w:rsidRDefault="00FE792A"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Вариативностью. Чтобы не повторять слово </w:t>
      </w:r>
      <w:r>
        <w:rPr>
          <w:bCs/>
          <w:color w:val="333333"/>
          <w:shd w:val="clear" w:color="auto" w:fill="FFFFFF"/>
        </w:rPr>
        <w:t>«</w:t>
      </w:r>
      <w:r w:rsidR="005A57EA" w:rsidRPr="00922703">
        <w:rPr>
          <w:bCs/>
          <w:color w:val="333333"/>
          <w:shd w:val="clear" w:color="auto" w:fill="FFFFFF"/>
        </w:rPr>
        <w:t>Магнит, Магнитом</w:t>
      </w:r>
      <w:r>
        <w:rPr>
          <w:bCs/>
          <w:color w:val="333333"/>
          <w:shd w:val="clear" w:color="auto" w:fill="FFFFFF"/>
        </w:rPr>
        <w:t>»</w:t>
      </w:r>
      <w:r w:rsidR="005A57EA" w:rsidRPr="00922703">
        <w:rPr>
          <w:bCs/>
          <w:color w:val="333333"/>
          <w:shd w:val="clear" w:color="auto" w:fill="FFFFFF"/>
        </w:rPr>
        <w:t>, это некорректно будет.</w:t>
      </w:r>
    </w:p>
    <w:p w:rsidR="005A57EA" w:rsidRPr="00922703" w:rsidRDefault="00FE792A" w:rsidP="00922703">
      <w:pPr>
        <w:rPr>
          <w:bCs/>
          <w:color w:val="333333"/>
          <w:shd w:val="clear" w:color="auto" w:fill="FFFFFF"/>
        </w:rPr>
      </w:pPr>
      <w:r>
        <w:rPr>
          <w:bCs/>
          <w:color w:val="333333"/>
          <w:shd w:val="clear" w:color="auto" w:fill="FFFFFF"/>
        </w:rPr>
        <w:t>«</w:t>
      </w:r>
      <w:r w:rsidR="005A57EA" w:rsidRPr="00922703">
        <w:rPr>
          <w:bCs/>
          <w:color w:val="333333"/>
          <w:shd w:val="clear" w:color="auto" w:fill="FFFFFF"/>
        </w:rPr>
        <w:t>Вариативностью Синтеза</w:t>
      </w:r>
      <w:r>
        <w:rPr>
          <w:bCs/>
          <w:color w:val="333333"/>
          <w:shd w:val="clear" w:color="auto" w:fill="FFFFFF"/>
        </w:rPr>
        <w:t>»</w:t>
      </w:r>
      <w:r w:rsidR="005A57EA" w:rsidRPr="00922703">
        <w:rPr>
          <w:bCs/>
          <w:color w:val="333333"/>
          <w:shd w:val="clear" w:color="auto" w:fill="FFFFFF"/>
        </w:rPr>
        <w:t xml:space="preserve">, можно </w:t>
      </w:r>
      <w:r>
        <w:rPr>
          <w:bCs/>
          <w:color w:val="333333"/>
          <w:shd w:val="clear" w:color="auto" w:fill="FFFFFF"/>
        </w:rPr>
        <w:t>«взаимодействие»</w:t>
      </w:r>
      <w:r w:rsidR="005A57EA" w:rsidRPr="00922703">
        <w:rPr>
          <w:bCs/>
          <w:color w:val="333333"/>
          <w:shd w:val="clear" w:color="auto" w:fill="FFFFFF"/>
        </w:rPr>
        <w:t xml:space="preserve"> написать </w:t>
      </w:r>
      <w:r>
        <w:rPr>
          <w:bCs/>
          <w:color w:val="333333"/>
          <w:shd w:val="clear" w:color="auto" w:fill="FFFFFF"/>
        </w:rPr>
        <w:t>«</w:t>
      </w:r>
      <w:r w:rsidR="005A57EA" w:rsidRPr="00922703">
        <w:rPr>
          <w:bCs/>
          <w:color w:val="333333"/>
          <w:shd w:val="clear" w:color="auto" w:fill="FFFFFF"/>
        </w:rPr>
        <w:t>с Иерархией 243-й Изначальности</w:t>
      </w:r>
      <w:r>
        <w:rPr>
          <w:bCs/>
          <w:color w:val="333333"/>
          <w:shd w:val="clear" w:color="auto" w:fill="FFFFFF"/>
        </w:rPr>
        <w:t>»</w:t>
      </w:r>
      <w:r w:rsidR="005A57EA" w:rsidRPr="00922703">
        <w:rPr>
          <w:bCs/>
          <w:color w:val="333333"/>
          <w:shd w:val="clear" w:color="auto" w:fill="FFFFFF"/>
        </w:rPr>
        <w:t>.</w:t>
      </w:r>
    </w:p>
    <w:p w:rsidR="005A57EA" w:rsidRPr="00922703" w:rsidRDefault="00FE792A" w:rsidP="00922703">
      <w:pPr>
        <w:rPr>
          <w:bCs/>
          <w:color w:val="333333"/>
          <w:shd w:val="clear" w:color="auto" w:fill="FFFFFF"/>
        </w:rPr>
      </w:pPr>
      <w:r>
        <w:rPr>
          <w:bCs/>
          <w:color w:val="333333"/>
          <w:shd w:val="clear" w:color="auto" w:fill="FFFFFF"/>
        </w:rPr>
        <w:t>Можно написать:</w:t>
      </w:r>
      <w:r w:rsidR="005A57EA" w:rsidRPr="00922703">
        <w:rPr>
          <w:bCs/>
          <w:color w:val="333333"/>
          <w:shd w:val="clear" w:color="auto" w:fill="FFFFFF"/>
        </w:rPr>
        <w:t xml:space="preserve"> с Владыками какими-то или Изначальными Владыками.</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А может без «с».</w:t>
      </w:r>
    </w:p>
    <w:p w:rsidR="00F80918" w:rsidRDefault="00F80918"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Можно без «с», кстати, предлоги здесь очень часто можно убирать, смысл углубляется. </w:t>
      </w:r>
      <w:r>
        <w:rPr>
          <w:bCs/>
          <w:color w:val="333333"/>
          <w:shd w:val="clear" w:color="auto" w:fill="FFFFFF"/>
        </w:rPr>
        <w:t>«</w:t>
      </w:r>
      <w:r w:rsidR="005A57EA" w:rsidRPr="00922703">
        <w:rPr>
          <w:bCs/>
          <w:color w:val="333333"/>
          <w:shd w:val="clear" w:color="auto" w:fill="FFFFFF"/>
        </w:rPr>
        <w:t>Синтезом Иерархии 243-ей Изначальности</w:t>
      </w:r>
      <w:r>
        <w:rPr>
          <w:bCs/>
          <w:color w:val="333333"/>
          <w:shd w:val="clear" w:color="auto" w:fill="FFFFFF"/>
        </w:rPr>
        <w:t>»</w:t>
      </w:r>
      <w:r w:rsidR="005A57EA" w:rsidRPr="00922703">
        <w:rPr>
          <w:bCs/>
          <w:color w:val="333333"/>
          <w:shd w:val="clear" w:color="auto" w:fill="FFFFFF"/>
        </w:rPr>
        <w:t xml:space="preserve">, </w:t>
      </w:r>
      <w:r>
        <w:rPr>
          <w:shd w:val="clear" w:color="auto" w:fill="FFFFFF"/>
        </w:rPr>
        <w:t>–</w:t>
      </w:r>
      <w:r>
        <w:t xml:space="preserve"> </w:t>
      </w:r>
      <w:r w:rsidR="005A57EA" w:rsidRPr="00922703">
        <w:rPr>
          <w:bCs/>
          <w:color w:val="333333"/>
          <w:shd w:val="clear" w:color="auto" w:fill="FFFFFF"/>
        </w:rPr>
        <w:t xml:space="preserve">но только нужно, </w:t>
      </w:r>
      <w:r>
        <w:rPr>
          <w:bCs/>
          <w:color w:val="333333"/>
          <w:shd w:val="clear" w:color="auto" w:fill="FFFFFF"/>
        </w:rPr>
        <w:t>«</w:t>
      </w:r>
      <w:r w:rsidR="005A57EA" w:rsidRPr="00922703">
        <w:rPr>
          <w:bCs/>
          <w:color w:val="333333"/>
          <w:shd w:val="clear" w:color="auto" w:fill="FFFFFF"/>
        </w:rPr>
        <w:t>собою служением</w:t>
      </w:r>
      <w:r>
        <w:rPr>
          <w:bCs/>
          <w:color w:val="333333"/>
          <w:shd w:val="clear" w:color="auto" w:fill="FFFFFF"/>
        </w:rPr>
        <w:t xml:space="preserve">», </w:t>
      </w:r>
      <w:r>
        <w:rPr>
          <w:shd w:val="clear" w:color="auto" w:fill="FFFFFF"/>
        </w:rPr>
        <w:t>– добавить</w:t>
      </w:r>
      <w:r>
        <w:rPr>
          <w:bCs/>
          <w:color w:val="333333"/>
          <w:shd w:val="clear" w:color="auto" w:fill="FFFFFF"/>
        </w:rPr>
        <w:t>.</w:t>
      </w:r>
    </w:p>
    <w:p w:rsidR="005A57EA" w:rsidRPr="00922703" w:rsidRDefault="00F80918" w:rsidP="00922703">
      <w:pPr>
        <w:rPr>
          <w:bCs/>
          <w:color w:val="333333"/>
          <w:shd w:val="clear" w:color="auto" w:fill="FFFFFF"/>
        </w:rPr>
      </w:pPr>
      <w:r>
        <w:rPr>
          <w:bCs/>
          <w:color w:val="333333"/>
          <w:shd w:val="clear" w:color="auto" w:fill="FFFFFF"/>
        </w:rPr>
        <w:t>Ещё раз:</w:t>
      </w:r>
      <w:r w:rsidR="005A57EA" w:rsidRPr="00922703">
        <w:rPr>
          <w:bCs/>
          <w:color w:val="333333"/>
          <w:shd w:val="clear" w:color="auto" w:fill="FFFFFF"/>
        </w:rPr>
        <w:t xml:space="preserve"> </w:t>
      </w:r>
      <w:r>
        <w:rPr>
          <w:bCs/>
          <w:color w:val="333333"/>
          <w:shd w:val="clear" w:color="auto" w:fill="FFFFFF"/>
        </w:rPr>
        <w:t>«</w:t>
      </w:r>
      <w:r w:rsidR="005A57EA" w:rsidRPr="00922703">
        <w:rPr>
          <w:bCs/>
          <w:color w:val="333333"/>
          <w:shd w:val="clear" w:color="auto" w:fill="FFFFFF"/>
        </w:rPr>
        <w:t>Взрастание командной Магнитностью</w:t>
      </w:r>
      <w:r>
        <w:rPr>
          <w:bCs/>
          <w:color w:val="333333"/>
          <w:shd w:val="clear" w:color="auto" w:fill="FFFFFF"/>
        </w:rPr>
        <w:t>»</w:t>
      </w:r>
      <w:r w:rsidR="005A57EA" w:rsidRPr="00922703">
        <w:rPr>
          <w:bCs/>
          <w:color w:val="333333"/>
          <w:shd w:val="clear" w:color="auto" w:fill="FFFFFF"/>
        </w:rPr>
        <w:t xml:space="preserve"> или </w:t>
      </w:r>
      <w:r>
        <w:rPr>
          <w:bCs/>
          <w:color w:val="333333"/>
          <w:shd w:val="clear" w:color="auto" w:fill="FFFFFF"/>
        </w:rPr>
        <w:t>«</w:t>
      </w:r>
      <w:r w:rsidR="005A57EA" w:rsidRPr="00922703">
        <w:rPr>
          <w:bCs/>
          <w:color w:val="333333"/>
          <w:shd w:val="clear" w:color="auto" w:fill="FFFFFF"/>
        </w:rPr>
        <w:t>командной Магнитности</w:t>
      </w:r>
      <w:r>
        <w:rPr>
          <w:bCs/>
          <w:color w:val="333333"/>
          <w:shd w:val="clear" w:color="auto" w:fill="FFFFFF"/>
        </w:rPr>
        <w:t xml:space="preserve">», </w:t>
      </w:r>
      <w:r>
        <w:rPr>
          <w:shd w:val="clear" w:color="auto" w:fill="FFFFFF"/>
        </w:rPr>
        <w:t>– тоже можно поставить</w:t>
      </w:r>
      <w:r w:rsidR="005A57EA" w:rsidRPr="00922703">
        <w:rPr>
          <w:bCs/>
          <w:color w:val="333333"/>
          <w:shd w:val="clear" w:color="auto" w:fill="FFFFFF"/>
        </w:rPr>
        <w:t>. Тогда мы акцент делаем, что мы взрастим</w:t>
      </w:r>
      <w:r>
        <w:rPr>
          <w:bCs/>
          <w:color w:val="333333"/>
          <w:shd w:val="clear" w:color="auto" w:fill="FFFFFF"/>
        </w:rPr>
        <w:t>?</w:t>
      </w:r>
      <w:r w:rsidR="005A57EA" w:rsidRPr="00922703">
        <w:rPr>
          <w:bCs/>
          <w:color w:val="333333"/>
          <w:shd w:val="clear" w:color="auto" w:fill="FFFFFF"/>
        </w:rPr>
        <w:t xml:space="preserve"> </w:t>
      </w:r>
      <w:r>
        <w:rPr>
          <w:shd w:val="clear" w:color="auto" w:fill="FFFFFF"/>
        </w:rPr>
        <w:t>–</w:t>
      </w:r>
      <w:r>
        <w:t xml:space="preserve"> </w:t>
      </w:r>
      <w:r w:rsidR="005A57EA" w:rsidRPr="00922703">
        <w:rPr>
          <w:bCs/>
          <w:color w:val="333333"/>
          <w:shd w:val="clear" w:color="auto" w:fill="FFFFFF"/>
        </w:rPr>
        <w:t xml:space="preserve">Командную Магнитность. А если </w:t>
      </w:r>
      <w:r>
        <w:rPr>
          <w:bCs/>
          <w:color w:val="333333"/>
          <w:shd w:val="clear" w:color="auto" w:fill="FFFFFF"/>
        </w:rPr>
        <w:t>«</w:t>
      </w:r>
      <w:r w:rsidR="005A57EA" w:rsidRPr="00922703">
        <w:rPr>
          <w:bCs/>
          <w:color w:val="333333"/>
          <w:shd w:val="clear" w:color="auto" w:fill="FFFFFF"/>
        </w:rPr>
        <w:t>Взрастание командной Магнитностью</w:t>
      </w:r>
      <w:r>
        <w:rPr>
          <w:bCs/>
          <w:color w:val="333333"/>
          <w:shd w:val="clear" w:color="auto" w:fill="FFFFFF"/>
        </w:rPr>
        <w:t>»,</w:t>
      </w:r>
      <w:r w:rsidR="005A57EA" w:rsidRPr="00922703">
        <w:rPr>
          <w:bCs/>
          <w:color w:val="333333"/>
          <w:shd w:val="clear" w:color="auto" w:fill="FFFFFF"/>
        </w:rPr>
        <w:t xml:space="preserve"> </w:t>
      </w:r>
      <w:r>
        <w:rPr>
          <w:shd w:val="clear" w:color="auto" w:fill="FFFFFF"/>
        </w:rPr>
        <w:t>–</w:t>
      </w:r>
      <w:r>
        <w:t xml:space="preserve"> </w:t>
      </w:r>
      <w:r>
        <w:rPr>
          <w:bCs/>
          <w:color w:val="333333"/>
          <w:shd w:val="clear" w:color="auto" w:fill="FFFFFF"/>
        </w:rPr>
        <w:t xml:space="preserve">акцент идёт на Взрастание. </w:t>
      </w:r>
      <w:r w:rsidR="005A57EA" w:rsidRPr="00922703">
        <w:rPr>
          <w:bCs/>
          <w:color w:val="333333"/>
          <w:shd w:val="clear" w:color="auto" w:fill="FFFFFF"/>
        </w:rPr>
        <w:t xml:space="preserve">Чем? </w:t>
      </w:r>
      <w:r>
        <w:rPr>
          <w:shd w:val="clear" w:color="auto" w:fill="FFFFFF"/>
        </w:rPr>
        <w:t>–</w:t>
      </w:r>
      <w:r>
        <w:t xml:space="preserve"> «</w:t>
      </w:r>
      <w:r w:rsidR="005A57EA" w:rsidRPr="00922703">
        <w:rPr>
          <w:bCs/>
          <w:color w:val="333333"/>
          <w:shd w:val="clear" w:color="auto" w:fill="FFFFFF"/>
        </w:rPr>
        <w:t>Вариативностью Синтеза Иерархией 243-й Изначальности</w:t>
      </w:r>
      <w:r>
        <w:rPr>
          <w:bCs/>
          <w:color w:val="333333"/>
          <w:shd w:val="clear" w:color="auto" w:fill="FFFFFF"/>
        </w:rPr>
        <w:t xml:space="preserve"> </w:t>
      </w:r>
      <w:r w:rsidR="005A57EA" w:rsidRPr="00922703">
        <w:rPr>
          <w:bCs/>
          <w:color w:val="333333"/>
          <w:shd w:val="clear" w:color="auto" w:fill="FFFFFF"/>
        </w:rPr>
        <w:t>собою служением</w:t>
      </w:r>
      <w:r>
        <w:rPr>
          <w:bCs/>
          <w:color w:val="333333"/>
          <w:shd w:val="clear" w:color="auto" w:fill="FFFFFF"/>
        </w:rPr>
        <w:t>»,</w:t>
      </w:r>
      <w:r w:rsidR="005A57EA" w:rsidRPr="00922703">
        <w:rPr>
          <w:bCs/>
          <w:color w:val="333333"/>
          <w:shd w:val="clear" w:color="auto" w:fill="FFFFFF"/>
        </w:rPr>
        <w:t xml:space="preserve"> </w:t>
      </w:r>
      <w:r>
        <w:rPr>
          <w:shd w:val="clear" w:color="auto" w:fill="FFFFFF"/>
        </w:rPr>
        <w:t>–</w:t>
      </w:r>
      <w:r>
        <w:t xml:space="preserve"> э</w:t>
      </w:r>
      <w:r w:rsidR="005A57EA" w:rsidRPr="00922703">
        <w:rPr>
          <w:bCs/>
          <w:color w:val="333333"/>
          <w:shd w:val="clear" w:color="auto" w:fill="FFFFFF"/>
        </w:rPr>
        <w:t>то второй вариант, пока уберём его.</w:t>
      </w:r>
    </w:p>
    <w:p w:rsidR="005A57EA" w:rsidRPr="00922703" w:rsidRDefault="00F80918" w:rsidP="00922703">
      <w:pPr>
        <w:rPr>
          <w:bCs/>
          <w:color w:val="333333"/>
          <w:shd w:val="clear" w:color="auto" w:fill="FFFFFF"/>
        </w:rPr>
      </w:pPr>
      <w:r>
        <w:rPr>
          <w:bCs/>
          <w:color w:val="333333"/>
          <w:shd w:val="clear" w:color="auto" w:fill="FFFFFF"/>
        </w:rPr>
        <w:t>Т</w:t>
      </w:r>
      <w:r w:rsidR="005A57EA" w:rsidRPr="00922703">
        <w:rPr>
          <w:bCs/>
          <w:color w:val="333333"/>
          <w:shd w:val="clear" w:color="auto" w:fill="FFFFFF"/>
        </w:rPr>
        <w:t>еперь вам понятен образ, что вы будете делать? Фактически</w:t>
      </w:r>
      <w:r>
        <w:rPr>
          <w:bCs/>
          <w:color w:val="333333"/>
          <w:shd w:val="clear" w:color="auto" w:fill="FFFFFF"/>
        </w:rPr>
        <w:t>,</w:t>
      </w:r>
      <w:r w:rsidR="005A57EA" w:rsidRPr="00922703">
        <w:rPr>
          <w:bCs/>
          <w:color w:val="333333"/>
          <w:shd w:val="clear" w:color="auto" w:fill="FFFFFF"/>
        </w:rPr>
        <w:t xml:space="preserve"> это образ накопления магнитной субстанц</w:t>
      </w:r>
      <w:proofErr w:type="gramStart"/>
      <w:r w:rsidR="005A57EA" w:rsidRPr="00922703">
        <w:rPr>
          <w:bCs/>
          <w:color w:val="333333"/>
          <w:shd w:val="clear" w:color="auto" w:fill="FFFFFF"/>
        </w:rPr>
        <w:t>ии ие</w:t>
      </w:r>
      <w:proofErr w:type="gramEnd"/>
      <w:r w:rsidR="005A57EA" w:rsidRPr="00922703">
        <w:rPr>
          <w:bCs/>
          <w:color w:val="333333"/>
          <w:shd w:val="clear" w:color="auto" w:fill="FFFFFF"/>
        </w:rPr>
        <w:t xml:space="preserve">рархическим вариантом. А можно здесь добавить что-то? </w:t>
      </w:r>
    </w:p>
    <w:p w:rsidR="005A57EA" w:rsidRPr="00922703" w:rsidRDefault="005A57EA" w:rsidP="00922703">
      <w:pPr>
        <w:rPr>
          <w:bCs/>
          <w:color w:val="333333"/>
          <w:shd w:val="clear" w:color="auto" w:fill="FFFFFF"/>
        </w:rPr>
      </w:pPr>
      <w:r w:rsidRPr="00922703">
        <w:rPr>
          <w:bCs/>
          <w:color w:val="333333"/>
          <w:shd w:val="clear" w:color="auto" w:fill="FFFFFF"/>
        </w:rPr>
        <w:t xml:space="preserve">Если 243-я Изначальность, есть Изначальность, которая Майтрейей разворачивается или Владыками, являющими Майтрейю </w:t>
      </w:r>
      <w:r w:rsidR="00F80918">
        <w:rPr>
          <w:shd w:val="clear" w:color="auto" w:fill="FFFFFF"/>
        </w:rPr>
        <w:t>–</w:t>
      </w:r>
      <w:r w:rsidR="00F80918">
        <w:t xml:space="preserve"> </w:t>
      </w:r>
      <w:r w:rsidR="00F80918">
        <w:rPr>
          <w:bCs/>
          <w:color w:val="333333"/>
          <w:shd w:val="clear" w:color="auto" w:fill="FFFFFF"/>
        </w:rPr>
        <w:t>Александр, Та</w:t>
      </w:r>
      <w:r w:rsidRPr="00922703">
        <w:rPr>
          <w:bCs/>
          <w:color w:val="333333"/>
          <w:shd w:val="clear" w:color="auto" w:fill="FFFFFF"/>
        </w:rPr>
        <w:t xml:space="preserve">мила. А можно сюда добавить </w:t>
      </w:r>
      <w:r w:rsidR="00F37AA7" w:rsidRPr="00922703">
        <w:rPr>
          <w:bCs/>
          <w:color w:val="333333"/>
          <w:shd w:val="clear" w:color="auto" w:fill="FFFFFF"/>
        </w:rPr>
        <w:t xml:space="preserve">такую </w:t>
      </w:r>
      <w:proofErr w:type="spellStart"/>
      <w:r w:rsidRPr="00922703">
        <w:rPr>
          <w:bCs/>
          <w:color w:val="333333"/>
          <w:shd w:val="clear" w:color="auto" w:fill="FFFFFF"/>
        </w:rPr>
        <w:t>Майтрейную</w:t>
      </w:r>
      <w:proofErr w:type="spellEnd"/>
      <w:r w:rsidRPr="00922703">
        <w:rPr>
          <w:bCs/>
          <w:color w:val="333333"/>
          <w:shd w:val="clear" w:color="auto" w:fill="FFFFFF"/>
        </w:rPr>
        <w:t xml:space="preserve"> одну</w:t>
      </w:r>
      <w:r w:rsidR="00F80918">
        <w:rPr>
          <w:bCs/>
          <w:color w:val="333333"/>
          <w:shd w:val="clear" w:color="auto" w:fill="FFFFFF"/>
        </w:rPr>
        <w:t xml:space="preserve"> </w:t>
      </w:r>
      <w:r w:rsidRPr="00922703">
        <w:rPr>
          <w:bCs/>
          <w:color w:val="333333"/>
          <w:shd w:val="clear" w:color="auto" w:fill="FFFFFF"/>
        </w:rPr>
        <w:t xml:space="preserve">точку. </w:t>
      </w:r>
      <w:bookmarkStart w:id="82" w:name="тт"/>
      <w:bookmarkEnd w:id="82"/>
    </w:p>
    <w:p w:rsidR="005A57EA" w:rsidRPr="00922703" w:rsidRDefault="005A57EA" w:rsidP="00922703">
      <w:pPr>
        <w:rPr>
          <w:bCs/>
          <w:color w:val="333333"/>
          <w:shd w:val="clear" w:color="auto" w:fill="FFFFFF"/>
        </w:rPr>
      </w:pPr>
      <w:r w:rsidRPr="00922703">
        <w:rPr>
          <w:bCs/>
          <w:i/>
          <w:color w:val="333333"/>
          <w:shd w:val="clear" w:color="auto" w:fill="FFFFFF"/>
        </w:rPr>
        <w:t>(Реплика из зала): Воинством.</w:t>
      </w:r>
    </w:p>
    <w:p w:rsidR="005A57EA" w:rsidRPr="00922703" w:rsidRDefault="00F80918"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Синтезом </w:t>
      </w:r>
      <w:r w:rsidR="00836F2E" w:rsidRPr="00922703">
        <w:rPr>
          <w:bCs/>
          <w:color w:val="333333"/>
          <w:shd w:val="clear" w:color="auto" w:fill="FFFFFF"/>
        </w:rPr>
        <w:t>Воинства</w:t>
      </w:r>
      <w:r w:rsidR="005A57EA" w:rsidRPr="00922703">
        <w:rPr>
          <w:bCs/>
          <w:color w:val="333333"/>
          <w:shd w:val="clear" w:color="auto" w:fill="FFFFFF"/>
        </w:rPr>
        <w:t xml:space="preserve">, Иерархическим Синтезом </w:t>
      </w:r>
      <w:r w:rsidR="00836F2E" w:rsidRPr="00922703">
        <w:rPr>
          <w:bCs/>
          <w:color w:val="333333"/>
          <w:shd w:val="clear" w:color="auto" w:fill="FFFFFF"/>
        </w:rPr>
        <w:t>Воинства</w:t>
      </w:r>
      <w:r w:rsidR="005A57EA" w:rsidRPr="00922703">
        <w:rPr>
          <w:bCs/>
          <w:color w:val="333333"/>
          <w:shd w:val="clear" w:color="auto" w:fill="FFFFFF"/>
        </w:rPr>
        <w:t xml:space="preserve">. Или не так. Может не вариативностью, а </w:t>
      </w:r>
      <w:r w:rsidRPr="00922703">
        <w:rPr>
          <w:bCs/>
          <w:color w:val="333333"/>
          <w:shd w:val="clear" w:color="auto" w:fill="FFFFFF"/>
        </w:rPr>
        <w:t xml:space="preserve">Воинами </w:t>
      </w:r>
      <w:r w:rsidR="005A57EA" w:rsidRPr="00922703">
        <w:rPr>
          <w:bCs/>
          <w:color w:val="333333"/>
          <w:shd w:val="clear" w:color="auto" w:fill="FFFFFF"/>
        </w:rPr>
        <w:t>Синтеза Иерархии 243</w:t>
      </w:r>
      <w:r>
        <w:rPr>
          <w:bCs/>
          <w:color w:val="333333"/>
          <w:shd w:val="clear" w:color="auto" w:fill="FFFFFF"/>
        </w:rPr>
        <w:noBreakHyphen/>
      </w:r>
      <w:r w:rsidR="005A57EA" w:rsidRPr="00922703">
        <w:rPr>
          <w:bCs/>
          <w:color w:val="333333"/>
          <w:shd w:val="clear" w:color="auto" w:fill="FFFFFF"/>
        </w:rPr>
        <w:t xml:space="preserve">ей Изначальности. Правда, лучше звучит? </w:t>
      </w:r>
      <w:r>
        <w:rPr>
          <w:bCs/>
          <w:color w:val="333333"/>
          <w:shd w:val="clear" w:color="auto" w:fill="FFFFFF"/>
        </w:rPr>
        <w:t>К</w:t>
      </w:r>
      <w:r w:rsidR="005A57EA" w:rsidRPr="00922703">
        <w:rPr>
          <w:bCs/>
          <w:color w:val="333333"/>
          <w:shd w:val="clear" w:color="auto" w:fill="FFFFFF"/>
        </w:rPr>
        <w:t>огда вы</w:t>
      </w:r>
      <w:r>
        <w:rPr>
          <w:bCs/>
          <w:color w:val="333333"/>
          <w:shd w:val="clear" w:color="auto" w:fill="FFFFFF"/>
        </w:rPr>
        <w:t xml:space="preserve"> </w:t>
      </w:r>
      <w:r w:rsidR="005A57EA" w:rsidRPr="00922703">
        <w:rPr>
          <w:bCs/>
          <w:color w:val="333333"/>
          <w:shd w:val="clear" w:color="auto" w:fill="FFFFFF"/>
        </w:rPr>
        <w:t xml:space="preserve">пишете мыслеобраз, денёчек походите, подумайте какое-то время. Снова отойдите, посмотрите, подумайте. </w:t>
      </w:r>
      <w:r w:rsidR="00836F2E">
        <w:rPr>
          <w:bCs/>
          <w:color w:val="333333"/>
          <w:shd w:val="clear" w:color="auto" w:fill="FFFFFF"/>
        </w:rPr>
        <w:t>Будет л</w:t>
      </w:r>
      <w:r w:rsidR="005A57EA" w:rsidRPr="00922703">
        <w:rPr>
          <w:bCs/>
          <w:color w:val="333333"/>
          <w:shd w:val="clear" w:color="auto" w:fill="FFFFFF"/>
        </w:rPr>
        <w:t xml:space="preserve">учше и лучше </w:t>
      </w:r>
      <w:r w:rsidR="00836F2E">
        <w:rPr>
          <w:bCs/>
          <w:color w:val="333333"/>
          <w:shd w:val="clear" w:color="auto" w:fill="FFFFFF"/>
        </w:rPr>
        <w:lastRenderedPageBreak/>
        <w:t>складыва</w:t>
      </w:r>
      <w:r w:rsidR="005A57EA" w:rsidRPr="00922703">
        <w:rPr>
          <w:bCs/>
          <w:color w:val="333333"/>
          <w:shd w:val="clear" w:color="auto" w:fill="FFFFFF"/>
        </w:rPr>
        <w:t>т</w:t>
      </w:r>
      <w:r w:rsidR="00836F2E">
        <w:rPr>
          <w:bCs/>
          <w:color w:val="333333"/>
          <w:shd w:val="clear" w:color="auto" w:fill="FFFFFF"/>
        </w:rPr>
        <w:t>ь</w:t>
      </w:r>
      <w:r w:rsidR="005A57EA" w:rsidRPr="00922703">
        <w:rPr>
          <w:bCs/>
          <w:color w:val="333333"/>
          <w:shd w:val="clear" w:color="auto" w:fill="FFFFFF"/>
        </w:rPr>
        <w:t xml:space="preserve">ся, вы будете глубже и глубже вникать. Значит, </w:t>
      </w:r>
      <w:r w:rsidR="00836F2E" w:rsidRPr="00922703">
        <w:rPr>
          <w:bCs/>
          <w:color w:val="333333"/>
          <w:shd w:val="clear" w:color="auto" w:fill="FFFFFF"/>
        </w:rPr>
        <w:t xml:space="preserve">Воинством </w:t>
      </w:r>
      <w:r w:rsidR="005A57EA" w:rsidRPr="00922703">
        <w:rPr>
          <w:bCs/>
          <w:color w:val="333333"/>
          <w:shd w:val="clear" w:color="auto" w:fill="FFFFFF"/>
        </w:rPr>
        <w:t xml:space="preserve">Синтеза. </w:t>
      </w:r>
    </w:p>
    <w:p w:rsidR="005A57EA" w:rsidRPr="00922703" w:rsidRDefault="005A57EA" w:rsidP="00922703">
      <w:pPr>
        <w:rPr>
          <w:bCs/>
          <w:color w:val="333333"/>
          <w:shd w:val="clear" w:color="auto" w:fill="FFFFFF"/>
        </w:rPr>
      </w:pPr>
      <w:r w:rsidRPr="00922703">
        <w:rPr>
          <w:bCs/>
          <w:color w:val="333333"/>
          <w:shd w:val="clear" w:color="auto" w:fill="FFFFFF"/>
        </w:rPr>
        <w:t xml:space="preserve">А здесь, если мы </w:t>
      </w:r>
      <w:r w:rsidR="00F80918">
        <w:rPr>
          <w:bCs/>
          <w:color w:val="333333"/>
          <w:shd w:val="clear" w:color="auto" w:fill="FFFFFF"/>
        </w:rPr>
        <w:t>«</w:t>
      </w:r>
      <w:r w:rsidRPr="00922703">
        <w:rPr>
          <w:bCs/>
          <w:color w:val="333333"/>
          <w:shd w:val="clear" w:color="auto" w:fill="FFFFFF"/>
        </w:rPr>
        <w:t>собою служение</w:t>
      </w:r>
      <w:r w:rsidR="00836F2E">
        <w:rPr>
          <w:bCs/>
          <w:color w:val="333333"/>
          <w:shd w:val="clear" w:color="auto" w:fill="FFFFFF"/>
        </w:rPr>
        <w:t>м</w:t>
      </w:r>
      <w:r w:rsidR="00F80918">
        <w:rPr>
          <w:bCs/>
          <w:color w:val="333333"/>
          <w:shd w:val="clear" w:color="auto" w:fill="FFFFFF"/>
        </w:rPr>
        <w:t>»</w:t>
      </w:r>
      <w:r w:rsidRPr="00922703">
        <w:rPr>
          <w:bCs/>
          <w:color w:val="333333"/>
          <w:shd w:val="clear" w:color="auto" w:fill="FFFFFF"/>
        </w:rPr>
        <w:t xml:space="preserve"> уберём, б</w:t>
      </w:r>
      <w:r w:rsidR="00F80918">
        <w:rPr>
          <w:bCs/>
          <w:color w:val="333333"/>
          <w:shd w:val="clear" w:color="auto" w:fill="FFFFFF"/>
        </w:rPr>
        <w:t>удет такой смысл прокрадываться:</w:t>
      </w:r>
      <w:r w:rsidRPr="00922703">
        <w:rPr>
          <w:bCs/>
          <w:color w:val="333333"/>
          <w:shd w:val="clear" w:color="auto" w:fill="FFFFFF"/>
        </w:rPr>
        <w:t xml:space="preserve"> </w:t>
      </w:r>
      <w:r w:rsidR="00F80918">
        <w:rPr>
          <w:bCs/>
          <w:color w:val="333333"/>
          <w:shd w:val="clear" w:color="auto" w:fill="FFFFFF"/>
        </w:rPr>
        <w:t>«</w:t>
      </w:r>
      <w:r w:rsidRPr="00922703">
        <w:rPr>
          <w:bCs/>
          <w:color w:val="333333"/>
          <w:shd w:val="clear" w:color="auto" w:fill="FFFFFF"/>
        </w:rPr>
        <w:t>Воинством Синтеза Иерархии 243-ей Изначальности</w:t>
      </w:r>
      <w:r w:rsidR="00F80918">
        <w:rPr>
          <w:bCs/>
          <w:color w:val="333333"/>
          <w:shd w:val="clear" w:color="auto" w:fill="FFFFFF"/>
        </w:rPr>
        <w:t>»,</w:t>
      </w:r>
      <w:r w:rsidRPr="00922703">
        <w:rPr>
          <w:bCs/>
          <w:color w:val="333333"/>
          <w:shd w:val="clear" w:color="auto" w:fill="FFFFFF"/>
        </w:rPr>
        <w:t xml:space="preserve"> </w:t>
      </w:r>
      <w:r w:rsidR="00F80918">
        <w:rPr>
          <w:shd w:val="clear" w:color="auto" w:fill="FFFFFF"/>
        </w:rPr>
        <w:t>–</w:t>
      </w:r>
      <w:r w:rsidR="00F80918">
        <w:t xml:space="preserve"> т</w:t>
      </w:r>
      <w:r w:rsidR="00F80918">
        <w:rPr>
          <w:bCs/>
          <w:color w:val="333333"/>
          <w:shd w:val="clear" w:color="auto" w:fill="FFFFFF"/>
        </w:rPr>
        <w:t>о есть</w:t>
      </w:r>
      <w:r w:rsidRPr="00922703">
        <w:rPr>
          <w:bCs/>
          <w:color w:val="333333"/>
          <w:shd w:val="clear" w:color="auto" w:fill="FFFFFF"/>
        </w:rPr>
        <w:t xml:space="preserve"> Иерархия</w:t>
      </w:r>
      <w:r w:rsidR="00F80918">
        <w:rPr>
          <w:bCs/>
          <w:color w:val="333333"/>
          <w:shd w:val="clear" w:color="auto" w:fill="FFFFFF"/>
        </w:rPr>
        <w:t>-</w:t>
      </w:r>
      <w:r w:rsidRPr="00922703">
        <w:rPr>
          <w:bCs/>
          <w:color w:val="333333"/>
          <w:shd w:val="clear" w:color="auto" w:fill="FFFFFF"/>
        </w:rPr>
        <w:t>то будет работать, а вы не будете это выражать, не обя</w:t>
      </w:r>
      <w:r w:rsidR="00F80918">
        <w:rPr>
          <w:bCs/>
          <w:color w:val="333333"/>
          <w:shd w:val="clear" w:color="auto" w:fill="FFFFFF"/>
        </w:rPr>
        <w:t>зательно это выражаете. Поэтому здесь нужно добавить:</w:t>
      </w:r>
      <w:r w:rsidRPr="00922703">
        <w:rPr>
          <w:bCs/>
          <w:color w:val="333333"/>
          <w:shd w:val="clear" w:color="auto" w:fill="FFFFFF"/>
        </w:rPr>
        <w:t xml:space="preserve"> </w:t>
      </w:r>
      <w:r w:rsidR="00F80918">
        <w:rPr>
          <w:bCs/>
          <w:color w:val="333333"/>
          <w:shd w:val="clear" w:color="auto" w:fill="FFFFFF"/>
        </w:rPr>
        <w:t>«</w:t>
      </w:r>
      <w:r w:rsidRPr="00922703">
        <w:rPr>
          <w:bCs/>
          <w:color w:val="333333"/>
          <w:shd w:val="clear" w:color="auto" w:fill="FFFFFF"/>
        </w:rPr>
        <w:t>собою служением</w:t>
      </w:r>
      <w:r w:rsidR="00F80918">
        <w:rPr>
          <w:bCs/>
          <w:color w:val="333333"/>
          <w:shd w:val="clear" w:color="auto" w:fill="FFFFFF"/>
        </w:rPr>
        <w:t>»</w:t>
      </w:r>
      <w:r w:rsidRPr="00922703">
        <w:rPr>
          <w:bCs/>
          <w:color w:val="333333"/>
          <w:shd w:val="clear" w:color="auto" w:fill="FFFFFF"/>
        </w:rPr>
        <w:t>. Это не всегда добавляется</w:t>
      </w:r>
      <w:r w:rsidR="00F80918">
        <w:rPr>
          <w:bCs/>
          <w:color w:val="333333"/>
          <w:shd w:val="clear" w:color="auto" w:fill="FFFFFF"/>
        </w:rPr>
        <w:t>, но здесь по смыслу желательно, чтобы</w:t>
      </w:r>
      <w:r w:rsidRPr="00922703">
        <w:rPr>
          <w:bCs/>
          <w:color w:val="333333"/>
          <w:shd w:val="clear" w:color="auto" w:fill="FFFFFF"/>
        </w:rPr>
        <w:t xml:space="preserve"> </w:t>
      </w:r>
      <w:r w:rsidR="00F80918">
        <w:rPr>
          <w:bCs/>
          <w:color w:val="333333"/>
          <w:shd w:val="clear" w:color="auto" w:fill="FFFFFF"/>
        </w:rPr>
        <w:t>уточнить</w:t>
      </w:r>
      <w:r w:rsidRPr="00922703">
        <w:rPr>
          <w:bCs/>
          <w:color w:val="333333"/>
          <w:shd w:val="clear" w:color="auto" w:fill="FFFFFF"/>
        </w:rPr>
        <w:t xml:space="preserve">, </w:t>
      </w:r>
      <w:r w:rsidR="00836F2E">
        <w:rPr>
          <w:bCs/>
          <w:color w:val="333333"/>
          <w:shd w:val="clear" w:color="auto" w:fill="FFFFFF"/>
        </w:rPr>
        <w:t xml:space="preserve">и </w:t>
      </w:r>
      <w:r w:rsidRPr="00922703">
        <w:rPr>
          <w:bCs/>
          <w:color w:val="333333"/>
          <w:shd w:val="clear" w:color="auto" w:fill="FFFFFF"/>
        </w:rPr>
        <w:t>что</w:t>
      </w:r>
      <w:r w:rsidR="00836F2E">
        <w:rPr>
          <w:bCs/>
          <w:color w:val="333333"/>
          <w:shd w:val="clear" w:color="auto" w:fill="FFFFFF"/>
        </w:rPr>
        <w:t>б</w:t>
      </w:r>
      <w:r w:rsidRPr="00922703">
        <w:rPr>
          <w:bCs/>
          <w:color w:val="333333"/>
          <w:shd w:val="clear" w:color="auto" w:fill="FFFFFF"/>
        </w:rPr>
        <w:t xml:space="preserve"> в</w:t>
      </w:r>
      <w:r w:rsidR="00F80918">
        <w:rPr>
          <w:bCs/>
          <w:color w:val="333333"/>
          <w:shd w:val="clear" w:color="auto" w:fill="FFFFFF"/>
        </w:rPr>
        <w:t>се вторые смыслы отпали как не</w:t>
      </w:r>
      <w:r w:rsidRPr="00922703">
        <w:rPr>
          <w:bCs/>
          <w:color w:val="333333"/>
          <w:shd w:val="clear" w:color="auto" w:fill="FFFFFF"/>
        </w:rPr>
        <w:t xml:space="preserve">нужные для нас. </w:t>
      </w:r>
    </w:p>
    <w:p w:rsidR="00D83946" w:rsidRDefault="00D83946" w:rsidP="00922703">
      <w:pPr>
        <w:rPr>
          <w:bCs/>
          <w:color w:val="333333"/>
          <w:shd w:val="clear" w:color="auto" w:fill="FFFFFF"/>
        </w:rPr>
      </w:pPr>
      <w:r>
        <w:rPr>
          <w:bCs/>
          <w:color w:val="333333"/>
          <w:shd w:val="clear" w:color="auto" w:fill="FFFFFF"/>
        </w:rPr>
        <w:t>Теперь смотрите:</w:t>
      </w:r>
      <w:r w:rsidR="005A57EA" w:rsidRPr="00922703">
        <w:rPr>
          <w:bCs/>
          <w:color w:val="333333"/>
          <w:shd w:val="clear" w:color="auto" w:fill="FFFFFF"/>
        </w:rPr>
        <w:t xml:space="preserve"> </w:t>
      </w:r>
      <w:r>
        <w:rPr>
          <w:bCs/>
          <w:color w:val="333333"/>
          <w:shd w:val="clear" w:color="auto" w:fill="FFFFFF"/>
        </w:rPr>
        <w:t>«</w:t>
      </w:r>
      <w:r w:rsidR="005A57EA" w:rsidRPr="00922703">
        <w:rPr>
          <w:bCs/>
          <w:color w:val="333333"/>
          <w:shd w:val="clear" w:color="auto" w:fill="FFFFFF"/>
        </w:rPr>
        <w:t xml:space="preserve">Взрастание </w:t>
      </w:r>
      <w:r w:rsidRPr="00922703">
        <w:rPr>
          <w:bCs/>
          <w:color w:val="333333"/>
          <w:shd w:val="clear" w:color="auto" w:fill="FFFFFF"/>
        </w:rPr>
        <w:t xml:space="preserve">Командной </w:t>
      </w:r>
      <w:r w:rsidR="005A57EA" w:rsidRPr="00922703">
        <w:rPr>
          <w:bCs/>
          <w:color w:val="333333"/>
          <w:shd w:val="clear" w:color="auto" w:fill="FFFFFF"/>
        </w:rPr>
        <w:t>Магнитност</w:t>
      </w:r>
      <w:r>
        <w:rPr>
          <w:bCs/>
          <w:color w:val="333333"/>
          <w:shd w:val="clear" w:color="auto" w:fill="FFFFFF"/>
        </w:rPr>
        <w:t>и</w:t>
      </w:r>
      <w:r w:rsidR="00B7162E">
        <w:rPr>
          <w:bCs/>
          <w:color w:val="333333"/>
          <w:shd w:val="clear" w:color="auto" w:fill="FFFFFF"/>
        </w:rPr>
        <w:t xml:space="preserve"> </w:t>
      </w:r>
      <w:r w:rsidRPr="00922703">
        <w:rPr>
          <w:bCs/>
          <w:color w:val="333333"/>
          <w:shd w:val="clear" w:color="auto" w:fill="FFFFFF"/>
        </w:rPr>
        <w:t xml:space="preserve">Воинством </w:t>
      </w:r>
      <w:r w:rsidR="005A57EA" w:rsidRPr="00922703">
        <w:rPr>
          <w:bCs/>
          <w:color w:val="333333"/>
          <w:shd w:val="clear" w:color="auto" w:fill="FFFFFF"/>
        </w:rPr>
        <w:t>Синтеза Иерархии 243-ей Изначальности</w:t>
      </w:r>
      <w:r w:rsidR="00B7162E">
        <w:rPr>
          <w:bCs/>
          <w:color w:val="333333"/>
          <w:shd w:val="clear" w:color="auto" w:fill="FFFFFF"/>
        </w:rPr>
        <w:t xml:space="preserve"> </w:t>
      </w:r>
      <w:r w:rsidR="005A57EA" w:rsidRPr="00922703">
        <w:rPr>
          <w:bCs/>
          <w:color w:val="333333"/>
          <w:shd w:val="clear" w:color="auto" w:fill="FFFFFF"/>
        </w:rPr>
        <w:t>собою служением</w:t>
      </w:r>
      <w:r>
        <w:rPr>
          <w:bCs/>
          <w:color w:val="333333"/>
          <w:shd w:val="clear" w:color="auto" w:fill="FFFFFF"/>
        </w:rPr>
        <w:t>». Вот: что, чем.</w:t>
      </w:r>
    </w:p>
    <w:p w:rsidR="005A57EA" w:rsidRDefault="005A57EA" w:rsidP="00922703">
      <w:pPr>
        <w:rPr>
          <w:bCs/>
          <w:color w:val="333333"/>
          <w:shd w:val="clear" w:color="auto" w:fill="FFFFFF"/>
        </w:rPr>
      </w:pPr>
      <w:r w:rsidRPr="00922703">
        <w:rPr>
          <w:bCs/>
          <w:color w:val="333333"/>
          <w:shd w:val="clear" w:color="auto" w:fill="FFFFFF"/>
        </w:rPr>
        <w:t xml:space="preserve">Что вы сделали этой мыслью? </w:t>
      </w:r>
      <w:r w:rsidR="00D83946">
        <w:rPr>
          <w:shd w:val="clear" w:color="auto" w:fill="FFFFFF"/>
        </w:rPr>
        <w:t>–</w:t>
      </w:r>
      <w:r w:rsidR="00D83946">
        <w:t xml:space="preserve"> </w:t>
      </w:r>
      <w:r w:rsidRPr="00922703">
        <w:rPr>
          <w:bCs/>
          <w:color w:val="333333"/>
          <w:shd w:val="clear" w:color="auto" w:fill="FFFFFF"/>
        </w:rPr>
        <w:t xml:space="preserve">Вы, фактически, развернули поле деятельности. Вы что сделали? </w:t>
      </w:r>
      <w:r w:rsidR="00D83946">
        <w:rPr>
          <w:shd w:val="clear" w:color="auto" w:fill="FFFFFF"/>
        </w:rPr>
        <w:t>–</w:t>
      </w:r>
      <w:r w:rsidR="00D83946">
        <w:t xml:space="preserve"> </w:t>
      </w:r>
      <w:r w:rsidRPr="00EC3795">
        <w:rPr>
          <w:bCs/>
          <w:color w:val="333333"/>
          <w:shd w:val="clear" w:color="auto" w:fill="FFFFFF"/>
        </w:rPr>
        <w:t>Заложили</w:t>
      </w:r>
      <w:r w:rsidRPr="00922703">
        <w:rPr>
          <w:bCs/>
          <w:color w:val="333333"/>
          <w:shd w:val="clear" w:color="auto" w:fill="FFFFFF"/>
        </w:rPr>
        <w:t xml:space="preserve"> развёртку Стандарта Отца, такого </w:t>
      </w:r>
      <w:r w:rsidR="00D83946">
        <w:rPr>
          <w:bCs/>
          <w:color w:val="333333"/>
          <w:shd w:val="clear" w:color="auto" w:fill="FFFFFF"/>
        </w:rPr>
        <w:t>базового, голого Стандарта Отца</w:t>
      </w:r>
      <w:r w:rsidRPr="00922703">
        <w:rPr>
          <w:bCs/>
          <w:color w:val="333333"/>
          <w:shd w:val="clear" w:color="auto" w:fill="FFFFFF"/>
        </w:rPr>
        <w:t xml:space="preserve"> как </w:t>
      </w:r>
      <w:r w:rsidR="00836F2E">
        <w:rPr>
          <w:bCs/>
          <w:color w:val="333333"/>
          <w:shd w:val="clear" w:color="auto" w:fill="FFFFFF"/>
        </w:rPr>
        <w:t>факта</w:t>
      </w:r>
      <w:r w:rsidRPr="00922703">
        <w:rPr>
          <w:bCs/>
          <w:color w:val="333333"/>
          <w:shd w:val="clear" w:color="auto" w:fill="FFFFFF"/>
        </w:rPr>
        <w:t xml:space="preserve">, у Отца так </w:t>
      </w:r>
      <w:r w:rsidR="00836F2E">
        <w:rPr>
          <w:bCs/>
          <w:color w:val="333333"/>
          <w:shd w:val="clear" w:color="auto" w:fill="FFFFFF"/>
        </w:rPr>
        <w:t xml:space="preserve">всё </w:t>
      </w:r>
      <w:r w:rsidRPr="00922703">
        <w:rPr>
          <w:bCs/>
          <w:color w:val="333333"/>
          <w:shd w:val="clear" w:color="auto" w:fill="FFFFFF"/>
        </w:rPr>
        <w:t xml:space="preserve">устроено. А вы начинаете эти Стандарты претворять в жизнь. Чем? Какая у вас линия активации </w:t>
      </w:r>
      <w:r w:rsidR="00EC3795">
        <w:rPr>
          <w:bCs/>
          <w:color w:val="333333"/>
          <w:shd w:val="clear" w:color="auto" w:fill="FFFFFF"/>
        </w:rPr>
        <w:t>пошла?</w:t>
      </w:r>
      <w:r w:rsidR="00B7162E">
        <w:rPr>
          <w:bCs/>
          <w:color w:val="333333"/>
          <w:shd w:val="clear" w:color="auto" w:fill="FFFFFF"/>
        </w:rPr>
        <w:t xml:space="preserve"> </w:t>
      </w:r>
      <w:r w:rsidR="00EC3795">
        <w:rPr>
          <w:shd w:val="clear" w:color="auto" w:fill="FFFFFF"/>
        </w:rPr>
        <w:t>–</w:t>
      </w:r>
      <w:r w:rsidR="00EC3795">
        <w:t xml:space="preserve"> </w:t>
      </w:r>
      <w:proofErr w:type="gramStart"/>
      <w:r w:rsidRPr="00922703">
        <w:rPr>
          <w:bCs/>
          <w:color w:val="333333"/>
          <w:shd w:val="clear" w:color="auto" w:fill="FFFFFF"/>
        </w:rPr>
        <w:t>Командная</w:t>
      </w:r>
      <w:proofErr w:type="gramEnd"/>
      <w:r w:rsidRPr="00922703">
        <w:rPr>
          <w:bCs/>
          <w:color w:val="333333"/>
          <w:shd w:val="clear" w:color="auto" w:fill="FFFFFF"/>
        </w:rPr>
        <w:t xml:space="preserve"> </w:t>
      </w:r>
      <w:r w:rsidR="00836F2E" w:rsidRPr="00922703">
        <w:rPr>
          <w:bCs/>
          <w:color w:val="333333"/>
          <w:shd w:val="clear" w:color="auto" w:fill="FFFFFF"/>
        </w:rPr>
        <w:t>магнитность</w:t>
      </w:r>
      <w:r w:rsidR="00836F2E">
        <w:rPr>
          <w:bCs/>
          <w:color w:val="333333"/>
          <w:shd w:val="clear" w:color="auto" w:fill="FFFFFF"/>
        </w:rPr>
        <w:t>,</w:t>
      </w:r>
      <w:r w:rsidRPr="00922703">
        <w:rPr>
          <w:bCs/>
          <w:color w:val="333333"/>
          <w:shd w:val="clear" w:color="auto" w:fill="FFFFFF"/>
        </w:rPr>
        <w:t xml:space="preserve"> взаимодействием с Иерархией</w:t>
      </w:r>
      <w:r w:rsidR="00836F2E">
        <w:rPr>
          <w:bCs/>
          <w:color w:val="333333"/>
          <w:shd w:val="clear" w:color="auto" w:fill="FFFFFF"/>
        </w:rPr>
        <w:t>, развитием воинства</w:t>
      </w:r>
      <w:r w:rsidRPr="00922703">
        <w:rPr>
          <w:bCs/>
          <w:color w:val="333333"/>
          <w:shd w:val="clear" w:color="auto" w:fill="FFFFFF"/>
        </w:rPr>
        <w:t xml:space="preserve"> </w:t>
      </w:r>
      <w:r w:rsidR="00EC3795">
        <w:rPr>
          <w:shd w:val="clear" w:color="auto" w:fill="FFFFFF"/>
        </w:rPr>
        <w:t>–</w:t>
      </w:r>
      <w:r w:rsidR="00EC3795">
        <w:t xml:space="preserve"> </w:t>
      </w:r>
      <w:r w:rsidRPr="00922703">
        <w:rPr>
          <w:bCs/>
          <w:color w:val="333333"/>
          <w:shd w:val="clear" w:color="auto" w:fill="FFFFFF"/>
        </w:rPr>
        <w:t xml:space="preserve">это всё сюда включено. </w:t>
      </w:r>
      <w:r w:rsidR="00EC3795">
        <w:rPr>
          <w:bCs/>
          <w:color w:val="333333"/>
          <w:shd w:val="clear" w:color="auto" w:fill="FFFFFF"/>
        </w:rPr>
        <w:t>Э</w:t>
      </w:r>
      <w:r w:rsidRPr="00922703">
        <w:rPr>
          <w:bCs/>
          <w:color w:val="333333"/>
          <w:shd w:val="clear" w:color="auto" w:fill="FFFFFF"/>
        </w:rPr>
        <w:t>ти вопросы</w:t>
      </w:r>
      <w:r w:rsidR="00B7162E">
        <w:rPr>
          <w:bCs/>
          <w:color w:val="333333"/>
          <w:shd w:val="clear" w:color="auto" w:fill="FFFFFF"/>
        </w:rPr>
        <w:t xml:space="preserve"> </w:t>
      </w:r>
      <w:r w:rsidRPr="00922703">
        <w:rPr>
          <w:bCs/>
          <w:color w:val="333333"/>
          <w:shd w:val="clear" w:color="auto" w:fill="FFFFFF"/>
        </w:rPr>
        <w:t xml:space="preserve">обязательно у вас включатся в год служения. Увидьте, отметьте, мы опять говорим о </w:t>
      </w:r>
      <w:r w:rsidR="00EC3795" w:rsidRPr="00922703">
        <w:rPr>
          <w:bCs/>
          <w:color w:val="333333"/>
          <w:shd w:val="clear" w:color="auto" w:fill="FFFFFF"/>
        </w:rPr>
        <w:t>Мыслеобразе</w:t>
      </w:r>
      <w:r w:rsidRPr="00922703">
        <w:rPr>
          <w:bCs/>
          <w:color w:val="333333"/>
          <w:shd w:val="clear" w:color="auto" w:fill="FFFFFF"/>
        </w:rPr>
        <w:t xml:space="preserve">, </w:t>
      </w:r>
      <w:proofErr w:type="gramStart"/>
      <w:r w:rsidRPr="00922703">
        <w:rPr>
          <w:bCs/>
          <w:color w:val="333333"/>
          <w:shd w:val="clear" w:color="auto" w:fill="FFFFFF"/>
        </w:rPr>
        <w:t>который</w:t>
      </w:r>
      <w:proofErr w:type="gramEnd"/>
      <w:r w:rsidRPr="00922703">
        <w:rPr>
          <w:bCs/>
          <w:color w:val="333333"/>
          <w:shd w:val="clear" w:color="auto" w:fill="FFFFFF"/>
        </w:rPr>
        <w:t xml:space="preserve"> мы обязаны писать или командой или лично. А</w:t>
      </w:r>
      <w:r w:rsidR="00B7162E">
        <w:rPr>
          <w:bCs/>
          <w:color w:val="333333"/>
          <w:shd w:val="clear" w:color="auto" w:fill="FFFFFF"/>
        </w:rPr>
        <w:t xml:space="preserve"> </w:t>
      </w:r>
      <w:r w:rsidRPr="00922703">
        <w:rPr>
          <w:bCs/>
          <w:color w:val="333333"/>
          <w:shd w:val="clear" w:color="auto" w:fill="FFFFFF"/>
        </w:rPr>
        <w:t>у нас хорошо бы дойти до мыслеобраза, как формы мышления личной</w:t>
      </w:r>
      <w:r w:rsidR="00EC3795">
        <w:rPr>
          <w:bCs/>
          <w:color w:val="333333"/>
          <w:shd w:val="clear" w:color="auto" w:fill="FFFFFF"/>
        </w:rPr>
        <w:t>,</w:t>
      </w:r>
      <w:r w:rsidRPr="00922703">
        <w:rPr>
          <w:bCs/>
          <w:color w:val="333333"/>
          <w:shd w:val="clear" w:color="auto" w:fill="FFFFFF"/>
        </w:rPr>
        <w:t xml:space="preserve"> свободной между нами. Можно дальше развернуть, </w:t>
      </w:r>
      <w:r w:rsidR="00EC3795">
        <w:rPr>
          <w:bCs/>
          <w:color w:val="333333"/>
          <w:shd w:val="clear" w:color="auto" w:fill="FFFFFF"/>
        </w:rPr>
        <w:t>но у нас не особо времени есть.</w:t>
      </w:r>
    </w:p>
    <w:p w:rsidR="00EC3795" w:rsidRPr="00922703" w:rsidRDefault="00EC3795" w:rsidP="00EC3795">
      <w:pPr>
        <w:pStyle w:val="4"/>
        <w:rPr>
          <w:shd w:val="clear" w:color="auto" w:fill="FFFFFF"/>
        </w:rPr>
      </w:pPr>
      <w:bookmarkStart w:id="83" w:name="_Toc471732306"/>
      <w:r>
        <w:rPr>
          <w:shd w:val="clear" w:color="auto" w:fill="FFFFFF"/>
        </w:rPr>
        <w:t>Мыслеобраз на в</w:t>
      </w:r>
      <w:r w:rsidRPr="00922703">
        <w:rPr>
          <w:shd w:val="clear" w:color="auto" w:fill="FFFFFF"/>
        </w:rPr>
        <w:t>заимоотношения с близкими людьми</w:t>
      </w:r>
      <w:bookmarkEnd w:id="83"/>
    </w:p>
    <w:p w:rsidR="005A57EA" w:rsidRPr="00922703" w:rsidRDefault="005A57EA" w:rsidP="00922703">
      <w:pPr>
        <w:rPr>
          <w:bCs/>
          <w:color w:val="333333"/>
          <w:shd w:val="clear" w:color="auto" w:fill="FFFFFF"/>
        </w:rPr>
      </w:pPr>
      <w:r w:rsidRPr="00922703">
        <w:rPr>
          <w:bCs/>
          <w:color w:val="333333"/>
          <w:shd w:val="clear" w:color="auto" w:fill="FFFFFF"/>
        </w:rPr>
        <w:t xml:space="preserve">Давайте по-другому подумаем. </w:t>
      </w:r>
      <w:r w:rsidR="00EC3795">
        <w:rPr>
          <w:bCs/>
          <w:color w:val="333333"/>
          <w:shd w:val="clear" w:color="auto" w:fill="FFFFFF"/>
        </w:rPr>
        <w:t>К</w:t>
      </w:r>
      <w:r w:rsidRPr="00922703">
        <w:rPr>
          <w:bCs/>
          <w:color w:val="333333"/>
          <w:shd w:val="clear" w:color="auto" w:fill="FFFFFF"/>
        </w:rPr>
        <w:t>акие-то личные</w:t>
      </w:r>
      <w:r w:rsidR="00EC3795">
        <w:rPr>
          <w:bCs/>
          <w:color w:val="333333"/>
          <w:shd w:val="clear" w:color="auto" w:fill="FFFFFF"/>
        </w:rPr>
        <w:t xml:space="preserve"> вопросы человеческого развития,</w:t>
      </w:r>
      <w:r w:rsidRPr="00922703">
        <w:rPr>
          <w:bCs/>
          <w:color w:val="333333"/>
          <w:shd w:val="clear" w:color="auto" w:fill="FFFFFF"/>
        </w:rPr>
        <w:t xml:space="preserve"> </w:t>
      </w:r>
      <w:r w:rsidR="00EC3795">
        <w:rPr>
          <w:bCs/>
          <w:color w:val="333333"/>
          <w:shd w:val="clear" w:color="auto" w:fill="FFFFFF"/>
        </w:rPr>
        <w:t>к</w:t>
      </w:r>
      <w:r w:rsidRPr="00922703">
        <w:rPr>
          <w:bCs/>
          <w:color w:val="333333"/>
          <w:shd w:val="clear" w:color="auto" w:fill="FFFFFF"/>
        </w:rPr>
        <w:t>оторые характерны для многих</w:t>
      </w:r>
      <w:r w:rsidR="00EC3795">
        <w:rPr>
          <w:bCs/>
          <w:color w:val="333333"/>
          <w:shd w:val="clear" w:color="auto" w:fill="FFFFFF"/>
        </w:rPr>
        <w:t>.</w:t>
      </w:r>
      <w:r w:rsidRPr="00922703">
        <w:rPr>
          <w:bCs/>
          <w:color w:val="333333"/>
          <w:shd w:val="clear" w:color="auto" w:fill="FFFFFF"/>
        </w:rPr>
        <w:t xml:space="preserve"> </w:t>
      </w:r>
      <w:r w:rsidR="00EC3795">
        <w:rPr>
          <w:bCs/>
          <w:color w:val="333333"/>
          <w:shd w:val="clear" w:color="auto" w:fill="FFFFFF"/>
        </w:rPr>
        <w:t>В</w:t>
      </w:r>
      <w:r w:rsidRPr="00922703">
        <w:rPr>
          <w:bCs/>
          <w:color w:val="333333"/>
          <w:shd w:val="clear" w:color="auto" w:fill="FFFFFF"/>
        </w:rPr>
        <w:t>опросы, проблемы</w:t>
      </w:r>
      <w:r w:rsidR="00EC3795">
        <w:rPr>
          <w:bCs/>
          <w:color w:val="333333"/>
          <w:shd w:val="clear" w:color="auto" w:fill="FFFFFF"/>
        </w:rPr>
        <w:t>,</w:t>
      </w:r>
      <w:r w:rsidRPr="00922703">
        <w:rPr>
          <w:bCs/>
          <w:color w:val="333333"/>
          <w:shd w:val="clear" w:color="auto" w:fill="FFFFFF"/>
        </w:rPr>
        <w:t xml:space="preserve"> задачи стоят. Подумайте, какие темы</w:t>
      </w:r>
      <w:r w:rsidR="00EC3795">
        <w:rPr>
          <w:bCs/>
          <w:color w:val="333333"/>
          <w:shd w:val="clear" w:color="auto" w:fill="FFFFFF"/>
        </w:rPr>
        <w:t>,</w:t>
      </w:r>
      <w:r w:rsidRPr="00922703">
        <w:rPr>
          <w:bCs/>
          <w:color w:val="333333"/>
          <w:shd w:val="clear" w:color="auto" w:fill="FFFFFF"/>
        </w:rPr>
        <w:t xml:space="preserve"> направления вам интересны. Я надеюсь, вы просто потерялись в многообразии.</w:t>
      </w:r>
      <w:r w:rsidR="00B7162E">
        <w:rPr>
          <w:bCs/>
          <w:color w:val="333333"/>
          <w:shd w:val="clear" w:color="auto" w:fill="FFFFFF"/>
        </w:rPr>
        <w:t xml:space="preserve"> </w:t>
      </w:r>
      <w:r w:rsidRPr="00922703">
        <w:rPr>
          <w:bCs/>
          <w:color w:val="333333"/>
          <w:shd w:val="clear" w:color="auto" w:fill="FFFFFF"/>
        </w:rPr>
        <w:t>Есть отсутствие вопросов, потому что они вообще отсутствуют,</w:t>
      </w:r>
      <w:r w:rsidR="00B7162E">
        <w:rPr>
          <w:bCs/>
          <w:color w:val="333333"/>
          <w:shd w:val="clear" w:color="auto" w:fill="FFFFFF"/>
        </w:rPr>
        <w:t xml:space="preserve"> </w:t>
      </w:r>
      <w:r w:rsidRPr="00922703">
        <w:rPr>
          <w:bCs/>
          <w:color w:val="333333"/>
          <w:shd w:val="clear" w:color="auto" w:fill="FFFFFF"/>
        </w:rPr>
        <w:t>или просто растерялись, какой именно выбрать. Подумайте, хоть что-то начните говорить.</w:t>
      </w:r>
    </w:p>
    <w:p w:rsidR="005A57EA" w:rsidRPr="00922703" w:rsidRDefault="005A57EA" w:rsidP="00922703">
      <w:pPr>
        <w:rPr>
          <w:bCs/>
          <w:i/>
          <w:color w:val="333333"/>
          <w:shd w:val="clear" w:color="auto" w:fill="FFFFFF"/>
        </w:rPr>
      </w:pPr>
      <w:r w:rsidRPr="00922703">
        <w:rPr>
          <w:bCs/>
          <w:i/>
          <w:color w:val="333333"/>
          <w:shd w:val="clear" w:color="auto" w:fill="FFFFFF"/>
        </w:rPr>
        <w:t xml:space="preserve">(Реплика из зала): Взаимоотношения с </w:t>
      </w:r>
      <w:proofErr w:type="gramStart"/>
      <w:r w:rsidRPr="00922703">
        <w:rPr>
          <w:bCs/>
          <w:i/>
          <w:color w:val="333333"/>
          <w:shd w:val="clear" w:color="auto" w:fill="FFFFFF"/>
        </w:rPr>
        <w:t>близкими</w:t>
      </w:r>
      <w:proofErr w:type="gramEnd"/>
      <w:r w:rsidRPr="00922703">
        <w:rPr>
          <w:bCs/>
          <w:i/>
          <w:color w:val="333333"/>
          <w:shd w:val="clear" w:color="auto" w:fill="FFFFFF"/>
        </w:rPr>
        <w:t>.</w:t>
      </w:r>
    </w:p>
    <w:p w:rsidR="005A57EA" w:rsidRPr="00922703" w:rsidRDefault="00EC379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Взаимоотношения с близкими людьми. Оформите, пожалуйста, словесно, что вы хотите достигнуть?</w:t>
      </w:r>
    </w:p>
    <w:p w:rsidR="005A57EA" w:rsidRPr="00922703" w:rsidRDefault="005A57EA" w:rsidP="00922703">
      <w:pPr>
        <w:rPr>
          <w:bCs/>
          <w:i/>
          <w:color w:val="333333"/>
          <w:shd w:val="clear" w:color="auto" w:fill="FFFFFF"/>
        </w:rPr>
      </w:pPr>
      <w:r w:rsidRPr="00922703">
        <w:rPr>
          <w:bCs/>
          <w:color w:val="333333"/>
          <w:shd w:val="clear" w:color="auto" w:fill="FFFFFF"/>
        </w:rPr>
        <w:t xml:space="preserve"> </w:t>
      </w:r>
      <w:r w:rsidRPr="00922703">
        <w:rPr>
          <w:bCs/>
          <w:i/>
          <w:color w:val="333333"/>
          <w:shd w:val="clear" w:color="auto" w:fill="FFFFFF"/>
        </w:rPr>
        <w:t>(Реплика из зала): Гармоничных взаимоотношений с родственниками хочу.</w:t>
      </w:r>
    </w:p>
    <w:p w:rsidR="005A57EA" w:rsidRPr="00922703" w:rsidRDefault="00EC379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Гармония отношени</w:t>
      </w:r>
      <w:r>
        <w:rPr>
          <w:bCs/>
          <w:color w:val="333333"/>
          <w:shd w:val="clear" w:color="auto" w:fill="FFFFFF"/>
        </w:rPr>
        <w:t>я</w:t>
      </w:r>
      <w:r w:rsidR="005A57EA" w:rsidRPr="00922703">
        <w:rPr>
          <w:bCs/>
          <w:color w:val="333333"/>
          <w:shd w:val="clear" w:color="auto" w:fill="FFFFFF"/>
        </w:rPr>
        <w:t xml:space="preserve"> с людьми</w:t>
      </w:r>
    </w:p>
    <w:p w:rsidR="005A57EA" w:rsidRPr="00922703" w:rsidRDefault="005A57EA" w:rsidP="00922703">
      <w:pPr>
        <w:rPr>
          <w:bCs/>
          <w:i/>
          <w:color w:val="333333"/>
          <w:shd w:val="clear" w:color="auto" w:fill="FFFFFF"/>
        </w:rPr>
      </w:pPr>
      <w:r w:rsidRPr="00922703">
        <w:rPr>
          <w:bCs/>
          <w:i/>
          <w:color w:val="333333"/>
          <w:shd w:val="clear" w:color="auto" w:fill="FFFFFF"/>
        </w:rPr>
        <w:lastRenderedPageBreak/>
        <w:t>(Реплика из зала): Взаимопонимание.</w:t>
      </w:r>
    </w:p>
    <w:p w:rsidR="005A57EA" w:rsidRPr="00922703" w:rsidRDefault="00EC379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Взаимоотношени</w:t>
      </w:r>
      <w:r>
        <w:rPr>
          <w:bCs/>
          <w:color w:val="333333"/>
          <w:shd w:val="clear" w:color="auto" w:fill="FFFFFF"/>
        </w:rPr>
        <w:t>е</w:t>
      </w:r>
      <w:r w:rsidR="005A57EA" w:rsidRPr="00922703">
        <w:rPr>
          <w:bCs/>
          <w:color w:val="333333"/>
          <w:shd w:val="clear" w:color="auto" w:fill="FFFFFF"/>
        </w:rPr>
        <w:t xml:space="preserve"> включает в себя Взаимопонимание. Поэтому берём максимально широко по этой теме. Гармония отношений с людьми, </w:t>
      </w:r>
      <w:r>
        <w:rPr>
          <w:bCs/>
          <w:color w:val="333333"/>
          <w:shd w:val="clear" w:color="auto" w:fill="FFFFFF"/>
        </w:rPr>
        <w:t>«</w:t>
      </w:r>
      <w:r w:rsidR="005A57EA" w:rsidRPr="00922703">
        <w:rPr>
          <w:bCs/>
          <w:color w:val="333333"/>
          <w:shd w:val="clear" w:color="auto" w:fill="FFFFFF"/>
        </w:rPr>
        <w:t>взаимоотношения</w:t>
      </w:r>
      <w:r>
        <w:rPr>
          <w:bCs/>
          <w:color w:val="333333"/>
          <w:shd w:val="clear" w:color="auto" w:fill="FFFFFF"/>
        </w:rPr>
        <w:t>»</w:t>
      </w:r>
      <w:r w:rsidR="005A57EA" w:rsidRPr="00922703">
        <w:rPr>
          <w:bCs/>
          <w:color w:val="333333"/>
          <w:shd w:val="clear" w:color="auto" w:fill="FFFFFF"/>
        </w:rPr>
        <w:t xml:space="preserve"> </w:t>
      </w:r>
      <w:r>
        <w:rPr>
          <w:shd w:val="clear" w:color="auto" w:fill="FFFFFF"/>
        </w:rPr>
        <w:t>–</w:t>
      </w:r>
      <w:r>
        <w:t xml:space="preserve"> </w:t>
      </w:r>
      <w:r w:rsidR="005A57EA" w:rsidRPr="00922703">
        <w:rPr>
          <w:bCs/>
          <w:color w:val="333333"/>
          <w:shd w:val="clear" w:color="auto" w:fill="FFFFFF"/>
        </w:rPr>
        <w:t xml:space="preserve">не корректно. </w:t>
      </w:r>
      <w:r>
        <w:rPr>
          <w:bCs/>
          <w:color w:val="333333"/>
          <w:shd w:val="clear" w:color="auto" w:fill="FFFFFF"/>
        </w:rPr>
        <w:t>«</w:t>
      </w:r>
      <w:r w:rsidR="005A57EA" w:rsidRPr="00922703">
        <w:rPr>
          <w:bCs/>
          <w:color w:val="333333"/>
          <w:shd w:val="clear" w:color="auto" w:fill="FFFFFF"/>
        </w:rPr>
        <w:t>Гармония отношений с людьми</w:t>
      </w:r>
      <w:r>
        <w:rPr>
          <w:bCs/>
          <w:color w:val="333333"/>
          <w:shd w:val="clear" w:color="auto" w:fill="FFFFFF"/>
        </w:rPr>
        <w:t>»,</w:t>
      </w:r>
      <w:r w:rsidR="005A57EA" w:rsidRPr="00922703">
        <w:rPr>
          <w:bCs/>
          <w:color w:val="333333"/>
          <w:shd w:val="clear" w:color="auto" w:fill="FFFFFF"/>
        </w:rPr>
        <w:t xml:space="preserve"> </w:t>
      </w:r>
      <w:r>
        <w:rPr>
          <w:shd w:val="clear" w:color="auto" w:fill="FFFFFF"/>
        </w:rPr>
        <w:t>–</w:t>
      </w:r>
      <w:r>
        <w:t xml:space="preserve"> д</w:t>
      </w:r>
      <w:r w:rsidR="005A57EA" w:rsidRPr="00922703">
        <w:rPr>
          <w:bCs/>
          <w:color w:val="333333"/>
          <w:shd w:val="clear" w:color="auto" w:fill="FFFFFF"/>
        </w:rPr>
        <w:t>умаем, чем</w:t>
      </w:r>
      <w:r>
        <w:rPr>
          <w:bCs/>
          <w:color w:val="333333"/>
          <w:shd w:val="clear" w:color="auto" w:fill="FFFFFF"/>
        </w:rPr>
        <w:t xml:space="preserve"> она достигается.</w:t>
      </w:r>
    </w:p>
    <w:p w:rsidR="005A57EA" w:rsidRPr="00922703" w:rsidRDefault="005A57EA" w:rsidP="00922703">
      <w:pPr>
        <w:rPr>
          <w:bCs/>
          <w:i/>
          <w:color w:val="333333"/>
          <w:shd w:val="clear" w:color="auto" w:fill="FFFFFF"/>
        </w:rPr>
      </w:pPr>
      <w:r w:rsidRPr="00922703">
        <w:rPr>
          <w:bCs/>
          <w:i/>
          <w:color w:val="333333"/>
          <w:shd w:val="clear" w:color="auto" w:fill="FFFFFF"/>
        </w:rPr>
        <w:t xml:space="preserve">(Реплика из зала): Только общением. </w:t>
      </w:r>
    </w:p>
    <w:p w:rsidR="005A57EA" w:rsidRPr="00922703" w:rsidRDefault="00EC379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Просто общением? Понимаете, мы уже общаемся, иногда не достигаем этой гармонии.</w:t>
      </w:r>
      <w:r w:rsidR="00B7162E">
        <w:rPr>
          <w:bCs/>
          <w:color w:val="333333"/>
          <w:shd w:val="clear" w:color="auto" w:fill="FFFFFF"/>
        </w:rPr>
        <w:t xml:space="preserve"> </w:t>
      </w:r>
      <w:r w:rsidR="005A57EA" w:rsidRPr="00922703">
        <w:rPr>
          <w:bCs/>
          <w:color w:val="333333"/>
          <w:shd w:val="clear" w:color="auto" w:fill="FFFFFF"/>
        </w:rPr>
        <w:t>Нужно такое действие, которое</w:t>
      </w:r>
      <w:r w:rsidR="00B7162E">
        <w:rPr>
          <w:bCs/>
          <w:color w:val="333333"/>
          <w:shd w:val="clear" w:color="auto" w:fill="FFFFFF"/>
        </w:rPr>
        <w:t xml:space="preserve"> </w:t>
      </w:r>
      <w:r w:rsidR="005A57EA" w:rsidRPr="00922703">
        <w:rPr>
          <w:bCs/>
          <w:color w:val="333333"/>
          <w:shd w:val="clear" w:color="auto" w:fill="FFFFFF"/>
        </w:rPr>
        <w:t xml:space="preserve">бы обязательно привело к гармонии отношений.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Явлением Отца собою</w:t>
      </w:r>
    </w:p>
    <w:p w:rsidR="005A57EA" w:rsidRPr="00922703" w:rsidRDefault="00EC379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Явлением Отца собою </w:t>
      </w:r>
      <w:r>
        <w:rPr>
          <w:shd w:val="clear" w:color="auto" w:fill="FFFFFF"/>
        </w:rPr>
        <w:t>–</w:t>
      </w:r>
      <w:r>
        <w:t xml:space="preserve"> </w:t>
      </w:r>
      <w:r w:rsidR="005A57EA" w:rsidRPr="00922703">
        <w:rPr>
          <w:bCs/>
          <w:color w:val="333333"/>
          <w:shd w:val="clear" w:color="auto" w:fill="FFFFFF"/>
        </w:rPr>
        <w:t xml:space="preserve">это вы говорите только о себе. </w:t>
      </w:r>
    </w:p>
    <w:p w:rsidR="005A57EA" w:rsidRPr="00922703" w:rsidRDefault="005A57EA" w:rsidP="00922703">
      <w:pPr>
        <w:rPr>
          <w:bCs/>
          <w:i/>
          <w:color w:val="333333"/>
          <w:shd w:val="clear" w:color="auto" w:fill="FFFFFF"/>
        </w:rPr>
      </w:pPr>
      <w:r w:rsidRPr="00922703">
        <w:rPr>
          <w:bCs/>
          <w:i/>
          <w:color w:val="333333"/>
          <w:shd w:val="clear" w:color="auto" w:fill="FFFFFF"/>
        </w:rPr>
        <w:t>(Реплика и</w:t>
      </w:r>
      <w:r w:rsidR="00EC3795">
        <w:rPr>
          <w:bCs/>
          <w:i/>
          <w:color w:val="333333"/>
          <w:shd w:val="clear" w:color="auto" w:fill="FFFFFF"/>
        </w:rPr>
        <w:t xml:space="preserve">з зала): Увидеть </w:t>
      </w:r>
      <w:proofErr w:type="gramStart"/>
      <w:r w:rsidR="00EC3795">
        <w:rPr>
          <w:bCs/>
          <w:i/>
          <w:color w:val="333333"/>
          <w:shd w:val="clear" w:color="auto" w:fill="FFFFFF"/>
        </w:rPr>
        <w:t>в</w:t>
      </w:r>
      <w:proofErr w:type="gramEnd"/>
      <w:r w:rsidR="00EC3795">
        <w:rPr>
          <w:bCs/>
          <w:i/>
          <w:color w:val="333333"/>
          <w:shd w:val="clear" w:color="auto" w:fill="FFFFFF"/>
        </w:rPr>
        <w:t xml:space="preserve"> </w:t>
      </w:r>
      <w:proofErr w:type="gramStart"/>
      <w:r w:rsidR="00EC3795">
        <w:rPr>
          <w:bCs/>
          <w:i/>
          <w:color w:val="333333"/>
          <w:shd w:val="clear" w:color="auto" w:fill="FFFFFF"/>
        </w:rPr>
        <w:t>другом</w:t>
      </w:r>
      <w:proofErr w:type="gramEnd"/>
      <w:r w:rsidR="00EC3795">
        <w:rPr>
          <w:bCs/>
          <w:i/>
          <w:color w:val="333333"/>
          <w:shd w:val="clear" w:color="auto" w:fill="FFFFFF"/>
        </w:rPr>
        <w:t xml:space="preserve"> Отца.</w:t>
      </w:r>
    </w:p>
    <w:p w:rsidR="005A57EA" w:rsidRPr="00922703" w:rsidRDefault="00EC379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Увидеть </w:t>
      </w:r>
      <w:proofErr w:type="gramStart"/>
      <w:r w:rsidR="005A57EA" w:rsidRPr="00922703">
        <w:rPr>
          <w:bCs/>
          <w:color w:val="333333"/>
          <w:shd w:val="clear" w:color="auto" w:fill="FFFFFF"/>
        </w:rPr>
        <w:t>в</w:t>
      </w:r>
      <w:proofErr w:type="gramEnd"/>
      <w:r w:rsidR="005A57EA" w:rsidRPr="00922703">
        <w:rPr>
          <w:bCs/>
          <w:color w:val="333333"/>
          <w:shd w:val="clear" w:color="auto" w:fill="FFFFFF"/>
        </w:rPr>
        <w:t xml:space="preserve"> </w:t>
      </w:r>
      <w:proofErr w:type="gramStart"/>
      <w:r w:rsidR="005A57EA" w:rsidRPr="00922703">
        <w:rPr>
          <w:bCs/>
          <w:color w:val="333333"/>
          <w:shd w:val="clear" w:color="auto" w:fill="FFFFFF"/>
        </w:rPr>
        <w:t>другом</w:t>
      </w:r>
      <w:proofErr w:type="gramEnd"/>
      <w:r>
        <w:rPr>
          <w:bCs/>
          <w:color w:val="333333"/>
          <w:shd w:val="clear" w:color="auto" w:fill="FFFFFF"/>
        </w:rPr>
        <w:t>»</w:t>
      </w:r>
      <w:r w:rsidR="005A57EA" w:rsidRPr="00922703">
        <w:rPr>
          <w:bCs/>
          <w:color w:val="333333"/>
          <w:shd w:val="clear" w:color="auto" w:fill="FFFFFF"/>
        </w:rPr>
        <w:t xml:space="preserve"> </w:t>
      </w:r>
      <w:r>
        <w:rPr>
          <w:shd w:val="clear" w:color="auto" w:fill="FFFFFF"/>
        </w:rPr>
        <w:t>–</w:t>
      </w:r>
      <w:r>
        <w:t xml:space="preserve"> </w:t>
      </w:r>
      <w:r w:rsidR="005A57EA" w:rsidRPr="00922703">
        <w:rPr>
          <w:bCs/>
          <w:color w:val="333333"/>
          <w:shd w:val="clear" w:color="auto" w:fill="FFFFFF"/>
        </w:rPr>
        <w:t xml:space="preserve">это уже по-другому, правильно. </w:t>
      </w:r>
      <w:r>
        <w:rPr>
          <w:bCs/>
          <w:color w:val="333333"/>
          <w:shd w:val="clear" w:color="auto" w:fill="FFFFFF"/>
        </w:rPr>
        <w:t>«</w:t>
      </w:r>
      <w:r w:rsidR="005A57EA" w:rsidRPr="00922703">
        <w:rPr>
          <w:bCs/>
          <w:color w:val="333333"/>
          <w:shd w:val="clear" w:color="auto" w:fill="FFFFFF"/>
        </w:rPr>
        <w:t>Гармония отношений</w:t>
      </w:r>
      <w:r>
        <w:rPr>
          <w:bCs/>
          <w:color w:val="333333"/>
          <w:shd w:val="clear" w:color="auto" w:fill="FFFFFF"/>
        </w:rPr>
        <w:t>»</w:t>
      </w:r>
      <w:r w:rsidR="005A57EA" w:rsidRPr="00922703">
        <w:rPr>
          <w:bCs/>
          <w:color w:val="333333"/>
          <w:shd w:val="clear" w:color="auto" w:fill="FFFFFF"/>
        </w:rPr>
        <w:t xml:space="preserve">, можно добавлять </w:t>
      </w:r>
      <w:r>
        <w:rPr>
          <w:bCs/>
          <w:color w:val="333333"/>
          <w:shd w:val="clear" w:color="auto" w:fill="FFFFFF"/>
        </w:rPr>
        <w:t>«</w:t>
      </w:r>
      <w:r w:rsidR="005A57EA" w:rsidRPr="00922703">
        <w:rPr>
          <w:bCs/>
          <w:color w:val="333333"/>
          <w:shd w:val="clear" w:color="auto" w:fill="FFFFFF"/>
        </w:rPr>
        <w:t>с человеком</w:t>
      </w:r>
      <w:r>
        <w:rPr>
          <w:bCs/>
          <w:color w:val="333333"/>
          <w:shd w:val="clear" w:color="auto" w:fill="FFFFFF"/>
        </w:rPr>
        <w:t>»</w:t>
      </w:r>
      <w:r w:rsidR="005A57EA" w:rsidRPr="00922703">
        <w:rPr>
          <w:bCs/>
          <w:color w:val="333333"/>
          <w:shd w:val="clear" w:color="auto" w:fill="FFFFFF"/>
        </w:rPr>
        <w:t xml:space="preserve">, </w:t>
      </w:r>
      <w:r w:rsidR="00836F2E">
        <w:rPr>
          <w:bCs/>
          <w:color w:val="333333"/>
          <w:shd w:val="clear" w:color="auto" w:fill="FFFFFF"/>
        </w:rPr>
        <w:t>«</w:t>
      </w:r>
      <w:r w:rsidR="005A57EA" w:rsidRPr="00922703">
        <w:rPr>
          <w:bCs/>
          <w:color w:val="333333"/>
          <w:shd w:val="clear" w:color="auto" w:fill="FFFFFF"/>
        </w:rPr>
        <w:t>с человеками</w:t>
      </w:r>
      <w:r w:rsidR="00836F2E">
        <w:rPr>
          <w:bCs/>
          <w:color w:val="333333"/>
          <w:shd w:val="clear" w:color="auto" w:fill="FFFFFF"/>
        </w:rPr>
        <w:t>»</w:t>
      </w:r>
      <w:r w:rsidR="005A57EA" w:rsidRPr="00922703">
        <w:rPr>
          <w:bCs/>
          <w:color w:val="333333"/>
          <w:shd w:val="clear" w:color="auto" w:fill="FFFFFF"/>
        </w:rPr>
        <w:t xml:space="preserve">, но в любом случае вряд ли. Можно сказать </w:t>
      </w:r>
      <w:r>
        <w:rPr>
          <w:bCs/>
          <w:color w:val="333333"/>
          <w:shd w:val="clear" w:color="auto" w:fill="FFFFFF"/>
        </w:rPr>
        <w:t>«</w:t>
      </w:r>
      <w:r w:rsidR="005A57EA" w:rsidRPr="00922703">
        <w:rPr>
          <w:bCs/>
          <w:color w:val="333333"/>
          <w:shd w:val="clear" w:color="auto" w:fill="FFFFFF"/>
        </w:rPr>
        <w:t>с Владыками</w:t>
      </w:r>
      <w:r>
        <w:rPr>
          <w:bCs/>
          <w:color w:val="333333"/>
          <w:shd w:val="clear" w:color="auto" w:fill="FFFFFF"/>
        </w:rPr>
        <w:t>»</w:t>
      </w:r>
      <w:r w:rsidR="005A57EA" w:rsidRPr="00922703">
        <w:rPr>
          <w:bCs/>
          <w:color w:val="333333"/>
          <w:shd w:val="clear" w:color="auto" w:fill="FFFFFF"/>
        </w:rPr>
        <w:t xml:space="preserve">, </w:t>
      </w:r>
      <w:r w:rsidR="003533F5">
        <w:rPr>
          <w:bCs/>
          <w:color w:val="333333"/>
          <w:shd w:val="clear" w:color="auto" w:fill="FFFFFF"/>
        </w:rPr>
        <w:t xml:space="preserve">но </w:t>
      </w:r>
      <w:r w:rsidR="005A57EA" w:rsidRPr="00922703">
        <w:rPr>
          <w:bCs/>
          <w:color w:val="333333"/>
          <w:shd w:val="clear" w:color="auto" w:fill="FFFFFF"/>
        </w:rPr>
        <w:t xml:space="preserve">в данном случае имеется </w:t>
      </w:r>
      <w:r w:rsidR="003533F5">
        <w:rPr>
          <w:bCs/>
          <w:color w:val="333333"/>
          <w:shd w:val="clear" w:color="auto" w:fill="FFFFFF"/>
        </w:rPr>
        <w:t>в виду «</w:t>
      </w:r>
      <w:r w:rsidR="005A57EA" w:rsidRPr="00922703">
        <w:rPr>
          <w:bCs/>
          <w:color w:val="333333"/>
          <w:shd w:val="clear" w:color="auto" w:fill="FFFFFF"/>
        </w:rPr>
        <w:t>с человеками</w:t>
      </w:r>
      <w:r w:rsidR="003533F5">
        <w:rPr>
          <w:bCs/>
          <w:color w:val="333333"/>
          <w:shd w:val="clear" w:color="auto" w:fill="FFFFFF"/>
        </w:rPr>
        <w:t>»</w:t>
      </w:r>
      <w:r w:rsidR="005A57EA" w:rsidRPr="00922703">
        <w:rPr>
          <w:bCs/>
          <w:color w:val="333333"/>
          <w:shd w:val="clear" w:color="auto" w:fill="FFFFFF"/>
        </w:rPr>
        <w:t>.</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В человечестве.</w:t>
      </w:r>
    </w:p>
    <w:p w:rsidR="005A57EA" w:rsidRPr="00922703" w:rsidRDefault="003533F5" w:rsidP="00922703">
      <w:pPr>
        <w:rPr>
          <w:bCs/>
          <w:color w:val="333333"/>
          <w:shd w:val="clear" w:color="auto" w:fill="FFFFFF"/>
        </w:rPr>
      </w:pPr>
      <w:r>
        <w:rPr>
          <w:shd w:val="clear" w:color="auto" w:fill="FFFFFF"/>
        </w:rPr>
        <w:t>–</w:t>
      </w:r>
      <w:r>
        <w:t xml:space="preserve"> «</w:t>
      </w:r>
      <w:r>
        <w:rPr>
          <w:bCs/>
          <w:color w:val="333333"/>
          <w:shd w:val="clear" w:color="auto" w:fill="FFFFFF"/>
        </w:rPr>
        <w:t>В</w:t>
      </w:r>
      <w:r w:rsidR="005A57EA" w:rsidRPr="00922703">
        <w:rPr>
          <w:bCs/>
          <w:color w:val="333333"/>
          <w:shd w:val="clear" w:color="auto" w:fill="FFFFFF"/>
        </w:rPr>
        <w:t xml:space="preserve"> человечестве</w:t>
      </w:r>
      <w:r>
        <w:rPr>
          <w:bCs/>
          <w:color w:val="333333"/>
          <w:shd w:val="clear" w:color="auto" w:fill="FFFFFF"/>
        </w:rPr>
        <w:t>»</w:t>
      </w:r>
      <w:r w:rsidR="005A57EA" w:rsidRPr="00922703">
        <w:rPr>
          <w:bCs/>
          <w:color w:val="333333"/>
          <w:shd w:val="clear" w:color="auto" w:fill="FFFFFF"/>
        </w:rPr>
        <w:t xml:space="preserve"> не надо. Просто оставим, подразумевая, что здесь с близкими людьми. С человеками, которые к нам имеют какое-то отношение. </w:t>
      </w:r>
    </w:p>
    <w:p w:rsidR="005A57EA" w:rsidRPr="00922703" w:rsidRDefault="005A57EA" w:rsidP="00922703">
      <w:pPr>
        <w:rPr>
          <w:bCs/>
          <w:color w:val="333333"/>
          <w:shd w:val="clear" w:color="auto" w:fill="FFFFFF"/>
        </w:rPr>
      </w:pPr>
      <w:r w:rsidRPr="00922703">
        <w:rPr>
          <w:bCs/>
          <w:color w:val="333333"/>
          <w:shd w:val="clear" w:color="auto" w:fill="FFFFFF"/>
        </w:rPr>
        <w:t xml:space="preserve">Гармония отношений, чем? </w:t>
      </w:r>
      <w:r w:rsidR="003533F5">
        <w:rPr>
          <w:shd w:val="clear" w:color="auto" w:fill="FFFFFF"/>
        </w:rPr>
        <w:t>–</w:t>
      </w:r>
      <w:r w:rsidR="003533F5">
        <w:t xml:space="preserve"> </w:t>
      </w:r>
      <w:r w:rsidRPr="00922703">
        <w:rPr>
          <w:bCs/>
          <w:color w:val="333333"/>
          <w:shd w:val="clear" w:color="auto" w:fill="FFFFFF"/>
        </w:rPr>
        <w:t xml:space="preserve">Явлением Отца собою. Я не согласна. Почему? </w:t>
      </w:r>
      <w:r w:rsidR="003533F5">
        <w:rPr>
          <w:shd w:val="clear" w:color="auto" w:fill="FFFFFF"/>
        </w:rPr>
        <w:t>–</w:t>
      </w:r>
      <w:r w:rsidR="003533F5">
        <w:t xml:space="preserve"> </w:t>
      </w:r>
      <w:r w:rsidRPr="00922703">
        <w:rPr>
          <w:bCs/>
          <w:color w:val="333333"/>
          <w:shd w:val="clear" w:color="auto" w:fill="FFFFFF"/>
        </w:rPr>
        <w:t>Вы являете Отца, а человеку фиолетово, у него ж п</w:t>
      </w:r>
      <w:r w:rsidR="003533F5">
        <w:rPr>
          <w:bCs/>
          <w:color w:val="333333"/>
          <w:shd w:val="clear" w:color="auto" w:fill="FFFFFF"/>
        </w:rPr>
        <w:t>раво выбора. Какая тут гармония?</w:t>
      </w:r>
      <w:r w:rsidRPr="00922703">
        <w:rPr>
          <w:bCs/>
          <w:color w:val="333333"/>
          <w:shd w:val="clear" w:color="auto" w:fill="FFFFFF"/>
        </w:rPr>
        <w:t xml:space="preserve"> </w:t>
      </w:r>
      <w:r w:rsidR="003533F5">
        <w:rPr>
          <w:shd w:val="clear" w:color="auto" w:fill="FFFFFF"/>
        </w:rPr>
        <w:t>–</w:t>
      </w:r>
      <w:r w:rsidR="003533F5">
        <w:t xml:space="preserve"> Н</w:t>
      </w:r>
      <w:r w:rsidRPr="00922703">
        <w:rPr>
          <w:bCs/>
          <w:color w:val="333333"/>
          <w:shd w:val="clear" w:color="auto" w:fill="FFFFFF"/>
        </w:rPr>
        <w:t>икакая, он сам по себе, а вы со своим явлением Отца.</w:t>
      </w:r>
      <w:r w:rsidR="00B7162E">
        <w:rPr>
          <w:bCs/>
          <w:color w:val="333333"/>
          <w:shd w:val="clear" w:color="auto" w:fill="FFFFFF"/>
        </w:rPr>
        <w:t xml:space="preserve"> </w:t>
      </w:r>
      <w:r w:rsidRPr="00922703">
        <w:rPr>
          <w:bCs/>
          <w:color w:val="333333"/>
          <w:shd w:val="clear" w:color="auto" w:fill="FFFFFF"/>
        </w:rPr>
        <w:t xml:space="preserve">Так и бывает у нас. </w:t>
      </w:r>
    </w:p>
    <w:p w:rsidR="005A57EA" w:rsidRPr="00922703" w:rsidRDefault="005A57EA" w:rsidP="00922703">
      <w:pPr>
        <w:rPr>
          <w:bCs/>
          <w:i/>
          <w:color w:val="333333"/>
          <w:shd w:val="clear" w:color="auto" w:fill="FFFFFF"/>
        </w:rPr>
      </w:pPr>
      <w:r w:rsidRPr="00922703">
        <w:rPr>
          <w:bCs/>
          <w:i/>
          <w:color w:val="333333"/>
          <w:shd w:val="clear" w:color="auto" w:fill="FFFFFF"/>
        </w:rPr>
        <w:t>(Репл</w:t>
      </w:r>
      <w:r w:rsidR="003533F5">
        <w:rPr>
          <w:bCs/>
          <w:i/>
          <w:color w:val="333333"/>
          <w:shd w:val="clear" w:color="auto" w:fill="FFFFFF"/>
        </w:rPr>
        <w:t>ика из зала): Командным явлением</w:t>
      </w:r>
      <w:r w:rsidRPr="00922703">
        <w:rPr>
          <w:bCs/>
          <w:i/>
          <w:color w:val="333333"/>
          <w:shd w:val="clear" w:color="auto" w:fill="FFFFFF"/>
        </w:rPr>
        <w:t xml:space="preserve"> (смех)</w:t>
      </w:r>
    </w:p>
    <w:p w:rsidR="005A57EA" w:rsidRPr="00922703" w:rsidRDefault="003533F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Правильно, командное явление</w:t>
      </w:r>
      <w:r>
        <w:rPr>
          <w:bCs/>
          <w:color w:val="333333"/>
          <w:shd w:val="clear" w:color="auto" w:fill="FFFFFF"/>
        </w:rPr>
        <w:t>.</w:t>
      </w:r>
      <w:r w:rsidR="005A57EA" w:rsidRPr="00922703">
        <w:rPr>
          <w:bCs/>
          <w:color w:val="333333"/>
          <w:shd w:val="clear" w:color="auto" w:fill="FFFFFF"/>
        </w:rPr>
        <w:t xml:space="preserve"> </w:t>
      </w:r>
      <w:r>
        <w:rPr>
          <w:bCs/>
          <w:color w:val="333333"/>
          <w:shd w:val="clear" w:color="auto" w:fill="FFFFFF"/>
        </w:rPr>
        <w:t>С</w:t>
      </w:r>
      <w:r w:rsidR="005A57EA" w:rsidRPr="00922703">
        <w:rPr>
          <w:bCs/>
          <w:color w:val="333333"/>
          <w:shd w:val="clear" w:color="auto" w:fill="FFFFFF"/>
        </w:rPr>
        <w:t xml:space="preserve">мотрите, вы строите отношения, это уже командные действия. Вы же не можете сами являть команду, кроме Частей, тогда уже по-другому рассматриваем. </w:t>
      </w:r>
    </w:p>
    <w:p w:rsidR="005A57EA" w:rsidRPr="00922703" w:rsidRDefault="005A57EA" w:rsidP="00922703">
      <w:pPr>
        <w:rPr>
          <w:bCs/>
          <w:color w:val="333333"/>
          <w:shd w:val="clear" w:color="auto" w:fill="FFFFFF"/>
        </w:rPr>
      </w:pPr>
      <w:r w:rsidRPr="00922703">
        <w:rPr>
          <w:bCs/>
          <w:color w:val="333333"/>
          <w:shd w:val="clear" w:color="auto" w:fill="FFFFFF"/>
        </w:rPr>
        <w:t>Имеется в</w:t>
      </w:r>
      <w:r w:rsidR="003533F5">
        <w:rPr>
          <w:bCs/>
          <w:color w:val="333333"/>
          <w:shd w:val="clear" w:color="auto" w:fill="FFFFFF"/>
        </w:rPr>
        <w:t xml:space="preserve"> виду</w:t>
      </w:r>
      <w:r w:rsidRPr="00922703">
        <w:rPr>
          <w:bCs/>
          <w:color w:val="333333"/>
          <w:shd w:val="clear" w:color="auto" w:fill="FFFFFF"/>
        </w:rPr>
        <w:t xml:space="preserve"> другие люди, семья та же самая. А из чего складывается</w:t>
      </w:r>
      <w:r w:rsidR="003533F5">
        <w:rPr>
          <w:bCs/>
          <w:color w:val="333333"/>
          <w:shd w:val="clear" w:color="auto" w:fill="FFFFFF"/>
        </w:rPr>
        <w:t>..</w:t>
      </w:r>
      <w:r w:rsidRPr="00922703">
        <w:rPr>
          <w:bCs/>
          <w:color w:val="333333"/>
          <w:shd w:val="clear" w:color="auto" w:fill="FFFFFF"/>
        </w:rPr>
        <w:t xml:space="preserve">., назвать это надо как-то по-другому, мы же не говором, что мы команда с прохожим. А нам нужно гармонично пообщаться. </w:t>
      </w:r>
      <w:r w:rsidR="003533F5">
        <w:rPr>
          <w:bCs/>
          <w:color w:val="333333"/>
          <w:shd w:val="clear" w:color="auto" w:fill="FFFFFF"/>
        </w:rPr>
        <w:t>«</w:t>
      </w:r>
      <w:r w:rsidRPr="00922703">
        <w:rPr>
          <w:bCs/>
          <w:color w:val="333333"/>
          <w:shd w:val="clear" w:color="auto" w:fill="FFFFFF"/>
        </w:rPr>
        <w:t>Гармония отношений командно</w:t>
      </w:r>
      <w:r w:rsidR="003533F5">
        <w:rPr>
          <w:bCs/>
          <w:color w:val="333333"/>
          <w:shd w:val="clear" w:color="auto" w:fill="FFFFFF"/>
        </w:rPr>
        <w:t>»</w:t>
      </w:r>
      <w:r w:rsidRPr="00922703">
        <w:rPr>
          <w:bCs/>
          <w:color w:val="333333"/>
          <w:shd w:val="clear" w:color="auto" w:fill="FFFFFF"/>
        </w:rPr>
        <w:t xml:space="preserve">, но как-то это назвать по-другому. </w:t>
      </w:r>
      <w:r w:rsidR="00466E3E">
        <w:rPr>
          <w:bCs/>
          <w:color w:val="333333"/>
          <w:shd w:val="clear" w:color="auto" w:fill="FFFFFF"/>
        </w:rPr>
        <w:t>Брать н</w:t>
      </w:r>
      <w:r w:rsidRPr="00922703">
        <w:rPr>
          <w:bCs/>
          <w:color w:val="333333"/>
          <w:shd w:val="clear" w:color="auto" w:fill="FFFFFF"/>
        </w:rPr>
        <w:t>е сам принцип команды, а то, что она являет.</w:t>
      </w:r>
      <w:r w:rsidR="00B7162E">
        <w:rPr>
          <w:bCs/>
          <w:color w:val="333333"/>
          <w:shd w:val="clear" w:color="auto" w:fill="FFFFFF"/>
        </w:rPr>
        <w:t xml:space="preserve">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Формой.</w:t>
      </w:r>
    </w:p>
    <w:p w:rsidR="005A57EA" w:rsidRPr="00922703" w:rsidRDefault="003533F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Не форма, а сам принцип действия командой.</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Единство.</w:t>
      </w:r>
    </w:p>
    <w:p w:rsidR="005A57EA" w:rsidRPr="00922703" w:rsidRDefault="003533F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Принцип единства, здесь это подходит, но слово </w:t>
      </w:r>
      <w:r>
        <w:rPr>
          <w:bCs/>
          <w:color w:val="333333"/>
          <w:shd w:val="clear" w:color="auto" w:fill="FFFFFF"/>
        </w:rPr>
        <w:t>«</w:t>
      </w:r>
      <w:r w:rsidR="005A57EA" w:rsidRPr="00922703">
        <w:rPr>
          <w:bCs/>
          <w:color w:val="333333"/>
          <w:shd w:val="clear" w:color="auto" w:fill="FFFFFF"/>
        </w:rPr>
        <w:t>команда</w:t>
      </w:r>
      <w:r>
        <w:rPr>
          <w:bCs/>
          <w:color w:val="333333"/>
          <w:shd w:val="clear" w:color="auto" w:fill="FFFFFF"/>
        </w:rPr>
        <w:t>»</w:t>
      </w:r>
      <w:r w:rsidR="00466E3E">
        <w:rPr>
          <w:bCs/>
          <w:color w:val="333333"/>
          <w:shd w:val="clear" w:color="auto" w:fill="FFFFFF"/>
        </w:rPr>
        <w:t xml:space="preserve"> здесь не понадобит</w:t>
      </w:r>
      <w:r w:rsidR="005A57EA" w:rsidRPr="00922703">
        <w:rPr>
          <w:bCs/>
          <w:color w:val="333333"/>
          <w:shd w:val="clear" w:color="auto" w:fill="FFFFFF"/>
        </w:rPr>
        <w:t xml:space="preserve">ся, потому что это будет подразумеваться в </w:t>
      </w:r>
      <w:r w:rsidR="005A57EA" w:rsidRPr="00922703">
        <w:rPr>
          <w:bCs/>
          <w:color w:val="333333"/>
          <w:shd w:val="clear" w:color="auto" w:fill="FFFFFF"/>
        </w:rPr>
        <w:lastRenderedPageBreak/>
        <w:t xml:space="preserve">контексте. </w:t>
      </w:r>
      <w:r>
        <w:rPr>
          <w:bCs/>
          <w:color w:val="333333"/>
          <w:shd w:val="clear" w:color="auto" w:fill="FFFFFF"/>
        </w:rPr>
        <w:t>«</w:t>
      </w:r>
      <w:r w:rsidR="005A57EA" w:rsidRPr="00922703">
        <w:rPr>
          <w:bCs/>
          <w:color w:val="333333"/>
          <w:shd w:val="clear" w:color="auto" w:fill="FFFFFF"/>
        </w:rPr>
        <w:t>Конфедеративностью</w:t>
      </w:r>
      <w:r>
        <w:rPr>
          <w:bCs/>
          <w:color w:val="333333"/>
          <w:shd w:val="clear" w:color="auto" w:fill="FFFFFF"/>
        </w:rPr>
        <w:t>»,</w:t>
      </w:r>
      <w:r w:rsidR="005A57EA" w:rsidRPr="00922703">
        <w:rPr>
          <w:bCs/>
          <w:color w:val="333333"/>
          <w:shd w:val="clear" w:color="auto" w:fill="FFFFFF"/>
        </w:rPr>
        <w:t xml:space="preserve"> если вы пишите, тоже можно, но вы должны очень чётко понимать, что такое конфедеративность.</w:t>
      </w:r>
      <w:r w:rsidR="00B7162E">
        <w:rPr>
          <w:bCs/>
          <w:color w:val="333333"/>
          <w:shd w:val="clear" w:color="auto" w:fill="FFFFFF"/>
        </w:rPr>
        <w:t xml:space="preserve"> </w:t>
      </w:r>
      <w:r w:rsidR="005A57EA" w:rsidRPr="00922703">
        <w:rPr>
          <w:bCs/>
          <w:color w:val="333333"/>
          <w:shd w:val="clear" w:color="auto" w:fill="FFFFFF"/>
        </w:rPr>
        <w:t xml:space="preserve">В принципе, это тоже очень верно, потому что основа взаимоотношений между людьми у Отца сейчас начинает </w:t>
      </w:r>
      <w:r>
        <w:rPr>
          <w:bCs/>
          <w:color w:val="333333"/>
          <w:shd w:val="clear" w:color="auto" w:fill="FFFFFF"/>
        </w:rPr>
        <w:t>с</w:t>
      </w:r>
      <w:r w:rsidR="005A57EA" w:rsidRPr="00922703">
        <w:rPr>
          <w:bCs/>
          <w:color w:val="333333"/>
          <w:shd w:val="clear" w:color="auto" w:fill="FFFFFF"/>
        </w:rPr>
        <w:t xml:space="preserve">троиться на конфедеративности. Что такое конфедеративность? Нужно чётко определить. </w:t>
      </w:r>
    </w:p>
    <w:p w:rsidR="005A57EA" w:rsidRPr="00922703" w:rsidRDefault="005A57EA" w:rsidP="00922703">
      <w:pPr>
        <w:rPr>
          <w:bCs/>
          <w:i/>
          <w:color w:val="333333"/>
          <w:shd w:val="clear" w:color="auto" w:fill="FFFFFF"/>
        </w:rPr>
      </w:pPr>
      <w:r w:rsidRPr="00922703">
        <w:rPr>
          <w:bCs/>
          <w:i/>
          <w:color w:val="333333"/>
          <w:shd w:val="clear" w:color="auto" w:fill="FFFFFF"/>
        </w:rPr>
        <w:t xml:space="preserve">(Реплика из зала): Первый среди равных. </w:t>
      </w:r>
    </w:p>
    <w:p w:rsidR="003533F5" w:rsidRDefault="003533F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Первый среди равных. Конфедерация – это единство </w:t>
      </w:r>
      <w:proofErr w:type="gramStart"/>
      <w:r w:rsidR="005A57EA" w:rsidRPr="00922703">
        <w:rPr>
          <w:bCs/>
          <w:color w:val="333333"/>
          <w:shd w:val="clear" w:color="auto" w:fill="FFFFFF"/>
        </w:rPr>
        <w:t>равных</w:t>
      </w:r>
      <w:proofErr w:type="gramEnd"/>
      <w:r w:rsidR="005A57EA" w:rsidRPr="00922703">
        <w:rPr>
          <w:bCs/>
          <w:color w:val="333333"/>
          <w:shd w:val="clear" w:color="auto" w:fill="FFFFFF"/>
        </w:rPr>
        <w:t xml:space="preserve"> с какой-то целью в Отце.</w:t>
      </w:r>
    </w:p>
    <w:p w:rsidR="005A57EA" w:rsidRPr="00922703" w:rsidRDefault="005A57EA" w:rsidP="00922703">
      <w:pPr>
        <w:rPr>
          <w:bCs/>
          <w:color w:val="333333"/>
          <w:shd w:val="clear" w:color="auto" w:fill="FFFFFF"/>
        </w:rPr>
      </w:pPr>
      <w:r w:rsidRPr="00922703">
        <w:rPr>
          <w:bCs/>
          <w:color w:val="333333"/>
          <w:shd w:val="clear" w:color="auto" w:fill="FFFFFF"/>
        </w:rPr>
        <w:t xml:space="preserve">Где у вас будут </w:t>
      </w:r>
      <w:r w:rsidR="003533F5">
        <w:rPr>
          <w:bCs/>
          <w:color w:val="333333"/>
          <w:shd w:val="clear" w:color="auto" w:fill="FFFFFF"/>
        </w:rPr>
        <w:t>равные, кто будет в Отце равные?</w:t>
      </w:r>
      <w:r w:rsidRPr="00922703">
        <w:rPr>
          <w:bCs/>
          <w:color w:val="333333"/>
          <w:shd w:val="clear" w:color="auto" w:fill="FFFFFF"/>
        </w:rPr>
        <w:t xml:space="preserve"> </w:t>
      </w:r>
      <w:r w:rsidR="003533F5">
        <w:rPr>
          <w:shd w:val="clear" w:color="auto" w:fill="FFFFFF"/>
        </w:rPr>
        <w:t>–</w:t>
      </w:r>
      <w:r w:rsidR="003533F5">
        <w:t xml:space="preserve"> В</w:t>
      </w:r>
      <w:r w:rsidRPr="00922703">
        <w:rPr>
          <w:bCs/>
          <w:color w:val="333333"/>
          <w:shd w:val="clear" w:color="auto" w:fill="FFFFFF"/>
        </w:rPr>
        <w:t>ы и с кем вы общаетесь, с кем строите отношения</w:t>
      </w:r>
      <w:r w:rsidR="003533F5">
        <w:rPr>
          <w:bCs/>
          <w:color w:val="333333"/>
          <w:shd w:val="clear" w:color="auto" w:fill="FFFFFF"/>
        </w:rPr>
        <w:t xml:space="preserve"> </w:t>
      </w:r>
      <w:r w:rsidRPr="00922703">
        <w:rPr>
          <w:bCs/>
          <w:color w:val="333333"/>
          <w:shd w:val="clear" w:color="auto" w:fill="FFFFFF"/>
        </w:rPr>
        <w:t xml:space="preserve">гармонично. </w:t>
      </w:r>
      <w:r w:rsidR="003533F5">
        <w:rPr>
          <w:bCs/>
          <w:color w:val="333333"/>
          <w:shd w:val="clear" w:color="auto" w:fill="FFFFFF"/>
        </w:rPr>
        <w:t>Г</w:t>
      </w:r>
      <w:r w:rsidRPr="00922703">
        <w:rPr>
          <w:bCs/>
          <w:color w:val="333333"/>
          <w:shd w:val="clear" w:color="auto" w:fill="FFFFFF"/>
        </w:rPr>
        <w:t>армония будет исходить из того, что вы соблюдаете Стандарты и Законы общения с людьми как у Отца. С этого она должна начинаться, а не с форм</w:t>
      </w:r>
      <w:r w:rsidR="00B7162E">
        <w:rPr>
          <w:bCs/>
          <w:color w:val="333333"/>
          <w:shd w:val="clear" w:color="auto" w:fill="FFFFFF"/>
        </w:rPr>
        <w:t xml:space="preserve"> </w:t>
      </w:r>
      <w:r w:rsidRPr="00922703">
        <w:rPr>
          <w:bCs/>
          <w:color w:val="333333"/>
          <w:shd w:val="clear" w:color="auto" w:fill="FFFFFF"/>
        </w:rPr>
        <w:t>посюсюкать</w:t>
      </w:r>
      <w:r w:rsidR="003533F5">
        <w:rPr>
          <w:bCs/>
          <w:color w:val="333333"/>
          <w:shd w:val="clear" w:color="auto" w:fill="FFFFFF"/>
        </w:rPr>
        <w:t>,</w:t>
      </w:r>
      <w:r w:rsidRPr="00922703">
        <w:rPr>
          <w:bCs/>
          <w:color w:val="333333"/>
          <w:shd w:val="clear" w:color="auto" w:fill="FFFFFF"/>
        </w:rPr>
        <w:t xml:space="preserve"> </w:t>
      </w:r>
      <w:proofErr w:type="spellStart"/>
      <w:r w:rsidRPr="00922703">
        <w:rPr>
          <w:bCs/>
          <w:color w:val="333333"/>
          <w:shd w:val="clear" w:color="auto" w:fill="FFFFFF"/>
        </w:rPr>
        <w:t>полялякать</w:t>
      </w:r>
      <w:proofErr w:type="spellEnd"/>
      <w:r w:rsidRPr="00922703">
        <w:rPr>
          <w:bCs/>
          <w:color w:val="333333"/>
          <w:shd w:val="clear" w:color="auto" w:fill="FFFFFF"/>
        </w:rPr>
        <w:t xml:space="preserve"> и тому подобное. То есть, если за этим сюсюканьем будет ещё явление Отца, значит это сюсюканье, там ласковые слова будут от Отца, это будет тоже гармония как одна из форм её. На самом деле главное здесь не форма. Это когда наход</w:t>
      </w:r>
      <w:r w:rsidR="003533F5">
        <w:rPr>
          <w:bCs/>
          <w:color w:val="333333"/>
          <w:shd w:val="clear" w:color="auto" w:fill="FFFFFF"/>
        </w:rPr>
        <w:t>я</w:t>
      </w:r>
      <w:r w:rsidRPr="00922703">
        <w:rPr>
          <w:bCs/>
          <w:color w:val="333333"/>
          <w:shd w:val="clear" w:color="auto" w:fill="FFFFFF"/>
        </w:rPr>
        <w:t xml:space="preserve">тся </w:t>
      </w:r>
      <w:r w:rsidR="003533F5">
        <w:rPr>
          <w:bCs/>
          <w:color w:val="333333"/>
          <w:shd w:val="clear" w:color="auto" w:fill="FFFFFF"/>
        </w:rPr>
        <w:t>к</w:t>
      </w:r>
      <w:r w:rsidRPr="00922703">
        <w:rPr>
          <w:bCs/>
          <w:color w:val="333333"/>
          <w:shd w:val="clear" w:color="auto" w:fill="FFFFFF"/>
        </w:rPr>
        <w:t xml:space="preserve">акие-то как </w:t>
      </w:r>
      <w:proofErr w:type="spellStart"/>
      <w:r w:rsidRPr="00922703">
        <w:rPr>
          <w:bCs/>
          <w:color w:val="333333"/>
          <w:shd w:val="clear" w:color="auto" w:fill="FFFFFF"/>
        </w:rPr>
        <w:t>пазлики</w:t>
      </w:r>
      <w:proofErr w:type="spellEnd"/>
      <w:r w:rsidRPr="00922703">
        <w:rPr>
          <w:bCs/>
          <w:color w:val="333333"/>
          <w:shd w:val="clear" w:color="auto" w:fill="FFFFFF"/>
        </w:rPr>
        <w:t xml:space="preserve"> соответствия друг другу, какие-то объединяются смыслы, взгляды, задачи какие-то, общие ситуации по жизни, подходы к решению этих ситуаций. Найти сначала нужно точки пе</w:t>
      </w:r>
      <w:r w:rsidR="00DE179D">
        <w:rPr>
          <w:bCs/>
          <w:color w:val="333333"/>
          <w:shd w:val="clear" w:color="auto" w:fill="FFFFFF"/>
        </w:rPr>
        <w:t>ресечения, чтобы была гармония.</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Взаимопонимание.</w:t>
      </w:r>
    </w:p>
    <w:p w:rsidR="00F9354D" w:rsidRDefault="003533F5"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Взаимопонимание </w:t>
      </w:r>
      <w:r>
        <w:rPr>
          <w:bCs/>
          <w:color w:val="333333"/>
          <w:shd w:val="clear" w:color="auto" w:fill="FFFFFF"/>
        </w:rPr>
        <w:t>сюда тоже как точка пересечения.</w:t>
      </w:r>
      <w:r w:rsidR="005A57EA" w:rsidRPr="00922703">
        <w:rPr>
          <w:bCs/>
          <w:color w:val="333333"/>
          <w:shd w:val="clear" w:color="auto" w:fill="FFFFFF"/>
        </w:rPr>
        <w:t xml:space="preserve"> </w:t>
      </w:r>
      <w:r>
        <w:rPr>
          <w:bCs/>
          <w:color w:val="333333"/>
          <w:shd w:val="clear" w:color="auto" w:fill="FFFFFF"/>
        </w:rPr>
        <w:t>Б</w:t>
      </w:r>
      <w:r w:rsidR="005A57EA" w:rsidRPr="00922703">
        <w:rPr>
          <w:bCs/>
          <w:color w:val="333333"/>
          <w:shd w:val="clear" w:color="auto" w:fill="FFFFFF"/>
        </w:rPr>
        <w:t xml:space="preserve">ывает, не понимает, но гармония есть, </w:t>
      </w:r>
      <w:r>
        <w:rPr>
          <w:bCs/>
          <w:color w:val="333333"/>
          <w:shd w:val="clear" w:color="auto" w:fill="FFFFFF"/>
        </w:rPr>
        <w:t>просто</w:t>
      </w:r>
      <w:r w:rsidR="00F9354D">
        <w:rPr>
          <w:bCs/>
          <w:color w:val="333333"/>
          <w:shd w:val="clear" w:color="auto" w:fill="FFFFFF"/>
        </w:rPr>
        <w:t xml:space="preserve"> нравится.</w:t>
      </w:r>
    </w:p>
    <w:p w:rsidR="00F9354D" w:rsidRDefault="005A57EA" w:rsidP="00922703">
      <w:pPr>
        <w:rPr>
          <w:bCs/>
          <w:color w:val="333333"/>
          <w:shd w:val="clear" w:color="auto" w:fill="FFFFFF"/>
        </w:rPr>
      </w:pPr>
      <w:r w:rsidRPr="00922703">
        <w:rPr>
          <w:bCs/>
          <w:color w:val="333333"/>
          <w:shd w:val="clear" w:color="auto" w:fill="FFFFFF"/>
        </w:rPr>
        <w:t>Гармония отношений,</w:t>
      </w:r>
      <w:r w:rsidR="003533F5">
        <w:rPr>
          <w:bCs/>
          <w:color w:val="333333"/>
          <w:shd w:val="clear" w:color="auto" w:fill="FFFFFF"/>
        </w:rPr>
        <w:t xml:space="preserve"> вы понимаете, что эта гармония, это единство </w:t>
      </w:r>
      <w:proofErr w:type="spellStart"/>
      <w:r w:rsidR="003533F5">
        <w:rPr>
          <w:bCs/>
          <w:color w:val="333333"/>
          <w:shd w:val="clear" w:color="auto" w:fill="FFFFFF"/>
        </w:rPr>
        <w:t>совпа</w:t>
      </w:r>
      <w:r w:rsidRPr="00922703">
        <w:rPr>
          <w:bCs/>
          <w:color w:val="333333"/>
          <w:shd w:val="clear" w:color="auto" w:fill="FFFFFF"/>
        </w:rPr>
        <w:t>дания</w:t>
      </w:r>
      <w:proofErr w:type="spellEnd"/>
      <w:r w:rsidRPr="00922703">
        <w:rPr>
          <w:bCs/>
          <w:color w:val="333333"/>
          <w:shd w:val="clear" w:color="auto" w:fill="FFFFFF"/>
        </w:rPr>
        <w:t xml:space="preserve"> может быть </w:t>
      </w:r>
      <w:r w:rsidR="003533F5">
        <w:rPr>
          <w:bCs/>
          <w:color w:val="333333"/>
          <w:shd w:val="clear" w:color="auto" w:fill="FFFFFF"/>
        </w:rPr>
        <w:t>т</w:t>
      </w:r>
      <w:r w:rsidRPr="00922703">
        <w:rPr>
          <w:bCs/>
          <w:color w:val="333333"/>
          <w:shd w:val="clear" w:color="auto" w:fill="FFFFFF"/>
        </w:rPr>
        <w:t>олько</w:t>
      </w:r>
      <w:r w:rsidR="00466E3E">
        <w:rPr>
          <w:bCs/>
          <w:color w:val="333333"/>
          <w:shd w:val="clear" w:color="auto" w:fill="FFFFFF"/>
        </w:rPr>
        <w:t>,</w:t>
      </w:r>
      <w:r w:rsidRPr="00922703">
        <w:rPr>
          <w:bCs/>
          <w:color w:val="333333"/>
          <w:shd w:val="clear" w:color="auto" w:fill="FFFFFF"/>
        </w:rPr>
        <w:t xml:space="preserve"> когда двое во имя Отца. Берём по максимуму. И двое во имя Отца, это команда, которая объединяется</w:t>
      </w:r>
      <w:r w:rsidR="00F9354D">
        <w:rPr>
          <w:bCs/>
          <w:color w:val="333333"/>
          <w:shd w:val="clear" w:color="auto" w:fill="FFFFFF"/>
        </w:rPr>
        <w:t>. К</w:t>
      </w:r>
      <w:r w:rsidRPr="00922703">
        <w:rPr>
          <w:bCs/>
          <w:color w:val="333333"/>
          <w:shd w:val="clear" w:color="auto" w:fill="FFFFFF"/>
        </w:rPr>
        <w:t xml:space="preserve">огда складывается </w:t>
      </w:r>
      <w:r w:rsidR="00F9354D">
        <w:rPr>
          <w:bCs/>
          <w:color w:val="333333"/>
          <w:shd w:val="clear" w:color="auto" w:fill="FFFFFF"/>
        </w:rPr>
        <w:t>«</w:t>
      </w:r>
      <w:r w:rsidRPr="00922703">
        <w:rPr>
          <w:bCs/>
          <w:color w:val="333333"/>
          <w:shd w:val="clear" w:color="auto" w:fill="FFFFFF"/>
        </w:rPr>
        <w:t>двое во имя Отца</w:t>
      </w:r>
      <w:r w:rsidR="00F9354D">
        <w:rPr>
          <w:bCs/>
          <w:color w:val="333333"/>
          <w:shd w:val="clear" w:color="auto" w:fill="FFFFFF"/>
        </w:rPr>
        <w:t>»,</w:t>
      </w:r>
      <w:r w:rsidRPr="00922703">
        <w:rPr>
          <w:bCs/>
          <w:color w:val="333333"/>
          <w:shd w:val="clear" w:color="auto" w:fill="FFFFFF"/>
        </w:rPr>
        <w:t xml:space="preserve"> </w:t>
      </w:r>
      <w:r w:rsidR="00F9354D">
        <w:rPr>
          <w:bCs/>
          <w:color w:val="333333"/>
          <w:shd w:val="clear" w:color="auto" w:fill="FFFFFF"/>
        </w:rPr>
        <w:t>о</w:t>
      </w:r>
      <w:r w:rsidRPr="00922703">
        <w:rPr>
          <w:bCs/>
          <w:color w:val="333333"/>
          <w:shd w:val="clear" w:color="auto" w:fill="FFFFFF"/>
        </w:rPr>
        <w:t>ни равны пред Отцом, это во имя Отца, но каждый совершенно не</w:t>
      </w:r>
      <w:r w:rsidR="00F9354D">
        <w:rPr>
          <w:bCs/>
          <w:color w:val="333333"/>
          <w:shd w:val="clear" w:color="auto" w:fill="FFFFFF"/>
        </w:rPr>
        <w:t xml:space="preserve"> </w:t>
      </w:r>
      <w:r w:rsidRPr="00922703">
        <w:rPr>
          <w:bCs/>
          <w:color w:val="333333"/>
          <w:shd w:val="clear" w:color="auto" w:fill="FFFFFF"/>
        </w:rPr>
        <w:t xml:space="preserve">похож </w:t>
      </w:r>
      <w:proofErr w:type="gramStart"/>
      <w:r w:rsidRPr="00922703">
        <w:rPr>
          <w:bCs/>
          <w:color w:val="333333"/>
          <w:shd w:val="clear" w:color="auto" w:fill="FFFFFF"/>
        </w:rPr>
        <w:t>на</w:t>
      </w:r>
      <w:proofErr w:type="gramEnd"/>
      <w:r w:rsidRPr="00922703">
        <w:rPr>
          <w:bCs/>
          <w:color w:val="333333"/>
          <w:shd w:val="clear" w:color="auto" w:fill="FFFFFF"/>
        </w:rPr>
        <w:t xml:space="preserve"> другого. Или в чём-то не</w:t>
      </w:r>
      <w:r w:rsidR="00F9354D">
        <w:rPr>
          <w:bCs/>
          <w:color w:val="333333"/>
          <w:shd w:val="clear" w:color="auto" w:fill="FFFFFF"/>
        </w:rPr>
        <w:t xml:space="preserve"> </w:t>
      </w:r>
      <w:proofErr w:type="gramStart"/>
      <w:r w:rsidRPr="00922703">
        <w:rPr>
          <w:bCs/>
          <w:color w:val="333333"/>
          <w:shd w:val="clear" w:color="auto" w:fill="FFFFFF"/>
        </w:rPr>
        <w:t>похож</w:t>
      </w:r>
      <w:proofErr w:type="gramEnd"/>
      <w:r w:rsidRPr="00922703">
        <w:rPr>
          <w:bCs/>
          <w:color w:val="333333"/>
          <w:shd w:val="clear" w:color="auto" w:fill="FFFFFF"/>
        </w:rPr>
        <w:t>. Значит</w:t>
      </w:r>
      <w:r w:rsidR="00F9354D">
        <w:rPr>
          <w:bCs/>
          <w:color w:val="333333"/>
          <w:shd w:val="clear" w:color="auto" w:fill="FFFFFF"/>
        </w:rPr>
        <w:t>, каждый в чём-то первый.</w:t>
      </w:r>
    </w:p>
    <w:p w:rsidR="00F9354D" w:rsidRDefault="005A57EA" w:rsidP="00922703">
      <w:pPr>
        <w:rPr>
          <w:bCs/>
          <w:color w:val="333333"/>
          <w:shd w:val="clear" w:color="auto" w:fill="FFFFFF"/>
        </w:rPr>
      </w:pPr>
      <w:r w:rsidRPr="00922703">
        <w:rPr>
          <w:bCs/>
          <w:color w:val="333333"/>
          <w:shd w:val="clear" w:color="auto" w:fill="FFFFFF"/>
        </w:rPr>
        <w:t xml:space="preserve">И тогда </w:t>
      </w:r>
      <w:r w:rsidR="00F9354D">
        <w:rPr>
          <w:bCs/>
          <w:color w:val="333333"/>
          <w:shd w:val="clear" w:color="auto" w:fill="FFFFFF"/>
        </w:rPr>
        <w:t>можно написать:</w:t>
      </w:r>
      <w:r w:rsidRPr="00922703">
        <w:rPr>
          <w:bCs/>
          <w:color w:val="333333"/>
          <w:shd w:val="clear" w:color="auto" w:fill="FFFFFF"/>
        </w:rPr>
        <w:t xml:space="preserve"> </w:t>
      </w:r>
      <w:r w:rsidR="00F9354D">
        <w:rPr>
          <w:bCs/>
          <w:color w:val="333333"/>
          <w:shd w:val="clear" w:color="auto" w:fill="FFFFFF"/>
        </w:rPr>
        <w:t>«</w:t>
      </w:r>
      <w:r w:rsidRPr="00922703">
        <w:rPr>
          <w:bCs/>
          <w:color w:val="333333"/>
          <w:shd w:val="clear" w:color="auto" w:fill="FFFFFF"/>
        </w:rPr>
        <w:t>принципом первого равного</w:t>
      </w:r>
      <w:r w:rsidR="00F9354D">
        <w:rPr>
          <w:bCs/>
          <w:color w:val="333333"/>
          <w:shd w:val="clear" w:color="auto" w:fill="FFFFFF"/>
        </w:rPr>
        <w:t>»</w:t>
      </w:r>
      <w:r w:rsidR="00DE179D">
        <w:rPr>
          <w:bCs/>
          <w:color w:val="333333"/>
          <w:shd w:val="clear" w:color="auto" w:fill="FFFFFF"/>
        </w:rPr>
        <w:t>. Это будет один вариант.</w:t>
      </w:r>
    </w:p>
    <w:p w:rsidR="005A57EA" w:rsidRPr="00922703" w:rsidRDefault="005A57EA" w:rsidP="00922703">
      <w:pPr>
        <w:rPr>
          <w:bCs/>
          <w:color w:val="333333"/>
          <w:shd w:val="clear" w:color="auto" w:fill="FFFFFF"/>
        </w:rPr>
      </w:pPr>
      <w:r w:rsidRPr="00922703">
        <w:rPr>
          <w:bCs/>
          <w:color w:val="333333"/>
          <w:shd w:val="clear" w:color="auto" w:fill="FFFFFF"/>
        </w:rPr>
        <w:t>Можно то же самое по смыслу написать другой фразой. Конфедеративностью или принципом конфедеративности</w:t>
      </w:r>
      <w:r w:rsidR="00F9354D">
        <w:rPr>
          <w:bCs/>
          <w:color w:val="333333"/>
          <w:shd w:val="clear" w:color="auto" w:fill="FFFFFF"/>
        </w:rPr>
        <w:t>,</w:t>
      </w:r>
      <w:r w:rsidRPr="00922703">
        <w:rPr>
          <w:bCs/>
          <w:color w:val="333333"/>
          <w:shd w:val="clear" w:color="auto" w:fill="FFFFFF"/>
        </w:rPr>
        <w:t xml:space="preserve"> </w:t>
      </w:r>
      <w:r w:rsidR="00F9354D">
        <w:rPr>
          <w:bCs/>
          <w:color w:val="333333"/>
          <w:shd w:val="clear" w:color="auto" w:fill="FFFFFF"/>
        </w:rPr>
        <w:t>к</w:t>
      </w:r>
      <w:r w:rsidRPr="00922703">
        <w:rPr>
          <w:bCs/>
          <w:color w:val="333333"/>
          <w:shd w:val="clear" w:color="auto" w:fill="FFFFFF"/>
        </w:rPr>
        <w:t xml:space="preserve">огда вы в любом действии стараетесь соблюдать, что вы все равны друг перед другом </w:t>
      </w:r>
      <w:r w:rsidR="00F9354D">
        <w:rPr>
          <w:shd w:val="clear" w:color="auto" w:fill="FFFFFF"/>
        </w:rPr>
        <w:t>–</w:t>
      </w:r>
      <w:r w:rsidR="00F9354D">
        <w:rPr>
          <w:bCs/>
          <w:color w:val="333333"/>
          <w:shd w:val="clear" w:color="auto" w:fill="FFFFFF"/>
        </w:rPr>
        <w:t xml:space="preserve"> пред Отцом, вернее</w:t>
      </w:r>
      <w:r w:rsidRPr="00922703">
        <w:rPr>
          <w:bCs/>
          <w:color w:val="333333"/>
          <w:shd w:val="clear" w:color="auto" w:fill="FFFFFF"/>
        </w:rPr>
        <w:t xml:space="preserve"> </w:t>
      </w:r>
      <w:r w:rsidR="00F9354D">
        <w:rPr>
          <w:shd w:val="clear" w:color="auto" w:fill="FFFFFF"/>
        </w:rPr>
        <w:t>–</w:t>
      </w:r>
      <w:r w:rsidR="00F9354D">
        <w:t xml:space="preserve"> </w:t>
      </w:r>
      <w:r w:rsidRPr="00922703">
        <w:rPr>
          <w:bCs/>
          <w:color w:val="333333"/>
          <w:shd w:val="clear" w:color="auto" w:fill="FFFFFF"/>
        </w:rPr>
        <w:t xml:space="preserve">но иерархически имеете разные возможности. И тогда на этом основании строите отношения. Даже если кто-то это не понимает, вы так адаптируетесь, </w:t>
      </w:r>
      <w:r w:rsidR="00F9354D">
        <w:rPr>
          <w:bCs/>
          <w:color w:val="333333"/>
          <w:shd w:val="clear" w:color="auto" w:fill="FFFFFF"/>
        </w:rPr>
        <w:t xml:space="preserve">позиционируете </w:t>
      </w:r>
      <w:r w:rsidR="00F9354D">
        <w:rPr>
          <w:bCs/>
          <w:color w:val="333333"/>
          <w:shd w:val="clear" w:color="auto" w:fill="FFFFFF"/>
        </w:rPr>
        <w:lastRenderedPageBreak/>
        <w:t>себя</w:t>
      </w:r>
      <w:r w:rsidRPr="00922703">
        <w:rPr>
          <w:bCs/>
          <w:color w:val="333333"/>
          <w:shd w:val="clear" w:color="auto" w:fill="FFFFFF"/>
        </w:rPr>
        <w:t xml:space="preserve"> </w:t>
      </w:r>
      <w:r w:rsidR="00F9354D">
        <w:rPr>
          <w:shd w:val="clear" w:color="auto" w:fill="FFFFFF"/>
        </w:rPr>
        <w:t>–</w:t>
      </w:r>
      <w:r w:rsidR="00F9354D">
        <w:t xml:space="preserve"> </w:t>
      </w:r>
      <w:r w:rsidRPr="00922703">
        <w:rPr>
          <w:bCs/>
          <w:color w:val="333333"/>
          <w:shd w:val="clear" w:color="auto" w:fill="FFFFFF"/>
        </w:rPr>
        <w:t>причём</w:t>
      </w:r>
      <w:r w:rsidR="00F9354D">
        <w:rPr>
          <w:bCs/>
          <w:color w:val="333333"/>
          <w:shd w:val="clear" w:color="auto" w:fill="FFFFFF"/>
        </w:rPr>
        <w:t>,</w:t>
      </w:r>
      <w:r w:rsidRPr="00922703">
        <w:rPr>
          <w:bCs/>
          <w:color w:val="333333"/>
          <w:shd w:val="clear" w:color="auto" w:fill="FFFFFF"/>
        </w:rPr>
        <w:t xml:space="preserve"> естественно</w:t>
      </w:r>
      <w:r w:rsidR="00F9354D">
        <w:rPr>
          <w:bCs/>
          <w:color w:val="333333"/>
          <w:shd w:val="clear" w:color="auto" w:fill="FFFFFF"/>
        </w:rPr>
        <w:t>, не изображая себя</w:t>
      </w:r>
      <w:r w:rsidRPr="00922703">
        <w:rPr>
          <w:bCs/>
          <w:color w:val="333333"/>
          <w:shd w:val="clear" w:color="auto" w:fill="FFFFFF"/>
        </w:rPr>
        <w:t xml:space="preserve"> </w:t>
      </w:r>
      <w:r w:rsidR="00F9354D">
        <w:rPr>
          <w:shd w:val="clear" w:color="auto" w:fill="FFFFFF"/>
        </w:rPr>
        <w:t>–</w:t>
      </w:r>
      <w:r w:rsidR="00F9354D">
        <w:t xml:space="preserve"> </w:t>
      </w:r>
      <w:r w:rsidRPr="00922703">
        <w:rPr>
          <w:bCs/>
          <w:color w:val="333333"/>
          <w:shd w:val="clear" w:color="auto" w:fill="FFFFFF"/>
        </w:rPr>
        <w:t xml:space="preserve">в той Ипостаси, </w:t>
      </w:r>
      <w:r w:rsidR="00F9354D">
        <w:rPr>
          <w:bCs/>
          <w:color w:val="333333"/>
          <w:shd w:val="clear" w:color="auto" w:fill="FFFFFF"/>
        </w:rPr>
        <w:t xml:space="preserve">в </w:t>
      </w:r>
      <w:r w:rsidRPr="00922703">
        <w:rPr>
          <w:bCs/>
          <w:color w:val="333333"/>
          <w:shd w:val="clear" w:color="auto" w:fill="FFFFFF"/>
        </w:rPr>
        <w:t>той иерархической компетенции, которая бы соответствов</w:t>
      </w:r>
      <w:r w:rsidR="00F9354D">
        <w:rPr>
          <w:bCs/>
          <w:color w:val="333333"/>
          <w:shd w:val="clear" w:color="auto" w:fill="FFFFFF"/>
        </w:rPr>
        <w:t xml:space="preserve">ала </w:t>
      </w:r>
      <w:proofErr w:type="gramStart"/>
      <w:r w:rsidR="00F9354D">
        <w:rPr>
          <w:bCs/>
          <w:color w:val="333333"/>
          <w:shd w:val="clear" w:color="auto" w:fill="FFFFFF"/>
        </w:rPr>
        <w:t>другому</w:t>
      </w:r>
      <w:proofErr w:type="gramEnd"/>
      <w:r w:rsidR="00F9354D">
        <w:rPr>
          <w:bCs/>
          <w:color w:val="333333"/>
          <w:shd w:val="clear" w:color="auto" w:fill="FFFFFF"/>
        </w:rPr>
        <w:t>. Другими словами:</w:t>
      </w:r>
      <w:r w:rsidRPr="00922703">
        <w:rPr>
          <w:bCs/>
          <w:color w:val="333333"/>
          <w:shd w:val="clear" w:color="auto" w:fill="FFFFFF"/>
        </w:rPr>
        <w:t xml:space="preserve"> если вы приходите в семью, то вы мама для детей или жена для мужа. А</w:t>
      </w:r>
      <w:r w:rsidR="00F9354D">
        <w:rPr>
          <w:bCs/>
          <w:color w:val="333333"/>
          <w:shd w:val="clear" w:color="auto" w:fill="FFFFFF"/>
        </w:rPr>
        <w:t xml:space="preserve"> если вы мама для мужа</w:t>
      </w:r>
      <w:r w:rsidRPr="00922703">
        <w:rPr>
          <w:bCs/>
          <w:color w:val="333333"/>
          <w:shd w:val="clear" w:color="auto" w:fill="FFFFFF"/>
        </w:rPr>
        <w:t xml:space="preserve"> </w:t>
      </w:r>
      <w:r w:rsidR="00F9354D">
        <w:rPr>
          <w:shd w:val="clear" w:color="auto" w:fill="FFFFFF"/>
        </w:rPr>
        <w:t>–</w:t>
      </w:r>
      <w:r w:rsidR="00F9354D">
        <w:t xml:space="preserve"> </w:t>
      </w:r>
      <w:r w:rsidRPr="00922703">
        <w:rPr>
          <w:bCs/>
          <w:color w:val="333333"/>
          <w:shd w:val="clear" w:color="auto" w:fill="FFFFFF"/>
        </w:rPr>
        <w:t>правда</w:t>
      </w:r>
      <w:r w:rsidR="00F9354D">
        <w:rPr>
          <w:bCs/>
          <w:color w:val="333333"/>
          <w:shd w:val="clear" w:color="auto" w:fill="FFFFFF"/>
        </w:rPr>
        <w:t>,</w:t>
      </w:r>
      <w:r w:rsidRPr="00922703">
        <w:rPr>
          <w:bCs/>
          <w:color w:val="333333"/>
          <w:shd w:val="clear" w:color="auto" w:fill="FFFFFF"/>
        </w:rPr>
        <w:t xml:space="preserve"> уже как-то по больному эт</w:t>
      </w:r>
      <w:r w:rsidR="00F9354D">
        <w:rPr>
          <w:bCs/>
          <w:color w:val="333333"/>
          <w:shd w:val="clear" w:color="auto" w:fill="FFFFFF"/>
        </w:rPr>
        <w:t>о всё, патологически выглядит.</w:t>
      </w:r>
    </w:p>
    <w:p w:rsidR="005A57EA" w:rsidRPr="00922703" w:rsidRDefault="005A57EA" w:rsidP="00922703">
      <w:pPr>
        <w:rPr>
          <w:bCs/>
          <w:i/>
          <w:color w:val="333333"/>
          <w:shd w:val="clear" w:color="auto" w:fill="FFFFFF"/>
        </w:rPr>
      </w:pPr>
      <w:r w:rsidRPr="00922703">
        <w:rPr>
          <w:bCs/>
          <w:i/>
          <w:color w:val="333333"/>
          <w:shd w:val="clear" w:color="auto" w:fill="FFFFFF"/>
        </w:rPr>
        <w:t xml:space="preserve">(Реплика из зала): Это </w:t>
      </w:r>
      <w:r w:rsidR="00F9354D">
        <w:rPr>
          <w:bCs/>
          <w:i/>
          <w:color w:val="333333"/>
          <w:shd w:val="clear" w:color="auto" w:fill="FFFFFF"/>
        </w:rPr>
        <w:t>же нужно</w:t>
      </w:r>
      <w:r w:rsidRPr="00922703">
        <w:rPr>
          <w:bCs/>
          <w:i/>
          <w:color w:val="333333"/>
          <w:shd w:val="clear" w:color="auto" w:fill="FFFFFF"/>
        </w:rPr>
        <w:t xml:space="preserve"> быть гибким.</w:t>
      </w:r>
    </w:p>
    <w:p w:rsidR="005A5BD6" w:rsidRDefault="00F9354D" w:rsidP="00922703">
      <w:pPr>
        <w:rPr>
          <w:bCs/>
          <w:color w:val="333333"/>
          <w:shd w:val="clear" w:color="auto" w:fill="FFFFFF"/>
        </w:rPr>
      </w:pPr>
      <w:r>
        <w:rPr>
          <w:shd w:val="clear" w:color="auto" w:fill="FFFFFF"/>
        </w:rPr>
        <w:t>–</w:t>
      </w:r>
      <w:r>
        <w:t xml:space="preserve"> </w:t>
      </w:r>
      <w:r w:rsidR="005A5BD6">
        <w:t>Гибким, д</w:t>
      </w:r>
      <w:r w:rsidR="005A5BD6">
        <w:rPr>
          <w:bCs/>
          <w:color w:val="333333"/>
          <w:shd w:val="clear" w:color="auto" w:fill="FFFFFF"/>
        </w:rPr>
        <w:t>а.</w:t>
      </w:r>
    </w:p>
    <w:p w:rsidR="005A57EA" w:rsidRPr="00922703" w:rsidRDefault="005A57EA" w:rsidP="00922703">
      <w:pPr>
        <w:rPr>
          <w:bCs/>
          <w:color w:val="333333"/>
          <w:shd w:val="clear" w:color="auto" w:fill="FFFFFF"/>
        </w:rPr>
      </w:pPr>
      <w:r w:rsidRPr="00922703">
        <w:rPr>
          <w:bCs/>
          <w:color w:val="333333"/>
          <w:shd w:val="clear" w:color="auto" w:fill="FFFFFF"/>
        </w:rPr>
        <w:t xml:space="preserve">Можно ещё несколько фраз добавить. Допустим, </w:t>
      </w:r>
      <w:r w:rsidR="005A5BD6">
        <w:rPr>
          <w:bCs/>
          <w:color w:val="333333"/>
          <w:shd w:val="clear" w:color="auto" w:fill="FFFFFF"/>
        </w:rPr>
        <w:t>«</w:t>
      </w:r>
      <w:r w:rsidRPr="00922703">
        <w:rPr>
          <w:bCs/>
          <w:color w:val="333333"/>
          <w:shd w:val="clear" w:color="auto" w:fill="FFFFFF"/>
        </w:rPr>
        <w:t xml:space="preserve">вариативностью </w:t>
      </w:r>
      <w:r w:rsidR="005A5BD6" w:rsidRPr="00922703">
        <w:rPr>
          <w:bCs/>
          <w:color w:val="333333"/>
          <w:shd w:val="clear" w:color="auto" w:fill="FFFFFF"/>
        </w:rPr>
        <w:t>Любви</w:t>
      </w:r>
      <w:r w:rsidR="005A5BD6">
        <w:rPr>
          <w:bCs/>
          <w:color w:val="333333"/>
          <w:shd w:val="clear" w:color="auto" w:fill="FFFFFF"/>
        </w:rPr>
        <w:t>»,</w:t>
      </w:r>
      <w:r w:rsidRPr="00922703">
        <w:rPr>
          <w:bCs/>
          <w:color w:val="333333"/>
          <w:shd w:val="clear" w:color="auto" w:fill="FFFFFF"/>
        </w:rPr>
        <w:t xml:space="preserve"> </w:t>
      </w:r>
      <w:r w:rsidR="005A5BD6">
        <w:rPr>
          <w:bCs/>
          <w:color w:val="333333"/>
          <w:shd w:val="clear" w:color="auto" w:fill="FFFFFF"/>
        </w:rPr>
        <w:t>«</w:t>
      </w:r>
      <w:r w:rsidRPr="00922703">
        <w:rPr>
          <w:bCs/>
          <w:color w:val="333333"/>
          <w:shd w:val="clear" w:color="auto" w:fill="FFFFFF"/>
        </w:rPr>
        <w:t>Вариативностью воссоединённости</w:t>
      </w:r>
      <w:r w:rsidR="005A5BD6">
        <w:rPr>
          <w:bCs/>
          <w:color w:val="333333"/>
          <w:shd w:val="clear" w:color="auto" w:fill="FFFFFF"/>
        </w:rPr>
        <w:t>»</w:t>
      </w:r>
      <w:r w:rsidRPr="00922703">
        <w:rPr>
          <w:bCs/>
          <w:color w:val="333333"/>
          <w:shd w:val="clear" w:color="auto" w:fill="FFFFFF"/>
        </w:rPr>
        <w:t xml:space="preserve">, </w:t>
      </w:r>
      <w:r w:rsidR="005A5BD6">
        <w:rPr>
          <w:bCs/>
          <w:color w:val="333333"/>
          <w:shd w:val="clear" w:color="auto" w:fill="FFFFFF"/>
        </w:rPr>
        <w:t>«</w:t>
      </w:r>
      <w:r w:rsidRPr="00922703">
        <w:rPr>
          <w:bCs/>
          <w:color w:val="333333"/>
          <w:shd w:val="clear" w:color="auto" w:fill="FFFFFF"/>
        </w:rPr>
        <w:t>вариативностью взаимодействия Частями</w:t>
      </w:r>
      <w:r w:rsidR="005A5BD6">
        <w:rPr>
          <w:bCs/>
          <w:color w:val="333333"/>
          <w:shd w:val="clear" w:color="auto" w:fill="FFFFFF"/>
        </w:rPr>
        <w:t>»,</w:t>
      </w:r>
      <w:r w:rsidRPr="00922703">
        <w:rPr>
          <w:bCs/>
          <w:color w:val="333333"/>
          <w:shd w:val="clear" w:color="auto" w:fill="FFFFFF"/>
        </w:rPr>
        <w:t xml:space="preserve"> </w:t>
      </w:r>
      <w:r w:rsidR="005A5BD6">
        <w:rPr>
          <w:bCs/>
          <w:color w:val="333333"/>
          <w:shd w:val="clear" w:color="auto" w:fill="FFFFFF"/>
        </w:rPr>
        <w:t>«</w:t>
      </w:r>
      <w:r w:rsidRPr="00922703">
        <w:rPr>
          <w:bCs/>
          <w:color w:val="333333"/>
          <w:shd w:val="clear" w:color="auto" w:fill="FFFFFF"/>
        </w:rPr>
        <w:t>Мировой вариативностью</w:t>
      </w:r>
      <w:r w:rsidR="005A5BD6">
        <w:rPr>
          <w:bCs/>
          <w:color w:val="333333"/>
          <w:shd w:val="clear" w:color="auto" w:fill="FFFFFF"/>
        </w:rPr>
        <w:t>»</w:t>
      </w:r>
      <w:r w:rsidRPr="00922703">
        <w:rPr>
          <w:bCs/>
          <w:color w:val="333333"/>
          <w:shd w:val="clear" w:color="auto" w:fill="FFFFFF"/>
        </w:rPr>
        <w:t xml:space="preserve">. Огнями, иерархической вариативностью. Как угодно можете это всё добавлять, </w:t>
      </w:r>
      <w:r w:rsidR="005A5BD6">
        <w:rPr>
          <w:bCs/>
          <w:color w:val="333333"/>
          <w:shd w:val="clear" w:color="auto" w:fill="FFFFFF"/>
        </w:rPr>
        <w:t>всё</w:t>
      </w:r>
      <w:r w:rsidRPr="00922703">
        <w:rPr>
          <w:bCs/>
          <w:color w:val="333333"/>
          <w:shd w:val="clear" w:color="auto" w:fill="FFFFFF"/>
        </w:rPr>
        <w:t xml:space="preserve"> зависит от того, </w:t>
      </w:r>
      <w:r w:rsidR="005A5BD6">
        <w:rPr>
          <w:bCs/>
          <w:color w:val="333333"/>
          <w:shd w:val="clear" w:color="auto" w:fill="FFFFFF"/>
        </w:rPr>
        <w:t>на что вы настроены,</w:t>
      </w:r>
      <w:r w:rsidRPr="00922703">
        <w:rPr>
          <w:bCs/>
          <w:color w:val="333333"/>
          <w:shd w:val="clear" w:color="auto" w:fill="FFFFFF"/>
        </w:rPr>
        <w:t xml:space="preserve"> </w:t>
      </w:r>
      <w:r w:rsidR="005A5BD6">
        <w:rPr>
          <w:bCs/>
          <w:color w:val="333333"/>
          <w:shd w:val="clear" w:color="auto" w:fill="FFFFFF"/>
        </w:rPr>
        <w:t>к</w:t>
      </w:r>
      <w:r w:rsidRPr="00922703">
        <w:rPr>
          <w:bCs/>
          <w:color w:val="333333"/>
          <w:shd w:val="clear" w:color="auto" w:fill="FFFFFF"/>
        </w:rPr>
        <w:t>ак вы вид</w:t>
      </w:r>
      <w:r w:rsidR="00967E90">
        <w:rPr>
          <w:bCs/>
          <w:color w:val="333333"/>
          <w:shd w:val="clear" w:color="auto" w:fill="FFFFFF"/>
        </w:rPr>
        <w:t>ите и что вы сможете исполнить. Хотя бы на этом остановиться.</w:t>
      </w:r>
      <w:r w:rsidRPr="00922703">
        <w:rPr>
          <w:bCs/>
          <w:color w:val="333333"/>
          <w:shd w:val="clear" w:color="auto" w:fill="FFFFFF"/>
        </w:rPr>
        <w:t xml:space="preserve"> </w:t>
      </w:r>
      <w:r w:rsidR="00967E90">
        <w:rPr>
          <w:bCs/>
          <w:color w:val="333333"/>
          <w:shd w:val="clear" w:color="auto" w:fill="FFFFFF"/>
        </w:rPr>
        <w:t>В</w:t>
      </w:r>
      <w:r w:rsidRPr="00922703">
        <w:rPr>
          <w:bCs/>
          <w:color w:val="333333"/>
          <w:shd w:val="clear" w:color="auto" w:fill="FFFFFF"/>
        </w:rPr>
        <w:t xml:space="preserve">ариантов очень много. Но это </w:t>
      </w:r>
      <w:r w:rsidR="00967E90">
        <w:rPr>
          <w:bCs/>
          <w:color w:val="333333"/>
          <w:shd w:val="clear" w:color="auto" w:fill="FFFFFF"/>
        </w:rPr>
        <w:t xml:space="preserve">всё </w:t>
      </w:r>
      <w:r w:rsidRPr="00922703">
        <w:rPr>
          <w:bCs/>
          <w:color w:val="333333"/>
          <w:shd w:val="clear" w:color="auto" w:fill="FFFFFF"/>
        </w:rPr>
        <w:t>будет немножко разный контекст, разными методами и способами будет достигаться гармония отношений.</w:t>
      </w:r>
    </w:p>
    <w:p w:rsidR="005A57EA" w:rsidRPr="00922703" w:rsidRDefault="005A57EA" w:rsidP="00922703">
      <w:pPr>
        <w:rPr>
          <w:bCs/>
          <w:color w:val="333333"/>
          <w:shd w:val="clear" w:color="auto" w:fill="FFFFFF"/>
        </w:rPr>
      </w:pPr>
      <w:r w:rsidRPr="00922703">
        <w:rPr>
          <w:bCs/>
          <w:color w:val="333333"/>
          <w:shd w:val="clear" w:color="auto" w:fill="FFFFFF"/>
        </w:rPr>
        <w:t xml:space="preserve">Мы как бы попробовали на вкус, что такое мыслеобраз, </w:t>
      </w:r>
      <w:r w:rsidR="00967E90">
        <w:rPr>
          <w:bCs/>
          <w:color w:val="333333"/>
          <w:shd w:val="clear" w:color="auto" w:fill="FFFFFF"/>
        </w:rPr>
        <w:t>то есть мы его составляли</w:t>
      </w:r>
      <w:r w:rsidRPr="00922703">
        <w:rPr>
          <w:bCs/>
          <w:color w:val="333333"/>
          <w:shd w:val="clear" w:color="auto" w:fill="FFFFFF"/>
        </w:rPr>
        <w:t xml:space="preserve"> </w:t>
      </w:r>
      <w:r w:rsidR="00967E90">
        <w:rPr>
          <w:shd w:val="clear" w:color="auto" w:fill="FFFFFF"/>
        </w:rPr>
        <w:t>–</w:t>
      </w:r>
      <w:r w:rsidR="00967E90">
        <w:t xml:space="preserve"> </w:t>
      </w:r>
      <w:r w:rsidR="00967E90">
        <w:rPr>
          <w:bCs/>
          <w:color w:val="333333"/>
          <w:shd w:val="clear" w:color="auto" w:fill="FFFFFF"/>
        </w:rPr>
        <w:t>скажем, так мягко</w:t>
      </w:r>
      <w:r w:rsidRPr="00922703">
        <w:rPr>
          <w:bCs/>
          <w:color w:val="333333"/>
          <w:shd w:val="clear" w:color="auto" w:fill="FFFFFF"/>
        </w:rPr>
        <w:t xml:space="preserve"> </w:t>
      </w:r>
      <w:r w:rsidR="00967E90">
        <w:rPr>
          <w:shd w:val="clear" w:color="auto" w:fill="FFFFFF"/>
        </w:rPr>
        <w:t>–</w:t>
      </w:r>
      <w:r w:rsidR="00967E90">
        <w:t xml:space="preserve"> </w:t>
      </w:r>
      <w:r w:rsidRPr="00922703">
        <w:rPr>
          <w:bCs/>
          <w:color w:val="333333"/>
          <w:shd w:val="clear" w:color="auto" w:fill="FFFFFF"/>
        </w:rPr>
        <w:t>с трудом. Согласны? То есть это не то, что с ходу взял, тебе уж</w:t>
      </w:r>
      <w:r w:rsidR="00967E90">
        <w:rPr>
          <w:bCs/>
          <w:color w:val="333333"/>
          <w:shd w:val="clear" w:color="auto" w:fill="FFFFFF"/>
        </w:rPr>
        <w:t>е раз, и ты думаешь моментально.</w:t>
      </w:r>
      <w:r w:rsidRPr="00922703">
        <w:rPr>
          <w:bCs/>
          <w:color w:val="333333"/>
          <w:shd w:val="clear" w:color="auto" w:fill="FFFFFF"/>
        </w:rPr>
        <w:t xml:space="preserve"> </w:t>
      </w:r>
      <w:r w:rsidR="00967E90">
        <w:rPr>
          <w:bCs/>
          <w:color w:val="333333"/>
          <w:shd w:val="clear" w:color="auto" w:fill="FFFFFF"/>
        </w:rPr>
        <w:t>Н</w:t>
      </w:r>
      <w:r w:rsidRPr="00922703">
        <w:rPr>
          <w:bCs/>
          <w:color w:val="333333"/>
          <w:shd w:val="clear" w:color="auto" w:fill="FFFFFF"/>
        </w:rPr>
        <w:t xml:space="preserve">е поможет </w:t>
      </w:r>
      <w:r w:rsidR="00967E90">
        <w:rPr>
          <w:bCs/>
          <w:color w:val="333333"/>
          <w:shd w:val="clear" w:color="auto" w:fill="FFFFFF"/>
        </w:rPr>
        <w:t>«</w:t>
      </w:r>
      <w:r w:rsidRPr="00922703">
        <w:rPr>
          <w:bCs/>
          <w:color w:val="333333"/>
          <w:shd w:val="clear" w:color="auto" w:fill="FFFFFF"/>
        </w:rPr>
        <w:t>с ходу</w:t>
      </w:r>
      <w:r w:rsidR="00967E90">
        <w:rPr>
          <w:bCs/>
          <w:color w:val="333333"/>
          <w:shd w:val="clear" w:color="auto" w:fill="FFFFFF"/>
        </w:rPr>
        <w:t>»</w:t>
      </w:r>
      <w:r w:rsidRPr="00922703">
        <w:rPr>
          <w:bCs/>
          <w:color w:val="333333"/>
          <w:shd w:val="clear" w:color="auto" w:fill="FFFFFF"/>
        </w:rPr>
        <w:t>.</w:t>
      </w:r>
    </w:p>
    <w:p w:rsidR="005A57EA" w:rsidRPr="00922703" w:rsidRDefault="005A57EA" w:rsidP="00922703">
      <w:pPr>
        <w:rPr>
          <w:bCs/>
          <w:color w:val="333333"/>
          <w:shd w:val="clear" w:color="auto" w:fill="FFFFFF"/>
        </w:rPr>
      </w:pPr>
      <w:r w:rsidRPr="00922703">
        <w:rPr>
          <w:bCs/>
          <w:color w:val="333333"/>
          <w:shd w:val="clear" w:color="auto" w:fill="FFFFFF"/>
        </w:rPr>
        <w:t>Получается</w:t>
      </w:r>
      <w:r w:rsidR="00967E90">
        <w:rPr>
          <w:bCs/>
          <w:color w:val="333333"/>
          <w:shd w:val="clear" w:color="auto" w:fill="FFFFFF"/>
        </w:rPr>
        <w:t>,</w:t>
      </w:r>
      <w:r w:rsidRPr="00922703">
        <w:rPr>
          <w:bCs/>
          <w:color w:val="333333"/>
          <w:shd w:val="clear" w:color="auto" w:fill="FFFFFF"/>
        </w:rPr>
        <w:t xml:space="preserve"> что нужно себя сейчас натренировать. Натренировать настолько</w:t>
      </w:r>
      <w:r w:rsidR="00967E90">
        <w:rPr>
          <w:bCs/>
          <w:color w:val="333333"/>
          <w:shd w:val="clear" w:color="auto" w:fill="FFFFFF"/>
        </w:rPr>
        <w:t xml:space="preserve"> </w:t>
      </w:r>
      <w:r w:rsidRPr="00922703">
        <w:rPr>
          <w:bCs/>
          <w:color w:val="333333"/>
          <w:shd w:val="clear" w:color="auto" w:fill="FFFFFF"/>
        </w:rPr>
        <w:t>качественно, глубоко, чтобы у вас этот опыт просто отскакивал от вас. Чтобы вы легко и сво</w:t>
      </w:r>
      <w:r w:rsidR="00967E90">
        <w:rPr>
          <w:bCs/>
          <w:color w:val="333333"/>
          <w:shd w:val="clear" w:color="auto" w:fill="FFFFFF"/>
        </w:rPr>
        <w:t>бодно этим применялись, то есть</w:t>
      </w:r>
      <w:r w:rsidRPr="00922703">
        <w:rPr>
          <w:bCs/>
          <w:color w:val="333333"/>
          <w:shd w:val="clear" w:color="auto" w:fill="FFFFFF"/>
        </w:rPr>
        <w:t xml:space="preserve"> думали </w:t>
      </w:r>
      <w:r w:rsidR="00967E90" w:rsidRPr="00922703">
        <w:rPr>
          <w:bCs/>
          <w:color w:val="333333"/>
          <w:shd w:val="clear" w:color="auto" w:fill="FFFFFF"/>
        </w:rPr>
        <w:t xml:space="preserve">Стандартами </w:t>
      </w:r>
      <w:r w:rsidRPr="00922703">
        <w:rPr>
          <w:bCs/>
          <w:color w:val="333333"/>
          <w:shd w:val="clear" w:color="auto" w:fill="FFFFFF"/>
        </w:rPr>
        <w:t xml:space="preserve">Отца. Восьмая сфера мысли, восьмой вид мышления предполагает оперирование </w:t>
      </w:r>
      <w:r w:rsidR="00967E90" w:rsidRPr="00922703">
        <w:rPr>
          <w:bCs/>
          <w:color w:val="333333"/>
          <w:shd w:val="clear" w:color="auto" w:fill="FFFFFF"/>
        </w:rPr>
        <w:t xml:space="preserve">Стандартами </w:t>
      </w:r>
      <w:r w:rsidRPr="00922703">
        <w:rPr>
          <w:bCs/>
          <w:color w:val="333333"/>
          <w:shd w:val="clear" w:color="auto" w:fill="FFFFFF"/>
        </w:rPr>
        <w:t xml:space="preserve">Отца. И получается, если мы не умеем так думать, то мы не берём полностью картину, как Отец творит. </w:t>
      </w:r>
    </w:p>
    <w:p w:rsidR="005A57EA" w:rsidRPr="00922703" w:rsidRDefault="005A57EA" w:rsidP="00922703">
      <w:pPr>
        <w:rPr>
          <w:bCs/>
          <w:color w:val="333333"/>
          <w:shd w:val="clear" w:color="auto" w:fill="FFFFFF"/>
        </w:rPr>
      </w:pPr>
      <w:r w:rsidRPr="00922703">
        <w:rPr>
          <w:bCs/>
          <w:color w:val="333333"/>
          <w:shd w:val="clear" w:color="auto" w:fill="FFFFFF"/>
        </w:rPr>
        <w:t xml:space="preserve">Потому что любая четвёрка, она выходит на вершину, </w:t>
      </w:r>
      <w:r w:rsidR="00967E90" w:rsidRPr="00922703">
        <w:rPr>
          <w:bCs/>
          <w:color w:val="333333"/>
          <w:shd w:val="clear" w:color="auto" w:fill="FFFFFF"/>
        </w:rPr>
        <w:t>Вершинное Творение</w:t>
      </w:r>
      <w:r w:rsidRPr="00922703">
        <w:rPr>
          <w:bCs/>
          <w:color w:val="333333"/>
          <w:shd w:val="clear" w:color="auto" w:fill="FFFFFF"/>
        </w:rPr>
        <w:t xml:space="preserve">. Творение у нас сейчас на пятом горизонте. Четвёрка, она будет расшифровывать </w:t>
      </w:r>
      <w:r w:rsidR="00967E90" w:rsidRPr="00922703">
        <w:rPr>
          <w:bCs/>
          <w:color w:val="333333"/>
          <w:shd w:val="clear" w:color="auto" w:fill="FFFFFF"/>
        </w:rPr>
        <w:t xml:space="preserve">Планы Творения </w:t>
      </w:r>
      <w:r w:rsidRPr="00922703">
        <w:rPr>
          <w:bCs/>
          <w:color w:val="333333"/>
          <w:shd w:val="clear" w:color="auto" w:fill="FFFFFF"/>
        </w:rPr>
        <w:t xml:space="preserve">Отца. Значит мы, когда думаем как-то по своему, мы видим какие-то отдельные элементы, как бы более внешние элементы, как Отец закручивает условия, как их соединяет, что с чем организует, соединяет и так далее по нашей жизни, чтобы что-то получилось. </w:t>
      </w:r>
    </w:p>
    <w:p w:rsidR="005A57EA" w:rsidRDefault="005A57EA" w:rsidP="00922703">
      <w:pPr>
        <w:rPr>
          <w:bCs/>
          <w:color w:val="333333"/>
          <w:shd w:val="clear" w:color="auto" w:fill="FFFFFF"/>
        </w:rPr>
      </w:pPr>
      <w:r w:rsidRPr="00922703">
        <w:rPr>
          <w:bCs/>
          <w:color w:val="333333"/>
          <w:shd w:val="clear" w:color="auto" w:fill="FFFFFF"/>
        </w:rPr>
        <w:t>А мыслеобраз позволяет получить какую-то цельную</w:t>
      </w:r>
      <w:r w:rsidR="00967E90">
        <w:rPr>
          <w:bCs/>
          <w:color w:val="333333"/>
          <w:shd w:val="clear" w:color="auto" w:fill="FFFFFF"/>
        </w:rPr>
        <w:t xml:space="preserve"> картину, что вообще происходит</w:t>
      </w:r>
      <w:r w:rsidRPr="00922703">
        <w:rPr>
          <w:bCs/>
          <w:color w:val="333333"/>
          <w:shd w:val="clear" w:color="auto" w:fill="FFFFFF"/>
        </w:rPr>
        <w:t xml:space="preserve"> с точки зрения самого Отца и условий</w:t>
      </w:r>
      <w:r w:rsidR="00967E90">
        <w:rPr>
          <w:bCs/>
          <w:color w:val="333333"/>
          <w:shd w:val="clear" w:color="auto" w:fill="FFFFFF"/>
        </w:rPr>
        <w:t xml:space="preserve"> Дома. А это настоящее </w:t>
      </w:r>
      <w:proofErr w:type="gramStart"/>
      <w:r w:rsidR="00967E90">
        <w:rPr>
          <w:bCs/>
          <w:color w:val="333333"/>
          <w:shd w:val="clear" w:color="auto" w:fill="FFFFFF"/>
        </w:rPr>
        <w:t>мышление</w:t>
      </w:r>
      <w:proofErr w:type="gramEnd"/>
      <w:r w:rsidRPr="00922703">
        <w:rPr>
          <w:bCs/>
          <w:color w:val="333333"/>
          <w:shd w:val="clear" w:color="auto" w:fill="FFFFFF"/>
        </w:rPr>
        <w:t xml:space="preserve"> по сути. Мыслью мы едины с Отцом,</w:t>
      </w:r>
      <w:r w:rsidR="00B7162E">
        <w:rPr>
          <w:bCs/>
          <w:color w:val="333333"/>
          <w:shd w:val="clear" w:color="auto" w:fill="FFFFFF"/>
        </w:rPr>
        <w:t xml:space="preserve"> </w:t>
      </w:r>
      <w:r w:rsidRPr="00922703">
        <w:rPr>
          <w:bCs/>
          <w:color w:val="333333"/>
          <w:shd w:val="clear" w:color="auto" w:fill="FFFFFF"/>
        </w:rPr>
        <w:t xml:space="preserve">прежде всего Отец где? </w:t>
      </w:r>
      <w:r w:rsidR="00967E90">
        <w:rPr>
          <w:shd w:val="clear" w:color="auto" w:fill="FFFFFF"/>
        </w:rPr>
        <w:t>–</w:t>
      </w:r>
      <w:r w:rsidR="00967E90">
        <w:t xml:space="preserve"> </w:t>
      </w:r>
      <w:r w:rsidRPr="00922703">
        <w:rPr>
          <w:bCs/>
          <w:color w:val="333333"/>
          <w:shd w:val="clear" w:color="auto" w:fill="FFFFFF"/>
        </w:rPr>
        <w:t xml:space="preserve">В Доме и Домом выражается. А значит, </w:t>
      </w:r>
      <w:r w:rsidRPr="00922703">
        <w:rPr>
          <w:bCs/>
          <w:color w:val="333333"/>
          <w:shd w:val="clear" w:color="auto" w:fill="FFFFFF"/>
        </w:rPr>
        <w:lastRenderedPageBreak/>
        <w:t>нужны мысли, свойственные Дому, позволяющие расшифровать процессы Дома, движение Дома, а это минимум мыслеобраз. Потому что любое движение Огня и Синтеза, это динамика Стандартов, которые приводят к разным Законам, к разным ситуациям и условиям.</w:t>
      </w:r>
    </w:p>
    <w:p w:rsidR="00967E90" w:rsidRPr="00922703" w:rsidRDefault="00967E90" w:rsidP="00967E90">
      <w:pPr>
        <w:pStyle w:val="4"/>
        <w:rPr>
          <w:shd w:val="clear" w:color="auto" w:fill="FFFFFF"/>
        </w:rPr>
      </w:pPr>
      <w:bookmarkStart w:id="84" w:name="_Toc471732307"/>
      <w:r>
        <w:rPr>
          <w:shd w:val="clear" w:color="auto" w:fill="FFFFFF"/>
        </w:rPr>
        <w:t>Расшифровка мыслеобраза: «</w:t>
      </w:r>
      <w:r w:rsidRPr="00922703">
        <w:rPr>
          <w:shd w:val="clear" w:color="auto" w:fill="FFFFFF"/>
        </w:rPr>
        <w:t>Идивность мышления глубиной сообразительности</w:t>
      </w:r>
      <w:r>
        <w:rPr>
          <w:shd w:val="clear" w:color="auto" w:fill="FFFFFF"/>
        </w:rPr>
        <w:t>»</w:t>
      </w:r>
      <w:bookmarkEnd w:id="84"/>
    </w:p>
    <w:p w:rsidR="005A57EA" w:rsidRPr="00922703" w:rsidRDefault="005A57EA" w:rsidP="00922703">
      <w:pPr>
        <w:rPr>
          <w:bCs/>
          <w:color w:val="333333"/>
          <w:shd w:val="clear" w:color="auto" w:fill="FFFFFF"/>
        </w:rPr>
      </w:pPr>
      <w:r w:rsidRPr="00922703">
        <w:rPr>
          <w:bCs/>
          <w:i/>
          <w:color w:val="333333"/>
          <w:shd w:val="clear" w:color="auto" w:fill="FFFFFF"/>
        </w:rPr>
        <w:t>(Реплика из зала): Мыслеобраз о целях. Идивность мышления глубиной сообразительности.</w:t>
      </w:r>
    </w:p>
    <w:p w:rsidR="005A57EA" w:rsidRPr="00922703" w:rsidRDefault="00967E90"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Тоже хорошо. Идивность мышления. Давайте расшифруем этот мыслеобраз. Извиняйте, если будет критика, но как есть. Потому что на одном уровне это классно, </w:t>
      </w:r>
      <w:r w:rsidR="008A7660">
        <w:rPr>
          <w:bCs/>
          <w:color w:val="333333"/>
          <w:shd w:val="clear" w:color="auto" w:fill="FFFFFF"/>
        </w:rPr>
        <w:t>это рост. Н</w:t>
      </w:r>
      <w:r w:rsidR="005A57EA" w:rsidRPr="00922703">
        <w:rPr>
          <w:bCs/>
          <w:color w:val="333333"/>
          <w:shd w:val="clear" w:color="auto" w:fill="FFFFFF"/>
        </w:rPr>
        <w:t xml:space="preserve">а другом уровне уже хочется отшлифовать что-то. </w:t>
      </w:r>
    </w:p>
    <w:p w:rsidR="005A57EA" w:rsidRPr="00922703" w:rsidRDefault="005A57EA" w:rsidP="00922703">
      <w:pPr>
        <w:rPr>
          <w:bCs/>
          <w:color w:val="333333"/>
          <w:shd w:val="clear" w:color="auto" w:fill="FFFFFF"/>
        </w:rPr>
      </w:pPr>
      <w:r w:rsidRPr="00922703">
        <w:rPr>
          <w:bCs/>
          <w:color w:val="333333"/>
          <w:shd w:val="clear" w:color="auto" w:fill="FFFFFF"/>
        </w:rPr>
        <w:t xml:space="preserve">Пусть это будет мыслеобраз, цель, это </w:t>
      </w:r>
      <w:proofErr w:type="spellStart"/>
      <w:r w:rsidRPr="00922703">
        <w:rPr>
          <w:bCs/>
          <w:color w:val="333333"/>
          <w:shd w:val="clear" w:color="auto" w:fill="FFFFFF"/>
        </w:rPr>
        <w:t>мыслеобразная</w:t>
      </w:r>
      <w:proofErr w:type="spellEnd"/>
      <w:r w:rsidRPr="00922703">
        <w:rPr>
          <w:bCs/>
          <w:color w:val="333333"/>
          <w:shd w:val="clear" w:color="auto" w:fill="FFFFFF"/>
        </w:rPr>
        <w:t xml:space="preserve"> мысль, скажем так. Иди</w:t>
      </w:r>
      <w:r w:rsidR="008A7660">
        <w:rPr>
          <w:bCs/>
          <w:color w:val="333333"/>
          <w:shd w:val="clear" w:color="auto" w:fill="FFFFFF"/>
        </w:rPr>
        <w:t>вность мышления, что это такое?</w:t>
      </w:r>
    </w:p>
    <w:p w:rsidR="005A57EA" w:rsidRPr="00922703" w:rsidRDefault="005A57EA" w:rsidP="00922703">
      <w:pPr>
        <w:rPr>
          <w:bCs/>
          <w:i/>
          <w:color w:val="333333"/>
          <w:shd w:val="clear" w:color="auto" w:fill="FFFFFF"/>
        </w:rPr>
      </w:pPr>
      <w:r w:rsidRPr="00922703">
        <w:rPr>
          <w:bCs/>
          <w:i/>
          <w:color w:val="333333"/>
          <w:shd w:val="clear" w:color="auto" w:fill="FFFFFF"/>
        </w:rPr>
        <w:t>(Репл</w:t>
      </w:r>
      <w:r w:rsidR="008A7660">
        <w:rPr>
          <w:bCs/>
          <w:i/>
          <w:color w:val="333333"/>
          <w:shd w:val="clear" w:color="auto" w:fill="FFFFFF"/>
        </w:rPr>
        <w:t>ика из зала): Цельность мышления</w:t>
      </w:r>
      <w:r w:rsidRPr="00922703">
        <w:rPr>
          <w:bCs/>
          <w:i/>
          <w:color w:val="333333"/>
          <w:shd w:val="clear" w:color="auto" w:fill="FFFFFF"/>
        </w:rPr>
        <w:t xml:space="preserve"> всем Домом.</w:t>
      </w:r>
    </w:p>
    <w:p w:rsidR="005A57EA" w:rsidRPr="00922703" w:rsidRDefault="008A7660"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Цельность, это не вся Идивность, что-то ещё должно быть большее.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w:t>
      </w:r>
      <w:r w:rsidR="00B7162E">
        <w:rPr>
          <w:bCs/>
          <w:i/>
          <w:color w:val="333333"/>
          <w:shd w:val="clear" w:color="auto" w:fill="FFFFFF"/>
        </w:rPr>
        <w:t xml:space="preserve"> </w:t>
      </w:r>
      <w:r w:rsidRPr="00922703">
        <w:rPr>
          <w:bCs/>
          <w:color w:val="333333"/>
          <w:shd w:val="clear" w:color="auto" w:fill="FFFFFF"/>
        </w:rPr>
        <w:t>М</w:t>
      </w:r>
      <w:r w:rsidRPr="00922703">
        <w:rPr>
          <w:bCs/>
          <w:i/>
          <w:color w:val="333333"/>
          <w:shd w:val="clear" w:color="auto" w:fill="FFFFFF"/>
        </w:rPr>
        <w:t>ышление условиями Дома.</w:t>
      </w:r>
    </w:p>
    <w:p w:rsidR="005A57EA" w:rsidRPr="00922703" w:rsidRDefault="008A7660"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Это мышление Домом, а Идивность мышления, это нечто иное, не путайте эти вещи. </w:t>
      </w:r>
      <w:r>
        <w:rPr>
          <w:bCs/>
          <w:color w:val="333333"/>
          <w:shd w:val="clear" w:color="auto" w:fill="FFFFFF"/>
        </w:rPr>
        <w:t>У</w:t>
      </w:r>
      <w:r w:rsidR="005A57EA" w:rsidRPr="00922703">
        <w:rPr>
          <w:bCs/>
          <w:color w:val="333333"/>
          <w:shd w:val="clear" w:color="auto" w:fill="FFFFFF"/>
        </w:rPr>
        <w:t xml:space="preserve">видьте разницу. Когда ты мыслишь и задействуешь как пищу информацию в условиях Дома. Мышление Домом. Мышление Огнём Дома. Мышление условиями, тоже может быть, да? </w:t>
      </w:r>
    </w:p>
    <w:p w:rsidR="005A57EA" w:rsidRPr="00922703" w:rsidRDefault="005A57EA" w:rsidP="00922703">
      <w:pPr>
        <w:rPr>
          <w:bCs/>
          <w:color w:val="333333"/>
          <w:shd w:val="clear" w:color="auto" w:fill="FFFFFF"/>
        </w:rPr>
      </w:pPr>
      <w:r w:rsidRPr="00922703">
        <w:rPr>
          <w:bCs/>
          <w:color w:val="333333"/>
          <w:shd w:val="clear" w:color="auto" w:fill="FFFFFF"/>
        </w:rPr>
        <w:t xml:space="preserve">А Идивность мышления, это само </w:t>
      </w:r>
      <w:r w:rsidRPr="008A7660">
        <w:rPr>
          <w:bCs/>
          <w:color w:val="333333"/>
          <w:spacing w:val="24"/>
          <w:shd w:val="clear" w:color="auto" w:fill="FFFFFF"/>
        </w:rPr>
        <w:t>качество</w:t>
      </w:r>
      <w:r w:rsidRPr="00922703">
        <w:rPr>
          <w:bCs/>
          <w:color w:val="333333"/>
          <w:shd w:val="clear" w:color="auto" w:fill="FFFFFF"/>
        </w:rPr>
        <w:t xml:space="preserve"> мышления. А ты этим можешь задействовать что угодно. Это принцип мышления, Идивность.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Вид мышления.</w:t>
      </w:r>
    </w:p>
    <w:p w:rsidR="00D561F1" w:rsidRDefault="008A7660"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Это вид мышления Идивный у нас есть.</w:t>
      </w:r>
    </w:p>
    <w:p w:rsidR="00D561F1" w:rsidRDefault="005A57EA" w:rsidP="00922703">
      <w:pPr>
        <w:rPr>
          <w:bCs/>
          <w:shd w:val="clear" w:color="auto" w:fill="FFFFFF"/>
        </w:rPr>
      </w:pPr>
      <w:r w:rsidRPr="00922703">
        <w:rPr>
          <w:bCs/>
          <w:shd w:val="clear" w:color="auto" w:fill="FFFFFF"/>
        </w:rPr>
        <w:t>Идивность мышления относится к самому процессу мышления как его качество, к</w:t>
      </w:r>
      <w:r w:rsidR="00D561F1">
        <w:rPr>
          <w:bCs/>
          <w:shd w:val="clear" w:color="auto" w:fill="FFFFFF"/>
        </w:rPr>
        <w:t>ак его характеристика какая-то.</w:t>
      </w:r>
    </w:p>
    <w:p w:rsidR="00D561F1" w:rsidRDefault="005A57EA" w:rsidP="00922703">
      <w:pPr>
        <w:rPr>
          <w:bCs/>
          <w:shd w:val="clear" w:color="auto" w:fill="FFFFFF"/>
        </w:rPr>
      </w:pPr>
      <w:r w:rsidRPr="00922703">
        <w:rPr>
          <w:bCs/>
          <w:shd w:val="clear" w:color="auto" w:fill="FFFFFF"/>
        </w:rPr>
        <w:t>А мышление ИДИВО, то есть Домом, это мышление, которое применяет какие-то характерные черты Дома, задействует их и складывает</w:t>
      </w:r>
      <w:r w:rsidR="00D561F1">
        <w:rPr>
          <w:bCs/>
          <w:shd w:val="clear" w:color="auto" w:fill="FFFFFF"/>
        </w:rPr>
        <w:t>.</w:t>
      </w:r>
      <w:r w:rsidRPr="00922703">
        <w:rPr>
          <w:bCs/>
          <w:shd w:val="clear" w:color="auto" w:fill="FFFFFF"/>
        </w:rPr>
        <w:t xml:space="preserve"> </w:t>
      </w:r>
      <w:r w:rsidR="00D561F1">
        <w:rPr>
          <w:bCs/>
          <w:shd w:val="clear" w:color="auto" w:fill="FFFFFF"/>
        </w:rPr>
        <w:t>А</w:t>
      </w:r>
      <w:r w:rsidRPr="00922703">
        <w:rPr>
          <w:bCs/>
          <w:shd w:val="clear" w:color="auto" w:fill="FFFFFF"/>
        </w:rPr>
        <w:t xml:space="preserve"> </w:t>
      </w:r>
      <w:r w:rsidR="00D561F1">
        <w:rPr>
          <w:bCs/>
          <w:shd w:val="clear" w:color="auto" w:fill="FFFFFF"/>
        </w:rPr>
        <w:t>каким способом складывает…</w:t>
      </w:r>
      <w:r w:rsidRPr="00922703">
        <w:rPr>
          <w:bCs/>
          <w:shd w:val="clear" w:color="auto" w:fill="FFFFFF"/>
        </w:rPr>
        <w:t xml:space="preserve"> </w:t>
      </w:r>
      <w:r w:rsidR="00D561F1">
        <w:rPr>
          <w:bCs/>
          <w:shd w:val="clear" w:color="auto" w:fill="FFFFFF"/>
        </w:rPr>
        <w:t>Л</w:t>
      </w:r>
      <w:r w:rsidRPr="00922703">
        <w:rPr>
          <w:bCs/>
          <w:shd w:val="clear" w:color="auto" w:fill="FFFFFF"/>
        </w:rPr>
        <w:t>ог</w:t>
      </w:r>
      <w:r w:rsidR="00D561F1">
        <w:rPr>
          <w:bCs/>
          <w:shd w:val="clear" w:color="auto" w:fill="FFFFFF"/>
        </w:rPr>
        <w:t>ическое мышление Домом,</w:t>
      </w:r>
      <w:r w:rsidRPr="00922703">
        <w:rPr>
          <w:bCs/>
          <w:shd w:val="clear" w:color="auto" w:fill="FFFFFF"/>
        </w:rPr>
        <w:t xml:space="preserve"> </w:t>
      </w:r>
      <w:r w:rsidR="00D561F1">
        <w:rPr>
          <w:bCs/>
          <w:shd w:val="clear" w:color="auto" w:fill="FFFFFF"/>
        </w:rPr>
        <w:t>м</w:t>
      </w:r>
      <w:r w:rsidRPr="00922703">
        <w:rPr>
          <w:bCs/>
          <w:shd w:val="clear" w:color="auto" w:fill="FFFFFF"/>
        </w:rPr>
        <w:t xml:space="preserve">ожет быть? </w:t>
      </w:r>
      <w:r w:rsidR="00D561F1">
        <w:rPr>
          <w:shd w:val="clear" w:color="auto" w:fill="FFFFFF"/>
        </w:rPr>
        <w:t>–</w:t>
      </w:r>
      <w:r w:rsidR="00D561F1">
        <w:t xml:space="preserve"> </w:t>
      </w:r>
      <w:r w:rsidRPr="00922703">
        <w:rPr>
          <w:bCs/>
          <w:shd w:val="clear" w:color="auto" w:fill="FFFFFF"/>
        </w:rPr>
        <w:t xml:space="preserve">Да. </w:t>
      </w:r>
      <w:proofErr w:type="spellStart"/>
      <w:r w:rsidRPr="00922703">
        <w:rPr>
          <w:bCs/>
          <w:shd w:val="clear" w:color="auto" w:fill="FFFFFF"/>
        </w:rPr>
        <w:t>Фактологическое</w:t>
      </w:r>
      <w:proofErr w:type="spellEnd"/>
      <w:r w:rsidRPr="00922703">
        <w:rPr>
          <w:bCs/>
          <w:shd w:val="clear" w:color="auto" w:fill="FFFFFF"/>
        </w:rPr>
        <w:t xml:space="preserve"> мышление Домом, мифологическое, может быть? </w:t>
      </w:r>
      <w:r w:rsidR="00D561F1">
        <w:rPr>
          <w:shd w:val="clear" w:color="auto" w:fill="FFFFFF"/>
        </w:rPr>
        <w:t>–</w:t>
      </w:r>
      <w:r w:rsidR="00D561F1">
        <w:t xml:space="preserve"> </w:t>
      </w:r>
      <w:r w:rsidRPr="00922703">
        <w:rPr>
          <w:bCs/>
          <w:shd w:val="clear" w:color="auto" w:fill="FFFFFF"/>
        </w:rPr>
        <w:t xml:space="preserve">Может быть. </w:t>
      </w:r>
      <w:r w:rsidR="00D561F1">
        <w:rPr>
          <w:bCs/>
          <w:shd w:val="clear" w:color="auto" w:fill="FFFFFF"/>
        </w:rPr>
        <w:t>Увидели разницу?</w:t>
      </w:r>
    </w:p>
    <w:p w:rsidR="005A57EA" w:rsidRPr="00922703" w:rsidRDefault="005A57EA" w:rsidP="00922703">
      <w:pPr>
        <w:rPr>
          <w:bCs/>
          <w:shd w:val="clear" w:color="auto" w:fill="FFFFFF"/>
        </w:rPr>
      </w:pPr>
      <w:r w:rsidRPr="00922703">
        <w:rPr>
          <w:bCs/>
          <w:shd w:val="clear" w:color="auto" w:fill="FFFFFF"/>
        </w:rPr>
        <w:lastRenderedPageBreak/>
        <w:t>А Идивное, когда вы всегда из цельности исходите, потому что из цельности, из Стандар</w:t>
      </w:r>
      <w:r w:rsidR="00D561F1">
        <w:rPr>
          <w:bCs/>
          <w:shd w:val="clear" w:color="auto" w:fill="FFFFFF"/>
        </w:rPr>
        <w:t xml:space="preserve">тов Отца, </w:t>
      </w:r>
      <w:proofErr w:type="gramStart"/>
      <w:r w:rsidR="00D561F1">
        <w:rPr>
          <w:bCs/>
          <w:shd w:val="clear" w:color="auto" w:fill="FFFFFF"/>
        </w:rPr>
        <w:t>из</w:t>
      </w:r>
      <w:proofErr w:type="gramEnd"/>
      <w:r w:rsidR="00D561F1">
        <w:rPr>
          <w:bCs/>
          <w:shd w:val="clear" w:color="auto" w:fill="FFFFFF"/>
        </w:rPr>
        <w:t xml:space="preserve"> прямой синтезности,</w:t>
      </w:r>
      <w:r w:rsidRPr="00922703">
        <w:rPr>
          <w:bCs/>
          <w:shd w:val="clear" w:color="auto" w:fill="FFFFFF"/>
        </w:rPr>
        <w:t xml:space="preserve"> </w:t>
      </w:r>
      <w:r w:rsidR="00D561F1">
        <w:rPr>
          <w:bCs/>
          <w:shd w:val="clear" w:color="auto" w:fill="FFFFFF"/>
        </w:rPr>
        <w:t>и</w:t>
      </w:r>
      <w:r w:rsidRPr="00922703">
        <w:rPr>
          <w:bCs/>
          <w:shd w:val="clear" w:color="auto" w:fill="FFFFFF"/>
        </w:rPr>
        <w:t xml:space="preserve">з </w:t>
      </w:r>
      <w:proofErr w:type="spellStart"/>
      <w:r w:rsidRPr="00922703">
        <w:rPr>
          <w:bCs/>
          <w:shd w:val="clear" w:color="auto" w:fill="FFFFFF"/>
        </w:rPr>
        <w:t>аматичности</w:t>
      </w:r>
      <w:proofErr w:type="spellEnd"/>
      <w:r w:rsidRPr="00922703">
        <w:rPr>
          <w:bCs/>
          <w:shd w:val="clear" w:color="auto" w:fill="FFFFFF"/>
        </w:rPr>
        <w:t xml:space="preserve">, </w:t>
      </w:r>
      <w:proofErr w:type="spellStart"/>
      <w:r w:rsidRPr="00922703">
        <w:rPr>
          <w:bCs/>
          <w:shd w:val="clear" w:color="auto" w:fill="FFFFFF"/>
        </w:rPr>
        <w:t>сиаматичности</w:t>
      </w:r>
      <w:proofErr w:type="spellEnd"/>
      <w:r w:rsidRPr="00922703">
        <w:rPr>
          <w:bCs/>
          <w:shd w:val="clear" w:color="auto" w:fill="FFFFFF"/>
        </w:rPr>
        <w:t xml:space="preserve">, </w:t>
      </w:r>
      <w:proofErr w:type="spellStart"/>
      <w:r w:rsidRPr="00922703">
        <w:rPr>
          <w:bCs/>
          <w:shd w:val="clear" w:color="auto" w:fill="FFFFFF"/>
        </w:rPr>
        <w:t>изматичности</w:t>
      </w:r>
      <w:proofErr w:type="spellEnd"/>
      <w:r w:rsidRPr="00922703">
        <w:rPr>
          <w:bCs/>
          <w:shd w:val="clear" w:color="auto" w:fill="FFFFFF"/>
        </w:rPr>
        <w:t>. Слышали такие слова? Только</w:t>
      </w:r>
      <w:r w:rsidR="00D561F1">
        <w:rPr>
          <w:bCs/>
          <w:shd w:val="clear" w:color="auto" w:fill="FFFFFF"/>
        </w:rPr>
        <w:t>, что это такое нужно разобрать.</w:t>
      </w:r>
      <w:r w:rsidRPr="00922703">
        <w:rPr>
          <w:bCs/>
          <w:shd w:val="clear" w:color="auto" w:fill="FFFFFF"/>
        </w:rPr>
        <w:t xml:space="preserve"> </w:t>
      </w:r>
      <w:r w:rsidR="00D561F1">
        <w:rPr>
          <w:bCs/>
          <w:shd w:val="clear" w:color="auto" w:fill="FFFFFF"/>
        </w:rPr>
        <w:t>Н</w:t>
      </w:r>
      <w:r w:rsidRPr="00922703">
        <w:rPr>
          <w:bCs/>
          <w:shd w:val="clear" w:color="auto" w:fill="FFFFFF"/>
        </w:rPr>
        <w:t xml:space="preserve">ачинаем с </w:t>
      </w:r>
      <w:proofErr w:type="spellStart"/>
      <w:r w:rsidRPr="00922703">
        <w:rPr>
          <w:bCs/>
          <w:shd w:val="clear" w:color="auto" w:fill="FFFFFF"/>
        </w:rPr>
        <w:t>аматичности</w:t>
      </w:r>
      <w:proofErr w:type="spellEnd"/>
      <w:r w:rsidRPr="00922703">
        <w:rPr>
          <w:bCs/>
          <w:shd w:val="clear" w:color="auto" w:fill="FFFFFF"/>
        </w:rPr>
        <w:t>.</w:t>
      </w:r>
      <w:r w:rsidR="00B7162E">
        <w:rPr>
          <w:bCs/>
          <w:shd w:val="clear" w:color="auto" w:fill="FFFFFF"/>
        </w:rPr>
        <w:t xml:space="preserve"> </w:t>
      </w:r>
      <w:r w:rsidRPr="00922703">
        <w:rPr>
          <w:bCs/>
          <w:shd w:val="clear" w:color="auto" w:fill="FFFFFF"/>
        </w:rPr>
        <w:t>Ну ладно, развернём.</w:t>
      </w:r>
    </w:p>
    <w:p w:rsidR="00D561F1" w:rsidRDefault="005A57EA" w:rsidP="00922703">
      <w:pPr>
        <w:rPr>
          <w:bCs/>
          <w:shd w:val="clear" w:color="auto" w:fill="FFFFFF"/>
        </w:rPr>
      </w:pPr>
      <w:r w:rsidRPr="00922703">
        <w:rPr>
          <w:bCs/>
          <w:shd w:val="clear" w:color="auto" w:fill="FFFFFF"/>
        </w:rPr>
        <w:t xml:space="preserve"> Аматика – перестройка матриц. </w:t>
      </w:r>
      <w:proofErr w:type="spellStart"/>
      <w:r w:rsidRPr="00922703">
        <w:rPr>
          <w:bCs/>
          <w:shd w:val="clear" w:color="auto" w:fill="FFFFFF"/>
        </w:rPr>
        <w:t>Сиаматика</w:t>
      </w:r>
      <w:proofErr w:type="spellEnd"/>
      <w:r w:rsidRPr="00922703">
        <w:rPr>
          <w:bCs/>
          <w:shd w:val="clear" w:color="auto" w:fill="FFFFFF"/>
        </w:rPr>
        <w:t xml:space="preserve"> – синтез </w:t>
      </w:r>
      <w:proofErr w:type="spellStart"/>
      <w:r w:rsidRPr="00922703">
        <w:rPr>
          <w:bCs/>
          <w:shd w:val="clear" w:color="auto" w:fill="FFFFFF"/>
        </w:rPr>
        <w:t>Матики</w:t>
      </w:r>
      <w:proofErr w:type="spellEnd"/>
      <w:r w:rsidRPr="00922703">
        <w:rPr>
          <w:bCs/>
          <w:shd w:val="clear" w:color="auto" w:fill="FFFFFF"/>
        </w:rPr>
        <w:t xml:space="preserve">. </w:t>
      </w:r>
      <w:proofErr w:type="spellStart"/>
      <w:r w:rsidRPr="00922703">
        <w:rPr>
          <w:bCs/>
          <w:shd w:val="clear" w:color="auto" w:fill="FFFFFF"/>
        </w:rPr>
        <w:t>Матика</w:t>
      </w:r>
      <w:proofErr w:type="spellEnd"/>
      <w:r w:rsidRPr="00922703">
        <w:rPr>
          <w:bCs/>
          <w:shd w:val="clear" w:color="auto" w:fill="FFFFFF"/>
        </w:rPr>
        <w:t xml:space="preserve">, это не матрица, а </w:t>
      </w:r>
      <w:proofErr w:type="spellStart"/>
      <w:r w:rsidRPr="00922703">
        <w:rPr>
          <w:bCs/>
          <w:shd w:val="clear" w:color="auto" w:fill="FFFFFF"/>
        </w:rPr>
        <w:t>Матика</w:t>
      </w:r>
      <w:proofErr w:type="spellEnd"/>
      <w:r w:rsidRPr="00922703">
        <w:rPr>
          <w:bCs/>
          <w:shd w:val="clear" w:color="auto" w:fill="FFFFFF"/>
        </w:rPr>
        <w:t xml:space="preserve">, это то, что рождает и движет матрицы. Принцип </w:t>
      </w:r>
      <w:proofErr w:type="spellStart"/>
      <w:r w:rsidRPr="00922703">
        <w:rPr>
          <w:bCs/>
          <w:shd w:val="clear" w:color="auto" w:fill="FFFFFF"/>
        </w:rPr>
        <w:t>матричности</w:t>
      </w:r>
      <w:proofErr w:type="spellEnd"/>
      <w:r w:rsidRPr="00922703">
        <w:rPr>
          <w:bCs/>
          <w:shd w:val="clear" w:color="auto" w:fill="FFFFFF"/>
        </w:rPr>
        <w:t xml:space="preserve"> развивается, но не сама матрица.</w:t>
      </w:r>
      <w:r w:rsidR="00B7162E">
        <w:rPr>
          <w:bCs/>
          <w:shd w:val="clear" w:color="auto" w:fill="FFFFFF"/>
        </w:rPr>
        <w:t xml:space="preserve"> </w:t>
      </w:r>
      <w:r w:rsidRPr="00922703">
        <w:rPr>
          <w:bCs/>
          <w:shd w:val="clear" w:color="auto" w:fill="FFFFFF"/>
        </w:rPr>
        <w:t xml:space="preserve">Матрица </w:t>
      </w:r>
      <w:r w:rsidR="00D561F1">
        <w:rPr>
          <w:bCs/>
          <w:shd w:val="clear" w:color="auto" w:fill="FFFFFF"/>
        </w:rPr>
        <w:t>на тройке, а мы из Дома смотрим.</w:t>
      </w:r>
    </w:p>
    <w:p w:rsidR="005A57EA" w:rsidRPr="00922703" w:rsidRDefault="005A57EA" w:rsidP="00922703">
      <w:pPr>
        <w:rPr>
          <w:bCs/>
          <w:shd w:val="clear" w:color="auto" w:fill="FFFFFF"/>
        </w:rPr>
      </w:pPr>
      <w:proofErr w:type="spellStart"/>
      <w:r w:rsidRPr="00922703">
        <w:rPr>
          <w:bCs/>
          <w:shd w:val="clear" w:color="auto" w:fill="FFFFFF"/>
        </w:rPr>
        <w:t>Изматика</w:t>
      </w:r>
      <w:proofErr w:type="spellEnd"/>
      <w:r w:rsidRPr="00922703">
        <w:rPr>
          <w:bCs/>
          <w:shd w:val="clear" w:color="auto" w:fill="FFFFFF"/>
        </w:rPr>
        <w:t xml:space="preserve"> – это Изначально принцип матрицы рождается. Не сами матрицы Изначально, </w:t>
      </w:r>
      <w:r w:rsidR="00D561F1">
        <w:rPr>
          <w:bCs/>
          <w:shd w:val="clear" w:color="auto" w:fill="FFFFFF"/>
        </w:rPr>
        <w:t xml:space="preserve">а </w:t>
      </w:r>
      <w:r w:rsidRPr="00922703">
        <w:rPr>
          <w:bCs/>
          <w:shd w:val="clear" w:color="auto" w:fill="FFFFFF"/>
        </w:rPr>
        <w:t xml:space="preserve">сам принцип построения матриц, </w:t>
      </w:r>
      <w:proofErr w:type="spellStart"/>
      <w:r w:rsidRPr="00922703">
        <w:rPr>
          <w:bCs/>
          <w:shd w:val="clear" w:color="auto" w:fill="FFFFFF"/>
        </w:rPr>
        <w:t>какой</w:t>
      </w:r>
      <w:r w:rsidR="00D561F1">
        <w:rPr>
          <w:bCs/>
          <w:shd w:val="clear" w:color="auto" w:fill="FFFFFF"/>
        </w:rPr>
        <w:noBreakHyphen/>
      </w:r>
      <w:r w:rsidRPr="00922703">
        <w:rPr>
          <w:bCs/>
          <w:shd w:val="clear" w:color="auto" w:fill="FFFFFF"/>
        </w:rPr>
        <w:t>то</w:t>
      </w:r>
      <w:proofErr w:type="spellEnd"/>
      <w:r w:rsidRPr="00922703">
        <w:rPr>
          <w:bCs/>
          <w:shd w:val="clear" w:color="auto" w:fill="FFFFFF"/>
        </w:rPr>
        <w:t xml:space="preserve"> иной, Изначальный. Или </w:t>
      </w:r>
      <w:r w:rsidR="00253BFD">
        <w:rPr>
          <w:bCs/>
          <w:shd w:val="clear" w:color="auto" w:fill="FFFFFF"/>
        </w:rPr>
        <w:t>«</w:t>
      </w:r>
      <w:r w:rsidRPr="00922703">
        <w:rPr>
          <w:bCs/>
          <w:shd w:val="clear" w:color="auto" w:fill="FFFFFF"/>
        </w:rPr>
        <w:t xml:space="preserve">Изначальность </w:t>
      </w:r>
      <w:proofErr w:type="spellStart"/>
      <w:r w:rsidRPr="00922703">
        <w:rPr>
          <w:bCs/>
          <w:shd w:val="clear" w:color="auto" w:fill="FFFFFF"/>
        </w:rPr>
        <w:t>Матики</w:t>
      </w:r>
      <w:proofErr w:type="spellEnd"/>
      <w:r w:rsidR="00253BFD">
        <w:rPr>
          <w:bCs/>
          <w:shd w:val="clear" w:color="auto" w:fill="FFFFFF"/>
        </w:rPr>
        <w:t>»</w:t>
      </w:r>
      <w:r w:rsidRPr="00922703">
        <w:rPr>
          <w:bCs/>
          <w:shd w:val="clear" w:color="auto" w:fill="FFFFFF"/>
        </w:rPr>
        <w:t xml:space="preserve"> называется. </w:t>
      </w:r>
      <w:r w:rsidR="00D561F1">
        <w:rPr>
          <w:bCs/>
          <w:shd w:val="clear" w:color="auto" w:fill="FFFFFF"/>
        </w:rPr>
        <w:t>Э</w:t>
      </w:r>
      <w:r w:rsidRPr="00922703">
        <w:rPr>
          <w:bCs/>
          <w:shd w:val="clear" w:color="auto" w:fill="FFFFFF"/>
        </w:rPr>
        <w:t xml:space="preserve">то всё присутствует в Доме, это всё может быть в любом Доме, кстати. Всё во всём. </w:t>
      </w:r>
    </w:p>
    <w:p w:rsidR="00D561F1" w:rsidRDefault="005A57EA" w:rsidP="00922703">
      <w:pPr>
        <w:rPr>
          <w:bCs/>
          <w:shd w:val="clear" w:color="auto" w:fill="FFFFFF"/>
        </w:rPr>
      </w:pPr>
      <w:r w:rsidRPr="00922703">
        <w:rPr>
          <w:bCs/>
          <w:shd w:val="clear" w:color="auto" w:fill="FFFFFF"/>
        </w:rPr>
        <w:t>И значит</w:t>
      </w:r>
      <w:r w:rsidR="00D561F1">
        <w:rPr>
          <w:bCs/>
          <w:shd w:val="clear" w:color="auto" w:fill="FFFFFF"/>
        </w:rPr>
        <w:t xml:space="preserve">, </w:t>
      </w:r>
      <w:r w:rsidRPr="00922703">
        <w:rPr>
          <w:bCs/>
          <w:shd w:val="clear" w:color="auto" w:fill="FFFFFF"/>
        </w:rPr>
        <w:t>эти подходы</w:t>
      </w:r>
      <w:r w:rsidR="00D561F1">
        <w:rPr>
          <w:bCs/>
          <w:shd w:val="clear" w:color="auto" w:fill="FFFFFF"/>
        </w:rPr>
        <w:t>,</w:t>
      </w:r>
      <w:r w:rsidRPr="00922703">
        <w:rPr>
          <w:bCs/>
          <w:shd w:val="clear" w:color="auto" w:fill="FFFFFF"/>
        </w:rPr>
        <w:t xml:space="preserve"> принципы нужно изучить, чем живёт Дом, чем он занимается. Что такое </w:t>
      </w:r>
      <w:proofErr w:type="spellStart"/>
      <w:r w:rsidRPr="00922703">
        <w:rPr>
          <w:bCs/>
          <w:shd w:val="clear" w:color="auto" w:fill="FFFFFF"/>
        </w:rPr>
        <w:t>Сиаматика</w:t>
      </w:r>
      <w:proofErr w:type="spellEnd"/>
      <w:r w:rsidRPr="00922703">
        <w:rPr>
          <w:bCs/>
          <w:shd w:val="clear" w:color="auto" w:fill="FFFFFF"/>
        </w:rPr>
        <w:t>, это к Бессоновой,</w:t>
      </w:r>
      <w:r w:rsidR="00D561F1">
        <w:rPr>
          <w:bCs/>
          <w:shd w:val="clear" w:color="auto" w:fill="FFFFFF"/>
        </w:rPr>
        <w:t xml:space="preserve"> пожалуйста. </w:t>
      </w:r>
      <w:proofErr w:type="spellStart"/>
      <w:r w:rsidR="00D561F1">
        <w:rPr>
          <w:bCs/>
          <w:shd w:val="clear" w:color="auto" w:fill="FFFFFF"/>
        </w:rPr>
        <w:t>Изматики</w:t>
      </w:r>
      <w:proofErr w:type="spellEnd"/>
      <w:r w:rsidR="00D561F1">
        <w:rPr>
          <w:bCs/>
          <w:shd w:val="clear" w:color="auto" w:fill="FFFFFF"/>
        </w:rPr>
        <w:t>.</w:t>
      </w:r>
      <w:r w:rsidRPr="00922703">
        <w:rPr>
          <w:bCs/>
          <w:shd w:val="clear" w:color="auto" w:fill="FFFFFF"/>
        </w:rPr>
        <w:t xml:space="preserve"> </w:t>
      </w:r>
    </w:p>
    <w:p w:rsidR="005A57EA" w:rsidRPr="00922703" w:rsidRDefault="00D561F1" w:rsidP="00922703">
      <w:pPr>
        <w:rPr>
          <w:bCs/>
          <w:shd w:val="clear" w:color="auto" w:fill="FFFFFF"/>
        </w:rPr>
      </w:pPr>
      <w:r>
        <w:rPr>
          <w:bCs/>
          <w:shd w:val="clear" w:color="auto" w:fill="FFFFFF"/>
        </w:rPr>
        <w:t>Е</w:t>
      </w:r>
      <w:r w:rsidR="005A57EA" w:rsidRPr="00922703">
        <w:rPr>
          <w:bCs/>
          <w:shd w:val="clear" w:color="auto" w:fill="FFFFFF"/>
        </w:rPr>
        <w:t xml:space="preserve">сли пригласите Лену, мы приглашали её Школу, классно </w:t>
      </w:r>
      <w:r>
        <w:rPr>
          <w:bCs/>
          <w:shd w:val="clear" w:color="auto" w:fill="FFFFFF"/>
        </w:rPr>
        <w:t>будет</w:t>
      </w:r>
      <w:r w:rsidR="005A57EA" w:rsidRPr="00922703">
        <w:rPr>
          <w:bCs/>
          <w:shd w:val="clear" w:color="auto" w:fill="FFFFFF"/>
        </w:rPr>
        <w:t>. Я не говорила, секрет, молчим. Но я просто знаю, что говорю. Во всяком случае</w:t>
      </w:r>
      <w:r>
        <w:rPr>
          <w:bCs/>
          <w:shd w:val="clear" w:color="auto" w:fill="FFFFFF"/>
        </w:rPr>
        <w:t>,</w:t>
      </w:r>
      <w:r w:rsidR="005A57EA" w:rsidRPr="00922703">
        <w:rPr>
          <w:bCs/>
          <w:shd w:val="clear" w:color="auto" w:fill="FFFFFF"/>
        </w:rPr>
        <w:t xml:space="preserve"> это моё мнение, как </w:t>
      </w:r>
      <w:proofErr w:type="gramStart"/>
      <w:r w:rsidR="005A57EA" w:rsidRPr="00922703">
        <w:rPr>
          <w:bCs/>
          <w:shd w:val="clear" w:color="auto" w:fill="FFFFFF"/>
        </w:rPr>
        <w:t>хотите</w:t>
      </w:r>
      <w:proofErr w:type="gramEnd"/>
      <w:r w:rsidR="005A57EA" w:rsidRPr="00922703">
        <w:rPr>
          <w:bCs/>
          <w:shd w:val="clear" w:color="auto" w:fill="FFFFFF"/>
        </w:rPr>
        <w:t xml:space="preserve"> относитесь.</w:t>
      </w:r>
    </w:p>
    <w:p w:rsidR="005A57EA" w:rsidRPr="00922703" w:rsidRDefault="005A57EA" w:rsidP="00922703">
      <w:pPr>
        <w:rPr>
          <w:bCs/>
          <w:shd w:val="clear" w:color="auto" w:fill="FFFFFF"/>
        </w:rPr>
      </w:pPr>
      <w:r w:rsidRPr="00922703">
        <w:rPr>
          <w:bCs/>
          <w:shd w:val="clear" w:color="auto" w:fill="FFFFFF"/>
        </w:rPr>
        <w:t xml:space="preserve">И практически, получается, вносите эти признаки </w:t>
      </w:r>
      <w:proofErr w:type="spellStart"/>
      <w:r w:rsidRPr="00922703">
        <w:rPr>
          <w:bCs/>
          <w:shd w:val="clear" w:color="auto" w:fill="FFFFFF"/>
        </w:rPr>
        <w:t>Изматичности</w:t>
      </w:r>
      <w:proofErr w:type="spellEnd"/>
      <w:r w:rsidRPr="00922703">
        <w:rPr>
          <w:bCs/>
          <w:shd w:val="clear" w:color="auto" w:fill="FFFFFF"/>
        </w:rPr>
        <w:t xml:space="preserve">, допустим, или </w:t>
      </w:r>
      <w:proofErr w:type="spellStart"/>
      <w:r w:rsidRPr="00922703">
        <w:rPr>
          <w:bCs/>
          <w:shd w:val="clear" w:color="auto" w:fill="FFFFFF"/>
        </w:rPr>
        <w:t>Сиаматичности</w:t>
      </w:r>
      <w:proofErr w:type="spellEnd"/>
      <w:r w:rsidRPr="00922703">
        <w:rPr>
          <w:bCs/>
          <w:shd w:val="clear" w:color="auto" w:fill="FFFFFF"/>
        </w:rPr>
        <w:t xml:space="preserve">, или </w:t>
      </w:r>
      <w:proofErr w:type="spellStart"/>
      <w:r w:rsidRPr="00922703">
        <w:rPr>
          <w:bCs/>
          <w:shd w:val="clear" w:color="auto" w:fill="FFFFFF"/>
        </w:rPr>
        <w:t>Аматичности</w:t>
      </w:r>
      <w:proofErr w:type="spellEnd"/>
      <w:r w:rsidRPr="00922703">
        <w:rPr>
          <w:bCs/>
          <w:shd w:val="clear" w:color="auto" w:fill="FFFFFF"/>
        </w:rPr>
        <w:t xml:space="preserve"> в Мышление само. Тогда Идивность Мышления. Разницу увидели? </w:t>
      </w:r>
    </w:p>
    <w:p w:rsidR="0090513A" w:rsidRDefault="005A57EA" w:rsidP="00922703">
      <w:pPr>
        <w:rPr>
          <w:bCs/>
          <w:shd w:val="clear" w:color="auto" w:fill="FFFFFF"/>
        </w:rPr>
      </w:pPr>
      <w:r w:rsidRPr="00922703">
        <w:rPr>
          <w:bCs/>
          <w:shd w:val="clear" w:color="auto" w:fill="FFFFFF"/>
        </w:rPr>
        <w:t xml:space="preserve">Почему у нас сложно с мыслеобразами? </w:t>
      </w:r>
      <w:r w:rsidR="0090513A">
        <w:rPr>
          <w:shd w:val="clear" w:color="auto" w:fill="FFFFFF"/>
        </w:rPr>
        <w:t>–</w:t>
      </w:r>
      <w:r w:rsidR="0090513A">
        <w:t xml:space="preserve"> Потому что</w:t>
      </w:r>
      <w:r w:rsidR="00B7162E">
        <w:t xml:space="preserve"> </w:t>
      </w:r>
      <w:r w:rsidRPr="00922703">
        <w:rPr>
          <w:bCs/>
          <w:shd w:val="clear" w:color="auto" w:fill="FFFFFF"/>
        </w:rPr>
        <w:t xml:space="preserve">Сути не хватает. Мне приходится каждый раз сначала поднимать Суть </w:t>
      </w:r>
      <w:proofErr w:type="spellStart"/>
      <w:r w:rsidRPr="00922703">
        <w:rPr>
          <w:bCs/>
          <w:shd w:val="clear" w:color="auto" w:fill="FFFFFF"/>
        </w:rPr>
        <w:t>чего</w:t>
      </w:r>
      <w:r w:rsidR="0090513A">
        <w:rPr>
          <w:bCs/>
          <w:shd w:val="clear" w:color="auto" w:fill="FFFFFF"/>
        </w:rPr>
        <w:noBreakHyphen/>
      </w:r>
      <w:r w:rsidRPr="00922703">
        <w:rPr>
          <w:bCs/>
          <w:shd w:val="clear" w:color="auto" w:fill="FFFFFF"/>
        </w:rPr>
        <w:t>то</w:t>
      </w:r>
      <w:proofErr w:type="spellEnd"/>
      <w:r w:rsidRPr="00922703">
        <w:rPr>
          <w:bCs/>
          <w:shd w:val="clear" w:color="auto" w:fill="FFFFFF"/>
        </w:rPr>
        <w:t xml:space="preserve"> обсуждаемого, а по</w:t>
      </w:r>
      <w:r w:rsidR="0090513A">
        <w:rPr>
          <w:bCs/>
          <w:shd w:val="clear" w:color="auto" w:fill="FFFFFF"/>
        </w:rPr>
        <w:t>том уже эти варианты Стандартов</w:t>
      </w:r>
      <w:r w:rsidRPr="00922703">
        <w:rPr>
          <w:bCs/>
          <w:shd w:val="clear" w:color="auto" w:fill="FFFFFF"/>
        </w:rPr>
        <w:t xml:space="preserve"> на основе уже имеющихся Сутей. </w:t>
      </w:r>
      <w:r w:rsidR="0090513A">
        <w:rPr>
          <w:bCs/>
          <w:shd w:val="clear" w:color="auto" w:fill="FFFFFF"/>
        </w:rPr>
        <w:t>П</w:t>
      </w:r>
      <w:r w:rsidRPr="00922703">
        <w:rPr>
          <w:bCs/>
          <w:shd w:val="clear" w:color="auto" w:fill="FFFFFF"/>
        </w:rPr>
        <w:t>редставляете, всё, что мы переговорили, мы уже подразумеваем. У нас понятия сутевые заложены и уже этим применяемся и пользуемся. И тогда у нас легче по</w:t>
      </w:r>
      <w:r w:rsidR="0090513A">
        <w:rPr>
          <w:bCs/>
          <w:shd w:val="clear" w:color="auto" w:fill="FFFFFF"/>
        </w:rPr>
        <w:t>лучается мыслеобраз.</w:t>
      </w:r>
    </w:p>
    <w:p w:rsidR="005A57EA" w:rsidRPr="00922703" w:rsidRDefault="005A57EA" w:rsidP="00922703">
      <w:pPr>
        <w:rPr>
          <w:bCs/>
          <w:shd w:val="clear" w:color="auto" w:fill="FFFFFF"/>
        </w:rPr>
      </w:pPr>
      <w:r w:rsidRPr="00922703">
        <w:rPr>
          <w:bCs/>
          <w:shd w:val="clear" w:color="auto" w:fill="FFFFFF"/>
        </w:rPr>
        <w:t xml:space="preserve">Так на чём мы остановились?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Идивность Мышления.</w:t>
      </w:r>
    </w:p>
    <w:p w:rsidR="005A57EA" w:rsidRPr="00922703" w:rsidRDefault="0090513A"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Идивность Мышления. </w:t>
      </w:r>
      <w:r>
        <w:rPr>
          <w:bCs/>
          <w:color w:val="333333"/>
          <w:shd w:val="clear" w:color="auto" w:fill="FFFFFF"/>
        </w:rPr>
        <w:t>И ч</w:t>
      </w:r>
      <w:r w:rsidR="005A57EA" w:rsidRPr="00922703">
        <w:rPr>
          <w:bCs/>
          <w:color w:val="333333"/>
          <w:shd w:val="clear" w:color="auto" w:fill="FFFFFF"/>
        </w:rPr>
        <w:t>ем она достигается? Сообразительностью?</w:t>
      </w:r>
    </w:p>
    <w:p w:rsidR="005A57EA" w:rsidRPr="00922703" w:rsidRDefault="005A57EA" w:rsidP="00922703">
      <w:pPr>
        <w:rPr>
          <w:bCs/>
          <w:color w:val="333333"/>
          <w:shd w:val="clear" w:color="auto" w:fill="FFFFFF"/>
        </w:rPr>
      </w:pPr>
      <w:r w:rsidRPr="00922703">
        <w:rPr>
          <w:bCs/>
          <w:i/>
          <w:color w:val="333333"/>
          <w:shd w:val="clear" w:color="auto" w:fill="FFFFFF"/>
        </w:rPr>
        <w:t>(Реплика из зала): Глубиной сообразительности.</w:t>
      </w:r>
    </w:p>
    <w:p w:rsidR="0090513A" w:rsidRDefault="0090513A"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Глубиной С</w:t>
      </w:r>
      <w:r w:rsidR="00942E0A">
        <w:rPr>
          <w:bCs/>
          <w:color w:val="333333"/>
          <w:shd w:val="clear" w:color="auto" w:fill="FFFFFF"/>
        </w:rPr>
        <w:t>о</w:t>
      </w:r>
      <w:r w:rsidR="005A57EA" w:rsidRPr="00922703">
        <w:rPr>
          <w:bCs/>
          <w:color w:val="333333"/>
          <w:shd w:val="clear" w:color="auto" w:fill="FFFFFF"/>
        </w:rPr>
        <w:t>образительности. А можно Идивность Мышления разработ</w:t>
      </w:r>
      <w:r>
        <w:rPr>
          <w:bCs/>
          <w:color w:val="333333"/>
          <w:shd w:val="clear" w:color="auto" w:fill="FFFFFF"/>
        </w:rPr>
        <w:t>ать глубиной Сообразительности?</w:t>
      </w:r>
    </w:p>
    <w:p w:rsidR="0090513A" w:rsidRDefault="0090513A" w:rsidP="00922703">
      <w:pPr>
        <w:rPr>
          <w:bCs/>
          <w:color w:val="333333"/>
          <w:shd w:val="clear" w:color="auto" w:fill="FFFFFF"/>
        </w:rPr>
      </w:pPr>
      <w:r>
        <w:rPr>
          <w:bCs/>
          <w:color w:val="333333"/>
          <w:shd w:val="clear" w:color="auto" w:fill="FFFFFF"/>
        </w:rPr>
        <w:lastRenderedPageBreak/>
        <w:t>Е</w:t>
      </w:r>
      <w:r w:rsidR="005A57EA" w:rsidRPr="00922703">
        <w:rPr>
          <w:bCs/>
          <w:color w:val="333333"/>
          <w:shd w:val="clear" w:color="auto" w:fill="FFFFFF"/>
        </w:rPr>
        <w:t xml:space="preserve">сли взять не </w:t>
      </w:r>
      <w:r>
        <w:rPr>
          <w:bCs/>
          <w:color w:val="333333"/>
          <w:shd w:val="clear" w:color="auto" w:fill="FFFFFF"/>
        </w:rPr>
        <w:t>8 горизонтов, а 32,</w:t>
      </w:r>
      <w:r w:rsidR="005A57EA" w:rsidRPr="00922703">
        <w:rPr>
          <w:bCs/>
          <w:color w:val="333333"/>
          <w:shd w:val="clear" w:color="auto" w:fill="FFFFFF"/>
        </w:rPr>
        <w:t xml:space="preserve"> </w:t>
      </w:r>
      <w:r>
        <w:rPr>
          <w:bCs/>
          <w:color w:val="333333"/>
          <w:shd w:val="clear" w:color="auto" w:fill="FFFFFF"/>
        </w:rPr>
        <w:t>т</w:t>
      </w:r>
      <w:r w:rsidR="005A57EA" w:rsidRPr="00922703">
        <w:rPr>
          <w:bCs/>
          <w:color w:val="333333"/>
          <w:shd w:val="clear" w:color="auto" w:fill="FFFFFF"/>
        </w:rPr>
        <w:t>о Идивность будет на уровне Метагалактики</w:t>
      </w:r>
      <w:r>
        <w:rPr>
          <w:bCs/>
          <w:color w:val="333333"/>
          <w:shd w:val="clear" w:color="auto" w:fill="FFFFFF"/>
        </w:rPr>
        <w:t>,</w:t>
      </w:r>
      <w:r w:rsidR="005A57EA" w:rsidRPr="00922703">
        <w:rPr>
          <w:bCs/>
          <w:color w:val="333333"/>
          <w:shd w:val="clear" w:color="auto" w:fill="FFFFFF"/>
        </w:rPr>
        <w:t xml:space="preserve"> Планет</w:t>
      </w:r>
      <w:r>
        <w:rPr>
          <w:bCs/>
          <w:color w:val="333333"/>
          <w:shd w:val="clear" w:color="auto" w:fill="FFFFFF"/>
        </w:rPr>
        <w:t>а</w:t>
      </w:r>
      <w:r w:rsidR="005A57EA" w:rsidRPr="00922703">
        <w:rPr>
          <w:bCs/>
          <w:color w:val="333333"/>
          <w:shd w:val="clear" w:color="auto" w:fill="FFFFFF"/>
        </w:rPr>
        <w:t xml:space="preserve"> имеется в</w:t>
      </w:r>
      <w:r>
        <w:rPr>
          <w:bCs/>
          <w:color w:val="333333"/>
          <w:shd w:val="clear" w:color="auto" w:fill="FFFFFF"/>
        </w:rPr>
        <w:t xml:space="preserve"> </w:t>
      </w:r>
      <w:r w:rsidR="005A57EA" w:rsidRPr="00922703">
        <w:rPr>
          <w:bCs/>
          <w:color w:val="333333"/>
          <w:shd w:val="clear" w:color="auto" w:fill="FFFFFF"/>
        </w:rPr>
        <w:t xml:space="preserve">виду, а Сообразительность, это какая Часть? </w:t>
      </w:r>
      <w:r>
        <w:rPr>
          <w:shd w:val="clear" w:color="auto" w:fill="FFFFFF"/>
        </w:rPr>
        <w:t>–</w:t>
      </w:r>
      <w:r>
        <w:t xml:space="preserve"> </w:t>
      </w:r>
      <w:r>
        <w:rPr>
          <w:bCs/>
          <w:color w:val="333333"/>
          <w:shd w:val="clear" w:color="auto" w:fill="FFFFFF"/>
        </w:rPr>
        <w:t>22-ая</w:t>
      </w:r>
      <w:r w:rsidR="005A57EA" w:rsidRPr="00922703">
        <w:rPr>
          <w:bCs/>
          <w:color w:val="333333"/>
          <w:shd w:val="clear" w:color="auto" w:fill="FFFFFF"/>
        </w:rPr>
        <w:t>?</w:t>
      </w:r>
      <w:r w:rsidR="00B7162E">
        <w:rPr>
          <w:bCs/>
          <w:color w:val="333333"/>
          <w:shd w:val="clear" w:color="auto" w:fill="FFFFFF"/>
        </w:rPr>
        <w:t xml:space="preserve"> </w:t>
      </w:r>
      <w:r>
        <w:rPr>
          <w:bCs/>
          <w:color w:val="333333"/>
          <w:shd w:val="clear" w:color="auto" w:fill="FFFFFF"/>
        </w:rPr>
        <w:t>Не, они выше ушли, 38-ая, т</w:t>
      </w:r>
      <w:r w:rsidR="005A57EA" w:rsidRPr="00922703">
        <w:rPr>
          <w:bCs/>
          <w:color w:val="333333"/>
          <w:shd w:val="clear" w:color="auto" w:fill="FFFFFF"/>
        </w:rPr>
        <w:t>о ес</w:t>
      </w:r>
      <w:r>
        <w:rPr>
          <w:bCs/>
          <w:color w:val="333333"/>
          <w:shd w:val="clear" w:color="auto" w:fill="FFFFFF"/>
        </w:rPr>
        <w:t>ть более высокая Часть. Поэтому</w:t>
      </w:r>
      <w:r w:rsidR="005A57EA" w:rsidRPr="00922703">
        <w:rPr>
          <w:bCs/>
          <w:color w:val="333333"/>
          <w:shd w:val="clear" w:color="auto" w:fill="FFFFFF"/>
        </w:rPr>
        <w:t xml:space="preserve"> все нижестоящие Дома, в принципе, </w:t>
      </w:r>
      <w:r>
        <w:rPr>
          <w:bCs/>
          <w:color w:val="333333"/>
          <w:shd w:val="clear" w:color="auto" w:fill="FFFFFF"/>
        </w:rPr>
        <w:t xml:space="preserve">этим </w:t>
      </w:r>
      <w:r w:rsidR="005A57EA" w:rsidRPr="00922703">
        <w:rPr>
          <w:bCs/>
          <w:color w:val="333333"/>
          <w:shd w:val="clear" w:color="auto" w:fill="FFFFFF"/>
        </w:rPr>
        <w:t>можно развивать</w:t>
      </w:r>
      <w:r>
        <w:rPr>
          <w:bCs/>
          <w:color w:val="333333"/>
          <w:shd w:val="clear" w:color="auto" w:fill="FFFFFF"/>
        </w:rPr>
        <w:t>.</w:t>
      </w:r>
      <w:r w:rsidR="005A57EA" w:rsidRPr="00922703">
        <w:rPr>
          <w:bCs/>
          <w:color w:val="333333"/>
          <w:shd w:val="clear" w:color="auto" w:fill="FFFFFF"/>
        </w:rPr>
        <w:t xml:space="preserve"> Сообразительностью, если это по</w:t>
      </w:r>
      <w:r>
        <w:rPr>
          <w:bCs/>
          <w:color w:val="333333"/>
          <w:shd w:val="clear" w:color="auto" w:fill="FFFFFF"/>
        </w:rPr>
        <w:t xml:space="preserve">-настоящему Сообразительность. </w:t>
      </w:r>
    </w:p>
    <w:p w:rsidR="005A57EA" w:rsidRPr="00922703" w:rsidRDefault="005A57EA" w:rsidP="00922703">
      <w:pPr>
        <w:rPr>
          <w:bCs/>
          <w:color w:val="333333"/>
          <w:shd w:val="clear" w:color="auto" w:fill="FFFFFF"/>
        </w:rPr>
      </w:pPr>
      <w:r w:rsidRPr="00922703">
        <w:rPr>
          <w:bCs/>
          <w:color w:val="333333"/>
          <w:shd w:val="clear" w:color="auto" w:fill="FFFFFF"/>
        </w:rPr>
        <w:t>Но тут нужно механизм увидеть. Каким образом Сообразительность будет ме</w:t>
      </w:r>
      <w:r w:rsidR="000E3DCF">
        <w:rPr>
          <w:bCs/>
          <w:color w:val="333333"/>
          <w:shd w:val="clear" w:color="auto" w:fill="FFFFFF"/>
        </w:rPr>
        <w:t>нять Идивность, да ещё Мышления?</w:t>
      </w:r>
      <w:r w:rsidRPr="00922703">
        <w:rPr>
          <w:bCs/>
          <w:color w:val="333333"/>
          <w:shd w:val="clear" w:color="auto" w:fill="FFFFFF"/>
        </w:rPr>
        <w:t xml:space="preserve"> </w:t>
      </w:r>
      <w:r w:rsidR="000E3DCF">
        <w:rPr>
          <w:shd w:val="clear" w:color="auto" w:fill="FFFFFF"/>
        </w:rPr>
        <w:t>–</w:t>
      </w:r>
      <w:r w:rsidR="000E3DCF">
        <w:t xml:space="preserve"> </w:t>
      </w:r>
      <w:r w:rsidR="000E3DCF">
        <w:rPr>
          <w:bCs/>
          <w:color w:val="333333"/>
          <w:shd w:val="clear" w:color="auto" w:fill="FFFFFF"/>
        </w:rPr>
        <w:t xml:space="preserve">Включением </w:t>
      </w:r>
      <w:proofErr w:type="gramStart"/>
      <w:r w:rsidR="000E3DCF">
        <w:rPr>
          <w:bCs/>
          <w:color w:val="333333"/>
          <w:shd w:val="clear" w:color="auto" w:fill="FFFFFF"/>
        </w:rPr>
        <w:t>новых</w:t>
      </w:r>
      <w:proofErr w:type="gramEnd"/>
      <w:r w:rsidR="000E3DCF">
        <w:rPr>
          <w:bCs/>
          <w:color w:val="333333"/>
          <w:shd w:val="clear" w:color="auto" w:fill="FFFFFF"/>
        </w:rPr>
        <w:t xml:space="preserve"> Сутей</w:t>
      </w:r>
      <w:r w:rsidRPr="00922703">
        <w:rPr>
          <w:bCs/>
          <w:color w:val="333333"/>
          <w:shd w:val="clear" w:color="auto" w:fill="FFFFFF"/>
        </w:rPr>
        <w:t xml:space="preserve"> </w:t>
      </w:r>
      <w:r w:rsidR="000E3DCF">
        <w:rPr>
          <w:shd w:val="clear" w:color="auto" w:fill="FFFFFF"/>
        </w:rPr>
        <w:t>–</w:t>
      </w:r>
      <w:r w:rsidR="000E3DCF">
        <w:t xml:space="preserve"> </w:t>
      </w:r>
      <w:r w:rsidRPr="00922703">
        <w:rPr>
          <w:bCs/>
          <w:color w:val="333333"/>
          <w:shd w:val="clear" w:color="auto" w:fill="FFFFFF"/>
        </w:rPr>
        <w:t xml:space="preserve">чем работает Сообразительность </w:t>
      </w:r>
      <w:r w:rsidR="000E3DCF">
        <w:rPr>
          <w:shd w:val="clear" w:color="auto" w:fill="FFFFFF"/>
        </w:rPr>
        <w:t>–</w:t>
      </w:r>
      <w:r w:rsidR="000E3DCF">
        <w:t xml:space="preserve"> </w:t>
      </w:r>
      <w:r w:rsidRPr="00922703">
        <w:rPr>
          <w:bCs/>
          <w:color w:val="333333"/>
          <w:shd w:val="clear" w:color="auto" w:fill="FFFFFF"/>
        </w:rPr>
        <w:t xml:space="preserve">в </w:t>
      </w:r>
      <w:r w:rsidR="000E3DCF">
        <w:rPr>
          <w:bCs/>
          <w:color w:val="333333"/>
          <w:shd w:val="clear" w:color="auto" w:fill="FFFFFF"/>
        </w:rPr>
        <w:t>Условия Дома.</w:t>
      </w:r>
    </w:p>
    <w:p w:rsidR="005A57EA" w:rsidRDefault="000E3DCF" w:rsidP="00922703">
      <w:pPr>
        <w:rPr>
          <w:bCs/>
          <w:color w:val="333333"/>
          <w:shd w:val="clear" w:color="auto" w:fill="FFFFFF"/>
        </w:rPr>
      </w:pPr>
      <w:r>
        <w:rPr>
          <w:bCs/>
          <w:color w:val="333333"/>
          <w:shd w:val="clear" w:color="auto" w:fill="FFFFFF"/>
        </w:rPr>
        <w:t>Вы сейчас увидели процесс</w:t>
      </w:r>
      <w:r w:rsidR="005A57EA" w:rsidRPr="00922703">
        <w:rPr>
          <w:bCs/>
          <w:color w:val="333333"/>
          <w:shd w:val="clear" w:color="auto" w:fill="FFFFFF"/>
        </w:rPr>
        <w:t xml:space="preserve">, который нужно начинать исполнять. Находить </w:t>
      </w:r>
      <w:proofErr w:type="gramStart"/>
      <w:r w:rsidR="005A57EA" w:rsidRPr="00922703">
        <w:rPr>
          <w:bCs/>
          <w:color w:val="333333"/>
          <w:shd w:val="clear" w:color="auto" w:fill="FFFFFF"/>
        </w:rPr>
        <w:t>новые</w:t>
      </w:r>
      <w:proofErr w:type="gramEnd"/>
      <w:r w:rsidR="005A57EA" w:rsidRPr="00922703">
        <w:rPr>
          <w:bCs/>
          <w:color w:val="333333"/>
          <w:shd w:val="clear" w:color="auto" w:fill="FFFFFF"/>
        </w:rPr>
        <w:t xml:space="preserve"> Сути. Синтезировать на основе этих</w:t>
      </w:r>
      <w:r>
        <w:rPr>
          <w:bCs/>
          <w:color w:val="333333"/>
          <w:shd w:val="clear" w:color="auto" w:fill="FFFFFF"/>
        </w:rPr>
        <w:t xml:space="preserve"> новых Сутей, со </w:t>
      </w:r>
      <w:proofErr w:type="gramStart"/>
      <w:r>
        <w:rPr>
          <w:bCs/>
          <w:color w:val="333333"/>
          <w:shd w:val="clear" w:color="auto" w:fill="FFFFFF"/>
        </w:rPr>
        <w:t>старыми</w:t>
      </w:r>
      <w:proofErr w:type="gramEnd"/>
      <w:r>
        <w:rPr>
          <w:bCs/>
          <w:color w:val="333333"/>
          <w:shd w:val="clear" w:color="auto" w:fill="FFFFFF"/>
        </w:rPr>
        <w:t xml:space="preserve"> вместе</w:t>
      </w:r>
      <w:r w:rsidR="005A57EA" w:rsidRPr="00922703">
        <w:rPr>
          <w:bCs/>
          <w:color w:val="333333"/>
          <w:shd w:val="clear" w:color="auto" w:fill="FFFFFF"/>
        </w:rPr>
        <w:t xml:space="preserve"> какие-то новые условия. Стяжать их и смотреть, чем это разворачивается. А если ещё будет Идивность Мышления, то уметь расшифровывать это Мыслью. Как Дом работает с учётом </w:t>
      </w:r>
      <w:proofErr w:type="gramStart"/>
      <w:r w:rsidR="005A57EA" w:rsidRPr="00922703">
        <w:rPr>
          <w:bCs/>
          <w:color w:val="333333"/>
          <w:shd w:val="clear" w:color="auto" w:fill="FFFFFF"/>
        </w:rPr>
        <w:t>новых</w:t>
      </w:r>
      <w:proofErr w:type="gramEnd"/>
      <w:r w:rsidR="005A57EA" w:rsidRPr="00922703">
        <w:rPr>
          <w:bCs/>
          <w:color w:val="333333"/>
          <w:shd w:val="clear" w:color="auto" w:fill="FFFFFF"/>
        </w:rPr>
        <w:t xml:space="preserve"> Сутей, из этого сложить Мысль. У вас мыслеобразное мышление должно быть на раз, два.</w:t>
      </w:r>
    </w:p>
    <w:p w:rsidR="000E3DCF" w:rsidRPr="00922703" w:rsidRDefault="000E3DCF" w:rsidP="000E3DCF">
      <w:pPr>
        <w:pStyle w:val="4"/>
        <w:rPr>
          <w:shd w:val="clear" w:color="auto" w:fill="FFFFFF"/>
        </w:rPr>
      </w:pPr>
      <w:bookmarkStart w:id="85" w:name="_Toc471732308"/>
      <w:r>
        <w:rPr>
          <w:shd w:val="clear" w:color="auto" w:fill="FFFFFF"/>
        </w:rPr>
        <w:t>Общение</w:t>
      </w:r>
      <w:r w:rsidRPr="000E3DCF">
        <w:rPr>
          <w:shd w:val="clear" w:color="auto" w:fill="FFFFFF"/>
        </w:rPr>
        <w:t xml:space="preserve"> </w:t>
      </w:r>
      <w:r w:rsidRPr="00922703">
        <w:rPr>
          <w:shd w:val="clear" w:color="auto" w:fill="FFFFFF"/>
        </w:rPr>
        <w:t>мыслеобразным вариант</w:t>
      </w:r>
      <w:r>
        <w:rPr>
          <w:shd w:val="clear" w:color="auto" w:fill="FFFFFF"/>
        </w:rPr>
        <w:t>о</w:t>
      </w:r>
      <w:r w:rsidRPr="00922703">
        <w:rPr>
          <w:shd w:val="clear" w:color="auto" w:fill="FFFFFF"/>
        </w:rPr>
        <w:t>м</w:t>
      </w:r>
      <w:bookmarkEnd w:id="85"/>
    </w:p>
    <w:p w:rsidR="000E3DCF" w:rsidRDefault="005A57EA" w:rsidP="00922703">
      <w:pPr>
        <w:rPr>
          <w:bCs/>
          <w:color w:val="333333"/>
          <w:shd w:val="clear" w:color="auto" w:fill="FFFFFF"/>
        </w:rPr>
      </w:pPr>
      <w:r w:rsidRPr="00922703">
        <w:rPr>
          <w:bCs/>
          <w:color w:val="333333"/>
          <w:shd w:val="clear" w:color="auto" w:fill="FFFFFF"/>
        </w:rPr>
        <w:t>Я вам говорила, что мне посчастливилось с Виталием общаться мыслеобразным вариант</w:t>
      </w:r>
      <w:r w:rsidR="000E3DCF">
        <w:rPr>
          <w:bCs/>
          <w:color w:val="333333"/>
          <w:shd w:val="clear" w:color="auto" w:fill="FFFFFF"/>
        </w:rPr>
        <w:t>о</w:t>
      </w:r>
      <w:r w:rsidRPr="00922703">
        <w:rPr>
          <w:bCs/>
          <w:color w:val="333333"/>
          <w:shd w:val="clear" w:color="auto" w:fill="FFFFFF"/>
        </w:rPr>
        <w:t>м. Для него это норма, он может и не помнит, а меня так впечатлило</w:t>
      </w:r>
      <w:r w:rsidR="000E3DCF">
        <w:rPr>
          <w:bCs/>
          <w:color w:val="333333"/>
          <w:shd w:val="clear" w:color="auto" w:fill="FFFFFF"/>
        </w:rPr>
        <w:t>,</w:t>
      </w:r>
      <w:r w:rsidRPr="00922703">
        <w:rPr>
          <w:bCs/>
          <w:color w:val="333333"/>
          <w:shd w:val="clear" w:color="auto" w:fill="FFFFFF"/>
        </w:rPr>
        <w:t xml:space="preserve"> в перв</w:t>
      </w:r>
      <w:r w:rsidR="000E3DCF">
        <w:rPr>
          <w:bCs/>
          <w:color w:val="333333"/>
          <w:shd w:val="clear" w:color="auto" w:fill="FFFFFF"/>
        </w:rPr>
        <w:t>ый раз тогда. И что? Мы говорим:</w:t>
      </w:r>
      <w:r w:rsidRPr="00922703">
        <w:rPr>
          <w:bCs/>
          <w:color w:val="333333"/>
          <w:shd w:val="clear" w:color="auto" w:fill="FFFFFF"/>
        </w:rPr>
        <w:t xml:space="preserve"> </w:t>
      </w:r>
      <w:r w:rsidR="000E3DCF">
        <w:rPr>
          <w:bCs/>
          <w:color w:val="333333"/>
          <w:shd w:val="clear" w:color="auto" w:fill="FFFFFF"/>
        </w:rPr>
        <w:t>«</w:t>
      </w:r>
      <w:r w:rsidRPr="00922703">
        <w:rPr>
          <w:bCs/>
          <w:color w:val="333333"/>
          <w:shd w:val="clear" w:color="auto" w:fill="FFFFFF"/>
        </w:rPr>
        <w:t>Вот это, вот это нужно сделать</w:t>
      </w:r>
      <w:r w:rsidR="000E3DCF">
        <w:rPr>
          <w:bCs/>
          <w:color w:val="333333"/>
          <w:shd w:val="clear" w:color="auto" w:fill="FFFFFF"/>
        </w:rPr>
        <w:t>»</w:t>
      </w:r>
      <w:r w:rsidRPr="00922703">
        <w:rPr>
          <w:bCs/>
          <w:color w:val="333333"/>
          <w:shd w:val="clear" w:color="auto" w:fill="FFFFFF"/>
        </w:rPr>
        <w:t>.</w:t>
      </w:r>
    </w:p>
    <w:p w:rsidR="000E3DCF" w:rsidRDefault="005A57EA" w:rsidP="00922703">
      <w:pPr>
        <w:rPr>
          <w:bCs/>
          <w:color w:val="333333"/>
          <w:shd w:val="clear" w:color="auto" w:fill="FFFFFF"/>
        </w:rPr>
      </w:pPr>
      <w:r w:rsidRPr="00922703">
        <w:rPr>
          <w:bCs/>
          <w:color w:val="333333"/>
          <w:shd w:val="clear" w:color="auto" w:fill="FFFFFF"/>
        </w:rPr>
        <w:t>Он тут ж</w:t>
      </w:r>
      <w:r w:rsidR="000E3DCF">
        <w:rPr>
          <w:bCs/>
          <w:color w:val="333333"/>
          <w:shd w:val="clear" w:color="auto" w:fill="FFFFFF"/>
        </w:rPr>
        <w:t>е соображает, договаривает чем.</w:t>
      </w:r>
    </w:p>
    <w:p w:rsidR="000E3DCF" w:rsidRDefault="005A57EA" w:rsidP="00922703">
      <w:pPr>
        <w:rPr>
          <w:bCs/>
          <w:color w:val="333333"/>
          <w:shd w:val="clear" w:color="auto" w:fill="FFFFFF"/>
        </w:rPr>
      </w:pPr>
      <w:r w:rsidRPr="00922703">
        <w:rPr>
          <w:bCs/>
          <w:color w:val="333333"/>
          <w:shd w:val="clear" w:color="auto" w:fill="FFFFFF"/>
        </w:rPr>
        <w:t>Я продолжаю, д</w:t>
      </w:r>
      <w:r w:rsidR="000E3DCF">
        <w:rPr>
          <w:bCs/>
          <w:color w:val="333333"/>
          <w:shd w:val="clear" w:color="auto" w:fill="FFFFFF"/>
        </w:rPr>
        <w:t>опустим: «А вот это чем».</w:t>
      </w:r>
    </w:p>
    <w:p w:rsidR="000E3DCF" w:rsidRDefault="000E3DCF" w:rsidP="00922703">
      <w:pPr>
        <w:rPr>
          <w:bCs/>
          <w:color w:val="333333"/>
          <w:shd w:val="clear" w:color="auto" w:fill="FFFFFF"/>
        </w:rPr>
      </w:pPr>
      <w:r>
        <w:rPr>
          <w:bCs/>
          <w:color w:val="333333"/>
          <w:shd w:val="clear" w:color="auto" w:fill="FFFFFF"/>
        </w:rPr>
        <w:t>О</w:t>
      </w:r>
      <w:r w:rsidR="005A57EA" w:rsidRPr="00922703">
        <w:rPr>
          <w:bCs/>
          <w:color w:val="333333"/>
          <w:shd w:val="clear" w:color="auto" w:fill="FFFFFF"/>
        </w:rPr>
        <w:t>н продолжил</w:t>
      </w:r>
      <w:r>
        <w:rPr>
          <w:bCs/>
          <w:color w:val="333333"/>
          <w:shd w:val="clear" w:color="auto" w:fill="FFFFFF"/>
        </w:rPr>
        <w:t>:</w:t>
      </w:r>
      <w:r w:rsidR="005A57EA" w:rsidRPr="00922703">
        <w:rPr>
          <w:bCs/>
          <w:color w:val="333333"/>
          <w:shd w:val="clear" w:color="auto" w:fill="FFFFFF"/>
        </w:rPr>
        <w:t xml:space="preserve"> </w:t>
      </w:r>
      <w:r>
        <w:rPr>
          <w:bCs/>
          <w:color w:val="333333"/>
          <w:shd w:val="clear" w:color="auto" w:fill="FFFFFF"/>
        </w:rPr>
        <w:t>«</w:t>
      </w:r>
      <w:r w:rsidR="005A57EA" w:rsidRPr="00922703">
        <w:rPr>
          <w:bCs/>
          <w:color w:val="333333"/>
          <w:shd w:val="clear" w:color="auto" w:fill="FFFFFF"/>
        </w:rPr>
        <w:t>Вот это вот этим, это этим, этим, этим</w:t>
      </w:r>
      <w:r>
        <w:rPr>
          <w:bCs/>
          <w:color w:val="333333"/>
          <w:shd w:val="clear" w:color="auto" w:fill="FFFFFF"/>
        </w:rPr>
        <w:t>»</w:t>
      </w:r>
      <w:r w:rsidR="005A57EA" w:rsidRPr="00922703">
        <w:rPr>
          <w:bCs/>
          <w:color w:val="333333"/>
          <w:shd w:val="clear" w:color="auto" w:fill="FFFFFF"/>
        </w:rPr>
        <w:t>.</w:t>
      </w:r>
    </w:p>
    <w:p w:rsidR="005A57EA" w:rsidRPr="00922703" w:rsidRDefault="005A57EA" w:rsidP="00922703">
      <w:pPr>
        <w:rPr>
          <w:bCs/>
          <w:color w:val="333333"/>
          <w:shd w:val="clear" w:color="auto" w:fill="FFFFFF"/>
        </w:rPr>
      </w:pPr>
      <w:r w:rsidRPr="00922703">
        <w:rPr>
          <w:bCs/>
          <w:color w:val="333333"/>
          <w:shd w:val="clear" w:color="auto" w:fill="FFFFFF"/>
        </w:rPr>
        <w:t>Знаете, такая вязь условий взаимосвязанных между собой. И это одно большое условие, которое</w:t>
      </w:r>
      <w:r w:rsidR="00B7162E">
        <w:rPr>
          <w:bCs/>
          <w:color w:val="333333"/>
          <w:shd w:val="clear" w:color="auto" w:fill="FFFFFF"/>
        </w:rPr>
        <w:t xml:space="preserve"> </w:t>
      </w:r>
      <w:r w:rsidRPr="00922703">
        <w:rPr>
          <w:bCs/>
          <w:color w:val="333333"/>
          <w:shd w:val="clear" w:color="auto" w:fill="FFFFFF"/>
        </w:rPr>
        <w:t xml:space="preserve">таким большим </w:t>
      </w:r>
      <w:proofErr w:type="spellStart"/>
      <w:r w:rsidRPr="00922703">
        <w:rPr>
          <w:bCs/>
          <w:color w:val="333333"/>
          <w:shd w:val="clear" w:color="auto" w:fill="FFFFFF"/>
        </w:rPr>
        <w:t>мыслеобразом</w:t>
      </w:r>
      <w:proofErr w:type="spellEnd"/>
      <w:r w:rsidRPr="00922703">
        <w:rPr>
          <w:bCs/>
          <w:color w:val="333333"/>
          <w:shd w:val="clear" w:color="auto" w:fill="FFFFFF"/>
        </w:rPr>
        <w:t xml:space="preserve">, </w:t>
      </w:r>
      <w:r w:rsidR="00253BFD">
        <w:rPr>
          <w:bCs/>
          <w:color w:val="333333"/>
          <w:shd w:val="clear" w:color="auto" w:fill="FFFFFF"/>
        </w:rPr>
        <w:t>набором наших фраз, то я, то он периодически вставляем</w:t>
      </w:r>
      <w:r w:rsidRPr="00922703">
        <w:rPr>
          <w:bCs/>
          <w:color w:val="333333"/>
          <w:shd w:val="clear" w:color="auto" w:fill="FFFFFF"/>
        </w:rPr>
        <w:t xml:space="preserve"> </w:t>
      </w:r>
      <w:r w:rsidR="00253BFD">
        <w:rPr>
          <w:bCs/>
          <w:color w:val="333333"/>
          <w:shd w:val="clear" w:color="auto" w:fill="FFFFFF"/>
        </w:rPr>
        <w:t>и</w:t>
      </w:r>
      <w:r w:rsidRPr="00922703">
        <w:rPr>
          <w:bCs/>
          <w:color w:val="333333"/>
          <w:shd w:val="clear" w:color="auto" w:fill="FFFFFF"/>
        </w:rPr>
        <w:t xml:space="preserve"> мы дошли до какого-то ре</w:t>
      </w:r>
      <w:r w:rsidR="000E3DCF">
        <w:rPr>
          <w:bCs/>
          <w:color w:val="333333"/>
          <w:shd w:val="clear" w:color="auto" w:fill="FFFFFF"/>
        </w:rPr>
        <w:t>зультата.</w:t>
      </w:r>
      <w:r w:rsidRPr="00922703">
        <w:rPr>
          <w:bCs/>
          <w:color w:val="333333"/>
          <w:shd w:val="clear" w:color="auto" w:fill="FFFFFF"/>
        </w:rPr>
        <w:t xml:space="preserve"> </w:t>
      </w:r>
      <w:r w:rsidR="000E3DCF">
        <w:rPr>
          <w:bCs/>
          <w:color w:val="333333"/>
          <w:shd w:val="clear" w:color="auto" w:fill="FFFFFF"/>
        </w:rPr>
        <w:t>Было очень интересно:</w:t>
      </w:r>
      <w:r w:rsidRPr="00922703">
        <w:rPr>
          <w:bCs/>
          <w:color w:val="333333"/>
          <w:shd w:val="clear" w:color="auto" w:fill="FFFFFF"/>
        </w:rPr>
        <w:t xml:space="preserve"> </w:t>
      </w:r>
      <w:r w:rsidR="000E3DCF">
        <w:rPr>
          <w:bCs/>
          <w:color w:val="333333"/>
          <w:shd w:val="clear" w:color="auto" w:fill="FFFFFF"/>
        </w:rPr>
        <w:t>«</w:t>
      </w:r>
      <w:r w:rsidRPr="00922703">
        <w:rPr>
          <w:bCs/>
          <w:color w:val="333333"/>
          <w:shd w:val="clear" w:color="auto" w:fill="FFFFFF"/>
        </w:rPr>
        <w:t>О, оказывается чем, что можно достигнуть</w:t>
      </w:r>
      <w:r w:rsidR="000E3DCF">
        <w:rPr>
          <w:bCs/>
          <w:color w:val="333333"/>
          <w:shd w:val="clear" w:color="auto" w:fill="FFFFFF"/>
        </w:rPr>
        <w:t>»</w:t>
      </w:r>
      <w:r w:rsidRPr="00922703">
        <w:rPr>
          <w:bCs/>
          <w:color w:val="333333"/>
          <w:shd w:val="clear" w:color="auto" w:fill="FFFFFF"/>
        </w:rPr>
        <w:t xml:space="preserve">. Классно? </w:t>
      </w:r>
      <w:r w:rsidR="000E3DCF">
        <w:rPr>
          <w:shd w:val="clear" w:color="auto" w:fill="FFFFFF"/>
        </w:rPr>
        <w:t>–</w:t>
      </w:r>
      <w:r w:rsidR="000E3DCF">
        <w:t xml:space="preserve"> </w:t>
      </w:r>
      <w:r w:rsidRPr="00922703">
        <w:rPr>
          <w:bCs/>
          <w:color w:val="333333"/>
          <w:shd w:val="clear" w:color="auto" w:fill="FFFFFF"/>
        </w:rPr>
        <w:t xml:space="preserve">Классно. </w:t>
      </w:r>
    </w:p>
    <w:p w:rsidR="005A57EA" w:rsidRPr="00922703" w:rsidRDefault="000E3DCF" w:rsidP="00922703">
      <w:pPr>
        <w:rPr>
          <w:bCs/>
          <w:color w:val="333333"/>
          <w:shd w:val="clear" w:color="auto" w:fill="FFFFFF"/>
        </w:rPr>
      </w:pPr>
      <w:r>
        <w:rPr>
          <w:bCs/>
          <w:color w:val="333333"/>
          <w:shd w:val="clear" w:color="auto" w:fill="FFFFFF"/>
        </w:rPr>
        <w:t>З</w:t>
      </w:r>
      <w:r w:rsidR="005A57EA" w:rsidRPr="00922703">
        <w:rPr>
          <w:bCs/>
          <w:color w:val="333333"/>
          <w:shd w:val="clear" w:color="auto" w:fill="FFFFFF"/>
        </w:rPr>
        <w:t>десь в этих формах</w:t>
      </w:r>
      <w:r>
        <w:rPr>
          <w:bCs/>
          <w:color w:val="333333"/>
          <w:shd w:val="clear" w:color="auto" w:fill="FFFFFF"/>
        </w:rPr>
        <w:t>…</w:t>
      </w:r>
      <w:r w:rsidR="005A57EA" w:rsidRPr="00922703">
        <w:rPr>
          <w:bCs/>
          <w:color w:val="333333"/>
          <w:shd w:val="clear" w:color="auto" w:fill="FFFFFF"/>
        </w:rPr>
        <w:t xml:space="preserve">, потому что для каждого мыслеобраза есть свой вариант формы. Помните, что мыслеобраз может быть какой? </w:t>
      </w:r>
      <w:r>
        <w:rPr>
          <w:shd w:val="clear" w:color="auto" w:fill="FFFFFF"/>
        </w:rPr>
        <w:t>–</w:t>
      </w:r>
      <w:r>
        <w:t xml:space="preserve"> </w:t>
      </w:r>
      <w:proofErr w:type="gramStart"/>
      <w:r w:rsidR="005A57EA" w:rsidRPr="00922703">
        <w:rPr>
          <w:bCs/>
          <w:color w:val="333333"/>
          <w:shd w:val="clear" w:color="auto" w:fill="FFFFFF"/>
        </w:rPr>
        <w:t>Логический</w:t>
      </w:r>
      <w:proofErr w:type="gramEnd"/>
      <w:r w:rsidR="005A57EA" w:rsidRPr="00922703">
        <w:rPr>
          <w:bCs/>
          <w:color w:val="333333"/>
          <w:shd w:val="clear" w:color="auto" w:fill="FFFFFF"/>
        </w:rPr>
        <w:t xml:space="preserve">, мифологический, может быть формальный, может быть ассоциативный, может быть интуитивный мыслеобраз. Принцип выражения </w:t>
      </w:r>
      <w:r>
        <w:rPr>
          <w:bCs/>
          <w:color w:val="333333"/>
          <w:shd w:val="clear" w:color="auto" w:fill="FFFFFF"/>
        </w:rPr>
        <w:t>«</w:t>
      </w:r>
      <w:r w:rsidR="005A57EA" w:rsidRPr="00922703">
        <w:rPr>
          <w:bCs/>
          <w:color w:val="333333"/>
          <w:shd w:val="clear" w:color="auto" w:fill="FFFFFF"/>
        </w:rPr>
        <w:t>всего во всём</w:t>
      </w:r>
      <w:r>
        <w:rPr>
          <w:bCs/>
          <w:color w:val="333333"/>
          <w:shd w:val="clear" w:color="auto" w:fill="FFFFFF"/>
        </w:rPr>
        <w:t>»</w:t>
      </w:r>
      <w:r w:rsidR="005A57EA" w:rsidRPr="00922703">
        <w:rPr>
          <w:bCs/>
          <w:color w:val="333333"/>
          <w:shd w:val="clear" w:color="auto" w:fill="FFFFFF"/>
        </w:rPr>
        <w:t>. Поэтому форма этой фразы, она может зависеть от вида мыслеобраза. Что</w:t>
      </w:r>
      <w:r>
        <w:rPr>
          <w:bCs/>
          <w:color w:val="333333"/>
          <w:shd w:val="clear" w:color="auto" w:fill="FFFFFF"/>
        </w:rPr>
        <w:t>, чем</w:t>
      </w:r>
      <w:r w:rsidR="005A57EA" w:rsidRPr="00922703">
        <w:rPr>
          <w:bCs/>
          <w:color w:val="333333"/>
          <w:shd w:val="clear" w:color="auto" w:fill="FFFFFF"/>
        </w:rPr>
        <w:t xml:space="preserve"> </w:t>
      </w:r>
      <w:r>
        <w:rPr>
          <w:shd w:val="clear" w:color="auto" w:fill="FFFFFF"/>
        </w:rPr>
        <w:t>–</w:t>
      </w:r>
      <w:r>
        <w:t xml:space="preserve"> </w:t>
      </w:r>
      <w:r w:rsidR="005A57EA" w:rsidRPr="00922703">
        <w:rPr>
          <w:bCs/>
          <w:color w:val="333333"/>
          <w:shd w:val="clear" w:color="auto" w:fill="FFFFFF"/>
        </w:rPr>
        <w:t>это больше на логику похоже.</w:t>
      </w:r>
      <w:r w:rsidR="00B7162E">
        <w:rPr>
          <w:bCs/>
          <w:color w:val="333333"/>
          <w:shd w:val="clear" w:color="auto" w:fill="FFFFFF"/>
        </w:rPr>
        <w:t xml:space="preserve"> </w:t>
      </w:r>
    </w:p>
    <w:p w:rsidR="008D134A" w:rsidRDefault="005A57EA" w:rsidP="00922703">
      <w:pPr>
        <w:rPr>
          <w:bCs/>
          <w:color w:val="333333"/>
          <w:shd w:val="clear" w:color="auto" w:fill="FFFFFF"/>
        </w:rPr>
      </w:pPr>
      <w:r w:rsidRPr="00922703">
        <w:rPr>
          <w:bCs/>
          <w:color w:val="333333"/>
          <w:shd w:val="clear" w:color="auto" w:fill="FFFFFF"/>
        </w:rPr>
        <w:lastRenderedPageBreak/>
        <w:t>Там будут очень тонкие такие различе</w:t>
      </w:r>
      <w:r w:rsidR="008D134A">
        <w:rPr>
          <w:bCs/>
          <w:color w:val="333333"/>
          <w:shd w:val="clear" w:color="auto" w:fill="FFFFFF"/>
        </w:rPr>
        <w:t>ния.</w:t>
      </w:r>
      <w:r w:rsidRPr="00922703">
        <w:rPr>
          <w:bCs/>
          <w:color w:val="333333"/>
          <w:shd w:val="clear" w:color="auto" w:fill="FFFFFF"/>
        </w:rPr>
        <w:t xml:space="preserve"> </w:t>
      </w:r>
      <w:r w:rsidR="008D134A">
        <w:rPr>
          <w:bCs/>
          <w:color w:val="333333"/>
          <w:shd w:val="clear" w:color="auto" w:fill="FFFFFF"/>
        </w:rPr>
        <w:t>Сейчас не парьтесь, просто</w:t>
      </w:r>
      <w:r w:rsidRPr="00922703">
        <w:rPr>
          <w:bCs/>
          <w:color w:val="333333"/>
          <w:shd w:val="clear" w:color="auto" w:fill="FFFFFF"/>
        </w:rPr>
        <w:t xml:space="preserve"> мы уже достигли своего предела группы. Просто отпустите, поймите, что просто такие возможности есть. И когда-то мы до них дойдём. Не делайте того</w:t>
      </w:r>
      <w:r w:rsidR="008D134A">
        <w:rPr>
          <w:bCs/>
          <w:color w:val="333333"/>
          <w:shd w:val="clear" w:color="auto" w:fill="FFFFFF"/>
        </w:rPr>
        <w:t>, что невозможно сделать сейчас</w:t>
      </w:r>
      <w:r w:rsidRPr="00922703">
        <w:rPr>
          <w:bCs/>
          <w:color w:val="333333"/>
          <w:shd w:val="clear" w:color="auto" w:fill="FFFFFF"/>
        </w:rPr>
        <w:t xml:space="preserve"> по нашей неиерархичности или</w:t>
      </w:r>
      <w:r w:rsidR="00B7162E">
        <w:rPr>
          <w:bCs/>
          <w:color w:val="333333"/>
          <w:shd w:val="clear" w:color="auto" w:fill="FFFFFF"/>
        </w:rPr>
        <w:t xml:space="preserve"> </w:t>
      </w:r>
      <w:r w:rsidRPr="00922703">
        <w:rPr>
          <w:bCs/>
          <w:color w:val="333333"/>
          <w:shd w:val="clear" w:color="auto" w:fill="FFFFFF"/>
        </w:rPr>
        <w:t>по нашей некомпетентности в этом. Понимаете? Есть предел компетентности каждого. Это каждый должен спокойно видеть, принимать, тогда это работает.</w:t>
      </w:r>
    </w:p>
    <w:p w:rsidR="008D134A" w:rsidRDefault="008D134A" w:rsidP="008D134A">
      <w:pPr>
        <w:pStyle w:val="3"/>
        <w:rPr>
          <w:shd w:val="clear" w:color="auto" w:fill="FFFFFF"/>
        </w:rPr>
      </w:pPr>
      <w:bookmarkStart w:id="86" w:name="_Toc471732309"/>
      <w:r>
        <w:rPr>
          <w:shd w:val="clear" w:color="auto" w:fill="FFFFFF"/>
        </w:rPr>
        <w:t>Т</w:t>
      </w:r>
      <w:r w:rsidRPr="00922703">
        <w:rPr>
          <w:shd w:val="clear" w:color="auto" w:fill="FFFFFF"/>
        </w:rPr>
        <w:t>ренир</w:t>
      </w:r>
      <w:r>
        <w:rPr>
          <w:shd w:val="clear" w:color="auto" w:fill="FFFFFF"/>
        </w:rPr>
        <w:t>овка мышления</w:t>
      </w:r>
      <w:r w:rsidRPr="00922703">
        <w:rPr>
          <w:shd w:val="clear" w:color="auto" w:fill="FFFFFF"/>
        </w:rPr>
        <w:t xml:space="preserve"> на распознание</w:t>
      </w:r>
      <w:bookmarkEnd w:id="86"/>
    </w:p>
    <w:p w:rsidR="005A57EA" w:rsidRPr="00922703" w:rsidRDefault="008D134A" w:rsidP="00922703">
      <w:pPr>
        <w:rPr>
          <w:bCs/>
          <w:color w:val="333333"/>
          <w:shd w:val="clear" w:color="auto" w:fill="FFFFFF"/>
        </w:rPr>
      </w:pPr>
      <w:r>
        <w:rPr>
          <w:bCs/>
          <w:color w:val="333333"/>
          <w:shd w:val="clear" w:color="auto" w:fill="FFFFFF"/>
        </w:rPr>
        <w:t>Д</w:t>
      </w:r>
      <w:r w:rsidR="005A57EA" w:rsidRPr="00922703">
        <w:rPr>
          <w:bCs/>
          <w:color w:val="333333"/>
          <w:shd w:val="clear" w:color="auto" w:fill="FFFFFF"/>
        </w:rPr>
        <w:t xml:space="preserve">авайте потренируем мышление на распознание, что такое. На тренировку, допустим, ведения занятий, на тренировку разъяснений, ответов на какие-то вопросы. </w:t>
      </w:r>
    </w:p>
    <w:p w:rsidR="005A57EA" w:rsidRDefault="005A57EA" w:rsidP="00922703">
      <w:pPr>
        <w:rPr>
          <w:bCs/>
          <w:color w:val="333333"/>
          <w:shd w:val="clear" w:color="auto" w:fill="FFFFFF"/>
        </w:rPr>
      </w:pPr>
      <w:r w:rsidRPr="00922703">
        <w:rPr>
          <w:bCs/>
          <w:color w:val="333333"/>
          <w:shd w:val="clear" w:color="auto" w:fill="FFFFFF"/>
        </w:rPr>
        <w:t xml:space="preserve">Всегда, как правило, подходят люди и задают вопрос, на который у вас нет готового ответа. То есть понятно, что вы можете все вопросы группировать и отвечать уже готовыми формами. Я говорила, что это вообще не </w:t>
      </w:r>
      <w:proofErr w:type="spellStart"/>
      <w:r w:rsidRPr="00922703">
        <w:rPr>
          <w:bCs/>
          <w:color w:val="333333"/>
          <w:shd w:val="clear" w:color="auto" w:fill="FFFFFF"/>
        </w:rPr>
        <w:t>по-нашенски</w:t>
      </w:r>
      <w:proofErr w:type="spellEnd"/>
      <w:r w:rsidRPr="00922703">
        <w:rPr>
          <w:bCs/>
          <w:color w:val="333333"/>
          <w:shd w:val="clear" w:color="auto" w:fill="FFFFFF"/>
        </w:rPr>
        <w:t>, не по</w:t>
      </w:r>
      <w:r w:rsidR="008D134A">
        <w:rPr>
          <w:bCs/>
          <w:color w:val="333333"/>
          <w:shd w:val="clear" w:color="auto" w:fill="FFFFFF"/>
        </w:rPr>
        <w:t xml:space="preserve"> </w:t>
      </w:r>
      <w:proofErr w:type="gramStart"/>
      <w:r w:rsidRPr="00922703">
        <w:rPr>
          <w:bCs/>
          <w:color w:val="333333"/>
          <w:shd w:val="clear" w:color="auto" w:fill="FFFFFF"/>
        </w:rPr>
        <w:t>служебному</w:t>
      </w:r>
      <w:proofErr w:type="gramEnd"/>
      <w:r w:rsidRPr="00922703">
        <w:rPr>
          <w:bCs/>
          <w:color w:val="333333"/>
          <w:shd w:val="clear" w:color="auto" w:fill="FFFFFF"/>
        </w:rPr>
        <w:t>.</w:t>
      </w:r>
      <w:r w:rsidR="00B7162E">
        <w:rPr>
          <w:bCs/>
          <w:color w:val="333333"/>
          <w:shd w:val="clear" w:color="auto" w:fill="FFFFFF"/>
        </w:rPr>
        <w:t xml:space="preserve"> </w:t>
      </w:r>
      <w:r w:rsidRPr="00922703">
        <w:rPr>
          <w:bCs/>
          <w:color w:val="333333"/>
          <w:shd w:val="clear" w:color="auto" w:fill="FFFFFF"/>
        </w:rPr>
        <w:t>Мысль должна быть живая, должна рождаться в ответ на вопрос</w:t>
      </w:r>
      <w:r w:rsidR="008D134A">
        <w:rPr>
          <w:bCs/>
          <w:color w:val="333333"/>
          <w:shd w:val="clear" w:color="auto" w:fill="FFFFFF"/>
        </w:rPr>
        <w:t xml:space="preserve"> здесь и сейчас. Поэтому</w:t>
      </w:r>
      <w:r w:rsidRPr="00922703">
        <w:rPr>
          <w:bCs/>
          <w:color w:val="333333"/>
          <w:shd w:val="clear" w:color="auto" w:fill="FFFFFF"/>
        </w:rPr>
        <w:t xml:space="preserve"> заготовками отвечать, в принципе, нехорошо. Иначе мы не живём логикой, мы не ищем ответ у Отца, мы пользуемся формами, которые у нас уже есть. Это не ментальная деяте</w:t>
      </w:r>
      <w:r w:rsidR="008D134A">
        <w:rPr>
          <w:bCs/>
          <w:color w:val="333333"/>
          <w:shd w:val="clear" w:color="auto" w:fill="FFFFFF"/>
        </w:rPr>
        <w:t>льность здесь и сейчас. Поэтому</w:t>
      </w:r>
      <w:r w:rsidRPr="00922703">
        <w:rPr>
          <w:bCs/>
          <w:color w:val="333333"/>
          <w:shd w:val="clear" w:color="auto" w:fill="FFFFFF"/>
        </w:rPr>
        <w:t xml:space="preserve"> нужно вживую искать, с учётом</w:t>
      </w:r>
      <w:r w:rsidR="00B7162E">
        <w:rPr>
          <w:bCs/>
          <w:color w:val="333333"/>
          <w:shd w:val="clear" w:color="auto" w:fill="FFFFFF"/>
        </w:rPr>
        <w:t xml:space="preserve"> </w:t>
      </w:r>
      <w:r w:rsidRPr="00922703">
        <w:rPr>
          <w:bCs/>
          <w:color w:val="333333"/>
          <w:shd w:val="clear" w:color="auto" w:fill="FFFFFF"/>
        </w:rPr>
        <w:t>каждого человека, какие-то тонкости ответа. Даже если вы знаете в целом ответ, форма, содержание, правильно, вы должны разные тонкости показать для разных людей.</w:t>
      </w:r>
    </w:p>
    <w:p w:rsidR="00090EF3" w:rsidRPr="00922703" w:rsidRDefault="00090EF3" w:rsidP="00090EF3">
      <w:pPr>
        <w:pStyle w:val="4"/>
        <w:rPr>
          <w:shd w:val="clear" w:color="auto" w:fill="FFFFFF"/>
        </w:rPr>
      </w:pPr>
      <w:bookmarkStart w:id="87" w:name="_Toc471732310"/>
      <w:r>
        <w:rPr>
          <w:shd w:val="clear" w:color="auto" w:fill="FFFFFF"/>
        </w:rPr>
        <w:t>Система Инструментов Служащего</w:t>
      </w:r>
      <w:bookmarkEnd w:id="87"/>
    </w:p>
    <w:p w:rsidR="005A57EA" w:rsidRPr="00922703" w:rsidRDefault="005A57EA" w:rsidP="00922703">
      <w:pPr>
        <w:rPr>
          <w:bCs/>
          <w:color w:val="333333"/>
          <w:shd w:val="clear" w:color="auto" w:fill="FFFFFF"/>
        </w:rPr>
      </w:pPr>
      <w:r w:rsidRPr="00922703">
        <w:rPr>
          <w:bCs/>
          <w:color w:val="333333"/>
          <w:shd w:val="clear" w:color="auto" w:fill="FFFFFF"/>
        </w:rPr>
        <w:t>И вопрос такой. У нас система Инс</w:t>
      </w:r>
      <w:r w:rsidR="008D134A">
        <w:rPr>
          <w:bCs/>
          <w:color w:val="333333"/>
          <w:shd w:val="clear" w:color="auto" w:fill="FFFFFF"/>
        </w:rPr>
        <w:t>трументов Служащего. Помните их?</w:t>
      </w:r>
      <w:r w:rsidRPr="00922703">
        <w:rPr>
          <w:bCs/>
          <w:color w:val="333333"/>
          <w:shd w:val="clear" w:color="auto" w:fill="FFFFFF"/>
        </w:rPr>
        <w:t xml:space="preserve"> Как правило, эта тема мало знакома нам. Некоторые начинают это разрабатывать, изучать, некоторые нет. Она довольно сложная, здесь нужно понять или знать, или в</w:t>
      </w:r>
      <w:r w:rsidR="008D134A">
        <w:rPr>
          <w:bCs/>
          <w:color w:val="333333"/>
          <w:shd w:val="clear" w:color="auto" w:fill="FFFFFF"/>
        </w:rPr>
        <w:t>ладеть некоторыми особенностями.</w:t>
      </w:r>
      <w:r w:rsidRPr="00922703">
        <w:rPr>
          <w:bCs/>
          <w:color w:val="333333"/>
          <w:shd w:val="clear" w:color="auto" w:fill="FFFFFF"/>
        </w:rPr>
        <w:t xml:space="preserve"> </w:t>
      </w:r>
      <w:r w:rsidR="008D134A">
        <w:rPr>
          <w:bCs/>
          <w:color w:val="333333"/>
          <w:shd w:val="clear" w:color="auto" w:fill="FFFFFF"/>
        </w:rPr>
        <w:t>Н</w:t>
      </w:r>
      <w:r w:rsidRPr="00922703">
        <w:rPr>
          <w:bCs/>
          <w:color w:val="333333"/>
          <w:shd w:val="clear" w:color="auto" w:fill="FFFFFF"/>
        </w:rPr>
        <w:t xml:space="preserve">апример, что такое вообще Инструмент. Опять же вспоминаем простейшие формы, а потом </w:t>
      </w:r>
      <w:r w:rsidR="001E78A7">
        <w:rPr>
          <w:bCs/>
          <w:color w:val="333333"/>
          <w:shd w:val="clear" w:color="auto" w:fill="FFFFFF"/>
        </w:rPr>
        <w:t>доходим до Инструментов Служащего</w:t>
      </w:r>
      <w:r w:rsidRPr="00922703">
        <w:rPr>
          <w:bCs/>
          <w:color w:val="333333"/>
          <w:shd w:val="clear" w:color="auto" w:fill="FFFFFF"/>
        </w:rPr>
        <w:t xml:space="preserve">. </w:t>
      </w:r>
    </w:p>
    <w:p w:rsidR="005A57EA" w:rsidRPr="00922703" w:rsidRDefault="008D134A" w:rsidP="00922703">
      <w:pPr>
        <w:rPr>
          <w:bCs/>
          <w:color w:val="333333"/>
          <w:shd w:val="clear" w:color="auto" w:fill="FFFFFF"/>
        </w:rPr>
      </w:pPr>
      <w:r>
        <w:rPr>
          <w:bCs/>
          <w:color w:val="333333"/>
          <w:shd w:val="clear" w:color="auto" w:fill="FFFFFF"/>
        </w:rPr>
        <w:t>Что такое Инструмент?</w:t>
      </w:r>
      <w:r w:rsidR="005A57EA" w:rsidRPr="00922703">
        <w:rPr>
          <w:bCs/>
          <w:color w:val="333333"/>
          <w:shd w:val="clear" w:color="auto" w:fill="FFFFFF"/>
        </w:rPr>
        <w:t xml:space="preserve"> </w:t>
      </w:r>
      <w:r>
        <w:rPr>
          <w:bCs/>
          <w:color w:val="333333"/>
          <w:shd w:val="clear" w:color="auto" w:fill="FFFFFF"/>
        </w:rPr>
        <w:t>И</w:t>
      </w:r>
      <w:r w:rsidR="005A57EA" w:rsidRPr="00922703">
        <w:rPr>
          <w:bCs/>
          <w:color w:val="333333"/>
          <w:shd w:val="clear" w:color="auto" w:fill="FFFFFF"/>
        </w:rPr>
        <w:t xml:space="preserve">щите Суть. Если сразу сложно ответить, ищите Смысл. Какие бывают инструменты и для чего они бывают предназначены, что ими достигается.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Инвентарь.</w:t>
      </w:r>
    </w:p>
    <w:p w:rsidR="005A57EA" w:rsidRPr="00922703" w:rsidRDefault="008D134A" w:rsidP="00922703">
      <w:pPr>
        <w:rPr>
          <w:bCs/>
          <w:color w:val="333333"/>
          <w:shd w:val="clear" w:color="auto" w:fill="FFFFFF"/>
        </w:rPr>
      </w:pPr>
      <w:r>
        <w:rPr>
          <w:shd w:val="clear" w:color="auto" w:fill="FFFFFF"/>
        </w:rPr>
        <w:lastRenderedPageBreak/>
        <w:t>–</w:t>
      </w:r>
      <w:r>
        <w:t xml:space="preserve"> </w:t>
      </w:r>
      <w:r w:rsidR="005A57EA" w:rsidRPr="00922703">
        <w:rPr>
          <w:bCs/>
          <w:color w:val="333333"/>
          <w:shd w:val="clear" w:color="auto" w:fill="FFFFFF"/>
        </w:rPr>
        <w:t xml:space="preserve">Инвентарь.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Предметы или объекты.</w:t>
      </w:r>
    </w:p>
    <w:p w:rsidR="005A57EA" w:rsidRPr="00922703" w:rsidRDefault="008D134A"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Предметы.</w:t>
      </w:r>
    </w:p>
    <w:p w:rsidR="005A57EA" w:rsidRPr="00922703" w:rsidRDefault="005A57EA" w:rsidP="00922703">
      <w:pPr>
        <w:rPr>
          <w:bCs/>
          <w:shd w:val="clear" w:color="auto" w:fill="FFFFFF"/>
        </w:rPr>
      </w:pPr>
      <w:r w:rsidRPr="00922703">
        <w:rPr>
          <w:bCs/>
          <w:i/>
          <w:color w:val="333333"/>
          <w:shd w:val="clear" w:color="auto" w:fill="FFFFFF"/>
        </w:rPr>
        <w:t xml:space="preserve">(Реплика из зала): </w:t>
      </w:r>
      <w:r w:rsidR="001E78A7" w:rsidRPr="00922703">
        <w:rPr>
          <w:bCs/>
          <w:i/>
          <w:color w:val="333333"/>
          <w:shd w:val="clear" w:color="auto" w:fill="FFFFFF"/>
        </w:rPr>
        <w:t xml:space="preserve">Или </w:t>
      </w:r>
      <w:r w:rsidRPr="00922703">
        <w:rPr>
          <w:bCs/>
          <w:i/>
          <w:color w:val="333333"/>
          <w:shd w:val="clear" w:color="auto" w:fill="FFFFFF"/>
        </w:rPr>
        <w:t>объект</w:t>
      </w:r>
      <w:r w:rsidR="001E78A7">
        <w:rPr>
          <w:bCs/>
          <w:i/>
          <w:color w:val="333333"/>
          <w:shd w:val="clear" w:color="auto" w:fill="FFFFFF"/>
        </w:rPr>
        <w:t>ы</w:t>
      </w:r>
      <w:r w:rsidRPr="00922703">
        <w:rPr>
          <w:bCs/>
          <w:i/>
          <w:color w:val="333333"/>
          <w:shd w:val="clear" w:color="auto" w:fill="FFFFFF"/>
        </w:rPr>
        <w:t xml:space="preserve">, с помощью которых достигается </w:t>
      </w:r>
      <w:r w:rsidR="001E78A7">
        <w:rPr>
          <w:bCs/>
          <w:i/>
          <w:color w:val="333333"/>
          <w:shd w:val="clear" w:color="auto" w:fill="FFFFFF"/>
        </w:rPr>
        <w:t>что-то</w:t>
      </w:r>
    </w:p>
    <w:p w:rsidR="005A57EA" w:rsidRPr="00922703" w:rsidRDefault="008D134A" w:rsidP="00922703">
      <w:pPr>
        <w:rPr>
          <w:bCs/>
          <w:shd w:val="clear" w:color="auto" w:fill="FFFFFF"/>
        </w:rPr>
      </w:pPr>
      <w:r>
        <w:rPr>
          <w:shd w:val="clear" w:color="auto" w:fill="FFFFFF"/>
        </w:rPr>
        <w:t>–</w:t>
      </w:r>
      <w:r>
        <w:t xml:space="preserve"> </w:t>
      </w:r>
      <w:r w:rsidR="005A57EA" w:rsidRPr="00922703">
        <w:rPr>
          <w:bCs/>
          <w:shd w:val="clear" w:color="auto" w:fill="FFFFFF"/>
        </w:rPr>
        <w:t>Объект, с помощью которого достигается</w:t>
      </w:r>
      <w:r w:rsidR="001E78A7">
        <w:rPr>
          <w:bCs/>
          <w:shd w:val="clear" w:color="auto" w:fill="FFFFFF"/>
        </w:rPr>
        <w:t>.</w:t>
      </w:r>
      <w:r w:rsidR="005A57EA" w:rsidRPr="00922703">
        <w:rPr>
          <w:bCs/>
          <w:shd w:val="clear" w:color="auto" w:fill="FFFFFF"/>
        </w:rPr>
        <w:t xml:space="preserve"> </w:t>
      </w:r>
      <w:r w:rsidR="001E78A7">
        <w:rPr>
          <w:bCs/>
          <w:shd w:val="clear" w:color="auto" w:fill="FFFFFF"/>
        </w:rPr>
        <w:t>Е</w:t>
      </w:r>
      <w:r w:rsidR="005A57EA" w:rsidRPr="00922703">
        <w:rPr>
          <w:bCs/>
          <w:shd w:val="clear" w:color="auto" w:fill="FFFFFF"/>
        </w:rPr>
        <w:t>щё что?</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Приспособление.</w:t>
      </w:r>
    </w:p>
    <w:p w:rsidR="005A57EA" w:rsidRPr="00922703" w:rsidRDefault="008D134A" w:rsidP="00922703">
      <w:pPr>
        <w:rPr>
          <w:bCs/>
          <w:shd w:val="clear" w:color="auto" w:fill="FFFFFF"/>
        </w:rPr>
      </w:pPr>
      <w:r>
        <w:rPr>
          <w:shd w:val="clear" w:color="auto" w:fill="FFFFFF"/>
        </w:rPr>
        <w:t>–</w:t>
      </w:r>
      <w:r>
        <w:t xml:space="preserve"> </w:t>
      </w:r>
      <w:r w:rsidR="005A57EA" w:rsidRPr="00922703">
        <w:rPr>
          <w:bCs/>
          <w:color w:val="333333"/>
          <w:shd w:val="clear" w:color="auto" w:fill="FFFFFF"/>
        </w:rPr>
        <w:t>Приспособление, сюда же. Что ещё бывает инструментом?</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Рычаги воздействия.</w:t>
      </w:r>
    </w:p>
    <w:p w:rsidR="005A57EA" w:rsidRPr="00922703" w:rsidRDefault="008D134A"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А что это такое? Рычаги воздействия, как это по-другому назвать? Что в тебе тогда Инструментом является, который ты называешь рычагами воздействия?</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Применяя это, мы как бы</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Стимул</w:t>
      </w:r>
    </w:p>
    <w:p w:rsidR="005A57EA" w:rsidRPr="00922703" w:rsidRDefault="008D134A"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Это как этим пользоваться. А что это, как это называется в тебе?</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Голос, рычаг воздействия, да? Интонация.</w:t>
      </w:r>
    </w:p>
    <w:p w:rsidR="008D134A" w:rsidRDefault="008D134A" w:rsidP="00922703">
      <w:pPr>
        <w:rPr>
          <w:bCs/>
          <w:color w:val="333333"/>
          <w:shd w:val="clear" w:color="auto" w:fill="FFFFFF"/>
        </w:rPr>
      </w:pPr>
      <w:r>
        <w:rPr>
          <w:shd w:val="clear" w:color="auto" w:fill="FFFFFF"/>
        </w:rPr>
        <w:t>–</w:t>
      </w:r>
      <w:r>
        <w:t xml:space="preserve"> </w:t>
      </w:r>
      <w:r w:rsidR="005A57EA" w:rsidRPr="00922703">
        <w:rPr>
          <w:bCs/>
          <w:color w:val="333333"/>
          <w:shd w:val="clear" w:color="auto" w:fill="FFFFFF"/>
        </w:rPr>
        <w:t xml:space="preserve">Это можно охарактеризовать как группу каких-то </w:t>
      </w:r>
      <w:r>
        <w:rPr>
          <w:bCs/>
          <w:color w:val="333333"/>
          <w:shd w:val="clear" w:color="auto" w:fill="FFFFFF"/>
        </w:rPr>
        <w:t>наших возможностей, накоплений.</w:t>
      </w:r>
    </w:p>
    <w:p w:rsidR="005A57EA" w:rsidRPr="00922703" w:rsidRDefault="005A57EA" w:rsidP="00922703">
      <w:pPr>
        <w:rPr>
          <w:bCs/>
          <w:color w:val="333333"/>
          <w:shd w:val="clear" w:color="auto" w:fill="FFFFFF"/>
        </w:rPr>
      </w:pPr>
      <w:r w:rsidRPr="00922703">
        <w:rPr>
          <w:bCs/>
          <w:color w:val="333333"/>
          <w:shd w:val="clear" w:color="auto" w:fill="FFFFFF"/>
        </w:rPr>
        <w:t>Я уже сказала почти. Это наши возможности, э</w:t>
      </w:r>
      <w:r w:rsidR="008D134A">
        <w:rPr>
          <w:bCs/>
          <w:color w:val="333333"/>
          <w:shd w:val="clear" w:color="auto" w:fill="FFFFFF"/>
        </w:rPr>
        <w:t>то наши навыки, это наши методы,</w:t>
      </w:r>
      <w:r w:rsidRPr="00922703">
        <w:rPr>
          <w:bCs/>
          <w:color w:val="333333"/>
          <w:shd w:val="clear" w:color="auto" w:fill="FFFFFF"/>
        </w:rPr>
        <w:t xml:space="preserve"> </w:t>
      </w:r>
      <w:r w:rsidR="008D134A">
        <w:rPr>
          <w:bCs/>
          <w:color w:val="333333"/>
          <w:shd w:val="clear" w:color="auto" w:fill="FFFFFF"/>
        </w:rPr>
        <w:t>к</w:t>
      </w:r>
      <w:r w:rsidRPr="00922703">
        <w:rPr>
          <w:bCs/>
          <w:color w:val="333333"/>
          <w:shd w:val="clear" w:color="auto" w:fill="FFFFFF"/>
        </w:rPr>
        <w:t>оторыми мы можем пользоваться, но</w:t>
      </w:r>
      <w:r w:rsidR="008D134A">
        <w:rPr>
          <w:bCs/>
          <w:color w:val="333333"/>
          <w:shd w:val="clear" w:color="auto" w:fill="FFFFFF"/>
        </w:rPr>
        <w:t xml:space="preserve"> на</w:t>
      </w:r>
      <w:r w:rsidRPr="00922703">
        <w:rPr>
          <w:bCs/>
          <w:color w:val="333333"/>
          <w:shd w:val="clear" w:color="auto" w:fill="FFFFFF"/>
        </w:rPr>
        <w:t>подобие как пользуемся внешними предметами, объектами, приспособлениями и так далее. Всё это вместе объединяется в Инструменты. И мы тогда видим, что есть Инструменты в</w:t>
      </w:r>
      <w:r w:rsidR="008D134A">
        <w:rPr>
          <w:bCs/>
          <w:color w:val="333333"/>
          <w:shd w:val="clear" w:color="auto" w:fill="FFFFFF"/>
        </w:rPr>
        <w:t xml:space="preserve">нутренние, Инструменты внешние. </w:t>
      </w:r>
      <w:r w:rsidRPr="00922703">
        <w:rPr>
          <w:bCs/>
          <w:color w:val="333333"/>
          <w:shd w:val="clear" w:color="auto" w:fill="FFFFFF"/>
        </w:rPr>
        <w:t>Кстати,</w:t>
      </w:r>
      <w:r w:rsidR="001E78A7">
        <w:rPr>
          <w:bCs/>
          <w:color w:val="333333"/>
          <w:shd w:val="clear" w:color="auto" w:fill="FFFFFF"/>
        </w:rPr>
        <w:t xml:space="preserve"> это может быть и на Присутствиях</w:t>
      </w:r>
      <w:r w:rsidRPr="00922703">
        <w:rPr>
          <w:bCs/>
          <w:color w:val="333333"/>
          <w:shd w:val="clear" w:color="auto" w:fill="FFFFFF"/>
        </w:rPr>
        <w:t xml:space="preserve"> и на физике. Как внешне, так и внутренне. </w:t>
      </w:r>
    </w:p>
    <w:p w:rsidR="005A57EA" w:rsidRPr="00922703" w:rsidRDefault="005A57EA" w:rsidP="00922703">
      <w:pPr>
        <w:rPr>
          <w:bCs/>
          <w:shd w:val="clear" w:color="auto" w:fill="FFFFFF"/>
        </w:rPr>
      </w:pPr>
      <w:r w:rsidRPr="00922703">
        <w:rPr>
          <w:bCs/>
          <w:color w:val="333333"/>
          <w:shd w:val="clear" w:color="auto" w:fill="FFFFFF"/>
        </w:rPr>
        <w:t>Значит, Инструменты, это така</w:t>
      </w:r>
      <w:r w:rsidR="008D134A">
        <w:rPr>
          <w:bCs/>
          <w:color w:val="333333"/>
          <w:shd w:val="clear" w:color="auto" w:fill="FFFFFF"/>
        </w:rPr>
        <w:t>я группа приспособлений</w:t>
      </w:r>
      <w:r w:rsidRPr="00922703">
        <w:rPr>
          <w:bCs/>
          <w:color w:val="333333"/>
          <w:shd w:val="clear" w:color="auto" w:fill="FFFFFF"/>
        </w:rPr>
        <w:t xml:space="preserve"> или наших каких-то возможностей, компетенций, ещё чего-то, которые что? Что </w:t>
      </w:r>
      <w:proofErr w:type="gramStart"/>
      <w:r w:rsidRPr="00922703">
        <w:rPr>
          <w:bCs/>
          <w:color w:val="333333"/>
          <w:shd w:val="clear" w:color="auto" w:fill="FFFFFF"/>
        </w:rPr>
        <w:t>позволяют достичь Инструменты</w:t>
      </w:r>
      <w:proofErr w:type="gramEnd"/>
      <w:r w:rsidRPr="00922703">
        <w:rPr>
          <w:bCs/>
          <w:color w:val="333333"/>
          <w:shd w:val="clear" w:color="auto" w:fill="FFFFFF"/>
        </w:rPr>
        <w:t>? Для чего они существуют?</w:t>
      </w:r>
      <w:r w:rsidR="00B7162E">
        <w:rPr>
          <w:bCs/>
          <w:color w:val="333333"/>
          <w:shd w:val="clear" w:color="auto" w:fill="FFFFFF"/>
        </w:rPr>
        <w:t xml:space="preserve"> </w:t>
      </w:r>
    </w:p>
    <w:p w:rsidR="005A57EA" w:rsidRPr="00922703" w:rsidRDefault="005A57EA" w:rsidP="00922703">
      <w:pPr>
        <w:rPr>
          <w:bCs/>
          <w:color w:val="333333"/>
          <w:shd w:val="clear" w:color="auto" w:fill="FFFFFF"/>
        </w:rPr>
      </w:pPr>
      <w:r w:rsidRPr="00922703">
        <w:rPr>
          <w:bCs/>
          <w:i/>
          <w:color w:val="333333"/>
          <w:shd w:val="clear" w:color="auto" w:fill="FFFFFF"/>
        </w:rPr>
        <w:t xml:space="preserve">(Реплика из зала): В любом случае внешняя и внутренняя </w:t>
      </w:r>
      <w:proofErr w:type="spellStart"/>
      <w:r w:rsidRPr="00922703">
        <w:rPr>
          <w:bCs/>
          <w:i/>
          <w:color w:val="333333"/>
          <w:shd w:val="clear" w:color="auto" w:fill="FFFFFF"/>
        </w:rPr>
        <w:t>какая</w:t>
      </w:r>
      <w:r w:rsidR="008D134A">
        <w:rPr>
          <w:bCs/>
          <w:i/>
          <w:color w:val="333333"/>
          <w:shd w:val="clear" w:color="auto" w:fill="FFFFFF"/>
        </w:rPr>
        <w:noBreakHyphen/>
      </w:r>
      <w:r w:rsidRPr="00922703">
        <w:rPr>
          <w:bCs/>
          <w:i/>
          <w:color w:val="333333"/>
          <w:shd w:val="clear" w:color="auto" w:fill="FFFFFF"/>
        </w:rPr>
        <w:t>то</w:t>
      </w:r>
      <w:proofErr w:type="spellEnd"/>
      <w:r w:rsidRPr="00922703">
        <w:rPr>
          <w:bCs/>
          <w:i/>
          <w:color w:val="333333"/>
          <w:shd w:val="clear" w:color="auto" w:fill="FFFFFF"/>
        </w:rPr>
        <w:t xml:space="preserve"> помощь.</w:t>
      </w:r>
      <w:r w:rsidR="00B7162E">
        <w:rPr>
          <w:bCs/>
          <w:i/>
          <w:color w:val="333333"/>
          <w:shd w:val="clear" w:color="auto" w:fill="FFFFFF"/>
        </w:rPr>
        <w:t xml:space="preserve">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Для достижения какие-то цели, задачи.</w:t>
      </w:r>
    </w:p>
    <w:p w:rsidR="005A57EA" w:rsidRPr="00922703" w:rsidRDefault="008D134A" w:rsidP="00922703">
      <w:pPr>
        <w:rPr>
          <w:bCs/>
          <w:color w:val="333333"/>
          <w:shd w:val="clear" w:color="auto" w:fill="FFFFFF"/>
        </w:rPr>
      </w:pPr>
      <w:r>
        <w:rPr>
          <w:shd w:val="clear" w:color="auto" w:fill="FFFFFF"/>
        </w:rPr>
        <w:t>–</w:t>
      </w:r>
      <w:r>
        <w:t xml:space="preserve"> </w:t>
      </w:r>
      <w:r>
        <w:rPr>
          <w:bCs/>
          <w:color w:val="333333"/>
          <w:shd w:val="clear" w:color="auto" w:fill="FFFFFF"/>
        </w:rPr>
        <w:t>То есть</w:t>
      </w:r>
      <w:r w:rsidR="005A57EA" w:rsidRPr="00922703">
        <w:rPr>
          <w:bCs/>
          <w:color w:val="333333"/>
          <w:shd w:val="clear" w:color="auto" w:fill="FFFFFF"/>
        </w:rPr>
        <w:t xml:space="preserve"> Инструменты позволяют достичь что-то, оказать помощь. Только формулируйте </w:t>
      </w:r>
      <w:proofErr w:type="gramStart"/>
      <w:r w:rsidR="005A57EA" w:rsidRPr="00922703">
        <w:rPr>
          <w:bCs/>
          <w:color w:val="333333"/>
          <w:shd w:val="clear" w:color="auto" w:fill="FFFFFF"/>
        </w:rPr>
        <w:t>по</w:t>
      </w:r>
      <w:r>
        <w:rPr>
          <w:bCs/>
          <w:color w:val="333333"/>
          <w:shd w:val="clear" w:color="auto" w:fill="FFFFFF"/>
        </w:rPr>
        <w:t>точнее</w:t>
      </w:r>
      <w:proofErr w:type="gramEnd"/>
      <w:r>
        <w:rPr>
          <w:bCs/>
          <w:color w:val="333333"/>
          <w:shd w:val="clear" w:color="auto" w:fill="FFFFFF"/>
        </w:rPr>
        <w:t>, чётко отвечая на вопрос:</w:t>
      </w:r>
      <w:r w:rsidR="005A57EA" w:rsidRPr="00922703">
        <w:rPr>
          <w:bCs/>
          <w:color w:val="333333"/>
          <w:shd w:val="clear" w:color="auto" w:fill="FFFFFF"/>
        </w:rPr>
        <w:t xml:space="preserve"> Для чего существуют Инструменты?</w:t>
      </w:r>
      <w:r>
        <w:rPr>
          <w:bCs/>
          <w:color w:val="333333"/>
          <w:shd w:val="clear" w:color="auto" w:fill="FFFFFF"/>
        </w:rPr>
        <w:t xml:space="preserve"> </w:t>
      </w:r>
      <w:r>
        <w:rPr>
          <w:shd w:val="clear" w:color="auto" w:fill="FFFFFF"/>
        </w:rPr>
        <w:t xml:space="preserve">– </w:t>
      </w:r>
      <w:r w:rsidR="005A57EA" w:rsidRPr="00922703">
        <w:rPr>
          <w:bCs/>
          <w:color w:val="333333"/>
          <w:shd w:val="clear" w:color="auto" w:fill="FFFFFF"/>
        </w:rPr>
        <w:t xml:space="preserve">Для оказания помощи, для служения </w:t>
      </w:r>
    </w:p>
    <w:p w:rsidR="005A57EA" w:rsidRPr="00922703" w:rsidRDefault="005A57EA" w:rsidP="00922703">
      <w:pPr>
        <w:rPr>
          <w:bCs/>
          <w:i/>
          <w:color w:val="333333"/>
          <w:shd w:val="clear" w:color="auto" w:fill="FFFFFF"/>
        </w:rPr>
      </w:pPr>
      <w:r w:rsidRPr="00922703">
        <w:rPr>
          <w:bCs/>
          <w:i/>
          <w:color w:val="333333"/>
          <w:shd w:val="clear" w:color="auto" w:fill="FFFFFF"/>
        </w:rPr>
        <w:t>(Реплика из зала): Использовать в процессе какого-то действия.</w:t>
      </w:r>
    </w:p>
    <w:p w:rsidR="005A57EA" w:rsidRPr="00922703" w:rsidRDefault="008D134A" w:rsidP="00922703">
      <w:pPr>
        <w:rPr>
          <w:bCs/>
          <w:color w:val="333333"/>
          <w:shd w:val="clear" w:color="auto" w:fill="FFFFFF"/>
        </w:rPr>
      </w:pPr>
      <w:r>
        <w:rPr>
          <w:shd w:val="clear" w:color="auto" w:fill="FFFFFF"/>
        </w:rPr>
        <w:lastRenderedPageBreak/>
        <w:t>–</w:t>
      </w:r>
      <w:r>
        <w:t xml:space="preserve"> </w:t>
      </w:r>
      <w:r>
        <w:rPr>
          <w:bCs/>
          <w:color w:val="333333"/>
          <w:shd w:val="clear" w:color="auto" w:fill="FFFFFF"/>
        </w:rPr>
        <w:t>Э</w:t>
      </w:r>
      <w:r w:rsidR="005A57EA" w:rsidRPr="00922703">
        <w:rPr>
          <w:bCs/>
          <w:color w:val="333333"/>
          <w:shd w:val="clear" w:color="auto" w:fill="FFFFFF"/>
        </w:rPr>
        <w:t>то уже более подробная, не абстрагированная фо</w:t>
      </w:r>
      <w:r>
        <w:rPr>
          <w:bCs/>
          <w:color w:val="333333"/>
          <w:shd w:val="clear" w:color="auto" w:fill="FFFFFF"/>
        </w:rPr>
        <w:t>рмулировка, когда мы говорим: «</w:t>
      </w:r>
      <w:r w:rsidR="005A57EA" w:rsidRPr="00922703">
        <w:rPr>
          <w:bCs/>
          <w:color w:val="333333"/>
          <w:shd w:val="clear" w:color="auto" w:fill="FFFFFF"/>
        </w:rPr>
        <w:t xml:space="preserve">Для использования в каком-то процессе». Но, собственно, это </w:t>
      </w:r>
      <w:r>
        <w:rPr>
          <w:bCs/>
          <w:color w:val="333333"/>
          <w:shd w:val="clear" w:color="auto" w:fill="FFFFFF"/>
        </w:rPr>
        <w:t xml:space="preserve">и </w:t>
      </w:r>
      <w:r w:rsidR="005A57EA" w:rsidRPr="00922703">
        <w:rPr>
          <w:bCs/>
          <w:color w:val="333333"/>
          <w:shd w:val="clear" w:color="auto" w:fill="FFFFFF"/>
        </w:rPr>
        <w:t>есть Инструмент. Мы должны понимать, что мы применяемся Инструментами с какой-то целью. Это наши помощники. Так можно сказать.</w:t>
      </w:r>
    </w:p>
    <w:p w:rsidR="005A57EA" w:rsidRPr="00922703" w:rsidRDefault="005A57EA" w:rsidP="00922703">
      <w:pPr>
        <w:rPr>
          <w:bCs/>
          <w:color w:val="333333"/>
          <w:shd w:val="clear" w:color="auto" w:fill="FFFFFF"/>
        </w:rPr>
      </w:pPr>
      <w:r w:rsidRPr="00922703">
        <w:rPr>
          <w:bCs/>
          <w:color w:val="333333"/>
          <w:shd w:val="clear" w:color="auto" w:fill="FFFFFF"/>
        </w:rPr>
        <w:t>С другой стороны, это мы сами, какие-то наши отдельные качества, свойства, способности, умения, навыки, которые есть наши помощники в каком-то деле. В любом случае, картинка куда ведёт?</w:t>
      </w:r>
      <w:r w:rsidR="00B7162E">
        <w:rPr>
          <w:bCs/>
          <w:color w:val="333333"/>
          <w:shd w:val="clear" w:color="auto" w:fill="FFFFFF"/>
        </w:rPr>
        <w:t xml:space="preserve"> </w:t>
      </w:r>
      <w:r w:rsidRPr="00922703">
        <w:rPr>
          <w:bCs/>
          <w:color w:val="333333"/>
          <w:shd w:val="clear" w:color="auto" w:fill="FFFFFF"/>
        </w:rPr>
        <w:t xml:space="preserve">Инструменты помогают </w:t>
      </w:r>
      <w:proofErr w:type="gramStart"/>
      <w:r w:rsidRPr="00922703">
        <w:rPr>
          <w:bCs/>
          <w:color w:val="333333"/>
          <w:shd w:val="clear" w:color="auto" w:fill="FFFFFF"/>
        </w:rPr>
        <w:t>нам достичь</w:t>
      </w:r>
      <w:proofErr w:type="gramEnd"/>
      <w:r w:rsidRPr="00922703">
        <w:rPr>
          <w:bCs/>
          <w:color w:val="333333"/>
          <w:shd w:val="clear" w:color="auto" w:fill="FFFFFF"/>
        </w:rPr>
        <w:t xml:space="preserve"> какой-то результат.</w:t>
      </w:r>
    </w:p>
    <w:p w:rsidR="00102651" w:rsidRDefault="005A57EA" w:rsidP="00922703">
      <w:pPr>
        <w:rPr>
          <w:bCs/>
          <w:color w:val="333333"/>
          <w:shd w:val="clear" w:color="auto" w:fill="FFFFFF"/>
        </w:rPr>
      </w:pPr>
      <w:r w:rsidRPr="00922703">
        <w:rPr>
          <w:bCs/>
          <w:color w:val="333333"/>
          <w:shd w:val="clear" w:color="auto" w:fill="FFFFFF"/>
        </w:rPr>
        <w:t xml:space="preserve">Теперь для дифференцировки. Всякий ли инструмент </w:t>
      </w:r>
      <w:proofErr w:type="gramStart"/>
      <w:r w:rsidRPr="00922703">
        <w:rPr>
          <w:bCs/>
          <w:color w:val="333333"/>
          <w:shd w:val="clear" w:color="auto" w:fill="FFFFFF"/>
        </w:rPr>
        <w:t>помогает достичь</w:t>
      </w:r>
      <w:proofErr w:type="gramEnd"/>
      <w:r w:rsidRPr="00922703">
        <w:rPr>
          <w:bCs/>
          <w:color w:val="333333"/>
          <w:shd w:val="clear" w:color="auto" w:fill="FFFFFF"/>
        </w:rPr>
        <w:t xml:space="preserve"> всякий результат? </w:t>
      </w:r>
      <w:r w:rsidR="00102651">
        <w:rPr>
          <w:shd w:val="clear" w:color="auto" w:fill="FFFFFF"/>
        </w:rPr>
        <w:t>–</w:t>
      </w:r>
      <w:r w:rsidR="00102651">
        <w:t xml:space="preserve"> </w:t>
      </w:r>
      <w:r w:rsidRPr="00922703">
        <w:rPr>
          <w:bCs/>
          <w:color w:val="333333"/>
          <w:shd w:val="clear" w:color="auto" w:fill="FFFFFF"/>
        </w:rPr>
        <w:t>Нет. У инструментов есть своя избирательность. Молоток чтобы забивать, а Инструмент</w:t>
      </w:r>
      <w:r w:rsidR="00102651">
        <w:rPr>
          <w:bCs/>
          <w:color w:val="333333"/>
          <w:shd w:val="clear" w:color="auto" w:fill="FFFFFF"/>
        </w:rPr>
        <w:t xml:space="preserve"> </w:t>
      </w:r>
      <w:r w:rsidR="00102651" w:rsidRPr="00922703">
        <w:rPr>
          <w:bCs/>
          <w:color w:val="333333"/>
          <w:shd w:val="clear" w:color="auto" w:fill="FFFFFF"/>
        </w:rPr>
        <w:t>Логика</w:t>
      </w:r>
      <w:r w:rsidRPr="00922703">
        <w:rPr>
          <w:bCs/>
          <w:color w:val="333333"/>
          <w:shd w:val="clear" w:color="auto" w:fill="FFFFFF"/>
        </w:rPr>
        <w:t xml:space="preserve">, чтобы сложить Мысль логическую или ещё для чего-то </w:t>
      </w:r>
      <w:proofErr w:type="gramStart"/>
      <w:r w:rsidRPr="00922703">
        <w:rPr>
          <w:bCs/>
          <w:color w:val="333333"/>
          <w:shd w:val="clear" w:color="auto" w:fill="FFFFFF"/>
        </w:rPr>
        <w:t>поглубже</w:t>
      </w:r>
      <w:proofErr w:type="gramEnd"/>
      <w:r w:rsidRPr="00922703">
        <w:rPr>
          <w:bCs/>
          <w:color w:val="333333"/>
          <w:shd w:val="clear" w:color="auto" w:fill="FFFFFF"/>
        </w:rPr>
        <w:t>.</w:t>
      </w:r>
      <w:r w:rsidR="00B7162E">
        <w:rPr>
          <w:bCs/>
          <w:color w:val="333333"/>
          <w:shd w:val="clear" w:color="auto" w:fill="FFFFFF"/>
        </w:rPr>
        <w:t xml:space="preserve"> </w:t>
      </w:r>
      <w:r w:rsidR="00102651">
        <w:rPr>
          <w:bCs/>
          <w:color w:val="333333"/>
          <w:shd w:val="clear" w:color="auto" w:fill="FFFFFF"/>
        </w:rPr>
        <w:t>Поэтому р</w:t>
      </w:r>
      <w:r w:rsidRPr="00922703">
        <w:rPr>
          <w:bCs/>
          <w:color w:val="333333"/>
          <w:shd w:val="clear" w:color="auto" w:fill="FFFFFF"/>
        </w:rPr>
        <w:t>азные цели бывают у Инструментов, то есть они пре</w:t>
      </w:r>
      <w:r w:rsidR="00102651">
        <w:rPr>
          <w:bCs/>
          <w:color w:val="333333"/>
          <w:shd w:val="clear" w:color="auto" w:fill="FFFFFF"/>
        </w:rPr>
        <w:t>дназначены для разных действий.</w:t>
      </w:r>
    </w:p>
    <w:p w:rsidR="005A57EA" w:rsidRPr="00922703" w:rsidRDefault="005A57EA" w:rsidP="00922703">
      <w:pPr>
        <w:rPr>
          <w:bCs/>
          <w:color w:val="333333"/>
          <w:shd w:val="clear" w:color="auto" w:fill="FFFFFF"/>
        </w:rPr>
      </w:pPr>
      <w:r w:rsidRPr="00922703">
        <w:rPr>
          <w:bCs/>
          <w:color w:val="333333"/>
          <w:shd w:val="clear" w:color="auto" w:fill="FFFFFF"/>
        </w:rPr>
        <w:t xml:space="preserve">Мы сейчас подробнее разбирали то, что, в принципе вы все знаете. Но, когда мы говорим, что нужно </w:t>
      </w:r>
      <w:r w:rsidR="00102651">
        <w:rPr>
          <w:bCs/>
          <w:color w:val="333333"/>
          <w:shd w:val="clear" w:color="auto" w:fill="FFFFFF"/>
        </w:rPr>
        <w:t>в мышлении</w:t>
      </w:r>
      <w:r w:rsidRPr="00922703">
        <w:rPr>
          <w:bCs/>
          <w:color w:val="333333"/>
          <w:shd w:val="clear" w:color="auto" w:fill="FFFFFF"/>
        </w:rPr>
        <w:t xml:space="preserve"> сконцентрироваться,</w:t>
      </w:r>
      <w:r w:rsidR="00B7162E">
        <w:rPr>
          <w:bCs/>
          <w:color w:val="333333"/>
          <w:shd w:val="clear" w:color="auto" w:fill="FFFFFF"/>
        </w:rPr>
        <w:t xml:space="preserve"> </w:t>
      </w:r>
      <w:r w:rsidRPr="00922703">
        <w:rPr>
          <w:bCs/>
          <w:color w:val="333333"/>
          <w:shd w:val="clear" w:color="auto" w:fill="FFFFFF"/>
        </w:rPr>
        <w:t>а потом вычленить</w:t>
      </w:r>
      <w:r w:rsidR="00B7162E">
        <w:rPr>
          <w:bCs/>
          <w:color w:val="333333"/>
          <w:shd w:val="clear" w:color="auto" w:fill="FFFFFF"/>
        </w:rPr>
        <w:t xml:space="preserve"> </w:t>
      </w:r>
      <w:r w:rsidRPr="00922703">
        <w:rPr>
          <w:bCs/>
          <w:color w:val="333333"/>
          <w:shd w:val="clear" w:color="auto" w:fill="FFFFFF"/>
        </w:rPr>
        <w:t>всю информацию на данную тему</w:t>
      </w:r>
      <w:r w:rsidR="00102651">
        <w:rPr>
          <w:bCs/>
          <w:color w:val="333333"/>
          <w:shd w:val="clear" w:color="auto" w:fill="FFFFFF"/>
        </w:rPr>
        <w:t>..</w:t>
      </w:r>
      <w:r w:rsidRPr="00922703">
        <w:rPr>
          <w:bCs/>
          <w:color w:val="333333"/>
          <w:shd w:val="clear" w:color="auto" w:fill="FFFFFF"/>
        </w:rPr>
        <w:t xml:space="preserve">. </w:t>
      </w:r>
      <w:r w:rsidR="00102651">
        <w:rPr>
          <w:bCs/>
          <w:color w:val="333333"/>
          <w:shd w:val="clear" w:color="auto" w:fill="FFFFFF"/>
        </w:rPr>
        <w:t>Т</w:t>
      </w:r>
      <w:r w:rsidRPr="00922703">
        <w:rPr>
          <w:bCs/>
          <w:color w:val="333333"/>
          <w:shd w:val="clear" w:color="auto" w:fill="FFFFFF"/>
        </w:rPr>
        <w:t>о, что я заставляю</w:t>
      </w:r>
      <w:r w:rsidR="00B7162E">
        <w:rPr>
          <w:bCs/>
          <w:color w:val="333333"/>
          <w:shd w:val="clear" w:color="auto" w:fill="FFFFFF"/>
        </w:rPr>
        <w:t xml:space="preserve"> </w:t>
      </w:r>
      <w:r w:rsidRPr="00922703">
        <w:rPr>
          <w:bCs/>
          <w:color w:val="333333"/>
          <w:shd w:val="clear" w:color="auto" w:fill="FFFFFF"/>
        </w:rPr>
        <w:t>вас сделать, это как раз сбор информации на тему Инструментов. И чем шире вы информацию соберёте, чем разнообразнее Инструменты вы увидите,</w:t>
      </w:r>
      <w:r w:rsidR="00B7162E">
        <w:rPr>
          <w:bCs/>
          <w:color w:val="333333"/>
          <w:shd w:val="clear" w:color="auto" w:fill="FFFFFF"/>
        </w:rPr>
        <w:t xml:space="preserve"> </w:t>
      </w:r>
      <w:r w:rsidRPr="00922703">
        <w:rPr>
          <w:bCs/>
          <w:color w:val="333333"/>
          <w:shd w:val="clear" w:color="auto" w:fill="FFFFFF"/>
        </w:rPr>
        <w:t>чем разнообразнее применение</w:t>
      </w:r>
      <w:r w:rsidR="00455638">
        <w:rPr>
          <w:bCs/>
          <w:color w:val="333333"/>
          <w:shd w:val="clear" w:color="auto" w:fill="FFFFFF"/>
        </w:rPr>
        <w:t xml:space="preserve"> их</w:t>
      </w:r>
      <w:r w:rsidRPr="00922703">
        <w:rPr>
          <w:bCs/>
          <w:color w:val="333333"/>
          <w:shd w:val="clear" w:color="auto" w:fill="FFFFFF"/>
        </w:rPr>
        <w:t xml:space="preserve"> вы увидите, тем глубже вы сможете охарактеризовать тот Инструмент, который вы будете изучать. </w:t>
      </w:r>
      <w:r w:rsidR="00102651">
        <w:rPr>
          <w:bCs/>
          <w:color w:val="333333"/>
          <w:shd w:val="clear" w:color="auto" w:fill="FFFFFF"/>
        </w:rPr>
        <w:t>Потому что е</w:t>
      </w:r>
      <w:r w:rsidRPr="00922703">
        <w:rPr>
          <w:bCs/>
          <w:color w:val="333333"/>
          <w:shd w:val="clear" w:color="auto" w:fill="FFFFFF"/>
        </w:rPr>
        <w:t xml:space="preserve">сть принцип </w:t>
      </w:r>
      <w:r w:rsidR="00102651">
        <w:rPr>
          <w:bCs/>
          <w:color w:val="333333"/>
          <w:shd w:val="clear" w:color="auto" w:fill="FFFFFF"/>
        </w:rPr>
        <w:t>«</w:t>
      </w:r>
      <w:r w:rsidRPr="00922703">
        <w:rPr>
          <w:bCs/>
          <w:color w:val="333333"/>
          <w:shd w:val="clear" w:color="auto" w:fill="FFFFFF"/>
        </w:rPr>
        <w:t>всё во всём</w:t>
      </w:r>
      <w:r w:rsidR="00102651">
        <w:rPr>
          <w:bCs/>
          <w:color w:val="333333"/>
          <w:shd w:val="clear" w:color="auto" w:fill="FFFFFF"/>
        </w:rPr>
        <w:t>»</w:t>
      </w:r>
      <w:r w:rsidRPr="00922703">
        <w:rPr>
          <w:bCs/>
          <w:color w:val="333333"/>
          <w:shd w:val="clear" w:color="auto" w:fill="FFFFFF"/>
        </w:rPr>
        <w:t xml:space="preserve">, и чем шире у вас взгляд, тем </w:t>
      </w:r>
      <w:r w:rsidR="00102651">
        <w:rPr>
          <w:bCs/>
          <w:color w:val="333333"/>
          <w:shd w:val="clear" w:color="auto" w:fill="FFFFFF"/>
        </w:rPr>
        <w:t>глубже постижение Сути материи.</w:t>
      </w:r>
    </w:p>
    <w:p w:rsidR="005A57EA" w:rsidRPr="00922703" w:rsidRDefault="005A57EA" w:rsidP="00922703">
      <w:pPr>
        <w:rPr>
          <w:bCs/>
          <w:color w:val="333333"/>
          <w:shd w:val="clear" w:color="auto" w:fill="FFFFFF"/>
        </w:rPr>
      </w:pPr>
      <w:r w:rsidRPr="00922703">
        <w:rPr>
          <w:bCs/>
          <w:color w:val="333333"/>
          <w:shd w:val="clear" w:color="auto" w:fill="FFFFFF"/>
        </w:rPr>
        <w:t>Теперь смотрите. Мы договорились, что Инструменты, это наши помощники, объекты, предметы или внутренние какие-то достижения, которые помогают что-то достичь и сами Инструменты работают строго по своим целям. Абсолютно всё мы не достигаем одним и тем же Инструментом.</w:t>
      </w:r>
    </w:p>
    <w:p w:rsidR="007F4327" w:rsidRDefault="007F4327" w:rsidP="007F4327">
      <w:pPr>
        <w:pStyle w:val="4"/>
        <w:rPr>
          <w:shd w:val="clear" w:color="auto" w:fill="FFFFFF"/>
        </w:rPr>
      </w:pPr>
      <w:bookmarkStart w:id="88" w:name="_Toc471732311"/>
      <w:r>
        <w:rPr>
          <w:shd w:val="clear" w:color="auto" w:fill="FFFFFF"/>
        </w:rPr>
        <w:t>Инструмент Логика</w:t>
      </w:r>
      <w:bookmarkEnd w:id="88"/>
    </w:p>
    <w:p w:rsidR="00102651" w:rsidRDefault="005A57EA" w:rsidP="00922703">
      <w:pPr>
        <w:rPr>
          <w:bCs/>
          <w:color w:val="333333"/>
          <w:shd w:val="clear" w:color="auto" w:fill="FFFFFF"/>
        </w:rPr>
      </w:pPr>
      <w:r w:rsidRPr="00922703">
        <w:rPr>
          <w:bCs/>
          <w:color w:val="333333"/>
          <w:shd w:val="clear" w:color="auto" w:fill="FFFFFF"/>
        </w:rPr>
        <w:t xml:space="preserve">Следующий вопрос. Перед нами стоит задача изучить какой-то Инструмент. Мы берём Инструмент по нашему горизонту, например, </w:t>
      </w:r>
      <w:r w:rsidR="00102651" w:rsidRPr="00922703">
        <w:rPr>
          <w:bCs/>
          <w:color w:val="333333"/>
          <w:shd w:val="clear" w:color="auto" w:fill="FFFFFF"/>
        </w:rPr>
        <w:t>Логика</w:t>
      </w:r>
      <w:r w:rsidRPr="00922703">
        <w:rPr>
          <w:bCs/>
          <w:color w:val="333333"/>
          <w:shd w:val="clear" w:color="auto" w:fill="FFFFFF"/>
        </w:rPr>
        <w:t xml:space="preserve">. Мы вчера говорили об этом, что такое вообще </w:t>
      </w:r>
      <w:r w:rsidR="00102651" w:rsidRPr="00922703">
        <w:rPr>
          <w:bCs/>
          <w:color w:val="333333"/>
          <w:shd w:val="clear" w:color="auto" w:fill="FFFFFF"/>
        </w:rPr>
        <w:t>Логика</w:t>
      </w:r>
      <w:r w:rsidRPr="00922703">
        <w:rPr>
          <w:bCs/>
          <w:color w:val="333333"/>
          <w:shd w:val="clear" w:color="auto" w:fill="FFFFFF"/>
        </w:rPr>
        <w:t xml:space="preserve">. </w:t>
      </w:r>
    </w:p>
    <w:p w:rsidR="005A57EA" w:rsidRPr="00922703" w:rsidRDefault="005A57EA" w:rsidP="00922703">
      <w:pPr>
        <w:rPr>
          <w:bCs/>
          <w:color w:val="333333"/>
          <w:shd w:val="clear" w:color="auto" w:fill="FFFFFF"/>
        </w:rPr>
      </w:pPr>
      <w:r w:rsidRPr="00922703">
        <w:rPr>
          <w:bCs/>
          <w:color w:val="333333"/>
          <w:shd w:val="clear" w:color="auto" w:fill="FFFFFF"/>
        </w:rPr>
        <w:t xml:space="preserve">Есть </w:t>
      </w:r>
      <w:r w:rsidR="00102651" w:rsidRPr="00922703">
        <w:rPr>
          <w:bCs/>
          <w:color w:val="333333"/>
          <w:shd w:val="clear" w:color="auto" w:fill="FFFFFF"/>
        </w:rPr>
        <w:t>Логика</w:t>
      </w:r>
      <w:r w:rsidRPr="00922703">
        <w:rPr>
          <w:bCs/>
          <w:color w:val="333333"/>
          <w:shd w:val="clear" w:color="auto" w:fill="FFFFFF"/>
        </w:rPr>
        <w:t xml:space="preserve">, как вид мышления. А есть </w:t>
      </w:r>
      <w:r w:rsidR="00102651" w:rsidRPr="00922703">
        <w:rPr>
          <w:bCs/>
          <w:color w:val="333333"/>
          <w:shd w:val="clear" w:color="auto" w:fill="FFFFFF"/>
        </w:rPr>
        <w:t>Логика</w:t>
      </w:r>
      <w:r w:rsidRPr="00922703">
        <w:rPr>
          <w:bCs/>
          <w:color w:val="333333"/>
          <w:shd w:val="clear" w:color="auto" w:fill="FFFFFF"/>
        </w:rPr>
        <w:t xml:space="preserve">, как Инструмент. Разница тут будет? </w:t>
      </w:r>
      <w:r w:rsidR="00102651">
        <w:rPr>
          <w:shd w:val="clear" w:color="auto" w:fill="FFFFFF"/>
        </w:rPr>
        <w:t>–</w:t>
      </w:r>
      <w:r w:rsidRPr="00922703">
        <w:rPr>
          <w:bCs/>
          <w:color w:val="333333"/>
          <w:shd w:val="clear" w:color="auto" w:fill="FFFFFF"/>
        </w:rPr>
        <w:t xml:space="preserve"> Какая-то разница будет. В чём? Ищите. </w:t>
      </w:r>
    </w:p>
    <w:p w:rsidR="00102651" w:rsidRDefault="005A57EA" w:rsidP="00922703">
      <w:pPr>
        <w:rPr>
          <w:bCs/>
          <w:color w:val="333333"/>
          <w:shd w:val="clear" w:color="auto" w:fill="FFFFFF"/>
        </w:rPr>
      </w:pPr>
      <w:r w:rsidRPr="00922703">
        <w:rPr>
          <w:bCs/>
          <w:color w:val="333333"/>
          <w:shd w:val="clear" w:color="auto" w:fill="FFFFFF"/>
        </w:rPr>
        <w:lastRenderedPageBreak/>
        <w:t>Вы должны проиграть процесс логического действия, и вообразить какой он в целом бывает. Мы говорили, что это связь разн</w:t>
      </w:r>
      <w:r w:rsidR="00102651">
        <w:rPr>
          <w:bCs/>
          <w:color w:val="333333"/>
          <w:shd w:val="clear" w:color="auto" w:fill="FFFFFF"/>
        </w:rPr>
        <w:t>ых фактов, событий и так далее.</w:t>
      </w:r>
    </w:p>
    <w:p w:rsidR="005A57EA" w:rsidRDefault="005A57EA" w:rsidP="00102651">
      <w:r w:rsidRPr="00922703">
        <w:rPr>
          <w:bCs/>
          <w:color w:val="333333"/>
          <w:shd w:val="clear" w:color="auto" w:fill="FFFFFF"/>
        </w:rPr>
        <w:t xml:space="preserve">И как применяется Инструмент </w:t>
      </w:r>
      <w:r w:rsidR="00102651" w:rsidRPr="00922703">
        <w:rPr>
          <w:bCs/>
          <w:color w:val="333333"/>
          <w:shd w:val="clear" w:color="auto" w:fill="FFFFFF"/>
        </w:rPr>
        <w:t>Логика</w:t>
      </w:r>
      <w:r w:rsidRPr="00922703">
        <w:rPr>
          <w:bCs/>
          <w:color w:val="333333"/>
          <w:shd w:val="clear" w:color="auto" w:fill="FFFFFF"/>
        </w:rPr>
        <w:t>, где Инструм</w:t>
      </w:r>
      <w:r w:rsidR="00102651">
        <w:rPr>
          <w:bCs/>
          <w:color w:val="333333"/>
          <w:shd w:val="clear" w:color="auto" w:fill="FFFFFF"/>
        </w:rPr>
        <w:t>ент</w:t>
      </w:r>
      <w:r w:rsidRPr="00922703">
        <w:rPr>
          <w:bCs/>
          <w:color w:val="333333"/>
          <w:shd w:val="clear" w:color="auto" w:fill="FFFFFF"/>
        </w:rPr>
        <w:t xml:space="preserve"> можно взять в руку и что-то им сделать или Инструмент можно взять как? </w:t>
      </w:r>
      <w:r w:rsidR="00102651">
        <w:rPr>
          <w:shd w:val="clear" w:color="auto" w:fill="FFFFFF"/>
        </w:rPr>
        <w:t>–</w:t>
      </w:r>
      <w:r w:rsidR="00102651">
        <w:t xml:space="preserve"> </w:t>
      </w:r>
      <w:r w:rsidRPr="00922703">
        <w:rPr>
          <w:bCs/>
          <w:color w:val="333333"/>
          <w:shd w:val="clear" w:color="auto" w:fill="FFFFFF"/>
        </w:rPr>
        <w:t>Активировать набор способностей своих, навыков, компетентностей и применить куда-то целенаправленно. То же самое, в принципе, только</w:t>
      </w:r>
      <w:r>
        <w:rPr>
          <w:bCs/>
          <w:color w:val="333333"/>
          <w:shd w:val="clear" w:color="auto" w:fill="FFFFFF"/>
        </w:rPr>
        <w:t xml:space="preserve"> это внутренне действие</w:t>
      </w:r>
      <w:r>
        <w:t xml:space="preserve"> в </w:t>
      </w:r>
      <w:r w:rsidR="00102651">
        <w:t xml:space="preserve">Частях </w:t>
      </w:r>
      <w:r>
        <w:t xml:space="preserve">происходит. А, значит, чтобы этот процесс у нас был инструментом </w:t>
      </w:r>
      <w:r w:rsidR="00455638">
        <w:t>«</w:t>
      </w:r>
      <w:r>
        <w:t>Логика</w:t>
      </w:r>
      <w:r w:rsidR="00455638">
        <w:t>»</w:t>
      </w:r>
      <w:r>
        <w:t xml:space="preserve">, чтобы из процесса стал инструментом, </w:t>
      </w:r>
      <w:r w:rsidR="00102651">
        <w:t>м</w:t>
      </w:r>
      <w:r>
        <w:t xml:space="preserve">ы должны научиться </w:t>
      </w:r>
      <w:proofErr w:type="gramStart"/>
      <w:r>
        <w:t>условно</w:t>
      </w:r>
      <w:proofErr w:type="gramEnd"/>
      <w:r>
        <w:t xml:space="preserve"> вычленять </w:t>
      </w:r>
      <w:r w:rsidR="00102651">
        <w:t>э</w:t>
      </w:r>
      <w:r>
        <w:t>тот процесс и применять его в разны</w:t>
      </w:r>
      <w:r w:rsidR="00102651">
        <w:t>е</w:t>
      </w:r>
      <w:r w:rsidR="006B013E">
        <w:t xml:space="preserve"> места</w:t>
      </w:r>
      <w:r>
        <w:t>, с разными задачами, в разных ситуациях. То есть, фактически этот инструмент</w:t>
      </w:r>
      <w:r w:rsidR="00B7162E">
        <w:t xml:space="preserve"> </w:t>
      </w:r>
      <w:r>
        <w:t>всегда с вами. Знаете, как ручка</w:t>
      </w:r>
      <w:r w:rsidR="006B013E">
        <w:t xml:space="preserve"> у</w:t>
      </w:r>
      <w:r>
        <w:t xml:space="preserve"> врача в карманчике лежит, вы достали и написали в нужное время. Также точно Логику активи</w:t>
      </w:r>
      <w:r w:rsidR="006B013E">
        <w:t>ровали как инструмент</w:t>
      </w:r>
      <w:r>
        <w:t xml:space="preserve"> </w:t>
      </w:r>
      <w:r w:rsidR="006B013E">
        <w:t>и</w:t>
      </w:r>
      <w:r>
        <w:t xml:space="preserve"> сработали ею, простраивая мысль, разворачивая что-то. </w:t>
      </w:r>
      <w:r w:rsidR="006B013E">
        <w:t>Ч</w:t>
      </w:r>
      <w:r>
        <w:t xml:space="preserve">то мыслью делаем? То есть </w:t>
      </w:r>
      <w:r w:rsidR="006B013E">
        <w:t>сработали как-то</w:t>
      </w:r>
      <w:r>
        <w:t xml:space="preserve"> с точки зрения мышления</w:t>
      </w:r>
      <w:r w:rsidR="006B013E">
        <w:t>,</w:t>
      </w:r>
      <w:r>
        <w:t xml:space="preserve"> </w:t>
      </w:r>
      <w:r w:rsidR="006B013E">
        <w:t>н</w:t>
      </w:r>
      <w:r>
        <w:t>о именно Логикой.</w:t>
      </w:r>
    </w:p>
    <w:p w:rsidR="005A57EA" w:rsidRPr="006B013E" w:rsidRDefault="005A57EA" w:rsidP="00102651">
      <w:r>
        <w:t xml:space="preserve">Поэтому, когда </w:t>
      </w:r>
      <w:r w:rsidRPr="006B013E">
        <w:t xml:space="preserve">мы говорим об инструментах, мы должны понимать, что это </w:t>
      </w:r>
      <w:r w:rsidR="006B013E">
        <w:t>или внешние какие-то предметы,</w:t>
      </w:r>
      <w:r w:rsidRPr="006B013E">
        <w:t xml:space="preserve"> </w:t>
      </w:r>
      <w:r w:rsidR="006B013E">
        <w:t>н</w:t>
      </w:r>
      <w:r w:rsidRPr="006B013E">
        <w:t xml:space="preserve">апример, та же Книга. Или это внутренние состояния, какие-то накопления возможностей человека. </w:t>
      </w:r>
      <w:r w:rsidR="006B013E">
        <w:t>И</w:t>
      </w:r>
      <w:r w:rsidRPr="006B013E">
        <w:t xml:space="preserve"> когда инструмент, это можно в какой-то момент выделить условно и примени</w:t>
      </w:r>
      <w:r w:rsidR="006B013E">
        <w:t>ться в разных условиях. То есть</w:t>
      </w:r>
      <w:r w:rsidRPr="006B013E">
        <w:t xml:space="preserve"> вы имеет</w:t>
      </w:r>
      <w:r w:rsidR="006B013E">
        <w:t>е то, что применяете</w:t>
      </w:r>
      <w:r w:rsidRPr="006B013E">
        <w:t xml:space="preserve"> </w:t>
      </w:r>
      <w:r w:rsidR="006B013E">
        <w:rPr>
          <w:shd w:val="clear" w:color="auto" w:fill="FFFFFF"/>
        </w:rPr>
        <w:t>–</w:t>
      </w:r>
      <w:r w:rsidR="006B013E">
        <w:rPr>
          <w:bCs/>
          <w:color w:val="333333"/>
          <w:shd w:val="clear" w:color="auto" w:fill="FFFFFF"/>
        </w:rPr>
        <w:t xml:space="preserve"> </w:t>
      </w:r>
      <w:r w:rsidRPr="006B013E">
        <w:t>инструмент. А какие у</w:t>
      </w:r>
      <w:r w:rsidR="006B013E">
        <w:t>словия применения, где применяете</w:t>
      </w:r>
      <w:r w:rsidRPr="006B013E">
        <w:t>, в ч</w:t>
      </w:r>
      <w:r w:rsidR="006B013E">
        <w:t>ём применяете</w:t>
      </w:r>
      <w:r w:rsidRPr="006B013E">
        <w:t xml:space="preserve"> </w:t>
      </w:r>
      <w:r w:rsidR="006B013E">
        <w:rPr>
          <w:shd w:val="clear" w:color="auto" w:fill="FFFFFF"/>
        </w:rPr>
        <w:t>–</w:t>
      </w:r>
      <w:r w:rsidR="006B013E">
        <w:rPr>
          <w:bCs/>
          <w:color w:val="333333"/>
          <w:shd w:val="clear" w:color="auto" w:fill="FFFFFF"/>
        </w:rPr>
        <w:t xml:space="preserve"> </w:t>
      </w:r>
      <w:r w:rsidRPr="006B013E">
        <w:t>это</w:t>
      </w:r>
      <w:r w:rsidR="00B7162E">
        <w:t xml:space="preserve"> </w:t>
      </w:r>
      <w:r w:rsidR="006B013E">
        <w:t>всё может быть</w:t>
      </w:r>
      <w:r w:rsidR="00B7162E">
        <w:t xml:space="preserve"> </w:t>
      </w:r>
      <w:r w:rsidR="006B013E">
        <w:t>очень разное.</w:t>
      </w:r>
    </w:p>
    <w:p w:rsidR="006B013E" w:rsidRDefault="005A57EA" w:rsidP="00102651">
      <w:r w:rsidRPr="006B013E">
        <w:t>Логикой можно поговорить с реб</w:t>
      </w:r>
      <w:r w:rsidR="006B013E">
        <w:t>ё</w:t>
      </w:r>
      <w:r w:rsidRPr="006B013E">
        <w:t>нком, можно говорить с профессором, можно друг с другом, с Владыкой, в том числе. Это</w:t>
      </w:r>
      <w:r w:rsidR="00B7162E">
        <w:t xml:space="preserve"> </w:t>
      </w:r>
      <w:r w:rsidRPr="006B013E">
        <w:t>разные области применения этого инструмента. Поэтому для того, чтобы Логика стала инструмент</w:t>
      </w:r>
      <w:r w:rsidR="006B013E">
        <w:t>ом</w:t>
      </w:r>
      <w:r w:rsidRPr="006B013E">
        <w:t>, она какая должна быть</w:t>
      </w:r>
      <w:r w:rsidR="006B013E">
        <w:t xml:space="preserve"> у вас, как процесс?</w:t>
      </w:r>
    </w:p>
    <w:p w:rsidR="006B013E" w:rsidRPr="006B013E" w:rsidRDefault="006B013E" w:rsidP="00102651">
      <w:pPr>
        <w:rPr>
          <w:i/>
        </w:rPr>
      </w:pPr>
      <w:r w:rsidRPr="006B013E">
        <w:rPr>
          <w:i/>
        </w:rPr>
        <w:t>(Реплика из зала): Наработанная.</w:t>
      </w:r>
    </w:p>
    <w:p w:rsidR="005A57EA" w:rsidRPr="006B013E" w:rsidRDefault="006B013E" w:rsidP="00102651">
      <w:r>
        <w:rPr>
          <w:shd w:val="clear" w:color="auto" w:fill="FFFFFF"/>
        </w:rPr>
        <w:t>–</w:t>
      </w:r>
      <w:r>
        <w:rPr>
          <w:bCs/>
          <w:color w:val="333333"/>
          <w:shd w:val="clear" w:color="auto" w:fill="FFFFFF"/>
        </w:rPr>
        <w:t xml:space="preserve"> </w:t>
      </w:r>
      <w:proofErr w:type="gramStart"/>
      <w:r w:rsidR="005A57EA" w:rsidRPr="006B013E">
        <w:t>Наработанная</w:t>
      </w:r>
      <w:proofErr w:type="gramEnd"/>
      <w:r w:rsidR="005A57EA" w:rsidRPr="006B013E">
        <w:t>, правильно</w:t>
      </w:r>
      <w:r>
        <w:t>, молодцы. Разработанная.</w:t>
      </w:r>
    </w:p>
    <w:p w:rsidR="005A57EA" w:rsidRDefault="005A57EA" w:rsidP="00102651">
      <w:r>
        <w:t xml:space="preserve">Мы </w:t>
      </w:r>
      <w:r w:rsidR="006B013E">
        <w:t xml:space="preserve">сейчас </w:t>
      </w:r>
      <w:r>
        <w:t>не будем вдаваться в Логику, как он</w:t>
      </w:r>
      <w:r w:rsidR="006B013E">
        <w:t>а работает. Но вы принцип взяли</w:t>
      </w:r>
      <w:r>
        <w:t>. Любую деталь вы можете додумать логически</w:t>
      </w:r>
      <w:r w:rsidR="006B013E">
        <w:t>,</w:t>
      </w:r>
      <w:r>
        <w:t xml:space="preserve"> </w:t>
      </w:r>
      <w:r w:rsidR="006B013E">
        <w:t>п</w:t>
      </w:r>
      <w:r>
        <w:t>рименить метод</w:t>
      </w:r>
      <w:r w:rsidR="00B7162E">
        <w:t xml:space="preserve"> </w:t>
      </w:r>
      <w:r>
        <w:t>Логики. А здесь это будет инструмент</w:t>
      </w:r>
      <w:r w:rsidR="006B013E">
        <w:t>ом</w:t>
      </w:r>
      <w:r>
        <w:t>.</w:t>
      </w:r>
    </w:p>
    <w:p w:rsidR="007F4327" w:rsidRDefault="007F4327" w:rsidP="007F4327">
      <w:pPr>
        <w:pStyle w:val="4"/>
      </w:pPr>
      <w:bookmarkStart w:id="89" w:name="_Toc471732312"/>
      <w:r>
        <w:lastRenderedPageBreak/>
        <w:t>Инструмент Столп</w:t>
      </w:r>
      <w:bookmarkEnd w:id="89"/>
    </w:p>
    <w:p w:rsidR="005A57EA" w:rsidRDefault="005A57EA" w:rsidP="00102651">
      <w:r>
        <w:t>А теперь посмотрите на список инструментов, которые у нас есть. Чего там только нет.</w:t>
      </w:r>
    </w:p>
    <w:p w:rsidR="005A57EA" w:rsidRDefault="006B013E" w:rsidP="00102651">
      <w:r>
        <w:rPr>
          <w:i/>
        </w:rPr>
        <w:t xml:space="preserve">(Реплика из зала): </w:t>
      </w:r>
      <w:r w:rsidR="005A57EA" w:rsidRPr="00D6192F">
        <w:rPr>
          <w:i/>
        </w:rPr>
        <w:t>Части есть</w:t>
      </w:r>
      <w:r w:rsidR="005A57EA">
        <w:rPr>
          <w:i/>
        </w:rPr>
        <w:t>, Столп</w:t>
      </w:r>
      <w:r w:rsidR="005A57EA">
        <w:t>.</w:t>
      </w:r>
    </w:p>
    <w:p w:rsidR="005A57EA" w:rsidRDefault="006B013E" w:rsidP="00102651">
      <w:r>
        <w:rPr>
          <w:shd w:val="clear" w:color="auto" w:fill="FFFFFF"/>
        </w:rPr>
        <w:t>–</w:t>
      </w:r>
      <w:r>
        <w:rPr>
          <w:bCs/>
          <w:color w:val="333333"/>
          <w:shd w:val="clear" w:color="auto" w:fill="FFFFFF"/>
        </w:rPr>
        <w:t xml:space="preserve"> </w:t>
      </w:r>
      <w:r w:rsidR="005A57EA">
        <w:t>Инструмент Счастье?</w:t>
      </w:r>
      <w:r w:rsidR="00B7162E">
        <w:t xml:space="preserve"> </w:t>
      </w:r>
      <w:r w:rsidR="005A57EA">
        <w:t>Разве есть инструмент</w:t>
      </w:r>
      <w:r w:rsidR="00824A05">
        <w:t>?</w:t>
      </w:r>
      <w:r w:rsidR="005A57EA">
        <w:t xml:space="preserve"> Части? </w:t>
      </w:r>
    </w:p>
    <w:p w:rsidR="005A57EA" w:rsidRDefault="005A57EA" w:rsidP="00102651">
      <w:r>
        <w:t>Ещ</w:t>
      </w:r>
      <w:r w:rsidR="006B013E">
        <w:t>ё</w:t>
      </w:r>
      <w:r>
        <w:t xml:space="preserve"> </w:t>
      </w:r>
      <w:r w:rsidR="00824A05">
        <w:t>раз. Как</w:t>
      </w:r>
      <w:r w:rsidR="00B7162E">
        <w:t xml:space="preserve"> </w:t>
      </w:r>
      <w:r w:rsidR="00824A05">
        <w:t>Инструмент называется?</w:t>
      </w:r>
      <w:r>
        <w:t xml:space="preserve"> </w:t>
      </w:r>
      <w:r w:rsidR="00824A05">
        <w:rPr>
          <w:shd w:val="clear" w:color="auto" w:fill="FFFFFF"/>
        </w:rPr>
        <w:t>–</w:t>
      </w:r>
      <w:r>
        <w:t xml:space="preserve"> Столп Изначально Вышестоящего Отца</w:t>
      </w:r>
      <w:r w:rsidR="00824A05">
        <w:t>,</w:t>
      </w:r>
      <w:r>
        <w:t xml:space="preserve"> </w:t>
      </w:r>
      <w:r w:rsidR="00455638">
        <w:t xml:space="preserve">и есть </w:t>
      </w:r>
      <w:r>
        <w:t>55-я Ч</w:t>
      </w:r>
      <w:r w:rsidR="00824A05">
        <w:t>асть</w:t>
      </w:r>
      <w:r w:rsidR="00455638">
        <w:t xml:space="preserve"> – Столп</w:t>
      </w:r>
      <w:r>
        <w:t>.</w:t>
      </w:r>
    </w:p>
    <w:p w:rsidR="00824A05" w:rsidRDefault="005A57EA" w:rsidP="00102651">
      <w:r>
        <w:t xml:space="preserve">Вот смотрите, </w:t>
      </w:r>
      <w:r w:rsidR="00455638">
        <w:t>Столп. Это же не столб, а</w:t>
      </w:r>
      <w:r w:rsidRPr="00824A05">
        <w:t xml:space="preserve"> Столп нами формируется. И умение сработать Столпом Чакр, Столпом Сфер мыслей, это фактически примениться явлением Отца ментальным ракурсом или Столпом Частей человека, когда ты полностью собою пр</w:t>
      </w:r>
      <w:r w:rsidR="00824A05">
        <w:t>именяешься в какой-то ситуации.</w:t>
      </w:r>
    </w:p>
    <w:p w:rsidR="005A57EA" w:rsidRPr="00824A05" w:rsidRDefault="005A57EA" w:rsidP="00102651">
      <w:r w:rsidRPr="00824A05">
        <w:t>Что, значит, Столпом? Здесь нужно очень ч</w:t>
      </w:r>
      <w:r w:rsidR="00824A05">
        <w:t>ётко</w:t>
      </w:r>
      <w:r w:rsidRPr="00824A05">
        <w:t xml:space="preserve"> глубочайше изучить процесс Столпа, овладеть им, чтобы </w:t>
      </w:r>
      <w:r w:rsidR="00824A05">
        <w:t>в</w:t>
      </w:r>
      <w:r w:rsidRPr="00824A05">
        <w:t>ы могли в любой момент, раз</w:t>
      </w:r>
      <w:r w:rsidR="00824A05">
        <w:t>, и</w:t>
      </w:r>
      <w:r w:rsidRPr="00824A05">
        <w:t xml:space="preserve"> </w:t>
      </w:r>
      <w:r w:rsidR="00824A05">
        <w:t>с</w:t>
      </w:r>
      <w:r w:rsidRPr="00824A05">
        <w:t>обрались Столпом и развернули среду Столпа</w:t>
      </w:r>
      <w:r w:rsidR="00824A05">
        <w:t xml:space="preserve">. </w:t>
      </w:r>
      <w:r w:rsidRPr="00824A05">
        <w:t>Это прямое явление Отца, прич</w:t>
      </w:r>
      <w:r w:rsidR="00824A05">
        <w:t>ём иерархическое, причём, во</w:t>
      </w:r>
      <w:r w:rsidRPr="00824A05">
        <w:t xml:space="preserve">вне </w:t>
      </w:r>
      <w:r w:rsidR="00824A05" w:rsidRPr="00824A05">
        <w:t>Духом</w:t>
      </w:r>
      <w:r w:rsidRPr="00824A05">
        <w:t>, внутри Нитью Огня, Синтеза и тому подобное.</w:t>
      </w:r>
    </w:p>
    <w:p w:rsidR="00824A05" w:rsidRDefault="005A57EA" w:rsidP="00102651">
      <w:r w:rsidRPr="00824A05">
        <w:t>Вы есмь, держи</w:t>
      </w:r>
      <w:r w:rsidR="00824A05">
        <w:t>те эту Нить Огня и Синтеза Отца</w:t>
      </w:r>
      <w:r w:rsidRPr="00824A05">
        <w:t xml:space="preserve"> в слиянности глубочайшей с Отцом. А вокруг вас всё Столпом </w:t>
      </w:r>
      <w:proofErr w:type="spellStart"/>
      <w:r w:rsidRPr="00824A05">
        <w:t>иерархизируется</w:t>
      </w:r>
      <w:proofErr w:type="spellEnd"/>
      <w:r w:rsidRPr="00824A05">
        <w:t xml:space="preserve"> и утверждается, и является к</w:t>
      </w:r>
      <w:r w:rsidR="00824A05">
        <w:t>ак у Отца.</w:t>
      </w:r>
    </w:p>
    <w:p w:rsidR="005A57EA" w:rsidRPr="00824A05" w:rsidRDefault="00824A05" w:rsidP="00102651">
      <w:r>
        <w:t>«</w:t>
      </w:r>
      <w:r w:rsidR="005A57EA" w:rsidRPr="00824A05">
        <w:t>Развернуть Столп явления Отца</w:t>
      </w:r>
      <w:r w:rsidR="00455638">
        <w:t xml:space="preserve"> </w:t>
      </w:r>
      <w:r w:rsidR="005A57EA" w:rsidRPr="00824A05">
        <w:t>командой на территории</w:t>
      </w:r>
      <w:r>
        <w:t>»,</w:t>
      </w:r>
      <w:r w:rsidR="005A57EA" w:rsidRPr="00824A05">
        <w:t xml:space="preserve"> </w:t>
      </w:r>
      <w:r>
        <w:rPr>
          <w:shd w:val="clear" w:color="auto" w:fill="FFFFFF"/>
        </w:rPr>
        <w:t>–</w:t>
      </w:r>
      <w:r>
        <w:rPr>
          <w:bCs/>
          <w:color w:val="333333"/>
          <w:shd w:val="clear" w:color="auto" w:fill="FFFFFF"/>
        </w:rPr>
        <w:t xml:space="preserve"> э</w:t>
      </w:r>
      <w:r w:rsidR="005A57EA" w:rsidRPr="00824A05">
        <w:t>то, когда вы отрабатываете, когда до автоматизма до</w:t>
      </w:r>
      <w:r>
        <w:t>х</w:t>
      </w:r>
      <w:r w:rsidR="005A57EA" w:rsidRPr="00824A05">
        <w:t>одит это действие, фактически он у вас становится коллективным инструментом. Это более сложный инструмент</w:t>
      </w:r>
      <w:r>
        <w:t>,</w:t>
      </w:r>
      <w:r w:rsidR="005A57EA" w:rsidRPr="00824A05">
        <w:t xml:space="preserve"> </w:t>
      </w:r>
      <w:r>
        <w:t>н</w:t>
      </w:r>
      <w:r w:rsidR="005A57EA" w:rsidRPr="00824A05">
        <w:t>о тоже возможно.</w:t>
      </w:r>
    </w:p>
    <w:p w:rsidR="005A57EA" w:rsidRPr="00824A05" w:rsidRDefault="005A57EA" w:rsidP="00102651">
      <w:r w:rsidRPr="00824A05">
        <w:t>А теперь каждый Столп Отца явите. Приходите в семью и развернули Столп Отца. Кому-то не надо, а кому-то надо. Так, чтобы отстроить домашних. А там Воля такая звучит напрямую Волей Отца. Ну, надо. Значит, заслужили,</w:t>
      </w:r>
      <w:r w:rsidR="00824A05">
        <w:t xml:space="preserve"> что сделаешь,</w:t>
      </w:r>
      <w:r w:rsidRPr="00824A05">
        <w:t xml:space="preserve"> если по-другому не понимают. Только в прямом явлении Воли Отца. На самом деле это не будет ж</w:t>
      </w:r>
      <w:r w:rsidR="00824A05">
        <w:t>ё</w:t>
      </w:r>
      <w:r w:rsidRPr="00824A05">
        <w:t>стким. Это будет мягко, незаметно, изысканно.</w:t>
      </w:r>
      <w:r w:rsidR="00B7162E">
        <w:t xml:space="preserve"> </w:t>
      </w:r>
      <w:r w:rsidRPr="00824A05">
        <w:t>И всё как надо складывается, если человек проникнется твоими эманациями. Если не проникнется, ему будет фиолето</w:t>
      </w:r>
      <w:r w:rsidR="00455638">
        <w:t>во, вы</w:t>
      </w:r>
      <w:r w:rsidR="00824A05">
        <w:t xml:space="preserve"> </w:t>
      </w:r>
      <w:r w:rsidR="00455638">
        <w:t>просто</w:t>
      </w:r>
      <w:r w:rsidR="00824A05">
        <w:t xml:space="preserve"> не </w:t>
      </w:r>
      <w:r w:rsidR="00090EF3">
        <w:t>пересечё</w:t>
      </w:r>
      <w:r w:rsidR="00824A05" w:rsidRPr="00090EF3">
        <w:t>тесь</w:t>
      </w:r>
      <w:r w:rsidR="00824A05">
        <w:t>.</w:t>
      </w:r>
    </w:p>
    <w:p w:rsidR="007F4327" w:rsidRDefault="007F4327" w:rsidP="007F4327">
      <w:pPr>
        <w:pStyle w:val="4"/>
      </w:pPr>
      <w:bookmarkStart w:id="90" w:name="_Toc471732313"/>
      <w:r>
        <w:t>Инструмент Здание или Дом</w:t>
      </w:r>
      <w:bookmarkEnd w:id="90"/>
    </w:p>
    <w:p w:rsidR="002449EE" w:rsidRDefault="005A57EA" w:rsidP="00102651">
      <w:r w:rsidRPr="00824A05">
        <w:t>Какими бывают ещ</w:t>
      </w:r>
      <w:r w:rsidR="00824A05">
        <w:t>ё</w:t>
      </w:r>
      <w:r w:rsidRPr="00824A05">
        <w:t xml:space="preserve"> инструменты? </w:t>
      </w:r>
      <w:r w:rsidR="00090EF3">
        <w:rPr>
          <w:shd w:val="clear" w:color="auto" w:fill="FFFFFF"/>
        </w:rPr>
        <w:t>–</w:t>
      </w:r>
      <w:r w:rsidR="00090EF3">
        <w:rPr>
          <w:bCs/>
          <w:color w:val="333333"/>
          <w:shd w:val="clear" w:color="auto" w:fill="FFFFFF"/>
        </w:rPr>
        <w:t xml:space="preserve"> </w:t>
      </w:r>
      <w:r w:rsidRPr="00824A05">
        <w:t xml:space="preserve">Частное </w:t>
      </w:r>
      <w:r w:rsidR="00293ABA" w:rsidRPr="00824A05">
        <w:t>Здание</w:t>
      </w:r>
      <w:r w:rsidR="00090EF3">
        <w:t>,</w:t>
      </w:r>
      <w:r w:rsidRPr="00824A05">
        <w:t xml:space="preserve"> </w:t>
      </w:r>
      <w:r>
        <w:t xml:space="preserve">мне тоже нравится этот вариант. Давайте </w:t>
      </w:r>
      <w:r w:rsidR="00293ABA">
        <w:t>Частное Здание.</w:t>
      </w:r>
    </w:p>
    <w:p w:rsidR="00432587" w:rsidRDefault="005A57EA" w:rsidP="00102651">
      <w:r>
        <w:lastRenderedPageBreak/>
        <w:t xml:space="preserve">С одной стороны мы знаем явление </w:t>
      </w:r>
      <w:r w:rsidR="002449EE">
        <w:t>«</w:t>
      </w:r>
      <w:r>
        <w:t>частное здание</w:t>
      </w:r>
      <w:r w:rsidR="002449EE">
        <w:t>»,</w:t>
      </w:r>
      <w:r>
        <w:t xml:space="preserve"> </w:t>
      </w:r>
      <w:r w:rsidR="002449EE">
        <w:t>о</w:t>
      </w:r>
      <w:r>
        <w:t>ни стоят на присутствиях. Помните, что эти частные здания, особенно с 1024</w:t>
      </w:r>
      <w:r w:rsidR="00432587">
        <w:noBreakHyphen/>
        <w:t>го</w:t>
      </w:r>
      <w:r>
        <w:t xml:space="preserve"> присутствия, которые внутри Метагалактики, которые первые стяжаются. У служащих оно повышается до 2048-го. Кстати, почему повышается? Соображаем.</w:t>
      </w:r>
      <w:r w:rsidR="00432587">
        <w:t xml:space="preserve"> </w:t>
      </w:r>
    </w:p>
    <w:p w:rsidR="005A57EA" w:rsidRDefault="002449EE" w:rsidP="00102651">
      <w:r>
        <w:t>Б</w:t>
      </w:r>
      <w:r w:rsidR="005A57EA">
        <w:t>ыло на 1024</w:t>
      </w:r>
      <w:r w:rsidR="00432587">
        <w:t>-ом</w:t>
      </w:r>
      <w:r w:rsidR="005A57EA">
        <w:t xml:space="preserve"> присутствии здание. Это у людей</w:t>
      </w:r>
      <w:r w:rsidR="00432587">
        <w:t xml:space="preserve"> было</w:t>
      </w:r>
      <w:r w:rsidR="005A57EA">
        <w:t xml:space="preserve">. </w:t>
      </w:r>
    </w:p>
    <w:p w:rsidR="005A57EA" w:rsidRDefault="002449EE" w:rsidP="00102651">
      <w:r>
        <w:rPr>
          <w:i/>
        </w:rPr>
        <w:t xml:space="preserve">(Реплика из зала): </w:t>
      </w:r>
      <w:r w:rsidR="005A57EA">
        <w:rPr>
          <w:i/>
        </w:rPr>
        <w:t>256-рица наша с 1025-го по 204</w:t>
      </w:r>
      <w:r w:rsidR="005A57EA" w:rsidRPr="008B6309">
        <w:rPr>
          <w:i/>
        </w:rPr>
        <w:t>8</w:t>
      </w:r>
      <w:r w:rsidR="00432587">
        <w:rPr>
          <w:i/>
        </w:rPr>
        <w:t>-ое</w:t>
      </w:r>
    </w:p>
    <w:p w:rsidR="005A57EA" w:rsidRDefault="002449EE" w:rsidP="00102651">
      <w:r>
        <w:rPr>
          <w:shd w:val="clear" w:color="auto" w:fill="FFFFFF"/>
        </w:rPr>
        <w:t>–</w:t>
      </w:r>
      <w:r>
        <w:rPr>
          <w:bCs/>
          <w:color w:val="333333"/>
          <w:shd w:val="clear" w:color="auto" w:fill="FFFFFF"/>
        </w:rPr>
        <w:t xml:space="preserve"> </w:t>
      </w:r>
      <w:r w:rsidR="005A57EA">
        <w:t>Во! Мы же стяжаем живых существ 256-рицы по 2048-</w:t>
      </w:r>
      <w:r w:rsidR="00432587">
        <w:t>о</w:t>
      </w:r>
      <w:r w:rsidR="005A57EA">
        <w:t xml:space="preserve">е присутствие. А как мы можем руководить, управлять, </w:t>
      </w:r>
      <w:r w:rsidR="00432587">
        <w:t xml:space="preserve">их </w:t>
      </w:r>
      <w:r w:rsidR="005A57EA">
        <w:t xml:space="preserve">организовывать, </w:t>
      </w:r>
      <w:r>
        <w:t>если мы будем ниже иерархически.</w:t>
      </w:r>
      <w:r w:rsidR="005A57EA">
        <w:t xml:space="preserve"> Поэтому нужно охват</w:t>
      </w:r>
      <w:r>
        <w:t>ывать их</w:t>
      </w:r>
      <w:r w:rsidR="00432587">
        <w:t>. Э</w:t>
      </w:r>
      <w:r>
        <w:t>волюции</w:t>
      </w:r>
      <w:r w:rsidR="00432587">
        <w:t>, в том числе</w:t>
      </w:r>
      <w:r w:rsidR="005A57EA">
        <w:t xml:space="preserve">. Правильно всё говорите. </w:t>
      </w:r>
      <w:r>
        <w:t>Но г</w:t>
      </w:r>
      <w:r w:rsidR="005A57EA">
        <w:t>лавное это положение. Там</w:t>
      </w:r>
      <w:r w:rsidR="00B7162E">
        <w:t xml:space="preserve"> </w:t>
      </w:r>
      <w:r w:rsidR="005A57EA">
        <w:t xml:space="preserve">и к </w:t>
      </w:r>
      <w:proofErr w:type="spellStart"/>
      <w:r w:rsidR="005A57EA">
        <w:t>Шуньяте</w:t>
      </w:r>
      <w:proofErr w:type="spellEnd"/>
      <w:r w:rsidR="005A57EA">
        <w:t xml:space="preserve"> имеет отношение.</w:t>
      </w:r>
    </w:p>
    <w:p w:rsidR="005A57EA" w:rsidRDefault="005A57EA" w:rsidP="00102651">
      <w:r>
        <w:t>Получается, здание стоит</w:t>
      </w:r>
      <w:r w:rsidR="00B7162E">
        <w:t xml:space="preserve"> </w:t>
      </w:r>
      <w:r>
        <w:t>на 2</w:t>
      </w:r>
      <w:r w:rsidR="002449EE">
        <w:t>04</w:t>
      </w:r>
      <w:r>
        <w:t>8-ом. Не бер</w:t>
      </w:r>
      <w:r w:rsidR="002449EE">
        <w:t>ё</w:t>
      </w:r>
      <w:r>
        <w:t xml:space="preserve">м </w:t>
      </w:r>
      <w:proofErr w:type="spellStart"/>
      <w:r>
        <w:t>Шуньяту</w:t>
      </w:r>
      <w:proofErr w:type="spellEnd"/>
      <w:r>
        <w:t xml:space="preserve"> и вс</w:t>
      </w:r>
      <w:r w:rsidR="002449EE">
        <w:t>ё</w:t>
      </w:r>
      <w:r>
        <w:t xml:space="preserve"> остальное. У нас есть закон «Всё вышест</w:t>
      </w:r>
      <w:r w:rsidR="002449EE">
        <w:t xml:space="preserve">оящее выражается в </w:t>
      </w:r>
      <w:proofErr w:type="gramStart"/>
      <w:r w:rsidR="002449EE">
        <w:t>нижестоящем</w:t>
      </w:r>
      <w:proofErr w:type="gramEnd"/>
      <w:r w:rsidR="002449EE">
        <w:t>»?</w:t>
      </w:r>
      <w:r>
        <w:t xml:space="preserve"> </w:t>
      </w:r>
      <w:r w:rsidR="002449EE">
        <w:rPr>
          <w:shd w:val="clear" w:color="auto" w:fill="FFFFFF"/>
        </w:rPr>
        <w:t>–</w:t>
      </w:r>
      <w:r w:rsidR="002449EE">
        <w:rPr>
          <w:bCs/>
          <w:color w:val="333333"/>
          <w:shd w:val="clear" w:color="auto" w:fill="FFFFFF"/>
        </w:rPr>
        <w:t xml:space="preserve"> </w:t>
      </w:r>
      <w:r>
        <w:t xml:space="preserve">Есть. Это задние может разворачивать свои комнаты, этажи вплоть до физики, в том числе по любым другим присутствиям? </w:t>
      </w:r>
      <w:r w:rsidR="002449EE">
        <w:rPr>
          <w:shd w:val="clear" w:color="auto" w:fill="FFFFFF"/>
        </w:rPr>
        <w:t>–</w:t>
      </w:r>
      <w:r w:rsidR="002449EE">
        <w:rPr>
          <w:bCs/>
          <w:color w:val="333333"/>
          <w:shd w:val="clear" w:color="auto" w:fill="FFFFFF"/>
        </w:rPr>
        <w:t xml:space="preserve"> </w:t>
      </w:r>
      <w:r w:rsidR="002449EE">
        <w:t>Да. Это логично</w:t>
      </w:r>
      <w:r>
        <w:t xml:space="preserve"> из Стандартов вытекает</w:t>
      </w:r>
      <w:r w:rsidR="002449EE">
        <w:t>,</w:t>
      </w:r>
      <w:r>
        <w:t xml:space="preserve"> </w:t>
      </w:r>
      <w:r w:rsidR="002449EE">
        <w:t>н</w:t>
      </w:r>
      <w:r>
        <w:t>о мы забываем об этом</w:t>
      </w:r>
      <w:r w:rsidR="002449EE">
        <w:t>,</w:t>
      </w:r>
      <w:r>
        <w:t xml:space="preserve"> </w:t>
      </w:r>
      <w:r w:rsidR="002449EE">
        <w:t>и</w:t>
      </w:r>
      <w:r>
        <w:t xml:space="preserve"> им чаще нужно </w:t>
      </w:r>
      <w:r w:rsidRPr="00140F2F">
        <w:t>пользоваться</w:t>
      </w:r>
      <w:r>
        <w:t xml:space="preserve">. </w:t>
      </w:r>
    </w:p>
    <w:p w:rsidR="005A57EA" w:rsidRPr="002449EE" w:rsidRDefault="005A57EA" w:rsidP="00102651">
      <w:r w:rsidRPr="002449EE">
        <w:t xml:space="preserve">А здание может на физику проецироваться? </w:t>
      </w:r>
      <w:r w:rsidR="00140F2F">
        <w:rPr>
          <w:shd w:val="clear" w:color="auto" w:fill="FFFFFF"/>
        </w:rPr>
        <w:t>–</w:t>
      </w:r>
      <w:r w:rsidR="00140F2F">
        <w:rPr>
          <w:bCs/>
          <w:color w:val="333333"/>
          <w:shd w:val="clear" w:color="auto" w:fill="FFFFFF"/>
        </w:rPr>
        <w:t xml:space="preserve"> </w:t>
      </w:r>
      <w:r w:rsidRPr="002449EE">
        <w:t xml:space="preserve">Да. А где его проекция на физике? </w:t>
      </w:r>
      <w:r w:rsidR="00140F2F">
        <w:rPr>
          <w:shd w:val="clear" w:color="auto" w:fill="FFFFFF"/>
        </w:rPr>
        <w:t>–</w:t>
      </w:r>
      <w:r w:rsidR="00140F2F">
        <w:rPr>
          <w:bCs/>
          <w:color w:val="333333"/>
          <w:shd w:val="clear" w:color="auto" w:fill="FFFFFF"/>
        </w:rPr>
        <w:t xml:space="preserve"> </w:t>
      </w:r>
      <w:r w:rsidRPr="002449EE">
        <w:t>Квартира ваша, где вы жив</w:t>
      </w:r>
      <w:r w:rsidR="00140F2F">
        <w:t>ё</w:t>
      </w:r>
      <w:r w:rsidRPr="002449EE">
        <w:t>те</w:t>
      </w:r>
      <w:r w:rsidR="00140F2F">
        <w:t>,</w:t>
      </w:r>
      <w:r w:rsidRPr="002449EE">
        <w:t xml:space="preserve"> </w:t>
      </w:r>
      <w:r w:rsidR="00140F2F">
        <w:t>п</w:t>
      </w:r>
      <w:r w:rsidRPr="002449EE">
        <w:t>от</w:t>
      </w:r>
      <w:r w:rsidR="00140F2F">
        <w:t>ому что это человеческие здания</w:t>
      </w:r>
      <w:r w:rsidRPr="002449EE">
        <w:t>. Допустим, если у вас ещ</w:t>
      </w:r>
      <w:r w:rsidR="00140F2F">
        <w:t>ё на первом вышестоящем</w:t>
      </w:r>
      <w:r w:rsidRPr="002449EE">
        <w:t xml:space="preserve"> </w:t>
      </w:r>
      <w:r w:rsidR="00140F2F">
        <w:rPr>
          <w:shd w:val="clear" w:color="auto" w:fill="FFFFFF"/>
        </w:rPr>
        <w:t>–</w:t>
      </w:r>
      <w:r w:rsidR="00140F2F">
        <w:rPr>
          <w:bCs/>
          <w:color w:val="333333"/>
          <w:shd w:val="clear" w:color="auto" w:fill="FFFFFF"/>
        </w:rPr>
        <w:t xml:space="preserve"> </w:t>
      </w:r>
      <w:r w:rsidRPr="002449EE">
        <w:t>туда же добавляете личное здание, второе. Потом ещ</w:t>
      </w:r>
      <w:r w:rsidR="00140F2F">
        <w:t>ё</w:t>
      </w:r>
      <w:r w:rsidRPr="002449EE">
        <w:t xml:space="preserve"> можете </w:t>
      </w:r>
      <w:r w:rsidR="00140F2F" w:rsidRPr="00140F2F">
        <w:rPr>
          <w:i/>
        </w:rPr>
        <w:t xml:space="preserve">(здание – ред.) </w:t>
      </w:r>
      <w:r w:rsidRPr="002449EE">
        <w:t>Служащего добавить. На квартиру можете зафиксировать, можете не фиксировать</w:t>
      </w:r>
      <w:r w:rsidR="00140F2F">
        <w:t>,</w:t>
      </w:r>
      <w:r w:rsidRPr="002449EE">
        <w:t xml:space="preserve"> зависит от вашей семьи.</w:t>
      </w:r>
    </w:p>
    <w:p w:rsidR="005A57EA" w:rsidRPr="002449EE" w:rsidRDefault="005A57EA" w:rsidP="00102651">
      <w:r w:rsidRPr="002449EE">
        <w:t>Хотя Столп этих зданий должен быть полностью</w:t>
      </w:r>
      <w:r w:rsidR="00140F2F">
        <w:t xml:space="preserve"> из всех зданий личных состоять,</w:t>
      </w:r>
      <w:r w:rsidRPr="002449EE">
        <w:t xml:space="preserve"> </w:t>
      </w:r>
      <w:r w:rsidR="00140F2F">
        <w:t>но</w:t>
      </w:r>
      <w:r w:rsidRPr="002449EE">
        <w:t xml:space="preserve"> это уже Столп. А личные здания, по сути, что </w:t>
      </w:r>
      <w:r w:rsidR="00432587">
        <w:t>собой являю</w:t>
      </w:r>
      <w:r w:rsidR="00140F2F">
        <w:t>т</w:t>
      </w:r>
      <w:r w:rsidRPr="002449EE">
        <w:t>? Мы говорим о его свойстве проецироваться до физики. Но это не характеристика сутевая, что такое здание.</w:t>
      </w:r>
    </w:p>
    <w:p w:rsidR="00140F2F" w:rsidRDefault="005A57EA" w:rsidP="00102651">
      <w:r w:rsidRPr="002449EE">
        <w:t>Что такое здание на присутствиях, личное</w:t>
      </w:r>
      <w:r w:rsidR="00140F2F">
        <w:t>?</w:t>
      </w:r>
    </w:p>
    <w:p w:rsidR="00140F2F" w:rsidRDefault="00140F2F" w:rsidP="00102651">
      <w:r>
        <w:rPr>
          <w:i/>
        </w:rPr>
        <w:t>(Реплика из зала): Условия вокруг.</w:t>
      </w:r>
    </w:p>
    <w:p w:rsidR="00140F2F" w:rsidRDefault="00140F2F" w:rsidP="00102651">
      <w:r>
        <w:rPr>
          <w:shd w:val="clear" w:color="auto" w:fill="FFFFFF"/>
        </w:rPr>
        <w:t>–</w:t>
      </w:r>
      <w:r>
        <w:rPr>
          <w:bCs/>
          <w:color w:val="333333"/>
          <w:shd w:val="clear" w:color="auto" w:fill="FFFFFF"/>
        </w:rPr>
        <w:t xml:space="preserve"> </w:t>
      </w:r>
      <w:r w:rsidR="005A57EA" w:rsidRPr="002449EE">
        <w:t>Условия. А</w:t>
      </w:r>
      <w:r>
        <w:t xml:space="preserve"> ещё глубже. Условия, где бывают? </w:t>
      </w:r>
    </w:p>
    <w:p w:rsidR="00140F2F" w:rsidRDefault="00140F2F" w:rsidP="00102651">
      <w:r>
        <w:rPr>
          <w:i/>
        </w:rPr>
        <w:t>(Реплика из зала): ИВДИВО каждого.</w:t>
      </w:r>
    </w:p>
    <w:p w:rsidR="005A57EA" w:rsidRPr="002449EE" w:rsidRDefault="00140F2F" w:rsidP="00102651">
      <w:r>
        <w:rPr>
          <w:shd w:val="clear" w:color="auto" w:fill="FFFFFF"/>
        </w:rPr>
        <w:t>–</w:t>
      </w:r>
      <w:r>
        <w:rPr>
          <w:bCs/>
          <w:color w:val="333333"/>
          <w:shd w:val="clear" w:color="auto" w:fill="FFFFFF"/>
        </w:rPr>
        <w:t xml:space="preserve"> </w:t>
      </w:r>
      <w:r w:rsidR="005A57EA" w:rsidRPr="002449EE">
        <w:t>Это Дом. Дом, в котором мы учимся жить.</w:t>
      </w:r>
      <w:r w:rsidR="00B7162E">
        <w:t xml:space="preserve"> </w:t>
      </w:r>
      <w:r w:rsidR="00432587">
        <w:t>И</w:t>
      </w:r>
      <w:r w:rsidR="005A57EA" w:rsidRPr="002449EE">
        <w:t xml:space="preserve">з чего он состоит? </w:t>
      </w:r>
      <w:r>
        <w:rPr>
          <w:shd w:val="clear" w:color="auto" w:fill="FFFFFF"/>
        </w:rPr>
        <w:t>–</w:t>
      </w:r>
      <w:r>
        <w:rPr>
          <w:bCs/>
          <w:color w:val="333333"/>
          <w:shd w:val="clear" w:color="auto" w:fill="FFFFFF"/>
        </w:rPr>
        <w:t xml:space="preserve"> </w:t>
      </w:r>
      <w:r w:rsidR="005A57EA" w:rsidRPr="002449EE">
        <w:t>Из Огня, из условий, из Синтеза, который накапливается вокруг вас, да</w:t>
      </w:r>
      <w:r>
        <w:t xml:space="preserve"> ещё</w:t>
      </w:r>
      <w:r w:rsidR="005A57EA" w:rsidRPr="002449EE">
        <w:t xml:space="preserve"> по разным присутствиям, фактически. Можно сказат</w:t>
      </w:r>
      <w:r>
        <w:t>ь, что личное здание вокруг нас?</w:t>
      </w:r>
      <w:r w:rsidR="005A57EA" w:rsidRPr="002449EE">
        <w:t xml:space="preserve"> </w:t>
      </w:r>
      <w:r>
        <w:rPr>
          <w:shd w:val="clear" w:color="auto" w:fill="FFFFFF"/>
        </w:rPr>
        <w:t>–</w:t>
      </w:r>
      <w:r>
        <w:rPr>
          <w:bCs/>
          <w:color w:val="333333"/>
          <w:shd w:val="clear" w:color="auto" w:fill="FFFFFF"/>
        </w:rPr>
        <w:t xml:space="preserve"> </w:t>
      </w:r>
      <w:r w:rsidR="005A57EA" w:rsidRPr="002449EE">
        <w:t>Да.</w:t>
      </w:r>
    </w:p>
    <w:p w:rsidR="005A57EA" w:rsidRPr="002449EE" w:rsidRDefault="00140F2F" w:rsidP="00102651">
      <w:r>
        <w:lastRenderedPageBreak/>
        <w:t>А некоторые не понимают:</w:t>
      </w:r>
      <w:r w:rsidR="005A57EA" w:rsidRPr="002449EE">
        <w:t xml:space="preserve"> </w:t>
      </w:r>
      <w:r>
        <w:t>«</w:t>
      </w:r>
      <w:r w:rsidR="005A57EA" w:rsidRPr="002449EE">
        <w:t>А как это</w:t>
      </w:r>
      <w:r>
        <w:t xml:space="preserve"> я, сегодня в Ростове, допустим,</w:t>
      </w:r>
      <w:r w:rsidR="005A57EA" w:rsidRPr="002449EE">
        <w:t xml:space="preserve"> </w:t>
      </w:r>
      <w:r>
        <w:t>а</w:t>
      </w:r>
      <w:r w:rsidR="005A57EA" w:rsidRPr="002449EE">
        <w:t xml:space="preserve"> личное здание у меня стоит на физике в Краснодаре. Как это совмещается?</w:t>
      </w:r>
      <w:r>
        <w:t>»</w:t>
      </w:r>
      <w:r w:rsidR="005A57EA" w:rsidRPr="002449EE">
        <w:t xml:space="preserve"> </w:t>
      </w:r>
      <w:r>
        <w:rPr>
          <w:shd w:val="clear" w:color="auto" w:fill="FFFFFF"/>
        </w:rPr>
        <w:t>–</w:t>
      </w:r>
      <w:r>
        <w:rPr>
          <w:bCs/>
          <w:color w:val="333333"/>
          <w:shd w:val="clear" w:color="auto" w:fill="FFFFFF"/>
        </w:rPr>
        <w:t xml:space="preserve"> В </w:t>
      </w:r>
      <w:r w:rsidR="005A57EA" w:rsidRPr="002449EE">
        <w:t>многомерности это совмещается. Понимаете? Ты можешь быть</w:t>
      </w:r>
      <w:r w:rsidR="00B7162E">
        <w:t xml:space="preserve"> </w:t>
      </w:r>
      <w:r w:rsidR="005A57EA" w:rsidRPr="002449EE">
        <w:t xml:space="preserve">телом в Ростове, в физической мерности, </w:t>
      </w:r>
      <w:r>
        <w:t>а</w:t>
      </w:r>
      <w:r w:rsidR="005A57EA" w:rsidRPr="002449EE">
        <w:t xml:space="preserve"> когда вы начинаете активироваться </w:t>
      </w:r>
      <w:r w:rsidRPr="002449EE">
        <w:t>Частями</w:t>
      </w:r>
      <w:r w:rsidR="005A57EA" w:rsidRPr="002449EE">
        <w:t>, служебными выражениями, Статусами, то это ч</w:t>
      </w:r>
      <w:r>
        <w:t>ё</w:t>
      </w:r>
      <w:r w:rsidR="005A57EA" w:rsidRPr="002449EE">
        <w:t xml:space="preserve">тко вас относит к одной из Изначальности. А из Изначальности разворачивается и ростовская территория, и краснодарская, и </w:t>
      </w:r>
      <w:proofErr w:type="spellStart"/>
      <w:r w:rsidR="005A57EA" w:rsidRPr="002449EE">
        <w:t>челнинская</w:t>
      </w:r>
      <w:proofErr w:type="spellEnd"/>
      <w:r w:rsidR="005A57EA" w:rsidRPr="002449EE">
        <w:t>, и казанская. Да, фиолетово, где ты</w:t>
      </w:r>
      <w:r>
        <w:t xml:space="preserve"> на физике. Ты фиксируешь собою</w:t>
      </w:r>
      <w:r w:rsidR="005A57EA" w:rsidRPr="002449EE">
        <w:t xml:space="preserve"> какое-то здание на прису</w:t>
      </w:r>
      <w:r>
        <w:t>тствиях, какую-то Изначальность,</w:t>
      </w:r>
      <w:r w:rsidR="005A57EA" w:rsidRPr="002449EE">
        <w:t xml:space="preserve"> </w:t>
      </w:r>
      <w:r>
        <w:t>т</w:t>
      </w:r>
      <w:r w:rsidR="005A57EA" w:rsidRPr="002449EE">
        <w:t xml:space="preserve">о есть </w:t>
      </w:r>
      <w:proofErr w:type="spellStart"/>
      <w:proofErr w:type="gramStart"/>
      <w:r w:rsidR="005A57EA" w:rsidRPr="002449EE">
        <w:t>бо</w:t>
      </w:r>
      <w:r>
        <w:t>́</w:t>
      </w:r>
      <w:r w:rsidR="005A57EA" w:rsidRPr="002449EE">
        <w:t>льшую</w:t>
      </w:r>
      <w:proofErr w:type="spellEnd"/>
      <w:proofErr w:type="gramEnd"/>
      <w:r w:rsidR="005A57EA" w:rsidRPr="002449EE">
        <w:t xml:space="preserve"> мерность</w:t>
      </w:r>
      <w:r>
        <w:t>, более многомерную реальность.</w:t>
      </w:r>
    </w:p>
    <w:p w:rsidR="005A57EA" w:rsidRDefault="00140F2F" w:rsidP="00102651">
      <w:r>
        <w:t>И тогда получается:</w:t>
      </w:r>
      <w:r w:rsidR="005A57EA" w:rsidRPr="002449EE">
        <w:t xml:space="preserve"> </w:t>
      </w:r>
      <w:r>
        <w:t>суть</w:t>
      </w:r>
      <w:r w:rsidR="005A57EA" w:rsidRPr="002449EE">
        <w:t xml:space="preserve"> Здания </w:t>
      </w:r>
      <w:r>
        <w:rPr>
          <w:shd w:val="clear" w:color="auto" w:fill="FFFFFF"/>
        </w:rPr>
        <w:t>–</w:t>
      </w:r>
      <w:r>
        <w:rPr>
          <w:bCs/>
          <w:color w:val="333333"/>
          <w:shd w:val="clear" w:color="auto" w:fill="FFFFFF"/>
        </w:rPr>
        <w:t xml:space="preserve"> </w:t>
      </w:r>
      <w:r>
        <w:t>это Дом</w:t>
      </w:r>
      <w:r w:rsidR="005A57EA" w:rsidRPr="002449EE">
        <w:t xml:space="preserve"> вокруг тебя. Дом, яв</w:t>
      </w:r>
      <w:r w:rsidR="00432587">
        <w:t xml:space="preserve">ляющий Отца. И не обязательно </w:t>
      </w:r>
      <w:proofErr w:type="spellStart"/>
      <w:r w:rsidR="00432587">
        <w:t>о</w:t>
      </w:r>
      <w:r w:rsidR="005A57EA" w:rsidRPr="002449EE">
        <w:t>физичен</w:t>
      </w:r>
      <w:proofErr w:type="spellEnd"/>
      <w:r w:rsidR="005A57EA" w:rsidRPr="002449EE">
        <w:t xml:space="preserve">. </w:t>
      </w:r>
      <w:r>
        <w:t>Ч</w:t>
      </w:r>
      <w:r w:rsidR="005A57EA" w:rsidRPr="002449EE">
        <w:t xml:space="preserve">то </w:t>
      </w:r>
      <w:proofErr w:type="gramStart"/>
      <w:r w:rsidR="005A57EA" w:rsidRPr="002449EE">
        <w:t>позволяет достигнуть Дом</w:t>
      </w:r>
      <w:proofErr w:type="gramEnd"/>
      <w:r w:rsidR="005A57EA">
        <w:t xml:space="preserve">? Дом это место где является Отец. </w:t>
      </w:r>
    </w:p>
    <w:p w:rsidR="005A57EA" w:rsidRDefault="005A57EA" w:rsidP="00102651">
      <w:r w:rsidRPr="00BA72A4">
        <w:rPr>
          <w:b/>
        </w:rPr>
        <w:t>Дом позволяет ч</w:t>
      </w:r>
      <w:r w:rsidR="00140F2F">
        <w:rPr>
          <w:b/>
        </w:rPr>
        <w:t>ё</w:t>
      </w:r>
      <w:r w:rsidRPr="00BA72A4">
        <w:rPr>
          <w:b/>
        </w:rPr>
        <w:t>тко явить Отца собою</w:t>
      </w:r>
      <w:r>
        <w:t>. Прич</w:t>
      </w:r>
      <w:r w:rsidR="00140F2F">
        <w:t>ё</w:t>
      </w:r>
      <w:r>
        <w:t>м, так как это Отец делает. Раз.</w:t>
      </w:r>
    </w:p>
    <w:p w:rsidR="005A57EA" w:rsidRDefault="005A57EA" w:rsidP="00102651">
      <w:r w:rsidRPr="00BA72A4">
        <w:rPr>
          <w:b/>
        </w:rPr>
        <w:t xml:space="preserve">Дом позволяет </w:t>
      </w:r>
      <w:proofErr w:type="spellStart"/>
      <w:r w:rsidRPr="00BA72A4">
        <w:rPr>
          <w:b/>
        </w:rPr>
        <w:t>аматизировать</w:t>
      </w:r>
      <w:proofErr w:type="spellEnd"/>
      <w:r>
        <w:rPr>
          <w:b/>
        </w:rPr>
        <w:t>,</w:t>
      </w:r>
      <w:r w:rsidRPr="00BA72A4">
        <w:rPr>
          <w:b/>
        </w:rPr>
        <w:t xml:space="preserve"> изменить условия</w:t>
      </w:r>
      <w:r>
        <w:t xml:space="preserve">. Два. </w:t>
      </w:r>
    </w:p>
    <w:p w:rsidR="005A57EA" w:rsidRDefault="005A57EA" w:rsidP="00102651">
      <w:r w:rsidRPr="00CB441A">
        <w:rPr>
          <w:b/>
        </w:rPr>
        <w:t>Дом позволяет</w:t>
      </w:r>
      <w:r w:rsidR="00140F2F">
        <w:rPr>
          <w:b/>
        </w:rPr>
        <w:t xml:space="preserve"> н</w:t>
      </w:r>
      <w:r w:rsidRPr="00BA72A4">
        <w:rPr>
          <w:b/>
        </w:rPr>
        <w:t>акопить</w:t>
      </w:r>
      <w:r w:rsidR="00432587">
        <w:rPr>
          <w:b/>
        </w:rPr>
        <w:t>,</w:t>
      </w:r>
      <w:r w:rsidRPr="00BA72A4">
        <w:rPr>
          <w:b/>
        </w:rPr>
        <w:t xml:space="preserve"> </w:t>
      </w:r>
      <w:r w:rsidR="00432587">
        <w:rPr>
          <w:b/>
        </w:rPr>
        <w:t>с</w:t>
      </w:r>
      <w:r w:rsidRPr="00BA72A4">
        <w:rPr>
          <w:b/>
        </w:rPr>
        <w:t xml:space="preserve">концентрировать </w:t>
      </w:r>
      <w:r>
        <w:rPr>
          <w:b/>
        </w:rPr>
        <w:t>Огонь и</w:t>
      </w:r>
      <w:r w:rsidR="00140F2F">
        <w:rPr>
          <w:b/>
        </w:rPr>
        <w:t xml:space="preserve"> </w:t>
      </w:r>
      <w:r w:rsidRPr="00BA72A4">
        <w:rPr>
          <w:b/>
        </w:rPr>
        <w:t>Синтез</w:t>
      </w:r>
      <w:r>
        <w:t xml:space="preserve">. Три. </w:t>
      </w:r>
    </w:p>
    <w:p w:rsidR="005A57EA" w:rsidRDefault="005A57EA" w:rsidP="00102651">
      <w:r w:rsidRPr="00BA72A4">
        <w:rPr>
          <w:b/>
        </w:rPr>
        <w:t>Дом может сферами накрыть любую территорию, развернуть Огонь и Синтез условиями</w:t>
      </w:r>
      <w:r>
        <w:t>. Обратное действие. Четыре.</w:t>
      </w:r>
      <w:r w:rsidR="00B7162E">
        <w:t xml:space="preserve"> </w:t>
      </w:r>
    </w:p>
    <w:p w:rsidR="005A57EA" w:rsidRDefault="005A57EA" w:rsidP="00102651">
      <w:r>
        <w:t xml:space="preserve">Да, что угодно </w:t>
      </w:r>
      <w:r w:rsidR="00140F2F">
        <w:t xml:space="preserve">Дом </w:t>
      </w:r>
      <w:r>
        <w:t>мож</w:t>
      </w:r>
      <w:r w:rsidR="00140F2F">
        <w:t>ет</w:t>
      </w:r>
      <w:r>
        <w:t xml:space="preserve"> сделать. Дом может</w:t>
      </w:r>
      <w:r w:rsidR="00B7162E">
        <w:t xml:space="preserve"> </w:t>
      </w:r>
      <w:r>
        <w:t>сотворить услови</w:t>
      </w:r>
      <w:r w:rsidR="00367DBC">
        <w:t>я. Это уж</w:t>
      </w:r>
      <w:r w:rsidR="00432587">
        <w:t>е</w:t>
      </w:r>
      <w:r w:rsidR="00367DBC">
        <w:t xml:space="preserve"> более сложный вариант</w:t>
      </w:r>
      <w:r w:rsidRPr="00873B9B">
        <w:t xml:space="preserve">. </w:t>
      </w:r>
    </w:p>
    <w:p w:rsidR="005A57EA" w:rsidRDefault="005A57EA" w:rsidP="00102651">
      <w:r>
        <w:t>И представьте, что</w:t>
      </w:r>
      <w:r w:rsidR="00367DBC">
        <w:t xml:space="preserve"> вокруг нас, мы ходим по физике,</w:t>
      </w:r>
      <w:r>
        <w:t xml:space="preserve"> </w:t>
      </w:r>
      <w:r w:rsidR="00367DBC">
        <w:t>а</w:t>
      </w:r>
      <w:r>
        <w:t xml:space="preserve"> на нас вс</w:t>
      </w:r>
      <w:r w:rsidR="00367DBC">
        <w:t>ё</w:t>
      </w:r>
      <w:r>
        <w:t xml:space="preserve"> равно </w:t>
      </w:r>
      <w:r w:rsidR="00367DBC">
        <w:t xml:space="preserve">из </w:t>
      </w:r>
      <w:r w:rsidR="00432587">
        <w:t>любой</w:t>
      </w:r>
      <w:r w:rsidR="00367DBC">
        <w:t xml:space="preserve"> Изначальности, где бы</w:t>
      </w:r>
      <w:r w:rsidR="00432587">
        <w:t xml:space="preserve"> мы ни </w:t>
      </w:r>
      <w:r>
        <w:t>поставили свой вышестоящий Дом, с той мерности на эту нашу маленькую тр</w:t>
      </w:r>
      <w:r w:rsidR="00367DBC">
        <w:t>ёх мерность</w:t>
      </w:r>
      <w:r>
        <w:t xml:space="preserve"> как угодно, всё равно зафиксируется этот многомерный Дом. И </w:t>
      </w:r>
      <w:r w:rsidR="00367DBC">
        <w:t>м</w:t>
      </w:r>
      <w:r>
        <w:t>ы вс</w:t>
      </w:r>
      <w:r w:rsidR="00367DBC">
        <w:t xml:space="preserve">ё </w:t>
      </w:r>
      <w:r>
        <w:t>равно его вокруг себя фиксируе</w:t>
      </w:r>
      <w:r w:rsidR="00367DBC">
        <w:t xml:space="preserve">м </w:t>
      </w:r>
      <w:r>
        <w:t>Огн</w:t>
      </w:r>
      <w:r w:rsidR="00367DBC">
        <w:t>ё</w:t>
      </w:r>
      <w:r>
        <w:t>м</w:t>
      </w:r>
      <w:r w:rsidR="00432587">
        <w:t>, условиями, внутренним</w:t>
      </w:r>
      <w:r>
        <w:t xml:space="preserve"> состояни</w:t>
      </w:r>
      <w:r w:rsidR="00432587">
        <w:t>ем</w:t>
      </w:r>
      <w:r>
        <w:t xml:space="preserve">, </w:t>
      </w:r>
      <w:r w:rsidR="00367DBC">
        <w:t>и</w:t>
      </w:r>
      <w:r>
        <w:t xml:space="preserve"> так далее.</w:t>
      </w:r>
    </w:p>
    <w:p w:rsidR="00367DBC" w:rsidRDefault="005A57EA" w:rsidP="00102651">
      <w:r>
        <w:t xml:space="preserve">И то же самое, что делает Дом, фактически делаем мы. Мы и есмь Дом, потому что это наш внутренний </w:t>
      </w:r>
      <w:r w:rsidR="00367DBC">
        <w:t>инструмент,</w:t>
      </w:r>
      <w:r>
        <w:t xml:space="preserve"> </w:t>
      </w:r>
      <w:r w:rsidR="00367DBC">
        <w:t>не только внешний.</w:t>
      </w:r>
    </w:p>
    <w:p w:rsidR="00367DBC" w:rsidRDefault="005A57EA" w:rsidP="00102651">
      <w:r>
        <w:t xml:space="preserve">Что мы делаем? </w:t>
      </w:r>
      <w:r w:rsidR="00367DBC">
        <w:rPr>
          <w:shd w:val="clear" w:color="auto" w:fill="FFFFFF"/>
        </w:rPr>
        <w:t>–</w:t>
      </w:r>
      <w:r w:rsidR="00367DBC">
        <w:rPr>
          <w:bCs/>
          <w:color w:val="333333"/>
          <w:shd w:val="clear" w:color="auto" w:fill="FFFFFF"/>
        </w:rPr>
        <w:t xml:space="preserve"> </w:t>
      </w:r>
      <w:r>
        <w:t xml:space="preserve">Мы можем сконцентрировать условия </w:t>
      </w:r>
      <w:proofErr w:type="spellStart"/>
      <w:r>
        <w:t>какие</w:t>
      </w:r>
      <w:r w:rsidR="00A61C34">
        <w:noBreakHyphen/>
      </w:r>
      <w:r>
        <w:t>то</w:t>
      </w:r>
      <w:proofErr w:type="spellEnd"/>
      <w:r>
        <w:t xml:space="preserve"> вокруг себя. Мы можем их развернуть. Мы можем полыхнуть Огнём и сжечь, аннигилировать, какие-то ненужные условия. Мы можем явить Отца. Если мы</w:t>
      </w:r>
      <w:r w:rsidR="00B7162E">
        <w:t xml:space="preserve"> </w:t>
      </w:r>
      <w:r>
        <w:t xml:space="preserve">фактически синтезируем </w:t>
      </w:r>
      <w:r w:rsidR="00367DBC">
        <w:rPr>
          <w:shd w:val="clear" w:color="auto" w:fill="FFFFFF"/>
        </w:rPr>
        <w:t>–</w:t>
      </w:r>
      <w:r w:rsidR="00367DBC">
        <w:rPr>
          <w:bCs/>
          <w:color w:val="333333"/>
          <w:shd w:val="clear" w:color="auto" w:fill="FFFFFF"/>
        </w:rPr>
        <w:t xml:space="preserve"> </w:t>
      </w:r>
      <w:r>
        <w:t xml:space="preserve">я специально говорю </w:t>
      </w:r>
      <w:r w:rsidR="00367DBC">
        <w:rPr>
          <w:shd w:val="clear" w:color="auto" w:fill="FFFFFF"/>
        </w:rPr>
        <w:t>–</w:t>
      </w:r>
      <w:r w:rsidR="00367DBC">
        <w:rPr>
          <w:bCs/>
          <w:color w:val="333333"/>
          <w:shd w:val="clear" w:color="auto" w:fill="FFFFFF"/>
        </w:rPr>
        <w:t xml:space="preserve"> </w:t>
      </w:r>
      <w:r>
        <w:t xml:space="preserve">проявляясь в частном здании, возжигаясь этим частным зданием, когда ты им умеешь применяться. </w:t>
      </w:r>
      <w:r>
        <w:lastRenderedPageBreak/>
        <w:t>Накапливать разные условия в четыре этажа</w:t>
      </w:r>
      <w:r w:rsidR="00367DBC">
        <w:t xml:space="preserve">. </w:t>
      </w:r>
      <w:r>
        <w:t>Ты можешь примениться этими условиями, накопленными в целом в тво</w:t>
      </w:r>
      <w:r w:rsidR="00367DBC">
        <w:t>ё</w:t>
      </w:r>
      <w:r>
        <w:t>м Доме.</w:t>
      </w:r>
    </w:p>
    <w:p w:rsidR="005A57EA" w:rsidRDefault="005A57EA" w:rsidP="00102651">
      <w:r>
        <w:t>А эти Дома входят в И</w:t>
      </w:r>
      <w:r w:rsidR="00A61C34">
        <w:t>ВДИВО каждого. То есть</w:t>
      </w:r>
      <w:r>
        <w:t xml:space="preserve"> они везде во вс</w:t>
      </w:r>
      <w:r w:rsidR="00367DBC">
        <w:t>ё</w:t>
      </w:r>
      <w:r>
        <w:t>м</w:t>
      </w:r>
      <w:r w:rsidR="00B7162E">
        <w:t xml:space="preserve"> </w:t>
      </w:r>
      <w:r>
        <w:t xml:space="preserve">эти условия по принципу Дома проявляются. </w:t>
      </w:r>
      <w:r w:rsidRPr="00367DBC">
        <w:t xml:space="preserve">Принцип Дома </w:t>
      </w:r>
      <w:r w:rsidR="00367DBC">
        <w:rPr>
          <w:shd w:val="clear" w:color="auto" w:fill="FFFFFF"/>
        </w:rPr>
        <w:t>–</w:t>
      </w:r>
      <w:r w:rsidR="00367DBC">
        <w:rPr>
          <w:bCs/>
          <w:color w:val="333333"/>
          <w:shd w:val="clear" w:color="auto" w:fill="FFFFFF"/>
        </w:rPr>
        <w:t xml:space="preserve"> </w:t>
      </w:r>
      <w:r w:rsidRPr="00367DBC">
        <w:t xml:space="preserve">цельность. </w:t>
      </w:r>
      <w:r>
        <w:t>Чтобы дойти до цельности мы позна</w:t>
      </w:r>
      <w:r w:rsidR="00367DBC">
        <w:t>ё</w:t>
      </w:r>
      <w:r>
        <w:t>м закон «Всё во всём выражается». Так, чтобы понятно было, что такое цельность</w:t>
      </w:r>
      <w:r w:rsidR="00367DBC">
        <w:t>,</w:t>
      </w:r>
      <w:r>
        <w:t xml:space="preserve"> </w:t>
      </w:r>
      <w:r w:rsidR="00367DBC">
        <w:t>и</w:t>
      </w:r>
      <w:r>
        <w:t xml:space="preserve">з чего она вырастает. А, значит, </w:t>
      </w:r>
      <w:r w:rsidR="00367DBC">
        <w:t xml:space="preserve">если </w:t>
      </w:r>
      <w:r>
        <w:t xml:space="preserve">в одном Доме на одном этаже есть условия </w:t>
      </w:r>
      <w:r w:rsidR="00367DBC">
        <w:rPr>
          <w:shd w:val="clear" w:color="auto" w:fill="FFFFFF"/>
        </w:rPr>
        <w:t>–</w:t>
      </w:r>
      <w:r w:rsidR="00367DBC">
        <w:rPr>
          <w:bCs/>
          <w:color w:val="333333"/>
          <w:shd w:val="clear" w:color="auto" w:fill="FFFFFF"/>
        </w:rPr>
        <w:t xml:space="preserve"> </w:t>
      </w:r>
      <w:r>
        <w:t>у тебя по жизни вообще есть эти условия, получается. И мы начинаем возжигаться, разворачивать</w:t>
      </w:r>
      <w:r w:rsidR="00B7162E">
        <w:t xml:space="preserve"> </w:t>
      </w:r>
      <w:r>
        <w:t>условия в разных ситуациях по-разному, Домом охватывая своим</w:t>
      </w:r>
      <w:r w:rsidR="00A61C34">
        <w:t>,</w:t>
      </w:r>
      <w:r>
        <w:t xml:space="preserve"> разные</w:t>
      </w:r>
      <w:r w:rsidR="00B7162E">
        <w:t xml:space="preserve"> </w:t>
      </w:r>
      <w:r>
        <w:t>ситуации.</w:t>
      </w:r>
    </w:p>
    <w:p w:rsidR="005A57EA" w:rsidRDefault="005A57EA" w:rsidP="00102651">
      <w:r>
        <w:t xml:space="preserve">И тогда все условия, которые вы накопили в этом Доме, влияют на эту ситуацию. А там уже складывается то, что нужно. То, что может сложиться. </w:t>
      </w:r>
      <w:r w:rsidR="00367DBC">
        <w:t>То есть</w:t>
      </w:r>
      <w:r>
        <w:t xml:space="preserve"> вы вроде бы</w:t>
      </w:r>
      <w:r w:rsidR="00B7162E">
        <w:t xml:space="preserve"> </w:t>
      </w:r>
      <w:r w:rsidR="00A61C34">
        <w:t>своим вышестоящим телом</w:t>
      </w:r>
      <w:r>
        <w:t xml:space="preserve"> стоите в Доме в Здании и на физике разворачиваете в любой ситуации накопления этого Дома. </w:t>
      </w:r>
    </w:p>
    <w:p w:rsidR="005A57EA" w:rsidRDefault="005A57EA" w:rsidP="00102651">
      <w:r w:rsidRPr="00873B9B">
        <w:rPr>
          <w:b/>
        </w:rPr>
        <w:t>Чем важен, чем ценен И</w:t>
      </w:r>
      <w:r w:rsidR="00367DBC">
        <w:rPr>
          <w:b/>
        </w:rPr>
        <w:t>В</w:t>
      </w:r>
      <w:r w:rsidRPr="00873B9B">
        <w:rPr>
          <w:b/>
        </w:rPr>
        <w:t>ДИВО каждого</w:t>
      </w:r>
      <w:r>
        <w:rPr>
          <w:b/>
        </w:rPr>
        <w:t>,</w:t>
      </w:r>
      <w:r w:rsidRPr="00873B9B">
        <w:rPr>
          <w:b/>
        </w:rPr>
        <w:t xml:space="preserve"> </w:t>
      </w:r>
      <w:r w:rsidR="00A61C34">
        <w:rPr>
          <w:b/>
        </w:rPr>
        <w:t xml:space="preserve">этот </w:t>
      </w:r>
      <w:r w:rsidRPr="00873B9B">
        <w:rPr>
          <w:b/>
        </w:rPr>
        <w:t xml:space="preserve">Дом, частное здание? </w:t>
      </w:r>
      <w:r w:rsidR="00367DBC">
        <w:rPr>
          <w:shd w:val="clear" w:color="auto" w:fill="FFFFFF"/>
        </w:rPr>
        <w:t>–</w:t>
      </w:r>
      <w:r w:rsidR="00367DBC">
        <w:rPr>
          <w:bCs/>
          <w:color w:val="333333"/>
          <w:shd w:val="clear" w:color="auto" w:fill="FFFFFF"/>
        </w:rPr>
        <w:t xml:space="preserve"> </w:t>
      </w:r>
      <w:r>
        <w:t>Там собираются все</w:t>
      </w:r>
      <w:r w:rsidR="00B7162E">
        <w:t xml:space="preserve"> </w:t>
      </w:r>
      <w:r>
        <w:t>условия наши. Там собираются условия по воплощениям все</w:t>
      </w:r>
      <w:r w:rsidR="00367DBC">
        <w:t>м</w:t>
      </w:r>
      <w:r>
        <w:t>. Помните, мы переносил</w:t>
      </w:r>
      <w:r w:rsidR="00367DBC">
        <w:t>и</w:t>
      </w:r>
      <w:r>
        <w:t xml:space="preserve"> ценные наполнения из Дома Души в Дом по присутствиям.</w:t>
      </w:r>
    </w:p>
    <w:p w:rsidR="005A57EA" w:rsidRDefault="00367DBC" w:rsidP="00102651">
      <w:r>
        <w:rPr>
          <w:i/>
        </w:rPr>
        <w:t xml:space="preserve">(Реплика из зала): </w:t>
      </w:r>
      <w:r w:rsidR="005A57EA" w:rsidRPr="00633E49">
        <w:rPr>
          <w:i/>
        </w:rPr>
        <w:t xml:space="preserve">Они отражают условия </w:t>
      </w:r>
      <w:r>
        <w:rPr>
          <w:i/>
        </w:rPr>
        <w:t xml:space="preserve">Отца, </w:t>
      </w:r>
      <w:r w:rsidR="005A57EA">
        <w:rPr>
          <w:i/>
        </w:rPr>
        <w:t>И</w:t>
      </w:r>
      <w:r>
        <w:rPr>
          <w:i/>
        </w:rPr>
        <w:t>В</w:t>
      </w:r>
      <w:r w:rsidR="005A57EA">
        <w:rPr>
          <w:i/>
        </w:rPr>
        <w:t>ДИВО в целом</w:t>
      </w:r>
      <w:r w:rsidR="005A57EA">
        <w:t>.</w:t>
      </w:r>
    </w:p>
    <w:p w:rsidR="00367DBC" w:rsidRDefault="00367DBC" w:rsidP="00102651">
      <w:r>
        <w:rPr>
          <w:shd w:val="clear" w:color="auto" w:fill="FFFFFF"/>
        </w:rPr>
        <w:t>–</w:t>
      </w:r>
      <w:r>
        <w:rPr>
          <w:bCs/>
          <w:color w:val="333333"/>
          <w:shd w:val="clear" w:color="auto" w:fill="FFFFFF"/>
        </w:rPr>
        <w:t xml:space="preserve"> </w:t>
      </w:r>
      <w:r w:rsidR="005A57EA">
        <w:t>Да</w:t>
      </w:r>
      <w:proofErr w:type="gramStart"/>
      <w:r w:rsidR="005A57EA">
        <w:t>.</w:t>
      </w:r>
      <w:proofErr w:type="gramEnd"/>
      <w:r w:rsidR="005A57EA">
        <w:t xml:space="preserve"> </w:t>
      </w:r>
      <w:proofErr w:type="gramStart"/>
      <w:r w:rsidR="005A57EA">
        <w:t>д</w:t>
      </w:r>
      <w:proofErr w:type="gramEnd"/>
      <w:r w:rsidR="005A57EA">
        <w:t xml:space="preserve">а, да. </w:t>
      </w:r>
    </w:p>
    <w:p w:rsidR="005A57EA" w:rsidRDefault="005A57EA" w:rsidP="00102651">
      <w:r>
        <w:t>Поэтому вы можете всей полнотой, мощью своей, Домом, который всё накапливает</w:t>
      </w:r>
      <w:r w:rsidR="00367DBC">
        <w:t>,</w:t>
      </w:r>
      <w:r>
        <w:t xml:space="preserve"> всё у Отца важно, развернуться в любой ситуации. Всю мощь </w:t>
      </w:r>
      <w:r w:rsidR="00A61C34">
        <w:t>с</w:t>
      </w:r>
      <w:r>
        <w:t xml:space="preserve">воих накоплений: и Огня, и Синтеза, и явления Отца, и </w:t>
      </w:r>
      <w:r w:rsidR="00367DBC">
        <w:t>Духа</w:t>
      </w:r>
      <w:r>
        <w:t xml:space="preserve">, кстати, если там есть такой хороший </w:t>
      </w:r>
      <w:r w:rsidR="00367DBC">
        <w:t>Дух</w:t>
      </w:r>
      <w:r>
        <w:t>, можете применить в</w:t>
      </w:r>
      <w:r w:rsidR="00B7162E">
        <w:t xml:space="preserve"> </w:t>
      </w:r>
      <w:r>
        <w:t xml:space="preserve">любой ситуации. Это важно? </w:t>
      </w:r>
      <w:r w:rsidR="00367DBC">
        <w:rPr>
          <w:shd w:val="clear" w:color="auto" w:fill="FFFFFF"/>
        </w:rPr>
        <w:t>–</w:t>
      </w:r>
      <w:r w:rsidR="00367DBC">
        <w:rPr>
          <w:bCs/>
          <w:color w:val="333333"/>
          <w:shd w:val="clear" w:color="auto" w:fill="FFFFFF"/>
        </w:rPr>
        <w:t xml:space="preserve"> </w:t>
      </w:r>
      <w:r>
        <w:t xml:space="preserve">Важно. </w:t>
      </w:r>
    </w:p>
    <w:p w:rsidR="005A57EA" w:rsidRPr="007F4327" w:rsidRDefault="005A57EA" w:rsidP="00102651">
      <w:r>
        <w:t>Напослед</w:t>
      </w:r>
      <w:r w:rsidR="007F4327">
        <w:t xml:space="preserve">ок, это действие для Служащих. </w:t>
      </w:r>
      <w:r>
        <w:t xml:space="preserve">У нас есть залы в служебном здании. </w:t>
      </w:r>
      <w:r w:rsidR="007F4327">
        <w:t>У</w:t>
      </w:r>
      <w:r>
        <w:t>вид</w:t>
      </w:r>
      <w:r w:rsidR="007F4327">
        <w:t>ь</w:t>
      </w:r>
      <w:r>
        <w:t>те такую грань</w:t>
      </w:r>
      <w:r w:rsidR="00BB3BD1">
        <w:t>:</w:t>
      </w:r>
      <w:r>
        <w:t xml:space="preserve"> </w:t>
      </w:r>
      <w:r w:rsidR="00BB3BD1">
        <w:t>с</w:t>
      </w:r>
      <w:r w:rsidRPr="007F4327">
        <w:t xml:space="preserve">лужебные здания это тоже </w:t>
      </w:r>
      <w:r w:rsidRPr="00BB3BD1">
        <w:t>Дом</w:t>
      </w:r>
      <w:r w:rsidR="00BB3BD1">
        <w:t xml:space="preserve"> и в</w:t>
      </w:r>
      <w:r w:rsidRPr="007F4327">
        <w:t xml:space="preserve"> нём тоже</w:t>
      </w:r>
      <w:r w:rsidR="00BB3BD1">
        <w:t xml:space="preserve"> работает принцип «всё во всём»,</w:t>
      </w:r>
      <w:r w:rsidRPr="007F4327">
        <w:t xml:space="preserve"> </w:t>
      </w:r>
      <w:r w:rsidR="00BB3BD1">
        <w:t>т</w:t>
      </w:r>
      <w:r w:rsidRPr="007F4327">
        <w:t xml:space="preserve">о есть оно цельное. С другой стороны </w:t>
      </w:r>
      <w:r w:rsidR="00BB3BD1">
        <w:t>в этом здании есть этажи разные:</w:t>
      </w:r>
      <w:r w:rsidRPr="007F4327">
        <w:t xml:space="preserve"> Владык, Управител</w:t>
      </w:r>
      <w:r w:rsidR="00BB3BD1">
        <w:t>ей</w:t>
      </w:r>
      <w:r w:rsidRPr="007F4327">
        <w:t>, то есть иерархический сост</w:t>
      </w:r>
      <w:r w:rsidR="00BB3BD1">
        <w:t>ав тоже там есть. В этом здании</w:t>
      </w:r>
      <w:r w:rsidRPr="007F4327">
        <w:t xml:space="preserve"> </w:t>
      </w:r>
      <w:r w:rsidR="00BB3BD1">
        <w:t>е</w:t>
      </w:r>
      <w:r w:rsidRPr="007F4327">
        <w:t xml:space="preserve">сть кабинеты. Каждый кабинет это как </w:t>
      </w:r>
      <w:r w:rsidR="00BB3BD1">
        <w:t>комната,</w:t>
      </w:r>
      <w:r w:rsidRPr="007F4327">
        <w:t xml:space="preserve"> </w:t>
      </w:r>
      <w:r w:rsidR="00BB3BD1">
        <w:t>условно можно увидеть</w:t>
      </w:r>
      <w:r w:rsidRPr="007F4327">
        <w:t xml:space="preserve"> как </w:t>
      </w:r>
      <w:proofErr w:type="spellStart"/>
      <w:r w:rsidRPr="007F4327">
        <w:t>ячеечку</w:t>
      </w:r>
      <w:proofErr w:type="spellEnd"/>
      <w:r w:rsidRPr="007F4327">
        <w:t xml:space="preserve"> Дома.</w:t>
      </w:r>
    </w:p>
    <w:p w:rsidR="005A57EA" w:rsidRDefault="005A57EA" w:rsidP="00102651">
      <w:r w:rsidRPr="007F4327">
        <w:t>Если Дом представлять как сферу,</w:t>
      </w:r>
      <w:r w:rsidR="00B7162E">
        <w:t xml:space="preserve"> </w:t>
      </w:r>
      <w:r w:rsidRPr="007F4327">
        <w:t>выстланную изнутри этими ячейками, это наши ИДИВО каждого, это мы так в Дом Отца входим. То в принципе здание служебное, оно, с одной стороны образом обычного привычного здания видит</w:t>
      </w:r>
      <w:r w:rsidR="00BB3BD1">
        <w:t>ся</w:t>
      </w:r>
      <w:r w:rsidRPr="007F4327">
        <w:t>. А с другой стороны, каж</w:t>
      </w:r>
      <w:r w:rsidR="00BB3BD1">
        <w:t xml:space="preserve">дый </w:t>
      </w:r>
      <w:r w:rsidR="00BB3BD1">
        <w:lastRenderedPageBreak/>
        <w:t>наш кабинет это ячейка Дома,</w:t>
      </w:r>
      <w:r w:rsidRPr="007F4327">
        <w:t xml:space="preserve"> Дома всего П</w:t>
      </w:r>
      <w:r w:rsidR="00BB3BD1">
        <w:t>одразделения коллективного. Но эта</w:t>
      </w:r>
      <w:r w:rsidRPr="007F4327">
        <w:t xml:space="preserve"> ячейка тоже работает принципом цельности «всё во всём». И то, что мы наработаем в сво</w:t>
      </w:r>
      <w:r w:rsidR="00BB3BD1">
        <w:t>ё</w:t>
      </w:r>
      <w:r w:rsidRPr="007F4327">
        <w:t>м кабинете, в зале служебном, это всё тут же мгновенно является достоянием всей команды. Поэтому очень важно выходить в Дом. Это очень сильно развивает команду.</w:t>
      </w:r>
    </w:p>
    <w:p w:rsidR="005A57EA" w:rsidRDefault="005A57EA" w:rsidP="00102651">
      <w:r>
        <w:t>Ещ</w:t>
      </w:r>
      <w:r w:rsidR="00BB3BD1">
        <w:t>ё</w:t>
      </w:r>
      <w:r>
        <w:t xml:space="preserve"> один</w:t>
      </w:r>
      <w:r w:rsidR="00BB3BD1">
        <w:t xml:space="preserve"> момент.</w:t>
      </w:r>
      <w:r>
        <w:t xml:space="preserve"> </w:t>
      </w:r>
      <w:r w:rsidR="00BB3BD1">
        <w:t>У</w:t>
      </w:r>
      <w:r>
        <w:t xml:space="preserve"> нас</w:t>
      </w:r>
      <w:r w:rsidR="00BB3BD1">
        <w:t xml:space="preserve"> есть опыт такой:</w:t>
      </w:r>
      <w:r>
        <w:t xml:space="preserve"> когда мы стяжаем в Доме отдельные специальные каб</w:t>
      </w:r>
      <w:r w:rsidR="00BB3BD1">
        <w:t>инеты или залы, специализирующие</w:t>
      </w:r>
      <w:r>
        <w:t>ся на каки</w:t>
      </w:r>
      <w:r w:rsidR="00BB3BD1">
        <w:t>е</w:t>
      </w:r>
      <w:r>
        <w:t xml:space="preserve">-то условия. Если у нас Дом занимался </w:t>
      </w:r>
      <w:r w:rsidR="00BB3BD1">
        <w:t>Частями</w:t>
      </w:r>
      <w:r w:rsidR="000A35B1">
        <w:t xml:space="preserve"> </w:t>
      </w:r>
      <w:r w:rsidR="000A35B1" w:rsidRPr="000A35B1">
        <w:rPr>
          <w:i/>
        </w:rPr>
        <w:t>(в Краснодаре – ред.)</w:t>
      </w:r>
      <w:r>
        <w:t xml:space="preserve">, то </w:t>
      </w:r>
      <w:r w:rsidR="000A35B1">
        <w:t>н</w:t>
      </w:r>
      <w:r>
        <w:t xml:space="preserve">а каждом этаже соответствующая </w:t>
      </w:r>
      <w:r w:rsidR="000A35B1">
        <w:t xml:space="preserve">Часть </w:t>
      </w:r>
      <w:r>
        <w:t>человека. Только этот кабинет нужно организовать. Это мы</w:t>
      </w:r>
      <w:r w:rsidR="00B7162E">
        <w:t xml:space="preserve"> </w:t>
      </w:r>
      <w:r>
        <w:t>должны сделать командой. Чтобы зал у нас какой-то сформировался. Допустим, зал Части Униграммы.</w:t>
      </w:r>
      <w:r w:rsidR="00B7162E">
        <w:t xml:space="preserve"> </w:t>
      </w:r>
      <w:r>
        <w:t xml:space="preserve">Можно не Части, Зал </w:t>
      </w:r>
      <w:proofErr w:type="spellStart"/>
      <w:r>
        <w:t>Дхараны</w:t>
      </w:r>
      <w:proofErr w:type="spellEnd"/>
      <w:r>
        <w:t xml:space="preserve">. Что это за зал? </w:t>
      </w:r>
      <w:r w:rsidR="00BB3BD1">
        <w:rPr>
          <w:shd w:val="clear" w:color="auto" w:fill="FFFFFF"/>
        </w:rPr>
        <w:t>–</w:t>
      </w:r>
      <w:r w:rsidR="00BB3BD1">
        <w:rPr>
          <w:bCs/>
          <w:color w:val="333333"/>
          <w:shd w:val="clear" w:color="auto" w:fill="FFFFFF"/>
        </w:rPr>
        <w:t xml:space="preserve"> </w:t>
      </w:r>
      <w:r>
        <w:t>Зал,</w:t>
      </w:r>
      <w:r w:rsidR="00B7162E">
        <w:t xml:space="preserve"> </w:t>
      </w:r>
      <w:r>
        <w:t xml:space="preserve">где будет эталонный Огонь </w:t>
      </w:r>
      <w:proofErr w:type="spellStart"/>
      <w:r>
        <w:t>Дхараны</w:t>
      </w:r>
      <w:proofErr w:type="spellEnd"/>
      <w:r>
        <w:t>.</w:t>
      </w:r>
    </w:p>
    <w:p w:rsidR="005A57EA" w:rsidRDefault="005A57EA" w:rsidP="00102651">
      <w:r>
        <w:t xml:space="preserve">Зал </w:t>
      </w:r>
      <w:proofErr w:type="spellStart"/>
      <w:r>
        <w:t>Психодинамического</w:t>
      </w:r>
      <w:proofErr w:type="spellEnd"/>
      <w:r>
        <w:t xml:space="preserve"> мастерства. Но это</w:t>
      </w:r>
      <w:r w:rsidR="00B7162E">
        <w:t xml:space="preserve"> </w:t>
      </w:r>
      <w:r>
        <w:t>сейчас по организациям понятно будет и так. Зал Психодинамики Души. Это узкое направление</w:t>
      </w:r>
      <w:r w:rsidR="000A35B1">
        <w:t>,</w:t>
      </w:r>
      <w:r>
        <w:t xml:space="preserve"> </w:t>
      </w:r>
      <w:r w:rsidR="000A35B1">
        <w:t>можно это не делать,</w:t>
      </w:r>
      <w:r>
        <w:t xml:space="preserve"> </w:t>
      </w:r>
      <w:r w:rsidR="000A35B1">
        <w:t>н</w:t>
      </w:r>
      <w:r>
        <w:t>о тоже возможно.</w:t>
      </w:r>
    </w:p>
    <w:p w:rsidR="005A57EA" w:rsidRDefault="005A57EA" w:rsidP="00102651">
      <w:r>
        <w:t>Зал Политики человека. Как вам? Вы теперь понимаете. Зал Синтеза Ид</w:t>
      </w:r>
      <w:r w:rsidR="000A35B1">
        <w:t>ей материи человека или развития</w:t>
      </w:r>
      <w:r>
        <w:t xml:space="preserve"> человека. Зал С</w:t>
      </w:r>
      <w:r w:rsidR="000A35B1">
        <w:t>интеза Идей управления человека или</w:t>
      </w:r>
      <w:r w:rsidR="00B7162E">
        <w:t xml:space="preserve"> </w:t>
      </w:r>
      <w:r w:rsidR="000A35B1">
        <w:t>ч</w:t>
      </w:r>
      <w:r>
        <w:t>еловеком, собой, прежде всего. Как вам? Такие условия нужны у нас в ИВДИВО и каждому</w:t>
      </w:r>
      <w:r w:rsidR="000A35B1">
        <w:t>?</w:t>
      </w:r>
    </w:p>
    <w:p w:rsidR="000A35B1" w:rsidRDefault="005A57EA" w:rsidP="00102651">
      <w:r>
        <w:t xml:space="preserve">Значит, что получается? </w:t>
      </w:r>
      <w:r w:rsidR="000A35B1">
        <w:rPr>
          <w:shd w:val="clear" w:color="auto" w:fill="FFFFFF"/>
        </w:rPr>
        <w:t>–</w:t>
      </w:r>
      <w:r w:rsidR="000A35B1">
        <w:rPr>
          <w:bCs/>
          <w:color w:val="333333"/>
          <w:shd w:val="clear" w:color="auto" w:fill="FFFFFF"/>
        </w:rPr>
        <w:t xml:space="preserve"> </w:t>
      </w:r>
      <w:r w:rsidR="000A35B1">
        <w:t>К</w:t>
      </w:r>
      <w:r>
        <w:t>то-то должен организовать этот зал. Лучше командой. Лучше не всей,</w:t>
      </w:r>
      <w:r w:rsidR="00B7162E">
        <w:t xml:space="preserve"> </w:t>
      </w:r>
      <w:r>
        <w:t xml:space="preserve">может быть, </w:t>
      </w:r>
      <w:r w:rsidR="00A61C34">
        <w:t xml:space="preserve">а </w:t>
      </w:r>
      <w:proofErr w:type="gramStart"/>
      <w:r>
        <w:t>несколькими</w:t>
      </w:r>
      <w:proofErr w:type="gramEnd"/>
      <w:r>
        <w:t xml:space="preserve"> людьми, кто горит этой темой. Нужно </w:t>
      </w:r>
      <w:proofErr w:type="spellStart"/>
      <w:r>
        <w:t>настяжать</w:t>
      </w:r>
      <w:proofErr w:type="spellEnd"/>
      <w:r>
        <w:t xml:space="preserve"> у разных Владык, Изначально Вышестоящих Управителей, у Отца вашег</w:t>
      </w:r>
      <w:r w:rsidR="000A35B1">
        <w:t>о Подразделения, вашим ракурсом</w:t>
      </w:r>
      <w:r>
        <w:t xml:space="preserve"> какие-то Огни, Синтезы. Попросить ядро Политики человека. И развернуть ядро, Синтез и Огонь эманациями в этот зал. Подумать на каком этаже. Спросить у Владык</w:t>
      </w:r>
      <w:r w:rsidR="000A35B1">
        <w:t>.</w:t>
      </w:r>
      <w:r>
        <w:t xml:space="preserve"> И периодически туда приходить, под</w:t>
      </w:r>
      <w:r w:rsidR="000A35B1">
        <w:t>держивать деятельность этим Огнём.</w:t>
      </w:r>
    </w:p>
    <w:p w:rsidR="005A57EA" w:rsidRDefault="000A35B1" w:rsidP="00102651">
      <w:r>
        <w:t>И к</w:t>
      </w:r>
      <w:r w:rsidR="005A57EA">
        <w:t>огда вы туда</w:t>
      </w:r>
      <w:r w:rsidR="00B7162E">
        <w:t xml:space="preserve"> </w:t>
      </w:r>
      <w:r w:rsidR="005A57EA">
        <w:t>зайд</w:t>
      </w:r>
      <w:r>
        <w:t>ё</w:t>
      </w:r>
      <w:r w:rsidR="005A57EA">
        <w:t xml:space="preserve">те в этот зал, представьте, </w:t>
      </w:r>
      <w:r>
        <w:t>ч</w:t>
      </w:r>
      <w:r w:rsidR="005A57EA">
        <w:t>то на вас эталонные условия всей 243-й Изначальности, всей Ипостас</w:t>
      </w:r>
      <w:r w:rsidR="00A61C34">
        <w:t>и</w:t>
      </w:r>
      <w:r w:rsidR="005A57EA">
        <w:t xml:space="preserve"> Синтеза Александра </w:t>
      </w:r>
      <w:r w:rsidR="00FC592D">
        <w:t>Тамилы</w:t>
      </w:r>
      <w:r w:rsidR="005A57EA">
        <w:t xml:space="preserve"> и Политики человека на вас</w:t>
      </w:r>
      <w:r w:rsidR="00B7162E">
        <w:t xml:space="preserve"> </w:t>
      </w:r>
      <w:r>
        <w:t>с</w:t>
      </w:r>
      <w:r w:rsidR="005A57EA">
        <w:t>фокусируются и начнут вас твор</w:t>
      </w:r>
      <w:r>
        <w:t>ить. Потому что Дом творит нас.</w:t>
      </w:r>
    </w:p>
    <w:p w:rsidR="00392799" w:rsidRDefault="005A57EA" w:rsidP="00102651">
      <w:r>
        <w:t>Ячейка Дома, зал какой-то, это вс</w:t>
      </w:r>
      <w:r w:rsidR="000A35B1">
        <w:t>ё равно,</w:t>
      </w:r>
      <w:r>
        <w:t xml:space="preserve"> что Дом творит. То же самое принцип «всё во всём</w:t>
      </w:r>
      <w:r w:rsidR="000A35B1">
        <w:t>»</w:t>
      </w:r>
      <w:r>
        <w:t xml:space="preserve"> и цельность. И когда вы становитесь в зал, вы не можете не сотвориться на разные виды политики, идеи </w:t>
      </w:r>
      <w:r>
        <w:lastRenderedPageBreak/>
        <w:t xml:space="preserve">политики человека. </w:t>
      </w:r>
      <w:r w:rsidR="000A35B1">
        <w:t>Вы стоите,</w:t>
      </w:r>
      <w:r>
        <w:t xml:space="preserve"> насыщаетесь и чувств</w:t>
      </w:r>
      <w:r w:rsidR="00392799">
        <w:t>уете, как вы вырастаете просто.</w:t>
      </w:r>
    </w:p>
    <w:p w:rsidR="00392799" w:rsidRDefault="005A57EA" w:rsidP="00102651">
      <w:r>
        <w:t xml:space="preserve">Кстати, </w:t>
      </w:r>
      <w:r w:rsidRPr="00A24EBF">
        <w:rPr>
          <w:b/>
        </w:rPr>
        <w:t>метод взрастания</w:t>
      </w:r>
      <w:r>
        <w:t>. Как вам? Бесплатно</w:t>
      </w:r>
      <w:r w:rsidR="00B7162E">
        <w:t xml:space="preserve"> </w:t>
      </w:r>
      <w:r w:rsidR="00FC592D">
        <w:t>от</w:t>
      </w:r>
      <w:r>
        <w:t>даю</w:t>
      </w:r>
      <w:r w:rsidR="00FC592D">
        <w:t xml:space="preserve"> </w:t>
      </w:r>
      <w:r w:rsidR="00FC592D" w:rsidRPr="00FC592D">
        <w:rPr>
          <w:i/>
        </w:rPr>
        <w:t>(смех в зале)</w:t>
      </w:r>
      <w:r w:rsidRPr="00FC592D">
        <w:rPr>
          <w:i/>
        </w:rPr>
        <w:t>.</w:t>
      </w:r>
      <w:r>
        <w:t xml:space="preserve"> </w:t>
      </w:r>
      <w:r w:rsidR="00392799">
        <w:t>Т</w:t>
      </w:r>
      <w:r>
        <w:t xml:space="preserve">акой метод взрастания Домом, один из вариантов только. </w:t>
      </w:r>
      <w:r w:rsidR="00392799">
        <w:t>Это не всё, бывает очень много.</w:t>
      </w:r>
    </w:p>
    <w:p w:rsidR="005A57EA" w:rsidRDefault="005A57EA" w:rsidP="00102651">
      <w:r>
        <w:t>Можно такое достигать? Почему нет? Почему мы сидим только на том, что нам Владыки сказали. Владыки, наоборот,</w:t>
      </w:r>
      <w:r w:rsidR="00B7162E">
        <w:t xml:space="preserve"> </w:t>
      </w:r>
      <w:r>
        <w:t>от нас ждут, что мы им скажем. Какие у нас</w:t>
      </w:r>
      <w:r w:rsidR="00B7162E">
        <w:t xml:space="preserve"> </w:t>
      </w:r>
      <w:r>
        <w:t>идеи будут. С чем мы</w:t>
      </w:r>
      <w:r w:rsidR="00B7162E">
        <w:t xml:space="preserve"> </w:t>
      </w:r>
      <w:r>
        <w:t>прид</w:t>
      </w:r>
      <w:r w:rsidR="00392799">
        <w:t>ё</w:t>
      </w:r>
      <w:r>
        <w:t xml:space="preserve">м. С какими предложениями. </w:t>
      </w:r>
      <w:r w:rsidR="00392799">
        <w:t>Э</w:t>
      </w:r>
      <w:r>
        <w:t>то настоящие служащие. Даж</w:t>
      </w:r>
      <w:r w:rsidR="00392799">
        <w:t xml:space="preserve">е человек, если он не пассивен. </w:t>
      </w:r>
      <w:r>
        <w:t xml:space="preserve">Посмотрите, по жизни такие люди есть. Приходят к начальнику: </w:t>
      </w:r>
      <w:r w:rsidR="00392799">
        <w:t>«</w:t>
      </w:r>
      <w:r>
        <w:t>Давай это. Давай это. Давай это</w:t>
      </w:r>
      <w:r w:rsidR="00392799">
        <w:t>». Если начальник</w:t>
      </w:r>
      <w:r>
        <w:t xml:space="preserve"> не дурак, он его оценит. Так вот попробуйте.</w:t>
      </w:r>
    </w:p>
    <w:p w:rsidR="00392799" w:rsidRDefault="005A57EA" w:rsidP="00102651">
      <w:r>
        <w:t>А</w:t>
      </w:r>
      <w:r w:rsidR="00140F2F">
        <w:t xml:space="preserve"> ещё</w:t>
      </w:r>
      <w:r>
        <w:t xml:space="preserve">, если вы этот </w:t>
      </w:r>
      <w:r w:rsidRPr="00392799">
        <w:t>зал спроецируете на территорию.</w:t>
      </w:r>
      <w:r>
        <w:t xml:space="preserve"> А этот Огонь будет и адаптироваться, потому что</w:t>
      </w:r>
      <w:r w:rsidR="00392799">
        <w:t xml:space="preserve"> </w:t>
      </w:r>
      <w:r>
        <w:t>Присутственный Дом у нас</w:t>
      </w:r>
      <w:r w:rsidR="00FC592D">
        <w:t>,</w:t>
      </w:r>
      <w:r>
        <w:t xml:space="preserve"> здани</w:t>
      </w:r>
      <w:r w:rsidR="00FC592D">
        <w:t>е у нас</w:t>
      </w:r>
      <w:r>
        <w:t>, какой материей организован</w:t>
      </w:r>
      <w:r w:rsidR="00FC592D">
        <w:t>о</w:t>
      </w:r>
      <w:r>
        <w:t xml:space="preserve">? </w:t>
      </w:r>
      <w:r w:rsidR="00392799">
        <w:rPr>
          <w:shd w:val="clear" w:color="auto" w:fill="FFFFFF"/>
        </w:rPr>
        <w:t>–</w:t>
      </w:r>
      <w:r w:rsidR="00392799">
        <w:rPr>
          <w:bCs/>
          <w:color w:val="333333"/>
          <w:shd w:val="clear" w:color="auto" w:fill="FFFFFF"/>
        </w:rPr>
        <w:t xml:space="preserve"> </w:t>
      </w:r>
      <w:r>
        <w:t xml:space="preserve">Присутственной. А, значит, присутственную </w:t>
      </w:r>
      <w:r w:rsidR="00392799">
        <w:t>материю по генетике человечества</w:t>
      </w:r>
      <w:r>
        <w:t>, они могут воспринимать. Изначальной пока вряд ли. Или эманации присутств</w:t>
      </w:r>
      <w:r w:rsidR="00392799">
        <w:t xml:space="preserve">ия они </w:t>
      </w:r>
      <w:r>
        <w:t>могут воспринимать. Ну, и что, что это 243</w:t>
      </w:r>
      <w:r w:rsidR="00392799">
        <w:noBreakHyphen/>
        <w:t>я Изначальность.</w:t>
      </w:r>
      <w:r>
        <w:t xml:space="preserve"> </w:t>
      </w:r>
      <w:r w:rsidR="00392799">
        <w:t>П</w:t>
      </w:r>
      <w:r>
        <w:t>рисутствия эти будут транслироваться через 243</w:t>
      </w:r>
      <w:r w:rsidR="00392799">
        <w:noBreakHyphen/>
        <w:t>е присутствие Метагалактики</w:t>
      </w:r>
      <w:r>
        <w:t>.</w:t>
      </w:r>
      <w:r w:rsidR="00392799">
        <w:t xml:space="preserve"> </w:t>
      </w:r>
      <w:r>
        <w:t>Но это вс</w:t>
      </w:r>
      <w:r w:rsidR="00392799">
        <w:t>ё</w:t>
      </w:r>
      <w:r>
        <w:t xml:space="preserve"> равно будет какой-то ракурс привносить в физику. И вс</w:t>
      </w:r>
      <w:r w:rsidR="00392799">
        <w:t>ё</w:t>
      </w:r>
      <w:r>
        <w:t xml:space="preserve"> равно отдельные люди смогут уловить какие-то тенденции Полити</w:t>
      </w:r>
      <w:r w:rsidR="00392799">
        <w:t>ки человека.</w:t>
      </w:r>
    </w:p>
    <w:p w:rsidR="005A57EA" w:rsidRDefault="00392799" w:rsidP="00102651">
      <w:r>
        <w:t>Н</w:t>
      </w:r>
      <w:r w:rsidR="005A57EA">
        <w:t>акрыли из свое</w:t>
      </w:r>
      <w:r>
        <w:t>го здания этим залом территорию</w:t>
      </w:r>
      <w:r w:rsidR="005A57EA">
        <w:t xml:space="preserve"> </w:t>
      </w:r>
      <w:r>
        <w:t>и</w:t>
      </w:r>
      <w:r w:rsidR="005A57EA">
        <w:t xml:space="preserve"> работаете</w:t>
      </w:r>
      <w:r>
        <w:t>:</w:t>
      </w:r>
      <w:r w:rsidR="005A57EA">
        <w:t xml:space="preserve"> периодически выходите, соображаете, с Владыками советуетесь, стяжаете Синтезы такой-то, такой-то Политики. В ч</w:t>
      </w:r>
      <w:r>
        <w:t>ё</w:t>
      </w:r>
      <w:r w:rsidR="005A57EA">
        <w:t xml:space="preserve">м она, как это достигать. </w:t>
      </w:r>
      <w:r w:rsidR="008630AB">
        <w:t xml:space="preserve">Это </w:t>
      </w:r>
      <w:r w:rsidR="005A57EA">
        <w:t>всё собрать. Это Мышление в первую очередь должно быть. И у вас этот Синтез развивается. Он записывает туда ваш опыт огненного действия. И потом на территорию отда</w:t>
      </w:r>
      <w:r>
        <w:t>ё</w:t>
      </w:r>
      <w:r w:rsidR="005A57EA">
        <w:t>те</w:t>
      </w:r>
      <w:r w:rsidR="005A3101">
        <w:t xml:space="preserve">. </w:t>
      </w:r>
      <w:proofErr w:type="gramStart"/>
      <w:r w:rsidR="005A3101">
        <w:t>Во</w:t>
      </w:r>
      <w:proofErr w:type="gramEnd"/>
      <w:r w:rsidR="005A3101">
        <w:t>, служение</w:t>
      </w:r>
      <w:r w:rsidR="005A57EA">
        <w:t>.</w:t>
      </w:r>
    </w:p>
    <w:p w:rsidR="005A57EA" w:rsidRDefault="00392799" w:rsidP="00102651">
      <w:r>
        <w:rPr>
          <w:i/>
        </w:rPr>
        <w:t xml:space="preserve">(Реплика из зала): </w:t>
      </w:r>
      <w:r w:rsidR="005A57EA" w:rsidRPr="00A24EBF">
        <w:rPr>
          <w:i/>
        </w:rPr>
        <w:t>Цивилизованность можно</w:t>
      </w:r>
      <w:r>
        <w:t>.</w:t>
      </w:r>
    </w:p>
    <w:p w:rsidR="00392799" w:rsidRDefault="00392799" w:rsidP="00102651">
      <w:r>
        <w:rPr>
          <w:shd w:val="clear" w:color="auto" w:fill="FFFFFF"/>
        </w:rPr>
        <w:t>–</w:t>
      </w:r>
      <w:r>
        <w:rPr>
          <w:bCs/>
          <w:color w:val="333333"/>
          <w:shd w:val="clear" w:color="auto" w:fill="FFFFFF"/>
        </w:rPr>
        <w:t xml:space="preserve"> </w:t>
      </w:r>
      <w:r>
        <w:t xml:space="preserve">Что, угодно. Цивилизованность. </w:t>
      </w:r>
      <w:r w:rsidR="005A57EA">
        <w:t>Цивилизованность Иерархии развернуть на физике. Бедная физика. Тут же измениться прид</w:t>
      </w:r>
      <w:r>
        <w:t>ётся.</w:t>
      </w:r>
    </w:p>
    <w:p w:rsidR="005A57EA" w:rsidRDefault="005A57EA" w:rsidP="00102651">
      <w:r>
        <w:t xml:space="preserve">А мы это просто не делаем. Мы можем достигать </w:t>
      </w:r>
      <w:proofErr w:type="spellStart"/>
      <w:proofErr w:type="gramStart"/>
      <w:r>
        <w:t>бо</w:t>
      </w:r>
      <w:r w:rsidR="00392799">
        <w:t>́</w:t>
      </w:r>
      <w:r>
        <w:t>льших</w:t>
      </w:r>
      <w:proofErr w:type="spellEnd"/>
      <w:proofErr w:type="gramEnd"/>
      <w:r>
        <w:t xml:space="preserve"> результатов, если мы</w:t>
      </w:r>
      <w:r w:rsidR="00392799">
        <w:t xml:space="preserve"> </w:t>
      </w:r>
      <w:r>
        <w:t>с вдохновением</w:t>
      </w:r>
      <w:r w:rsidR="00B7162E">
        <w:t xml:space="preserve"> </w:t>
      </w:r>
      <w:r>
        <w:t>поверим, что это всё реально. И когда – смотрите, в ч</w:t>
      </w:r>
      <w:r w:rsidR="00392799">
        <w:t>ё</w:t>
      </w:r>
      <w:r>
        <w:t>м проблема – если мы не видим образов, что может получиться, если не можем их вычленить, сложить как собственные мысли, у нас не будет и Веры настоящей. Она вроде там, где-то и будет</w:t>
      </w:r>
      <w:r w:rsidR="00392799">
        <w:t xml:space="preserve"> </w:t>
      </w:r>
      <w:proofErr w:type="gramStart"/>
      <w:r w:rsidR="00392799">
        <w:t>трепыхаться</w:t>
      </w:r>
      <w:proofErr w:type="gramEnd"/>
      <w:r w:rsidR="00B7162E">
        <w:t xml:space="preserve"> </w:t>
      </w:r>
      <w:r>
        <w:t>на 7-м горизонте, а подействовать Верой так, чтобы она укрепилась, будет пока сложно.</w:t>
      </w:r>
    </w:p>
    <w:p w:rsidR="005A57EA" w:rsidRDefault="005A57EA" w:rsidP="00102651">
      <w:r>
        <w:lastRenderedPageBreak/>
        <w:t xml:space="preserve">А, когда появляются </w:t>
      </w:r>
      <w:r w:rsidR="00F537B4">
        <w:t>эти мысли</w:t>
      </w:r>
      <w:r>
        <w:t xml:space="preserve"> </w:t>
      </w:r>
      <w:r w:rsidR="00F537B4">
        <w:rPr>
          <w:shd w:val="clear" w:color="auto" w:fill="FFFFFF"/>
        </w:rPr>
        <w:t>–</w:t>
      </w:r>
      <w:r w:rsidR="00F537B4">
        <w:rPr>
          <w:bCs/>
          <w:color w:val="333333"/>
          <w:shd w:val="clear" w:color="auto" w:fill="FFFFFF"/>
        </w:rPr>
        <w:t xml:space="preserve"> м</w:t>
      </w:r>
      <w:r>
        <w:t xml:space="preserve">ы сейчас учились мыслить два дня </w:t>
      </w:r>
      <w:r w:rsidR="00F537B4">
        <w:rPr>
          <w:shd w:val="clear" w:color="auto" w:fill="FFFFFF"/>
        </w:rPr>
        <w:t>–</w:t>
      </w:r>
      <w:r w:rsidR="00F537B4">
        <w:rPr>
          <w:bCs/>
          <w:color w:val="333333"/>
          <w:shd w:val="clear" w:color="auto" w:fill="FFFFFF"/>
        </w:rPr>
        <w:t xml:space="preserve"> ф</w:t>
      </w:r>
      <w:r>
        <w:t xml:space="preserve">актически эти все образы от Отца, они тут же нам становятся ясны. Не </w:t>
      </w:r>
      <w:proofErr w:type="gramStart"/>
      <w:r>
        <w:t>понятны</w:t>
      </w:r>
      <w:proofErr w:type="gramEnd"/>
      <w:r>
        <w:t>, а ясны</w:t>
      </w:r>
      <w:r w:rsidR="00F537B4">
        <w:t xml:space="preserve"> и тут же</w:t>
      </w:r>
      <w:r w:rsidR="00B7162E">
        <w:t xml:space="preserve"> </w:t>
      </w:r>
      <w:r w:rsidR="00F537B4">
        <w:t>уже ясно, что делать.</w:t>
      </w:r>
    </w:p>
    <w:p w:rsidR="00F537B4" w:rsidRDefault="00F537B4" w:rsidP="00B7162E">
      <w:pPr>
        <w:pStyle w:val="2"/>
      </w:pPr>
      <w:bookmarkStart w:id="91" w:name="_Toc471732314"/>
      <w:r>
        <w:t>Ментально здоровый человек</w:t>
      </w:r>
      <w:bookmarkEnd w:id="91"/>
    </w:p>
    <w:p w:rsidR="005A57EA" w:rsidRPr="00F537B4" w:rsidRDefault="005A57EA" w:rsidP="00102651">
      <w:r>
        <w:t>Теперь</w:t>
      </w:r>
      <w:r w:rsidR="00140F2F">
        <w:t xml:space="preserve"> ещё</w:t>
      </w:r>
      <w:r>
        <w:t xml:space="preserve"> такой момент. Есть такое понятие </w:t>
      </w:r>
      <w:r w:rsidR="00F537B4">
        <w:t>«</w:t>
      </w:r>
      <w:r>
        <w:t>ментально здоровый человек</w:t>
      </w:r>
      <w:r w:rsidR="00F537B4">
        <w:t>»</w:t>
      </w:r>
      <w:r>
        <w:t>. И хорошо б</w:t>
      </w:r>
      <w:r w:rsidR="00F537B4">
        <w:t>ы нам было сейчас очень быстро</w:t>
      </w:r>
      <w:r>
        <w:t xml:space="preserve"> сформулировать, что имеет ментально здоровый человек. Что </w:t>
      </w:r>
      <w:r w:rsidRPr="00F537B4">
        <w:t>умеет? Чем занимается? И кто он такой?</w:t>
      </w:r>
    </w:p>
    <w:p w:rsidR="00F537B4" w:rsidRDefault="005A57EA" w:rsidP="00102651">
      <w:r w:rsidRPr="00F537B4">
        <w:t>Первое. Что имеет ментально здоровый человек</w:t>
      </w:r>
      <w:r w:rsidR="00F537B4">
        <w:t>?</w:t>
      </w:r>
    </w:p>
    <w:p w:rsidR="00F537B4" w:rsidRDefault="00F537B4" w:rsidP="00102651">
      <w:r>
        <w:rPr>
          <w:i/>
        </w:rPr>
        <w:t>(Реплика из зала): Части. Системы.</w:t>
      </w:r>
    </w:p>
    <w:p w:rsidR="005A57EA" w:rsidRPr="00F537B4" w:rsidRDefault="00F537B4" w:rsidP="00102651">
      <w:r>
        <w:rPr>
          <w:shd w:val="clear" w:color="auto" w:fill="FFFFFF"/>
        </w:rPr>
        <w:t>–</w:t>
      </w:r>
      <w:r>
        <w:rPr>
          <w:bCs/>
          <w:color w:val="333333"/>
          <w:shd w:val="clear" w:color="auto" w:fill="FFFFFF"/>
        </w:rPr>
        <w:t xml:space="preserve"> </w:t>
      </w:r>
      <w:r w:rsidR="005A57EA" w:rsidRPr="00F537B4">
        <w:t>Части, Системы. Аппараты. Мышление дееспособное. Чаши и тому по</w:t>
      </w:r>
      <w:r>
        <w:t xml:space="preserve">добное. Огонь, </w:t>
      </w:r>
      <w:proofErr w:type="spellStart"/>
      <w:r>
        <w:t>Амриту</w:t>
      </w:r>
      <w:proofErr w:type="spellEnd"/>
      <w:r>
        <w:t>, вспомните</w:t>
      </w:r>
      <w:r w:rsidR="005A57EA" w:rsidRPr="00F537B4">
        <w:t xml:space="preserve"> сюда</w:t>
      </w:r>
      <w:r w:rsidR="00140F2F" w:rsidRPr="00F537B4">
        <w:t xml:space="preserve"> ещё</w:t>
      </w:r>
      <w:r w:rsidR="005A57EA" w:rsidRPr="00F537B4">
        <w:t>. И так далее.</w:t>
      </w:r>
    </w:p>
    <w:p w:rsidR="005A57EA" w:rsidRPr="00F537B4" w:rsidRDefault="005A57EA" w:rsidP="00102651">
      <w:r w:rsidRPr="00F537B4">
        <w:t>Дальше, что умеет ментально здоровый человек?</w:t>
      </w:r>
    </w:p>
    <w:p w:rsidR="005A57EA" w:rsidRPr="00F537B4" w:rsidRDefault="00F537B4" w:rsidP="00102651">
      <w:r>
        <w:rPr>
          <w:i/>
        </w:rPr>
        <w:t xml:space="preserve">(Реплика из зала): </w:t>
      </w:r>
      <w:r w:rsidR="005A57EA" w:rsidRPr="00F537B4">
        <w:rPr>
          <w:i/>
        </w:rPr>
        <w:t>Мыслить</w:t>
      </w:r>
      <w:r w:rsidR="005A57EA" w:rsidRPr="00F537B4">
        <w:t>.</w:t>
      </w:r>
    </w:p>
    <w:p w:rsidR="005A57EA" w:rsidRPr="00F537B4" w:rsidRDefault="00F537B4" w:rsidP="00102651">
      <w:r>
        <w:rPr>
          <w:shd w:val="clear" w:color="auto" w:fill="FFFFFF"/>
        </w:rPr>
        <w:t>–</w:t>
      </w:r>
      <w:r>
        <w:rPr>
          <w:bCs/>
          <w:color w:val="333333"/>
          <w:shd w:val="clear" w:color="auto" w:fill="FFFFFF"/>
        </w:rPr>
        <w:t xml:space="preserve"> </w:t>
      </w:r>
      <w:r w:rsidR="005A57EA" w:rsidRPr="00F537B4">
        <w:t>Мыс</w:t>
      </w:r>
      <w:r>
        <w:t>лить. А что вы сюда вкладываете?</w:t>
      </w:r>
      <w:r w:rsidR="005A57EA" w:rsidRPr="00F537B4">
        <w:t xml:space="preserve"> </w:t>
      </w:r>
      <w:r>
        <w:t>В</w:t>
      </w:r>
      <w:r w:rsidR="005A57EA" w:rsidRPr="00F537B4">
        <w:t xml:space="preserve">ы сейчас уже совсем </w:t>
      </w:r>
      <w:proofErr w:type="gramStart"/>
      <w:r w:rsidR="005A57EA" w:rsidRPr="00F537B4">
        <w:t>другое</w:t>
      </w:r>
      <w:proofErr w:type="gramEnd"/>
      <w:r w:rsidR="005A57EA" w:rsidRPr="00F537B4">
        <w:t xml:space="preserve"> расскажете.</w:t>
      </w:r>
    </w:p>
    <w:p w:rsidR="005A57EA" w:rsidRPr="00F537B4" w:rsidRDefault="00F537B4" w:rsidP="00102651">
      <w:r>
        <w:rPr>
          <w:i/>
        </w:rPr>
        <w:t xml:space="preserve">(Реплика из зала): </w:t>
      </w:r>
      <w:r w:rsidR="005A3101">
        <w:rPr>
          <w:i/>
        </w:rPr>
        <w:t>Л</w:t>
      </w:r>
      <w:r w:rsidR="005A57EA" w:rsidRPr="00F537B4">
        <w:rPr>
          <w:i/>
        </w:rPr>
        <w:t>огически</w:t>
      </w:r>
      <w:r w:rsidR="005A3101">
        <w:rPr>
          <w:i/>
        </w:rPr>
        <w:t xml:space="preserve"> мыслить</w:t>
      </w:r>
      <w:r>
        <w:rPr>
          <w:i/>
        </w:rPr>
        <w:t>.</w:t>
      </w:r>
    </w:p>
    <w:p w:rsidR="00F537B4" w:rsidRDefault="00F537B4" w:rsidP="00102651">
      <w:r>
        <w:rPr>
          <w:shd w:val="clear" w:color="auto" w:fill="FFFFFF"/>
        </w:rPr>
        <w:t>–</w:t>
      </w:r>
      <w:r>
        <w:rPr>
          <w:bCs/>
          <w:color w:val="333333"/>
          <w:shd w:val="clear" w:color="auto" w:fill="FFFFFF"/>
        </w:rPr>
        <w:t xml:space="preserve"> </w:t>
      </w:r>
      <w:r w:rsidR="005A57EA" w:rsidRPr="00F537B4">
        <w:t>Почему мифологически</w:t>
      </w:r>
      <w:r>
        <w:t>?</w:t>
      </w:r>
      <w:r w:rsidR="005A57EA" w:rsidRPr="00F537B4">
        <w:t xml:space="preserve"> Мыслеобразно. </w:t>
      </w:r>
      <w:r>
        <w:t>Э</w:t>
      </w:r>
      <w:r w:rsidR="005A57EA" w:rsidRPr="00F537B4">
        <w:t>то восьмая из 256</w:t>
      </w:r>
      <w:r>
        <w:noBreakHyphen/>
        <w:t>ти сфер мыслей.</w:t>
      </w:r>
    </w:p>
    <w:p w:rsidR="005A57EA" w:rsidRPr="00F537B4" w:rsidRDefault="00F537B4" w:rsidP="00102651">
      <w:r>
        <w:t>То есть</w:t>
      </w:r>
      <w:r w:rsidR="005A57EA" w:rsidRPr="00F537B4">
        <w:t xml:space="preserve"> мыслить. Но здесь огромный, огромный контекст такой. Вы можете расшифровывать мысли Отца,</w:t>
      </w:r>
      <w:r>
        <w:t xml:space="preserve"> </w:t>
      </w:r>
      <w:r w:rsidR="005A57EA" w:rsidRPr="00F537B4">
        <w:t>разворачивать их, показывать к</w:t>
      </w:r>
      <w:r>
        <w:t>аким-то образом</w:t>
      </w:r>
      <w:r w:rsidR="005A57EA" w:rsidRPr="00F537B4">
        <w:t>. Вы можете применяться разными методами Мышления. В разных Огнях мысли будут складываться по-разному. Разные Владыки думают по-разному, потому что у них разный Синтез. И этому</w:t>
      </w:r>
      <w:r w:rsidR="00B7162E">
        <w:t xml:space="preserve"> </w:t>
      </w:r>
      <w:r w:rsidR="005A57EA" w:rsidRPr="00F537B4">
        <w:t xml:space="preserve">тоже вы можете научиться. </w:t>
      </w:r>
      <w:r>
        <w:t>С</w:t>
      </w:r>
      <w:r w:rsidR="005A57EA" w:rsidRPr="00F537B4">
        <w:t>пецифика мышления Аватара, Майтрейи и Владыки Кут Хуми</w:t>
      </w:r>
      <w:r>
        <w:t xml:space="preserve"> </w:t>
      </w:r>
      <w:r w:rsidR="005A57EA" w:rsidRPr="00F537B4">
        <w:t>будет совершенно разная. Особенности какие-то, технологии</w:t>
      </w:r>
      <w:r>
        <w:t xml:space="preserve"> тоже будут разные.</w:t>
      </w:r>
    </w:p>
    <w:p w:rsidR="005A57EA" w:rsidRPr="00F537B4" w:rsidRDefault="00F537B4" w:rsidP="00102651">
      <w:r>
        <w:t>То есть умеет</w:t>
      </w:r>
      <w:r w:rsidR="005A57EA" w:rsidRPr="00F537B4">
        <w:t xml:space="preserve"> в целом</w:t>
      </w:r>
      <w:r>
        <w:t xml:space="preserve"> р</w:t>
      </w:r>
      <w:r w:rsidR="005A57EA" w:rsidRPr="00F537B4">
        <w:t>азвернуть мысль Отца в применении физическом по Образу и Подобию. Если обобщить вс</w:t>
      </w:r>
      <w:r>
        <w:t>ё</w:t>
      </w:r>
      <w:r w:rsidR="005A57EA" w:rsidRPr="00F537B4">
        <w:t xml:space="preserve"> вместе взятое. </w:t>
      </w:r>
    </w:p>
    <w:p w:rsidR="005A57EA" w:rsidRPr="00F537B4" w:rsidRDefault="005A57EA" w:rsidP="00102651">
      <w:r w:rsidRPr="00F537B4">
        <w:t>Чем занимается?</w:t>
      </w:r>
    </w:p>
    <w:p w:rsidR="005A57EA" w:rsidRPr="00F537B4" w:rsidRDefault="00F537B4" w:rsidP="00102651">
      <w:r>
        <w:rPr>
          <w:i/>
        </w:rPr>
        <w:t xml:space="preserve">(Реплика из зала): </w:t>
      </w:r>
      <w:r w:rsidR="005A57EA" w:rsidRPr="00F537B4">
        <w:rPr>
          <w:i/>
        </w:rPr>
        <w:t>Управляет материей.</w:t>
      </w:r>
    </w:p>
    <w:p w:rsidR="005A57EA" w:rsidRDefault="00F537B4" w:rsidP="00102651">
      <w:r>
        <w:rPr>
          <w:shd w:val="clear" w:color="auto" w:fill="FFFFFF"/>
        </w:rPr>
        <w:t>–</w:t>
      </w:r>
      <w:r>
        <w:rPr>
          <w:bCs/>
          <w:color w:val="333333"/>
          <w:shd w:val="clear" w:color="auto" w:fill="FFFFFF"/>
        </w:rPr>
        <w:t xml:space="preserve"> </w:t>
      </w:r>
      <w:r w:rsidR="005A57EA" w:rsidRPr="00F537B4">
        <w:t>Управляет материй</w:t>
      </w:r>
      <w:r>
        <w:t>.</w:t>
      </w:r>
      <w:r w:rsidR="005A57EA" w:rsidRPr="00F537B4">
        <w:t xml:space="preserve"> </w:t>
      </w:r>
      <w:r>
        <w:t>С</w:t>
      </w:r>
      <w:r w:rsidR="005A57EA" w:rsidRPr="00F537B4">
        <w:t>оглашусь</w:t>
      </w:r>
      <w:r w:rsidR="005A57EA">
        <w:t>. Совершенно верно. Только вы сейчас понимаете, что это</w:t>
      </w:r>
      <w:r w:rsidR="00B7162E">
        <w:t xml:space="preserve"> </w:t>
      </w:r>
      <w:r w:rsidR="005A57EA">
        <w:t>не от себя он д</w:t>
      </w:r>
      <w:r>
        <w:t>ё</w:t>
      </w:r>
      <w:r w:rsidR="005A57EA">
        <w:t>ргает веревочки,</w:t>
      </w:r>
      <w:r>
        <w:t xml:space="preserve"> а</w:t>
      </w:r>
      <w:r w:rsidR="005A57EA">
        <w:t xml:space="preserve"> </w:t>
      </w:r>
      <w:r>
        <w:t>у</w:t>
      </w:r>
      <w:r w:rsidR="005A57EA">
        <w:t xml:space="preserve"> Отца </w:t>
      </w:r>
      <w:r w:rsidR="009428DB">
        <w:t>черпает</w:t>
      </w:r>
      <w:r w:rsidR="005A57EA">
        <w:t xml:space="preserve"> разные Образы и</w:t>
      </w:r>
      <w:r w:rsidR="00B7162E">
        <w:t xml:space="preserve"> </w:t>
      </w:r>
      <w:r w:rsidR="005A57EA">
        <w:t>простраивает</w:t>
      </w:r>
      <w:r w:rsidR="00B7162E">
        <w:t xml:space="preserve"> </w:t>
      </w:r>
      <w:r w:rsidR="005A57EA">
        <w:t>в материи, развивая материю</w:t>
      </w:r>
      <w:r w:rsidR="009428DB">
        <w:t>, и управляет, в том числе.</w:t>
      </w:r>
      <w:r w:rsidR="005A57EA">
        <w:t xml:space="preserve"> </w:t>
      </w:r>
      <w:r w:rsidR="009428DB">
        <w:t>П</w:t>
      </w:r>
      <w:r w:rsidR="005A57EA">
        <w:t xml:space="preserve">отому что без мысли тут вообще никак. И </w:t>
      </w:r>
      <w:r w:rsidR="005A57EA">
        <w:lastRenderedPageBreak/>
        <w:t>тогда</w:t>
      </w:r>
      <w:r w:rsidR="00B7162E">
        <w:t xml:space="preserve"> </w:t>
      </w:r>
      <w:r w:rsidR="005A57EA">
        <w:t>весь Огонь этой мысли заполняет нас вплоть до физики, все клеточки</w:t>
      </w:r>
      <w:r w:rsidR="009428DB">
        <w:t>, и</w:t>
      </w:r>
      <w:r w:rsidR="005A57EA">
        <w:t xml:space="preserve"> меняется </w:t>
      </w:r>
      <w:r w:rsidR="009428DB">
        <w:t>даже</w:t>
      </w:r>
      <w:r w:rsidR="00B7162E">
        <w:t xml:space="preserve"> </w:t>
      </w:r>
      <w:r w:rsidR="009428DB">
        <w:t>биология человеческая</w:t>
      </w:r>
      <w:r w:rsidR="005A57EA">
        <w:t>.</w:t>
      </w:r>
    </w:p>
    <w:p w:rsidR="005A57EA" w:rsidRPr="009428DB" w:rsidRDefault="005A57EA" w:rsidP="00102651">
      <w:r>
        <w:t xml:space="preserve">То есть, чем занимается? </w:t>
      </w:r>
      <w:r w:rsidR="009428DB">
        <w:rPr>
          <w:shd w:val="clear" w:color="auto" w:fill="FFFFFF"/>
        </w:rPr>
        <w:t>–</w:t>
      </w:r>
      <w:r w:rsidR="009428DB">
        <w:rPr>
          <w:bCs/>
          <w:color w:val="333333"/>
          <w:shd w:val="clear" w:color="auto" w:fill="FFFFFF"/>
        </w:rPr>
        <w:t xml:space="preserve"> </w:t>
      </w:r>
      <w:r w:rsidRPr="009428DB">
        <w:t xml:space="preserve">Развитием </w:t>
      </w:r>
      <w:r w:rsidR="005A3101">
        <w:t>своих способностей Человеческих</w:t>
      </w:r>
      <w:r w:rsidR="00B7162E">
        <w:t xml:space="preserve"> </w:t>
      </w:r>
      <w:r w:rsidRPr="009428DB">
        <w:t xml:space="preserve">с большой буквы, в том числе, </w:t>
      </w:r>
      <w:proofErr w:type="spellStart"/>
      <w:r w:rsidRPr="009428DB">
        <w:t>явленностью</w:t>
      </w:r>
      <w:proofErr w:type="spellEnd"/>
      <w:r w:rsidRPr="009428DB">
        <w:t xml:space="preserve"> Отца ментальным ракурсом. Управлением материей. А</w:t>
      </w:r>
      <w:r w:rsidR="00B7162E">
        <w:t xml:space="preserve"> </w:t>
      </w:r>
      <w:r w:rsidRPr="009428DB">
        <w:t>лучше сказать</w:t>
      </w:r>
      <w:r w:rsidR="009428DB">
        <w:t>:</w:t>
      </w:r>
      <w:r w:rsidRPr="009428DB">
        <w:t xml:space="preserve"> творением её. Лучше сказать</w:t>
      </w:r>
      <w:r w:rsidR="009428DB">
        <w:t>:</w:t>
      </w:r>
      <w:r w:rsidRPr="009428DB">
        <w:t xml:space="preserve"> созиданием, Генезисом м</w:t>
      </w:r>
      <w:r w:rsidR="009428DB">
        <w:t>атерии. Тоже так можно сказать.</w:t>
      </w:r>
    </w:p>
    <w:p w:rsidR="009428DB" w:rsidRDefault="005A57EA" w:rsidP="00102651">
      <w:r w:rsidRPr="009428DB">
        <w:t>Так, кто такой ментально здоровый человек</w:t>
      </w:r>
      <w:r w:rsidR="009428DB" w:rsidRPr="009428DB">
        <w:t xml:space="preserve"> </w:t>
      </w:r>
      <w:r w:rsidR="009428DB">
        <w:t>о</w:t>
      </w:r>
      <w:r w:rsidR="009428DB" w:rsidRPr="009428DB">
        <w:t>дним словом</w:t>
      </w:r>
      <w:r w:rsidRPr="009428DB">
        <w:t>?</w:t>
      </w:r>
      <w:r w:rsidR="009428DB">
        <w:t xml:space="preserve"> </w:t>
      </w:r>
      <w:r w:rsidR="009428DB">
        <w:rPr>
          <w:shd w:val="clear" w:color="auto" w:fill="FFFFFF"/>
        </w:rPr>
        <w:t>–</w:t>
      </w:r>
      <w:r w:rsidR="009428DB">
        <w:rPr>
          <w:bCs/>
          <w:color w:val="333333"/>
          <w:shd w:val="clear" w:color="auto" w:fill="FFFFFF"/>
        </w:rPr>
        <w:t xml:space="preserve"> </w:t>
      </w:r>
      <w:proofErr w:type="spellStart"/>
      <w:r w:rsidRPr="009428DB">
        <w:t>Сотворец</w:t>
      </w:r>
      <w:proofErr w:type="spellEnd"/>
      <w:r w:rsidRPr="009428DB">
        <w:t xml:space="preserve">. Без Отца </w:t>
      </w:r>
      <w:r w:rsidR="009428DB">
        <w:t>тут</w:t>
      </w:r>
      <w:r w:rsidRPr="009428DB">
        <w:t xml:space="preserve"> невозможно. </w:t>
      </w:r>
      <w:proofErr w:type="spellStart"/>
      <w:r w:rsidRPr="009428DB">
        <w:t>Сотво</w:t>
      </w:r>
      <w:r w:rsidR="009428DB">
        <w:t>рец</w:t>
      </w:r>
      <w:proofErr w:type="spellEnd"/>
      <w:r w:rsidR="009428DB">
        <w:t>.</w:t>
      </w:r>
    </w:p>
    <w:p w:rsidR="005A57EA" w:rsidRDefault="005A57EA" w:rsidP="00102651">
      <w:r>
        <w:t>Всё ид</w:t>
      </w:r>
      <w:r w:rsidR="009428DB">
        <w:t>ё</w:t>
      </w:r>
      <w:r>
        <w:t>м в практику</w:t>
      </w:r>
      <w:r w:rsidR="00B7162E">
        <w:t xml:space="preserve"> </w:t>
      </w:r>
      <w:r>
        <w:t>Итоговую.</w:t>
      </w:r>
    </w:p>
    <w:p w:rsidR="005A57EA" w:rsidRPr="00867B9D" w:rsidRDefault="005A57EA" w:rsidP="009428DB">
      <w:pPr>
        <w:pStyle w:val="1"/>
      </w:pPr>
      <w:bookmarkStart w:id="92" w:name="_Toc471732315"/>
      <w:r w:rsidRPr="00867B9D">
        <w:t>Практика</w:t>
      </w:r>
      <w:r>
        <w:t xml:space="preserve"> Итоговая</w:t>
      </w:r>
      <w:r w:rsidRPr="00867B9D">
        <w:t>.</w:t>
      </w:r>
      <w:r w:rsidR="005E388C">
        <w:t xml:space="preserve"> Стяжание Меча Логики. Стяжание Образа Человека Метагалактики Ментально здорового</w:t>
      </w:r>
      <w:bookmarkEnd w:id="92"/>
    </w:p>
    <w:p w:rsidR="005A57EA" w:rsidRPr="00067355" w:rsidRDefault="005A57EA" w:rsidP="00102651">
      <w:pPr>
        <w:rPr>
          <w:i/>
        </w:rPr>
      </w:pPr>
      <w:r w:rsidRPr="00067355">
        <w:rPr>
          <w:i/>
        </w:rPr>
        <w:t xml:space="preserve">Итак, мы возжигаемся всем Синтезом 4-го Синтеза Школы </w:t>
      </w:r>
      <w:r w:rsidR="009428DB" w:rsidRPr="00067355">
        <w:rPr>
          <w:i/>
        </w:rPr>
        <w:t>«Философия</w:t>
      </w:r>
      <w:r w:rsidRPr="00067355">
        <w:rPr>
          <w:i/>
        </w:rPr>
        <w:t xml:space="preserve"> Здоровья</w:t>
      </w:r>
      <w:r w:rsidR="009428DB" w:rsidRPr="00067355">
        <w:rPr>
          <w:i/>
        </w:rPr>
        <w:t>»</w:t>
      </w:r>
      <w:r w:rsidRPr="00067355">
        <w:rPr>
          <w:i/>
        </w:rPr>
        <w:t xml:space="preserve">, возжигаемся всем его Огнём, возжигаемся формой служащего Школы </w:t>
      </w:r>
      <w:r w:rsidR="009428DB" w:rsidRPr="00067355">
        <w:rPr>
          <w:i/>
        </w:rPr>
        <w:t>«Философия Здоровья»</w:t>
      </w:r>
      <w:r w:rsidRPr="00067355">
        <w:rPr>
          <w:i/>
        </w:rPr>
        <w:t>.</w:t>
      </w:r>
    </w:p>
    <w:p w:rsidR="005A57EA" w:rsidRPr="00067355" w:rsidRDefault="005A57EA" w:rsidP="00102651">
      <w:pPr>
        <w:rPr>
          <w:i/>
        </w:rPr>
      </w:pPr>
      <w:r w:rsidRPr="00067355">
        <w:rPr>
          <w:i/>
        </w:rPr>
        <w:t xml:space="preserve">Синтезируемся с Изначальными Вышестоящими Владыками </w:t>
      </w:r>
      <w:proofErr w:type="spellStart"/>
      <w:r w:rsidRPr="00067355">
        <w:rPr>
          <w:i/>
        </w:rPr>
        <w:t>Морией</w:t>
      </w:r>
      <w:proofErr w:type="spellEnd"/>
      <w:r w:rsidRPr="00067355">
        <w:rPr>
          <w:i/>
        </w:rPr>
        <w:t xml:space="preserve"> и Свет Метагалактической Изначальности.</w:t>
      </w:r>
      <w:r w:rsidR="00B7162E" w:rsidRPr="00067355">
        <w:rPr>
          <w:i/>
        </w:rPr>
        <w:t xml:space="preserve"> </w:t>
      </w:r>
      <w:r w:rsidRPr="00067355">
        <w:rPr>
          <w:i/>
        </w:rPr>
        <w:t xml:space="preserve">Переходим в зал Школы </w:t>
      </w:r>
      <w:r w:rsidR="009428DB" w:rsidRPr="00067355">
        <w:rPr>
          <w:i/>
        </w:rPr>
        <w:t xml:space="preserve">«Философия Здоровья» </w:t>
      </w:r>
      <w:r w:rsidRPr="00067355">
        <w:rPr>
          <w:i/>
        </w:rPr>
        <w:t xml:space="preserve">в корпус Владыки Мории. И становимся </w:t>
      </w:r>
      <w:r w:rsidR="009428DB" w:rsidRPr="00067355">
        <w:rPr>
          <w:i/>
        </w:rPr>
        <w:t>на этаже</w:t>
      </w:r>
      <w:r w:rsidRPr="00067355">
        <w:rPr>
          <w:i/>
        </w:rPr>
        <w:t xml:space="preserve"> Школы.</w:t>
      </w:r>
    </w:p>
    <w:p w:rsidR="005A57EA" w:rsidRPr="00067355" w:rsidRDefault="005A57EA" w:rsidP="00102651">
      <w:pPr>
        <w:rPr>
          <w:i/>
        </w:rPr>
      </w:pPr>
      <w:r w:rsidRPr="00067355">
        <w:rPr>
          <w:i/>
        </w:rPr>
        <w:t xml:space="preserve"> Синтезируемся </w:t>
      </w:r>
      <w:proofErr w:type="gramStart"/>
      <w:r w:rsidRPr="00067355">
        <w:rPr>
          <w:i/>
        </w:rPr>
        <w:t>нашими</w:t>
      </w:r>
      <w:proofErr w:type="gramEnd"/>
      <w:r w:rsidRPr="00067355">
        <w:rPr>
          <w:i/>
        </w:rPr>
        <w:t xml:space="preserve"> Хум с Хум Изначального Владыки Мория, стяжаем и возжигаемся всей полнотой и цельностью 4-го Синтеза Школы </w:t>
      </w:r>
      <w:r w:rsidR="009120A5" w:rsidRPr="00067355">
        <w:rPr>
          <w:i/>
        </w:rPr>
        <w:t>«Философия Здоровья»</w:t>
      </w:r>
      <w:r w:rsidRPr="00067355">
        <w:rPr>
          <w:i/>
        </w:rPr>
        <w:t>. Проникаемся.</w:t>
      </w:r>
    </w:p>
    <w:p w:rsidR="005A57EA" w:rsidRPr="00067355" w:rsidRDefault="005A57EA" w:rsidP="00102651">
      <w:pPr>
        <w:rPr>
          <w:i/>
        </w:rPr>
      </w:pPr>
      <w:r w:rsidRPr="00067355">
        <w:rPr>
          <w:i/>
        </w:rPr>
        <w:t>Направляем этот Огонь и Синтез Изначально Вышестоящей Владычице Свет Метагалактической Изначальности. Она ту</w:t>
      </w:r>
      <w:r w:rsidR="009120A5" w:rsidRPr="00067355">
        <w:rPr>
          <w:i/>
        </w:rPr>
        <w:t>т же рядом стоит. Возжигаемся её</w:t>
      </w:r>
      <w:r w:rsidRPr="00067355">
        <w:rPr>
          <w:i/>
        </w:rPr>
        <w:t xml:space="preserve"> Синтезом Школы, 4-ым.</w:t>
      </w:r>
    </w:p>
    <w:p w:rsidR="009120A5" w:rsidRPr="00067355" w:rsidRDefault="005A57EA" w:rsidP="00102651">
      <w:pPr>
        <w:rPr>
          <w:i/>
        </w:rPr>
      </w:pPr>
      <w:r w:rsidRPr="00067355">
        <w:rPr>
          <w:i/>
        </w:rPr>
        <w:t>И входим в Магнитный Синтез Владык Мория и Свет собою в явлении Ментальности</w:t>
      </w:r>
      <w:r w:rsidR="009120A5" w:rsidRPr="00067355">
        <w:rPr>
          <w:i/>
        </w:rPr>
        <w:t xml:space="preserve"> Изначально Вышестоящего Отца. </w:t>
      </w:r>
    </w:p>
    <w:p w:rsidR="009120A5" w:rsidRPr="00067355" w:rsidRDefault="005A57EA" w:rsidP="00102651">
      <w:pPr>
        <w:rPr>
          <w:i/>
        </w:rPr>
      </w:pPr>
      <w:r w:rsidRPr="00067355">
        <w:rPr>
          <w:i/>
        </w:rPr>
        <w:t xml:space="preserve">И переходим в этой </w:t>
      </w:r>
      <w:r w:rsidR="005A3101" w:rsidRPr="00067355">
        <w:rPr>
          <w:i/>
        </w:rPr>
        <w:t xml:space="preserve">магнитности </w:t>
      </w:r>
      <w:r w:rsidRPr="00067355">
        <w:rPr>
          <w:i/>
        </w:rPr>
        <w:t>в зал Изначально Вышестоящего Отца Метагалактики 4096</w:t>
      </w:r>
      <w:r w:rsidR="009120A5" w:rsidRPr="00067355">
        <w:rPr>
          <w:i/>
        </w:rPr>
        <w:t>-ом. Становимся пред Отцом.</w:t>
      </w:r>
    </w:p>
    <w:p w:rsidR="009120A5" w:rsidRPr="00067355" w:rsidRDefault="009120A5" w:rsidP="00102651">
      <w:pPr>
        <w:rPr>
          <w:i/>
        </w:rPr>
      </w:pPr>
      <w:r w:rsidRPr="00067355">
        <w:rPr>
          <w:i/>
        </w:rPr>
        <w:t>С</w:t>
      </w:r>
      <w:r w:rsidR="005A57EA" w:rsidRPr="00067355">
        <w:rPr>
          <w:i/>
        </w:rPr>
        <w:t>интезируемся</w:t>
      </w:r>
      <w:r w:rsidR="00B7162E" w:rsidRPr="00067355">
        <w:rPr>
          <w:i/>
        </w:rPr>
        <w:t xml:space="preserve"> </w:t>
      </w:r>
      <w:proofErr w:type="gramStart"/>
      <w:r w:rsidR="005A57EA" w:rsidRPr="00067355">
        <w:rPr>
          <w:i/>
        </w:rPr>
        <w:t>нашими</w:t>
      </w:r>
      <w:proofErr w:type="gramEnd"/>
      <w:r w:rsidR="005A57EA" w:rsidRPr="00067355">
        <w:rPr>
          <w:i/>
        </w:rPr>
        <w:t xml:space="preserve"> Хум с Хум Изначально Вышестоящего Отца.</w:t>
      </w:r>
      <w:r w:rsidRPr="00067355">
        <w:rPr>
          <w:i/>
        </w:rPr>
        <w:t xml:space="preserve"> </w:t>
      </w:r>
      <w:r w:rsidR="005A57EA" w:rsidRPr="00067355">
        <w:rPr>
          <w:b/>
          <w:i/>
        </w:rPr>
        <w:t>Стяжаем и возжигаемся Синтезом Ментальности Изначально Вышестоящего Отца.</w:t>
      </w:r>
      <w:r w:rsidR="005A57EA" w:rsidRPr="00067355">
        <w:rPr>
          <w:i/>
        </w:rPr>
        <w:t xml:space="preserve"> И просим Отца полноту и </w:t>
      </w:r>
      <w:r w:rsidR="005A57EA" w:rsidRPr="00067355">
        <w:rPr>
          <w:i/>
        </w:rPr>
        <w:lastRenderedPageBreak/>
        <w:t xml:space="preserve">цельность 4-го Синтеза Школы </w:t>
      </w:r>
      <w:r w:rsidRPr="00067355">
        <w:rPr>
          <w:i/>
        </w:rPr>
        <w:t>«Философия Здоровья»</w:t>
      </w:r>
      <w:r w:rsidR="005A57EA" w:rsidRPr="00067355">
        <w:rPr>
          <w:i/>
        </w:rPr>
        <w:t xml:space="preserve">, </w:t>
      </w:r>
      <w:r w:rsidR="005A57EA" w:rsidRPr="00067355">
        <w:rPr>
          <w:b/>
          <w:i/>
        </w:rPr>
        <w:t>Ментальный Синтез</w:t>
      </w:r>
      <w:r w:rsidRPr="00067355">
        <w:rPr>
          <w:i/>
        </w:rPr>
        <w:t>. Это в название пойдёт.</w:t>
      </w:r>
    </w:p>
    <w:p w:rsidR="009120A5" w:rsidRPr="00067355" w:rsidRDefault="005A57EA" w:rsidP="00102651">
      <w:pPr>
        <w:rPr>
          <w:i/>
        </w:rPr>
      </w:pPr>
      <w:r w:rsidRPr="00067355">
        <w:rPr>
          <w:i/>
        </w:rPr>
        <w:t>И</w:t>
      </w:r>
      <w:r w:rsidR="009120A5" w:rsidRPr="00067355">
        <w:rPr>
          <w:i/>
        </w:rPr>
        <w:t>,</w:t>
      </w:r>
      <w:r w:rsidR="00B7162E" w:rsidRPr="00067355">
        <w:rPr>
          <w:i/>
        </w:rPr>
        <w:t xml:space="preserve"> </w:t>
      </w:r>
      <w:r w:rsidRPr="00067355">
        <w:rPr>
          <w:i/>
        </w:rPr>
        <w:t>заполняясь и преображаясь, и воскрешаясь Ментальным Синтезом Изначально Вышестоящего Отца, стяжаем каждому из</w:t>
      </w:r>
      <w:r w:rsidR="00B7162E" w:rsidRPr="00067355">
        <w:rPr>
          <w:i/>
        </w:rPr>
        <w:t xml:space="preserve"> </w:t>
      </w:r>
      <w:r w:rsidRPr="00067355">
        <w:rPr>
          <w:i/>
        </w:rPr>
        <w:t xml:space="preserve">нас и синтезу нас </w:t>
      </w:r>
      <w:r w:rsidRPr="00067355">
        <w:rPr>
          <w:b/>
          <w:i/>
        </w:rPr>
        <w:t>Волю Ментального Синтеза</w:t>
      </w:r>
      <w:r w:rsidR="009120A5" w:rsidRPr="00067355">
        <w:rPr>
          <w:i/>
        </w:rPr>
        <w:t xml:space="preserve"> Изначально Вышестоящего Отца.</w:t>
      </w:r>
    </w:p>
    <w:p w:rsidR="005A57EA" w:rsidRPr="00067355" w:rsidRDefault="005A57EA" w:rsidP="00102651">
      <w:pPr>
        <w:rPr>
          <w:i/>
        </w:rPr>
      </w:pPr>
      <w:r w:rsidRPr="00067355">
        <w:rPr>
          <w:b/>
          <w:i/>
        </w:rPr>
        <w:t>Волю Ментальности Изначально Вышестоящего Отца</w:t>
      </w:r>
      <w:r w:rsidRPr="00067355">
        <w:rPr>
          <w:i/>
        </w:rPr>
        <w:t>.</w:t>
      </w:r>
    </w:p>
    <w:p w:rsidR="005A57EA" w:rsidRPr="00067355" w:rsidRDefault="005A57EA" w:rsidP="00102651">
      <w:pPr>
        <w:rPr>
          <w:i/>
        </w:rPr>
      </w:pPr>
      <w:r w:rsidRPr="00067355">
        <w:rPr>
          <w:i/>
        </w:rPr>
        <w:t>Стяжаем у Изначально Вышестоящего Отца</w:t>
      </w:r>
      <w:r w:rsidR="00B7162E" w:rsidRPr="00067355">
        <w:rPr>
          <w:b/>
          <w:i/>
        </w:rPr>
        <w:t xml:space="preserve"> </w:t>
      </w:r>
      <w:r w:rsidRPr="00067355">
        <w:rPr>
          <w:b/>
          <w:i/>
        </w:rPr>
        <w:t>эталонную Логику</w:t>
      </w:r>
      <w:r w:rsidRPr="00067355">
        <w:rPr>
          <w:i/>
        </w:rPr>
        <w:t>. Это эталонный</w:t>
      </w:r>
      <w:r w:rsidR="009120A5" w:rsidRPr="00067355">
        <w:rPr>
          <w:i/>
        </w:rPr>
        <w:t xml:space="preserve"> Синтез, какой у нас может быть</w:t>
      </w:r>
      <w:r w:rsidRPr="00067355">
        <w:rPr>
          <w:i/>
        </w:rPr>
        <w:t xml:space="preserve"> </w:t>
      </w:r>
      <w:r w:rsidR="009120A5" w:rsidRPr="00067355">
        <w:rPr>
          <w:i/>
          <w:shd w:val="clear" w:color="auto" w:fill="FFFFFF"/>
        </w:rPr>
        <w:t>–</w:t>
      </w:r>
      <w:r w:rsidR="009120A5" w:rsidRPr="00067355">
        <w:rPr>
          <w:bCs/>
          <w:i/>
          <w:color w:val="333333"/>
          <w:shd w:val="clear" w:color="auto" w:fill="FFFFFF"/>
        </w:rPr>
        <w:t xml:space="preserve"> </w:t>
      </w:r>
      <w:r w:rsidR="009120A5" w:rsidRPr="00067355">
        <w:rPr>
          <w:i/>
        </w:rPr>
        <w:t>Логика. То есть</w:t>
      </w:r>
      <w:r w:rsidRPr="00067355">
        <w:rPr>
          <w:i/>
        </w:rPr>
        <w:t xml:space="preserve"> он в себе содержит все взаимосвязи разных знаний </w:t>
      </w:r>
      <w:proofErr w:type="gramStart"/>
      <w:r w:rsidRPr="00067355">
        <w:rPr>
          <w:i/>
        </w:rPr>
        <w:t>в</w:t>
      </w:r>
      <w:proofErr w:type="gramEnd"/>
      <w:r w:rsidRPr="00067355">
        <w:rPr>
          <w:i/>
        </w:rPr>
        <w:t xml:space="preserve"> </w:t>
      </w:r>
      <w:proofErr w:type="gramStart"/>
      <w:r w:rsidRPr="00067355">
        <w:rPr>
          <w:i/>
        </w:rPr>
        <w:t>эталоном</w:t>
      </w:r>
      <w:proofErr w:type="gramEnd"/>
      <w:r w:rsidRPr="00067355">
        <w:rPr>
          <w:i/>
        </w:rPr>
        <w:t xml:space="preserve"> варианте. Такое </w:t>
      </w:r>
      <w:r w:rsidRPr="00067355">
        <w:rPr>
          <w:b/>
          <w:i/>
        </w:rPr>
        <w:t>ядро Синтеза Логики</w:t>
      </w:r>
      <w:r w:rsidRPr="00067355">
        <w:rPr>
          <w:i/>
        </w:rPr>
        <w:t xml:space="preserve"> каждому из нас. И тогда этой Частью мы можем доходить сейчас в нашей подготовке.</w:t>
      </w:r>
    </w:p>
    <w:p w:rsidR="009120A5" w:rsidRPr="00067355" w:rsidRDefault="005A57EA" w:rsidP="00102651">
      <w:pPr>
        <w:rPr>
          <w:i/>
        </w:rPr>
      </w:pPr>
      <w:r w:rsidRPr="00067355">
        <w:rPr>
          <w:i/>
        </w:rPr>
        <w:t>И</w:t>
      </w:r>
      <w:r w:rsidR="009120A5" w:rsidRPr="00067355">
        <w:rPr>
          <w:i/>
        </w:rPr>
        <w:t>,</w:t>
      </w:r>
      <w:r w:rsidRPr="00067355">
        <w:rPr>
          <w:i/>
        </w:rPr>
        <w:t xml:space="preserve"> синтезируясь с Изначально Вышестоящим Отцом Метагалактики, стяжаем на Волю Логики Изначально Вышестоящего Отца Метагалактики,</w:t>
      </w:r>
      <w:r w:rsidR="00B7162E" w:rsidRPr="00067355">
        <w:rPr>
          <w:b/>
          <w:i/>
        </w:rPr>
        <w:t xml:space="preserve"> </w:t>
      </w:r>
      <w:r w:rsidRPr="00067355">
        <w:rPr>
          <w:b/>
          <w:i/>
        </w:rPr>
        <w:t>Меч Логики к</w:t>
      </w:r>
      <w:r w:rsidRPr="00067355">
        <w:rPr>
          <w:i/>
        </w:rPr>
        <w:t>аждому из нас и синтезу нас.</w:t>
      </w:r>
    </w:p>
    <w:p w:rsidR="005A57EA" w:rsidRPr="00067355" w:rsidRDefault="005A57EA" w:rsidP="00102651">
      <w:pPr>
        <w:rPr>
          <w:i/>
        </w:rPr>
      </w:pPr>
      <w:r w:rsidRPr="00067355">
        <w:rPr>
          <w:i/>
        </w:rPr>
        <w:t>Меч это инструмент Майтрейи. Так и остаётся.</w:t>
      </w:r>
    </w:p>
    <w:p w:rsidR="009120A5" w:rsidRPr="00067355" w:rsidRDefault="005A57EA" w:rsidP="00102651">
      <w:pPr>
        <w:rPr>
          <w:i/>
        </w:rPr>
      </w:pPr>
      <w:r w:rsidRPr="00067355">
        <w:rPr>
          <w:i/>
        </w:rPr>
        <w:t xml:space="preserve">И просим Изначально Вышестоящего Отца условия развития инструментом </w:t>
      </w:r>
      <w:r w:rsidR="009120A5" w:rsidRPr="00067355">
        <w:rPr>
          <w:i/>
        </w:rPr>
        <w:t>«</w:t>
      </w:r>
      <w:r w:rsidRPr="00067355">
        <w:rPr>
          <w:i/>
        </w:rPr>
        <w:t>Меч</w:t>
      </w:r>
      <w:r w:rsidR="00B7162E" w:rsidRPr="00067355">
        <w:rPr>
          <w:i/>
        </w:rPr>
        <w:t xml:space="preserve"> </w:t>
      </w:r>
      <w:r w:rsidRPr="00067355">
        <w:rPr>
          <w:i/>
        </w:rPr>
        <w:t>Логики</w:t>
      </w:r>
      <w:r w:rsidR="009120A5" w:rsidRPr="00067355">
        <w:rPr>
          <w:i/>
        </w:rPr>
        <w:t>»</w:t>
      </w:r>
      <w:r w:rsidRPr="00067355">
        <w:rPr>
          <w:i/>
        </w:rPr>
        <w:t xml:space="preserve"> в явлении Человека Метагалактики, в развитии Ментального з</w:t>
      </w:r>
      <w:r w:rsidR="009120A5" w:rsidRPr="00067355">
        <w:rPr>
          <w:i/>
        </w:rPr>
        <w:t>доровья человека Метагалактики.</w:t>
      </w:r>
    </w:p>
    <w:p w:rsidR="005A57EA" w:rsidRPr="00067355" w:rsidRDefault="005A57EA" w:rsidP="00102651">
      <w:pPr>
        <w:rPr>
          <w:i/>
        </w:rPr>
      </w:pPr>
      <w:r w:rsidRPr="00067355">
        <w:rPr>
          <w:i/>
        </w:rPr>
        <w:t xml:space="preserve">И проникаясь Мечом Воли Логики. Это Меч Воли, но это у него такая специальность, Логика. </w:t>
      </w:r>
    </w:p>
    <w:p w:rsidR="005A57EA" w:rsidRPr="00067355" w:rsidRDefault="005A57EA" w:rsidP="00102651">
      <w:pPr>
        <w:rPr>
          <w:i/>
        </w:rPr>
      </w:pPr>
      <w:r w:rsidRPr="00067355">
        <w:rPr>
          <w:i/>
        </w:rPr>
        <w:t>Мы стяжаем у Изначально Вышестоящего Отца Метагалактики</w:t>
      </w:r>
      <w:r w:rsidRPr="00067355">
        <w:rPr>
          <w:b/>
          <w:i/>
        </w:rPr>
        <w:t xml:space="preserve"> всю полноту и цельность</w:t>
      </w:r>
      <w:r w:rsidR="00B7162E" w:rsidRPr="00067355">
        <w:rPr>
          <w:b/>
          <w:i/>
        </w:rPr>
        <w:t xml:space="preserve"> </w:t>
      </w:r>
      <w:r w:rsidRPr="00067355">
        <w:rPr>
          <w:b/>
          <w:i/>
        </w:rPr>
        <w:t>4-го Ментального Синтеза</w:t>
      </w:r>
      <w:r w:rsidRPr="00067355">
        <w:rPr>
          <w:i/>
        </w:rPr>
        <w:t xml:space="preserve"> Школы </w:t>
      </w:r>
      <w:r w:rsidR="009120A5" w:rsidRPr="00067355">
        <w:rPr>
          <w:i/>
        </w:rPr>
        <w:t>«Философия Здоровья»</w:t>
      </w:r>
      <w:r w:rsidRPr="00067355">
        <w:rPr>
          <w:i/>
        </w:rPr>
        <w:t>.</w:t>
      </w:r>
    </w:p>
    <w:p w:rsidR="009120A5" w:rsidRPr="00067355" w:rsidRDefault="005A57EA" w:rsidP="00102651">
      <w:pPr>
        <w:rPr>
          <w:i/>
        </w:rPr>
      </w:pPr>
      <w:r w:rsidRPr="00067355">
        <w:rPr>
          <w:i/>
        </w:rPr>
        <w:t>Стяжаем</w:t>
      </w:r>
      <w:r w:rsidRPr="00067355">
        <w:rPr>
          <w:b/>
          <w:i/>
        </w:rPr>
        <w:t xml:space="preserve"> ядро</w:t>
      </w:r>
      <w:r w:rsidRPr="00067355">
        <w:rPr>
          <w:i/>
        </w:rPr>
        <w:t xml:space="preserve"> </w:t>
      </w:r>
      <w:r w:rsidRPr="00067355">
        <w:rPr>
          <w:b/>
          <w:i/>
        </w:rPr>
        <w:t>это</w:t>
      </w:r>
      <w:r w:rsidR="009120A5" w:rsidRPr="00067355">
        <w:rPr>
          <w:b/>
          <w:i/>
        </w:rPr>
        <w:t>го Синтеза 256-рично-субъядерно</w:t>
      </w:r>
      <w:r w:rsidR="009120A5" w:rsidRPr="00067355">
        <w:rPr>
          <w:i/>
        </w:rPr>
        <w:t>.</w:t>
      </w:r>
    </w:p>
    <w:p w:rsidR="005A57EA" w:rsidRPr="00067355" w:rsidRDefault="009120A5" w:rsidP="00102651">
      <w:pPr>
        <w:rPr>
          <w:i/>
        </w:rPr>
      </w:pPr>
      <w:r w:rsidRPr="00067355">
        <w:rPr>
          <w:i/>
        </w:rPr>
        <w:t>П</w:t>
      </w:r>
      <w:r w:rsidR="005A57EA" w:rsidRPr="00067355">
        <w:rPr>
          <w:i/>
        </w:rPr>
        <w:t>роникаясь прямым Синтезом, Ядром</w:t>
      </w:r>
      <w:r w:rsidRPr="00067355">
        <w:rPr>
          <w:i/>
        </w:rPr>
        <w:t xml:space="preserve"> Синтеза</w:t>
      </w:r>
      <w:r w:rsidR="005A57EA" w:rsidRPr="00067355">
        <w:rPr>
          <w:i/>
        </w:rPr>
        <w:t xml:space="preserve"> Ментальности Изначально Вышестоящего Отца, мы стяжаем</w:t>
      </w:r>
      <w:r w:rsidR="005A57EA" w:rsidRPr="00067355">
        <w:rPr>
          <w:b/>
          <w:i/>
        </w:rPr>
        <w:t xml:space="preserve"> Образ Жизни</w:t>
      </w:r>
      <w:r w:rsidR="00B7162E" w:rsidRPr="00067355">
        <w:rPr>
          <w:b/>
          <w:i/>
        </w:rPr>
        <w:t xml:space="preserve"> </w:t>
      </w:r>
      <w:r w:rsidR="005A57EA" w:rsidRPr="00067355">
        <w:rPr>
          <w:b/>
          <w:i/>
        </w:rPr>
        <w:t>Человека Метагалактики Ментально здорового</w:t>
      </w:r>
      <w:r w:rsidR="005A57EA" w:rsidRPr="00067355">
        <w:rPr>
          <w:i/>
        </w:rPr>
        <w:t>.</w:t>
      </w:r>
    </w:p>
    <w:p w:rsidR="005A57EA" w:rsidRPr="00067355" w:rsidRDefault="005A57EA" w:rsidP="00102651">
      <w:pPr>
        <w:rPr>
          <w:i/>
        </w:rPr>
      </w:pPr>
      <w:r w:rsidRPr="00067355">
        <w:rPr>
          <w:i/>
        </w:rPr>
        <w:t xml:space="preserve"> И стяжаем</w:t>
      </w:r>
      <w:r w:rsidR="00B7162E" w:rsidRPr="00067355">
        <w:rPr>
          <w:b/>
          <w:i/>
        </w:rPr>
        <w:t xml:space="preserve"> </w:t>
      </w:r>
      <w:r w:rsidRPr="00067355">
        <w:rPr>
          <w:b/>
          <w:i/>
        </w:rPr>
        <w:t>условия</w:t>
      </w:r>
      <w:r w:rsidR="00B7162E" w:rsidRPr="00067355">
        <w:rPr>
          <w:b/>
          <w:i/>
        </w:rPr>
        <w:t xml:space="preserve"> </w:t>
      </w:r>
      <w:r w:rsidRPr="00067355">
        <w:rPr>
          <w:b/>
          <w:i/>
        </w:rPr>
        <w:t>и</w:t>
      </w:r>
      <w:r w:rsidR="00B7162E" w:rsidRPr="00067355">
        <w:rPr>
          <w:b/>
          <w:i/>
        </w:rPr>
        <w:t xml:space="preserve"> </w:t>
      </w:r>
      <w:r w:rsidRPr="00067355">
        <w:rPr>
          <w:b/>
          <w:i/>
        </w:rPr>
        <w:t>Образ Служащего Человека Метагалактики</w:t>
      </w:r>
      <w:r w:rsidRPr="00067355">
        <w:rPr>
          <w:i/>
        </w:rPr>
        <w:t xml:space="preserve"> </w:t>
      </w:r>
      <w:r w:rsidR="009120A5" w:rsidRPr="00067355">
        <w:rPr>
          <w:b/>
          <w:i/>
        </w:rPr>
        <w:t>Ментально здорового</w:t>
      </w:r>
      <w:r w:rsidR="009120A5" w:rsidRPr="00067355">
        <w:rPr>
          <w:i/>
        </w:rPr>
        <w:t xml:space="preserve"> </w:t>
      </w:r>
      <w:r w:rsidRPr="00067355">
        <w:rPr>
          <w:i/>
        </w:rPr>
        <w:t xml:space="preserve">ракурсом ментальности каждому из нас и синтезу нас. </w:t>
      </w:r>
    </w:p>
    <w:p w:rsidR="005A57EA" w:rsidRPr="00067355" w:rsidRDefault="005A57EA" w:rsidP="00102651">
      <w:pPr>
        <w:rPr>
          <w:i/>
        </w:rPr>
      </w:pPr>
      <w:r w:rsidRPr="00067355">
        <w:rPr>
          <w:i/>
        </w:rPr>
        <w:t>И в целом выявляем из ядра Ментального Синтеза Школы</w:t>
      </w:r>
      <w:r w:rsidRPr="00067355">
        <w:rPr>
          <w:b/>
          <w:i/>
        </w:rPr>
        <w:t xml:space="preserve"> прямой Синтез Здоровья</w:t>
      </w:r>
      <w:r w:rsidRPr="00067355">
        <w:rPr>
          <w:i/>
        </w:rPr>
        <w:t xml:space="preserve"> каждому из нас и синтезу нас. </w:t>
      </w:r>
      <w:r w:rsidRPr="00067355">
        <w:rPr>
          <w:b/>
          <w:i/>
        </w:rPr>
        <w:t>Прямой Огонь Ментального Здоровья</w:t>
      </w:r>
      <w:r w:rsidRPr="00067355">
        <w:rPr>
          <w:i/>
        </w:rPr>
        <w:t xml:space="preserve"> каждому из нас и синтезу нас. </w:t>
      </w:r>
    </w:p>
    <w:p w:rsidR="009120A5" w:rsidRPr="00067355" w:rsidRDefault="005A57EA" w:rsidP="00102651">
      <w:pPr>
        <w:rPr>
          <w:i/>
        </w:rPr>
      </w:pPr>
      <w:r w:rsidRPr="00067355">
        <w:rPr>
          <w:i/>
        </w:rPr>
        <w:lastRenderedPageBreak/>
        <w:t>Заполняемся и эманируем Огонь и Синтез Ментального Здоровья в Изначально Вышестоящий Д</w:t>
      </w:r>
      <w:r w:rsidR="009120A5" w:rsidRPr="00067355">
        <w:rPr>
          <w:i/>
        </w:rPr>
        <w:t>ом Изначально Вышестоящего Отца.</w:t>
      </w:r>
    </w:p>
    <w:p w:rsidR="005A57EA" w:rsidRPr="00067355" w:rsidRDefault="009120A5" w:rsidP="00102651">
      <w:pPr>
        <w:rPr>
          <w:i/>
        </w:rPr>
      </w:pPr>
      <w:r w:rsidRPr="00067355">
        <w:rPr>
          <w:i/>
        </w:rPr>
        <w:t>Э</w:t>
      </w:r>
      <w:r w:rsidR="005A57EA" w:rsidRPr="00067355">
        <w:rPr>
          <w:i/>
        </w:rPr>
        <w:t xml:space="preserve">манируем Огонь и Синтез Ментального Здоровья, проникаясь им в Подразделения ИВДИВО служащих, присутствующих здесь. Качественно делаем. </w:t>
      </w:r>
    </w:p>
    <w:p w:rsidR="005A57EA" w:rsidRPr="00067355" w:rsidRDefault="005A57EA" w:rsidP="00102651">
      <w:pPr>
        <w:rPr>
          <w:i/>
        </w:rPr>
      </w:pPr>
      <w:r w:rsidRPr="00067355">
        <w:rPr>
          <w:i/>
        </w:rPr>
        <w:t>Эманируем Огонь и</w:t>
      </w:r>
      <w:r w:rsidR="00B7162E" w:rsidRPr="00067355">
        <w:rPr>
          <w:i/>
        </w:rPr>
        <w:t xml:space="preserve"> </w:t>
      </w:r>
      <w:r w:rsidRPr="00067355">
        <w:rPr>
          <w:i/>
        </w:rPr>
        <w:t>Синтез Ментального Здоровья</w:t>
      </w:r>
      <w:r w:rsidR="00B7162E" w:rsidRPr="00067355">
        <w:rPr>
          <w:i/>
        </w:rPr>
        <w:t xml:space="preserve"> </w:t>
      </w:r>
      <w:r w:rsidRPr="00067355">
        <w:rPr>
          <w:i/>
        </w:rPr>
        <w:t xml:space="preserve">в ИДИВО каждого. </w:t>
      </w:r>
    </w:p>
    <w:p w:rsidR="005A57EA" w:rsidRPr="00067355" w:rsidRDefault="005A57EA" w:rsidP="00102651">
      <w:pPr>
        <w:rPr>
          <w:i/>
        </w:rPr>
      </w:pPr>
      <w:r w:rsidRPr="00067355">
        <w:rPr>
          <w:i/>
        </w:rPr>
        <w:t>Мы благодарим Изначально Вышестоящего Отца Метагалак</w:t>
      </w:r>
      <w:r w:rsidR="009120A5" w:rsidRPr="00067355">
        <w:rPr>
          <w:i/>
        </w:rPr>
        <w:t>тики, Изначальных Владык Морию Свет,</w:t>
      </w:r>
      <w:r w:rsidR="00B7162E" w:rsidRPr="00067355">
        <w:rPr>
          <w:i/>
        </w:rPr>
        <w:t xml:space="preserve"> </w:t>
      </w:r>
      <w:r w:rsidRPr="00067355">
        <w:rPr>
          <w:i/>
        </w:rPr>
        <w:t>всех В</w:t>
      </w:r>
      <w:r w:rsidR="008111AA" w:rsidRPr="00067355">
        <w:rPr>
          <w:i/>
        </w:rPr>
        <w:t>ладык, Иерархию Отца, помогавших</w:t>
      </w:r>
      <w:r w:rsidRPr="00067355">
        <w:rPr>
          <w:i/>
        </w:rPr>
        <w:t xml:space="preserve"> нам в этом Синтезе. </w:t>
      </w:r>
    </w:p>
    <w:p w:rsidR="009120A5" w:rsidRPr="00067355" w:rsidRDefault="005A57EA" w:rsidP="00102651">
      <w:pPr>
        <w:rPr>
          <w:i/>
        </w:rPr>
      </w:pPr>
      <w:r w:rsidRPr="00067355">
        <w:rPr>
          <w:i/>
        </w:rPr>
        <w:t xml:space="preserve"> В физическое тело вмещаем весь заряд Ментального Здоровья, направляя его в физик</w:t>
      </w:r>
      <w:r w:rsidR="009120A5" w:rsidRPr="00067355">
        <w:rPr>
          <w:i/>
        </w:rPr>
        <w:t>у</w:t>
      </w:r>
      <w:r w:rsidRPr="00067355">
        <w:rPr>
          <w:i/>
        </w:rPr>
        <w:t xml:space="preserve"> планетарную. Т.е. физика это и есть </w:t>
      </w:r>
      <w:proofErr w:type="spellStart"/>
      <w:r w:rsidRPr="00067355">
        <w:rPr>
          <w:i/>
        </w:rPr>
        <w:t>планетарность</w:t>
      </w:r>
      <w:proofErr w:type="spellEnd"/>
      <w:r w:rsidRPr="00067355">
        <w:rPr>
          <w:i/>
        </w:rPr>
        <w:t xml:space="preserve"> в таком первичном варианте. Планета начинается с физичности. </w:t>
      </w:r>
    </w:p>
    <w:p w:rsidR="005A57EA" w:rsidRPr="00067355" w:rsidRDefault="009120A5" w:rsidP="00102651">
      <w:pPr>
        <w:rPr>
          <w:i/>
        </w:rPr>
      </w:pPr>
      <w:r w:rsidRPr="00067355">
        <w:rPr>
          <w:i/>
        </w:rPr>
        <w:t>Э</w:t>
      </w:r>
      <w:r w:rsidR="005A57EA" w:rsidRPr="00067355">
        <w:rPr>
          <w:i/>
        </w:rPr>
        <w:t>ти биологические тела сидят в этой аудитории, заполняя все клеточки, ядра клеточек Огнём и Синтезом Ментального Здоровья.</w:t>
      </w:r>
    </w:p>
    <w:p w:rsidR="005A57EA" w:rsidRPr="00067355" w:rsidRDefault="005A57EA" w:rsidP="00102651">
      <w:pPr>
        <w:rPr>
          <w:i/>
        </w:rPr>
      </w:pPr>
      <w:r w:rsidRPr="00067355">
        <w:rPr>
          <w:i/>
        </w:rPr>
        <w:t xml:space="preserve">И сквозь это тело физическое эманируем Огонь Ментального Здоровья на территорию Татарстана. </w:t>
      </w:r>
      <w:r w:rsidR="004F0D91" w:rsidRPr="00067355">
        <w:rPr>
          <w:i/>
        </w:rPr>
        <w:t>Н</w:t>
      </w:r>
      <w:r w:rsidRPr="00067355">
        <w:rPr>
          <w:i/>
        </w:rPr>
        <w:t xml:space="preserve">а Челны </w:t>
      </w:r>
      <w:r w:rsidR="004F0D91" w:rsidRPr="00067355">
        <w:rPr>
          <w:i/>
          <w:shd w:val="clear" w:color="auto" w:fill="FFFFFF"/>
        </w:rPr>
        <w:t>–</w:t>
      </w:r>
      <w:r w:rsidR="004F0D91" w:rsidRPr="00067355">
        <w:rPr>
          <w:i/>
        </w:rPr>
        <w:t xml:space="preserve"> много,</w:t>
      </w:r>
      <w:r w:rsidRPr="00067355">
        <w:rPr>
          <w:i/>
        </w:rPr>
        <w:t xml:space="preserve"> </w:t>
      </w:r>
      <w:r w:rsidR="004F0D91" w:rsidRPr="00067355">
        <w:rPr>
          <w:i/>
        </w:rPr>
        <w:t>н</w:t>
      </w:r>
      <w:r w:rsidRPr="00067355">
        <w:rPr>
          <w:i/>
        </w:rPr>
        <w:t xml:space="preserve">а Татарстан </w:t>
      </w:r>
      <w:r w:rsidR="004F0D91" w:rsidRPr="00067355">
        <w:rPr>
          <w:i/>
          <w:shd w:val="clear" w:color="auto" w:fill="FFFFFF"/>
        </w:rPr>
        <w:t>–</w:t>
      </w:r>
      <w:r w:rsidR="004F0D91" w:rsidRPr="00067355">
        <w:rPr>
          <w:bCs/>
          <w:i/>
          <w:color w:val="333333"/>
          <w:shd w:val="clear" w:color="auto" w:fill="FFFFFF"/>
        </w:rPr>
        <w:t xml:space="preserve"> в </w:t>
      </w:r>
      <w:r w:rsidRPr="00067355">
        <w:rPr>
          <w:i/>
        </w:rPr>
        <w:t>самый раз. По вашей сейчас работе, это очень хорошо. Это несколько Подразделений.</w:t>
      </w:r>
    </w:p>
    <w:p w:rsidR="005A57EA" w:rsidRPr="00067355" w:rsidRDefault="005A57EA" w:rsidP="00102651">
      <w:pPr>
        <w:rPr>
          <w:i/>
        </w:rPr>
      </w:pPr>
      <w:r w:rsidRPr="00067355">
        <w:rPr>
          <w:i/>
        </w:rPr>
        <w:t>И эманируя Ментальный Огонь Здоровья, мы</w:t>
      </w:r>
      <w:r w:rsidR="00140F2F" w:rsidRPr="00067355">
        <w:rPr>
          <w:i/>
        </w:rPr>
        <w:t xml:space="preserve"> ещё</w:t>
      </w:r>
      <w:r w:rsidRPr="00067355">
        <w:rPr>
          <w:i/>
        </w:rPr>
        <w:t xml:space="preserve"> раз благодарим всех, кто с нами работал. Благодарим за допуск на этот Синтез. </w:t>
      </w:r>
    </w:p>
    <w:p w:rsidR="005A57EA" w:rsidRPr="00067355" w:rsidRDefault="005A57EA" w:rsidP="004F0D91">
      <w:pPr>
        <w:spacing w:after="120"/>
        <w:rPr>
          <w:i/>
        </w:rPr>
      </w:pPr>
      <w:r w:rsidRPr="00067355">
        <w:rPr>
          <w:i/>
        </w:rPr>
        <w:t>И выходим из практики.</w:t>
      </w:r>
    </w:p>
    <w:p w:rsidR="004F0D91" w:rsidRDefault="005A57EA" w:rsidP="00102651">
      <w:r w:rsidRPr="0089665A">
        <w:t>И на этом завершаем наш Синтез</w:t>
      </w:r>
      <w:r>
        <w:rPr>
          <w:i/>
        </w:rPr>
        <w:t>.</w:t>
      </w:r>
    </w:p>
    <w:p w:rsidR="005A57EA" w:rsidRDefault="005A57EA" w:rsidP="00102651">
      <w:r w:rsidRPr="00A832E9">
        <w:t>Всем б</w:t>
      </w:r>
      <w:r>
        <w:t>ольшое</w:t>
      </w:r>
      <w:r w:rsidRPr="00A832E9">
        <w:t xml:space="preserve"> спасибо за этот Си</w:t>
      </w:r>
      <w:r>
        <w:t>нтез</w:t>
      </w:r>
      <w:r w:rsidRPr="00A832E9">
        <w:t>.</w:t>
      </w:r>
      <w:r w:rsidR="004F0D91">
        <w:t xml:space="preserve"> До свидания.</w:t>
      </w:r>
    </w:p>
    <w:p w:rsidR="00963B17" w:rsidRPr="002D5B45" w:rsidRDefault="006F2360" w:rsidP="002D5B45">
      <w:r>
        <w:rPr>
          <w:sz w:val="24"/>
          <w:szCs w:val="24"/>
        </w:rPr>
        <w:br w:type="page"/>
      </w:r>
      <w:r w:rsidR="00963B17" w:rsidRPr="002E4F21">
        <w:rPr>
          <w:sz w:val="28"/>
          <w:szCs w:val="28"/>
        </w:rPr>
        <w:lastRenderedPageBreak/>
        <w:t>Мория Свет</w:t>
      </w:r>
    </w:p>
    <w:p w:rsidR="007F53DB" w:rsidRPr="002E4F21" w:rsidRDefault="00963B17" w:rsidP="00CA3476">
      <w:pPr>
        <w:rPr>
          <w:i/>
          <w:sz w:val="28"/>
          <w:szCs w:val="28"/>
        </w:rPr>
      </w:pPr>
      <w:r w:rsidRPr="002E4F21">
        <w:rPr>
          <w:sz w:val="28"/>
          <w:szCs w:val="28"/>
        </w:rPr>
        <w:t>Лариса Барышева</w:t>
      </w:r>
    </w:p>
    <w:p w:rsidR="0057112A" w:rsidRPr="00003FFE" w:rsidRDefault="0057112A" w:rsidP="000C7DAE">
      <w:pPr>
        <w:widowControl w:val="0"/>
        <w:ind w:firstLine="284"/>
        <w:jc w:val="center"/>
        <w:rPr>
          <w:i/>
          <w:sz w:val="16"/>
          <w:szCs w:val="16"/>
        </w:rPr>
      </w:pPr>
    </w:p>
    <w:tbl>
      <w:tblPr>
        <w:tblW w:w="7008" w:type="dxa"/>
        <w:tblInd w:w="-34" w:type="dxa"/>
        <w:tblLook w:val="04A0"/>
      </w:tblPr>
      <w:tblGrid>
        <w:gridCol w:w="3181"/>
        <w:gridCol w:w="3827"/>
      </w:tblGrid>
      <w:tr w:rsidR="004653F7" w:rsidRPr="00FA196F" w:rsidTr="00531014">
        <w:trPr>
          <w:trHeight w:val="449"/>
        </w:trPr>
        <w:tc>
          <w:tcPr>
            <w:tcW w:w="3181"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3827" w:type="dxa"/>
            <w:vAlign w:val="center"/>
          </w:tcPr>
          <w:p w:rsidR="004653F7" w:rsidRPr="00FA196F" w:rsidRDefault="004653F7" w:rsidP="002E4F21">
            <w:pPr>
              <w:widowControl w:val="0"/>
              <w:ind w:firstLine="34"/>
              <w:jc w:val="left"/>
              <w:rPr>
                <w:color w:val="000000"/>
              </w:rPr>
            </w:pPr>
          </w:p>
        </w:tc>
      </w:tr>
      <w:tr w:rsidR="007F53DB" w:rsidRPr="00FA196F" w:rsidTr="00531014">
        <w:trPr>
          <w:trHeight w:val="1277"/>
        </w:trPr>
        <w:tc>
          <w:tcPr>
            <w:tcW w:w="3181" w:type="dxa"/>
            <w:tcMar>
              <w:left w:w="28" w:type="dxa"/>
              <w:right w:w="113" w:type="dxa"/>
            </w:tcMar>
          </w:tcPr>
          <w:p w:rsidR="007F53DB" w:rsidRPr="00FA196F" w:rsidRDefault="00003FFE" w:rsidP="00FC4605">
            <w:pPr>
              <w:widowControl w:val="0"/>
              <w:ind w:firstLine="0"/>
              <w:jc w:val="right"/>
            </w:pPr>
            <w:r w:rsidRPr="00FA196F">
              <w:t>И</w:t>
            </w:r>
            <w:r w:rsidR="002D5B45">
              <w:t>В</w:t>
            </w:r>
            <w:r w:rsidR="007F53DB" w:rsidRPr="00FA196F">
              <w:t xml:space="preserve">ДИВО </w:t>
            </w:r>
            <w:r w:rsidR="00FC4605">
              <w:t>499</w:t>
            </w:r>
            <w:proofErr w:type="gramStart"/>
            <w:r w:rsidR="00963B17" w:rsidRPr="00FA196F">
              <w:t xml:space="preserve"> </w:t>
            </w:r>
            <w:r w:rsidR="00FA196F" w:rsidRPr="00FA196F">
              <w:t>И</w:t>
            </w:r>
            <w:proofErr w:type="gramEnd"/>
            <w:r w:rsidR="007F53DB" w:rsidRPr="00FA196F">
              <w:t xml:space="preserve"> Челны</w:t>
            </w:r>
          </w:p>
        </w:tc>
        <w:tc>
          <w:tcPr>
            <w:tcW w:w="3827" w:type="dxa"/>
            <w:tcMar>
              <w:left w:w="28" w:type="dxa"/>
              <w:right w:w="28" w:type="dxa"/>
            </w:tcMar>
          </w:tcPr>
          <w:p w:rsidR="007F53DB" w:rsidRPr="00FA196F" w:rsidRDefault="007F53DB" w:rsidP="0039598A">
            <w:pPr>
              <w:widowControl w:val="0"/>
              <w:ind w:firstLine="0"/>
              <w:jc w:val="left"/>
              <w:rPr>
                <w:color w:val="000000"/>
              </w:rPr>
            </w:pPr>
            <w:r w:rsidRPr="00FA196F">
              <w:rPr>
                <w:color w:val="000000"/>
              </w:rPr>
              <w:t xml:space="preserve">Светлана Завьялова, Виктор Маханьков, </w:t>
            </w:r>
            <w:r w:rsidR="000C7DAE" w:rsidRPr="00FA196F">
              <w:rPr>
                <w:color w:val="000000"/>
              </w:rPr>
              <w:t>Галина Иванова</w:t>
            </w:r>
            <w:r w:rsidR="001A0869" w:rsidRPr="00FA196F">
              <w:rPr>
                <w:color w:val="000000"/>
              </w:rPr>
              <w:t xml:space="preserve">, </w:t>
            </w:r>
            <w:r w:rsidR="00817CF0" w:rsidRPr="00FA196F">
              <w:rPr>
                <w:color w:val="000000"/>
              </w:rPr>
              <w:t>Людмила Апарина</w:t>
            </w:r>
            <w:r w:rsidR="00FA196F" w:rsidRPr="00FA196F">
              <w:rPr>
                <w:color w:val="000000"/>
              </w:rPr>
              <w:t xml:space="preserve">, Сания Батраева, Надежда Головёнкина, </w:t>
            </w:r>
            <w:r w:rsidR="002D5B45">
              <w:rPr>
                <w:color w:val="000000"/>
              </w:rPr>
              <w:t>Ирина Павперова</w:t>
            </w:r>
            <w:r w:rsidR="00EE2CCB">
              <w:rPr>
                <w:color w:val="000000"/>
              </w:rPr>
              <w:t>, Светлана Гершман</w:t>
            </w:r>
          </w:p>
        </w:tc>
      </w:tr>
      <w:tr w:rsidR="007F53DB" w:rsidRPr="00FA196F" w:rsidTr="00EE2CCB">
        <w:trPr>
          <w:trHeight w:val="340"/>
        </w:trPr>
        <w:tc>
          <w:tcPr>
            <w:tcW w:w="3181" w:type="dxa"/>
            <w:tcMar>
              <w:left w:w="28" w:type="dxa"/>
              <w:right w:w="113" w:type="dxa"/>
            </w:tcMar>
            <w:vAlign w:val="center"/>
          </w:tcPr>
          <w:p w:rsidR="007F53DB" w:rsidRPr="00FA196F" w:rsidRDefault="00003FFE" w:rsidP="00FC4605">
            <w:pPr>
              <w:widowControl w:val="0"/>
              <w:ind w:firstLine="0"/>
              <w:jc w:val="right"/>
            </w:pPr>
            <w:r w:rsidRPr="00FA196F">
              <w:t>И</w:t>
            </w:r>
            <w:r w:rsidR="002D5B45">
              <w:t>В</w:t>
            </w:r>
            <w:r w:rsidRPr="00FA196F">
              <w:t>ДИВО</w:t>
            </w:r>
            <w:r w:rsidR="007F53DB" w:rsidRPr="00FA196F">
              <w:t xml:space="preserve"> </w:t>
            </w:r>
            <w:r w:rsidR="00FC4605">
              <w:t>508</w:t>
            </w:r>
            <w:proofErr w:type="gramStart"/>
            <w:r w:rsidR="007F53DB" w:rsidRPr="00FA196F">
              <w:t xml:space="preserve"> </w:t>
            </w:r>
            <w:r w:rsidR="00FA196F" w:rsidRPr="00FA196F">
              <w:t>И</w:t>
            </w:r>
            <w:proofErr w:type="gramEnd"/>
            <w:r w:rsidR="007F53DB" w:rsidRPr="00FA196F">
              <w:t xml:space="preserve"> Краснодар</w:t>
            </w:r>
          </w:p>
        </w:tc>
        <w:tc>
          <w:tcPr>
            <w:tcW w:w="3827" w:type="dxa"/>
            <w:tcMar>
              <w:left w:w="28" w:type="dxa"/>
              <w:right w:w="28" w:type="dxa"/>
            </w:tcMar>
            <w:vAlign w:val="center"/>
          </w:tcPr>
          <w:p w:rsidR="007F53DB" w:rsidRPr="00FA196F" w:rsidRDefault="00FA196F" w:rsidP="00CB43EF">
            <w:pPr>
              <w:widowControl w:val="0"/>
              <w:ind w:firstLine="0"/>
              <w:jc w:val="left"/>
              <w:rPr>
                <w:color w:val="000000"/>
              </w:rPr>
            </w:pPr>
            <w:r w:rsidRPr="00FA196F">
              <w:rPr>
                <w:color w:val="000000"/>
              </w:rPr>
              <w:t>Тамара Колодкина,</w:t>
            </w:r>
            <w:r w:rsidR="002D5B45">
              <w:rPr>
                <w:color w:val="000000"/>
              </w:rPr>
              <w:t xml:space="preserve"> Наталья Ипатова</w:t>
            </w:r>
            <w:r w:rsidR="007F53DB" w:rsidRPr="00FA196F">
              <w:rPr>
                <w:color w:val="000000"/>
              </w:rPr>
              <w:t xml:space="preserve"> </w:t>
            </w:r>
          </w:p>
        </w:tc>
      </w:tr>
      <w:tr w:rsidR="00A22183" w:rsidRPr="00FA196F" w:rsidTr="00EE2CCB">
        <w:trPr>
          <w:trHeight w:val="340"/>
        </w:trPr>
        <w:tc>
          <w:tcPr>
            <w:tcW w:w="3181" w:type="dxa"/>
            <w:tcMar>
              <w:left w:w="28" w:type="dxa"/>
              <w:right w:w="113" w:type="dxa"/>
            </w:tcMar>
            <w:vAlign w:val="center"/>
          </w:tcPr>
          <w:p w:rsidR="00A22183" w:rsidRPr="00FA196F" w:rsidRDefault="00A22183" w:rsidP="00FC4605">
            <w:pPr>
              <w:widowControl w:val="0"/>
              <w:ind w:firstLine="0"/>
              <w:jc w:val="right"/>
            </w:pPr>
            <w:r w:rsidRPr="00FA196F">
              <w:t>И</w:t>
            </w:r>
            <w:r>
              <w:t>В</w:t>
            </w:r>
            <w:r w:rsidRPr="00FA196F">
              <w:t xml:space="preserve">ДИВО </w:t>
            </w:r>
            <w:r w:rsidR="00FC4605">
              <w:t>497</w:t>
            </w:r>
            <w:proofErr w:type="gramStart"/>
            <w:r w:rsidRPr="00FA196F">
              <w:t xml:space="preserve"> И</w:t>
            </w:r>
            <w:proofErr w:type="gramEnd"/>
            <w:r w:rsidRPr="00FA196F">
              <w:t xml:space="preserve"> Казань</w:t>
            </w:r>
          </w:p>
        </w:tc>
        <w:tc>
          <w:tcPr>
            <w:tcW w:w="3827" w:type="dxa"/>
            <w:tcMar>
              <w:left w:w="28" w:type="dxa"/>
              <w:right w:w="28" w:type="dxa"/>
            </w:tcMar>
            <w:vAlign w:val="center"/>
          </w:tcPr>
          <w:p w:rsidR="00A22183" w:rsidRPr="00FA196F" w:rsidRDefault="00A22183" w:rsidP="006D346C">
            <w:pPr>
              <w:widowControl w:val="0"/>
              <w:ind w:firstLine="0"/>
              <w:jc w:val="left"/>
              <w:rPr>
                <w:color w:val="000000"/>
              </w:rPr>
            </w:pPr>
            <w:proofErr w:type="spellStart"/>
            <w:r w:rsidRPr="00FA196F">
              <w:rPr>
                <w:color w:val="000000"/>
              </w:rPr>
              <w:t>Наиля</w:t>
            </w:r>
            <w:proofErr w:type="spellEnd"/>
            <w:r w:rsidRPr="00FA196F">
              <w:rPr>
                <w:color w:val="000000"/>
              </w:rPr>
              <w:t xml:space="preserve"> Беляева, </w:t>
            </w:r>
            <w:proofErr w:type="spellStart"/>
            <w:r w:rsidRPr="00FA196F">
              <w:rPr>
                <w:color w:val="000000"/>
              </w:rPr>
              <w:t>Нафиса</w:t>
            </w:r>
            <w:proofErr w:type="spellEnd"/>
            <w:r w:rsidRPr="00FA196F">
              <w:rPr>
                <w:color w:val="000000"/>
              </w:rPr>
              <w:t xml:space="preserve"> </w:t>
            </w:r>
            <w:proofErr w:type="spellStart"/>
            <w:r w:rsidRPr="00FA196F">
              <w:rPr>
                <w:color w:val="000000"/>
              </w:rPr>
              <w:t>Ханова</w:t>
            </w:r>
            <w:proofErr w:type="spellEnd"/>
          </w:p>
        </w:tc>
      </w:tr>
      <w:tr w:rsidR="00EE2CCB" w:rsidRPr="00FA196F" w:rsidTr="00EE2CCB">
        <w:trPr>
          <w:trHeight w:val="340"/>
        </w:trPr>
        <w:tc>
          <w:tcPr>
            <w:tcW w:w="3181" w:type="dxa"/>
            <w:tcMar>
              <w:left w:w="28" w:type="dxa"/>
              <w:right w:w="113" w:type="dxa"/>
            </w:tcMar>
            <w:vAlign w:val="center"/>
          </w:tcPr>
          <w:p w:rsidR="00EE2CCB" w:rsidRPr="003A5DBB" w:rsidRDefault="00EE2CCB" w:rsidP="00FC4605">
            <w:pPr>
              <w:ind w:firstLine="0"/>
              <w:jc w:val="right"/>
              <w:rPr>
                <w:sz w:val="23"/>
              </w:rPr>
            </w:pPr>
            <w:r w:rsidRPr="00FA196F">
              <w:t>И</w:t>
            </w:r>
            <w:r>
              <w:t>В</w:t>
            </w:r>
            <w:r w:rsidRPr="00FA196F">
              <w:t>ДИВО</w:t>
            </w:r>
            <w:r>
              <w:t xml:space="preserve"> </w:t>
            </w:r>
            <w:r w:rsidR="00FC4605">
              <w:t>491</w:t>
            </w:r>
            <w:proofErr w:type="gramStart"/>
            <w:r>
              <w:rPr>
                <w:sz w:val="23"/>
              </w:rPr>
              <w:t xml:space="preserve"> И</w:t>
            </w:r>
            <w:proofErr w:type="gramEnd"/>
            <w:r>
              <w:rPr>
                <w:sz w:val="23"/>
              </w:rPr>
              <w:t xml:space="preserve"> Уфа</w:t>
            </w:r>
          </w:p>
        </w:tc>
        <w:tc>
          <w:tcPr>
            <w:tcW w:w="3827" w:type="dxa"/>
            <w:tcMar>
              <w:left w:w="28" w:type="dxa"/>
              <w:right w:w="28" w:type="dxa"/>
            </w:tcMar>
            <w:vAlign w:val="center"/>
          </w:tcPr>
          <w:p w:rsidR="00EE2CCB" w:rsidRPr="00FA196F" w:rsidRDefault="00EE2CCB" w:rsidP="00AE1B7D">
            <w:pPr>
              <w:widowControl w:val="0"/>
              <w:ind w:firstLine="0"/>
              <w:jc w:val="left"/>
              <w:rPr>
                <w:color w:val="000000"/>
              </w:rPr>
            </w:pPr>
            <w:r w:rsidRPr="00EE2CCB">
              <w:rPr>
                <w:color w:val="000000"/>
              </w:rPr>
              <w:t>Эльвира</w:t>
            </w:r>
            <w:r>
              <w:rPr>
                <w:color w:val="000000"/>
              </w:rPr>
              <w:t xml:space="preserve"> </w:t>
            </w:r>
            <w:proofErr w:type="spellStart"/>
            <w:r w:rsidRPr="00EE2CCB">
              <w:rPr>
                <w:color w:val="000000"/>
              </w:rPr>
              <w:t>Рамазанова</w:t>
            </w:r>
            <w:proofErr w:type="spellEnd"/>
          </w:p>
        </w:tc>
      </w:tr>
      <w:tr w:rsidR="002D5B45" w:rsidRPr="00FA196F" w:rsidTr="00EE2CCB">
        <w:trPr>
          <w:trHeight w:val="340"/>
        </w:trPr>
        <w:tc>
          <w:tcPr>
            <w:tcW w:w="3181" w:type="dxa"/>
            <w:tcMar>
              <w:left w:w="28" w:type="dxa"/>
              <w:right w:w="113" w:type="dxa"/>
            </w:tcMar>
            <w:vAlign w:val="center"/>
          </w:tcPr>
          <w:p w:rsidR="002D5B45" w:rsidRPr="003A5DBB" w:rsidRDefault="002D5B45" w:rsidP="00FC4605">
            <w:pPr>
              <w:ind w:firstLine="0"/>
              <w:jc w:val="center"/>
              <w:rPr>
                <w:sz w:val="23"/>
              </w:rPr>
            </w:pPr>
            <w:r w:rsidRPr="00FA196F">
              <w:t>И</w:t>
            </w:r>
            <w:r>
              <w:t>В</w:t>
            </w:r>
            <w:r w:rsidRPr="00FA196F">
              <w:t>ДИВО</w:t>
            </w:r>
            <w:r w:rsidR="003A5DBB">
              <w:t xml:space="preserve"> </w:t>
            </w:r>
            <w:r w:rsidR="00FC4605">
              <w:t>473</w:t>
            </w:r>
            <w:proofErr w:type="gramStart"/>
            <w:r w:rsidR="002536A4">
              <w:rPr>
                <w:sz w:val="23"/>
              </w:rPr>
              <w:t xml:space="preserve"> </w:t>
            </w:r>
            <w:r w:rsidR="003A5DBB">
              <w:rPr>
                <w:sz w:val="23"/>
              </w:rPr>
              <w:t>И</w:t>
            </w:r>
            <w:proofErr w:type="gramEnd"/>
            <w:r w:rsidR="003A5DBB">
              <w:rPr>
                <w:sz w:val="23"/>
              </w:rPr>
              <w:t xml:space="preserve"> Новороссийск</w:t>
            </w:r>
          </w:p>
        </w:tc>
        <w:tc>
          <w:tcPr>
            <w:tcW w:w="3827" w:type="dxa"/>
            <w:tcMar>
              <w:left w:w="28" w:type="dxa"/>
              <w:right w:w="28" w:type="dxa"/>
            </w:tcMar>
            <w:vAlign w:val="center"/>
          </w:tcPr>
          <w:p w:rsidR="002D5B45" w:rsidRPr="00FA196F" w:rsidRDefault="002D5B45" w:rsidP="00761E3E">
            <w:pPr>
              <w:widowControl w:val="0"/>
              <w:ind w:firstLine="0"/>
              <w:jc w:val="left"/>
              <w:rPr>
                <w:color w:val="000000"/>
              </w:rPr>
            </w:pPr>
            <w:r>
              <w:rPr>
                <w:color w:val="000000"/>
              </w:rPr>
              <w:t>Раиса</w:t>
            </w:r>
            <w:r w:rsidRPr="00FA196F">
              <w:rPr>
                <w:color w:val="000000"/>
              </w:rPr>
              <w:t xml:space="preserve"> </w:t>
            </w:r>
            <w:proofErr w:type="spellStart"/>
            <w:r w:rsidRPr="00FA196F">
              <w:rPr>
                <w:color w:val="000000"/>
              </w:rPr>
              <w:t>Литвишко</w:t>
            </w:r>
            <w:proofErr w:type="spellEnd"/>
          </w:p>
        </w:tc>
      </w:tr>
      <w:tr w:rsidR="00EE2CCB" w:rsidRPr="00FA196F" w:rsidTr="00EE2CCB">
        <w:trPr>
          <w:trHeight w:val="340"/>
        </w:trPr>
        <w:tc>
          <w:tcPr>
            <w:tcW w:w="3181" w:type="dxa"/>
            <w:tcMar>
              <w:left w:w="28" w:type="dxa"/>
              <w:right w:w="113" w:type="dxa"/>
            </w:tcMar>
            <w:vAlign w:val="center"/>
          </w:tcPr>
          <w:p w:rsidR="00EE2CCB" w:rsidRPr="00FA196F" w:rsidRDefault="00EE2CCB" w:rsidP="00FC4605">
            <w:pPr>
              <w:widowControl w:val="0"/>
              <w:ind w:firstLine="0"/>
              <w:jc w:val="right"/>
            </w:pPr>
            <w:r w:rsidRPr="00FA196F">
              <w:t>И</w:t>
            </w:r>
            <w:r>
              <w:t>В</w:t>
            </w:r>
            <w:r w:rsidRPr="00FA196F">
              <w:t xml:space="preserve">ДИВО </w:t>
            </w:r>
            <w:r w:rsidR="00FC4605">
              <w:t>467</w:t>
            </w:r>
            <w:proofErr w:type="gramStart"/>
            <w:r w:rsidRPr="00FA196F">
              <w:t xml:space="preserve"> </w:t>
            </w:r>
            <w:r>
              <w:t>И</w:t>
            </w:r>
            <w:proofErr w:type="gramEnd"/>
            <w:r w:rsidRPr="00FA196F">
              <w:t xml:space="preserve"> Одесса</w:t>
            </w:r>
          </w:p>
        </w:tc>
        <w:tc>
          <w:tcPr>
            <w:tcW w:w="3827" w:type="dxa"/>
            <w:tcMar>
              <w:left w:w="28" w:type="dxa"/>
              <w:right w:w="28" w:type="dxa"/>
            </w:tcMar>
            <w:vAlign w:val="center"/>
          </w:tcPr>
          <w:p w:rsidR="00EE2CCB" w:rsidRPr="00FA196F" w:rsidRDefault="00EE2CCB" w:rsidP="00AE1B7D">
            <w:pPr>
              <w:widowControl w:val="0"/>
              <w:ind w:firstLine="0"/>
              <w:jc w:val="left"/>
              <w:rPr>
                <w:color w:val="000000"/>
              </w:rPr>
            </w:pPr>
            <w:r w:rsidRPr="00FA196F">
              <w:rPr>
                <w:color w:val="000000"/>
              </w:rPr>
              <w:t xml:space="preserve">Елена </w:t>
            </w:r>
            <w:proofErr w:type="spellStart"/>
            <w:r w:rsidRPr="00FA196F">
              <w:rPr>
                <w:color w:val="000000"/>
              </w:rPr>
              <w:t>Крывченко</w:t>
            </w:r>
            <w:proofErr w:type="spellEnd"/>
          </w:p>
        </w:tc>
      </w:tr>
      <w:tr w:rsidR="007F53DB" w:rsidRPr="00FA196F" w:rsidTr="00EE2CCB">
        <w:trPr>
          <w:trHeight w:val="340"/>
        </w:trPr>
        <w:tc>
          <w:tcPr>
            <w:tcW w:w="3181" w:type="dxa"/>
            <w:tcMar>
              <w:left w:w="28" w:type="dxa"/>
              <w:right w:w="113" w:type="dxa"/>
            </w:tcMar>
            <w:vAlign w:val="center"/>
          </w:tcPr>
          <w:p w:rsidR="007F53DB" w:rsidRPr="00FA196F" w:rsidRDefault="00003FFE" w:rsidP="00FC4605">
            <w:pPr>
              <w:widowControl w:val="0"/>
              <w:ind w:firstLine="0"/>
              <w:jc w:val="right"/>
            </w:pPr>
            <w:r w:rsidRPr="00FA196F">
              <w:t>И</w:t>
            </w:r>
            <w:r w:rsidR="002D5B45">
              <w:t>В</w:t>
            </w:r>
            <w:r w:rsidR="007F53DB" w:rsidRPr="00FA196F">
              <w:t xml:space="preserve">ДИВО </w:t>
            </w:r>
            <w:r w:rsidR="00FC4605">
              <w:t>464</w:t>
            </w:r>
            <w:proofErr w:type="gramStart"/>
            <w:r w:rsidR="00EE2CCB">
              <w:t xml:space="preserve"> </w:t>
            </w:r>
            <w:r w:rsidR="009C480F">
              <w:t>И</w:t>
            </w:r>
            <w:proofErr w:type="gramEnd"/>
            <w:r w:rsidR="007F53DB" w:rsidRPr="00FA196F">
              <w:t xml:space="preserve"> </w:t>
            </w:r>
            <w:r w:rsidR="00EE2CCB">
              <w:t>Азнакаево</w:t>
            </w:r>
          </w:p>
        </w:tc>
        <w:tc>
          <w:tcPr>
            <w:tcW w:w="3827" w:type="dxa"/>
            <w:tcMar>
              <w:left w:w="28" w:type="dxa"/>
              <w:right w:w="28" w:type="dxa"/>
            </w:tcMar>
            <w:vAlign w:val="center"/>
          </w:tcPr>
          <w:p w:rsidR="007F53DB" w:rsidRPr="00FA196F" w:rsidRDefault="00EE2CCB" w:rsidP="002E4F21">
            <w:pPr>
              <w:widowControl w:val="0"/>
              <w:ind w:firstLine="0"/>
              <w:jc w:val="left"/>
              <w:rPr>
                <w:color w:val="000000"/>
              </w:rPr>
            </w:pPr>
            <w:proofErr w:type="spellStart"/>
            <w:r w:rsidRPr="00EE2CCB">
              <w:rPr>
                <w:color w:val="000000"/>
              </w:rPr>
              <w:t>Гульнара</w:t>
            </w:r>
            <w:proofErr w:type="spellEnd"/>
            <w:r w:rsidRPr="00EE2CCB">
              <w:rPr>
                <w:color w:val="000000"/>
              </w:rPr>
              <w:t xml:space="preserve"> </w:t>
            </w:r>
            <w:proofErr w:type="spellStart"/>
            <w:r w:rsidRPr="00EE2CCB">
              <w:rPr>
                <w:color w:val="000000"/>
              </w:rPr>
              <w:t>Багнюк</w:t>
            </w:r>
            <w:proofErr w:type="spellEnd"/>
            <w:r w:rsidR="00941252">
              <w:rPr>
                <w:color w:val="000000"/>
              </w:rPr>
              <w:t xml:space="preserve"> </w:t>
            </w:r>
          </w:p>
        </w:tc>
      </w:tr>
      <w:tr w:rsidR="00652E30" w:rsidRPr="00FA196F" w:rsidTr="00531014">
        <w:trPr>
          <w:trHeight w:val="712"/>
        </w:trPr>
        <w:tc>
          <w:tcPr>
            <w:tcW w:w="3181" w:type="dxa"/>
            <w:tcMar>
              <w:left w:w="28" w:type="dxa"/>
              <w:right w:w="113" w:type="dxa"/>
            </w:tcMar>
            <w:vAlign w:val="center"/>
          </w:tcPr>
          <w:p w:rsidR="00652E30" w:rsidRPr="00FA196F" w:rsidRDefault="00652E30" w:rsidP="00FC4605">
            <w:pPr>
              <w:widowControl w:val="0"/>
              <w:ind w:firstLine="0"/>
              <w:jc w:val="right"/>
            </w:pPr>
            <w:r w:rsidRPr="00FA196F">
              <w:t>И</w:t>
            </w:r>
            <w:r w:rsidR="002D5B45">
              <w:t>В</w:t>
            </w:r>
            <w:r w:rsidRPr="00FA196F">
              <w:t xml:space="preserve">ДИВО </w:t>
            </w:r>
            <w:r w:rsidR="00FC4605">
              <w:t>447</w:t>
            </w:r>
            <w:proofErr w:type="gramStart"/>
            <w:r w:rsidRPr="00FA196F">
              <w:t xml:space="preserve"> </w:t>
            </w:r>
            <w:r w:rsidR="00FA196F" w:rsidRPr="00FA196F">
              <w:t>И</w:t>
            </w:r>
            <w:proofErr w:type="gramEnd"/>
            <w:r w:rsidRPr="00FA196F">
              <w:t xml:space="preserve"> </w:t>
            </w:r>
            <w:r w:rsidR="00FA196F" w:rsidRPr="00FA196F">
              <w:t>Елабуга</w:t>
            </w:r>
          </w:p>
        </w:tc>
        <w:tc>
          <w:tcPr>
            <w:tcW w:w="3827" w:type="dxa"/>
            <w:tcMar>
              <w:left w:w="28" w:type="dxa"/>
              <w:right w:w="28" w:type="dxa"/>
            </w:tcMar>
            <w:vAlign w:val="center"/>
          </w:tcPr>
          <w:p w:rsidR="00652E30" w:rsidRPr="00FA196F" w:rsidRDefault="00FA196F" w:rsidP="002D5B45">
            <w:pPr>
              <w:widowControl w:val="0"/>
              <w:ind w:firstLine="0"/>
              <w:jc w:val="left"/>
              <w:rPr>
                <w:color w:val="000000"/>
              </w:rPr>
            </w:pP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r w:rsidRPr="00FA196F">
              <w:rPr>
                <w:color w:val="000000"/>
              </w:rPr>
              <w:t>, Алсу Мутыгуллина</w:t>
            </w:r>
          </w:p>
        </w:tc>
      </w:tr>
      <w:tr w:rsidR="00CB43EF" w:rsidRPr="00FA196F" w:rsidTr="00025F67">
        <w:trPr>
          <w:trHeight w:val="340"/>
        </w:trPr>
        <w:tc>
          <w:tcPr>
            <w:tcW w:w="3181" w:type="dxa"/>
            <w:tcMar>
              <w:left w:w="28" w:type="dxa"/>
              <w:right w:w="113" w:type="dxa"/>
            </w:tcMar>
            <w:vAlign w:val="center"/>
          </w:tcPr>
          <w:p w:rsidR="00CB43EF" w:rsidRPr="00FA196F" w:rsidRDefault="00CB43EF" w:rsidP="00FC4605">
            <w:pPr>
              <w:widowControl w:val="0"/>
              <w:ind w:firstLine="0"/>
              <w:jc w:val="right"/>
            </w:pPr>
            <w:r w:rsidRPr="00FA196F">
              <w:t>И</w:t>
            </w:r>
            <w:r>
              <w:t>В</w:t>
            </w:r>
            <w:r w:rsidRPr="00FA196F">
              <w:t xml:space="preserve">ДИВО </w:t>
            </w:r>
            <w:r w:rsidR="00FC4605">
              <w:t>443</w:t>
            </w:r>
            <w:proofErr w:type="gramStart"/>
            <w:r w:rsidRPr="00FA196F">
              <w:t xml:space="preserve"> И</w:t>
            </w:r>
            <w:proofErr w:type="gramEnd"/>
            <w:r w:rsidRPr="00FA196F">
              <w:t xml:space="preserve"> </w:t>
            </w:r>
            <w:r>
              <w:t>Адыгея</w:t>
            </w:r>
          </w:p>
        </w:tc>
        <w:tc>
          <w:tcPr>
            <w:tcW w:w="3827" w:type="dxa"/>
            <w:tcMar>
              <w:left w:w="28" w:type="dxa"/>
              <w:right w:w="28" w:type="dxa"/>
            </w:tcMar>
            <w:vAlign w:val="center"/>
          </w:tcPr>
          <w:p w:rsidR="00CB43EF" w:rsidRPr="00FA196F" w:rsidRDefault="00CB43EF" w:rsidP="001B1C08">
            <w:pPr>
              <w:widowControl w:val="0"/>
              <w:ind w:firstLine="0"/>
              <w:jc w:val="left"/>
              <w:rPr>
                <w:color w:val="000000"/>
              </w:rPr>
            </w:pPr>
            <w:r>
              <w:rPr>
                <w:color w:val="000000"/>
              </w:rPr>
              <w:t xml:space="preserve">Рита </w:t>
            </w:r>
            <w:proofErr w:type="spellStart"/>
            <w:r>
              <w:rPr>
                <w:color w:val="000000"/>
              </w:rPr>
              <w:t>Беретарь</w:t>
            </w:r>
            <w:proofErr w:type="spellEnd"/>
          </w:p>
        </w:tc>
      </w:tr>
      <w:tr w:rsidR="007F53DB" w:rsidRPr="00FA196F" w:rsidTr="00025F67">
        <w:trPr>
          <w:trHeight w:val="340"/>
        </w:trPr>
        <w:tc>
          <w:tcPr>
            <w:tcW w:w="3181" w:type="dxa"/>
            <w:tcMar>
              <w:left w:w="28" w:type="dxa"/>
              <w:right w:w="113" w:type="dxa"/>
            </w:tcMar>
            <w:vAlign w:val="center"/>
          </w:tcPr>
          <w:p w:rsidR="007F53DB" w:rsidRPr="00FA196F" w:rsidRDefault="00003FFE" w:rsidP="00FC4605">
            <w:pPr>
              <w:widowControl w:val="0"/>
              <w:ind w:firstLine="0"/>
              <w:jc w:val="right"/>
            </w:pPr>
            <w:r w:rsidRPr="00FA196F">
              <w:t>И</w:t>
            </w:r>
            <w:r w:rsidR="002D5B45">
              <w:t>В</w:t>
            </w:r>
            <w:r w:rsidR="007F53DB" w:rsidRPr="00FA196F">
              <w:t xml:space="preserve">ДИВО </w:t>
            </w:r>
            <w:r w:rsidR="00FC4605">
              <w:t>431</w:t>
            </w:r>
            <w:proofErr w:type="gramStart"/>
            <w:r w:rsidR="007F53DB" w:rsidRPr="00FA196F">
              <w:t xml:space="preserve"> </w:t>
            </w:r>
            <w:r w:rsidR="00FA196F" w:rsidRPr="00FA196F">
              <w:t>И</w:t>
            </w:r>
            <w:proofErr w:type="gramEnd"/>
            <w:r w:rsidR="007F53DB" w:rsidRPr="00FA196F">
              <w:t xml:space="preserve"> </w:t>
            </w:r>
            <w:r w:rsidR="00FA196F" w:rsidRPr="00FA196F">
              <w:t>Измаил</w:t>
            </w:r>
          </w:p>
        </w:tc>
        <w:tc>
          <w:tcPr>
            <w:tcW w:w="3827" w:type="dxa"/>
            <w:tcMar>
              <w:left w:w="28" w:type="dxa"/>
              <w:right w:w="28" w:type="dxa"/>
            </w:tcMar>
            <w:vAlign w:val="center"/>
          </w:tcPr>
          <w:p w:rsidR="007F53DB" w:rsidRPr="00FA196F" w:rsidRDefault="007F53DB" w:rsidP="002E4F21">
            <w:pPr>
              <w:widowControl w:val="0"/>
              <w:ind w:firstLine="0"/>
              <w:jc w:val="left"/>
              <w:rPr>
                <w:color w:val="000000"/>
              </w:rPr>
            </w:pPr>
            <w:r w:rsidRPr="00FA196F">
              <w:rPr>
                <w:color w:val="000000"/>
              </w:rPr>
              <w:t xml:space="preserve">Тамара </w:t>
            </w:r>
            <w:proofErr w:type="spellStart"/>
            <w:r w:rsidRPr="00FA196F">
              <w:t>Сакварелидзе</w:t>
            </w:r>
            <w:proofErr w:type="spellEnd"/>
            <w:r w:rsidRPr="00FA196F">
              <w:rPr>
                <w:color w:val="000000"/>
              </w:rPr>
              <w:t xml:space="preserve">, </w:t>
            </w:r>
            <w:proofErr w:type="spellStart"/>
            <w:r w:rsidRPr="00FA196F">
              <w:rPr>
                <w:color w:val="000000"/>
              </w:rPr>
              <w:t>Нин</w:t>
            </w:r>
            <w:r w:rsidR="003E4712" w:rsidRPr="00FA196F">
              <w:rPr>
                <w:color w:val="000000"/>
              </w:rPr>
              <w:t>о</w:t>
            </w:r>
            <w:proofErr w:type="spellEnd"/>
            <w:r w:rsidRPr="00FA196F">
              <w:rPr>
                <w:color w:val="000000"/>
              </w:rPr>
              <w:t xml:space="preserve"> </w:t>
            </w:r>
            <w:proofErr w:type="spellStart"/>
            <w:r w:rsidRPr="00FA196F">
              <w:rPr>
                <w:color w:val="000000"/>
              </w:rPr>
              <w:t>Стойкова</w:t>
            </w:r>
            <w:proofErr w:type="spellEnd"/>
          </w:p>
        </w:tc>
      </w:tr>
    </w:tbl>
    <w:p w:rsidR="0057112A" w:rsidRPr="00FA196F" w:rsidRDefault="0057112A" w:rsidP="002B0F81">
      <w:pPr>
        <w:widowControl w:val="0"/>
        <w:ind w:firstLine="284"/>
      </w:pPr>
    </w:p>
    <w:tbl>
      <w:tblPr>
        <w:tblW w:w="7008" w:type="dxa"/>
        <w:tblInd w:w="-176" w:type="dxa"/>
        <w:tblCellMar>
          <w:right w:w="142" w:type="dxa"/>
        </w:tblCellMar>
        <w:tblLook w:val="04A0"/>
      </w:tblPr>
      <w:tblGrid>
        <w:gridCol w:w="3323"/>
        <w:gridCol w:w="3685"/>
      </w:tblGrid>
      <w:tr w:rsidR="0057112A" w:rsidRPr="00FA196F" w:rsidTr="00025F67">
        <w:trPr>
          <w:trHeight w:val="283"/>
        </w:trPr>
        <w:tc>
          <w:tcPr>
            <w:tcW w:w="3323"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3685"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025F67">
        <w:trPr>
          <w:trHeight w:val="283"/>
        </w:trPr>
        <w:tc>
          <w:tcPr>
            <w:tcW w:w="3323" w:type="dxa"/>
            <w:tcMar>
              <w:left w:w="28" w:type="dxa"/>
              <w:right w:w="28" w:type="dxa"/>
            </w:tcMar>
          </w:tcPr>
          <w:p w:rsidR="0057112A" w:rsidRPr="00FA196F" w:rsidRDefault="00003FFE" w:rsidP="00FC4605">
            <w:pPr>
              <w:widowControl w:val="0"/>
              <w:ind w:firstLine="0"/>
              <w:jc w:val="right"/>
            </w:pPr>
            <w:r w:rsidRPr="00FA196F">
              <w:t>И</w:t>
            </w:r>
            <w:r w:rsidR="002D5B45">
              <w:t>В</w:t>
            </w:r>
            <w:r w:rsidR="0057112A" w:rsidRPr="00FA196F">
              <w:t xml:space="preserve">ДИВО </w:t>
            </w:r>
            <w:r w:rsidR="00FC4605">
              <w:t>499</w:t>
            </w:r>
            <w:proofErr w:type="gramStart"/>
            <w:r w:rsidR="0057112A" w:rsidRPr="00FA196F">
              <w:t xml:space="preserve"> </w:t>
            </w:r>
            <w:r w:rsidRPr="00FA196F">
              <w:t>И</w:t>
            </w:r>
            <w:proofErr w:type="gramEnd"/>
            <w:r w:rsidR="0057112A" w:rsidRPr="00FA196F">
              <w:t xml:space="preserve"> Челны</w:t>
            </w:r>
            <w:r w:rsidRPr="00FA196F">
              <w:t>:</w:t>
            </w:r>
          </w:p>
        </w:tc>
        <w:tc>
          <w:tcPr>
            <w:tcW w:w="3685" w:type="dxa"/>
            <w:tcMar>
              <w:left w:w="28" w:type="dxa"/>
              <w:right w:w="28" w:type="dxa"/>
            </w:tcMar>
          </w:tcPr>
          <w:p w:rsidR="0057112A" w:rsidRPr="00FA196F" w:rsidRDefault="0057112A" w:rsidP="00CD4D50">
            <w:pPr>
              <w:widowControl w:val="0"/>
              <w:ind w:firstLine="34"/>
              <w:jc w:val="left"/>
              <w:rPr>
                <w:color w:val="000000"/>
              </w:rPr>
            </w:pPr>
            <w:r w:rsidRPr="00FA196F">
              <w:t>Светлана Гершман</w:t>
            </w:r>
          </w:p>
        </w:tc>
      </w:tr>
    </w:tbl>
    <w:p w:rsidR="0057112A" w:rsidRPr="00FA196F" w:rsidRDefault="0057112A" w:rsidP="002B0F81">
      <w:pPr>
        <w:widowControl w:val="0"/>
        <w:ind w:firstLine="0"/>
        <w:jc w:val="left"/>
      </w:pPr>
    </w:p>
    <w:tbl>
      <w:tblPr>
        <w:tblW w:w="6947" w:type="dxa"/>
        <w:tblInd w:w="-114" w:type="dxa"/>
        <w:tblLook w:val="04A0"/>
      </w:tblPr>
      <w:tblGrid>
        <w:gridCol w:w="4962"/>
        <w:gridCol w:w="1985"/>
      </w:tblGrid>
      <w:tr w:rsidR="0057112A" w:rsidRPr="00FA196F" w:rsidTr="00CB43EF">
        <w:trPr>
          <w:trHeight w:val="283"/>
        </w:trPr>
        <w:tc>
          <w:tcPr>
            <w:tcW w:w="4962" w:type="dxa"/>
            <w:tcMar>
              <w:left w:w="28" w:type="dxa"/>
              <w:right w:w="28" w:type="dxa"/>
            </w:tcMar>
            <w:vAlign w:val="center"/>
          </w:tcPr>
          <w:p w:rsidR="0057112A" w:rsidRPr="00FA196F" w:rsidRDefault="0057112A" w:rsidP="002B0F81">
            <w:pPr>
              <w:widowControl w:val="0"/>
              <w:ind w:firstLine="0"/>
              <w:jc w:val="right"/>
              <w:rPr>
                <w:b/>
              </w:rPr>
            </w:pPr>
            <w:r w:rsidRPr="00FA196F">
              <w:rPr>
                <w:b/>
              </w:rPr>
              <w:t>Сбор, компоновка текста:</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t>Светлана Гершман</w:t>
            </w:r>
          </w:p>
        </w:tc>
      </w:tr>
      <w:tr w:rsidR="0057112A" w:rsidRPr="00FA196F" w:rsidTr="00CB43EF">
        <w:trPr>
          <w:trHeight w:val="283"/>
        </w:trPr>
        <w:tc>
          <w:tcPr>
            <w:tcW w:w="4962" w:type="dxa"/>
            <w:tcMar>
              <w:left w:w="28" w:type="dxa"/>
              <w:right w:w="28" w:type="dxa"/>
            </w:tcMar>
            <w:vAlign w:val="center"/>
          </w:tcPr>
          <w:p w:rsidR="0057112A" w:rsidRPr="00FA196F" w:rsidRDefault="00025F67" w:rsidP="002B0F81">
            <w:pPr>
              <w:widowControl w:val="0"/>
              <w:ind w:firstLine="0"/>
              <w:jc w:val="right"/>
              <w:rPr>
                <w:b/>
              </w:rPr>
            </w:pPr>
            <w:r w:rsidRPr="00FA196F">
              <w:rPr>
                <w:b/>
              </w:rPr>
              <w:t xml:space="preserve">Техническое </w:t>
            </w:r>
            <w:r w:rsidR="0057112A" w:rsidRPr="00FA196F">
              <w:rPr>
                <w:b/>
              </w:rPr>
              <w:t>обеспечение аудиоматериалами:</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rPr>
                <w:color w:val="000000"/>
              </w:rPr>
              <w:t>Виктор Маханьков</w:t>
            </w:r>
          </w:p>
        </w:tc>
      </w:tr>
      <w:tr w:rsidR="0057112A" w:rsidRPr="00FA196F" w:rsidTr="00CB43EF">
        <w:trPr>
          <w:trHeight w:val="283"/>
        </w:trPr>
        <w:tc>
          <w:tcPr>
            <w:tcW w:w="4962" w:type="dxa"/>
            <w:tcMar>
              <w:left w:w="28" w:type="dxa"/>
              <w:right w:w="28" w:type="dxa"/>
            </w:tcMar>
            <w:vAlign w:val="center"/>
          </w:tcPr>
          <w:p w:rsidR="0057112A" w:rsidRPr="00FA196F" w:rsidRDefault="0057112A" w:rsidP="002B0F81">
            <w:pPr>
              <w:widowControl w:val="0"/>
              <w:ind w:firstLine="0"/>
              <w:jc w:val="right"/>
              <w:rPr>
                <w:b/>
              </w:rPr>
            </w:pPr>
            <w:r w:rsidRPr="00FA196F">
              <w:rPr>
                <w:b/>
              </w:rPr>
              <w:t>Техническое обеспечение видеоматериалами:</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t>Светлана Первова</w:t>
            </w:r>
          </w:p>
        </w:tc>
      </w:tr>
    </w:tbl>
    <w:p w:rsidR="00C35F73" w:rsidRPr="00BB4A1F" w:rsidRDefault="00C35F73" w:rsidP="00C35F73">
      <w:pPr>
        <w:widowControl w:val="0"/>
        <w:ind w:firstLine="0"/>
        <w:rPr>
          <w:sz w:val="16"/>
          <w:szCs w:val="16"/>
        </w:rPr>
      </w:pPr>
    </w:p>
    <w:p w:rsidR="008109A1" w:rsidRPr="0096517C" w:rsidRDefault="002E4F21" w:rsidP="00531014">
      <w:pPr>
        <w:spacing w:before="240"/>
        <w:ind w:firstLine="0"/>
        <w:jc w:val="center"/>
      </w:pPr>
      <w:r w:rsidRPr="0096517C">
        <w:t>Записано с живой речи</w:t>
      </w:r>
    </w:p>
    <w:p w:rsidR="008109A1" w:rsidRPr="0096517C" w:rsidRDefault="008109A1" w:rsidP="00531014">
      <w:pPr>
        <w:spacing w:before="120" w:after="120"/>
        <w:ind w:firstLine="0"/>
        <w:jc w:val="center"/>
      </w:pPr>
      <w:r w:rsidRPr="0096517C">
        <w:t xml:space="preserve">Ведущий </w:t>
      </w:r>
      <w:r w:rsidR="00FA196F" w:rsidRPr="0096517C">
        <w:t>Школы «Философия Здоровья» Лариса Барышева</w:t>
      </w:r>
      <w:r w:rsidRPr="0096517C">
        <w:t>.</w:t>
      </w:r>
    </w:p>
    <w:p w:rsidR="00C35F73" w:rsidRDefault="008109A1" w:rsidP="00416ACE">
      <w:pPr>
        <w:ind w:firstLine="0"/>
        <w:jc w:val="center"/>
      </w:pPr>
      <w:r w:rsidRPr="0096517C">
        <w:t>Настоящее издание не является коммерческим проектом.</w:t>
      </w:r>
    </w:p>
    <w:p w:rsidR="000019AC" w:rsidRDefault="000019AC" w:rsidP="00025F67">
      <w:pPr>
        <w:ind w:firstLine="0"/>
      </w:pPr>
    </w:p>
    <w:sectPr w:rsidR="000019AC" w:rsidSect="00E73ADB">
      <w:headerReference w:type="default" r:id="rId12"/>
      <w:headerReference w:type="first" r:id="rId13"/>
      <w:type w:val="continuous"/>
      <w:pgSz w:w="8392" w:h="11907" w:code="9"/>
      <w:pgMar w:top="1247"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247" w:rsidRDefault="00F50247" w:rsidP="00346FD3">
      <w:r>
        <w:separator/>
      </w:r>
    </w:p>
    <w:p w:rsidR="00F50247" w:rsidRDefault="00F50247"/>
  </w:endnote>
  <w:endnote w:type="continuationSeparator" w:id="0">
    <w:p w:rsidR="00F50247" w:rsidRDefault="00F50247" w:rsidP="00346FD3">
      <w:r>
        <w:continuationSeparator/>
      </w:r>
    </w:p>
    <w:p w:rsidR="00F50247" w:rsidRDefault="00F5024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50" w:rsidRPr="001A38C7" w:rsidRDefault="00E63850"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247" w:rsidRDefault="00F50247" w:rsidP="00346FD3">
      <w:r>
        <w:separator/>
      </w:r>
    </w:p>
    <w:p w:rsidR="00F50247" w:rsidRDefault="00F50247"/>
  </w:footnote>
  <w:footnote w:type="continuationSeparator" w:id="0">
    <w:p w:rsidR="00F50247" w:rsidRDefault="00F50247" w:rsidP="00346FD3">
      <w:r>
        <w:continuationSeparator/>
      </w:r>
    </w:p>
    <w:p w:rsidR="00F50247" w:rsidRDefault="00F50247"/>
  </w:footnote>
  <w:footnote w:id="1">
    <w:p w:rsidR="00E63850" w:rsidRPr="00EF7745" w:rsidRDefault="00E63850" w:rsidP="004F7DDC">
      <w:pPr>
        <w:pStyle w:val="afa"/>
        <w:spacing w:line="200" w:lineRule="exact"/>
      </w:pPr>
      <w:r w:rsidRPr="00EF7745">
        <w:rPr>
          <w:rStyle w:val="af9"/>
        </w:rPr>
        <w:footnoteRef/>
      </w:r>
      <w:r>
        <w:t xml:space="preserve"> </w:t>
      </w:r>
      <w:proofErr w:type="spellStart"/>
      <w:proofErr w:type="gramStart"/>
      <w:r w:rsidRPr="00EF7745">
        <w:rPr>
          <w:b/>
          <w:bCs/>
          <w:color w:val="252525"/>
          <w:shd w:val="clear" w:color="auto" w:fill="FFFFFF"/>
        </w:rPr>
        <w:t>Антино́мия</w:t>
      </w:r>
      <w:proofErr w:type="spellEnd"/>
      <w:proofErr w:type="gramEnd"/>
      <w:r>
        <w:rPr>
          <w:color w:val="252525"/>
          <w:shd w:val="clear" w:color="auto" w:fill="FFFFFF"/>
        </w:rPr>
        <w:t xml:space="preserve"> </w:t>
      </w:r>
      <w:r w:rsidRPr="00EF7745">
        <w:rPr>
          <w:color w:val="252525"/>
          <w:shd w:val="clear" w:color="auto" w:fill="FFFFFF"/>
        </w:rPr>
        <w:t>(противоречие</w:t>
      </w:r>
      <w:r>
        <w:rPr>
          <w:color w:val="252525"/>
          <w:shd w:val="clear" w:color="auto" w:fill="FFFFFF"/>
        </w:rPr>
        <w:t xml:space="preserve"> </w:t>
      </w:r>
      <w:r w:rsidRPr="00EF7745">
        <w:rPr>
          <w:color w:val="252525"/>
          <w:shd w:val="clear" w:color="auto" w:fill="FFFFFF"/>
        </w:rPr>
        <w:t>в</w:t>
      </w:r>
      <w:r>
        <w:rPr>
          <w:rStyle w:val="apple-converted-space"/>
          <w:color w:val="252525"/>
          <w:shd w:val="clear" w:color="auto" w:fill="FFFFFF"/>
        </w:rPr>
        <w:t xml:space="preserve"> </w:t>
      </w:r>
      <w:hyperlink r:id="rId1" w:tooltip="Закон природы" w:history="1">
        <w:r w:rsidRPr="00EF7745">
          <w:rPr>
            <w:rStyle w:val="ad"/>
            <w:color w:val="0B0080"/>
            <w:u w:val="none"/>
            <w:shd w:val="clear" w:color="auto" w:fill="FFFFFF"/>
          </w:rPr>
          <w:t>законе</w:t>
        </w:r>
      </w:hyperlink>
      <w:r>
        <w:rPr>
          <w:rStyle w:val="apple-converted-space"/>
          <w:color w:val="252525"/>
          <w:shd w:val="clear" w:color="auto" w:fill="FFFFFF"/>
        </w:rPr>
        <w:t xml:space="preserve"> </w:t>
      </w:r>
      <w:r w:rsidRPr="00EF7745">
        <w:rPr>
          <w:color w:val="252525"/>
          <w:shd w:val="clear" w:color="auto" w:fill="FFFFFF"/>
        </w:rPr>
        <w:t>или</w:t>
      </w:r>
      <w:r>
        <w:rPr>
          <w:color w:val="252525"/>
          <w:shd w:val="clear" w:color="auto" w:fill="FFFFFF"/>
        </w:rPr>
        <w:t xml:space="preserve"> противоречие закона самому себе</w:t>
      </w:r>
      <w:r w:rsidRPr="00EF7745">
        <w:rPr>
          <w:color w:val="252525"/>
          <w:shd w:val="clear" w:color="auto" w:fill="FFFFFF"/>
        </w:rPr>
        <w:t>)</w:t>
      </w:r>
      <w:r>
        <w:rPr>
          <w:color w:val="252525"/>
          <w:shd w:val="clear" w:color="auto" w:fill="FFFFFF"/>
        </w:rPr>
        <w:t xml:space="preserve"> </w:t>
      </w:r>
      <w:r>
        <w:t xml:space="preserve">– </w:t>
      </w:r>
      <w:r w:rsidRPr="00EF7745">
        <w:rPr>
          <w:color w:val="252525"/>
          <w:shd w:val="clear" w:color="auto" w:fill="FFFFFF"/>
        </w:rPr>
        <w:t>ситуация,</w:t>
      </w:r>
      <w:r>
        <w:rPr>
          <w:color w:val="252525"/>
          <w:shd w:val="clear" w:color="auto" w:fill="FFFFFF"/>
        </w:rPr>
        <w:t xml:space="preserve"> </w:t>
      </w:r>
      <w:r w:rsidRPr="00EF7745">
        <w:rPr>
          <w:color w:val="252525"/>
          <w:shd w:val="clear" w:color="auto" w:fill="FFFFFF"/>
        </w:rPr>
        <w:t>в</w:t>
      </w:r>
      <w:r>
        <w:rPr>
          <w:color w:val="252525"/>
          <w:shd w:val="clear" w:color="auto" w:fill="FFFFFF"/>
        </w:rPr>
        <w:t xml:space="preserve"> </w:t>
      </w:r>
      <w:r w:rsidRPr="00EF7745">
        <w:rPr>
          <w:color w:val="252525"/>
          <w:shd w:val="clear" w:color="auto" w:fill="FFFFFF"/>
        </w:rPr>
        <w:t>которой</w:t>
      </w:r>
      <w:r>
        <w:rPr>
          <w:color w:val="252525"/>
          <w:shd w:val="clear" w:color="auto" w:fill="FFFFFF"/>
        </w:rPr>
        <w:t xml:space="preserve"> </w:t>
      </w:r>
      <w:r w:rsidRPr="00EF7745">
        <w:rPr>
          <w:color w:val="252525"/>
          <w:shd w:val="clear" w:color="auto" w:fill="FFFFFF"/>
        </w:rPr>
        <w:t>противоречащие</w:t>
      </w:r>
      <w:r>
        <w:rPr>
          <w:color w:val="252525"/>
          <w:shd w:val="clear" w:color="auto" w:fill="FFFFFF"/>
        </w:rPr>
        <w:t xml:space="preserve"> </w:t>
      </w:r>
      <w:r w:rsidRPr="00EF7745">
        <w:rPr>
          <w:color w:val="252525"/>
          <w:shd w:val="clear" w:color="auto" w:fill="FFFFFF"/>
        </w:rPr>
        <w:t>друг</w:t>
      </w:r>
      <w:r>
        <w:rPr>
          <w:color w:val="252525"/>
          <w:shd w:val="clear" w:color="auto" w:fill="FFFFFF"/>
        </w:rPr>
        <w:t xml:space="preserve"> </w:t>
      </w:r>
      <w:r w:rsidRPr="00EF7745">
        <w:rPr>
          <w:color w:val="252525"/>
          <w:shd w:val="clear" w:color="auto" w:fill="FFFFFF"/>
        </w:rPr>
        <w:t>другу</w:t>
      </w:r>
      <w:r>
        <w:rPr>
          <w:color w:val="252525"/>
          <w:shd w:val="clear" w:color="auto" w:fill="FFFFFF"/>
        </w:rPr>
        <w:t xml:space="preserve"> </w:t>
      </w:r>
      <w:r w:rsidRPr="00EF7745">
        <w:rPr>
          <w:color w:val="252525"/>
          <w:shd w:val="clear" w:color="auto" w:fill="FFFFFF"/>
        </w:rPr>
        <w:t>высказывания</w:t>
      </w:r>
      <w:r>
        <w:rPr>
          <w:color w:val="252525"/>
          <w:shd w:val="clear" w:color="auto" w:fill="FFFFFF"/>
        </w:rPr>
        <w:t xml:space="preserve"> </w:t>
      </w:r>
      <w:r w:rsidRPr="00EF7745">
        <w:rPr>
          <w:color w:val="252525"/>
          <w:shd w:val="clear" w:color="auto" w:fill="FFFFFF"/>
        </w:rPr>
        <w:t>об</w:t>
      </w:r>
      <w:r>
        <w:rPr>
          <w:color w:val="252525"/>
          <w:shd w:val="clear" w:color="auto" w:fill="FFFFFF"/>
        </w:rPr>
        <w:t xml:space="preserve"> </w:t>
      </w:r>
      <w:r w:rsidRPr="00EF7745">
        <w:rPr>
          <w:color w:val="252525"/>
          <w:shd w:val="clear" w:color="auto" w:fill="FFFFFF"/>
        </w:rPr>
        <w:t>одном</w:t>
      </w:r>
      <w:r>
        <w:rPr>
          <w:color w:val="252525"/>
          <w:shd w:val="clear" w:color="auto" w:fill="FFFFFF"/>
        </w:rPr>
        <w:t xml:space="preserve"> </w:t>
      </w:r>
      <w:r w:rsidRPr="00EF7745">
        <w:rPr>
          <w:color w:val="252525"/>
          <w:shd w:val="clear" w:color="auto" w:fill="FFFFFF"/>
        </w:rPr>
        <w:t>и</w:t>
      </w:r>
      <w:r>
        <w:rPr>
          <w:color w:val="252525"/>
          <w:shd w:val="clear" w:color="auto" w:fill="FFFFFF"/>
        </w:rPr>
        <w:t xml:space="preserve"> </w:t>
      </w:r>
      <w:r w:rsidRPr="00EF7745">
        <w:rPr>
          <w:color w:val="252525"/>
          <w:shd w:val="clear" w:color="auto" w:fill="FFFFFF"/>
        </w:rPr>
        <w:t>том</w:t>
      </w:r>
      <w:r>
        <w:rPr>
          <w:color w:val="252525"/>
          <w:shd w:val="clear" w:color="auto" w:fill="FFFFFF"/>
        </w:rPr>
        <w:t xml:space="preserve"> </w:t>
      </w:r>
      <w:r w:rsidRPr="00EF7745">
        <w:rPr>
          <w:color w:val="252525"/>
          <w:shd w:val="clear" w:color="auto" w:fill="FFFFFF"/>
        </w:rPr>
        <w:t>же</w:t>
      </w:r>
      <w:r>
        <w:rPr>
          <w:color w:val="252525"/>
          <w:shd w:val="clear" w:color="auto" w:fill="FFFFFF"/>
        </w:rPr>
        <w:t xml:space="preserve"> </w:t>
      </w:r>
      <w:r w:rsidRPr="00EF7745">
        <w:rPr>
          <w:color w:val="252525"/>
          <w:shd w:val="clear" w:color="auto" w:fill="FFFFFF"/>
        </w:rPr>
        <w:t>объекте</w:t>
      </w:r>
      <w:r>
        <w:rPr>
          <w:color w:val="252525"/>
          <w:shd w:val="clear" w:color="auto" w:fill="FFFFFF"/>
        </w:rPr>
        <w:t xml:space="preserve"> </w:t>
      </w:r>
      <w:r w:rsidRPr="00EF7745">
        <w:rPr>
          <w:color w:val="252525"/>
          <w:shd w:val="clear" w:color="auto" w:fill="FFFFFF"/>
        </w:rPr>
        <w:t>имеют</w:t>
      </w:r>
      <w:r>
        <w:rPr>
          <w:color w:val="252525"/>
          <w:shd w:val="clear" w:color="auto" w:fill="FFFFFF"/>
        </w:rPr>
        <w:t xml:space="preserve"> </w:t>
      </w:r>
      <w:r w:rsidRPr="00EF7745">
        <w:rPr>
          <w:color w:val="252525"/>
          <w:shd w:val="clear" w:color="auto" w:fill="FFFFFF"/>
        </w:rPr>
        <w:t>логически</w:t>
      </w:r>
      <w:r>
        <w:rPr>
          <w:color w:val="252525"/>
          <w:shd w:val="clear" w:color="auto" w:fill="FFFFFF"/>
        </w:rPr>
        <w:t xml:space="preserve"> </w:t>
      </w:r>
      <w:r w:rsidRPr="00EF7745">
        <w:rPr>
          <w:color w:val="252525"/>
          <w:shd w:val="clear" w:color="auto" w:fill="FFFFFF"/>
        </w:rPr>
        <w:t>равноправное</w:t>
      </w:r>
      <w:r>
        <w:rPr>
          <w:color w:val="252525"/>
          <w:shd w:val="clear" w:color="auto" w:fill="FFFFFF"/>
        </w:rPr>
        <w:t xml:space="preserve"> </w:t>
      </w:r>
      <w:r w:rsidRPr="00EF7745">
        <w:rPr>
          <w:color w:val="252525"/>
          <w:shd w:val="clear" w:color="auto" w:fill="FFFFFF"/>
        </w:rPr>
        <w:t>обоснование,</w:t>
      </w:r>
      <w:r>
        <w:rPr>
          <w:color w:val="252525"/>
          <w:shd w:val="clear" w:color="auto" w:fill="FFFFFF"/>
        </w:rPr>
        <w:t xml:space="preserve"> </w:t>
      </w:r>
      <w:r w:rsidRPr="00EF7745">
        <w:rPr>
          <w:color w:val="252525"/>
          <w:shd w:val="clear" w:color="auto" w:fill="FFFFFF"/>
        </w:rPr>
        <w:t>и</w:t>
      </w:r>
      <w:r>
        <w:rPr>
          <w:color w:val="252525"/>
          <w:shd w:val="clear" w:color="auto" w:fill="FFFFFF"/>
        </w:rPr>
        <w:t xml:space="preserve"> </w:t>
      </w:r>
      <w:r w:rsidRPr="00EF7745">
        <w:rPr>
          <w:color w:val="252525"/>
          <w:shd w:val="clear" w:color="auto" w:fill="FFFFFF"/>
        </w:rPr>
        <w:t>их</w:t>
      </w:r>
      <w:r>
        <w:rPr>
          <w:color w:val="252525"/>
          <w:shd w:val="clear" w:color="auto" w:fill="FFFFFF"/>
        </w:rPr>
        <w:t xml:space="preserve"> </w:t>
      </w:r>
      <w:r w:rsidRPr="00EF7745">
        <w:rPr>
          <w:color w:val="252525"/>
          <w:shd w:val="clear" w:color="auto" w:fill="FFFFFF"/>
        </w:rPr>
        <w:t>истинность</w:t>
      </w:r>
      <w:r>
        <w:rPr>
          <w:color w:val="252525"/>
          <w:shd w:val="clear" w:color="auto" w:fill="FFFFFF"/>
        </w:rPr>
        <w:t xml:space="preserve"> </w:t>
      </w:r>
      <w:r w:rsidRPr="00EF7745">
        <w:rPr>
          <w:color w:val="252525"/>
          <w:shd w:val="clear" w:color="auto" w:fill="FFFFFF"/>
        </w:rPr>
        <w:t>или</w:t>
      </w:r>
      <w:r>
        <w:rPr>
          <w:color w:val="252525"/>
          <w:shd w:val="clear" w:color="auto" w:fill="FFFFFF"/>
        </w:rPr>
        <w:t xml:space="preserve"> </w:t>
      </w:r>
      <w:r w:rsidRPr="00EF7745">
        <w:rPr>
          <w:color w:val="252525"/>
          <w:shd w:val="clear" w:color="auto" w:fill="FFFFFF"/>
        </w:rPr>
        <w:t>ложность</w:t>
      </w:r>
      <w:r>
        <w:rPr>
          <w:color w:val="252525"/>
          <w:shd w:val="clear" w:color="auto" w:fill="FFFFFF"/>
        </w:rPr>
        <w:t xml:space="preserve"> </w:t>
      </w:r>
      <w:r w:rsidRPr="00EF7745">
        <w:rPr>
          <w:color w:val="252525"/>
          <w:shd w:val="clear" w:color="auto" w:fill="FFFFFF"/>
        </w:rPr>
        <w:t>нельзя</w:t>
      </w:r>
      <w:r>
        <w:rPr>
          <w:color w:val="252525"/>
          <w:shd w:val="clear" w:color="auto" w:fill="FFFFFF"/>
        </w:rPr>
        <w:t xml:space="preserve"> </w:t>
      </w:r>
      <w:r w:rsidRPr="00EF7745">
        <w:rPr>
          <w:color w:val="252525"/>
          <w:shd w:val="clear" w:color="auto" w:fill="FFFFFF"/>
        </w:rPr>
        <w:t>обосновать</w:t>
      </w:r>
      <w:r>
        <w:rPr>
          <w:color w:val="252525"/>
          <w:shd w:val="clear" w:color="auto" w:fill="FFFFFF"/>
        </w:rPr>
        <w:t xml:space="preserve"> </w:t>
      </w:r>
      <w:r w:rsidRPr="00EF7745">
        <w:rPr>
          <w:color w:val="252525"/>
          <w:shd w:val="clear" w:color="auto" w:fill="FFFFFF"/>
        </w:rPr>
        <w:t>в</w:t>
      </w:r>
      <w:r>
        <w:rPr>
          <w:color w:val="252525"/>
          <w:shd w:val="clear" w:color="auto" w:fill="FFFFFF"/>
        </w:rPr>
        <w:t xml:space="preserve"> </w:t>
      </w:r>
      <w:r w:rsidRPr="00EF7745">
        <w:rPr>
          <w:color w:val="252525"/>
          <w:shd w:val="clear" w:color="auto" w:fill="FFFFFF"/>
        </w:rPr>
        <w:t>рамках</w:t>
      </w:r>
      <w:r>
        <w:rPr>
          <w:color w:val="252525"/>
          <w:shd w:val="clear" w:color="auto" w:fill="FFFFFF"/>
        </w:rPr>
        <w:t xml:space="preserve"> </w:t>
      </w:r>
      <w:r w:rsidRPr="00EF7745">
        <w:rPr>
          <w:color w:val="252525"/>
          <w:shd w:val="clear" w:color="auto" w:fill="FFFFFF"/>
        </w:rPr>
        <w:t>принятой</w:t>
      </w:r>
      <w:r>
        <w:rPr>
          <w:rStyle w:val="apple-converted-space"/>
          <w:color w:val="252525"/>
          <w:shd w:val="clear" w:color="auto" w:fill="FFFFFF"/>
        </w:rPr>
        <w:t xml:space="preserve"> </w:t>
      </w:r>
      <w:hyperlink r:id="rId2" w:tooltip="Парадигма (философия)" w:history="1">
        <w:r w:rsidRPr="00EF7745">
          <w:t>парадигмы</w:t>
        </w:r>
      </w:hyperlink>
      <w:r w:rsidRPr="00EF7745">
        <w:rPr>
          <w:color w:val="252525"/>
          <w:shd w:val="clear" w:color="auto" w:fill="FFFFFF"/>
        </w:rPr>
        <w:t>,</w:t>
      </w:r>
      <w:r>
        <w:rPr>
          <w:color w:val="252525"/>
          <w:shd w:val="clear" w:color="auto" w:fill="FFFFFF"/>
        </w:rPr>
        <w:t xml:space="preserve"> </w:t>
      </w:r>
      <w:r w:rsidRPr="00EF7745">
        <w:rPr>
          <w:color w:val="252525"/>
          <w:shd w:val="clear" w:color="auto" w:fill="FFFFFF"/>
        </w:rPr>
        <w:t>то</w:t>
      </w:r>
      <w:r>
        <w:rPr>
          <w:color w:val="252525"/>
          <w:shd w:val="clear" w:color="auto" w:fill="FFFFFF"/>
        </w:rPr>
        <w:t xml:space="preserve"> </w:t>
      </w:r>
      <w:r w:rsidRPr="00EF7745">
        <w:rPr>
          <w:color w:val="252525"/>
          <w:shd w:val="clear" w:color="auto" w:fill="FFFFFF"/>
        </w:rPr>
        <w:t>есть</w:t>
      </w:r>
      <w:r>
        <w:rPr>
          <w:rStyle w:val="apple-converted-space"/>
          <w:color w:val="252525"/>
          <w:shd w:val="clear" w:color="auto" w:fill="FFFFFF"/>
        </w:rPr>
        <w:t xml:space="preserve"> </w:t>
      </w:r>
      <w:hyperlink r:id="rId3" w:tooltip="Противоречие" w:history="1">
        <w:r w:rsidRPr="00EF7745">
          <w:t>противоречие</w:t>
        </w:r>
      </w:hyperlink>
      <w:r>
        <w:rPr>
          <w:rStyle w:val="apple-converted-space"/>
          <w:color w:val="252525"/>
          <w:shd w:val="clear" w:color="auto" w:fill="FFFFFF"/>
        </w:rPr>
        <w:t xml:space="preserve"> </w:t>
      </w:r>
      <w:r w:rsidRPr="00EF7745">
        <w:rPr>
          <w:color w:val="252525"/>
          <w:shd w:val="clear" w:color="auto" w:fill="FFFFFF"/>
        </w:rPr>
        <w:t>между</w:t>
      </w:r>
      <w:r>
        <w:rPr>
          <w:color w:val="252525"/>
          <w:shd w:val="clear" w:color="auto" w:fill="FFFFFF"/>
        </w:rPr>
        <w:t xml:space="preserve"> </w:t>
      </w:r>
      <w:r w:rsidRPr="00EF7745">
        <w:rPr>
          <w:color w:val="252525"/>
          <w:shd w:val="clear" w:color="auto" w:fill="FFFFFF"/>
        </w:rPr>
        <w:t>двумя</w:t>
      </w:r>
      <w:r>
        <w:rPr>
          <w:color w:val="252525"/>
          <w:shd w:val="clear" w:color="auto" w:fill="FFFFFF"/>
        </w:rPr>
        <w:t xml:space="preserve"> </w:t>
      </w:r>
      <w:r w:rsidRPr="00EF7745">
        <w:rPr>
          <w:color w:val="252525"/>
          <w:shd w:val="clear" w:color="auto" w:fill="FFFFFF"/>
        </w:rPr>
        <w:t>положениями,</w:t>
      </w:r>
      <w:r>
        <w:rPr>
          <w:color w:val="252525"/>
          <w:shd w:val="clear" w:color="auto" w:fill="FFFFFF"/>
        </w:rPr>
        <w:t xml:space="preserve"> </w:t>
      </w:r>
      <w:r w:rsidRPr="00EF7745">
        <w:rPr>
          <w:color w:val="252525"/>
          <w:shd w:val="clear" w:color="auto" w:fill="FFFFFF"/>
        </w:rPr>
        <w:t>признаваемыми</w:t>
      </w:r>
      <w:r>
        <w:rPr>
          <w:color w:val="252525"/>
          <w:shd w:val="clear" w:color="auto" w:fill="FFFFFF"/>
        </w:rPr>
        <w:t xml:space="preserve"> </w:t>
      </w:r>
      <w:r w:rsidRPr="00EF7745">
        <w:rPr>
          <w:color w:val="252525"/>
          <w:shd w:val="clear" w:color="auto" w:fill="FFFFFF"/>
        </w:rPr>
        <w:t>одинаково</w:t>
      </w:r>
      <w:r>
        <w:rPr>
          <w:color w:val="252525"/>
          <w:shd w:val="clear" w:color="auto" w:fill="FFFFFF"/>
        </w:rPr>
        <w:t xml:space="preserve"> </w:t>
      </w:r>
      <w:r w:rsidRPr="00EF7745">
        <w:rPr>
          <w:color w:val="252525"/>
          <w:shd w:val="clear" w:color="auto" w:fill="FFFFFF"/>
        </w:rPr>
        <w:t>верными,</w:t>
      </w:r>
      <w:r>
        <w:rPr>
          <w:color w:val="252525"/>
          <w:shd w:val="clear" w:color="auto" w:fill="FFFFFF"/>
        </w:rPr>
        <w:t xml:space="preserve"> </w:t>
      </w:r>
      <w:r w:rsidRPr="00EF7745">
        <w:rPr>
          <w:color w:val="252525"/>
          <w:shd w:val="clear" w:color="auto" w:fill="FFFFFF"/>
        </w:rPr>
        <w:t>или,</w:t>
      </w:r>
      <w:r>
        <w:rPr>
          <w:color w:val="252525"/>
          <w:shd w:val="clear" w:color="auto" w:fill="FFFFFF"/>
        </w:rPr>
        <w:t xml:space="preserve"> </w:t>
      </w:r>
      <w:r w:rsidRPr="00EF7745">
        <w:rPr>
          <w:color w:val="252525"/>
          <w:shd w:val="clear" w:color="auto" w:fill="FFFFFF"/>
        </w:rPr>
        <w:t>другими</w:t>
      </w:r>
      <w:r>
        <w:rPr>
          <w:color w:val="252525"/>
          <w:shd w:val="clear" w:color="auto" w:fill="FFFFFF"/>
        </w:rPr>
        <w:t xml:space="preserve"> </w:t>
      </w:r>
      <w:r w:rsidRPr="00EF7745">
        <w:rPr>
          <w:color w:val="252525"/>
          <w:shd w:val="clear" w:color="auto" w:fill="FFFFFF"/>
        </w:rPr>
        <w:t>словами,</w:t>
      </w:r>
      <w:r>
        <w:rPr>
          <w:color w:val="252525"/>
          <w:shd w:val="clear" w:color="auto" w:fill="FFFFFF"/>
        </w:rPr>
        <w:t xml:space="preserve"> </w:t>
      </w:r>
      <w:r w:rsidRPr="00EF7745">
        <w:rPr>
          <w:color w:val="252525"/>
          <w:shd w:val="clear" w:color="auto" w:fill="FFFFFF"/>
        </w:rPr>
        <w:t>противоречие</w:t>
      </w:r>
      <w:r>
        <w:rPr>
          <w:color w:val="252525"/>
          <w:shd w:val="clear" w:color="auto" w:fill="FFFFFF"/>
        </w:rPr>
        <w:t xml:space="preserve"> </w:t>
      </w:r>
      <w:r w:rsidRPr="00EF7745">
        <w:rPr>
          <w:color w:val="252525"/>
          <w:shd w:val="clear" w:color="auto" w:fill="FFFFFF"/>
        </w:rPr>
        <w:t>двух</w:t>
      </w:r>
      <w:r>
        <w:t xml:space="preserve"> </w:t>
      </w:r>
      <w:hyperlink r:id="rId4" w:tooltip="Закон (наука)" w:history="1">
        <w:r w:rsidRPr="00EF7745">
          <w:t>законов</w:t>
        </w:r>
      </w:hyperlink>
      <w:r w:rsidRPr="00EF7745">
        <w:rPr>
          <w:color w:val="252525"/>
          <w:shd w:val="clear" w:color="auto" w:fill="FFFFFF"/>
        </w:rPr>
        <w:t>.</w:t>
      </w:r>
    </w:p>
  </w:footnote>
  <w:footnote w:id="2">
    <w:p w:rsidR="00E63850" w:rsidRDefault="00E63850">
      <w:pPr>
        <w:pStyle w:val="afa"/>
      </w:pPr>
      <w:r>
        <w:rPr>
          <w:rStyle w:val="af9"/>
        </w:rPr>
        <w:footnoteRef/>
      </w:r>
      <w:r>
        <w:t xml:space="preserve"> Распоряжение 10 от 30.11.2016</w:t>
      </w:r>
    </w:p>
  </w:footnote>
  <w:footnote w:id="3">
    <w:p w:rsidR="00E63850" w:rsidRDefault="00E63850">
      <w:pPr>
        <w:pStyle w:val="afa"/>
      </w:pPr>
      <w:r>
        <w:rPr>
          <w:rStyle w:val="af9"/>
        </w:rPr>
        <w:footnoteRef/>
      </w:r>
      <w:r>
        <w:t xml:space="preserve"> Регламент 19 от 6.10.2016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50" w:rsidRDefault="00E63850" w:rsidP="00941313">
    <w:pPr>
      <w:pStyle w:val="a5"/>
      <w:tabs>
        <w:tab w:val="clear" w:pos="4677"/>
        <w:tab w:val="center" w:pos="3544"/>
      </w:tabs>
      <w:ind w:firstLine="0"/>
      <w:jc w:val="left"/>
    </w:pPr>
    <w:fldSimple w:instr=" PAGE   \* MERGEFORMAT ">
      <w:r w:rsidR="000B424F">
        <w:rPr>
          <w:noProof/>
        </w:rPr>
        <w:t>134</w:t>
      </w:r>
    </w:fldSimple>
    <w:r>
      <w:tab/>
    </w:r>
    <w:r>
      <w:rPr>
        <w:i/>
        <w:u w:val="single"/>
      </w:rPr>
      <w:t xml:space="preserve">4 Синтез ШФЗ </w:t>
    </w:r>
    <w:r w:rsidRPr="00233D63">
      <w:rPr>
        <w:i/>
        <w:u w:val="single"/>
      </w:rPr>
      <w:t>«</w:t>
    </w:r>
    <w:r>
      <w:rPr>
        <w:i/>
        <w:u w:val="single"/>
      </w:rPr>
      <w:t>Ментальное здоровье</w:t>
    </w:r>
    <w:r w:rsidRPr="00233D63">
      <w:rPr>
        <w:i/>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50" w:rsidRPr="001A38C7" w:rsidRDefault="00E63850"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50" w:rsidRPr="004B35A3" w:rsidRDefault="00E63850" w:rsidP="004B35A3">
    <w:pPr>
      <w:spacing w:after="240"/>
      <w:ind w:firstLine="0"/>
      <w:jc w:val="right"/>
      <w:rPr>
        <w:b/>
        <w:szCs w:val="36"/>
      </w:rPr>
    </w:pPr>
    <w:r w:rsidRPr="004B35A3">
      <w:rPr>
        <w:b/>
        <w:sz w:val="40"/>
        <w:szCs w:val="40"/>
      </w:rPr>
      <w:t>Школа Философии Здоровья</w:t>
    </w:r>
    <w:r>
      <w:rPr>
        <w:b/>
        <w:sz w:val="40"/>
        <w:szCs w:val="40"/>
      </w:rPr>
      <w:t xml:space="preserve"> </w:t>
    </w:r>
    <w:r w:rsidRPr="00B11D82">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45pt;height:33.8pt">
          <v:imagedata r:id="rId1" r:href="rId2"/>
        </v:shape>
      </w:pict>
    </w:r>
  </w:p>
  <w:p w:rsidR="00E63850" w:rsidRPr="00B82EA0" w:rsidRDefault="00E63850"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50" w:rsidRDefault="00E63850" w:rsidP="00FE1E14">
    <w:pPr>
      <w:pStyle w:val="a5"/>
      <w:tabs>
        <w:tab w:val="clear" w:pos="4677"/>
        <w:tab w:val="left" w:pos="5529"/>
        <w:tab w:val="left" w:pos="5812"/>
        <w:tab w:val="left" w:pos="6379"/>
        <w:tab w:val="left" w:pos="6521"/>
        <w:tab w:val="center" w:pos="6663"/>
      </w:tabs>
      <w:ind w:firstLine="0"/>
      <w:jc w:val="right"/>
    </w:pPr>
    <w:r>
      <w:rPr>
        <w:i/>
        <w:u w:val="single"/>
      </w:rPr>
      <w:t>4</w:t>
    </w:r>
    <w:r w:rsidRPr="00886B00">
      <w:rPr>
        <w:i/>
        <w:u w:val="single"/>
      </w:rPr>
      <w:t xml:space="preserve"> Синтез ШФЗ «</w:t>
    </w:r>
    <w:r>
      <w:rPr>
        <w:i/>
        <w:u w:val="single"/>
      </w:rPr>
      <w:t>Ментальное здоровье</w:t>
    </w:r>
    <w:r w:rsidRPr="00886B00">
      <w:rPr>
        <w:i/>
        <w:u w:val="single"/>
      </w:rPr>
      <w:t>»</w:t>
    </w:r>
    <w:r>
      <w:rPr>
        <w:i/>
        <w:u w:val="single"/>
      </w:rPr>
      <w:t xml:space="preserve"> </w:t>
    </w:r>
    <w:r w:rsidRPr="0086453E">
      <w:tab/>
    </w:r>
    <w:fldSimple w:instr=" PAGE   \* MERGEFORMAT ">
      <w:r w:rsidR="000B424F">
        <w:rPr>
          <w:noProof/>
        </w:rPr>
        <w:t>135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50" w:rsidRPr="003E37B2" w:rsidRDefault="00E63850"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28801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ECA0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0CD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566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2"/>
  </w:num>
  <w:num w:numId="2">
    <w:abstractNumId w:val="9"/>
  </w:num>
  <w:num w:numId="3">
    <w:abstractNumId w:val="14"/>
  </w:num>
  <w:num w:numId="4">
    <w:abstractNumId w:val="22"/>
  </w:num>
  <w:num w:numId="5">
    <w:abstractNumId w:val="16"/>
  </w:num>
  <w:num w:numId="6">
    <w:abstractNumId w:val="18"/>
  </w:num>
  <w:num w:numId="7">
    <w:abstractNumId w:val="20"/>
  </w:num>
  <w:num w:numId="8">
    <w:abstractNumId w:val="24"/>
  </w:num>
  <w:num w:numId="9">
    <w:abstractNumId w:val="19"/>
  </w:num>
  <w:num w:numId="10">
    <w:abstractNumId w:val="21"/>
  </w:num>
  <w:num w:numId="11">
    <w:abstractNumId w:val="23"/>
  </w:num>
  <w:num w:numId="12">
    <w:abstractNumId w:val="11"/>
  </w:num>
  <w:num w:numId="13">
    <w:abstractNumId w:val="26"/>
  </w:num>
  <w:num w:numId="14">
    <w:abstractNumId w:val="25"/>
  </w:num>
  <w:num w:numId="15">
    <w:abstractNumId w:val="13"/>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91138">
      <o:colormru v:ext="edit" colors="#ffc"/>
      <o:colormenu v:ext="edit" fillcolor="#ffc" strokecolor="#0070c0"/>
    </o:shapedefaults>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38E"/>
    <w:rsid w:val="0000165A"/>
    <w:rsid w:val="000019AC"/>
    <w:rsid w:val="00001C25"/>
    <w:rsid w:val="00001DEB"/>
    <w:rsid w:val="0000233E"/>
    <w:rsid w:val="00002903"/>
    <w:rsid w:val="00002F24"/>
    <w:rsid w:val="000033A2"/>
    <w:rsid w:val="00003FFE"/>
    <w:rsid w:val="000047E6"/>
    <w:rsid w:val="00004B6D"/>
    <w:rsid w:val="000050F7"/>
    <w:rsid w:val="000059A1"/>
    <w:rsid w:val="00005A84"/>
    <w:rsid w:val="0000683B"/>
    <w:rsid w:val="000076BC"/>
    <w:rsid w:val="00007807"/>
    <w:rsid w:val="00007CFB"/>
    <w:rsid w:val="00010255"/>
    <w:rsid w:val="0001039A"/>
    <w:rsid w:val="00010E44"/>
    <w:rsid w:val="00010FAC"/>
    <w:rsid w:val="00011298"/>
    <w:rsid w:val="00011B7E"/>
    <w:rsid w:val="00011D3A"/>
    <w:rsid w:val="000128F0"/>
    <w:rsid w:val="00012F27"/>
    <w:rsid w:val="0001328F"/>
    <w:rsid w:val="000133B8"/>
    <w:rsid w:val="00013437"/>
    <w:rsid w:val="000135BE"/>
    <w:rsid w:val="0001374E"/>
    <w:rsid w:val="00013869"/>
    <w:rsid w:val="00013DB7"/>
    <w:rsid w:val="000140F0"/>
    <w:rsid w:val="00014802"/>
    <w:rsid w:val="00015686"/>
    <w:rsid w:val="00015929"/>
    <w:rsid w:val="00015A14"/>
    <w:rsid w:val="00015D3E"/>
    <w:rsid w:val="00015D4C"/>
    <w:rsid w:val="00015F35"/>
    <w:rsid w:val="000163CA"/>
    <w:rsid w:val="000165C0"/>
    <w:rsid w:val="000165ED"/>
    <w:rsid w:val="000169A2"/>
    <w:rsid w:val="00016B91"/>
    <w:rsid w:val="00016CAA"/>
    <w:rsid w:val="000174D1"/>
    <w:rsid w:val="00017F80"/>
    <w:rsid w:val="00020113"/>
    <w:rsid w:val="00020242"/>
    <w:rsid w:val="000202E0"/>
    <w:rsid w:val="00020345"/>
    <w:rsid w:val="000204A7"/>
    <w:rsid w:val="00020529"/>
    <w:rsid w:val="0002067E"/>
    <w:rsid w:val="00020783"/>
    <w:rsid w:val="00020DCA"/>
    <w:rsid w:val="00020EB9"/>
    <w:rsid w:val="00021BFF"/>
    <w:rsid w:val="000234A0"/>
    <w:rsid w:val="00023553"/>
    <w:rsid w:val="000235FD"/>
    <w:rsid w:val="00023899"/>
    <w:rsid w:val="00023C2B"/>
    <w:rsid w:val="00023DFA"/>
    <w:rsid w:val="00023F3B"/>
    <w:rsid w:val="000244CF"/>
    <w:rsid w:val="0002480D"/>
    <w:rsid w:val="00024B0C"/>
    <w:rsid w:val="000250B0"/>
    <w:rsid w:val="000251EB"/>
    <w:rsid w:val="0002573D"/>
    <w:rsid w:val="00025F67"/>
    <w:rsid w:val="0002640E"/>
    <w:rsid w:val="00026CE3"/>
    <w:rsid w:val="00026E08"/>
    <w:rsid w:val="00027BC9"/>
    <w:rsid w:val="00027C19"/>
    <w:rsid w:val="00027CE7"/>
    <w:rsid w:val="00030502"/>
    <w:rsid w:val="0003174C"/>
    <w:rsid w:val="00031C66"/>
    <w:rsid w:val="0003205C"/>
    <w:rsid w:val="0003226F"/>
    <w:rsid w:val="00032764"/>
    <w:rsid w:val="000327C1"/>
    <w:rsid w:val="00032A40"/>
    <w:rsid w:val="00032D3D"/>
    <w:rsid w:val="00033904"/>
    <w:rsid w:val="0003400F"/>
    <w:rsid w:val="000344D7"/>
    <w:rsid w:val="00034828"/>
    <w:rsid w:val="00034895"/>
    <w:rsid w:val="00034FD7"/>
    <w:rsid w:val="0003549A"/>
    <w:rsid w:val="00035505"/>
    <w:rsid w:val="00035AEE"/>
    <w:rsid w:val="00035B5E"/>
    <w:rsid w:val="00036A58"/>
    <w:rsid w:val="0003733C"/>
    <w:rsid w:val="00037876"/>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9A8"/>
    <w:rsid w:val="000462B6"/>
    <w:rsid w:val="0004664A"/>
    <w:rsid w:val="000468CE"/>
    <w:rsid w:val="00046BE5"/>
    <w:rsid w:val="00047250"/>
    <w:rsid w:val="00047966"/>
    <w:rsid w:val="00047A5D"/>
    <w:rsid w:val="00047A6C"/>
    <w:rsid w:val="00047D62"/>
    <w:rsid w:val="000501DA"/>
    <w:rsid w:val="00050891"/>
    <w:rsid w:val="000508C1"/>
    <w:rsid w:val="000509A0"/>
    <w:rsid w:val="00050B1F"/>
    <w:rsid w:val="00050B9C"/>
    <w:rsid w:val="00051083"/>
    <w:rsid w:val="0005176D"/>
    <w:rsid w:val="00051CA0"/>
    <w:rsid w:val="000528E2"/>
    <w:rsid w:val="0005291D"/>
    <w:rsid w:val="00052D06"/>
    <w:rsid w:val="0005315D"/>
    <w:rsid w:val="00053F51"/>
    <w:rsid w:val="000541A0"/>
    <w:rsid w:val="00054FD2"/>
    <w:rsid w:val="0005570E"/>
    <w:rsid w:val="00056419"/>
    <w:rsid w:val="00056758"/>
    <w:rsid w:val="000567AE"/>
    <w:rsid w:val="00056A5D"/>
    <w:rsid w:val="00057279"/>
    <w:rsid w:val="00057437"/>
    <w:rsid w:val="000575CB"/>
    <w:rsid w:val="00057736"/>
    <w:rsid w:val="0005796C"/>
    <w:rsid w:val="000579BA"/>
    <w:rsid w:val="00060101"/>
    <w:rsid w:val="000601B3"/>
    <w:rsid w:val="00060476"/>
    <w:rsid w:val="00060714"/>
    <w:rsid w:val="0006104A"/>
    <w:rsid w:val="000616A1"/>
    <w:rsid w:val="00061941"/>
    <w:rsid w:val="00061FC4"/>
    <w:rsid w:val="00062040"/>
    <w:rsid w:val="000620D4"/>
    <w:rsid w:val="0006218E"/>
    <w:rsid w:val="0006275D"/>
    <w:rsid w:val="00062BDA"/>
    <w:rsid w:val="00063670"/>
    <w:rsid w:val="00063859"/>
    <w:rsid w:val="00063C6A"/>
    <w:rsid w:val="00063F01"/>
    <w:rsid w:val="00064069"/>
    <w:rsid w:val="0006431B"/>
    <w:rsid w:val="000643DB"/>
    <w:rsid w:val="00064506"/>
    <w:rsid w:val="00065E20"/>
    <w:rsid w:val="000660E8"/>
    <w:rsid w:val="00066523"/>
    <w:rsid w:val="00066C0C"/>
    <w:rsid w:val="00067355"/>
    <w:rsid w:val="00067428"/>
    <w:rsid w:val="00067831"/>
    <w:rsid w:val="00070213"/>
    <w:rsid w:val="00070294"/>
    <w:rsid w:val="0007033F"/>
    <w:rsid w:val="00070E7C"/>
    <w:rsid w:val="0007106F"/>
    <w:rsid w:val="000710C5"/>
    <w:rsid w:val="000713E5"/>
    <w:rsid w:val="000714D8"/>
    <w:rsid w:val="00071671"/>
    <w:rsid w:val="0007168D"/>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64D2"/>
    <w:rsid w:val="0008077C"/>
    <w:rsid w:val="00080CC3"/>
    <w:rsid w:val="00081994"/>
    <w:rsid w:val="00081A98"/>
    <w:rsid w:val="00081C0E"/>
    <w:rsid w:val="00082337"/>
    <w:rsid w:val="00082497"/>
    <w:rsid w:val="000827DB"/>
    <w:rsid w:val="00082AC2"/>
    <w:rsid w:val="00083573"/>
    <w:rsid w:val="0008366C"/>
    <w:rsid w:val="000836AC"/>
    <w:rsid w:val="00083DB3"/>
    <w:rsid w:val="00083DC0"/>
    <w:rsid w:val="00084367"/>
    <w:rsid w:val="0008457A"/>
    <w:rsid w:val="00084A0E"/>
    <w:rsid w:val="00084A43"/>
    <w:rsid w:val="00084B8C"/>
    <w:rsid w:val="000850A1"/>
    <w:rsid w:val="0008528C"/>
    <w:rsid w:val="00085684"/>
    <w:rsid w:val="00085C16"/>
    <w:rsid w:val="00085CAC"/>
    <w:rsid w:val="00085D50"/>
    <w:rsid w:val="00085FB7"/>
    <w:rsid w:val="00086293"/>
    <w:rsid w:val="000867CF"/>
    <w:rsid w:val="00086EB0"/>
    <w:rsid w:val="00087AB0"/>
    <w:rsid w:val="00087DCC"/>
    <w:rsid w:val="0009061B"/>
    <w:rsid w:val="000906F6"/>
    <w:rsid w:val="00090EF3"/>
    <w:rsid w:val="00091DFF"/>
    <w:rsid w:val="00091E72"/>
    <w:rsid w:val="00091FB6"/>
    <w:rsid w:val="000923CE"/>
    <w:rsid w:val="00092600"/>
    <w:rsid w:val="0009260A"/>
    <w:rsid w:val="000929A3"/>
    <w:rsid w:val="00093050"/>
    <w:rsid w:val="0009328C"/>
    <w:rsid w:val="000934B4"/>
    <w:rsid w:val="00093649"/>
    <w:rsid w:val="0009498F"/>
    <w:rsid w:val="00094BAA"/>
    <w:rsid w:val="00094CCD"/>
    <w:rsid w:val="000951DD"/>
    <w:rsid w:val="000954AE"/>
    <w:rsid w:val="00095990"/>
    <w:rsid w:val="00095EA1"/>
    <w:rsid w:val="0009602C"/>
    <w:rsid w:val="0009646B"/>
    <w:rsid w:val="000966A7"/>
    <w:rsid w:val="00096832"/>
    <w:rsid w:val="00096996"/>
    <w:rsid w:val="000972B1"/>
    <w:rsid w:val="0009747C"/>
    <w:rsid w:val="000977F0"/>
    <w:rsid w:val="000A07DB"/>
    <w:rsid w:val="000A0978"/>
    <w:rsid w:val="000A0B05"/>
    <w:rsid w:val="000A0E44"/>
    <w:rsid w:val="000A1967"/>
    <w:rsid w:val="000A1BBC"/>
    <w:rsid w:val="000A2221"/>
    <w:rsid w:val="000A2308"/>
    <w:rsid w:val="000A2D06"/>
    <w:rsid w:val="000A2D3C"/>
    <w:rsid w:val="000A32F2"/>
    <w:rsid w:val="000A35B1"/>
    <w:rsid w:val="000A3793"/>
    <w:rsid w:val="000A3AAE"/>
    <w:rsid w:val="000A4553"/>
    <w:rsid w:val="000A4F69"/>
    <w:rsid w:val="000A59FF"/>
    <w:rsid w:val="000A5DC7"/>
    <w:rsid w:val="000A6DEF"/>
    <w:rsid w:val="000A7042"/>
    <w:rsid w:val="000A7467"/>
    <w:rsid w:val="000A74F8"/>
    <w:rsid w:val="000A774D"/>
    <w:rsid w:val="000A78FF"/>
    <w:rsid w:val="000A7B55"/>
    <w:rsid w:val="000A7E94"/>
    <w:rsid w:val="000B01F6"/>
    <w:rsid w:val="000B0631"/>
    <w:rsid w:val="000B07A2"/>
    <w:rsid w:val="000B0CDB"/>
    <w:rsid w:val="000B1218"/>
    <w:rsid w:val="000B1FCC"/>
    <w:rsid w:val="000B255E"/>
    <w:rsid w:val="000B2A86"/>
    <w:rsid w:val="000B2B65"/>
    <w:rsid w:val="000B2FB0"/>
    <w:rsid w:val="000B305F"/>
    <w:rsid w:val="000B3151"/>
    <w:rsid w:val="000B3303"/>
    <w:rsid w:val="000B3339"/>
    <w:rsid w:val="000B3821"/>
    <w:rsid w:val="000B3B36"/>
    <w:rsid w:val="000B424F"/>
    <w:rsid w:val="000B4D90"/>
    <w:rsid w:val="000B54A7"/>
    <w:rsid w:val="000B56C8"/>
    <w:rsid w:val="000B59D1"/>
    <w:rsid w:val="000B5B63"/>
    <w:rsid w:val="000B62DD"/>
    <w:rsid w:val="000B62F2"/>
    <w:rsid w:val="000B71AD"/>
    <w:rsid w:val="000B784D"/>
    <w:rsid w:val="000B7E3C"/>
    <w:rsid w:val="000C0811"/>
    <w:rsid w:val="000C0CB1"/>
    <w:rsid w:val="000C0E6E"/>
    <w:rsid w:val="000C1F58"/>
    <w:rsid w:val="000C2D1A"/>
    <w:rsid w:val="000C31FC"/>
    <w:rsid w:val="000C40B8"/>
    <w:rsid w:val="000C419F"/>
    <w:rsid w:val="000C47E4"/>
    <w:rsid w:val="000C4C2D"/>
    <w:rsid w:val="000C4CA5"/>
    <w:rsid w:val="000C4EC8"/>
    <w:rsid w:val="000C5247"/>
    <w:rsid w:val="000C5560"/>
    <w:rsid w:val="000C55E0"/>
    <w:rsid w:val="000C596B"/>
    <w:rsid w:val="000C5AB3"/>
    <w:rsid w:val="000C5C8A"/>
    <w:rsid w:val="000C61BC"/>
    <w:rsid w:val="000C6344"/>
    <w:rsid w:val="000C690E"/>
    <w:rsid w:val="000C6EF3"/>
    <w:rsid w:val="000C77E5"/>
    <w:rsid w:val="000C7D7A"/>
    <w:rsid w:val="000C7DAE"/>
    <w:rsid w:val="000D03DD"/>
    <w:rsid w:val="000D05E5"/>
    <w:rsid w:val="000D08E1"/>
    <w:rsid w:val="000D0D27"/>
    <w:rsid w:val="000D0D68"/>
    <w:rsid w:val="000D0E7E"/>
    <w:rsid w:val="000D0F94"/>
    <w:rsid w:val="000D139D"/>
    <w:rsid w:val="000D2425"/>
    <w:rsid w:val="000D24D8"/>
    <w:rsid w:val="000D2706"/>
    <w:rsid w:val="000D2D4E"/>
    <w:rsid w:val="000D355C"/>
    <w:rsid w:val="000D3918"/>
    <w:rsid w:val="000D3A69"/>
    <w:rsid w:val="000D419D"/>
    <w:rsid w:val="000D4C6F"/>
    <w:rsid w:val="000D5958"/>
    <w:rsid w:val="000D66F1"/>
    <w:rsid w:val="000D6B95"/>
    <w:rsid w:val="000D6BF1"/>
    <w:rsid w:val="000D6EB6"/>
    <w:rsid w:val="000D7823"/>
    <w:rsid w:val="000D79DE"/>
    <w:rsid w:val="000E0F27"/>
    <w:rsid w:val="000E0F5B"/>
    <w:rsid w:val="000E10F0"/>
    <w:rsid w:val="000E12B2"/>
    <w:rsid w:val="000E1E7E"/>
    <w:rsid w:val="000E2223"/>
    <w:rsid w:val="000E2A18"/>
    <w:rsid w:val="000E319D"/>
    <w:rsid w:val="000E3257"/>
    <w:rsid w:val="000E36EE"/>
    <w:rsid w:val="000E3DCF"/>
    <w:rsid w:val="000E4056"/>
    <w:rsid w:val="000E503B"/>
    <w:rsid w:val="000E58CC"/>
    <w:rsid w:val="000E6595"/>
    <w:rsid w:val="000E67DD"/>
    <w:rsid w:val="000E6E59"/>
    <w:rsid w:val="000E7543"/>
    <w:rsid w:val="000E7BAE"/>
    <w:rsid w:val="000E7BEF"/>
    <w:rsid w:val="000F0226"/>
    <w:rsid w:val="000F0CEC"/>
    <w:rsid w:val="000F1038"/>
    <w:rsid w:val="000F16CA"/>
    <w:rsid w:val="000F204D"/>
    <w:rsid w:val="000F29D6"/>
    <w:rsid w:val="000F2A07"/>
    <w:rsid w:val="000F2A90"/>
    <w:rsid w:val="000F34B8"/>
    <w:rsid w:val="000F3945"/>
    <w:rsid w:val="000F39A8"/>
    <w:rsid w:val="000F4ACA"/>
    <w:rsid w:val="000F51B5"/>
    <w:rsid w:val="000F52BE"/>
    <w:rsid w:val="000F566A"/>
    <w:rsid w:val="000F5EB4"/>
    <w:rsid w:val="000F63E9"/>
    <w:rsid w:val="000F725D"/>
    <w:rsid w:val="000F726E"/>
    <w:rsid w:val="001003B1"/>
    <w:rsid w:val="0010075F"/>
    <w:rsid w:val="001011F9"/>
    <w:rsid w:val="001016D5"/>
    <w:rsid w:val="001019D4"/>
    <w:rsid w:val="00101B2C"/>
    <w:rsid w:val="00101B7F"/>
    <w:rsid w:val="00101FC1"/>
    <w:rsid w:val="00101FF8"/>
    <w:rsid w:val="001022E4"/>
    <w:rsid w:val="00102651"/>
    <w:rsid w:val="00102FE9"/>
    <w:rsid w:val="00103314"/>
    <w:rsid w:val="0010448F"/>
    <w:rsid w:val="00104ADD"/>
    <w:rsid w:val="0010526D"/>
    <w:rsid w:val="00105AB2"/>
    <w:rsid w:val="001075C9"/>
    <w:rsid w:val="00107A49"/>
    <w:rsid w:val="001100E9"/>
    <w:rsid w:val="00110441"/>
    <w:rsid w:val="001104FC"/>
    <w:rsid w:val="00110BF1"/>
    <w:rsid w:val="00111430"/>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47CD"/>
    <w:rsid w:val="001152E0"/>
    <w:rsid w:val="0011530B"/>
    <w:rsid w:val="00115457"/>
    <w:rsid w:val="00115576"/>
    <w:rsid w:val="00115AE7"/>
    <w:rsid w:val="00115ED8"/>
    <w:rsid w:val="00115FF6"/>
    <w:rsid w:val="00116AEA"/>
    <w:rsid w:val="00116E38"/>
    <w:rsid w:val="0011702C"/>
    <w:rsid w:val="00117319"/>
    <w:rsid w:val="00117389"/>
    <w:rsid w:val="0011795A"/>
    <w:rsid w:val="00117BEF"/>
    <w:rsid w:val="0012153A"/>
    <w:rsid w:val="00121A0B"/>
    <w:rsid w:val="0012232A"/>
    <w:rsid w:val="00122568"/>
    <w:rsid w:val="00122AAC"/>
    <w:rsid w:val="00122C61"/>
    <w:rsid w:val="00122DFC"/>
    <w:rsid w:val="00122E32"/>
    <w:rsid w:val="001230D1"/>
    <w:rsid w:val="0012345E"/>
    <w:rsid w:val="00123D18"/>
    <w:rsid w:val="00123D7C"/>
    <w:rsid w:val="00125281"/>
    <w:rsid w:val="00125650"/>
    <w:rsid w:val="00125C21"/>
    <w:rsid w:val="00126006"/>
    <w:rsid w:val="00126C66"/>
    <w:rsid w:val="00126D53"/>
    <w:rsid w:val="00126F95"/>
    <w:rsid w:val="00130276"/>
    <w:rsid w:val="001306EA"/>
    <w:rsid w:val="00130788"/>
    <w:rsid w:val="00130E09"/>
    <w:rsid w:val="001317A9"/>
    <w:rsid w:val="001317F6"/>
    <w:rsid w:val="0013182A"/>
    <w:rsid w:val="001319D3"/>
    <w:rsid w:val="00131D01"/>
    <w:rsid w:val="00131E70"/>
    <w:rsid w:val="001322FA"/>
    <w:rsid w:val="00133723"/>
    <w:rsid w:val="001339B4"/>
    <w:rsid w:val="00133A9F"/>
    <w:rsid w:val="00133F5E"/>
    <w:rsid w:val="00134261"/>
    <w:rsid w:val="001345BB"/>
    <w:rsid w:val="001347D0"/>
    <w:rsid w:val="00134B12"/>
    <w:rsid w:val="00135659"/>
    <w:rsid w:val="001358DA"/>
    <w:rsid w:val="00136353"/>
    <w:rsid w:val="00136587"/>
    <w:rsid w:val="001365D0"/>
    <w:rsid w:val="00136D71"/>
    <w:rsid w:val="00137921"/>
    <w:rsid w:val="00137EFF"/>
    <w:rsid w:val="00140250"/>
    <w:rsid w:val="00140369"/>
    <w:rsid w:val="00140560"/>
    <w:rsid w:val="00140661"/>
    <w:rsid w:val="00140F2F"/>
    <w:rsid w:val="001410C1"/>
    <w:rsid w:val="00141494"/>
    <w:rsid w:val="001415B9"/>
    <w:rsid w:val="0014278C"/>
    <w:rsid w:val="001427A7"/>
    <w:rsid w:val="00142B45"/>
    <w:rsid w:val="00142E40"/>
    <w:rsid w:val="001438E4"/>
    <w:rsid w:val="00143F16"/>
    <w:rsid w:val="001449D7"/>
    <w:rsid w:val="00144C00"/>
    <w:rsid w:val="00145978"/>
    <w:rsid w:val="00145C91"/>
    <w:rsid w:val="00146D75"/>
    <w:rsid w:val="00146EAB"/>
    <w:rsid w:val="0014717E"/>
    <w:rsid w:val="0014760E"/>
    <w:rsid w:val="00147BE6"/>
    <w:rsid w:val="00147FD2"/>
    <w:rsid w:val="00150CC5"/>
    <w:rsid w:val="00150DEA"/>
    <w:rsid w:val="0015104F"/>
    <w:rsid w:val="00151523"/>
    <w:rsid w:val="001515B2"/>
    <w:rsid w:val="001516A8"/>
    <w:rsid w:val="00151746"/>
    <w:rsid w:val="001518D7"/>
    <w:rsid w:val="001518EF"/>
    <w:rsid w:val="0015194C"/>
    <w:rsid w:val="00151F02"/>
    <w:rsid w:val="001522F5"/>
    <w:rsid w:val="001525E8"/>
    <w:rsid w:val="00152871"/>
    <w:rsid w:val="001532E6"/>
    <w:rsid w:val="0015375A"/>
    <w:rsid w:val="00153BC1"/>
    <w:rsid w:val="00153BFE"/>
    <w:rsid w:val="00153C00"/>
    <w:rsid w:val="0015453B"/>
    <w:rsid w:val="00154ABC"/>
    <w:rsid w:val="00154C44"/>
    <w:rsid w:val="001550B3"/>
    <w:rsid w:val="001550E6"/>
    <w:rsid w:val="00155AAC"/>
    <w:rsid w:val="00155F87"/>
    <w:rsid w:val="001565AC"/>
    <w:rsid w:val="001565D4"/>
    <w:rsid w:val="00157A5A"/>
    <w:rsid w:val="00157BA9"/>
    <w:rsid w:val="00157E7F"/>
    <w:rsid w:val="00160317"/>
    <w:rsid w:val="001613B1"/>
    <w:rsid w:val="00161B81"/>
    <w:rsid w:val="00161D75"/>
    <w:rsid w:val="00161E62"/>
    <w:rsid w:val="00162627"/>
    <w:rsid w:val="001627DC"/>
    <w:rsid w:val="00162946"/>
    <w:rsid w:val="00162BA8"/>
    <w:rsid w:val="0016378F"/>
    <w:rsid w:val="00163B12"/>
    <w:rsid w:val="00163F11"/>
    <w:rsid w:val="00164356"/>
    <w:rsid w:val="00164945"/>
    <w:rsid w:val="001654E3"/>
    <w:rsid w:val="001663FD"/>
    <w:rsid w:val="0016688E"/>
    <w:rsid w:val="00166C22"/>
    <w:rsid w:val="00166E93"/>
    <w:rsid w:val="00167818"/>
    <w:rsid w:val="00167CCA"/>
    <w:rsid w:val="00170089"/>
    <w:rsid w:val="00170B7D"/>
    <w:rsid w:val="00170EC9"/>
    <w:rsid w:val="001721E4"/>
    <w:rsid w:val="001722CB"/>
    <w:rsid w:val="00172633"/>
    <w:rsid w:val="001727DD"/>
    <w:rsid w:val="00173191"/>
    <w:rsid w:val="001738CD"/>
    <w:rsid w:val="0017393D"/>
    <w:rsid w:val="00173B3B"/>
    <w:rsid w:val="00174C6D"/>
    <w:rsid w:val="00174D3E"/>
    <w:rsid w:val="00174EDD"/>
    <w:rsid w:val="00175781"/>
    <w:rsid w:val="001759A8"/>
    <w:rsid w:val="00175CF0"/>
    <w:rsid w:val="001765CD"/>
    <w:rsid w:val="00176742"/>
    <w:rsid w:val="00176C78"/>
    <w:rsid w:val="00176D59"/>
    <w:rsid w:val="00177139"/>
    <w:rsid w:val="001772A3"/>
    <w:rsid w:val="0017754E"/>
    <w:rsid w:val="00180439"/>
    <w:rsid w:val="00180892"/>
    <w:rsid w:val="00180CCD"/>
    <w:rsid w:val="00181305"/>
    <w:rsid w:val="00181C5E"/>
    <w:rsid w:val="00181D4D"/>
    <w:rsid w:val="00182267"/>
    <w:rsid w:val="00182449"/>
    <w:rsid w:val="001830CB"/>
    <w:rsid w:val="00183B72"/>
    <w:rsid w:val="00183EBA"/>
    <w:rsid w:val="001841B3"/>
    <w:rsid w:val="00184DB9"/>
    <w:rsid w:val="001857B9"/>
    <w:rsid w:val="00185839"/>
    <w:rsid w:val="00185CC3"/>
    <w:rsid w:val="00186114"/>
    <w:rsid w:val="001862AE"/>
    <w:rsid w:val="001864EF"/>
    <w:rsid w:val="0018737F"/>
    <w:rsid w:val="0018745A"/>
    <w:rsid w:val="001875D6"/>
    <w:rsid w:val="00187BF0"/>
    <w:rsid w:val="00187DC3"/>
    <w:rsid w:val="001901D3"/>
    <w:rsid w:val="00190F5A"/>
    <w:rsid w:val="001915D0"/>
    <w:rsid w:val="00191890"/>
    <w:rsid w:val="0019237E"/>
    <w:rsid w:val="0019285C"/>
    <w:rsid w:val="001934E2"/>
    <w:rsid w:val="00193AA7"/>
    <w:rsid w:val="00193C7C"/>
    <w:rsid w:val="00195192"/>
    <w:rsid w:val="00195D58"/>
    <w:rsid w:val="001965AF"/>
    <w:rsid w:val="00196B3F"/>
    <w:rsid w:val="00197E67"/>
    <w:rsid w:val="001A05A4"/>
    <w:rsid w:val="001A0779"/>
    <w:rsid w:val="001A0869"/>
    <w:rsid w:val="001A0891"/>
    <w:rsid w:val="001A0D07"/>
    <w:rsid w:val="001A0DA4"/>
    <w:rsid w:val="001A0F67"/>
    <w:rsid w:val="001A14A4"/>
    <w:rsid w:val="001A174B"/>
    <w:rsid w:val="001A185D"/>
    <w:rsid w:val="001A21C1"/>
    <w:rsid w:val="001A21EE"/>
    <w:rsid w:val="001A290C"/>
    <w:rsid w:val="001A2D01"/>
    <w:rsid w:val="001A2EEC"/>
    <w:rsid w:val="001A30F3"/>
    <w:rsid w:val="001A3372"/>
    <w:rsid w:val="001A35DE"/>
    <w:rsid w:val="001A38C7"/>
    <w:rsid w:val="001A38F0"/>
    <w:rsid w:val="001A3C45"/>
    <w:rsid w:val="001A5756"/>
    <w:rsid w:val="001A5827"/>
    <w:rsid w:val="001A6ADA"/>
    <w:rsid w:val="001A6B6C"/>
    <w:rsid w:val="001A6EDD"/>
    <w:rsid w:val="001A7435"/>
    <w:rsid w:val="001A7E1A"/>
    <w:rsid w:val="001B0320"/>
    <w:rsid w:val="001B0A54"/>
    <w:rsid w:val="001B0C06"/>
    <w:rsid w:val="001B0C2F"/>
    <w:rsid w:val="001B15FD"/>
    <w:rsid w:val="001B18E5"/>
    <w:rsid w:val="001B1C08"/>
    <w:rsid w:val="001B1CD8"/>
    <w:rsid w:val="001B1D09"/>
    <w:rsid w:val="001B2239"/>
    <w:rsid w:val="001B28E7"/>
    <w:rsid w:val="001B2E62"/>
    <w:rsid w:val="001B2F2D"/>
    <w:rsid w:val="001B2FCA"/>
    <w:rsid w:val="001B335D"/>
    <w:rsid w:val="001B3574"/>
    <w:rsid w:val="001B3BD3"/>
    <w:rsid w:val="001B4785"/>
    <w:rsid w:val="001B5BF4"/>
    <w:rsid w:val="001B5E13"/>
    <w:rsid w:val="001C0176"/>
    <w:rsid w:val="001C073F"/>
    <w:rsid w:val="001C0783"/>
    <w:rsid w:val="001C07CE"/>
    <w:rsid w:val="001C0C57"/>
    <w:rsid w:val="001C1118"/>
    <w:rsid w:val="001C1837"/>
    <w:rsid w:val="001C1F34"/>
    <w:rsid w:val="001C29D7"/>
    <w:rsid w:val="001C2A85"/>
    <w:rsid w:val="001C31CD"/>
    <w:rsid w:val="001C3C0A"/>
    <w:rsid w:val="001C412A"/>
    <w:rsid w:val="001C4EAC"/>
    <w:rsid w:val="001C5129"/>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105C"/>
    <w:rsid w:val="001D1462"/>
    <w:rsid w:val="001D1BBA"/>
    <w:rsid w:val="001D22EE"/>
    <w:rsid w:val="001D31CD"/>
    <w:rsid w:val="001D38CE"/>
    <w:rsid w:val="001D48D3"/>
    <w:rsid w:val="001D4D61"/>
    <w:rsid w:val="001D56F0"/>
    <w:rsid w:val="001D5864"/>
    <w:rsid w:val="001D6178"/>
    <w:rsid w:val="001D61AF"/>
    <w:rsid w:val="001D67E0"/>
    <w:rsid w:val="001D68CE"/>
    <w:rsid w:val="001D6B81"/>
    <w:rsid w:val="001D6DF5"/>
    <w:rsid w:val="001D7E2E"/>
    <w:rsid w:val="001D7FF7"/>
    <w:rsid w:val="001E0614"/>
    <w:rsid w:val="001E0662"/>
    <w:rsid w:val="001E0849"/>
    <w:rsid w:val="001E11F9"/>
    <w:rsid w:val="001E15CE"/>
    <w:rsid w:val="001E17DF"/>
    <w:rsid w:val="001E1B8D"/>
    <w:rsid w:val="001E26F8"/>
    <w:rsid w:val="001E2743"/>
    <w:rsid w:val="001E2948"/>
    <w:rsid w:val="001E2B1A"/>
    <w:rsid w:val="001E31FB"/>
    <w:rsid w:val="001E3A4A"/>
    <w:rsid w:val="001E3BD9"/>
    <w:rsid w:val="001E4255"/>
    <w:rsid w:val="001E4449"/>
    <w:rsid w:val="001E46E9"/>
    <w:rsid w:val="001E4A65"/>
    <w:rsid w:val="001E5AFC"/>
    <w:rsid w:val="001E646F"/>
    <w:rsid w:val="001E6B19"/>
    <w:rsid w:val="001E6D9F"/>
    <w:rsid w:val="001E7125"/>
    <w:rsid w:val="001E720E"/>
    <w:rsid w:val="001E78A7"/>
    <w:rsid w:val="001E7C24"/>
    <w:rsid w:val="001F0AD2"/>
    <w:rsid w:val="001F0D9E"/>
    <w:rsid w:val="001F0F01"/>
    <w:rsid w:val="001F1174"/>
    <w:rsid w:val="001F153C"/>
    <w:rsid w:val="001F1824"/>
    <w:rsid w:val="001F191A"/>
    <w:rsid w:val="001F1C04"/>
    <w:rsid w:val="001F21FB"/>
    <w:rsid w:val="001F2387"/>
    <w:rsid w:val="001F2A78"/>
    <w:rsid w:val="001F36C9"/>
    <w:rsid w:val="001F39CC"/>
    <w:rsid w:val="001F3A2B"/>
    <w:rsid w:val="001F4374"/>
    <w:rsid w:val="001F4D24"/>
    <w:rsid w:val="001F52D2"/>
    <w:rsid w:val="001F5BC0"/>
    <w:rsid w:val="001F5C41"/>
    <w:rsid w:val="001F5CCC"/>
    <w:rsid w:val="001F5E21"/>
    <w:rsid w:val="001F60AA"/>
    <w:rsid w:val="001F6D06"/>
    <w:rsid w:val="001F735F"/>
    <w:rsid w:val="001F7A3B"/>
    <w:rsid w:val="00200555"/>
    <w:rsid w:val="00200FF9"/>
    <w:rsid w:val="00201817"/>
    <w:rsid w:val="002024AA"/>
    <w:rsid w:val="002024C1"/>
    <w:rsid w:val="00202824"/>
    <w:rsid w:val="0020289A"/>
    <w:rsid w:val="0020291D"/>
    <w:rsid w:val="00202991"/>
    <w:rsid w:val="00203984"/>
    <w:rsid w:val="00203B3D"/>
    <w:rsid w:val="00204B5C"/>
    <w:rsid w:val="00204C63"/>
    <w:rsid w:val="00205DEF"/>
    <w:rsid w:val="00206865"/>
    <w:rsid w:val="00206E91"/>
    <w:rsid w:val="00207405"/>
    <w:rsid w:val="002079E0"/>
    <w:rsid w:val="00207B1B"/>
    <w:rsid w:val="002100CF"/>
    <w:rsid w:val="00210927"/>
    <w:rsid w:val="00210A71"/>
    <w:rsid w:val="00210FB8"/>
    <w:rsid w:val="00211545"/>
    <w:rsid w:val="0021222B"/>
    <w:rsid w:val="0021260C"/>
    <w:rsid w:val="00212CEE"/>
    <w:rsid w:val="00212D38"/>
    <w:rsid w:val="0021304D"/>
    <w:rsid w:val="0021368B"/>
    <w:rsid w:val="00213837"/>
    <w:rsid w:val="00213A09"/>
    <w:rsid w:val="00213D85"/>
    <w:rsid w:val="0021486B"/>
    <w:rsid w:val="00214C19"/>
    <w:rsid w:val="002155D0"/>
    <w:rsid w:val="002161BF"/>
    <w:rsid w:val="002161FD"/>
    <w:rsid w:val="0021651E"/>
    <w:rsid w:val="002168D9"/>
    <w:rsid w:val="00216C3E"/>
    <w:rsid w:val="00216C9C"/>
    <w:rsid w:val="0021717A"/>
    <w:rsid w:val="00217224"/>
    <w:rsid w:val="002202E5"/>
    <w:rsid w:val="00220DE7"/>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525B"/>
    <w:rsid w:val="00225FC6"/>
    <w:rsid w:val="002261E6"/>
    <w:rsid w:val="00226307"/>
    <w:rsid w:val="0022672E"/>
    <w:rsid w:val="00227B89"/>
    <w:rsid w:val="002305DF"/>
    <w:rsid w:val="002308CB"/>
    <w:rsid w:val="00230C10"/>
    <w:rsid w:val="00230E48"/>
    <w:rsid w:val="00231591"/>
    <w:rsid w:val="00231954"/>
    <w:rsid w:val="00231E70"/>
    <w:rsid w:val="002329DC"/>
    <w:rsid w:val="00232FF6"/>
    <w:rsid w:val="002330B0"/>
    <w:rsid w:val="002331FE"/>
    <w:rsid w:val="00233579"/>
    <w:rsid w:val="00233BEE"/>
    <w:rsid w:val="00233D63"/>
    <w:rsid w:val="002345AC"/>
    <w:rsid w:val="00234E73"/>
    <w:rsid w:val="0023559D"/>
    <w:rsid w:val="0023659D"/>
    <w:rsid w:val="00236912"/>
    <w:rsid w:val="00237726"/>
    <w:rsid w:val="00237B3F"/>
    <w:rsid w:val="00237C6A"/>
    <w:rsid w:val="00237DFC"/>
    <w:rsid w:val="002401C7"/>
    <w:rsid w:val="0024067F"/>
    <w:rsid w:val="00240767"/>
    <w:rsid w:val="002415C0"/>
    <w:rsid w:val="00241841"/>
    <w:rsid w:val="002421F5"/>
    <w:rsid w:val="002423B9"/>
    <w:rsid w:val="002425A0"/>
    <w:rsid w:val="00242DE4"/>
    <w:rsid w:val="002433EF"/>
    <w:rsid w:val="0024419E"/>
    <w:rsid w:val="00244392"/>
    <w:rsid w:val="002443EA"/>
    <w:rsid w:val="002445AF"/>
    <w:rsid w:val="002449EE"/>
    <w:rsid w:val="00244AD4"/>
    <w:rsid w:val="00244C30"/>
    <w:rsid w:val="00244DBE"/>
    <w:rsid w:val="00244DE9"/>
    <w:rsid w:val="00245746"/>
    <w:rsid w:val="00245D76"/>
    <w:rsid w:val="00245F07"/>
    <w:rsid w:val="00246154"/>
    <w:rsid w:val="00246190"/>
    <w:rsid w:val="0024689E"/>
    <w:rsid w:val="002469E2"/>
    <w:rsid w:val="002474F7"/>
    <w:rsid w:val="0024772B"/>
    <w:rsid w:val="00247DE9"/>
    <w:rsid w:val="00247FD3"/>
    <w:rsid w:val="002501B1"/>
    <w:rsid w:val="00250A1F"/>
    <w:rsid w:val="00250A53"/>
    <w:rsid w:val="00251896"/>
    <w:rsid w:val="00251ADC"/>
    <w:rsid w:val="00251B08"/>
    <w:rsid w:val="00252620"/>
    <w:rsid w:val="00252AF8"/>
    <w:rsid w:val="00252D67"/>
    <w:rsid w:val="002536A4"/>
    <w:rsid w:val="00253BFD"/>
    <w:rsid w:val="0025452D"/>
    <w:rsid w:val="00254723"/>
    <w:rsid w:val="00254A15"/>
    <w:rsid w:val="00255171"/>
    <w:rsid w:val="002551A0"/>
    <w:rsid w:val="002552CD"/>
    <w:rsid w:val="0025567D"/>
    <w:rsid w:val="002557E9"/>
    <w:rsid w:val="002561DD"/>
    <w:rsid w:val="00256D89"/>
    <w:rsid w:val="00257347"/>
    <w:rsid w:val="00257492"/>
    <w:rsid w:val="0026004F"/>
    <w:rsid w:val="0026081C"/>
    <w:rsid w:val="002608C2"/>
    <w:rsid w:val="00260DED"/>
    <w:rsid w:val="002611E1"/>
    <w:rsid w:val="00261218"/>
    <w:rsid w:val="0026168D"/>
    <w:rsid w:val="002625CB"/>
    <w:rsid w:val="00262ED6"/>
    <w:rsid w:val="0026387A"/>
    <w:rsid w:val="00264546"/>
    <w:rsid w:val="00264654"/>
    <w:rsid w:val="002646AE"/>
    <w:rsid w:val="00264CBE"/>
    <w:rsid w:val="00264D98"/>
    <w:rsid w:val="0026509F"/>
    <w:rsid w:val="002653EC"/>
    <w:rsid w:val="002657C9"/>
    <w:rsid w:val="00265B65"/>
    <w:rsid w:val="00265F96"/>
    <w:rsid w:val="00266030"/>
    <w:rsid w:val="00266181"/>
    <w:rsid w:val="0026660F"/>
    <w:rsid w:val="0026695D"/>
    <w:rsid w:val="00266D86"/>
    <w:rsid w:val="00267030"/>
    <w:rsid w:val="00270A5A"/>
    <w:rsid w:val="00270B51"/>
    <w:rsid w:val="0027106D"/>
    <w:rsid w:val="00271567"/>
    <w:rsid w:val="00271595"/>
    <w:rsid w:val="00271824"/>
    <w:rsid w:val="0027185D"/>
    <w:rsid w:val="002718A4"/>
    <w:rsid w:val="002719A1"/>
    <w:rsid w:val="00271A32"/>
    <w:rsid w:val="00271A65"/>
    <w:rsid w:val="00271DC2"/>
    <w:rsid w:val="00272105"/>
    <w:rsid w:val="00272853"/>
    <w:rsid w:val="00272F4A"/>
    <w:rsid w:val="002734C9"/>
    <w:rsid w:val="002735EF"/>
    <w:rsid w:val="00273B3D"/>
    <w:rsid w:val="00273EE6"/>
    <w:rsid w:val="00274624"/>
    <w:rsid w:val="002747B9"/>
    <w:rsid w:val="00274E8A"/>
    <w:rsid w:val="00274F2E"/>
    <w:rsid w:val="00275251"/>
    <w:rsid w:val="00275809"/>
    <w:rsid w:val="0027586C"/>
    <w:rsid w:val="00276098"/>
    <w:rsid w:val="002760A8"/>
    <w:rsid w:val="00276150"/>
    <w:rsid w:val="002762B4"/>
    <w:rsid w:val="00276920"/>
    <w:rsid w:val="00276BF6"/>
    <w:rsid w:val="00276E1D"/>
    <w:rsid w:val="00276ECD"/>
    <w:rsid w:val="00277117"/>
    <w:rsid w:val="0027722E"/>
    <w:rsid w:val="00280069"/>
    <w:rsid w:val="002803D2"/>
    <w:rsid w:val="002812C0"/>
    <w:rsid w:val="002816A8"/>
    <w:rsid w:val="0028177F"/>
    <w:rsid w:val="00281BE4"/>
    <w:rsid w:val="0028209F"/>
    <w:rsid w:val="00282376"/>
    <w:rsid w:val="002823D1"/>
    <w:rsid w:val="00282488"/>
    <w:rsid w:val="0028265D"/>
    <w:rsid w:val="00282F16"/>
    <w:rsid w:val="002830B1"/>
    <w:rsid w:val="002830DA"/>
    <w:rsid w:val="002833E8"/>
    <w:rsid w:val="00284077"/>
    <w:rsid w:val="00284906"/>
    <w:rsid w:val="00284B38"/>
    <w:rsid w:val="0028592D"/>
    <w:rsid w:val="002859B1"/>
    <w:rsid w:val="00286AC0"/>
    <w:rsid w:val="00286E6F"/>
    <w:rsid w:val="0028790D"/>
    <w:rsid w:val="00287B0E"/>
    <w:rsid w:val="00287EDE"/>
    <w:rsid w:val="002902AB"/>
    <w:rsid w:val="0029051F"/>
    <w:rsid w:val="00290B95"/>
    <w:rsid w:val="00291213"/>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AA"/>
    <w:rsid w:val="00296293"/>
    <w:rsid w:val="00296684"/>
    <w:rsid w:val="002971AF"/>
    <w:rsid w:val="0029767E"/>
    <w:rsid w:val="002978EA"/>
    <w:rsid w:val="00297A84"/>
    <w:rsid w:val="002A02F6"/>
    <w:rsid w:val="002A0414"/>
    <w:rsid w:val="002A058F"/>
    <w:rsid w:val="002A06D3"/>
    <w:rsid w:val="002A07EB"/>
    <w:rsid w:val="002A08FF"/>
    <w:rsid w:val="002A09B8"/>
    <w:rsid w:val="002A0D1E"/>
    <w:rsid w:val="002A0F60"/>
    <w:rsid w:val="002A1091"/>
    <w:rsid w:val="002A11E5"/>
    <w:rsid w:val="002A1B12"/>
    <w:rsid w:val="002A1E26"/>
    <w:rsid w:val="002A241A"/>
    <w:rsid w:val="002A3162"/>
    <w:rsid w:val="002A3445"/>
    <w:rsid w:val="002A359E"/>
    <w:rsid w:val="002A38CB"/>
    <w:rsid w:val="002A3AB7"/>
    <w:rsid w:val="002A42E1"/>
    <w:rsid w:val="002A4600"/>
    <w:rsid w:val="002A4FD5"/>
    <w:rsid w:val="002A56F8"/>
    <w:rsid w:val="002A5759"/>
    <w:rsid w:val="002A57B5"/>
    <w:rsid w:val="002A5F92"/>
    <w:rsid w:val="002A65F3"/>
    <w:rsid w:val="002A6A7D"/>
    <w:rsid w:val="002A6BD6"/>
    <w:rsid w:val="002A71BC"/>
    <w:rsid w:val="002A7720"/>
    <w:rsid w:val="002A7968"/>
    <w:rsid w:val="002B055E"/>
    <w:rsid w:val="002B0626"/>
    <w:rsid w:val="002B06E4"/>
    <w:rsid w:val="002B0903"/>
    <w:rsid w:val="002B093F"/>
    <w:rsid w:val="002B0B43"/>
    <w:rsid w:val="002B0C73"/>
    <w:rsid w:val="002B0C7C"/>
    <w:rsid w:val="002B0E39"/>
    <w:rsid w:val="002B0F81"/>
    <w:rsid w:val="002B116C"/>
    <w:rsid w:val="002B2317"/>
    <w:rsid w:val="002B2774"/>
    <w:rsid w:val="002B2BA4"/>
    <w:rsid w:val="002B3270"/>
    <w:rsid w:val="002B4905"/>
    <w:rsid w:val="002B49DB"/>
    <w:rsid w:val="002B4D64"/>
    <w:rsid w:val="002B4E77"/>
    <w:rsid w:val="002B526D"/>
    <w:rsid w:val="002B5B9F"/>
    <w:rsid w:val="002B6B52"/>
    <w:rsid w:val="002B6EF8"/>
    <w:rsid w:val="002B7128"/>
    <w:rsid w:val="002B76E3"/>
    <w:rsid w:val="002B7B79"/>
    <w:rsid w:val="002B7B88"/>
    <w:rsid w:val="002C0386"/>
    <w:rsid w:val="002C05A9"/>
    <w:rsid w:val="002C15E4"/>
    <w:rsid w:val="002C166A"/>
    <w:rsid w:val="002C2623"/>
    <w:rsid w:val="002C2D8D"/>
    <w:rsid w:val="002C30B9"/>
    <w:rsid w:val="002C34E2"/>
    <w:rsid w:val="002C3634"/>
    <w:rsid w:val="002C3998"/>
    <w:rsid w:val="002C4994"/>
    <w:rsid w:val="002C49D0"/>
    <w:rsid w:val="002C52A3"/>
    <w:rsid w:val="002C5428"/>
    <w:rsid w:val="002C56A7"/>
    <w:rsid w:val="002C5F58"/>
    <w:rsid w:val="002C611E"/>
    <w:rsid w:val="002C6796"/>
    <w:rsid w:val="002C7C97"/>
    <w:rsid w:val="002C7E0A"/>
    <w:rsid w:val="002D0103"/>
    <w:rsid w:val="002D01A7"/>
    <w:rsid w:val="002D0383"/>
    <w:rsid w:val="002D04DB"/>
    <w:rsid w:val="002D0B75"/>
    <w:rsid w:val="002D0EA6"/>
    <w:rsid w:val="002D106A"/>
    <w:rsid w:val="002D12D9"/>
    <w:rsid w:val="002D1A21"/>
    <w:rsid w:val="002D1CAA"/>
    <w:rsid w:val="002D24B9"/>
    <w:rsid w:val="002D2694"/>
    <w:rsid w:val="002D3931"/>
    <w:rsid w:val="002D4284"/>
    <w:rsid w:val="002D43BC"/>
    <w:rsid w:val="002D4B05"/>
    <w:rsid w:val="002D4DAD"/>
    <w:rsid w:val="002D4F54"/>
    <w:rsid w:val="002D5276"/>
    <w:rsid w:val="002D5B45"/>
    <w:rsid w:val="002D5B74"/>
    <w:rsid w:val="002D60DB"/>
    <w:rsid w:val="002D640C"/>
    <w:rsid w:val="002D68DE"/>
    <w:rsid w:val="002D6B89"/>
    <w:rsid w:val="002D6DC0"/>
    <w:rsid w:val="002E0537"/>
    <w:rsid w:val="002E1BFC"/>
    <w:rsid w:val="002E1C3B"/>
    <w:rsid w:val="002E1DD4"/>
    <w:rsid w:val="002E2686"/>
    <w:rsid w:val="002E2C9E"/>
    <w:rsid w:val="002E3AE4"/>
    <w:rsid w:val="002E3B5D"/>
    <w:rsid w:val="002E4525"/>
    <w:rsid w:val="002E4572"/>
    <w:rsid w:val="002E4578"/>
    <w:rsid w:val="002E4599"/>
    <w:rsid w:val="002E46BF"/>
    <w:rsid w:val="002E4F21"/>
    <w:rsid w:val="002E55A4"/>
    <w:rsid w:val="002E5EFD"/>
    <w:rsid w:val="002E6883"/>
    <w:rsid w:val="002E6A93"/>
    <w:rsid w:val="002E75A8"/>
    <w:rsid w:val="002E7723"/>
    <w:rsid w:val="002E79B0"/>
    <w:rsid w:val="002F00CD"/>
    <w:rsid w:val="002F032E"/>
    <w:rsid w:val="002F04A6"/>
    <w:rsid w:val="002F0703"/>
    <w:rsid w:val="002F082C"/>
    <w:rsid w:val="002F0BB0"/>
    <w:rsid w:val="002F0D3B"/>
    <w:rsid w:val="002F0E3C"/>
    <w:rsid w:val="002F0E9C"/>
    <w:rsid w:val="002F1AC2"/>
    <w:rsid w:val="002F1DEC"/>
    <w:rsid w:val="002F209E"/>
    <w:rsid w:val="002F275F"/>
    <w:rsid w:val="002F2BFD"/>
    <w:rsid w:val="002F3038"/>
    <w:rsid w:val="002F339A"/>
    <w:rsid w:val="002F3617"/>
    <w:rsid w:val="002F3808"/>
    <w:rsid w:val="002F398E"/>
    <w:rsid w:val="002F3A14"/>
    <w:rsid w:val="002F3B57"/>
    <w:rsid w:val="002F4261"/>
    <w:rsid w:val="002F4BFB"/>
    <w:rsid w:val="002F4DF3"/>
    <w:rsid w:val="002F5280"/>
    <w:rsid w:val="002F54D7"/>
    <w:rsid w:val="002F5941"/>
    <w:rsid w:val="002F5B8E"/>
    <w:rsid w:val="002F5C36"/>
    <w:rsid w:val="002F5C41"/>
    <w:rsid w:val="002F6241"/>
    <w:rsid w:val="002F63D5"/>
    <w:rsid w:val="002F66C9"/>
    <w:rsid w:val="002F6BD0"/>
    <w:rsid w:val="002F6D34"/>
    <w:rsid w:val="002F6FEB"/>
    <w:rsid w:val="002F70FA"/>
    <w:rsid w:val="002F782C"/>
    <w:rsid w:val="002F78D2"/>
    <w:rsid w:val="00300879"/>
    <w:rsid w:val="00301638"/>
    <w:rsid w:val="003023D4"/>
    <w:rsid w:val="00302434"/>
    <w:rsid w:val="0030254C"/>
    <w:rsid w:val="00302745"/>
    <w:rsid w:val="00302785"/>
    <w:rsid w:val="00302EEB"/>
    <w:rsid w:val="00303957"/>
    <w:rsid w:val="00304868"/>
    <w:rsid w:val="00304D4A"/>
    <w:rsid w:val="00305423"/>
    <w:rsid w:val="003058AF"/>
    <w:rsid w:val="00307174"/>
    <w:rsid w:val="0030753A"/>
    <w:rsid w:val="003079F8"/>
    <w:rsid w:val="00307C4D"/>
    <w:rsid w:val="00307D3C"/>
    <w:rsid w:val="00310287"/>
    <w:rsid w:val="003103AC"/>
    <w:rsid w:val="003106B6"/>
    <w:rsid w:val="00312209"/>
    <w:rsid w:val="00312520"/>
    <w:rsid w:val="00312817"/>
    <w:rsid w:val="0031298F"/>
    <w:rsid w:val="0031299D"/>
    <w:rsid w:val="00312FB2"/>
    <w:rsid w:val="00313359"/>
    <w:rsid w:val="003139EF"/>
    <w:rsid w:val="00313AD3"/>
    <w:rsid w:val="00313B0B"/>
    <w:rsid w:val="003142C2"/>
    <w:rsid w:val="003142E6"/>
    <w:rsid w:val="00314568"/>
    <w:rsid w:val="00314FA6"/>
    <w:rsid w:val="00315918"/>
    <w:rsid w:val="00315E8A"/>
    <w:rsid w:val="0031697D"/>
    <w:rsid w:val="00316C6E"/>
    <w:rsid w:val="00316D78"/>
    <w:rsid w:val="00317CBB"/>
    <w:rsid w:val="00317D8C"/>
    <w:rsid w:val="003207F0"/>
    <w:rsid w:val="00321594"/>
    <w:rsid w:val="00321E84"/>
    <w:rsid w:val="00322116"/>
    <w:rsid w:val="003222FB"/>
    <w:rsid w:val="00322B22"/>
    <w:rsid w:val="00322F1E"/>
    <w:rsid w:val="00323017"/>
    <w:rsid w:val="003231A8"/>
    <w:rsid w:val="0032349B"/>
    <w:rsid w:val="00323890"/>
    <w:rsid w:val="00323C54"/>
    <w:rsid w:val="0032444F"/>
    <w:rsid w:val="0032458B"/>
    <w:rsid w:val="0032466A"/>
    <w:rsid w:val="003250C6"/>
    <w:rsid w:val="003254C9"/>
    <w:rsid w:val="0032594A"/>
    <w:rsid w:val="00325F0C"/>
    <w:rsid w:val="00326218"/>
    <w:rsid w:val="00326668"/>
    <w:rsid w:val="003267F5"/>
    <w:rsid w:val="00327AEA"/>
    <w:rsid w:val="00327E4B"/>
    <w:rsid w:val="00330010"/>
    <w:rsid w:val="003306D1"/>
    <w:rsid w:val="00330DD0"/>
    <w:rsid w:val="003313AA"/>
    <w:rsid w:val="0033191A"/>
    <w:rsid w:val="003319F5"/>
    <w:rsid w:val="00331CAE"/>
    <w:rsid w:val="00331DED"/>
    <w:rsid w:val="00331EAF"/>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9D4"/>
    <w:rsid w:val="00336029"/>
    <w:rsid w:val="00336E99"/>
    <w:rsid w:val="003379F2"/>
    <w:rsid w:val="0034050B"/>
    <w:rsid w:val="0034128B"/>
    <w:rsid w:val="0034150F"/>
    <w:rsid w:val="003415B7"/>
    <w:rsid w:val="003416F4"/>
    <w:rsid w:val="00341DAD"/>
    <w:rsid w:val="00342101"/>
    <w:rsid w:val="00342401"/>
    <w:rsid w:val="00342410"/>
    <w:rsid w:val="00342794"/>
    <w:rsid w:val="003427E5"/>
    <w:rsid w:val="00342CD5"/>
    <w:rsid w:val="00342F0E"/>
    <w:rsid w:val="0034305C"/>
    <w:rsid w:val="0034343C"/>
    <w:rsid w:val="0034369E"/>
    <w:rsid w:val="00343B21"/>
    <w:rsid w:val="00343E4C"/>
    <w:rsid w:val="00344014"/>
    <w:rsid w:val="003440D6"/>
    <w:rsid w:val="00344131"/>
    <w:rsid w:val="003447B0"/>
    <w:rsid w:val="00344EA5"/>
    <w:rsid w:val="00344EC8"/>
    <w:rsid w:val="003458B2"/>
    <w:rsid w:val="00345926"/>
    <w:rsid w:val="00345AAA"/>
    <w:rsid w:val="00345B80"/>
    <w:rsid w:val="00345FD4"/>
    <w:rsid w:val="0034640E"/>
    <w:rsid w:val="00346B7A"/>
    <w:rsid w:val="00346BCF"/>
    <w:rsid w:val="00346D70"/>
    <w:rsid w:val="00346F71"/>
    <w:rsid w:val="00346FD3"/>
    <w:rsid w:val="0034758B"/>
    <w:rsid w:val="003478F9"/>
    <w:rsid w:val="00347C64"/>
    <w:rsid w:val="0035037D"/>
    <w:rsid w:val="00350530"/>
    <w:rsid w:val="003508AB"/>
    <w:rsid w:val="003515E5"/>
    <w:rsid w:val="00351E3B"/>
    <w:rsid w:val="00352840"/>
    <w:rsid w:val="00352DB9"/>
    <w:rsid w:val="003533F5"/>
    <w:rsid w:val="00353546"/>
    <w:rsid w:val="003541F4"/>
    <w:rsid w:val="003547F1"/>
    <w:rsid w:val="00354A83"/>
    <w:rsid w:val="00354C81"/>
    <w:rsid w:val="00355616"/>
    <w:rsid w:val="003556E3"/>
    <w:rsid w:val="003559CD"/>
    <w:rsid w:val="00355B5A"/>
    <w:rsid w:val="00355FA2"/>
    <w:rsid w:val="00357135"/>
    <w:rsid w:val="0035723D"/>
    <w:rsid w:val="003572A9"/>
    <w:rsid w:val="003579D3"/>
    <w:rsid w:val="00357B7D"/>
    <w:rsid w:val="00357FD4"/>
    <w:rsid w:val="00357FFE"/>
    <w:rsid w:val="00360647"/>
    <w:rsid w:val="003607C1"/>
    <w:rsid w:val="00360EAE"/>
    <w:rsid w:val="00361A69"/>
    <w:rsid w:val="00362F90"/>
    <w:rsid w:val="00363029"/>
    <w:rsid w:val="00363059"/>
    <w:rsid w:val="003630B9"/>
    <w:rsid w:val="003632ED"/>
    <w:rsid w:val="0036372D"/>
    <w:rsid w:val="00363A10"/>
    <w:rsid w:val="00363EB7"/>
    <w:rsid w:val="00364838"/>
    <w:rsid w:val="003649B7"/>
    <w:rsid w:val="00364F26"/>
    <w:rsid w:val="00366E6A"/>
    <w:rsid w:val="0036747F"/>
    <w:rsid w:val="00367649"/>
    <w:rsid w:val="00367DBC"/>
    <w:rsid w:val="00367E8F"/>
    <w:rsid w:val="00370919"/>
    <w:rsid w:val="00370980"/>
    <w:rsid w:val="00370BE7"/>
    <w:rsid w:val="00370D15"/>
    <w:rsid w:val="00370E64"/>
    <w:rsid w:val="00371262"/>
    <w:rsid w:val="0037139E"/>
    <w:rsid w:val="00371BF9"/>
    <w:rsid w:val="003725A4"/>
    <w:rsid w:val="0037307B"/>
    <w:rsid w:val="003738B9"/>
    <w:rsid w:val="00374405"/>
    <w:rsid w:val="00374563"/>
    <w:rsid w:val="00374A19"/>
    <w:rsid w:val="00374B0A"/>
    <w:rsid w:val="00374F4C"/>
    <w:rsid w:val="00375667"/>
    <w:rsid w:val="00375BF6"/>
    <w:rsid w:val="003761A7"/>
    <w:rsid w:val="003768F8"/>
    <w:rsid w:val="00376F8B"/>
    <w:rsid w:val="00377025"/>
    <w:rsid w:val="00377A43"/>
    <w:rsid w:val="00377AAE"/>
    <w:rsid w:val="00377FCB"/>
    <w:rsid w:val="003811CD"/>
    <w:rsid w:val="0038215D"/>
    <w:rsid w:val="0038217F"/>
    <w:rsid w:val="003826A8"/>
    <w:rsid w:val="00382888"/>
    <w:rsid w:val="003829B9"/>
    <w:rsid w:val="00382B67"/>
    <w:rsid w:val="00382B77"/>
    <w:rsid w:val="0038432A"/>
    <w:rsid w:val="00384477"/>
    <w:rsid w:val="00384752"/>
    <w:rsid w:val="00384DD2"/>
    <w:rsid w:val="00385140"/>
    <w:rsid w:val="0038578E"/>
    <w:rsid w:val="0038644E"/>
    <w:rsid w:val="0038673E"/>
    <w:rsid w:val="0038674B"/>
    <w:rsid w:val="00387584"/>
    <w:rsid w:val="00387B2E"/>
    <w:rsid w:val="00390366"/>
    <w:rsid w:val="00390B3A"/>
    <w:rsid w:val="00390BA9"/>
    <w:rsid w:val="00391459"/>
    <w:rsid w:val="00391493"/>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707"/>
    <w:rsid w:val="00394A01"/>
    <w:rsid w:val="00394AB9"/>
    <w:rsid w:val="00395881"/>
    <w:rsid w:val="0039598A"/>
    <w:rsid w:val="003959B0"/>
    <w:rsid w:val="00396573"/>
    <w:rsid w:val="0039658F"/>
    <w:rsid w:val="003967B4"/>
    <w:rsid w:val="003979BB"/>
    <w:rsid w:val="00397B04"/>
    <w:rsid w:val="00397CE4"/>
    <w:rsid w:val="00397E32"/>
    <w:rsid w:val="003A0AAA"/>
    <w:rsid w:val="003A0C02"/>
    <w:rsid w:val="003A1665"/>
    <w:rsid w:val="003A2225"/>
    <w:rsid w:val="003A2443"/>
    <w:rsid w:val="003A2C74"/>
    <w:rsid w:val="003A3066"/>
    <w:rsid w:val="003A318D"/>
    <w:rsid w:val="003A3444"/>
    <w:rsid w:val="003A38BC"/>
    <w:rsid w:val="003A3C8D"/>
    <w:rsid w:val="003A427F"/>
    <w:rsid w:val="003A498B"/>
    <w:rsid w:val="003A4E3F"/>
    <w:rsid w:val="003A5D72"/>
    <w:rsid w:val="003A5DBB"/>
    <w:rsid w:val="003A6758"/>
    <w:rsid w:val="003A6AA7"/>
    <w:rsid w:val="003A6AD2"/>
    <w:rsid w:val="003A6D52"/>
    <w:rsid w:val="003A6EF3"/>
    <w:rsid w:val="003A7805"/>
    <w:rsid w:val="003A7DE6"/>
    <w:rsid w:val="003A7E81"/>
    <w:rsid w:val="003B069E"/>
    <w:rsid w:val="003B0BD3"/>
    <w:rsid w:val="003B0CFD"/>
    <w:rsid w:val="003B1126"/>
    <w:rsid w:val="003B1684"/>
    <w:rsid w:val="003B1D00"/>
    <w:rsid w:val="003B1F15"/>
    <w:rsid w:val="003B2072"/>
    <w:rsid w:val="003B2308"/>
    <w:rsid w:val="003B2945"/>
    <w:rsid w:val="003B2CBF"/>
    <w:rsid w:val="003B3294"/>
    <w:rsid w:val="003B3F00"/>
    <w:rsid w:val="003B406A"/>
    <w:rsid w:val="003B4673"/>
    <w:rsid w:val="003B4800"/>
    <w:rsid w:val="003B513B"/>
    <w:rsid w:val="003B53A2"/>
    <w:rsid w:val="003B58F2"/>
    <w:rsid w:val="003B6103"/>
    <w:rsid w:val="003B67F3"/>
    <w:rsid w:val="003B6921"/>
    <w:rsid w:val="003B6D71"/>
    <w:rsid w:val="003C034E"/>
    <w:rsid w:val="003C05FB"/>
    <w:rsid w:val="003C06A3"/>
    <w:rsid w:val="003C10AE"/>
    <w:rsid w:val="003C15B6"/>
    <w:rsid w:val="003C17CA"/>
    <w:rsid w:val="003C1C8F"/>
    <w:rsid w:val="003C1E0A"/>
    <w:rsid w:val="003C2FEE"/>
    <w:rsid w:val="003C3914"/>
    <w:rsid w:val="003C401B"/>
    <w:rsid w:val="003C4843"/>
    <w:rsid w:val="003C6360"/>
    <w:rsid w:val="003C68D1"/>
    <w:rsid w:val="003C6A64"/>
    <w:rsid w:val="003C6DAF"/>
    <w:rsid w:val="003C738D"/>
    <w:rsid w:val="003C78D1"/>
    <w:rsid w:val="003D0661"/>
    <w:rsid w:val="003D13A9"/>
    <w:rsid w:val="003D1903"/>
    <w:rsid w:val="003D1E17"/>
    <w:rsid w:val="003D20E0"/>
    <w:rsid w:val="003D21E6"/>
    <w:rsid w:val="003D2299"/>
    <w:rsid w:val="003D2365"/>
    <w:rsid w:val="003D2C64"/>
    <w:rsid w:val="003D2C8E"/>
    <w:rsid w:val="003D2D0A"/>
    <w:rsid w:val="003D2D37"/>
    <w:rsid w:val="003D3320"/>
    <w:rsid w:val="003D3A64"/>
    <w:rsid w:val="003D4718"/>
    <w:rsid w:val="003D4884"/>
    <w:rsid w:val="003D49AD"/>
    <w:rsid w:val="003D4CD5"/>
    <w:rsid w:val="003D51D4"/>
    <w:rsid w:val="003D58D2"/>
    <w:rsid w:val="003D5AE4"/>
    <w:rsid w:val="003D5B30"/>
    <w:rsid w:val="003D5F31"/>
    <w:rsid w:val="003D60E4"/>
    <w:rsid w:val="003D621B"/>
    <w:rsid w:val="003D68B8"/>
    <w:rsid w:val="003D7D14"/>
    <w:rsid w:val="003E0756"/>
    <w:rsid w:val="003E082B"/>
    <w:rsid w:val="003E128A"/>
    <w:rsid w:val="003E1775"/>
    <w:rsid w:val="003E1AF0"/>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F5B"/>
    <w:rsid w:val="003E6CDC"/>
    <w:rsid w:val="003E70AB"/>
    <w:rsid w:val="003E74C0"/>
    <w:rsid w:val="003E78B4"/>
    <w:rsid w:val="003F0505"/>
    <w:rsid w:val="003F0682"/>
    <w:rsid w:val="003F07F6"/>
    <w:rsid w:val="003F0F94"/>
    <w:rsid w:val="003F220A"/>
    <w:rsid w:val="003F36E4"/>
    <w:rsid w:val="003F3A76"/>
    <w:rsid w:val="003F40AC"/>
    <w:rsid w:val="003F445B"/>
    <w:rsid w:val="003F46AF"/>
    <w:rsid w:val="003F4D10"/>
    <w:rsid w:val="003F5406"/>
    <w:rsid w:val="003F58DC"/>
    <w:rsid w:val="003F5A4D"/>
    <w:rsid w:val="003F6229"/>
    <w:rsid w:val="003F6471"/>
    <w:rsid w:val="003F6A81"/>
    <w:rsid w:val="003F71E8"/>
    <w:rsid w:val="00400281"/>
    <w:rsid w:val="00400FDE"/>
    <w:rsid w:val="00401254"/>
    <w:rsid w:val="0040138E"/>
    <w:rsid w:val="0040155D"/>
    <w:rsid w:val="00401912"/>
    <w:rsid w:val="00401C7B"/>
    <w:rsid w:val="00402407"/>
    <w:rsid w:val="004024F1"/>
    <w:rsid w:val="00403066"/>
    <w:rsid w:val="004032C0"/>
    <w:rsid w:val="00403FC7"/>
    <w:rsid w:val="0040481C"/>
    <w:rsid w:val="00404C82"/>
    <w:rsid w:val="00404D41"/>
    <w:rsid w:val="00405513"/>
    <w:rsid w:val="0040573E"/>
    <w:rsid w:val="00405F8D"/>
    <w:rsid w:val="00406D27"/>
    <w:rsid w:val="00407574"/>
    <w:rsid w:val="0040760F"/>
    <w:rsid w:val="00407B01"/>
    <w:rsid w:val="004100F1"/>
    <w:rsid w:val="004105A8"/>
    <w:rsid w:val="004106B4"/>
    <w:rsid w:val="00411668"/>
    <w:rsid w:val="00411905"/>
    <w:rsid w:val="00412770"/>
    <w:rsid w:val="00413924"/>
    <w:rsid w:val="00413B5C"/>
    <w:rsid w:val="00413D67"/>
    <w:rsid w:val="00414295"/>
    <w:rsid w:val="00414366"/>
    <w:rsid w:val="00414718"/>
    <w:rsid w:val="00414754"/>
    <w:rsid w:val="00414801"/>
    <w:rsid w:val="00414A59"/>
    <w:rsid w:val="0041516D"/>
    <w:rsid w:val="00415B71"/>
    <w:rsid w:val="00415DE3"/>
    <w:rsid w:val="0041600C"/>
    <w:rsid w:val="004162DA"/>
    <w:rsid w:val="00416ACE"/>
    <w:rsid w:val="004174AF"/>
    <w:rsid w:val="00417E48"/>
    <w:rsid w:val="00417FC3"/>
    <w:rsid w:val="0042031B"/>
    <w:rsid w:val="004203A7"/>
    <w:rsid w:val="00420413"/>
    <w:rsid w:val="00420851"/>
    <w:rsid w:val="00420CE1"/>
    <w:rsid w:val="00421358"/>
    <w:rsid w:val="00421507"/>
    <w:rsid w:val="004215D4"/>
    <w:rsid w:val="00421CDD"/>
    <w:rsid w:val="00422CB1"/>
    <w:rsid w:val="00422EC0"/>
    <w:rsid w:val="00423224"/>
    <w:rsid w:val="0042363F"/>
    <w:rsid w:val="00423D33"/>
    <w:rsid w:val="00423E40"/>
    <w:rsid w:val="00423F20"/>
    <w:rsid w:val="004248E6"/>
    <w:rsid w:val="00425226"/>
    <w:rsid w:val="004259FE"/>
    <w:rsid w:val="004260B0"/>
    <w:rsid w:val="00427075"/>
    <w:rsid w:val="00427110"/>
    <w:rsid w:val="004276FC"/>
    <w:rsid w:val="00427F97"/>
    <w:rsid w:val="00430187"/>
    <w:rsid w:val="0043058D"/>
    <w:rsid w:val="00430B29"/>
    <w:rsid w:val="00430C98"/>
    <w:rsid w:val="0043139C"/>
    <w:rsid w:val="004315FA"/>
    <w:rsid w:val="00432587"/>
    <w:rsid w:val="0043293C"/>
    <w:rsid w:val="004329AE"/>
    <w:rsid w:val="00432C3D"/>
    <w:rsid w:val="00432F43"/>
    <w:rsid w:val="0043487E"/>
    <w:rsid w:val="004348E4"/>
    <w:rsid w:val="00434BF0"/>
    <w:rsid w:val="00435895"/>
    <w:rsid w:val="00435959"/>
    <w:rsid w:val="00435A41"/>
    <w:rsid w:val="00435DC4"/>
    <w:rsid w:val="004363D9"/>
    <w:rsid w:val="00436AC0"/>
    <w:rsid w:val="00437311"/>
    <w:rsid w:val="004374D4"/>
    <w:rsid w:val="00437BAC"/>
    <w:rsid w:val="00437CED"/>
    <w:rsid w:val="00437E7F"/>
    <w:rsid w:val="0044043A"/>
    <w:rsid w:val="0044046F"/>
    <w:rsid w:val="00440BAA"/>
    <w:rsid w:val="00440CD9"/>
    <w:rsid w:val="00441420"/>
    <w:rsid w:val="004414B5"/>
    <w:rsid w:val="00441FD7"/>
    <w:rsid w:val="00442163"/>
    <w:rsid w:val="004423A4"/>
    <w:rsid w:val="004424F5"/>
    <w:rsid w:val="0044258C"/>
    <w:rsid w:val="0044259D"/>
    <w:rsid w:val="00442881"/>
    <w:rsid w:val="00443508"/>
    <w:rsid w:val="0044396D"/>
    <w:rsid w:val="004444C2"/>
    <w:rsid w:val="004446B9"/>
    <w:rsid w:val="00444A5E"/>
    <w:rsid w:val="00444BDA"/>
    <w:rsid w:val="0044597E"/>
    <w:rsid w:val="004459C9"/>
    <w:rsid w:val="00445C5D"/>
    <w:rsid w:val="00446691"/>
    <w:rsid w:val="00446EE2"/>
    <w:rsid w:val="00447956"/>
    <w:rsid w:val="00447F91"/>
    <w:rsid w:val="0045022C"/>
    <w:rsid w:val="004502D1"/>
    <w:rsid w:val="004509B9"/>
    <w:rsid w:val="00450DDA"/>
    <w:rsid w:val="00451D4D"/>
    <w:rsid w:val="00452690"/>
    <w:rsid w:val="00452753"/>
    <w:rsid w:val="004527A9"/>
    <w:rsid w:val="00452871"/>
    <w:rsid w:val="00452EAF"/>
    <w:rsid w:val="0045304D"/>
    <w:rsid w:val="0045339F"/>
    <w:rsid w:val="004542DB"/>
    <w:rsid w:val="00454455"/>
    <w:rsid w:val="00454B69"/>
    <w:rsid w:val="00455053"/>
    <w:rsid w:val="00455638"/>
    <w:rsid w:val="00455A5A"/>
    <w:rsid w:val="00455D4F"/>
    <w:rsid w:val="00455F0A"/>
    <w:rsid w:val="004561FB"/>
    <w:rsid w:val="00456D01"/>
    <w:rsid w:val="004578E9"/>
    <w:rsid w:val="00457F7A"/>
    <w:rsid w:val="0046008B"/>
    <w:rsid w:val="004609D2"/>
    <w:rsid w:val="004612D6"/>
    <w:rsid w:val="00461814"/>
    <w:rsid w:val="0046279F"/>
    <w:rsid w:val="0046323B"/>
    <w:rsid w:val="004634D5"/>
    <w:rsid w:val="004634E8"/>
    <w:rsid w:val="0046371E"/>
    <w:rsid w:val="00463B2B"/>
    <w:rsid w:val="004653F7"/>
    <w:rsid w:val="00466315"/>
    <w:rsid w:val="00466CE6"/>
    <w:rsid w:val="00466E3E"/>
    <w:rsid w:val="0046739D"/>
    <w:rsid w:val="004675DC"/>
    <w:rsid w:val="00467C5B"/>
    <w:rsid w:val="00470649"/>
    <w:rsid w:val="004709B3"/>
    <w:rsid w:val="00470C70"/>
    <w:rsid w:val="00471185"/>
    <w:rsid w:val="00471D40"/>
    <w:rsid w:val="004728D4"/>
    <w:rsid w:val="00472DF0"/>
    <w:rsid w:val="0047303A"/>
    <w:rsid w:val="004732EA"/>
    <w:rsid w:val="00474037"/>
    <w:rsid w:val="00474DFA"/>
    <w:rsid w:val="00474FA3"/>
    <w:rsid w:val="004754A9"/>
    <w:rsid w:val="004755A0"/>
    <w:rsid w:val="00475BE8"/>
    <w:rsid w:val="004769F5"/>
    <w:rsid w:val="00477884"/>
    <w:rsid w:val="00480579"/>
    <w:rsid w:val="00480AC5"/>
    <w:rsid w:val="00480AC7"/>
    <w:rsid w:val="004813AA"/>
    <w:rsid w:val="00481A12"/>
    <w:rsid w:val="00481C9E"/>
    <w:rsid w:val="00481D2F"/>
    <w:rsid w:val="00482329"/>
    <w:rsid w:val="00482391"/>
    <w:rsid w:val="00482992"/>
    <w:rsid w:val="004838BC"/>
    <w:rsid w:val="004845AE"/>
    <w:rsid w:val="004846A1"/>
    <w:rsid w:val="00484BF4"/>
    <w:rsid w:val="00484E45"/>
    <w:rsid w:val="00484EA4"/>
    <w:rsid w:val="00485A20"/>
    <w:rsid w:val="00485C91"/>
    <w:rsid w:val="00485D56"/>
    <w:rsid w:val="00485D7D"/>
    <w:rsid w:val="00485E02"/>
    <w:rsid w:val="004862CF"/>
    <w:rsid w:val="00486537"/>
    <w:rsid w:val="0048667D"/>
    <w:rsid w:val="004869B4"/>
    <w:rsid w:val="004869EC"/>
    <w:rsid w:val="00487DCD"/>
    <w:rsid w:val="0049001F"/>
    <w:rsid w:val="004903A8"/>
    <w:rsid w:val="00490700"/>
    <w:rsid w:val="00490763"/>
    <w:rsid w:val="004908DD"/>
    <w:rsid w:val="00490B7D"/>
    <w:rsid w:val="00490C52"/>
    <w:rsid w:val="00490C61"/>
    <w:rsid w:val="004913FA"/>
    <w:rsid w:val="00491569"/>
    <w:rsid w:val="0049164D"/>
    <w:rsid w:val="00491860"/>
    <w:rsid w:val="00492E27"/>
    <w:rsid w:val="004937BD"/>
    <w:rsid w:val="004941E4"/>
    <w:rsid w:val="00494563"/>
    <w:rsid w:val="00495528"/>
    <w:rsid w:val="0049556E"/>
    <w:rsid w:val="00495AF8"/>
    <w:rsid w:val="0049650B"/>
    <w:rsid w:val="00496626"/>
    <w:rsid w:val="00496E2A"/>
    <w:rsid w:val="00497E2D"/>
    <w:rsid w:val="004A05A5"/>
    <w:rsid w:val="004A0721"/>
    <w:rsid w:val="004A0B55"/>
    <w:rsid w:val="004A0BC2"/>
    <w:rsid w:val="004A1395"/>
    <w:rsid w:val="004A156F"/>
    <w:rsid w:val="004A1CF7"/>
    <w:rsid w:val="004A2410"/>
    <w:rsid w:val="004A274A"/>
    <w:rsid w:val="004A2826"/>
    <w:rsid w:val="004A338C"/>
    <w:rsid w:val="004A3BC8"/>
    <w:rsid w:val="004A51DB"/>
    <w:rsid w:val="004A5542"/>
    <w:rsid w:val="004A5919"/>
    <w:rsid w:val="004A5F1A"/>
    <w:rsid w:val="004A6038"/>
    <w:rsid w:val="004A6957"/>
    <w:rsid w:val="004A7B0E"/>
    <w:rsid w:val="004B0036"/>
    <w:rsid w:val="004B0563"/>
    <w:rsid w:val="004B05B4"/>
    <w:rsid w:val="004B0747"/>
    <w:rsid w:val="004B0832"/>
    <w:rsid w:val="004B0B76"/>
    <w:rsid w:val="004B0F1A"/>
    <w:rsid w:val="004B1339"/>
    <w:rsid w:val="004B14D0"/>
    <w:rsid w:val="004B2346"/>
    <w:rsid w:val="004B2387"/>
    <w:rsid w:val="004B2E28"/>
    <w:rsid w:val="004B3459"/>
    <w:rsid w:val="004B35A3"/>
    <w:rsid w:val="004B39F4"/>
    <w:rsid w:val="004B4489"/>
    <w:rsid w:val="004B4505"/>
    <w:rsid w:val="004B4E0F"/>
    <w:rsid w:val="004B5691"/>
    <w:rsid w:val="004B57C2"/>
    <w:rsid w:val="004B58C5"/>
    <w:rsid w:val="004B5C4B"/>
    <w:rsid w:val="004B65D5"/>
    <w:rsid w:val="004B66DF"/>
    <w:rsid w:val="004B7689"/>
    <w:rsid w:val="004B785D"/>
    <w:rsid w:val="004B78C5"/>
    <w:rsid w:val="004B7A68"/>
    <w:rsid w:val="004B7C27"/>
    <w:rsid w:val="004C005B"/>
    <w:rsid w:val="004C0513"/>
    <w:rsid w:val="004C0899"/>
    <w:rsid w:val="004C0A67"/>
    <w:rsid w:val="004C0B33"/>
    <w:rsid w:val="004C13E3"/>
    <w:rsid w:val="004C1722"/>
    <w:rsid w:val="004C1AE9"/>
    <w:rsid w:val="004C2E4A"/>
    <w:rsid w:val="004C2E6E"/>
    <w:rsid w:val="004C30CB"/>
    <w:rsid w:val="004C3400"/>
    <w:rsid w:val="004C3459"/>
    <w:rsid w:val="004C37B0"/>
    <w:rsid w:val="004C3833"/>
    <w:rsid w:val="004C391E"/>
    <w:rsid w:val="004C3C0D"/>
    <w:rsid w:val="004C40DC"/>
    <w:rsid w:val="004C41BD"/>
    <w:rsid w:val="004C41E4"/>
    <w:rsid w:val="004C42C7"/>
    <w:rsid w:val="004C46B0"/>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59A"/>
    <w:rsid w:val="004C768B"/>
    <w:rsid w:val="004C7CC8"/>
    <w:rsid w:val="004D0510"/>
    <w:rsid w:val="004D0595"/>
    <w:rsid w:val="004D061C"/>
    <w:rsid w:val="004D1438"/>
    <w:rsid w:val="004D17AE"/>
    <w:rsid w:val="004D18E1"/>
    <w:rsid w:val="004D1951"/>
    <w:rsid w:val="004D27D6"/>
    <w:rsid w:val="004D2835"/>
    <w:rsid w:val="004D3481"/>
    <w:rsid w:val="004D3FA3"/>
    <w:rsid w:val="004D40DA"/>
    <w:rsid w:val="004D47DC"/>
    <w:rsid w:val="004D4956"/>
    <w:rsid w:val="004D4D64"/>
    <w:rsid w:val="004D4DF7"/>
    <w:rsid w:val="004D5B54"/>
    <w:rsid w:val="004D5BEA"/>
    <w:rsid w:val="004D5D12"/>
    <w:rsid w:val="004D5ED1"/>
    <w:rsid w:val="004D6A1C"/>
    <w:rsid w:val="004D70F9"/>
    <w:rsid w:val="004D757A"/>
    <w:rsid w:val="004D7849"/>
    <w:rsid w:val="004D78E6"/>
    <w:rsid w:val="004D7C46"/>
    <w:rsid w:val="004E051F"/>
    <w:rsid w:val="004E196E"/>
    <w:rsid w:val="004E1A86"/>
    <w:rsid w:val="004E1F57"/>
    <w:rsid w:val="004E2639"/>
    <w:rsid w:val="004E3547"/>
    <w:rsid w:val="004E430D"/>
    <w:rsid w:val="004E510C"/>
    <w:rsid w:val="004E58BB"/>
    <w:rsid w:val="004E5AA8"/>
    <w:rsid w:val="004E5C2F"/>
    <w:rsid w:val="004E5F65"/>
    <w:rsid w:val="004E6347"/>
    <w:rsid w:val="004E6533"/>
    <w:rsid w:val="004E6C1C"/>
    <w:rsid w:val="004E6C9D"/>
    <w:rsid w:val="004E7D3B"/>
    <w:rsid w:val="004E7D49"/>
    <w:rsid w:val="004F0D91"/>
    <w:rsid w:val="004F0FF3"/>
    <w:rsid w:val="004F1DB9"/>
    <w:rsid w:val="004F351A"/>
    <w:rsid w:val="004F3720"/>
    <w:rsid w:val="004F374D"/>
    <w:rsid w:val="004F3818"/>
    <w:rsid w:val="004F449A"/>
    <w:rsid w:val="004F4619"/>
    <w:rsid w:val="004F464D"/>
    <w:rsid w:val="004F48BF"/>
    <w:rsid w:val="004F5604"/>
    <w:rsid w:val="004F57D0"/>
    <w:rsid w:val="004F6C30"/>
    <w:rsid w:val="004F6ECE"/>
    <w:rsid w:val="004F77FA"/>
    <w:rsid w:val="004F7DDC"/>
    <w:rsid w:val="00500C98"/>
    <w:rsid w:val="0050101A"/>
    <w:rsid w:val="005011EC"/>
    <w:rsid w:val="00501AE5"/>
    <w:rsid w:val="005022FE"/>
    <w:rsid w:val="00502F5A"/>
    <w:rsid w:val="00502F80"/>
    <w:rsid w:val="00503145"/>
    <w:rsid w:val="00504154"/>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3066"/>
    <w:rsid w:val="005131DB"/>
    <w:rsid w:val="00513502"/>
    <w:rsid w:val="00513C2F"/>
    <w:rsid w:val="00513E62"/>
    <w:rsid w:val="005140D2"/>
    <w:rsid w:val="0051470D"/>
    <w:rsid w:val="00514A85"/>
    <w:rsid w:val="00515360"/>
    <w:rsid w:val="0051575C"/>
    <w:rsid w:val="005159C6"/>
    <w:rsid w:val="00515F9D"/>
    <w:rsid w:val="00516031"/>
    <w:rsid w:val="00516228"/>
    <w:rsid w:val="00516948"/>
    <w:rsid w:val="0051701F"/>
    <w:rsid w:val="0051778B"/>
    <w:rsid w:val="00520748"/>
    <w:rsid w:val="0052081F"/>
    <w:rsid w:val="00520E16"/>
    <w:rsid w:val="00521962"/>
    <w:rsid w:val="00521A09"/>
    <w:rsid w:val="00521FE2"/>
    <w:rsid w:val="00522971"/>
    <w:rsid w:val="005231C6"/>
    <w:rsid w:val="00523645"/>
    <w:rsid w:val="00523787"/>
    <w:rsid w:val="00523A1E"/>
    <w:rsid w:val="00524140"/>
    <w:rsid w:val="005246CA"/>
    <w:rsid w:val="005247D2"/>
    <w:rsid w:val="00524ED6"/>
    <w:rsid w:val="005250C8"/>
    <w:rsid w:val="00525120"/>
    <w:rsid w:val="005252BA"/>
    <w:rsid w:val="005257B2"/>
    <w:rsid w:val="00525883"/>
    <w:rsid w:val="005262C1"/>
    <w:rsid w:val="005263E7"/>
    <w:rsid w:val="005263F7"/>
    <w:rsid w:val="005267A0"/>
    <w:rsid w:val="00526C8B"/>
    <w:rsid w:val="005270CC"/>
    <w:rsid w:val="005271BD"/>
    <w:rsid w:val="005272F6"/>
    <w:rsid w:val="00527468"/>
    <w:rsid w:val="00527A14"/>
    <w:rsid w:val="00527F7C"/>
    <w:rsid w:val="00530FAC"/>
    <w:rsid w:val="00531014"/>
    <w:rsid w:val="005312F0"/>
    <w:rsid w:val="00531B13"/>
    <w:rsid w:val="00531D44"/>
    <w:rsid w:val="00532136"/>
    <w:rsid w:val="005321CB"/>
    <w:rsid w:val="0053235D"/>
    <w:rsid w:val="005324BC"/>
    <w:rsid w:val="005324CA"/>
    <w:rsid w:val="005325CB"/>
    <w:rsid w:val="005326F1"/>
    <w:rsid w:val="00532CFD"/>
    <w:rsid w:val="00532EBC"/>
    <w:rsid w:val="00532FB3"/>
    <w:rsid w:val="005330C3"/>
    <w:rsid w:val="00533697"/>
    <w:rsid w:val="00533AFA"/>
    <w:rsid w:val="00533B0E"/>
    <w:rsid w:val="00533C59"/>
    <w:rsid w:val="00533F46"/>
    <w:rsid w:val="005340C8"/>
    <w:rsid w:val="005345EE"/>
    <w:rsid w:val="00534820"/>
    <w:rsid w:val="005356D8"/>
    <w:rsid w:val="005358E0"/>
    <w:rsid w:val="00535BD3"/>
    <w:rsid w:val="00535C30"/>
    <w:rsid w:val="00535DB0"/>
    <w:rsid w:val="00536B2F"/>
    <w:rsid w:val="00536D2D"/>
    <w:rsid w:val="00536E4E"/>
    <w:rsid w:val="00536EC4"/>
    <w:rsid w:val="00537BC1"/>
    <w:rsid w:val="00540D18"/>
    <w:rsid w:val="00540DF3"/>
    <w:rsid w:val="00541028"/>
    <w:rsid w:val="0054113C"/>
    <w:rsid w:val="00541267"/>
    <w:rsid w:val="0054126C"/>
    <w:rsid w:val="0054167C"/>
    <w:rsid w:val="00542028"/>
    <w:rsid w:val="005426C8"/>
    <w:rsid w:val="00542BAC"/>
    <w:rsid w:val="00542D1C"/>
    <w:rsid w:val="00543472"/>
    <w:rsid w:val="00543569"/>
    <w:rsid w:val="00543CB3"/>
    <w:rsid w:val="00543E6C"/>
    <w:rsid w:val="00543E71"/>
    <w:rsid w:val="00543E85"/>
    <w:rsid w:val="00544192"/>
    <w:rsid w:val="0054446F"/>
    <w:rsid w:val="005444EE"/>
    <w:rsid w:val="005445D7"/>
    <w:rsid w:val="00544687"/>
    <w:rsid w:val="005467B8"/>
    <w:rsid w:val="005471EF"/>
    <w:rsid w:val="005478EC"/>
    <w:rsid w:val="00547A40"/>
    <w:rsid w:val="00547C25"/>
    <w:rsid w:val="00547C57"/>
    <w:rsid w:val="005500F0"/>
    <w:rsid w:val="0055057E"/>
    <w:rsid w:val="0055103C"/>
    <w:rsid w:val="0055123D"/>
    <w:rsid w:val="00551D2C"/>
    <w:rsid w:val="005521DA"/>
    <w:rsid w:val="00552C34"/>
    <w:rsid w:val="00552ECC"/>
    <w:rsid w:val="005534BC"/>
    <w:rsid w:val="00553723"/>
    <w:rsid w:val="00554145"/>
    <w:rsid w:val="00554618"/>
    <w:rsid w:val="00554B7F"/>
    <w:rsid w:val="00554E0D"/>
    <w:rsid w:val="00555314"/>
    <w:rsid w:val="0055535A"/>
    <w:rsid w:val="005554DA"/>
    <w:rsid w:val="0055557E"/>
    <w:rsid w:val="00555D56"/>
    <w:rsid w:val="005575D3"/>
    <w:rsid w:val="00557826"/>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D52"/>
    <w:rsid w:val="00563F92"/>
    <w:rsid w:val="005645D2"/>
    <w:rsid w:val="00564C0D"/>
    <w:rsid w:val="00564DCB"/>
    <w:rsid w:val="0056527B"/>
    <w:rsid w:val="00565CC9"/>
    <w:rsid w:val="005669DC"/>
    <w:rsid w:val="00566A69"/>
    <w:rsid w:val="00567681"/>
    <w:rsid w:val="0056783E"/>
    <w:rsid w:val="005702CA"/>
    <w:rsid w:val="00570551"/>
    <w:rsid w:val="0057063C"/>
    <w:rsid w:val="00570EEB"/>
    <w:rsid w:val="00571015"/>
    <w:rsid w:val="0057112A"/>
    <w:rsid w:val="00571C3A"/>
    <w:rsid w:val="00572227"/>
    <w:rsid w:val="005727D7"/>
    <w:rsid w:val="00572861"/>
    <w:rsid w:val="00572D87"/>
    <w:rsid w:val="0057399D"/>
    <w:rsid w:val="00574DAD"/>
    <w:rsid w:val="00575069"/>
    <w:rsid w:val="005756C7"/>
    <w:rsid w:val="005759FE"/>
    <w:rsid w:val="00575B5C"/>
    <w:rsid w:val="00575D73"/>
    <w:rsid w:val="00575E3B"/>
    <w:rsid w:val="00576984"/>
    <w:rsid w:val="005769C4"/>
    <w:rsid w:val="00576C41"/>
    <w:rsid w:val="00576DA2"/>
    <w:rsid w:val="00577402"/>
    <w:rsid w:val="005809D7"/>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A49"/>
    <w:rsid w:val="00583BFA"/>
    <w:rsid w:val="0058432F"/>
    <w:rsid w:val="005847A5"/>
    <w:rsid w:val="00584E96"/>
    <w:rsid w:val="00584FA7"/>
    <w:rsid w:val="005852D0"/>
    <w:rsid w:val="005857BE"/>
    <w:rsid w:val="00585B1D"/>
    <w:rsid w:val="005867C4"/>
    <w:rsid w:val="00586817"/>
    <w:rsid w:val="00586A81"/>
    <w:rsid w:val="00586C8B"/>
    <w:rsid w:val="00586E43"/>
    <w:rsid w:val="00587231"/>
    <w:rsid w:val="0058729B"/>
    <w:rsid w:val="005872B0"/>
    <w:rsid w:val="00587652"/>
    <w:rsid w:val="00587D7E"/>
    <w:rsid w:val="0059021B"/>
    <w:rsid w:val="00590761"/>
    <w:rsid w:val="005909CD"/>
    <w:rsid w:val="00590D25"/>
    <w:rsid w:val="00590D79"/>
    <w:rsid w:val="005913AA"/>
    <w:rsid w:val="00591496"/>
    <w:rsid w:val="00591C3D"/>
    <w:rsid w:val="005923BB"/>
    <w:rsid w:val="005927B0"/>
    <w:rsid w:val="005934F2"/>
    <w:rsid w:val="00593A02"/>
    <w:rsid w:val="00594373"/>
    <w:rsid w:val="00594992"/>
    <w:rsid w:val="005949F6"/>
    <w:rsid w:val="00594D99"/>
    <w:rsid w:val="00594F7E"/>
    <w:rsid w:val="00595454"/>
    <w:rsid w:val="00595871"/>
    <w:rsid w:val="0059588E"/>
    <w:rsid w:val="005959A4"/>
    <w:rsid w:val="005961BA"/>
    <w:rsid w:val="005963C8"/>
    <w:rsid w:val="005964D3"/>
    <w:rsid w:val="00596E5C"/>
    <w:rsid w:val="005975F7"/>
    <w:rsid w:val="00597A9A"/>
    <w:rsid w:val="005A0880"/>
    <w:rsid w:val="005A21E1"/>
    <w:rsid w:val="005A2A26"/>
    <w:rsid w:val="005A3101"/>
    <w:rsid w:val="005A3C1D"/>
    <w:rsid w:val="005A4AD2"/>
    <w:rsid w:val="005A50A0"/>
    <w:rsid w:val="005A5130"/>
    <w:rsid w:val="005A54F6"/>
    <w:rsid w:val="005A56C5"/>
    <w:rsid w:val="005A57EA"/>
    <w:rsid w:val="005A5AA9"/>
    <w:rsid w:val="005A5ADE"/>
    <w:rsid w:val="005A5BD6"/>
    <w:rsid w:val="005A6476"/>
    <w:rsid w:val="005A6778"/>
    <w:rsid w:val="005A7826"/>
    <w:rsid w:val="005A78A4"/>
    <w:rsid w:val="005A7C52"/>
    <w:rsid w:val="005A7CF5"/>
    <w:rsid w:val="005B0089"/>
    <w:rsid w:val="005B0218"/>
    <w:rsid w:val="005B0465"/>
    <w:rsid w:val="005B07E8"/>
    <w:rsid w:val="005B1627"/>
    <w:rsid w:val="005B3189"/>
    <w:rsid w:val="005B32EE"/>
    <w:rsid w:val="005B333B"/>
    <w:rsid w:val="005B365F"/>
    <w:rsid w:val="005B38FC"/>
    <w:rsid w:val="005B3B1A"/>
    <w:rsid w:val="005B3D52"/>
    <w:rsid w:val="005B3EAB"/>
    <w:rsid w:val="005B428D"/>
    <w:rsid w:val="005B4552"/>
    <w:rsid w:val="005B45F5"/>
    <w:rsid w:val="005B4666"/>
    <w:rsid w:val="005B4F6E"/>
    <w:rsid w:val="005B5678"/>
    <w:rsid w:val="005B588B"/>
    <w:rsid w:val="005B5FE0"/>
    <w:rsid w:val="005B6254"/>
    <w:rsid w:val="005B6A42"/>
    <w:rsid w:val="005B71E8"/>
    <w:rsid w:val="005B76DD"/>
    <w:rsid w:val="005B795F"/>
    <w:rsid w:val="005B7FD9"/>
    <w:rsid w:val="005C0586"/>
    <w:rsid w:val="005C0E54"/>
    <w:rsid w:val="005C139C"/>
    <w:rsid w:val="005C13DE"/>
    <w:rsid w:val="005C1416"/>
    <w:rsid w:val="005C1DB7"/>
    <w:rsid w:val="005C1DCB"/>
    <w:rsid w:val="005C20AD"/>
    <w:rsid w:val="005C236D"/>
    <w:rsid w:val="005C2428"/>
    <w:rsid w:val="005C27C2"/>
    <w:rsid w:val="005C2E40"/>
    <w:rsid w:val="005C37F0"/>
    <w:rsid w:val="005C391C"/>
    <w:rsid w:val="005C3922"/>
    <w:rsid w:val="005C3ACF"/>
    <w:rsid w:val="005C3F79"/>
    <w:rsid w:val="005C450D"/>
    <w:rsid w:val="005C4698"/>
    <w:rsid w:val="005C4720"/>
    <w:rsid w:val="005C4B01"/>
    <w:rsid w:val="005C4DA5"/>
    <w:rsid w:val="005C4FE6"/>
    <w:rsid w:val="005C5AA4"/>
    <w:rsid w:val="005C5AF4"/>
    <w:rsid w:val="005C5F3E"/>
    <w:rsid w:val="005C6F87"/>
    <w:rsid w:val="005C7484"/>
    <w:rsid w:val="005C7A56"/>
    <w:rsid w:val="005C7C1B"/>
    <w:rsid w:val="005D01B4"/>
    <w:rsid w:val="005D0229"/>
    <w:rsid w:val="005D044E"/>
    <w:rsid w:val="005D0956"/>
    <w:rsid w:val="005D0CA1"/>
    <w:rsid w:val="005D12C3"/>
    <w:rsid w:val="005D186C"/>
    <w:rsid w:val="005D19C9"/>
    <w:rsid w:val="005D1BA2"/>
    <w:rsid w:val="005D2EDF"/>
    <w:rsid w:val="005D3088"/>
    <w:rsid w:val="005D3458"/>
    <w:rsid w:val="005D3F4F"/>
    <w:rsid w:val="005D415D"/>
    <w:rsid w:val="005D4A5B"/>
    <w:rsid w:val="005D4FD4"/>
    <w:rsid w:val="005D5ACE"/>
    <w:rsid w:val="005D5C0D"/>
    <w:rsid w:val="005D68D6"/>
    <w:rsid w:val="005D6C36"/>
    <w:rsid w:val="005D77A1"/>
    <w:rsid w:val="005D7E26"/>
    <w:rsid w:val="005E04C8"/>
    <w:rsid w:val="005E05BA"/>
    <w:rsid w:val="005E0A14"/>
    <w:rsid w:val="005E0A46"/>
    <w:rsid w:val="005E1D9C"/>
    <w:rsid w:val="005E1F39"/>
    <w:rsid w:val="005E2704"/>
    <w:rsid w:val="005E2AA4"/>
    <w:rsid w:val="005E2ADE"/>
    <w:rsid w:val="005E2DE4"/>
    <w:rsid w:val="005E2F40"/>
    <w:rsid w:val="005E3058"/>
    <w:rsid w:val="005E388C"/>
    <w:rsid w:val="005E4A0F"/>
    <w:rsid w:val="005E5236"/>
    <w:rsid w:val="005E5295"/>
    <w:rsid w:val="005E578B"/>
    <w:rsid w:val="005E58C6"/>
    <w:rsid w:val="005E5FAF"/>
    <w:rsid w:val="005E6600"/>
    <w:rsid w:val="005E703F"/>
    <w:rsid w:val="005E7168"/>
    <w:rsid w:val="005E7293"/>
    <w:rsid w:val="005E7DD2"/>
    <w:rsid w:val="005E7F9D"/>
    <w:rsid w:val="005F0637"/>
    <w:rsid w:val="005F0833"/>
    <w:rsid w:val="005F2252"/>
    <w:rsid w:val="005F24BB"/>
    <w:rsid w:val="005F24C8"/>
    <w:rsid w:val="005F2BC7"/>
    <w:rsid w:val="005F2E52"/>
    <w:rsid w:val="005F4260"/>
    <w:rsid w:val="005F46B8"/>
    <w:rsid w:val="005F4888"/>
    <w:rsid w:val="005F542D"/>
    <w:rsid w:val="0060014B"/>
    <w:rsid w:val="0060037E"/>
    <w:rsid w:val="006009BC"/>
    <w:rsid w:val="00600FFB"/>
    <w:rsid w:val="0060126C"/>
    <w:rsid w:val="006013E7"/>
    <w:rsid w:val="00601D4B"/>
    <w:rsid w:val="00601F03"/>
    <w:rsid w:val="006021AE"/>
    <w:rsid w:val="00602393"/>
    <w:rsid w:val="006026FE"/>
    <w:rsid w:val="006030BA"/>
    <w:rsid w:val="00603127"/>
    <w:rsid w:val="00603273"/>
    <w:rsid w:val="006035B1"/>
    <w:rsid w:val="00603EFF"/>
    <w:rsid w:val="00604155"/>
    <w:rsid w:val="0060495F"/>
    <w:rsid w:val="00604B0D"/>
    <w:rsid w:val="00604CFC"/>
    <w:rsid w:val="00604DB1"/>
    <w:rsid w:val="00605158"/>
    <w:rsid w:val="00605364"/>
    <w:rsid w:val="00605530"/>
    <w:rsid w:val="00606CAE"/>
    <w:rsid w:val="006072D9"/>
    <w:rsid w:val="006076E6"/>
    <w:rsid w:val="00607782"/>
    <w:rsid w:val="006077B5"/>
    <w:rsid w:val="0060780F"/>
    <w:rsid w:val="00607B89"/>
    <w:rsid w:val="00607C5D"/>
    <w:rsid w:val="00607FEE"/>
    <w:rsid w:val="0061016E"/>
    <w:rsid w:val="0061078A"/>
    <w:rsid w:val="006109CE"/>
    <w:rsid w:val="00610B94"/>
    <w:rsid w:val="00610D05"/>
    <w:rsid w:val="00610F84"/>
    <w:rsid w:val="006110AC"/>
    <w:rsid w:val="0061115B"/>
    <w:rsid w:val="00611EA0"/>
    <w:rsid w:val="0061234F"/>
    <w:rsid w:val="006123FB"/>
    <w:rsid w:val="0061245D"/>
    <w:rsid w:val="0061290C"/>
    <w:rsid w:val="006135E6"/>
    <w:rsid w:val="00613833"/>
    <w:rsid w:val="006138BB"/>
    <w:rsid w:val="00613F9A"/>
    <w:rsid w:val="00614211"/>
    <w:rsid w:val="006144C3"/>
    <w:rsid w:val="00614831"/>
    <w:rsid w:val="00614CED"/>
    <w:rsid w:val="00615893"/>
    <w:rsid w:val="00615BBA"/>
    <w:rsid w:val="00616707"/>
    <w:rsid w:val="00616B0A"/>
    <w:rsid w:val="00616E32"/>
    <w:rsid w:val="00616F2F"/>
    <w:rsid w:val="00620002"/>
    <w:rsid w:val="00620EDE"/>
    <w:rsid w:val="006223AB"/>
    <w:rsid w:val="00623038"/>
    <w:rsid w:val="0062339D"/>
    <w:rsid w:val="006233A2"/>
    <w:rsid w:val="0062385F"/>
    <w:rsid w:val="00623A44"/>
    <w:rsid w:val="00624490"/>
    <w:rsid w:val="0062526A"/>
    <w:rsid w:val="00625A92"/>
    <w:rsid w:val="00626308"/>
    <w:rsid w:val="00626FBC"/>
    <w:rsid w:val="00627145"/>
    <w:rsid w:val="00627955"/>
    <w:rsid w:val="00627FA8"/>
    <w:rsid w:val="00630025"/>
    <w:rsid w:val="00630AAC"/>
    <w:rsid w:val="006313A0"/>
    <w:rsid w:val="00632028"/>
    <w:rsid w:val="0063204C"/>
    <w:rsid w:val="006321C1"/>
    <w:rsid w:val="00632A6F"/>
    <w:rsid w:val="00632C0F"/>
    <w:rsid w:val="00633A48"/>
    <w:rsid w:val="00634A64"/>
    <w:rsid w:val="00634AF4"/>
    <w:rsid w:val="00634FF5"/>
    <w:rsid w:val="00635B89"/>
    <w:rsid w:val="0063658C"/>
    <w:rsid w:val="0063698B"/>
    <w:rsid w:val="00636AD4"/>
    <w:rsid w:val="00636B6C"/>
    <w:rsid w:val="00636B8D"/>
    <w:rsid w:val="00636C6B"/>
    <w:rsid w:val="006375D3"/>
    <w:rsid w:val="0063783F"/>
    <w:rsid w:val="006379D5"/>
    <w:rsid w:val="00637BDE"/>
    <w:rsid w:val="00637F1E"/>
    <w:rsid w:val="00637F41"/>
    <w:rsid w:val="00637FD6"/>
    <w:rsid w:val="00640292"/>
    <w:rsid w:val="00640384"/>
    <w:rsid w:val="00640822"/>
    <w:rsid w:val="00640AE9"/>
    <w:rsid w:val="006412BA"/>
    <w:rsid w:val="00641632"/>
    <w:rsid w:val="0064191C"/>
    <w:rsid w:val="0064246B"/>
    <w:rsid w:val="00642470"/>
    <w:rsid w:val="006424C1"/>
    <w:rsid w:val="00642B80"/>
    <w:rsid w:val="006431D4"/>
    <w:rsid w:val="0064363A"/>
    <w:rsid w:val="00643D19"/>
    <w:rsid w:val="00644070"/>
    <w:rsid w:val="00645757"/>
    <w:rsid w:val="00646018"/>
    <w:rsid w:val="0064636E"/>
    <w:rsid w:val="0064683E"/>
    <w:rsid w:val="00646899"/>
    <w:rsid w:val="0064699E"/>
    <w:rsid w:val="00646C49"/>
    <w:rsid w:val="00647100"/>
    <w:rsid w:val="00647214"/>
    <w:rsid w:val="00647321"/>
    <w:rsid w:val="006474F7"/>
    <w:rsid w:val="0064759E"/>
    <w:rsid w:val="00647717"/>
    <w:rsid w:val="00647922"/>
    <w:rsid w:val="00647A6D"/>
    <w:rsid w:val="006509DA"/>
    <w:rsid w:val="00651198"/>
    <w:rsid w:val="00651280"/>
    <w:rsid w:val="006513D1"/>
    <w:rsid w:val="00651BDC"/>
    <w:rsid w:val="00652058"/>
    <w:rsid w:val="006520A3"/>
    <w:rsid w:val="006524CC"/>
    <w:rsid w:val="006525D9"/>
    <w:rsid w:val="006528B9"/>
    <w:rsid w:val="00652902"/>
    <w:rsid w:val="00652A91"/>
    <w:rsid w:val="00652E30"/>
    <w:rsid w:val="00653023"/>
    <w:rsid w:val="006532F8"/>
    <w:rsid w:val="006536CA"/>
    <w:rsid w:val="00653A04"/>
    <w:rsid w:val="00653B42"/>
    <w:rsid w:val="00653BD2"/>
    <w:rsid w:val="00654D46"/>
    <w:rsid w:val="00655683"/>
    <w:rsid w:val="006561CD"/>
    <w:rsid w:val="0065662A"/>
    <w:rsid w:val="0065676E"/>
    <w:rsid w:val="00656AB9"/>
    <w:rsid w:val="00656AFF"/>
    <w:rsid w:val="00656DFA"/>
    <w:rsid w:val="00657231"/>
    <w:rsid w:val="00657733"/>
    <w:rsid w:val="0065775D"/>
    <w:rsid w:val="006603D7"/>
    <w:rsid w:val="00660F45"/>
    <w:rsid w:val="00661FF2"/>
    <w:rsid w:val="00662023"/>
    <w:rsid w:val="00662116"/>
    <w:rsid w:val="006621C1"/>
    <w:rsid w:val="0066224E"/>
    <w:rsid w:val="006626B4"/>
    <w:rsid w:val="00662BEC"/>
    <w:rsid w:val="00663038"/>
    <w:rsid w:val="0066312B"/>
    <w:rsid w:val="006634AA"/>
    <w:rsid w:val="00663667"/>
    <w:rsid w:val="00663740"/>
    <w:rsid w:val="00663E2A"/>
    <w:rsid w:val="00663F34"/>
    <w:rsid w:val="0066411B"/>
    <w:rsid w:val="00664504"/>
    <w:rsid w:val="006645C0"/>
    <w:rsid w:val="00664911"/>
    <w:rsid w:val="0066491B"/>
    <w:rsid w:val="00664D8E"/>
    <w:rsid w:val="00664F3A"/>
    <w:rsid w:val="00664F42"/>
    <w:rsid w:val="0066531F"/>
    <w:rsid w:val="00665381"/>
    <w:rsid w:val="00665A08"/>
    <w:rsid w:val="00665A6E"/>
    <w:rsid w:val="00665C66"/>
    <w:rsid w:val="0066616E"/>
    <w:rsid w:val="00666871"/>
    <w:rsid w:val="00667492"/>
    <w:rsid w:val="006678B0"/>
    <w:rsid w:val="006679F0"/>
    <w:rsid w:val="00667E98"/>
    <w:rsid w:val="00670217"/>
    <w:rsid w:val="006702F3"/>
    <w:rsid w:val="006717AB"/>
    <w:rsid w:val="00671CC3"/>
    <w:rsid w:val="006720A4"/>
    <w:rsid w:val="0067222C"/>
    <w:rsid w:val="006729AF"/>
    <w:rsid w:val="0067356C"/>
    <w:rsid w:val="00673816"/>
    <w:rsid w:val="006739ED"/>
    <w:rsid w:val="00673A1C"/>
    <w:rsid w:val="00673BD2"/>
    <w:rsid w:val="006742A0"/>
    <w:rsid w:val="00674417"/>
    <w:rsid w:val="0067464A"/>
    <w:rsid w:val="00674F8D"/>
    <w:rsid w:val="0067545C"/>
    <w:rsid w:val="006759B0"/>
    <w:rsid w:val="006760B9"/>
    <w:rsid w:val="0067654D"/>
    <w:rsid w:val="00676583"/>
    <w:rsid w:val="00677083"/>
    <w:rsid w:val="006770E2"/>
    <w:rsid w:val="0067714F"/>
    <w:rsid w:val="006772AA"/>
    <w:rsid w:val="006773A8"/>
    <w:rsid w:val="00677435"/>
    <w:rsid w:val="00680104"/>
    <w:rsid w:val="00680801"/>
    <w:rsid w:val="00680859"/>
    <w:rsid w:val="006809EB"/>
    <w:rsid w:val="00680B12"/>
    <w:rsid w:val="00681B2D"/>
    <w:rsid w:val="00681B55"/>
    <w:rsid w:val="00681C5B"/>
    <w:rsid w:val="00681E53"/>
    <w:rsid w:val="00682A2C"/>
    <w:rsid w:val="006833FF"/>
    <w:rsid w:val="00683429"/>
    <w:rsid w:val="006847C7"/>
    <w:rsid w:val="0068488A"/>
    <w:rsid w:val="00684D4E"/>
    <w:rsid w:val="0068592F"/>
    <w:rsid w:val="006863A4"/>
    <w:rsid w:val="00686E99"/>
    <w:rsid w:val="00686F05"/>
    <w:rsid w:val="00686F34"/>
    <w:rsid w:val="00687C97"/>
    <w:rsid w:val="00687E59"/>
    <w:rsid w:val="0069091D"/>
    <w:rsid w:val="00692173"/>
    <w:rsid w:val="006928BD"/>
    <w:rsid w:val="006929F1"/>
    <w:rsid w:val="00693B68"/>
    <w:rsid w:val="00693F6F"/>
    <w:rsid w:val="006943C9"/>
    <w:rsid w:val="00695085"/>
    <w:rsid w:val="006957AA"/>
    <w:rsid w:val="00695955"/>
    <w:rsid w:val="00695C57"/>
    <w:rsid w:val="00696E80"/>
    <w:rsid w:val="00696FAF"/>
    <w:rsid w:val="0069756E"/>
    <w:rsid w:val="006977A4"/>
    <w:rsid w:val="006A001F"/>
    <w:rsid w:val="006A0360"/>
    <w:rsid w:val="006A0AE1"/>
    <w:rsid w:val="006A0FB5"/>
    <w:rsid w:val="006A1813"/>
    <w:rsid w:val="006A2EC0"/>
    <w:rsid w:val="006A2F9F"/>
    <w:rsid w:val="006A2FF4"/>
    <w:rsid w:val="006A2FFC"/>
    <w:rsid w:val="006A30BB"/>
    <w:rsid w:val="006A3553"/>
    <w:rsid w:val="006A3814"/>
    <w:rsid w:val="006A3832"/>
    <w:rsid w:val="006A4123"/>
    <w:rsid w:val="006A421C"/>
    <w:rsid w:val="006A42EE"/>
    <w:rsid w:val="006A4DA5"/>
    <w:rsid w:val="006A4F01"/>
    <w:rsid w:val="006A4FDE"/>
    <w:rsid w:val="006A5051"/>
    <w:rsid w:val="006A517D"/>
    <w:rsid w:val="006A5739"/>
    <w:rsid w:val="006A6134"/>
    <w:rsid w:val="006A6A96"/>
    <w:rsid w:val="006A6D37"/>
    <w:rsid w:val="006A766F"/>
    <w:rsid w:val="006A7910"/>
    <w:rsid w:val="006B013E"/>
    <w:rsid w:val="006B036A"/>
    <w:rsid w:val="006B041B"/>
    <w:rsid w:val="006B08D8"/>
    <w:rsid w:val="006B0CCF"/>
    <w:rsid w:val="006B0F9C"/>
    <w:rsid w:val="006B1274"/>
    <w:rsid w:val="006B1DD6"/>
    <w:rsid w:val="006B2106"/>
    <w:rsid w:val="006B2178"/>
    <w:rsid w:val="006B235F"/>
    <w:rsid w:val="006B26B6"/>
    <w:rsid w:val="006B28DE"/>
    <w:rsid w:val="006B2968"/>
    <w:rsid w:val="006B3115"/>
    <w:rsid w:val="006B31AF"/>
    <w:rsid w:val="006B32E7"/>
    <w:rsid w:val="006B344E"/>
    <w:rsid w:val="006B3551"/>
    <w:rsid w:val="006B3A5C"/>
    <w:rsid w:val="006B3DAE"/>
    <w:rsid w:val="006B4526"/>
    <w:rsid w:val="006B46C8"/>
    <w:rsid w:val="006B47E3"/>
    <w:rsid w:val="006B4DC7"/>
    <w:rsid w:val="006B5572"/>
    <w:rsid w:val="006B5CA1"/>
    <w:rsid w:val="006B60F9"/>
    <w:rsid w:val="006B7958"/>
    <w:rsid w:val="006B7D70"/>
    <w:rsid w:val="006B7D87"/>
    <w:rsid w:val="006C019A"/>
    <w:rsid w:val="006C03C7"/>
    <w:rsid w:val="006C045B"/>
    <w:rsid w:val="006C0709"/>
    <w:rsid w:val="006C0FA5"/>
    <w:rsid w:val="006C1086"/>
    <w:rsid w:val="006C1809"/>
    <w:rsid w:val="006C18EC"/>
    <w:rsid w:val="006C22ED"/>
    <w:rsid w:val="006C2408"/>
    <w:rsid w:val="006C39FA"/>
    <w:rsid w:val="006C3AD4"/>
    <w:rsid w:val="006C3CF3"/>
    <w:rsid w:val="006C4216"/>
    <w:rsid w:val="006C4598"/>
    <w:rsid w:val="006C48C6"/>
    <w:rsid w:val="006C5321"/>
    <w:rsid w:val="006C5642"/>
    <w:rsid w:val="006C60D6"/>
    <w:rsid w:val="006C64C1"/>
    <w:rsid w:val="006C67DD"/>
    <w:rsid w:val="006C6CC5"/>
    <w:rsid w:val="006C6F9D"/>
    <w:rsid w:val="006D02C1"/>
    <w:rsid w:val="006D038D"/>
    <w:rsid w:val="006D0BE8"/>
    <w:rsid w:val="006D0E21"/>
    <w:rsid w:val="006D101B"/>
    <w:rsid w:val="006D11B8"/>
    <w:rsid w:val="006D1603"/>
    <w:rsid w:val="006D2E87"/>
    <w:rsid w:val="006D3057"/>
    <w:rsid w:val="006D346C"/>
    <w:rsid w:val="006D3D4A"/>
    <w:rsid w:val="006D4E24"/>
    <w:rsid w:val="006D54FA"/>
    <w:rsid w:val="006D5C10"/>
    <w:rsid w:val="006D5E05"/>
    <w:rsid w:val="006D620F"/>
    <w:rsid w:val="006D6A7D"/>
    <w:rsid w:val="006D707B"/>
    <w:rsid w:val="006D71C4"/>
    <w:rsid w:val="006D7475"/>
    <w:rsid w:val="006D7592"/>
    <w:rsid w:val="006D76D0"/>
    <w:rsid w:val="006D7A37"/>
    <w:rsid w:val="006E0155"/>
    <w:rsid w:val="006E0BDB"/>
    <w:rsid w:val="006E0F57"/>
    <w:rsid w:val="006E1104"/>
    <w:rsid w:val="006E12E6"/>
    <w:rsid w:val="006E1602"/>
    <w:rsid w:val="006E17C1"/>
    <w:rsid w:val="006E1E84"/>
    <w:rsid w:val="006E1FCA"/>
    <w:rsid w:val="006E2120"/>
    <w:rsid w:val="006E247A"/>
    <w:rsid w:val="006E3011"/>
    <w:rsid w:val="006E3F90"/>
    <w:rsid w:val="006E4220"/>
    <w:rsid w:val="006E44A5"/>
    <w:rsid w:val="006E4571"/>
    <w:rsid w:val="006E4595"/>
    <w:rsid w:val="006E57E7"/>
    <w:rsid w:val="006E6BE8"/>
    <w:rsid w:val="006E7762"/>
    <w:rsid w:val="006F086B"/>
    <w:rsid w:val="006F0B1B"/>
    <w:rsid w:val="006F0C75"/>
    <w:rsid w:val="006F0D84"/>
    <w:rsid w:val="006F11D7"/>
    <w:rsid w:val="006F1215"/>
    <w:rsid w:val="006F1294"/>
    <w:rsid w:val="006F14BA"/>
    <w:rsid w:val="006F1C31"/>
    <w:rsid w:val="006F1DF0"/>
    <w:rsid w:val="006F1F9F"/>
    <w:rsid w:val="006F228E"/>
    <w:rsid w:val="006F2360"/>
    <w:rsid w:val="006F26D7"/>
    <w:rsid w:val="006F29A7"/>
    <w:rsid w:val="006F29E8"/>
    <w:rsid w:val="006F2A43"/>
    <w:rsid w:val="006F2FB2"/>
    <w:rsid w:val="006F3582"/>
    <w:rsid w:val="006F3644"/>
    <w:rsid w:val="006F383C"/>
    <w:rsid w:val="006F3F9A"/>
    <w:rsid w:val="006F4435"/>
    <w:rsid w:val="006F47B0"/>
    <w:rsid w:val="006F489D"/>
    <w:rsid w:val="006F5494"/>
    <w:rsid w:val="006F5983"/>
    <w:rsid w:val="006F5AF5"/>
    <w:rsid w:val="006F6523"/>
    <w:rsid w:val="006F691E"/>
    <w:rsid w:val="006F6F12"/>
    <w:rsid w:val="006F77DA"/>
    <w:rsid w:val="006F7C40"/>
    <w:rsid w:val="00700EEB"/>
    <w:rsid w:val="00700FA4"/>
    <w:rsid w:val="00702182"/>
    <w:rsid w:val="007021BE"/>
    <w:rsid w:val="007029A5"/>
    <w:rsid w:val="00702B42"/>
    <w:rsid w:val="00703AFC"/>
    <w:rsid w:val="00704148"/>
    <w:rsid w:val="007043D8"/>
    <w:rsid w:val="0070449C"/>
    <w:rsid w:val="00704884"/>
    <w:rsid w:val="00704AA8"/>
    <w:rsid w:val="00704CE7"/>
    <w:rsid w:val="00704E95"/>
    <w:rsid w:val="007050ED"/>
    <w:rsid w:val="0070536B"/>
    <w:rsid w:val="00705B95"/>
    <w:rsid w:val="00705C61"/>
    <w:rsid w:val="00705DF5"/>
    <w:rsid w:val="007060C8"/>
    <w:rsid w:val="00706395"/>
    <w:rsid w:val="00706765"/>
    <w:rsid w:val="007069A6"/>
    <w:rsid w:val="00706CAA"/>
    <w:rsid w:val="00706ED2"/>
    <w:rsid w:val="00707645"/>
    <w:rsid w:val="007102EC"/>
    <w:rsid w:val="00710474"/>
    <w:rsid w:val="0071143D"/>
    <w:rsid w:val="007117B0"/>
    <w:rsid w:val="00712395"/>
    <w:rsid w:val="00713A61"/>
    <w:rsid w:val="00713F65"/>
    <w:rsid w:val="00714639"/>
    <w:rsid w:val="0071545C"/>
    <w:rsid w:val="007155AC"/>
    <w:rsid w:val="00715AD5"/>
    <w:rsid w:val="007160D9"/>
    <w:rsid w:val="007163FC"/>
    <w:rsid w:val="007165B1"/>
    <w:rsid w:val="00716785"/>
    <w:rsid w:val="00716D43"/>
    <w:rsid w:val="00716D9C"/>
    <w:rsid w:val="00717E2C"/>
    <w:rsid w:val="00720012"/>
    <w:rsid w:val="007204DA"/>
    <w:rsid w:val="00720E00"/>
    <w:rsid w:val="00721548"/>
    <w:rsid w:val="0072227B"/>
    <w:rsid w:val="00722359"/>
    <w:rsid w:val="0072268B"/>
    <w:rsid w:val="00722C43"/>
    <w:rsid w:val="00722D68"/>
    <w:rsid w:val="00722E77"/>
    <w:rsid w:val="007231DB"/>
    <w:rsid w:val="00723329"/>
    <w:rsid w:val="00723A86"/>
    <w:rsid w:val="00723EDA"/>
    <w:rsid w:val="007249D6"/>
    <w:rsid w:val="00724DD5"/>
    <w:rsid w:val="0072583B"/>
    <w:rsid w:val="00725C08"/>
    <w:rsid w:val="00725E29"/>
    <w:rsid w:val="00727739"/>
    <w:rsid w:val="00727A8A"/>
    <w:rsid w:val="00727FD9"/>
    <w:rsid w:val="007303E0"/>
    <w:rsid w:val="00730684"/>
    <w:rsid w:val="00730752"/>
    <w:rsid w:val="00730DED"/>
    <w:rsid w:val="00731173"/>
    <w:rsid w:val="007311D1"/>
    <w:rsid w:val="007314E2"/>
    <w:rsid w:val="0073231C"/>
    <w:rsid w:val="007328CB"/>
    <w:rsid w:val="00732C15"/>
    <w:rsid w:val="00732FF8"/>
    <w:rsid w:val="00733669"/>
    <w:rsid w:val="0073375B"/>
    <w:rsid w:val="00733CB0"/>
    <w:rsid w:val="0073410A"/>
    <w:rsid w:val="00734D4E"/>
    <w:rsid w:val="00734F9E"/>
    <w:rsid w:val="00735255"/>
    <w:rsid w:val="0073548E"/>
    <w:rsid w:val="00736343"/>
    <w:rsid w:val="00736D46"/>
    <w:rsid w:val="0073717D"/>
    <w:rsid w:val="00740019"/>
    <w:rsid w:val="00740048"/>
    <w:rsid w:val="007405E2"/>
    <w:rsid w:val="007409B5"/>
    <w:rsid w:val="00740CC9"/>
    <w:rsid w:val="00740DED"/>
    <w:rsid w:val="00740FE4"/>
    <w:rsid w:val="007414CC"/>
    <w:rsid w:val="00741AC8"/>
    <w:rsid w:val="00741EA0"/>
    <w:rsid w:val="00742152"/>
    <w:rsid w:val="007424CD"/>
    <w:rsid w:val="00742F7B"/>
    <w:rsid w:val="007436A3"/>
    <w:rsid w:val="0074383F"/>
    <w:rsid w:val="00743AA5"/>
    <w:rsid w:val="00743BFA"/>
    <w:rsid w:val="00743E24"/>
    <w:rsid w:val="007441C8"/>
    <w:rsid w:val="00744373"/>
    <w:rsid w:val="0074459A"/>
    <w:rsid w:val="0074469A"/>
    <w:rsid w:val="007448F2"/>
    <w:rsid w:val="00744C2E"/>
    <w:rsid w:val="00744CA4"/>
    <w:rsid w:val="00744CD1"/>
    <w:rsid w:val="00744DF8"/>
    <w:rsid w:val="00745093"/>
    <w:rsid w:val="0074564A"/>
    <w:rsid w:val="007456F7"/>
    <w:rsid w:val="00745D8D"/>
    <w:rsid w:val="00745F49"/>
    <w:rsid w:val="00745FFA"/>
    <w:rsid w:val="00746439"/>
    <w:rsid w:val="007464AE"/>
    <w:rsid w:val="00746535"/>
    <w:rsid w:val="00746BB0"/>
    <w:rsid w:val="00746FBA"/>
    <w:rsid w:val="0074727C"/>
    <w:rsid w:val="00747C8C"/>
    <w:rsid w:val="00747D9E"/>
    <w:rsid w:val="007503DC"/>
    <w:rsid w:val="00750925"/>
    <w:rsid w:val="00750AF7"/>
    <w:rsid w:val="00750EFC"/>
    <w:rsid w:val="00751069"/>
    <w:rsid w:val="0075107E"/>
    <w:rsid w:val="0075128B"/>
    <w:rsid w:val="00751627"/>
    <w:rsid w:val="007523E0"/>
    <w:rsid w:val="007538DB"/>
    <w:rsid w:val="00753B1A"/>
    <w:rsid w:val="00753CE0"/>
    <w:rsid w:val="00753FBB"/>
    <w:rsid w:val="00754086"/>
    <w:rsid w:val="007540D4"/>
    <w:rsid w:val="00754287"/>
    <w:rsid w:val="0075554C"/>
    <w:rsid w:val="007555FF"/>
    <w:rsid w:val="0075571F"/>
    <w:rsid w:val="00755BEE"/>
    <w:rsid w:val="007571FB"/>
    <w:rsid w:val="0075729C"/>
    <w:rsid w:val="007573B4"/>
    <w:rsid w:val="00757DA5"/>
    <w:rsid w:val="0076073F"/>
    <w:rsid w:val="00760D32"/>
    <w:rsid w:val="00760E75"/>
    <w:rsid w:val="00761016"/>
    <w:rsid w:val="007613EB"/>
    <w:rsid w:val="00761668"/>
    <w:rsid w:val="007616A5"/>
    <w:rsid w:val="00761782"/>
    <w:rsid w:val="00761BC3"/>
    <w:rsid w:val="00761CF1"/>
    <w:rsid w:val="00761E37"/>
    <w:rsid w:val="00761E3E"/>
    <w:rsid w:val="00762686"/>
    <w:rsid w:val="00762805"/>
    <w:rsid w:val="007629FF"/>
    <w:rsid w:val="00762CB6"/>
    <w:rsid w:val="00763635"/>
    <w:rsid w:val="00763924"/>
    <w:rsid w:val="00763AB2"/>
    <w:rsid w:val="0076428B"/>
    <w:rsid w:val="00764C29"/>
    <w:rsid w:val="00764EA1"/>
    <w:rsid w:val="00765158"/>
    <w:rsid w:val="00765680"/>
    <w:rsid w:val="007660B4"/>
    <w:rsid w:val="00766B14"/>
    <w:rsid w:val="0076743E"/>
    <w:rsid w:val="00767849"/>
    <w:rsid w:val="00770070"/>
    <w:rsid w:val="00770680"/>
    <w:rsid w:val="00770B15"/>
    <w:rsid w:val="00770BB0"/>
    <w:rsid w:val="00770E74"/>
    <w:rsid w:val="007719C2"/>
    <w:rsid w:val="00771DB7"/>
    <w:rsid w:val="00771DDD"/>
    <w:rsid w:val="00771EFB"/>
    <w:rsid w:val="00771F7F"/>
    <w:rsid w:val="007722FA"/>
    <w:rsid w:val="00772342"/>
    <w:rsid w:val="00772D4A"/>
    <w:rsid w:val="0077415E"/>
    <w:rsid w:val="007743F0"/>
    <w:rsid w:val="00774585"/>
    <w:rsid w:val="00775F01"/>
    <w:rsid w:val="0077606E"/>
    <w:rsid w:val="007776C7"/>
    <w:rsid w:val="0078043F"/>
    <w:rsid w:val="00780559"/>
    <w:rsid w:val="0078091F"/>
    <w:rsid w:val="00780974"/>
    <w:rsid w:val="00780F65"/>
    <w:rsid w:val="007813F3"/>
    <w:rsid w:val="00781BC1"/>
    <w:rsid w:val="00782060"/>
    <w:rsid w:val="0078239D"/>
    <w:rsid w:val="007825BE"/>
    <w:rsid w:val="007827F5"/>
    <w:rsid w:val="00783A4E"/>
    <w:rsid w:val="00783ACE"/>
    <w:rsid w:val="0078401B"/>
    <w:rsid w:val="00784213"/>
    <w:rsid w:val="007846BB"/>
    <w:rsid w:val="00784F15"/>
    <w:rsid w:val="0078554F"/>
    <w:rsid w:val="00785680"/>
    <w:rsid w:val="00786055"/>
    <w:rsid w:val="00786A25"/>
    <w:rsid w:val="00786B08"/>
    <w:rsid w:val="00786F85"/>
    <w:rsid w:val="007872F4"/>
    <w:rsid w:val="00787A5B"/>
    <w:rsid w:val="00787B45"/>
    <w:rsid w:val="00787D31"/>
    <w:rsid w:val="007901F4"/>
    <w:rsid w:val="007904CD"/>
    <w:rsid w:val="00790F29"/>
    <w:rsid w:val="0079145B"/>
    <w:rsid w:val="00791617"/>
    <w:rsid w:val="0079167A"/>
    <w:rsid w:val="00791A7E"/>
    <w:rsid w:val="00791DBE"/>
    <w:rsid w:val="00791F16"/>
    <w:rsid w:val="00792019"/>
    <w:rsid w:val="0079264D"/>
    <w:rsid w:val="00792D62"/>
    <w:rsid w:val="00793061"/>
    <w:rsid w:val="00794D3E"/>
    <w:rsid w:val="00794DD9"/>
    <w:rsid w:val="007953B1"/>
    <w:rsid w:val="007960E2"/>
    <w:rsid w:val="0079683E"/>
    <w:rsid w:val="00796BF5"/>
    <w:rsid w:val="007A0B6B"/>
    <w:rsid w:val="007A1428"/>
    <w:rsid w:val="007A1AA2"/>
    <w:rsid w:val="007A2176"/>
    <w:rsid w:val="007A2206"/>
    <w:rsid w:val="007A24D1"/>
    <w:rsid w:val="007A28E3"/>
    <w:rsid w:val="007A2A07"/>
    <w:rsid w:val="007A2C32"/>
    <w:rsid w:val="007A351B"/>
    <w:rsid w:val="007A38F9"/>
    <w:rsid w:val="007A3B5F"/>
    <w:rsid w:val="007A3ED7"/>
    <w:rsid w:val="007A4111"/>
    <w:rsid w:val="007A4281"/>
    <w:rsid w:val="007A431C"/>
    <w:rsid w:val="007A4A57"/>
    <w:rsid w:val="007A4F3B"/>
    <w:rsid w:val="007A577F"/>
    <w:rsid w:val="007A580C"/>
    <w:rsid w:val="007A58A1"/>
    <w:rsid w:val="007A5DA7"/>
    <w:rsid w:val="007A5E53"/>
    <w:rsid w:val="007A5ECA"/>
    <w:rsid w:val="007A5F61"/>
    <w:rsid w:val="007A6205"/>
    <w:rsid w:val="007A6349"/>
    <w:rsid w:val="007A648B"/>
    <w:rsid w:val="007A6D13"/>
    <w:rsid w:val="007A77EF"/>
    <w:rsid w:val="007A7BA6"/>
    <w:rsid w:val="007A7E2C"/>
    <w:rsid w:val="007B06FE"/>
    <w:rsid w:val="007B0C49"/>
    <w:rsid w:val="007B0CB6"/>
    <w:rsid w:val="007B168F"/>
    <w:rsid w:val="007B19F5"/>
    <w:rsid w:val="007B1A6D"/>
    <w:rsid w:val="007B1A6E"/>
    <w:rsid w:val="007B1C51"/>
    <w:rsid w:val="007B1DD2"/>
    <w:rsid w:val="007B3012"/>
    <w:rsid w:val="007B32DC"/>
    <w:rsid w:val="007B39BC"/>
    <w:rsid w:val="007B39FC"/>
    <w:rsid w:val="007B3AAA"/>
    <w:rsid w:val="007B3EBD"/>
    <w:rsid w:val="007B3F71"/>
    <w:rsid w:val="007B410D"/>
    <w:rsid w:val="007B418D"/>
    <w:rsid w:val="007B452B"/>
    <w:rsid w:val="007B4C89"/>
    <w:rsid w:val="007B5513"/>
    <w:rsid w:val="007B5568"/>
    <w:rsid w:val="007B5F34"/>
    <w:rsid w:val="007B63E5"/>
    <w:rsid w:val="007B6754"/>
    <w:rsid w:val="007B6801"/>
    <w:rsid w:val="007B69CA"/>
    <w:rsid w:val="007B6CF1"/>
    <w:rsid w:val="007B6E48"/>
    <w:rsid w:val="007B70EF"/>
    <w:rsid w:val="007B7248"/>
    <w:rsid w:val="007B7AAD"/>
    <w:rsid w:val="007B7E21"/>
    <w:rsid w:val="007C0213"/>
    <w:rsid w:val="007C112E"/>
    <w:rsid w:val="007C12EE"/>
    <w:rsid w:val="007C1A91"/>
    <w:rsid w:val="007C1B8A"/>
    <w:rsid w:val="007C1EA3"/>
    <w:rsid w:val="007C1FA2"/>
    <w:rsid w:val="007C2F61"/>
    <w:rsid w:val="007C32DB"/>
    <w:rsid w:val="007C427B"/>
    <w:rsid w:val="007C4B82"/>
    <w:rsid w:val="007C5686"/>
    <w:rsid w:val="007C5736"/>
    <w:rsid w:val="007C583F"/>
    <w:rsid w:val="007C5CDF"/>
    <w:rsid w:val="007C5D2A"/>
    <w:rsid w:val="007C5E08"/>
    <w:rsid w:val="007C5EE7"/>
    <w:rsid w:val="007C6122"/>
    <w:rsid w:val="007C650E"/>
    <w:rsid w:val="007C68B7"/>
    <w:rsid w:val="007C718A"/>
    <w:rsid w:val="007C7228"/>
    <w:rsid w:val="007C7865"/>
    <w:rsid w:val="007C7B41"/>
    <w:rsid w:val="007D0813"/>
    <w:rsid w:val="007D1000"/>
    <w:rsid w:val="007D22A3"/>
    <w:rsid w:val="007D2616"/>
    <w:rsid w:val="007D26F7"/>
    <w:rsid w:val="007D2D76"/>
    <w:rsid w:val="007D2EB2"/>
    <w:rsid w:val="007D351E"/>
    <w:rsid w:val="007D3709"/>
    <w:rsid w:val="007D3845"/>
    <w:rsid w:val="007D3FB9"/>
    <w:rsid w:val="007D452D"/>
    <w:rsid w:val="007D54A8"/>
    <w:rsid w:val="007D55DD"/>
    <w:rsid w:val="007D693E"/>
    <w:rsid w:val="007D7498"/>
    <w:rsid w:val="007D7DBA"/>
    <w:rsid w:val="007E059A"/>
    <w:rsid w:val="007E05B6"/>
    <w:rsid w:val="007E1030"/>
    <w:rsid w:val="007E103C"/>
    <w:rsid w:val="007E14F0"/>
    <w:rsid w:val="007E1922"/>
    <w:rsid w:val="007E24C1"/>
    <w:rsid w:val="007E262D"/>
    <w:rsid w:val="007E2715"/>
    <w:rsid w:val="007E279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1"/>
    <w:rsid w:val="007F2043"/>
    <w:rsid w:val="007F249A"/>
    <w:rsid w:val="007F3BE6"/>
    <w:rsid w:val="007F3DCC"/>
    <w:rsid w:val="007F3E63"/>
    <w:rsid w:val="007F3F9A"/>
    <w:rsid w:val="007F4140"/>
    <w:rsid w:val="007F4327"/>
    <w:rsid w:val="007F4485"/>
    <w:rsid w:val="007F4A3D"/>
    <w:rsid w:val="007F4FD6"/>
    <w:rsid w:val="007F53DB"/>
    <w:rsid w:val="007F58C7"/>
    <w:rsid w:val="007F5F62"/>
    <w:rsid w:val="007F65BF"/>
    <w:rsid w:val="007F6AF6"/>
    <w:rsid w:val="007F7ACA"/>
    <w:rsid w:val="007F7B26"/>
    <w:rsid w:val="007F7B74"/>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07FA2"/>
    <w:rsid w:val="0081003A"/>
    <w:rsid w:val="008104EA"/>
    <w:rsid w:val="008109A1"/>
    <w:rsid w:val="0081108C"/>
    <w:rsid w:val="008111AA"/>
    <w:rsid w:val="00811DAB"/>
    <w:rsid w:val="00811E41"/>
    <w:rsid w:val="00811F8B"/>
    <w:rsid w:val="0081358C"/>
    <w:rsid w:val="008135F3"/>
    <w:rsid w:val="00813677"/>
    <w:rsid w:val="008137C7"/>
    <w:rsid w:val="0081392E"/>
    <w:rsid w:val="0081417B"/>
    <w:rsid w:val="008154A0"/>
    <w:rsid w:val="00815BA8"/>
    <w:rsid w:val="00815C7F"/>
    <w:rsid w:val="00816092"/>
    <w:rsid w:val="008161BF"/>
    <w:rsid w:val="00816E66"/>
    <w:rsid w:val="00817284"/>
    <w:rsid w:val="00817CF0"/>
    <w:rsid w:val="00817DEB"/>
    <w:rsid w:val="00820077"/>
    <w:rsid w:val="008202D9"/>
    <w:rsid w:val="0082065A"/>
    <w:rsid w:val="008209E3"/>
    <w:rsid w:val="008211E5"/>
    <w:rsid w:val="008218F6"/>
    <w:rsid w:val="00821C57"/>
    <w:rsid w:val="008224B2"/>
    <w:rsid w:val="008233B7"/>
    <w:rsid w:val="0082347A"/>
    <w:rsid w:val="00823F10"/>
    <w:rsid w:val="00824A05"/>
    <w:rsid w:val="00824FBB"/>
    <w:rsid w:val="00825058"/>
    <w:rsid w:val="0082505E"/>
    <w:rsid w:val="00825330"/>
    <w:rsid w:val="0082583D"/>
    <w:rsid w:val="008258E5"/>
    <w:rsid w:val="0082677C"/>
    <w:rsid w:val="0082760E"/>
    <w:rsid w:val="00827982"/>
    <w:rsid w:val="00827B65"/>
    <w:rsid w:val="00827C60"/>
    <w:rsid w:val="00827E7D"/>
    <w:rsid w:val="00827F63"/>
    <w:rsid w:val="008307C9"/>
    <w:rsid w:val="00830BFB"/>
    <w:rsid w:val="008312AA"/>
    <w:rsid w:val="008313CF"/>
    <w:rsid w:val="0083183F"/>
    <w:rsid w:val="00832053"/>
    <w:rsid w:val="00832F1D"/>
    <w:rsid w:val="00833306"/>
    <w:rsid w:val="0083344A"/>
    <w:rsid w:val="00833C7A"/>
    <w:rsid w:val="00834073"/>
    <w:rsid w:val="008343D7"/>
    <w:rsid w:val="00834ED7"/>
    <w:rsid w:val="00835728"/>
    <w:rsid w:val="00835934"/>
    <w:rsid w:val="00835CA1"/>
    <w:rsid w:val="0083621F"/>
    <w:rsid w:val="00836909"/>
    <w:rsid w:val="00836F2E"/>
    <w:rsid w:val="00837D51"/>
    <w:rsid w:val="00837D90"/>
    <w:rsid w:val="00837ED3"/>
    <w:rsid w:val="00837F0B"/>
    <w:rsid w:val="00840ABB"/>
    <w:rsid w:val="008415E1"/>
    <w:rsid w:val="00841A32"/>
    <w:rsid w:val="00841BD9"/>
    <w:rsid w:val="008423C0"/>
    <w:rsid w:val="0084254D"/>
    <w:rsid w:val="00842F4D"/>
    <w:rsid w:val="00843257"/>
    <w:rsid w:val="00843326"/>
    <w:rsid w:val="008435CC"/>
    <w:rsid w:val="00844D20"/>
    <w:rsid w:val="00845315"/>
    <w:rsid w:val="008454C3"/>
    <w:rsid w:val="008459A8"/>
    <w:rsid w:val="00845B4F"/>
    <w:rsid w:val="00845BCF"/>
    <w:rsid w:val="008462B7"/>
    <w:rsid w:val="008462EA"/>
    <w:rsid w:val="0084721F"/>
    <w:rsid w:val="0084778B"/>
    <w:rsid w:val="00847A18"/>
    <w:rsid w:val="00847B41"/>
    <w:rsid w:val="00847F35"/>
    <w:rsid w:val="00850141"/>
    <w:rsid w:val="00850314"/>
    <w:rsid w:val="008504A3"/>
    <w:rsid w:val="0085152D"/>
    <w:rsid w:val="008525DF"/>
    <w:rsid w:val="00852795"/>
    <w:rsid w:val="008528FF"/>
    <w:rsid w:val="008531C0"/>
    <w:rsid w:val="00853B37"/>
    <w:rsid w:val="00853CC6"/>
    <w:rsid w:val="008543CC"/>
    <w:rsid w:val="00854857"/>
    <w:rsid w:val="00854899"/>
    <w:rsid w:val="00854CED"/>
    <w:rsid w:val="008555B2"/>
    <w:rsid w:val="00855AF1"/>
    <w:rsid w:val="00856B78"/>
    <w:rsid w:val="008573F4"/>
    <w:rsid w:val="00860204"/>
    <w:rsid w:val="00860659"/>
    <w:rsid w:val="00860679"/>
    <w:rsid w:val="00861CD2"/>
    <w:rsid w:val="00861D54"/>
    <w:rsid w:val="0086219D"/>
    <w:rsid w:val="008623A3"/>
    <w:rsid w:val="0086282E"/>
    <w:rsid w:val="00862DC1"/>
    <w:rsid w:val="008630AB"/>
    <w:rsid w:val="0086453E"/>
    <w:rsid w:val="0086454F"/>
    <w:rsid w:val="008647DC"/>
    <w:rsid w:val="008652B7"/>
    <w:rsid w:val="00865A75"/>
    <w:rsid w:val="00865F59"/>
    <w:rsid w:val="00865FA7"/>
    <w:rsid w:val="0086620F"/>
    <w:rsid w:val="00866263"/>
    <w:rsid w:val="008664EB"/>
    <w:rsid w:val="00866652"/>
    <w:rsid w:val="008668E1"/>
    <w:rsid w:val="008703BF"/>
    <w:rsid w:val="00870503"/>
    <w:rsid w:val="00871571"/>
    <w:rsid w:val="00871639"/>
    <w:rsid w:val="008716F0"/>
    <w:rsid w:val="00871EEE"/>
    <w:rsid w:val="008724B5"/>
    <w:rsid w:val="00872B6D"/>
    <w:rsid w:val="00872FA5"/>
    <w:rsid w:val="008732F1"/>
    <w:rsid w:val="0087345D"/>
    <w:rsid w:val="00873C40"/>
    <w:rsid w:val="008740D6"/>
    <w:rsid w:val="00874B21"/>
    <w:rsid w:val="0087519C"/>
    <w:rsid w:val="008753F9"/>
    <w:rsid w:val="00875928"/>
    <w:rsid w:val="00875994"/>
    <w:rsid w:val="00876254"/>
    <w:rsid w:val="008762B8"/>
    <w:rsid w:val="008762DB"/>
    <w:rsid w:val="008767EC"/>
    <w:rsid w:val="0087723C"/>
    <w:rsid w:val="00877489"/>
    <w:rsid w:val="00877787"/>
    <w:rsid w:val="00880187"/>
    <w:rsid w:val="008803F7"/>
    <w:rsid w:val="00880449"/>
    <w:rsid w:val="0088067B"/>
    <w:rsid w:val="00880C39"/>
    <w:rsid w:val="00881293"/>
    <w:rsid w:val="0088149E"/>
    <w:rsid w:val="00881B2D"/>
    <w:rsid w:val="00882014"/>
    <w:rsid w:val="00882699"/>
    <w:rsid w:val="00882839"/>
    <w:rsid w:val="00882A4A"/>
    <w:rsid w:val="008837E8"/>
    <w:rsid w:val="008841F0"/>
    <w:rsid w:val="008850B9"/>
    <w:rsid w:val="008852BC"/>
    <w:rsid w:val="00885319"/>
    <w:rsid w:val="00885E6C"/>
    <w:rsid w:val="008866F3"/>
    <w:rsid w:val="008867CE"/>
    <w:rsid w:val="00886B00"/>
    <w:rsid w:val="00890278"/>
    <w:rsid w:val="008904C5"/>
    <w:rsid w:val="008909D2"/>
    <w:rsid w:val="0089139A"/>
    <w:rsid w:val="00891650"/>
    <w:rsid w:val="008917A0"/>
    <w:rsid w:val="00891B82"/>
    <w:rsid w:val="00891BA4"/>
    <w:rsid w:val="00891CF1"/>
    <w:rsid w:val="00892293"/>
    <w:rsid w:val="00892483"/>
    <w:rsid w:val="008926F4"/>
    <w:rsid w:val="00892ABD"/>
    <w:rsid w:val="00892D83"/>
    <w:rsid w:val="0089319F"/>
    <w:rsid w:val="00893270"/>
    <w:rsid w:val="008933C9"/>
    <w:rsid w:val="008938EC"/>
    <w:rsid w:val="00894023"/>
    <w:rsid w:val="00894465"/>
    <w:rsid w:val="0089446A"/>
    <w:rsid w:val="008945BC"/>
    <w:rsid w:val="00894E19"/>
    <w:rsid w:val="00895443"/>
    <w:rsid w:val="00895B35"/>
    <w:rsid w:val="00895C37"/>
    <w:rsid w:val="00896822"/>
    <w:rsid w:val="00896954"/>
    <w:rsid w:val="00896AB6"/>
    <w:rsid w:val="00896B58"/>
    <w:rsid w:val="0089739E"/>
    <w:rsid w:val="008974C0"/>
    <w:rsid w:val="008976C3"/>
    <w:rsid w:val="008A00F2"/>
    <w:rsid w:val="008A0124"/>
    <w:rsid w:val="008A043E"/>
    <w:rsid w:val="008A131F"/>
    <w:rsid w:val="008A14F7"/>
    <w:rsid w:val="008A2190"/>
    <w:rsid w:val="008A219F"/>
    <w:rsid w:val="008A2824"/>
    <w:rsid w:val="008A2BB7"/>
    <w:rsid w:val="008A307F"/>
    <w:rsid w:val="008A3670"/>
    <w:rsid w:val="008A3A97"/>
    <w:rsid w:val="008A3C4A"/>
    <w:rsid w:val="008A4301"/>
    <w:rsid w:val="008A43E9"/>
    <w:rsid w:val="008A4567"/>
    <w:rsid w:val="008A5084"/>
    <w:rsid w:val="008A531C"/>
    <w:rsid w:val="008A55EE"/>
    <w:rsid w:val="008A5E9A"/>
    <w:rsid w:val="008A6054"/>
    <w:rsid w:val="008A6123"/>
    <w:rsid w:val="008A65DD"/>
    <w:rsid w:val="008A6D9B"/>
    <w:rsid w:val="008A7059"/>
    <w:rsid w:val="008A7660"/>
    <w:rsid w:val="008A7907"/>
    <w:rsid w:val="008A7C00"/>
    <w:rsid w:val="008A7E7D"/>
    <w:rsid w:val="008B02DD"/>
    <w:rsid w:val="008B0347"/>
    <w:rsid w:val="008B0780"/>
    <w:rsid w:val="008B0B17"/>
    <w:rsid w:val="008B0C9B"/>
    <w:rsid w:val="008B0CFD"/>
    <w:rsid w:val="008B13BC"/>
    <w:rsid w:val="008B1957"/>
    <w:rsid w:val="008B1EAB"/>
    <w:rsid w:val="008B2B3A"/>
    <w:rsid w:val="008B2C45"/>
    <w:rsid w:val="008B3E86"/>
    <w:rsid w:val="008B401A"/>
    <w:rsid w:val="008B41CB"/>
    <w:rsid w:val="008B41D4"/>
    <w:rsid w:val="008B422F"/>
    <w:rsid w:val="008B4474"/>
    <w:rsid w:val="008B44EA"/>
    <w:rsid w:val="008B473C"/>
    <w:rsid w:val="008B4D00"/>
    <w:rsid w:val="008B5E13"/>
    <w:rsid w:val="008B5F51"/>
    <w:rsid w:val="008B61E7"/>
    <w:rsid w:val="008B6452"/>
    <w:rsid w:val="008B6A6A"/>
    <w:rsid w:val="008B6A6F"/>
    <w:rsid w:val="008B6BD8"/>
    <w:rsid w:val="008B7C71"/>
    <w:rsid w:val="008C02C7"/>
    <w:rsid w:val="008C0411"/>
    <w:rsid w:val="008C06A8"/>
    <w:rsid w:val="008C08E1"/>
    <w:rsid w:val="008C0D7B"/>
    <w:rsid w:val="008C0FB4"/>
    <w:rsid w:val="008C2619"/>
    <w:rsid w:val="008C27F6"/>
    <w:rsid w:val="008C3F21"/>
    <w:rsid w:val="008C4AB9"/>
    <w:rsid w:val="008C4CBE"/>
    <w:rsid w:val="008C4F80"/>
    <w:rsid w:val="008C5BE3"/>
    <w:rsid w:val="008C638D"/>
    <w:rsid w:val="008C6A13"/>
    <w:rsid w:val="008C6B59"/>
    <w:rsid w:val="008C6F54"/>
    <w:rsid w:val="008C72CB"/>
    <w:rsid w:val="008C72E5"/>
    <w:rsid w:val="008C7FD8"/>
    <w:rsid w:val="008D01FC"/>
    <w:rsid w:val="008D07DF"/>
    <w:rsid w:val="008D09AE"/>
    <w:rsid w:val="008D0A8A"/>
    <w:rsid w:val="008D11F7"/>
    <w:rsid w:val="008D11FE"/>
    <w:rsid w:val="008D134A"/>
    <w:rsid w:val="008D158B"/>
    <w:rsid w:val="008D1813"/>
    <w:rsid w:val="008D199C"/>
    <w:rsid w:val="008D1C98"/>
    <w:rsid w:val="008D1EA3"/>
    <w:rsid w:val="008D20AE"/>
    <w:rsid w:val="008D26EB"/>
    <w:rsid w:val="008D28DE"/>
    <w:rsid w:val="008D2BFC"/>
    <w:rsid w:val="008D36C6"/>
    <w:rsid w:val="008D393D"/>
    <w:rsid w:val="008D4862"/>
    <w:rsid w:val="008D4D7F"/>
    <w:rsid w:val="008D5B1A"/>
    <w:rsid w:val="008D6018"/>
    <w:rsid w:val="008D6326"/>
    <w:rsid w:val="008D7551"/>
    <w:rsid w:val="008E01C8"/>
    <w:rsid w:val="008E06E6"/>
    <w:rsid w:val="008E0DAA"/>
    <w:rsid w:val="008E0E3F"/>
    <w:rsid w:val="008E0E4E"/>
    <w:rsid w:val="008E11A5"/>
    <w:rsid w:val="008E14F0"/>
    <w:rsid w:val="008E1695"/>
    <w:rsid w:val="008E2A6B"/>
    <w:rsid w:val="008E2AE2"/>
    <w:rsid w:val="008E2D27"/>
    <w:rsid w:val="008E2F12"/>
    <w:rsid w:val="008E329B"/>
    <w:rsid w:val="008E3427"/>
    <w:rsid w:val="008E3628"/>
    <w:rsid w:val="008E36AC"/>
    <w:rsid w:val="008E3B6F"/>
    <w:rsid w:val="008E3B88"/>
    <w:rsid w:val="008E4102"/>
    <w:rsid w:val="008E46FC"/>
    <w:rsid w:val="008E4A83"/>
    <w:rsid w:val="008E4F45"/>
    <w:rsid w:val="008E4FAB"/>
    <w:rsid w:val="008E513D"/>
    <w:rsid w:val="008E569D"/>
    <w:rsid w:val="008E58CD"/>
    <w:rsid w:val="008E7073"/>
    <w:rsid w:val="008F07F1"/>
    <w:rsid w:val="008F0869"/>
    <w:rsid w:val="008F09BF"/>
    <w:rsid w:val="008F0AA0"/>
    <w:rsid w:val="008F0F4F"/>
    <w:rsid w:val="008F1134"/>
    <w:rsid w:val="008F13DA"/>
    <w:rsid w:val="008F165E"/>
    <w:rsid w:val="008F20C5"/>
    <w:rsid w:val="008F23C8"/>
    <w:rsid w:val="008F27C2"/>
    <w:rsid w:val="008F2977"/>
    <w:rsid w:val="008F29F3"/>
    <w:rsid w:val="008F3016"/>
    <w:rsid w:val="008F34FF"/>
    <w:rsid w:val="008F382F"/>
    <w:rsid w:val="008F384C"/>
    <w:rsid w:val="008F3867"/>
    <w:rsid w:val="008F3BEF"/>
    <w:rsid w:val="008F46A7"/>
    <w:rsid w:val="008F4758"/>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7CC"/>
    <w:rsid w:val="00900AE4"/>
    <w:rsid w:val="00900AF2"/>
    <w:rsid w:val="00900CD6"/>
    <w:rsid w:val="00900CEA"/>
    <w:rsid w:val="00900E67"/>
    <w:rsid w:val="00900EB4"/>
    <w:rsid w:val="00900F8A"/>
    <w:rsid w:val="00900FA7"/>
    <w:rsid w:val="009018CB"/>
    <w:rsid w:val="00901AA6"/>
    <w:rsid w:val="00901AD0"/>
    <w:rsid w:val="00901CE8"/>
    <w:rsid w:val="00901EF3"/>
    <w:rsid w:val="0090244D"/>
    <w:rsid w:val="00902938"/>
    <w:rsid w:val="00903B03"/>
    <w:rsid w:val="009043D6"/>
    <w:rsid w:val="009046E7"/>
    <w:rsid w:val="00905138"/>
    <w:rsid w:val="0090513A"/>
    <w:rsid w:val="00905468"/>
    <w:rsid w:val="00905C19"/>
    <w:rsid w:val="00906668"/>
    <w:rsid w:val="009066F3"/>
    <w:rsid w:val="00906817"/>
    <w:rsid w:val="00906B65"/>
    <w:rsid w:val="009072BC"/>
    <w:rsid w:val="009072CE"/>
    <w:rsid w:val="0090778F"/>
    <w:rsid w:val="00907C3C"/>
    <w:rsid w:val="009101D2"/>
    <w:rsid w:val="009106CB"/>
    <w:rsid w:val="00910872"/>
    <w:rsid w:val="00910AF4"/>
    <w:rsid w:val="00910F7D"/>
    <w:rsid w:val="00910FA9"/>
    <w:rsid w:val="00911235"/>
    <w:rsid w:val="009118E9"/>
    <w:rsid w:val="00911D1B"/>
    <w:rsid w:val="00911FD0"/>
    <w:rsid w:val="009120A5"/>
    <w:rsid w:val="0091262A"/>
    <w:rsid w:val="009129E6"/>
    <w:rsid w:val="009139A0"/>
    <w:rsid w:val="00913F56"/>
    <w:rsid w:val="00914879"/>
    <w:rsid w:val="00914964"/>
    <w:rsid w:val="009150BF"/>
    <w:rsid w:val="0091522E"/>
    <w:rsid w:val="00915248"/>
    <w:rsid w:val="009155AE"/>
    <w:rsid w:val="00915978"/>
    <w:rsid w:val="0091617B"/>
    <w:rsid w:val="00916459"/>
    <w:rsid w:val="009169F1"/>
    <w:rsid w:val="00916D19"/>
    <w:rsid w:val="00916F73"/>
    <w:rsid w:val="00917861"/>
    <w:rsid w:val="009178E6"/>
    <w:rsid w:val="009207D7"/>
    <w:rsid w:val="00920843"/>
    <w:rsid w:val="00920B80"/>
    <w:rsid w:val="00920D7C"/>
    <w:rsid w:val="00921056"/>
    <w:rsid w:val="0092120E"/>
    <w:rsid w:val="0092218C"/>
    <w:rsid w:val="00922703"/>
    <w:rsid w:val="009229DB"/>
    <w:rsid w:val="0092330A"/>
    <w:rsid w:val="00923726"/>
    <w:rsid w:val="00923B57"/>
    <w:rsid w:val="0092508A"/>
    <w:rsid w:val="00925A4B"/>
    <w:rsid w:val="00925F69"/>
    <w:rsid w:val="0092641F"/>
    <w:rsid w:val="00926D9F"/>
    <w:rsid w:val="0092740D"/>
    <w:rsid w:val="00927C8F"/>
    <w:rsid w:val="009301C3"/>
    <w:rsid w:val="00931059"/>
    <w:rsid w:val="00931370"/>
    <w:rsid w:val="0093161C"/>
    <w:rsid w:val="0093179C"/>
    <w:rsid w:val="009319CE"/>
    <w:rsid w:val="00932219"/>
    <w:rsid w:val="009327F7"/>
    <w:rsid w:val="00933036"/>
    <w:rsid w:val="009330FA"/>
    <w:rsid w:val="00933164"/>
    <w:rsid w:val="0093374B"/>
    <w:rsid w:val="00933A0A"/>
    <w:rsid w:val="00933F03"/>
    <w:rsid w:val="00934B13"/>
    <w:rsid w:val="00934C4B"/>
    <w:rsid w:val="00934DCD"/>
    <w:rsid w:val="00934E33"/>
    <w:rsid w:val="00934F54"/>
    <w:rsid w:val="00935655"/>
    <w:rsid w:val="009356FD"/>
    <w:rsid w:val="0093594B"/>
    <w:rsid w:val="00935C74"/>
    <w:rsid w:val="00936456"/>
    <w:rsid w:val="00936B62"/>
    <w:rsid w:val="00936BBE"/>
    <w:rsid w:val="00936E51"/>
    <w:rsid w:val="009375CE"/>
    <w:rsid w:val="0093793D"/>
    <w:rsid w:val="00940236"/>
    <w:rsid w:val="009405B3"/>
    <w:rsid w:val="0094107E"/>
    <w:rsid w:val="00941252"/>
    <w:rsid w:val="00941313"/>
    <w:rsid w:val="009417FB"/>
    <w:rsid w:val="00941AE9"/>
    <w:rsid w:val="00941D84"/>
    <w:rsid w:val="009428DB"/>
    <w:rsid w:val="00942E0A"/>
    <w:rsid w:val="00943221"/>
    <w:rsid w:val="009434E3"/>
    <w:rsid w:val="00944914"/>
    <w:rsid w:val="00944DE7"/>
    <w:rsid w:val="0094539E"/>
    <w:rsid w:val="00945823"/>
    <w:rsid w:val="0094598A"/>
    <w:rsid w:val="00945A44"/>
    <w:rsid w:val="009460AE"/>
    <w:rsid w:val="009464DA"/>
    <w:rsid w:val="00946C40"/>
    <w:rsid w:val="00947354"/>
    <w:rsid w:val="0095005A"/>
    <w:rsid w:val="0095033A"/>
    <w:rsid w:val="00950472"/>
    <w:rsid w:val="009508D9"/>
    <w:rsid w:val="00950E82"/>
    <w:rsid w:val="0095113A"/>
    <w:rsid w:val="009519DC"/>
    <w:rsid w:val="00952048"/>
    <w:rsid w:val="009522AD"/>
    <w:rsid w:val="009525A7"/>
    <w:rsid w:val="00952A51"/>
    <w:rsid w:val="00954071"/>
    <w:rsid w:val="00954C97"/>
    <w:rsid w:val="009552C3"/>
    <w:rsid w:val="00955C61"/>
    <w:rsid w:val="009568EA"/>
    <w:rsid w:val="00956D83"/>
    <w:rsid w:val="00956FDB"/>
    <w:rsid w:val="009577E1"/>
    <w:rsid w:val="00957970"/>
    <w:rsid w:val="00957AFC"/>
    <w:rsid w:val="00957D31"/>
    <w:rsid w:val="00960BF7"/>
    <w:rsid w:val="009614F9"/>
    <w:rsid w:val="009615FD"/>
    <w:rsid w:val="0096185A"/>
    <w:rsid w:val="00962C9D"/>
    <w:rsid w:val="00963B17"/>
    <w:rsid w:val="00963EB1"/>
    <w:rsid w:val="00964434"/>
    <w:rsid w:val="0096462C"/>
    <w:rsid w:val="009648A8"/>
    <w:rsid w:val="009648FE"/>
    <w:rsid w:val="00964C7C"/>
    <w:rsid w:val="0096517C"/>
    <w:rsid w:val="00965B02"/>
    <w:rsid w:val="00966397"/>
    <w:rsid w:val="0096692F"/>
    <w:rsid w:val="0096704B"/>
    <w:rsid w:val="009678AC"/>
    <w:rsid w:val="00967E90"/>
    <w:rsid w:val="0097096B"/>
    <w:rsid w:val="009709D4"/>
    <w:rsid w:val="00970BFE"/>
    <w:rsid w:val="00971237"/>
    <w:rsid w:val="009714F7"/>
    <w:rsid w:val="009725F0"/>
    <w:rsid w:val="00972876"/>
    <w:rsid w:val="009729E0"/>
    <w:rsid w:val="00973078"/>
    <w:rsid w:val="00973189"/>
    <w:rsid w:val="009734BA"/>
    <w:rsid w:val="009743C0"/>
    <w:rsid w:val="00974480"/>
    <w:rsid w:val="00974A4E"/>
    <w:rsid w:val="00974E19"/>
    <w:rsid w:val="009751A1"/>
    <w:rsid w:val="0097558F"/>
    <w:rsid w:val="00975969"/>
    <w:rsid w:val="00975A45"/>
    <w:rsid w:val="00975CCA"/>
    <w:rsid w:val="00975E8C"/>
    <w:rsid w:val="00976AC8"/>
    <w:rsid w:val="00976B7F"/>
    <w:rsid w:val="00976CD5"/>
    <w:rsid w:val="00976D01"/>
    <w:rsid w:val="00976EF8"/>
    <w:rsid w:val="009770A2"/>
    <w:rsid w:val="009772AE"/>
    <w:rsid w:val="0097748B"/>
    <w:rsid w:val="00977956"/>
    <w:rsid w:val="009804C0"/>
    <w:rsid w:val="00980BD5"/>
    <w:rsid w:val="00981DAA"/>
    <w:rsid w:val="0098254B"/>
    <w:rsid w:val="00982E4E"/>
    <w:rsid w:val="009835D8"/>
    <w:rsid w:val="0098391E"/>
    <w:rsid w:val="00984C8F"/>
    <w:rsid w:val="0098506C"/>
    <w:rsid w:val="0098596D"/>
    <w:rsid w:val="0098622C"/>
    <w:rsid w:val="0098667F"/>
    <w:rsid w:val="00986B0E"/>
    <w:rsid w:val="00986C6E"/>
    <w:rsid w:val="00986DC9"/>
    <w:rsid w:val="00987594"/>
    <w:rsid w:val="00987AF7"/>
    <w:rsid w:val="00987C0C"/>
    <w:rsid w:val="00987CA6"/>
    <w:rsid w:val="009900AC"/>
    <w:rsid w:val="00990708"/>
    <w:rsid w:val="00990B57"/>
    <w:rsid w:val="00991024"/>
    <w:rsid w:val="00991217"/>
    <w:rsid w:val="009912AC"/>
    <w:rsid w:val="00991419"/>
    <w:rsid w:val="009916AA"/>
    <w:rsid w:val="009921FC"/>
    <w:rsid w:val="009922D4"/>
    <w:rsid w:val="0099233D"/>
    <w:rsid w:val="00992369"/>
    <w:rsid w:val="009924EC"/>
    <w:rsid w:val="009929A1"/>
    <w:rsid w:val="00992E02"/>
    <w:rsid w:val="0099308F"/>
    <w:rsid w:val="009934CE"/>
    <w:rsid w:val="0099368A"/>
    <w:rsid w:val="009939A5"/>
    <w:rsid w:val="00994E5D"/>
    <w:rsid w:val="0099508C"/>
    <w:rsid w:val="00995590"/>
    <w:rsid w:val="00995714"/>
    <w:rsid w:val="00995867"/>
    <w:rsid w:val="00995F09"/>
    <w:rsid w:val="00996930"/>
    <w:rsid w:val="00996EE9"/>
    <w:rsid w:val="00997A77"/>
    <w:rsid w:val="00997D45"/>
    <w:rsid w:val="009A0213"/>
    <w:rsid w:val="009A17FA"/>
    <w:rsid w:val="009A1A8D"/>
    <w:rsid w:val="009A1B2F"/>
    <w:rsid w:val="009A20C1"/>
    <w:rsid w:val="009A2624"/>
    <w:rsid w:val="009A26F1"/>
    <w:rsid w:val="009A2DA8"/>
    <w:rsid w:val="009A329B"/>
    <w:rsid w:val="009A3DB6"/>
    <w:rsid w:val="009A3DD3"/>
    <w:rsid w:val="009A411D"/>
    <w:rsid w:val="009A4133"/>
    <w:rsid w:val="009A4335"/>
    <w:rsid w:val="009A468B"/>
    <w:rsid w:val="009A4A63"/>
    <w:rsid w:val="009A5091"/>
    <w:rsid w:val="009A5224"/>
    <w:rsid w:val="009A5340"/>
    <w:rsid w:val="009A5716"/>
    <w:rsid w:val="009A5738"/>
    <w:rsid w:val="009A577C"/>
    <w:rsid w:val="009A695E"/>
    <w:rsid w:val="009A6A91"/>
    <w:rsid w:val="009A700D"/>
    <w:rsid w:val="009A7257"/>
    <w:rsid w:val="009A729D"/>
    <w:rsid w:val="009A7777"/>
    <w:rsid w:val="009A7C1A"/>
    <w:rsid w:val="009B017B"/>
    <w:rsid w:val="009B022E"/>
    <w:rsid w:val="009B09CF"/>
    <w:rsid w:val="009B1064"/>
    <w:rsid w:val="009B1A89"/>
    <w:rsid w:val="009B1AB1"/>
    <w:rsid w:val="009B1BFF"/>
    <w:rsid w:val="009B1FA9"/>
    <w:rsid w:val="009B23C1"/>
    <w:rsid w:val="009B2760"/>
    <w:rsid w:val="009B2C8D"/>
    <w:rsid w:val="009B2D59"/>
    <w:rsid w:val="009B2F1C"/>
    <w:rsid w:val="009B3188"/>
    <w:rsid w:val="009B3667"/>
    <w:rsid w:val="009B3A64"/>
    <w:rsid w:val="009B3EA6"/>
    <w:rsid w:val="009B440E"/>
    <w:rsid w:val="009B45BC"/>
    <w:rsid w:val="009B45E9"/>
    <w:rsid w:val="009B4DA3"/>
    <w:rsid w:val="009B4F67"/>
    <w:rsid w:val="009B528C"/>
    <w:rsid w:val="009B536A"/>
    <w:rsid w:val="009B564B"/>
    <w:rsid w:val="009B60B9"/>
    <w:rsid w:val="009B67CB"/>
    <w:rsid w:val="009B6B6D"/>
    <w:rsid w:val="009B75DE"/>
    <w:rsid w:val="009B76C6"/>
    <w:rsid w:val="009B7777"/>
    <w:rsid w:val="009B7A27"/>
    <w:rsid w:val="009B7A97"/>
    <w:rsid w:val="009C025A"/>
    <w:rsid w:val="009C0722"/>
    <w:rsid w:val="009C0C00"/>
    <w:rsid w:val="009C0E7C"/>
    <w:rsid w:val="009C15EC"/>
    <w:rsid w:val="009C1DF0"/>
    <w:rsid w:val="009C3261"/>
    <w:rsid w:val="009C3612"/>
    <w:rsid w:val="009C3796"/>
    <w:rsid w:val="009C45B0"/>
    <w:rsid w:val="009C47C5"/>
    <w:rsid w:val="009C480F"/>
    <w:rsid w:val="009C4FE5"/>
    <w:rsid w:val="009C57C8"/>
    <w:rsid w:val="009C5BCE"/>
    <w:rsid w:val="009C5D43"/>
    <w:rsid w:val="009C68E5"/>
    <w:rsid w:val="009C6DEF"/>
    <w:rsid w:val="009C707C"/>
    <w:rsid w:val="009C716A"/>
    <w:rsid w:val="009C7297"/>
    <w:rsid w:val="009C773E"/>
    <w:rsid w:val="009C7CBD"/>
    <w:rsid w:val="009D07A4"/>
    <w:rsid w:val="009D1692"/>
    <w:rsid w:val="009D2582"/>
    <w:rsid w:val="009D2AB7"/>
    <w:rsid w:val="009D315A"/>
    <w:rsid w:val="009D3577"/>
    <w:rsid w:val="009D3B01"/>
    <w:rsid w:val="009D3CFB"/>
    <w:rsid w:val="009D3FD4"/>
    <w:rsid w:val="009D45DC"/>
    <w:rsid w:val="009D4A75"/>
    <w:rsid w:val="009D4D73"/>
    <w:rsid w:val="009D4FE8"/>
    <w:rsid w:val="009D56E8"/>
    <w:rsid w:val="009D57DC"/>
    <w:rsid w:val="009D58BC"/>
    <w:rsid w:val="009D66C8"/>
    <w:rsid w:val="009D69A2"/>
    <w:rsid w:val="009D7676"/>
    <w:rsid w:val="009E0758"/>
    <w:rsid w:val="009E0B56"/>
    <w:rsid w:val="009E0EBD"/>
    <w:rsid w:val="009E116D"/>
    <w:rsid w:val="009E1257"/>
    <w:rsid w:val="009E164F"/>
    <w:rsid w:val="009E1830"/>
    <w:rsid w:val="009E1A22"/>
    <w:rsid w:val="009E1BE3"/>
    <w:rsid w:val="009E1D1E"/>
    <w:rsid w:val="009E20DF"/>
    <w:rsid w:val="009E243F"/>
    <w:rsid w:val="009E323D"/>
    <w:rsid w:val="009E3603"/>
    <w:rsid w:val="009E3CAD"/>
    <w:rsid w:val="009E3F63"/>
    <w:rsid w:val="009E4CFF"/>
    <w:rsid w:val="009E4D41"/>
    <w:rsid w:val="009E5006"/>
    <w:rsid w:val="009E579E"/>
    <w:rsid w:val="009E5B10"/>
    <w:rsid w:val="009E5FA2"/>
    <w:rsid w:val="009E615A"/>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C1"/>
    <w:rsid w:val="009F1D51"/>
    <w:rsid w:val="009F2483"/>
    <w:rsid w:val="009F2804"/>
    <w:rsid w:val="009F283E"/>
    <w:rsid w:val="009F32F1"/>
    <w:rsid w:val="009F46BB"/>
    <w:rsid w:val="009F4968"/>
    <w:rsid w:val="009F4D1E"/>
    <w:rsid w:val="009F4EF4"/>
    <w:rsid w:val="009F4F28"/>
    <w:rsid w:val="009F55A3"/>
    <w:rsid w:val="009F55E4"/>
    <w:rsid w:val="009F5793"/>
    <w:rsid w:val="009F5DE3"/>
    <w:rsid w:val="009F5F0B"/>
    <w:rsid w:val="009F60A5"/>
    <w:rsid w:val="009F6172"/>
    <w:rsid w:val="009F63A5"/>
    <w:rsid w:val="009F6491"/>
    <w:rsid w:val="009F6D3A"/>
    <w:rsid w:val="009F6DC2"/>
    <w:rsid w:val="009F6ED8"/>
    <w:rsid w:val="009F7772"/>
    <w:rsid w:val="009F7BC8"/>
    <w:rsid w:val="009F7C32"/>
    <w:rsid w:val="00A00286"/>
    <w:rsid w:val="00A00481"/>
    <w:rsid w:val="00A00C50"/>
    <w:rsid w:val="00A01253"/>
    <w:rsid w:val="00A019EB"/>
    <w:rsid w:val="00A0204B"/>
    <w:rsid w:val="00A02A3C"/>
    <w:rsid w:val="00A030A5"/>
    <w:rsid w:val="00A03181"/>
    <w:rsid w:val="00A03BF5"/>
    <w:rsid w:val="00A0460C"/>
    <w:rsid w:val="00A0460F"/>
    <w:rsid w:val="00A04EDA"/>
    <w:rsid w:val="00A0597A"/>
    <w:rsid w:val="00A05E9B"/>
    <w:rsid w:val="00A05F3C"/>
    <w:rsid w:val="00A06452"/>
    <w:rsid w:val="00A065F9"/>
    <w:rsid w:val="00A06964"/>
    <w:rsid w:val="00A07237"/>
    <w:rsid w:val="00A075C5"/>
    <w:rsid w:val="00A07DCF"/>
    <w:rsid w:val="00A100D1"/>
    <w:rsid w:val="00A10422"/>
    <w:rsid w:val="00A107B7"/>
    <w:rsid w:val="00A11233"/>
    <w:rsid w:val="00A1170A"/>
    <w:rsid w:val="00A11A96"/>
    <w:rsid w:val="00A1256C"/>
    <w:rsid w:val="00A1309B"/>
    <w:rsid w:val="00A1325E"/>
    <w:rsid w:val="00A1353F"/>
    <w:rsid w:val="00A13891"/>
    <w:rsid w:val="00A13A17"/>
    <w:rsid w:val="00A13EA9"/>
    <w:rsid w:val="00A140D3"/>
    <w:rsid w:val="00A144DE"/>
    <w:rsid w:val="00A146D2"/>
    <w:rsid w:val="00A148EF"/>
    <w:rsid w:val="00A14A87"/>
    <w:rsid w:val="00A14D46"/>
    <w:rsid w:val="00A151F8"/>
    <w:rsid w:val="00A1528D"/>
    <w:rsid w:val="00A15A97"/>
    <w:rsid w:val="00A161BD"/>
    <w:rsid w:val="00A16348"/>
    <w:rsid w:val="00A16646"/>
    <w:rsid w:val="00A168EF"/>
    <w:rsid w:val="00A16CA4"/>
    <w:rsid w:val="00A16E15"/>
    <w:rsid w:val="00A16E75"/>
    <w:rsid w:val="00A16F58"/>
    <w:rsid w:val="00A17BBE"/>
    <w:rsid w:val="00A200CF"/>
    <w:rsid w:val="00A20447"/>
    <w:rsid w:val="00A20921"/>
    <w:rsid w:val="00A21A2F"/>
    <w:rsid w:val="00A21CE2"/>
    <w:rsid w:val="00A22183"/>
    <w:rsid w:val="00A2312A"/>
    <w:rsid w:val="00A2320C"/>
    <w:rsid w:val="00A23B18"/>
    <w:rsid w:val="00A23C34"/>
    <w:rsid w:val="00A24434"/>
    <w:rsid w:val="00A24587"/>
    <w:rsid w:val="00A24CC8"/>
    <w:rsid w:val="00A25400"/>
    <w:rsid w:val="00A25467"/>
    <w:rsid w:val="00A2572A"/>
    <w:rsid w:val="00A25A69"/>
    <w:rsid w:val="00A25BBF"/>
    <w:rsid w:val="00A26046"/>
    <w:rsid w:val="00A26607"/>
    <w:rsid w:val="00A269CA"/>
    <w:rsid w:val="00A3052E"/>
    <w:rsid w:val="00A30796"/>
    <w:rsid w:val="00A3113F"/>
    <w:rsid w:val="00A31236"/>
    <w:rsid w:val="00A3164E"/>
    <w:rsid w:val="00A31B64"/>
    <w:rsid w:val="00A3218D"/>
    <w:rsid w:val="00A32CC7"/>
    <w:rsid w:val="00A338CB"/>
    <w:rsid w:val="00A33E2D"/>
    <w:rsid w:val="00A343D9"/>
    <w:rsid w:val="00A34E13"/>
    <w:rsid w:val="00A35A1E"/>
    <w:rsid w:val="00A35D2B"/>
    <w:rsid w:val="00A362CF"/>
    <w:rsid w:val="00A365AE"/>
    <w:rsid w:val="00A36642"/>
    <w:rsid w:val="00A369C3"/>
    <w:rsid w:val="00A37048"/>
    <w:rsid w:val="00A370FC"/>
    <w:rsid w:val="00A3767D"/>
    <w:rsid w:val="00A379B5"/>
    <w:rsid w:val="00A404E7"/>
    <w:rsid w:val="00A41335"/>
    <w:rsid w:val="00A413DA"/>
    <w:rsid w:val="00A416CE"/>
    <w:rsid w:val="00A41FCB"/>
    <w:rsid w:val="00A4232B"/>
    <w:rsid w:val="00A42D98"/>
    <w:rsid w:val="00A43853"/>
    <w:rsid w:val="00A43991"/>
    <w:rsid w:val="00A43D01"/>
    <w:rsid w:val="00A43D9A"/>
    <w:rsid w:val="00A43DCA"/>
    <w:rsid w:val="00A44408"/>
    <w:rsid w:val="00A44A01"/>
    <w:rsid w:val="00A44D9F"/>
    <w:rsid w:val="00A452DD"/>
    <w:rsid w:val="00A45F98"/>
    <w:rsid w:val="00A45FE3"/>
    <w:rsid w:val="00A462B1"/>
    <w:rsid w:val="00A462B3"/>
    <w:rsid w:val="00A464FC"/>
    <w:rsid w:val="00A46F1C"/>
    <w:rsid w:val="00A46FD7"/>
    <w:rsid w:val="00A473DE"/>
    <w:rsid w:val="00A47833"/>
    <w:rsid w:val="00A47CC7"/>
    <w:rsid w:val="00A505FF"/>
    <w:rsid w:val="00A50615"/>
    <w:rsid w:val="00A50B93"/>
    <w:rsid w:val="00A511FD"/>
    <w:rsid w:val="00A51A23"/>
    <w:rsid w:val="00A523E6"/>
    <w:rsid w:val="00A52B18"/>
    <w:rsid w:val="00A52D09"/>
    <w:rsid w:val="00A5309D"/>
    <w:rsid w:val="00A53110"/>
    <w:rsid w:val="00A537BB"/>
    <w:rsid w:val="00A5384F"/>
    <w:rsid w:val="00A538C0"/>
    <w:rsid w:val="00A54DD0"/>
    <w:rsid w:val="00A54E26"/>
    <w:rsid w:val="00A55A13"/>
    <w:rsid w:val="00A55EE2"/>
    <w:rsid w:val="00A56759"/>
    <w:rsid w:val="00A5677A"/>
    <w:rsid w:val="00A5699E"/>
    <w:rsid w:val="00A5764E"/>
    <w:rsid w:val="00A577C4"/>
    <w:rsid w:val="00A607A9"/>
    <w:rsid w:val="00A60F17"/>
    <w:rsid w:val="00A6100F"/>
    <w:rsid w:val="00A61C34"/>
    <w:rsid w:val="00A6206A"/>
    <w:rsid w:val="00A62142"/>
    <w:rsid w:val="00A62916"/>
    <w:rsid w:val="00A62EBE"/>
    <w:rsid w:val="00A6378E"/>
    <w:rsid w:val="00A6379F"/>
    <w:rsid w:val="00A6390B"/>
    <w:rsid w:val="00A63B0F"/>
    <w:rsid w:val="00A63C17"/>
    <w:rsid w:val="00A64BA8"/>
    <w:rsid w:val="00A65296"/>
    <w:rsid w:val="00A65B5D"/>
    <w:rsid w:val="00A65C53"/>
    <w:rsid w:val="00A65FD3"/>
    <w:rsid w:val="00A66370"/>
    <w:rsid w:val="00A664D7"/>
    <w:rsid w:val="00A66F35"/>
    <w:rsid w:val="00A67E3F"/>
    <w:rsid w:val="00A701CF"/>
    <w:rsid w:val="00A70323"/>
    <w:rsid w:val="00A713F1"/>
    <w:rsid w:val="00A71637"/>
    <w:rsid w:val="00A71832"/>
    <w:rsid w:val="00A71846"/>
    <w:rsid w:val="00A7203C"/>
    <w:rsid w:val="00A72262"/>
    <w:rsid w:val="00A72E26"/>
    <w:rsid w:val="00A72EA6"/>
    <w:rsid w:val="00A73686"/>
    <w:rsid w:val="00A7375E"/>
    <w:rsid w:val="00A73A1C"/>
    <w:rsid w:val="00A73FFF"/>
    <w:rsid w:val="00A745D5"/>
    <w:rsid w:val="00A746FD"/>
    <w:rsid w:val="00A7478A"/>
    <w:rsid w:val="00A74DCA"/>
    <w:rsid w:val="00A74FD3"/>
    <w:rsid w:val="00A75CE1"/>
    <w:rsid w:val="00A76739"/>
    <w:rsid w:val="00A768B4"/>
    <w:rsid w:val="00A76D59"/>
    <w:rsid w:val="00A76EF4"/>
    <w:rsid w:val="00A77475"/>
    <w:rsid w:val="00A77643"/>
    <w:rsid w:val="00A77C73"/>
    <w:rsid w:val="00A8077E"/>
    <w:rsid w:val="00A80A78"/>
    <w:rsid w:val="00A80B9F"/>
    <w:rsid w:val="00A810AC"/>
    <w:rsid w:val="00A81148"/>
    <w:rsid w:val="00A816D3"/>
    <w:rsid w:val="00A8293B"/>
    <w:rsid w:val="00A830C6"/>
    <w:rsid w:val="00A835D4"/>
    <w:rsid w:val="00A83BAD"/>
    <w:rsid w:val="00A83CAF"/>
    <w:rsid w:val="00A83FAA"/>
    <w:rsid w:val="00A83FD7"/>
    <w:rsid w:val="00A85837"/>
    <w:rsid w:val="00A85943"/>
    <w:rsid w:val="00A85F9E"/>
    <w:rsid w:val="00A86374"/>
    <w:rsid w:val="00A8684C"/>
    <w:rsid w:val="00A86C64"/>
    <w:rsid w:val="00A8724F"/>
    <w:rsid w:val="00A87D53"/>
    <w:rsid w:val="00A87DB4"/>
    <w:rsid w:val="00A87F3E"/>
    <w:rsid w:val="00A90CA1"/>
    <w:rsid w:val="00A91419"/>
    <w:rsid w:val="00A925E0"/>
    <w:rsid w:val="00A9268A"/>
    <w:rsid w:val="00A927FF"/>
    <w:rsid w:val="00A9280A"/>
    <w:rsid w:val="00A92AEB"/>
    <w:rsid w:val="00A92E8D"/>
    <w:rsid w:val="00A94CC4"/>
    <w:rsid w:val="00A94E83"/>
    <w:rsid w:val="00A95492"/>
    <w:rsid w:val="00A956B7"/>
    <w:rsid w:val="00A95E57"/>
    <w:rsid w:val="00A9666B"/>
    <w:rsid w:val="00A96EB6"/>
    <w:rsid w:val="00A973AC"/>
    <w:rsid w:val="00A9776A"/>
    <w:rsid w:val="00A97C56"/>
    <w:rsid w:val="00AA048F"/>
    <w:rsid w:val="00AA07D6"/>
    <w:rsid w:val="00AA0A68"/>
    <w:rsid w:val="00AA0F2C"/>
    <w:rsid w:val="00AA1C07"/>
    <w:rsid w:val="00AA295A"/>
    <w:rsid w:val="00AA2F7E"/>
    <w:rsid w:val="00AA3101"/>
    <w:rsid w:val="00AA3AE0"/>
    <w:rsid w:val="00AA3B6B"/>
    <w:rsid w:val="00AA4128"/>
    <w:rsid w:val="00AA4402"/>
    <w:rsid w:val="00AA468A"/>
    <w:rsid w:val="00AA491F"/>
    <w:rsid w:val="00AA4AC1"/>
    <w:rsid w:val="00AA4C08"/>
    <w:rsid w:val="00AA5379"/>
    <w:rsid w:val="00AA5A72"/>
    <w:rsid w:val="00AA6354"/>
    <w:rsid w:val="00AA6985"/>
    <w:rsid w:val="00AA6BB0"/>
    <w:rsid w:val="00AA6FEE"/>
    <w:rsid w:val="00AB0964"/>
    <w:rsid w:val="00AB11F6"/>
    <w:rsid w:val="00AB12D8"/>
    <w:rsid w:val="00AB1A09"/>
    <w:rsid w:val="00AB1AFD"/>
    <w:rsid w:val="00AB2AF1"/>
    <w:rsid w:val="00AB2B8A"/>
    <w:rsid w:val="00AB3B00"/>
    <w:rsid w:val="00AB3F6E"/>
    <w:rsid w:val="00AB3FD5"/>
    <w:rsid w:val="00AB447B"/>
    <w:rsid w:val="00AB4638"/>
    <w:rsid w:val="00AB51BB"/>
    <w:rsid w:val="00AB52B1"/>
    <w:rsid w:val="00AB5C20"/>
    <w:rsid w:val="00AB5CE4"/>
    <w:rsid w:val="00AB64A4"/>
    <w:rsid w:val="00AB67F5"/>
    <w:rsid w:val="00AB6CF2"/>
    <w:rsid w:val="00AB7437"/>
    <w:rsid w:val="00AB747E"/>
    <w:rsid w:val="00AB78B6"/>
    <w:rsid w:val="00AB7D14"/>
    <w:rsid w:val="00AC042A"/>
    <w:rsid w:val="00AC076E"/>
    <w:rsid w:val="00AC0B06"/>
    <w:rsid w:val="00AC23FC"/>
    <w:rsid w:val="00AC256C"/>
    <w:rsid w:val="00AC28AE"/>
    <w:rsid w:val="00AC2BCA"/>
    <w:rsid w:val="00AC2C85"/>
    <w:rsid w:val="00AC3379"/>
    <w:rsid w:val="00AC3668"/>
    <w:rsid w:val="00AC381C"/>
    <w:rsid w:val="00AC3B1B"/>
    <w:rsid w:val="00AC3B3E"/>
    <w:rsid w:val="00AC4A21"/>
    <w:rsid w:val="00AC50A9"/>
    <w:rsid w:val="00AC5B40"/>
    <w:rsid w:val="00AC61D6"/>
    <w:rsid w:val="00AC68E6"/>
    <w:rsid w:val="00AC7A99"/>
    <w:rsid w:val="00AD0257"/>
    <w:rsid w:val="00AD1152"/>
    <w:rsid w:val="00AD16F8"/>
    <w:rsid w:val="00AD1927"/>
    <w:rsid w:val="00AD2072"/>
    <w:rsid w:val="00AD2244"/>
    <w:rsid w:val="00AD235D"/>
    <w:rsid w:val="00AD28C4"/>
    <w:rsid w:val="00AD2DAD"/>
    <w:rsid w:val="00AD37F0"/>
    <w:rsid w:val="00AD3B8F"/>
    <w:rsid w:val="00AD3E57"/>
    <w:rsid w:val="00AD429F"/>
    <w:rsid w:val="00AD49EA"/>
    <w:rsid w:val="00AD5215"/>
    <w:rsid w:val="00AD5BA7"/>
    <w:rsid w:val="00AD60BA"/>
    <w:rsid w:val="00AD61F9"/>
    <w:rsid w:val="00AD6498"/>
    <w:rsid w:val="00AD6692"/>
    <w:rsid w:val="00AD6DBD"/>
    <w:rsid w:val="00AD7028"/>
    <w:rsid w:val="00AD71A6"/>
    <w:rsid w:val="00AD7776"/>
    <w:rsid w:val="00AE01F0"/>
    <w:rsid w:val="00AE0636"/>
    <w:rsid w:val="00AE0786"/>
    <w:rsid w:val="00AE103C"/>
    <w:rsid w:val="00AE151C"/>
    <w:rsid w:val="00AE1538"/>
    <w:rsid w:val="00AE16F5"/>
    <w:rsid w:val="00AE1981"/>
    <w:rsid w:val="00AE1A6E"/>
    <w:rsid w:val="00AE1B7D"/>
    <w:rsid w:val="00AE1C81"/>
    <w:rsid w:val="00AE1F33"/>
    <w:rsid w:val="00AE2784"/>
    <w:rsid w:val="00AE2F35"/>
    <w:rsid w:val="00AE3234"/>
    <w:rsid w:val="00AE34F3"/>
    <w:rsid w:val="00AE36F0"/>
    <w:rsid w:val="00AE381E"/>
    <w:rsid w:val="00AE411C"/>
    <w:rsid w:val="00AE4278"/>
    <w:rsid w:val="00AE4368"/>
    <w:rsid w:val="00AE4623"/>
    <w:rsid w:val="00AE4683"/>
    <w:rsid w:val="00AE59C8"/>
    <w:rsid w:val="00AE6416"/>
    <w:rsid w:val="00AE67B5"/>
    <w:rsid w:val="00AE6A3C"/>
    <w:rsid w:val="00AE6D91"/>
    <w:rsid w:val="00AE6F17"/>
    <w:rsid w:val="00AE712D"/>
    <w:rsid w:val="00AE79CB"/>
    <w:rsid w:val="00AF0286"/>
    <w:rsid w:val="00AF1120"/>
    <w:rsid w:val="00AF162A"/>
    <w:rsid w:val="00AF18F9"/>
    <w:rsid w:val="00AF20FA"/>
    <w:rsid w:val="00AF2437"/>
    <w:rsid w:val="00AF24C7"/>
    <w:rsid w:val="00AF473E"/>
    <w:rsid w:val="00AF4E16"/>
    <w:rsid w:val="00AF4EE6"/>
    <w:rsid w:val="00AF5231"/>
    <w:rsid w:val="00AF579B"/>
    <w:rsid w:val="00AF5A3F"/>
    <w:rsid w:val="00AF6824"/>
    <w:rsid w:val="00AF6B9C"/>
    <w:rsid w:val="00AF739A"/>
    <w:rsid w:val="00AF76C8"/>
    <w:rsid w:val="00AF7796"/>
    <w:rsid w:val="00AF7CA8"/>
    <w:rsid w:val="00AF7D26"/>
    <w:rsid w:val="00AF7F67"/>
    <w:rsid w:val="00B00887"/>
    <w:rsid w:val="00B009FE"/>
    <w:rsid w:val="00B00A6F"/>
    <w:rsid w:val="00B00B24"/>
    <w:rsid w:val="00B00FAD"/>
    <w:rsid w:val="00B012E0"/>
    <w:rsid w:val="00B01CA2"/>
    <w:rsid w:val="00B0224D"/>
    <w:rsid w:val="00B02358"/>
    <w:rsid w:val="00B02452"/>
    <w:rsid w:val="00B02B29"/>
    <w:rsid w:val="00B02BB9"/>
    <w:rsid w:val="00B0305E"/>
    <w:rsid w:val="00B0347C"/>
    <w:rsid w:val="00B03543"/>
    <w:rsid w:val="00B04098"/>
    <w:rsid w:val="00B05404"/>
    <w:rsid w:val="00B05C00"/>
    <w:rsid w:val="00B05D64"/>
    <w:rsid w:val="00B06238"/>
    <w:rsid w:val="00B06408"/>
    <w:rsid w:val="00B064B5"/>
    <w:rsid w:val="00B06919"/>
    <w:rsid w:val="00B069DE"/>
    <w:rsid w:val="00B07120"/>
    <w:rsid w:val="00B072EC"/>
    <w:rsid w:val="00B076E1"/>
    <w:rsid w:val="00B079ED"/>
    <w:rsid w:val="00B104ED"/>
    <w:rsid w:val="00B107D0"/>
    <w:rsid w:val="00B10965"/>
    <w:rsid w:val="00B10A0F"/>
    <w:rsid w:val="00B10F88"/>
    <w:rsid w:val="00B1118C"/>
    <w:rsid w:val="00B114D3"/>
    <w:rsid w:val="00B11599"/>
    <w:rsid w:val="00B11857"/>
    <w:rsid w:val="00B11BED"/>
    <w:rsid w:val="00B11C45"/>
    <w:rsid w:val="00B11D82"/>
    <w:rsid w:val="00B120C9"/>
    <w:rsid w:val="00B13233"/>
    <w:rsid w:val="00B13A08"/>
    <w:rsid w:val="00B13C23"/>
    <w:rsid w:val="00B14247"/>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C2C"/>
    <w:rsid w:val="00B20E3B"/>
    <w:rsid w:val="00B215E1"/>
    <w:rsid w:val="00B22392"/>
    <w:rsid w:val="00B223A5"/>
    <w:rsid w:val="00B224DC"/>
    <w:rsid w:val="00B23050"/>
    <w:rsid w:val="00B234D7"/>
    <w:rsid w:val="00B23823"/>
    <w:rsid w:val="00B238B7"/>
    <w:rsid w:val="00B23F1F"/>
    <w:rsid w:val="00B23F83"/>
    <w:rsid w:val="00B242C9"/>
    <w:rsid w:val="00B24626"/>
    <w:rsid w:val="00B24980"/>
    <w:rsid w:val="00B2532C"/>
    <w:rsid w:val="00B25D7B"/>
    <w:rsid w:val="00B25FF9"/>
    <w:rsid w:val="00B26338"/>
    <w:rsid w:val="00B26F29"/>
    <w:rsid w:val="00B27148"/>
    <w:rsid w:val="00B27963"/>
    <w:rsid w:val="00B302FF"/>
    <w:rsid w:val="00B30E06"/>
    <w:rsid w:val="00B31670"/>
    <w:rsid w:val="00B31CA8"/>
    <w:rsid w:val="00B321F9"/>
    <w:rsid w:val="00B32492"/>
    <w:rsid w:val="00B32A91"/>
    <w:rsid w:val="00B32DB4"/>
    <w:rsid w:val="00B33277"/>
    <w:rsid w:val="00B33401"/>
    <w:rsid w:val="00B33717"/>
    <w:rsid w:val="00B3380C"/>
    <w:rsid w:val="00B33FEA"/>
    <w:rsid w:val="00B341EC"/>
    <w:rsid w:val="00B343BF"/>
    <w:rsid w:val="00B35456"/>
    <w:rsid w:val="00B355BF"/>
    <w:rsid w:val="00B359A2"/>
    <w:rsid w:val="00B37C4F"/>
    <w:rsid w:val="00B4044B"/>
    <w:rsid w:val="00B406D0"/>
    <w:rsid w:val="00B412E2"/>
    <w:rsid w:val="00B4315B"/>
    <w:rsid w:val="00B4496D"/>
    <w:rsid w:val="00B451BE"/>
    <w:rsid w:val="00B455B6"/>
    <w:rsid w:val="00B4566A"/>
    <w:rsid w:val="00B45B57"/>
    <w:rsid w:val="00B45DCB"/>
    <w:rsid w:val="00B46296"/>
    <w:rsid w:val="00B46476"/>
    <w:rsid w:val="00B467A1"/>
    <w:rsid w:val="00B46B39"/>
    <w:rsid w:val="00B46DDC"/>
    <w:rsid w:val="00B46F13"/>
    <w:rsid w:val="00B46F35"/>
    <w:rsid w:val="00B47261"/>
    <w:rsid w:val="00B51105"/>
    <w:rsid w:val="00B5118C"/>
    <w:rsid w:val="00B5169D"/>
    <w:rsid w:val="00B51D2E"/>
    <w:rsid w:val="00B52223"/>
    <w:rsid w:val="00B529B4"/>
    <w:rsid w:val="00B52A25"/>
    <w:rsid w:val="00B52CAC"/>
    <w:rsid w:val="00B52D53"/>
    <w:rsid w:val="00B52F63"/>
    <w:rsid w:val="00B5304D"/>
    <w:rsid w:val="00B544A0"/>
    <w:rsid w:val="00B54DF3"/>
    <w:rsid w:val="00B5533E"/>
    <w:rsid w:val="00B5596C"/>
    <w:rsid w:val="00B55C06"/>
    <w:rsid w:val="00B55F74"/>
    <w:rsid w:val="00B56769"/>
    <w:rsid w:val="00B56DC0"/>
    <w:rsid w:val="00B5716C"/>
    <w:rsid w:val="00B573D8"/>
    <w:rsid w:val="00B57CD2"/>
    <w:rsid w:val="00B6053C"/>
    <w:rsid w:val="00B6066D"/>
    <w:rsid w:val="00B60860"/>
    <w:rsid w:val="00B6086F"/>
    <w:rsid w:val="00B60A3B"/>
    <w:rsid w:val="00B612D9"/>
    <w:rsid w:val="00B615BE"/>
    <w:rsid w:val="00B6165D"/>
    <w:rsid w:val="00B6192D"/>
    <w:rsid w:val="00B62A0E"/>
    <w:rsid w:val="00B63049"/>
    <w:rsid w:val="00B6334D"/>
    <w:rsid w:val="00B63580"/>
    <w:rsid w:val="00B637FC"/>
    <w:rsid w:val="00B63CA4"/>
    <w:rsid w:val="00B642EB"/>
    <w:rsid w:val="00B6439B"/>
    <w:rsid w:val="00B645E3"/>
    <w:rsid w:val="00B648AB"/>
    <w:rsid w:val="00B648EB"/>
    <w:rsid w:val="00B657BD"/>
    <w:rsid w:val="00B65978"/>
    <w:rsid w:val="00B65E3A"/>
    <w:rsid w:val="00B667CA"/>
    <w:rsid w:val="00B667E6"/>
    <w:rsid w:val="00B67479"/>
    <w:rsid w:val="00B67A79"/>
    <w:rsid w:val="00B67FB0"/>
    <w:rsid w:val="00B701E8"/>
    <w:rsid w:val="00B70246"/>
    <w:rsid w:val="00B70304"/>
    <w:rsid w:val="00B70945"/>
    <w:rsid w:val="00B70CC2"/>
    <w:rsid w:val="00B70FEF"/>
    <w:rsid w:val="00B7154F"/>
    <w:rsid w:val="00B7162E"/>
    <w:rsid w:val="00B71B65"/>
    <w:rsid w:val="00B71E7C"/>
    <w:rsid w:val="00B72038"/>
    <w:rsid w:val="00B72108"/>
    <w:rsid w:val="00B723AE"/>
    <w:rsid w:val="00B723BD"/>
    <w:rsid w:val="00B72A05"/>
    <w:rsid w:val="00B7309E"/>
    <w:rsid w:val="00B736AB"/>
    <w:rsid w:val="00B7379A"/>
    <w:rsid w:val="00B739C6"/>
    <w:rsid w:val="00B73D31"/>
    <w:rsid w:val="00B74610"/>
    <w:rsid w:val="00B74CBD"/>
    <w:rsid w:val="00B75726"/>
    <w:rsid w:val="00B75BE8"/>
    <w:rsid w:val="00B761CA"/>
    <w:rsid w:val="00B765FE"/>
    <w:rsid w:val="00B76B7D"/>
    <w:rsid w:val="00B76B8D"/>
    <w:rsid w:val="00B7720A"/>
    <w:rsid w:val="00B77575"/>
    <w:rsid w:val="00B77AB8"/>
    <w:rsid w:val="00B77E74"/>
    <w:rsid w:val="00B8043E"/>
    <w:rsid w:val="00B80D2C"/>
    <w:rsid w:val="00B80F62"/>
    <w:rsid w:val="00B81494"/>
    <w:rsid w:val="00B81A71"/>
    <w:rsid w:val="00B81D1A"/>
    <w:rsid w:val="00B823F9"/>
    <w:rsid w:val="00B82448"/>
    <w:rsid w:val="00B8275A"/>
    <w:rsid w:val="00B8277A"/>
    <w:rsid w:val="00B82DE4"/>
    <w:rsid w:val="00B82EA0"/>
    <w:rsid w:val="00B8364D"/>
    <w:rsid w:val="00B85B38"/>
    <w:rsid w:val="00B85B89"/>
    <w:rsid w:val="00B85D80"/>
    <w:rsid w:val="00B8630A"/>
    <w:rsid w:val="00B86631"/>
    <w:rsid w:val="00B874C3"/>
    <w:rsid w:val="00B90587"/>
    <w:rsid w:val="00B91615"/>
    <w:rsid w:val="00B91647"/>
    <w:rsid w:val="00B91B4B"/>
    <w:rsid w:val="00B91EA6"/>
    <w:rsid w:val="00B92520"/>
    <w:rsid w:val="00B92ED7"/>
    <w:rsid w:val="00B92FD5"/>
    <w:rsid w:val="00B92FD9"/>
    <w:rsid w:val="00B930E6"/>
    <w:rsid w:val="00B93DE4"/>
    <w:rsid w:val="00B93F2B"/>
    <w:rsid w:val="00B9445F"/>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8AE"/>
    <w:rsid w:val="00BA128F"/>
    <w:rsid w:val="00BA1339"/>
    <w:rsid w:val="00BA13D7"/>
    <w:rsid w:val="00BA16F6"/>
    <w:rsid w:val="00BA1907"/>
    <w:rsid w:val="00BA19A9"/>
    <w:rsid w:val="00BA1FA6"/>
    <w:rsid w:val="00BA20BB"/>
    <w:rsid w:val="00BA20E0"/>
    <w:rsid w:val="00BA238D"/>
    <w:rsid w:val="00BA2A5A"/>
    <w:rsid w:val="00BA37A7"/>
    <w:rsid w:val="00BA3F3D"/>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D1B"/>
    <w:rsid w:val="00BB01F1"/>
    <w:rsid w:val="00BB045D"/>
    <w:rsid w:val="00BB149D"/>
    <w:rsid w:val="00BB1521"/>
    <w:rsid w:val="00BB166F"/>
    <w:rsid w:val="00BB1912"/>
    <w:rsid w:val="00BB1FEC"/>
    <w:rsid w:val="00BB2A1C"/>
    <w:rsid w:val="00BB2D29"/>
    <w:rsid w:val="00BB2E62"/>
    <w:rsid w:val="00BB3634"/>
    <w:rsid w:val="00BB3BD1"/>
    <w:rsid w:val="00BB3E2D"/>
    <w:rsid w:val="00BB3E40"/>
    <w:rsid w:val="00BB3FA6"/>
    <w:rsid w:val="00BB4202"/>
    <w:rsid w:val="00BB4A1F"/>
    <w:rsid w:val="00BB515D"/>
    <w:rsid w:val="00BB55CA"/>
    <w:rsid w:val="00BB629F"/>
    <w:rsid w:val="00BB6357"/>
    <w:rsid w:val="00BB6379"/>
    <w:rsid w:val="00BB63BF"/>
    <w:rsid w:val="00BB66D9"/>
    <w:rsid w:val="00BB68EA"/>
    <w:rsid w:val="00BB692A"/>
    <w:rsid w:val="00BB6AC1"/>
    <w:rsid w:val="00BB6C30"/>
    <w:rsid w:val="00BB6CE2"/>
    <w:rsid w:val="00BB758D"/>
    <w:rsid w:val="00BB7D2B"/>
    <w:rsid w:val="00BB7FBC"/>
    <w:rsid w:val="00BC0350"/>
    <w:rsid w:val="00BC05AF"/>
    <w:rsid w:val="00BC0A77"/>
    <w:rsid w:val="00BC12FA"/>
    <w:rsid w:val="00BC260C"/>
    <w:rsid w:val="00BC2834"/>
    <w:rsid w:val="00BC2D90"/>
    <w:rsid w:val="00BC2DB7"/>
    <w:rsid w:val="00BC30E4"/>
    <w:rsid w:val="00BC351B"/>
    <w:rsid w:val="00BC3E03"/>
    <w:rsid w:val="00BC443B"/>
    <w:rsid w:val="00BC4572"/>
    <w:rsid w:val="00BC462F"/>
    <w:rsid w:val="00BC5F38"/>
    <w:rsid w:val="00BC5F78"/>
    <w:rsid w:val="00BC6101"/>
    <w:rsid w:val="00BC627F"/>
    <w:rsid w:val="00BC648A"/>
    <w:rsid w:val="00BC6AD2"/>
    <w:rsid w:val="00BC6B20"/>
    <w:rsid w:val="00BC6D50"/>
    <w:rsid w:val="00BC6F42"/>
    <w:rsid w:val="00BC6FAA"/>
    <w:rsid w:val="00BD0082"/>
    <w:rsid w:val="00BD009A"/>
    <w:rsid w:val="00BD00A7"/>
    <w:rsid w:val="00BD16AC"/>
    <w:rsid w:val="00BD1BDA"/>
    <w:rsid w:val="00BD1E8D"/>
    <w:rsid w:val="00BD260C"/>
    <w:rsid w:val="00BD2C15"/>
    <w:rsid w:val="00BD2D9B"/>
    <w:rsid w:val="00BD3360"/>
    <w:rsid w:val="00BD3709"/>
    <w:rsid w:val="00BD37DE"/>
    <w:rsid w:val="00BD3D9F"/>
    <w:rsid w:val="00BD467C"/>
    <w:rsid w:val="00BD4AB1"/>
    <w:rsid w:val="00BD4BC2"/>
    <w:rsid w:val="00BD4BF0"/>
    <w:rsid w:val="00BD4C63"/>
    <w:rsid w:val="00BD50AC"/>
    <w:rsid w:val="00BD698E"/>
    <w:rsid w:val="00BD6B08"/>
    <w:rsid w:val="00BD6BA1"/>
    <w:rsid w:val="00BD6EBE"/>
    <w:rsid w:val="00BD75F4"/>
    <w:rsid w:val="00BD761D"/>
    <w:rsid w:val="00BD76FC"/>
    <w:rsid w:val="00BD79DF"/>
    <w:rsid w:val="00BE088B"/>
    <w:rsid w:val="00BE0FEE"/>
    <w:rsid w:val="00BE2053"/>
    <w:rsid w:val="00BE2697"/>
    <w:rsid w:val="00BE2956"/>
    <w:rsid w:val="00BE2B60"/>
    <w:rsid w:val="00BE2C75"/>
    <w:rsid w:val="00BE3E01"/>
    <w:rsid w:val="00BE407E"/>
    <w:rsid w:val="00BE40D9"/>
    <w:rsid w:val="00BE535F"/>
    <w:rsid w:val="00BE542B"/>
    <w:rsid w:val="00BE55AB"/>
    <w:rsid w:val="00BE695E"/>
    <w:rsid w:val="00BE6D9F"/>
    <w:rsid w:val="00BE7486"/>
    <w:rsid w:val="00BE74AD"/>
    <w:rsid w:val="00BF0001"/>
    <w:rsid w:val="00BF0401"/>
    <w:rsid w:val="00BF111C"/>
    <w:rsid w:val="00BF19FE"/>
    <w:rsid w:val="00BF233E"/>
    <w:rsid w:val="00BF246B"/>
    <w:rsid w:val="00BF2838"/>
    <w:rsid w:val="00BF28EC"/>
    <w:rsid w:val="00BF2F2F"/>
    <w:rsid w:val="00BF399C"/>
    <w:rsid w:val="00BF411E"/>
    <w:rsid w:val="00BF4776"/>
    <w:rsid w:val="00BF57AB"/>
    <w:rsid w:val="00BF57DB"/>
    <w:rsid w:val="00BF586B"/>
    <w:rsid w:val="00BF6311"/>
    <w:rsid w:val="00BF652C"/>
    <w:rsid w:val="00BF6646"/>
    <w:rsid w:val="00BF681D"/>
    <w:rsid w:val="00BF6D42"/>
    <w:rsid w:val="00BF6F95"/>
    <w:rsid w:val="00BF7814"/>
    <w:rsid w:val="00BF7CD1"/>
    <w:rsid w:val="00C006BC"/>
    <w:rsid w:val="00C00719"/>
    <w:rsid w:val="00C00C04"/>
    <w:rsid w:val="00C01124"/>
    <w:rsid w:val="00C0125C"/>
    <w:rsid w:val="00C015F9"/>
    <w:rsid w:val="00C02095"/>
    <w:rsid w:val="00C02FF3"/>
    <w:rsid w:val="00C033BA"/>
    <w:rsid w:val="00C03899"/>
    <w:rsid w:val="00C04400"/>
    <w:rsid w:val="00C0481C"/>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7"/>
    <w:rsid w:val="00C10478"/>
    <w:rsid w:val="00C10A70"/>
    <w:rsid w:val="00C10DC0"/>
    <w:rsid w:val="00C114DB"/>
    <w:rsid w:val="00C1183F"/>
    <w:rsid w:val="00C1193E"/>
    <w:rsid w:val="00C11AE3"/>
    <w:rsid w:val="00C11C45"/>
    <w:rsid w:val="00C11E32"/>
    <w:rsid w:val="00C121BC"/>
    <w:rsid w:val="00C12B27"/>
    <w:rsid w:val="00C137F5"/>
    <w:rsid w:val="00C1404B"/>
    <w:rsid w:val="00C14F84"/>
    <w:rsid w:val="00C15523"/>
    <w:rsid w:val="00C15C0A"/>
    <w:rsid w:val="00C15EAB"/>
    <w:rsid w:val="00C1618F"/>
    <w:rsid w:val="00C169FE"/>
    <w:rsid w:val="00C17B20"/>
    <w:rsid w:val="00C20416"/>
    <w:rsid w:val="00C205BB"/>
    <w:rsid w:val="00C208C2"/>
    <w:rsid w:val="00C20DF0"/>
    <w:rsid w:val="00C2113C"/>
    <w:rsid w:val="00C21504"/>
    <w:rsid w:val="00C2178D"/>
    <w:rsid w:val="00C217B5"/>
    <w:rsid w:val="00C21D47"/>
    <w:rsid w:val="00C21DB8"/>
    <w:rsid w:val="00C220FE"/>
    <w:rsid w:val="00C2251B"/>
    <w:rsid w:val="00C2265B"/>
    <w:rsid w:val="00C22A61"/>
    <w:rsid w:val="00C238B8"/>
    <w:rsid w:val="00C23C8B"/>
    <w:rsid w:val="00C23DF2"/>
    <w:rsid w:val="00C23E36"/>
    <w:rsid w:val="00C241BC"/>
    <w:rsid w:val="00C241C5"/>
    <w:rsid w:val="00C2445C"/>
    <w:rsid w:val="00C24521"/>
    <w:rsid w:val="00C24924"/>
    <w:rsid w:val="00C25221"/>
    <w:rsid w:val="00C2563F"/>
    <w:rsid w:val="00C25768"/>
    <w:rsid w:val="00C262B3"/>
    <w:rsid w:val="00C262FF"/>
    <w:rsid w:val="00C266F7"/>
    <w:rsid w:val="00C270CF"/>
    <w:rsid w:val="00C27733"/>
    <w:rsid w:val="00C27DF9"/>
    <w:rsid w:val="00C306E7"/>
    <w:rsid w:val="00C30A1D"/>
    <w:rsid w:val="00C31094"/>
    <w:rsid w:val="00C31C89"/>
    <w:rsid w:val="00C31CCD"/>
    <w:rsid w:val="00C31D7C"/>
    <w:rsid w:val="00C3207F"/>
    <w:rsid w:val="00C332B8"/>
    <w:rsid w:val="00C3347B"/>
    <w:rsid w:val="00C3348C"/>
    <w:rsid w:val="00C33EA6"/>
    <w:rsid w:val="00C33FCF"/>
    <w:rsid w:val="00C349F8"/>
    <w:rsid w:val="00C34F5B"/>
    <w:rsid w:val="00C351F2"/>
    <w:rsid w:val="00C35290"/>
    <w:rsid w:val="00C353B8"/>
    <w:rsid w:val="00C354A8"/>
    <w:rsid w:val="00C3580C"/>
    <w:rsid w:val="00C358BD"/>
    <w:rsid w:val="00C35EA5"/>
    <w:rsid w:val="00C35F73"/>
    <w:rsid w:val="00C363FB"/>
    <w:rsid w:val="00C37441"/>
    <w:rsid w:val="00C3754C"/>
    <w:rsid w:val="00C37AD6"/>
    <w:rsid w:val="00C37D51"/>
    <w:rsid w:val="00C40318"/>
    <w:rsid w:val="00C40AEB"/>
    <w:rsid w:val="00C40BCC"/>
    <w:rsid w:val="00C40D72"/>
    <w:rsid w:val="00C40FB8"/>
    <w:rsid w:val="00C42009"/>
    <w:rsid w:val="00C424FB"/>
    <w:rsid w:val="00C429ED"/>
    <w:rsid w:val="00C4375A"/>
    <w:rsid w:val="00C43E0D"/>
    <w:rsid w:val="00C4496A"/>
    <w:rsid w:val="00C44C2E"/>
    <w:rsid w:val="00C44C5A"/>
    <w:rsid w:val="00C44D2B"/>
    <w:rsid w:val="00C4581F"/>
    <w:rsid w:val="00C459A6"/>
    <w:rsid w:val="00C45C93"/>
    <w:rsid w:val="00C4600D"/>
    <w:rsid w:val="00C461CF"/>
    <w:rsid w:val="00C46299"/>
    <w:rsid w:val="00C462AC"/>
    <w:rsid w:val="00C462BF"/>
    <w:rsid w:val="00C4689B"/>
    <w:rsid w:val="00C46D68"/>
    <w:rsid w:val="00C46F1D"/>
    <w:rsid w:val="00C4727B"/>
    <w:rsid w:val="00C47442"/>
    <w:rsid w:val="00C47BA9"/>
    <w:rsid w:val="00C50681"/>
    <w:rsid w:val="00C50FCE"/>
    <w:rsid w:val="00C511AE"/>
    <w:rsid w:val="00C511C5"/>
    <w:rsid w:val="00C513F7"/>
    <w:rsid w:val="00C523CD"/>
    <w:rsid w:val="00C526DB"/>
    <w:rsid w:val="00C52A21"/>
    <w:rsid w:val="00C52A2F"/>
    <w:rsid w:val="00C52DE5"/>
    <w:rsid w:val="00C52ECC"/>
    <w:rsid w:val="00C530CD"/>
    <w:rsid w:val="00C531A5"/>
    <w:rsid w:val="00C53A7F"/>
    <w:rsid w:val="00C53CE0"/>
    <w:rsid w:val="00C542CC"/>
    <w:rsid w:val="00C544F1"/>
    <w:rsid w:val="00C549CA"/>
    <w:rsid w:val="00C54AFE"/>
    <w:rsid w:val="00C553A0"/>
    <w:rsid w:val="00C5556C"/>
    <w:rsid w:val="00C561BF"/>
    <w:rsid w:val="00C5681E"/>
    <w:rsid w:val="00C5690D"/>
    <w:rsid w:val="00C56AA4"/>
    <w:rsid w:val="00C570CB"/>
    <w:rsid w:val="00C5726E"/>
    <w:rsid w:val="00C57C75"/>
    <w:rsid w:val="00C601BC"/>
    <w:rsid w:val="00C6048E"/>
    <w:rsid w:val="00C605E8"/>
    <w:rsid w:val="00C60B84"/>
    <w:rsid w:val="00C61142"/>
    <w:rsid w:val="00C61965"/>
    <w:rsid w:val="00C6196E"/>
    <w:rsid w:val="00C62013"/>
    <w:rsid w:val="00C623D0"/>
    <w:rsid w:val="00C62661"/>
    <w:rsid w:val="00C6288D"/>
    <w:rsid w:val="00C62C2B"/>
    <w:rsid w:val="00C62C52"/>
    <w:rsid w:val="00C6369E"/>
    <w:rsid w:val="00C6412B"/>
    <w:rsid w:val="00C64452"/>
    <w:rsid w:val="00C652FD"/>
    <w:rsid w:val="00C6546B"/>
    <w:rsid w:val="00C6584F"/>
    <w:rsid w:val="00C65B38"/>
    <w:rsid w:val="00C662C6"/>
    <w:rsid w:val="00C67070"/>
    <w:rsid w:val="00C677D9"/>
    <w:rsid w:val="00C67902"/>
    <w:rsid w:val="00C67998"/>
    <w:rsid w:val="00C67AF9"/>
    <w:rsid w:val="00C7066E"/>
    <w:rsid w:val="00C70725"/>
    <w:rsid w:val="00C70B23"/>
    <w:rsid w:val="00C7173B"/>
    <w:rsid w:val="00C7188E"/>
    <w:rsid w:val="00C71EBA"/>
    <w:rsid w:val="00C71FD3"/>
    <w:rsid w:val="00C72019"/>
    <w:rsid w:val="00C723D1"/>
    <w:rsid w:val="00C72C8C"/>
    <w:rsid w:val="00C73DC6"/>
    <w:rsid w:val="00C75991"/>
    <w:rsid w:val="00C7607E"/>
    <w:rsid w:val="00C76451"/>
    <w:rsid w:val="00C76AF5"/>
    <w:rsid w:val="00C80204"/>
    <w:rsid w:val="00C80B8E"/>
    <w:rsid w:val="00C80FF1"/>
    <w:rsid w:val="00C814F0"/>
    <w:rsid w:val="00C81B00"/>
    <w:rsid w:val="00C81B10"/>
    <w:rsid w:val="00C81C0F"/>
    <w:rsid w:val="00C81DA5"/>
    <w:rsid w:val="00C8285D"/>
    <w:rsid w:val="00C828D7"/>
    <w:rsid w:val="00C833D2"/>
    <w:rsid w:val="00C83547"/>
    <w:rsid w:val="00C837BC"/>
    <w:rsid w:val="00C8407B"/>
    <w:rsid w:val="00C84273"/>
    <w:rsid w:val="00C84754"/>
    <w:rsid w:val="00C84CE8"/>
    <w:rsid w:val="00C851D2"/>
    <w:rsid w:val="00C852C3"/>
    <w:rsid w:val="00C854DC"/>
    <w:rsid w:val="00C86981"/>
    <w:rsid w:val="00C86D5D"/>
    <w:rsid w:val="00C87319"/>
    <w:rsid w:val="00C87FE3"/>
    <w:rsid w:val="00C9005E"/>
    <w:rsid w:val="00C90273"/>
    <w:rsid w:val="00C90559"/>
    <w:rsid w:val="00C906BB"/>
    <w:rsid w:val="00C90721"/>
    <w:rsid w:val="00C91E2C"/>
    <w:rsid w:val="00C9325E"/>
    <w:rsid w:val="00C9344C"/>
    <w:rsid w:val="00C94389"/>
    <w:rsid w:val="00C947FA"/>
    <w:rsid w:val="00C94841"/>
    <w:rsid w:val="00C94FE0"/>
    <w:rsid w:val="00C95023"/>
    <w:rsid w:val="00C954BA"/>
    <w:rsid w:val="00C9571C"/>
    <w:rsid w:val="00C974E1"/>
    <w:rsid w:val="00C977E9"/>
    <w:rsid w:val="00CA0022"/>
    <w:rsid w:val="00CA07B6"/>
    <w:rsid w:val="00CA1118"/>
    <w:rsid w:val="00CA12B4"/>
    <w:rsid w:val="00CA146B"/>
    <w:rsid w:val="00CA1644"/>
    <w:rsid w:val="00CA16A9"/>
    <w:rsid w:val="00CA1994"/>
    <w:rsid w:val="00CA19FD"/>
    <w:rsid w:val="00CA21C3"/>
    <w:rsid w:val="00CA2E2B"/>
    <w:rsid w:val="00CA3402"/>
    <w:rsid w:val="00CA3476"/>
    <w:rsid w:val="00CA3A49"/>
    <w:rsid w:val="00CA3ED8"/>
    <w:rsid w:val="00CA40D6"/>
    <w:rsid w:val="00CA4406"/>
    <w:rsid w:val="00CA4752"/>
    <w:rsid w:val="00CA47C8"/>
    <w:rsid w:val="00CA4944"/>
    <w:rsid w:val="00CA5A45"/>
    <w:rsid w:val="00CA5E60"/>
    <w:rsid w:val="00CA60E6"/>
    <w:rsid w:val="00CA60F6"/>
    <w:rsid w:val="00CA695E"/>
    <w:rsid w:val="00CA6A40"/>
    <w:rsid w:val="00CA6E32"/>
    <w:rsid w:val="00CA71E4"/>
    <w:rsid w:val="00CA77E6"/>
    <w:rsid w:val="00CA7860"/>
    <w:rsid w:val="00CB00E2"/>
    <w:rsid w:val="00CB0179"/>
    <w:rsid w:val="00CB018F"/>
    <w:rsid w:val="00CB07AE"/>
    <w:rsid w:val="00CB07FF"/>
    <w:rsid w:val="00CB1556"/>
    <w:rsid w:val="00CB16BC"/>
    <w:rsid w:val="00CB17EC"/>
    <w:rsid w:val="00CB1B32"/>
    <w:rsid w:val="00CB2093"/>
    <w:rsid w:val="00CB3730"/>
    <w:rsid w:val="00CB379F"/>
    <w:rsid w:val="00CB3E40"/>
    <w:rsid w:val="00CB43EF"/>
    <w:rsid w:val="00CB456E"/>
    <w:rsid w:val="00CB4B7D"/>
    <w:rsid w:val="00CB53D4"/>
    <w:rsid w:val="00CB5A36"/>
    <w:rsid w:val="00CB5CCE"/>
    <w:rsid w:val="00CB611C"/>
    <w:rsid w:val="00CB6125"/>
    <w:rsid w:val="00CB64D8"/>
    <w:rsid w:val="00CB6517"/>
    <w:rsid w:val="00CB670F"/>
    <w:rsid w:val="00CB6CEA"/>
    <w:rsid w:val="00CB6F49"/>
    <w:rsid w:val="00CB7560"/>
    <w:rsid w:val="00CB7823"/>
    <w:rsid w:val="00CB7B92"/>
    <w:rsid w:val="00CB7E4B"/>
    <w:rsid w:val="00CB7F29"/>
    <w:rsid w:val="00CB7FB1"/>
    <w:rsid w:val="00CC0073"/>
    <w:rsid w:val="00CC056B"/>
    <w:rsid w:val="00CC067E"/>
    <w:rsid w:val="00CC11E3"/>
    <w:rsid w:val="00CC1672"/>
    <w:rsid w:val="00CC16C8"/>
    <w:rsid w:val="00CC1E10"/>
    <w:rsid w:val="00CC227B"/>
    <w:rsid w:val="00CC2714"/>
    <w:rsid w:val="00CC277D"/>
    <w:rsid w:val="00CC2A2E"/>
    <w:rsid w:val="00CC2D5B"/>
    <w:rsid w:val="00CC32E2"/>
    <w:rsid w:val="00CC4398"/>
    <w:rsid w:val="00CC45E2"/>
    <w:rsid w:val="00CC4927"/>
    <w:rsid w:val="00CC5865"/>
    <w:rsid w:val="00CC5E3F"/>
    <w:rsid w:val="00CC5F03"/>
    <w:rsid w:val="00CC602B"/>
    <w:rsid w:val="00CC6046"/>
    <w:rsid w:val="00CC63AB"/>
    <w:rsid w:val="00CC7043"/>
    <w:rsid w:val="00CC72CD"/>
    <w:rsid w:val="00CC755B"/>
    <w:rsid w:val="00CC7599"/>
    <w:rsid w:val="00CC7602"/>
    <w:rsid w:val="00CC784A"/>
    <w:rsid w:val="00CC7887"/>
    <w:rsid w:val="00CC7A7C"/>
    <w:rsid w:val="00CC7D12"/>
    <w:rsid w:val="00CD074C"/>
    <w:rsid w:val="00CD0ADE"/>
    <w:rsid w:val="00CD0ECF"/>
    <w:rsid w:val="00CD1013"/>
    <w:rsid w:val="00CD11F1"/>
    <w:rsid w:val="00CD13CC"/>
    <w:rsid w:val="00CD1434"/>
    <w:rsid w:val="00CD14EB"/>
    <w:rsid w:val="00CD1C86"/>
    <w:rsid w:val="00CD23B7"/>
    <w:rsid w:val="00CD2833"/>
    <w:rsid w:val="00CD295E"/>
    <w:rsid w:val="00CD2B6C"/>
    <w:rsid w:val="00CD30A0"/>
    <w:rsid w:val="00CD3108"/>
    <w:rsid w:val="00CD393D"/>
    <w:rsid w:val="00CD435B"/>
    <w:rsid w:val="00CD4394"/>
    <w:rsid w:val="00CD46E5"/>
    <w:rsid w:val="00CD4850"/>
    <w:rsid w:val="00CD4B80"/>
    <w:rsid w:val="00CD4C62"/>
    <w:rsid w:val="00CD4D50"/>
    <w:rsid w:val="00CD4FD8"/>
    <w:rsid w:val="00CD5577"/>
    <w:rsid w:val="00CD59E8"/>
    <w:rsid w:val="00CD5B99"/>
    <w:rsid w:val="00CD6814"/>
    <w:rsid w:val="00CD6EAA"/>
    <w:rsid w:val="00CD738D"/>
    <w:rsid w:val="00CD75D6"/>
    <w:rsid w:val="00CD77F3"/>
    <w:rsid w:val="00CD7981"/>
    <w:rsid w:val="00CD7A38"/>
    <w:rsid w:val="00CE07BC"/>
    <w:rsid w:val="00CE08E6"/>
    <w:rsid w:val="00CE0C2D"/>
    <w:rsid w:val="00CE0F44"/>
    <w:rsid w:val="00CE107F"/>
    <w:rsid w:val="00CE1395"/>
    <w:rsid w:val="00CE1544"/>
    <w:rsid w:val="00CE1C8E"/>
    <w:rsid w:val="00CE203E"/>
    <w:rsid w:val="00CE221D"/>
    <w:rsid w:val="00CE2710"/>
    <w:rsid w:val="00CE2C2D"/>
    <w:rsid w:val="00CE2D33"/>
    <w:rsid w:val="00CE3729"/>
    <w:rsid w:val="00CE3769"/>
    <w:rsid w:val="00CE3929"/>
    <w:rsid w:val="00CE3A85"/>
    <w:rsid w:val="00CE3EB0"/>
    <w:rsid w:val="00CE4415"/>
    <w:rsid w:val="00CE4DE8"/>
    <w:rsid w:val="00CE4F3A"/>
    <w:rsid w:val="00CE503D"/>
    <w:rsid w:val="00CE6079"/>
    <w:rsid w:val="00CE6257"/>
    <w:rsid w:val="00CE6A4F"/>
    <w:rsid w:val="00CE6A53"/>
    <w:rsid w:val="00CE6B78"/>
    <w:rsid w:val="00CE79AB"/>
    <w:rsid w:val="00CF02BD"/>
    <w:rsid w:val="00CF0629"/>
    <w:rsid w:val="00CF06D7"/>
    <w:rsid w:val="00CF141D"/>
    <w:rsid w:val="00CF14F7"/>
    <w:rsid w:val="00CF15D5"/>
    <w:rsid w:val="00CF166C"/>
    <w:rsid w:val="00CF17BE"/>
    <w:rsid w:val="00CF2510"/>
    <w:rsid w:val="00CF2557"/>
    <w:rsid w:val="00CF2778"/>
    <w:rsid w:val="00CF292C"/>
    <w:rsid w:val="00CF3872"/>
    <w:rsid w:val="00CF3C44"/>
    <w:rsid w:val="00CF3FD5"/>
    <w:rsid w:val="00CF41AB"/>
    <w:rsid w:val="00CF4534"/>
    <w:rsid w:val="00CF5159"/>
    <w:rsid w:val="00CF6164"/>
    <w:rsid w:val="00CF6558"/>
    <w:rsid w:val="00CF6591"/>
    <w:rsid w:val="00CF6B8D"/>
    <w:rsid w:val="00CF7627"/>
    <w:rsid w:val="00CF7C18"/>
    <w:rsid w:val="00CF7EA2"/>
    <w:rsid w:val="00D0006A"/>
    <w:rsid w:val="00D00285"/>
    <w:rsid w:val="00D005B6"/>
    <w:rsid w:val="00D00BC9"/>
    <w:rsid w:val="00D00D5A"/>
    <w:rsid w:val="00D0106E"/>
    <w:rsid w:val="00D014B4"/>
    <w:rsid w:val="00D01E9C"/>
    <w:rsid w:val="00D02557"/>
    <w:rsid w:val="00D02E1B"/>
    <w:rsid w:val="00D02E2A"/>
    <w:rsid w:val="00D037EF"/>
    <w:rsid w:val="00D03850"/>
    <w:rsid w:val="00D03ED0"/>
    <w:rsid w:val="00D04BEE"/>
    <w:rsid w:val="00D04CBE"/>
    <w:rsid w:val="00D04EF6"/>
    <w:rsid w:val="00D0572B"/>
    <w:rsid w:val="00D0593E"/>
    <w:rsid w:val="00D05E0A"/>
    <w:rsid w:val="00D060E4"/>
    <w:rsid w:val="00D06C41"/>
    <w:rsid w:val="00D06EBD"/>
    <w:rsid w:val="00D070CC"/>
    <w:rsid w:val="00D076A3"/>
    <w:rsid w:val="00D07B94"/>
    <w:rsid w:val="00D07F31"/>
    <w:rsid w:val="00D112FE"/>
    <w:rsid w:val="00D121DA"/>
    <w:rsid w:val="00D129E0"/>
    <w:rsid w:val="00D12BD8"/>
    <w:rsid w:val="00D12CF4"/>
    <w:rsid w:val="00D13537"/>
    <w:rsid w:val="00D138DB"/>
    <w:rsid w:val="00D13B10"/>
    <w:rsid w:val="00D13C3B"/>
    <w:rsid w:val="00D13F00"/>
    <w:rsid w:val="00D1470F"/>
    <w:rsid w:val="00D14BC7"/>
    <w:rsid w:val="00D15100"/>
    <w:rsid w:val="00D1584E"/>
    <w:rsid w:val="00D15B19"/>
    <w:rsid w:val="00D16A96"/>
    <w:rsid w:val="00D16B01"/>
    <w:rsid w:val="00D17177"/>
    <w:rsid w:val="00D17289"/>
    <w:rsid w:val="00D17797"/>
    <w:rsid w:val="00D177DF"/>
    <w:rsid w:val="00D17D46"/>
    <w:rsid w:val="00D17F24"/>
    <w:rsid w:val="00D20007"/>
    <w:rsid w:val="00D203D7"/>
    <w:rsid w:val="00D203EB"/>
    <w:rsid w:val="00D208FD"/>
    <w:rsid w:val="00D2092F"/>
    <w:rsid w:val="00D20B5B"/>
    <w:rsid w:val="00D219C8"/>
    <w:rsid w:val="00D21AAE"/>
    <w:rsid w:val="00D21B1C"/>
    <w:rsid w:val="00D22C1A"/>
    <w:rsid w:val="00D22C7C"/>
    <w:rsid w:val="00D234B7"/>
    <w:rsid w:val="00D23BA5"/>
    <w:rsid w:val="00D23C18"/>
    <w:rsid w:val="00D23E8A"/>
    <w:rsid w:val="00D243C7"/>
    <w:rsid w:val="00D2447D"/>
    <w:rsid w:val="00D24597"/>
    <w:rsid w:val="00D2468E"/>
    <w:rsid w:val="00D24FC2"/>
    <w:rsid w:val="00D2607C"/>
    <w:rsid w:val="00D264CA"/>
    <w:rsid w:val="00D26A8C"/>
    <w:rsid w:val="00D26C85"/>
    <w:rsid w:val="00D26C96"/>
    <w:rsid w:val="00D27145"/>
    <w:rsid w:val="00D30316"/>
    <w:rsid w:val="00D3058A"/>
    <w:rsid w:val="00D30895"/>
    <w:rsid w:val="00D30AD8"/>
    <w:rsid w:val="00D30EFF"/>
    <w:rsid w:val="00D319E1"/>
    <w:rsid w:val="00D32FBF"/>
    <w:rsid w:val="00D333CE"/>
    <w:rsid w:val="00D33988"/>
    <w:rsid w:val="00D33DA3"/>
    <w:rsid w:val="00D33EBB"/>
    <w:rsid w:val="00D34454"/>
    <w:rsid w:val="00D357C3"/>
    <w:rsid w:val="00D35DDA"/>
    <w:rsid w:val="00D3669E"/>
    <w:rsid w:val="00D366AB"/>
    <w:rsid w:val="00D36FFC"/>
    <w:rsid w:val="00D37C1A"/>
    <w:rsid w:val="00D37C20"/>
    <w:rsid w:val="00D4032B"/>
    <w:rsid w:val="00D4048A"/>
    <w:rsid w:val="00D40594"/>
    <w:rsid w:val="00D409AB"/>
    <w:rsid w:val="00D40A72"/>
    <w:rsid w:val="00D40D9A"/>
    <w:rsid w:val="00D40E0D"/>
    <w:rsid w:val="00D40E25"/>
    <w:rsid w:val="00D40F5B"/>
    <w:rsid w:val="00D40F61"/>
    <w:rsid w:val="00D413CA"/>
    <w:rsid w:val="00D41907"/>
    <w:rsid w:val="00D420BD"/>
    <w:rsid w:val="00D42349"/>
    <w:rsid w:val="00D425AE"/>
    <w:rsid w:val="00D425FB"/>
    <w:rsid w:val="00D42CB8"/>
    <w:rsid w:val="00D42CC1"/>
    <w:rsid w:val="00D42D77"/>
    <w:rsid w:val="00D42F8E"/>
    <w:rsid w:val="00D43424"/>
    <w:rsid w:val="00D435F9"/>
    <w:rsid w:val="00D43CD4"/>
    <w:rsid w:val="00D43E2C"/>
    <w:rsid w:val="00D44827"/>
    <w:rsid w:val="00D44AE8"/>
    <w:rsid w:val="00D4587F"/>
    <w:rsid w:val="00D45E99"/>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4974"/>
    <w:rsid w:val="00D55272"/>
    <w:rsid w:val="00D552FE"/>
    <w:rsid w:val="00D553C0"/>
    <w:rsid w:val="00D55472"/>
    <w:rsid w:val="00D556CD"/>
    <w:rsid w:val="00D5597F"/>
    <w:rsid w:val="00D55C9E"/>
    <w:rsid w:val="00D561F1"/>
    <w:rsid w:val="00D56234"/>
    <w:rsid w:val="00D56748"/>
    <w:rsid w:val="00D56AAA"/>
    <w:rsid w:val="00D56B9C"/>
    <w:rsid w:val="00D5743F"/>
    <w:rsid w:val="00D578F2"/>
    <w:rsid w:val="00D579CE"/>
    <w:rsid w:val="00D57A3E"/>
    <w:rsid w:val="00D602DB"/>
    <w:rsid w:val="00D605D3"/>
    <w:rsid w:val="00D6083B"/>
    <w:rsid w:val="00D6105A"/>
    <w:rsid w:val="00D6160D"/>
    <w:rsid w:val="00D61CD9"/>
    <w:rsid w:val="00D6276B"/>
    <w:rsid w:val="00D62DC1"/>
    <w:rsid w:val="00D63C3A"/>
    <w:rsid w:val="00D643D6"/>
    <w:rsid w:val="00D64D18"/>
    <w:rsid w:val="00D65548"/>
    <w:rsid w:val="00D65B88"/>
    <w:rsid w:val="00D663C6"/>
    <w:rsid w:val="00D66BAB"/>
    <w:rsid w:val="00D6706E"/>
    <w:rsid w:val="00D6741F"/>
    <w:rsid w:val="00D67939"/>
    <w:rsid w:val="00D67A78"/>
    <w:rsid w:val="00D67A9E"/>
    <w:rsid w:val="00D67C3D"/>
    <w:rsid w:val="00D67C57"/>
    <w:rsid w:val="00D67ED9"/>
    <w:rsid w:val="00D7072B"/>
    <w:rsid w:val="00D709FC"/>
    <w:rsid w:val="00D70BC2"/>
    <w:rsid w:val="00D71A59"/>
    <w:rsid w:val="00D71E42"/>
    <w:rsid w:val="00D72927"/>
    <w:rsid w:val="00D72EC5"/>
    <w:rsid w:val="00D7393B"/>
    <w:rsid w:val="00D73CCB"/>
    <w:rsid w:val="00D740E5"/>
    <w:rsid w:val="00D74A67"/>
    <w:rsid w:val="00D7519B"/>
    <w:rsid w:val="00D756A3"/>
    <w:rsid w:val="00D75BFA"/>
    <w:rsid w:val="00D77810"/>
    <w:rsid w:val="00D77917"/>
    <w:rsid w:val="00D77CEB"/>
    <w:rsid w:val="00D801AB"/>
    <w:rsid w:val="00D81197"/>
    <w:rsid w:val="00D818C9"/>
    <w:rsid w:val="00D81FD1"/>
    <w:rsid w:val="00D82FC7"/>
    <w:rsid w:val="00D830EC"/>
    <w:rsid w:val="00D830FD"/>
    <w:rsid w:val="00D8361A"/>
    <w:rsid w:val="00D83946"/>
    <w:rsid w:val="00D83AFB"/>
    <w:rsid w:val="00D83E59"/>
    <w:rsid w:val="00D84A29"/>
    <w:rsid w:val="00D84AD0"/>
    <w:rsid w:val="00D84F96"/>
    <w:rsid w:val="00D865A1"/>
    <w:rsid w:val="00D86624"/>
    <w:rsid w:val="00D86905"/>
    <w:rsid w:val="00D86914"/>
    <w:rsid w:val="00D8717D"/>
    <w:rsid w:val="00D871CB"/>
    <w:rsid w:val="00D875A6"/>
    <w:rsid w:val="00D875D8"/>
    <w:rsid w:val="00D87A59"/>
    <w:rsid w:val="00D87BEA"/>
    <w:rsid w:val="00D87DA4"/>
    <w:rsid w:val="00D9052C"/>
    <w:rsid w:val="00D906FC"/>
    <w:rsid w:val="00D91355"/>
    <w:rsid w:val="00D921F7"/>
    <w:rsid w:val="00D92246"/>
    <w:rsid w:val="00D92504"/>
    <w:rsid w:val="00D925B2"/>
    <w:rsid w:val="00D92861"/>
    <w:rsid w:val="00D93568"/>
    <w:rsid w:val="00D9367F"/>
    <w:rsid w:val="00D93E1D"/>
    <w:rsid w:val="00D93F0D"/>
    <w:rsid w:val="00D94E77"/>
    <w:rsid w:val="00D96881"/>
    <w:rsid w:val="00D96B7E"/>
    <w:rsid w:val="00D96C6D"/>
    <w:rsid w:val="00D96F32"/>
    <w:rsid w:val="00D97947"/>
    <w:rsid w:val="00D97B8B"/>
    <w:rsid w:val="00D97D1D"/>
    <w:rsid w:val="00DA0863"/>
    <w:rsid w:val="00DA0C96"/>
    <w:rsid w:val="00DA0DC8"/>
    <w:rsid w:val="00DA123C"/>
    <w:rsid w:val="00DA1761"/>
    <w:rsid w:val="00DA1F37"/>
    <w:rsid w:val="00DA2381"/>
    <w:rsid w:val="00DA2AD0"/>
    <w:rsid w:val="00DA2F5C"/>
    <w:rsid w:val="00DA32DC"/>
    <w:rsid w:val="00DA32ED"/>
    <w:rsid w:val="00DA381B"/>
    <w:rsid w:val="00DA3882"/>
    <w:rsid w:val="00DA3926"/>
    <w:rsid w:val="00DA45D0"/>
    <w:rsid w:val="00DA4B53"/>
    <w:rsid w:val="00DA57F3"/>
    <w:rsid w:val="00DA5C93"/>
    <w:rsid w:val="00DA602E"/>
    <w:rsid w:val="00DA638F"/>
    <w:rsid w:val="00DA6539"/>
    <w:rsid w:val="00DA6842"/>
    <w:rsid w:val="00DA6EBA"/>
    <w:rsid w:val="00DA70C6"/>
    <w:rsid w:val="00DA717A"/>
    <w:rsid w:val="00DA72B9"/>
    <w:rsid w:val="00DA7DBA"/>
    <w:rsid w:val="00DB0384"/>
    <w:rsid w:val="00DB07E8"/>
    <w:rsid w:val="00DB0F65"/>
    <w:rsid w:val="00DB18DE"/>
    <w:rsid w:val="00DB1EB7"/>
    <w:rsid w:val="00DB2482"/>
    <w:rsid w:val="00DB2C67"/>
    <w:rsid w:val="00DB2C7B"/>
    <w:rsid w:val="00DB2D35"/>
    <w:rsid w:val="00DB31F1"/>
    <w:rsid w:val="00DB383B"/>
    <w:rsid w:val="00DB4457"/>
    <w:rsid w:val="00DB589C"/>
    <w:rsid w:val="00DB5B2D"/>
    <w:rsid w:val="00DB70E6"/>
    <w:rsid w:val="00DB77A2"/>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01D"/>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016"/>
    <w:rsid w:val="00DD3038"/>
    <w:rsid w:val="00DD3E43"/>
    <w:rsid w:val="00DD4010"/>
    <w:rsid w:val="00DD4152"/>
    <w:rsid w:val="00DD4164"/>
    <w:rsid w:val="00DD4539"/>
    <w:rsid w:val="00DD50BE"/>
    <w:rsid w:val="00DD5354"/>
    <w:rsid w:val="00DD5658"/>
    <w:rsid w:val="00DD5D85"/>
    <w:rsid w:val="00DD5D86"/>
    <w:rsid w:val="00DD620A"/>
    <w:rsid w:val="00DD6826"/>
    <w:rsid w:val="00DD6E1F"/>
    <w:rsid w:val="00DD6ED4"/>
    <w:rsid w:val="00DD6F21"/>
    <w:rsid w:val="00DD7068"/>
    <w:rsid w:val="00DD7813"/>
    <w:rsid w:val="00DD7D4F"/>
    <w:rsid w:val="00DE0596"/>
    <w:rsid w:val="00DE142C"/>
    <w:rsid w:val="00DE16FB"/>
    <w:rsid w:val="00DE179D"/>
    <w:rsid w:val="00DE21C2"/>
    <w:rsid w:val="00DE23B5"/>
    <w:rsid w:val="00DE2461"/>
    <w:rsid w:val="00DE2B79"/>
    <w:rsid w:val="00DE3585"/>
    <w:rsid w:val="00DE3A37"/>
    <w:rsid w:val="00DE423A"/>
    <w:rsid w:val="00DE4474"/>
    <w:rsid w:val="00DE47FF"/>
    <w:rsid w:val="00DE49BA"/>
    <w:rsid w:val="00DE5032"/>
    <w:rsid w:val="00DE51F1"/>
    <w:rsid w:val="00DE556F"/>
    <w:rsid w:val="00DE5E4E"/>
    <w:rsid w:val="00DE5F36"/>
    <w:rsid w:val="00DE65DB"/>
    <w:rsid w:val="00DE7181"/>
    <w:rsid w:val="00DE7CE6"/>
    <w:rsid w:val="00DE7E05"/>
    <w:rsid w:val="00DE7E9C"/>
    <w:rsid w:val="00DF10D4"/>
    <w:rsid w:val="00DF199B"/>
    <w:rsid w:val="00DF1F16"/>
    <w:rsid w:val="00DF20A0"/>
    <w:rsid w:val="00DF2BCF"/>
    <w:rsid w:val="00DF2FD0"/>
    <w:rsid w:val="00DF3138"/>
    <w:rsid w:val="00DF327C"/>
    <w:rsid w:val="00DF3BB3"/>
    <w:rsid w:val="00DF450C"/>
    <w:rsid w:val="00DF4614"/>
    <w:rsid w:val="00DF4C6F"/>
    <w:rsid w:val="00DF5078"/>
    <w:rsid w:val="00DF55C1"/>
    <w:rsid w:val="00DF5BD4"/>
    <w:rsid w:val="00DF637B"/>
    <w:rsid w:val="00DF678A"/>
    <w:rsid w:val="00DF69E3"/>
    <w:rsid w:val="00DF6DA3"/>
    <w:rsid w:val="00DF7875"/>
    <w:rsid w:val="00E000B9"/>
    <w:rsid w:val="00E002A9"/>
    <w:rsid w:val="00E0043F"/>
    <w:rsid w:val="00E00ED1"/>
    <w:rsid w:val="00E00F21"/>
    <w:rsid w:val="00E0113B"/>
    <w:rsid w:val="00E014E5"/>
    <w:rsid w:val="00E02175"/>
    <w:rsid w:val="00E02342"/>
    <w:rsid w:val="00E027D1"/>
    <w:rsid w:val="00E029E7"/>
    <w:rsid w:val="00E02A81"/>
    <w:rsid w:val="00E033A7"/>
    <w:rsid w:val="00E0453D"/>
    <w:rsid w:val="00E050B4"/>
    <w:rsid w:val="00E052A7"/>
    <w:rsid w:val="00E052C0"/>
    <w:rsid w:val="00E0606D"/>
    <w:rsid w:val="00E0652F"/>
    <w:rsid w:val="00E06854"/>
    <w:rsid w:val="00E072A4"/>
    <w:rsid w:val="00E07641"/>
    <w:rsid w:val="00E07EA6"/>
    <w:rsid w:val="00E1002C"/>
    <w:rsid w:val="00E10562"/>
    <w:rsid w:val="00E10DC3"/>
    <w:rsid w:val="00E11C57"/>
    <w:rsid w:val="00E11C67"/>
    <w:rsid w:val="00E127E3"/>
    <w:rsid w:val="00E1298E"/>
    <w:rsid w:val="00E12B33"/>
    <w:rsid w:val="00E12F3B"/>
    <w:rsid w:val="00E1342A"/>
    <w:rsid w:val="00E13754"/>
    <w:rsid w:val="00E13E11"/>
    <w:rsid w:val="00E13F36"/>
    <w:rsid w:val="00E14037"/>
    <w:rsid w:val="00E1428E"/>
    <w:rsid w:val="00E15018"/>
    <w:rsid w:val="00E15102"/>
    <w:rsid w:val="00E15555"/>
    <w:rsid w:val="00E1576E"/>
    <w:rsid w:val="00E15B3D"/>
    <w:rsid w:val="00E15B84"/>
    <w:rsid w:val="00E162D6"/>
    <w:rsid w:val="00E17353"/>
    <w:rsid w:val="00E174EE"/>
    <w:rsid w:val="00E175C7"/>
    <w:rsid w:val="00E175F7"/>
    <w:rsid w:val="00E200BB"/>
    <w:rsid w:val="00E201B1"/>
    <w:rsid w:val="00E2121B"/>
    <w:rsid w:val="00E21504"/>
    <w:rsid w:val="00E21614"/>
    <w:rsid w:val="00E216FF"/>
    <w:rsid w:val="00E21768"/>
    <w:rsid w:val="00E219FE"/>
    <w:rsid w:val="00E21F7E"/>
    <w:rsid w:val="00E22A6F"/>
    <w:rsid w:val="00E23611"/>
    <w:rsid w:val="00E238D9"/>
    <w:rsid w:val="00E23B0F"/>
    <w:rsid w:val="00E23B92"/>
    <w:rsid w:val="00E241DA"/>
    <w:rsid w:val="00E24641"/>
    <w:rsid w:val="00E246BF"/>
    <w:rsid w:val="00E2489D"/>
    <w:rsid w:val="00E24B35"/>
    <w:rsid w:val="00E24BE0"/>
    <w:rsid w:val="00E24E00"/>
    <w:rsid w:val="00E253AD"/>
    <w:rsid w:val="00E261DB"/>
    <w:rsid w:val="00E269F4"/>
    <w:rsid w:val="00E26DD1"/>
    <w:rsid w:val="00E27D35"/>
    <w:rsid w:val="00E309A2"/>
    <w:rsid w:val="00E31987"/>
    <w:rsid w:val="00E32270"/>
    <w:rsid w:val="00E32B6F"/>
    <w:rsid w:val="00E32DB3"/>
    <w:rsid w:val="00E32E10"/>
    <w:rsid w:val="00E32EE0"/>
    <w:rsid w:val="00E337E6"/>
    <w:rsid w:val="00E35379"/>
    <w:rsid w:val="00E35416"/>
    <w:rsid w:val="00E35612"/>
    <w:rsid w:val="00E35B72"/>
    <w:rsid w:val="00E362C3"/>
    <w:rsid w:val="00E3641A"/>
    <w:rsid w:val="00E36F6B"/>
    <w:rsid w:val="00E40145"/>
    <w:rsid w:val="00E408E9"/>
    <w:rsid w:val="00E40CFD"/>
    <w:rsid w:val="00E410C8"/>
    <w:rsid w:val="00E41E4C"/>
    <w:rsid w:val="00E4281A"/>
    <w:rsid w:val="00E43045"/>
    <w:rsid w:val="00E4395D"/>
    <w:rsid w:val="00E44828"/>
    <w:rsid w:val="00E44D0D"/>
    <w:rsid w:val="00E44F77"/>
    <w:rsid w:val="00E450E6"/>
    <w:rsid w:val="00E457D0"/>
    <w:rsid w:val="00E4580F"/>
    <w:rsid w:val="00E45CDA"/>
    <w:rsid w:val="00E460C7"/>
    <w:rsid w:val="00E463BE"/>
    <w:rsid w:val="00E467AB"/>
    <w:rsid w:val="00E473B1"/>
    <w:rsid w:val="00E476D7"/>
    <w:rsid w:val="00E47AF3"/>
    <w:rsid w:val="00E47C7B"/>
    <w:rsid w:val="00E50713"/>
    <w:rsid w:val="00E51736"/>
    <w:rsid w:val="00E5175F"/>
    <w:rsid w:val="00E522F4"/>
    <w:rsid w:val="00E5240B"/>
    <w:rsid w:val="00E5242D"/>
    <w:rsid w:val="00E52698"/>
    <w:rsid w:val="00E5279A"/>
    <w:rsid w:val="00E527E7"/>
    <w:rsid w:val="00E5325C"/>
    <w:rsid w:val="00E53427"/>
    <w:rsid w:val="00E53CDD"/>
    <w:rsid w:val="00E546C3"/>
    <w:rsid w:val="00E547B4"/>
    <w:rsid w:val="00E54C81"/>
    <w:rsid w:val="00E557EC"/>
    <w:rsid w:val="00E55C87"/>
    <w:rsid w:val="00E55EC4"/>
    <w:rsid w:val="00E56378"/>
    <w:rsid w:val="00E565C2"/>
    <w:rsid w:val="00E56B71"/>
    <w:rsid w:val="00E56F31"/>
    <w:rsid w:val="00E57008"/>
    <w:rsid w:val="00E578E3"/>
    <w:rsid w:val="00E57FC6"/>
    <w:rsid w:val="00E600C6"/>
    <w:rsid w:val="00E601D7"/>
    <w:rsid w:val="00E604CB"/>
    <w:rsid w:val="00E60642"/>
    <w:rsid w:val="00E61508"/>
    <w:rsid w:val="00E61BF4"/>
    <w:rsid w:val="00E62D07"/>
    <w:rsid w:val="00E63576"/>
    <w:rsid w:val="00E63850"/>
    <w:rsid w:val="00E639E2"/>
    <w:rsid w:val="00E63EC6"/>
    <w:rsid w:val="00E63FEE"/>
    <w:rsid w:val="00E6408C"/>
    <w:rsid w:val="00E644BB"/>
    <w:rsid w:val="00E6481D"/>
    <w:rsid w:val="00E64C42"/>
    <w:rsid w:val="00E6568E"/>
    <w:rsid w:val="00E6584B"/>
    <w:rsid w:val="00E65C64"/>
    <w:rsid w:val="00E65CC1"/>
    <w:rsid w:val="00E65CDD"/>
    <w:rsid w:val="00E65FF5"/>
    <w:rsid w:val="00E661D0"/>
    <w:rsid w:val="00E66651"/>
    <w:rsid w:val="00E66DE6"/>
    <w:rsid w:val="00E66E0B"/>
    <w:rsid w:val="00E673C4"/>
    <w:rsid w:val="00E70B04"/>
    <w:rsid w:val="00E70E1B"/>
    <w:rsid w:val="00E71224"/>
    <w:rsid w:val="00E7155D"/>
    <w:rsid w:val="00E71636"/>
    <w:rsid w:val="00E722E8"/>
    <w:rsid w:val="00E7272F"/>
    <w:rsid w:val="00E72A4D"/>
    <w:rsid w:val="00E72E4C"/>
    <w:rsid w:val="00E72EB6"/>
    <w:rsid w:val="00E731AA"/>
    <w:rsid w:val="00E73ADB"/>
    <w:rsid w:val="00E73E9B"/>
    <w:rsid w:val="00E743A2"/>
    <w:rsid w:val="00E74673"/>
    <w:rsid w:val="00E756FA"/>
    <w:rsid w:val="00E7671F"/>
    <w:rsid w:val="00E76D72"/>
    <w:rsid w:val="00E76DBF"/>
    <w:rsid w:val="00E80109"/>
    <w:rsid w:val="00E805DC"/>
    <w:rsid w:val="00E808B2"/>
    <w:rsid w:val="00E809D1"/>
    <w:rsid w:val="00E80B06"/>
    <w:rsid w:val="00E8119D"/>
    <w:rsid w:val="00E827DD"/>
    <w:rsid w:val="00E832AC"/>
    <w:rsid w:val="00E836FC"/>
    <w:rsid w:val="00E84DC5"/>
    <w:rsid w:val="00E84DFB"/>
    <w:rsid w:val="00E85022"/>
    <w:rsid w:val="00E854DF"/>
    <w:rsid w:val="00E859BB"/>
    <w:rsid w:val="00E85BB1"/>
    <w:rsid w:val="00E85DD2"/>
    <w:rsid w:val="00E86624"/>
    <w:rsid w:val="00E86C45"/>
    <w:rsid w:val="00E86E64"/>
    <w:rsid w:val="00E86EE1"/>
    <w:rsid w:val="00E8700A"/>
    <w:rsid w:val="00E870E6"/>
    <w:rsid w:val="00E87877"/>
    <w:rsid w:val="00E87C72"/>
    <w:rsid w:val="00E87EB5"/>
    <w:rsid w:val="00E9032E"/>
    <w:rsid w:val="00E9077A"/>
    <w:rsid w:val="00E91313"/>
    <w:rsid w:val="00E9136A"/>
    <w:rsid w:val="00E91398"/>
    <w:rsid w:val="00E913DB"/>
    <w:rsid w:val="00E914F2"/>
    <w:rsid w:val="00E91984"/>
    <w:rsid w:val="00E9216F"/>
    <w:rsid w:val="00E92E4F"/>
    <w:rsid w:val="00E93279"/>
    <w:rsid w:val="00E934FF"/>
    <w:rsid w:val="00E93FA1"/>
    <w:rsid w:val="00E94439"/>
    <w:rsid w:val="00E9549B"/>
    <w:rsid w:val="00E95527"/>
    <w:rsid w:val="00E95926"/>
    <w:rsid w:val="00E962FC"/>
    <w:rsid w:val="00E96431"/>
    <w:rsid w:val="00E96C5D"/>
    <w:rsid w:val="00E977B4"/>
    <w:rsid w:val="00E979EA"/>
    <w:rsid w:val="00E97F38"/>
    <w:rsid w:val="00EA05DB"/>
    <w:rsid w:val="00EA0905"/>
    <w:rsid w:val="00EA09EC"/>
    <w:rsid w:val="00EA1425"/>
    <w:rsid w:val="00EA164C"/>
    <w:rsid w:val="00EA2033"/>
    <w:rsid w:val="00EA237E"/>
    <w:rsid w:val="00EA238A"/>
    <w:rsid w:val="00EA2784"/>
    <w:rsid w:val="00EA28FC"/>
    <w:rsid w:val="00EA2E4A"/>
    <w:rsid w:val="00EA30EF"/>
    <w:rsid w:val="00EA35BA"/>
    <w:rsid w:val="00EA391D"/>
    <w:rsid w:val="00EA3D5C"/>
    <w:rsid w:val="00EA3D92"/>
    <w:rsid w:val="00EA44BF"/>
    <w:rsid w:val="00EA4740"/>
    <w:rsid w:val="00EA4BE2"/>
    <w:rsid w:val="00EA4D33"/>
    <w:rsid w:val="00EA5432"/>
    <w:rsid w:val="00EA557B"/>
    <w:rsid w:val="00EA5602"/>
    <w:rsid w:val="00EA58B4"/>
    <w:rsid w:val="00EA5B1B"/>
    <w:rsid w:val="00EA6FFE"/>
    <w:rsid w:val="00EA74B6"/>
    <w:rsid w:val="00EA77BF"/>
    <w:rsid w:val="00EA7A4B"/>
    <w:rsid w:val="00EA7D75"/>
    <w:rsid w:val="00EB07EF"/>
    <w:rsid w:val="00EB0956"/>
    <w:rsid w:val="00EB0A2A"/>
    <w:rsid w:val="00EB1040"/>
    <w:rsid w:val="00EB1BFC"/>
    <w:rsid w:val="00EB1C62"/>
    <w:rsid w:val="00EB1EA5"/>
    <w:rsid w:val="00EB3640"/>
    <w:rsid w:val="00EB389B"/>
    <w:rsid w:val="00EB4390"/>
    <w:rsid w:val="00EB48E2"/>
    <w:rsid w:val="00EB4A54"/>
    <w:rsid w:val="00EB4EFE"/>
    <w:rsid w:val="00EB5326"/>
    <w:rsid w:val="00EB5C12"/>
    <w:rsid w:val="00EB5C3D"/>
    <w:rsid w:val="00EB5E31"/>
    <w:rsid w:val="00EB5F46"/>
    <w:rsid w:val="00EB644A"/>
    <w:rsid w:val="00EB6855"/>
    <w:rsid w:val="00EB6A53"/>
    <w:rsid w:val="00EB6E10"/>
    <w:rsid w:val="00EB6E91"/>
    <w:rsid w:val="00EB76C0"/>
    <w:rsid w:val="00EB7B3E"/>
    <w:rsid w:val="00EB7C53"/>
    <w:rsid w:val="00EC01F6"/>
    <w:rsid w:val="00EC0224"/>
    <w:rsid w:val="00EC0607"/>
    <w:rsid w:val="00EC0608"/>
    <w:rsid w:val="00EC066E"/>
    <w:rsid w:val="00EC108E"/>
    <w:rsid w:val="00EC134B"/>
    <w:rsid w:val="00EC146B"/>
    <w:rsid w:val="00EC15E5"/>
    <w:rsid w:val="00EC15F3"/>
    <w:rsid w:val="00EC1724"/>
    <w:rsid w:val="00EC17F2"/>
    <w:rsid w:val="00EC1A81"/>
    <w:rsid w:val="00EC2283"/>
    <w:rsid w:val="00EC22C8"/>
    <w:rsid w:val="00EC23EA"/>
    <w:rsid w:val="00EC270B"/>
    <w:rsid w:val="00EC2BC3"/>
    <w:rsid w:val="00EC326B"/>
    <w:rsid w:val="00EC3558"/>
    <w:rsid w:val="00EC3795"/>
    <w:rsid w:val="00EC4560"/>
    <w:rsid w:val="00EC4696"/>
    <w:rsid w:val="00EC4747"/>
    <w:rsid w:val="00EC484C"/>
    <w:rsid w:val="00EC5129"/>
    <w:rsid w:val="00EC57C8"/>
    <w:rsid w:val="00EC5844"/>
    <w:rsid w:val="00EC58FC"/>
    <w:rsid w:val="00EC5D6B"/>
    <w:rsid w:val="00EC60B2"/>
    <w:rsid w:val="00EC629A"/>
    <w:rsid w:val="00EC7372"/>
    <w:rsid w:val="00EC7686"/>
    <w:rsid w:val="00EC7C20"/>
    <w:rsid w:val="00ED03C7"/>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D7A"/>
    <w:rsid w:val="00ED3485"/>
    <w:rsid w:val="00ED3589"/>
    <w:rsid w:val="00ED48CE"/>
    <w:rsid w:val="00ED4A1E"/>
    <w:rsid w:val="00ED5BD7"/>
    <w:rsid w:val="00ED618E"/>
    <w:rsid w:val="00ED6367"/>
    <w:rsid w:val="00ED6542"/>
    <w:rsid w:val="00ED7649"/>
    <w:rsid w:val="00ED7CF0"/>
    <w:rsid w:val="00EE00A6"/>
    <w:rsid w:val="00EE09DC"/>
    <w:rsid w:val="00EE0BDC"/>
    <w:rsid w:val="00EE0C33"/>
    <w:rsid w:val="00EE0FE2"/>
    <w:rsid w:val="00EE1028"/>
    <w:rsid w:val="00EE103F"/>
    <w:rsid w:val="00EE156D"/>
    <w:rsid w:val="00EE191C"/>
    <w:rsid w:val="00EE1C97"/>
    <w:rsid w:val="00EE2A19"/>
    <w:rsid w:val="00EE2CCB"/>
    <w:rsid w:val="00EE32D7"/>
    <w:rsid w:val="00EE33EB"/>
    <w:rsid w:val="00EE3489"/>
    <w:rsid w:val="00EE390C"/>
    <w:rsid w:val="00EE4162"/>
    <w:rsid w:val="00EE429A"/>
    <w:rsid w:val="00EE4BEF"/>
    <w:rsid w:val="00EE64E6"/>
    <w:rsid w:val="00EE68C5"/>
    <w:rsid w:val="00EE6A9B"/>
    <w:rsid w:val="00EE6B00"/>
    <w:rsid w:val="00EE77E5"/>
    <w:rsid w:val="00EE795F"/>
    <w:rsid w:val="00EE7BA2"/>
    <w:rsid w:val="00EE7D55"/>
    <w:rsid w:val="00EF03D7"/>
    <w:rsid w:val="00EF0523"/>
    <w:rsid w:val="00EF06FB"/>
    <w:rsid w:val="00EF0B62"/>
    <w:rsid w:val="00EF1B95"/>
    <w:rsid w:val="00EF1BD9"/>
    <w:rsid w:val="00EF2B8D"/>
    <w:rsid w:val="00EF326F"/>
    <w:rsid w:val="00EF3832"/>
    <w:rsid w:val="00EF475B"/>
    <w:rsid w:val="00EF4E54"/>
    <w:rsid w:val="00EF56FF"/>
    <w:rsid w:val="00EF606C"/>
    <w:rsid w:val="00EF6357"/>
    <w:rsid w:val="00EF7141"/>
    <w:rsid w:val="00EF754B"/>
    <w:rsid w:val="00EF759E"/>
    <w:rsid w:val="00EF75DB"/>
    <w:rsid w:val="00EF7745"/>
    <w:rsid w:val="00EF78E4"/>
    <w:rsid w:val="00EF7C3B"/>
    <w:rsid w:val="00F00A89"/>
    <w:rsid w:val="00F0117A"/>
    <w:rsid w:val="00F016A0"/>
    <w:rsid w:val="00F022D5"/>
    <w:rsid w:val="00F02F43"/>
    <w:rsid w:val="00F03CE9"/>
    <w:rsid w:val="00F03FDA"/>
    <w:rsid w:val="00F04362"/>
    <w:rsid w:val="00F04816"/>
    <w:rsid w:val="00F0485C"/>
    <w:rsid w:val="00F05091"/>
    <w:rsid w:val="00F05121"/>
    <w:rsid w:val="00F05773"/>
    <w:rsid w:val="00F059CC"/>
    <w:rsid w:val="00F0608D"/>
    <w:rsid w:val="00F0673F"/>
    <w:rsid w:val="00F072D5"/>
    <w:rsid w:val="00F0786E"/>
    <w:rsid w:val="00F078B7"/>
    <w:rsid w:val="00F10902"/>
    <w:rsid w:val="00F10A10"/>
    <w:rsid w:val="00F10C50"/>
    <w:rsid w:val="00F10ECA"/>
    <w:rsid w:val="00F110C8"/>
    <w:rsid w:val="00F11524"/>
    <w:rsid w:val="00F122EC"/>
    <w:rsid w:val="00F12B47"/>
    <w:rsid w:val="00F12CD6"/>
    <w:rsid w:val="00F12DA5"/>
    <w:rsid w:val="00F15450"/>
    <w:rsid w:val="00F15BA0"/>
    <w:rsid w:val="00F15C63"/>
    <w:rsid w:val="00F15D75"/>
    <w:rsid w:val="00F15D89"/>
    <w:rsid w:val="00F161FC"/>
    <w:rsid w:val="00F1678A"/>
    <w:rsid w:val="00F16FB5"/>
    <w:rsid w:val="00F1757A"/>
    <w:rsid w:val="00F20226"/>
    <w:rsid w:val="00F210DD"/>
    <w:rsid w:val="00F218AA"/>
    <w:rsid w:val="00F21938"/>
    <w:rsid w:val="00F21BDE"/>
    <w:rsid w:val="00F225E4"/>
    <w:rsid w:val="00F2274B"/>
    <w:rsid w:val="00F22D1A"/>
    <w:rsid w:val="00F235B9"/>
    <w:rsid w:val="00F237D8"/>
    <w:rsid w:val="00F23928"/>
    <w:rsid w:val="00F23A06"/>
    <w:rsid w:val="00F24708"/>
    <w:rsid w:val="00F25036"/>
    <w:rsid w:val="00F25598"/>
    <w:rsid w:val="00F2747F"/>
    <w:rsid w:val="00F27560"/>
    <w:rsid w:val="00F278AD"/>
    <w:rsid w:val="00F30625"/>
    <w:rsid w:val="00F3076B"/>
    <w:rsid w:val="00F3088E"/>
    <w:rsid w:val="00F310DE"/>
    <w:rsid w:val="00F31C28"/>
    <w:rsid w:val="00F31E3E"/>
    <w:rsid w:val="00F3202E"/>
    <w:rsid w:val="00F3298D"/>
    <w:rsid w:val="00F32C25"/>
    <w:rsid w:val="00F33001"/>
    <w:rsid w:val="00F334CD"/>
    <w:rsid w:val="00F3360F"/>
    <w:rsid w:val="00F33A07"/>
    <w:rsid w:val="00F33EE1"/>
    <w:rsid w:val="00F34C3F"/>
    <w:rsid w:val="00F3508A"/>
    <w:rsid w:val="00F35158"/>
    <w:rsid w:val="00F35723"/>
    <w:rsid w:val="00F35AE4"/>
    <w:rsid w:val="00F35E02"/>
    <w:rsid w:val="00F35F5E"/>
    <w:rsid w:val="00F36752"/>
    <w:rsid w:val="00F36AF3"/>
    <w:rsid w:val="00F37248"/>
    <w:rsid w:val="00F377B8"/>
    <w:rsid w:val="00F37AA7"/>
    <w:rsid w:val="00F37BFB"/>
    <w:rsid w:val="00F37ECF"/>
    <w:rsid w:val="00F37F8E"/>
    <w:rsid w:val="00F408E8"/>
    <w:rsid w:val="00F40F30"/>
    <w:rsid w:val="00F4123D"/>
    <w:rsid w:val="00F416C6"/>
    <w:rsid w:val="00F420BA"/>
    <w:rsid w:val="00F427FF"/>
    <w:rsid w:val="00F42D57"/>
    <w:rsid w:val="00F42F74"/>
    <w:rsid w:val="00F430AC"/>
    <w:rsid w:val="00F43253"/>
    <w:rsid w:val="00F43AAD"/>
    <w:rsid w:val="00F4440E"/>
    <w:rsid w:val="00F447B1"/>
    <w:rsid w:val="00F44C9F"/>
    <w:rsid w:val="00F45AA3"/>
    <w:rsid w:val="00F46A78"/>
    <w:rsid w:val="00F46DF0"/>
    <w:rsid w:val="00F472F5"/>
    <w:rsid w:val="00F477A7"/>
    <w:rsid w:val="00F50247"/>
    <w:rsid w:val="00F505C6"/>
    <w:rsid w:val="00F511EB"/>
    <w:rsid w:val="00F516F0"/>
    <w:rsid w:val="00F51950"/>
    <w:rsid w:val="00F51A44"/>
    <w:rsid w:val="00F5254E"/>
    <w:rsid w:val="00F529D4"/>
    <w:rsid w:val="00F532CA"/>
    <w:rsid w:val="00F535D0"/>
    <w:rsid w:val="00F537B4"/>
    <w:rsid w:val="00F53C10"/>
    <w:rsid w:val="00F53C4E"/>
    <w:rsid w:val="00F5418C"/>
    <w:rsid w:val="00F5425A"/>
    <w:rsid w:val="00F542C6"/>
    <w:rsid w:val="00F55253"/>
    <w:rsid w:val="00F552EC"/>
    <w:rsid w:val="00F55435"/>
    <w:rsid w:val="00F563C2"/>
    <w:rsid w:val="00F56603"/>
    <w:rsid w:val="00F566C9"/>
    <w:rsid w:val="00F566E9"/>
    <w:rsid w:val="00F5670B"/>
    <w:rsid w:val="00F56E22"/>
    <w:rsid w:val="00F56EEA"/>
    <w:rsid w:val="00F573DF"/>
    <w:rsid w:val="00F57777"/>
    <w:rsid w:val="00F57FD1"/>
    <w:rsid w:val="00F60216"/>
    <w:rsid w:val="00F602E6"/>
    <w:rsid w:val="00F60D38"/>
    <w:rsid w:val="00F60DA8"/>
    <w:rsid w:val="00F612E0"/>
    <w:rsid w:val="00F6157A"/>
    <w:rsid w:val="00F61C8D"/>
    <w:rsid w:val="00F625CD"/>
    <w:rsid w:val="00F625F7"/>
    <w:rsid w:val="00F628C8"/>
    <w:rsid w:val="00F62B29"/>
    <w:rsid w:val="00F6309F"/>
    <w:rsid w:val="00F6310E"/>
    <w:rsid w:val="00F63892"/>
    <w:rsid w:val="00F63AA5"/>
    <w:rsid w:val="00F64618"/>
    <w:rsid w:val="00F647FE"/>
    <w:rsid w:val="00F6488D"/>
    <w:rsid w:val="00F655F1"/>
    <w:rsid w:val="00F673F7"/>
    <w:rsid w:val="00F67BA0"/>
    <w:rsid w:val="00F70328"/>
    <w:rsid w:val="00F705B3"/>
    <w:rsid w:val="00F7077E"/>
    <w:rsid w:val="00F70A86"/>
    <w:rsid w:val="00F70ED9"/>
    <w:rsid w:val="00F70F29"/>
    <w:rsid w:val="00F711FB"/>
    <w:rsid w:val="00F71DA6"/>
    <w:rsid w:val="00F71F50"/>
    <w:rsid w:val="00F7203F"/>
    <w:rsid w:val="00F727A7"/>
    <w:rsid w:val="00F72E69"/>
    <w:rsid w:val="00F73140"/>
    <w:rsid w:val="00F73277"/>
    <w:rsid w:val="00F734DF"/>
    <w:rsid w:val="00F7384D"/>
    <w:rsid w:val="00F73D63"/>
    <w:rsid w:val="00F74A59"/>
    <w:rsid w:val="00F74D2E"/>
    <w:rsid w:val="00F74EBA"/>
    <w:rsid w:val="00F754BE"/>
    <w:rsid w:val="00F7576C"/>
    <w:rsid w:val="00F7613D"/>
    <w:rsid w:val="00F76298"/>
    <w:rsid w:val="00F76783"/>
    <w:rsid w:val="00F76ECA"/>
    <w:rsid w:val="00F7783F"/>
    <w:rsid w:val="00F77B7F"/>
    <w:rsid w:val="00F77B91"/>
    <w:rsid w:val="00F77CB9"/>
    <w:rsid w:val="00F80043"/>
    <w:rsid w:val="00F800EB"/>
    <w:rsid w:val="00F8016E"/>
    <w:rsid w:val="00F8079E"/>
    <w:rsid w:val="00F80918"/>
    <w:rsid w:val="00F809F1"/>
    <w:rsid w:val="00F80E00"/>
    <w:rsid w:val="00F81593"/>
    <w:rsid w:val="00F816C5"/>
    <w:rsid w:val="00F8183E"/>
    <w:rsid w:val="00F81B34"/>
    <w:rsid w:val="00F81B92"/>
    <w:rsid w:val="00F81C4C"/>
    <w:rsid w:val="00F8247A"/>
    <w:rsid w:val="00F82936"/>
    <w:rsid w:val="00F8335D"/>
    <w:rsid w:val="00F83F34"/>
    <w:rsid w:val="00F845FA"/>
    <w:rsid w:val="00F84FF3"/>
    <w:rsid w:val="00F85096"/>
    <w:rsid w:val="00F8509C"/>
    <w:rsid w:val="00F85D00"/>
    <w:rsid w:val="00F85FF0"/>
    <w:rsid w:val="00F87892"/>
    <w:rsid w:val="00F87F39"/>
    <w:rsid w:val="00F90330"/>
    <w:rsid w:val="00F909FC"/>
    <w:rsid w:val="00F90D54"/>
    <w:rsid w:val="00F916C8"/>
    <w:rsid w:val="00F9192E"/>
    <w:rsid w:val="00F91ABE"/>
    <w:rsid w:val="00F91AFB"/>
    <w:rsid w:val="00F91C6D"/>
    <w:rsid w:val="00F921CD"/>
    <w:rsid w:val="00F9246F"/>
    <w:rsid w:val="00F924FC"/>
    <w:rsid w:val="00F92651"/>
    <w:rsid w:val="00F92F11"/>
    <w:rsid w:val="00F9354D"/>
    <w:rsid w:val="00F9370A"/>
    <w:rsid w:val="00F94048"/>
    <w:rsid w:val="00F940E1"/>
    <w:rsid w:val="00F94BA3"/>
    <w:rsid w:val="00F95477"/>
    <w:rsid w:val="00F954D7"/>
    <w:rsid w:val="00F9591A"/>
    <w:rsid w:val="00F95E64"/>
    <w:rsid w:val="00F95F3A"/>
    <w:rsid w:val="00F96159"/>
    <w:rsid w:val="00F9697C"/>
    <w:rsid w:val="00F96B03"/>
    <w:rsid w:val="00F96D3D"/>
    <w:rsid w:val="00F974CE"/>
    <w:rsid w:val="00F97503"/>
    <w:rsid w:val="00F9756C"/>
    <w:rsid w:val="00F97755"/>
    <w:rsid w:val="00F97919"/>
    <w:rsid w:val="00F97FF8"/>
    <w:rsid w:val="00FA025C"/>
    <w:rsid w:val="00FA02B9"/>
    <w:rsid w:val="00FA0A58"/>
    <w:rsid w:val="00FA0CF1"/>
    <w:rsid w:val="00FA1267"/>
    <w:rsid w:val="00FA196F"/>
    <w:rsid w:val="00FA1B23"/>
    <w:rsid w:val="00FA2739"/>
    <w:rsid w:val="00FA2AFD"/>
    <w:rsid w:val="00FA2C8E"/>
    <w:rsid w:val="00FA2F48"/>
    <w:rsid w:val="00FA318F"/>
    <w:rsid w:val="00FA41ED"/>
    <w:rsid w:val="00FA44F4"/>
    <w:rsid w:val="00FA4863"/>
    <w:rsid w:val="00FA4E53"/>
    <w:rsid w:val="00FA5959"/>
    <w:rsid w:val="00FA5A05"/>
    <w:rsid w:val="00FA6130"/>
    <w:rsid w:val="00FA6261"/>
    <w:rsid w:val="00FA66BD"/>
    <w:rsid w:val="00FA6793"/>
    <w:rsid w:val="00FA680B"/>
    <w:rsid w:val="00FA68CC"/>
    <w:rsid w:val="00FA6EE6"/>
    <w:rsid w:val="00FA6F87"/>
    <w:rsid w:val="00FA754E"/>
    <w:rsid w:val="00FA7C94"/>
    <w:rsid w:val="00FA7E5C"/>
    <w:rsid w:val="00FB0103"/>
    <w:rsid w:val="00FB062F"/>
    <w:rsid w:val="00FB091C"/>
    <w:rsid w:val="00FB09D5"/>
    <w:rsid w:val="00FB0A04"/>
    <w:rsid w:val="00FB14BC"/>
    <w:rsid w:val="00FB2D41"/>
    <w:rsid w:val="00FB3CE3"/>
    <w:rsid w:val="00FB3FD7"/>
    <w:rsid w:val="00FB4185"/>
    <w:rsid w:val="00FB47AB"/>
    <w:rsid w:val="00FB4EFC"/>
    <w:rsid w:val="00FB5A3E"/>
    <w:rsid w:val="00FB5D43"/>
    <w:rsid w:val="00FB6053"/>
    <w:rsid w:val="00FB64AB"/>
    <w:rsid w:val="00FB660F"/>
    <w:rsid w:val="00FB6A36"/>
    <w:rsid w:val="00FB6F74"/>
    <w:rsid w:val="00FB7F47"/>
    <w:rsid w:val="00FC0B5F"/>
    <w:rsid w:val="00FC142F"/>
    <w:rsid w:val="00FC1C1E"/>
    <w:rsid w:val="00FC264A"/>
    <w:rsid w:val="00FC2971"/>
    <w:rsid w:val="00FC2ACA"/>
    <w:rsid w:val="00FC2D5D"/>
    <w:rsid w:val="00FC2E7A"/>
    <w:rsid w:val="00FC2F97"/>
    <w:rsid w:val="00FC3183"/>
    <w:rsid w:val="00FC3462"/>
    <w:rsid w:val="00FC39A8"/>
    <w:rsid w:val="00FC3F16"/>
    <w:rsid w:val="00FC41B4"/>
    <w:rsid w:val="00FC422A"/>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87A"/>
    <w:rsid w:val="00FD0942"/>
    <w:rsid w:val="00FD0F95"/>
    <w:rsid w:val="00FD14D7"/>
    <w:rsid w:val="00FD177C"/>
    <w:rsid w:val="00FD463A"/>
    <w:rsid w:val="00FD4656"/>
    <w:rsid w:val="00FD485B"/>
    <w:rsid w:val="00FD4865"/>
    <w:rsid w:val="00FD4967"/>
    <w:rsid w:val="00FD4B6A"/>
    <w:rsid w:val="00FD4CC2"/>
    <w:rsid w:val="00FD5A5C"/>
    <w:rsid w:val="00FD752E"/>
    <w:rsid w:val="00FD7E7C"/>
    <w:rsid w:val="00FE0253"/>
    <w:rsid w:val="00FE0BC2"/>
    <w:rsid w:val="00FE0F57"/>
    <w:rsid w:val="00FE15C0"/>
    <w:rsid w:val="00FE1C17"/>
    <w:rsid w:val="00FE1E14"/>
    <w:rsid w:val="00FE2179"/>
    <w:rsid w:val="00FE28BC"/>
    <w:rsid w:val="00FE2D0A"/>
    <w:rsid w:val="00FE3483"/>
    <w:rsid w:val="00FE4877"/>
    <w:rsid w:val="00FE525D"/>
    <w:rsid w:val="00FE5FAC"/>
    <w:rsid w:val="00FE60D8"/>
    <w:rsid w:val="00FE613A"/>
    <w:rsid w:val="00FE6430"/>
    <w:rsid w:val="00FE6BC6"/>
    <w:rsid w:val="00FE7415"/>
    <w:rsid w:val="00FE792A"/>
    <w:rsid w:val="00FF0228"/>
    <w:rsid w:val="00FF18F9"/>
    <w:rsid w:val="00FF1FAC"/>
    <w:rsid w:val="00FF2A37"/>
    <w:rsid w:val="00FF2AE9"/>
    <w:rsid w:val="00FF303E"/>
    <w:rsid w:val="00FF30BB"/>
    <w:rsid w:val="00FF33C2"/>
    <w:rsid w:val="00FF3D47"/>
    <w:rsid w:val="00FF3FE0"/>
    <w:rsid w:val="00FF41B6"/>
    <w:rsid w:val="00FF47DF"/>
    <w:rsid w:val="00FF48FE"/>
    <w:rsid w:val="00FF4AE9"/>
    <w:rsid w:val="00FF523F"/>
    <w:rsid w:val="00FF54C0"/>
    <w:rsid w:val="00FF5A2A"/>
    <w:rsid w:val="00FF5D97"/>
    <w:rsid w:val="00FF5F9A"/>
    <w:rsid w:val="00FF69CE"/>
    <w:rsid w:val="00FF6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colormru v:ext="edit" colors="#ffc"/>
      <o:colormenu v:ext="edit" fillcolor="#ffc" strokecolor="#0070c0"/>
    </o:shapedefaults>
    <o:shapelayout v:ext="edit">
      <o:idmap v:ext="edit" data="1"/>
      <o:rules v:ext="edit">
        <o:r id="V:Rule2" type="connector" idref="#_x0000_s1026"/>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6BBE"/>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256D89"/>
    <w:pPr>
      <w:tabs>
        <w:tab w:val="right" w:leader="dot" w:pos="6568"/>
      </w:tabs>
      <w:spacing w:before="120"/>
      <w:ind w:left="227" w:hanging="227"/>
      <w:jc w:val="left"/>
    </w:pPr>
    <w:rPr>
      <w:b/>
      <w:noProof/>
      <w:szCs w:val="28"/>
    </w:rPr>
  </w:style>
  <w:style w:type="paragraph" w:styleId="22">
    <w:name w:val="toc 2"/>
    <w:basedOn w:val="a0"/>
    <w:next w:val="a0"/>
    <w:autoRedefine/>
    <w:uiPriority w:val="39"/>
    <w:unhideWhenUsed/>
    <w:qFormat/>
    <w:rsid w:val="00760D32"/>
    <w:pPr>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qFormat/>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nhideWhenUsed/>
    <w:rsid w:val="003A498B"/>
    <w:rPr>
      <w:sz w:val="20"/>
      <w:szCs w:val="20"/>
    </w:rPr>
  </w:style>
  <w:style w:type="character" w:customStyle="1" w:styleId="afb">
    <w:name w:val="Текст сноски Знак"/>
    <w:basedOn w:val="a1"/>
    <w:link w:val="afa"/>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F%D1%80%D0%BE%D1%82%D0%B8%D0%B2%D0%BE%D1%80%D0%B5%D1%87%D0%B8%D0%B5" TargetMode="External"/><Relationship Id="rId2" Type="http://schemas.openxmlformats.org/officeDocument/2006/relationships/hyperlink" Target="https://ru.wikipedia.org/wiki/%D0%9F%D0%B0%D1%80%D0%B0%D0%B4%D0%B8%D0%B3%D0%BC%D0%B0_(%D1%84%D0%B8%D0%BB%D0%BE%D1%81%D0%BE%D1%84%D0%B8%D1%8F)" TargetMode="External"/><Relationship Id="rId1" Type="http://schemas.openxmlformats.org/officeDocument/2006/relationships/hyperlink" Target="https://ru.wikipedia.org/wiki/%D0%97%D0%B0%D0%BA%D0%BE%D0%BD_%D0%BF%D1%80%D0%B8%D1%80%D0%BE%D0%B4%D1%8B" TargetMode="External"/><Relationship Id="rId4" Type="http://schemas.openxmlformats.org/officeDocument/2006/relationships/hyperlink" Target="https://ru.wikipedia.org/wiki/%D0%97%D0%B0%D0%BA%D0%BE%D0%BD_(%D0%BD%D0%B0%D1%83%D0%BA%D0%B0)" TargetMode="Externa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C07DA-11B3-436C-8650-454C548F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229</Pages>
  <Words>68525</Words>
  <Characters>390598</Characters>
  <Application>Microsoft Office Word</Application>
  <DocSecurity>0</DocSecurity>
  <Lines>3254</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458207</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135</cp:revision>
  <dcterms:created xsi:type="dcterms:W3CDTF">2016-12-14T11:09:00Z</dcterms:created>
  <dcterms:modified xsi:type="dcterms:W3CDTF">2017-01-09T11:31:00Z</dcterms:modified>
</cp:coreProperties>
</file>