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4B35A3" w:rsidP="004B35A3">
      <w:pPr>
        <w:pStyle w:val="ab"/>
        <w:widowControl w:val="0"/>
        <w:spacing w:after="0"/>
        <w:ind w:firstLine="0"/>
        <w:jc w:val="left"/>
        <w:rPr>
          <w:color w:val="auto"/>
        </w:rPr>
      </w:pPr>
      <w:r>
        <w:rPr>
          <w:color w:val="auto"/>
        </w:rPr>
        <w:t>Мория Свет</w:t>
      </w:r>
    </w:p>
    <w:p w:rsidR="000B71AD" w:rsidRDefault="004B35A3" w:rsidP="00C87FE3">
      <w:pPr>
        <w:pStyle w:val="ab"/>
        <w:widowControl w:val="0"/>
        <w:spacing w:after="880"/>
        <w:ind w:firstLine="0"/>
        <w:jc w:val="left"/>
        <w:rPr>
          <w:color w:val="auto"/>
        </w:rPr>
      </w:pPr>
      <w:r>
        <w:rPr>
          <w:color w:val="auto"/>
        </w:rPr>
        <w:t>Лариса Барышева</w:t>
      </w:r>
    </w:p>
    <w:p w:rsidR="000B71AD" w:rsidRPr="00A74FD3" w:rsidRDefault="000B71AD" w:rsidP="000B71AD">
      <w:pPr>
        <w:pStyle w:val="a9"/>
        <w:widowControl w:val="0"/>
        <w:jc w:val="center"/>
        <w:rPr>
          <w:b/>
          <w:szCs w:val="24"/>
          <w:u w:val="single"/>
        </w:rPr>
      </w:pPr>
    </w:p>
    <w:p w:rsidR="00A74FD3" w:rsidRDefault="00A74FD3" w:rsidP="000B71AD">
      <w:pPr>
        <w:pStyle w:val="a9"/>
        <w:spacing w:line="680" w:lineRule="exact"/>
        <w:ind w:firstLine="0"/>
        <w:jc w:val="center"/>
        <w:rPr>
          <w:spacing w:val="-10"/>
          <w:sz w:val="72"/>
          <w:szCs w:val="72"/>
          <w:lang w:eastAsia="ru-RU"/>
        </w:rPr>
      </w:pPr>
    </w:p>
    <w:p w:rsidR="000B71AD" w:rsidRPr="004B35A3" w:rsidRDefault="00D409AB" w:rsidP="000B71AD">
      <w:pPr>
        <w:pStyle w:val="a9"/>
        <w:spacing w:line="680" w:lineRule="exact"/>
        <w:ind w:firstLine="0"/>
        <w:jc w:val="center"/>
        <w:rPr>
          <w:spacing w:val="-10"/>
          <w:sz w:val="72"/>
          <w:szCs w:val="72"/>
          <w:lang w:eastAsia="ru-RU"/>
        </w:rPr>
      </w:pPr>
      <w:r>
        <w:rPr>
          <w:spacing w:val="-10"/>
          <w:sz w:val="72"/>
          <w:szCs w:val="72"/>
          <w:lang w:eastAsia="ru-RU"/>
        </w:rPr>
        <w:t>3</w:t>
      </w:r>
    </w:p>
    <w:p w:rsidR="000B71AD" w:rsidRPr="003E37B2" w:rsidRDefault="000B71AD" w:rsidP="000B71AD">
      <w:pPr>
        <w:pStyle w:val="a9"/>
        <w:spacing w:line="440" w:lineRule="exact"/>
        <w:ind w:firstLine="0"/>
        <w:jc w:val="center"/>
        <w:rPr>
          <w:spacing w:val="-10"/>
          <w:sz w:val="52"/>
          <w:szCs w:val="52"/>
          <w:lang w:eastAsia="ru-RU"/>
        </w:rPr>
      </w:pPr>
      <w:r w:rsidRPr="003E37B2">
        <w:rPr>
          <w:spacing w:val="-10"/>
          <w:sz w:val="52"/>
          <w:szCs w:val="52"/>
          <w:lang w:eastAsia="ru-RU"/>
        </w:rPr>
        <w:t>Синтез</w:t>
      </w:r>
    </w:p>
    <w:p w:rsidR="00CB7FB1" w:rsidRPr="00CB7FB1" w:rsidRDefault="00D409AB" w:rsidP="00CB7FB1">
      <w:pPr>
        <w:widowControl w:val="0"/>
        <w:suppressAutoHyphens/>
        <w:autoSpaceDE w:val="0"/>
        <w:autoSpaceDN w:val="0"/>
        <w:adjustRightInd w:val="0"/>
        <w:spacing w:before="600" w:after="1440" w:line="288" w:lineRule="auto"/>
        <w:ind w:firstLine="0"/>
        <w:jc w:val="center"/>
        <w:textAlignment w:val="center"/>
        <w:rPr>
          <w:rFonts w:eastAsia="Times New Roman"/>
          <w:spacing w:val="-10"/>
          <w:sz w:val="52"/>
          <w:szCs w:val="52"/>
          <w:lang w:eastAsia="ru-RU"/>
        </w:rPr>
      </w:pPr>
      <w:r>
        <w:rPr>
          <w:rFonts w:eastAsia="Times New Roman"/>
          <w:spacing w:val="-10"/>
          <w:sz w:val="52"/>
          <w:szCs w:val="52"/>
          <w:lang w:eastAsia="ru-RU"/>
        </w:rPr>
        <w:t>Генезис</w:t>
      </w:r>
      <w:r w:rsidR="00CB7FB1" w:rsidRPr="00CB7FB1">
        <w:rPr>
          <w:rFonts w:eastAsia="Times New Roman"/>
          <w:spacing w:val="-10"/>
          <w:sz w:val="52"/>
          <w:szCs w:val="52"/>
          <w:lang w:eastAsia="ru-RU"/>
        </w:rPr>
        <w:t xml:space="preserve"> здоровья</w:t>
      </w:r>
    </w:p>
    <w:p w:rsidR="004B35A3" w:rsidRDefault="000B71AD" w:rsidP="00CB7FB1">
      <w:pPr>
        <w:widowControl w:val="0"/>
        <w:suppressAutoHyphens/>
        <w:autoSpaceDE w:val="0"/>
        <w:autoSpaceDN w:val="0"/>
        <w:adjustRightInd w:val="0"/>
        <w:spacing w:before="1800" w:line="288" w:lineRule="auto"/>
        <w:ind w:firstLine="0"/>
        <w:jc w:val="left"/>
        <w:textAlignment w:val="center"/>
        <w:rPr>
          <w:szCs w:val="24"/>
        </w:rPr>
      </w:pPr>
      <w:r w:rsidRPr="008E2AE2">
        <w:rPr>
          <w:szCs w:val="24"/>
        </w:rPr>
        <w:t>Издание:</w:t>
      </w:r>
      <w:r w:rsidR="0086453E">
        <w:rPr>
          <w:szCs w:val="24"/>
        </w:rPr>
        <w:t xml:space="preserve"> </w:t>
      </w:r>
      <w:r w:rsidR="00066C0C">
        <w:rPr>
          <w:szCs w:val="24"/>
        </w:rPr>
        <w:t>Синтез Взрастания</w:t>
      </w:r>
      <w:r w:rsidR="00C87FE3">
        <w:rPr>
          <w:szCs w:val="24"/>
        </w:rPr>
        <w:t xml:space="preserve"> И</w:t>
      </w:r>
      <w:r w:rsidR="00016CAA">
        <w:rPr>
          <w:szCs w:val="24"/>
        </w:rPr>
        <w:t>В</w:t>
      </w:r>
      <w:r w:rsidRPr="008E2AE2">
        <w:rPr>
          <w:szCs w:val="24"/>
        </w:rPr>
        <w:t xml:space="preserve">ДИВО </w:t>
      </w:r>
      <w:r w:rsidR="005E6600">
        <w:rPr>
          <w:szCs w:val="24"/>
        </w:rPr>
        <w:t>24</w:t>
      </w:r>
      <w:r w:rsidR="004B35A3">
        <w:rPr>
          <w:szCs w:val="24"/>
        </w:rPr>
        <w:t>3</w:t>
      </w:r>
      <w:r w:rsidRPr="008E2AE2">
        <w:rPr>
          <w:szCs w:val="24"/>
        </w:rPr>
        <w:t xml:space="preserve"> </w:t>
      </w:r>
      <w:r w:rsidR="00C87FE3">
        <w:rPr>
          <w:szCs w:val="24"/>
        </w:rPr>
        <w:t>Изначальности</w:t>
      </w:r>
      <w:r w:rsidRPr="008E2AE2">
        <w:rPr>
          <w:szCs w:val="24"/>
        </w:rPr>
        <w:t xml:space="preserve">, Челны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1427A7" w:rsidRDefault="000B71AD" w:rsidP="004B35A3">
      <w:pPr>
        <w:widowControl w:val="0"/>
        <w:suppressAutoHyphens/>
        <w:autoSpaceDE w:val="0"/>
        <w:autoSpaceDN w:val="0"/>
        <w:adjustRightInd w:val="0"/>
        <w:spacing w:line="288" w:lineRule="auto"/>
        <w:ind w:firstLine="0"/>
        <w:jc w:val="center"/>
        <w:textAlignment w:val="center"/>
        <w:rPr>
          <w:szCs w:val="24"/>
        </w:rPr>
      </w:pPr>
      <w:r w:rsidRPr="008E2AE2">
        <w:rPr>
          <w:szCs w:val="24"/>
        </w:rPr>
        <w:t>Набережные Челны</w:t>
      </w:r>
      <w:r>
        <w:rPr>
          <w:szCs w:val="24"/>
        </w:rPr>
        <w:t xml:space="preserve">, </w:t>
      </w:r>
      <w:r w:rsidRPr="008E2AE2">
        <w:rPr>
          <w:szCs w:val="24"/>
        </w:rPr>
        <w:t>201</w:t>
      </w:r>
      <w:r w:rsidR="00684D4E">
        <w:rPr>
          <w:szCs w:val="24"/>
        </w:rPr>
        <w:t>6</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Pr="001427A7" w:rsidRDefault="004B35A3" w:rsidP="004B35A3">
      <w:pPr>
        <w:widowControl w:val="0"/>
        <w:suppressAutoHyphens/>
        <w:autoSpaceDE w:val="0"/>
        <w:autoSpaceDN w:val="0"/>
        <w:adjustRightInd w:val="0"/>
        <w:spacing w:line="288" w:lineRule="auto"/>
        <w:ind w:firstLine="0"/>
        <w:jc w:val="left"/>
        <w:textAlignment w:val="center"/>
        <w:rPr>
          <w:szCs w:val="24"/>
        </w:rPr>
        <w:sectPr w:rsidR="004B35A3"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p>
    <w:p w:rsidR="00FE1E14" w:rsidRDefault="00FE1E14" w:rsidP="00FE1E14">
      <w:pPr>
        <w:pStyle w:val="a9"/>
        <w:widowControl w:val="0"/>
        <w:spacing w:before="1200"/>
        <w:ind w:left="284" w:firstLine="0"/>
        <w:rPr>
          <w:spacing w:val="-10"/>
          <w:sz w:val="20"/>
          <w:szCs w:val="20"/>
          <w:lang w:eastAsia="ru-RU"/>
        </w:rPr>
      </w:pPr>
    </w:p>
    <w:p w:rsidR="000A4553" w:rsidRDefault="000A4553" w:rsidP="00FE1E14">
      <w:pPr>
        <w:pStyle w:val="a9"/>
        <w:widowControl w:val="0"/>
        <w:spacing w:before="1200"/>
        <w:ind w:left="284" w:firstLine="0"/>
        <w:rPr>
          <w:spacing w:val="-10"/>
          <w:sz w:val="20"/>
          <w:szCs w:val="20"/>
          <w:lang w:eastAsia="ru-RU"/>
        </w:rPr>
      </w:pPr>
    </w:p>
    <w:p w:rsidR="00346FD3" w:rsidRPr="00513E62" w:rsidRDefault="00346FD3" w:rsidP="00FE1E14">
      <w:pPr>
        <w:pStyle w:val="a9"/>
        <w:widowControl w:val="0"/>
        <w:spacing w:before="1200"/>
        <w:ind w:left="284" w:firstLine="0"/>
        <w:rPr>
          <w:spacing w:val="-10"/>
          <w:sz w:val="20"/>
          <w:szCs w:val="20"/>
        </w:rPr>
      </w:pPr>
      <w:r w:rsidRPr="00513E62">
        <w:rPr>
          <w:spacing w:val="-10"/>
          <w:sz w:val="20"/>
          <w:szCs w:val="20"/>
          <w:lang w:eastAsia="ru-RU"/>
        </w:rPr>
        <w:t xml:space="preserve">Философские Чтения </w:t>
      </w:r>
      <w:r w:rsidR="00D409AB">
        <w:rPr>
          <w:spacing w:val="-10"/>
          <w:sz w:val="20"/>
          <w:szCs w:val="20"/>
          <w:lang w:eastAsia="ru-RU"/>
        </w:rPr>
        <w:t>3</w:t>
      </w:r>
      <w:r w:rsidR="00AB5CE4" w:rsidRPr="00513E62">
        <w:rPr>
          <w:spacing w:val="-10"/>
          <w:sz w:val="20"/>
          <w:szCs w:val="20"/>
          <w:lang w:eastAsia="ru-RU"/>
        </w:rPr>
        <w:noBreakHyphen/>
      </w:r>
      <w:r w:rsidR="00624490" w:rsidRPr="00513E62">
        <w:rPr>
          <w:spacing w:val="-10"/>
          <w:sz w:val="20"/>
          <w:szCs w:val="20"/>
          <w:lang w:eastAsia="ru-RU"/>
        </w:rPr>
        <w:t xml:space="preserve">го </w:t>
      </w:r>
      <w:r w:rsidRPr="00513E62">
        <w:rPr>
          <w:spacing w:val="-10"/>
          <w:sz w:val="20"/>
          <w:szCs w:val="20"/>
          <w:lang w:eastAsia="ru-RU"/>
        </w:rPr>
        <w:t>Синтеза</w:t>
      </w:r>
      <w:r w:rsidR="00AB5CE4" w:rsidRPr="00513E62">
        <w:rPr>
          <w:spacing w:val="-10"/>
          <w:sz w:val="20"/>
          <w:szCs w:val="20"/>
          <w:lang w:eastAsia="ru-RU"/>
        </w:rPr>
        <w:t xml:space="preserve"> </w:t>
      </w:r>
      <w:r w:rsidR="00FE1E14" w:rsidRPr="00513E62">
        <w:rPr>
          <w:spacing w:val="-10"/>
          <w:sz w:val="20"/>
          <w:szCs w:val="20"/>
          <w:lang w:eastAsia="ru-RU"/>
        </w:rPr>
        <w:t xml:space="preserve">Школы </w:t>
      </w:r>
      <w:r w:rsidR="00233D63">
        <w:rPr>
          <w:spacing w:val="-10"/>
          <w:sz w:val="20"/>
          <w:szCs w:val="20"/>
          <w:lang w:eastAsia="ru-RU"/>
        </w:rPr>
        <w:t>«Философия</w:t>
      </w:r>
      <w:r w:rsidR="00FE1E14" w:rsidRPr="00513E62">
        <w:rPr>
          <w:spacing w:val="-10"/>
          <w:sz w:val="20"/>
          <w:szCs w:val="20"/>
          <w:lang w:eastAsia="ru-RU"/>
        </w:rPr>
        <w:t xml:space="preserve"> Здоровья</w:t>
      </w:r>
      <w:r w:rsidR="00233D63">
        <w:rPr>
          <w:spacing w:val="-10"/>
          <w:sz w:val="20"/>
          <w:szCs w:val="20"/>
          <w:lang w:eastAsia="ru-RU"/>
        </w:rPr>
        <w:t>»</w:t>
      </w:r>
      <w:r w:rsidRPr="00513E62">
        <w:rPr>
          <w:spacing w:val="-10"/>
          <w:sz w:val="20"/>
          <w:szCs w:val="20"/>
          <w:lang w:eastAsia="ru-RU"/>
        </w:rPr>
        <w:t xml:space="preserve">. </w:t>
      </w:r>
      <w:r w:rsidR="00D409AB">
        <w:rPr>
          <w:spacing w:val="-10"/>
          <w:sz w:val="20"/>
          <w:szCs w:val="20"/>
        </w:rPr>
        <w:t>Генезис</w:t>
      </w:r>
      <w:r w:rsidR="000A4553" w:rsidRPr="000A4553">
        <w:rPr>
          <w:spacing w:val="-10"/>
          <w:sz w:val="20"/>
          <w:szCs w:val="20"/>
        </w:rPr>
        <w:t xml:space="preserve"> </w:t>
      </w:r>
      <w:r w:rsidR="00233D63">
        <w:rPr>
          <w:spacing w:val="-10"/>
          <w:sz w:val="20"/>
          <w:szCs w:val="20"/>
        </w:rPr>
        <w:t>З</w:t>
      </w:r>
      <w:r w:rsidR="000A4553" w:rsidRPr="000A4553">
        <w:rPr>
          <w:spacing w:val="-10"/>
          <w:sz w:val="20"/>
          <w:szCs w:val="20"/>
        </w:rPr>
        <w:t xml:space="preserve">доровья, </w:t>
      </w:r>
      <w:r w:rsidR="00D409AB" w:rsidRPr="00D409AB">
        <w:rPr>
          <w:spacing w:val="-10"/>
          <w:sz w:val="20"/>
          <w:szCs w:val="20"/>
        </w:rPr>
        <w:t xml:space="preserve">Технологии </w:t>
      </w:r>
      <w:proofErr w:type="spellStart"/>
      <w:r w:rsidR="00D409AB" w:rsidRPr="00D409AB">
        <w:rPr>
          <w:spacing w:val="-10"/>
          <w:sz w:val="20"/>
          <w:szCs w:val="20"/>
        </w:rPr>
        <w:t>матричности</w:t>
      </w:r>
      <w:proofErr w:type="spellEnd"/>
      <w:r w:rsidR="00D409AB" w:rsidRPr="00D409AB">
        <w:rPr>
          <w:spacing w:val="-10"/>
          <w:sz w:val="20"/>
          <w:szCs w:val="20"/>
        </w:rPr>
        <w:t xml:space="preserve"> и К</w:t>
      </w:r>
      <w:r w:rsidR="00D409AB">
        <w:rPr>
          <w:spacing w:val="-10"/>
          <w:sz w:val="20"/>
          <w:szCs w:val="20"/>
        </w:rPr>
        <w:t xml:space="preserve">уб </w:t>
      </w:r>
      <w:r w:rsidR="00D409AB" w:rsidRPr="00D409AB">
        <w:rPr>
          <w:spacing w:val="-10"/>
          <w:sz w:val="20"/>
          <w:szCs w:val="20"/>
        </w:rPr>
        <w:t>С</w:t>
      </w:r>
      <w:r w:rsidR="00D409AB">
        <w:rPr>
          <w:spacing w:val="-10"/>
          <w:sz w:val="20"/>
          <w:szCs w:val="20"/>
        </w:rPr>
        <w:t>озидания</w:t>
      </w:r>
      <w:r w:rsidR="00D409AB" w:rsidRPr="00D409AB">
        <w:rPr>
          <w:spacing w:val="-10"/>
          <w:sz w:val="20"/>
          <w:szCs w:val="20"/>
        </w:rPr>
        <w:t xml:space="preserve">. Здоровье 3, 11, 19, 27 Частей. Здоровье основами </w:t>
      </w:r>
      <w:proofErr w:type="spellStart"/>
      <w:proofErr w:type="gramStart"/>
      <w:r w:rsidR="00D409AB" w:rsidRPr="00D409AB">
        <w:rPr>
          <w:spacing w:val="-10"/>
          <w:sz w:val="20"/>
          <w:szCs w:val="20"/>
        </w:rPr>
        <w:t>внешне-внутренней</w:t>
      </w:r>
      <w:proofErr w:type="spellEnd"/>
      <w:proofErr w:type="gramEnd"/>
      <w:r w:rsidR="00D409AB" w:rsidRPr="00D409AB">
        <w:rPr>
          <w:spacing w:val="-10"/>
          <w:sz w:val="20"/>
          <w:szCs w:val="20"/>
        </w:rPr>
        <w:t xml:space="preserve"> конфедеративности</w:t>
      </w:r>
      <w:r w:rsidR="00FC2F97" w:rsidRPr="00513E62">
        <w:rPr>
          <w:spacing w:val="-10"/>
          <w:sz w:val="20"/>
          <w:szCs w:val="20"/>
        </w:rPr>
        <w:t>.</w:t>
      </w:r>
    </w:p>
    <w:p w:rsidR="00346FD3" w:rsidRPr="00513E62" w:rsidRDefault="00FE1E14" w:rsidP="001A38C7">
      <w:pPr>
        <w:pStyle w:val="a9"/>
        <w:widowControl w:val="0"/>
        <w:ind w:firstLine="284"/>
        <w:rPr>
          <w:sz w:val="20"/>
          <w:szCs w:val="20"/>
        </w:rPr>
      </w:pPr>
      <w:r w:rsidRPr="00513E62">
        <w:rPr>
          <w:spacing w:val="-10"/>
          <w:sz w:val="20"/>
          <w:szCs w:val="20"/>
        </w:rPr>
        <w:t>Мория Свет, Лариса Барышева</w:t>
      </w:r>
      <w:r w:rsidR="00346FD3" w:rsidRPr="00513E62">
        <w:rPr>
          <w:spacing w:val="-4"/>
          <w:sz w:val="20"/>
          <w:szCs w:val="20"/>
        </w:rPr>
        <w:t xml:space="preserve">. – </w:t>
      </w:r>
      <w:r w:rsidR="00624490" w:rsidRPr="00513E62">
        <w:rPr>
          <w:spacing w:val="-4"/>
          <w:sz w:val="20"/>
          <w:szCs w:val="20"/>
        </w:rPr>
        <w:t>Набережные Челны</w:t>
      </w:r>
      <w:r w:rsidR="00346FD3" w:rsidRPr="00513E62">
        <w:rPr>
          <w:spacing w:val="-4"/>
          <w:sz w:val="20"/>
          <w:szCs w:val="20"/>
        </w:rPr>
        <w:t xml:space="preserve"> – </w:t>
      </w:r>
      <w:r w:rsidR="00D409AB">
        <w:rPr>
          <w:spacing w:val="-4"/>
          <w:sz w:val="20"/>
          <w:szCs w:val="20"/>
        </w:rPr>
        <w:t>12-13.11</w:t>
      </w:r>
      <w:r w:rsidR="00CB43EF">
        <w:rPr>
          <w:spacing w:val="-4"/>
          <w:sz w:val="20"/>
          <w:szCs w:val="20"/>
        </w:rPr>
        <w:t>.</w:t>
      </w:r>
      <w:r w:rsidR="00346FD3" w:rsidRPr="00513E62">
        <w:rPr>
          <w:spacing w:val="-4"/>
          <w:sz w:val="20"/>
          <w:szCs w:val="20"/>
        </w:rPr>
        <w:t>201</w:t>
      </w:r>
      <w:r w:rsidR="00684D4E" w:rsidRPr="00513E62">
        <w:rPr>
          <w:spacing w:val="-4"/>
          <w:sz w:val="20"/>
          <w:szCs w:val="20"/>
        </w:rPr>
        <w:t>6</w:t>
      </w:r>
      <w:r w:rsidR="00346FD3" w:rsidRPr="00513E62">
        <w:rPr>
          <w:spacing w:val="-4"/>
          <w:sz w:val="20"/>
          <w:szCs w:val="20"/>
        </w:rPr>
        <w:t xml:space="preserve">. – </w:t>
      </w:r>
      <w:r w:rsidR="00E13F36" w:rsidRPr="00941252">
        <w:rPr>
          <w:spacing w:val="-4"/>
          <w:sz w:val="20"/>
          <w:szCs w:val="20"/>
        </w:rPr>
        <w:t>2</w:t>
      </w:r>
      <w:r w:rsidR="00531014">
        <w:rPr>
          <w:spacing w:val="-4"/>
          <w:sz w:val="20"/>
          <w:szCs w:val="20"/>
        </w:rPr>
        <w:t>2</w:t>
      </w:r>
      <w:r w:rsidR="00941252">
        <w:rPr>
          <w:spacing w:val="-4"/>
          <w:sz w:val="20"/>
          <w:szCs w:val="20"/>
        </w:rPr>
        <w:t>4</w:t>
      </w:r>
      <w:r w:rsidR="00346FD3" w:rsidRPr="00513E62">
        <w:rPr>
          <w:spacing w:val="-4"/>
          <w:sz w:val="20"/>
          <w:szCs w:val="20"/>
        </w:rPr>
        <w:t xml:space="preserve"> </w:t>
      </w:r>
      <w:proofErr w:type="gramStart"/>
      <w:r w:rsidR="00346FD3" w:rsidRPr="00513E62">
        <w:rPr>
          <w:spacing w:val="-4"/>
          <w:sz w:val="20"/>
          <w:szCs w:val="20"/>
        </w:rPr>
        <w:t>с</w:t>
      </w:r>
      <w:proofErr w:type="gramEnd"/>
      <w:r w:rsidR="00346FD3" w:rsidRPr="00513E62">
        <w:rPr>
          <w:spacing w:val="-4"/>
          <w:sz w:val="20"/>
          <w:szCs w:val="20"/>
        </w:rPr>
        <w:t>.</w:t>
      </w:r>
      <w:r w:rsidR="00423F20" w:rsidRPr="00513E62">
        <w:rPr>
          <w:spacing w:val="-4"/>
          <w:sz w:val="20"/>
          <w:szCs w:val="20"/>
        </w:rPr>
        <w:t xml:space="preserve"> </w:t>
      </w:r>
    </w:p>
    <w:p w:rsidR="00346FD3" w:rsidRPr="00513E62" w:rsidRDefault="00346FD3" w:rsidP="001A38C7">
      <w:pPr>
        <w:pStyle w:val="31"/>
        <w:widowControl w:val="0"/>
        <w:ind w:firstLine="284"/>
        <w:rPr>
          <w:color w:val="auto"/>
          <w:sz w:val="20"/>
          <w:szCs w:val="20"/>
        </w:rPr>
      </w:pP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Здоровье — субстанция заряда на действие и жизнь, рождающаяся взаимодействием человека/служащего с И</w:t>
      </w:r>
      <w:r w:rsidR="00D409AB">
        <w:rPr>
          <w:rFonts w:ascii="Times New Roman" w:hAnsi="Times New Roman"/>
          <w:sz w:val="20"/>
          <w:szCs w:val="20"/>
        </w:rPr>
        <w:t xml:space="preserve">значально </w:t>
      </w:r>
      <w:r w:rsidRPr="00513E62">
        <w:rPr>
          <w:rFonts w:ascii="Times New Roman" w:hAnsi="Times New Roman"/>
          <w:sz w:val="20"/>
          <w:szCs w:val="20"/>
        </w:rPr>
        <w:t>В</w:t>
      </w:r>
      <w:r w:rsidR="00D409AB">
        <w:rPr>
          <w:rFonts w:ascii="Times New Roman" w:hAnsi="Times New Roman"/>
          <w:sz w:val="20"/>
          <w:szCs w:val="20"/>
        </w:rPr>
        <w:t>ышестоящим</w:t>
      </w:r>
      <w:r w:rsidRPr="00513E62">
        <w:rPr>
          <w:rFonts w:ascii="Times New Roman" w:hAnsi="Times New Roman"/>
          <w:sz w:val="20"/>
          <w:szCs w:val="20"/>
        </w:rPr>
        <w:t xml:space="preserve"> Отцом и Иерархией И</w:t>
      </w:r>
      <w:r w:rsidR="00233D63">
        <w:rPr>
          <w:rFonts w:ascii="Times New Roman" w:hAnsi="Times New Roman"/>
          <w:sz w:val="20"/>
          <w:szCs w:val="20"/>
        </w:rPr>
        <w:t>В</w:t>
      </w:r>
      <w:r w:rsidRPr="00513E62">
        <w:rPr>
          <w:rFonts w:ascii="Times New Roman" w:hAnsi="Times New Roman"/>
          <w:sz w:val="20"/>
          <w:szCs w:val="20"/>
        </w:rPr>
        <w:t xml:space="preserve">ДИВО, </w:t>
      </w:r>
      <w:r w:rsidR="0038217F">
        <w:rPr>
          <w:rFonts w:ascii="Times New Roman" w:hAnsi="Times New Roman"/>
          <w:sz w:val="20"/>
          <w:szCs w:val="20"/>
        </w:rPr>
        <w:t>то есть</w:t>
      </w:r>
      <w:r w:rsidRPr="00513E62">
        <w:rPr>
          <w:rFonts w:ascii="Times New Roman" w:hAnsi="Times New Roman"/>
          <w:sz w:val="20"/>
          <w:szCs w:val="20"/>
        </w:rPr>
        <w:t xml:space="preserve"> по закону «вышестоящее развивает нижестоящее».</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Школа </w:t>
      </w:r>
      <w:r w:rsidR="00233D63">
        <w:rPr>
          <w:rFonts w:ascii="Times New Roman" w:hAnsi="Times New Roman"/>
          <w:sz w:val="20"/>
          <w:szCs w:val="20"/>
        </w:rPr>
        <w:t>«Философия</w:t>
      </w:r>
      <w:r w:rsidR="00513E62" w:rsidRPr="00513E62">
        <w:rPr>
          <w:rFonts w:ascii="Times New Roman" w:hAnsi="Times New Roman"/>
          <w:sz w:val="20"/>
          <w:szCs w:val="20"/>
        </w:rPr>
        <w:t xml:space="preserve"> Здоровья</w:t>
      </w:r>
      <w:r w:rsidR="00233D63">
        <w:rPr>
          <w:rFonts w:ascii="Times New Roman" w:hAnsi="Times New Roman"/>
          <w:sz w:val="20"/>
          <w:szCs w:val="20"/>
        </w:rPr>
        <w:t>»</w:t>
      </w:r>
      <w:r w:rsidRPr="00513E62">
        <w:rPr>
          <w:rFonts w:ascii="Times New Roman" w:hAnsi="Times New Roman"/>
          <w:sz w:val="20"/>
          <w:szCs w:val="20"/>
        </w:rPr>
        <w:t xml:space="preserve"> имеет цель научить генерировать заряд здоровья </w:t>
      </w:r>
      <w:r w:rsidR="00066C0C" w:rsidRPr="00513E62">
        <w:rPr>
          <w:rFonts w:ascii="Times New Roman" w:hAnsi="Times New Roman"/>
          <w:sz w:val="20"/>
          <w:szCs w:val="20"/>
        </w:rPr>
        <w:t>по-человечески</w:t>
      </w:r>
      <w:r w:rsidRPr="00513E62">
        <w:rPr>
          <w:rFonts w:ascii="Times New Roman" w:hAnsi="Times New Roman"/>
          <w:sz w:val="20"/>
          <w:szCs w:val="20"/>
        </w:rPr>
        <w:t xml:space="preserve"> и возможностями служащего проникновенностью и взаимодействием с Отцом, Владыками, Ипостасями Основ, технологиями их деятельности.</w:t>
      </w:r>
      <w:r w:rsidR="004A274A">
        <w:rPr>
          <w:rFonts w:ascii="Times New Roman" w:hAnsi="Times New Roman"/>
          <w:sz w:val="20"/>
          <w:szCs w:val="20"/>
        </w:rPr>
        <w:t xml:space="preserve"> </w:t>
      </w:r>
      <w:r w:rsidRPr="00513E62">
        <w:rPr>
          <w:rFonts w:ascii="Times New Roman" w:hAnsi="Times New Roman"/>
          <w:sz w:val="20"/>
          <w:szCs w:val="20"/>
        </w:rPr>
        <w:t xml:space="preserve">При правильном взаимодействии с Отцом и Владыками вырабатывается </w:t>
      </w:r>
      <w:proofErr w:type="spellStart"/>
      <w:r w:rsidRPr="00513E62">
        <w:rPr>
          <w:rFonts w:ascii="Times New Roman" w:hAnsi="Times New Roman"/>
          <w:sz w:val="20"/>
          <w:szCs w:val="20"/>
        </w:rPr>
        <w:t>огненно-синтезная</w:t>
      </w:r>
      <w:proofErr w:type="spellEnd"/>
      <w:r w:rsidRPr="00513E62">
        <w:rPr>
          <w:rFonts w:ascii="Times New Roman" w:hAnsi="Times New Roman"/>
          <w:sz w:val="20"/>
          <w:szCs w:val="20"/>
        </w:rPr>
        <w:t xml:space="preserve"> субстанция здоровья, человек получает заряд и возможность на новое действие и жизнь, растёт дееспособность Частей, систем, аппаратов Человека, могут взр</w:t>
      </w:r>
      <w:r w:rsidR="00AE1B7D">
        <w:rPr>
          <w:rFonts w:ascii="Times New Roman" w:hAnsi="Times New Roman"/>
          <w:sz w:val="20"/>
          <w:szCs w:val="20"/>
        </w:rPr>
        <w:t>ащиваться Посвящения и Статусы.</w:t>
      </w:r>
    </w:p>
    <w:p w:rsidR="00FE1E14" w:rsidRPr="00513E62" w:rsidRDefault="00FE1E14" w:rsidP="00FE1E14">
      <w:pPr>
        <w:pStyle w:val="afc"/>
        <w:spacing w:after="60"/>
        <w:jc w:val="both"/>
        <w:rPr>
          <w:rFonts w:ascii="Times New Roman" w:eastAsia="Times New Roman" w:hAnsi="Times New Roman" w:cs="Times New Roman"/>
          <w:sz w:val="20"/>
          <w:szCs w:val="20"/>
        </w:rPr>
      </w:pPr>
      <w:r w:rsidRPr="00513E62">
        <w:rPr>
          <w:rFonts w:ascii="Times New Roman" w:hAnsi="Times New Roman"/>
          <w:sz w:val="20"/>
          <w:szCs w:val="20"/>
        </w:rPr>
        <w:t xml:space="preserve">Каждый </w:t>
      </w:r>
      <w:r w:rsidR="00513E62" w:rsidRPr="00513E62">
        <w:rPr>
          <w:rFonts w:ascii="Times New Roman" w:hAnsi="Times New Roman"/>
          <w:sz w:val="20"/>
          <w:szCs w:val="20"/>
        </w:rPr>
        <w:t xml:space="preserve">Синтез Школы </w:t>
      </w:r>
      <w:r w:rsidRPr="00513E62">
        <w:rPr>
          <w:rFonts w:ascii="Times New Roman" w:hAnsi="Times New Roman"/>
          <w:sz w:val="20"/>
          <w:szCs w:val="20"/>
        </w:rPr>
        <w:t xml:space="preserve">имеет целью выявить технологии роста здоровья Частей (как правило, одного из восьми горизонтов), технологии развития систем соответствующих Частей, технологии </w:t>
      </w:r>
      <w:proofErr w:type="spellStart"/>
      <w:proofErr w:type="gramStart"/>
      <w:r w:rsidRPr="00513E62">
        <w:rPr>
          <w:rFonts w:ascii="Times New Roman" w:hAnsi="Times New Roman"/>
          <w:sz w:val="20"/>
          <w:szCs w:val="20"/>
        </w:rPr>
        <w:t>синтез-присутственной</w:t>
      </w:r>
      <w:proofErr w:type="spellEnd"/>
      <w:proofErr w:type="gramEnd"/>
      <w:r w:rsidRPr="00513E62">
        <w:rPr>
          <w:rFonts w:ascii="Times New Roman" w:hAnsi="Times New Roman"/>
          <w:sz w:val="20"/>
          <w:szCs w:val="20"/>
        </w:rPr>
        <w:t xml:space="preserve"> жизни, а также технологиями деятельности Отцов-Творцов развернуть соответствующие подходы к генезису здоровья</w:t>
      </w:r>
      <w:r w:rsidR="00513E62" w:rsidRPr="00513E62">
        <w:rPr>
          <w:rFonts w:ascii="Times New Roman" w:hAnsi="Times New Roman"/>
          <w:sz w:val="20"/>
          <w:szCs w:val="20"/>
        </w:rPr>
        <w:t>.</w:t>
      </w:r>
    </w:p>
    <w:p w:rsidR="00346FD3" w:rsidRPr="00513E62" w:rsidRDefault="00346FD3" w:rsidP="002B0F81">
      <w:pPr>
        <w:widowControl w:val="0"/>
        <w:jc w:val="right"/>
        <w:rPr>
          <w:sz w:val="20"/>
          <w:szCs w:val="20"/>
        </w:rPr>
      </w:pPr>
      <w:r w:rsidRPr="00513E62">
        <w:rPr>
          <w:sz w:val="20"/>
          <w:szCs w:val="20"/>
        </w:rPr>
        <w:t xml:space="preserve">© </w:t>
      </w:r>
      <w:r w:rsidR="00FE1E14" w:rsidRPr="00513E62">
        <w:rPr>
          <w:sz w:val="20"/>
          <w:szCs w:val="20"/>
        </w:rPr>
        <w:t>Барышева Л.</w:t>
      </w:r>
      <w:r w:rsidRPr="00513E62">
        <w:rPr>
          <w:sz w:val="20"/>
          <w:szCs w:val="20"/>
        </w:rPr>
        <w:t>, 201</w:t>
      </w:r>
      <w:r w:rsidR="00684D4E" w:rsidRPr="00513E62">
        <w:rPr>
          <w:sz w:val="20"/>
          <w:szCs w:val="20"/>
        </w:rPr>
        <w:t>6</w:t>
      </w:r>
    </w:p>
    <w:p w:rsidR="00ED3485" w:rsidRDefault="00D425AE" w:rsidP="00213837">
      <w:pPr>
        <w:widowControl w:val="0"/>
        <w:spacing w:before="120" w:after="240"/>
        <w:rPr>
          <w:b/>
          <w:sz w:val="28"/>
          <w:szCs w:val="28"/>
        </w:rPr>
      </w:pPr>
      <w:r>
        <w:br w:type="page"/>
      </w:r>
      <w:r w:rsidR="002C34E2">
        <w:rPr>
          <w:b/>
          <w:sz w:val="28"/>
          <w:szCs w:val="28"/>
        </w:rPr>
        <w:lastRenderedPageBreak/>
        <w:t>Оглавление</w:t>
      </w:r>
    </w:p>
    <w:p w:rsidR="00941252" w:rsidRDefault="00C86D5D">
      <w:pPr>
        <w:pStyle w:val="11"/>
        <w:rPr>
          <w:rFonts w:asciiTheme="minorHAnsi" w:eastAsiaTheme="minorEastAsia" w:hAnsiTheme="minorHAnsi" w:cstheme="minorBidi"/>
          <w:b w:val="0"/>
          <w:szCs w:val="22"/>
          <w:lang w:eastAsia="ru-RU"/>
        </w:rPr>
      </w:pPr>
      <w:r w:rsidRPr="00C86D5D">
        <w:rPr>
          <w:b w:val="0"/>
          <w:sz w:val="28"/>
        </w:rPr>
        <w:fldChar w:fldCharType="begin"/>
      </w:r>
      <w:r w:rsidR="002A56F8">
        <w:rPr>
          <w:b w:val="0"/>
          <w:sz w:val="28"/>
        </w:rPr>
        <w:instrText xml:space="preserve"> TOC \o "1-4" \h \z \u </w:instrText>
      </w:r>
      <w:r w:rsidRPr="00C86D5D">
        <w:rPr>
          <w:b w:val="0"/>
          <w:sz w:val="28"/>
        </w:rPr>
        <w:fldChar w:fldCharType="separate"/>
      </w:r>
      <w:hyperlink w:anchor="_Toc469331450" w:history="1">
        <w:r w:rsidR="00941252" w:rsidRPr="001F2055">
          <w:rPr>
            <w:rStyle w:val="ad"/>
          </w:rPr>
          <w:t>День 1, Часть 1</w:t>
        </w:r>
        <w:r w:rsidR="00941252">
          <w:rPr>
            <w:webHidden/>
          </w:rPr>
          <w:tab/>
        </w:r>
        <w:r>
          <w:rPr>
            <w:webHidden/>
          </w:rPr>
          <w:fldChar w:fldCharType="begin"/>
        </w:r>
        <w:r w:rsidR="00941252">
          <w:rPr>
            <w:webHidden/>
          </w:rPr>
          <w:instrText xml:space="preserve"> PAGEREF _Toc469331450 \h </w:instrText>
        </w:r>
        <w:r>
          <w:rPr>
            <w:webHidden/>
          </w:rPr>
        </w:r>
        <w:r>
          <w:rPr>
            <w:webHidden/>
          </w:rPr>
          <w:fldChar w:fldCharType="separate"/>
        </w:r>
        <w:r w:rsidR="00941252">
          <w:rPr>
            <w:webHidden/>
          </w:rPr>
          <w:t>6</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51" w:history="1">
        <w:r w:rsidR="00941252" w:rsidRPr="001F2055">
          <w:rPr>
            <w:rStyle w:val="ad"/>
          </w:rPr>
          <w:t>Задача и темы 3-го Синтеза</w:t>
        </w:r>
        <w:r w:rsidR="00941252">
          <w:rPr>
            <w:webHidden/>
          </w:rPr>
          <w:tab/>
        </w:r>
        <w:r>
          <w:rPr>
            <w:webHidden/>
          </w:rPr>
          <w:fldChar w:fldCharType="begin"/>
        </w:r>
        <w:r w:rsidR="00941252">
          <w:rPr>
            <w:webHidden/>
          </w:rPr>
          <w:instrText xml:space="preserve"> PAGEREF _Toc469331451 \h </w:instrText>
        </w:r>
        <w:r>
          <w:rPr>
            <w:webHidden/>
          </w:rPr>
        </w:r>
        <w:r>
          <w:rPr>
            <w:webHidden/>
          </w:rPr>
          <w:fldChar w:fldCharType="separate"/>
        </w:r>
        <w:r w:rsidR="00941252">
          <w:rPr>
            <w:webHidden/>
          </w:rPr>
          <w:t>6</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52" w:history="1">
        <w:r w:rsidR="00941252" w:rsidRPr="001F2055">
          <w:rPr>
            <w:rStyle w:val="ad"/>
          </w:rPr>
          <w:t>Принцип Творения Отца: 4-ричный, 8-ричный, 16</w:t>
        </w:r>
        <w:r w:rsidR="00941252" w:rsidRPr="001F2055">
          <w:rPr>
            <w:rStyle w:val="ad"/>
          </w:rPr>
          <w:noBreakHyphen/>
          <w:t>ричный ракурсом специфики Души</w:t>
        </w:r>
        <w:r w:rsidR="00941252">
          <w:rPr>
            <w:webHidden/>
          </w:rPr>
          <w:tab/>
        </w:r>
        <w:r>
          <w:rPr>
            <w:webHidden/>
          </w:rPr>
          <w:fldChar w:fldCharType="begin"/>
        </w:r>
        <w:r w:rsidR="00941252">
          <w:rPr>
            <w:webHidden/>
          </w:rPr>
          <w:instrText xml:space="preserve"> PAGEREF _Toc469331452 \h </w:instrText>
        </w:r>
        <w:r>
          <w:rPr>
            <w:webHidden/>
          </w:rPr>
        </w:r>
        <w:r>
          <w:rPr>
            <w:webHidden/>
          </w:rPr>
          <w:fldChar w:fldCharType="separate"/>
        </w:r>
        <w:r w:rsidR="00941252">
          <w:rPr>
            <w:webHidden/>
          </w:rPr>
          <w:t>9</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53" w:history="1">
        <w:r w:rsidR="00941252" w:rsidRPr="001F2055">
          <w:rPr>
            <w:rStyle w:val="ad"/>
          </w:rPr>
          <w:t>Душа и Части 3-го горизонта</w:t>
        </w:r>
        <w:r w:rsidR="00941252">
          <w:rPr>
            <w:webHidden/>
          </w:rPr>
          <w:tab/>
        </w:r>
        <w:r>
          <w:rPr>
            <w:webHidden/>
          </w:rPr>
          <w:fldChar w:fldCharType="begin"/>
        </w:r>
        <w:r w:rsidR="00941252">
          <w:rPr>
            <w:webHidden/>
          </w:rPr>
          <w:instrText xml:space="preserve"> PAGEREF _Toc469331453 \h </w:instrText>
        </w:r>
        <w:r>
          <w:rPr>
            <w:webHidden/>
          </w:rPr>
        </w:r>
        <w:r>
          <w:rPr>
            <w:webHidden/>
          </w:rPr>
          <w:fldChar w:fldCharType="separate"/>
        </w:r>
        <w:r w:rsidR="00941252">
          <w:rPr>
            <w:webHidden/>
          </w:rPr>
          <w:t>15</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54" w:history="1">
        <w:r w:rsidR="00941252" w:rsidRPr="001F2055">
          <w:rPr>
            <w:rStyle w:val="ad"/>
          </w:rPr>
          <w:t>Функции Частей 3-го горизонта</w:t>
        </w:r>
        <w:r w:rsidR="00941252">
          <w:rPr>
            <w:webHidden/>
          </w:rPr>
          <w:tab/>
        </w:r>
        <w:r>
          <w:rPr>
            <w:webHidden/>
          </w:rPr>
          <w:fldChar w:fldCharType="begin"/>
        </w:r>
        <w:r w:rsidR="00941252">
          <w:rPr>
            <w:webHidden/>
          </w:rPr>
          <w:instrText xml:space="preserve"> PAGEREF _Toc469331454 \h </w:instrText>
        </w:r>
        <w:r>
          <w:rPr>
            <w:webHidden/>
          </w:rPr>
        </w:r>
        <w:r>
          <w:rPr>
            <w:webHidden/>
          </w:rPr>
          <w:fldChar w:fldCharType="separate"/>
        </w:r>
        <w:r w:rsidR="00941252">
          <w:rPr>
            <w:webHidden/>
          </w:rPr>
          <w:t>17</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55" w:history="1">
        <w:r w:rsidR="00941252" w:rsidRPr="001F2055">
          <w:rPr>
            <w:rStyle w:val="ad"/>
            <w:noProof/>
          </w:rPr>
          <w:t>Физика – итог Творения Отца</w:t>
        </w:r>
        <w:r w:rsidR="00941252">
          <w:rPr>
            <w:noProof/>
            <w:webHidden/>
          </w:rPr>
          <w:tab/>
        </w:r>
        <w:r>
          <w:rPr>
            <w:noProof/>
            <w:webHidden/>
          </w:rPr>
          <w:fldChar w:fldCharType="begin"/>
        </w:r>
        <w:r w:rsidR="00941252">
          <w:rPr>
            <w:noProof/>
            <w:webHidden/>
          </w:rPr>
          <w:instrText xml:space="preserve"> PAGEREF _Toc469331455 \h </w:instrText>
        </w:r>
        <w:r>
          <w:rPr>
            <w:noProof/>
            <w:webHidden/>
          </w:rPr>
        </w:r>
        <w:r>
          <w:rPr>
            <w:noProof/>
            <w:webHidden/>
          </w:rPr>
          <w:fldChar w:fldCharType="separate"/>
        </w:r>
        <w:r w:rsidR="00941252">
          <w:rPr>
            <w:noProof/>
            <w:webHidden/>
          </w:rPr>
          <w:t>18</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56" w:history="1">
        <w:r w:rsidR="00941252" w:rsidRPr="001F2055">
          <w:rPr>
            <w:rStyle w:val="ad"/>
            <w:noProof/>
          </w:rPr>
          <w:t>Двойка специфична тем, что собирает Образ, который будет сформирован на Физике</w:t>
        </w:r>
        <w:r w:rsidR="00941252">
          <w:rPr>
            <w:noProof/>
            <w:webHidden/>
          </w:rPr>
          <w:tab/>
        </w:r>
        <w:r>
          <w:rPr>
            <w:noProof/>
            <w:webHidden/>
          </w:rPr>
          <w:fldChar w:fldCharType="begin"/>
        </w:r>
        <w:r w:rsidR="00941252">
          <w:rPr>
            <w:noProof/>
            <w:webHidden/>
          </w:rPr>
          <w:instrText xml:space="preserve"> PAGEREF _Toc469331456 \h </w:instrText>
        </w:r>
        <w:r>
          <w:rPr>
            <w:noProof/>
            <w:webHidden/>
          </w:rPr>
        </w:r>
        <w:r>
          <w:rPr>
            <w:noProof/>
            <w:webHidden/>
          </w:rPr>
          <w:fldChar w:fldCharType="separate"/>
        </w:r>
        <w:r w:rsidR="00941252">
          <w:rPr>
            <w:noProof/>
            <w:webHidden/>
          </w:rPr>
          <w:t>18</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57" w:history="1">
        <w:r w:rsidR="00941252" w:rsidRPr="001F2055">
          <w:rPr>
            <w:rStyle w:val="ad"/>
            <w:noProof/>
          </w:rPr>
          <w:t>3-й горизонт обучает соединять внутренние возможности с окружающей реальностью для достижения нужного результата</w:t>
        </w:r>
        <w:r w:rsidR="00941252">
          <w:rPr>
            <w:noProof/>
            <w:webHidden/>
          </w:rPr>
          <w:tab/>
        </w:r>
        <w:r>
          <w:rPr>
            <w:noProof/>
            <w:webHidden/>
          </w:rPr>
          <w:fldChar w:fldCharType="begin"/>
        </w:r>
        <w:r w:rsidR="00941252">
          <w:rPr>
            <w:noProof/>
            <w:webHidden/>
          </w:rPr>
          <w:instrText xml:space="preserve"> PAGEREF _Toc469331457 \h </w:instrText>
        </w:r>
        <w:r>
          <w:rPr>
            <w:noProof/>
            <w:webHidden/>
          </w:rPr>
        </w:r>
        <w:r>
          <w:rPr>
            <w:noProof/>
            <w:webHidden/>
          </w:rPr>
          <w:fldChar w:fldCharType="separate"/>
        </w:r>
        <w:r w:rsidR="00941252">
          <w:rPr>
            <w:noProof/>
            <w:webHidden/>
          </w:rPr>
          <w:t>19</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58" w:history="1">
        <w:r w:rsidR="00941252" w:rsidRPr="001F2055">
          <w:rPr>
            <w:rStyle w:val="ad"/>
          </w:rPr>
          <w:t>Всё в мире устроено дуально</w:t>
        </w:r>
        <w:r w:rsidR="00941252">
          <w:rPr>
            <w:webHidden/>
          </w:rPr>
          <w:tab/>
        </w:r>
        <w:r>
          <w:rPr>
            <w:webHidden/>
          </w:rPr>
          <w:fldChar w:fldCharType="begin"/>
        </w:r>
        <w:r w:rsidR="00941252">
          <w:rPr>
            <w:webHidden/>
          </w:rPr>
          <w:instrText xml:space="preserve"> PAGEREF _Toc469331458 \h </w:instrText>
        </w:r>
        <w:r>
          <w:rPr>
            <w:webHidden/>
          </w:rPr>
        </w:r>
        <w:r>
          <w:rPr>
            <w:webHidden/>
          </w:rPr>
          <w:fldChar w:fldCharType="separate"/>
        </w:r>
        <w:r w:rsidR="00941252">
          <w:rPr>
            <w:webHidden/>
          </w:rPr>
          <w:t>21</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59" w:history="1">
        <w:r w:rsidR="00941252" w:rsidRPr="001F2055">
          <w:rPr>
            <w:rStyle w:val="ad"/>
            <w:noProof/>
          </w:rPr>
          <w:t>Антиномия войны и мира</w:t>
        </w:r>
        <w:r w:rsidR="00941252">
          <w:rPr>
            <w:noProof/>
            <w:webHidden/>
          </w:rPr>
          <w:tab/>
        </w:r>
        <w:r>
          <w:rPr>
            <w:noProof/>
            <w:webHidden/>
          </w:rPr>
          <w:fldChar w:fldCharType="begin"/>
        </w:r>
        <w:r w:rsidR="00941252">
          <w:rPr>
            <w:noProof/>
            <w:webHidden/>
          </w:rPr>
          <w:instrText xml:space="preserve"> PAGEREF _Toc469331459 \h </w:instrText>
        </w:r>
        <w:r>
          <w:rPr>
            <w:noProof/>
            <w:webHidden/>
          </w:rPr>
        </w:r>
        <w:r>
          <w:rPr>
            <w:noProof/>
            <w:webHidden/>
          </w:rPr>
          <w:fldChar w:fldCharType="separate"/>
        </w:r>
        <w:r w:rsidR="00941252">
          <w:rPr>
            <w:noProof/>
            <w:webHidden/>
          </w:rPr>
          <w:t>25</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0" w:history="1">
        <w:r w:rsidR="00941252" w:rsidRPr="001F2055">
          <w:rPr>
            <w:rStyle w:val="ad"/>
            <w:noProof/>
          </w:rPr>
          <w:t>Творение Отца и Матери по своему подобию</w:t>
        </w:r>
        <w:r w:rsidR="00941252">
          <w:rPr>
            <w:noProof/>
            <w:webHidden/>
          </w:rPr>
          <w:tab/>
        </w:r>
        <w:r>
          <w:rPr>
            <w:noProof/>
            <w:webHidden/>
          </w:rPr>
          <w:fldChar w:fldCharType="begin"/>
        </w:r>
        <w:r w:rsidR="00941252">
          <w:rPr>
            <w:noProof/>
            <w:webHidden/>
          </w:rPr>
          <w:instrText xml:space="preserve"> PAGEREF _Toc469331460 \h </w:instrText>
        </w:r>
        <w:r>
          <w:rPr>
            <w:noProof/>
            <w:webHidden/>
          </w:rPr>
        </w:r>
        <w:r>
          <w:rPr>
            <w:noProof/>
            <w:webHidden/>
          </w:rPr>
          <w:fldChar w:fldCharType="separate"/>
        </w:r>
        <w:r w:rsidR="00941252">
          <w:rPr>
            <w:noProof/>
            <w:webHidden/>
          </w:rPr>
          <w:t>27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61" w:history="1">
        <w:r w:rsidR="00941252" w:rsidRPr="001F2055">
          <w:rPr>
            <w:rStyle w:val="ad"/>
            <w:noProof/>
          </w:rPr>
          <w:t>Вектора движения жизни</w:t>
        </w:r>
        <w:r w:rsidR="00941252">
          <w:rPr>
            <w:noProof/>
            <w:webHidden/>
          </w:rPr>
          <w:tab/>
        </w:r>
        <w:r>
          <w:rPr>
            <w:noProof/>
            <w:webHidden/>
          </w:rPr>
          <w:fldChar w:fldCharType="begin"/>
        </w:r>
        <w:r w:rsidR="00941252">
          <w:rPr>
            <w:noProof/>
            <w:webHidden/>
          </w:rPr>
          <w:instrText xml:space="preserve"> PAGEREF _Toc469331461 \h </w:instrText>
        </w:r>
        <w:r>
          <w:rPr>
            <w:noProof/>
            <w:webHidden/>
          </w:rPr>
        </w:r>
        <w:r>
          <w:rPr>
            <w:noProof/>
            <w:webHidden/>
          </w:rPr>
          <w:fldChar w:fldCharType="separate"/>
        </w:r>
        <w:r w:rsidR="00941252">
          <w:rPr>
            <w:noProof/>
            <w:webHidden/>
          </w:rPr>
          <w:t>29</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2" w:history="1">
        <w:r w:rsidR="00941252" w:rsidRPr="001F2055">
          <w:rPr>
            <w:rStyle w:val="ad"/>
            <w:noProof/>
          </w:rPr>
          <w:t>Принцип цельности «всего во всём»</w:t>
        </w:r>
        <w:r w:rsidR="00941252">
          <w:rPr>
            <w:noProof/>
            <w:webHidden/>
          </w:rPr>
          <w:tab/>
        </w:r>
        <w:r>
          <w:rPr>
            <w:noProof/>
            <w:webHidden/>
          </w:rPr>
          <w:fldChar w:fldCharType="begin"/>
        </w:r>
        <w:r w:rsidR="00941252">
          <w:rPr>
            <w:noProof/>
            <w:webHidden/>
          </w:rPr>
          <w:instrText xml:space="preserve"> PAGEREF _Toc469331462 \h </w:instrText>
        </w:r>
        <w:r>
          <w:rPr>
            <w:noProof/>
            <w:webHidden/>
          </w:rPr>
        </w:r>
        <w:r>
          <w:rPr>
            <w:noProof/>
            <w:webHidden/>
          </w:rPr>
          <w:fldChar w:fldCharType="separate"/>
        </w:r>
        <w:r w:rsidR="00941252">
          <w:rPr>
            <w:noProof/>
            <w:webHidden/>
          </w:rPr>
          <w:t>31</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3" w:history="1">
        <w:r w:rsidR="00941252" w:rsidRPr="001F2055">
          <w:rPr>
            <w:rStyle w:val="ad"/>
            <w:noProof/>
          </w:rPr>
          <w:t>Освоение пространств раньше и сейчас</w:t>
        </w:r>
        <w:r w:rsidR="00941252">
          <w:rPr>
            <w:noProof/>
            <w:webHidden/>
          </w:rPr>
          <w:tab/>
        </w:r>
        <w:r>
          <w:rPr>
            <w:noProof/>
            <w:webHidden/>
          </w:rPr>
          <w:fldChar w:fldCharType="begin"/>
        </w:r>
        <w:r w:rsidR="00941252">
          <w:rPr>
            <w:noProof/>
            <w:webHidden/>
          </w:rPr>
          <w:instrText xml:space="preserve"> PAGEREF _Toc469331463 \h </w:instrText>
        </w:r>
        <w:r>
          <w:rPr>
            <w:noProof/>
            <w:webHidden/>
          </w:rPr>
        </w:r>
        <w:r>
          <w:rPr>
            <w:noProof/>
            <w:webHidden/>
          </w:rPr>
          <w:fldChar w:fldCharType="separate"/>
        </w:r>
        <w:r w:rsidR="00941252">
          <w:rPr>
            <w:noProof/>
            <w:webHidden/>
          </w:rPr>
          <w:t>33</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4" w:history="1">
        <w:r w:rsidR="00941252" w:rsidRPr="001F2055">
          <w:rPr>
            <w:rStyle w:val="ad"/>
            <w:noProof/>
          </w:rPr>
          <w:t>Отличие Жизни Человека от нижестоящих вариантов Жизни</w:t>
        </w:r>
        <w:r w:rsidR="00941252">
          <w:rPr>
            <w:noProof/>
            <w:webHidden/>
          </w:rPr>
          <w:tab/>
        </w:r>
        <w:r>
          <w:rPr>
            <w:noProof/>
            <w:webHidden/>
          </w:rPr>
          <w:fldChar w:fldCharType="begin"/>
        </w:r>
        <w:r w:rsidR="00941252">
          <w:rPr>
            <w:noProof/>
            <w:webHidden/>
          </w:rPr>
          <w:instrText xml:space="preserve"> PAGEREF _Toc469331464 \h </w:instrText>
        </w:r>
        <w:r>
          <w:rPr>
            <w:noProof/>
            <w:webHidden/>
          </w:rPr>
        </w:r>
        <w:r>
          <w:rPr>
            <w:noProof/>
            <w:webHidden/>
          </w:rPr>
          <w:fldChar w:fldCharType="separate"/>
        </w:r>
        <w:r w:rsidR="00941252">
          <w:rPr>
            <w:noProof/>
            <w:webHidden/>
          </w:rPr>
          <w:t>36</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65" w:history="1">
        <w:r w:rsidR="00941252" w:rsidRPr="001F2055">
          <w:rPr>
            <w:rStyle w:val="ad"/>
            <w:noProof/>
          </w:rPr>
          <w:t>Формы жизни в семье. Зависимости. Вектора жизни</w:t>
        </w:r>
        <w:r w:rsidR="00941252">
          <w:rPr>
            <w:noProof/>
            <w:webHidden/>
          </w:rPr>
          <w:tab/>
        </w:r>
        <w:r>
          <w:rPr>
            <w:noProof/>
            <w:webHidden/>
          </w:rPr>
          <w:fldChar w:fldCharType="begin"/>
        </w:r>
        <w:r w:rsidR="00941252">
          <w:rPr>
            <w:noProof/>
            <w:webHidden/>
          </w:rPr>
          <w:instrText xml:space="preserve"> PAGEREF _Toc469331465 \h </w:instrText>
        </w:r>
        <w:r>
          <w:rPr>
            <w:noProof/>
            <w:webHidden/>
          </w:rPr>
        </w:r>
        <w:r>
          <w:rPr>
            <w:noProof/>
            <w:webHidden/>
          </w:rPr>
          <w:fldChar w:fldCharType="separate"/>
        </w:r>
        <w:r w:rsidR="00941252">
          <w:rPr>
            <w:noProof/>
            <w:webHidden/>
          </w:rPr>
          <w:t>38</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6" w:history="1">
        <w:r w:rsidR="00941252" w:rsidRPr="001F2055">
          <w:rPr>
            <w:rStyle w:val="ad"/>
            <w:noProof/>
          </w:rPr>
          <w:t>Выводы</w:t>
        </w:r>
        <w:r w:rsidR="00941252">
          <w:rPr>
            <w:noProof/>
            <w:webHidden/>
          </w:rPr>
          <w:tab/>
        </w:r>
        <w:r>
          <w:rPr>
            <w:noProof/>
            <w:webHidden/>
          </w:rPr>
          <w:fldChar w:fldCharType="begin"/>
        </w:r>
        <w:r w:rsidR="00941252">
          <w:rPr>
            <w:noProof/>
            <w:webHidden/>
          </w:rPr>
          <w:instrText xml:space="preserve"> PAGEREF _Toc469331466 \h </w:instrText>
        </w:r>
        <w:r>
          <w:rPr>
            <w:noProof/>
            <w:webHidden/>
          </w:rPr>
        </w:r>
        <w:r>
          <w:rPr>
            <w:noProof/>
            <w:webHidden/>
          </w:rPr>
          <w:fldChar w:fldCharType="separate"/>
        </w:r>
        <w:r w:rsidR="00941252">
          <w:rPr>
            <w:noProof/>
            <w:webHidden/>
          </w:rPr>
          <w:t>50</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67" w:history="1">
        <w:r w:rsidR="00941252" w:rsidRPr="001F2055">
          <w:rPr>
            <w:rStyle w:val="ad"/>
          </w:rPr>
          <w:t>Символы Истории</w:t>
        </w:r>
        <w:r w:rsidR="00941252">
          <w:rPr>
            <w:webHidden/>
          </w:rPr>
          <w:tab/>
        </w:r>
        <w:r>
          <w:rPr>
            <w:webHidden/>
          </w:rPr>
          <w:fldChar w:fldCharType="begin"/>
        </w:r>
        <w:r w:rsidR="00941252">
          <w:rPr>
            <w:webHidden/>
          </w:rPr>
          <w:instrText xml:space="preserve"> PAGEREF _Toc469331467 \h </w:instrText>
        </w:r>
        <w:r>
          <w:rPr>
            <w:webHidden/>
          </w:rPr>
        </w:r>
        <w:r>
          <w:rPr>
            <w:webHidden/>
          </w:rPr>
          <w:fldChar w:fldCharType="separate"/>
        </w:r>
        <w:r w:rsidR="00941252">
          <w:rPr>
            <w:webHidden/>
          </w:rPr>
          <w:t>55</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68" w:history="1">
        <w:r w:rsidR="00941252" w:rsidRPr="001F2055">
          <w:rPr>
            <w:rStyle w:val="ad"/>
          </w:rPr>
          <w:t>Как и антиномически и цельно смотреть на ситуацию</w:t>
        </w:r>
        <w:r w:rsidR="00941252">
          <w:rPr>
            <w:webHidden/>
          </w:rPr>
          <w:tab/>
        </w:r>
        <w:r>
          <w:rPr>
            <w:webHidden/>
          </w:rPr>
          <w:fldChar w:fldCharType="begin"/>
        </w:r>
        <w:r w:rsidR="00941252">
          <w:rPr>
            <w:webHidden/>
          </w:rPr>
          <w:instrText xml:space="preserve"> PAGEREF _Toc469331468 \h </w:instrText>
        </w:r>
        <w:r>
          <w:rPr>
            <w:webHidden/>
          </w:rPr>
        </w:r>
        <w:r>
          <w:rPr>
            <w:webHidden/>
          </w:rPr>
          <w:fldChar w:fldCharType="separate"/>
        </w:r>
        <w:r w:rsidR="00941252">
          <w:rPr>
            <w:webHidden/>
          </w:rPr>
          <w:t>55</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69" w:history="1">
        <w:r w:rsidR="00941252" w:rsidRPr="001F2055">
          <w:rPr>
            <w:rStyle w:val="ad"/>
            <w:noProof/>
          </w:rPr>
          <w:t>Пьянство мужа</w:t>
        </w:r>
        <w:r w:rsidR="00941252">
          <w:rPr>
            <w:noProof/>
            <w:webHidden/>
          </w:rPr>
          <w:tab/>
        </w:r>
        <w:r>
          <w:rPr>
            <w:noProof/>
            <w:webHidden/>
          </w:rPr>
          <w:fldChar w:fldCharType="begin"/>
        </w:r>
        <w:r w:rsidR="00941252">
          <w:rPr>
            <w:noProof/>
            <w:webHidden/>
          </w:rPr>
          <w:instrText xml:space="preserve"> PAGEREF _Toc469331469 \h </w:instrText>
        </w:r>
        <w:r>
          <w:rPr>
            <w:noProof/>
            <w:webHidden/>
          </w:rPr>
        </w:r>
        <w:r>
          <w:rPr>
            <w:noProof/>
            <w:webHidden/>
          </w:rPr>
          <w:fldChar w:fldCharType="separate"/>
        </w:r>
        <w:r w:rsidR="00941252">
          <w:rPr>
            <w:noProof/>
            <w:webHidden/>
          </w:rPr>
          <w:t>56</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70" w:history="1">
        <w:r w:rsidR="00941252" w:rsidRPr="001F2055">
          <w:rPr>
            <w:rStyle w:val="ad"/>
            <w:noProof/>
          </w:rPr>
          <w:t>Выходы из такой ситуации</w:t>
        </w:r>
        <w:r w:rsidR="00941252">
          <w:rPr>
            <w:noProof/>
            <w:webHidden/>
          </w:rPr>
          <w:tab/>
        </w:r>
        <w:r>
          <w:rPr>
            <w:noProof/>
            <w:webHidden/>
          </w:rPr>
          <w:fldChar w:fldCharType="begin"/>
        </w:r>
        <w:r w:rsidR="00941252">
          <w:rPr>
            <w:noProof/>
            <w:webHidden/>
          </w:rPr>
          <w:instrText xml:space="preserve"> PAGEREF _Toc469331470 \h </w:instrText>
        </w:r>
        <w:r>
          <w:rPr>
            <w:noProof/>
            <w:webHidden/>
          </w:rPr>
        </w:r>
        <w:r>
          <w:rPr>
            <w:noProof/>
            <w:webHidden/>
          </w:rPr>
          <w:fldChar w:fldCharType="separate"/>
        </w:r>
        <w:r w:rsidR="00941252">
          <w:rPr>
            <w:noProof/>
            <w:webHidden/>
          </w:rPr>
          <w:t>58</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71" w:history="1">
        <w:r w:rsidR="00941252" w:rsidRPr="001F2055">
          <w:rPr>
            <w:rStyle w:val="ad"/>
            <w:noProof/>
            <w:lang w:eastAsia="ru-RU"/>
          </w:rPr>
          <w:t>Желать за других, это заблуждение</w:t>
        </w:r>
        <w:r w:rsidR="00941252">
          <w:rPr>
            <w:noProof/>
            <w:webHidden/>
          </w:rPr>
          <w:tab/>
        </w:r>
        <w:r>
          <w:rPr>
            <w:noProof/>
            <w:webHidden/>
          </w:rPr>
          <w:fldChar w:fldCharType="begin"/>
        </w:r>
        <w:r w:rsidR="00941252">
          <w:rPr>
            <w:noProof/>
            <w:webHidden/>
          </w:rPr>
          <w:instrText xml:space="preserve"> PAGEREF _Toc469331471 \h </w:instrText>
        </w:r>
        <w:r>
          <w:rPr>
            <w:noProof/>
            <w:webHidden/>
          </w:rPr>
        </w:r>
        <w:r>
          <w:rPr>
            <w:noProof/>
            <w:webHidden/>
          </w:rPr>
          <w:fldChar w:fldCharType="separate"/>
        </w:r>
        <w:r w:rsidR="00941252">
          <w:rPr>
            <w:noProof/>
            <w:webHidden/>
          </w:rPr>
          <w:t>63</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72" w:history="1">
        <w:r w:rsidR="00941252" w:rsidRPr="001F2055">
          <w:rPr>
            <w:rStyle w:val="ad"/>
            <w:noProof/>
            <w:lang w:eastAsia="ru-RU"/>
          </w:rPr>
          <w:t>Взаимопонимание как результат общения</w:t>
        </w:r>
        <w:r w:rsidR="00941252">
          <w:rPr>
            <w:noProof/>
            <w:webHidden/>
          </w:rPr>
          <w:tab/>
        </w:r>
        <w:r>
          <w:rPr>
            <w:noProof/>
            <w:webHidden/>
          </w:rPr>
          <w:fldChar w:fldCharType="begin"/>
        </w:r>
        <w:r w:rsidR="00941252">
          <w:rPr>
            <w:noProof/>
            <w:webHidden/>
          </w:rPr>
          <w:instrText xml:space="preserve"> PAGEREF _Toc469331472 \h </w:instrText>
        </w:r>
        <w:r>
          <w:rPr>
            <w:noProof/>
            <w:webHidden/>
          </w:rPr>
        </w:r>
        <w:r>
          <w:rPr>
            <w:noProof/>
            <w:webHidden/>
          </w:rPr>
          <w:fldChar w:fldCharType="separate"/>
        </w:r>
        <w:r w:rsidR="00941252">
          <w:rPr>
            <w:noProof/>
            <w:webHidden/>
          </w:rPr>
          <w:t>63</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73" w:history="1">
        <w:r w:rsidR="00941252" w:rsidRPr="001F2055">
          <w:rPr>
            <w:rStyle w:val="ad"/>
            <w:noProof/>
            <w:lang w:eastAsia="ru-RU"/>
          </w:rPr>
          <w:t>Национальный характер мужчин</w:t>
        </w:r>
        <w:r w:rsidR="00941252">
          <w:rPr>
            <w:noProof/>
            <w:webHidden/>
          </w:rPr>
          <w:tab/>
        </w:r>
        <w:r>
          <w:rPr>
            <w:noProof/>
            <w:webHidden/>
          </w:rPr>
          <w:fldChar w:fldCharType="begin"/>
        </w:r>
        <w:r w:rsidR="00941252">
          <w:rPr>
            <w:noProof/>
            <w:webHidden/>
          </w:rPr>
          <w:instrText xml:space="preserve"> PAGEREF _Toc469331473 \h </w:instrText>
        </w:r>
        <w:r>
          <w:rPr>
            <w:noProof/>
            <w:webHidden/>
          </w:rPr>
        </w:r>
        <w:r>
          <w:rPr>
            <w:noProof/>
            <w:webHidden/>
          </w:rPr>
          <w:fldChar w:fldCharType="separate"/>
        </w:r>
        <w:r w:rsidR="00941252">
          <w:rPr>
            <w:noProof/>
            <w:webHidden/>
          </w:rPr>
          <w:t>67</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74" w:history="1">
        <w:r w:rsidR="00941252" w:rsidRPr="001F2055">
          <w:rPr>
            <w:rStyle w:val="ad"/>
          </w:rPr>
          <w:t>Накопление разных видов Духа – внутренние противоречия</w:t>
        </w:r>
        <w:r w:rsidR="00941252">
          <w:rPr>
            <w:webHidden/>
          </w:rPr>
          <w:tab/>
        </w:r>
        <w:r>
          <w:rPr>
            <w:webHidden/>
          </w:rPr>
          <w:fldChar w:fldCharType="begin"/>
        </w:r>
        <w:r w:rsidR="00941252">
          <w:rPr>
            <w:webHidden/>
          </w:rPr>
          <w:instrText xml:space="preserve"> PAGEREF _Toc469331474 \h </w:instrText>
        </w:r>
        <w:r>
          <w:rPr>
            <w:webHidden/>
          </w:rPr>
        </w:r>
        <w:r>
          <w:rPr>
            <w:webHidden/>
          </w:rPr>
          <w:fldChar w:fldCharType="separate"/>
        </w:r>
        <w:r w:rsidR="00941252">
          <w:rPr>
            <w:webHidden/>
          </w:rPr>
          <w:t>70</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75" w:history="1">
        <w:r w:rsidR="00941252" w:rsidRPr="001F2055">
          <w:rPr>
            <w:rStyle w:val="ad"/>
          </w:rPr>
          <w:t>Как повернуть отрицательное к положительному</w:t>
        </w:r>
        <w:r w:rsidR="00941252">
          <w:rPr>
            <w:webHidden/>
          </w:rPr>
          <w:tab/>
        </w:r>
        <w:r>
          <w:rPr>
            <w:webHidden/>
          </w:rPr>
          <w:fldChar w:fldCharType="begin"/>
        </w:r>
        <w:r w:rsidR="00941252">
          <w:rPr>
            <w:webHidden/>
          </w:rPr>
          <w:instrText xml:space="preserve"> PAGEREF _Toc469331475 \h </w:instrText>
        </w:r>
        <w:r>
          <w:rPr>
            <w:webHidden/>
          </w:rPr>
        </w:r>
        <w:r>
          <w:rPr>
            <w:webHidden/>
          </w:rPr>
          <w:fldChar w:fldCharType="separate"/>
        </w:r>
        <w:r w:rsidR="00941252">
          <w:rPr>
            <w:webHidden/>
          </w:rPr>
          <w:t>72</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76" w:history="1">
        <w:r w:rsidR="00941252" w:rsidRPr="001F2055">
          <w:rPr>
            <w:rStyle w:val="ad"/>
          </w:rPr>
          <w:t>Постоянная динамика от минуса к плюсу</w:t>
        </w:r>
        <w:r w:rsidR="00941252">
          <w:rPr>
            <w:webHidden/>
          </w:rPr>
          <w:tab/>
        </w:r>
        <w:r>
          <w:rPr>
            <w:webHidden/>
          </w:rPr>
          <w:fldChar w:fldCharType="begin"/>
        </w:r>
        <w:r w:rsidR="00941252">
          <w:rPr>
            <w:webHidden/>
          </w:rPr>
          <w:instrText xml:space="preserve"> PAGEREF _Toc469331476 \h </w:instrText>
        </w:r>
        <w:r>
          <w:rPr>
            <w:webHidden/>
          </w:rPr>
        </w:r>
        <w:r>
          <w:rPr>
            <w:webHidden/>
          </w:rPr>
          <w:fldChar w:fldCharType="separate"/>
        </w:r>
        <w:r w:rsidR="00941252">
          <w:rPr>
            <w:webHidden/>
          </w:rPr>
          <w:t>74</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77" w:history="1">
        <w:r w:rsidR="00941252" w:rsidRPr="001F2055">
          <w:rPr>
            <w:rStyle w:val="ad"/>
          </w:rPr>
          <w:t>Для переработки негативных накоплений или просто старого нужна более высокая цель.</w:t>
        </w:r>
        <w:r w:rsidR="00941252">
          <w:rPr>
            <w:webHidden/>
          </w:rPr>
          <w:tab/>
        </w:r>
        <w:r>
          <w:rPr>
            <w:webHidden/>
          </w:rPr>
          <w:fldChar w:fldCharType="begin"/>
        </w:r>
        <w:r w:rsidR="00941252">
          <w:rPr>
            <w:webHidden/>
          </w:rPr>
          <w:instrText xml:space="preserve"> PAGEREF _Toc469331477 \h </w:instrText>
        </w:r>
        <w:r>
          <w:rPr>
            <w:webHidden/>
          </w:rPr>
        </w:r>
        <w:r>
          <w:rPr>
            <w:webHidden/>
          </w:rPr>
          <w:fldChar w:fldCharType="separate"/>
        </w:r>
        <w:r w:rsidR="00941252">
          <w:rPr>
            <w:webHidden/>
          </w:rPr>
          <w:t>76</w:t>
        </w:r>
        <w:r>
          <w:rPr>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478" w:history="1">
        <w:r w:rsidR="00941252" w:rsidRPr="001F2055">
          <w:rPr>
            <w:rStyle w:val="ad"/>
          </w:rPr>
          <w:t>Практика 1. Просьба Отцу: что именно в себе хотим развивать. Стяжание 4-х Основ восприятия окружающей реальности.</w:t>
        </w:r>
        <w:r w:rsidR="00941252">
          <w:rPr>
            <w:webHidden/>
          </w:rPr>
          <w:tab/>
        </w:r>
        <w:r>
          <w:rPr>
            <w:webHidden/>
          </w:rPr>
          <w:fldChar w:fldCharType="begin"/>
        </w:r>
        <w:r w:rsidR="00941252">
          <w:rPr>
            <w:webHidden/>
          </w:rPr>
          <w:instrText xml:space="preserve"> PAGEREF _Toc469331478 \h </w:instrText>
        </w:r>
        <w:r>
          <w:rPr>
            <w:webHidden/>
          </w:rPr>
        </w:r>
        <w:r>
          <w:rPr>
            <w:webHidden/>
          </w:rPr>
          <w:fldChar w:fldCharType="separate"/>
        </w:r>
        <w:r w:rsidR="00941252">
          <w:rPr>
            <w:webHidden/>
          </w:rPr>
          <w:t>81</w:t>
        </w:r>
        <w:r>
          <w:rPr>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479" w:history="1">
        <w:r w:rsidR="00941252" w:rsidRPr="001F2055">
          <w:rPr>
            <w:rStyle w:val="ad"/>
          </w:rPr>
          <w:t>День 1, Часть 2</w:t>
        </w:r>
        <w:r w:rsidR="00941252">
          <w:rPr>
            <w:webHidden/>
          </w:rPr>
          <w:tab/>
        </w:r>
        <w:r>
          <w:rPr>
            <w:webHidden/>
          </w:rPr>
          <w:fldChar w:fldCharType="begin"/>
        </w:r>
        <w:r w:rsidR="00941252">
          <w:rPr>
            <w:webHidden/>
          </w:rPr>
          <w:instrText xml:space="preserve"> PAGEREF _Toc469331479 \h </w:instrText>
        </w:r>
        <w:r>
          <w:rPr>
            <w:webHidden/>
          </w:rPr>
        </w:r>
        <w:r>
          <w:rPr>
            <w:webHidden/>
          </w:rPr>
          <w:fldChar w:fldCharType="separate"/>
        </w:r>
        <w:r w:rsidR="00941252">
          <w:rPr>
            <w:webHidden/>
          </w:rPr>
          <w:t>87</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80" w:history="1">
        <w:r w:rsidR="00941252" w:rsidRPr="001F2055">
          <w:rPr>
            <w:rStyle w:val="ad"/>
          </w:rPr>
          <w:t>Процесс восприятия.</w:t>
        </w:r>
        <w:r w:rsidR="00941252">
          <w:rPr>
            <w:webHidden/>
          </w:rPr>
          <w:tab/>
        </w:r>
        <w:r>
          <w:rPr>
            <w:webHidden/>
          </w:rPr>
          <w:fldChar w:fldCharType="begin"/>
        </w:r>
        <w:r w:rsidR="00941252">
          <w:rPr>
            <w:webHidden/>
          </w:rPr>
          <w:instrText xml:space="preserve"> PAGEREF _Toc469331480 \h </w:instrText>
        </w:r>
        <w:r>
          <w:rPr>
            <w:webHidden/>
          </w:rPr>
        </w:r>
        <w:r>
          <w:rPr>
            <w:webHidden/>
          </w:rPr>
          <w:fldChar w:fldCharType="separate"/>
        </w:r>
        <w:r w:rsidR="00941252">
          <w:rPr>
            <w:webHidden/>
          </w:rPr>
          <w:t>87</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81" w:history="1">
        <w:r w:rsidR="00941252" w:rsidRPr="001F2055">
          <w:rPr>
            <w:rStyle w:val="ad"/>
          </w:rPr>
          <w:t>Матричный принцип. Униграмма.</w:t>
        </w:r>
        <w:r w:rsidR="00941252">
          <w:rPr>
            <w:webHidden/>
          </w:rPr>
          <w:tab/>
        </w:r>
        <w:r>
          <w:rPr>
            <w:webHidden/>
          </w:rPr>
          <w:fldChar w:fldCharType="begin"/>
        </w:r>
        <w:r w:rsidR="00941252">
          <w:rPr>
            <w:webHidden/>
          </w:rPr>
          <w:instrText xml:space="preserve"> PAGEREF _Toc469331481 \h </w:instrText>
        </w:r>
        <w:r>
          <w:rPr>
            <w:webHidden/>
          </w:rPr>
        </w:r>
        <w:r>
          <w:rPr>
            <w:webHidden/>
          </w:rPr>
          <w:fldChar w:fldCharType="separate"/>
        </w:r>
        <w:r w:rsidR="00941252">
          <w:rPr>
            <w:webHidden/>
          </w:rPr>
          <w:t>89</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82" w:history="1">
        <w:r w:rsidR="00941252" w:rsidRPr="001F2055">
          <w:rPr>
            <w:rStyle w:val="ad"/>
            <w:noProof/>
          </w:rPr>
          <w:t>Двумерная матрица: Части и присутствия</w:t>
        </w:r>
        <w:r w:rsidR="00941252">
          <w:rPr>
            <w:noProof/>
            <w:webHidden/>
          </w:rPr>
          <w:tab/>
        </w:r>
        <w:r>
          <w:rPr>
            <w:noProof/>
            <w:webHidden/>
          </w:rPr>
          <w:fldChar w:fldCharType="begin"/>
        </w:r>
        <w:r w:rsidR="00941252">
          <w:rPr>
            <w:noProof/>
            <w:webHidden/>
          </w:rPr>
          <w:instrText xml:space="preserve"> PAGEREF _Toc469331482 \h </w:instrText>
        </w:r>
        <w:r>
          <w:rPr>
            <w:noProof/>
            <w:webHidden/>
          </w:rPr>
        </w:r>
        <w:r>
          <w:rPr>
            <w:noProof/>
            <w:webHidden/>
          </w:rPr>
          <w:fldChar w:fldCharType="separate"/>
        </w:r>
        <w:r w:rsidR="00941252">
          <w:rPr>
            <w:noProof/>
            <w:webHidden/>
          </w:rPr>
          <w:t>94</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83" w:history="1">
        <w:r w:rsidR="00941252" w:rsidRPr="001F2055">
          <w:rPr>
            <w:rStyle w:val="ad"/>
            <w:noProof/>
          </w:rPr>
          <w:t>Матрица, голограмма и Куб Созидания</w:t>
        </w:r>
        <w:r w:rsidR="00941252">
          <w:rPr>
            <w:noProof/>
            <w:webHidden/>
          </w:rPr>
          <w:tab/>
        </w:r>
        <w:r>
          <w:rPr>
            <w:noProof/>
            <w:webHidden/>
          </w:rPr>
          <w:fldChar w:fldCharType="begin"/>
        </w:r>
        <w:r w:rsidR="00941252">
          <w:rPr>
            <w:noProof/>
            <w:webHidden/>
          </w:rPr>
          <w:instrText xml:space="preserve"> PAGEREF _Toc469331483 \h </w:instrText>
        </w:r>
        <w:r>
          <w:rPr>
            <w:noProof/>
            <w:webHidden/>
          </w:rPr>
        </w:r>
        <w:r>
          <w:rPr>
            <w:noProof/>
            <w:webHidden/>
          </w:rPr>
          <w:fldChar w:fldCharType="separate"/>
        </w:r>
        <w:r w:rsidR="00941252">
          <w:rPr>
            <w:noProof/>
            <w:webHidden/>
          </w:rPr>
          <w:t>96</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84" w:history="1">
        <w:r w:rsidR="00941252" w:rsidRPr="001F2055">
          <w:rPr>
            <w:rStyle w:val="ad"/>
            <w:noProof/>
          </w:rPr>
          <w:t>Функция Головерсума</w:t>
        </w:r>
        <w:r w:rsidR="00941252">
          <w:rPr>
            <w:noProof/>
            <w:webHidden/>
          </w:rPr>
          <w:tab/>
        </w:r>
        <w:r>
          <w:rPr>
            <w:noProof/>
            <w:webHidden/>
          </w:rPr>
          <w:fldChar w:fldCharType="begin"/>
        </w:r>
        <w:r w:rsidR="00941252">
          <w:rPr>
            <w:noProof/>
            <w:webHidden/>
          </w:rPr>
          <w:instrText xml:space="preserve"> PAGEREF _Toc469331484 \h </w:instrText>
        </w:r>
        <w:r>
          <w:rPr>
            <w:noProof/>
            <w:webHidden/>
          </w:rPr>
        </w:r>
        <w:r>
          <w:rPr>
            <w:noProof/>
            <w:webHidden/>
          </w:rPr>
          <w:fldChar w:fldCharType="separate"/>
        </w:r>
        <w:r w:rsidR="00941252">
          <w:rPr>
            <w:noProof/>
            <w:webHidden/>
          </w:rPr>
          <w:t>97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85" w:history="1">
        <w:r w:rsidR="00941252" w:rsidRPr="001F2055">
          <w:rPr>
            <w:rStyle w:val="ad"/>
            <w:noProof/>
          </w:rPr>
          <w:t>Игра в «Муху»</w:t>
        </w:r>
        <w:r w:rsidR="00941252">
          <w:rPr>
            <w:noProof/>
            <w:webHidden/>
          </w:rPr>
          <w:tab/>
        </w:r>
        <w:r>
          <w:rPr>
            <w:noProof/>
            <w:webHidden/>
          </w:rPr>
          <w:fldChar w:fldCharType="begin"/>
        </w:r>
        <w:r w:rsidR="00941252">
          <w:rPr>
            <w:noProof/>
            <w:webHidden/>
          </w:rPr>
          <w:instrText xml:space="preserve"> PAGEREF _Toc469331485 \h </w:instrText>
        </w:r>
        <w:r>
          <w:rPr>
            <w:noProof/>
            <w:webHidden/>
          </w:rPr>
        </w:r>
        <w:r>
          <w:rPr>
            <w:noProof/>
            <w:webHidden/>
          </w:rPr>
          <w:fldChar w:fldCharType="separate"/>
        </w:r>
        <w:r w:rsidR="00941252">
          <w:rPr>
            <w:noProof/>
            <w:webHidden/>
          </w:rPr>
          <w:t>99</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86" w:history="1">
        <w:r w:rsidR="00941252" w:rsidRPr="001F2055">
          <w:rPr>
            <w:rStyle w:val="ad"/>
            <w:noProof/>
          </w:rPr>
          <w:t>Как происходит развитие Души матрично</w:t>
        </w:r>
        <w:r w:rsidR="00941252">
          <w:rPr>
            <w:noProof/>
            <w:webHidden/>
          </w:rPr>
          <w:tab/>
        </w:r>
        <w:r>
          <w:rPr>
            <w:noProof/>
            <w:webHidden/>
          </w:rPr>
          <w:fldChar w:fldCharType="begin"/>
        </w:r>
        <w:r w:rsidR="00941252">
          <w:rPr>
            <w:noProof/>
            <w:webHidden/>
          </w:rPr>
          <w:instrText xml:space="preserve"> PAGEREF _Toc469331486 \h </w:instrText>
        </w:r>
        <w:r>
          <w:rPr>
            <w:noProof/>
            <w:webHidden/>
          </w:rPr>
        </w:r>
        <w:r>
          <w:rPr>
            <w:noProof/>
            <w:webHidden/>
          </w:rPr>
          <w:fldChar w:fldCharType="separate"/>
        </w:r>
        <w:r w:rsidR="00941252">
          <w:rPr>
            <w:noProof/>
            <w:webHidden/>
          </w:rPr>
          <w:t>100</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87" w:history="1">
        <w:r w:rsidR="00941252" w:rsidRPr="001F2055">
          <w:rPr>
            <w:rStyle w:val="ad"/>
            <w:noProof/>
          </w:rPr>
          <w:t>Пример работы главной матрицы</w:t>
        </w:r>
        <w:r w:rsidR="00941252">
          <w:rPr>
            <w:noProof/>
            <w:webHidden/>
          </w:rPr>
          <w:tab/>
        </w:r>
        <w:r>
          <w:rPr>
            <w:noProof/>
            <w:webHidden/>
          </w:rPr>
          <w:fldChar w:fldCharType="begin"/>
        </w:r>
        <w:r w:rsidR="00941252">
          <w:rPr>
            <w:noProof/>
            <w:webHidden/>
          </w:rPr>
          <w:instrText xml:space="preserve"> PAGEREF _Toc469331487 \h </w:instrText>
        </w:r>
        <w:r>
          <w:rPr>
            <w:noProof/>
            <w:webHidden/>
          </w:rPr>
        </w:r>
        <w:r>
          <w:rPr>
            <w:noProof/>
            <w:webHidden/>
          </w:rPr>
          <w:fldChar w:fldCharType="separate"/>
        </w:r>
        <w:r w:rsidR="00941252">
          <w:rPr>
            <w:noProof/>
            <w:webHidden/>
          </w:rPr>
          <w:t>101</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88" w:history="1">
        <w:r w:rsidR="00941252" w:rsidRPr="001F2055">
          <w:rPr>
            <w:rStyle w:val="ad"/>
            <w:noProof/>
          </w:rPr>
          <w:t>Саморазвивающиеся матрицы</w:t>
        </w:r>
        <w:r w:rsidR="00941252">
          <w:rPr>
            <w:noProof/>
            <w:webHidden/>
          </w:rPr>
          <w:tab/>
        </w:r>
        <w:r>
          <w:rPr>
            <w:noProof/>
            <w:webHidden/>
          </w:rPr>
          <w:fldChar w:fldCharType="begin"/>
        </w:r>
        <w:r w:rsidR="00941252">
          <w:rPr>
            <w:noProof/>
            <w:webHidden/>
          </w:rPr>
          <w:instrText xml:space="preserve"> PAGEREF _Toc469331488 \h </w:instrText>
        </w:r>
        <w:r>
          <w:rPr>
            <w:noProof/>
            <w:webHidden/>
          </w:rPr>
        </w:r>
        <w:r>
          <w:rPr>
            <w:noProof/>
            <w:webHidden/>
          </w:rPr>
          <w:fldChar w:fldCharType="separate"/>
        </w:r>
        <w:r w:rsidR="00941252">
          <w:rPr>
            <w:noProof/>
            <w:webHidden/>
          </w:rPr>
          <w:t>104</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89" w:history="1">
        <w:r w:rsidR="00941252" w:rsidRPr="001F2055">
          <w:rPr>
            <w:rStyle w:val="ad"/>
            <w:noProof/>
          </w:rPr>
          <w:t>Матрица чувств</w:t>
        </w:r>
        <w:r w:rsidR="00941252">
          <w:rPr>
            <w:noProof/>
            <w:webHidden/>
          </w:rPr>
          <w:tab/>
        </w:r>
        <w:r>
          <w:rPr>
            <w:noProof/>
            <w:webHidden/>
          </w:rPr>
          <w:fldChar w:fldCharType="begin"/>
        </w:r>
        <w:r w:rsidR="00941252">
          <w:rPr>
            <w:noProof/>
            <w:webHidden/>
          </w:rPr>
          <w:instrText xml:space="preserve"> PAGEREF _Toc469331489 \h </w:instrText>
        </w:r>
        <w:r>
          <w:rPr>
            <w:noProof/>
            <w:webHidden/>
          </w:rPr>
        </w:r>
        <w:r>
          <w:rPr>
            <w:noProof/>
            <w:webHidden/>
          </w:rPr>
          <w:fldChar w:fldCharType="separate"/>
        </w:r>
        <w:r w:rsidR="00941252">
          <w:rPr>
            <w:noProof/>
            <w:webHidden/>
          </w:rPr>
          <w:t>105</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90" w:history="1">
        <w:r w:rsidR="00941252" w:rsidRPr="001F2055">
          <w:rPr>
            <w:rStyle w:val="ad"/>
            <w:noProof/>
          </w:rPr>
          <w:t>Рекомендации по развитию Частей</w:t>
        </w:r>
        <w:r w:rsidR="00941252">
          <w:rPr>
            <w:noProof/>
            <w:webHidden/>
          </w:rPr>
          <w:tab/>
        </w:r>
        <w:r>
          <w:rPr>
            <w:noProof/>
            <w:webHidden/>
          </w:rPr>
          <w:fldChar w:fldCharType="begin"/>
        </w:r>
        <w:r w:rsidR="00941252">
          <w:rPr>
            <w:noProof/>
            <w:webHidden/>
          </w:rPr>
          <w:instrText xml:space="preserve"> PAGEREF _Toc469331490 \h </w:instrText>
        </w:r>
        <w:r>
          <w:rPr>
            <w:noProof/>
            <w:webHidden/>
          </w:rPr>
        </w:r>
        <w:r>
          <w:rPr>
            <w:noProof/>
            <w:webHidden/>
          </w:rPr>
          <w:fldChar w:fldCharType="separate"/>
        </w:r>
        <w:r w:rsidR="00941252">
          <w:rPr>
            <w:noProof/>
            <w:webHidden/>
          </w:rPr>
          <w:t>107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491" w:history="1">
        <w:r w:rsidR="00941252" w:rsidRPr="001F2055">
          <w:rPr>
            <w:rStyle w:val="ad"/>
            <w:noProof/>
          </w:rPr>
          <w:t>Чувства разных мерностей</w:t>
        </w:r>
        <w:r w:rsidR="00941252">
          <w:rPr>
            <w:noProof/>
            <w:webHidden/>
          </w:rPr>
          <w:tab/>
        </w:r>
        <w:r>
          <w:rPr>
            <w:noProof/>
            <w:webHidden/>
          </w:rPr>
          <w:fldChar w:fldCharType="begin"/>
        </w:r>
        <w:r w:rsidR="00941252">
          <w:rPr>
            <w:noProof/>
            <w:webHidden/>
          </w:rPr>
          <w:instrText xml:space="preserve"> PAGEREF _Toc469331491 \h </w:instrText>
        </w:r>
        <w:r>
          <w:rPr>
            <w:noProof/>
            <w:webHidden/>
          </w:rPr>
        </w:r>
        <w:r>
          <w:rPr>
            <w:noProof/>
            <w:webHidden/>
          </w:rPr>
          <w:fldChar w:fldCharType="separate"/>
        </w:r>
        <w:r w:rsidR="00941252">
          <w:rPr>
            <w:noProof/>
            <w:webHidden/>
          </w:rPr>
          <w:t>108</w:t>
        </w:r>
        <w:r>
          <w:rPr>
            <w:noProof/>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492" w:history="1">
        <w:r w:rsidR="00941252" w:rsidRPr="001F2055">
          <w:rPr>
            <w:rStyle w:val="ad"/>
          </w:rPr>
          <w:t>Практика 2. Стяжание ночной учёбы восприятия и деятельности матрично</w:t>
        </w:r>
        <w:r w:rsidR="00941252">
          <w:rPr>
            <w:webHidden/>
          </w:rPr>
          <w:tab/>
        </w:r>
        <w:r>
          <w:rPr>
            <w:webHidden/>
          </w:rPr>
          <w:fldChar w:fldCharType="begin"/>
        </w:r>
        <w:r w:rsidR="00941252">
          <w:rPr>
            <w:webHidden/>
          </w:rPr>
          <w:instrText xml:space="preserve"> PAGEREF _Toc469331492 \h </w:instrText>
        </w:r>
        <w:r>
          <w:rPr>
            <w:webHidden/>
          </w:rPr>
        </w:r>
        <w:r>
          <w:rPr>
            <w:webHidden/>
          </w:rPr>
          <w:fldChar w:fldCharType="separate"/>
        </w:r>
        <w:r w:rsidR="00941252">
          <w:rPr>
            <w:webHidden/>
          </w:rPr>
          <w:t>110</w:t>
        </w:r>
        <w:r>
          <w:rPr>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493" w:history="1">
        <w:r w:rsidR="00941252" w:rsidRPr="001F2055">
          <w:rPr>
            <w:rStyle w:val="ad"/>
          </w:rPr>
          <w:t>День 2, Часть 1</w:t>
        </w:r>
        <w:r w:rsidR="00941252">
          <w:rPr>
            <w:webHidden/>
          </w:rPr>
          <w:tab/>
        </w:r>
        <w:r>
          <w:rPr>
            <w:webHidden/>
          </w:rPr>
          <w:fldChar w:fldCharType="begin"/>
        </w:r>
        <w:r w:rsidR="00941252">
          <w:rPr>
            <w:webHidden/>
          </w:rPr>
          <w:instrText xml:space="preserve"> PAGEREF _Toc469331493 \h </w:instrText>
        </w:r>
        <w:r>
          <w:rPr>
            <w:webHidden/>
          </w:rPr>
        </w:r>
        <w:r>
          <w:rPr>
            <w:webHidden/>
          </w:rPr>
          <w:fldChar w:fldCharType="separate"/>
        </w:r>
        <w:r w:rsidR="00941252">
          <w:rPr>
            <w:webHidden/>
          </w:rPr>
          <w:t>111</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94" w:history="1">
        <w:r w:rsidR="00941252" w:rsidRPr="001F2055">
          <w:rPr>
            <w:rStyle w:val="ad"/>
            <w:shd w:val="clear" w:color="auto" w:fill="FFFFFF"/>
          </w:rPr>
          <w:t>Темы дня</w:t>
        </w:r>
        <w:r w:rsidR="00941252">
          <w:rPr>
            <w:webHidden/>
          </w:rPr>
          <w:tab/>
        </w:r>
        <w:r>
          <w:rPr>
            <w:webHidden/>
          </w:rPr>
          <w:fldChar w:fldCharType="begin"/>
        </w:r>
        <w:r w:rsidR="00941252">
          <w:rPr>
            <w:webHidden/>
          </w:rPr>
          <w:instrText xml:space="preserve"> PAGEREF _Toc469331494 \h </w:instrText>
        </w:r>
        <w:r>
          <w:rPr>
            <w:webHidden/>
          </w:rPr>
        </w:r>
        <w:r>
          <w:rPr>
            <w:webHidden/>
          </w:rPr>
          <w:fldChar w:fldCharType="separate"/>
        </w:r>
        <w:r w:rsidR="00941252">
          <w:rPr>
            <w:webHidden/>
          </w:rPr>
          <w:t>112</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495" w:history="1">
        <w:r w:rsidR="00941252" w:rsidRPr="001F2055">
          <w:rPr>
            <w:rStyle w:val="ad"/>
          </w:rPr>
          <w:t>Работа Частей 3-го горизонта</w:t>
        </w:r>
        <w:r w:rsidR="00941252">
          <w:rPr>
            <w:webHidden/>
          </w:rPr>
          <w:tab/>
        </w:r>
        <w:r>
          <w:rPr>
            <w:webHidden/>
          </w:rPr>
          <w:fldChar w:fldCharType="begin"/>
        </w:r>
        <w:r w:rsidR="00941252">
          <w:rPr>
            <w:webHidden/>
          </w:rPr>
          <w:instrText xml:space="preserve"> PAGEREF _Toc469331495 \h </w:instrText>
        </w:r>
        <w:r>
          <w:rPr>
            <w:webHidden/>
          </w:rPr>
        </w:r>
        <w:r>
          <w:rPr>
            <w:webHidden/>
          </w:rPr>
          <w:fldChar w:fldCharType="separate"/>
        </w:r>
        <w:r w:rsidR="00941252">
          <w:rPr>
            <w:webHidden/>
          </w:rPr>
          <w:t>114</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96" w:history="1">
        <w:r w:rsidR="00941252" w:rsidRPr="001F2055">
          <w:rPr>
            <w:rStyle w:val="ad"/>
            <w:noProof/>
          </w:rPr>
          <w:t>Принципы действия горизонтов</w:t>
        </w:r>
        <w:r w:rsidR="00941252">
          <w:rPr>
            <w:noProof/>
            <w:webHidden/>
          </w:rPr>
          <w:tab/>
        </w:r>
        <w:r>
          <w:rPr>
            <w:noProof/>
            <w:webHidden/>
          </w:rPr>
          <w:fldChar w:fldCharType="begin"/>
        </w:r>
        <w:r w:rsidR="00941252">
          <w:rPr>
            <w:noProof/>
            <w:webHidden/>
          </w:rPr>
          <w:instrText xml:space="preserve"> PAGEREF _Toc469331496 \h </w:instrText>
        </w:r>
        <w:r>
          <w:rPr>
            <w:noProof/>
            <w:webHidden/>
          </w:rPr>
        </w:r>
        <w:r>
          <w:rPr>
            <w:noProof/>
            <w:webHidden/>
          </w:rPr>
          <w:fldChar w:fldCharType="separate"/>
        </w:r>
        <w:r w:rsidR="00941252">
          <w:rPr>
            <w:noProof/>
            <w:webHidden/>
          </w:rPr>
          <w:t>115</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97" w:history="1">
        <w:r w:rsidR="00941252" w:rsidRPr="001F2055">
          <w:rPr>
            <w:rStyle w:val="ad"/>
            <w:noProof/>
          </w:rPr>
          <w:t>Что такое Конфедеративность</w:t>
        </w:r>
        <w:r w:rsidR="00941252">
          <w:rPr>
            <w:noProof/>
            <w:webHidden/>
          </w:rPr>
          <w:tab/>
        </w:r>
        <w:r>
          <w:rPr>
            <w:noProof/>
            <w:webHidden/>
          </w:rPr>
          <w:fldChar w:fldCharType="begin"/>
        </w:r>
        <w:r w:rsidR="00941252">
          <w:rPr>
            <w:noProof/>
            <w:webHidden/>
          </w:rPr>
          <w:instrText xml:space="preserve"> PAGEREF _Toc469331497 \h </w:instrText>
        </w:r>
        <w:r>
          <w:rPr>
            <w:noProof/>
            <w:webHidden/>
          </w:rPr>
        </w:r>
        <w:r>
          <w:rPr>
            <w:noProof/>
            <w:webHidden/>
          </w:rPr>
          <w:fldChar w:fldCharType="separate"/>
        </w:r>
        <w:r w:rsidR="00941252">
          <w:rPr>
            <w:noProof/>
            <w:webHidden/>
          </w:rPr>
          <w:t>118</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98" w:history="1">
        <w:r w:rsidR="00941252" w:rsidRPr="001F2055">
          <w:rPr>
            <w:rStyle w:val="ad"/>
            <w:noProof/>
          </w:rPr>
          <w:t>Ключ равностного синтеза 3-го горизонта</w:t>
        </w:r>
        <w:r w:rsidR="00941252">
          <w:rPr>
            <w:noProof/>
            <w:webHidden/>
          </w:rPr>
          <w:tab/>
        </w:r>
        <w:r>
          <w:rPr>
            <w:noProof/>
            <w:webHidden/>
          </w:rPr>
          <w:fldChar w:fldCharType="begin"/>
        </w:r>
        <w:r w:rsidR="00941252">
          <w:rPr>
            <w:noProof/>
            <w:webHidden/>
          </w:rPr>
          <w:instrText xml:space="preserve"> PAGEREF _Toc469331498 \h </w:instrText>
        </w:r>
        <w:r>
          <w:rPr>
            <w:noProof/>
            <w:webHidden/>
          </w:rPr>
        </w:r>
        <w:r>
          <w:rPr>
            <w:noProof/>
            <w:webHidden/>
          </w:rPr>
          <w:fldChar w:fldCharType="separate"/>
        </w:r>
        <w:r w:rsidR="00941252">
          <w:rPr>
            <w:noProof/>
            <w:webHidden/>
          </w:rPr>
          <w:t>120</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499" w:history="1">
        <w:r w:rsidR="00941252" w:rsidRPr="001F2055">
          <w:rPr>
            <w:rStyle w:val="ad"/>
            <w:noProof/>
          </w:rPr>
          <w:t>Душа должна быть развита настолько, чтобы чувствовать окружающую реальность, как она есть</w:t>
        </w:r>
        <w:r w:rsidR="00941252">
          <w:rPr>
            <w:noProof/>
            <w:webHidden/>
          </w:rPr>
          <w:tab/>
        </w:r>
        <w:r>
          <w:rPr>
            <w:noProof/>
            <w:webHidden/>
          </w:rPr>
          <w:fldChar w:fldCharType="begin"/>
        </w:r>
        <w:r w:rsidR="00941252">
          <w:rPr>
            <w:noProof/>
            <w:webHidden/>
          </w:rPr>
          <w:instrText xml:space="preserve"> PAGEREF _Toc469331499 \h </w:instrText>
        </w:r>
        <w:r>
          <w:rPr>
            <w:noProof/>
            <w:webHidden/>
          </w:rPr>
        </w:r>
        <w:r>
          <w:rPr>
            <w:noProof/>
            <w:webHidden/>
          </w:rPr>
          <w:fldChar w:fldCharType="separate"/>
        </w:r>
        <w:r w:rsidR="00941252">
          <w:rPr>
            <w:noProof/>
            <w:webHidden/>
          </w:rPr>
          <w:t>121</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00" w:history="1">
        <w:r w:rsidR="00941252" w:rsidRPr="001F2055">
          <w:rPr>
            <w:rStyle w:val="ad"/>
            <w:noProof/>
            <w:shd w:val="clear" w:color="auto" w:fill="FFFFFF"/>
          </w:rPr>
          <w:t>Как работает Душа</w:t>
        </w:r>
        <w:r w:rsidR="00941252">
          <w:rPr>
            <w:noProof/>
            <w:webHidden/>
          </w:rPr>
          <w:tab/>
        </w:r>
        <w:r>
          <w:rPr>
            <w:noProof/>
            <w:webHidden/>
          </w:rPr>
          <w:fldChar w:fldCharType="begin"/>
        </w:r>
        <w:r w:rsidR="00941252">
          <w:rPr>
            <w:noProof/>
            <w:webHidden/>
          </w:rPr>
          <w:instrText xml:space="preserve"> PAGEREF _Toc469331500 \h </w:instrText>
        </w:r>
        <w:r>
          <w:rPr>
            <w:noProof/>
            <w:webHidden/>
          </w:rPr>
        </w:r>
        <w:r>
          <w:rPr>
            <w:noProof/>
            <w:webHidden/>
          </w:rPr>
          <w:fldChar w:fldCharType="separate"/>
        </w:r>
        <w:r w:rsidR="00941252">
          <w:rPr>
            <w:noProof/>
            <w:webHidden/>
          </w:rPr>
          <w:t>123</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01" w:history="1">
        <w:r w:rsidR="00941252" w:rsidRPr="001F2055">
          <w:rPr>
            <w:rStyle w:val="ad"/>
            <w:noProof/>
            <w:shd w:val="clear" w:color="auto" w:fill="FFFFFF"/>
          </w:rPr>
          <w:t>Последствия закрытости Души</w:t>
        </w:r>
        <w:r w:rsidR="00941252">
          <w:rPr>
            <w:noProof/>
            <w:webHidden/>
          </w:rPr>
          <w:tab/>
        </w:r>
        <w:r>
          <w:rPr>
            <w:noProof/>
            <w:webHidden/>
          </w:rPr>
          <w:fldChar w:fldCharType="begin"/>
        </w:r>
        <w:r w:rsidR="00941252">
          <w:rPr>
            <w:noProof/>
            <w:webHidden/>
          </w:rPr>
          <w:instrText xml:space="preserve"> PAGEREF _Toc469331501 \h </w:instrText>
        </w:r>
        <w:r>
          <w:rPr>
            <w:noProof/>
            <w:webHidden/>
          </w:rPr>
        </w:r>
        <w:r>
          <w:rPr>
            <w:noProof/>
            <w:webHidden/>
          </w:rPr>
          <w:fldChar w:fldCharType="separate"/>
        </w:r>
        <w:r w:rsidR="00941252">
          <w:rPr>
            <w:noProof/>
            <w:webHidden/>
          </w:rPr>
          <w:t>127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2" w:history="1">
        <w:r w:rsidR="00941252" w:rsidRPr="001F2055">
          <w:rPr>
            <w:rStyle w:val="ad"/>
            <w:noProof/>
          </w:rPr>
          <w:t>Патология Души – обиды</w:t>
        </w:r>
        <w:r w:rsidR="00941252">
          <w:rPr>
            <w:noProof/>
            <w:webHidden/>
          </w:rPr>
          <w:tab/>
        </w:r>
        <w:r>
          <w:rPr>
            <w:noProof/>
            <w:webHidden/>
          </w:rPr>
          <w:fldChar w:fldCharType="begin"/>
        </w:r>
        <w:r w:rsidR="00941252">
          <w:rPr>
            <w:noProof/>
            <w:webHidden/>
          </w:rPr>
          <w:instrText xml:space="preserve"> PAGEREF _Toc469331502 \h </w:instrText>
        </w:r>
        <w:r>
          <w:rPr>
            <w:noProof/>
            <w:webHidden/>
          </w:rPr>
        </w:r>
        <w:r>
          <w:rPr>
            <w:noProof/>
            <w:webHidden/>
          </w:rPr>
          <w:fldChar w:fldCharType="separate"/>
        </w:r>
        <w:r w:rsidR="00941252">
          <w:rPr>
            <w:noProof/>
            <w:webHidden/>
          </w:rPr>
          <w:t>130</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3" w:history="1">
        <w:r w:rsidR="00941252" w:rsidRPr="001F2055">
          <w:rPr>
            <w:rStyle w:val="ad"/>
            <w:noProof/>
          </w:rPr>
          <w:t>Патология Души – зависть</w:t>
        </w:r>
        <w:r w:rsidR="00941252">
          <w:rPr>
            <w:noProof/>
            <w:webHidden/>
          </w:rPr>
          <w:tab/>
        </w:r>
        <w:r>
          <w:rPr>
            <w:noProof/>
            <w:webHidden/>
          </w:rPr>
          <w:fldChar w:fldCharType="begin"/>
        </w:r>
        <w:r w:rsidR="00941252">
          <w:rPr>
            <w:noProof/>
            <w:webHidden/>
          </w:rPr>
          <w:instrText xml:space="preserve"> PAGEREF _Toc469331503 \h </w:instrText>
        </w:r>
        <w:r>
          <w:rPr>
            <w:noProof/>
            <w:webHidden/>
          </w:rPr>
        </w:r>
        <w:r>
          <w:rPr>
            <w:noProof/>
            <w:webHidden/>
          </w:rPr>
          <w:fldChar w:fldCharType="separate"/>
        </w:r>
        <w:r w:rsidR="00941252">
          <w:rPr>
            <w:noProof/>
            <w:webHidden/>
          </w:rPr>
          <w:t>130</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4" w:history="1">
        <w:r w:rsidR="00941252" w:rsidRPr="001F2055">
          <w:rPr>
            <w:rStyle w:val="ad"/>
            <w:noProof/>
          </w:rPr>
          <w:t>Патология Души – ревность</w:t>
        </w:r>
        <w:r w:rsidR="00941252">
          <w:rPr>
            <w:noProof/>
            <w:webHidden/>
          </w:rPr>
          <w:tab/>
        </w:r>
        <w:r>
          <w:rPr>
            <w:noProof/>
            <w:webHidden/>
          </w:rPr>
          <w:fldChar w:fldCharType="begin"/>
        </w:r>
        <w:r w:rsidR="00941252">
          <w:rPr>
            <w:noProof/>
            <w:webHidden/>
          </w:rPr>
          <w:instrText xml:space="preserve"> PAGEREF _Toc469331504 \h </w:instrText>
        </w:r>
        <w:r>
          <w:rPr>
            <w:noProof/>
            <w:webHidden/>
          </w:rPr>
        </w:r>
        <w:r>
          <w:rPr>
            <w:noProof/>
            <w:webHidden/>
          </w:rPr>
          <w:fldChar w:fldCharType="separate"/>
        </w:r>
        <w:r w:rsidR="00941252">
          <w:rPr>
            <w:noProof/>
            <w:webHidden/>
          </w:rPr>
          <w:t>131</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5" w:history="1">
        <w:r w:rsidR="00941252" w:rsidRPr="001F2055">
          <w:rPr>
            <w:rStyle w:val="ad"/>
            <w:noProof/>
          </w:rPr>
          <w:t>Суть этих патологий</w:t>
        </w:r>
        <w:r w:rsidR="00941252">
          <w:rPr>
            <w:noProof/>
            <w:webHidden/>
          </w:rPr>
          <w:tab/>
        </w:r>
        <w:r>
          <w:rPr>
            <w:noProof/>
            <w:webHidden/>
          </w:rPr>
          <w:fldChar w:fldCharType="begin"/>
        </w:r>
        <w:r w:rsidR="00941252">
          <w:rPr>
            <w:noProof/>
            <w:webHidden/>
          </w:rPr>
          <w:instrText xml:space="preserve"> PAGEREF _Toc469331505 \h </w:instrText>
        </w:r>
        <w:r>
          <w:rPr>
            <w:noProof/>
            <w:webHidden/>
          </w:rPr>
        </w:r>
        <w:r>
          <w:rPr>
            <w:noProof/>
            <w:webHidden/>
          </w:rPr>
          <w:fldChar w:fldCharType="separate"/>
        </w:r>
        <w:r w:rsidR="00941252">
          <w:rPr>
            <w:noProof/>
            <w:webHidden/>
          </w:rPr>
          <w:t>132</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6" w:history="1">
        <w:r w:rsidR="00941252" w:rsidRPr="001F2055">
          <w:rPr>
            <w:rStyle w:val="ad"/>
            <w:noProof/>
          </w:rPr>
          <w:t>Страх – это всегда блок</w:t>
        </w:r>
        <w:r w:rsidR="00941252">
          <w:rPr>
            <w:noProof/>
            <w:webHidden/>
          </w:rPr>
          <w:tab/>
        </w:r>
        <w:r>
          <w:rPr>
            <w:noProof/>
            <w:webHidden/>
          </w:rPr>
          <w:fldChar w:fldCharType="begin"/>
        </w:r>
        <w:r w:rsidR="00941252">
          <w:rPr>
            <w:noProof/>
            <w:webHidden/>
          </w:rPr>
          <w:instrText xml:space="preserve"> PAGEREF _Toc469331506 \h </w:instrText>
        </w:r>
        <w:r>
          <w:rPr>
            <w:noProof/>
            <w:webHidden/>
          </w:rPr>
        </w:r>
        <w:r>
          <w:rPr>
            <w:noProof/>
            <w:webHidden/>
          </w:rPr>
          <w:fldChar w:fldCharType="separate"/>
        </w:r>
        <w:r w:rsidR="00941252">
          <w:rPr>
            <w:noProof/>
            <w:webHidden/>
          </w:rPr>
          <w:t>134</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07" w:history="1">
        <w:r w:rsidR="00941252" w:rsidRPr="001F2055">
          <w:rPr>
            <w:rStyle w:val="ad"/>
            <w:noProof/>
          </w:rPr>
          <w:t>Зацепки Духа в Душе накопленного</w:t>
        </w:r>
        <w:r w:rsidR="00941252">
          <w:rPr>
            <w:noProof/>
            <w:webHidden/>
          </w:rPr>
          <w:tab/>
        </w:r>
        <w:r>
          <w:rPr>
            <w:noProof/>
            <w:webHidden/>
          </w:rPr>
          <w:fldChar w:fldCharType="begin"/>
        </w:r>
        <w:r w:rsidR="00941252">
          <w:rPr>
            <w:noProof/>
            <w:webHidden/>
          </w:rPr>
          <w:instrText xml:space="preserve"> PAGEREF _Toc469331507 \h </w:instrText>
        </w:r>
        <w:r>
          <w:rPr>
            <w:noProof/>
            <w:webHidden/>
          </w:rPr>
        </w:r>
        <w:r>
          <w:rPr>
            <w:noProof/>
            <w:webHidden/>
          </w:rPr>
          <w:fldChar w:fldCharType="separate"/>
        </w:r>
        <w:r w:rsidR="00941252">
          <w:rPr>
            <w:noProof/>
            <w:webHidden/>
          </w:rPr>
          <w:t>138</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08" w:history="1">
        <w:r w:rsidR="00941252" w:rsidRPr="001F2055">
          <w:rPr>
            <w:rStyle w:val="ad"/>
          </w:rPr>
          <w:t>Два принципа преодоления жёстких записей Духа</w:t>
        </w:r>
        <w:r w:rsidR="00941252">
          <w:rPr>
            <w:webHidden/>
          </w:rPr>
          <w:tab/>
        </w:r>
        <w:r>
          <w:rPr>
            <w:webHidden/>
          </w:rPr>
          <w:fldChar w:fldCharType="begin"/>
        </w:r>
        <w:r w:rsidR="00941252">
          <w:rPr>
            <w:webHidden/>
          </w:rPr>
          <w:instrText xml:space="preserve"> PAGEREF _Toc469331508 \h </w:instrText>
        </w:r>
        <w:r>
          <w:rPr>
            <w:webHidden/>
          </w:rPr>
        </w:r>
        <w:r>
          <w:rPr>
            <w:webHidden/>
          </w:rPr>
          <w:fldChar w:fldCharType="separate"/>
        </w:r>
        <w:r w:rsidR="00941252">
          <w:rPr>
            <w:webHidden/>
          </w:rPr>
          <w:t>139</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09" w:history="1">
        <w:r w:rsidR="00941252" w:rsidRPr="001F2055">
          <w:rPr>
            <w:rStyle w:val="ad"/>
          </w:rPr>
          <w:t>Закрытость Души и старость</w:t>
        </w:r>
        <w:r w:rsidR="00941252">
          <w:rPr>
            <w:webHidden/>
          </w:rPr>
          <w:tab/>
        </w:r>
        <w:r>
          <w:rPr>
            <w:webHidden/>
          </w:rPr>
          <w:fldChar w:fldCharType="begin"/>
        </w:r>
        <w:r w:rsidR="00941252">
          <w:rPr>
            <w:webHidden/>
          </w:rPr>
          <w:instrText xml:space="preserve"> PAGEREF _Toc469331509 \h </w:instrText>
        </w:r>
        <w:r>
          <w:rPr>
            <w:webHidden/>
          </w:rPr>
        </w:r>
        <w:r>
          <w:rPr>
            <w:webHidden/>
          </w:rPr>
          <w:fldChar w:fldCharType="separate"/>
        </w:r>
        <w:r w:rsidR="00941252">
          <w:rPr>
            <w:webHidden/>
          </w:rPr>
          <w:t>142</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10" w:history="1">
        <w:r w:rsidR="00941252" w:rsidRPr="001F2055">
          <w:rPr>
            <w:rStyle w:val="ad"/>
            <w:noProof/>
          </w:rPr>
          <w:t>Смысл и суть слова «пенсия»</w:t>
        </w:r>
        <w:r w:rsidR="00941252">
          <w:rPr>
            <w:noProof/>
            <w:webHidden/>
          </w:rPr>
          <w:tab/>
        </w:r>
        <w:r>
          <w:rPr>
            <w:noProof/>
            <w:webHidden/>
          </w:rPr>
          <w:fldChar w:fldCharType="begin"/>
        </w:r>
        <w:r w:rsidR="00941252">
          <w:rPr>
            <w:noProof/>
            <w:webHidden/>
          </w:rPr>
          <w:instrText xml:space="preserve"> PAGEREF _Toc469331510 \h </w:instrText>
        </w:r>
        <w:r>
          <w:rPr>
            <w:noProof/>
            <w:webHidden/>
          </w:rPr>
        </w:r>
        <w:r>
          <w:rPr>
            <w:noProof/>
            <w:webHidden/>
          </w:rPr>
          <w:fldChar w:fldCharType="separate"/>
        </w:r>
        <w:r w:rsidR="00941252">
          <w:rPr>
            <w:noProof/>
            <w:webHidden/>
          </w:rPr>
          <w:t>144</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11" w:history="1">
        <w:r w:rsidR="00941252" w:rsidRPr="001F2055">
          <w:rPr>
            <w:rStyle w:val="ad"/>
          </w:rPr>
          <w:t>Методы выхода из депрессии.</w:t>
        </w:r>
        <w:r w:rsidR="00941252">
          <w:rPr>
            <w:webHidden/>
          </w:rPr>
          <w:tab/>
        </w:r>
        <w:r>
          <w:rPr>
            <w:webHidden/>
          </w:rPr>
          <w:fldChar w:fldCharType="begin"/>
        </w:r>
        <w:r w:rsidR="00941252">
          <w:rPr>
            <w:webHidden/>
          </w:rPr>
          <w:instrText xml:space="preserve"> PAGEREF _Toc469331511 \h </w:instrText>
        </w:r>
        <w:r>
          <w:rPr>
            <w:webHidden/>
          </w:rPr>
        </w:r>
        <w:r>
          <w:rPr>
            <w:webHidden/>
          </w:rPr>
          <w:fldChar w:fldCharType="separate"/>
        </w:r>
        <w:r w:rsidR="00941252">
          <w:rPr>
            <w:webHidden/>
          </w:rPr>
          <w:t>146</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12" w:history="1">
        <w:r w:rsidR="00941252" w:rsidRPr="001F2055">
          <w:rPr>
            <w:rStyle w:val="ad"/>
          </w:rPr>
          <w:t>Какая она, Душа здоровая</w:t>
        </w:r>
        <w:r w:rsidR="00941252">
          <w:rPr>
            <w:webHidden/>
          </w:rPr>
          <w:tab/>
        </w:r>
        <w:r>
          <w:rPr>
            <w:webHidden/>
          </w:rPr>
          <w:fldChar w:fldCharType="begin"/>
        </w:r>
        <w:r w:rsidR="00941252">
          <w:rPr>
            <w:webHidden/>
          </w:rPr>
          <w:instrText xml:space="preserve"> PAGEREF _Toc469331512 \h </w:instrText>
        </w:r>
        <w:r>
          <w:rPr>
            <w:webHidden/>
          </w:rPr>
        </w:r>
        <w:r>
          <w:rPr>
            <w:webHidden/>
          </w:rPr>
          <w:fldChar w:fldCharType="separate"/>
        </w:r>
        <w:r w:rsidR="00941252">
          <w:rPr>
            <w:webHidden/>
          </w:rPr>
          <w:t>149</w:t>
        </w:r>
        <w:r>
          <w:rPr>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13" w:history="1">
        <w:r w:rsidR="00941252" w:rsidRPr="001F2055">
          <w:rPr>
            <w:rStyle w:val="ad"/>
            <w:noProof/>
          </w:rPr>
          <w:t>Предчувствия</w:t>
        </w:r>
        <w:r w:rsidR="00941252">
          <w:rPr>
            <w:noProof/>
            <w:webHidden/>
          </w:rPr>
          <w:tab/>
        </w:r>
        <w:r>
          <w:rPr>
            <w:noProof/>
            <w:webHidden/>
          </w:rPr>
          <w:fldChar w:fldCharType="begin"/>
        </w:r>
        <w:r w:rsidR="00941252">
          <w:rPr>
            <w:noProof/>
            <w:webHidden/>
          </w:rPr>
          <w:instrText xml:space="preserve"> PAGEREF _Toc469331513 \h </w:instrText>
        </w:r>
        <w:r>
          <w:rPr>
            <w:noProof/>
            <w:webHidden/>
          </w:rPr>
        </w:r>
        <w:r>
          <w:rPr>
            <w:noProof/>
            <w:webHidden/>
          </w:rPr>
          <w:fldChar w:fldCharType="separate"/>
        </w:r>
        <w:r w:rsidR="00941252">
          <w:rPr>
            <w:noProof/>
            <w:webHidden/>
          </w:rPr>
          <w:t>153</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14" w:history="1">
        <w:r w:rsidR="00941252" w:rsidRPr="001F2055">
          <w:rPr>
            <w:rStyle w:val="ad"/>
          </w:rPr>
          <w:t>Подготовка к практике</w:t>
        </w:r>
        <w:r w:rsidR="00941252">
          <w:rPr>
            <w:webHidden/>
          </w:rPr>
          <w:tab/>
        </w:r>
        <w:r>
          <w:rPr>
            <w:webHidden/>
          </w:rPr>
          <w:fldChar w:fldCharType="begin"/>
        </w:r>
        <w:r w:rsidR="00941252">
          <w:rPr>
            <w:webHidden/>
          </w:rPr>
          <w:instrText xml:space="preserve"> PAGEREF _Toc469331514 \h </w:instrText>
        </w:r>
        <w:r>
          <w:rPr>
            <w:webHidden/>
          </w:rPr>
        </w:r>
        <w:r>
          <w:rPr>
            <w:webHidden/>
          </w:rPr>
          <w:fldChar w:fldCharType="separate"/>
        </w:r>
        <w:r w:rsidR="00941252">
          <w:rPr>
            <w:webHidden/>
          </w:rPr>
          <w:t>155</w:t>
        </w:r>
        <w:r>
          <w:rPr>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515" w:history="1">
        <w:r w:rsidR="00941252" w:rsidRPr="001F2055">
          <w:rPr>
            <w:rStyle w:val="ad"/>
          </w:rPr>
          <w:t>Практика – тренинг 3. Развитие восьми чувств в восприятии Метагалактической реальности</w:t>
        </w:r>
        <w:r w:rsidR="00941252">
          <w:rPr>
            <w:webHidden/>
          </w:rPr>
          <w:tab/>
        </w:r>
        <w:r>
          <w:rPr>
            <w:webHidden/>
          </w:rPr>
          <w:fldChar w:fldCharType="begin"/>
        </w:r>
        <w:r w:rsidR="00941252">
          <w:rPr>
            <w:webHidden/>
          </w:rPr>
          <w:instrText xml:space="preserve"> PAGEREF _Toc469331515 \h </w:instrText>
        </w:r>
        <w:r>
          <w:rPr>
            <w:webHidden/>
          </w:rPr>
        </w:r>
        <w:r>
          <w:rPr>
            <w:webHidden/>
          </w:rPr>
          <w:fldChar w:fldCharType="separate"/>
        </w:r>
        <w:r w:rsidR="00941252">
          <w:rPr>
            <w:webHidden/>
          </w:rPr>
          <w:t>157</w:t>
        </w:r>
        <w:r>
          <w:rPr>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516" w:history="1">
        <w:r w:rsidR="00941252" w:rsidRPr="001F2055">
          <w:rPr>
            <w:rStyle w:val="ad"/>
          </w:rPr>
          <w:t>День 2, Часть 2</w:t>
        </w:r>
        <w:r w:rsidR="00941252">
          <w:rPr>
            <w:webHidden/>
          </w:rPr>
          <w:tab/>
        </w:r>
        <w:r>
          <w:rPr>
            <w:webHidden/>
          </w:rPr>
          <w:fldChar w:fldCharType="begin"/>
        </w:r>
        <w:r w:rsidR="00941252">
          <w:rPr>
            <w:webHidden/>
          </w:rPr>
          <w:instrText xml:space="preserve"> PAGEREF _Toc469331516 \h </w:instrText>
        </w:r>
        <w:r>
          <w:rPr>
            <w:webHidden/>
          </w:rPr>
        </w:r>
        <w:r>
          <w:rPr>
            <w:webHidden/>
          </w:rPr>
          <w:fldChar w:fldCharType="separate"/>
        </w:r>
        <w:r w:rsidR="00941252">
          <w:rPr>
            <w:webHidden/>
          </w:rPr>
          <w:t>172</w:t>
        </w:r>
        <w:r>
          <w:rPr>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17" w:history="1">
        <w:r w:rsidR="00941252" w:rsidRPr="001F2055">
          <w:rPr>
            <w:rStyle w:val="ad"/>
          </w:rPr>
          <w:t>Куб Созидания</w:t>
        </w:r>
        <w:r w:rsidR="00941252">
          <w:rPr>
            <w:webHidden/>
          </w:rPr>
          <w:tab/>
        </w:r>
        <w:r>
          <w:rPr>
            <w:webHidden/>
          </w:rPr>
          <w:fldChar w:fldCharType="begin"/>
        </w:r>
        <w:r w:rsidR="00941252">
          <w:rPr>
            <w:webHidden/>
          </w:rPr>
          <w:instrText xml:space="preserve"> PAGEREF _Toc469331517 \h </w:instrText>
        </w:r>
        <w:r>
          <w:rPr>
            <w:webHidden/>
          </w:rPr>
        </w:r>
        <w:r>
          <w:rPr>
            <w:webHidden/>
          </w:rPr>
          <w:fldChar w:fldCharType="separate"/>
        </w:r>
        <w:r w:rsidR="00941252">
          <w:rPr>
            <w:webHidden/>
          </w:rPr>
          <w:t>172</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18" w:history="1">
        <w:r w:rsidR="00941252" w:rsidRPr="001F2055">
          <w:rPr>
            <w:rStyle w:val="ad"/>
            <w:noProof/>
          </w:rPr>
          <w:t>Матрица здоровья Души служащего</w:t>
        </w:r>
        <w:r w:rsidR="00941252">
          <w:rPr>
            <w:noProof/>
            <w:webHidden/>
          </w:rPr>
          <w:tab/>
        </w:r>
        <w:r>
          <w:rPr>
            <w:noProof/>
            <w:webHidden/>
          </w:rPr>
          <w:fldChar w:fldCharType="begin"/>
        </w:r>
        <w:r w:rsidR="00941252">
          <w:rPr>
            <w:noProof/>
            <w:webHidden/>
          </w:rPr>
          <w:instrText xml:space="preserve"> PAGEREF _Toc469331518 \h </w:instrText>
        </w:r>
        <w:r>
          <w:rPr>
            <w:noProof/>
            <w:webHidden/>
          </w:rPr>
        </w:r>
        <w:r>
          <w:rPr>
            <w:noProof/>
            <w:webHidden/>
          </w:rPr>
          <w:fldChar w:fldCharType="separate"/>
        </w:r>
        <w:r w:rsidR="00941252">
          <w:rPr>
            <w:noProof/>
            <w:webHidden/>
          </w:rPr>
          <w:t>174</w:t>
        </w:r>
        <w:r>
          <w:rPr>
            <w:noProof/>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19" w:history="1">
        <w:r w:rsidR="00941252" w:rsidRPr="001F2055">
          <w:rPr>
            <w:rStyle w:val="ad"/>
            <w:noProof/>
          </w:rPr>
          <w:t>Матрица профессии</w:t>
        </w:r>
        <w:r w:rsidR="00941252">
          <w:rPr>
            <w:noProof/>
            <w:webHidden/>
          </w:rPr>
          <w:tab/>
        </w:r>
        <w:r>
          <w:rPr>
            <w:noProof/>
            <w:webHidden/>
          </w:rPr>
          <w:fldChar w:fldCharType="begin"/>
        </w:r>
        <w:r w:rsidR="00941252">
          <w:rPr>
            <w:noProof/>
            <w:webHidden/>
          </w:rPr>
          <w:instrText xml:space="preserve"> PAGEREF _Toc469331519 \h </w:instrText>
        </w:r>
        <w:r>
          <w:rPr>
            <w:noProof/>
            <w:webHidden/>
          </w:rPr>
        </w:r>
        <w:r>
          <w:rPr>
            <w:noProof/>
            <w:webHidden/>
          </w:rPr>
          <w:fldChar w:fldCharType="separate"/>
        </w:r>
        <w:r w:rsidR="00941252">
          <w:rPr>
            <w:noProof/>
            <w:webHidden/>
          </w:rPr>
          <w:t>185</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20" w:history="1">
        <w:r w:rsidR="00941252" w:rsidRPr="001F2055">
          <w:rPr>
            <w:rStyle w:val="ad"/>
          </w:rPr>
          <w:t>Куб Созидания, продолжение</w:t>
        </w:r>
        <w:r w:rsidR="00941252">
          <w:rPr>
            <w:webHidden/>
          </w:rPr>
          <w:tab/>
        </w:r>
        <w:r>
          <w:rPr>
            <w:webHidden/>
          </w:rPr>
          <w:fldChar w:fldCharType="begin"/>
        </w:r>
        <w:r w:rsidR="00941252">
          <w:rPr>
            <w:webHidden/>
          </w:rPr>
          <w:instrText xml:space="preserve"> PAGEREF _Toc469331520 \h </w:instrText>
        </w:r>
        <w:r>
          <w:rPr>
            <w:webHidden/>
          </w:rPr>
        </w:r>
        <w:r>
          <w:rPr>
            <w:webHidden/>
          </w:rPr>
          <w:fldChar w:fldCharType="separate"/>
        </w:r>
        <w:r w:rsidR="00941252">
          <w:rPr>
            <w:webHidden/>
          </w:rPr>
          <w:t>194</w:t>
        </w:r>
        <w:r>
          <w:rPr>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1" w:history="1">
        <w:r w:rsidR="00941252" w:rsidRPr="001F2055">
          <w:rPr>
            <w:rStyle w:val="ad"/>
            <w:noProof/>
          </w:rPr>
          <w:t>Ракурс Части Чувствознание</w:t>
        </w:r>
        <w:r w:rsidR="00941252">
          <w:rPr>
            <w:noProof/>
            <w:webHidden/>
          </w:rPr>
          <w:tab/>
        </w:r>
        <w:r>
          <w:rPr>
            <w:noProof/>
            <w:webHidden/>
          </w:rPr>
          <w:fldChar w:fldCharType="begin"/>
        </w:r>
        <w:r w:rsidR="00941252">
          <w:rPr>
            <w:noProof/>
            <w:webHidden/>
          </w:rPr>
          <w:instrText xml:space="preserve"> PAGEREF _Toc469331521 \h </w:instrText>
        </w:r>
        <w:r>
          <w:rPr>
            <w:noProof/>
            <w:webHidden/>
          </w:rPr>
        </w:r>
        <w:r>
          <w:rPr>
            <w:noProof/>
            <w:webHidden/>
          </w:rPr>
          <w:fldChar w:fldCharType="separate"/>
        </w:r>
        <w:r w:rsidR="00941252">
          <w:rPr>
            <w:noProof/>
            <w:webHidden/>
          </w:rPr>
          <w:t>195</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2" w:history="1">
        <w:r w:rsidR="00941252" w:rsidRPr="001F2055">
          <w:rPr>
            <w:rStyle w:val="ad"/>
            <w:noProof/>
          </w:rPr>
          <w:t>Ракурс Провидения</w:t>
        </w:r>
        <w:r w:rsidR="00941252">
          <w:rPr>
            <w:noProof/>
            <w:webHidden/>
          </w:rPr>
          <w:tab/>
        </w:r>
        <w:r>
          <w:rPr>
            <w:noProof/>
            <w:webHidden/>
          </w:rPr>
          <w:fldChar w:fldCharType="begin"/>
        </w:r>
        <w:r w:rsidR="00941252">
          <w:rPr>
            <w:noProof/>
            <w:webHidden/>
          </w:rPr>
          <w:instrText xml:space="preserve"> PAGEREF _Toc469331522 \h </w:instrText>
        </w:r>
        <w:r>
          <w:rPr>
            <w:noProof/>
            <w:webHidden/>
          </w:rPr>
        </w:r>
        <w:r>
          <w:rPr>
            <w:noProof/>
            <w:webHidden/>
          </w:rPr>
          <w:fldChar w:fldCharType="separate"/>
        </w:r>
        <w:r w:rsidR="00941252">
          <w:rPr>
            <w:noProof/>
            <w:webHidden/>
          </w:rPr>
          <w:t>196</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3" w:history="1">
        <w:r w:rsidR="00941252" w:rsidRPr="001F2055">
          <w:rPr>
            <w:rStyle w:val="ad"/>
            <w:noProof/>
          </w:rPr>
          <w:t>Ракурс Головерсума</w:t>
        </w:r>
        <w:r w:rsidR="00941252">
          <w:rPr>
            <w:noProof/>
            <w:webHidden/>
          </w:rPr>
          <w:tab/>
        </w:r>
        <w:r>
          <w:rPr>
            <w:noProof/>
            <w:webHidden/>
          </w:rPr>
          <w:fldChar w:fldCharType="begin"/>
        </w:r>
        <w:r w:rsidR="00941252">
          <w:rPr>
            <w:noProof/>
            <w:webHidden/>
          </w:rPr>
          <w:instrText xml:space="preserve"> PAGEREF _Toc469331523 \h </w:instrText>
        </w:r>
        <w:r>
          <w:rPr>
            <w:noProof/>
            <w:webHidden/>
          </w:rPr>
        </w:r>
        <w:r>
          <w:rPr>
            <w:noProof/>
            <w:webHidden/>
          </w:rPr>
          <w:fldChar w:fldCharType="separate"/>
        </w:r>
        <w:r w:rsidR="00941252">
          <w:rPr>
            <w:noProof/>
            <w:webHidden/>
          </w:rPr>
          <w:t>201</w:t>
        </w:r>
        <w:r>
          <w:rPr>
            <w:noProof/>
            <w:webHidden/>
          </w:rPr>
          <w:fldChar w:fldCharType="end"/>
        </w:r>
      </w:hyperlink>
    </w:p>
    <w:p w:rsidR="00941252" w:rsidRDefault="00C86D5D">
      <w:pPr>
        <w:pStyle w:val="22"/>
        <w:tabs>
          <w:tab w:val="right" w:leader="dot" w:pos="6568"/>
        </w:tabs>
        <w:rPr>
          <w:rFonts w:asciiTheme="minorHAnsi" w:eastAsiaTheme="minorEastAsia" w:hAnsiTheme="minorHAnsi" w:cstheme="minorBidi"/>
          <w:lang w:eastAsia="ru-RU"/>
        </w:rPr>
      </w:pPr>
      <w:hyperlink w:anchor="_Toc469331524" w:history="1">
        <w:r w:rsidR="00941252" w:rsidRPr="001F2055">
          <w:rPr>
            <w:rStyle w:val="ad"/>
          </w:rPr>
          <w:t>Какие у нас практики, тренинги могут быть</w:t>
        </w:r>
        <w:r w:rsidR="00941252">
          <w:rPr>
            <w:webHidden/>
          </w:rPr>
          <w:tab/>
        </w:r>
        <w:r>
          <w:rPr>
            <w:webHidden/>
          </w:rPr>
          <w:fldChar w:fldCharType="begin"/>
        </w:r>
        <w:r w:rsidR="00941252">
          <w:rPr>
            <w:webHidden/>
          </w:rPr>
          <w:instrText xml:space="preserve"> PAGEREF _Toc469331524 \h </w:instrText>
        </w:r>
        <w:r>
          <w:rPr>
            <w:webHidden/>
          </w:rPr>
        </w:r>
        <w:r>
          <w:rPr>
            <w:webHidden/>
          </w:rPr>
          <w:fldChar w:fldCharType="separate"/>
        </w:r>
        <w:r w:rsidR="00941252">
          <w:rPr>
            <w:webHidden/>
          </w:rPr>
          <w:t>206</w:t>
        </w:r>
        <w:r>
          <w:rPr>
            <w:webHidden/>
          </w:rPr>
          <w:fldChar w:fldCharType="end"/>
        </w:r>
      </w:hyperlink>
    </w:p>
    <w:p w:rsidR="00941252" w:rsidRDefault="00C86D5D">
      <w:pPr>
        <w:pStyle w:val="32"/>
        <w:tabs>
          <w:tab w:val="right" w:leader="dot" w:pos="6568"/>
        </w:tabs>
        <w:rPr>
          <w:rFonts w:asciiTheme="minorHAnsi" w:eastAsiaTheme="minorEastAsia" w:hAnsiTheme="minorHAnsi" w:cstheme="minorBidi"/>
          <w:noProof/>
          <w:lang w:eastAsia="ru-RU"/>
        </w:rPr>
      </w:pPr>
      <w:hyperlink w:anchor="_Toc469331525" w:history="1">
        <w:r w:rsidR="00941252" w:rsidRPr="001F2055">
          <w:rPr>
            <w:rStyle w:val="ad"/>
            <w:noProof/>
          </w:rPr>
          <w:t>Что такое инструмент</w:t>
        </w:r>
        <w:r w:rsidR="00941252">
          <w:rPr>
            <w:noProof/>
            <w:webHidden/>
          </w:rPr>
          <w:tab/>
        </w:r>
        <w:r>
          <w:rPr>
            <w:noProof/>
            <w:webHidden/>
          </w:rPr>
          <w:fldChar w:fldCharType="begin"/>
        </w:r>
        <w:r w:rsidR="00941252">
          <w:rPr>
            <w:noProof/>
            <w:webHidden/>
          </w:rPr>
          <w:instrText xml:space="preserve"> PAGEREF _Toc469331525 \h </w:instrText>
        </w:r>
        <w:r>
          <w:rPr>
            <w:noProof/>
            <w:webHidden/>
          </w:rPr>
        </w:r>
        <w:r>
          <w:rPr>
            <w:noProof/>
            <w:webHidden/>
          </w:rPr>
          <w:fldChar w:fldCharType="separate"/>
        </w:r>
        <w:r w:rsidR="00941252">
          <w:rPr>
            <w:noProof/>
            <w:webHidden/>
          </w:rPr>
          <w:t>207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6" w:history="1">
        <w:r w:rsidR="00941252" w:rsidRPr="001F2055">
          <w:rPr>
            <w:rStyle w:val="ad"/>
            <w:noProof/>
          </w:rPr>
          <w:t>Инструмент Зерцало</w:t>
        </w:r>
        <w:r w:rsidR="00941252">
          <w:rPr>
            <w:noProof/>
            <w:webHidden/>
          </w:rPr>
          <w:tab/>
        </w:r>
        <w:r>
          <w:rPr>
            <w:noProof/>
            <w:webHidden/>
          </w:rPr>
          <w:fldChar w:fldCharType="begin"/>
        </w:r>
        <w:r w:rsidR="00941252">
          <w:rPr>
            <w:noProof/>
            <w:webHidden/>
          </w:rPr>
          <w:instrText xml:space="preserve"> PAGEREF _Toc469331526 \h </w:instrText>
        </w:r>
        <w:r>
          <w:rPr>
            <w:noProof/>
            <w:webHidden/>
          </w:rPr>
        </w:r>
        <w:r>
          <w:rPr>
            <w:noProof/>
            <w:webHidden/>
          </w:rPr>
          <w:fldChar w:fldCharType="separate"/>
        </w:r>
        <w:r w:rsidR="00941252">
          <w:rPr>
            <w:noProof/>
            <w:webHidden/>
          </w:rPr>
          <w:t>207</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7" w:history="1">
        <w:r w:rsidR="00941252" w:rsidRPr="001F2055">
          <w:rPr>
            <w:rStyle w:val="ad"/>
            <w:noProof/>
          </w:rPr>
          <w:t xml:space="preserve">Куб Созидания </w:t>
        </w:r>
        <w:r w:rsidR="00941252" w:rsidRPr="001F2055">
          <w:rPr>
            <w:rStyle w:val="ad"/>
            <w:noProof/>
            <w:spacing w:val="-4"/>
          </w:rPr>
          <w:t xml:space="preserve">– </w:t>
        </w:r>
        <w:r w:rsidR="00941252" w:rsidRPr="001F2055">
          <w:rPr>
            <w:rStyle w:val="ad"/>
            <w:noProof/>
          </w:rPr>
          <w:t>инструмент созидания. Униграмма</w:t>
        </w:r>
        <w:r w:rsidR="00941252">
          <w:rPr>
            <w:noProof/>
            <w:webHidden/>
          </w:rPr>
          <w:tab/>
        </w:r>
        <w:r>
          <w:rPr>
            <w:noProof/>
            <w:webHidden/>
          </w:rPr>
          <w:fldChar w:fldCharType="begin"/>
        </w:r>
        <w:r w:rsidR="00941252">
          <w:rPr>
            <w:noProof/>
            <w:webHidden/>
          </w:rPr>
          <w:instrText xml:space="preserve"> PAGEREF _Toc469331527 \h </w:instrText>
        </w:r>
        <w:r>
          <w:rPr>
            <w:noProof/>
            <w:webHidden/>
          </w:rPr>
        </w:r>
        <w:r>
          <w:rPr>
            <w:noProof/>
            <w:webHidden/>
          </w:rPr>
          <w:fldChar w:fldCharType="separate"/>
        </w:r>
        <w:r w:rsidR="00941252">
          <w:rPr>
            <w:noProof/>
            <w:webHidden/>
          </w:rPr>
          <w:t>209</w:t>
        </w:r>
        <w:r>
          <w:rPr>
            <w:noProof/>
            <w:webHidden/>
          </w:rPr>
          <w:fldChar w:fldCharType="end"/>
        </w:r>
      </w:hyperlink>
    </w:p>
    <w:p w:rsidR="00941252" w:rsidRDefault="00C86D5D">
      <w:pPr>
        <w:pStyle w:val="42"/>
        <w:rPr>
          <w:rFonts w:asciiTheme="minorHAnsi" w:eastAsiaTheme="minorEastAsia" w:hAnsiTheme="minorHAnsi" w:cstheme="minorBidi"/>
          <w:bCs w:val="0"/>
          <w:noProof/>
          <w:szCs w:val="22"/>
        </w:rPr>
      </w:pPr>
      <w:hyperlink w:anchor="_Toc469331528" w:history="1">
        <w:r w:rsidR="00941252" w:rsidRPr="001F2055">
          <w:rPr>
            <w:rStyle w:val="ad"/>
            <w:noProof/>
          </w:rPr>
          <w:t>Инструмент Форма</w:t>
        </w:r>
        <w:r w:rsidR="00941252">
          <w:rPr>
            <w:noProof/>
            <w:webHidden/>
          </w:rPr>
          <w:tab/>
        </w:r>
        <w:r>
          <w:rPr>
            <w:noProof/>
            <w:webHidden/>
          </w:rPr>
          <w:fldChar w:fldCharType="begin"/>
        </w:r>
        <w:r w:rsidR="00941252">
          <w:rPr>
            <w:noProof/>
            <w:webHidden/>
          </w:rPr>
          <w:instrText xml:space="preserve"> PAGEREF _Toc469331528 \h </w:instrText>
        </w:r>
        <w:r>
          <w:rPr>
            <w:noProof/>
            <w:webHidden/>
          </w:rPr>
        </w:r>
        <w:r>
          <w:rPr>
            <w:noProof/>
            <w:webHidden/>
          </w:rPr>
          <w:fldChar w:fldCharType="separate"/>
        </w:r>
        <w:r w:rsidR="00941252">
          <w:rPr>
            <w:noProof/>
            <w:webHidden/>
          </w:rPr>
          <w:t>211</w:t>
        </w:r>
        <w:r>
          <w:rPr>
            <w:noProof/>
            <w:webHidden/>
          </w:rPr>
          <w:fldChar w:fldCharType="end"/>
        </w:r>
      </w:hyperlink>
    </w:p>
    <w:p w:rsidR="00941252" w:rsidRDefault="00C86D5D">
      <w:pPr>
        <w:pStyle w:val="11"/>
        <w:rPr>
          <w:rFonts w:asciiTheme="minorHAnsi" w:eastAsiaTheme="minorEastAsia" w:hAnsiTheme="minorHAnsi" w:cstheme="minorBidi"/>
          <w:b w:val="0"/>
          <w:szCs w:val="22"/>
          <w:lang w:eastAsia="ru-RU"/>
        </w:rPr>
      </w:pPr>
      <w:hyperlink w:anchor="_Toc469331529" w:history="1">
        <w:r w:rsidR="00941252" w:rsidRPr="001F2055">
          <w:rPr>
            <w:rStyle w:val="ad"/>
          </w:rPr>
          <w:t>Итоговая Практика 4. Стяжание инструментов: «Зерцало» и «Куб Созидания Здоровья».</w:t>
        </w:r>
        <w:r w:rsidR="00941252">
          <w:rPr>
            <w:webHidden/>
          </w:rPr>
          <w:tab/>
        </w:r>
        <w:r>
          <w:rPr>
            <w:webHidden/>
          </w:rPr>
          <w:fldChar w:fldCharType="begin"/>
        </w:r>
        <w:r w:rsidR="00941252">
          <w:rPr>
            <w:webHidden/>
          </w:rPr>
          <w:instrText xml:space="preserve"> PAGEREF _Toc469331529 \h </w:instrText>
        </w:r>
        <w:r>
          <w:rPr>
            <w:webHidden/>
          </w:rPr>
        </w:r>
        <w:r>
          <w:rPr>
            <w:webHidden/>
          </w:rPr>
          <w:fldChar w:fldCharType="separate"/>
        </w:r>
        <w:r w:rsidR="00941252">
          <w:rPr>
            <w:webHidden/>
          </w:rPr>
          <w:t>216</w:t>
        </w:r>
        <w:r>
          <w:rPr>
            <w:webHidden/>
          </w:rPr>
          <w:fldChar w:fldCharType="end"/>
        </w:r>
      </w:hyperlink>
    </w:p>
    <w:p w:rsidR="00E050B4" w:rsidRPr="003D2793" w:rsidRDefault="00C86D5D" w:rsidP="00A74FD3">
      <w:pPr>
        <w:widowControl w:val="0"/>
        <w:spacing w:before="120" w:after="240"/>
      </w:pPr>
      <w:r>
        <w:rPr>
          <w:b/>
          <w:noProof/>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447550993"/>
      <w:bookmarkStart w:id="13" w:name="_Toc463112012"/>
      <w:bookmarkStart w:id="14" w:name="_Toc469331450"/>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2536A4" w:rsidRDefault="002536A4" w:rsidP="002536A4">
      <w:bookmarkStart w:id="15" w:name="_Toc437455723"/>
      <w:bookmarkStart w:id="16" w:name="_Toc439925374"/>
      <w:bookmarkStart w:id="17" w:name="_Toc442716972"/>
      <w:bookmarkStart w:id="18" w:name="_Toc445230767"/>
      <w:bookmarkStart w:id="19" w:name="_Toc447551014"/>
      <w:bookmarkStart w:id="20" w:name="_Toc463112035"/>
      <w:r>
        <w:t>Всем доброе утро.</w:t>
      </w:r>
    </w:p>
    <w:p w:rsidR="00A577C4" w:rsidRDefault="002536A4" w:rsidP="002536A4">
      <w:r>
        <w:t xml:space="preserve">Мы начинаем с вами 3-ий Синтез Школы «Философия Здоровья», который называется </w:t>
      </w:r>
      <w:r w:rsidR="00A577C4">
        <w:t xml:space="preserve">и «Астральное Здоровье» – </w:t>
      </w:r>
      <w:proofErr w:type="spellStart"/>
      <w:r w:rsidR="00A577C4">
        <w:t>вообще</w:t>
      </w:r>
      <w:r w:rsidR="00A577C4">
        <w:noBreakHyphen/>
      </w:r>
      <w:r>
        <w:t>то</w:t>
      </w:r>
      <w:proofErr w:type="spellEnd"/>
      <w:r>
        <w:t xml:space="preserve">, мы с вами договорились: идём по </w:t>
      </w:r>
      <w:proofErr w:type="spellStart"/>
      <w:r>
        <w:t>максимому</w:t>
      </w:r>
      <w:proofErr w:type="spellEnd"/>
      <w:r>
        <w:t xml:space="preserve"> </w:t>
      </w:r>
      <w:r w:rsidR="00A577C4">
        <w:t>–</w:t>
      </w:r>
      <w:r w:rsidR="00C217B5">
        <w:t xml:space="preserve"> </w:t>
      </w:r>
      <w:r w:rsidR="00A577C4">
        <w:t xml:space="preserve">и </w:t>
      </w:r>
      <w:r>
        <w:t>называется «Генезис Здоровья». Такая тема очень интересная, тем боле</w:t>
      </w:r>
      <w:r w:rsidR="00A577C4">
        <w:t>е</w:t>
      </w:r>
      <w:r>
        <w:t>, она впервые проводится ракурсом 3-го горизонта. Я сама ещё до конца не знаю, как это включится, но «генезис» в переводе означает постоянное рождение чего-то нового, генерирование, поддер</w:t>
      </w:r>
      <w:r w:rsidR="00A577C4">
        <w:t>жание процесса рождения нового.</w:t>
      </w:r>
    </w:p>
    <w:p w:rsidR="003D20E0" w:rsidRDefault="003D20E0" w:rsidP="003D20E0">
      <w:pPr>
        <w:pStyle w:val="2"/>
      </w:pPr>
      <w:bookmarkStart w:id="21" w:name="_Toc469331451"/>
      <w:r>
        <w:t>Задача и темы 3-го Синтеза</w:t>
      </w:r>
      <w:bookmarkEnd w:id="21"/>
    </w:p>
    <w:p w:rsidR="002536A4" w:rsidRDefault="002536A4" w:rsidP="002536A4">
      <w:r>
        <w:t>И отсюда задача наша: мы должны увидеть хотя бы, сказать «научиться», это будет слишком, но, может быть, в какой-то степени включиться в учёбу генезиса, генерирования субстанции здоровья.</w:t>
      </w:r>
    </w:p>
    <w:p w:rsidR="002536A4" w:rsidRDefault="002536A4" w:rsidP="002536A4">
      <w:r>
        <w:t xml:space="preserve">Но если говорить </w:t>
      </w:r>
      <w:proofErr w:type="gramStart"/>
      <w:r>
        <w:t>попроще</w:t>
      </w:r>
      <w:proofErr w:type="gramEnd"/>
      <w:r>
        <w:t>, то мы с вами будем заниматься Частями 3-го горизонта. Владыка показал, что</w:t>
      </w:r>
      <w:r w:rsidR="00C217B5">
        <w:t xml:space="preserve"> </w:t>
      </w:r>
      <w:r>
        <w:t xml:space="preserve">нужно будет уделить особое внимание Головерсуму, а это 27-ая Часть, то есть она входит в 32-хрицу Частей, поэтому 1-ое, с чего мы начинать будем – </w:t>
      </w:r>
      <w:r w:rsidR="00A577C4">
        <w:t xml:space="preserve">не сейчас, </w:t>
      </w:r>
      <w:r>
        <w:t>постепенно настроимся – нам нужно будет весь семинар держать дееспособной 32 Части. Обратите, пожалуйста, на это внимание, даже, если будем забывать</w:t>
      </w:r>
      <w:r w:rsidR="00A577C4">
        <w:t>,</w:t>
      </w:r>
      <w:r>
        <w:t xml:space="preserve"> Владыки</w:t>
      </w:r>
      <w:r w:rsidR="00A577C4">
        <w:t xml:space="preserve"> будут поддерживать, помогать.</w:t>
      </w:r>
      <w:r>
        <w:t xml:space="preserve"> </w:t>
      </w:r>
      <w:r w:rsidR="00A577C4">
        <w:t>Н</w:t>
      </w:r>
      <w:r>
        <w:t>о Владыка Мория чётко определил</w:t>
      </w:r>
      <w:r w:rsidR="00A577C4">
        <w:t>:</w:t>
      </w:r>
      <w:r>
        <w:t xml:space="preserve"> для</w:t>
      </w:r>
      <w:r w:rsidR="00C217B5">
        <w:t xml:space="preserve"> </w:t>
      </w:r>
      <w:r>
        <w:t xml:space="preserve">того, чтобы ваша команда включилась глубоко </w:t>
      </w:r>
      <w:r w:rsidR="00A577C4">
        <w:t xml:space="preserve">– </w:t>
      </w:r>
      <w:r>
        <w:t>а видимо</w:t>
      </w:r>
      <w:r w:rsidR="00491860">
        <w:t>,</w:t>
      </w:r>
      <w:r>
        <w:t xml:space="preserve"> он видит у вас возможности для этого </w:t>
      </w:r>
      <w:r w:rsidR="00A577C4">
        <w:t>«</w:t>
      </w:r>
      <w:r>
        <w:t>более глубо</w:t>
      </w:r>
      <w:r w:rsidR="00A577C4">
        <w:t>к</w:t>
      </w:r>
      <w:r>
        <w:t>о</w:t>
      </w:r>
      <w:r w:rsidR="00A577C4">
        <w:t>»</w:t>
      </w:r>
      <w:r>
        <w:t xml:space="preserve"> </w:t>
      </w:r>
      <w:r w:rsidR="00A577C4">
        <w:t xml:space="preserve">– в </w:t>
      </w:r>
      <w:r>
        <w:t xml:space="preserve">этот </w:t>
      </w:r>
      <w:r w:rsidR="00491860">
        <w:t>Генезис Здоровья</w:t>
      </w:r>
      <w:r w:rsidR="00A577C4">
        <w:t>,</w:t>
      </w:r>
      <w:r>
        <w:t xml:space="preserve"> необходимо 32 дееспособные Части</w:t>
      </w:r>
      <w:r w:rsidR="00A577C4">
        <w:t>,</w:t>
      </w:r>
      <w:r>
        <w:t xml:space="preserve"> </w:t>
      </w:r>
      <w:r w:rsidR="00A577C4">
        <w:t>г</w:t>
      </w:r>
      <w:r>
        <w:t>де Головерсум входит в 4-ую 8-рицу. Почему? Подумайте. Потому что вообще само рождение нового как процесс возможен только Огнём и Синтезом.</w:t>
      </w:r>
    </w:p>
    <w:p w:rsidR="002536A4" w:rsidRDefault="002536A4" w:rsidP="002536A4">
      <w:r>
        <w:t>Если посмотреть на Части 3-го горизонта, то условно можно спроецировать специфику каждой из Частей 3-го горизонта – это: Душа, Чувствознание, Провидение, потом Головерсум – на 4 Основы Отца: Энергия, Свет, Дух, Огонь или Любовь, Мудрость, Воля, Синтез. Поэтому</w:t>
      </w:r>
      <w:r w:rsidR="00A577C4">
        <w:t>,</w:t>
      </w:r>
      <w:r>
        <w:t xml:space="preserve"> когда мы доходим до генезиса</w:t>
      </w:r>
      <w:r w:rsidR="00A577C4">
        <w:t>,</w:t>
      </w:r>
      <w:r>
        <w:t xml:space="preserve"> меньше, чем Огнём и Синтезом мы действовать не можем. Поэтому мы должны обратить внимание на то</w:t>
      </w:r>
      <w:r w:rsidR="00A577C4">
        <w:t>,</w:t>
      </w:r>
      <w:r>
        <w:t xml:space="preserve"> как работает Головерсум. Отсюда у нас расширяется </w:t>
      </w:r>
      <w:r>
        <w:lastRenderedPageBreak/>
        <w:t>во всей базе 3-</w:t>
      </w:r>
      <w:r w:rsidR="00A577C4">
        <w:t>их Синтезов</w:t>
      </w:r>
      <w:r>
        <w:t xml:space="preserve"> Школы, расширяются наши границы, параметры возможностей, а что нам дано будет.</w:t>
      </w:r>
    </w:p>
    <w:p w:rsidR="00A577C4" w:rsidRDefault="002536A4" w:rsidP="002536A4">
      <w:r>
        <w:t>До Головерсума, когда он стал 27-ой Частью ещё ни одним курсом мы не доходили. Почему? – Потому что дееспособности Частей не хватало. Владыка поставил задачу</w:t>
      </w:r>
      <w:r w:rsidR="00491860">
        <w:t xml:space="preserve"> эту</w:t>
      </w:r>
      <w:r>
        <w:t xml:space="preserve"> перед вами. Отлично. Это </w:t>
      </w:r>
      <w:r w:rsidR="00A577C4">
        <w:t>будет следующая отдельная тема.</w:t>
      </w:r>
    </w:p>
    <w:p w:rsidR="002536A4" w:rsidRDefault="002536A4" w:rsidP="002536A4">
      <w:r>
        <w:t xml:space="preserve">Вначале мы должны рассмотреть: а что же такое работа Частей 3-го горизонта. Даже перед этим, чтобы увидеть </w:t>
      </w:r>
      <w:r w:rsidR="00A577C4">
        <w:t xml:space="preserve">более </w:t>
      </w:r>
      <w:r>
        <w:t>глубоко, как работают эти Части, что ими можно достигать, нам необходимо фундаментальные вопросы рассмотреть: а что вообще такое троечка, какие Основы у нас есть по 3-му горизонту. Какие у нас Основы есть на 3-ем горизонте? Можете вспомнить?</w:t>
      </w:r>
    </w:p>
    <w:p w:rsidR="002536A4" w:rsidRPr="00C11655" w:rsidRDefault="002536A4" w:rsidP="002536A4">
      <w:pPr>
        <w:rPr>
          <w:i/>
        </w:rPr>
      </w:pPr>
      <w:r w:rsidRPr="00C11655">
        <w:rPr>
          <w:i/>
        </w:rPr>
        <w:t>(Реплика из зала): Чакры.</w:t>
      </w:r>
    </w:p>
    <w:p w:rsidR="002536A4" w:rsidRDefault="002536A4" w:rsidP="002536A4">
      <w:r>
        <w:t>– Это не Основа, это система. Всё правильно</w:t>
      </w:r>
      <w:r w:rsidR="00315E8A">
        <w:t>, Чакры</w:t>
      </w:r>
      <w:r>
        <w:t>.</w:t>
      </w:r>
    </w:p>
    <w:p w:rsidR="002536A4" w:rsidRDefault="002536A4" w:rsidP="002536A4">
      <w:pPr>
        <w:rPr>
          <w:i/>
        </w:rPr>
      </w:pPr>
      <w:r w:rsidRPr="00C11655">
        <w:rPr>
          <w:i/>
        </w:rPr>
        <w:t>(Реплика из зала):</w:t>
      </w:r>
      <w:r>
        <w:rPr>
          <w:i/>
        </w:rPr>
        <w:t xml:space="preserve"> Форма</w:t>
      </w:r>
      <w:r w:rsidR="00315E8A">
        <w:rPr>
          <w:i/>
        </w:rPr>
        <w:t>.</w:t>
      </w:r>
    </w:p>
    <w:p w:rsidR="002536A4" w:rsidRDefault="002536A4" w:rsidP="002536A4">
      <w:r>
        <w:t>– Форма.</w:t>
      </w:r>
    </w:p>
    <w:p w:rsidR="002536A4" w:rsidRDefault="002536A4" w:rsidP="002536A4">
      <w:pPr>
        <w:rPr>
          <w:i/>
        </w:rPr>
      </w:pPr>
      <w:r>
        <w:rPr>
          <w:i/>
        </w:rPr>
        <w:t>(Реплики</w:t>
      </w:r>
      <w:r w:rsidRPr="00C11655">
        <w:rPr>
          <w:i/>
        </w:rPr>
        <w:t xml:space="preserve"> из зала):</w:t>
      </w:r>
      <w:r>
        <w:rPr>
          <w:i/>
        </w:rPr>
        <w:t xml:space="preserve"> Мысли. Чувства</w:t>
      </w:r>
      <w:r w:rsidR="00315E8A">
        <w:rPr>
          <w:i/>
        </w:rPr>
        <w:t>.</w:t>
      </w:r>
    </w:p>
    <w:p w:rsidR="002536A4" w:rsidRDefault="002536A4" w:rsidP="002536A4">
      <w:r>
        <w:t>– Чувства, можно так сказать. Ещё.</w:t>
      </w:r>
    </w:p>
    <w:p w:rsidR="002536A4" w:rsidRDefault="002536A4" w:rsidP="002536A4">
      <w:pPr>
        <w:rPr>
          <w:i/>
        </w:rPr>
      </w:pPr>
      <w:r>
        <w:rPr>
          <w:i/>
        </w:rPr>
        <w:t>(Реплика из зала): Процесс</w:t>
      </w:r>
      <w:r w:rsidR="00315E8A">
        <w:rPr>
          <w:i/>
        </w:rPr>
        <w:t>.</w:t>
      </w:r>
    </w:p>
    <w:p w:rsidR="002536A4" w:rsidRDefault="002536A4" w:rsidP="002536A4">
      <w:r>
        <w:t>– Процесс. Генезис. Представляете? Да?</w:t>
      </w:r>
    </w:p>
    <w:p w:rsidR="002536A4" w:rsidRDefault="002536A4" w:rsidP="002536A4">
      <w:pPr>
        <w:rPr>
          <w:i/>
        </w:rPr>
      </w:pPr>
      <w:r>
        <w:rPr>
          <w:i/>
        </w:rPr>
        <w:t>(Реплика из зала): Стихии</w:t>
      </w:r>
      <w:r w:rsidR="00315E8A">
        <w:rPr>
          <w:i/>
        </w:rPr>
        <w:t>.</w:t>
      </w:r>
    </w:p>
    <w:p w:rsidR="002536A4" w:rsidRDefault="002536A4" w:rsidP="002536A4">
      <w:r>
        <w:t>– Стихия, это отдельная песня.</w:t>
      </w:r>
    </w:p>
    <w:p w:rsidR="002536A4" w:rsidRDefault="002536A4" w:rsidP="002536A4">
      <w:r>
        <w:t>Я имею в виду такие фундамент</w:t>
      </w:r>
      <w:r w:rsidR="00315E8A">
        <w:t>альн</w:t>
      </w:r>
      <w:r>
        <w:t>ые Основы, которые организуют материю.</w:t>
      </w:r>
    </w:p>
    <w:p w:rsidR="002536A4" w:rsidRDefault="002536A4" w:rsidP="002536A4">
      <w:pPr>
        <w:rPr>
          <w:i/>
        </w:rPr>
      </w:pPr>
      <w:r>
        <w:rPr>
          <w:i/>
        </w:rPr>
        <w:t>(Реплика из зала): Бытиё.</w:t>
      </w:r>
    </w:p>
    <w:p w:rsidR="002536A4" w:rsidRDefault="002536A4" w:rsidP="002536A4">
      <w:r>
        <w:t>– Бытиё. Да. Обязательно. А там ещё что?</w:t>
      </w:r>
    </w:p>
    <w:p w:rsidR="002536A4" w:rsidRDefault="002536A4" w:rsidP="002536A4">
      <w:pPr>
        <w:rPr>
          <w:i/>
        </w:rPr>
      </w:pPr>
      <w:r>
        <w:rPr>
          <w:i/>
        </w:rPr>
        <w:t>(Реплика из зала): Воссоединённость.</w:t>
      </w:r>
    </w:p>
    <w:p w:rsidR="002536A4" w:rsidRDefault="002536A4" w:rsidP="002536A4">
      <w:r>
        <w:t xml:space="preserve">– </w:t>
      </w:r>
      <w:r w:rsidRPr="00C11655">
        <w:t>Воссоединённость</w:t>
      </w:r>
      <w:r>
        <w:t>. У меня</w:t>
      </w:r>
      <w:r w:rsidR="00315E8A">
        <w:t>,</w:t>
      </w:r>
      <w:r>
        <w:t xml:space="preserve"> честно</w:t>
      </w:r>
      <w:r w:rsidR="00315E8A">
        <w:t xml:space="preserve"> говоря,</w:t>
      </w:r>
      <w:r>
        <w:t xml:space="preserve"> вопрос остаётся: а куда </w:t>
      </w:r>
      <w:r w:rsidRPr="00C11655">
        <w:t>Воссоединённость</w:t>
      </w:r>
      <w:r>
        <w:rPr>
          <w:i/>
        </w:rPr>
        <w:t xml:space="preserve"> </w:t>
      </w:r>
      <w:r w:rsidRPr="00C11655">
        <w:t>ушла</w:t>
      </w:r>
      <w:r>
        <w:t>. Понятно, что где-то в 3-ем горизонте, но тоже вариант.</w:t>
      </w:r>
    </w:p>
    <w:p w:rsidR="002536A4" w:rsidRDefault="002536A4" w:rsidP="002536A4">
      <w:pPr>
        <w:rPr>
          <w:i/>
        </w:rPr>
      </w:pPr>
      <w:r>
        <w:rPr>
          <w:i/>
        </w:rPr>
        <w:t>(Реплика из зала): Теургия.</w:t>
      </w:r>
    </w:p>
    <w:p w:rsidR="002536A4" w:rsidRDefault="002536A4" w:rsidP="002536A4">
      <w:r>
        <w:t>– Теургия на 4-ке.</w:t>
      </w:r>
    </w:p>
    <w:p w:rsidR="002536A4" w:rsidRDefault="002536A4" w:rsidP="002536A4">
      <w:pPr>
        <w:rPr>
          <w:i/>
        </w:rPr>
      </w:pPr>
      <w:r>
        <w:rPr>
          <w:i/>
        </w:rPr>
        <w:t>(Реплика из зала): Тяма</w:t>
      </w:r>
      <w:r w:rsidR="00315E8A">
        <w:rPr>
          <w:i/>
        </w:rPr>
        <w:t>.</w:t>
      </w:r>
    </w:p>
    <w:p w:rsidR="002536A4" w:rsidRDefault="002536A4" w:rsidP="002536A4">
      <w:r>
        <w:t xml:space="preserve">– Ману на 3-ке. Тяма остаётся на 2-ке. Вернее, если мы идём Отцом-Творцом Ману </w:t>
      </w:r>
      <w:r w:rsidR="00315E8A">
        <w:t xml:space="preserve">и </w:t>
      </w:r>
      <w:r>
        <w:t xml:space="preserve">созидательностью, </w:t>
      </w:r>
      <w:r w:rsidR="008B44EA">
        <w:t>Созиданием</w:t>
      </w:r>
      <w:r>
        <w:t>, это ещё одна Основа, то мы выходим по ключу 1 – 8 на вышестоящую двойку и Тяму, насколько я помню, там она, на 2-ой позиции в 16-рице Отца.</w:t>
      </w:r>
    </w:p>
    <w:p w:rsidR="002536A4" w:rsidRDefault="002536A4" w:rsidP="002536A4">
      <w:pPr>
        <w:rPr>
          <w:i/>
        </w:rPr>
      </w:pPr>
      <w:r>
        <w:rPr>
          <w:i/>
        </w:rPr>
        <w:t>(Реплика из зала): Всевышний.</w:t>
      </w:r>
    </w:p>
    <w:p w:rsidR="002536A4" w:rsidRDefault="002536A4" w:rsidP="002536A4">
      <w:r>
        <w:lastRenderedPageBreak/>
        <w:t>– Нет</w:t>
      </w:r>
      <w:r w:rsidR="00315E8A">
        <w:t>,</w:t>
      </w:r>
      <w:r>
        <w:t xml:space="preserve"> </w:t>
      </w:r>
      <w:proofErr w:type="gramStart"/>
      <w:r>
        <w:t>Всевышний</w:t>
      </w:r>
      <w:proofErr w:type="gramEnd"/>
      <w:r>
        <w:t xml:space="preserve">, это к Отцам-Творцам. </w:t>
      </w:r>
      <w:proofErr w:type="spellStart"/>
      <w:r>
        <w:t>Всевышнесть</w:t>
      </w:r>
      <w:proofErr w:type="spellEnd"/>
      <w:r>
        <w:t>, это двойка. Я говорю на 8 позиций выше.</w:t>
      </w:r>
    </w:p>
    <w:p w:rsidR="002536A4" w:rsidRDefault="002536A4" w:rsidP="002536A4">
      <w:pPr>
        <w:rPr>
          <w:i/>
        </w:rPr>
      </w:pPr>
      <w:r>
        <w:rPr>
          <w:i/>
        </w:rPr>
        <w:t>(Реплики из зала): Посвящённый. Усилие.</w:t>
      </w:r>
    </w:p>
    <w:p w:rsidR="00315E8A" w:rsidRDefault="002536A4" w:rsidP="002536A4">
      <w:r>
        <w:t>– Посвящённый, да. Но дело не в</w:t>
      </w:r>
      <w:r w:rsidR="00315E8A">
        <w:t xml:space="preserve"> Посвящённом, хотя в том числе.</w:t>
      </w:r>
    </w:p>
    <w:p w:rsidR="002536A4" w:rsidRDefault="002536A4" w:rsidP="002536A4">
      <w:r>
        <w:t xml:space="preserve">Дело в том, что мы, когда начинаем вникать в работу Частей 3-го горизонта, допустим, в </w:t>
      </w:r>
      <w:proofErr w:type="spellStart"/>
      <w:r>
        <w:t>чакральность</w:t>
      </w:r>
      <w:proofErr w:type="spellEnd"/>
      <w:r>
        <w:t xml:space="preserve">, ещё глубже: в центры. Мы не можем без этих Основ глубоко взять: а чем же они выражаются, на чём основана их работа, специфика работы в отличие от Частей 2-го горизонта. Я пока горизонтами меряю. Причём, приходится пока 8-ю горизонтами </w:t>
      </w:r>
      <w:r w:rsidR="00315E8A">
        <w:t>мерить</w:t>
      </w:r>
      <w:r>
        <w:t xml:space="preserve"> – у нас 8 Синтезов, но дело в том, что и этот вариант ещё не отработан, хотя уже в служении мы должны перестраиваться на 16 горизонтов, но будем по два совмещать.</w:t>
      </w:r>
    </w:p>
    <w:p w:rsidR="002536A4" w:rsidRDefault="002536A4" w:rsidP="002536A4">
      <w:r>
        <w:t>Смотрите, если мы говорим о работе Души, мы знаем, что Душа занимается ч</w:t>
      </w:r>
      <w:r w:rsidR="00315E8A">
        <w:t>увствами. Душа строится чакрами, и</w:t>
      </w:r>
      <w:r>
        <w:t xml:space="preserve"> чакры вырабатывают чувства. Но </w:t>
      </w:r>
      <w:r w:rsidR="00315E8A">
        <w:t>к</w:t>
      </w:r>
      <w:r>
        <w:t>ак увидеть, что это за процесс. Ведь можно видеть разными ракурсами. Можно просто прийти на какое-то занятие, где теб</w:t>
      </w:r>
      <w:r w:rsidR="00315E8A">
        <w:t>е</w:t>
      </w:r>
      <w:r>
        <w:t xml:space="preserve"> объясняют, что такое Душа, как она работает, ты это всё понимаешь и, в общем-то, </w:t>
      </w:r>
      <w:proofErr w:type="gramStart"/>
      <w:r>
        <w:t>пошёл дальше исполнять</w:t>
      </w:r>
      <w:r w:rsidR="00C217B5">
        <w:t xml:space="preserve"> </w:t>
      </w:r>
      <w:r>
        <w:t>как получается</w:t>
      </w:r>
      <w:proofErr w:type="gramEnd"/>
      <w:r>
        <w:t xml:space="preserve">. Такое первичное восприятие на основе того, что ты можешь физически, </w:t>
      </w:r>
      <w:proofErr w:type="spellStart"/>
      <w:r>
        <w:t>пятирасово</w:t>
      </w:r>
      <w:proofErr w:type="spellEnd"/>
      <w:r>
        <w:t xml:space="preserve"> усвоить. То есть это у всех есть, это все могут</w:t>
      </w:r>
      <w:r w:rsidR="00315E8A">
        <w:t>:</w:t>
      </w:r>
      <w:r>
        <w:t xml:space="preserve"> понимать</w:t>
      </w:r>
      <w:r w:rsidR="008B44EA">
        <w:t>,</w:t>
      </w:r>
      <w:r>
        <w:t xml:space="preserve"> </w:t>
      </w:r>
      <w:r w:rsidR="008B44EA">
        <w:t>к</w:t>
      </w:r>
      <w:r>
        <w:t xml:space="preserve">ак-то воображать чуть-чуть. Вопрос в том, чтобы переключиться на действие </w:t>
      </w:r>
      <w:r w:rsidR="00A83CAF">
        <w:t xml:space="preserve">– </w:t>
      </w:r>
      <w:r>
        <w:t xml:space="preserve">без </w:t>
      </w:r>
      <w:proofErr w:type="spellStart"/>
      <w:r>
        <w:t>осно</w:t>
      </w:r>
      <w:r w:rsidR="008B44EA">
        <w:t>́</w:t>
      </w:r>
      <w:r>
        <w:t>вности</w:t>
      </w:r>
      <w:proofErr w:type="spellEnd"/>
      <w:r>
        <w:t>, без глубины вхождения, не только в понимание, а в исполнение того, что являет та или иная Ча</w:t>
      </w:r>
      <w:r w:rsidR="00315E8A">
        <w:t>сть, у нас это никак не получит</w:t>
      </w:r>
      <w:r w:rsidR="008B44EA">
        <w:t>ся.</w:t>
      </w:r>
      <w:r>
        <w:t xml:space="preserve"> </w:t>
      </w:r>
      <w:r w:rsidR="008B44EA">
        <w:t>С</w:t>
      </w:r>
      <w:r>
        <w:t>колько б мы не разговаривали, всегда нужно сделать, чтобы сказать: «Да, я вот такой-то» или «Я вот это умею, у меня</w:t>
      </w:r>
      <w:r w:rsidR="00315E8A">
        <w:t xml:space="preserve"> так-то</w:t>
      </w:r>
      <w:r>
        <w:t xml:space="preserve"> это работает».</w:t>
      </w:r>
    </w:p>
    <w:p w:rsidR="002536A4" w:rsidRDefault="002536A4" w:rsidP="002536A4">
      <w:r>
        <w:t>Я</w:t>
      </w:r>
      <w:r w:rsidR="00315E8A">
        <w:t>,</w:t>
      </w:r>
      <w:r>
        <w:t xml:space="preserve"> почему попросила Основы перечислить</w:t>
      </w:r>
      <w:r w:rsidR="008B44EA">
        <w:t>?</w:t>
      </w:r>
      <w:r>
        <w:t xml:space="preserve"> – </w:t>
      </w:r>
      <w:r w:rsidR="008B44EA">
        <w:t xml:space="preserve">Нам </w:t>
      </w:r>
      <w:r>
        <w:t xml:space="preserve">нужно собрать, вернее, охарактеризовать </w:t>
      </w:r>
      <w:r w:rsidR="00315E8A">
        <w:t xml:space="preserve">как-то </w:t>
      </w:r>
      <w:r>
        <w:t>каждую из Основ</w:t>
      </w:r>
      <w:r w:rsidR="00315E8A">
        <w:t>. П</w:t>
      </w:r>
      <w:r>
        <w:t>ричём их больше на само</w:t>
      </w:r>
      <w:r w:rsidR="00315E8A">
        <w:t>м деле, там ещё коснёмся дальше. И</w:t>
      </w:r>
      <w:r>
        <w:t xml:space="preserve"> сложить потом в единое целое картинку: а что же</w:t>
      </w:r>
      <w:r w:rsidR="00C217B5">
        <w:t xml:space="preserve"> </w:t>
      </w:r>
      <w:r>
        <w:t>движет каждую из Частей 3</w:t>
      </w:r>
      <w:r w:rsidR="009922D4">
        <w:noBreakHyphen/>
      </w:r>
      <w:r>
        <w:t>го горизонта и как они работают в отличие от Частей 2-го горизонта, в отличие от Частей 4-го горизонта, потому что там разница колоссальная. Эта разница обеспечивается минимум тем, что каждая Часть включается и сотворяется Отцом мерностью на шаг более высокой, чем предыдущ</w:t>
      </w:r>
      <w:r w:rsidR="00315E8A">
        <w:t>ая</w:t>
      </w:r>
      <w:r>
        <w:t xml:space="preserve">. А если это новая мерность, новая компактификация Огня, а Огонь принципиально всегда несёт что-то новое, рождает новое, значит, другой Огонь, более </w:t>
      </w:r>
      <w:proofErr w:type="spellStart"/>
      <w:r>
        <w:lastRenderedPageBreak/>
        <w:t>компактифицированный</w:t>
      </w:r>
      <w:proofErr w:type="spellEnd"/>
      <w:r>
        <w:t>, то есть на мерность более глубоко организованный</w:t>
      </w:r>
      <w:r w:rsidR="00315E8A">
        <w:t>,</w:t>
      </w:r>
      <w:r>
        <w:t xml:space="preserve"> будет являть законы принципиально иные. И вопрос в том, что </w:t>
      </w:r>
      <w:r w:rsidR="003D20E0">
        <w:t xml:space="preserve">вроде </w:t>
      </w:r>
      <w:r>
        <w:t xml:space="preserve">бы Душа, </w:t>
      </w:r>
      <w:proofErr w:type="spellStart"/>
      <w:r>
        <w:t>астральность</w:t>
      </w:r>
      <w:proofErr w:type="spellEnd"/>
      <w:r>
        <w:t xml:space="preserve">, </w:t>
      </w:r>
      <w:r w:rsidR="003D20E0">
        <w:t>нам известны</w:t>
      </w:r>
      <w:r>
        <w:t xml:space="preserve"> из 5-ой расы, </w:t>
      </w:r>
      <w:r w:rsidR="0067222C">
        <w:t xml:space="preserve">мы </w:t>
      </w:r>
      <w:r>
        <w:t>много раз, наверняка, воплощались, живя Душою, но это Душа жила нами</w:t>
      </w:r>
      <w:r w:rsidR="003D20E0">
        <w:t>,</w:t>
      </w:r>
      <w:r>
        <w:t xml:space="preserve"> Душа больше применялась нами, чем мы ею. А сознательно </w:t>
      </w:r>
      <w:r w:rsidR="003D20E0">
        <w:t xml:space="preserve">на самом деле </w:t>
      </w:r>
      <w:r>
        <w:t xml:space="preserve">необходимо, исходя из задач её развитии. А чтобы развивать, нужно во все эти вопросы вникать. </w:t>
      </w:r>
    </w:p>
    <w:p w:rsidR="003D20E0" w:rsidRDefault="002536A4" w:rsidP="002536A4">
      <w:r>
        <w:t xml:space="preserve">Я предлагаю, знаете как </w:t>
      </w:r>
      <w:r w:rsidR="003D20E0">
        <w:t>– т</w:t>
      </w:r>
      <w:r>
        <w:t xml:space="preserve">ем более у вас </w:t>
      </w:r>
      <w:r w:rsidR="003D20E0">
        <w:t xml:space="preserve">такой </w:t>
      </w:r>
      <w:r>
        <w:t xml:space="preserve">здесь </w:t>
      </w:r>
      <w:r w:rsidR="003D20E0">
        <w:t xml:space="preserve">Дом </w:t>
      </w:r>
      <w:r>
        <w:t>в Челнах интересный</w:t>
      </w:r>
      <w:r w:rsidR="003D20E0">
        <w:t>,</w:t>
      </w:r>
      <w:r>
        <w:t xml:space="preserve"> на мой взгляд </w:t>
      </w:r>
      <w:r w:rsidR="003D20E0">
        <w:t xml:space="preserve">– </w:t>
      </w:r>
      <w:r>
        <w:t xml:space="preserve">предлагаю набрать базу данных. </w:t>
      </w:r>
      <w:r w:rsidR="0067222C">
        <w:t>Вы с</w:t>
      </w:r>
      <w:r>
        <w:t xml:space="preserve">ейчас попробуйте вспомнить разную информацию, ту, которая касается, например, Души. Мы не будем далеко ходить, там Головерсум, Провидение. А вот </w:t>
      </w:r>
      <w:r w:rsidR="003D20E0">
        <w:t xml:space="preserve">именно </w:t>
      </w:r>
      <w:r>
        <w:t xml:space="preserve">Душа и </w:t>
      </w:r>
      <w:proofErr w:type="spellStart"/>
      <w:r>
        <w:t>астральность</w:t>
      </w:r>
      <w:proofErr w:type="spellEnd"/>
      <w:r>
        <w:t xml:space="preserve"> и</w:t>
      </w:r>
      <w:r w:rsidR="003D20E0">
        <w:t>ли</w:t>
      </w:r>
      <w:r>
        <w:t xml:space="preserve"> Астрал как окружающая Душу реальность, внешняя реальность, тоже сотворённая Отцом, и которой Душа живёт. Вы понимаете, что ни Человек в целом, никакая Часть по отдельности жить просто так, без взаимодействия с окружающей средой просто не может. Это </w:t>
      </w:r>
      <w:r w:rsidR="0067222C">
        <w:t xml:space="preserve">Закон </w:t>
      </w:r>
      <w:r>
        <w:t>Творения Отц</w:t>
      </w:r>
      <w:r w:rsidR="003D20E0">
        <w:t>а, принцип ОМ – Огня и Материи.</w:t>
      </w:r>
    </w:p>
    <w:p w:rsidR="002536A4" w:rsidRDefault="002536A4" w:rsidP="002536A4">
      <w:r>
        <w:t xml:space="preserve">Поэтому нам необходимо рассмотреть и внешние астральные законы, которые поддерживают дееспособность или деятельность Души и внутренние какие-то возможности, которые Отец заложил в Душу. Если посмотреть… </w:t>
      </w:r>
      <w:r w:rsidR="003D20E0">
        <w:t xml:space="preserve">здесь </w:t>
      </w:r>
      <w:r w:rsidR="0067222C">
        <w:t>вам буду</w:t>
      </w:r>
      <w:r>
        <w:t>т очень полезн</w:t>
      </w:r>
      <w:r w:rsidR="0067222C">
        <w:t>ы</w:t>
      </w:r>
      <w:r>
        <w:t xml:space="preserve"> эти разные ракурсы взгляда. Я думаю, вы это вс</w:t>
      </w:r>
      <w:r w:rsidR="003D20E0">
        <w:t>е</w:t>
      </w:r>
      <w:r>
        <w:t xml:space="preserve"> знаете, разные Стандарты. Мы ничего нового не будем говорить. Но здесь нужно уметь менять Позицию Наблюдателя и по-разному смотреть на одни и те же вещи.</w:t>
      </w:r>
    </w:p>
    <w:p w:rsidR="001532E6" w:rsidRDefault="001532E6" w:rsidP="001532E6">
      <w:pPr>
        <w:pStyle w:val="2"/>
      </w:pPr>
      <w:bookmarkStart w:id="22" w:name="_Toc469331452"/>
      <w:r>
        <w:t>Принцип Творения Отца: 4-ричный, 8-ричный, 16</w:t>
      </w:r>
      <w:r>
        <w:noBreakHyphen/>
        <w:t>ричный</w:t>
      </w:r>
      <w:r w:rsidR="00AB11F6">
        <w:t xml:space="preserve"> ракурсом специфики</w:t>
      </w:r>
      <w:r w:rsidR="0067222C">
        <w:t xml:space="preserve"> Души</w:t>
      </w:r>
      <w:bookmarkEnd w:id="22"/>
    </w:p>
    <w:p w:rsidR="002536A4" w:rsidRDefault="002536A4" w:rsidP="002536A4">
      <w:r>
        <w:t>Допустим, если говорить о том, чем живёт Душа, минимально мы можем начинать смотреть на то, как устроен весь мир с точки зрения 4-рицы. Самая привычная 4-рица: Огонь, Дух, Свет, Энергия или Любовь, Мудрость, Воля</w:t>
      </w:r>
      <w:r w:rsidR="003D20E0">
        <w:t xml:space="preserve"> и</w:t>
      </w:r>
      <w:r>
        <w:t xml:space="preserve"> Синтез. Здесь парами рассматриваем, это Любовь и Энергия, Мудрость и Свет и так далее. С точки зрения этой 4-рицы, чем специфична Душа, что в ней ярче всего…</w:t>
      </w:r>
      <w:r w:rsidR="003D20E0">
        <w:t xml:space="preserve"> или скажем так: наиболее важно, хотя и</w:t>
      </w:r>
      <w:r>
        <w:t xml:space="preserve"> так нельзя говорить на самом деле, но специфика с точки зрения этой 4-рицы, в чём состоит для Души, чем она </w:t>
      </w:r>
      <w:r w:rsidRPr="00A83CAF">
        <w:t>характеризуется</w:t>
      </w:r>
      <w:r>
        <w:t>?</w:t>
      </w:r>
    </w:p>
    <w:p w:rsidR="002536A4" w:rsidRDefault="002536A4" w:rsidP="002536A4">
      <w:pPr>
        <w:rPr>
          <w:i/>
        </w:rPr>
      </w:pPr>
      <w:r>
        <w:rPr>
          <w:i/>
        </w:rPr>
        <w:t>(Реплика из зала): Духом.</w:t>
      </w:r>
    </w:p>
    <w:p w:rsidR="002536A4" w:rsidRDefault="002536A4" w:rsidP="002536A4">
      <w:r>
        <w:lastRenderedPageBreak/>
        <w:t>– Духом. Правильно. И отсюда – Волей. Запоминаем этот момент. То есть специфика Дух и Воля. Где мы находим этому подтверждение?</w:t>
      </w:r>
    </w:p>
    <w:p w:rsidR="002536A4" w:rsidRDefault="002536A4" w:rsidP="002536A4">
      <w:pPr>
        <w:rPr>
          <w:i/>
        </w:rPr>
      </w:pPr>
      <w:r>
        <w:rPr>
          <w:i/>
        </w:rPr>
        <w:t>(Реплика из зала): Шар Духа.</w:t>
      </w:r>
    </w:p>
    <w:p w:rsidR="00A83CAF" w:rsidRDefault="002536A4" w:rsidP="002536A4">
      <w:r>
        <w:t>– Шар Духа, так лингвистически расшифровываем. Потом Иисус, когда воплощался</w:t>
      </w:r>
      <w:r w:rsidR="00A83CAF">
        <w:t>,</w:t>
      </w:r>
      <w:r>
        <w:t xml:space="preserve"> был первый, кто стяжал Душу, он синтезировал собою минимум 3 вида Духа. Именно синтезировал в один цельный Дух, чтобы родилась Душа. Тогда «Синтезы» мы не говорили. Может быть</w:t>
      </w:r>
      <w:r w:rsidR="00A83CAF">
        <w:t>,</w:t>
      </w:r>
      <w:r>
        <w:t xml:space="preserve"> Иисус и знал, но само </w:t>
      </w:r>
      <w:proofErr w:type="gramStart"/>
      <w:r>
        <w:t>человечество</w:t>
      </w:r>
      <w:proofErr w:type="gramEnd"/>
      <w:r>
        <w:t xml:space="preserve"> таким образом не развивалось, Синтезом и Огнём, хотя Отец закладывал в каждого человека искорку Огня, какое-то вышестоящее Начало, куда человечество развивается. Получается, что с точки зрения это</w:t>
      </w:r>
      <w:r w:rsidR="00A83CAF">
        <w:t>й 4</w:t>
      </w:r>
      <w:r w:rsidR="00A83CAF">
        <w:noBreakHyphen/>
      </w:r>
      <w:r>
        <w:t>р</w:t>
      </w:r>
      <w:r w:rsidR="00A83CAF">
        <w:t>ицы Душа характеризуется Духом.</w:t>
      </w:r>
    </w:p>
    <w:p w:rsidR="002536A4" w:rsidRDefault="002536A4" w:rsidP="002536A4">
      <w:proofErr w:type="gramStart"/>
      <w:r>
        <w:t>Вопрос</w:t>
      </w:r>
      <w:proofErr w:type="gramEnd"/>
      <w:r>
        <w:t>: каким Духом? Ведь мы говорим</w:t>
      </w:r>
      <w:r w:rsidR="00A83CAF">
        <w:t>:</w:t>
      </w:r>
      <w:r>
        <w:t xml:space="preserve"> </w:t>
      </w:r>
      <w:r w:rsidR="00A83CAF">
        <w:t>«К</w:t>
      </w:r>
      <w:r>
        <w:t>ак различить</w:t>
      </w:r>
      <w:r w:rsidR="00A83CAF">
        <w:t>?»</w:t>
      </w:r>
      <w:r>
        <w:t xml:space="preserve">, </w:t>
      </w:r>
      <w:r w:rsidR="00A83CAF">
        <w:t xml:space="preserve">– </w:t>
      </w:r>
      <w:r>
        <w:t xml:space="preserve">ведь в каждой Части есть свой Дух обязательно. В любом окружающем элементе Природы есть свой Дух. Разных Царств Дух, например. Дух того же Растительного Царства, Животного, любых Царств, если взять их, то без Духа ничего не сотворяется, в 5-ой расе в том числе. И даже Виталий говорил, что и раньше этот принцип был, </w:t>
      </w:r>
      <w:r w:rsidR="00A83CAF">
        <w:t>просто</w:t>
      </w:r>
      <w:r>
        <w:t xml:space="preserve"> мы, люди, это всё не могли изучать, нам пока не было дано.</w:t>
      </w:r>
    </w:p>
    <w:p w:rsidR="002536A4" w:rsidRDefault="002536A4" w:rsidP="002536A4">
      <w:r>
        <w:t>Значит, получается, какой-то Дух особенный или какой-то взгляд на Дух, какой-то ракурс Духа специфичен для Души. Держите картинку в голове: у вас все Части в своём составе имеют Дух.</w:t>
      </w:r>
    </w:p>
    <w:p w:rsidR="00A83CAF" w:rsidRDefault="002536A4" w:rsidP="002536A4">
      <w:r>
        <w:t xml:space="preserve">Почему мы делаем акцент на Дух Души? В чём эта особенность </w:t>
      </w:r>
      <w:r w:rsidRPr="0034343C">
        <w:t>состоит</w:t>
      </w:r>
      <w:r>
        <w:t xml:space="preserve">? Вот смотрите, расширяем Части на 8-рицу, то есть из четверичного восприятия переходим </w:t>
      </w:r>
      <w:proofErr w:type="gramStart"/>
      <w:r>
        <w:t>на</w:t>
      </w:r>
      <w:proofErr w:type="gramEnd"/>
      <w:r>
        <w:t xml:space="preserve"> восьмеричное. И в 8-рице у нас есть что? – Поле, Содержание, Форма, Субъядерность. А потом 4-рица поднимается вверх, первая 4-рица: Энергия, Свет, Дух, Огонь. И Дух</w:t>
      </w:r>
      <w:r w:rsidR="00A83CAF">
        <w:t>,</w:t>
      </w:r>
      <w:r>
        <w:t xml:space="preserve"> таким образом</w:t>
      </w:r>
      <w:r w:rsidR="00A83CAF">
        <w:t>, на семёрке оказывается.</w:t>
      </w:r>
    </w:p>
    <w:p w:rsidR="00A83CAF" w:rsidRDefault="002536A4" w:rsidP="002536A4">
      <w:r>
        <w:t>Но есть такой закон: когда мы раст</w:t>
      </w:r>
      <w:r w:rsidR="00A83CAF">
        <w:t>ё</w:t>
      </w:r>
      <w:r>
        <w:t>м из 4-рицы в 8-рицу, сначала мы учимся две 4-рицы воспринимать, а потом они становятся единым целым</w:t>
      </w:r>
      <w:r w:rsidR="0034343C">
        <w:t>, новым</w:t>
      </w:r>
      <w:r>
        <w:t>, 8-рицей, где Дух тольк</w:t>
      </w:r>
      <w:r w:rsidR="00A83CAF">
        <w:t>о в одной позиции, а не в двух.</w:t>
      </w:r>
    </w:p>
    <w:p w:rsidR="002536A4" w:rsidRDefault="002536A4" w:rsidP="002536A4">
      <w:r>
        <w:t xml:space="preserve">А когда мы смотрим двумя 4-рицами </w:t>
      </w:r>
      <w:r w:rsidR="0034343C">
        <w:t>–</w:t>
      </w:r>
      <w:r w:rsidR="00C217B5">
        <w:t xml:space="preserve"> </w:t>
      </w:r>
      <w:r>
        <w:t xml:space="preserve">Энергией, Свет, Дух и Огонь </w:t>
      </w:r>
      <w:r w:rsidR="0034343C">
        <w:t>–</w:t>
      </w:r>
      <w:r w:rsidR="00C217B5">
        <w:t xml:space="preserve"> </w:t>
      </w:r>
      <w:r>
        <w:t xml:space="preserve">меряем всё окружающее, то получается: у нас есть какая-то нижестоящая 4-рица, за ней следующая, вышестоящая. Между двумя этими 4-рицами, </w:t>
      </w:r>
      <w:r w:rsidR="0034343C">
        <w:t>в</w:t>
      </w:r>
      <w:r w:rsidR="00A83CAF">
        <w:t xml:space="preserve"> </w:t>
      </w:r>
      <w:r>
        <w:t>котор</w:t>
      </w:r>
      <w:r w:rsidR="00A83CAF">
        <w:t>ой</w:t>
      </w:r>
      <w:r>
        <w:t xml:space="preserve"> на каждой 3-ей позиции есть Дух, между </w:t>
      </w:r>
      <w:r>
        <w:lastRenderedPageBreak/>
        <w:t>ним</w:t>
      </w:r>
      <w:r w:rsidR="0034343C">
        <w:t>и</w:t>
      </w:r>
      <w:r>
        <w:t xml:space="preserve"> двумя, какие выстраиваются </w:t>
      </w:r>
      <w:r w:rsidR="00A83CAF">
        <w:t>взаимо</w:t>
      </w:r>
      <w:r>
        <w:t>отношения?</w:t>
      </w:r>
      <w:r w:rsidR="00C217B5">
        <w:t xml:space="preserve"> </w:t>
      </w:r>
      <w:r>
        <w:t xml:space="preserve">Чем они различны по отношению друг к другу? Вышестоящая и нижестоящая 4-рицы. </w:t>
      </w:r>
      <w:r w:rsidR="00A83CAF">
        <w:t>П</w:t>
      </w:r>
      <w:r>
        <w:t xml:space="preserve">омните закон: вышестоящее, это внутреннее для </w:t>
      </w:r>
      <w:proofErr w:type="gramStart"/>
      <w:r>
        <w:t>нижестоящего</w:t>
      </w:r>
      <w:proofErr w:type="gramEnd"/>
      <w:r>
        <w:t xml:space="preserve"> или внешнего. И тогда у нас на этом законе, который касается и вышесто</w:t>
      </w:r>
      <w:r w:rsidR="00A83CAF">
        <w:t>я</w:t>
      </w:r>
      <w:r>
        <w:t>ще</w:t>
      </w:r>
      <w:r w:rsidR="00A83CAF">
        <w:t>й</w:t>
      </w:r>
      <w:r>
        <w:t xml:space="preserve"> и нижестоящей 4-риц идёт их объединение и постепенно, различая какие-то особенности, </w:t>
      </w:r>
      <w:r w:rsidR="0034343C">
        <w:t xml:space="preserve">мы, </w:t>
      </w:r>
      <w:r>
        <w:t>сопрягая каждую пару из 4-рицы: Энергия внутренняя – Энергия внешняя, Свет внутренний – Свет внешний, постепенно мы потом начинаем, различая их, выходить на 8-рицу, где мы уже не Свет</w:t>
      </w:r>
      <w:r w:rsidR="0034343C">
        <w:t xml:space="preserve"> </w:t>
      </w:r>
      <w:r>
        <w:t>внешний имеем в виду, а Содержание. Но есть взаимосвязь между Светом и Содержанием, в чём она состоит? – Содержание, можно сказать, это ракурс применённого Света, это записанный Свет. Увидели этот подход?</w:t>
      </w:r>
    </w:p>
    <w:p w:rsidR="002536A4" w:rsidRDefault="002536A4" w:rsidP="002536A4">
      <w:pPr>
        <w:rPr>
          <w:i/>
        </w:rPr>
      </w:pPr>
      <w:r>
        <w:rPr>
          <w:i/>
        </w:rPr>
        <w:t xml:space="preserve">(Реплика из зала): </w:t>
      </w:r>
      <w:r w:rsidR="00A83CAF">
        <w:rPr>
          <w:i/>
        </w:rPr>
        <w:t>О</w:t>
      </w:r>
      <w:r>
        <w:rPr>
          <w:i/>
        </w:rPr>
        <w:t>формленный.</w:t>
      </w:r>
    </w:p>
    <w:p w:rsidR="002536A4" w:rsidRDefault="002536A4" w:rsidP="002536A4">
      <w:r>
        <w:t>– Можно сказать: «оформленный», но если говорить очень точно</w:t>
      </w:r>
      <w:r w:rsidR="007B3012">
        <w:t>:</w:t>
      </w:r>
      <w:r>
        <w:t xml:space="preserve"> с точки зрения троечки, это будет оформлено. С точки зрения двойки, единицы, это будет применённый Свет. На самом деле, это один и тот же процесс, но только по</w:t>
      </w:r>
      <w:r w:rsidR="007B3012">
        <w:t>-</w:t>
      </w:r>
      <w:r>
        <w:t>разному называется в зависимости от Позиции Наблюдателя.</w:t>
      </w:r>
    </w:p>
    <w:p w:rsidR="002536A4" w:rsidRDefault="007B3012" w:rsidP="002536A4">
      <w:r>
        <w:t>Кстати</w:t>
      </w:r>
      <w:r w:rsidR="002536A4">
        <w:t>, ребята, вам уже Головерсум включают по полной программе. Стиль, которым мы сейчас работаем</w:t>
      </w:r>
      <w:r>
        <w:t>,</w:t>
      </w:r>
      <w:r w:rsidR="002536A4">
        <w:t xml:space="preserve"> предполагает работу Головерсума, даже не Чувствознания, даже не Провидения. Поэтому настройтесь на Владык Мория и Свет, на то, чтобы они вам помогли держать активными 32 Части.</w:t>
      </w:r>
    </w:p>
    <w:p w:rsidR="002536A4" w:rsidRDefault="002536A4" w:rsidP="002536A4">
      <w:r>
        <w:t>Получается, есть 7-ая позиция Дух внутренний, тогда троечка, это Дух внешний. Поскольку это всё в одном и том же человеке объединено, то есть вос</w:t>
      </w:r>
      <w:r w:rsidR="007B3012">
        <w:t>ь</w:t>
      </w:r>
      <w:r>
        <w:t>меричный взгляд на одного и того же человека, получается есть 2 состояния Духа: внутренний, когда он у нас начинает генерироваться, он ещё не оформлен, правильно сказали, он ещё не применён во внешней окружающей среде. А на тройке Дух, это тот Дух, который это всё уже исполнил. То есть</w:t>
      </w:r>
      <w:r w:rsidR="007B3012">
        <w:t>,</w:t>
      </w:r>
      <w:r>
        <w:t xml:space="preserve"> выйдя изнутри вовне какими-то действиями, практиками, мы </w:t>
      </w:r>
      <w:proofErr w:type="spellStart"/>
      <w:r>
        <w:t>поприменялись</w:t>
      </w:r>
      <w:proofErr w:type="spellEnd"/>
      <w:r>
        <w:t xml:space="preserve"> Духом и то, что мы сделали, организовали каким-то способом Дух, то есть характер какого-то действия исполнили. Это всё как организованная материя становится нашим. Мы говорим: «Записывается Дух у нас,</w:t>
      </w:r>
      <w:r w:rsidR="00C217B5">
        <w:t xml:space="preserve"> </w:t>
      </w:r>
      <w:r>
        <w:t xml:space="preserve">– можно сказать, – применяется Дух у нас». В любом случае это элемент организации нашей материи. И когда </w:t>
      </w:r>
      <w:r w:rsidR="0034343C">
        <w:t xml:space="preserve">что-то </w:t>
      </w:r>
      <w:r>
        <w:t xml:space="preserve">мы приняли в нашу материю, </w:t>
      </w:r>
      <w:proofErr w:type="spellStart"/>
      <w:r>
        <w:t>поприменялись</w:t>
      </w:r>
      <w:proofErr w:type="spellEnd"/>
      <w:r>
        <w:t xml:space="preserve"> тем, что </w:t>
      </w:r>
      <w:r>
        <w:lastRenderedPageBreak/>
        <w:t>вошло в материю ещё в неоформленном варианте, это всё становится нашим навсегда и с этим можно дальше работать, как с любым… Материю мы можем преображать, но вопрос разницы тройки и семёрки.</w:t>
      </w:r>
    </w:p>
    <w:p w:rsidR="002536A4" w:rsidRDefault="002536A4" w:rsidP="002536A4">
      <w:r>
        <w:t xml:space="preserve">Получается, в 5-ой расе был троичный </w:t>
      </w:r>
      <w:r w:rsidR="0034343C">
        <w:t>Принцип Творения</w:t>
      </w:r>
      <w:r>
        <w:t>: человек учился организовывать свою материю Энергией, Светом, Духом, хотя Огонь был в человеке – помните, в искрах Монады</w:t>
      </w:r>
      <w:r w:rsidR="007B3012">
        <w:t>,</w:t>
      </w:r>
      <w:r>
        <w:t xml:space="preserve"> в Чаше мог накапливаться Огонь, в престольном Сердце Огонь. На самом деле</w:t>
      </w:r>
      <w:r w:rsidR="007B3012">
        <w:t>,</w:t>
      </w:r>
      <w:r>
        <w:t xml:space="preserve"> пр</w:t>
      </w:r>
      <w:r w:rsidR="007B3012">
        <w:t>естольного Сердца тогда не было.</w:t>
      </w:r>
      <w:r>
        <w:t xml:space="preserve"> </w:t>
      </w:r>
      <w:r w:rsidR="007B3012">
        <w:t>Н</w:t>
      </w:r>
      <w:r>
        <w:t xml:space="preserve">о у кого-то, у отдельных учеников </w:t>
      </w:r>
      <w:proofErr w:type="gramStart"/>
      <w:r>
        <w:t>такие</w:t>
      </w:r>
      <w:proofErr w:type="gramEnd"/>
      <w:r>
        <w:t xml:space="preserve"> </w:t>
      </w:r>
      <w:proofErr w:type="spellStart"/>
      <w:r>
        <w:t>зачаточки</w:t>
      </w:r>
      <w:proofErr w:type="spellEnd"/>
      <w:r>
        <w:t xml:space="preserve"> сгустков Сил могли появляться, у </w:t>
      </w:r>
      <w:proofErr w:type="spellStart"/>
      <w:r>
        <w:t>проветлённых</w:t>
      </w:r>
      <w:proofErr w:type="spellEnd"/>
      <w:r>
        <w:t xml:space="preserve">, минимум, </w:t>
      </w:r>
      <w:proofErr w:type="spellStart"/>
      <w:r>
        <w:t>манасически</w:t>
      </w:r>
      <w:proofErr w:type="spellEnd"/>
      <w:r>
        <w:t xml:space="preserve">. Получается, мы с вами, нарабатывая опыт Духа каким-то ракурсом, внутренний Дух, который как наша жизнь от Отца, данная нам Отцом, в нас входил, мы </w:t>
      </w:r>
      <w:r w:rsidR="007B3012">
        <w:t>часть этого Духа организовывали.</w:t>
      </w:r>
      <w:r>
        <w:t xml:space="preserve"> </w:t>
      </w:r>
      <w:r w:rsidR="007B3012">
        <w:t>О</w:t>
      </w:r>
      <w:r>
        <w:t>рганизовывали по своим возможностям, по своим действиям, организовывали тем ракурсом Воли, который применяли</w:t>
      </w:r>
      <w:r w:rsidR="007B3012">
        <w:t xml:space="preserve"> и</w:t>
      </w:r>
      <w:r>
        <w:t xml:space="preserve">, который исполняли. Помните, Воля это ещё и деятельность, так </w:t>
      </w:r>
      <w:r w:rsidR="007B3012">
        <w:t>нужно</w:t>
      </w:r>
      <w:r>
        <w:t xml:space="preserve"> смотреть.</w:t>
      </w:r>
    </w:p>
    <w:p w:rsidR="002536A4" w:rsidRPr="00BE76CE" w:rsidRDefault="002536A4" w:rsidP="002536A4">
      <w:r>
        <w:t xml:space="preserve">И получается, на тройке аккумулируется объём Духа нашей уже материи, потому что 4-рица, куда входит Душа, это внешняя материальная 4-рица по отношению </w:t>
      </w:r>
      <w:proofErr w:type="gramStart"/>
      <w:r>
        <w:t>к</w:t>
      </w:r>
      <w:proofErr w:type="gramEnd"/>
      <w:r>
        <w:t xml:space="preserve"> вышестоящей. И тогда в Душе мы имеем Дух, который мы </w:t>
      </w:r>
      <w:proofErr w:type="spellStart"/>
      <w:r>
        <w:t>наприменяли</w:t>
      </w:r>
      <w:proofErr w:type="spellEnd"/>
      <w:r>
        <w:t>, накопили даже по всем воплощениям, когда была Душа и частично тем</w:t>
      </w:r>
      <w:r w:rsidR="00E859BB">
        <w:t>и воплощения</w:t>
      </w:r>
      <w:r>
        <w:t>м</w:t>
      </w:r>
      <w:r w:rsidR="00E859BB">
        <w:t>и</w:t>
      </w:r>
      <w:r>
        <w:t>, котор</w:t>
      </w:r>
      <w:r w:rsidR="00E859BB">
        <w:t>ые предшествовали</w:t>
      </w:r>
      <w:r>
        <w:t xml:space="preserve"> воплощению с Душою. Помните, у Иисус</w:t>
      </w:r>
      <w:r w:rsidR="00E859BB">
        <w:t>а</w:t>
      </w:r>
      <w:r>
        <w:t xml:space="preserve"> Христа Души не было. </w:t>
      </w:r>
    </w:p>
    <w:p w:rsidR="002536A4" w:rsidRDefault="002536A4" w:rsidP="002536A4">
      <w:r>
        <w:t xml:space="preserve">Значит, на 7-ке у нас в том же Столпе – это </w:t>
      </w:r>
      <w:r w:rsidR="007B3012">
        <w:t xml:space="preserve">Дух </w:t>
      </w:r>
      <w:r>
        <w:t>внутренний. Тем более Столп – прямое явление Отца. У нас</w:t>
      </w:r>
      <w:r w:rsidR="007B3012">
        <w:t>,</w:t>
      </w:r>
      <w:r>
        <w:t xml:space="preserve"> когда идёт явление Отца, мы генерируем собою </w:t>
      </w:r>
      <w:r w:rsidR="007B3012">
        <w:t>Дух</w:t>
      </w:r>
      <w:r>
        <w:t>. Другое дело, что генезис этого</w:t>
      </w:r>
      <w:r w:rsidR="007B3012">
        <w:t xml:space="preserve"> Духа</w:t>
      </w:r>
      <w:r>
        <w:t xml:space="preserve">, он идёт из </w:t>
      </w:r>
      <w:r w:rsidR="007B3012">
        <w:t xml:space="preserve">Огня </w:t>
      </w:r>
      <w:r>
        <w:t>теперь. Но это дополнение, углубление этой работы. А применение этого</w:t>
      </w:r>
      <w:r w:rsidR="007B3012">
        <w:t xml:space="preserve"> Духа</w:t>
      </w:r>
      <w:r>
        <w:t xml:space="preserve"> приводит к тому, что он организуется и усваивается нами, остаётся в нас. </w:t>
      </w:r>
      <w:r w:rsidR="007B3012">
        <w:t>И</w:t>
      </w:r>
      <w:r>
        <w:t xml:space="preserve"> это всё накопила наша Душа. Причём, мы это смотрим с точки зрения 8-рицы. </w:t>
      </w:r>
    </w:p>
    <w:p w:rsidR="002536A4" w:rsidRDefault="002536A4" w:rsidP="002536A4">
      <w:r>
        <w:t xml:space="preserve">Если мы говорим о 16-ти Частях или </w:t>
      </w:r>
      <w:r w:rsidR="007B3012">
        <w:t xml:space="preserve">все Части меряем по 16, </w:t>
      </w:r>
      <w:r>
        <w:t xml:space="preserve">то в каждой позиции из 16-ти должна быть какая-то особенность. </w:t>
      </w:r>
      <w:r w:rsidR="009C773E">
        <w:t>То есть</w:t>
      </w:r>
      <w:r>
        <w:t xml:space="preserve"> все 16 позиций в 16-рице отличаются друг от друга. И там уже эти пары</w:t>
      </w:r>
      <w:r w:rsidR="009C773E">
        <w:t>:</w:t>
      </w:r>
      <w:r>
        <w:t xml:space="preserve"> Воля и Синтез, они отделяются, становятся </w:t>
      </w:r>
      <w:r w:rsidR="009C773E">
        <w:t>самостоятельными от Духа и Огня</w:t>
      </w:r>
      <w:r>
        <w:t>. И мы имеем</w:t>
      </w:r>
      <w:r w:rsidR="009C773E">
        <w:t>:</w:t>
      </w:r>
      <w:r>
        <w:t xml:space="preserve"> </w:t>
      </w:r>
      <w:r w:rsidR="009C773E">
        <w:t>Поле</w:t>
      </w:r>
      <w:r>
        <w:t xml:space="preserve">, </w:t>
      </w:r>
      <w:r w:rsidR="009C773E">
        <w:t>Содержание, Форма, Субъядерность, Энергия, Свет, Дух, Огонь</w:t>
      </w:r>
      <w:r>
        <w:t>. А за этим разворачивается</w:t>
      </w:r>
      <w:r w:rsidR="009C773E">
        <w:t>,</w:t>
      </w:r>
      <w:r>
        <w:t xml:space="preserve"> какая 4-рица? Там, где </w:t>
      </w:r>
      <w:r w:rsidR="009C773E">
        <w:t xml:space="preserve">Поле </w:t>
      </w:r>
      <w:r>
        <w:t xml:space="preserve">– </w:t>
      </w:r>
      <w:r w:rsidR="009C773E">
        <w:t xml:space="preserve">это то, что </w:t>
      </w:r>
      <w:r>
        <w:t>Бу</w:t>
      </w:r>
      <w:r w:rsidR="009C773E">
        <w:t>д</w:t>
      </w:r>
      <w:r>
        <w:t xml:space="preserve">да </w:t>
      </w:r>
      <w:r>
        <w:lastRenderedPageBreak/>
        <w:t xml:space="preserve">несёт </w:t>
      </w:r>
      <w:r w:rsidR="009C773E">
        <w:t>– Пробуждённость</w:t>
      </w:r>
      <w:r>
        <w:t xml:space="preserve">. Там, где </w:t>
      </w:r>
      <w:r w:rsidR="009C773E">
        <w:t xml:space="preserve">Содержание </w:t>
      </w:r>
      <w:r>
        <w:t xml:space="preserve">– </w:t>
      </w:r>
      <w:r w:rsidR="009C773E">
        <w:t>Воскрешённость</w:t>
      </w:r>
      <w:r>
        <w:t xml:space="preserve">. Там, где </w:t>
      </w:r>
      <w:r w:rsidR="009C773E">
        <w:t xml:space="preserve">Форма </w:t>
      </w:r>
      <w:r>
        <w:t xml:space="preserve">– </w:t>
      </w:r>
      <w:r w:rsidR="009C773E">
        <w:t>Бытиё</w:t>
      </w:r>
      <w:r>
        <w:t xml:space="preserve"> </w:t>
      </w:r>
      <w:r w:rsidR="009C773E">
        <w:t>и</w:t>
      </w:r>
      <w:r>
        <w:t xml:space="preserve"> </w:t>
      </w:r>
      <w:r w:rsidR="00E859BB">
        <w:t>так далее,</w:t>
      </w:r>
      <w:r>
        <w:t xml:space="preserve"> </w:t>
      </w:r>
      <w:r w:rsidR="00E859BB">
        <w:t>т</w:t>
      </w:r>
      <w:r w:rsidR="009C773E">
        <w:t xml:space="preserve">ам </w:t>
      </w:r>
      <w:proofErr w:type="gramStart"/>
      <w:r w:rsidR="009C773E">
        <w:t>пошла</w:t>
      </w:r>
      <w:proofErr w:type="gramEnd"/>
      <w:r>
        <w:t xml:space="preserve"> Жива, Любовь, </w:t>
      </w:r>
      <w:r w:rsidR="009C773E">
        <w:t xml:space="preserve">Мудрость, Воля, </w:t>
      </w:r>
      <w:r>
        <w:t>Синтез. Увидели эти две 8-рицы?</w:t>
      </w:r>
    </w:p>
    <w:p w:rsidR="002536A4" w:rsidRDefault="002536A4" w:rsidP="002536A4">
      <w:r>
        <w:t>И идёт расширение, рост нас из 8-ричной позиции в 16-ричную. Это постепенно происходит, пока мы не научимся различать, что такое Дух, а что такое Воля. Сразу скажу</w:t>
      </w:r>
      <w:r w:rsidR="009C773E">
        <w:t xml:space="preserve"> на будущее, Владыка так обучал:</w:t>
      </w:r>
      <w:r>
        <w:t xml:space="preserve"> если есть </w:t>
      </w:r>
      <w:r w:rsidR="00E859BB">
        <w:t>два</w:t>
      </w:r>
      <w:r>
        <w:t xml:space="preserve"> разных слова, у Отца за этими словами всегда </w:t>
      </w:r>
      <w:r w:rsidR="00E859BB">
        <w:t>два</w:t>
      </w:r>
      <w:r>
        <w:t xml:space="preserve"> разных основания</w:t>
      </w:r>
      <w:r w:rsidR="009C773E">
        <w:t xml:space="preserve"> или</w:t>
      </w:r>
      <w:r>
        <w:t xml:space="preserve"> </w:t>
      </w:r>
      <w:r w:rsidR="00E859BB">
        <w:t>две</w:t>
      </w:r>
      <w:r>
        <w:t xml:space="preserve"> Основы стоят. </w:t>
      </w:r>
    </w:p>
    <w:p w:rsidR="002536A4" w:rsidRDefault="002536A4" w:rsidP="002536A4">
      <w:r>
        <w:t xml:space="preserve">Другое дело, что у нас в словарном составе есть синонимы, </w:t>
      </w:r>
      <w:r w:rsidR="009C773E">
        <w:t>то есть</w:t>
      </w:r>
      <w:r>
        <w:t xml:space="preserve"> слова </w:t>
      </w:r>
      <w:r w:rsidR="009C773E">
        <w:t xml:space="preserve">близкие или </w:t>
      </w:r>
      <w:r>
        <w:t>одинаковые по значению, но разные по произношению. Мы с вами должны понимать</w:t>
      </w:r>
      <w:r w:rsidR="009C773E">
        <w:t>:</w:t>
      </w:r>
      <w:r>
        <w:t xml:space="preserve"> разные произношения – это </w:t>
      </w:r>
      <w:proofErr w:type="gramStart"/>
      <w:r>
        <w:t>разная</w:t>
      </w:r>
      <w:proofErr w:type="gramEnd"/>
      <w:r>
        <w:t xml:space="preserve"> </w:t>
      </w:r>
      <w:proofErr w:type="spellStart"/>
      <w:r>
        <w:t>алфавитность</w:t>
      </w:r>
      <w:proofErr w:type="spellEnd"/>
      <w:r>
        <w:t xml:space="preserve">. </w:t>
      </w:r>
      <w:proofErr w:type="gramStart"/>
      <w:r>
        <w:t>Разная</w:t>
      </w:r>
      <w:proofErr w:type="gramEnd"/>
      <w:r>
        <w:t xml:space="preserve"> </w:t>
      </w:r>
      <w:proofErr w:type="spellStart"/>
      <w:r>
        <w:t>алфавитность</w:t>
      </w:r>
      <w:proofErr w:type="spellEnd"/>
      <w:r>
        <w:t xml:space="preserve"> организуется разными </w:t>
      </w:r>
      <w:r w:rsidR="009C773E">
        <w:t>Основами</w:t>
      </w:r>
      <w:r>
        <w:t>. И у Отца синонимы – это разные слова. Значения их тоже будут разные, хоть чуть-чуть, но разные обязательно.</w:t>
      </w:r>
    </w:p>
    <w:p w:rsidR="002536A4" w:rsidRDefault="009C773E" w:rsidP="002536A4">
      <w:r>
        <w:t>Т</w:t>
      </w:r>
      <w:r w:rsidR="002536A4">
        <w:t>ак и здесь. Когда мы вначале, когда сюда приходим, учимс</w:t>
      </w:r>
      <w:r w:rsidR="00E859BB">
        <w:t>я вместе воспринимать Дух и Волю</w:t>
      </w:r>
      <w:r w:rsidR="002536A4">
        <w:t>. Мы говорим</w:t>
      </w:r>
      <w:r w:rsidR="00E859BB">
        <w:t>:</w:t>
      </w:r>
      <w:r w:rsidR="002536A4">
        <w:t xml:space="preserve"> Дух организуется Волей, Воля вписывается в Дух и направляет Дух в каком-то течении. </w:t>
      </w:r>
      <w:r>
        <w:t>То есть</w:t>
      </w:r>
      <w:r w:rsidR="002536A4">
        <w:t xml:space="preserve"> применение нашего</w:t>
      </w:r>
      <w:r w:rsidR="007B3012">
        <w:t xml:space="preserve"> Духа</w:t>
      </w:r>
      <w:r w:rsidR="002536A4">
        <w:t xml:space="preserve"> идёт в каком-то направлении.</w:t>
      </w:r>
    </w:p>
    <w:p w:rsidR="002536A4" w:rsidRDefault="002536A4" w:rsidP="002536A4">
      <w:r>
        <w:t>А сейчас нам нужно разделить. Дух – это субстанция, куда Воля записывается. Но даже этого мало. Это определённая субстанция эфемерная такая как воздух, как энергия – это всё похоже. Но это иньская субстанция по отношению к Воле. Где Воля – это есть кодекс законов, которые складываются, пишутся в нас нашим действием в выражении Отца.</w:t>
      </w:r>
      <w:r w:rsidR="009C773E">
        <w:t xml:space="preserve"> Так посмотрите.</w:t>
      </w:r>
    </w:p>
    <w:p w:rsidR="002536A4" w:rsidRDefault="002536A4" w:rsidP="002536A4">
      <w:r>
        <w:t xml:space="preserve">Если </w:t>
      </w:r>
      <w:r w:rsidR="009C773E">
        <w:t>Дух</w:t>
      </w:r>
      <w:r>
        <w:t>, который генерируется нами – чисто наше достояние, потому что он зависит</w:t>
      </w:r>
      <w:r w:rsidR="009C773E">
        <w:t xml:space="preserve"> по качеству</w:t>
      </w:r>
      <w:r>
        <w:t xml:space="preserve"> от той </w:t>
      </w:r>
      <w:r w:rsidR="009C773E">
        <w:t>Воли</w:t>
      </w:r>
      <w:r>
        <w:t xml:space="preserve">, которая в нас есть. То сама </w:t>
      </w:r>
      <w:r w:rsidR="009C773E">
        <w:t xml:space="preserve">Воля </w:t>
      </w:r>
      <w:r>
        <w:t xml:space="preserve">не нами воспроизводится изначально, а вначале мы ориентируемся на эталонную Волю Отца. И пробуем как-то эту Волю </w:t>
      </w:r>
      <w:r w:rsidR="003B4800">
        <w:t>Отцовскую,</w:t>
      </w:r>
      <w:r>
        <w:t xml:space="preserve"> насколько мы это понимаем, насколько </w:t>
      </w:r>
      <w:r w:rsidR="003B4800">
        <w:t>можем исполнить,</w:t>
      </w:r>
      <w:r>
        <w:t xml:space="preserve"> </w:t>
      </w:r>
      <w:r w:rsidR="003B4800">
        <w:t>т</w:t>
      </w:r>
      <w:r w:rsidR="009C773E">
        <w:t>о есть</w:t>
      </w:r>
      <w:r>
        <w:t xml:space="preserve"> мы её как-то исполняем. И то, как это получается, это уже есть </w:t>
      </w:r>
      <w:r w:rsidRPr="003B4800">
        <w:rPr>
          <w:spacing w:val="24"/>
        </w:rPr>
        <w:t>наша</w:t>
      </w:r>
      <w:r>
        <w:t xml:space="preserve"> </w:t>
      </w:r>
      <w:r w:rsidR="003B4800">
        <w:t>Воля</w:t>
      </w:r>
      <w:r>
        <w:t>. Увидели?</w:t>
      </w:r>
    </w:p>
    <w:p w:rsidR="00501AE5" w:rsidRDefault="002536A4" w:rsidP="002536A4">
      <w:r>
        <w:t>Значит, у нас в 16-рице получается</w:t>
      </w:r>
      <w:r w:rsidR="003B4800">
        <w:t>:</w:t>
      </w:r>
      <w:r>
        <w:t xml:space="preserve"> эти 16 </w:t>
      </w:r>
      <w:r w:rsidRPr="003B4800">
        <w:t>позиций</w:t>
      </w:r>
      <w:r>
        <w:t xml:space="preserve"> совершенно разные</w:t>
      </w:r>
      <w:r w:rsidR="00501AE5">
        <w:t>,</w:t>
      </w:r>
      <w:r>
        <w:t xml:space="preserve"> законы</w:t>
      </w:r>
      <w:r w:rsidR="00501AE5">
        <w:t xml:space="preserve"> разные, Воля как закон</w:t>
      </w:r>
      <w:r>
        <w:t>. А где, в каких вариантах, в каких возможностях эти законы применялись, к какому результату они привели – это всё уже особенности</w:t>
      </w:r>
      <w:r w:rsidR="007B3012">
        <w:t xml:space="preserve"> Духа</w:t>
      </w:r>
      <w:r>
        <w:t xml:space="preserve">. Всё зависит от того, в </w:t>
      </w:r>
      <w:r>
        <w:lastRenderedPageBreak/>
        <w:t xml:space="preserve">какой </w:t>
      </w:r>
      <w:r w:rsidR="0076428B">
        <w:t xml:space="preserve">Дух </w:t>
      </w:r>
      <w:r>
        <w:t xml:space="preserve">эта </w:t>
      </w:r>
      <w:r w:rsidR="0076428B">
        <w:t xml:space="preserve">Воля </w:t>
      </w:r>
      <w:r>
        <w:t xml:space="preserve">входит. </w:t>
      </w:r>
      <w:r w:rsidR="009C773E">
        <w:t>То есть</w:t>
      </w:r>
      <w:r>
        <w:t xml:space="preserve"> вы понимать должны, что одни и те же законы в разн</w:t>
      </w:r>
      <w:r w:rsidR="00501AE5">
        <w:t>ых средах действуют по-разному.</w:t>
      </w:r>
    </w:p>
    <w:p w:rsidR="002536A4" w:rsidRDefault="002536A4" w:rsidP="002536A4">
      <w:r w:rsidRPr="00CA434E">
        <w:t>Н</w:t>
      </w:r>
      <w:r>
        <w:t>о</w:t>
      </w:r>
      <w:r w:rsidR="00F15D75">
        <w:t>,</w:t>
      </w:r>
      <w:r>
        <w:t xml:space="preserve"> </w:t>
      </w:r>
      <w:proofErr w:type="gramStart"/>
      <w:r>
        <w:t>если есть тут химики…</w:t>
      </w:r>
      <w:r w:rsidR="00501AE5">
        <w:t xml:space="preserve"> </w:t>
      </w:r>
      <w:r>
        <w:t>Я вот тут немножко готовилась</w:t>
      </w:r>
      <w:proofErr w:type="gramEnd"/>
      <w:r>
        <w:t xml:space="preserve">. У нас в институте была биохимия, даже не органика была. И там очень чётко в этой науке показывается, что те же щёлочи могут действовать как кислоты в зависимости от того, в какой среде они растворяются. Металлы могут действовать как неметаллы в </w:t>
      </w:r>
      <w:r w:rsidR="00501AE5">
        <w:t>зависимости от окружающей среды</w:t>
      </w:r>
      <w:r>
        <w:t xml:space="preserve"> </w:t>
      </w:r>
      <w:r w:rsidR="00501AE5">
        <w:t>н</w:t>
      </w:r>
      <w:r>
        <w:t>е только по химическому составу, а ещё по магнитной составляющей. Создаётся электромагнитное поле</w:t>
      </w:r>
      <w:r w:rsidR="00E859BB">
        <w:t>,</w:t>
      </w:r>
      <w:r>
        <w:t xml:space="preserve"> и вещество</w:t>
      </w:r>
      <w:r w:rsidR="00F15D75" w:rsidRPr="00F15D75">
        <w:t xml:space="preserve"> </w:t>
      </w:r>
      <w:r>
        <w:t xml:space="preserve">ведёт </w:t>
      </w:r>
      <w:r w:rsidR="00E859BB">
        <w:t xml:space="preserve">себя </w:t>
      </w:r>
      <w:r>
        <w:t xml:space="preserve">совсем по-другому. </w:t>
      </w:r>
    </w:p>
    <w:p w:rsidR="002536A4" w:rsidRDefault="002536A4" w:rsidP="002536A4">
      <w:r>
        <w:t xml:space="preserve">Вот то же самое </w:t>
      </w:r>
      <w:r w:rsidR="00501AE5">
        <w:t xml:space="preserve">– </w:t>
      </w:r>
      <w:r>
        <w:t xml:space="preserve">что вверху, то и внизу </w:t>
      </w:r>
      <w:r w:rsidR="00501AE5">
        <w:t xml:space="preserve">– </w:t>
      </w:r>
      <w:r>
        <w:t xml:space="preserve">во всём присутствует. </w:t>
      </w:r>
      <w:r w:rsidR="00E859BB">
        <w:t>Р</w:t>
      </w:r>
      <w:r>
        <w:t xml:space="preserve">езультат зависит от двух слагаемых: внешнего и внутреннего. И если </w:t>
      </w:r>
      <w:r w:rsidR="00F15D75">
        <w:t xml:space="preserve">Воля </w:t>
      </w:r>
      <w:r>
        <w:t>одна и та же войдёт в разную среду</w:t>
      </w:r>
      <w:r w:rsidR="007B3012">
        <w:t xml:space="preserve"> Духа</w:t>
      </w:r>
      <w:r>
        <w:t>, результат применения и действия будет совершенно разным.</w:t>
      </w:r>
    </w:p>
    <w:p w:rsidR="002536A4" w:rsidRDefault="002536A4" w:rsidP="002536A4">
      <w:r>
        <w:t>Пример очень простой. Мы все стяжаем эталонные варианты Во</w:t>
      </w:r>
      <w:r w:rsidR="00E859BB">
        <w:t>ли у Отца, с Владыками общаемся,</w:t>
      </w:r>
      <w:r>
        <w:t xml:space="preserve"> </w:t>
      </w:r>
      <w:r w:rsidR="00E859BB">
        <w:t>н</w:t>
      </w:r>
      <w:r>
        <w:t xml:space="preserve">о поскольку у нас </w:t>
      </w:r>
      <w:r w:rsidR="00F15D75">
        <w:t xml:space="preserve">Дух </w:t>
      </w:r>
      <w:r>
        <w:t xml:space="preserve">накопленный, он неповторим, это значит, что мы все по-разному исполняем эту Волю. Тот же самый закон. Принцип «всё во всём». Кстати, «всё во всём» </w:t>
      </w:r>
      <w:r w:rsidR="00F15D75">
        <w:t xml:space="preserve">– </w:t>
      </w:r>
      <w:r>
        <w:t xml:space="preserve">это закон </w:t>
      </w:r>
      <w:r w:rsidR="00F15D75">
        <w:t xml:space="preserve">Головерсума, это закон </w:t>
      </w:r>
      <w:r>
        <w:t>Дома Отца ракурсом Головерсума</w:t>
      </w:r>
      <w:r w:rsidR="00F15D75">
        <w:t xml:space="preserve"> или тройки</w:t>
      </w:r>
      <w:r>
        <w:t xml:space="preserve">. Это закон ещё Гермеса Трисмегиста, </w:t>
      </w:r>
      <w:r w:rsidR="00F15D75">
        <w:t>Ученика</w:t>
      </w:r>
      <w:r>
        <w:t xml:space="preserve"> 4</w:t>
      </w:r>
      <w:r w:rsidR="00F15D75">
        <w:t>-ой</w:t>
      </w:r>
      <w:r>
        <w:t xml:space="preserve"> расы.</w:t>
      </w:r>
      <w:r w:rsidR="00F15D75">
        <w:t xml:space="preserve"> Ученика, Учителя, хотя не было таких понятий тогда, скажем так: пионера 4-ой расы. Он был что-то типа Учителя, правда, тогда были пониже Статусы.</w:t>
      </w:r>
    </w:p>
    <w:p w:rsidR="002536A4" w:rsidRDefault="002536A4" w:rsidP="002536A4">
      <w:r>
        <w:t xml:space="preserve">Значит, мы с вами, говоря о том, что человек строится разнообразными субстанциями, должны с одной стороны понимать, что они взаимосвязаны с </w:t>
      </w:r>
      <w:r w:rsidR="001532E6">
        <w:t>с</w:t>
      </w:r>
      <w:r>
        <w:t xml:space="preserve">обой: </w:t>
      </w:r>
      <w:r w:rsidR="00F15D75">
        <w:t xml:space="preserve">Воля </w:t>
      </w:r>
      <w:r>
        <w:t xml:space="preserve">с </w:t>
      </w:r>
      <w:r w:rsidR="00F15D75">
        <w:t>Духом</w:t>
      </w:r>
      <w:r>
        <w:t xml:space="preserve">, </w:t>
      </w:r>
      <w:r w:rsidR="00F15D75">
        <w:t xml:space="preserve">Огонь </w:t>
      </w:r>
      <w:r>
        <w:t xml:space="preserve">с </w:t>
      </w:r>
      <w:r w:rsidR="00F15D75">
        <w:t>Синтезом и так далее</w:t>
      </w:r>
      <w:r>
        <w:t xml:space="preserve">. А с другой стороны это немножко разные явления. И чем больше </w:t>
      </w:r>
      <w:r w:rsidRPr="001532E6">
        <w:t>принцип Творения Отца 4-ричный, 8-ричный, 16-ричный</w:t>
      </w:r>
      <w:r>
        <w:t xml:space="preserve">, тем более дифференцированно, </w:t>
      </w:r>
      <w:r w:rsidR="001532E6">
        <w:t xml:space="preserve">тем </w:t>
      </w:r>
      <w:r>
        <w:t xml:space="preserve">более глубоко идут </w:t>
      </w:r>
      <w:r w:rsidR="007A7BA6">
        <w:t>Генезисы Творения</w:t>
      </w:r>
      <w:r>
        <w:t xml:space="preserve">. И чем дальше мы развиваемся, чем более глубоко мы развиваемся, тем больше мы различаем и применяемся по-разному всеми перечисленными словами, </w:t>
      </w:r>
      <w:r w:rsidR="001532E6">
        <w:t xml:space="preserve">Основами </w:t>
      </w:r>
      <w:r>
        <w:t xml:space="preserve">или </w:t>
      </w:r>
      <w:r w:rsidR="001532E6">
        <w:t>Началами</w:t>
      </w:r>
      <w:r>
        <w:t>.</w:t>
      </w:r>
    </w:p>
    <w:p w:rsidR="002536A4" w:rsidRDefault="002536A4" w:rsidP="002536A4">
      <w:r>
        <w:t>Поэтому для нас разные составляющие</w:t>
      </w:r>
      <w:r w:rsidR="001532E6">
        <w:t>: это</w:t>
      </w:r>
      <w:r>
        <w:t xml:space="preserve"> </w:t>
      </w:r>
      <w:r w:rsidR="001532E6">
        <w:t xml:space="preserve">Дух </w:t>
      </w:r>
      <w:r>
        <w:t xml:space="preserve">и </w:t>
      </w:r>
      <w:r w:rsidR="001532E6">
        <w:t>Воля</w:t>
      </w:r>
      <w:r>
        <w:t xml:space="preserve">, и </w:t>
      </w:r>
      <w:r w:rsidR="001532E6">
        <w:t>Форма</w:t>
      </w:r>
      <w:r>
        <w:t>. Для новичка это будет всё в одном горизонте. И он начинает различать, а что же это такое, почему все эти слова объединены в один горизонт, что между ними общее и что их рознит.</w:t>
      </w:r>
    </w:p>
    <w:p w:rsidR="002536A4" w:rsidRDefault="002536A4" w:rsidP="002536A4">
      <w:r>
        <w:t xml:space="preserve">Поэтому, когда мы говорим о 3-м горизонте, нам необходимо вспомнить, что туда относится по Стандартам Отца, чтобы выйти за </w:t>
      </w:r>
      <w:r>
        <w:lastRenderedPageBreak/>
        <w:t xml:space="preserve">пределы своего восприятия той же </w:t>
      </w:r>
      <w:proofErr w:type="spellStart"/>
      <w:r>
        <w:t>астральности</w:t>
      </w:r>
      <w:proofErr w:type="spellEnd"/>
      <w:r>
        <w:t xml:space="preserve">, той же </w:t>
      </w:r>
      <w:proofErr w:type="spellStart"/>
      <w:r>
        <w:t>головерсумности</w:t>
      </w:r>
      <w:proofErr w:type="spellEnd"/>
      <w:r>
        <w:t xml:space="preserve">. Головерсум был на </w:t>
      </w:r>
      <w:r w:rsidR="001532E6">
        <w:t xml:space="preserve">Планете </w:t>
      </w:r>
      <w:r>
        <w:t>в 5</w:t>
      </w:r>
      <w:r w:rsidR="001532E6">
        <w:t>-ой</w:t>
      </w:r>
      <w:r>
        <w:t xml:space="preserve"> расе. Но это был Головерсум, который творился Отцом Солнечным в законах Ми, в законах </w:t>
      </w:r>
      <w:r w:rsidR="001532E6">
        <w:t>трои</w:t>
      </w:r>
      <w:r>
        <w:t xml:space="preserve">чного творения. </w:t>
      </w:r>
    </w:p>
    <w:p w:rsidR="002536A4" w:rsidRDefault="002536A4" w:rsidP="002536A4">
      <w:r>
        <w:t>А получается, сейчас Головерсум должен быть каким-то иным. С одной стороны, это тоже Головерсум, что-то оттуда остаётся. Но то, как он функционирует, и насколько глубоко он способен изменить материю, это совершенно по-другому выглядит сейчас.</w:t>
      </w:r>
    </w:p>
    <w:p w:rsidR="000C55E0" w:rsidRDefault="000C55E0" w:rsidP="000C55E0">
      <w:pPr>
        <w:pStyle w:val="2"/>
      </w:pPr>
      <w:bookmarkStart w:id="23" w:name="_Toc469331453"/>
      <w:r>
        <w:t>Душа и Части 3-го горизонта</w:t>
      </w:r>
      <w:bookmarkEnd w:id="23"/>
    </w:p>
    <w:p w:rsidR="002536A4" w:rsidRDefault="002536A4" w:rsidP="002536A4">
      <w:r>
        <w:t xml:space="preserve">Получается, когда мы говорим о Душе </w:t>
      </w:r>
      <w:r w:rsidR="001532E6">
        <w:t xml:space="preserve">– возвращаемся к нашему вопросу – </w:t>
      </w:r>
      <w:r>
        <w:t xml:space="preserve">мы говорим, из чего она состоит. Мы должны понимать, что в ней есть всё, что Отец закладывает </w:t>
      </w:r>
      <w:r w:rsidR="001532E6">
        <w:t xml:space="preserve">в любую </w:t>
      </w:r>
      <w:r w:rsidR="007A7BA6">
        <w:t xml:space="preserve">Единицу </w:t>
      </w:r>
      <w:r w:rsidR="001532E6">
        <w:t>своего Творения</w:t>
      </w:r>
      <w:r w:rsidR="007A7BA6">
        <w:t>.</w:t>
      </w:r>
      <w:r>
        <w:t xml:space="preserve"> </w:t>
      </w:r>
      <w:r w:rsidR="007A7BA6">
        <w:t>П</w:t>
      </w:r>
      <w:r>
        <w:t>о всей 16-риц</w:t>
      </w:r>
      <w:r w:rsidR="007A7BA6">
        <w:t>е, можете по 32-рице развернуть,</w:t>
      </w:r>
      <w:r>
        <w:t xml:space="preserve"> </w:t>
      </w:r>
      <w:r w:rsidR="007A7BA6">
        <w:t>п</w:t>
      </w:r>
      <w:r>
        <w:t>осмотрите сверху вниз Стандарты Отца. Там будут даны и субстанции, и</w:t>
      </w:r>
      <w:r w:rsidR="001532E6">
        <w:t xml:space="preserve"> будут даны</w:t>
      </w:r>
      <w:r>
        <w:t xml:space="preserve"> субстанции более высокие</w:t>
      </w:r>
      <w:r w:rsidR="001532E6">
        <w:t>,</w:t>
      </w:r>
      <w:r>
        <w:t xml:space="preserve"> их организующие.</w:t>
      </w:r>
    </w:p>
    <w:p w:rsidR="002536A4" w:rsidRDefault="002536A4" w:rsidP="002536A4">
      <w:r>
        <w:t xml:space="preserve">Берём по максимуму наше восприятие по 16-рице, если не получится – по 8-рице, не получится – по 4-рице. Но по 4-рице – это </w:t>
      </w:r>
      <w:r w:rsidR="001532E6">
        <w:t xml:space="preserve">очень </w:t>
      </w:r>
      <w:r>
        <w:t xml:space="preserve">мало, вы уже сейчас проживаете, что для развития и роста этого мало. </w:t>
      </w:r>
    </w:p>
    <w:p w:rsidR="002536A4" w:rsidRDefault="002536A4" w:rsidP="002536A4">
      <w:r>
        <w:t xml:space="preserve">Вот серединка 8-ричный взгляд. Всё состоит из </w:t>
      </w:r>
      <w:r w:rsidR="001532E6">
        <w:t xml:space="preserve">Огня </w:t>
      </w:r>
      <w:r>
        <w:t xml:space="preserve">и </w:t>
      </w:r>
      <w:r w:rsidR="001532E6">
        <w:t>Синтеза</w:t>
      </w:r>
      <w:r>
        <w:t>, как пары, взаимодействующ</w:t>
      </w:r>
      <w:r w:rsidR="001532E6">
        <w:t>ей</w:t>
      </w:r>
      <w:r>
        <w:t xml:space="preserve"> с тобой. Дальше</w:t>
      </w:r>
      <w:r w:rsidR="007B3012">
        <w:t xml:space="preserve"> Духа</w:t>
      </w:r>
      <w:r>
        <w:t>-</w:t>
      </w:r>
      <w:r w:rsidR="001532E6">
        <w:t>Воли</w:t>
      </w:r>
      <w:r>
        <w:t xml:space="preserve">, </w:t>
      </w:r>
      <w:r w:rsidR="001532E6">
        <w:t>Мудрости</w:t>
      </w:r>
      <w:r>
        <w:t>-</w:t>
      </w:r>
      <w:r w:rsidR="001532E6">
        <w:t>Света</w:t>
      </w:r>
      <w:r>
        <w:t xml:space="preserve">, </w:t>
      </w:r>
      <w:r w:rsidR="001532E6">
        <w:t>Любви</w:t>
      </w:r>
      <w:r>
        <w:t>-</w:t>
      </w:r>
      <w:r w:rsidR="001532E6">
        <w:t>Энергии</w:t>
      </w:r>
      <w:r>
        <w:t xml:space="preserve">, </w:t>
      </w:r>
      <w:proofErr w:type="spellStart"/>
      <w:r w:rsidR="001532E6">
        <w:t>Субъядерности</w:t>
      </w:r>
      <w:r>
        <w:t>-</w:t>
      </w:r>
      <w:r w:rsidR="001532E6">
        <w:t>Живы</w:t>
      </w:r>
      <w:proofErr w:type="spellEnd"/>
      <w:r>
        <w:t xml:space="preserve">, </w:t>
      </w:r>
      <w:r w:rsidR="001532E6">
        <w:t>Формы и Бытия вместо Воссоединённости</w:t>
      </w:r>
      <w:r>
        <w:t xml:space="preserve">, </w:t>
      </w:r>
      <w:r w:rsidR="001532E6">
        <w:t xml:space="preserve">дальше Содержания и </w:t>
      </w:r>
      <w:proofErr w:type="spellStart"/>
      <w:r w:rsidR="001532E6">
        <w:t>Воскрешённости</w:t>
      </w:r>
      <w:proofErr w:type="spellEnd"/>
      <w:r>
        <w:t xml:space="preserve">, </w:t>
      </w:r>
      <w:r w:rsidR="001532E6">
        <w:t>Поля и Пробуждённости</w:t>
      </w:r>
      <w:r>
        <w:t>.</w:t>
      </w:r>
    </w:p>
    <w:p w:rsidR="002536A4" w:rsidRDefault="002536A4" w:rsidP="002536A4">
      <w:r>
        <w:t xml:space="preserve">Значит, в Душе все эти элементы есть. </w:t>
      </w:r>
      <w:r w:rsidR="001532E6">
        <w:t>Вернее, о</w:t>
      </w:r>
      <w:r>
        <w:t xml:space="preserve">ни предполагаются Отцом. А насколько они есть у нас в материальном исполнении, насколько мы </w:t>
      </w:r>
      <w:r w:rsidR="007A7BA6">
        <w:t xml:space="preserve">их </w:t>
      </w:r>
      <w:r>
        <w:t xml:space="preserve">знаем и применяемся – это уже степень нашего развития. И нужно понимать, что степень развития начинается с нуля, и пошёл до какого-то предела. </w:t>
      </w:r>
      <w:r w:rsidR="009C773E">
        <w:t>То есть</w:t>
      </w:r>
      <w:r>
        <w:t xml:space="preserve"> в какой-то степени это всё у нас присутствует </w:t>
      </w:r>
      <w:r w:rsidR="001532E6">
        <w:t xml:space="preserve">или </w:t>
      </w:r>
      <w:r>
        <w:t>потенциально или реально.</w:t>
      </w:r>
    </w:p>
    <w:p w:rsidR="002536A4" w:rsidRDefault="002536A4" w:rsidP="002536A4">
      <w:r>
        <w:t xml:space="preserve">Но вопрос в том, что </w:t>
      </w:r>
      <w:r w:rsidR="001532E6">
        <w:t xml:space="preserve">Дух </w:t>
      </w:r>
      <w:r>
        <w:t xml:space="preserve">Души, если смотреть не внутрь самой Души и ничего кроме неё не видеть, а если видеть те же 16 Частей или всего </w:t>
      </w:r>
      <w:r w:rsidR="009C716A">
        <w:t>Человека</w:t>
      </w:r>
      <w:r>
        <w:t xml:space="preserve"> как творимую </w:t>
      </w:r>
      <w:r w:rsidR="009C716A">
        <w:t>Единицу Отцом,</w:t>
      </w:r>
      <w:r>
        <w:t xml:space="preserve"> </w:t>
      </w:r>
      <w:r w:rsidR="009C716A">
        <w:t>к</w:t>
      </w:r>
      <w:r>
        <w:t xml:space="preserve">акие-то особенности, характерные </w:t>
      </w:r>
      <w:r w:rsidR="009C716A">
        <w:t>для каждой Части</w:t>
      </w:r>
      <w:r>
        <w:t xml:space="preserve"> </w:t>
      </w:r>
      <w:r w:rsidR="009C716A">
        <w:t>– ч</w:t>
      </w:r>
      <w:r>
        <w:t>то-то более специфичное на каждом горизонте Отец развивает.</w:t>
      </w:r>
    </w:p>
    <w:p w:rsidR="00423D33" w:rsidRDefault="009C716A" w:rsidP="002536A4">
      <w:r>
        <w:lastRenderedPageBreak/>
        <w:t>И м</w:t>
      </w:r>
      <w:r w:rsidR="007A7BA6">
        <w:t>ы говорим:</w:t>
      </w:r>
      <w:r w:rsidR="002536A4">
        <w:t xml:space="preserve"> Душа – 3-я Часть. Здесь можно посмотреть так.</w:t>
      </w:r>
      <w:r w:rsidR="00423D33">
        <w:t xml:space="preserve"> </w:t>
      </w:r>
      <w:r w:rsidR="007A7BA6" w:rsidRPr="00423D33">
        <w:rPr>
          <w:i/>
        </w:rPr>
        <w:t>(Не нашли мел)</w:t>
      </w:r>
      <w:r w:rsidR="007A7BA6">
        <w:t xml:space="preserve"> У нас день Головерсума – воображаем.</w:t>
      </w:r>
    </w:p>
    <w:p w:rsidR="002536A4" w:rsidRDefault="002536A4" w:rsidP="002536A4">
      <w:r>
        <w:t xml:space="preserve">Вообразите 32 Части. Их можно поделить на 4 по 8. И каждая из этих 8-риц будет отличаться от других. </w:t>
      </w:r>
      <w:r w:rsidR="00CC5865">
        <w:t xml:space="preserve">Что у нас есть 4-ричное, </w:t>
      </w:r>
      <w:r w:rsidR="00423D33">
        <w:t xml:space="preserve">а </w:t>
      </w:r>
      <w:r w:rsidR="00CC5865">
        <w:t xml:space="preserve">что есть 8-ричное? </w:t>
      </w:r>
      <w:r>
        <w:t xml:space="preserve">8-рица – это по 8 Частей мы </w:t>
      </w:r>
      <w:r w:rsidR="00423D33">
        <w:t>име</w:t>
      </w:r>
      <w:r>
        <w:t xml:space="preserve">ем. </w:t>
      </w:r>
      <w:proofErr w:type="gramStart"/>
      <w:r>
        <w:t>Какая</w:t>
      </w:r>
      <w:proofErr w:type="gramEnd"/>
      <w:r>
        <w:t xml:space="preserve"> базовая первичная 4-рица нам известна? – </w:t>
      </w:r>
      <w:proofErr w:type="gramStart"/>
      <w:r w:rsidR="009C716A">
        <w:t xml:space="preserve">Энергия, Дух, Свет, Огонь или </w:t>
      </w:r>
      <w:r>
        <w:t>Мать</w:t>
      </w:r>
      <w:r w:rsidR="009C716A">
        <w:t xml:space="preserve">, </w:t>
      </w:r>
      <w:r>
        <w:t>Сын</w:t>
      </w:r>
      <w:r w:rsidR="009C716A">
        <w:t xml:space="preserve">, </w:t>
      </w:r>
      <w:r>
        <w:t xml:space="preserve">Дочь Отец </w:t>
      </w:r>
      <w:r w:rsidR="009C716A">
        <w:t>или Любовь, Мудрость, Воля, Синтез</w:t>
      </w:r>
      <w:r>
        <w:t>.</w:t>
      </w:r>
      <w:proofErr w:type="gramEnd"/>
      <w:r>
        <w:t xml:space="preserve"> Эти все Стандарты нужно знать.</w:t>
      </w:r>
    </w:p>
    <w:p w:rsidR="002536A4" w:rsidRDefault="002536A4" w:rsidP="002536A4">
      <w:r>
        <w:t xml:space="preserve">Значит, первой 8-рице характерно что-то материнское, что-то специфичное для </w:t>
      </w:r>
      <w:r w:rsidR="009C716A">
        <w:t>Любви-Энергии</w:t>
      </w:r>
      <w:r>
        <w:t xml:space="preserve">. </w:t>
      </w:r>
      <w:r w:rsidR="009C773E">
        <w:t>То есть</w:t>
      </w:r>
      <w:r>
        <w:t xml:space="preserve"> вся эта первая 8-рица ракурсом </w:t>
      </w:r>
      <w:r w:rsidR="009C716A">
        <w:t xml:space="preserve">Любви </w:t>
      </w:r>
      <w:r>
        <w:t xml:space="preserve">и </w:t>
      </w:r>
      <w:r w:rsidR="009C716A">
        <w:t xml:space="preserve">Энергии </w:t>
      </w:r>
      <w:r>
        <w:t xml:space="preserve">отличается от 2-й, 3-й и 4-й 8-риц. </w:t>
      </w:r>
      <w:r w:rsidR="009C773E">
        <w:t>То есть</w:t>
      </w:r>
      <w:r>
        <w:t xml:space="preserve"> получается</w:t>
      </w:r>
      <w:r w:rsidR="00423D33">
        <w:t>,</w:t>
      </w:r>
      <w:r>
        <w:t xml:space="preserve"> один из 4-х ракурсов у каждой из этих 8-риц Частей.</w:t>
      </w:r>
    </w:p>
    <w:p w:rsidR="00CC5865" w:rsidRDefault="002536A4" w:rsidP="002536A4">
      <w:r>
        <w:t>Значит, для Частей с 9-</w:t>
      </w:r>
      <w:r w:rsidR="00423D33">
        <w:t xml:space="preserve">ой по </w:t>
      </w:r>
      <w:r>
        <w:t xml:space="preserve">16-ю характерна </w:t>
      </w:r>
      <w:r w:rsidR="009C716A">
        <w:t xml:space="preserve">Сыновья </w:t>
      </w:r>
      <w:proofErr w:type="spellStart"/>
      <w:r>
        <w:t>аспектность</w:t>
      </w:r>
      <w:proofErr w:type="spellEnd"/>
      <w:r>
        <w:t xml:space="preserve">, </w:t>
      </w:r>
      <w:r w:rsidR="009C716A">
        <w:t xml:space="preserve">Мудрость </w:t>
      </w:r>
      <w:r>
        <w:t xml:space="preserve">и </w:t>
      </w:r>
      <w:r w:rsidR="009C716A">
        <w:t xml:space="preserve">Свет </w:t>
      </w:r>
      <w:r>
        <w:t>в этой 32-рице</w:t>
      </w:r>
      <w:r w:rsidR="00CC5865">
        <w:t>, если смотрим ракурсом 32-рицы</w:t>
      </w:r>
      <w:r>
        <w:t xml:space="preserve">. Если смотрим ракурсом 64-рицы, это будет </w:t>
      </w:r>
      <w:proofErr w:type="spellStart"/>
      <w:r>
        <w:t>по</w:t>
      </w:r>
      <w:r w:rsidR="00423D33">
        <w:noBreakHyphen/>
      </w:r>
      <w:r>
        <w:t>другому</w:t>
      </w:r>
      <w:proofErr w:type="spellEnd"/>
      <w:r>
        <w:t xml:space="preserve"> выглядеть, там 16-рица проецируется 4 по 16 или 8 по 8.</w:t>
      </w:r>
      <w:r w:rsidR="00CC5865">
        <w:t xml:space="preserve"> Там по-разному моно смотреть.</w:t>
      </w:r>
    </w:p>
    <w:p w:rsidR="002536A4" w:rsidRDefault="002536A4" w:rsidP="002536A4">
      <w:r>
        <w:t>Значит, 3-я 8-рица – это ракурс</w:t>
      </w:r>
      <w:r w:rsidR="007B3012">
        <w:t xml:space="preserve"> Духа</w:t>
      </w:r>
      <w:r>
        <w:t xml:space="preserve">, </w:t>
      </w:r>
      <w:r w:rsidR="009C716A">
        <w:t>Воли</w:t>
      </w:r>
      <w:r w:rsidR="00CC5865">
        <w:t xml:space="preserve"> и</w:t>
      </w:r>
      <w:r>
        <w:t xml:space="preserve"> Дочери. И 4-я 8</w:t>
      </w:r>
      <w:r w:rsidR="00CC5865">
        <w:noBreakHyphen/>
      </w:r>
      <w:r>
        <w:t xml:space="preserve">рица </w:t>
      </w:r>
      <w:r w:rsidR="00CC5865">
        <w:t>это будет</w:t>
      </w:r>
      <w:r>
        <w:t xml:space="preserve"> ракурс </w:t>
      </w:r>
      <w:r w:rsidR="009C716A">
        <w:t>Огня</w:t>
      </w:r>
      <w:r>
        <w:t xml:space="preserve">, </w:t>
      </w:r>
      <w:r w:rsidR="009C716A">
        <w:t xml:space="preserve">Синтеза </w:t>
      </w:r>
      <w:r>
        <w:t>и Отца.</w:t>
      </w:r>
    </w:p>
    <w:p w:rsidR="00CC5865" w:rsidRDefault="002536A4" w:rsidP="002536A4">
      <w:r>
        <w:t>И в каждой из этих 8-риц есть Часть 3-го горизонта, которая характеризуется уже внутри этого 8-ричного горизонта</w:t>
      </w:r>
      <w:r w:rsidR="00CC5865">
        <w:t>, где всё на 8 разделено,</w:t>
      </w:r>
      <w:r>
        <w:t xml:space="preserve"> чем-то своим особенным. Получается, любая Часть 3-го горизонта, в какой бы она 8-рице ни была, обязательно имеет свои особенности. </w:t>
      </w:r>
      <w:r w:rsidR="00CC5865">
        <w:t xml:space="preserve">Как вы думаете, какие? </w:t>
      </w:r>
      <w:r>
        <w:t xml:space="preserve">Если взять 8-рицу </w:t>
      </w:r>
      <w:proofErr w:type="gramStart"/>
      <w:r>
        <w:t>базовую</w:t>
      </w:r>
      <w:proofErr w:type="gramEnd"/>
      <w:r>
        <w:t xml:space="preserve">, что на троечке находится? </w:t>
      </w:r>
      <w:r w:rsidR="00CC5865">
        <w:t xml:space="preserve">– </w:t>
      </w:r>
      <w:r>
        <w:t>Мы сказали</w:t>
      </w:r>
      <w:r w:rsidR="00CC5865">
        <w:t>:</w:t>
      </w:r>
      <w:r>
        <w:t xml:space="preserve"> </w:t>
      </w:r>
      <w:r w:rsidR="00CC5865">
        <w:t>«Б</w:t>
      </w:r>
      <w:r>
        <w:t xml:space="preserve">ытиё, </w:t>
      </w:r>
      <w:r w:rsidR="00CC5865">
        <w:t>Форма» Что ещё?</w:t>
      </w:r>
    </w:p>
    <w:p w:rsidR="00CC5865" w:rsidRPr="00CC5865" w:rsidRDefault="00CC5865" w:rsidP="002536A4">
      <w:pPr>
        <w:rPr>
          <w:i/>
        </w:rPr>
      </w:pPr>
      <w:r w:rsidRPr="00CC5865">
        <w:rPr>
          <w:i/>
        </w:rPr>
        <w:t>(Реплика из зала): Процессы.</w:t>
      </w:r>
    </w:p>
    <w:p w:rsidR="00CC5865" w:rsidRDefault="00CC5865" w:rsidP="002536A4">
      <w:r>
        <w:t>– Процессы</w:t>
      </w:r>
    </w:p>
    <w:p w:rsidR="00CC5865" w:rsidRDefault="00CC5865" w:rsidP="002536A4">
      <w:r>
        <w:rPr>
          <w:i/>
        </w:rPr>
        <w:t>(Реплика из зала): Чувства.</w:t>
      </w:r>
    </w:p>
    <w:p w:rsidR="00CC5865" w:rsidRDefault="00CC5865" w:rsidP="002536A4">
      <w:r>
        <w:t>– Чувства. Но чувства пока нам непонятны, это будет результатом.</w:t>
      </w:r>
    </w:p>
    <w:p w:rsidR="00CC5865" w:rsidRDefault="00CC5865" w:rsidP="002536A4">
      <w:r>
        <w:rPr>
          <w:i/>
        </w:rPr>
        <w:t>(Реплика из зала): Созидание.</w:t>
      </w:r>
    </w:p>
    <w:p w:rsidR="00CC5865" w:rsidRDefault="00CC5865" w:rsidP="002536A4">
      <w:r>
        <w:t>– Созидание, если ещё глубже, но тоже не особо понятно.</w:t>
      </w:r>
    </w:p>
    <w:p w:rsidR="00CC5865" w:rsidRDefault="00CC5865" w:rsidP="002536A4">
      <w:r>
        <w:rPr>
          <w:i/>
        </w:rPr>
        <w:t>(Реплика из зала): Генезис.</w:t>
      </w:r>
    </w:p>
    <w:p w:rsidR="005B0089" w:rsidRDefault="00CC5865" w:rsidP="002536A4">
      <w:r>
        <w:t xml:space="preserve">– Генезис </w:t>
      </w:r>
      <w:r w:rsidR="002536A4">
        <w:t>какой-то.</w:t>
      </w:r>
    </w:p>
    <w:p w:rsidR="005B0089" w:rsidRDefault="005B0089" w:rsidP="002536A4">
      <w:r>
        <w:rPr>
          <w:i/>
        </w:rPr>
        <w:t>(Реплика из зала): Поле.</w:t>
      </w:r>
    </w:p>
    <w:p w:rsidR="005B0089" w:rsidRDefault="005B0089" w:rsidP="002536A4">
      <w:r>
        <w:t>– Поле, это на единичке.</w:t>
      </w:r>
    </w:p>
    <w:p w:rsidR="002536A4" w:rsidRDefault="002536A4" w:rsidP="002536A4">
      <w:r>
        <w:t xml:space="preserve">И плюс, если смотреть </w:t>
      </w:r>
      <w:r w:rsidR="005B0089">
        <w:t xml:space="preserve">на 8-рицу </w:t>
      </w:r>
      <w:r>
        <w:t xml:space="preserve">двумя 4-рицами, здесь будет внешний </w:t>
      </w:r>
      <w:r w:rsidR="005B0089">
        <w:t xml:space="preserve">Дух </w:t>
      </w:r>
      <w:r>
        <w:t xml:space="preserve">нами накопленный как </w:t>
      </w:r>
      <w:r w:rsidR="005B0089">
        <w:t xml:space="preserve">Дух </w:t>
      </w:r>
      <w:r>
        <w:t xml:space="preserve">материи нашей. Есть </w:t>
      </w:r>
      <w:r w:rsidR="005B0089">
        <w:t xml:space="preserve">Дух </w:t>
      </w:r>
      <w:r>
        <w:lastRenderedPageBreak/>
        <w:t xml:space="preserve">внутренний </w:t>
      </w:r>
      <w:r w:rsidR="005B0089">
        <w:t xml:space="preserve">– </w:t>
      </w:r>
      <w:r>
        <w:t>ещё в процессе организации материи, а есть уже применённый нами.</w:t>
      </w:r>
    </w:p>
    <w:p w:rsidR="005B0089" w:rsidRDefault="002536A4" w:rsidP="002536A4">
      <w:r>
        <w:t xml:space="preserve">Значит, это всё нужно объединить как специфику 3-й Части </w:t>
      </w:r>
      <w:r w:rsidR="00423D33">
        <w:t>«</w:t>
      </w:r>
      <w:r>
        <w:t>Душа</w:t>
      </w:r>
      <w:r w:rsidR="00423D33">
        <w:t>»</w:t>
      </w:r>
      <w:r>
        <w:t>. Плюс ещё добав</w:t>
      </w:r>
      <w:r w:rsidR="005B0089">
        <w:t>ить специфику, что по отношению</w:t>
      </w:r>
      <w:r>
        <w:t xml:space="preserve"> к Чувствознанию, Провидению и Головерсуму Душа будет являть какой-то материнский ракурс. Если мы знаем, чем характеризуется каждая из этих позиций</w:t>
      </w:r>
      <w:r w:rsidR="005B0089">
        <w:t xml:space="preserve">, что для неё </w:t>
      </w:r>
      <w:proofErr w:type="gramStart"/>
      <w:r w:rsidR="005B0089">
        <w:t>характерно</w:t>
      </w:r>
      <w:proofErr w:type="gramEnd"/>
      <w:r w:rsidR="005B0089">
        <w:t xml:space="preserve">… </w:t>
      </w:r>
      <w:r>
        <w:t xml:space="preserve">Что такое материнская позиция в этой 4-рице Частей по 8? Чем Мать занимается в отличие от Сына, Дочери и Отца? </w:t>
      </w:r>
      <w:r w:rsidR="005B0089">
        <w:t xml:space="preserve">В чём её обязанности? </w:t>
      </w:r>
    </w:p>
    <w:p w:rsidR="005B0089" w:rsidRDefault="005B0089" w:rsidP="002536A4">
      <w:r>
        <w:rPr>
          <w:i/>
        </w:rPr>
        <w:t>(Реплика из зала): Поддерживать жизнь.</w:t>
      </w:r>
    </w:p>
    <w:p w:rsidR="002536A4" w:rsidRDefault="002536A4" w:rsidP="002536A4">
      <w:r>
        <w:t xml:space="preserve">– </w:t>
      </w:r>
      <w:r w:rsidR="005B0089">
        <w:t xml:space="preserve">Организовать </w:t>
      </w:r>
      <w:r>
        <w:t xml:space="preserve">до результата итогового всё то, что внесла вышестоящая </w:t>
      </w:r>
      <w:r w:rsidR="005B0089">
        <w:t>троица</w:t>
      </w:r>
      <w:r>
        <w:t xml:space="preserve">, чтобы получился какой-то </w:t>
      </w:r>
      <w:r w:rsidRPr="005B0089">
        <w:rPr>
          <w:spacing w:val="24"/>
        </w:rPr>
        <w:t>образ</w:t>
      </w:r>
      <w:r>
        <w:t xml:space="preserve"> материи. А Мать живёт насыщенностью, тем, что она вмещает в себя </w:t>
      </w:r>
      <w:r w:rsidR="005B0089">
        <w:t xml:space="preserve">какие-то </w:t>
      </w:r>
      <w:r>
        <w:t>новые субстанции, новые законы</w:t>
      </w:r>
      <w:r w:rsidR="005B0089">
        <w:t>, всё новое, что в неё приходит,</w:t>
      </w:r>
      <w:r>
        <w:t xml:space="preserve"> </w:t>
      </w:r>
      <w:r w:rsidR="005B0089">
        <w:t>и</w:t>
      </w:r>
      <w:r>
        <w:t xml:space="preserve"> складывает из этого итоговый результат. </w:t>
      </w:r>
      <w:r w:rsidR="005B0089">
        <w:t>В общем-то, э</w:t>
      </w:r>
      <w:r>
        <w:t xml:space="preserve">тим занимается Любовь. Любовь – это тоже рождение итогового результата как результата слиянности чего-то с чем-то, но на уровне </w:t>
      </w:r>
      <w:r w:rsidR="005B0089">
        <w:t xml:space="preserve">Огня </w:t>
      </w:r>
      <w:r>
        <w:t xml:space="preserve">и записей </w:t>
      </w:r>
      <w:r w:rsidR="005B0089">
        <w:t>Огня для нас сейчас, хотя может быть и по-другому</w:t>
      </w:r>
      <w:r>
        <w:t>.</w:t>
      </w:r>
    </w:p>
    <w:p w:rsidR="002536A4" w:rsidRDefault="002536A4" w:rsidP="002536A4">
      <w:r>
        <w:t>Получается, когда мы говорим о Душе в сравнении с Головерсумом, Провидением и Чувствознанием, мы должны понимать, что всё, что наработали те Части</w:t>
      </w:r>
      <w:r w:rsidR="005B0089">
        <w:t xml:space="preserve">, третьи, кстати, и все, что выше Души </w:t>
      </w:r>
      <w:r>
        <w:t>с 4-</w:t>
      </w:r>
      <w:r w:rsidR="005B0089">
        <w:t xml:space="preserve">ой по </w:t>
      </w:r>
      <w:r>
        <w:t>32</w:t>
      </w:r>
      <w:r w:rsidR="005B0089">
        <w:t>-ю</w:t>
      </w:r>
      <w:r>
        <w:t>, всё это Душа вмещает и соединяет ракурсом</w:t>
      </w:r>
      <w:r w:rsidR="007B3012">
        <w:t xml:space="preserve"> Духа</w:t>
      </w:r>
      <w:r>
        <w:t xml:space="preserve">, ракурсом итоговой </w:t>
      </w:r>
      <w:r w:rsidR="003357A0">
        <w:t>Формы</w:t>
      </w:r>
      <w:r>
        <w:t xml:space="preserve">. </w:t>
      </w:r>
      <w:proofErr w:type="gramStart"/>
      <w:r>
        <w:t>Итоговой</w:t>
      </w:r>
      <w:proofErr w:type="gramEnd"/>
      <w:r>
        <w:t xml:space="preserve"> – это потому что Мать, а </w:t>
      </w:r>
      <w:r w:rsidR="003357A0">
        <w:t xml:space="preserve">Форма </w:t>
      </w:r>
      <w:r>
        <w:t>–</w:t>
      </w:r>
      <w:r w:rsidR="003357A0">
        <w:t xml:space="preserve"> </w:t>
      </w:r>
      <w:r>
        <w:t xml:space="preserve">потому что </w:t>
      </w:r>
      <w:r w:rsidR="003357A0">
        <w:t xml:space="preserve">Форма </w:t>
      </w:r>
      <w:r>
        <w:t>характерна для 3-го горизонта.</w:t>
      </w:r>
    </w:p>
    <w:p w:rsidR="002536A4" w:rsidRDefault="002536A4" w:rsidP="002536A4">
      <w:r>
        <w:t xml:space="preserve">И получается то, что организовалось </w:t>
      </w:r>
      <w:r w:rsidR="005B0089">
        <w:t>Духом</w:t>
      </w:r>
      <w:r>
        <w:t xml:space="preserve">, оформилось, то, что исполнено как </w:t>
      </w:r>
      <w:r w:rsidR="005B0089">
        <w:t xml:space="preserve">Воля </w:t>
      </w:r>
      <w:r>
        <w:t xml:space="preserve">вышестоящая, доведена до реализации – это всё собирает Душа. Если мы помним, что Душа воплощается много раз в физику, </w:t>
      </w:r>
      <w:r w:rsidR="005B0089">
        <w:t xml:space="preserve">то </w:t>
      </w:r>
      <w:r>
        <w:t>значит, из всех наших воплощений у неё есть какие-то записи. Этим всем Душа живёт, внешне как-то применяясь, исполняет</w:t>
      </w:r>
      <w:r w:rsidR="005B0089">
        <w:t xml:space="preserve"> какую-то</w:t>
      </w:r>
      <w:r>
        <w:t xml:space="preserve"> функци</w:t>
      </w:r>
      <w:r w:rsidR="005B0089">
        <w:t>ю</w:t>
      </w:r>
      <w:r>
        <w:t xml:space="preserve"> Части 3-го горизонта.</w:t>
      </w:r>
      <w:r w:rsidR="005B0089">
        <w:t xml:space="preserve"> Она ж на троечке стоит.</w:t>
      </w:r>
    </w:p>
    <w:p w:rsidR="00DA6842" w:rsidRDefault="00DA6842" w:rsidP="00DA6842">
      <w:pPr>
        <w:pStyle w:val="2"/>
      </w:pPr>
      <w:bookmarkStart w:id="24" w:name="_Toc469331454"/>
      <w:r>
        <w:t>Функции Частей 3-го горизонта</w:t>
      </w:r>
      <w:bookmarkEnd w:id="24"/>
    </w:p>
    <w:p w:rsidR="002536A4" w:rsidRDefault="002536A4" w:rsidP="002536A4">
      <w:r>
        <w:t>Какую функцию исполняют все Части 3-го горизонта, если из 8</w:t>
      </w:r>
      <w:r w:rsidR="005B0089">
        <w:noBreakHyphen/>
      </w:r>
      <w:r>
        <w:t>ми смотреть? Давай</w:t>
      </w:r>
      <w:r w:rsidR="005B0089">
        <w:t>те так. На Синтезах почти</w:t>
      </w:r>
      <w:r>
        <w:t xml:space="preserve"> об этом не </w:t>
      </w:r>
      <w:r>
        <w:lastRenderedPageBreak/>
        <w:t xml:space="preserve">говорится, но тема довольно сложная для восприятия, </w:t>
      </w:r>
      <w:r w:rsidR="005B0089">
        <w:t>н</w:t>
      </w:r>
      <w:r>
        <w:t xml:space="preserve">о очень важная. Как только вы вникните, вам </w:t>
      </w:r>
      <w:r w:rsidR="003357A0">
        <w:t xml:space="preserve">будет </w:t>
      </w:r>
      <w:r>
        <w:t>легче различать, что вокруг как организовано.</w:t>
      </w:r>
    </w:p>
    <w:p w:rsidR="00DA6842" w:rsidRDefault="00DA6842" w:rsidP="00DA6842">
      <w:pPr>
        <w:pStyle w:val="3"/>
      </w:pPr>
      <w:bookmarkStart w:id="25" w:name="_Toc469331455"/>
      <w:r>
        <w:t>Физика – итог Творения Отца</w:t>
      </w:r>
      <w:bookmarkEnd w:id="25"/>
    </w:p>
    <w:p w:rsidR="002536A4" w:rsidRDefault="002536A4" w:rsidP="002536A4">
      <w:r>
        <w:t>Когда мы говорим о физике,</w:t>
      </w:r>
      <w:r w:rsidR="00572861">
        <w:t xml:space="preserve"> единичке и</w:t>
      </w:r>
      <w:r>
        <w:t xml:space="preserve"> первом горизонте, мы говорим об итоге Твор</w:t>
      </w:r>
      <w:r w:rsidR="00572861">
        <w:t>ения Отца. Помните:</w:t>
      </w:r>
      <w:r>
        <w:t xml:space="preserve"> физика – это итог Творения Отца. Поэтому физика характеризуется </w:t>
      </w:r>
      <w:r w:rsidR="00572861">
        <w:t xml:space="preserve">Образом </w:t>
      </w:r>
      <w:r>
        <w:t xml:space="preserve">этого Творения. Образом, который мы достигаем как результат нашего действия </w:t>
      </w:r>
      <w:r w:rsidR="003357A0">
        <w:t xml:space="preserve">– </w:t>
      </w:r>
      <w:r w:rsidR="00572861">
        <w:t>промежуточный или финальный, это неважно –</w:t>
      </w:r>
      <w:r w:rsidR="003357A0">
        <w:t xml:space="preserve"> как</w:t>
      </w:r>
      <w:r w:rsidR="00572861">
        <w:t xml:space="preserve"> и</w:t>
      </w:r>
      <w:r>
        <w:t>тоговый результат чего-то.</w:t>
      </w:r>
    </w:p>
    <w:p w:rsidR="00010255" w:rsidRDefault="00B00887" w:rsidP="00B00887">
      <w:pPr>
        <w:pStyle w:val="3"/>
      </w:pPr>
      <w:bookmarkStart w:id="26" w:name="_Toc469331456"/>
      <w:r>
        <w:t xml:space="preserve">Двойка специфична тем, что собирает </w:t>
      </w:r>
      <w:r w:rsidR="00AB11F6">
        <w:t>Образ, который будет сформирован на Физике</w:t>
      </w:r>
      <w:bookmarkEnd w:id="26"/>
    </w:p>
    <w:p w:rsidR="00572861" w:rsidRDefault="00572861" w:rsidP="002536A4">
      <w:r>
        <w:t>Когда мы говорим про эфир или</w:t>
      </w:r>
      <w:r w:rsidR="002536A4">
        <w:t xml:space="preserve"> </w:t>
      </w:r>
      <w:r w:rsidR="003357A0">
        <w:t xml:space="preserve">двойку, или </w:t>
      </w:r>
      <w:r w:rsidR="002536A4">
        <w:t xml:space="preserve">второй горизонт. Что это за действие </w:t>
      </w:r>
      <w:r>
        <w:t xml:space="preserve">такое </w:t>
      </w:r>
      <w:r w:rsidR="002536A4">
        <w:t xml:space="preserve">специфичное для всех </w:t>
      </w:r>
      <w:r>
        <w:t>Частей второго горизонта?</w:t>
      </w:r>
    </w:p>
    <w:p w:rsidR="00572861" w:rsidRDefault="00572861" w:rsidP="002536A4">
      <w:r>
        <w:rPr>
          <w:i/>
        </w:rPr>
        <w:t>(Реплика из зала): На мерность выше.</w:t>
      </w:r>
    </w:p>
    <w:p w:rsidR="002536A4" w:rsidRDefault="00572861" w:rsidP="002536A4">
      <w:r>
        <w:t>– Чуть, чуть выше, н</w:t>
      </w:r>
      <w:r w:rsidR="002536A4">
        <w:t xml:space="preserve">а мерность выше, чем единичка. </w:t>
      </w:r>
      <w:r w:rsidR="003357A0">
        <w:t>«На мерность выше» э</w:t>
      </w:r>
      <w:r w:rsidR="002536A4">
        <w:t>то более рассеяно, но предшествующее формированию Образа Отца как итога. Какое-то действие предшествующее. Помните, мы говорили, чем формируется</w:t>
      </w:r>
      <w:r>
        <w:t xml:space="preserve"> или характеризуется</w:t>
      </w:r>
      <w:r w:rsidR="002536A4">
        <w:t xml:space="preserve"> эфир – волнами. Волны несут заряд действия. В этот заряд уже что-то записано. Это уже конкретные какие-то функции. Эти функ</w:t>
      </w:r>
      <w:r w:rsidR="00AB11F6">
        <w:t>ции действия вызывают соединение</w:t>
      </w:r>
      <w:r w:rsidR="002536A4">
        <w:t xml:space="preserve"> разных частичек, </w:t>
      </w:r>
      <w:proofErr w:type="spellStart"/>
      <w:r w:rsidR="002536A4">
        <w:t>элементиков</w:t>
      </w:r>
      <w:proofErr w:type="spellEnd"/>
      <w:r w:rsidR="002536A4">
        <w:t xml:space="preserve"> с формированием на физике итогового Образа.</w:t>
      </w:r>
    </w:p>
    <w:p w:rsidR="002536A4" w:rsidRPr="00572861" w:rsidRDefault="00572861" w:rsidP="002536A4">
      <w:pPr>
        <w:rPr>
          <w:i/>
        </w:rPr>
      </w:pPr>
      <w:r>
        <w:rPr>
          <w:i/>
        </w:rPr>
        <w:t xml:space="preserve">(Реплика из зала): </w:t>
      </w:r>
      <w:r w:rsidR="002536A4" w:rsidRPr="00572861">
        <w:rPr>
          <w:i/>
        </w:rPr>
        <w:t>Информация в каждой волне.</w:t>
      </w:r>
    </w:p>
    <w:p w:rsidR="00572861" w:rsidRDefault="00572861" w:rsidP="002536A4">
      <w:r>
        <w:t xml:space="preserve">– </w:t>
      </w:r>
      <w:r w:rsidR="002536A4">
        <w:t xml:space="preserve">Информация </w:t>
      </w:r>
      <w:r>
        <w:t>в том числе,</w:t>
      </w:r>
      <w:r w:rsidR="002536A4">
        <w:t xml:space="preserve"> это правильно. </w:t>
      </w:r>
      <w:r>
        <w:t>Но п</w:t>
      </w:r>
      <w:r w:rsidR="002536A4">
        <w:t xml:space="preserve">онимаешь, информация </w:t>
      </w:r>
      <w:r>
        <w:t xml:space="preserve">всё-таки </w:t>
      </w:r>
      <w:r w:rsidR="002536A4">
        <w:t xml:space="preserve">основана на 3-м горизонте. А если это как </w:t>
      </w:r>
      <w:r>
        <w:t xml:space="preserve">Основа </w:t>
      </w:r>
      <w:r w:rsidR="002536A4">
        <w:t>на 3-м, но выраженная на двойке. Помните, в любом</w:t>
      </w:r>
      <w:r>
        <w:t xml:space="preserve"> горизонте есть выражение всего, то н</w:t>
      </w:r>
      <w:r w:rsidR="002536A4">
        <w:t>ам будет сложно пока это всё</w:t>
      </w:r>
      <w:r w:rsidR="00C217B5">
        <w:t xml:space="preserve"> </w:t>
      </w:r>
      <w:r w:rsidR="002536A4">
        <w:t>различить. А скажем так, уже применённая информация как содержание того, кто мы, какие мы есть. Исходя из того, какие мы, как мы срабатываем в да</w:t>
      </w:r>
      <w:r>
        <w:t>нный момент, получаем результат т</w:t>
      </w:r>
      <w:r w:rsidR="002536A4">
        <w:t>от, который мы на физике видим, как образ действия или образ любой</w:t>
      </w:r>
      <w:r>
        <w:t>:</w:t>
      </w:r>
      <w:r w:rsidR="002536A4">
        <w:t xml:space="preserve"> человека и</w:t>
      </w:r>
      <w:r>
        <w:t xml:space="preserve"> так далее.</w:t>
      </w:r>
    </w:p>
    <w:p w:rsidR="00572861" w:rsidRDefault="002536A4" w:rsidP="002536A4">
      <w:r>
        <w:lastRenderedPageBreak/>
        <w:t>Получается</w:t>
      </w:r>
      <w:r w:rsidR="00572861">
        <w:t>,</w:t>
      </w:r>
      <w:r>
        <w:t xml:space="preserve"> двойка специфична тем, что собирает образ. И разные функции, сопрягаясь вместе, взаимодействуют. Помните: волны всегда между собой как-то взаимодействуют. Функции между собой тоже по этому принципу как-то взаимодействуют. Вибрации, объединяясь, накладываясь друг на друга, образуют цельный, но составленный из разных слагаемых вибрационный рисунок. Такая общая картинка получается. И это всё действие нацелено на то, чтобы собрать образ итоговый из разных слагаемых, причём из функций, из процессов – всё сюда включается – зарядов, записей, на основе того содержания, которое мы имеем – вот это всё ха</w:t>
      </w:r>
      <w:r w:rsidR="00572861">
        <w:t>рактеристика второго горизонта.</w:t>
      </w:r>
    </w:p>
    <w:p w:rsidR="00B544A0" w:rsidRDefault="002536A4" w:rsidP="002536A4">
      <w:r>
        <w:t>Когда мы говорим о троечке</w:t>
      </w:r>
      <w:proofErr w:type="gramStart"/>
      <w:r w:rsidR="00B544A0">
        <w:t>… С</w:t>
      </w:r>
      <w:proofErr w:type="gramEnd"/>
      <w:r w:rsidR="00B544A0">
        <w:t xml:space="preserve"> другой стороны посмотрим.</w:t>
      </w:r>
      <w:r>
        <w:t xml:space="preserve"> </w:t>
      </w:r>
      <w:r w:rsidR="00B544A0">
        <w:t xml:space="preserve">Единица </w:t>
      </w:r>
      <w:r>
        <w:t>– это то,</w:t>
      </w:r>
      <w:r w:rsidR="00B544A0">
        <w:t xml:space="preserve"> какие мы есть. Итог творения.</w:t>
      </w:r>
    </w:p>
    <w:p w:rsidR="00AB11F6" w:rsidRDefault="00B544A0" w:rsidP="002536A4">
      <w:r>
        <w:t>Д</w:t>
      </w:r>
      <w:r w:rsidR="002536A4">
        <w:t xml:space="preserve">войка, если посмотреть, как работает вторая Часть, она, фактически нас почти </w:t>
      </w:r>
      <w:proofErr w:type="spellStart"/>
      <w:r w:rsidR="002536A4">
        <w:t>потенциализирует</w:t>
      </w:r>
      <w:proofErr w:type="spellEnd"/>
      <w:r w:rsidR="002536A4">
        <w:t xml:space="preserve">, потому что у нас появилась десятая Часть </w:t>
      </w:r>
      <w:r>
        <w:t>«</w:t>
      </w:r>
      <w:r w:rsidR="002536A4">
        <w:t>Потенциал</w:t>
      </w:r>
      <w:r>
        <w:t>»</w:t>
      </w:r>
      <w:r w:rsidR="002536A4">
        <w:t>, следующая двойка, там идёт рождение, генезис потенциала. А на двойке, как на двойке, не десятке, уже реализуется то, что сверху сложилось, то есть реализуется наш потенциал. Значит</w:t>
      </w:r>
      <w:r>
        <w:t>,</w:t>
      </w:r>
      <w:r w:rsidR="002536A4">
        <w:t xml:space="preserve"> этот потенциал позволяет нам как-то изнутри выразит</w:t>
      </w:r>
      <w:r>
        <w:t>ь</w:t>
      </w:r>
      <w:r w:rsidR="002536A4">
        <w:t>ся вовне. Применится в окружающей среде. Или хотя бы направить наше действие,</w:t>
      </w:r>
      <w:r w:rsidR="00AB11F6">
        <w:t xml:space="preserve"> применение в окружающей среде.</w:t>
      </w:r>
    </w:p>
    <w:p w:rsidR="00B544A0" w:rsidRDefault="00B544A0" w:rsidP="002536A4">
      <w:r>
        <w:t>О</w:t>
      </w:r>
      <w:r w:rsidR="002536A4">
        <w:t>тсюда рождается функционал, отсюда рождается социум, отсюда рождается внешняя среда, объединяющая разных людей, которые как-то пытаются применит</w:t>
      </w:r>
      <w:r>
        <w:t>ься.</w:t>
      </w:r>
    </w:p>
    <w:p w:rsidR="000C55E0" w:rsidRDefault="00DA6842" w:rsidP="00DA6842">
      <w:pPr>
        <w:pStyle w:val="3"/>
      </w:pPr>
      <w:bookmarkStart w:id="27" w:name="_Toc469331457"/>
      <w:r>
        <w:t>3-й горизонт обучает соединять внутренние возможности с окружающей реальностью для достижения нужного результата</w:t>
      </w:r>
      <w:bookmarkEnd w:id="27"/>
    </w:p>
    <w:p w:rsidR="00B544A0" w:rsidRDefault="002536A4" w:rsidP="002536A4">
      <w:r>
        <w:t xml:space="preserve">А если говорить о тройке – это более глубокое действие. Мы не просто есть, мы не просто какие-то по </w:t>
      </w:r>
      <w:r w:rsidRPr="00C34F5B">
        <w:t>содержанию</w:t>
      </w:r>
      <w:r>
        <w:t xml:space="preserve"> и умеем как-то применяться. А на тройке мы уже применяемся, учитывая, что есть окружающая среда и, учитывая нашу взаимосвязь с окружающей средой. Вот как мы говорили: результат химической реакции зависит и от самого элемента, участвующего в реакции, и от с</w:t>
      </w:r>
      <w:r w:rsidR="00B544A0">
        <w:t>реды, в которой это происходит.</w:t>
      </w:r>
    </w:p>
    <w:p w:rsidR="002536A4" w:rsidRDefault="002536A4" w:rsidP="002536A4">
      <w:r>
        <w:t>Значит</w:t>
      </w:r>
      <w:r w:rsidR="00B544A0">
        <w:t>,</w:t>
      </w:r>
      <w:r>
        <w:t xml:space="preserve"> результат нашего действия зависит и от того, какие мы, какие у нас и потенциалы и перспективы, и уже какие-то </w:t>
      </w:r>
      <w:r>
        <w:lastRenderedPageBreak/>
        <w:t xml:space="preserve">содержания, и от того, где мы и в чём применяемся. И вот на тройке мы должны видеть и то и другое, внутреннее и внешнее, и объединять все эти условия для достижения результата. </w:t>
      </w:r>
      <w:r w:rsidRPr="00C34F5B">
        <w:t xml:space="preserve">То есть тройка ведёт к равновесию </w:t>
      </w:r>
      <w:proofErr w:type="gramStart"/>
      <w:r w:rsidRPr="00C34F5B">
        <w:t>внешнего</w:t>
      </w:r>
      <w:proofErr w:type="gramEnd"/>
      <w:r w:rsidRPr="00C34F5B">
        <w:t xml:space="preserve"> и внутреннего.</w:t>
      </w:r>
      <w:r>
        <w:t xml:space="preserve"> Не просто </w:t>
      </w:r>
      <w:proofErr w:type="spellStart"/>
      <w:r>
        <w:t>как</w:t>
      </w:r>
      <w:r w:rsidR="00B544A0">
        <w:noBreakHyphen/>
      </w:r>
      <w:r>
        <w:t>то</w:t>
      </w:r>
      <w:proofErr w:type="spellEnd"/>
      <w:r>
        <w:t xml:space="preserve"> внешне сказанули и всё. Мы выразили себя, но не учли того, кому мы говорим или ту среду, в которой мы говорим.</w:t>
      </w:r>
    </w:p>
    <w:p w:rsidR="002536A4" w:rsidRPr="00B544A0" w:rsidRDefault="002536A4" w:rsidP="002536A4">
      <w:pPr>
        <w:rPr>
          <w:i/>
        </w:rPr>
      </w:pPr>
      <w:r w:rsidRPr="00B544A0">
        <w:rPr>
          <w:i/>
        </w:rPr>
        <w:t xml:space="preserve">(Реплика из зала): </w:t>
      </w:r>
      <w:r w:rsidR="00B544A0" w:rsidRPr="00B544A0">
        <w:rPr>
          <w:i/>
        </w:rPr>
        <w:t xml:space="preserve">Различение </w:t>
      </w:r>
      <w:r w:rsidRPr="00B544A0">
        <w:rPr>
          <w:i/>
        </w:rPr>
        <w:t>сред, применение потенциала.</w:t>
      </w:r>
    </w:p>
    <w:p w:rsidR="00B544A0" w:rsidRDefault="00B544A0" w:rsidP="002536A4">
      <w:r>
        <w:t xml:space="preserve">– Различение </w:t>
      </w:r>
      <w:r w:rsidR="002536A4">
        <w:t>сред</w:t>
      </w:r>
      <w:r>
        <w:t>.</w:t>
      </w:r>
      <w:r w:rsidR="002536A4">
        <w:t xml:space="preserve"> </w:t>
      </w:r>
      <w:r w:rsidR="00C34F5B">
        <w:t>Р</w:t>
      </w:r>
      <w:r>
        <w:t xml:space="preserve">азличение </w:t>
      </w:r>
      <w:r w:rsidR="002536A4">
        <w:t>внешних всех условий, как окру</w:t>
      </w:r>
      <w:r w:rsidR="00C34F5B">
        <w:t>жающих сред разных и различение</w:t>
      </w:r>
      <w:r w:rsidR="002536A4">
        <w:t xml:space="preserve"> одновременн</w:t>
      </w:r>
      <w:r w:rsidR="00C34F5B">
        <w:t>о</w:t>
      </w:r>
      <w:r w:rsidR="002536A4">
        <w:t xml:space="preserve"> наших внутренних иерар</w:t>
      </w:r>
      <w:r>
        <w:t>хических возможностей.</w:t>
      </w:r>
    </w:p>
    <w:p w:rsidR="00B544A0" w:rsidRDefault="002536A4" w:rsidP="002536A4">
      <w:r>
        <w:t>И при сопряжении внешнего и внутреннего конкретно-конкретно – вот я вот такой, а человек передо</w:t>
      </w:r>
      <w:r w:rsidR="00B544A0">
        <w:t xml:space="preserve"> </w:t>
      </w:r>
      <w:r w:rsidR="00C34F5B">
        <w:t>мной стоит другой,</w:t>
      </w:r>
      <w:r>
        <w:t xml:space="preserve"> я, допустим, нахожусь на работе, а не дома, мне можно это сказать и я достигну один результат. Если я не учту среду и выражусь как дома, у меня будет несоответствие м</w:t>
      </w:r>
      <w:r w:rsidR="00C34F5B">
        <w:t>оего действия окружающей среде.</w:t>
      </w:r>
    </w:p>
    <w:p w:rsidR="009A4335" w:rsidRDefault="002536A4" w:rsidP="002536A4">
      <w:r>
        <w:t>Значит</w:t>
      </w:r>
      <w:r w:rsidR="00B544A0">
        <w:t>,</w:t>
      </w:r>
      <w:r>
        <w:t xml:space="preserve"> третий горизонт всеми своими </w:t>
      </w:r>
      <w:r w:rsidR="00B544A0">
        <w:t>Основами</w:t>
      </w:r>
      <w:r>
        <w:t>, которые мы наговорили</w:t>
      </w:r>
      <w:r w:rsidR="00B544A0">
        <w:t>,</w:t>
      </w:r>
      <w:r>
        <w:t xml:space="preserve"> он обучает нас соединять внутренние возможности с окружающей реальностью для достижения нужного нам результата. Не только как-то </w:t>
      </w:r>
      <w:proofErr w:type="gramStart"/>
      <w:r>
        <w:t>ляпнуть</w:t>
      </w:r>
      <w:proofErr w:type="gramEnd"/>
      <w:r>
        <w:t xml:space="preserve"> и пошёл. </w:t>
      </w:r>
      <w:r w:rsidR="00B544A0">
        <w:t>Когда в</w:t>
      </w:r>
      <w:r>
        <w:t xml:space="preserve">начале </w:t>
      </w:r>
      <w:r w:rsidR="00B544A0">
        <w:t xml:space="preserve">мы </w:t>
      </w:r>
      <w:r>
        <w:t>учимся, приходим в Синтез</w:t>
      </w:r>
      <w:r w:rsidR="00B544A0">
        <w:t>,</w:t>
      </w:r>
      <w:r>
        <w:t xml:space="preserve"> и нам становится всё интересно, мы говорим:</w:t>
      </w:r>
      <w:r w:rsidR="00B544A0">
        <w:t xml:space="preserve"> «</w:t>
      </w:r>
      <w:proofErr w:type="spellStart"/>
      <w:r w:rsidR="00B544A0">
        <w:t>В</w:t>
      </w:r>
      <w:r>
        <w:t>ау</w:t>
      </w:r>
      <w:proofErr w:type="spellEnd"/>
      <w:r>
        <w:t xml:space="preserve">, как это классно, какие возможности у нас перед нами открываются», </w:t>
      </w:r>
      <w:r w:rsidR="00B544A0">
        <w:t xml:space="preserve">– </w:t>
      </w:r>
      <w:r>
        <w:t xml:space="preserve">вся </w:t>
      </w:r>
      <w:r w:rsidR="00C34F5B">
        <w:t xml:space="preserve">Позиция Наблюдателя </w:t>
      </w:r>
      <w:r w:rsidR="00B544A0">
        <w:t xml:space="preserve">у нас </w:t>
      </w:r>
      <w:r w:rsidR="00C34F5B">
        <w:t xml:space="preserve">– </w:t>
      </w:r>
      <w:r w:rsidR="00B544A0">
        <w:t>это мы:</w:t>
      </w:r>
      <w:r>
        <w:t xml:space="preserve"> «</w:t>
      </w:r>
      <w:r w:rsidR="00B544A0">
        <w:t>Я</w:t>
      </w:r>
      <w:r>
        <w:t xml:space="preserve"> для себя вижу какие-то перспективы». И нам хочется эти перспективы отдать всем. И мы начинаем всем людям говорить налево и направо</w:t>
      </w:r>
      <w:r w:rsidR="009A4335">
        <w:t>,</w:t>
      </w:r>
      <w:r>
        <w:t xml:space="preserve"> как замечателен Синтез… и </w:t>
      </w:r>
      <w:r w:rsidR="009A4335">
        <w:t>это на любую тему бывает такое.</w:t>
      </w:r>
    </w:p>
    <w:p w:rsidR="002536A4" w:rsidRDefault="002536A4" w:rsidP="002536A4">
      <w:r>
        <w:t>Если мы не учитываем</w:t>
      </w:r>
      <w:r w:rsidR="009A4335">
        <w:t>,</w:t>
      </w:r>
      <w:r>
        <w:t xml:space="preserve"> кому говорим, где говорим – мы не можем предсказать результат. А нам учит</w:t>
      </w:r>
      <w:r w:rsidR="009A4335">
        <w:t>ь</w:t>
      </w:r>
      <w:r>
        <w:t xml:space="preserve">ся </w:t>
      </w:r>
      <w:proofErr w:type="gramStart"/>
      <w:r>
        <w:t>нужно</w:t>
      </w:r>
      <w:proofErr w:type="gramEnd"/>
      <w:r>
        <w:t xml:space="preserve"> добиваться нужного результата. Не просто полыхнули, пыхнули и гори там синим пламенем, не</w:t>
      </w:r>
      <w:r w:rsidR="009A4335">
        <w:t xml:space="preserve"> </w:t>
      </w:r>
      <w:r>
        <w:t>понимая</w:t>
      </w:r>
      <w:r w:rsidR="009A4335">
        <w:t>,</w:t>
      </w:r>
      <w:r>
        <w:t xml:space="preserve"> что там происходит</w:t>
      </w:r>
      <w:r w:rsidR="009A4335">
        <w:t xml:space="preserve">. </w:t>
      </w:r>
      <w:proofErr w:type="gramStart"/>
      <w:r w:rsidR="009A4335">
        <w:t>Если Отец нас ведёт в развитие</w:t>
      </w:r>
      <w:r>
        <w:t xml:space="preserve"> к Творцу – человек начинается даже по </w:t>
      </w:r>
      <w:r w:rsidR="009A4335">
        <w:t xml:space="preserve">Царствам </w:t>
      </w:r>
      <w:r>
        <w:t xml:space="preserve">минимум с четвёрочки, четвёртое </w:t>
      </w:r>
      <w:r w:rsidR="009A4335">
        <w:t xml:space="preserve">Царство Человеческое </w:t>
      </w:r>
      <w:r>
        <w:t>уже</w:t>
      </w:r>
      <w:r w:rsidR="009A4335">
        <w:t>,</w:t>
      </w:r>
      <w:r>
        <w:t xml:space="preserve"> там, где идёт Творение, там, где идёт начало Синтеза </w:t>
      </w:r>
      <w:r w:rsidR="009A4335">
        <w:t xml:space="preserve">– </w:t>
      </w:r>
      <w:r>
        <w:t>то значит</w:t>
      </w:r>
      <w:r w:rsidR="009A4335">
        <w:t>,</w:t>
      </w:r>
      <w:r>
        <w:t xml:space="preserve"> нам нужно учитывать все слагаемые: то, что есть внутри, то, что есть вокруг, то, что мы должны достичь в результате, какие изменения внутри и вокруг мы должны достичь.</w:t>
      </w:r>
      <w:proofErr w:type="gramEnd"/>
      <w:r>
        <w:t xml:space="preserve"> </w:t>
      </w:r>
      <w:r w:rsidR="009A4335">
        <w:t>Н</w:t>
      </w:r>
      <w:r>
        <w:t>а четвёр</w:t>
      </w:r>
      <w:r w:rsidR="009A4335">
        <w:t>ке добавляется ещё одна позиция:</w:t>
      </w:r>
      <w:r>
        <w:t xml:space="preserve"> а что в этом во всём нужно Отцу, как Отец видит эти изменения по сравнению с нами. Но до четвёрки мы ещё дойдём.</w:t>
      </w:r>
    </w:p>
    <w:p w:rsidR="00B00887" w:rsidRDefault="00B00887" w:rsidP="00B072EC">
      <w:pPr>
        <w:pStyle w:val="2"/>
      </w:pPr>
      <w:bookmarkStart w:id="28" w:name="_Toc469331458"/>
      <w:r>
        <w:lastRenderedPageBreak/>
        <w:t>Всё в мире устроено дуально</w:t>
      </w:r>
      <w:bookmarkEnd w:id="28"/>
    </w:p>
    <w:p w:rsidR="009A4335" w:rsidRDefault="002536A4" w:rsidP="002536A4">
      <w:r>
        <w:t>Значит</w:t>
      </w:r>
      <w:r w:rsidR="009A4335">
        <w:t>,</w:t>
      </w:r>
      <w:r>
        <w:t xml:space="preserve"> получается мы с вами, выходя на освоение Частей третьего горизонта должны понимать это единство. Очень легко это видится, когда мы говорим </w:t>
      </w:r>
      <w:r w:rsidR="009A4335">
        <w:t xml:space="preserve">Основами </w:t>
      </w:r>
      <w:r>
        <w:t xml:space="preserve">мышления или </w:t>
      </w:r>
      <w:r w:rsidR="009A4335">
        <w:t xml:space="preserve">Основами </w:t>
      </w:r>
      <w:r>
        <w:t xml:space="preserve">ментальности. Сейчас </w:t>
      </w:r>
      <w:proofErr w:type="gramStart"/>
      <w:r>
        <w:t>не обращайте внимание</w:t>
      </w:r>
      <w:proofErr w:type="gramEnd"/>
      <w:r>
        <w:t xml:space="preserve"> на то, что это ментальность</w:t>
      </w:r>
      <w:r w:rsidR="002D5276">
        <w:t>,</w:t>
      </w:r>
      <w:r>
        <w:t xml:space="preserve"> а просто увидьте </w:t>
      </w:r>
      <w:r w:rsidR="009A4335">
        <w:t>Основы.</w:t>
      </w:r>
    </w:p>
    <w:p w:rsidR="002536A4" w:rsidRDefault="002536A4" w:rsidP="002536A4">
      <w:r>
        <w:t xml:space="preserve">То есть получается </w:t>
      </w:r>
      <w:r w:rsidR="009A4335">
        <w:t>такой вариант: в</w:t>
      </w:r>
      <w:r>
        <w:t xml:space="preserve">начале восприятие идёт по каким-то конкретным фактам. То есть мы, </w:t>
      </w:r>
      <w:proofErr w:type="spellStart"/>
      <w:r>
        <w:t>ростя</w:t>
      </w:r>
      <w:proofErr w:type="spellEnd"/>
      <w:r>
        <w:t xml:space="preserve"> эволюционно своё восприятие, помните: троечка стремится в вышестоящую двоечку, поэтому о восприятии здесь уместно говорить. Когда мы учимся воспринимать окружающую сре</w:t>
      </w:r>
      <w:r w:rsidR="009A4335">
        <w:t>ду и действовать ею, мы в</w:t>
      </w:r>
      <w:r>
        <w:t xml:space="preserve">начале замечаем какие-то отдельные факты. Когда мы углубляем нашу способность и мыслить и действовать, мы опираемся не только на отдельные факты, а на то, что за ними что-то стоит. Что каждый факт – это есть результат процесса какого-то, </w:t>
      </w:r>
      <w:r w:rsidR="009A4335">
        <w:t>к</w:t>
      </w:r>
      <w:r>
        <w:t>о</w:t>
      </w:r>
      <w:r w:rsidR="00233579">
        <w:t>торый</w:t>
      </w:r>
      <w:r>
        <w:t xml:space="preserve"> имел какое-то начало и се</w:t>
      </w:r>
      <w:r w:rsidR="00C34F5B">
        <w:t>йчас имеет какую-то реализацию.</w:t>
      </w:r>
    </w:p>
    <w:p w:rsidR="002536A4" w:rsidRDefault="002536A4" w:rsidP="002536A4">
      <w:r>
        <w:t>Я говорю сейчас очень абстрактно, но это надо</w:t>
      </w:r>
      <w:r w:rsidR="009A4335">
        <w:t xml:space="preserve"> нам</w:t>
      </w:r>
      <w:r>
        <w:t xml:space="preserve"> освоить.</w:t>
      </w:r>
    </w:p>
    <w:p w:rsidR="002536A4" w:rsidRDefault="002536A4" w:rsidP="002536A4">
      <w:r>
        <w:t>То есть</w:t>
      </w:r>
      <w:r w:rsidR="00C34F5B">
        <w:t>,</w:t>
      </w:r>
      <w:r>
        <w:t xml:space="preserve"> если мы имеем какой-то факт и результат, за ним обязательно есть всегда контекст, </w:t>
      </w:r>
      <w:r w:rsidR="009A4335">
        <w:t xml:space="preserve">есть </w:t>
      </w:r>
      <w:r>
        <w:t>смысловая взаимосвязь того, как этот результат вписывается в окружающую реальность.</w:t>
      </w:r>
      <w:r w:rsidR="00233579">
        <w:t xml:space="preserve"> </w:t>
      </w:r>
      <w:r>
        <w:t>Есть начало и конец. То е</w:t>
      </w:r>
      <w:r w:rsidR="00E76D72">
        <w:t>сть всё в мире устроено дуально</w:t>
      </w:r>
      <w:r>
        <w:t xml:space="preserve"> в том числе </w:t>
      </w:r>
      <w:r w:rsidR="00C34F5B">
        <w:t>– о</w:t>
      </w:r>
      <w:r>
        <w:t>дин из ракурсов наблюдения. Дуальный взгляд на всю окружающую реальность. То есть, если мы смотрим на всё</w:t>
      </w:r>
      <w:r w:rsidR="00233579">
        <w:t xml:space="preserve">, мы должны понимать, что есть </w:t>
      </w:r>
      <w:r>
        <w:t>плюсы</w:t>
      </w:r>
      <w:r w:rsidR="00233579">
        <w:t xml:space="preserve"> и </w:t>
      </w:r>
      <w:r>
        <w:t>минусы, есть н</w:t>
      </w:r>
      <w:r w:rsidR="00E76D72">
        <w:t>ачало и конец, есть две стороны:</w:t>
      </w:r>
      <w:r>
        <w:t xml:space="preserve"> чёрная и белая. Это как иньская и ян</w:t>
      </w:r>
      <w:r w:rsidR="00233579">
        <w:t>ь</w:t>
      </w:r>
      <w:r>
        <w:t>ская</w:t>
      </w:r>
      <w:r w:rsidR="00233579">
        <w:t>,</w:t>
      </w:r>
      <w:r>
        <w:t xml:space="preserve"> </w:t>
      </w:r>
      <w:r w:rsidR="00233579">
        <w:t>т</w:t>
      </w:r>
      <w:r>
        <w:t xml:space="preserve">олько без негатива, а просто видеть, что есть разные грани любого явления. И тогда мы воспринимаем окружающие факты с учётом контекста. Не с учётом того, что </w:t>
      </w:r>
      <w:r w:rsidRPr="00233579">
        <w:rPr>
          <w:spacing w:val="24"/>
        </w:rPr>
        <w:t>нами</w:t>
      </w:r>
      <w:r>
        <w:t xml:space="preserve"> воспринято, не только с учётом того, что мы видим – мы не всё способны видеть, не всё научились видеть – а мы воспринимаем окружающее на втором этапе с учётом того, что мы не видим, но предполагается. Обязательно предполагается за наличием каких-то явлений.</w:t>
      </w:r>
    </w:p>
    <w:p w:rsidR="002536A4" w:rsidRDefault="002536A4" w:rsidP="002536A4">
      <w:r>
        <w:t>Опять вернёмся в нашу социальную жизнь</w:t>
      </w:r>
      <w:r w:rsidR="00233579">
        <w:t>.</w:t>
      </w:r>
      <w:r>
        <w:t xml:space="preserve"> Возьмём такое явление: образовалась семья. Хорошо? </w:t>
      </w:r>
      <w:r w:rsidR="00233579">
        <w:t xml:space="preserve">– </w:t>
      </w:r>
      <w:r w:rsidRPr="00E76D72">
        <w:t>Хорошо</w:t>
      </w:r>
      <w:r>
        <w:t>. То есть, мы говор</w:t>
      </w:r>
      <w:r w:rsidR="00233579">
        <w:t xml:space="preserve">им, что у каждого явления есть </w:t>
      </w:r>
      <w:r>
        <w:t>плюс</w:t>
      </w:r>
      <w:r w:rsidR="00233579">
        <w:t xml:space="preserve"> и </w:t>
      </w:r>
      <w:r>
        <w:t xml:space="preserve">минус. То есть, когда мы смотрим с точки зрения </w:t>
      </w:r>
      <w:r w:rsidR="00E76D72">
        <w:t>«</w:t>
      </w:r>
      <w:r>
        <w:t>хорошо</w:t>
      </w:r>
      <w:r w:rsidR="00E76D72">
        <w:t>»</w:t>
      </w:r>
      <w:r>
        <w:t xml:space="preserve">, положительно настроены, </w:t>
      </w:r>
      <w:r>
        <w:lastRenderedPageBreak/>
        <w:t>когда мы жела</w:t>
      </w:r>
      <w:r w:rsidR="00E76D72">
        <w:t>ли</w:t>
      </w:r>
      <w:r>
        <w:t xml:space="preserve"> этого результата образовать семью, у нас получилось – для нас это плюс. А в чём </w:t>
      </w:r>
      <w:r w:rsidR="00233579">
        <w:t>минус</w:t>
      </w:r>
      <w:r>
        <w:t>?</w:t>
      </w:r>
    </w:p>
    <w:p w:rsidR="002536A4" w:rsidRPr="00233579" w:rsidRDefault="002536A4" w:rsidP="002536A4">
      <w:pPr>
        <w:rPr>
          <w:i/>
        </w:rPr>
      </w:pPr>
      <w:r w:rsidRPr="00233579">
        <w:rPr>
          <w:i/>
        </w:rPr>
        <w:t xml:space="preserve">(Реплика из зала): </w:t>
      </w:r>
      <w:r w:rsidR="00233579" w:rsidRPr="00233579">
        <w:rPr>
          <w:i/>
        </w:rPr>
        <w:t xml:space="preserve">Потому </w:t>
      </w:r>
      <w:r w:rsidRPr="00233579">
        <w:rPr>
          <w:i/>
        </w:rPr>
        <w:t>что мы разные.</w:t>
      </w:r>
    </w:p>
    <w:p w:rsidR="002536A4" w:rsidRDefault="00233579" w:rsidP="002536A4">
      <w:r>
        <w:t>– А</w:t>
      </w:r>
      <w:r w:rsidR="002536A4">
        <w:t xml:space="preserve"> конкретнее? Всё правильно, туда думаете</w:t>
      </w:r>
      <w:r>
        <w:t>, но..</w:t>
      </w:r>
      <w:r w:rsidR="002536A4">
        <w:t>.</w:t>
      </w:r>
    </w:p>
    <w:p w:rsidR="002536A4" w:rsidRPr="00233579" w:rsidRDefault="002536A4" w:rsidP="002536A4">
      <w:pPr>
        <w:rPr>
          <w:i/>
        </w:rPr>
      </w:pPr>
      <w:r w:rsidRPr="00233579">
        <w:rPr>
          <w:i/>
        </w:rPr>
        <w:t xml:space="preserve">(Реплика из зала): </w:t>
      </w:r>
      <w:r w:rsidR="00233579" w:rsidRPr="00233579">
        <w:rPr>
          <w:i/>
        </w:rPr>
        <w:t xml:space="preserve">Нужно </w:t>
      </w:r>
      <w:r w:rsidRPr="00233579">
        <w:rPr>
          <w:i/>
        </w:rPr>
        <w:t>учитывать другого человека в своей семье.</w:t>
      </w:r>
    </w:p>
    <w:p w:rsidR="00E76D72" w:rsidRDefault="00393E41" w:rsidP="002536A4">
      <w:r>
        <w:t xml:space="preserve">– Вот </w:t>
      </w:r>
      <w:r w:rsidR="002536A4">
        <w:t xml:space="preserve">смотрите: отрицательное, не как отрицательное ищите, а как что-то противоположное. </w:t>
      </w:r>
      <w:proofErr w:type="gramStart"/>
      <w:r>
        <w:t>П</w:t>
      </w:r>
      <w:r w:rsidR="002536A4">
        <w:t>ротивоположное</w:t>
      </w:r>
      <w:proofErr w:type="gramEnd"/>
      <w:r w:rsidR="002536A4">
        <w:t xml:space="preserve"> чему? </w:t>
      </w:r>
      <w:r>
        <w:t xml:space="preserve">– </w:t>
      </w:r>
      <w:r w:rsidR="002536A4">
        <w:t>Результату. У нас получился результат, но за этим предполагается, что что-то у нас перестанет получаться, если мы будем продолжать</w:t>
      </w:r>
      <w:r w:rsidR="00E76D72">
        <w:t xml:space="preserve"> в неизменном виде действовать.</w:t>
      </w:r>
    </w:p>
    <w:p w:rsidR="002536A4" w:rsidRDefault="00393E41" w:rsidP="002536A4">
      <w:r>
        <w:t xml:space="preserve">Ещё </w:t>
      </w:r>
      <w:r w:rsidR="002536A4">
        <w:t xml:space="preserve">раз говорю: </w:t>
      </w:r>
      <w:proofErr w:type="gramStart"/>
      <w:r w:rsidR="002536A4">
        <w:t>результат</w:t>
      </w:r>
      <w:proofErr w:type="gramEnd"/>
      <w:r w:rsidR="002536A4">
        <w:t xml:space="preserve"> и потеря результатов привычных в чём-то будет. Это две антиномии. И вы понимаете, что если мы объединяемся жить вдвоём</w:t>
      </w:r>
      <w:r>
        <w:t>,</w:t>
      </w:r>
      <w:r w:rsidR="002536A4">
        <w:t xml:space="preserve"> втроём с детьми, нам придётся перестраиваться и учиться жить не только собою и для себя, а для других. И, значит, прежние привычки для себя только, с учётом только себя здесь уже могут привести к отрицательному результату уже для всей семьи. Увидели? И так во всём.</w:t>
      </w:r>
    </w:p>
    <w:p w:rsidR="00393E41" w:rsidRDefault="002536A4" w:rsidP="002536A4">
      <w:r>
        <w:t xml:space="preserve">Рождается ребёнок – очень глубокий такой взгляд, попробуйте сложить – для всех окружающих, допустим, это плюс, результат получился. Ребёнок воплотился в физику. Какие </w:t>
      </w:r>
      <w:r w:rsidR="00393E41">
        <w:t>минусы,</w:t>
      </w:r>
      <w:r>
        <w:t xml:space="preserve"> сложности ему предстоит на своём пути решить? Вот он жил, не воплощаясь физически, а теперь придётся руками и ногами действовать</w:t>
      </w:r>
      <w:r w:rsidR="00393E41">
        <w:t>.</w:t>
      </w:r>
      <w:r>
        <w:t xml:space="preserve"> Довод</w:t>
      </w:r>
      <w:r w:rsidR="00393E41">
        <w:t>ить всё до итоговой реализации.</w:t>
      </w:r>
    </w:p>
    <w:p w:rsidR="002536A4" w:rsidRDefault="002536A4" w:rsidP="002536A4">
      <w:r>
        <w:t>Именно по тому, что ты на физике достиг, Отец оценивает, как ты вообще бытуешь, не только живёшь. Поэтому то, что получалось вне физического воплощения, в жизни не физической</w:t>
      </w:r>
      <w:r w:rsidR="00393E41">
        <w:t>,</w:t>
      </w:r>
      <w:r>
        <w:t xml:space="preserve"> </w:t>
      </w:r>
      <w:r w:rsidR="00393E41">
        <w:t>н</w:t>
      </w:r>
      <w:r>
        <w:t>е факт, что получится в физике. То есть эти антиномии нужно постоянно учиться видеть. И тогда мы начинаем вникать в окружающую реальность более глубоко. Она предполагала и ран</w:t>
      </w:r>
      <w:r w:rsidR="00393E41">
        <w:t>ьше все эти особенности, нюансы</w:t>
      </w:r>
      <w:r>
        <w:t xml:space="preserve">. А мы говорим о том, как </w:t>
      </w:r>
      <w:r w:rsidRPr="00393E41">
        <w:rPr>
          <w:spacing w:val="24"/>
        </w:rPr>
        <w:t>мы</w:t>
      </w:r>
      <w:r>
        <w:t xml:space="preserve"> встраиваемся в окружающую среду, </w:t>
      </w:r>
      <w:r w:rsidR="00393E41">
        <w:t>какими возможностями восприятия.</w:t>
      </w:r>
    </w:p>
    <w:p w:rsidR="00AB12D8" w:rsidRDefault="002536A4" w:rsidP="002536A4">
      <w:r>
        <w:t xml:space="preserve">Или, допустим, вы получили хорошую должность начальника после рядового служащего. Замечательно? </w:t>
      </w:r>
      <w:r w:rsidR="00AB12D8">
        <w:t xml:space="preserve">– </w:t>
      </w:r>
      <w:r>
        <w:t xml:space="preserve">Замечательно. </w:t>
      </w:r>
      <w:r w:rsidR="00AB12D8">
        <w:t>Плюсы</w:t>
      </w:r>
      <w:r>
        <w:t xml:space="preserve"> </w:t>
      </w:r>
      <w:r w:rsidR="00AB12D8">
        <w:t>е</w:t>
      </w:r>
      <w:r>
        <w:t xml:space="preserve">сть? </w:t>
      </w:r>
      <w:r w:rsidR="00AB12D8">
        <w:t xml:space="preserve">– </w:t>
      </w:r>
      <w:r>
        <w:t xml:space="preserve">Большая зарплата. </w:t>
      </w:r>
      <w:proofErr w:type="spellStart"/>
      <w:proofErr w:type="gramStart"/>
      <w:r>
        <w:t>Бо́льшая</w:t>
      </w:r>
      <w:proofErr w:type="spellEnd"/>
      <w:proofErr w:type="gramEnd"/>
      <w:r>
        <w:t xml:space="preserve">, скажем так. </w:t>
      </w:r>
      <w:proofErr w:type="gramStart"/>
      <w:r>
        <w:t>Большая</w:t>
      </w:r>
      <w:proofErr w:type="gramEnd"/>
      <w:r w:rsidR="00AB12D8">
        <w:t>,</w:t>
      </w:r>
      <w:r>
        <w:t xml:space="preserve"> это относительно. </w:t>
      </w:r>
      <w:proofErr w:type="spellStart"/>
      <w:proofErr w:type="gramStart"/>
      <w:r>
        <w:t>Бо́льшая</w:t>
      </w:r>
      <w:proofErr w:type="spellEnd"/>
      <w:proofErr w:type="gramEnd"/>
      <w:r>
        <w:t xml:space="preserve"> да? А сложности</w:t>
      </w:r>
      <w:r w:rsidR="00AB12D8">
        <w:t>,</w:t>
      </w:r>
      <w:r>
        <w:t xml:space="preserve"> какие, которые нужно пре</w:t>
      </w:r>
      <w:r w:rsidR="00AB12D8">
        <w:t xml:space="preserve">одолеть, чтобы они стали потом </w:t>
      </w:r>
      <w:r>
        <w:t xml:space="preserve">плюсами, но пока являются минусами. То есть, чего ещё нет в вас для того, чтобы не просто </w:t>
      </w:r>
      <w:r>
        <w:lastRenderedPageBreak/>
        <w:t xml:space="preserve">стать, а </w:t>
      </w:r>
      <w:r w:rsidRPr="00AB12D8">
        <w:rPr>
          <w:spacing w:val="24"/>
        </w:rPr>
        <w:t>быть</w:t>
      </w:r>
      <w:r>
        <w:t xml:space="preserve"> начальником. Каких-то навыков руководителя, </w:t>
      </w:r>
      <w:proofErr w:type="spellStart"/>
      <w:r>
        <w:t>каки</w:t>
      </w:r>
      <w:r w:rsidR="00AB12D8">
        <w:t>х</w:t>
      </w:r>
      <w:r w:rsidR="00AB12D8">
        <w:noBreakHyphen/>
      </w:r>
      <w:r>
        <w:t>то</w:t>
      </w:r>
      <w:proofErr w:type="spellEnd"/>
      <w:r>
        <w:t xml:space="preserve"> знаний, каких-то опытов – и это всё придётся нарабатывать.</w:t>
      </w:r>
    </w:p>
    <w:p w:rsidR="00AB12D8" w:rsidRDefault="002536A4" w:rsidP="002536A4">
      <w:r>
        <w:t>И когда вы</w:t>
      </w:r>
      <w:r w:rsidR="00AB12D8">
        <w:t xml:space="preserve"> </w:t>
      </w:r>
      <w:r>
        <w:t>получаете должность</w:t>
      </w:r>
      <w:r w:rsidR="00E76D72">
        <w:t xml:space="preserve"> </w:t>
      </w:r>
      <w:r>
        <w:t xml:space="preserve">– это явный такой пример по жизни – </w:t>
      </w:r>
      <w:r w:rsidR="00AB12D8">
        <w:t xml:space="preserve">вы понимаете, что здесь есть и </w:t>
      </w:r>
      <w:r>
        <w:t>плюсы</w:t>
      </w:r>
      <w:r w:rsidR="00AB12D8">
        <w:t xml:space="preserve"> и минусы</w:t>
      </w:r>
      <w:r>
        <w:t>. И на эту си</w:t>
      </w:r>
      <w:r w:rsidR="00AB12D8">
        <w:t>туацию вы уже смотрите дуально.</w:t>
      </w:r>
    </w:p>
    <w:p w:rsidR="002536A4" w:rsidRDefault="002536A4" w:rsidP="002536A4">
      <w:r>
        <w:t xml:space="preserve">И восприятие окружающей реальности, не только </w:t>
      </w:r>
      <w:proofErr w:type="spellStart"/>
      <w:r>
        <w:t>фактологически</w:t>
      </w:r>
      <w:proofErr w:type="spellEnd"/>
      <w:r>
        <w:t>, как мы привыкли нашими первичными возможностям</w:t>
      </w:r>
      <w:r w:rsidR="00AB12D8">
        <w:t>и воспринимать, а более глубоко</w:t>
      </w:r>
      <w:r>
        <w:t xml:space="preserve"> </w:t>
      </w:r>
      <w:r w:rsidR="00AB12D8">
        <w:t xml:space="preserve">– </w:t>
      </w:r>
      <w:r w:rsidR="004E6C9D">
        <w:t>контекстно</w:t>
      </w:r>
      <w:r>
        <w:t>, с выводами какими-то, отсюда идущими. Нам необход</w:t>
      </w:r>
      <w:r w:rsidR="00AB12D8">
        <w:t xml:space="preserve">имо, как второй этап </w:t>
      </w:r>
      <w:proofErr w:type="spellStart"/>
      <w:r w:rsidR="00AB12D8">
        <w:t>вникновения</w:t>
      </w:r>
      <w:proofErr w:type="spellEnd"/>
      <w:r>
        <w:t xml:space="preserve"> в окружающую реальность обязател</w:t>
      </w:r>
      <w:r w:rsidR="00AB12D8">
        <w:t>ьно познавать, обязательно в се</w:t>
      </w:r>
      <w:r>
        <w:t>бе нарабатывать.</w:t>
      </w:r>
    </w:p>
    <w:p w:rsidR="00AB12D8" w:rsidRDefault="002536A4" w:rsidP="002536A4">
      <w:r>
        <w:t>Но мы помним, что троечка у нас по-настоящему реализуетс</w:t>
      </w:r>
      <w:r w:rsidR="00AB12D8">
        <w:t>я тогда, когда есть три позиции</w:t>
      </w:r>
      <w:r>
        <w:t xml:space="preserve"> </w:t>
      </w:r>
      <w:r w:rsidR="00AB12D8">
        <w:t xml:space="preserve">– </w:t>
      </w:r>
      <w:r>
        <w:t xml:space="preserve">принцип </w:t>
      </w:r>
      <w:r w:rsidR="00AB12D8">
        <w:t>«</w:t>
      </w:r>
      <w:r>
        <w:t>всё во</w:t>
      </w:r>
      <w:r w:rsidR="00AB12D8">
        <w:t xml:space="preserve"> </w:t>
      </w:r>
      <w:r>
        <w:t>всём</w:t>
      </w:r>
      <w:r w:rsidR="00AB12D8">
        <w:t>»</w:t>
      </w:r>
      <w:r>
        <w:t xml:space="preserve">. Третья присутственность на третьем присутствии – это </w:t>
      </w:r>
      <w:proofErr w:type="gramStart"/>
      <w:r>
        <w:t>настоящий</w:t>
      </w:r>
      <w:proofErr w:type="gramEnd"/>
      <w:r>
        <w:t xml:space="preserve"> астрал. А вторая и первая присутственность на третьем присутствии – это ещё не астрал. Это выражение первого и второго присутствия на астрале, но не в чистом виде астрал. И так во</w:t>
      </w:r>
      <w:r w:rsidR="00AB12D8">
        <w:t xml:space="preserve"> всём.</w:t>
      </w:r>
    </w:p>
    <w:p w:rsidR="002536A4" w:rsidRDefault="002536A4" w:rsidP="002536A4">
      <w:r>
        <w:t xml:space="preserve">Значит, чтобы дойти до восприятия троечки, нам нужно ещё какой-то следующий более глубокий шаг научиться делать </w:t>
      </w:r>
      <w:r w:rsidR="00AB12D8">
        <w:t>–</w:t>
      </w:r>
      <w:r w:rsidR="007555FF">
        <w:t xml:space="preserve"> </w:t>
      </w:r>
      <w:r>
        <w:t xml:space="preserve">по восприятиям пока идём </w:t>
      </w:r>
      <w:r w:rsidR="00AB12D8">
        <w:t xml:space="preserve">– </w:t>
      </w:r>
      <w:r>
        <w:t xml:space="preserve">не просто видеть </w:t>
      </w:r>
      <w:proofErr w:type="spellStart"/>
      <w:r>
        <w:t>фактологически</w:t>
      </w:r>
      <w:proofErr w:type="spellEnd"/>
      <w:r>
        <w:t>, не просто видеть контекстно и плю</w:t>
      </w:r>
      <w:r w:rsidR="00AB12D8">
        <w:t xml:space="preserve">с </w:t>
      </w:r>
      <w:proofErr w:type="spellStart"/>
      <w:r w:rsidR="00AB12D8">
        <w:t>фактологически</w:t>
      </w:r>
      <w:proofErr w:type="spellEnd"/>
      <w:r w:rsidR="00AB12D8">
        <w:t xml:space="preserve"> всё окружающее, то есть антиномиями всё видеть.</w:t>
      </w:r>
      <w:r>
        <w:t xml:space="preserve"> </w:t>
      </w:r>
      <w:r w:rsidR="00AB12D8">
        <w:t>А</w:t>
      </w:r>
      <w:r>
        <w:t xml:space="preserve"> что ещё нужно уметь делать на троечке? Следующий шаг</w:t>
      </w:r>
      <w:r w:rsidR="00AB12D8">
        <w:t>,</w:t>
      </w:r>
      <w:r>
        <w:t xml:space="preserve"> какой? </w:t>
      </w:r>
      <w:r w:rsidR="00AB12D8">
        <w:t xml:space="preserve">Рассуждайте: есть </w:t>
      </w:r>
      <w:r>
        <w:t>плюсы</w:t>
      </w:r>
      <w:r w:rsidR="00AB12D8">
        <w:t xml:space="preserve">, </w:t>
      </w:r>
      <w:r>
        <w:t>минусы, есть разные причины</w:t>
      </w:r>
      <w:r w:rsidR="00AB12D8">
        <w:t>,</w:t>
      </w:r>
      <w:r>
        <w:t xml:space="preserve"> следствия, как две стороны одной медали и всё это варится, вся эта жизнь дина</w:t>
      </w:r>
      <w:r w:rsidR="00AB12D8">
        <w:t>мит, но куда это всё направлено?</w:t>
      </w:r>
      <w:r>
        <w:t xml:space="preserve"> Ещё Энгельс до этого додумался.</w:t>
      </w:r>
    </w:p>
    <w:p w:rsidR="002536A4" w:rsidRPr="00AB12D8" w:rsidRDefault="002536A4" w:rsidP="002536A4">
      <w:pPr>
        <w:rPr>
          <w:i/>
        </w:rPr>
      </w:pPr>
      <w:r w:rsidRPr="00AB12D8">
        <w:rPr>
          <w:i/>
        </w:rPr>
        <w:t xml:space="preserve">(Реплика из зала): </w:t>
      </w:r>
      <w:r w:rsidR="00AB12D8" w:rsidRPr="00AB12D8">
        <w:rPr>
          <w:i/>
        </w:rPr>
        <w:t xml:space="preserve">Диалектический </w:t>
      </w:r>
      <w:r w:rsidRPr="00AB12D8">
        <w:rPr>
          <w:i/>
        </w:rPr>
        <w:t>материализм</w:t>
      </w:r>
      <w:r w:rsidR="00AB12D8">
        <w:rPr>
          <w:i/>
        </w:rPr>
        <w:t xml:space="preserve"> </w:t>
      </w:r>
      <w:r w:rsidRPr="00AB12D8">
        <w:rPr>
          <w:i/>
        </w:rPr>
        <w:t>(смех в зале).</w:t>
      </w:r>
    </w:p>
    <w:p w:rsidR="00F8509C" w:rsidRDefault="00AB12D8" w:rsidP="002536A4">
      <w:r>
        <w:t xml:space="preserve">– Совершенно верно. </w:t>
      </w:r>
      <w:proofErr w:type="spellStart"/>
      <w:proofErr w:type="gramStart"/>
      <w:r>
        <w:t>Ди-</w:t>
      </w:r>
      <w:r w:rsidR="002536A4">
        <w:t>алектика</w:t>
      </w:r>
      <w:proofErr w:type="spellEnd"/>
      <w:proofErr w:type="gramEnd"/>
      <w:r>
        <w:t xml:space="preserve"> </w:t>
      </w:r>
      <w:r w:rsidR="002536A4">
        <w:t xml:space="preserve">– это </w:t>
      </w:r>
      <w:r>
        <w:t xml:space="preserve">синтез </w:t>
      </w:r>
      <w:r w:rsidR="002536A4">
        <w:t>каких</w:t>
      </w:r>
      <w:r>
        <w:t>-</w:t>
      </w:r>
      <w:r w:rsidR="002536A4">
        <w:t>то парных знаний</w:t>
      </w:r>
      <w:r>
        <w:t>.</w:t>
      </w:r>
      <w:r w:rsidR="002536A4">
        <w:t xml:space="preserve"> </w:t>
      </w:r>
      <w:r>
        <w:t>«</w:t>
      </w:r>
      <w:r w:rsidR="002536A4">
        <w:t>Синтез</w:t>
      </w:r>
      <w:r>
        <w:t>»,</w:t>
      </w:r>
      <w:r w:rsidR="002536A4">
        <w:t xml:space="preserve"> это мы сейчас говорим, а там объединение разных знаний, возможностей, рассуждений</w:t>
      </w:r>
      <w:r>
        <w:t xml:space="preserve"> </w:t>
      </w:r>
      <w:r w:rsidR="002536A4">
        <w:t>в какую-то одну целую картину. И когда есть плюсы</w:t>
      </w:r>
      <w:r>
        <w:t>,</w:t>
      </w:r>
      <w:r w:rsidR="002536A4">
        <w:t xml:space="preserve"> минусы, они стремятся к единению. Что в науке хими</w:t>
      </w:r>
      <w:r>
        <w:t>и</w:t>
      </w:r>
      <w:r w:rsidR="002536A4">
        <w:t>, плюс и минус объединяются в одной молекуле, не то</w:t>
      </w:r>
      <w:r>
        <w:t>,</w:t>
      </w:r>
      <w:r w:rsidR="002536A4">
        <w:t xml:space="preserve"> что они объединяются, о</w:t>
      </w:r>
      <w:r>
        <w:t>ни реализуются в одной молекуле</w:t>
      </w:r>
      <w:r w:rsidR="004E6C9D">
        <w:t xml:space="preserve"> как два полюса</w:t>
      </w:r>
      <w:r w:rsidR="002536A4">
        <w:t xml:space="preserve"> той же молекулы воды. Две стороны одной медали. Но не будет ни плюса</w:t>
      </w:r>
      <w:r w:rsidR="00F8509C">
        <w:t>,</w:t>
      </w:r>
      <w:r w:rsidR="002536A4">
        <w:t xml:space="preserve"> ни минуса, ни чёрного, ни белого в э</w:t>
      </w:r>
      <w:r w:rsidR="00F8509C">
        <w:t>той медали, если не будет пары.</w:t>
      </w:r>
    </w:p>
    <w:p w:rsidR="002536A4" w:rsidRDefault="002536A4" w:rsidP="002536A4">
      <w:r>
        <w:t xml:space="preserve">И вот на двойке есть парность – на тройке идёт их объединение в целое. Они тянутся друг к другу. И восприятие с точки зрения </w:t>
      </w:r>
      <w:r>
        <w:lastRenderedPageBreak/>
        <w:t>астрала должно позволять нам</w:t>
      </w:r>
      <w:r w:rsidR="00F8509C">
        <w:t xml:space="preserve"> увидеть</w:t>
      </w:r>
      <w:r>
        <w:t xml:space="preserve"> не антиномии</w:t>
      </w:r>
      <w:r w:rsidR="00F8509C">
        <w:t>:</w:t>
      </w:r>
      <w:r>
        <w:t xml:space="preserve"> или плюсы</w:t>
      </w:r>
      <w:r w:rsidR="00F8509C">
        <w:t xml:space="preserve">, или </w:t>
      </w:r>
      <w:r w:rsidR="004E6C9D">
        <w:t>минусы,</w:t>
      </w:r>
      <w:r w:rsidR="00F8509C">
        <w:t xml:space="preserve"> </w:t>
      </w:r>
      <w:r>
        <w:t>просто они есть какие-то антин</w:t>
      </w:r>
      <w:r w:rsidR="00F8509C">
        <w:t>омии, даже если их видим парами</w:t>
      </w:r>
      <w:r>
        <w:t xml:space="preserve"> </w:t>
      </w:r>
      <w:r w:rsidR="00F8509C">
        <w:t xml:space="preserve">– </w:t>
      </w:r>
      <w:r>
        <w:t>а увидеть нечто целое, из чего эти антиномии родились, то, что их объединяет.</w:t>
      </w:r>
    </w:p>
    <w:p w:rsidR="002536A4" w:rsidRDefault="00F8509C" w:rsidP="002536A4">
      <w:r>
        <w:t>К</w:t>
      </w:r>
      <w:r w:rsidR="002536A4">
        <w:t>ак это у нас по жизни бывает</w:t>
      </w:r>
      <w:r>
        <w:t>?</w:t>
      </w:r>
      <w:r w:rsidR="002536A4">
        <w:t xml:space="preserve"> </w:t>
      </w:r>
      <w:r>
        <w:t>Т</w:t>
      </w:r>
      <w:r w:rsidR="002536A4">
        <w:t>от же пример: вы получили повышение по должности, стали начальником</w:t>
      </w:r>
      <w:r>
        <w:t>.</w:t>
      </w:r>
      <w:r w:rsidR="002536A4">
        <w:t xml:space="preserve"> </w:t>
      </w:r>
      <w:r>
        <w:t>В</w:t>
      </w:r>
      <w:r w:rsidR="002536A4">
        <w:t>ы видите свои плюсы и свои минусы, прекрасно это</w:t>
      </w:r>
      <w:r w:rsidR="008B1957">
        <w:t xml:space="preserve"> всё осознаёте, в этом варитесь.</w:t>
      </w:r>
      <w:r w:rsidR="002536A4">
        <w:t xml:space="preserve"> </w:t>
      </w:r>
      <w:r w:rsidR="008B1957">
        <w:t>Н</w:t>
      </w:r>
      <w:r w:rsidR="002536A4">
        <w:t>о если вы не будете следующим более глубоким шагом воспринимать эту ситуацию, вы будете всё время заваливаться то в плюс, то в минус и будете между ними вот так вот терзаться. В выборе терзаться: надо мне это или не надо. Что мне больше важно, положение с этой зарплатой или труд ж</w:t>
      </w:r>
      <w:r>
        <w:t>ё</w:t>
      </w:r>
      <w:r w:rsidR="002536A4">
        <w:t>сткий, который предполагается на этом месте. И если в</w:t>
      </w:r>
      <w:r>
        <w:t>ы не выдерживаете</w:t>
      </w:r>
      <w:r w:rsidR="002536A4">
        <w:t xml:space="preserve"> чего-то одного, у вас идёт не синтез этой антиномии, этой пары плюса-минуса в целое. А в </w:t>
      </w:r>
      <w:r>
        <w:t xml:space="preserve">Природе </w:t>
      </w:r>
      <w:r w:rsidR="002536A4">
        <w:t>эволюция это предполагает.</w:t>
      </w:r>
    </w:p>
    <w:p w:rsidR="002536A4" w:rsidRDefault="002536A4" w:rsidP="002536A4">
      <w:r>
        <w:t>Вот смотрите: что в природе происходит</w:t>
      </w:r>
      <w:r w:rsidR="00F8509C">
        <w:t>,</w:t>
      </w:r>
      <w:r>
        <w:t xml:space="preserve"> и было, и есть, и будет. Есть разные частички</w:t>
      </w:r>
      <w:r w:rsidR="00F8509C">
        <w:t>,</w:t>
      </w:r>
      <w:r>
        <w:t xml:space="preserve"> слагаемые и так далее. Есть мужчины и женщины. В </w:t>
      </w:r>
      <w:r w:rsidR="00F8509C">
        <w:t xml:space="preserve">Природе </w:t>
      </w:r>
      <w:r>
        <w:t>так</w:t>
      </w:r>
      <w:r w:rsidR="00F8509C">
        <w:t xml:space="preserve"> устроено, что они, объединяясь,</w:t>
      </w:r>
      <w:r>
        <w:t xml:space="preserve"> </w:t>
      </w:r>
      <w:r w:rsidR="00F8509C">
        <w:t>п</w:t>
      </w:r>
      <w:r>
        <w:t xml:space="preserve">родолжают род. </w:t>
      </w:r>
      <w:r w:rsidR="00F8509C">
        <w:t>То есть</w:t>
      </w:r>
      <w:r>
        <w:t xml:space="preserve"> разные люди по полу, объединяясь в семью, не только для продолжения рода – а это обязательно необходимо для человечества – они ещё объединяются для того, чтобы организовать социальную единицу – семья. Семья – это социальная единица. Неделимое целое. </w:t>
      </w:r>
      <w:proofErr w:type="gramStart"/>
      <w:r>
        <w:t>Значит</w:t>
      </w:r>
      <w:r w:rsidR="00F8509C">
        <w:t>,</w:t>
      </w:r>
      <w:r>
        <w:t xml:space="preserve"> чтобы растения дальше продолжали быть – есть, кстати, мужские и женские варианты растений – идёт перекрёст</w:t>
      </w:r>
      <w:r w:rsidR="00F8509C">
        <w:t>:</w:t>
      </w:r>
      <w:r>
        <w:t xml:space="preserve"> пыльцы, пестики</w:t>
      </w:r>
      <w:r w:rsidR="00F8509C">
        <w:t>,</w:t>
      </w:r>
      <w:r>
        <w:t xml:space="preserve"> тычинки включаются.</w:t>
      </w:r>
      <w:proofErr w:type="gramEnd"/>
      <w:r>
        <w:t xml:space="preserve"> То есть их объединение между собой по каким-то пусть отдельным функциям – и тогда продолжается что-то новое. </w:t>
      </w:r>
    </w:p>
    <w:p w:rsidR="002536A4" w:rsidRDefault="002536A4" w:rsidP="002536A4">
      <w:r>
        <w:t>Другой пример то</w:t>
      </w:r>
      <w:r w:rsidR="00F8509C">
        <w:t xml:space="preserve"> </w:t>
      </w:r>
      <w:r>
        <w:t xml:space="preserve">же самое, только по-другому смотрим. Допустим, мы получили зарплату и мы ищем, где её правильно потратить, чтобы получить желаемое. Допустим, мы хотим купить какую-то вещь. </w:t>
      </w:r>
      <w:r w:rsidR="00F8509C">
        <w:t>М</w:t>
      </w:r>
      <w:r>
        <w:t>ы должны учесть</w:t>
      </w:r>
      <w:r w:rsidR="00F8509C">
        <w:t>,</w:t>
      </w:r>
      <w:r>
        <w:t xml:space="preserve"> найти</w:t>
      </w:r>
      <w:r w:rsidR="00F8509C">
        <w:t>:</w:t>
      </w:r>
      <w:r>
        <w:t xml:space="preserve"> факт зарплаты у нас должен быть и наличие вещи в окружающей среде. И тогда идёт </w:t>
      </w:r>
      <w:proofErr w:type="gramStart"/>
      <w:r>
        <w:t>энергообмен</w:t>
      </w:r>
      <w:proofErr w:type="gramEnd"/>
      <w:r>
        <w:t xml:space="preserve"> и вещь становится нашей. Опять две позиции, соединяясь, и уже новый холодильник у нас в квартире. </w:t>
      </w:r>
      <w:proofErr w:type="gramStart"/>
      <w:r>
        <w:t>Это то</w:t>
      </w:r>
      <w:proofErr w:type="gramEnd"/>
      <w:r w:rsidR="00F8509C">
        <w:t xml:space="preserve"> </w:t>
      </w:r>
      <w:r>
        <w:t>же самое</w:t>
      </w:r>
      <w:r w:rsidR="00B01CA2">
        <w:t>,</w:t>
      </w:r>
      <w:r>
        <w:t xml:space="preserve"> о чём я и говорю. Вот так вот во</w:t>
      </w:r>
      <w:r w:rsidR="00B01CA2">
        <w:t xml:space="preserve"> всём. Не в буквальном смысле </w:t>
      </w:r>
      <w:r>
        <w:t>плюсы</w:t>
      </w:r>
      <w:r w:rsidR="00B01CA2">
        <w:t xml:space="preserve"> и </w:t>
      </w:r>
      <w:r>
        <w:t xml:space="preserve">минусы. Природа очень разнообразна. </w:t>
      </w:r>
      <w:r w:rsidR="00B01CA2">
        <w:t xml:space="preserve">Это </w:t>
      </w:r>
      <w:r>
        <w:t>нельзя назвать част</w:t>
      </w:r>
      <w:r w:rsidR="008B1957">
        <w:t>ным,</w:t>
      </w:r>
      <w:r>
        <w:t xml:space="preserve"> негативом или положительным. Просто какие-то </w:t>
      </w:r>
      <w:r>
        <w:lastRenderedPageBreak/>
        <w:t>разнородные составляющие тянутся</w:t>
      </w:r>
      <w:r w:rsidR="00B01CA2">
        <w:t xml:space="preserve"> друг к другу, чтобы родить </w:t>
      </w:r>
      <w:proofErr w:type="spellStart"/>
      <w:r w:rsidR="00B01CA2">
        <w:t>что</w:t>
      </w:r>
      <w:r w:rsidR="00B01CA2">
        <w:noBreakHyphen/>
      </w:r>
      <w:r>
        <w:t>то</w:t>
      </w:r>
      <w:proofErr w:type="spellEnd"/>
      <w:r>
        <w:t xml:space="preserve"> новое следующее.</w:t>
      </w:r>
    </w:p>
    <w:p w:rsidR="002536A4" w:rsidRDefault="002536A4" w:rsidP="002536A4">
      <w:r>
        <w:t xml:space="preserve">И на </w:t>
      </w:r>
      <w:r w:rsidR="00B01CA2">
        <w:t xml:space="preserve">третьей </w:t>
      </w:r>
      <w:proofErr w:type="spellStart"/>
      <w:r w:rsidR="00B01CA2">
        <w:t>ступенечке</w:t>
      </w:r>
      <w:proofErr w:type="spellEnd"/>
      <w:r w:rsidR="00B01CA2">
        <w:t>, как минимум</w:t>
      </w:r>
      <w:r>
        <w:t xml:space="preserve"> из четырёх</w:t>
      </w:r>
      <w:r w:rsidR="00B01CA2">
        <w:t>,</w:t>
      </w:r>
      <w:r>
        <w:t xml:space="preserve"> идёт процесс рождения чего-то нового. </w:t>
      </w:r>
      <w:r w:rsidR="00B01CA2">
        <w:t>З</w:t>
      </w:r>
      <w:r>
        <w:t>десь именно и должен происходить</w:t>
      </w:r>
      <w:r w:rsidR="008B1957">
        <w:t xml:space="preserve"> Генезис, о котором мы говорили</w:t>
      </w:r>
      <w:r>
        <w:t xml:space="preserve"> </w:t>
      </w:r>
      <w:r w:rsidR="008B1957">
        <w:t>– т</w:t>
      </w:r>
      <w:r>
        <w:t>еперь понятно</w:t>
      </w:r>
      <w:r w:rsidR="00B01CA2">
        <w:t>,</w:t>
      </w:r>
      <w:r>
        <w:t xml:space="preserve"> почему его Отец сюда поставил по </w:t>
      </w:r>
      <w:r w:rsidR="008B1957">
        <w:t>Стандартам – к</w:t>
      </w:r>
      <w:r>
        <w:t>огда мы научаемся объединять внутренние наши потенциалы, возможности с внешним</w:t>
      </w:r>
      <w:r w:rsidR="008B1957">
        <w:t>и</w:t>
      </w:r>
      <w:r>
        <w:t xml:space="preserve"> усл</w:t>
      </w:r>
      <w:r w:rsidR="008B1957">
        <w:t>овия</w:t>
      </w:r>
      <w:r w:rsidR="00B01CA2">
        <w:t>м</w:t>
      </w:r>
      <w:r w:rsidR="008B1957">
        <w:t>и</w:t>
      </w:r>
      <w:r w:rsidR="00B01CA2">
        <w:t xml:space="preserve"> для достижения какого-то</w:t>
      </w:r>
      <w:r>
        <w:t xml:space="preserve"> явления или в окружающей среде</w:t>
      </w:r>
      <w:r w:rsidR="00B01CA2">
        <w:t>,</w:t>
      </w:r>
      <w:r>
        <w:t xml:space="preserve"> или какого-то результата для на</w:t>
      </w:r>
      <w:r w:rsidR="00B01CA2">
        <w:t>с самих</w:t>
      </w:r>
      <w:r>
        <w:t xml:space="preserve"> как опыта, как минимум опыта. Значит, </w:t>
      </w:r>
      <w:r w:rsidRPr="00B01CA2">
        <w:t xml:space="preserve">на третьей позиции идёт объединение до </w:t>
      </w:r>
      <w:proofErr w:type="spellStart"/>
      <w:r w:rsidR="008B1957" w:rsidRPr="00B01CA2">
        <w:t>Осно</w:t>
      </w:r>
      <w:r w:rsidR="008B1957">
        <w:t>́</w:t>
      </w:r>
      <w:r w:rsidR="008B1957" w:rsidRPr="00B01CA2">
        <w:t>вности</w:t>
      </w:r>
      <w:proofErr w:type="spellEnd"/>
      <w:r w:rsidR="008B1957" w:rsidRPr="00B01CA2">
        <w:t xml:space="preserve"> </w:t>
      </w:r>
      <w:r w:rsidRPr="00B01CA2">
        <w:t>того, что разнородно воспринимаем на двоечке и на единице.</w:t>
      </w:r>
    </w:p>
    <w:p w:rsidR="00B01CA2" w:rsidRPr="007555FF" w:rsidRDefault="00B01CA2" w:rsidP="00B072EC">
      <w:pPr>
        <w:pStyle w:val="3"/>
      </w:pPr>
      <w:bookmarkStart w:id="29" w:name="_Toc469331459"/>
      <w:r w:rsidRPr="007555FF">
        <w:t>Антиномия войны и мира</w:t>
      </w:r>
      <w:bookmarkEnd w:id="29"/>
    </w:p>
    <w:p w:rsidR="002536A4" w:rsidRDefault="002536A4" w:rsidP="002536A4">
      <w:r>
        <w:t>Ладно, так чтоб быть вообще понятным, второй раз уже этот пример вспоминаю. У нас были поли</w:t>
      </w:r>
      <w:r w:rsidR="008B1957">
        <w:t>тические Синтезы в Севастополе,</w:t>
      </w:r>
      <w:r>
        <w:t xml:space="preserve"> и там естественно зашёл вопрос о войне и мире. На самом деле война и мир – это две антиномии, вернее антиномическая пара, где эти явления прямо противоположны друг другу. Но если смотреть с точк</w:t>
      </w:r>
      <w:r w:rsidR="008B1957">
        <w:t>и зрения двойки, мы так и видим:</w:t>
      </w:r>
      <w:r>
        <w:t xml:space="preserve"> война и мир. Или война</w:t>
      </w:r>
      <w:r w:rsidR="00B01CA2">
        <w:t>,</w:t>
      </w:r>
      <w:r>
        <w:t xml:space="preserve"> или мир. А если смотреть с тр</w:t>
      </w:r>
      <w:r w:rsidR="00B01CA2">
        <w:t>о</w:t>
      </w:r>
      <w:r w:rsidR="008B1957">
        <w:t>йки, как мы это можем смотреть?</w:t>
      </w:r>
    </w:p>
    <w:p w:rsidR="002536A4" w:rsidRPr="00B01CA2" w:rsidRDefault="002536A4" w:rsidP="002536A4">
      <w:pPr>
        <w:rPr>
          <w:i/>
        </w:rPr>
      </w:pPr>
      <w:r w:rsidRPr="00B01CA2">
        <w:rPr>
          <w:i/>
        </w:rPr>
        <w:t xml:space="preserve">(Реплика из зала): </w:t>
      </w:r>
      <w:r w:rsidR="00B01CA2" w:rsidRPr="00B01CA2">
        <w:rPr>
          <w:i/>
        </w:rPr>
        <w:t>Жизнь</w:t>
      </w:r>
      <w:r w:rsidRPr="00B01CA2">
        <w:rPr>
          <w:i/>
        </w:rPr>
        <w:t>.</w:t>
      </w:r>
    </w:p>
    <w:p w:rsidR="00D22C1A" w:rsidRDefault="00B01CA2" w:rsidP="002536A4">
      <w:r>
        <w:t>– Жизнь</w:t>
      </w:r>
      <w:r w:rsidR="00D22C1A">
        <w:t>,</w:t>
      </w:r>
      <w:r w:rsidR="002536A4">
        <w:t xml:space="preserve"> </w:t>
      </w:r>
      <w:r w:rsidR="00D22C1A">
        <w:t>г</w:t>
      </w:r>
      <w:r w:rsidR="002536A4">
        <w:t>де может</w:t>
      </w:r>
      <w:r w:rsidR="008B1957">
        <w:t xml:space="preserve"> и</w:t>
      </w:r>
      <w:r w:rsidR="002536A4">
        <w:t xml:space="preserve"> внешне развёртываться: жизнь может и войной реализовываться и миром. Парадокс? У нас волосы дыбом иногда поднимаются, что война – это продолжение жизни. Это у нас так. У Отца, оказывается, без этого иногда не получается</w:t>
      </w:r>
      <w:r w:rsidR="008B1957">
        <w:t>:</w:t>
      </w:r>
      <w:r w:rsidR="002536A4">
        <w:t xml:space="preserve"> </w:t>
      </w:r>
      <w:r w:rsidR="008B1957">
        <w:t>б</w:t>
      </w:r>
      <w:r w:rsidR="002536A4">
        <w:t xml:space="preserve">ез </w:t>
      </w:r>
      <w:proofErr w:type="gramStart"/>
      <w:r w:rsidR="002536A4">
        <w:t>войны достигнуть</w:t>
      </w:r>
      <w:proofErr w:type="gramEnd"/>
      <w:r w:rsidR="002536A4">
        <w:t xml:space="preserve"> следующий мир. Или какой-то мир поглощает собой военную среду, преодолевает её, но всё равно это принцип объединения – и рождается новое состояние мира. Или война поглощает какой-то мир, если она сильнее </w:t>
      </w:r>
      <w:r w:rsidR="00D22C1A">
        <w:t xml:space="preserve">– </w:t>
      </w:r>
      <w:r w:rsidR="002536A4">
        <w:t>состояние войны</w:t>
      </w:r>
      <w:r w:rsidR="00D22C1A">
        <w:t xml:space="preserve"> –</w:t>
      </w:r>
      <w:r w:rsidR="002536A4">
        <w:t xml:space="preserve"> завершает этот мир, разворачивает новое военное положение – и это </w:t>
      </w:r>
      <w:r w:rsidR="00D22C1A">
        <w:t>тоже характеристика результата.</w:t>
      </w:r>
    </w:p>
    <w:p w:rsidR="002536A4" w:rsidRDefault="00D22C1A" w:rsidP="002536A4">
      <w:r>
        <w:t>Ч</w:t>
      </w:r>
      <w:r w:rsidR="002536A4">
        <w:t xml:space="preserve">тобы объединять эти антиномии на тройке, необходима некая </w:t>
      </w:r>
      <w:proofErr w:type="spellStart"/>
      <w:r w:rsidR="002536A4">
        <w:t>основность</w:t>
      </w:r>
      <w:proofErr w:type="spellEnd"/>
      <w:r w:rsidR="002536A4">
        <w:t xml:space="preserve"> виденья, восприятия</w:t>
      </w:r>
      <w:r>
        <w:t>,</w:t>
      </w:r>
      <w:r w:rsidR="002536A4">
        <w:t xml:space="preserve"> откуда ид</w:t>
      </w:r>
      <w:r>
        <w:t>у</w:t>
      </w:r>
      <w:r w:rsidR="002536A4">
        <w:t>т два этих противоположных выражения</w:t>
      </w:r>
      <w:r>
        <w:t>:</w:t>
      </w:r>
      <w:r w:rsidR="002536A4">
        <w:t xml:space="preserve"> война и мир. И когда вы </w:t>
      </w:r>
      <w:r w:rsidR="009B67CB">
        <w:t>это понимаете, вы более глубоко…</w:t>
      </w:r>
      <w:r w:rsidR="002536A4">
        <w:t xml:space="preserve"> для </w:t>
      </w:r>
      <w:r w:rsidR="008B1957">
        <w:t xml:space="preserve">Души </w:t>
      </w:r>
      <w:r w:rsidR="002536A4">
        <w:t xml:space="preserve">более спокойно воспринимаете всё окружающее. Не в смысле </w:t>
      </w:r>
      <w:r w:rsidR="00C217B5">
        <w:t>«</w:t>
      </w:r>
      <w:r w:rsidR="002536A4">
        <w:t>равнодушно</w:t>
      </w:r>
      <w:r w:rsidR="00C217B5">
        <w:t>»</w:t>
      </w:r>
      <w:r w:rsidR="002536A4">
        <w:t xml:space="preserve">, а более </w:t>
      </w:r>
      <w:r w:rsidR="002536A4">
        <w:lastRenderedPageBreak/>
        <w:t>глубоко смотрите и можете сделать правильные выводы.</w:t>
      </w:r>
      <w:r w:rsidR="00C217B5">
        <w:t xml:space="preserve"> </w:t>
      </w:r>
      <w:r>
        <w:t>П</w:t>
      </w:r>
      <w:r w:rsidR="002536A4">
        <w:t>одумайте</w:t>
      </w:r>
      <w:r w:rsidR="00C217B5">
        <w:t>,</w:t>
      </w:r>
      <w:r w:rsidR="002536A4">
        <w:t xml:space="preserve"> пожалуйста, какие </w:t>
      </w:r>
      <w:r>
        <w:t xml:space="preserve">Основы </w:t>
      </w:r>
      <w:r w:rsidR="002536A4">
        <w:t>есть в этой антиномии, объединяющие войну и мир.</w:t>
      </w:r>
    </w:p>
    <w:p w:rsidR="002536A4" w:rsidRPr="00D22C1A" w:rsidRDefault="002536A4" w:rsidP="002536A4">
      <w:pPr>
        <w:rPr>
          <w:i/>
        </w:rPr>
      </w:pPr>
      <w:r w:rsidRPr="00D22C1A">
        <w:rPr>
          <w:i/>
        </w:rPr>
        <w:t xml:space="preserve">(Реплика из зала): </w:t>
      </w:r>
      <w:r w:rsidR="00D22C1A" w:rsidRPr="00D22C1A">
        <w:rPr>
          <w:i/>
        </w:rPr>
        <w:t xml:space="preserve">Война </w:t>
      </w:r>
      <w:r w:rsidRPr="00D22C1A">
        <w:rPr>
          <w:i/>
        </w:rPr>
        <w:t>– разрушение.</w:t>
      </w:r>
    </w:p>
    <w:p w:rsidR="002536A4" w:rsidRDefault="00D22C1A" w:rsidP="002536A4">
      <w:r>
        <w:t xml:space="preserve">– Мир </w:t>
      </w:r>
      <w:r w:rsidR="002536A4">
        <w:t xml:space="preserve">– созидание, так. Они противоположны. А что объединяет их и </w:t>
      </w:r>
      <w:r w:rsidR="00C217B5">
        <w:t>с чего начинается и война и мир?</w:t>
      </w:r>
      <w:r w:rsidR="002536A4">
        <w:t xml:space="preserve"> Кроме того, что это жизнь</w:t>
      </w:r>
      <w:r>
        <w:t>,</w:t>
      </w:r>
      <w:r w:rsidR="002536A4">
        <w:t xml:space="preserve"> это правильно, в ту сторону, но нужно </w:t>
      </w:r>
      <w:r>
        <w:t xml:space="preserve">по-другому </w:t>
      </w:r>
      <w:r w:rsidR="002536A4">
        <w:t>более глубоко</w:t>
      </w:r>
      <w:r>
        <w:t xml:space="preserve"> увидеть.</w:t>
      </w:r>
    </w:p>
    <w:p w:rsidR="002536A4" w:rsidRPr="00D22C1A" w:rsidRDefault="002536A4" w:rsidP="002536A4">
      <w:pPr>
        <w:rPr>
          <w:i/>
        </w:rPr>
      </w:pPr>
      <w:r w:rsidRPr="00D22C1A">
        <w:rPr>
          <w:i/>
        </w:rPr>
        <w:t xml:space="preserve">(Реплика из зала): </w:t>
      </w:r>
      <w:r w:rsidR="00D22C1A" w:rsidRPr="00D22C1A">
        <w:rPr>
          <w:i/>
        </w:rPr>
        <w:t>Эволюция</w:t>
      </w:r>
      <w:r w:rsidR="00D22C1A">
        <w:rPr>
          <w:i/>
        </w:rPr>
        <w:t>,</w:t>
      </w:r>
      <w:r w:rsidR="00D22C1A" w:rsidRPr="00D22C1A">
        <w:rPr>
          <w:i/>
        </w:rPr>
        <w:t xml:space="preserve"> </w:t>
      </w:r>
      <w:r w:rsidRPr="00D22C1A">
        <w:rPr>
          <w:i/>
        </w:rPr>
        <w:t>может быть.</w:t>
      </w:r>
    </w:p>
    <w:p w:rsidR="002536A4" w:rsidRDefault="00D22C1A" w:rsidP="002536A4">
      <w:r>
        <w:t>– Эволюция</w:t>
      </w:r>
      <w:r w:rsidR="002536A4">
        <w:t xml:space="preserve">. Можно так увидеть? </w:t>
      </w:r>
      <w:r>
        <w:t xml:space="preserve">– </w:t>
      </w:r>
      <w:r w:rsidR="002536A4">
        <w:t>Мож</w:t>
      </w:r>
      <w:r>
        <w:t>но</w:t>
      </w:r>
      <w:r w:rsidR="002536A4">
        <w:t>. Что предполагает эволюция, само понятие, что такое эволюция?</w:t>
      </w:r>
    </w:p>
    <w:p w:rsidR="002536A4" w:rsidRPr="00D22C1A" w:rsidRDefault="002536A4" w:rsidP="002536A4">
      <w:pPr>
        <w:rPr>
          <w:i/>
        </w:rPr>
      </w:pPr>
      <w:r w:rsidRPr="00D22C1A">
        <w:rPr>
          <w:i/>
        </w:rPr>
        <w:t xml:space="preserve">(Реплика из зала): </w:t>
      </w:r>
      <w:r w:rsidR="00D22C1A" w:rsidRPr="00D22C1A">
        <w:rPr>
          <w:i/>
        </w:rPr>
        <w:t xml:space="preserve">Низы </w:t>
      </w:r>
      <w:r w:rsidRPr="00D22C1A">
        <w:rPr>
          <w:i/>
        </w:rPr>
        <w:t>не могут – верхи не хотят.</w:t>
      </w:r>
    </w:p>
    <w:p w:rsidR="002536A4" w:rsidRDefault="00D22C1A" w:rsidP="002536A4">
      <w:r>
        <w:t xml:space="preserve">– Это </w:t>
      </w:r>
      <w:r w:rsidR="002536A4">
        <w:t xml:space="preserve">факты на единичке уже, да. А сам термин </w:t>
      </w:r>
      <w:r>
        <w:t>«</w:t>
      </w:r>
      <w:r w:rsidR="002536A4">
        <w:t>эволюция</w:t>
      </w:r>
      <w:r>
        <w:t>»</w:t>
      </w:r>
      <w:r w:rsidR="002536A4">
        <w:t>, что это такое, что означает?</w:t>
      </w:r>
    </w:p>
    <w:p w:rsidR="002536A4" w:rsidRPr="00D22C1A" w:rsidRDefault="002536A4" w:rsidP="002536A4">
      <w:pPr>
        <w:rPr>
          <w:i/>
        </w:rPr>
      </w:pPr>
      <w:r w:rsidRPr="00D22C1A">
        <w:rPr>
          <w:i/>
        </w:rPr>
        <w:t xml:space="preserve">(Реплика из зала): </w:t>
      </w:r>
      <w:r w:rsidR="00D22C1A" w:rsidRPr="00D22C1A">
        <w:rPr>
          <w:i/>
        </w:rPr>
        <w:t xml:space="preserve">Восхождение </w:t>
      </w:r>
      <w:r w:rsidRPr="00D22C1A">
        <w:rPr>
          <w:i/>
        </w:rPr>
        <w:t>на новую ступень.</w:t>
      </w:r>
    </w:p>
    <w:p w:rsidR="002536A4" w:rsidRDefault="00D22C1A" w:rsidP="002536A4">
      <w:r>
        <w:t xml:space="preserve">– Это </w:t>
      </w:r>
      <w:r w:rsidR="002536A4">
        <w:t xml:space="preserve">да. Это движение материи, развитие материи от </w:t>
      </w:r>
      <w:proofErr w:type="gramStart"/>
      <w:r w:rsidR="002536A4">
        <w:t>простого</w:t>
      </w:r>
      <w:proofErr w:type="gramEnd"/>
      <w:r w:rsidR="002536A4">
        <w:t xml:space="preserve"> к сложному</w:t>
      </w:r>
      <w:r>
        <w:t>.</w:t>
      </w:r>
    </w:p>
    <w:p w:rsidR="002536A4" w:rsidRPr="00D22C1A" w:rsidRDefault="002536A4" w:rsidP="002536A4">
      <w:pPr>
        <w:rPr>
          <w:i/>
        </w:rPr>
      </w:pPr>
      <w:r w:rsidRPr="00D22C1A">
        <w:rPr>
          <w:i/>
        </w:rPr>
        <w:t xml:space="preserve">(Реплика из зала): </w:t>
      </w:r>
      <w:r w:rsidR="00D22C1A" w:rsidRPr="00D22C1A">
        <w:rPr>
          <w:i/>
        </w:rPr>
        <w:t xml:space="preserve">Восприятие </w:t>
      </w:r>
      <w:r w:rsidRPr="00D22C1A">
        <w:rPr>
          <w:i/>
        </w:rPr>
        <w:t xml:space="preserve">на </w:t>
      </w:r>
      <w:proofErr w:type="gramStart"/>
      <w:r w:rsidRPr="00D22C1A">
        <w:rPr>
          <w:i/>
        </w:rPr>
        <w:t>более высшем</w:t>
      </w:r>
      <w:proofErr w:type="gramEnd"/>
      <w:r w:rsidRPr="00D22C1A">
        <w:rPr>
          <w:i/>
        </w:rPr>
        <w:t xml:space="preserve"> уровне.</w:t>
      </w:r>
    </w:p>
    <w:p w:rsidR="002536A4" w:rsidRDefault="00D22C1A" w:rsidP="002536A4">
      <w:r>
        <w:t>– Да</w:t>
      </w:r>
      <w:r w:rsidR="002536A4">
        <w:t xml:space="preserve">. Что-то подобное, но в более качественном варианте в материи мы организуем, а иногда и не подобное. </w:t>
      </w:r>
      <w:r w:rsidR="00C217B5">
        <w:t>Е</w:t>
      </w:r>
      <w:r w:rsidR="002536A4">
        <w:t>сли смотреть</w:t>
      </w:r>
      <w:r w:rsidR="00C217B5">
        <w:t xml:space="preserve"> на то</w:t>
      </w:r>
      <w:r w:rsidR="002536A4">
        <w:t>, что материя из ОМ развивается и Отцом</w:t>
      </w:r>
      <w:r w:rsidR="00C217B5">
        <w:t xml:space="preserve"> и Матерью</w:t>
      </w:r>
      <w:r w:rsidR="002536A4">
        <w:t xml:space="preserve"> то, что мы наговорили – это позиции Матери. А с точки зрения Отца</w:t>
      </w:r>
      <w:r>
        <w:t>,</w:t>
      </w:r>
      <w:r w:rsidR="002536A4">
        <w:t xml:space="preserve"> что такое эволюция?</w:t>
      </w:r>
    </w:p>
    <w:p w:rsidR="002536A4" w:rsidRPr="00D22C1A" w:rsidRDefault="002536A4" w:rsidP="002536A4">
      <w:pPr>
        <w:rPr>
          <w:i/>
        </w:rPr>
      </w:pPr>
      <w:r w:rsidRPr="00D22C1A">
        <w:rPr>
          <w:i/>
        </w:rPr>
        <w:t xml:space="preserve">(Реплика из зала): </w:t>
      </w:r>
      <w:r w:rsidR="00D22C1A" w:rsidRPr="00D22C1A">
        <w:rPr>
          <w:i/>
        </w:rPr>
        <w:t xml:space="preserve">Внутренний </w:t>
      </w:r>
      <w:r w:rsidRPr="00D22C1A">
        <w:rPr>
          <w:i/>
        </w:rPr>
        <w:t>рост Частей, Посвящений.</w:t>
      </w:r>
    </w:p>
    <w:p w:rsidR="002536A4" w:rsidRDefault="00D22C1A" w:rsidP="002536A4">
      <w:r>
        <w:t>– Нет</w:t>
      </w:r>
      <w:r w:rsidR="002536A4">
        <w:t xml:space="preserve">. Что делает Отец, когда </w:t>
      </w:r>
      <w:r>
        <w:t xml:space="preserve">творит </w:t>
      </w:r>
      <w:r w:rsidR="002536A4">
        <w:t>этим эволюционным ракурсом?</w:t>
      </w:r>
    </w:p>
    <w:p w:rsidR="002536A4" w:rsidRPr="00D22C1A" w:rsidRDefault="002536A4" w:rsidP="002536A4">
      <w:pPr>
        <w:rPr>
          <w:i/>
        </w:rPr>
      </w:pPr>
      <w:r w:rsidRPr="00D22C1A">
        <w:rPr>
          <w:i/>
        </w:rPr>
        <w:t xml:space="preserve">(Реплика из зала): </w:t>
      </w:r>
      <w:r w:rsidR="00D22C1A" w:rsidRPr="00D22C1A">
        <w:rPr>
          <w:i/>
        </w:rPr>
        <w:t xml:space="preserve">Новую </w:t>
      </w:r>
      <w:r w:rsidRPr="00D22C1A">
        <w:rPr>
          <w:i/>
        </w:rPr>
        <w:t>среду разворачивает.</w:t>
      </w:r>
    </w:p>
    <w:p w:rsidR="00D22C1A" w:rsidRDefault="00D22C1A" w:rsidP="002536A4">
      <w:r>
        <w:t xml:space="preserve">– </w:t>
      </w:r>
      <w:r w:rsidR="00C217B5">
        <w:t xml:space="preserve">Да. </w:t>
      </w:r>
      <w:r>
        <w:t>То есть</w:t>
      </w:r>
      <w:r w:rsidR="002536A4">
        <w:t xml:space="preserve"> он что-то направляет в материю собою, эманирует, а материя, принимая, должна измениться. И так процесс устроен, что всё время материя развивается от простого к </w:t>
      </w:r>
      <w:proofErr w:type="gramStart"/>
      <w:r w:rsidR="002536A4">
        <w:t>сложному</w:t>
      </w:r>
      <w:proofErr w:type="gramEnd"/>
      <w:r w:rsidR="002536A4">
        <w:t>, от нижестоящего варианта развития к иерархи</w:t>
      </w:r>
      <w:r>
        <w:t>чески более высок</w:t>
      </w:r>
      <w:r w:rsidR="00C217B5">
        <w:t>ому.</w:t>
      </w:r>
    </w:p>
    <w:p w:rsidR="00D21B1C" w:rsidRDefault="00432C3D" w:rsidP="002536A4">
      <w:r>
        <w:t>П</w:t>
      </w:r>
      <w:r w:rsidR="002536A4">
        <w:t>олучается</w:t>
      </w:r>
      <w:r w:rsidR="00D22C1A">
        <w:t>,</w:t>
      </w:r>
      <w:r w:rsidR="002536A4">
        <w:t xml:space="preserve"> процесс эволюции </w:t>
      </w:r>
      <w:r w:rsidR="00D22C1A">
        <w:t xml:space="preserve">творится </w:t>
      </w:r>
      <w:r w:rsidR="002536A4">
        <w:t>и Отцом и Матерью. Мы увидели два взгляда: от Отца и от Матери. А война и мир – это результаты этого процесса эволюции, гд</w:t>
      </w:r>
      <w:r w:rsidR="00D22C1A">
        <w:t>е от разных условий будет зависе</w:t>
      </w:r>
      <w:r w:rsidR="002536A4">
        <w:t>ть</w:t>
      </w:r>
      <w:r w:rsidR="00C217B5">
        <w:t>: или будет война или будет мир.</w:t>
      </w:r>
    </w:p>
    <w:p w:rsidR="006770E2" w:rsidRDefault="006770E2" w:rsidP="006770E2">
      <w:pPr>
        <w:pStyle w:val="3"/>
      </w:pPr>
      <w:bookmarkStart w:id="30" w:name="_Toc469331460"/>
      <w:r>
        <w:lastRenderedPageBreak/>
        <w:t xml:space="preserve">Творение Отца </w:t>
      </w:r>
      <w:r w:rsidR="00C217B5">
        <w:t>и</w:t>
      </w:r>
      <w:r>
        <w:t xml:space="preserve"> Матер</w:t>
      </w:r>
      <w:r w:rsidR="00C217B5">
        <w:t>и</w:t>
      </w:r>
      <w:r>
        <w:t xml:space="preserve"> по своему подобию</w:t>
      </w:r>
      <w:bookmarkEnd w:id="30"/>
    </w:p>
    <w:p w:rsidR="00D21B1C" w:rsidRDefault="002536A4" w:rsidP="002536A4">
      <w:r>
        <w:t>Значит</w:t>
      </w:r>
      <w:r w:rsidR="00432C3D">
        <w:t>,</w:t>
      </w:r>
      <w:r>
        <w:t xml:space="preserve"> получается, если Отец – вспоминаем многие Стандарты, объединяя их в одно</w:t>
      </w:r>
      <w:r w:rsidR="00C217B5">
        <w:t>. Е</w:t>
      </w:r>
      <w:r>
        <w:t xml:space="preserve">сли Отец </w:t>
      </w:r>
      <w:r w:rsidR="00D21B1C">
        <w:t xml:space="preserve">творит </w:t>
      </w:r>
      <w:r>
        <w:t>окружающую материю вместе с Матерью по своему подобию, понятно, и по п</w:t>
      </w:r>
      <w:r w:rsidR="00D21B1C">
        <w:t>одобию Матери, её возможностями</w:t>
      </w:r>
      <w:r>
        <w:t xml:space="preserve"> </w:t>
      </w:r>
      <w:r w:rsidR="00C217B5">
        <w:t>– э</w:t>
      </w:r>
      <w:r>
        <w:t>то нельзя отменить</w:t>
      </w:r>
      <w:r w:rsidR="00C217B5">
        <w:t>,</w:t>
      </w:r>
      <w:r>
        <w:t xml:space="preserve"> </w:t>
      </w:r>
      <w:r w:rsidR="00C217B5">
        <w:t>в</w:t>
      </w:r>
      <w:r>
        <w:t>нешнее и внутреннее здесь обязательно сопряга</w:t>
      </w:r>
      <w:r w:rsidR="00C217B5">
        <w:t>ются</w:t>
      </w:r>
      <w:r>
        <w:t xml:space="preserve"> </w:t>
      </w:r>
      <w:r w:rsidR="00C217B5">
        <w:t>– т</w:t>
      </w:r>
      <w:r>
        <w:t xml:space="preserve">о получается, Отец, выражаясь в материи, </w:t>
      </w:r>
      <w:r w:rsidR="00C217B5">
        <w:t xml:space="preserve">Он </w:t>
      </w:r>
      <w:r>
        <w:t>стремится – я думаю, что это л</w:t>
      </w:r>
      <w:r w:rsidR="00C217B5">
        <w:t>огично и все с этим согласятся.</w:t>
      </w:r>
      <w:r>
        <w:t xml:space="preserve"> </w:t>
      </w:r>
      <w:r w:rsidR="00C217B5">
        <w:t>О</w:t>
      </w:r>
      <w:r>
        <w:t xml:space="preserve">н </w:t>
      </w:r>
      <w:r w:rsidR="00D21B1C">
        <w:t>стремится максимально комфортно</w:t>
      </w:r>
      <w:r>
        <w:t xml:space="preserve"> за </w:t>
      </w:r>
      <w:r w:rsidR="00D21B1C">
        <w:t>кратчайшие</w:t>
      </w:r>
      <w:r>
        <w:t xml:space="preserve"> периоды и сроки</w:t>
      </w:r>
      <w:r w:rsidR="00C217B5">
        <w:t xml:space="preserve"> </w:t>
      </w:r>
      <w:r>
        <w:t xml:space="preserve">отстроить эту материю. Это в </w:t>
      </w:r>
      <w:r w:rsidR="00D21B1C">
        <w:t xml:space="preserve">Его </w:t>
      </w:r>
      <w:r>
        <w:t xml:space="preserve">интересах, кстати, </w:t>
      </w:r>
      <w:r w:rsidR="00D21B1C">
        <w:t>и в интересах материи.</w:t>
      </w:r>
    </w:p>
    <w:p w:rsidR="00D21B1C" w:rsidRDefault="00432C3D" w:rsidP="002536A4">
      <w:r>
        <w:t>Но в материи живут люди-</w:t>
      </w:r>
      <w:r w:rsidR="002536A4">
        <w:t>человечки, которые находятс</w:t>
      </w:r>
      <w:r w:rsidR="00D21B1C">
        <w:t>я на разных ступеньках развития.</w:t>
      </w:r>
      <w:r w:rsidR="002536A4">
        <w:t xml:space="preserve"> </w:t>
      </w:r>
      <w:r w:rsidR="00D21B1C">
        <w:t>Н</w:t>
      </w:r>
      <w:r w:rsidR="002536A4">
        <w:t>о чем они интересны</w:t>
      </w:r>
      <w:r w:rsidR="00D21B1C">
        <w:t>?</w:t>
      </w:r>
      <w:r w:rsidR="002536A4">
        <w:t xml:space="preserve"> </w:t>
      </w:r>
      <w:r w:rsidR="00D21B1C">
        <w:t>– С</w:t>
      </w:r>
      <w:r w:rsidR="002536A4">
        <w:t>воей свободой воли. Потому что по-другому не вырастишь подобного себе человечка – я с точки зрения Отца как бы стараюсь говорить – если этому человеку не дать свободу. Е</w:t>
      </w:r>
      <w:r w:rsidR="007F7B26">
        <w:t>му нужно дать свободу в освоение</w:t>
      </w:r>
      <w:r w:rsidR="002536A4">
        <w:t xml:space="preserve">, но этой свободой человек должен научиться пользоваться правильно, развиваться, эволюционировать, даже </w:t>
      </w:r>
      <w:r w:rsidR="00D21B1C">
        <w:t xml:space="preserve">творить </w:t>
      </w:r>
      <w:r w:rsidR="002536A4">
        <w:t xml:space="preserve">материю. </w:t>
      </w:r>
      <w:proofErr w:type="gramStart"/>
      <w:r w:rsidR="00D21B1C">
        <w:t>Значит, по</w:t>
      </w:r>
      <w:r w:rsidR="002536A4">
        <w:t xml:space="preserve">скольку люди находятся на разных </w:t>
      </w:r>
      <w:proofErr w:type="spellStart"/>
      <w:r w:rsidR="002536A4">
        <w:t>ступенечках</w:t>
      </w:r>
      <w:proofErr w:type="spellEnd"/>
      <w:r w:rsidR="002536A4">
        <w:t xml:space="preserve"> развития – свободу воли они выражаю</w:t>
      </w:r>
      <w:r w:rsidR="00D21B1C">
        <w:t xml:space="preserve">т и понимают совершенно </w:t>
      </w:r>
      <w:proofErr w:type="spellStart"/>
      <w:r w:rsidR="00D21B1C">
        <w:t>по</w:t>
      </w:r>
      <w:r w:rsidR="00D21B1C">
        <w:noBreakHyphen/>
        <w:t>разному</w:t>
      </w:r>
      <w:proofErr w:type="spellEnd"/>
      <w:r w:rsidR="00D21B1C">
        <w:t>.</w:t>
      </w:r>
      <w:proofErr w:type="gramEnd"/>
    </w:p>
    <w:p w:rsidR="00D21B1C" w:rsidRDefault="002536A4" w:rsidP="002536A4">
      <w:r>
        <w:t xml:space="preserve">И Отец в целом человечеству даёт какой-то проект развития, а люди часть берут, </w:t>
      </w:r>
      <w:r w:rsidR="00D21B1C">
        <w:t>часть не берут. Не берут почему?</w:t>
      </w:r>
      <w:r>
        <w:t xml:space="preserve"> </w:t>
      </w:r>
      <w:r w:rsidR="00D21B1C">
        <w:t>– Н</w:t>
      </w:r>
      <w:r>
        <w:t xml:space="preserve">ет готовности. </w:t>
      </w:r>
      <w:r w:rsidR="00D21B1C">
        <w:t>Н</w:t>
      </w:r>
      <w:r>
        <w:t>ельзя сделать то, на что ты ещё не способен, не готов. И к этой готовности исполнить так эталонно, как это Отец даёт</w:t>
      </w:r>
      <w:r w:rsidR="00D21B1C">
        <w:t>,</w:t>
      </w:r>
      <w:r>
        <w:t xml:space="preserve"> нужно ещё дойти. У людей, как существ материальных есть временной путь развития. Путь развития во времени. От простого к сложному, от точки</w:t>
      </w:r>
      <w:r w:rsidRPr="004F7873">
        <w:t xml:space="preserve"> </w:t>
      </w:r>
      <w:r>
        <w:rPr>
          <w:lang w:val="en-US"/>
        </w:rPr>
        <w:t>A</w:t>
      </w:r>
      <w:r>
        <w:t xml:space="preserve"> к точке </w:t>
      </w:r>
      <w:r w:rsidR="006770E2">
        <w:t>Б. И если учитывать этот факт</w:t>
      </w:r>
      <w:r>
        <w:t xml:space="preserve"> и факт тот, что мы очень все на разных иерархических позициях находимся по опыту, по компетентности – нужно признать то, что разные люди по-разному понимают Отца, свободу воли, понимают устройство мира и как </w:t>
      </w:r>
      <w:proofErr w:type="gramStart"/>
      <w:r>
        <w:t>оно</w:t>
      </w:r>
      <w:proofErr w:type="gramEnd"/>
      <w:r>
        <w:t xml:space="preserve"> должно быть. </w:t>
      </w:r>
      <w:r w:rsidR="007F7B26">
        <w:t>О</w:t>
      </w:r>
      <w:r>
        <w:t>ни находятся на разных этапах развития. Даже не они</w:t>
      </w:r>
      <w:r w:rsidR="00D21B1C">
        <w:t>, а все мы с вами.</w:t>
      </w:r>
    </w:p>
    <w:p w:rsidR="00D21B1C" w:rsidRDefault="002536A4" w:rsidP="002536A4">
      <w:r>
        <w:t>Получается дальше следствие</w:t>
      </w:r>
      <w:r w:rsidR="00D21B1C">
        <w:t xml:space="preserve"> из этого</w:t>
      </w:r>
      <w:r>
        <w:t xml:space="preserve">, что кто-то вышестоящий иерархически, имея </w:t>
      </w:r>
      <w:r w:rsidR="007F7B26">
        <w:t>Позицию Наблюдателя</w:t>
      </w:r>
      <w:r>
        <w:t xml:space="preserve">, опыт какой-то, будет понимать, что часть людей совершает ошибку для достижения результата. И с точки зрения нас это минус, с точки зрения Отца они идут своим путём развития, познавая разные возможности жить, разные программы Отца для развития, но и правильно действуя, и </w:t>
      </w:r>
      <w:r>
        <w:lastRenderedPageBreak/>
        <w:t>иногда ошибаясь, набивая себе шишки. Это касается отдельного человека, это касается народов, это касается госуда</w:t>
      </w:r>
      <w:proofErr w:type="gramStart"/>
      <w:r>
        <w:t>рств вс</w:t>
      </w:r>
      <w:proofErr w:type="gramEnd"/>
      <w:r>
        <w:t xml:space="preserve">ех, это касается наций </w:t>
      </w:r>
      <w:r w:rsidR="007F7B26">
        <w:t>даже. То есть</w:t>
      </w:r>
      <w:r>
        <w:t xml:space="preserve"> на пути эволюционном могут быть спады, подъёмы, спады, подъёмы и так далее</w:t>
      </w:r>
      <w:r w:rsidR="00D21B1C">
        <w:t>.</w:t>
      </w:r>
      <w:r>
        <w:t xml:space="preserve"> </w:t>
      </w:r>
      <w:r w:rsidR="00D21B1C">
        <w:t>У всех.</w:t>
      </w:r>
    </w:p>
    <w:p w:rsidR="00417FC3" w:rsidRDefault="00D21B1C" w:rsidP="002536A4">
      <w:r>
        <w:t>П</w:t>
      </w:r>
      <w:r w:rsidR="002536A4">
        <w:t>олучается, глядя на окружающий мир и состояние войны и мира</w:t>
      </w:r>
      <w:r w:rsidR="007F7B26">
        <w:t>,</w:t>
      </w:r>
      <w:r w:rsidR="002536A4">
        <w:t xml:space="preserve"> можно увидеть, что война это результат нечеловеческого выражения Отца, когда ещё не научились по-человечески </w:t>
      </w:r>
      <w:r>
        <w:t xml:space="preserve">Его </w:t>
      </w:r>
      <w:r w:rsidR="002536A4">
        <w:t xml:space="preserve">являть. </w:t>
      </w:r>
      <w:r>
        <w:t>Почему именно так? Другие могут сказать</w:t>
      </w:r>
      <w:r w:rsidR="002536A4">
        <w:t xml:space="preserve"> с другой позиции наблюдателя: «</w:t>
      </w:r>
      <w:r>
        <w:t xml:space="preserve">Война </w:t>
      </w:r>
      <w:r w:rsidR="002536A4">
        <w:t>– это</w:t>
      </w:r>
      <w:r w:rsidR="00417FC3">
        <w:t xml:space="preserve"> инструмент для завоевания мира</w:t>
      </w:r>
      <w:r w:rsidR="002536A4">
        <w:t>»</w:t>
      </w:r>
      <w:r w:rsidR="00417FC3">
        <w:t>, – совершенно верно,</w:t>
      </w:r>
      <w:r w:rsidR="002536A4">
        <w:t xml:space="preserve"> </w:t>
      </w:r>
      <w:r w:rsidR="00417FC3">
        <w:t>э</w:t>
      </w:r>
      <w:r w:rsidR="002536A4">
        <w:t>то инструмент. И они применяются этим инструментом</w:t>
      </w:r>
      <w:r w:rsidR="00417FC3">
        <w:t>,</w:t>
      </w:r>
      <w:r w:rsidR="002536A4">
        <w:t xml:space="preserve"> пользуются</w:t>
      </w:r>
      <w:r w:rsidR="00417FC3">
        <w:t xml:space="preserve">, </w:t>
      </w:r>
      <w:r w:rsidR="002536A4">
        <w:t>в разные среды направляют, применяют и получают какой-то результат в зависимости от того</w:t>
      </w:r>
      <w:r w:rsidR="00417FC3">
        <w:t>, как владеют искусством войны.</w:t>
      </w:r>
    </w:p>
    <w:p w:rsidR="00417FC3" w:rsidRDefault="002536A4" w:rsidP="002536A4">
      <w:r>
        <w:t xml:space="preserve">Но если смотреть на </w:t>
      </w:r>
      <w:r w:rsidR="00417FC3">
        <w:t>Основу, что такое война</w:t>
      </w:r>
      <w:r>
        <w:t xml:space="preserve"> в отличие от мира, и увидеть и там и там эту </w:t>
      </w:r>
      <w:r w:rsidR="00417FC3">
        <w:t>Основу:</w:t>
      </w:r>
      <w:r>
        <w:t xml:space="preserve"> всё равно принцип </w:t>
      </w:r>
      <w:proofErr w:type="spellStart"/>
      <w:r>
        <w:t>эволюционирования</w:t>
      </w:r>
      <w:proofErr w:type="spellEnd"/>
      <w:r>
        <w:t xml:space="preserve"> от Отца, вы увидите интересные вещи: война возникает там, когда идёт большая сила трения между какими-то участниками её, где каждый отстаивает свою позицию. </w:t>
      </w:r>
      <w:r w:rsidR="00417FC3">
        <w:t>Тогда идёт большой накал.</w:t>
      </w:r>
    </w:p>
    <w:p w:rsidR="00417FC3" w:rsidRDefault="002536A4" w:rsidP="002536A4">
      <w:r>
        <w:t xml:space="preserve">А просто жизнь </w:t>
      </w:r>
      <w:proofErr w:type="gramStart"/>
      <w:r>
        <w:t>в</w:t>
      </w:r>
      <w:proofErr w:type="gramEnd"/>
      <w:r>
        <w:t xml:space="preserve"> миру, </w:t>
      </w:r>
      <w:r w:rsidR="00417FC3">
        <w:t>каким образом выражается?</w:t>
      </w:r>
      <w:r>
        <w:t xml:space="preserve"> </w:t>
      </w:r>
      <w:r w:rsidR="00417FC3">
        <w:t xml:space="preserve">– </w:t>
      </w:r>
      <w:r>
        <w:t xml:space="preserve">Отец даёт </w:t>
      </w:r>
      <w:r w:rsidR="00417FC3">
        <w:t xml:space="preserve">что-то </w:t>
      </w:r>
      <w:r>
        <w:t xml:space="preserve">новое нам, мы </w:t>
      </w:r>
      <w:proofErr w:type="spellStart"/>
      <w:r>
        <w:t>потенциализируемся</w:t>
      </w:r>
      <w:proofErr w:type="spellEnd"/>
      <w:r>
        <w:t xml:space="preserve">, вдохновляемся и пытаемся примениться в окружающей реальности. То есть наш Дух эманирует в окружающую среду, встречается с </w:t>
      </w:r>
      <w:r w:rsidR="00417FC3">
        <w:t xml:space="preserve">Духом </w:t>
      </w:r>
      <w:r>
        <w:t xml:space="preserve">внешним и, объединяясь, рождает что-то новое. А может в этом объединении быть трение? </w:t>
      </w:r>
      <w:r w:rsidR="00417FC3">
        <w:t xml:space="preserve">– </w:t>
      </w:r>
      <w:r>
        <w:t>Ещё как. Мы напрягаемся, иногда перенапрягаемся, чтобы достичь какого-то результата. Чтобы преодолеть внешние условия, их перестроить. Но ведь это всё разная грань одного и того же. Взаимодействие не подобных составляющих между собой.</w:t>
      </w:r>
    </w:p>
    <w:p w:rsidR="00417FC3" w:rsidRDefault="002536A4" w:rsidP="002536A4">
      <w:r>
        <w:t xml:space="preserve">Только когда этот процесс идёт, процесс </w:t>
      </w:r>
      <w:proofErr w:type="spellStart"/>
      <w:r>
        <w:t>эволюционирова</w:t>
      </w:r>
      <w:r w:rsidR="00417FC3">
        <w:t>ния</w:t>
      </w:r>
      <w:proofErr w:type="spellEnd"/>
      <w:r w:rsidR="00417FC3">
        <w:t>, процесс жизни от Отца идёт</w:t>
      </w:r>
      <w:r>
        <w:t xml:space="preserve"> с целью выразить Отца, то мы ищем разные варианты: становимся более гибкими, более пластичными, мягкими, иногда соображающими, чтобы этой вариативностью достичь нужного результата и </w:t>
      </w:r>
      <w:r w:rsidR="00417FC3">
        <w:t>избежать жёстких искр. Увидели?</w:t>
      </w:r>
    </w:p>
    <w:p w:rsidR="00417FC3" w:rsidRDefault="002536A4" w:rsidP="002536A4">
      <w:r>
        <w:t xml:space="preserve">А если мы говорим о том, что в состоянии достижения результата мы не особо учитываем наличие Отца, то мы будем как животные рогами упираться, потому что у каждого своё мнение, отличное от другого мнения и эти мнения нигде не сходятся. Они перпендикулярны, противоположны, </w:t>
      </w:r>
      <w:r w:rsidR="00417FC3">
        <w:t>ни</w:t>
      </w:r>
      <w:r>
        <w:t xml:space="preserve">что их не объединяет. Это </w:t>
      </w:r>
      <w:r>
        <w:lastRenderedPageBreak/>
        <w:t>будет, может от Отца</w:t>
      </w:r>
      <w:r w:rsidR="00417FC3">
        <w:t>,</w:t>
      </w:r>
      <w:r w:rsidR="007F7B26">
        <w:t xml:space="preserve"> может не от Отца – то есть</w:t>
      </w:r>
      <w:r>
        <w:t xml:space="preserve"> </w:t>
      </w:r>
      <w:r w:rsidR="007F7B26">
        <w:t>«</w:t>
      </w:r>
      <w:r>
        <w:t>пальцем в небо</w:t>
      </w:r>
      <w:r w:rsidR="007F7B26">
        <w:t>» ситуация,</w:t>
      </w:r>
      <w:r>
        <w:t xml:space="preserve"> </w:t>
      </w:r>
      <w:r w:rsidR="007F7B26">
        <w:t>ч</w:t>
      </w:r>
      <w:r>
        <w:t>его ты достигаешь. Если в тебе нет единения внешнего и внутреннего с более высокой позиции от Отца, значит</w:t>
      </w:r>
      <w:r w:rsidR="00417FC3">
        <w:t>,</w:t>
      </w:r>
      <w:r>
        <w:t xml:space="preserve"> ты можешь в какие-то крайности вдаваться на основе своих убеждений, восприятий каких-то, представлений о жизни – и будешь следовать этому, стараяс</w:t>
      </w:r>
      <w:r w:rsidR="00417FC3">
        <w:t>ь это всеми силами реализовать.</w:t>
      </w:r>
      <w:r w:rsidR="007F7B26">
        <w:t xml:space="preserve"> </w:t>
      </w:r>
    </w:p>
    <w:p w:rsidR="006770E2" w:rsidRDefault="006770E2" w:rsidP="006770E2">
      <w:pPr>
        <w:pStyle w:val="4"/>
      </w:pPr>
      <w:bookmarkStart w:id="31" w:name="_Toc469331461"/>
      <w:r>
        <w:t>Вектора движения жизни</w:t>
      </w:r>
      <w:bookmarkEnd w:id="31"/>
    </w:p>
    <w:p w:rsidR="00F23928" w:rsidRDefault="006770E2" w:rsidP="002536A4">
      <w:r>
        <w:t>Вот и получается</w:t>
      </w:r>
      <w:r w:rsidR="00EA2784">
        <w:t>,</w:t>
      </w:r>
      <w:r w:rsidR="002536A4">
        <w:t xml:space="preserve"> несколько направлений не сил, а векторов движения жизни – я не скажу, что </w:t>
      </w:r>
      <w:proofErr w:type="spellStart"/>
      <w:r w:rsidR="002536A4">
        <w:t>эволюционирования</w:t>
      </w:r>
      <w:proofErr w:type="spellEnd"/>
      <w:r w:rsidR="002536A4">
        <w:t xml:space="preserve"> – есть сейчас на </w:t>
      </w:r>
      <w:r w:rsidR="00417FC3">
        <w:t>Планете</w:t>
      </w:r>
      <w:r w:rsidR="002536A4">
        <w:t>. Где один ракурс или какая-то группа или прослойка населения живёт чётко сформированным опытом, накопленным ранее, исторически, на осн</w:t>
      </w:r>
      <w:r w:rsidR="00865F59">
        <w:t>ове традиций, следуют традициям</w:t>
      </w:r>
      <w:r w:rsidR="00EA2784">
        <w:t xml:space="preserve"> и</w:t>
      </w:r>
      <w:r w:rsidR="002536A4">
        <w:t xml:space="preserve"> простраивают форму эталонной жизни</w:t>
      </w:r>
      <w:r w:rsidR="00EA2784">
        <w:t>,</w:t>
      </w:r>
      <w:r w:rsidR="002536A4">
        <w:t xml:space="preserve"> ту, которая у них родилась. Но не обязательно это сопрягают с той реальностью, которую сейчас в данный момент Отец даёт,</w:t>
      </w:r>
      <w:r w:rsidR="00865F59">
        <w:t xml:space="preserve"> а опираются на прошлое. То есть</w:t>
      </w:r>
      <w:r w:rsidR="002536A4">
        <w:t xml:space="preserve"> опираются </w:t>
      </w:r>
      <w:r w:rsidR="00865F59">
        <w:t>на материю, которая уже сложена:</w:t>
      </w:r>
      <w:r w:rsidR="002536A4">
        <w:t xml:space="preserve"> </w:t>
      </w:r>
      <w:r w:rsidR="00865F59">
        <w:t>«</w:t>
      </w:r>
      <w:r w:rsidR="002536A4">
        <w:t>Вот тогда-то были такие-то традиции</w:t>
      </w:r>
      <w:r w:rsidR="00865F59">
        <w:t>»,</w:t>
      </w:r>
      <w:r w:rsidR="002536A4">
        <w:t xml:space="preserve"> – вспомните, у нас есть государства, опирающиеся на вековые традиции. Тем более, королевский формат государства</w:t>
      </w:r>
      <w:r w:rsidR="00F23928">
        <w:t xml:space="preserve">, </w:t>
      </w:r>
      <w:r w:rsidR="002536A4">
        <w:t xml:space="preserve">почитание традиций </w:t>
      </w:r>
      <w:r w:rsidR="00F23928">
        <w:t>и так далее.</w:t>
      </w:r>
    </w:p>
    <w:p w:rsidR="002536A4" w:rsidRDefault="00865F59" w:rsidP="002536A4">
      <w:r>
        <w:t>Почитание традиций – это хорошо,</w:t>
      </w:r>
      <w:r w:rsidR="002536A4">
        <w:t xml:space="preserve"> </w:t>
      </w:r>
      <w:r>
        <w:t>е</w:t>
      </w:r>
      <w:r w:rsidR="002536A4">
        <w:t>сли это только предполагает взятие лучшего опыта, но применение этого опыта в реальных условиях. А если это ж</w:t>
      </w:r>
      <w:r>
        <w:t>ёстко запирается в рамках:</w:t>
      </w:r>
      <w:r w:rsidR="002536A4">
        <w:t xml:space="preserve"> только так дейст</w:t>
      </w:r>
      <w:r w:rsidR="00F23928">
        <w:t>вовать и никак больше – то есть</w:t>
      </w:r>
      <w:r w:rsidR="002536A4">
        <w:t xml:space="preserve"> стремимся выйти на тройку, на эту </w:t>
      </w:r>
      <w:r>
        <w:t xml:space="preserve">определённую </w:t>
      </w:r>
      <w:r w:rsidR="002536A4">
        <w:t>форму, поддерживаем, но не смотрим, что за тройкой дальше, что в четвёрке есть. А на четвёрке мы уже говорим, есть Огонь и Синтез, там новая цельность рождается. Значит</w:t>
      </w:r>
      <w:r>
        <w:t>,</w:t>
      </w:r>
      <w:r w:rsidR="002536A4">
        <w:t xml:space="preserve"> там Отец должен присутствовать. Поэтому Чаша, как </w:t>
      </w:r>
      <w:r w:rsidR="00F23928">
        <w:t xml:space="preserve">Сердце </w:t>
      </w:r>
      <w:r w:rsidR="002536A4">
        <w:t xml:space="preserve">четвёртой Части уже предполагает наличие Огня обязательно. А в Душе может быть наш Дух, и не факт, что он соответствует </w:t>
      </w:r>
      <w:proofErr w:type="gramStart"/>
      <w:r w:rsidR="002536A4">
        <w:t>Отцовскому</w:t>
      </w:r>
      <w:proofErr w:type="gramEnd"/>
      <w:r w:rsidR="002536A4">
        <w:t>.</w:t>
      </w:r>
    </w:p>
    <w:p w:rsidR="00865F59" w:rsidRDefault="002536A4" w:rsidP="002536A4">
      <w:r>
        <w:t xml:space="preserve">Вот так и по </w:t>
      </w:r>
      <w:r w:rsidR="00865F59">
        <w:t>миру посмотрите. О</w:t>
      </w:r>
      <w:r>
        <w:t>дни</w:t>
      </w:r>
      <w:r w:rsidR="00865F59">
        <w:t xml:space="preserve"> </w:t>
      </w:r>
      <w:r>
        <w:t xml:space="preserve">прослойки человечества живут, стремясь в тройку, стремятся поддержать какую-то форму, какие-то традиции, потому что раньше это было положительно, </w:t>
      </w:r>
      <w:r w:rsidR="00865F59">
        <w:t>п</w:t>
      </w:r>
      <w:r>
        <w:t>отому что раньше это давало результаты. Не особо замечаем</w:t>
      </w:r>
      <w:r w:rsidR="00865F59">
        <w:t>,</w:t>
      </w:r>
      <w:r>
        <w:t xml:space="preserve"> куда дальше эволюционно эти результаты ведут. А другая прослойка населения учится являть Отца собою и от Отца разво</w:t>
      </w:r>
      <w:r w:rsidR="00865F59">
        <w:t>рачивать разные формы выражения</w:t>
      </w:r>
      <w:r>
        <w:t xml:space="preserve"> в зависимости от того, что есть вок</w:t>
      </w:r>
      <w:r w:rsidR="00865F59">
        <w:t>руг в материи. Увидели разницу?</w:t>
      </w:r>
    </w:p>
    <w:p w:rsidR="00865F59" w:rsidRDefault="00865F59" w:rsidP="002536A4">
      <w:r>
        <w:lastRenderedPageBreak/>
        <w:t>Т</w:t>
      </w:r>
      <w:r w:rsidR="002536A4">
        <w:t>огда получается, если схлёстываются две эти силы, два эти</w:t>
      </w:r>
      <w:r>
        <w:t>х</w:t>
      </w:r>
      <w:r w:rsidR="002536A4">
        <w:t xml:space="preserve"> вектора развития между собою и, если эти две силы, которые мы описали – я хотела сказать</w:t>
      </w:r>
      <w:r w:rsidR="00F23928">
        <w:t>:</w:t>
      </w:r>
      <w:r w:rsidR="002536A4">
        <w:t xml:space="preserve"> и там и там идёт </w:t>
      </w:r>
      <w:proofErr w:type="spellStart"/>
      <w:r w:rsidR="002536A4">
        <w:t>упёртость</w:t>
      </w:r>
      <w:proofErr w:type="spellEnd"/>
      <w:r w:rsidR="002536A4">
        <w:t xml:space="preserve">. Там, где выражаешь Отца, </w:t>
      </w:r>
      <w:proofErr w:type="spellStart"/>
      <w:r w:rsidR="002536A4">
        <w:t>упёртости</w:t>
      </w:r>
      <w:proofErr w:type="spellEnd"/>
      <w:r w:rsidR="002536A4">
        <w:t xml:space="preserve"> быть не может в принципе. Потому что ты исповедуешь более высокие принципы, гибкие, Синтезные, Огненные, </w:t>
      </w:r>
      <w:proofErr w:type="spellStart"/>
      <w:r w:rsidR="002536A4">
        <w:t>Сотворяющие</w:t>
      </w:r>
      <w:proofErr w:type="spellEnd"/>
      <w:r w:rsidR="002536A4">
        <w:t xml:space="preserve">, где всё постоянно </w:t>
      </w:r>
      <w:proofErr w:type="spellStart"/>
      <w:r w:rsidR="002536A4">
        <w:t>динамится</w:t>
      </w:r>
      <w:proofErr w:type="spellEnd"/>
      <w:r w:rsidR="002536A4">
        <w:t xml:space="preserve"> и в согласии с Отцом всё поддерживается Отцом, если есть это согласие с ним. А если Отец </w:t>
      </w:r>
      <w:r>
        <w:t xml:space="preserve">– </w:t>
      </w:r>
      <w:r w:rsidR="002536A4">
        <w:t xml:space="preserve">постоянный Творец и всё меняет в материи, </w:t>
      </w:r>
      <w:r>
        <w:t xml:space="preserve">Он </w:t>
      </w:r>
      <w:r w:rsidR="002536A4">
        <w:t xml:space="preserve">не может быть статичным в принципе, значит и нам нужно учиться </w:t>
      </w:r>
      <w:r>
        <w:t xml:space="preserve">быть </w:t>
      </w:r>
      <w:r w:rsidR="002536A4">
        <w:t>такими же ги</w:t>
      </w:r>
      <w:r>
        <w:t>бкими, изменчивыми и так далее.</w:t>
      </w:r>
    </w:p>
    <w:p w:rsidR="002536A4" w:rsidRDefault="002536A4" w:rsidP="002536A4">
      <w:r>
        <w:t>И есть разные уровни традиций: традиции на одном иерархическом уровне более высокие, традиции на более низком уровне, другие, скажем так. И если и там и там упираются рогами, лбами и говорят: «</w:t>
      </w:r>
      <w:r w:rsidR="00865F59">
        <w:t xml:space="preserve">Вот </w:t>
      </w:r>
      <w:r>
        <w:t>это п</w:t>
      </w:r>
      <w:r w:rsidR="00865F59">
        <w:t>равильно и только так правильно,</w:t>
      </w:r>
      <w:r>
        <w:t xml:space="preserve"> </w:t>
      </w:r>
      <w:r w:rsidR="00865F59">
        <w:t xml:space="preserve">– и тебе говорят, – </w:t>
      </w:r>
      <w:r>
        <w:t>только так правильно, потому что это лучше и нам виднее»</w:t>
      </w:r>
      <w:r w:rsidR="00865F59">
        <w:t>,</w:t>
      </w:r>
      <w:r>
        <w:t xml:space="preserve"> </w:t>
      </w:r>
      <w:r w:rsidR="00865F59">
        <w:t>–</w:t>
      </w:r>
      <w:r>
        <w:t xml:space="preserve"> это один и тот же принцип на первом, на втором, на третьем горизонте</w:t>
      </w:r>
      <w:r w:rsidR="00865F59">
        <w:t xml:space="preserve">, но </w:t>
      </w:r>
      <w:r>
        <w:t xml:space="preserve">это всё равно без Отца. </w:t>
      </w:r>
      <w:r w:rsidR="00865F59">
        <w:t>Э</w:t>
      </w:r>
      <w:r>
        <w:t>то будут старые формы материи, которые пытаются между собой</w:t>
      </w:r>
      <w:r w:rsidR="00E6481D">
        <w:t xml:space="preserve"> бороться,</w:t>
      </w:r>
      <w:r>
        <w:t xml:space="preserve"> </w:t>
      </w:r>
      <w:r w:rsidR="00E6481D">
        <w:t>и</w:t>
      </w:r>
      <w:r>
        <w:t xml:space="preserve"> в любом случае это будет приводить к войне, </w:t>
      </w:r>
      <w:proofErr w:type="gramStart"/>
      <w:r>
        <w:t>при</w:t>
      </w:r>
      <w:proofErr w:type="gramEnd"/>
      <w:r>
        <w:t xml:space="preserve"> ж</w:t>
      </w:r>
      <w:r w:rsidR="00E6481D">
        <w:t xml:space="preserve">ёсткой </w:t>
      </w:r>
      <w:proofErr w:type="spellStart"/>
      <w:r w:rsidR="00E6481D">
        <w:t>упёртости</w:t>
      </w:r>
      <w:proofErr w:type="spellEnd"/>
      <w:r w:rsidR="00E6481D">
        <w:t>.</w:t>
      </w:r>
    </w:p>
    <w:p w:rsidR="002536A4" w:rsidRDefault="002536A4" w:rsidP="002536A4">
      <w:r>
        <w:t>А вообще, если переходить на четвёрку, как четвёртый принцип, там, где начинается человечность настоящая – там нет этой ж</w:t>
      </w:r>
      <w:r w:rsidR="00E6481D">
        <w:t>ё</w:t>
      </w:r>
      <w:r>
        <w:t xml:space="preserve">сткости и </w:t>
      </w:r>
      <w:proofErr w:type="spellStart"/>
      <w:r>
        <w:t>упёртости</w:t>
      </w:r>
      <w:proofErr w:type="spellEnd"/>
      <w:r>
        <w:t xml:space="preserve">, там есть </w:t>
      </w:r>
      <w:proofErr w:type="spellStart"/>
      <w:r>
        <w:t>многовариативность</w:t>
      </w:r>
      <w:proofErr w:type="spellEnd"/>
      <w:r>
        <w:t xml:space="preserve">, созидательность, там даже теургичность – без Отца Теургии не бывает. </w:t>
      </w:r>
      <w:r w:rsidR="00E6481D">
        <w:t xml:space="preserve">Почему </w:t>
      </w:r>
      <w:r>
        <w:t>подняли Теургию на четвёрку</w:t>
      </w:r>
      <w:r w:rsidR="00E6481D">
        <w:t>,</w:t>
      </w:r>
      <w:r>
        <w:t xml:space="preserve"> теперь понимаете? </w:t>
      </w:r>
      <w:proofErr w:type="spellStart"/>
      <w:r>
        <w:t>Те</w:t>
      </w:r>
      <w:r w:rsidR="00E6481D">
        <w:t>-</w:t>
      </w:r>
      <w:r>
        <w:t>ур</w:t>
      </w:r>
      <w:r w:rsidR="00E6481D">
        <w:t>-</w:t>
      </w:r>
      <w:r>
        <w:t>гия</w:t>
      </w:r>
      <w:proofErr w:type="spellEnd"/>
      <w:r>
        <w:t xml:space="preserve"> – Отец </w:t>
      </w:r>
      <w:r w:rsidR="00E6481D">
        <w:t xml:space="preserve">творит </w:t>
      </w:r>
      <w:r>
        <w:t xml:space="preserve">Светом. А Отец на четвёрку поднимается, минимум. Потому что минимальный принцип Творения – это четверичный на данную эпоху. </w:t>
      </w:r>
      <w:r w:rsidR="00E6481D">
        <w:t>Д</w:t>
      </w:r>
      <w:r>
        <w:t xml:space="preserve">воичный есть, но это уже </w:t>
      </w:r>
      <w:proofErr w:type="spellStart"/>
      <w:r>
        <w:t>по</w:t>
      </w:r>
      <w:r w:rsidR="00E6481D">
        <w:noBreakHyphen/>
      </w:r>
      <w:r>
        <w:t>другому</w:t>
      </w:r>
      <w:proofErr w:type="spellEnd"/>
      <w:r>
        <w:t xml:space="preserve"> выглядит.</w:t>
      </w:r>
    </w:p>
    <w:p w:rsidR="00E6481D" w:rsidRDefault="002536A4" w:rsidP="002536A4">
      <w:r>
        <w:t>Значит, когда идёт вопрос о взаимодействии двух вариантов жизни людей: одни могут стремиться</w:t>
      </w:r>
      <w:r w:rsidR="00E6481D">
        <w:t>,</w:t>
      </w:r>
      <w:r>
        <w:t xml:space="preserve"> вот так буром накатывать: «</w:t>
      </w:r>
      <w:r w:rsidR="00E6481D">
        <w:t>Т</w:t>
      </w:r>
      <w:r>
        <w:t xml:space="preserve">олько так правильно и мы достигаем чего-то, потому что считаем это правильно», </w:t>
      </w:r>
      <w:r w:rsidR="00E6481D">
        <w:t xml:space="preserve">– </w:t>
      </w:r>
      <w:r>
        <w:t xml:space="preserve">раз. Если отвечать тем же, мы становимся в тот </w:t>
      </w:r>
      <w:r w:rsidR="00E6481D">
        <w:t>же горизонт. В троечку максимум и п</w:t>
      </w:r>
      <w:r>
        <w:t>оэтому не получаем разви</w:t>
      </w:r>
      <w:r w:rsidR="00E6481D">
        <w:t>тия, потому что о</w:t>
      </w:r>
      <w:r>
        <w:t xml:space="preserve">но сейчас минимум четверичное. </w:t>
      </w:r>
      <w:proofErr w:type="gramStart"/>
      <w:r>
        <w:t>Когда мы начинаем учитывать то, что есть такие тенденции, есть желающие определённым</w:t>
      </w:r>
      <w:r w:rsidR="00E6481D">
        <w:t xml:space="preserve"> образом организовать жизнь, но</w:t>
      </w:r>
      <w:r>
        <w:t xml:space="preserve"> </w:t>
      </w:r>
      <w:r w:rsidR="00E6481D">
        <w:t xml:space="preserve">и </w:t>
      </w:r>
      <w:r>
        <w:t xml:space="preserve">одновременно </w:t>
      </w:r>
      <w:r w:rsidR="00E6481D">
        <w:t>учитывать, что Отец ждёт от нас</w:t>
      </w:r>
      <w:r>
        <w:t xml:space="preserve"> в нашей жизни – мы найдём гибким вариантом какое-то рациональное решение, где не будем ввязываться </w:t>
      </w:r>
      <w:r>
        <w:lastRenderedPageBreak/>
        <w:t xml:space="preserve">в войну, потому что на троечку опускаться нельзя, а будем продолжать развитие, </w:t>
      </w:r>
      <w:r w:rsidR="00E6481D">
        <w:t>сотрудничество и тому подобное.</w:t>
      </w:r>
      <w:proofErr w:type="gramEnd"/>
    </w:p>
    <w:p w:rsidR="00E6481D" w:rsidRDefault="002536A4" w:rsidP="002536A4">
      <w:r>
        <w:t>На самом деле, если посмотрите внимательно, часть государств идут уже этим принципом. Принципом, скажем так, нахождения разных вариантов взаимодействия и поддержания этого ц</w:t>
      </w:r>
      <w:r w:rsidR="00E6481D">
        <w:t>ивилизованного вектора развития.</w:t>
      </w:r>
      <w:r>
        <w:t xml:space="preserve"> </w:t>
      </w:r>
      <w:r w:rsidR="00E6481D">
        <w:t>А</w:t>
      </w:r>
      <w:r>
        <w:t xml:space="preserve"> часть государств или людей ведут себя так: «</w:t>
      </w:r>
      <w:r w:rsidR="00E6481D">
        <w:t>Забодаю</w:t>
      </w:r>
      <w:r>
        <w:t xml:space="preserve">, но достигну своего». Увидели разницу? </w:t>
      </w:r>
      <w:r w:rsidR="00E6481D">
        <w:t>«</w:t>
      </w:r>
      <w:r>
        <w:t xml:space="preserve">Потому что </w:t>
      </w:r>
      <w:r w:rsidR="00E6481D">
        <w:t>я так решил»</w:t>
      </w:r>
    </w:p>
    <w:p w:rsidR="002536A4" w:rsidRDefault="00E6481D" w:rsidP="002536A4">
      <w:r>
        <w:t>Н</w:t>
      </w:r>
      <w:r w:rsidR="002536A4">
        <w:t xml:space="preserve">е когда мы говорим о жизни Домом Отца и тем же </w:t>
      </w:r>
      <w:r>
        <w:t>Кубом Созидания</w:t>
      </w:r>
      <w:r w:rsidR="002536A4">
        <w:t xml:space="preserve">, а когда мы говорим о жизни с учётом Головерсума, там срабатывает принцип </w:t>
      </w:r>
      <w:r w:rsidR="00763635">
        <w:t>«</w:t>
      </w:r>
      <w:r w:rsidR="002536A4">
        <w:t>всё во</w:t>
      </w:r>
      <w:r w:rsidR="00763635">
        <w:t xml:space="preserve"> </w:t>
      </w:r>
      <w:r w:rsidR="002536A4">
        <w:t>всём</w:t>
      </w:r>
      <w:r w:rsidR="00763635">
        <w:t>»</w:t>
      </w:r>
      <w:r w:rsidR="002536A4">
        <w:t xml:space="preserve"> </w:t>
      </w:r>
      <w:r w:rsidR="00763635">
        <w:t>– о</w:t>
      </w:r>
      <w:r w:rsidR="002536A4">
        <w:t>тражение большого в малом и наоборот.</w:t>
      </w:r>
    </w:p>
    <w:p w:rsidR="00AD6692" w:rsidRDefault="00AD6692" w:rsidP="00AD6692">
      <w:pPr>
        <w:pStyle w:val="3"/>
      </w:pPr>
      <w:bookmarkStart w:id="32" w:name="_Toc469331462"/>
      <w:r>
        <w:t>Принцип цельности «всего во всём»</w:t>
      </w:r>
      <w:bookmarkEnd w:id="32"/>
    </w:p>
    <w:p w:rsidR="002536A4" w:rsidRDefault="002536A4" w:rsidP="002536A4">
      <w:r>
        <w:t xml:space="preserve">И когда мы видим вокруг такую сложную ситуацию, идёт противостояние разных сил, старых и новых, идёт </w:t>
      </w:r>
      <w:proofErr w:type="spellStart"/>
      <w:r>
        <w:t>пахтание</w:t>
      </w:r>
      <w:proofErr w:type="spellEnd"/>
      <w:r>
        <w:t xml:space="preserve"> новых тенденций материи </w:t>
      </w:r>
      <w:proofErr w:type="gramStart"/>
      <w:r>
        <w:t>с</w:t>
      </w:r>
      <w:proofErr w:type="gramEnd"/>
      <w:r>
        <w:t xml:space="preserve"> </w:t>
      </w:r>
      <w:proofErr w:type="gramStart"/>
      <w:r>
        <w:t>её</w:t>
      </w:r>
      <w:proofErr w:type="gramEnd"/>
      <w:r>
        <w:t xml:space="preserve"> старыми. Где старые тенденции стремятся устоят</w:t>
      </w:r>
      <w:r w:rsidR="00763635">
        <w:t>ь</w:t>
      </w:r>
      <w:r>
        <w:t>ся, бравируя тем, что там опыт был положительный когда-то. А новые тенденции гласят о том, что по-прежнему всё равно не получится жить – вся жизнь меняется.</w:t>
      </w:r>
    </w:p>
    <w:p w:rsidR="00763635" w:rsidRDefault="000C596B" w:rsidP="002536A4">
      <w:r>
        <w:t>Это</w:t>
      </w:r>
      <w:r w:rsidR="002536A4">
        <w:t xml:space="preserve"> </w:t>
      </w:r>
      <w:proofErr w:type="spellStart"/>
      <w:r w:rsidR="002536A4">
        <w:t>пахтание</w:t>
      </w:r>
      <w:proofErr w:type="spellEnd"/>
      <w:r w:rsidR="002536A4">
        <w:t xml:space="preserve"> старого и нового – это </w:t>
      </w:r>
      <w:proofErr w:type="spellStart"/>
      <w:r w:rsidR="002536A4">
        <w:t>пахтание</w:t>
      </w:r>
      <w:proofErr w:type="spellEnd"/>
      <w:r w:rsidR="002536A4">
        <w:t xml:space="preserve"> по принципу О</w:t>
      </w:r>
      <w:r w:rsidR="00763635">
        <w:t>М – огненности с материальность</w:t>
      </w:r>
      <w:r w:rsidR="002536A4">
        <w:t xml:space="preserve">ю. И на их границе рождается результат, который каким-то ракурсом выглядит – этот результат называется </w:t>
      </w:r>
      <w:r>
        <w:t xml:space="preserve">Формой </w:t>
      </w:r>
      <w:r w:rsidR="002536A4">
        <w:t>их взаимодействия, если учитыв</w:t>
      </w:r>
      <w:r w:rsidR="00763635">
        <w:t>ать их цельность и единство. Это</w:t>
      </w:r>
      <w:r w:rsidR="002536A4">
        <w:t xml:space="preserve"> грань соприкосновения между разными противоположными действиями – они разные в любом случае – то</w:t>
      </w:r>
      <w:r w:rsidR="00AD6692">
        <w:t>,</w:t>
      </w:r>
      <w:r w:rsidR="002536A4">
        <w:t xml:space="preserve"> как эти действия приводят к какому результату во взаимодействии, называется </w:t>
      </w:r>
      <w:r w:rsidR="00AD6692" w:rsidRPr="00AD6692">
        <w:rPr>
          <w:spacing w:val="26"/>
        </w:rPr>
        <w:t>Форма</w:t>
      </w:r>
      <w:r w:rsidR="002536A4">
        <w:t xml:space="preserve">. Форма всегда рождается из объединения чего-то разного. </w:t>
      </w:r>
      <w:r w:rsidR="00763635">
        <w:t>О</w:t>
      </w:r>
      <w:r w:rsidR="002536A4">
        <w:t xml:space="preserve">дна тенденция Духа идёт, </w:t>
      </w:r>
      <w:r w:rsidR="00AD6692">
        <w:t xml:space="preserve">затем </w:t>
      </w:r>
      <w:r w:rsidR="002536A4">
        <w:t xml:space="preserve">вторая, эти два Духа, объединяясь и взаимодействуя, рождают </w:t>
      </w:r>
      <w:r w:rsidR="00AD6692">
        <w:t>Форму</w:t>
      </w:r>
      <w:r w:rsidR="002536A4">
        <w:t>, которая объединяет, приводит к единению</w:t>
      </w:r>
      <w:r w:rsidR="00763635">
        <w:t xml:space="preserve"> одного варианта Духа с другим.</w:t>
      </w:r>
    </w:p>
    <w:p w:rsidR="009B75DE" w:rsidRDefault="002536A4" w:rsidP="002536A4">
      <w:r>
        <w:t>Д</w:t>
      </w:r>
      <w:r w:rsidR="00763635">
        <w:t>ва человека, общаясь между собою</w:t>
      </w:r>
      <w:r>
        <w:t xml:space="preserve">, всегда общаются в той форме, которая приемлема между ними двоими. Правильно? То есть, одной и той же формой </w:t>
      </w:r>
      <w:proofErr w:type="spellStart"/>
      <w:r>
        <w:t>повзаимодействовать</w:t>
      </w:r>
      <w:proofErr w:type="spellEnd"/>
      <w:r>
        <w:t xml:space="preserve"> с одним, а потом с другим не всегда получится. Для другого человека нужна другая форма взаимодействия, потому что объединение идёт по-другому. </w:t>
      </w:r>
    </w:p>
    <w:p w:rsidR="002536A4" w:rsidRDefault="009B75DE" w:rsidP="002536A4">
      <w:proofErr w:type="gramStart"/>
      <w:r>
        <w:lastRenderedPageBreak/>
        <w:t>Я</w:t>
      </w:r>
      <w:r w:rsidR="002536A4">
        <w:t xml:space="preserve"> хочу сказать, что этот принцип есть и в большом и в малом.</w:t>
      </w:r>
      <w:proofErr w:type="gramEnd"/>
      <w:r w:rsidR="002536A4">
        <w:t xml:space="preserve"> Мы видим на примере всего мира, есть разные тенденции развития материи, старые и новые, и между ними во взаимодействии могут рождаться разные формы взаимодействия. И эта форма может быть войн</w:t>
      </w:r>
      <w:r>
        <w:t>ой. Может быть, если необходимо.</w:t>
      </w:r>
      <w:r w:rsidR="002536A4">
        <w:t xml:space="preserve"> </w:t>
      </w:r>
      <w:r>
        <w:t>З</w:t>
      </w:r>
      <w:r w:rsidR="002536A4">
        <w:t>наете, явить Отца, и ты не сдвигаем, ты не сгибаем в пути Отцом. Иногда приходится ж</w:t>
      </w:r>
      <w:r w:rsidR="00763635">
        <w:t>ё</w:t>
      </w:r>
      <w:r w:rsidR="002536A4">
        <w:t>стко держать оборону. И война – э</w:t>
      </w:r>
      <w:r w:rsidR="00763635">
        <w:t>то не нападение в данном случае</w:t>
      </w:r>
      <w:r w:rsidR="002536A4">
        <w:t xml:space="preserve"> с этой</w:t>
      </w:r>
      <w:r w:rsidR="00763635">
        <w:t xml:space="preserve"> позиции, а это недопущение иска</w:t>
      </w:r>
      <w:r w:rsidR="002536A4">
        <w:t>жения программ От</w:t>
      </w:r>
      <w:r w:rsidR="00763635">
        <w:t>ца,</w:t>
      </w:r>
      <w:r w:rsidR="002536A4">
        <w:t xml:space="preserve"> оборона, чтобы Отец смог выразиться. Есть такой вариант? </w:t>
      </w:r>
      <w:r w:rsidR="00763635">
        <w:t xml:space="preserve">– </w:t>
      </w:r>
      <w:r w:rsidR="002536A4">
        <w:t>Есть.</w:t>
      </w:r>
    </w:p>
    <w:p w:rsidR="002536A4" w:rsidRDefault="002536A4" w:rsidP="002536A4">
      <w:r>
        <w:t>И другой вариант, когда идёт понимание изменения с одной и с другой стороны, но в целом взаимодействие двух сторон направлено на реализацию Отца</w:t>
      </w:r>
      <w:r w:rsidR="00763635">
        <w:t>,</w:t>
      </w:r>
      <w:r>
        <w:t xml:space="preserve"> а Отец предполагает цивилизованное развитие человечества – это сейчас о</w:t>
      </w:r>
      <w:r w:rsidR="00763635">
        <w:t>чевидно. Это все люди понимают.</w:t>
      </w:r>
    </w:p>
    <w:p w:rsidR="002536A4" w:rsidRDefault="002536A4" w:rsidP="002536A4">
      <w:r>
        <w:t>Так вот</w:t>
      </w:r>
      <w:r w:rsidR="00646C49">
        <w:t>,</w:t>
      </w:r>
      <w:r>
        <w:t xml:space="preserve"> в каждом из нас, как в малом, как в единичке, которая отражает весь окружающий мир </w:t>
      </w:r>
      <w:r w:rsidR="00646C49">
        <w:t>Планеты</w:t>
      </w:r>
      <w:r>
        <w:t xml:space="preserve">, происходят те же самые процессы. Это я так к Душе издалека подвожу. Не через историю Христа, а через этот принцип цельности </w:t>
      </w:r>
      <w:r w:rsidR="00646C49">
        <w:t>«</w:t>
      </w:r>
      <w:r>
        <w:t>всего во</w:t>
      </w:r>
      <w:r w:rsidR="00646C49">
        <w:t xml:space="preserve"> </w:t>
      </w:r>
      <w:r>
        <w:t>всём</w:t>
      </w:r>
      <w:r w:rsidR="00646C49">
        <w:t>»</w:t>
      </w:r>
      <w:r>
        <w:t>. Значит, в нас есть у каждого что-то наработанное о</w:t>
      </w:r>
      <w:r w:rsidR="00646C49">
        <w:t>пытом, где опыт и положительный,</w:t>
      </w:r>
      <w:r>
        <w:t xml:space="preserve"> в том числе есть. </w:t>
      </w:r>
      <w:r w:rsidR="009B75DE">
        <w:t>Но</w:t>
      </w:r>
      <w:r>
        <w:t xml:space="preserve"> мы должны понимать, что опыт положительный был накоплен в предыдущих условиях. И для предыдущих внешних условий, для предыдущих внутренних условий этот опыт </w:t>
      </w:r>
      <w:proofErr w:type="gramStart"/>
      <w:r>
        <w:t>принёс желаемый результат</w:t>
      </w:r>
      <w:proofErr w:type="gramEnd"/>
      <w:r>
        <w:t>. Поскольку в эволюции Отца всё постоянно меняется, просто пользоваться этим опытом без оглядки и не соображать, он здесь поможет или нет</w:t>
      </w:r>
      <w:r w:rsidR="00646C49">
        <w:t>,</w:t>
      </w:r>
      <w:r>
        <w:t xml:space="preserve"> невозможно. Потому что мы постоянно меняемся, а вы так особенно, Служащие</w:t>
      </w:r>
      <w:r w:rsidR="00646C49">
        <w:t>.</w:t>
      </w:r>
      <w:r>
        <w:t xml:space="preserve"> </w:t>
      </w:r>
      <w:r w:rsidR="00646C49">
        <w:t>В</w:t>
      </w:r>
      <w:r>
        <w:t>нешний мир постоянно меняется, меняется и Отцом и человечеством, а значит просто слепо пользоваться прошлым опытом – это значит не достигать желаемого результата.</w:t>
      </w:r>
    </w:p>
    <w:p w:rsidR="002536A4" w:rsidRDefault="00646C49" w:rsidP="002536A4">
      <w:r>
        <w:t>То есть мы к чему идём?</w:t>
      </w:r>
      <w:r w:rsidR="002536A4">
        <w:t xml:space="preserve"> </w:t>
      </w:r>
      <w:r>
        <w:t xml:space="preserve">– </w:t>
      </w:r>
      <w:r w:rsidR="002536A4">
        <w:t xml:space="preserve">Мы идём к тому, что мы постоянно динамично меняемся. Мы </w:t>
      </w:r>
      <w:proofErr w:type="spellStart"/>
      <w:r w:rsidR="002536A4">
        <w:t>динамим</w:t>
      </w:r>
      <w:proofErr w:type="spellEnd"/>
      <w:r w:rsidR="002536A4">
        <w:t xml:space="preserve"> наши условия, то есть мы в постоянной динамике, в постоянном движении в этом эволюционном должны учиться находиться, чтобы соответствовать окружающей реальности в достижении какого-то результата. Чтобы получать нужный нам результат в постоянно меняющихся у</w:t>
      </w:r>
      <w:r>
        <w:t>словиях и внешних и внутренних.</w:t>
      </w:r>
    </w:p>
    <w:p w:rsidR="00646C49" w:rsidRDefault="002536A4" w:rsidP="002536A4">
      <w:r>
        <w:t>И мы сейчас имеем Души, которые воплощались много раз, накопили Волю и Дух в прежних условиях, вчера</w:t>
      </w:r>
      <w:r w:rsidR="00646C49">
        <w:t>,</w:t>
      </w:r>
      <w:r>
        <w:t xml:space="preserve"> например, а в нынешних условиях</w:t>
      </w:r>
      <w:r w:rsidR="00646C49">
        <w:t>,</w:t>
      </w:r>
      <w:r>
        <w:t xml:space="preserve"> уже других</w:t>
      </w:r>
      <w:r w:rsidR="00646C49">
        <w:t>,</w:t>
      </w:r>
      <w:r>
        <w:t xml:space="preserve"> для достижения примерно того же </w:t>
      </w:r>
      <w:r>
        <w:lastRenderedPageBreak/>
        <w:t>результата нужны другие действия. Завтра будут третьи действия. И</w:t>
      </w:r>
      <w:r w:rsidR="00646C49">
        <w:t xml:space="preserve"> </w:t>
      </w:r>
      <w:r>
        <w:t xml:space="preserve">так дважды ничего у Отца не повторяется. </w:t>
      </w:r>
      <w:r w:rsidR="00646C49">
        <w:t>И</w:t>
      </w:r>
      <w:r>
        <w:t xml:space="preserve"> эта динамика предполагает, что идёт постоянное изменение, как </w:t>
      </w:r>
      <w:r w:rsidR="00646C49">
        <w:t>«</w:t>
      </w:r>
      <w:r>
        <w:t>два раза в</w:t>
      </w:r>
      <w:r w:rsidR="009B75DE">
        <w:t xml:space="preserve"> одну</w:t>
      </w:r>
      <w:r>
        <w:t xml:space="preserve"> реку не входишь</w:t>
      </w:r>
      <w:r w:rsidR="00646C49">
        <w:t>»</w:t>
      </w:r>
      <w:r>
        <w:t xml:space="preserve">, </w:t>
      </w:r>
      <w:r w:rsidR="009B75DE">
        <w:t xml:space="preserve">так </w:t>
      </w:r>
      <w:r>
        <w:t xml:space="preserve">дважды одно и то же не достигнешь просто слепым повторением опыта. Я думаю, </w:t>
      </w:r>
      <w:r w:rsidR="00646C49">
        <w:t>вы все это прекрасно понимаете.</w:t>
      </w:r>
    </w:p>
    <w:p w:rsidR="002536A4" w:rsidRDefault="00646C49" w:rsidP="002536A4">
      <w:r>
        <w:t>Т</w:t>
      </w:r>
      <w:r w:rsidR="002536A4">
        <w:t>огда получается, чтобы разобраться в этой ситуации, чтобы всё равно получать желанный результат, нам необходимо успевать перестраиваться внутренне,</w:t>
      </w:r>
      <w:r w:rsidR="009B75DE">
        <w:t xml:space="preserve"> исходя из того и что Отец даёт</w:t>
      </w:r>
      <w:r w:rsidR="002536A4">
        <w:t xml:space="preserve"> </w:t>
      </w:r>
      <w:r w:rsidR="009B75DE">
        <w:t xml:space="preserve">– </w:t>
      </w:r>
      <w:r w:rsidR="002536A4">
        <w:t xml:space="preserve">не забывать об этом, не исходя из себя самого только </w:t>
      </w:r>
      <w:r w:rsidR="009B75DE">
        <w:t xml:space="preserve">– </w:t>
      </w:r>
      <w:r w:rsidR="002536A4">
        <w:t>и, исходя из того, что уже являет на сегодня окружающая материя. То есть успевать замечать и то и др</w:t>
      </w:r>
      <w:r w:rsidR="009B75DE">
        <w:t>угое, чтобы достигать результатов</w:t>
      </w:r>
      <w:r w:rsidR="002536A4">
        <w:t>.</w:t>
      </w:r>
    </w:p>
    <w:p w:rsidR="00646C49" w:rsidRDefault="002536A4" w:rsidP="002536A4">
      <w:r>
        <w:t xml:space="preserve">И получается у нас во внешнем большом масштабе такие сейчас проблемы из-за </w:t>
      </w:r>
      <w:proofErr w:type="spellStart"/>
      <w:r>
        <w:t>неви</w:t>
      </w:r>
      <w:r w:rsidR="00646C49">
        <w:t>́</w:t>
      </w:r>
      <w:r>
        <w:t>денья</w:t>
      </w:r>
      <w:proofErr w:type="spellEnd"/>
      <w:r>
        <w:t xml:space="preserve"> цельности этого всего процесса. Одна тенденция: что хочу то и ворочу, мы экономику так развивали триста лет, поэтому </w:t>
      </w:r>
      <w:r w:rsidR="00646C49">
        <w:t>этим же путём и идём.</w:t>
      </w:r>
    </w:p>
    <w:p w:rsidR="00D319E1" w:rsidRDefault="00D319E1" w:rsidP="00D319E1">
      <w:pPr>
        <w:pStyle w:val="3"/>
      </w:pPr>
      <w:bookmarkStart w:id="33" w:name="_Toc469331463"/>
      <w:r>
        <w:t>Освоение пространств раньше и сейчас</w:t>
      </w:r>
      <w:bookmarkEnd w:id="33"/>
    </w:p>
    <w:p w:rsidR="00432C3D" w:rsidRDefault="002536A4" w:rsidP="002536A4">
      <w:r>
        <w:t>Допустим, освоение новых ресурсов идёт внешним пространственным захватом. Ресурсы бывают разные, пространств</w:t>
      </w:r>
      <w:r w:rsidR="00646C49">
        <w:t>а</w:t>
      </w:r>
      <w:r>
        <w:t xml:space="preserve"> тоже. Пространства есть географические, геологические, пространства есть социальные,</w:t>
      </w:r>
      <w:r w:rsidR="00827C60">
        <w:t xml:space="preserve"> информационные, экономические.</w:t>
      </w:r>
      <w:r>
        <w:t xml:space="preserve"> </w:t>
      </w:r>
      <w:r w:rsidR="00827C60">
        <w:t>И</w:t>
      </w:r>
      <w:r>
        <w:t xml:space="preserve"> каждое из этих пространств</w:t>
      </w:r>
      <w:r w:rsidR="00646C49">
        <w:t xml:space="preserve"> –</w:t>
      </w:r>
      <w:r>
        <w:t xml:space="preserve"> пространство держится </w:t>
      </w:r>
      <w:r w:rsidR="00646C49">
        <w:t>Духом</w:t>
      </w:r>
      <w:r>
        <w:t xml:space="preserve"> </w:t>
      </w:r>
      <w:r w:rsidR="00646C49">
        <w:t xml:space="preserve">– </w:t>
      </w:r>
      <w:r>
        <w:t>каждое из этих разных пространств поддерж</w:t>
      </w:r>
      <w:r w:rsidR="00646C49">
        <w:t>ивается своим специальным Духом</w:t>
      </w:r>
      <w:r>
        <w:t xml:space="preserve"> или деятельностью в определённом ракурсе</w:t>
      </w:r>
      <w:r w:rsidR="00432C3D">
        <w:t>,</w:t>
      </w:r>
      <w:r>
        <w:t xml:space="preserve"> в определённом виде. Экономическая деятельность, деятельность в искусстве, </w:t>
      </w:r>
      <w:r w:rsidR="00827C60">
        <w:t xml:space="preserve">в </w:t>
      </w:r>
      <w:r>
        <w:t>культуре – немножко разные виды деятельности. Поэтому отсюда мы видим</w:t>
      </w:r>
      <w:r w:rsidR="00432C3D">
        <w:t xml:space="preserve"> разнообразие этих пространств.</w:t>
      </w:r>
    </w:p>
    <w:p w:rsidR="002536A4" w:rsidRPr="004F7873" w:rsidRDefault="002536A4" w:rsidP="002536A4">
      <w:r>
        <w:t xml:space="preserve">И если принцип жизни троичностью </w:t>
      </w:r>
      <w:r w:rsidR="00432C3D">
        <w:t xml:space="preserve">– </w:t>
      </w:r>
      <w:r>
        <w:t>тройка предполагала освое</w:t>
      </w:r>
      <w:r w:rsidR="00920843">
        <w:t>ние Духа, мы переводим для нас:</w:t>
      </w:r>
      <w:r>
        <w:t xml:space="preserve"> освоение простра</w:t>
      </w:r>
      <w:r w:rsidR="00432C3D">
        <w:t>нств</w:t>
      </w:r>
      <w:r w:rsidR="00920843">
        <w:t xml:space="preserve"> </w:t>
      </w:r>
      <w:r>
        <w:t>тем, что мы начинаем, как мы можем</w:t>
      </w:r>
      <w:r w:rsidR="00432C3D">
        <w:t>,</w:t>
      </w:r>
      <w:r>
        <w:t xml:space="preserve"> осваивать ту или иную область деятельности. Но эт</w:t>
      </w:r>
      <w:r w:rsidR="00432C3D">
        <w:t>а троечка</w:t>
      </w:r>
      <w:r>
        <w:t xml:space="preserve"> без четвёрки сейчас – это шанс очень сильно ошибиться. Без поддержки Отца эти сложные действия</w:t>
      </w:r>
      <w:r w:rsidR="00432C3D">
        <w:t>, человечески</w:t>
      </w:r>
      <w:r>
        <w:t xml:space="preserve"> сложные</w:t>
      </w:r>
      <w:r w:rsidR="00432C3D">
        <w:t>,</w:t>
      </w:r>
      <w:r>
        <w:t xml:space="preserve"> уже цивилизованно сложные</w:t>
      </w:r>
      <w:r w:rsidR="00920843">
        <w:t>,</w:t>
      </w:r>
      <w:r>
        <w:t xml:space="preserve"> до конца сложить невозможно. То есть запрограммировать результат и достичь его без Отца практически </w:t>
      </w:r>
      <w:r w:rsidRPr="00AF5231">
        <w:t>невозможно</w:t>
      </w:r>
      <w:r>
        <w:t xml:space="preserve">. </w:t>
      </w:r>
    </w:p>
    <w:p w:rsidR="000C55E0" w:rsidRDefault="000C55E0" w:rsidP="000C55E0">
      <w:r>
        <w:lastRenderedPageBreak/>
        <w:t xml:space="preserve">Без соединения условий Материи и того, что даёт Отец, куда Отец развивает эту Материю, сделать это невозможно. Значит, если говорить большим масштабом, если человечество не увидит, что всё в мире строится на </w:t>
      </w:r>
      <w:r w:rsidR="000019AC">
        <w:t xml:space="preserve">Законах, </w:t>
      </w:r>
      <w:r w:rsidR="00845315">
        <w:t>не человеками придуманных</w:t>
      </w:r>
      <w:r>
        <w:t xml:space="preserve"> </w:t>
      </w:r>
      <w:r w:rsidR="00845315">
        <w:t>– если не говорить об Отце</w:t>
      </w:r>
      <w:r>
        <w:t xml:space="preserve"> </w:t>
      </w:r>
      <w:r w:rsidR="00845315">
        <w:t xml:space="preserve">– </w:t>
      </w:r>
      <w:r>
        <w:t xml:space="preserve">то на законах </w:t>
      </w:r>
      <w:r w:rsidR="00AF5231">
        <w:t>Природы</w:t>
      </w:r>
      <w:r>
        <w:t xml:space="preserve">, на законах </w:t>
      </w:r>
      <w:r w:rsidR="00AF5231">
        <w:t>Системы</w:t>
      </w:r>
      <w:r>
        <w:t xml:space="preserve">, которой мы начинаем жить. А то, что мы расширяем системность своей жизни </w:t>
      </w:r>
      <w:r w:rsidR="00AF5231">
        <w:t xml:space="preserve">– </w:t>
      </w:r>
      <w:r>
        <w:t>это очевидно, хотя бы</w:t>
      </w:r>
      <w:r w:rsidR="00845315">
        <w:t xml:space="preserve"> тем, что</w:t>
      </w:r>
      <w:r>
        <w:t xml:space="preserve"> внешним ракурсом начинаем выходить в космос, </w:t>
      </w:r>
      <w:r w:rsidR="00AF5231">
        <w:t>космические программы рождаю</w:t>
      </w:r>
      <w:r>
        <w:t xml:space="preserve">тся. А это предполагает новые условия в этой </w:t>
      </w:r>
      <w:r w:rsidR="000019AC">
        <w:t>Системе</w:t>
      </w:r>
      <w:r>
        <w:t>.</w:t>
      </w:r>
    </w:p>
    <w:p w:rsidR="00AF5231" w:rsidRDefault="000C55E0" w:rsidP="000C55E0">
      <w:r>
        <w:t xml:space="preserve">И те, которые или не хотят или не могут увидеть, что всё нужно менять, стараются отвоевать пространство прежним способом: силой, совершенством интеллекта, своей волей, то есть преобладанием в чём-то над другими. Тогда завоёвываются пространства, но без Отца, без учёта </w:t>
      </w:r>
      <w:r w:rsidR="000019AC">
        <w:t>Его.</w:t>
      </w:r>
      <w:r>
        <w:t xml:space="preserve"> </w:t>
      </w:r>
      <w:r w:rsidR="000019AC">
        <w:t>Д</w:t>
      </w:r>
      <w:r>
        <w:t xml:space="preserve">опустим, экономическое </w:t>
      </w:r>
      <w:r w:rsidRPr="000019AC">
        <w:t>пространство</w:t>
      </w:r>
      <w:r>
        <w:t>, информационное пространство завоёвывается, социальное простран</w:t>
      </w:r>
      <w:r w:rsidR="00AF5231">
        <w:t>ство завоёвывается в том числе.</w:t>
      </w:r>
      <w:r w:rsidR="000019AC">
        <w:t xml:space="preserve"> </w:t>
      </w:r>
      <w:r w:rsidR="00AF5231">
        <w:t>«Я</w:t>
      </w:r>
      <w:r>
        <w:t xml:space="preserve"> здесь руководитель, меня поставили здесь, даже выб</w:t>
      </w:r>
      <w:r w:rsidR="000019AC">
        <w:t>рали</w:t>
      </w:r>
      <w:r w:rsidR="00AF5231">
        <w:t xml:space="preserve"> </w:t>
      </w:r>
      <w:r>
        <w:t>д</w:t>
      </w:r>
      <w:r w:rsidR="000019AC">
        <w:t>емократическим путём.</w:t>
      </w:r>
      <w:r>
        <w:t xml:space="preserve"> </w:t>
      </w:r>
      <w:r w:rsidR="000019AC">
        <w:t>А</w:t>
      </w:r>
      <w:r>
        <w:t xml:space="preserve"> теперь я</w:t>
      </w:r>
      <w:r w:rsidR="000019AC">
        <w:t>,</w:t>
      </w:r>
      <w:r>
        <w:t xml:space="preserve"> что хочу то и делаю, определяю, каким будет этот социум</w:t>
      </w:r>
      <w:r w:rsidR="00AF5231">
        <w:t>»,</w:t>
      </w:r>
      <w:r>
        <w:t xml:space="preserve"> </w:t>
      </w:r>
      <w:r w:rsidR="00AF5231">
        <w:t>– всё замечательно, но Отца нет.</w:t>
      </w:r>
    </w:p>
    <w:p w:rsidR="000C55E0" w:rsidRDefault="000C55E0" w:rsidP="000C55E0">
      <w:r>
        <w:t xml:space="preserve">Я не говорю о президенте сейчас только, это у каждого в жизни может быть такое. </w:t>
      </w:r>
      <w:r w:rsidR="00D36FFC">
        <w:t>Д</w:t>
      </w:r>
      <w:r>
        <w:t>опустим, вы организовали новую единицу социума – семью</w:t>
      </w:r>
      <w:r w:rsidR="00D36FFC">
        <w:t>:</w:t>
      </w:r>
      <w:r>
        <w:t xml:space="preserve"> </w:t>
      </w:r>
      <w:r w:rsidR="00D36FFC">
        <w:t>«Р</w:t>
      </w:r>
      <w:r>
        <w:t>аз я её руководитель, я мужик</w:t>
      </w:r>
      <w:r w:rsidR="00D36FFC">
        <w:t>,</w:t>
      </w:r>
      <w:r>
        <w:t xml:space="preserve"> </w:t>
      </w:r>
      <w:r w:rsidR="00D36FFC">
        <w:t xml:space="preserve">– </w:t>
      </w:r>
      <w:r>
        <w:t xml:space="preserve">или я дама, которая вот здесь вот доминанта. Я главная, </w:t>
      </w:r>
      <w:r w:rsidR="00D36FFC">
        <w:t xml:space="preserve">– </w:t>
      </w:r>
      <w:r>
        <w:t>я управляю, как хочу этой семьёю, я без Отца, сам строю эту семью</w:t>
      </w:r>
      <w:r w:rsidR="00D36FFC">
        <w:t>»</w:t>
      </w:r>
      <w:r>
        <w:t xml:space="preserve">, </w:t>
      </w:r>
      <w:r w:rsidR="00D36FFC">
        <w:t xml:space="preserve">– </w:t>
      </w:r>
      <w:r>
        <w:t xml:space="preserve">то есть без Отца это и без учёта тогда внутреннего мира того, с кем семья организована. Как понимаете, это всё заканчивается плачевно. Прежде всего, в семье это нагляднее и быстрее достигается. Отсутствие результата, когда неправильную позицию занимаешь, без Отца. </w:t>
      </w:r>
    </w:p>
    <w:p w:rsidR="00D36FFC" w:rsidRDefault="000C55E0" w:rsidP="000C55E0">
      <w:r>
        <w:t xml:space="preserve">Многие люди с Отцом живут. Чем? </w:t>
      </w:r>
      <w:r w:rsidR="00D36FFC">
        <w:t xml:space="preserve">– </w:t>
      </w:r>
      <w:r>
        <w:t>Тем, что чувствуют хотя бы его тенденции, чу</w:t>
      </w:r>
      <w:r w:rsidR="000019AC">
        <w:t>вствуют, как можно объединиться и</w:t>
      </w:r>
      <w:r>
        <w:t xml:space="preserve"> достичь мира и согласия, чувствуют, как надо действовать, Волю </w:t>
      </w:r>
      <w:r w:rsidR="00D36FFC">
        <w:t xml:space="preserve">Его </w:t>
      </w:r>
      <w:r>
        <w:t xml:space="preserve">чувствуют. </w:t>
      </w:r>
      <w:r w:rsidR="00D36FFC">
        <w:t>А</w:t>
      </w:r>
      <w:r>
        <w:t xml:space="preserve"> если этой чувствительности нет, то это грубо напролом идёт или грубый путь: «Я сказал – всё остальное фиолетово». Троечка без четвёрки – это животность, потому что к</w:t>
      </w:r>
      <w:r w:rsidR="00D36FFC">
        <w:t xml:space="preserve"> тройке относится Животный Мир.</w:t>
      </w:r>
    </w:p>
    <w:p w:rsidR="000C55E0" w:rsidRDefault="000C55E0" w:rsidP="000C55E0">
      <w:r>
        <w:t>Вы се</w:t>
      </w:r>
      <w:r w:rsidR="00D36FFC">
        <w:t>йчас уже знаете историю Фаэтона.</w:t>
      </w:r>
      <w:r>
        <w:t xml:space="preserve"> Эта </w:t>
      </w:r>
      <w:r w:rsidR="00D319E1">
        <w:t xml:space="preserve">Планета </w:t>
      </w:r>
      <w:r>
        <w:t>была на пятой позиции, там, где у нас сейчас Смыслы, Любовь и Силы и</w:t>
      </w:r>
      <w:r w:rsidR="00D36FFC">
        <w:t>,</w:t>
      </w:r>
      <w:r>
        <w:t xml:space="preserve"> </w:t>
      </w:r>
      <w:r>
        <w:lastRenderedPageBreak/>
        <w:t>скорее всего</w:t>
      </w:r>
      <w:r w:rsidR="00D36FFC">
        <w:t>,</w:t>
      </w:r>
      <w:r>
        <w:t xml:space="preserve"> там неправильно было применение Любви и Сил без Отца. А без Отца это принцип животности, где-то до конца не сработали. </w:t>
      </w:r>
      <w:r w:rsidR="00D36FFC">
        <w:t>И</w:t>
      </w:r>
      <w:r>
        <w:t xml:space="preserve"> поэтому Отец вернул на троечку, Планета Земля третья вокруг Солнца по орбитам.</w:t>
      </w:r>
    </w:p>
    <w:p w:rsidR="00D36FFC" w:rsidRDefault="000C55E0" w:rsidP="000C55E0">
      <w:r>
        <w:t xml:space="preserve">Дальше, человечность </w:t>
      </w:r>
      <w:proofErr w:type="spellStart"/>
      <w:r>
        <w:t>манасический</w:t>
      </w:r>
      <w:proofErr w:type="spellEnd"/>
      <w:r>
        <w:t xml:space="preserve"> план, третий глобус и так далее, всё </w:t>
      </w:r>
      <w:r w:rsidR="000019AC">
        <w:t xml:space="preserve">в </w:t>
      </w:r>
      <w:r>
        <w:t>тройка</w:t>
      </w:r>
      <w:r w:rsidR="000019AC">
        <w:t>х</w:t>
      </w:r>
      <w:r>
        <w:t xml:space="preserve">, троичный принцип Творения. Зачем мы вернулись в тройку? </w:t>
      </w:r>
      <w:r w:rsidR="00D36FFC">
        <w:t>– П</w:t>
      </w:r>
      <w:r>
        <w:t>отому что мы все там были наверняка. А затем, чтобы переделать, переработать эти принципы человека на тройке, не поддаться влиянию животности и остаться человеком.</w:t>
      </w:r>
      <w:r w:rsidR="00C10A70">
        <w:t xml:space="preserve"> И н</w:t>
      </w:r>
      <w:r>
        <w:t xml:space="preserve">е просто на тройке, а на пятёрке у нас по </w:t>
      </w:r>
      <w:r w:rsidR="00D36FFC">
        <w:t xml:space="preserve">Царствам </w:t>
      </w:r>
      <w:r>
        <w:t xml:space="preserve">начинается </w:t>
      </w:r>
      <w:r w:rsidR="00C10A70">
        <w:t>биологическая форма жизни</w:t>
      </w:r>
      <w:r>
        <w:t xml:space="preserve"> </w:t>
      </w:r>
      <w:r w:rsidR="00D36FFC">
        <w:t>Человек</w:t>
      </w:r>
      <w:r w:rsidR="00C10A70">
        <w:t>а</w:t>
      </w:r>
      <w:r w:rsidR="00D36FFC">
        <w:t xml:space="preserve"> </w:t>
      </w:r>
      <w:r>
        <w:t>Метагалактики, Человек</w:t>
      </w:r>
      <w:r w:rsidR="00C10A70">
        <w:t>а</w:t>
      </w:r>
      <w:r>
        <w:t xml:space="preserve"> Планеты даже. </w:t>
      </w:r>
    </w:p>
    <w:p w:rsidR="00D36FFC" w:rsidRDefault="000C55E0" w:rsidP="000C55E0">
      <w:r>
        <w:t xml:space="preserve">Значит, мы </w:t>
      </w:r>
      <w:r w:rsidR="00D36FFC">
        <w:t>с вами</w:t>
      </w:r>
      <w:r w:rsidR="00C10A70">
        <w:t>,</w:t>
      </w:r>
      <w:r w:rsidR="00D36FFC">
        <w:t xml:space="preserve"> в любом случае сотворённы</w:t>
      </w:r>
      <w:r>
        <w:t>е человеками, никогда не будем иметь развитие</w:t>
      </w:r>
      <w:r w:rsidR="00D36FFC">
        <w:t>,</w:t>
      </w:r>
      <w:r>
        <w:t xml:space="preserve"> ид</w:t>
      </w:r>
      <w:r w:rsidR="00D36FFC">
        <w:t>я</w:t>
      </w:r>
      <w:r w:rsidR="00C10A70">
        <w:t xml:space="preserve"> без Отца.</w:t>
      </w:r>
      <w:r>
        <w:t xml:space="preserve"> </w:t>
      </w:r>
      <w:r w:rsidR="00C10A70">
        <w:t>Э</w:t>
      </w:r>
      <w:r>
        <w:t>то не человеческий путь и всегда так было, вы теперь это понимаете</w:t>
      </w:r>
      <w:r w:rsidR="00D36FFC">
        <w:t>.</w:t>
      </w:r>
      <w:r>
        <w:t xml:space="preserve"> И завоёвывая Материю, как я хочу и как я могу. И вы должны п</w:t>
      </w:r>
      <w:r w:rsidR="00D36FFC">
        <w:t>онимать, что и во внешнем Мире,</w:t>
      </w:r>
      <w:r>
        <w:t xml:space="preserve"> в масштабе </w:t>
      </w:r>
      <w:r w:rsidR="00D36FFC">
        <w:t xml:space="preserve">всей </w:t>
      </w:r>
      <w:r>
        <w:t xml:space="preserve">Планеты эти тенденции не будут иметь результата. Вопрос времени. А чтобы это время не терять, если уж брать личную жизнь, здесь нужно </w:t>
      </w:r>
      <w:r w:rsidR="00D36FFC">
        <w:t>б</w:t>
      </w:r>
      <w:r>
        <w:t>ыстренько перестраиваться из тех накоплений, которые не соответствуют принципу жизни человеческой.</w:t>
      </w:r>
    </w:p>
    <w:p w:rsidR="000C55E0" w:rsidRDefault="000C55E0" w:rsidP="000C55E0">
      <w:r>
        <w:t xml:space="preserve">И поскольку мы это всё не понимали раньше, были на этом этапе развития, ничего страшного. Поскольку этот принцип человечности не очень глубоко в нас всех накопился, хотя были людьми сотворены, были ошибки, были заблуждения, скатывание в нижестоящие </w:t>
      </w:r>
      <w:r w:rsidR="00D36FFC">
        <w:t>Глобусы</w:t>
      </w:r>
      <w:r>
        <w:t xml:space="preserve">, в нижестоящие </w:t>
      </w:r>
      <w:r w:rsidR="00D36FFC">
        <w:t>Царства</w:t>
      </w:r>
      <w:r>
        <w:t xml:space="preserve">, в </w:t>
      </w:r>
      <w:proofErr w:type="gramStart"/>
      <w:r>
        <w:t>ангельский</w:t>
      </w:r>
      <w:proofErr w:type="gramEnd"/>
      <w:r>
        <w:t xml:space="preserve"> например, </w:t>
      </w:r>
      <w:r w:rsidR="00D36FFC">
        <w:t>Глобус</w:t>
      </w:r>
      <w:r>
        <w:t xml:space="preserve">, но это </w:t>
      </w:r>
      <w:r w:rsidR="00D36FFC">
        <w:t>Животное Царство</w:t>
      </w:r>
      <w:r>
        <w:t>. Неважно</w:t>
      </w:r>
      <w:r w:rsidR="00D36FFC">
        <w:t>,</w:t>
      </w:r>
      <w:r>
        <w:t xml:space="preserve"> какого масштаба, принцип животности</w:t>
      </w:r>
      <w:r w:rsidR="00D36FFC">
        <w:t>.</w:t>
      </w:r>
    </w:p>
    <w:p w:rsidR="00396573" w:rsidRDefault="00396573" w:rsidP="000C55E0">
      <w:r>
        <w:t>В</w:t>
      </w:r>
      <w:r w:rsidR="000C55E0">
        <w:t xml:space="preserve">се эти вещи, если мы накопили, они у нас записаны в Дух и являют автоматизм нашей Жизни. Автоматизм </w:t>
      </w:r>
      <w:r>
        <w:t xml:space="preserve">– </w:t>
      </w:r>
      <w:r w:rsidR="000C55E0">
        <w:t>это когда ес</w:t>
      </w:r>
      <w:r>
        <w:t>ть в Материи что-то отстроенное</w:t>
      </w:r>
      <w:r w:rsidR="000C55E0">
        <w:t xml:space="preserve"> и, попадая в какие-то условия, в зависимости от услови</w:t>
      </w:r>
      <w:r>
        <w:t>й</w:t>
      </w:r>
      <w:r w:rsidR="000C55E0">
        <w:t>, автоматическая реакция идёт на эти условия на</w:t>
      </w:r>
      <w:r>
        <w:t>шим опытом.</w:t>
      </w:r>
    </w:p>
    <w:p w:rsidR="00D319E1" w:rsidRDefault="00D319E1" w:rsidP="00D319E1">
      <w:pPr>
        <w:pStyle w:val="3"/>
      </w:pPr>
      <w:bookmarkStart w:id="34" w:name="_Toc469331464"/>
      <w:r>
        <w:lastRenderedPageBreak/>
        <w:t>Отличие Жизни Человека от нижестоящих вариантов Жизни</w:t>
      </w:r>
      <w:bookmarkEnd w:id="34"/>
    </w:p>
    <w:p w:rsidR="00396573" w:rsidRDefault="00C10A70" w:rsidP="000C55E0">
      <w:r>
        <w:t>П</w:t>
      </w:r>
      <w:r w:rsidR="000C55E0">
        <w:t xml:space="preserve">осмотрите, у нас точно также всё происходит. </w:t>
      </w:r>
      <w:r w:rsidR="00396573">
        <w:t>М</w:t>
      </w:r>
      <w:r w:rsidR="000C55E0">
        <w:t>ы ка</w:t>
      </w:r>
      <w:r w:rsidR="00396573">
        <w:t>кие-то, у нас есть какой-то Дух</w:t>
      </w:r>
      <w:r w:rsidR="000C55E0">
        <w:t xml:space="preserve"> с записями. И попадая в какую-то среду, нам что-то нравится, что-то не нравится, </w:t>
      </w:r>
      <w:r>
        <w:t xml:space="preserve">мы </w:t>
      </w:r>
      <w:r w:rsidR="000C55E0">
        <w:t xml:space="preserve">реагируем на внешние условия в зависимости от того, насколько они соответствуют моим внутренним. И с точки зрения троечки, мы ищем комфорт внутри. Но если этот комфорт будет только на соответствии </w:t>
      </w:r>
      <w:proofErr w:type="gramStart"/>
      <w:r w:rsidR="000C55E0">
        <w:t>внешнего</w:t>
      </w:r>
      <w:proofErr w:type="gramEnd"/>
      <w:r w:rsidR="000C55E0">
        <w:t xml:space="preserve"> и внутреннего основан, это будет </w:t>
      </w:r>
      <w:proofErr w:type="spellStart"/>
      <w:r w:rsidR="000C55E0">
        <w:t>ангельством</w:t>
      </w:r>
      <w:proofErr w:type="spellEnd"/>
      <w:r w:rsidR="000C55E0">
        <w:t xml:space="preserve">. Если мы будем </w:t>
      </w:r>
      <w:proofErr w:type="gramStart"/>
      <w:r w:rsidR="000C55E0">
        <w:t>переть</w:t>
      </w:r>
      <w:proofErr w:type="gramEnd"/>
      <w:r w:rsidR="000C55E0">
        <w:t>, достигать свой комфорт</w:t>
      </w:r>
      <w:r w:rsidR="00396573">
        <w:t>,</w:t>
      </w:r>
      <w:r w:rsidR="000C55E0">
        <w:t xml:space="preserve"> потому что я так хочу и мне плевать на всех остальных, это будет </w:t>
      </w:r>
      <w:proofErr w:type="spellStart"/>
      <w:r w:rsidR="000C55E0">
        <w:t>демонство</w:t>
      </w:r>
      <w:proofErr w:type="spellEnd"/>
      <w:r w:rsidR="000C55E0">
        <w:t xml:space="preserve">. А какой </w:t>
      </w:r>
      <w:r w:rsidR="00396573">
        <w:t>комфорт должен быть у человека?</w:t>
      </w:r>
    </w:p>
    <w:p w:rsidR="00396573" w:rsidRDefault="00396573" w:rsidP="000C55E0">
      <w:r w:rsidRPr="006878EC">
        <w:rPr>
          <w:i/>
        </w:rPr>
        <w:t>(Реплика из зала</w:t>
      </w:r>
      <w:r>
        <w:rPr>
          <w:i/>
        </w:rPr>
        <w:t xml:space="preserve">): </w:t>
      </w:r>
      <w:r w:rsidRPr="00396573">
        <w:rPr>
          <w:i/>
        </w:rPr>
        <w:t>Человеческий.</w:t>
      </w:r>
    </w:p>
    <w:p w:rsidR="000C55E0" w:rsidRDefault="00396573" w:rsidP="000C55E0">
      <w:r>
        <w:t>– Человеческий, понятно.</w:t>
      </w:r>
      <w:r w:rsidR="000C55E0">
        <w:t xml:space="preserve"> </w:t>
      </w:r>
      <w:r>
        <w:t>А</w:t>
      </w:r>
      <w:r w:rsidR="000C55E0">
        <w:t xml:space="preserve"> это </w:t>
      </w:r>
      <w:proofErr w:type="gramStart"/>
      <w:r w:rsidR="000C55E0">
        <w:t>какой</w:t>
      </w:r>
      <w:proofErr w:type="gramEnd"/>
      <w:r w:rsidR="000C55E0">
        <w:t>?</w:t>
      </w:r>
    </w:p>
    <w:p w:rsidR="000C55E0" w:rsidRPr="006878EC" w:rsidRDefault="000C55E0" w:rsidP="000C55E0">
      <w:pPr>
        <w:rPr>
          <w:i/>
        </w:rPr>
      </w:pPr>
      <w:r w:rsidRPr="006878EC">
        <w:rPr>
          <w:i/>
        </w:rPr>
        <w:t>(Реплика из зала</w:t>
      </w:r>
      <w:r w:rsidR="00396573">
        <w:rPr>
          <w:i/>
        </w:rPr>
        <w:t>): Отцовский.</w:t>
      </w:r>
    </w:p>
    <w:p w:rsidR="00396573" w:rsidRDefault="00396573" w:rsidP="000C55E0">
      <w:r>
        <w:t xml:space="preserve">– </w:t>
      </w:r>
      <w:r w:rsidR="000C55E0">
        <w:t>Помните, путь Христа символом креста, когда ты, являя Отца, это вертикаль, ищешь разнообразного выражения в Матер</w:t>
      </w:r>
      <w:r>
        <w:t>ии, совмещая в себе Отца и Мать.</w:t>
      </w:r>
      <w:r w:rsidR="000C55E0">
        <w:t xml:space="preserve"> </w:t>
      </w:r>
      <w:r>
        <w:t>И</w:t>
      </w:r>
      <w:r w:rsidR="000C55E0">
        <w:t xml:space="preserve"> этим человек отличается от не человека, от нижестоящего варианта Жизни, тоже от Отца, но нижестоящий вариант.</w:t>
      </w:r>
    </w:p>
    <w:p w:rsidR="00C10A70" w:rsidRDefault="000C55E0" w:rsidP="000C55E0">
      <w:r>
        <w:t>Значит, видя вокруг то, что тебя не устраивает, просто реагировать наобум</w:t>
      </w:r>
      <w:r w:rsidR="00396573">
        <w:t>:</w:t>
      </w:r>
      <w:r>
        <w:t xml:space="preserve"> </w:t>
      </w:r>
      <w:r w:rsidR="00396573">
        <w:t>«А</w:t>
      </w:r>
      <w:r>
        <w:t xml:space="preserve"> вы там такие, а вы неправильно действуете, а я с вами не пойду</w:t>
      </w:r>
      <w:r w:rsidR="00396573">
        <w:t>»</w:t>
      </w:r>
      <w:r>
        <w:t xml:space="preserve">, </w:t>
      </w:r>
      <w:r w:rsidR="00396573">
        <w:t xml:space="preserve">– </w:t>
      </w:r>
      <w:r>
        <w:t>это первичная реакция, можно сказать, даже эфирная реакция</w:t>
      </w:r>
      <w:r w:rsidR="00396573">
        <w:t>,</w:t>
      </w:r>
      <w:r>
        <w:t xml:space="preserve"> исходя </w:t>
      </w:r>
      <w:r w:rsidR="00C10A70">
        <w:t>из того, какой у нас опыт есть.</w:t>
      </w:r>
    </w:p>
    <w:p w:rsidR="000C55E0" w:rsidRDefault="000C55E0" w:rsidP="000C55E0">
      <w:r>
        <w:t>А если мы говорим, что человек начинается на четвёрке, нужно соединить, помыслить то, что есть во мне, то, что во мне сопротивляется. Необязательно соглашаться, это тоже будет крайность, это неправильно, тоже будет животн</w:t>
      </w:r>
      <w:r w:rsidR="00396573">
        <w:t>ость, рабством будет называться.</w:t>
      </w:r>
      <w:r>
        <w:t xml:space="preserve"> А именно свой вывод найти. Какое должно быть взаимодействие тебя с окружающей реальностью с точки зрения Отца. Не то, как ты считаешь своим опытом, а как Отец видел бы тебя в этой ситуации? И тогда ты начинаешь реализовывать эту вертикаль, достигать того, что Отец тобою живёт, а с другой стороны встраиваешься в окружающую реальность без войны, находишь разные варианты взаимодействия</w:t>
      </w:r>
      <w:r w:rsidR="00C10A70">
        <w:t>,</w:t>
      </w:r>
      <w:r>
        <w:t xml:space="preserve"> </w:t>
      </w:r>
      <w:r w:rsidR="00C10A70">
        <w:t>приемлемые</w:t>
      </w:r>
      <w:r>
        <w:t xml:space="preserve"> для окружающей среды. Разрушаешь или нет окружающую среду</w:t>
      </w:r>
      <w:r w:rsidR="00D319E1">
        <w:t>,</w:t>
      </w:r>
      <w:r>
        <w:t xml:space="preserve"> это зависит от того</w:t>
      </w:r>
      <w:r w:rsidR="00D319E1">
        <w:t>,</w:t>
      </w:r>
      <w:r>
        <w:t xml:space="preserve"> на что ты способен, что Отец допускает тобо</w:t>
      </w:r>
      <w:r w:rsidR="00D319E1">
        <w:t>ю</w:t>
      </w:r>
      <w:r>
        <w:t xml:space="preserve">. Это бывает </w:t>
      </w:r>
      <w:proofErr w:type="spellStart"/>
      <w:r>
        <w:lastRenderedPageBreak/>
        <w:t>по</w:t>
      </w:r>
      <w:r w:rsidR="00C10A70">
        <w:noBreakHyphen/>
      </w:r>
      <w:r>
        <w:t>разному</w:t>
      </w:r>
      <w:proofErr w:type="spellEnd"/>
      <w:r>
        <w:t>, иногда разрушать нужно. Когда-то старое нужно завершать</w:t>
      </w:r>
      <w:r w:rsidR="00D319E1">
        <w:t>.</w:t>
      </w:r>
      <w:r>
        <w:t xml:space="preserve"> </w:t>
      </w:r>
      <w:r w:rsidR="00D319E1">
        <w:t>С</w:t>
      </w:r>
      <w:r>
        <w:t>огласны?</w:t>
      </w:r>
    </w:p>
    <w:p w:rsidR="00C10A70" w:rsidRDefault="000C55E0" w:rsidP="000C55E0">
      <w:r>
        <w:t>И когда ты находишь вариант развития тебя вмест</w:t>
      </w:r>
      <w:r w:rsidR="00D319E1">
        <w:t>е с окружающей средой, неважно</w:t>
      </w:r>
      <w:r>
        <w:t xml:space="preserve"> плюсами или минусами, вот тогда это бу</w:t>
      </w:r>
      <w:r w:rsidR="00C10A70">
        <w:t>дет действие от Отца в Материи.</w:t>
      </w:r>
    </w:p>
    <w:p w:rsidR="000C55E0" w:rsidRDefault="000C55E0" w:rsidP="000C55E0">
      <w:r>
        <w:t xml:space="preserve">Я вместе с вами впервые для себя </w:t>
      </w:r>
      <w:r w:rsidR="00D319E1">
        <w:t>это складываю</w:t>
      </w:r>
      <w:r>
        <w:t xml:space="preserve">, </w:t>
      </w:r>
      <w:r w:rsidRPr="00C10A70">
        <w:t>спасибо</w:t>
      </w:r>
      <w:r>
        <w:t xml:space="preserve">. </w:t>
      </w:r>
    </w:p>
    <w:p w:rsidR="004215D4" w:rsidRDefault="000C55E0" w:rsidP="000C55E0">
      <w:r>
        <w:t xml:space="preserve">Ещё раз, мысль такая. Когда ты развитие Отца допускаешь собою в Материи, вместе с этой Материей не ты только развиваешься, это называется </w:t>
      </w:r>
      <w:r w:rsidR="00490C61">
        <w:t>«</w:t>
      </w:r>
      <w:proofErr w:type="gramStart"/>
      <w:r>
        <w:t>выпендрёж</w:t>
      </w:r>
      <w:proofErr w:type="gramEnd"/>
      <w:r w:rsidR="00490C61">
        <w:t>»</w:t>
      </w:r>
      <w:r>
        <w:t xml:space="preserve">, называется «идёшь по головам» и опять же скатываешься в животность, в троечку. Потому что Отец не предполагает вычленение отдельных </w:t>
      </w:r>
      <w:proofErr w:type="spellStart"/>
      <w:proofErr w:type="gramStart"/>
      <w:r>
        <w:t>о</w:t>
      </w:r>
      <w:r w:rsidR="00490C61">
        <w:t>́</w:t>
      </w:r>
      <w:r>
        <w:t>собей</w:t>
      </w:r>
      <w:proofErr w:type="spellEnd"/>
      <w:proofErr w:type="gramEnd"/>
      <w:r>
        <w:t xml:space="preserve"> за счёт других, это боги</w:t>
      </w:r>
      <w:r w:rsidR="00D319E1" w:rsidRPr="00D319E1">
        <w:t xml:space="preserve"> </w:t>
      </w:r>
      <w:r w:rsidR="00D319E1">
        <w:t>так</w:t>
      </w:r>
      <w:r>
        <w:t xml:space="preserve"> </w:t>
      </w:r>
      <w:r w:rsidR="00D319E1">
        <w:t xml:space="preserve">себе </w:t>
      </w:r>
      <w:r>
        <w:t>позволяли делать. У Отца все люди разные и мы взаимодействуем, чтобы помогать друг другу в развитии. Принцип «</w:t>
      </w:r>
      <w:r w:rsidR="00490C61">
        <w:t>Первого Равного</w:t>
      </w:r>
      <w:r>
        <w:t xml:space="preserve">» – это глубоко человеческий принцип. С этого начинается </w:t>
      </w:r>
      <w:r w:rsidR="004215D4">
        <w:t xml:space="preserve">Человек </w:t>
      </w:r>
      <w:r>
        <w:t xml:space="preserve">на самом деле. Человек как «Человек», с большой буквы – выразитель Отца в Материи. </w:t>
      </w:r>
    </w:p>
    <w:p w:rsidR="000C55E0" w:rsidRDefault="004215D4" w:rsidP="000C55E0">
      <w:r>
        <w:t xml:space="preserve">И </w:t>
      </w:r>
      <w:r w:rsidR="000C55E0">
        <w:t xml:space="preserve">когда ты начинаешь организовывать собою, своими возможностями окружающих, но так, как это видит Отец, как допускают твои возможности, как допускает свобода воли окружающих, все эти моменты нужно учесть, сложить эти все </w:t>
      </w:r>
      <w:proofErr w:type="spellStart"/>
      <w:r w:rsidR="000C55E0">
        <w:t>пазлики</w:t>
      </w:r>
      <w:proofErr w:type="spellEnd"/>
      <w:r>
        <w:t>,</w:t>
      </w:r>
      <w:r w:rsidR="000C55E0">
        <w:t xml:space="preserve"> на первый взгляд </w:t>
      </w:r>
      <w:proofErr w:type="spellStart"/>
      <w:r w:rsidR="000C55E0">
        <w:t>нестыкуемые</w:t>
      </w:r>
      <w:proofErr w:type="spellEnd"/>
      <w:r>
        <w:t>,</w:t>
      </w:r>
      <w:r w:rsidR="000C55E0">
        <w:t xml:space="preserve"> и только тогда получается результат. И чем больше тонко ты действуешь, чем чётче в тебе Воля Отца есть, эта </w:t>
      </w:r>
      <w:proofErr w:type="spellStart"/>
      <w:r w:rsidR="000C55E0">
        <w:t>осно</w:t>
      </w:r>
      <w:r w:rsidR="00490C61">
        <w:t>́</w:t>
      </w:r>
      <w:r w:rsidR="000C55E0">
        <w:t>вность</w:t>
      </w:r>
      <w:proofErr w:type="spellEnd"/>
      <w:r w:rsidR="000C55E0">
        <w:t xml:space="preserve"> от Отца присутствует, потом и Воля Отца на это, тем чётче твоя позиция, ты устойчивее в окружающей среде, какая бы она ни была и тогда, когда ты устойчив, ты можешь развернуть от Отца деятельность.</w:t>
      </w:r>
    </w:p>
    <w:p w:rsidR="004215D4" w:rsidRDefault="000C55E0" w:rsidP="000C55E0">
      <w:r>
        <w:t xml:space="preserve">Когда ты не устойчив и подвержен влиянию других, когда ты хочешь </w:t>
      </w:r>
      <w:r w:rsidR="004215D4">
        <w:t>«</w:t>
      </w:r>
      <w:r>
        <w:t>и вашим и нашим</w:t>
      </w:r>
      <w:r w:rsidR="004215D4">
        <w:t>»</w:t>
      </w:r>
      <w:r w:rsidR="00490C61">
        <w:t xml:space="preserve"> и хорошо</w:t>
      </w:r>
      <w:r>
        <w:t>, и чтобы Отцу было хорошо, и Материя чтоб не менялась</w:t>
      </w:r>
      <w:r w:rsidR="00490C61">
        <w:t>.</w:t>
      </w:r>
      <w:r>
        <w:t xml:space="preserve"> Чтобы просто не было </w:t>
      </w:r>
      <w:r w:rsidRPr="00490C61">
        <w:t>во</w:t>
      </w:r>
      <w:r w:rsidR="00490C61" w:rsidRPr="00490C61">
        <w:t>йн</w:t>
      </w:r>
      <w:r w:rsidR="00490C61">
        <w:t>, чисто формально:</w:t>
      </w:r>
      <w:r>
        <w:t xml:space="preserve"> «Давайте дружить!» </w:t>
      </w:r>
      <w:r w:rsidR="004215D4">
        <w:t xml:space="preserve">– </w:t>
      </w:r>
      <w:r>
        <w:t xml:space="preserve">вспомните мультик и кота Леопольда. </w:t>
      </w:r>
      <w:r w:rsidR="004215D4">
        <w:t>П</w:t>
      </w:r>
      <w:r>
        <w:t xml:space="preserve">ризывы есть, ну, дальше что? У нас были утопические формы организации Жизни. Где они? </w:t>
      </w:r>
      <w:r w:rsidR="004215D4">
        <w:t xml:space="preserve">– </w:t>
      </w:r>
      <w:r>
        <w:t xml:space="preserve">Нигде, они не реализовались. Почему? </w:t>
      </w:r>
      <w:r w:rsidR="004215D4">
        <w:t xml:space="preserve">– </w:t>
      </w:r>
      <w:r>
        <w:t>Потому что не учли реальность от Отца, не учли эволюционные тенде</w:t>
      </w:r>
      <w:r w:rsidR="004215D4">
        <w:t>нции, цивилизованные тенденции. И</w:t>
      </w:r>
      <w:r>
        <w:t xml:space="preserve"> вырождаются</w:t>
      </w:r>
      <w:r w:rsidR="00490C61" w:rsidRPr="00490C61">
        <w:t xml:space="preserve"> </w:t>
      </w:r>
      <w:r w:rsidR="00490C61">
        <w:t>тогда</w:t>
      </w:r>
      <w:r w:rsidR="00C217B5">
        <w:t xml:space="preserve"> </w:t>
      </w:r>
      <w:r>
        <w:t xml:space="preserve">разные грани нарушений </w:t>
      </w:r>
      <w:proofErr w:type="spellStart"/>
      <w:r>
        <w:t>невхождения</w:t>
      </w:r>
      <w:proofErr w:type="spellEnd"/>
      <w:r>
        <w:t xml:space="preserve"> в реальность </w:t>
      </w:r>
      <w:r w:rsidR="004215D4">
        <w:t>Отцовскую.</w:t>
      </w:r>
    </w:p>
    <w:p w:rsidR="000C55E0" w:rsidRDefault="004215D4" w:rsidP="000C55E0">
      <w:r>
        <w:t>И</w:t>
      </w:r>
      <w:r w:rsidR="000C55E0">
        <w:t xml:space="preserve"> первая задача </w:t>
      </w:r>
      <w:r>
        <w:t xml:space="preserve">и </w:t>
      </w:r>
      <w:r w:rsidR="000C55E0">
        <w:t xml:space="preserve">Частей третьего горизонта и Души в том числе, заключается в том, чтобы научиться действовать Отцом, </w:t>
      </w:r>
      <w:r w:rsidR="000C55E0">
        <w:lastRenderedPageBreak/>
        <w:t xml:space="preserve">помогая окружающей Материи измениться собою. </w:t>
      </w:r>
      <w:r>
        <w:t>Т</w:t>
      </w:r>
      <w:r w:rsidR="000C55E0">
        <w:t>о есть</w:t>
      </w:r>
      <w:r>
        <w:t>,</w:t>
      </w:r>
      <w:r w:rsidR="000C55E0">
        <w:t xml:space="preserve"> если человек выразитель Отца, а Отец – Творец,</w:t>
      </w:r>
      <w:r w:rsidR="00C217B5">
        <w:t xml:space="preserve"> </w:t>
      </w:r>
      <w:r w:rsidR="000C55E0">
        <w:t>творит внешне Материю, значит</w:t>
      </w:r>
      <w:r w:rsidR="00490C61">
        <w:t>,</w:t>
      </w:r>
      <w:r w:rsidR="000C55E0">
        <w:t xml:space="preserve"> то</w:t>
      </w:r>
      <w:r>
        <w:t xml:space="preserve"> </w:t>
      </w:r>
      <w:r w:rsidR="000C55E0">
        <w:t>же самое должен осваивать человек</w:t>
      </w:r>
      <w:r>
        <w:t>.</w:t>
      </w:r>
      <w:r w:rsidR="000C55E0">
        <w:t xml:space="preserve"> Значит, человек не может жить без окружающей реальности, без взаимодействия с людьми, без цивилизованного развития Материи своей и вокруг себя собою, принципом </w:t>
      </w:r>
      <w:r>
        <w:t>«</w:t>
      </w:r>
      <w:r w:rsidR="000C55E0">
        <w:t>только собой</w:t>
      </w:r>
      <w:r>
        <w:t>».</w:t>
      </w:r>
      <w:r w:rsidR="000C55E0">
        <w:t xml:space="preserve"> </w:t>
      </w:r>
      <w:r>
        <w:t>Н</w:t>
      </w:r>
      <w:r w:rsidR="000C55E0">
        <w:t xml:space="preserve">е </w:t>
      </w:r>
      <w:proofErr w:type="spellStart"/>
      <w:r w:rsidR="000C55E0">
        <w:t>указивками</w:t>
      </w:r>
      <w:proofErr w:type="spellEnd"/>
      <w:r w:rsidR="000C55E0">
        <w:t xml:space="preserve"> такими вот, а именно своим опытом, возможностями организуешь окружающую Материю. </w:t>
      </w:r>
      <w:r>
        <w:t>Т</w:t>
      </w:r>
      <w:r w:rsidR="000C55E0">
        <w:t>огда это человеческое действие.</w:t>
      </w:r>
    </w:p>
    <w:p w:rsidR="004215D4" w:rsidRDefault="000C55E0" w:rsidP="000C55E0">
      <w:r>
        <w:t xml:space="preserve"> И здесь</w:t>
      </w:r>
      <w:r w:rsidR="004215D4">
        <w:t xml:space="preserve"> грани разные встают перед нами:</w:t>
      </w:r>
      <w:r>
        <w:t xml:space="preserve"> заблуждения, ошибок, н</w:t>
      </w:r>
      <w:r w:rsidR="004215D4">
        <w:t>едоработок, недочётов каких-то.</w:t>
      </w:r>
    </w:p>
    <w:p w:rsidR="00F35AE4" w:rsidRDefault="004215D4" w:rsidP="000C55E0">
      <w:r>
        <w:t>Д</w:t>
      </w:r>
      <w:r w:rsidR="000C55E0">
        <w:t>опустим, такая грань: когда не хочется обижать кого-то и человек имеет свою позицию, неважно</w:t>
      </w:r>
      <w:r>
        <w:t>,</w:t>
      </w:r>
      <w:r w:rsidR="000C55E0">
        <w:t xml:space="preserve"> она плохая или хо</w:t>
      </w:r>
      <w:r>
        <w:t>рошая, человек в чём-то убеждён.</w:t>
      </w:r>
      <w:r w:rsidR="000C55E0">
        <w:t xml:space="preserve"> </w:t>
      </w:r>
      <w:r>
        <w:t>В</w:t>
      </w:r>
      <w:r w:rsidR="000C55E0">
        <w:t>ы убежден</w:t>
      </w:r>
      <w:r>
        <w:t xml:space="preserve">ы </w:t>
      </w:r>
      <w:proofErr w:type="gramStart"/>
      <w:r>
        <w:t>в</w:t>
      </w:r>
      <w:proofErr w:type="gramEnd"/>
      <w:r>
        <w:t xml:space="preserve"> </w:t>
      </w:r>
      <w:proofErr w:type="gramStart"/>
      <w:r>
        <w:t>другом</w:t>
      </w:r>
      <w:proofErr w:type="gramEnd"/>
      <w:r>
        <w:t>, у вас другой взгляд.</w:t>
      </w:r>
      <w:r w:rsidR="000C55E0">
        <w:t xml:space="preserve"> </w:t>
      </w:r>
      <w:r>
        <w:t>Ч</w:t>
      </w:r>
      <w:r w:rsidR="000C55E0">
        <w:t>еловек жёстки</w:t>
      </w:r>
      <w:r>
        <w:t>й резкий, на компромисс не идёт:</w:t>
      </w:r>
      <w:r w:rsidR="000C55E0">
        <w:t xml:space="preserve"> «</w:t>
      </w:r>
      <w:r>
        <w:t xml:space="preserve">Вот </w:t>
      </w:r>
      <w:r w:rsidR="000C55E0">
        <w:t xml:space="preserve">только так я живу и так правильно». Он видит, что так правильно вообще для всех, а вы должны понимать, если более гибкие, иерархически более развитые, вы должны понимать, что это </w:t>
      </w:r>
      <w:r w:rsidR="000C55E0" w:rsidRPr="00F35AE4">
        <w:rPr>
          <w:spacing w:val="24"/>
        </w:rPr>
        <w:t>его</w:t>
      </w:r>
      <w:r w:rsidR="000C55E0">
        <w:t xml:space="preserve"> точка зрения. Так и наша точка зрения</w:t>
      </w:r>
      <w:r w:rsidR="00F35AE4">
        <w:t>,</w:t>
      </w:r>
      <w:r w:rsidR="000C55E0">
        <w:t xml:space="preserve"> это </w:t>
      </w:r>
      <w:r w:rsidR="00F35AE4">
        <w:t xml:space="preserve">ещё </w:t>
      </w:r>
      <w:r w:rsidR="000C55E0">
        <w:t>не апофеоз всего</w:t>
      </w:r>
      <w:r w:rsidR="00F35AE4">
        <w:t>.</w:t>
      </w:r>
    </w:p>
    <w:p w:rsidR="00F35AE4" w:rsidRDefault="000C55E0" w:rsidP="000C55E0">
      <w:r>
        <w:t>Значит, когда человек в чём-то жёст</w:t>
      </w:r>
      <w:r w:rsidR="00CF3C44">
        <w:t xml:space="preserve">ок и </w:t>
      </w:r>
      <w:r>
        <w:t xml:space="preserve">несгибаем, а вы рядом с ним, ваше поведение? </w:t>
      </w:r>
      <w:r w:rsidR="00CF3C44">
        <w:t xml:space="preserve">– </w:t>
      </w:r>
      <w:r>
        <w:t>Первый вариант ошибок: не трогаю, соглашаюсь, лишь бы не было конфликтов. Мы же любим, и мы ограничиваемся любовью</w:t>
      </w:r>
      <w:r w:rsidR="00CF3C44">
        <w:t>,</w:t>
      </w:r>
      <w:r w:rsidR="00F35AE4">
        <w:t xml:space="preserve"> </w:t>
      </w:r>
      <w:r w:rsidR="00CF3C44">
        <w:t>м</w:t>
      </w:r>
      <w:r w:rsidR="00F35AE4">
        <w:t>ы</w:t>
      </w:r>
      <w:r>
        <w:t xml:space="preserve"> выражаем ту любовь, которая не приводит к развитию, в ней нет Мудрости, к развитию наших отношений. Они остаются в </w:t>
      </w:r>
      <w:r w:rsidR="00F35AE4">
        <w:t>неизменном виде:</w:t>
      </w:r>
      <w:r>
        <w:t xml:space="preserve"> кулаком по столу стукнул и так сорок лет живём. Эти </w:t>
      </w:r>
      <w:r w:rsidR="00F35AE4">
        <w:t>условия,</w:t>
      </w:r>
      <w:r>
        <w:t xml:space="preserve"> раз не развиваются взаимоотношения, любовь сама, эти связи, смыслы любви не разви</w:t>
      </w:r>
      <w:r w:rsidR="00F35AE4">
        <w:t>ваются, потому что нет действия.</w:t>
      </w:r>
      <w:r>
        <w:t xml:space="preserve"> </w:t>
      </w:r>
      <w:r w:rsidR="00F35AE4">
        <w:t>З</w:t>
      </w:r>
      <w:r>
        <w:t xml:space="preserve">начит, </w:t>
      </w:r>
      <w:r w:rsidR="00F35AE4">
        <w:t xml:space="preserve">Любовь </w:t>
      </w:r>
      <w:r>
        <w:t>не в Воле</w:t>
      </w:r>
      <w:r w:rsidR="00F35AE4">
        <w:t>.</w:t>
      </w:r>
    </w:p>
    <w:p w:rsidR="00975E8C" w:rsidRDefault="00975E8C" w:rsidP="00490763">
      <w:pPr>
        <w:pStyle w:val="4"/>
      </w:pPr>
      <w:bookmarkStart w:id="35" w:name="_Toc469331465"/>
      <w:r>
        <w:t>Формы жизни в семье</w:t>
      </w:r>
      <w:r w:rsidR="00DA32ED">
        <w:t xml:space="preserve">. </w:t>
      </w:r>
      <w:r w:rsidR="00931370">
        <w:t>Зависимости. Вектора жизни</w:t>
      </w:r>
      <w:bookmarkEnd w:id="35"/>
      <w:r w:rsidR="00DA32ED">
        <w:t xml:space="preserve"> </w:t>
      </w:r>
    </w:p>
    <w:p w:rsidR="00CF3C44" w:rsidRDefault="000C55E0" w:rsidP="000C55E0">
      <w:r>
        <w:t xml:space="preserve">Представляете, у Отца Любовь включает всё в себя и Волю, она активная, </w:t>
      </w:r>
      <w:proofErr w:type="spellStart"/>
      <w:r w:rsidR="00F35AE4">
        <w:t>применительная</w:t>
      </w:r>
      <w:proofErr w:type="spellEnd"/>
      <w:r w:rsidR="00F35AE4">
        <w:t>, и развивающаяся.</w:t>
      </w:r>
      <w:r>
        <w:t xml:space="preserve"> Более того</w:t>
      </w:r>
      <w:r w:rsidR="00F35AE4">
        <w:t>,</w:t>
      </w:r>
      <w:r>
        <w:t xml:space="preserve"> она синтезная, созидательная, приводит к р</w:t>
      </w:r>
      <w:r w:rsidR="00F35AE4">
        <w:t>ождению чего-то нового. Плюс эта</w:t>
      </w:r>
      <w:r>
        <w:t xml:space="preserve"> Любовь мудрая, она действительно </w:t>
      </w:r>
      <w:r w:rsidR="00CF3C44">
        <w:t>к цивилизованности выводит нас.</w:t>
      </w:r>
    </w:p>
    <w:p w:rsidR="000C55E0" w:rsidRDefault="000C55E0" w:rsidP="000C55E0">
      <w:r>
        <w:t>А у нас просто Любовь, просто слиянность, как она ес</w:t>
      </w:r>
      <w:r w:rsidR="00F35AE4">
        <w:t>ть. И мы не задаём себе вопроса,</w:t>
      </w:r>
      <w:r>
        <w:t xml:space="preserve"> куда эта слиянность ведёт. Нам главное форму отношений поддержать, а что в содержание вложено, не его содержание, а содерж</w:t>
      </w:r>
      <w:r w:rsidR="00CF3C44">
        <w:t>ание на двоих, содержание семьи</w:t>
      </w:r>
      <w:r>
        <w:t xml:space="preserve"> </w:t>
      </w:r>
      <w:r w:rsidR="00CF3C44">
        <w:t xml:space="preserve">– </w:t>
      </w:r>
      <w:r>
        <w:t xml:space="preserve">это не </w:t>
      </w:r>
      <w:r>
        <w:lastRenderedPageBreak/>
        <w:t xml:space="preserve">рассматривается часто из-за боязни испортить мир, пусть худой, но мир. И мы ограничиваем себя на том, что этот мир вообще никак нас не развивает. И мы теряем целый вектор своей жизни. Мы в семье не реализуемся, мы семьёю не развиваемся, а мы в семье являем позицию </w:t>
      </w:r>
      <w:r w:rsidR="00CF3C44">
        <w:t>«</w:t>
      </w:r>
      <w:r w:rsidRPr="00F35AE4">
        <w:rPr>
          <w:spacing w:val="24"/>
        </w:rPr>
        <w:t>под</w:t>
      </w:r>
      <w:r>
        <w:t xml:space="preserve"> кем-то</w:t>
      </w:r>
      <w:r w:rsidR="00CF3C44">
        <w:t>»</w:t>
      </w:r>
      <w:r>
        <w:t xml:space="preserve">, потому что согласились с той формой убеждений, с той формой жизни, но которая не наша. А согласились ради спокойствия внешнего, то есть ради формы в виде спокойной жизни. </w:t>
      </w:r>
    </w:p>
    <w:p w:rsidR="00F35AE4" w:rsidRDefault="000C55E0" w:rsidP="000C55E0">
      <w:r>
        <w:t xml:space="preserve">Я, конечно, говорю утрированно, по жизни всё </w:t>
      </w:r>
      <w:r w:rsidR="00F35AE4">
        <w:t>это</w:t>
      </w:r>
      <w:r>
        <w:t xml:space="preserve"> сложнее, но тем она интересней. </w:t>
      </w:r>
      <w:r w:rsidR="00F35AE4">
        <w:t>Е</w:t>
      </w:r>
      <w:r>
        <w:t xml:space="preserve">сли вы эти элементы начнёте видеть, а видение, </w:t>
      </w:r>
      <w:r w:rsidR="00F35AE4">
        <w:t>восприятие этих элементов будет</w:t>
      </w:r>
      <w:r>
        <w:t xml:space="preserve"> говорить о том, что вы практически готовы к </w:t>
      </w:r>
      <w:proofErr w:type="gramStart"/>
      <w:r>
        <w:t>решению этой ситуации</w:t>
      </w:r>
      <w:proofErr w:type="gramEnd"/>
      <w:r>
        <w:t xml:space="preserve">, иначе бы вы не разобрались </w:t>
      </w:r>
      <w:r w:rsidR="00CF3C44">
        <w:t>в</w:t>
      </w:r>
      <w:r>
        <w:t xml:space="preserve"> н</w:t>
      </w:r>
      <w:r w:rsidR="00F35AE4">
        <w:t>ей</w:t>
      </w:r>
      <w:r>
        <w:t xml:space="preserve">. И когда вы начинаете быть </w:t>
      </w:r>
      <w:r w:rsidR="00CF3C44">
        <w:t>«</w:t>
      </w:r>
      <w:r>
        <w:t>под кем-то</w:t>
      </w:r>
      <w:r w:rsidR="00CF3C44">
        <w:t>»</w:t>
      </w:r>
      <w:r>
        <w:t>, вы теряете целую часть своей жизни, такую весомую часть жизни человеческой для развития. Она в вас есть, но она пассивно течёт. Я говорю не только о супругах, я говорю о детях, я говорю о родителях, обо всём. И то</w:t>
      </w:r>
      <w:r w:rsidR="00F35AE4">
        <w:t xml:space="preserve"> </w:t>
      </w:r>
      <w:r>
        <w:t>же самое с окружающими людьми, друзья у нас есть, колл</w:t>
      </w:r>
      <w:r w:rsidR="00F35AE4">
        <w:t>еги по работе, знакомые просто.</w:t>
      </w:r>
    </w:p>
    <w:p w:rsidR="000C55E0" w:rsidRDefault="000C55E0" w:rsidP="000C55E0">
      <w:r>
        <w:t xml:space="preserve">И с каждым, каким образом нужно жить, чтобы не поддаться этому рабскому поведению. Рабское </w:t>
      </w:r>
      <w:r w:rsidR="00E24E00">
        <w:t xml:space="preserve">– </w:t>
      </w:r>
      <w:r>
        <w:t xml:space="preserve">всегда предполагает зависимость от кого-то, но не свободное явление Отца тобою. То есть когда ты на вдохновении, на заряде жизни реализуешь себя. </w:t>
      </w:r>
      <w:r w:rsidR="00E24E00">
        <w:t>Представляете?</w:t>
      </w:r>
      <w:r>
        <w:t xml:space="preserve"> </w:t>
      </w:r>
      <w:r w:rsidR="00E24E00">
        <w:t>Р</w:t>
      </w:r>
      <w:r>
        <w:t xml:space="preserve">еализуется твоя мечта, твои идеалы там действуют, твои </w:t>
      </w:r>
      <w:r w:rsidR="00E24E00">
        <w:t xml:space="preserve">какие-то </w:t>
      </w:r>
      <w:r>
        <w:t>убеждения, причём ты не стоишь на месте, ты всё время развиваешься</w:t>
      </w:r>
      <w:r w:rsidR="00DA32ED">
        <w:t>,</w:t>
      </w:r>
      <w:r>
        <w:t xml:space="preserve"> ис</w:t>
      </w:r>
      <w:r w:rsidR="00E24E00">
        <w:t>ходя из того, кто тебя окружает.</w:t>
      </w:r>
      <w:r>
        <w:t xml:space="preserve"> </w:t>
      </w:r>
      <w:r w:rsidR="00E24E00">
        <w:t>Т</w:t>
      </w:r>
      <w:r>
        <w:t>о есть можно сказать, что окружающие по</w:t>
      </w:r>
      <w:r w:rsidR="00E24E00">
        <w:t>могают тебе развиваться?</w:t>
      </w:r>
      <w:r>
        <w:t xml:space="preserve"> </w:t>
      </w:r>
      <w:r w:rsidR="00E24E00">
        <w:t>– Н</w:t>
      </w:r>
      <w:r>
        <w:t>ужно</w:t>
      </w:r>
      <w:r w:rsidR="00E24E00">
        <w:t>,</w:t>
      </w:r>
      <w:r>
        <w:t xml:space="preserve"> на самом деле. Потому что сам по себе развиваться не будешь. Вот так всё взаимосвязано, даже разделить нельзя.</w:t>
      </w:r>
    </w:p>
    <w:p w:rsidR="000C55E0" w:rsidRDefault="000C55E0" w:rsidP="000C55E0">
      <w:r>
        <w:t>И представьте себе, что если мы имеем привычку, просто привычку, которая автоматически в нас сра</w:t>
      </w:r>
      <w:r w:rsidR="00E24E00">
        <w:t>батывает:</w:t>
      </w:r>
      <w:r>
        <w:t xml:space="preserve"> быть зависимым от чьих-то поступков, от чьих-то </w:t>
      </w:r>
      <w:r w:rsidRPr="00DA32ED">
        <w:t>взглядов</w:t>
      </w:r>
      <w:r>
        <w:t xml:space="preserve">. То есть при взаимодействии с этим человеком или группой людей не выражать то, что в тебе созрело, а соглашаться с кем-то, не рассматривая своё внутреннее </w:t>
      </w:r>
      <w:r w:rsidR="00DA32ED">
        <w:t>«Я»</w:t>
      </w:r>
      <w:r>
        <w:t xml:space="preserve">. Чувствуете разницу? Правда, если </w:t>
      </w:r>
      <w:r w:rsidR="00E24E00">
        <w:t>у вас</w:t>
      </w:r>
      <w:r>
        <w:t xml:space="preserve"> этого </w:t>
      </w:r>
      <w:r w:rsidR="0021651E">
        <w:t>«Я»</w:t>
      </w:r>
      <w:r>
        <w:t xml:space="preserve"> не хватает,</w:t>
      </w:r>
      <w:r w:rsidR="00DA32ED">
        <w:t xml:space="preserve"> оно не развито, вы естественно</w:t>
      </w:r>
      <w:r>
        <w:t xml:space="preserve"> будете </w:t>
      </w:r>
      <w:r w:rsidR="00DA32ED">
        <w:t>«</w:t>
      </w:r>
      <w:r w:rsidRPr="00E24E00">
        <w:rPr>
          <w:spacing w:val="24"/>
        </w:rPr>
        <w:t>под</w:t>
      </w:r>
      <w:r>
        <w:t xml:space="preserve"> кем-то</w:t>
      </w:r>
      <w:r w:rsidR="00DA32ED">
        <w:t>»</w:t>
      </w:r>
      <w:r>
        <w:t xml:space="preserve">. То есть это </w:t>
      </w:r>
      <w:r w:rsidR="0021651E">
        <w:t>«Я»</w:t>
      </w:r>
      <w:r>
        <w:t xml:space="preserve"> ещё должно </w:t>
      </w:r>
      <w:r w:rsidR="00E24E00">
        <w:t>ч</w:t>
      </w:r>
      <w:r>
        <w:t>ем-то выражаться. Желательно</w:t>
      </w:r>
      <w:r w:rsidR="00E24E00">
        <w:t>,</w:t>
      </w:r>
      <w:r>
        <w:t xml:space="preserve"> чтоб выражалось правильно, чтоб не было конфликтов вокруг. Но если вы </w:t>
      </w:r>
      <w:r w:rsidR="0021651E">
        <w:t>«Я»</w:t>
      </w:r>
      <w:r>
        <w:t xml:space="preserve"> нач</w:t>
      </w:r>
      <w:r w:rsidR="00E24E00">
        <w:t>нёте гипертрофированно выражать:</w:t>
      </w:r>
      <w:r>
        <w:t xml:space="preserve"> </w:t>
      </w:r>
      <w:r w:rsidR="00E24E00">
        <w:t>«Я</w:t>
      </w:r>
      <w:r>
        <w:t xml:space="preserve"> такой-то</w:t>
      </w:r>
      <w:r w:rsidR="00E24E00">
        <w:t>», –</w:t>
      </w:r>
      <w:r>
        <w:t xml:space="preserve"> </w:t>
      </w:r>
      <w:r w:rsidR="00E24E00">
        <w:t>и</w:t>
      </w:r>
      <w:r>
        <w:t xml:space="preserve"> </w:t>
      </w:r>
      <w:r>
        <w:lastRenderedPageBreak/>
        <w:t xml:space="preserve">показывать в гордыне своё превосходство, правильно вам </w:t>
      </w:r>
      <w:proofErr w:type="spellStart"/>
      <w:r>
        <w:t>набуцкают</w:t>
      </w:r>
      <w:proofErr w:type="spellEnd"/>
      <w:r>
        <w:t xml:space="preserve"> дальше по голове, чтоб знали, как себя </w:t>
      </w:r>
      <w:r w:rsidR="00E24E00">
        <w:t xml:space="preserve">вести </w:t>
      </w:r>
      <w:r>
        <w:t>правильно. Это будет ответ, это будет отражение окружающих условий на ваше выражение в эту среду.</w:t>
      </w:r>
    </w:p>
    <w:p w:rsidR="000C55E0" w:rsidRDefault="00E24E00" w:rsidP="000C55E0">
      <w:r>
        <w:t>Ч</w:t>
      </w:r>
      <w:r w:rsidR="000C55E0">
        <w:t>асто мы пеняем на зеркало. Не в смысле смотрим в зеркало</w:t>
      </w:r>
      <w:r>
        <w:t xml:space="preserve"> напрямую</w:t>
      </w:r>
      <w:r w:rsidR="000C55E0">
        <w:t>, а говорим</w:t>
      </w:r>
      <w:r>
        <w:t>:</w:t>
      </w:r>
      <w:r w:rsidR="000C55E0">
        <w:t xml:space="preserve"> «</w:t>
      </w:r>
      <w:r w:rsidR="00DA32ED">
        <w:t xml:space="preserve">Да, </w:t>
      </w:r>
      <w:r>
        <w:t>З</w:t>
      </w:r>
      <w:r w:rsidR="00DA32ED">
        <w:t>акон зеркала работает:</w:t>
      </w:r>
      <w:r w:rsidR="000C55E0">
        <w:t xml:space="preserve"> раз кто-то на меня обижается, значит, я в чём-то не прав</w:t>
      </w:r>
      <w:r>
        <w:t>»</w:t>
      </w:r>
      <w:r w:rsidR="000C55E0">
        <w:t xml:space="preserve">. </w:t>
      </w:r>
      <w:r>
        <w:t>К</w:t>
      </w:r>
      <w:r w:rsidR="000C55E0">
        <w:t xml:space="preserve">огда у вас своего </w:t>
      </w:r>
      <w:r w:rsidR="0021651E">
        <w:t>«Я»</w:t>
      </w:r>
      <w:r w:rsidR="000C55E0">
        <w:t xml:space="preserve"> мало или меньше, то есть мощь этого </w:t>
      </w:r>
      <w:r w:rsidR="0021651E">
        <w:t>«Я»</w:t>
      </w:r>
      <w:r w:rsidR="000C55E0">
        <w:t xml:space="preserve"> не может устояться при взаимодействии с кем-то на равных: муж и жена на равных, допустим, ребёнок и родители на равных, только с разными целями идёт общение</w:t>
      </w:r>
      <w:r>
        <w:t>.</w:t>
      </w:r>
      <w:r w:rsidR="000C55E0">
        <w:t xml:space="preserve"> </w:t>
      </w:r>
      <w:r>
        <w:t>Е</w:t>
      </w:r>
      <w:r w:rsidR="000C55E0">
        <w:t xml:space="preserve">сли этого </w:t>
      </w:r>
      <w:r>
        <w:t>«</w:t>
      </w:r>
      <w:r w:rsidR="000C55E0">
        <w:t>на равных</w:t>
      </w:r>
      <w:r>
        <w:t>»</w:t>
      </w:r>
      <w:r w:rsidR="000C55E0">
        <w:t xml:space="preserve"> не выдерживаете, вы сваливаетесь или в одну сторону или в другую. Как правило, две стороны и плюсов и минусов присутствуют, когда нет это</w:t>
      </w:r>
      <w:r>
        <w:t>й</w:t>
      </w:r>
      <w:r w:rsidR="000C55E0">
        <w:t xml:space="preserve"> чёткой фиксации равенства в простоте рядом </w:t>
      </w:r>
      <w:proofErr w:type="gramStart"/>
      <w:r w:rsidR="000C55E0">
        <w:t>с</w:t>
      </w:r>
      <w:proofErr w:type="gramEnd"/>
      <w:r w:rsidR="000C55E0">
        <w:t xml:space="preserve"> другим. </w:t>
      </w:r>
    </w:p>
    <w:p w:rsidR="000C55E0" w:rsidRDefault="000C55E0" w:rsidP="000C55E0">
      <w:r>
        <w:t xml:space="preserve">Я всё </w:t>
      </w:r>
      <w:r w:rsidR="00E24E00">
        <w:t>к той же</w:t>
      </w:r>
      <w:r>
        <w:t xml:space="preserve"> ближайшей теме</w:t>
      </w:r>
      <w:r w:rsidR="00E24E00">
        <w:t>,</w:t>
      </w:r>
      <w:r>
        <w:t xml:space="preserve"> к семейной жизни свожу</w:t>
      </w:r>
      <w:r w:rsidR="00E24E00">
        <w:t>.</w:t>
      </w:r>
      <w:r>
        <w:t xml:space="preserve"> </w:t>
      </w:r>
      <w:r w:rsidR="00E24E00">
        <w:t>П</w:t>
      </w:r>
      <w:r>
        <w:t>ример</w:t>
      </w:r>
      <w:r w:rsidR="00E24E00">
        <w:t>.</w:t>
      </w:r>
      <w:r>
        <w:t xml:space="preserve"> </w:t>
      </w:r>
      <w:r w:rsidR="00E24E00">
        <w:t>В</w:t>
      </w:r>
      <w:r>
        <w:t>ы</w:t>
      </w:r>
      <w:r w:rsidR="00E24E00">
        <w:t xml:space="preserve"> знаете характер своего супруга.</w:t>
      </w:r>
      <w:r>
        <w:t xml:space="preserve"> </w:t>
      </w:r>
      <w:r w:rsidR="00E24E00">
        <w:t>З</w:t>
      </w:r>
      <w:r>
        <w:t>д</w:t>
      </w:r>
      <w:r w:rsidR="00DA32ED">
        <w:t>есь в основном</w:t>
      </w:r>
      <w:r>
        <w:t xml:space="preserve"> дамы, мужчины</w:t>
      </w:r>
      <w:r w:rsidR="00E24E00">
        <w:t>,</w:t>
      </w:r>
      <w:r>
        <w:t xml:space="preserve"> простите. Вы </w:t>
      </w:r>
      <w:r w:rsidRPr="00975E8C">
        <w:t>примерно</w:t>
      </w:r>
      <w:r>
        <w:t xml:space="preserve"> предполагаете, как </w:t>
      </w:r>
      <w:r w:rsidR="00DA32ED">
        <w:t xml:space="preserve">будет </w:t>
      </w:r>
      <w:r>
        <w:t>разв</w:t>
      </w:r>
      <w:r w:rsidR="00DA32ED">
        <w:t>иваться</w:t>
      </w:r>
      <w:r>
        <w:t xml:space="preserve"> ситуация, если вы себя так поведёте. И мы начинаем подстраиваться под него, чтобы не вызвать недовольство, чтобы не обидеть </w:t>
      </w:r>
      <w:r w:rsidR="003C10AE">
        <w:t>– м</w:t>
      </w:r>
      <w:r>
        <w:t xml:space="preserve">ы так это называем </w:t>
      </w:r>
      <w:r w:rsidR="003C10AE">
        <w:t xml:space="preserve">– </w:t>
      </w:r>
      <w:r>
        <w:t xml:space="preserve">не рассматривая суть вопроса, по какому вопросу вы взаимодействуете. И если в вашей позиции </w:t>
      </w:r>
      <w:r w:rsidR="0021651E">
        <w:t>«Я»</w:t>
      </w:r>
      <w:r>
        <w:t xml:space="preserve">, а позиция </w:t>
      </w:r>
      <w:r w:rsidR="0021651E">
        <w:t>«Я»</w:t>
      </w:r>
      <w:r>
        <w:t xml:space="preserve"> даже в пятой расе формировалась в Лотосе. «Я есмь» начинало наше </w:t>
      </w:r>
      <w:r w:rsidR="0021651E">
        <w:t>«Я»</w:t>
      </w:r>
      <w:r>
        <w:t xml:space="preserve"> формировать, где несколько вариантов Материи в человеке объединялись, и тогда эт</w:t>
      </w:r>
      <w:r w:rsidR="0073375B">
        <w:t>о</w:t>
      </w:r>
      <w:r>
        <w:t xml:space="preserve"> было три мира. И тогда </w:t>
      </w:r>
      <w:proofErr w:type="gramStart"/>
      <w:r>
        <w:t>полное</w:t>
      </w:r>
      <w:proofErr w:type="gramEnd"/>
      <w:r>
        <w:t xml:space="preserve"> «</w:t>
      </w:r>
      <w:r w:rsidR="0073375B">
        <w:t xml:space="preserve">Я </w:t>
      </w:r>
      <w:r>
        <w:t>есмь» в Отце вспыхивало. То есть «</w:t>
      </w:r>
      <w:r w:rsidR="0073375B">
        <w:t>Я</w:t>
      </w:r>
      <w:r>
        <w:t>» формируется минимум на семёрке, а у нас первая семёрка – это Столп Отца. Значит</w:t>
      </w:r>
      <w:r w:rsidR="0073375B">
        <w:t>,</w:t>
      </w:r>
      <w:r>
        <w:t xml:space="preserve"> «</w:t>
      </w:r>
      <w:r w:rsidR="0073375B">
        <w:t>Я»</w:t>
      </w:r>
      <w:r>
        <w:t xml:space="preserve"> сейчас</w:t>
      </w:r>
      <w:r w:rsidR="0073375B">
        <w:t>, чем интересно?</w:t>
      </w:r>
      <w:r>
        <w:t xml:space="preserve"> </w:t>
      </w:r>
      <w:r w:rsidR="0073375B">
        <w:t>– О</w:t>
      </w:r>
      <w:r>
        <w:t>но и есть такое незыблемое, кто я, а с другой сторо</w:t>
      </w:r>
      <w:r w:rsidR="00587231">
        <w:t>ны оно должно быть в продолжение</w:t>
      </w:r>
      <w:r>
        <w:t xml:space="preserve"> Отца, потому что моим «</w:t>
      </w:r>
      <w:r w:rsidR="0073375B">
        <w:t>Я</w:t>
      </w:r>
      <w:r>
        <w:t>» на первой же семёрке является Отец, Столп. Успеваете связывать вот это всё?</w:t>
      </w:r>
    </w:p>
    <w:p w:rsidR="000C55E0" w:rsidRDefault="000C55E0" w:rsidP="000C55E0">
      <w:r>
        <w:t xml:space="preserve">Тогда, когда ваше </w:t>
      </w:r>
      <w:r w:rsidR="0021651E">
        <w:t>«Я»</w:t>
      </w:r>
      <w:r>
        <w:t xml:space="preserve"> устойчивое, вы не</w:t>
      </w:r>
      <w:r w:rsidR="0021651E">
        <w:t xml:space="preserve"> намерены ни обижать никого, но</w:t>
      </w:r>
      <w:r>
        <w:t xml:space="preserve"> вы намерены развивать ситуацию, то есть отношения на двоих</w:t>
      </w:r>
      <w:r w:rsidR="0021651E">
        <w:t>, как</w:t>
      </w:r>
      <w:r w:rsidR="00587231" w:rsidRPr="00587231">
        <w:t xml:space="preserve"> </w:t>
      </w:r>
      <w:r w:rsidR="00587231">
        <w:t>это</w:t>
      </w:r>
      <w:r w:rsidR="0021651E">
        <w:t xml:space="preserve"> у Отца принято.</w:t>
      </w:r>
      <w:r>
        <w:t xml:space="preserve"> </w:t>
      </w:r>
      <w:r w:rsidR="0021651E">
        <w:t>Т</w:t>
      </w:r>
      <w:r>
        <w:t>о есть развивать в более высокую цивилизов</w:t>
      </w:r>
      <w:r w:rsidR="0021651E">
        <w:t>анность</w:t>
      </w:r>
      <w:r>
        <w:t xml:space="preserve">, тогда ваше </w:t>
      </w:r>
      <w:r w:rsidR="0021651E">
        <w:t>«Я»</w:t>
      </w:r>
      <w:r>
        <w:t xml:space="preserve"> будет требовать в этой ситуации незыблемости позиции Отца, а форма взаимодействия внешне может быть любая. Но эта форма должна быть такой, чтобы довести до реализации Отца в Материи. </w:t>
      </w:r>
    </w:p>
    <w:p w:rsidR="000C55E0" w:rsidRDefault="000C55E0" w:rsidP="000C55E0">
      <w:r>
        <w:lastRenderedPageBreak/>
        <w:t xml:space="preserve">Иногда можно промолчать, если вы видите, что вообще не берётся то, что вы говорите, человек вообще не готов общаться на какую-то тему. У него другие убеждения, у него есть право быть таким. Это право нужно признать. Что у нас синтезные делают: «Да ты вообще </w:t>
      </w:r>
      <w:proofErr w:type="spellStart"/>
      <w:r>
        <w:t>пятирас</w:t>
      </w:r>
      <w:proofErr w:type="spellEnd"/>
      <w:r>
        <w:t xml:space="preserve">». Да, у нас этот термин серьёзно закрепился: «Да вот эти вот </w:t>
      </w:r>
      <w:proofErr w:type="spellStart"/>
      <w:r>
        <w:t>пятирасы</w:t>
      </w:r>
      <w:proofErr w:type="spellEnd"/>
      <w:r>
        <w:t>». (</w:t>
      </w:r>
      <w:r w:rsidRPr="00C12308">
        <w:rPr>
          <w:i/>
        </w:rPr>
        <w:t>В зале смеются</w:t>
      </w:r>
      <w:r>
        <w:t xml:space="preserve">). Это позиция называется </w:t>
      </w:r>
      <w:r w:rsidR="0021651E">
        <w:t>«</w:t>
      </w:r>
      <w:r>
        <w:t>синтезного</w:t>
      </w:r>
      <w:r w:rsidR="0021651E">
        <w:t>»</w:t>
      </w:r>
      <w:r>
        <w:t xml:space="preserve">, а на самом деле не синтезного, это позиция </w:t>
      </w:r>
      <w:r w:rsidR="0021651E">
        <w:t>н</w:t>
      </w:r>
      <w:r>
        <w:t>е равенс</w:t>
      </w:r>
      <w:r w:rsidR="0021651E">
        <w:t>тва, а превосходства над кем-то:</w:t>
      </w:r>
      <w:r>
        <w:t xml:space="preserve"> </w:t>
      </w:r>
      <w:r w:rsidR="0021651E">
        <w:t>«</w:t>
      </w:r>
      <w:r>
        <w:t>Ну</w:t>
      </w:r>
      <w:r w:rsidR="0021651E">
        <w:t>,</w:t>
      </w:r>
      <w:r>
        <w:t xml:space="preserve"> хоть в чём-то я лучше других, я Синтезом занимаюсь</w:t>
      </w:r>
      <w:r w:rsidR="0021651E">
        <w:t>»,</w:t>
      </w:r>
      <w:r>
        <w:t xml:space="preserve"> </w:t>
      </w:r>
      <w:r w:rsidR="0021651E">
        <w:t>– э</w:t>
      </w:r>
      <w:r>
        <w:t>та позиция нас относит к троечке, где идёт ещё поиск «Ты в чём? Ты где?» Поиск этих антиномий, синтез</w:t>
      </w:r>
      <w:r w:rsidR="0021651E">
        <w:t xml:space="preserve"> раз</w:t>
      </w:r>
      <w:r>
        <w:t>ных</w:t>
      </w:r>
      <w:r w:rsidR="0021651E">
        <w:t xml:space="preserve"> антиномий</w:t>
      </w:r>
      <w:r>
        <w:t xml:space="preserve">. </w:t>
      </w:r>
    </w:p>
    <w:p w:rsidR="000C55E0" w:rsidRDefault="000C55E0" w:rsidP="000C55E0">
      <w:r>
        <w:t>А когда ты человек, это минимум четвёрочка</w:t>
      </w:r>
      <w:r w:rsidR="0021651E">
        <w:t>,</w:t>
      </w:r>
      <w:r>
        <w:t xml:space="preserve"> </w:t>
      </w:r>
      <w:r w:rsidR="0021651E">
        <w:t>т</w:t>
      </w:r>
      <w:r>
        <w:t xml:space="preserve">о сначала в тебе Отец, потому что всё начинается от Отца, изнутри </w:t>
      </w:r>
      <w:r w:rsidR="00E31987">
        <w:t>человека. А потом ты ищешь форму</w:t>
      </w:r>
      <w:r>
        <w:t xml:space="preserve"> внешнего применения. И тогда эта форма применения будет иметь чёткое </w:t>
      </w:r>
      <w:r w:rsidR="0021651E">
        <w:t xml:space="preserve">Отцовское </w:t>
      </w:r>
      <w:r>
        <w:t>содержание</w:t>
      </w:r>
      <w:r w:rsidR="0021651E">
        <w:t>:</w:t>
      </w:r>
      <w:r>
        <w:t xml:space="preserve"> «Я кто»? Это будет приводить к формированию чёткой своей позиции: «Я человек</w:t>
      </w:r>
      <w:r w:rsidR="0021651E">
        <w:t>,</w:t>
      </w:r>
      <w:r>
        <w:t xml:space="preserve"> равный другим». Ты не будешь робеть перед начальником, потому что где-то там ошибся. А что будешь делать? </w:t>
      </w:r>
      <w:r w:rsidR="0021651E">
        <w:t xml:space="preserve">– </w:t>
      </w:r>
      <w:r>
        <w:t xml:space="preserve">Признавать ошибку и дальше общаться на тему, как это исправлять. </w:t>
      </w:r>
      <w:r w:rsidR="00E31987">
        <w:t>Ч</w:t>
      </w:r>
      <w:r>
        <w:t xml:space="preserve">увствуете внутреннее состояние, когда ты равен, с другой стороны у тебя разные иерархические компетентности в работе с этим начальником, не в своей жизни, а с этим начальником. </w:t>
      </w:r>
      <w:r w:rsidR="0021651E">
        <w:t>И</w:t>
      </w:r>
      <w:r>
        <w:t xml:space="preserve"> ты вначале как человек равный, но с разным уровнем компетенции</w:t>
      </w:r>
      <w:r w:rsidR="0021651E">
        <w:t>,</w:t>
      </w:r>
      <w:r>
        <w:t xml:space="preserve"> советуешься</w:t>
      </w:r>
      <w:r w:rsidR="0021651E">
        <w:t>,</w:t>
      </w:r>
      <w:r>
        <w:t xml:space="preserve"> </w:t>
      </w:r>
      <w:r w:rsidR="0021651E">
        <w:t>взаимодействуешь,</w:t>
      </w:r>
      <w:r>
        <w:t xml:space="preserve"> как это всё дальше продолжать развивать. Твоё достоинство человеческое при этом не ущемляется, если ты ошибся. </w:t>
      </w:r>
    </w:p>
    <w:p w:rsidR="00E31987" w:rsidRDefault="0021651E" w:rsidP="000C55E0">
      <w:r>
        <w:t xml:space="preserve">Все сразу </w:t>
      </w:r>
      <w:proofErr w:type="gramStart"/>
      <w:r>
        <w:t>успеваете</w:t>
      </w:r>
      <w:proofErr w:type="gramEnd"/>
      <w:r w:rsidR="000C55E0">
        <w:t xml:space="preserve"> соображаете, что у нас по жизни поменять над</w:t>
      </w:r>
      <w:r w:rsidR="00E31987">
        <w:t>о? Продолжить сами сможете, да?</w:t>
      </w:r>
    </w:p>
    <w:p w:rsidR="0021651E" w:rsidRDefault="000C55E0" w:rsidP="000C55E0">
      <w:r>
        <w:t xml:space="preserve">То есть, если нет этой позиции равенства, там, где человек начинает проявляться, идёт крен то в одну, то в другую сторону. Мы называем то в гордыню, то в самоунижение. То в завышенную </w:t>
      </w:r>
      <w:r w:rsidR="0021651E">
        <w:t>само</w:t>
      </w:r>
      <w:r>
        <w:t xml:space="preserve">оценку по отношению к </w:t>
      </w:r>
      <w:proofErr w:type="spellStart"/>
      <w:r>
        <w:t>кому</w:t>
      </w:r>
      <w:r w:rsidR="0021651E">
        <w:noBreakHyphen/>
        <w:t>то</w:t>
      </w:r>
      <w:proofErr w:type="spellEnd"/>
      <w:r w:rsidR="0021651E">
        <w:t>, то в заниженную самооценку.</w:t>
      </w:r>
    </w:p>
    <w:p w:rsidR="0021651E" w:rsidRDefault="000C55E0" w:rsidP="000C55E0">
      <w:r>
        <w:t xml:space="preserve">Контекст этого положения, когда у человека есть </w:t>
      </w:r>
      <w:r w:rsidR="00E31987">
        <w:t xml:space="preserve">заниженная </w:t>
      </w:r>
      <w:r>
        <w:t>и завышенная самооценка, обычно это сочетаетс</w:t>
      </w:r>
      <w:r w:rsidR="0021651E">
        <w:t>я. Это две стороны одной медали.</w:t>
      </w:r>
      <w:r>
        <w:t xml:space="preserve"> </w:t>
      </w:r>
      <w:r w:rsidR="0021651E">
        <w:t>Е</w:t>
      </w:r>
      <w:r>
        <w:t>сть чёткий опыт</w:t>
      </w:r>
      <w:r w:rsidR="0021651E">
        <w:t>,</w:t>
      </w:r>
      <w:r>
        <w:t xml:space="preserve"> </w:t>
      </w:r>
      <w:r w:rsidR="0021651E">
        <w:t>к</w:t>
      </w:r>
      <w:r>
        <w:t xml:space="preserve">стати, и закон такой есть: «Если в чём-то человек в гордыне, обязательно есть то, в чём он в самоунижении». </w:t>
      </w:r>
    </w:p>
    <w:p w:rsidR="00E31987" w:rsidRDefault="0021651E" w:rsidP="000C55E0">
      <w:r>
        <w:t xml:space="preserve">С </w:t>
      </w:r>
      <w:r w:rsidR="000C55E0">
        <w:t xml:space="preserve">точки зрения антиномии и цельности, если посмотреть на факты. Человек в гордыне себя ведёт, то есть </w:t>
      </w:r>
      <w:proofErr w:type="gramStart"/>
      <w:r w:rsidR="000C55E0">
        <w:t>находится</w:t>
      </w:r>
      <w:proofErr w:type="gramEnd"/>
      <w:r w:rsidR="000C55E0">
        <w:t xml:space="preserve"> в гордыне по </w:t>
      </w:r>
      <w:r w:rsidR="000C55E0">
        <w:lastRenderedPageBreak/>
        <w:t>отношению к кому-то, явно позиционирует превосхо</w:t>
      </w:r>
      <w:r>
        <w:t xml:space="preserve">дство над </w:t>
      </w:r>
      <w:proofErr w:type="spellStart"/>
      <w:r>
        <w:t>кем</w:t>
      </w:r>
      <w:r>
        <w:noBreakHyphen/>
      </w:r>
      <w:r w:rsidR="000C55E0">
        <w:t>то</w:t>
      </w:r>
      <w:proofErr w:type="spellEnd"/>
      <w:r w:rsidR="000C55E0">
        <w:t>, кто у Отца должен быть равным. Значит, Отца в таком человеке в принципе быть не может в этот мом</w:t>
      </w:r>
      <w:r w:rsidR="00905C19">
        <w:t>ент, не вообще, а в этот момент.</w:t>
      </w:r>
      <w:r w:rsidR="000C55E0">
        <w:t xml:space="preserve"> </w:t>
      </w:r>
      <w:r w:rsidR="00905C19">
        <w:t>Т</w:t>
      </w:r>
      <w:r w:rsidR="000C55E0">
        <w:t xml:space="preserve">о действие, которое исполняет человек, оно не соответствует </w:t>
      </w:r>
      <w:proofErr w:type="gramStart"/>
      <w:r w:rsidR="00905C19">
        <w:t>Отцовскому</w:t>
      </w:r>
      <w:proofErr w:type="gramEnd"/>
      <w:r w:rsidR="000C55E0">
        <w:t>, гордыня – это явно не от Отца. Даже в пятой расе, это считалось смертным грехом.</w:t>
      </w:r>
    </w:p>
    <w:p w:rsidR="000C55E0" w:rsidRDefault="000C55E0" w:rsidP="000C55E0">
      <w:r>
        <w:t xml:space="preserve">Кстати, почему так считалось? Смертный грех. Смерть – это противоположность или антиномия </w:t>
      </w:r>
      <w:r w:rsidR="00905C19">
        <w:t>Жизни</w:t>
      </w:r>
      <w:r w:rsidR="00E31987">
        <w:t>.</w:t>
      </w:r>
      <w:r>
        <w:t xml:space="preserve"> </w:t>
      </w:r>
      <w:r w:rsidR="00E31987">
        <w:t>Г</w:t>
      </w:r>
      <w:r>
        <w:t xml:space="preserve">ордыня забирала </w:t>
      </w:r>
      <w:r w:rsidR="00905C19">
        <w:t>Жизнь</w:t>
      </w:r>
      <w:r>
        <w:t xml:space="preserve">, не развивала </w:t>
      </w:r>
      <w:r w:rsidR="00905C19">
        <w:t>Жизнь</w:t>
      </w:r>
      <w:r>
        <w:t xml:space="preserve">, а вела ближайшим путём к смерти в Отце. Не к смерти вообще биологического тела, человек мог долго ещё жить, а к ликвидации этого жизненного потока от Отца, потому что ты его не выражаешь в гордыне, ты не продолжаешь </w:t>
      </w:r>
      <w:r w:rsidR="00905C19">
        <w:t xml:space="preserve">Жизнь </w:t>
      </w:r>
      <w:r>
        <w:t>Отца собою. Смерть жизни Отца в тебе. Твоя жизнь продолжается</w:t>
      </w:r>
      <w:r w:rsidR="00905C19">
        <w:t>, а от Отца она не реализуется.</w:t>
      </w:r>
    </w:p>
    <w:p w:rsidR="000C55E0" w:rsidRDefault="000C55E0" w:rsidP="000C55E0">
      <w:r>
        <w:t xml:space="preserve">И когда ты входишь в гордыню, ты автоматически себя ставишь в заниженную позицию по отношению к Отцу. </w:t>
      </w:r>
      <w:r w:rsidR="00905C19">
        <w:t>«</w:t>
      </w:r>
      <w:r>
        <w:t>Раз я сам по себе</w:t>
      </w:r>
      <w:r w:rsidR="00905C19">
        <w:t>»</w:t>
      </w:r>
      <w:r>
        <w:t xml:space="preserve">, </w:t>
      </w:r>
      <w:r w:rsidR="00905C19">
        <w:t xml:space="preserve">– </w:t>
      </w:r>
      <w:r>
        <w:t xml:space="preserve">но ты априори не Отец, возникает такая иерархическая взаимосвязь – ты ниже, чем Отец. И начинается рабское состояние с другой стороны. Или рабское состояние изначально видит. Кто-то говорит: «Да, я не могу, вот меня на такой пост Сердюк назначил, а у меня не получается это дело исполнять». </w:t>
      </w:r>
      <w:r w:rsidR="00F8016E">
        <w:t>К</w:t>
      </w:r>
      <w:r>
        <w:t xml:space="preserve">акое восприятие у того, кто это говорит? Таких, кстати, довольно много, но неважно. Или думает, неважно. Это называется </w:t>
      </w:r>
      <w:r w:rsidR="00E31987">
        <w:t>«</w:t>
      </w:r>
      <w:r>
        <w:t>позиция</w:t>
      </w:r>
      <w:r w:rsidR="00E31987">
        <w:t>»</w:t>
      </w:r>
      <w:r>
        <w:t>, как ты относишься к факту, что тебя назначили служить в Доме у Отца в должности, о которой ты ничего не знаешь и не понимаешь. Когда ты не умеешь ещё вести занятия, не умеешь вести какие-то темы. Вообще не готов к этому. Чем характеризуется восприятие такого человека? На каком уровне оно находится?</w:t>
      </w:r>
    </w:p>
    <w:p w:rsidR="00F8016E" w:rsidRDefault="002536A4" w:rsidP="002536A4">
      <w:r>
        <w:t>То есть человек, особенно если заявляет, у нас многие не говорят вслух, но думают:</w:t>
      </w:r>
      <w:r w:rsidR="00F8016E">
        <w:t xml:space="preserve"> «Да,</w:t>
      </w:r>
      <w:r>
        <w:t xml:space="preserve"> вот Сердюк назначил</w:t>
      </w:r>
      <w:r w:rsidR="00F8016E">
        <w:t>»</w:t>
      </w:r>
      <w:r>
        <w:t xml:space="preserve">. У нас даже вслух </w:t>
      </w:r>
      <w:proofErr w:type="gramStart"/>
      <w:r>
        <w:t>бывало</w:t>
      </w:r>
      <w:proofErr w:type="gramEnd"/>
      <w:r>
        <w:t xml:space="preserve"> говорили: </w:t>
      </w:r>
      <w:r w:rsidR="00F8016E">
        <w:t>«Е</w:t>
      </w:r>
      <w:r>
        <w:t>сли</w:t>
      </w:r>
      <w:r w:rsidR="00E31987">
        <w:t xml:space="preserve"> б</w:t>
      </w:r>
      <w:r>
        <w:t xml:space="preserve"> Барышева не послала б эту заявку, Владыка </w:t>
      </w:r>
      <w:r w:rsidR="00F8016E">
        <w:t xml:space="preserve">бы </w:t>
      </w:r>
      <w:r>
        <w:t>решил по-другому</w:t>
      </w:r>
      <w:r w:rsidR="00F8016E">
        <w:t>»</w:t>
      </w:r>
      <w:r>
        <w:t>. (</w:t>
      </w:r>
      <w:r w:rsidRPr="00E4537B">
        <w:rPr>
          <w:i/>
        </w:rPr>
        <w:t>Смех в зале</w:t>
      </w:r>
      <w:r w:rsidR="00F8016E">
        <w:t>). Нет, серьёзно.</w:t>
      </w:r>
      <w:r w:rsidRPr="007441F2">
        <w:t xml:space="preserve"> </w:t>
      </w:r>
      <w:r w:rsidR="00F8016E">
        <w:t>Э</w:t>
      </w:r>
      <w:r>
        <w:t xml:space="preserve">то о чём говорит? </w:t>
      </w:r>
      <w:r w:rsidR="00F8016E">
        <w:t>К</w:t>
      </w:r>
      <w:r>
        <w:t>онте</w:t>
      </w:r>
      <w:proofErr w:type="gramStart"/>
      <w:r>
        <w:t>кст ср</w:t>
      </w:r>
      <w:proofErr w:type="gramEnd"/>
      <w:r>
        <w:t>азу смотрите. Значит</w:t>
      </w:r>
      <w:r w:rsidR="00F8016E">
        <w:t>,</w:t>
      </w:r>
      <w:r>
        <w:t xml:space="preserve"> в рассуждениях этого человека допускается, что Барышева определила Владыке, как ему поступать. Н</w:t>
      </w:r>
      <w:r w:rsidR="00F8016E">
        <w:t>о</w:t>
      </w:r>
      <w:r>
        <w:t xml:space="preserve"> это же маразм полный. Или Сердюк определил</w:t>
      </w:r>
      <w:r w:rsidR="00F8016E">
        <w:t>,</w:t>
      </w:r>
      <w:r>
        <w:t xml:space="preserve"> как Владыке решить. Да</w:t>
      </w:r>
      <w:r w:rsidR="00F8016E">
        <w:t>,</w:t>
      </w:r>
      <w:r>
        <w:t xml:space="preserve"> никогда он себе </w:t>
      </w:r>
      <w:r w:rsidR="00E31987">
        <w:t xml:space="preserve">это </w:t>
      </w:r>
      <w:r>
        <w:t>не позволит. И Владык</w:t>
      </w:r>
      <w:r w:rsidR="00F8016E">
        <w:t>а так это не будет делать.</w:t>
      </w:r>
    </w:p>
    <w:p w:rsidR="00F8016E" w:rsidRDefault="00E31987" w:rsidP="002536A4">
      <w:r>
        <w:lastRenderedPageBreak/>
        <w:t>Это у нас в воспалённых мозгах</w:t>
      </w:r>
      <w:r w:rsidR="002536A4">
        <w:t xml:space="preserve"> </w:t>
      </w:r>
      <w:r>
        <w:t>– «</w:t>
      </w:r>
      <w:r w:rsidR="002536A4">
        <w:t>воспалённых</w:t>
      </w:r>
      <w:r>
        <w:t>»</w:t>
      </w:r>
      <w:r w:rsidR="002536A4">
        <w:t xml:space="preserve">, </w:t>
      </w:r>
      <w:r w:rsidR="00F8016E">
        <w:t>потому что не перестроились ещё</w:t>
      </w:r>
      <w:r w:rsidR="002536A4">
        <w:t xml:space="preserve"> </w:t>
      </w:r>
      <w:r>
        <w:t xml:space="preserve">– </w:t>
      </w:r>
      <w:r w:rsidR="002536A4">
        <w:t xml:space="preserve">идёт </w:t>
      </w:r>
      <w:r w:rsidR="00F8016E">
        <w:t>такое восприятие.</w:t>
      </w:r>
      <w:r w:rsidR="002536A4">
        <w:t xml:space="preserve"> </w:t>
      </w:r>
      <w:r w:rsidR="00F8016E">
        <w:t>Т</w:t>
      </w:r>
      <w:r w:rsidR="002536A4">
        <w:t>о есть допущение по предыдущим опытам, по предыдущим опытам иерархии отношений</w:t>
      </w:r>
      <w:r w:rsidR="00F8016E">
        <w:t xml:space="preserve"> между собой,</w:t>
      </w:r>
      <w:r w:rsidR="002536A4">
        <w:t xml:space="preserve"> есть вышестоящее, </w:t>
      </w:r>
      <w:r w:rsidR="00F8016E">
        <w:t xml:space="preserve">есть нижестоящее, </w:t>
      </w:r>
      <w:r w:rsidR="002536A4">
        <w:t>что кто-то определяет</w:t>
      </w:r>
      <w:r w:rsidR="00F8016E">
        <w:t xml:space="preserve"> для кого-то</w:t>
      </w:r>
      <w:r w:rsidR="002536A4">
        <w:t xml:space="preserve"> конкретно пути развития на год. И сидит Владыка за столом и по каждому так выделяет: тебе вот это, тебе вот это, тебе вот это. А на основании чего </w:t>
      </w:r>
      <w:r>
        <w:t xml:space="preserve">– </w:t>
      </w:r>
      <w:r w:rsidR="002536A4">
        <w:t>не видится</w:t>
      </w:r>
      <w:r w:rsidR="00F8016E">
        <w:t>.</w:t>
      </w:r>
      <w:r w:rsidR="002536A4">
        <w:t xml:space="preserve"> А просто так </w:t>
      </w:r>
      <w:r w:rsidR="00F8016E">
        <w:t>Владыка решил. Но</w:t>
      </w:r>
      <w:r w:rsidR="002536A4">
        <w:t xml:space="preserve"> Владыка сам без Отца тоже же это не будет делать</w:t>
      </w:r>
      <w:r w:rsidR="00F8016E">
        <w:t>,</w:t>
      </w:r>
      <w:r w:rsidR="002536A4">
        <w:t xml:space="preserve"> </w:t>
      </w:r>
      <w:r w:rsidR="00F8016E">
        <w:t>и</w:t>
      </w:r>
      <w:r w:rsidR="002536A4">
        <w:t>наче он не Владыка.</w:t>
      </w:r>
      <w:r w:rsidR="00F8016E">
        <w:t xml:space="preserve"> </w:t>
      </w:r>
      <w:r w:rsidR="00F8016E" w:rsidRPr="00F8016E">
        <w:t>И н</w:t>
      </w:r>
      <w:r w:rsidR="002536A4" w:rsidRPr="00F8016E">
        <w:t>а</w:t>
      </w:r>
      <w:r w:rsidR="002536A4">
        <w:t xml:space="preserve"> основании чего-то он исполняет свои обязанности</w:t>
      </w:r>
      <w:r w:rsidR="00F8016E">
        <w:t>:</w:t>
      </w:r>
      <w:r w:rsidR="002536A4">
        <w:t xml:space="preserve"> вести весь ИДИВО. На основании чего? </w:t>
      </w:r>
      <w:r w:rsidR="00F8016E">
        <w:t xml:space="preserve">– </w:t>
      </w:r>
      <w:r w:rsidR="002536A4">
        <w:t>На основании соответствия нас заданной работе, или задан</w:t>
      </w:r>
      <w:r w:rsidR="00F9697C">
        <w:t>ному процессу, который в течение</w:t>
      </w:r>
      <w:r w:rsidR="002536A4">
        <w:t xml:space="preserve"> года нужно будет научиться исполнять. И поскольку мы человеки между Отцом и Матерью, то есть Огнём и Материей живём, или должны научиться жить. Что это за жизнь такая? </w:t>
      </w:r>
      <w:r w:rsidR="00F9697C">
        <w:t xml:space="preserve">– </w:t>
      </w:r>
      <w:r w:rsidR="002536A4">
        <w:t xml:space="preserve">Мы должны научиться из </w:t>
      </w:r>
      <w:proofErr w:type="gramStart"/>
      <w:r w:rsidR="002536A4">
        <w:t>невозможного</w:t>
      </w:r>
      <w:proofErr w:type="gramEnd"/>
      <w:r w:rsidR="002536A4">
        <w:t xml:space="preserve"> делать возможное. Из </w:t>
      </w:r>
      <w:proofErr w:type="spellStart"/>
      <w:r w:rsidR="002536A4">
        <w:t>непроявленног</w:t>
      </w:r>
      <w:r w:rsidR="00F8016E">
        <w:t>о</w:t>
      </w:r>
      <w:proofErr w:type="spellEnd"/>
      <w:r w:rsidR="00F8016E">
        <w:t xml:space="preserve"> проявлять какие-то результаты:</w:t>
      </w:r>
      <w:r w:rsidR="002536A4">
        <w:t xml:space="preserve"> </w:t>
      </w:r>
      <w:r w:rsidR="00F8016E">
        <w:t>н</w:t>
      </w:r>
      <w:r w:rsidR="002536A4">
        <w:t xml:space="preserve">и у кого нет, ты первый. </w:t>
      </w:r>
      <w:r w:rsidR="00F8016E">
        <w:t>А</w:t>
      </w:r>
      <w:r w:rsidR="002536A4">
        <w:t xml:space="preserve"> как по-другому исполнять заповедь </w:t>
      </w:r>
      <w:r w:rsidR="00F8016E">
        <w:t>«П</w:t>
      </w:r>
      <w:r w:rsidR="002536A4">
        <w:t>ервого равного</w:t>
      </w:r>
      <w:r w:rsidR="00F8016E">
        <w:t>»</w:t>
      </w:r>
      <w:r w:rsidR="002536A4">
        <w:t>?</w:t>
      </w:r>
    </w:p>
    <w:p w:rsidR="007523E0" w:rsidRDefault="00F8016E" w:rsidP="002536A4">
      <w:r>
        <w:t>А м</w:t>
      </w:r>
      <w:r w:rsidR="002536A4">
        <w:t>ы смотрим на опыт</w:t>
      </w:r>
      <w:r>
        <w:t>:</w:t>
      </w:r>
      <w:r w:rsidR="002536A4">
        <w:t xml:space="preserve"> </w:t>
      </w:r>
      <w:r>
        <w:t>«</w:t>
      </w:r>
      <w:r w:rsidR="002536A4">
        <w:t xml:space="preserve">У меня в прошлом такого никогда не было. На что я буду опираться, когда буду вести занятия, если у меня нет опыта </w:t>
      </w:r>
      <w:proofErr w:type="spellStart"/>
      <w:r w:rsidR="002536A4">
        <w:t>слышания</w:t>
      </w:r>
      <w:proofErr w:type="spellEnd"/>
      <w:r w:rsidR="002536A4">
        <w:t xml:space="preserve"> Владыки, видения Владыки</w:t>
      </w:r>
      <w:r>
        <w:t>»</w:t>
      </w:r>
      <w:r w:rsidR="002536A4">
        <w:t>? И такое восприятие: Владыка шепчет на ушко вам всё занятие, что нужно говорить</w:t>
      </w:r>
      <w:r w:rsidR="00F9697C">
        <w:t>.</w:t>
      </w:r>
      <w:r w:rsidR="002536A4">
        <w:t xml:space="preserve"> </w:t>
      </w:r>
      <w:r w:rsidR="00F9697C">
        <w:t>И</w:t>
      </w:r>
      <w:r w:rsidR="002536A4">
        <w:t>ли мысли вам готов</w:t>
      </w:r>
      <w:r w:rsidR="007523E0">
        <w:t>ые так щёлка</w:t>
      </w:r>
      <w:r w:rsidR="00F9697C">
        <w:t>ет</w:t>
      </w:r>
      <w:r w:rsidR="002536A4">
        <w:t>, а ваши мозги просто берут и пересказ</w:t>
      </w:r>
      <w:r w:rsidR="007523E0">
        <w:t>ывают, а сами ничего не делают.</w:t>
      </w:r>
      <w:r w:rsidR="002536A4">
        <w:t xml:space="preserve"> Да полная глупость</w:t>
      </w:r>
      <w:r w:rsidR="007523E0">
        <w:t>,</w:t>
      </w:r>
      <w:r w:rsidR="002536A4">
        <w:t xml:space="preserve"> </w:t>
      </w:r>
      <w:r w:rsidR="007523E0">
        <w:t>потому что такого в природе нет.</w:t>
      </w:r>
    </w:p>
    <w:p w:rsidR="007523E0" w:rsidRDefault="002536A4" w:rsidP="002536A4">
      <w:r>
        <w:t xml:space="preserve">Чтобы что-то воспринять от Владыки, нужно своими </w:t>
      </w:r>
      <w:r w:rsidR="007523E0">
        <w:t xml:space="preserve">Частями </w:t>
      </w:r>
      <w:r>
        <w:t xml:space="preserve">покрутиться немножко. То есть подумать. Воспринять мысль, смысл, суть от Владыки. Оформить это словесно. Выразить своими возможностями. И тогда мы говорим </w:t>
      </w:r>
      <w:r w:rsidRPr="007523E0">
        <w:rPr>
          <w:spacing w:val="24"/>
        </w:rPr>
        <w:t>Владыкой</w:t>
      </w:r>
      <w:r>
        <w:t xml:space="preserve">. Потому что Владыка </w:t>
      </w:r>
      <w:r w:rsidR="007523E0">
        <w:t xml:space="preserve">– </w:t>
      </w:r>
      <w:r>
        <w:t xml:space="preserve">это Владыка; я </w:t>
      </w:r>
      <w:r w:rsidR="007523E0">
        <w:t xml:space="preserve">– </w:t>
      </w:r>
      <w:r>
        <w:t>это я. Всё равно для Отца это различия, разные единицы его творения. И когда Владыка говорит сам по себе, он говорит это, как он может. А когда мы выражаем Владыку, мы</w:t>
      </w:r>
      <w:r w:rsidR="007523E0">
        <w:t>,</w:t>
      </w:r>
      <w:r>
        <w:t xml:space="preserve"> насыщаясь эманациями Владыки, в синтезе с ним и продолжая его, говорим, как мы можем. Все эти механизмы Владыка прекрасно видит. Вся наша готовность или неготовность </w:t>
      </w:r>
      <w:r w:rsidR="007523E0">
        <w:t xml:space="preserve">– </w:t>
      </w:r>
      <w:r>
        <w:t xml:space="preserve">он прекрасно видит. И он видит составляющую Огня, опыт в материи, всё, что из этого может получиться, примерные перспективы при нашей свободе Воли </w:t>
      </w:r>
      <w:r w:rsidR="007523E0">
        <w:t>в</w:t>
      </w:r>
      <w:r>
        <w:t xml:space="preserve"> самом большом устремлении, или когда мы ленимся. Владыка какой-то вариант допускает, что человек может вырасти</w:t>
      </w:r>
      <w:r w:rsidR="00F9697C">
        <w:t>,</w:t>
      </w:r>
      <w:r>
        <w:t xml:space="preserve"> этим Огнём </w:t>
      </w:r>
      <w:r>
        <w:lastRenderedPageBreak/>
        <w:t>и Синтезом</w:t>
      </w:r>
      <w:r w:rsidR="007523E0">
        <w:t xml:space="preserve"> применяясь</w:t>
      </w:r>
      <w:r>
        <w:t xml:space="preserve">, потому что у него для этого есть данные. А захочет человек </w:t>
      </w:r>
      <w:r w:rsidR="007523E0">
        <w:t xml:space="preserve">это </w:t>
      </w:r>
      <w:r>
        <w:t>делать или нет, это свобода Воли человека, вошедшего в Служение. Ч</w:t>
      </w:r>
      <w:r w:rsidR="007523E0">
        <w:t>увствуете разницу?</w:t>
      </w:r>
    </w:p>
    <w:p w:rsidR="007523E0" w:rsidRDefault="002536A4" w:rsidP="002536A4">
      <w:r>
        <w:t xml:space="preserve">А мы </w:t>
      </w:r>
      <w:proofErr w:type="gramStart"/>
      <w:r>
        <w:t>вопим</w:t>
      </w:r>
      <w:proofErr w:type="gramEnd"/>
      <w:r>
        <w:t xml:space="preserve"> иногда: </w:t>
      </w:r>
      <w:r w:rsidR="007523E0">
        <w:t>«</w:t>
      </w:r>
      <w:r>
        <w:t>Ма</w:t>
      </w:r>
      <w:r w:rsidR="00F9697C">
        <w:t>м</w:t>
      </w:r>
      <w:r>
        <w:t>, не могу... Ничего не получается. Вон</w:t>
      </w:r>
      <w:r w:rsidR="007523E0">
        <w:t>,</w:t>
      </w:r>
      <w:r>
        <w:t xml:space="preserve"> </w:t>
      </w:r>
      <w:proofErr w:type="gramStart"/>
      <w:r>
        <w:t>Сердюк</w:t>
      </w:r>
      <w:proofErr w:type="gramEnd"/>
      <w:r>
        <w:t xml:space="preserve"> какой, всё умеет, всё чувствует. Так у него всё складно получается</w:t>
      </w:r>
      <w:r w:rsidR="007523E0">
        <w:t>»</w:t>
      </w:r>
      <w:r>
        <w:t xml:space="preserve">. Чтобы это получалось, он прошёл путь не только этой жизни, наработал разные опыты. </w:t>
      </w:r>
      <w:r w:rsidR="007523E0">
        <w:t>А н</w:t>
      </w:r>
      <w:r>
        <w:t xml:space="preserve">ам тоже надо пройти. У нас </w:t>
      </w:r>
      <w:r w:rsidR="00F9697C">
        <w:t xml:space="preserve">будет </w:t>
      </w:r>
      <w:r>
        <w:t>всё равно по-другому получаться, н</w:t>
      </w:r>
      <w:r w:rsidR="007523E0">
        <w:t>о</w:t>
      </w:r>
      <w:r>
        <w:t xml:space="preserve"> что-то похожее. Когда? </w:t>
      </w:r>
      <w:r w:rsidR="007523E0">
        <w:t xml:space="preserve">– </w:t>
      </w:r>
      <w:r>
        <w:t>Когда тот же путь пройдём</w:t>
      </w:r>
      <w:r w:rsidR="007523E0">
        <w:t>.</w:t>
      </w:r>
      <w:r>
        <w:t xml:space="preserve"> Не в смысле буквально </w:t>
      </w:r>
      <w:r w:rsidR="007523E0">
        <w:t>«</w:t>
      </w:r>
      <w:r>
        <w:t>тот же</w:t>
      </w:r>
      <w:r w:rsidR="007523E0">
        <w:t>»</w:t>
      </w:r>
      <w:r>
        <w:t xml:space="preserve">. А когда научимся воспринимать, передавать, думать, </w:t>
      </w:r>
      <w:r w:rsidR="007523E0">
        <w:t xml:space="preserve">Частями </w:t>
      </w:r>
      <w:r>
        <w:t xml:space="preserve">крутить </w:t>
      </w:r>
      <w:proofErr w:type="spellStart"/>
      <w:r>
        <w:t>по</w:t>
      </w:r>
      <w:r w:rsidR="007523E0">
        <w:noBreakHyphen/>
      </w:r>
      <w:r>
        <w:t>своему</w:t>
      </w:r>
      <w:proofErr w:type="spellEnd"/>
      <w:r>
        <w:t xml:space="preserve">, но в целом быть дееспособными так как и он. Тогда и </w:t>
      </w:r>
      <w:r w:rsidR="007523E0">
        <w:t>слышать будем, и видеть, и всё.</w:t>
      </w:r>
    </w:p>
    <w:p w:rsidR="00665A6E" w:rsidRDefault="007523E0" w:rsidP="002536A4">
      <w:r>
        <w:t>А м</w:t>
      </w:r>
      <w:r w:rsidR="002536A4">
        <w:t>ы</w:t>
      </w:r>
      <w:r>
        <w:t xml:space="preserve"> </w:t>
      </w:r>
      <w:r w:rsidR="002536A4">
        <w:t xml:space="preserve">хотим всё сразу. Придёт дядечка какой-то Кут Хуми... </w:t>
      </w:r>
      <w:r w:rsidR="00F9697C">
        <w:t>В</w:t>
      </w:r>
      <w:r w:rsidR="002536A4">
        <w:t xml:space="preserve">ы сидите на </w:t>
      </w:r>
      <w:r>
        <w:t>Синтезе</w:t>
      </w:r>
      <w:r w:rsidR="002536A4">
        <w:t>, вас наделяют способностями. Придёт Владыка Мория с Владычицей Свет, в</w:t>
      </w:r>
      <w:r>
        <w:t>ылечат вас всех. Помните: «</w:t>
      </w:r>
      <w:r w:rsidR="002536A4">
        <w:t>И тебя вылечат...</w:t>
      </w:r>
      <w:r>
        <w:t xml:space="preserve">» </w:t>
      </w:r>
      <w:r w:rsidR="002536A4">
        <w:t>(</w:t>
      </w:r>
      <w:r w:rsidR="002536A4" w:rsidRPr="005E6E1A">
        <w:rPr>
          <w:i/>
        </w:rPr>
        <w:t>Смех</w:t>
      </w:r>
      <w:r w:rsidR="00C217B5">
        <w:rPr>
          <w:i/>
        </w:rPr>
        <w:t xml:space="preserve"> </w:t>
      </w:r>
      <w:r w:rsidR="002536A4" w:rsidRPr="005E6E1A">
        <w:rPr>
          <w:i/>
        </w:rPr>
        <w:t>в зале</w:t>
      </w:r>
      <w:r w:rsidR="002536A4">
        <w:t>). И мы уйдём отсюда здоровенькие, ничего при этом</w:t>
      </w:r>
      <w:r w:rsidR="00F9697C">
        <w:t>,</w:t>
      </w:r>
      <w:r w:rsidR="002536A4">
        <w:t xml:space="preserve"> не делая и не меняя</w:t>
      </w:r>
      <w:r w:rsidR="00665A6E">
        <w:t>сь. Чувствуете глупость подхода?</w:t>
      </w:r>
    </w:p>
    <w:p w:rsidR="002536A4" w:rsidRDefault="002536A4" w:rsidP="002536A4">
      <w:r>
        <w:t xml:space="preserve">А вначале </w:t>
      </w:r>
      <w:r w:rsidR="00665A6E">
        <w:t>– причём я в</w:t>
      </w:r>
      <w:r>
        <w:t xml:space="preserve">ас </w:t>
      </w:r>
      <w:r w:rsidR="00665A6E">
        <w:t>предупреждала</w:t>
      </w:r>
      <w:r>
        <w:t xml:space="preserve"> с первого </w:t>
      </w:r>
      <w:r w:rsidR="00665A6E">
        <w:t>Синтеза</w:t>
      </w:r>
      <w:r>
        <w:t xml:space="preserve"> </w:t>
      </w:r>
      <w:r w:rsidR="00665A6E">
        <w:t xml:space="preserve">– </w:t>
      </w:r>
      <w:r>
        <w:t xml:space="preserve">когда </w:t>
      </w:r>
      <w:r w:rsidR="00665A6E">
        <w:t>идём с такими тайными мыслями: «</w:t>
      </w:r>
      <w:r>
        <w:t>Вдруг у меня здоровье вырастет</w:t>
      </w:r>
      <w:r w:rsidR="00665A6E">
        <w:t>»</w:t>
      </w:r>
      <w:r>
        <w:t xml:space="preserve">. Но при этом тайные мысли не предполагают, что </w:t>
      </w:r>
      <w:r w:rsidR="00665A6E">
        <w:t>буду</w:t>
      </w:r>
      <w:r>
        <w:t xml:space="preserve"> при этом </w:t>
      </w:r>
      <w:r w:rsidR="00665A6E">
        <w:t>трудиться.</w:t>
      </w:r>
      <w:r>
        <w:t xml:space="preserve"> </w:t>
      </w:r>
      <w:r w:rsidR="00665A6E">
        <w:t>«</w:t>
      </w:r>
      <w:r>
        <w:t xml:space="preserve">Вот </w:t>
      </w:r>
      <w:r w:rsidR="00665A6E">
        <w:t xml:space="preserve">какую-то </w:t>
      </w:r>
      <w:r>
        <w:t>просто волшебную практику Барышева даст, мы её будем по бумажечке читать или запомним, будем каждое утро бубнить. И тут же у нас здоровье прирастёт</w:t>
      </w:r>
      <w:r w:rsidR="00665A6E">
        <w:t>»</w:t>
      </w:r>
      <w:r>
        <w:t xml:space="preserve">. </w:t>
      </w:r>
      <w:r w:rsidR="00665A6E">
        <w:t>Серьёзно, ведь т</w:t>
      </w:r>
      <w:r>
        <w:t xml:space="preserve">акие подходы есть. Вы </w:t>
      </w:r>
      <w:r w:rsidR="00665A6E">
        <w:t xml:space="preserve">сейчас </w:t>
      </w:r>
      <w:r>
        <w:t>прекрасно это</w:t>
      </w:r>
      <w:r w:rsidR="00665A6E" w:rsidRPr="00665A6E">
        <w:t xml:space="preserve"> </w:t>
      </w:r>
      <w:r w:rsidR="00665A6E">
        <w:t>всё понимаете.</w:t>
      </w:r>
      <w:r>
        <w:t xml:space="preserve"> Скорее всего</w:t>
      </w:r>
      <w:r w:rsidR="00665A6E">
        <w:t>,</w:t>
      </w:r>
      <w:r>
        <w:t xml:space="preserve"> кто-то, уходя отсюда, останется таким же. Хоть в чём-то, не во всём. Хоть в чём-то сработаем по привычке. </w:t>
      </w:r>
      <w:r w:rsidR="00665A6E">
        <w:t>«</w:t>
      </w:r>
      <w:r>
        <w:t>Привычка</w:t>
      </w:r>
      <w:r w:rsidR="00665A6E">
        <w:t>»</w:t>
      </w:r>
      <w:r>
        <w:t xml:space="preserve"> </w:t>
      </w:r>
      <w:r w:rsidR="00665A6E">
        <w:t xml:space="preserve">– </w:t>
      </w:r>
      <w:r>
        <w:t>это не плохо</w:t>
      </w:r>
      <w:r w:rsidR="00665A6E">
        <w:t xml:space="preserve"> и не хорошо,</w:t>
      </w:r>
      <w:r>
        <w:t xml:space="preserve"> </w:t>
      </w:r>
      <w:r w:rsidR="00665A6E">
        <w:t>это не для осуждения,</w:t>
      </w:r>
      <w:r>
        <w:t xml:space="preserve"> </w:t>
      </w:r>
      <w:r w:rsidR="00665A6E">
        <w:t>э</w:t>
      </w:r>
      <w:r>
        <w:t xml:space="preserve">то, чтобы мы увидели минусы, которые не соответствуют желаемому результату, тому же здоровью. </w:t>
      </w:r>
    </w:p>
    <w:p w:rsidR="002536A4" w:rsidRDefault="002536A4" w:rsidP="002536A4">
      <w:r>
        <w:t xml:space="preserve">Представляете, у нас есть предпочтения по жизни. </w:t>
      </w:r>
      <w:r w:rsidR="00665A6E">
        <w:t>«М</w:t>
      </w:r>
      <w:r>
        <w:t>не нравится</w:t>
      </w:r>
      <w:r w:rsidR="00665A6E">
        <w:t>»</w:t>
      </w:r>
      <w:r>
        <w:t xml:space="preserve">, </w:t>
      </w:r>
      <w:r w:rsidR="00665A6E">
        <w:t xml:space="preserve">– </w:t>
      </w:r>
      <w:r>
        <w:t xml:space="preserve">и как правило, человеку нравится делать то, в чём он уже хоть более-менее компетентен. Потому что там можно достичь результата в этой области. </w:t>
      </w:r>
      <w:r w:rsidR="00665A6E">
        <w:t>И</w:t>
      </w:r>
      <w:r>
        <w:t xml:space="preserve"> есть области человеческой деятельности, которые </w:t>
      </w:r>
      <w:r w:rsidR="00665A6E">
        <w:t>«</w:t>
      </w:r>
      <w:r>
        <w:t>на</w:t>
      </w:r>
      <w:r w:rsidR="00665A6E">
        <w:t>́</w:t>
      </w:r>
      <w:r>
        <w:t xml:space="preserve"> дух</w:t>
      </w:r>
      <w:r w:rsidR="00665A6E">
        <w:t>»</w:t>
      </w:r>
      <w:r>
        <w:t xml:space="preserve"> не переносим. С одной стороны они могу быть </w:t>
      </w:r>
      <w:r w:rsidR="00665A6E">
        <w:t>старые</w:t>
      </w:r>
      <w:r>
        <w:t xml:space="preserve"> и </w:t>
      </w:r>
      <w:r w:rsidR="00665A6E">
        <w:t xml:space="preserve">вам не нужные; </w:t>
      </w:r>
      <w:r w:rsidR="00F9697C">
        <w:t xml:space="preserve">а </w:t>
      </w:r>
      <w:r w:rsidR="00665A6E">
        <w:t>с другой стороны,</w:t>
      </w:r>
      <w:r>
        <w:t xml:space="preserve"> второй вариант бывает: </w:t>
      </w:r>
      <w:r w:rsidR="00665A6E">
        <w:t>м</w:t>
      </w:r>
      <w:r>
        <w:t xml:space="preserve">ы когда-то обожглись, и в ту сторону даже не смотрим. Или опыта нет, мы сразу себе такой шаблон утвердили: </w:t>
      </w:r>
      <w:r w:rsidR="00665A6E">
        <w:t>«</w:t>
      </w:r>
      <w:r>
        <w:t>Я в этом некомпетентен. Если у меня ничто не откликается на ка</w:t>
      </w:r>
      <w:r w:rsidR="00665A6E">
        <w:t xml:space="preserve">кой-то </w:t>
      </w:r>
      <w:r w:rsidR="00665A6E">
        <w:lastRenderedPageBreak/>
        <w:t>вид деятельности, значит, это не моё».</w:t>
      </w:r>
      <w:r>
        <w:t xml:space="preserve"> Не </w:t>
      </w:r>
      <w:proofErr w:type="gramStart"/>
      <w:r>
        <w:t>твоё</w:t>
      </w:r>
      <w:proofErr w:type="gramEnd"/>
      <w:r>
        <w:t xml:space="preserve"> на данный момент. Опыт в сердце</w:t>
      </w:r>
      <w:r w:rsidR="00665A6E">
        <w:t>,</w:t>
      </w:r>
      <w:r>
        <w:t xml:space="preserve"> в том числе</w:t>
      </w:r>
      <w:r w:rsidR="00665A6E">
        <w:t>,</w:t>
      </w:r>
      <w:r>
        <w:t xml:space="preserve"> пишется</w:t>
      </w:r>
      <w:r w:rsidR="00665A6E">
        <w:t>. Опыт</w:t>
      </w:r>
      <w:r>
        <w:t xml:space="preserve"> складывается в шестых </w:t>
      </w:r>
      <w:r w:rsidR="00665A6E">
        <w:t>Частях</w:t>
      </w:r>
      <w:r>
        <w:t xml:space="preserve">, а пишется </w:t>
      </w:r>
      <w:proofErr w:type="gramStart"/>
      <w:r>
        <w:t>в пятых</w:t>
      </w:r>
      <w:proofErr w:type="gramEnd"/>
      <w:r>
        <w:t xml:space="preserve">, </w:t>
      </w:r>
      <w:r w:rsidR="00A43D9A">
        <w:t xml:space="preserve">то есть </w:t>
      </w:r>
      <w:r>
        <w:t xml:space="preserve">соединяет все наши опыты в одно целое </w:t>
      </w:r>
      <w:r w:rsidR="00A43D9A">
        <w:t xml:space="preserve">– </w:t>
      </w:r>
      <w:r>
        <w:t>Сердце. А Сердце как раз</w:t>
      </w:r>
      <w:r w:rsidR="00A43D9A">
        <w:t>,</w:t>
      </w:r>
      <w:r>
        <w:t xml:space="preserve"> в том числе и чувствует. Сердце вводит нас в слиянность, Сердце, как магнит тянет</w:t>
      </w:r>
      <w:r w:rsidR="00A43D9A" w:rsidRPr="00A43D9A">
        <w:t xml:space="preserve"> </w:t>
      </w:r>
      <w:r w:rsidR="00A43D9A">
        <w:t>нас</w:t>
      </w:r>
      <w:r>
        <w:t xml:space="preserve"> к тому, что есть в </w:t>
      </w:r>
      <w:r w:rsidR="00A43D9A">
        <w:t>Сердце</w:t>
      </w:r>
      <w:r>
        <w:t xml:space="preserve">. Подобное к подобному. </w:t>
      </w:r>
    </w:p>
    <w:p w:rsidR="00E00ED1" w:rsidRDefault="002536A4" w:rsidP="002536A4">
      <w:r>
        <w:t xml:space="preserve">А если в </w:t>
      </w:r>
      <w:r w:rsidR="00A43D9A">
        <w:t xml:space="preserve">Сердце </w:t>
      </w:r>
      <w:r>
        <w:t xml:space="preserve">никогда не было опыта бегания по присутствиям Метагалактики, выхода к Отцу напрямую, то в начале этого пути у вас никогда </w:t>
      </w:r>
      <w:r w:rsidR="00A43D9A">
        <w:t xml:space="preserve">и </w:t>
      </w:r>
      <w:r>
        <w:t>не будет тяги</w:t>
      </w:r>
      <w:r w:rsidR="00A43D9A">
        <w:t xml:space="preserve"> туда</w:t>
      </w:r>
      <w:r>
        <w:t>. У вас не будет любви накопленной хождения по присутствиям. Почему?</w:t>
      </w:r>
      <w:r w:rsidR="00E00ED1" w:rsidRPr="00E00ED1">
        <w:t xml:space="preserve"> </w:t>
      </w:r>
      <w:r w:rsidR="00E00ED1">
        <w:t>–</w:t>
      </w:r>
      <w:r>
        <w:t xml:space="preserve"> Потому что опыта такого не было. Никогда не пробовали это делать. Никогда не осмысляли, зачем это нужно. Не потому, что вы плохие, а потому что в эту область жизни ещё не попадали.</w:t>
      </w:r>
      <w:r w:rsidR="00C217B5">
        <w:t xml:space="preserve"> </w:t>
      </w:r>
      <w:r>
        <w:t xml:space="preserve">А мы делаем вывод: </w:t>
      </w:r>
      <w:r w:rsidR="00E00ED1">
        <w:t>«</w:t>
      </w:r>
      <w:r>
        <w:t>Это не моё</w:t>
      </w:r>
      <w:r w:rsidR="00E00ED1">
        <w:t>»</w:t>
      </w:r>
      <w:r>
        <w:t>.</w:t>
      </w:r>
    </w:p>
    <w:p w:rsidR="00095EA1" w:rsidRDefault="00E00ED1" w:rsidP="002536A4">
      <w:r>
        <w:t>С</w:t>
      </w:r>
      <w:r w:rsidR="002536A4">
        <w:t>тяжать Абсолют</w:t>
      </w:r>
      <w:r>
        <w:t>…</w:t>
      </w:r>
      <w:r w:rsidR="002536A4">
        <w:t>, понимаем, но сердце г</w:t>
      </w:r>
      <w:r>
        <w:t>оворит:</w:t>
      </w:r>
      <w:r w:rsidR="002536A4">
        <w:t xml:space="preserve"> </w:t>
      </w:r>
      <w:r>
        <w:t>«Н</w:t>
      </w:r>
      <w:r w:rsidR="002536A4">
        <w:t>е моё</w:t>
      </w:r>
      <w:r>
        <w:t>»</w:t>
      </w:r>
      <w:r w:rsidR="002536A4">
        <w:t xml:space="preserve">. Почему? </w:t>
      </w:r>
      <w:r>
        <w:t xml:space="preserve">– </w:t>
      </w:r>
      <w:r w:rsidR="002536A4">
        <w:t>Если</w:t>
      </w:r>
      <w:r>
        <w:t xml:space="preserve"> там ещё</w:t>
      </w:r>
      <w:r w:rsidR="002536A4">
        <w:t xml:space="preserve"> до этого никогда не бывал Абсолютный Огонь, </w:t>
      </w:r>
      <w:r>
        <w:t xml:space="preserve">Сердце </w:t>
      </w:r>
      <w:r w:rsidR="002536A4">
        <w:t xml:space="preserve">правильно сигналит: </w:t>
      </w:r>
      <w:r>
        <w:t>«</w:t>
      </w:r>
      <w:r w:rsidR="002536A4">
        <w:t>Не моё. Я не соответствую Абсолютному Огню, никогда в него не входил</w:t>
      </w:r>
      <w:r>
        <w:t>»</w:t>
      </w:r>
      <w:r w:rsidR="002536A4">
        <w:t xml:space="preserve">. А у Отца вы даже </w:t>
      </w:r>
      <w:r>
        <w:t>уже Р</w:t>
      </w:r>
      <w:r w:rsidR="002536A4">
        <w:t xml:space="preserve">азумом понимаете, что другого пути не будет. Значит в чём-то </w:t>
      </w:r>
      <w:r>
        <w:t>нужно</w:t>
      </w:r>
      <w:r w:rsidR="002536A4">
        <w:t xml:space="preserve"> себя преодолевать впервые, окунаясь в ту область деятель</w:t>
      </w:r>
      <w:r>
        <w:t>ности, которая вам неизвестна, не</w:t>
      </w:r>
      <w:r w:rsidR="00095EA1">
        <w:t>понятна. Более того, страшит.</w:t>
      </w:r>
    </w:p>
    <w:p w:rsidR="00095EA1" w:rsidRDefault="002536A4" w:rsidP="002536A4">
      <w:r>
        <w:t xml:space="preserve">Страх </w:t>
      </w:r>
      <w:r w:rsidR="00095EA1">
        <w:t xml:space="preserve">– </w:t>
      </w:r>
      <w:r>
        <w:t xml:space="preserve">это чёткий показатель блока. Значит, уже какой-то опыт есть. Смотрите, если есть блок, он всегда простроен на чём-то, на каком-то опыте. Или вообще </w:t>
      </w:r>
      <w:r w:rsidR="00095EA1">
        <w:t xml:space="preserve">этого блока нет, и отношения в </w:t>
      </w:r>
      <w:r>
        <w:t>ту стор</w:t>
      </w:r>
      <w:r w:rsidR="00095EA1">
        <w:t>ону этой деятельности в вас нет,</w:t>
      </w:r>
      <w:r>
        <w:t xml:space="preserve"> </w:t>
      </w:r>
      <w:r w:rsidR="00095EA1">
        <w:t>т</w:t>
      </w:r>
      <w:r>
        <w:t xml:space="preserve">огда и блока не будет. А блок </w:t>
      </w:r>
      <w:r w:rsidR="00095EA1">
        <w:t xml:space="preserve">– </w:t>
      </w:r>
      <w:r>
        <w:t>это показатель отрицательного опыта. Блок, страх и так далее... Значит</w:t>
      </w:r>
      <w:r w:rsidR="00095EA1">
        <w:t>,</w:t>
      </w:r>
      <w:r>
        <w:t xml:space="preserve"> в ту сторону вы куда-то действовали. А мы убегаем от этих страхов. Почему? </w:t>
      </w:r>
      <w:r w:rsidR="00095EA1">
        <w:t xml:space="preserve">– </w:t>
      </w:r>
      <w:r>
        <w:t>Боимся повторить негативный опыт. Боимся снова, что будет больно, и</w:t>
      </w:r>
      <w:r>
        <w:rPr>
          <w:b/>
        </w:rPr>
        <w:t xml:space="preserve"> </w:t>
      </w:r>
      <w:r w:rsidRPr="0014406A">
        <w:t>лишаем себя ещё одного вектора развития</w:t>
      </w:r>
      <w:r>
        <w:t xml:space="preserve"> в этой области</w:t>
      </w:r>
      <w:r w:rsidRPr="0014406A">
        <w:t>.</w:t>
      </w:r>
    </w:p>
    <w:p w:rsidR="00095EA1" w:rsidRDefault="002536A4" w:rsidP="002536A4">
      <w:r w:rsidRPr="00931370">
        <w:t>Знаете</w:t>
      </w:r>
      <w:r>
        <w:t>, так человек растёт</w:t>
      </w:r>
      <w:r w:rsidR="00095EA1">
        <w:t>:</w:t>
      </w:r>
      <w:r>
        <w:t xml:space="preserve"> тут опыт есть, тут опыт есть. Представляете, контур человека</w:t>
      </w:r>
      <w:r w:rsidR="00095EA1">
        <w:t>.</w:t>
      </w:r>
      <w:r>
        <w:t xml:space="preserve"> Допустим, левая рука и правая нога имеют негативный опыт</w:t>
      </w:r>
      <w:r w:rsidR="00095EA1">
        <w:t>,</w:t>
      </w:r>
      <w:r>
        <w:t xml:space="preserve"> </w:t>
      </w:r>
      <w:r w:rsidR="00095EA1">
        <w:t>и в</w:t>
      </w:r>
      <w:r>
        <w:t xml:space="preserve">ы ими не пользуетесь. А всё остальное растёт, развивается, гипертрофируется. Чувствуете, какую форму приобретает человек? </w:t>
      </w:r>
      <w:r w:rsidR="00095EA1">
        <w:t>– Уродливую. Правда?</w:t>
      </w:r>
    </w:p>
    <w:p w:rsidR="00095EA1" w:rsidRDefault="002536A4" w:rsidP="002536A4">
      <w:r>
        <w:t xml:space="preserve">Так вот, гармония у Отца, красота у Отца идёт тогда, когда всё пропорционально тому, что даёт Отец, развивается. Когда есть </w:t>
      </w:r>
      <w:r>
        <w:lastRenderedPageBreak/>
        <w:t xml:space="preserve">разные стороны. Чем больше </w:t>
      </w:r>
      <w:r w:rsidR="00095EA1">
        <w:t xml:space="preserve">этих </w:t>
      </w:r>
      <w:r>
        <w:t>векторов</w:t>
      </w:r>
      <w:r w:rsidRPr="009440AB">
        <w:t xml:space="preserve"> </w:t>
      </w:r>
      <w:r>
        <w:t>развития, тем более гармоничная жизнь у человека. Периодически мы впадаем в ту или иную область жизни. Допустим, погружаемся глубоко в профессию, ч</w:t>
      </w:r>
      <w:r w:rsidR="00095EA1">
        <w:t>тобы там наработать опыт.</w:t>
      </w:r>
      <w:r>
        <w:t xml:space="preserve"> </w:t>
      </w:r>
      <w:r w:rsidR="00095EA1">
        <w:t>Пожалуйста,</w:t>
      </w:r>
      <w:r>
        <w:t xml:space="preserve"> </w:t>
      </w:r>
      <w:r w:rsidR="00095EA1">
        <w:t>н</w:t>
      </w:r>
      <w:r>
        <w:t xml:space="preserve">о это не вся жизнь. То есть, </w:t>
      </w:r>
      <w:proofErr w:type="gramStart"/>
      <w:r>
        <w:t>возвращаясь</w:t>
      </w:r>
      <w:proofErr w:type="gramEnd"/>
      <w:r>
        <w:t xml:space="preserve"> домой</w:t>
      </w:r>
      <w:r w:rsidR="00095EA1">
        <w:t>,</w:t>
      </w:r>
      <w:r>
        <w:t xml:space="preserve"> вы ещё должны погружаться в опыт семейной жизни, растить собою ещё один вектор своей жизни, учиться быть социальным </w:t>
      </w:r>
      <w:r w:rsidR="00095EA1">
        <w:t>существом, как минимум. И так</w:t>
      </w:r>
      <w:r>
        <w:t xml:space="preserve"> по разным векторам. Р</w:t>
      </w:r>
      <w:r w:rsidR="00095EA1">
        <w:t>азные интересы.</w:t>
      </w:r>
    </w:p>
    <w:p w:rsidR="00095EA1" w:rsidRDefault="002536A4" w:rsidP="002536A4">
      <w:r>
        <w:t xml:space="preserve">Так посмотришь на людей, сколько интересов у людей! Знаете, интересов может </w:t>
      </w:r>
      <w:r w:rsidR="00095EA1">
        <w:t xml:space="preserve">внутри </w:t>
      </w:r>
      <w:r>
        <w:t>много сидеть как нереализованных интересов. А по жизни ничего не делается</w:t>
      </w:r>
      <w:r w:rsidR="00095EA1">
        <w:t>, чтоб это</w:t>
      </w:r>
      <w:r>
        <w:t xml:space="preserve"> реализовать. Даже попыток нет. Потому что</w:t>
      </w:r>
      <w:r w:rsidR="00095EA1">
        <w:t xml:space="preserve"> сразу себе установку сделали: «</w:t>
      </w:r>
      <w:r>
        <w:t>Это невозможно. Мне сейчас не до этого. Это я по деньгам не потяну</w:t>
      </w:r>
      <w:r w:rsidR="00095EA1">
        <w:t>»,</w:t>
      </w:r>
      <w:r>
        <w:t xml:space="preserve"> </w:t>
      </w:r>
      <w:r w:rsidR="00095EA1">
        <w:t>–</w:t>
      </w:r>
      <w:r w:rsidR="00931370">
        <w:t xml:space="preserve"> </w:t>
      </w:r>
      <w:r>
        <w:t xml:space="preserve">и тому подобное, </w:t>
      </w:r>
      <w:r w:rsidR="00095EA1">
        <w:t xml:space="preserve">и </w:t>
      </w:r>
      <w:r>
        <w:t xml:space="preserve">вообще в ту сторону и не смотрят. И рождаются один, два вектора развития человека. Этого мало. По большому счёту, сколько мерностей, столько вариантов материи, как компактов </w:t>
      </w:r>
      <w:r w:rsidR="00931370">
        <w:t xml:space="preserve">Законов, Стандартов Материи </w:t>
      </w:r>
      <w:r>
        <w:t>у нас должно быть по</w:t>
      </w:r>
      <w:r w:rsidR="00095EA1">
        <w:t xml:space="preserve"> жизни, если физика 256-тимерна.</w:t>
      </w:r>
      <w:r>
        <w:t xml:space="preserve"> </w:t>
      </w:r>
      <w:r w:rsidR="00095EA1">
        <w:t>Э</w:t>
      </w:r>
      <w:r>
        <w:t>то говорит о том, что ракурсы жизни, не в смысле внешней ситуации, а такие вектора, что именно вы в себе развиваете во взаимоотношении с окружающей средо</w:t>
      </w:r>
      <w:r w:rsidR="00095EA1">
        <w:t>й,</w:t>
      </w:r>
      <w:r>
        <w:t xml:space="preserve"> </w:t>
      </w:r>
      <w:r w:rsidR="00095EA1">
        <w:t xml:space="preserve">это </w:t>
      </w:r>
      <w:r>
        <w:t>д</w:t>
      </w:r>
      <w:r w:rsidR="00095EA1">
        <w:t>олжно стремиться к 256-ти.</w:t>
      </w:r>
    </w:p>
    <w:p w:rsidR="00095EA1" w:rsidRDefault="002536A4" w:rsidP="002536A4">
      <w:r>
        <w:t xml:space="preserve">Что это такое может быть? </w:t>
      </w:r>
      <w:r w:rsidR="00095EA1">
        <w:t xml:space="preserve">– </w:t>
      </w:r>
      <w:r>
        <w:t xml:space="preserve">Это способность разных </w:t>
      </w:r>
      <w:r w:rsidR="00095EA1">
        <w:t>Частей.</w:t>
      </w:r>
      <w:r>
        <w:t xml:space="preserve"> </w:t>
      </w:r>
      <w:r w:rsidR="00095EA1">
        <w:t>Э</w:t>
      </w:r>
      <w:r>
        <w:t xml:space="preserve">то самый простой вариант, когда вы в любой ситуации стараетесь наработать в себе и восприятие, и действие в этой ситуации всеми </w:t>
      </w:r>
      <w:r w:rsidR="00095EA1">
        <w:t>Частями</w:t>
      </w:r>
      <w:r>
        <w:t>, насколько можете. Всеми сразу не получится. Двумя вначале. Тремя... Четырьмя...</w:t>
      </w:r>
      <w:r w:rsidR="00095EA1">
        <w:t xml:space="preserve"> Да, с этих цифр надо начинать.</w:t>
      </w:r>
    </w:p>
    <w:p w:rsidR="00151746" w:rsidRDefault="002536A4" w:rsidP="002536A4">
      <w:r>
        <w:t>Мы, как правило, одним р</w:t>
      </w:r>
      <w:r w:rsidR="00931370">
        <w:t>акурсом приходим в семью: Волей.</w:t>
      </w:r>
      <w:r>
        <w:t xml:space="preserve"> </w:t>
      </w:r>
      <w:r w:rsidR="00931370">
        <w:t>И</w:t>
      </w:r>
      <w:r>
        <w:t xml:space="preserve">ли Тело пришло в </w:t>
      </w:r>
      <w:r w:rsidR="00095EA1">
        <w:t>семью, или великий Разум пришёл</w:t>
      </w:r>
      <w:r>
        <w:t xml:space="preserve"> </w:t>
      </w:r>
      <w:r w:rsidR="00095EA1">
        <w:t>– соображаю.</w:t>
      </w:r>
      <w:r w:rsidR="00931370">
        <w:t xml:space="preserve"> Сердце отсутствует,</w:t>
      </w:r>
      <w:r>
        <w:t xml:space="preserve"> </w:t>
      </w:r>
      <w:r w:rsidR="00931370">
        <w:t>с</w:t>
      </w:r>
      <w:r>
        <w:t>ердечность в это</w:t>
      </w:r>
      <w:r w:rsidR="00931370">
        <w:t>т</w:t>
      </w:r>
      <w:r>
        <w:t xml:space="preserve"> момент закрыт</w:t>
      </w:r>
      <w:r w:rsidR="00931370">
        <w:t>а,</w:t>
      </w:r>
      <w:r>
        <w:t xml:space="preserve"> </w:t>
      </w:r>
      <w:r w:rsidR="00931370">
        <w:t>н</w:t>
      </w:r>
      <w:r>
        <w:t xml:space="preserve">е выражается никак. Или </w:t>
      </w:r>
      <w:r w:rsidR="00931370">
        <w:t>«Я</w:t>
      </w:r>
      <w:r>
        <w:t xml:space="preserve"> сердечен</w:t>
      </w:r>
      <w:r w:rsidR="00931370">
        <w:t>»</w:t>
      </w:r>
      <w:r>
        <w:t xml:space="preserve">, </w:t>
      </w:r>
      <w:r w:rsidR="00931370">
        <w:t xml:space="preserve">– </w:t>
      </w:r>
      <w:r>
        <w:t xml:space="preserve">Разум не соображает. Или вся моя Воля под другим, чтобы исполнить Волю </w:t>
      </w:r>
      <w:proofErr w:type="gramStart"/>
      <w:r>
        <w:t>другого</w:t>
      </w:r>
      <w:proofErr w:type="gramEnd"/>
      <w:r>
        <w:t>. Ни Сердца, ни Разума здесь не будет. Чувствуете? И отсюда разн</w:t>
      </w:r>
      <w:r w:rsidR="00151746">
        <w:t>ые формы нашей жизни рождаются.</w:t>
      </w:r>
    </w:p>
    <w:p w:rsidR="00151746" w:rsidRDefault="00151746" w:rsidP="002536A4">
      <w:r>
        <w:t>Эти формы жизни</w:t>
      </w:r>
      <w:r w:rsidR="002536A4">
        <w:t xml:space="preserve"> пишутся в Дух, потому что </w:t>
      </w:r>
      <w:r w:rsidR="00931370">
        <w:t xml:space="preserve">Форма </w:t>
      </w:r>
      <w:r>
        <w:t xml:space="preserve">– </w:t>
      </w:r>
      <w:r w:rsidR="002536A4">
        <w:t>это результат действия. Это результат взаимного действия, когда есть внутреннее, что-то из чело</w:t>
      </w:r>
      <w:r>
        <w:t>века идущее – там тоже Дух, Воля</w:t>
      </w:r>
      <w:r w:rsidR="002536A4">
        <w:t xml:space="preserve"> </w:t>
      </w:r>
      <w:r>
        <w:t>– и условия, в которых</w:t>
      </w:r>
      <w:r w:rsidR="002536A4">
        <w:t xml:space="preserve"> как внешние условия, в которых это действие </w:t>
      </w:r>
      <w:r w:rsidR="002536A4">
        <w:lastRenderedPageBreak/>
        <w:t>происходит. И на границе внешних условий и внутренних потенциалов человека р</w:t>
      </w:r>
      <w:r>
        <w:t xml:space="preserve">ождается </w:t>
      </w:r>
      <w:r w:rsidR="00931370">
        <w:t xml:space="preserve">Форма </w:t>
      </w:r>
      <w:r>
        <w:t xml:space="preserve">нашего </w:t>
      </w:r>
      <w:r w:rsidRPr="002A56F8">
        <w:t>действия</w:t>
      </w:r>
      <w:r>
        <w:t>.</w:t>
      </w:r>
    </w:p>
    <w:p w:rsidR="00151746" w:rsidRDefault="002536A4" w:rsidP="002536A4">
      <w:r>
        <w:t xml:space="preserve">Поэтому, чтоб говорить сейчас одним вариантом на третьем </w:t>
      </w:r>
      <w:r w:rsidR="00151746">
        <w:t>Синтезе, у меня</w:t>
      </w:r>
      <w:r>
        <w:t xml:space="preserve"> должно быть одного варианта интонация, тембр и так далее. На другом </w:t>
      </w:r>
      <w:r w:rsidR="00151746">
        <w:t>Синтезе</w:t>
      </w:r>
      <w:r>
        <w:t xml:space="preserve"> </w:t>
      </w:r>
      <w:r w:rsidR="00151746">
        <w:t xml:space="preserve">– </w:t>
      </w:r>
      <w:r>
        <w:t>у меня там зреет 25</w:t>
      </w:r>
      <w:r w:rsidR="00151746">
        <w:t>-ый</w:t>
      </w:r>
      <w:r>
        <w:t xml:space="preserve"> Синтез </w:t>
      </w:r>
      <w:r w:rsidR="00151746">
        <w:t xml:space="preserve">– </w:t>
      </w:r>
      <w:r>
        <w:t xml:space="preserve">я должна </w:t>
      </w:r>
      <w:r w:rsidR="00151746">
        <w:t>буду говорить совсем по-</w:t>
      </w:r>
      <w:r>
        <w:t xml:space="preserve">другому. Форма слова должна поменяться. Потому что там будет другая команда </w:t>
      </w:r>
      <w:r w:rsidR="00151746">
        <w:t xml:space="preserve">– </w:t>
      </w:r>
      <w:r>
        <w:t xml:space="preserve">не лучше, не хуже </w:t>
      </w:r>
      <w:r w:rsidR="00151746">
        <w:t>– п</w:t>
      </w:r>
      <w:r>
        <w:t xml:space="preserve">росто другие люди. И </w:t>
      </w:r>
      <w:r w:rsidR="00151746">
        <w:t>там будет другая задача у меня.</w:t>
      </w:r>
    </w:p>
    <w:p w:rsidR="00151746" w:rsidRDefault="002536A4" w:rsidP="002536A4">
      <w:r>
        <w:t xml:space="preserve">Точно так же вы приходите... Вы на работе одним вариантом слова говорите, строите свои действия, поведение на какую-то тему. Приходите в семью, </w:t>
      </w:r>
      <w:r w:rsidR="00151746">
        <w:t xml:space="preserve">это совсем </w:t>
      </w:r>
      <w:r>
        <w:t>другие варианты. Если вы при</w:t>
      </w:r>
      <w:r w:rsidR="00151746">
        <w:t>носите однообразие: работа, дом</w:t>
      </w:r>
      <w:r>
        <w:t xml:space="preserve"> </w:t>
      </w:r>
      <w:r w:rsidR="00151746">
        <w:t xml:space="preserve">– и вы </w:t>
      </w:r>
      <w:r>
        <w:t>везде одинаковый, это просто ваша</w:t>
      </w:r>
      <w:r w:rsidR="00151746">
        <w:t xml:space="preserve"> – Владыка говорит:</w:t>
      </w:r>
      <w:r>
        <w:t xml:space="preserve"> </w:t>
      </w:r>
      <w:r w:rsidR="00151746">
        <w:t>«У</w:t>
      </w:r>
      <w:r>
        <w:t>богость</w:t>
      </w:r>
      <w:r w:rsidR="00151746">
        <w:t>»</w:t>
      </w:r>
      <w:r>
        <w:t>. У бога за пазухой, когда боги линейно пытались развивать чело</w:t>
      </w:r>
      <w:r w:rsidR="00151746">
        <w:t>века</w:t>
      </w:r>
      <w:r>
        <w:t xml:space="preserve"> </w:t>
      </w:r>
      <w:r w:rsidR="00151746">
        <w:t>и</w:t>
      </w:r>
      <w:r>
        <w:t xml:space="preserve">ли засунуть в линейное развитие, не дав ему развиваться. Отсюда термин этого слова </w:t>
      </w:r>
      <w:r w:rsidR="00151746">
        <w:t>«</w:t>
      </w:r>
      <w:r>
        <w:t>убогость</w:t>
      </w:r>
      <w:r w:rsidR="00151746">
        <w:t>»</w:t>
      </w:r>
      <w:r>
        <w:t xml:space="preserve"> как негативное для челове</w:t>
      </w:r>
      <w:r w:rsidR="00151746">
        <w:t>ка состояние.</w:t>
      </w:r>
    </w:p>
    <w:p w:rsidR="00C40D72" w:rsidRDefault="00151746" w:rsidP="002536A4">
      <w:r>
        <w:t>И</w:t>
      </w:r>
      <w:r w:rsidR="002536A4">
        <w:t xml:space="preserve"> получается, у нас есть в Душе записи Духа, которые мы как формы нашего действия когда-то исполняли. Это всё пакуется в Душе. И</w:t>
      </w:r>
      <w:r w:rsidR="00C40D72">
        <w:t>,</w:t>
      </w:r>
      <w:r w:rsidR="002536A4">
        <w:t xml:space="preserve"> пока</w:t>
      </w:r>
      <w:r w:rsidR="00C40D72">
        <w:t xml:space="preserve"> </w:t>
      </w:r>
      <w:r w:rsidR="002536A4">
        <w:t>что в основном</w:t>
      </w:r>
      <w:r w:rsidR="00C40D72">
        <w:t>,</w:t>
      </w:r>
      <w:r w:rsidR="002536A4">
        <w:t xml:space="preserve"> автоматизм наших действий строится, вернее</w:t>
      </w:r>
      <w:r w:rsidR="00C40D72">
        <w:t>,</w:t>
      </w:r>
      <w:r w:rsidR="002536A4">
        <w:t xml:space="preserve"> фиксируется в большей степени в Душе, хотя это должно происходить в любой </w:t>
      </w:r>
      <w:r w:rsidR="00C40D72">
        <w:t>Части</w:t>
      </w:r>
      <w:r w:rsidR="002536A4">
        <w:t xml:space="preserve">. Когда мы не стараемся от Отца что-то новое продвинуть, а внутри пассивны, то </w:t>
      </w:r>
      <w:r w:rsidR="00C40D72">
        <w:t>есть идём по своим возможностям,</w:t>
      </w:r>
      <w:r w:rsidR="002536A4">
        <w:t xml:space="preserve"> </w:t>
      </w:r>
      <w:r w:rsidR="00C40D72">
        <w:t>как мы можем, так и поступаем,</w:t>
      </w:r>
      <w:r w:rsidR="002536A4">
        <w:t xml:space="preserve"> </w:t>
      </w:r>
      <w:r w:rsidR="00C40D72">
        <w:t>не развивая, не созидая ситуацию</w:t>
      </w:r>
      <w:r w:rsidR="002536A4">
        <w:t xml:space="preserve"> </w:t>
      </w:r>
      <w:r w:rsidR="00C40D72">
        <w:t xml:space="preserve">– </w:t>
      </w:r>
      <w:r w:rsidR="002536A4">
        <w:t>так тоже можно жить, периодически мы</w:t>
      </w:r>
      <w:r w:rsidR="002A56F8">
        <w:t>,</w:t>
      </w:r>
      <w:r w:rsidR="002536A4">
        <w:t xml:space="preserve"> то так, то так живём. Когда м</w:t>
      </w:r>
      <w:r w:rsidR="00C40D72">
        <w:t>ы не от Отца, свои опытом живём,</w:t>
      </w:r>
      <w:r w:rsidR="002536A4">
        <w:t xml:space="preserve"> </w:t>
      </w:r>
      <w:r w:rsidR="00C40D72">
        <w:t>у</w:t>
      </w:r>
      <w:r w:rsidR="002536A4">
        <w:t xml:space="preserve"> нас срабатывают </w:t>
      </w:r>
      <w:r w:rsidR="002A56F8">
        <w:t>эти</w:t>
      </w:r>
      <w:r w:rsidR="002536A4">
        <w:t xml:space="preserve"> автоматизмы наши</w:t>
      </w:r>
      <w:r w:rsidR="00C40D72">
        <w:t>:</w:t>
      </w:r>
      <w:r w:rsidR="002536A4">
        <w:t xml:space="preserve"> поступков, которые были раньше</w:t>
      </w:r>
      <w:r w:rsidR="00C40D72">
        <w:t xml:space="preserve"> исполнены, </w:t>
      </w:r>
      <w:proofErr w:type="spellStart"/>
      <w:r w:rsidR="00C40D72">
        <w:t>спакованы</w:t>
      </w:r>
      <w:proofErr w:type="spellEnd"/>
      <w:r w:rsidR="00C40D72">
        <w:t>, записаны.</w:t>
      </w:r>
      <w:r w:rsidR="002536A4">
        <w:t xml:space="preserve"> </w:t>
      </w:r>
      <w:r w:rsidR="00C40D72">
        <w:t>И</w:t>
      </w:r>
      <w:r w:rsidR="002536A4">
        <w:t xml:space="preserve"> как только Дух попадает в подобную ситуацию, тут же откликается та или иная форма записи Духа, как когда-то поступал. Мы это не понимаем. Мы так это не расшифровываем. Это автоматизм срабатывается. </w:t>
      </w:r>
      <w:r w:rsidR="00C40D72">
        <w:t>И м</w:t>
      </w:r>
      <w:r w:rsidR="002536A4">
        <w:t>ы как-то реагируем и выражаемся. Поэтому посмотрите: у нас очень разные реакции, разные опыты Духа за</w:t>
      </w:r>
      <w:r w:rsidR="00C40D72">
        <w:t>писаны. И потому, какие реакции</w:t>
      </w:r>
      <w:r w:rsidR="002536A4">
        <w:t xml:space="preserve"> </w:t>
      </w:r>
      <w:r w:rsidR="00C40D72">
        <w:t xml:space="preserve">– </w:t>
      </w:r>
      <w:r w:rsidR="002A56F8">
        <w:t>это психологи,</w:t>
      </w:r>
      <w:r w:rsidR="002536A4">
        <w:t xml:space="preserve"> кстати</w:t>
      </w:r>
      <w:r w:rsidR="002A56F8">
        <w:t>,</w:t>
      </w:r>
      <w:r w:rsidR="002536A4">
        <w:t xml:space="preserve"> изучают</w:t>
      </w:r>
      <w:r w:rsidR="00C40D72" w:rsidRPr="00C40D72">
        <w:t xml:space="preserve"> </w:t>
      </w:r>
      <w:r w:rsidR="00C40D72">
        <w:t xml:space="preserve">– </w:t>
      </w:r>
      <w:r w:rsidR="002536A4">
        <w:t>вообще можно отсмотреть на нако</w:t>
      </w:r>
      <w:r w:rsidR="00C40D72">
        <w:t>плениях человека, кто он такой.</w:t>
      </w:r>
    </w:p>
    <w:p w:rsidR="00C40D72" w:rsidRDefault="002536A4" w:rsidP="002536A4">
      <w:r>
        <w:t>Причём, смотрите на материальную составляющую</w:t>
      </w:r>
      <w:r w:rsidR="002A56F8">
        <w:t xml:space="preserve"> – различите, пожалуйста</w:t>
      </w:r>
      <w:r>
        <w:t xml:space="preserve"> </w:t>
      </w:r>
      <w:r w:rsidR="002A56F8">
        <w:t>– т</w:t>
      </w:r>
      <w:r>
        <w:t xml:space="preserve">о есть смотреть на поведение человека, смотреть на его даже мысли, которые автоматически </w:t>
      </w:r>
      <w:r w:rsidR="002A56F8">
        <w:t>складываются</w:t>
      </w:r>
      <w:r>
        <w:t xml:space="preserve"> как реакция </w:t>
      </w:r>
      <w:r w:rsidR="00C40D72">
        <w:t xml:space="preserve">– </w:t>
      </w:r>
      <w:r>
        <w:t xml:space="preserve">мысль. Это значит рассмотреть материальную составляющую </w:t>
      </w:r>
      <w:r>
        <w:lastRenderedPageBreak/>
        <w:t>человека, какие у нас накопления уже есть</w:t>
      </w:r>
      <w:r w:rsidR="00C40D72">
        <w:t>, н</w:t>
      </w:r>
      <w:r>
        <w:t>а что мы уже сподобились, какие варианты переживаний, поступков у нас были раньше</w:t>
      </w:r>
      <w:r w:rsidR="00C40D72">
        <w:t>. Но это ведь</w:t>
      </w:r>
      <w:r>
        <w:t xml:space="preserve"> только материальн</w:t>
      </w:r>
      <w:r w:rsidR="00C40D72">
        <w:t>ая</w:t>
      </w:r>
      <w:r>
        <w:t xml:space="preserve"> составляющ</w:t>
      </w:r>
      <w:r w:rsidR="00C40D72">
        <w:t>ая</w:t>
      </w:r>
      <w:r>
        <w:t xml:space="preserve"> человека. Мы ведь знаем, </w:t>
      </w:r>
      <w:r w:rsidR="00C40D72">
        <w:t xml:space="preserve">что </w:t>
      </w:r>
      <w:r w:rsidR="00882839">
        <w:t>человек это</w:t>
      </w:r>
      <w:r>
        <w:t xml:space="preserve"> ещё и выразитель Отца. И человек характеризуется тем, ч</w:t>
      </w:r>
      <w:r w:rsidR="00882839">
        <w:t>то он пользуется опытом материи,</w:t>
      </w:r>
      <w:r>
        <w:t xml:space="preserve"> </w:t>
      </w:r>
      <w:r w:rsidR="00882839">
        <w:t>н</w:t>
      </w:r>
      <w:r>
        <w:t>о при этом её обязательно развивает Огнём Отца. Иначе, это не совсем человек. Так или не так? Человек, это когда ты продолжаешь Отца.</w:t>
      </w:r>
    </w:p>
    <w:p w:rsidR="00CF6164" w:rsidRDefault="002536A4" w:rsidP="002536A4">
      <w:r>
        <w:t xml:space="preserve">Поэтому и говорим: </w:t>
      </w:r>
      <w:r w:rsidR="00C40D72">
        <w:t>«</w:t>
      </w:r>
      <w:r>
        <w:t xml:space="preserve">Человек </w:t>
      </w:r>
      <w:r w:rsidR="00C40D72">
        <w:t xml:space="preserve">– </w:t>
      </w:r>
      <w:r>
        <w:t>это звучит гордо</w:t>
      </w:r>
      <w:r w:rsidR="00C40D72">
        <w:t>»</w:t>
      </w:r>
      <w:r>
        <w:t xml:space="preserve">. Не совсем корректная фраза, но тем не менее... Там вкладывался смысл: </w:t>
      </w:r>
      <w:r w:rsidR="00C40D72">
        <w:t>«</w:t>
      </w:r>
      <w:r>
        <w:t xml:space="preserve">Человек </w:t>
      </w:r>
      <w:r w:rsidR="00C40D72">
        <w:t>– это звучит достойно»</w:t>
      </w:r>
      <w:r>
        <w:t xml:space="preserve">, </w:t>
      </w:r>
      <w:r w:rsidR="00C40D72">
        <w:t xml:space="preserve">– </w:t>
      </w:r>
      <w:r>
        <w:t>лучше так говорить. А если нет этого стремления</w:t>
      </w:r>
      <w:r w:rsidR="00882839">
        <w:t>:</w:t>
      </w:r>
      <w:r>
        <w:t xml:space="preserve"> улучшить, развивать, что-то </w:t>
      </w:r>
      <w:proofErr w:type="spellStart"/>
      <w:r>
        <w:t>сотворять</w:t>
      </w:r>
      <w:proofErr w:type="spellEnd"/>
      <w:r>
        <w:t xml:space="preserve">, </w:t>
      </w:r>
      <w:r w:rsidR="00CF6164">
        <w:t>себя развивать в первую очередь,</w:t>
      </w:r>
      <w:r>
        <w:t xml:space="preserve"> </w:t>
      </w:r>
      <w:r w:rsidR="00CF6164">
        <w:t>ч</w:t>
      </w:r>
      <w:r>
        <w:t xml:space="preserve">тобы </w:t>
      </w:r>
      <w:r w:rsidR="00CF6164">
        <w:t>было, чем помогать другим людям,</w:t>
      </w:r>
      <w:r>
        <w:t xml:space="preserve"> </w:t>
      </w:r>
      <w:r w:rsidR="00CF6164">
        <w:t>ч</w:t>
      </w:r>
      <w:r>
        <w:t>тобы было, чем жи</w:t>
      </w:r>
      <w:r w:rsidR="00882839">
        <w:t>ть. То идёт пассивное состояние</w:t>
      </w:r>
      <w:r w:rsidR="00CF6164">
        <w:t xml:space="preserve"> на троечке:</w:t>
      </w:r>
      <w:r>
        <w:t xml:space="preserve"> </w:t>
      </w:r>
      <w:r w:rsidR="00CF6164">
        <w:t>«</w:t>
      </w:r>
      <w:r>
        <w:t>Вот как могу, так и пристраиваюсь</w:t>
      </w:r>
      <w:r w:rsidR="00CF6164">
        <w:t>».</w:t>
      </w:r>
    </w:p>
    <w:p w:rsidR="00CF6164" w:rsidRDefault="002536A4" w:rsidP="002536A4">
      <w:r>
        <w:t xml:space="preserve">Это с одной стороны рабское состояние, </w:t>
      </w:r>
      <w:r w:rsidR="00CF6164">
        <w:t xml:space="preserve">а </w:t>
      </w:r>
      <w:r>
        <w:t>с другой стороны</w:t>
      </w:r>
      <w:r w:rsidR="00CF6164">
        <w:t>,</w:t>
      </w:r>
      <w:r>
        <w:t xml:space="preserve"> рабство </w:t>
      </w:r>
      <w:r w:rsidR="00CF6164">
        <w:t xml:space="preserve">– </w:t>
      </w:r>
      <w:r>
        <w:t>это принцип или основа животности, ко</w:t>
      </w:r>
      <w:r w:rsidR="00882839">
        <w:t>гда там допускаются зависимости,</w:t>
      </w:r>
      <w:r>
        <w:t xml:space="preserve"> </w:t>
      </w:r>
      <w:r w:rsidR="00882839">
        <w:t>п</w:t>
      </w:r>
      <w:r>
        <w:t>отому что животное</w:t>
      </w:r>
      <w:r w:rsidR="00CF6164">
        <w:t>,</w:t>
      </w:r>
      <w:r>
        <w:t xml:space="preserve"> это та жизнь, которая учится осваивать разные пространства. И как это делает, Отцом тут и не пахнет. Тут как можешь,</w:t>
      </w:r>
      <w:r w:rsidR="00882839">
        <w:t xml:space="preserve"> так сам и старайся, нарабатывай</w:t>
      </w:r>
      <w:r w:rsidR="00CF6164">
        <w:t xml:space="preserve"> опыт</w:t>
      </w:r>
      <w:r>
        <w:t>. Кстати</w:t>
      </w:r>
      <w:r w:rsidR="00882839">
        <w:t>,</w:t>
      </w:r>
      <w:r>
        <w:t xml:space="preserve"> </w:t>
      </w:r>
      <w:r w:rsidR="00CF6164">
        <w:t xml:space="preserve">когда мы говорим </w:t>
      </w:r>
      <w:r>
        <w:t>по жизни</w:t>
      </w:r>
      <w:r w:rsidR="00CF6164">
        <w:t>: «Да,</w:t>
      </w:r>
      <w:r>
        <w:t xml:space="preserve"> многие люди просто выживают, бьются и так далее</w:t>
      </w:r>
      <w:r w:rsidR="00CF6164">
        <w:t>»,</w:t>
      </w:r>
      <w:r>
        <w:t xml:space="preserve"> </w:t>
      </w:r>
      <w:r w:rsidR="00CF6164">
        <w:t>– э</w:t>
      </w:r>
      <w:r>
        <w:t>то как раз стараются развернуть Дух своей жизни. Но если это происходит без Отца, то это начинает о</w:t>
      </w:r>
      <w:r w:rsidR="00CF6164">
        <w:t>существляться третьим принципом</w:t>
      </w:r>
      <w:r>
        <w:t xml:space="preserve"> </w:t>
      </w:r>
      <w:r w:rsidR="00CF6164">
        <w:t>и</w:t>
      </w:r>
      <w:r>
        <w:t>ли принципам</w:t>
      </w:r>
      <w:r w:rsidR="00CF6164">
        <w:t>и, которые развивают животными.</w:t>
      </w:r>
    </w:p>
    <w:p w:rsidR="002536A4" w:rsidRPr="0014406A" w:rsidRDefault="002536A4" w:rsidP="002536A4">
      <w:r>
        <w:t xml:space="preserve">Мы можем сказать, что все миры нижестоящие включаются в </w:t>
      </w:r>
      <w:r w:rsidR="00CF6164">
        <w:t>Человека</w:t>
      </w:r>
      <w:r>
        <w:t xml:space="preserve">. Но в </w:t>
      </w:r>
      <w:r w:rsidR="00CF6164">
        <w:t xml:space="preserve">Человеке </w:t>
      </w:r>
      <w:r w:rsidR="00882839">
        <w:t xml:space="preserve">же </w:t>
      </w:r>
      <w:r>
        <w:t xml:space="preserve">должна быть </w:t>
      </w:r>
      <w:r w:rsidR="00882839">
        <w:t xml:space="preserve">и </w:t>
      </w:r>
      <w:r>
        <w:t>человечность. Если человечность выше животности, то она именно определяет, какие по</w:t>
      </w:r>
      <w:r w:rsidR="00882839">
        <w:t>ступки, какие действия Духом ты</w:t>
      </w:r>
      <w:r>
        <w:t xml:space="preserve"> как человек развиваешь. </w:t>
      </w:r>
    </w:p>
    <w:p w:rsidR="00882839" w:rsidRDefault="00272F4A" w:rsidP="00272F4A">
      <w:r>
        <w:t>А человечность предполагает</w:t>
      </w:r>
      <w:r w:rsidR="00C217B5">
        <w:t xml:space="preserve"> </w:t>
      </w:r>
      <w:r>
        <w:t>наличие Отца внутри.</w:t>
      </w:r>
      <w:r w:rsidR="00C217B5">
        <w:t xml:space="preserve"> </w:t>
      </w:r>
      <w:r>
        <w:t>Значит</w:t>
      </w:r>
      <w:r w:rsidR="003E2779">
        <w:t>, вместе с Отцом, не теряя своей</w:t>
      </w:r>
      <w:r>
        <w:t xml:space="preserve"> самостоятельност</w:t>
      </w:r>
      <w:r w:rsidR="003E2779">
        <w:t>и, но,</w:t>
      </w:r>
      <w:r>
        <w:t xml:space="preserve"> не отрываясь от Отца </w:t>
      </w:r>
      <w:r w:rsidR="003E2779">
        <w:t>– этот принцип ОМ</w:t>
      </w:r>
      <w:r w:rsidR="00C217B5">
        <w:t xml:space="preserve"> </w:t>
      </w:r>
      <w:r w:rsidR="003E2779">
        <w:t>– в</w:t>
      </w:r>
      <w:r>
        <w:t>месте с Отцом мы ищем, как поступить здесь и сейчас. Тогда это Человеческое действ</w:t>
      </w:r>
      <w:r w:rsidR="003E2779">
        <w:t>ие. Когда это реакция по наитию:</w:t>
      </w:r>
      <w:r>
        <w:t xml:space="preserve"> это человек спит, а то,</w:t>
      </w:r>
      <w:r w:rsidR="00C217B5">
        <w:t xml:space="preserve"> </w:t>
      </w:r>
      <w:r>
        <w:t>что</w:t>
      </w:r>
      <w:r w:rsidR="00C217B5">
        <w:t xml:space="preserve"> </w:t>
      </w:r>
      <w:r>
        <w:t>есть в нём материальное</w:t>
      </w:r>
      <w:r w:rsidR="00882839">
        <w:t>,</w:t>
      </w:r>
      <w:r>
        <w:t xml:space="preserve"> как-то выражается. </w:t>
      </w:r>
      <w:r w:rsidR="00882839">
        <w:t>Это не совсем Человек проявился.</w:t>
      </w:r>
    </w:p>
    <w:p w:rsidR="003E2779" w:rsidRDefault="00882839" w:rsidP="00272F4A">
      <w:r>
        <w:t>Ч</w:t>
      </w:r>
      <w:r w:rsidR="00272F4A">
        <w:t>тоб животным не обзывать, мы всё же</w:t>
      </w:r>
      <w:r w:rsidR="00C217B5">
        <w:t xml:space="preserve"> </w:t>
      </w:r>
      <w:r w:rsidR="00272F4A">
        <w:t>люди</w:t>
      </w:r>
      <w:r w:rsidR="003E2779">
        <w:t>,</w:t>
      </w:r>
      <w:r w:rsidR="00272F4A">
        <w:t xml:space="preserve"> </w:t>
      </w:r>
      <w:r w:rsidR="003E2779">
        <w:t>п</w:t>
      </w:r>
      <w:r w:rsidR="00272F4A">
        <w:t>оведение</w:t>
      </w:r>
      <w:r w:rsidR="00C217B5">
        <w:t xml:space="preserve"> </w:t>
      </w:r>
      <w:r w:rsidR="00272F4A">
        <w:t>до</w:t>
      </w:r>
      <w:r w:rsidR="003E2779">
        <w:t xml:space="preserve">лжно стремиться </w:t>
      </w:r>
      <w:proofErr w:type="gramStart"/>
      <w:r w:rsidR="003E2779">
        <w:t>к</w:t>
      </w:r>
      <w:proofErr w:type="gramEnd"/>
      <w:r w:rsidR="003E2779">
        <w:t xml:space="preserve"> человеческому.</w:t>
      </w:r>
      <w:r>
        <w:t xml:space="preserve"> </w:t>
      </w:r>
      <w:r w:rsidR="003E2779">
        <w:t>А</w:t>
      </w:r>
      <w:r w:rsidR="00272F4A">
        <w:t xml:space="preserve"> суть</w:t>
      </w:r>
      <w:r w:rsidR="003E2779">
        <w:t xml:space="preserve"> этого поведения, в чём состоит?</w:t>
      </w:r>
      <w:r w:rsidR="00272F4A">
        <w:t xml:space="preserve"> </w:t>
      </w:r>
      <w:r w:rsidR="003E2779">
        <w:t>– В</w:t>
      </w:r>
      <w:r w:rsidR="00272F4A">
        <w:t xml:space="preserve">ыразить Отца в материи. Выразить </w:t>
      </w:r>
      <w:r>
        <w:t xml:space="preserve">– </w:t>
      </w:r>
      <w:r w:rsidR="00272F4A">
        <w:t>это значит сотворить, Отец меньше не проявляется.</w:t>
      </w:r>
      <w:r w:rsidR="00C217B5">
        <w:t xml:space="preserve"> </w:t>
      </w:r>
      <w:r w:rsidR="00272F4A">
        <w:t>Что-то измени</w:t>
      </w:r>
      <w:r w:rsidR="003E2779">
        <w:t xml:space="preserve">ть, привнести, перестроить </w:t>
      </w:r>
      <w:r w:rsidR="003E2779">
        <w:lastRenderedPageBreak/>
        <w:t>себя</w:t>
      </w:r>
      <w:r w:rsidR="00272F4A">
        <w:t xml:space="preserve"> </w:t>
      </w:r>
      <w:r w:rsidR="003E2779">
        <w:t xml:space="preserve">– </w:t>
      </w:r>
      <w:r w:rsidR="00272F4A">
        <w:t xml:space="preserve">это выразить Отца. Причём </w:t>
      </w:r>
      <w:r w:rsidR="003E2779">
        <w:t xml:space="preserve">так, </w:t>
      </w:r>
      <w:r w:rsidR="00272F4A">
        <w:t xml:space="preserve">как это у Отца принято, а не сами по себе решаем. А если </w:t>
      </w:r>
      <w:r w:rsidR="003E2779">
        <w:t>нет</w:t>
      </w:r>
      <w:r w:rsidR="00272F4A">
        <w:t xml:space="preserve"> </w:t>
      </w:r>
      <w:r w:rsidR="003E2779">
        <w:t>этой</w:t>
      </w:r>
      <w:r w:rsidR="00C217B5">
        <w:t xml:space="preserve"> </w:t>
      </w:r>
      <w:r w:rsidR="00272F4A">
        <w:t>активной позиции, есть рабское состояние. Зависим</w:t>
      </w:r>
      <w:r w:rsidR="003E2779">
        <w:t>,</w:t>
      </w:r>
      <w:r w:rsidR="00272F4A">
        <w:t xml:space="preserve"> не в смысле от кого-то, а от чего-то</w:t>
      </w:r>
      <w:r w:rsidR="003E2779">
        <w:t>,</w:t>
      </w:r>
      <w:r w:rsidR="00272F4A">
        <w:t xml:space="preserve"> от каких-то условий. А быть под кем-то</w:t>
      </w:r>
      <w:r w:rsidR="003E2779">
        <w:t>,</w:t>
      </w:r>
      <w:r w:rsidR="00272F4A">
        <w:t xml:space="preserve"> под условиями, которые внешняя среда организовала, </w:t>
      </w:r>
      <w:r w:rsidR="003E2779">
        <w:t>это</w:t>
      </w:r>
      <w:r w:rsidR="00272F4A">
        <w:t xml:space="preserve"> вообще не по-человечески. Это как раз стандарт для тр</w:t>
      </w:r>
      <w:r w:rsidR="003E2779">
        <w:t>етьего Царства. Увидели разницу?</w:t>
      </w:r>
    </w:p>
    <w:p w:rsidR="003E2779" w:rsidRDefault="00272F4A" w:rsidP="00272F4A">
      <w:r>
        <w:t>А теперь спроецируйте этот образ</w:t>
      </w:r>
      <w:r w:rsidR="003E2779">
        <w:t>,</w:t>
      </w:r>
      <w:r>
        <w:t xml:space="preserve"> он очень такой абстрактный </w:t>
      </w:r>
      <w:r w:rsidR="00882839">
        <w:t xml:space="preserve">и </w:t>
      </w:r>
      <w:r>
        <w:t>компактный</w:t>
      </w:r>
      <w:r w:rsidR="003E2779">
        <w:t>:</w:t>
      </w:r>
      <w:r>
        <w:t xml:space="preserve"> Человек это тот, кто постоянно </w:t>
      </w:r>
      <w:r w:rsidR="003E2779">
        <w:t xml:space="preserve">что-то </w:t>
      </w:r>
      <w:r>
        <w:t>ищет, что-то новое сотворяет. Любое, дыхание даже, движение, оно должно быть на что-то нацелено, направлено, а не автоматизмы как это принято</w:t>
      </w:r>
      <w:r w:rsidR="003E2779">
        <w:t>.</w:t>
      </w:r>
      <w:r>
        <w:t xml:space="preserve"> </w:t>
      </w:r>
      <w:r w:rsidR="003E2779">
        <w:t>Знаете, есть рефлексия,</w:t>
      </w:r>
      <w:r>
        <w:t xml:space="preserve"> </w:t>
      </w:r>
      <w:r w:rsidR="003E2779">
        <w:t>в</w:t>
      </w:r>
      <w:r>
        <w:t xml:space="preserve"> психологии есть такой термин </w:t>
      </w:r>
      <w:r w:rsidR="003E2779">
        <w:t>«</w:t>
      </w:r>
      <w:r>
        <w:t>рефлексия</w:t>
      </w:r>
      <w:r w:rsidR="003E2779">
        <w:t>»</w:t>
      </w:r>
      <w:r>
        <w:t xml:space="preserve">. Если посмотреть на слово </w:t>
      </w:r>
      <w:r w:rsidR="003E2779">
        <w:t>«</w:t>
      </w:r>
      <w:r>
        <w:t>рефлекс</w:t>
      </w:r>
      <w:r w:rsidR="003E2779">
        <w:t>»</w:t>
      </w:r>
      <w:r>
        <w:t xml:space="preserve">, фактически это автоматизм. А рефлексия </w:t>
      </w:r>
      <w:r w:rsidR="003E2779">
        <w:t xml:space="preserve">– </w:t>
      </w:r>
      <w:r>
        <w:t xml:space="preserve">это твоё поведение, основанное на автоматизме. И это есть как составляющая Человека, </w:t>
      </w:r>
      <w:r w:rsidR="003E2779">
        <w:t>но</w:t>
      </w:r>
      <w:r>
        <w:t xml:space="preserve"> Человек должен дальше идти, дальше смотреть и всё время себя совершенствовать. Тогда будет не просто рефлексия, а будет жизнь. Разницу слож</w:t>
      </w:r>
      <w:r w:rsidR="003E2779">
        <w:t xml:space="preserve">или? </w:t>
      </w:r>
    </w:p>
    <w:p w:rsidR="007D351E" w:rsidRDefault="00882839" w:rsidP="00272F4A">
      <w:r>
        <w:t>К</w:t>
      </w:r>
      <w:r w:rsidR="00272F4A">
        <w:t>ак нужно смотреть на накопления</w:t>
      </w:r>
      <w:r w:rsidR="00C217B5">
        <w:t xml:space="preserve"> </w:t>
      </w:r>
      <w:r>
        <w:t>свои?</w:t>
      </w:r>
      <w:r w:rsidR="00C217B5">
        <w:t xml:space="preserve"> </w:t>
      </w:r>
      <w:r w:rsidR="00272F4A">
        <w:t xml:space="preserve">Если вы видите, </w:t>
      </w:r>
      <w:r w:rsidR="003E2779">
        <w:t>несё</w:t>
      </w:r>
      <w:r w:rsidR="00272F4A">
        <w:t xml:space="preserve">те, являете всем своим естеством такую </w:t>
      </w:r>
      <w:r w:rsidR="003E2779">
        <w:t>серьёзную мощную Основу «Человек»</w:t>
      </w:r>
      <w:r w:rsidR="00272F4A">
        <w:t xml:space="preserve"> и всё</w:t>
      </w:r>
      <w:r w:rsidR="007D351E">
        <w:t>,</w:t>
      </w:r>
      <w:r w:rsidR="00272F4A">
        <w:t xml:space="preserve"> что мы наговорили</w:t>
      </w:r>
      <w:r w:rsidR="007D351E">
        <w:t>,</w:t>
      </w:r>
      <w:r w:rsidR="00272F4A">
        <w:t xml:space="preserve"> что</w:t>
      </w:r>
      <w:r w:rsidR="00C217B5">
        <w:t xml:space="preserve"> </w:t>
      </w:r>
      <w:r w:rsidR="00272F4A">
        <w:t>ем</w:t>
      </w:r>
      <w:r w:rsidR="007D351E">
        <w:t>у свойственно: продолжение Отца;</w:t>
      </w:r>
      <w:r w:rsidR="00272F4A">
        <w:t xml:space="preserve"> достоинство пред всеми,</w:t>
      </w:r>
      <w:r w:rsidR="007D351E">
        <w:t xml:space="preserve"> и</w:t>
      </w:r>
      <w:r w:rsidR="00272F4A">
        <w:t xml:space="preserve"> в материи</w:t>
      </w:r>
      <w:r w:rsidR="007D351E">
        <w:t xml:space="preserve"> и</w:t>
      </w:r>
      <w:r w:rsidR="00272F4A">
        <w:t xml:space="preserve"> пред Отцом</w:t>
      </w:r>
      <w:r w:rsidR="007D351E">
        <w:t>;</w:t>
      </w:r>
      <w:r w:rsidR="00272F4A">
        <w:t xml:space="preserve"> п</w:t>
      </w:r>
      <w:r w:rsidR="007D351E">
        <w:t>ред любым явлением</w:t>
      </w:r>
      <w:r w:rsidR="0082347A">
        <w:t>.</w:t>
      </w:r>
      <w:r w:rsidR="00272F4A">
        <w:t xml:space="preserve"> </w:t>
      </w:r>
      <w:r w:rsidR="0082347A">
        <w:t>Т</w:t>
      </w:r>
      <w:r w:rsidR="007D351E">
        <w:t xml:space="preserve">ы </w:t>
      </w:r>
      <w:r w:rsidR="00272F4A">
        <w:t>достоин того</w:t>
      </w:r>
      <w:r w:rsidR="007D351E">
        <w:t>,</w:t>
      </w:r>
      <w:r w:rsidR="00272F4A">
        <w:t xml:space="preserve"> ч</w:t>
      </w:r>
      <w:r w:rsidR="007D351E">
        <w:t>его</w:t>
      </w:r>
      <w:r w:rsidR="00272F4A">
        <w:t xml:space="preserve"> ты </w:t>
      </w:r>
      <w:r w:rsidR="007D351E">
        <w:t>достоин</w:t>
      </w:r>
      <w:r w:rsidR="0082347A">
        <w:t>,</w:t>
      </w:r>
      <w:r w:rsidR="007D351E">
        <w:t xml:space="preserve"> </w:t>
      </w:r>
      <w:r w:rsidR="0082347A">
        <w:t>ч</w:t>
      </w:r>
      <w:r w:rsidR="007D351E">
        <w:t xml:space="preserve">то ты </w:t>
      </w:r>
      <w:r w:rsidR="00272F4A">
        <w:t xml:space="preserve">являешь, то ты </w:t>
      </w:r>
      <w:r w:rsidR="0082347A">
        <w:t>и достойно несёшь на самом деле,</w:t>
      </w:r>
      <w:r w:rsidR="00272F4A">
        <w:t xml:space="preserve"> </w:t>
      </w:r>
      <w:r w:rsidR="0082347A">
        <w:t>н</w:t>
      </w:r>
      <w:r w:rsidR="00272F4A">
        <w:t xml:space="preserve">о, не оценивая, потому что это достоинство по-настоящему видит Отец. </w:t>
      </w:r>
    </w:p>
    <w:p w:rsidR="007D351E" w:rsidRDefault="00272F4A" w:rsidP="00272F4A">
      <w:r>
        <w:t xml:space="preserve">Когда ты равен другим таким же людям, являешь внешне человеческий принцип жизни. </w:t>
      </w:r>
      <w:r w:rsidR="007D351E">
        <w:t>Т</w:t>
      </w:r>
      <w:r>
        <w:t>огда, исходя из этого, вы смотрите на любую уже конкретную ситуацию и начинаете перестраивать своё поведение, если оно не соответств</w:t>
      </w:r>
      <w:r w:rsidR="007D351E">
        <w:t>ует чему-то. Да, это нужна Воля.</w:t>
      </w:r>
      <w:r>
        <w:t xml:space="preserve"> </w:t>
      </w:r>
      <w:r w:rsidR="007D351E">
        <w:t>Н</w:t>
      </w:r>
      <w:r>
        <w:t>ужно себя иногда сломать, сломать эти матрицы</w:t>
      </w:r>
      <w:r w:rsidR="007D351E">
        <w:t>,</w:t>
      </w:r>
      <w:r>
        <w:t xml:space="preserve"> </w:t>
      </w:r>
      <w:r w:rsidR="007D351E">
        <w:t>рефлексии автоматизм</w:t>
      </w:r>
      <w:r w:rsidR="0082347A">
        <w:t>ов</w:t>
      </w:r>
      <w:r w:rsidR="007D351E">
        <w:t>, которые жёстко сидят.</w:t>
      </w:r>
      <w:r>
        <w:t xml:space="preserve"> </w:t>
      </w:r>
      <w:r w:rsidR="007D351E">
        <w:t>П</w:t>
      </w:r>
      <w:r>
        <w:t>редставляете, веками копились, ваше тело, ваши мозги, всё это убеждено</w:t>
      </w:r>
      <w:r w:rsidR="007D351E">
        <w:t>, что вот так правильно поступа</w:t>
      </w:r>
      <w:r>
        <w:t>т</w:t>
      </w:r>
      <w:r w:rsidR="007D351E">
        <w:t>ь.</w:t>
      </w:r>
      <w:r>
        <w:t xml:space="preserve"> </w:t>
      </w:r>
      <w:r w:rsidR="007D351E">
        <w:t>Э</w:t>
      </w:r>
      <w:r>
        <w:t>тот опыт автоматически реагирует</w:t>
      </w:r>
      <w:r w:rsidR="007D351E">
        <w:t xml:space="preserve"> п</w:t>
      </w:r>
      <w:r>
        <w:t xml:space="preserve">одобным образом, </w:t>
      </w:r>
      <w:r w:rsidR="007D351E">
        <w:t xml:space="preserve">а </w:t>
      </w:r>
      <w:r>
        <w:t>вы понимаете, что это всё не ведёт вас к развитию, что нужно уже более совершенно дей</w:t>
      </w:r>
      <w:r w:rsidR="007D351E">
        <w:t>ствовать. И сломить и повернуть</w:t>
      </w:r>
      <w:r w:rsidR="00C217B5">
        <w:t xml:space="preserve"> </w:t>
      </w:r>
      <w:r w:rsidR="0082347A">
        <w:t xml:space="preserve">– </w:t>
      </w:r>
      <w:r w:rsidR="007D351E">
        <w:t>на это</w:t>
      </w:r>
      <w:r>
        <w:t xml:space="preserve"> </w:t>
      </w:r>
      <w:r w:rsidR="007D351E">
        <w:t xml:space="preserve">нужна особая Воля. </w:t>
      </w:r>
    </w:p>
    <w:p w:rsidR="00B54DF3" w:rsidRDefault="00272F4A" w:rsidP="00272F4A">
      <w:r>
        <w:t>А Душа</w:t>
      </w:r>
      <w:r w:rsidR="00C217B5">
        <w:t xml:space="preserve"> </w:t>
      </w:r>
      <w:r w:rsidR="0082347A">
        <w:t xml:space="preserve">– </w:t>
      </w:r>
      <w:r>
        <w:t>это индикатор</w:t>
      </w:r>
      <w:r w:rsidR="00C217B5">
        <w:t xml:space="preserve"> </w:t>
      </w:r>
      <w:r>
        <w:t>того, что вы накопили и того</w:t>
      </w:r>
      <w:r w:rsidR="007D351E">
        <w:t>,</w:t>
      </w:r>
      <w:r>
        <w:t xml:space="preserve"> плюс ещё</w:t>
      </w:r>
      <w:r w:rsidR="007D351E">
        <w:t>,</w:t>
      </w:r>
      <w:r>
        <w:t xml:space="preserve"> каким первичным ракурсом </w:t>
      </w:r>
      <w:r w:rsidR="0082347A">
        <w:t>м</w:t>
      </w:r>
      <w:r>
        <w:t>ы взаимодейств</w:t>
      </w:r>
      <w:r w:rsidR="0082347A">
        <w:t>уем</w:t>
      </w:r>
      <w:r>
        <w:t xml:space="preserve"> с окружающей реальностью. </w:t>
      </w:r>
      <w:r w:rsidR="007D351E">
        <w:t>П</w:t>
      </w:r>
      <w:r>
        <w:t xml:space="preserve">оэтому, в первую очередь мы рассматриваем </w:t>
      </w:r>
      <w:r>
        <w:lastRenderedPageBreak/>
        <w:t xml:space="preserve">накопления Души. Мы сказали, что в 32-рице </w:t>
      </w:r>
      <w:r w:rsidR="007D351E">
        <w:t xml:space="preserve">Частей </w:t>
      </w:r>
      <w:r>
        <w:t>или</w:t>
      </w:r>
      <w:r w:rsidR="007D351E">
        <w:t xml:space="preserve"> в</w:t>
      </w:r>
      <w:r>
        <w:t xml:space="preserve"> четверице</w:t>
      </w:r>
      <w:r w:rsidR="00C217B5">
        <w:t xml:space="preserve"> </w:t>
      </w:r>
      <w:r w:rsidR="007D351E">
        <w:t>Частей</w:t>
      </w:r>
      <w:r w:rsidR="00C217B5">
        <w:t xml:space="preserve"> </w:t>
      </w:r>
      <w:r>
        <w:t>т</w:t>
      </w:r>
      <w:r w:rsidR="007D351E">
        <w:t>ретьего горизонта Душа выражает и</w:t>
      </w:r>
      <w:r>
        <w:t xml:space="preserve"> являет Материнск</w:t>
      </w:r>
      <w:r w:rsidR="007D351E">
        <w:t>ую</w:t>
      </w:r>
      <w:r>
        <w:t xml:space="preserve"> позици</w:t>
      </w:r>
      <w:r w:rsidR="007D351E">
        <w:t>ю</w:t>
      </w:r>
      <w:r>
        <w:t>, то есть она накапливает всё,</w:t>
      </w:r>
      <w:r w:rsidR="00C217B5">
        <w:t xml:space="preserve"> </w:t>
      </w:r>
      <w:r>
        <w:t xml:space="preserve">что было в </w:t>
      </w:r>
      <w:r w:rsidR="007D351E">
        <w:t xml:space="preserve">Частях </w:t>
      </w:r>
      <w:r>
        <w:t xml:space="preserve">ракурсом Духа. Весь опыт Духа, и </w:t>
      </w:r>
      <w:r w:rsidR="007D351E">
        <w:t>в</w:t>
      </w:r>
      <w:r>
        <w:t xml:space="preserve"> </w:t>
      </w:r>
      <w:r w:rsidR="007D351E">
        <w:t>в</w:t>
      </w:r>
      <w:r>
        <w:t>ышестоящ</w:t>
      </w:r>
      <w:r w:rsidR="007D351E">
        <w:t xml:space="preserve">их </w:t>
      </w:r>
      <w:r w:rsidR="007D351E">
        <w:rPr>
          <w:i/>
        </w:rPr>
        <w:t>(Частях</w:t>
      </w:r>
      <w:r w:rsidR="007D351E" w:rsidRPr="007D351E">
        <w:rPr>
          <w:i/>
        </w:rPr>
        <w:t xml:space="preserve"> – ред.)</w:t>
      </w:r>
      <w:r>
        <w:t>, в том числе</w:t>
      </w:r>
      <w:r w:rsidR="007D351E">
        <w:t>,</w:t>
      </w:r>
      <w:r>
        <w:t xml:space="preserve"> Душа в себе выражает. </w:t>
      </w:r>
      <w:r w:rsidR="007D351E">
        <w:t xml:space="preserve">Это </w:t>
      </w:r>
      <w:r w:rsidR="00B54DF3">
        <w:t>автоматически идёт реакция</w:t>
      </w:r>
      <w:r>
        <w:t xml:space="preserve"> на окружающую реальность, этим опытом</w:t>
      </w:r>
      <w:r w:rsidR="00B54DF3">
        <w:t xml:space="preserve"> записанного применённого Духа.</w:t>
      </w:r>
    </w:p>
    <w:p w:rsidR="00B54DF3" w:rsidRDefault="00272F4A" w:rsidP="00272F4A">
      <w:r>
        <w:t>Это не значит</w:t>
      </w:r>
      <w:r w:rsidR="0082347A">
        <w:t>, что Душа</w:t>
      </w:r>
      <w:r>
        <w:t xml:space="preserve"> только применённым</w:t>
      </w:r>
      <w:r w:rsidR="00C217B5">
        <w:t xml:space="preserve"> </w:t>
      </w:r>
      <w:r>
        <w:t>Духом ст</w:t>
      </w:r>
      <w:r w:rsidR="00B54DF3">
        <w:t>р</w:t>
      </w:r>
      <w:r>
        <w:t>оится. Чтобы сама способность</w:t>
      </w:r>
      <w:r w:rsidR="00C217B5">
        <w:t xml:space="preserve"> </w:t>
      </w:r>
      <w:r>
        <w:t>взаимодействовать с окружающей реальностью, чувствовать, сканировать информацию из окружающей реальности чувствами была, на это есть Дух, Воля, Огонь и Синтез самой Души, когда она развивает себя именно этим чувствованием окружающей среды. Поэтому</w:t>
      </w:r>
      <w:r w:rsidR="00B54DF3">
        <w:t xml:space="preserve"> Дух в</w:t>
      </w:r>
      <w:r>
        <w:t xml:space="preserve"> Душ</w:t>
      </w:r>
      <w:r w:rsidR="00B54DF3">
        <w:t>е</w:t>
      </w:r>
      <w:r w:rsidR="00C217B5">
        <w:t xml:space="preserve"> </w:t>
      </w:r>
      <w:r>
        <w:t>есть разны</w:t>
      </w:r>
      <w:r w:rsidR="00B54DF3">
        <w:t>й</w:t>
      </w:r>
      <w:r>
        <w:t>.</w:t>
      </w:r>
    </w:p>
    <w:p w:rsidR="00B54DF3" w:rsidRDefault="00B54DF3" w:rsidP="00B54DF3">
      <w:pPr>
        <w:pStyle w:val="3"/>
      </w:pPr>
      <w:bookmarkStart w:id="36" w:name="_Toc469331466"/>
      <w:r>
        <w:t>Выводы</w:t>
      </w:r>
      <w:bookmarkEnd w:id="36"/>
    </w:p>
    <w:p w:rsidR="00272F4A" w:rsidRDefault="00B54DF3" w:rsidP="00272F4A">
      <w:r>
        <w:t>Ч</w:t>
      </w:r>
      <w:r w:rsidR="00272F4A">
        <w:t>то мы с вами сейчас достигли</w:t>
      </w:r>
      <w:r>
        <w:t>?</w:t>
      </w:r>
      <w:r w:rsidR="00272F4A">
        <w:t xml:space="preserve"> На чём мы договоримся, </w:t>
      </w:r>
      <w:r>
        <w:t>если обобщить</w:t>
      </w:r>
      <w:r w:rsidR="00272F4A">
        <w:t xml:space="preserve"> всё сказанное.</w:t>
      </w:r>
    </w:p>
    <w:p w:rsidR="00B54DF3" w:rsidRDefault="00272F4A" w:rsidP="00272F4A">
      <w:r>
        <w:t>Первое. Человек живёт равновесием внешнего</w:t>
      </w:r>
      <w:r w:rsidR="00B54DF3">
        <w:t>,</w:t>
      </w:r>
      <w:r>
        <w:t xml:space="preserve"> внутреннего мира, но в этом постоянном развитии</w:t>
      </w:r>
      <w:r w:rsidR="00B54DF3">
        <w:t>,</w:t>
      </w:r>
      <w:r>
        <w:t xml:space="preserve"> и внутреннего мира своего и окружающей реальности</w:t>
      </w:r>
      <w:r w:rsidR="00B54DF3">
        <w:t>,</w:t>
      </w:r>
      <w:r>
        <w:t xml:space="preserve"> по иерархическим нашим возможностям. Для того чтобы это</w:t>
      </w:r>
      <w:r w:rsidR="0082347A" w:rsidRPr="0082347A">
        <w:t xml:space="preserve"> </w:t>
      </w:r>
      <w:r w:rsidR="0082347A">
        <w:t>всё</w:t>
      </w:r>
      <w:r>
        <w:t xml:space="preserve"> исполнять</w:t>
      </w:r>
      <w:r w:rsidR="00C217B5">
        <w:t xml:space="preserve"> </w:t>
      </w:r>
      <w:r>
        <w:t xml:space="preserve">правильно, Человек должен быть равновесным в Отце и Матери, Огне и Материи. Отсюда мы не должны </w:t>
      </w:r>
      <w:proofErr w:type="spellStart"/>
      <w:r>
        <w:t>циклиться</w:t>
      </w:r>
      <w:proofErr w:type="spellEnd"/>
      <w:r>
        <w:t xml:space="preserve"> только на уже реализованный материальный опыт, а должны</w:t>
      </w:r>
      <w:r w:rsidR="00C217B5">
        <w:t xml:space="preserve"> </w:t>
      </w:r>
      <w:r>
        <w:t>Огненностью своей,</w:t>
      </w:r>
      <w:r w:rsidR="00C217B5">
        <w:t xml:space="preserve"> </w:t>
      </w:r>
      <w:r>
        <w:t>сопрягаясь с Отцом и с Владыками, черпать от них</w:t>
      </w:r>
      <w:r w:rsidR="00C217B5">
        <w:t xml:space="preserve"> </w:t>
      </w:r>
      <w:r w:rsidR="0082347A">
        <w:t>новое:</w:t>
      </w:r>
      <w:r>
        <w:t xml:space="preserve"> новые варианты Огня, Синтеза, любых субстанций и</w:t>
      </w:r>
      <w:r w:rsidR="0082347A">
        <w:t xml:space="preserve"> ими,</w:t>
      </w:r>
      <w:r>
        <w:t xml:space="preserve"> применяясь</w:t>
      </w:r>
      <w:r w:rsidR="00B54DF3">
        <w:t>, органи</w:t>
      </w:r>
      <w:r>
        <w:t>з</w:t>
      </w:r>
      <w:r w:rsidR="00B54DF3">
        <w:t>овывать следующую материю свою.</w:t>
      </w:r>
    </w:p>
    <w:p w:rsidR="002C2D8D" w:rsidRDefault="00272F4A" w:rsidP="00272F4A">
      <w:r>
        <w:t>То есть Челов</w:t>
      </w:r>
      <w:r w:rsidR="00B54DF3">
        <w:t>ек это не тот, кто пользователь:</w:t>
      </w:r>
      <w:r>
        <w:t xml:space="preserve"> </w:t>
      </w:r>
      <w:r w:rsidR="00B54DF3">
        <w:t>«У</w:t>
      </w:r>
      <w:r>
        <w:t xml:space="preserve"> меня есть таки</w:t>
      </w:r>
      <w:r w:rsidR="00B54DF3">
        <w:t xml:space="preserve">е возможности, я ими </w:t>
      </w:r>
      <w:r w:rsidR="0082347A">
        <w:t xml:space="preserve">и </w:t>
      </w:r>
      <w:r w:rsidR="00B54DF3" w:rsidRPr="0082347A">
        <w:t>применяюсь</w:t>
      </w:r>
      <w:r w:rsidR="00B54DF3">
        <w:t>.</w:t>
      </w:r>
      <w:r>
        <w:t xml:space="preserve"> </w:t>
      </w:r>
      <w:r w:rsidR="00B54DF3">
        <w:t>Н</w:t>
      </w:r>
      <w:r>
        <w:t>ет у меня чего-то</w:t>
      </w:r>
      <w:r w:rsidR="00B54DF3">
        <w:t>,</w:t>
      </w:r>
      <w:r>
        <w:t xml:space="preserve"> я в </w:t>
      </w:r>
      <w:r w:rsidR="0082347A">
        <w:t>ту</w:t>
      </w:r>
      <w:r>
        <w:t xml:space="preserve"> сторону </w:t>
      </w:r>
      <w:r w:rsidR="0082347A">
        <w:t xml:space="preserve">и </w:t>
      </w:r>
      <w:r>
        <w:t>не смотрю, мне не дано</w:t>
      </w:r>
      <w:r w:rsidR="00B54DF3">
        <w:t>»</w:t>
      </w:r>
      <w:r w:rsidR="002C2D8D">
        <w:t>. Не дано было вчера,</w:t>
      </w:r>
      <w:r>
        <w:t xml:space="preserve"> не дано</w:t>
      </w:r>
      <w:r w:rsidR="00C217B5">
        <w:t xml:space="preserve"> </w:t>
      </w:r>
      <w:r>
        <w:t>было до этого момента, а как сейчас Отец смотрит</w:t>
      </w:r>
      <w:r w:rsidR="002C2D8D">
        <w:t>,</w:t>
      </w:r>
      <w:r>
        <w:t xml:space="preserve"> ещё неизвестно.</w:t>
      </w:r>
      <w:r w:rsidR="00C217B5">
        <w:t xml:space="preserve"> </w:t>
      </w:r>
      <w:r>
        <w:t xml:space="preserve">Или не дано было, потому что ты не взял. А как сейчас нужно поступить, может, пришёл момент повернуться к тому, что не дано и в себе что-то </w:t>
      </w:r>
      <w:proofErr w:type="gramStart"/>
      <w:r>
        <w:t>развить</w:t>
      </w:r>
      <w:proofErr w:type="gramEnd"/>
      <w:r>
        <w:t xml:space="preserve">. Тут уже верная примета. </w:t>
      </w:r>
    </w:p>
    <w:p w:rsidR="002C2D8D" w:rsidRDefault="00272F4A" w:rsidP="00272F4A">
      <w:r>
        <w:t>Значит,</w:t>
      </w:r>
      <w:r w:rsidR="00C217B5">
        <w:t xml:space="preserve"> </w:t>
      </w:r>
      <w:r>
        <w:t>Человек это тот, кто из Огня черпает новые ресурсы, постоянно себя развивает. Поэтому логично</w:t>
      </w:r>
      <w:r w:rsidR="00C217B5">
        <w:t xml:space="preserve"> </w:t>
      </w:r>
      <w:r>
        <w:t>было бы заключить, что Человек, если</w:t>
      </w:r>
      <w:r w:rsidR="00C217B5">
        <w:t xml:space="preserve"> </w:t>
      </w:r>
      <w:proofErr w:type="spellStart"/>
      <w:r>
        <w:t>циклится</w:t>
      </w:r>
      <w:proofErr w:type="spellEnd"/>
      <w:r>
        <w:t xml:space="preserve"> только на своих материальных достижениях, </w:t>
      </w:r>
      <w:r>
        <w:lastRenderedPageBreak/>
        <w:t xml:space="preserve">он </w:t>
      </w:r>
      <w:proofErr w:type="gramStart"/>
      <w:r>
        <w:t>тормозит в развитии</w:t>
      </w:r>
      <w:proofErr w:type="gramEnd"/>
      <w:r>
        <w:t>. Тогда</w:t>
      </w:r>
      <w:r w:rsidR="002C2D8D">
        <w:t>,</w:t>
      </w:r>
      <w:r>
        <w:t xml:space="preserve"> какая позиция</w:t>
      </w:r>
      <w:r w:rsidR="00C217B5">
        <w:t xml:space="preserve"> </w:t>
      </w:r>
      <w:r>
        <w:t xml:space="preserve">жизненная должна быть у нас, </w:t>
      </w:r>
      <w:r w:rsidR="002C2D8D">
        <w:t>если мы себя называем Человеком?</w:t>
      </w:r>
    </w:p>
    <w:p w:rsidR="00272F4A" w:rsidRDefault="002C2D8D" w:rsidP="00272F4A">
      <w:r>
        <w:t>«</w:t>
      </w:r>
      <w:r w:rsidR="00272F4A">
        <w:t>Я не умею что-то</w:t>
      </w:r>
      <w:r>
        <w:t>»</w:t>
      </w:r>
      <w:r w:rsidR="00272F4A">
        <w:t xml:space="preserve">, </w:t>
      </w:r>
      <w:r>
        <w:t xml:space="preserve">– </w:t>
      </w:r>
      <w:r w:rsidR="00272F4A">
        <w:t>есть факт</w:t>
      </w:r>
      <w:r>
        <w:t>,</w:t>
      </w:r>
      <w:r w:rsidR="00272F4A">
        <w:t xml:space="preserve"> объективный факт, ну, не умею чего-то</w:t>
      </w:r>
      <w:r w:rsidR="00C217B5">
        <w:t xml:space="preserve"> </w:t>
      </w:r>
      <w:r w:rsidR="00272F4A">
        <w:t>делать. Выводы, следствие. Дальше что</w:t>
      </w:r>
      <w:r w:rsidR="00272F4A" w:rsidRPr="00B203A0">
        <w:t>?</w:t>
      </w:r>
    </w:p>
    <w:p w:rsidR="00272F4A" w:rsidRPr="009402CC" w:rsidRDefault="002C2D8D" w:rsidP="00272F4A">
      <w:pPr>
        <w:rPr>
          <w:i/>
        </w:rPr>
      </w:pPr>
      <w:r>
        <w:rPr>
          <w:i/>
        </w:rPr>
        <w:t>(Реплики из зала): Учиться</w:t>
      </w:r>
      <w:r w:rsidR="004903A8">
        <w:rPr>
          <w:i/>
        </w:rPr>
        <w:t>.</w:t>
      </w:r>
    </w:p>
    <w:p w:rsidR="002C2D8D" w:rsidRDefault="002C2D8D" w:rsidP="00272F4A">
      <w:r>
        <w:t xml:space="preserve">– </w:t>
      </w:r>
      <w:r w:rsidR="00272F4A">
        <w:t>Буду учиться, если есть собственное желание. Но чтобы учиться, не просто сказанул: «Буду учиться</w:t>
      </w:r>
      <w:r>
        <w:t>»,</w:t>
      </w:r>
      <w:r w:rsidR="00272F4A">
        <w:t xml:space="preserve"> </w:t>
      </w:r>
      <w:r>
        <w:t>– а</w:t>
      </w:r>
      <w:r w:rsidR="00272F4A">
        <w:t xml:space="preserve"> там как жизнь покажет.</w:t>
      </w:r>
      <w:r w:rsidR="00C217B5">
        <w:t xml:space="preserve"> </w:t>
      </w:r>
      <w:r w:rsidR="00272F4A">
        <w:t xml:space="preserve">Жизнь реагирует на наши материальные эманации, вызывая инерцию наших реакций. </w:t>
      </w:r>
    </w:p>
    <w:p w:rsidR="002C2D8D" w:rsidRDefault="00272F4A" w:rsidP="00272F4A">
      <w:r>
        <w:t>А если мы говорим о том, что Огонь Отца нас развивает, значит, это где-то внутри нас зреет. Значит</w:t>
      </w:r>
      <w:r w:rsidR="002C2D8D">
        <w:t>,</w:t>
      </w:r>
      <w:r>
        <w:t xml:space="preserve"> нужно прислушиваться к себе</w:t>
      </w:r>
      <w:r w:rsidR="002C2D8D">
        <w:t>, куда нас Отец ведёт дальше. И вы сказали:</w:t>
      </w:r>
      <w:r>
        <w:t xml:space="preserve"> </w:t>
      </w:r>
      <w:r w:rsidR="002C2D8D">
        <w:t>«Б</w:t>
      </w:r>
      <w:r>
        <w:t>уду развиваться</w:t>
      </w:r>
      <w:r w:rsidR="002C2D8D">
        <w:t>»</w:t>
      </w:r>
      <w:r>
        <w:t xml:space="preserve">, </w:t>
      </w:r>
      <w:r w:rsidR="002C2D8D">
        <w:t>– сказали, а</w:t>
      </w:r>
      <w:r>
        <w:t xml:space="preserve"> </w:t>
      </w:r>
      <w:r w:rsidR="002C2D8D">
        <w:t>ж</w:t>
      </w:r>
      <w:r>
        <w:t>изнь не подводит условия для развития</w:t>
      </w:r>
      <w:r w:rsidR="002C2D8D">
        <w:t xml:space="preserve">. И </w:t>
      </w:r>
      <w:r w:rsidR="004903A8">
        <w:t>так многие у нас сидят и</w:t>
      </w:r>
      <w:r>
        <w:t xml:space="preserve"> ждут. </w:t>
      </w:r>
      <w:r w:rsidR="004903A8">
        <w:t>Даже с</w:t>
      </w:r>
      <w:r>
        <w:t xml:space="preserve">тяжаем, </w:t>
      </w:r>
      <w:r w:rsidR="002C2D8D">
        <w:t xml:space="preserve">утверждаем </w:t>
      </w:r>
      <w:r>
        <w:t>для себя чего-то там, решаем</w:t>
      </w:r>
      <w:r w:rsidR="002C2D8D">
        <w:t>:</w:t>
      </w:r>
      <w:r>
        <w:t xml:space="preserve"> </w:t>
      </w:r>
      <w:r w:rsidR="002C2D8D">
        <w:t>«В</w:t>
      </w:r>
      <w:r>
        <w:t>сё</w:t>
      </w:r>
      <w:r w:rsidR="002C2D8D">
        <w:t>,</w:t>
      </w:r>
      <w:r>
        <w:t xml:space="preserve"> начина</w:t>
      </w:r>
      <w:r w:rsidR="002C2D8D">
        <w:t>ю</w:t>
      </w:r>
      <w:r>
        <w:t xml:space="preserve"> новую жизнь</w:t>
      </w:r>
      <w:r w:rsidR="002C2D8D">
        <w:t>»,</w:t>
      </w:r>
      <w:r>
        <w:t xml:space="preserve"> </w:t>
      </w:r>
      <w:r w:rsidR="002C2D8D">
        <w:t>– о</w:t>
      </w:r>
      <w:r>
        <w:t>на как-то</w:t>
      </w:r>
      <w:r w:rsidR="002C2D8D">
        <w:t>,</w:t>
      </w:r>
      <w:r>
        <w:t xml:space="preserve"> противная</w:t>
      </w:r>
      <w:r w:rsidR="002C2D8D">
        <w:t>,</w:t>
      </w:r>
      <w:r>
        <w:t xml:space="preserve"> не начинается. Почему</w:t>
      </w:r>
      <w:r w:rsidRPr="00BF45F5">
        <w:t>?</w:t>
      </w:r>
      <w:r>
        <w:t xml:space="preserve"> </w:t>
      </w:r>
      <w:r w:rsidR="002C2D8D">
        <w:t xml:space="preserve">– </w:t>
      </w:r>
      <w:r>
        <w:t>Для того чтобы что-то новое родилось, нужно не просто стяжать в Огненность свою что-то</w:t>
      </w:r>
      <w:r w:rsidR="004903A8">
        <w:t xml:space="preserve"> у Отца. С этого всё начинается,</w:t>
      </w:r>
      <w:r>
        <w:t xml:space="preserve"> </w:t>
      </w:r>
      <w:r w:rsidR="004903A8">
        <w:t>э</w:t>
      </w:r>
      <w:r>
        <w:t>то обязательно. От этого зависит то</w:t>
      </w:r>
      <w:r w:rsidR="002C2D8D">
        <w:t>,</w:t>
      </w:r>
      <w:r>
        <w:t xml:space="preserve"> что ты будешь в Материи иметь, от того</w:t>
      </w:r>
      <w:r w:rsidR="002C2D8D">
        <w:t>,</w:t>
      </w:r>
      <w:r w:rsidR="004903A8">
        <w:t xml:space="preserve"> что ты стяжал и вместил. Н</w:t>
      </w:r>
      <w:r>
        <w:t xml:space="preserve">о вторым шагом обязательно должно быть </w:t>
      </w:r>
      <w:r w:rsidRPr="002C2D8D">
        <w:rPr>
          <w:spacing w:val="24"/>
        </w:rPr>
        <w:t>применение, действие</w:t>
      </w:r>
      <w:r w:rsidR="004903A8">
        <w:t xml:space="preserve"> тем</w:t>
      </w:r>
      <w:r>
        <w:t xml:space="preserve">, что </w:t>
      </w:r>
      <w:r w:rsidR="002C2D8D">
        <w:t xml:space="preserve">ты стяжал. </w:t>
      </w:r>
      <w:r w:rsidR="004903A8">
        <w:t>И о</w:t>
      </w:r>
      <w:r w:rsidR="002C2D8D">
        <w:t xml:space="preserve">пять старая песня. </w:t>
      </w:r>
    </w:p>
    <w:p w:rsidR="002760A8" w:rsidRDefault="00272F4A" w:rsidP="00272F4A">
      <w:r>
        <w:t>А как применяться</w:t>
      </w:r>
      <w:r w:rsidRPr="007C1DD2">
        <w:t>?</w:t>
      </w:r>
      <w:r>
        <w:t xml:space="preserve"> </w:t>
      </w:r>
      <w:r w:rsidR="002C2D8D">
        <w:t xml:space="preserve">– </w:t>
      </w:r>
      <w:r>
        <w:t>Да</w:t>
      </w:r>
      <w:r w:rsidR="002C2D8D">
        <w:t>,</w:t>
      </w:r>
      <w:r>
        <w:t xml:space="preserve"> кто ж вам скажет. Потому что Огонь всегд</w:t>
      </w:r>
      <w:r w:rsidR="002C2D8D">
        <w:t>а новый на новое действие идёт.</w:t>
      </w:r>
      <w:r>
        <w:t xml:space="preserve"> Тем более</w:t>
      </w:r>
      <w:r w:rsidR="00C217B5">
        <w:t xml:space="preserve"> </w:t>
      </w:r>
      <w:r>
        <w:t>вы неповторимый Человек, ни у кого такого опыта для вас нет, что</w:t>
      </w:r>
      <w:r w:rsidR="004903A8">
        <w:t>б</w:t>
      </w:r>
      <w:r>
        <w:t xml:space="preserve"> вам</w:t>
      </w:r>
      <w:r w:rsidR="00C217B5">
        <w:t xml:space="preserve"> </w:t>
      </w:r>
      <w:r>
        <w:t>п</w:t>
      </w:r>
      <w:r w:rsidR="004903A8">
        <w:t>одо</w:t>
      </w:r>
      <w:r>
        <w:t xml:space="preserve">шёл. У всех свои опыты. </w:t>
      </w:r>
      <w:r w:rsidR="002760A8">
        <w:t>И п</w:t>
      </w:r>
      <w:r>
        <w:t>очему мы ищем на стороне ответ</w:t>
      </w:r>
      <w:r w:rsidR="004903A8">
        <w:t>:</w:t>
      </w:r>
      <w:r>
        <w:t xml:space="preserve"> как применяться. Можно смотреть,</w:t>
      </w:r>
      <w:r w:rsidR="00C217B5">
        <w:t xml:space="preserve"> </w:t>
      </w:r>
      <w:r>
        <w:t>конечно, сравнивать, но п</w:t>
      </w:r>
      <w:r w:rsidR="004903A8">
        <w:t>омнить, что у вас всё равно буду</w:t>
      </w:r>
      <w:r>
        <w:t>т св</w:t>
      </w:r>
      <w:r w:rsidR="004903A8">
        <w:t>ои действия</w:t>
      </w:r>
      <w:r>
        <w:t>. Жизнь</w:t>
      </w:r>
      <w:r w:rsidR="004903A8">
        <w:t>-</w:t>
      </w:r>
      <w:r>
        <w:t xml:space="preserve">то у каждого своя не похожая. Если мы пытаемся форму чьих-то поступков перетянуть </w:t>
      </w:r>
      <w:proofErr w:type="gramStart"/>
      <w:r>
        <w:t>на</w:t>
      </w:r>
      <w:proofErr w:type="gramEnd"/>
      <w:r>
        <w:t xml:space="preserve"> свою, обязательно будет неудача. Где-то эта форма не бу</w:t>
      </w:r>
      <w:r w:rsidR="002760A8">
        <w:t>дет стыковаться с вашей жизнью.</w:t>
      </w:r>
    </w:p>
    <w:p w:rsidR="002760A8" w:rsidRDefault="00272F4A" w:rsidP="00272F4A">
      <w:r>
        <w:t>Посмотрите</w:t>
      </w:r>
      <w:r w:rsidR="002760A8">
        <w:t>,</w:t>
      </w:r>
      <w:r>
        <w:t xml:space="preserve"> у нас глупые дамы, что иногда делают</w:t>
      </w:r>
      <w:r w:rsidR="002760A8">
        <w:t xml:space="preserve">: </w:t>
      </w:r>
      <w:r>
        <w:t>рецепты</w:t>
      </w:r>
      <w:r w:rsidR="002760A8">
        <w:t>,</w:t>
      </w:r>
      <w:r>
        <w:t xml:space="preserve"> как завоевать мужчину в журналах.</w:t>
      </w:r>
      <w:r w:rsidR="00C217B5">
        <w:t xml:space="preserve"> </w:t>
      </w:r>
      <w:r>
        <w:t>Как стать леди в журналах. Это чей-то опыт</w:t>
      </w:r>
      <w:r w:rsidR="002760A8">
        <w:t>,</w:t>
      </w:r>
      <w:r w:rsidR="004903A8">
        <w:t xml:space="preserve"> давайте так увидим.</w:t>
      </w:r>
      <w:r>
        <w:t xml:space="preserve"> </w:t>
      </w:r>
      <w:r w:rsidR="004903A8">
        <w:t>Е</w:t>
      </w:r>
      <w:r>
        <w:t xml:space="preserve">сли это настоящий опыт </w:t>
      </w:r>
      <w:r w:rsidR="002760A8">
        <w:t xml:space="preserve">– </w:t>
      </w:r>
      <w:r>
        <w:t>да, пожалуйста. Пусть эти журналы будут. Да, пожал</w:t>
      </w:r>
      <w:r w:rsidR="004903A8">
        <w:t>уйста. У кого-то просто познание</w:t>
      </w:r>
      <w:r>
        <w:t xml:space="preserve"> разных форм поведения должно быть. </w:t>
      </w:r>
      <w:proofErr w:type="spellStart"/>
      <w:r>
        <w:t>По</w:t>
      </w:r>
      <w:r w:rsidR="002760A8">
        <w:noBreakHyphen/>
      </w:r>
      <w:r>
        <w:t>настоящему</w:t>
      </w:r>
      <w:proofErr w:type="spellEnd"/>
      <w:r>
        <w:t xml:space="preserve"> должно быть понимание, что это чей-то опыт, а у вас он всё равно будет по-другому осуществляться. </w:t>
      </w:r>
      <w:r w:rsidR="002760A8">
        <w:t>Поэтому</w:t>
      </w:r>
      <w:r>
        <w:t xml:space="preserve"> ту форму жизни копировать никак нельзя. </w:t>
      </w:r>
    </w:p>
    <w:p w:rsidR="004903A8" w:rsidRDefault="00272F4A" w:rsidP="00272F4A">
      <w:r>
        <w:lastRenderedPageBreak/>
        <w:t>Значит, если мы говорим о Чело</w:t>
      </w:r>
      <w:r w:rsidR="002760A8">
        <w:t>веке, это что за существо такое?</w:t>
      </w:r>
      <w:r>
        <w:t xml:space="preserve"> </w:t>
      </w:r>
      <w:r w:rsidR="002760A8">
        <w:t xml:space="preserve">– </w:t>
      </w:r>
      <w:r>
        <w:t>Это</w:t>
      </w:r>
      <w:r w:rsidR="002760A8">
        <w:t xml:space="preserve"> </w:t>
      </w:r>
      <w:r>
        <w:t xml:space="preserve">то существо, которое создано Отцом, которое </w:t>
      </w:r>
      <w:proofErr w:type="gramStart"/>
      <w:r>
        <w:t>является Сыном</w:t>
      </w:r>
      <w:proofErr w:type="gramEnd"/>
      <w:r>
        <w:t xml:space="preserve"> или Дочерью Матери</w:t>
      </w:r>
      <w:r w:rsidR="004903A8">
        <w:t xml:space="preserve"> и </w:t>
      </w:r>
      <w:r>
        <w:t>Отца. Которое имеет предназначение</w:t>
      </w:r>
      <w:r w:rsidR="00C217B5">
        <w:t xml:space="preserve"> </w:t>
      </w:r>
      <w:r>
        <w:t xml:space="preserve">собою организовать разного типа материи, материю своих </w:t>
      </w:r>
      <w:r w:rsidR="002760A8">
        <w:t>Частей</w:t>
      </w:r>
      <w:r>
        <w:t xml:space="preserve">, материю как направление жизни нашей </w:t>
      </w:r>
      <w:r w:rsidR="002760A8">
        <w:t>в</w:t>
      </w:r>
      <w:r>
        <w:t xml:space="preserve">о взаимодействии с окружающими людьми, с реальностью окружающей, </w:t>
      </w:r>
      <w:r w:rsidR="002760A8">
        <w:t xml:space="preserve">это </w:t>
      </w:r>
      <w:r>
        <w:t>обязательно.</w:t>
      </w:r>
    </w:p>
    <w:p w:rsidR="00272F4A" w:rsidRDefault="002760A8" w:rsidP="00272F4A">
      <w:r>
        <w:t>Но это не</w:t>
      </w:r>
      <w:r w:rsidR="00272F4A">
        <w:t xml:space="preserve"> то существо, которое </w:t>
      </w:r>
      <w:r w:rsidR="00272F4A" w:rsidRPr="004903A8">
        <w:rPr>
          <w:spacing w:val="24"/>
        </w:rPr>
        <w:t>пользуется</w:t>
      </w:r>
      <w:r w:rsidR="00272F4A">
        <w:t>, что ему в ротик вкладывают или просто пользуется тем, что уже накопил.</w:t>
      </w:r>
      <w:r w:rsidR="00C217B5">
        <w:t xml:space="preserve"> </w:t>
      </w:r>
      <w:r w:rsidR="00272F4A">
        <w:t>То есть эт</w:t>
      </w:r>
      <w:r>
        <w:t>о состояние не</w:t>
      </w:r>
      <w:r w:rsidR="00C217B5">
        <w:t xml:space="preserve"> </w:t>
      </w:r>
      <w:proofErr w:type="spellStart"/>
      <w:proofErr w:type="gramStart"/>
      <w:r>
        <w:t>до-человеческое</w:t>
      </w:r>
      <w:proofErr w:type="spellEnd"/>
      <w:proofErr w:type="gramEnd"/>
      <w:r w:rsidR="00272F4A">
        <w:t xml:space="preserve"> </w:t>
      </w:r>
      <w:r>
        <w:t>– лень</w:t>
      </w:r>
      <w:r w:rsidR="00272F4A">
        <w:t>.</w:t>
      </w:r>
      <w:r w:rsidR="00C217B5">
        <w:t xml:space="preserve"> </w:t>
      </w:r>
      <w:r w:rsidR="00272F4A">
        <w:t>Лень, это был инструмент, провокация человечества Владычицей первого луча Демонского Глобуса.</w:t>
      </w:r>
    </w:p>
    <w:p w:rsidR="00272F4A" w:rsidRPr="0028713D" w:rsidRDefault="00272F4A" w:rsidP="00272F4A">
      <w:pPr>
        <w:rPr>
          <w:i/>
        </w:rPr>
      </w:pPr>
      <w:r w:rsidRPr="0028713D">
        <w:rPr>
          <w:i/>
        </w:rPr>
        <w:t xml:space="preserve"> (Реплика из зала)</w:t>
      </w:r>
      <w:r w:rsidR="002760A8">
        <w:rPr>
          <w:i/>
        </w:rPr>
        <w:t>:</w:t>
      </w:r>
      <w:r w:rsidRPr="0028713D">
        <w:rPr>
          <w:i/>
        </w:rPr>
        <w:t xml:space="preserve"> Почему</w:t>
      </w:r>
      <w:r w:rsidR="00C217B5">
        <w:rPr>
          <w:i/>
        </w:rPr>
        <w:t xml:space="preserve"> </w:t>
      </w:r>
      <w:r w:rsidR="002760A8">
        <w:rPr>
          <w:i/>
        </w:rPr>
        <w:t>«Лень</w:t>
      </w:r>
      <w:r w:rsidR="002760A8" w:rsidRPr="0028713D">
        <w:rPr>
          <w:i/>
        </w:rPr>
        <w:t xml:space="preserve"> </w:t>
      </w:r>
      <w:r w:rsidRPr="0028713D">
        <w:rPr>
          <w:i/>
        </w:rPr>
        <w:t>Матушка</w:t>
      </w:r>
      <w:r w:rsidR="002760A8">
        <w:rPr>
          <w:i/>
        </w:rPr>
        <w:t>», говорят?</w:t>
      </w:r>
    </w:p>
    <w:p w:rsidR="00B5118C" w:rsidRDefault="002760A8" w:rsidP="00272F4A">
      <w:r>
        <w:t xml:space="preserve">– </w:t>
      </w:r>
      <w:r w:rsidR="00272F4A">
        <w:t xml:space="preserve">Потому что </w:t>
      </w:r>
      <w:r w:rsidR="004903A8">
        <w:t>опирается только на</w:t>
      </w:r>
      <w:r w:rsidR="00272F4A">
        <w:t xml:space="preserve"> матери</w:t>
      </w:r>
      <w:r w:rsidR="004903A8">
        <w:t>ю</w:t>
      </w:r>
      <w:r w:rsidR="00B5118C">
        <w:t>.</w:t>
      </w:r>
    </w:p>
    <w:p w:rsidR="00B5118C" w:rsidRDefault="00272F4A" w:rsidP="00272F4A">
      <w:r>
        <w:t xml:space="preserve">Потому что к </w:t>
      </w:r>
      <w:r w:rsidR="004903A8">
        <w:t xml:space="preserve">Батюшке </w:t>
      </w:r>
      <w:r>
        <w:t xml:space="preserve">вообще раньше боялись обратиться. </w:t>
      </w:r>
      <w:r w:rsidR="002760A8">
        <w:t>Представляете, демон сказал «</w:t>
      </w:r>
      <w:r w:rsidR="004B1339">
        <w:t>Батюшка</w:t>
      </w:r>
      <w:r w:rsidR="002760A8">
        <w:t>»?</w:t>
      </w:r>
      <w:r>
        <w:t xml:space="preserve"> </w:t>
      </w:r>
      <w:r w:rsidR="004B1339">
        <w:t>Он</w:t>
      </w:r>
      <w:r>
        <w:t xml:space="preserve"> бы перестал быть </w:t>
      </w:r>
      <w:r w:rsidR="004B1339">
        <w:t>демоном. Потому что это принцип жизни</w:t>
      </w:r>
      <w:r>
        <w:t xml:space="preserve"> </w:t>
      </w:r>
      <w:r w:rsidR="004B1339">
        <w:t>в</w:t>
      </w:r>
      <w:r>
        <w:t>роде бы и человек</w:t>
      </w:r>
      <w:r w:rsidR="004B1339">
        <w:t>а</w:t>
      </w:r>
      <w:r>
        <w:t>, но не до конца по содержанию человека. Владыки этих лучей</w:t>
      </w:r>
      <w:r w:rsidR="00C217B5">
        <w:t xml:space="preserve"> </w:t>
      </w:r>
      <w:r>
        <w:t xml:space="preserve">Демонского </w:t>
      </w:r>
      <w:r w:rsidR="004B1339">
        <w:t>Глобуса</w:t>
      </w:r>
      <w:r>
        <w:t>, как нижестоящие для человеческого, они имели как</w:t>
      </w:r>
      <w:r w:rsidR="00C217B5">
        <w:t xml:space="preserve"> </w:t>
      </w:r>
      <w:r>
        <w:t>Владыки разные программы провокаций человечества. Но эти провокации могли</w:t>
      </w:r>
      <w:r w:rsidR="00B5118C">
        <w:t xml:space="preserve"> закончиться двумя результатами:</w:t>
      </w:r>
    </w:p>
    <w:p w:rsidR="00B5118C" w:rsidRDefault="00B5118C" w:rsidP="00272F4A">
      <w:proofErr w:type="gramStart"/>
      <w:r>
        <w:t>–</w:t>
      </w:r>
      <w:r w:rsidR="004B1339">
        <w:t xml:space="preserve"> Е</w:t>
      </w:r>
      <w:r w:rsidR="00272F4A">
        <w:t>сли провокация удалась, Человек повёлся на что</w:t>
      </w:r>
      <w:r w:rsidR="004B1339">
        <w:t xml:space="preserve">-то, что Владыки </w:t>
      </w:r>
      <w:r w:rsidR="004B1339" w:rsidRPr="004B1339">
        <w:rPr>
          <w:i/>
        </w:rPr>
        <w:t>(демоны – ред.)</w:t>
      </w:r>
      <w:r w:rsidR="004B1339">
        <w:t xml:space="preserve"> ему предлагали:</w:t>
      </w:r>
      <w:r w:rsidR="00272F4A">
        <w:t xml:space="preserve"> </w:t>
      </w:r>
      <w:r w:rsidR="004B1339">
        <w:t>л</w:t>
      </w:r>
      <w:r w:rsidR="00272F4A">
        <w:t>ень, сомнения</w:t>
      </w:r>
      <w:r>
        <w:t>, зависть, злоба, то</w:t>
      </w:r>
      <w:r w:rsidR="00272F4A">
        <w:t xml:space="preserve"> </w:t>
      </w:r>
      <w:r>
        <w:t xml:space="preserve">человеческий </w:t>
      </w:r>
      <w:r w:rsidR="00272F4A">
        <w:t>потенциал реализовывался в нижестоящем</w:t>
      </w:r>
      <w:r w:rsidR="00C217B5">
        <w:t xml:space="preserve"> </w:t>
      </w:r>
      <w:r w:rsidR="00272F4A">
        <w:t>Глобусе.</w:t>
      </w:r>
      <w:proofErr w:type="gramEnd"/>
      <w:r w:rsidR="00C217B5">
        <w:t xml:space="preserve"> </w:t>
      </w:r>
      <w:r w:rsidR="00272F4A">
        <w:t>Человек фактически этим опытом тянулся в нижест</w:t>
      </w:r>
      <w:r w:rsidR="004B1339">
        <w:t>оящий Глобус. Ему было очень не</w:t>
      </w:r>
      <w:r w:rsidR="00272F4A">
        <w:t>комфортно, потому что изначально он Человек вышестоящий, чем этот Глобус. Как только входим в нижестоящие варианты жизни, нам тут же некомфортно. Почему</w:t>
      </w:r>
      <w:r w:rsidR="00272F4A" w:rsidRPr="00757AE5">
        <w:t>?</w:t>
      </w:r>
      <w:r w:rsidR="00272F4A">
        <w:t xml:space="preserve"> </w:t>
      </w:r>
      <w:r>
        <w:t xml:space="preserve">– </w:t>
      </w:r>
      <w:r w:rsidR="00272F4A">
        <w:t xml:space="preserve">Потому что мы не развиваемся здесь. Потому что здесь для </w:t>
      </w:r>
      <w:r>
        <w:t>нас агрессивная, тяжёлая среда.</w:t>
      </w:r>
    </w:p>
    <w:p w:rsidR="00B5118C" w:rsidRDefault="00B5118C" w:rsidP="00272F4A">
      <w:r>
        <w:t xml:space="preserve">– </w:t>
      </w:r>
      <w:r w:rsidR="00272F4A">
        <w:t xml:space="preserve">Как только Человек выходил из провокации, преодолевал её, соображал, перестраивался. Например, обучал себя не лениться, а подниматься и действовать, то есть проявлял какую-то Волю. А помните, у нас эпоха шла двумя принципами творения. </w:t>
      </w:r>
      <w:r>
        <w:t>И Воля и Дух</w:t>
      </w:r>
      <w:r w:rsidR="00C217B5">
        <w:t xml:space="preserve"> </w:t>
      </w:r>
      <w:r>
        <w:t>относились к Отцу.</w:t>
      </w:r>
      <w:r w:rsidR="00272F4A">
        <w:t xml:space="preserve"> </w:t>
      </w:r>
      <w:r>
        <w:t>А</w:t>
      </w:r>
      <w:r w:rsidR="00272F4A">
        <w:t xml:space="preserve"> значит, исполняя</w:t>
      </w:r>
      <w:r w:rsidR="00C217B5">
        <w:t xml:space="preserve"> </w:t>
      </w:r>
      <w:r w:rsidR="00272F4A">
        <w:t xml:space="preserve">Отцовское </w:t>
      </w:r>
      <w:r>
        <w:t>Начало:</w:t>
      </w:r>
      <w:r w:rsidR="00C217B5">
        <w:t xml:space="preserve"> </w:t>
      </w:r>
      <w:r w:rsidR="00272F4A">
        <w:t>Вол</w:t>
      </w:r>
      <w:r>
        <w:t>ю</w:t>
      </w:r>
      <w:r w:rsidR="00272F4A">
        <w:t xml:space="preserve"> и Дух, Человек собственно и был</w:t>
      </w:r>
      <w:r w:rsidR="00C217B5">
        <w:t xml:space="preserve"> </w:t>
      </w:r>
      <w:r w:rsidR="00272F4A">
        <w:t>Человеком. В 5-ой Расе Человек должен был соответствовать Отцу</w:t>
      </w:r>
      <w:r>
        <w:t>,</w:t>
      </w:r>
      <w:r w:rsidR="00272F4A">
        <w:t xml:space="preserve"> </w:t>
      </w:r>
      <w:r>
        <w:t xml:space="preserve">Его </w:t>
      </w:r>
      <w:r w:rsidR="004B1339">
        <w:t>Воле и Духу</w:t>
      </w:r>
      <w:r>
        <w:t>,</w:t>
      </w:r>
      <w:r w:rsidR="00272F4A">
        <w:t xml:space="preserve"> и найти человеческие варианты жизни своим поведением. То есть деятельностью по жизни. </w:t>
      </w:r>
    </w:p>
    <w:p w:rsidR="00B5118C" w:rsidRDefault="00272F4A" w:rsidP="00272F4A">
      <w:r>
        <w:lastRenderedPageBreak/>
        <w:t xml:space="preserve">А значит, когда Человек стремился новые варианты действия </w:t>
      </w:r>
      <w:r w:rsidR="00B5118C">
        <w:t>исполнить, то есть</w:t>
      </w:r>
      <w:r w:rsidR="00C217B5">
        <w:t xml:space="preserve"> </w:t>
      </w:r>
      <w:r w:rsidR="00B5118C">
        <w:t>сделать</w:t>
      </w:r>
      <w:r>
        <w:t xml:space="preserve"> то</w:t>
      </w:r>
      <w:r w:rsidR="00B5118C">
        <w:t>, чего он не делал, не привык,</w:t>
      </w:r>
      <w:r>
        <w:t xml:space="preserve"> </w:t>
      </w:r>
      <w:r w:rsidR="00B5118C">
        <w:t>т</w:t>
      </w:r>
      <w:r>
        <w:t>о</w:t>
      </w:r>
      <w:r w:rsidR="00B5118C">
        <w:t>, чего нет в опыте</w:t>
      </w:r>
      <w:r>
        <w:t xml:space="preserve"> </w:t>
      </w:r>
      <w:r w:rsidR="00B5118C">
        <w:t>– о</w:t>
      </w:r>
      <w:r>
        <w:t xml:space="preserve">н этим развивался. И преодоление </w:t>
      </w:r>
      <w:r w:rsidR="004B1339">
        <w:t>лени</w:t>
      </w:r>
      <w:r>
        <w:t>, это было достиж</w:t>
      </w:r>
      <w:r w:rsidR="00B5118C">
        <w:t>ением</w:t>
      </w:r>
      <w:r w:rsidR="00C217B5">
        <w:t xml:space="preserve"> </w:t>
      </w:r>
      <w:r w:rsidR="00B5118C">
        <w:t>Человека в его развитии.</w:t>
      </w:r>
    </w:p>
    <w:p w:rsidR="00B5118C" w:rsidRDefault="00272F4A" w:rsidP="00272F4A">
      <w:r>
        <w:t>И те же самые другие качества</w:t>
      </w:r>
      <w:r w:rsidR="00B5118C">
        <w:t>:</w:t>
      </w:r>
      <w:r w:rsidR="00C217B5">
        <w:t xml:space="preserve"> </w:t>
      </w:r>
      <w:r>
        <w:t>жадность, неверие</w:t>
      </w:r>
      <w:r w:rsidR="00B5118C">
        <w:t>,</w:t>
      </w:r>
      <w:r>
        <w:t xml:space="preserve"> это тоже к</w:t>
      </w:r>
      <w:r w:rsidR="00C217B5">
        <w:t xml:space="preserve"> </w:t>
      </w:r>
      <w:r>
        <w:t>первому лучу относилось. Жадность ко второму лучу относилась. Глупость, сомнение</w:t>
      </w:r>
      <w:r w:rsidR="00B5118C">
        <w:t>,</w:t>
      </w:r>
      <w:r>
        <w:t xml:space="preserve"> это всё туда</w:t>
      </w:r>
      <w:r w:rsidR="00B5118C">
        <w:t xml:space="preserve">, те проверки. </w:t>
      </w:r>
    </w:p>
    <w:p w:rsidR="00272F4A" w:rsidRDefault="00272F4A" w:rsidP="00272F4A">
      <w:r>
        <w:t xml:space="preserve">Теперь посмотрите на жизнь, сколько у нас таких проверок. Фактически мы всё время на грани этих проверок </w:t>
      </w:r>
      <w:r w:rsidR="00B5118C">
        <w:t>живём</w:t>
      </w:r>
      <w:r>
        <w:t>. Насколько мы по</w:t>
      </w:r>
      <w:r w:rsidR="00B5118C">
        <w:t>-</w:t>
      </w:r>
      <w:r>
        <w:t xml:space="preserve">человечески сообразим, сработаем, активными будем, </w:t>
      </w:r>
      <w:r w:rsidR="00B5118C">
        <w:t>ч</w:t>
      </w:r>
      <w:r>
        <w:t xml:space="preserve">тобы не </w:t>
      </w:r>
      <w:r w:rsidR="00B5118C">
        <w:t>в</w:t>
      </w:r>
      <w:r>
        <w:t>пасть в нижестоящий вар</w:t>
      </w:r>
      <w:r w:rsidR="00B5118C">
        <w:t>иант взаимоотношения с материей,</w:t>
      </w:r>
      <w:r>
        <w:t xml:space="preserve"> </w:t>
      </w:r>
      <w:r w:rsidR="00B5118C">
        <w:t>и</w:t>
      </w:r>
      <w:r>
        <w:t>бо это не эволюция, а</w:t>
      </w:r>
      <w:r w:rsidR="00C217B5">
        <w:t xml:space="preserve"> </w:t>
      </w:r>
      <w:r>
        <w:t>деградация. Даже не</w:t>
      </w:r>
      <w:r w:rsidR="00C217B5">
        <w:t xml:space="preserve"> </w:t>
      </w:r>
      <w:r>
        <w:t>инволюция, а деградация. И Человек всё время выбором своим</w:t>
      </w:r>
      <w:r w:rsidR="00C217B5">
        <w:t xml:space="preserve"> </w:t>
      </w:r>
      <w:r>
        <w:t>находится между возможностью эволюционировать и возможностью деградировать. И какие-то наши дела относят нас к развитию, а какие-то к деградации. И вопрос не в том, какие</w:t>
      </w:r>
      <w:r w:rsidR="00C217B5">
        <w:t xml:space="preserve"> </w:t>
      </w:r>
      <w:r>
        <w:t>мы, а в том</w:t>
      </w:r>
      <w:r w:rsidR="00B5118C">
        <w:t>,</w:t>
      </w:r>
      <w:r>
        <w:t xml:space="preserve"> какой образ</w:t>
      </w:r>
      <w:r w:rsidR="00B5118C">
        <w:t xml:space="preserve"> жизни, какой принцип жизни, на</w:t>
      </w:r>
      <w:r>
        <w:t>сколько он человеческий,</w:t>
      </w:r>
      <w:r w:rsidR="00C217B5">
        <w:t xml:space="preserve"> </w:t>
      </w:r>
      <w:r>
        <w:t xml:space="preserve">мы с вами являем сейчас. </w:t>
      </w:r>
      <w:r w:rsidR="00B5118C">
        <w:t>Ч</w:t>
      </w:r>
      <w:r>
        <w:t>то было, то было, это уже не зачеркнёшь, этот опыт есть. Время назад не течёт у нас. Поэтому прошлое не изменишь, а смотреть нужно на то</w:t>
      </w:r>
      <w:r w:rsidR="00B5118C">
        <w:t>,</w:t>
      </w:r>
      <w:r>
        <w:t xml:space="preserve"> какие мы и чем занимаемся здесь и сейчас. Если у нас у кого-то</w:t>
      </w:r>
      <w:r w:rsidR="00C217B5">
        <w:t xml:space="preserve"> </w:t>
      </w:r>
      <w:r>
        <w:t>есть много негативного опыта, Отец не смотрит на этого Человека как на негативного Человека. А как смотрит</w:t>
      </w:r>
      <w:r w:rsidRPr="00B203A0">
        <w:t>?</w:t>
      </w:r>
      <w:r>
        <w:t xml:space="preserve"> </w:t>
      </w:r>
      <w:r w:rsidR="00B5118C">
        <w:t xml:space="preserve">– </w:t>
      </w:r>
      <w:proofErr w:type="gramStart"/>
      <w:r>
        <w:t>Который</w:t>
      </w:r>
      <w:proofErr w:type="gramEnd"/>
      <w:r>
        <w:t xml:space="preserve"> много ошибался, который ещё не научился чувствовать Отца. </w:t>
      </w:r>
    </w:p>
    <w:p w:rsidR="00272F4A" w:rsidRPr="00685C15" w:rsidRDefault="00272F4A" w:rsidP="00272F4A">
      <w:pPr>
        <w:rPr>
          <w:i/>
        </w:rPr>
      </w:pPr>
      <w:r w:rsidRPr="00685C15">
        <w:rPr>
          <w:i/>
        </w:rPr>
        <w:t>(Реплики из зала)</w:t>
      </w:r>
      <w:r w:rsidR="00C217B5">
        <w:rPr>
          <w:i/>
        </w:rPr>
        <w:t xml:space="preserve"> </w:t>
      </w:r>
      <w:r w:rsidRPr="00685C15">
        <w:rPr>
          <w:i/>
        </w:rPr>
        <w:t>С</w:t>
      </w:r>
      <w:r w:rsidR="00075B20">
        <w:rPr>
          <w:i/>
        </w:rPr>
        <w:t xml:space="preserve"> сожалением</w:t>
      </w:r>
      <w:r w:rsidRPr="00685C15">
        <w:rPr>
          <w:i/>
        </w:rPr>
        <w:t>.</w:t>
      </w:r>
    </w:p>
    <w:p w:rsidR="00075B20" w:rsidRDefault="00075B20" w:rsidP="00272F4A">
      <w:r>
        <w:t xml:space="preserve">– </w:t>
      </w:r>
      <w:r w:rsidR="00272F4A">
        <w:t xml:space="preserve">Нет, даже сожалений </w:t>
      </w:r>
      <w:r w:rsidR="004B1339">
        <w:t>нет у</w:t>
      </w:r>
      <w:r w:rsidR="00272F4A">
        <w:t xml:space="preserve"> От</w:t>
      </w:r>
      <w:r>
        <w:t>ца. Здесь полное принятие</w:t>
      </w:r>
      <w:r w:rsidR="00C217B5">
        <w:t xml:space="preserve"> </w:t>
      </w:r>
      <w:r>
        <w:t>идёт.</w:t>
      </w:r>
      <w:r w:rsidR="00272F4A">
        <w:t xml:space="preserve"> </w:t>
      </w:r>
      <w:r>
        <w:t>А</w:t>
      </w:r>
      <w:r w:rsidR="00272F4A">
        <w:t xml:space="preserve"> </w:t>
      </w:r>
      <w:r>
        <w:t>зачем сожалеть?</w:t>
      </w:r>
      <w:r w:rsidR="00272F4A">
        <w:t xml:space="preserve"> Смысл</w:t>
      </w:r>
      <w:r>
        <w:t>?</w:t>
      </w:r>
      <w:r w:rsidR="00272F4A">
        <w:t xml:space="preserve"> Опять</w:t>
      </w:r>
      <w:r>
        <w:t>,</w:t>
      </w:r>
      <w:r w:rsidR="00272F4A">
        <w:t xml:space="preserve"> </w:t>
      </w:r>
      <w:proofErr w:type="spellStart"/>
      <w:proofErr w:type="gramStart"/>
      <w:r>
        <w:t>со-</w:t>
      </w:r>
      <w:r w:rsidR="00272F4A">
        <w:t>жалеть</w:t>
      </w:r>
      <w:proofErr w:type="spellEnd"/>
      <w:proofErr w:type="gramEnd"/>
      <w:r w:rsidR="00272F4A">
        <w:t xml:space="preserve">, это совместно жалеть, это вообще </w:t>
      </w:r>
      <w:proofErr w:type="spellStart"/>
      <w:r w:rsidR="00272F4A">
        <w:t>демонство</w:t>
      </w:r>
      <w:proofErr w:type="spellEnd"/>
      <w:r w:rsidR="00272F4A">
        <w:t xml:space="preserve">. </w:t>
      </w:r>
    </w:p>
    <w:p w:rsidR="00075B20" w:rsidRDefault="00272F4A" w:rsidP="00272F4A">
      <w:r>
        <w:t>Просто</w:t>
      </w:r>
      <w:r w:rsidR="00075B20">
        <w:t xml:space="preserve"> </w:t>
      </w:r>
      <w:r w:rsidR="00075B20" w:rsidRPr="00075B20">
        <w:rPr>
          <w:i/>
        </w:rPr>
        <w:t>(Отец – ред.)</w:t>
      </w:r>
      <w:r>
        <w:t xml:space="preserve"> смотрит на то, на каком эт</w:t>
      </w:r>
      <w:r w:rsidR="00075B20">
        <w:t>апе развития</w:t>
      </w:r>
      <w:r w:rsidR="00C217B5">
        <w:t xml:space="preserve"> </w:t>
      </w:r>
      <w:r w:rsidR="00075B20">
        <w:t>находится Человек,</w:t>
      </w:r>
      <w:r>
        <w:t xml:space="preserve"> </w:t>
      </w:r>
      <w:r w:rsidR="00075B20">
        <w:t>к</w:t>
      </w:r>
      <w:r>
        <w:t>акие у него уже опыты есть, чего ему не хватает</w:t>
      </w:r>
      <w:r w:rsidR="00075B20">
        <w:t>.</w:t>
      </w:r>
      <w:r>
        <w:t xml:space="preserve"> </w:t>
      </w:r>
      <w:r w:rsidR="00075B20">
        <w:t>И</w:t>
      </w:r>
      <w:r>
        <w:t>сходя из этого, даёт следующие возможности для жизни. Чувствуете, здесь вообще нет отношения</w:t>
      </w:r>
      <w:r w:rsidR="00075B20">
        <w:t>:</w:t>
      </w:r>
      <w:r>
        <w:t xml:space="preserve"> отставший ты или развитый. Но если мы продолжаем Отца и учимся это делать </w:t>
      </w:r>
      <w:r w:rsidR="00075B20">
        <w:t>– точно также должны научиться и</w:t>
      </w:r>
      <w:r>
        <w:t xml:space="preserve"> мы смотреть</w:t>
      </w:r>
      <w:r w:rsidR="00075B20">
        <w:t>,</w:t>
      </w:r>
      <w:r>
        <w:t xml:space="preserve"> и в первую очередь</w:t>
      </w:r>
      <w:r w:rsidR="00075B20">
        <w:t>,</w:t>
      </w:r>
      <w:r>
        <w:t xml:space="preserve"> на самого себя</w:t>
      </w:r>
      <w:r w:rsidR="00075B20">
        <w:t>,</w:t>
      </w:r>
      <w:r>
        <w:t xml:space="preserve"> </w:t>
      </w:r>
      <w:r w:rsidR="00075B20">
        <w:t>и</w:t>
      </w:r>
      <w:r>
        <w:t>наче</w:t>
      </w:r>
      <w:r w:rsidR="00075B20">
        <w:t>,</w:t>
      </w:r>
      <w:r>
        <w:t xml:space="preserve"> как ты будешь смотреть на других. Ты будешь смотреть своими матрицами восприятия. Как ты привык виде</w:t>
      </w:r>
      <w:r w:rsidR="00075B20">
        <w:t>ть. Кто есть кто, что есть что.</w:t>
      </w:r>
    </w:p>
    <w:p w:rsidR="00075B20" w:rsidRDefault="00272F4A" w:rsidP="00272F4A">
      <w:r>
        <w:t>Если ты на себя привык смотреть</w:t>
      </w:r>
      <w:r w:rsidR="00075B20">
        <w:t>: «Да, я</w:t>
      </w:r>
      <w:r>
        <w:t xml:space="preserve"> бездарь</w:t>
      </w:r>
      <w:r w:rsidR="00075B20">
        <w:t>»,</w:t>
      </w:r>
      <w:r>
        <w:t xml:space="preserve"> </w:t>
      </w:r>
      <w:r w:rsidR="00075B20">
        <w:t>– ч</w:t>
      </w:r>
      <w:r>
        <w:t xml:space="preserve">ерез эту призму </w:t>
      </w:r>
      <w:r w:rsidR="00075B20">
        <w:t>«</w:t>
      </w:r>
      <w:proofErr w:type="spellStart"/>
      <w:r>
        <w:t>бездаря</w:t>
      </w:r>
      <w:proofErr w:type="spellEnd"/>
      <w:r w:rsidR="00075B20">
        <w:t>»</w:t>
      </w:r>
      <w:r>
        <w:t xml:space="preserve"> ты смотришь на других. Какая у тебя будет </w:t>
      </w:r>
      <w:r>
        <w:lastRenderedPageBreak/>
        <w:t>картинка перед глазами</w:t>
      </w:r>
      <w:r w:rsidR="00075B20">
        <w:t>?</w:t>
      </w:r>
      <w:r>
        <w:t xml:space="preserve"> Ты бездарь по твоему убеждению, н</w:t>
      </w:r>
      <w:r w:rsidR="00075B20">
        <w:t>и на что не</w:t>
      </w:r>
      <w:r>
        <w:t>способный, никчёмный, малоразвитый человечек. Мягко скажу. А в</w:t>
      </w:r>
      <w:r w:rsidR="00075B20">
        <w:t>се вокруг чего-то там достигают</w:t>
      </w:r>
      <w:r>
        <w:t xml:space="preserve"> </w:t>
      </w:r>
      <w:r w:rsidR="00075B20">
        <w:t>– т</w:t>
      </w:r>
      <w:r>
        <w:t>ы всегда тогда смотришь в сравнении. То есть здесь срабатывают</w:t>
      </w:r>
      <w:r w:rsidR="00C217B5">
        <w:t xml:space="preserve"> </w:t>
      </w:r>
      <w:r>
        <w:t>антиномии. Если ты себя определил к какому-то качеству или состоянию, то значит, есть то, из чего это вырастает или то</w:t>
      </w:r>
      <w:r w:rsidR="00075B20">
        <w:t>,</w:t>
      </w:r>
      <w:r>
        <w:t xml:space="preserve"> куда это ведёт. </w:t>
      </w:r>
      <w:r w:rsidR="00075B20">
        <w:t>Значит, всегда есть</w:t>
      </w:r>
      <w:r>
        <w:t xml:space="preserve"> на минус </w:t>
      </w:r>
      <w:r w:rsidR="00075B20">
        <w:t>–</w:t>
      </w:r>
      <w:r>
        <w:t xml:space="preserve"> плюс. Это антиномии смотрим. Если ты подразумеваешь себя как бездарь, значит, ты подразумеваешь</w:t>
      </w:r>
      <w:r w:rsidR="00075B20">
        <w:t>,</w:t>
      </w:r>
      <w:r>
        <w:t xml:space="preserve"> что вокру</w:t>
      </w:r>
      <w:r w:rsidR="00EA7D75">
        <w:t xml:space="preserve">г </w:t>
      </w:r>
      <w:proofErr w:type="gramStart"/>
      <w:r w:rsidR="00EA7D75">
        <w:t>одарённые</w:t>
      </w:r>
      <w:proofErr w:type="gramEnd"/>
      <w:r w:rsidR="00EA7D75">
        <w:t>. И тут же на разнице</w:t>
      </w:r>
      <w:r>
        <w:t xml:space="preserve"> возникают рабские отношения. Не равные, а разные отношения. Не по Иерархической компетенции, а по своему явлению, по факту себя. </w:t>
      </w:r>
    </w:p>
    <w:p w:rsidR="002A09B8" w:rsidRDefault="00272F4A" w:rsidP="00272F4A">
      <w:r>
        <w:t>Как только ты говоришь</w:t>
      </w:r>
      <w:r w:rsidR="00075B20">
        <w:t>:</w:t>
      </w:r>
      <w:r>
        <w:t xml:space="preserve"> </w:t>
      </w:r>
      <w:r w:rsidR="00075B20">
        <w:t>«Я</w:t>
      </w:r>
      <w:r>
        <w:t xml:space="preserve"> до чего-то дош</w:t>
      </w:r>
      <w:r w:rsidR="00EA7D75">
        <w:t>ёл, я молодец, я тут лучше всех</w:t>
      </w:r>
      <w:r>
        <w:t xml:space="preserve"> чего-то научился делать</w:t>
      </w:r>
      <w:r w:rsidR="00075B20">
        <w:t>»</w:t>
      </w:r>
      <w:r>
        <w:t xml:space="preserve">. </w:t>
      </w:r>
      <w:r w:rsidR="00075B20">
        <w:t>«</w:t>
      </w:r>
      <w:r>
        <w:t>Лучше всех</w:t>
      </w:r>
      <w:r w:rsidR="00075B20">
        <w:t>»</w:t>
      </w:r>
      <w:r>
        <w:t xml:space="preserve"> тут же подразумевает, что все остальные хуже. Или какая-то категория хуже тебя. И тут же возникает сам факт </w:t>
      </w:r>
      <w:r w:rsidRPr="00075B20">
        <w:rPr>
          <w:spacing w:val="24"/>
        </w:rPr>
        <w:t>сравнени</w:t>
      </w:r>
      <w:r w:rsidR="00EA7D75">
        <w:rPr>
          <w:spacing w:val="24"/>
        </w:rPr>
        <w:t>я</w:t>
      </w:r>
      <w:r>
        <w:t xml:space="preserve"> разной позиции человеческой пред Отцом. Кто-то лучше, кто-то хуже. </w:t>
      </w:r>
      <w:r w:rsidR="00075B20">
        <w:t>И</w:t>
      </w:r>
      <w:r>
        <w:t xml:space="preserve"> это</w:t>
      </w:r>
      <w:r w:rsidR="00075B20">
        <w:t>т</w:t>
      </w:r>
      <w:r>
        <w:t xml:space="preserve"> принцип </w:t>
      </w:r>
      <w:r w:rsidR="00075B20">
        <w:t>«</w:t>
      </w:r>
      <w:r>
        <w:t>Первого равного</w:t>
      </w:r>
      <w:r w:rsidR="002A09B8">
        <w:t>» не работает,</w:t>
      </w:r>
      <w:r>
        <w:t xml:space="preserve"> </w:t>
      </w:r>
      <w:r w:rsidR="002A09B8">
        <w:t>как бы мы ни</w:t>
      </w:r>
      <w:r w:rsidR="00C217B5">
        <w:t xml:space="preserve"> </w:t>
      </w:r>
      <w:r w:rsidR="002A09B8">
        <w:t>маскировались.</w:t>
      </w:r>
    </w:p>
    <w:p w:rsidR="002A09B8" w:rsidRDefault="00272F4A" w:rsidP="00272F4A">
      <w:r>
        <w:t>Чтобы мы не подразумевали, мы часто говорим: «Да я не это имел в виду». Как раз вот то, что сказано, то и имелось в виду на сам</w:t>
      </w:r>
      <w:r w:rsidR="002A09B8">
        <w:t>ом деле. Есть такой закон Слова:</w:t>
      </w:r>
      <w:r>
        <w:t xml:space="preserve"> </w:t>
      </w:r>
      <w:r w:rsidR="002A09B8">
        <w:t>«Т</w:t>
      </w:r>
      <w:r>
        <w:t>ы говори</w:t>
      </w:r>
      <w:r w:rsidR="002A09B8">
        <w:t xml:space="preserve">шь только то, что есть в тебе и </w:t>
      </w:r>
      <w:r>
        <w:t>то</w:t>
      </w:r>
      <w:r w:rsidR="002A09B8">
        <w:t>,</w:t>
      </w:r>
      <w:r>
        <w:t xml:space="preserve"> как ты можешь выразиться в данную внешнюю среду</w:t>
      </w:r>
      <w:r w:rsidR="00EA7D75">
        <w:t>»</w:t>
      </w:r>
      <w:r>
        <w:t>. И то, как ты выражаешься, это твой объективный результат слова, мысли, смысла, то, что сработало в тебе в данный момент. Поэтому сказать</w:t>
      </w:r>
      <w:r w:rsidR="002A09B8">
        <w:t>:</w:t>
      </w:r>
      <w:r>
        <w:t xml:space="preserve"> </w:t>
      </w:r>
      <w:r w:rsidR="002A09B8">
        <w:t>«Я</w:t>
      </w:r>
      <w:r>
        <w:t xml:space="preserve"> вот так выразился, </w:t>
      </w:r>
      <w:r w:rsidR="002A09B8">
        <w:t xml:space="preserve">– </w:t>
      </w:r>
      <w:r>
        <w:t>но это</w:t>
      </w:r>
      <w:r w:rsidR="00EA7D75">
        <w:t xml:space="preserve"> же</w:t>
      </w:r>
      <w:r>
        <w:t xml:space="preserve"> факт, результат, </w:t>
      </w:r>
      <w:r w:rsidR="002A09B8">
        <w:t xml:space="preserve">– </w:t>
      </w:r>
      <w:r>
        <w:t>но вы этому не верьте, я на самом деле пушистый и красивый</w:t>
      </w:r>
      <w:r w:rsidR="002A09B8">
        <w:t>»</w:t>
      </w:r>
      <w:r>
        <w:t xml:space="preserve">, </w:t>
      </w:r>
      <w:r w:rsidR="002A09B8">
        <w:t xml:space="preserve">– </w:t>
      </w:r>
      <w:r>
        <w:t>может быть</w:t>
      </w:r>
      <w:r w:rsidR="00EA7D75">
        <w:t>,</w:t>
      </w:r>
      <w:r>
        <w:t xml:space="preserve"> </w:t>
      </w:r>
      <w:r w:rsidR="00EA7D75">
        <w:t>но в</w:t>
      </w:r>
      <w:r>
        <w:t xml:space="preserve"> данный момент ты сработал не как пушистый и красивый. А может наоборот как пушистый, но не очень красивый человек.</w:t>
      </w:r>
    </w:p>
    <w:p w:rsidR="002A09B8" w:rsidRDefault="00272F4A" w:rsidP="00272F4A">
      <w:r>
        <w:t xml:space="preserve">Увидели принцип </w:t>
      </w:r>
      <w:r w:rsidRPr="002A09B8">
        <w:rPr>
          <w:spacing w:val="24"/>
        </w:rPr>
        <w:t>равновесный</w:t>
      </w:r>
      <w:r w:rsidR="002A09B8">
        <w:t>?</w:t>
      </w:r>
      <w:r>
        <w:t xml:space="preserve"> Когда мы не внутри</w:t>
      </w:r>
      <w:r w:rsidR="00C217B5">
        <w:t xml:space="preserve"> </w:t>
      </w:r>
      <w:r>
        <w:t xml:space="preserve">себя имеем Позицию Наблюдателя, а когда мы ею </w:t>
      </w:r>
      <w:r w:rsidR="002A09B8">
        <w:t>о</w:t>
      </w:r>
      <w:r>
        <w:t xml:space="preserve">хватываем </w:t>
      </w:r>
      <w:r w:rsidR="002A09B8">
        <w:t xml:space="preserve">и </w:t>
      </w:r>
      <w:r>
        <w:t>внешнее и внутреннее, идём в цельности, во взаимодействии.</w:t>
      </w:r>
      <w:r w:rsidR="00C217B5">
        <w:t xml:space="preserve"> </w:t>
      </w:r>
      <w:r>
        <w:t xml:space="preserve">Это </w:t>
      </w:r>
      <w:r w:rsidR="002A09B8">
        <w:t>«</w:t>
      </w:r>
      <w:r>
        <w:t>внешнее внутреннее</w:t>
      </w:r>
      <w:r w:rsidR="002A09B8">
        <w:t>»</w:t>
      </w:r>
      <w:r>
        <w:t xml:space="preserve"> и окружающей реальностью внешней для нас</w:t>
      </w:r>
      <w:r w:rsidR="00C217B5">
        <w:t xml:space="preserve"> </w:t>
      </w:r>
      <w:r>
        <w:t>представляется</w:t>
      </w:r>
      <w:r w:rsidR="00EA7D75">
        <w:t>.</w:t>
      </w:r>
      <w:r w:rsidR="002A09B8">
        <w:t xml:space="preserve"> И</w:t>
      </w:r>
      <w:r>
        <w:t xml:space="preserve"> это </w:t>
      </w:r>
      <w:r w:rsidR="002A09B8">
        <w:t>«</w:t>
      </w:r>
      <w:r>
        <w:t>внешнее внутреннее</w:t>
      </w:r>
      <w:r w:rsidR="002A09B8">
        <w:t>»,</w:t>
      </w:r>
      <w:r>
        <w:t xml:space="preserve"> это равновесие идёт между нами и Отцом одновременно. </w:t>
      </w:r>
      <w:r w:rsidR="002A09B8">
        <w:t>Э</w:t>
      </w:r>
      <w:r>
        <w:t>то всё нужно совместить.</w:t>
      </w:r>
    </w:p>
    <w:p w:rsidR="002A09B8" w:rsidRDefault="002A09B8" w:rsidP="00490763">
      <w:pPr>
        <w:pStyle w:val="2"/>
      </w:pPr>
      <w:bookmarkStart w:id="37" w:name="_Toc469331467"/>
      <w:r>
        <w:lastRenderedPageBreak/>
        <w:t>Символы Истории</w:t>
      </w:r>
      <w:bookmarkEnd w:id="37"/>
    </w:p>
    <w:p w:rsidR="00095990" w:rsidRDefault="00272F4A" w:rsidP="00272F4A">
      <w:r>
        <w:t>Человек в центре креста стоит. Посмотрите, какой символизм нам</w:t>
      </w:r>
      <w:r w:rsidR="00C217B5">
        <w:t xml:space="preserve"> </w:t>
      </w:r>
      <w:r>
        <w:t>преподнесла история. Человеком считается тот по 5-ой Расе, кто стяжает Душу</w:t>
      </w:r>
      <w:r w:rsidRPr="00681B55">
        <w:t>,</w:t>
      </w:r>
      <w:r>
        <w:t xml:space="preserve"> потом Чашу. Первым был Иисус Христос. И он</w:t>
      </w:r>
      <w:r w:rsidR="00C217B5">
        <w:t xml:space="preserve"> </w:t>
      </w:r>
      <w:r>
        <w:t xml:space="preserve">как Человек распят был на </w:t>
      </w:r>
      <w:r w:rsidR="00095990">
        <w:t xml:space="preserve">кресте, две </w:t>
      </w:r>
      <w:proofErr w:type="spellStart"/>
      <w:r w:rsidR="00095990">
        <w:t>перекладинки</w:t>
      </w:r>
      <w:proofErr w:type="spellEnd"/>
      <w:r w:rsidR="00095990">
        <w:t xml:space="preserve"> перекрещ</w:t>
      </w:r>
      <w:r>
        <w:t xml:space="preserve">ивались, а </w:t>
      </w:r>
      <w:r w:rsidR="00095990">
        <w:t xml:space="preserve">он </w:t>
      </w:r>
      <w:r>
        <w:t>по центру висел. То есть фактически он этим</w:t>
      </w:r>
      <w:r w:rsidR="00C217B5">
        <w:t xml:space="preserve"> </w:t>
      </w:r>
      <w:r>
        <w:t>окончательн</w:t>
      </w:r>
      <w:r w:rsidR="00095990">
        <w:t>о символизировал собою Человека внешне для окружающих людей,</w:t>
      </w:r>
      <w:r>
        <w:t xml:space="preserve"> </w:t>
      </w:r>
      <w:r w:rsidR="00095990">
        <w:t>д</w:t>
      </w:r>
      <w:r>
        <w:t>аже</w:t>
      </w:r>
      <w:r w:rsidR="00095990">
        <w:t>,</w:t>
      </w:r>
      <w:r>
        <w:t xml:space="preserve"> если те того не понимали. Это печальный факт, но никуда не денешься</w:t>
      </w:r>
      <w:r w:rsidR="00095990">
        <w:t>,</w:t>
      </w:r>
      <w:r>
        <w:t xml:space="preserve"> сам факт такой. А этот крест </w:t>
      </w:r>
      <w:r w:rsidR="00095990">
        <w:t xml:space="preserve">– </w:t>
      </w:r>
      <w:r>
        <w:t>это не в</w:t>
      </w:r>
      <w:r w:rsidR="00C217B5">
        <w:t xml:space="preserve"> </w:t>
      </w:r>
      <w:r>
        <w:t xml:space="preserve">смысле палки для того, чтобы тебя гвоздями прибивали </w:t>
      </w:r>
      <w:r w:rsidR="00095990">
        <w:t xml:space="preserve">– </w:t>
      </w:r>
      <w:r>
        <w:t>а крест это ещё</w:t>
      </w:r>
      <w:r w:rsidR="00095990">
        <w:t xml:space="preserve"> и</w:t>
      </w:r>
      <w:r>
        <w:t xml:space="preserve"> символически смотрится как </w:t>
      </w:r>
      <w:r w:rsidR="00095990">
        <w:t>синтез</w:t>
      </w:r>
      <w:r w:rsidR="00C217B5">
        <w:t xml:space="preserve"> </w:t>
      </w:r>
      <w:r>
        <w:t xml:space="preserve">Материнского движения </w:t>
      </w:r>
      <w:r w:rsidR="00095990">
        <w:t xml:space="preserve">– </w:t>
      </w:r>
      <w:r>
        <w:t>это</w:t>
      </w:r>
      <w:r w:rsidR="00C217B5">
        <w:t xml:space="preserve"> </w:t>
      </w:r>
      <w:r>
        <w:t>горизонт</w:t>
      </w:r>
      <w:r w:rsidR="00095990">
        <w:t>,</w:t>
      </w:r>
      <w:r>
        <w:t xml:space="preserve"> и Отцовского движения </w:t>
      </w:r>
      <w:r w:rsidR="00095990">
        <w:t xml:space="preserve">– </w:t>
      </w:r>
      <w:r>
        <w:t>это вертикаль. И когда идёт объединение Отцовского</w:t>
      </w:r>
      <w:r w:rsidR="00C217B5">
        <w:t xml:space="preserve"> </w:t>
      </w:r>
      <w:r>
        <w:t>и Материнского</w:t>
      </w:r>
      <w:r w:rsidR="00EA7D75">
        <w:t>,</w:t>
      </w:r>
      <w:r>
        <w:t xml:space="preserve"> в этом перекрестье </w:t>
      </w:r>
      <w:r w:rsidR="00095990">
        <w:t>должен</w:t>
      </w:r>
      <w:r>
        <w:t xml:space="preserve"> </w:t>
      </w:r>
      <w:r w:rsidR="00EA7D75">
        <w:t>на</w:t>
      </w:r>
      <w:r>
        <w:t>учиться жить Человек и в Отце и в Матери.</w:t>
      </w:r>
      <w:r w:rsidR="00C217B5">
        <w:t xml:space="preserve"> </w:t>
      </w:r>
      <w:r w:rsidR="00095990">
        <w:t>И так</w:t>
      </w:r>
      <w:r w:rsidR="00505B17">
        <w:t xml:space="preserve"> во всём.</w:t>
      </w:r>
    </w:p>
    <w:p w:rsidR="00505B17" w:rsidRDefault="00505B17" w:rsidP="00490763">
      <w:pPr>
        <w:pStyle w:val="2"/>
      </w:pPr>
      <w:bookmarkStart w:id="38" w:name="_Toc469331468"/>
      <w:r>
        <w:t>Как</w:t>
      </w:r>
      <w:r w:rsidR="00EA7D75">
        <w:t xml:space="preserve"> и</w:t>
      </w:r>
      <w:r>
        <w:t xml:space="preserve"> </w:t>
      </w:r>
      <w:r w:rsidR="00EA7D75">
        <w:t>антиномически</w:t>
      </w:r>
      <w:r w:rsidR="00941252">
        <w:t xml:space="preserve"> </w:t>
      </w:r>
      <w:r w:rsidR="00EA7D75">
        <w:t xml:space="preserve">и </w:t>
      </w:r>
      <w:r>
        <w:t>цельно смотреть на ситуацию</w:t>
      </w:r>
      <w:bookmarkEnd w:id="38"/>
    </w:p>
    <w:p w:rsidR="00095990" w:rsidRDefault="00272F4A" w:rsidP="00272F4A">
      <w:r>
        <w:t>После этого рассказа давайте такой тренинг маленький устроим. Вы</w:t>
      </w:r>
      <w:r w:rsidR="00EA7D75">
        <w:t>,</w:t>
      </w:r>
      <w:r>
        <w:t xml:space="preserve"> может быть</w:t>
      </w:r>
      <w:r w:rsidR="00EA7D75">
        <w:t>,</w:t>
      </w:r>
      <w:r>
        <w:t xml:space="preserve"> или я</w:t>
      </w:r>
      <w:r w:rsidR="00095990">
        <w:t>,</w:t>
      </w:r>
      <w:r>
        <w:t xml:space="preserve"> не</w:t>
      </w:r>
      <w:r w:rsidR="00095990">
        <w:t>важно</w:t>
      </w:r>
      <w:r>
        <w:t xml:space="preserve"> кто</w:t>
      </w:r>
      <w:r w:rsidR="00095990">
        <w:t>,</w:t>
      </w:r>
      <w:r w:rsidR="00EA7D75">
        <w:t xml:space="preserve"> какую-то ситуацию</w:t>
      </w:r>
      <w:r>
        <w:t xml:space="preserve"> рассказываем</w:t>
      </w:r>
      <w:r w:rsidR="00095990">
        <w:t>,</w:t>
      </w:r>
      <w:r>
        <w:t xml:space="preserve"> как Человек ведёт себя в той или иной ситуации. А вы тут же объясняете</w:t>
      </w:r>
      <w:r w:rsidR="00EA7D75">
        <w:t>, так</w:t>
      </w:r>
      <w:r>
        <w:t xml:space="preserve"> до </w:t>
      </w:r>
      <w:r w:rsidR="00095990">
        <w:t xml:space="preserve">Основ </w:t>
      </w:r>
      <w:r>
        <w:t xml:space="preserve">глубоко, что есть </w:t>
      </w:r>
      <w:r w:rsidR="00095990">
        <w:t>в этом</w:t>
      </w:r>
      <w:r>
        <w:t xml:space="preserve"> Человеке и чего ещё не хватае</w:t>
      </w:r>
      <w:r w:rsidR="00095990">
        <w:t>т. Причём</w:t>
      </w:r>
      <w:r w:rsidR="00EA7D75">
        <w:t>,</w:t>
      </w:r>
      <w:r w:rsidR="00095990">
        <w:t xml:space="preserve"> ни плохое, ни хорошее</w:t>
      </w:r>
      <w:r>
        <w:t xml:space="preserve"> </w:t>
      </w:r>
      <w:r w:rsidR="00095990">
        <w:t xml:space="preserve">– </w:t>
      </w:r>
      <w:r>
        <w:t>помните</w:t>
      </w:r>
      <w:r w:rsidR="00095990">
        <w:t>,</w:t>
      </w:r>
      <w:r>
        <w:t xml:space="preserve"> мы</w:t>
      </w:r>
      <w:r w:rsidR="00095990" w:rsidRPr="00095990">
        <w:t xml:space="preserve"> </w:t>
      </w:r>
      <w:r w:rsidR="00095990">
        <w:t>с вами</w:t>
      </w:r>
      <w:r>
        <w:t>,</w:t>
      </w:r>
      <w:r w:rsidR="00C217B5">
        <w:t xml:space="preserve"> </w:t>
      </w:r>
      <w:r>
        <w:t xml:space="preserve">по-моему, </w:t>
      </w:r>
      <w:r w:rsidR="00095990">
        <w:t>говорили</w:t>
      </w:r>
      <w:r>
        <w:t xml:space="preserve"> </w:t>
      </w:r>
      <w:r w:rsidR="00095990">
        <w:t xml:space="preserve">– </w:t>
      </w:r>
      <w:r>
        <w:t>есть если что-то в Человеке недостаточно развито,</w:t>
      </w:r>
      <w:r w:rsidR="00C217B5">
        <w:t xml:space="preserve"> </w:t>
      </w:r>
      <w:r>
        <w:t>присутствует, это есть точка роста Человека или зона его роста. Есть куда развиваться. То есть это плюс на основе того минуса.</w:t>
      </w:r>
      <w:r w:rsidR="00C217B5">
        <w:t xml:space="preserve"> </w:t>
      </w:r>
      <w:r>
        <w:t xml:space="preserve">Или плюс, который </w:t>
      </w:r>
      <w:r w:rsidR="00095990">
        <w:t>скрыт</w:t>
      </w:r>
      <w:r>
        <w:t xml:space="preserve"> за минусом.</w:t>
      </w:r>
    </w:p>
    <w:p w:rsidR="00095990" w:rsidRDefault="00272F4A" w:rsidP="00272F4A">
      <w:r>
        <w:t>И попробуйте антиномически, а с другой стороны</w:t>
      </w:r>
      <w:r w:rsidR="00095990">
        <w:t>,</w:t>
      </w:r>
      <w:r>
        <w:t xml:space="preserve"> цельно посмотреть на какие-то ситуации и то, каким опытом эти ситуации </w:t>
      </w:r>
      <w:r w:rsidRPr="00EA7D75">
        <w:t>реализуются</w:t>
      </w:r>
      <w:r w:rsidR="00C11E32">
        <w:t>.</w:t>
      </w:r>
      <w:r>
        <w:t xml:space="preserve"> </w:t>
      </w:r>
      <w:r w:rsidR="00C11E32">
        <w:t>А</w:t>
      </w:r>
      <w:r>
        <w:t xml:space="preserve"> значит, какой-то</w:t>
      </w:r>
      <w:r w:rsidR="00C217B5">
        <w:t xml:space="preserve"> </w:t>
      </w:r>
      <w:r>
        <w:t>опыт есть</w:t>
      </w:r>
      <w:r w:rsidR="00095990">
        <w:t>, но</w:t>
      </w:r>
      <w:r w:rsidR="00C217B5">
        <w:t xml:space="preserve"> </w:t>
      </w:r>
      <w:r w:rsidR="00095990">
        <w:t>вы же видите более цельно,</w:t>
      </w:r>
      <w:r>
        <w:t xml:space="preserve"> </w:t>
      </w:r>
      <w:r w:rsidR="00095990">
        <w:t>м</w:t>
      </w:r>
      <w:r>
        <w:t xml:space="preserve">ожете это видеть, </w:t>
      </w:r>
      <w:r w:rsidR="00095990">
        <w:t>з</w:t>
      </w:r>
      <w:r>
        <w:t>начит,</w:t>
      </w:r>
      <w:r w:rsidR="00C217B5">
        <w:t xml:space="preserve"> </w:t>
      </w:r>
      <w:r>
        <w:t>вы можете сказать, чего ещё не хватает, чтобы развиваться да</w:t>
      </w:r>
      <w:r w:rsidR="00095990">
        <w:t>льше. Задание понятно?</w:t>
      </w:r>
    </w:p>
    <w:p w:rsidR="00272F4A" w:rsidRDefault="00272F4A" w:rsidP="00272F4A">
      <w:r>
        <w:t xml:space="preserve"> </w:t>
      </w:r>
      <w:r w:rsidR="00095990">
        <w:t>Д</w:t>
      </w:r>
      <w:r>
        <w:t>авайте</w:t>
      </w:r>
      <w:r w:rsidR="00095990">
        <w:t>,</w:t>
      </w:r>
      <w:r>
        <w:t xml:space="preserve"> задавайте любую ситуацию самую частую, самую вас волнующую, пусть на первый взгляд </w:t>
      </w:r>
      <w:proofErr w:type="gramStart"/>
      <w:r>
        <w:t>самая</w:t>
      </w:r>
      <w:proofErr w:type="gramEnd"/>
      <w:r w:rsidR="00095990">
        <w:t xml:space="preserve"> примитивная</w:t>
      </w:r>
      <w:r>
        <w:t>, поведение Человека в какой-то среде. Какие бывают автоматизмы у нас: служение в Доме</w:t>
      </w:r>
      <w:r w:rsidR="00095990">
        <w:t xml:space="preserve"> </w:t>
      </w:r>
      <w:r w:rsidR="00095990" w:rsidRPr="00095990">
        <w:rPr>
          <w:i/>
        </w:rPr>
        <w:t>(молчание в зале)</w:t>
      </w:r>
      <w:r>
        <w:t xml:space="preserve">. </w:t>
      </w:r>
      <w:r w:rsidR="00095990">
        <w:t>Э</w:t>
      </w:r>
      <w:r>
        <w:t>то молчание с одной с</w:t>
      </w:r>
      <w:r w:rsidR="00095990">
        <w:t xml:space="preserve">тороны </w:t>
      </w:r>
      <w:r w:rsidR="00095990">
        <w:lastRenderedPageBreak/>
        <w:t xml:space="preserve">может, </w:t>
      </w:r>
      <w:r w:rsidR="00C11E32">
        <w:t xml:space="preserve">знаете, </w:t>
      </w:r>
      <w:r w:rsidR="00095990">
        <w:t>как рассматриваться?</w:t>
      </w:r>
      <w:r>
        <w:t xml:space="preserve"> </w:t>
      </w:r>
      <w:r w:rsidR="00095990">
        <w:t>– К</w:t>
      </w:r>
      <w:r>
        <w:t>ак страх что-то увидеть.</w:t>
      </w:r>
      <w:r w:rsidR="00C217B5">
        <w:t xml:space="preserve"> </w:t>
      </w:r>
      <w:r>
        <w:t xml:space="preserve">Нет, я думаю, </w:t>
      </w:r>
      <w:r w:rsidR="00095990">
        <w:t xml:space="preserve">что </w:t>
      </w:r>
      <w:r>
        <w:t xml:space="preserve">у вас страха нет, вы потерялись в многообразии. </w:t>
      </w:r>
    </w:p>
    <w:p w:rsidR="00272F4A" w:rsidRPr="00827B64" w:rsidRDefault="00272F4A" w:rsidP="00272F4A">
      <w:pPr>
        <w:rPr>
          <w:i/>
        </w:rPr>
      </w:pPr>
      <w:r w:rsidRPr="00827B64">
        <w:rPr>
          <w:i/>
        </w:rPr>
        <w:t>(Реплики из зала)</w:t>
      </w:r>
      <w:r w:rsidR="00095990">
        <w:rPr>
          <w:i/>
        </w:rPr>
        <w:t>:</w:t>
      </w:r>
      <w:r w:rsidR="00C217B5">
        <w:rPr>
          <w:i/>
        </w:rPr>
        <w:t xml:space="preserve"> </w:t>
      </w:r>
      <w:r w:rsidRPr="00827B64">
        <w:rPr>
          <w:i/>
        </w:rPr>
        <w:t>Да, да.</w:t>
      </w:r>
    </w:p>
    <w:p w:rsidR="00272F4A" w:rsidRDefault="00095990" w:rsidP="00272F4A">
      <w:r>
        <w:t xml:space="preserve">– </w:t>
      </w:r>
      <w:r w:rsidR="00272F4A">
        <w:t>Это другая сторона может быть. Поэтому</w:t>
      </w:r>
      <w:r w:rsidR="00C11E32">
        <w:t>,</w:t>
      </w:r>
      <w:r w:rsidR="00272F4A">
        <w:t xml:space="preserve"> хоть что-то</w:t>
      </w:r>
      <w:r>
        <w:t xml:space="preserve">. </w:t>
      </w:r>
      <w:r w:rsidR="00505B17">
        <w:t>Допустим, в</w:t>
      </w:r>
      <w:r w:rsidR="00272F4A">
        <w:t>спомните сегодняшнее утро, как вы себя вели или за неделю какие-то характерные ваши по</w:t>
      </w:r>
      <w:r w:rsidR="00505B17">
        <w:t>ступки. Можете за собой, можете</w:t>
      </w:r>
      <w:r w:rsidR="00272F4A">
        <w:t xml:space="preserve"> не говорить</w:t>
      </w:r>
      <w:r w:rsidR="00505B17">
        <w:t>,</w:t>
      </w:r>
      <w:r w:rsidR="00272F4A">
        <w:t xml:space="preserve"> что это за вам</w:t>
      </w:r>
      <w:r w:rsidR="009922D4">
        <w:t>и, можете за кем-то посмотреть.</w:t>
      </w:r>
    </w:p>
    <w:p w:rsidR="00681B55" w:rsidRDefault="00681B55" w:rsidP="00490763">
      <w:pPr>
        <w:pStyle w:val="3"/>
      </w:pPr>
      <w:bookmarkStart w:id="39" w:name="_Toc469331469"/>
      <w:r>
        <w:t>Пьянство мужа</w:t>
      </w:r>
      <w:bookmarkEnd w:id="39"/>
    </w:p>
    <w:p w:rsidR="00272F4A" w:rsidRPr="00827B64" w:rsidRDefault="00272F4A" w:rsidP="00272F4A">
      <w:pPr>
        <w:rPr>
          <w:i/>
        </w:rPr>
      </w:pPr>
      <w:r w:rsidRPr="00827B64">
        <w:rPr>
          <w:i/>
        </w:rPr>
        <w:t>(Реплика из зала)</w:t>
      </w:r>
      <w:r w:rsidR="00505B17">
        <w:rPr>
          <w:i/>
        </w:rPr>
        <w:t>:</w:t>
      </w:r>
      <w:r w:rsidR="00C217B5">
        <w:rPr>
          <w:i/>
        </w:rPr>
        <w:t xml:space="preserve"> </w:t>
      </w:r>
      <w:r w:rsidRPr="00827B64">
        <w:rPr>
          <w:i/>
        </w:rPr>
        <w:t>Пьянство мужа.</w:t>
      </w:r>
    </w:p>
    <w:p w:rsidR="00272F4A" w:rsidRDefault="00505B17" w:rsidP="00272F4A">
      <w:r>
        <w:t xml:space="preserve">– </w:t>
      </w:r>
      <w:r w:rsidR="00272F4A">
        <w:t>Пьянство мужа, это мужа, а вы, ваша реакция.</w:t>
      </w:r>
      <w:r w:rsidR="00C217B5">
        <w:t xml:space="preserve"> </w:t>
      </w:r>
    </w:p>
    <w:p w:rsidR="00272F4A" w:rsidRPr="00827B64" w:rsidRDefault="00272F4A" w:rsidP="00272F4A">
      <w:pPr>
        <w:rPr>
          <w:i/>
        </w:rPr>
      </w:pPr>
      <w:r w:rsidRPr="00827B64">
        <w:rPr>
          <w:i/>
        </w:rPr>
        <w:t>(Реплика из зала)</w:t>
      </w:r>
      <w:r w:rsidR="00505B17">
        <w:rPr>
          <w:i/>
        </w:rPr>
        <w:t>:</w:t>
      </w:r>
      <w:r w:rsidR="00C217B5">
        <w:rPr>
          <w:i/>
        </w:rPr>
        <w:t xml:space="preserve"> </w:t>
      </w:r>
      <w:r w:rsidRPr="00827B64">
        <w:rPr>
          <w:i/>
        </w:rPr>
        <w:t>Негодование, возмущение.</w:t>
      </w:r>
    </w:p>
    <w:p w:rsidR="00505B17" w:rsidRDefault="00505B17" w:rsidP="00272F4A">
      <w:r>
        <w:t>–</w:t>
      </w:r>
      <w:r w:rsidR="006233A2">
        <w:t xml:space="preserve"> </w:t>
      </w:r>
      <w:r w:rsidR="00272F4A">
        <w:t>То есть негодование</w:t>
      </w:r>
      <w:r>
        <w:t>, возмущение чьим-то поступком.</w:t>
      </w:r>
    </w:p>
    <w:p w:rsidR="006E57E7" w:rsidRDefault="00272F4A" w:rsidP="00272F4A">
      <w:r>
        <w:t>Пусть даже это будет действительно такое не совсем</w:t>
      </w:r>
      <w:r w:rsidR="00505B17">
        <w:t xml:space="preserve"> человеческое, вернее</w:t>
      </w:r>
      <w:r>
        <w:t xml:space="preserve">, не человеческий поступок </w:t>
      </w:r>
      <w:r w:rsidR="00505B17">
        <w:t xml:space="preserve">– </w:t>
      </w:r>
      <w:r w:rsidR="006E57E7">
        <w:t>пьянство.</w:t>
      </w:r>
    </w:p>
    <w:p w:rsidR="00272F4A" w:rsidRDefault="00505B17" w:rsidP="00272F4A">
      <w:r>
        <w:t>Д</w:t>
      </w:r>
      <w:r w:rsidR="00272F4A">
        <w:t>авайте так</w:t>
      </w:r>
      <w:r>
        <w:t>: рассматриваем</w:t>
      </w:r>
      <w:r w:rsidR="00272F4A">
        <w:t xml:space="preserve"> </w:t>
      </w:r>
      <w:r>
        <w:t>человека</w:t>
      </w:r>
      <w:r w:rsidR="00272F4A">
        <w:t>, который негодует.</w:t>
      </w:r>
      <w:r w:rsidR="00C217B5">
        <w:t xml:space="preserve"> </w:t>
      </w:r>
      <w:r w:rsidR="00272F4A">
        <w:t xml:space="preserve">Мы не берём </w:t>
      </w:r>
      <w:r>
        <w:t>человека</w:t>
      </w:r>
      <w:r w:rsidR="00272F4A">
        <w:t>, на которого мы реагируем. Он имеет право так реагировать.</w:t>
      </w:r>
      <w:r w:rsidR="00C217B5">
        <w:t xml:space="preserve"> </w:t>
      </w:r>
      <w:r w:rsidR="006E57E7">
        <w:t>Д</w:t>
      </w:r>
      <w:r w:rsidR="00272F4A">
        <w:t>опускаем, что мы негодуем, каждый из</w:t>
      </w:r>
      <w:r>
        <w:t xml:space="preserve"> нас ставит себя в эту ситуацию:</w:t>
      </w:r>
      <w:r w:rsidR="00272F4A">
        <w:t xml:space="preserve"> </w:t>
      </w:r>
      <w:r>
        <w:t>на</w:t>
      </w:r>
      <w:r w:rsidR="00272F4A">
        <w:t xml:space="preserve"> то, что эта сволочь пьёт,</w:t>
      </w:r>
      <w:r w:rsidR="00C217B5">
        <w:t xml:space="preserve"> </w:t>
      </w:r>
      <w:r w:rsidR="00272F4A">
        <w:t>пропивает деньги. В чём вы правы</w:t>
      </w:r>
      <w:r w:rsidR="00272F4A" w:rsidRPr="0096680F">
        <w:t>?</w:t>
      </w:r>
      <w:r w:rsidR="00272F4A">
        <w:t xml:space="preserve"> В ч</w:t>
      </w:r>
      <w:r>
        <w:t>ё</w:t>
      </w:r>
      <w:r w:rsidR="00272F4A">
        <w:t xml:space="preserve">м здесь плюс вашей реакции. </w:t>
      </w:r>
    </w:p>
    <w:p w:rsidR="00272F4A" w:rsidRPr="00827B64" w:rsidRDefault="00505B17" w:rsidP="00272F4A">
      <w:pPr>
        <w:rPr>
          <w:i/>
        </w:rPr>
      </w:pPr>
      <w:r>
        <w:rPr>
          <w:i/>
        </w:rPr>
        <w:t xml:space="preserve">(Реплики из зала): </w:t>
      </w:r>
      <w:r w:rsidR="00272F4A" w:rsidRPr="00827B64">
        <w:rPr>
          <w:i/>
        </w:rPr>
        <w:t>Теряет здоровье. В зарплате. Бюджет…</w:t>
      </w:r>
    </w:p>
    <w:p w:rsidR="00272F4A" w:rsidRDefault="00505B17" w:rsidP="00272F4A">
      <w:r>
        <w:t>–</w:t>
      </w:r>
      <w:r w:rsidR="00C217B5">
        <w:t xml:space="preserve"> </w:t>
      </w:r>
      <w:r>
        <w:t xml:space="preserve">Нет. </w:t>
      </w:r>
      <w:r w:rsidR="00272F4A">
        <w:t xml:space="preserve">В вашей реакции, в чём вы правы, когда негодуете. </w:t>
      </w:r>
    </w:p>
    <w:p w:rsidR="00272F4A" w:rsidRPr="00827B64" w:rsidRDefault="00505B17" w:rsidP="00272F4A">
      <w:pPr>
        <w:rPr>
          <w:i/>
        </w:rPr>
      </w:pPr>
      <w:r>
        <w:rPr>
          <w:i/>
        </w:rPr>
        <w:t xml:space="preserve">(Реплики из зала): </w:t>
      </w:r>
      <w:r w:rsidR="00272F4A" w:rsidRPr="00827B64">
        <w:rPr>
          <w:i/>
        </w:rPr>
        <w:t>Неприятие. Что понимае</w:t>
      </w:r>
      <w:r w:rsidR="00272F4A">
        <w:rPr>
          <w:i/>
        </w:rPr>
        <w:t>м,</w:t>
      </w:r>
      <w:r w:rsidR="00272F4A" w:rsidRPr="00827B64">
        <w:rPr>
          <w:i/>
        </w:rPr>
        <w:t xml:space="preserve"> что </w:t>
      </w:r>
      <w:r w:rsidR="00272F4A">
        <w:rPr>
          <w:i/>
        </w:rPr>
        <w:t xml:space="preserve">это </w:t>
      </w:r>
      <w:r w:rsidR="00272F4A" w:rsidRPr="00827B64">
        <w:rPr>
          <w:i/>
        </w:rPr>
        <w:t>нечеловеческое.</w:t>
      </w:r>
    </w:p>
    <w:p w:rsidR="00505B17" w:rsidRDefault="00505B17" w:rsidP="00272F4A">
      <w:r>
        <w:t xml:space="preserve">– </w:t>
      </w:r>
      <w:r w:rsidR="00272F4A">
        <w:t>Понимаете, не прин</w:t>
      </w:r>
      <w:r>
        <w:t>имаете такое поведение.</w:t>
      </w:r>
    </w:p>
    <w:p w:rsidR="00272F4A" w:rsidRDefault="00505B17" w:rsidP="00272F4A">
      <w:pPr>
        <w:rPr>
          <w:i/>
        </w:rPr>
      </w:pPr>
      <w:r>
        <w:t>Ещё что в плюсе?</w:t>
      </w:r>
      <w:r w:rsidR="00272F4A">
        <w:t xml:space="preserve"> </w:t>
      </w:r>
      <w:r>
        <w:t xml:space="preserve">– </w:t>
      </w:r>
      <w:r w:rsidR="00272F4A">
        <w:t>Вы не такой, раз вы восстали против этого факта, вам пьянство не св</w:t>
      </w:r>
      <w:r>
        <w:t>ойственно должно быть. Согласны? Ну, хотя бы в данный момент (с</w:t>
      </w:r>
      <w:r w:rsidR="00272F4A" w:rsidRPr="003C6369">
        <w:rPr>
          <w:i/>
        </w:rPr>
        <w:t>мех</w:t>
      </w:r>
      <w:r w:rsidR="00C217B5">
        <w:rPr>
          <w:i/>
        </w:rPr>
        <w:t xml:space="preserve"> </w:t>
      </w:r>
      <w:r w:rsidR="00272F4A" w:rsidRPr="003C6369">
        <w:rPr>
          <w:i/>
        </w:rPr>
        <w:t>в зале</w:t>
      </w:r>
      <w:r>
        <w:rPr>
          <w:i/>
        </w:rPr>
        <w:t>)</w:t>
      </w:r>
      <w:r w:rsidR="00272F4A">
        <w:rPr>
          <w:i/>
        </w:rPr>
        <w:t>.</w:t>
      </w:r>
    </w:p>
    <w:p w:rsidR="00272F4A" w:rsidRDefault="00272F4A" w:rsidP="00272F4A">
      <w:r>
        <w:t>Бывает по-всякому. Это плюсы. Какие минусы здесь</w:t>
      </w:r>
      <w:r w:rsidRPr="003C6369">
        <w:t>?</w:t>
      </w:r>
    </w:p>
    <w:p w:rsidR="00272F4A" w:rsidRDefault="00505B17" w:rsidP="00272F4A">
      <w:pPr>
        <w:rPr>
          <w:i/>
        </w:rPr>
      </w:pPr>
      <w:r>
        <w:rPr>
          <w:i/>
        </w:rPr>
        <w:t xml:space="preserve">(Реплики из зала): </w:t>
      </w:r>
      <w:r w:rsidR="00AE6F17">
        <w:rPr>
          <w:i/>
        </w:rPr>
        <w:t>Непринятие, что он</w:t>
      </w:r>
      <w:r w:rsidR="00272F4A">
        <w:rPr>
          <w:i/>
        </w:rPr>
        <w:t xml:space="preserve"> имеет</w:t>
      </w:r>
      <w:r w:rsidR="00C217B5">
        <w:rPr>
          <w:i/>
        </w:rPr>
        <w:t xml:space="preserve"> </w:t>
      </w:r>
      <w:r w:rsidR="00272F4A">
        <w:rPr>
          <w:i/>
        </w:rPr>
        <w:t>свободу, имеет прав</w:t>
      </w:r>
      <w:r>
        <w:rPr>
          <w:i/>
        </w:rPr>
        <w:t>о</w:t>
      </w:r>
      <w:r w:rsidR="00272F4A">
        <w:rPr>
          <w:i/>
        </w:rPr>
        <w:t>. Предубеждение.</w:t>
      </w:r>
    </w:p>
    <w:p w:rsidR="00272F4A" w:rsidRDefault="00505B17" w:rsidP="00272F4A">
      <w:r>
        <w:t xml:space="preserve">– </w:t>
      </w:r>
      <w:r w:rsidR="00272F4A">
        <w:t>Непринятие.</w:t>
      </w:r>
    </w:p>
    <w:p w:rsidR="00272F4A" w:rsidRDefault="00505B17" w:rsidP="00272F4A">
      <w:pPr>
        <w:rPr>
          <w:i/>
        </w:rPr>
      </w:pPr>
      <w:r>
        <w:rPr>
          <w:i/>
        </w:rPr>
        <w:t xml:space="preserve">(Реплики из зала): </w:t>
      </w:r>
      <w:r w:rsidR="00272F4A">
        <w:rPr>
          <w:i/>
        </w:rPr>
        <w:t>То есть мы должны быть непредубежденны, а здесь у нас предубеждение.</w:t>
      </w:r>
    </w:p>
    <w:p w:rsidR="00C2265B" w:rsidRDefault="00505B17" w:rsidP="00272F4A">
      <w:r>
        <w:t xml:space="preserve">– </w:t>
      </w:r>
      <w:r w:rsidR="00272F4A">
        <w:t>Предубеждение.</w:t>
      </w:r>
      <w:r w:rsidR="00C217B5">
        <w:t xml:space="preserve"> </w:t>
      </w:r>
      <w:r w:rsidR="00272F4A">
        <w:t>Это тонкий вариант расклада. А как же вы тогда должны поступать с точки зрения принятия</w:t>
      </w:r>
      <w:r w:rsidR="00C2265B">
        <w:t>?</w:t>
      </w:r>
    </w:p>
    <w:p w:rsidR="00505B17" w:rsidRDefault="00505B17" w:rsidP="00272F4A">
      <w:r>
        <w:rPr>
          <w:i/>
        </w:rPr>
        <w:t xml:space="preserve">(Реплики из зала): </w:t>
      </w:r>
      <w:r w:rsidR="00C2265B">
        <w:rPr>
          <w:i/>
        </w:rPr>
        <w:t>Принять как факт.</w:t>
      </w:r>
    </w:p>
    <w:p w:rsidR="00272F4A" w:rsidRDefault="00505B17" w:rsidP="00272F4A">
      <w:r>
        <w:lastRenderedPageBreak/>
        <w:t xml:space="preserve">– </w:t>
      </w:r>
      <w:r w:rsidR="00C2265B">
        <w:t>Смотрите, з</w:t>
      </w:r>
      <w:r w:rsidR="00272F4A">
        <w:t>десь нам не хватает смысла, здесь нужно уточнить. Принять эту ситуацию, это что значит</w:t>
      </w:r>
      <w:r w:rsidR="00272F4A" w:rsidRPr="00D31967">
        <w:t>?</w:t>
      </w:r>
    </w:p>
    <w:p w:rsidR="00272F4A" w:rsidRDefault="00C2265B" w:rsidP="00272F4A">
      <w:pPr>
        <w:rPr>
          <w:i/>
        </w:rPr>
      </w:pPr>
      <w:r>
        <w:rPr>
          <w:i/>
        </w:rPr>
        <w:t xml:space="preserve">(Реплики из зала): </w:t>
      </w:r>
      <w:r w:rsidR="00272F4A">
        <w:rPr>
          <w:i/>
        </w:rPr>
        <w:t>Понять. Если рассуждать, надо не судить. У него есть свобода</w:t>
      </w:r>
      <w:r w:rsidR="00C217B5">
        <w:rPr>
          <w:i/>
        </w:rPr>
        <w:t xml:space="preserve"> </w:t>
      </w:r>
      <w:r w:rsidR="00272F4A">
        <w:rPr>
          <w:i/>
        </w:rPr>
        <w:t>Воли.</w:t>
      </w:r>
    </w:p>
    <w:p w:rsidR="00272F4A" w:rsidRDefault="00C2265B" w:rsidP="00272F4A">
      <w:r>
        <w:t xml:space="preserve">– </w:t>
      </w:r>
      <w:r w:rsidR="00272F4A">
        <w:t>Нет, принять, это не выразить своё отношение.</w:t>
      </w:r>
      <w:r>
        <w:t xml:space="preserve"> Отношение будет потом. Принять</w:t>
      </w:r>
      <w:r w:rsidR="00272F4A">
        <w:t xml:space="preserve"> сам факт, что эта ситуация есть. И когда вы негодуете, это уже ваши отношения. Значит, вы эту ситуацию приняли. </w:t>
      </w:r>
    </w:p>
    <w:p w:rsidR="00272F4A" w:rsidRDefault="00C2265B" w:rsidP="00272F4A">
      <w:pPr>
        <w:rPr>
          <w:i/>
        </w:rPr>
      </w:pPr>
      <w:r>
        <w:rPr>
          <w:i/>
        </w:rPr>
        <w:t xml:space="preserve">(Реплики из зала): </w:t>
      </w:r>
      <w:r w:rsidR="00272F4A">
        <w:rPr>
          <w:i/>
        </w:rPr>
        <w:t xml:space="preserve">Приняли. Раз гнев выразили. Приняли. </w:t>
      </w:r>
    </w:p>
    <w:p w:rsidR="00C2265B" w:rsidRDefault="00C2265B" w:rsidP="00272F4A">
      <w:r>
        <w:t>– Приняли, но в</w:t>
      </w:r>
      <w:r w:rsidR="00272F4A">
        <w:t xml:space="preserve">ыразили </w:t>
      </w:r>
      <w:r>
        <w:t>своё</w:t>
      </w:r>
      <w:r w:rsidR="00272F4A">
        <w:t xml:space="preserve"> специфическое отно</w:t>
      </w:r>
      <w:r>
        <w:t>шение. Вы же учитываете, что эта</w:t>
      </w:r>
      <w:r w:rsidR="00272F4A">
        <w:t xml:space="preserve"> ситуация есть, если у вас </w:t>
      </w:r>
      <w:r>
        <w:t>есть реакция.</w:t>
      </w:r>
    </w:p>
    <w:p w:rsidR="00C2265B" w:rsidRDefault="00272F4A" w:rsidP="00272F4A">
      <w:r>
        <w:t>А непринятие ситуации, когда вы вообще его не замечаете</w:t>
      </w:r>
      <w:r w:rsidR="00C2265B">
        <w:t xml:space="preserve"> в упор</w:t>
      </w:r>
      <w:r>
        <w:t>. Он валяется на диване…</w:t>
      </w:r>
      <w:r w:rsidR="00C2265B">
        <w:t xml:space="preserve"> «Да, пошёл ты…». </w:t>
      </w:r>
    </w:p>
    <w:p w:rsidR="00C2265B" w:rsidRDefault="00272F4A" w:rsidP="00272F4A">
      <w:r>
        <w:t xml:space="preserve">То есть плюс в том, что вы сопереживаете </w:t>
      </w:r>
      <w:r w:rsidR="00C2265B">
        <w:t>э</w:t>
      </w:r>
      <w:r>
        <w:t>тому Человеку. А какая это реакция, это уже второй вопрос, следующий за принятием. Если есть реакция, значит</w:t>
      </w:r>
      <w:r w:rsidR="00C2265B">
        <w:t xml:space="preserve"> есть</w:t>
      </w:r>
      <w:r>
        <w:t xml:space="preserve"> его ситуация в пересечении </w:t>
      </w:r>
      <w:proofErr w:type="gramStart"/>
      <w:r>
        <w:t>с</w:t>
      </w:r>
      <w:proofErr w:type="gramEnd"/>
      <w:r>
        <w:t xml:space="preserve"> вашей. Он напился, вы реа</w:t>
      </w:r>
      <w:r w:rsidR="00C2265B">
        <w:t>гируете. А вы живёте по-другому.</w:t>
      </w:r>
      <w:r>
        <w:t xml:space="preserve"> </w:t>
      </w:r>
      <w:r w:rsidR="00C2265B">
        <w:t>А</w:t>
      </w:r>
      <w:r>
        <w:t xml:space="preserve"> </w:t>
      </w:r>
      <w:r w:rsidR="00C2265B">
        <w:t>какая э</w:t>
      </w:r>
      <w:r>
        <w:t>то</w:t>
      </w:r>
      <w:r w:rsidR="00C217B5">
        <w:t xml:space="preserve"> </w:t>
      </w:r>
      <w:r>
        <w:t>реакция</w:t>
      </w:r>
      <w:r w:rsidR="00C2265B">
        <w:t>?</w:t>
      </w:r>
      <w:r>
        <w:t xml:space="preserve"> </w:t>
      </w:r>
      <w:r w:rsidR="00C2265B">
        <w:t>– В</w:t>
      </w:r>
      <w:r>
        <w:t xml:space="preserve">ам не нравится то, что он делает. Это уже второй вопрос. </w:t>
      </w:r>
    </w:p>
    <w:p w:rsidR="00272F4A" w:rsidRDefault="00272F4A" w:rsidP="00272F4A">
      <w:r>
        <w:t>Какие минусы ещё есть</w:t>
      </w:r>
      <w:r w:rsidRPr="00680D91">
        <w:t>?</w:t>
      </w:r>
      <w:r>
        <w:t xml:space="preserve"> </w:t>
      </w:r>
      <w:r w:rsidR="00C2265B">
        <w:t>В</w:t>
      </w:r>
      <w:r>
        <w:t>ы негативно выразились. Кричите</w:t>
      </w:r>
      <w:r w:rsidR="00C2265B">
        <w:t>,</w:t>
      </w:r>
      <w:r>
        <w:t xml:space="preserve"> сковородкой </w:t>
      </w:r>
      <w:r w:rsidR="00C2265B">
        <w:t>по голове, ругаете и так далее.</w:t>
      </w:r>
      <w:r>
        <w:t xml:space="preserve"> </w:t>
      </w:r>
      <w:r w:rsidR="00C2265B">
        <w:t>Ч</w:t>
      </w:r>
      <w:r>
        <w:t>то это за поведение</w:t>
      </w:r>
      <w:r w:rsidR="00C2265B">
        <w:t>,</w:t>
      </w:r>
      <w:r>
        <w:t xml:space="preserve"> </w:t>
      </w:r>
      <w:r w:rsidR="00C2265B">
        <w:t>из чего оно исходит?</w:t>
      </w:r>
    </w:p>
    <w:p w:rsidR="00272F4A" w:rsidRDefault="00272F4A" w:rsidP="00272F4A">
      <w:pPr>
        <w:rPr>
          <w:i/>
        </w:rPr>
      </w:pPr>
      <w:r>
        <w:t xml:space="preserve"> </w:t>
      </w:r>
      <w:r w:rsidR="00C2265B">
        <w:rPr>
          <w:i/>
        </w:rPr>
        <w:t xml:space="preserve">(Реплики из зала): </w:t>
      </w:r>
      <w:r>
        <w:rPr>
          <w:i/>
        </w:rPr>
        <w:t>Рефлекторное</w:t>
      </w:r>
      <w:r w:rsidR="00C2265B">
        <w:rPr>
          <w:i/>
        </w:rPr>
        <w:t>,</w:t>
      </w:r>
      <w:r>
        <w:rPr>
          <w:i/>
        </w:rPr>
        <w:t xml:space="preserve"> наверно.</w:t>
      </w:r>
    </w:p>
    <w:p w:rsidR="00C2265B" w:rsidRDefault="00C2265B" w:rsidP="00272F4A">
      <w:r>
        <w:t xml:space="preserve">– </w:t>
      </w:r>
      <w:r w:rsidR="00272F4A">
        <w:t>Агрессия. Может быть</w:t>
      </w:r>
      <w:r>
        <w:t>,</w:t>
      </w:r>
      <w:r w:rsidR="00272F4A">
        <w:t xml:space="preserve"> </w:t>
      </w:r>
      <w:proofErr w:type="gramStart"/>
      <w:r w:rsidR="00272F4A">
        <w:t>рефлекторн</w:t>
      </w:r>
      <w:r w:rsidR="00AE6F17">
        <w:t>ая</w:t>
      </w:r>
      <w:proofErr w:type="gramEnd"/>
      <w:r w:rsidR="00272F4A">
        <w:t>, мож</w:t>
      </w:r>
      <w:r>
        <w:t>ет быть</w:t>
      </w:r>
      <w:r w:rsidR="00AE6F17">
        <w:t>, в Воле Отца. Агрессия</w:t>
      </w:r>
      <w:r w:rsidR="00272F4A">
        <w:t xml:space="preserve"> </w:t>
      </w:r>
      <w:r w:rsidR="00AE6F17">
        <w:t xml:space="preserve">– </w:t>
      </w:r>
      <w:r w:rsidR="00272F4A">
        <w:t xml:space="preserve">нет, </w:t>
      </w:r>
      <w:r>
        <w:t>а</w:t>
      </w:r>
      <w:r w:rsidR="00272F4A">
        <w:t xml:space="preserve"> такое волевое, жёсткое поведение </w:t>
      </w:r>
      <w:r>
        <w:t xml:space="preserve">– </w:t>
      </w:r>
      <w:r w:rsidR="00272F4A">
        <w:t>может быть. Но если от Отца</w:t>
      </w:r>
      <w:r w:rsidR="00AE6F17">
        <w:t>,</w:t>
      </w:r>
      <w:r w:rsidR="00272F4A">
        <w:t xml:space="preserve"> это не должно быть</w:t>
      </w:r>
      <w:r w:rsidR="00AE6F17">
        <w:t xml:space="preserve"> </w:t>
      </w:r>
      <w:r w:rsidR="00272F4A">
        <w:t>просто сиюминутн</w:t>
      </w:r>
      <w:r>
        <w:t>ым</w:t>
      </w:r>
      <w:r w:rsidR="00C217B5">
        <w:t xml:space="preserve"> </w:t>
      </w:r>
      <w:r w:rsidR="00272F4A">
        <w:t>действие</w:t>
      </w:r>
      <w:r>
        <w:t>м без продолжения результата.</w:t>
      </w:r>
    </w:p>
    <w:p w:rsidR="00272F4A" w:rsidRDefault="00272F4A" w:rsidP="00272F4A">
      <w:r>
        <w:t>От Отца</w:t>
      </w:r>
      <w:r w:rsidR="00C2265B">
        <w:t>,</w:t>
      </w:r>
      <w:r>
        <w:t xml:space="preserve"> если входить в эт</w:t>
      </w:r>
      <w:r w:rsidR="00C2265B">
        <w:t>у ситуацию, её нужно менять. Но</w:t>
      </w:r>
      <w:r>
        <w:t xml:space="preserve"> в ситуации мы действовать</w:t>
      </w:r>
      <w:r w:rsidR="00C217B5">
        <w:t xml:space="preserve"> </w:t>
      </w:r>
      <w:r>
        <w:t>можем только собою. Как мы мож</w:t>
      </w:r>
      <w:r w:rsidR="00C2265B">
        <w:t>ем повлиять на другого Человека?</w:t>
      </w:r>
      <w:r>
        <w:t xml:space="preserve"> </w:t>
      </w:r>
      <w:r w:rsidR="00C2265B">
        <w:t>– Т</w:t>
      </w:r>
      <w:r>
        <w:t xml:space="preserve">олько опосредовано. Давайте так, напрямую палками </w:t>
      </w:r>
      <w:r w:rsidR="00363A10">
        <w:t xml:space="preserve">– </w:t>
      </w:r>
      <w:r>
        <w:t>это н</w:t>
      </w:r>
      <w:r w:rsidR="00363A10">
        <w:t>а грани убийства, это не совсем.</w:t>
      </w:r>
      <w:r>
        <w:t xml:space="preserve"> </w:t>
      </w:r>
      <w:r w:rsidR="00363A10">
        <w:t>Р</w:t>
      </w:r>
      <w:r>
        <w:t>уками, сковородками, это опасная ситуация. Но если ты не стремишься убить, а чисто проучить, иногд</w:t>
      </w:r>
      <w:r w:rsidR="00363A10">
        <w:t>а это даже можно себе позволить,</w:t>
      </w:r>
      <w:r>
        <w:t xml:space="preserve"> </w:t>
      </w:r>
      <w:r w:rsidR="00363A10">
        <w:t>п</w:t>
      </w:r>
      <w:r>
        <w:t>отому что ты чувствуешь, что сковородка будет иметь результат</w:t>
      </w:r>
      <w:r w:rsidR="00363A10">
        <w:t xml:space="preserve"> (с</w:t>
      </w:r>
      <w:r w:rsidR="00363A10">
        <w:rPr>
          <w:i/>
        </w:rPr>
        <w:t>мех в зале)</w:t>
      </w:r>
      <w:r>
        <w:t xml:space="preserve">. </w:t>
      </w:r>
    </w:p>
    <w:p w:rsidR="00272F4A" w:rsidRDefault="00363A10" w:rsidP="00272F4A">
      <w:pPr>
        <w:rPr>
          <w:i/>
        </w:rPr>
      </w:pPr>
      <w:r>
        <w:rPr>
          <w:i/>
        </w:rPr>
        <w:t xml:space="preserve">(Реплики из зала): </w:t>
      </w:r>
      <w:r w:rsidR="00272F4A">
        <w:rPr>
          <w:i/>
        </w:rPr>
        <w:t xml:space="preserve">То есть надо </w:t>
      </w:r>
      <w:r>
        <w:rPr>
          <w:i/>
        </w:rPr>
        <w:t>бить</w:t>
      </w:r>
      <w:r w:rsidR="00272F4A">
        <w:rPr>
          <w:i/>
        </w:rPr>
        <w:t xml:space="preserve"> сковородк</w:t>
      </w:r>
      <w:r>
        <w:rPr>
          <w:i/>
        </w:rPr>
        <w:t>ой</w:t>
      </w:r>
      <w:r w:rsidR="00272F4A">
        <w:rPr>
          <w:i/>
        </w:rPr>
        <w:t xml:space="preserve">, но не злиться при этом. </w:t>
      </w:r>
    </w:p>
    <w:p w:rsidR="00272F4A" w:rsidRDefault="00363A10" w:rsidP="00272F4A">
      <w:r>
        <w:t xml:space="preserve">– </w:t>
      </w:r>
      <w:r w:rsidR="00272F4A">
        <w:t>Да.</w:t>
      </w:r>
    </w:p>
    <w:p w:rsidR="00272F4A" w:rsidRDefault="00363A10" w:rsidP="00272F4A">
      <w:pPr>
        <w:rPr>
          <w:i/>
        </w:rPr>
      </w:pPr>
      <w:r>
        <w:rPr>
          <w:i/>
        </w:rPr>
        <w:lastRenderedPageBreak/>
        <w:t xml:space="preserve">(Реплики из зала): </w:t>
      </w:r>
      <w:r w:rsidR="00272F4A">
        <w:rPr>
          <w:i/>
        </w:rPr>
        <w:t>Не злиться, чтоб не убить. Внутреннее</w:t>
      </w:r>
      <w:r w:rsidR="00C217B5">
        <w:rPr>
          <w:i/>
        </w:rPr>
        <w:t xml:space="preserve"> </w:t>
      </w:r>
      <w:r w:rsidR="00272F4A">
        <w:rPr>
          <w:i/>
        </w:rPr>
        <w:t xml:space="preserve">ощущение спокойствия, но бьёшь. </w:t>
      </w:r>
    </w:p>
    <w:p w:rsidR="00272F4A" w:rsidRDefault="00363A10" w:rsidP="00272F4A">
      <w:r>
        <w:t xml:space="preserve">– </w:t>
      </w:r>
      <w:r w:rsidR="00272F4A">
        <w:t>Да. Иногда, почему нет, если он</w:t>
      </w:r>
      <w:r w:rsidR="00C217B5">
        <w:t xml:space="preserve"> </w:t>
      </w:r>
      <w:r w:rsidR="00272F4A">
        <w:t>по-другому не понимает. А от него зависят ваши какие-то совместные условия, например, воспитание детей</w:t>
      </w:r>
      <w:r>
        <w:t xml:space="preserve">, </w:t>
      </w:r>
      <w:r w:rsidR="00272F4A">
        <w:t>или ведение хозяйства</w:t>
      </w:r>
      <w:r>
        <w:t xml:space="preserve"> вместе, или пропил ваши деньги,</w:t>
      </w:r>
      <w:r w:rsidR="00272F4A">
        <w:t xml:space="preserve"> </w:t>
      </w:r>
      <w:r>
        <w:t>в</w:t>
      </w:r>
      <w:r w:rsidR="00272F4A">
        <w:t xml:space="preserve">лез в ваш карман, извините, это </w:t>
      </w:r>
      <w:proofErr w:type="gramStart"/>
      <w:r w:rsidR="00272F4A">
        <w:t>хамство</w:t>
      </w:r>
      <w:proofErr w:type="gramEnd"/>
      <w:r w:rsidR="00272F4A">
        <w:t>, это надо пресекать. Идти на поводу и сказать</w:t>
      </w:r>
      <w:r>
        <w:t>: «Я</w:t>
      </w:r>
      <w:r w:rsidR="00272F4A">
        <w:t xml:space="preserve"> принимаю ситуацию, сижу, жду, ничего с ней не делаю</w:t>
      </w:r>
      <w:r>
        <w:t>»</w:t>
      </w:r>
      <w:r w:rsidR="00272F4A">
        <w:t xml:space="preserve">, </w:t>
      </w:r>
      <w:r>
        <w:t xml:space="preserve">– </w:t>
      </w:r>
      <w:r w:rsidR="00272F4A">
        <w:t>это по</w:t>
      </w:r>
      <w:r w:rsidR="00681B55">
        <w:t>лный бред.</w:t>
      </w:r>
    </w:p>
    <w:p w:rsidR="002536A4" w:rsidRPr="00127B6C" w:rsidRDefault="002536A4" w:rsidP="002536A4">
      <w:pPr>
        <w:rPr>
          <w:rFonts w:eastAsia="Times New Roman"/>
          <w:i/>
          <w:lang w:eastAsia="ru-RU"/>
        </w:rPr>
      </w:pPr>
      <w:r>
        <w:rPr>
          <w:rFonts w:eastAsia="Times New Roman"/>
          <w:lang w:eastAsia="ru-RU"/>
        </w:rPr>
        <w:t>Кстати, анекдот недавно тут ходил в рассылках. Один товарищ рассказывает:</w:t>
      </w:r>
      <w:r w:rsidR="00AE6F17">
        <w:rPr>
          <w:rFonts w:eastAsia="Times New Roman"/>
          <w:lang w:eastAsia="ru-RU"/>
        </w:rPr>
        <w:t xml:space="preserve"> П</w:t>
      </w:r>
      <w:r w:rsidR="00363A10">
        <w:rPr>
          <w:rFonts w:eastAsia="Times New Roman"/>
          <w:lang w:eastAsia="ru-RU"/>
        </w:rPr>
        <w:t>ришли ко мне иеговисты и начали</w:t>
      </w:r>
      <w:r>
        <w:rPr>
          <w:rFonts w:eastAsia="Times New Roman"/>
          <w:lang w:eastAsia="ru-RU"/>
        </w:rPr>
        <w:t xml:space="preserve"> проповедовать о том, что нужно друг другу помогать, друг друг</w:t>
      </w:r>
      <w:r w:rsidR="00363A10">
        <w:rPr>
          <w:rFonts w:eastAsia="Times New Roman"/>
          <w:lang w:eastAsia="ru-RU"/>
        </w:rPr>
        <w:t>а любить</w:t>
      </w:r>
      <w:r>
        <w:rPr>
          <w:rFonts w:eastAsia="Times New Roman"/>
          <w:lang w:eastAsia="ru-RU"/>
        </w:rPr>
        <w:t xml:space="preserve"> и так далее. Я говорю: «Ну, помойте унитаз, уберите у меня в квартире, раз вы хотите помогать».</w:t>
      </w:r>
      <w:r w:rsidR="00363A10">
        <w:rPr>
          <w:rFonts w:eastAsia="Times New Roman"/>
          <w:lang w:eastAsia="ru-RU"/>
        </w:rPr>
        <w:t xml:space="preserve"> Нет. Знаете, как они обиделись?</w:t>
      </w:r>
      <w:r>
        <w:rPr>
          <w:rFonts w:eastAsia="Times New Roman"/>
          <w:lang w:eastAsia="ru-RU"/>
        </w:rPr>
        <w:t xml:space="preserve"> </w:t>
      </w:r>
      <w:r w:rsidR="00363A10">
        <w:rPr>
          <w:rFonts w:eastAsia="Times New Roman"/>
          <w:lang w:eastAsia="ru-RU"/>
        </w:rPr>
        <w:t xml:space="preserve">Ушли </w:t>
      </w:r>
      <w:r w:rsidRPr="00127B6C">
        <w:rPr>
          <w:rFonts w:eastAsia="Times New Roman"/>
          <w:i/>
          <w:lang w:eastAsia="ru-RU"/>
        </w:rPr>
        <w:t>(</w:t>
      </w:r>
      <w:r w:rsidR="00363A10">
        <w:rPr>
          <w:rFonts w:eastAsia="Times New Roman"/>
          <w:i/>
          <w:lang w:eastAsia="ru-RU"/>
        </w:rPr>
        <w:t>с</w:t>
      </w:r>
      <w:r w:rsidRPr="00127B6C">
        <w:rPr>
          <w:rFonts w:eastAsia="Times New Roman"/>
          <w:i/>
          <w:lang w:eastAsia="ru-RU"/>
        </w:rPr>
        <w:t>мех в зале)</w:t>
      </w:r>
      <w:r w:rsidR="00363A10">
        <w:rPr>
          <w:rFonts w:eastAsia="Times New Roman"/>
          <w:i/>
          <w:lang w:eastAsia="ru-RU"/>
        </w:rPr>
        <w:t>.</w:t>
      </w:r>
    </w:p>
    <w:p w:rsidR="00363A10" w:rsidRDefault="002536A4" w:rsidP="002536A4">
      <w:pPr>
        <w:rPr>
          <w:rFonts w:eastAsia="Times New Roman"/>
          <w:lang w:eastAsia="ru-RU"/>
        </w:rPr>
      </w:pPr>
      <w:r>
        <w:rPr>
          <w:rFonts w:eastAsia="Times New Roman"/>
          <w:lang w:eastAsia="ru-RU"/>
        </w:rPr>
        <w:t xml:space="preserve">Это в эту тему. Понимаете? </w:t>
      </w:r>
      <w:r w:rsidR="00363A10">
        <w:rPr>
          <w:rFonts w:eastAsia="Times New Roman"/>
          <w:lang w:eastAsia="ru-RU"/>
        </w:rPr>
        <w:t>З</w:t>
      </w:r>
      <w:r>
        <w:rPr>
          <w:rFonts w:eastAsia="Times New Roman"/>
          <w:lang w:eastAsia="ru-RU"/>
        </w:rPr>
        <w:t>аявляем вроде бы одно: «Я такой весь…, принимаю ситуацию, я по-человечески стараюсь действовать….». Это, в</w:t>
      </w:r>
      <w:r w:rsidR="00363A10">
        <w:rPr>
          <w:rFonts w:eastAsia="Times New Roman"/>
          <w:lang w:eastAsia="ru-RU"/>
        </w:rPr>
        <w:t xml:space="preserve"> </w:t>
      </w:r>
      <w:r>
        <w:rPr>
          <w:rFonts w:eastAsia="Times New Roman"/>
          <w:lang w:eastAsia="ru-RU"/>
        </w:rPr>
        <w:t>общем</w:t>
      </w:r>
      <w:r w:rsidR="00363A10">
        <w:rPr>
          <w:rFonts w:eastAsia="Times New Roman"/>
          <w:lang w:eastAsia="ru-RU"/>
        </w:rPr>
        <w:t>-</w:t>
      </w:r>
      <w:r>
        <w:rPr>
          <w:rFonts w:eastAsia="Times New Roman"/>
          <w:lang w:eastAsia="ru-RU"/>
        </w:rPr>
        <w:t xml:space="preserve">то, </w:t>
      </w:r>
      <w:proofErr w:type="spellStart"/>
      <w:r>
        <w:rPr>
          <w:rFonts w:eastAsia="Times New Roman"/>
          <w:lang w:eastAsia="ru-RU"/>
        </w:rPr>
        <w:t>по-ангельски</w:t>
      </w:r>
      <w:proofErr w:type="spellEnd"/>
      <w:r w:rsidR="00363A10">
        <w:rPr>
          <w:rFonts w:eastAsia="Times New Roman"/>
          <w:lang w:eastAsia="ru-RU"/>
        </w:rPr>
        <w:t>:</w:t>
      </w:r>
      <w:r>
        <w:rPr>
          <w:rFonts w:eastAsia="Times New Roman"/>
          <w:lang w:eastAsia="ru-RU"/>
        </w:rPr>
        <w:t xml:space="preserve"> «стараюсь действовать</w:t>
      </w:r>
      <w:r w:rsidR="00363A10">
        <w:rPr>
          <w:rFonts w:eastAsia="Times New Roman"/>
          <w:lang w:eastAsia="ru-RU"/>
        </w:rPr>
        <w:t>,</w:t>
      </w:r>
      <w:r>
        <w:rPr>
          <w:rFonts w:eastAsia="Times New Roman"/>
          <w:lang w:eastAsia="ru-RU"/>
        </w:rPr>
        <w:t xml:space="preserve"> </w:t>
      </w:r>
      <w:r w:rsidR="00363A10">
        <w:rPr>
          <w:rFonts w:eastAsia="Times New Roman"/>
          <w:lang w:eastAsia="ru-RU"/>
        </w:rPr>
        <w:t>н</w:t>
      </w:r>
      <w:r>
        <w:rPr>
          <w:rFonts w:eastAsia="Times New Roman"/>
          <w:lang w:eastAsia="ru-RU"/>
        </w:rPr>
        <w:t xml:space="preserve">е вызывать волну. </w:t>
      </w:r>
      <w:r w:rsidR="00363A10">
        <w:rPr>
          <w:rFonts w:eastAsia="Times New Roman"/>
          <w:lang w:eastAsia="ru-RU"/>
        </w:rPr>
        <w:t>Но за этим</w:t>
      </w:r>
      <w:r>
        <w:rPr>
          <w:rFonts w:eastAsia="Times New Roman"/>
          <w:lang w:eastAsia="ru-RU"/>
        </w:rPr>
        <w:t xml:space="preserve"> мне по</w:t>
      </w:r>
      <w:r w:rsidR="00681B55">
        <w:rPr>
          <w:rFonts w:eastAsia="Times New Roman"/>
          <w:lang w:eastAsia="ru-RU"/>
        </w:rPr>
        <w:t xml:space="preserve"> </w:t>
      </w:r>
      <w:proofErr w:type="gramStart"/>
      <w:r>
        <w:rPr>
          <w:rFonts w:eastAsia="Times New Roman"/>
          <w:lang w:eastAsia="ru-RU"/>
        </w:rPr>
        <w:t>фиг</w:t>
      </w:r>
      <w:proofErr w:type="gramEnd"/>
      <w:r>
        <w:rPr>
          <w:rFonts w:eastAsia="Times New Roman"/>
          <w:lang w:eastAsia="ru-RU"/>
        </w:rPr>
        <w:t>, что она меняется, не меняется ситуация</w:t>
      </w:r>
      <w:r w:rsidR="00363A10">
        <w:rPr>
          <w:rFonts w:eastAsia="Times New Roman"/>
          <w:lang w:eastAsia="ru-RU"/>
        </w:rPr>
        <w:t>»</w:t>
      </w:r>
      <w:r>
        <w:rPr>
          <w:rFonts w:eastAsia="Times New Roman"/>
          <w:lang w:eastAsia="ru-RU"/>
        </w:rPr>
        <w:t xml:space="preserve">, </w:t>
      </w:r>
      <w:r w:rsidR="00363A10">
        <w:t xml:space="preserve">– </w:t>
      </w:r>
      <w:r w:rsidR="00363A10">
        <w:rPr>
          <w:rFonts w:eastAsia="Times New Roman"/>
          <w:lang w:eastAsia="ru-RU"/>
        </w:rPr>
        <w:t>на самом деле всё равно.</w:t>
      </w:r>
    </w:p>
    <w:p w:rsidR="00681B55" w:rsidRDefault="00681B55" w:rsidP="00681B55">
      <w:pPr>
        <w:pStyle w:val="4"/>
        <w:rPr>
          <w:lang w:eastAsia="ru-RU"/>
        </w:rPr>
      </w:pPr>
      <w:bookmarkStart w:id="40" w:name="_Toc469331470"/>
      <w:r>
        <w:rPr>
          <w:lang w:eastAsia="ru-RU"/>
        </w:rPr>
        <w:t>Выходы из такой ситуации</w:t>
      </w:r>
      <w:bookmarkEnd w:id="40"/>
    </w:p>
    <w:p w:rsidR="002536A4" w:rsidRDefault="002536A4" w:rsidP="002536A4">
      <w:pPr>
        <w:rPr>
          <w:rFonts w:eastAsia="Times New Roman"/>
          <w:lang w:eastAsia="ru-RU"/>
        </w:rPr>
      </w:pPr>
      <w:r>
        <w:rPr>
          <w:rFonts w:eastAsia="Times New Roman"/>
          <w:lang w:eastAsia="ru-RU"/>
        </w:rPr>
        <w:t>А если я просто следую форме, не возмущаю ситуац</w:t>
      </w:r>
      <w:r w:rsidR="00363A10">
        <w:rPr>
          <w:rFonts w:eastAsia="Times New Roman"/>
          <w:lang w:eastAsia="ru-RU"/>
        </w:rPr>
        <w:t>ию и не решаю её, на самом деле</w:t>
      </w:r>
      <w:r>
        <w:rPr>
          <w:rFonts w:eastAsia="Times New Roman"/>
          <w:lang w:eastAsia="ru-RU"/>
        </w:rPr>
        <w:t xml:space="preserve"> у такого человека внутри</w:t>
      </w:r>
      <w:r w:rsidR="00363A10">
        <w:rPr>
          <w:rFonts w:eastAsia="Times New Roman"/>
          <w:lang w:eastAsia="ru-RU"/>
        </w:rPr>
        <w:t xml:space="preserve"> р</w:t>
      </w:r>
      <w:r>
        <w:rPr>
          <w:rFonts w:eastAsia="Times New Roman"/>
          <w:lang w:eastAsia="ru-RU"/>
        </w:rPr>
        <w:t xml:space="preserve">авнодушие к этой ситуации. Неравнодушие предполагает обязательно действие по выходу из этой ситуации. Согласны? </w:t>
      </w:r>
    </w:p>
    <w:p w:rsidR="002536A4" w:rsidRDefault="002536A4" w:rsidP="002536A4">
      <w:pPr>
        <w:rPr>
          <w:rFonts w:eastAsia="Times New Roman"/>
          <w:lang w:eastAsia="ru-RU"/>
        </w:rPr>
      </w:pPr>
      <w:r>
        <w:rPr>
          <w:rFonts w:eastAsia="Times New Roman"/>
          <w:lang w:eastAsia="ru-RU"/>
        </w:rPr>
        <w:t xml:space="preserve">Значит, смотрите: </w:t>
      </w:r>
      <w:r w:rsidR="00363A10">
        <w:rPr>
          <w:rFonts w:eastAsia="Times New Roman"/>
          <w:lang w:eastAsia="ru-RU"/>
        </w:rPr>
        <w:t>п</w:t>
      </w:r>
      <w:r>
        <w:rPr>
          <w:rFonts w:eastAsia="Times New Roman"/>
          <w:lang w:eastAsia="ru-RU"/>
        </w:rPr>
        <w:t xml:space="preserve">люс в чём? </w:t>
      </w:r>
      <w:r w:rsidR="00363A10">
        <w:t xml:space="preserve">– </w:t>
      </w:r>
      <w:r>
        <w:rPr>
          <w:rFonts w:eastAsia="Times New Roman"/>
          <w:lang w:eastAsia="ru-RU"/>
        </w:rPr>
        <w:t>Реагируем на алкоголизм близкого человека. «Реагируем» – это значит, уже как</w:t>
      </w:r>
      <w:r w:rsidR="00363A10">
        <w:rPr>
          <w:rFonts w:eastAsia="Times New Roman"/>
          <w:lang w:eastAsia="ru-RU"/>
        </w:rPr>
        <w:t>-</w:t>
      </w:r>
      <w:r>
        <w:rPr>
          <w:rFonts w:eastAsia="Times New Roman"/>
          <w:lang w:eastAsia="ru-RU"/>
        </w:rPr>
        <w:t xml:space="preserve">то, неравнодушно, приняли. Какие-то действия предпринимаем, но ещё до этого </w:t>
      </w:r>
      <w:r w:rsidR="00363A10">
        <w:rPr>
          <w:rFonts w:eastAsia="Times New Roman"/>
          <w:lang w:eastAsia="ru-RU"/>
        </w:rPr>
        <w:t>мы</w:t>
      </w:r>
      <w:r>
        <w:rPr>
          <w:rFonts w:eastAsia="Times New Roman"/>
          <w:lang w:eastAsia="ru-RU"/>
        </w:rPr>
        <w:t xml:space="preserve"> дойдём. Сложно сказать, какие ещё плюсы.</w:t>
      </w:r>
    </w:p>
    <w:p w:rsidR="00393FE0" w:rsidRDefault="002536A4" w:rsidP="002536A4">
      <w:pPr>
        <w:rPr>
          <w:rFonts w:eastAsia="Times New Roman"/>
          <w:lang w:eastAsia="ru-RU"/>
        </w:rPr>
      </w:pPr>
      <w:r>
        <w:rPr>
          <w:rFonts w:eastAsia="Times New Roman"/>
          <w:lang w:eastAsia="ru-RU"/>
        </w:rPr>
        <w:t>Минусы в чём</w:t>
      </w:r>
      <w:r w:rsidR="00363A10">
        <w:rPr>
          <w:rFonts w:eastAsia="Times New Roman"/>
          <w:lang w:eastAsia="ru-RU"/>
        </w:rPr>
        <w:t>,</w:t>
      </w:r>
      <w:r>
        <w:rPr>
          <w:rFonts w:eastAsia="Times New Roman"/>
          <w:lang w:eastAsia="ru-RU"/>
        </w:rPr>
        <w:t xml:space="preserve"> </w:t>
      </w:r>
      <w:r w:rsidR="00363A10">
        <w:rPr>
          <w:rFonts w:eastAsia="Times New Roman"/>
          <w:lang w:eastAsia="ru-RU"/>
        </w:rPr>
        <w:t>е</w:t>
      </w:r>
      <w:r>
        <w:rPr>
          <w:rFonts w:eastAsia="Times New Roman"/>
          <w:lang w:eastAsia="ru-RU"/>
        </w:rPr>
        <w:t>сли ругаемся</w:t>
      </w:r>
      <w:r w:rsidR="00363A10">
        <w:rPr>
          <w:rFonts w:eastAsia="Times New Roman"/>
          <w:lang w:eastAsia="ru-RU"/>
        </w:rPr>
        <w:t>?</w:t>
      </w:r>
      <w:r>
        <w:rPr>
          <w:rFonts w:eastAsia="Times New Roman"/>
          <w:lang w:eastAsia="ru-RU"/>
        </w:rPr>
        <w:t xml:space="preserve"> Смотря как ругаться. Вы сейчас понимаете? Можно вообще не ругаться, просто такую форму подобрать, </w:t>
      </w:r>
      <w:r w:rsidR="00363A10">
        <w:rPr>
          <w:rFonts w:eastAsia="Times New Roman"/>
          <w:lang w:eastAsia="ru-RU"/>
        </w:rPr>
        <w:t xml:space="preserve">просто выгнать из дому </w:t>
      </w:r>
      <w:r w:rsidRPr="002A35E0">
        <w:rPr>
          <w:rFonts w:eastAsia="Times New Roman"/>
          <w:i/>
          <w:lang w:eastAsia="ru-RU"/>
        </w:rPr>
        <w:t>(</w:t>
      </w:r>
      <w:r w:rsidR="00363A10">
        <w:rPr>
          <w:rFonts w:eastAsia="Times New Roman"/>
          <w:i/>
          <w:lang w:eastAsia="ru-RU"/>
        </w:rPr>
        <w:t>с</w:t>
      </w:r>
      <w:r w:rsidRPr="002A35E0">
        <w:rPr>
          <w:rFonts w:eastAsia="Times New Roman"/>
          <w:i/>
          <w:lang w:eastAsia="ru-RU"/>
        </w:rPr>
        <w:t>мех в зале)</w:t>
      </w:r>
      <w:r w:rsidR="00363A10">
        <w:rPr>
          <w:rFonts w:eastAsia="Times New Roman"/>
          <w:i/>
          <w:lang w:eastAsia="ru-RU"/>
        </w:rPr>
        <w:t>.</w:t>
      </w:r>
      <w:r w:rsidR="00393FE0">
        <w:rPr>
          <w:rFonts w:eastAsia="Times New Roman"/>
          <w:i/>
          <w:lang w:eastAsia="ru-RU"/>
        </w:rPr>
        <w:t xml:space="preserve"> </w:t>
      </w:r>
      <w:r>
        <w:rPr>
          <w:rFonts w:eastAsia="Times New Roman"/>
          <w:lang w:eastAsia="ru-RU"/>
        </w:rPr>
        <w:t>Если уже все инструменты перебрали</w:t>
      </w:r>
      <w:r w:rsidR="00393FE0">
        <w:rPr>
          <w:rFonts w:eastAsia="Times New Roman"/>
          <w:lang w:eastAsia="ru-RU"/>
        </w:rPr>
        <w:t xml:space="preserve"> </w:t>
      </w:r>
      <w:r w:rsidR="00393FE0">
        <w:t>– р</w:t>
      </w:r>
      <w:r w:rsidR="00393FE0">
        <w:rPr>
          <w:rFonts w:eastAsia="Times New Roman"/>
          <w:lang w:eastAsia="ru-RU"/>
        </w:rPr>
        <w:t>азвод.</w:t>
      </w:r>
    </w:p>
    <w:p w:rsidR="002536A4" w:rsidRDefault="002536A4" w:rsidP="002536A4">
      <w:pPr>
        <w:rPr>
          <w:rFonts w:eastAsia="Times New Roman"/>
          <w:lang w:eastAsia="ru-RU"/>
        </w:rPr>
      </w:pPr>
      <w:r>
        <w:rPr>
          <w:rFonts w:eastAsia="Times New Roman"/>
          <w:lang w:eastAsia="ru-RU"/>
        </w:rPr>
        <w:t xml:space="preserve">Если вы не хотите продолжать такой образ жизни, нужно сделать всё, чтобы </w:t>
      </w:r>
      <w:r w:rsidR="00393FE0">
        <w:rPr>
          <w:rFonts w:eastAsia="Times New Roman"/>
          <w:lang w:eastAsia="ru-RU"/>
        </w:rPr>
        <w:t>этот образ жизни закончился. Но</w:t>
      </w:r>
      <w:r>
        <w:rPr>
          <w:rFonts w:eastAsia="Times New Roman"/>
          <w:lang w:eastAsia="ru-RU"/>
        </w:rPr>
        <w:t xml:space="preserve"> поскольку рядом с вами человек в своей свободе воли, вы учитываете результат вашей ситуации от его согласия. Если он согласен меняться, помогаете, чтобы сохранить семью. Если не согласен</w:t>
      </w:r>
      <w:r w:rsidR="00393FE0">
        <w:rPr>
          <w:rFonts w:eastAsia="Times New Roman"/>
          <w:lang w:eastAsia="ru-RU"/>
        </w:rPr>
        <w:t xml:space="preserve">, вы тогда должны </w:t>
      </w:r>
      <w:r w:rsidR="00393FE0">
        <w:rPr>
          <w:rFonts w:eastAsia="Times New Roman"/>
          <w:lang w:eastAsia="ru-RU"/>
        </w:rPr>
        <w:lastRenderedPageBreak/>
        <w:t>понимать: или</w:t>
      </w:r>
      <w:r>
        <w:rPr>
          <w:rFonts w:eastAsia="Times New Roman"/>
          <w:lang w:eastAsia="ru-RU"/>
        </w:rPr>
        <w:t xml:space="preserve"> вы продолжаете этот образ жизни, или вы просто разрываете эту семью, чтобы не продолжать. Если вы не хотите продолжать, </w:t>
      </w:r>
      <w:r w:rsidR="00393FE0">
        <w:rPr>
          <w:rFonts w:eastAsia="Times New Roman"/>
          <w:lang w:eastAsia="ru-RU"/>
        </w:rPr>
        <w:t xml:space="preserve">а </w:t>
      </w:r>
      <w:r>
        <w:rPr>
          <w:rFonts w:eastAsia="Times New Roman"/>
          <w:lang w:eastAsia="ru-RU"/>
        </w:rPr>
        <w:t xml:space="preserve">тот человек не хочет меняться, рано или поздно эти отношения разрываются. </w:t>
      </w:r>
      <w:r w:rsidR="00393FE0">
        <w:rPr>
          <w:rFonts w:eastAsia="Times New Roman"/>
          <w:lang w:eastAsia="ru-RU"/>
        </w:rPr>
        <w:t>Т</w:t>
      </w:r>
      <w:r>
        <w:rPr>
          <w:rFonts w:eastAsia="Times New Roman"/>
          <w:lang w:eastAsia="ru-RU"/>
        </w:rPr>
        <w:t>акой закон природы. Если не разрывается, сидят два человека и мучают друг друга</w:t>
      </w:r>
      <w:r w:rsidR="00393FE0">
        <w:rPr>
          <w:rFonts w:eastAsia="Times New Roman"/>
          <w:lang w:eastAsia="ru-RU"/>
        </w:rPr>
        <w:t>,</w:t>
      </w:r>
      <w:r>
        <w:rPr>
          <w:rFonts w:eastAsia="Times New Roman"/>
          <w:lang w:eastAsia="ru-RU"/>
        </w:rPr>
        <w:t xml:space="preserve"> </w:t>
      </w:r>
      <w:r w:rsidR="00393FE0">
        <w:rPr>
          <w:rFonts w:eastAsia="Times New Roman"/>
          <w:lang w:eastAsia="ru-RU"/>
        </w:rPr>
        <w:t>п</w:t>
      </w:r>
      <w:r>
        <w:rPr>
          <w:rFonts w:eastAsia="Times New Roman"/>
          <w:lang w:eastAsia="ru-RU"/>
        </w:rPr>
        <w:t>отому что цели жизни разные, образы жизн</w:t>
      </w:r>
      <w:r w:rsidR="00393FE0">
        <w:rPr>
          <w:rFonts w:eastAsia="Times New Roman"/>
          <w:lang w:eastAsia="ru-RU"/>
        </w:rPr>
        <w:t>и разные, не стыкуются ни в чём.</w:t>
      </w:r>
      <w:r>
        <w:rPr>
          <w:rFonts w:eastAsia="Times New Roman"/>
          <w:lang w:eastAsia="ru-RU"/>
        </w:rPr>
        <w:t xml:space="preserve"> </w:t>
      </w:r>
      <w:r w:rsidR="00393FE0">
        <w:rPr>
          <w:rFonts w:eastAsia="Times New Roman"/>
          <w:lang w:eastAsia="ru-RU"/>
        </w:rPr>
        <w:t>И</w:t>
      </w:r>
      <w:r>
        <w:rPr>
          <w:rFonts w:eastAsia="Times New Roman"/>
          <w:lang w:eastAsia="ru-RU"/>
        </w:rPr>
        <w:t xml:space="preserve"> тому неприятно, что его сковородкой бьют и этому неприятно, ч</w:t>
      </w:r>
      <w:r w:rsidR="00393FE0">
        <w:rPr>
          <w:rFonts w:eastAsia="Times New Roman"/>
          <w:lang w:eastAsia="ru-RU"/>
        </w:rPr>
        <w:t>то тут пьют и пропивают деньги.</w:t>
      </w:r>
    </w:p>
    <w:p w:rsidR="002536A4" w:rsidRDefault="002536A4" w:rsidP="002536A4">
      <w:pPr>
        <w:rPr>
          <w:rFonts w:eastAsia="Times New Roman"/>
          <w:lang w:eastAsia="ru-RU"/>
        </w:rPr>
      </w:pPr>
      <w:r>
        <w:rPr>
          <w:rFonts w:eastAsia="Times New Roman"/>
          <w:lang w:eastAsia="ru-RU"/>
        </w:rPr>
        <w:t>Вопрос в бездействии, есл</w:t>
      </w:r>
      <w:r w:rsidR="00393FE0">
        <w:rPr>
          <w:rFonts w:eastAsia="Times New Roman"/>
          <w:lang w:eastAsia="ru-RU"/>
        </w:rPr>
        <w:t>и эта ситуация не меняется. Что</w:t>
      </w:r>
      <w:r>
        <w:rPr>
          <w:rFonts w:eastAsia="Times New Roman"/>
          <w:lang w:eastAsia="ru-RU"/>
        </w:rPr>
        <w:t>бы изменить, нужно что-то сделать. Вот показатель, допустим, вы возмущаетесь и эта ситуация в примерн</w:t>
      </w:r>
      <w:r w:rsidR="00393FE0">
        <w:rPr>
          <w:rFonts w:eastAsia="Times New Roman"/>
          <w:lang w:eastAsia="ru-RU"/>
        </w:rPr>
        <w:t>ом виде повторяется который год</w:t>
      </w:r>
      <w:r>
        <w:rPr>
          <w:rFonts w:eastAsia="Times New Roman"/>
          <w:lang w:eastAsia="ru-RU"/>
        </w:rPr>
        <w:t xml:space="preserve"> </w:t>
      </w:r>
      <w:r w:rsidR="00393FE0">
        <w:t xml:space="preserve">– </w:t>
      </w:r>
      <w:r>
        <w:rPr>
          <w:rFonts w:eastAsia="Times New Roman"/>
          <w:lang w:eastAsia="ru-RU"/>
        </w:rPr>
        <w:t>минус для вас в том, чт</w:t>
      </w:r>
      <w:r w:rsidR="00393FE0">
        <w:rPr>
          <w:rFonts w:eastAsia="Times New Roman"/>
          <w:lang w:eastAsia="ru-RU"/>
        </w:rPr>
        <w:t xml:space="preserve">о вы ничего не сделали для </w:t>
      </w:r>
      <w:r w:rsidR="00393FE0" w:rsidRPr="00AE6F17">
        <w:rPr>
          <w:rFonts w:eastAsia="Times New Roman"/>
          <w:spacing w:val="24"/>
          <w:lang w:eastAsia="ru-RU"/>
        </w:rPr>
        <w:t>себя</w:t>
      </w:r>
      <w:r>
        <w:rPr>
          <w:rFonts w:eastAsia="Times New Roman"/>
          <w:lang w:eastAsia="ru-RU"/>
        </w:rPr>
        <w:t xml:space="preserve"> в этой ситуации, для </w:t>
      </w:r>
      <w:r w:rsidRPr="00AE6F17">
        <w:rPr>
          <w:rFonts w:eastAsia="Times New Roman"/>
          <w:spacing w:val="28"/>
          <w:lang w:eastAsia="ru-RU"/>
        </w:rPr>
        <w:t>своей</w:t>
      </w:r>
      <w:r>
        <w:rPr>
          <w:rFonts w:eastAsia="Times New Roman"/>
          <w:lang w:eastAsia="ru-RU"/>
        </w:rPr>
        <w:t xml:space="preserve"> ж</w:t>
      </w:r>
      <w:r w:rsidR="00393FE0">
        <w:rPr>
          <w:rFonts w:eastAsia="Times New Roman"/>
          <w:lang w:eastAsia="ru-RU"/>
        </w:rPr>
        <w:t>изни. Так не простроили условия:</w:t>
      </w:r>
      <w:r>
        <w:rPr>
          <w:rFonts w:eastAsia="Times New Roman"/>
          <w:lang w:eastAsia="ru-RU"/>
        </w:rPr>
        <w:t xml:space="preserve"> или чтоб вас это вообще не касалось, </w:t>
      </w:r>
      <w:r w:rsidR="00393FE0">
        <w:rPr>
          <w:rFonts w:eastAsia="Times New Roman"/>
          <w:lang w:eastAsia="ru-RU"/>
        </w:rPr>
        <w:t>или</w:t>
      </w:r>
      <w:r>
        <w:rPr>
          <w:rFonts w:eastAsia="Times New Roman"/>
          <w:lang w:eastAsia="ru-RU"/>
        </w:rPr>
        <w:t xml:space="preserve"> на каких-то условиях вы соглашаетесь жить вместе. Или</w:t>
      </w:r>
      <w:r w:rsidR="00021BFF">
        <w:rPr>
          <w:rFonts w:eastAsia="Times New Roman"/>
          <w:lang w:eastAsia="ru-RU"/>
        </w:rPr>
        <w:t>,</w:t>
      </w:r>
      <w:r>
        <w:rPr>
          <w:rFonts w:eastAsia="Times New Roman"/>
          <w:lang w:eastAsia="ru-RU"/>
        </w:rPr>
        <w:t xml:space="preserve"> как по-другому? </w:t>
      </w:r>
    </w:p>
    <w:p w:rsidR="002536A4" w:rsidRDefault="002536A4" w:rsidP="002536A4">
      <w:pPr>
        <w:rPr>
          <w:rFonts w:eastAsia="Times New Roman"/>
          <w:lang w:eastAsia="ru-RU"/>
        </w:rPr>
      </w:pPr>
      <w:r>
        <w:rPr>
          <w:rFonts w:eastAsia="Times New Roman"/>
          <w:lang w:eastAsia="ru-RU"/>
        </w:rPr>
        <w:t>Вы посмотрите на жизнь, то же самое,</w:t>
      </w:r>
      <w:r w:rsidR="00C217B5">
        <w:rPr>
          <w:rFonts w:eastAsia="Times New Roman"/>
          <w:lang w:eastAsia="ru-RU"/>
        </w:rPr>
        <w:t xml:space="preserve"> </w:t>
      </w:r>
      <w:r>
        <w:rPr>
          <w:rFonts w:eastAsia="Times New Roman"/>
          <w:lang w:eastAsia="ru-RU"/>
        </w:rPr>
        <w:t xml:space="preserve">ведь именно это </w:t>
      </w:r>
      <w:r w:rsidR="00393FE0">
        <w:rPr>
          <w:rFonts w:eastAsia="Times New Roman"/>
          <w:lang w:eastAsia="ru-RU"/>
        </w:rPr>
        <w:t>жизнь и несёт нам. А мы иногда</w:t>
      </w:r>
      <w:r>
        <w:rPr>
          <w:rFonts w:eastAsia="Times New Roman"/>
          <w:lang w:eastAsia="ru-RU"/>
        </w:rPr>
        <w:t xml:space="preserve"> пытаемся </w:t>
      </w:r>
      <w:proofErr w:type="spellStart"/>
      <w:r>
        <w:rPr>
          <w:rFonts w:eastAsia="Times New Roman"/>
          <w:lang w:eastAsia="ru-RU"/>
        </w:rPr>
        <w:t>замылить</w:t>
      </w:r>
      <w:proofErr w:type="spellEnd"/>
      <w:r>
        <w:rPr>
          <w:rFonts w:eastAsia="Times New Roman"/>
          <w:lang w:eastAsia="ru-RU"/>
        </w:rPr>
        <w:t xml:space="preserve"> себе глазки и говорить:</w:t>
      </w:r>
      <w:r w:rsidR="00C217B5">
        <w:rPr>
          <w:rFonts w:eastAsia="Times New Roman"/>
          <w:lang w:eastAsia="ru-RU"/>
        </w:rPr>
        <w:t xml:space="preserve"> </w:t>
      </w:r>
      <w:r>
        <w:rPr>
          <w:rFonts w:eastAsia="Times New Roman"/>
          <w:lang w:eastAsia="ru-RU"/>
        </w:rPr>
        <w:t xml:space="preserve">«Я терпеливый». А кому нужно это твоё терпение? Это не терпение, это бездействие, когда ты свою жизнь под этого человека засовываешь, твоя жизнь становится недостойной тебя, как тебя сотворил Отец. И пред Отцом, ты в чём стоишь? </w:t>
      </w:r>
    </w:p>
    <w:p w:rsidR="002536A4" w:rsidRDefault="002536A4" w:rsidP="002536A4">
      <w:pPr>
        <w:rPr>
          <w:rFonts w:eastAsia="Times New Roman"/>
          <w:lang w:eastAsia="ru-RU"/>
        </w:rPr>
      </w:pPr>
      <w:r>
        <w:rPr>
          <w:rFonts w:eastAsia="Times New Roman"/>
          <w:lang w:eastAsia="ru-RU"/>
        </w:rPr>
        <w:t>Знаете, не перед другими людьми ну</w:t>
      </w:r>
      <w:r w:rsidR="00393FE0">
        <w:rPr>
          <w:rFonts w:eastAsia="Times New Roman"/>
          <w:lang w:eastAsia="ru-RU"/>
        </w:rPr>
        <w:t>жно проживать:</w:t>
      </w:r>
      <w:r>
        <w:rPr>
          <w:rFonts w:eastAsia="Times New Roman"/>
          <w:lang w:eastAsia="ru-RU"/>
        </w:rPr>
        <w:t xml:space="preserve"> «</w:t>
      </w:r>
      <w:r w:rsidR="00393FE0">
        <w:rPr>
          <w:rFonts w:eastAsia="Times New Roman"/>
          <w:lang w:eastAsia="ru-RU"/>
        </w:rPr>
        <w:t>А</w:t>
      </w:r>
      <w:r>
        <w:rPr>
          <w:rFonts w:eastAsia="Times New Roman"/>
          <w:lang w:eastAsia="ru-RU"/>
        </w:rPr>
        <w:t xml:space="preserve"> как я живу?», </w:t>
      </w:r>
      <w:r w:rsidR="00393FE0">
        <w:t xml:space="preserve">– </w:t>
      </w:r>
      <w:r w:rsidR="00393FE0">
        <w:rPr>
          <w:rFonts w:eastAsia="Times New Roman"/>
          <w:lang w:eastAsia="ru-RU"/>
        </w:rPr>
        <w:t>а пред Отцом вначале:</w:t>
      </w:r>
      <w:r>
        <w:rPr>
          <w:rFonts w:eastAsia="Times New Roman"/>
          <w:lang w:eastAsia="ru-RU"/>
        </w:rPr>
        <w:t xml:space="preserve"> «</w:t>
      </w:r>
      <w:r w:rsidR="00393FE0">
        <w:rPr>
          <w:rFonts w:eastAsia="Times New Roman"/>
          <w:lang w:eastAsia="ru-RU"/>
        </w:rPr>
        <w:t xml:space="preserve">Насколько </w:t>
      </w:r>
      <w:r>
        <w:rPr>
          <w:rFonts w:eastAsia="Times New Roman"/>
          <w:lang w:eastAsia="ru-RU"/>
        </w:rPr>
        <w:t xml:space="preserve">я достоин этой жизни». </w:t>
      </w:r>
      <w:r w:rsidR="00393FE0">
        <w:rPr>
          <w:rFonts w:eastAsia="Times New Roman"/>
          <w:lang w:eastAsia="ru-RU"/>
        </w:rPr>
        <w:t>Если твоё достоинство позволяет</w:t>
      </w:r>
      <w:r>
        <w:rPr>
          <w:rFonts w:eastAsia="Times New Roman"/>
          <w:lang w:eastAsia="ru-RU"/>
        </w:rPr>
        <w:t xml:space="preserve"> из года в год </w:t>
      </w:r>
      <w:proofErr w:type="gramStart"/>
      <w:r>
        <w:rPr>
          <w:rFonts w:eastAsia="Times New Roman"/>
          <w:lang w:eastAsia="ru-RU"/>
        </w:rPr>
        <w:t>лицезреть</w:t>
      </w:r>
      <w:proofErr w:type="gramEnd"/>
      <w:r>
        <w:rPr>
          <w:rFonts w:eastAsia="Times New Roman"/>
          <w:lang w:eastAsia="ru-RU"/>
        </w:rPr>
        <w:t xml:space="preserve"> это пьянство, и ты ничего не делаешь, якобы считая, что «я воспитываю в себе терпение» </w:t>
      </w:r>
      <w:r w:rsidR="00393FE0">
        <w:t xml:space="preserve">– </w:t>
      </w:r>
      <w:r>
        <w:rPr>
          <w:rFonts w:eastAsia="Times New Roman"/>
          <w:lang w:eastAsia="ru-RU"/>
        </w:rPr>
        <w:t>это твоё достоинство, называется. Ну, и сиди в этом пьянстве. Дошло?</w:t>
      </w:r>
    </w:p>
    <w:p w:rsidR="002536A4" w:rsidRDefault="002536A4" w:rsidP="002536A4">
      <w:pPr>
        <w:rPr>
          <w:rFonts w:eastAsia="Times New Roman"/>
          <w:lang w:eastAsia="ru-RU"/>
        </w:rPr>
      </w:pPr>
      <w:r>
        <w:rPr>
          <w:rFonts w:eastAsia="Times New Roman"/>
          <w:lang w:eastAsia="ru-RU"/>
        </w:rPr>
        <w:t xml:space="preserve">И так касается любых вопросов. Здесь не вопрос пьянства, а вопрос в том, что, если тебя не устраивает какое-то условие, действуй. </w:t>
      </w:r>
      <w:r w:rsidR="00393FE0">
        <w:rPr>
          <w:rFonts w:eastAsia="Times New Roman"/>
          <w:lang w:eastAsia="ru-RU"/>
        </w:rPr>
        <w:t>Что нового я говорю? Все психологи</w:t>
      </w:r>
      <w:r>
        <w:rPr>
          <w:rFonts w:eastAsia="Times New Roman"/>
          <w:lang w:eastAsia="ru-RU"/>
        </w:rPr>
        <w:t xml:space="preserve"> на каждом углу это сейчас п</w:t>
      </w:r>
      <w:r w:rsidR="00393FE0">
        <w:rPr>
          <w:rFonts w:eastAsia="Times New Roman"/>
          <w:lang w:eastAsia="ru-RU"/>
        </w:rPr>
        <w:t>ечатают, а у нас это до сих пор не срабатывает.</w:t>
      </w:r>
    </w:p>
    <w:p w:rsidR="002536A4" w:rsidRPr="002C0738" w:rsidRDefault="002536A4" w:rsidP="002536A4">
      <w:pPr>
        <w:rPr>
          <w:rFonts w:eastAsia="Times New Roman"/>
          <w:i/>
          <w:lang w:eastAsia="ru-RU"/>
        </w:rPr>
      </w:pPr>
      <w:r w:rsidRPr="002C0738">
        <w:rPr>
          <w:rFonts w:eastAsia="Times New Roman"/>
          <w:i/>
          <w:lang w:eastAsia="ru-RU"/>
        </w:rPr>
        <w:t>(Реплика из зала)</w:t>
      </w:r>
      <w:r>
        <w:rPr>
          <w:rFonts w:eastAsia="Times New Roman"/>
          <w:i/>
          <w:lang w:eastAsia="ru-RU"/>
        </w:rPr>
        <w:t xml:space="preserve">: </w:t>
      </w:r>
      <w:r w:rsidRPr="002C0738">
        <w:rPr>
          <w:rFonts w:eastAsia="Times New Roman"/>
          <w:i/>
          <w:lang w:eastAsia="ru-RU"/>
        </w:rPr>
        <w:t>Ну</w:t>
      </w:r>
      <w:r>
        <w:rPr>
          <w:rFonts w:eastAsia="Times New Roman"/>
          <w:i/>
          <w:lang w:eastAsia="ru-RU"/>
        </w:rPr>
        <w:t>,</w:t>
      </w:r>
      <w:r w:rsidRPr="002C0738">
        <w:rPr>
          <w:rFonts w:eastAsia="Times New Roman"/>
          <w:i/>
          <w:lang w:eastAsia="ru-RU"/>
        </w:rPr>
        <w:t xml:space="preserve"> тут ещё социум мешает принят</w:t>
      </w:r>
      <w:r>
        <w:rPr>
          <w:rFonts w:eastAsia="Times New Roman"/>
          <w:i/>
          <w:lang w:eastAsia="ru-RU"/>
        </w:rPr>
        <w:t>ию</w:t>
      </w:r>
      <w:r w:rsidRPr="002C0738">
        <w:rPr>
          <w:rFonts w:eastAsia="Times New Roman"/>
          <w:i/>
          <w:lang w:eastAsia="ru-RU"/>
        </w:rPr>
        <w:t xml:space="preserve"> </w:t>
      </w:r>
      <w:r>
        <w:rPr>
          <w:rFonts w:eastAsia="Times New Roman"/>
          <w:i/>
          <w:lang w:eastAsia="ru-RU"/>
        </w:rPr>
        <w:t>действий.</w:t>
      </w:r>
    </w:p>
    <w:p w:rsidR="002536A4" w:rsidRDefault="00393FE0" w:rsidP="002536A4">
      <w:pPr>
        <w:rPr>
          <w:rFonts w:eastAsia="Times New Roman"/>
          <w:lang w:eastAsia="ru-RU"/>
        </w:rPr>
      </w:pPr>
      <w:r>
        <w:t xml:space="preserve">– </w:t>
      </w:r>
      <w:r w:rsidR="002536A4">
        <w:rPr>
          <w:rFonts w:eastAsia="Times New Roman"/>
          <w:lang w:eastAsia="ru-RU"/>
        </w:rPr>
        <w:t>Ничего не мешает.</w:t>
      </w:r>
    </w:p>
    <w:p w:rsidR="002536A4" w:rsidRDefault="002536A4" w:rsidP="002536A4">
      <w:pPr>
        <w:rPr>
          <w:rFonts w:eastAsia="Times New Roman"/>
          <w:lang w:eastAsia="ru-RU"/>
        </w:rPr>
      </w:pPr>
      <w:r w:rsidRPr="002C4211">
        <w:rPr>
          <w:rFonts w:eastAsia="Times New Roman"/>
          <w:i/>
          <w:lang w:eastAsia="ru-RU"/>
        </w:rPr>
        <w:t xml:space="preserve">(Реплика из зала): </w:t>
      </w:r>
      <w:r>
        <w:rPr>
          <w:rFonts w:eastAsia="Times New Roman"/>
          <w:i/>
          <w:lang w:eastAsia="ru-RU"/>
        </w:rPr>
        <w:t>Ну, д</w:t>
      </w:r>
      <w:r w:rsidRPr="002C4211">
        <w:rPr>
          <w:rFonts w:eastAsia="Times New Roman"/>
          <w:i/>
          <w:lang w:eastAsia="ru-RU"/>
        </w:rPr>
        <w:t>опустим, квартира</w:t>
      </w:r>
      <w:r>
        <w:rPr>
          <w:rFonts w:eastAsia="Times New Roman"/>
          <w:lang w:eastAsia="ru-RU"/>
        </w:rPr>
        <w:t>.</w:t>
      </w:r>
    </w:p>
    <w:p w:rsidR="002536A4" w:rsidRDefault="00393FE0" w:rsidP="002536A4">
      <w:pPr>
        <w:rPr>
          <w:rFonts w:eastAsia="Times New Roman"/>
          <w:lang w:eastAsia="ru-RU"/>
        </w:rPr>
      </w:pPr>
      <w:r>
        <w:t xml:space="preserve">– </w:t>
      </w:r>
      <w:r w:rsidR="002536A4">
        <w:rPr>
          <w:rFonts w:eastAsia="Times New Roman"/>
          <w:lang w:eastAsia="ru-RU"/>
        </w:rPr>
        <w:t>Ничего не мешает. А вопрос цены, называется и вопрос вашего достоинства. Или не так?</w:t>
      </w:r>
    </w:p>
    <w:p w:rsidR="002536A4" w:rsidRDefault="002536A4" w:rsidP="002536A4">
      <w:pPr>
        <w:rPr>
          <w:rFonts w:eastAsia="Times New Roman"/>
          <w:lang w:eastAsia="ru-RU"/>
        </w:rPr>
      </w:pPr>
      <w:r w:rsidRPr="00911ABB">
        <w:rPr>
          <w:rFonts w:eastAsia="Times New Roman"/>
          <w:i/>
          <w:lang w:eastAsia="ru-RU"/>
        </w:rPr>
        <w:t>(Реплика из зала): Так, так</w:t>
      </w:r>
      <w:r>
        <w:rPr>
          <w:rFonts w:eastAsia="Times New Roman"/>
          <w:lang w:eastAsia="ru-RU"/>
        </w:rPr>
        <w:t>.</w:t>
      </w:r>
    </w:p>
    <w:p w:rsidR="002536A4" w:rsidRDefault="002536A4" w:rsidP="002536A4">
      <w:pPr>
        <w:rPr>
          <w:rFonts w:eastAsia="Times New Roman"/>
          <w:lang w:eastAsia="ru-RU"/>
        </w:rPr>
      </w:pPr>
      <w:r>
        <w:rPr>
          <w:rFonts w:eastAsia="Times New Roman"/>
          <w:lang w:eastAsia="ru-RU"/>
        </w:rPr>
        <w:lastRenderedPageBreak/>
        <w:t>Некоторые бросают эту квартиру, если невозможно поделить по как</w:t>
      </w:r>
      <w:r w:rsidR="00393FE0">
        <w:rPr>
          <w:rFonts w:eastAsia="Times New Roman"/>
          <w:lang w:eastAsia="ru-RU"/>
        </w:rPr>
        <w:t>им-то причинам, и начинают жить</w:t>
      </w:r>
      <w:r>
        <w:rPr>
          <w:rFonts w:eastAsia="Times New Roman"/>
          <w:lang w:eastAsia="ru-RU"/>
        </w:rPr>
        <w:t xml:space="preserve"> </w:t>
      </w:r>
      <w:r w:rsidR="00393FE0">
        <w:rPr>
          <w:rFonts w:eastAsia="Times New Roman"/>
          <w:lang w:eastAsia="ru-RU"/>
        </w:rPr>
        <w:t>в</w:t>
      </w:r>
      <w:r>
        <w:rPr>
          <w:rFonts w:eastAsia="Times New Roman"/>
          <w:lang w:eastAsia="ru-RU"/>
        </w:rPr>
        <w:t xml:space="preserve"> </w:t>
      </w:r>
      <w:r w:rsidRPr="00393FE0">
        <w:rPr>
          <w:rFonts w:eastAsia="Times New Roman"/>
          <w:spacing w:val="24"/>
          <w:lang w:eastAsia="ru-RU"/>
        </w:rPr>
        <w:t>таком</w:t>
      </w:r>
      <w:r>
        <w:rPr>
          <w:rFonts w:eastAsia="Times New Roman"/>
          <w:lang w:eastAsia="ru-RU"/>
        </w:rPr>
        <w:t xml:space="preserve"> достоинстве</w:t>
      </w:r>
      <w:r w:rsidR="00393FE0">
        <w:rPr>
          <w:rFonts w:eastAsia="Times New Roman"/>
          <w:lang w:eastAsia="ru-RU"/>
        </w:rPr>
        <w:t>.</w:t>
      </w:r>
      <w:r>
        <w:rPr>
          <w:rFonts w:eastAsia="Times New Roman"/>
          <w:lang w:eastAsia="ru-RU"/>
        </w:rPr>
        <w:t xml:space="preserve"> </w:t>
      </w:r>
      <w:r w:rsidR="00393FE0">
        <w:rPr>
          <w:rFonts w:eastAsia="Times New Roman"/>
          <w:lang w:eastAsia="ru-RU"/>
        </w:rPr>
        <w:t>Э</w:t>
      </w:r>
      <w:r>
        <w:rPr>
          <w:rFonts w:eastAsia="Times New Roman"/>
          <w:lang w:eastAsia="ru-RU"/>
        </w:rPr>
        <w:t xml:space="preserve">то достоинство позволяет наработать окружение более высокого качества, где всё постепенно можно простроить, и квартиру и всё. Вы понимаете, ведь энергопотенциал у нас никуда не девается. </w:t>
      </w:r>
      <w:r w:rsidR="00393FE0">
        <w:rPr>
          <w:rFonts w:eastAsia="Times New Roman"/>
          <w:lang w:eastAsia="ru-RU"/>
        </w:rPr>
        <w:t>С</w:t>
      </w:r>
      <w:r>
        <w:rPr>
          <w:rFonts w:eastAsia="Times New Roman"/>
          <w:lang w:eastAsia="ru-RU"/>
        </w:rPr>
        <w:t>колько вы единиц Огня имеете, столько они у вас и будут работать</w:t>
      </w:r>
      <w:r w:rsidR="00393FE0">
        <w:rPr>
          <w:rFonts w:eastAsia="Times New Roman"/>
          <w:lang w:eastAsia="ru-RU"/>
        </w:rPr>
        <w:t>.</w:t>
      </w:r>
      <w:r>
        <w:rPr>
          <w:rFonts w:eastAsia="Times New Roman"/>
          <w:lang w:eastAsia="ru-RU"/>
        </w:rPr>
        <w:t xml:space="preserve"> </w:t>
      </w:r>
      <w:r w:rsidR="00393FE0">
        <w:rPr>
          <w:rFonts w:eastAsia="Times New Roman"/>
          <w:lang w:eastAsia="ru-RU"/>
        </w:rPr>
        <w:t>Е</w:t>
      </w:r>
      <w:r>
        <w:rPr>
          <w:rFonts w:eastAsia="Times New Roman"/>
          <w:lang w:eastAsia="ru-RU"/>
        </w:rPr>
        <w:t xml:space="preserve">сли вы даже отдадите квартиру, этот Огонь будет работать на то, чтобы у вас сложилась новая. А мы </w:t>
      </w:r>
      <w:r w:rsidR="00393FE0">
        <w:rPr>
          <w:rFonts w:eastAsia="Times New Roman"/>
          <w:lang w:eastAsia="ru-RU"/>
        </w:rPr>
        <w:t>чисто по физике смотрим:</w:t>
      </w:r>
      <w:r>
        <w:rPr>
          <w:rFonts w:eastAsia="Times New Roman"/>
          <w:lang w:eastAsia="ru-RU"/>
        </w:rPr>
        <w:t xml:space="preserve"> если ушла квартира, мы её потеряли, то всё, мы лишились энергопотенциала. Нет, мы лишились материи, которая может быть </w:t>
      </w:r>
      <w:proofErr w:type="spellStart"/>
      <w:r>
        <w:rPr>
          <w:rFonts w:eastAsia="Times New Roman"/>
          <w:lang w:eastAsia="ru-RU"/>
        </w:rPr>
        <w:t>нафиг</w:t>
      </w:r>
      <w:proofErr w:type="spellEnd"/>
      <w:r>
        <w:rPr>
          <w:rFonts w:eastAsia="Times New Roman"/>
          <w:lang w:eastAsia="ru-RU"/>
        </w:rPr>
        <w:t xml:space="preserve"> не нужна этому вашему </w:t>
      </w:r>
      <w:proofErr w:type="spellStart"/>
      <w:r>
        <w:rPr>
          <w:rFonts w:eastAsia="Times New Roman"/>
          <w:lang w:eastAsia="ru-RU"/>
        </w:rPr>
        <w:t>энергопотенциалу</w:t>
      </w:r>
      <w:proofErr w:type="spellEnd"/>
      <w:r>
        <w:rPr>
          <w:rFonts w:eastAsia="Times New Roman"/>
          <w:lang w:eastAsia="ru-RU"/>
        </w:rPr>
        <w:t xml:space="preserve">, он гораздо выше. Как вам? </w:t>
      </w:r>
    </w:p>
    <w:p w:rsidR="002536A4" w:rsidRDefault="002536A4" w:rsidP="002536A4">
      <w:pPr>
        <w:rPr>
          <w:rFonts w:eastAsia="Times New Roman"/>
          <w:lang w:eastAsia="ru-RU"/>
        </w:rPr>
      </w:pPr>
      <w:r w:rsidRPr="008E3099">
        <w:rPr>
          <w:rFonts w:eastAsia="Times New Roman"/>
          <w:i/>
          <w:lang w:eastAsia="ru-RU"/>
        </w:rPr>
        <w:t>(Реплика из зала): Жить</w:t>
      </w:r>
      <w:r w:rsidR="006D3D4A">
        <w:rPr>
          <w:rFonts w:eastAsia="Times New Roman"/>
          <w:i/>
          <w:lang w:eastAsia="ru-RU"/>
        </w:rPr>
        <w:t>-</w:t>
      </w:r>
      <w:r w:rsidRPr="008E3099">
        <w:rPr>
          <w:rFonts w:eastAsia="Times New Roman"/>
          <w:i/>
          <w:lang w:eastAsia="ru-RU"/>
        </w:rPr>
        <w:t>то материально надо</w:t>
      </w:r>
      <w:r>
        <w:rPr>
          <w:rFonts w:eastAsia="Times New Roman"/>
          <w:lang w:eastAsia="ru-RU"/>
        </w:rPr>
        <w:t>.</w:t>
      </w:r>
    </w:p>
    <w:p w:rsidR="002536A4" w:rsidRDefault="00393FE0" w:rsidP="002536A4">
      <w:pPr>
        <w:rPr>
          <w:rFonts w:eastAsia="Times New Roman"/>
          <w:lang w:eastAsia="ru-RU"/>
        </w:rPr>
      </w:pPr>
      <w:r>
        <w:t xml:space="preserve">– </w:t>
      </w:r>
      <w:r w:rsidR="002536A4">
        <w:rPr>
          <w:rFonts w:eastAsia="Times New Roman"/>
          <w:lang w:eastAsia="ru-RU"/>
        </w:rPr>
        <w:t xml:space="preserve">Да. </w:t>
      </w:r>
    </w:p>
    <w:p w:rsidR="002536A4" w:rsidRPr="0075394A" w:rsidRDefault="002536A4" w:rsidP="002536A4">
      <w:pPr>
        <w:rPr>
          <w:rFonts w:eastAsia="Times New Roman"/>
          <w:i/>
          <w:lang w:eastAsia="ru-RU"/>
        </w:rPr>
      </w:pPr>
      <w:r w:rsidRPr="0075394A">
        <w:rPr>
          <w:rFonts w:eastAsia="Times New Roman"/>
          <w:i/>
          <w:lang w:eastAsia="ru-RU"/>
        </w:rPr>
        <w:t>(Реплика из зала): А где?</w:t>
      </w:r>
    </w:p>
    <w:p w:rsidR="006D3D4A" w:rsidRDefault="006D3D4A" w:rsidP="002536A4">
      <w:pPr>
        <w:rPr>
          <w:rFonts w:eastAsia="Times New Roman"/>
          <w:lang w:eastAsia="ru-RU"/>
        </w:rPr>
      </w:pPr>
      <w:r>
        <w:t xml:space="preserve">– </w:t>
      </w:r>
      <w:r w:rsidR="002536A4">
        <w:rPr>
          <w:rFonts w:eastAsia="Times New Roman"/>
          <w:lang w:eastAsia="ru-RU"/>
        </w:rPr>
        <w:t>Вы начин</w:t>
      </w:r>
      <w:r>
        <w:rPr>
          <w:rFonts w:eastAsia="Times New Roman"/>
          <w:lang w:eastAsia="ru-RU"/>
        </w:rPr>
        <w:t>аете нарабатывать новую материю более высокого качества.</w:t>
      </w:r>
    </w:p>
    <w:p w:rsidR="002536A4" w:rsidRDefault="002536A4" w:rsidP="002536A4">
      <w:pPr>
        <w:rPr>
          <w:rFonts w:eastAsia="Times New Roman"/>
          <w:lang w:eastAsia="ru-RU"/>
        </w:rPr>
      </w:pPr>
      <w:r>
        <w:rPr>
          <w:rFonts w:eastAsia="Times New Roman"/>
          <w:lang w:eastAsia="ru-RU"/>
        </w:rPr>
        <w:t>Вот, смотрите</w:t>
      </w:r>
      <w:r w:rsidR="006D3D4A">
        <w:rPr>
          <w:rFonts w:eastAsia="Times New Roman"/>
          <w:lang w:eastAsia="ru-RU"/>
        </w:rPr>
        <w:t>, в</w:t>
      </w:r>
      <w:r>
        <w:rPr>
          <w:rFonts w:eastAsia="Times New Roman"/>
          <w:lang w:eastAsia="ru-RU"/>
        </w:rPr>
        <w:t xml:space="preserve"> материи как? </w:t>
      </w:r>
      <w:r w:rsidR="006D3D4A">
        <w:t xml:space="preserve">– </w:t>
      </w:r>
      <w:r>
        <w:rPr>
          <w:rFonts w:eastAsia="Times New Roman"/>
          <w:lang w:eastAsia="ru-RU"/>
        </w:rPr>
        <w:t xml:space="preserve">Или вы плавите, перерабатываете, пережигаете то, что есть. С точки зрения Духа – перестраиваете что-то в материи: это отношения, это квартира, ремонт делаете, тут что угодно. Или вы отсекаете и с нуля что-то новое нарабатываете. Два варианта изменений. </w:t>
      </w:r>
      <w:r w:rsidRPr="00845315">
        <w:rPr>
          <w:rFonts w:eastAsia="Times New Roman"/>
          <w:lang w:eastAsia="ru-RU"/>
        </w:rPr>
        <w:t>Или не так?</w:t>
      </w:r>
    </w:p>
    <w:p w:rsidR="002536A4" w:rsidRDefault="002536A4" w:rsidP="002536A4">
      <w:pPr>
        <w:rPr>
          <w:rFonts w:eastAsia="Times New Roman"/>
          <w:lang w:eastAsia="ru-RU"/>
        </w:rPr>
      </w:pPr>
      <w:r>
        <w:rPr>
          <w:rFonts w:eastAsia="Times New Roman"/>
          <w:lang w:eastAsia="ru-RU"/>
        </w:rPr>
        <w:t>Если жаль лишиться чего-то, вы не можете уйти, потому что там: жить негде, условия не позволяют</w:t>
      </w:r>
      <w:r w:rsidR="006D3D4A">
        <w:rPr>
          <w:rFonts w:eastAsia="Times New Roman"/>
          <w:lang w:eastAsia="ru-RU"/>
        </w:rPr>
        <w:t xml:space="preserve"> </w:t>
      </w:r>
      <w:r w:rsidR="006D3D4A">
        <w:t xml:space="preserve">– </w:t>
      </w:r>
      <w:r>
        <w:rPr>
          <w:rFonts w:eastAsia="Times New Roman"/>
          <w:lang w:eastAsia="ru-RU"/>
        </w:rPr>
        <w:t>это н</w:t>
      </w:r>
      <w:r w:rsidR="006D3D4A">
        <w:rPr>
          <w:rFonts w:eastAsia="Times New Roman"/>
          <w:lang w:eastAsia="ru-RU"/>
        </w:rPr>
        <w:t>и</w:t>
      </w:r>
      <w:r>
        <w:rPr>
          <w:rFonts w:eastAsia="Times New Roman"/>
          <w:lang w:eastAsia="ru-RU"/>
        </w:rPr>
        <w:t xml:space="preserve"> плохо, н</w:t>
      </w:r>
      <w:r w:rsidR="006D3D4A">
        <w:rPr>
          <w:rFonts w:eastAsia="Times New Roman"/>
          <w:lang w:eastAsia="ru-RU"/>
        </w:rPr>
        <w:t>и</w:t>
      </w:r>
      <w:r>
        <w:rPr>
          <w:rFonts w:eastAsia="Times New Roman"/>
          <w:lang w:eastAsia="ru-RU"/>
        </w:rPr>
        <w:t xml:space="preserve"> хорошо </w:t>
      </w:r>
      <w:r w:rsidR="006D3D4A">
        <w:t xml:space="preserve">– </w:t>
      </w:r>
      <w:r>
        <w:rPr>
          <w:rFonts w:eastAsia="Times New Roman"/>
          <w:lang w:eastAsia="ru-RU"/>
        </w:rPr>
        <w:t>это говорит о том, что желание иметь это имущество больше, чем желание иметь жизнь более качественную. И всё!</w:t>
      </w:r>
    </w:p>
    <w:p w:rsidR="002536A4" w:rsidRPr="008E3099" w:rsidRDefault="002536A4" w:rsidP="002536A4">
      <w:pPr>
        <w:rPr>
          <w:rFonts w:eastAsia="Times New Roman"/>
          <w:i/>
          <w:lang w:eastAsia="ru-RU"/>
        </w:rPr>
      </w:pPr>
      <w:r w:rsidRPr="008E3099">
        <w:rPr>
          <w:rFonts w:eastAsia="Times New Roman"/>
          <w:i/>
          <w:lang w:eastAsia="ru-RU"/>
        </w:rPr>
        <w:t>(Реплика из зала): А если с другой стороны посмотреть? Что</w:t>
      </w:r>
      <w:r>
        <w:rPr>
          <w:rFonts w:eastAsia="Times New Roman"/>
          <w:i/>
          <w:lang w:eastAsia="ru-RU"/>
        </w:rPr>
        <w:t>,</w:t>
      </w:r>
      <w:r w:rsidRPr="008E3099">
        <w:rPr>
          <w:rFonts w:eastAsia="Times New Roman"/>
          <w:i/>
          <w:lang w:eastAsia="ru-RU"/>
        </w:rPr>
        <w:t xml:space="preserve"> не видишь пути</w:t>
      </w:r>
      <w:r>
        <w:rPr>
          <w:rFonts w:eastAsia="Times New Roman"/>
          <w:i/>
          <w:lang w:eastAsia="ru-RU"/>
        </w:rPr>
        <w:t>,</w:t>
      </w:r>
      <w:r w:rsidRPr="008E3099">
        <w:rPr>
          <w:rFonts w:eastAsia="Times New Roman"/>
          <w:i/>
          <w:lang w:eastAsia="ru-RU"/>
        </w:rPr>
        <w:t xml:space="preserve"> как наработать новую материю.</w:t>
      </w:r>
    </w:p>
    <w:p w:rsidR="002536A4" w:rsidRDefault="006D3D4A" w:rsidP="002536A4">
      <w:pPr>
        <w:rPr>
          <w:rFonts w:eastAsia="Times New Roman"/>
          <w:lang w:eastAsia="ru-RU"/>
        </w:rPr>
      </w:pPr>
      <w:r>
        <w:t xml:space="preserve">– </w:t>
      </w:r>
      <w:r w:rsidR="002536A4">
        <w:rPr>
          <w:rFonts w:eastAsia="Times New Roman"/>
          <w:lang w:eastAsia="ru-RU"/>
        </w:rPr>
        <w:t xml:space="preserve">Не видишь пути, но ты ж всё равно должен искать. Ты ж не должен сидеть, сложа руки. </w:t>
      </w:r>
      <w:r>
        <w:rPr>
          <w:rFonts w:eastAsia="Times New Roman"/>
          <w:lang w:eastAsia="ru-RU"/>
        </w:rPr>
        <w:t>«</w:t>
      </w:r>
      <w:r w:rsidR="002536A4">
        <w:rPr>
          <w:rFonts w:eastAsia="Times New Roman"/>
          <w:lang w:eastAsia="ru-RU"/>
        </w:rPr>
        <w:t>Не видишь</w:t>
      </w:r>
      <w:r>
        <w:rPr>
          <w:rFonts w:eastAsia="Times New Roman"/>
          <w:lang w:eastAsia="ru-RU"/>
        </w:rPr>
        <w:t>»</w:t>
      </w:r>
      <w:r w:rsidR="002536A4">
        <w:rPr>
          <w:rFonts w:eastAsia="Times New Roman"/>
          <w:lang w:eastAsia="ru-RU"/>
        </w:rPr>
        <w:t>, это на данный момент.</w:t>
      </w:r>
    </w:p>
    <w:p w:rsidR="002536A4" w:rsidRDefault="002536A4" w:rsidP="002536A4">
      <w:pPr>
        <w:rPr>
          <w:rFonts w:eastAsia="Times New Roman"/>
          <w:lang w:eastAsia="ru-RU"/>
        </w:rPr>
      </w:pPr>
      <w:r w:rsidRPr="003F2CFE">
        <w:rPr>
          <w:rFonts w:eastAsia="Times New Roman"/>
          <w:i/>
          <w:lang w:eastAsia="ru-RU"/>
        </w:rPr>
        <w:t>(Реплика из зала): Копить</w:t>
      </w:r>
      <w:r>
        <w:rPr>
          <w:rFonts w:eastAsia="Times New Roman"/>
          <w:lang w:eastAsia="ru-RU"/>
        </w:rPr>
        <w:t>.</w:t>
      </w:r>
    </w:p>
    <w:p w:rsidR="002536A4" w:rsidRDefault="006D3D4A" w:rsidP="002536A4">
      <w:pPr>
        <w:rPr>
          <w:rFonts w:eastAsia="Times New Roman"/>
          <w:lang w:eastAsia="ru-RU"/>
        </w:rPr>
      </w:pPr>
      <w:r>
        <w:t xml:space="preserve">– </w:t>
      </w:r>
      <w:r w:rsidR="002536A4">
        <w:rPr>
          <w:rFonts w:eastAsia="Times New Roman"/>
          <w:lang w:eastAsia="ru-RU"/>
        </w:rPr>
        <w:t xml:space="preserve">Копить в том числе. </w:t>
      </w:r>
    </w:p>
    <w:p w:rsidR="002536A4" w:rsidRDefault="002536A4" w:rsidP="002536A4">
      <w:pPr>
        <w:rPr>
          <w:rFonts w:eastAsia="Times New Roman"/>
          <w:lang w:eastAsia="ru-RU"/>
        </w:rPr>
      </w:pPr>
      <w:r>
        <w:rPr>
          <w:rFonts w:eastAsia="Times New Roman"/>
          <w:lang w:eastAsia="ru-RU"/>
        </w:rPr>
        <w:t>На данный момент не видишь. Но, понимаете</w:t>
      </w:r>
      <w:r w:rsidR="006D3D4A">
        <w:rPr>
          <w:rFonts w:eastAsia="Times New Roman"/>
          <w:lang w:eastAsia="ru-RU"/>
        </w:rPr>
        <w:t>? Опять же, констатация факта:</w:t>
      </w:r>
      <w:r>
        <w:rPr>
          <w:rFonts w:eastAsia="Times New Roman"/>
          <w:lang w:eastAsia="ru-RU"/>
        </w:rPr>
        <w:t xml:space="preserve"> если ты ищешь, ты можешь какой-то период времени ещё оставаться в прежних условиях</w:t>
      </w:r>
      <w:r w:rsidR="006D3D4A">
        <w:rPr>
          <w:rFonts w:eastAsia="Times New Roman"/>
          <w:lang w:eastAsia="ru-RU"/>
        </w:rPr>
        <w:t xml:space="preserve"> в поиске перемен, но</w:t>
      </w:r>
      <w:r>
        <w:rPr>
          <w:rFonts w:eastAsia="Times New Roman"/>
          <w:lang w:eastAsia="ru-RU"/>
        </w:rPr>
        <w:t xml:space="preserve"> когда-нибудь должен это сделать. Иногда у некоторых на это вся жизнь уходит, поиск перемен. Главное, чтоб ты не сидел на месте, вот это самое главное.</w:t>
      </w:r>
    </w:p>
    <w:p w:rsidR="002536A4" w:rsidRDefault="006D3D4A" w:rsidP="002536A4">
      <w:pPr>
        <w:rPr>
          <w:rFonts w:eastAsia="Times New Roman"/>
          <w:lang w:eastAsia="ru-RU"/>
        </w:rPr>
      </w:pPr>
      <w:r>
        <w:rPr>
          <w:rFonts w:eastAsia="Times New Roman"/>
          <w:lang w:eastAsia="ru-RU"/>
        </w:rPr>
        <w:lastRenderedPageBreak/>
        <w:t>Вот, смотрите</w:t>
      </w:r>
      <w:r w:rsidR="002536A4">
        <w:rPr>
          <w:rFonts w:eastAsia="Times New Roman"/>
          <w:lang w:eastAsia="ru-RU"/>
        </w:rPr>
        <w:t>, минус</w:t>
      </w:r>
      <w:r>
        <w:rPr>
          <w:rFonts w:eastAsia="Times New Roman"/>
          <w:lang w:eastAsia="ru-RU"/>
        </w:rPr>
        <w:t>..</w:t>
      </w:r>
      <w:r w:rsidR="002536A4">
        <w:rPr>
          <w:rFonts w:eastAsia="Times New Roman"/>
          <w:lang w:eastAsia="ru-RU"/>
        </w:rPr>
        <w:t xml:space="preserve">. Я возьму образную ситуацию. Вернёмся к этому примеру с алкоголиком. Пьёт. </w:t>
      </w:r>
    </w:p>
    <w:p w:rsidR="002536A4" w:rsidRDefault="00845315" w:rsidP="002536A4">
      <w:pPr>
        <w:rPr>
          <w:rFonts w:eastAsia="Times New Roman"/>
          <w:lang w:eastAsia="ru-RU"/>
        </w:rPr>
      </w:pPr>
      <w:r>
        <w:rPr>
          <w:rFonts w:eastAsia="Times New Roman"/>
          <w:lang w:eastAsia="ru-RU"/>
        </w:rPr>
        <w:t>Если вы</w:t>
      </w:r>
      <w:r w:rsidR="002536A4">
        <w:rPr>
          <w:rFonts w:eastAsia="Times New Roman"/>
          <w:lang w:eastAsia="ru-RU"/>
        </w:rPr>
        <w:t xml:space="preserve"> несколько лет находитесь в этой ситуации и смирились с нею, значит</w:t>
      </w:r>
      <w:r>
        <w:rPr>
          <w:rFonts w:eastAsia="Times New Roman"/>
          <w:lang w:eastAsia="ru-RU"/>
        </w:rPr>
        <w:t>,</w:t>
      </w:r>
      <w:r w:rsidR="002536A4">
        <w:rPr>
          <w:rFonts w:eastAsia="Times New Roman"/>
          <w:lang w:eastAsia="ru-RU"/>
        </w:rPr>
        <w:t xml:space="preserve"> ваше достоинство таково, что позволяет вести образ жизни в такой-то среде. Н</w:t>
      </w:r>
      <w:r w:rsidR="006D3D4A">
        <w:rPr>
          <w:rFonts w:eastAsia="Times New Roman"/>
          <w:lang w:eastAsia="ru-RU"/>
        </w:rPr>
        <w:t>и</w:t>
      </w:r>
      <w:r w:rsidR="002536A4">
        <w:rPr>
          <w:rFonts w:eastAsia="Times New Roman"/>
          <w:lang w:eastAsia="ru-RU"/>
        </w:rPr>
        <w:t xml:space="preserve"> плохо, н</w:t>
      </w:r>
      <w:r w:rsidR="006D3D4A">
        <w:rPr>
          <w:rFonts w:eastAsia="Times New Roman"/>
          <w:lang w:eastAsia="ru-RU"/>
        </w:rPr>
        <w:t>и хорошо</w:t>
      </w:r>
      <w:r w:rsidR="002536A4">
        <w:rPr>
          <w:rFonts w:eastAsia="Times New Roman"/>
          <w:lang w:eastAsia="ru-RU"/>
        </w:rPr>
        <w:t>, как бы это</w:t>
      </w:r>
      <w:r w:rsidR="006D3D4A">
        <w:rPr>
          <w:rFonts w:eastAsia="Times New Roman"/>
          <w:lang w:eastAsia="ru-RU"/>
        </w:rPr>
        <w:t xml:space="preserve"> не обидно было слышать для себя</w:t>
      </w:r>
      <w:r w:rsidR="002536A4">
        <w:rPr>
          <w:rFonts w:eastAsia="Times New Roman"/>
          <w:lang w:eastAsia="ru-RU"/>
        </w:rPr>
        <w:t xml:space="preserve">. Если вы при этом что-то пытаетесь сделать, вы в процессе </w:t>
      </w:r>
      <w:proofErr w:type="gramStart"/>
      <w:r w:rsidR="002536A4">
        <w:rPr>
          <w:rFonts w:eastAsia="Times New Roman"/>
          <w:lang w:eastAsia="ru-RU"/>
        </w:rPr>
        <w:t>решения этой ситуации</w:t>
      </w:r>
      <w:proofErr w:type="gramEnd"/>
      <w:r w:rsidR="002536A4">
        <w:rPr>
          <w:rFonts w:eastAsia="Times New Roman"/>
          <w:lang w:eastAsia="ru-RU"/>
        </w:rPr>
        <w:t xml:space="preserve">. </w:t>
      </w:r>
    </w:p>
    <w:p w:rsidR="002536A4" w:rsidRDefault="00845315" w:rsidP="002536A4">
      <w:pPr>
        <w:rPr>
          <w:rFonts w:eastAsia="Times New Roman"/>
          <w:lang w:eastAsia="ru-RU"/>
        </w:rPr>
      </w:pPr>
      <w:r>
        <w:rPr>
          <w:rFonts w:eastAsia="Times New Roman"/>
          <w:lang w:eastAsia="ru-RU"/>
        </w:rPr>
        <w:t>М</w:t>
      </w:r>
      <w:r w:rsidR="006D3D4A">
        <w:rPr>
          <w:rFonts w:eastAsia="Times New Roman"/>
          <w:lang w:eastAsia="ru-RU"/>
        </w:rPr>
        <w:t>ожно и</w:t>
      </w:r>
      <w:r w:rsidR="002536A4">
        <w:rPr>
          <w:rFonts w:eastAsia="Times New Roman"/>
          <w:lang w:eastAsia="ru-RU"/>
        </w:rPr>
        <w:t>митировать процесс десятилетиями, но на самом деле ничего не решать. На самом деле это всё решается, на мой взгляд, гора</w:t>
      </w:r>
      <w:r>
        <w:rPr>
          <w:rFonts w:eastAsia="Times New Roman"/>
          <w:lang w:eastAsia="ru-RU"/>
        </w:rPr>
        <w:t>здо быстрее. Всё зависит от объё</w:t>
      </w:r>
      <w:r w:rsidR="002536A4">
        <w:rPr>
          <w:rFonts w:eastAsia="Times New Roman"/>
          <w:lang w:eastAsia="ru-RU"/>
        </w:rPr>
        <w:t>ма воли. Мало воли, долго тянуться изменения, долго ищете выход. Больше воли – быстро решаете эту ситуацию, кардинально. Или человек перестраивается, понимая вашу волю, чувствует. Если он боится вас потерять и это выше, чем его</w:t>
      </w:r>
      <w:r w:rsidR="006D3D4A">
        <w:rPr>
          <w:rFonts w:eastAsia="Times New Roman"/>
          <w:lang w:eastAsia="ru-RU"/>
        </w:rPr>
        <w:t xml:space="preserve"> желание выпить, он всегда пойдё</w:t>
      </w:r>
      <w:r w:rsidR="002536A4">
        <w:rPr>
          <w:rFonts w:eastAsia="Times New Roman"/>
          <w:lang w:eastAsia="ru-RU"/>
        </w:rPr>
        <w:t xml:space="preserve">т на изменения. А если он хочет, но ничего не </w:t>
      </w:r>
      <w:r w:rsidR="006D3D4A">
        <w:rPr>
          <w:rFonts w:eastAsia="Times New Roman"/>
          <w:lang w:eastAsia="ru-RU"/>
        </w:rPr>
        <w:t>делает, извините, это отговорки.</w:t>
      </w:r>
      <w:r w:rsidR="002536A4">
        <w:rPr>
          <w:rFonts w:eastAsia="Times New Roman"/>
          <w:lang w:eastAsia="ru-RU"/>
        </w:rPr>
        <w:t xml:space="preserve"> </w:t>
      </w:r>
      <w:r w:rsidR="006D3D4A">
        <w:rPr>
          <w:rFonts w:eastAsia="Times New Roman"/>
          <w:lang w:eastAsia="ru-RU"/>
        </w:rPr>
        <w:t>Н</w:t>
      </w:r>
      <w:r w:rsidR="002536A4">
        <w:rPr>
          <w:rFonts w:eastAsia="Times New Roman"/>
          <w:lang w:eastAsia="ru-RU"/>
        </w:rPr>
        <w:t>а самом деле ему важнее напиться, чем вас потерять. Нужно смотреть н</w:t>
      </w:r>
      <w:r w:rsidR="006D3D4A">
        <w:rPr>
          <w:rFonts w:eastAsia="Times New Roman"/>
          <w:lang w:eastAsia="ru-RU"/>
        </w:rPr>
        <w:t>е</w:t>
      </w:r>
      <w:r w:rsidR="002536A4">
        <w:rPr>
          <w:rFonts w:eastAsia="Times New Roman"/>
          <w:lang w:eastAsia="ru-RU"/>
        </w:rPr>
        <w:t xml:space="preserve"> на его слова </w:t>
      </w:r>
      <w:r w:rsidR="006D3D4A">
        <w:t xml:space="preserve">– </w:t>
      </w:r>
      <w:r w:rsidR="002536A4">
        <w:rPr>
          <w:rFonts w:eastAsia="Times New Roman"/>
          <w:lang w:eastAsia="ru-RU"/>
        </w:rPr>
        <w:t xml:space="preserve">у </w:t>
      </w:r>
      <w:proofErr w:type="gramStart"/>
      <w:r w:rsidR="002536A4">
        <w:rPr>
          <w:rFonts w:eastAsia="Times New Roman"/>
          <w:lang w:eastAsia="ru-RU"/>
        </w:rPr>
        <w:t>безвольных</w:t>
      </w:r>
      <w:proofErr w:type="gramEnd"/>
      <w:r w:rsidR="002536A4">
        <w:rPr>
          <w:rFonts w:eastAsia="Times New Roman"/>
          <w:lang w:eastAsia="ru-RU"/>
        </w:rPr>
        <w:t xml:space="preserve"> слова не соответствуют делу</w:t>
      </w:r>
      <w:r w:rsidR="006D3D4A">
        <w:rPr>
          <w:rFonts w:eastAsia="Times New Roman"/>
          <w:lang w:eastAsia="ru-RU"/>
        </w:rPr>
        <w:t xml:space="preserve"> </w:t>
      </w:r>
      <w:r w:rsidR="006D3D4A">
        <w:t xml:space="preserve">– </w:t>
      </w:r>
      <w:r w:rsidR="002536A4">
        <w:rPr>
          <w:rFonts w:eastAsia="Times New Roman"/>
          <w:lang w:eastAsia="ru-RU"/>
        </w:rPr>
        <w:t>а смотреть на его поступки. Если из года в год тянется: «Ты моя любимая, я тебя люблю, но я не могу бросить пить». Извините, лечиться</w:t>
      </w:r>
      <w:r w:rsidR="006D3D4A">
        <w:rPr>
          <w:rFonts w:eastAsia="Times New Roman"/>
          <w:lang w:eastAsia="ru-RU"/>
        </w:rPr>
        <w:t>-</w:t>
      </w:r>
      <w:r w:rsidR="002536A4">
        <w:rPr>
          <w:rFonts w:eastAsia="Times New Roman"/>
          <w:lang w:eastAsia="ru-RU"/>
        </w:rPr>
        <w:t xml:space="preserve">то можно пойти? </w:t>
      </w:r>
      <w:r w:rsidR="006D3D4A">
        <w:t xml:space="preserve">– </w:t>
      </w:r>
      <w:r w:rsidR="002536A4">
        <w:rPr>
          <w:rFonts w:eastAsia="Times New Roman"/>
          <w:lang w:eastAsia="ru-RU"/>
        </w:rPr>
        <w:t>Можно! А если и это не делается, то извините, ему важнее быть в запое, чем с вами. Факт! Факт, который виден, когда вы смотрите антиноми</w:t>
      </w:r>
      <w:r w:rsidR="00F02F43">
        <w:rPr>
          <w:rFonts w:eastAsia="Times New Roman"/>
          <w:lang w:eastAsia="ru-RU"/>
        </w:rPr>
        <w:t>ями. Это называется</w:t>
      </w:r>
      <w:r w:rsidR="002536A4">
        <w:rPr>
          <w:rFonts w:eastAsia="Times New Roman"/>
          <w:lang w:eastAsia="ru-RU"/>
        </w:rPr>
        <w:t xml:space="preserve"> </w:t>
      </w:r>
      <w:r w:rsidR="00F02F43">
        <w:rPr>
          <w:rFonts w:eastAsia="Times New Roman"/>
          <w:lang w:eastAsia="ru-RU"/>
        </w:rPr>
        <w:t>«</w:t>
      </w:r>
      <w:r w:rsidR="002536A4">
        <w:rPr>
          <w:rFonts w:eastAsia="Times New Roman"/>
          <w:lang w:eastAsia="ru-RU"/>
        </w:rPr>
        <w:t>трезво и реально</w:t>
      </w:r>
      <w:r w:rsidR="00F02F43">
        <w:rPr>
          <w:rFonts w:eastAsia="Times New Roman"/>
          <w:lang w:eastAsia="ru-RU"/>
        </w:rPr>
        <w:t>»</w:t>
      </w:r>
      <w:r w:rsidR="002536A4">
        <w:rPr>
          <w:rFonts w:eastAsia="Times New Roman"/>
          <w:lang w:eastAsia="ru-RU"/>
        </w:rPr>
        <w:t xml:space="preserve"> в человеческом языке.</w:t>
      </w:r>
    </w:p>
    <w:p w:rsidR="002536A4" w:rsidRPr="00A73467" w:rsidRDefault="002536A4" w:rsidP="002536A4">
      <w:pPr>
        <w:rPr>
          <w:rFonts w:eastAsia="Times New Roman"/>
          <w:i/>
          <w:lang w:eastAsia="ru-RU"/>
        </w:rPr>
      </w:pPr>
      <w:r w:rsidRPr="00A73467">
        <w:rPr>
          <w:rFonts w:eastAsia="Times New Roman"/>
          <w:i/>
          <w:lang w:eastAsia="ru-RU"/>
        </w:rPr>
        <w:t>(Реплика из зала): А если говорит: «Пил, пью и буду пить? Это уже….</w:t>
      </w:r>
    </w:p>
    <w:p w:rsidR="00F02F43" w:rsidRDefault="00F02F43" w:rsidP="002536A4">
      <w:pPr>
        <w:rPr>
          <w:rFonts w:eastAsia="Times New Roman"/>
          <w:lang w:eastAsia="ru-RU"/>
        </w:rPr>
      </w:pPr>
      <w:r>
        <w:t xml:space="preserve">– </w:t>
      </w:r>
      <w:r>
        <w:rPr>
          <w:rFonts w:eastAsia="Times New Roman"/>
          <w:lang w:eastAsia="ru-RU"/>
        </w:rPr>
        <w:t>Это его позиция.</w:t>
      </w:r>
    </w:p>
    <w:p w:rsidR="00F02F43" w:rsidRDefault="002536A4" w:rsidP="002536A4">
      <w:pPr>
        <w:rPr>
          <w:rFonts w:eastAsia="Times New Roman"/>
          <w:lang w:eastAsia="ru-RU"/>
        </w:rPr>
      </w:pPr>
      <w:r>
        <w:rPr>
          <w:rFonts w:eastAsia="Times New Roman"/>
          <w:lang w:eastAsia="ru-RU"/>
        </w:rPr>
        <w:t xml:space="preserve">Нет, давайте так: кто-то хочет пить – это его образ жизни. Мало ли что, может ему надо такой образ жизни, это </w:t>
      </w:r>
      <w:r w:rsidR="00F02F43">
        <w:rPr>
          <w:rFonts w:eastAsia="Times New Roman"/>
          <w:lang w:eastAsia="ru-RU"/>
        </w:rPr>
        <w:t>дно пройти, чтобы дальше, потом</w:t>
      </w:r>
      <w:r>
        <w:rPr>
          <w:rFonts w:eastAsia="Times New Roman"/>
          <w:lang w:eastAsia="ru-RU"/>
        </w:rPr>
        <w:t xml:space="preserve"> выйти из него. </w:t>
      </w:r>
      <w:r w:rsidR="00F02F43">
        <w:rPr>
          <w:rFonts w:eastAsia="Times New Roman"/>
          <w:lang w:eastAsia="ru-RU"/>
        </w:rPr>
        <w:t>Т</w:t>
      </w:r>
      <w:r>
        <w:rPr>
          <w:rFonts w:eastAsia="Times New Roman"/>
          <w:lang w:eastAsia="ru-RU"/>
        </w:rPr>
        <w:t xml:space="preserve">огда вы определяетесь. </w:t>
      </w:r>
      <w:r w:rsidRPr="00845315">
        <w:rPr>
          <w:rFonts w:eastAsia="Times New Roman"/>
          <w:spacing w:val="24"/>
          <w:lang w:eastAsia="ru-RU"/>
        </w:rPr>
        <w:t>Вы рядом желаете быть в этой ситуации</w:t>
      </w:r>
      <w:r>
        <w:rPr>
          <w:rFonts w:eastAsia="Times New Roman"/>
          <w:lang w:eastAsia="ru-RU"/>
        </w:rPr>
        <w:t xml:space="preserve">, или не желаете? Бывают </w:t>
      </w:r>
      <w:proofErr w:type="gramStart"/>
      <w:r>
        <w:rPr>
          <w:rFonts w:eastAsia="Times New Roman"/>
          <w:lang w:eastAsia="ru-RU"/>
        </w:rPr>
        <w:t>такие</w:t>
      </w:r>
      <w:proofErr w:type="gramEnd"/>
      <w:r>
        <w:rPr>
          <w:rFonts w:eastAsia="Times New Roman"/>
          <w:lang w:eastAsia="ru-RU"/>
        </w:rPr>
        <w:t>, что желают, тогда терпите и молчите, раз выбрали этот путь. Нет, серь</w:t>
      </w:r>
      <w:r w:rsidR="00F02F43">
        <w:rPr>
          <w:rFonts w:eastAsia="Times New Roman"/>
          <w:lang w:eastAsia="ru-RU"/>
        </w:rPr>
        <w:t>ёзно. А как по-другому?</w:t>
      </w:r>
    </w:p>
    <w:p w:rsidR="002536A4" w:rsidRDefault="002536A4" w:rsidP="002536A4">
      <w:pPr>
        <w:rPr>
          <w:rFonts w:eastAsia="Times New Roman"/>
          <w:lang w:eastAsia="ru-RU"/>
        </w:rPr>
      </w:pPr>
      <w:r>
        <w:rPr>
          <w:rFonts w:eastAsia="Times New Roman"/>
          <w:lang w:eastAsia="ru-RU"/>
        </w:rPr>
        <w:t>Если не желаете, что-то делайте. У нас</w:t>
      </w:r>
      <w:r w:rsidR="00F02F43">
        <w:rPr>
          <w:rFonts w:eastAsia="Times New Roman"/>
          <w:lang w:eastAsia="ru-RU"/>
        </w:rPr>
        <w:t>,</w:t>
      </w:r>
      <w:r>
        <w:rPr>
          <w:rFonts w:eastAsia="Times New Roman"/>
          <w:lang w:eastAsia="ru-RU"/>
        </w:rPr>
        <w:t xml:space="preserve"> </w:t>
      </w:r>
      <w:proofErr w:type="gramStart"/>
      <w:r>
        <w:rPr>
          <w:rFonts w:eastAsia="Times New Roman"/>
          <w:lang w:eastAsia="ru-RU"/>
        </w:rPr>
        <w:t>как</w:t>
      </w:r>
      <w:proofErr w:type="gramEnd"/>
      <w:r>
        <w:rPr>
          <w:rFonts w:eastAsia="Times New Roman"/>
          <w:lang w:eastAsia="ru-RU"/>
        </w:rPr>
        <w:t xml:space="preserve"> получается: возникаем, бурчим, бурчим, ругаемся, </w:t>
      </w:r>
      <w:r w:rsidR="00F02F43">
        <w:t xml:space="preserve">– </w:t>
      </w:r>
      <w:r>
        <w:rPr>
          <w:rFonts w:eastAsia="Times New Roman"/>
          <w:lang w:eastAsia="ru-RU"/>
        </w:rPr>
        <w:t xml:space="preserve">при этом мало что делаем, и у нас слова расходятся с делом. Это что? </w:t>
      </w:r>
      <w:r w:rsidR="00F02F43">
        <w:t xml:space="preserve">– </w:t>
      </w:r>
      <w:r>
        <w:rPr>
          <w:rFonts w:eastAsia="Times New Roman"/>
          <w:lang w:eastAsia="ru-RU"/>
        </w:rPr>
        <w:t>Это двойственность, на самом деле, на</w:t>
      </w:r>
      <w:r w:rsidR="00BB3FA6">
        <w:rPr>
          <w:rFonts w:eastAsia="Times New Roman"/>
          <w:lang w:eastAsia="ru-RU"/>
        </w:rPr>
        <w:t xml:space="preserve">ша уже двойственность, это наш </w:t>
      </w:r>
      <w:r>
        <w:rPr>
          <w:rFonts w:eastAsia="Times New Roman"/>
          <w:lang w:eastAsia="ru-RU"/>
        </w:rPr>
        <w:t>минус. Или не так?</w:t>
      </w:r>
    </w:p>
    <w:p w:rsidR="00F02F43" w:rsidRDefault="00BB3FA6" w:rsidP="002536A4">
      <w:pPr>
        <w:rPr>
          <w:rFonts w:eastAsia="Times New Roman"/>
          <w:lang w:eastAsia="ru-RU"/>
        </w:rPr>
      </w:pPr>
      <w:r>
        <w:rPr>
          <w:rFonts w:eastAsia="Times New Roman"/>
          <w:lang w:eastAsia="ru-RU"/>
        </w:rPr>
        <w:lastRenderedPageBreak/>
        <w:t>С</w:t>
      </w:r>
      <w:r w:rsidR="002536A4">
        <w:rPr>
          <w:rFonts w:eastAsia="Times New Roman"/>
          <w:lang w:eastAsia="ru-RU"/>
        </w:rPr>
        <w:t xml:space="preserve">мотрим цельно. Ещё лучше – </w:t>
      </w:r>
      <w:proofErr w:type="spellStart"/>
      <w:r w:rsidR="002536A4">
        <w:rPr>
          <w:rFonts w:eastAsia="Times New Roman"/>
          <w:lang w:eastAsia="ru-RU"/>
        </w:rPr>
        <w:t>четверично</w:t>
      </w:r>
      <w:proofErr w:type="spellEnd"/>
      <w:r w:rsidR="002536A4">
        <w:rPr>
          <w:rFonts w:eastAsia="Times New Roman"/>
          <w:lang w:eastAsia="ru-RU"/>
        </w:rPr>
        <w:t xml:space="preserve"> цельно смотрим</w:t>
      </w:r>
      <w:r w:rsidR="00F02F43">
        <w:rPr>
          <w:rFonts w:eastAsia="Times New Roman"/>
          <w:lang w:eastAsia="ru-RU"/>
        </w:rPr>
        <w:t>,</w:t>
      </w:r>
      <w:r w:rsidR="002536A4">
        <w:rPr>
          <w:rFonts w:eastAsia="Times New Roman"/>
          <w:lang w:eastAsia="ru-RU"/>
        </w:rPr>
        <w:t xml:space="preserve"> </w:t>
      </w:r>
      <w:r w:rsidR="00F02F43">
        <w:rPr>
          <w:rFonts w:eastAsia="Times New Roman"/>
          <w:lang w:eastAsia="ru-RU"/>
        </w:rPr>
        <w:t>е</w:t>
      </w:r>
      <w:r w:rsidR="002536A4">
        <w:rPr>
          <w:rFonts w:eastAsia="Times New Roman"/>
          <w:lang w:eastAsia="ru-RU"/>
        </w:rPr>
        <w:t>сли вид</w:t>
      </w:r>
      <w:r w:rsidR="00F02F43">
        <w:rPr>
          <w:rFonts w:eastAsia="Times New Roman"/>
          <w:lang w:eastAsia="ru-RU"/>
        </w:rPr>
        <w:t>им решение Отца, если проживаем,</w:t>
      </w:r>
      <w:r w:rsidR="002536A4">
        <w:rPr>
          <w:rFonts w:eastAsia="Times New Roman"/>
          <w:lang w:eastAsia="ru-RU"/>
        </w:rPr>
        <w:t xml:space="preserve"> </w:t>
      </w:r>
      <w:r w:rsidR="00F02F43">
        <w:rPr>
          <w:rFonts w:eastAsia="Times New Roman"/>
          <w:lang w:eastAsia="ru-RU"/>
        </w:rPr>
        <w:t>куда Отец ведёт эту ситуацию.</w:t>
      </w:r>
      <w:r w:rsidR="002536A4">
        <w:rPr>
          <w:rFonts w:eastAsia="Times New Roman"/>
          <w:lang w:eastAsia="ru-RU"/>
        </w:rPr>
        <w:t xml:space="preserve"> Да</w:t>
      </w:r>
      <w:r w:rsidR="00F02F43">
        <w:rPr>
          <w:rFonts w:eastAsia="Times New Roman"/>
          <w:lang w:eastAsia="ru-RU"/>
        </w:rPr>
        <w:t xml:space="preserve">же здесь </w:t>
      </w:r>
      <w:proofErr w:type="gramStart"/>
      <w:r w:rsidR="00F02F43">
        <w:rPr>
          <w:rFonts w:eastAsia="Times New Roman"/>
          <w:lang w:eastAsia="ru-RU"/>
        </w:rPr>
        <w:t>соображать уже можно научиться</w:t>
      </w:r>
      <w:proofErr w:type="gramEnd"/>
      <w:r w:rsidR="00F02F43">
        <w:rPr>
          <w:rFonts w:eastAsia="Times New Roman"/>
          <w:lang w:eastAsia="ru-RU"/>
        </w:rPr>
        <w:t xml:space="preserve"> стандартно.</w:t>
      </w:r>
    </w:p>
    <w:p w:rsidR="00F02F43" w:rsidRDefault="00F02F43" w:rsidP="002536A4">
      <w:pPr>
        <w:rPr>
          <w:rFonts w:eastAsia="Times New Roman"/>
          <w:lang w:eastAsia="ru-RU"/>
        </w:rPr>
      </w:pPr>
      <w:r>
        <w:rPr>
          <w:rFonts w:eastAsia="Times New Roman"/>
          <w:lang w:eastAsia="ru-RU"/>
        </w:rPr>
        <w:t xml:space="preserve">В </w:t>
      </w:r>
      <w:r w:rsidR="002536A4">
        <w:rPr>
          <w:rFonts w:eastAsia="Times New Roman"/>
          <w:lang w:eastAsia="ru-RU"/>
        </w:rPr>
        <w:t>общем, если смотрим: есть такая ситуация, есть вы в ней, есть другой человек со своей свободой воли. В</w:t>
      </w:r>
      <w:r>
        <w:rPr>
          <w:rFonts w:eastAsia="Times New Roman"/>
          <w:lang w:eastAsia="ru-RU"/>
        </w:rPr>
        <w:t>ы рядом и определяйтесь,</w:t>
      </w:r>
      <w:r w:rsidR="002536A4">
        <w:rPr>
          <w:rFonts w:eastAsia="Times New Roman"/>
          <w:lang w:eastAsia="ru-RU"/>
        </w:rPr>
        <w:t xml:space="preserve"> насколько вы сможете друг другу соответствовать. Не будет соответствия, или будут «искры, мучения», тогда будет наработка того, что раньше называли </w:t>
      </w:r>
      <w:r>
        <w:rPr>
          <w:rFonts w:eastAsia="Times New Roman"/>
          <w:lang w:eastAsia="ru-RU"/>
        </w:rPr>
        <w:t>«</w:t>
      </w:r>
      <w:r w:rsidR="002536A4">
        <w:rPr>
          <w:rFonts w:eastAsia="Times New Roman"/>
          <w:lang w:eastAsia="ru-RU"/>
        </w:rPr>
        <w:t>дхармой</w:t>
      </w:r>
      <w:r>
        <w:rPr>
          <w:rFonts w:eastAsia="Times New Roman"/>
          <w:lang w:eastAsia="ru-RU"/>
        </w:rPr>
        <w:t>»</w:t>
      </w:r>
      <w:r w:rsidR="002536A4">
        <w:rPr>
          <w:rFonts w:eastAsia="Times New Roman"/>
          <w:lang w:eastAsia="ru-RU"/>
        </w:rPr>
        <w:t xml:space="preserve">, а на самом деле это угасание жизни здесь будет, жизнь будет гаситься, когда вы будете жить не своей жизнью. Или же решаете и что-то начинаете делать </w:t>
      </w:r>
      <w:proofErr w:type="spellStart"/>
      <w:r w:rsidR="002536A4">
        <w:rPr>
          <w:rFonts w:eastAsia="Times New Roman"/>
          <w:lang w:eastAsia="ru-RU"/>
        </w:rPr>
        <w:t>по</w:t>
      </w:r>
      <w:r>
        <w:rPr>
          <w:rFonts w:eastAsia="Times New Roman"/>
          <w:lang w:eastAsia="ru-RU"/>
        </w:rPr>
        <w:noBreakHyphen/>
        <w:t>другому</w:t>
      </w:r>
      <w:proofErr w:type="spellEnd"/>
      <w:r>
        <w:rPr>
          <w:rFonts w:eastAsia="Times New Roman"/>
          <w:lang w:eastAsia="ru-RU"/>
        </w:rPr>
        <w:t>. Вот и всё! Это</w:t>
      </w:r>
      <w:r w:rsidR="002536A4">
        <w:rPr>
          <w:rFonts w:eastAsia="Times New Roman"/>
          <w:lang w:eastAsia="ru-RU"/>
        </w:rPr>
        <w:t xml:space="preserve"> </w:t>
      </w:r>
      <w:r>
        <w:rPr>
          <w:rFonts w:eastAsia="Times New Roman"/>
          <w:lang w:eastAsia="ru-RU"/>
        </w:rPr>
        <w:t>позиция Воли в этой ситуации.</w:t>
      </w:r>
    </w:p>
    <w:p w:rsidR="00CB3E40" w:rsidRDefault="00F02F43" w:rsidP="002536A4">
      <w:pPr>
        <w:rPr>
          <w:rFonts w:eastAsia="Times New Roman"/>
          <w:lang w:eastAsia="ru-RU"/>
        </w:rPr>
      </w:pPr>
      <w:r>
        <w:rPr>
          <w:rFonts w:eastAsia="Times New Roman"/>
          <w:lang w:eastAsia="ru-RU"/>
        </w:rPr>
        <w:t>И</w:t>
      </w:r>
      <w:r w:rsidR="002536A4">
        <w:rPr>
          <w:rFonts w:eastAsia="Times New Roman"/>
          <w:lang w:eastAsia="ru-RU"/>
        </w:rPr>
        <w:t xml:space="preserve"> бесполезно жаловаться. Многие очень, поверьте, подходят и говорят: «Вот, у меня родственники, сын, муж, они просто уже больные люди</w:t>
      </w:r>
      <w:r>
        <w:rPr>
          <w:rFonts w:eastAsia="Times New Roman"/>
          <w:lang w:eastAsia="ru-RU"/>
        </w:rPr>
        <w:t>,</w:t>
      </w:r>
      <w:r w:rsidR="002536A4">
        <w:rPr>
          <w:rFonts w:eastAsia="Times New Roman"/>
          <w:lang w:eastAsia="ru-RU"/>
        </w:rPr>
        <w:t xml:space="preserve"> </w:t>
      </w:r>
      <w:r>
        <w:t>– д</w:t>
      </w:r>
      <w:r>
        <w:rPr>
          <w:rFonts w:eastAsia="Times New Roman"/>
          <w:lang w:eastAsia="ru-RU"/>
        </w:rPr>
        <w:t>а, это болезнь, это зависимость,</w:t>
      </w:r>
      <w:r w:rsidR="002536A4">
        <w:rPr>
          <w:rFonts w:eastAsia="Times New Roman"/>
          <w:lang w:eastAsia="ru-RU"/>
        </w:rPr>
        <w:t xml:space="preserve"> </w:t>
      </w:r>
      <w:r>
        <w:t>– и</w:t>
      </w:r>
      <w:r w:rsidR="002536A4">
        <w:rPr>
          <w:rFonts w:eastAsia="Times New Roman"/>
          <w:lang w:eastAsia="ru-RU"/>
        </w:rPr>
        <w:t xml:space="preserve"> что мне делать?»</w:t>
      </w:r>
      <w:r>
        <w:rPr>
          <w:rFonts w:eastAsia="Times New Roman"/>
          <w:lang w:eastAsia="ru-RU"/>
        </w:rPr>
        <w:t xml:space="preserve"> Но</w:t>
      </w:r>
      <w:r w:rsidR="002536A4">
        <w:rPr>
          <w:rFonts w:eastAsia="Times New Roman"/>
          <w:lang w:eastAsia="ru-RU"/>
        </w:rPr>
        <w:t xml:space="preserve"> уже вопрос задают, исходя из того, что они рядом остаются. Бы</w:t>
      </w:r>
      <w:r>
        <w:rPr>
          <w:rFonts w:eastAsia="Times New Roman"/>
          <w:lang w:eastAsia="ru-RU"/>
        </w:rPr>
        <w:t>вает так, что и сына не бросишь</w:t>
      </w:r>
      <w:r w:rsidR="002536A4">
        <w:rPr>
          <w:rFonts w:eastAsia="Times New Roman"/>
          <w:lang w:eastAsia="ru-RU"/>
        </w:rPr>
        <w:t xml:space="preserve"> </w:t>
      </w:r>
      <w:r>
        <w:t xml:space="preserve">– </w:t>
      </w:r>
      <w:r w:rsidR="002536A4">
        <w:rPr>
          <w:rFonts w:eastAsia="Times New Roman"/>
          <w:lang w:eastAsia="ru-RU"/>
        </w:rPr>
        <w:t xml:space="preserve">да, рядом нужно быть. </w:t>
      </w:r>
      <w:r>
        <w:rPr>
          <w:rFonts w:eastAsia="Times New Roman"/>
          <w:lang w:eastAsia="ru-RU"/>
        </w:rPr>
        <w:t>Но тогда</w:t>
      </w:r>
      <w:r w:rsidR="002536A4">
        <w:rPr>
          <w:rFonts w:eastAsia="Times New Roman"/>
          <w:lang w:eastAsia="ru-RU"/>
        </w:rPr>
        <w:t xml:space="preserve"> из этой ситуации, из того что вы рядом, начинаете рассуждать. А там </w:t>
      </w:r>
      <w:proofErr w:type="spellStart"/>
      <w:r w:rsidR="002536A4">
        <w:rPr>
          <w:rFonts w:eastAsia="Times New Roman"/>
          <w:lang w:eastAsia="ru-RU"/>
        </w:rPr>
        <w:t>рассуждается</w:t>
      </w:r>
      <w:proofErr w:type="spellEnd"/>
      <w:r w:rsidR="002536A4">
        <w:rPr>
          <w:rFonts w:eastAsia="Times New Roman"/>
          <w:lang w:eastAsia="ru-RU"/>
        </w:rPr>
        <w:t xml:space="preserve"> так: «</w:t>
      </w:r>
      <w:r w:rsidR="005D186C">
        <w:rPr>
          <w:rFonts w:eastAsia="Times New Roman"/>
          <w:lang w:eastAsia="ru-RU"/>
        </w:rPr>
        <w:t>Я</w:t>
      </w:r>
      <w:r w:rsidR="002536A4">
        <w:rPr>
          <w:rFonts w:eastAsia="Times New Roman"/>
          <w:lang w:eastAsia="ru-RU"/>
        </w:rPr>
        <w:t xml:space="preserve"> хочу, чтоб он перестал </w:t>
      </w:r>
      <w:r w:rsidR="005D186C">
        <w:rPr>
          <w:rFonts w:eastAsia="Times New Roman"/>
          <w:lang w:eastAsia="ru-RU"/>
        </w:rPr>
        <w:t>пить</w:t>
      </w:r>
      <w:r w:rsidR="002536A4">
        <w:rPr>
          <w:rFonts w:eastAsia="Times New Roman"/>
          <w:lang w:eastAsia="ru-RU"/>
        </w:rPr>
        <w:t xml:space="preserve">. И, чтобы мне было хорошо и ему было хорошо». </w:t>
      </w:r>
      <w:proofErr w:type="spellStart"/>
      <w:r w:rsidR="002536A4">
        <w:rPr>
          <w:rFonts w:eastAsia="Times New Roman"/>
          <w:lang w:eastAsia="ru-RU"/>
        </w:rPr>
        <w:t>Нестыковочка</w:t>
      </w:r>
      <w:proofErr w:type="spellEnd"/>
      <w:r w:rsidR="002536A4">
        <w:rPr>
          <w:rFonts w:eastAsia="Times New Roman"/>
          <w:lang w:eastAsia="ru-RU"/>
        </w:rPr>
        <w:t xml:space="preserve"> произойд</w:t>
      </w:r>
      <w:r w:rsidR="005D186C">
        <w:rPr>
          <w:rFonts w:eastAsia="Times New Roman"/>
          <w:lang w:eastAsia="ru-RU"/>
        </w:rPr>
        <w:t>ё</w:t>
      </w:r>
      <w:r w:rsidR="002536A4">
        <w:rPr>
          <w:rFonts w:eastAsia="Times New Roman"/>
          <w:lang w:eastAsia="ru-RU"/>
        </w:rPr>
        <w:t>т</w:t>
      </w:r>
      <w:r w:rsidR="005D186C">
        <w:rPr>
          <w:rFonts w:eastAsia="Times New Roman"/>
          <w:lang w:eastAsia="ru-RU"/>
        </w:rPr>
        <w:t>:</w:t>
      </w:r>
      <w:r w:rsidR="002536A4">
        <w:rPr>
          <w:rFonts w:eastAsia="Times New Roman"/>
          <w:lang w:eastAsia="ru-RU"/>
        </w:rPr>
        <w:t xml:space="preserve"> а он не хочет бросать пить. И из того</w:t>
      </w:r>
      <w:r w:rsidR="005D186C">
        <w:rPr>
          <w:rFonts w:eastAsia="Times New Roman"/>
          <w:lang w:eastAsia="ru-RU"/>
        </w:rPr>
        <w:t>,</w:t>
      </w:r>
      <w:r w:rsidR="002536A4">
        <w:rPr>
          <w:rFonts w:eastAsia="Times New Roman"/>
          <w:lang w:eastAsia="ru-RU"/>
        </w:rPr>
        <w:t xml:space="preserve"> что он «не хочет бросать пить» или «не может бросить пить», вы начинаете рассуждать о своих действиях. </w:t>
      </w:r>
      <w:r w:rsidR="002536A4" w:rsidRPr="005D186C">
        <w:rPr>
          <w:rFonts w:eastAsia="Times New Roman"/>
          <w:spacing w:val="24"/>
          <w:lang w:eastAsia="ru-RU"/>
        </w:rPr>
        <w:t>Вы</w:t>
      </w:r>
      <w:r w:rsidR="002536A4">
        <w:rPr>
          <w:rFonts w:eastAsia="Times New Roman"/>
          <w:lang w:eastAsia="ru-RU"/>
        </w:rPr>
        <w:t xml:space="preserve"> начинаете определяться, как вы поступаете </w:t>
      </w:r>
      <w:r w:rsidR="005D186C">
        <w:rPr>
          <w:rFonts w:eastAsia="Times New Roman"/>
          <w:lang w:eastAsia="ru-RU"/>
        </w:rPr>
        <w:t>в этой</w:t>
      </w:r>
      <w:r w:rsidR="002536A4">
        <w:rPr>
          <w:rFonts w:eastAsia="Times New Roman"/>
          <w:lang w:eastAsia="ru-RU"/>
        </w:rPr>
        <w:t xml:space="preserve"> </w:t>
      </w:r>
      <w:r w:rsidR="002536A4" w:rsidRPr="005D186C">
        <w:rPr>
          <w:rFonts w:eastAsia="Times New Roman"/>
          <w:spacing w:val="24"/>
          <w:lang w:eastAsia="ru-RU"/>
        </w:rPr>
        <w:t>принятой</w:t>
      </w:r>
      <w:r w:rsidR="00CB3E40">
        <w:rPr>
          <w:rFonts w:eastAsia="Times New Roman"/>
          <w:lang w:eastAsia="ru-RU"/>
        </w:rPr>
        <w:t xml:space="preserve"> ситуации, не </w:t>
      </w:r>
      <w:proofErr w:type="gramStart"/>
      <w:r w:rsidR="00CB3E40">
        <w:rPr>
          <w:rFonts w:eastAsia="Times New Roman"/>
          <w:lang w:eastAsia="ru-RU"/>
        </w:rPr>
        <w:t>в</w:t>
      </w:r>
      <w:proofErr w:type="gramEnd"/>
      <w:r w:rsidR="00CB3E40">
        <w:rPr>
          <w:rFonts w:eastAsia="Times New Roman"/>
          <w:lang w:eastAsia="ru-RU"/>
        </w:rPr>
        <w:t xml:space="preserve"> иллюзорной.</w:t>
      </w:r>
    </w:p>
    <w:p w:rsidR="002536A4" w:rsidRDefault="002536A4" w:rsidP="002536A4">
      <w:pPr>
        <w:rPr>
          <w:rFonts w:eastAsia="Times New Roman"/>
          <w:lang w:eastAsia="ru-RU"/>
        </w:rPr>
      </w:pPr>
      <w:r>
        <w:rPr>
          <w:rFonts w:eastAsia="Times New Roman"/>
          <w:lang w:eastAsia="ru-RU"/>
        </w:rPr>
        <w:t>Натягиваем желаемое на себя</w:t>
      </w:r>
      <w:r w:rsidR="00CB3E40">
        <w:rPr>
          <w:rFonts w:eastAsia="Times New Roman"/>
          <w:lang w:eastAsia="ru-RU"/>
        </w:rPr>
        <w:t>:</w:t>
      </w:r>
      <w:r>
        <w:rPr>
          <w:rFonts w:eastAsia="Times New Roman"/>
          <w:lang w:eastAsia="ru-RU"/>
        </w:rPr>
        <w:t xml:space="preserve"> «</w:t>
      </w:r>
      <w:r w:rsidR="00CB3E40">
        <w:rPr>
          <w:rFonts w:eastAsia="Times New Roman"/>
          <w:lang w:eastAsia="ru-RU"/>
        </w:rPr>
        <w:t>Вот,</w:t>
      </w:r>
      <w:r>
        <w:rPr>
          <w:rFonts w:eastAsia="Times New Roman"/>
          <w:lang w:eastAsia="ru-RU"/>
        </w:rPr>
        <w:t xml:space="preserve"> он как-нибудь бросит пить, поэтому я буду дальше продолжать с ним жить, потому что люблю, потому что память, потому что невозможно имущество поделить, и так далее». Это иллюзорная ситуация, на самом деле она </w:t>
      </w:r>
      <w:r w:rsidR="00CB3E40">
        <w:rPr>
          <w:rFonts w:eastAsia="Times New Roman"/>
          <w:lang w:eastAsia="ru-RU"/>
        </w:rPr>
        <w:t xml:space="preserve">не </w:t>
      </w:r>
      <w:r>
        <w:rPr>
          <w:rFonts w:eastAsia="Times New Roman"/>
          <w:lang w:eastAsia="ru-RU"/>
        </w:rPr>
        <w:t>такая, он не хочет бросать пить, а мы исходим из того, что он когда-то бросит пить. Кто сказал? Почему мы решаем это за другого человека?</w:t>
      </w:r>
    </w:p>
    <w:p w:rsidR="002536A4" w:rsidRDefault="002536A4" w:rsidP="002536A4">
      <w:pPr>
        <w:rPr>
          <w:rFonts w:eastAsia="Times New Roman"/>
          <w:lang w:eastAsia="ru-RU"/>
        </w:rPr>
      </w:pPr>
      <w:r>
        <w:rPr>
          <w:rFonts w:eastAsia="Times New Roman"/>
          <w:lang w:eastAsia="ru-RU"/>
        </w:rPr>
        <w:t xml:space="preserve">Возьмите не алкоголизм, возьмите такой, </w:t>
      </w:r>
      <w:r w:rsidR="00CB3E40">
        <w:rPr>
          <w:rFonts w:eastAsia="Times New Roman"/>
          <w:lang w:eastAsia="ru-RU"/>
        </w:rPr>
        <w:t>«</w:t>
      </w:r>
      <w:r>
        <w:rPr>
          <w:rFonts w:eastAsia="Times New Roman"/>
          <w:lang w:eastAsia="ru-RU"/>
        </w:rPr>
        <w:t xml:space="preserve">скверный характер». Тоже есть. Возьмите какие-то иные смыслы жизни, чем у вас. Смысл жизни: заработать и куда-то направить, а вам не нравится, куда вкладываются деньги семейные. Что здесь нужно? </w:t>
      </w:r>
      <w:r w:rsidR="00CB3E40">
        <w:t xml:space="preserve">– </w:t>
      </w:r>
      <w:r>
        <w:rPr>
          <w:rFonts w:eastAsia="Times New Roman"/>
          <w:lang w:eastAsia="ru-RU"/>
        </w:rPr>
        <w:t>Договариваться, искать</w:t>
      </w:r>
      <w:r w:rsidR="00CB3E40">
        <w:rPr>
          <w:rFonts w:eastAsia="Times New Roman"/>
          <w:lang w:eastAsia="ru-RU"/>
        </w:rPr>
        <w:t>,</w:t>
      </w:r>
      <w:r>
        <w:rPr>
          <w:rFonts w:eastAsia="Times New Roman"/>
          <w:lang w:eastAsia="ru-RU"/>
        </w:rPr>
        <w:t xml:space="preserve"> </w:t>
      </w:r>
      <w:r w:rsidR="00CB3E40">
        <w:rPr>
          <w:rFonts w:eastAsia="Times New Roman"/>
          <w:lang w:eastAsia="ru-RU"/>
        </w:rPr>
        <w:t>этот общий смысл находите</w:t>
      </w:r>
      <w:r>
        <w:rPr>
          <w:rFonts w:eastAsia="Times New Roman"/>
          <w:lang w:eastAsia="ru-RU"/>
        </w:rPr>
        <w:t xml:space="preserve"> разговорами. </w:t>
      </w:r>
      <w:r w:rsidR="00CB3E40">
        <w:rPr>
          <w:rFonts w:eastAsia="Times New Roman"/>
          <w:lang w:eastAsia="ru-RU"/>
        </w:rPr>
        <w:t>К</w:t>
      </w:r>
      <w:r>
        <w:rPr>
          <w:rFonts w:eastAsia="Times New Roman"/>
          <w:lang w:eastAsia="ru-RU"/>
        </w:rPr>
        <w:t xml:space="preserve">огда вы понимаете, что смысл не изменится, исходить из того, что смысл не изменится и строить свою жизнь. Тогда она будет честная для вас самих и пред Отцом, прежде всего. Тогда этих внутренних терзаний не будет. Знаете, когда человека разрывается, Душа его хочет одного, </w:t>
      </w:r>
      <w:r>
        <w:rPr>
          <w:rFonts w:eastAsia="Times New Roman"/>
          <w:lang w:eastAsia="ru-RU"/>
        </w:rPr>
        <w:lastRenderedPageBreak/>
        <w:t>а ситуация не позволяет, и не решается, не выражается Душа, не реализуется поведением человека, когда, я</w:t>
      </w:r>
      <w:r w:rsidR="00CB3E40">
        <w:rPr>
          <w:rFonts w:eastAsia="Times New Roman"/>
          <w:lang w:eastAsia="ru-RU"/>
        </w:rPr>
        <w:t>кобы ситуация не позволяет. Нет</w:t>
      </w:r>
      <w:r>
        <w:rPr>
          <w:rFonts w:eastAsia="Times New Roman"/>
          <w:lang w:eastAsia="ru-RU"/>
        </w:rPr>
        <w:t xml:space="preserve"> такой ситуации, которая б не позволяла! Это мы не нашли действие, это мы не нашли </w:t>
      </w:r>
      <w:r w:rsidR="00BB3FA6">
        <w:rPr>
          <w:rFonts w:eastAsia="Times New Roman"/>
          <w:lang w:eastAsia="ru-RU"/>
        </w:rPr>
        <w:t>потенциал, чтобы так сработать.</w:t>
      </w:r>
    </w:p>
    <w:p w:rsidR="00681B55" w:rsidRDefault="004B5C4B" w:rsidP="00490763">
      <w:pPr>
        <w:pStyle w:val="3"/>
        <w:rPr>
          <w:lang w:eastAsia="ru-RU"/>
        </w:rPr>
      </w:pPr>
      <w:bookmarkStart w:id="41" w:name="_Toc469331471"/>
      <w:r>
        <w:rPr>
          <w:lang w:eastAsia="ru-RU"/>
        </w:rPr>
        <w:t xml:space="preserve">Желать </w:t>
      </w:r>
      <w:proofErr w:type="gramStart"/>
      <w:r w:rsidR="00681B55">
        <w:rPr>
          <w:lang w:eastAsia="ru-RU"/>
        </w:rPr>
        <w:t>за</w:t>
      </w:r>
      <w:proofErr w:type="gramEnd"/>
      <w:r w:rsidR="00681B55">
        <w:rPr>
          <w:lang w:eastAsia="ru-RU"/>
        </w:rPr>
        <w:t xml:space="preserve"> </w:t>
      </w:r>
      <w:proofErr w:type="gramStart"/>
      <w:r w:rsidR="00681B55">
        <w:rPr>
          <w:lang w:eastAsia="ru-RU"/>
        </w:rPr>
        <w:t>других</w:t>
      </w:r>
      <w:proofErr w:type="gramEnd"/>
      <w:r>
        <w:rPr>
          <w:lang w:eastAsia="ru-RU"/>
        </w:rPr>
        <w:t>, это заблуждение</w:t>
      </w:r>
      <w:bookmarkEnd w:id="41"/>
    </w:p>
    <w:p w:rsidR="002536A4" w:rsidRDefault="00CB3E40" w:rsidP="002536A4">
      <w:pPr>
        <w:rPr>
          <w:rFonts w:eastAsia="Times New Roman"/>
          <w:lang w:eastAsia="ru-RU"/>
        </w:rPr>
      </w:pPr>
      <w:r>
        <w:rPr>
          <w:rFonts w:eastAsia="Times New Roman"/>
          <w:lang w:eastAsia="ru-RU"/>
        </w:rPr>
        <w:t>Или</w:t>
      </w:r>
      <w:r w:rsidR="002536A4">
        <w:rPr>
          <w:rFonts w:eastAsia="Times New Roman"/>
          <w:lang w:eastAsia="ru-RU"/>
        </w:rPr>
        <w:t xml:space="preserve"> ещ</w:t>
      </w:r>
      <w:r>
        <w:rPr>
          <w:rFonts w:eastAsia="Times New Roman"/>
          <w:lang w:eastAsia="ru-RU"/>
        </w:rPr>
        <w:t>ё</w:t>
      </w:r>
      <w:r w:rsidR="002536A4">
        <w:rPr>
          <w:rFonts w:eastAsia="Times New Roman"/>
          <w:lang w:eastAsia="ru-RU"/>
        </w:rPr>
        <w:t xml:space="preserve"> одно заблуждение: «</w:t>
      </w:r>
      <w:r>
        <w:rPr>
          <w:rFonts w:eastAsia="Times New Roman"/>
          <w:lang w:eastAsia="ru-RU"/>
        </w:rPr>
        <w:t>Я</w:t>
      </w:r>
      <w:r w:rsidR="002536A4">
        <w:rPr>
          <w:rFonts w:eastAsia="Times New Roman"/>
          <w:lang w:eastAsia="ru-RU"/>
        </w:rPr>
        <w:t xml:space="preserve"> хочу </w:t>
      </w:r>
      <w:r>
        <w:rPr>
          <w:rFonts w:eastAsia="Times New Roman"/>
          <w:lang w:eastAsia="ru-RU"/>
        </w:rPr>
        <w:t>чего-то</w:t>
      </w:r>
      <w:r w:rsidR="002536A4">
        <w:rPr>
          <w:rFonts w:eastAsia="Times New Roman"/>
          <w:lang w:eastAsia="ru-RU"/>
        </w:rPr>
        <w:t>, и сейчас я</w:t>
      </w:r>
      <w:r>
        <w:rPr>
          <w:rFonts w:eastAsia="Times New Roman"/>
          <w:lang w:eastAsia="ru-RU"/>
        </w:rPr>
        <w:t xml:space="preserve"> быстренько вот это, вот </w:t>
      </w:r>
      <w:r w:rsidR="002536A4">
        <w:rPr>
          <w:rFonts w:eastAsia="Times New Roman"/>
          <w:lang w:eastAsia="ru-RU"/>
        </w:rPr>
        <w:t xml:space="preserve">это сделаю, и у меня будет счастье». </w:t>
      </w:r>
    </w:p>
    <w:p w:rsidR="002536A4" w:rsidRDefault="002536A4" w:rsidP="002536A4">
      <w:pPr>
        <w:rPr>
          <w:rFonts w:eastAsia="Times New Roman"/>
          <w:lang w:eastAsia="ru-RU"/>
        </w:rPr>
      </w:pPr>
      <w:r>
        <w:rPr>
          <w:rFonts w:eastAsia="Times New Roman"/>
          <w:lang w:eastAsia="ru-RU"/>
        </w:rPr>
        <w:t>Давайте такой термин возьмём</w:t>
      </w:r>
      <w:proofErr w:type="gramStart"/>
      <w:r>
        <w:rPr>
          <w:rFonts w:eastAsia="Times New Roman"/>
          <w:lang w:eastAsia="ru-RU"/>
        </w:rPr>
        <w:t>…</w:t>
      </w:r>
      <w:r w:rsidR="00CB3E40">
        <w:rPr>
          <w:rFonts w:eastAsia="Times New Roman"/>
          <w:lang w:eastAsia="ru-RU"/>
        </w:rPr>
        <w:t xml:space="preserve"> Н</w:t>
      </w:r>
      <w:proofErr w:type="gramEnd"/>
      <w:r>
        <w:rPr>
          <w:rFonts w:eastAsia="Times New Roman"/>
          <w:lang w:eastAsia="ru-RU"/>
        </w:rPr>
        <w:t>аверняка у многих есть взрослые дети. «</w:t>
      </w:r>
      <w:r w:rsidR="00CB3E40">
        <w:rPr>
          <w:rFonts w:eastAsia="Times New Roman"/>
          <w:lang w:eastAsia="ru-RU"/>
        </w:rPr>
        <w:t>Я</w:t>
      </w:r>
      <w:r>
        <w:rPr>
          <w:rFonts w:eastAsia="Times New Roman"/>
          <w:lang w:eastAsia="ru-RU"/>
        </w:rPr>
        <w:t xml:space="preserve"> хочу, чтобы мои дети б</w:t>
      </w:r>
      <w:r w:rsidR="00CB3E40">
        <w:rPr>
          <w:rFonts w:eastAsia="Times New Roman"/>
          <w:lang w:eastAsia="ru-RU"/>
        </w:rPr>
        <w:t>ыли счастливы!». Кто ж не хочет,</w:t>
      </w:r>
      <w:r>
        <w:rPr>
          <w:rFonts w:eastAsia="Times New Roman"/>
          <w:lang w:eastAsia="ru-RU"/>
        </w:rPr>
        <w:t xml:space="preserve"> </w:t>
      </w:r>
      <w:r w:rsidR="00CB3E40">
        <w:rPr>
          <w:rFonts w:eastAsia="Times New Roman"/>
          <w:lang w:eastAsia="ru-RU"/>
        </w:rPr>
        <w:t>н</w:t>
      </w:r>
      <w:r>
        <w:rPr>
          <w:rFonts w:eastAsia="Times New Roman"/>
          <w:lang w:eastAsia="ru-RU"/>
        </w:rPr>
        <w:t xml:space="preserve">азывается. Все родители. </w:t>
      </w:r>
    </w:p>
    <w:p w:rsidR="002536A4" w:rsidRDefault="00CB3E40" w:rsidP="002536A4">
      <w:pPr>
        <w:rPr>
          <w:rFonts w:eastAsia="Times New Roman"/>
          <w:lang w:eastAsia="ru-RU"/>
        </w:rPr>
      </w:pPr>
      <w:r>
        <w:rPr>
          <w:rFonts w:eastAsia="Times New Roman"/>
          <w:lang w:eastAsia="ru-RU"/>
        </w:rPr>
        <w:t>С</w:t>
      </w:r>
      <w:r w:rsidR="002536A4">
        <w:rPr>
          <w:rFonts w:eastAsia="Times New Roman"/>
          <w:lang w:eastAsia="ru-RU"/>
        </w:rPr>
        <w:t>частье – это понятие сложное, каждый счастлив по-своему.</w:t>
      </w:r>
      <w:r>
        <w:rPr>
          <w:rFonts w:eastAsia="Times New Roman"/>
          <w:lang w:eastAsia="ru-RU"/>
        </w:rPr>
        <w:t xml:space="preserve"> С</w:t>
      </w:r>
      <w:r w:rsidR="002536A4">
        <w:rPr>
          <w:rFonts w:eastAsia="Times New Roman"/>
          <w:lang w:eastAsia="ru-RU"/>
        </w:rPr>
        <w:t>ейчас</w:t>
      </w:r>
      <w:r>
        <w:rPr>
          <w:rFonts w:eastAsia="Times New Roman"/>
          <w:lang w:eastAsia="ru-RU"/>
        </w:rPr>
        <w:t xml:space="preserve">: </w:t>
      </w:r>
      <w:r w:rsidR="00BB3FA6">
        <w:rPr>
          <w:rFonts w:eastAsia="Times New Roman"/>
          <w:lang w:eastAsia="ru-RU"/>
        </w:rPr>
        <w:t>«Я</w:t>
      </w:r>
      <w:r w:rsidR="002536A4">
        <w:rPr>
          <w:rFonts w:eastAsia="Times New Roman"/>
          <w:lang w:eastAsia="ru-RU"/>
        </w:rPr>
        <w:t xml:space="preserve"> хочу, чтоб дети были в Синтезе</w:t>
      </w:r>
      <w:r w:rsidR="00BB3FA6">
        <w:rPr>
          <w:rFonts w:eastAsia="Times New Roman"/>
          <w:lang w:eastAsia="ru-RU"/>
        </w:rPr>
        <w:t>»</w:t>
      </w:r>
      <w:r>
        <w:rPr>
          <w:rFonts w:eastAsia="Times New Roman"/>
          <w:lang w:eastAsia="ru-RU"/>
        </w:rPr>
        <w:t>,</w:t>
      </w:r>
      <w:r w:rsidR="002536A4">
        <w:rPr>
          <w:rFonts w:eastAsia="Times New Roman"/>
          <w:lang w:eastAsia="ru-RU"/>
        </w:rPr>
        <w:t xml:space="preserve"> </w:t>
      </w:r>
      <w:r w:rsidR="00BB3FA6">
        <w:t xml:space="preserve">– </w:t>
      </w:r>
      <w:r>
        <w:rPr>
          <w:rFonts w:eastAsia="Times New Roman"/>
          <w:lang w:eastAsia="ru-RU"/>
        </w:rPr>
        <w:t>п</w:t>
      </w:r>
      <w:r w:rsidR="002536A4">
        <w:rPr>
          <w:rFonts w:eastAsia="Times New Roman"/>
          <w:lang w:eastAsia="ru-RU"/>
        </w:rPr>
        <w:t>отому что вы понимаете преимущество и так далее. И вы начинаете строить свои</w:t>
      </w:r>
      <w:r>
        <w:rPr>
          <w:rFonts w:eastAsia="Times New Roman"/>
          <w:lang w:eastAsia="ru-RU"/>
        </w:rPr>
        <w:t xml:space="preserve"> </w:t>
      </w:r>
      <w:r w:rsidR="002536A4">
        <w:rPr>
          <w:rFonts w:eastAsia="Times New Roman"/>
          <w:lang w:eastAsia="ru-RU"/>
        </w:rPr>
        <w:t xml:space="preserve">методики поведения, поведение своё складывать, исходя из того, что дети должны прийти в Синтез. Разговоры туда ориентируете. Как-то поступаете, смыслы показываете, образом жизни, исходя из того, что дети должны прийти. Ошибка в чём? </w:t>
      </w:r>
      <w:r>
        <w:t xml:space="preserve">– </w:t>
      </w:r>
      <w:r w:rsidR="002536A4">
        <w:rPr>
          <w:rFonts w:eastAsia="Times New Roman"/>
          <w:lang w:eastAsia="ru-RU"/>
        </w:rPr>
        <w:t xml:space="preserve">Вы сразу же себе нахлобучили образ, что они должны прийти. Это своеволие. Только Отец знает, что они </w:t>
      </w:r>
      <w:r w:rsidR="002536A4" w:rsidRPr="00CB3E40">
        <w:rPr>
          <w:rFonts w:eastAsia="Times New Roman"/>
          <w:spacing w:val="-16"/>
          <w:lang w:eastAsia="ru-RU"/>
        </w:rPr>
        <w:t>должны</w:t>
      </w:r>
      <w:r w:rsidR="002536A4">
        <w:rPr>
          <w:rFonts w:eastAsia="Times New Roman"/>
          <w:lang w:eastAsia="ru-RU"/>
        </w:rPr>
        <w:t>,</w:t>
      </w:r>
      <w:r w:rsidR="00C217B5">
        <w:rPr>
          <w:rFonts w:eastAsia="Times New Roman"/>
          <w:lang w:eastAsia="ru-RU"/>
        </w:rPr>
        <w:t xml:space="preserve"> </w:t>
      </w:r>
      <w:r w:rsidR="002536A4">
        <w:rPr>
          <w:rFonts w:eastAsia="Times New Roman"/>
          <w:lang w:eastAsia="ru-RU"/>
        </w:rPr>
        <w:t>он</w:t>
      </w:r>
      <w:r w:rsidR="00BB3FA6">
        <w:rPr>
          <w:rFonts w:eastAsia="Times New Roman"/>
          <w:lang w:eastAsia="ru-RU"/>
        </w:rPr>
        <w:t>и сами это исполняют.</w:t>
      </w:r>
    </w:p>
    <w:p w:rsidR="00681B55" w:rsidRDefault="00681B55" w:rsidP="00490763">
      <w:pPr>
        <w:pStyle w:val="3"/>
        <w:rPr>
          <w:lang w:eastAsia="ru-RU"/>
        </w:rPr>
      </w:pPr>
      <w:bookmarkStart w:id="42" w:name="_Toc469331472"/>
      <w:r>
        <w:rPr>
          <w:lang w:eastAsia="ru-RU"/>
        </w:rPr>
        <w:t>Взаимопонимание как результат общения</w:t>
      </w:r>
      <w:bookmarkEnd w:id="42"/>
    </w:p>
    <w:p w:rsidR="002536A4" w:rsidRDefault="002536A4" w:rsidP="002536A4">
      <w:pPr>
        <w:rPr>
          <w:rFonts w:eastAsia="Times New Roman"/>
          <w:lang w:eastAsia="ru-RU"/>
        </w:rPr>
      </w:pPr>
      <w:r>
        <w:rPr>
          <w:rFonts w:eastAsia="Times New Roman"/>
          <w:lang w:eastAsia="ru-RU"/>
        </w:rPr>
        <w:t>Ваш вопрос?</w:t>
      </w:r>
    </w:p>
    <w:p w:rsidR="002536A4" w:rsidRPr="00915B97" w:rsidRDefault="002536A4" w:rsidP="002536A4">
      <w:pPr>
        <w:rPr>
          <w:rFonts w:eastAsia="Times New Roman"/>
          <w:i/>
          <w:lang w:eastAsia="ru-RU"/>
        </w:rPr>
      </w:pPr>
      <w:r w:rsidRPr="00915B97">
        <w:rPr>
          <w:rFonts w:eastAsia="Times New Roman"/>
          <w:i/>
          <w:lang w:eastAsia="ru-RU"/>
        </w:rPr>
        <w:t xml:space="preserve">(Реплика из зала): Я </w:t>
      </w:r>
      <w:proofErr w:type="gramStart"/>
      <w:r w:rsidRPr="00915B97">
        <w:rPr>
          <w:rFonts w:eastAsia="Times New Roman"/>
          <w:i/>
          <w:lang w:eastAsia="ru-RU"/>
        </w:rPr>
        <w:t>почти то</w:t>
      </w:r>
      <w:proofErr w:type="gramEnd"/>
      <w:r w:rsidR="00671CC3">
        <w:rPr>
          <w:rFonts w:eastAsia="Times New Roman"/>
          <w:i/>
          <w:lang w:eastAsia="ru-RU"/>
        </w:rPr>
        <w:t xml:space="preserve"> </w:t>
      </w:r>
      <w:r w:rsidRPr="00915B97">
        <w:rPr>
          <w:rFonts w:eastAsia="Times New Roman"/>
          <w:i/>
          <w:lang w:eastAsia="ru-RU"/>
        </w:rPr>
        <w:t>же самое. Человек мечтает</w:t>
      </w:r>
      <w:r w:rsidR="00BB3FA6">
        <w:rPr>
          <w:rFonts w:eastAsia="Times New Roman"/>
          <w:i/>
          <w:lang w:eastAsia="ru-RU"/>
        </w:rPr>
        <w:t>,</w:t>
      </w:r>
      <w:r w:rsidRPr="00915B97">
        <w:rPr>
          <w:rFonts w:eastAsia="Times New Roman"/>
          <w:i/>
          <w:lang w:eastAsia="ru-RU"/>
        </w:rPr>
        <w:t xml:space="preserve"> чтобы по жизни</w:t>
      </w:r>
      <w:r w:rsidR="00C217B5">
        <w:rPr>
          <w:rFonts w:eastAsia="Times New Roman"/>
          <w:i/>
          <w:lang w:eastAsia="ru-RU"/>
        </w:rPr>
        <w:t xml:space="preserve"> </w:t>
      </w:r>
      <w:r w:rsidRPr="00915B97">
        <w:rPr>
          <w:rFonts w:eastAsia="Times New Roman"/>
          <w:i/>
          <w:lang w:eastAsia="ru-RU"/>
        </w:rPr>
        <w:t>в одну сторону и в старости были вместе и не ходить на Синтез. Вторая половинка. И как только пошёл на Синтез, начинает расстраиваться, начинает болеть</w:t>
      </w:r>
      <w:r w:rsidR="00671CC3">
        <w:rPr>
          <w:rFonts w:eastAsia="Times New Roman"/>
          <w:i/>
          <w:lang w:eastAsia="ru-RU"/>
        </w:rPr>
        <w:t xml:space="preserve"> из-за этого</w:t>
      </w:r>
      <w:r w:rsidRPr="00915B97">
        <w:rPr>
          <w:rFonts w:eastAsia="Times New Roman"/>
          <w:i/>
          <w:lang w:eastAsia="ru-RU"/>
        </w:rPr>
        <w:t>. Как</w:t>
      </w:r>
      <w:r w:rsidR="00C217B5">
        <w:rPr>
          <w:rFonts w:eastAsia="Times New Roman"/>
          <w:i/>
          <w:lang w:eastAsia="ru-RU"/>
        </w:rPr>
        <w:t xml:space="preserve"> </w:t>
      </w:r>
      <w:r w:rsidRPr="00915B97">
        <w:rPr>
          <w:rFonts w:eastAsia="Times New Roman"/>
          <w:i/>
          <w:lang w:eastAsia="ru-RU"/>
        </w:rPr>
        <w:t>к этому относиться?</w:t>
      </w:r>
    </w:p>
    <w:p w:rsidR="002536A4" w:rsidRDefault="00671CC3" w:rsidP="002536A4">
      <w:pPr>
        <w:rPr>
          <w:rFonts w:eastAsia="Times New Roman"/>
          <w:lang w:eastAsia="ru-RU"/>
        </w:rPr>
      </w:pPr>
      <w:r>
        <w:t xml:space="preserve">– </w:t>
      </w:r>
      <w:r w:rsidR="002536A4">
        <w:rPr>
          <w:rFonts w:eastAsia="Times New Roman"/>
          <w:lang w:eastAsia="ru-RU"/>
        </w:rPr>
        <w:t xml:space="preserve">Болезнь всегда начинается с </w:t>
      </w:r>
      <w:proofErr w:type="spellStart"/>
      <w:r w:rsidR="002536A4">
        <w:rPr>
          <w:rFonts w:eastAsia="Times New Roman"/>
          <w:lang w:eastAsia="ru-RU"/>
        </w:rPr>
        <w:t>раскоординации</w:t>
      </w:r>
      <w:proofErr w:type="spellEnd"/>
      <w:r w:rsidR="002536A4">
        <w:rPr>
          <w:rFonts w:eastAsia="Times New Roman"/>
          <w:lang w:eastAsia="ru-RU"/>
        </w:rPr>
        <w:t>.</w:t>
      </w:r>
    </w:p>
    <w:p w:rsidR="002536A4" w:rsidRPr="00915B97" w:rsidRDefault="002536A4" w:rsidP="002536A4">
      <w:pPr>
        <w:rPr>
          <w:rFonts w:eastAsia="Times New Roman"/>
          <w:i/>
          <w:lang w:eastAsia="ru-RU"/>
        </w:rPr>
      </w:pPr>
      <w:r w:rsidRPr="00915B97">
        <w:rPr>
          <w:rFonts w:eastAsia="Times New Roman"/>
          <w:i/>
          <w:lang w:eastAsia="ru-RU"/>
        </w:rPr>
        <w:t>(Реплика из зала): Он не понимает это.</w:t>
      </w:r>
    </w:p>
    <w:p w:rsidR="002536A4" w:rsidRDefault="00671CC3" w:rsidP="002536A4">
      <w:pPr>
        <w:rPr>
          <w:rFonts w:eastAsia="Times New Roman"/>
          <w:lang w:eastAsia="ru-RU"/>
        </w:rPr>
      </w:pPr>
      <w:r>
        <w:t xml:space="preserve">– </w:t>
      </w:r>
      <w:r w:rsidR="002536A4">
        <w:rPr>
          <w:rFonts w:eastAsia="Times New Roman"/>
          <w:lang w:eastAsia="ru-RU"/>
        </w:rPr>
        <w:t>Да, но там образ такой: ваш близкий человек, с которым вы не планируете разрыв, это близкий, вы уже решили до конца жизни быть вместе, оба</w:t>
      </w:r>
      <w:r>
        <w:rPr>
          <w:rFonts w:eastAsia="Times New Roman"/>
          <w:lang w:eastAsia="ru-RU"/>
        </w:rPr>
        <w:t xml:space="preserve">, </w:t>
      </w:r>
      <w:r w:rsidR="002536A4">
        <w:rPr>
          <w:rFonts w:eastAsia="Times New Roman"/>
          <w:lang w:eastAsia="ru-RU"/>
        </w:rPr>
        <w:t>но у каждого свой образ жизни. Этот «</w:t>
      </w:r>
      <w:proofErr w:type="spellStart"/>
      <w:r w:rsidR="002536A4">
        <w:rPr>
          <w:rFonts w:eastAsia="Times New Roman"/>
          <w:lang w:eastAsia="ru-RU"/>
        </w:rPr>
        <w:t>синтезёр</w:t>
      </w:r>
      <w:proofErr w:type="spellEnd"/>
      <w:r w:rsidR="002536A4">
        <w:rPr>
          <w:rFonts w:eastAsia="Times New Roman"/>
          <w:lang w:eastAsia="ru-RU"/>
        </w:rPr>
        <w:t xml:space="preserve">», допустим, а тот человек </w:t>
      </w:r>
      <w:proofErr w:type="gramStart"/>
      <w:r w:rsidR="002536A4">
        <w:rPr>
          <w:rFonts w:eastAsia="Times New Roman"/>
          <w:lang w:eastAsia="ru-RU"/>
        </w:rPr>
        <w:t>против</w:t>
      </w:r>
      <w:proofErr w:type="gramEnd"/>
      <w:r w:rsidR="002536A4">
        <w:rPr>
          <w:rFonts w:eastAsia="Times New Roman"/>
          <w:lang w:eastAsia="ru-RU"/>
        </w:rPr>
        <w:t xml:space="preserve">. Имеет право он быть </w:t>
      </w:r>
      <w:proofErr w:type="gramStart"/>
      <w:r w:rsidR="00837ED3">
        <w:rPr>
          <w:rFonts w:eastAsia="Times New Roman"/>
          <w:lang w:eastAsia="ru-RU"/>
        </w:rPr>
        <w:t>против</w:t>
      </w:r>
      <w:proofErr w:type="gramEnd"/>
      <w:r w:rsidR="002536A4">
        <w:rPr>
          <w:rFonts w:eastAsia="Times New Roman"/>
          <w:lang w:eastAsia="ru-RU"/>
        </w:rPr>
        <w:t xml:space="preserve">? </w:t>
      </w:r>
      <w:r>
        <w:t xml:space="preserve">– </w:t>
      </w:r>
      <w:r w:rsidR="002536A4">
        <w:rPr>
          <w:rFonts w:eastAsia="Times New Roman"/>
          <w:lang w:eastAsia="ru-RU"/>
        </w:rPr>
        <w:t xml:space="preserve">Да. </w:t>
      </w:r>
    </w:p>
    <w:p w:rsidR="002536A4" w:rsidRDefault="002536A4" w:rsidP="002536A4">
      <w:pPr>
        <w:rPr>
          <w:rFonts w:eastAsia="Times New Roman"/>
          <w:lang w:eastAsia="ru-RU"/>
        </w:rPr>
      </w:pPr>
      <w:r w:rsidRPr="00915B97">
        <w:rPr>
          <w:rFonts w:eastAsia="Times New Roman"/>
          <w:i/>
          <w:lang w:eastAsia="ru-RU"/>
        </w:rPr>
        <w:t>(Реплика из зала): Имеет</w:t>
      </w:r>
      <w:r>
        <w:rPr>
          <w:rFonts w:eastAsia="Times New Roman"/>
          <w:lang w:eastAsia="ru-RU"/>
        </w:rPr>
        <w:t>.</w:t>
      </w:r>
    </w:p>
    <w:p w:rsidR="002536A4" w:rsidRDefault="00671CC3" w:rsidP="002536A4">
      <w:pPr>
        <w:rPr>
          <w:rFonts w:eastAsia="Times New Roman"/>
          <w:lang w:eastAsia="ru-RU"/>
        </w:rPr>
      </w:pPr>
      <w:r>
        <w:t xml:space="preserve">– </w:t>
      </w:r>
      <w:r w:rsidR="002536A4">
        <w:rPr>
          <w:rFonts w:eastAsia="Times New Roman"/>
          <w:lang w:eastAsia="ru-RU"/>
        </w:rPr>
        <w:t>Имеет. Это его взгляд.</w:t>
      </w:r>
    </w:p>
    <w:p w:rsidR="002536A4" w:rsidRDefault="002536A4" w:rsidP="002536A4">
      <w:pPr>
        <w:rPr>
          <w:rFonts w:eastAsia="Times New Roman"/>
          <w:lang w:eastAsia="ru-RU"/>
        </w:rPr>
      </w:pPr>
      <w:r w:rsidRPr="008A68A0">
        <w:rPr>
          <w:rFonts w:eastAsia="Times New Roman"/>
          <w:i/>
          <w:lang w:eastAsia="ru-RU"/>
        </w:rPr>
        <w:t>(Реплика из зала): Конечно</w:t>
      </w:r>
      <w:r>
        <w:rPr>
          <w:rFonts w:eastAsia="Times New Roman"/>
          <w:lang w:eastAsia="ru-RU"/>
        </w:rPr>
        <w:t>.</w:t>
      </w:r>
    </w:p>
    <w:p w:rsidR="002536A4" w:rsidRDefault="00671CC3" w:rsidP="002536A4">
      <w:pPr>
        <w:rPr>
          <w:rFonts w:eastAsia="Times New Roman"/>
          <w:lang w:eastAsia="ru-RU"/>
        </w:rPr>
      </w:pPr>
      <w:r>
        <w:lastRenderedPageBreak/>
        <w:t xml:space="preserve">– </w:t>
      </w:r>
      <w:r w:rsidR="002536A4">
        <w:rPr>
          <w:rFonts w:eastAsia="Times New Roman"/>
          <w:lang w:eastAsia="ru-RU"/>
        </w:rPr>
        <w:t xml:space="preserve">Его надо переубеждать? </w:t>
      </w:r>
      <w:r>
        <w:t xml:space="preserve">– </w:t>
      </w:r>
      <w:r w:rsidR="002536A4">
        <w:rPr>
          <w:rFonts w:eastAsia="Times New Roman"/>
          <w:lang w:eastAsia="ru-RU"/>
        </w:rPr>
        <w:t>Если он не хочет, не надо. А вам как вести себя?</w:t>
      </w:r>
    </w:p>
    <w:p w:rsidR="002536A4" w:rsidRPr="008A68A0" w:rsidRDefault="002536A4" w:rsidP="002536A4">
      <w:pPr>
        <w:rPr>
          <w:rFonts w:eastAsia="Times New Roman"/>
          <w:i/>
          <w:lang w:eastAsia="ru-RU"/>
        </w:rPr>
      </w:pPr>
      <w:r w:rsidRPr="008A68A0">
        <w:rPr>
          <w:rFonts w:eastAsia="Times New Roman"/>
          <w:i/>
          <w:lang w:eastAsia="ru-RU"/>
        </w:rPr>
        <w:t>(Р</w:t>
      </w:r>
      <w:r w:rsidR="00671CC3">
        <w:rPr>
          <w:rFonts w:eastAsia="Times New Roman"/>
          <w:i/>
          <w:lang w:eastAsia="ru-RU"/>
        </w:rPr>
        <w:t xml:space="preserve">еплика из зала): По-человечески </w:t>
      </w:r>
      <w:r w:rsidRPr="008A68A0">
        <w:rPr>
          <w:rFonts w:eastAsia="Times New Roman"/>
          <w:i/>
          <w:lang w:eastAsia="ru-RU"/>
        </w:rPr>
        <w:t>(</w:t>
      </w:r>
      <w:r w:rsidR="00671CC3">
        <w:rPr>
          <w:rFonts w:eastAsia="Times New Roman"/>
          <w:i/>
          <w:lang w:eastAsia="ru-RU"/>
        </w:rPr>
        <w:t>с</w:t>
      </w:r>
      <w:r w:rsidRPr="008A68A0">
        <w:rPr>
          <w:rFonts w:eastAsia="Times New Roman"/>
          <w:i/>
          <w:lang w:eastAsia="ru-RU"/>
        </w:rPr>
        <w:t>мех в зале)</w:t>
      </w:r>
      <w:r w:rsidR="00671CC3">
        <w:rPr>
          <w:rFonts w:eastAsia="Times New Roman"/>
          <w:i/>
          <w:lang w:eastAsia="ru-RU"/>
        </w:rPr>
        <w:t>.</w:t>
      </w:r>
    </w:p>
    <w:p w:rsidR="002536A4" w:rsidRDefault="00671CC3" w:rsidP="002536A4">
      <w:pPr>
        <w:rPr>
          <w:rFonts w:eastAsia="Times New Roman"/>
          <w:lang w:eastAsia="ru-RU"/>
        </w:rPr>
      </w:pPr>
      <w:r>
        <w:t xml:space="preserve">– </w:t>
      </w:r>
      <w:r w:rsidR="002536A4">
        <w:rPr>
          <w:rFonts w:eastAsia="Times New Roman"/>
          <w:lang w:eastAsia="ru-RU"/>
        </w:rPr>
        <w:t>Прид</w:t>
      </w:r>
      <w:r>
        <w:rPr>
          <w:rFonts w:eastAsia="Times New Roman"/>
          <w:lang w:eastAsia="ru-RU"/>
        </w:rPr>
        <w:t>ё</w:t>
      </w:r>
      <w:r w:rsidR="002536A4">
        <w:rPr>
          <w:rFonts w:eastAsia="Times New Roman"/>
          <w:lang w:eastAsia="ru-RU"/>
        </w:rPr>
        <w:t>т</w:t>
      </w:r>
      <w:r w:rsidR="00C217B5">
        <w:rPr>
          <w:rFonts w:eastAsia="Times New Roman"/>
          <w:lang w:eastAsia="ru-RU"/>
        </w:rPr>
        <w:t xml:space="preserve"> </w:t>
      </w:r>
      <w:r w:rsidR="002536A4">
        <w:rPr>
          <w:rFonts w:eastAsia="Times New Roman"/>
          <w:lang w:eastAsia="ru-RU"/>
        </w:rPr>
        <w:t>минута, когда нужно принимать решение, и слово «</w:t>
      </w:r>
      <w:proofErr w:type="spellStart"/>
      <w:r w:rsidR="002536A4">
        <w:rPr>
          <w:rFonts w:eastAsia="Times New Roman"/>
          <w:lang w:eastAsia="ru-RU"/>
        </w:rPr>
        <w:t>по</w:t>
      </w:r>
      <w:r>
        <w:rPr>
          <w:rFonts w:eastAsia="Times New Roman"/>
          <w:lang w:eastAsia="ru-RU"/>
        </w:rPr>
        <w:noBreakHyphen/>
      </w:r>
      <w:r w:rsidR="002536A4">
        <w:rPr>
          <w:rFonts w:eastAsia="Times New Roman"/>
          <w:lang w:eastAsia="ru-RU"/>
        </w:rPr>
        <w:t>человечески</w:t>
      </w:r>
      <w:proofErr w:type="spellEnd"/>
      <w:r w:rsidR="002536A4">
        <w:rPr>
          <w:rFonts w:eastAsia="Times New Roman"/>
          <w:lang w:eastAsia="ru-RU"/>
        </w:rPr>
        <w:t>» уже вам не поможет. Понятно, что по-человечески. А конкретно, как поступ</w:t>
      </w:r>
      <w:r>
        <w:rPr>
          <w:rFonts w:eastAsia="Times New Roman"/>
          <w:lang w:eastAsia="ru-RU"/>
        </w:rPr>
        <w:t>ать? Бегать на занятия Синтезом</w:t>
      </w:r>
      <w:r w:rsidR="002536A4">
        <w:rPr>
          <w:rFonts w:eastAsia="Times New Roman"/>
          <w:lang w:eastAsia="ru-RU"/>
        </w:rPr>
        <w:t xml:space="preserve"> или нет?</w:t>
      </w:r>
    </w:p>
    <w:p w:rsidR="002536A4" w:rsidRPr="008A68A0" w:rsidRDefault="002536A4" w:rsidP="002536A4">
      <w:pPr>
        <w:rPr>
          <w:rFonts w:eastAsia="Times New Roman"/>
          <w:i/>
          <w:lang w:eastAsia="ru-RU"/>
        </w:rPr>
      </w:pPr>
      <w:r w:rsidRPr="008A68A0">
        <w:rPr>
          <w:rFonts w:eastAsia="Times New Roman"/>
          <w:i/>
          <w:lang w:eastAsia="ru-RU"/>
        </w:rPr>
        <w:t>(Реплика из зала): Ну, меня запирали.</w:t>
      </w:r>
    </w:p>
    <w:p w:rsidR="002536A4" w:rsidRPr="008A68A0" w:rsidRDefault="002536A4" w:rsidP="002536A4">
      <w:pPr>
        <w:rPr>
          <w:rFonts w:eastAsia="Times New Roman"/>
          <w:i/>
          <w:lang w:eastAsia="ru-RU"/>
        </w:rPr>
      </w:pPr>
      <w:r w:rsidRPr="008A68A0">
        <w:rPr>
          <w:rFonts w:eastAsia="Times New Roman"/>
          <w:i/>
          <w:lang w:eastAsia="ru-RU"/>
        </w:rPr>
        <w:t>(Реплика из зала): Закрывали её, запирали на ключ даже.</w:t>
      </w:r>
    </w:p>
    <w:p w:rsidR="002536A4" w:rsidRDefault="00671CC3" w:rsidP="002536A4">
      <w:pPr>
        <w:rPr>
          <w:rFonts w:eastAsia="Times New Roman"/>
          <w:lang w:eastAsia="ru-RU"/>
        </w:rPr>
      </w:pPr>
      <w:r>
        <w:t xml:space="preserve">– </w:t>
      </w:r>
      <w:r w:rsidR="002536A4">
        <w:rPr>
          <w:rFonts w:eastAsia="Times New Roman"/>
          <w:lang w:eastAsia="ru-RU"/>
        </w:rPr>
        <w:t>Давайте так, можно увидеть, проиграть разные модели</w:t>
      </w:r>
      <w:r w:rsidR="00C217B5">
        <w:rPr>
          <w:rFonts w:eastAsia="Times New Roman"/>
          <w:lang w:eastAsia="ru-RU"/>
        </w:rPr>
        <w:t xml:space="preserve"> </w:t>
      </w:r>
      <w:r w:rsidR="002536A4">
        <w:rPr>
          <w:rFonts w:eastAsia="Times New Roman"/>
          <w:lang w:eastAsia="ru-RU"/>
        </w:rPr>
        <w:t>поведения, когда не мы, допустим, а есть разные люди. Ведь люди некоторые уходят из Синтеза только потому</w:t>
      </w:r>
      <w:r>
        <w:rPr>
          <w:rFonts w:eastAsia="Times New Roman"/>
          <w:lang w:eastAsia="ru-RU"/>
        </w:rPr>
        <w:t>,</w:t>
      </w:r>
      <w:r w:rsidR="002536A4">
        <w:rPr>
          <w:rFonts w:eastAsia="Times New Roman"/>
          <w:lang w:eastAsia="ru-RU"/>
        </w:rPr>
        <w:t xml:space="preserve"> чтоб сохранить семью.</w:t>
      </w:r>
    </w:p>
    <w:p w:rsidR="002536A4" w:rsidRDefault="002536A4" w:rsidP="002536A4">
      <w:pPr>
        <w:rPr>
          <w:rFonts w:eastAsia="Times New Roman"/>
          <w:lang w:eastAsia="ru-RU"/>
        </w:rPr>
      </w:pPr>
      <w:r w:rsidRPr="00A73467">
        <w:rPr>
          <w:rFonts w:eastAsia="Times New Roman"/>
          <w:i/>
          <w:lang w:eastAsia="ru-RU"/>
        </w:rPr>
        <w:t>(Реплика из зала): Да</w:t>
      </w:r>
      <w:r w:rsidRPr="007D7226">
        <w:rPr>
          <w:rFonts w:eastAsia="Times New Roman"/>
          <w:i/>
          <w:lang w:eastAsia="ru-RU"/>
        </w:rPr>
        <w:t xml:space="preserve">. У нас тоже </w:t>
      </w:r>
      <w:proofErr w:type="gramStart"/>
      <w:r w:rsidRPr="007D7226">
        <w:rPr>
          <w:rFonts w:eastAsia="Times New Roman"/>
          <w:i/>
          <w:lang w:eastAsia="ru-RU"/>
        </w:rPr>
        <w:t>такие</w:t>
      </w:r>
      <w:proofErr w:type="gramEnd"/>
      <w:r w:rsidRPr="007D7226">
        <w:rPr>
          <w:rFonts w:eastAsia="Times New Roman"/>
          <w:i/>
          <w:lang w:eastAsia="ru-RU"/>
        </w:rPr>
        <w:t xml:space="preserve"> есть</w:t>
      </w:r>
    </w:p>
    <w:p w:rsidR="00837ED3" w:rsidRDefault="00671CC3" w:rsidP="002536A4">
      <w:pPr>
        <w:rPr>
          <w:rFonts w:eastAsia="Times New Roman"/>
          <w:lang w:eastAsia="ru-RU"/>
        </w:rPr>
      </w:pPr>
      <w:r>
        <w:t>–</w:t>
      </w:r>
      <w:r w:rsidR="00837ED3">
        <w:t xml:space="preserve"> </w:t>
      </w:r>
      <w:r w:rsidR="002536A4">
        <w:rPr>
          <w:rFonts w:eastAsia="Times New Roman"/>
          <w:lang w:eastAsia="ru-RU"/>
        </w:rPr>
        <w:t xml:space="preserve">Есть такое право? </w:t>
      </w:r>
      <w:r>
        <w:t xml:space="preserve">– </w:t>
      </w:r>
      <w:r w:rsidR="002536A4">
        <w:rPr>
          <w:rFonts w:eastAsia="Times New Roman"/>
          <w:lang w:eastAsia="ru-RU"/>
        </w:rPr>
        <w:t xml:space="preserve">Есть. Это их выбор? </w:t>
      </w:r>
      <w:r>
        <w:t xml:space="preserve">– </w:t>
      </w:r>
      <w:r w:rsidR="002536A4">
        <w:rPr>
          <w:rFonts w:eastAsia="Times New Roman"/>
          <w:lang w:eastAsia="ru-RU"/>
        </w:rPr>
        <w:t>Да. Иначе там дальше отношения не сложатся. И они выбирают из двух зол «меньшее»</w:t>
      </w:r>
      <w:r>
        <w:rPr>
          <w:rFonts w:eastAsia="Times New Roman"/>
          <w:lang w:eastAsia="ru-RU"/>
        </w:rPr>
        <w:t xml:space="preserve"> для себя. Это так иногда</w:t>
      </w:r>
      <w:r w:rsidR="002536A4">
        <w:rPr>
          <w:rFonts w:eastAsia="Times New Roman"/>
          <w:lang w:eastAsia="ru-RU"/>
        </w:rPr>
        <w:t xml:space="preserve"> </w:t>
      </w:r>
      <w:r w:rsidR="00837ED3">
        <w:rPr>
          <w:rFonts w:eastAsia="Times New Roman"/>
          <w:lang w:eastAsia="ru-RU"/>
        </w:rPr>
        <w:t>говориться. И нормальный выбор.</w:t>
      </w:r>
    </w:p>
    <w:p w:rsidR="002536A4" w:rsidRDefault="002536A4" w:rsidP="002536A4">
      <w:pPr>
        <w:rPr>
          <w:rFonts w:eastAsia="Times New Roman"/>
          <w:lang w:eastAsia="ru-RU"/>
        </w:rPr>
      </w:pPr>
      <w:r>
        <w:rPr>
          <w:rFonts w:eastAsia="Times New Roman"/>
          <w:lang w:eastAsia="ru-RU"/>
        </w:rPr>
        <w:t>А если вы не можете принять то, что другой человек от вас требует, а вы хотите бегать на Синтез, на занятия, семинары эти синтезные, а тот не хочет. Как поступать? Когда у вас уже есть внутренний выбор «я иду этим путём». Как стро</w:t>
      </w:r>
      <w:r w:rsidR="00671CC3">
        <w:rPr>
          <w:rFonts w:eastAsia="Times New Roman"/>
          <w:lang w:eastAsia="ru-RU"/>
        </w:rPr>
        <w:t xml:space="preserve">ить </w:t>
      </w:r>
      <w:r>
        <w:rPr>
          <w:rFonts w:eastAsia="Times New Roman"/>
          <w:lang w:eastAsia="ru-RU"/>
        </w:rPr>
        <w:t xml:space="preserve">отношения? На основе чего эти отношения строятся? </w:t>
      </w:r>
      <w:r w:rsidR="00671CC3">
        <w:t xml:space="preserve">– </w:t>
      </w:r>
      <w:r w:rsidR="00671CC3">
        <w:rPr>
          <w:rFonts w:eastAsia="Times New Roman"/>
          <w:lang w:eastAsia="ru-RU"/>
        </w:rPr>
        <w:t>Первое:</w:t>
      </w:r>
      <w:r>
        <w:rPr>
          <w:rFonts w:eastAsia="Times New Roman"/>
          <w:lang w:eastAsia="ru-RU"/>
        </w:rPr>
        <w:t xml:space="preserve"> р</w:t>
      </w:r>
      <w:r w:rsidR="00671CC3">
        <w:rPr>
          <w:rFonts w:eastAsia="Times New Roman"/>
          <w:lang w:eastAsia="ru-RU"/>
        </w:rPr>
        <w:t>азговоры и общение. Вот поймите:</w:t>
      </w:r>
      <w:r>
        <w:rPr>
          <w:rFonts w:eastAsia="Times New Roman"/>
          <w:lang w:eastAsia="ru-RU"/>
        </w:rPr>
        <w:t xml:space="preserve"> </w:t>
      </w:r>
      <w:r w:rsidRPr="00837ED3">
        <w:rPr>
          <w:rFonts w:eastAsia="Times New Roman"/>
          <w:spacing w:val="24"/>
          <w:lang w:eastAsia="ru-RU"/>
        </w:rPr>
        <w:t>без общения</w:t>
      </w:r>
      <w:r>
        <w:rPr>
          <w:rFonts w:eastAsia="Times New Roman"/>
          <w:lang w:eastAsia="ru-RU"/>
        </w:rPr>
        <w:t xml:space="preserve">, без </w:t>
      </w:r>
      <w:proofErr w:type="spellStart"/>
      <w:r>
        <w:rPr>
          <w:rFonts w:eastAsia="Times New Roman"/>
          <w:lang w:eastAsia="ru-RU"/>
        </w:rPr>
        <w:t>простройки</w:t>
      </w:r>
      <w:proofErr w:type="spellEnd"/>
      <w:r>
        <w:rPr>
          <w:rFonts w:eastAsia="Times New Roman"/>
          <w:lang w:eastAsia="ru-RU"/>
        </w:rPr>
        <w:t xml:space="preserve"> каких-то мостиков, которые вас объединяют, соединяют, вы ничего не достигните. Стать </w:t>
      </w:r>
      <w:r w:rsidR="00671CC3">
        <w:rPr>
          <w:rFonts w:eastAsia="Times New Roman"/>
          <w:lang w:eastAsia="ru-RU"/>
        </w:rPr>
        <w:t>«</w:t>
      </w:r>
      <w:r>
        <w:rPr>
          <w:rFonts w:eastAsia="Times New Roman"/>
          <w:lang w:eastAsia="ru-RU"/>
        </w:rPr>
        <w:t>в позу</w:t>
      </w:r>
      <w:r w:rsidR="00671CC3">
        <w:rPr>
          <w:rFonts w:eastAsia="Times New Roman"/>
          <w:lang w:eastAsia="ru-RU"/>
        </w:rPr>
        <w:t>»</w:t>
      </w:r>
      <w:r>
        <w:rPr>
          <w:rFonts w:eastAsia="Times New Roman"/>
          <w:lang w:eastAsia="ru-RU"/>
        </w:rPr>
        <w:t xml:space="preserve"> сможет любой, но это не будет вести к гармонии в семье. </w:t>
      </w:r>
      <w:r w:rsidR="00671CC3">
        <w:rPr>
          <w:rFonts w:eastAsia="Times New Roman"/>
          <w:lang w:eastAsia="ru-RU"/>
        </w:rPr>
        <w:t>А</w:t>
      </w:r>
      <w:r>
        <w:rPr>
          <w:rFonts w:eastAsia="Times New Roman"/>
          <w:lang w:eastAsia="ru-RU"/>
        </w:rPr>
        <w:t xml:space="preserve"> на основе чего это общение должно строиться? </w:t>
      </w:r>
    </w:p>
    <w:p w:rsidR="002536A4" w:rsidRDefault="002536A4" w:rsidP="002536A4">
      <w:pPr>
        <w:rPr>
          <w:rFonts w:eastAsia="Times New Roman"/>
          <w:lang w:eastAsia="ru-RU"/>
        </w:rPr>
      </w:pPr>
      <w:r w:rsidRPr="009D40BC">
        <w:rPr>
          <w:rFonts w:eastAsia="Times New Roman"/>
          <w:i/>
          <w:lang w:eastAsia="ru-RU"/>
        </w:rPr>
        <w:t>(Р</w:t>
      </w:r>
      <w:r>
        <w:rPr>
          <w:rFonts w:eastAsia="Times New Roman"/>
          <w:i/>
          <w:lang w:eastAsia="ru-RU"/>
        </w:rPr>
        <w:t>еплика из зала): Взаимопонимания</w:t>
      </w:r>
      <w:r>
        <w:rPr>
          <w:rFonts w:eastAsia="Times New Roman"/>
          <w:lang w:eastAsia="ru-RU"/>
        </w:rPr>
        <w:t>.</w:t>
      </w:r>
    </w:p>
    <w:p w:rsidR="002536A4" w:rsidRDefault="002536A4" w:rsidP="002536A4">
      <w:pPr>
        <w:rPr>
          <w:rFonts w:eastAsia="Times New Roman"/>
          <w:lang w:eastAsia="ru-RU"/>
        </w:rPr>
      </w:pPr>
      <w:r w:rsidRPr="009D40BC">
        <w:rPr>
          <w:rFonts w:eastAsia="Times New Roman"/>
          <w:i/>
          <w:lang w:eastAsia="ru-RU"/>
        </w:rPr>
        <w:t>(Реплика из зала): Равенство</w:t>
      </w:r>
      <w:r>
        <w:rPr>
          <w:rFonts w:eastAsia="Times New Roman"/>
          <w:lang w:eastAsia="ru-RU"/>
        </w:rPr>
        <w:t>.</w:t>
      </w:r>
    </w:p>
    <w:p w:rsidR="002536A4" w:rsidRDefault="00671CC3" w:rsidP="002536A4">
      <w:pPr>
        <w:rPr>
          <w:rFonts w:eastAsia="Times New Roman"/>
          <w:lang w:eastAsia="ru-RU"/>
        </w:rPr>
      </w:pPr>
      <w:r>
        <w:t xml:space="preserve">– </w:t>
      </w:r>
      <w:r w:rsidR="002536A4">
        <w:rPr>
          <w:rFonts w:eastAsia="Times New Roman"/>
          <w:lang w:eastAsia="ru-RU"/>
        </w:rPr>
        <w:t>Взаимопонимания нет, взаимопонимание здесь должно быть результатом, вы к нему стремитесь, его ещ</w:t>
      </w:r>
      <w:r>
        <w:rPr>
          <w:rFonts w:eastAsia="Times New Roman"/>
          <w:lang w:eastAsia="ru-RU"/>
        </w:rPr>
        <w:t>ё</w:t>
      </w:r>
      <w:r w:rsidR="002536A4">
        <w:rPr>
          <w:rFonts w:eastAsia="Times New Roman"/>
          <w:lang w:eastAsia="ru-RU"/>
        </w:rPr>
        <w:t xml:space="preserve"> нет. Как</w:t>
      </w:r>
      <w:r w:rsidR="00C217B5">
        <w:rPr>
          <w:rFonts w:eastAsia="Times New Roman"/>
          <w:lang w:eastAsia="ru-RU"/>
        </w:rPr>
        <w:t xml:space="preserve"> </w:t>
      </w:r>
      <w:r w:rsidR="002536A4">
        <w:rPr>
          <w:rFonts w:eastAsia="Times New Roman"/>
          <w:lang w:eastAsia="ru-RU"/>
        </w:rPr>
        <w:t>его достичь? Об этом речь.</w:t>
      </w:r>
    </w:p>
    <w:p w:rsidR="002536A4" w:rsidRPr="00065009" w:rsidRDefault="002536A4" w:rsidP="002536A4">
      <w:pPr>
        <w:rPr>
          <w:rFonts w:eastAsia="Times New Roman"/>
          <w:i/>
          <w:lang w:eastAsia="ru-RU"/>
        </w:rPr>
      </w:pPr>
      <w:r w:rsidRPr="00065009">
        <w:rPr>
          <w:rFonts w:eastAsia="Times New Roman"/>
          <w:i/>
          <w:lang w:eastAsia="ru-RU"/>
        </w:rPr>
        <w:t xml:space="preserve">(Реплика </w:t>
      </w:r>
      <w:r w:rsidR="00671CC3">
        <w:rPr>
          <w:rFonts w:eastAsia="Times New Roman"/>
          <w:i/>
          <w:lang w:eastAsia="ru-RU"/>
        </w:rPr>
        <w:t>из зала): Держать достоинство и</w:t>
      </w:r>
      <w:r w:rsidRPr="00065009">
        <w:rPr>
          <w:rFonts w:eastAsia="Times New Roman"/>
          <w:i/>
          <w:lang w:eastAsia="ru-RU"/>
        </w:rPr>
        <w:t xml:space="preserve"> говорить </w:t>
      </w:r>
      <w:proofErr w:type="spellStart"/>
      <w:r w:rsidRPr="00837ED3">
        <w:rPr>
          <w:rFonts w:eastAsia="Times New Roman"/>
          <w:i/>
          <w:spacing w:val="24"/>
          <w:lang w:eastAsia="ru-RU"/>
        </w:rPr>
        <w:t>равностно</w:t>
      </w:r>
      <w:proofErr w:type="spellEnd"/>
      <w:r w:rsidR="00837ED3">
        <w:rPr>
          <w:rFonts w:eastAsia="Times New Roman"/>
          <w:i/>
          <w:lang w:eastAsia="ru-RU"/>
        </w:rPr>
        <w:t>, потому что они часто:</w:t>
      </w:r>
      <w:r w:rsidR="00941252">
        <w:rPr>
          <w:rFonts w:eastAsia="Times New Roman"/>
          <w:i/>
          <w:lang w:eastAsia="ru-RU"/>
        </w:rPr>
        <w:t xml:space="preserve"> </w:t>
      </w:r>
      <w:r>
        <w:rPr>
          <w:rFonts w:eastAsia="Times New Roman"/>
          <w:i/>
          <w:lang w:eastAsia="ru-RU"/>
        </w:rPr>
        <w:t>«</w:t>
      </w:r>
      <w:r w:rsidRPr="00065009">
        <w:rPr>
          <w:rFonts w:eastAsia="Times New Roman"/>
          <w:i/>
          <w:lang w:eastAsia="ru-RU"/>
        </w:rPr>
        <w:t>женщина должна быть</w:t>
      </w:r>
      <w:r>
        <w:rPr>
          <w:rFonts w:eastAsia="Times New Roman"/>
          <w:i/>
          <w:lang w:eastAsia="ru-RU"/>
        </w:rPr>
        <w:t>»</w:t>
      </w:r>
      <w:r w:rsidRPr="00065009">
        <w:rPr>
          <w:rFonts w:eastAsia="Times New Roman"/>
          <w:i/>
          <w:lang w:eastAsia="ru-RU"/>
        </w:rPr>
        <w:t>….</w:t>
      </w:r>
    </w:p>
    <w:p w:rsidR="002536A4" w:rsidRDefault="00671CC3" w:rsidP="002536A4">
      <w:pPr>
        <w:rPr>
          <w:rFonts w:eastAsia="Times New Roman"/>
          <w:lang w:eastAsia="ru-RU"/>
        </w:rPr>
      </w:pPr>
      <w:r>
        <w:t>–</w:t>
      </w:r>
      <w:r w:rsidR="00837ED3">
        <w:t xml:space="preserve"> </w:t>
      </w:r>
      <w:r w:rsidR="002536A4">
        <w:rPr>
          <w:rFonts w:eastAsia="Times New Roman"/>
          <w:lang w:eastAsia="ru-RU"/>
        </w:rPr>
        <w:t>Если ра</w:t>
      </w:r>
      <w:r>
        <w:rPr>
          <w:rFonts w:eastAsia="Times New Roman"/>
          <w:lang w:eastAsia="ru-RU"/>
        </w:rPr>
        <w:t>ньше, неважно плохо или хорошо</w:t>
      </w:r>
      <w:r w:rsidR="002536A4">
        <w:rPr>
          <w:rFonts w:eastAsia="Times New Roman"/>
          <w:lang w:eastAsia="ru-RU"/>
        </w:rPr>
        <w:t>, не на равенстве были построены отношения</w:t>
      </w:r>
      <w:r>
        <w:rPr>
          <w:rFonts w:eastAsia="Times New Roman"/>
          <w:lang w:eastAsia="ru-RU"/>
        </w:rPr>
        <w:t>.</w:t>
      </w:r>
      <w:r w:rsidR="002536A4">
        <w:rPr>
          <w:rFonts w:eastAsia="Times New Roman"/>
          <w:lang w:eastAsia="ru-RU"/>
        </w:rPr>
        <w:t xml:space="preserve"> </w:t>
      </w:r>
      <w:r>
        <w:rPr>
          <w:rFonts w:eastAsia="Times New Roman"/>
          <w:lang w:eastAsia="ru-RU"/>
        </w:rPr>
        <w:t>И</w:t>
      </w:r>
      <w:r w:rsidR="002536A4">
        <w:rPr>
          <w:rFonts w:eastAsia="Times New Roman"/>
          <w:lang w:eastAsia="ru-RU"/>
        </w:rPr>
        <w:t>ли один считал «так», а другой</w:t>
      </w:r>
      <w:r>
        <w:rPr>
          <w:rFonts w:eastAsia="Times New Roman"/>
          <w:lang w:eastAsia="ru-RU"/>
        </w:rPr>
        <w:t xml:space="preserve"> старался равенство держать, не</w:t>
      </w:r>
      <w:r w:rsidR="002536A4">
        <w:rPr>
          <w:rFonts w:eastAsia="Times New Roman"/>
          <w:lang w:eastAsia="ru-RU"/>
        </w:rPr>
        <w:t xml:space="preserve">важно, даже кто, бывает, синтезные ошибаются не меньше. </w:t>
      </w:r>
      <w:r>
        <w:rPr>
          <w:rFonts w:eastAsia="Times New Roman"/>
          <w:lang w:eastAsia="ru-RU"/>
        </w:rPr>
        <w:t xml:space="preserve">То </w:t>
      </w:r>
      <w:proofErr w:type="gramStart"/>
      <w:r>
        <w:rPr>
          <w:rFonts w:eastAsia="Times New Roman"/>
          <w:lang w:eastAsia="ru-RU"/>
        </w:rPr>
        <w:t>решение ситуации</w:t>
      </w:r>
      <w:proofErr w:type="gramEnd"/>
      <w:r>
        <w:rPr>
          <w:rFonts w:eastAsia="Times New Roman"/>
          <w:lang w:eastAsia="ru-RU"/>
        </w:rPr>
        <w:t xml:space="preserve"> «</w:t>
      </w:r>
      <w:r w:rsidR="009922D4">
        <w:rPr>
          <w:rFonts w:eastAsia="Times New Roman"/>
          <w:lang w:eastAsia="ru-RU"/>
        </w:rPr>
        <w:t>по-человечески</w:t>
      </w:r>
      <w:r w:rsidR="002536A4">
        <w:rPr>
          <w:rFonts w:eastAsia="Times New Roman"/>
          <w:lang w:eastAsia="ru-RU"/>
        </w:rPr>
        <w:t xml:space="preserve">», как мы говорим, взаимопонимание достигается в результате общения </w:t>
      </w:r>
      <w:r w:rsidR="002536A4">
        <w:rPr>
          <w:rFonts w:eastAsia="Times New Roman"/>
          <w:lang w:eastAsia="ru-RU"/>
        </w:rPr>
        <w:lastRenderedPageBreak/>
        <w:t xml:space="preserve">двух людей. И в этой фразе ключевые слова должны всё определять, где </w:t>
      </w:r>
      <w:proofErr w:type="spellStart"/>
      <w:r w:rsidR="002536A4">
        <w:rPr>
          <w:rFonts w:eastAsia="Times New Roman"/>
          <w:lang w:eastAsia="ru-RU"/>
        </w:rPr>
        <w:t>люди</w:t>
      </w:r>
      <w:r>
        <w:rPr>
          <w:rFonts w:eastAsia="Times New Roman"/>
          <w:lang w:eastAsia="ru-RU"/>
        </w:rPr>
        <w:t>-</w:t>
      </w:r>
      <w:r w:rsidR="002536A4">
        <w:rPr>
          <w:rFonts w:eastAsia="Times New Roman"/>
          <w:lang w:eastAsia="ru-RU"/>
        </w:rPr>
        <w:t>человеки</w:t>
      </w:r>
      <w:proofErr w:type="spellEnd"/>
      <w:r>
        <w:rPr>
          <w:rFonts w:eastAsia="Times New Roman"/>
          <w:lang w:eastAsia="ru-RU"/>
        </w:rPr>
        <w:t>,</w:t>
      </w:r>
      <w:r w:rsidR="002536A4">
        <w:rPr>
          <w:rFonts w:eastAsia="Times New Roman"/>
          <w:lang w:eastAsia="ru-RU"/>
        </w:rPr>
        <w:t xml:space="preserve"> это человеки, которые от Отца человеки. </w:t>
      </w:r>
    </w:p>
    <w:p w:rsidR="002536A4" w:rsidRDefault="00282F16" w:rsidP="002536A4">
      <w:pPr>
        <w:rPr>
          <w:rFonts w:eastAsia="Times New Roman"/>
          <w:lang w:eastAsia="ru-RU"/>
        </w:rPr>
      </w:pPr>
      <w:r>
        <w:rPr>
          <w:rFonts w:eastAsia="Times New Roman"/>
          <w:lang w:eastAsia="ru-RU"/>
        </w:rPr>
        <w:t>Е</w:t>
      </w:r>
      <w:r w:rsidR="002536A4">
        <w:rPr>
          <w:rFonts w:eastAsia="Times New Roman"/>
          <w:lang w:eastAsia="ru-RU"/>
        </w:rPr>
        <w:t>сли мы хотим ситуацию по-новому развернуть, здесь уже не помогут опыты действия в материи, нужен новый опыт. Всё новое идёт</w:t>
      </w:r>
      <w:r w:rsidR="00C217B5">
        <w:rPr>
          <w:rFonts w:eastAsia="Times New Roman"/>
          <w:lang w:eastAsia="ru-RU"/>
        </w:rPr>
        <w:t xml:space="preserve"> </w:t>
      </w:r>
      <w:r w:rsidR="002536A4">
        <w:rPr>
          <w:rFonts w:eastAsia="Times New Roman"/>
          <w:lang w:eastAsia="ru-RU"/>
        </w:rPr>
        <w:t>от Отца. Значит, человек должен себя ещё более глубоко точно позиционировать как человек от Отца, то ест</w:t>
      </w:r>
      <w:r>
        <w:rPr>
          <w:rFonts w:eastAsia="Times New Roman"/>
          <w:lang w:eastAsia="ru-RU"/>
        </w:rPr>
        <w:t xml:space="preserve">ь человек в Отце и в материи. В </w:t>
      </w:r>
      <w:r w:rsidR="002536A4">
        <w:rPr>
          <w:rFonts w:eastAsia="Times New Roman"/>
          <w:lang w:eastAsia="ru-RU"/>
        </w:rPr>
        <w:t>общем</w:t>
      </w:r>
      <w:r>
        <w:rPr>
          <w:rFonts w:eastAsia="Times New Roman"/>
          <w:lang w:eastAsia="ru-RU"/>
        </w:rPr>
        <w:t>,</w:t>
      </w:r>
      <w:r w:rsidR="002536A4">
        <w:rPr>
          <w:rFonts w:eastAsia="Times New Roman"/>
          <w:lang w:eastAsia="ru-RU"/>
        </w:rPr>
        <w:t xml:space="preserve"> какие-то новые </w:t>
      </w:r>
      <w:r>
        <w:rPr>
          <w:rFonts w:eastAsia="Times New Roman"/>
          <w:lang w:eastAsia="ru-RU"/>
        </w:rPr>
        <w:t xml:space="preserve">Основы </w:t>
      </w:r>
      <w:r w:rsidR="002536A4">
        <w:rPr>
          <w:rFonts w:eastAsia="Times New Roman"/>
          <w:lang w:eastAsia="ru-RU"/>
        </w:rPr>
        <w:t xml:space="preserve">собою развернуть, чёткую позицию занять, исходя из стандартов </w:t>
      </w:r>
      <w:r>
        <w:rPr>
          <w:rFonts w:eastAsia="Times New Roman"/>
          <w:lang w:eastAsia="ru-RU"/>
        </w:rPr>
        <w:t xml:space="preserve">Человека </w:t>
      </w:r>
      <w:r w:rsidR="002536A4">
        <w:rPr>
          <w:rFonts w:eastAsia="Times New Roman"/>
          <w:lang w:eastAsia="ru-RU"/>
        </w:rPr>
        <w:t>у Отца</w:t>
      </w:r>
      <w:r>
        <w:rPr>
          <w:rFonts w:eastAsia="Times New Roman"/>
          <w:lang w:eastAsia="ru-RU"/>
        </w:rPr>
        <w:t>,</w:t>
      </w:r>
      <w:r w:rsidR="002536A4">
        <w:rPr>
          <w:rFonts w:eastAsia="Times New Roman"/>
          <w:lang w:eastAsia="ru-RU"/>
        </w:rPr>
        <w:t xml:space="preserve"> </w:t>
      </w:r>
      <w:r>
        <w:rPr>
          <w:rFonts w:eastAsia="Times New Roman"/>
          <w:lang w:eastAsia="ru-RU"/>
        </w:rPr>
        <w:t>к</w:t>
      </w:r>
      <w:r w:rsidR="002536A4">
        <w:rPr>
          <w:rFonts w:eastAsia="Times New Roman"/>
          <w:lang w:eastAsia="ru-RU"/>
        </w:rPr>
        <w:t xml:space="preserve">то такой </w:t>
      </w:r>
      <w:r>
        <w:rPr>
          <w:rFonts w:eastAsia="Times New Roman"/>
          <w:lang w:eastAsia="ru-RU"/>
        </w:rPr>
        <w:t>Человек у Отца.</w:t>
      </w:r>
    </w:p>
    <w:p w:rsidR="00032A40" w:rsidRDefault="002536A4" w:rsidP="002536A4">
      <w:pPr>
        <w:rPr>
          <w:rFonts w:eastAsia="Times New Roman"/>
          <w:lang w:eastAsia="ru-RU"/>
        </w:rPr>
      </w:pPr>
      <w:r>
        <w:rPr>
          <w:rFonts w:eastAsia="Times New Roman"/>
          <w:lang w:eastAsia="ru-RU"/>
        </w:rPr>
        <w:t>И мы с вами знаем уже теперь, Владыки нам рассказывали, что человек – это тот, кто продолжает Отца, но не теряет взаимоотношения с окружающей реальностью. Меняет эти отношения, перестраивает, но он не может быть без окружающей реальности. В этой окружающей реальности есть близкий человек, у которого другие убеждения. Ваше поведение? С одной стороны, вы не должны терять вот этого человеческого достоинства. Всегда проигрывали те, кто под кем-то соглашались, перестраивались. Может быть не проигрывали, ситуация не менялась кардинально.</w:t>
      </w:r>
    </w:p>
    <w:p w:rsidR="00032A40" w:rsidRDefault="00032A40" w:rsidP="002536A4">
      <w:pPr>
        <w:rPr>
          <w:rFonts w:eastAsia="Times New Roman"/>
          <w:lang w:eastAsia="ru-RU"/>
        </w:rPr>
      </w:pPr>
      <w:r>
        <w:rPr>
          <w:rFonts w:eastAsia="Times New Roman"/>
          <w:lang w:eastAsia="ru-RU"/>
        </w:rPr>
        <w:t>Е</w:t>
      </w:r>
      <w:r w:rsidR="002536A4">
        <w:rPr>
          <w:rFonts w:eastAsia="Times New Roman"/>
          <w:lang w:eastAsia="ru-RU"/>
        </w:rPr>
        <w:t>сли</w:t>
      </w:r>
      <w:r w:rsidR="00C217B5">
        <w:rPr>
          <w:rFonts w:eastAsia="Times New Roman"/>
          <w:lang w:eastAsia="ru-RU"/>
        </w:rPr>
        <w:t xml:space="preserve"> </w:t>
      </w:r>
      <w:r w:rsidR="002536A4">
        <w:rPr>
          <w:rFonts w:eastAsia="Times New Roman"/>
          <w:lang w:eastAsia="ru-RU"/>
        </w:rPr>
        <w:t xml:space="preserve">кто-то ушёл из Синтеза, хотел, но ради </w:t>
      </w:r>
      <w:r>
        <w:rPr>
          <w:rFonts w:eastAsia="Times New Roman"/>
          <w:lang w:eastAsia="ru-RU"/>
        </w:rPr>
        <w:t xml:space="preserve">сохранения </w:t>
      </w:r>
      <w:r w:rsidR="002536A4">
        <w:rPr>
          <w:rFonts w:eastAsia="Times New Roman"/>
          <w:lang w:eastAsia="ru-RU"/>
        </w:rPr>
        <w:t xml:space="preserve">семьи, не стал ходить, то в принципе, этот поступок не меняет уклад семейный, он не решает, он не развивает ситуацию, он её поддерживает в прежнем состоянии. </w:t>
      </w:r>
    </w:p>
    <w:p w:rsidR="002536A4" w:rsidRDefault="002536A4" w:rsidP="002536A4">
      <w:pPr>
        <w:rPr>
          <w:rFonts w:eastAsia="Times New Roman"/>
          <w:lang w:eastAsia="ru-RU"/>
        </w:rPr>
      </w:pPr>
      <w:r>
        <w:rPr>
          <w:rFonts w:eastAsia="Times New Roman"/>
          <w:lang w:eastAsia="ru-RU"/>
        </w:rPr>
        <w:t xml:space="preserve">Другой поступок, когда вы начинаете занимать свою позицию «я человек». Если ты человек, то ты имеешь право на своё развитие, ты имеешь право на Свободу Воли, на свободу действий. Что здесь вызывает сложности? </w:t>
      </w:r>
      <w:r w:rsidR="00032A40">
        <w:rPr>
          <w:rFonts w:eastAsia="Times New Roman"/>
          <w:lang w:eastAsia="ru-RU"/>
        </w:rPr>
        <w:t xml:space="preserve">– </w:t>
      </w:r>
      <w:r>
        <w:rPr>
          <w:rFonts w:eastAsia="Times New Roman"/>
          <w:lang w:eastAsia="ru-RU"/>
        </w:rPr>
        <w:t>Не стыкуется пре</w:t>
      </w:r>
      <w:r w:rsidR="00032A40">
        <w:rPr>
          <w:rFonts w:eastAsia="Times New Roman"/>
          <w:lang w:eastAsia="ru-RU"/>
        </w:rPr>
        <w:t>дставление о Свободе у супругов</w:t>
      </w:r>
      <w:r>
        <w:rPr>
          <w:rFonts w:eastAsia="Times New Roman"/>
          <w:lang w:eastAsia="ru-RU"/>
        </w:rPr>
        <w:t xml:space="preserve"> в таком случае. Поэтому здесь нужно объяснять, рассказывать, быть терпеливым, эту позицию свою нести и стараться и найти какое-то равновесие, может быть постепенно это равновесие выравнивать, выводить на новый уровень, но не терять этого «Я» человеческого достоинства и право на свободу развития своего. Если вас Отец ведёт, это нужно находить в компромиссах, в позиции, в отстаивании, иногда </w:t>
      </w:r>
      <w:proofErr w:type="gramStart"/>
      <w:r>
        <w:rPr>
          <w:rFonts w:eastAsia="Times New Roman"/>
          <w:lang w:eastAsia="ru-RU"/>
        </w:rPr>
        <w:t>Волю</w:t>
      </w:r>
      <w:proofErr w:type="gramEnd"/>
      <w:r>
        <w:rPr>
          <w:rFonts w:eastAsia="Times New Roman"/>
          <w:lang w:eastAsia="ru-RU"/>
        </w:rPr>
        <w:t xml:space="preserve"> кто-то может проявить. В любом случае эта Воля, просто она по-разному выражается. Волю своего убеждения, Волю исполнения своей жизни от Отца.</w:t>
      </w:r>
    </w:p>
    <w:p w:rsidR="002536A4" w:rsidRDefault="002536A4" w:rsidP="002536A4">
      <w:pPr>
        <w:rPr>
          <w:rFonts w:eastAsia="Times New Roman"/>
          <w:lang w:eastAsia="ru-RU"/>
        </w:rPr>
      </w:pPr>
      <w:r>
        <w:rPr>
          <w:rFonts w:eastAsia="Times New Roman"/>
          <w:lang w:eastAsia="ru-RU"/>
        </w:rPr>
        <w:t>У нас много случаев было разных, когда близкие люди очень сильн</w:t>
      </w:r>
      <w:r w:rsidR="00032A40">
        <w:rPr>
          <w:rFonts w:eastAsia="Times New Roman"/>
          <w:lang w:eastAsia="ru-RU"/>
        </w:rPr>
        <w:t>о меняли. Я вам рассказывала</w:t>
      </w:r>
      <w:r w:rsidR="004E510C">
        <w:rPr>
          <w:rFonts w:eastAsia="Times New Roman"/>
          <w:lang w:eastAsia="ru-RU"/>
        </w:rPr>
        <w:t>, это негативный случай</w:t>
      </w:r>
      <w:r w:rsidR="00032A40">
        <w:rPr>
          <w:rFonts w:eastAsia="Times New Roman"/>
          <w:lang w:eastAsia="ru-RU"/>
        </w:rPr>
        <w:t>:</w:t>
      </w:r>
    </w:p>
    <w:p w:rsidR="002536A4" w:rsidRDefault="00032A40" w:rsidP="002536A4">
      <w:pPr>
        <w:rPr>
          <w:rFonts w:eastAsia="Times New Roman"/>
          <w:lang w:eastAsia="ru-RU"/>
        </w:rPr>
      </w:pPr>
      <w:r>
        <w:rPr>
          <w:rFonts w:eastAsia="Times New Roman"/>
          <w:lang w:eastAsia="ru-RU"/>
        </w:rPr>
        <w:t xml:space="preserve">– </w:t>
      </w:r>
      <w:r w:rsidR="002536A4">
        <w:rPr>
          <w:rFonts w:eastAsia="Times New Roman"/>
          <w:lang w:eastAsia="ru-RU"/>
        </w:rPr>
        <w:t>Валечка</w:t>
      </w:r>
      <w:r w:rsidR="004E510C">
        <w:rPr>
          <w:rFonts w:eastAsia="Times New Roman"/>
          <w:lang w:eastAsia="ru-RU"/>
        </w:rPr>
        <w:t>,</w:t>
      </w:r>
      <w:r w:rsidR="002536A4">
        <w:rPr>
          <w:rFonts w:eastAsia="Times New Roman"/>
          <w:lang w:eastAsia="ru-RU"/>
        </w:rPr>
        <w:t xml:space="preserve"> </w:t>
      </w:r>
      <w:proofErr w:type="spellStart"/>
      <w:r w:rsidR="002536A4">
        <w:rPr>
          <w:rFonts w:eastAsia="Times New Roman"/>
          <w:lang w:eastAsia="ru-RU"/>
        </w:rPr>
        <w:t>борщика</w:t>
      </w:r>
      <w:proofErr w:type="spellEnd"/>
      <w:r w:rsidR="002536A4">
        <w:rPr>
          <w:rFonts w:eastAsia="Times New Roman"/>
          <w:lang w:eastAsia="ru-RU"/>
        </w:rPr>
        <w:t xml:space="preserve"> хочется. </w:t>
      </w:r>
    </w:p>
    <w:p w:rsidR="002536A4" w:rsidRDefault="00032A40" w:rsidP="002536A4">
      <w:pPr>
        <w:rPr>
          <w:rFonts w:eastAsia="Times New Roman"/>
          <w:lang w:eastAsia="ru-RU"/>
        </w:rPr>
      </w:pPr>
      <w:r>
        <w:rPr>
          <w:rFonts w:eastAsia="Times New Roman"/>
          <w:lang w:eastAsia="ru-RU"/>
        </w:rPr>
        <w:lastRenderedPageBreak/>
        <w:t xml:space="preserve">– </w:t>
      </w:r>
      <w:r w:rsidR="002536A4">
        <w:rPr>
          <w:rFonts w:eastAsia="Times New Roman"/>
          <w:lang w:eastAsia="ru-RU"/>
        </w:rPr>
        <w:t>Отстань, я Синтезом за</w:t>
      </w:r>
      <w:r>
        <w:rPr>
          <w:rFonts w:eastAsia="Times New Roman"/>
          <w:lang w:eastAsia="ru-RU"/>
        </w:rPr>
        <w:t xml:space="preserve">нимаюсь, а ты со своим </w:t>
      </w:r>
      <w:proofErr w:type="spellStart"/>
      <w:r>
        <w:rPr>
          <w:rFonts w:eastAsia="Times New Roman"/>
          <w:lang w:eastAsia="ru-RU"/>
        </w:rPr>
        <w:t>борщиком</w:t>
      </w:r>
      <w:proofErr w:type="spellEnd"/>
      <w:r>
        <w:rPr>
          <w:rFonts w:eastAsia="Times New Roman"/>
          <w:lang w:eastAsia="ru-RU"/>
        </w:rPr>
        <w:t>.</w:t>
      </w:r>
      <w:r w:rsidR="002536A4">
        <w:rPr>
          <w:rFonts w:eastAsia="Times New Roman"/>
          <w:lang w:eastAsia="ru-RU"/>
        </w:rPr>
        <w:t xml:space="preserve"> </w:t>
      </w:r>
    </w:p>
    <w:p w:rsidR="002536A4" w:rsidRDefault="002536A4" w:rsidP="002536A4">
      <w:pPr>
        <w:rPr>
          <w:rFonts w:eastAsia="Times New Roman"/>
          <w:i/>
          <w:lang w:eastAsia="ru-RU"/>
        </w:rPr>
      </w:pPr>
      <w:r w:rsidRPr="002C3FD6">
        <w:rPr>
          <w:rFonts w:eastAsia="Times New Roman"/>
          <w:i/>
          <w:lang w:eastAsia="ru-RU"/>
        </w:rPr>
        <w:t>(Смех в зале)</w:t>
      </w:r>
      <w:r>
        <w:rPr>
          <w:rFonts w:eastAsia="Times New Roman"/>
          <w:i/>
          <w:lang w:eastAsia="ru-RU"/>
        </w:rPr>
        <w:t xml:space="preserve"> </w:t>
      </w:r>
    </w:p>
    <w:p w:rsidR="002536A4" w:rsidRDefault="002536A4" w:rsidP="002536A4">
      <w:pPr>
        <w:rPr>
          <w:rFonts w:eastAsia="Times New Roman"/>
          <w:lang w:eastAsia="ru-RU"/>
        </w:rPr>
      </w:pPr>
      <w:r>
        <w:rPr>
          <w:rFonts w:eastAsia="Times New Roman"/>
          <w:lang w:eastAsia="ru-RU"/>
        </w:rPr>
        <w:t>Это крен в сторону: Сидим целыми днями, сидим и избегаем другой своей обязанности, в ущерб семейным каким-то обязательствам. Если женщина готовит</w:t>
      </w:r>
      <w:r w:rsidR="00032A40">
        <w:rPr>
          <w:rFonts w:eastAsia="Times New Roman"/>
          <w:lang w:eastAsia="ru-RU"/>
        </w:rPr>
        <w:t xml:space="preserve"> ему</w:t>
      </w:r>
      <w:r>
        <w:rPr>
          <w:rFonts w:eastAsia="Times New Roman"/>
          <w:lang w:eastAsia="ru-RU"/>
        </w:rPr>
        <w:t xml:space="preserve"> </w:t>
      </w:r>
      <w:r w:rsidR="00032A40">
        <w:rPr>
          <w:rFonts w:eastAsia="Times New Roman"/>
          <w:lang w:eastAsia="ru-RU"/>
        </w:rPr>
        <w:t xml:space="preserve">– </w:t>
      </w:r>
      <w:r>
        <w:rPr>
          <w:rFonts w:eastAsia="Times New Roman"/>
          <w:lang w:eastAsia="ru-RU"/>
        </w:rPr>
        <w:t>готовь! А как же оставлять семью без обеда? Успевай всё делать.</w:t>
      </w:r>
    </w:p>
    <w:p w:rsidR="002536A4" w:rsidRDefault="002536A4" w:rsidP="002536A4">
      <w:pPr>
        <w:rPr>
          <w:rFonts w:eastAsia="Times New Roman"/>
          <w:lang w:eastAsia="ru-RU"/>
        </w:rPr>
      </w:pPr>
      <w:r>
        <w:rPr>
          <w:rFonts w:eastAsia="Times New Roman"/>
          <w:lang w:eastAsia="ru-RU"/>
        </w:rPr>
        <w:t xml:space="preserve">У нас были случаи. Только начинала, первый круг Синтеза вела. Вообще эти все темы были какие-то новые для нас, не совсем </w:t>
      </w:r>
      <w:r w:rsidR="004E510C">
        <w:rPr>
          <w:rFonts w:eastAsia="Times New Roman"/>
          <w:lang w:eastAsia="ru-RU"/>
        </w:rPr>
        <w:t>известные</w:t>
      </w:r>
      <w:r>
        <w:rPr>
          <w:rFonts w:eastAsia="Times New Roman"/>
          <w:lang w:eastAsia="ru-RU"/>
        </w:rPr>
        <w:t xml:space="preserve"> и, понятно, что все эти сем</w:t>
      </w:r>
      <w:r w:rsidR="004E510C">
        <w:rPr>
          <w:rFonts w:eastAsia="Times New Roman"/>
          <w:lang w:eastAsia="ru-RU"/>
        </w:rPr>
        <w:t>инары Синтезов</w:t>
      </w:r>
      <w:r>
        <w:rPr>
          <w:rFonts w:eastAsia="Times New Roman"/>
          <w:lang w:eastAsia="ru-RU"/>
        </w:rPr>
        <w:t xml:space="preserve"> воспринимались больше религиозным путём. </w:t>
      </w:r>
      <w:proofErr w:type="gramStart"/>
      <w:r>
        <w:rPr>
          <w:rFonts w:eastAsia="Times New Roman"/>
          <w:lang w:eastAsia="ru-RU"/>
        </w:rPr>
        <w:t>Естественно, люди переживают за близких</w:t>
      </w:r>
      <w:r w:rsidR="004E510C">
        <w:rPr>
          <w:rFonts w:eastAsia="Times New Roman"/>
          <w:lang w:eastAsia="ru-RU"/>
        </w:rPr>
        <w:t xml:space="preserve"> </w:t>
      </w:r>
      <w:r w:rsidR="004E510C" w:rsidRPr="004E510C">
        <w:rPr>
          <w:rFonts w:eastAsia="Times New Roman"/>
          <w:i/>
          <w:lang w:eastAsia="ru-RU"/>
        </w:rPr>
        <w:t>(за тех, кто занимался Синтезом – ред.)</w:t>
      </w:r>
      <w:proofErr w:type="gramEnd"/>
    </w:p>
    <w:p w:rsidR="002536A4" w:rsidRPr="00665BA4" w:rsidRDefault="002536A4" w:rsidP="002536A4">
      <w:pPr>
        <w:rPr>
          <w:rFonts w:eastAsia="Times New Roman"/>
          <w:i/>
          <w:lang w:eastAsia="ru-RU"/>
        </w:rPr>
      </w:pPr>
      <w:r w:rsidRPr="00665BA4">
        <w:rPr>
          <w:rFonts w:eastAsia="Times New Roman"/>
          <w:i/>
          <w:lang w:eastAsia="ru-RU"/>
        </w:rPr>
        <w:t>(Реплика из зала): Секта</w:t>
      </w:r>
    </w:p>
    <w:p w:rsidR="004E510C" w:rsidRDefault="00032A40" w:rsidP="002536A4">
      <w:pPr>
        <w:rPr>
          <w:rFonts w:eastAsia="Times New Roman"/>
          <w:lang w:eastAsia="ru-RU"/>
        </w:rPr>
      </w:pPr>
      <w:r>
        <w:rPr>
          <w:rFonts w:eastAsia="Times New Roman"/>
          <w:lang w:eastAsia="ru-RU"/>
        </w:rPr>
        <w:t xml:space="preserve">– </w:t>
      </w:r>
      <w:r w:rsidR="002536A4">
        <w:rPr>
          <w:rFonts w:eastAsia="Times New Roman"/>
          <w:lang w:eastAsia="ru-RU"/>
        </w:rPr>
        <w:t>Совер</w:t>
      </w:r>
      <w:r>
        <w:rPr>
          <w:rFonts w:eastAsia="Times New Roman"/>
          <w:lang w:eastAsia="ru-RU"/>
        </w:rPr>
        <w:t>шенно верно.</w:t>
      </w:r>
    </w:p>
    <w:p w:rsidR="002536A4" w:rsidRDefault="00032A40" w:rsidP="002536A4">
      <w:pPr>
        <w:rPr>
          <w:rFonts w:eastAsia="Times New Roman"/>
          <w:lang w:eastAsia="ru-RU"/>
        </w:rPr>
      </w:pPr>
      <w:r>
        <w:rPr>
          <w:rFonts w:eastAsia="Times New Roman"/>
          <w:lang w:eastAsia="ru-RU"/>
        </w:rPr>
        <w:t>Естественно люди</w:t>
      </w:r>
      <w:r w:rsidR="004E510C">
        <w:rPr>
          <w:rFonts w:eastAsia="Times New Roman"/>
          <w:lang w:eastAsia="ru-RU"/>
        </w:rPr>
        <w:t xml:space="preserve"> </w:t>
      </w:r>
      <w:r w:rsidR="002536A4">
        <w:rPr>
          <w:rFonts w:eastAsia="Times New Roman"/>
          <w:lang w:eastAsia="ru-RU"/>
        </w:rPr>
        <w:t>волную</w:t>
      </w:r>
      <w:r w:rsidR="004E510C">
        <w:rPr>
          <w:rFonts w:eastAsia="Times New Roman"/>
          <w:lang w:eastAsia="ru-RU"/>
        </w:rPr>
        <w:t xml:space="preserve">тся, как бы их кто-нибудь, </w:t>
      </w:r>
      <w:proofErr w:type="spellStart"/>
      <w:r w:rsidR="004E510C">
        <w:rPr>
          <w:rFonts w:eastAsia="Times New Roman"/>
          <w:lang w:eastAsia="ru-RU"/>
        </w:rPr>
        <w:t>куда</w:t>
      </w:r>
      <w:r w:rsidR="004E510C">
        <w:rPr>
          <w:rFonts w:eastAsia="Times New Roman"/>
          <w:lang w:eastAsia="ru-RU"/>
        </w:rPr>
        <w:noBreakHyphen/>
      </w:r>
      <w:r w:rsidR="002536A4">
        <w:rPr>
          <w:rFonts w:eastAsia="Times New Roman"/>
          <w:lang w:eastAsia="ru-RU"/>
        </w:rPr>
        <w:t>нибудь</w:t>
      </w:r>
      <w:proofErr w:type="spellEnd"/>
      <w:r w:rsidR="002536A4">
        <w:rPr>
          <w:rFonts w:eastAsia="Times New Roman"/>
          <w:lang w:eastAsia="ru-RU"/>
        </w:rPr>
        <w:t xml:space="preserve"> не затянул. И когда идёт непониман</w:t>
      </w:r>
      <w:r w:rsidR="004E510C">
        <w:rPr>
          <w:rFonts w:eastAsia="Times New Roman"/>
          <w:lang w:eastAsia="ru-RU"/>
        </w:rPr>
        <w:t xml:space="preserve">ие, а человек </w:t>
      </w:r>
      <w:proofErr w:type="spellStart"/>
      <w:r w:rsidR="004E510C">
        <w:rPr>
          <w:rFonts w:eastAsia="Times New Roman"/>
          <w:lang w:eastAsia="ru-RU"/>
        </w:rPr>
        <w:t>по</w:t>
      </w:r>
      <w:r w:rsidR="004E510C">
        <w:rPr>
          <w:rFonts w:eastAsia="Times New Roman"/>
          <w:lang w:eastAsia="ru-RU"/>
        </w:rPr>
        <w:noBreakHyphen/>
      </w:r>
      <w:r w:rsidR="002536A4">
        <w:rPr>
          <w:rFonts w:eastAsia="Times New Roman"/>
          <w:lang w:eastAsia="ru-RU"/>
        </w:rPr>
        <w:t>своему</w:t>
      </w:r>
      <w:proofErr w:type="spellEnd"/>
      <w:r w:rsidR="002536A4">
        <w:rPr>
          <w:rFonts w:eastAsia="Times New Roman"/>
          <w:lang w:eastAsia="ru-RU"/>
        </w:rPr>
        <w:t xml:space="preserve"> простроил «куда там жена бегает», естественно, если у супруга в голове сидит «секта», он правильно будет делать, что будет её отворачивать от этой се</w:t>
      </w:r>
      <w:r>
        <w:rPr>
          <w:rFonts w:eastAsia="Times New Roman"/>
          <w:lang w:eastAsia="ru-RU"/>
        </w:rPr>
        <w:t>кты, в этом его забота состоит.</w:t>
      </w:r>
    </w:p>
    <w:p w:rsidR="002536A4" w:rsidRDefault="00032A40" w:rsidP="002536A4">
      <w:pPr>
        <w:rPr>
          <w:rFonts w:eastAsia="Times New Roman"/>
          <w:lang w:eastAsia="ru-RU"/>
        </w:rPr>
      </w:pPr>
      <w:r>
        <w:rPr>
          <w:rFonts w:eastAsia="Times New Roman"/>
          <w:lang w:eastAsia="ru-RU"/>
        </w:rPr>
        <w:t xml:space="preserve">У нас она умудрялась, </w:t>
      </w:r>
      <w:r w:rsidR="002536A4">
        <w:rPr>
          <w:rFonts w:eastAsia="Times New Roman"/>
          <w:lang w:eastAsia="ru-RU"/>
        </w:rPr>
        <w:t xml:space="preserve">прибегая с ночного дежурства </w:t>
      </w:r>
      <w:r>
        <w:rPr>
          <w:rFonts w:eastAsia="Times New Roman"/>
          <w:lang w:eastAsia="ru-RU"/>
        </w:rPr>
        <w:t xml:space="preserve">– это </w:t>
      </w:r>
      <w:r w:rsidR="002536A4">
        <w:rPr>
          <w:rFonts w:eastAsia="Times New Roman"/>
          <w:lang w:eastAsia="ru-RU"/>
        </w:rPr>
        <w:t xml:space="preserve">между семинарами </w:t>
      </w:r>
      <w:r>
        <w:rPr>
          <w:rFonts w:eastAsia="Times New Roman"/>
          <w:lang w:eastAsia="ru-RU"/>
        </w:rPr>
        <w:t xml:space="preserve">– </w:t>
      </w:r>
      <w:r w:rsidR="002536A4">
        <w:rPr>
          <w:rFonts w:eastAsia="Times New Roman"/>
          <w:lang w:eastAsia="ru-RU"/>
        </w:rPr>
        <w:t>за час готовит, убирает всё, всё, всё, убегает на сем</w:t>
      </w:r>
      <w:r>
        <w:rPr>
          <w:rFonts w:eastAsia="Times New Roman"/>
          <w:lang w:eastAsia="ru-RU"/>
        </w:rPr>
        <w:t>инар. Если у не</w:t>
      </w:r>
      <w:r w:rsidR="00681B55">
        <w:rPr>
          <w:rFonts w:eastAsia="Times New Roman"/>
          <w:lang w:eastAsia="ru-RU"/>
        </w:rPr>
        <w:t>г</w:t>
      </w:r>
      <w:r w:rsidR="002536A4">
        <w:rPr>
          <w:rFonts w:eastAsia="Times New Roman"/>
          <w:lang w:eastAsia="ru-RU"/>
        </w:rPr>
        <w:t>о были претензии, допустим</w:t>
      </w:r>
      <w:r w:rsidR="00681B55">
        <w:rPr>
          <w:rFonts w:eastAsia="Times New Roman"/>
          <w:lang w:eastAsia="ru-RU"/>
        </w:rPr>
        <w:t>:</w:t>
      </w:r>
      <w:r w:rsidR="002536A4">
        <w:rPr>
          <w:rFonts w:eastAsia="Times New Roman"/>
          <w:lang w:eastAsia="ru-RU"/>
        </w:rPr>
        <w:t xml:space="preserve"> «</w:t>
      </w:r>
      <w:r w:rsidR="00681B55">
        <w:rPr>
          <w:rFonts w:eastAsia="Times New Roman"/>
          <w:lang w:eastAsia="ru-RU"/>
        </w:rPr>
        <w:t xml:space="preserve">Ты </w:t>
      </w:r>
      <w:r w:rsidR="002536A4">
        <w:rPr>
          <w:rFonts w:eastAsia="Times New Roman"/>
          <w:lang w:eastAsia="ru-RU"/>
        </w:rPr>
        <w:t xml:space="preserve">не готовишь в угоду своим </w:t>
      </w:r>
      <w:r w:rsidR="00681B55">
        <w:rPr>
          <w:rFonts w:eastAsia="Times New Roman"/>
          <w:lang w:eastAsia="ru-RU"/>
        </w:rPr>
        <w:t>Синтезам</w:t>
      </w:r>
      <w:r w:rsidR="002536A4">
        <w:rPr>
          <w:rFonts w:eastAsia="Times New Roman"/>
          <w:lang w:eastAsia="ru-RU"/>
        </w:rPr>
        <w:t xml:space="preserve">», </w:t>
      </w:r>
      <w:r w:rsidR="00681B55">
        <w:rPr>
          <w:rFonts w:eastAsia="Times New Roman"/>
          <w:lang w:eastAsia="ru-RU"/>
        </w:rPr>
        <w:t xml:space="preserve">– </w:t>
      </w:r>
      <w:r w:rsidR="002536A4">
        <w:rPr>
          <w:rFonts w:eastAsia="Times New Roman"/>
          <w:lang w:eastAsia="ru-RU"/>
        </w:rPr>
        <w:t xml:space="preserve">то здесь уже крыть было </w:t>
      </w:r>
      <w:r w:rsidR="002536A4" w:rsidRPr="002B2317">
        <w:rPr>
          <w:rFonts w:eastAsia="Times New Roman"/>
          <w:lang w:eastAsia="ru-RU"/>
        </w:rPr>
        <w:t>нечем</w:t>
      </w:r>
      <w:r w:rsidR="002536A4">
        <w:rPr>
          <w:rFonts w:eastAsia="Times New Roman"/>
          <w:lang w:eastAsia="ru-RU"/>
        </w:rPr>
        <w:t xml:space="preserve">. </w:t>
      </w:r>
    </w:p>
    <w:p w:rsidR="00E743A2" w:rsidRDefault="002536A4" w:rsidP="002536A4">
      <w:pPr>
        <w:rPr>
          <w:rFonts w:eastAsia="Times New Roman"/>
          <w:lang w:eastAsia="ru-RU"/>
        </w:rPr>
      </w:pPr>
      <w:r>
        <w:rPr>
          <w:rFonts w:eastAsia="Times New Roman"/>
          <w:lang w:eastAsia="ru-RU"/>
        </w:rPr>
        <w:t>И так постепенно, на нахождении общего, на нахождении того</w:t>
      </w:r>
      <w:r w:rsidR="002B2317">
        <w:rPr>
          <w:rFonts w:eastAsia="Times New Roman"/>
          <w:lang w:eastAsia="ru-RU"/>
        </w:rPr>
        <w:t>,</w:t>
      </w:r>
      <w:r>
        <w:rPr>
          <w:rFonts w:eastAsia="Times New Roman"/>
          <w:lang w:eastAsia="ru-RU"/>
        </w:rPr>
        <w:t xml:space="preserve"> что объединяет двоих в этих разных позициях, а не на конфронтации. Это называется </w:t>
      </w:r>
      <w:r w:rsidR="002B2317">
        <w:rPr>
          <w:rFonts w:eastAsia="Times New Roman"/>
          <w:lang w:eastAsia="ru-RU"/>
        </w:rPr>
        <w:t>– п</w:t>
      </w:r>
      <w:r w:rsidR="00E743A2">
        <w:rPr>
          <w:rFonts w:eastAsia="Times New Roman"/>
          <w:lang w:eastAsia="ru-RU"/>
        </w:rPr>
        <w:t>омните,</w:t>
      </w:r>
      <w:r>
        <w:rPr>
          <w:rFonts w:eastAsia="Times New Roman"/>
          <w:lang w:eastAsia="ru-RU"/>
        </w:rPr>
        <w:t xml:space="preserve"> </w:t>
      </w:r>
      <w:r w:rsidR="00E743A2">
        <w:rPr>
          <w:rFonts w:eastAsia="Times New Roman"/>
          <w:lang w:eastAsia="ru-RU"/>
        </w:rPr>
        <w:t xml:space="preserve">как говорится: </w:t>
      </w:r>
      <w:r>
        <w:rPr>
          <w:rFonts w:eastAsia="Times New Roman"/>
          <w:lang w:eastAsia="ru-RU"/>
        </w:rPr>
        <w:t xml:space="preserve">«бодаться рогами» </w:t>
      </w:r>
      <w:r w:rsidR="00E743A2">
        <w:rPr>
          <w:rFonts w:eastAsia="Times New Roman"/>
          <w:lang w:eastAsia="ru-RU"/>
        </w:rPr>
        <w:t xml:space="preserve">– </w:t>
      </w:r>
      <w:r>
        <w:rPr>
          <w:rFonts w:eastAsia="Times New Roman"/>
          <w:lang w:eastAsia="ru-RU"/>
        </w:rPr>
        <w:t>«я прав», «я прав». Это не человеческое выяснение отношений, не с</w:t>
      </w:r>
      <w:r w:rsidR="00E743A2">
        <w:rPr>
          <w:rFonts w:eastAsia="Times New Roman"/>
          <w:lang w:eastAsia="ru-RU"/>
        </w:rPr>
        <w:t xml:space="preserve">лыша </w:t>
      </w:r>
      <w:proofErr w:type="gramStart"/>
      <w:r w:rsidR="00E743A2">
        <w:rPr>
          <w:rFonts w:eastAsia="Times New Roman"/>
          <w:lang w:eastAsia="ru-RU"/>
        </w:rPr>
        <w:t>другого</w:t>
      </w:r>
      <w:proofErr w:type="gramEnd"/>
      <w:r w:rsidR="00E743A2">
        <w:rPr>
          <w:rFonts w:eastAsia="Times New Roman"/>
          <w:lang w:eastAsia="ru-RU"/>
        </w:rPr>
        <w:t>,</w:t>
      </w:r>
      <w:r w:rsidR="00C217B5">
        <w:rPr>
          <w:rFonts w:eastAsia="Times New Roman"/>
          <w:lang w:eastAsia="ru-RU"/>
        </w:rPr>
        <w:t xml:space="preserve"> </w:t>
      </w:r>
      <w:r w:rsidR="00E743A2">
        <w:rPr>
          <w:rFonts w:eastAsia="Times New Roman"/>
          <w:lang w:eastAsia="ru-RU"/>
        </w:rPr>
        <w:t>отстаивать своё.</w:t>
      </w:r>
    </w:p>
    <w:p w:rsidR="002536A4" w:rsidRDefault="002536A4" w:rsidP="002536A4">
      <w:pPr>
        <w:rPr>
          <w:rFonts w:eastAsia="Times New Roman"/>
          <w:lang w:eastAsia="ru-RU"/>
        </w:rPr>
      </w:pPr>
      <w:r>
        <w:rPr>
          <w:rFonts w:eastAsia="Times New Roman"/>
          <w:lang w:eastAsia="ru-RU"/>
        </w:rPr>
        <w:t xml:space="preserve">А когда вы проникаетесь близким человеком и понимаете, почему он не хочет, вы начинаете выявлять: с одной стороны – заботится, беспокоится о вас «как бы, куда не </w:t>
      </w:r>
      <w:proofErr w:type="gramStart"/>
      <w:r>
        <w:rPr>
          <w:rFonts w:eastAsia="Times New Roman"/>
          <w:lang w:eastAsia="ru-RU"/>
        </w:rPr>
        <w:t>вляпались</w:t>
      </w:r>
      <w:proofErr w:type="gramEnd"/>
      <w:r>
        <w:rPr>
          <w:rFonts w:eastAsia="Times New Roman"/>
          <w:lang w:eastAsia="ru-RU"/>
        </w:rPr>
        <w:t>», но не понимает</w:t>
      </w:r>
      <w:r w:rsidR="00E743A2">
        <w:rPr>
          <w:rFonts w:eastAsia="Times New Roman"/>
          <w:lang w:eastAsia="ru-RU"/>
        </w:rPr>
        <w:t>,</w:t>
      </w:r>
      <w:r>
        <w:rPr>
          <w:rFonts w:eastAsia="Times New Roman"/>
          <w:lang w:eastAsia="ru-RU"/>
        </w:rPr>
        <w:t xml:space="preserve"> куда вы ходите. Тогда один момент будет. Что? </w:t>
      </w:r>
      <w:r w:rsidR="00E743A2">
        <w:rPr>
          <w:rFonts w:eastAsia="Times New Roman"/>
          <w:lang w:eastAsia="ru-RU"/>
        </w:rPr>
        <w:t xml:space="preserve">– </w:t>
      </w:r>
      <w:r>
        <w:rPr>
          <w:rFonts w:eastAsia="Times New Roman"/>
          <w:lang w:eastAsia="ru-RU"/>
        </w:rPr>
        <w:t>Разъяснение, вообще, чем вы занимаетесь, если хочет слышать. Если не хочет слышать – это эгоизм, это человек хочет жить только так, как он решил. И тогда нужно объяснять, что есть, вообще, ваши права жить так, как вы хотите жить, и вместе с ним</w:t>
      </w:r>
      <w:r w:rsidR="00E743A2">
        <w:rPr>
          <w:rFonts w:eastAsia="Times New Roman"/>
          <w:lang w:eastAsia="ru-RU"/>
        </w:rPr>
        <w:t>,</w:t>
      </w:r>
      <w:r>
        <w:rPr>
          <w:rFonts w:eastAsia="Times New Roman"/>
          <w:lang w:eastAsia="ru-RU"/>
        </w:rPr>
        <w:t xml:space="preserve"> и не в ущерб</w:t>
      </w:r>
      <w:r w:rsidR="00E743A2">
        <w:rPr>
          <w:rFonts w:eastAsia="Times New Roman"/>
          <w:lang w:eastAsia="ru-RU"/>
        </w:rPr>
        <w:t>, и во взаимности. Но</w:t>
      </w:r>
      <w:r>
        <w:rPr>
          <w:rFonts w:eastAsia="Times New Roman"/>
          <w:lang w:eastAsia="ru-RU"/>
        </w:rPr>
        <w:t xml:space="preserve"> этого ещё нужно достигнуть.</w:t>
      </w:r>
    </w:p>
    <w:p w:rsidR="002536A4" w:rsidRDefault="00E743A2" w:rsidP="002536A4">
      <w:pPr>
        <w:rPr>
          <w:rFonts w:eastAsia="Times New Roman"/>
          <w:lang w:eastAsia="ru-RU"/>
        </w:rPr>
      </w:pPr>
      <w:r>
        <w:rPr>
          <w:rFonts w:eastAsia="Times New Roman"/>
          <w:lang w:eastAsia="ru-RU"/>
        </w:rPr>
        <w:t xml:space="preserve">Эти </w:t>
      </w:r>
      <w:r w:rsidR="002536A4">
        <w:rPr>
          <w:rFonts w:eastAsia="Times New Roman"/>
          <w:lang w:eastAsia="ru-RU"/>
        </w:rPr>
        <w:t xml:space="preserve">вещи нужно уметь выговаривать, нужно уметь проникаться, чувствовать, переживать, сопереживать близкого человека, в чём бы </w:t>
      </w:r>
      <w:r w:rsidR="004E510C">
        <w:rPr>
          <w:rFonts w:eastAsia="Times New Roman"/>
          <w:lang w:eastAsia="ru-RU"/>
        </w:rPr>
        <w:lastRenderedPageBreak/>
        <w:t>он ни</w:t>
      </w:r>
      <w:r w:rsidR="002536A4">
        <w:rPr>
          <w:rFonts w:eastAsia="Times New Roman"/>
          <w:lang w:eastAsia="ru-RU"/>
        </w:rPr>
        <w:t xml:space="preserve"> был, видя не только его внешние поступки, а видя</w:t>
      </w:r>
      <w:r w:rsidR="004E510C">
        <w:rPr>
          <w:rFonts w:eastAsia="Times New Roman"/>
          <w:lang w:eastAsia="ru-RU"/>
        </w:rPr>
        <w:t xml:space="preserve"> </w:t>
      </w:r>
      <w:r w:rsidR="002536A4">
        <w:rPr>
          <w:rFonts w:eastAsia="Times New Roman"/>
          <w:lang w:eastAsia="ru-RU"/>
        </w:rPr>
        <w:t>истинную подоплёку и плюсы и минусы</w:t>
      </w:r>
      <w:r>
        <w:rPr>
          <w:rFonts w:eastAsia="Times New Roman"/>
          <w:lang w:eastAsia="ru-RU"/>
        </w:rPr>
        <w:t>,</w:t>
      </w:r>
      <w:r w:rsidR="002536A4">
        <w:rPr>
          <w:rFonts w:eastAsia="Times New Roman"/>
          <w:lang w:eastAsia="ru-RU"/>
        </w:rPr>
        <w:t xml:space="preserve"> а чем он </w:t>
      </w:r>
      <w:r w:rsidR="00FC422A">
        <w:rPr>
          <w:rFonts w:eastAsia="Times New Roman"/>
          <w:lang w:eastAsia="ru-RU"/>
        </w:rPr>
        <w:t>живёт</w:t>
      </w:r>
      <w:r w:rsidR="002536A4">
        <w:rPr>
          <w:rFonts w:eastAsia="Times New Roman"/>
          <w:lang w:eastAsia="ru-RU"/>
        </w:rPr>
        <w:t xml:space="preserve">. И когда вы увидите все </w:t>
      </w:r>
      <w:r>
        <w:rPr>
          <w:rFonts w:eastAsia="Times New Roman"/>
          <w:lang w:eastAsia="ru-RU"/>
        </w:rPr>
        <w:t>плюсы,</w:t>
      </w:r>
      <w:r w:rsidR="002536A4">
        <w:rPr>
          <w:rFonts w:eastAsia="Times New Roman"/>
          <w:lang w:eastAsia="ru-RU"/>
        </w:rPr>
        <w:t xml:space="preserve"> минусы</w:t>
      </w:r>
      <w:r>
        <w:rPr>
          <w:rFonts w:eastAsia="Times New Roman"/>
          <w:lang w:eastAsia="ru-RU"/>
        </w:rPr>
        <w:t>,</w:t>
      </w:r>
      <w:r w:rsidR="002536A4">
        <w:rPr>
          <w:rFonts w:eastAsia="Times New Roman"/>
          <w:lang w:eastAsia="ru-RU"/>
        </w:rPr>
        <w:t xml:space="preserve"> чем он живёт, вам легче будет найти общий язык, найти общую смысловую </w:t>
      </w:r>
      <w:proofErr w:type="spellStart"/>
      <w:r w:rsidR="002536A4">
        <w:rPr>
          <w:rFonts w:eastAsia="Times New Roman"/>
          <w:lang w:eastAsia="ru-RU"/>
        </w:rPr>
        <w:t>связочку</w:t>
      </w:r>
      <w:proofErr w:type="spellEnd"/>
      <w:r w:rsidR="002536A4">
        <w:rPr>
          <w:rFonts w:eastAsia="Times New Roman"/>
          <w:lang w:eastAsia="ru-RU"/>
        </w:rPr>
        <w:t xml:space="preserve">, на чём понимание может вырасти. </w:t>
      </w:r>
    </w:p>
    <w:p w:rsidR="00E743A2" w:rsidRDefault="002536A4" w:rsidP="002536A4">
      <w:pPr>
        <w:rPr>
          <w:rFonts w:eastAsia="Times New Roman"/>
          <w:lang w:eastAsia="ru-RU"/>
        </w:rPr>
      </w:pPr>
      <w:r>
        <w:rPr>
          <w:rFonts w:eastAsia="Times New Roman"/>
          <w:lang w:eastAsia="ru-RU"/>
        </w:rPr>
        <w:t>И в идеале, конечно, нужно стремиться, чтобы супруги друг друга поддерживали. Если супруги не эгоис</w:t>
      </w:r>
      <w:r w:rsidR="00E743A2">
        <w:rPr>
          <w:rFonts w:eastAsia="Times New Roman"/>
          <w:lang w:eastAsia="ru-RU"/>
        </w:rPr>
        <w:t>ты</w:t>
      </w:r>
      <w:r w:rsidR="00CF141D">
        <w:rPr>
          <w:rFonts w:eastAsia="Times New Roman"/>
          <w:lang w:eastAsia="ru-RU"/>
        </w:rPr>
        <w:t xml:space="preserve"> и</w:t>
      </w:r>
      <w:r w:rsidR="00E743A2">
        <w:rPr>
          <w:rFonts w:eastAsia="Times New Roman"/>
          <w:lang w:eastAsia="ru-RU"/>
        </w:rPr>
        <w:t xml:space="preserve"> здравомыслящие люди</w:t>
      </w:r>
      <w:r>
        <w:rPr>
          <w:rFonts w:eastAsia="Times New Roman"/>
          <w:lang w:eastAsia="ru-RU"/>
        </w:rPr>
        <w:t xml:space="preserve"> то, когда идёт развитие человека, другой настоящий супруг, любящий и желающий ему развитие, не будет</w:t>
      </w:r>
      <w:r w:rsidR="00E743A2">
        <w:rPr>
          <w:rFonts w:eastAsia="Times New Roman"/>
          <w:lang w:eastAsia="ru-RU"/>
        </w:rPr>
        <w:t xml:space="preserve"> препятствовать этому развитию.</w:t>
      </w:r>
    </w:p>
    <w:p w:rsidR="002536A4" w:rsidRDefault="002536A4" w:rsidP="002536A4">
      <w:pPr>
        <w:rPr>
          <w:rFonts w:eastAsia="Times New Roman"/>
          <w:lang w:eastAsia="ru-RU"/>
        </w:rPr>
      </w:pPr>
      <w:r>
        <w:rPr>
          <w:rFonts w:eastAsia="Times New Roman"/>
          <w:lang w:eastAsia="ru-RU"/>
        </w:rPr>
        <w:t>А вы выясняйте, почему идёт несогласие</w:t>
      </w:r>
      <w:r w:rsidR="00CF141D">
        <w:rPr>
          <w:rFonts w:eastAsia="Times New Roman"/>
          <w:lang w:eastAsia="ru-RU"/>
        </w:rPr>
        <w:t xml:space="preserve"> </w:t>
      </w:r>
      <w:r>
        <w:rPr>
          <w:rFonts w:eastAsia="Times New Roman"/>
          <w:lang w:eastAsia="ru-RU"/>
        </w:rPr>
        <w:t>с какими-то ситуациями. Эгоизм? Не хочет слушать? Тогда нужно иногда говорить, объяснять, что ты такой же рав</w:t>
      </w:r>
      <w:r w:rsidR="00E743A2">
        <w:rPr>
          <w:rFonts w:eastAsia="Times New Roman"/>
          <w:lang w:eastAsia="ru-RU"/>
        </w:rPr>
        <w:t>ноправный человек, как и он, но</w:t>
      </w:r>
      <w:r w:rsidR="00CF141D">
        <w:rPr>
          <w:rFonts w:eastAsia="Times New Roman"/>
          <w:lang w:eastAsia="ru-RU"/>
        </w:rPr>
        <w:t xml:space="preserve"> только </w:t>
      </w:r>
      <w:proofErr w:type="gramStart"/>
      <w:r w:rsidR="00CF141D">
        <w:rPr>
          <w:rFonts w:eastAsia="Times New Roman"/>
          <w:lang w:eastAsia="ru-RU"/>
        </w:rPr>
        <w:t>разные</w:t>
      </w:r>
      <w:proofErr w:type="gramEnd"/>
      <w:r w:rsidR="00CF141D">
        <w:rPr>
          <w:rFonts w:eastAsia="Times New Roman"/>
          <w:lang w:eastAsia="ru-RU"/>
        </w:rPr>
        <w:t>.</w:t>
      </w:r>
      <w:r>
        <w:rPr>
          <w:rFonts w:eastAsia="Times New Roman"/>
          <w:lang w:eastAsia="ru-RU"/>
        </w:rPr>
        <w:t xml:space="preserve"> </w:t>
      </w:r>
      <w:r w:rsidR="00CF141D">
        <w:rPr>
          <w:rFonts w:eastAsia="Times New Roman"/>
          <w:lang w:eastAsia="ru-RU"/>
        </w:rPr>
        <w:t>Вы отличаетесь:</w:t>
      </w:r>
      <w:r>
        <w:rPr>
          <w:rFonts w:eastAsia="Times New Roman"/>
          <w:lang w:eastAsia="ru-RU"/>
        </w:rPr>
        <w:t xml:space="preserve"> у одного </w:t>
      </w:r>
      <w:r w:rsidR="00CF141D">
        <w:t xml:space="preserve">– </w:t>
      </w:r>
      <w:r>
        <w:rPr>
          <w:rFonts w:eastAsia="Times New Roman"/>
          <w:lang w:eastAsia="ru-RU"/>
        </w:rPr>
        <w:t xml:space="preserve">одни желания, у другого </w:t>
      </w:r>
      <w:r w:rsidR="00CF141D">
        <w:t xml:space="preserve">– </w:t>
      </w:r>
      <w:r w:rsidR="00CF141D">
        <w:rPr>
          <w:rFonts w:eastAsia="Times New Roman"/>
          <w:lang w:eastAsia="ru-RU"/>
        </w:rPr>
        <w:t>другие,</w:t>
      </w:r>
      <w:r>
        <w:rPr>
          <w:rFonts w:eastAsia="Times New Roman"/>
          <w:lang w:eastAsia="ru-RU"/>
        </w:rPr>
        <w:t xml:space="preserve"> </w:t>
      </w:r>
      <w:r w:rsidR="00CF141D">
        <w:rPr>
          <w:rFonts w:eastAsia="Times New Roman"/>
          <w:lang w:eastAsia="ru-RU"/>
        </w:rPr>
        <w:t>о</w:t>
      </w:r>
      <w:r>
        <w:rPr>
          <w:rFonts w:eastAsia="Times New Roman"/>
          <w:lang w:eastAsia="ru-RU"/>
        </w:rPr>
        <w:t xml:space="preserve">дни смыслы жизни </w:t>
      </w:r>
      <w:r w:rsidR="00CF141D">
        <w:t xml:space="preserve">– </w:t>
      </w:r>
      <w:r>
        <w:rPr>
          <w:rFonts w:eastAsia="Times New Roman"/>
          <w:lang w:eastAsia="ru-RU"/>
        </w:rPr>
        <w:t xml:space="preserve">другие. Покажите свои смыслы жизни, может </w:t>
      </w:r>
      <w:proofErr w:type="gramStart"/>
      <w:r>
        <w:rPr>
          <w:rFonts w:eastAsia="Times New Roman"/>
          <w:lang w:eastAsia="ru-RU"/>
        </w:rPr>
        <w:t>понравится</w:t>
      </w:r>
      <w:proofErr w:type="gramEnd"/>
      <w:r>
        <w:rPr>
          <w:rFonts w:eastAsia="Times New Roman"/>
          <w:lang w:eastAsia="ru-RU"/>
        </w:rPr>
        <w:t>. Причём, показать нужно н</w:t>
      </w:r>
      <w:bookmarkStart w:id="43" w:name="_GoBack"/>
      <w:bookmarkEnd w:id="43"/>
      <w:r>
        <w:rPr>
          <w:rFonts w:eastAsia="Times New Roman"/>
          <w:lang w:eastAsia="ru-RU"/>
        </w:rPr>
        <w:t xml:space="preserve">а том уровне, на котором человек живёт. </w:t>
      </w:r>
    </w:p>
    <w:p w:rsidR="00F3088E" w:rsidRDefault="00E743A2" w:rsidP="002536A4">
      <w:pPr>
        <w:rPr>
          <w:rFonts w:eastAsia="Times New Roman"/>
          <w:lang w:eastAsia="ru-RU"/>
        </w:rPr>
      </w:pPr>
      <w:r>
        <w:rPr>
          <w:rFonts w:eastAsia="Times New Roman"/>
          <w:lang w:eastAsia="ru-RU"/>
        </w:rPr>
        <w:t>Мы говорим:</w:t>
      </w:r>
      <w:r w:rsidR="002536A4">
        <w:rPr>
          <w:rFonts w:eastAsia="Times New Roman"/>
          <w:lang w:eastAsia="ru-RU"/>
        </w:rPr>
        <w:t xml:space="preserve"> «Вот тут Философия Синтеза, мы Отцом р</w:t>
      </w:r>
      <w:r>
        <w:rPr>
          <w:rFonts w:eastAsia="Times New Roman"/>
          <w:lang w:eastAsia="ru-RU"/>
        </w:rPr>
        <w:t>азвиваемся». У людей нет смысла:</w:t>
      </w:r>
      <w:r w:rsidR="002536A4">
        <w:rPr>
          <w:rFonts w:eastAsia="Times New Roman"/>
          <w:lang w:eastAsia="ru-RU"/>
        </w:rPr>
        <w:t xml:space="preserve"> «а зачем это нужно». Это бесполезно говорить. </w:t>
      </w:r>
      <w:r w:rsidR="00CF141D">
        <w:rPr>
          <w:rFonts w:eastAsia="Times New Roman"/>
          <w:lang w:eastAsia="ru-RU"/>
        </w:rPr>
        <w:t>Т</w:t>
      </w:r>
      <w:r w:rsidR="002536A4">
        <w:rPr>
          <w:rFonts w:eastAsia="Times New Roman"/>
          <w:lang w:eastAsia="ru-RU"/>
        </w:rPr>
        <w:t xml:space="preserve">огда воссоединённость вашего внутреннего мира с человеком, с этой окружающей </w:t>
      </w:r>
      <w:r>
        <w:rPr>
          <w:rFonts w:eastAsia="Times New Roman"/>
          <w:lang w:eastAsia="ru-RU"/>
        </w:rPr>
        <w:t>реальностью теряется</w:t>
      </w:r>
      <w:r w:rsidR="002536A4">
        <w:rPr>
          <w:rFonts w:eastAsia="Times New Roman"/>
          <w:lang w:eastAsia="ru-RU"/>
        </w:rPr>
        <w:t xml:space="preserve"> без смыслов, без общих смыслов. Вы будете «рогами высекать искры», если будете просто тупо своё мнение отстаивать. Можно раз сказать, можно два, но дальше нужно разъяснение позиций каждого. Вот так</w:t>
      </w:r>
      <w:r w:rsidR="00F3088E">
        <w:rPr>
          <w:rFonts w:eastAsia="Times New Roman"/>
          <w:lang w:eastAsia="ru-RU"/>
        </w:rPr>
        <w:t>,</w:t>
      </w:r>
      <w:r w:rsidR="002536A4">
        <w:rPr>
          <w:rFonts w:eastAsia="Times New Roman"/>
          <w:lang w:eastAsia="ru-RU"/>
        </w:rPr>
        <w:t xml:space="preserve"> </w:t>
      </w:r>
      <w:r w:rsidR="00F3088E">
        <w:rPr>
          <w:rFonts w:eastAsia="Times New Roman"/>
          <w:lang w:eastAsia="ru-RU"/>
        </w:rPr>
        <w:t>более-менее,</w:t>
      </w:r>
      <w:r w:rsidR="002536A4">
        <w:rPr>
          <w:rFonts w:eastAsia="Times New Roman"/>
          <w:lang w:eastAsia="ru-RU"/>
        </w:rPr>
        <w:t xml:space="preserve"> по-человечески обща</w:t>
      </w:r>
      <w:r w:rsidR="00F3088E">
        <w:rPr>
          <w:rFonts w:eastAsia="Times New Roman"/>
          <w:lang w:eastAsia="ru-RU"/>
        </w:rPr>
        <w:t>ясь.</w:t>
      </w:r>
    </w:p>
    <w:p w:rsidR="002536A4" w:rsidRDefault="00CF141D" w:rsidP="002536A4">
      <w:pPr>
        <w:rPr>
          <w:rFonts w:eastAsia="Times New Roman"/>
          <w:lang w:eastAsia="ru-RU"/>
        </w:rPr>
      </w:pPr>
      <w:r>
        <w:rPr>
          <w:rFonts w:eastAsia="Times New Roman"/>
          <w:lang w:eastAsia="ru-RU"/>
        </w:rPr>
        <w:t>То есть</w:t>
      </w:r>
      <w:r w:rsidR="002536A4">
        <w:rPr>
          <w:rFonts w:eastAsia="Times New Roman"/>
          <w:lang w:eastAsia="ru-RU"/>
        </w:rPr>
        <w:t xml:space="preserve"> принцип человеческого взаимодействия – объединение в Отце, опять же </w:t>
      </w:r>
      <w:r w:rsidR="00F3088E">
        <w:rPr>
          <w:rFonts w:eastAsia="Times New Roman"/>
          <w:lang w:eastAsia="ru-RU"/>
        </w:rPr>
        <w:t>«</w:t>
      </w:r>
      <w:r w:rsidR="002536A4">
        <w:rPr>
          <w:rFonts w:eastAsia="Times New Roman"/>
          <w:lang w:eastAsia="ru-RU"/>
        </w:rPr>
        <w:t>Первого Равного</w:t>
      </w:r>
      <w:r w:rsidR="00F3088E">
        <w:rPr>
          <w:rFonts w:eastAsia="Times New Roman"/>
          <w:lang w:eastAsia="ru-RU"/>
        </w:rPr>
        <w:t>»</w:t>
      </w:r>
      <w:r w:rsidR="002536A4">
        <w:rPr>
          <w:rFonts w:eastAsia="Times New Roman"/>
          <w:lang w:eastAsia="ru-RU"/>
        </w:rPr>
        <w:t xml:space="preserve">, когда мы, общаясь друг с другом, не теряем в себе «Я» </w:t>
      </w:r>
      <w:r w:rsidR="00F3088E">
        <w:rPr>
          <w:rFonts w:eastAsia="Times New Roman"/>
          <w:lang w:eastAsia="ru-RU"/>
        </w:rPr>
        <w:t xml:space="preserve">– </w:t>
      </w:r>
      <w:r w:rsidR="002536A4">
        <w:rPr>
          <w:rFonts w:eastAsia="Times New Roman"/>
          <w:lang w:eastAsia="ru-RU"/>
        </w:rPr>
        <w:t xml:space="preserve">то, что нам Отец даёт. А когда это </w:t>
      </w:r>
      <w:r w:rsidR="0021651E">
        <w:rPr>
          <w:rFonts w:eastAsia="Times New Roman"/>
          <w:lang w:eastAsia="ru-RU"/>
        </w:rPr>
        <w:t>«Я»</w:t>
      </w:r>
      <w:r w:rsidR="002536A4">
        <w:rPr>
          <w:rFonts w:eastAsia="Times New Roman"/>
          <w:lang w:eastAsia="ru-RU"/>
        </w:rPr>
        <w:t xml:space="preserve"> запирается, вы это видите, идёте на это, извините, это ваше достоинст</w:t>
      </w:r>
      <w:r w:rsidR="00F3088E">
        <w:rPr>
          <w:rFonts w:eastAsia="Times New Roman"/>
          <w:lang w:eastAsia="ru-RU"/>
        </w:rPr>
        <w:t>во – себя затоптать в грязь, но</w:t>
      </w:r>
      <w:r w:rsidR="002536A4">
        <w:rPr>
          <w:rFonts w:eastAsia="Times New Roman"/>
          <w:lang w:eastAsia="ru-RU"/>
        </w:rPr>
        <w:t xml:space="preserve"> тогда не жалуйтесь. </w:t>
      </w:r>
      <w:r w:rsidR="00F3088E">
        <w:rPr>
          <w:rFonts w:eastAsia="Times New Roman"/>
          <w:lang w:eastAsia="ru-RU"/>
        </w:rPr>
        <w:t>Дошло?</w:t>
      </w:r>
    </w:p>
    <w:p w:rsidR="002536A4" w:rsidRPr="00C3024D" w:rsidRDefault="002536A4" w:rsidP="002536A4">
      <w:pPr>
        <w:rPr>
          <w:rFonts w:eastAsia="Times New Roman"/>
          <w:i/>
          <w:lang w:eastAsia="ru-RU"/>
        </w:rPr>
      </w:pPr>
      <w:r w:rsidRPr="00C3024D">
        <w:rPr>
          <w:rFonts w:eastAsia="Times New Roman"/>
          <w:i/>
          <w:lang w:eastAsia="ru-RU"/>
        </w:rPr>
        <w:t>(Реплика из зала): Дошло то</w:t>
      </w:r>
      <w:r>
        <w:rPr>
          <w:rFonts w:eastAsia="Times New Roman"/>
          <w:i/>
          <w:lang w:eastAsia="ru-RU"/>
        </w:rPr>
        <w:t>,</w:t>
      </w:r>
      <w:r w:rsidRPr="00C3024D">
        <w:rPr>
          <w:rFonts w:eastAsia="Times New Roman"/>
          <w:i/>
          <w:lang w:eastAsia="ru-RU"/>
        </w:rPr>
        <w:t xml:space="preserve"> дошло. Как это сделать?</w:t>
      </w:r>
    </w:p>
    <w:p w:rsidR="002536A4" w:rsidRDefault="00F3088E" w:rsidP="002536A4">
      <w:pPr>
        <w:rPr>
          <w:rFonts w:eastAsia="Times New Roman"/>
          <w:lang w:eastAsia="ru-RU"/>
        </w:rPr>
      </w:pPr>
      <w:r>
        <w:rPr>
          <w:rFonts w:eastAsia="Times New Roman"/>
          <w:lang w:eastAsia="ru-RU"/>
        </w:rPr>
        <w:t xml:space="preserve">– </w:t>
      </w:r>
      <w:r w:rsidR="002536A4">
        <w:rPr>
          <w:rFonts w:eastAsia="Times New Roman"/>
          <w:lang w:eastAsia="ru-RU"/>
        </w:rPr>
        <w:t>Это и есть искусство жизни.</w:t>
      </w:r>
    </w:p>
    <w:p w:rsidR="00CC4927" w:rsidRDefault="00CC4927" w:rsidP="00490763">
      <w:pPr>
        <w:pStyle w:val="3"/>
        <w:rPr>
          <w:lang w:eastAsia="ru-RU"/>
        </w:rPr>
      </w:pPr>
      <w:bookmarkStart w:id="44" w:name="_Toc469331473"/>
      <w:r>
        <w:rPr>
          <w:lang w:eastAsia="ru-RU"/>
        </w:rPr>
        <w:t>Национальный характер мужчин</w:t>
      </w:r>
      <w:bookmarkEnd w:id="44"/>
    </w:p>
    <w:p w:rsidR="002536A4" w:rsidRPr="00C3024D" w:rsidRDefault="002536A4" w:rsidP="002536A4">
      <w:pPr>
        <w:rPr>
          <w:rFonts w:eastAsia="Times New Roman"/>
          <w:i/>
          <w:lang w:eastAsia="ru-RU"/>
        </w:rPr>
      </w:pPr>
      <w:r w:rsidRPr="00C3024D">
        <w:rPr>
          <w:rFonts w:eastAsia="Times New Roman"/>
          <w:i/>
          <w:lang w:eastAsia="ru-RU"/>
        </w:rPr>
        <w:t>(Реплика из зала): Трудно изменить, потому</w:t>
      </w:r>
      <w:r w:rsidR="00C217B5">
        <w:rPr>
          <w:rFonts w:eastAsia="Times New Roman"/>
          <w:i/>
          <w:lang w:eastAsia="ru-RU"/>
        </w:rPr>
        <w:t xml:space="preserve"> </w:t>
      </w:r>
      <w:r w:rsidRPr="00C3024D">
        <w:rPr>
          <w:rFonts w:eastAsia="Times New Roman"/>
          <w:i/>
          <w:lang w:eastAsia="ru-RU"/>
        </w:rPr>
        <w:t>что психология мужчин, обычно, национального характера «как сказал</w:t>
      </w:r>
      <w:r>
        <w:rPr>
          <w:rFonts w:eastAsia="Times New Roman"/>
          <w:i/>
          <w:lang w:eastAsia="ru-RU"/>
        </w:rPr>
        <w:t>!</w:t>
      </w:r>
      <w:r w:rsidRPr="00C3024D">
        <w:rPr>
          <w:rFonts w:eastAsia="Times New Roman"/>
          <w:i/>
          <w:lang w:eastAsia="ru-RU"/>
        </w:rPr>
        <w:t>».</w:t>
      </w:r>
    </w:p>
    <w:p w:rsidR="002536A4" w:rsidRDefault="00F3088E" w:rsidP="002536A4">
      <w:pPr>
        <w:rPr>
          <w:rFonts w:eastAsia="Times New Roman"/>
          <w:lang w:eastAsia="ru-RU"/>
        </w:rPr>
      </w:pPr>
      <w:r>
        <w:rPr>
          <w:rFonts w:eastAsia="Times New Roman"/>
          <w:lang w:eastAsia="ru-RU"/>
        </w:rPr>
        <w:lastRenderedPageBreak/>
        <w:t xml:space="preserve">– </w:t>
      </w:r>
      <w:r w:rsidR="002536A4">
        <w:rPr>
          <w:rFonts w:eastAsia="Times New Roman"/>
          <w:lang w:eastAsia="ru-RU"/>
        </w:rPr>
        <w:t>Психология у женщин «нашего кубанского националь</w:t>
      </w:r>
      <w:r>
        <w:rPr>
          <w:rFonts w:eastAsia="Times New Roman"/>
          <w:lang w:eastAsia="ru-RU"/>
        </w:rPr>
        <w:t>ного характера» не менее трудна</w:t>
      </w:r>
      <w:r w:rsidR="002536A4">
        <w:rPr>
          <w:rFonts w:eastAsia="Times New Roman"/>
          <w:lang w:eastAsia="ru-RU"/>
        </w:rPr>
        <w:t>. Так что не надо…</w:t>
      </w:r>
      <w:r>
        <w:rPr>
          <w:rFonts w:eastAsia="Times New Roman"/>
          <w:lang w:eastAsia="ru-RU"/>
        </w:rPr>
        <w:t xml:space="preserve"> </w:t>
      </w:r>
      <w:r w:rsidR="002536A4" w:rsidRPr="00C3024D">
        <w:rPr>
          <w:rFonts w:eastAsia="Times New Roman"/>
          <w:i/>
          <w:lang w:eastAsia="ru-RU"/>
        </w:rPr>
        <w:t>(</w:t>
      </w:r>
      <w:r>
        <w:rPr>
          <w:rFonts w:eastAsia="Times New Roman"/>
          <w:i/>
          <w:lang w:eastAsia="ru-RU"/>
        </w:rPr>
        <w:t>с</w:t>
      </w:r>
      <w:r w:rsidR="002536A4" w:rsidRPr="00C3024D">
        <w:rPr>
          <w:rFonts w:eastAsia="Times New Roman"/>
          <w:i/>
          <w:lang w:eastAsia="ru-RU"/>
        </w:rPr>
        <w:t>мех в зале)</w:t>
      </w:r>
      <w:r>
        <w:rPr>
          <w:rFonts w:eastAsia="Times New Roman"/>
          <w:i/>
          <w:lang w:eastAsia="ru-RU"/>
        </w:rPr>
        <w:t xml:space="preserve"> </w:t>
      </w:r>
      <w:r>
        <w:rPr>
          <w:rFonts w:eastAsia="Times New Roman"/>
          <w:lang w:eastAsia="ru-RU"/>
        </w:rPr>
        <w:t xml:space="preserve">– </w:t>
      </w:r>
      <w:r w:rsidR="002536A4">
        <w:rPr>
          <w:rFonts w:eastAsia="Times New Roman"/>
          <w:lang w:eastAsia="ru-RU"/>
        </w:rPr>
        <w:t xml:space="preserve">Все примерно на равных. </w:t>
      </w:r>
    </w:p>
    <w:p w:rsidR="002536A4" w:rsidRDefault="00F3088E" w:rsidP="002536A4">
      <w:pPr>
        <w:rPr>
          <w:rFonts w:eastAsia="Times New Roman"/>
          <w:lang w:eastAsia="ru-RU"/>
        </w:rPr>
      </w:pPr>
      <w:r>
        <w:rPr>
          <w:rFonts w:eastAsia="Times New Roman"/>
          <w:lang w:eastAsia="ru-RU"/>
        </w:rPr>
        <w:t>Смотрите, з</w:t>
      </w:r>
      <w:r w:rsidR="002536A4">
        <w:rPr>
          <w:rFonts w:eastAsia="Times New Roman"/>
          <w:lang w:eastAsia="ru-RU"/>
        </w:rPr>
        <w:t>аявление</w:t>
      </w:r>
      <w:r>
        <w:rPr>
          <w:rFonts w:eastAsia="Times New Roman"/>
          <w:lang w:eastAsia="ru-RU"/>
        </w:rPr>
        <w:t>:</w:t>
      </w:r>
      <w:r w:rsidR="002536A4">
        <w:rPr>
          <w:rFonts w:eastAsia="Times New Roman"/>
          <w:lang w:eastAsia="ru-RU"/>
        </w:rPr>
        <w:t xml:space="preserve"> «Вот мужчины, они такие…». </w:t>
      </w:r>
      <w:r>
        <w:rPr>
          <w:rFonts w:eastAsia="Times New Roman"/>
          <w:lang w:eastAsia="ru-RU"/>
        </w:rPr>
        <w:t>К</w:t>
      </w:r>
      <w:r w:rsidR="002536A4">
        <w:rPr>
          <w:rFonts w:eastAsia="Times New Roman"/>
          <w:lang w:eastAsia="ru-RU"/>
        </w:rPr>
        <w:t>ак альтернатива в вас жёс</w:t>
      </w:r>
      <w:r>
        <w:rPr>
          <w:rFonts w:eastAsia="Times New Roman"/>
          <w:lang w:eastAsia="ru-RU"/>
        </w:rPr>
        <w:t>тко сидит</w:t>
      </w:r>
      <w:r w:rsidR="002536A4">
        <w:rPr>
          <w:rFonts w:eastAsia="Times New Roman"/>
          <w:lang w:eastAsia="ru-RU"/>
        </w:rPr>
        <w:t xml:space="preserve"> женщина, которая вынуждена быть под мужчиной, потому что они «</w:t>
      </w:r>
      <w:proofErr w:type="gramStart"/>
      <w:r w:rsidR="002536A4">
        <w:rPr>
          <w:rFonts w:eastAsia="Times New Roman"/>
          <w:lang w:eastAsia="ru-RU"/>
        </w:rPr>
        <w:t>негодяи</w:t>
      </w:r>
      <w:proofErr w:type="gramEnd"/>
      <w:r w:rsidR="002536A4">
        <w:rPr>
          <w:rFonts w:eastAsia="Times New Roman"/>
          <w:lang w:eastAsia="ru-RU"/>
        </w:rPr>
        <w:t>», угнетают женщин, а «я бедная, должна это терпеть». Чем вы лучше его? Дошло?</w:t>
      </w:r>
    </w:p>
    <w:p w:rsidR="002536A4" w:rsidRDefault="002536A4" w:rsidP="002536A4">
      <w:pPr>
        <w:rPr>
          <w:rFonts w:eastAsia="Times New Roman"/>
          <w:lang w:eastAsia="ru-RU"/>
        </w:rPr>
      </w:pPr>
      <w:r>
        <w:rPr>
          <w:rFonts w:eastAsia="Times New Roman"/>
          <w:lang w:eastAsia="ru-RU"/>
        </w:rPr>
        <w:t>Я вам сказала плюсы и минусы, как одно целое. Или я не так сказала?</w:t>
      </w:r>
    </w:p>
    <w:p w:rsidR="002536A4" w:rsidRDefault="002536A4" w:rsidP="002536A4">
      <w:pPr>
        <w:rPr>
          <w:rFonts w:eastAsia="Times New Roman"/>
          <w:lang w:eastAsia="ru-RU"/>
        </w:rPr>
      </w:pPr>
      <w:r w:rsidRPr="00C3024D">
        <w:rPr>
          <w:rFonts w:eastAsia="Times New Roman"/>
          <w:i/>
          <w:lang w:eastAsia="ru-RU"/>
        </w:rPr>
        <w:t>(Реплика из зала): Да, так получается</w:t>
      </w:r>
      <w:r>
        <w:rPr>
          <w:rFonts w:eastAsia="Times New Roman"/>
          <w:lang w:eastAsia="ru-RU"/>
        </w:rPr>
        <w:t>.</w:t>
      </w:r>
    </w:p>
    <w:p w:rsidR="002536A4" w:rsidRPr="002C3FD6" w:rsidRDefault="004B5C4B" w:rsidP="002536A4">
      <w:pPr>
        <w:rPr>
          <w:rFonts w:eastAsia="Times New Roman"/>
          <w:lang w:eastAsia="ru-RU"/>
        </w:rPr>
      </w:pPr>
      <w:r>
        <w:rPr>
          <w:rFonts w:eastAsia="Times New Roman"/>
          <w:lang w:eastAsia="ru-RU"/>
        </w:rPr>
        <w:t xml:space="preserve">– </w:t>
      </w:r>
      <w:r w:rsidR="002536A4">
        <w:rPr>
          <w:rFonts w:eastAsia="Times New Roman"/>
          <w:lang w:eastAsia="ru-RU"/>
        </w:rPr>
        <w:t>Если не хотите терпеть, не терпите и вам по</w:t>
      </w:r>
      <w:r w:rsidR="00F3088E">
        <w:rPr>
          <w:rFonts w:eastAsia="Times New Roman"/>
          <w:lang w:eastAsia="ru-RU"/>
        </w:rPr>
        <w:t>д</w:t>
      </w:r>
      <w:r w:rsidR="002536A4">
        <w:rPr>
          <w:rFonts w:eastAsia="Times New Roman"/>
          <w:lang w:eastAsia="ru-RU"/>
        </w:rPr>
        <w:t>тянутся мужчины, которые не угнетают женщин. «Подобное к подобному». Никуда эт</w:t>
      </w:r>
      <w:r w:rsidR="00CF141D">
        <w:rPr>
          <w:rFonts w:eastAsia="Times New Roman"/>
          <w:lang w:eastAsia="ru-RU"/>
        </w:rPr>
        <w:t>от закон не денешь. Чувствуете?</w:t>
      </w:r>
    </w:p>
    <w:p w:rsidR="00AF76C8" w:rsidRDefault="00AF76C8" w:rsidP="00762CB6">
      <w:r>
        <w:t>А, знаете, н</w:t>
      </w:r>
      <w:r w:rsidR="00762CB6">
        <w:t>екоторые семьи даже укрепляются,</w:t>
      </w:r>
      <w:r>
        <w:t xml:space="preserve"> когда находятся общие какие-то смыслы взаимопонимания, семья только укрепляется этим. Новые смыслы всегда соединяют. Смыслы, когда они на двоих, не у каждого свой, а когда они одинаковы на двоих и каждый приемлет один и тот же </w:t>
      </w:r>
      <w:r w:rsidRPr="00D6741F">
        <w:t>смысл</w:t>
      </w:r>
      <w:r>
        <w:t xml:space="preserve"> </w:t>
      </w:r>
      <w:r w:rsidR="004B5C4B">
        <w:rPr>
          <w:rFonts w:eastAsia="Times New Roman"/>
          <w:lang w:eastAsia="ru-RU"/>
        </w:rPr>
        <w:t xml:space="preserve">– </w:t>
      </w:r>
      <w:r>
        <w:t>это только сближает двоих. А значит</w:t>
      </w:r>
      <w:r w:rsidR="004B5C4B">
        <w:t>,</w:t>
      </w:r>
      <w:r>
        <w:t xml:space="preserve"> это действие по выяснению отношения</w:t>
      </w:r>
      <w:r w:rsidR="00D6741F">
        <w:t>:</w:t>
      </w:r>
      <w:r>
        <w:t xml:space="preserve"> </w:t>
      </w:r>
      <w:r w:rsidR="00D6741F">
        <w:t>«</w:t>
      </w:r>
      <w:r>
        <w:t>зачем вы бегаете на Синтез</w:t>
      </w:r>
      <w:r w:rsidR="00D6741F">
        <w:t>»</w:t>
      </w:r>
      <w:r>
        <w:t xml:space="preserve">, </w:t>
      </w:r>
      <w:r w:rsidR="00D6741F">
        <w:rPr>
          <w:rFonts w:eastAsia="Times New Roman"/>
          <w:lang w:eastAsia="ru-RU"/>
        </w:rPr>
        <w:t xml:space="preserve">– </w:t>
      </w:r>
      <w:r>
        <w:t>с одной стороны может привести к разрыву, если не сможе</w:t>
      </w:r>
      <w:r w:rsidR="00D6741F">
        <w:t>те преодолеть отсутствие смысла</w:t>
      </w:r>
      <w:r>
        <w:t>, а другая крайняя степень – это семья очень сильно укрепляется, когда вы решаете эту проблему, задачу, когда готовы к ней.</w:t>
      </w:r>
    </w:p>
    <w:p w:rsidR="00AF76C8" w:rsidRDefault="00AF76C8" w:rsidP="00762CB6">
      <w:r>
        <w:t>Есть такой ещё более тонкий момент. У нескольких Служащих, я знаю, по жизни бывают такие ситуации, были ситуации. Сейчас они перестают быть проблемой.</w:t>
      </w:r>
    </w:p>
    <w:p w:rsidR="00D6741F" w:rsidRDefault="00AF76C8" w:rsidP="00762CB6">
      <w:r>
        <w:t xml:space="preserve"> Поначалу мы как воспринимаем? Если супруг Служащий, то всегда это легче. Правильно, всегда это легче, потому что много общих смыслов, много общих дел, понимание здесь легче простроить. Но есть среди Служащих разные такие уровни, глубины Служения. Кто-то полностью погружается в Служение и вся жизнь </w:t>
      </w:r>
      <w:r w:rsidR="00D6741F">
        <w:rPr>
          <w:rFonts w:eastAsia="Times New Roman"/>
          <w:lang w:eastAsia="ru-RU"/>
        </w:rPr>
        <w:t xml:space="preserve">– </w:t>
      </w:r>
      <w:r>
        <w:t>это есть Служение Отцу. Только я имею в</w:t>
      </w:r>
      <w:r w:rsidR="00D6741F">
        <w:t xml:space="preserve"> </w:t>
      </w:r>
      <w:r>
        <w:t>виду нормальное погружение, когда не отменяется человеческие стороны жизни</w:t>
      </w:r>
      <w:r w:rsidR="00D6741F">
        <w:t>:</w:t>
      </w:r>
      <w:r>
        <w:t xml:space="preserve"> </w:t>
      </w:r>
      <w:r w:rsidR="00D6741F">
        <w:t>д</w:t>
      </w:r>
      <w:r>
        <w:t>ети, семья, работа – это не в ущерб Служению. Иначе</w:t>
      </w:r>
      <w:r w:rsidR="00D6741F">
        <w:t>,</w:t>
      </w:r>
      <w:r>
        <w:t xml:space="preserve"> это будет не Служение, а прислуживание на самом деле. </w:t>
      </w:r>
    </w:p>
    <w:p w:rsidR="00AF76C8" w:rsidRDefault="00AF76C8" w:rsidP="00762CB6">
      <w:r>
        <w:t>А с другой</w:t>
      </w:r>
      <w:r>
        <w:tab/>
        <w:t xml:space="preserve"> стороны другой человек ну просто не может быть другим. </w:t>
      </w:r>
      <w:r w:rsidR="00D6741F">
        <w:t>О</w:t>
      </w:r>
      <w:r>
        <w:t xml:space="preserve">н обычный человек, периодически заходит на Синтезы, он принимает полностью то, что ты делаешь, но не может быть таким, </w:t>
      </w:r>
      <w:r>
        <w:lastRenderedPageBreak/>
        <w:t xml:space="preserve">как ты. Он не может вести такой глубокий активный образ жизни, служения как ты сам. И что делать? </w:t>
      </w:r>
      <w:r w:rsidR="00D6741F">
        <w:rPr>
          <w:rFonts w:eastAsia="Times New Roman"/>
          <w:lang w:eastAsia="ru-RU"/>
        </w:rPr>
        <w:t xml:space="preserve">– </w:t>
      </w:r>
      <w:r>
        <w:t xml:space="preserve">В любом случае принимать всё как есть. </w:t>
      </w:r>
    </w:p>
    <w:p w:rsidR="00D6741F" w:rsidRDefault="00AF76C8" w:rsidP="00762CB6">
      <w:r>
        <w:t xml:space="preserve"> У нас иногда были распри между такими парами: </w:t>
      </w:r>
      <w:r w:rsidR="00D6741F">
        <w:t>«</w:t>
      </w:r>
      <w:r w:rsidR="00CF141D">
        <w:t>Т</w:t>
      </w:r>
      <w:r>
        <w:t>ы вообще не в Служении, вообще «</w:t>
      </w:r>
      <w:proofErr w:type="spellStart"/>
      <w:r>
        <w:t>пятирас</w:t>
      </w:r>
      <w:proofErr w:type="spellEnd"/>
      <w:r>
        <w:t>»</w:t>
      </w:r>
      <w:r w:rsidR="00D6741F">
        <w:t>,</w:t>
      </w:r>
      <w:r>
        <w:t xml:space="preserve"> отстой, меня не достоин</w:t>
      </w:r>
      <w:r w:rsidR="00D6741F">
        <w:t>»,</w:t>
      </w:r>
      <w:r>
        <w:t xml:space="preserve"> </w:t>
      </w:r>
      <w:r w:rsidR="00D6741F">
        <w:rPr>
          <w:rFonts w:eastAsia="Times New Roman"/>
          <w:lang w:eastAsia="ru-RU"/>
        </w:rPr>
        <w:t>– р</w:t>
      </w:r>
      <w:r>
        <w:t xml:space="preserve">азрывались пары. </w:t>
      </w:r>
      <w:r w:rsidR="00D6741F">
        <w:t>Е</w:t>
      </w:r>
      <w:r>
        <w:t>сли разрывались, значит</w:t>
      </w:r>
      <w:r w:rsidR="00D6741F">
        <w:t>,</w:t>
      </w:r>
      <w:r>
        <w:t xml:space="preserve"> не было настоящей люб</w:t>
      </w:r>
      <w:r w:rsidR="00D6741F">
        <w:t>ви, в смысле, с другой стороны.</w:t>
      </w:r>
    </w:p>
    <w:p w:rsidR="00AF76C8" w:rsidRDefault="00AF76C8" w:rsidP="00762CB6">
      <w:r>
        <w:t xml:space="preserve">Или, допустим, </w:t>
      </w:r>
      <w:r w:rsidR="00D6741F">
        <w:t>«М</w:t>
      </w:r>
      <w:r>
        <w:t xml:space="preserve">не тяжело его тащить за собою, потому что такая неподъёмная туша, потому что он там не может, объективно не может что-то большее преодолеть в себе, чтобы быть активным </w:t>
      </w:r>
      <w:proofErr w:type="gramStart"/>
      <w:r>
        <w:t>более Служащим</w:t>
      </w:r>
      <w:proofErr w:type="gramEnd"/>
      <w:r>
        <w:t xml:space="preserve">. И что же мне, чтобы выровняться </w:t>
      </w:r>
      <w:proofErr w:type="gramStart"/>
      <w:r>
        <w:t>нужно</w:t>
      </w:r>
      <w:proofErr w:type="gramEnd"/>
      <w:r>
        <w:t xml:space="preserve"> опуститься до него? Занять тот же образ жизни?</w:t>
      </w:r>
      <w:r w:rsidR="00D6741F">
        <w:t>»</w:t>
      </w:r>
      <w:r>
        <w:t xml:space="preserve"> </w:t>
      </w:r>
      <w:r w:rsidR="00D6741F">
        <w:rPr>
          <w:rFonts w:eastAsia="Times New Roman"/>
          <w:lang w:eastAsia="ru-RU"/>
        </w:rPr>
        <w:t xml:space="preserve">– </w:t>
      </w:r>
      <w:r>
        <w:t xml:space="preserve">Как вы отвечаете на это вопрос? </w:t>
      </w:r>
    </w:p>
    <w:p w:rsidR="00AF76C8" w:rsidRDefault="00AF76C8" w:rsidP="00762CB6">
      <w:r>
        <w:rPr>
          <w:i/>
        </w:rPr>
        <w:t>(Реплика</w:t>
      </w:r>
      <w:r w:rsidRPr="00584D17">
        <w:rPr>
          <w:i/>
        </w:rPr>
        <w:t xml:space="preserve"> из зала):</w:t>
      </w:r>
      <w:r>
        <w:rPr>
          <w:i/>
        </w:rPr>
        <w:t xml:space="preserve"> Каждый идёт своим</w:t>
      </w:r>
      <w:r w:rsidR="00D6741F">
        <w:rPr>
          <w:i/>
        </w:rPr>
        <w:t xml:space="preserve"> путём</w:t>
      </w:r>
      <w:r>
        <w:rPr>
          <w:i/>
        </w:rPr>
        <w:t>, да, вместе, помогает чуть-чуть.</w:t>
      </w:r>
    </w:p>
    <w:p w:rsidR="00AF76C8" w:rsidRDefault="00D6741F" w:rsidP="00762CB6">
      <w:r>
        <w:rPr>
          <w:rFonts w:eastAsia="Times New Roman"/>
          <w:lang w:eastAsia="ru-RU"/>
        </w:rPr>
        <w:t xml:space="preserve">– </w:t>
      </w:r>
      <w:r>
        <w:t>Видите</w:t>
      </w:r>
      <w:r w:rsidR="00AF76C8">
        <w:t>, каждый своим?</w:t>
      </w:r>
    </w:p>
    <w:p w:rsidR="00AF76C8" w:rsidRDefault="00AF76C8" w:rsidP="00762CB6">
      <w:r>
        <w:rPr>
          <w:i/>
        </w:rPr>
        <w:t>(Реплика</w:t>
      </w:r>
      <w:r w:rsidRPr="00584D17">
        <w:rPr>
          <w:i/>
        </w:rPr>
        <w:t xml:space="preserve"> из зала):</w:t>
      </w:r>
      <w:r>
        <w:rPr>
          <w:i/>
        </w:rPr>
        <w:t xml:space="preserve"> Да.</w:t>
      </w:r>
      <w:r>
        <w:tab/>
      </w:r>
    </w:p>
    <w:p w:rsidR="00AF76C8" w:rsidRDefault="00AF76C8" w:rsidP="00762CB6">
      <w:pPr>
        <w:rPr>
          <w:i/>
        </w:rPr>
      </w:pPr>
      <w:r w:rsidRPr="00034858">
        <w:rPr>
          <w:i/>
        </w:rPr>
        <w:t>(Реплика из зала):</w:t>
      </w:r>
      <w:r>
        <w:rPr>
          <w:i/>
        </w:rPr>
        <w:t xml:space="preserve"> Мне кажется, если </w:t>
      </w:r>
      <w:r w:rsidR="00D6741F" w:rsidRPr="00D6741F">
        <w:rPr>
          <w:i/>
        </w:rPr>
        <w:t>он будет</w:t>
      </w:r>
      <w:r w:rsidR="00082337">
        <w:rPr>
          <w:i/>
        </w:rPr>
        <w:t>,</w:t>
      </w:r>
      <w:r>
        <w:rPr>
          <w:i/>
        </w:rPr>
        <w:t xml:space="preserve"> есть слиянность, то всё равно он подтянется.</w:t>
      </w:r>
    </w:p>
    <w:p w:rsidR="00AF76C8" w:rsidRDefault="00082337" w:rsidP="00762CB6">
      <w:r>
        <w:rPr>
          <w:rFonts w:eastAsia="Times New Roman"/>
          <w:lang w:eastAsia="ru-RU"/>
        </w:rPr>
        <w:t xml:space="preserve">– </w:t>
      </w:r>
      <w:r w:rsidR="00AF76C8">
        <w:t>Не, он может не подтянуться. Он даже может из Синтеза выйти.</w:t>
      </w:r>
    </w:p>
    <w:p w:rsidR="00AF76C8" w:rsidRDefault="00AF76C8" w:rsidP="00762CB6">
      <w:pPr>
        <w:rPr>
          <w:i/>
        </w:rPr>
      </w:pPr>
      <w:r>
        <w:rPr>
          <w:i/>
        </w:rPr>
        <w:t>(Реплики</w:t>
      </w:r>
      <w:r w:rsidRPr="00034858">
        <w:rPr>
          <w:i/>
        </w:rPr>
        <w:t xml:space="preserve"> из зала): Но всё равно</w:t>
      </w:r>
      <w:r>
        <w:rPr>
          <w:i/>
        </w:rPr>
        <w:t xml:space="preserve"> будет находиться в Огне.</w:t>
      </w:r>
      <w:r w:rsidRPr="00ED7B8C">
        <w:rPr>
          <w:i/>
        </w:rPr>
        <w:t xml:space="preserve"> </w:t>
      </w:r>
      <w:r>
        <w:rPr>
          <w:i/>
        </w:rPr>
        <w:t>О</w:t>
      </w:r>
      <w:r w:rsidR="00082337">
        <w:rPr>
          <w:i/>
        </w:rPr>
        <w:t>н будет стремиться подтянуться.</w:t>
      </w:r>
    </w:p>
    <w:p w:rsidR="00AF76C8" w:rsidRDefault="00082337" w:rsidP="00762CB6">
      <w:r>
        <w:rPr>
          <w:rFonts w:eastAsia="Times New Roman"/>
          <w:lang w:eastAsia="ru-RU"/>
        </w:rPr>
        <w:t xml:space="preserve">– </w:t>
      </w:r>
      <w:r w:rsidR="00AF76C8" w:rsidRPr="00B72AEB">
        <w:t>Это не главное на самом деле.</w:t>
      </w:r>
    </w:p>
    <w:p w:rsidR="00AF76C8" w:rsidRDefault="00AF76C8" w:rsidP="00762CB6">
      <w:pPr>
        <w:rPr>
          <w:i/>
        </w:rPr>
      </w:pPr>
      <w:r>
        <w:rPr>
          <w:i/>
        </w:rPr>
        <w:t>(Реплика</w:t>
      </w:r>
      <w:r w:rsidRPr="00034858">
        <w:rPr>
          <w:i/>
        </w:rPr>
        <w:t xml:space="preserve"> из зала):</w:t>
      </w:r>
      <w:r w:rsidR="00082337">
        <w:rPr>
          <w:i/>
        </w:rPr>
        <w:t xml:space="preserve"> П</w:t>
      </w:r>
      <w:r>
        <w:rPr>
          <w:i/>
        </w:rPr>
        <w:t>росто принимать ситуацию.</w:t>
      </w:r>
    </w:p>
    <w:p w:rsidR="00AF76C8" w:rsidRDefault="00082337" w:rsidP="00762CB6">
      <w:pPr>
        <w:rPr>
          <w:i/>
        </w:rPr>
      </w:pPr>
      <w:r>
        <w:rPr>
          <w:i/>
        </w:rPr>
        <w:t xml:space="preserve">(Реплика из зала): </w:t>
      </w:r>
      <w:r w:rsidR="00AF76C8">
        <w:rPr>
          <w:i/>
        </w:rPr>
        <w:t>В общении будет она смотреть на него, как с французом по-французски. И он не будет чувствовать, что она его угнетает или ещё что-то.</w:t>
      </w:r>
    </w:p>
    <w:p w:rsidR="00AF76C8" w:rsidRDefault="00AF76C8" w:rsidP="00762CB6">
      <w:r>
        <w:rPr>
          <w:i/>
        </w:rPr>
        <w:t xml:space="preserve">- </w:t>
      </w:r>
      <w:r w:rsidRPr="0094411E">
        <w:t>На основе чего это</w:t>
      </w:r>
      <w:r>
        <w:t xml:space="preserve"> рождается, отношение?</w:t>
      </w:r>
    </w:p>
    <w:p w:rsidR="00AF76C8" w:rsidRPr="00A56FD5" w:rsidRDefault="00AF76C8" w:rsidP="00762CB6">
      <w:pPr>
        <w:rPr>
          <w:i/>
        </w:rPr>
      </w:pPr>
      <w:r w:rsidRPr="00A56FD5">
        <w:rPr>
          <w:i/>
        </w:rPr>
        <w:t>(Реплика из зала):</w:t>
      </w:r>
      <w:r>
        <w:rPr>
          <w:i/>
        </w:rPr>
        <w:t xml:space="preserve"> Доверия.</w:t>
      </w:r>
    </w:p>
    <w:p w:rsidR="00082337" w:rsidRDefault="00AF76C8" w:rsidP="00762CB6">
      <w:r>
        <w:t xml:space="preserve"> </w:t>
      </w:r>
      <w:r w:rsidR="00082337">
        <w:rPr>
          <w:rFonts w:eastAsia="Times New Roman"/>
          <w:lang w:eastAsia="ru-RU"/>
        </w:rPr>
        <w:t xml:space="preserve">– </w:t>
      </w:r>
      <w:r>
        <w:t>Опять же на основе равенства людей, как у Отца и положено. А потом уже смотрится на дополнительные условия: Служащий - не Служащий, какой Служащий и так далее. И пока эти пары не разобрались, что в принципе вначале человеческая любовь и семья – если дана любовь Отцом</w:t>
      </w:r>
      <w:r w:rsidR="00082337">
        <w:t>,</w:t>
      </w:r>
      <w:r>
        <w:t xml:space="preserve"> ею нужно дорожить, её нужно развивать, а потом смотришь на всё остальное. А, если в любви, то ты понимаешь человека, как он есть. И ты с ним действительно </w:t>
      </w:r>
      <w:r w:rsidR="00082337">
        <w:rPr>
          <w:rFonts w:eastAsia="Times New Roman"/>
          <w:lang w:eastAsia="ru-RU"/>
        </w:rPr>
        <w:t xml:space="preserve">– </w:t>
      </w:r>
      <w:r>
        <w:t xml:space="preserve">с </w:t>
      </w:r>
      <w:r w:rsidR="00082337">
        <w:t>«</w:t>
      </w:r>
      <w:r>
        <w:t xml:space="preserve">французом </w:t>
      </w:r>
      <w:proofErr w:type="spellStart"/>
      <w:r>
        <w:lastRenderedPageBreak/>
        <w:t>по</w:t>
      </w:r>
      <w:r w:rsidR="00082337">
        <w:noBreakHyphen/>
      </w:r>
      <w:r>
        <w:t>французски</w:t>
      </w:r>
      <w:proofErr w:type="spellEnd"/>
      <w:r w:rsidR="00082337">
        <w:t>»</w:t>
      </w:r>
      <w:r>
        <w:t xml:space="preserve"> </w:t>
      </w:r>
      <w:r w:rsidR="00082337">
        <w:rPr>
          <w:rFonts w:eastAsia="Times New Roman"/>
          <w:lang w:eastAsia="ru-RU"/>
        </w:rPr>
        <w:t xml:space="preserve">– </w:t>
      </w:r>
      <w:r>
        <w:t>общаешься по-человече</w:t>
      </w:r>
      <w:r w:rsidR="00082337">
        <w:t>ски на уровне его возможностей.</w:t>
      </w:r>
    </w:p>
    <w:p w:rsidR="00082337" w:rsidRDefault="00AF76C8" w:rsidP="00762CB6">
      <w:r>
        <w:t xml:space="preserve">У тебя есть другая грань жизни, когда ты с другими </w:t>
      </w:r>
      <w:r w:rsidR="00082337">
        <w:t>людьми</w:t>
      </w:r>
      <w:r>
        <w:t xml:space="preserve"> как Служащий общаешься более глубоко. </w:t>
      </w:r>
      <w:r w:rsidR="00385140">
        <w:t>И т</w:t>
      </w:r>
      <w:r>
        <w:t xml:space="preserve">о, что ты не можешь выразить с близким человеком, где-то компенсируется. </w:t>
      </w:r>
      <w:r w:rsidR="00082337">
        <w:t>Да, это сложно.</w:t>
      </w:r>
    </w:p>
    <w:p w:rsidR="00AF76C8" w:rsidRDefault="00385140" w:rsidP="00762CB6">
      <w:r>
        <w:t>Но, если есть главное:</w:t>
      </w:r>
      <w:r w:rsidR="00AF76C8">
        <w:t xml:space="preserve"> любовь на двоих и тебе это дорого, то этим нужно дорожить и развивать. Приоритеты от Отца постигаются, проживаются. Не нашим Разумом начинаем хороводить и строить – это правильн</w:t>
      </w:r>
      <w:r w:rsidR="00231591">
        <w:t>о, это не правильно, этот такой.</w:t>
      </w:r>
      <w:r w:rsidR="00AF76C8">
        <w:t xml:space="preserve"> </w:t>
      </w:r>
      <w:r w:rsidR="00231591">
        <w:t>А</w:t>
      </w:r>
      <w:r w:rsidR="00AF76C8">
        <w:t xml:space="preserve"> прежде всего приоритеты строятся на сердечности, любви, </w:t>
      </w:r>
      <w:r w:rsidR="00231591">
        <w:t>а потом уже из этой сердечности и</w:t>
      </w:r>
      <w:r w:rsidR="00AF76C8">
        <w:t xml:space="preserve"> любви мы начинаем действовать, как можем, не отменяя эту сердечность и любовь, не разрывая её. То есть семья – это ещё, как один ракурс. Да</w:t>
      </w:r>
      <w:r>
        <w:t>,</w:t>
      </w:r>
      <w:r w:rsidR="00AF76C8">
        <w:t xml:space="preserve"> бывает, что сложно совместить все эти разные пазлы своей жизни. Ответ очень простой: Синтез на то он и Синтез, чтобы синтезировать не синтезируемое. </w:t>
      </w:r>
    </w:p>
    <w:p w:rsidR="00231591" w:rsidRDefault="00231591" w:rsidP="00762CB6">
      <w:r>
        <w:t>Е</w:t>
      </w:r>
      <w:r w:rsidR="00AF76C8">
        <w:t>сли в Духе идут трения –</w:t>
      </w:r>
      <w:r>
        <w:t xml:space="preserve"> </w:t>
      </w:r>
      <w:r w:rsidR="00AF76C8">
        <w:t>Дух формой реализуется</w:t>
      </w:r>
      <w:r>
        <w:t>,</w:t>
      </w:r>
      <w:r w:rsidR="00AF76C8">
        <w:t xml:space="preserve"> внешний вариант</w:t>
      </w:r>
      <w:r>
        <w:t>,</w:t>
      </w:r>
      <w:r w:rsidR="00AF76C8">
        <w:t xml:space="preserve"> и формы могут, как ключик к замочку</w:t>
      </w:r>
      <w:r>
        <w:t>,</w:t>
      </w:r>
      <w:r w:rsidR="00AF76C8">
        <w:t xml:space="preserve"> не подхо</w:t>
      </w:r>
      <w:r>
        <w:t>дить, идут разногласия и трения</w:t>
      </w:r>
      <w:r w:rsidR="00AF76C8">
        <w:t xml:space="preserve"> </w:t>
      </w:r>
      <w:r>
        <w:rPr>
          <w:rFonts w:eastAsia="Times New Roman"/>
          <w:lang w:eastAsia="ru-RU"/>
        </w:rPr>
        <w:t xml:space="preserve">– </w:t>
      </w:r>
      <w:r>
        <w:t>т</w:t>
      </w:r>
      <w:r w:rsidR="00AF76C8">
        <w:t>о в Огне этого нет. Там идёт слиянность, синтезность. Там идёт всегда проникновение</w:t>
      </w:r>
      <w:r w:rsidR="00385140">
        <w:t>,</w:t>
      </w:r>
      <w:r w:rsidR="00AF76C8">
        <w:t xml:space="preserve"> какой бы ты ни был, потому что мы едины в Отце Огнём и Синтезом. А, если мы в Отце, то не наше право командовать</w:t>
      </w:r>
      <w:r>
        <w:t>,</w:t>
      </w:r>
      <w:r w:rsidR="00AF76C8">
        <w:t xml:space="preserve"> кому как поступать и</w:t>
      </w:r>
      <w:r>
        <w:t>,</w:t>
      </w:r>
      <w:r w:rsidR="00AF76C8">
        <w:t xml:space="preserve"> кому какой образ жизни вести. Значит</w:t>
      </w:r>
      <w:r>
        <w:t>,</w:t>
      </w:r>
      <w:r w:rsidR="00AF76C8">
        <w:t xml:space="preserve"> Отец </w:t>
      </w:r>
      <w:r w:rsidR="00AF76C8" w:rsidRPr="00231591">
        <w:rPr>
          <w:spacing w:val="24"/>
        </w:rPr>
        <w:t>так</w:t>
      </w:r>
      <w:r w:rsidR="00AF76C8">
        <w:t xml:space="preserve"> может соединить, найти основания для нас, то есть Любовью нас наделить, чтобы даже самые разные люди были вместе. Даже самые разные образы жизни позволили быть вместе, объединиться та</w:t>
      </w:r>
      <w:r>
        <w:t>м, где это кажется невозможным.</w:t>
      </w:r>
    </w:p>
    <w:p w:rsidR="00231591" w:rsidRDefault="00231591" w:rsidP="00762CB6">
      <w:r>
        <w:t>Это мы сейчас примерно</w:t>
      </w:r>
      <w:r w:rsidR="00AF76C8">
        <w:t xml:space="preserve"> увидели на взаимодействиях между людьми.</w:t>
      </w:r>
    </w:p>
    <w:p w:rsidR="00231591" w:rsidRDefault="00231591" w:rsidP="00490763">
      <w:pPr>
        <w:pStyle w:val="2"/>
      </w:pPr>
      <w:bookmarkStart w:id="45" w:name="_Toc469331474"/>
      <w:r>
        <w:t>Накопление разных видов Духа – внутренние противоречия</w:t>
      </w:r>
      <w:bookmarkEnd w:id="45"/>
    </w:p>
    <w:p w:rsidR="00AF76C8" w:rsidRDefault="00AF76C8" w:rsidP="00762CB6">
      <w:r>
        <w:t>Есть ещё более сложный вариант, когда внутри нас борются разные виды Духа, разные противоречия. Сами себя терз</w:t>
      </w:r>
      <w:r w:rsidR="00231591">
        <w:t>аем, ругаем, укоряем, совершаем</w:t>
      </w:r>
      <w:r>
        <w:t xml:space="preserve"> то одно, то другое, то сваливаемся в разные такие стили жизни. Из-за чего? </w:t>
      </w:r>
      <w:r w:rsidR="00231591">
        <w:rPr>
          <w:rFonts w:eastAsia="Times New Roman"/>
          <w:lang w:eastAsia="ru-RU"/>
        </w:rPr>
        <w:t xml:space="preserve">– </w:t>
      </w:r>
      <w:r>
        <w:t>Потому что очень разный Дух накоплен по разным жизням.</w:t>
      </w:r>
    </w:p>
    <w:p w:rsidR="00AF76C8" w:rsidRDefault="00231591" w:rsidP="00762CB6">
      <w:r>
        <w:lastRenderedPageBreak/>
        <w:t>У</w:t>
      </w:r>
      <w:r w:rsidR="00AF76C8">
        <w:t xml:space="preserve"> нас есть Служащая. Я скажу ва</w:t>
      </w:r>
      <w:r>
        <w:t>м: большая молодец тем, что она</w:t>
      </w:r>
      <w:r w:rsidR="00AF76C8">
        <w:t xml:space="preserve"> пытается совместит</w:t>
      </w:r>
      <w:r>
        <w:t>ь в себе очень разные тенденции.</w:t>
      </w:r>
      <w:r w:rsidR="00AF76C8">
        <w:t xml:space="preserve"> Я просто знаю </w:t>
      </w:r>
      <w:r w:rsidR="005C27C2">
        <w:t xml:space="preserve">её </w:t>
      </w:r>
      <w:r w:rsidR="00AF76C8">
        <w:t>по погружению, поэтому</w:t>
      </w:r>
      <w:proofErr w:type="gramStart"/>
      <w:r w:rsidR="00AF76C8">
        <w:t xml:space="preserve">… </w:t>
      </w:r>
      <w:r w:rsidR="005C27C2">
        <w:t>Э</w:t>
      </w:r>
      <w:proofErr w:type="gramEnd"/>
      <w:r w:rsidR="00AF76C8">
        <w:t>то видно изнутри – Владыка показывает накопления, это сейчас можно для примера привести. Смотрите. Есть ученические накопления, мощные. У неё есть естество служить: если она может, она помогает другим людям</w:t>
      </w:r>
      <w:r w:rsidR="005C27C2">
        <w:t>.</w:t>
      </w:r>
      <w:r w:rsidR="00C217B5">
        <w:t xml:space="preserve"> </w:t>
      </w:r>
      <w:r w:rsidR="00AF76C8">
        <w:t>То есть у неё цель по</w:t>
      </w:r>
      <w:r w:rsidR="005C27C2">
        <w:t xml:space="preserve"> жизни не только себя взрастить</w:t>
      </w:r>
      <w:r w:rsidR="00AF76C8">
        <w:t xml:space="preserve"> </w:t>
      </w:r>
      <w:r w:rsidR="005C27C2">
        <w:rPr>
          <w:rFonts w:eastAsia="Times New Roman"/>
          <w:lang w:eastAsia="ru-RU"/>
        </w:rPr>
        <w:t xml:space="preserve">– </w:t>
      </w:r>
      <w:r w:rsidR="005C27C2">
        <w:t>там это тоже есть</w:t>
      </w:r>
      <w:r w:rsidR="00AF76C8">
        <w:t xml:space="preserve"> </w:t>
      </w:r>
      <w:r w:rsidR="005C27C2">
        <w:rPr>
          <w:rFonts w:eastAsia="Times New Roman"/>
          <w:lang w:eastAsia="ru-RU"/>
        </w:rPr>
        <w:t>– н</w:t>
      </w:r>
      <w:r w:rsidR="00AF76C8">
        <w:t>о ещё собою помогать другим людям. В общем-то</w:t>
      </w:r>
      <w:r w:rsidR="005C27C2">
        <w:t>,</w:t>
      </w:r>
      <w:r w:rsidR="00AF76C8">
        <w:t xml:space="preserve"> это ценное такое накопление</w:t>
      </w:r>
      <w:r w:rsidR="005C27C2">
        <w:t>,</w:t>
      </w:r>
      <w:r w:rsidR="00AF76C8">
        <w:t xml:space="preserve"> плюс ещё там ученические накопления. </w:t>
      </w:r>
    </w:p>
    <w:p w:rsidR="005C27C2" w:rsidRDefault="00AF76C8" w:rsidP="00762CB6">
      <w:r>
        <w:t xml:space="preserve">И просто противоположные накопления </w:t>
      </w:r>
      <w:r w:rsidR="005C27C2">
        <w:rPr>
          <w:rFonts w:eastAsia="Times New Roman"/>
          <w:lang w:eastAsia="ru-RU"/>
        </w:rPr>
        <w:t xml:space="preserve">– </w:t>
      </w:r>
      <w:r w:rsidR="005C27C2">
        <w:t>э</w:t>
      </w:r>
      <w:r>
        <w:t xml:space="preserve">лементы демонской Иерархии: </w:t>
      </w:r>
      <w:r w:rsidR="005C27C2">
        <w:t>«Ч</w:t>
      </w:r>
      <w:r>
        <w:t>то хочу, то и делаю. Я так решила, сейчас возьму и снесу всё</w:t>
      </w:r>
      <w:r w:rsidR="005C27C2">
        <w:t>». И там в этом Духе</w:t>
      </w:r>
      <w:r>
        <w:t xml:space="preserve"> демонском</w:t>
      </w:r>
      <w:r w:rsidR="005C27C2">
        <w:t xml:space="preserve"> </w:t>
      </w:r>
      <w:r>
        <w:t>такая мощь накоплена, что до сих пор влияет на террит</w:t>
      </w:r>
      <w:r w:rsidR="00385140">
        <w:t>орию. То есть она знает за собой</w:t>
      </w:r>
      <w:r>
        <w:t xml:space="preserve">: </w:t>
      </w:r>
      <w:r w:rsidR="005C27C2">
        <w:t>«Е</w:t>
      </w:r>
      <w:r>
        <w:t>сли я подумал</w:t>
      </w:r>
      <w:r w:rsidR="005C27C2">
        <w:t>а</w:t>
      </w:r>
      <w:r>
        <w:t>, это будет</w:t>
      </w:r>
      <w:r w:rsidR="005C27C2">
        <w:t>»</w:t>
      </w:r>
      <w:r>
        <w:t>. То есть она сейчас начинает эти все пазлы складывать</w:t>
      </w:r>
      <w:r w:rsidR="005C27C2">
        <w:t>,</w:t>
      </w:r>
      <w:r>
        <w:t xml:space="preserve"> уже в Синтезе находясь, в Служении. Говорит: «Я знаю, что у меня такая мощь, что, если я подумаю, так и случится». Это мощная мысль была, т</w:t>
      </w:r>
      <w:r w:rsidR="005C27C2">
        <w:t>акая творящая мысль наработана.</w:t>
      </w:r>
    </w:p>
    <w:p w:rsidR="00AF76C8" w:rsidRDefault="00AF76C8" w:rsidP="00762CB6">
      <w:r>
        <w:t>Вопрос. Если она</w:t>
      </w:r>
      <w:r w:rsidR="00E53427">
        <w:t xml:space="preserve"> </w:t>
      </w:r>
      <w:r w:rsidR="00E53427" w:rsidRPr="00E53427">
        <w:rPr>
          <w:i/>
        </w:rPr>
        <w:t>(мысль – ред.)</w:t>
      </w:r>
      <w:r w:rsidRPr="00E53427">
        <w:rPr>
          <w:i/>
        </w:rPr>
        <w:t xml:space="preserve"> </w:t>
      </w:r>
      <w:r w:rsidR="00E53427">
        <w:t>наработана была</w:t>
      </w:r>
      <w:r>
        <w:t xml:space="preserve"> по-старому, сейчас в неё не записаны Истины, Основы от Отца, то она будет творить по-старому эта мысль. Она будет влиять, она не будет творить, она будет мешать, она будет влиять на окружающую реальность, то есть серьёзно вызывать перестройку. Не творение, а перестройку окружающей среды. Она может невольно… Она говорит</w:t>
      </w:r>
      <w:r w:rsidR="00E53427">
        <w:t>:</w:t>
      </w:r>
      <w:r>
        <w:t xml:space="preserve"> </w:t>
      </w:r>
      <w:r w:rsidR="00E53427">
        <w:t>«Я</w:t>
      </w:r>
      <w:r>
        <w:t xml:space="preserve"> за собой замечаю: разозлюсь на человека, вспышки ярости бывают – это негативные накопления </w:t>
      </w:r>
      <w:r w:rsidR="00E53427">
        <w:rPr>
          <w:rFonts w:eastAsia="Times New Roman"/>
          <w:lang w:eastAsia="ru-RU"/>
        </w:rPr>
        <w:t xml:space="preserve">– </w:t>
      </w:r>
      <w:r>
        <w:t xml:space="preserve">вплоть до того, что: </w:t>
      </w:r>
      <w:r w:rsidR="00E53427">
        <w:t>«Ах,</w:t>
      </w:r>
      <w:r>
        <w:t xml:space="preserve"> ты сволочь такая!</w:t>
      </w:r>
      <w:r w:rsidR="00E53427">
        <w:t>»</w:t>
      </w:r>
      <w:r>
        <w:t xml:space="preserve"> </w:t>
      </w:r>
      <w:r w:rsidR="00E53427">
        <w:rPr>
          <w:rFonts w:eastAsia="Times New Roman"/>
          <w:lang w:eastAsia="ru-RU"/>
        </w:rPr>
        <w:t xml:space="preserve">– </w:t>
      </w:r>
      <w:r>
        <w:t>Не в смысле сознательно пожелание негатива, просто реакция такая: «Ах</w:t>
      </w:r>
      <w:r w:rsidR="00E53427">
        <w:t>,</w:t>
      </w:r>
      <w:r>
        <w:t xml:space="preserve"> ты сволочь там и там такое всё!» </w:t>
      </w:r>
      <w:r w:rsidR="00E53427">
        <w:rPr>
          <w:rFonts w:eastAsia="Times New Roman"/>
          <w:lang w:eastAsia="ru-RU"/>
        </w:rPr>
        <w:t xml:space="preserve">– </w:t>
      </w:r>
      <w:r>
        <w:t xml:space="preserve">И человек может спокойно заболеть. Легко заболеть, понимаете. То есть такая мощь заложена. </w:t>
      </w:r>
      <w:r w:rsidR="00E53427">
        <w:t>И</w:t>
      </w:r>
      <w:r>
        <w:t xml:space="preserve"> человек начинает сейчас складывать все свои пазлы: с одной стороны мощь, Дух мощный, а с другой стороны то, что в него записано – </w:t>
      </w:r>
      <w:proofErr w:type="spellStart"/>
      <w:r>
        <w:t>ой-</w:t>
      </w:r>
      <w:r w:rsidR="00385140">
        <w:t>ё</w:t>
      </w:r>
      <w:r>
        <w:t>-</w:t>
      </w:r>
      <w:r w:rsidR="00385140">
        <w:t>ё</w:t>
      </w:r>
      <w:r>
        <w:t>й</w:t>
      </w:r>
      <w:proofErr w:type="spellEnd"/>
      <w:r>
        <w:t>.</w:t>
      </w:r>
    </w:p>
    <w:p w:rsidR="00E53427" w:rsidRDefault="00AF76C8" w:rsidP="00762CB6">
      <w:r>
        <w:t xml:space="preserve"> И она учится эти все свои инстинкты и реакции всё-таки не выпускать на окружающих людей, хотя бы, а успевать перестраиваться так, чтобы не навредить другим людям. </w:t>
      </w:r>
      <w:r w:rsidR="00E53427">
        <w:t>Потому</w:t>
      </w:r>
      <w:r>
        <w:t xml:space="preserve"> что там и построить территорию</w:t>
      </w:r>
      <w:r w:rsidR="00E53427">
        <w:t>,</w:t>
      </w:r>
      <w:r>
        <w:t xml:space="preserve"> накрыть её и подчинить себе </w:t>
      </w:r>
      <w:proofErr w:type="spellStart"/>
      <w:r>
        <w:t>эгрегориально</w:t>
      </w:r>
      <w:proofErr w:type="spellEnd"/>
      <w:r>
        <w:t xml:space="preserve"> – это не вопрос. Это легко и просто достигается. </w:t>
      </w:r>
    </w:p>
    <w:p w:rsidR="00AF76C8" w:rsidRDefault="001B0320" w:rsidP="00762CB6">
      <w:proofErr w:type="gramStart"/>
      <w:r>
        <w:t>Т.е.</w:t>
      </w:r>
      <w:r w:rsidR="00AF76C8">
        <w:t xml:space="preserve"> есть такие </w:t>
      </w:r>
      <w:r w:rsidR="00E53427">
        <w:t>люди</w:t>
      </w:r>
      <w:r w:rsidR="00AF76C8">
        <w:t xml:space="preserve"> </w:t>
      </w:r>
      <w:r w:rsidR="00E53427">
        <w:rPr>
          <w:rFonts w:eastAsia="Times New Roman"/>
          <w:lang w:eastAsia="ru-RU"/>
        </w:rPr>
        <w:t xml:space="preserve">– </w:t>
      </w:r>
      <w:r w:rsidR="00AF76C8">
        <w:t>не удивляйтесь</w:t>
      </w:r>
      <w:r w:rsidR="00E53427">
        <w:t>,</w:t>
      </w:r>
      <w:r w:rsidR="00AF76C8">
        <w:t xml:space="preserve"> и у ва</w:t>
      </w:r>
      <w:r w:rsidR="00E53427">
        <w:t>с на территории такие люди есть</w:t>
      </w:r>
      <w:r w:rsidR="00AF76C8">
        <w:t xml:space="preserve"> </w:t>
      </w:r>
      <w:r w:rsidR="00E53427">
        <w:rPr>
          <w:rFonts w:eastAsia="Times New Roman"/>
          <w:lang w:eastAsia="ru-RU"/>
        </w:rPr>
        <w:t xml:space="preserve">– </w:t>
      </w:r>
      <w:r w:rsidR="00AF76C8">
        <w:t xml:space="preserve">с ангельскими, с архангельскими, с </w:t>
      </w:r>
      <w:r w:rsidR="00AF76C8">
        <w:lastRenderedPageBreak/>
        <w:t>божественными накоплениями.</w:t>
      </w:r>
      <w:proofErr w:type="gramEnd"/>
      <w:r w:rsidR="00AF76C8">
        <w:t xml:space="preserve"> Там большая мощь. Это плюс. Давайте так увидим. Минус, что эта мощь являет собою, что в неё записано. Это не для гордыни и не для самоунижения.</w:t>
      </w:r>
    </w:p>
    <w:p w:rsidR="00532CFD" w:rsidRDefault="00AF76C8" w:rsidP="00762CB6">
      <w:r>
        <w:t xml:space="preserve"> А что здесь нужно сделать? </w:t>
      </w:r>
      <w:r w:rsidR="00E53427">
        <w:rPr>
          <w:rFonts w:eastAsia="Times New Roman"/>
          <w:lang w:eastAsia="ru-RU"/>
        </w:rPr>
        <w:t xml:space="preserve">– </w:t>
      </w:r>
      <w:r w:rsidR="00E53427">
        <w:t>Повернуть эту мощь по-другому,</w:t>
      </w:r>
      <w:r w:rsidR="00C217B5">
        <w:t xml:space="preserve"> </w:t>
      </w:r>
      <w:r w:rsidR="00E53427">
        <w:t>н</w:t>
      </w:r>
      <w:r>
        <w:t>а то, чтобы мощно выражать Отца. Мы с ней на этом и сошлись. Она говорит: «Вот, я такая плохая, у меня такие накопления демонские, у меня так всё». И так стала закрываться. Я говорю</w:t>
      </w:r>
      <w:r w:rsidR="00532CFD">
        <w:t>: «Ты</w:t>
      </w:r>
      <w:r>
        <w:t xml:space="preserve"> что делаешь? Ведь ты</w:t>
      </w:r>
      <w:r w:rsidR="001B0320">
        <w:t>,</w:t>
      </w:r>
      <w:r>
        <w:t xml:space="preserve"> закрываясь, в принципе ситуацию не решишь</w:t>
      </w:r>
      <w:r w:rsidR="00532CFD">
        <w:t>»</w:t>
      </w:r>
      <w:r>
        <w:t>. В любом случае выход один – перестраиваться. Но перестраиваясь</w:t>
      </w:r>
      <w:r w:rsidR="00532CFD">
        <w:t>,</w:t>
      </w:r>
      <w:r>
        <w:t xml:space="preserve"> не терять мощи, а наоборот её повернуть в нужное русло. </w:t>
      </w:r>
      <w:r w:rsidR="00532CFD">
        <w:t>О</w:t>
      </w:r>
      <w:r>
        <w:t>на уже есть, ты применяйся ею правильно.</w:t>
      </w:r>
    </w:p>
    <w:p w:rsidR="00AF76C8" w:rsidRDefault="00AF76C8" w:rsidP="00762CB6">
      <w:r>
        <w:t>Например, утром встаёшь</w:t>
      </w:r>
      <w:r w:rsidR="00532CFD">
        <w:t>,</w:t>
      </w:r>
      <w:r>
        <w:t xml:space="preserve"> и Столп Отца разворачиваешь на ту территорию, где ты живёшь всей своей мощью. Можешь это сделать? </w:t>
      </w:r>
      <w:r w:rsidR="007A3B5F">
        <w:rPr>
          <w:rFonts w:eastAsia="Times New Roman"/>
          <w:lang w:eastAsia="ru-RU"/>
        </w:rPr>
        <w:t xml:space="preserve">– </w:t>
      </w:r>
      <w:r>
        <w:t>«Могу». Она стала это делать каждый раз. У неё меняется состояние, записи Духа меняются</w:t>
      </w:r>
      <w:r w:rsidR="00532CFD">
        <w:t>.</w:t>
      </w:r>
      <w:r>
        <w:t xml:space="preserve"> И территории она служит уже </w:t>
      </w:r>
      <w:proofErr w:type="spellStart"/>
      <w:r>
        <w:t>по</w:t>
      </w:r>
      <w:r w:rsidR="00532CFD">
        <w:noBreakHyphen/>
      </w:r>
      <w:r>
        <w:t>настоящему</w:t>
      </w:r>
      <w:proofErr w:type="spellEnd"/>
      <w:r>
        <w:t xml:space="preserve"> от Отца, а не от себя хорошей </w:t>
      </w:r>
      <w:r w:rsidR="00532CFD">
        <w:t>«</w:t>
      </w:r>
      <w:r>
        <w:t>как я решила, так и будет</w:t>
      </w:r>
      <w:r w:rsidR="00532CFD">
        <w:t>»</w:t>
      </w:r>
      <w:r>
        <w:t>. Это раньше было.</w:t>
      </w:r>
      <w:r w:rsidR="00C217B5">
        <w:t xml:space="preserve"> </w:t>
      </w:r>
      <w:r>
        <w:t>Я не буду уже приводить примеры, что она чудила</w:t>
      </w:r>
      <w:r w:rsidR="00532CFD">
        <w:t xml:space="preserve"> </w:t>
      </w:r>
      <w:r>
        <w:t xml:space="preserve">по жизни, но это нельзя делать. Это насилие над людьми, даже если она делала из благих намерений. </w:t>
      </w:r>
      <w:r w:rsidR="00532CFD">
        <w:t>Но</w:t>
      </w:r>
      <w:r>
        <w:t xml:space="preserve"> эту мощь п</w:t>
      </w:r>
      <w:r w:rsidR="00532CFD">
        <w:t>овернуть в положительное русло.</w:t>
      </w:r>
    </w:p>
    <w:p w:rsidR="00532CFD" w:rsidRDefault="00532CFD" w:rsidP="00490763">
      <w:pPr>
        <w:pStyle w:val="2"/>
      </w:pPr>
      <w:bookmarkStart w:id="46" w:name="_Toc469331475"/>
      <w:r>
        <w:t>Как повернуть отрицательное к положительному</w:t>
      </w:r>
      <w:bookmarkEnd w:id="46"/>
    </w:p>
    <w:p w:rsidR="00532CFD" w:rsidRDefault="00532CFD" w:rsidP="00762CB6">
      <w:r>
        <w:t>Д</w:t>
      </w:r>
      <w:r w:rsidR="00AF76C8">
        <w:t xml:space="preserve">ругой пример, как повернуть </w:t>
      </w:r>
      <w:proofErr w:type="gramStart"/>
      <w:r w:rsidR="00AF76C8">
        <w:t>отрицательное</w:t>
      </w:r>
      <w:proofErr w:type="gramEnd"/>
      <w:r w:rsidR="00AF76C8">
        <w:t xml:space="preserve"> </w:t>
      </w:r>
      <w:r>
        <w:t>к</w:t>
      </w:r>
      <w:r w:rsidR="00AF76C8">
        <w:t xml:space="preserve"> положительно</w:t>
      </w:r>
      <w:r>
        <w:t>му</w:t>
      </w:r>
      <w:r w:rsidR="00AF76C8">
        <w:t xml:space="preserve">. </w:t>
      </w:r>
    </w:p>
    <w:p w:rsidR="00532CFD" w:rsidRDefault="00532CFD" w:rsidP="00762CB6">
      <w:r>
        <w:t>Д</w:t>
      </w:r>
      <w:r w:rsidR="00AF76C8">
        <w:t>опустим, человек попадает в больницу. Состояние болезни с одной стороны – это плохо, с другой стороны – это хорошо, потому что это перестройка. Лучше б, конечно, перестро</w:t>
      </w:r>
      <w:r>
        <w:t>йка шла по-другому, более мягко,</w:t>
      </w:r>
      <w:r w:rsidR="00AF76C8">
        <w:t xml:space="preserve"> </w:t>
      </w:r>
      <w:r>
        <w:t>н</w:t>
      </w:r>
      <w:r w:rsidR="00AF76C8">
        <w:t>о иногда не получается более мягко и через б</w:t>
      </w:r>
      <w:r>
        <w:t>олезнь человек перестраивается.</w:t>
      </w:r>
    </w:p>
    <w:p w:rsidR="00532CFD" w:rsidRDefault="007A3B5F" w:rsidP="00762CB6">
      <w:r>
        <w:t>Ч</w:t>
      </w:r>
      <w:r w:rsidR="00AF76C8">
        <w:t xml:space="preserve">то полезное нужно взять в этой болезни? </w:t>
      </w:r>
      <w:r w:rsidR="00532CFD">
        <w:rPr>
          <w:rFonts w:eastAsia="Times New Roman"/>
          <w:lang w:eastAsia="ru-RU"/>
        </w:rPr>
        <w:t xml:space="preserve">– </w:t>
      </w:r>
      <w:r w:rsidR="00AF76C8">
        <w:t xml:space="preserve">Перестройку. В этот момент, когда вы болеете – у нас в реанимации одна Служащая так делала. </w:t>
      </w:r>
      <w:r>
        <w:t>О</w:t>
      </w:r>
      <w:r w:rsidR="00AF76C8">
        <w:t xml:space="preserve">на была на грани жизни и смерти. </w:t>
      </w:r>
      <w:r w:rsidR="00532CFD">
        <w:t>Е</w:t>
      </w:r>
      <w:r w:rsidR="00AF76C8">
        <w:t>сли бы не это её действие, когда она попросила Отца повернуть её мощь Духа, который перестраивает</w:t>
      </w:r>
      <w:r>
        <w:t>ся, но уже по-новому, в Служение</w:t>
      </w:r>
      <w:r w:rsidR="00AF76C8">
        <w:t xml:space="preserve"> Отцу и </w:t>
      </w:r>
      <w:r>
        <w:t>людям, она бы, наверное, не выжи</w:t>
      </w:r>
      <w:r w:rsidR="00AF76C8">
        <w:t>ла, потому что по всем диагнозам она не должна была жить. Человек выжил и выздоровел даже из серьёзного диагноза, благодаря тому, что смог этой мощью своей воспользоваться. И эт</w:t>
      </w:r>
      <w:r>
        <w:t>у</w:t>
      </w:r>
      <w:r w:rsidR="00AF76C8">
        <w:t xml:space="preserve"> перестройку</w:t>
      </w:r>
      <w:r w:rsidR="00532CFD">
        <w:t xml:space="preserve"> </w:t>
      </w:r>
      <w:r w:rsidR="00532CFD">
        <w:rPr>
          <w:rFonts w:eastAsia="Times New Roman"/>
          <w:lang w:eastAsia="ru-RU"/>
        </w:rPr>
        <w:t xml:space="preserve">– </w:t>
      </w:r>
      <w:r w:rsidR="00AF76C8">
        <w:t xml:space="preserve">не в </w:t>
      </w:r>
      <w:r w:rsidR="00532CFD">
        <w:t xml:space="preserve">смысле пережить её, </w:t>
      </w:r>
      <w:r w:rsidR="00532CFD">
        <w:lastRenderedPageBreak/>
        <w:t>перетерпеть</w:t>
      </w:r>
      <w:r w:rsidR="00AF76C8">
        <w:t xml:space="preserve"> </w:t>
      </w:r>
      <w:r w:rsidR="00532CFD">
        <w:rPr>
          <w:rFonts w:eastAsia="Times New Roman"/>
          <w:lang w:eastAsia="ru-RU"/>
        </w:rPr>
        <w:t xml:space="preserve">– </w:t>
      </w:r>
      <w:r w:rsidR="00AF76C8">
        <w:t>а</w:t>
      </w:r>
      <w:r w:rsidR="00532CFD">
        <w:t xml:space="preserve"> прожить</w:t>
      </w:r>
      <w:r w:rsidR="00AF76C8">
        <w:t xml:space="preserve"> как процесс глубокого перепахивания своих записей Духа. И это хорошо</w:t>
      </w:r>
      <w:r w:rsidR="00532CFD">
        <w:t>.</w:t>
      </w:r>
      <w:r w:rsidR="00AF76C8">
        <w:t xml:space="preserve"> </w:t>
      </w:r>
      <w:r w:rsidR="00532CFD">
        <w:t>И</w:t>
      </w:r>
      <w:r w:rsidR="00AF76C8">
        <w:t xml:space="preserve"> получается</w:t>
      </w:r>
      <w:r w:rsidR="00532CFD">
        <w:t>,</w:t>
      </w:r>
      <w:r w:rsidR="00AF76C8">
        <w:t xml:space="preserve"> эта болезнь послужила ей на пользу. Иначе бы она со своими накоплениями, как минимум бы уже вылетела, она б не смогла служить, потому что она Духом не могла принимать Огонь. Её трясло от этого Духа – такая своевольная дамочка, очень жёсткая, очень мощная, волевая. И вроде бы мозги всё правильно понимают, всё замечательно, и к Отцу стремятся</w:t>
      </w:r>
      <w:r w:rsidR="00532CFD">
        <w:t>,</w:t>
      </w:r>
      <w:r w:rsidR="00AF76C8">
        <w:t xml:space="preserve"> плюс ещё есть Дух, который</w:t>
      </w:r>
      <w:r w:rsidR="00532CFD">
        <w:t>,</w:t>
      </w:r>
      <w:r w:rsidR="00AF76C8">
        <w:t xml:space="preserve"> в общем-то</w:t>
      </w:r>
      <w:r w:rsidR="00532CFD">
        <w:t>,</w:t>
      </w:r>
      <w:r>
        <w:t xml:space="preserve"> ученический и серьёзно</w:t>
      </w:r>
      <w:r w:rsidR="00AF76C8">
        <w:t xml:space="preserve"> ученический. А это мешает, это своеволие, которое в естестве записано: </w:t>
      </w:r>
      <w:r w:rsidR="00532CFD">
        <w:t>«Я</w:t>
      </w:r>
      <w:r w:rsidR="00AF76C8">
        <w:t xml:space="preserve"> так считаю</w:t>
      </w:r>
      <w:r w:rsidR="00532CFD">
        <w:t>».</w:t>
      </w:r>
    </w:p>
    <w:p w:rsidR="00AF76C8" w:rsidRDefault="00AF76C8" w:rsidP="00762CB6">
      <w:r>
        <w:t>Знаете, со стороны вроде бы, как всё понятно</w:t>
      </w:r>
      <w:r w:rsidR="00532CFD">
        <w:t>: «Ч</w:t>
      </w:r>
      <w:r>
        <w:t>то ты считаешь, ну изменись</w:t>
      </w:r>
      <w:r w:rsidR="00532CFD">
        <w:t>»</w:t>
      </w:r>
      <w:r>
        <w:t>. А когда дело касается нас самих – это не так просто сделать. Это нужно проявить Волю, которая выше этого автоматизма. Это нужно всегда преодолевать себя, преодолевать своё естество, достигая более высокого качества. Именно внутренняя позиция</w:t>
      </w:r>
      <w:r w:rsidR="002D4B05">
        <w:t>,</w:t>
      </w:r>
      <w:r>
        <w:t xml:space="preserve"> более соответствующая Отцу должна быть. </w:t>
      </w:r>
    </w:p>
    <w:p w:rsidR="002D4B05" w:rsidRDefault="00AF76C8" w:rsidP="00762CB6">
      <w:r>
        <w:t xml:space="preserve">Но у нас сейчас на это даются все возможности: синтезируйся с Отцом и Отцом живи. Проси у Владыки опыт, учёбу, заряд, </w:t>
      </w:r>
      <w:proofErr w:type="spellStart"/>
      <w:r>
        <w:t>потенциализацию</w:t>
      </w:r>
      <w:proofErr w:type="spellEnd"/>
      <w:r w:rsidR="002D4B05">
        <w:t>,</w:t>
      </w:r>
      <w:r>
        <w:t xml:space="preserve"> эту огненную составляющую расти и ею применяйся в материи. У тебя воо</w:t>
      </w:r>
      <w:r w:rsidR="002D4B05">
        <w:t>бще любые накопления не страшны,</w:t>
      </w:r>
      <w:r>
        <w:t xml:space="preserve"> </w:t>
      </w:r>
      <w:r w:rsidR="002D4B05">
        <w:t>какие бы они не</w:t>
      </w:r>
      <w:r>
        <w:t xml:space="preserve"> были – любые. В общем-то – это стиль Частей третьего горизонта, но</w:t>
      </w:r>
      <w:r w:rsidR="002D4B05">
        <w:t xml:space="preserve"> </w:t>
      </w:r>
      <w:r>
        <w:t>остальные Части у нас не были как таковыми Частями, поэтому там говорить н</w:t>
      </w:r>
      <w:r w:rsidR="002D4B05">
        <w:t>е о чем – там опыта мало очень.</w:t>
      </w:r>
    </w:p>
    <w:p w:rsidR="005A50A0" w:rsidRDefault="00AF76C8" w:rsidP="00762CB6">
      <w:r>
        <w:t xml:space="preserve">А что касается Души, </w:t>
      </w:r>
      <w:r w:rsidR="002D4B05">
        <w:t>у</w:t>
      </w:r>
      <w:r>
        <w:t xml:space="preserve"> нас вся концентрация опыта в основном в Душе копилась всю пятую расу и по-прежнему остаётся для многих центровкой нашего опыта. Душа – центровка. Вот эти автоматизмы прут и прут. Как только ты не возожжён, ты действуешь, как можешь, прежним опытом. Где здесь Отец? </w:t>
      </w:r>
      <w:r w:rsidR="002D4B05">
        <w:rPr>
          <w:rFonts w:eastAsia="Times New Roman"/>
          <w:lang w:eastAsia="ru-RU"/>
        </w:rPr>
        <w:t xml:space="preserve">– </w:t>
      </w:r>
      <w:r>
        <w:t xml:space="preserve">В данный момент не будет Отца здесь. </w:t>
      </w:r>
      <w:r w:rsidR="002D4B05">
        <w:t>П</w:t>
      </w:r>
      <w:r>
        <w:t>оэтому можно говорить о болезнях Души, о разных качествах, свойствах, которые характерны для больной Души, чтобы тут же увидеть, а какая Душа называется здоровой. Вопрос не в этом. Если мы будем это делать формально, как: просто услышите, поймёте, примите</w:t>
      </w:r>
      <w:r w:rsidR="002D4B05">
        <w:t xml:space="preserve"> </w:t>
      </w:r>
      <w:r w:rsidR="002D4B05">
        <w:rPr>
          <w:rFonts w:eastAsia="Times New Roman"/>
          <w:lang w:eastAsia="ru-RU"/>
        </w:rPr>
        <w:t>–</w:t>
      </w:r>
      <w:r>
        <w:t xml:space="preserve"> это плохо, это хорошо, вот это плохо, это хорошо, делай вот так. Если у вас не будет оснований</w:t>
      </w:r>
      <w:r w:rsidR="002D4B05">
        <w:t>,</w:t>
      </w:r>
      <w:r>
        <w:t xml:space="preserve"> этой цельности</w:t>
      </w:r>
      <w:r w:rsidR="002D4B05">
        <w:t>,</w:t>
      </w:r>
      <w:r>
        <w:t xml:space="preserve"> почему так нужно действовать, у вас не будет свободы выражения. Вы будете </w:t>
      </w:r>
      <w:r w:rsidR="002D4B05">
        <w:t xml:space="preserve">в </w:t>
      </w:r>
      <w:r>
        <w:t>узкие рамки себя зажимать: только так нужно поступать</w:t>
      </w:r>
      <w:r w:rsidR="002D4B05">
        <w:t>;</w:t>
      </w:r>
      <w:r>
        <w:t xml:space="preserve"> только так нуж</w:t>
      </w:r>
      <w:r w:rsidR="002D4B05">
        <w:t>но разговаривать с алкоголиками;</w:t>
      </w:r>
      <w:r>
        <w:t xml:space="preserve"> </w:t>
      </w:r>
      <w:r>
        <w:lastRenderedPageBreak/>
        <w:t>конкретные только такие рецепты помощи</w:t>
      </w:r>
      <w:r w:rsidR="005A50A0">
        <w:t xml:space="preserve"> существуют для таких ситуаций.</w:t>
      </w:r>
    </w:p>
    <w:p w:rsidR="00AF76C8" w:rsidRDefault="00AF76C8" w:rsidP="00762CB6">
      <w:r>
        <w:t xml:space="preserve">Это, как у нас в психологии: тесты на все случаи жизни и для каждого. А по-другому нельзя, там неизвестно, как повернётся, как получится, а другие варианты не рассматриваем даже. </w:t>
      </w:r>
      <w:r w:rsidR="005A50A0">
        <w:t>Э</w:t>
      </w:r>
      <w:r>
        <w:t>то всё, ограниченность физики пятой расы</w:t>
      </w:r>
      <w:r w:rsidR="005A50A0">
        <w:t>,</w:t>
      </w:r>
      <w:r w:rsidR="00AB2AF1">
        <w:t xml:space="preserve"> из которой тоже надо выходить</w:t>
      </w:r>
      <w:r w:rsidR="0072227B">
        <w:t>.</w:t>
      </w:r>
      <w:r>
        <w:t xml:space="preserve"> </w:t>
      </w:r>
      <w:proofErr w:type="gramStart"/>
      <w:r w:rsidR="0072227B">
        <w:t>О</w:t>
      </w:r>
      <w:r>
        <w:t xml:space="preserve">граниченный взгляд на плохое и хорошее, когда есть только положительная трактовка какого-то явления и только отрицательная. </w:t>
      </w:r>
      <w:proofErr w:type="gramEnd"/>
    </w:p>
    <w:p w:rsidR="00AF76C8" w:rsidRDefault="00AF76C8" w:rsidP="00762CB6">
      <w:r>
        <w:t xml:space="preserve">А мы сейчас должны научиться видеть и плюсы и минусы в любых накоплениях, как это видит Отец. И тогда у вас будет вариант поведения очень широкий. Вы </w:t>
      </w:r>
      <w:r w:rsidR="005A50A0">
        <w:t xml:space="preserve">можете и так, и так, и так – </w:t>
      </w:r>
      <w:proofErr w:type="spellStart"/>
      <w:r w:rsidR="005A50A0">
        <w:t>по</w:t>
      </w:r>
      <w:r w:rsidR="005A50A0">
        <w:noBreakHyphen/>
      </w:r>
      <w:r>
        <w:t>разному</w:t>
      </w:r>
      <w:proofErr w:type="spellEnd"/>
      <w:r>
        <w:t xml:space="preserve"> себя позиционировать, выражаться, вкладывая в какое-то дейст</w:t>
      </w:r>
      <w:r w:rsidR="00AB2AF1">
        <w:t>вие</w:t>
      </w:r>
      <w:r>
        <w:t xml:space="preserve"> процесс перестройки. </w:t>
      </w:r>
      <w:r w:rsidR="005A50A0">
        <w:t>В</w:t>
      </w:r>
      <w:r>
        <w:t xml:space="preserve">ы решаете ситуацию, вы решаете её, как можете, но просите Отца научить поступать вас правильно в ней. И, даже, если вы ошибаетесь, вы видите, как не надо поступать – это тоже учёба в ответ на вашу просьбу. Но, если не </w:t>
      </w:r>
      <w:r w:rsidR="005A50A0">
        <w:t>смогли сразу исполнить эталонно</w:t>
      </w:r>
      <w:r>
        <w:t xml:space="preserve"> </w:t>
      </w:r>
      <w:r w:rsidR="005A50A0">
        <w:rPr>
          <w:rFonts w:eastAsia="Times New Roman"/>
          <w:lang w:eastAsia="ru-RU"/>
        </w:rPr>
        <w:t xml:space="preserve">– </w:t>
      </w:r>
      <w:r w:rsidR="005A50A0">
        <w:t>а кто из нас может до конца</w:t>
      </w:r>
      <w:r>
        <w:t xml:space="preserve"> </w:t>
      </w:r>
      <w:r w:rsidR="005A50A0">
        <w:rPr>
          <w:rFonts w:eastAsia="Times New Roman"/>
          <w:lang w:eastAsia="ru-RU"/>
        </w:rPr>
        <w:t xml:space="preserve">– </w:t>
      </w:r>
      <w:r w:rsidR="005A50A0">
        <w:t>зн</w:t>
      </w:r>
      <w:r>
        <w:t xml:space="preserve">ачит, </w:t>
      </w:r>
      <w:r w:rsidR="005A50A0">
        <w:t>н</w:t>
      </w:r>
      <w:r>
        <w:t>ужно смотреть на минусы, как не надо пост</w:t>
      </w:r>
      <w:r w:rsidR="005A50A0">
        <w:t>упать и на этом тоже учиться. Но эта</w:t>
      </w:r>
      <w:r>
        <w:t xml:space="preserve"> логика среди людей давным-давно известна. Я не для гордыни говорю, а для того, ч</w:t>
      </w:r>
      <w:r w:rsidR="005A50A0">
        <w:t>то Служащие должны дальше идти.</w:t>
      </w:r>
    </w:p>
    <w:p w:rsidR="00AB2AF1" w:rsidRDefault="0072227B" w:rsidP="00AB2AF1">
      <w:pPr>
        <w:pStyle w:val="2"/>
      </w:pPr>
      <w:bookmarkStart w:id="47" w:name="_Toc469331476"/>
      <w:r>
        <w:t>Постоянная динамика от минуса к плюсу</w:t>
      </w:r>
      <w:bookmarkEnd w:id="47"/>
    </w:p>
    <w:p w:rsidR="00B657BD" w:rsidRDefault="005A50A0" w:rsidP="00762CB6">
      <w:r>
        <w:t>Теперь</w:t>
      </w:r>
      <w:r w:rsidR="00AF76C8">
        <w:t xml:space="preserve"> мы в первой практике </w:t>
      </w:r>
      <w:r w:rsidR="00AF76C8" w:rsidRPr="00AB2AF1">
        <w:t>пойдём</w:t>
      </w:r>
      <w:r w:rsidR="00AB2AF1">
        <w:t>,</w:t>
      </w:r>
      <w:r>
        <w:rPr>
          <w:i/>
        </w:rPr>
        <w:t xml:space="preserve"> </w:t>
      </w:r>
      <w:r w:rsidR="00AF76C8">
        <w:t>всем своим Духом нако</w:t>
      </w:r>
      <w:r w:rsidR="00B657BD">
        <w:t>пленным предстанем пред Отцом.</w:t>
      </w:r>
    </w:p>
    <w:p w:rsidR="005A50A0" w:rsidRDefault="00AF76C8" w:rsidP="00762CB6">
      <w:r>
        <w:t>И теперь подумайте</w:t>
      </w:r>
      <w:r w:rsidR="005A50A0">
        <w:t>:</w:t>
      </w:r>
      <w:r>
        <w:t xml:space="preserve"> каждый из вас есть</w:t>
      </w:r>
      <w:r w:rsidR="005A50A0">
        <w:t>,</w:t>
      </w:r>
      <w:r>
        <w:t xml:space="preserve"> какой есть – это раз. У каждого обязательно есть и плюсы и минусы. </w:t>
      </w:r>
      <w:r w:rsidR="005A50A0">
        <w:t>В</w:t>
      </w:r>
      <w:r>
        <w:t>ы должны ещё понимать</w:t>
      </w:r>
      <w:r w:rsidR="00B657BD">
        <w:t>,</w:t>
      </w:r>
      <w:r>
        <w:t xml:space="preserve"> почему у каждого плюсы, минусы, почему не может быть только плюсов.</w:t>
      </w:r>
    </w:p>
    <w:p w:rsidR="00AF76C8" w:rsidRDefault="005A50A0" w:rsidP="00762CB6">
      <w:r>
        <w:t>Е</w:t>
      </w:r>
      <w:r w:rsidR="00AF76C8">
        <w:t>сли посмотреть на то, как материя развивается, она развивается</w:t>
      </w:r>
      <w:r>
        <w:t>,</w:t>
      </w:r>
      <w:r w:rsidR="00AF76C8">
        <w:t xml:space="preserve"> в том числе иерархическими </w:t>
      </w:r>
      <w:r>
        <w:t>Основами</w:t>
      </w:r>
      <w:r w:rsidR="00AF76C8">
        <w:t xml:space="preserve">. </w:t>
      </w:r>
      <w:r>
        <w:t>З</w:t>
      </w:r>
      <w:r w:rsidR="00AF76C8">
        <w:t xml:space="preserve">десь </w:t>
      </w:r>
      <w:r>
        <w:t>минусы</w:t>
      </w:r>
      <w:r w:rsidR="00AF76C8">
        <w:t xml:space="preserve"> </w:t>
      </w:r>
      <w:r w:rsidR="00AF76C8" w:rsidRPr="00FE5692">
        <w:rPr>
          <w:i/>
        </w:rPr>
        <w:t>(рисует на доске).</w:t>
      </w:r>
      <w:r w:rsidR="00AF76C8">
        <w:t xml:space="preserve"> Они постепенно вырастают в плюсы, допустим. И тут пошли плюсы. </w:t>
      </w:r>
      <w:r w:rsidR="00B657BD">
        <w:t>Э</w:t>
      </w:r>
      <w:r w:rsidR="00AF76C8">
        <w:t>та граница такая. Значит, здесь что-то положительное у вас накоплено, а здесь отрицательное, то, что вы завершаете. Как только вы входите</w:t>
      </w:r>
      <w:r w:rsidR="00E24B35">
        <w:t xml:space="preserve"> в новый уровень материальности</w:t>
      </w:r>
      <w:r w:rsidR="00AF76C8">
        <w:t xml:space="preserve"> </w:t>
      </w:r>
      <w:r w:rsidR="00E24B35">
        <w:rPr>
          <w:rFonts w:eastAsia="Times New Roman"/>
          <w:lang w:eastAsia="ru-RU"/>
        </w:rPr>
        <w:t xml:space="preserve">– </w:t>
      </w:r>
      <w:r w:rsidR="00AF76C8">
        <w:t>а ч</w:t>
      </w:r>
      <w:r w:rsidR="00E24B35">
        <w:t>еловек всё время эволюционирует</w:t>
      </w:r>
      <w:r w:rsidR="00AF76C8">
        <w:t xml:space="preserve"> </w:t>
      </w:r>
      <w:r w:rsidR="00E24B35">
        <w:rPr>
          <w:rFonts w:eastAsia="Times New Roman"/>
          <w:lang w:eastAsia="ru-RU"/>
        </w:rPr>
        <w:t xml:space="preserve">– </w:t>
      </w:r>
      <w:proofErr w:type="spellStart"/>
      <w:r w:rsidR="00E24B35">
        <w:t>центровочка</w:t>
      </w:r>
      <w:proofErr w:type="spellEnd"/>
      <w:r w:rsidR="00E24B35">
        <w:t xml:space="preserve"> повышается, внося</w:t>
      </w:r>
      <w:r w:rsidR="00AF76C8">
        <w:t>тся Отцом изменения в жизнь, задачи новые ставятся, то есть Отец всё время тянет вв</w:t>
      </w:r>
      <w:r w:rsidR="00E24B35">
        <w:t>ерх, развивая уровень, качество.</w:t>
      </w:r>
      <w:r w:rsidR="00AF76C8">
        <w:t xml:space="preserve"> </w:t>
      </w:r>
      <w:r w:rsidR="00E24B35">
        <w:t>З</w:t>
      </w:r>
      <w:r w:rsidR="00AF76C8">
        <w:t xml:space="preserve">начит, то, что здесь было </w:t>
      </w:r>
      <w:r w:rsidR="00AF76C8">
        <w:lastRenderedPageBreak/>
        <w:t>плюсом, становится уже минусом. То есть не в смысле отрицательного, а становится опытом, который нужно поменять на опыт более высокого качества</w:t>
      </w:r>
      <w:r w:rsidR="00AB2AF1">
        <w:t>.</w:t>
      </w:r>
      <w:r w:rsidR="00AF76C8">
        <w:t xml:space="preserve"> Нужно уточнить, детализировать какие-то опыты. </w:t>
      </w:r>
    </w:p>
    <w:p w:rsidR="00AF76C8" w:rsidRDefault="00AF76C8" w:rsidP="00762CB6">
      <w:r>
        <w:t>Допустим</w:t>
      </w:r>
      <w:r w:rsidR="00B657BD">
        <w:t>,</w:t>
      </w:r>
      <w:r>
        <w:t xml:space="preserve"> вы хороший педагог, вы понимаете</w:t>
      </w:r>
      <w:r w:rsidR="00B657BD">
        <w:t xml:space="preserve">: </w:t>
      </w:r>
      <w:r>
        <w:t>есть эфф</w:t>
      </w:r>
      <w:r w:rsidR="00B657BD">
        <w:t>ект профессионального выгорания.</w:t>
      </w:r>
      <w:r>
        <w:t xml:space="preserve"> </w:t>
      </w:r>
      <w:r w:rsidR="00B657BD">
        <w:t>Е</w:t>
      </w:r>
      <w:r w:rsidR="00554145">
        <w:t>сть</w:t>
      </w:r>
      <w:r>
        <w:t xml:space="preserve"> молодёжь, которая говорит, что вы уже устарели со своими методами. И, что? </w:t>
      </w:r>
      <w:r w:rsidR="00B657BD">
        <w:t>Е</w:t>
      </w:r>
      <w:r>
        <w:t xml:space="preserve">сть у вас опыт педагогический, а то, где он применялся, этот опыт уже отстаёт от реальности, потому что среда поменялась, и мы тоже должны меняться. Значит, что здесь нужно взять? </w:t>
      </w:r>
      <w:r w:rsidR="00B657BD">
        <w:rPr>
          <w:rFonts w:eastAsia="Times New Roman"/>
          <w:lang w:eastAsia="ru-RU"/>
        </w:rPr>
        <w:t xml:space="preserve">– </w:t>
      </w:r>
      <w:r>
        <w:t xml:space="preserve">Ценное и главное, что остаётся сейчас в педагогике важного, фундаментом, но поменять варианты применения этого опыта. </w:t>
      </w:r>
      <w:r w:rsidR="00B657BD">
        <w:t>К</w:t>
      </w:r>
      <w:r>
        <w:t>ак пример, ув</w:t>
      </w:r>
      <w:r w:rsidR="00B657BD">
        <w:t>идьте. И не бояться меняться. И</w:t>
      </w:r>
      <w:r>
        <w:t xml:space="preserve"> тогда вы не будете отставать от времени. И тогда вы не будете терять свою профессиональную квалификацию. И так во всём.</w:t>
      </w:r>
    </w:p>
    <w:p w:rsidR="00AF76C8" w:rsidRDefault="00AF76C8" w:rsidP="00762CB6">
      <w:r>
        <w:t xml:space="preserve"> Вы в семье на одном уровне </w:t>
      </w:r>
      <w:r w:rsidR="00B657BD">
        <w:t>любви были,</w:t>
      </w:r>
      <w:r>
        <w:t xml:space="preserve"> </w:t>
      </w:r>
      <w:r w:rsidR="00B657BD">
        <w:t>и</w:t>
      </w:r>
      <w:r>
        <w:t xml:space="preserve"> на этом уровне вы реализованы уже оба. Если вы не повысите уровень любви, а это новые более глубокие взаимодействия, связи смысловые, то </w:t>
      </w:r>
      <w:r w:rsidR="00B657BD">
        <w:t>в</w:t>
      </w:r>
      <w:r>
        <w:t>ам бу</w:t>
      </w:r>
      <w:r w:rsidR="00554145">
        <w:t>дет скоро скучно на этом уровне</w:t>
      </w:r>
      <w:r>
        <w:t xml:space="preserve"> </w:t>
      </w:r>
      <w:r w:rsidR="00554145">
        <w:rPr>
          <w:rFonts w:eastAsia="Times New Roman"/>
          <w:lang w:eastAsia="ru-RU"/>
        </w:rPr>
        <w:t xml:space="preserve">– </w:t>
      </w:r>
      <w:r>
        <w:t>развития нет. Это естество, биология так человека устроена. И начинает потихонечку каждый смотреть в другую сторону, искать</w:t>
      </w:r>
      <w:r w:rsidR="00B657BD">
        <w:t>,</w:t>
      </w:r>
      <w:r>
        <w:t xml:space="preserve"> где же можно развиваться. Значит, это хорошее, что было накоплено</w:t>
      </w:r>
      <w:r w:rsidR="00554145">
        <w:t>,</w:t>
      </w:r>
      <w:r>
        <w:t xml:space="preserve"> нужно развивать на ещё более хорошее, потому что оно уже тянет вниз. </w:t>
      </w:r>
      <w:r w:rsidR="00B657BD">
        <w:t>Э</w:t>
      </w:r>
      <w:r>
        <w:t xml:space="preserve">то однообразие отношений, каким образом вы взаимодействовали, какие смыслы вас объединяют </w:t>
      </w:r>
      <w:r w:rsidR="00B657BD">
        <w:rPr>
          <w:rFonts w:eastAsia="Times New Roman"/>
          <w:lang w:eastAsia="ru-RU"/>
        </w:rPr>
        <w:t xml:space="preserve">– </w:t>
      </w:r>
      <w:r w:rsidR="00B657BD">
        <w:t>это становится не</w:t>
      </w:r>
      <w:r>
        <w:t>достаточным на следующем этапе. Это и есть процесс эволюции</w:t>
      </w:r>
      <w:r w:rsidR="00B657BD">
        <w:t>,</w:t>
      </w:r>
      <w:r>
        <w:t xml:space="preserve"> </w:t>
      </w:r>
      <w:r w:rsidR="00B657BD">
        <w:t>к</w:t>
      </w:r>
      <w:r>
        <w:t>огда каждый так развивается в</w:t>
      </w:r>
      <w:r w:rsidR="00B657BD">
        <w:t xml:space="preserve"> паре, то интересно быть рядом</w:t>
      </w:r>
      <w:r>
        <w:t xml:space="preserve"> друг </w:t>
      </w:r>
      <w:r w:rsidR="00B657BD">
        <w:t xml:space="preserve">с </w:t>
      </w:r>
      <w:r w:rsidR="00554145">
        <w:t>другом.</w:t>
      </w:r>
    </w:p>
    <w:p w:rsidR="00AF76C8" w:rsidRDefault="000B56C8" w:rsidP="00762CB6">
      <w:r>
        <w:t>П</w:t>
      </w:r>
      <w:r w:rsidR="00AF76C8">
        <w:t xml:space="preserve">роблема в чём? Если мы будем </w:t>
      </w:r>
      <w:r>
        <w:t>смотреть резко категорично:</w:t>
      </w:r>
      <w:r w:rsidR="00AF76C8">
        <w:t xml:space="preserve"> это плюс, это минус </w:t>
      </w:r>
      <w:r>
        <w:rPr>
          <w:rFonts w:eastAsia="Times New Roman"/>
          <w:lang w:eastAsia="ru-RU"/>
        </w:rPr>
        <w:t xml:space="preserve">– </w:t>
      </w:r>
      <w:r w:rsidR="00AF76C8">
        <w:t>мы будем избавляться от минусов, но наши п</w:t>
      </w:r>
      <w:r>
        <w:t>люсы постепенно станут минусами, а м</w:t>
      </w:r>
      <w:r w:rsidR="00AF76C8">
        <w:t>ы этого не заметим. Сложнее всего избавиться от положительного опыта, избавиться</w:t>
      </w:r>
      <w:r>
        <w:t>,</w:t>
      </w:r>
      <w:r w:rsidR="00AF76C8">
        <w:t xml:space="preserve"> не в смысле выбросить, а избавиться – это значит</w:t>
      </w:r>
      <w:r>
        <w:t>,</w:t>
      </w:r>
      <w:r w:rsidR="00AF76C8">
        <w:t xml:space="preserve"> вырасти дальше из этого опыта. И если вы увидите, что и положительное имеет свои плюсы и минусы – оно положительное для вас, с вашей позиции наблюдателя. С более высокой позиции наблюдателя – это может быть сплошным минусом. С более низкой позиции наблюдателя, даже ваши минусы – это сплошные плюсы. Посмотрите, в погружении я часто прошу отдавать негативную энергетику, которая </w:t>
      </w:r>
      <w:r w:rsidR="00AF76C8">
        <w:lastRenderedPageBreak/>
        <w:t>Огнём выдавливается</w:t>
      </w:r>
      <w:r w:rsidR="00554145">
        <w:t>,</w:t>
      </w:r>
      <w:r w:rsidR="00AF76C8">
        <w:t xml:space="preserve"> Матери Планеты на благо восходящим эволюциям. Почему? </w:t>
      </w:r>
      <w:r>
        <w:rPr>
          <w:rFonts w:eastAsia="Times New Roman"/>
          <w:lang w:eastAsia="ru-RU"/>
        </w:rPr>
        <w:t xml:space="preserve">– </w:t>
      </w:r>
      <w:r w:rsidR="00AF76C8">
        <w:t>Есть Иерархия разных уровней жизни и то, что вы отработали</w:t>
      </w:r>
      <w:r>
        <w:t>,</w:t>
      </w:r>
      <w:r w:rsidR="00AF76C8">
        <w:t xml:space="preserve"> может помогать нижестоящим. </w:t>
      </w:r>
    </w:p>
    <w:p w:rsidR="00AF76C8" w:rsidRDefault="00AF76C8" w:rsidP="00762CB6">
      <w:r>
        <w:t xml:space="preserve">И если увидите не просто </w:t>
      </w:r>
      <w:r w:rsidR="000B56C8">
        <w:t>«</w:t>
      </w:r>
      <w:r>
        <w:t>я</w:t>
      </w:r>
      <w:r w:rsidR="000B56C8">
        <w:t>,</w:t>
      </w:r>
      <w:r>
        <w:t xml:space="preserve"> каков</w:t>
      </w:r>
      <w:r w:rsidR="000B56C8">
        <w:t>»</w:t>
      </w:r>
      <w:r>
        <w:t xml:space="preserve"> с плюсами и минусами, а что </w:t>
      </w:r>
      <w:r w:rsidR="000B56C8">
        <w:t>«</w:t>
      </w:r>
      <w:r>
        <w:t>я в процессе развития нахожусь и то, что сейчас я пос</w:t>
      </w:r>
      <w:r w:rsidR="000B56C8">
        <w:t>тигаю, завтра может быть уже не</w:t>
      </w:r>
      <w:r>
        <w:t>достаточно</w:t>
      </w:r>
      <w:r w:rsidR="000B56C8">
        <w:t>»</w:t>
      </w:r>
      <w:r>
        <w:t xml:space="preserve">, </w:t>
      </w:r>
      <w:r w:rsidR="000B56C8">
        <w:rPr>
          <w:rFonts w:eastAsia="Times New Roman"/>
          <w:lang w:eastAsia="ru-RU"/>
        </w:rPr>
        <w:t xml:space="preserve">– </w:t>
      </w:r>
      <w:r>
        <w:t xml:space="preserve">то, что сейчас </w:t>
      </w:r>
      <w:r w:rsidR="000B56C8">
        <w:t>«</w:t>
      </w:r>
      <w:proofErr w:type="spellStart"/>
      <w:r>
        <w:t>Вау</w:t>
      </w:r>
      <w:proofErr w:type="spellEnd"/>
      <w:r>
        <w:t>!</w:t>
      </w:r>
      <w:r w:rsidR="000B56C8">
        <w:t>»,</w:t>
      </w:r>
      <w:r>
        <w:t xml:space="preserve"> завтра может быть отстоем, грубо</w:t>
      </w:r>
      <w:r w:rsidR="000B56C8">
        <w:t xml:space="preserve"> скажу</w:t>
      </w:r>
      <w:r>
        <w:t xml:space="preserve">. </w:t>
      </w:r>
      <w:r w:rsidR="000B56C8">
        <w:t>В</w:t>
      </w:r>
      <w:r>
        <w:t>сегда нужно иметь в</w:t>
      </w:r>
      <w:r w:rsidR="000B56C8">
        <w:t xml:space="preserve"> </w:t>
      </w:r>
      <w:r>
        <w:t>виду, что</w:t>
      </w:r>
      <w:r w:rsidR="00554145">
        <w:t xml:space="preserve"> мы постоянно меняемся. То есть</w:t>
      </w:r>
      <w:r>
        <w:t xml:space="preserve"> мы, выра</w:t>
      </w:r>
      <w:r w:rsidR="000B56C8">
        <w:t>жая Отца, не можем быть статичными</w:t>
      </w:r>
      <w:r>
        <w:t xml:space="preserve">, мы всё время в динамике развития находимся. </w:t>
      </w:r>
      <w:r w:rsidR="000B56C8">
        <w:t>Т</w:t>
      </w:r>
      <w:r>
        <w:t>огда это человек настоящий.</w:t>
      </w:r>
    </w:p>
    <w:p w:rsidR="00490763" w:rsidRDefault="00490763" w:rsidP="00490763">
      <w:pPr>
        <w:pStyle w:val="2"/>
      </w:pPr>
      <w:bookmarkStart w:id="48" w:name="_Toc469331477"/>
      <w:r>
        <w:t>Для переработки негативных накоплений или просто старого нужна более высокая цель.</w:t>
      </w:r>
      <w:bookmarkEnd w:id="48"/>
    </w:p>
    <w:p w:rsidR="00AF76C8" w:rsidRDefault="00AF76C8" w:rsidP="00762CB6">
      <w:r>
        <w:t xml:space="preserve">Всё, практика. Мы пред Отцом будем раскрепощаться от матриц наших накоплений. Раньше я пыталась </w:t>
      </w:r>
      <w:r w:rsidR="0072227B">
        <w:t>в</w:t>
      </w:r>
      <w:r>
        <w:t>вести в пра</w:t>
      </w:r>
      <w:r w:rsidR="000B56C8">
        <w:t>ктике сжигание негативного Духа</w:t>
      </w:r>
      <w:r>
        <w:t xml:space="preserve"> </w:t>
      </w:r>
      <w:r w:rsidR="000B56C8">
        <w:rPr>
          <w:rFonts w:eastAsia="Times New Roman"/>
          <w:lang w:eastAsia="ru-RU"/>
        </w:rPr>
        <w:t xml:space="preserve">– </w:t>
      </w:r>
      <w:r>
        <w:t>знаете</w:t>
      </w:r>
      <w:r w:rsidR="000B56C8">
        <w:t>,</w:t>
      </w:r>
      <w:r>
        <w:t xml:space="preserve"> большого эффекта это не даёт. Здесь в практике сожгли,</w:t>
      </w:r>
      <w:r w:rsidR="000B56C8">
        <w:t xml:space="preserve"> а</w:t>
      </w:r>
      <w:r>
        <w:t xml:space="preserve"> записи не сжигаются, они остаются и</w:t>
      </w:r>
      <w:r w:rsidR="0072227B">
        <w:t>,</w:t>
      </w:r>
      <w:r>
        <w:t xml:space="preserve"> </w:t>
      </w:r>
      <w:r w:rsidR="0072227B">
        <w:t xml:space="preserve">если есть </w:t>
      </w:r>
      <w:r>
        <w:t xml:space="preserve">автоматизм, человек не хочет соображать дальше, не проявляет Волю, чтобы дальше развиваться, </w:t>
      </w:r>
      <w:r w:rsidR="0072227B">
        <w:t xml:space="preserve">то по прежним записям </w:t>
      </w:r>
      <w:r>
        <w:t xml:space="preserve">он скатывается в прежнее и у него всё восстанавливается. А чтобы более целесообразно действовать, </w:t>
      </w:r>
      <w:r w:rsidR="000B56C8">
        <w:t xml:space="preserve">мы </w:t>
      </w:r>
      <w:r>
        <w:t>просто попробуем пред Отцом убрать матрицы, стереотипы развития человека пятой расы. В основном эти матрицы у нас записаны Духом. Понятно, и в Свете, и в Энергии, но вначале Духом, чтобы убрать эти программы нам мешающие.</w:t>
      </w:r>
    </w:p>
    <w:p w:rsidR="00AF76C8" w:rsidRDefault="00AF76C8" w:rsidP="00762CB6">
      <w:r>
        <w:t xml:space="preserve"> Каким образом вы это будете делать? Вот ещё очень важный момент. </w:t>
      </w:r>
      <w:r w:rsidR="000B56C8">
        <w:t>В</w:t>
      </w:r>
      <w:r>
        <w:t xml:space="preserve">ы сейчас все согласны преобразиться, старьё пережечь, </w:t>
      </w:r>
      <w:r w:rsidR="000B56C8">
        <w:t>матрицы эти убрать</w:t>
      </w:r>
      <w:r>
        <w:t xml:space="preserve">. А как это сделать? </w:t>
      </w:r>
    </w:p>
    <w:p w:rsidR="000B56C8" w:rsidRDefault="000B56C8" w:rsidP="00762CB6">
      <w:r>
        <w:t>Т</w:t>
      </w:r>
      <w:r w:rsidR="00AF76C8">
        <w:t xml:space="preserve">акой принцип и подход увидьте, пожалуйста, очень часто у нас присутствует и на этом Люцифер разводил всё человечество пятой расы. </w:t>
      </w:r>
      <w:r>
        <w:t>Я</w:t>
      </w:r>
      <w:r w:rsidR="00AF76C8">
        <w:t xml:space="preserve"> негативное что-то перерабатываю, но я не вижу</w:t>
      </w:r>
      <w:r>
        <w:t>,</w:t>
      </w:r>
      <w:r w:rsidR="00AF76C8">
        <w:t xml:space="preserve"> куда я иду. Если нет вектора противоположного, вы никогда ничего не переработаете. Вы будете копаться, копаться, что-то </w:t>
      </w:r>
      <w:r w:rsidR="0072227B">
        <w:t>пробовать</w:t>
      </w:r>
      <w:r>
        <w:t>, елозить. Эта</w:t>
      </w:r>
      <w:r w:rsidR="00AF76C8">
        <w:t xml:space="preserve"> программа </w:t>
      </w:r>
      <w:proofErr w:type="spellStart"/>
      <w:r>
        <w:t>кармических</w:t>
      </w:r>
      <w:proofErr w:type="spellEnd"/>
      <w:r>
        <w:t xml:space="preserve"> отработок завязывала</w:t>
      </w:r>
      <w:r w:rsidR="00AF76C8">
        <w:t xml:space="preserve"> че</w:t>
      </w:r>
      <w:r>
        <w:t xml:space="preserve">ловечество в таком </w:t>
      </w:r>
      <w:proofErr w:type="spellStart"/>
      <w:r>
        <w:t>самокопании</w:t>
      </w:r>
      <w:proofErr w:type="spellEnd"/>
      <w:r>
        <w:t>.</w:t>
      </w:r>
    </w:p>
    <w:p w:rsidR="00642B80" w:rsidRDefault="00AF76C8" w:rsidP="00762CB6">
      <w:r>
        <w:t>Нет, у человека были на причине негативные следствия</w:t>
      </w:r>
      <w:r w:rsidR="00A37048">
        <w:t xml:space="preserve"> </w:t>
      </w:r>
      <w:r>
        <w:t xml:space="preserve">– это всё остаётся. А сам подход к отработке, так называемой кармы, а потом </w:t>
      </w:r>
      <w:r>
        <w:lastRenderedPageBreak/>
        <w:t xml:space="preserve">и Дхармы, он кардинально неверный. То есть, фактически мы оборачиваемся назад, </w:t>
      </w:r>
      <w:r w:rsidR="00A37048">
        <w:t>с</w:t>
      </w:r>
      <w:r>
        <w:t xml:space="preserve">мотрим, что у нас уже накоплено в материи, начинаем это перерабатывать, не уточняя и не держа более высокую такую </w:t>
      </w:r>
      <w:proofErr w:type="spellStart"/>
      <w:r>
        <w:t>центровочку</w:t>
      </w:r>
      <w:proofErr w:type="spellEnd"/>
      <w:r>
        <w:t xml:space="preserve"> или фиксацию, или не видя</w:t>
      </w:r>
      <w:r w:rsidR="00A37048">
        <w:t>,</w:t>
      </w:r>
      <w:r>
        <w:t xml:space="preserve"> куда это всё </w:t>
      </w:r>
      <w:r w:rsidR="00A37048">
        <w:t xml:space="preserve">мы </w:t>
      </w:r>
      <w:r>
        <w:t xml:space="preserve">преображаем. Если нет вектора, а куда это всё преображается, </w:t>
      </w:r>
      <w:r w:rsidR="00642B80">
        <w:t>э</w:t>
      </w:r>
      <w:r>
        <w:t>то не будет преображаться.</w:t>
      </w:r>
    </w:p>
    <w:p w:rsidR="00AF76C8" w:rsidRDefault="00AF76C8" w:rsidP="00762CB6">
      <w:r>
        <w:t xml:space="preserve">Если мы говорим: «Мы избавляемся от старых матриц, допустим, общения», </w:t>
      </w:r>
      <w:r w:rsidR="00A37048">
        <w:rPr>
          <w:rFonts w:eastAsia="Times New Roman"/>
          <w:lang w:eastAsia="ru-RU"/>
        </w:rPr>
        <w:t xml:space="preserve">– </w:t>
      </w:r>
      <w:r>
        <w:t xml:space="preserve">если вы для себя не сложите, не почувствуете, не захотите разобраться, а какие это альтернативные будут матрицы общения, хотя бы примерно, на данный момент, на что вы способны, то никаких завершений старых матриц не получится. Вы будете тратить Огонь на плавку себя и будете, если и расти, то знаете, как рак назад пятится. Глядя, обращаясь всей жизнью к своим накоплениям, </w:t>
      </w:r>
      <w:proofErr w:type="spellStart"/>
      <w:r>
        <w:t>колупаясь</w:t>
      </w:r>
      <w:proofErr w:type="spellEnd"/>
      <w:r>
        <w:t xml:space="preserve"> вот так в них, </w:t>
      </w:r>
      <w:r w:rsidR="00A37048">
        <w:t>и</w:t>
      </w:r>
      <w:r>
        <w:t xml:space="preserve"> если получается, спинкой вперёд начинаем расти и </w:t>
      </w:r>
      <w:r w:rsidR="00A37048">
        <w:t xml:space="preserve">чего-то </w:t>
      </w:r>
      <w:r>
        <w:t>достигать. Не получится. А как по-другому? Даже этот принцип и в пятой расе был известен.</w:t>
      </w:r>
    </w:p>
    <w:p w:rsidR="00AF76C8" w:rsidRDefault="00AF76C8" w:rsidP="00762CB6">
      <w:pPr>
        <w:rPr>
          <w:i/>
        </w:rPr>
      </w:pPr>
      <w:r w:rsidRPr="00760D68">
        <w:rPr>
          <w:i/>
        </w:rPr>
        <w:t>(Реплика из зала):</w:t>
      </w:r>
      <w:r>
        <w:rPr>
          <w:i/>
        </w:rPr>
        <w:t xml:space="preserve"> Если трансформировать?</w:t>
      </w:r>
    </w:p>
    <w:p w:rsidR="00AF76C8" w:rsidRDefault="00A37048" w:rsidP="00762CB6">
      <w:r>
        <w:rPr>
          <w:rFonts w:eastAsia="Times New Roman"/>
          <w:lang w:eastAsia="ru-RU"/>
        </w:rPr>
        <w:t>– Т</w:t>
      </w:r>
      <w:r w:rsidR="00AF76C8">
        <w:t>рансформировать – это опять же из того исходит. Трансформировать – это изменить. Вопрос: Куда изменить?</w:t>
      </w:r>
    </w:p>
    <w:p w:rsidR="00AF76C8" w:rsidRDefault="00AF76C8" w:rsidP="00762CB6">
      <w:pPr>
        <w:rPr>
          <w:i/>
        </w:rPr>
      </w:pPr>
      <w:r w:rsidRPr="00760D68">
        <w:rPr>
          <w:i/>
        </w:rPr>
        <w:t>(Реплика из зала):</w:t>
      </w:r>
      <w:r>
        <w:rPr>
          <w:i/>
        </w:rPr>
        <w:t xml:space="preserve"> </w:t>
      </w:r>
      <w:r w:rsidR="00642B80">
        <w:rPr>
          <w:i/>
        </w:rPr>
        <w:t>Мечтою</w:t>
      </w:r>
      <w:r w:rsidR="00A37048">
        <w:rPr>
          <w:i/>
        </w:rPr>
        <w:t>.</w:t>
      </w:r>
    </w:p>
    <w:p w:rsidR="00AF76C8" w:rsidRDefault="00A37048" w:rsidP="00762CB6">
      <w:r>
        <w:rPr>
          <w:rFonts w:eastAsia="Times New Roman"/>
          <w:lang w:eastAsia="ru-RU"/>
        </w:rPr>
        <w:t xml:space="preserve">– </w:t>
      </w:r>
      <w:r w:rsidR="00AF76C8">
        <w:t xml:space="preserve">Видеть цель, видеть конкретное какое-то условие как цель. Видеть некий эталон, чего ты достигаешь. Но только эталон должен быть конкретный и </w:t>
      </w:r>
      <w:r>
        <w:t>реализуемый. Не вообще такой эфе</w:t>
      </w:r>
      <w:r w:rsidR="00AF76C8">
        <w:t>мерный, недостижимый. А когда ты следующий шаг очень конкре</w:t>
      </w:r>
      <w:r>
        <w:t>тный делаешь:</w:t>
      </w:r>
      <w:r w:rsidR="00AF76C8">
        <w:t xml:space="preserve"> в чём ты развиваешься, что ты в себе нарабатываешь, </w:t>
      </w:r>
      <w:proofErr w:type="gramStart"/>
      <w:r w:rsidR="00AF76C8">
        <w:t>не обращая внимание</w:t>
      </w:r>
      <w:proofErr w:type="gramEnd"/>
      <w:r w:rsidR="00AF76C8">
        <w:t xml:space="preserve"> на то, что ты завершаешь, отрабатываешь. Вообще повернуть на 180 градусов смыслы нужно. </w:t>
      </w:r>
      <w:r w:rsidR="00AF76C8" w:rsidRPr="00A37048">
        <w:rPr>
          <w:b/>
        </w:rPr>
        <w:t>Только нарабатывая новый более высокий опыт, завершается предыдущий.</w:t>
      </w:r>
      <w:r w:rsidR="00AF76C8">
        <w:t xml:space="preserve"> Если ты не нарабатываешь новый, предыдущий постоянно реализуется, иначе </w:t>
      </w:r>
      <w:proofErr w:type="gramStart"/>
      <w:r w:rsidR="00AF76C8">
        <w:t>другого-то</w:t>
      </w:r>
      <w:proofErr w:type="gramEnd"/>
      <w:r w:rsidR="00AF76C8">
        <w:t xml:space="preserve"> нет. И тогда получается, когда мы говорим не то, что должны отработать, а то, что н</w:t>
      </w:r>
      <w:r w:rsidR="00AF76C8" w:rsidRPr="00F30B51">
        <w:rPr>
          <w:b/>
        </w:rPr>
        <w:t>а</w:t>
      </w:r>
      <w:r>
        <w:t>работать в себе, у нас получаю</w:t>
      </w:r>
      <w:r w:rsidR="00AF76C8">
        <w:t>тся сдвиги, результаты.</w:t>
      </w:r>
    </w:p>
    <w:p w:rsidR="00392131" w:rsidRDefault="00AF76C8" w:rsidP="00762CB6">
      <w:r>
        <w:t xml:space="preserve"> То есть вам не </w:t>
      </w:r>
      <w:proofErr w:type="gramStart"/>
      <w:r>
        <w:t>нравится</w:t>
      </w:r>
      <w:proofErr w:type="gramEnd"/>
      <w:r>
        <w:t xml:space="preserve"> что-то, минус видите </w:t>
      </w:r>
      <w:r w:rsidR="00A37048">
        <w:rPr>
          <w:rFonts w:eastAsia="Times New Roman"/>
          <w:lang w:eastAsia="ru-RU"/>
        </w:rPr>
        <w:t xml:space="preserve">– </w:t>
      </w:r>
      <w:r w:rsidR="00A37048">
        <w:t>найдите альтернативу, плюс,</w:t>
      </w:r>
      <w:r>
        <w:t xml:space="preserve"> </w:t>
      </w:r>
      <w:r w:rsidR="00A37048">
        <w:t>и</w:t>
      </w:r>
      <w:r>
        <w:t xml:space="preserve"> стремитесь, не обращая внимания на минус, жить эти</w:t>
      </w:r>
      <w:r w:rsidR="00A37048">
        <w:t>м плюсом. Это принцип Мории: Ума</w:t>
      </w:r>
      <w:r>
        <w:t xml:space="preserve">ли не прикасаясь. Когда ты не </w:t>
      </w:r>
      <w:proofErr w:type="spellStart"/>
      <w:r>
        <w:t>возюкаешься</w:t>
      </w:r>
      <w:proofErr w:type="spellEnd"/>
      <w:r>
        <w:t xml:space="preserve"> своими минусами: и так</w:t>
      </w:r>
      <w:r w:rsidR="00392131">
        <w:t>,</w:t>
      </w:r>
      <w:r>
        <w:t xml:space="preserve"> и так, </w:t>
      </w:r>
      <w:r w:rsidR="00392131">
        <w:rPr>
          <w:rFonts w:eastAsia="Times New Roman"/>
          <w:lang w:eastAsia="ru-RU"/>
        </w:rPr>
        <w:t xml:space="preserve">– </w:t>
      </w:r>
      <w:r>
        <w:t>ты всё равно не перестроишь, пока не достигнешь плюса. А значит</w:t>
      </w:r>
      <w:r w:rsidR="00A37048">
        <w:t>,</w:t>
      </w:r>
      <w:r>
        <w:t xml:space="preserve"> это</w:t>
      </w:r>
      <w:r w:rsidR="00A37048">
        <w:t>т</w:t>
      </w:r>
      <w:r>
        <w:t xml:space="preserve"> плюс </w:t>
      </w:r>
      <w:r>
        <w:lastRenderedPageBreak/>
        <w:t xml:space="preserve">должен быть у тебя, хотя бы, как ориентир и цель. </w:t>
      </w:r>
      <w:r w:rsidR="00392131">
        <w:t>И</w:t>
      </w:r>
      <w:r>
        <w:t xml:space="preserve"> ты начинаешь </w:t>
      </w:r>
      <w:r w:rsidR="00392131">
        <w:t>п</w:t>
      </w:r>
      <w:r>
        <w:t xml:space="preserve">росто жить по-другому </w:t>
      </w:r>
      <w:r w:rsidR="00392131">
        <w:rPr>
          <w:rFonts w:eastAsia="Times New Roman"/>
          <w:lang w:eastAsia="ru-RU"/>
        </w:rPr>
        <w:t xml:space="preserve">– </w:t>
      </w:r>
      <w:r w:rsidR="00392131">
        <w:t>самый рациональный вариант.</w:t>
      </w:r>
    </w:p>
    <w:p w:rsidR="00392131" w:rsidRDefault="00AF76C8" w:rsidP="00762CB6">
      <w:r>
        <w:t xml:space="preserve">То есть даже смысл: «Я завершаю старые накопления», </w:t>
      </w:r>
      <w:r w:rsidR="00392131">
        <w:rPr>
          <w:rFonts w:eastAsia="Times New Roman"/>
          <w:lang w:eastAsia="ru-RU"/>
        </w:rPr>
        <w:t xml:space="preserve">– </w:t>
      </w:r>
      <w:r>
        <w:t>он возможен когда? Когда это действие возможно</w:t>
      </w:r>
      <w:r w:rsidR="00642B80">
        <w:t>,</w:t>
      </w:r>
      <w:r>
        <w:t xml:space="preserve"> завершение? </w:t>
      </w:r>
      <w:r w:rsidR="00392131">
        <w:rPr>
          <w:rFonts w:eastAsia="Times New Roman"/>
          <w:lang w:eastAsia="ru-RU"/>
        </w:rPr>
        <w:t xml:space="preserve">– </w:t>
      </w:r>
      <w:r>
        <w:t xml:space="preserve">Когда у тебя рождаются новые накопления. Иначе, ты их не завершишь никогда. </w:t>
      </w:r>
    </w:p>
    <w:p w:rsidR="00073EE5" w:rsidRDefault="00AF76C8" w:rsidP="00762CB6">
      <w:r>
        <w:t xml:space="preserve">И обратите, пожалуйста, на это внимание. Мы очень много сил и жизни тратим на то, чтобы пятиться, как рак назад, вернее вперёд хвостом, вперёд спиной. Вот увидьте, пожалуйста. Чего-то там завершаем. Даже выходя к Отцу, мы просим завершить такие накопления, но при этом не стяжаем иногда новое, не разбираемся в том, что новое Отец даёт. А </w:t>
      </w:r>
      <w:r w:rsidR="00392131">
        <w:t xml:space="preserve">Он </w:t>
      </w:r>
      <w:r>
        <w:t>всегда только так даёт. И</w:t>
      </w:r>
      <w:r w:rsidR="00642B80">
        <w:t>,</w:t>
      </w:r>
      <w:r>
        <w:t xml:space="preserve"> получается</w:t>
      </w:r>
      <w:r w:rsidR="00642B80">
        <w:t>,</w:t>
      </w:r>
      <w:r>
        <w:t xml:space="preserve"> </w:t>
      </w:r>
      <w:r w:rsidR="00392131">
        <w:t>топчемся</w:t>
      </w:r>
      <w:r>
        <w:t xml:space="preserve"> на месте, </w:t>
      </w:r>
      <w:proofErr w:type="spellStart"/>
      <w:r>
        <w:t>возюкаемся</w:t>
      </w:r>
      <w:proofErr w:type="spellEnd"/>
      <w:r>
        <w:t xml:space="preserve">, </w:t>
      </w:r>
      <w:proofErr w:type="spellStart"/>
      <w:r>
        <w:t>возюкаемся</w:t>
      </w:r>
      <w:proofErr w:type="spellEnd"/>
      <w:r>
        <w:t>. Это отвлекает от жизни, от эволюционного развития.</w:t>
      </w:r>
      <w:r w:rsidR="00073EE5">
        <w:t xml:space="preserve"> </w:t>
      </w:r>
      <w:r w:rsidRPr="00D16A0C">
        <w:t xml:space="preserve">Это и есть цель богов </w:t>
      </w:r>
      <w:r w:rsidR="00392131">
        <w:rPr>
          <w:rFonts w:eastAsia="Times New Roman"/>
          <w:lang w:eastAsia="ru-RU"/>
        </w:rPr>
        <w:t xml:space="preserve">– </w:t>
      </w:r>
      <w:r w:rsidRPr="00D16A0C">
        <w:t xml:space="preserve">отвлечь нас от эволюционного развития. Богов и разных других товарищей, которые конкурировали за право выражать Жизнь Отцовскую. Конкурировали </w:t>
      </w:r>
      <w:r w:rsidR="00073EE5">
        <w:t>в эволюции.</w:t>
      </w:r>
    </w:p>
    <w:p w:rsidR="00AF76C8" w:rsidRPr="00D16A0C" w:rsidRDefault="00073EE5" w:rsidP="00762CB6">
      <w:r>
        <w:t>П</w:t>
      </w:r>
      <w:r w:rsidR="00AF76C8" w:rsidRPr="00D16A0C">
        <w:t xml:space="preserve">оэтому, выходя к Отцу, мы развернёмся всеми старыми накоплениями, но рассматривать их не надо, вспоминать, проживать </w:t>
      </w:r>
      <w:r>
        <w:t xml:space="preserve">их </w:t>
      </w:r>
      <w:r w:rsidR="00AF76C8" w:rsidRPr="00D16A0C">
        <w:t>не надо. А здесь же вместе с Отцом нужно устремить</w:t>
      </w:r>
      <w:r>
        <w:t>ся на то, что вы хотите достичь</w:t>
      </w:r>
      <w:r w:rsidR="00AF76C8" w:rsidRPr="00D16A0C">
        <w:t xml:space="preserve"> </w:t>
      </w:r>
      <w:r>
        <w:t>к</w:t>
      </w:r>
      <w:r w:rsidR="00AF76C8" w:rsidRPr="00D16A0C">
        <w:t>ак альтернативу того</w:t>
      </w:r>
      <w:r>
        <w:t>,</w:t>
      </w:r>
      <w:r w:rsidR="00AF76C8" w:rsidRPr="00D16A0C">
        <w:t xml:space="preserve"> что вы знаете о себе как недоработку или минус. </w:t>
      </w:r>
      <w:r>
        <w:t>П</w:t>
      </w:r>
      <w:r w:rsidR="00AF76C8" w:rsidRPr="00D16A0C">
        <w:t xml:space="preserve">одумайте, что у вас нуждается в развитии? </w:t>
      </w:r>
      <w:r w:rsidR="00642B80">
        <w:t>Тот же минус – это тоже наши</w:t>
      </w:r>
      <w:r w:rsidR="00AF76C8" w:rsidRPr="00D16A0C">
        <w:t xml:space="preserve"> накоплени</w:t>
      </w:r>
      <w:r w:rsidR="00642B80">
        <w:t>я</w:t>
      </w:r>
      <w:r w:rsidR="00AF76C8" w:rsidRPr="00D16A0C">
        <w:t>,</w:t>
      </w:r>
      <w:r w:rsidR="00C217B5">
        <w:t xml:space="preserve"> </w:t>
      </w:r>
      <w:r w:rsidR="00AF76C8" w:rsidRPr="00D16A0C">
        <w:t>материя, когда-то они были плюсами. И тот же минус нужно увидеть в перспективе</w:t>
      </w:r>
      <w:r>
        <w:t>,</w:t>
      </w:r>
      <w:r w:rsidR="00AF76C8" w:rsidRPr="00D16A0C">
        <w:t xml:space="preserve"> что из этого можно вырастить? </w:t>
      </w:r>
    </w:p>
    <w:p w:rsidR="00AF76C8" w:rsidRPr="00D16A0C" w:rsidRDefault="00AF76C8" w:rsidP="00762CB6">
      <w:r w:rsidRPr="00D16A0C">
        <w:t xml:space="preserve">Такой пример, чтоб вы все тоже увидели, как это </w:t>
      </w:r>
      <w:r>
        <w:t xml:space="preserve">всё </w:t>
      </w:r>
      <w:r w:rsidRPr="00D16A0C">
        <w:t>глубоко на самом деле присутствует. У нас есть практика маги</w:t>
      </w:r>
      <w:r w:rsidR="00073EE5">
        <w:t>и</w:t>
      </w:r>
      <w:r w:rsidRPr="00D16A0C">
        <w:t xml:space="preserve"> закрытая</w:t>
      </w:r>
      <w:r w:rsidR="00073EE5">
        <w:t>.</w:t>
      </w:r>
      <w:r w:rsidRPr="00D16A0C">
        <w:t xml:space="preserve"> Если </w:t>
      </w:r>
      <w:proofErr w:type="gramStart"/>
      <w:r w:rsidRPr="00D16A0C">
        <w:t>вы</w:t>
      </w:r>
      <w:proofErr w:type="gramEnd"/>
      <w:r w:rsidRPr="00D16A0C">
        <w:t xml:space="preserve"> по сути увидите</w:t>
      </w:r>
      <w:r>
        <w:t>,</w:t>
      </w:r>
      <w:r w:rsidRPr="00D16A0C">
        <w:t xml:space="preserve"> что это за практика</w:t>
      </w:r>
      <w:r w:rsidR="00073EE5">
        <w:t>,</w:t>
      </w:r>
      <w:r w:rsidRPr="00D16A0C">
        <w:t xml:space="preserve"> вы увидите </w:t>
      </w:r>
      <w:r w:rsidR="00073EE5">
        <w:t xml:space="preserve">и </w:t>
      </w:r>
      <w:r w:rsidRPr="00D16A0C">
        <w:t>плюсы и минусы. Но ведь когда-то эта практика была цель</w:t>
      </w:r>
      <w:r w:rsidR="00E604CB">
        <w:t xml:space="preserve">ю </w:t>
      </w:r>
      <w:r w:rsidRPr="00D16A0C">
        <w:t xml:space="preserve">учеников, развивала учеников. Если вы увидите, что эта практика обучала управлению </w:t>
      </w:r>
      <w:r w:rsidR="00E604CB" w:rsidRPr="00D16A0C">
        <w:t>Природой</w:t>
      </w:r>
      <w:r w:rsidR="00E604CB">
        <w:t>,</w:t>
      </w:r>
      <w:r w:rsidR="00E604CB" w:rsidRPr="00D16A0C">
        <w:t xml:space="preserve"> </w:t>
      </w:r>
      <w:r w:rsidRPr="00D16A0C">
        <w:t xml:space="preserve">внешними силами какими-то, то всё станет на свои места. При этом управление окружающей средой и природой никто не снимал с человека, но только делать это нужно другими способами. Почему? </w:t>
      </w:r>
      <w:r w:rsidR="00073EE5" w:rsidRPr="00D16A0C">
        <w:t xml:space="preserve">– </w:t>
      </w:r>
      <w:r w:rsidRPr="00D16A0C">
        <w:t>Потому что условия человеческие поменялись. Эпоха даже поменялась, даже два раза. Магия р</w:t>
      </w:r>
      <w:r w:rsidR="00073EE5">
        <w:t>одилась в конце четвёртой расы.</w:t>
      </w:r>
    </w:p>
    <w:p w:rsidR="00AF76C8" w:rsidRPr="00D16A0C" w:rsidRDefault="00AF76C8" w:rsidP="00762CB6">
      <w:r w:rsidRPr="00D16A0C">
        <w:t xml:space="preserve">Значит, получается вопрос не в магии, а в том, чтобы не манипулировать без Отца чем-то. И выход из магических накоплений </w:t>
      </w:r>
      <w:r w:rsidRPr="00D16A0C">
        <w:lastRenderedPageBreak/>
        <w:t xml:space="preserve">не в том, чтобы сжечь какие-то записи </w:t>
      </w:r>
      <w:r>
        <w:t>Д</w:t>
      </w:r>
      <w:r w:rsidRPr="00D16A0C">
        <w:t>уха</w:t>
      </w:r>
      <w:r w:rsidR="00073EE5">
        <w:t>.</w:t>
      </w:r>
      <w:r w:rsidRPr="00D16A0C">
        <w:t xml:space="preserve"> </w:t>
      </w:r>
      <w:r w:rsidR="00073EE5">
        <w:t>О</w:t>
      </w:r>
      <w:r w:rsidRPr="00D16A0C">
        <w:t xml:space="preserve">ни восстановятся, если </w:t>
      </w:r>
      <w:r w:rsidR="00E604CB">
        <w:t xml:space="preserve">вы </w:t>
      </w:r>
      <w:r w:rsidRPr="00D16A0C">
        <w:t xml:space="preserve">в этом не увидите </w:t>
      </w:r>
      <w:r w:rsidR="00E604CB" w:rsidRPr="00D16A0C">
        <w:t>Основу</w:t>
      </w:r>
      <w:r w:rsidRPr="00D16A0C">
        <w:t>, которую нужно повернуть</w:t>
      </w:r>
      <w:r w:rsidR="00C217B5">
        <w:t xml:space="preserve"> </w:t>
      </w:r>
      <w:r w:rsidRPr="00D16A0C">
        <w:t>с плюсом для самого себя. У многих из нас есть мощные магические накопления. Минус в том, что мы пользуемся этим автоматически и манипулируем окружающими условиями без Отца. А плюс в чём? Когда магия перестаёт быть</w:t>
      </w:r>
      <w:r w:rsidR="00C217B5">
        <w:t xml:space="preserve"> </w:t>
      </w:r>
      <w:r w:rsidRPr="00D16A0C">
        <w:t xml:space="preserve">магией? </w:t>
      </w:r>
      <w:r w:rsidR="00E604CB">
        <w:rPr>
          <w:rFonts w:eastAsia="Times New Roman"/>
          <w:lang w:eastAsia="ru-RU"/>
        </w:rPr>
        <w:t xml:space="preserve">– </w:t>
      </w:r>
      <w:r w:rsidRPr="00D16A0C">
        <w:t xml:space="preserve">То, что вы стремитесь управлять. Человек не может быть не управленцем! </w:t>
      </w:r>
      <w:r w:rsidR="00E604CB">
        <w:t>9</w:t>
      </w:r>
      <w:r w:rsidRPr="00D16A0C">
        <w:t>В том, что вы стремитесь что-то изменить</w:t>
      </w:r>
      <w:r>
        <w:t>,</w:t>
      </w:r>
      <w:r w:rsidRPr="00D16A0C">
        <w:t xml:space="preserve"> это плюс</w:t>
      </w:r>
      <w:r>
        <w:t>, т</w:t>
      </w:r>
      <w:r w:rsidRPr="00D16A0C">
        <w:t xml:space="preserve">олько </w:t>
      </w:r>
      <w:proofErr w:type="gramStart"/>
      <w:r w:rsidRPr="00D16A0C">
        <w:t>научиться нужно это делать</w:t>
      </w:r>
      <w:proofErr w:type="gramEnd"/>
      <w:r w:rsidRPr="00D16A0C">
        <w:t xml:space="preserve"> с Отцом! </w:t>
      </w:r>
    </w:p>
    <w:p w:rsidR="00AF76C8" w:rsidRPr="00D16A0C" w:rsidRDefault="00AF76C8" w:rsidP="00762CB6">
      <w:r w:rsidRPr="00D16A0C">
        <w:t>Поэтому да</w:t>
      </w:r>
      <w:r w:rsidR="00073EE5">
        <w:t>ю</w:t>
      </w:r>
      <w:r w:rsidRPr="00D16A0C">
        <w:t xml:space="preserve">тся новые практики вместо магии. Если вы не будете заниматься выжиганием каких-то магических вариантов </w:t>
      </w:r>
      <w:r w:rsidR="00073EE5" w:rsidRPr="00D16A0C">
        <w:t>Духа</w:t>
      </w:r>
      <w:r w:rsidRPr="00D16A0C">
        <w:t>, а будете просто по-другому действовать, когда от Отца</w:t>
      </w:r>
      <w:r w:rsidR="00073EE5">
        <w:t>,</w:t>
      </w:r>
      <w:r w:rsidRPr="00D16A0C">
        <w:t xml:space="preserve"> минимум Магнитом с Отцом и Матерью</w:t>
      </w:r>
      <w:r w:rsidR="00073EE5">
        <w:t>,</w:t>
      </w:r>
      <w:r w:rsidRPr="00D16A0C">
        <w:t xml:space="preserve"> начинать любое действие. Магнит сейчас восьмая практика и она вводит в Дом. </w:t>
      </w:r>
      <w:r w:rsidR="00073EE5">
        <w:t>Ч</w:t>
      </w:r>
      <w:r w:rsidRPr="00D16A0C">
        <w:t xml:space="preserve">его тут удивительного? А вы в любом случае выражаете, продолжаете Отца. </w:t>
      </w:r>
      <w:r>
        <w:t>И гл</w:t>
      </w:r>
      <w:r w:rsidRPr="00D16A0C">
        <w:t xml:space="preserve">убоко, глубоко до естества </w:t>
      </w:r>
      <w:proofErr w:type="spellStart"/>
      <w:r w:rsidRPr="00D16A0C">
        <w:t>оттренировать</w:t>
      </w:r>
      <w:proofErr w:type="spellEnd"/>
      <w:r w:rsidRPr="00D16A0C">
        <w:t xml:space="preserve"> себя на то, чтобы любое слово шло от Отца тобою, которое внутри тебя звучит. Любой поступок</w:t>
      </w:r>
      <w:r w:rsidR="00073EE5">
        <w:t>,</w:t>
      </w:r>
      <w:r w:rsidRPr="00D16A0C">
        <w:t xml:space="preserve"> чтобы согласован был с этим внутренним </w:t>
      </w:r>
      <w:r w:rsidR="00073EE5">
        <w:t>«</w:t>
      </w:r>
      <w:r w:rsidRPr="00D16A0C">
        <w:t>Я</w:t>
      </w:r>
      <w:r w:rsidR="00073EE5">
        <w:t>»</w:t>
      </w:r>
      <w:r w:rsidRPr="00D16A0C">
        <w:t>, как Отец в тебе присутствует</w:t>
      </w:r>
      <w:r w:rsidR="00073EE5">
        <w:t xml:space="preserve">. </w:t>
      </w:r>
      <w:r w:rsidRPr="00D16A0C">
        <w:t>Тогда</w:t>
      </w:r>
      <w:r w:rsidR="00073EE5">
        <w:t>,</w:t>
      </w:r>
      <w:r>
        <w:t xml:space="preserve"> </w:t>
      </w:r>
      <w:r w:rsidRPr="00D16A0C">
        <w:t>в общем-то</w:t>
      </w:r>
      <w:r>
        <w:t>,</w:t>
      </w:r>
      <w:r w:rsidRPr="00D16A0C">
        <w:t xml:space="preserve"> уйдут манипуляции и все основания для магии. Но не уйдут основания для управления, ибо </w:t>
      </w:r>
      <w:r w:rsidR="00073EE5">
        <w:t>это надо продолжать развивать.</w:t>
      </w:r>
    </w:p>
    <w:p w:rsidR="00AF76C8" w:rsidRPr="00D16A0C" w:rsidRDefault="00AF76C8" w:rsidP="00762CB6">
      <w:r w:rsidRPr="00D16A0C">
        <w:t>Ещё один пример, тоже. Ученики выходили в Лотос и садились в Лотосе. Что значит тело</w:t>
      </w:r>
      <w:r>
        <w:t>,</w:t>
      </w:r>
      <w:r w:rsidR="003811CD">
        <w:t xml:space="preserve"> сидящее в Лотосе</w:t>
      </w:r>
      <w:r w:rsidRPr="00D16A0C">
        <w:t xml:space="preserve"> </w:t>
      </w:r>
      <w:r w:rsidR="003811CD">
        <w:t>в</w:t>
      </w:r>
      <w:r w:rsidRPr="00D16A0C">
        <w:t xml:space="preserve"> отличи</w:t>
      </w:r>
      <w:r>
        <w:t>е</w:t>
      </w:r>
      <w:r w:rsidRPr="00D16A0C">
        <w:t xml:space="preserve"> от </w:t>
      </w:r>
      <w:proofErr w:type="gramStart"/>
      <w:r w:rsidRPr="00D16A0C">
        <w:t>стоящего</w:t>
      </w:r>
      <w:proofErr w:type="gramEnd"/>
      <w:r w:rsidRPr="00D16A0C">
        <w:t>, от идущего, действующего</w:t>
      </w:r>
      <w:r>
        <w:t>?</w:t>
      </w:r>
      <w:r w:rsidRPr="00D16A0C">
        <w:t xml:space="preserve"> </w:t>
      </w:r>
      <w:r w:rsidR="00E604CB">
        <w:rPr>
          <w:rFonts w:eastAsia="Times New Roman"/>
          <w:lang w:eastAsia="ru-RU"/>
        </w:rPr>
        <w:t xml:space="preserve">– </w:t>
      </w:r>
      <w:r w:rsidRPr="00D16A0C">
        <w:t>Ноги не участвуют</w:t>
      </w:r>
      <w:r w:rsidR="003811CD">
        <w:t xml:space="preserve">. </w:t>
      </w:r>
      <w:r w:rsidRPr="00D16A0C">
        <w:t>Там Кундалини</w:t>
      </w:r>
      <w:r w:rsidR="003811CD">
        <w:t>,</w:t>
      </w:r>
      <w:r w:rsidRPr="00D16A0C">
        <w:t xml:space="preserve"> это всё сейчас</w:t>
      </w:r>
      <w:r w:rsidR="003811CD">
        <w:t xml:space="preserve"> </w:t>
      </w:r>
      <w:r w:rsidRPr="00D16A0C">
        <w:t xml:space="preserve">понятно. Не об этом речь. Ноги не участвуют в твоей жизни – ты сидишь, выключаешь ноги. Ноги – это Путь! Значит ты пользователь по большому счёту этого </w:t>
      </w:r>
      <w:r>
        <w:t>Д</w:t>
      </w:r>
      <w:r w:rsidRPr="00D16A0C">
        <w:t xml:space="preserve">уха, </w:t>
      </w:r>
      <w:r w:rsidR="003811CD">
        <w:t>н</w:t>
      </w:r>
      <w:r w:rsidRPr="00D16A0C">
        <w:t xml:space="preserve">о не идёшь путём, где </w:t>
      </w:r>
      <w:r>
        <w:t>Д</w:t>
      </w:r>
      <w:r w:rsidRPr="00D16A0C">
        <w:t>ух как инструмент применяется. А чтоб идти путём</w:t>
      </w:r>
      <w:r w:rsidR="00E604CB">
        <w:t>,</w:t>
      </w:r>
      <w:r w:rsidRPr="00D16A0C">
        <w:t xml:space="preserve"> нужно ногами пользоваться. Занимать стоячее положение, а то ещё </w:t>
      </w:r>
      <w:proofErr w:type="spellStart"/>
      <w:r w:rsidRPr="00D16A0C">
        <w:t>динамящее</w:t>
      </w:r>
      <w:proofErr w:type="spellEnd"/>
      <w:r w:rsidRPr="00D16A0C">
        <w:t xml:space="preserve"> такое, движущееся тело стоит в Лотосе. И тогда человек </w:t>
      </w:r>
      <w:r w:rsidR="003811CD">
        <w:t xml:space="preserve">– </w:t>
      </w:r>
      <w:r w:rsidRPr="00D16A0C">
        <w:t>управитель Духа! Почему раньше это нельзя было исполнить? Почему даже Учителя выходили и садились в Лотос? Но выходили, имея человеческую физическую</w:t>
      </w:r>
      <w:r w:rsidR="00C217B5">
        <w:t xml:space="preserve"> </w:t>
      </w:r>
      <w:r w:rsidR="00E604CB">
        <w:t>жизнь.</w:t>
      </w:r>
      <w:r w:rsidRPr="00D16A0C">
        <w:t xml:space="preserve"> </w:t>
      </w:r>
      <w:r w:rsidR="003811CD">
        <w:t xml:space="preserve">– </w:t>
      </w:r>
      <w:r w:rsidRPr="00D16A0C">
        <w:t xml:space="preserve">Потому что весь Дух был у Отца. </w:t>
      </w:r>
      <w:r>
        <w:t>И н</w:t>
      </w:r>
      <w:r w:rsidRPr="00D16A0C">
        <w:t>а ту эпоху и ученики</w:t>
      </w:r>
      <w:r>
        <w:t>,</w:t>
      </w:r>
      <w:r w:rsidRPr="00D16A0C">
        <w:t xml:space="preserve"> и Учителя, и люди должны были научиться применяться Духом, который даёт Отец. А идти </w:t>
      </w:r>
      <w:r>
        <w:t>П</w:t>
      </w:r>
      <w:r w:rsidRPr="00D16A0C">
        <w:t xml:space="preserve">утём Духа, это генерировать сейчас этот Дух самому. И когда мы имеем с Отцом более глубокие связи Огнём и Синтезом, а Дух отдаётся в свободное пользование человечеству. То есть мы получаем не только </w:t>
      </w:r>
      <w:r w:rsidRPr="00D16A0C">
        <w:lastRenderedPageBreak/>
        <w:t xml:space="preserve">право, а ещё и задачу генерировать его. </w:t>
      </w:r>
      <w:r w:rsidR="003811CD">
        <w:t>Т</w:t>
      </w:r>
      <w:r w:rsidRPr="00D16A0C">
        <w:t xml:space="preserve">огда </w:t>
      </w:r>
      <w:r>
        <w:t xml:space="preserve">мы </w:t>
      </w:r>
      <w:r w:rsidRPr="00D16A0C">
        <w:t xml:space="preserve">собою исполняем этот Путь Духа. </w:t>
      </w:r>
      <w:r w:rsidR="003811CD" w:rsidRPr="00C31C89">
        <w:t>П</w:t>
      </w:r>
      <w:r w:rsidRPr="00C31C89">
        <w:t>онятно</w:t>
      </w:r>
      <w:r w:rsidRPr="00D16A0C">
        <w:t>, и Отцом, это всё обязательно здесь присутствует. И тогда уже тело стоит в Лотосе.</w:t>
      </w:r>
    </w:p>
    <w:p w:rsidR="00AF76C8" w:rsidRPr="00D16A0C" w:rsidRDefault="00C31C89" w:rsidP="00762CB6">
      <w:r>
        <w:t>Д</w:t>
      </w:r>
      <w:r w:rsidR="00AF76C8" w:rsidRPr="00D16A0C">
        <w:t>ля пятой расы выйти</w:t>
      </w:r>
      <w:r w:rsidR="00AF76C8">
        <w:t xml:space="preserve"> и</w:t>
      </w:r>
      <w:r w:rsidR="00AF76C8" w:rsidRPr="00D16A0C">
        <w:t xml:space="preserve"> сесть в Лотос, это – </w:t>
      </w:r>
      <w:proofErr w:type="spellStart"/>
      <w:r w:rsidR="00AF76C8" w:rsidRPr="00D16A0C">
        <w:t>вау</w:t>
      </w:r>
      <w:proofErr w:type="spellEnd"/>
      <w:r w:rsidR="00AF76C8" w:rsidRPr="00D16A0C">
        <w:t>! – достижение, а сейчас если вы видите своё тело</w:t>
      </w:r>
      <w:r w:rsidR="00AF76C8">
        <w:t>,</w:t>
      </w:r>
      <w:r w:rsidR="00AF76C8" w:rsidRPr="00D16A0C">
        <w:t xml:space="preserve"> сидящее в Лотосе, это будет минусом. Вот так меняются условия. Но при этом</w:t>
      </w:r>
      <w:r>
        <w:t>,</w:t>
      </w:r>
      <w:r w:rsidR="00AF76C8" w:rsidRPr="00D16A0C">
        <w:t xml:space="preserve"> если вы не видите то главное </w:t>
      </w:r>
      <w:r w:rsidR="00AF76C8">
        <w:t>и ценное</w:t>
      </w:r>
      <w:r>
        <w:t>,</w:t>
      </w:r>
      <w:r w:rsidR="00AF76C8" w:rsidRPr="00D16A0C">
        <w:t xml:space="preserve"> что есть и в том</w:t>
      </w:r>
      <w:r w:rsidR="00AF76C8">
        <w:t xml:space="preserve"> </w:t>
      </w:r>
      <w:r w:rsidR="00AF76C8" w:rsidRPr="00D16A0C">
        <w:t xml:space="preserve">и в другом случае – это являть Дух Отца собою более пассивно и более активно </w:t>
      </w:r>
      <w:r>
        <w:t>в настоящее время –</w:t>
      </w:r>
      <w:r w:rsidR="00C217B5">
        <w:t xml:space="preserve"> </w:t>
      </w:r>
      <w:r>
        <w:t>по-разному,</w:t>
      </w:r>
      <w:r w:rsidR="00AF76C8" w:rsidRPr="00D16A0C">
        <w:t xml:space="preserve"> </w:t>
      </w:r>
      <w:r>
        <w:t>н</w:t>
      </w:r>
      <w:r w:rsidR="00AF76C8" w:rsidRPr="00D16A0C">
        <w:t>о в любом случае в пятой расе и сейчас, являть Дух</w:t>
      </w:r>
      <w:r w:rsidR="00C217B5">
        <w:t xml:space="preserve"> </w:t>
      </w:r>
      <w:r w:rsidR="00AF76C8" w:rsidRPr="00D16A0C">
        <w:t xml:space="preserve">Отца собою. </w:t>
      </w:r>
      <w:r>
        <w:t>Э</w:t>
      </w:r>
      <w:r w:rsidR="00AF76C8" w:rsidRPr="00D16A0C">
        <w:t>та ценность</w:t>
      </w:r>
      <w:r w:rsidR="00AF76C8">
        <w:t>,</w:t>
      </w:r>
      <w:r w:rsidR="00AF76C8" w:rsidRPr="00D16A0C">
        <w:t xml:space="preserve"> сохран</w:t>
      </w:r>
      <w:r>
        <w:t>ённая</w:t>
      </w:r>
      <w:r w:rsidR="00AF76C8" w:rsidRPr="00D16A0C">
        <w:t xml:space="preserve"> для новых условий, когда вы уже сами </w:t>
      </w:r>
      <w:proofErr w:type="gramStart"/>
      <w:r w:rsidR="00AF76C8" w:rsidRPr="00D16A0C">
        <w:t>организуете</w:t>
      </w:r>
      <w:proofErr w:type="gramEnd"/>
      <w:r w:rsidR="00AF76C8" w:rsidRPr="00D16A0C">
        <w:t xml:space="preserve"> это управление Духом,</w:t>
      </w:r>
      <w:r w:rsidR="00C217B5">
        <w:t xml:space="preserve"> </w:t>
      </w:r>
      <w:r w:rsidR="00AF76C8" w:rsidRPr="00D16A0C">
        <w:t>явление Дух</w:t>
      </w:r>
      <w:r w:rsidR="00AF76C8">
        <w:t>ом</w:t>
      </w:r>
      <w:r w:rsidR="00DE556F">
        <w:t>,</w:t>
      </w:r>
      <w:r w:rsidR="00AF76C8" w:rsidRPr="00D16A0C">
        <w:t xml:space="preserve"> </w:t>
      </w:r>
      <w:proofErr w:type="spellStart"/>
      <w:r w:rsidR="00AF76C8" w:rsidRPr="00D16A0C">
        <w:t>по</w:t>
      </w:r>
      <w:r>
        <w:noBreakHyphen/>
      </w:r>
      <w:r w:rsidR="00AF76C8" w:rsidRPr="00D16A0C">
        <w:t>разному</w:t>
      </w:r>
      <w:proofErr w:type="spellEnd"/>
      <w:r w:rsidR="00DE556F">
        <w:t>,</w:t>
      </w:r>
      <w:r w:rsidR="00AF76C8" w:rsidRPr="00D16A0C">
        <w:t xml:space="preserve"> по</w:t>
      </w:r>
      <w:r>
        <w:t xml:space="preserve">зволит </w:t>
      </w:r>
      <w:r w:rsidR="00AF76C8" w:rsidRPr="00D16A0C">
        <w:t>вам встроиться в окружающую реальность.</w:t>
      </w:r>
    </w:p>
    <w:p w:rsidR="00AF76C8" w:rsidRPr="00D16A0C" w:rsidRDefault="00AF76C8" w:rsidP="00762CB6">
      <w:r w:rsidRPr="00D16A0C">
        <w:t xml:space="preserve">О чём мы сейчас с вами поговорили? Всё-таки надо обобщить. </w:t>
      </w:r>
      <w:r w:rsidRPr="00595454">
        <w:t>Мы говорили о том, как по-настоящему выйти на третье присутствие в Дом присутствия</w:t>
      </w:r>
      <w:r w:rsidR="00C31C89" w:rsidRPr="00595454">
        <w:t>,</w:t>
      </w:r>
      <w:r w:rsidRPr="00595454">
        <w:t xml:space="preserve"> на третий Горизонт. Как по-настоящему развивать Душу. Не снизу г</w:t>
      </w:r>
      <w:r w:rsidR="00C31C89" w:rsidRPr="00595454">
        <w:t>лядя, что плохо – что хорошо, а</w:t>
      </w:r>
      <w:r w:rsidRPr="00595454">
        <w:t xml:space="preserve"> хотя</w:t>
      </w:r>
      <w:r w:rsidR="00C31C89" w:rsidRPr="00595454">
        <w:t xml:space="preserve"> </w:t>
      </w:r>
      <w:r w:rsidRPr="00595454">
        <w:t>бы имея центровку на тройке – Душа, чтобы вы могли е</w:t>
      </w:r>
      <w:r w:rsidR="00C31C89" w:rsidRPr="00595454">
        <w:t>ю</w:t>
      </w:r>
      <w:r w:rsidRPr="00595454">
        <w:t xml:space="preserve"> управлять. Для этого необходимо видеть антиномии, это ещё нужно научиться делать, выявлять все плюсы </w:t>
      </w:r>
      <w:r w:rsidR="00C31C89" w:rsidRPr="00595454">
        <w:t>и</w:t>
      </w:r>
      <w:r w:rsidRPr="00595454">
        <w:t xml:space="preserve"> минусы. Видет</w:t>
      </w:r>
      <w:r w:rsidR="00C31C89" w:rsidRPr="00595454">
        <w:t>ь то целое,</w:t>
      </w:r>
      <w:r w:rsidR="00C217B5">
        <w:t xml:space="preserve"> </w:t>
      </w:r>
      <w:r w:rsidR="00C31C89" w:rsidRPr="00595454">
        <w:t>откуда</w:t>
      </w:r>
      <w:r w:rsidR="00C217B5">
        <w:t xml:space="preserve"> </w:t>
      </w:r>
      <w:r w:rsidR="00C31C89" w:rsidRPr="00595454">
        <w:t>эти плюсы,</w:t>
      </w:r>
      <w:r w:rsidRPr="00595454">
        <w:t xml:space="preserve"> минусы развиваются. Что главное держит и плюсы, и минусы? И то, что держит цельность, её нужно развивать уже в зависимости от окружающих условий в разных формах. Тогда будет именно третий Принцип Жизни познан.</w:t>
      </w:r>
      <w:r w:rsidRPr="00D16A0C">
        <w:t xml:space="preserve"> </w:t>
      </w:r>
    </w:p>
    <w:p w:rsidR="00DE556F" w:rsidRDefault="00AF76C8" w:rsidP="00762CB6">
      <w:r w:rsidRPr="00595454">
        <w:t xml:space="preserve">И чтобы растить Астральное здоровье необходимо </w:t>
      </w:r>
      <w:r w:rsidR="00595454" w:rsidRPr="00595454">
        <w:t>таким быть цельным</w:t>
      </w:r>
      <w:r w:rsidRPr="00595454">
        <w:t xml:space="preserve"> </w:t>
      </w:r>
      <w:r w:rsidR="00595454" w:rsidRPr="00595454">
        <w:t>с</w:t>
      </w:r>
      <w:r w:rsidRPr="00595454">
        <w:t xml:space="preserve"> проживанием,</w:t>
      </w:r>
      <w:r w:rsidR="00C217B5">
        <w:t xml:space="preserve"> </w:t>
      </w:r>
      <w:r w:rsidRPr="00595454">
        <w:t>видением одновременно всего: и плюса и минуса</w:t>
      </w:r>
      <w:r w:rsidR="00595454" w:rsidRPr="00595454">
        <w:t>,</w:t>
      </w:r>
      <w:r w:rsidRPr="00595454">
        <w:t xml:space="preserve"> </w:t>
      </w:r>
      <w:r w:rsidR="00595454" w:rsidRPr="00595454">
        <w:t>н</w:t>
      </w:r>
      <w:r w:rsidRPr="00595454">
        <w:t>о при этом не терять главное: я иду Отцом и</w:t>
      </w:r>
      <w:r w:rsidR="00595454" w:rsidRPr="00595454">
        <w:t xml:space="preserve"> я целен.</w:t>
      </w:r>
      <w:r w:rsidRPr="00D16A0C">
        <w:t xml:space="preserve"> </w:t>
      </w:r>
      <w:r w:rsidR="00595454">
        <w:t>В</w:t>
      </w:r>
      <w:r w:rsidRPr="00D16A0C">
        <w:t>о мне</w:t>
      </w:r>
      <w:r w:rsidR="00C217B5">
        <w:t xml:space="preserve"> </w:t>
      </w:r>
      <w:r w:rsidRPr="00D16A0C">
        <w:t>и то</w:t>
      </w:r>
      <w:r>
        <w:t>,</w:t>
      </w:r>
      <w:r w:rsidRPr="00D16A0C">
        <w:t xml:space="preserve"> и то, и я в этот каждый момент по возможности что-то в себе преодолеваю,</w:t>
      </w:r>
      <w:r w:rsidR="00C217B5">
        <w:t xml:space="preserve"> </w:t>
      </w:r>
      <w:r w:rsidRPr="00D16A0C">
        <w:t xml:space="preserve">завершаю, что-то нарабатываю и так далее. </w:t>
      </w:r>
      <w:r w:rsidR="00595454">
        <w:t>То есть</w:t>
      </w:r>
      <w:r>
        <w:t xml:space="preserve"> о</w:t>
      </w:r>
      <w:r w:rsidRPr="00D16A0C">
        <w:t xml:space="preserve">дновременно с двух сторон видится процесс. </w:t>
      </w:r>
      <w:r w:rsidR="002F0D3B">
        <w:t>Т</w:t>
      </w:r>
      <w:r w:rsidR="00DE556F">
        <w:t>огда этот подход астральный.</w:t>
      </w:r>
    </w:p>
    <w:p w:rsidR="00AF76C8" w:rsidRPr="00D16A0C" w:rsidRDefault="00AF76C8" w:rsidP="00762CB6">
      <w:r w:rsidRPr="00D16A0C">
        <w:t>Как только мы начинаем смотреть: там Душа, из чего она строится, как она работает, как чакры работают? – это констатация фактов, это единичка. И мы физически смотрим на Душу. Понятна разница? Причём могут быть огромнейшие знания, чего-то пытаемся делать, но никогда не исполним принцип управления</w:t>
      </w:r>
      <w:r>
        <w:t>,</w:t>
      </w:r>
      <w:r w:rsidRPr="00D16A0C">
        <w:t xml:space="preserve"> если до третьей Основы не дойдём. У вас же Дом третьего Горизонта, да? Только там более глубокие должны быть взаимоотношения, и Кубом </w:t>
      </w:r>
      <w:r w:rsidRPr="00D16A0C">
        <w:lastRenderedPageBreak/>
        <w:t xml:space="preserve">Созидания и матричность минимально должна присутствовать. </w:t>
      </w:r>
      <w:r w:rsidR="002F0D3B">
        <w:t>Э</w:t>
      </w:r>
      <w:r w:rsidRPr="00D16A0C">
        <w:t xml:space="preserve">то уже после перерыва поговорим. </w:t>
      </w:r>
    </w:p>
    <w:p w:rsidR="00AF76C8" w:rsidRPr="00D16A0C" w:rsidRDefault="00AF76C8" w:rsidP="00762CB6">
      <w:r w:rsidRPr="00D16A0C">
        <w:t>Поэтому эти темы, которые мы</w:t>
      </w:r>
      <w:r w:rsidR="00C217B5">
        <w:t xml:space="preserve"> </w:t>
      </w:r>
      <w:r w:rsidRPr="00D16A0C">
        <w:t>разбирали на</w:t>
      </w:r>
      <w:r w:rsidR="002F0D3B">
        <w:t xml:space="preserve"> разных Школах в других городах</w:t>
      </w:r>
      <w:r w:rsidRPr="00D16A0C">
        <w:t xml:space="preserve"> про Душу, мы это опускаем. Для вас главнее этот принцип самый глубокий заложить, отсюда вы уже легче увидите разные варианты разворота: что у вас так, что не так, разберёт</w:t>
      </w:r>
      <w:r w:rsidR="002F0D3B">
        <w:t>есь, е</w:t>
      </w:r>
      <w:r w:rsidRPr="00D16A0C">
        <w:t>сли будете видеть</w:t>
      </w:r>
      <w:r>
        <w:t>,</w:t>
      </w:r>
      <w:r w:rsidRPr="00D16A0C">
        <w:t xml:space="preserve"> чем это решается. Если у вас будет то, что поможет выйти из старых состояний Души. Не сложатся эти Основы третьего Горизонта, вы </w:t>
      </w:r>
      <w:r w:rsidR="002F0D3B">
        <w:t>будете биться, биться и когда-ни</w:t>
      </w:r>
      <w:r w:rsidRPr="00D16A0C">
        <w:t xml:space="preserve">будь всё равно ошибаться. </w:t>
      </w:r>
    </w:p>
    <w:p w:rsidR="00AF76C8" w:rsidRPr="00D16A0C" w:rsidRDefault="00AF76C8" w:rsidP="00762CB6">
      <w:r w:rsidRPr="00D16A0C">
        <w:t>И учитесь формировать цельный взгляд. На тройке цельность с точки зрения Основ, по мышлению, уже должн</w:t>
      </w:r>
      <w:r>
        <w:t>а</w:t>
      </w:r>
      <w:r w:rsidRPr="00D16A0C">
        <w:t xml:space="preserve"> быть. Почему Троица, в общем-то, доводила до Отца и была святым понятием для пятой расы? </w:t>
      </w:r>
      <w:r w:rsidR="002F0D3B">
        <w:t xml:space="preserve">– </w:t>
      </w:r>
      <w:r w:rsidRPr="00D16A0C">
        <w:t>Потому что, уже имея три позиции, складывалась какая-то точка, определённость</w:t>
      </w:r>
      <w:r w:rsidR="002F0D3B">
        <w:t>.</w:t>
      </w:r>
      <w:r w:rsidRPr="00D16A0C">
        <w:t xml:space="preserve"> </w:t>
      </w:r>
      <w:r w:rsidR="002F0D3B">
        <w:t>М</w:t>
      </w:r>
      <w:r w:rsidRPr="00D16A0C">
        <w:t>ежду тремя точками</w:t>
      </w:r>
      <w:r w:rsidR="00C217B5">
        <w:t xml:space="preserve"> </w:t>
      </w:r>
      <w:r w:rsidRPr="00D16A0C">
        <w:t xml:space="preserve">уже можно </w:t>
      </w:r>
      <w:proofErr w:type="gramStart"/>
      <w:r w:rsidRPr="00D16A0C">
        <w:t>какую-то</w:t>
      </w:r>
      <w:proofErr w:type="gramEnd"/>
      <w:r w:rsidRPr="00D16A0C">
        <w:t xml:space="preserve"> </w:t>
      </w:r>
      <w:proofErr w:type="spellStart"/>
      <w:r w:rsidRPr="00D16A0C">
        <w:t>центровочку</w:t>
      </w:r>
      <w:proofErr w:type="spellEnd"/>
      <w:r w:rsidRPr="00D16A0C">
        <w:t xml:space="preserve"> найти. Между двумя, нет: ты мечешься туда – сюда. А между тремя уже вырисовы</w:t>
      </w:r>
      <w:r w:rsidR="002F0D3B">
        <w:t>вается</w:t>
      </w:r>
      <w:r w:rsidR="00C217B5">
        <w:t xml:space="preserve"> </w:t>
      </w:r>
      <w:r w:rsidR="002F0D3B">
        <w:t>твоя конкретная позиция:</w:t>
      </w:r>
      <w:r w:rsidRPr="00D16A0C">
        <w:t xml:space="preserve"> </w:t>
      </w:r>
      <w:r w:rsidR="002F0D3B">
        <w:t>«</w:t>
      </w:r>
      <w:r w:rsidRPr="00D16A0C">
        <w:t>кто ты</w:t>
      </w:r>
      <w:r w:rsidR="002F0D3B">
        <w:t>».</w:t>
      </w:r>
      <w:r w:rsidRPr="00D16A0C">
        <w:t xml:space="preserve"> И на это уже мог фиксироваться Отец. Поэтому человек</w:t>
      </w:r>
      <w:r w:rsidR="002F0D3B">
        <w:t>,</w:t>
      </w:r>
      <w:r w:rsidRPr="00D16A0C">
        <w:t xml:space="preserve"> живущий Троицей в пятой расе</w:t>
      </w:r>
      <w:r w:rsidR="002F0D3B">
        <w:t>,</w:t>
      </w:r>
      <w:r w:rsidRPr="00D16A0C">
        <w:t xml:space="preserve"> развивался условиями пятой расы, причём</w:t>
      </w:r>
      <w:r w:rsidR="00975969">
        <w:t>,</w:t>
      </w:r>
      <w:r w:rsidRPr="00D16A0C">
        <w:t xml:space="preserve"> серьёзно развивался. Эволюционировал. </w:t>
      </w:r>
    </w:p>
    <w:p w:rsidR="00AF76C8" w:rsidRDefault="00AF76C8" w:rsidP="00762CB6"/>
    <w:p w:rsidR="00AF76C8" w:rsidRPr="00D16A0C" w:rsidRDefault="00AF76C8" w:rsidP="002F0D3B">
      <w:pPr>
        <w:pStyle w:val="1"/>
      </w:pPr>
      <w:bookmarkStart w:id="49" w:name="_Toc469331478"/>
      <w:r w:rsidRPr="00575D73">
        <w:t>Практика</w:t>
      </w:r>
      <w:r w:rsidR="002F0D3B" w:rsidRPr="00575D73">
        <w:t xml:space="preserve"> 1</w:t>
      </w:r>
      <w:r w:rsidRPr="00575D73">
        <w:t>.</w:t>
      </w:r>
      <w:r w:rsidR="00575D73" w:rsidRPr="00575D73">
        <w:t xml:space="preserve"> Просьба Отцу: что именно в себе хотим развивать. Стяжание 4-х Основ восприятия окружающей реальности</w:t>
      </w:r>
      <w:r w:rsidR="00575D73">
        <w:rPr>
          <w:b w:val="0"/>
        </w:rPr>
        <w:t>.</w:t>
      </w:r>
      <w:bookmarkEnd w:id="49"/>
    </w:p>
    <w:p w:rsidR="002F0D3B" w:rsidRPr="00271DC2" w:rsidRDefault="00AF76C8" w:rsidP="00762CB6">
      <w:pPr>
        <w:rPr>
          <w:i/>
        </w:rPr>
      </w:pPr>
      <w:r w:rsidRPr="00271DC2">
        <w:rPr>
          <w:i/>
        </w:rPr>
        <w:t xml:space="preserve">Итак, сейчас физически никуда не выходя, проживите </w:t>
      </w:r>
      <w:proofErr w:type="spellStart"/>
      <w:r w:rsidRPr="00271DC2">
        <w:rPr>
          <w:i/>
        </w:rPr>
        <w:t>офизиченные</w:t>
      </w:r>
      <w:proofErr w:type="spellEnd"/>
      <w:r w:rsidRPr="00271DC2">
        <w:rPr>
          <w:i/>
        </w:rPr>
        <w:t xml:space="preserve"> все ваши возможности. </w:t>
      </w:r>
      <w:r w:rsidR="002F0D3B" w:rsidRPr="00271DC2">
        <w:rPr>
          <w:i/>
        </w:rPr>
        <w:t>Вы какие есть, такие есть</w:t>
      </w:r>
      <w:r w:rsidRPr="00271DC2">
        <w:rPr>
          <w:i/>
        </w:rPr>
        <w:t xml:space="preserve"> реально. Даже если что-то мы в себе не видим</w:t>
      </w:r>
      <w:r w:rsidR="002F0D3B" w:rsidRPr="00271DC2">
        <w:rPr>
          <w:i/>
        </w:rPr>
        <w:t xml:space="preserve"> –</w:t>
      </w:r>
      <w:r w:rsidR="00C217B5" w:rsidRPr="00271DC2">
        <w:rPr>
          <w:i/>
        </w:rPr>
        <w:t xml:space="preserve"> </w:t>
      </w:r>
      <w:r w:rsidRPr="00271DC2">
        <w:rPr>
          <w:i/>
        </w:rPr>
        <w:t xml:space="preserve">видеть самого себя, это самое сложное мероприятие </w:t>
      </w:r>
      <w:r w:rsidR="002F0D3B" w:rsidRPr="00271DC2">
        <w:rPr>
          <w:i/>
        </w:rPr>
        <w:t>– о</w:t>
      </w:r>
      <w:r w:rsidRPr="00271DC2">
        <w:rPr>
          <w:i/>
        </w:rPr>
        <w:t>бъективно увидеть себя не со стороны намного сложнее, чем со стороны кому-то. А с дру</w:t>
      </w:r>
      <w:r w:rsidR="002F0D3B" w:rsidRPr="00271DC2">
        <w:rPr>
          <w:i/>
        </w:rPr>
        <w:t>гой стороны</w:t>
      </w:r>
      <w:r w:rsidR="004F6C30" w:rsidRPr="00271DC2">
        <w:rPr>
          <w:i/>
        </w:rPr>
        <w:t>,</w:t>
      </w:r>
      <w:r w:rsidR="002F0D3B" w:rsidRPr="00271DC2">
        <w:rPr>
          <w:i/>
        </w:rPr>
        <w:t xml:space="preserve"> ты себя чувствуешь</w:t>
      </w:r>
      <w:r w:rsidRPr="00271DC2">
        <w:rPr>
          <w:i/>
        </w:rPr>
        <w:t xml:space="preserve"> глубже, чем другой тебя. Поэтому тут и плюс, и минус есть. </w:t>
      </w:r>
    </w:p>
    <w:p w:rsidR="004F6C30" w:rsidRPr="00271DC2" w:rsidRDefault="002F0D3B" w:rsidP="00762CB6">
      <w:pPr>
        <w:rPr>
          <w:i/>
        </w:rPr>
      </w:pPr>
      <w:r w:rsidRPr="00271DC2">
        <w:rPr>
          <w:i/>
        </w:rPr>
        <w:t>П</w:t>
      </w:r>
      <w:r w:rsidR="00AF76C8" w:rsidRPr="00271DC2">
        <w:rPr>
          <w:i/>
        </w:rPr>
        <w:t>опробуйте сейчас принять, что все мы имеем разные накопления, в том числе</w:t>
      </w:r>
      <w:r w:rsidR="00C217B5" w:rsidRPr="00271DC2">
        <w:rPr>
          <w:i/>
        </w:rPr>
        <w:t xml:space="preserve"> </w:t>
      </w:r>
      <w:r w:rsidR="00AF76C8" w:rsidRPr="00271DC2">
        <w:rPr>
          <w:i/>
        </w:rPr>
        <w:t xml:space="preserve">те, которые на нашем уровне материальности, на нашем уровне развития нужно завершать. </w:t>
      </w:r>
      <w:r w:rsidR="00AF76C8" w:rsidRPr="00271DC2">
        <w:rPr>
          <w:i/>
        </w:rPr>
        <w:lastRenderedPageBreak/>
        <w:t>Имеем ценные возможности, которые нас развивают дальше. Все абсолютно, без искл</w:t>
      </w:r>
      <w:r w:rsidR="004F6C30" w:rsidRPr="00271DC2">
        <w:rPr>
          <w:i/>
        </w:rPr>
        <w:t>ючения. Как и все люди, кстати.</w:t>
      </w:r>
    </w:p>
    <w:p w:rsidR="00C75991" w:rsidRPr="00271DC2" w:rsidRDefault="00AF76C8" w:rsidP="00762CB6">
      <w:pPr>
        <w:rPr>
          <w:i/>
        </w:rPr>
      </w:pPr>
      <w:r w:rsidRPr="00271DC2">
        <w:rPr>
          <w:i/>
        </w:rPr>
        <w:t>И таким ракур</w:t>
      </w:r>
      <w:r w:rsidR="00C75991" w:rsidRPr="00271DC2">
        <w:rPr>
          <w:i/>
        </w:rPr>
        <w:t>сом в принятии самого себя «как</w:t>
      </w:r>
      <w:r w:rsidRPr="00271DC2">
        <w:rPr>
          <w:i/>
        </w:rPr>
        <w:t xml:space="preserve"> я есть</w:t>
      </w:r>
      <w:r w:rsidR="00C75991" w:rsidRPr="00271DC2">
        <w:rPr>
          <w:i/>
        </w:rPr>
        <w:t>»</w:t>
      </w:r>
      <w:r w:rsidR="004F6C30" w:rsidRPr="00271DC2">
        <w:rPr>
          <w:i/>
        </w:rPr>
        <w:t>, м</w:t>
      </w:r>
      <w:r w:rsidRPr="00271DC2">
        <w:rPr>
          <w:i/>
        </w:rPr>
        <w:t xml:space="preserve">ы синтезируемся с Изначально </w:t>
      </w:r>
      <w:r w:rsidR="00C75991" w:rsidRPr="00271DC2">
        <w:rPr>
          <w:i/>
        </w:rPr>
        <w:t>Вышестоящим Отцом Метагалактики</w:t>
      </w:r>
      <w:r w:rsidRPr="00271DC2">
        <w:rPr>
          <w:i/>
        </w:rPr>
        <w:t xml:space="preserve"> сразу на</w:t>
      </w:r>
      <w:r w:rsidR="00C75991" w:rsidRPr="00271DC2">
        <w:rPr>
          <w:i/>
        </w:rPr>
        <w:t>прямую. Переходим в зал к нему.</w:t>
      </w:r>
    </w:p>
    <w:p w:rsidR="00C75991" w:rsidRPr="00271DC2" w:rsidRDefault="00AF76C8" w:rsidP="00762CB6">
      <w:pPr>
        <w:rPr>
          <w:i/>
        </w:rPr>
      </w:pPr>
      <w:r w:rsidRPr="00271DC2">
        <w:rPr>
          <w:i/>
        </w:rPr>
        <w:t>Можете в физический зал, можете в зал любого присутствия, можете в 4096-ое вышестоящее присутствие Метагалактическое выйти, куда дойдёте.</w:t>
      </w:r>
    </w:p>
    <w:p w:rsidR="00C75991" w:rsidRPr="00271DC2" w:rsidRDefault="00AF76C8" w:rsidP="00762CB6">
      <w:pPr>
        <w:rPr>
          <w:i/>
        </w:rPr>
      </w:pPr>
      <w:r w:rsidRPr="00271DC2">
        <w:rPr>
          <w:i/>
        </w:rPr>
        <w:t xml:space="preserve">Главное </w:t>
      </w:r>
      <w:r w:rsidR="00C75991" w:rsidRPr="00271DC2">
        <w:rPr>
          <w:i/>
        </w:rPr>
        <w:t>здесь:</w:t>
      </w:r>
      <w:r w:rsidRPr="00271DC2">
        <w:rPr>
          <w:i/>
        </w:rPr>
        <w:t xml:space="preserve"> напрямую</w:t>
      </w:r>
      <w:r w:rsidR="00C75991" w:rsidRPr="00271DC2">
        <w:rPr>
          <w:i/>
        </w:rPr>
        <w:t>,</w:t>
      </w:r>
      <w:r w:rsidRPr="00271DC2">
        <w:rPr>
          <w:i/>
        </w:rPr>
        <w:t xml:space="preserve"> я и Отец, сейчас</w:t>
      </w:r>
      <w:r w:rsidR="00C75991" w:rsidRPr="00271DC2">
        <w:rPr>
          <w:i/>
        </w:rPr>
        <w:t xml:space="preserve"> в</w:t>
      </w:r>
      <w:r w:rsidRPr="00271DC2">
        <w:rPr>
          <w:i/>
        </w:rPr>
        <w:t>ыразить собою стремление жить, бытовать, эволюционировать, развиваться Отцом</w:t>
      </w:r>
      <w:r w:rsidR="00C75991" w:rsidRPr="00271DC2">
        <w:rPr>
          <w:i/>
        </w:rPr>
        <w:t xml:space="preserve"> (пауза)</w:t>
      </w:r>
      <w:r w:rsidRPr="00271DC2">
        <w:rPr>
          <w:i/>
        </w:rPr>
        <w:t>.</w:t>
      </w:r>
    </w:p>
    <w:p w:rsidR="00C75991" w:rsidRPr="00271DC2" w:rsidRDefault="00AF76C8" w:rsidP="00762CB6">
      <w:pPr>
        <w:rPr>
          <w:i/>
        </w:rPr>
      </w:pPr>
      <w:r w:rsidRPr="00271DC2">
        <w:rPr>
          <w:i/>
        </w:rPr>
        <w:t xml:space="preserve">И как человеки предстаём, причём </w:t>
      </w:r>
      <w:r w:rsidR="00C75991" w:rsidRPr="00271DC2">
        <w:rPr>
          <w:i/>
        </w:rPr>
        <w:t>«</w:t>
      </w:r>
      <w:r w:rsidRPr="00271DC2">
        <w:rPr>
          <w:i/>
        </w:rPr>
        <w:t>человеки</w:t>
      </w:r>
      <w:r w:rsidR="00C75991" w:rsidRPr="00271DC2">
        <w:rPr>
          <w:i/>
        </w:rPr>
        <w:t>»</w:t>
      </w:r>
      <w:r w:rsidRPr="00271DC2">
        <w:rPr>
          <w:i/>
        </w:rPr>
        <w:t xml:space="preserve"> уже как растущие метагалактические человеки, предстаём в зале Изначально В</w:t>
      </w:r>
      <w:r w:rsidR="00C75991" w:rsidRPr="00271DC2">
        <w:rPr>
          <w:i/>
        </w:rPr>
        <w:t>ышестоящего Отца Метагалактики.</w:t>
      </w:r>
    </w:p>
    <w:p w:rsidR="00AF76C8" w:rsidRPr="00271DC2" w:rsidRDefault="00AF76C8" w:rsidP="00762CB6">
      <w:pPr>
        <w:rPr>
          <w:i/>
        </w:rPr>
      </w:pPr>
      <w:r w:rsidRPr="00271DC2">
        <w:rPr>
          <w:i/>
        </w:rPr>
        <w:t xml:space="preserve">Синтезируемся </w:t>
      </w:r>
      <w:proofErr w:type="gramStart"/>
      <w:r w:rsidRPr="00271DC2">
        <w:rPr>
          <w:i/>
        </w:rPr>
        <w:t>нашими</w:t>
      </w:r>
      <w:proofErr w:type="gramEnd"/>
      <w:r w:rsidRPr="00271DC2">
        <w:rPr>
          <w:i/>
        </w:rPr>
        <w:t xml:space="preserve"> Хум, с Хум Изначально Вышестоящего Отца Метагалактики. </w:t>
      </w:r>
      <w:r w:rsidRPr="00271DC2">
        <w:rPr>
          <w:b/>
          <w:i/>
        </w:rPr>
        <w:t xml:space="preserve">Стяжаем 3-й Синтез Школы «Философия Здоровья» </w:t>
      </w:r>
      <w:r w:rsidRPr="00271DC2">
        <w:rPr>
          <w:i/>
        </w:rPr>
        <w:t>– это вид Синтеза у Отц</w:t>
      </w:r>
      <w:r w:rsidR="00C75991" w:rsidRPr="00271DC2">
        <w:rPr>
          <w:i/>
        </w:rPr>
        <w:t>а</w:t>
      </w:r>
      <w:r w:rsidRPr="00271DC2">
        <w:rPr>
          <w:i/>
        </w:rPr>
        <w:t xml:space="preserve"> </w:t>
      </w:r>
      <w:r w:rsidR="00C75991" w:rsidRPr="00271DC2">
        <w:rPr>
          <w:i/>
        </w:rPr>
        <w:t>– н</w:t>
      </w:r>
      <w:r w:rsidRPr="00271DC2">
        <w:rPr>
          <w:i/>
        </w:rPr>
        <w:t xml:space="preserve">а два </w:t>
      </w:r>
      <w:proofErr w:type="gramStart"/>
      <w:r w:rsidRPr="00271DC2">
        <w:rPr>
          <w:i/>
        </w:rPr>
        <w:t>предыдущие</w:t>
      </w:r>
      <w:proofErr w:type="gramEnd"/>
      <w:r w:rsidRPr="00271DC2">
        <w:rPr>
          <w:i/>
        </w:rPr>
        <w:t xml:space="preserve"> Ядра тянется этот Огонь или у кого сколько есть. Если впервые, то на любой Синтез тянется </w:t>
      </w:r>
      <w:r w:rsidR="00C75991" w:rsidRPr="00271DC2">
        <w:rPr>
          <w:i/>
        </w:rPr>
        <w:t>3-й Синтез, 3-й из восьми в Школе, Отцовский</w:t>
      </w:r>
      <w:r w:rsidRPr="00271DC2">
        <w:rPr>
          <w:i/>
        </w:rPr>
        <w:t xml:space="preserve"> к нам.</w:t>
      </w:r>
    </w:p>
    <w:p w:rsidR="00AF76C8" w:rsidRPr="00271DC2" w:rsidRDefault="00AF76C8" w:rsidP="00762CB6">
      <w:pPr>
        <w:rPr>
          <w:i/>
        </w:rPr>
      </w:pPr>
      <w:r w:rsidRPr="00271DC2">
        <w:rPr>
          <w:i/>
        </w:rPr>
        <w:t xml:space="preserve">И напитываясь этим Синтезом, увидьте, что </w:t>
      </w:r>
      <w:r w:rsidRPr="00271DC2">
        <w:rPr>
          <w:b/>
          <w:i/>
        </w:rPr>
        <w:t>мы сейчас получаем у Отца новую возможность роста нашей Огненной составляющей, той, которая ещё не материализовалась жизненными ситуациями, качествами, свойствами</w:t>
      </w:r>
      <w:r w:rsidRPr="00271DC2">
        <w:rPr>
          <w:i/>
        </w:rPr>
        <w:t>. И здесь процесс нашего развития идёт очень быстр</w:t>
      </w:r>
      <w:r w:rsidR="004F6C30" w:rsidRPr="00271DC2">
        <w:rPr>
          <w:i/>
        </w:rPr>
        <w:t>о.</w:t>
      </w:r>
      <w:r w:rsidRPr="00271DC2">
        <w:rPr>
          <w:i/>
        </w:rPr>
        <w:t xml:space="preserve"> </w:t>
      </w:r>
      <w:r w:rsidR="004F6C30" w:rsidRPr="00271DC2">
        <w:rPr>
          <w:i/>
        </w:rPr>
        <w:t>П</w:t>
      </w:r>
      <w:r w:rsidRPr="00271DC2">
        <w:rPr>
          <w:i/>
        </w:rPr>
        <w:t xml:space="preserve">очему? </w:t>
      </w:r>
      <w:r w:rsidR="00C75991" w:rsidRPr="00271DC2">
        <w:rPr>
          <w:i/>
        </w:rPr>
        <w:t xml:space="preserve">– </w:t>
      </w:r>
      <w:r w:rsidRPr="00271DC2">
        <w:rPr>
          <w:i/>
        </w:rPr>
        <w:t xml:space="preserve">Потому что Отец творит мгновенно. И уже Отец нас наделил следующими возможностями. Теперь нужно нашей материей это принять. Наша материя – это </w:t>
      </w:r>
      <w:r w:rsidR="00C75991" w:rsidRPr="00271DC2">
        <w:rPr>
          <w:i/>
        </w:rPr>
        <w:t>и</w:t>
      </w:r>
      <w:r w:rsidRPr="00271DC2">
        <w:rPr>
          <w:i/>
        </w:rPr>
        <w:t xml:space="preserve"> наше сознание, это наши Части, которые чего-то чу</w:t>
      </w:r>
      <w:r w:rsidR="00C75991" w:rsidRPr="00271DC2">
        <w:rPr>
          <w:i/>
        </w:rPr>
        <w:t xml:space="preserve">вствуют, проживают. Увидьте, </w:t>
      </w:r>
      <w:r w:rsidRPr="00271DC2">
        <w:rPr>
          <w:i/>
        </w:rPr>
        <w:t xml:space="preserve">проживите и согласитесь </w:t>
      </w:r>
      <w:r w:rsidR="00C75991" w:rsidRPr="00271DC2">
        <w:rPr>
          <w:i/>
        </w:rPr>
        <w:t>–</w:t>
      </w:r>
      <w:r w:rsidRPr="00271DC2">
        <w:rPr>
          <w:i/>
        </w:rPr>
        <w:t xml:space="preserve"> это факт, который неоспорим: пред Отцом стоя, всегда нас Отец творит дальше. И примите то, что каждый из нас получил потенциал на развитие дальше.</w:t>
      </w:r>
    </w:p>
    <w:p w:rsidR="004F6C30" w:rsidRPr="00271DC2" w:rsidRDefault="00C75991" w:rsidP="00762CB6">
      <w:pPr>
        <w:rPr>
          <w:i/>
        </w:rPr>
      </w:pPr>
      <w:r w:rsidRPr="00271DC2">
        <w:rPr>
          <w:i/>
        </w:rPr>
        <w:t>З</w:t>
      </w:r>
      <w:r w:rsidR="00AF76C8" w:rsidRPr="00271DC2">
        <w:rPr>
          <w:i/>
        </w:rPr>
        <w:t>аполняясь этим потенциалом, попробуйте сформулировать просьбу Отцу: что именно в себе вы хотите развивать как прот</w:t>
      </w:r>
      <w:r w:rsidRPr="00271DC2">
        <w:rPr>
          <w:i/>
        </w:rPr>
        <w:t>ивоположное тем минусам, которые</w:t>
      </w:r>
      <w:r w:rsidR="00AF76C8" w:rsidRPr="00271DC2">
        <w:rPr>
          <w:i/>
        </w:rPr>
        <w:t xml:space="preserve"> вы в себе могли увидеть. Можете просто перечислить: трудолюбие</w:t>
      </w:r>
      <w:r w:rsidRPr="00271DC2">
        <w:rPr>
          <w:i/>
        </w:rPr>
        <w:t>;</w:t>
      </w:r>
      <w:r w:rsidR="00AF76C8" w:rsidRPr="00271DC2">
        <w:rPr>
          <w:i/>
        </w:rPr>
        <w:t xml:space="preserve"> активную жизненную поз</w:t>
      </w:r>
      <w:r w:rsidRPr="00271DC2">
        <w:rPr>
          <w:i/>
        </w:rPr>
        <w:t>ицию, это вместо лени, допустим;</w:t>
      </w:r>
      <w:r w:rsidR="00AF76C8" w:rsidRPr="00271DC2">
        <w:rPr>
          <w:i/>
        </w:rPr>
        <w:t xml:space="preserve"> пробуждённость</w:t>
      </w:r>
      <w:r w:rsidRPr="00271DC2">
        <w:rPr>
          <w:i/>
        </w:rPr>
        <w:t>;</w:t>
      </w:r>
      <w:r w:rsidR="00AF76C8" w:rsidRPr="00271DC2">
        <w:rPr>
          <w:i/>
        </w:rPr>
        <w:t xml:space="preserve"> </w:t>
      </w:r>
      <w:r w:rsidR="00AF76C8" w:rsidRPr="00271DC2">
        <w:rPr>
          <w:i/>
        </w:rPr>
        <w:lastRenderedPageBreak/>
        <w:t>просекающий ум</w:t>
      </w:r>
      <w:r w:rsidRPr="00271DC2">
        <w:rPr>
          <w:i/>
        </w:rPr>
        <w:t xml:space="preserve"> вместо глупости;</w:t>
      </w:r>
      <w:r w:rsidR="00AF76C8" w:rsidRPr="00271DC2">
        <w:rPr>
          <w:i/>
        </w:rPr>
        <w:t xml:space="preserve"> </w:t>
      </w:r>
      <w:r w:rsidRPr="00271DC2">
        <w:rPr>
          <w:i/>
        </w:rPr>
        <w:t>с</w:t>
      </w:r>
      <w:r w:rsidR="00AF76C8" w:rsidRPr="00271DC2">
        <w:rPr>
          <w:i/>
        </w:rPr>
        <w:t>вободу выражения Любви в отличие от её узос</w:t>
      </w:r>
      <w:r w:rsidR="004F6C30" w:rsidRPr="00271DC2">
        <w:rPr>
          <w:i/>
        </w:rPr>
        <w:t>ти.</w:t>
      </w:r>
    </w:p>
    <w:p w:rsidR="00AF76C8" w:rsidRPr="00271DC2" w:rsidRDefault="00AF76C8" w:rsidP="00762CB6">
      <w:pPr>
        <w:rPr>
          <w:i/>
        </w:rPr>
      </w:pPr>
      <w:r w:rsidRPr="00271DC2">
        <w:rPr>
          <w:i/>
        </w:rPr>
        <w:t>Я так в целом говорю то</w:t>
      </w:r>
      <w:r w:rsidR="00C75991" w:rsidRPr="00271DC2">
        <w:rPr>
          <w:i/>
        </w:rPr>
        <w:t>,</w:t>
      </w:r>
      <w:r w:rsidRPr="00271DC2">
        <w:rPr>
          <w:i/>
        </w:rPr>
        <w:t xml:space="preserve"> </w:t>
      </w:r>
      <w:proofErr w:type="gramStart"/>
      <w:r w:rsidRPr="00271DC2">
        <w:rPr>
          <w:i/>
        </w:rPr>
        <w:t>что</w:t>
      </w:r>
      <w:proofErr w:type="gramEnd"/>
      <w:r w:rsidRPr="00271DC2">
        <w:rPr>
          <w:i/>
        </w:rPr>
        <w:t xml:space="preserve"> получается сканировать по группе, но у каждого по-своему это всё выговариваете. И попробуйте сформулировать: а вы что хотите для себя и для развития Отца вами. Какие у вас следующие тенденции, перспективы личного развития, прежде всего внутреннего. Отсюда будет зависеть то, что достигните внешне. </w:t>
      </w:r>
    </w:p>
    <w:p w:rsidR="008573F4" w:rsidRPr="00271DC2" w:rsidRDefault="00AF76C8" w:rsidP="00762CB6">
      <w:pPr>
        <w:rPr>
          <w:i/>
        </w:rPr>
      </w:pPr>
      <w:r w:rsidRPr="00271DC2">
        <w:rPr>
          <w:i/>
        </w:rPr>
        <w:t>И попробуйте в целом, прося Отца о каких-то возможностях, сформулировать</w:t>
      </w:r>
      <w:r w:rsidR="00C217B5" w:rsidRPr="00271DC2">
        <w:rPr>
          <w:i/>
        </w:rPr>
        <w:t xml:space="preserve"> </w:t>
      </w:r>
      <w:r w:rsidRPr="00271DC2">
        <w:rPr>
          <w:i/>
        </w:rPr>
        <w:t xml:space="preserve">некую или общую цель, или Образ вами сложенный показать Отцу: </w:t>
      </w:r>
      <w:r w:rsidR="008573F4" w:rsidRPr="00271DC2">
        <w:rPr>
          <w:i/>
        </w:rPr>
        <w:t>я вот этого хочу достичь, Отец! (Пауза).</w:t>
      </w:r>
    </w:p>
    <w:p w:rsidR="00AF76C8" w:rsidRPr="00271DC2" w:rsidRDefault="00AF76C8" w:rsidP="00762CB6">
      <w:pPr>
        <w:rPr>
          <w:i/>
        </w:rPr>
      </w:pPr>
      <w:r w:rsidRPr="00271DC2">
        <w:rPr>
          <w:i/>
        </w:rPr>
        <w:t>Теперь принимайте то, что вам Отец даёт в ответ. Он может вас наделять тем, что вы просили. Как правило, идёт так. Но пути реализации и время реализации будет у всех разное</w:t>
      </w:r>
      <w:r w:rsidR="004F6C30" w:rsidRPr="00271DC2">
        <w:rPr>
          <w:i/>
        </w:rPr>
        <w:t>,</w:t>
      </w:r>
      <w:r w:rsidRPr="00271DC2">
        <w:rPr>
          <w:i/>
        </w:rPr>
        <w:t xml:space="preserve"> и отличаться от нашего представления об этом. Иногда нет, иногда сильно отличаться. Это тоже нужно понимать, принимать, быть в этом, такова реальность.</w:t>
      </w:r>
    </w:p>
    <w:p w:rsidR="008573F4" w:rsidRPr="00271DC2" w:rsidRDefault="00AF76C8" w:rsidP="00762CB6">
      <w:pPr>
        <w:rPr>
          <w:i/>
        </w:rPr>
      </w:pPr>
      <w:r w:rsidRPr="00271DC2">
        <w:rPr>
          <w:i/>
        </w:rPr>
        <w:t>И проживите, пожалуйста, насколько Отец вас наделяет, вмещает</w:t>
      </w:r>
      <w:r w:rsidR="00C217B5" w:rsidRPr="00271DC2">
        <w:rPr>
          <w:i/>
        </w:rPr>
        <w:t xml:space="preserve"> </w:t>
      </w:r>
      <w:r w:rsidRPr="00271DC2">
        <w:rPr>
          <w:i/>
        </w:rPr>
        <w:t xml:space="preserve">то, что вы попросили тем Огненным телом, которое стоит пред Отцом. </w:t>
      </w:r>
      <w:r w:rsidR="008573F4" w:rsidRPr="00271DC2">
        <w:rPr>
          <w:i/>
        </w:rPr>
        <w:t>Там</w:t>
      </w:r>
      <w:r w:rsidRPr="00271DC2">
        <w:rPr>
          <w:i/>
        </w:rPr>
        <w:t xml:space="preserve"> вы уже вместили в себя новые возможности. Значит, они у вас есть в Доме как условия, их нужно материализ</w:t>
      </w:r>
      <w:r w:rsidR="008573F4" w:rsidRPr="00271DC2">
        <w:rPr>
          <w:i/>
        </w:rPr>
        <w:t>овать.</w:t>
      </w:r>
    </w:p>
    <w:p w:rsidR="00AF76C8" w:rsidRPr="00271DC2" w:rsidRDefault="00AF76C8" w:rsidP="00762CB6">
      <w:pPr>
        <w:rPr>
          <w:i/>
        </w:rPr>
      </w:pPr>
      <w:r w:rsidRPr="00271DC2">
        <w:rPr>
          <w:i/>
        </w:rPr>
        <w:t>А теперь самый сложный для нас процесс материализации, достижения</w:t>
      </w:r>
      <w:r w:rsidR="00C217B5" w:rsidRPr="00271DC2">
        <w:rPr>
          <w:i/>
        </w:rPr>
        <w:t xml:space="preserve"> </w:t>
      </w:r>
      <w:proofErr w:type="gramStart"/>
      <w:r w:rsidRPr="00271DC2">
        <w:rPr>
          <w:i/>
        </w:rPr>
        <w:t>тех условий</w:t>
      </w:r>
      <w:proofErr w:type="gramEnd"/>
      <w:r w:rsidR="004F6C30" w:rsidRPr="00271DC2">
        <w:rPr>
          <w:i/>
        </w:rPr>
        <w:t>,</w:t>
      </w:r>
      <w:r w:rsidRPr="00271DC2">
        <w:rPr>
          <w:i/>
        </w:rPr>
        <w:t xml:space="preserve"> которые попросили. Здесь нужен подход системный, иерархический, </w:t>
      </w:r>
      <w:proofErr w:type="spellStart"/>
      <w:r w:rsidRPr="00271DC2">
        <w:rPr>
          <w:i/>
        </w:rPr>
        <w:t>деятельностный</w:t>
      </w:r>
      <w:proofErr w:type="spellEnd"/>
      <w:r w:rsidRPr="00271DC2">
        <w:rPr>
          <w:i/>
        </w:rPr>
        <w:t xml:space="preserve"> и так далее.</w:t>
      </w:r>
    </w:p>
    <w:p w:rsidR="008573F4" w:rsidRPr="00271DC2" w:rsidRDefault="00AF76C8" w:rsidP="00762CB6">
      <w:pPr>
        <w:rPr>
          <w:i/>
        </w:rPr>
      </w:pPr>
      <w:r w:rsidRPr="00271DC2">
        <w:rPr>
          <w:i/>
        </w:rPr>
        <w:t>И</w:t>
      </w:r>
      <w:r w:rsidR="004F6C30" w:rsidRPr="00271DC2">
        <w:rPr>
          <w:i/>
        </w:rPr>
        <w:t>,</w:t>
      </w:r>
      <w:r w:rsidRPr="00271DC2">
        <w:rPr>
          <w:i/>
        </w:rPr>
        <w:t xml:space="preserve"> синтезируясь с Изначально Вышестоящим Отцом Метагалактики, мы стяжаем у Отца в завершение всех негативных записей Духа, </w:t>
      </w:r>
      <w:r w:rsidRPr="00271DC2">
        <w:rPr>
          <w:b/>
          <w:i/>
        </w:rPr>
        <w:t>Образ Челов</w:t>
      </w:r>
      <w:r w:rsidR="008573F4" w:rsidRPr="00271DC2">
        <w:rPr>
          <w:b/>
          <w:i/>
        </w:rPr>
        <w:t xml:space="preserve">ека живущего Цельностью </w:t>
      </w:r>
      <w:proofErr w:type="spellStart"/>
      <w:proofErr w:type="gramStart"/>
      <w:r w:rsidR="008573F4" w:rsidRPr="00271DC2">
        <w:rPr>
          <w:b/>
          <w:i/>
        </w:rPr>
        <w:t>внешне-</w:t>
      </w:r>
      <w:r w:rsidRPr="00271DC2">
        <w:rPr>
          <w:b/>
          <w:i/>
        </w:rPr>
        <w:t>внутренних</w:t>
      </w:r>
      <w:proofErr w:type="spellEnd"/>
      <w:proofErr w:type="gramEnd"/>
      <w:r w:rsidRPr="00271DC2">
        <w:rPr>
          <w:b/>
          <w:i/>
        </w:rPr>
        <w:t xml:space="preserve"> усло</w:t>
      </w:r>
      <w:r w:rsidR="008573F4" w:rsidRPr="00271DC2">
        <w:rPr>
          <w:b/>
          <w:i/>
        </w:rPr>
        <w:t>вий, возможностей, потенциалов</w:t>
      </w:r>
      <w:r w:rsidR="008573F4" w:rsidRPr="00271DC2">
        <w:rPr>
          <w:i/>
        </w:rPr>
        <w:t>.</w:t>
      </w:r>
    </w:p>
    <w:p w:rsidR="008573F4" w:rsidRPr="00271DC2" w:rsidRDefault="00AF76C8" w:rsidP="00762CB6">
      <w:pPr>
        <w:rPr>
          <w:i/>
        </w:rPr>
      </w:pPr>
      <w:r w:rsidRPr="00271DC2">
        <w:rPr>
          <w:i/>
        </w:rPr>
        <w:t xml:space="preserve">Стяжаем у Изначально Вышестоящего Отца </w:t>
      </w:r>
      <w:r w:rsidRPr="00271DC2">
        <w:rPr>
          <w:b/>
          <w:i/>
        </w:rPr>
        <w:t>базовые четыре Основы формирования восприятия окружающей реальности</w:t>
      </w:r>
      <w:r w:rsidR="008573F4" w:rsidRPr="00271DC2">
        <w:rPr>
          <w:i/>
        </w:rPr>
        <w:t xml:space="preserve"> с целью встраивания в неё.</w:t>
      </w:r>
    </w:p>
    <w:p w:rsidR="008573F4" w:rsidRPr="00271DC2" w:rsidRDefault="00AF76C8" w:rsidP="00762CB6">
      <w:pPr>
        <w:rPr>
          <w:i/>
        </w:rPr>
      </w:pPr>
      <w:r w:rsidRPr="00271DC2">
        <w:rPr>
          <w:i/>
        </w:rPr>
        <w:t xml:space="preserve">И стяжаем у Изначально Вышестоящего Отца </w:t>
      </w:r>
      <w:r w:rsidRPr="00271DC2">
        <w:rPr>
          <w:b/>
          <w:i/>
        </w:rPr>
        <w:t xml:space="preserve">Основу </w:t>
      </w:r>
      <w:proofErr w:type="spellStart"/>
      <w:r w:rsidRPr="00271DC2">
        <w:rPr>
          <w:b/>
          <w:i/>
        </w:rPr>
        <w:t>фактологического</w:t>
      </w:r>
      <w:proofErr w:type="spellEnd"/>
      <w:r w:rsidRPr="00271DC2">
        <w:rPr>
          <w:b/>
          <w:i/>
        </w:rPr>
        <w:t xml:space="preserve"> восприятия окружающей реальности</w:t>
      </w:r>
      <w:r w:rsidR="008573F4" w:rsidRPr="00271DC2">
        <w:rPr>
          <w:i/>
        </w:rPr>
        <w:t>.</w:t>
      </w:r>
    </w:p>
    <w:p w:rsidR="00AF76C8" w:rsidRPr="00271DC2" w:rsidRDefault="008573F4" w:rsidP="00762CB6">
      <w:pPr>
        <w:rPr>
          <w:i/>
        </w:rPr>
      </w:pPr>
      <w:r w:rsidRPr="00271DC2">
        <w:rPr>
          <w:i/>
        </w:rPr>
        <w:t>Проникаемся,</w:t>
      </w:r>
      <w:r w:rsidR="00AF76C8" w:rsidRPr="00271DC2">
        <w:rPr>
          <w:i/>
        </w:rPr>
        <w:t xml:space="preserve"> </w:t>
      </w:r>
      <w:r w:rsidRPr="00271DC2">
        <w:rPr>
          <w:i/>
        </w:rPr>
        <w:t>с</w:t>
      </w:r>
      <w:r w:rsidR="00AF76C8" w:rsidRPr="00271DC2">
        <w:rPr>
          <w:i/>
        </w:rPr>
        <w:t xml:space="preserve">тяжая у Отца </w:t>
      </w:r>
      <w:r w:rsidR="00AF76C8" w:rsidRPr="00271DC2">
        <w:rPr>
          <w:b/>
          <w:i/>
        </w:rPr>
        <w:t xml:space="preserve">возможность </w:t>
      </w:r>
      <w:r w:rsidR="004F6C30" w:rsidRPr="00271DC2">
        <w:rPr>
          <w:b/>
          <w:i/>
        </w:rPr>
        <w:t xml:space="preserve">Взглядом </w:t>
      </w:r>
      <w:r w:rsidR="00AF76C8" w:rsidRPr="00271DC2">
        <w:rPr>
          <w:b/>
          <w:i/>
        </w:rPr>
        <w:t>Отца проникаться в фактор окружающей реальности</w:t>
      </w:r>
      <w:r w:rsidR="00AF76C8" w:rsidRPr="00271DC2">
        <w:rPr>
          <w:i/>
        </w:rPr>
        <w:t>.</w:t>
      </w:r>
    </w:p>
    <w:p w:rsidR="00AF76C8" w:rsidRPr="00271DC2" w:rsidRDefault="00AF76C8" w:rsidP="00762CB6">
      <w:pPr>
        <w:rPr>
          <w:i/>
        </w:rPr>
      </w:pPr>
      <w:r w:rsidRPr="00271DC2">
        <w:rPr>
          <w:i/>
        </w:rPr>
        <w:t xml:space="preserve"> </w:t>
      </w:r>
      <w:r w:rsidR="008573F4" w:rsidRPr="00271DC2">
        <w:rPr>
          <w:i/>
        </w:rPr>
        <w:t>Н</w:t>
      </w:r>
      <w:r w:rsidRPr="00271DC2">
        <w:rPr>
          <w:i/>
        </w:rPr>
        <w:t>а прошлом Профессиональном Синтезе</w:t>
      </w:r>
      <w:r w:rsidR="008573F4" w:rsidRPr="00271DC2">
        <w:rPr>
          <w:i/>
        </w:rPr>
        <w:t>,</w:t>
      </w:r>
      <w:r w:rsidRPr="00271DC2">
        <w:rPr>
          <w:i/>
        </w:rPr>
        <w:t xml:space="preserve"> месяц назад у вас</w:t>
      </w:r>
      <w:r w:rsidR="008573F4" w:rsidRPr="00271DC2">
        <w:rPr>
          <w:i/>
        </w:rPr>
        <w:t>, с докторами</w:t>
      </w:r>
      <w:r w:rsidRPr="00271DC2">
        <w:rPr>
          <w:i/>
        </w:rPr>
        <w:t xml:space="preserve"> мы достигли стяжания инструмента, правда </w:t>
      </w:r>
      <w:r w:rsidRPr="00271DC2">
        <w:rPr>
          <w:i/>
        </w:rPr>
        <w:lastRenderedPageBreak/>
        <w:t xml:space="preserve">врачебного, </w:t>
      </w:r>
      <w:r w:rsidR="00A67E3F" w:rsidRPr="00271DC2">
        <w:rPr>
          <w:i/>
        </w:rPr>
        <w:t>но это может быть каждому дано</w:t>
      </w:r>
      <w:r w:rsidRPr="00271DC2">
        <w:rPr>
          <w:i/>
        </w:rPr>
        <w:t xml:space="preserve"> </w:t>
      </w:r>
      <w:r w:rsidR="00A67E3F" w:rsidRPr="00271DC2">
        <w:rPr>
          <w:rFonts w:eastAsia="Times New Roman"/>
          <w:i/>
          <w:lang w:eastAsia="ru-RU"/>
        </w:rPr>
        <w:t xml:space="preserve">– </w:t>
      </w:r>
      <w:r w:rsidRPr="00271DC2">
        <w:rPr>
          <w:i/>
        </w:rPr>
        <w:t xml:space="preserve">Инструмент </w:t>
      </w:r>
      <w:r w:rsidR="00A67E3F" w:rsidRPr="00271DC2">
        <w:rPr>
          <w:i/>
        </w:rPr>
        <w:t>«</w:t>
      </w:r>
      <w:r w:rsidRPr="00271DC2">
        <w:rPr>
          <w:i/>
        </w:rPr>
        <w:t>Взгляд Отца</w:t>
      </w:r>
      <w:r w:rsidR="00A67E3F" w:rsidRPr="00271DC2">
        <w:rPr>
          <w:i/>
        </w:rPr>
        <w:t>»</w:t>
      </w:r>
      <w:r w:rsidRPr="00271DC2">
        <w:rPr>
          <w:i/>
        </w:rPr>
        <w:t xml:space="preserve">. Это мы сейчас не стяжаем. Мы сейчас просто принятие </w:t>
      </w:r>
      <w:r w:rsidR="00A67E3F" w:rsidRPr="00271DC2">
        <w:rPr>
          <w:i/>
        </w:rPr>
        <w:t xml:space="preserve">Взгляда </w:t>
      </w:r>
      <w:r w:rsidRPr="00271DC2">
        <w:rPr>
          <w:i/>
        </w:rPr>
        <w:t>Отца должны в себе наработать, обучаясь объективно воспринимать окружающее, как это умеет Отец. Для нас Он – Эталон. А потом когда-то это может стать инструментом. Пока нет оснований для инструмента.</w:t>
      </w:r>
    </w:p>
    <w:p w:rsidR="008573F4" w:rsidRPr="00271DC2" w:rsidRDefault="00AF76C8" w:rsidP="00762CB6">
      <w:pPr>
        <w:rPr>
          <w:i/>
        </w:rPr>
      </w:pPr>
      <w:r w:rsidRPr="00271DC2">
        <w:rPr>
          <w:i/>
        </w:rPr>
        <w:t xml:space="preserve">Далее, синтезируясь с Изначально Вышестоящим Отцом Метагалактики, мы стяжаем </w:t>
      </w:r>
      <w:r w:rsidRPr="00271DC2">
        <w:rPr>
          <w:b/>
          <w:i/>
        </w:rPr>
        <w:t>вторую Основу восприятия объективной реальности Изначально Вышестоящего Отца Метагалактики, Основу антиномического восприятия</w:t>
      </w:r>
      <w:r w:rsidRPr="00271DC2">
        <w:rPr>
          <w:i/>
        </w:rPr>
        <w:t>.</w:t>
      </w:r>
    </w:p>
    <w:p w:rsidR="00AF76C8" w:rsidRPr="00271DC2" w:rsidRDefault="00AF76C8" w:rsidP="00762CB6">
      <w:pPr>
        <w:rPr>
          <w:i/>
        </w:rPr>
      </w:pPr>
      <w:r w:rsidRPr="00271DC2">
        <w:rPr>
          <w:i/>
        </w:rPr>
        <w:t>Проникаемся ею</w:t>
      </w:r>
      <w:r w:rsidR="008573F4" w:rsidRPr="00271DC2">
        <w:rPr>
          <w:i/>
        </w:rPr>
        <w:t xml:space="preserve"> (пауза)</w:t>
      </w:r>
      <w:r w:rsidRPr="00271DC2">
        <w:rPr>
          <w:i/>
        </w:rPr>
        <w:t>. И просим у Отца научить нас восприятию,</w:t>
      </w:r>
      <w:r w:rsidR="00C217B5" w:rsidRPr="00271DC2">
        <w:rPr>
          <w:i/>
        </w:rPr>
        <w:t xml:space="preserve"> </w:t>
      </w:r>
      <w:r w:rsidRPr="00271DC2">
        <w:rPr>
          <w:i/>
        </w:rPr>
        <w:t>проникнове</w:t>
      </w:r>
      <w:r w:rsidR="008573F4" w:rsidRPr="00271DC2">
        <w:rPr>
          <w:i/>
        </w:rPr>
        <w:t>нности, взгляду антиномическому:</w:t>
      </w:r>
      <w:r w:rsidRPr="00271DC2">
        <w:rPr>
          <w:i/>
        </w:rPr>
        <w:t xml:space="preserve"> факт и его контекст или в любом факте мы ищем плюсы и минусы. Но при этом следующий шаг – мы ищем цельность плюсов и минусов, иначе будет постоянная борьба, то</w:t>
      </w:r>
      <w:r w:rsidR="008573F4" w:rsidRPr="00271DC2">
        <w:rPr>
          <w:i/>
        </w:rPr>
        <w:t>,</w:t>
      </w:r>
      <w:r w:rsidRPr="00271DC2">
        <w:rPr>
          <w:i/>
        </w:rPr>
        <w:t xml:space="preserve"> на чём сейчас застревает человечество:</w:t>
      </w:r>
      <w:r w:rsidR="00C217B5" w:rsidRPr="00271DC2">
        <w:rPr>
          <w:i/>
        </w:rPr>
        <w:t xml:space="preserve"> </w:t>
      </w:r>
      <w:r w:rsidRPr="00271DC2">
        <w:rPr>
          <w:i/>
        </w:rPr>
        <w:t xml:space="preserve">или плюс или минус, а </w:t>
      </w:r>
      <w:r w:rsidR="008573F4" w:rsidRPr="00271DC2">
        <w:rPr>
          <w:i/>
        </w:rPr>
        <w:t xml:space="preserve">синтеза </w:t>
      </w:r>
      <w:r w:rsidRPr="00271DC2">
        <w:rPr>
          <w:i/>
        </w:rPr>
        <w:t>не хватает.</w:t>
      </w:r>
    </w:p>
    <w:p w:rsidR="008573F4" w:rsidRPr="00271DC2" w:rsidRDefault="00AF76C8" w:rsidP="00762CB6">
      <w:pPr>
        <w:rPr>
          <w:i/>
        </w:rPr>
      </w:pPr>
      <w:r w:rsidRPr="00271DC2">
        <w:rPr>
          <w:i/>
        </w:rPr>
        <w:t xml:space="preserve">И далее, синтезируясь с Изначально Вышестоящим Отцом Метагалактики, мы стяжаем </w:t>
      </w:r>
      <w:r w:rsidRPr="00271DC2">
        <w:rPr>
          <w:b/>
          <w:i/>
        </w:rPr>
        <w:t>третью Основу нашего восприятия, нашей воссоединённости с окружающей реальностью – Цельность</w:t>
      </w:r>
      <w:r w:rsidRPr="00271DC2">
        <w:rPr>
          <w:i/>
        </w:rPr>
        <w:t>, где Цельность складывается из нашего творческого подхода синтезирования плюса и минуса. Поэтому у каждого Цел</w:t>
      </w:r>
      <w:r w:rsidR="008573F4" w:rsidRPr="00271DC2">
        <w:rPr>
          <w:i/>
        </w:rPr>
        <w:t>ьность будет совершенно разная.</w:t>
      </w:r>
    </w:p>
    <w:p w:rsidR="00AF76C8" w:rsidRPr="00271DC2" w:rsidRDefault="00AF76C8" w:rsidP="00762CB6">
      <w:pPr>
        <w:rPr>
          <w:i/>
        </w:rPr>
      </w:pPr>
      <w:r w:rsidRPr="00271DC2">
        <w:rPr>
          <w:i/>
        </w:rPr>
        <w:t>И здесь</w:t>
      </w:r>
      <w:r w:rsidR="008573F4" w:rsidRPr="00271DC2">
        <w:rPr>
          <w:i/>
        </w:rPr>
        <w:t>,</w:t>
      </w:r>
      <w:r w:rsidRPr="00271DC2">
        <w:rPr>
          <w:i/>
        </w:rPr>
        <w:t xml:space="preserve"> в поиске единства плюса и минуса</w:t>
      </w:r>
      <w:r w:rsidR="008573F4" w:rsidRPr="00271DC2">
        <w:rPr>
          <w:i/>
        </w:rPr>
        <w:t>,</w:t>
      </w:r>
      <w:r w:rsidRPr="00271DC2">
        <w:rPr>
          <w:i/>
        </w:rPr>
        <w:t xml:space="preserve"> начинает быть Генезис чего-то нового, как рождение чего-то нового в нас. Когда идёт объединение синтезное, огненное, </w:t>
      </w:r>
      <w:proofErr w:type="spellStart"/>
      <w:proofErr w:type="gramStart"/>
      <w:r w:rsidRPr="00271DC2">
        <w:rPr>
          <w:i/>
        </w:rPr>
        <w:t>осно</w:t>
      </w:r>
      <w:r w:rsidR="008573F4" w:rsidRPr="00271DC2">
        <w:rPr>
          <w:i/>
        </w:rPr>
        <w:t>́</w:t>
      </w:r>
      <w:r w:rsidR="00543E85" w:rsidRPr="00271DC2">
        <w:rPr>
          <w:i/>
        </w:rPr>
        <w:t>вное</w:t>
      </w:r>
      <w:proofErr w:type="spellEnd"/>
      <w:proofErr w:type="gramEnd"/>
      <w:r w:rsidR="00543E85" w:rsidRPr="00271DC2">
        <w:rPr>
          <w:i/>
        </w:rPr>
        <w:t>,</w:t>
      </w:r>
      <w:r w:rsidRPr="00271DC2">
        <w:rPr>
          <w:i/>
        </w:rPr>
        <w:t xml:space="preserve"> </w:t>
      </w:r>
      <w:r w:rsidR="00543E85" w:rsidRPr="00271DC2">
        <w:rPr>
          <w:i/>
        </w:rPr>
        <w:t>о</w:t>
      </w:r>
      <w:r w:rsidRPr="00271DC2">
        <w:rPr>
          <w:i/>
        </w:rPr>
        <w:t>бъединение разных явлений в материи или</w:t>
      </w:r>
      <w:r w:rsidR="00543E85" w:rsidRPr="00271DC2">
        <w:rPr>
          <w:i/>
        </w:rPr>
        <w:t>, скажем так,</w:t>
      </w:r>
      <w:r w:rsidRPr="00271DC2">
        <w:rPr>
          <w:i/>
        </w:rPr>
        <w:t xml:space="preserve"> в Доме. И результатом единства плюсов и минусов или антиномий, несопоставимых </w:t>
      </w:r>
      <w:proofErr w:type="spellStart"/>
      <w:r w:rsidRPr="00271DC2">
        <w:rPr>
          <w:i/>
        </w:rPr>
        <w:t>каких</w:t>
      </w:r>
      <w:r w:rsidR="00543E85" w:rsidRPr="00271DC2">
        <w:rPr>
          <w:i/>
        </w:rPr>
        <w:noBreakHyphen/>
      </w:r>
      <w:r w:rsidRPr="00271DC2">
        <w:rPr>
          <w:i/>
        </w:rPr>
        <w:t>то</w:t>
      </w:r>
      <w:proofErr w:type="spellEnd"/>
      <w:r w:rsidRPr="00271DC2">
        <w:rPr>
          <w:i/>
        </w:rPr>
        <w:t xml:space="preserve"> разных выражений материй будет являться новая Цельность. Здесь начинается Генезис чего-то нового.</w:t>
      </w:r>
    </w:p>
    <w:p w:rsidR="00543E85" w:rsidRPr="00271DC2" w:rsidRDefault="00AF76C8" w:rsidP="00762CB6">
      <w:pPr>
        <w:rPr>
          <w:i/>
        </w:rPr>
      </w:pPr>
      <w:r w:rsidRPr="00271DC2">
        <w:rPr>
          <w:i/>
        </w:rPr>
        <w:t xml:space="preserve">И проникаясь этой третьей Основой, мы глубже синтезируемся с Изначально Вышестоящим Отцом Метагалактики и стяжаем </w:t>
      </w:r>
      <w:r w:rsidRPr="00271DC2">
        <w:rPr>
          <w:b/>
          <w:i/>
        </w:rPr>
        <w:t>четвёртую Основу – Генезис Материи Отцом в нас и нами</w:t>
      </w:r>
      <w:r w:rsidR="00543E85" w:rsidRPr="00271DC2">
        <w:rPr>
          <w:i/>
        </w:rPr>
        <w:t>.</w:t>
      </w:r>
    </w:p>
    <w:p w:rsidR="00543E85" w:rsidRPr="00271DC2" w:rsidRDefault="00AF76C8" w:rsidP="00762CB6">
      <w:pPr>
        <w:rPr>
          <w:i/>
        </w:rPr>
      </w:pPr>
      <w:r w:rsidRPr="00271DC2">
        <w:rPr>
          <w:i/>
        </w:rPr>
        <w:t xml:space="preserve">Не просто мы изучаем, а мы изучаем возможностями Отца данными каждому из нас. </w:t>
      </w:r>
      <w:r w:rsidR="00543E85" w:rsidRPr="00271DC2">
        <w:rPr>
          <w:i/>
        </w:rPr>
        <w:t>З</w:t>
      </w:r>
      <w:r w:rsidRPr="00271DC2">
        <w:rPr>
          <w:i/>
        </w:rPr>
        <w:t xml:space="preserve">десь включается </w:t>
      </w:r>
      <w:r w:rsidR="00543E85" w:rsidRPr="00271DC2">
        <w:rPr>
          <w:i/>
        </w:rPr>
        <w:t>вертикаль Отцовская в действие.</w:t>
      </w:r>
    </w:p>
    <w:p w:rsidR="00543E85" w:rsidRPr="00271DC2" w:rsidRDefault="00AF76C8" w:rsidP="00762CB6">
      <w:pPr>
        <w:rPr>
          <w:i/>
        </w:rPr>
      </w:pPr>
      <w:r w:rsidRPr="00271DC2">
        <w:rPr>
          <w:i/>
        </w:rPr>
        <w:t>И стяжая четвёртую Основу – Цельность Отцом или можно сказ</w:t>
      </w:r>
      <w:r w:rsidR="00543E85" w:rsidRPr="00271DC2">
        <w:rPr>
          <w:i/>
        </w:rPr>
        <w:t>ать Синтезом,</w:t>
      </w:r>
      <w:r w:rsidRPr="00271DC2">
        <w:rPr>
          <w:i/>
        </w:rPr>
        <w:t xml:space="preserve"> </w:t>
      </w:r>
      <w:r w:rsidR="00543E85" w:rsidRPr="00271DC2">
        <w:rPr>
          <w:i/>
        </w:rPr>
        <w:t>м</w:t>
      </w:r>
      <w:r w:rsidRPr="00271DC2">
        <w:rPr>
          <w:i/>
        </w:rPr>
        <w:t xml:space="preserve">ы вспыхиваем пред Отцом четырьмя Основами </w:t>
      </w:r>
      <w:r w:rsidR="00543E85" w:rsidRPr="00271DC2">
        <w:rPr>
          <w:i/>
        </w:rPr>
        <w:lastRenderedPageBreak/>
        <w:t xml:space="preserve">явления </w:t>
      </w:r>
      <w:r w:rsidRPr="00271DC2">
        <w:rPr>
          <w:i/>
        </w:rPr>
        <w:t>Изначально Вышестоящего Отца в восприятии окружа</w:t>
      </w:r>
      <w:r w:rsidR="00543E85" w:rsidRPr="00271DC2">
        <w:rPr>
          <w:i/>
        </w:rPr>
        <w:t>ющей реальности Отцом и в Отце.</w:t>
      </w:r>
    </w:p>
    <w:p w:rsidR="00543E85" w:rsidRPr="00271DC2" w:rsidRDefault="00AF76C8" w:rsidP="00762CB6">
      <w:pPr>
        <w:rPr>
          <w:i/>
        </w:rPr>
      </w:pPr>
      <w:r w:rsidRPr="00271DC2">
        <w:rPr>
          <w:i/>
        </w:rPr>
        <w:t xml:space="preserve">И стяжаем у Отца </w:t>
      </w:r>
      <w:r w:rsidRPr="00271DC2">
        <w:rPr>
          <w:b/>
          <w:i/>
        </w:rPr>
        <w:t>Синтез на явление Генезиса взаимодействия с окружающей реальностью</w:t>
      </w:r>
      <w:r w:rsidRPr="00271DC2">
        <w:rPr>
          <w:i/>
        </w:rPr>
        <w:t>. Генезиса восприятия внешней – внутренней реальности Отцом и в Отце. Генезис новых явлений Материи и Огня в Доме, в Отце и Отцом синтезом</w:t>
      </w:r>
      <w:r w:rsidR="00C217B5" w:rsidRPr="00271DC2">
        <w:rPr>
          <w:i/>
        </w:rPr>
        <w:t xml:space="preserve"> </w:t>
      </w:r>
      <w:r w:rsidRPr="00271DC2">
        <w:rPr>
          <w:i/>
        </w:rPr>
        <w:t xml:space="preserve">базовых </w:t>
      </w:r>
      <w:r w:rsidR="00A67E3F" w:rsidRPr="00271DC2">
        <w:rPr>
          <w:i/>
        </w:rPr>
        <w:t>4</w:t>
      </w:r>
      <w:r w:rsidR="00A67E3F" w:rsidRPr="00271DC2">
        <w:rPr>
          <w:i/>
        </w:rPr>
        <w:noBreakHyphen/>
        <w:t xml:space="preserve">х </w:t>
      </w:r>
      <w:r w:rsidRPr="00271DC2">
        <w:rPr>
          <w:i/>
        </w:rPr>
        <w:t>Основ</w:t>
      </w:r>
      <w:r w:rsidR="00543E85" w:rsidRPr="00271DC2">
        <w:rPr>
          <w:i/>
        </w:rPr>
        <w:t>,</w:t>
      </w:r>
      <w:r w:rsidRPr="00271DC2">
        <w:rPr>
          <w:i/>
        </w:rPr>
        <w:t xml:space="preserve"> в синтезе всех Основ Человека, Служащего, Пос</w:t>
      </w:r>
      <w:r w:rsidR="00543E85" w:rsidRPr="00271DC2">
        <w:rPr>
          <w:i/>
        </w:rPr>
        <w:t>вящённого и Полномочного в нас.</w:t>
      </w:r>
    </w:p>
    <w:p w:rsidR="00AF76C8" w:rsidRPr="00271DC2" w:rsidRDefault="00AF76C8" w:rsidP="00762CB6">
      <w:pPr>
        <w:rPr>
          <w:i/>
        </w:rPr>
      </w:pPr>
      <w:r w:rsidRPr="00271DC2">
        <w:rPr>
          <w:i/>
        </w:rPr>
        <w:t xml:space="preserve">И стяжаем у Изначально Вышестоящего Отца </w:t>
      </w:r>
      <w:r w:rsidRPr="00271DC2">
        <w:rPr>
          <w:b/>
          <w:i/>
        </w:rPr>
        <w:t>Основу Генезиса</w:t>
      </w:r>
      <w:r w:rsidRPr="00271DC2">
        <w:rPr>
          <w:i/>
        </w:rPr>
        <w:t xml:space="preserve"> каждому из нас и синтезу нас.</w:t>
      </w:r>
    </w:p>
    <w:p w:rsidR="00543E85" w:rsidRPr="00271DC2" w:rsidRDefault="00AF76C8" w:rsidP="00762CB6">
      <w:pPr>
        <w:rPr>
          <w:i/>
        </w:rPr>
      </w:pPr>
      <w:r w:rsidRPr="00271DC2">
        <w:rPr>
          <w:i/>
        </w:rPr>
        <w:t xml:space="preserve">И проникаясь Отцом, сейчас осознайте, увидьте, что все эти четыре часа Владыка вёл нас к восприятию, внутреннему восприятию Процесса Генезиса – вот таким словосочетанием – Генезис как процесс. Он возможен только на основе явления </w:t>
      </w:r>
      <w:r w:rsidR="00543E85" w:rsidRPr="00271DC2">
        <w:rPr>
          <w:i/>
        </w:rPr>
        <w:t xml:space="preserve">нами </w:t>
      </w:r>
      <w:r w:rsidRPr="00271DC2">
        <w:rPr>
          <w:i/>
        </w:rPr>
        <w:t xml:space="preserve">Отца в Материи действием, в нелинейном действии </w:t>
      </w:r>
      <w:proofErr w:type="spellStart"/>
      <w:r w:rsidRPr="00271DC2">
        <w:rPr>
          <w:i/>
        </w:rPr>
        <w:t>синтезном</w:t>
      </w:r>
      <w:proofErr w:type="spellEnd"/>
      <w:r w:rsidRPr="00271DC2">
        <w:rPr>
          <w:i/>
        </w:rPr>
        <w:t xml:space="preserve">, в таком же восприятии. Выходя из прежних наших матриц и восприятия и возможностей, и тут же в рождение новых дел, новых процессов, и в синтезе этого нового Генезиса. И у Отца это очень нелинейно, многообразно, </w:t>
      </w:r>
      <w:r w:rsidR="00543E85" w:rsidRPr="00271DC2">
        <w:rPr>
          <w:i/>
        </w:rPr>
        <w:t>цельно – всё во всём.</w:t>
      </w:r>
    </w:p>
    <w:p w:rsidR="00AF76C8" w:rsidRPr="00271DC2" w:rsidRDefault="00AF76C8" w:rsidP="00762CB6">
      <w:pPr>
        <w:rPr>
          <w:i/>
        </w:rPr>
      </w:pPr>
      <w:r w:rsidRPr="00271DC2">
        <w:rPr>
          <w:i/>
        </w:rPr>
        <w:t>И вы сейчас пытались сформировать у себя матрицу такую цельного мировосприятия или просто восприятия реальности Отца. Где восприятие, это воссоединённое приятие, а воссоединённость – это Основа третьего Горизонта.</w:t>
      </w:r>
    </w:p>
    <w:p w:rsidR="00543E85" w:rsidRPr="00271DC2" w:rsidRDefault="00AF76C8" w:rsidP="00762CB6">
      <w:pPr>
        <w:rPr>
          <w:i/>
        </w:rPr>
      </w:pPr>
      <w:r w:rsidRPr="00271DC2">
        <w:rPr>
          <w:i/>
        </w:rPr>
        <w:t>И проникаясь Генезисом Изначально Вышест</w:t>
      </w:r>
      <w:r w:rsidR="00543E85" w:rsidRPr="00271DC2">
        <w:rPr>
          <w:i/>
        </w:rPr>
        <w:t>оящего Отца Метагалактики в нас,</w:t>
      </w:r>
      <w:r w:rsidRPr="00271DC2">
        <w:rPr>
          <w:i/>
        </w:rPr>
        <w:t xml:space="preserve"> </w:t>
      </w:r>
      <w:r w:rsidR="00543E85" w:rsidRPr="00271DC2">
        <w:rPr>
          <w:i/>
        </w:rPr>
        <w:t>м</w:t>
      </w:r>
      <w:r w:rsidRPr="00271DC2">
        <w:rPr>
          <w:i/>
        </w:rPr>
        <w:t xml:space="preserve">ы стяжаем у Отца </w:t>
      </w:r>
      <w:r w:rsidRPr="00271DC2">
        <w:rPr>
          <w:b/>
          <w:i/>
        </w:rPr>
        <w:t>Генезис восприятия Метагалактики Фа</w:t>
      </w:r>
      <w:r w:rsidR="00543E85" w:rsidRPr="00271DC2">
        <w:rPr>
          <w:i/>
        </w:rPr>
        <w:t xml:space="preserve"> каждому из нас и синтезу нас.</w:t>
      </w:r>
    </w:p>
    <w:p w:rsidR="00AF76C8" w:rsidRPr="00271DC2" w:rsidRDefault="00AF76C8" w:rsidP="00762CB6">
      <w:pPr>
        <w:rPr>
          <w:i/>
        </w:rPr>
      </w:pPr>
      <w:r w:rsidRPr="00271DC2">
        <w:rPr>
          <w:b/>
          <w:i/>
        </w:rPr>
        <w:t>Генезис восприятия Изначально Вышестоящего Дома Изначально Вышестоящего Отца</w:t>
      </w:r>
      <w:r w:rsidR="00A67E3F" w:rsidRPr="00271DC2">
        <w:rPr>
          <w:i/>
        </w:rPr>
        <w:t xml:space="preserve"> каждому из нас и синтезу нас</w:t>
      </w:r>
      <w:r w:rsidRPr="00271DC2">
        <w:rPr>
          <w:i/>
        </w:rPr>
        <w:t xml:space="preserve"> </w:t>
      </w:r>
      <w:r w:rsidR="00A67E3F" w:rsidRPr="00271DC2">
        <w:rPr>
          <w:i/>
        </w:rPr>
        <w:t>с</w:t>
      </w:r>
      <w:r w:rsidRPr="00271DC2">
        <w:rPr>
          <w:i/>
        </w:rPr>
        <w:t>интезом Основ в явлении Изначальности Изначально Вышестоящего Отца. И этим Генезисом именно, не фактами, не достижениями в материи, не стяжаниями, а именно гранью между Отцом и Матерью в нас, как Генезисом – это постоянная абсолютн</w:t>
      </w:r>
      <w:r w:rsidR="00543E85" w:rsidRPr="00271DC2">
        <w:rPr>
          <w:i/>
        </w:rPr>
        <w:t>ая динамика Отца и Матери в нас</w:t>
      </w:r>
      <w:r w:rsidRPr="00271DC2">
        <w:rPr>
          <w:i/>
        </w:rPr>
        <w:t xml:space="preserve"> </w:t>
      </w:r>
      <w:r w:rsidR="00543E85" w:rsidRPr="00271DC2">
        <w:rPr>
          <w:i/>
        </w:rPr>
        <w:t>–</w:t>
      </w:r>
      <w:r w:rsidR="00C217B5" w:rsidRPr="00271DC2">
        <w:rPr>
          <w:i/>
        </w:rPr>
        <w:t xml:space="preserve"> </w:t>
      </w:r>
      <w:r w:rsidRPr="00271DC2">
        <w:rPr>
          <w:i/>
        </w:rPr>
        <w:t>этим Генезисом мы и синтезированы с Отцом как человеки.</w:t>
      </w:r>
    </w:p>
    <w:p w:rsidR="00543E85" w:rsidRPr="00271DC2" w:rsidRDefault="00AF76C8" w:rsidP="00762CB6">
      <w:pPr>
        <w:rPr>
          <w:i/>
        </w:rPr>
      </w:pPr>
      <w:r w:rsidRPr="00271DC2">
        <w:rPr>
          <w:i/>
        </w:rPr>
        <w:t>Сколько в нас этого Генезиса как процесса синтезирования материи Отцом нами</w:t>
      </w:r>
      <w:r w:rsidR="00543E85" w:rsidRPr="00271DC2">
        <w:rPr>
          <w:i/>
        </w:rPr>
        <w:t>,</w:t>
      </w:r>
      <w:r w:rsidRPr="00271DC2">
        <w:rPr>
          <w:i/>
        </w:rPr>
        <w:t xml:space="preserve"> настолько мы синтезированы с Отцом. Это ракурс третьего Горизонта</w:t>
      </w:r>
      <w:r w:rsidR="00543E85" w:rsidRPr="00271DC2">
        <w:rPr>
          <w:i/>
        </w:rPr>
        <w:t>.</w:t>
      </w:r>
    </w:p>
    <w:p w:rsidR="00AF76C8" w:rsidRPr="00271DC2" w:rsidRDefault="00AF76C8" w:rsidP="00762CB6">
      <w:pPr>
        <w:rPr>
          <w:i/>
        </w:rPr>
      </w:pPr>
      <w:proofErr w:type="gramStart"/>
      <w:r w:rsidRPr="00271DC2">
        <w:rPr>
          <w:i/>
        </w:rPr>
        <w:lastRenderedPageBreak/>
        <w:t xml:space="preserve">Как только мы свою </w:t>
      </w:r>
      <w:proofErr w:type="spellStart"/>
      <w:r w:rsidRPr="00271DC2">
        <w:rPr>
          <w:i/>
        </w:rPr>
        <w:t>центровочку</w:t>
      </w:r>
      <w:proofErr w:type="spellEnd"/>
      <w:r w:rsidRPr="00271DC2">
        <w:rPr>
          <w:i/>
        </w:rPr>
        <w:t xml:space="preserve"> или в Огненность переводим, или в материальность, выражение Отца при этом</w:t>
      </w:r>
      <w:r w:rsidR="00C217B5" w:rsidRPr="00271DC2">
        <w:rPr>
          <w:i/>
        </w:rPr>
        <w:t xml:space="preserve"> </w:t>
      </w:r>
      <w:r w:rsidRPr="00271DC2">
        <w:rPr>
          <w:i/>
        </w:rPr>
        <w:t>уменьшается.</w:t>
      </w:r>
      <w:proofErr w:type="gramEnd"/>
      <w:r w:rsidRPr="00271DC2">
        <w:rPr>
          <w:i/>
        </w:rPr>
        <w:t xml:space="preserve"> Отец не может выражаться не в материи, на то он и Отец. И Отец не может быть только в материи – это не Мать. Увидели. Вот на грани, если говорить о человеческом именно явлении Отца, на грани между Материей и Огнём действует человек. Этот процесс называется Генезис, он начинается с троечки. С троечки начинается рождение чего-то нового.</w:t>
      </w:r>
    </w:p>
    <w:p w:rsidR="00AF76C8" w:rsidRPr="00271DC2" w:rsidRDefault="00AF76C8" w:rsidP="00762CB6">
      <w:pPr>
        <w:rPr>
          <w:i/>
        </w:rPr>
      </w:pPr>
      <w:r w:rsidRPr="00271DC2">
        <w:rPr>
          <w:i/>
        </w:rPr>
        <w:t>Вот сейчас, вы как бы новую</w:t>
      </w:r>
      <w:r w:rsidR="00C217B5" w:rsidRPr="00271DC2">
        <w:rPr>
          <w:i/>
        </w:rPr>
        <w:t xml:space="preserve"> </w:t>
      </w:r>
      <w:r w:rsidRPr="00271DC2">
        <w:rPr>
          <w:i/>
        </w:rPr>
        <w:t>грань явления Отца открыли в себе</w:t>
      </w:r>
      <w:r w:rsidR="00093649" w:rsidRPr="00271DC2">
        <w:rPr>
          <w:i/>
        </w:rPr>
        <w:t>,</w:t>
      </w:r>
      <w:r w:rsidRPr="00271DC2">
        <w:rPr>
          <w:i/>
        </w:rPr>
        <w:t xml:space="preserve"> как новый портал, можно сказать, возможности Отцом открывается каждому. </w:t>
      </w:r>
      <w:r w:rsidR="00093649" w:rsidRPr="00271DC2">
        <w:rPr>
          <w:i/>
        </w:rPr>
        <w:t>П</w:t>
      </w:r>
      <w:r w:rsidRPr="00271DC2">
        <w:rPr>
          <w:i/>
        </w:rPr>
        <w:t>ринимайте всё это, насыщайтесь. Смотрите другим раку</w:t>
      </w:r>
      <w:r w:rsidR="00093649" w:rsidRPr="00271DC2">
        <w:rPr>
          <w:i/>
        </w:rPr>
        <w:t>рсом на все процессы жизни,</w:t>
      </w:r>
      <w:r w:rsidRPr="00271DC2">
        <w:rPr>
          <w:i/>
        </w:rPr>
        <w:t xml:space="preserve"> </w:t>
      </w:r>
      <w:r w:rsidR="00093649" w:rsidRPr="00271DC2">
        <w:rPr>
          <w:i/>
        </w:rPr>
        <w:t>где жизнь</w:t>
      </w:r>
      <w:r w:rsidRPr="00271DC2">
        <w:rPr>
          <w:i/>
        </w:rPr>
        <w:t xml:space="preserve"> тем и реализуется, что мы генерируем что-то новое. Этот процесс генерирования есть Генезис</w:t>
      </w:r>
      <w:r w:rsidR="00C217B5" w:rsidRPr="00271DC2">
        <w:rPr>
          <w:i/>
        </w:rPr>
        <w:t xml:space="preserve"> </w:t>
      </w:r>
      <w:r w:rsidRPr="00271DC2">
        <w:rPr>
          <w:i/>
        </w:rPr>
        <w:t>чего-то,</w:t>
      </w:r>
      <w:r w:rsidR="00C217B5" w:rsidRPr="00271DC2">
        <w:rPr>
          <w:i/>
        </w:rPr>
        <w:t xml:space="preserve"> </w:t>
      </w:r>
      <w:r w:rsidRPr="00271DC2">
        <w:rPr>
          <w:i/>
        </w:rPr>
        <w:t>рождение чего-то нового. Именно этим Генезисом мы соответствуем или не соответствуем Отцу. Всё остальное неважно. Вот, молодцы.</w:t>
      </w:r>
    </w:p>
    <w:p w:rsidR="00093649" w:rsidRPr="00271DC2" w:rsidRDefault="00AF76C8" w:rsidP="00762CB6">
      <w:pPr>
        <w:rPr>
          <w:i/>
        </w:rPr>
      </w:pPr>
      <w:r w:rsidRPr="00271DC2">
        <w:rPr>
          <w:i/>
        </w:rPr>
        <w:t>И проникаясь Генезисом Изначально Вышестоящего Отца в нас, мы просим у Отца условия, а так же сопряжённость с Отцом, воссоединённость с Отцом, постоянство Генезиса ж</w:t>
      </w:r>
      <w:r w:rsidR="00093649" w:rsidRPr="00271DC2">
        <w:rPr>
          <w:i/>
        </w:rPr>
        <w:t>изни каждого из нас Отцом нами.</w:t>
      </w:r>
    </w:p>
    <w:p w:rsidR="00093649" w:rsidRPr="00271DC2" w:rsidRDefault="00AF76C8" w:rsidP="00762CB6">
      <w:pPr>
        <w:rPr>
          <w:i/>
        </w:rPr>
      </w:pPr>
      <w:r w:rsidRPr="00271DC2">
        <w:rPr>
          <w:i/>
        </w:rPr>
        <w:t>И стяжаем у Изначально Вышестоящего О</w:t>
      </w:r>
      <w:r w:rsidR="00093649" w:rsidRPr="00271DC2">
        <w:rPr>
          <w:i/>
        </w:rPr>
        <w:t>тца</w:t>
      </w:r>
      <w:r w:rsidRPr="00271DC2">
        <w:rPr>
          <w:i/>
        </w:rPr>
        <w:t xml:space="preserve"> </w:t>
      </w:r>
      <w:r w:rsidRPr="00271DC2">
        <w:rPr>
          <w:b/>
          <w:i/>
        </w:rPr>
        <w:t>Синтез – субстанцию, которая рождает генерирование жизни каждому из нас</w:t>
      </w:r>
      <w:r w:rsidRPr="00271DC2">
        <w:rPr>
          <w:i/>
        </w:rPr>
        <w:t>. Синтез</w:t>
      </w:r>
      <w:r w:rsidR="00093649" w:rsidRPr="00271DC2">
        <w:rPr>
          <w:i/>
        </w:rPr>
        <w:t>-</w:t>
      </w:r>
      <w:r w:rsidRPr="00271DC2">
        <w:rPr>
          <w:i/>
        </w:rPr>
        <w:t>Генезис Ж</w:t>
      </w:r>
      <w:r w:rsidR="00093649" w:rsidRPr="00271DC2">
        <w:rPr>
          <w:i/>
        </w:rPr>
        <w:t>изни. Заполняемся ею.</w:t>
      </w:r>
    </w:p>
    <w:p w:rsidR="00AF76C8" w:rsidRPr="00271DC2" w:rsidRDefault="00AF76C8" w:rsidP="00762CB6">
      <w:pPr>
        <w:rPr>
          <w:i/>
        </w:rPr>
      </w:pPr>
      <w:r w:rsidRPr="00271DC2">
        <w:rPr>
          <w:i/>
        </w:rPr>
        <w:t>Вмещайте это</w:t>
      </w:r>
      <w:r w:rsidR="00093649" w:rsidRPr="00271DC2">
        <w:rPr>
          <w:i/>
        </w:rPr>
        <w:t>т</w:t>
      </w:r>
      <w:r w:rsidRPr="00271DC2">
        <w:rPr>
          <w:i/>
        </w:rPr>
        <w:t xml:space="preserve"> </w:t>
      </w:r>
      <w:r w:rsidR="00093649" w:rsidRPr="00271DC2">
        <w:rPr>
          <w:i/>
        </w:rPr>
        <w:t>динамичный Синтез</w:t>
      </w:r>
      <w:r w:rsidRPr="00271DC2">
        <w:rPr>
          <w:i/>
        </w:rPr>
        <w:t xml:space="preserve"> – так это проживается – в каждую клеточку физического тела. Вмещайте этот </w:t>
      </w:r>
      <w:proofErr w:type="spellStart"/>
      <w:r w:rsidRPr="00271DC2">
        <w:rPr>
          <w:i/>
        </w:rPr>
        <w:t>динамящий</w:t>
      </w:r>
      <w:proofErr w:type="spellEnd"/>
      <w:r w:rsidRPr="00271DC2">
        <w:rPr>
          <w:i/>
        </w:rPr>
        <w:t xml:space="preserve"> Синтез </w:t>
      </w:r>
      <w:r w:rsidR="00BD6BA1" w:rsidRPr="00271DC2">
        <w:rPr>
          <w:rFonts w:eastAsia="Times New Roman"/>
          <w:i/>
          <w:lang w:eastAsia="ru-RU"/>
        </w:rPr>
        <w:t xml:space="preserve">– </w:t>
      </w:r>
      <w:r w:rsidRPr="00271DC2">
        <w:rPr>
          <w:i/>
        </w:rPr>
        <w:t xml:space="preserve">хотя это и тавтология у Отца, для нас это пока нет </w:t>
      </w:r>
      <w:r w:rsidR="00BD6BA1" w:rsidRPr="00271DC2">
        <w:rPr>
          <w:rFonts w:eastAsia="Times New Roman"/>
          <w:i/>
          <w:lang w:eastAsia="ru-RU"/>
        </w:rPr>
        <w:t xml:space="preserve">– </w:t>
      </w:r>
      <w:r w:rsidR="00BD6BA1" w:rsidRPr="00271DC2">
        <w:rPr>
          <w:i/>
        </w:rPr>
        <w:t>т</w:t>
      </w:r>
      <w:r w:rsidRPr="00271DC2">
        <w:rPr>
          <w:i/>
        </w:rPr>
        <w:t xml:space="preserve">акой </w:t>
      </w:r>
      <w:proofErr w:type="spellStart"/>
      <w:r w:rsidRPr="00271DC2">
        <w:rPr>
          <w:i/>
        </w:rPr>
        <w:t>динамящий</w:t>
      </w:r>
      <w:proofErr w:type="spellEnd"/>
      <w:r w:rsidRPr="00271DC2">
        <w:rPr>
          <w:i/>
        </w:rPr>
        <w:t xml:space="preserve"> Синтез, всё время заряжающий</w:t>
      </w:r>
      <w:r w:rsidR="00BD6BA1" w:rsidRPr="00271DC2">
        <w:rPr>
          <w:i/>
        </w:rPr>
        <w:t xml:space="preserve"> нас на рождение чего-то нового</w:t>
      </w:r>
      <w:r w:rsidRPr="00271DC2">
        <w:rPr>
          <w:i/>
        </w:rPr>
        <w:t xml:space="preserve"> </w:t>
      </w:r>
      <w:r w:rsidR="00BD6BA1" w:rsidRPr="00271DC2">
        <w:rPr>
          <w:i/>
        </w:rPr>
        <w:t>в</w:t>
      </w:r>
      <w:r w:rsidRPr="00271DC2">
        <w:rPr>
          <w:i/>
        </w:rPr>
        <w:t xml:space="preserve"> каждое ядро клеточек физического тела, всех Частей, в огнеобразы, в ядра огнеобразов. Глубже насыщайтесь этим Генезисом как видом Синтеза. </w:t>
      </w:r>
    </w:p>
    <w:p w:rsidR="00093649" w:rsidRPr="00271DC2" w:rsidRDefault="00AF76C8" w:rsidP="00762CB6">
      <w:pPr>
        <w:rPr>
          <w:i/>
        </w:rPr>
      </w:pPr>
      <w:r w:rsidRPr="00271DC2">
        <w:rPr>
          <w:i/>
        </w:rPr>
        <w:t xml:space="preserve">И преображаемся синтезно и Генезисом жизни в Отце в достижении цели, новых задач, которые просили у Отца и которые нам </w:t>
      </w:r>
      <w:r w:rsidR="00093649" w:rsidRPr="00271DC2">
        <w:rPr>
          <w:i/>
        </w:rPr>
        <w:t>Отец обозначил.</w:t>
      </w:r>
    </w:p>
    <w:p w:rsidR="00AF76C8" w:rsidRPr="00271DC2" w:rsidRDefault="00AF76C8" w:rsidP="00762CB6">
      <w:pPr>
        <w:rPr>
          <w:i/>
        </w:rPr>
      </w:pPr>
      <w:r w:rsidRPr="00271DC2">
        <w:rPr>
          <w:i/>
        </w:rPr>
        <w:t xml:space="preserve">И увидьте теперь, что в этом состоянии оглядываться назад и как-то выковыривать </w:t>
      </w:r>
      <w:r w:rsidR="00093649" w:rsidRPr="00271DC2">
        <w:rPr>
          <w:i/>
        </w:rPr>
        <w:t xml:space="preserve">из </w:t>
      </w:r>
      <w:r w:rsidRPr="00271DC2">
        <w:rPr>
          <w:i/>
        </w:rPr>
        <w:t>себя отдельные качества, это смешно. Если вы начинаете просто действовать по-другому</w:t>
      </w:r>
      <w:r w:rsidR="00093649" w:rsidRPr="00271DC2">
        <w:rPr>
          <w:i/>
        </w:rPr>
        <w:t xml:space="preserve"> – </w:t>
      </w:r>
      <w:r w:rsidRPr="00271DC2">
        <w:rPr>
          <w:i/>
        </w:rPr>
        <w:t>всё старое</w:t>
      </w:r>
      <w:r w:rsidR="00093649" w:rsidRPr="00271DC2">
        <w:rPr>
          <w:i/>
        </w:rPr>
        <w:t>,</w:t>
      </w:r>
      <w:r w:rsidRPr="00271DC2">
        <w:rPr>
          <w:i/>
        </w:rPr>
        <w:t xml:space="preserve"> перекрывающееся этим</w:t>
      </w:r>
      <w:r w:rsidR="00C217B5" w:rsidRPr="00271DC2">
        <w:rPr>
          <w:i/>
        </w:rPr>
        <w:t xml:space="preserve"> </w:t>
      </w:r>
      <w:r w:rsidRPr="00271DC2">
        <w:rPr>
          <w:i/>
        </w:rPr>
        <w:t xml:space="preserve">новым действием, завершается </w:t>
      </w:r>
      <w:r w:rsidRPr="00271DC2">
        <w:rPr>
          <w:i/>
        </w:rPr>
        <w:lastRenderedPageBreak/>
        <w:t xml:space="preserve">автоматически. </w:t>
      </w:r>
      <w:r w:rsidR="00093649" w:rsidRPr="00271DC2">
        <w:rPr>
          <w:i/>
        </w:rPr>
        <w:t>Т</w:t>
      </w:r>
      <w:r w:rsidRPr="00271DC2">
        <w:rPr>
          <w:i/>
        </w:rPr>
        <w:t>акой закон был всегда. А теперь нам нужно войти в этот закон правильно.</w:t>
      </w:r>
    </w:p>
    <w:p w:rsidR="00093649" w:rsidRPr="00271DC2" w:rsidRDefault="00AF76C8" w:rsidP="00762CB6">
      <w:pPr>
        <w:rPr>
          <w:i/>
        </w:rPr>
      </w:pPr>
      <w:r w:rsidRPr="00271DC2">
        <w:rPr>
          <w:i/>
        </w:rPr>
        <w:t xml:space="preserve">И эманируем вместе с Отцом как единый целый организм </w:t>
      </w:r>
      <w:r w:rsidR="00093649" w:rsidRPr="00271DC2">
        <w:rPr>
          <w:i/>
        </w:rPr>
        <w:t xml:space="preserve">– </w:t>
      </w:r>
      <w:r w:rsidRPr="00271DC2">
        <w:rPr>
          <w:i/>
        </w:rPr>
        <w:t xml:space="preserve">группа наша в явлении Изначально </w:t>
      </w:r>
      <w:r w:rsidR="00093649" w:rsidRPr="00271DC2">
        <w:rPr>
          <w:i/>
        </w:rPr>
        <w:t>Вышестоящего Отца Метагалактики</w:t>
      </w:r>
      <w:r w:rsidRPr="00271DC2">
        <w:rPr>
          <w:i/>
        </w:rPr>
        <w:t xml:space="preserve"> </w:t>
      </w:r>
      <w:r w:rsidR="00093649" w:rsidRPr="00271DC2">
        <w:rPr>
          <w:i/>
        </w:rPr>
        <w:t xml:space="preserve">– </w:t>
      </w:r>
      <w:r w:rsidRPr="00271DC2">
        <w:rPr>
          <w:i/>
        </w:rPr>
        <w:t>в саму субстанцию Генезиса ж</w:t>
      </w:r>
      <w:r w:rsidR="00093649" w:rsidRPr="00271DC2">
        <w:rPr>
          <w:i/>
        </w:rPr>
        <w:t>изни в Изначально Вышестоящий</w:t>
      </w:r>
      <w:r w:rsidRPr="00271DC2">
        <w:rPr>
          <w:i/>
        </w:rPr>
        <w:t xml:space="preserve"> Дом Изначально Вышестоящего Отца, в подразделения И</w:t>
      </w:r>
      <w:r w:rsidR="00093649" w:rsidRPr="00271DC2">
        <w:rPr>
          <w:i/>
        </w:rPr>
        <w:t>В</w:t>
      </w:r>
      <w:r w:rsidRPr="00271DC2">
        <w:rPr>
          <w:i/>
        </w:rPr>
        <w:t>ДИВО присутствующих здесь и в ИВДИВО каждого</w:t>
      </w:r>
      <w:r w:rsidR="00093649" w:rsidRPr="00271DC2">
        <w:rPr>
          <w:i/>
        </w:rPr>
        <w:t xml:space="preserve"> эту субстанцию Генезиса.</w:t>
      </w:r>
      <w:r w:rsidRPr="00271DC2">
        <w:rPr>
          <w:i/>
        </w:rPr>
        <w:t xml:space="preserve"> </w:t>
      </w:r>
      <w:r w:rsidR="00093649" w:rsidRPr="00271DC2">
        <w:rPr>
          <w:i/>
        </w:rPr>
        <w:t>Н</w:t>
      </w:r>
      <w:r w:rsidRPr="00271DC2">
        <w:rPr>
          <w:i/>
        </w:rPr>
        <w:t xml:space="preserve">е то, что генерируем, а саму субстанцию </w:t>
      </w:r>
      <w:r w:rsidR="00093649" w:rsidRPr="00271DC2">
        <w:rPr>
          <w:i/>
        </w:rPr>
        <w:t>Генезиса эманируем.</w:t>
      </w:r>
    </w:p>
    <w:p w:rsidR="00093649" w:rsidRPr="00271DC2" w:rsidRDefault="00AF76C8" w:rsidP="00762CB6">
      <w:pPr>
        <w:rPr>
          <w:i/>
        </w:rPr>
      </w:pPr>
      <w:r w:rsidRPr="00271DC2">
        <w:rPr>
          <w:i/>
        </w:rPr>
        <w:t xml:space="preserve">И продолжая эманировать, мы благодарим Изначально Вышестоящего Отца Метагалактики, благодарим Изначальных Владык Морию Свет за поддержку нас. Они работали </w:t>
      </w:r>
      <w:r w:rsidR="00093649" w:rsidRPr="00271DC2">
        <w:rPr>
          <w:i/>
        </w:rPr>
        <w:t>с нами, поддерживали, помогали.</w:t>
      </w:r>
    </w:p>
    <w:p w:rsidR="00093649" w:rsidRPr="00271DC2" w:rsidRDefault="00AF76C8" w:rsidP="00762CB6">
      <w:pPr>
        <w:rPr>
          <w:i/>
        </w:rPr>
      </w:pPr>
      <w:r w:rsidRPr="00271DC2">
        <w:rPr>
          <w:i/>
        </w:rPr>
        <w:t xml:space="preserve">Возвращаемся в физическое присутствие и </w:t>
      </w:r>
      <w:proofErr w:type="spellStart"/>
      <w:r w:rsidRPr="00271DC2">
        <w:rPr>
          <w:i/>
        </w:rPr>
        <w:t>генезисно</w:t>
      </w:r>
      <w:proofErr w:type="spellEnd"/>
      <w:r w:rsidRPr="00271DC2">
        <w:rPr>
          <w:i/>
        </w:rPr>
        <w:t xml:space="preserve"> начинаем так же эманировать физическим телом эту субстанцию. И здесь проживите, что такого статичного восприятия жизни уже нет</w:t>
      </w:r>
      <w:r w:rsidR="00093649" w:rsidRPr="00271DC2">
        <w:rPr>
          <w:i/>
        </w:rPr>
        <w:t>,</w:t>
      </w:r>
      <w:r w:rsidRPr="00271DC2">
        <w:rPr>
          <w:i/>
        </w:rPr>
        <w:t xml:space="preserve"> и идёт динамическое восприятие жизни. Это как минимум,</w:t>
      </w:r>
      <w:r w:rsidR="00093649" w:rsidRPr="00271DC2">
        <w:rPr>
          <w:i/>
        </w:rPr>
        <w:t xml:space="preserve"> выход из этой практики.</w:t>
      </w:r>
    </w:p>
    <w:p w:rsidR="00AF76C8" w:rsidRPr="00271DC2" w:rsidRDefault="00AF76C8" w:rsidP="00093649">
      <w:pPr>
        <w:spacing w:after="120"/>
        <w:rPr>
          <w:i/>
        </w:rPr>
      </w:pPr>
      <w:proofErr w:type="gramStart"/>
      <w:r w:rsidRPr="00271DC2">
        <w:rPr>
          <w:i/>
        </w:rPr>
        <w:t>Благодаря</w:t>
      </w:r>
      <w:proofErr w:type="gramEnd"/>
      <w:r w:rsidRPr="00271DC2">
        <w:rPr>
          <w:i/>
        </w:rPr>
        <w:t xml:space="preserve"> всех ещё раз, мы выходим из практики.</w:t>
      </w:r>
    </w:p>
    <w:p w:rsidR="00AF76C8" w:rsidRPr="00D16A0C" w:rsidRDefault="00AF76C8" w:rsidP="00762CB6">
      <w:r w:rsidRPr="00D16A0C">
        <w:t xml:space="preserve"> Молодцы! Тема очень хорошая</w:t>
      </w:r>
      <w:r w:rsidR="00093649">
        <w:t>,</w:t>
      </w:r>
      <w:r w:rsidRPr="00D16A0C">
        <w:t xml:space="preserve"> на мой взгляд</w:t>
      </w:r>
      <w:r w:rsidR="00093649">
        <w:t>,</w:t>
      </w:r>
      <w:r w:rsidRPr="00D16A0C">
        <w:t xml:space="preserve"> получилась. Заслужили перерыв, мы без д</w:t>
      </w:r>
      <w:r>
        <w:t>есяти</w:t>
      </w:r>
      <w:r w:rsidRPr="00D16A0C">
        <w:t xml:space="preserve"> час продолжим. Спасибо</w:t>
      </w:r>
      <w:r w:rsidR="00093649">
        <w:t>.</w:t>
      </w:r>
    </w:p>
    <w:p w:rsidR="00C52A2F" w:rsidRDefault="00C52A2F" w:rsidP="00D05E0A">
      <w:pPr>
        <w:pStyle w:val="1"/>
        <w:widowControl w:val="0"/>
      </w:pPr>
      <w:bookmarkStart w:id="50" w:name="_Toc469331479"/>
      <w:r w:rsidRPr="0076069A">
        <w:t xml:space="preserve">День 1, Часть </w:t>
      </w:r>
      <w:r>
        <w:t>2</w:t>
      </w:r>
      <w:bookmarkEnd w:id="15"/>
      <w:bookmarkEnd w:id="16"/>
      <w:bookmarkEnd w:id="17"/>
      <w:bookmarkEnd w:id="18"/>
      <w:bookmarkEnd w:id="19"/>
      <w:bookmarkEnd w:id="20"/>
      <w:bookmarkEnd w:id="50"/>
    </w:p>
    <w:p w:rsidR="00762CB6" w:rsidRDefault="00762CB6" w:rsidP="003F36E4">
      <w:pPr>
        <w:pStyle w:val="2"/>
      </w:pPr>
      <w:bookmarkStart w:id="51" w:name="_Toc469331480"/>
      <w:r>
        <w:t>Процесс</w:t>
      </w:r>
      <w:r w:rsidRPr="004356D6">
        <w:t xml:space="preserve"> восприятия</w:t>
      </w:r>
      <w:r>
        <w:t>.</w:t>
      </w:r>
      <w:bookmarkEnd w:id="51"/>
    </w:p>
    <w:p w:rsidR="00BF399C" w:rsidRDefault="00BF399C" w:rsidP="00762CB6">
      <w:r>
        <w:t xml:space="preserve">Сейчас те вопросы, которые были на перерыве – это были вопросы по служению </w:t>
      </w:r>
      <w:r w:rsidR="00FC7C03">
        <w:t xml:space="preserve">– </w:t>
      </w:r>
      <w:r>
        <w:t xml:space="preserve">для меня лично, это ориентир на то, что мы не чувствами идём, а мы матрично идём – или </w:t>
      </w:r>
      <w:r w:rsidR="00FC7C03">
        <w:t>Чувство</w:t>
      </w:r>
      <w:r>
        <w:t xml:space="preserve">знанием, или </w:t>
      </w:r>
      <w:r w:rsidR="00FC7C03">
        <w:t>Головерсумом, то есть голограммными</w:t>
      </w:r>
      <w:r>
        <w:t xml:space="preserve"> какими-то действиями.</w:t>
      </w:r>
    </w:p>
    <w:p w:rsidR="00BF399C" w:rsidRDefault="00FC7C03" w:rsidP="00762CB6">
      <w:r>
        <w:t>Нам</w:t>
      </w:r>
      <w:r w:rsidR="00BF399C">
        <w:t xml:space="preserve"> нужно увидеть, что после Души, следующая Часть Чувствознан</w:t>
      </w:r>
      <w:r>
        <w:t>ие, её системы, это г</w:t>
      </w:r>
      <w:r w:rsidR="00BF399C">
        <w:t>олограммы.</w:t>
      </w:r>
      <w:r>
        <w:t xml:space="preserve"> А голограммы это что?</w:t>
      </w:r>
    </w:p>
    <w:p w:rsidR="00BF399C" w:rsidRPr="00BF399C" w:rsidRDefault="00BF399C" w:rsidP="00762CB6">
      <w:pPr>
        <w:rPr>
          <w:i/>
        </w:rPr>
      </w:pPr>
      <w:r w:rsidRPr="00BF399C">
        <w:rPr>
          <w:i/>
        </w:rPr>
        <w:t xml:space="preserve">(Реплика из зала): </w:t>
      </w:r>
      <w:r w:rsidR="00346B7A">
        <w:rPr>
          <w:i/>
        </w:rPr>
        <w:t xml:space="preserve">Голограммы у Головерсума. </w:t>
      </w:r>
      <w:r w:rsidRPr="00BF399C">
        <w:rPr>
          <w:i/>
        </w:rPr>
        <w:t>У Чувствознания системы – чувствознание.</w:t>
      </w:r>
    </w:p>
    <w:p w:rsidR="00FC7C03" w:rsidRDefault="00FC7C03" w:rsidP="00762CB6">
      <w:r>
        <w:t xml:space="preserve">– В принципе это правильно. Но эти системы Чувствознания, по сути это голограммы, если увидим так. На самом деле голограммы </w:t>
      </w:r>
      <w:r w:rsidR="00271DC2">
        <w:t xml:space="preserve">будут </w:t>
      </w:r>
      <w:r>
        <w:t xml:space="preserve">полностью отстроены на уровне Головерсума. Есть 16-рица </w:t>
      </w:r>
      <w:r>
        <w:lastRenderedPageBreak/>
        <w:t xml:space="preserve">систем, где на тройке идут у нас чакры, а на 11-ой позиции у нас </w:t>
      </w:r>
      <w:proofErr w:type="spellStart"/>
      <w:r w:rsidR="00271DC2">
        <w:t>всё</w:t>
      </w:r>
      <w:r w:rsidR="00271DC2">
        <w:noBreakHyphen/>
      </w:r>
      <w:r w:rsidR="00346B7A">
        <w:t>таки</w:t>
      </w:r>
      <w:proofErr w:type="spellEnd"/>
      <w:r w:rsidR="00346B7A">
        <w:t xml:space="preserve"> </w:t>
      </w:r>
      <w:r>
        <w:t>голограммы</w:t>
      </w:r>
      <w:r w:rsidR="00346B7A">
        <w:t>, насколько я помню</w:t>
      </w:r>
      <w:r>
        <w:t xml:space="preserve">. Всё правильно, </w:t>
      </w:r>
      <w:r w:rsidR="00346B7A">
        <w:t>немножко</w:t>
      </w:r>
      <w:r>
        <w:t xml:space="preserve"> другим ракурсом нужно посмотреть.</w:t>
      </w:r>
    </w:p>
    <w:p w:rsidR="00762CB6" w:rsidRDefault="00762CB6" w:rsidP="00762CB6">
      <w:r>
        <w:t xml:space="preserve">С чего начинается восприятие или переход от просто чувств, которые </w:t>
      </w:r>
      <w:r w:rsidR="00346B7A">
        <w:t>у нас неорганизованны</w:t>
      </w:r>
      <w:r w:rsidR="00FC7C03">
        <w:t xml:space="preserve"> в системы.</w:t>
      </w:r>
      <w:r>
        <w:t xml:space="preserve"> </w:t>
      </w:r>
      <w:r w:rsidR="00FC7C03">
        <w:t>М</w:t>
      </w:r>
      <w:r>
        <w:t xml:space="preserve">ы как можем, так и испытываем эти чувства. </w:t>
      </w:r>
    </w:p>
    <w:p w:rsidR="00762CB6" w:rsidRDefault="00762CB6" w:rsidP="00762CB6">
      <w:r>
        <w:t xml:space="preserve">Что такое </w:t>
      </w:r>
      <w:r w:rsidR="00394A01">
        <w:t>чувство</w:t>
      </w:r>
      <w:r>
        <w:t xml:space="preserve">, как таковое? </w:t>
      </w:r>
      <w:r w:rsidR="00FC7C03">
        <w:t xml:space="preserve">– </w:t>
      </w:r>
      <w:r>
        <w:t>Это действие нашей</w:t>
      </w:r>
      <w:r w:rsidR="00FC7C03">
        <w:t xml:space="preserve"> Души, действие, минимум, Духом</w:t>
      </w:r>
      <w:r>
        <w:t xml:space="preserve"> на то, чтобы сорганизо</w:t>
      </w:r>
      <w:r w:rsidR="00346B7A">
        <w:t>ваться с окружающей реальностью</w:t>
      </w:r>
      <w:r>
        <w:t xml:space="preserve"> и</w:t>
      </w:r>
      <w:r w:rsidR="00346B7A">
        <w:t>,</w:t>
      </w:r>
      <w:r>
        <w:t xml:space="preserve"> пересекая, взаимодействуя, проникая, записать в Дух ту информацию, которая родилась при взаимодействии наших чувств с окр</w:t>
      </w:r>
      <w:r w:rsidR="00394A01">
        <w:t>ужающей средой. Другими словами:</w:t>
      </w:r>
      <w:r>
        <w:t xml:space="preserve"> мы испускаем Свет из наших глаз, говорим о чувстве зрения. Это наш биологический Свет из </w:t>
      </w:r>
      <w:r w:rsidR="00394A01">
        <w:t>Оджаса</w:t>
      </w:r>
      <w:r>
        <w:t xml:space="preserve"> идёт. В </w:t>
      </w:r>
      <w:r w:rsidR="00394A01">
        <w:t>Оджасе</w:t>
      </w:r>
      <w:r>
        <w:t xml:space="preserve"> записаны образы, которыми мы видим окружающий мир.</w:t>
      </w:r>
    </w:p>
    <w:p w:rsidR="00762CB6" w:rsidRDefault="00762CB6" w:rsidP="00762CB6">
      <w:r>
        <w:t xml:space="preserve"> Вы думаете, </w:t>
      </w:r>
      <w:r w:rsidR="00346B7A">
        <w:t xml:space="preserve">мы </w:t>
      </w:r>
      <w:r>
        <w:t>видим и расшифровываем просто так? Если б не было образ</w:t>
      </w:r>
      <w:r w:rsidR="00394A01">
        <w:t>ов</w:t>
      </w:r>
      <w:r>
        <w:t>, мы б не п</w:t>
      </w:r>
      <w:r w:rsidR="00394A01">
        <w:t>онимали вообще, что вокруг есть,</w:t>
      </w:r>
      <w:r>
        <w:t xml:space="preserve"> </w:t>
      </w:r>
      <w:r w:rsidR="00394A01">
        <w:t>х</w:t>
      </w:r>
      <w:r>
        <w:t xml:space="preserve">отя реальность была бы одна и та же. </w:t>
      </w:r>
      <w:r w:rsidR="00394A01">
        <w:t>Э</w:t>
      </w:r>
      <w:r>
        <w:t xml:space="preserve">ти образы накопленные, записанные в Свет, испускаются Светом наших глаз. Сквозь глаза идут в окружающую реальность. Свет отражает, впечатывается в такой же </w:t>
      </w:r>
      <w:r w:rsidR="00394A01">
        <w:t>подобный</w:t>
      </w:r>
      <w:r>
        <w:t xml:space="preserve"> Свет окружающей реальности, где есть подобная запись. </w:t>
      </w:r>
      <w:proofErr w:type="gramStart"/>
      <w:r>
        <w:t xml:space="preserve">Впечатывает эти записи в себя и, возвращаясь, привносит в наш </w:t>
      </w:r>
      <w:r w:rsidR="00394A01">
        <w:t>Оджас</w:t>
      </w:r>
      <w:r>
        <w:t xml:space="preserve"> информ</w:t>
      </w:r>
      <w:r w:rsidR="00394A01">
        <w:t>ацию о том, что есть вокруг.</w:t>
      </w:r>
      <w:proofErr w:type="gramEnd"/>
      <w:r w:rsidR="00394A01">
        <w:t xml:space="preserve"> Но</w:t>
      </w:r>
      <w:r>
        <w:t xml:space="preserve"> только по подобию, близкую информацию, которую смогли взять. </w:t>
      </w:r>
    </w:p>
    <w:p w:rsidR="00762CB6" w:rsidRDefault="00762CB6" w:rsidP="00762CB6">
      <w:r>
        <w:t>И на этом постр</w:t>
      </w:r>
      <w:r w:rsidR="00394A01">
        <w:t>оено физическое зрение. Если мы</w:t>
      </w:r>
      <w:r>
        <w:t xml:space="preserve"> не имеем образа, допустим, того же самолёта, глядя на самолёт, мы увидим что? </w:t>
      </w:r>
      <w:r w:rsidR="00394A01">
        <w:t xml:space="preserve">– </w:t>
      </w:r>
      <w:r>
        <w:t xml:space="preserve">Железную </w:t>
      </w:r>
      <w:r w:rsidRPr="008B422F">
        <w:t>птицу</w:t>
      </w:r>
      <w:r w:rsidR="00394A01">
        <w:t>.</w:t>
      </w:r>
      <w:r>
        <w:t xml:space="preserve"> Если у нас есть образ</w:t>
      </w:r>
      <w:r w:rsidR="00346B7A">
        <w:t>: Отец – это дядечка</w:t>
      </w:r>
      <w:r>
        <w:t xml:space="preserve"> на небесах, Всемогущий,</w:t>
      </w:r>
      <w:r w:rsidR="00346B7A">
        <w:t xml:space="preserve"> всех карающих</w:t>
      </w:r>
      <w:r>
        <w:t xml:space="preserve"> и наделяющий, то что? </w:t>
      </w:r>
      <w:r w:rsidR="00346B7A">
        <w:rPr>
          <w:spacing w:val="25"/>
        </w:rPr>
        <w:t xml:space="preserve">– </w:t>
      </w:r>
      <w:r>
        <w:t>Мы так и будем к Отцу относиться как к дядечке на небесах,</w:t>
      </w:r>
      <w:r w:rsidRPr="00BD36CC">
        <w:t xml:space="preserve"> </w:t>
      </w:r>
      <w:r>
        <w:t>а</w:t>
      </w:r>
      <w:r w:rsidR="00346B7A">
        <w:t xml:space="preserve"> не</w:t>
      </w:r>
      <w:r>
        <w:t xml:space="preserve"> как к </w:t>
      </w:r>
      <w:r w:rsidR="00346B7A">
        <w:t>явлению</w:t>
      </w:r>
      <w:r>
        <w:t>, которо</w:t>
      </w:r>
      <w:r w:rsidR="00346B7A">
        <w:t>е тотально во всём присутствует,</w:t>
      </w:r>
      <w:r>
        <w:t xml:space="preserve"> </w:t>
      </w:r>
      <w:r w:rsidR="00346B7A">
        <w:t>к</w:t>
      </w:r>
      <w:r>
        <w:t>оторое не дядечка, а Источник Жизни. Так лучше воспринимать, потому что</w:t>
      </w:r>
      <w:r w:rsidR="007C2F61">
        <w:t xml:space="preserve"> охватить его полностью пока не</w:t>
      </w:r>
      <w:r>
        <w:t xml:space="preserve">чем. </w:t>
      </w:r>
    </w:p>
    <w:p w:rsidR="00762CB6" w:rsidRDefault="00346B7A" w:rsidP="00762CB6">
      <w:r>
        <w:t>Т</w:t>
      </w:r>
      <w:r w:rsidR="00762CB6">
        <w:t>о есть, получается, мы воспринимаем тем, что у нас есть. Когда наши чувства начинают записывать информацию, тогда уже Духом мы чувствуем. «Мы чувствуем Духом» называется</w:t>
      </w:r>
      <w:r>
        <w:t xml:space="preserve">. </w:t>
      </w:r>
      <w:r>
        <w:rPr>
          <w:spacing w:val="25"/>
        </w:rPr>
        <w:t>Э</w:t>
      </w:r>
      <w:r w:rsidR="00762CB6" w:rsidRPr="0055713F">
        <w:rPr>
          <w:spacing w:val="25"/>
        </w:rPr>
        <w:t>то состояние чувствительности – это состояние динамики Духа в нас</w:t>
      </w:r>
      <w:r>
        <w:t xml:space="preserve"> или каких-то аспектов записей</w:t>
      </w:r>
      <w:r w:rsidR="00762CB6">
        <w:t xml:space="preserve"> Духа, </w:t>
      </w:r>
      <w:r w:rsidR="007C2F61">
        <w:t>специфики его, которые складываю</w:t>
      </w:r>
      <w:r w:rsidR="00762CB6">
        <w:t>т</w:t>
      </w:r>
      <w:r w:rsidR="007C2F61">
        <w:t>ся</w:t>
      </w:r>
      <w:r w:rsidR="00762CB6">
        <w:t xml:space="preserve">. Получается, мы, когда пишем вертящимся Духом </w:t>
      </w:r>
      <w:proofErr w:type="spellStart"/>
      <w:r w:rsidR="00762CB6">
        <w:t>ч</w:t>
      </w:r>
      <w:r w:rsidR="007C2F61">
        <w:t>то</w:t>
      </w:r>
      <w:r w:rsidR="007C2F61">
        <w:noBreakHyphen/>
      </w:r>
      <w:r w:rsidR="00762CB6">
        <w:t>то</w:t>
      </w:r>
      <w:proofErr w:type="spellEnd"/>
      <w:r w:rsidR="00762CB6">
        <w:t xml:space="preserve"> новое, это всё привносится</w:t>
      </w:r>
      <w:r w:rsidR="00D203D7">
        <w:t xml:space="preserve"> в Душу. В Зерцале Души </w:t>
      </w:r>
      <w:r w:rsidR="00D203D7">
        <w:lastRenderedPageBreak/>
        <w:t>сплавляю</w:t>
      </w:r>
      <w:r w:rsidR="00762CB6">
        <w:t>тся все записи в о</w:t>
      </w:r>
      <w:r w:rsidR="00D203D7">
        <w:t>дно целое</w:t>
      </w:r>
      <w:r w:rsidR="00762CB6">
        <w:t xml:space="preserve"> </w:t>
      </w:r>
      <w:r w:rsidR="00D203D7">
        <w:t>и</w:t>
      </w:r>
      <w:r w:rsidR="00762CB6">
        <w:t xml:space="preserve"> складывается некий</w:t>
      </w:r>
      <w:r w:rsidR="00D203D7">
        <w:t xml:space="preserve"> </w:t>
      </w:r>
      <w:r w:rsidR="00762CB6">
        <w:t xml:space="preserve">образ восприятия окружающей реальности, </w:t>
      </w:r>
      <w:r w:rsidR="00762CB6" w:rsidRPr="00D203D7">
        <w:t>или можно</w:t>
      </w:r>
      <w:r w:rsidR="00762CB6" w:rsidRPr="0074280B">
        <w:rPr>
          <w:spacing w:val="25"/>
        </w:rPr>
        <w:t xml:space="preserve"> </w:t>
      </w:r>
      <w:r w:rsidR="00762CB6" w:rsidRPr="00D203D7">
        <w:t>сказать по-другому –</w:t>
      </w:r>
      <w:r w:rsidR="00762CB6" w:rsidRPr="0074280B">
        <w:rPr>
          <w:spacing w:val="25"/>
        </w:rPr>
        <w:t xml:space="preserve"> Зерцало, как зеркало, отражает то, что вы способны отразить</w:t>
      </w:r>
      <w:r w:rsidR="00762CB6">
        <w:t xml:space="preserve"> из окружающей жизни в себя, и, наоборот, из себя в окружающую жизнь. Это сложено, как цельный</w:t>
      </w:r>
      <w:r w:rsidR="00D203D7">
        <w:t xml:space="preserve"> </w:t>
      </w:r>
      <w:r w:rsidR="00762CB6">
        <w:t xml:space="preserve">образ в Зерцале Души. </w:t>
      </w:r>
    </w:p>
    <w:p w:rsidR="00D203D7" w:rsidRDefault="00762CB6" w:rsidP="00762CB6">
      <w:r>
        <w:t xml:space="preserve">Как это по жизни выглядит? </w:t>
      </w:r>
      <w:r w:rsidR="00D203D7">
        <w:rPr>
          <w:spacing w:val="25"/>
        </w:rPr>
        <w:t xml:space="preserve">– </w:t>
      </w:r>
      <w:r>
        <w:t xml:space="preserve">То, какие мы до недавнего времени, это всё </w:t>
      </w:r>
      <w:proofErr w:type="spellStart"/>
      <w:r>
        <w:t>ц</w:t>
      </w:r>
      <w:r w:rsidR="007C2F61">
        <w:t>ентровочка</w:t>
      </w:r>
      <w:proofErr w:type="spellEnd"/>
      <w:r w:rsidR="007C2F61">
        <w:t xml:space="preserve"> в Душе была, то есть</w:t>
      </w:r>
      <w:r>
        <w:t xml:space="preserve"> все накопления Духа собираются в Душе</w:t>
      </w:r>
      <w:r w:rsidR="00D203D7">
        <w:t xml:space="preserve"> </w:t>
      </w:r>
      <w:r>
        <w:t xml:space="preserve">и то, какие мы – это нас характеризует тотально везде и во всём </w:t>
      </w:r>
      <w:r w:rsidR="00D203D7">
        <w:t>в</w:t>
      </w:r>
      <w:r>
        <w:t xml:space="preserve"> кажд</w:t>
      </w:r>
      <w:r w:rsidR="00D203D7">
        <w:t>ом мгновении</w:t>
      </w:r>
      <w:r>
        <w:t xml:space="preserve">. </w:t>
      </w:r>
      <w:r w:rsidR="00D203D7">
        <w:t>В</w:t>
      </w:r>
      <w:r>
        <w:t xml:space="preserve">ы сидите, у вас разные состояния, у вас разные взгляды, у вас разный внутренний мир. Где этот внутренний мир записан? </w:t>
      </w:r>
      <w:r w:rsidR="00D203D7">
        <w:rPr>
          <w:spacing w:val="25"/>
        </w:rPr>
        <w:t xml:space="preserve">– </w:t>
      </w:r>
      <w:r w:rsidR="00D203D7">
        <w:t>В Зерцале Души</w:t>
      </w:r>
      <w:r w:rsidR="007C2F61">
        <w:t xml:space="preserve"> как итог,</w:t>
      </w:r>
      <w:r>
        <w:t xml:space="preserve"> каков этот мир. Не только в Душе, но, в том числе в ней. </w:t>
      </w:r>
      <w:r w:rsidR="00D203D7">
        <w:t>Так наглядно будет.</w:t>
      </w:r>
    </w:p>
    <w:p w:rsidR="00762CB6" w:rsidRDefault="00D203D7" w:rsidP="00762CB6">
      <w:proofErr w:type="gramStart"/>
      <w:r>
        <w:t>И</w:t>
      </w:r>
      <w:r w:rsidR="00762CB6">
        <w:t xml:space="preserve"> эта вся информация, которая собирается Душо</w:t>
      </w:r>
      <w:r>
        <w:t>ю</w:t>
      </w:r>
      <w:r w:rsidR="00762CB6">
        <w:t>, чтобы нас восполнить, чтобы уметь ориентироваться, чтобы были основания, на основе чего, на основе какого восприятия мы строим отношения с окружающей реальностью, что мы вообще дальше чувствуем –</w:t>
      </w:r>
      <w:r>
        <w:t xml:space="preserve"> </w:t>
      </w:r>
      <w:r w:rsidR="00762CB6">
        <w:t xml:space="preserve">это всё собирается в Душе не просто так, а в настоящее время в Душе есть матричная система обобщения базы данных. </w:t>
      </w:r>
      <w:proofErr w:type="gramEnd"/>
    </w:p>
    <w:p w:rsidR="00762CB6" w:rsidRDefault="00762CB6" w:rsidP="00D203D7">
      <w:pPr>
        <w:pStyle w:val="2"/>
      </w:pPr>
      <w:bookmarkStart w:id="52" w:name="_Toc469331481"/>
      <w:r>
        <w:t>Матричный принцип. Униграмма.</w:t>
      </w:r>
      <w:bookmarkEnd w:id="52"/>
      <w:r>
        <w:t xml:space="preserve"> </w:t>
      </w:r>
    </w:p>
    <w:p w:rsidR="00762CB6" w:rsidRDefault="00762CB6" w:rsidP="00762CB6">
      <w:r>
        <w:t xml:space="preserve">И Матричный принцип – это, как </w:t>
      </w:r>
      <w:r w:rsidR="00D203D7">
        <w:t>раз, принцип третьего горизонта,</w:t>
      </w:r>
      <w:r>
        <w:t xml:space="preserve"> </w:t>
      </w:r>
      <w:r w:rsidR="00D203D7">
        <w:t>г</w:t>
      </w:r>
      <w:r>
        <w:t>де Матрица являет с</w:t>
      </w:r>
      <w:r w:rsidR="00D203D7">
        <w:t>обою системную</w:t>
      </w:r>
      <w:r>
        <w:t xml:space="preserve"> или иерархически системную, простроенную взаимосвязь по каким-то параметрам. Взаимосвязь базы данных, взаимосвязь возможностей. Если говорить «Матрица Дома», то это взаимосвязь разных видов Огня, каким-то ракурсом что-то развивающ</w:t>
      </w:r>
      <w:r w:rsidR="00D203D7">
        <w:t>их</w:t>
      </w:r>
      <w:r>
        <w:t>. То</w:t>
      </w:r>
      <w:r w:rsidR="00D203D7">
        <w:t xml:space="preserve"> есть</w:t>
      </w:r>
      <w:r>
        <w:t xml:space="preserve"> Матрица всего – это у Отца</w:t>
      </w:r>
      <w:r w:rsidRPr="005F2E1B">
        <w:t xml:space="preserve"> </w:t>
      </w:r>
      <w:r>
        <w:t>только, а у нас отдельные варианты матрицы.</w:t>
      </w:r>
    </w:p>
    <w:p w:rsidR="00762CB6" w:rsidRDefault="00762CB6" w:rsidP="00762CB6">
      <w:r>
        <w:t xml:space="preserve"> И в 5</w:t>
      </w:r>
      <w:r w:rsidR="00D203D7">
        <w:t>-ой</w:t>
      </w:r>
      <w:r>
        <w:t xml:space="preserve"> расе</w:t>
      </w:r>
      <w:r w:rsidR="00D203D7">
        <w:t xml:space="preserve"> </w:t>
      </w:r>
      <w:r>
        <w:t xml:space="preserve">наши накопления ещё не могли </w:t>
      </w:r>
      <w:r w:rsidR="00D203D7">
        <w:t>так матрично</w:t>
      </w:r>
      <w:r>
        <w:t xml:space="preserve"> у каждого откладываться, складываться</w:t>
      </w:r>
      <w:r w:rsidR="00D203D7">
        <w:t>.</w:t>
      </w:r>
      <w:r>
        <w:t xml:space="preserve"> Почему? </w:t>
      </w:r>
      <w:r w:rsidR="00D203D7">
        <w:rPr>
          <w:spacing w:val="25"/>
        </w:rPr>
        <w:t xml:space="preserve">– </w:t>
      </w:r>
      <w:r w:rsidR="00D203D7">
        <w:t>Потому что</w:t>
      </w:r>
      <w:r w:rsidR="00C217B5">
        <w:t xml:space="preserve"> </w:t>
      </w:r>
      <w:r>
        <w:t xml:space="preserve">матричность была на </w:t>
      </w:r>
      <w:r w:rsidR="00D203D7">
        <w:t xml:space="preserve">Планету </w:t>
      </w:r>
      <w:r>
        <w:t xml:space="preserve">привнесена из Головерсума. Все вы знаете, что Майтрейя, Владыка, развивал нашу </w:t>
      </w:r>
      <w:r w:rsidR="00D203D7">
        <w:t>Планету оболочкой восьмой. То есть</w:t>
      </w:r>
      <w:r>
        <w:t xml:space="preserve"> за пределами Дома Отца был Головерсум Планеты, которым управлял Владыка Майтрейя. Вот эта огромная голограмма всей нашей </w:t>
      </w:r>
      <w:r w:rsidR="00D203D7">
        <w:t xml:space="preserve">Планеты </w:t>
      </w:r>
      <w:r>
        <w:t xml:space="preserve">управлялась Майтрейей с целью довести нашу </w:t>
      </w:r>
      <w:r w:rsidR="00D203D7">
        <w:t xml:space="preserve">Планету </w:t>
      </w:r>
      <w:r>
        <w:t xml:space="preserve">до какого-то следующего этапа развития. И </w:t>
      </w:r>
      <w:proofErr w:type="gramStart"/>
      <w:r>
        <w:t xml:space="preserve">на </w:t>
      </w:r>
      <w:r w:rsidR="00D203D7">
        <w:t xml:space="preserve">Планету </w:t>
      </w:r>
      <w:r>
        <w:lastRenderedPageBreak/>
        <w:t>сказыв</w:t>
      </w:r>
      <w:r w:rsidR="00D203D7">
        <w:t>ались</w:t>
      </w:r>
      <w:proofErr w:type="gramEnd"/>
      <w:r w:rsidR="00D203D7">
        <w:t xml:space="preserve"> разные тенденции, влияния</w:t>
      </w:r>
      <w:r>
        <w:t xml:space="preserve"> этой голограммы, как проекты, программы развития людей на тот момент Духом. Дом Отца Духом развивал человечество. Хотя сам Дом Отца это был Огонь, человечество Духом развивалось. </w:t>
      </w:r>
    </w:p>
    <w:p w:rsidR="00762CB6" w:rsidRDefault="00762CB6" w:rsidP="00762CB6">
      <w:r>
        <w:t>И Владыка складывал этим матрич</w:t>
      </w:r>
      <w:r w:rsidR="00E201B1">
        <w:t>ным принципом внутри голограммы</w:t>
      </w:r>
      <w:r>
        <w:t xml:space="preserve"> или Головерсума всей </w:t>
      </w:r>
      <w:r w:rsidR="00E201B1">
        <w:t>Планеты</w:t>
      </w:r>
      <w:r>
        <w:t xml:space="preserve"> разные условия </w:t>
      </w:r>
      <w:proofErr w:type="spellStart"/>
      <w:r>
        <w:t>какого</w:t>
      </w:r>
      <w:r w:rsidR="00E201B1">
        <w:noBreakHyphen/>
      </w:r>
      <w:r>
        <w:t>то</w:t>
      </w:r>
      <w:proofErr w:type="spellEnd"/>
      <w:r>
        <w:t xml:space="preserve"> явления, и это в голограмме</w:t>
      </w:r>
      <w:r w:rsidR="00E201B1">
        <w:t xml:space="preserve"> такую </w:t>
      </w:r>
      <w:r>
        <w:t xml:space="preserve">маленькую </w:t>
      </w:r>
      <w:proofErr w:type="spellStart"/>
      <w:r>
        <w:t>голограм</w:t>
      </w:r>
      <w:r w:rsidR="00E201B1">
        <w:t>мку</w:t>
      </w:r>
      <w:proofErr w:type="spellEnd"/>
      <w:r w:rsidR="00E201B1">
        <w:t xml:space="preserve"> рождало. То есть</w:t>
      </w:r>
      <w:r>
        <w:t xml:space="preserve"> голограмма – это то, что рождается из матрицы, как более сложн</w:t>
      </w:r>
      <w:r w:rsidR="00E201B1">
        <w:t xml:space="preserve">ая и динамичная </w:t>
      </w:r>
      <w:r>
        <w:t xml:space="preserve">её организация. </w:t>
      </w:r>
    </w:p>
    <w:p w:rsidR="00762CB6" w:rsidRDefault="00E201B1" w:rsidP="00762CB6">
      <w:r>
        <w:t>С</w:t>
      </w:r>
      <w:r w:rsidR="00762CB6">
        <w:t>мотрите, матрица, она может быть сама по себе в материи, не обязательно от Отца. А</w:t>
      </w:r>
      <w:r>
        <w:t xml:space="preserve"> </w:t>
      </w:r>
      <w:r w:rsidR="00762CB6">
        <w:rPr>
          <w:b/>
        </w:rPr>
        <w:t xml:space="preserve">голограмма у человека уже без Отца не бывает, </w:t>
      </w:r>
      <w:r w:rsidR="00762CB6">
        <w:t xml:space="preserve">потому что это современное строение человека, раз. </w:t>
      </w:r>
      <w:proofErr w:type="spellStart"/>
      <w:r w:rsidR="00762CB6">
        <w:t>Экоматически</w:t>
      </w:r>
      <w:proofErr w:type="spellEnd"/>
      <w:r w:rsidR="00762CB6">
        <w:t xml:space="preserve"> устроена наша </w:t>
      </w:r>
      <w:r>
        <w:t>Планета</w:t>
      </w:r>
      <w:r w:rsidR="00762CB6">
        <w:t>, Метагалактика, это от Отца проект</w:t>
      </w:r>
      <w:r>
        <w:t>.</w:t>
      </w:r>
      <w:r w:rsidR="00762CB6">
        <w:t xml:space="preserve"> Это всё во всём отражается. И</w:t>
      </w:r>
      <w:r>
        <w:t xml:space="preserve"> </w:t>
      </w:r>
      <w:r w:rsidR="00762CB6">
        <w:t xml:space="preserve">сам принцип </w:t>
      </w:r>
      <w:proofErr w:type="spellStart"/>
      <w:r w:rsidR="00762CB6">
        <w:t>голограммности</w:t>
      </w:r>
      <w:proofErr w:type="spellEnd"/>
      <w:r w:rsidR="00762CB6">
        <w:t xml:space="preserve">, он базируется на накопленных матрицах. </w:t>
      </w:r>
      <w:r>
        <w:rPr>
          <w:b/>
        </w:rPr>
        <w:t>Но</w:t>
      </w:r>
      <w:r w:rsidR="00762CB6" w:rsidRPr="006F7831">
        <w:rPr>
          <w:b/>
        </w:rPr>
        <w:t xml:space="preserve"> голограмма</w:t>
      </w:r>
      <w:r>
        <w:rPr>
          <w:b/>
        </w:rPr>
        <w:t xml:space="preserve"> – это всегда целое,</w:t>
      </w:r>
      <w:r w:rsidR="00762CB6">
        <w:rPr>
          <w:b/>
        </w:rPr>
        <w:t xml:space="preserve"> </w:t>
      </w:r>
      <w:r>
        <w:rPr>
          <w:b/>
        </w:rPr>
        <w:t>г</w:t>
      </w:r>
      <w:r w:rsidR="00762CB6" w:rsidRPr="0040223B">
        <w:t>де в</w:t>
      </w:r>
      <w:r w:rsidR="00762CB6">
        <w:t xml:space="preserve"> ней можно рассмотреть какие-то системные связи отдельные</w:t>
      </w:r>
      <w:r>
        <w:t>, но</w:t>
      </w:r>
      <w:r w:rsidR="00762CB6">
        <w:t xml:space="preserve"> это если мы смотрим </w:t>
      </w:r>
      <w:r>
        <w:t>иерархическим таким, выборочным</w:t>
      </w:r>
      <w:r w:rsidR="00762CB6">
        <w:t xml:space="preserve"> взглядом. </w:t>
      </w:r>
      <w:r w:rsidR="00762CB6" w:rsidRPr="002724C1">
        <w:rPr>
          <w:spacing w:val="25"/>
        </w:rPr>
        <w:t>А на самом деле, голограмма – это</w:t>
      </w:r>
      <w:r w:rsidR="00762CB6">
        <w:rPr>
          <w:spacing w:val="25"/>
        </w:rPr>
        <w:t xml:space="preserve"> всегда цельность новая, где изначально она простроена из каких-то слагаемых, тех же матриц; </w:t>
      </w:r>
      <w:r>
        <w:rPr>
          <w:spacing w:val="25"/>
        </w:rPr>
        <w:t>данных Кубов Созидания, которые</w:t>
      </w:r>
      <w:r w:rsidR="00762CB6">
        <w:rPr>
          <w:spacing w:val="25"/>
        </w:rPr>
        <w:t xml:space="preserve"> строили эту голограмму. И, ф</w:t>
      </w:r>
      <w:r w:rsidR="00762CB6">
        <w:t xml:space="preserve">актически, </w:t>
      </w:r>
      <w:proofErr w:type="spellStart"/>
      <w:r w:rsidR="00762CB6" w:rsidRPr="009E7899">
        <w:rPr>
          <w:b/>
        </w:rPr>
        <w:t>голограммность</w:t>
      </w:r>
      <w:proofErr w:type="spellEnd"/>
      <w:r w:rsidR="00762CB6" w:rsidRPr="009E7899">
        <w:rPr>
          <w:b/>
        </w:rPr>
        <w:t>, с точки зрения этой цельности, это некий динамичный план развития материи</w:t>
      </w:r>
      <w:r w:rsidR="00762CB6">
        <w:t xml:space="preserve">. Это может быть голограмма нашей Части, голограмма системы, голограмма даже аппаратика, хотя с этим сложно пока. Голограмма каких-то внешних явлений. </w:t>
      </w:r>
      <w:r w:rsidR="00762CB6" w:rsidRPr="00A72993">
        <w:rPr>
          <w:spacing w:val="25"/>
        </w:rPr>
        <w:t>То есть, это проект от Отца</w:t>
      </w:r>
      <w:r w:rsidR="00762CB6">
        <w:t>,</w:t>
      </w:r>
      <w:r>
        <w:t xml:space="preserve"> который реализуется в материи.</w:t>
      </w:r>
    </w:p>
    <w:p w:rsidR="00762CB6" w:rsidRDefault="00E201B1" w:rsidP="00762CB6">
      <w:r>
        <w:t>Поэтому</w:t>
      </w:r>
      <w:r w:rsidR="00762CB6">
        <w:t xml:space="preserve"> набор голограмм – это</w:t>
      </w:r>
      <w:r w:rsidR="00C217B5">
        <w:t xml:space="preserve"> </w:t>
      </w:r>
      <w:r w:rsidR="00762CB6">
        <w:t>голографическая версия</w:t>
      </w:r>
      <w:r>
        <w:t xml:space="preserve"> </w:t>
      </w:r>
      <w:r w:rsidR="00762CB6">
        <w:t xml:space="preserve">Отца, или Владык для чего-то, для какого-то объекта творения. И, чтобы дойти до </w:t>
      </w:r>
      <w:proofErr w:type="spellStart"/>
      <w:r w:rsidR="00762CB6">
        <w:t>голограммности</w:t>
      </w:r>
      <w:proofErr w:type="spellEnd"/>
      <w:r w:rsidR="00762CB6">
        <w:t xml:space="preserve">, до управления ею, нам необходимо начинать с </w:t>
      </w:r>
      <w:proofErr w:type="spellStart"/>
      <w:r w:rsidR="00762CB6">
        <w:t>матричности</w:t>
      </w:r>
      <w:proofErr w:type="spellEnd"/>
      <w:r w:rsidR="00762CB6">
        <w:t>. А</w:t>
      </w:r>
      <w:r w:rsidR="00A0204B">
        <w:t xml:space="preserve"> </w:t>
      </w:r>
      <w:r w:rsidR="00762CB6">
        <w:t xml:space="preserve">матричность – это не просто </w:t>
      </w:r>
      <w:r w:rsidR="00A0204B">
        <w:t>привычки, которые нарисованы</w:t>
      </w:r>
      <w:r w:rsidR="00762CB6">
        <w:t xml:space="preserve"> там </w:t>
      </w:r>
      <w:r w:rsidR="00A0204B">
        <w:t>и</w:t>
      </w:r>
      <w:r w:rsidR="00762CB6">
        <w:t xml:space="preserve"> простраиваются взаимосвязи. Даже эту двумерную</w:t>
      </w:r>
      <w:r w:rsidR="00A0204B">
        <w:t xml:space="preserve"> матрицу, где заложены два каких</w:t>
      </w:r>
      <w:r w:rsidR="00762CB6">
        <w:t>-</w:t>
      </w:r>
      <w:r w:rsidR="00A0204B">
        <w:t>то критерия, её организация, её ещё</w:t>
      </w:r>
      <w:r w:rsidR="00762CB6">
        <w:t xml:space="preserve"> нужно</w:t>
      </w:r>
      <w:r w:rsidR="00A0204B">
        <w:t xml:space="preserve"> исполнить, её ещё</w:t>
      </w:r>
      <w:r w:rsidR="00762CB6">
        <w:t xml:space="preserve"> нужно уметь выразить, уметь явить собою. </w:t>
      </w:r>
    </w:p>
    <w:p w:rsidR="00A0204B" w:rsidRDefault="00A0204B" w:rsidP="00762CB6">
      <w:r>
        <w:t>И поэтому, давайте увидим, что</w:t>
      </w:r>
      <w:r w:rsidR="00762CB6">
        <w:t xml:space="preserve"> сам подход матричный, он рождался ещё в 4</w:t>
      </w:r>
      <w:r>
        <w:t>-ой</w:t>
      </w:r>
      <w:r w:rsidR="00762CB6">
        <w:t xml:space="preserve"> расе. Начала этих правил</w:t>
      </w:r>
      <w:r>
        <w:t xml:space="preserve"> или законов Матрицы</w:t>
      </w:r>
      <w:r w:rsidR="00762CB6">
        <w:t xml:space="preserve"> Гермес Трисмегист ввёл. Какие это законы </w:t>
      </w:r>
      <w:proofErr w:type="spellStart"/>
      <w:r w:rsidR="00762CB6">
        <w:t>матричности</w:t>
      </w:r>
      <w:proofErr w:type="spellEnd"/>
      <w:r w:rsidR="00762CB6">
        <w:t xml:space="preserve">? </w:t>
      </w:r>
    </w:p>
    <w:p w:rsidR="00A0204B" w:rsidRDefault="00A0204B" w:rsidP="00762CB6">
      <w:proofErr w:type="gramStart"/>
      <w:r>
        <w:lastRenderedPageBreak/>
        <w:t xml:space="preserve">Всё во всём: </w:t>
      </w:r>
      <w:r w:rsidR="00762CB6">
        <w:t>большо</w:t>
      </w:r>
      <w:r>
        <w:t>й в малом, и малый в большом;</w:t>
      </w:r>
      <w:r w:rsidR="009E7899">
        <w:t xml:space="preserve"> </w:t>
      </w:r>
      <w:r w:rsidR="00762CB6">
        <w:t>вышесто</w:t>
      </w:r>
      <w:r>
        <w:t>ящий и нижестоящий, а нижестояще</w:t>
      </w:r>
      <w:r w:rsidR="00762CB6">
        <w:t>е включается в вышестоящее как часть</w:t>
      </w:r>
      <w:r>
        <w:t>.</w:t>
      </w:r>
      <w:proofErr w:type="gramEnd"/>
    </w:p>
    <w:p w:rsidR="00A0204B" w:rsidRDefault="00A0204B" w:rsidP="00762CB6">
      <w:r>
        <w:t>Какие там ещё есть законы?</w:t>
      </w:r>
    </w:p>
    <w:p w:rsidR="00A0204B" w:rsidRPr="00A0204B" w:rsidRDefault="00762CB6" w:rsidP="00762CB6">
      <w:pPr>
        <w:rPr>
          <w:i/>
        </w:rPr>
      </w:pPr>
      <w:r w:rsidRPr="00A0204B">
        <w:rPr>
          <w:i/>
        </w:rPr>
        <w:t>(</w:t>
      </w:r>
      <w:r w:rsidR="00A0204B" w:rsidRPr="00A0204B">
        <w:rPr>
          <w:i/>
        </w:rPr>
        <w:t>Реплики</w:t>
      </w:r>
      <w:r w:rsidRPr="00A0204B">
        <w:rPr>
          <w:i/>
        </w:rPr>
        <w:t xml:space="preserve"> из зала)</w:t>
      </w:r>
      <w:r w:rsidR="00A0204B" w:rsidRPr="00A0204B">
        <w:rPr>
          <w:i/>
        </w:rPr>
        <w:t>: То, что вверху, то и внизу.</w:t>
      </w:r>
    </w:p>
    <w:p w:rsidR="00A0204B" w:rsidRDefault="00A0204B" w:rsidP="00762CB6">
      <w:r>
        <w:rPr>
          <w:spacing w:val="25"/>
        </w:rPr>
        <w:t xml:space="preserve">– </w:t>
      </w:r>
      <w:r>
        <w:t>То, что в</w:t>
      </w:r>
      <w:r w:rsidR="00762CB6">
        <w:t>верху, то и</w:t>
      </w:r>
      <w:r>
        <w:t xml:space="preserve"> внизу, да, правильно. Ещё что?</w:t>
      </w:r>
    </w:p>
    <w:p w:rsidR="00A0204B" w:rsidRDefault="00A0204B" w:rsidP="00762CB6">
      <w:r>
        <w:rPr>
          <w:i/>
        </w:rPr>
        <w:t>(Реплика из зала): Закон подобия.</w:t>
      </w:r>
    </w:p>
    <w:p w:rsidR="00A0204B" w:rsidRDefault="00A0204B" w:rsidP="00762CB6">
      <w:r>
        <w:rPr>
          <w:spacing w:val="25"/>
        </w:rPr>
        <w:t xml:space="preserve">– </w:t>
      </w:r>
      <w:proofErr w:type="gramStart"/>
      <w:r>
        <w:t>З</w:t>
      </w:r>
      <w:r w:rsidR="00762CB6">
        <w:t xml:space="preserve">акон </w:t>
      </w:r>
      <w:r>
        <w:t>«</w:t>
      </w:r>
      <w:r w:rsidR="00762CB6">
        <w:t>по подобию</w:t>
      </w:r>
      <w:proofErr w:type="gramEnd"/>
      <w:r>
        <w:t xml:space="preserve">» </w:t>
      </w:r>
      <w:r w:rsidR="00762CB6">
        <w:t>здесь тоже есть. Подоби</w:t>
      </w:r>
      <w:r>
        <w:t>е</w:t>
      </w:r>
      <w:r w:rsidR="00762CB6">
        <w:t xml:space="preserve">, принцип подобия </w:t>
      </w:r>
      <w:r>
        <w:t>есть</w:t>
      </w:r>
      <w:r w:rsidR="00762CB6">
        <w:t xml:space="preserve"> обяз</w:t>
      </w:r>
      <w:r>
        <w:t>ательно.</w:t>
      </w:r>
    </w:p>
    <w:p w:rsidR="00762CB6" w:rsidRDefault="00762CB6" w:rsidP="00762CB6">
      <w:r>
        <w:t>Если смотреть современными стандартами, то матрица в себе д</w:t>
      </w:r>
      <w:r w:rsidR="00A0204B">
        <w:t>олжна уметь соединять цельность</w:t>
      </w:r>
      <w:r>
        <w:t xml:space="preserve"> или найти новую цельность на основе системной </w:t>
      </w:r>
      <w:proofErr w:type="spellStart"/>
      <w:r>
        <w:t>сложенности</w:t>
      </w:r>
      <w:proofErr w:type="spellEnd"/>
      <w:r>
        <w:t xml:space="preserve">. Системно – это иерархически упорядоченное. </w:t>
      </w:r>
    </w:p>
    <w:p w:rsidR="00762CB6" w:rsidRDefault="00A0204B" w:rsidP="00762CB6">
      <w:r>
        <w:t>У</w:t>
      </w:r>
      <w:r w:rsidR="00762CB6">
        <w:t>видьте, пожалуйста. Человек состоит из Частей</w:t>
      </w:r>
      <w:r>
        <w:t>.</w:t>
      </w:r>
      <w:r w:rsidR="00762CB6">
        <w:t xml:space="preserve"> Человек сам по себе целен. Ко</w:t>
      </w:r>
      <w:r>
        <w:t>гда мы просто говорим «человек»</w:t>
      </w:r>
      <w:r w:rsidR="00762CB6">
        <w:t xml:space="preserve"> </w:t>
      </w:r>
      <w:r>
        <w:t>и вообще</w:t>
      </w:r>
      <w:r w:rsidR="00762CB6">
        <w:t xml:space="preserve"> включаем в него всё, что есть у нас. А </w:t>
      </w:r>
      <w:r>
        <w:t>то, что в нас есть и то, что нас характеризует</w:t>
      </w:r>
      <w:r w:rsidR="00762CB6">
        <w:t xml:space="preserve"> </w:t>
      </w:r>
      <w:r>
        <w:t>«</w:t>
      </w:r>
      <w:r w:rsidR="00762CB6">
        <w:t>а мы какие</w:t>
      </w:r>
      <w:r>
        <w:t>»</w:t>
      </w:r>
      <w:r w:rsidR="00762CB6">
        <w:t xml:space="preserve">, </w:t>
      </w:r>
      <w:r>
        <w:t>когда мы начинаем рассматривать:</w:t>
      </w:r>
      <w:r w:rsidR="00762CB6">
        <w:t xml:space="preserve"> </w:t>
      </w:r>
      <w:r>
        <w:t>а эта цельность,</w:t>
      </w:r>
      <w:r w:rsidR="00762CB6">
        <w:t xml:space="preserve"> она</w:t>
      </w:r>
      <w:r>
        <w:t xml:space="preserve"> какова? А потом</w:t>
      </w:r>
      <w:r w:rsidR="00762CB6">
        <w:t xml:space="preserve"> второй вопрос</w:t>
      </w:r>
      <w:r w:rsidR="00971237">
        <w:t>:</w:t>
      </w:r>
      <w:r w:rsidR="00762CB6">
        <w:t xml:space="preserve"> из чего она складывается? </w:t>
      </w:r>
      <w:r w:rsidR="009E7899">
        <w:t xml:space="preserve">– </w:t>
      </w:r>
      <w:r w:rsidR="00762CB6">
        <w:t>Тогда уже мы видим, что человек состоит из Частей. И так во всём. Любая сфера деятельности, любая какая-то область человеческой деятельности, любое явле</w:t>
      </w:r>
      <w:r w:rsidR="00971237">
        <w:t>ние может восприниматься цельно</w:t>
      </w:r>
      <w:r w:rsidR="00762CB6">
        <w:t xml:space="preserve"> с точки зрения Дома. А может восприниматься с точки зрения взаимосвязи, иерархической взаимосвязи материи и Огня, которая приводит к этой новой цельности. </w:t>
      </w:r>
    </w:p>
    <w:p w:rsidR="00762CB6" w:rsidRDefault="00762CB6" w:rsidP="00762CB6">
      <w:r>
        <w:t>Это, минимум, два уровня восприятия в</w:t>
      </w:r>
      <w:r w:rsidR="00971237">
        <w:t xml:space="preserve"> нас должны быть синтезированы:</w:t>
      </w:r>
      <w:r>
        <w:t xml:space="preserve"> цельный</w:t>
      </w:r>
      <w:r w:rsidR="00C217B5">
        <w:t xml:space="preserve"> </w:t>
      </w:r>
      <w:r>
        <w:t xml:space="preserve">и системно иерархический. Что чему соподчинено, что из чего устроено, какой состав чего-то имеется, и так далее </w:t>
      </w:r>
      <w:r w:rsidR="00971237">
        <w:rPr>
          <w:spacing w:val="25"/>
        </w:rPr>
        <w:t>– и</w:t>
      </w:r>
      <w:r>
        <w:t xml:space="preserve"> всё это вместе влияет</w:t>
      </w:r>
      <w:r w:rsidR="00971237">
        <w:t xml:space="preserve"> на итоговое качество цельности:</w:t>
      </w:r>
      <w:r>
        <w:t xml:space="preserve"> </w:t>
      </w:r>
      <w:r w:rsidR="00971237">
        <w:t>«</w:t>
      </w:r>
      <w:r>
        <w:t>Она какова?</w:t>
      </w:r>
      <w:r w:rsidR="00971237">
        <w:t>»</w:t>
      </w:r>
      <w:r>
        <w:t xml:space="preserve"> Представляете, если мы будем говорить о цельности, при этом не подразумевать никакую конкретику, мы ни о чём будем говорить. И тогда мы не различим одну цельность от другой. А у нас Дома</w:t>
      </w:r>
      <w:r w:rsidR="00971237">
        <w:t>́</w:t>
      </w:r>
      <w:r>
        <w:t xml:space="preserve"> – это явление каждого</w:t>
      </w:r>
      <w:proofErr w:type="gramStart"/>
      <w:r>
        <w:t xml:space="preserve"> </w:t>
      </w:r>
      <w:proofErr w:type="spellStart"/>
      <w:r>
        <w:t>Д</w:t>
      </w:r>
      <w:proofErr w:type="gramEnd"/>
      <w:r>
        <w:t>о</w:t>
      </w:r>
      <w:r w:rsidR="00971237">
        <w:t>́</w:t>
      </w:r>
      <w:r>
        <w:t>ма</w:t>
      </w:r>
      <w:proofErr w:type="spellEnd"/>
      <w:r>
        <w:t>, это цельность. Но ка</w:t>
      </w:r>
      <w:r w:rsidR="003A6758">
        <w:t>ждый Дом, он разный</w:t>
      </w:r>
      <w:r w:rsidR="00971237">
        <w:t xml:space="preserve"> по-своему.</w:t>
      </w:r>
    </w:p>
    <w:p w:rsidR="00762CB6" w:rsidRDefault="003A6758" w:rsidP="00762CB6">
      <w:r>
        <w:t>П</w:t>
      </w:r>
      <w:r w:rsidR="00762CB6">
        <w:t xml:space="preserve">олучается, чтобы начинать с </w:t>
      </w:r>
      <w:proofErr w:type="spellStart"/>
      <w:r w:rsidR="00762CB6">
        <w:t>матричности</w:t>
      </w:r>
      <w:proofErr w:type="spellEnd"/>
      <w:r w:rsidR="00762CB6">
        <w:t xml:space="preserve">, нам нужно увидеть, </w:t>
      </w:r>
      <w:r>
        <w:t>что матрица</w:t>
      </w:r>
      <w:r w:rsidR="00762CB6">
        <w:t xml:space="preserve"> позволяет на основе своей цели, </w:t>
      </w:r>
      <w:r>
        <w:t xml:space="preserve">если есть в матрице </w:t>
      </w:r>
      <w:proofErr w:type="spellStart"/>
      <w:r>
        <w:t>ядерности</w:t>
      </w:r>
      <w:proofErr w:type="spellEnd"/>
      <w:r>
        <w:t>, в каждой матрице есть ядро</w:t>
      </w:r>
      <w:r w:rsidR="00762CB6">
        <w:t xml:space="preserve"> </w:t>
      </w:r>
      <w:r>
        <w:rPr>
          <w:spacing w:val="25"/>
        </w:rPr>
        <w:t xml:space="preserve">– </w:t>
      </w:r>
      <w:r w:rsidR="00762CB6">
        <w:t>мы будем говорить о том, что в матрице есть ядро</w:t>
      </w:r>
      <w:r>
        <w:t xml:space="preserve"> </w:t>
      </w:r>
      <w:r>
        <w:rPr>
          <w:spacing w:val="25"/>
        </w:rPr>
        <w:t xml:space="preserve">– </w:t>
      </w:r>
      <w:r w:rsidR="00762CB6" w:rsidRPr="003A6758">
        <w:rPr>
          <w:b/>
        </w:rPr>
        <w:t>Ядро</w:t>
      </w:r>
      <w:r w:rsidR="00762CB6">
        <w:t xml:space="preserve">, как мы все знаем, </w:t>
      </w:r>
      <w:r w:rsidR="00762CB6" w:rsidRPr="003A6758">
        <w:rPr>
          <w:b/>
        </w:rPr>
        <w:t>это набор</w:t>
      </w:r>
      <w:r w:rsidR="00762CB6">
        <w:t xml:space="preserve"> </w:t>
      </w:r>
      <w:r w:rsidR="00762CB6" w:rsidRPr="003A6758">
        <w:rPr>
          <w:b/>
        </w:rPr>
        <w:t>генетических возможностей</w:t>
      </w:r>
      <w:r w:rsidR="00762CB6">
        <w:t xml:space="preserve">. Это то, что матрица способна </w:t>
      </w:r>
      <w:r w:rsidR="00762CB6">
        <w:lastRenderedPageBreak/>
        <w:t xml:space="preserve">развернуть собою. </w:t>
      </w:r>
      <w:r w:rsidR="00762CB6" w:rsidRPr="003A6758">
        <w:rPr>
          <w:b/>
        </w:rPr>
        <w:t>Ядро, матрица,</w:t>
      </w:r>
      <w:r w:rsidR="00C217B5">
        <w:rPr>
          <w:b/>
        </w:rPr>
        <w:t xml:space="preserve"> </w:t>
      </w:r>
      <w:r w:rsidR="00762CB6" w:rsidRPr="003A6758">
        <w:rPr>
          <w:b/>
        </w:rPr>
        <w:t>потом и голограмма</w:t>
      </w:r>
      <w:r w:rsidR="00762CB6">
        <w:t xml:space="preserve"> </w:t>
      </w:r>
      <w:r w:rsidR="00762CB6" w:rsidRPr="00184DAF">
        <w:rPr>
          <w:b/>
        </w:rPr>
        <w:t>называется</w:t>
      </w:r>
      <w:r w:rsidR="00762CB6">
        <w:t xml:space="preserve"> </w:t>
      </w:r>
      <w:proofErr w:type="spellStart"/>
      <w:r>
        <w:rPr>
          <w:b/>
        </w:rPr>
        <w:t>Униграммой</w:t>
      </w:r>
      <w:proofErr w:type="spellEnd"/>
      <w:r>
        <w:rPr>
          <w:b/>
        </w:rPr>
        <w:t>,</w:t>
      </w:r>
      <w:r w:rsidR="00762CB6">
        <w:rPr>
          <w:b/>
        </w:rPr>
        <w:t xml:space="preserve"> </w:t>
      </w:r>
      <w:r>
        <w:rPr>
          <w:b/>
        </w:rPr>
        <w:t>т</w:t>
      </w:r>
      <w:r>
        <w:t>о есть универсальная голограмма</w:t>
      </w:r>
      <w:r w:rsidR="00762CB6">
        <w:t xml:space="preserve"> или </w:t>
      </w:r>
      <w:r>
        <w:t>грамм вещества, как говорят, но</w:t>
      </w:r>
      <w:r w:rsidR="00762CB6">
        <w:t xml:space="preserve"> дело не в этом. </w:t>
      </w:r>
    </w:p>
    <w:p w:rsidR="00762CB6" w:rsidRDefault="00762CB6" w:rsidP="00762CB6">
      <w:r w:rsidRPr="000B0026">
        <w:rPr>
          <w:b/>
        </w:rPr>
        <w:t xml:space="preserve">Униграмма </w:t>
      </w:r>
      <w:r>
        <w:t>– это</w:t>
      </w:r>
      <w:r w:rsidR="003B2308">
        <w:t xml:space="preserve"> постоянно </w:t>
      </w:r>
      <w:proofErr w:type="spellStart"/>
      <w:r w:rsidR="003B2308">
        <w:t>динамещее</w:t>
      </w:r>
      <w:proofErr w:type="spellEnd"/>
      <w:r w:rsidR="003B2308">
        <w:t xml:space="preserve"> такое</w:t>
      </w:r>
      <w:r>
        <w:t xml:space="preserve"> Ядро, которое может разворачивать внешне свои эманации по-разному, в зависимости от внешних обстоятельств. Там набор разных матриц эталонных. И при определённых условиях, когда срабатывает</w:t>
      </w:r>
      <w:r w:rsidR="003B2308">
        <w:t xml:space="preserve"> </w:t>
      </w:r>
      <w:r>
        <w:t xml:space="preserve">реализация одной матрицы, может развернуться </w:t>
      </w:r>
      <w:r w:rsidR="003B2308">
        <w:t>на её основе следующая. То есть</w:t>
      </w:r>
      <w:r>
        <w:t xml:space="preserve"> Ядро может стянуть на себя, синтезировать то</w:t>
      </w:r>
      <w:r w:rsidR="003B2308">
        <w:t>, что есть, собрано вокруг Ядра,</w:t>
      </w:r>
      <w:r>
        <w:t xml:space="preserve"> </w:t>
      </w:r>
      <w:r w:rsidR="003B2308">
        <w:t>т</w:t>
      </w:r>
      <w:r>
        <w:t>о, что системно организовано в матриц</w:t>
      </w:r>
      <w:r w:rsidR="009E7899">
        <w:t>у</w:t>
      </w:r>
      <w:r>
        <w:t xml:space="preserve">. </w:t>
      </w:r>
      <w:r w:rsidR="003B2308">
        <w:t>О</w:t>
      </w:r>
      <w:r>
        <w:t>но, как правило, автоматически у Отца есть, просто этого не видим ещё. И это всё, сплавляясь и синтезируясь в Ядре</w:t>
      </w:r>
      <w:r w:rsidR="009E7899">
        <w:t>,</w:t>
      </w:r>
      <w:r w:rsidR="003B2308">
        <w:t xml:space="preserve"> </w:t>
      </w:r>
      <w:r>
        <w:t xml:space="preserve">даёт </w:t>
      </w:r>
      <w:proofErr w:type="gramStart"/>
      <w:r>
        <w:t>возможность</w:t>
      </w:r>
      <w:proofErr w:type="gramEnd"/>
      <w:r>
        <w:t xml:space="preserve"> потом развернуться совершенно новой матрицей. </w:t>
      </w:r>
    </w:p>
    <w:p w:rsidR="00762CB6" w:rsidRDefault="00762CB6" w:rsidP="00762CB6">
      <w:r>
        <w:t xml:space="preserve">За счёт чего? </w:t>
      </w:r>
      <w:r w:rsidR="003B2308">
        <w:rPr>
          <w:spacing w:val="25"/>
        </w:rPr>
        <w:t xml:space="preserve">– </w:t>
      </w:r>
      <w:r>
        <w:t xml:space="preserve">За </w:t>
      </w:r>
      <w:r w:rsidR="003B2308">
        <w:t>счёт того, что любое Ядро – это</w:t>
      </w:r>
      <w:r>
        <w:t xml:space="preserve"> всё-таки Огонь и Синтез. А Огонь и Синтез – это рождение всегда чего-то нового. </w:t>
      </w:r>
      <w:r w:rsidR="003B2308">
        <w:t>Огонь и Синтез развиваю</w:t>
      </w:r>
      <w:r>
        <w:t xml:space="preserve">т нас не только в разнообразии материи по горизонту </w:t>
      </w:r>
      <w:r w:rsidR="003B2308">
        <w:rPr>
          <w:spacing w:val="25"/>
        </w:rPr>
        <w:t>– м</w:t>
      </w:r>
      <w:r>
        <w:t xml:space="preserve">ожно одну, вторую, третью матрицу развернуть </w:t>
      </w:r>
      <w:r w:rsidR="003B2308">
        <w:rPr>
          <w:spacing w:val="25"/>
        </w:rPr>
        <w:t>– н</w:t>
      </w:r>
      <w:r>
        <w:t xml:space="preserve">о, если не будет иерархического роста вверх, постепенно, с каждым новым действием </w:t>
      </w:r>
      <w:proofErr w:type="spellStart"/>
      <w:r w:rsidR="008F4758">
        <w:t>Униграмм</w:t>
      </w:r>
      <w:proofErr w:type="spellEnd"/>
      <w:r>
        <w:t xml:space="preserve">, в каждом новом выражении этой матрицы, то, фактически, смысла нет нашего </w:t>
      </w:r>
      <w:proofErr w:type="spellStart"/>
      <w:r>
        <w:t>эволюционирования</w:t>
      </w:r>
      <w:proofErr w:type="spellEnd"/>
      <w:r>
        <w:t xml:space="preserve">. Оно не исполнится. </w:t>
      </w:r>
    </w:p>
    <w:p w:rsidR="00762CB6" w:rsidRDefault="003B2308" w:rsidP="00762CB6">
      <w:r>
        <w:t>То есть</w:t>
      </w:r>
      <w:r w:rsidR="00762CB6">
        <w:t xml:space="preserve"> Синтез должен быть не просто</w:t>
      </w:r>
      <w:r w:rsidR="00C217B5">
        <w:t xml:space="preserve"> </w:t>
      </w:r>
      <w:proofErr w:type="spellStart"/>
      <w:proofErr w:type="gramStart"/>
      <w:r w:rsidR="00762CB6">
        <w:t>абы-какой</w:t>
      </w:r>
      <w:proofErr w:type="spellEnd"/>
      <w:proofErr w:type="gramEnd"/>
      <w:r w:rsidR="00762CB6">
        <w:t xml:space="preserve">, как сейчас говорят в психологии: «Анализ и Синтез – это как две стороны одной медали». В </w:t>
      </w:r>
      <w:r>
        <w:t>принципе, да. Но, если мы будем</w:t>
      </w:r>
      <w:r w:rsidR="00762CB6">
        <w:t xml:space="preserve"> раскладывать, а потом складывать, раскладывать, складывать</w:t>
      </w:r>
      <w:proofErr w:type="gramStart"/>
      <w:r w:rsidR="00762CB6">
        <w:t>… А</w:t>
      </w:r>
      <w:proofErr w:type="gramEnd"/>
      <w:r w:rsidR="00762CB6">
        <w:t xml:space="preserve"> нигде, кроме одн</w:t>
      </w:r>
      <w:r>
        <w:t>ого источника, я не видела, что</w:t>
      </w:r>
      <w:r w:rsidR="00762CB6">
        <w:t xml:space="preserve"> каждое новое синтезирование чего-то</w:t>
      </w:r>
      <w:r w:rsidR="00C217B5">
        <w:t xml:space="preserve"> </w:t>
      </w:r>
      <w:r w:rsidR="00762CB6">
        <w:t>должно быть иным, чем предыдущ</w:t>
      </w:r>
      <w:r>
        <w:t>ее</w:t>
      </w:r>
      <w:r w:rsidR="00762CB6">
        <w:t>. Представляе</w:t>
      </w:r>
      <w:r>
        <w:t>те, элементарные вещи пока ещё</w:t>
      </w:r>
      <w:r w:rsidR="00762CB6">
        <w:t xml:space="preserve"> не берутся глубоко. </w:t>
      </w:r>
      <w:r>
        <w:t>Е</w:t>
      </w:r>
      <w:r w:rsidR="00762CB6">
        <w:t>сли</w:t>
      </w:r>
      <w:r>
        <w:t xml:space="preserve"> этого не будет:</w:t>
      </w:r>
      <w:r w:rsidR="00762CB6">
        <w:t xml:space="preserve"> постоянного роста по сложности иерархического развития</w:t>
      </w:r>
      <w:r>
        <w:t xml:space="preserve"> </w:t>
      </w:r>
      <w:r w:rsidR="00762CB6">
        <w:t xml:space="preserve">от менее совершенного к более </w:t>
      </w:r>
      <w:proofErr w:type="gramStart"/>
      <w:r w:rsidR="00762CB6">
        <w:t>совершенному</w:t>
      </w:r>
      <w:proofErr w:type="gramEnd"/>
      <w:r w:rsidR="00762CB6">
        <w:t xml:space="preserve">, смысла этого Синтеза не будет. </w:t>
      </w:r>
    </w:p>
    <w:p w:rsidR="00762CB6" w:rsidRDefault="00762CB6" w:rsidP="00762CB6">
      <w:r>
        <w:t xml:space="preserve">Перекладывание с </w:t>
      </w:r>
      <w:proofErr w:type="gramStart"/>
      <w:r>
        <w:t>пустого</w:t>
      </w:r>
      <w:proofErr w:type="gramEnd"/>
      <w:r>
        <w:t xml:space="preserve"> в порожнее. Анализ, Синтез, Анализ, Синтез, и что? Каждый Синтез должен выводить на рождение </w:t>
      </w:r>
      <w:proofErr w:type="spellStart"/>
      <w:r>
        <w:t>чего</w:t>
      </w:r>
      <w:r w:rsidR="003B2308">
        <w:noBreakHyphen/>
      </w:r>
      <w:r>
        <w:t>то</w:t>
      </w:r>
      <w:proofErr w:type="spellEnd"/>
      <w:r>
        <w:t xml:space="preserve"> нового: новой глубины мысли, новой сути, но</w:t>
      </w:r>
      <w:r w:rsidR="003B2308">
        <w:t>вого смысла. На основе, сначала</w:t>
      </w:r>
      <w:r w:rsidR="004F0FF3">
        <w:t xml:space="preserve"> рассмотрения системного базы данных</w:t>
      </w:r>
      <w:r>
        <w:t xml:space="preserve"> </w:t>
      </w:r>
      <w:r w:rsidR="004F0FF3">
        <w:t xml:space="preserve">– </w:t>
      </w:r>
      <w:r w:rsidR="003B2308">
        <w:t>это анализ – разложить на части</w:t>
      </w:r>
      <w:r>
        <w:t xml:space="preserve"> и увидеть, </w:t>
      </w:r>
      <w:r w:rsidR="003B2308">
        <w:t>что</w:t>
      </w:r>
      <w:r>
        <w:t xml:space="preserve"> у тебя есть. Это анализ. </w:t>
      </w:r>
      <w:r w:rsidR="003B2308">
        <w:t>А потом</w:t>
      </w:r>
      <w:r>
        <w:t xml:space="preserve"> это </w:t>
      </w:r>
      <w:r w:rsidR="003B2308">
        <w:t>всё</w:t>
      </w:r>
      <w:r>
        <w:t xml:space="preserve"> нужно собрать</w:t>
      </w:r>
      <w:r w:rsidR="004F0FF3">
        <w:t>, но</w:t>
      </w:r>
      <w:r>
        <w:t xml:space="preserve"> собрать по-другому. </w:t>
      </w:r>
      <w:r w:rsidR="003B2308">
        <w:t>Это «</w:t>
      </w:r>
      <w:proofErr w:type="spellStart"/>
      <w:r w:rsidR="003B2308">
        <w:t>по</w:t>
      </w:r>
      <w:r w:rsidR="003B2308">
        <w:noBreakHyphen/>
        <w:t>другому</w:t>
      </w:r>
      <w:proofErr w:type="spellEnd"/>
      <w:r w:rsidR="003B2308">
        <w:t>» в материи пока</w:t>
      </w:r>
      <w:r>
        <w:t xml:space="preserve"> плохо берётся.</w:t>
      </w:r>
    </w:p>
    <w:p w:rsidR="00762CB6" w:rsidRDefault="003B2308" w:rsidP="00762CB6">
      <w:r>
        <w:lastRenderedPageBreak/>
        <w:t>«По-другому»,</w:t>
      </w:r>
      <w:r w:rsidR="00762CB6">
        <w:t xml:space="preserve"> это не </w:t>
      </w:r>
      <w:proofErr w:type="spellStart"/>
      <w:proofErr w:type="gramStart"/>
      <w:r w:rsidR="00762CB6">
        <w:t>абы-как</w:t>
      </w:r>
      <w:proofErr w:type="spellEnd"/>
      <w:proofErr w:type="gramEnd"/>
      <w:r w:rsidR="00762CB6">
        <w:t>, можно и хуже сделать, а «</w:t>
      </w:r>
      <w:proofErr w:type="spellStart"/>
      <w:r w:rsidR="00762CB6">
        <w:t>по</w:t>
      </w:r>
      <w:r>
        <w:noBreakHyphen/>
        <w:t>другому</w:t>
      </w:r>
      <w:proofErr w:type="spellEnd"/>
      <w:r>
        <w:t>», это более качественно с точки зрения</w:t>
      </w:r>
      <w:r w:rsidR="00762CB6">
        <w:t xml:space="preserve"> Отца, более глубоко. То есть</w:t>
      </w:r>
      <w:r>
        <w:t xml:space="preserve"> иерархически</w:t>
      </w:r>
      <w:r w:rsidR="00762CB6">
        <w:t xml:space="preserve"> какой-т</w:t>
      </w:r>
      <w:r>
        <w:t xml:space="preserve">о шажок вверх надо сделать, чтобы следующий продукт был более и </w:t>
      </w:r>
      <w:r w:rsidR="00762CB6">
        <w:t xml:space="preserve">более совершенным, понимаете? И Униграмма работает этим принципом. </w:t>
      </w:r>
      <w:r w:rsidR="00762CB6" w:rsidRPr="008745A8">
        <w:rPr>
          <w:spacing w:val="25"/>
        </w:rPr>
        <w:t xml:space="preserve">Она не просто матрицы разные создаёт, она развивает нас матрицами, разворачивая от менее сложной матрицы </w:t>
      </w:r>
      <w:proofErr w:type="gramStart"/>
      <w:r w:rsidR="00762CB6" w:rsidRPr="008745A8">
        <w:rPr>
          <w:spacing w:val="25"/>
        </w:rPr>
        <w:t>к</w:t>
      </w:r>
      <w:proofErr w:type="gramEnd"/>
      <w:r w:rsidR="00762CB6" w:rsidRPr="008745A8">
        <w:rPr>
          <w:spacing w:val="25"/>
        </w:rPr>
        <w:t xml:space="preserve"> более сложной.</w:t>
      </w:r>
    </w:p>
    <w:p w:rsidR="00762CB6" w:rsidRDefault="00AC3B3E" w:rsidP="00762CB6">
      <w:r>
        <w:t xml:space="preserve"> И</w:t>
      </w:r>
      <w:r w:rsidR="00762CB6">
        <w:t xml:space="preserve"> мы</w:t>
      </w:r>
      <w:r>
        <w:t xml:space="preserve"> </w:t>
      </w:r>
      <w:r w:rsidR="00762CB6">
        <w:t>с вами, живя</w:t>
      </w:r>
      <w:r w:rsidR="00C217B5">
        <w:t xml:space="preserve"> </w:t>
      </w:r>
      <w:r w:rsidR="004F0FF3">
        <w:t>Душою</w:t>
      </w:r>
      <w:r w:rsidR="00762CB6">
        <w:t xml:space="preserve">, получая информацию, мы её не складируем куда-то, непонятно как. </w:t>
      </w:r>
      <w:proofErr w:type="gramStart"/>
      <w:r w:rsidR="00762CB6">
        <w:t>Когда у нас включился иерархический принцип и Дом, когда принцип цельности и системности одновременно есть во всём в материи, получается, что</w:t>
      </w:r>
      <w:r>
        <w:t xml:space="preserve"> с одной стороны</w:t>
      </w:r>
      <w:r w:rsidR="00762CB6">
        <w:t xml:space="preserve"> Душа впитывает в себя всё, разную информаци</w:t>
      </w:r>
      <w:r>
        <w:t>ю, а с другой стороны</w:t>
      </w:r>
      <w:r w:rsidR="00762CB6">
        <w:t xml:space="preserve"> эта информация характеризуется как-то, это уже иерархический взгляд: к чему она относится, какого она порядка, какого она</w:t>
      </w:r>
      <w:r>
        <w:t xml:space="preserve"> </w:t>
      </w:r>
      <w:r w:rsidR="00762CB6">
        <w:t>класса, уровня развития, на какую тему.</w:t>
      </w:r>
      <w:proofErr w:type="gramEnd"/>
      <w:r w:rsidR="00762CB6">
        <w:t xml:space="preserve"> И это всё матричным принципом у нас собирается в базу данных, г</w:t>
      </w:r>
      <w:r>
        <w:t>де матрица предполагает из себя</w:t>
      </w:r>
      <w:r w:rsidR="00762CB6">
        <w:t xml:space="preserve"> набор маленьких ячеек в отражении более высокой ячейки. </w:t>
      </w:r>
    </w:p>
    <w:p w:rsidR="00AC3B3E" w:rsidRDefault="00762CB6" w:rsidP="00762CB6">
      <w:r>
        <w:t>Каки</w:t>
      </w:r>
      <w:r w:rsidR="004F0FF3">
        <w:t>е</w:t>
      </w:r>
      <w:r>
        <w:t xml:space="preserve"> эт</w:t>
      </w:r>
      <w:r w:rsidR="004F0FF3">
        <w:t>о</w:t>
      </w:r>
      <w:r>
        <w:t xml:space="preserve"> ячейки</w:t>
      </w:r>
      <w:r w:rsidR="004F0FF3">
        <w:t>?</w:t>
      </w:r>
      <w:r>
        <w:t xml:space="preserve"> </w:t>
      </w:r>
      <w:r w:rsidR="004F0FF3">
        <w:t>– О</w:t>
      </w:r>
      <w:r>
        <w:t>ни могут быть двумерными</w:t>
      </w:r>
      <w:r w:rsidR="004F0FF3">
        <w:t xml:space="preserve"> </w:t>
      </w:r>
      <w:r w:rsidR="004F0FF3" w:rsidRPr="004F0FF3">
        <w:rPr>
          <w:i/>
        </w:rPr>
        <w:t>(показывает на доску)</w:t>
      </w:r>
      <w:r>
        <w:t>, клеточки, вон, на доске. Они могут быть 3-хмерными, кубик Рубик</w:t>
      </w:r>
      <w:r w:rsidR="00AC3B3E">
        <w:t>а</w:t>
      </w:r>
      <w:r>
        <w:t xml:space="preserve"> вспомните</w:t>
      </w:r>
      <w:r w:rsidR="00AC3B3E">
        <w:t>.</w:t>
      </w:r>
      <w:r>
        <w:t xml:space="preserve"> Они могут быть 4-х, 5-ти, очень даже многомерными. Значит, эта информация собирается по разным я</w:t>
      </w:r>
      <w:r w:rsidR="00AC3B3E">
        <w:t>чейкам, полочкам, имея отношение</w:t>
      </w:r>
      <w:r>
        <w:t xml:space="preserve"> к</w:t>
      </w:r>
      <w:r w:rsidR="00AC3B3E">
        <w:t>о многим клеточкам одновременно.</w:t>
      </w:r>
    </w:p>
    <w:p w:rsidR="006C64C1" w:rsidRDefault="00AC3B3E" w:rsidP="00762CB6">
      <w:r>
        <w:t>Другими словами: м</w:t>
      </w:r>
      <w:r w:rsidR="00762CB6">
        <w:t>атричность, как таковая, объедин</w:t>
      </w:r>
      <w:r>
        <w:t>яет собою две Основы: цельность</w:t>
      </w:r>
      <w:r w:rsidR="00762CB6">
        <w:t xml:space="preserve"> </w:t>
      </w:r>
      <w:r w:rsidR="00762CB6" w:rsidRPr="006555C5">
        <w:rPr>
          <w:i/>
        </w:rPr>
        <w:t>(р</w:t>
      </w:r>
      <w:r>
        <w:rPr>
          <w:i/>
        </w:rPr>
        <w:t>исует окружность на доске</w:t>
      </w:r>
      <w:r w:rsidR="00762CB6" w:rsidRPr="008745A8">
        <w:rPr>
          <w:i/>
        </w:rPr>
        <w:t>)</w:t>
      </w:r>
      <w:r w:rsidR="00762CB6">
        <w:rPr>
          <w:i/>
        </w:rPr>
        <w:t>,</w:t>
      </w:r>
      <w:r w:rsidR="00762CB6">
        <w:t xml:space="preserve"> </w:t>
      </w:r>
      <w:r w:rsidR="00762CB6" w:rsidRPr="006555C5">
        <w:t>и одновременно какую-то системность</w:t>
      </w:r>
      <w:r w:rsidR="00762CB6">
        <w:t xml:space="preserve"> </w:t>
      </w:r>
      <w:r w:rsidR="00762CB6" w:rsidRPr="006555C5">
        <w:rPr>
          <w:i/>
        </w:rPr>
        <w:t>(рисует</w:t>
      </w:r>
      <w:r>
        <w:rPr>
          <w:i/>
        </w:rPr>
        <w:t xml:space="preserve"> горизонтальные линии</w:t>
      </w:r>
      <w:r w:rsidR="004F0FF3">
        <w:rPr>
          <w:i/>
        </w:rPr>
        <w:t xml:space="preserve"> внутри</w:t>
      </w:r>
      <w:r>
        <w:t>),</w:t>
      </w:r>
      <w:r w:rsidR="00762CB6">
        <w:t xml:space="preserve"> </w:t>
      </w:r>
      <w:r>
        <w:t>г</w:t>
      </w:r>
      <w:r w:rsidR="00762CB6">
        <w:t xml:space="preserve">де есть уровни, иерархические уровни разные, позволяющие </w:t>
      </w:r>
      <w:r w:rsidR="00762CB6" w:rsidRPr="004F0FF3">
        <w:rPr>
          <w:spacing w:val="24"/>
        </w:rPr>
        <w:t>различать</w:t>
      </w:r>
      <w:r w:rsidR="004F0FF3">
        <w:t xml:space="preserve"> информацию</w:t>
      </w:r>
      <w:r w:rsidR="00762CB6">
        <w:t xml:space="preserve"> или какие-то накопления этой матрицы. Только мы это рисуем </w:t>
      </w:r>
      <w:r w:rsidR="004F0FF3">
        <w:t xml:space="preserve">– </w:t>
      </w:r>
      <w:r>
        <w:t>и</w:t>
      </w:r>
      <w:r w:rsidR="00C217B5">
        <w:t xml:space="preserve"> </w:t>
      </w:r>
      <w:r w:rsidR="00762CB6">
        <w:t>вот так можно нарисовать</w:t>
      </w:r>
      <w:r>
        <w:t xml:space="preserve"> </w:t>
      </w:r>
      <w:r w:rsidRPr="00AC3B3E">
        <w:rPr>
          <w:i/>
        </w:rPr>
        <w:t>(чертит вертикальные линии)</w:t>
      </w:r>
      <w:r w:rsidR="00762CB6">
        <w:t>, можно вот так нарисовать</w:t>
      </w:r>
      <w:r>
        <w:t xml:space="preserve"> </w:t>
      </w:r>
      <w:r w:rsidRPr="00AC3B3E">
        <w:rPr>
          <w:i/>
        </w:rPr>
        <w:t xml:space="preserve">(чертит </w:t>
      </w:r>
      <w:r>
        <w:rPr>
          <w:i/>
        </w:rPr>
        <w:t>наклонные</w:t>
      </w:r>
      <w:r w:rsidRPr="00AC3B3E">
        <w:rPr>
          <w:i/>
        </w:rPr>
        <w:t xml:space="preserve"> линии)</w:t>
      </w:r>
      <w:r w:rsidR="004F0FF3">
        <w:rPr>
          <w:i/>
        </w:rPr>
        <w:t>,</w:t>
      </w:r>
      <w:r>
        <w:t xml:space="preserve"> дополнить.</w:t>
      </w:r>
      <w:r w:rsidR="00762CB6">
        <w:t xml:space="preserve"> </w:t>
      </w:r>
      <w:r>
        <w:t>То есть</w:t>
      </w:r>
      <w:r w:rsidR="00762CB6">
        <w:t xml:space="preserve"> это тоже матрица будет, только мы не привыкли к такому её виду. </w:t>
      </w:r>
      <w:r>
        <w:t>Я</w:t>
      </w:r>
      <w:r w:rsidR="00762CB6">
        <w:t xml:space="preserve"> пытаюсь это цельно показать.</w:t>
      </w:r>
      <w:r w:rsidR="004F0FF3">
        <w:t xml:space="preserve"> </w:t>
      </w:r>
      <w:r w:rsidR="00762CB6" w:rsidRPr="00DA3B0F">
        <w:t>А дальше сами</w:t>
      </w:r>
      <w:r w:rsidR="004F0FF3" w:rsidRPr="004F0FF3">
        <w:t xml:space="preserve"> </w:t>
      </w:r>
      <w:r w:rsidR="004F0FF3" w:rsidRPr="00DA3B0F">
        <w:t>будете</w:t>
      </w:r>
      <w:r w:rsidR="00762CB6" w:rsidRPr="00DA3B0F">
        <w:t xml:space="preserve"> воображать.</w:t>
      </w:r>
      <w:r w:rsidR="00762CB6">
        <w:rPr>
          <w:i/>
        </w:rPr>
        <w:t xml:space="preserve"> (</w:t>
      </w:r>
      <w:r w:rsidR="006C64C1">
        <w:rPr>
          <w:i/>
        </w:rPr>
        <w:t>Решает больше не рисовать</w:t>
      </w:r>
      <w:r w:rsidR="00762CB6" w:rsidRPr="00A57879">
        <w:rPr>
          <w:i/>
        </w:rPr>
        <w:t>)</w:t>
      </w:r>
      <w:r w:rsidR="00762CB6">
        <w:rPr>
          <w:i/>
        </w:rPr>
        <w:t xml:space="preserve">. </w:t>
      </w:r>
      <w:r w:rsidR="006C64C1">
        <w:t>Нам</w:t>
      </w:r>
      <w:r w:rsidR="00762CB6">
        <w:t xml:space="preserve"> </w:t>
      </w:r>
      <w:r w:rsidR="006C64C1">
        <w:t>будет польза, воображать будем.</w:t>
      </w:r>
    </w:p>
    <w:p w:rsidR="00762CB6" w:rsidRDefault="006C64C1" w:rsidP="00762CB6">
      <w:r>
        <w:t>Т</w:t>
      </w:r>
      <w:r w:rsidR="00762CB6">
        <w:t>еперь вообраз</w:t>
      </w:r>
      <w:r>
        <w:t>ите, самая элементарная матрица</w:t>
      </w:r>
      <w:r w:rsidR="00762CB6">
        <w:t xml:space="preserve"> предполагает </w:t>
      </w:r>
      <w:r>
        <w:t>взаимосвязь чего-то с чем-то. И</w:t>
      </w:r>
      <w:r w:rsidR="00762CB6">
        <w:t xml:space="preserve"> </w:t>
      </w:r>
      <w:proofErr w:type="gramStart"/>
      <w:r w:rsidR="00762CB6">
        <w:t>самая</w:t>
      </w:r>
      <w:proofErr w:type="gramEnd"/>
      <w:r w:rsidR="00762CB6">
        <w:t xml:space="preserve"> элементарная – это как два </w:t>
      </w:r>
      <w:r w:rsidR="00762CB6">
        <w:lastRenderedPageBreak/>
        <w:t xml:space="preserve">элемента </w:t>
      </w:r>
      <w:proofErr w:type="spellStart"/>
      <w:r w:rsidR="00762CB6">
        <w:t>взаимосвязываются</w:t>
      </w:r>
      <w:proofErr w:type="spellEnd"/>
      <w:r w:rsidR="00762CB6">
        <w:t xml:space="preserve">. Значит, получается, минимум два показателя </w:t>
      </w:r>
      <w:proofErr w:type="spellStart"/>
      <w:r w:rsidR="00762CB6">
        <w:t>структурят</w:t>
      </w:r>
      <w:proofErr w:type="spellEnd"/>
      <w:r w:rsidR="00762CB6">
        <w:t xml:space="preserve"> всю базу данных. </w:t>
      </w:r>
      <w:r>
        <w:t>П</w:t>
      </w:r>
      <w:r w:rsidR="00762CB6">
        <w:t>ока на информации будем примеры приводить</w:t>
      </w:r>
      <w:r>
        <w:t>.</w:t>
      </w:r>
      <w:r w:rsidR="00762CB6">
        <w:t xml:space="preserve"> </w:t>
      </w:r>
      <w:proofErr w:type="spellStart"/>
      <w:r w:rsidR="00762CB6">
        <w:t>Структу</w:t>
      </w:r>
      <w:r w:rsidR="00EC326B">
        <w:t>рят</w:t>
      </w:r>
      <w:proofErr w:type="spellEnd"/>
      <w:r w:rsidR="00EC326B">
        <w:t xml:space="preserve"> всю базу данных, то есть</w:t>
      </w:r>
      <w:r w:rsidR="00762CB6">
        <w:t xml:space="preserve"> на основании двух критериев опред</w:t>
      </w:r>
      <w:r>
        <w:t>еляются какие-то базы данных:</w:t>
      </w:r>
      <w:r w:rsidR="00762CB6">
        <w:t xml:space="preserve"> туда относятся, туда не относятся, или относятся туда и сюда, или не отно</w:t>
      </w:r>
      <w:r>
        <w:t xml:space="preserve">сятся ни туда, ни сюда. </w:t>
      </w:r>
      <w:r w:rsidR="00EC326B">
        <w:t>На этом</w:t>
      </w:r>
      <w:r w:rsidR="00762CB6">
        <w:t xml:space="preserve"> многие систематизации </w:t>
      </w:r>
      <w:r w:rsidR="00EC326B">
        <w:t>и</w:t>
      </w:r>
      <w:r>
        <w:t xml:space="preserve"> </w:t>
      </w:r>
      <w:r w:rsidR="00762CB6">
        <w:t>классификации постро</w:t>
      </w:r>
      <w:r>
        <w:t>ены. Это линейно. Для нас очень</w:t>
      </w:r>
      <w:r w:rsidR="00762CB6">
        <w:t xml:space="preserve"> поверхностная матрица, но</w:t>
      </w:r>
      <w:r>
        <w:t>,</w:t>
      </w:r>
      <w:r w:rsidR="00762CB6">
        <w:t xml:space="preserve"> не пройдя её, мы дальше не пройдём. Двумерная матрица. </w:t>
      </w:r>
    </w:p>
    <w:p w:rsidR="006C64C1" w:rsidRDefault="00762CB6" w:rsidP="00762CB6">
      <w:r>
        <w:t xml:space="preserve">Рисуется она очень просто. Чтобы её понять, когда она развёрнута, представьте себе, что клеточки на доске нарисованы. </w:t>
      </w:r>
      <w:r w:rsidR="006C64C1">
        <w:t>При этом</w:t>
      </w:r>
      <w:r>
        <w:t xml:space="preserve"> у этих клеточек два вектора. </w:t>
      </w:r>
      <w:r w:rsidR="006C64C1">
        <w:t>Е</w:t>
      </w:r>
      <w:r>
        <w:t>сли взять</w:t>
      </w:r>
      <w:r w:rsidR="006C64C1">
        <w:t xml:space="preserve"> </w:t>
      </w:r>
      <w:r>
        <w:t>левый нижний угол – точка отсчёта, то</w:t>
      </w:r>
      <w:r w:rsidR="006C64C1">
        <w:t xml:space="preserve"> </w:t>
      </w:r>
      <w:r>
        <w:t>по вертикали вверх – это Х</w:t>
      </w:r>
      <w:r w:rsidR="006C64C1">
        <w:t>-</w:t>
      </w:r>
      <w:r>
        <w:t xml:space="preserve">ось, и по горизонтали – ось Y, </w:t>
      </w:r>
      <w:r w:rsidR="006C64C1">
        <w:t>то</w:t>
      </w:r>
      <w:r>
        <w:t xml:space="preserve"> у нас выстраиваются какие-то показатели, которые </w:t>
      </w:r>
      <w:proofErr w:type="spellStart"/>
      <w:r>
        <w:t>иерархизируются</w:t>
      </w:r>
      <w:proofErr w:type="spellEnd"/>
      <w:r w:rsidR="006C64C1">
        <w:t>.</w:t>
      </w:r>
    </w:p>
    <w:p w:rsidR="00334C5A" w:rsidRDefault="00334C5A" w:rsidP="00334C5A">
      <w:pPr>
        <w:pStyle w:val="3"/>
      </w:pPr>
      <w:bookmarkStart w:id="53" w:name="_Toc469331482"/>
      <w:r>
        <w:t>Двумерная матрица: Части и присутствия</w:t>
      </w:r>
      <w:bookmarkEnd w:id="53"/>
    </w:p>
    <w:p w:rsidR="00063F01" w:rsidRDefault="006C64C1" w:rsidP="00391881">
      <w:r>
        <w:t>Д</w:t>
      </w:r>
      <w:r w:rsidR="00762CB6">
        <w:t>опустим, человек живёт Метагалактикой</w:t>
      </w:r>
      <w:proofErr w:type="gramStart"/>
      <w:r>
        <w:t>…</w:t>
      </w:r>
      <w:r w:rsidR="00762CB6">
        <w:t xml:space="preserve"> </w:t>
      </w:r>
      <w:r>
        <w:t>Т</w:t>
      </w:r>
      <w:proofErr w:type="gramEnd"/>
      <w:r w:rsidR="00762CB6">
        <w:t xml:space="preserve">акую, сложную матрицу возьмём. Берём два показателя – Части человека и присутствия. И мы знаем, что каждому присутствию соответствует какая-то Часть, </w:t>
      </w:r>
      <w:r>
        <w:t xml:space="preserve">потому что </w:t>
      </w:r>
      <w:r w:rsidR="00762CB6">
        <w:t>она там развивае</w:t>
      </w:r>
      <w:r>
        <w:t>тся. Значит, вертикально вверх</w:t>
      </w:r>
      <w:r w:rsidR="00762CB6">
        <w:t xml:space="preserve"> присутствия рисуем</w:t>
      </w:r>
      <w:r>
        <w:t>.</w:t>
      </w:r>
      <w:r w:rsidR="00762CB6">
        <w:t xml:space="preserve"> Сколько хотите, можете 8, можете 16, можете 4 нарисовать. Горизонтально рисуем наши Части. И идёт объединение, это принцип матрицы, всё во всём, когда присутствия выражаются друг в друге. Одновременно Части выражаются друг в друге. </w:t>
      </w:r>
      <w:r>
        <w:t>Что</w:t>
      </w:r>
      <w:r w:rsidR="00762CB6">
        <w:t xml:space="preserve">бы что-то объединилось и стало цельным, разные слагаемые должны проникнуться друг в друга. </w:t>
      </w:r>
    </w:p>
    <w:p w:rsidR="00391881" w:rsidRDefault="00063F01" w:rsidP="00063F01">
      <w:r>
        <w:t>И самый</w:t>
      </w:r>
      <w:r w:rsidR="00C217B5">
        <w:t xml:space="preserve"> </w:t>
      </w:r>
      <w:r>
        <w:t xml:space="preserve">такой масштабный вариант, когда </w:t>
      </w:r>
      <w:r w:rsidR="00EC326B">
        <w:t>они проникаются по принципу «всё</w:t>
      </w:r>
      <w:r>
        <w:t xml:space="preserve"> во всём». Сразу все данные любой клеточки отдаются всем другим клеточкам. Это, кстати, мы видим в Синтезе, поэтому Генезис и рождение нового или созидание начинается с третьего горизонта. Значит, получается, когда эти клеточки пересекаются, мы видим присутствия с присутственностями. И мы видим уже дифференцирован</w:t>
      </w:r>
      <w:r w:rsidR="00391881">
        <w:t>н</w:t>
      </w:r>
      <w:r>
        <w:t>ую материю, когда не просто голых цельных присутствий между собой видим взаимодейств</w:t>
      </w:r>
      <w:r w:rsidR="00391881">
        <w:t>ие</w:t>
      </w:r>
      <w:r>
        <w:t>, а ещё и</w:t>
      </w:r>
      <w:r w:rsidR="00391881">
        <w:t>,</w:t>
      </w:r>
      <w:r>
        <w:t xml:space="preserve"> </w:t>
      </w:r>
      <w:proofErr w:type="gramStart"/>
      <w:r>
        <w:t>выражаясь</w:t>
      </w:r>
      <w:proofErr w:type="gramEnd"/>
      <w:r>
        <w:t xml:space="preserve"> друг в друге, рождают детали, грани этого взаимодействия</w:t>
      </w:r>
      <w:r w:rsidR="00391881">
        <w:t xml:space="preserve"> </w:t>
      </w:r>
      <w:r w:rsidR="00391881">
        <w:rPr>
          <w:spacing w:val="25"/>
        </w:rPr>
        <w:t>–</w:t>
      </w:r>
      <w:r w:rsidR="00C217B5">
        <w:rPr>
          <w:spacing w:val="25"/>
        </w:rPr>
        <w:t xml:space="preserve"> </w:t>
      </w:r>
      <w:r w:rsidR="00391881">
        <w:t>присутственность.</w:t>
      </w:r>
    </w:p>
    <w:p w:rsidR="00575E3B" w:rsidRDefault="00063F01" w:rsidP="00063F01">
      <w:r>
        <w:lastRenderedPageBreak/>
        <w:t>И то</w:t>
      </w:r>
      <w:r w:rsidR="00391881">
        <w:t xml:space="preserve"> </w:t>
      </w:r>
      <w:r>
        <w:t>же самое</w:t>
      </w:r>
      <w:r w:rsidR="00575E3B">
        <w:t xml:space="preserve"> по Частям: Часть и частности,</w:t>
      </w:r>
      <w:r>
        <w:t xml:space="preserve"> </w:t>
      </w:r>
      <w:r w:rsidR="00575E3B">
        <w:t>к</w:t>
      </w:r>
      <w:r>
        <w:t>огда</w:t>
      </w:r>
      <w:r w:rsidR="00575E3B">
        <w:t xml:space="preserve"> </w:t>
      </w:r>
      <w:r>
        <w:t>Душа есть у любой Части. И</w:t>
      </w:r>
      <w:r w:rsidR="00575E3B">
        <w:t xml:space="preserve"> </w:t>
      </w:r>
      <w:r>
        <w:t>в Части Синтез</w:t>
      </w:r>
      <w:r w:rsidR="00575E3B">
        <w:t>о</w:t>
      </w:r>
      <w:r>
        <w:t>браз есть 4-я Душа. В Части Чу</w:t>
      </w:r>
      <w:r w:rsidR="00575E3B">
        <w:t>в</w:t>
      </w:r>
      <w:r>
        <w:t xml:space="preserve">ствознание есть 11-я Душа. </w:t>
      </w:r>
      <w:r w:rsidR="00575E3B">
        <w:t>Э</w:t>
      </w:r>
      <w:r>
        <w:t xml:space="preserve">то всё мы называем системами, но эти системы не висят в воздухе, а они по числовому принципу проникают в другие Части. Почему они и называются </w:t>
      </w:r>
      <w:r w:rsidR="00575E3B">
        <w:t>«</w:t>
      </w:r>
      <w:r>
        <w:t>системами</w:t>
      </w:r>
      <w:r w:rsidR="00575E3B">
        <w:t>»</w:t>
      </w:r>
      <w:r>
        <w:t>,</w:t>
      </w:r>
      <w:r w:rsidR="00575E3B">
        <w:t xml:space="preserve"> потому что рождают системность,</w:t>
      </w:r>
      <w:r>
        <w:t xml:space="preserve"> </w:t>
      </w:r>
      <w:r w:rsidR="00575E3B">
        <w:t>то есть</w:t>
      </w:r>
      <w:r>
        <w:t xml:space="preserve"> иерархическую </w:t>
      </w:r>
      <w:proofErr w:type="spellStart"/>
      <w:r>
        <w:t>градуированность</w:t>
      </w:r>
      <w:proofErr w:type="spellEnd"/>
      <w:r>
        <w:t xml:space="preserve">, иерархическую </w:t>
      </w:r>
      <w:proofErr w:type="spellStart"/>
      <w:r>
        <w:t>отстроенность</w:t>
      </w:r>
      <w:proofErr w:type="spellEnd"/>
      <w:r>
        <w:t xml:space="preserve">, </w:t>
      </w:r>
      <w:proofErr w:type="spellStart"/>
      <w:r>
        <w:t>взаимо</w:t>
      </w:r>
      <w:r w:rsidR="00575E3B">
        <w:t>-</w:t>
      </w:r>
      <w:r>
        <w:t>выраженность</w:t>
      </w:r>
      <w:proofErr w:type="spellEnd"/>
      <w:r>
        <w:t xml:space="preserve"> всего во всём. </w:t>
      </w:r>
      <w:r w:rsidR="00575E3B">
        <w:t>Т</w:t>
      </w:r>
      <w:r>
        <w:t>огда</w:t>
      </w:r>
      <w:r w:rsidR="00575E3B">
        <w:t>,</w:t>
      </w:r>
      <w:r>
        <w:t xml:space="preserve"> если мы смотрим на эту матрицу, какие у нас с этой точки зрени</w:t>
      </w:r>
      <w:r w:rsidR="00575E3B">
        <w:t>я рождаются возможности?</w:t>
      </w:r>
    </w:p>
    <w:p w:rsidR="00575E3B" w:rsidRDefault="00575E3B" w:rsidP="00063F01">
      <w:r>
        <w:t>Первое: когда мы</w:t>
      </w:r>
      <w:r w:rsidR="00063F01">
        <w:t xml:space="preserve"> изучаем </w:t>
      </w:r>
      <w:r>
        <w:t>что-то по двум критериям</w:t>
      </w:r>
      <w:r w:rsidR="00063F01">
        <w:t xml:space="preserve"> </w:t>
      </w:r>
      <w:r>
        <w:rPr>
          <w:spacing w:val="25"/>
        </w:rPr>
        <w:t xml:space="preserve">– </w:t>
      </w:r>
      <w:r w:rsidR="00063F01">
        <w:t>буквально меха</w:t>
      </w:r>
      <w:r>
        <w:t>нически расписываем эту матрицу</w:t>
      </w:r>
      <w:r w:rsidR="00063F01">
        <w:t xml:space="preserve"> </w:t>
      </w:r>
      <w:r>
        <w:rPr>
          <w:spacing w:val="25"/>
        </w:rPr>
        <w:t xml:space="preserve">– </w:t>
      </w:r>
      <w:r w:rsidR="00063F01">
        <w:t xml:space="preserve">у нас есть шанс все нюансы и детали этой двумерной матрицы увидеть. Что легко можно упустить, если ты просто видишь цельность сразу. То есть в цельности мы не </w:t>
      </w:r>
      <w:r>
        <w:t>у</w:t>
      </w:r>
      <w:r w:rsidR="00063F01">
        <w:t xml:space="preserve">видим разных слагаемых. Это другой уровень восприятия. </w:t>
      </w:r>
      <w:r>
        <w:t>П</w:t>
      </w:r>
      <w:r w:rsidR="00063F01">
        <w:t>оэтому цельность для нас может стать очень упрощ</w:t>
      </w:r>
      <w:r>
        <w:t>ённой.</w:t>
      </w:r>
      <w:r w:rsidR="00063F01">
        <w:t xml:space="preserve"> </w:t>
      </w:r>
      <w:r>
        <w:t>А</w:t>
      </w:r>
      <w:r w:rsidR="00063F01">
        <w:t xml:space="preserve"> если она таковой не является, значит нужно смотреть ниже: из чего эта цельность строится, из каких слагаемых. </w:t>
      </w:r>
      <w:r>
        <w:t>К</w:t>
      </w:r>
      <w:r w:rsidR="00063F01">
        <w:t>огда мы начинаем эти взаимосвязи искать, всё во вс</w:t>
      </w:r>
      <w:r>
        <w:t>ё</w:t>
      </w:r>
      <w:r w:rsidR="00063F01">
        <w:t>м, мы начинаем понимать</w:t>
      </w:r>
      <w:r>
        <w:t>, что в этой цельности есть.</w:t>
      </w:r>
    </w:p>
    <w:p w:rsidR="00575E3B" w:rsidRDefault="00575E3B" w:rsidP="00063F01">
      <w:r>
        <w:t>П</w:t>
      </w:r>
      <w:r w:rsidR="00063F01">
        <w:t>редставьте</w:t>
      </w:r>
      <w:r>
        <w:t>,</w:t>
      </w:r>
      <w:r w:rsidR="00063F01">
        <w:t xml:space="preserve"> 8 на 8 матрица, Части и присутствия</w:t>
      </w:r>
      <w:r>
        <w:t>, самое простейшее</w:t>
      </w:r>
      <w:r w:rsidR="00063F01">
        <w:t>. Значит</w:t>
      </w:r>
      <w:r>
        <w:t>,</w:t>
      </w:r>
      <w:r w:rsidR="00063F01">
        <w:t xml:space="preserve"> в каждой Части есть О</w:t>
      </w:r>
      <w:r>
        <w:t xml:space="preserve">браз </w:t>
      </w:r>
      <w:r w:rsidR="00063F01">
        <w:t>О</w:t>
      </w:r>
      <w:r>
        <w:t>тца,</w:t>
      </w:r>
      <w:r w:rsidR="00063F01">
        <w:t xml:space="preserve"> С</w:t>
      </w:r>
      <w:r>
        <w:t xml:space="preserve">лово </w:t>
      </w:r>
      <w:r w:rsidR="00063F01">
        <w:t>О</w:t>
      </w:r>
      <w:r>
        <w:t>тца,</w:t>
      </w:r>
      <w:r w:rsidR="00063F01">
        <w:t xml:space="preserve"> Душа</w:t>
      </w:r>
      <w:r>
        <w:t>,</w:t>
      </w:r>
      <w:r w:rsidR="00063F01">
        <w:t xml:space="preserve"> Мысль, Сила </w:t>
      </w:r>
      <w:proofErr w:type="spellStart"/>
      <w:r>
        <w:t>г</w:t>
      </w:r>
      <w:r w:rsidR="00063F01">
        <w:t>раальная</w:t>
      </w:r>
      <w:proofErr w:type="spellEnd"/>
      <w:r w:rsidR="00063F01">
        <w:t>, Сознательность как</w:t>
      </w:r>
      <w:r>
        <w:t>а</w:t>
      </w:r>
      <w:r w:rsidR="00063F01">
        <w:t xml:space="preserve">я-то, </w:t>
      </w:r>
      <w:proofErr w:type="spellStart"/>
      <w:r w:rsidR="00063F01">
        <w:t>Столпность</w:t>
      </w:r>
      <w:proofErr w:type="spellEnd"/>
      <w:r w:rsidR="00063F01">
        <w:t xml:space="preserve">, и Дом. Обязательно есть. Как это систематизировать, упорядочить? </w:t>
      </w:r>
      <w:r w:rsidR="00EC326B">
        <w:t xml:space="preserve">– </w:t>
      </w:r>
      <w:r w:rsidR="00063F01">
        <w:t>А вот так, минимум матрично. По-другому не получится. И тогда мы понимаем, что если мы жив</w:t>
      </w:r>
      <w:r>
        <w:t>ё</w:t>
      </w:r>
      <w:r w:rsidR="00063F01">
        <w:t xml:space="preserve">м физикой, </w:t>
      </w:r>
      <w:r>
        <w:t xml:space="preserve">то </w:t>
      </w:r>
      <w:r w:rsidR="00063F01">
        <w:t>в физике есть и Сознательность, физика может являть Отца, фи</w:t>
      </w:r>
      <w:r>
        <w:t>зика Дом разворачивает и держит,</w:t>
      </w:r>
      <w:r w:rsidR="00063F01">
        <w:t xml:space="preserve"> </w:t>
      </w:r>
      <w:r>
        <w:t>и</w:t>
      </w:r>
      <w:r w:rsidR="00063F01">
        <w:t xml:space="preserve"> всё остальное в ней присутствует. И мы не просто цельны физически</w:t>
      </w:r>
      <w:r>
        <w:t>:</w:t>
      </w:r>
      <w:r w:rsidR="00063F01">
        <w:t xml:space="preserve"> </w:t>
      </w:r>
      <w:r>
        <w:t>«</w:t>
      </w:r>
      <w:r w:rsidR="00063F01">
        <w:t>какой я</w:t>
      </w:r>
      <w:r>
        <w:t>?</w:t>
      </w:r>
      <w:r w:rsidR="00063F01">
        <w:t xml:space="preserve"> </w:t>
      </w:r>
      <w:r>
        <w:rPr>
          <w:spacing w:val="25"/>
        </w:rPr>
        <w:t>– а</w:t>
      </w:r>
      <w:r w:rsidR="00063F01">
        <w:t xml:space="preserve"> </w:t>
      </w:r>
      <w:proofErr w:type="gramStart"/>
      <w:r w:rsidR="00063F01">
        <w:t>фиг</w:t>
      </w:r>
      <w:proofErr w:type="gramEnd"/>
      <w:r w:rsidR="00063F01">
        <w:t xml:space="preserve"> его знает, какой я</w:t>
      </w:r>
      <w:r w:rsidR="00EC326B">
        <w:t>,</w:t>
      </w:r>
      <w:r w:rsidR="00063F01">
        <w:t xml:space="preserve"> </w:t>
      </w:r>
      <w:r w:rsidR="00EC326B">
        <w:t>в</w:t>
      </w:r>
      <w:r w:rsidR="00063F01">
        <w:t>от такой цельный</w:t>
      </w:r>
      <w:r w:rsidR="009A7777">
        <w:t>»</w:t>
      </w:r>
      <w:r w:rsidR="00063F01">
        <w:t>. А какой цельный? Это уже вопрос системный. Это нужно вглубь смотреть, из чего твоя цельность п</w:t>
      </w:r>
      <w:r>
        <w:t>р</w:t>
      </w:r>
      <w:r w:rsidR="00063F01">
        <w:t>остроена. А если т</w:t>
      </w:r>
      <w:r>
        <w:t>ы не видишь, то сложно сказать.</w:t>
      </w:r>
    </w:p>
    <w:p w:rsidR="000B0631" w:rsidRDefault="00063F01" w:rsidP="00063F01">
      <w:r>
        <w:t>А когд</w:t>
      </w:r>
      <w:r w:rsidR="000B0631">
        <w:t>а</w:t>
      </w:r>
      <w:r>
        <w:t xml:space="preserve"> ты начинаешь матрично </w:t>
      </w:r>
      <w:r w:rsidR="009A7777">
        <w:t xml:space="preserve">всё </w:t>
      </w:r>
      <w:r>
        <w:t>это соединять, ты видишь всю систему цельно. То есть матрица позволяет увидеть полноту какой-то цельности. Это понятно или не</w:t>
      </w:r>
      <w:r w:rsidR="000B0631">
        <w:t>т? На примере сейчас попробуем,</w:t>
      </w:r>
      <w:r w:rsidR="00334C5A">
        <w:t xml:space="preserve"> вам будет понятнее.</w:t>
      </w:r>
    </w:p>
    <w:p w:rsidR="00334C5A" w:rsidRDefault="00334C5A" w:rsidP="00334C5A">
      <w:pPr>
        <w:pStyle w:val="3"/>
      </w:pPr>
      <w:bookmarkStart w:id="54" w:name="_Toc469331483"/>
      <w:r>
        <w:lastRenderedPageBreak/>
        <w:t>Матрица, голограмма и Куб Созидания</w:t>
      </w:r>
      <w:bookmarkEnd w:id="54"/>
    </w:p>
    <w:p w:rsidR="000B0631" w:rsidRDefault="000B0631" w:rsidP="00063F01">
      <w:r>
        <w:t>Д</w:t>
      </w:r>
      <w:r w:rsidR="00063F01">
        <w:t>авайте так. Матрица матрице рознь. М</w:t>
      </w:r>
      <w:r>
        <w:t xml:space="preserve">атрицы бывают разные. И </w:t>
      </w:r>
      <w:r w:rsidRPr="00334C5A">
        <w:rPr>
          <w:b/>
        </w:rPr>
        <w:t xml:space="preserve">матрицы </w:t>
      </w:r>
      <w:r w:rsidRPr="00334C5A">
        <w:rPr>
          <w:b/>
          <w:spacing w:val="25"/>
        </w:rPr>
        <w:t>–</w:t>
      </w:r>
      <w:r w:rsidR="00063F01" w:rsidRPr="00334C5A">
        <w:rPr>
          <w:b/>
        </w:rPr>
        <w:t xml:space="preserve"> это просто системные организации чего-то</w:t>
      </w:r>
      <w:r w:rsidR="00063F01">
        <w:t>. Когда мы говорим о голограмме, голограмма</w:t>
      </w:r>
      <w:r w:rsidR="00C217B5">
        <w:t xml:space="preserve"> </w:t>
      </w:r>
      <w:r w:rsidR="00063F01">
        <w:t>уже такой элемент творческий. Мы говорим</w:t>
      </w:r>
      <w:r>
        <w:t>:</w:t>
      </w:r>
      <w:r w:rsidR="00063F01">
        <w:t xml:space="preserve"> </w:t>
      </w:r>
      <w:r>
        <w:t xml:space="preserve">«Проект </w:t>
      </w:r>
      <w:r w:rsidR="00063F01">
        <w:t>творения Отца</w:t>
      </w:r>
      <w:r>
        <w:t>»</w:t>
      </w:r>
      <w:r w:rsidR="00063F01">
        <w:t>. Голограмма строится из нескольких матриц и отличается тем, что</w:t>
      </w:r>
      <w:r w:rsidR="00C217B5">
        <w:t xml:space="preserve"> </w:t>
      </w:r>
      <w:r w:rsidR="00063F01">
        <w:t xml:space="preserve">имеет элемент обязательного развития: Ядро в виде </w:t>
      </w:r>
      <w:r w:rsidR="008F4758">
        <w:t>Униграмм</w:t>
      </w:r>
      <w:r w:rsidR="00063F01">
        <w:t>ы и Путь</w:t>
      </w:r>
      <w:r w:rsidR="009A7777">
        <w:t>,</w:t>
      </w:r>
      <w:r w:rsidR="00063F01">
        <w:t xml:space="preserve"> и перспективу от такого-то состояния голограммы</w:t>
      </w:r>
      <w:r>
        <w:t xml:space="preserve"> имеем развитие</w:t>
      </w:r>
      <w:r w:rsidR="00063F01">
        <w:t xml:space="preserve"> до более сложного эталона. Вс</w:t>
      </w:r>
      <w:r>
        <w:t>ё</w:t>
      </w:r>
      <w:r w:rsidR="00063F01">
        <w:t xml:space="preserve"> это в </w:t>
      </w:r>
      <w:r w:rsidR="008F4758">
        <w:t>Униграмм</w:t>
      </w:r>
      <w:r w:rsidR="00063F01">
        <w:t xml:space="preserve">е </w:t>
      </w:r>
      <w:proofErr w:type="spellStart"/>
      <w:r w:rsidR="00063F01">
        <w:t>спаковано</w:t>
      </w:r>
      <w:proofErr w:type="spellEnd"/>
      <w:r w:rsidR="00063F01">
        <w:t xml:space="preserve"> и записано.</w:t>
      </w:r>
    </w:p>
    <w:p w:rsidR="000B0631" w:rsidRDefault="00063F01" w:rsidP="00063F01">
      <w:r>
        <w:t xml:space="preserve">Как работает что матрица, что униматрица? </w:t>
      </w:r>
      <w:r w:rsidRPr="00334C5A">
        <w:rPr>
          <w:b/>
        </w:rPr>
        <w:t>У</w:t>
      </w:r>
      <w:r w:rsidR="000B0631" w:rsidRPr="00334C5A">
        <w:rPr>
          <w:b/>
        </w:rPr>
        <w:t>ниматрица</w:t>
      </w:r>
      <w:r w:rsidRPr="00334C5A">
        <w:rPr>
          <w:b/>
        </w:rPr>
        <w:t xml:space="preserve"> </w:t>
      </w:r>
      <w:r w:rsidR="000B0631" w:rsidRPr="00334C5A">
        <w:rPr>
          <w:b/>
          <w:spacing w:val="25"/>
        </w:rPr>
        <w:t xml:space="preserve">– </w:t>
      </w:r>
      <w:r w:rsidRPr="00334C5A">
        <w:rPr>
          <w:b/>
        </w:rPr>
        <w:t>это переходное состояние между голограммой и матрицей.</w:t>
      </w:r>
      <w:r>
        <w:t xml:space="preserve"> Что голограмма, что Куб Созидания, их объединяет один принцип: ядро и окружающая среда. Принцип дей</w:t>
      </w:r>
      <w:r w:rsidR="000B0631">
        <w:t>ствия один:</w:t>
      </w:r>
    </w:p>
    <w:p w:rsidR="000B0631" w:rsidRDefault="000B0631" w:rsidP="00063F01">
      <w:r>
        <w:rPr>
          <w:spacing w:val="25"/>
        </w:rPr>
        <w:t xml:space="preserve">– </w:t>
      </w:r>
      <w:r>
        <w:t>на ядро стянуть что-</w:t>
      </w:r>
      <w:r w:rsidR="00063F01">
        <w:t>то</w:t>
      </w:r>
      <w:r>
        <w:t>,</w:t>
      </w:r>
      <w:r w:rsidR="00063F01">
        <w:t xml:space="preserve"> по подобию соответствующее тем записям, потенциалам,</w:t>
      </w:r>
      <w:r>
        <w:t xml:space="preserve"> которые есть в ядре;</w:t>
      </w:r>
    </w:p>
    <w:p w:rsidR="000B0631" w:rsidRDefault="000B0631" w:rsidP="00063F01">
      <w:r>
        <w:rPr>
          <w:spacing w:val="25"/>
        </w:rPr>
        <w:t xml:space="preserve">– </w:t>
      </w:r>
      <w:r w:rsidR="00063F01">
        <w:t>системно это организовать, простроить связ</w:t>
      </w:r>
      <w:r>
        <w:t>и между тем, что ты стягиваешь;</w:t>
      </w:r>
    </w:p>
    <w:p w:rsidR="000B0631" w:rsidRDefault="000B0631" w:rsidP="00063F01">
      <w:r>
        <w:rPr>
          <w:spacing w:val="25"/>
        </w:rPr>
        <w:t xml:space="preserve">– </w:t>
      </w:r>
      <w:r>
        <w:t>а</w:t>
      </w:r>
      <w:r w:rsidR="00063F01">
        <w:t xml:space="preserve"> потом синтезировать то</w:t>
      </w:r>
      <w:r>
        <w:t>,</w:t>
      </w:r>
      <w:r w:rsidR="00063F01">
        <w:t xml:space="preserve"> что ты притянул на основе возможности </w:t>
      </w:r>
      <w:r>
        <w:t xml:space="preserve">ядра или </w:t>
      </w:r>
      <w:r w:rsidR="008F4758">
        <w:t>Униграмм</w:t>
      </w:r>
      <w:r>
        <w:t>ы;</w:t>
      </w:r>
    </w:p>
    <w:p w:rsidR="000B0631" w:rsidRDefault="000B0631" w:rsidP="00063F01">
      <w:r>
        <w:rPr>
          <w:spacing w:val="25"/>
        </w:rPr>
        <w:t xml:space="preserve">– </w:t>
      </w:r>
      <w:r>
        <w:t>и</w:t>
      </w:r>
      <w:r w:rsidR="00063F01">
        <w:t xml:space="preserve"> из этого развернуть следующий шаг, более серь</w:t>
      </w:r>
      <w:r>
        <w:t>ё</w:t>
      </w:r>
      <w:r w:rsidR="00063F01">
        <w:t>зную, более мерностную</w:t>
      </w:r>
      <w:r>
        <w:t xml:space="preserve"> матрицу, что</w:t>
      </w:r>
      <w:r w:rsidR="00063F01">
        <w:t xml:space="preserve">бы дальнейшее развитие более глубокое материи пошло. </w:t>
      </w:r>
    </w:p>
    <w:p w:rsidR="00327E4B" w:rsidRDefault="000B0631" w:rsidP="00063F01">
      <w:r>
        <w:t>Д</w:t>
      </w:r>
      <w:r w:rsidR="00327E4B">
        <w:t>опустим в Душе… П</w:t>
      </w:r>
      <w:r w:rsidR="00063F01">
        <w:t>онятно, что у нас там уже и Кубы Созидания и</w:t>
      </w:r>
      <w:r w:rsidR="00327E4B">
        <w:t>…</w:t>
      </w:r>
      <w:r w:rsidR="00063F01">
        <w:t xml:space="preserve"> </w:t>
      </w:r>
      <w:r w:rsidR="00327E4B">
        <w:t xml:space="preserve">Дело в том, что </w:t>
      </w:r>
      <w:r w:rsidR="00327E4B" w:rsidRPr="00334C5A">
        <w:t>Куб Созидания</w:t>
      </w:r>
      <w:r w:rsidR="00063F01" w:rsidRPr="00334C5A">
        <w:t xml:space="preserve"> </w:t>
      </w:r>
      <w:r w:rsidR="00327E4B" w:rsidRPr="00334C5A">
        <w:rPr>
          <w:spacing w:val="25"/>
        </w:rPr>
        <w:t xml:space="preserve">– </w:t>
      </w:r>
      <w:r w:rsidR="00063F01" w:rsidRPr="00334C5A">
        <w:t>это инструмент в работе и матрицы, и Части Душа, и голограммы</w:t>
      </w:r>
      <w:r w:rsidR="00327E4B" w:rsidRPr="00334C5A">
        <w:t>,</w:t>
      </w:r>
      <w:r w:rsidR="00063F01" w:rsidRPr="00334C5A">
        <w:t xml:space="preserve"> </w:t>
      </w:r>
      <w:r w:rsidR="00327E4B" w:rsidRPr="00334C5A">
        <w:t xml:space="preserve">и </w:t>
      </w:r>
      <w:r w:rsidR="00063F01" w:rsidRPr="00334C5A">
        <w:t>Головерсума в цело</w:t>
      </w:r>
      <w:r w:rsidR="00327E4B" w:rsidRPr="00334C5A">
        <w:t>м.</w:t>
      </w:r>
      <w:r w:rsidR="00327E4B">
        <w:t xml:space="preserve"> </w:t>
      </w:r>
      <w:r w:rsidR="00334C5A">
        <w:t>Вопрос,</w:t>
      </w:r>
      <w:r w:rsidR="00063F01">
        <w:t xml:space="preserve"> как раз Куб Созидания нес</w:t>
      </w:r>
      <w:r w:rsidR="00327E4B">
        <w:t>ё</w:t>
      </w:r>
      <w:r w:rsidR="00063F01">
        <w:t>т этот механизм исполнителя, этой стяжки</w:t>
      </w:r>
      <w:r w:rsidR="00327E4B">
        <w:t>,</w:t>
      </w:r>
      <w:r w:rsidR="00063F01">
        <w:t xml:space="preserve"> собирания разной базы данных по подобию того, что есть в ядре, чтобы потом</w:t>
      </w:r>
      <w:r w:rsidR="00C217B5">
        <w:t xml:space="preserve"> </w:t>
      </w:r>
      <w:r w:rsidR="00063F01">
        <w:t>это сплавить и ра</w:t>
      </w:r>
      <w:r w:rsidR="00327E4B">
        <w:t>звернуть из этого что-то новое.</w:t>
      </w:r>
    </w:p>
    <w:p w:rsidR="00327E4B" w:rsidRDefault="00063F01" w:rsidP="00063F01">
      <w:r>
        <w:t>Кстати, Генезис здесь и заключ</w:t>
      </w:r>
      <w:r w:rsidR="00327E4B">
        <w:t>ё</w:t>
      </w:r>
      <w:r>
        <w:t>н в этом процессе. Когда вы просто из внешней среды по принципу подобия привлекаете то, что вам подобно, нарабатываете, достигаете, н</w:t>
      </w:r>
      <w:r w:rsidR="00327E4B">
        <w:t>о</w:t>
      </w:r>
      <w:r>
        <w:t xml:space="preserve"> собираете по тому эталону, который как </w:t>
      </w:r>
      <w:r w:rsidR="008F4758">
        <w:t>Униграмм</w:t>
      </w:r>
      <w:r>
        <w:t>а</w:t>
      </w:r>
      <w:r w:rsidR="00C217B5">
        <w:t xml:space="preserve"> </w:t>
      </w:r>
      <w:r>
        <w:t xml:space="preserve">есть в центре Куба Созидания. </w:t>
      </w:r>
      <w:r w:rsidR="00327E4B">
        <w:t>И</w:t>
      </w:r>
      <w:r>
        <w:t xml:space="preserve"> собирая это всё, включается Огонь и Синтез Отцовский и </w:t>
      </w:r>
      <w:r w:rsidR="00327E4B">
        <w:t>сплавляется.</w:t>
      </w:r>
      <w:r>
        <w:t xml:space="preserve"> </w:t>
      </w:r>
      <w:r w:rsidR="00327E4B">
        <w:t>Т</w:t>
      </w:r>
      <w:r>
        <w:t>о есть мы говорим не о</w:t>
      </w:r>
      <w:r w:rsidR="00C217B5">
        <w:t xml:space="preserve"> </w:t>
      </w:r>
      <w:r>
        <w:t>3-м, а 11-м вообще-то горизонте минимально. Сплавляется до разв</w:t>
      </w:r>
      <w:r w:rsidR="00327E4B">
        <w:t>ё</w:t>
      </w:r>
      <w:r>
        <w:t>ртыван</w:t>
      </w:r>
      <w:r w:rsidR="00327E4B">
        <w:t>ия новых возможностей мерностей.</w:t>
      </w:r>
      <w:r>
        <w:t xml:space="preserve"> </w:t>
      </w:r>
      <w:r w:rsidR="00327E4B">
        <w:t>М</w:t>
      </w:r>
      <w:r>
        <w:t xml:space="preserve">ерность повышается на шаг, если </w:t>
      </w:r>
      <w:r>
        <w:lastRenderedPageBreak/>
        <w:t>сделали то</w:t>
      </w:r>
      <w:r w:rsidR="00327E4B">
        <w:t>,</w:t>
      </w:r>
      <w:r>
        <w:t xml:space="preserve"> что необходимо было в предыдущей матрице</w:t>
      </w:r>
      <w:r w:rsidR="00327E4B">
        <w:t>,</w:t>
      </w:r>
      <w:r>
        <w:t xml:space="preserve"> собрали всё</w:t>
      </w:r>
      <w:r w:rsidR="00327E4B">
        <w:t>.</w:t>
      </w:r>
      <w:r>
        <w:t xml:space="preserve"> </w:t>
      </w:r>
      <w:r w:rsidR="00327E4B">
        <w:t>И</w:t>
      </w:r>
      <w:r>
        <w:t xml:space="preserve"> разворачивается уже матрица или кубик с </w:t>
      </w:r>
      <w:proofErr w:type="spellStart"/>
      <w:proofErr w:type="gramStart"/>
      <w:r>
        <w:t>бо</w:t>
      </w:r>
      <w:r w:rsidR="009A7777">
        <w:t>́</w:t>
      </w:r>
      <w:r>
        <w:t>льшей</w:t>
      </w:r>
      <w:proofErr w:type="spellEnd"/>
      <w:proofErr w:type="gramEnd"/>
      <w:r>
        <w:t xml:space="preserve"> мерностью, то есть все решёточки все рёбрышки кубиков</w:t>
      </w:r>
      <w:r w:rsidR="00327E4B">
        <w:t>,</w:t>
      </w:r>
      <w:r>
        <w:t xml:space="preserve"> они между собой синтезируются по закону</w:t>
      </w:r>
      <w:r w:rsidR="00327E4B">
        <w:t xml:space="preserve"> большей мерности, чем предыдущая</w:t>
      </w:r>
      <w:r>
        <w:t>.</w:t>
      </w:r>
    </w:p>
    <w:p w:rsidR="00117319" w:rsidRDefault="00327E4B" w:rsidP="00063F01">
      <w:r>
        <w:t>С</w:t>
      </w:r>
      <w:r w:rsidR="00063F01">
        <w:t>равните</w:t>
      </w:r>
      <w:r w:rsidR="00334C5A">
        <w:t xml:space="preserve"> </w:t>
      </w:r>
      <w:r w:rsidR="00063F01">
        <w:t>просто п</w:t>
      </w:r>
      <w:r>
        <w:t>лоскость клеточек на доске, двумерная</w:t>
      </w:r>
      <w:r w:rsidR="00063F01">
        <w:t xml:space="preserve"> матрица</w:t>
      </w:r>
      <w:r>
        <w:t>,</w:t>
      </w:r>
      <w:r w:rsidR="00063F01">
        <w:t xml:space="preserve"> и </w:t>
      </w:r>
      <w:r>
        <w:t>Куб</w:t>
      </w:r>
      <w:r w:rsidR="00063F01">
        <w:t xml:space="preserve">, состоящий из множества кубиков, как сложный кубик </w:t>
      </w:r>
      <w:r>
        <w:t>Рубика</w:t>
      </w:r>
      <w:r w:rsidR="00063F01">
        <w:t xml:space="preserve">. Это же разные вещи? А если, кто видел в интернете, есть такая динамичная картинка </w:t>
      </w:r>
      <w:r>
        <w:t>4-хмерного кубика.</w:t>
      </w:r>
      <w:r w:rsidR="00063F01">
        <w:t xml:space="preserve"> </w:t>
      </w:r>
      <w:r>
        <w:t>Я</w:t>
      </w:r>
      <w:r w:rsidR="00063F01">
        <w:t xml:space="preserve"> не помню, как это называется, </w:t>
      </w:r>
      <w:r>
        <w:t xml:space="preserve">но </w:t>
      </w:r>
      <w:r w:rsidR="00063F01">
        <w:t>есть такой вариант</w:t>
      </w:r>
      <w:r>
        <w:t>,</w:t>
      </w:r>
      <w:r w:rsidR="00063F01">
        <w:t xml:space="preserve"> </w:t>
      </w:r>
      <w:r>
        <w:t>к</w:t>
      </w:r>
      <w:r w:rsidR="00063F01">
        <w:t xml:space="preserve">огда </w:t>
      </w:r>
      <w:r>
        <w:t>4</w:t>
      </w:r>
      <w:r w:rsidR="00063F01">
        <w:t xml:space="preserve"> вектора из одной точки </w:t>
      </w:r>
      <w:r>
        <w:t xml:space="preserve">центровки </w:t>
      </w:r>
      <w:r w:rsidR="00063F01">
        <w:t xml:space="preserve">выходят или из ядра </w:t>
      </w:r>
      <w:r w:rsidR="008F4758">
        <w:t>Униграмм</w:t>
      </w:r>
      <w:r w:rsidR="00117319">
        <w:t>ы</w:t>
      </w:r>
      <w:r w:rsidR="00063F01">
        <w:t xml:space="preserve"> ид</w:t>
      </w:r>
      <w:r w:rsidR="00117319">
        <w:t>ё</w:t>
      </w:r>
      <w:r w:rsidR="00063F01">
        <w:t xml:space="preserve">т </w:t>
      </w:r>
      <w:proofErr w:type="spellStart"/>
      <w:r w:rsidR="00063F01">
        <w:t>просторойка</w:t>
      </w:r>
      <w:proofErr w:type="spellEnd"/>
      <w:r w:rsidR="00063F01">
        <w:t xml:space="preserve"> всех системных данных по четырём категориям и объединение их между собой по четырём категориям одновременно. И в каждом кубике</w:t>
      </w:r>
      <w:r w:rsidR="00117319">
        <w:t>, в</w:t>
      </w:r>
      <w:r w:rsidR="00063F01">
        <w:t xml:space="preserve"> каждой ячейке </w:t>
      </w:r>
      <w:r w:rsidR="00117319">
        <w:t>4-х</w:t>
      </w:r>
      <w:r w:rsidR="00063F01">
        <w:t>мерн</w:t>
      </w:r>
      <w:r w:rsidR="00117319">
        <w:t>ой матрицы</w:t>
      </w:r>
      <w:r w:rsidR="00063F01">
        <w:t xml:space="preserve"> </w:t>
      </w:r>
      <w:r w:rsidR="00117319">
        <w:t>будет</w:t>
      </w:r>
      <w:r w:rsidR="00063F01">
        <w:t xml:space="preserve"> сраз</w:t>
      </w:r>
      <w:r w:rsidR="00117319">
        <w:t>у набор четырёх пакетов законов,</w:t>
      </w:r>
      <w:r w:rsidR="00063F01">
        <w:t xml:space="preserve"> </w:t>
      </w:r>
      <w:r w:rsidR="00117319">
        <w:t>к</w:t>
      </w:r>
      <w:r w:rsidR="00063F01">
        <w:t>ак эти да</w:t>
      </w:r>
      <w:r w:rsidR="00117319">
        <w:t xml:space="preserve">нные между собой синтезируются. </w:t>
      </w:r>
      <w:r w:rsidR="00063F01">
        <w:t>И с точки зрения каждой из четырёх этих граней можно посмотреть на эту м</w:t>
      </w:r>
      <w:r w:rsidR="00117319">
        <w:t>атрицу и увидеть её по-разному.</w:t>
      </w:r>
    </w:p>
    <w:p w:rsidR="00811DAB" w:rsidRDefault="00811DAB" w:rsidP="00811DAB">
      <w:pPr>
        <w:pStyle w:val="3"/>
      </w:pPr>
      <w:bookmarkStart w:id="55" w:name="_Toc469331484"/>
      <w:r>
        <w:t>Функция Головерсума</w:t>
      </w:r>
      <w:bookmarkEnd w:id="55"/>
    </w:p>
    <w:p w:rsidR="000A1BBC" w:rsidRDefault="00063F01" w:rsidP="00063F01">
      <w:r>
        <w:t>Начн</w:t>
      </w:r>
      <w:r w:rsidR="00117319">
        <w:t>ё</w:t>
      </w:r>
      <w:r>
        <w:t xml:space="preserve">м проще, так чтобы </w:t>
      </w:r>
      <w:r w:rsidR="00117319">
        <w:t xml:space="preserve">всем </w:t>
      </w:r>
      <w:r>
        <w:t xml:space="preserve">усвоить. </w:t>
      </w:r>
      <w:proofErr w:type="spellStart"/>
      <w:r>
        <w:t>Головерсумная</w:t>
      </w:r>
      <w:proofErr w:type="spellEnd"/>
      <w:r>
        <w:t xml:space="preserve"> функция была у людей далеко не у каждого в пятой расе. Головерсум как матричн</w:t>
      </w:r>
      <w:r w:rsidR="007F7ACA">
        <w:t>ое</w:t>
      </w:r>
      <w:r>
        <w:t xml:space="preserve"> в упрощ</w:t>
      </w:r>
      <w:r w:rsidR="00117319">
        <w:t>ё</w:t>
      </w:r>
      <w:r>
        <w:t xml:space="preserve">нном варианте </w:t>
      </w:r>
      <w:r w:rsidR="00117319">
        <w:rPr>
          <w:spacing w:val="25"/>
        </w:rPr>
        <w:t xml:space="preserve">– </w:t>
      </w:r>
      <w:r>
        <w:t>на самом деле это не только матри</w:t>
      </w:r>
      <w:r w:rsidR="007F7ACA">
        <w:t>чное</w:t>
      </w:r>
      <w:r>
        <w:t xml:space="preserve">, но </w:t>
      </w:r>
      <w:r w:rsidR="007F7ACA">
        <w:t>в принципе</w:t>
      </w:r>
      <w:r>
        <w:t>, д</w:t>
      </w:r>
      <w:r w:rsidR="007F7ACA">
        <w:t>ля простоты восприятия. М</w:t>
      </w:r>
      <w:r w:rsidR="00117319">
        <w:t>атрично</w:t>
      </w:r>
      <w:r w:rsidR="007F7ACA">
        <w:t>е</w:t>
      </w:r>
      <w:r>
        <w:t xml:space="preserve"> сканирование</w:t>
      </w:r>
      <w:r w:rsidR="00117319">
        <w:t xml:space="preserve"> </w:t>
      </w:r>
      <w:r w:rsidR="00117319">
        <w:rPr>
          <w:spacing w:val="25"/>
        </w:rPr>
        <w:t>–</w:t>
      </w:r>
      <w:r>
        <w:t xml:space="preserve"> функция Головерсума в пя</w:t>
      </w:r>
      <w:r w:rsidR="00811DAB">
        <w:t>той расе на физике реализовывала</w:t>
      </w:r>
      <w:r>
        <w:t xml:space="preserve">сь, чем? </w:t>
      </w:r>
      <w:r w:rsidR="00117319">
        <w:rPr>
          <w:spacing w:val="25"/>
        </w:rPr>
        <w:t xml:space="preserve">– </w:t>
      </w:r>
      <w:r>
        <w:t>Сканировали</w:t>
      </w:r>
      <w:r w:rsidR="00C217B5">
        <w:t xml:space="preserve"> </w:t>
      </w:r>
      <w:r>
        <w:t>какую-то картинку</w:t>
      </w:r>
      <w:r w:rsidR="00117319">
        <w:t>.</w:t>
      </w:r>
      <w:r>
        <w:t xml:space="preserve"> В этот момент</w:t>
      </w:r>
      <w:r w:rsidR="007F7ACA">
        <w:t xml:space="preserve"> объём,</w:t>
      </w:r>
      <w:r>
        <w:t xml:space="preserve"> 11-й</w:t>
      </w:r>
      <w:r w:rsidR="00C217B5">
        <w:t xml:space="preserve"> </w:t>
      </w:r>
      <w:r>
        <w:t xml:space="preserve">вид огнеобраза вылетал </w:t>
      </w:r>
      <w:r w:rsidR="00117319">
        <w:rPr>
          <w:spacing w:val="25"/>
        </w:rPr>
        <w:t xml:space="preserve">– </w:t>
      </w:r>
      <w:r>
        <w:t>это сей</w:t>
      </w:r>
      <w:r w:rsidR="00117319">
        <w:t>час уже 11-й, тогда был другой</w:t>
      </w:r>
      <w:r>
        <w:t xml:space="preserve"> </w:t>
      </w:r>
      <w:r w:rsidR="00117319">
        <w:rPr>
          <w:spacing w:val="25"/>
        </w:rPr>
        <w:t xml:space="preserve">– </w:t>
      </w:r>
      <w:r>
        <w:t xml:space="preserve">вылетал, охватывал какое-то пространство, вписывал всю базу данных, потом паковался в головном мозге человека, </w:t>
      </w:r>
      <w:r w:rsidR="007F7ACA">
        <w:t>да</w:t>
      </w:r>
      <w:r>
        <w:t>же</w:t>
      </w:r>
      <w:r w:rsidR="00C217B5">
        <w:t xml:space="preserve"> </w:t>
      </w:r>
      <w:r>
        <w:t>физический был</w:t>
      </w:r>
      <w:r w:rsidR="000A1BBC">
        <w:t xml:space="preserve"> Головерсум</w:t>
      </w:r>
      <w:r>
        <w:t>. И в любой момент такой товарищ, если он владеет Головерсумом</w:t>
      </w:r>
      <w:r w:rsidR="000A1BBC">
        <w:t>, мог развернуть эту картинку.</w:t>
      </w:r>
    </w:p>
    <w:p w:rsidR="000140F0" w:rsidRDefault="00063F01" w:rsidP="00063F01">
      <w:r>
        <w:t>У нас это сплошь и рядо</w:t>
      </w:r>
      <w:r w:rsidR="000A1BBC">
        <w:t xml:space="preserve">м происходит, вспомните чего-то. </w:t>
      </w:r>
      <w:r w:rsidR="000140F0">
        <w:t>В</w:t>
      </w:r>
      <w:r>
        <w:t>спомните</w:t>
      </w:r>
      <w:r w:rsidR="000140F0">
        <w:t>,</w:t>
      </w:r>
      <w:r>
        <w:t xml:space="preserve"> вы сюда шли, что-то сканировали, увидели, запечатлели, вспоминайте</w:t>
      </w:r>
      <w:r w:rsidR="000140F0">
        <w:t>, это ваша картинка</w:t>
      </w:r>
      <w:r>
        <w:t xml:space="preserve"> записанная разворачивается</w:t>
      </w:r>
      <w:r w:rsidR="000140F0">
        <w:t>,</w:t>
      </w:r>
      <w:r>
        <w:t xml:space="preserve"> и вы е</w:t>
      </w:r>
      <w:r w:rsidR="000140F0">
        <w:t>ё</w:t>
      </w:r>
      <w:r>
        <w:t xml:space="preserve"> </w:t>
      </w:r>
      <w:r w:rsidR="000140F0">
        <w:t>да</w:t>
      </w:r>
      <w:r>
        <w:t>же можете исследовать. Можете её рассмотреть</w:t>
      </w:r>
      <w:r w:rsidR="000140F0">
        <w:t>,</w:t>
      </w:r>
      <w:r>
        <w:t xml:space="preserve"> дер</w:t>
      </w:r>
      <w:r w:rsidR="000140F0">
        <w:t>жа образ этой картинки в голове.</w:t>
      </w:r>
      <w:r>
        <w:t xml:space="preserve"> </w:t>
      </w:r>
      <w:r w:rsidR="000140F0">
        <w:t>Н</w:t>
      </w:r>
      <w:r>
        <w:t>о вы понимаете, чтобы эта картинка отличалась</w:t>
      </w:r>
      <w:r w:rsidR="000140F0">
        <w:t>…</w:t>
      </w:r>
      <w:r>
        <w:t xml:space="preserve"> или образ отличался </w:t>
      </w:r>
      <w:r w:rsidR="000140F0">
        <w:t>от Головерсума,</w:t>
      </w:r>
      <w:r>
        <w:t xml:space="preserve"> в этой картинке </w:t>
      </w:r>
      <w:r>
        <w:lastRenderedPageBreak/>
        <w:t>должно быть множество системных связей, прич</w:t>
      </w:r>
      <w:r w:rsidR="000140F0">
        <w:t>ё</w:t>
      </w:r>
      <w:r>
        <w:t>м линейных и для</w:t>
      </w:r>
      <w:r w:rsidR="000140F0">
        <w:t xml:space="preserve"> нас нелинейных </w:t>
      </w:r>
      <w:proofErr w:type="spellStart"/>
      <w:r w:rsidR="000140F0">
        <w:t>многомерностей</w:t>
      </w:r>
      <w:proofErr w:type="spellEnd"/>
      <w:r w:rsidR="000140F0">
        <w:t>.</w:t>
      </w:r>
    </w:p>
    <w:p w:rsidR="009375CE" w:rsidRDefault="00063F01" w:rsidP="00063F01">
      <w:r>
        <w:t>Допустим, в пятой расе тренировали так: разведчика подводили к карте, минуты на две его оставл</w:t>
      </w:r>
      <w:r w:rsidR="000140F0">
        <w:t>яли, давали запомнить эту карту</w:t>
      </w:r>
      <w:r w:rsidR="009375CE">
        <w:t>. А потом</w:t>
      </w:r>
      <w:r>
        <w:t xml:space="preserve"> её уб</w:t>
      </w:r>
      <w:r w:rsidR="000140F0">
        <w:t>и</w:t>
      </w:r>
      <w:r>
        <w:t>рали</w:t>
      </w:r>
      <w:r w:rsidR="000140F0">
        <w:t>,</w:t>
      </w:r>
      <w:r>
        <w:t xml:space="preserve"> и карта в голове была записана у этого человека и он в любой момент с нею сверялся.</w:t>
      </w:r>
      <w:r w:rsidR="00C217B5">
        <w:t xml:space="preserve"> </w:t>
      </w:r>
      <w:r>
        <w:t>Ничего особенного. Это такое, напрямую голограмма впечатывается. Но только вы должны понимать, что впечатать можно что угодно. Не внешнюю плоскую картинку, а</w:t>
      </w:r>
      <w:r w:rsidR="009375CE">
        <w:t xml:space="preserve"> вообще</w:t>
      </w:r>
      <w:r>
        <w:t xml:space="preserve"> целую систему жизни многомерно можно впечатывать в зависимости от развитости Головерсума. Только сейчас там более сложные будут возможности, потому что</w:t>
      </w:r>
      <w:r w:rsidR="00C217B5">
        <w:t xml:space="preserve"> </w:t>
      </w:r>
      <w:r>
        <w:t>Головерсум, если развернуть 32 Части, четыре по восемь, Головерс</w:t>
      </w:r>
      <w:r w:rsidR="009375CE">
        <w:t xml:space="preserve">ум </w:t>
      </w:r>
      <w:proofErr w:type="gramStart"/>
      <w:r w:rsidR="009375CE">
        <w:t>в</w:t>
      </w:r>
      <w:proofErr w:type="gramEnd"/>
      <w:r w:rsidR="009375CE">
        <w:t xml:space="preserve"> верхней четверице, он зани</w:t>
      </w:r>
      <w:r>
        <w:t>мается больше Огн</w:t>
      </w:r>
      <w:r w:rsidR="009375CE">
        <w:t>ё</w:t>
      </w:r>
      <w:r>
        <w:t>м по отношению к другим нижестоящим. В н</w:t>
      </w:r>
      <w:r w:rsidR="009375CE">
        <w:t>ё</w:t>
      </w:r>
      <w:r>
        <w:t>м есть всё, но по отношению к тр</w:t>
      </w:r>
      <w:r w:rsidR="009375CE">
        <w:t>ём нижестоящим Частям:</w:t>
      </w:r>
      <w:r>
        <w:t xml:space="preserve"> Провидению, Чувствознанию, Душе </w:t>
      </w:r>
      <w:r w:rsidR="009375CE">
        <w:rPr>
          <w:spacing w:val="25"/>
        </w:rPr>
        <w:t xml:space="preserve">– </w:t>
      </w:r>
      <w:r w:rsidR="009375CE">
        <w:t>Головерсум,</w:t>
      </w:r>
      <w:r>
        <w:t xml:space="preserve"> это сплошная голограмма Огня. Если рассмотреть 64 Части, то будет Головерсум заниматься голограммами</w:t>
      </w:r>
      <w:r w:rsidR="009375CE">
        <w:t>,</w:t>
      </w:r>
      <w:r>
        <w:t xml:space="preserve"> состоящими из субъядерности. </w:t>
      </w:r>
      <w:r w:rsidR="009375CE">
        <w:t>И</w:t>
      </w:r>
      <w:r>
        <w:t xml:space="preserve"> так, и так </w:t>
      </w:r>
      <w:r w:rsidR="009375CE">
        <w:rPr>
          <w:spacing w:val="25"/>
        </w:rPr>
        <w:t xml:space="preserve">– это </w:t>
      </w:r>
      <w:r>
        <w:t>разн</w:t>
      </w:r>
      <w:r w:rsidR="009375CE">
        <w:t>ые грани</w:t>
      </w:r>
      <w:r>
        <w:t xml:space="preserve"> взгляда на одно и то</w:t>
      </w:r>
      <w:r w:rsidR="009375CE">
        <w:t xml:space="preserve"> же.</w:t>
      </w:r>
    </w:p>
    <w:p w:rsidR="00063F01" w:rsidRDefault="00063F01" w:rsidP="00063F01">
      <w:r>
        <w:t>Ладно, пойд</w:t>
      </w:r>
      <w:r w:rsidR="009375CE">
        <w:t>ё</w:t>
      </w:r>
      <w:r>
        <w:t>м по более простому пути. Значит</w:t>
      </w:r>
      <w:r w:rsidR="009375CE">
        <w:t>,</w:t>
      </w:r>
      <w:r>
        <w:t xml:space="preserve"> про разведчиков запомнили, как Головерсум работал, да? </w:t>
      </w:r>
      <w:r w:rsidRPr="009375CE">
        <w:rPr>
          <w:i/>
        </w:rPr>
        <w:t>(</w:t>
      </w:r>
      <w:r w:rsidR="009375CE">
        <w:rPr>
          <w:i/>
        </w:rPr>
        <w:t>С</w:t>
      </w:r>
      <w:r w:rsidRPr="009375CE">
        <w:rPr>
          <w:i/>
        </w:rPr>
        <w:t>мех в зале)</w:t>
      </w:r>
      <w:r>
        <w:t>. Эт</w:t>
      </w:r>
      <w:r w:rsidR="002E46BF">
        <w:t>а</w:t>
      </w:r>
      <w:r w:rsidR="009375CE">
        <w:t xml:space="preserve"> тема на самом деле очень серьё</w:t>
      </w:r>
      <w:r>
        <w:t>зная</w:t>
      </w:r>
      <w:r w:rsidR="009375CE">
        <w:t>, очень сложная</w:t>
      </w:r>
      <w:r>
        <w:t>.</w:t>
      </w:r>
    </w:p>
    <w:p w:rsidR="00063F01" w:rsidRPr="009375CE" w:rsidRDefault="009375CE" w:rsidP="00063F01">
      <w:pPr>
        <w:rPr>
          <w:i/>
        </w:rPr>
      </w:pPr>
      <w:r w:rsidRPr="009375CE">
        <w:rPr>
          <w:i/>
        </w:rPr>
        <w:t>(</w:t>
      </w:r>
      <w:r w:rsidR="00063F01" w:rsidRPr="009375CE">
        <w:rPr>
          <w:i/>
        </w:rPr>
        <w:t>Реплика из зала</w:t>
      </w:r>
      <w:r w:rsidRPr="009375CE">
        <w:rPr>
          <w:i/>
        </w:rPr>
        <w:t>)</w:t>
      </w:r>
      <w:r w:rsidR="00063F01" w:rsidRPr="009375CE">
        <w:rPr>
          <w:i/>
        </w:rPr>
        <w:t>: Двухмерная матрица разведчика.</w:t>
      </w:r>
    </w:p>
    <w:p w:rsidR="00063F01" w:rsidRDefault="009375CE" w:rsidP="00063F01">
      <w:r>
        <w:rPr>
          <w:spacing w:val="25"/>
        </w:rPr>
        <w:t xml:space="preserve">– </w:t>
      </w:r>
      <w:r w:rsidR="00063F01">
        <w:t>Да ладно?</w:t>
      </w:r>
    </w:p>
    <w:p w:rsidR="00063F01" w:rsidRDefault="009375CE" w:rsidP="00063F01">
      <w:r>
        <w:rPr>
          <w:i/>
        </w:rPr>
        <w:t xml:space="preserve">(Реплика из зала): </w:t>
      </w:r>
      <w:r w:rsidRPr="009375CE">
        <w:rPr>
          <w:i/>
        </w:rPr>
        <w:t>А почему?</w:t>
      </w:r>
      <w:r w:rsidR="00063F01" w:rsidRPr="009375CE">
        <w:rPr>
          <w:i/>
        </w:rPr>
        <w:t xml:space="preserve"> </w:t>
      </w:r>
      <w:r w:rsidRPr="009375CE">
        <w:rPr>
          <w:i/>
        </w:rPr>
        <w:t>В</w:t>
      </w:r>
      <w:r w:rsidR="00063F01" w:rsidRPr="009375CE">
        <w:rPr>
          <w:i/>
        </w:rPr>
        <w:t>нешне он запоминает.</w:t>
      </w:r>
    </w:p>
    <w:p w:rsidR="009375CE" w:rsidRDefault="009375CE" w:rsidP="00063F01">
      <w:r>
        <w:rPr>
          <w:i/>
        </w:rPr>
        <w:t xml:space="preserve">(Реплика из зала): </w:t>
      </w:r>
      <w:r w:rsidRPr="009375CE">
        <w:rPr>
          <w:i/>
        </w:rPr>
        <w:t>Четырёхмерная.</w:t>
      </w:r>
    </w:p>
    <w:p w:rsidR="00063F01" w:rsidRDefault="009375CE" w:rsidP="00063F01">
      <w:r>
        <w:rPr>
          <w:spacing w:val="25"/>
        </w:rPr>
        <w:t xml:space="preserve">– </w:t>
      </w:r>
      <w:r w:rsidR="00063F01">
        <w:t>На карте она нарисована двумерно. Восприятие там более глубокое было.</w:t>
      </w:r>
    </w:p>
    <w:p w:rsidR="00AC0B06" w:rsidRDefault="009375CE" w:rsidP="00063F01">
      <w:r>
        <w:t>К</w:t>
      </w:r>
      <w:r w:rsidR="00063F01">
        <w:t>огда мы начинали заниматься, когда-то ещ</w:t>
      </w:r>
      <w:r>
        <w:t>ё</w:t>
      </w:r>
      <w:r w:rsidR="00063F01">
        <w:t xml:space="preserve"> впервые в Москве, в 2002 году </w:t>
      </w:r>
      <w:proofErr w:type="spellStart"/>
      <w:r w:rsidR="00063F01">
        <w:t>пров</w:t>
      </w:r>
      <w:r>
        <w:t>ё</w:t>
      </w:r>
      <w:r w:rsidR="00063F01">
        <w:t>лся</w:t>
      </w:r>
      <w:proofErr w:type="spellEnd"/>
      <w:r>
        <w:t xml:space="preserve"> семинар</w:t>
      </w:r>
      <w:r w:rsidR="00063F01">
        <w:t xml:space="preserve"> </w:t>
      </w:r>
      <w:r>
        <w:rPr>
          <w:spacing w:val="25"/>
        </w:rPr>
        <w:t xml:space="preserve">– </w:t>
      </w:r>
      <w:r w:rsidR="00063F01">
        <w:t>как раз за</w:t>
      </w:r>
      <w:r>
        <w:t xml:space="preserve"> месяц до </w:t>
      </w:r>
      <w:proofErr w:type="spellStart"/>
      <w:r>
        <w:t>Норд-Оста</w:t>
      </w:r>
      <w:proofErr w:type="spellEnd"/>
      <w:r>
        <w:t xml:space="preserve"> знаменитого</w:t>
      </w:r>
      <w:r w:rsidR="00063F01">
        <w:t xml:space="preserve"> </w:t>
      </w:r>
      <w:r>
        <w:rPr>
          <w:spacing w:val="25"/>
        </w:rPr>
        <w:t xml:space="preserve">– </w:t>
      </w:r>
      <w:r w:rsidR="00063F01">
        <w:t>11</w:t>
      </w:r>
      <w:r w:rsidR="00AC0B06">
        <w:t>-ый</w:t>
      </w:r>
      <w:r w:rsidR="00063F01">
        <w:t xml:space="preserve"> семинар по Головерсуму. Мы в Краснодаре тоже </w:t>
      </w:r>
      <w:r w:rsidR="00AC0B06">
        <w:t xml:space="preserve">уже </w:t>
      </w:r>
      <w:r w:rsidR="00063F01">
        <w:t>Домом были, как-то пытались исследовать. Мы в этот момент, когда ш</w:t>
      </w:r>
      <w:r w:rsidR="00AC0B06">
        <w:t>ё</w:t>
      </w:r>
      <w:r w:rsidR="00063F01">
        <w:t>л семинар, группой наших служащих вышли к Владыке, попросили нам впечатать весь этот семинар в голову. Мы знали, что это Головерсум, мы знали</w:t>
      </w:r>
      <w:r w:rsidR="00AC0B06">
        <w:t>,</w:t>
      </w:r>
      <w:r w:rsidR="00063F01">
        <w:t xml:space="preserve"> чем он характеризуется</w:t>
      </w:r>
      <w:r w:rsidR="00AC0B06">
        <w:t>.</w:t>
      </w:r>
      <w:r w:rsidR="00063F01">
        <w:t xml:space="preserve"> </w:t>
      </w:r>
      <w:r w:rsidR="00AC0B06">
        <w:t xml:space="preserve">Мы </w:t>
      </w:r>
      <w:r w:rsidR="00063F01">
        <w:t xml:space="preserve">были тогда на летних съездах, были </w:t>
      </w:r>
      <w:r w:rsidR="00AC0B06">
        <w:t>какие-то</w:t>
      </w:r>
      <w:r w:rsidR="00063F01">
        <w:t xml:space="preserve"> базы данных, знания примитивные. И начали как-то что-то рассказывать, делиться впечатлениями</w:t>
      </w:r>
      <w:r w:rsidR="00AC0B06">
        <w:t>.</w:t>
      </w:r>
      <w:r w:rsidR="00063F01">
        <w:t xml:space="preserve"> </w:t>
      </w:r>
      <w:r w:rsidR="00AC0B06">
        <w:t>Э</w:t>
      </w:r>
      <w:r w:rsidR="00063F01">
        <w:t>то</w:t>
      </w:r>
      <w:r w:rsidR="00AC0B06">
        <w:t>т</w:t>
      </w:r>
      <w:r w:rsidR="00063F01">
        <w:t xml:space="preserve"> подход и принцип, который мы сложили, он </w:t>
      </w:r>
      <w:r w:rsidR="00063F01">
        <w:lastRenderedPageBreak/>
        <w:t xml:space="preserve">соответствовал полностью тому, что Владыка дал на том </w:t>
      </w:r>
      <w:r w:rsidR="00AC0B06">
        <w:t>Синтезе</w:t>
      </w:r>
      <w:r w:rsidR="00063F01">
        <w:t>. Мы поняли, что такое еди</w:t>
      </w:r>
      <w:r w:rsidR="00AC0B06">
        <w:t>н</w:t>
      </w:r>
      <w:r w:rsidR="00063F01">
        <w:t>ство и</w:t>
      </w:r>
      <w:r w:rsidR="00AC0B06">
        <w:t xml:space="preserve"> цельность всей этой информации.</w:t>
      </w:r>
    </w:p>
    <w:p w:rsidR="00AC0B06" w:rsidRDefault="00AC0B06" w:rsidP="00063F01">
      <w:r>
        <w:t xml:space="preserve">В </w:t>
      </w:r>
      <w:r w:rsidR="00063F01">
        <w:t>общем-то</w:t>
      </w:r>
      <w:r>
        <w:t>,</w:t>
      </w:r>
      <w:r w:rsidR="00063F01">
        <w:t xml:space="preserve"> осталась задач</w:t>
      </w:r>
      <w:r>
        <w:t>а развивать Головерсум. То есть</w:t>
      </w:r>
      <w:r w:rsidR="00063F01">
        <w:t xml:space="preserve"> нужно исходить из того, что головным мозгом нужно уметь простраивать разные связи, которые у нас</w:t>
      </w:r>
      <w:r>
        <w:t xml:space="preserve"> ещё</w:t>
      </w:r>
      <w:r w:rsidR="00063F01">
        <w:t xml:space="preserve"> отсутствуют. То есть, если взять</w:t>
      </w:r>
      <w:r>
        <w:t xml:space="preserve"> </w:t>
      </w:r>
      <w:r w:rsidR="00063F01">
        <w:t>наш Головерсум как о</w:t>
      </w:r>
      <w:r>
        <w:t>н есть, количество связей и баз</w:t>
      </w:r>
      <w:r w:rsidR="00063F01">
        <w:t xml:space="preserve"> данных</w:t>
      </w:r>
      <w:r>
        <w:t>,</w:t>
      </w:r>
      <w:r w:rsidR="00063F01">
        <w:t xml:space="preserve"> котор</w:t>
      </w:r>
      <w:r>
        <w:t>ы</w:t>
      </w:r>
      <w:r w:rsidR="00063F01">
        <w:t xml:space="preserve">е </w:t>
      </w:r>
      <w:r>
        <w:t>в нём накоплены</w:t>
      </w:r>
      <w:r w:rsidR="00063F01">
        <w:t>, крайне мало для того</w:t>
      </w:r>
      <w:r>
        <w:t>,</w:t>
      </w:r>
      <w:r w:rsidR="00063F01">
        <w:t xml:space="preserve"> чтобы сказать</w:t>
      </w:r>
      <w:r>
        <w:t>,</w:t>
      </w:r>
      <w:r w:rsidR="00063F01">
        <w:t xml:space="preserve"> ч</w:t>
      </w:r>
      <w:r>
        <w:t>то он был дееспособен реально.</w:t>
      </w:r>
    </w:p>
    <w:p w:rsidR="00AC0B06" w:rsidRDefault="00AC0B06" w:rsidP="00811DAB">
      <w:pPr>
        <w:pStyle w:val="4"/>
      </w:pPr>
      <w:bookmarkStart w:id="56" w:name="_Toc469331485"/>
      <w:r>
        <w:t>Игра в «Муху»</w:t>
      </w:r>
      <w:bookmarkEnd w:id="56"/>
    </w:p>
    <w:p w:rsidR="00AC0B06" w:rsidRDefault="00063F01" w:rsidP="00063F01">
      <w:r>
        <w:t xml:space="preserve">Поэтому, самые простые варианты </w:t>
      </w:r>
      <w:proofErr w:type="spellStart"/>
      <w:r>
        <w:t>простройки</w:t>
      </w:r>
      <w:proofErr w:type="spellEnd"/>
      <w:r>
        <w:t xml:space="preserve"> взаимосвязи</w:t>
      </w:r>
      <w:r w:rsidR="00AC0B06">
        <w:t>,</w:t>
      </w:r>
      <w:r>
        <w:t xml:space="preserve"> называется </w:t>
      </w:r>
      <w:r w:rsidR="00AC0B06">
        <w:t>«</w:t>
      </w:r>
      <w:r>
        <w:t>игра в Муху</w:t>
      </w:r>
      <w:r w:rsidR="00AC0B06">
        <w:t>»</w:t>
      </w:r>
      <w:r>
        <w:t xml:space="preserve"> </w:t>
      </w:r>
      <w:r w:rsidR="00AC0B06">
        <w:rPr>
          <w:spacing w:val="25"/>
        </w:rPr>
        <w:t xml:space="preserve">– </w:t>
      </w:r>
      <w:r>
        <w:t>я</w:t>
      </w:r>
      <w:r w:rsidR="00AC0B06">
        <w:t xml:space="preserve"> не люблю эту тему рассказывать,</w:t>
      </w:r>
      <w:r>
        <w:t xml:space="preserve"> </w:t>
      </w:r>
      <w:r w:rsidR="00AC0B06">
        <w:t>о</w:t>
      </w:r>
      <w:r>
        <w:t>на очень примитивная</w:t>
      </w:r>
      <w:r w:rsidR="00AC0B06">
        <w:t>,</w:t>
      </w:r>
      <w:r>
        <w:t xml:space="preserve"> </w:t>
      </w:r>
      <w:r w:rsidR="00AC0B06">
        <w:t>н</w:t>
      </w:r>
      <w:r>
        <w:t>о надо с неё вообще-то начать.</w:t>
      </w:r>
      <w:r w:rsidR="00C217B5">
        <w:t xml:space="preserve"> </w:t>
      </w:r>
      <w:r>
        <w:t xml:space="preserve">Этот этап, если вы не освоите, то дальше не </w:t>
      </w:r>
      <w:r w:rsidR="00AC0B06">
        <w:t>пойдёт</w:t>
      </w:r>
      <w:r>
        <w:t xml:space="preserve"> роста такого пространственного сл</w:t>
      </w:r>
      <w:r w:rsidR="00AC0B06">
        <w:t>ожного комплексного восприятия.</w:t>
      </w:r>
    </w:p>
    <w:p w:rsidR="00AC0B06" w:rsidRDefault="00AC0B06" w:rsidP="00063F01">
      <w:r>
        <w:t>С</w:t>
      </w:r>
      <w:r w:rsidR="00063F01">
        <w:t xml:space="preserve">мотрите, держим кубик </w:t>
      </w:r>
      <w:r>
        <w:t xml:space="preserve">Рубика </w:t>
      </w:r>
      <w:r w:rsidR="00063F01">
        <w:t>в голове 4*4*4, сейчас не будем делать, прос</w:t>
      </w:r>
      <w:r>
        <w:t xml:space="preserve">то потренируйтесь с собой. «Муха» </w:t>
      </w:r>
      <w:r>
        <w:rPr>
          <w:spacing w:val="25"/>
        </w:rPr>
        <w:t xml:space="preserve">– </w:t>
      </w:r>
      <w:r w:rsidR="00063F01">
        <w:t>это та точка, которая передвигается</w:t>
      </w:r>
      <w:r>
        <w:t>.</w:t>
      </w:r>
      <w:r w:rsidR="00063F01">
        <w:t xml:space="preserve"> </w:t>
      </w:r>
      <w:r>
        <w:t>Вы договоритесь:</w:t>
      </w:r>
      <w:r w:rsidR="00063F01">
        <w:t xml:space="preserve"> по оси </w:t>
      </w:r>
      <w:r>
        <w:t>вверх</w:t>
      </w:r>
      <w:r w:rsidR="00063F01">
        <w:t xml:space="preserve"> какая-то позиция, по горизонту и вглубь, 3 оси одновременно. И вверх </w:t>
      </w:r>
      <w:r>
        <w:t>два шага</w:t>
      </w:r>
      <w:r w:rsidR="00063F01">
        <w:t xml:space="preserve"> </w:t>
      </w:r>
      <w:r>
        <w:rPr>
          <w:spacing w:val="25"/>
        </w:rPr>
        <w:t xml:space="preserve">– </w:t>
      </w:r>
      <w:r>
        <w:t>вторая клеточка.</w:t>
      </w:r>
      <w:r w:rsidR="00063F01">
        <w:t xml:space="preserve"> </w:t>
      </w:r>
      <w:r>
        <w:t>По горизонту одна клеточка</w:t>
      </w:r>
      <w:r w:rsidR="00063F01">
        <w:t xml:space="preserve"> </w:t>
      </w:r>
      <w:r>
        <w:rPr>
          <w:spacing w:val="25"/>
        </w:rPr>
        <w:t xml:space="preserve">– </w:t>
      </w:r>
      <w:r w:rsidR="00063F01">
        <w:t xml:space="preserve">это первая грань из </w:t>
      </w:r>
      <w:r>
        <w:t>четырёх.</w:t>
      </w:r>
      <w:r w:rsidR="00063F01">
        <w:t xml:space="preserve"> </w:t>
      </w:r>
      <w:r>
        <w:t>И</w:t>
      </w:r>
      <w:r w:rsidR="00063F01">
        <w:t xml:space="preserve"> вглубь три, третья пластиночка кубика. </w:t>
      </w:r>
      <w:r>
        <w:t>Т</w:t>
      </w:r>
      <w:r w:rsidR="00063F01">
        <w:t xml:space="preserve">ак базируется отправная точка этой </w:t>
      </w:r>
      <w:r>
        <w:t>«М</w:t>
      </w:r>
      <w:r w:rsidR="00063F01">
        <w:t>ухи</w:t>
      </w:r>
      <w:r>
        <w:t>»</w:t>
      </w:r>
      <w:r w:rsidR="00063F01">
        <w:t>. Дальше она перелетает. И каждый по кругу говорит</w:t>
      </w:r>
      <w:r>
        <w:t>,</w:t>
      </w:r>
      <w:r w:rsidR="00063F01">
        <w:t xml:space="preserve"> куда она передвигается, исходя из той точки. Эти точки мы не оговариваем, мы их не согласовываем после каждого этапа. Мы договариваемся</w:t>
      </w:r>
      <w:r>
        <w:t>,</w:t>
      </w:r>
      <w:r w:rsidR="00063F01">
        <w:t xml:space="preserve"> откуда начинается</w:t>
      </w:r>
      <w:r w:rsidR="00C217B5">
        <w:t xml:space="preserve"> </w:t>
      </w:r>
      <w:r w:rsidR="00063F01">
        <w:t xml:space="preserve">действие и </w:t>
      </w:r>
      <w:proofErr w:type="gramStart"/>
      <w:r w:rsidR="00063F01">
        <w:t>каждый</w:t>
      </w:r>
      <w:proofErr w:type="gramEnd"/>
      <w:r w:rsidR="00063F01">
        <w:t xml:space="preserve"> потом держит эту точку после следующего шага, после следующего шага</w:t>
      </w:r>
      <w:r>
        <w:t>.</w:t>
      </w:r>
      <w:r w:rsidR="00063F01">
        <w:t xml:space="preserve"> </w:t>
      </w:r>
      <w:r>
        <w:t>И</w:t>
      </w:r>
      <w:r w:rsidR="00063F01">
        <w:t xml:space="preserve"> потом</w:t>
      </w:r>
      <w:r>
        <w:t>,</w:t>
      </w:r>
      <w:r w:rsidR="00063F01">
        <w:t xml:space="preserve"> исходя из той точки</w:t>
      </w:r>
      <w:r>
        <w:t>,</w:t>
      </w:r>
      <w:r w:rsidR="00063F01">
        <w:t xml:space="preserve"> говорим, а куда эта </w:t>
      </w:r>
      <w:r>
        <w:t>«М</w:t>
      </w:r>
      <w:r w:rsidR="00063F01">
        <w:t>уха</w:t>
      </w:r>
      <w:r>
        <w:t xml:space="preserve">» </w:t>
      </w:r>
      <w:r w:rsidRPr="00811DAB">
        <w:t>передвигается</w:t>
      </w:r>
      <w:r>
        <w:t>.</w:t>
      </w:r>
    </w:p>
    <w:p w:rsidR="00811DAB" w:rsidRDefault="00063F01" w:rsidP="00063F01">
      <w:r>
        <w:t xml:space="preserve">И, что это развивает? </w:t>
      </w:r>
      <w:r w:rsidR="00AC0B06">
        <w:rPr>
          <w:spacing w:val="25"/>
        </w:rPr>
        <w:t xml:space="preserve">– </w:t>
      </w:r>
      <w:r>
        <w:t>В головном мозге строятся последовательные такие взаимосвязи</w:t>
      </w:r>
      <w:r w:rsidR="00811DAB">
        <w:t>,</w:t>
      </w:r>
      <w:r>
        <w:t xml:space="preserve"> и вы учитесь д</w:t>
      </w:r>
      <w:r w:rsidR="00811DAB">
        <w:t>ержать картинку</w:t>
      </w:r>
      <w:r w:rsidR="002E46BF">
        <w:t>.</w:t>
      </w:r>
      <w:r w:rsidR="00811DAB">
        <w:t xml:space="preserve"> </w:t>
      </w:r>
      <w:r w:rsidR="002E46BF">
        <w:t>Д</w:t>
      </w:r>
      <w:r w:rsidR="00811DAB">
        <w:t>ля Го</w:t>
      </w:r>
      <w:r w:rsidR="002E46BF">
        <w:t>ловерсума</w:t>
      </w:r>
      <w:r>
        <w:t xml:space="preserve"> </w:t>
      </w:r>
      <w:r w:rsidR="002E46BF">
        <w:t>о</w:t>
      </w:r>
      <w:r>
        <w:t>чень важно, даж</w:t>
      </w:r>
      <w:r w:rsidR="00811DAB">
        <w:t>е когда он был на 11-й позиции,</w:t>
      </w:r>
      <w:r>
        <w:t xml:space="preserve"> очень важно держать картинку в целом. </w:t>
      </w:r>
      <w:r w:rsidR="002E46BF">
        <w:t>Э</w:t>
      </w:r>
      <w:r>
        <w:t>то</w:t>
      </w:r>
      <w:r w:rsidR="002E46BF">
        <w:t>т</w:t>
      </w:r>
      <w:r>
        <w:t xml:space="preserve"> кубик </w:t>
      </w:r>
      <w:r w:rsidR="00811DAB">
        <w:t>трёхмер</w:t>
      </w:r>
      <w:r>
        <w:t>ный держать в целом в голове на самом</w:t>
      </w:r>
      <w:r w:rsidR="00811DAB">
        <w:t xml:space="preserve"> деле</w:t>
      </w:r>
      <w:r>
        <w:t xml:space="preserve"> не так</w:t>
      </w:r>
      <w:r w:rsidR="00811DAB">
        <w:t xml:space="preserve"> </w:t>
      </w:r>
      <w:r>
        <w:t xml:space="preserve">просто. Это для </w:t>
      </w:r>
      <w:r w:rsidR="00811DAB">
        <w:t>трёхмерного восприятия.</w:t>
      </w:r>
    </w:p>
    <w:p w:rsidR="00811DAB" w:rsidRDefault="00063F01" w:rsidP="00063F01">
      <w:r>
        <w:t>И в конце</w:t>
      </w:r>
      <w:r w:rsidR="00811DAB">
        <w:t>,</w:t>
      </w:r>
      <w:r>
        <w:t xml:space="preserve"> там несколько шагов сделали, вы начинаете выяснять, а где же итоговая конечная точка после трёх, десяти,</w:t>
      </w:r>
      <w:r w:rsidR="00811DAB">
        <w:t xml:space="preserve"> двадцати шагов.</w:t>
      </w:r>
      <w:r>
        <w:t xml:space="preserve"> </w:t>
      </w:r>
      <w:r w:rsidR="00811DAB">
        <w:t>И</w:t>
      </w:r>
      <w:r>
        <w:t xml:space="preserve"> увидите, что все по-разному воспринимали и у многих были ошибки. </w:t>
      </w:r>
      <w:r w:rsidR="00811DAB">
        <w:t>Можно для уверенности и чё</w:t>
      </w:r>
      <w:r>
        <w:t xml:space="preserve">ткости кого-то заставить </w:t>
      </w:r>
      <w:r w:rsidR="002E46BF">
        <w:t>сидеть</w:t>
      </w:r>
      <w:r>
        <w:t xml:space="preserve"> </w:t>
      </w:r>
      <w:r>
        <w:lastRenderedPageBreak/>
        <w:t>отдельно и рис</w:t>
      </w:r>
      <w:r w:rsidR="002E46BF">
        <w:t>овать</w:t>
      </w:r>
      <w:r>
        <w:t xml:space="preserve"> все эти шаги, потому что на бумаге это зафиксировать проще и по этой бумаге </w:t>
      </w:r>
      <w:proofErr w:type="gramStart"/>
      <w:r w:rsidR="00811DAB">
        <w:t>уже</w:t>
      </w:r>
      <w:proofErr w:type="gramEnd"/>
      <w:r w:rsidR="00811DAB">
        <w:t xml:space="preserve"> </w:t>
      </w:r>
      <w:r>
        <w:t>потом сверяться. Уверяю вас</w:t>
      </w:r>
      <w:r w:rsidR="00811DAB">
        <w:t>,</w:t>
      </w:r>
      <w:r>
        <w:t xml:space="preserve"> ответы у всех очень разные. </w:t>
      </w:r>
      <w:r w:rsidR="00811DAB">
        <w:t>То есть г</w:t>
      </w:r>
      <w:r>
        <w:t>де-то на каких-то этапах мы ошибаемся в этом пространственном перемещении</w:t>
      </w:r>
      <w:r w:rsidR="00811DAB">
        <w:t>.</w:t>
      </w:r>
    </w:p>
    <w:p w:rsidR="00811DAB" w:rsidRDefault="00063F01" w:rsidP="00063F01">
      <w:r>
        <w:t>Это самый примитивный вариант тренировки. Можете усложнить, добавить присутствия с присутственностями</w:t>
      </w:r>
      <w:r w:rsidR="00AC0B06">
        <w:t xml:space="preserve"> ещё</w:t>
      </w:r>
      <w:r w:rsidR="00811DAB">
        <w:t xml:space="preserve"> </w:t>
      </w:r>
      <w:proofErr w:type="spellStart"/>
      <w:r w:rsidR="00811DAB">
        <w:t>какие</w:t>
      </w:r>
      <w:r w:rsidR="00811DAB">
        <w:noBreakHyphen/>
      </w:r>
      <w:r>
        <w:t>то</w:t>
      </w:r>
      <w:proofErr w:type="spellEnd"/>
      <w:r>
        <w:t xml:space="preserve"> миры, допустим</w:t>
      </w:r>
      <w:r w:rsidR="00811DAB">
        <w:t xml:space="preserve"> и так далее</w:t>
      </w:r>
      <w:r>
        <w:t xml:space="preserve">. Очень интересно будет, но полезно для развития </w:t>
      </w:r>
      <w:proofErr w:type="spellStart"/>
      <w:r w:rsidR="00811DAB">
        <w:t>г</w:t>
      </w:r>
      <w:r>
        <w:t>оловерсум</w:t>
      </w:r>
      <w:r w:rsidR="00811DAB">
        <w:t>ности</w:t>
      </w:r>
      <w:proofErr w:type="spellEnd"/>
      <w:r>
        <w:t xml:space="preserve">. </w:t>
      </w:r>
      <w:proofErr w:type="spellStart"/>
      <w:r>
        <w:t>Матричности</w:t>
      </w:r>
      <w:proofErr w:type="spellEnd"/>
      <w:r>
        <w:t xml:space="preserve"> как минимум.</w:t>
      </w:r>
    </w:p>
    <w:p w:rsidR="00FC422A" w:rsidRDefault="00811DAB" w:rsidP="00063F01">
      <w:r>
        <w:t>Р</w:t>
      </w:r>
      <w:r w:rsidR="00063F01">
        <w:t>азвивая эти способности</w:t>
      </w:r>
      <w:r>
        <w:t>,</w:t>
      </w:r>
      <w:r w:rsidR="00063F01">
        <w:t xml:space="preserve"> нужно у</w:t>
      </w:r>
      <w:r>
        <w:t>видеть</w:t>
      </w:r>
      <w:r w:rsidR="00063F01">
        <w:t>: какие нам возможности</w:t>
      </w:r>
      <w:r w:rsidR="00FC422A">
        <w:t xml:space="preserve"> даёт</w:t>
      </w:r>
      <w:r w:rsidR="00063F01">
        <w:t xml:space="preserve"> матрица, как она по жизни проявляется</w:t>
      </w:r>
      <w:r w:rsidR="00FC422A">
        <w:t>,</w:t>
      </w:r>
      <w:r w:rsidR="00063F01">
        <w:t xml:space="preserve"> когда она накапли</w:t>
      </w:r>
      <w:r w:rsidR="00FC422A">
        <w:t xml:space="preserve">вается как база данных. Матрица </w:t>
      </w:r>
      <w:r w:rsidR="00FC422A">
        <w:rPr>
          <w:spacing w:val="25"/>
        </w:rPr>
        <w:t xml:space="preserve">– </w:t>
      </w:r>
      <w:r w:rsidR="00063F01">
        <w:t>это</w:t>
      </w:r>
      <w:r w:rsidR="00FC422A">
        <w:t xml:space="preserve"> как</w:t>
      </w:r>
      <w:r w:rsidR="00063F01">
        <w:t xml:space="preserve"> </w:t>
      </w:r>
      <w:r w:rsidR="00FC422A">
        <w:t>система сбора этой базы данных.</w:t>
      </w:r>
    </w:p>
    <w:p w:rsidR="001772A3" w:rsidRDefault="001772A3" w:rsidP="00607C5D">
      <w:pPr>
        <w:pStyle w:val="4"/>
      </w:pPr>
      <w:bookmarkStart w:id="57" w:name="_Toc469331486"/>
      <w:r>
        <w:t>Как происходит развитие Души матрично</w:t>
      </w:r>
      <w:bookmarkEnd w:id="57"/>
    </w:p>
    <w:p w:rsidR="00FC422A" w:rsidRDefault="00063F01" w:rsidP="00063F01">
      <w:r>
        <w:t xml:space="preserve">И какие следующие выводы можно сделать? </w:t>
      </w:r>
      <w:r w:rsidR="00FC422A">
        <w:rPr>
          <w:spacing w:val="25"/>
        </w:rPr>
        <w:t>– Д</w:t>
      </w:r>
      <w:r>
        <w:t xml:space="preserve">ревние знания </w:t>
      </w:r>
      <w:r w:rsidR="00FC422A">
        <w:t xml:space="preserve">Синтеза </w:t>
      </w:r>
      <w:r>
        <w:t>о Душе, они остаются актуальными</w:t>
      </w:r>
      <w:r w:rsidR="00FC422A">
        <w:t>.</w:t>
      </w:r>
      <w:r>
        <w:t xml:space="preserve"> </w:t>
      </w:r>
      <w:r w:rsidR="00FC422A">
        <w:t>К</w:t>
      </w:r>
      <w:r>
        <w:t>огда Душа что-то чувствует, она не просто складирует, развитая Душа начинает формировать внутри себя матрицу чувств. Количеств</w:t>
      </w:r>
      <w:r w:rsidR="00FC422A">
        <w:t>о кубиков и граней этой матрицы</w:t>
      </w:r>
      <w:r>
        <w:t xml:space="preserve"> </w:t>
      </w:r>
      <w:r w:rsidR="00FC422A">
        <w:rPr>
          <w:spacing w:val="25"/>
        </w:rPr>
        <w:t xml:space="preserve">– </w:t>
      </w:r>
      <w:r>
        <w:t>это количество мерностей.</w:t>
      </w:r>
      <w:r w:rsidR="00C217B5">
        <w:t xml:space="preserve"> </w:t>
      </w:r>
      <w:r>
        <w:t xml:space="preserve">Не обязательно в этой матрице есть ядро, если Душа не </w:t>
      </w:r>
      <w:r w:rsidR="00FC422A">
        <w:t>живёт</w:t>
      </w:r>
      <w:r>
        <w:t xml:space="preserve"> </w:t>
      </w:r>
      <w:r w:rsidR="00FC422A">
        <w:t>Огнём</w:t>
      </w:r>
      <w:r>
        <w:t xml:space="preserve"> и не может это самостоятельно синтезировать и менять, в общем-то, этот процесс может идти, но нами не управляется и ядра здесь может и не быть.</w:t>
      </w:r>
    </w:p>
    <w:p w:rsidR="00FC422A" w:rsidRDefault="00FC422A" w:rsidP="00063F01">
      <w:r>
        <w:t>У</w:t>
      </w:r>
      <w:r w:rsidR="00063F01">
        <w:t>видьте, как это по жизни применяетс</w:t>
      </w:r>
      <w:r w:rsidR="002E46BF">
        <w:t>я: когда у вас формируется цель:</w:t>
      </w:r>
      <w:r w:rsidR="00063F01">
        <w:t xml:space="preserve"> </w:t>
      </w:r>
      <w:r>
        <w:t>новый виток развития вашей Души</w:t>
      </w:r>
      <w:r w:rsidR="00063F01">
        <w:t xml:space="preserve"> </w:t>
      </w:r>
      <w:r w:rsidRPr="00FC422A">
        <w:t xml:space="preserve">– говорится громко, но </w:t>
      </w:r>
      <w:r w:rsidR="00063F01" w:rsidRPr="00FC422A">
        <w:t>это</w:t>
      </w:r>
      <w:r w:rsidRPr="00FC422A">
        <w:t>т</w:t>
      </w:r>
      <w:r w:rsidR="00063F01" w:rsidRPr="00FC422A">
        <w:t xml:space="preserve"> новый виток может быть на неск</w:t>
      </w:r>
      <w:r w:rsidR="00063F01">
        <w:t>олько задач, несколько дней как угодно, может даже на несколько воплощений</w:t>
      </w:r>
      <w:r>
        <w:t xml:space="preserve"> быть</w:t>
      </w:r>
      <w:r w:rsidR="00063F01">
        <w:t>. Вы собираете на данный мом</w:t>
      </w:r>
      <w:r>
        <w:t>ент базу данных по системе трёх мерностей. О</w:t>
      </w:r>
      <w:r w:rsidR="00063F01">
        <w:t xml:space="preserve">т </w:t>
      </w:r>
      <w:proofErr w:type="spellStart"/>
      <w:r w:rsidR="00063F01">
        <w:t>трёх</w:t>
      </w:r>
      <w:r w:rsidR="002202E5">
        <w:t>мерности</w:t>
      </w:r>
      <w:proofErr w:type="spellEnd"/>
      <w:r w:rsidR="00063F01">
        <w:t xml:space="preserve"> далеко не уходите, </w:t>
      </w:r>
      <w:r>
        <w:t xml:space="preserve">мы </w:t>
      </w:r>
      <w:r w:rsidR="00063F01">
        <w:t>где-то рядом вокруг вращаемся</w:t>
      </w:r>
      <w:r>
        <w:t>.</w:t>
      </w:r>
      <w:r w:rsidR="00063F01">
        <w:t xml:space="preserve"> </w:t>
      </w:r>
      <w:r>
        <w:t>Э</w:t>
      </w:r>
      <w:r w:rsidR="00063F01">
        <w:t xml:space="preserve">та база записывается в так называемый кубик </w:t>
      </w:r>
      <w:r>
        <w:t xml:space="preserve">Рубика, </w:t>
      </w:r>
      <w:r w:rsidR="00063F01">
        <w:t>в котором три г</w:t>
      </w:r>
      <w:r>
        <w:t>рани.</w:t>
      </w:r>
    </w:p>
    <w:p w:rsidR="00EC066E" w:rsidRDefault="00063F01" w:rsidP="00063F01">
      <w:r>
        <w:t xml:space="preserve">Когда у нас работает цель этой матрицы, она в ядре </w:t>
      </w:r>
      <w:r w:rsidR="00EC066E">
        <w:rPr>
          <w:spacing w:val="25"/>
        </w:rPr>
        <w:t xml:space="preserve">– </w:t>
      </w:r>
      <w:r>
        <w:t xml:space="preserve">в развитой Душе в ядре записана или </w:t>
      </w:r>
      <w:r w:rsidR="00EC066E">
        <w:t>в целом в оболочке этой матрицы</w:t>
      </w:r>
      <w:r>
        <w:t xml:space="preserve"> </w:t>
      </w:r>
      <w:r w:rsidR="00EC066E">
        <w:rPr>
          <w:spacing w:val="25"/>
        </w:rPr>
        <w:t xml:space="preserve">– </w:t>
      </w:r>
      <w:r>
        <w:t xml:space="preserve">все наши базы данных, которые мы сканируем, чувствуем, складываем Душою, они имеют целью между собой синтезироваться, чтобы довести </w:t>
      </w:r>
      <w:r w:rsidR="00EC066E">
        <w:t xml:space="preserve">до </w:t>
      </w:r>
      <w:r>
        <w:t>итоговой какой-то цели, это звучит в названии матрицы.</w:t>
      </w:r>
    </w:p>
    <w:p w:rsidR="00EC066E" w:rsidRDefault="00063F01" w:rsidP="00063F01">
      <w:r>
        <w:t xml:space="preserve">Допустим, </w:t>
      </w:r>
      <w:r w:rsidR="002202E5">
        <w:t>«М</w:t>
      </w:r>
      <w:r>
        <w:t xml:space="preserve">атрица воспитания </w:t>
      </w:r>
      <w:r w:rsidR="00EC066E">
        <w:t>ребёнка</w:t>
      </w:r>
      <w:r w:rsidR="002202E5">
        <w:t>»</w:t>
      </w:r>
      <w:r>
        <w:t xml:space="preserve">. Это большая матрица, фактически она всю жизнь развивается, только она может </w:t>
      </w:r>
      <w:proofErr w:type="spellStart"/>
      <w:r>
        <w:t>по</w:t>
      </w:r>
      <w:r w:rsidR="00EC066E">
        <w:noBreakHyphen/>
      </w:r>
      <w:r>
        <w:t>разному</w:t>
      </w:r>
      <w:proofErr w:type="spellEnd"/>
      <w:r>
        <w:t xml:space="preserve"> мерностно развиваться, усложняться. И когда вы горите </w:t>
      </w:r>
      <w:r>
        <w:lastRenderedPageBreak/>
        <w:t xml:space="preserve">этой матрицей в Душе, то есть Душа имеет цель воспитать </w:t>
      </w:r>
      <w:r w:rsidR="00EC066E">
        <w:t>ребёнка</w:t>
      </w:r>
      <w:r>
        <w:t xml:space="preserve">, научиться чувствовать </w:t>
      </w:r>
      <w:r w:rsidR="00EC066E">
        <w:t>ребёнка</w:t>
      </w:r>
      <w:r>
        <w:t xml:space="preserve"> в процессе воспитания, потому что не одна Часть этим занимается</w:t>
      </w:r>
      <w:r w:rsidR="002202E5">
        <w:t>.</w:t>
      </w:r>
      <w:r>
        <w:t xml:space="preserve"> </w:t>
      </w:r>
      <w:r w:rsidR="002202E5">
        <w:t>В</w:t>
      </w:r>
      <w:r>
        <w:t xml:space="preserve">ы, что делаете? </w:t>
      </w:r>
      <w:r w:rsidR="00EC066E">
        <w:rPr>
          <w:spacing w:val="25"/>
        </w:rPr>
        <w:t xml:space="preserve">– </w:t>
      </w:r>
      <w:r>
        <w:t xml:space="preserve">Вы собираете разную информацию </w:t>
      </w:r>
      <w:r w:rsidR="00EC066E">
        <w:t>на</w:t>
      </w:r>
      <w:r>
        <w:t xml:space="preserve"> тем</w:t>
      </w:r>
      <w:r w:rsidR="00EC066E">
        <w:t>у</w:t>
      </w:r>
      <w:r>
        <w:t xml:space="preserve"> воспитания. Информация тоже имеет непосредственное отношение к Душе. Читаете, слушаете, воспринимаете под ракурсом воспитания </w:t>
      </w:r>
      <w:r w:rsidR="00EC066E">
        <w:t>ребёнка</w:t>
      </w:r>
      <w:r>
        <w:t xml:space="preserve">. Когда эта матрица доминирующая, то у вас все события, которые </w:t>
      </w:r>
      <w:r w:rsidR="00EC066E">
        <w:t>по</w:t>
      </w:r>
      <w:r>
        <w:t xml:space="preserve"> жизни происходят, они идут под ракурсом темы матрицы, которая в этот момент строит</w:t>
      </w:r>
      <w:r w:rsidR="00EC066E">
        <w:t>ся.</w:t>
      </w:r>
    </w:p>
    <w:p w:rsidR="00EC066E" w:rsidRDefault="00063F01" w:rsidP="00063F01">
      <w:r>
        <w:t xml:space="preserve">Как понять, как разобраться, какая матрица у вас на данный момент проявлена? </w:t>
      </w:r>
      <w:r w:rsidR="00EC066E">
        <w:rPr>
          <w:spacing w:val="25"/>
        </w:rPr>
        <w:t xml:space="preserve">– </w:t>
      </w:r>
      <w:r>
        <w:t xml:space="preserve">С точки зрения Души, просто: какая тема вас волнует в последнее время, в ближайшее время больше всего. Самая главная тема на этот момент времени. </w:t>
      </w:r>
      <w:r w:rsidR="00EC066E">
        <w:t>Допустим, ребё</w:t>
      </w:r>
      <w:r>
        <w:t>нок не хочет учиться и его надо как-то</w:t>
      </w:r>
      <w:r w:rsidR="00EC066E">
        <w:t xml:space="preserve"> организовать</w:t>
      </w:r>
      <w:r>
        <w:t xml:space="preserve"> </w:t>
      </w:r>
      <w:r w:rsidR="00EC066E">
        <w:rPr>
          <w:spacing w:val="25"/>
        </w:rPr>
        <w:t xml:space="preserve">– </w:t>
      </w:r>
      <w:r>
        <w:t>тема</w:t>
      </w:r>
      <w:r w:rsidR="00EC066E">
        <w:t xml:space="preserve"> воспитания школьника</w:t>
      </w:r>
      <w:r>
        <w:t>. Или допустим, нужно найти срочно новую работу</w:t>
      </w:r>
      <w:r w:rsidR="00EC066E">
        <w:t>.</w:t>
      </w:r>
      <w:r>
        <w:t xml:space="preserve"> </w:t>
      </w:r>
      <w:r w:rsidR="00EC066E">
        <w:t>И</w:t>
      </w:r>
      <w:r>
        <w:t>ли допустим, третье</w:t>
      </w:r>
      <w:r w:rsidR="00EC066E">
        <w:t>:</w:t>
      </w:r>
      <w:r>
        <w:t xml:space="preserve"> как произвести ремонт</w:t>
      </w:r>
      <w:r w:rsidR="00EC066E">
        <w:t>,</w:t>
      </w:r>
      <w:r>
        <w:t xml:space="preserve"> </w:t>
      </w:r>
      <w:r w:rsidR="00EC066E">
        <w:t>п</w:t>
      </w:r>
      <w:r>
        <w:t>рич</w:t>
      </w:r>
      <w:r w:rsidR="00EC066E">
        <w:t>ё</w:t>
      </w:r>
      <w:r>
        <w:t>м</w:t>
      </w:r>
      <w:r w:rsidR="00EC066E">
        <w:t>,</w:t>
      </w:r>
      <w:r>
        <w:t xml:space="preserve"> все остальные событи</w:t>
      </w:r>
      <w:r w:rsidR="00EC066E">
        <w:t>я у тебя не отменяются по жизни:</w:t>
      </w:r>
      <w:r>
        <w:t xml:space="preserve"> работа, дом, но</w:t>
      </w:r>
      <w:r w:rsidR="00AC0B06">
        <w:t xml:space="preserve"> ещё</w:t>
      </w:r>
      <w:r>
        <w:t xml:space="preserve"> добавляется ремонт. </w:t>
      </w:r>
      <w:r w:rsidR="00EC066E">
        <w:t>И у</w:t>
      </w:r>
      <w:r>
        <w:t xml:space="preserve"> вас доминанта появляется, такое </w:t>
      </w:r>
      <w:r w:rsidR="00EC066E">
        <w:t>главное действие по жизни:</w:t>
      </w:r>
      <w:r>
        <w:t xml:space="preserve"> ремонт </w:t>
      </w:r>
      <w:r w:rsidR="00EC066E">
        <w:rPr>
          <w:spacing w:val="25"/>
        </w:rPr>
        <w:t xml:space="preserve">– </w:t>
      </w:r>
      <w:r>
        <w:t>вс</w:t>
      </w:r>
      <w:r w:rsidR="00EC066E">
        <w:t>ё под этой призмой.</w:t>
      </w:r>
    </w:p>
    <w:p w:rsidR="001772A3" w:rsidRDefault="001772A3" w:rsidP="00607C5D">
      <w:pPr>
        <w:pStyle w:val="4"/>
      </w:pPr>
      <w:bookmarkStart w:id="58" w:name="_Toc469331487"/>
      <w:r>
        <w:t>Пример работы главной матрицы</w:t>
      </w:r>
      <w:bookmarkEnd w:id="58"/>
    </w:p>
    <w:p w:rsidR="002D60DB" w:rsidRDefault="00063F01" w:rsidP="00063F01">
      <w:r>
        <w:t>У меня был такой период по жизни, когда, что</w:t>
      </w:r>
      <w:r w:rsidR="00EC066E">
        <w:t xml:space="preserve"> </w:t>
      </w:r>
      <w:r>
        <w:t>бы я ни делала, вс</w:t>
      </w:r>
      <w:r w:rsidR="00EC066E">
        <w:t>ё</w:t>
      </w:r>
      <w:r>
        <w:t xml:space="preserve"> это сводится к ремонту. Представляете? С Владыками взаимодействуешь, организуешься</w:t>
      </w:r>
      <w:r w:rsidR="002202E5">
        <w:t>,</w:t>
      </w:r>
      <w:r>
        <w:t xml:space="preserve"> и в результате вс</w:t>
      </w:r>
      <w:r w:rsidR="00EC066E">
        <w:t>ё</w:t>
      </w:r>
      <w:r>
        <w:t xml:space="preserve"> равно</w:t>
      </w:r>
      <w:r w:rsidR="00EC066E">
        <w:t xml:space="preserve"> было.</w:t>
      </w:r>
      <w:r>
        <w:t xml:space="preserve"> </w:t>
      </w:r>
      <w:r w:rsidR="00EC066E">
        <w:t>Д</w:t>
      </w:r>
      <w:r>
        <w:t>а</w:t>
      </w:r>
      <w:r w:rsidR="00EC066E">
        <w:t>,</w:t>
      </w:r>
      <w:r>
        <w:t xml:space="preserve"> здесь </w:t>
      </w:r>
      <w:r w:rsidR="00EC066E">
        <w:t>развиваешься с Владычицей.</w:t>
      </w:r>
      <w:r>
        <w:t xml:space="preserve"> </w:t>
      </w:r>
      <w:r w:rsidR="00EC066E">
        <w:t>А</w:t>
      </w:r>
      <w:r>
        <w:t xml:space="preserve"> раз ты развиваешься с Владычицей, то у тебя Дом развивается, дом физический тоже должен развиваться, значит, мои внутренние какие-то достижения могут выразиться во внешнем облике моей квартиры. </w:t>
      </w:r>
      <w:r w:rsidR="00EC066E">
        <w:t>Э</w:t>
      </w:r>
      <w:r>
        <w:t xml:space="preserve">то системная связь, нормально. Можно сразу так решить, а можно </w:t>
      </w:r>
      <w:r w:rsidR="00EC066E">
        <w:t xml:space="preserve">и </w:t>
      </w:r>
      <w:r>
        <w:t xml:space="preserve">через несколько шагов последовательных. </w:t>
      </w:r>
      <w:r w:rsidR="002D60DB">
        <w:t>То есть</w:t>
      </w:r>
      <w:r>
        <w:t xml:space="preserve"> вс</w:t>
      </w:r>
      <w:r w:rsidR="002D60DB">
        <w:t>ё</w:t>
      </w:r>
      <w:r>
        <w:t xml:space="preserve"> </w:t>
      </w:r>
      <w:r w:rsidR="00AC0B06">
        <w:t>идёт</w:t>
      </w:r>
      <w:r>
        <w:t xml:space="preserve"> под призмой этого ремонта. Что</w:t>
      </w:r>
      <w:r w:rsidR="002D60DB">
        <w:t xml:space="preserve"> </w:t>
      </w:r>
      <w:r>
        <w:t>бы ты н</w:t>
      </w:r>
      <w:r w:rsidR="002D60DB">
        <w:t>и</w:t>
      </w:r>
      <w:r>
        <w:t xml:space="preserve"> делал, что</w:t>
      </w:r>
      <w:r w:rsidR="002D60DB">
        <w:t xml:space="preserve"> </w:t>
      </w:r>
      <w:r>
        <w:t>бы н</w:t>
      </w:r>
      <w:r w:rsidR="002D60DB">
        <w:t>и</w:t>
      </w:r>
      <w:r>
        <w:t xml:space="preserve"> говорил, если есть доминирующая матрица, она всю базу данных будет в эту матрицу ремонта собирать. Пока ты е</w:t>
      </w:r>
      <w:r w:rsidR="002D60DB">
        <w:t>ё</w:t>
      </w:r>
      <w:r>
        <w:t xml:space="preserve"> все </w:t>
      </w:r>
      <w:proofErr w:type="spellStart"/>
      <w:r>
        <w:t>таксончики</w:t>
      </w:r>
      <w:proofErr w:type="spellEnd"/>
      <w:r>
        <w:t xml:space="preserve">, пока все </w:t>
      </w:r>
      <w:proofErr w:type="spellStart"/>
      <w:r w:rsidR="002D60DB">
        <w:t>ячеечки</w:t>
      </w:r>
      <w:proofErr w:type="spellEnd"/>
      <w:r w:rsidR="002D60DB">
        <w:t xml:space="preserve"> не заполнишь.</w:t>
      </w:r>
    </w:p>
    <w:p w:rsidR="002D60DB" w:rsidRDefault="00063F01" w:rsidP="00063F01">
      <w:r>
        <w:t xml:space="preserve">У тебя возникает много вопросов на тему ремонта. </w:t>
      </w:r>
      <w:r w:rsidR="002D60DB">
        <w:t>Д</w:t>
      </w:r>
      <w:r>
        <w:t>опустим, д</w:t>
      </w:r>
      <w:r w:rsidR="002202E5">
        <w:t xml:space="preserve">ля нас Служащих понятный </w:t>
      </w:r>
      <w:proofErr w:type="gramStart"/>
      <w:r w:rsidR="002202E5">
        <w:t>вопрос</w:t>
      </w:r>
      <w:proofErr w:type="gramEnd"/>
      <w:r w:rsidR="002202E5">
        <w:t>:</w:t>
      </w:r>
      <w:r>
        <w:t xml:space="preserve"> а </w:t>
      </w:r>
      <w:proofErr w:type="gramStart"/>
      <w:r>
        <w:t>какой</w:t>
      </w:r>
      <w:proofErr w:type="gramEnd"/>
      <w:r>
        <w:t xml:space="preserve"> должен быть дизайн квартиры, чтобы отразить Дом Отца? Если не думали, вам смешно. А те</w:t>
      </w:r>
      <w:r w:rsidR="002D60DB">
        <w:t>м,</w:t>
      </w:r>
      <w:r>
        <w:t xml:space="preserve"> кто думал, уже не смешно. На сам</w:t>
      </w:r>
      <w:r w:rsidR="002D60DB">
        <w:t xml:space="preserve">ом деле это сложное </w:t>
      </w:r>
      <w:r w:rsidR="002D60DB">
        <w:lastRenderedPageBreak/>
        <w:t>мероприятие.</w:t>
      </w:r>
      <w:r>
        <w:t xml:space="preserve"> </w:t>
      </w:r>
      <w:r w:rsidR="002D60DB">
        <w:t>М</w:t>
      </w:r>
      <w:r>
        <w:t>ожно спроецировать убранство ваших вышестоящих зданий, можно элементы взять убранства из кабинета Владыки, допустим Кут</w:t>
      </w:r>
      <w:r w:rsidR="002D60DB">
        <w:t xml:space="preserve"> </w:t>
      </w:r>
      <w:r>
        <w:t>Хуми</w:t>
      </w:r>
      <w:r w:rsidR="002D60DB">
        <w:t>,</w:t>
      </w:r>
      <w:r>
        <w:t xml:space="preserve"> </w:t>
      </w:r>
      <w:r w:rsidR="002D60DB">
        <w:t>и</w:t>
      </w:r>
      <w:r>
        <w:t>з комнаты Владычицы. Можно свой образ вместе с Владычицей простроить того убранства</w:t>
      </w:r>
      <w:r w:rsidR="002D60DB">
        <w:t>, в котором тебе будет уютно.</w:t>
      </w:r>
    </w:p>
    <w:p w:rsidR="002D60DB" w:rsidRDefault="00063F01" w:rsidP="00063F01">
      <w:r>
        <w:t>Чувствуете</w:t>
      </w:r>
      <w:r w:rsidR="002D60DB">
        <w:t>,</w:t>
      </w:r>
      <w:r>
        <w:t xml:space="preserve"> это простой вопрос, на самом деле он из множества подходов состоит, </w:t>
      </w:r>
      <w:r w:rsidR="002D60DB">
        <w:t xml:space="preserve">из </w:t>
      </w:r>
      <w:r>
        <w:t>множества вопросов. В резуль</w:t>
      </w:r>
      <w:r w:rsidR="002D60DB">
        <w:t>тате один должен быть результат</w:t>
      </w:r>
      <w:r>
        <w:t xml:space="preserve"> </w:t>
      </w:r>
      <w:r w:rsidR="002D60DB">
        <w:rPr>
          <w:spacing w:val="25"/>
        </w:rPr>
        <w:t xml:space="preserve">– </w:t>
      </w:r>
      <w:r>
        <w:t>дизайнерский проект, но в котором вс</w:t>
      </w:r>
      <w:r w:rsidR="002D60DB">
        <w:t>ё</w:t>
      </w:r>
      <w:r>
        <w:t xml:space="preserve"> бу</w:t>
      </w:r>
      <w:r w:rsidR="002D60DB">
        <w:t>дет учтено. Дизайнерский проект</w:t>
      </w:r>
      <w:r>
        <w:t xml:space="preserve"> </w:t>
      </w:r>
      <w:r w:rsidR="002D60DB">
        <w:rPr>
          <w:spacing w:val="25"/>
        </w:rPr>
        <w:t xml:space="preserve">– </w:t>
      </w:r>
      <w:r w:rsidR="002D60DB">
        <w:t>это цельность,</w:t>
      </w:r>
      <w:r>
        <w:t xml:space="preserve"> </w:t>
      </w:r>
      <w:r w:rsidR="002D60DB">
        <w:t>н</w:t>
      </w:r>
      <w:r>
        <w:t xml:space="preserve">о </w:t>
      </w:r>
      <w:r w:rsidR="002D60DB">
        <w:t>какой он будет,</w:t>
      </w:r>
      <w:r>
        <w:t xml:space="preserve"> зависит от того,</w:t>
      </w:r>
      <w:r w:rsidR="00C217B5">
        <w:t xml:space="preserve"> </w:t>
      </w:r>
      <w:r>
        <w:t>каким ракурсом вы смотрели, подходили, какую информаци</w:t>
      </w:r>
      <w:r w:rsidR="002D60DB">
        <w:t xml:space="preserve">ю из каких источников имели и так </w:t>
      </w:r>
      <w:r>
        <w:t>д</w:t>
      </w:r>
      <w:r w:rsidR="002D60DB">
        <w:t>алее.</w:t>
      </w:r>
    </w:p>
    <w:p w:rsidR="00EC58FC" w:rsidRDefault="00063F01" w:rsidP="00063F01">
      <w:r>
        <w:t>Я полгода сидела ночами в компьютере, изучала дизайнерские проекты. Очень сильно поменялась, скажу так. Очень сильно. Мои представления об уюте и комфорте несколько раз на 100% менялись. Знаете, к</w:t>
      </w:r>
      <w:r w:rsidR="002D60DB">
        <w:t>огда нравит</w:t>
      </w:r>
      <w:r>
        <w:t>ся одно, но ты понимаешь, что ты из эт</w:t>
      </w:r>
      <w:r w:rsidR="002D60DB">
        <w:t>ого образа ты уже вырос, нравится другое</w:t>
      </w:r>
      <w:r>
        <w:t>. Н</w:t>
      </w:r>
      <w:r w:rsidR="002D60DB">
        <w:t>ужно</w:t>
      </w:r>
      <w:r>
        <w:t xml:space="preserve"> было найти тот образ, который бы не </w:t>
      </w:r>
      <w:proofErr w:type="gramStart"/>
      <w:r>
        <w:t>на</w:t>
      </w:r>
      <w:proofErr w:type="gramEnd"/>
      <w:r>
        <w:t xml:space="preserve"> сейчас </w:t>
      </w:r>
      <w:proofErr w:type="gramStart"/>
      <w:r>
        <w:t>был</w:t>
      </w:r>
      <w:proofErr w:type="gramEnd"/>
      <w:r>
        <w:t>, а даже на будущее тебя в</w:t>
      </w:r>
      <w:r w:rsidR="002D60DB">
        <w:t>ё</w:t>
      </w:r>
      <w:r>
        <w:t xml:space="preserve">л, чтобы он </w:t>
      </w:r>
      <w:r w:rsidR="002D60DB">
        <w:t>тебе не надоел. Я вам скажу так:</w:t>
      </w:r>
      <w:r>
        <w:t xml:space="preserve"> многие конкретные дизайнерские проекты меня просто не устраивали. В итоге, я</w:t>
      </w:r>
      <w:r w:rsidR="00C217B5">
        <w:t xml:space="preserve"> </w:t>
      </w:r>
      <w:r>
        <w:t xml:space="preserve">ни одного не нашла, где-то отдельные </w:t>
      </w:r>
      <w:proofErr w:type="spellStart"/>
      <w:r>
        <w:t>элементики</w:t>
      </w:r>
      <w:proofErr w:type="spellEnd"/>
      <w:r>
        <w:t xml:space="preserve"> были, но это не копирование, а изнутри из образа какого-то нужно было развернуть</w:t>
      </w:r>
      <w:r w:rsidR="002D60DB">
        <w:t xml:space="preserve"> </w:t>
      </w:r>
      <w:r>
        <w:t>и расстановку мебели, и цвет стен, пола, мебели, и цвет штор, рисунок какой-то есть, вообще самое главное</w:t>
      </w:r>
      <w:r w:rsidR="00C217B5">
        <w:t xml:space="preserve"> </w:t>
      </w:r>
      <w:r>
        <w:t>стиль найти свой. И тот, кто занимается этим, тот понимает вс</w:t>
      </w:r>
      <w:r w:rsidR="002D60DB">
        <w:t>ё</w:t>
      </w:r>
      <w:r>
        <w:t xml:space="preserve"> это. Я не профессионал. Вы представляете, что несколько раз эти предпочтения поменялись, я так понимаю</w:t>
      </w:r>
      <w:r w:rsidR="002D60DB">
        <w:t>, несколько матриц обновились.</w:t>
      </w:r>
      <w:r>
        <w:t xml:space="preserve"> </w:t>
      </w:r>
      <w:r w:rsidR="002D60DB">
        <w:t>П</w:t>
      </w:r>
      <w:r>
        <w:t>отому что на каком-то этапе времени я собирала классический вид</w:t>
      </w:r>
      <w:r w:rsidR="002D60DB">
        <w:t>:</w:t>
      </w:r>
      <w:r>
        <w:t xml:space="preserve"> там всё</w:t>
      </w:r>
      <w:r w:rsidR="002D60DB">
        <w:t>,</w:t>
      </w:r>
      <w:r>
        <w:t xml:space="preserve"> всё</w:t>
      </w:r>
      <w:r w:rsidR="002D60DB">
        <w:t>,</w:t>
      </w:r>
      <w:r>
        <w:t xml:space="preserve"> всё.</w:t>
      </w:r>
      <w:r w:rsidR="00C217B5">
        <w:t xml:space="preserve"> </w:t>
      </w:r>
      <w:r>
        <w:t xml:space="preserve">Дальше был стиль </w:t>
      </w:r>
      <w:proofErr w:type="spellStart"/>
      <w:r>
        <w:t>Хайтек</w:t>
      </w:r>
      <w:proofErr w:type="spellEnd"/>
      <w:r>
        <w:t>, мне начинал нравиться больше и больше, там очень интересные есть решения. Потом вс</w:t>
      </w:r>
      <w:r w:rsidR="002D60DB">
        <w:t>ё</w:t>
      </w:r>
      <w:r>
        <w:t xml:space="preserve"> это, один</w:t>
      </w:r>
      <w:r w:rsidR="002D60DB">
        <w:t>,</w:t>
      </w:r>
      <w:r>
        <w:t xml:space="preserve"> второй вариант </w:t>
      </w:r>
      <w:proofErr w:type="spellStart"/>
      <w:r>
        <w:t>Хайтека</w:t>
      </w:r>
      <w:proofErr w:type="spellEnd"/>
      <w:r>
        <w:t>, а в результате вс</w:t>
      </w:r>
      <w:r w:rsidR="002D60DB">
        <w:t xml:space="preserve">ё </w:t>
      </w:r>
      <w:r>
        <w:t xml:space="preserve">сводится к утонченной классике. И опять возвращаешься к </w:t>
      </w:r>
      <w:r w:rsidR="00EC58FC">
        <w:t xml:space="preserve">классике </w:t>
      </w:r>
      <w:r w:rsidR="002D60DB">
        <w:t xml:space="preserve">на </w:t>
      </w:r>
      <w:r>
        <w:t xml:space="preserve">более </w:t>
      </w:r>
      <w:r w:rsidR="002D60DB">
        <w:t>высоком уровне.</w:t>
      </w:r>
      <w:r w:rsidR="00EC58FC">
        <w:t xml:space="preserve"> </w:t>
      </w:r>
      <w:r>
        <w:t>То ест</w:t>
      </w:r>
      <w:r w:rsidR="002D60DB">
        <w:t>ь</w:t>
      </w:r>
      <w:r>
        <w:t xml:space="preserve"> </w:t>
      </w:r>
      <w:proofErr w:type="gramStart"/>
      <w:r>
        <w:t>варианты</w:t>
      </w:r>
      <w:proofErr w:type="gramEnd"/>
      <w:r>
        <w:t xml:space="preserve"> могут быть </w:t>
      </w:r>
      <w:proofErr w:type="gramStart"/>
      <w:r>
        <w:t>ка</w:t>
      </w:r>
      <w:r w:rsidR="00EC58FC">
        <w:t>кие</w:t>
      </w:r>
      <w:proofErr w:type="gramEnd"/>
      <w:r w:rsidR="00EC58FC">
        <w:t xml:space="preserve"> угодно.</w:t>
      </w:r>
    </w:p>
    <w:p w:rsidR="00EC58FC" w:rsidRDefault="00063F01" w:rsidP="00063F01">
      <w:r>
        <w:t>Это я о ч</w:t>
      </w:r>
      <w:r w:rsidR="00EC58FC">
        <w:t>ё</w:t>
      </w:r>
      <w:r w:rsidR="002D60DB">
        <w:t xml:space="preserve">м? </w:t>
      </w:r>
      <w:r w:rsidR="00EC58FC">
        <w:rPr>
          <w:spacing w:val="25"/>
        </w:rPr>
        <w:t xml:space="preserve">– </w:t>
      </w:r>
      <w:r w:rsidR="002D60DB">
        <w:t>Это на любую тему так может идти развитие</w:t>
      </w:r>
      <w:r>
        <w:t>. И пока</w:t>
      </w:r>
      <w:r w:rsidR="00EC58FC">
        <w:t xml:space="preserve"> ты</w:t>
      </w:r>
      <w:r>
        <w:t xml:space="preserve"> собираешься, у меня вс</w:t>
      </w:r>
      <w:r w:rsidR="00EC58FC">
        <w:t>ё</w:t>
      </w:r>
      <w:r>
        <w:t xml:space="preserve"> шло под призмой этого ремонта. Как только сложилось, состоялось, </w:t>
      </w:r>
      <w:r w:rsidR="00AC0B06">
        <w:t>идёт</w:t>
      </w:r>
      <w:r>
        <w:t xml:space="preserve"> целое переключение как </w:t>
      </w:r>
      <w:r w:rsidR="008F4758">
        <w:t>Униграмм</w:t>
      </w:r>
      <w:r>
        <w:t>а собирает всю базу данных</w:t>
      </w:r>
      <w:r w:rsidR="00EC58FC">
        <w:t xml:space="preserve"> </w:t>
      </w:r>
      <w:r>
        <w:t>и переключается на более высокий вариант развития. То же самое</w:t>
      </w:r>
      <w:r w:rsidR="00EC58FC">
        <w:t>:</w:t>
      </w:r>
      <w:r>
        <w:t xml:space="preserve"> условия физические</w:t>
      </w:r>
      <w:r w:rsidR="00C217B5">
        <w:t xml:space="preserve"> </w:t>
      </w:r>
      <w:r>
        <w:t xml:space="preserve">так </w:t>
      </w:r>
      <w:r>
        <w:lastRenderedPageBreak/>
        <w:t xml:space="preserve">собрались, </w:t>
      </w:r>
      <w:r w:rsidR="00EC58FC">
        <w:t>и</w:t>
      </w:r>
      <w:r>
        <w:t xml:space="preserve"> с этим ремонтом </w:t>
      </w:r>
      <w:r w:rsidR="00B33401">
        <w:t xml:space="preserve">произошёл </w:t>
      </w:r>
      <w:r>
        <w:t>как бы щелчок переключения на</w:t>
      </w:r>
      <w:r w:rsidR="00EC58FC">
        <w:t xml:space="preserve"> новый уровень качества жизни. </w:t>
      </w:r>
    </w:p>
    <w:p w:rsidR="00EC58FC" w:rsidRDefault="00063F01" w:rsidP="00063F01">
      <w:r>
        <w:t xml:space="preserve">Я тут всем уже рассказываю, </w:t>
      </w:r>
      <w:r w:rsidR="00EC58FC">
        <w:t xml:space="preserve">но </w:t>
      </w:r>
      <w:r>
        <w:t>для меня</w:t>
      </w:r>
      <w:r w:rsidR="00EC58FC">
        <w:t>,</w:t>
      </w:r>
      <w:r>
        <w:t xml:space="preserve"> например, было таким открытием наблюдать за собой, когда есть какая-то посуда, что-то оста</w:t>
      </w:r>
      <w:r w:rsidR="00EC58FC">
        <w:t>ё</w:t>
      </w:r>
      <w:r>
        <w:t>тся из предыдущего, вс</w:t>
      </w:r>
      <w:r w:rsidR="00EC58FC">
        <w:t>ё</w:t>
      </w:r>
      <w:r>
        <w:t xml:space="preserve"> это осталось на улице и </w:t>
      </w:r>
      <w:r w:rsidR="00EC58FC">
        <w:t xml:space="preserve">по </w:t>
      </w:r>
      <w:r>
        <w:t>родственникам раздалось. Я не смогла себя пересилить</w:t>
      </w:r>
      <w:r w:rsidR="00EC58FC">
        <w:t>,</w:t>
      </w:r>
      <w:r>
        <w:t xml:space="preserve"> занести</w:t>
      </w:r>
      <w:r w:rsidR="00EC58FC">
        <w:t xml:space="preserve"> ни одной старой вещи из мебели вообще,</w:t>
      </w:r>
      <w:r>
        <w:t xml:space="preserve"> </w:t>
      </w:r>
      <w:r w:rsidR="00EC58FC">
        <w:t>х</w:t>
      </w:r>
      <w:r>
        <w:t xml:space="preserve">отя какое-то время дом был пустой, но мне было комфортнее жить в пустом, чем </w:t>
      </w:r>
      <w:r w:rsidR="00EC58FC">
        <w:t>в</w:t>
      </w:r>
      <w:r>
        <w:t>носить старую мебель. Ложечки, вилочки у меня ч</w:t>
      </w:r>
      <w:r w:rsidR="00EC58FC">
        <w:t>ё</w:t>
      </w:r>
      <w:r>
        <w:t xml:space="preserve">тко должны быть </w:t>
      </w:r>
      <w:r w:rsidR="00EC58FC">
        <w:t xml:space="preserve">все </w:t>
      </w:r>
      <w:r>
        <w:t>из одного набора, причём</w:t>
      </w:r>
      <w:r w:rsidR="00EC58FC">
        <w:t>,</w:t>
      </w:r>
      <w:r>
        <w:t xml:space="preserve"> качественного</w:t>
      </w:r>
      <w:r w:rsidR="00EC58FC">
        <w:t>.</w:t>
      </w:r>
      <w:r>
        <w:t xml:space="preserve"> </w:t>
      </w:r>
      <w:r w:rsidR="00EC58FC">
        <w:t>Я</w:t>
      </w:r>
      <w:r>
        <w:t xml:space="preserve"> могу любыми вещами пользоваться, но проживался уровень качества материи, которое Владычица</w:t>
      </w:r>
      <w:r w:rsidR="00EC58FC" w:rsidRPr="00EC58FC">
        <w:t xml:space="preserve"> </w:t>
      </w:r>
      <w:r w:rsidR="00EC58FC">
        <w:t>мне</w:t>
      </w:r>
      <w:r>
        <w:t xml:space="preserve"> показала.</w:t>
      </w:r>
    </w:p>
    <w:p w:rsidR="003738B9" w:rsidRDefault="00EC58FC" w:rsidP="00063F01">
      <w:r>
        <w:t>Е</w:t>
      </w:r>
      <w:r w:rsidR="00AC0B06">
        <w:t>щё</w:t>
      </w:r>
      <w:r w:rsidR="00063F01">
        <w:t xml:space="preserve"> один такой момент: есть разные аппараты для уборки </w:t>
      </w:r>
      <w:r w:rsidR="00CB7E4B">
        <w:rPr>
          <w:spacing w:val="25"/>
        </w:rPr>
        <w:t xml:space="preserve">– </w:t>
      </w:r>
      <w:r w:rsidR="00063F01">
        <w:t>это не ради рекламы</w:t>
      </w:r>
      <w:r w:rsidR="00CB7E4B">
        <w:t xml:space="preserve"> </w:t>
      </w:r>
      <w:r w:rsidR="00CB7E4B">
        <w:rPr>
          <w:spacing w:val="25"/>
        </w:rPr>
        <w:t>–</w:t>
      </w:r>
      <w:r w:rsidR="00063F01">
        <w:t xml:space="preserve"> есть такой один аппаратик</w:t>
      </w:r>
      <w:r w:rsidR="00CB7E4B">
        <w:t>:</w:t>
      </w:r>
      <w:r w:rsidR="00063F01">
        <w:t xml:space="preserve"> парогенератор, это не паровая швабра </w:t>
      </w:r>
      <w:r w:rsidR="00CB7E4B">
        <w:rPr>
          <w:spacing w:val="25"/>
        </w:rPr>
        <w:t xml:space="preserve">– </w:t>
      </w:r>
      <w:r w:rsidR="00063F01">
        <w:t>паровая швабра, она отдыхает</w:t>
      </w:r>
      <w:r w:rsidR="00CB7E4B">
        <w:t xml:space="preserve"> </w:t>
      </w:r>
      <w:r w:rsidR="00CB7E4B">
        <w:rPr>
          <w:spacing w:val="25"/>
        </w:rPr>
        <w:t>–</w:t>
      </w:r>
      <w:r w:rsidR="00063F01">
        <w:t xml:space="preserve"> </w:t>
      </w:r>
      <w:r w:rsidR="00CB7E4B">
        <w:t>он</w:t>
      </w:r>
      <w:r w:rsidR="00063F01">
        <w:t xml:space="preserve"> очень мощный и температура высокая</w:t>
      </w:r>
      <w:r w:rsidR="003738B9">
        <w:t>, и</w:t>
      </w:r>
      <w:r w:rsidR="00063F01">
        <w:t xml:space="preserve"> 8 атмосфер</w:t>
      </w:r>
      <w:r w:rsidR="003738B9">
        <w:t xml:space="preserve"> </w:t>
      </w:r>
      <w:r w:rsidR="00063F01">
        <w:t>этого сухого пара. Это уборка на высочайшем уровне, той техник</w:t>
      </w:r>
      <w:r w:rsidR="003738B9">
        <w:t>и, которая есть</w:t>
      </w:r>
      <w:r w:rsidR="00063F01">
        <w:t xml:space="preserve"> сейчас. Этот аппаратик не по моим деньгам был, но когда мне его привезли, показали ради пробы, я решила, что для этого качества материи должна быть вот такая уборка, такого высочайшего качества. </w:t>
      </w:r>
      <w:r w:rsidR="003738B9">
        <w:t>В</w:t>
      </w:r>
      <w:r w:rsidR="00063F01">
        <w:t xml:space="preserve"> кредит взяли, выкрутились, взяли, выплатили уже давно. Зато п</w:t>
      </w:r>
      <w:r w:rsidR="003738B9">
        <w:t>омогает очень серьёзно по дому.</w:t>
      </w:r>
    </w:p>
    <w:p w:rsidR="003738B9" w:rsidRDefault="00063F01" w:rsidP="00063F01">
      <w:r>
        <w:t>И для меня прежней, этот аппаратик</w:t>
      </w:r>
      <w:r w:rsidR="003738B9">
        <w:t>,</w:t>
      </w:r>
      <w:r>
        <w:t xml:space="preserve"> это вообще роскошь, можно и тряпочкой, можно и всеми этими вещами помыть вроде бы. Когда </w:t>
      </w:r>
      <w:r w:rsidR="00AC0B06">
        <w:t>идёт</w:t>
      </w:r>
      <w:r>
        <w:t xml:space="preserve"> горячим воздухом уборка, уборка </w:t>
      </w:r>
      <w:r w:rsidR="00AC0B06">
        <w:t>идёт</w:t>
      </w:r>
      <w:r>
        <w:t xml:space="preserve"> не только на физике, она </w:t>
      </w:r>
      <w:r w:rsidR="00AC0B06">
        <w:t>идёт</w:t>
      </w:r>
      <w:r>
        <w:t xml:space="preserve"> бо</w:t>
      </w:r>
      <w:r w:rsidR="003738B9">
        <w:t>лее глубоко: и запахи ликвидирую</w:t>
      </w:r>
      <w:r>
        <w:t>т</w:t>
      </w:r>
      <w:r w:rsidR="003738B9">
        <w:t xml:space="preserve">ся ненужные, </w:t>
      </w:r>
      <w:r>
        <w:t>накапливающиеся и вс</w:t>
      </w:r>
      <w:r w:rsidR="003738B9">
        <w:t>ё</w:t>
      </w:r>
      <w:r>
        <w:t xml:space="preserve"> остальное. Это не мелочь, это на примере посмотрите</w:t>
      </w:r>
      <w:r w:rsidR="003738B9">
        <w:t>,</w:t>
      </w:r>
      <w:r>
        <w:t xml:space="preserve"> это та глубина, не мелочь, а глубина, которая не</w:t>
      </w:r>
      <w:r w:rsidR="003738B9">
        <w:t>обходимая</w:t>
      </w:r>
      <w:r>
        <w:t xml:space="preserve"> сейчас уже на определённом уровне материи для качественного поддержания этой материи. </w:t>
      </w:r>
    </w:p>
    <w:p w:rsidR="003738B9" w:rsidRDefault="003738B9" w:rsidP="00063F01">
      <w:r>
        <w:t>Я</w:t>
      </w:r>
      <w:r w:rsidR="00063F01">
        <w:t xml:space="preserve"> чему удивлялась? </w:t>
      </w:r>
      <w:r>
        <w:rPr>
          <w:spacing w:val="25"/>
        </w:rPr>
        <w:t xml:space="preserve">– </w:t>
      </w:r>
      <w:r w:rsidR="00063F01">
        <w:t>Тому, что раньше</w:t>
      </w:r>
      <w:proofErr w:type="gramStart"/>
      <w:r w:rsidR="00DE5032">
        <w:t>…</w:t>
      </w:r>
      <w:r>
        <w:rPr>
          <w:spacing w:val="25"/>
        </w:rPr>
        <w:t xml:space="preserve"> </w:t>
      </w:r>
      <w:r w:rsidR="00DE5032">
        <w:t>В</w:t>
      </w:r>
      <w:proofErr w:type="gramEnd"/>
      <w:r w:rsidR="00063F01">
        <w:t xml:space="preserve"> принципе я и сейчас</w:t>
      </w:r>
      <w:r w:rsidR="00C217B5">
        <w:t xml:space="preserve"> </w:t>
      </w:r>
      <w:r w:rsidR="00063F01">
        <w:t>могу где угодно жить, как угодно жить</w:t>
      </w:r>
      <w:r>
        <w:t>,</w:t>
      </w:r>
      <w:r w:rsidR="00063F01">
        <w:t xml:space="preserve"> в любом случае вс</w:t>
      </w:r>
      <w:r>
        <w:t>ё</w:t>
      </w:r>
      <w:r w:rsidR="00063F01">
        <w:t xml:space="preserve"> равно комфорт будет. А чтобы быть комфортным и в материи</w:t>
      </w:r>
      <w:r>
        <w:t>,</w:t>
      </w:r>
      <w:r w:rsidR="00063F01">
        <w:t xml:space="preserve"> эта планочка не должна быть ниже твоей центровки. И когда </w:t>
      </w:r>
      <w:r>
        <w:t>Владыка обязал,</w:t>
      </w:r>
      <w:r w:rsidR="00063F01">
        <w:t xml:space="preserve"> это</w:t>
      </w:r>
      <w:r>
        <w:t>,</w:t>
      </w:r>
      <w:r w:rsidR="00063F01">
        <w:t xml:space="preserve"> кстати</w:t>
      </w:r>
      <w:r>
        <w:t>,</w:t>
      </w:r>
      <w:r w:rsidR="00063F01">
        <w:t xml:space="preserve"> Витали</w:t>
      </w:r>
      <w:r>
        <w:t>й</w:t>
      </w:r>
      <w:r w:rsidR="00063F01">
        <w:t xml:space="preserve"> меня так </w:t>
      </w:r>
      <w:proofErr w:type="gramStart"/>
      <w:r w:rsidR="00063F01">
        <w:t>пнул</w:t>
      </w:r>
      <w:proofErr w:type="gramEnd"/>
      <w:r w:rsidR="00063F01">
        <w:t>, он сказал</w:t>
      </w:r>
      <w:r>
        <w:t>: «Т</w:t>
      </w:r>
      <w:r w:rsidR="00063F01">
        <w:t>ебе в материи нужно что-то переключить, чтобы следующий виток развития пош</w:t>
      </w:r>
      <w:r>
        <w:t>ё</w:t>
      </w:r>
      <w:r w:rsidR="00063F01">
        <w:t>л</w:t>
      </w:r>
      <w:r w:rsidR="00DE5032">
        <w:t>,</w:t>
      </w:r>
      <w:r w:rsidR="00063F01">
        <w:t xml:space="preserve"> </w:t>
      </w:r>
      <w:r w:rsidR="00DE5032">
        <w:t>п</w:t>
      </w:r>
      <w:r w:rsidR="00063F01">
        <w:t>отому что в эту материю</w:t>
      </w:r>
      <w:r>
        <w:t>,</w:t>
      </w:r>
      <w:r w:rsidR="00063F01">
        <w:t xml:space="preserve"> в том числе физическую, </w:t>
      </w:r>
      <w:r w:rsidR="00063F01">
        <w:lastRenderedPageBreak/>
        <w:t>в том числе</w:t>
      </w:r>
      <w:r w:rsidR="00C217B5">
        <w:t xml:space="preserve"> </w:t>
      </w:r>
      <w:r w:rsidR="00063F01">
        <w:t>нашу квартиру не каждый Огонь войд</w:t>
      </w:r>
      <w:r>
        <w:t>ё</w:t>
      </w:r>
      <w:r w:rsidR="00063F01">
        <w:t>т</w:t>
      </w:r>
      <w:r w:rsidR="00DE5032">
        <w:t>»</w:t>
      </w:r>
      <w:r w:rsidR="00063F01">
        <w:t>. Эт</w:t>
      </w:r>
      <w:r>
        <w:t>о принцип подобное к подобному.</w:t>
      </w:r>
    </w:p>
    <w:p w:rsidR="00B7309E" w:rsidRDefault="00063F01" w:rsidP="00063F01">
      <w:r>
        <w:t>И этой базой данных</w:t>
      </w:r>
      <w:r w:rsidR="003738B9">
        <w:t>,</w:t>
      </w:r>
      <w:r>
        <w:t xml:space="preserve"> образом жизни физически на определ</w:t>
      </w:r>
      <w:r w:rsidR="003738B9">
        <w:t>ё</w:t>
      </w:r>
      <w:r>
        <w:t xml:space="preserve">нном уровне материи не любое </w:t>
      </w:r>
      <w:proofErr w:type="gramStart"/>
      <w:r>
        <w:t>достижение</w:t>
      </w:r>
      <w:proofErr w:type="gramEnd"/>
      <w:r>
        <w:t xml:space="preserve"> возможно, так всё взаимосвяз</w:t>
      </w:r>
      <w:r w:rsidR="00DE5032">
        <w:t>ано у Отца: и материя и внутренние духовны</w:t>
      </w:r>
      <w:r>
        <w:t xml:space="preserve">е </w:t>
      </w:r>
      <w:r w:rsidR="00DE5032">
        <w:t xml:space="preserve">пути </w:t>
      </w:r>
      <w:r>
        <w:t>развити</w:t>
      </w:r>
      <w:r w:rsidR="00DE5032">
        <w:t>я</w:t>
      </w:r>
      <w:r>
        <w:t xml:space="preserve">. И когда произошёл щелчок на физике, переключилась, пошёл следующий виток развития внутренний. И так у всех у вас. </w:t>
      </w:r>
      <w:r w:rsidR="00DE5032">
        <w:t>Э</w:t>
      </w:r>
      <w:r>
        <w:t>ту</w:t>
      </w:r>
      <w:r w:rsidR="00DE5032">
        <w:t xml:space="preserve"> планочку качества матричное, по</w:t>
      </w:r>
      <w:r>
        <w:t xml:space="preserve"> которо</w:t>
      </w:r>
      <w:r w:rsidR="00B7309E">
        <w:t>й</w:t>
      </w:r>
      <w:r>
        <w:t xml:space="preserve"> вы видите, смотрите, воспринимаете вс</w:t>
      </w:r>
      <w:r w:rsidR="00DE5032">
        <w:t>ё</w:t>
      </w:r>
      <w:r>
        <w:t xml:space="preserve"> остальное, если держите, вам будет комфортно п</w:t>
      </w:r>
      <w:r w:rsidR="00B7309E">
        <w:t>о жизни. Как только опускаетесь</w:t>
      </w:r>
      <w:r>
        <w:t xml:space="preserve"> </w:t>
      </w:r>
      <w:r w:rsidR="00B7309E">
        <w:rPr>
          <w:spacing w:val="25"/>
        </w:rPr>
        <w:t xml:space="preserve">– </w:t>
      </w:r>
      <w:r>
        <w:t>не то совсем</w:t>
      </w:r>
      <w:r w:rsidR="00B7309E">
        <w:t>.</w:t>
      </w:r>
      <w:r>
        <w:t xml:space="preserve"> </w:t>
      </w:r>
      <w:r w:rsidR="00B7309E">
        <w:t>Сами знаете по себе, наверно</w:t>
      </w:r>
      <w:r>
        <w:t xml:space="preserve">. </w:t>
      </w:r>
      <w:r w:rsidR="00B7309E">
        <w:t>Отлично!</w:t>
      </w:r>
    </w:p>
    <w:p w:rsidR="00B7309E" w:rsidRDefault="00B7309E" w:rsidP="00063F01">
      <w:r>
        <w:t>Э</w:t>
      </w:r>
      <w:r w:rsidR="00063F01">
        <w:t xml:space="preserve">то о чём? </w:t>
      </w:r>
      <w:r>
        <w:rPr>
          <w:spacing w:val="25"/>
        </w:rPr>
        <w:t xml:space="preserve">– </w:t>
      </w:r>
      <w:r w:rsidR="00063F01">
        <w:t>Матрица позволяет охватить вс</w:t>
      </w:r>
      <w:r>
        <w:t>ё</w:t>
      </w:r>
      <w:r w:rsidR="00063F01">
        <w:t xml:space="preserve"> в целом, охватить набор условий, который не весь ты можешь </w:t>
      </w:r>
      <w:r w:rsidR="00811DAB">
        <w:t>видеть</w:t>
      </w:r>
      <w:r w:rsidR="00063F01">
        <w:t>, различить, распознать</w:t>
      </w:r>
      <w:r>
        <w:t>.</w:t>
      </w:r>
      <w:r w:rsidR="00063F01">
        <w:t xml:space="preserve"> </w:t>
      </w:r>
      <w:r>
        <w:t>А</w:t>
      </w:r>
      <w:r w:rsidR="00063F01">
        <w:t xml:space="preserve"> когда ты дифференцированно </w:t>
      </w:r>
      <w:r>
        <w:t xml:space="preserve">идёшь </w:t>
      </w:r>
      <w:r w:rsidR="00063F01">
        <w:t>по системе этих взаимосвязей, ты можешь вычислить даже то, чего ты не предполагал,</w:t>
      </w:r>
      <w:r>
        <w:t xml:space="preserve"> но то, что эту матрицу строит.</w:t>
      </w:r>
    </w:p>
    <w:p w:rsidR="001772A3" w:rsidRDefault="001772A3" w:rsidP="00607C5D">
      <w:pPr>
        <w:pStyle w:val="4"/>
      </w:pPr>
      <w:bookmarkStart w:id="59" w:name="_Toc469331488"/>
      <w:r>
        <w:t>Саморазвивающиеся матрицы</w:t>
      </w:r>
      <w:bookmarkEnd w:id="59"/>
    </w:p>
    <w:p w:rsidR="00B7309E" w:rsidRDefault="00063F01" w:rsidP="00063F01">
      <w:r>
        <w:t xml:space="preserve">С другой стороны, матрица, если она разрастается в </w:t>
      </w:r>
      <w:proofErr w:type="spellStart"/>
      <w:r>
        <w:t>униматрицу</w:t>
      </w:r>
      <w:proofErr w:type="spellEnd"/>
      <w:r>
        <w:t>, потом в голограмму, по</w:t>
      </w:r>
      <w:r w:rsidR="00B7309E">
        <w:t xml:space="preserve">является </w:t>
      </w:r>
      <w:r w:rsidR="008F4758">
        <w:t>Униграмм</w:t>
      </w:r>
      <w:r w:rsidR="00B7309E">
        <w:t>а как ядро, она</w:t>
      </w:r>
      <w:r>
        <w:t xml:space="preserve"> может быть саморазвивающейся системой. Это не просто на один какой-то период</w:t>
      </w:r>
      <w:r w:rsidR="00C217B5">
        <w:t xml:space="preserve"> </w:t>
      </w:r>
      <w:r>
        <w:t xml:space="preserve">времени матрица, а саморазвивающаяся. </w:t>
      </w:r>
    </w:p>
    <w:p w:rsidR="00535DB0" w:rsidRDefault="00B7309E" w:rsidP="00063F01">
      <w:r>
        <w:t>По Душе</w:t>
      </w:r>
      <w:r w:rsidR="00063F01">
        <w:t xml:space="preserve"> </w:t>
      </w:r>
      <w:r>
        <w:rPr>
          <w:spacing w:val="25"/>
        </w:rPr>
        <w:t xml:space="preserve">– </w:t>
      </w:r>
      <w:r>
        <w:t xml:space="preserve">ещё </w:t>
      </w:r>
      <w:r w:rsidR="00B33401">
        <w:t>раз</w:t>
      </w:r>
      <w:r>
        <w:t xml:space="preserve"> вернёмся</w:t>
      </w:r>
      <w:r w:rsidR="00063F01">
        <w:t xml:space="preserve"> </w:t>
      </w:r>
      <w:r>
        <w:rPr>
          <w:spacing w:val="25"/>
        </w:rPr>
        <w:t xml:space="preserve">– </w:t>
      </w:r>
      <w:r w:rsidR="00063F01">
        <w:t>матрица</w:t>
      </w:r>
      <w:r>
        <w:t>,</w:t>
      </w:r>
      <w:r w:rsidR="00063F01">
        <w:t xml:space="preserve"> какая воздействует</w:t>
      </w:r>
      <w:r>
        <w:t>,</w:t>
      </w:r>
      <w:r w:rsidR="00063F01">
        <w:t xml:space="preserve"> вспоминайте или смотрите, наблюдайте</w:t>
      </w:r>
      <w:r>
        <w:t>,</w:t>
      </w:r>
      <w:r w:rsidR="00063F01">
        <w:t xml:space="preserve"> какая тема вас волнует </w:t>
      </w:r>
      <w:r w:rsidR="00B33401">
        <w:t>в</w:t>
      </w:r>
      <w:r w:rsidR="00063F01">
        <w:t xml:space="preserve"> данный момент. Под ракурсом этой темы вы вс</w:t>
      </w:r>
      <w:r>
        <w:t>ё</w:t>
      </w:r>
      <w:r w:rsidR="00063F01">
        <w:t xml:space="preserve"> воспринимаете. У вас может быть несколько тематик как у людей многомерных, когда люди физические обычно одна доминирующая тема. С другой уже связать сложнее её,</w:t>
      </w:r>
      <w:r w:rsidR="00C217B5">
        <w:t xml:space="preserve"> </w:t>
      </w:r>
      <w:r w:rsidR="00063F01">
        <w:t>2 доминанты</w:t>
      </w:r>
      <w:r>
        <w:t>,</w:t>
      </w:r>
      <w:r w:rsidR="00063F01">
        <w:t xml:space="preserve"> это уже человек разрывается. У вас может быть несколько, несколько </w:t>
      </w:r>
      <w:r>
        <w:t>целей,</w:t>
      </w:r>
      <w:r w:rsidR="00063F01">
        <w:t xml:space="preserve"> задач, вы в служении что-то достигаете, вы в профессии что-то достигаете, в семье, в других областях</w:t>
      </w:r>
      <w:r>
        <w:t>,</w:t>
      </w:r>
      <w:r w:rsidR="00063F01">
        <w:t xml:space="preserve"> несколько профессий можете осваивать и </w:t>
      </w:r>
      <w:r w:rsidR="002261E6">
        <w:t>так далее</w:t>
      </w:r>
      <w:r w:rsidR="00B33401">
        <w:t>.</w:t>
      </w:r>
      <w:r w:rsidR="00063F01">
        <w:t xml:space="preserve"> </w:t>
      </w:r>
      <w:r>
        <w:t>Э</w:t>
      </w:r>
      <w:r w:rsidR="00063F01">
        <w:t>то вс</w:t>
      </w:r>
      <w:r>
        <w:t>ё может быть</w:t>
      </w:r>
      <w:r w:rsidR="00063F01">
        <w:t xml:space="preserve"> несколькими доминантами</w:t>
      </w:r>
      <w:r>
        <w:t>,</w:t>
      </w:r>
      <w:r w:rsidR="00063F01">
        <w:t xml:space="preserve"> и несколько матр</w:t>
      </w:r>
      <w:r w:rsidR="00535DB0">
        <w:t>иц по разным темам может зреть.</w:t>
      </w:r>
    </w:p>
    <w:p w:rsidR="00495528" w:rsidRDefault="002261E6" w:rsidP="00063F01">
      <w:r>
        <w:t xml:space="preserve">Работает </w:t>
      </w:r>
      <w:r>
        <w:rPr>
          <w:spacing w:val="25"/>
        </w:rPr>
        <w:t xml:space="preserve">– </w:t>
      </w:r>
      <w:r>
        <w:t>тоже где-то на старом</w:t>
      </w:r>
      <w:r w:rsidR="00063F01">
        <w:t xml:space="preserve"> </w:t>
      </w:r>
      <w:r w:rsidR="00B7309E" w:rsidRPr="002261E6">
        <w:t>Синтезе</w:t>
      </w:r>
      <w:r w:rsidRPr="002261E6">
        <w:t xml:space="preserve"> – это так</w:t>
      </w:r>
      <w:r w:rsidR="00495528">
        <w:t>:</w:t>
      </w:r>
      <w:r w:rsidR="00063F01" w:rsidRPr="002261E6">
        <w:t xml:space="preserve"> называется </w:t>
      </w:r>
      <w:r>
        <w:t>«</w:t>
      </w:r>
      <w:r w:rsidR="00063F01" w:rsidRPr="002261E6">
        <w:t>принцип взрыв</w:t>
      </w:r>
      <w:r w:rsidR="00495528">
        <w:t>а</w:t>
      </w:r>
      <w:r w:rsidR="00063F01" w:rsidRPr="002261E6">
        <w:t xml:space="preserve"> на</w:t>
      </w:r>
      <w:r>
        <w:t xml:space="preserve"> макаронной фабрике». Это когда</w:t>
      </w:r>
      <w:r w:rsidR="00063F01" w:rsidRPr="002261E6">
        <w:t xml:space="preserve"> есть руководящее ядро на фабрике, которая производит макароны, хлебобулочные изделия</w:t>
      </w:r>
      <w:r>
        <w:t>.</w:t>
      </w:r>
      <w:r w:rsidR="00063F01" w:rsidRPr="002261E6">
        <w:t xml:space="preserve"> </w:t>
      </w:r>
      <w:r>
        <w:t>И</w:t>
      </w:r>
      <w:r w:rsidR="00063F01" w:rsidRPr="002261E6">
        <w:t xml:space="preserve"> первая система организации начальн</w:t>
      </w:r>
      <w:r>
        <w:t>ая</w:t>
      </w:r>
      <w:r w:rsidR="00063F01" w:rsidRPr="002261E6">
        <w:t xml:space="preserve"> предполагает, что есть разные цеха, разные звенья в производстве и </w:t>
      </w:r>
      <w:r>
        <w:lastRenderedPageBreak/>
        <w:t>так далее.</w:t>
      </w:r>
      <w:r w:rsidR="00063F01" w:rsidRPr="002261E6">
        <w:t xml:space="preserve"> И вс</w:t>
      </w:r>
      <w:r>
        <w:t>ё это в результате работает как-то слажено</w:t>
      </w:r>
      <w:r w:rsidR="00063F01" w:rsidRPr="002261E6">
        <w:t xml:space="preserve"> и приводит к продукту</w:t>
      </w:r>
      <w:r w:rsidR="00495528">
        <w:t xml:space="preserve"> выпускаемому</w:t>
      </w:r>
      <w:r w:rsidR="00063F01" w:rsidRPr="002261E6">
        <w:t>.</w:t>
      </w:r>
    </w:p>
    <w:p w:rsidR="0031299D" w:rsidRDefault="00063F01" w:rsidP="00063F01">
      <w:r w:rsidRPr="002261E6">
        <w:t xml:space="preserve">Когда </w:t>
      </w:r>
      <w:r w:rsidR="00AC0B06" w:rsidRPr="002261E6">
        <w:t>идёт</w:t>
      </w:r>
      <w:r w:rsidRPr="002261E6">
        <w:t xml:space="preserve"> процесс развития производства, </w:t>
      </w:r>
      <w:r w:rsidR="002261E6">
        <w:t xml:space="preserve">то </w:t>
      </w:r>
      <w:r w:rsidRPr="002261E6">
        <w:t>постепенно добавляется оборудование, технологии</w:t>
      </w:r>
      <w:r w:rsidR="002261E6">
        <w:t>,</w:t>
      </w:r>
      <w:r w:rsidRPr="002261E6">
        <w:t xml:space="preserve"> экономические разные обоснования новые, векторы развития. </w:t>
      </w:r>
      <w:r w:rsidR="0031299D">
        <w:t>Всё</w:t>
      </w:r>
      <w:r w:rsidRPr="002261E6">
        <w:t xml:space="preserve"> это меняет целую картину и, рано или поздно, это всё схлопывается</w:t>
      </w:r>
      <w:r w:rsidR="0031299D">
        <w:t>,</w:t>
      </w:r>
      <w:r w:rsidRPr="002261E6">
        <w:t xml:space="preserve"> все новые условия вместе со </w:t>
      </w:r>
      <w:proofErr w:type="gramStart"/>
      <w:r w:rsidRPr="002261E6">
        <w:t>старыми</w:t>
      </w:r>
      <w:proofErr w:type="gramEnd"/>
      <w:r w:rsidR="0031299D">
        <w:t>.</w:t>
      </w:r>
      <w:r w:rsidRPr="002261E6">
        <w:t xml:space="preserve"> </w:t>
      </w:r>
      <w:r w:rsidR="0031299D">
        <w:t>И</w:t>
      </w:r>
      <w:r w:rsidRPr="002261E6">
        <w:t>, если есть гот</w:t>
      </w:r>
      <w:r w:rsidR="0031299D">
        <w:t>овность развернуться следующему уровню</w:t>
      </w:r>
      <w:r w:rsidRPr="002261E6">
        <w:t xml:space="preserve"> технологии производства этих хлебобулочных изделий</w:t>
      </w:r>
      <w:r w:rsidR="0031299D">
        <w:t>,</w:t>
      </w:r>
      <w:r w:rsidRPr="002261E6">
        <w:t xml:space="preserve"> то</w:t>
      </w:r>
      <w:r w:rsidR="0031299D">
        <w:t xml:space="preserve"> п</w:t>
      </w:r>
      <w:r w:rsidRPr="002261E6">
        <w:t>олучается новая матрица системных связей между собой разных элементов</w:t>
      </w:r>
      <w:r w:rsidR="0031299D">
        <w:t>,</w:t>
      </w:r>
      <w:r w:rsidRPr="002261E6">
        <w:t xml:space="preserve"> звеньев этого производства.</w:t>
      </w:r>
    </w:p>
    <w:p w:rsidR="00647100" w:rsidRDefault="0031299D" w:rsidP="00063F01">
      <w:r>
        <w:t>Я</w:t>
      </w:r>
      <w:r w:rsidR="00063F01" w:rsidRPr="002261E6">
        <w:t xml:space="preserve"> сейчас рассказала культу</w:t>
      </w:r>
      <w:r>
        <w:t>рно и просто, а так</w:t>
      </w:r>
      <w:r w:rsidR="00647100">
        <w:t>:</w:t>
      </w:r>
      <w:r>
        <w:t xml:space="preserve"> собирается,</w:t>
      </w:r>
      <w:r w:rsidR="00C217B5">
        <w:t xml:space="preserve"> </w:t>
      </w:r>
      <w:r w:rsidR="00063F01" w:rsidRPr="002261E6">
        <w:t>собирается, сплавляется</w:t>
      </w:r>
      <w:r>
        <w:t>,</w:t>
      </w:r>
      <w:r w:rsidR="00063F01">
        <w:t xml:space="preserve"> вся база данных со всех кубико</w:t>
      </w:r>
      <w:r>
        <w:t>в</w:t>
      </w:r>
      <w:r w:rsidR="00063F01">
        <w:t xml:space="preserve"> в ядро тянется, а потом </w:t>
      </w:r>
      <w:r>
        <w:t>в</w:t>
      </w:r>
      <w:r w:rsidR="00063F01">
        <w:t>зрыв, но взрыв не в смысле брызги и размазывание, а взрыв, как разв</w:t>
      </w:r>
      <w:r>
        <w:t>ё</w:t>
      </w:r>
      <w:r w:rsidR="00063F01">
        <w:t>ртывание новой матрицы твоих возможностей. И прежняя база данных может меняться, может даже чт</w:t>
      </w:r>
      <w:r>
        <w:t>о-то в неизменном виде записыва</w:t>
      </w:r>
      <w:r w:rsidR="00063F01">
        <w:t>т</w:t>
      </w:r>
      <w:r>
        <w:t>ь</w:t>
      </w:r>
      <w:r w:rsidR="00063F01">
        <w:t>ся в отдельные ячейки, но поскольку эволюция предполагает рост мерностей</w:t>
      </w:r>
      <w:r>
        <w:t>,</w:t>
      </w:r>
      <w:r w:rsidR="00063F01">
        <w:t xml:space="preserve"> ячеек больше, кубик более сложно устроен, поэтому часть какая-то его кубиков маленьких заполнена, а </w:t>
      </w:r>
      <w:r>
        <w:t xml:space="preserve">в </w:t>
      </w:r>
      <w:r w:rsidR="00063F01">
        <w:t>следующ</w:t>
      </w:r>
      <w:r>
        <w:t>ую</w:t>
      </w:r>
      <w:r w:rsidR="00063F01">
        <w:t xml:space="preserve"> часть все кубики нужно теперь дополнять и достраивать. Вот самый простейший принцип, чтобы вы понимали</w:t>
      </w:r>
      <w:r w:rsidR="00647100">
        <w:t>,</w:t>
      </w:r>
      <w:r w:rsidR="00063F01">
        <w:t xml:space="preserve"> о ч</w:t>
      </w:r>
      <w:r w:rsidR="00647100">
        <w:t>ё</w:t>
      </w:r>
      <w:r w:rsidR="00063F01">
        <w:t xml:space="preserve">м </w:t>
      </w:r>
      <w:r w:rsidR="00AC0B06">
        <w:t>идёт</w:t>
      </w:r>
      <w:r w:rsidR="00647100">
        <w:t xml:space="preserve"> речь.</w:t>
      </w:r>
    </w:p>
    <w:p w:rsidR="001772A3" w:rsidRDefault="001772A3" w:rsidP="00607C5D">
      <w:pPr>
        <w:pStyle w:val="4"/>
      </w:pPr>
      <w:bookmarkStart w:id="60" w:name="_Toc469331489"/>
      <w:r>
        <w:t>Матрица чувств</w:t>
      </w:r>
      <w:bookmarkEnd w:id="60"/>
    </w:p>
    <w:p w:rsidR="00647100" w:rsidRDefault="00063F01" w:rsidP="00063F01">
      <w:r>
        <w:t>И так постепенно возьмите эт</w:t>
      </w:r>
      <w:r w:rsidR="00647100">
        <w:t>и кубики и поместите информацию.</w:t>
      </w:r>
      <w:r>
        <w:t xml:space="preserve"> </w:t>
      </w:r>
      <w:r w:rsidR="00647100">
        <w:t>В</w:t>
      </w:r>
      <w:r>
        <w:t xml:space="preserve">озьмите </w:t>
      </w:r>
      <w:r w:rsidR="00647100">
        <w:t xml:space="preserve">и </w:t>
      </w:r>
      <w:r>
        <w:t xml:space="preserve">поместите какие-то качества, свойства. </w:t>
      </w:r>
      <w:r w:rsidR="00647100">
        <w:t>Д</w:t>
      </w:r>
      <w:r>
        <w:t xml:space="preserve">опустим, </w:t>
      </w:r>
      <w:r w:rsidR="00647100">
        <w:t xml:space="preserve">«Матрица </w:t>
      </w:r>
      <w:proofErr w:type="spellStart"/>
      <w:proofErr w:type="gramStart"/>
      <w:r>
        <w:t>ви</w:t>
      </w:r>
      <w:r w:rsidR="00647100">
        <w:t>́</w:t>
      </w:r>
      <w:r>
        <w:t>дения</w:t>
      </w:r>
      <w:proofErr w:type="spellEnd"/>
      <w:proofErr w:type="gramEnd"/>
      <w:r w:rsidR="00647100">
        <w:t>»</w:t>
      </w:r>
      <w:r>
        <w:t xml:space="preserve">, что собою представляет? </w:t>
      </w:r>
      <w:r w:rsidR="00647100">
        <w:rPr>
          <w:spacing w:val="25"/>
        </w:rPr>
        <w:t xml:space="preserve">– </w:t>
      </w:r>
      <w:r>
        <w:t>Набор свойств, качеств, разных условий, каких-то достижений из каждой Части, которая способствует в целом</w:t>
      </w:r>
      <w:r w:rsidR="00495528">
        <w:t>,</w:t>
      </w:r>
      <w:r w:rsidR="00C217B5">
        <w:t xml:space="preserve"> </w:t>
      </w:r>
      <w:r>
        <w:t xml:space="preserve">вместе собираясь, простраивать способность </w:t>
      </w:r>
      <w:r w:rsidR="00811DAB">
        <w:t>видеть</w:t>
      </w:r>
      <w:r>
        <w:t>. В</w:t>
      </w:r>
      <w:r w:rsidR="00AC0B06">
        <w:t>ид</w:t>
      </w:r>
      <w:r w:rsidR="00647100">
        <w:t>е</w:t>
      </w:r>
      <w:r w:rsidR="00AC0B06">
        <w:t>т</w:t>
      </w:r>
      <w:r>
        <w:t>ь многомерно, многоприсутственно</w:t>
      </w:r>
      <w:r w:rsidR="00647100">
        <w:t>,</w:t>
      </w:r>
      <w:r>
        <w:t xml:space="preserve"> </w:t>
      </w:r>
      <w:r w:rsidR="00647100">
        <w:t>о</w:t>
      </w:r>
      <w:r>
        <w:t xml:space="preserve"> ч</w:t>
      </w:r>
      <w:r w:rsidR="00647100">
        <w:t>ём все страдают.</w:t>
      </w:r>
    </w:p>
    <w:p w:rsidR="00647100" w:rsidRDefault="00647100" w:rsidP="00063F01">
      <w:r>
        <w:t>Э</w:t>
      </w:r>
      <w:r w:rsidR="00063F01">
        <w:t xml:space="preserve">та матрица видения предполагает обязательный какой-то функционал, то есть, что вы должны уметь сделать. Это как эталон записывается в ядре матрицы в </w:t>
      </w:r>
      <w:r w:rsidR="008F4758">
        <w:t>Униграмм</w:t>
      </w:r>
      <w:r w:rsidR="00495528">
        <w:t>у</w:t>
      </w:r>
      <w:r w:rsidR="00063F01">
        <w:t>.</w:t>
      </w:r>
      <w:r w:rsidR="00495528">
        <w:t xml:space="preserve"> Навыки у нас растут постепенно</w:t>
      </w:r>
      <w:r w:rsidR="00063F01">
        <w:t xml:space="preserve"> от </w:t>
      </w:r>
      <w:proofErr w:type="gramStart"/>
      <w:r w:rsidR="00063F01">
        <w:t>простого</w:t>
      </w:r>
      <w:proofErr w:type="gramEnd"/>
      <w:r w:rsidR="00063F01">
        <w:t xml:space="preserve"> к более сложному. </w:t>
      </w:r>
      <w:r>
        <w:t>Д</w:t>
      </w:r>
      <w:r w:rsidR="00063F01">
        <w:t xml:space="preserve">опустим, разворачивается </w:t>
      </w:r>
      <w:r w:rsidR="00811DAB">
        <w:t>трёхмер</w:t>
      </w:r>
      <w:r w:rsidR="00063F01">
        <w:t xml:space="preserve">ный кубик вокруг этой </w:t>
      </w:r>
      <w:r w:rsidR="008F4758">
        <w:t>Униграмм</w:t>
      </w:r>
      <w:r w:rsidR="00063F01">
        <w:t xml:space="preserve">ы, </w:t>
      </w:r>
      <w:r w:rsidR="008F4758">
        <w:t>Униграмм</w:t>
      </w:r>
      <w:r w:rsidR="00063F01">
        <w:t>а видения многомерно. Этот кубик многомерный предполагает нак</w:t>
      </w:r>
      <w:r>
        <w:t>опление чувств Душою, накопление</w:t>
      </w:r>
      <w:r w:rsidR="00063F01">
        <w:t xml:space="preserve"> образов мыслей Синтезобразом, накопление ощущений определ</w:t>
      </w:r>
      <w:r>
        <w:t>ё</w:t>
      </w:r>
      <w:r w:rsidR="00063F01">
        <w:t xml:space="preserve">нных при </w:t>
      </w:r>
      <w:r w:rsidR="00063F01">
        <w:lastRenderedPageBreak/>
        <w:t xml:space="preserve">процессе </w:t>
      </w:r>
      <w:proofErr w:type="spellStart"/>
      <w:proofErr w:type="gramStart"/>
      <w:r w:rsidR="00063F01">
        <w:t>ви</w:t>
      </w:r>
      <w:r>
        <w:t>́</w:t>
      </w:r>
      <w:r w:rsidR="00063F01">
        <w:t>дения</w:t>
      </w:r>
      <w:proofErr w:type="spellEnd"/>
      <w:proofErr w:type="gramEnd"/>
      <w:r>
        <w:t xml:space="preserve"> </w:t>
      </w:r>
      <w:r w:rsidR="00063F01">
        <w:t>на эфире Словом Отца</w:t>
      </w:r>
      <w:r w:rsidR="00C217B5">
        <w:t xml:space="preserve"> </w:t>
      </w:r>
      <w:r w:rsidR="00063F01">
        <w:t>и какие-то</w:t>
      </w:r>
      <w:r w:rsidR="00C217B5">
        <w:t xml:space="preserve"> </w:t>
      </w:r>
      <w:r w:rsidR="00063F01">
        <w:t>Образы Отца должны быть</w:t>
      </w:r>
      <w:r>
        <w:t>.</w:t>
      </w:r>
      <w:r w:rsidR="00063F01">
        <w:t xml:space="preserve"> </w:t>
      </w:r>
      <w:r>
        <w:t>О</w:t>
      </w:r>
      <w:r w:rsidR="00063F01">
        <w:t>бразы</w:t>
      </w:r>
      <w:r>
        <w:t>,</w:t>
      </w:r>
      <w:r w:rsidR="00063F01">
        <w:t xml:space="preserve"> это не только эталоны, это</w:t>
      </w:r>
      <w:r w:rsidR="00AC0B06">
        <w:t xml:space="preserve"> ещё</w:t>
      </w:r>
      <w:r w:rsidR="00063F01">
        <w:t xml:space="preserve"> и наш опыт,</w:t>
      </w:r>
      <w:r>
        <w:t xml:space="preserve"> то какие мы уже состоялись, т</w:t>
      </w:r>
      <w:r w:rsidR="00063F01">
        <w:t>о есть в ч</w:t>
      </w:r>
      <w:r>
        <w:t>ём наше подобие состоит.</w:t>
      </w:r>
    </w:p>
    <w:p w:rsidR="00647100" w:rsidRDefault="00063F01" w:rsidP="00063F01">
      <w:r>
        <w:t>И эти четыре</w:t>
      </w:r>
      <w:r w:rsidR="00647100">
        <w:t xml:space="preserve"> </w:t>
      </w:r>
      <w:r>
        <w:t xml:space="preserve">позиции собираются </w:t>
      </w:r>
      <w:r w:rsidR="00647100">
        <w:rPr>
          <w:spacing w:val="25"/>
        </w:rPr>
        <w:t xml:space="preserve">– </w:t>
      </w:r>
      <w:r>
        <w:t>их может быть и восемь, сколько угодно</w:t>
      </w:r>
      <w:r w:rsidR="00647100">
        <w:t xml:space="preserve"> </w:t>
      </w:r>
      <w:r w:rsidR="00647100">
        <w:rPr>
          <w:spacing w:val="25"/>
        </w:rPr>
        <w:t xml:space="preserve">– </w:t>
      </w:r>
      <w:r w:rsidR="00647100">
        <w:t xml:space="preserve">собираются </w:t>
      </w:r>
      <w:r>
        <w:t>вместе, выражаются друг в друге</w:t>
      </w:r>
      <w:r w:rsidR="00647100">
        <w:t>,</w:t>
      </w:r>
      <w:r>
        <w:t xml:space="preserve"> и вы должны уметь не </w:t>
      </w:r>
      <w:r w:rsidR="00647100">
        <w:t>просто</w:t>
      </w:r>
      <w:r>
        <w:t xml:space="preserve"> ощущать научиться, а научиться ощущать физически, эфир ощущать, астрал ощущать, ментал ощущать. </w:t>
      </w:r>
      <w:r w:rsidR="00647100">
        <w:t>Н</w:t>
      </w:r>
      <w:r>
        <w:t xml:space="preserve">е просто образы должны быть и </w:t>
      </w:r>
      <w:r w:rsidR="00647100">
        <w:t>движения должны быть наработаны.</w:t>
      </w:r>
      <w:r>
        <w:t xml:space="preserve"> </w:t>
      </w:r>
      <w:r w:rsidR="00647100">
        <w:t>О</w:t>
      </w:r>
      <w:r>
        <w:t xml:space="preserve">ни в четырёх вариантах должны быть наработаны. Не просто чувства, а чувства </w:t>
      </w:r>
      <w:r w:rsidR="00647100">
        <w:t xml:space="preserve">могут </w:t>
      </w:r>
      <w:r>
        <w:t>быть физические привычные</w:t>
      </w:r>
      <w:r w:rsidR="00647100">
        <w:t>:</w:t>
      </w:r>
      <w:r>
        <w:t xml:space="preserve"> вид</w:t>
      </w:r>
      <w:r w:rsidR="00647100">
        <w:t xml:space="preserve">ения, </w:t>
      </w:r>
      <w:proofErr w:type="spellStart"/>
      <w:r w:rsidR="00647100">
        <w:t>слышания</w:t>
      </w:r>
      <w:proofErr w:type="spellEnd"/>
      <w:r w:rsidR="00647100">
        <w:t>, обоняния, вкуса</w:t>
      </w:r>
      <w:r>
        <w:t xml:space="preserve"> </w:t>
      </w:r>
      <w:r w:rsidR="00647100">
        <w:rPr>
          <w:spacing w:val="25"/>
        </w:rPr>
        <w:t xml:space="preserve">– </w:t>
      </w:r>
      <w:r>
        <w:t xml:space="preserve">это всё </w:t>
      </w:r>
      <w:r w:rsidR="00647100">
        <w:t>чувства физические.</w:t>
      </w:r>
    </w:p>
    <w:p w:rsidR="0070536B" w:rsidRDefault="00063F01" w:rsidP="00063F01">
      <w:r>
        <w:t>А ещё есть чувств</w:t>
      </w:r>
      <w:r w:rsidR="00647100">
        <w:t>а эфирны</w:t>
      </w:r>
      <w:r>
        <w:t xml:space="preserve">е, они тоже какие-то разные, не одно эфирное ощущение, </w:t>
      </w:r>
      <w:r w:rsidR="00647100">
        <w:t>даже не</w:t>
      </w:r>
      <w:r>
        <w:t xml:space="preserve"> ощущение </w:t>
      </w:r>
      <w:r w:rsidR="00647100">
        <w:rPr>
          <w:spacing w:val="25"/>
        </w:rPr>
        <w:t xml:space="preserve">– </w:t>
      </w:r>
      <w:r>
        <w:t>чувств</w:t>
      </w:r>
      <w:r w:rsidR="00647100">
        <w:t>о</w:t>
      </w:r>
      <w:r>
        <w:t>, а это набор разных чувств р</w:t>
      </w:r>
      <w:r w:rsidR="0070536B">
        <w:t>акурсом второй чакры или эфира.</w:t>
      </w:r>
    </w:p>
    <w:p w:rsidR="0070536B" w:rsidRDefault="00063F01" w:rsidP="00063F01">
      <w:r>
        <w:t xml:space="preserve">На астрале то же самое. Вы выходите на астрал и начинаете там </w:t>
      </w:r>
      <w:proofErr w:type="spellStart"/>
      <w:r>
        <w:t>зрить</w:t>
      </w:r>
      <w:proofErr w:type="spellEnd"/>
      <w:r>
        <w:t xml:space="preserve"> в той мерности, слушать, ощущать, двигаться и </w:t>
      </w:r>
      <w:r w:rsidR="002261E6">
        <w:t>так далее</w:t>
      </w:r>
      <w:r w:rsidR="0070536B">
        <w:t>.</w:t>
      </w:r>
      <w:r>
        <w:t xml:space="preserve"> То есть движение во всех этих присутст</w:t>
      </w:r>
      <w:r w:rsidR="0070536B">
        <w:t>виях, которые матрица учитывает:</w:t>
      </w:r>
      <w:r>
        <w:t xml:space="preserve"> ощущения, чувства, а ещё и мыслить нужно</w:t>
      </w:r>
      <w:r w:rsidR="0070536B">
        <w:t>,</w:t>
      </w:r>
      <w:r>
        <w:t xml:space="preserve"> самое интересное. Лучше даже до пятёрочки доходить, чтобы </w:t>
      </w:r>
      <w:r w:rsidR="0070536B">
        <w:t xml:space="preserve">включилась </w:t>
      </w:r>
      <w:r w:rsidR="00495528">
        <w:t xml:space="preserve">Сила </w:t>
      </w:r>
      <w:r w:rsidR="0070536B">
        <w:t>видения.</w:t>
      </w:r>
    </w:p>
    <w:p w:rsidR="0070536B" w:rsidRDefault="0070536B" w:rsidP="00063F01">
      <w:r>
        <w:t>А мыслить физически</w:t>
      </w:r>
      <w:r w:rsidR="00063F01">
        <w:t xml:space="preserve"> мы привык</w:t>
      </w:r>
      <w:r>
        <w:t>ли с пятой расы. Мыслить эфирно,</w:t>
      </w:r>
      <w:r w:rsidR="00063F01">
        <w:t xml:space="preserve"> это как? </w:t>
      </w:r>
      <w:r>
        <w:rPr>
          <w:spacing w:val="25"/>
        </w:rPr>
        <w:t xml:space="preserve">– </w:t>
      </w:r>
      <w:r>
        <w:t>С одной стороны,</w:t>
      </w:r>
      <w:r w:rsidR="00063F01">
        <w:t xml:space="preserve"> это вторая систе</w:t>
      </w:r>
      <w:r>
        <w:t>ма мысли под названием Тотемная</w:t>
      </w:r>
      <w:r w:rsidR="00063F01">
        <w:t>. Это если б, всё так просто было. Уметь мыслить в мерности</w:t>
      </w:r>
      <w:r>
        <w:t xml:space="preserve"> больше</w:t>
      </w:r>
      <w:r w:rsidR="00495528">
        <w:t>й,</w:t>
      </w:r>
      <w:r>
        <w:t xml:space="preserve"> чем </w:t>
      </w:r>
      <w:proofErr w:type="gramStart"/>
      <w:r>
        <w:t>физическая</w:t>
      </w:r>
      <w:proofErr w:type="gramEnd"/>
      <w:r>
        <w:t>. То есть</w:t>
      </w:r>
      <w:r w:rsidR="00063F01">
        <w:t xml:space="preserve"> выходите на эфир и там мыслите: и </w:t>
      </w:r>
      <w:proofErr w:type="spellStart"/>
      <w:r w:rsidR="00063F01">
        <w:t>мыслеобразно</w:t>
      </w:r>
      <w:proofErr w:type="spellEnd"/>
      <w:r w:rsidR="00063F01">
        <w:t xml:space="preserve"> там мыслите, и понимаете, и </w:t>
      </w:r>
      <w:proofErr w:type="spellStart"/>
      <w:r w:rsidR="00063F01">
        <w:t>логичите</w:t>
      </w:r>
      <w:proofErr w:type="spellEnd"/>
      <w:r w:rsidR="00063F01">
        <w:t xml:space="preserve"> именно той мерностью очень чётко</w:t>
      </w:r>
      <w:r>
        <w:t>,</w:t>
      </w:r>
      <w:r w:rsidR="00063F01">
        <w:t xml:space="preserve"> в среде той мерности. И мысли должны быть соответствующ</w:t>
      </w:r>
      <w:r>
        <w:t>ей</w:t>
      </w:r>
      <w:r w:rsidR="00063F01">
        <w:t xml:space="preserve"> мерности. Потом на астрале так же учитесь мыслить. Потом на </w:t>
      </w:r>
      <w:proofErr w:type="spellStart"/>
      <w:r w:rsidR="00063F01">
        <w:t>ментале</w:t>
      </w:r>
      <w:proofErr w:type="spellEnd"/>
      <w:r w:rsidR="00063F01">
        <w:t xml:space="preserve"> мыслите. В зале у Отца мыслите? </w:t>
      </w:r>
      <w:r>
        <w:rPr>
          <w:spacing w:val="25"/>
        </w:rPr>
        <w:t xml:space="preserve">– </w:t>
      </w:r>
      <w:r w:rsidR="00063F01">
        <w:t xml:space="preserve">Должны мыслить. Обычно, мы там стоим с открытым </w:t>
      </w:r>
      <w:r>
        <w:t>ртом</w:t>
      </w:r>
      <w:r w:rsidR="00063F01">
        <w:t xml:space="preserve"> и начинаем, хотя бы, ощущать, учиться ощущать, чего там от Отца идёт. В основном на этом всё и заканчивается. Очень у многих, не у всех, но очень у многи</w:t>
      </w:r>
      <w:r>
        <w:t>х.</w:t>
      </w:r>
    </w:p>
    <w:p w:rsidR="00B37C4F" w:rsidRDefault="0070536B" w:rsidP="00063F01">
      <w:r>
        <w:t>А мыслить вместе с Отцом,</w:t>
      </w:r>
      <w:r w:rsidR="00063F01">
        <w:t xml:space="preserve"> это всего лишь, развитие </w:t>
      </w:r>
      <w:r>
        <w:t>4-</w:t>
      </w:r>
      <w:r w:rsidR="00063F01">
        <w:t xml:space="preserve">ой Части </w:t>
      </w:r>
      <w:r>
        <w:t>по Метагалактике</w:t>
      </w:r>
      <w:r w:rsidR="00063F01">
        <w:t xml:space="preserve">. </w:t>
      </w:r>
      <w:r>
        <w:t>Ч</w:t>
      </w:r>
      <w:r w:rsidR="00063F01">
        <w:t xml:space="preserve">его вы сейчас не видели? </w:t>
      </w:r>
      <w:r>
        <w:rPr>
          <w:spacing w:val="25"/>
        </w:rPr>
        <w:t xml:space="preserve">– </w:t>
      </w:r>
      <w:proofErr w:type="gramStart"/>
      <w:r w:rsidR="00063F01">
        <w:t>Отдельных</w:t>
      </w:r>
      <w:proofErr w:type="gramEnd"/>
      <w:r w:rsidR="00063F01">
        <w:t xml:space="preserve"> </w:t>
      </w:r>
      <w:proofErr w:type="spellStart"/>
      <w:r w:rsidR="00063F01">
        <w:t>элементи</w:t>
      </w:r>
      <w:r w:rsidR="00856B78">
        <w:t>ков</w:t>
      </w:r>
      <w:proofErr w:type="spellEnd"/>
      <w:r w:rsidR="00856B78">
        <w:t>, что мыслить нужно и у Отца.</w:t>
      </w:r>
      <w:r w:rsidR="00063F01">
        <w:t xml:space="preserve"> </w:t>
      </w:r>
      <w:r w:rsidR="00856B78">
        <w:t>Н</w:t>
      </w:r>
      <w:r w:rsidR="00063F01">
        <w:t xml:space="preserve">о когда вы </w:t>
      </w:r>
      <w:proofErr w:type="spellStart"/>
      <w:r w:rsidR="00063F01">
        <w:t>простраиваете</w:t>
      </w:r>
      <w:proofErr w:type="spellEnd"/>
      <w:r w:rsidR="00063F01">
        <w:t xml:space="preserve"> эти все системные связи, у вас обязательно, закономерно эта цель выходит: мыслить везде</w:t>
      </w:r>
      <w:r w:rsidR="00856B78">
        <w:t>,</w:t>
      </w:r>
      <w:r w:rsidR="00063F01">
        <w:t xml:space="preserve"> в том числе в зале у Отца, в кабинетах у Владыки, мыслить по-разному. В обычной </w:t>
      </w:r>
      <w:r w:rsidR="00063F01">
        <w:lastRenderedPageBreak/>
        <w:t xml:space="preserve">жизни до этого доходим долго, иногда не доходим. Поэтому теряется какой-то аспект развития мышления. А все эти составляющие, когда они накапливаются </w:t>
      </w:r>
      <w:r>
        <w:t>по множествам клеточек</w:t>
      </w:r>
      <w:r w:rsidR="00063F01">
        <w:t xml:space="preserve"> разными ракурсами, видами выражения чего-то в ч</w:t>
      </w:r>
      <w:r>
        <w:t>ё</w:t>
      </w:r>
      <w:r w:rsidR="00063F01">
        <w:t>м-то, вс</w:t>
      </w:r>
      <w:r>
        <w:t>ё</w:t>
      </w:r>
      <w:r w:rsidR="00063F01">
        <w:t xml:space="preserve"> это заполняет базу данных и, когда это всё для зрения собирается</w:t>
      </w:r>
      <w:r w:rsidR="00856B78">
        <w:t>,</w:t>
      </w:r>
      <w:r w:rsidR="00063F01">
        <w:t xml:space="preserve"> </w:t>
      </w:r>
      <w:r w:rsidR="00856B78">
        <w:t xml:space="preserve">схлопывается </w:t>
      </w:r>
      <w:r w:rsidR="00063F01">
        <w:t xml:space="preserve">в нужном количестве и качестве обязательно, тогда, что? </w:t>
      </w:r>
      <w:r>
        <w:rPr>
          <w:spacing w:val="25"/>
        </w:rPr>
        <w:t xml:space="preserve">– </w:t>
      </w:r>
      <w:r w:rsidR="00063F01">
        <w:t xml:space="preserve">Сплавляется и в вас вспыхивает </w:t>
      </w:r>
      <w:proofErr w:type="gramStart"/>
      <w:r w:rsidR="00063F01">
        <w:t>способность</w:t>
      </w:r>
      <w:proofErr w:type="gramEnd"/>
      <w:r w:rsidR="00063F01">
        <w:t xml:space="preserve"> </w:t>
      </w:r>
      <w:r w:rsidR="00811DAB">
        <w:t>видеть</w:t>
      </w:r>
      <w:r w:rsidR="00063F01">
        <w:t>, котор</w:t>
      </w:r>
      <w:r w:rsidR="00856B78">
        <w:t>ая уже никуда не девается, она</w:t>
      </w:r>
      <w:r w:rsidR="00063F01">
        <w:t xml:space="preserve"> посто</w:t>
      </w:r>
      <w:r w:rsidR="00856B78">
        <w:t>янно вами может применяться, она</w:t>
      </w:r>
      <w:r w:rsidR="00063F01">
        <w:t xml:space="preserve"> у вас есть</w:t>
      </w:r>
      <w:r>
        <w:t>.</w:t>
      </w:r>
      <w:r w:rsidR="00063F01">
        <w:t xml:space="preserve"> </w:t>
      </w:r>
      <w:r>
        <w:t>И</w:t>
      </w:r>
      <w:r w:rsidR="00063F01">
        <w:t xml:space="preserve"> вы уже не задумываетесь</w:t>
      </w:r>
      <w:r>
        <w:t>,</w:t>
      </w:r>
      <w:r w:rsidR="00063F01">
        <w:t xml:space="preserve"> как эта способность складывается, она уже есть как цельность. Вот так матричность </w:t>
      </w:r>
      <w:r>
        <w:t>и</w:t>
      </w:r>
      <w:r w:rsidR="00063F01">
        <w:t xml:space="preserve">дёт. Матричный </w:t>
      </w:r>
      <w:r>
        <w:t>подход к развитию Человека. При</w:t>
      </w:r>
      <w:r w:rsidR="00063F01">
        <w:t xml:space="preserve">чём, это не новость, на </w:t>
      </w:r>
      <w:r>
        <w:t xml:space="preserve">Синтезах </w:t>
      </w:r>
      <w:r w:rsidR="00B37C4F">
        <w:t>много раз об этом говорили.</w:t>
      </w:r>
    </w:p>
    <w:p w:rsidR="001772A3" w:rsidRDefault="001772A3" w:rsidP="00091DFF">
      <w:pPr>
        <w:pStyle w:val="4"/>
      </w:pPr>
      <w:bookmarkStart w:id="61" w:name="_Toc469331490"/>
      <w:r>
        <w:t>Рекомендации по развитию Частей</w:t>
      </w:r>
      <w:bookmarkEnd w:id="61"/>
    </w:p>
    <w:p w:rsidR="00856B78" w:rsidRDefault="00063F01" w:rsidP="00063F01">
      <w:r>
        <w:t xml:space="preserve">Идёте по присутствиям </w:t>
      </w:r>
      <w:r w:rsidR="0070536B">
        <w:t>Метагалактики</w:t>
      </w:r>
      <w:r w:rsidR="00B37C4F">
        <w:t xml:space="preserve">. Зачем? </w:t>
      </w:r>
      <w:r w:rsidR="00B37C4F">
        <w:rPr>
          <w:spacing w:val="25"/>
        </w:rPr>
        <w:t xml:space="preserve">– </w:t>
      </w:r>
      <w:r w:rsidR="00B37C4F">
        <w:t>Что</w:t>
      </w:r>
      <w:r>
        <w:t>бы мини</w:t>
      </w:r>
      <w:r w:rsidR="00B37C4F">
        <w:t>мально развивать Части. То есть</w:t>
      </w:r>
      <w:r>
        <w:t xml:space="preserve"> мы</w:t>
      </w:r>
      <w:r w:rsidR="00B37C4F">
        <w:t>,</w:t>
      </w:r>
      <w:r>
        <w:t xml:space="preserve"> что говорим: вначале нужно выйти в Дом Отца, на вершине присутствия есть До</w:t>
      </w:r>
      <w:r w:rsidR="00B37C4F">
        <w:t>м Отца</w:t>
      </w:r>
      <w:r>
        <w:t xml:space="preserve"> и</w:t>
      </w:r>
      <w:r w:rsidR="00B37C4F">
        <w:t>,</w:t>
      </w:r>
      <w:r>
        <w:t xml:space="preserve"> синтезируясь с Отцом, Отец этого присутствия вмещает</w:t>
      </w:r>
      <w:r w:rsidR="00B37C4F">
        <w:t xml:space="preserve"> в себя</w:t>
      </w:r>
      <w:r>
        <w:t xml:space="preserve"> все возможности этого присутствия</w:t>
      </w:r>
      <w:r w:rsidR="00B37C4F">
        <w:t>,</w:t>
      </w:r>
      <w:r>
        <w:t xml:space="preserve"> и вы насыщаетесь этими возможностями. Но знаете, насытиться это не значит измениться.</w:t>
      </w:r>
    </w:p>
    <w:p w:rsidR="00B37C4F" w:rsidRDefault="00063F01" w:rsidP="00063F01">
      <w:r>
        <w:t xml:space="preserve">Значит, что нужно учиться делать? </w:t>
      </w:r>
      <w:r w:rsidR="00B37C4F">
        <w:rPr>
          <w:spacing w:val="25"/>
        </w:rPr>
        <w:t xml:space="preserve">– </w:t>
      </w:r>
      <w:r>
        <w:t xml:space="preserve">Нужно дальше развивать по принципу </w:t>
      </w:r>
      <w:r w:rsidR="00B37C4F">
        <w:t>«</w:t>
      </w:r>
      <w:r>
        <w:t>всё во всём</w:t>
      </w:r>
      <w:r w:rsidR="00B37C4F">
        <w:t>»</w:t>
      </w:r>
      <w:r>
        <w:t xml:space="preserve"> Части ракурсом какого-то</w:t>
      </w:r>
      <w:r w:rsidR="00856B78">
        <w:t xml:space="preserve"> присутствия, то есть мерности, но в</w:t>
      </w:r>
      <w:r>
        <w:t xml:space="preserve">се Части развивать. Это не значит, что </w:t>
      </w:r>
      <w:r w:rsidR="00856B78">
        <w:t xml:space="preserve">вы </w:t>
      </w:r>
      <w:r>
        <w:t xml:space="preserve">будете в тех присутствиях, вы будете здесь, но </w:t>
      </w:r>
      <w:r w:rsidR="00856B78">
        <w:t xml:space="preserve">главная </w:t>
      </w:r>
      <w:r>
        <w:t>мерность, в которой вы будете действовать, будет соо</w:t>
      </w:r>
      <w:r w:rsidR="00B37C4F">
        <w:t>тветствовать этому присутствию.</w:t>
      </w:r>
    </w:p>
    <w:p w:rsidR="00B37C4F" w:rsidRDefault="00063F01" w:rsidP="00063F01">
      <w:r>
        <w:t xml:space="preserve">А как действуют Части? </w:t>
      </w:r>
    </w:p>
    <w:p w:rsidR="00B37C4F" w:rsidRDefault="00B37C4F" w:rsidP="00063F01">
      <w:r>
        <w:rPr>
          <w:spacing w:val="25"/>
        </w:rPr>
        <w:t xml:space="preserve">– </w:t>
      </w:r>
      <w:r w:rsidR="00063F01">
        <w:t>Можно стяжать Образ Отца для вас на этом присутствии или для этой Части, когда вы</w:t>
      </w:r>
      <w:r>
        <w:t xml:space="preserve"> такой цельный весь, но ракурсом этой Части.</w:t>
      </w:r>
    </w:p>
    <w:p w:rsidR="00B37C4F" w:rsidRDefault="00B37C4F" w:rsidP="00063F01">
      <w:r>
        <w:rPr>
          <w:spacing w:val="25"/>
        </w:rPr>
        <w:t xml:space="preserve">– </w:t>
      </w:r>
      <w:r w:rsidR="00063F01">
        <w:t>Можно стяжать Слово Отца для жизни вас этим присутствием.</w:t>
      </w:r>
    </w:p>
    <w:p w:rsidR="00B37C4F" w:rsidRDefault="00B37C4F" w:rsidP="00063F01">
      <w:r>
        <w:rPr>
          <w:spacing w:val="25"/>
        </w:rPr>
        <w:t xml:space="preserve">– </w:t>
      </w:r>
      <w:r w:rsidR="00063F01">
        <w:t>Можно учиться чувствовать реальность</w:t>
      </w:r>
      <w:r>
        <w:t>,</w:t>
      </w:r>
      <w:r w:rsidR="00063F01">
        <w:t xml:space="preserve"> материю этого присутствия </w:t>
      </w:r>
      <w:r w:rsidR="00856B78">
        <w:t>у</w:t>
      </w:r>
      <w:r w:rsidR="00063F01">
        <w:t xml:space="preserve"> Отца, к</w:t>
      </w:r>
      <w:r>
        <w:t>ак эталон учиться.</w:t>
      </w:r>
    </w:p>
    <w:p w:rsidR="00B37C4F" w:rsidRDefault="00B37C4F" w:rsidP="00063F01">
      <w:r>
        <w:rPr>
          <w:spacing w:val="25"/>
        </w:rPr>
        <w:t xml:space="preserve">– </w:t>
      </w:r>
      <w:r w:rsidR="00063F01">
        <w:t>Можно думать</w:t>
      </w:r>
      <w:r>
        <w:t>.</w:t>
      </w:r>
    </w:p>
    <w:p w:rsidR="00B37C4F" w:rsidRDefault="00B37C4F" w:rsidP="00063F01">
      <w:r>
        <w:rPr>
          <w:spacing w:val="25"/>
        </w:rPr>
        <w:t xml:space="preserve">– </w:t>
      </w:r>
      <w:r>
        <w:t>С</w:t>
      </w:r>
      <w:r w:rsidR="00063F01">
        <w:t>илы развивать соответствующие</w:t>
      </w:r>
      <w:r>
        <w:t>.</w:t>
      </w:r>
    </w:p>
    <w:p w:rsidR="00091DFF" w:rsidRDefault="00B37C4F" w:rsidP="00063F01">
      <w:r>
        <w:t>И</w:t>
      </w:r>
      <w:r w:rsidR="00063F01">
        <w:t xml:space="preserve"> </w:t>
      </w:r>
      <w:r w:rsidR="002261E6">
        <w:t>так далее</w:t>
      </w:r>
      <w:r>
        <w:t>, п</w:t>
      </w:r>
      <w:r w:rsidR="00063F01">
        <w:t xml:space="preserve">ошли смотреть, чем каждая Часть </w:t>
      </w:r>
      <w:r w:rsidR="00063F01" w:rsidRPr="001772A3">
        <w:t>занимается</w:t>
      </w:r>
      <w:r w:rsidR="00063F01">
        <w:t>. И это всё ракурсом одного присутствия. Потом всё ракурсом другого присутствия. Или в</w:t>
      </w:r>
      <w:r w:rsidR="00091DFF">
        <w:t>верх пошли, третьего, десятого.</w:t>
      </w:r>
    </w:p>
    <w:p w:rsidR="00B37C4F" w:rsidRPr="009A411D" w:rsidRDefault="00063F01" w:rsidP="00063F01">
      <w:r>
        <w:lastRenderedPageBreak/>
        <w:t>И у вас посте</w:t>
      </w:r>
      <w:r w:rsidR="00B37C4F">
        <w:t>пенно, хотя бы</w:t>
      </w:r>
      <w:r>
        <w:t xml:space="preserve"> два показателя будут накапливаться: Части и присутствия во взаимодействии и </w:t>
      </w:r>
      <w:proofErr w:type="spellStart"/>
      <w:r>
        <w:t>взаимовыражении</w:t>
      </w:r>
      <w:proofErr w:type="spellEnd"/>
      <w:r>
        <w:t xml:space="preserve">. Это будет ваше двумерное развитие </w:t>
      </w:r>
      <w:r w:rsidR="00B37C4F">
        <w:t>в Метагалактике.</w:t>
      </w:r>
      <w:r w:rsidR="00B37C4F">
        <w:rPr>
          <w:spacing w:val="25"/>
        </w:rPr>
        <w:t xml:space="preserve"> Ш</w:t>
      </w:r>
      <w:r>
        <w:t>учу</w:t>
      </w:r>
      <w:r w:rsidR="00B37C4F">
        <w:t>,</w:t>
      </w:r>
      <w:r>
        <w:t xml:space="preserve"> конечно, оно будет </w:t>
      </w:r>
      <w:r w:rsidRPr="009A411D">
        <w:t xml:space="preserve">более многомерное. </w:t>
      </w:r>
      <w:r w:rsidR="00B37C4F" w:rsidRPr="009A411D">
        <w:t>Но</w:t>
      </w:r>
      <w:r w:rsidRPr="009A411D">
        <w:t xml:space="preserve"> чтобы вы эту матрицу как более многомерную сложили, вы должны учитывать столько критериев</w:t>
      </w:r>
      <w:r w:rsidR="00B37C4F" w:rsidRPr="009A411D">
        <w:t>, какова мерность этой матрицы.</w:t>
      </w:r>
    </w:p>
    <w:p w:rsidR="009A411D" w:rsidRPr="009A411D" w:rsidRDefault="00063F01" w:rsidP="00063F01">
      <w:r w:rsidRPr="009A411D">
        <w:t>Допус</w:t>
      </w:r>
      <w:r w:rsidR="009A411D" w:rsidRPr="009A411D">
        <w:t>тим, у вас 16 Частей в развитии</w:t>
      </w:r>
      <w:r w:rsidRPr="009A411D">
        <w:t xml:space="preserve"> </w:t>
      </w:r>
      <w:r w:rsidR="009A411D" w:rsidRPr="009A411D">
        <w:t xml:space="preserve">– </w:t>
      </w:r>
      <w:r w:rsidRPr="009A411D">
        <w:t xml:space="preserve">это много на самом деле </w:t>
      </w:r>
      <w:r w:rsidR="009A411D" w:rsidRPr="009A411D">
        <w:t xml:space="preserve">– </w:t>
      </w:r>
      <w:r w:rsidRPr="009A411D">
        <w:t>16 векторов развития, 16 каких-то вариантов выражения у вас должно быть на каждом присутствии. Причём</w:t>
      </w:r>
      <w:r w:rsidR="009A411D" w:rsidRPr="009A411D">
        <w:t>,</w:t>
      </w:r>
      <w:r w:rsidRPr="009A411D">
        <w:t xml:space="preserve"> по каждому варианту свои </w:t>
      </w:r>
      <w:r w:rsidR="009A411D" w:rsidRPr="009A411D">
        <w:t>разные</w:t>
      </w:r>
      <w:r w:rsidRPr="009A411D">
        <w:t xml:space="preserve"> выражения</w:t>
      </w:r>
      <w:r w:rsidR="009A411D" w:rsidRPr="009A411D">
        <w:t xml:space="preserve"> накопить.</w:t>
      </w:r>
      <w:r w:rsidRPr="009A411D">
        <w:t xml:space="preserve"> </w:t>
      </w:r>
      <w:r w:rsidR="00091DFF">
        <w:t>С</w:t>
      </w:r>
      <w:r w:rsidRPr="009A411D">
        <w:t>мотрите</w:t>
      </w:r>
      <w:r w:rsidR="009A411D" w:rsidRPr="009A411D">
        <w:t>,</w:t>
      </w:r>
      <w:r w:rsidR="00091DFF">
        <w:t xml:space="preserve"> обычная матрица 2 на </w:t>
      </w:r>
      <w:r w:rsidRPr="009A411D">
        <w:t xml:space="preserve">2 </w:t>
      </w:r>
      <w:r w:rsidRPr="009A411D">
        <w:rPr>
          <w:i/>
        </w:rPr>
        <w:t>(показывает на рисунке)</w:t>
      </w:r>
      <w:r w:rsidRPr="009A411D">
        <w:t xml:space="preserve">, </w:t>
      </w:r>
      <w:r w:rsidR="009A411D" w:rsidRPr="009A411D">
        <w:t xml:space="preserve">2 критерия берётся и между ними эти клеточки, это система взаимосвязи. </w:t>
      </w:r>
      <w:r w:rsidR="00091DFF">
        <w:t>Третий вариант</w:t>
      </w:r>
      <w:r w:rsidR="009A411D" w:rsidRPr="009A411D">
        <w:t xml:space="preserve">, если берём, то получается объём, это не нарисуешь на </w:t>
      </w:r>
      <w:proofErr w:type="spellStart"/>
      <w:r w:rsidR="009A411D" w:rsidRPr="009A411D">
        <w:t>двумерности</w:t>
      </w:r>
      <w:proofErr w:type="spellEnd"/>
      <w:r w:rsidR="009A411D" w:rsidRPr="009A411D">
        <w:t>. А</w:t>
      </w:r>
      <w:r w:rsidRPr="009A411D">
        <w:t xml:space="preserve"> пре</w:t>
      </w:r>
      <w:r w:rsidR="009A411D" w:rsidRPr="009A411D">
        <w:t>дставьте, что этих векторов 16.</w:t>
      </w:r>
    </w:p>
    <w:p w:rsidR="009A411D" w:rsidRDefault="00063F01" w:rsidP="00063F01">
      <w:r w:rsidRPr="009A411D">
        <w:t>Самым упрощ</w:t>
      </w:r>
      <w:r w:rsidR="009A411D" w:rsidRPr="009A411D">
        <w:t>ё</w:t>
      </w:r>
      <w:r w:rsidRPr="009A411D">
        <w:t>нным вариантом</w:t>
      </w:r>
      <w:r w:rsidR="009A411D" w:rsidRPr="009A411D">
        <w:t>,</w:t>
      </w:r>
      <w:r w:rsidRPr="009A411D">
        <w:t xml:space="preserve"> как мы эту 16</w:t>
      </w:r>
      <w:r w:rsidR="009A411D" w:rsidRPr="009A411D">
        <w:t>-</w:t>
      </w:r>
      <w:r w:rsidRPr="009A411D">
        <w:t>мерную матрицу бер</w:t>
      </w:r>
      <w:r w:rsidR="009A411D" w:rsidRPr="009A411D">
        <w:t>ё</w:t>
      </w:r>
      <w:r w:rsidRPr="009A411D">
        <w:t xml:space="preserve">м, </w:t>
      </w:r>
      <w:r w:rsidR="009A411D" w:rsidRPr="009A411D">
        <w:t>будет</w:t>
      </w:r>
      <w:r w:rsidRPr="009A411D">
        <w:t xml:space="preserve"> так</w:t>
      </w:r>
      <w:r w:rsidR="009A411D" w:rsidRPr="009A411D">
        <w:t>: 16 пластиночек</w:t>
      </w:r>
      <w:r w:rsidR="00091DFF">
        <w:t xml:space="preserve"> 2 на </w:t>
      </w:r>
      <w:r w:rsidRPr="009A411D">
        <w:t>2 плоских</w:t>
      </w:r>
      <w:r w:rsidR="009A411D" w:rsidRPr="009A411D">
        <w:t>,</w:t>
      </w:r>
      <w:r w:rsidRPr="009A411D">
        <w:t xml:space="preserve"> 16 плоскостей. Но это только один вариант. Но каждая пластиночка ракурсом какого-то одного признака </w:t>
      </w:r>
      <w:proofErr w:type="spellStart"/>
      <w:r w:rsidRPr="009A411D">
        <w:t>взаимосвязывает</w:t>
      </w:r>
      <w:r w:rsidR="009A411D" w:rsidRPr="009A411D">
        <w:t>ся</w:t>
      </w:r>
      <w:proofErr w:type="spellEnd"/>
      <w:r w:rsidR="009A411D" w:rsidRPr="009A411D">
        <w:t xml:space="preserve"> с другой.</w:t>
      </w:r>
    </w:p>
    <w:p w:rsidR="00091DFF" w:rsidRPr="009A411D" w:rsidRDefault="00091DFF" w:rsidP="00091DFF">
      <w:pPr>
        <w:pStyle w:val="4"/>
      </w:pPr>
      <w:bookmarkStart w:id="62" w:name="_Toc469331491"/>
      <w:r>
        <w:t>Чувства разных мерностей</w:t>
      </w:r>
      <w:bookmarkEnd w:id="62"/>
    </w:p>
    <w:p w:rsidR="00091DFF" w:rsidRDefault="00063F01" w:rsidP="00063F01">
      <w:r w:rsidRPr="009A411D">
        <w:t>Допустим, вы бер</w:t>
      </w:r>
      <w:r w:rsidR="009A411D" w:rsidRPr="009A411D">
        <w:t>ё</w:t>
      </w:r>
      <w:r w:rsidRPr="009A411D">
        <w:t xml:space="preserve">те чувства, развиваете матрицу ваших чувств </w:t>
      </w:r>
      <w:r w:rsidR="009A411D" w:rsidRPr="009A411D">
        <w:t>в Метагалактике.</w:t>
      </w:r>
      <w:r w:rsidRPr="009A411D">
        <w:t xml:space="preserve"> </w:t>
      </w:r>
      <w:r w:rsidR="009A411D" w:rsidRPr="009A411D">
        <w:t>Ч</w:t>
      </w:r>
      <w:r w:rsidRPr="009A411D">
        <w:t xml:space="preserve">увствительность есть </w:t>
      </w:r>
      <w:r w:rsidR="009A411D" w:rsidRPr="009A411D">
        <w:t xml:space="preserve">у </w:t>
      </w:r>
      <w:r w:rsidRPr="009A411D">
        <w:t xml:space="preserve">разных Частей? </w:t>
      </w:r>
      <w:r w:rsidR="009A411D" w:rsidRPr="009A411D">
        <w:t xml:space="preserve">– </w:t>
      </w:r>
      <w:r w:rsidRPr="009A411D">
        <w:t xml:space="preserve">Да. Эта чувствительность бывает разная? </w:t>
      </w:r>
      <w:r w:rsidR="009A411D" w:rsidRPr="009A411D">
        <w:t xml:space="preserve">– </w:t>
      </w:r>
      <w:r w:rsidRPr="009A411D">
        <w:t xml:space="preserve">Да. То же чувство любви, которое мы испытываем, оно будет разное у Души, </w:t>
      </w:r>
      <w:r w:rsidR="009A411D" w:rsidRPr="009A411D">
        <w:t xml:space="preserve">у </w:t>
      </w:r>
      <w:r w:rsidRPr="009A411D">
        <w:t xml:space="preserve">Синтезобраза и </w:t>
      </w:r>
      <w:r w:rsidR="002261E6" w:rsidRPr="009A411D">
        <w:t>так далее</w:t>
      </w:r>
      <w:r w:rsidRPr="009A411D">
        <w:t xml:space="preserve">, и </w:t>
      </w:r>
      <w:r w:rsidR="002261E6" w:rsidRPr="009A411D">
        <w:t>так далее</w:t>
      </w:r>
      <w:r w:rsidR="009A411D" w:rsidRPr="009A411D">
        <w:t>.</w:t>
      </w:r>
      <w:r w:rsidRPr="009A411D">
        <w:t xml:space="preserve"> Чувствуете, мы уже теряемся? Потому что эти детали мы не привыкли по жиз</w:t>
      </w:r>
      <w:r w:rsidR="009A411D" w:rsidRPr="009A411D">
        <w:t>ни отслеживать. А у Отца это всё</w:t>
      </w:r>
      <w:r w:rsidRPr="009A411D">
        <w:t xml:space="preserve"> есть.</w:t>
      </w:r>
    </w:p>
    <w:p w:rsidR="00063F01" w:rsidRPr="009A411D" w:rsidRDefault="00063F01" w:rsidP="00063F01">
      <w:r w:rsidRPr="009A411D">
        <w:t>Это у нас выражается в строении</w:t>
      </w:r>
      <w:r w:rsidR="009A411D">
        <w:t>.</w:t>
      </w:r>
      <w:r w:rsidRPr="009A411D">
        <w:t xml:space="preserve"> </w:t>
      </w:r>
      <w:r w:rsidR="009A411D">
        <w:t>К</w:t>
      </w:r>
      <w:r w:rsidRPr="009A411D">
        <w:t>аждая Часть на присутствии выражается систем</w:t>
      </w:r>
      <w:r w:rsidR="006223AB">
        <w:t>ой</w:t>
      </w:r>
      <w:r w:rsidRPr="009A411D">
        <w:t xml:space="preserve">. Допустим, </w:t>
      </w:r>
      <w:r w:rsidR="006223AB">
        <w:t>можно нарисовать с</w:t>
      </w:r>
      <w:r w:rsidRPr="009A411D">
        <w:t>толп чакр</w:t>
      </w:r>
      <w:r w:rsidR="006223AB">
        <w:t>,</w:t>
      </w:r>
      <w:r w:rsidRPr="009A411D">
        <w:t xml:space="preserve"> и они будут развивать чувствительность на разных присутствиях. Но каждая система чакры</w:t>
      </w:r>
      <w:r w:rsidR="00C217B5">
        <w:t xml:space="preserve"> </w:t>
      </w:r>
      <w:r w:rsidRPr="009A411D">
        <w:t>состоит из аппаратиков</w:t>
      </w:r>
      <w:r w:rsidR="006223AB">
        <w:t>.</w:t>
      </w:r>
      <w:r w:rsidRPr="009A411D">
        <w:t xml:space="preserve"> А каждый аппар</w:t>
      </w:r>
      <w:r w:rsidR="006223AB">
        <w:t>ат вырабатывает свой вид чувств.</w:t>
      </w:r>
      <w:r w:rsidRPr="009A411D">
        <w:t xml:space="preserve"> </w:t>
      </w:r>
      <w:r w:rsidR="006223AB">
        <w:t>Д</w:t>
      </w:r>
      <w:r w:rsidRPr="009A411D">
        <w:t>опустим, третья чакра вырабатывает несколько видов астральных чувств. Ментальные чувства они не только по содержанию к четвёртой Части относятся, они же по качеству какие-то иные</w:t>
      </w:r>
      <w:r w:rsidR="006223AB">
        <w:t>,</w:t>
      </w:r>
      <w:r w:rsidRPr="009A411D">
        <w:t xml:space="preserve"> ментальные чувства. И их много видов должно быть. Это</w:t>
      </w:r>
      <w:r w:rsidR="006223AB">
        <w:t>,</w:t>
      </w:r>
      <w:r w:rsidRPr="009A411D">
        <w:t xml:space="preserve"> какие ментальные чувства?</w:t>
      </w:r>
      <w:r w:rsidR="00C217B5">
        <w:t xml:space="preserve"> </w:t>
      </w:r>
      <w:r w:rsidRPr="009A411D">
        <w:t>Во</w:t>
      </w:r>
      <w:r w:rsidR="006223AB">
        <w:t>-</w:t>
      </w:r>
      <w:r w:rsidRPr="009A411D">
        <w:t>первых, сначала, нужно определить, что такое ментальное чувство</w:t>
      </w:r>
      <w:r w:rsidR="006223AB">
        <w:t>. Или лучше сначала чувства, а потом ментальные чувства.</w:t>
      </w:r>
      <w:r w:rsidRPr="009A411D">
        <w:t xml:space="preserve"> А потом какие варианты этого бывают.</w:t>
      </w:r>
    </w:p>
    <w:p w:rsidR="00063F01" w:rsidRPr="00091DFF" w:rsidRDefault="006223AB" w:rsidP="00063F01">
      <w:pPr>
        <w:rPr>
          <w:i/>
        </w:rPr>
      </w:pPr>
      <w:r w:rsidRPr="00091DFF">
        <w:rPr>
          <w:i/>
        </w:rPr>
        <w:lastRenderedPageBreak/>
        <w:t>(</w:t>
      </w:r>
      <w:r w:rsidR="00063F01" w:rsidRPr="00091DFF">
        <w:rPr>
          <w:i/>
        </w:rPr>
        <w:t>Реплика из зала</w:t>
      </w:r>
      <w:r w:rsidRPr="00091DFF">
        <w:rPr>
          <w:i/>
        </w:rPr>
        <w:t>)</w:t>
      </w:r>
      <w:r w:rsidR="00063F01" w:rsidRPr="00091DFF">
        <w:rPr>
          <w:i/>
        </w:rPr>
        <w:t>:</w:t>
      </w:r>
      <w:r w:rsidRPr="00091DFF">
        <w:rPr>
          <w:i/>
        </w:rPr>
        <w:t xml:space="preserve"> И</w:t>
      </w:r>
      <w:r w:rsidR="00063F01" w:rsidRPr="00091DFF">
        <w:rPr>
          <w:i/>
        </w:rPr>
        <w:t>з</w:t>
      </w:r>
      <w:r w:rsidR="00091DFF">
        <w:rPr>
          <w:i/>
        </w:rPr>
        <w:t xml:space="preserve"> какого присутствия оно берётся?</w:t>
      </w:r>
    </w:p>
    <w:p w:rsidR="006223AB" w:rsidRDefault="006223AB" w:rsidP="00063F01">
      <w:r>
        <w:rPr>
          <w:spacing w:val="25"/>
        </w:rPr>
        <w:t xml:space="preserve">– </w:t>
      </w:r>
      <w:r w:rsidR="00063F01" w:rsidRPr="009A411D">
        <w:t xml:space="preserve">Нет. Было бы так всё просто. </w:t>
      </w:r>
      <w:r>
        <w:t>П</w:t>
      </w:r>
      <w:r w:rsidR="00063F01" w:rsidRPr="009A411D">
        <w:t>рисутствие это</w:t>
      </w:r>
      <w:r>
        <w:t xml:space="preserve"> понятно. Не об этом речь.</w:t>
      </w:r>
    </w:p>
    <w:p w:rsidR="006223AB" w:rsidRDefault="006223AB" w:rsidP="00063F01">
      <w:r>
        <w:t>Смотрите, чувство,</w:t>
      </w:r>
      <w:r w:rsidR="00063F01" w:rsidRPr="009A411D">
        <w:t xml:space="preserve"> это что? </w:t>
      </w:r>
      <w:r>
        <w:rPr>
          <w:spacing w:val="25"/>
        </w:rPr>
        <w:t xml:space="preserve">– </w:t>
      </w:r>
      <w:r w:rsidR="00063F01" w:rsidRPr="009A411D">
        <w:t xml:space="preserve">Процесс сканирования информации. Процесс чувствования. Чувствовать можно разные виды материальности. Собственно саму </w:t>
      </w:r>
      <w:proofErr w:type="spellStart"/>
      <w:r w:rsidR="00063F01" w:rsidRPr="009A411D">
        <w:t>астрал</w:t>
      </w:r>
      <w:r>
        <w:t>ьность</w:t>
      </w:r>
      <w:proofErr w:type="spellEnd"/>
      <w:r>
        <w:t xml:space="preserve"> и астральное присутствие</w:t>
      </w:r>
      <w:r w:rsidR="00063F01" w:rsidRPr="009A411D">
        <w:t xml:space="preserve"> </w:t>
      </w:r>
      <w:r>
        <w:rPr>
          <w:spacing w:val="25"/>
        </w:rPr>
        <w:t>– э</w:t>
      </w:r>
      <w:r w:rsidR="00063F01" w:rsidRPr="009A411D">
        <w:t xml:space="preserve">то один вид чувств, который нам наиболее известен. </w:t>
      </w:r>
      <w:r w:rsidRPr="006223AB">
        <w:rPr>
          <w:i/>
        </w:rPr>
        <w:t>(С придыханием)</w:t>
      </w:r>
      <w:r>
        <w:t xml:space="preserve"> Э</w:t>
      </w:r>
      <w:r w:rsidR="00063F01" w:rsidRPr="009A411D">
        <w:t>ти эмоции, нас переполняет радость, так</w:t>
      </w:r>
      <w:r>
        <w:t>ая</w:t>
      </w:r>
      <w:r w:rsidR="00063F01" w:rsidRPr="009A411D">
        <w:t xml:space="preserve"> нас захл</w:t>
      </w:r>
      <w:r>
        <w:t>ё</w:t>
      </w:r>
      <w:r w:rsidR="00063F01" w:rsidRPr="009A411D">
        <w:t>стывает радость. Это вс</w:t>
      </w:r>
      <w:r>
        <w:t>ё</w:t>
      </w:r>
      <w:r w:rsidR="00063F01" w:rsidRPr="009A411D">
        <w:t xml:space="preserve"> астральное состояние. Различение цвета, музыки, сканирование, чувствование</w:t>
      </w:r>
      <w:r w:rsidR="00C217B5">
        <w:t xml:space="preserve"> </w:t>
      </w:r>
      <w:r w:rsidR="00063F01" w:rsidRPr="009A411D">
        <w:t xml:space="preserve">цвета, музыки </w:t>
      </w:r>
      <w:r>
        <w:rPr>
          <w:spacing w:val="25"/>
        </w:rPr>
        <w:t xml:space="preserve">– </w:t>
      </w:r>
      <w:r w:rsidR="00063F01" w:rsidRPr="009A411D">
        <w:t>это всё к</w:t>
      </w:r>
      <w:r>
        <w:t xml:space="preserve"> астральным чувствам относится.</w:t>
      </w:r>
    </w:p>
    <w:p w:rsidR="006223AB" w:rsidRDefault="00063F01" w:rsidP="00063F01">
      <w:r w:rsidRPr="009A411D">
        <w:t xml:space="preserve">Многие сидят и </w:t>
      </w:r>
      <w:r w:rsidRPr="00091DFF">
        <w:t>говорят</w:t>
      </w:r>
      <w:r w:rsidRPr="009A411D">
        <w:t>: «Вот я там фиолет</w:t>
      </w:r>
      <w:r w:rsidR="006223AB">
        <w:t>овые всполохи видел в практике».</w:t>
      </w:r>
      <w:r w:rsidRPr="009A411D">
        <w:t xml:space="preserve"> </w:t>
      </w:r>
      <w:r w:rsidR="006223AB">
        <w:t>Я</w:t>
      </w:r>
      <w:r w:rsidRPr="009A411D">
        <w:t xml:space="preserve"> понимаю, что человек видел третьей чакрой. Вернее</w:t>
      </w:r>
      <w:r w:rsidR="006223AB">
        <w:t>,</w:t>
      </w:r>
      <w:r w:rsidRPr="009A411D">
        <w:t xml:space="preserve"> он проживал, чувствовал, сканировал третьей чакрой эти всполохи фиолетовые, но фактически он </w:t>
      </w:r>
      <w:r w:rsidR="006223AB">
        <w:t xml:space="preserve">не </w:t>
      </w:r>
      <w:r w:rsidRPr="009A411D">
        <w:t>различил, что он видел. Почему</w:t>
      </w:r>
      <w:r w:rsidR="006223AB">
        <w:t>?</w:t>
      </w:r>
      <w:r w:rsidRPr="009A411D">
        <w:t xml:space="preserve"> </w:t>
      </w:r>
      <w:r w:rsidR="006223AB">
        <w:rPr>
          <w:spacing w:val="25"/>
        </w:rPr>
        <w:t>– Н</w:t>
      </w:r>
      <w:r w:rsidRPr="009A411D">
        <w:t xml:space="preserve">е хватило ментальности, образности </w:t>
      </w:r>
      <w:r w:rsidR="006223AB">
        <w:t>д</w:t>
      </w:r>
      <w:r w:rsidRPr="009A411D">
        <w:t xml:space="preserve">ля астрального </w:t>
      </w:r>
      <w:r>
        <w:t>чувства.</w:t>
      </w:r>
    </w:p>
    <w:p w:rsidR="001D6178" w:rsidRDefault="006223AB" w:rsidP="00063F01">
      <w:r>
        <w:t>Е</w:t>
      </w:r>
      <w:r w:rsidR="00063F01">
        <w:t xml:space="preserve">сли мы говорим о ментальных чувствах </w:t>
      </w:r>
      <w:r>
        <w:rPr>
          <w:spacing w:val="25"/>
        </w:rPr>
        <w:t xml:space="preserve">– </w:t>
      </w:r>
      <w:r>
        <w:t>это сканирование</w:t>
      </w:r>
      <w:r w:rsidR="00063F01">
        <w:t xml:space="preserve"> </w:t>
      </w:r>
      <w:r>
        <w:t>с</w:t>
      </w:r>
      <w:r w:rsidR="00063F01">
        <w:t xml:space="preserve"> проживанием </w:t>
      </w:r>
      <w:r>
        <w:t>ментальной среды.</w:t>
      </w:r>
      <w:r w:rsidR="00063F01">
        <w:t xml:space="preserve"> </w:t>
      </w:r>
      <w:r>
        <w:t>А</w:t>
      </w:r>
      <w:r w:rsidR="00063F01">
        <w:t xml:space="preserve"> что у нас на </w:t>
      </w:r>
      <w:proofErr w:type="spellStart"/>
      <w:r w:rsidR="00063F01">
        <w:t>ментале</w:t>
      </w:r>
      <w:proofErr w:type="spellEnd"/>
      <w:r w:rsidR="00063F01">
        <w:t xml:space="preserve">? </w:t>
      </w:r>
      <w:r>
        <w:rPr>
          <w:spacing w:val="25"/>
        </w:rPr>
        <w:t xml:space="preserve">– </w:t>
      </w:r>
      <w:r>
        <w:t>Мысли</w:t>
      </w:r>
      <w:r w:rsidR="00063F01">
        <w:t>. Мы</w:t>
      </w:r>
      <w:r w:rsidR="00091DFF">
        <w:t xml:space="preserve"> сканируем разные знания, мысли.</w:t>
      </w:r>
      <w:r w:rsidR="00063F01">
        <w:t xml:space="preserve"> </w:t>
      </w:r>
      <w:r w:rsidR="00091DFF">
        <w:t>Ч</w:t>
      </w:r>
      <w:r w:rsidR="00063F01">
        <w:t xml:space="preserve">увствовать мысли </w:t>
      </w:r>
      <w:proofErr w:type="gramStart"/>
      <w:r w:rsidR="00063F01">
        <w:t>другого</w:t>
      </w:r>
      <w:proofErr w:type="gramEnd"/>
      <w:r w:rsidR="00063F01">
        <w:t xml:space="preserve"> можно? </w:t>
      </w:r>
      <w:r>
        <w:rPr>
          <w:spacing w:val="25"/>
        </w:rPr>
        <w:t xml:space="preserve">– </w:t>
      </w:r>
      <w:r w:rsidR="00063F01">
        <w:t xml:space="preserve">Можно. Не расшифровывать, а чувствовать. Расшифровывает как раз ментал. И </w:t>
      </w:r>
      <w:r>
        <w:t>получается, на разных этапах</w:t>
      </w:r>
      <w:r w:rsidR="00063F01">
        <w:t xml:space="preserve"> мож</w:t>
      </w:r>
      <w:r w:rsidR="001D6178">
        <w:t>но чувствовать решение задачки.</w:t>
      </w:r>
    </w:p>
    <w:p w:rsidR="001D6178" w:rsidRDefault="00063F01" w:rsidP="00063F01">
      <w:r>
        <w:t xml:space="preserve">Все родители, были дети, </w:t>
      </w:r>
      <w:r w:rsidR="006223AB">
        <w:t>и вы смотрите</w:t>
      </w:r>
      <w:r>
        <w:t xml:space="preserve"> на задачку</w:t>
      </w:r>
      <w:r w:rsidR="006223AB">
        <w:t xml:space="preserve">, вы её не решили, </w:t>
      </w:r>
      <w:r>
        <w:t xml:space="preserve">вы не работаете логикой </w:t>
      </w:r>
      <w:r w:rsidR="001D6178">
        <w:t>в</w:t>
      </w:r>
      <w:r>
        <w:t xml:space="preserve"> данн</w:t>
      </w:r>
      <w:r w:rsidR="001D6178">
        <w:t>ый</w:t>
      </w:r>
      <w:r>
        <w:t xml:space="preserve"> момент ещё, а вы чувствуете, что вы её можете решить или не можете. Чувствовать глубину знаний какого-то текста. Чувствовать текст, знаете, читаешь и чувствуешь </w:t>
      </w:r>
      <w:r w:rsidR="001D6178">
        <w:rPr>
          <w:spacing w:val="25"/>
        </w:rPr>
        <w:t xml:space="preserve">– </w:t>
      </w:r>
      <w:r w:rsidR="001D6178">
        <w:t>это эпохальный текст.</w:t>
      </w:r>
      <w:r>
        <w:t xml:space="preserve"> </w:t>
      </w:r>
      <w:r w:rsidR="001D6178">
        <w:t>Д</w:t>
      </w:r>
      <w:r>
        <w:t xml:space="preserve">ругой читаешь, чувствуешь </w:t>
      </w:r>
      <w:r w:rsidR="001D6178">
        <w:rPr>
          <w:spacing w:val="25"/>
        </w:rPr>
        <w:t xml:space="preserve">– </w:t>
      </w:r>
      <w:r>
        <w:t>ж</w:t>
      </w:r>
      <w:r w:rsidR="001D6178">
        <w:t>ё</w:t>
      </w:r>
      <w:r>
        <w:t xml:space="preserve">лтая пресса. Мы просто так не замечаем, у нас многие эти элементы есть, но пока мы их не будем </w:t>
      </w:r>
      <w:proofErr w:type="gramStart"/>
      <w:r>
        <w:t>обозначать</w:t>
      </w:r>
      <w:proofErr w:type="gramEnd"/>
      <w:r>
        <w:t xml:space="preserve"> и замечать, мы не возьм</w:t>
      </w:r>
      <w:r w:rsidR="001D6178">
        <w:t>ё</w:t>
      </w:r>
      <w:r>
        <w:t>м в управление всю эту цельнос</w:t>
      </w:r>
      <w:r w:rsidR="001D6178">
        <w:t>ть и системность вместе взятую.</w:t>
      </w:r>
    </w:p>
    <w:p w:rsidR="001D6178" w:rsidRDefault="00063F01" w:rsidP="00063F01">
      <w:r>
        <w:t>Но когда мы видим Основы, принципы</w:t>
      </w:r>
      <w:r w:rsidR="0015375A">
        <w:t>,</w:t>
      </w:r>
      <w:r>
        <w:t xml:space="preserve"> заложенные в каждую матрицу, получается</w:t>
      </w:r>
      <w:r w:rsidR="001D6178">
        <w:t>,</w:t>
      </w:r>
      <w:r>
        <w:t xml:space="preserve"> что мы можем углубить взгляд: а что ещё нам нужно наработать, детализировать, </w:t>
      </w:r>
      <w:proofErr w:type="spellStart"/>
      <w:r>
        <w:t>вариатизировать</w:t>
      </w:r>
      <w:proofErr w:type="spellEnd"/>
      <w:r>
        <w:t xml:space="preserve"> как-то, чтобы полнота мыслей и</w:t>
      </w:r>
      <w:r w:rsidR="001D6178">
        <w:t>ли чувств у нас была развита.</w:t>
      </w:r>
    </w:p>
    <w:p w:rsidR="001D6178" w:rsidRDefault="00063F01" w:rsidP="00063F01">
      <w:r>
        <w:t xml:space="preserve">А чувствовать все присутствия, элементы работы всех Частей, можно? </w:t>
      </w:r>
      <w:r w:rsidR="001D6178">
        <w:rPr>
          <w:spacing w:val="25"/>
        </w:rPr>
        <w:t xml:space="preserve">– </w:t>
      </w:r>
      <w:r>
        <w:t xml:space="preserve">Нужно. А чем у нас будут заниматься 256 чакр? </w:t>
      </w:r>
      <w:r w:rsidR="001D6178">
        <w:rPr>
          <w:spacing w:val="25"/>
        </w:rPr>
        <w:t xml:space="preserve">– </w:t>
      </w:r>
      <w:r w:rsidR="001D6178">
        <w:t>Вот этим самым. Увидели?</w:t>
      </w:r>
    </w:p>
    <w:p w:rsidR="001D6178" w:rsidRDefault="00063F01" w:rsidP="00063F01">
      <w:r>
        <w:lastRenderedPageBreak/>
        <w:t xml:space="preserve">И у нас </w:t>
      </w:r>
      <w:r w:rsidR="001D6178">
        <w:t xml:space="preserve">здесь </w:t>
      </w:r>
      <w:r>
        <w:t>была программа</w:t>
      </w:r>
      <w:r w:rsidR="001D6178">
        <w:t>, и она ни</w:t>
      </w:r>
      <w:r>
        <w:t>куда не девается: стяжание Частей, систем, аппаратов и развитие их.</w:t>
      </w:r>
      <w:r w:rsidR="00C217B5">
        <w:t xml:space="preserve"> </w:t>
      </w:r>
      <w:r w:rsidR="001D6178">
        <w:t>Э</w:t>
      </w:r>
      <w:r>
        <w:t>то принцип матрицы. Мы не вс</w:t>
      </w:r>
      <w:r w:rsidR="001D6178">
        <w:t>ё</w:t>
      </w:r>
      <w:r>
        <w:t xml:space="preserve"> далеко на эту тему поговорили. Но </w:t>
      </w:r>
      <w:r w:rsidR="001D6178">
        <w:t xml:space="preserve">я </w:t>
      </w:r>
      <w:r>
        <w:t>думаю, сейчас пойд</w:t>
      </w:r>
      <w:r w:rsidR="001D6178">
        <w:t>ё</w:t>
      </w:r>
      <w:r>
        <w:t>м</w:t>
      </w:r>
      <w:r w:rsidR="0015375A">
        <w:t xml:space="preserve"> к Владыкам, попросим ночную учё</w:t>
      </w:r>
      <w:r>
        <w:t>бу. И будем пристраиваться к третьему горизонту ракурсом 11-ти, а не тройки. Если получит</w:t>
      </w:r>
      <w:r w:rsidR="001D6178">
        <w:t>ся 27, будет ещё замечательнее.</w:t>
      </w:r>
    </w:p>
    <w:p w:rsidR="001D6178" w:rsidRDefault="001D6178" w:rsidP="001D6178">
      <w:pPr>
        <w:pStyle w:val="1"/>
      </w:pPr>
      <w:bookmarkStart w:id="63" w:name="_Toc469331492"/>
      <w:r>
        <w:t>Практика 2. Стяжание ночной учёбы восприятия и деятельности матрично</w:t>
      </w:r>
      <w:bookmarkEnd w:id="63"/>
    </w:p>
    <w:p w:rsidR="001D6178" w:rsidRPr="0015375A" w:rsidRDefault="0015375A" w:rsidP="00063F01">
      <w:pPr>
        <w:rPr>
          <w:i/>
        </w:rPr>
      </w:pPr>
      <w:r w:rsidRPr="0015375A">
        <w:rPr>
          <w:i/>
        </w:rPr>
        <w:t>И</w:t>
      </w:r>
      <w:r w:rsidR="001D6178" w:rsidRPr="0015375A">
        <w:rPr>
          <w:i/>
        </w:rPr>
        <w:t>т</w:t>
      </w:r>
      <w:r w:rsidR="00063F01" w:rsidRPr="0015375A">
        <w:rPr>
          <w:i/>
        </w:rPr>
        <w:t xml:space="preserve">ак, мы возжигаемся третьим </w:t>
      </w:r>
      <w:r w:rsidR="001D6178" w:rsidRPr="0015375A">
        <w:rPr>
          <w:i/>
        </w:rPr>
        <w:t xml:space="preserve">Синтезом </w:t>
      </w:r>
      <w:r w:rsidR="00063F01" w:rsidRPr="0015375A">
        <w:rPr>
          <w:i/>
        </w:rPr>
        <w:t xml:space="preserve">Школы </w:t>
      </w:r>
      <w:r w:rsidR="001D6178" w:rsidRPr="0015375A">
        <w:rPr>
          <w:i/>
        </w:rPr>
        <w:t>«</w:t>
      </w:r>
      <w:r w:rsidR="00063F01" w:rsidRPr="0015375A">
        <w:rPr>
          <w:i/>
        </w:rPr>
        <w:t>Философия Здоровья</w:t>
      </w:r>
      <w:r w:rsidR="001D6178" w:rsidRPr="0015375A">
        <w:rPr>
          <w:i/>
        </w:rPr>
        <w:t>».</w:t>
      </w:r>
    </w:p>
    <w:p w:rsidR="001D6178" w:rsidRPr="0015375A" w:rsidRDefault="00063F01" w:rsidP="00063F01">
      <w:pPr>
        <w:rPr>
          <w:i/>
        </w:rPr>
      </w:pPr>
      <w:r w:rsidRPr="0015375A">
        <w:rPr>
          <w:i/>
        </w:rPr>
        <w:t>Синтезируемся с Изначальными Владыками Мория Свет</w:t>
      </w:r>
      <w:r w:rsidR="001D6178" w:rsidRPr="0015375A">
        <w:rPr>
          <w:i/>
        </w:rPr>
        <w:t>,</w:t>
      </w:r>
      <w:r w:rsidRPr="0015375A">
        <w:rPr>
          <w:i/>
        </w:rPr>
        <w:t xml:space="preserve"> Главами Школы, воз</w:t>
      </w:r>
      <w:r w:rsidR="001D6178" w:rsidRPr="0015375A">
        <w:rPr>
          <w:i/>
        </w:rPr>
        <w:t>жигаемся формой Служащего Школы</w:t>
      </w:r>
      <w:r w:rsidRPr="0015375A">
        <w:rPr>
          <w:i/>
        </w:rPr>
        <w:t xml:space="preserve"> </w:t>
      </w:r>
      <w:r w:rsidR="001D6178" w:rsidRPr="0015375A">
        <w:rPr>
          <w:i/>
        </w:rPr>
        <w:t>«</w:t>
      </w:r>
      <w:r w:rsidRPr="0015375A">
        <w:rPr>
          <w:i/>
        </w:rPr>
        <w:t>Философия Здоровья</w:t>
      </w:r>
      <w:r w:rsidR="001D6178" w:rsidRPr="0015375A">
        <w:rPr>
          <w:i/>
        </w:rPr>
        <w:t>»,</w:t>
      </w:r>
      <w:r w:rsidRPr="0015375A">
        <w:rPr>
          <w:i/>
        </w:rPr>
        <w:t xml:space="preserve"> и по Огню Владык переходим в первое </w:t>
      </w:r>
      <w:r w:rsidR="001D6178" w:rsidRPr="0015375A">
        <w:rPr>
          <w:i/>
        </w:rPr>
        <w:t>вышестоящее</w:t>
      </w:r>
      <w:r w:rsidRPr="0015375A">
        <w:rPr>
          <w:i/>
        </w:rPr>
        <w:t xml:space="preserve"> присутствие </w:t>
      </w:r>
      <w:r w:rsidR="001D6178" w:rsidRPr="0015375A">
        <w:rPr>
          <w:i/>
        </w:rPr>
        <w:t>Метагалакти</w:t>
      </w:r>
      <w:r w:rsidRPr="0015375A">
        <w:rPr>
          <w:i/>
        </w:rPr>
        <w:t>ки</w:t>
      </w:r>
      <w:r w:rsidR="001D6178" w:rsidRPr="0015375A">
        <w:rPr>
          <w:i/>
        </w:rPr>
        <w:t>,</w:t>
      </w:r>
      <w:r w:rsidRPr="0015375A">
        <w:rPr>
          <w:i/>
        </w:rPr>
        <w:t xml:space="preserve"> в корпус </w:t>
      </w:r>
      <w:r w:rsidR="001D6178" w:rsidRPr="0015375A">
        <w:rPr>
          <w:i/>
        </w:rPr>
        <w:t xml:space="preserve">Цивилизации, </w:t>
      </w:r>
      <w:r w:rsidRPr="0015375A">
        <w:rPr>
          <w:i/>
        </w:rPr>
        <w:t xml:space="preserve">на этаж Школы </w:t>
      </w:r>
      <w:r w:rsidR="001D6178" w:rsidRPr="0015375A">
        <w:rPr>
          <w:i/>
        </w:rPr>
        <w:t>«</w:t>
      </w:r>
      <w:r w:rsidRPr="0015375A">
        <w:rPr>
          <w:i/>
        </w:rPr>
        <w:t>Философия Здоровья</w:t>
      </w:r>
      <w:r w:rsidR="001D6178" w:rsidRPr="0015375A">
        <w:rPr>
          <w:i/>
        </w:rPr>
        <w:t>»,</w:t>
      </w:r>
      <w:r w:rsidRPr="0015375A">
        <w:rPr>
          <w:i/>
        </w:rPr>
        <w:t xml:space="preserve"> в общий зал занятий.</w:t>
      </w:r>
      <w:r w:rsidR="001D6178" w:rsidRPr="0015375A">
        <w:rPr>
          <w:i/>
        </w:rPr>
        <w:t xml:space="preserve"> </w:t>
      </w:r>
      <w:r w:rsidRPr="0015375A">
        <w:rPr>
          <w:i/>
        </w:rPr>
        <w:t>Ста</w:t>
      </w:r>
      <w:r w:rsidR="001D6178" w:rsidRPr="0015375A">
        <w:rPr>
          <w:i/>
        </w:rPr>
        <w:t>новимся в форме Служащего Школы</w:t>
      </w:r>
      <w:r w:rsidRPr="0015375A">
        <w:rPr>
          <w:i/>
        </w:rPr>
        <w:t xml:space="preserve"> пр</w:t>
      </w:r>
      <w:r w:rsidR="001D6178" w:rsidRPr="0015375A">
        <w:rPr>
          <w:i/>
        </w:rPr>
        <w:t>ед Владыками.</w:t>
      </w:r>
    </w:p>
    <w:p w:rsidR="00D6083B" w:rsidRPr="0015375A" w:rsidRDefault="001D6178" w:rsidP="00063F01">
      <w:pPr>
        <w:rPr>
          <w:i/>
        </w:rPr>
      </w:pPr>
      <w:r w:rsidRPr="0015375A">
        <w:rPr>
          <w:i/>
        </w:rPr>
        <w:t>С</w:t>
      </w:r>
      <w:r w:rsidR="00063F01" w:rsidRPr="0015375A">
        <w:rPr>
          <w:i/>
        </w:rPr>
        <w:t>интез</w:t>
      </w:r>
      <w:r w:rsidRPr="0015375A">
        <w:rPr>
          <w:i/>
        </w:rPr>
        <w:t xml:space="preserve">ируемся </w:t>
      </w:r>
      <w:proofErr w:type="gramStart"/>
      <w:r w:rsidRPr="0015375A">
        <w:rPr>
          <w:i/>
        </w:rPr>
        <w:t>нашими</w:t>
      </w:r>
      <w:proofErr w:type="gramEnd"/>
      <w:r w:rsidRPr="0015375A">
        <w:rPr>
          <w:i/>
        </w:rPr>
        <w:t xml:space="preserve"> Хум с Хум Владык и</w:t>
      </w:r>
      <w:r w:rsidR="00063F01" w:rsidRPr="0015375A">
        <w:rPr>
          <w:i/>
        </w:rPr>
        <w:t xml:space="preserve"> стяжаем у Владык </w:t>
      </w:r>
      <w:r w:rsidR="00063F01" w:rsidRPr="0015375A">
        <w:rPr>
          <w:b/>
          <w:i/>
        </w:rPr>
        <w:t>ночную уч</w:t>
      </w:r>
      <w:r w:rsidRPr="0015375A">
        <w:rPr>
          <w:b/>
          <w:i/>
        </w:rPr>
        <w:t>ё</w:t>
      </w:r>
      <w:r w:rsidR="00063F01" w:rsidRPr="0015375A">
        <w:rPr>
          <w:b/>
          <w:i/>
        </w:rPr>
        <w:t>бу восприятия и деятельности матричным способом</w:t>
      </w:r>
      <w:r w:rsidR="00063F01" w:rsidRPr="0015375A">
        <w:rPr>
          <w:i/>
        </w:rPr>
        <w:t xml:space="preserve"> </w:t>
      </w:r>
      <w:r w:rsidR="00063F01" w:rsidRPr="0015375A">
        <w:rPr>
          <w:b/>
          <w:i/>
        </w:rPr>
        <w:t>или матрично и</w:t>
      </w:r>
      <w:r w:rsidR="00D6083B" w:rsidRPr="0015375A">
        <w:rPr>
          <w:b/>
          <w:i/>
        </w:rPr>
        <w:t>,</w:t>
      </w:r>
      <w:r w:rsidR="00063F01" w:rsidRPr="0015375A">
        <w:rPr>
          <w:b/>
          <w:i/>
        </w:rPr>
        <w:t xml:space="preserve"> в перспективе, е</w:t>
      </w:r>
      <w:r w:rsidR="00D6083B" w:rsidRPr="0015375A">
        <w:rPr>
          <w:b/>
          <w:i/>
        </w:rPr>
        <w:t xml:space="preserve">сли Владыки решат, </w:t>
      </w:r>
      <w:proofErr w:type="spellStart"/>
      <w:r w:rsidR="00D6083B" w:rsidRPr="0015375A">
        <w:rPr>
          <w:b/>
          <w:i/>
        </w:rPr>
        <w:t>голограммно</w:t>
      </w:r>
      <w:proofErr w:type="spellEnd"/>
      <w:r w:rsidR="00D6083B" w:rsidRPr="0015375A">
        <w:rPr>
          <w:i/>
        </w:rPr>
        <w:t>.</w:t>
      </w:r>
    </w:p>
    <w:p w:rsidR="00D6083B" w:rsidRPr="0015375A" w:rsidRDefault="00063F01" w:rsidP="00063F01">
      <w:pPr>
        <w:rPr>
          <w:i/>
        </w:rPr>
      </w:pPr>
      <w:r w:rsidRPr="0015375A">
        <w:rPr>
          <w:i/>
        </w:rPr>
        <w:t>И</w:t>
      </w:r>
      <w:r w:rsidR="00D6083B" w:rsidRPr="0015375A">
        <w:rPr>
          <w:i/>
        </w:rPr>
        <w:t>,</w:t>
      </w:r>
      <w:r w:rsidR="00C217B5" w:rsidRPr="0015375A">
        <w:rPr>
          <w:i/>
        </w:rPr>
        <w:t xml:space="preserve"> </w:t>
      </w:r>
      <w:r w:rsidRPr="0015375A">
        <w:rPr>
          <w:i/>
        </w:rPr>
        <w:t>синтезируясь с Владыками</w:t>
      </w:r>
      <w:r w:rsidR="00D6083B" w:rsidRPr="0015375A">
        <w:rPr>
          <w:i/>
        </w:rPr>
        <w:t>,</w:t>
      </w:r>
      <w:r w:rsidRPr="0015375A">
        <w:rPr>
          <w:i/>
        </w:rPr>
        <w:t xml:space="preserve"> мы разворачиваем ракурсом </w:t>
      </w:r>
      <w:proofErr w:type="spellStart"/>
      <w:r w:rsidRPr="0015375A">
        <w:rPr>
          <w:i/>
        </w:rPr>
        <w:t>матричности</w:t>
      </w:r>
      <w:proofErr w:type="spellEnd"/>
      <w:r w:rsidR="00D6083B" w:rsidRPr="0015375A">
        <w:rPr>
          <w:i/>
        </w:rPr>
        <w:t xml:space="preserve"> все наши накопления, становясь</w:t>
      </w:r>
      <w:r w:rsidRPr="0015375A">
        <w:rPr>
          <w:i/>
        </w:rPr>
        <w:t xml:space="preserve"> одним бол</w:t>
      </w:r>
      <w:r w:rsidR="00D6083B" w:rsidRPr="0015375A">
        <w:rPr>
          <w:i/>
        </w:rPr>
        <w:t>ьшим кубиком, только многомерным.</w:t>
      </w:r>
    </w:p>
    <w:p w:rsidR="00D6083B" w:rsidRPr="0015375A" w:rsidRDefault="00D6083B" w:rsidP="00063F01">
      <w:pPr>
        <w:rPr>
          <w:i/>
        </w:rPr>
      </w:pPr>
      <w:r w:rsidRPr="0015375A">
        <w:rPr>
          <w:i/>
        </w:rPr>
        <w:t>Е</w:t>
      </w:r>
      <w:r w:rsidR="00063F01" w:rsidRPr="0015375A">
        <w:rPr>
          <w:i/>
        </w:rPr>
        <w:t>го высота от макушки до пят</w:t>
      </w:r>
      <w:r w:rsidRPr="0015375A">
        <w:rPr>
          <w:i/>
        </w:rPr>
        <w:t>.</w:t>
      </w:r>
      <w:r w:rsidR="00063F01" w:rsidRPr="0015375A">
        <w:rPr>
          <w:i/>
        </w:rPr>
        <w:t xml:space="preserve"> </w:t>
      </w:r>
      <w:r w:rsidRPr="0015375A">
        <w:rPr>
          <w:i/>
        </w:rPr>
        <w:t>Р</w:t>
      </w:r>
      <w:r w:rsidR="00063F01" w:rsidRPr="0015375A">
        <w:rPr>
          <w:i/>
        </w:rPr>
        <w:t>учки раздвиньте</w:t>
      </w:r>
      <w:r w:rsidR="0015375A" w:rsidRPr="0015375A">
        <w:rPr>
          <w:i/>
        </w:rPr>
        <w:t>,</w:t>
      </w:r>
      <w:r w:rsidR="00063F01" w:rsidRPr="0015375A">
        <w:rPr>
          <w:i/>
        </w:rPr>
        <w:t xml:space="preserve"> это тоже будут его </w:t>
      </w:r>
      <w:r w:rsidRPr="0015375A">
        <w:rPr>
          <w:i/>
        </w:rPr>
        <w:t xml:space="preserve">просторы, </w:t>
      </w:r>
      <w:r w:rsidR="00063F01" w:rsidRPr="0015375A">
        <w:rPr>
          <w:i/>
        </w:rPr>
        <w:t>кубика</w:t>
      </w:r>
      <w:r w:rsidRPr="0015375A">
        <w:rPr>
          <w:i/>
        </w:rPr>
        <w:t>.</w:t>
      </w:r>
      <w:r w:rsidR="00063F01" w:rsidRPr="0015375A">
        <w:rPr>
          <w:i/>
        </w:rPr>
        <w:t xml:space="preserve"> </w:t>
      </w:r>
      <w:r w:rsidRPr="0015375A">
        <w:rPr>
          <w:i/>
        </w:rPr>
        <w:t>И</w:t>
      </w:r>
      <w:r w:rsidR="00063F01" w:rsidRPr="0015375A">
        <w:rPr>
          <w:i/>
        </w:rPr>
        <w:t xml:space="preserve"> все наши системы, Части, аппараты вписываются в этот кубик многомерно, не</w:t>
      </w:r>
      <w:r w:rsidRPr="0015375A">
        <w:rPr>
          <w:i/>
        </w:rPr>
        <w:t xml:space="preserve"> </w:t>
      </w:r>
      <w:r w:rsidR="00063F01" w:rsidRPr="0015375A">
        <w:rPr>
          <w:i/>
        </w:rPr>
        <w:t xml:space="preserve">трёхмерно, гораздо больше. Можно сказать </w:t>
      </w:r>
      <w:r w:rsidRPr="0015375A">
        <w:rPr>
          <w:i/>
        </w:rPr>
        <w:t>«</w:t>
      </w:r>
      <w:r w:rsidR="00063F01" w:rsidRPr="0015375A">
        <w:rPr>
          <w:i/>
        </w:rPr>
        <w:t>сфера</w:t>
      </w:r>
      <w:r w:rsidRPr="0015375A">
        <w:rPr>
          <w:i/>
        </w:rPr>
        <w:t>»</w:t>
      </w:r>
      <w:r w:rsidR="00063F01" w:rsidRPr="0015375A">
        <w:rPr>
          <w:i/>
        </w:rPr>
        <w:t>, потому что любой Куб потом будет стремиться в сферу п</w:t>
      </w:r>
      <w:r w:rsidRPr="0015375A">
        <w:rPr>
          <w:i/>
        </w:rPr>
        <w:t>ри многообразии и мерности его.</w:t>
      </w:r>
    </w:p>
    <w:p w:rsidR="00DF10D4" w:rsidRPr="0015375A" w:rsidRDefault="00063F01" w:rsidP="00063F01">
      <w:pPr>
        <w:rPr>
          <w:i/>
        </w:rPr>
      </w:pPr>
      <w:r w:rsidRPr="0015375A">
        <w:rPr>
          <w:i/>
        </w:rPr>
        <w:t>И</w:t>
      </w:r>
      <w:r w:rsidR="00D6083B" w:rsidRPr="0015375A">
        <w:rPr>
          <w:i/>
        </w:rPr>
        <w:t>,</w:t>
      </w:r>
      <w:r w:rsidRPr="0015375A">
        <w:rPr>
          <w:i/>
        </w:rPr>
        <w:t xml:space="preserve"> держа центровку </w:t>
      </w:r>
      <w:r w:rsidR="00D6083B" w:rsidRPr="0015375A">
        <w:rPr>
          <w:i/>
        </w:rPr>
        <w:t xml:space="preserve">– </w:t>
      </w:r>
      <w:r w:rsidRPr="0015375A">
        <w:rPr>
          <w:i/>
        </w:rPr>
        <w:t xml:space="preserve">Ядро всех </w:t>
      </w:r>
      <w:r w:rsidR="00D6083B" w:rsidRPr="0015375A">
        <w:rPr>
          <w:i/>
        </w:rPr>
        <w:t>Синтезов</w:t>
      </w:r>
      <w:r w:rsidRPr="0015375A">
        <w:rPr>
          <w:i/>
        </w:rPr>
        <w:t>,</w:t>
      </w:r>
      <w:r w:rsidR="00C217B5" w:rsidRPr="0015375A">
        <w:rPr>
          <w:i/>
        </w:rPr>
        <w:t xml:space="preserve"> </w:t>
      </w:r>
      <w:r w:rsidR="00D6083B" w:rsidRPr="0015375A">
        <w:rPr>
          <w:i/>
        </w:rPr>
        <w:t>которое у нас есть пройденных</w:t>
      </w:r>
      <w:r w:rsidRPr="0015375A">
        <w:rPr>
          <w:i/>
        </w:rPr>
        <w:t xml:space="preserve"> </w:t>
      </w:r>
      <w:r w:rsidR="00D6083B" w:rsidRPr="0015375A">
        <w:rPr>
          <w:i/>
        </w:rPr>
        <w:t xml:space="preserve">– </w:t>
      </w:r>
      <w:r w:rsidRPr="0015375A">
        <w:rPr>
          <w:i/>
        </w:rPr>
        <w:t>весь накопленный Синтез</w:t>
      </w:r>
      <w:r w:rsidR="00D6083B" w:rsidRPr="0015375A">
        <w:rPr>
          <w:i/>
        </w:rPr>
        <w:t>,</w:t>
      </w:r>
      <w:r w:rsidR="00C217B5" w:rsidRPr="0015375A">
        <w:rPr>
          <w:i/>
        </w:rPr>
        <w:t xml:space="preserve"> </w:t>
      </w:r>
      <w:r w:rsidR="00D6083B" w:rsidRPr="0015375A">
        <w:rPr>
          <w:i/>
        </w:rPr>
        <w:t>Основы</w:t>
      </w:r>
      <w:r w:rsidRPr="0015375A">
        <w:rPr>
          <w:i/>
        </w:rPr>
        <w:t xml:space="preserve"> внутри</w:t>
      </w:r>
      <w:r w:rsidR="00D6083B" w:rsidRPr="0015375A">
        <w:rPr>
          <w:i/>
        </w:rPr>
        <w:t>,</w:t>
      </w:r>
      <w:r w:rsidRPr="0015375A">
        <w:rPr>
          <w:i/>
        </w:rPr>
        <w:t xml:space="preserve"> Изначальность и внешний Огонь, мы просим Владык развернуть ту матричность вокруг нашего тела, которая соответствует нашей мерности</w:t>
      </w:r>
      <w:r w:rsidR="00DF10D4" w:rsidRPr="0015375A">
        <w:rPr>
          <w:i/>
        </w:rPr>
        <w:t>,</w:t>
      </w:r>
      <w:r w:rsidRPr="0015375A">
        <w:rPr>
          <w:i/>
        </w:rPr>
        <w:t xml:space="preserve"> на одну больше нашей действующей мерности или </w:t>
      </w:r>
      <w:r w:rsidR="00DF10D4" w:rsidRPr="0015375A">
        <w:rPr>
          <w:i/>
        </w:rPr>
        <w:t>такой же, там по-разному будет.</w:t>
      </w:r>
    </w:p>
    <w:p w:rsidR="00DF10D4" w:rsidRPr="0015375A" w:rsidRDefault="00DF10D4" w:rsidP="00063F01">
      <w:pPr>
        <w:rPr>
          <w:i/>
        </w:rPr>
      </w:pPr>
      <w:r w:rsidRPr="0015375A">
        <w:rPr>
          <w:i/>
        </w:rPr>
        <w:lastRenderedPageBreak/>
        <w:t>В</w:t>
      </w:r>
      <w:r w:rsidR="00063F01" w:rsidRPr="0015375A">
        <w:rPr>
          <w:i/>
        </w:rPr>
        <w:t xml:space="preserve">ы на физике столько-то </w:t>
      </w:r>
      <w:proofErr w:type="spellStart"/>
      <w:r w:rsidR="00063F01" w:rsidRPr="0015375A">
        <w:rPr>
          <w:i/>
        </w:rPr>
        <w:t>мерны</w:t>
      </w:r>
      <w:proofErr w:type="spellEnd"/>
      <w:r w:rsidR="00063F01" w:rsidRPr="0015375A">
        <w:rPr>
          <w:i/>
        </w:rPr>
        <w:t>, такая у вас будет мерность вашего Куба Созидания</w:t>
      </w:r>
      <w:r w:rsidRPr="0015375A">
        <w:rPr>
          <w:i/>
        </w:rPr>
        <w:t>.</w:t>
      </w:r>
    </w:p>
    <w:p w:rsidR="00DF10D4" w:rsidRPr="0015375A" w:rsidRDefault="00DF10D4" w:rsidP="00063F01">
      <w:pPr>
        <w:rPr>
          <w:i/>
        </w:rPr>
      </w:pPr>
      <w:r w:rsidRPr="0015375A">
        <w:rPr>
          <w:i/>
        </w:rPr>
        <w:t>И,</w:t>
      </w:r>
      <w:r w:rsidR="00063F01" w:rsidRPr="0015375A">
        <w:rPr>
          <w:i/>
        </w:rPr>
        <w:t xml:space="preserve"> синтезируясь с </w:t>
      </w:r>
      <w:r w:rsidRPr="0015375A">
        <w:rPr>
          <w:i/>
        </w:rPr>
        <w:t>Изначальными Владыками</w:t>
      </w:r>
      <w:r w:rsidR="00063F01" w:rsidRPr="0015375A">
        <w:rPr>
          <w:i/>
        </w:rPr>
        <w:t xml:space="preserve"> Мория Свет, мы </w:t>
      </w:r>
      <w:r w:rsidR="00063F01" w:rsidRPr="0015375A">
        <w:rPr>
          <w:b/>
          <w:i/>
        </w:rPr>
        <w:t>стяжаем ночную уч</w:t>
      </w:r>
      <w:r w:rsidRPr="0015375A">
        <w:rPr>
          <w:b/>
          <w:i/>
        </w:rPr>
        <w:t>ё</w:t>
      </w:r>
      <w:r w:rsidR="00063F01" w:rsidRPr="0015375A">
        <w:rPr>
          <w:b/>
          <w:i/>
        </w:rPr>
        <w:t>бу развития Кубом Созидания Человека</w:t>
      </w:r>
      <w:r w:rsidR="00063F01" w:rsidRPr="0015375A">
        <w:rPr>
          <w:i/>
        </w:rPr>
        <w:t xml:space="preserve"> каждого из нас. </w:t>
      </w:r>
    </w:p>
    <w:p w:rsidR="00DF10D4" w:rsidRPr="0015375A" w:rsidRDefault="00DF10D4" w:rsidP="00063F01">
      <w:pPr>
        <w:rPr>
          <w:i/>
        </w:rPr>
      </w:pPr>
      <w:r w:rsidRPr="0015375A">
        <w:rPr>
          <w:i/>
        </w:rPr>
        <w:t>Ч</w:t>
      </w:r>
      <w:r w:rsidR="00063F01" w:rsidRPr="0015375A">
        <w:rPr>
          <w:i/>
        </w:rPr>
        <w:t xml:space="preserve">то это и как это </w:t>
      </w:r>
      <w:r w:rsidRPr="0015375A">
        <w:rPr>
          <w:i/>
        </w:rPr>
        <w:t>– з</w:t>
      </w:r>
      <w:r w:rsidR="00063F01" w:rsidRPr="0015375A">
        <w:rPr>
          <w:i/>
        </w:rPr>
        <w:t>автра будете рассказывать. Если сможете</w:t>
      </w:r>
      <w:r w:rsidRPr="0015375A">
        <w:rPr>
          <w:i/>
        </w:rPr>
        <w:t>,</w:t>
      </w:r>
      <w:r w:rsidR="00063F01" w:rsidRPr="0015375A">
        <w:rPr>
          <w:i/>
        </w:rPr>
        <w:t xml:space="preserve"> сознательно потренируйтесь, осознайте, чему учат Владыки. Вечером сегодня или завтра с утра, как получится. Нет, значит</w:t>
      </w:r>
      <w:r w:rsidRPr="0015375A">
        <w:rPr>
          <w:i/>
        </w:rPr>
        <w:t>, дальше будем разбираться</w:t>
      </w:r>
      <w:r w:rsidR="00063F01" w:rsidRPr="0015375A">
        <w:rPr>
          <w:i/>
        </w:rPr>
        <w:t xml:space="preserve"> просто</w:t>
      </w:r>
      <w:r w:rsidRPr="0015375A">
        <w:rPr>
          <w:i/>
        </w:rPr>
        <w:t>, как есть.</w:t>
      </w:r>
    </w:p>
    <w:p w:rsidR="00DF10D4" w:rsidRPr="0015375A" w:rsidRDefault="00063F01" w:rsidP="00063F01">
      <w:pPr>
        <w:rPr>
          <w:i/>
        </w:rPr>
      </w:pPr>
      <w:r w:rsidRPr="0015375A">
        <w:rPr>
          <w:i/>
        </w:rPr>
        <w:t>Что такое созидательность? Мы просим Влады</w:t>
      </w:r>
      <w:r w:rsidR="00DF10D4" w:rsidRPr="0015375A">
        <w:rPr>
          <w:i/>
        </w:rPr>
        <w:t>к обозначить это в ночной учёбе.</w:t>
      </w:r>
      <w:r w:rsidRPr="0015375A">
        <w:rPr>
          <w:i/>
        </w:rPr>
        <w:t xml:space="preserve"> </w:t>
      </w:r>
      <w:r w:rsidR="00DF10D4" w:rsidRPr="0015375A">
        <w:rPr>
          <w:i/>
        </w:rPr>
        <w:t>Ч</w:t>
      </w:r>
      <w:r w:rsidRPr="0015375A">
        <w:rPr>
          <w:i/>
        </w:rPr>
        <w:t>то та</w:t>
      </w:r>
      <w:r w:rsidR="00DF10D4" w:rsidRPr="0015375A">
        <w:rPr>
          <w:i/>
        </w:rPr>
        <w:t xml:space="preserve">кое голограммы и </w:t>
      </w:r>
      <w:proofErr w:type="spellStart"/>
      <w:r w:rsidR="00DF10D4" w:rsidRPr="0015375A">
        <w:rPr>
          <w:i/>
        </w:rPr>
        <w:t>голограммность</w:t>
      </w:r>
      <w:proofErr w:type="spellEnd"/>
      <w:r w:rsidR="00DF10D4" w:rsidRPr="0015375A">
        <w:rPr>
          <w:i/>
        </w:rPr>
        <w:t xml:space="preserve">? (Пауза) </w:t>
      </w:r>
    </w:p>
    <w:p w:rsidR="00DF10D4" w:rsidRPr="0015375A" w:rsidRDefault="00DF10D4" w:rsidP="00063F01">
      <w:pPr>
        <w:rPr>
          <w:i/>
        </w:rPr>
      </w:pPr>
      <w:r w:rsidRPr="0015375A">
        <w:rPr>
          <w:i/>
        </w:rPr>
        <w:t>Ответ, который был:</w:t>
      </w:r>
      <w:r w:rsidR="00063F01" w:rsidRPr="0015375A">
        <w:rPr>
          <w:i/>
        </w:rPr>
        <w:t xml:space="preserve"> система </w:t>
      </w:r>
      <w:r w:rsidR="0015375A" w:rsidRPr="0015375A">
        <w:rPr>
          <w:i/>
        </w:rPr>
        <w:t xml:space="preserve">Чувствознания </w:t>
      </w:r>
      <w:r w:rsidRPr="0015375A">
        <w:rPr>
          <w:i/>
          <w:spacing w:val="25"/>
        </w:rPr>
        <w:t xml:space="preserve">– </w:t>
      </w:r>
      <w:r w:rsidR="00063F01" w:rsidRPr="0015375A">
        <w:rPr>
          <w:i/>
        </w:rPr>
        <w:t xml:space="preserve">это </w:t>
      </w:r>
      <w:proofErr w:type="spellStart"/>
      <w:r w:rsidR="00063F01" w:rsidRPr="0015375A">
        <w:rPr>
          <w:i/>
        </w:rPr>
        <w:t>чувст</w:t>
      </w:r>
      <w:r w:rsidR="0015375A">
        <w:rPr>
          <w:i/>
        </w:rPr>
        <w:t>вознательности</w:t>
      </w:r>
      <w:proofErr w:type="spellEnd"/>
      <w:r w:rsidR="00063F01" w:rsidRPr="0015375A">
        <w:rPr>
          <w:i/>
        </w:rPr>
        <w:t xml:space="preserve"> и голограмма ракурсом </w:t>
      </w:r>
      <w:proofErr w:type="spellStart"/>
      <w:proofErr w:type="gramStart"/>
      <w:r w:rsidR="00063F01" w:rsidRPr="0015375A">
        <w:rPr>
          <w:i/>
        </w:rPr>
        <w:t>само</w:t>
      </w:r>
      <w:r w:rsidRPr="0015375A">
        <w:rPr>
          <w:i/>
        </w:rPr>
        <w:t>́</w:t>
      </w:r>
      <w:r w:rsidR="00063F01" w:rsidRPr="0015375A">
        <w:rPr>
          <w:i/>
        </w:rPr>
        <w:t>й</w:t>
      </w:r>
      <w:proofErr w:type="spellEnd"/>
      <w:proofErr w:type="gramEnd"/>
      <w:r w:rsidR="00063F01" w:rsidRPr="0015375A">
        <w:rPr>
          <w:i/>
        </w:rPr>
        <w:t xml:space="preserve"> цельной Части </w:t>
      </w:r>
      <w:r w:rsidRPr="0015375A">
        <w:rPr>
          <w:i/>
        </w:rPr>
        <w:t>– это Чувствознание системы</w:t>
      </w:r>
      <w:r w:rsidR="008938EC">
        <w:rPr>
          <w:i/>
        </w:rPr>
        <w:t>.</w:t>
      </w:r>
      <w:r w:rsidR="00063F01" w:rsidRPr="0015375A">
        <w:rPr>
          <w:i/>
        </w:rPr>
        <w:t xml:space="preserve"> </w:t>
      </w:r>
      <w:r w:rsidR="008938EC">
        <w:rPr>
          <w:i/>
        </w:rPr>
        <w:t>Р</w:t>
      </w:r>
      <w:r w:rsidR="00063F01" w:rsidRPr="0015375A">
        <w:rPr>
          <w:i/>
        </w:rPr>
        <w:t>акурсом тела</w:t>
      </w:r>
      <w:r w:rsidRPr="0015375A">
        <w:rPr>
          <w:i/>
        </w:rPr>
        <w:t xml:space="preserve"> </w:t>
      </w:r>
      <w:r w:rsidRPr="0015375A">
        <w:rPr>
          <w:i/>
          <w:spacing w:val="25"/>
        </w:rPr>
        <w:t xml:space="preserve">– </w:t>
      </w:r>
      <w:r w:rsidR="00063F01" w:rsidRPr="0015375A">
        <w:rPr>
          <w:i/>
        </w:rPr>
        <w:t>11</w:t>
      </w:r>
      <w:r w:rsidRPr="0015375A">
        <w:rPr>
          <w:i/>
        </w:rPr>
        <w:t>-ая</w:t>
      </w:r>
      <w:r w:rsidR="00063F01" w:rsidRPr="0015375A">
        <w:rPr>
          <w:i/>
        </w:rPr>
        <w:t xml:space="preserve"> Часть </w:t>
      </w:r>
      <w:r w:rsidRPr="0015375A">
        <w:rPr>
          <w:i/>
          <w:spacing w:val="25"/>
        </w:rPr>
        <w:t xml:space="preserve">– </w:t>
      </w:r>
      <w:r w:rsidRPr="0015375A">
        <w:rPr>
          <w:i/>
        </w:rPr>
        <w:t xml:space="preserve">это будет голограмма, 16, </w:t>
      </w:r>
      <w:r w:rsidR="00063F01" w:rsidRPr="0015375A">
        <w:rPr>
          <w:i/>
        </w:rPr>
        <w:t>это телесн</w:t>
      </w:r>
      <w:r w:rsidRPr="0015375A">
        <w:rPr>
          <w:i/>
        </w:rPr>
        <w:t>ая система. Есть такой вариант.</w:t>
      </w:r>
    </w:p>
    <w:p w:rsidR="00DF10D4" w:rsidRPr="0015375A" w:rsidRDefault="00063F01" w:rsidP="00063F01">
      <w:pPr>
        <w:rPr>
          <w:i/>
        </w:rPr>
      </w:pPr>
      <w:r w:rsidRPr="0015375A">
        <w:rPr>
          <w:i/>
        </w:rPr>
        <w:t xml:space="preserve">И учимся собирать и разворачивать Куб Созидания своей жизни собою. </w:t>
      </w:r>
    </w:p>
    <w:p w:rsidR="00DF10D4" w:rsidRPr="0015375A" w:rsidRDefault="00DF10D4" w:rsidP="00063F01">
      <w:pPr>
        <w:rPr>
          <w:i/>
        </w:rPr>
      </w:pPr>
      <w:r w:rsidRPr="0015375A">
        <w:rPr>
          <w:i/>
        </w:rPr>
        <w:t>Э</w:t>
      </w:r>
      <w:r w:rsidR="00063F01" w:rsidRPr="0015375A">
        <w:rPr>
          <w:i/>
        </w:rPr>
        <w:t>ту цель просим у Владык на ночную уч</w:t>
      </w:r>
      <w:r w:rsidRPr="0015375A">
        <w:rPr>
          <w:i/>
        </w:rPr>
        <w:t>ё</w:t>
      </w:r>
      <w:r w:rsidR="00063F01" w:rsidRPr="0015375A">
        <w:rPr>
          <w:i/>
        </w:rPr>
        <w:t>бу. Хотя В</w:t>
      </w:r>
      <w:r w:rsidRPr="0015375A">
        <w:rPr>
          <w:i/>
        </w:rPr>
        <w:t>ладыки могут дать и ещё что-то.</w:t>
      </w:r>
    </w:p>
    <w:p w:rsidR="00DF10D4" w:rsidRPr="0015375A" w:rsidRDefault="00063F01" w:rsidP="00063F01">
      <w:pPr>
        <w:rPr>
          <w:i/>
        </w:rPr>
      </w:pPr>
      <w:r w:rsidRPr="0015375A">
        <w:rPr>
          <w:i/>
        </w:rPr>
        <w:t>Благодарим Владык, вмещаем весь заряд на эту ночную уч</w:t>
      </w:r>
      <w:r w:rsidR="00DF10D4" w:rsidRPr="0015375A">
        <w:rPr>
          <w:i/>
        </w:rPr>
        <w:t>ёбу в физическое тело.</w:t>
      </w:r>
    </w:p>
    <w:p w:rsidR="006F1F9F" w:rsidRPr="0015375A" w:rsidRDefault="00DF10D4" w:rsidP="00063F01">
      <w:pPr>
        <w:rPr>
          <w:i/>
        </w:rPr>
      </w:pPr>
      <w:r w:rsidRPr="0015375A">
        <w:rPr>
          <w:i/>
        </w:rPr>
        <w:t>В</w:t>
      </w:r>
      <w:r w:rsidR="00063F01" w:rsidRPr="0015375A">
        <w:rPr>
          <w:i/>
        </w:rPr>
        <w:t xml:space="preserve">озвращаемся в физическое присутствие, оставляя вышестоящее тело в первом </w:t>
      </w:r>
      <w:r w:rsidRPr="0015375A">
        <w:rPr>
          <w:i/>
        </w:rPr>
        <w:t>вышестоящем Метагалактическом</w:t>
      </w:r>
      <w:r w:rsidR="00063F01" w:rsidRPr="0015375A">
        <w:rPr>
          <w:i/>
        </w:rPr>
        <w:t xml:space="preserve"> присутствии. Это не отрыв </w:t>
      </w:r>
      <w:r w:rsidRPr="0015375A">
        <w:rPr>
          <w:i/>
        </w:rPr>
        <w:t xml:space="preserve">его </w:t>
      </w:r>
      <w:r w:rsidR="00063F01" w:rsidRPr="0015375A">
        <w:rPr>
          <w:i/>
        </w:rPr>
        <w:t>от физики, как некоторые здесь думают. Это просто ваше разв</w:t>
      </w:r>
      <w:r w:rsidRPr="0015375A">
        <w:rPr>
          <w:i/>
        </w:rPr>
        <w:t>ё</w:t>
      </w:r>
      <w:r w:rsidR="00063F01" w:rsidRPr="0015375A">
        <w:rPr>
          <w:i/>
        </w:rPr>
        <w:t>р</w:t>
      </w:r>
      <w:r w:rsidR="006F1F9F" w:rsidRPr="0015375A">
        <w:rPr>
          <w:i/>
        </w:rPr>
        <w:t>тывание на все 4097 присутствий.</w:t>
      </w:r>
    </w:p>
    <w:p w:rsidR="006F1F9F" w:rsidRPr="0015375A" w:rsidRDefault="006F1F9F" w:rsidP="006F1F9F">
      <w:pPr>
        <w:spacing w:after="120"/>
        <w:rPr>
          <w:i/>
        </w:rPr>
      </w:pPr>
      <w:r w:rsidRPr="0015375A">
        <w:rPr>
          <w:i/>
        </w:rPr>
        <w:t>И выходим из этой практики.</w:t>
      </w:r>
    </w:p>
    <w:p w:rsidR="00063F01" w:rsidRDefault="00063F01" w:rsidP="00063F01">
      <w:r w:rsidRPr="00DF10D4">
        <w:t>На сегодня вс</w:t>
      </w:r>
      <w:r w:rsidR="006F1F9F">
        <w:t>ё</w:t>
      </w:r>
      <w:r w:rsidRPr="00DF10D4">
        <w:t>.</w:t>
      </w:r>
      <w:r w:rsidR="006F1F9F">
        <w:t xml:space="preserve"> Как вы понимаете, материалов очень много, мы много не успеваем. Будем завтра работать ещё компактнее.</w:t>
      </w:r>
    </w:p>
    <w:p w:rsidR="006F1F9F" w:rsidRPr="00DF10D4" w:rsidRDefault="006F1F9F" w:rsidP="00063F01">
      <w:r>
        <w:t>Спасибо всем.</w:t>
      </w:r>
    </w:p>
    <w:p w:rsidR="00A74FD3" w:rsidRDefault="00A74FD3" w:rsidP="00A74FD3">
      <w:pPr>
        <w:pStyle w:val="1"/>
        <w:widowControl w:val="0"/>
      </w:pPr>
      <w:bookmarkStart w:id="64" w:name="_Toc445230784"/>
      <w:bookmarkStart w:id="65" w:name="_Toc447551030"/>
      <w:bookmarkStart w:id="66" w:name="_Toc463112047"/>
      <w:bookmarkStart w:id="67" w:name="_Toc469331493"/>
      <w:r w:rsidRPr="0076069A">
        <w:t xml:space="preserve">День </w:t>
      </w:r>
      <w:r>
        <w:t>2</w:t>
      </w:r>
      <w:r w:rsidRPr="0076069A">
        <w:t xml:space="preserve">, Часть </w:t>
      </w:r>
      <w:r>
        <w:t>1</w:t>
      </w:r>
      <w:bookmarkEnd w:id="64"/>
      <w:bookmarkEnd w:id="65"/>
      <w:bookmarkEnd w:id="66"/>
      <w:bookmarkEnd w:id="67"/>
    </w:p>
    <w:p w:rsidR="00762CB6" w:rsidRDefault="00762CB6" w:rsidP="00762CB6">
      <w:pPr>
        <w:rPr>
          <w:shd w:val="clear" w:color="auto" w:fill="FFFFFF"/>
        </w:rPr>
      </w:pPr>
      <w:r w:rsidRPr="00DE21C2">
        <w:rPr>
          <w:shd w:val="clear" w:color="auto" w:fill="FFFFFF"/>
        </w:rPr>
        <w:t xml:space="preserve">Итак, доброе утро всем. Мы с вами продолжаем </w:t>
      </w:r>
      <w:r w:rsidR="005C139C" w:rsidRPr="00DE21C2">
        <w:rPr>
          <w:shd w:val="clear" w:color="auto" w:fill="FFFFFF"/>
        </w:rPr>
        <w:t>третий</w:t>
      </w:r>
      <w:r w:rsidRPr="00DE21C2">
        <w:rPr>
          <w:shd w:val="clear" w:color="auto" w:fill="FFFFFF"/>
        </w:rPr>
        <w:t xml:space="preserve"> Синтез Школы </w:t>
      </w:r>
      <w:r w:rsidR="005C139C" w:rsidRPr="00DE21C2">
        <w:rPr>
          <w:shd w:val="clear" w:color="auto" w:fill="FFFFFF"/>
        </w:rPr>
        <w:t>«Философия</w:t>
      </w:r>
      <w:r w:rsidRPr="00DE21C2">
        <w:rPr>
          <w:shd w:val="clear" w:color="auto" w:fill="FFFFFF"/>
        </w:rPr>
        <w:t xml:space="preserve"> Здоровья</w:t>
      </w:r>
      <w:r w:rsidR="005C139C" w:rsidRPr="00DE21C2">
        <w:rPr>
          <w:shd w:val="clear" w:color="auto" w:fill="FFFFFF"/>
        </w:rPr>
        <w:t>»</w:t>
      </w:r>
      <w:r w:rsidRPr="00DE21C2">
        <w:rPr>
          <w:shd w:val="clear" w:color="auto" w:fill="FFFFFF"/>
        </w:rPr>
        <w:t>.</w:t>
      </w:r>
    </w:p>
    <w:p w:rsidR="00F2274B" w:rsidRPr="00DE21C2" w:rsidRDefault="00F2274B" w:rsidP="00F2274B">
      <w:pPr>
        <w:pStyle w:val="2"/>
        <w:rPr>
          <w:shd w:val="clear" w:color="auto" w:fill="FFFFFF"/>
        </w:rPr>
      </w:pPr>
      <w:bookmarkStart w:id="68" w:name="_Toc469331494"/>
      <w:r>
        <w:rPr>
          <w:shd w:val="clear" w:color="auto" w:fill="FFFFFF"/>
        </w:rPr>
        <w:lastRenderedPageBreak/>
        <w:t>Темы дня</w:t>
      </w:r>
      <w:bookmarkEnd w:id="68"/>
    </w:p>
    <w:p w:rsidR="00DE21C2" w:rsidRPr="00DE21C2" w:rsidRDefault="00762CB6" w:rsidP="00762CB6">
      <w:r w:rsidRPr="00DE21C2">
        <w:t xml:space="preserve">Мы сегодня с вами </w:t>
      </w:r>
      <w:r w:rsidRPr="002D6B89">
        <w:rPr>
          <w:b/>
        </w:rPr>
        <w:t>будем заниматься Кубом Созидания</w:t>
      </w:r>
      <w:r w:rsidRPr="00DE21C2">
        <w:t>.</w:t>
      </w:r>
      <w:r w:rsidR="005C139C" w:rsidRPr="00DE21C2">
        <w:t xml:space="preserve"> Я</w:t>
      </w:r>
      <w:r w:rsidRPr="00DE21C2">
        <w:t xml:space="preserve"> не знаю ещё к</w:t>
      </w:r>
      <w:r w:rsidR="00DE21C2" w:rsidRPr="00DE21C2">
        <w:t>ак это, посмотрим по ходу дела.</w:t>
      </w:r>
    </w:p>
    <w:p w:rsidR="00DE21C2" w:rsidRPr="00DE21C2" w:rsidRDefault="00762CB6" w:rsidP="00762CB6">
      <w:r w:rsidRPr="00DE21C2">
        <w:t xml:space="preserve">Мы с вами </w:t>
      </w:r>
      <w:r w:rsidRPr="002D6B89">
        <w:rPr>
          <w:b/>
        </w:rPr>
        <w:t>должны будем заняться инструментами</w:t>
      </w:r>
      <w:r w:rsidRPr="00DE21C2">
        <w:t>, в том числе формой Служащего</w:t>
      </w:r>
      <w:r w:rsidR="005C139C" w:rsidRPr="00DE21C2">
        <w:t>,</w:t>
      </w:r>
      <w:r w:rsidRPr="00DE21C2">
        <w:t xml:space="preserve"> потому что это очень важно</w:t>
      </w:r>
      <w:r w:rsidR="005C139C" w:rsidRPr="00DE21C2">
        <w:t>.</w:t>
      </w:r>
    </w:p>
    <w:p w:rsidR="00DE21C2" w:rsidRPr="00DE21C2" w:rsidRDefault="005C139C" w:rsidP="00762CB6">
      <w:r w:rsidRPr="00DE21C2">
        <w:t>П</w:t>
      </w:r>
      <w:r w:rsidR="00762CB6" w:rsidRPr="00DE21C2">
        <w:t>люс</w:t>
      </w:r>
      <w:r w:rsidR="00DE21C2" w:rsidRPr="00DE21C2">
        <w:t>,</w:t>
      </w:r>
      <w:r w:rsidR="00762CB6" w:rsidRPr="00DE21C2">
        <w:t xml:space="preserve"> </w:t>
      </w:r>
      <w:r w:rsidR="00762CB6" w:rsidRPr="002D6B89">
        <w:rPr>
          <w:b/>
        </w:rPr>
        <w:t xml:space="preserve">попробуем </w:t>
      </w:r>
      <w:r w:rsidRPr="002D6B89">
        <w:rPr>
          <w:b/>
        </w:rPr>
        <w:t>в</w:t>
      </w:r>
      <w:r w:rsidR="00762CB6" w:rsidRPr="002D6B89">
        <w:rPr>
          <w:b/>
        </w:rPr>
        <w:t>ойти ракурсом третьего восприятия, что такое присутствия</w:t>
      </w:r>
      <w:r w:rsidRPr="00DE21C2">
        <w:t>.</w:t>
      </w:r>
      <w:r w:rsidR="00762CB6" w:rsidRPr="00DE21C2">
        <w:t xml:space="preserve"> </w:t>
      </w:r>
      <w:r w:rsidRPr="00DE21C2">
        <w:t>С</w:t>
      </w:r>
      <w:r w:rsidR="00762CB6" w:rsidRPr="00DE21C2">
        <w:t>ама не знаю, что это за тема</w:t>
      </w:r>
      <w:r w:rsidRPr="00DE21C2">
        <w:t>.</w:t>
      </w:r>
      <w:r w:rsidR="00762CB6" w:rsidRPr="00DE21C2">
        <w:t xml:space="preserve"> </w:t>
      </w:r>
      <w:r w:rsidRPr="00DE21C2">
        <w:t>П</w:t>
      </w:r>
      <w:r w:rsidR="00762CB6" w:rsidRPr="00DE21C2">
        <w:t>онятно</w:t>
      </w:r>
      <w:r w:rsidRPr="00DE21C2">
        <w:t>,</w:t>
      </w:r>
      <w:r w:rsidR="00762CB6" w:rsidRPr="00DE21C2">
        <w:t xml:space="preserve"> какие-то сведения о присутствиях есть в среде, которая как-то устроена, то есть по стандарт</w:t>
      </w:r>
      <w:r w:rsidR="00DE21C2" w:rsidRPr="00DE21C2">
        <w:t>ам Синтеза мы все об этом знаем,</w:t>
      </w:r>
      <w:r w:rsidR="00762CB6" w:rsidRPr="00DE21C2">
        <w:t xml:space="preserve"> </w:t>
      </w:r>
      <w:r w:rsidR="00DE21C2" w:rsidRPr="00DE21C2">
        <w:t>н</w:t>
      </w:r>
      <w:r w:rsidRPr="00DE21C2">
        <w:t>о н</w:t>
      </w:r>
      <w:r w:rsidR="00762CB6" w:rsidRPr="00DE21C2">
        <w:t>ам нужно будет более глубоко по-другому взглянуть на присутствия с точки зрения того, как присутствия в нас должны расти.</w:t>
      </w:r>
      <w:r w:rsidRPr="00DE21C2">
        <w:t xml:space="preserve"> </w:t>
      </w:r>
      <w:r w:rsidR="00762CB6" w:rsidRPr="00DE21C2">
        <w:t>Мы же знаем, что есть синтез</w:t>
      </w:r>
      <w:r w:rsidRPr="00DE21C2">
        <w:t>-</w:t>
      </w:r>
      <w:r w:rsidR="00DE21C2" w:rsidRPr="00DE21C2">
        <w:t>присутственность.</w:t>
      </w:r>
    </w:p>
    <w:p w:rsidR="00762CB6" w:rsidRPr="00DE21C2" w:rsidRDefault="00762CB6" w:rsidP="00762CB6">
      <w:r w:rsidRPr="00DE21C2">
        <w:t>Синтез</w:t>
      </w:r>
      <w:r w:rsidR="005C139C" w:rsidRPr="00DE21C2">
        <w:t>-</w:t>
      </w:r>
      <w:r w:rsidRPr="00DE21C2">
        <w:t>присутственность</w:t>
      </w:r>
      <w:r w:rsidR="00DE21C2" w:rsidRPr="00DE21C2">
        <w:t>,</w:t>
      </w:r>
      <w:r w:rsidRPr="00DE21C2">
        <w:t xml:space="preserve"> это выражение</w:t>
      </w:r>
      <w:r w:rsidR="00DE21C2" w:rsidRPr="00DE21C2">
        <w:t>,</w:t>
      </w:r>
      <w:r w:rsidRPr="00DE21C2">
        <w:t xml:space="preserve"> насыщенность нами определённым количеством присутствий</w:t>
      </w:r>
      <w:r w:rsidR="00DE21C2" w:rsidRPr="00DE21C2">
        <w:t>,</w:t>
      </w:r>
      <w:r w:rsidRPr="00DE21C2">
        <w:t xml:space="preserve"> выраженных физически. Это значит, что физика синтезирует собою все стандарты, законы, константы соответствующего количества присутствий</w:t>
      </w:r>
      <w:r w:rsidR="00DE21C2" w:rsidRPr="00DE21C2">
        <w:t>,</w:t>
      </w:r>
      <w:r w:rsidRPr="00DE21C2">
        <w:t xml:space="preserve"> перестраивается на этот режим работы. </w:t>
      </w:r>
      <w:r w:rsidR="00DE21C2" w:rsidRPr="00DE21C2">
        <w:t>И</w:t>
      </w:r>
      <w:r w:rsidRPr="00DE21C2">
        <w:t xml:space="preserve"> получается мерность физического тела</w:t>
      </w:r>
      <w:r w:rsidR="00DE21C2" w:rsidRPr="00DE21C2">
        <w:t>,</w:t>
      </w:r>
      <w:r w:rsidRPr="00DE21C2">
        <w:t xml:space="preserve"> такого много синтезприсутственного</w:t>
      </w:r>
      <w:r w:rsidR="00DE21C2" w:rsidRPr="00DE21C2">
        <w:t>,</w:t>
      </w:r>
      <w:r w:rsidRPr="00DE21C2">
        <w:t xml:space="preserve"> конечно</w:t>
      </w:r>
      <w:r w:rsidR="00DE21C2" w:rsidRPr="00DE21C2">
        <w:t xml:space="preserve">, выше, чем просто, если </w:t>
      </w:r>
      <w:r w:rsidRPr="00DE21C2">
        <w:t>бы физика жила первым присутствием. Это очень серьёзные такие изменения</w:t>
      </w:r>
      <w:r w:rsidR="00DE21C2" w:rsidRPr="00DE21C2">
        <w:t>,</w:t>
      </w:r>
      <w:r w:rsidRPr="00DE21C2">
        <w:t xml:space="preserve"> достижения че</w:t>
      </w:r>
      <w:r w:rsidR="00DE21C2" w:rsidRPr="00DE21C2">
        <w:t>ловека, но они реальны для нас.</w:t>
      </w:r>
    </w:p>
    <w:p w:rsidR="00DE21C2" w:rsidRDefault="00762CB6" w:rsidP="00762CB6">
      <w:r w:rsidRPr="00DE21C2">
        <w:t>И начнём мы, пожалуй, с Куба Созидания</w:t>
      </w:r>
      <w:r w:rsidR="00DE21C2" w:rsidRPr="00DE21C2">
        <w:t>.</w:t>
      </w:r>
      <w:r w:rsidRPr="00DE21C2">
        <w:t xml:space="preserve"> </w:t>
      </w:r>
      <w:r w:rsidR="00DE21C2" w:rsidRPr="00DE21C2">
        <w:t>П</w:t>
      </w:r>
      <w:r w:rsidRPr="00DE21C2">
        <w:t xml:space="preserve">ытала по дороге Руслана, чем вы занимались? </w:t>
      </w:r>
      <w:r w:rsidR="00DE21C2" w:rsidRPr="00DE21C2">
        <w:t>В</w:t>
      </w:r>
      <w:r w:rsidRPr="00DE21C2">
        <w:t xml:space="preserve"> общем-то</w:t>
      </w:r>
      <w:r w:rsidR="00DE21C2" w:rsidRPr="00DE21C2">
        <w:t>,</w:t>
      </w:r>
      <w:r w:rsidRPr="00DE21C2">
        <w:t xml:space="preserve"> отлично</w:t>
      </w:r>
      <w:r w:rsidR="00DE21C2" w:rsidRPr="00DE21C2">
        <w:t>,</w:t>
      </w:r>
      <w:r w:rsidRPr="00DE21C2">
        <w:t xml:space="preserve"> Куб Созидания </w:t>
      </w:r>
      <w:r w:rsidR="00DE21C2" w:rsidRPr="00DE21C2">
        <w:t xml:space="preserve">– </w:t>
      </w:r>
      <w:r w:rsidRPr="00DE21C2">
        <w:t>это тема в</w:t>
      </w:r>
      <w:r w:rsidR="00DE21C2" w:rsidRPr="00DE21C2">
        <w:t>ашего Дома, я имею в виду Челны,</w:t>
      </w:r>
      <w:r w:rsidRPr="00DE21C2">
        <w:t xml:space="preserve"> </w:t>
      </w:r>
      <w:r w:rsidR="00DE21C2" w:rsidRPr="00DE21C2">
        <w:t>х</w:t>
      </w:r>
      <w:r w:rsidRPr="00DE21C2">
        <w:t>отя это касается абсолютно всех</w:t>
      </w:r>
      <w:r w:rsidR="00DE21C2" w:rsidRPr="00DE21C2">
        <w:t>.</w:t>
      </w:r>
      <w:r w:rsidRPr="00DE21C2">
        <w:t xml:space="preserve"> </w:t>
      </w:r>
      <w:r w:rsidR="00DE21C2" w:rsidRPr="00DE21C2">
        <w:t>Н</w:t>
      </w:r>
      <w:r w:rsidRPr="00DE21C2">
        <w:t xml:space="preserve">а самом деле это интереснейшая тема, дающая </w:t>
      </w:r>
      <w:r w:rsidR="00DE21C2" w:rsidRPr="00DE21C2">
        <w:t>очень большие возможности</w:t>
      </w:r>
      <w:r w:rsidRPr="00DE21C2">
        <w:t>. Только</w:t>
      </w:r>
      <w:r w:rsidR="00DE21C2" w:rsidRPr="00DE21C2">
        <w:t xml:space="preserve"> нужно как-то найти способ</w:t>
      </w:r>
      <w:r w:rsidRPr="00DE21C2">
        <w:t xml:space="preserve"> глубоко подойти</w:t>
      </w:r>
      <w:r w:rsidR="00DE21C2" w:rsidRPr="00DE21C2">
        <w:t>,</w:t>
      </w:r>
      <w:r w:rsidRPr="00DE21C2">
        <w:t xml:space="preserve"> проникнуться настолько глубоко самим процессом Куба, чтобы взять основной какой-то принцип</w:t>
      </w:r>
      <w:r w:rsidR="00DE21C2">
        <w:t>:</w:t>
      </w:r>
      <w:r w:rsidRPr="00DE21C2">
        <w:t xml:space="preserve"> без чего Куба не бывает, что ему характерно</w:t>
      </w:r>
      <w:r w:rsidR="00DE21C2">
        <w:t>.</w:t>
      </w:r>
    </w:p>
    <w:p w:rsidR="003A2C74" w:rsidRDefault="00762CB6" w:rsidP="00762CB6">
      <w:r w:rsidRPr="00DE21C2">
        <w:t xml:space="preserve">И </w:t>
      </w:r>
      <w:r w:rsidR="00DE21C2">
        <w:t>эти вещи мы должны рассмотреть.</w:t>
      </w:r>
      <w:r w:rsidRPr="00DE21C2">
        <w:t xml:space="preserve"> </w:t>
      </w:r>
      <w:r w:rsidR="00DE21C2">
        <w:t>М</w:t>
      </w:r>
      <w:r w:rsidRPr="00DE21C2">
        <w:t>ы вчера начали говорить, но это было впопыхах, уже в конце, поэтому не успели очень многое сложить.</w:t>
      </w:r>
      <w:r w:rsidR="003A2C74">
        <w:t xml:space="preserve"> </w:t>
      </w:r>
      <w:r w:rsidRPr="00DE21C2">
        <w:t>По</w:t>
      </w:r>
      <w:r w:rsidR="00DE21C2">
        <w:t>этому мы с этого сегодня начнём.</w:t>
      </w:r>
    </w:p>
    <w:p w:rsidR="00762CB6" w:rsidRPr="00DE21C2" w:rsidRDefault="00DE21C2" w:rsidP="00762CB6">
      <w:r>
        <w:t>У</w:t>
      </w:r>
      <w:r w:rsidR="00762CB6" w:rsidRPr="00DE21C2">
        <w:t xml:space="preserve"> меня такая просьба</w:t>
      </w:r>
      <w:r>
        <w:t>:</w:t>
      </w:r>
      <w:r w:rsidR="00762CB6" w:rsidRPr="00DE21C2">
        <w:t xml:space="preserve"> в</w:t>
      </w:r>
      <w:r w:rsidR="003A2C74">
        <w:t xml:space="preserve">спомните, что у нас </w:t>
      </w:r>
      <w:proofErr w:type="gramStart"/>
      <w:r w:rsidR="003A2C74">
        <w:t>дееспособны</w:t>
      </w:r>
      <w:proofErr w:type="gramEnd"/>
      <w:r w:rsidR="00762CB6" w:rsidRPr="00DE21C2">
        <w:t xml:space="preserve"> должны быть</w:t>
      </w:r>
      <w:r w:rsidR="003A2C74">
        <w:t>,</w:t>
      </w:r>
      <w:r w:rsidR="00762CB6" w:rsidRPr="00DE21C2">
        <w:t xml:space="preserve"> на эти оставшиеся шесть часов</w:t>
      </w:r>
      <w:r w:rsidR="003A2C74">
        <w:t>,</w:t>
      </w:r>
      <w:r w:rsidR="00762CB6" w:rsidRPr="00DE21C2">
        <w:t xml:space="preserve"> 32 Части. Возжигайтесь с Владыками Мория и Свет, входите в магнитный Синтез 32</w:t>
      </w:r>
      <w:r w:rsidR="003A2C74">
        <w:t>-мя</w:t>
      </w:r>
      <w:r w:rsidR="00762CB6" w:rsidRPr="00DE21C2">
        <w:t xml:space="preserve"> Частями минимум, просите Владык поддержать их дееспособность в течение этого семинара до конца, чтобы это всё было активно. </w:t>
      </w:r>
      <w:r w:rsidR="00762CB6" w:rsidRPr="00DE21C2">
        <w:lastRenderedPageBreak/>
        <w:t>Помните, что вчера среда такая держалась довольно плотная, мощная и за счёт этого нам уд</w:t>
      </w:r>
      <w:r w:rsidR="003A2C74">
        <w:t>авалось что-то новое развернуть</w:t>
      </w:r>
      <w:r w:rsidR="00762CB6" w:rsidRPr="00DE21C2">
        <w:t xml:space="preserve">. </w:t>
      </w:r>
      <w:r w:rsidR="003A2C74">
        <w:t>М</w:t>
      </w:r>
      <w:r w:rsidR="00762CB6" w:rsidRPr="00DE21C2">
        <w:t>агнитный Синтез, это когда Синтез</w:t>
      </w:r>
      <w:r w:rsidR="003A2C74">
        <w:t>,</w:t>
      </w:r>
      <w:r w:rsidR="00762CB6" w:rsidRPr="00DE21C2">
        <w:t xml:space="preserve"> который даёт Владыка и Владычица, он усиливается нами в этом магнитном состоянии и тогда весь эффект идёт более мощно.</w:t>
      </w:r>
    </w:p>
    <w:p w:rsidR="00762CB6" w:rsidRPr="00DE21C2" w:rsidRDefault="003A2C74" w:rsidP="00762CB6">
      <w:r>
        <w:t>П</w:t>
      </w:r>
      <w:r w:rsidR="00762CB6" w:rsidRPr="00DE21C2">
        <w:t>олучается мы с вами, дойдя до</w:t>
      </w:r>
      <w:r>
        <w:t xml:space="preserve"> 3-го Принципа, до 3-го Синтеза…</w:t>
      </w:r>
      <w:r w:rsidR="00762CB6" w:rsidRPr="00DE21C2">
        <w:t xml:space="preserve"> Принцип</w:t>
      </w:r>
      <w:r>
        <w:t>,</w:t>
      </w:r>
      <w:r w:rsidR="00762CB6" w:rsidRPr="00DE21C2">
        <w:t xml:space="preserve"> это гораздо ниже, ч</w:t>
      </w:r>
      <w:r>
        <w:t>ем Синтез, значение этого слова такое</w:t>
      </w:r>
      <w:r w:rsidR="00762CB6" w:rsidRPr="00DE21C2">
        <w:t>. До</w:t>
      </w:r>
      <w:r>
        <w:t>йдя до</w:t>
      </w:r>
      <w:r w:rsidR="00762CB6" w:rsidRPr="00DE21C2">
        <w:t xml:space="preserve"> 3-го Синтеза не Изначально Вышестоящего Отца, в том смысле, в котором Синтезы ведутся. Это тоже Синтез Изначального Вышестоящего Отца, но его ракурс </w:t>
      </w:r>
      <w:r>
        <w:rPr>
          <w:spacing w:val="25"/>
        </w:rPr>
        <w:t xml:space="preserve">– </w:t>
      </w:r>
      <w:r>
        <w:t>Здоровье.</w:t>
      </w:r>
      <w:r w:rsidR="00762CB6" w:rsidRPr="00DE21C2">
        <w:t xml:space="preserve"> </w:t>
      </w:r>
      <w:r>
        <w:t>И</w:t>
      </w:r>
      <w:r w:rsidR="00762CB6" w:rsidRPr="00DE21C2">
        <w:t xml:space="preserve"> весь Синтез Здоровья Отца разделён на 8 горизонтов</w:t>
      </w:r>
      <w:r>
        <w:t>,</w:t>
      </w:r>
      <w:r w:rsidR="00762CB6" w:rsidRPr="00DE21C2">
        <w:t xml:space="preserve"> и Школа пытается это всё взять и </w:t>
      </w:r>
      <w:r w:rsidR="00762CB6" w:rsidRPr="002D6B89">
        <w:t>усвоить</w:t>
      </w:r>
      <w:r w:rsidR="00762CB6" w:rsidRPr="00DE21C2">
        <w:t xml:space="preserve">. </w:t>
      </w:r>
    </w:p>
    <w:p w:rsidR="00762CB6" w:rsidRPr="00DE21C2" w:rsidRDefault="00762CB6" w:rsidP="00762CB6">
      <w:r w:rsidRPr="00DE21C2">
        <w:t xml:space="preserve">Но поскольку есть </w:t>
      </w:r>
      <w:r w:rsidRPr="003A2C74">
        <w:t>закон</w:t>
      </w:r>
      <w:r w:rsidRPr="00DE21C2">
        <w:rPr>
          <w:b/>
        </w:rPr>
        <w:t xml:space="preserve"> </w:t>
      </w:r>
      <w:r w:rsidR="003A2C74">
        <w:rPr>
          <w:b/>
        </w:rPr>
        <w:t>«</w:t>
      </w:r>
      <w:r w:rsidRPr="003A2C74">
        <w:t>всё во всём</w:t>
      </w:r>
      <w:r w:rsidR="003A2C74">
        <w:t>»,</w:t>
      </w:r>
      <w:r w:rsidRPr="003A2C74">
        <w:t xml:space="preserve"> закон цельности в Доме</w:t>
      </w:r>
      <w:r w:rsidR="003A2C74">
        <w:t>,</w:t>
      </w:r>
      <w:r w:rsidRPr="00DE21C2">
        <w:t xml:space="preserve"> не только в Кубе Созидания, в Кубе это начинается. А в Доме есть принцип цельности, когда любая фиксация</w:t>
      </w:r>
      <w:r w:rsidR="003A2C74">
        <w:t>,</w:t>
      </w:r>
      <w:r w:rsidRPr="00DE21C2">
        <w:t xml:space="preserve"> точка</w:t>
      </w:r>
      <w:r w:rsidR="003A2C74">
        <w:t>, искорка</w:t>
      </w:r>
      <w:r w:rsidRPr="00DE21C2">
        <w:t xml:space="preserve"> Огня</w:t>
      </w:r>
      <w:r w:rsidR="003A2C74">
        <w:t>,</w:t>
      </w:r>
      <w:r w:rsidRPr="00DE21C2">
        <w:t xml:space="preserve"> она влияет на всё остальное. То есть цельность предполагает однородность и от того, если меняется какой-то один элемент, вся цельность</w:t>
      </w:r>
      <w:r w:rsidR="003A2C74">
        <w:t>,</w:t>
      </w:r>
      <w:r w:rsidRPr="00DE21C2">
        <w:t xml:space="preserve"> всё состояние Дома меняется. </w:t>
      </w:r>
    </w:p>
    <w:p w:rsidR="00762CB6" w:rsidRPr="00DE21C2" w:rsidRDefault="00762CB6" w:rsidP="00762CB6">
      <w:r w:rsidRPr="00DE21C2">
        <w:t xml:space="preserve">Поэтому разделение на 8 горизонтов этого Синтеза Здоровья Отца, предполагает выражения </w:t>
      </w:r>
      <w:r w:rsidR="003A2C74">
        <w:t>«</w:t>
      </w:r>
      <w:r w:rsidRPr="00DE21C2">
        <w:t>всего во всём</w:t>
      </w:r>
      <w:r w:rsidR="003A2C74">
        <w:t>»</w:t>
      </w:r>
      <w:r w:rsidRPr="00DE21C2">
        <w:t xml:space="preserve"> по горизонтам</w:t>
      </w:r>
      <w:r w:rsidR="003A2C74">
        <w:t>,</w:t>
      </w:r>
      <w:r w:rsidRPr="00DE21C2">
        <w:t xml:space="preserve"> по</w:t>
      </w:r>
      <w:r w:rsidR="000059A1">
        <w:t xml:space="preserve"> </w:t>
      </w:r>
      <w:r w:rsidRPr="00DE21C2">
        <w:t>тому</w:t>
      </w:r>
      <w:r w:rsidR="000059A1">
        <w:t>,</w:t>
      </w:r>
      <w:r w:rsidRPr="00DE21C2">
        <w:t xml:space="preserve"> как мы знаем</w:t>
      </w:r>
      <w:r w:rsidR="000059A1">
        <w:t>.</w:t>
      </w:r>
      <w:r w:rsidRPr="00DE21C2">
        <w:t xml:space="preserve"> </w:t>
      </w:r>
      <w:r w:rsidR="000059A1">
        <w:t>Е</w:t>
      </w:r>
      <w:r w:rsidRPr="00DE21C2">
        <w:t>сли 16 горизонтов</w:t>
      </w:r>
      <w:r w:rsidR="003A2C74">
        <w:t>,</w:t>
      </w:r>
      <w:r w:rsidRPr="00DE21C2">
        <w:t xml:space="preserve"> то это ком</w:t>
      </w:r>
      <w:r w:rsidR="003A2C74">
        <w:t>пактифицируется в восемь по два:</w:t>
      </w:r>
      <w:r w:rsidRPr="00DE21C2">
        <w:t xml:space="preserve"> первый </w:t>
      </w:r>
      <w:r w:rsidR="003A2C74">
        <w:rPr>
          <w:spacing w:val="25"/>
        </w:rPr>
        <w:t xml:space="preserve">– </w:t>
      </w:r>
      <w:r w:rsidRPr="00DE21C2">
        <w:t xml:space="preserve">девятый, второй </w:t>
      </w:r>
      <w:r w:rsidR="003A2C74">
        <w:rPr>
          <w:spacing w:val="25"/>
        </w:rPr>
        <w:t xml:space="preserve">– </w:t>
      </w:r>
      <w:r w:rsidRPr="00DE21C2">
        <w:t>десятый, всё это совмещается. Если мы берём Части, то понятно</w:t>
      </w:r>
      <w:r w:rsidR="00E174EE">
        <w:t>…</w:t>
      </w:r>
      <w:r w:rsidRPr="00DE21C2">
        <w:t xml:space="preserve"> мы даже такую программу писали </w:t>
      </w:r>
      <w:r w:rsidR="001116CF">
        <w:rPr>
          <w:spacing w:val="25"/>
        </w:rPr>
        <w:t xml:space="preserve">– </w:t>
      </w:r>
      <w:r w:rsidRPr="00DE21C2">
        <w:t>это я с Владыкой</w:t>
      </w:r>
      <w:r w:rsidR="00E174EE">
        <w:t xml:space="preserve">, с вами в том числе </w:t>
      </w:r>
      <w:r w:rsidR="001116CF">
        <w:rPr>
          <w:spacing w:val="25"/>
        </w:rPr>
        <w:t xml:space="preserve">– </w:t>
      </w:r>
      <w:r w:rsidRPr="00DE21C2">
        <w:t xml:space="preserve">то, что на каждом семинаре пробуем четыре </w:t>
      </w:r>
      <w:r w:rsidR="001116CF" w:rsidRPr="00DE21C2">
        <w:t xml:space="preserve">Части </w:t>
      </w:r>
      <w:r w:rsidRPr="00DE21C2">
        <w:t>активировать. Пока очень сложно идёт четыре, пока две в среднем, три</w:t>
      </w:r>
      <w:r w:rsidR="00E174EE">
        <w:t>,</w:t>
      </w:r>
      <w:r w:rsidRPr="00DE21C2">
        <w:t xml:space="preserve"> это в лучшем случае, если мы сможем до Го</w:t>
      </w:r>
      <w:r w:rsidR="001116CF">
        <w:t>ловерсума дойти, будет классно.</w:t>
      </w:r>
    </w:p>
    <w:p w:rsidR="00E174EE" w:rsidRDefault="00762CB6" w:rsidP="00762CB6">
      <w:r w:rsidRPr="00DE21C2">
        <w:t xml:space="preserve">И получается, что вместить нужно этим семинаром все троечки, всё, что характерно для троечки, чтобы мы переключились </w:t>
      </w:r>
      <w:r w:rsidR="00E174EE">
        <w:t>на троичный принцип.</w:t>
      </w:r>
    </w:p>
    <w:p w:rsidR="00762CB6" w:rsidRPr="00DE21C2" w:rsidRDefault="00E174EE" w:rsidP="00762CB6">
      <w:r>
        <w:t>Плюс ещё</w:t>
      </w:r>
      <w:r w:rsidR="002D6B89">
        <w:t>,</w:t>
      </w:r>
      <w:r>
        <w:t xml:space="preserve"> такой есть стандарт:</w:t>
      </w:r>
      <w:r>
        <w:rPr>
          <w:spacing w:val="25"/>
        </w:rPr>
        <w:t xml:space="preserve"> </w:t>
      </w:r>
      <w:r w:rsidR="00762CB6" w:rsidRPr="00DE21C2">
        <w:t xml:space="preserve">восьмерица вводит в Метагалактику. Не восемь Частей, для Метагалактики желательно </w:t>
      </w:r>
      <w:r>
        <w:t>16</w:t>
      </w:r>
      <w:r w:rsidRPr="00DE21C2">
        <w:t xml:space="preserve"> </w:t>
      </w:r>
      <w:r>
        <w:t>Частей,</w:t>
      </w:r>
      <w:r w:rsidR="00762CB6" w:rsidRPr="00DE21C2">
        <w:t xml:space="preserve"> </w:t>
      </w:r>
      <w:r>
        <w:t>а</w:t>
      </w:r>
      <w:r w:rsidR="00762CB6" w:rsidRPr="00DE21C2">
        <w:t xml:space="preserve"> половина или даже сам принцип восьмеричного Творения, он обязательно уже характерен для Метагалактики. Поэтому</w:t>
      </w:r>
      <w:r>
        <w:t>,</w:t>
      </w:r>
      <w:r w:rsidR="00762CB6" w:rsidRPr="00DE21C2">
        <w:t xml:space="preserve"> когда мы ведём 8 Синтезов, третий принцип </w:t>
      </w:r>
      <w:r>
        <w:rPr>
          <w:spacing w:val="25"/>
        </w:rPr>
        <w:t xml:space="preserve">– </w:t>
      </w:r>
      <w:r w:rsidR="00762CB6" w:rsidRPr="00DE21C2">
        <w:t>один из восьми, который вводит в Метагалактику. Минимум Метагалактический раку</w:t>
      </w:r>
      <w:proofErr w:type="gramStart"/>
      <w:r w:rsidR="00762CB6" w:rsidRPr="00DE21C2">
        <w:t>рс скл</w:t>
      </w:r>
      <w:proofErr w:type="gramEnd"/>
      <w:r w:rsidR="00762CB6" w:rsidRPr="00DE21C2">
        <w:t>адывается.</w:t>
      </w:r>
    </w:p>
    <w:p w:rsidR="002168D9" w:rsidRDefault="002168D9" w:rsidP="002168D9">
      <w:pPr>
        <w:pStyle w:val="2"/>
      </w:pPr>
      <w:bookmarkStart w:id="69" w:name="_Toc469331495"/>
      <w:r>
        <w:lastRenderedPageBreak/>
        <w:t>Работа Частей 3-го горизонта</w:t>
      </w:r>
      <w:bookmarkEnd w:id="69"/>
    </w:p>
    <w:p w:rsidR="00ED618E" w:rsidRDefault="00E174EE" w:rsidP="00E174EE">
      <w:r>
        <w:t>К</w:t>
      </w:r>
      <w:r w:rsidR="00762CB6" w:rsidRPr="00DE21C2">
        <w:t xml:space="preserve">роме этого, кроме Куба Созидания, пожалуй, мы начнём с того, что </w:t>
      </w:r>
      <w:r w:rsidR="00762CB6" w:rsidRPr="002D6B89">
        <w:rPr>
          <w:b/>
        </w:rPr>
        <w:t>рассмотрим работу Частей 3-го горизонта</w:t>
      </w:r>
      <w:r w:rsidR="00762CB6" w:rsidRPr="00E174EE">
        <w:t>: Души, Чувство</w:t>
      </w:r>
      <w:r w:rsidRPr="00E174EE">
        <w:t>з</w:t>
      </w:r>
      <w:r w:rsidR="00762CB6" w:rsidRPr="00E174EE">
        <w:t>нания, Провидения и Головерсума. При этом нужно будет вспомнить</w:t>
      </w:r>
      <w:r w:rsidRPr="00E174EE">
        <w:t>,</w:t>
      </w:r>
      <w:r w:rsidR="00762CB6" w:rsidRPr="00E174EE">
        <w:t xml:space="preserve"> какие у них Системы</w:t>
      </w:r>
      <w:r w:rsidRPr="00E174EE">
        <w:t>,</w:t>
      </w:r>
      <w:r w:rsidR="00762CB6" w:rsidRPr="00E174EE">
        <w:t xml:space="preserve"> как они работают и</w:t>
      </w:r>
      <w:r w:rsidRPr="00E174EE">
        <w:t>,</w:t>
      </w:r>
      <w:r w:rsidR="00762CB6" w:rsidRPr="00E174EE">
        <w:t xml:space="preserve"> в общем-то</w:t>
      </w:r>
      <w:r w:rsidRPr="00E174EE">
        <w:t>,</w:t>
      </w:r>
      <w:r w:rsidR="00762CB6" w:rsidRPr="00E174EE">
        <w:t xml:space="preserve"> может быть даже проиграть этот пр</w:t>
      </w:r>
      <w:r w:rsidR="00ED618E">
        <w:t>оцесс выражения действия Части.</w:t>
      </w:r>
    </w:p>
    <w:p w:rsidR="002D6B89" w:rsidRDefault="00762CB6" w:rsidP="00E174EE">
      <w:r w:rsidRPr="00F2274B">
        <w:t>Мне напомнили, что Процесс к четвёртому горизонту относится. Знаете, попробуйте тут же с Владыками соображать на такую тему, это тоже важно на перспективу, когда вы будете осмыслять разные распоряжения, любую вообще вещь осмыслять, увидьте такую взаимосвязь: Отец меняет расположение разных Частей. Отец меняет</w:t>
      </w:r>
      <w:r w:rsidR="00ED618E" w:rsidRPr="00F2274B">
        <w:t xml:space="preserve"> разные Огни и Синтезы.</w:t>
      </w:r>
      <w:r w:rsidRPr="00F2274B">
        <w:t xml:space="preserve"> </w:t>
      </w:r>
      <w:r w:rsidR="00ED618E" w:rsidRPr="00F2274B">
        <w:t>П</w:t>
      </w:r>
      <w:r w:rsidRPr="00F2274B">
        <w:t>омните</w:t>
      </w:r>
      <w:r w:rsidR="00ED618E" w:rsidRPr="00F2274B">
        <w:t>,</w:t>
      </w:r>
      <w:r w:rsidRPr="00F2274B">
        <w:t xml:space="preserve"> у нас Всевышний был на пятом горизонте </w:t>
      </w:r>
      <w:r w:rsidR="00ED618E" w:rsidRPr="00F2274B">
        <w:t>– ушёл на двоечку.</w:t>
      </w:r>
      <w:r w:rsidRPr="00F2274B">
        <w:t xml:space="preserve"> </w:t>
      </w:r>
      <w:r w:rsidR="00ED618E" w:rsidRPr="00F2274B">
        <w:t xml:space="preserve">Процесс </w:t>
      </w:r>
      <w:r w:rsidRPr="00F2274B">
        <w:t>был на тройк</w:t>
      </w:r>
      <w:r w:rsidR="00ED618E" w:rsidRPr="00F2274B">
        <w:t>е, перестроился на четвёрку, но это же другой процесс.</w:t>
      </w:r>
      <w:r w:rsidRPr="00F2274B">
        <w:t xml:space="preserve"> </w:t>
      </w:r>
      <w:r w:rsidR="00ED618E" w:rsidRPr="00F2274B">
        <w:t>То, что закладывает горизонтом</w:t>
      </w:r>
      <w:r w:rsidRPr="00F2274B">
        <w:t xml:space="preserve"> </w:t>
      </w:r>
      <w:r w:rsidR="00ED618E" w:rsidRPr="00F2274B">
        <w:t xml:space="preserve">– </w:t>
      </w:r>
      <w:r w:rsidRPr="00F2274B">
        <w:t xml:space="preserve">то, что глубже внешнего выражения </w:t>
      </w:r>
      <w:r w:rsidR="00ED618E" w:rsidRPr="00F2274B">
        <w:t xml:space="preserve">– </w:t>
      </w:r>
      <w:r w:rsidRPr="00F2274B">
        <w:t xml:space="preserve">Отец начинает формировать какое-то действие. Взять если тот же </w:t>
      </w:r>
      <w:r w:rsidR="00ED618E" w:rsidRPr="00F2274B">
        <w:t>Процесс,</w:t>
      </w:r>
      <w:r w:rsidR="002D6B89">
        <w:t xml:space="preserve"> </w:t>
      </w:r>
      <w:proofErr w:type="spellStart"/>
      <w:r w:rsidR="002D6B89">
        <w:t>порассуждать</w:t>
      </w:r>
      <w:proofErr w:type="spellEnd"/>
      <w:r w:rsidR="002D6B89">
        <w:t xml:space="preserve"> о нём.</w:t>
      </w:r>
    </w:p>
    <w:p w:rsidR="00762CB6" w:rsidRPr="00F2274B" w:rsidRDefault="00ED618E" w:rsidP="00E174EE">
      <w:r w:rsidRPr="00F2274B">
        <w:t xml:space="preserve">Процесс </w:t>
      </w:r>
      <w:r w:rsidR="00762CB6" w:rsidRPr="00F2274B">
        <w:t>на тройке складывался</w:t>
      </w:r>
      <w:r w:rsidR="002D6B89">
        <w:t xml:space="preserve"> </w:t>
      </w:r>
      <w:r w:rsidR="00762CB6" w:rsidRPr="00F2274B">
        <w:t xml:space="preserve">механизмами 3-го горизонта, </w:t>
      </w:r>
      <w:r w:rsidRPr="00F2274B">
        <w:t xml:space="preserve">Процесс </w:t>
      </w:r>
      <w:r w:rsidR="00762CB6" w:rsidRPr="00F2274B">
        <w:t xml:space="preserve">на четвёрке </w:t>
      </w:r>
      <w:r w:rsidRPr="00F2274B">
        <w:t>– механизмами 4</w:t>
      </w:r>
      <w:r w:rsidRPr="00F2274B">
        <w:noBreakHyphen/>
      </w:r>
      <w:r w:rsidR="00762CB6" w:rsidRPr="00F2274B">
        <w:t>го горизонта. Это другой генезис-процесс категорически</w:t>
      </w:r>
      <w:r w:rsidRPr="00F2274B">
        <w:t xml:space="preserve"> другой.</w:t>
      </w:r>
      <w:r w:rsidR="00762CB6" w:rsidRPr="00F2274B">
        <w:t xml:space="preserve"> </w:t>
      </w:r>
      <w:r w:rsidRPr="00F2274B">
        <w:t>М</w:t>
      </w:r>
      <w:r w:rsidR="00762CB6" w:rsidRPr="00F2274B">
        <w:t xml:space="preserve">ы дойдём до 4-го семинара, вы поймёте разницу. </w:t>
      </w:r>
    </w:p>
    <w:p w:rsidR="00762CB6" w:rsidRPr="00F2274B" w:rsidRDefault="00762CB6" w:rsidP="00E174EE">
      <w:r w:rsidRPr="00F2274B">
        <w:t xml:space="preserve">Если бы он был на двойке </w:t>
      </w:r>
      <w:r w:rsidR="00ED618E" w:rsidRPr="00F2274B">
        <w:t xml:space="preserve">– </w:t>
      </w:r>
      <w:r w:rsidRPr="00F2274B">
        <w:t xml:space="preserve">это был бы вообще другой </w:t>
      </w:r>
      <w:r w:rsidR="00ED618E" w:rsidRPr="00F2274B">
        <w:t>Процесс</w:t>
      </w:r>
      <w:r w:rsidRPr="00F2274B">
        <w:t xml:space="preserve">. На двойку его нельзя ставить, потому что </w:t>
      </w:r>
      <w:r w:rsidR="00ED618E" w:rsidRPr="00F2274B">
        <w:t>там была бы просто магия полная.</w:t>
      </w:r>
      <w:r w:rsidRPr="00F2274B">
        <w:t xml:space="preserve"> </w:t>
      </w:r>
      <w:r w:rsidR="00ED618E" w:rsidRPr="00F2274B">
        <w:t>Н</w:t>
      </w:r>
      <w:r w:rsidRPr="00F2274B">
        <w:t xml:space="preserve">а тройке </w:t>
      </w:r>
      <w:r w:rsidR="00ED618E" w:rsidRPr="00F2274B">
        <w:t>– мы сейчас рассуждали</w:t>
      </w:r>
      <w:r w:rsidRPr="00F2274B">
        <w:t xml:space="preserve"> </w:t>
      </w:r>
      <w:r w:rsidR="00ED618E" w:rsidRPr="00F2274B">
        <w:t xml:space="preserve">– </w:t>
      </w:r>
      <w:r w:rsidRPr="00F2274B">
        <w:t xml:space="preserve">этот метод можно взять на вооружение, </w:t>
      </w:r>
      <w:r w:rsidR="00ED618E" w:rsidRPr="00F2274B">
        <w:t>совмещение двух Основ:</w:t>
      </w:r>
      <w:r w:rsidRPr="00F2274B">
        <w:t xml:space="preserve"> </w:t>
      </w:r>
      <w:r w:rsidR="00ED618E" w:rsidRPr="00F2274B">
        <w:t xml:space="preserve">Процесс </w:t>
      </w:r>
      <w:r w:rsidRPr="00F2274B">
        <w:t xml:space="preserve">как Основа и </w:t>
      </w:r>
      <w:r w:rsidR="00ED618E" w:rsidRPr="00F2274B">
        <w:t xml:space="preserve">Процесс </w:t>
      </w:r>
      <w:r w:rsidRPr="00F2274B">
        <w:t>на тройке</w:t>
      </w:r>
      <w:r w:rsidR="00ED618E" w:rsidRPr="00F2274B">
        <w:t>.</w:t>
      </w:r>
      <w:r w:rsidRPr="00F2274B">
        <w:t xml:space="preserve"> </w:t>
      </w:r>
      <w:r w:rsidR="00ED618E" w:rsidRPr="00F2274B">
        <w:t>Т</w:t>
      </w:r>
      <w:r w:rsidRPr="00F2274B">
        <w:t xml:space="preserve">ройка это что? </w:t>
      </w:r>
      <w:r w:rsidR="00ED618E" w:rsidRPr="00F2274B">
        <w:t>– В</w:t>
      </w:r>
      <w:r w:rsidRPr="00F2274B">
        <w:t>роде бы число</w:t>
      </w:r>
      <w:r w:rsidR="00ED618E" w:rsidRPr="00F2274B">
        <w:t>, мало о чём говорящее</w:t>
      </w:r>
      <w:r w:rsidRPr="00F2274B">
        <w:t xml:space="preserve">. А на самом деле за числом этим стоит </w:t>
      </w:r>
      <w:r w:rsidR="00ED618E" w:rsidRPr="00F2274B">
        <w:t xml:space="preserve">– </w:t>
      </w:r>
      <w:r w:rsidRPr="00F2274B">
        <w:t xml:space="preserve">можно сказать мягко </w:t>
      </w:r>
      <w:r w:rsidR="00ED618E" w:rsidRPr="00F2274B">
        <w:t>– принцип Творения,</w:t>
      </w:r>
      <w:r w:rsidRPr="00F2274B">
        <w:t xml:space="preserve"> набор Основ, который характерен для горизонтов у Отца. И как раз этот набор 3-го горизонта Основ мы сейчас с вами и познаём. И </w:t>
      </w:r>
      <w:r w:rsidR="00F2274B" w:rsidRPr="00F2274B">
        <w:t xml:space="preserve">Процесс </w:t>
      </w:r>
      <w:r w:rsidRPr="00F2274B">
        <w:t>на тройке</w:t>
      </w:r>
      <w:r w:rsidR="00F2274B" w:rsidRPr="00F2274B">
        <w:t>,</w:t>
      </w:r>
      <w:r w:rsidRPr="00F2274B">
        <w:t xml:space="preserve"> это когда идёт действие, рождается действие, </w:t>
      </w:r>
      <w:r w:rsidR="00F2274B" w:rsidRPr="00F2274B">
        <w:t xml:space="preserve">Процесс, </w:t>
      </w:r>
      <w:r w:rsidRPr="00F2274B">
        <w:t xml:space="preserve">он как штопор характеризуется. </w:t>
      </w:r>
    </w:p>
    <w:p w:rsidR="00F2274B" w:rsidRDefault="00762CB6" w:rsidP="00762CB6">
      <w:r w:rsidRPr="00F2274B">
        <w:t xml:space="preserve">Что такое </w:t>
      </w:r>
      <w:r w:rsidR="00F2274B" w:rsidRPr="00F2274B">
        <w:t>Процесс</w:t>
      </w:r>
      <w:r w:rsidRPr="00F2274B">
        <w:t>? В любом случае так можно посмотреть на него через действие, не совсем это действие, но</w:t>
      </w:r>
      <w:r w:rsidR="00C217B5">
        <w:t xml:space="preserve"> </w:t>
      </w:r>
      <w:r w:rsidRPr="00F2274B">
        <w:t>какое-то действие, которое призвано довести</w:t>
      </w:r>
      <w:r w:rsidR="00C217B5">
        <w:t xml:space="preserve"> </w:t>
      </w:r>
      <w:r w:rsidRPr="00F2274B">
        <w:t>от одного результата к другому, или перестроить что-то, преобразить. И</w:t>
      </w:r>
      <w:r w:rsidR="00C217B5">
        <w:t xml:space="preserve"> </w:t>
      </w:r>
      <w:r w:rsidRPr="00F2274B">
        <w:t xml:space="preserve">когда мы говорим о том, что действуем на тройке, то есть рождаем </w:t>
      </w:r>
      <w:r w:rsidR="00F2274B" w:rsidRPr="00F2274B">
        <w:t xml:space="preserve">Процесс </w:t>
      </w:r>
      <w:r w:rsidR="00F2274B">
        <w:t>тройкой.</w:t>
      </w:r>
    </w:p>
    <w:p w:rsidR="00342101" w:rsidRDefault="00342101" w:rsidP="002168D9">
      <w:pPr>
        <w:pStyle w:val="3"/>
      </w:pPr>
      <w:bookmarkStart w:id="70" w:name="_Toc469331496"/>
      <w:r>
        <w:lastRenderedPageBreak/>
        <w:t>Принципы действия горизонтов</w:t>
      </w:r>
      <w:bookmarkEnd w:id="70"/>
    </w:p>
    <w:p w:rsidR="00762CB6" w:rsidRPr="00F2274B" w:rsidRDefault="00F2274B" w:rsidP="00762CB6">
      <w:pPr>
        <w:rPr>
          <w:b/>
        </w:rPr>
      </w:pPr>
      <w:r>
        <w:t>А</w:t>
      </w:r>
      <w:r w:rsidR="00762CB6" w:rsidRPr="00F2274B">
        <w:t xml:space="preserve"> тройка чем живёт? </w:t>
      </w:r>
      <w:r>
        <w:rPr>
          <w:spacing w:val="25"/>
        </w:rPr>
        <w:t xml:space="preserve">– </w:t>
      </w:r>
      <w:r w:rsidR="00762CB6" w:rsidRPr="00F2274B">
        <w:t xml:space="preserve">Тем, что достигается взаимодействие по принципу </w:t>
      </w:r>
      <w:r>
        <w:t>«</w:t>
      </w:r>
      <w:r w:rsidR="00762CB6" w:rsidRPr="00F2274B">
        <w:t>ключик к замочку</w:t>
      </w:r>
      <w:r>
        <w:t>»</w:t>
      </w:r>
      <w:r w:rsidR="00762CB6" w:rsidRPr="00F2274B">
        <w:t xml:space="preserve">, поэтому матрица на тройке </w:t>
      </w:r>
      <w:r>
        <w:rPr>
          <w:spacing w:val="25"/>
        </w:rPr>
        <w:t xml:space="preserve">– </w:t>
      </w:r>
      <w:r w:rsidR="00762CB6" w:rsidRPr="00F2274B">
        <w:t>т</w:t>
      </w:r>
      <w:r w:rsidR="002D6B89">
        <w:t>ак она впечатывается;</w:t>
      </w:r>
      <w:r w:rsidR="00762CB6" w:rsidRPr="00F2274B">
        <w:t xml:space="preserve"> сканирование </w:t>
      </w:r>
      <w:r w:rsidR="002D6B89">
        <w:rPr>
          <w:spacing w:val="25"/>
        </w:rPr>
        <w:t xml:space="preserve">– </w:t>
      </w:r>
      <w:r w:rsidR="00762CB6" w:rsidRPr="00F2274B">
        <w:t>это</w:t>
      </w:r>
      <w:r w:rsidR="002D6B89">
        <w:t xml:space="preserve"> действие</w:t>
      </w:r>
      <w:r w:rsidR="00762CB6" w:rsidRPr="00F2274B">
        <w:t xml:space="preserve"> третьего горизонта. Просто вмещение в себя </w:t>
      </w:r>
      <w:r w:rsidR="002D6B89">
        <w:rPr>
          <w:spacing w:val="25"/>
        </w:rPr>
        <w:t xml:space="preserve">– </w:t>
      </w:r>
      <w:r w:rsidR="00762CB6" w:rsidRPr="00F2274B">
        <w:t>это третий горизонт, когда что-то идёт из</w:t>
      </w:r>
      <w:r>
        <w:t>вне,</w:t>
      </w:r>
      <w:r>
        <w:rPr>
          <w:spacing w:val="25"/>
        </w:rPr>
        <w:t xml:space="preserve"> </w:t>
      </w:r>
      <w:r w:rsidR="00762CB6" w:rsidRPr="00F2274B">
        <w:t xml:space="preserve">вмещается </w:t>
      </w:r>
      <w:r>
        <w:rPr>
          <w:spacing w:val="25"/>
        </w:rPr>
        <w:t xml:space="preserve">и </w:t>
      </w:r>
      <w:r w:rsidR="00762CB6" w:rsidRPr="00F2274B">
        <w:t>человек преображается. Или изнутри что-то идёт вовне и окружающая среда преображается. И</w:t>
      </w:r>
      <w:r w:rsidR="00C217B5">
        <w:t xml:space="preserve"> </w:t>
      </w:r>
      <w:r w:rsidR="00762CB6" w:rsidRPr="00F2274B">
        <w:rPr>
          <w:b/>
        </w:rPr>
        <w:t>то, что рождается при взаимодействии непосредственно</w:t>
      </w:r>
      <w:r w:rsidRPr="00F2274B">
        <w:rPr>
          <w:b/>
        </w:rPr>
        <w:t xml:space="preserve"> </w:t>
      </w:r>
      <w:r w:rsidR="00762CB6" w:rsidRPr="00F2274B">
        <w:rPr>
          <w:b/>
        </w:rPr>
        <w:t>двух сред</w:t>
      </w:r>
      <w:r w:rsidRPr="00F2274B">
        <w:rPr>
          <w:b/>
        </w:rPr>
        <w:t>,</w:t>
      </w:r>
      <w:r w:rsidR="00762CB6" w:rsidRPr="00F2274B">
        <w:rPr>
          <w:b/>
        </w:rPr>
        <w:t xml:space="preserve"> одна на другую влияет </w:t>
      </w:r>
      <w:r w:rsidRPr="00F2274B">
        <w:rPr>
          <w:b/>
          <w:spacing w:val="25"/>
        </w:rPr>
        <w:t xml:space="preserve">– </w:t>
      </w:r>
      <w:r w:rsidR="00762CB6" w:rsidRPr="00F2274B">
        <w:rPr>
          <w:b/>
        </w:rPr>
        <w:t xml:space="preserve">это принцип третьего горизонта. </w:t>
      </w:r>
    </w:p>
    <w:p w:rsidR="00F2274B" w:rsidRDefault="00762CB6" w:rsidP="00F2274B">
      <w:r w:rsidRPr="00342101">
        <w:rPr>
          <w:b/>
        </w:rPr>
        <w:t>Первый горизонт</w:t>
      </w:r>
      <w:r w:rsidR="00F2274B">
        <w:t>,</w:t>
      </w:r>
      <w:r w:rsidRPr="00F2274B">
        <w:t xml:space="preserve"> напомню</w:t>
      </w:r>
      <w:r w:rsidR="00F2274B">
        <w:t>,</w:t>
      </w:r>
      <w:r w:rsidRPr="00F2274B">
        <w:t xml:space="preserve"> </w:t>
      </w:r>
      <w:r w:rsidRPr="00342101">
        <w:rPr>
          <w:b/>
        </w:rPr>
        <w:t xml:space="preserve">это </w:t>
      </w:r>
      <w:r w:rsidR="00F2274B" w:rsidRPr="00342101">
        <w:rPr>
          <w:b/>
        </w:rPr>
        <w:t>«</w:t>
      </w:r>
      <w:r w:rsidRPr="00342101">
        <w:rPr>
          <w:b/>
        </w:rPr>
        <w:t>Я Есмь</w:t>
      </w:r>
      <w:r w:rsidR="00F2274B" w:rsidRPr="00342101">
        <w:rPr>
          <w:b/>
        </w:rPr>
        <w:t>»</w:t>
      </w:r>
      <w:r w:rsidRPr="00F2274B">
        <w:t>, есть Образы</w:t>
      </w:r>
      <w:r w:rsidR="00F2274B">
        <w:t>,</w:t>
      </w:r>
      <w:r w:rsidRPr="00F2274B">
        <w:t xml:space="preserve"> и они как-то движутся, вспомните </w:t>
      </w:r>
      <w:proofErr w:type="spellStart"/>
      <w:r w:rsidRPr="00F2274B">
        <w:t>фа</w:t>
      </w:r>
      <w:r w:rsidR="00F2274B">
        <w:t>ктологическое</w:t>
      </w:r>
      <w:proofErr w:type="spellEnd"/>
      <w:r w:rsidR="00F2274B">
        <w:t xml:space="preserve"> Мышление сюда же.</w:t>
      </w:r>
    </w:p>
    <w:p w:rsidR="00762CB6" w:rsidRPr="00F2274B" w:rsidRDefault="00762CB6" w:rsidP="00F2274B">
      <w:r w:rsidRPr="00F2274B">
        <w:t>Дальше</w:t>
      </w:r>
      <w:r w:rsidR="00F2274B">
        <w:t>,</w:t>
      </w:r>
      <w:r w:rsidRPr="00F2274B">
        <w:t xml:space="preserve"> </w:t>
      </w:r>
      <w:r w:rsidRPr="00342101">
        <w:rPr>
          <w:b/>
        </w:rPr>
        <w:t xml:space="preserve">второй горизонт </w:t>
      </w:r>
      <w:r w:rsidR="00F2274B" w:rsidRPr="00342101">
        <w:rPr>
          <w:b/>
          <w:spacing w:val="25"/>
        </w:rPr>
        <w:t xml:space="preserve">– </w:t>
      </w:r>
      <w:r w:rsidRPr="00342101">
        <w:rPr>
          <w:b/>
        </w:rPr>
        <w:t>это когда мы пытаемся научи</w:t>
      </w:r>
      <w:r w:rsidR="00F2274B" w:rsidRPr="00342101">
        <w:rPr>
          <w:b/>
        </w:rPr>
        <w:t xml:space="preserve">ться </w:t>
      </w:r>
      <w:proofErr w:type="gramStart"/>
      <w:r w:rsidR="00F2274B" w:rsidRPr="00342101">
        <w:rPr>
          <w:b/>
        </w:rPr>
        <w:t>изнутри</w:t>
      </w:r>
      <w:proofErr w:type="gramEnd"/>
      <w:r w:rsidR="00F2274B" w:rsidRPr="00342101">
        <w:rPr>
          <w:b/>
        </w:rPr>
        <w:t xml:space="preserve"> выражаться вовне</w:t>
      </w:r>
      <w:r w:rsidR="00F2274B">
        <w:t>,</w:t>
      </w:r>
      <w:r w:rsidRPr="00F2274B">
        <w:t xml:space="preserve"> передавать что-то, говорить Слово, Слово всё равно к двойке относится. Хотя там по-разному</w:t>
      </w:r>
      <w:r w:rsidR="00F2274B">
        <w:t>,</w:t>
      </w:r>
      <w:r w:rsidRPr="00F2274B">
        <w:t xml:space="preserve"> и к шестёрке, на практики </w:t>
      </w:r>
      <w:r w:rsidR="00F2274B">
        <w:rPr>
          <w:spacing w:val="25"/>
        </w:rPr>
        <w:t xml:space="preserve">– </w:t>
      </w:r>
      <w:r w:rsidRPr="00F2274B">
        <w:t xml:space="preserve">не смотрите. </w:t>
      </w:r>
    </w:p>
    <w:p w:rsidR="00762CB6" w:rsidRPr="00F2274B" w:rsidRDefault="00342101" w:rsidP="00762CB6">
      <w:r>
        <w:t>П</w:t>
      </w:r>
      <w:r w:rsidR="00762CB6" w:rsidRPr="00F2274B">
        <w:t>олучается</w:t>
      </w:r>
      <w:r>
        <w:t>,</w:t>
      </w:r>
      <w:r w:rsidR="00762CB6" w:rsidRPr="00F2274B">
        <w:t xml:space="preserve"> что</w:t>
      </w:r>
      <w:r>
        <w:t xml:space="preserve"> </w:t>
      </w:r>
      <w:r w:rsidR="00762CB6" w:rsidRPr="00F2274B">
        <w:t xml:space="preserve">сначала есть Человек, потом он учится выражаться вовне, потом </w:t>
      </w:r>
      <w:r w:rsidR="00762CB6" w:rsidRPr="00342101">
        <w:rPr>
          <w:b/>
        </w:rPr>
        <w:t>он учиться выражаться вовне</w:t>
      </w:r>
      <w:r>
        <w:rPr>
          <w:b/>
        </w:rPr>
        <w:t>,</w:t>
      </w:r>
      <w:r w:rsidR="00762CB6" w:rsidRPr="00342101">
        <w:rPr>
          <w:b/>
        </w:rPr>
        <w:t xml:space="preserve"> взаимодействуя с окруж</w:t>
      </w:r>
      <w:r w:rsidRPr="00342101">
        <w:rPr>
          <w:b/>
        </w:rPr>
        <w:t>ающей средой, встраиваясь в неё и</w:t>
      </w:r>
      <w:r w:rsidR="00762CB6" w:rsidRPr="00342101">
        <w:rPr>
          <w:b/>
        </w:rPr>
        <w:t xml:space="preserve"> задействуя её </w:t>
      </w:r>
      <w:r w:rsidR="00F2274B" w:rsidRPr="00342101">
        <w:rPr>
          <w:b/>
          <w:spacing w:val="25"/>
        </w:rPr>
        <w:t xml:space="preserve">– </w:t>
      </w:r>
      <w:r w:rsidR="00762CB6" w:rsidRPr="00342101">
        <w:rPr>
          <w:b/>
        </w:rPr>
        <w:t>это тройка</w:t>
      </w:r>
      <w:r w:rsidR="00762CB6" w:rsidRPr="00F2274B">
        <w:t xml:space="preserve">. </w:t>
      </w:r>
    </w:p>
    <w:p w:rsidR="00762CB6" w:rsidRPr="00F2274B" w:rsidRDefault="00342101" w:rsidP="00762CB6">
      <w:r>
        <w:t>А потом уже</w:t>
      </w:r>
      <w:r w:rsidR="00762CB6" w:rsidRPr="00F2274B">
        <w:t xml:space="preserve"> то, что в нём сложилось при взаимодействии с окружающей средой, </w:t>
      </w:r>
      <w:r w:rsidR="00762CB6" w:rsidRPr="00342101">
        <w:rPr>
          <w:b/>
        </w:rPr>
        <w:t>человек начинает анализировать, осмыслять, рождать новые Образы</w:t>
      </w:r>
      <w:r w:rsidR="00762CB6" w:rsidRPr="00342101">
        <w:t xml:space="preserve"> </w:t>
      </w:r>
      <w:r w:rsidRPr="00342101">
        <w:rPr>
          <w:spacing w:val="25"/>
        </w:rPr>
        <w:t>–</w:t>
      </w:r>
      <w:r w:rsidRPr="00342101">
        <w:rPr>
          <w:b/>
          <w:spacing w:val="25"/>
        </w:rPr>
        <w:t xml:space="preserve"> </w:t>
      </w:r>
      <w:r w:rsidR="00762CB6" w:rsidRPr="00342101">
        <w:rPr>
          <w:b/>
        </w:rPr>
        <w:t>это 4-ый горизонт</w:t>
      </w:r>
      <w:r w:rsidR="00762CB6" w:rsidRPr="00F2274B">
        <w:t xml:space="preserve"> </w:t>
      </w:r>
      <w:r>
        <w:rPr>
          <w:spacing w:val="25"/>
        </w:rPr>
        <w:t xml:space="preserve">– </w:t>
      </w:r>
      <w:r w:rsidR="00762CB6" w:rsidRPr="00F2274B">
        <w:t xml:space="preserve">Мысли. </w:t>
      </w:r>
    </w:p>
    <w:p w:rsidR="00342101" w:rsidRDefault="00762CB6" w:rsidP="00762CB6">
      <w:r w:rsidRPr="00F2274B">
        <w:t>Вот так если посмотреть</w:t>
      </w:r>
      <w:r w:rsidR="00342101">
        <w:t>,</w:t>
      </w:r>
      <w:r w:rsidRPr="00F2274B">
        <w:t xml:space="preserve"> на самом деле это и просто, </w:t>
      </w:r>
      <w:r w:rsidR="00342101">
        <w:t xml:space="preserve">а </w:t>
      </w:r>
      <w:r w:rsidRPr="00F2274B">
        <w:t>с другой стороны</w:t>
      </w:r>
      <w:r w:rsidR="00342101">
        <w:t>, это очень важно</w:t>
      </w:r>
      <w:r w:rsidR="00C217B5">
        <w:t xml:space="preserve"> </w:t>
      </w:r>
      <w:r w:rsidRPr="00F2274B">
        <w:t>эти все различия у</w:t>
      </w:r>
      <w:r w:rsidR="00811DAB" w:rsidRPr="00F2274B">
        <w:t>видеть</w:t>
      </w:r>
      <w:r w:rsidR="00342101">
        <w:t>.</w:t>
      </w:r>
    </w:p>
    <w:p w:rsidR="00762CB6" w:rsidRPr="00F2274B" w:rsidRDefault="00762CB6" w:rsidP="00762CB6">
      <w:r w:rsidRPr="00F2274B">
        <w:t xml:space="preserve">Получается, что </w:t>
      </w:r>
      <w:r w:rsidR="00342101" w:rsidRPr="00F2274B">
        <w:t xml:space="preserve">Процесс </w:t>
      </w:r>
      <w:r w:rsidR="00342101">
        <w:t>на тройке рождается</w:t>
      </w:r>
      <w:r w:rsidRPr="00F2274B">
        <w:t xml:space="preserve"> больше формально, то есть формой нашего взаимодействия с окружающей реальностью</w:t>
      </w:r>
      <w:r w:rsidR="00CC056B">
        <w:t>,</w:t>
      </w:r>
      <w:r w:rsidRPr="00F2274B">
        <w:t xml:space="preserve"> с кем-то. И здесь очень сложно нам по нашей подготовке регул</w:t>
      </w:r>
      <w:r w:rsidR="00CC056B">
        <w:t>ировать качество этого процесса.</w:t>
      </w:r>
      <w:r w:rsidRPr="00F2274B">
        <w:t xml:space="preserve"> </w:t>
      </w:r>
      <w:r w:rsidR="00CC056B">
        <w:t>Н</w:t>
      </w:r>
      <w:r w:rsidRPr="00F2274B">
        <w:t>ам хочется, чтобы всё происходило глубоко</w:t>
      </w:r>
      <w:r w:rsidR="00342101">
        <w:t>,</w:t>
      </w:r>
      <w:r w:rsidRPr="00F2274B">
        <w:t xml:space="preserve"> качественно. А</w:t>
      </w:r>
      <w:r w:rsidR="00C217B5">
        <w:t xml:space="preserve"> </w:t>
      </w:r>
      <w:r w:rsidRPr="00F2274B">
        <w:t>может и не получиться, потому что этот</w:t>
      </w:r>
      <w:r w:rsidR="00C217B5">
        <w:t xml:space="preserve"> </w:t>
      </w:r>
      <w:r w:rsidRPr="00F2274B">
        <w:t xml:space="preserve">принцип тройки у нас на самом деле менее развит с точки зрения качества как у Отца, это должно быть сейчас, как в Метагалактике это должно быть. А у нас </w:t>
      </w:r>
      <w:proofErr w:type="gramStart"/>
      <w:r w:rsidRPr="00F2274B">
        <w:t>хаотическое</w:t>
      </w:r>
      <w:proofErr w:type="gramEnd"/>
      <w:r w:rsidR="00342101">
        <w:t>,</w:t>
      </w:r>
      <w:r w:rsidRPr="00F2274B">
        <w:t xml:space="preserve"> по возможности</w:t>
      </w:r>
      <w:r w:rsidR="00342101">
        <w:t>.</w:t>
      </w:r>
      <w:r w:rsidRPr="00F2274B">
        <w:t xml:space="preserve"> </w:t>
      </w:r>
      <w:r w:rsidR="00342101">
        <w:t>М</w:t>
      </w:r>
      <w:r w:rsidRPr="00F2274B">
        <w:t>ы</w:t>
      </w:r>
      <w:r w:rsidR="00342101">
        <w:t>,</w:t>
      </w:r>
      <w:r w:rsidRPr="00F2274B">
        <w:t xml:space="preserve"> как можем</w:t>
      </w:r>
      <w:r w:rsidR="00342101">
        <w:t>,</w:t>
      </w:r>
      <w:r w:rsidRPr="00F2274B">
        <w:t xml:space="preserve"> так и выражаемся, что понимаем в окружающей среде,</w:t>
      </w:r>
      <w:r w:rsidR="00447956">
        <w:t xml:space="preserve"> то и принимаем, тем пользуемся.</w:t>
      </w:r>
      <w:r w:rsidRPr="00F2274B">
        <w:t xml:space="preserve"> </w:t>
      </w:r>
      <w:r w:rsidR="00447956">
        <w:t>А</w:t>
      </w:r>
      <w:r w:rsidRPr="00F2274B">
        <w:t xml:space="preserve"> там бол</w:t>
      </w:r>
      <w:r w:rsidR="00447956">
        <w:t>ее глубокий должен быть принцип.</w:t>
      </w:r>
      <w:r w:rsidRPr="00F2274B">
        <w:t xml:space="preserve"> </w:t>
      </w:r>
      <w:r w:rsidR="00447956">
        <w:t>П</w:t>
      </w:r>
      <w:r w:rsidRPr="00F2274B">
        <w:t>опробуем сегодня</w:t>
      </w:r>
      <w:r w:rsidR="00C217B5">
        <w:t xml:space="preserve"> </w:t>
      </w:r>
      <w:r w:rsidRPr="00F2274B">
        <w:t xml:space="preserve">дойти до него чуть попозже. </w:t>
      </w:r>
    </w:p>
    <w:p w:rsidR="00762CB6" w:rsidRPr="00F2274B" w:rsidRDefault="00762CB6" w:rsidP="00762CB6">
      <w:r w:rsidRPr="00F2274B">
        <w:lastRenderedPageBreak/>
        <w:t>И</w:t>
      </w:r>
      <w:r w:rsidR="00C217B5">
        <w:t xml:space="preserve"> </w:t>
      </w:r>
      <w:r w:rsidRPr="00F2274B">
        <w:t xml:space="preserve">поэтому </w:t>
      </w:r>
      <w:r w:rsidR="00447956" w:rsidRPr="00447956">
        <w:rPr>
          <w:b/>
        </w:rPr>
        <w:t xml:space="preserve">Процесс </w:t>
      </w:r>
      <w:r w:rsidRPr="00447956">
        <w:rPr>
          <w:b/>
        </w:rPr>
        <w:t>на тройке рождается, когда мы взаимодействуем с окружающей средой</w:t>
      </w:r>
      <w:r w:rsidRPr="00F2274B">
        <w:t xml:space="preserve">, то есть он рождается как результат активизации чего-то в нас или чего-то в окружающей среде нами. </w:t>
      </w:r>
    </w:p>
    <w:p w:rsidR="00447956" w:rsidRDefault="00447956" w:rsidP="00762CB6">
      <w:r>
        <w:t>А</w:t>
      </w:r>
      <w:r w:rsidR="00762CB6" w:rsidRPr="00F2274B">
        <w:t xml:space="preserve"> когда мы говорим о </w:t>
      </w:r>
      <w:r w:rsidRPr="00F2274B">
        <w:t xml:space="preserve">Процессе </w:t>
      </w:r>
      <w:r w:rsidR="00762CB6" w:rsidRPr="00F2274B">
        <w:t xml:space="preserve">на четвёрке, </w:t>
      </w:r>
      <w:r w:rsidR="00762CB6" w:rsidRPr="00447956">
        <w:rPr>
          <w:b/>
        </w:rPr>
        <w:t>четвёрка характеризуется субъядерностью.</w:t>
      </w:r>
    </w:p>
    <w:p w:rsidR="00762CB6" w:rsidRPr="00F2274B" w:rsidRDefault="00762CB6" w:rsidP="00762CB6">
      <w:r w:rsidRPr="00F2274B">
        <w:t xml:space="preserve">Субъядерность </w:t>
      </w:r>
      <w:r w:rsidR="00447956">
        <w:rPr>
          <w:spacing w:val="25"/>
        </w:rPr>
        <w:t xml:space="preserve">– </w:t>
      </w:r>
      <w:r w:rsidRPr="00F2274B">
        <w:t>это смесь Огня, Духа, Света, Энергии,</w:t>
      </w:r>
      <w:r w:rsidR="00C217B5">
        <w:t xml:space="preserve"> </w:t>
      </w:r>
      <w:proofErr w:type="spellStart"/>
      <w:r w:rsidRPr="00F2274B">
        <w:t>простраивающие</w:t>
      </w:r>
      <w:proofErr w:type="spellEnd"/>
      <w:r w:rsidR="00C217B5">
        <w:t xml:space="preserve"> </w:t>
      </w:r>
      <w:r w:rsidRPr="00F2274B">
        <w:t xml:space="preserve">эти глубокие внутриядерные связи. А глубокие внутриядерные связи управляют чем? </w:t>
      </w:r>
      <w:r w:rsidR="00447956">
        <w:rPr>
          <w:spacing w:val="25"/>
        </w:rPr>
        <w:t xml:space="preserve">– </w:t>
      </w:r>
      <w:r w:rsidRPr="00F2274B">
        <w:t xml:space="preserve">Генетикой нашей, они переписываются в Слово или Содержание самого </w:t>
      </w:r>
      <w:r w:rsidR="00447956" w:rsidRPr="00F2274B">
        <w:t>Ядра</w:t>
      </w:r>
      <w:r w:rsidRPr="00F2274B">
        <w:t>, а Ядро</w:t>
      </w:r>
      <w:r w:rsidR="00447956">
        <w:t>,</w:t>
      </w:r>
      <w:r w:rsidRPr="00F2274B">
        <w:t xml:space="preserve"> в общем-то</w:t>
      </w:r>
      <w:r w:rsidR="00447956">
        <w:t>,</w:t>
      </w:r>
      <w:r w:rsidRPr="00F2274B">
        <w:t xml:space="preserve"> по сути можно назвать генетикой нашей, то есть набор</w:t>
      </w:r>
      <w:r w:rsidR="00447956">
        <w:t>ом</w:t>
      </w:r>
      <w:r w:rsidRPr="00F2274B">
        <w:t xml:space="preserve"> наших возможностей.</w:t>
      </w:r>
    </w:p>
    <w:p w:rsidR="00762CB6" w:rsidRPr="00F2274B" w:rsidRDefault="00CC056B" w:rsidP="00762CB6">
      <w:r>
        <w:t>П</w:t>
      </w:r>
      <w:r w:rsidR="00762CB6" w:rsidRPr="00F2274B">
        <w:t xml:space="preserve">олучается, субъядерность напрямую влияет на </w:t>
      </w:r>
      <w:r w:rsidR="00447956" w:rsidRPr="00F2274B">
        <w:t>Ядро</w:t>
      </w:r>
      <w:r w:rsidR="00762CB6" w:rsidRPr="00F2274B">
        <w:t>, на наши способности, на наши возможности. И</w:t>
      </w:r>
      <w:r w:rsidR="00C217B5">
        <w:t xml:space="preserve"> </w:t>
      </w:r>
      <w:r w:rsidR="00762CB6" w:rsidRPr="00F2274B">
        <w:t xml:space="preserve">плюс ещё четвёрка характеризуется Мыслью, что очень близко по своему принципу. </w:t>
      </w:r>
      <w:r w:rsidR="00762CB6" w:rsidRPr="00F2274B">
        <w:rPr>
          <w:b/>
        </w:rPr>
        <w:t xml:space="preserve">Мысль </w:t>
      </w:r>
      <w:r w:rsidR="00447956">
        <w:rPr>
          <w:spacing w:val="25"/>
        </w:rPr>
        <w:t xml:space="preserve">– </w:t>
      </w:r>
      <w:r w:rsidR="00762CB6" w:rsidRPr="00F2274B">
        <w:rPr>
          <w:b/>
        </w:rPr>
        <w:t>это внутренний в человеке Синтез нового Образа действия</w:t>
      </w:r>
      <w:r w:rsidR="00762CB6" w:rsidRPr="00F2274B">
        <w:t>.</w:t>
      </w:r>
    </w:p>
    <w:p w:rsidR="005325CB" w:rsidRDefault="00447956" w:rsidP="00762CB6">
      <w:r>
        <w:t>П</w:t>
      </w:r>
      <w:r w:rsidR="00762CB6" w:rsidRPr="00F2274B">
        <w:t xml:space="preserve">редставьте, </w:t>
      </w:r>
      <w:r w:rsidRPr="00F2274B">
        <w:t xml:space="preserve">Процесс </w:t>
      </w:r>
      <w:r w:rsidR="00CC056B">
        <w:t>начинается</w:t>
      </w:r>
      <w:r>
        <w:t xml:space="preserve"> и</w:t>
      </w:r>
      <w:r w:rsidR="00762CB6" w:rsidRPr="00F2274B">
        <w:t xml:space="preserve"> зависит от той субъядерности, которая есть в Человеке, </w:t>
      </w:r>
      <w:r>
        <w:t>у Владык, у Отца и так далее</w:t>
      </w:r>
      <w:r w:rsidR="00762CB6" w:rsidRPr="00F2274B">
        <w:t>. Плюс</w:t>
      </w:r>
      <w:r>
        <w:t>,</w:t>
      </w:r>
      <w:r w:rsidR="00762CB6" w:rsidRPr="00F2274B">
        <w:t xml:space="preserve"> этот </w:t>
      </w:r>
      <w:r w:rsidRPr="00F2274B">
        <w:t xml:space="preserve">Процесс </w:t>
      </w:r>
      <w:r w:rsidR="00762CB6" w:rsidRPr="00F2274B">
        <w:t>будет соответствовать той субъядерности, а мы же Ядрами, Мыслями должны быть синтезированы с Отцом, то есть этот процесс будет идти уже от Отца и от Синтеза. Не от того, как мы повлияем на территорию, тут Отец может отсутствовать</w:t>
      </w:r>
      <w:r w:rsidR="00CC056B">
        <w:t>,</w:t>
      </w:r>
      <w:r w:rsidR="00762CB6" w:rsidRPr="00F2274B">
        <w:t xml:space="preserve"> </w:t>
      </w:r>
      <w:r w:rsidR="00CC056B">
        <w:t>а</w:t>
      </w:r>
      <w:r w:rsidR="00762CB6" w:rsidRPr="00F2274B">
        <w:t xml:space="preserve"> от того Огня и Синтеза, который есть у нас </w:t>
      </w:r>
      <w:r>
        <w:t>в</w:t>
      </w:r>
      <w:r w:rsidR="00762CB6" w:rsidRPr="00F2274B">
        <w:t xml:space="preserve"> </w:t>
      </w:r>
      <w:r w:rsidRPr="00F2274B">
        <w:t xml:space="preserve">синтезе </w:t>
      </w:r>
      <w:r w:rsidR="00762CB6" w:rsidRPr="00F2274B">
        <w:t>Образа Мысли</w:t>
      </w:r>
      <w:r>
        <w:t>,</w:t>
      </w:r>
      <w:r w:rsidR="00CC056B">
        <w:t xml:space="preserve"> записан</w:t>
      </w:r>
      <w:r w:rsidR="00762CB6" w:rsidRPr="00F2274B">
        <w:t xml:space="preserve"> </w:t>
      </w:r>
      <w:proofErr w:type="gramStart"/>
      <w:r w:rsidR="00762CB6" w:rsidRPr="00F2274B">
        <w:t>в</w:t>
      </w:r>
      <w:proofErr w:type="gramEnd"/>
      <w:r w:rsidR="00762CB6" w:rsidRPr="00F2274B">
        <w:t xml:space="preserve"> нашей субъядерности</w:t>
      </w:r>
      <w:r>
        <w:t>.</w:t>
      </w:r>
      <w:r w:rsidR="00762CB6" w:rsidRPr="00F2274B">
        <w:t xml:space="preserve"> </w:t>
      </w:r>
      <w:r>
        <w:t>И</w:t>
      </w:r>
      <w:r w:rsidR="00762CB6" w:rsidRPr="00F2274B">
        <w:t xml:space="preserve"> тогда это</w:t>
      </w:r>
      <w:r>
        <w:t>т процесс становится присущ нам</w:t>
      </w:r>
      <w:r w:rsidR="00762CB6" w:rsidRPr="00F2274B">
        <w:t xml:space="preserve"> как выразителям Отца </w:t>
      </w:r>
      <w:r>
        <w:t>и</w:t>
      </w:r>
      <w:r w:rsidR="00762CB6" w:rsidRPr="00F2274B">
        <w:t>ли свойствен</w:t>
      </w:r>
      <w:r>
        <w:t>ен</w:t>
      </w:r>
      <w:r w:rsidR="00762CB6" w:rsidRPr="00F2274B">
        <w:t xml:space="preserve"> нам и Отцу одновременно. </w:t>
      </w:r>
      <w:r>
        <w:t>Э</w:t>
      </w:r>
      <w:r w:rsidR="00762CB6" w:rsidRPr="00F2274B">
        <w:t>то</w:t>
      </w:r>
      <w:r>
        <w:t xml:space="preserve"> очень важное такое рассуждение.</w:t>
      </w:r>
    </w:p>
    <w:p w:rsidR="00762CB6" w:rsidRPr="00F2274B" w:rsidRDefault="005325CB" w:rsidP="00762CB6">
      <w:r>
        <w:t>И</w:t>
      </w:r>
      <w:r w:rsidR="00762CB6" w:rsidRPr="00F2274B">
        <w:t>, что получилось?</w:t>
      </w:r>
      <w:r>
        <w:t xml:space="preserve"> </w:t>
      </w:r>
      <w:r w:rsidR="00762CB6" w:rsidRPr="00F2274B">
        <w:t>Как метод это у</w:t>
      </w:r>
      <w:r w:rsidR="00811DAB" w:rsidRPr="00F2274B">
        <w:t>видь</w:t>
      </w:r>
      <w:r>
        <w:t>те.</w:t>
      </w:r>
      <w:r w:rsidR="00762CB6" w:rsidRPr="00F2274B">
        <w:t xml:space="preserve"> </w:t>
      </w:r>
      <w:r>
        <w:t>Э</w:t>
      </w:r>
      <w:r w:rsidR="00762CB6" w:rsidRPr="00F2274B">
        <w:t xml:space="preserve">тот </w:t>
      </w:r>
      <w:r w:rsidRPr="00F2274B">
        <w:t>Процесс</w:t>
      </w:r>
      <w:r>
        <w:t>,</w:t>
      </w:r>
      <w:r w:rsidRPr="00F2274B">
        <w:t xml:space="preserve"> </w:t>
      </w:r>
      <w:r w:rsidR="00762CB6" w:rsidRPr="00F2274B">
        <w:t xml:space="preserve">это был пример того, как мы синтезируем разные Основы. </w:t>
      </w:r>
      <w:r>
        <w:t>И</w:t>
      </w:r>
      <w:r w:rsidR="00762CB6" w:rsidRPr="00F2274B">
        <w:t xml:space="preserve"> это</w:t>
      </w:r>
      <w:r>
        <w:t>, в общем-</w:t>
      </w:r>
      <w:r w:rsidR="00762CB6" w:rsidRPr="00F2274B">
        <w:t>то</w:t>
      </w:r>
      <w:r>
        <w:t>, вы все уже легко можете делать.</w:t>
      </w:r>
      <w:r w:rsidR="00762CB6" w:rsidRPr="00F2274B">
        <w:t xml:space="preserve"> </w:t>
      </w:r>
      <w:r>
        <w:t>Н</w:t>
      </w:r>
      <w:r w:rsidR="00762CB6" w:rsidRPr="00F2274B">
        <w:t xml:space="preserve">е бойтесь только новизны. У многих страх ошибиться, потому что Сердюк всё знает, он всё правильно говорит, а я могу ошибиться. </w:t>
      </w:r>
      <w:r>
        <w:t>Но</w:t>
      </w:r>
      <w:r w:rsidR="00762CB6" w:rsidRPr="00F2274B">
        <w:t xml:space="preserve"> тогда получается, вы никогда не научитесь быть самостоятельными</w:t>
      </w:r>
      <w:r>
        <w:t xml:space="preserve"> как тот же Виталий. Согласны?</w:t>
      </w:r>
    </w:p>
    <w:p w:rsidR="00762CB6" w:rsidRPr="00F2274B" w:rsidRDefault="00762CB6" w:rsidP="00762CB6">
      <w:r w:rsidRPr="00F2274B">
        <w:t xml:space="preserve">Поэтому давайте смелее быть и пробуйте рассуждать, выговаривать, не бойтесь ошибаться, надо будет </w:t>
      </w:r>
      <w:r w:rsidR="005325CB">
        <w:rPr>
          <w:spacing w:val="25"/>
        </w:rPr>
        <w:t xml:space="preserve">– </w:t>
      </w:r>
      <w:r w:rsidRPr="00F2274B">
        <w:t>исправитесь, ничего страшного вообще не произойдёт. Владыки нас часто сдерживают</w:t>
      </w:r>
      <w:r w:rsidR="005325CB">
        <w:t xml:space="preserve"> и</w:t>
      </w:r>
      <w:r w:rsidRPr="00F2274B">
        <w:t xml:space="preserve"> предотвращают следствие наших ошибок, следят, </w:t>
      </w:r>
      <w:r w:rsidRPr="00F2274B">
        <w:lastRenderedPageBreak/>
        <w:t>помогают, особенно если видят, что мы настроены, на то</w:t>
      </w:r>
      <w:r w:rsidR="005325CB">
        <w:t xml:space="preserve">, чтобы </w:t>
      </w:r>
      <w:proofErr w:type="spellStart"/>
      <w:r w:rsidR="005325CB">
        <w:t>что</w:t>
      </w:r>
      <w:r w:rsidR="005325CB">
        <w:noBreakHyphen/>
      </w:r>
      <w:r w:rsidRPr="00F2274B">
        <w:t>то</w:t>
      </w:r>
      <w:proofErr w:type="spellEnd"/>
      <w:r w:rsidRPr="00F2274B">
        <w:t xml:space="preserve"> достичь</w:t>
      </w:r>
      <w:r w:rsidR="005325CB">
        <w:t>.</w:t>
      </w:r>
      <w:r w:rsidRPr="00F2274B">
        <w:t xml:space="preserve"> </w:t>
      </w:r>
      <w:r w:rsidR="005325CB">
        <w:t>Мы</w:t>
      </w:r>
      <w:r w:rsidRPr="00F2274B">
        <w:t xml:space="preserve"> боимся ошибаться, </w:t>
      </w:r>
      <w:r w:rsidR="005325CB">
        <w:t>мы</w:t>
      </w:r>
      <w:r w:rsidRPr="00F2274B">
        <w:t xml:space="preserve"> допускаем, что можем ошибиться,</w:t>
      </w:r>
      <w:r w:rsidR="00C217B5">
        <w:t xml:space="preserve"> </w:t>
      </w:r>
      <w:r w:rsidRPr="00F2274B">
        <w:t>тогда Владыки как-то оберегают и нас и окружающую среду от нас, от наших ошибок.</w:t>
      </w:r>
    </w:p>
    <w:p w:rsidR="00B573D8" w:rsidRDefault="00762CB6" w:rsidP="00762CB6">
      <w:r w:rsidRPr="00F2274B">
        <w:t>Не надо всё на это списывать</w:t>
      </w:r>
      <w:r w:rsidR="005325CB">
        <w:t>, это тоже не</w:t>
      </w:r>
      <w:r w:rsidRPr="00F2274B">
        <w:t xml:space="preserve">правильное действие. Но не надо </w:t>
      </w:r>
      <w:r w:rsidRPr="005325CB">
        <w:rPr>
          <w:spacing w:val="24"/>
        </w:rPr>
        <w:t>бояться</w:t>
      </w:r>
      <w:r w:rsidRPr="00F2274B">
        <w:t xml:space="preserve"> ошибиться, ошибаются все, а все </w:t>
      </w:r>
      <w:r w:rsidR="005325CB">
        <w:rPr>
          <w:spacing w:val="25"/>
        </w:rPr>
        <w:t xml:space="preserve">– </w:t>
      </w:r>
      <w:r w:rsidRPr="00F2274B">
        <w:t>это все, даже не буду дальше продолжать, подумайте</w:t>
      </w:r>
      <w:r w:rsidR="005325CB">
        <w:t>, это</w:t>
      </w:r>
      <w:r w:rsidRPr="00F2274B">
        <w:t xml:space="preserve"> кто </w:t>
      </w:r>
      <w:r w:rsidR="005325CB">
        <w:t>«</w:t>
      </w:r>
      <w:r w:rsidRPr="00F2274B">
        <w:t>все</w:t>
      </w:r>
      <w:r w:rsidR="005325CB">
        <w:t>»</w:t>
      </w:r>
      <w:r w:rsidRPr="00F2274B">
        <w:t>. Поэтому всякое бывает. И</w:t>
      </w:r>
      <w:r w:rsidR="00C217B5">
        <w:t xml:space="preserve"> </w:t>
      </w:r>
      <w:r w:rsidRPr="00F2274B">
        <w:t>получается</w:t>
      </w:r>
      <w:r w:rsidR="00B573D8">
        <w:t>,</w:t>
      </w:r>
      <w:r w:rsidRPr="00F2274B">
        <w:t xml:space="preserve"> что</w:t>
      </w:r>
      <w:r w:rsidR="00C217B5">
        <w:t xml:space="preserve"> </w:t>
      </w:r>
      <w:r w:rsidRPr="00F2274B">
        <w:t>метод, который</w:t>
      </w:r>
      <w:r w:rsidR="00C217B5">
        <w:t xml:space="preserve"> </w:t>
      </w:r>
      <w:r w:rsidRPr="00F2274B">
        <w:t>очень важен, в том числе</w:t>
      </w:r>
      <w:r w:rsidR="00B573D8">
        <w:t>,</w:t>
      </w:r>
      <w:r w:rsidRPr="00F2274B">
        <w:t xml:space="preserve"> начиная с третьего горизонта и для созидательности </w:t>
      </w:r>
      <w:r w:rsidR="00B573D8">
        <w:rPr>
          <w:spacing w:val="25"/>
        </w:rPr>
        <w:t xml:space="preserve">– </w:t>
      </w:r>
      <w:r w:rsidRPr="00F2274B">
        <w:t xml:space="preserve">это </w:t>
      </w:r>
      <w:r w:rsidR="00B573D8" w:rsidRPr="00F2274B">
        <w:t xml:space="preserve">синтез </w:t>
      </w:r>
      <w:r w:rsidRPr="00F2274B">
        <w:t xml:space="preserve">разных Основ, </w:t>
      </w:r>
      <w:r w:rsidR="00B573D8">
        <w:t>то есть</w:t>
      </w:r>
      <w:r w:rsidRPr="00F2274B">
        <w:t xml:space="preserve"> он глубже идёт на че</w:t>
      </w:r>
      <w:r w:rsidR="00B573D8">
        <w:t xml:space="preserve">твёрке, но здесь он начинается </w:t>
      </w:r>
      <w:r w:rsidR="00B573D8">
        <w:rPr>
          <w:spacing w:val="25"/>
        </w:rPr>
        <w:t>– с</w:t>
      </w:r>
      <w:r w:rsidRPr="00F2274B">
        <w:t xml:space="preserve">интез разных </w:t>
      </w:r>
      <w:r w:rsidR="00B573D8">
        <w:t>Основ.</w:t>
      </w:r>
    </w:p>
    <w:p w:rsidR="00762CB6" w:rsidRPr="00F2274B" w:rsidRDefault="00B573D8" w:rsidP="00762CB6">
      <w:r>
        <w:t>А</w:t>
      </w:r>
      <w:r w:rsidR="00762CB6" w:rsidRPr="00F2274B">
        <w:t xml:space="preserve"> вы попробуйте поиграть, попробуйте </w:t>
      </w:r>
      <w:r w:rsidR="00CC056B" w:rsidRPr="00F2274B">
        <w:t xml:space="preserve">Процесс </w:t>
      </w:r>
      <w:r w:rsidR="00762CB6" w:rsidRPr="00F2274B">
        <w:t>поставить на пятёрку.</w:t>
      </w:r>
      <w:r w:rsidR="00762CB6" w:rsidRPr="00F2274B">
        <w:rPr>
          <w:color w:val="FF0000"/>
        </w:rPr>
        <w:t xml:space="preserve"> </w:t>
      </w:r>
      <w:r w:rsidR="00762CB6" w:rsidRPr="00F2274B">
        <w:t>Как будет склад</w:t>
      </w:r>
      <w:r>
        <w:t xml:space="preserve">ываться </w:t>
      </w:r>
      <w:r w:rsidR="00CC056B">
        <w:t xml:space="preserve">Генезис Процесса </w:t>
      </w:r>
      <w:r>
        <w:t>на пятёрке.</w:t>
      </w:r>
      <w:r w:rsidR="00762CB6" w:rsidRPr="00F2274B">
        <w:t xml:space="preserve"> </w:t>
      </w:r>
      <w:r>
        <w:t>Э</w:t>
      </w:r>
      <w:r w:rsidR="00762CB6" w:rsidRPr="00F2274B">
        <w:t>то не значит,</w:t>
      </w:r>
      <w:r>
        <w:t xml:space="preserve"> что этот стандарт есть, на пятё</w:t>
      </w:r>
      <w:r w:rsidR="00762CB6" w:rsidRPr="00F2274B">
        <w:t>рке есть эти процессы, на любом присутствии есть процессы, в любом горизонте есть свои процессы, и они как-то там работают по-другому. Просто нам даёт Отец те стандарты</w:t>
      </w:r>
      <w:r>
        <w:t>,</w:t>
      </w:r>
      <w:r w:rsidR="00762CB6" w:rsidRPr="00F2274B">
        <w:t xml:space="preserve"> к которым мы готовы. Это не значит, что процесс нужно ставить на пятёрку, а вы попробуйте потренироваться </w:t>
      </w:r>
      <w:r w:rsidRPr="00F2274B">
        <w:t xml:space="preserve">синтезом </w:t>
      </w:r>
      <w:r w:rsidR="00762CB6" w:rsidRPr="00F2274B">
        <w:t xml:space="preserve">Основ, вы тогда найдёте объяснение для себя, а что Отец ждёт от нас, какого уровня </w:t>
      </w:r>
      <w:r>
        <w:t xml:space="preserve">и </w:t>
      </w:r>
      <w:r w:rsidR="00762CB6" w:rsidRPr="00F2274B">
        <w:t xml:space="preserve">глубины действия Отец ждёт от нас. </w:t>
      </w:r>
    </w:p>
    <w:p w:rsidR="00762CB6" w:rsidRPr="00F2274B" w:rsidRDefault="00762CB6" w:rsidP="00762CB6">
      <w:r w:rsidRPr="00F2274B">
        <w:t>Вот смотрите</w:t>
      </w:r>
      <w:r w:rsidR="00B573D8">
        <w:t>:</w:t>
      </w:r>
      <w:r w:rsidRPr="00F2274B">
        <w:t xml:space="preserve"> процесс на тройке, это знаете</w:t>
      </w:r>
      <w:r w:rsidR="00B573D8">
        <w:t>,</w:t>
      </w:r>
      <w:r w:rsidRPr="00F2274B">
        <w:t xml:space="preserve"> по принципу </w:t>
      </w:r>
      <w:r w:rsidR="00B573D8">
        <w:t>«</w:t>
      </w:r>
      <w:r w:rsidRPr="00F2274B">
        <w:t>как смогли</w:t>
      </w:r>
      <w:r w:rsidR="00B573D8">
        <w:t>,</w:t>
      </w:r>
      <w:r w:rsidRPr="00F2274B">
        <w:t xml:space="preserve"> </w:t>
      </w:r>
      <w:r w:rsidR="00B573D8">
        <w:t>то и</w:t>
      </w:r>
      <w:r w:rsidRPr="00F2274B">
        <w:t xml:space="preserve"> выросли, что смогли</w:t>
      </w:r>
      <w:r w:rsidR="00B573D8">
        <w:t>»,</w:t>
      </w:r>
      <w:r w:rsidRPr="00F2274B">
        <w:t xml:space="preserve"> </w:t>
      </w:r>
      <w:r w:rsidR="00B573D8">
        <w:t>ведь м</w:t>
      </w:r>
      <w:r w:rsidRPr="00F2274B">
        <w:t>ы притя</w:t>
      </w:r>
      <w:r w:rsidR="00B573D8">
        <w:t>гиваем по подобию на тройке всё.</w:t>
      </w:r>
      <w:r w:rsidRPr="00F2274B">
        <w:t xml:space="preserve"> </w:t>
      </w:r>
      <w:r w:rsidR="00B573D8">
        <w:t>«П</w:t>
      </w:r>
      <w:r w:rsidRPr="00F2274B">
        <w:t>о подобию</w:t>
      </w:r>
      <w:r w:rsidR="00B573D8">
        <w:t>»,</w:t>
      </w:r>
      <w:r w:rsidRPr="00F2274B">
        <w:t xml:space="preserve"> это</w:t>
      </w:r>
      <w:r w:rsidR="00C217B5">
        <w:t xml:space="preserve"> </w:t>
      </w:r>
      <w:r w:rsidRPr="00F2274B">
        <w:t xml:space="preserve">базовый </w:t>
      </w:r>
      <w:r w:rsidR="00B573D8">
        <w:t>закон для тройки. И</w:t>
      </w:r>
      <w:r w:rsidRPr="00F2274B">
        <w:t xml:space="preserve"> между тем</w:t>
      </w:r>
      <w:r w:rsidR="00B573D8">
        <w:t>,</w:t>
      </w:r>
      <w:r w:rsidRPr="00F2274B">
        <w:t xml:space="preserve"> что притянулось и нашими возможностями складывается какой-то процесс взаимодействия, складывается</w:t>
      </w:r>
      <w:r w:rsidR="00B573D8">
        <w:t xml:space="preserve">, </w:t>
      </w:r>
      <w:proofErr w:type="gramStart"/>
      <w:r w:rsidR="00B573D8">
        <w:t>как</w:t>
      </w:r>
      <w:proofErr w:type="gramEnd"/>
      <w:r w:rsidR="00B573D8">
        <w:t xml:space="preserve"> получается по принципу</w:t>
      </w:r>
      <w:r w:rsidRPr="00F2274B">
        <w:t xml:space="preserve"> </w:t>
      </w:r>
      <w:r w:rsidR="00B573D8">
        <w:t>«</w:t>
      </w:r>
      <w:r w:rsidRPr="00F2274B">
        <w:t>что выросло, то выросло</w:t>
      </w:r>
      <w:r w:rsidR="00B573D8">
        <w:t>»</w:t>
      </w:r>
      <w:r w:rsidRPr="00F2274B">
        <w:t xml:space="preserve">. </w:t>
      </w:r>
    </w:p>
    <w:p w:rsidR="00762CB6" w:rsidRPr="00F2274B" w:rsidRDefault="00762CB6" w:rsidP="00762CB6">
      <w:r w:rsidRPr="00F2274B">
        <w:t>Отцу необходим Человек</w:t>
      </w:r>
      <w:r w:rsidR="008D36C6">
        <w:t>, творящий правильно от Отца.</w:t>
      </w:r>
      <w:r w:rsidRPr="00F2274B">
        <w:t xml:space="preserve"> </w:t>
      </w:r>
      <w:r w:rsidR="008D36C6">
        <w:t>З</w:t>
      </w:r>
      <w:r w:rsidRPr="00F2274B">
        <w:t>начит</w:t>
      </w:r>
      <w:r w:rsidR="008D36C6">
        <w:t>,</w:t>
      </w:r>
      <w:r w:rsidRPr="00F2274B">
        <w:t xml:space="preserve"> когда человек начинает думать, включаться в процесс синтезирования, собственные мысли складывать, развивать субъядерность </w:t>
      </w:r>
      <w:r w:rsidR="008D36C6">
        <w:rPr>
          <w:spacing w:val="25"/>
        </w:rPr>
        <w:t xml:space="preserve">– </w:t>
      </w:r>
      <w:r w:rsidRPr="00F2274B">
        <w:t>он развивает те субстанции, которым Един с Отцом. Мы Едины с Отцом Огнём и Синтезом</w:t>
      </w:r>
      <w:r w:rsidR="008D36C6">
        <w:t>.</w:t>
      </w:r>
      <w:r w:rsidRPr="00F2274B">
        <w:t xml:space="preserve"> </w:t>
      </w:r>
      <w:r w:rsidR="008D36C6">
        <w:t>И</w:t>
      </w:r>
      <w:r w:rsidRPr="00F2274B">
        <w:t xml:space="preserve"> тог</w:t>
      </w:r>
      <w:r w:rsidR="008D36C6">
        <w:t>да Отцу проще передать Человеку</w:t>
      </w:r>
      <w:r w:rsidRPr="00F2274B">
        <w:t xml:space="preserve"> через</w:t>
      </w:r>
      <w:r w:rsidR="00C217B5">
        <w:t xml:space="preserve"> </w:t>
      </w:r>
      <w:r w:rsidRPr="00F2274B">
        <w:t>это единство Огнём и Си</w:t>
      </w:r>
      <w:r w:rsidR="008D36C6">
        <w:t>нтезом</w:t>
      </w:r>
      <w:r w:rsidRPr="00F2274B">
        <w:t xml:space="preserve"> какие-то свои задачи, возможности</w:t>
      </w:r>
      <w:r w:rsidR="008D36C6">
        <w:t>.</w:t>
      </w:r>
      <w:r w:rsidRPr="00F2274B">
        <w:t xml:space="preserve"> </w:t>
      </w:r>
      <w:r w:rsidR="008D36C6">
        <w:t>Н</w:t>
      </w:r>
      <w:r w:rsidRPr="00F2274B">
        <w:t>асыщаясь Огнём и Синтезом Отца и перерабатывая это на четвёртом горизонте, мы начинаем все свои дела, действия</w:t>
      </w:r>
      <w:r w:rsidR="008D36C6">
        <w:t>,</w:t>
      </w:r>
      <w:r w:rsidRPr="00F2274B">
        <w:t xml:space="preserve"> рождать </w:t>
      </w:r>
      <w:proofErr w:type="spellStart"/>
      <w:r w:rsidRPr="00F2274B">
        <w:t>процессуальность</w:t>
      </w:r>
      <w:proofErr w:type="spellEnd"/>
      <w:r w:rsidRPr="00F2274B">
        <w:t xml:space="preserve"> от Отца напрямую </w:t>
      </w:r>
      <w:r w:rsidR="008D36C6">
        <w:rPr>
          <w:spacing w:val="25"/>
        </w:rPr>
        <w:t xml:space="preserve">– </w:t>
      </w:r>
      <w:r w:rsidRPr="00F2274B">
        <w:t>такая возможность появится.</w:t>
      </w:r>
    </w:p>
    <w:p w:rsidR="008D36C6" w:rsidRDefault="00762CB6" w:rsidP="00762CB6">
      <w:r w:rsidRPr="00F2274B">
        <w:lastRenderedPageBreak/>
        <w:t xml:space="preserve">Я понимаю, что в третьем горизонте это тоже </w:t>
      </w:r>
      <w:r w:rsidR="008D36C6">
        <w:t>должно быть от Отца, мы учились.</w:t>
      </w:r>
      <w:r w:rsidRPr="00F2274B">
        <w:t xml:space="preserve"> </w:t>
      </w:r>
      <w:r w:rsidR="008D36C6">
        <w:t>П</w:t>
      </w:r>
      <w:r w:rsidRPr="00F2274B">
        <w:t>о уровню нашей подготовки</w:t>
      </w:r>
      <w:r w:rsidR="008D36C6">
        <w:t>, это сделать сложнее.</w:t>
      </w:r>
    </w:p>
    <w:p w:rsidR="00762CB6" w:rsidRDefault="00762CB6" w:rsidP="00762CB6">
      <w:r w:rsidRPr="00F2274B">
        <w:t>Ещё один такой момент разъясняющий:</w:t>
      </w:r>
      <w:r w:rsidR="00C217B5">
        <w:t xml:space="preserve"> </w:t>
      </w:r>
      <w:r w:rsidRPr="00F2274B">
        <w:t>у нас была Воссоединённость на троечке и в том числе у Майтрей</w:t>
      </w:r>
      <w:r w:rsidR="008D36C6">
        <w:t>и</w:t>
      </w:r>
      <w:r w:rsidRPr="00F2274B">
        <w:t xml:space="preserve"> была, неважно</w:t>
      </w:r>
      <w:r w:rsidR="008D36C6">
        <w:t xml:space="preserve">, </w:t>
      </w:r>
      <w:r w:rsidRPr="00F2274B">
        <w:t xml:space="preserve">это всё уходит вглубь, становится частью Основ Майтрейи. </w:t>
      </w:r>
      <w:r w:rsidR="006026FE">
        <w:t>Но д</w:t>
      </w:r>
      <w:r w:rsidRPr="00F2274B">
        <w:t>авайте так посмотрим, Майтрейя</w:t>
      </w:r>
      <w:r w:rsidR="008D36C6">
        <w:t>,</w:t>
      </w:r>
      <w:r w:rsidRPr="00F2274B">
        <w:t xml:space="preserve"> чем действует? </w:t>
      </w:r>
      <w:r w:rsidR="008D36C6">
        <w:t>Мы</w:t>
      </w:r>
      <w:r w:rsidRPr="00F2274B">
        <w:t xml:space="preserve"> говорим, у него есть Бытиё, слово нам мало о чём говорящее на самом деле. </w:t>
      </w:r>
      <w:r w:rsidR="008D36C6">
        <w:t>А</w:t>
      </w:r>
      <w:r w:rsidRPr="00F2274B">
        <w:t xml:space="preserve"> чем ещё он характерен? </w:t>
      </w:r>
      <w:r w:rsidR="008D36C6">
        <w:rPr>
          <w:spacing w:val="25"/>
        </w:rPr>
        <w:t xml:space="preserve">– </w:t>
      </w:r>
      <w:r w:rsidRPr="00F2274B">
        <w:t>Воинством</w:t>
      </w:r>
      <w:r w:rsidR="006026FE">
        <w:t>,</w:t>
      </w:r>
      <w:r w:rsidRPr="00F2274B">
        <w:t xml:space="preserve"> Конфедеративностью характеризуется.</w:t>
      </w:r>
    </w:p>
    <w:p w:rsidR="00B10965" w:rsidRPr="00F2274B" w:rsidRDefault="00B10965" w:rsidP="00B10965">
      <w:pPr>
        <w:pStyle w:val="3"/>
      </w:pPr>
      <w:bookmarkStart w:id="71" w:name="_Toc469331497"/>
      <w:r>
        <w:t>Что такое Конфедеративность</w:t>
      </w:r>
      <w:bookmarkEnd w:id="71"/>
    </w:p>
    <w:p w:rsidR="00B10965" w:rsidRDefault="00B10965" w:rsidP="00762CB6">
      <w:r>
        <w:t>Е</w:t>
      </w:r>
      <w:r w:rsidR="00762CB6" w:rsidRPr="00F2274B">
        <w:t>сли посмотреть с точки зрения Конфедеративности,</w:t>
      </w:r>
      <w:r w:rsidR="00C217B5">
        <w:t xml:space="preserve"> </w:t>
      </w:r>
      <w:r w:rsidR="00762CB6" w:rsidRPr="00F2274B">
        <w:t>что это такое за процесс опять</w:t>
      </w:r>
      <w:r>
        <w:t xml:space="preserve"> же, что это за явление такое,</w:t>
      </w:r>
      <w:r w:rsidR="00762CB6" w:rsidRPr="00F2274B">
        <w:t xml:space="preserve"> </w:t>
      </w:r>
      <w:r>
        <w:t>ч</w:t>
      </w:r>
      <w:r w:rsidR="00762CB6" w:rsidRPr="00F2274B">
        <w:t>то эт</w:t>
      </w:r>
      <w:r>
        <w:t>о</w:t>
      </w:r>
      <w:r w:rsidR="00762CB6" w:rsidRPr="00F2274B">
        <w:t xml:space="preserve"> за Основа у Отц</w:t>
      </w:r>
      <w:r>
        <w:t>а? Прежде всего,</w:t>
      </w:r>
      <w:r w:rsidR="00762CB6" w:rsidRPr="00F2274B">
        <w:t xml:space="preserve"> люди</w:t>
      </w:r>
      <w:r>
        <w:t>,</w:t>
      </w:r>
      <w:r w:rsidR="00762CB6" w:rsidRPr="00F2274B">
        <w:t xml:space="preserve"> объединяясь по разным задачам, </w:t>
      </w:r>
      <w:r>
        <w:t>то есть разные люди, но равные в Отце</w:t>
      </w:r>
      <w:r w:rsidR="00762CB6" w:rsidRPr="00F2274B">
        <w:t xml:space="preserve"> </w:t>
      </w:r>
      <w:r>
        <w:rPr>
          <w:spacing w:val="25"/>
        </w:rPr>
        <w:t xml:space="preserve">– </w:t>
      </w:r>
      <w:r w:rsidR="00762CB6" w:rsidRPr="00F2274B">
        <w:t>Конфедеративность начинает</w:t>
      </w:r>
      <w:r>
        <w:t>ся с принципа «Первого равного»</w:t>
      </w:r>
      <w:r w:rsidR="00762CB6" w:rsidRPr="00F2274B">
        <w:t xml:space="preserve"> </w:t>
      </w:r>
      <w:r>
        <w:rPr>
          <w:spacing w:val="25"/>
        </w:rPr>
        <w:t xml:space="preserve">– </w:t>
      </w:r>
      <w:r w:rsidR="00762CB6" w:rsidRPr="00F2274B">
        <w:t>объединяясь по разным задачам, он</w:t>
      </w:r>
      <w:r>
        <w:t>и подтягиваются по возможностям</w:t>
      </w:r>
      <w:r w:rsidR="00762CB6" w:rsidRPr="00F2274B">
        <w:t xml:space="preserve"> задачу какую-то решить</w:t>
      </w:r>
      <w:r>
        <w:t>.</w:t>
      </w:r>
      <w:r w:rsidR="00762CB6" w:rsidRPr="00F2274B">
        <w:t xml:space="preserve"> </w:t>
      </w:r>
      <w:r>
        <w:t>Р</w:t>
      </w:r>
      <w:r w:rsidR="00762CB6" w:rsidRPr="00F2274B">
        <w:t xml:space="preserve">азницей в Иерархической компетентности для этой задачи, но равенством пред Отцом как Человека, складывается команда по какому-то делу. </w:t>
      </w:r>
      <w:r>
        <w:t>К</w:t>
      </w:r>
      <w:r w:rsidR="00762CB6" w:rsidRPr="00F2274B">
        <w:t xml:space="preserve">огда эта команда собирается </w:t>
      </w:r>
      <w:r>
        <w:rPr>
          <w:spacing w:val="25"/>
        </w:rPr>
        <w:t xml:space="preserve">– </w:t>
      </w:r>
      <w:r w:rsidR="00762CB6" w:rsidRPr="00F2274B">
        <w:t>помните</w:t>
      </w:r>
      <w:r>
        <w:t>,</w:t>
      </w:r>
      <w:r w:rsidR="00762CB6" w:rsidRPr="00F2274B">
        <w:t xml:space="preserve"> «двое во имя Отца» </w:t>
      </w:r>
      <w:r>
        <w:rPr>
          <w:spacing w:val="25"/>
        </w:rPr>
        <w:t xml:space="preserve">– </w:t>
      </w:r>
      <w:r w:rsidR="00762CB6" w:rsidRPr="00F2274B">
        <w:t xml:space="preserve">на эту команду является Отец и </w:t>
      </w:r>
      <w:r w:rsidRPr="00F2274B">
        <w:t xml:space="preserve">являет </w:t>
      </w:r>
      <w:r w:rsidR="00762CB6" w:rsidRPr="00F2274B">
        <w:t>задачу для той команды, которая собралась. В Основе любой Конфедеративности лежит это</w:t>
      </w:r>
      <w:r>
        <w:t>.</w:t>
      </w:r>
    </w:p>
    <w:p w:rsidR="00762CB6" w:rsidRPr="00F2274B" w:rsidRDefault="00B10965" w:rsidP="00762CB6">
      <w:r>
        <w:t>Я</w:t>
      </w:r>
      <w:r w:rsidR="00762CB6" w:rsidRPr="00F2274B">
        <w:t xml:space="preserve"> помню, как мы начинали изучать Конфедеративность, когда только она была обозначена. Это называлось </w:t>
      </w:r>
      <w:r>
        <w:t>«</w:t>
      </w:r>
      <w:r w:rsidR="00762CB6" w:rsidRPr="00F2274B">
        <w:t>полный колхоз</w:t>
      </w:r>
      <w:r>
        <w:t>».</w:t>
      </w:r>
      <w:r w:rsidR="00762CB6" w:rsidRPr="00F2274B">
        <w:t xml:space="preserve"> </w:t>
      </w:r>
      <w:r>
        <w:t>М</w:t>
      </w:r>
      <w:r w:rsidR="00762CB6" w:rsidRPr="00F2274B">
        <w:t>ы все равны</w:t>
      </w:r>
      <w:r>
        <w:t>,</w:t>
      </w:r>
      <w:r w:rsidR="00762CB6" w:rsidRPr="00F2274B">
        <w:t xml:space="preserve"> всё замечательно, «ребята давайте дружить, давайте любить друг друга, давайте</w:t>
      </w:r>
      <w:r>
        <w:t>…».</w:t>
      </w:r>
      <w:r w:rsidR="00762CB6" w:rsidRPr="00F2274B">
        <w:t xml:space="preserve"> </w:t>
      </w:r>
      <w:r>
        <w:t>Э</w:t>
      </w:r>
      <w:r w:rsidR="00762CB6" w:rsidRPr="00F2274B">
        <w:t xml:space="preserve">то </w:t>
      </w:r>
      <w:r>
        <w:t>«</w:t>
      </w:r>
      <w:r w:rsidR="00762CB6" w:rsidRPr="00F2274B">
        <w:t>любить друг друга</w:t>
      </w:r>
      <w:r>
        <w:t>»</w:t>
      </w:r>
      <w:r w:rsidR="00762CB6" w:rsidRPr="00F2274B">
        <w:t xml:space="preserve"> уже два тысячелетия мы призываем, но этого мало, чтобы объединиться. Вы сами это понимаете, Любовь должна иметь какие-то основания, чтобы реализоваться. Любовь должна из глубины естества Человека развиваться, а глубже Любви </w:t>
      </w:r>
      <w:r w:rsidR="005312F0">
        <w:rPr>
          <w:spacing w:val="25"/>
        </w:rPr>
        <w:t xml:space="preserve">– </w:t>
      </w:r>
      <w:r w:rsidR="00762CB6" w:rsidRPr="00F2274B">
        <w:t>это Мудрость, поэтому Мудрость настоящая управляет Любовью.</w:t>
      </w:r>
    </w:p>
    <w:p w:rsidR="005312F0" w:rsidRDefault="005312F0" w:rsidP="00762CB6">
      <w:r>
        <w:t>Страшные слова.</w:t>
      </w:r>
      <w:r w:rsidR="00762CB6" w:rsidRPr="00F2274B">
        <w:t xml:space="preserve"> </w:t>
      </w:r>
      <w:r>
        <w:t>З</w:t>
      </w:r>
      <w:r w:rsidR="00762CB6" w:rsidRPr="00F2274B">
        <w:t>а всю 5-расу нас от этого отворачивали, никуда не денешь, Мудрость определяет</w:t>
      </w:r>
      <w:r>
        <w:t>,</w:t>
      </w:r>
      <w:r w:rsidR="00762CB6" w:rsidRPr="00F2274B">
        <w:t xml:space="preserve"> какой будет Любовь, то есть какая будет слиянность. А зачем Отцу не мудрая слиянность, </w:t>
      </w:r>
      <w:r w:rsidR="00762CB6" w:rsidRPr="00F2274B">
        <w:lastRenderedPageBreak/>
        <w:t>только Мудрость должна быть от Отца и настоящая,</w:t>
      </w:r>
      <w:r>
        <w:t xml:space="preserve"> а не </w:t>
      </w:r>
      <w:proofErr w:type="gramStart"/>
      <w:r>
        <w:t>отсебятина</w:t>
      </w:r>
      <w:proofErr w:type="gramEnd"/>
      <w:r>
        <w:t xml:space="preserve"> </w:t>
      </w:r>
      <w:proofErr w:type="spellStart"/>
      <w:r>
        <w:t>Люциферовская</w:t>
      </w:r>
      <w:proofErr w:type="spellEnd"/>
      <w:r>
        <w:t>.</w:t>
      </w:r>
    </w:p>
    <w:p w:rsidR="00762CB6" w:rsidRPr="00F2274B" w:rsidRDefault="00762CB6" w:rsidP="00762CB6">
      <w:r w:rsidRPr="00F2274B">
        <w:t>Далее</w:t>
      </w:r>
      <w:r w:rsidR="005312F0">
        <w:t>:</w:t>
      </w:r>
      <w:r w:rsidRPr="00F2274B">
        <w:t xml:space="preserve"> глубже Любви находится Воля, и от того</w:t>
      </w:r>
      <w:r w:rsidR="005312F0">
        <w:t>,</w:t>
      </w:r>
      <w:r w:rsidRPr="00F2274B">
        <w:t xml:space="preserve"> какая у тебя активность</w:t>
      </w:r>
      <w:r w:rsidR="006026FE">
        <w:t>, действенность</w:t>
      </w:r>
      <w:r w:rsidRPr="00F2274B">
        <w:t xml:space="preserve">, </w:t>
      </w:r>
      <w:r w:rsidR="006026FE">
        <w:t xml:space="preserve">и </w:t>
      </w:r>
      <w:r w:rsidRPr="00F2274B">
        <w:t>нас</w:t>
      </w:r>
      <w:r w:rsidR="006026FE">
        <w:t>к</w:t>
      </w:r>
      <w:r w:rsidRPr="00F2274B">
        <w:t>олько твоя Воля соответствует Отцовской</w:t>
      </w:r>
      <w:r w:rsidR="005312F0">
        <w:t>, будут зависе</w:t>
      </w:r>
      <w:r w:rsidRPr="00F2274B">
        <w:t>ть вообще твои поступки, твои стремления, твои</w:t>
      </w:r>
      <w:r w:rsidR="006026FE">
        <w:t xml:space="preserve"> Мудрости, а потом и слиянность</w:t>
      </w:r>
      <w:r w:rsidR="005312F0">
        <w:t xml:space="preserve"> </w:t>
      </w:r>
      <w:r w:rsidRPr="00F2274B">
        <w:t xml:space="preserve">чем-то, то есть Любовь. </w:t>
      </w:r>
    </w:p>
    <w:p w:rsidR="005312F0" w:rsidRDefault="00762CB6" w:rsidP="00762CB6">
      <w:r w:rsidRPr="00F2274B">
        <w:t xml:space="preserve">Твоя действенность </w:t>
      </w:r>
      <w:r w:rsidR="005312F0">
        <w:t xml:space="preserve">и </w:t>
      </w:r>
      <w:r w:rsidRPr="00F2274B">
        <w:t>активность определяет</w:t>
      </w:r>
      <w:r w:rsidR="005312F0">
        <w:t xml:space="preserve"> слиянность.</w:t>
      </w:r>
      <w:r w:rsidRPr="00F2274B">
        <w:t xml:space="preserve"> </w:t>
      </w:r>
      <w:r w:rsidR="005312F0">
        <w:t xml:space="preserve">В </w:t>
      </w:r>
      <w:proofErr w:type="gramStart"/>
      <w:r w:rsidR="005312F0">
        <w:t>обратную</w:t>
      </w:r>
      <w:proofErr w:type="gramEnd"/>
      <w:r w:rsidRPr="00F2274B">
        <w:t xml:space="preserve"> тоже влияет, н</w:t>
      </w:r>
      <w:r w:rsidR="005312F0">
        <w:t>о в меньшей степени.</w:t>
      </w:r>
    </w:p>
    <w:p w:rsidR="00762CB6" w:rsidRPr="00F2274B" w:rsidRDefault="005312F0" w:rsidP="00762CB6">
      <w:r>
        <w:t>И</w:t>
      </w:r>
      <w:r w:rsidR="00762CB6" w:rsidRPr="00F2274B">
        <w:t xml:space="preserve"> также Синтез</w:t>
      </w:r>
      <w:r>
        <w:t>:</w:t>
      </w:r>
      <w:r w:rsidR="00762CB6" w:rsidRPr="00F2274B">
        <w:t xml:space="preserve"> насколько ты способен генерировать новое от Отца. Генерировать собственную Волю, генерировать заряд на дейст</w:t>
      </w:r>
      <w:r>
        <w:t>вие, генерировать идеи какие-то</w:t>
      </w:r>
      <w:r w:rsidR="00762CB6" w:rsidRPr="00F2274B">
        <w:t xml:space="preserve">. </w:t>
      </w:r>
      <w:r>
        <w:t>К</w:t>
      </w:r>
      <w:r w:rsidR="00762CB6" w:rsidRPr="00F2274B">
        <w:t>огда</w:t>
      </w:r>
      <w:r w:rsidR="00C217B5">
        <w:t xml:space="preserve"> </w:t>
      </w:r>
      <w:r w:rsidR="00762CB6" w:rsidRPr="00F2274B">
        <w:t>это у тебя складываться, перестраива</w:t>
      </w:r>
      <w:r>
        <w:t>ет</w:t>
      </w:r>
      <w:r w:rsidR="00762CB6" w:rsidRPr="00F2274B">
        <w:t xml:space="preserve">ся </w:t>
      </w:r>
      <w:r>
        <w:rPr>
          <w:spacing w:val="25"/>
        </w:rPr>
        <w:t xml:space="preserve">– </w:t>
      </w:r>
      <w:r w:rsidR="00762CB6" w:rsidRPr="00F2274B">
        <w:t>это всё</w:t>
      </w:r>
      <w:r>
        <w:t xml:space="preserve"> к восьмому горизонту относится</w:t>
      </w:r>
      <w:r w:rsidR="00762CB6" w:rsidRPr="00F2274B">
        <w:t xml:space="preserve"> </w:t>
      </w:r>
      <w:r>
        <w:rPr>
          <w:spacing w:val="25"/>
        </w:rPr>
        <w:t xml:space="preserve">– </w:t>
      </w:r>
      <w:r w:rsidR="00762CB6" w:rsidRPr="00F2274B">
        <w:t xml:space="preserve">то этим определяется новая твоя слиянность </w:t>
      </w:r>
      <w:r>
        <w:rPr>
          <w:spacing w:val="25"/>
        </w:rPr>
        <w:t xml:space="preserve">– </w:t>
      </w:r>
      <w:r w:rsidR="00762CB6" w:rsidRPr="00F2274B">
        <w:t xml:space="preserve">Любовь. </w:t>
      </w:r>
      <w:r>
        <w:t>Вот</w:t>
      </w:r>
      <w:r w:rsidR="00762CB6" w:rsidRPr="00F2274B">
        <w:t xml:space="preserve"> скажите, что Любовь единстве</w:t>
      </w:r>
      <w:r>
        <w:t>нное, что есть у Отца и главное.</w:t>
      </w:r>
      <w:r w:rsidR="00762CB6" w:rsidRPr="00F2274B">
        <w:t xml:space="preserve"> </w:t>
      </w:r>
      <w:r>
        <w:t>Э</w:t>
      </w:r>
      <w:r w:rsidR="00762CB6" w:rsidRPr="00F2274B">
        <w:t>то главное, но не только. Такое же главное, Мудрость, Воля и Синтез.</w:t>
      </w:r>
    </w:p>
    <w:p w:rsidR="00762CB6" w:rsidRPr="00F2274B" w:rsidRDefault="005312F0" w:rsidP="00762CB6">
      <w:r>
        <w:t>П</w:t>
      </w:r>
      <w:r w:rsidR="00762CB6" w:rsidRPr="00F2274B">
        <w:t>олучается</w:t>
      </w:r>
      <w:r>
        <w:t>,</w:t>
      </w:r>
      <w:r w:rsidR="00762CB6" w:rsidRPr="00F2274B">
        <w:t xml:space="preserve"> Любви мало для Конфедеративности, и мы знаем с вами, что Конфедеративность жёстко строится на Иерархической внутренней компетентности</w:t>
      </w:r>
      <w:r w:rsidR="00C217B5">
        <w:t xml:space="preserve"> </w:t>
      </w:r>
      <w:r w:rsidR="00762CB6" w:rsidRPr="00F2274B">
        <w:t>каждого</w:t>
      </w:r>
      <w:r>
        <w:t>,</w:t>
      </w:r>
      <w:r w:rsidR="00762CB6" w:rsidRPr="00F2274B">
        <w:t xml:space="preserve"> </w:t>
      </w:r>
      <w:r>
        <w:t>однозначно</w:t>
      </w:r>
      <w:r w:rsidR="00762CB6" w:rsidRPr="00F2274B">
        <w:t>. И когда идёт объединение команды,</w:t>
      </w:r>
      <w:r w:rsidR="00C217B5">
        <w:t xml:space="preserve"> </w:t>
      </w:r>
      <w:r w:rsidR="00762CB6" w:rsidRPr="00F2274B">
        <w:t xml:space="preserve">здесь срабатывает троечка в чём? </w:t>
      </w:r>
      <w:r>
        <w:rPr>
          <w:spacing w:val="25"/>
        </w:rPr>
        <w:t xml:space="preserve">– </w:t>
      </w:r>
      <w:r w:rsidR="00762CB6" w:rsidRPr="00F2274B">
        <w:t>Идёт подбор разных наших возможностей,</w:t>
      </w:r>
      <w:r w:rsidR="00C217B5">
        <w:t xml:space="preserve"> </w:t>
      </w:r>
      <w:r w:rsidR="00762CB6" w:rsidRPr="00F2274B">
        <w:t>как пазлы мы собираем в какую-то картинку,</w:t>
      </w:r>
      <w:r w:rsidR="00C217B5">
        <w:t xml:space="preserve"> </w:t>
      </w:r>
      <w:r w:rsidR="00762CB6" w:rsidRPr="00F2274B">
        <w:t>так все наши внутренние иерархические компетенции, они соединяются</w:t>
      </w:r>
      <w:r>
        <w:t>,</w:t>
      </w:r>
      <w:r w:rsidR="00762CB6" w:rsidRPr="00F2274B">
        <w:t xml:space="preserve"> и Отец видит</w:t>
      </w:r>
      <w:r>
        <w:t>:</w:t>
      </w:r>
      <w:r w:rsidR="00762CB6" w:rsidRPr="00F2274B">
        <w:t xml:space="preserve"> на эту</w:t>
      </w:r>
      <w:r w:rsidR="00C217B5">
        <w:t xml:space="preserve"> </w:t>
      </w:r>
      <w:r w:rsidR="00762CB6" w:rsidRPr="00F2274B">
        <w:t>с</w:t>
      </w:r>
      <w:r>
        <w:t>интез компетентность командную,</w:t>
      </w:r>
      <w:r w:rsidR="00762CB6" w:rsidRPr="00F2274B">
        <w:t xml:space="preserve"> какое дело можно дать. И</w:t>
      </w:r>
      <w:r w:rsidR="00C217B5">
        <w:t xml:space="preserve"> </w:t>
      </w:r>
      <w:r w:rsidR="00762CB6" w:rsidRPr="00F2274B">
        <w:t xml:space="preserve">тогда это дело возможно к исполнению. </w:t>
      </w:r>
    </w:p>
    <w:p w:rsidR="00762CB6" w:rsidRPr="00F2274B" w:rsidRDefault="00762CB6" w:rsidP="00762CB6">
      <w:r w:rsidRPr="00F2274B">
        <w:t>Почему у нас многие дела не исполняются, потому что или у нас не та Иерархия, по-прежнему доживаем старой Иерархией. Вон есть Глава Дома, пусть он и делает, он сейчас вс</w:t>
      </w:r>
      <w:r w:rsidR="005312F0">
        <w:t>ё</w:t>
      </w:r>
      <w:r w:rsidRPr="00F2274B">
        <w:t xml:space="preserve"> нам расскажет, прикажет, даст задание, а мы пойдём исполнять. И у многих </w:t>
      </w:r>
      <w:proofErr w:type="spellStart"/>
      <w:r w:rsidRPr="00F2274B">
        <w:t>по</w:t>
      </w:r>
      <w:r w:rsidR="005312F0">
        <w:noBreakHyphen/>
      </w:r>
      <w:r w:rsidRPr="00F2274B">
        <w:t>прежнему</w:t>
      </w:r>
      <w:proofErr w:type="spellEnd"/>
      <w:r w:rsidRPr="00F2274B">
        <w:t xml:space="preserve"> этот подход сидит, когда нужно что-то новое сделать только к Главе Дома </w:t>
      </w:r>
      <w:r w:rsidR="005312F0">
        <w:rPr>
          <w:spacing w:val="25"/>
        </w:rPr>
        <w:t xml:space="preserve">– </w:t>
      </w:r>
      <w:r w:rsidRPr="00F2274B">
        <w:t>советоваться. Я понимаю, что это не у всех, но у многих есть, согласитесь. Я</w:t>
      </w:r>
      <w:r w:rsidR="00C217B5">
        <w:t xml:space="preserve"> </w:t>
      </w:r>
      <w:r w:rsidRPr="00F2274B">
        <w:t>по многим командам смотрю, к сожалению</w:t>
      </w:r>
      <w:r w:rsidR="005312F0">
        <w:t>,</w:t>
      </w:r>
      <w:r w:rsidRPr="00F2274B">
        <w:t xml:space="preserve"> внутри</w:t>
      </w:r>
      <w:r w:rsidR="00C217B5">
        <w:t xml:space="preserve"> </w:t>
      </w:r>
      <w:r w:rsidRPr="00F2274B">
        <w:t>сидит</w:t>
      </w:r>
      <w:r w:rsidR="00C217B5">
        <w:t xml:space="preserve"> </w:t>
      </w:r>
      <w:r w:rsidRPr="00F2274B">
        <w:t>этот осадок предыдущей Иерархии. А предыдущая Иерархия завершена. Однажды на</w:t>
      </w:r>
      <w:r w:rsidR="005312F0">
        <w:t xml:space="preserve"> одном из Синтезов в Краснодаре</w:t>
      </w:r>
      <w:r w:rsidRPr="00F2274B">
        <w:t xml:space="preserve"> Виталий сказал: «Я вам </w:t>
      </w:r>
      <w:r w:rsidR="005312F0">
        <w:t xml:space="preserve">сейчас </w:t>
      </w:r>
      <w:r w:rsidRPr="00F2274B">
        <w:t>скажу страшную вещь</w:t>
      </w:r>
      <w:r w:rsidR="005312F0">
        <w:t>:</w:t>
      </w:r>
      <w:r w:rsidRPr="00F2274B">
        <w:t xml:space="preserve"> </w:t>
      </w:r>
      <w:r w:rsidRPr="005312F0">
        <w:rPr>
          <w:spacing w:val="24"/>
        </w:rPr>
        <w:t>старая Иерархия становится злом в настоящее время</w:t>
      </w:r>
      <w:r w:rsidRPr="00F2274B">
        <w:t xml:space="preserve">». </w:t>
      </w:r>
    </w:p>
    <w:p w:rsidR="00762CB6" w:rsidRPr="00F2274B" w:rsidRDefault="005312F0" w:rsidP="00762CB6">
      <w:r>
        <w:t>П</w:t>
      </w:r>
      <w:r w:rsidR="00762CB6" w:rsidRPr="00F2274B">
        <w:t xml:space="preserve">редставляете, мы ещё помним Учителей Лучей, мы помним </w:t>
      </w:r>
      <w:proofErr w:type="gramStart"/>
      <w:r w:rsidR="00762CB6" w:rsidRPr="00F2274B">
        <w:t>кайф</w:t>
      </w:r>
      <w:proofErr w:type="gramEnd"/>
      <w:r w:rsidR="00762CB6" w:rsidRPr="00F2274B">
        <w:t xml:space="preserve"> от того, что мы учились у них</w:t>
      </w:r>
      <w:r>
        <w:t>.</w:t>
      </w:r>
      <w:r w:rsidR="00762CB6" w:rsidRPr="00F2274B">
        <w:t xml:space="preserve"> </w:t>
      </w:r>
      <w:r>
        <w:t>И</w:t>
      </w:r>
      <w:r w:rsidR="00762CB6" w:rsidRPr="00F2274B">
        <w:t xml:space="preserve"> зло это не то, не тот </w:t>
      </w:r>
      <w:r w:rsidR="00762CB6" w:rsidRPr="00F2274B">
        <w:lastRenderedPageBreak/>
        <w:t xml:space="preserve">жизненный опыт, который мы получили. А злом является сам принцип </w:t>
      </w:r>
      <w:r w:rsidR="00FF523F">
        <w:t>организации</w:t>
      </w:r>
      <w:r w:rsidR="00762CB6" w:rsidRPr="00F2274B">
        <w:t xml:space="preserve"> материи, а Иерархия занимаетс</w:t>
      </w:r>
      <w:r w:rsidR="00FF523F">
        <w:t>я организацией материи, если он</w:t>
      </w:r>
      <w:r w:rsidR="00762CB6" w:rsidRPr="00F2274B">
        <w:t xml:space="preserve"> продолжается в новых условиях. Если старые действия продолжаются в новых условиях</w:t>
      </w:r>
      <w:r w:rsidR="00FF523F">
        <w:t>. Е</w:t>
      </w:r>
      <w:r w:rsidR="00762CB6" w:rsidRPr="00F2274B">
        <w:t>сли старая Воля пытается реализоваться в новых условиях. Это зло, потому что это есть сопротивление Материи</w:t>
      </w:r>
      <w:r w:rsidR="00FF523F">
        <w:t>,</w:t>
      </w:r>
      <w:r w:rsidR="00762CB6" w:rsidRPr="00F2274B">
        <w:t xml:space="preserve"> Иерарх</w:t>
      </w:r>
      <w:proofErr w:type="gramStart"/>
      <w:r w:rsidR="00762CB6" w:rsidRPr="00F2274B">
        <w:t>ии и И</w:t>
      </w:r>
      <w:r w:rsidR="00FF523F">
        <w:t>е</w:t>
      </w:r>
      <w:proofErr w:type="gramEnd"/>
      <w:r w:rsidR="00FF523F">
        <w:t>рархии Отца, фактически Матери.</w:t>
      </w:r>
      <w:r w:rsidR="00762CB6" w:rsidRPr="00F2274B">
        <w:t xml:space="preserve"> </w:t>
      </w:r>
      <w:r w:rsidR="00FF523F">
        <w:t>В</w:t>
      </w:r>
      <w:r w:rsidR="00762CB6" w:rsidRPr="00F2274B">
        <w:t xml:space="preserve">ыше всех в Иерархии Мать находится, кроме Отца. </w:t>
      </w:r>
    </w:p>
    <w:p w:rsidR="00762CB6" w:rsidRPr="00F2274B" w:rsidRDefault="00950472" w:rsidP="00762CB6">
      <w:r>
        <w:t>Получается, эти смыслы</w:t>
      </w:r>
      <w:r w:rsidR="00FF523F">
        <w:t>,</w:t>
      </w:r>
      <w:r w:rsidR="00762CB6" w:rsidRPr="00F2274B">
        <w:t xml:space="preserve"> если подумать, против этой логики не попрёшь, потому что она на стандартах основана. Значит</w:t>
      </w:r>
      <w:r w:rsidR="00636B8D">
        <w:t>,</w:t>
      </w:r>
      <w:r w:rsidR="00762CB6" w:rsidRPr="00F2274B">
        <w:t xml:space="preserve"> эти выводы, эти правила логики</w:t>
      </w:r>
      <w:r w:rsidR="00636B8D">
        <w:t>,</w:t>
      </w:r>
      <w:r w:rsidR="00762CB6" w:rsidRPr="00F2274B">
        <w:t xml:space="preserve"> они работают и сейчас, а то, что мы их не видим, это всего лишь наша </w:t>
      </w:r>
      <w:r w:rsidR="00636B8D">
        <w:t xml:space="preserve">недостаточная </w:t>
      </w:r>
      <w:r w:rsidR="00762CB6" w:rsidRPr="00F2274B">
        <w:t>осведомлённость, недостаточная компетентность</w:t>
      </w:r>
      <w:r>
        <w:t>.</w:t>
      </w:r>
      <w:r w:rsidR="00762CB6" w:rsidRPr="00F2274B">
        <w:t xml:space="preserve"> </w:t>
      </w:r>
      <w:r>
        <w:t>Э</w:t>
      </w:r>
      <w:r w:rsidR="00762CB6" w:rsidRPr="00F2274B">
        <w:t xml:space="preserve">тому нужно учиться. </w:t>
      </w:r>
      <w:r w:rsidR="00636B8D">
        <w:t>Здесь на Школе мы</w:t>
      </w:r>
      <w:r>
        <w:t xml:space="preserve"> и</w:t>
      </w:r>
      <w:r w:rsidR="00636B8D">
        <w:t xml:space="preserve"> учимся многим</w:t>
      </w:r>
      <w:r w:rsidR="00762CB6" w:rsidRPr="00F2274B">
        <w:t xml:space="preserve"> таким вещам.</w:t>
      </w:r>
    </w:p>
    <w:p w:rsidR="00762CB6" w:rsidRDefault="00636B8D" w:rsidP="00762CB6">
      <w:r>
        <w:t>Т</w:t>
      </w:r>
      <w:r w:rsidR="00762CB6" w:rsidRPr="00F2274B">
        <w:t xml:space="preserve">ретий горизонт </w:t>
      </w:r>
      <w:r>
        <w:rPr>
          <w:spacing w:val="25"/>
        </w:rPr>
        <w:t xml:space="preserve">– </w:t>
      </w:r>
      <w:r w:rsidR="00762CB6" w:rsidRPr="00F2274B">
        <w:t>даже</w:t>
      </w:r>
      <w:r>
        <w:t>,</w:t>
      </w:r>
      <w:r w:rsidR="00762CB6" w:rsidRPr="00F2274B">
        <w:t xml:space="preserve"> если бр</w:t>
      </w:r>
      <w:r>
        <w:t>ать с точки зрения Конфедерации</w:t>
      </w:r>
      <w:r w:rsidR="00762CB6" w:rsidRPr="00F2274B">
        <w:t xml:space="preserve"> </w:t>
      </w:r>
      <w:r>
        <w:rPr>
          <w:spacing w:val="25"/>
        </w:rPr>
        <w:t xml:space="preserve">– </w:t>
      </w:r>
      <w:r w:rsidR="00762CB6" w:rsidRPr="00F2274B">
        <w:t>самый вы</w:t>
      </w:r>
      <w:r>
        <w:t>сокий 3-й горизонт у Майтрейи,</w:t>
      </w:r>
      <w:r w:rsidR="00762CB6" w:rsidRPr="00F2274B">
        <w:t xml:space="preserve"> это также умение собрать все наши накопления как </w:t>
      </w:r>
      <w:proofErr w:type="spellStart"/>
      <w:r w:rsidR="00762CB6" w:rsidRPr="00F2274B">
        <w:t>пазлики</w:t>
      </w:r>
      <w:proofErr w:type="spellEnd"/>
      <w:r w:rsidR="00762CB6" w:rsidRPr="00F2274B">
        <w:t xml:space="preserve"> в одну картинку, </w:t>
      </w:r>
      <w:r w:rsidR="00950472">
        <w:t xml:space="preserve">но </w:t>
      </w:r>
      <w:r w:rsidR="00762CB6" w:rsidRPr="00F2274B">
        <w:t xml:space="preserve">чтобы эти накопления соответствовали </w:t>
      </w:r>
      <w:r>
        <w:rPr>
          <w:spacing w:val="25"/>
        </w:rPr>
        <w:t xml:space="preserve">– </w:t>
      </w:r>
      <w:r w:rsidR="00762CB6" w:rsidRPr="00F2274B">
        <w:t xml:space="preserve">нужен Отец. Именно Отец синтезирует </w:t>
      </w:r>
      <w:proofErr w:type="spellStart"/>
      <w:r w:rsidR="00762CB6" w:rsidRPr="00F2274B">
        <w:t>несинтезируемое</w:t>
      </w:r>
      <w:proofErr w:type="spellEnd"/>
      <w:r w:rsidR="00762CB6" w:rsidRPr="00F2274B">
        <w:t>, то есть нужен Синтез новый Отцовский, чтобы синтезировать</w:t>
      </w:r>
      <w:r>
        <w:t xml:space="preserve"> </w:t>
      </w:r>
      <w:proofErr w:type="spellStart"/>
      <w:r>
        <w:t>несинтезируемое</w:t>
      </w:r>
      <w:proofErr w:type="spellEnd"/>
      <w:r w:rsidR="00762CB6" w:rsidRPr="00F2274B">
        <w:t>.</w:t>
      </w:r>
      <w:r w:rsidR="00C217B5">
        <w:t xml:space="preserve"> </w:t>
      </w:r>
      <w:r w:rsidR="00762CB6" w:rsidRPr="00F2274B">
        <w:t xml:space="preserve">То есть у Отца всё синтезируемое, а у нас </w:t>
      </w:r>
      <w:r>
        <w:rPr>
          <w:spacing w:val="25"/>
        </w:rPr>
        <w:t xml:space="preserve">– </w:t>
      </w:r>
      <w:r w:rsidR="00762CB6" w:rsidRPr="00F2274B">
        <w:t xml:space="preserve">более материальных </w:t>
      </w:r>
      <w:r>
        <w:rPr>
          <w:spacing w:val="25"/>
        </w:rPr>
        <w:t xml:space="preserve">– </w:t>
      </w:r>
      <w:r w:rsidR="00762CB6" w:rsidRPr="00F2274B">
        <w:t>не</w:t>
      </w:r>
      <w:r>
        <w:t xml:space="preserve"> всё. Поэтому нужна помощь Отца.</w:t>
      </w:r>
      <w:r w:rsidR="00762CB6" w:rsidRPr="00F2274B">
        <w:t xml:space="preserve"> </w:t>
      </w:r>
      <w:r w:rsidRPr="00F2274B">
        <w:t xml:space="preserve">Он </w:t>
      </w:r>
      <w:r w:rsidR="00762CB6" w:rsidRPr="00F2274B">
        <w:t>объединяет</w:t>
      </w:r>
      <w:r>
        <w:t>, потому что у него есть любая вершина,</w:t>
      </w:r>
      <w:r w:rsidR="00762CB6" w:rsidRPr="00F2274B">
        <w:t xml:space="preserve"> с точки зрения которой</w:t>
      </w:r>
      <w:r>
        <w:t>,</w:t>
      </w:r>
      <w:r w:rsidR="00C217B5">
        <w:t xml:space="preserve"> </w:t>
      </w:r>
      <w:r w:rsidR="00762CB6" w:rsidRPr="00F2274B">
        <w:t>это Целое возможно. Помните</w:t>
      </w:r>
      <w:r w:rsidR="00E71224">
        <w:t>,</w:t>
      </w:r>
      <w:r w:rsidR="00762CB6" w:rsidRPr="00F2274B">
        <w:t xml:space="preserve"> нашу тему вчерашнюю,</w:t>
      </w:r>
      <w:r w:rsidR="00C217B5">
        <w:t xml:space="preserve"> </w:t>
      </w:r>
      <w:r w:rsidR="00964434">
        <w:t>я об этом.</w:t>
      </w:r>
    </w:p>
    <w:p w:rsidR="00F4123D" w:rsidRPr="00F2274B" w:rsidRDefault="00F4123D" w:rsidP="00F4123D">
      <w:pPr>
        <w:pStyle w:val="3"/>
      </w:pPr>
      <w:bookmarkStart w:id="72" w:name="_Toc469331498"/>
      <w:r>
        <w:t xml:space="preserve">Ключ </w:t>
      </w:r>
      <w:proofErr w:type="spellStart"/>
      <w:r w:rsidRPr="00F2274B">
        <w:t>равностного</w:t>
      </w:r>
      <w:proofErr w:type="spellEnd"/>
      <w:r w:rsidRPr="00F2274B">
        <w:t xml:space="preserve"> синтеза</w:t>
      </w:r>
      <w:r>
        <w:t xml:space="preserve"> 3-го горизонта</w:t>
      </w:r>
      <w:bookmarkEnd w:id="72"/>
    </w:p>
    <w:p w:rsidR="00762CB6" w:rsidRPr="00F2274B" w:rsidRDefault="00E71224" w:rsidP="00762CB6">
      <w:pPr>
        <w:rPr>
          <w:color w:val="000000"/>
        </w:rPr>
      </w:pPr>
      <w:r>
        <w:t>П</w:t>
      </w:r>
      <w:r w:rsidR="00762CB6" w:rsidRPr="00F2274B">
        <w:t>олучается</w:t>
      </w:r>
      <w:r>
        <w:t>,</w:t>
      </w:r>
      <w:r w:rsidR="00762CB6" w:rsidRPr="00F2274B">
        <w:t xml:space="preserve"> мы с вами должны у</w:t>
      </w:r>
      <w:r w:rsidR="00811DAB" w:rsidRPr="00F2274B">
        <w:t>видеть</w:t>
      </w:r>
      <w:r w:rsidR="00C217B5">
        <w:t xml:space="preserve"> </w:t>
      </w:r>
      <w:r w:rsidR="00762CB6" w:rsidRPr="00F2274B">
        <w:t>этот ключик, который характерен третьему горизонту. Ключик равновесного, я бы сказала</w:t>
      </w:r>
      <w:r>
        <w:t>:</w:t>
      </w:r>
      <w:r w:rsidR="00762CB6" w:rsidRPr="00F2274B">
        <w:t xml:space="preserve"> </w:t>
      </w:r>
      <w:proofErr w:type="spellStart"/>
      <w:r w:rsidR="00762CB6" w:rsidRPr="00F2274B">
        <w:t>равностного</w:t>
      </w:r>
      <w:proofErr w:type="spellEnd"/>
      <w:r w:rsidR="00762CB6" w:rsidRPr="00F2274B">
        <w:t xml:space="preserve"> </w:t>
      </w:r>
      <w:r w:rsidRPr="00F2274B">
        <w:t xml:space="preserve">синтеза </w:t>
      </w:r>
      <w:r w:rsidR="00762CB6" w:rsidRPr="00F2274B">
        <w:t xml:space="preserve">чего-то с чем-то. </w:t>
      </w:r>
      <w:proofErr w:type="gramStart"/>
      <w:r>
        <w:t>К</w:t>
      </w:r>
      <w:r w:rsidR="00762CB6" w:rsidRPr="00F2274B">
        <w:t>огда</w:t>
      </w:r>
      <w:r w:rsidR="00C217B5">
        <w:t xml:space="preserve"> </w:t>
      </w:r>
      <w:r w:rsidR="00762CB6" w:rsidRPr="00F2274B">
        <w:t>по подобию что-то к чему-то притягивает и взаимодействует, рождается результат этого взаимодействия на границе между внутренним и внешним; между человеком и окружающей средой; между разными Частями, между чем угодно.</w:t>
      </w:r>
      <w:proofErr w:type="gramEnd"/>
      <w:r w:rsidR="00762CB6" w:rsidRPr="00F2274B">
        <w:t xml:space="preserve"> И</w:t>
      </w:r>
      <w:r w:rsidR="00C217B5">
        <w:t xml:space="preserve"> </w:t>
      </w:r>
      <w:r w:rsidR="00762CB6" w:rsidRPr="00F2274B">
        <w:t xml:space="preserve">наша задача, живя третьим </w:t>
      </w:r>
      <w:r w:rsidR="00762CB6" w:rsidRPr="00D13537">
        <w:t>горизонтом</w:t>
      </w:r>
      <w:r w:rsidRPr="00964434">
        <w:t>,</w:t>
      </w:r>
      <w:r>
        <w:t xml:space="preserve"> не просто, как получается</w:t>
      </w:r>
      <w:r w:rsidR="00762CB6" w:rsidRPr="00F2274B">
        <w:t xml:space="preserve"> </w:t>
      </w:r>
      <w:r>
        <w:rPr>
          <w:spacing w:val="25"/>
        </w:rPr>
        <w:t xml:space="preserve">– </w:t>
      </w:r>
      <w:r w:rsidR="00762CB6" w:rsidRPr="00F2274B">
        <w:t>не наблюдая, не отслеживая это</w:t>
      </w:r>
      <w:r>
        <w:t xml:space="preserve"> </w:t>
      </w:r>
      <w:r>
        <w:rPr>
          <w:spacing w:val="25"/>
        </w:rPr>
        <w:t xml:space="preserve">– </w:t>
      </w:r>
      <w:r>
        <w:t>взаимодействуя с реальностью,</w:t>
      </w:r>
      <w:r>
        <w:rPr>
          <w:spacing w:val="25"/>
        </w:rPr>
        <w:t xml:space="preserve"> </w:t>
      </w:r>
      <w:r w:rsidR="00762CB6" w:rsidRPr="00F2274B">
        <w:t>какие-то</w:t>
      </w:r>
      <w:r w:rsidR="00C217B5">
        <w:t xml:space="preserve"> </w:t>
      </w:r>
      <w:r w:rsidR="00762CB6" w:rsidRPr="00F2274B">
        <w:t>результаты от этого иметь. А глубоко осознанно</w:t>
      </w:r>
      <w:r>
        <w:t>,</w:t>
      </w:r>
      <w:r w:rsidR="00762CB6" w:rsidRPr="00F2274B">
        <w:t xml:space="preserve"> целенаправленно, живя импульсами Огня и Синтеза</w:t>
      </w:r>
      <w:r w:rsidR="00964434">
        <w:t>,</w:t>
      </w:r>
      <w:r w:rsidR="00762CB6" w:rsidRPr="00F2274B">
        <w:t xml:space="preserve"> неких идей, которые у тебя внутри есть, так взаимодействовать с </w:t>
      </w:r>
      <w:r w:rsidR="00762CB6" w:rsidRPr="00F2274B">
        <w:lastRenderedPageBreak/>
        <w:t xml:space="preserve">окружающей средой, </w:t>
      </w:r>
      <w:r w:rsidR="00762CB6" w:rsidRPr="00F2274B">
        <w:rPr>
          <w:color w:val="000000"/>
        </w:rPr>
        <w:t>чтобы при слиянности внешнего и внутреннего получить желаемый результат.</w:t>
      </w:r>
    </w:p>
    <w:p w:rsidR="00762CB6" w:rsidRPr="00F2274B" w:rsidRDefault="00964434" w:rsidP="00762CB6">
      <w:r>
        <w:rPr>
          <w:color w:val="000000"/>
        </w:rPr>
        <w:t>Я</w:t>
      </w:r>
      <w:r w:rsidR="00762CB6" w:rsidRPr="00F2274B">
        <w:rPr>
          <w:color w:val="000000"/>
        </w:rPr>
        <w:t xml:space="preserve"> говорю пока абстрактно, </w:t>
      </w:r>
      <w:r>
        <w:rPr>
          <w:color w:val="000000"/>
        </w:rPr>
        <w:t xml:space="preserve">а </w:t>
      </w:r>
      <w:r w:rsidR="00762CB6" w:rsidRPr="00F2274B">
        <w:rPr>
          <w:color w:val="000000"/>
        </w:rPr>
        <w:t>на самом деле</w:t>
      </w:r>
      <w:r w:rsidR="00E71224">
        <w:rPr>
          <w:color w:val="000000"/>
        </w:rPr>
        <w:t>,</w:t>
      </w:r>
      <w:r w:rsidR="00762CB6" w:rsidRPr="00F2274B">
        <w:rPr>
          <w:color w:val="000000"/>
        </w:rPr>
        <w:t xml:space="preserve"> это всё очень давно</w:t>
      </w:r>
      <w:r w:rsidR="00762CB6" w:rsidRPr="00F2274B">
        <w:t xml:space="preserve"> и очень конкретно строит нашу жизнь. То есть смотрите, чтобы добиться результата, например, вы приходите в семью </w:t>
      </w:r>
      <w:r w:rsidR="00E71224">
        <w:rPr>
          <w:spacing w:val="25"/>
        </w:rPr>
        <w:t xml:space="preserve">– </w:t>
      </w:r>
      <w:r w:rsidR="00E71224">
        <w:t xml:space="preserve">у кого есть дети подростки </w:t>
      </w:r>
      <w:r w:rsidR="00E71224" w:rsidRPr="00F2274B">
        <w:t>или были дети подростки</w:t>
      </w:r>
      <w:r w:rsidR="00E71224">
        <w:t>,</w:t>
      </w:r>
      <w:r w:rsidR="00C217B5">
        <w:t xml:space="preserve"> </w:t>
      </w:r>
      <w:r w:rsidR="00762CB6" w:rsidRPr="00F2274B">
        <w:t>наверное</w:t>
      </w:r>
      <w:r w:rsidR="00E71224">
        <w:t>,</w:t>
      </w:r>
      <w:r w:rsidR="00B85B38">
        <w:t xml:space="preserve"> знают:</w:t>
      </w:r>
      <w:r w:rsidR="00762CB6" w:rsidRPr="00F2274B">
        <w:t xml:space="preserve"> </w:t>
      </w:r>
      <w:r w:rsidR="00B85B38">
        <w:t>т</w:t>
      </w:r>
      <w:r w:rsidR="00762CB6" w:rsidRPr="00F2274B">
        <w:t xml:space="preserve">акой сложный </w:t>
      </w:r>
      <w:proofErr w:type="spellStart"/>
      <w:r w:rsidR="00762CB6" w:rsidRPr="00F2274B">
        <w:t>буйственный</w:t>
      </w:r>
      <w:proofErr w:type="spellEnd"/>
      <w:r w:rsidR="00762CB6" w:rsidRPr="00F2274B">
        <w:t xml:space="preserve"> период у ребёнка и найти с ним контакт</w:t>
      </w:r>
      <w:r w:rsidR="00B85B38">
        <w:t>, это многого стоит,</w:t>
      </w:r>
      <w:r w:rsidR="00762CB6" w:rsidRPr="00F2274B">
        <w:t xml:space="preserve"> </w:t>
      </w:r>
      <w:r w:rsidR="00B85B38">
        <w:t>но э</w:t>
      </w:r>
      <w:r w:rsidR="00762CB6" w:rsidRPr="00F2274B">
        <w:t>то очень важно, чтобы ребёнок тебя понима</w:t>
      </w:r>
      <w:r w:rsidR="00B85B38">
        <w:t>л и ты понимал ребёнка.</w:t>
      </w:r>
      <w:r w:rsidR="00762CB6" w:rsidRPr="00F2274B">
        <w:t xml:space="preserve"> </w:t>
      </w:r>
      <w:r w:rsidR="00B85B38">
        <w:t>И</w:t>
      </w:r>
      <w:r w:rsidR="00762CB6" w:rsidRPr="00F2274B">
        <w:t xml:space="preserve">ногда мы односторонне действуем, требуем понимания, </w:t>
      </w:r>
      <w:r>
        <w:t xml:space="preserve">а </w:t>
      </w:r>
      <w:r w:rsidR="00762CB6" w:rsidRPr="00F2274B">
        <w:t>сами этого не пытаемся делать.</w:t>
      </w:r>
    </w:p>
    <w:p w:rsidR="00762CB6" w:rsidRDefault="00B85B38" w:rsidP="00762CB6">
      <w:r>
        <w:t>З</w:t>
      </w:r>
      <w:r w:rsidR="00762CB6" w:rsidRPr="00F2274B">
        <w:t>десь как раз срабатывает</w:t>
      </w:r>
      <w:r w:rsidR="00C217B5">
        <w:t xml:space="preserve"> </w:t>
      </w:r>
      <w:r w:rsidR="00762CB6" w:rsidRPr="00F2274B">
        <w:t>этот третий горизонт, когда нужно так проникнуться ребёнком</w:t>
      </w:r>
      <w:r>
        <w:t>,</w:t>
      </w:r>
      <w:r w:rsidR="00762CB6" w:rsidRPr="00F2274B">
        <w:t xml:space="preserve"> его жизнью, чтобы найти правильный вариант взаимодействия. Так почувствовать его, так ему сопереживать, так с ним взаимодействовать, чтобы прожить, чем он живёт, а поскольку мы старше, опытнее и так далее, найти правильный ключ, правильное слово, правильную интонацию, </w:t>
      </w:r>
      <w:proofErr w:type="spellStart"/>
      <w:r w:rsidR="00762CB6" w:rsidRPr="00F2274B">
        <w:t>какое</w:t>
      </w:r>
      <w:r>
        <w:noBreakHyphen/>
      </w:r>
      <w:r w:rsidR="00762CB6" w:rsidRPr="00F2274B">
        <w:t>то</w:t>
      </w:r>
      <w:proofErr w:type="spellEnd"/>
      <w:r w:rsidR="00762CB6" w:rsidRPr="00F2274B">
        <w:t xml:space="preserve"> предложение, мысль, идею, чтобы ребёнку помочь совершить правильное движение, чтобы в какой-то степени управлять его жизнью. </w:t>
      </w:r>
      <w:r>
        <w:t>«</w:t>
      </w:r>
      <w:r w:rsidR="00762CB6" w:rsidRPr="00F2274B">
        <w:t>Управлять</w:t>
      </w:r>
      <w:r>
        <w:t>»,</w:t>
      </w:r>
      <w:r w:rsidR="00762CB6" w:rsidRPr="00F2274B">
        <w:t xml:space="preserve"> это правильно до какого-то периода времени, </w:t>
      </w:r>
      <w:r>
        <w:t>потому что он дан на воспитание.</w:t>
      </w:r>
      <w:r w:rsidR="00762CB6" w:rsidRPr="00F2274B">
        <w:t xml:space="preserve"> </w:t>
      </w:r>
      <w:r>
        <w:t>У</w:t>
      </w:r>
      <w:r w:rsidR="00762CB6" w:rsidRPr="00F2274B">
        <w:t>правлять</w:t>
      </w:r>
      <w:r w:rsidR="00964434">
        <w:t xml:space="preserve"> его воспитанием, не</w:t>
      </w:r>
      <w:r w:rsidR="00762CB6" w:rsidRPr="00F2274B">
        <w:t xml:space="preserve"> жизнь</w:t>
      </w:r>
      <w:r w:rsidR="00964434">
        <w:t>ю самой, а</w:t>
      </w:r>
      <w:r w:rsidR="00762CB6" w:rsidRPr="00F2274B">
        <w:t xml:space="preserve"> </w:t>
      </w:r>
      <w:r w:rsidR="00964434">
        <w:t>воспитанием</w:t>
      </w:r>
      <w:r w:rsidR="00762CB6" w:rsidRPr="00F2274B">
        <w:t>. И</w:t>
      </w:r>
      <w:r w:rsidR="00C217B5">
        <w:t xml:space="preserve"> </w:t>
      </w:r>
      <w:r w:rsidR="00762CB6" w:rsidRPr="00F2274B">
        <w:t>найти эти</w:t>
      </w:r>
      <w:r w:rsidR="00C217B5">
        <w:t xml:space="preserve"> </w:t>
      </w:r>
      <w:r w:rsidR="00762CB6" w:rsidRPr="00F2274B">
        <w:t>тонкости</w:t>
      </w:r>
      <w:r>
        <w:t>,</w:t>
      </w:r>
      <w:r w:rsidR="00762CB6" w:rsidRPr="00F2274B">
        <w:t xml:space="preserve"> глубины, точности </w:t>
      </w:r>
      <w:r w:rsidR="00964434">
        <w:rPr>
          <w:spacing w:val="25"/>
        </w:rPr>
        <w:t xml:space="preserve">– </w:t>
      </w:r>
      <w:r w:rsidR="00762CB6" w:rsidRPr="00F2274B">
        <w:t xml:space="preserve">лучше так сказать </w:t>
      </w:r>
      <w:r w:rsidR="00964434">
        <w:rPr>
          <w:spacing w:val="25"/>
        </w:rPr>
        <w:t xml:space="preserve">– </w:t>
      </w:r>
      <w:r w:rsidR="00762CB6" w:rsidRPr="00F2274B">
        <w:t xml:space="preserve">соответствия </w:t>
      </w:r>
      <w:proofErr w:type="spellStart"/>
      <w:r w:rsidR="00762CB6" w:rsidRPr="00F2274B">
        <w:t>чему</w:t>
      </w:r>
      <w:r>
        <w:noBreakHyphen/>
      </w:r>
      <w:r w:rsidR="00762CB6" w:rsidRPr="00F2274B">
        <w:t>то</w:t>
      </w:r>
      <w:proofErr w:type="spellEnd"/>
      <w:r w:rsidR="00964434">
        <w:t>,</w:t>
      </w:r>
      <w:r w:rsidR="00762CB6" w:rsidRPr="00F2274B">
        <w:t xml:space="preserve"> позволяют Части третьего горизонта.</w:t>
      </w:r>
    </w:p>
    <w:p w:rsidR="00F4123D" w:rsidRPr="00F2274B" w:rsidRDefault="00F4123D" w:rsidP="002168D9">
      <w:pPr>
        <w:pStyle w:val="3"/>
      </w:pPr>
      <w:bookmarkStart w:id="73" w:name="_Toc469331499"/>
      <w:r w:rsidRPr="00F2274B">
        <w:t>Душа должна быть развита настолько, чтобы чувствовать окружающую реальность, как она есть</w:t>
      </w:r>
      <w:bookmarkEnd w:id="73"/>
    </w:p>
    <w:p w:rsidR="0026081C" w:rsidRDefault="00762CB6" w:rsidP="00762CB6">
      <w:pPr>
        <w:rPr>
          <w:shd w:val="clear" w:color="auto" w:fill="FFFFFF"/>
        </w:rPr>
      </w:pPr>
      <w:r w:rsidRPr="00F4123D">
        <w:t>Первое</w:t>
      </w:r>
      <w:r w:rsidRPr="00F2274B">
        <w:t xml:space="preserve"> </w:t>
      </w:r>
      <w:r w:rsidR="00B85B38">
        <w:rPr>
          <w:spacing w:val="25"/>
        </w:rPr>
        <w:t xml:space="preserve">– </w:t>
      </w:r>
      <w:r w:rsidR="00F4123D">
        <w:t>это Душа.</w:t>
      </w:r>
      <w:r w:rsidRPr="00F2274B">
        <w:t xml:space="preserve"> </w:t>
      </w:r>
      <w:r w:rsidR="00F4123D">
        <w:t>З</w:t>
      </w:r>
      <w:r w:rsidRPr="00F2274B">
        <w:t>начит, Душа должна быть развита настолько, чтобы чувствовать окружающую реальность, именно как реальность</w:t>
      </w:r>
      <w:r w:rsidR="00B85B38">
        <w:t>,</w:t>
      </w:r>
      <w:r w:rsidRPr="00F2274B">
        <w:t xml:space="preserve"> как она есть, а не так</w:t>
      </w:r>
      <w:r w:rsidR="00B85B38">
        <w:t>,</w:t>
      </w:r>
      <w:r w:rsidRPr="00F2274B">
        <w:t xml:space="preserve"> как мы можем чувствовать. У нас есть Служащие, когда они</w:t>
      </w:r>
      <w:r w:rsidR="00B85B38">
        <w:t>,</w:t>
      </w:r>
      <w:r w:rsidRPr="00F2274B">
        <w:t xml:space="preserve"> я бы сказала так, панцирем закрыты собственных убеждений, установок</w:t>
      </w:r>
      <w:r w:rsidR="00B85B38">
        <w:t>.</w:t>
      </w:r>
      <w:r w:rsidRPr="00F2274B">
        <w:t xml:space="preserve"> </w:t>
      </w:r>
      <w:r w:rsidR="00B85B38">
        <w:t>В</w:t>
      </w:r>
      <w:r w:rsidRPr="00F2274B">
        <w:t xml:space="preserve"> результате рождаются иллюзии, потому что в закрытости всегда будут иллюзии. Насколько вы закрыты, настолько вы иллюзорны, потому что реальность на </w:t>
      </w:r>
      <w:r w:rsidR="00B85B38">
        <w:t>100%</w:t>
      </w:r>
      <w:r w:rsidRPr="00F2274B">
        <w:t>, истинность от Отца предполагает тотальную открытость, что по вертикали Отцу, что по горизонту Матери, то есть окружающей среде</w:t>
      </w:r>
      <w:r w:rsidR="00B85B38">
        <w:t>.</w:t>
      </w:r>
      <w:r w:rsidR="0026081C">
        <w:t xml:space="preserve"> </w:t>
      </w:r>
      <w:r>
        <w:rPr>
          <w:shd w:val="clear" w:color="auto" w:fill="FFFFFF"/>
        </w:rPr>
        <w:t>Эт</w:t>
      </w:r>
      <w:r w:rsidR="0026081C">
        <w:rPr>
          <w:shd w:val="clear" w:color="auto" w:fill="FFFFFF"/>
        </w:rPr>
        <w:t>о очень большое значение имеет.</w:t>
      </w:r>
    </w:p>
    <w:p w:rsidR="00762CB6" w:rsidRDefault="00762CB6" w:rsidP="00762CB6">
      <w:pPr>
        <w:rPr>
          <w:shd w:val="clear" w:color="auto" w:fill="FFFFFF"/>
        </w:rPr>
      </w:pPr>
      <w:r>
        <w:rPr>
          <w:shd w:val="clear" w:color="auto" w:fill="FFFFFF"/>
        </w:rPr>
        <w:lastRenderedPageBreak/>
        <w:t>И</w:t>
      </w:r>
      <w:r w:rsidR="00C217B5">
        <w:rPr>
          <w:shd w:val="clear" w:color="auto" w:fill="FFFFFF"/>
        </w:rPr>
        <w:t xml:space="preserve"> </w:t>
      </w:r>
      <w:r>
        <w:rPr>
          <w:shd w:val="clear" w:color="auto" w:fill="FFFFFF"/>
        </w:rPr>
        <w:t>когда мы говорим о Душе,</w:t>
      </w:r>
      <w:r w:rsidR="00C217B5">
        <w:rPr>
          <w:shd w:val="clear" w:color="auto" w:fill="FFFFFF"/>
        </w:rPr>
        <w:t xml:space="preserve"> </w:t>
      </w:r>
      <w:r>
        <w:rPr>
          <w:shd w:val="clear" w:color="auto" w:fill="FFFFFF"/>
        </w:rPr>
        <w:t>эта</w:t>
      </w:r>
      <w:r w:rsidR="00C217B5">
        <w:rPr>
          <w:shd w:val="clear" w:color="auto" w:fill="FFFFFF"/>
        </w:rPr>
        <w:t xml:space="preserve"> </w:t>
      </w:r>
      <w:r>
        <w:rPr>
          <w:shd w:val="clear" w:color="auto" w:fill="FFFFFF"/>
        </w:rPr>
        <w:t>чувственность, она должна пр</w:t>
      </w:r>
      <w:r w:rsidR="0026081C">
        <w:rPr>
          <w:shd w:val="clear" w:color="auto" w:fill="FFFFFF"/>
        </w:rPr>
        <w:t>едполагать</w:t>
      </w:r>
      <w:r>
        <w:rPr>
          <w:shd w:val="clear" w:color="auto" w:fill="FFFFFF"/>
        </w:rPr>
        <w:t xml:space="preserve"> вначале готовность почувствовать то, что есть у Отца, а не то, на что мы настроены. </w:t>
      </w:r>
      <w:r w:rsidR="0026081C">
        <w:rPr>
          <w:shd w:val="clear" w:color="auto" w:fill="FFFFFF"/>
        </w:rPr>
        <w:t>Когда мы настраиваемся, предполагаем</w:t>
      </w:r>
      <w:r>
        <w:rPr>
          <w:shd w:val="clear" w:color="auto" w:fill="FFFFFF"/>
        </w:rPr>
        <w:t xml:space="preserve"> что</w:t>
      </w:r>
      <w:r w:rsidR="0026081C">
        <w:rPr>
          <w:shd w:val="clear" w:color="auto" w:fill="FFFFFF"/>
        </w:rPr>
        <w:t>-то</w:t>
      </w:r>
      <w:r>
        <w:rPr>
          <w:shd w:val="clear" w:color="auto" w:fill="FFFFFF"/>
        </w:rPr>
        <w:t>, в первую очередь у нас уже срабатывает предубеждённость. И</w:t>
      </w:r>
      <w:r w:rsidR="00C217B5">
        <w:rPr>
          <w:shd w:val="clear" w:color="auto" w:fill="FFFFFF"/>
        </w:rPr>
        <w:t xml:space="preserve"> </w:t>
      </w:r>
      <w:r>
        <w:rPr>
          <w:shd w:val="clear" w:color="auto" w:fill="FFFFFF"/>
        </w:rPr>
        <w:t>эта предубеждённость наша определяет по наши</w:t>
      </w:r>
      <w:r w:rsidR="0026081C">
        <w:rPr>
          <w:shd w:val="clear" w:color="auto" w:fill="FFFFFF"/>
        </w:rPr>
        <w:t>м знаниям, по нашему опыту, что,</w:t>
      </w:r>
      <w:r>
        <w:rPr>
          <w:shd w:val="clear" w:color="auto" w:fill="FFFFFF"/>
        </w:rPr>
        <w:t xml:space="preserve"> скорее всего</w:t>
      </w:r>
      <w:r w:rsidR="0026081C">
        <w:rPr>
          <w:shd w:val="clear" w:color="auto" w:fill="FFFFFF"/>
        </w:rPr>
        <w:t>,</w:t>
      </w:r>
      <w:r>
        <w:rPr>
          <w:shd w:val="clear" w:color="auto" w:fill="FFFFFF"/>
        </w:rPr>
        <w:t xml:space="preserve"> мы увидим, услышим, почувствуем и так далее, каким образом будет вести себя тот или иной человек, или что там</w:t>
      </w:r>
      <w:r w:rsidR="0026081C">
        <w:rPr>
          <w:shd w:val="clear" w:color="auto" w:fill="FFFFFF"/>
        </w:rPr>
        <w:t>, на присутствиях</w:t>
      </w:r>
      <w:r>
        <w:rPr>
          <w:shd w:val="clear" w:color="auto" w:fill="FFFFFF"/>
        </w:rPr>
        <w:t xml:space="preserve"> вообще может быть.</w:t>
      </w:r>
    </w:p>
    <w:p w:rsidR="00762CB6" w:rsidRDefault="00762CB6" w:rsidP="00762CB6">
      <w:pPr>
        <w:rPr>
          <w:shd w:val="clear" w:color="auto" w:fill="FFFFFF"/>
        </w:rPr>
      </w:pPr>
      <w:r>
        <w:rPr>
          <w:shd w:val="clear" w:color="auto" w:fill="FFFFFF"/>
        </w:rPr>
        <w:t>Мы предубеждённо понимаем, что на присутствии есть Дом Отца, мы знаем, чт</w:t>
      </w:r>
      <w:r w:rsidR="0026081C">
        <w:rPr>
          <w:shd w:val="clear" w:color="auto" w:fill="FFFFFF"/>
        </w:rPr>
        <w:t>о на присутствиях есть природа</w:t>
      </w:r>
      <w:r>
        <w:rPr>
          <w:shd w:val="clear" w:color="auto" w:fill="FFFFFF"/>
        </w:rPr>
        <w:t>, а собственно больше ничего не знаем. Н</w:t>
      </w:r>
      <w:r w:rsidR="0026081C">
        <w:rPr>
          <w:shd w:val="clear" w:color="auto" w:fill="FFFFFF"/>
        </w:rPr>
        <w:t>о</w:t>
      </w:r>
      <w:r>
        <w:rPr>
          <w:shd w:val="clear" w:color="auto" w:fill="FFFFFF"/>
        </w:rPr>
        <w:t xml:space="preserve"> это характерно для любого присутствия, а выйди на астрал и найди то, чего ты не знаешь. </w:t>
      </w:r>
      <w:r w:rsidR="0026081C">
        <w:rPr>
          <w:shd w:val="clear" w:color="auto" w:fill="FFFFFF"/>
        </w:rPr>
        <w:t>Е</w:t>
      </w:r>
      <w:r>
        <w:rPr>
          <w:shd w:val="clear" w:color="auto" w:fill="FFFFFF"/>
        </w:rPr>
        <w:t xml:space="preserve">сли нет </w:t>
      </w:r>
      <w:proofErr w:type="spellStart"/>
      <w:r>
        <w:rPr>
          <w:shd w:val="clear" w:color="auto" w:fill="FFFFFF"/>
        </w:rPr>
        <w:t>гордыньки</w:t>
      </w:r>
      <w:proofErr w:type="spellEnd"/>
      <w:r>
        <w:rPr>
          <w:shd w:val="clear" w:color="auto" w:fill="FFFFFF"/>
        </w:rPr>
        <w:t xml:space="preserve">, нет такой жёсткой определённости: </w:t>
      </w:r>
      <w:r w:rsidR="0026081C">
        <w:rPr>
          <w:shd w:val="clear" w:color="auto" w:fill="FFFFFF"/>
        </w:rPr>
        <w:t>«Я</w:t>
      </w:r>
      <w:r>
        <w:rPr>
          <w:shd w:val="clear" w:color="auto" w:fill="FFFFFF"/>
        </w:rPr>
        <w:t xml:space="preserve"> это знаю, я это всё уже знаю, я умею, я там был, у меня есть опы</w:t>
      </w:r>
      <w:r w:rsidR="0026081C">
        <w:rPr>
          <w:shd w:val="clear" w:color="auto" w:fill="FFFFFF"/>
        </w:rPr>
        <w:t>т»,</w:t>
      </w:r>
      <w:r>
        <w:rPr>
          <w:shd w:val="clear" w:color="auto" w:fill="FFFFFF"/>
        </w:rPr>
        <w:t xml:space="preserve"> </w:t>
      </w:r>
      <w:r w:rsidR="0026081C">
        <w:rPr>
          <w:shd w:val="clear" w:color="auto" w:fill="FFFFFF"/>
        </w:rPr>
        <w:t>– и</w:t>
      </w:r>
      <w:r>
        <w:rPr>
          <w:shd w:val="clear" w:color="auto" w:fill="FFFFFF"/>
        </w:rPr>
        <w:t xml:space="preserve">звините, это было, это всё может быть очень даже корректно, но это далеко не всё, что есть у Отца. </w:t>
      </w:r>
    </w:p>
    <w:p w:rsidR="00762CB6" w:rsidRDefault="00762CB6" w:rsidP="00762CB6">
      <w:pPr>
        <w:rPr>
          <w:shd w:val="clear" w:color="auto" w:fill="FFFFFF"/>
        </w:rPr>
      </w:pPr>
      <w:r>
        <w:rPr>
          <w:shd w:val="clear" w:color="auto" w:fill="FFFFFF"/>
        </w:rPr>
        <w:t>И когда</w:t>
      </w:r>
      <w:r w:rsidR="00C217B5">
        <w:rPr>
          <w:shd w:val="clear" w:color="auto" w:fill="FFFFFF"/>
        </w:rPr>
        <w:t xml:space="preserve"> </w:t>
      </w:r>
      <w:r>
        <w:rPr>
          <w:shd w:val="clear" w:color="auto" w:fill="FFFFFF"/>
        </w:rPr>
        <w:t>нет предубеждённости – ты готов у</w:t>
      </w:r>
      <w:r w:rsidR="00811DAB">
        <w:rPr>
          <w:shd w:val="clear" w:color="auto" w:fill="FFFFFF"/>
        </w:rPr>
        <w:t>видеть</w:t>
      </w:r>
      <w:r>
        <w:rPr>
          <w:shd w:val="clear" w:color="auto" w:fill="FFFFFF"/>
        </w:rPr>
        <w:t xml:space="preserve">, услышать, почувствовать то, что есть реально. </w:t>
      </w:r>
    </w:p>
    <w:p w:rsidR="00762CB6" w:rsidRDefault="00762CB6" w:rsidP="00762CB6">
      <w:pPr>
        <w:rPr>
          <w:shd w:val="clear" w:color="auto" w:fill="FFFFFF"/>
        </w:rPr>
      </w:pPr>
      <w:r>
        <w:rPr>
          <w:shd w:val="clear" w:color="auto" w:fill="FFFFFF"/>
        </w:rPr>
        <w:t xml:space="preserve">Это первая задача для того, чтобы вообще действовать Домом. Помните, мы живём Домами. «Ноу-хау» этой эпохи – Дом Отца у Человека, индивидуальный Дом, а потом ещё всё остальное. </w:t>
      </w:r>
      <w:r w:rsidR="0026081C">
        <w:rPr>
          <w:shd w:val="clear" w:color="auto" w:fill="FFFFFF"/>
        </w:rPr>
        <w:t>П</w:t>
      </w:r>
      <w:r>
        <w:rPr>
          <w:shd w:val="clear" w:color="auto" w:fill="FFFFFF"/>
        </w:rPr>
        <w:t>онятно, Синтез, Огонь, а потом</w:t>
      </w:r>
      <w:r w:rsidR="0026081C">
        <w:rPr>
          <w:shd w:val="clear" w:color="auto" w:fill="FFFFFF"/>
        </w:rPr>
        <w:t>, чем Дух живёт.</w:t>
      </w:r>
      <w:r>
        <w:rPr>
          <w:shd w:val="clear" w:color="auto" w:fill="FFFFFF"/>
        </w:rPr>
        <w:t xml:space="preserve"> </w:t>
      </w:r>
      <w:r w:rsidR="0026081C">
        <w:rPr>
          <w:shd w:val="clear" w:color="auto" w:fill="FFFFFF"/>
        </w:rPr>
        <w:t>П</w:t>
      </w:r>
      <w:r>
        <w:rPr>
          <w:shd w:val="clear" w:color="auto" w:fill="FFFFFF"/>
        </w:rPr>
        <w:t>оэтому</w:t>
      </w:r>
      <w:r w:rsidR="0026081C">
        <w:rPr>
          <w:shd w:val="clear" w:color="auto" w:fill="FFFFFF"/>
        </w:rPr>
        <w:t>,</w:t>
      </w:r>
      <w:r>
        <w:rPr>
          <w:shd w:val="clear" w:color="auto" w:fill="FFFFFF"/>
        </w:rPr>
        <w:t xml:space="preserve"> чтобы в Дом войти нужно быть </w:t>
      </w:r>
      <w:proofErr w:type="spellStart"/>
      <w:r>
        <w:rPr>
          <w:shd w:val="clear" w:color="auto" w:fill="FFFFFF"/>
        </w:rPr>
        <w:t>аматичным</w:t>
      </w:r>
      <w:proofErr w:type="spellEnd"/>
      <w:r>
        <w:rPr>
          <w:shd w:val="clear" w:color="auto" w:fill="FFFFFF"/>
        </w:rPr>
        <w:t xml:space="preserve"> тотально, везде, во всём, не только на восьмом горизонте, а</w:t>
      </w:r>
      <w:r w:rsidR="003D21E6">
        <w:rPr>
          <w:shd w:val="clear" w:color="auto" w:fill="FFFFFF"/>
        </w:rPr>
        <w:t xml:space="preserve"> везде, в том числе и на тройке,</w:t>
      </w:r>
      <w:r>
        <w:rPr>
          <w:shd w:val="clear" w:color="auto" w:fill="FFFFFF"/>
        </w:rPr>
        <w:t xml:space="preserve"> </w:t>
      </w:r>
      <w:r w:rsidR="003D21E6">
        <w:rPr>
          <w:shd w:val="clear" w:color="auto" w:fill="FFFFFF"/>
        </w:rPr>
        <w:t>п</w:t>
      </w:r>
      <w:r>
        <w:rPr>
          <w:shd w:val="clear" w:color="auto" w:fill="FFFFFF"/>
        </w:rPr>
        <w:t xml:space="preserve">отому что </w:t>
      </w:r>
      <w:r w:rsidR="0026081C">
        <w:rPr>
          <w:shd w:val="clear" w:color="auto" w:fill="FFFFFF"/>
        </w:rPr>
        <w:t>Аматика</w:t>
      </w:r>
      <w:r>
        <w:rPr>
          <w:shd w:val="clear" w:color="auto" w:fill="FFFFFF"/>
        </w:rPr>
        <w:t xml:space="preserve"> предполагает разнообразное взаимодействие с Отцом. Через это разнообразие что-то новое приходит от Отца. А когда мы жёстки</w:t>
      </w:r>
      <w:r w:rsidR="003D21E6">
        <w:rPr>
          <w:shd w:val="clear" w:color="auto" w:fill="FFFFFF"/>
        </w:rPr>
        <w:t xml:space="preserve"> в своём опыте, в своей матрице</w:t>
      </w:r>
      <w:r>
        <w:rPr>
          <w:shd w:val="clear" w:color="auto" w:fill="FFFFFF"/>
        </w:rPr>
        <w:t xml:space="preserve"> </w:t>
      </w:r>
      <w:r w:rsidR="003D21E6">
        <w:rPr>
          <w:shd w:val="clear" w:color="auto" w:fill="FFFFFF"/>
        </w:rPr>
        <w:t>– мы не меняемся.</w:t>
      </w:r>
    </w:p>
    <w:p w:rsidR="00DB77A2" w:rsidRDefault="00762CB6" w:rsidP="00762CB6">
      <w:pPr>
        <w:rPr>
          <w:shd w:val="clear" w:color="auto" w:fill="FFFFFF"/>
        </w:rPr>
      </w:pPr>
      <w:r>
        <w:rPr>
          <w:shd w:val="clear" w:color="auto" w:fill="FFFFFF"/>
        </w:rPr>
        <w:t>И</w:t>
      </w:r>
      <w:r w:rsidR="00C217B5">
        <w:rPr>
          <w:shd w:val="clear" w:color="auto" w:fill="FFFFFF"/>
        </w:rPr>
        <w:t xml:space="preserve"> </w:t>
      </w:r>
      <w:r>
        <w:rPr>
          <w:shd w:val="clear" w:color="auto" w:fill="FFFFFF"/>
        </w:rPr>
        <w:t>мы с вами должны у</w:t>
      </w:r>
      <w:r w:rsidR="00811DAB">
        <w:rPr>
          <w:shd w:val="clear" w:color="auto" w:fill="FFFFFF"/>
        </w:rPr>
        <w:t>видеть</w:t>
      </w:r>
      <w:r>
        <w:rPr>
          <w:shd w:val="clear" w:color="auto" w:fill="FFFFFF"/>
        </w:rPr>
        <w:t>, что когда мы начинаем взаимодействовать с окружающей реальностью Душою, чувствовать ею</w:t>
      </w:r>
      <w:r w:rsidR="003D21E6">
        <w:rPr>
          <w:shd w:val="clear" w:color="auto" w:fill="FFFFFF"/>
        </w:rPr>
        <w:t>,</w:t>
      </w:r>
      <w:r>
        <w:rPr>
          <w:shd w:val="clear" w:color="auto" w:fill="FFFFFF"/>
        </w:rPr>
        <w:t xml:space="preserve"> </w:t>
      </w:r>
      <w:r w:rsidR="003D21E6">
        <w:rPr>
          <w:shd w:val="clear" w:color="auto" w:fill="FFFFFF"/>
        </w:rPr>
        <w:t>первое:</w:t>
      </w:r>
      <w:r>
        <w:rPr>
          <w:shd w:val="clear" w:color="auto" w:fill="FFFFFF"/>
        </w:rPr>
        <w:t xml:space="preserve"> мы </w:t>
      </w:r>
      <w:proofErr w:type="gramStart"/>
      <w:r>
        <w:rPr>
          <w:shd w:val="clear" w:color="auto" w:fill="FFFFFF"/>
        </w:rPr>
        <w:t>настроены</w:t>
      </w:r>
      <w:proofErr w:type="gramEnd"/>
      <w:r>
        <w:rPr>
          <w:shd w:val="clear" w:color="auto" w:fill="FFFFFF"/>
        </w:rPr>
        <w:t xml:space="preserve"> должны быть на то, что, мы многого </w:t>
      </w:r>
      <w:r w:rsidR="003D21E6">
        <w:rPr>
          <w:shd w:val="clear" w:color="auto" w:fill="FFFFFF"/>
        </w:rPr>
        <w:t>не знаем, но кое-что знаем,</w:t>
      </w:r>
      <w:r>
        <w:rPr>
          <w:shd w:val="clear" w:color="auto" w:fill="FFFFFF"/>
        </w:rPr>
        <w:t xml:space="preserve"> </w:t>
      </w:r>
      <w:r w:rsidR="003D21E6">
        <w:rPr>
          <w:shd w:val="clear" w:color="auto" w:fill="FFFFFF"/>
        </w:rPr>
        <w:t>н</w:t>
      </w:r>
      <w:r>
        <w:rPr>
          <w:shd w:val="clear" w:color="auto" w:fill="FFFFFF"/>
        </w:rPr>
        <w:t xml:space="preserve">о это </w:t>
      </w:r>
      <w:r w:rsidR="003D21E6">
        <w:rPr>
          <w:shd w:val="clear" w:color="auto" w:fill="FFFFFF"/>
        </w:rPr>
        <w:t>«</w:t>
      </w:r>
      <w:r>
        <w:rPr>
          <w:shd w:val="clear" w:color="auto" w:fill="FFFFFF"/>
        </w:rPr>
        <w:t>кое-что</w:t>
      </w:r>
      <w:r w:rsidR="003D21E6">
        <w:rPr>
          <w:shd w:val="clear" w:color="auto" w:fill="FFFFFF"/>
        </w:rPr>
        <w:t>» далеко не всё.</w:t>
      </w:r>
      <w:r>
        <w:rPr>
          <w:shd w:val="clear" w:color="auto" w:fill="FFFFFF"/>
        </w:rPr>
        <w:t xml:space="preserve"> </w:t>
      </w:r>
      <w:r w:rsidR="003D21E6">
        <w:rPr>
          <w:shd w:val="clear" w:color="auto" w:fill="FFFFFF"/>
        </w:rPr>
        <w:t>Т</w:t>
      </w:r>
      <w:r>
        <w:rPr>
          <w:shd w:val="clear" w:color="auto" w:fill="FFFFFF"/>
        </w:rPr>
        <w:t>огда на</w:t>
      </w:r>
      <w:r w:rsidR="003D21E6">
        <w:rPr>
          <w:shd w:val="clear" w:color="auto" w:fill="FFFFFF"/>
        </w:rPr>
        <w:t>м открываются новые возможности</w:t>
      </w:r>
      <w:r w:rsidR="00F4123D">
        <w:rPr>
          <w:shd w:val="clear" w:color="auto" w:fill="FFFFFF"/>
        </w:rPr>
        <w:t>, допущением следующего</w:t>
      </w:r>
      <w:r>
        <w:rPr>
          <w:shd w:val="clear" w:color="auto" w:fill="FFFFFF"/>
        </w:rPr>
        <w:t xml:space="preserve"> чего-то рождается. Мы должны понимать, что в нашей иерархической компетенции мы видим только</w:t>
      </w:r>
      <w:r w:rsidR="003D21E6">
        <w:rPr>
          <w:shd w:val="clear" w:color="auto" w:fill="FFFFFF"/>
        </w:rPr>
        <w:t xml:space="preserve"> то, что мы видим, мы чувствуем,</w:t>
      </w:r>
      <w:r>
        <w:rPr>
          <w:shd w:val="clear" w:color="auto" w:fill="FFFFFF"/>
        </w:rPr>
        <w:t xml:space="preserve"> на что способны, или чувствуем то, что нам даёт возможность почувствовать Отец, или чувствуем то, что вместе с нами и нами чувствуют Владыки</w:t>
      </w:r>
      <w:r w:rsidR="003D21E6">
        <w:rPr>
          <w:shd w:val="clear" w:color="auto" w:fill="FFFFFF"/>
        </w:rPr>
        <w:t>,</w:t>
      </w:r>
      <w:r>
        <w:rPr>
          <w:shd w:val="clear" w:color="auto" w:fill="FFFFFF"/>
        </w:rPr>
        <w:t xml:space="preserve"> </w:t>
      </w:r>
      <w:r w:rsidR="003D21E6">
        <w:rPr>
          <w:shd w:val="clear" w:color="auto" w:fill="FFFFFF"/>
        </w:rPr>
        <w:t>но не более того.</w:t>
      </w:r>
      <w:r>
        <w:rPr>
          <w:shd w:val="clear" w:color="auto" w:fill="FFFFFF"/>
        </w:rPr>
        <w:t xml:space="preserve"> </w:t>
      </w:r>
      <w:r w:rsidR="003D21E6">
        <w:rPr>
          <w:shd w:val="clear" w:color="auto" w:fill="FFFFFF"/>
        </w:rPr>
        <w:t>Т</w:t>
      </w:r>
      <w:r>
        <w:rPr>
          <w:shd w:val="clear" w:color="auto" w:fill="FFFFFF"/>
        </w:rPr>
        <w:t>о есть то, что дано. То, что дано</w:t>
      </w:r>
      <w:r w:rsidR="003D21E6">
        <w:rPr>
          <w:shd w:val="clear" w:color="auto" w:fill="FFFFFF"/>
        </w:rPr>
        <w:t>,</w:t>
      </w:r>
      <w:r>
        <w:rPr>
          <w:shd w:val="clear" w:color="auto" w:fill="FFFFFF"/>
        </w:rPr>
        <w:t xml:space="preserve"> может быть от Отца</w:t>
      </w:r>
      <w:r w:rsidR="003D21E6">
        <w:rPr>
          <w:shd w:val="clear" w:color="auto" w:fill="FFFFFF"/>
        </w:rPr>
        <w:t>,</w:t>
      </w:r>
      <w:r>
        <w:rPr>
          <w:shd w:val="clear" w:color="auto" w:fill="FFFFFF"/>
        </w:rPr>
        <w:t xml:space="preserve"> и складывается впервые здесь и сейчас, и </w:t>
      </w:r>
      <w:r>
        <w:rPr>
          <w:shd w:val="clear" w:color="auto" w:fill="FFFFFF"/>
        </w:rPr>
        <w:lastRenderedPageBreak/>
        <w:t xml:space="preserve">то, что дано почувствовать, это может </w:t>
      </w:r>
      <w:r w:rsidR="003D21E6">
        <w:rPr>
          <w:shd w:val="clear" w:color="auto" w:fill="FFFFFF"/>
        </w:rPr>
        <w:t xml:space="preserve">быть нашим опытом, и так и так. </w:t>
      </w:r>
      <w:r>
        <w:rPr>
          <w:shd w:val="clear" w:color="auto" w:fill="FFFFFF"/>
        </w:rPr>
        <w:t>Но если не д</w:t>
      </w:r>
      <w:r w:rsidR="00DB77A2">
        <w:rPr>
          <w:shd w:val="clear" w:color="auto" w:fill="FFFFFF"/>
        </w:rPr>
        <w:t>ано, вы понимаете, что не дано.</w:t>
      </w:r>
    </w:p>
    <w:p w:rsidR="00762CB6" w:rsidRDefault="00762CB6" w:rsidP="00762CB6">
      <w:pPr>
        <w:rPr>
          <w:shd w:val="clear" w:color="auto" w:fill="FFFFFF"/>
        </w:rPr>
      </w:pPr>
      <w:r>
        <w:rPr>
          <w:shd w:val="clear" w:color="auto" w:fill="FFFFFF"/>
        </w:rPr>
        <w:t xml:space="preserve">Поэтому есть такой хороший метод или выход, подсказка, </w:t>
      </w:r>
      <w:r w:rsidRPr="00DB77A2">
        <w:rPr>
          <w:b/>
          <w:shd w:val="clear" w:color="auto" w:fill="FFFFFF"/>
        </w:rPr>
        <w:t>если вы хотите почувствовать то, что пока не дано – стяжайте это Синтезом у Отца</w:t>
      </w:r>
      <w:r>
        <w:rPr>
          <w:shd w:val="clear" w:color="auto" w:fill="FFFFFF"/>
        </w:rPr>
        <w:t>, чтобы Отец, вначале дал, то есть вы целенаправленно идёте и стяжаете, а потом начинаете применяться тем, что Отец дал, разворачивать Синтез, меняться Синтезом.</w:t>
      </w:r>
    </w:p>
    <w:p w:rsidR="00E934FF" w:rsidRDefault="00762CB6" w:rsidP="00762CB6">
      <w:pPr>
        <w:rPr>
          <w:shd w:val="clear" w:color="auto" w:fill="FFFFFF"/>
        </w:rPr>
      </w:pPr>
      <w:r>
        <w:rPr>
          <w:shd w:val="clear" w:color="auto" w:fill="FFFFFF"/>
        </w:rPr>
        <w:t>Знаете как, действие Синтезом, мы ещё дойдём до восьмого семинара, оно не такое простое, как кажется многим</w:t>
      </w:r>
      <w:r w:rsidR="00DB77A2">
        <w:rPr>
          <w:shd w:val="clear" w:color="auto" w:fill="FFFFFF"/>
        </w:rPr>
        <w:t xml:space="preserve"> уже на первый взгляд. Мы</w:t>
      </w:r>
      <w:r w:rsidR="00E934FF">
        <w:rPr>
          <w:shd w:val="clear" w:color="auto" w:fill="FFFFFF"/>
        </w:rPr>
        <w:t xml:space="preserve"> привыкли:</w:t>
      </w:r>
      <w:r>
        <w:rPr>
          <w:shd w:val="clear" w:color="auto" w:fill="FFFFFF"/>
        </w:rPr>
        <w:t xml:space="preserve"> </w:t>
      </w:r>
      <w:r w:rsidR="00E934FF">
        <w:rPr>
          <w:shd w:val="clear" w:color="auto" w:fill="FFFFFF"/>
        </w:rPr>
        <w:t>«Д</w:t>
      </w:r>
      <w:r>
        <w:rPr>
          <w:shd w:val="clear" w:color="auto" w:fill="FFFFFF"/>
        </w:rPr>
        <w:t xml:space="preserve">а, </w:t>
      </w:r>
      <w:r w:rsidR="00E934FF">
        <w:rPr>
          <w:shd w:val="clear" w:color="auto" w:fill="FFFFFF"/>
        </w:rPr>
        <w:t>что</w:t>
      </w:r>
      <w:r>
        <w:rPr>
          <w:shd w:val="clear" w:color="auto" w:fill="FFFFFF"/>
        </w:rPr>
        <w:t xml:space="preserve"> там</w:t>
      </w:r>
      <w:r w:rsidR="00E934FF">
        <w:rPr>
          <w:shd w:val="clear" w:color="auto" w:fill="FFFFFF"/>
        </w:rPr>
        <w:t>,</w:t>
      </w:r>
      <w:r>
        <w:rPr>
          <w:shd w:val="clear" w:color="auto" w:fill="FFFFFF"/>
        </w:rPr>
        <w:t xml:space="preserve"> Синтезом эманирую, Синтезом разворачиваюсь</w:t>
      </w:r>
      <w:r w:rsidR="00E934FF">
        <w:rPr>
          <w:shd w:val="clear" w:color="auto" w:fill="FFFFFF"/>
        </w:rPr>
        <w:t>»,</w:t>
      </w:r>
      <w:r>
        <w:rPr>
          <w:shd w:val="clear" w:color="auto" w:fill="FFFFFF"/>
        </w:rPr>
        <w:t xml:space="preserve"> </w:t>
      </w:r>
      <w:r w:rsidR="00E934FF">
        <w:rPr>
          <w:shd w:val="clear" w:color="auto" w:fill="FFFFFF"/>
        </w:rPr>
        <w:t>– а</w:t>
      </w:r>
      <w:r>
        <w:rPr>
          <w:shd w:val="clear" w:color="auto" w:fill="FFFFFF"/>
        </w:rPr>
        <w:t xml:space="preserve"> по сути, это действие </w:t>
      </w:r>
      <w:r w:rsidR="00E934FF">
        <w:rPr>
          <w:shd w:val="clear" w:color="auto" w:fill="FFFFFF"/>
        </w:rPr>
        <w:t xml:space="preserve">– </w:t>
      </w:r>
      <w:proofErr w:type="spellStart"/>
      <w:r>
        <w:rPr>
          <w:shd w:val="clear" w:color="auto" w:fill="FFFFFF"/>
        </w:rPr>
        <w:t>тотальнейшая</w:t>
      </w:r>
      <w:proofErr w:type="spellEnd"/>
      <w:r>
        <w:rPr>
          <w:shd w:val="clear" w:color="auto" w:fill="FFFFFF"/>
        </w:rPr>
        <w:t xml:space="preserve"> твоя перестройка. Если таким же вышел из практики</w:t>
      </w:r>
      <w:r w:rsidR="00E934FF">
        <w:rPr>
          <w:shd w:val="clear" w:color="auto" w:fill="FFFFFF"/>
        </w:rPr>
        <w:t>,</w:t>
      </w:r>
      <w:r>
        <w:rPr>
          <w:shd w:val="clear" w:color="auto" w:fill="FFFFFF"/>
        </w:rPr>
        <w:t xml:space="preserve"> как входил – никакого Синтеза </w:t>
      </w:r>
      <w:r w:rsidR="00E934FF">
        <w:rPr>
          <w:shd w:val="clear" w:color="auto" w:fill="FFFFFF"/>
        </w:rPr>
        <w:t xml:space="preserve">и </w:t>
      </w:r>
      <w:r>
        <w:rPr>
          <w:shd w:val="clear" w:color="auto" w:fill="FFFFFF"/>
        </w:rPr>
        <w:t xml:space="preserve">в помине не было. А что было? </w:t>
      </w:r>
      <w:r w:rsidR="00E934FF">
        <w:rPr>
          <w:shd w:val="clear" w:color="auto" w:fill="FFFFFF"/>
        </w:rPr>
        <w:t>– Энергетика.</w:t>
      </w:r>
      <w:r>
        <w:rPr>
          <w:shd w:val="clear" w:color="auto" w:fill="FFFFFF"/>
        </w:rPr>
        <w:t xml:space="preserve"> </w:t>
      </w:r>
      <w:r w:rsidR="00E934FF">
        <w:rPr>
          <w:shd w:val="clear" w:color="auto" w:fill="FFFFFF"/>
        </w:rPr>
        <w:t>С</w:t>
      </w:r>
      <w:r>
        <w:rPr>
          <w:shd w:val="clear" w:color="auto" w:fill="FFFFFF"/>
        </w:rPr>
        <w:t xml:space="preserve">идим, пыхтим, дуемся, </w:t>
      </w:r>
      <w:proofErr w:type="gramStart"/>
      <w:r>
        <w:rPr>
          <w:shd w:val="clear" w:color="auto" w:fill="FFFFFF"/>
        </w:rPr>
        <w:t>тужимся</w:t>
      </w:r>
      <w:proofErr w:type="gramEnd"/>
      <w:r>
        <w:rPr>
          <w:shd w:val="clear" w:color="auto" w:fill="FFFFFF"/>
        </w:rPr>
        <w:t>, эманируем Синтез, а внутри ничего не происходит. Какой это Синтез</w:t>
      </w:r>
      <w:r w:rsidR="00E934FF">
        <w:rPr>
          <w:shd w:val="clear" w:color="auto" w:fill="FFFFFF"/>
        </w:rPr>
        <w:t>?</w:t>
      </w:r>
      <w:r>
        <w:rPr>
          <w:shd w:val="clear" w:color="auto" w:fill="FFFFFF"/>
        </w:rPr>
        <w:t xml:space="preserve"> – </w:t>
      </w:r>
      <w:r w:rsidR="00E934FF">
        <w:rPr>
          <w:shd w:val="clear" w:color="auto" w:fill="FFFFFF"/>
        </w:rPr>
        <w:t>Н</w:t>
      </w:r>
      <w:r>
        <w:rPr>
          <w:shd w:val="clear" w:color="auto" w:fill="FFFFFF"/>
        </w:rPr>
        <w:t xml:space="preserve">икакой. </w:t>
      </w:r>
      <w:r w:rsidR="00E934FF">
        <w:rPr>
          <w:shd w:val="clear" w:color="auto" w:fill="FFFFFF"/>
        </w:rPr>
        <w:t>Э</w:t>
      </w:r>
      <w:r>
        <w:rPr>
          <w:shd w:val="clear" w:color="auto" w:fill="FFFFFF"/>
        </w:rPr>
        <w:t>нергетика ещё может выдавиться из нас.</w:t>
      </w:r>
      <w:r w:rsidR="00E934FF">
        <w:rPr>
          <w:shd w:val="clear" w:color="auto" w:fill="FFFFFF"/>
        </w:rPr>
        <w:t xml:space="preserve"> </w:t>
      </w:r>
      <w:r>
        <w:rPr>
          <w:shd w:val="clear" w:color="auto" w:fill="FFFFFF"/>
        </w:rPr>
        <w:t xml:space="preserve">Так реально будем смотреть. Многие об этом не говорят, служащие Синтеза, которые могут </w:t>
      </w:r>
      <w:r w:rsidR="00811DAB">
        <w:rPr>
          <w:shd w:val="clear" w:color="auto" w:fill="FFFFFF"/>
        </w:rPr>
        <w:t>видеть</w:t>
      </w:r>
      <w:r>
        <w:rPr>
          <w:shd w:val="clear" w:color="auto" w:fill="FFFFFF"/>
        </w:rPr>
        <w:t>, проникаться</w:t>
      </w:r>
      <w:r w:rsidR="00DB77A2">
        <w:rPr>
          <w:shd w:val="clear" w:color="auto" w:fill="FFFFFF"/>
        </w:rPr>
        <w:t>, Владыки молчат, не говорят, в</w:t>
      </w:r>
      <w:r>
        <w:rPr>
          <w:shd w:val="clear" w:color="auto" w:fill="FFFFFF"/>
        </w:rPr>
        <w:t>е</w:t>
      </w:r>
      <w:r w:rsidR="00DB77A2">
        <w:rPr>
          <w:shd w:val="clear" w:color="auto" w:fill="FFFFFF"/>
        </w:rPr>
        <w:t>ру</w:t>
      </w:r>
      <w:r>
        <w:rPr>
          <w:shd w:val="clear" w:color="auto" w:fill="FFFFFF"/>
        </w:rPr>
        <w:t xml:space="preserve"> нельзя отбивать, когда-то научимся, но мы должны чуть-чуть реальнее уже смотреть на себя, а что мы действительно делаем? </w:t>
      </w:r>
      <w:r w:rsidR="00E934FF">
        <w:rPr>
          <w:shd w:val="clear" w:color="auto" w:fill="FFFFFF"/>
        </w:rPr>
        <w:t>– Р</w:t>
      </w:r>
      <w:r>
        <w:rPr>
          <w:shd w:val="clear" w:color="auto" w:fill="FFFFFF"/>
        </w:rPr>
        <w:t>еаль</w:t>
      </w:r>
      <w:r w:rsidR="00E934FF">
        <w:rPr>
          <w:shd w:val="clear" w:color="auto" w:fill="FFFFFF"/>
        </w:rPr>
        <w:t>ность у нас начинает включаться.</w:t>
      </w:r>
    </w:p>
    <w:p w:rsidR="00762CB6" w:rsidRDefault="00762CB6" w:rsidP="00762CB6">
      <w:pPr>
        <w:rPr>
          <w:shd w:val="clear" w:color="auto" w:fill="FFFFFF"/>
        </w:rPr>
      </w:pPr>
      <w:r w:rsidRPr="00761CF1">
        <w:rPr>
          <w:shd w:val="clear" w:color="auto" w:fill="FFFFFF"/>
        </w:rPr>
        <w:t>Кстати</w:t>
      </w:r>
      <w:r>
        <w:rPr>
          <w:shd w:val="clear" w:color="auto" w:fill="FFFFFF"/>
        </w:rPr>
        <w:t xml:space="preserve">, присутственность и третий горизонт, Душа, начиная с </w:t>
      </w:r>
      <w:r w:rsidR="00761CF1">
        <w:rPr>
          <w:shd w:val="clear" w:color="auto" w:fill="FFFFFF"/>
        </w:rPr>
        <w:t xml:space="preserve">Частей </w:t>
      </w:r>
      <w:r>
        <w:rPr>
          <w:shd w:val="clear" w:color="auto" w:fill="FFFFFF"/>
        </w:rPr>
        <w:t xml:space="preserve">это Душа, </w:t>
      </w:r>
      <w:r w:rsidR="00761CF1">
        <w:rPr>
          <w:shd w:val="clear" w:color="auto" w:fill="FFFFFF"/>
        </w:rPr>
        <w:t>п</w:t>
      </w:r>
      <w:r>
        <w:rPr>
          <w:shd w:val="clear" w:color="auto" w:fill="FFFFFF"/>
        </w:rPr>
        <w:t xml:space="preserve">отому что реальность у нас пятое восприятие. А пять имеет центровку на тройке. Чтобы дойти до реальности, нужно начинать минимум с тройки, то есть с воссоединённости, с </w:t>
      </w:r>
      <w:proofErr w:type="spellStart"/>
      <w:r>
        <w:rPr>
          <w:shd w:val="clear" w:color="auto" w:fill="FFFFFF"/>
        </w:rPr>
        <w:t>ра</w:t>
      </w:r>
      <w:r w:rsidR="00761CF1">
        <w:rPr>
          <w:shd w:val="clear" w:color="auto" w:fill="FFFFFF"/>
        </w:rPr>
        <w:t>вновесности</w:t>
      </w:r>
      <w:proofErr w:type="spellEnd"/>
      <w:r>
        <w:rPr>
          <w:shd w:val="clear" w:color="auto" w:fill="FFFFFF"/>
        </w:rPr>
        <w:t xml:space="preserve"> </w:t>
      </w:r>
      <w:proofErr w:type="gramStart"/>
      <w:r>
        <w:rPr>
          <w:shd w:val="clear" w:color="auto" w:fill="FFFFFF"/>
        </w:rPr>
        <w:t>внешнего</w:t>
      </w:r>
      <w:proofErr w:type="gramEnd"/>
      <w:r>
        <w:rPr>
          <w:shd w:val="clear" w:color="auto" w:fill="FFFFFF"/>
        </w:rPr>
        <w:t xml:space="preserve"> и внутреннего, тогда хотя бы как-то реальность нас коснётся. При этом мы должны быть открыты</w:t>
      </w:r>
      <w:r w:rsidR="00DB77A2">
        <w:rPr>
          <w:shd w:val="clear" w:color="auto" w:fill="FFFFFF"/>
        </w:rPr>
        <w:t>.</w:t>
      </w:r>
    </w:p>
    <w:p w:rsidR="00DB77A2" w:rsidRDefault="00DB77A2" w:rsidP="00DB77A2">
      <w:pPr>
        <w:pStyle w:val="3"/>
        <w:rPr>
          <w:shd w:val="clear" w:color="auto" w:fill="FFFFFF"/>
        </w:rPr>
      </w:pPr>
      <w:bookmarkStart w:id="74" w:name="_Toc469331500"/>
      <w:r>
        <w:rPr>
          <w:shd w:val="clear" w:color="auto" w:fill="FFFFFF"/>
        </w:rPr>
        <w:t>Как работает Душа</w:t>
      </w:r>
      <w:bookmarkEnd w:id="74"/>
    </w:p>
    <w:p w:rsidR="00762CB6" w:rsidRDefault="00762CB6" w:rsidP="00762CB6">
      <w:pPr>
        <w:rPr>
          <w:shd w:val="clear" w:color="auto" w:fill="FFFFFF"/>
        </w:rPr>
      </w:pPr>
      <w:r>
        <w:rPr>
          <w:shd w:val="clear" w:color="auto" w:fill="FFFFFF"/>
        </w:rPr>
        <w:t>Итак, как работает Душа? То есть подготовка к ней</w:t>
      </w:r>
      <w:r w:rsidR="00761CF1">
        <w:rPr>
          <w:shd w:val="clear" w:color="auto" w:fill="FFFFFF"/>
        </w:rPr>
        <w:t>,</w:t>
      </w:r>
      <w:r>
        <w:rPr>
          <w:shd w:val="clear" w:color="auto" w:fill="FFFFFF"/>
        </w:rPr>
        <w:t xml:space="preserve"> это </w:t>
      </w:r>
      <w:proofErr w:type="spellStart"/>
      <w:r>
        <w:rPr>
          <w:shd w:val="clear" w:color="auto" w:fill="FFFFFF"/>
        </w:rPr>
        <w:t>аматичность</w:t>
      </w:r>
      <w:proofErr w:type="spellEnd"/>
      <w:r>
        <w:rPr>
          <w:shd w:val="clear" w:color="auto" w:fill="FFFFFF"/>
        </w:rPr>
        <w:t>. По Образу Отца пройдите</w:t>
      </w:r>
      <w:r w:rsidR="00761CF1">
        <w:rPr>
          <w:shd w:val="clear" w:color="auto" w:fill="FFFFFF"/>
        </w:rPr>
        <w:t>:</w:t>
      </w:r>
      <w:r>
        <w:rPr>
          <w:shd w:val="clear" w:color="auto" w:fill="FFFFFF"/>
        </w:rPr>
        <w:t xml:space="preserve"> </w:t>
      </w:r>
      <w:r w:rsidR="00761CF1">
        <w:rPr>
          <w:shd w:val="clear" w:color="auto" w:fill="FFFFFF"/>
        </w:rPr>
        <w:t>Искренность</w:t>
      </w:r>
      <w:r>
        <w:rPr>
          <w:shd w:val="clear" w:color="auto" w:fill="FFFFFF"/>
        </w:rPr>
        <w:t xml:space="preserve">, открытость, </w:t>
      </w:r>
      <w:r w:rsidR="00417E48">
        <w:rPr>
          <w:shd w:val="clear" w:color="auto" w:fill="FFFFFF"/>
        </w:rPr>
        <w:t xml:space="preserve">простота </w:t>
      </w:r>
      <w:r w:rsidR="00417E48">
        <w:rPr>
          <w:spacing w:val="25"/>
        </w:rPr>
        <w:t xml:space="preserve">– </w:t>
      </w:r>
      <w:r>
        <w:rPr>
          <w:shd w:val="clear" w:color="auto" w:fill="FFFFFF"/>
        </w:rPr>
        <w:t>это всё обязательные условия для того</w:t>
      </w:r>
      <w:r w:rsidR="00761CF1">
        <w:rPr>
          <w:shd w:val="clear" w:color="auto" w:fill="FFFFFF"/>
        </w:rPr>
        <w:t>,</w:t>
      </w:r>
      <w:r>
        <w:rPr>
          <w:shd w:val="clear" w:color="auto" w:fill="FFFFFF"/>
        </w:rPr>
        <w:t xml:space="preserve"> </w:t>
      </w:r>
      <w:r w:rsidR="00761CF1">
        <w:rPr>
          <w:shd w:val="clear" w:color="auto" w:fill="FFFFFF"/>
        </w:rPr>
        <w:t xml:space="preserve">чтобы </w:t>
      </w:r>
      <w:r>
        <w:rPr>
          <w:shd w:val="clear" w:color="auto" w:fill="FFFFFF"/>
        </w:rPr>
        <w:t xml:space="preserve">быть </w:t>
      </w:r>
      <w:proofErr w:type="spellStart"/>
      <w:r>
        <w:rPr>
          <w:shd w:val="clear" w:color="auto" w:fill="FFFFFF"/>
        </w:rPr>
        <w:t>аматичным</w:t>
      </w:r>
      <w:proofErr w:type="spellEnd"/>
      <w:r w:rsidR="00761CF1">
        <w:rPr>
          <w:shd w:val="clear" w:color="auto" w:fill="FFFFFF"/>
        </w:rPr>
        <w:t>.</w:t>
      </w:r>
      <w:r>
        <w:rPr>
          <w:shd w:val="clear" w:color="auto" w:fill="FFFFFF"/>
        </w:rPr>
        <w:t xml:space="preserve"> </w:t>
      </w:r>
      <w:r w:rsidR="00417E48">
        <w:rPr>
          <w:shd w:val="clear" w:color="auto" w:fill="FFFFFF"/>
        </w:rPr>
        <w:t>Скорость, Возожжённость должны</w:t>
      </w:r>
      <w:r w:rsidR="00761CF1">
        <w:rPr>
          <w:shd w:val="clear" w:color="auto" w:fill="FFFFFF"/>
        </w:rPr>
        <w:t xml:space="preserve"> быть обязательно,</w:t>
      </w:r>
      <w:r>
        <w:rPr>
          <w:shd w:val="clear" w:color="auto" w:fill="FFFFFF"/>
        </w:rPr>
        <w:t xml:space="preserve"> </w:t>
      </w:r>
      <w:r w:rsidR="00761CF1">
        <w:rPr>
          <w:shd w:val="clear" w:color="auto" w:fill="FFFFFF"/>
        </w:rPr>
        <w:t>Совершенство, то есть вы на данный момент</w:t>
      </w:r>
      <w:r>
        <w:rPr>
          <w:shd w:val="clear" w:color="auto" w:fill="FFFFFF"/>
        </w:rPr>
        <w:t xml:space="preserve"> действуйте по максимуму</w:t>
      </w:r>
      <w:r w:rsidR="00761CF1">
        <w:rPr>
          <w:shd w:val="clear" w:color="auto" w:fill="FFFFFF"/>
        </w:rPr>
        <w:t>,</w:t>
      </w:r>
      <w:r>
        <w:rPr>
          <w:shd w:val="clear" w:color="auto" w:fill="FFFFFF"/>
        </w:rPr>
        <w:t xml:space="preserve"> как можете</w:t>
      </w:r>
      <w:r w:rsidR="00761CF1">
        <w:rPr>
          <w:shd w:val="clear" w:color="auto" w:fill="FFFFFF"/>
        </w:rPr>
        <w:t>, Неотчуждённость.</w:t>
      </w:r>
      <w:r>
        <w:rPr>
          <w:shd w:val="clear" w:color="auto" w:fill="FFFFFF"/>
        </w:rPr>
        <w:t xml:space="preserve"> </w:t>
      </w:r>
      <w:r w:rsidR="00761CF1">
        <w:rPr>
          <w:shd w:val="clear" w:color="auto" w:fill="FFFFFF"/>
        </w:rPr>
        <w:t>Э</w:t>
      </w:r>
      <w:r>
        <w:rPr>
          <w:shd w:val="clear" w:color="auto" w:fill="FFFFFF"/>
        </w:rPr>
        <w:t xml:space="preserve">ти все детали нужно в себе прорабатывать и уже сейчас очень глубоко прорабатывать, потому что это не просто детали, а начало для того, чтобы быть </w:t>
      </w:r>
      <w:r>
        <w:rPr>
          <w:shd w:val="clear" w:color="auto" w:fill="FFFFFF"/>
        </w:rPr>
        <w:lastRenderedPageBreak/>
        <w:t xml:space="preserve">Домом Отца, поэтому ни о каком Кубе Созидания говорить не придётся, если мы эти элементарные </w:t>
      </w:r>
      <w:r w:rsidR="00761CF1">
        <w:rPr>
          <w:shd w:val="clear" w:color="auto" w:fill="FFFFFF"/>
        </w:rPr>
        <w:t>Основы</w:t>
      </w:r>
      <w:r>
        <w:rPr>
          <w:shd w:val="clear" w:color="auto" w:fill="FFFFFF"/>
        </w:rPr>
        <w:t xml:space="preserve"> не наработаем себе. </w:t>
      </w:r>
    </w:p>
    <w:p w:rsidR="00417E48" w:rsidRDefault="00761CF1" w:rsidP="00762CB6">
      <w:pPr>
        <w:rPr>
          <w:shd w:val="clear" w:color="auto" w:fill="FFFFFF"/>
        </w:rPr>
      </w:pPr>
      <w:r>
        <w:rPr>
          <w:shd w:val="clear" w:color="auto" w:fill="FFFFFF"/>
        </w:rPr>
        <w:t>И</w:t>
      </w:r>
      <w:r w:rsidR="00C217B5">
        <w:rPr>
          <w:shd w:val="clear" w:color="auto" w:fill="FFFFFF"/>
        </w:rPr>
        <w:t xml:space="preserve"> </w:t>
      </w:r>
      <w:r>
        <w:rPr>
          <w:shd w:val="clear" w:color="auto" w:fill="FFFFFF"/>
        </w:rPr>
        <w:t>получается, что мы</w:t>
      </w:r>
      <w:r w:rsidR="00762CB6">
        <w:rPr>
          <w:shd w:val="clear" w:color="auto" w:fill="FFFFFF"/>
        </w:rPr>
        <w:t xml:space="preserve"> с вами</w:t>
      </w:r>
      <w:r>
        <w:rPr>
          <w:shd w:val="clear" w:color="auto" w:fill="FFFFFF"/>
        </w:rPr>
        <w:t>,</w:t>
      </w:r>
      <w:r w:rsidR="00762CB6">
        <w:rPr>
          <w:shd w:val="clear" w:color="auto" w:fill="FFFFFF"/>
        </w:rPr>
        <w:t xml:space="preserve"> говоря о Душе</w:t>
      </w:r>
      <w:r>
        <w:rPr>
          <w:shd w:val="clear" w:color="auto" w:fill="FFFFFF"/>
        </w:rPr>
        <w:t>,</w:t>
      </w:r>
      <w:r w:rsidR="00762CB6">
        <w:rPr>
          <w:shd w:val="clear" w:color="auto" w:fill="FFFFFF"/>
        </w:rPr>
        <w:t xml:space="preserve"> должны у</w:t>
      </w:r>
      <w:r w:rsidR="00811DAB">
        <w:rPr>
          <w:shd w:val="clear" w:color="auto" w:fill="FFFFFF"/>
        </w:rPr>
        <w:t>видеть</w:t>
      </w:r>
      <w:r w:rsidR="00762CB6">
        <w:rPr>
          <w:shd w:val="clear" w:color="auto" w:fill="FFFFFF"/>
        </w:rPr>
        <w:t>, а как же</w:t>
      </w:r>
      <w:r w:rsidR="00C217B5">
        <w:rPr>
          <w:shd w:val="clear" w:color="auto" w:fill="FFFFFF"/>
        </w:rPr>
        <w:t xml:space="preserve"> </w:t>
      </w:r>
      <w:r w:rsidR="00762CB6">
        <w:rPr>
          <w:shd w:val="clear" w:color="auto" w:fill="FFFFFF"/>
        </w:rPr>
        <w:t xml:space="preserve">Душа работает, какие её базовые условия? </w:t>
      </w:r>
    </w:p>
    <w:p w:rsidR="00B32A91" w:rsidRDefault="00417E48" w:rsidP="00762CB6">
      <w:pPr>
        <w:rPr>
          <w:shd w:val="clear" w:color="auto" w:fill="FFFFFF"/>
        </w:rPr>
      </w:pPr>
      <w:r>
        <w:rPr>
          <w:shd w:val="clear" w:color="auto" w:fill="FFFFFF"/>
        </w:rPr>
        <w:t xml:space="preserve">В </w:t>
      </w:r>
      <w:r w:rsidR="00762CB6">
        <w:rPr>
          <w:shd w:val="clear" w:color="auto" w:fill="FFFFFF"/>
        </w:rPr>
        <w:t>первую очередь Душа чувствует, потом когда эти чувства перерабатываются, обрабатываются, они уплотняются, они совершенствуются, опыт оттачивается, т</w:t>
      </w:r>
      <w:r w:rsidR="00761CF1">
        <w:rPr>
          <w:shd w:val="clear" w:color="auto" w:fill="FFFFFF"/>
        </w:rPr>
        <w:t>о есть рождаются Высшие Чувства</w:t>
      </w:r>
      <w:r w:rsidR="00762CB6">
        <w:rPr>
          <w:shd w:val="clear" w:color="auto" w:fill="FFFFFF"/>
        </w:rPr>
        <w:t xml:space="preserve"> и всё</w:t>
      </w:r>
      <w:r w:rsidR="00761CF1">
        <w:rPr>
          <w:shd w:val="clear" w:color="auto" w:fill="FFFFFF"/>
        </w:rPr>
        <w:t>,</w:t>
      </w:r>
      <w:r w:rsidR="00762CB6">
        <w:rPr>
          <w:shd w:val="clear" w:color="auto" w:fill="FFFFFF"/>
        </w:rPr>
        <w:t xml:space="preserve"> что вы по Душе знаете. </w:t>
      </w:r>
      <w:r w:rsidR="00761CF1">
        <w:rPr>
          <w:shd w:val="clear" w:color="auto" w:fill="FFFFFF"/>
        </w:rPr>
        <w:t>А</w:t>
      </w:r>
      <w:r w:rsidR="00762CB6">
        <w:rPr>
          <w:shd w:val="clear" w:color="auto" w:fill="FFFFFF"/>
        </w:rPr>
        <w:t xml:space="preserve"> в первую очередь касается чувств, потому что</w:t>
      </w:r>
      <w:r w:rsidR="00761CF1">
        <w:rPr>
          <w:shd w:val="clear" w:color="auto" w:fill="FFFFFF"/>
        </w:rPr>
        <w:t>,</w:t>
      </w:r>
      <w:r w:rsidR="00762CB6">
        <w:rPr>
          <w:shd w:val="clear" w:color="auto" w:fill="FFFFFF"/>
        </w:rPr>
        <w:t xml:space="preserve"> когда мы впервые выходим в новую реальность, например, на присутствия, первое, что мы пытаемся сделать – это обменяться с этой реальностью</w:t>
      </w:r>
      <w:r w:rsidR="00761CF1">
        <w:rPr>
          <w:shd w:val="clear" w:color="auto" w:fill="FFFFFF"/>
        </w:rPr>
        <w:t xml:space="preserve"> и</w:t>
      </w:r>
      <w:r w:rsidR="00762CB6">
        <w:rPr>
          <w:shd w:val="clear" w:color="auto" w:fill="FFFFFF"/>
        </w:rPr>
        <w:t xml:space="preserve"> </w:t>
      </w:r>
      <w:r w:rsidR="00761CF1">
        <w:rPr>
          <w:shd w:val="clear" w:color="auto" w:fill="FFFFFF"/>
        </w:rPr>
        <w:t>н</w:t>
      </w:r>
      <w:r w:rsidR="00762CB6">
        <w:rPr>
          <w:shd w:val="clear" w:color="auto" w:fill="FFFFFF"/>
        </w:rPr>
        <w:t>астроиться, воссоединиться, попроживать, т</w:t>
      </w:r>
      <w:r w:rsidR="00B32A91">
        <w:rPr>
          <w:shd w:val="clear" w:color="auto" w:fill="FFFFFF"/>
        </w:rPr>
        <w:t>о есть сработать троечкой.</w:t>
      </w:r>
      <w:r w:rsidR="00762CB6">
        <w:rPr>
          <w:shd w:val="clear" w:color="auto" w:fill="FFFFFF"/>
        </w:rPr>
        <w:t xml:space="preserve"> </w:t>
      </w:r>
      <w:r w:rsidR="00B32A91">
        <w:rPr>
          <w:shd w:val="clear" w:color="auto" w:fill="FFFFFF"/>
        </w:rPr>
        <w:t>И</w:t>
      </w:r>
      <w:r w:rsidR="00762CB6">
        <w:rPr>
          <w:shd w:val="clear" w:color="auto" w:fill="FFFFFF"/>
        </w:rPr>
        <w:t xml:space="preserve"> это то, что у нас автоматизмами уже отстроено даже со времён 5</w:t>
      </w:r>
      <w:r w:rsidR="00B32A91">
        <w:rPr>
          <w:shd w:val="clear" w:color="auto" w:fill="FFFFFF"/>
        </w:rPr>
        <w:t>-ой</w:t>
      </w:r>
      <w:r w:rsidR="00762CB6">
        <w:rPr>
          <w:shd w:val="clear" w:color="auto" w:fill="FFFFFF"/>
        </w:rPr>
        <w:t xml:space="preserve"> расы, только это нужно качественно научиться делать.</w:t>
      </w:r>
    </w:p>
    <w:p w:rsidR="00762CB6" w:rsidRDefault="00762CB6" w:rsidP="00762CB6">
      <w:pPr>
        <w:rPr>
          <w:shd w:val="clear" w:color="auto" w:fill="FFFFFF"/>
        </w:rPr>
      </w:pPr>
      <w:r>
        <w:rPr>
          <w:shd w:val="clear" w:color="auto" w:fill="FFFFFF"/>
        </w:rPr>
        <w:t>И</w:t>
      </w:r>
      <w:r w:rsidR="00C217B5">
        <w:rPr>
          <w:shd w:val="clear" w:color="auto" w:fill="FFFFFF"/>
        </w:rPr>
        <w:t xml:space="preserve"> </w:t>
      </w:r>
      <w:r>
        <w:rPr>
          <w:shd w:val="clear" w:color="auto" w:fill="FFFFFF"/>
        </w:rPr>
        <w:t>смотрите, для выхода на присутствие, чтобы Душа чувствовала, в том числе, что нужно сделать?</w:t>
      </w:r>
    </w:p>
    <w:p w:rsidR="00B32A91" w:rsidRDefault="00762CB6" w:rsidP="00762CB6">
      <w:pPr>
        <w:rPr>
          <w:shd w:val="clear" w:color="auto" w:fill="FFFFFF"/>
        </w:rPr>
      </w:pPr>
      <w:r>
        <w:rPr>
          <w:shd w:val="clear" w:color="auto" w:fill="FFFFFF"/>
        </w:rPr>
        <w:t>По первому принципу, первому горизонту – быть соответственным</w:t>
      </w:r>
      <w:r w:rsidR="00B32A91">
        <w:rPr>
          <w:shd w:val="clear" w:color="auto" w:fill="FFFFFF"/>
        </w:rPr>
        <w:t xml:space="preserve"> </w:t>
      </w:r>
      <w:r>
        <w:rPr>
          <w:shd w:val="clear" w:color="auto" w:fill="FFFFFF"/>
        </w:rPr>
        <w:t>к присутствию, куда вы идёте. Плюс ещё быть выразителем Отца и Владыки. Просто так</w:t>
      </w:r>
      <w:r w:rsidR="00417E48">
        <w:rPr>
          <w:shd w:val="clear" w:color="auto" w:fill="FFFFFF"/>
        </w:rPr>
        <w:t>,</w:t>
      </w:r>
      <w:r>
        <w:rPr>
          <w:shd w:val="clear" w:color="auto" w:fill="FFFFFF"/>
        </w:rPr>
        <w:t xml:space="preserve"> по-человечески</w:t>
      </w:r>
      <w:r w:rsidR="00417E48">
        <w:rPr>
          <w:shd w:val="clear" w:color="auto" w:fill="FFFFFF"/>
        </w:rPr>
        <w:t>,</w:t>
      </w:r>
      <w:r>
        <w:rPr>
          <w:shd w:val="clear" w:color="auto" w:fill="FFFFFF"/>
        </w:rPr>
        <w:t xml:space="preserve"> это будет очень долго развиваться, то есть продолжать собою Отца и Владыку. То есть</w:t>
      </w:r>
      <w:r w:rsidR="00C217B5">
        <w:rPr>
          <w:shd w:val="clear" w:color="auto" w:fill="FFFFFF"/>
        </w:rPr>
        <w:t xml:space="preserve"> </w:t>
      </w:r>
      <w:r>
        <w:rPr>
          <w:shd w:val="clear" w:color="auto" w:fill="FFFFFF"/>
        </w:rPr>
        <w:t>это «Я Есмь» с единички, Образ свой настроить на работу соответствующего присутствия. То есть внутренне активируется Душа, поскольку она</w:t>
      </w:r>
      <w:r w:rsidR="00C217B5">
        <w:rPr>
          <w:shd w:val="clear" w:color="auto" w:fill="FFFFFF"/>
        </w:rPr>
        <w:t xml:space="preserve"> </w:t>
      </w:r>
      <w:r>
        <w:rPr>
          <w:shd w:val="clear" w:color="auto" w:fill="FFFFFF"/>
        </w:rPr>
        <w:t>в самых первых</w:t>
      </w:r>
      <w:r w:rsidR="00B32A91">
        <w:rPr>
          <w:shd w:val="clear" w:color="auto" w:fill="FFFFFF"/>
        </w:rPr>
        <w:t xml:space="preserve"> </w:t>
      </w:r>
      <w:r>
        <w:rPr>
          <w:shd w:val="clear" w:color="auto" w:fill="FFFFFF"/>
        </w:rPr>
        <w:t>начальных этапах развивается третьим присутствием, не 131-ым, а третьим вначале, то при активации Души будет среда третьего присутствия на вас реагировать и притягиваться по мерности, по разным законам.</w:t>
      </w:r>
    </w:p>
    <w:p w:rsidR="00762CB6" w:rsidRDefault="00762CB6" w:rsidP="00762CB6">
      <w:pPr>
        <w:rPr>
          <w:shd w:val="clear" w:color="auto" w:fill="FFFFFF"/>
        </w:rPr>
      </w:pPr>
      <w:r>
        <w:rPr>
          <w:shd w:val="clear" w:color="auto" w:fill="FFFFFF"/>
        </w:rPr>
        <w:t xml:space="preserve">Причём, помните, что планетарная среда астрала пятимерна, </w:t>
      </w:r>
      <w:r w:rsidR="00B32A91">
        <w:rPr>
          <w:shd w:val="clear" w:color="auto" w:fill="FFFFFF"/>
        </w:rPr>
        <w:t>планетарная среда физики трёхмерна</w:t>
      </w:r>
      <w:r>
        <w:rPr>
          <w:shd w:val="clear" w:color="auto" w:fill="FFFFFF"/>
        </w:rPr>
        <w:t>. А Метагалактическая физика уже 256-ти мерная. И</w:t>
      </w:r>
      <w:r w:rsidR="00C217B5">
        <w:rPr>
          <w:shd w:val="clear" w:color="auto" w:fill="FFFFFF"/>
        </w:rPr>
        <w:t xml:space="preserve"> </w:t>
      </w:r>
      <w:r>
        <w:rPr>
          <w:shd w:val="clear" w:color="auto" w:fill="FFFFFF"/>
        </w:rPr>
        <w:t xml:space="preserve">этот поход из Планеты в Метагалактику предполагает обязательно </w:t>
      </w:r>
      <w:proofErr w:type="spellStart"/>
      <w:r>
        <w:rPr>
          <w:shd w:val="clear" w:color="auto" w:fill="FFFFFF"/>
        </w:rPr>
        <w:t>мерностный</w:t>
      </w:r>
      <w:proofErr w:type="spellEnd"/>
      <w:r>
        <w:rPr>
          <w:shd w:val="clear" w:color="auto" w:fill="FFFFFF"/>
        </w:rPr>
        <w:t xml:space="preserve"> рост, чтоб на физике были 256 мерностей. Чувствуете, что в Мет</w:t>
      </w:r>
      <w:r w:rsidR="00B32A91">
        <w:rPr>
          <w:shd w:val="clear" w:color="auto" w:fill="FFFFFF"/>
        </w:rPr>
        <w:t>агалактику мы ещё идём! То есть</w:t>
      </w:r>
      <w:r>
        <w:rPr>
          <w:shd w:val="clear" w:color="auto" w:fill="FFFFFF"/>
        </w:rPr>
        <w:t xml:space="preserve"> потенциально она развёрнута нами и в нас, и вокруг нас, а</w:t>
      </w:r>
      <w:r w:rsidR="00C217B5">
        <w:rPr>
          <w:shd w:val="clear" w:color="auto" w:fill="FFFFFF"/>
        </w:rPr>
        <w:t xml:space="preserve"> </w:t>
      </w:r>
      <w:proofErr w:type="spellStart"/>
      <w:proofErr w:type="gramStart"/>
      <w:r>
        <w:rPr>
          <w:shd w:val="clear" w:color="auto" w:fill="FFFFFF"/>
        </w:rPr>
        <w:t>поприменяться</w:t>
      </w:r>
      <w:proofErr w:type="spellEnd"/>
      <w:proofErr w:type="gramEnd"/>
      <w:r>
        <w:rPr>
          <w:shd w:val="clear" w:color="auto" w:fill="FFFFFF"/>
        </w:rPr>
        <w:t xml:space="preserve"> чтобы ею – нужны мерности, это мощный компакт Огня должен быть.</w:t>
      </w:r>
    </w:p>
    <w:p w:rsidR="00762CB6" w:rsidRDefault="00B32A91" w:rsidP="00762CB6">
      <w:pPr>
        <w:rPr>
          <w:shd w:val="clear" w:color="auto" w:fill="FFFFFF"/>
        </w:rPr>
      </w:pPr>
      <w:r>
        <w:rPr>
          <w:shd w:val="clear" w:color="auto" w:fill="FFFFFF"/>
        </w:rPr>
        <w:t>Когда мы</w:t>
      </w:r>
      <w:r w:rsidR="00762CB6">
        <w:rPr>
          <w:shd w:val="clear" w:color="auto" w:fill="FFFFFF"/>
        </w:rPr>
        <w:t xml:space="preserve"> возжигаемся Душою, которая по Стандарту дана Отцом, Метагалактической Душой</w:t>
      </w:r>
      <w:r>
        <w:rPr>
          <w:shd w:val="clear" w:color="auto" w:fill="FFFFFF"/>
        </w:rPr>
        <w:t xml:space="preserve"> </w:t>
      </w:r>
      <w:r w:rsidR="00762CB6">
        <w:rPr>
          <w:shd w:val="clear" w:color="auto" w:fill="FFFFFF"/>
        </w:rPr>
        <w:t>258-ми мерно</w:t>
      </w:r>
      <w:r>
        <w:rPr>
          <w:shd w:val="clear" w:color="auto" w:fill="FFFFFF"/>
        </w:rPr>
        <w:t>й</w:t>
      </w:r>
      <w:r w:rsidR="00762CB6">
        <w:rPr>
          <w:shd w:val="clear" w:color="auto" w:fill="FFFFFF"/>
        </w:rPr>
        <w:t>, мы должны быть соответственны, мы должны уметь выразиться Душою, то есть настроиться на процесс чувствовани</w:t>
      </w:r>
      <w:r>
        <w:rPr>
          <w:shd w:val="clear" w:color="auto" w:fill="FFFFFF"/>
        </w:rPr>
        <w:t>я</w:t>
      </w:r>
      <w:r w:rsidR="00762CB6">
        <w:rPr>
          <w:shd w:val="clear" w:color="auto" w:fill="FFFFFF"/>
        </w:rPr>
        <w:t xml:space="preserve">, на действие Душою и </w:t>
      </w:r>
      <w:r w:rsidR="00762CB6">
        <w:rPr>
          <w:shd w:val="clear" w:color="auto" w:fill="FFFFFF"/>
        </w:rPr>
        <w:lastRenderedPageBreak/>
        <w:t>начинать это действие. Это действие будет приводить к тому, что что-то из на</w:t>
      </w:r>
      <w:r>
        <w:rPr>
          <w:shd w:val="clear" w:color="auto" w:fill="FFFFFF"/>
        </w:rPr>
        <w:t>шей Души выражается, тот же Дух разворачиваем в Душе</w:t>
      </w:r>
      <w:r w:rsidR="00762CB6">
        <w:rPr>
          <w:shd w:val="clear" w:color="auto" w:fill="FFFFFF"/>
        </w:rPr>
        <w:t xml:space="preserve">, </w:t>
      </w:r>
      <w:r w:rsidR="00700EEB">
        <w:rPr>
          <w:shd w:val="clear" w:color="auto" w:fill="FFFFFF"/>
        </w:rPr>
        <w:t xml:space="preserve">Энергетику, Энергию </w:t>
      </w:r>
      <w:r w:rsidR="00762CB6">
        <w:rPr>
          <w:shd w:val="clear" w:color="auto" w:fill="FFFFFF"/>
        </w:rPr>
        <w:t>Души разворачиваем, Огонь Души разворачиваем и встраиваемся в окружающую реальность</w:t>
      </w:r>
      <w:r>
        <w:rPr>
          <w:shd w:val="clear" w:color="auto" w:fill="FFFFFF"/>
        </w:rPr>
        <w:t>.</w:t>
      </w:r>
      <w:r w:rsidR="00762CB6">
        <w:rPr>
          <w:shd w:val="clear" w:color="auto" w:fill="FFFFFF"/>
        </w:rPr>
        <w:t xml:space="preserve"> </w:t>
      </w:r>
      <w:r>
        <w:rPr>
          <w:shd w:val="clear" w:color="auto" w:fill="FFFFFF"/>
        </w:rPr>
        <w:t>И</w:t>
      </w:r>
      <w:r w:rsidR="00762CB6">
        <w:rPr>
          <w:shd w:val="clear" w:color="auto" w:fill="FFFFFF"/>
        </w:rPr>
        <w:t xml:space="preserve"> включается третий затем принцип, идёт ответ от окружающей реальности</w:t>
      </w:r>
      <w:r w:rsidR="00560FAC">
        <w:rPr>
          <w:shd w:val="clear" w:color="auto" w:fill="FFFFFF"/>
        </w:rPr>
        <w:t>.</w:t>
      </w:r>
      <w:r w:rsidR="00762CB6">
        <w:rPr>
          <w:shd w:val="clear" w:color="auto" w:fill="FFFFFF"/>
        </w:rPr>
        <w:t xml:space="preserve"> </w:t>
      </w:r>
      <w:r w:rsidR="00417E48">
        <w:rPr>
          <w:shd w:val="clear" w:color="auto" w:fill="FFFFFF"/>
        </w:rPr>
        <w:t>И э</w:t>
      </w:r>
      <w:r w:rsidR="00762CB6">
        <w:rPr>
          <w:shd w:val="clear" w:color="auto" w:fill="FFFFFF"/>
        </w:rPr>
        <w:t>тот ответ предполагает взаимность</w:t>
      </w:r>
      <w:r w:rsidR="00560FAC">
        <w:rPr>
          <w:shd w:val="clear" w:color="auto" w:fill="FFFFFF"/>
        </w:rPr>
        <w:t>,</w:t>
      </w:r>
      <w:r w:rsidR="00762CB6">
        <w:rPr>
          <w:shd w:val="clear" w:color="auto" w:fill="FFFFFF"/>
        </w:rPr>
        <w:t xml:space="preserve"> когда мы принимаем то, что в нас идёт от Метагалактики. </w:t>
      </w:r>
    </w:p>
    <w:p w:rsidR="00762CB6" w:rsidRDefault="00762CB6" w:rsidP="00762CB6">
      <w:pPr>
        <w:rPr>
          <w:shd w:val="clear" w:color="auto" w:fill="FFFFFF"/>
        </w:rPr>
      </w:pPr>
      <w:r>
        <w:rPr>
          <w:shd w:val="clear" w:color="auto" w:fill="FFFFFF"/>
        </w:rPr>
        <w:t>Идёт</w:t>
      </w:r>
      <w:r w:rsidR="00560FAC">
        <w:rPr>
          <w:shd w:val="clear" w:color="auto" w:fill="FFFFFF"/>
        </w:rPr>
        <w:t>,</w:t>
      </w:r>
      <w:r>
        <w:rPr>
          <w:shd w:val="clear" w:color="auto" w:fill="FFFFFF"/>
        </w:rPr>
        <w:t xml:space="preserve"> каким образом?</w:t>
      </w:r>
      <w:r w:rsidR="00560FAC">
        <w:rPr>
          <w:shd w:val="clear" w:color="auto" w:fill="FFFFFF"/>
        </w:rPr>
        <w:t xml:space="preserve"> </w:t>
      </w:r>
      <w:r w:rsidR="00700EEB">
        <w:rPr>
          <w:shd w:val="clear" w:color="auto" w:fill="FFFFFF"/>
        </w:rPr>
        <w:t xml:space="preserve">– </w:t>
      </w:r>
      <w:r>
        <w:rPr>
          <w:shd w:val="clear" w:color="auto" w:fill="FFFFFF"/>
        </w:rPr>
        <w:t>Не кто-то посылает, это автоматизм работы Метагалактики, когда</w:t>
      </w:r>
      <w:r w:rsidR="00700EEB">
        <w:rPr>
          <w:shd w:val="clear" w:color="auto" w:fill="FFFFFF"/>
        </w:rPr>
        <w:t>,</w:t>
      </w:r>
      <w:r>
        <w:rPr>
          <w:shd w:val="clear" w:color="auto" w:fill="FFFFFF"/>
        </w:rPr>
        <w:t xml:space="preserve"> начиная с элементарного закона осмотической</w:t>
      </w:r>
      <w:r w:rsidR="00700EEB">
        <w:rPr>
          <w:rStyle w:val="af9"/>
          <w:shd w:val="clear" w:color="auto" w:fill="FFFFFF"/>
        </w:rPr>
        <w:footnoteReference w:id="1"/>
      </w:r>
      <w:r>
        <w:rPr>
          <w:shd w:val="clear" w:color="auto" w:fill="FFFFFF"/>
        </w:rPr>
        <w:t xml:space="preserve"> разницы, чего-то больше в Метагалактике – больше в нас, идёт обмен и выравнивание концентрации Огня, Духа, Света, Энергии, каких-то информаций, чего угодно. Там есть ещё и другие механизмы, но</w:t>
      </w:r>
      <w:r w:rsidR="00C217B5">
        <w:rPr>
          <w:shd w:val="clear" w:color="auto" w:fill="FFFFFF"/>
        </w:rPr>
        <w:t xml:space="preserve"> </w:t>
      </w:r>
      <w:r>
        <w:rPr>
          <w:shd w:val="clear" w:color="auto" w:fill="FFFFFF"/>
        </w:rPr>
        <w:t xml:space="preserve">этот элементарный закон хотя бы включить первичный для взаимности, взаимного обмена с присутствиями </w:t>
      </w:r>
      <w:r w:rsidR="006A2FF4">
        <w:rPr>
          <w:shd w:val="clear" w:color="auto" w:fill="FFFFFF"/>
        </w:rPr>
        <w:t xml:space="preserve">Метагалактики и всё, в </w:t>
      </w:r>
      <w:r>
        <w:rPr>
          <w:shd w:val="clear" w:color="auto" w:fill="FFFFFF"/>
        </w:rPr>
        <w:t>обще</w:t>
      </w:r>
      <w:r w:rsidR="006A2FF4">
        <w:rPr>
          <w:shd w:val="clear" w:color="auto" w:fill="FFFFFF"/>
        </w:rPr>
        <w:t>м</w:t>
      </w:r>
      <w:r>
        <w:rPr>
          <w:shd w:val="clear" w:color="auto" w:fill="FFFFFF"/>
        </w:rPr>
        <w:t>-то</w:t>
      </w:r>
      <w:r w:rsidR="006A2FF4">
        <w:rPr>
          <w:shd w:val="clear" w:color="auto" w:fill="FFFFFF"/>
        </w:rPr>
        <w:t>,</w:t>
      </w:r>
      <w:r>
        <w:rPr>
          <w:shd w:val="clear" w:color="auto" w:fill="FFFFFF"/>
        </w:rPr>
        <w:t xml:space="preserve"> получится правильно и по полной программе. </w:t>
      </w:r>
    </w:p>
    <w:p w:rsidR="00762CB6" w:rsidRDefault="00762CB6" w:rsidP="00762CB6">
      <w:pPr>
        <w:rPr>
          <w:shd w:val="clear" w:color="auto" w:fill="FFFFFF"/>
        </w:rPr>
      </w:pPr>
      <w:r>
        <w:rPr>
          <w:shd w:val="clear" w:color="auto" w:fill="FFFFFF"/>
        </w:rPr>
        <w:t xml:space="preserve">Значит, когда мы третьим принципом, третьим Синтезом, </w:t>
      </w:r>
      <w:r w:rsidR="006A2FF4">
        <w:rPr>
          <w:shd w:val="clear" w:color="auto" w:fill="FFFFFF"/>
        </w:rPr>
        <w:t xml:space="preserve">Основами </w:t>
      </w:r>
      <w:r>
        <w:rPr>
          <w:shd w:val="clear" w:color="auto" w:fill="FFFFFF"/>
        </w:rPr>
        <w:t>третьего горизонта стоим на присутствии, мы должны выровняться, уравновеситься во внешнем выражении и внутреннем.</w:t>
      </w:r>
    </w:p>
    <w:p w:rsidR="006A2FF4" w:rsidRDefault="00762CB6" w:rsidP="00762CB6">
      <w:pPr>
        <w:rPr>
          <w:shd w:val="clear" w:color="auto" w:fill="FFFFFF"/>
        </w:rPr>
      </w:pPr>
      <w:r>
        <w:rPr>
          <w:shd w:val="clear" w:color="auto" w:fill="FFFFFF"/>
        </w:rPr>
        <w:t>То есть внутри у нас какая-то заряженность и Огонь</w:t>
      </w:r>
      <w:r w:rsidR="006A2FF4">
        <w:rPr>
          <w:shd w:val="clear" w:color="auto" w:fill="FFFFFF"/>
        </w:rPr>
        <w:t>,</w:t>
      </w:r>
      <w:r>
        <w:rPr>
          <w:shd w:val="clear" w:color="auto" w:fill="FFFFFF"/>
        </w:rPr>
        <w:t xml:space="preserve"> и на эту заряженность </w:t>
      </w:r>
      <w:r w:rsidR="00137921">
        <w:rPr>
          <w:shd w:val="clear" w:color="auto" w:fill="FFFFFF"/>
        </w:rPr>
        <w:t xml:space="preserve">внутреннюю </w:t>
      </w:r>
      <w:r>
        <w:rPr>
          <w:shd w:val="clear" w:color="auto" w:fill="FFFFFF"/>
        </w:rPr>
        <w:t>и Огонь тянется, магнитится Огонь присутствий и плюс, мы потом в ответ должны выразить, отдать, отэманировать Огонь присутственный, в нас вошедший, нами обработанный</w:t>
      </w:r>
      <w:r w:rsidR="00417E48">
        <w:rPr>
          <w:shd w:val="clear" w:color="auto" w:fill="FFFFFF"/>
        </w:rPr>
        <w:t>,</w:t>
      </w:r>
      <w:r>
        <w:rPr>
          <w:shd w:val="clear" w:color="auto" w:fill="FFFFFF"/>
        </w:rPr>
        <w:t xml:space="preserve"> в окружающую среду и</w:t>
      </w:r>
      <w:r w:rsidR="00C217B5">
        <w:rPr>
          <w:shd w:val="clear" w:color="auto" w:fill="FFFFFF"/>
        </w:rPr>
        <w:t xml:space="preserve"> </w:t>
      </w:r>
      <w:r>
        <w:rPr>
          <w:shd w:val="clear" w:color="auto" w:fill="FFFFFF"/>
        </w:rPr>
        <w:t xml:space="preserve">тогда наступает равновесие внешнего и внутреннего. </w:t>
      </w:r>
      <w:r w:rsidR="006A2FF4">
        <w:rPr>
          <w:shd w:val="clear" w:color="auto" w:fill="FFFFFF"/>
        </w:rPr>
        <w:t>И</w:t>
      </w:r>
      <w:r w:rsidR="00C217B5">
        <w:rPr>
          <w:shd w:val="clear" w:color="auto" w:fill="FFFFFF"/>
        </w:rPr>
        <w:t xml:space="preserve"> </w:t>
      </w:r>
      <w:r>
        <w:rPr>
          <w:shd w:val="clear" w:color="auto" w:fill="FFFFFF"/>
        </w:rPr>
        <w:t>Душа когда чувствует</w:t>
      </w:r>
      <w:r w:rsidR="006A2FF4">
        <w:rPr>
          <w:shd w:val="clear" w:color="auto" w:fill="FFFFFF"/>
        </w:rPr>
        <w:t>..</w:t>
      </w:r>
      <w:r>
        <w:rPr>
          <w:shd w:val="clear" w:color="auto" w:fill="FFFFFF"/>
        </w:rPr>
        <w:t>. Вначале</w:t>
      </w:r>
      <w:r w:rsidR="00C217B5">
        <w:rPr>
          <w:shd w:val="clear" w:color="auto" w:fill="FFFFFF"/>
        </w:rPr>
        <w:t xml:space="preserve"> </w:t>
      </w:r>
      <w:r>
        <w:rPr>
          <w:shd w:val="clear" w:color="auto" w:fill="FFFFFF"/>
        </w:rPr>
        <w:t>это равновесие, а потом чувствование, а потом складыв</w:t>
      </w:r>
      <w:r w:rsidR="006A2FF4">
        <w:rPr>
          <w:shd w:val="clear" w:color="auto" w:fill="FFFFFF"/>
        </w:rPr>
        <w:t xml:space="preserve">аем, проживаем, </w:t>
      </w:r>
      <w:r w:rsidR="006A2FF4">
        <w:rPr>
          <w:shd w:val="clear" w:color="auto" w:fill="FFFFFF"/>
        </w:rPr>
        <w:lastRenderedPageBreak/>
        <w:t>расшифровываем, а</w:t>
      </w:r>
      <w:r>
        <w:rPr>
          <w:shd w:val="clear" w:color="auto" w:fill="FFFFFF"/>
        </w:rPr>
        <w:t xml:space="preserve"> что же получилось в результате этого равновесия,</w:t>
      </w:r>
      <w:r w:rsidR="006A2FF4">
        <w:rPr>
          <w:shd w:val="clear" w:color="auto" w:fill="FFFFFF"/>
        </w:rPr>
        <w:t xml:space="preserve"> в результате какого-то чувства.</w:t>
      </w:r>
    </w:p>
    <w:p w:rsidR="00762CB6" w:rsidRDefault="00762CB6" w:rsidP="00762CB6">
      <w:pPr>
        <w:rPr>
          <w:shd w:val="clear" w:color="auto" w:fill="FFFFFF"/>
        </w:rPr>
      </w:pPr>
      <w:r>
        <w:rPr>
          <w:shd w:val="clear" w:color="auto" w:fill="FFFFFF"/>
        </w:rPr>
        <w:t xml:space="preserve">Какие ошибки бывают на этом пути у нас? </w:t>
      </w:r>
      <w:r w:rsidR="006A2FF4">
        <w:rPr>
          <w:shd w:val="clear" w:color="auto" w:fill="FFFFFF"/>
        </w:rPr>
        <w:t xml:space="preserve">– </w:t>
      </w:r>
      <w:r>
        <w:rPr>
          <w:shd w:val="clear" w:color="auto" w:fill="FFFFFF"/>
        </w:rPr>
        <w:t xml:space="preserve">Мы пытаемся вначале определить, </w:t>
      </w:r>
      <w:r w:rsidR="006A2FF4">
        <w:rPr>
          <w:shd w:val="clear" w:color="auto" w:fill="FFFFFF"/>
        </w:rPr>
        <w:t>что мы почувствуем. Внимательно</w:t>
      </w:r>
      <w:r>
        <w:rPr>
          <w:shd w:val="clear" w:color="auto" w:fill="FFFFFF"/>
        </w:rPr>
        <w:t xml:space="preserve"> последите за собой, так </w:t>
      </w:r>
      <w:proofErr w:type="spellStart"/>
      <w:r>
        <w:rPr>
          <w:shd w:val="clear" w:color="auto" w:fill="FFFFFF"/>
        </w:rPr>
        <w:t>незаметненько</w:t>
      </w:r>
      <w:proofErr w:type="spellEnd"/>
      <w:r w:rsidR="006A2FF4">
        <w:rPr>
          <w:shd w:val="clear" w:color="auto" w:fill="FFFFFF"/>
        </w:rPr>
        <w:t>,</w:t>
      </w:r>
      <w:r>
        <w:rPr>
          <w:shd w:val="clear" w:color="auto" w:fill="FFFFFF"/>
        </w:rPr>
        <w:t xml:space="preserve"> иногда это срабатывает. Был какой-то опыт, мы его вспоминаем, это хорошо, что он был, но он не может повториться второй раз</w:t>
      </w:r>
      <w:r w:rsidR="006A2FF4">
        <w:rPr>
          <w:shd w:val="clear" w:color="auto" w:fill="FFFFFF"/>
        </w:rPr>
        <w:t>.</w:t>
      </w:r>
      <w:r>
        <w:rPr>
          <w:shd w:val="clear" w:color="auto" w:fill="FFFFFF"/>
        </w:rPr>
        <w:t xml:space="preserve"> Поэтому нужно настроиться</w:t>
      </w:r>
      <w:r w:rsidR="00AA048F">
        <w:rPr>
          <w:shd w:val="clear" w:color="auto" w:fill="FFFFFF"/>
        </w:rPr>
        <w:t xml:space="preserve"> на то</w:t>
      </w:r>
      <w:r>
        <w:rPr>
          <w:shd w:val="clear" w:color="auto" w:fill="FFFFFF"/>
        </w:rPr>
        <w:t>, что опыт есть, а в этот раз может быть по-другому, проживани</w:t>
      </w:r>
      <w:r w:rsidR="00B26338">
        <w:rPr>
          <w:shd w:val="clear" w:color="auto" w:fill="FFFFFF"/>
        </w:rPr>
        <w:t>е</w:t>
      </w:r>
      <w:r>
        <w:rPr>
          <w:shd w:val="clear" w:color="auto" w:fill="FFFFFF"/>
        </w:rPr>
        <w:t xml:space="preserve"> может быть по-другому идти</w:t>
      </w:r>
      <w:r w:rsidR="00AA048F">
        <w:rPr>
          <w:shd w:val="clear" w:color="auto" w:fill="FFFFFF"/>
        </w:rPr>
        <w:t>. «Проживание» для</w:t>
      </w:r>
      <w:r>
        <w:rPr>
          <w:shd w:val="clear" w:color="auto" w:fill="FFFFFF"/>
        </w:rPr>
        <w:t xml:space="preserve"> Души это ч</w:t>
      </w:r>
      <w:r w:rsidR="00B26338">
        <w:rPr>
          <w:shd w:val="clear" w:color="auto" w:fill="FFFFFF"/>
        </w:rPr>
        <w:t>увствование</w:t>
      </w:r>
      <w:r w:rsidR="00AA048F">
        <w:rPr>
          <w:shd w:val="clear" w:color="auto" w:fill="FFFFFF"/>
        </w:rPr>
        <w:t>.</w:t>
      </w:r>
      <w:r>
        <w:rPr>
          <w:shd w:val="clear" w:color="auto" w:fill="FFFFFF"/>
        </w:rPr>
        <w:t xml:space="preserve"> Значит,</w:t>
      </w:r>
      <w:r w:rsidR="00C217B5">
        <w:rPr>
          <w:shd w:val="clear" w:color="auto" w:fill="FFFFFF"/>
        </w:rPr>
        <w:t xml:space="preserve"> </w:t>
      </w:r>
      <w:r>
        <w:rPr>
          <w:shd w:val="clear" w:color="auto" w:fill="FFFFFF"/>
        </w:rPr>
        <w:t>когда мы</w:t>
      </w:r>
      <w:r w:rsidR="00C217B5">
        <w:rPr>
          <w:shd w:val="clear" w:color="auto" w:fill="FFFFFF"/>
        </w:rPr>
        <w:t xml:space="preserve"> </w:t>
      </w:r>
      <w:r>
        <w:rPr>
          <w:shd w:val="clear" w:color="auto" w:fill="FFFFFF"/>
        </w:rPr>
        <w:t>так</w:t>
      </w:r>
      <w:r w:rsidR="00AA048F">
        <w:rPr>
          <w:shd w:val="clear" w:color="auto" w:fill="FFFFFF"/>
        </w:rPr>
        <w:t>:</w:t>
      </w:r>
      <w:r>
        <w:rPr>
          <w:shd w:val="clear" w:color="auto" w:fill="FFFFFF"/>
        </w:rPr>
        <w:t xml:space="preserve"> и неотчуждённо и </w:t>
      </w:r>
      <w:proofErr w:type="spellStart"/>
      <w:r>
        <w:rPr>
          <w:shd w:val="clear" w:color="auto" w:fill="FFFFFF"/>
        </w:rPr>
        <w:t>аматично</w:t>
      </w:r>
      <w:proofErr w:type="spellEnd"/>
      <w:r>
        <w:rPr>
          <w:shd w:val="clear" w:color="auto" w:fill="FFFFFF"/>
        </w:rPr>
        <w:t xml:space="preserve"> настраиваемся</w:t>
      </w:r>
      <w:r w:rsidR="00AA048F">
        <w:rPr>
          <w:shd w:val="clear" w:color="auto" w:fill="FFFFFF"/>
        </w:rPr>
        <w:t>, Душа максимально</w:t>
      </w:r>
      <w:r>
        <w:rPr>
          <w:shd w:val="clear" w:color="auto" w:fill="FFFFFF"/>
        </w:rPr>
        <w:t xml:space="preserve"> по своим возможностям впитывает информацию, её перерабатывает и чувствует</w:t>
      </w:r>
      <w:r w:rsidR="00AA048F">
        <w:rPr>
          <w:shd w:val="clear" w:color="auto" w:fill="FFFFFF"/>
        </w:rPr>
        <w:t>.</w:t>
      </w:r>
      <w:r>
        <w:rPr>
          <w:shd w:val="clear" w:color="auto" w:fill="FFFFFF"/>
        </w:rPr>
        <w:t xml:space="preserve"> </w:t>
      </w:r>
      <w:r w:rsidR="00137921">
        <w:rPr>
          <w:shd w:val="clear" w:color="auto" w:fill="FFFFFF"/>
        </w:rPr>
        <w:t>Вот т</w:t>
      </w:r>
      <w:r>
        <w:rPr>
          <w:shd w:val="clear" w:color="auto" w:fill="FFFFFF"/>
        </w:rPr>
        <w:t>аким образом на присутс</w:t>
      </w:r>
      <w:r w:rsidR="00AA048F">
        <w:rPr>
          <w:shd w:val="clear" w:color="auto" w:fill="FFFFFF"/>
        </w:rPr>
        <w:t>т</w:t>
      </w:r>
      <w:r>
        <w:rPr>
          <w:shd w:val="clear" w:color="auto" w:fill="FFFFFF"/>
        </w:rPr>
        <w:t xml:space="preserve">виях она выражается. </w:t>
      </w:r>
    </w:p>
    <w:p w:rsidR="00762CB6" w:rsidRDefault="00AA048F" w:rsidP="00762CB6">
      <w:pPr>
        <w:rPr>
          <w:shd w:val="clear" w:color="auto" w:fill="FFFFFF"/>
        </w:rPr>
      </w:pPr>
      <w:r>
        <w:rPr>
          <w:shd w:val="clear" w:color="auto" w:fill="FFFFFF"/>
        </w:rPr>
        <w:t>М</w:t>
      </w:r>
      <w:r w:rsidR="00762CB6">
        <w:rPr>
          <w:shd w:val="clear" w:color="auto" w:fill="FFFFFF"/>
        </w:rPr>
        <w:t>ожно</w:t>
      </w:r>
      <w:r>
        <w:rPr>
          <w:shd w:val="clear" w:color="auto" w:fill="FFFFFF"/>
        </w:rPr>
        <w:t>,</w:t>
      </w:r>
      <w:r w:rsidR="00762CB6">
        <w:rPr>
          <w:shd w:val="clear" w:color="auto" w:fill="FFFFFF"/>
        </w:rPr>
        <w:t xml:space="preserve"> конечно, вспомнить детали, вы их все знаете из Синтеза, Душа разворачиваетс</w:t>
      </w:r>
      <w:r w:rsidR="00B26338">
        <w:rPr>
          <w:shd w:val="clear" w:color="auto" w:fill="FFFFFF"/>
        </w:rPr>
        <w:t>я Духом.</w:t>
      </w:r>
      <w:r w:rsidR="00762CB6">
        <w:rPr>
          <w:shd w:val="clear" w:color="auto" w:fill="FFFFFF"/>
        </w:rPr>
        <w:t xml:space="preserve"> </w:t>
      </w:r>
      <w:r w:rsidR="00B26338">
        <w:rPr>
          <w:shd w:val="clear" w:color="auto" w:fill="FFFFFF"/>
        </w:rPr>
        <w:t>П</w:t>
      </w:r>
      <w:r w:rsidR="00762CB6">
        <w:rPr>
          <w:shd w:val="clear" w:color="auto" w:fill="FFFFFF"/>
        </w:rPr>
        <w:t>омните, шар Духа</w:t>
      </w:r>
      <w:r w:rsidR="00B26338">
        <w:rPr>
          <w:shd w:val="clear" w:color="auto" w:fill="FFFFFF"/>
        </w:rPr>
        <w:t>, это её специфика</w:t>
      </w:r>
      <w:r w:rsidR="00762CB6">
        <w:rPr>
          <w:shd w:val="clear" w:color="auto" w:fill="FFFFFF"/>
        </w:rPr>
        <w:t xml:space="preserve"> </w:t>
      </w:r>
      <w:r w:rsidR="00B26338">
        <w:rPr>
          <w:spacing w:val="25"/>
        </w:rPr>
        <w:t xml:space="preserve">– </w:t>
      </w:r>
      <w:r w:rsidR="00B26338">
        <w:rPr>
          <w:shd w:val="clear" w:color="auto" w:fill="FFFFFF"/>
        </w:rPr>
        <w:t>мы вчера говорили</w:t>
      </w:r>
      <w:r w:rsidR="00762CB6">
        <w:rPr>
          <w:shd w:val="clear" w:color="auto" w:fill="FFFFFF"/>
        </w:rPr>
        <w:t xml:space="preserve"> </w:t>
      </w:r>
      <w:r w:rsidR="00B26338">
        <w:rPr>
          <w:spacing w:val="25"/>
        </w:rPr>
        <w:t xml:space="preserve">– </w:t>
      </w:r>
      <w:r w:rsidR="00762CB6">
        <w:rPr>
          <w:shd w:val="clear" w:color="auto" w:fill="FFFFFF"/>
        </w:rPr>
        <w:t xml:space="preserve">то есть её </w:t>
      </w:r>
      <w:r w:rsidR="00B26338">
        <w:rPr>
          <w:shd w:val="clear" w:color="auto" w:fill="FFFFFF"/>
        </w:rPr>
        <w:t>главный принцип действия Духом</w:t>
      </w:r>
      <w:r w:rsidR="00762CB6">
        <w:rPr>
          <w:shd w:val="clear" w:color="auto" w:fill="FFFFFF"/>
        </w:rPr>
        <w:t>. И</w:t>
      </w:r>
      <w:r w:rsidR="00C217B5">
        <w:rPr>
          <w:shd w:val="clear" w:color="auto" w:fill="FFFFFF"/>
        </w:rPr>
        <w:t xml:space="preserve"> </w:t>
      </w:r>
      <w:r w:rsidR="00762CB6">
        <w:rPr>
          <w:shd w:val="clear" w:color="auto" w:fill="FFFFFF"/>
        </w:rPr>
        <w:t>это взаимодействие Духом с окружающей реальностью приводит к записям, и мы, получается, складываем взаимодействие</w:t>
      </w:r>
      <w:r>
        <w:rPr>
          <w:shd w:val="clear" w:color="auto" w:fill="FFFFFF"/>
        </w:rPr>
        <w:t>м</w:t>
      </w:r>
      <w:r w:rsidR="00762CB6">
        <w:rPr>
          <w:shd w:val="clear" w:color="auto" w:fill="FFFFFF"/>
        </w:rPr>
        <w:t xml:space="preserve"> изнутри во </w:t>
      </w:r>
      <w:proofErr w:type="gramStart"/>
      <w:r w:rsidR="00762CB6">
        <w:rPr>
          <w:shd w:val="clear" w:color="auto" w:fill="FFFFFF"/>
        </w:rPr>
        <w:t>вне</w:t>
      </w:r>
      <w:proofErr w:type="gramEnd"/>
      <w:r w:rsidR="00762CB6">
        <w:rPr>
          <w:shd w:val="clear" w:color="auto" w:fill="FFFFFF"/>
        </w:rPr>
        <w:t xml:space="preserve"> информацию об этой окружающей среде. </w:t>
      </w:r>
    </w:p>
    <w:p w:rsidR="00762CB6" w:rsidRDefault="00AA048F" w:rsidP="00762CB6">
      <w:pPr>
        <w:rPr>
          <w:shd w:val="clear" w:color="auto" w:fill="FFFFFF"/>
        </w:rPr>
      </w:pPr>
      <w:r>
        <w:rPr>
          <w:shd w:val="clear" w:color="auto" w:fill="FFFFFF"/>
        </w:rPr>
        <w:t>С</w:t>
      </w:r>
      <w:r w:rsidR="00762CB6">
        <w:rPr>
          <w:shd w:val="clear" w:color="auto" w:fill="FFFFFF"/>
        </w:rPr>
        <w:t xml:space="preserve">мотрите, информация входит в нас не готовым вариантом, это тоже возможно, но это сложно достичь, то есть нужно быть полностью </w:t>
      </w:r>
      <w:proofErr w:type="spellStart"/>
      <w:r w:rsidR="00762CB6">
        <w:rPr>
          <w:shd w:val="clear" w:color="auto" w:fill="FFFFFF"/>
        </w:rPr>
        <w:t>аматичным</w:t>
      </w:r>
      <w:proofErr w:type="spellEnd"/>
      <w:r w:rsidR="00762CB6">
        <w:rPr>
          <w:shd w:val="clear" w:color="auto" w:fill="FFFFFF"/>
        </w:rPr>
        <w:t>, вначале по-другому работает. Информация, которую мы записываем об окружающей среде, а информация это</w:t>
      </w:r>
      <w:r w:rsidR="00C217B5">
        <w:rPr>
          <w:shd w:val="clear" w:color="auto" w:fill="FFFFFF"/>
        </w:rPr>
        <w:t xml:space="preserve"> </w:t>
      </w:r>
      <w:r w:rsidR="00762CB6">
        <w:rPr>
          <w:shd w:val="clear" w:color="auto" w:fill="FFFFFF"/>
        </w:rPr>
        <w:t xml:space="preserve">содержание того, что мы </w:t>
      </w:r>
      <w:r w:rsidR="00762CB6" w:rsidRPr="00AA048F">
        <w:rPr>
          <w:spacing w:val="24"/>
          <w:shd w:val="clear" w:color="auto" w:fill="FFFFFF"/>
        </w:rPr>
        <w:t>именно</w:t>
      </w:r>
      <w:r w:rsidR="00762CB6">
        <w:rPr>
          <w:shd w:val="clear" w:color="auto" w:fill="FFFFFF"/>
        </w:rPr>
        <w:t xml:space="preserve"> чувствуем</w:t>
      </w:r>
      <w:r>
        <w:rPr>
          <w:shd w:val="clear" w:color="auto" w:fill="FFFFFF"/>
        </w:rPr>
        <w:t>.</w:t>
      </w:r>
      <w:r w:rsidR="00762CB6">
        <w:rPr>
          <w:shd w:val="clear" w:color="auto" w:fill="FFFFFF"/>
        </w:rPr>
        <w:t xml:space="preserve"> </w:t>
      </w:r>
      <w:r>
        <w:rPr>
          <w:shd w:val="clear" w:color="auto" w:fill="FFFFFF"/>
        </w:rPr>
        <w:t>Э</w:t>
      </w:r>
      <w:r w:rsidR="00762CB6">
        <w:rPr>
          <w:shd w:val="clear" w:color="auto" w:fill="FFFFFF"/>
        </w:rPr>
        <w:t xml:space="preserve">та информация рождается на границе наших возможностей внутренних </w:t>
      </w:r>
      <w:r w:rsidR="00B26338">
        <w:rPr>
          <w:shd w:val="clear" w:color="auto" w:fill="FFFFFF"/>
        </w:rPr>
        <w:t>и</w:t>
      </w:r>
      <w:r w:rsidR="00762CB6">
        <w:rPr>
          <w:shd w:val="clear" w:color="auto" w:fill="FFFFFF"/>
        </w:rPr>
        <w:t xml:space="preserve"> внешней окружающей реальностью. И когда мы объединяемся, Духом взаимодействуем с окружающей реальностью, у нас идёт запись информации об этой реальности. </w:t>
      </w:r>
    </w:p>
    <w:p w:rsidR="00D87A59" w:rsidRDefault="00762CB6" w:rsidP="00762CB6">
      <w:pPr>
        <w:rPr>
          <w:shd w:val="clear" w:color="auto" w:fill="FFFFFF"/>
        </w:rPr>
      </w:pPr>
      <w:r>
        <w:rPr>
          <w:shd w:val="clear" w:color="auto" w:fill="FFFFFF"/>
        </w:rPr>
        <w:t>С одной стороны там есть то, что объективно ей присуще этой реальности, а с другой стороны информация складывается нашими возможностями. По</w:t>
      </w:r>
      <w:r w:rsidR="00AA048F">
        <w:rPr>
          <w:shd w:val="clear" w:color="auto" w:fill="FFFFFF"/>
        </w:rPr>
        <w:t>э</w:t>
      </w:r>
      <w:r>
        <w:rPr>
          <w:shd w:val="clear" w:color="auto" w:fill="FFFFFF"/>
        </w:rPr>
        <w:t>тому, что получается</w:t>
      </w:r>
      <w:r w:rsidR="00AA048F">
        <w:rPr>
          <w:shd w:val="clear" w:color="auto" w:fill="FFFFFF"/>
        </w:rPr>
        <w:t>?</w:t>
      </w:r>
      <w:r>
        <w:rPr>
          <w:shd w:val="clear" w:color="auto" w:fill="FFFFFF"/>
        </w:rPr>
        <w:t xml:space="preserve"> – </w:t>
      </w:r>
      <w:r w:rsidR="00AA048F">
        <w:rPr>
          <w:shd w:val="clear" w:color="auto" w:fill="FFFFFF"/>
        </w:rPr>
        <w:t xml:space="preserve">Информация </w:t>
      </w:r>
      <w:r>
        <w:rPr>
          <w:shd w:val="clear" w:color="auto" w:fill="FFFFFF"/>
        </w:rPr>
        <w:t xml:space="preserve">субъективна. Мы её берём, понимаем, расшифровываем потом </w:t>
      </w:r>
      <w:r w:rsidRPr="00137921">
        <w:rPr>
          <w:spacing w:val="24"/>
          <w:shd w:val="clear" w:color="auto" w:fill="FFFFFF"/>
        </w:rPr>
        <w:t>своими возможностями</w:t>
      </w:r>
      <w:r>
        <w:rPr>
          <w:shd w:val="clear" w:color="auto" w:fill="FFFFFF"/>
        </w:rPr>
        <w:t>, значит, у Отца</w:t>
      </w:r>
      <w:r w:rsidR="00D87A59">
        <w:rPr>
          <w:shd w:val="clear" w:color="auto" w:fill="FFFFFF"/>
        </w:rPr>
        <w:t xml:space="preserve"> она может быть чуть-чуть иная.</w:t>
      </w:r>
    </w:p>
    <w:p w:rsidR="00F71F50" w:rsidRDefault="00F71F50" w:rsidP="00F71F50">
      <w:pPr>
        <w:pStyle w:val="3"/>
        <w:rPr>
          <w:shd w:val="clear" w:color="auto" w:fill="FFFFFF"/>
        </w:rPr>
      </w:pPr>
      <w:bookmarkStart w:id="75" w:name="_Toc469331501"/>
      <w:r>
        <w:rPr>
          <w:shd w:val="clear" w:color="auto" w:fill="FFFFFF"/>
        </w:rPr>
        <w:lastRenderedPageBreak/>
        <w:t>Последствия закрытости Души</w:t>
      </w:r>
      <w:bookmarkEnd w:id="75"/>
    </w:p>
    <w:p w:rsidR="00D87A59" w:rsidRDefault="00762CB6" w:rsidP="00762CB6">
      <w:pPr>
        <w:rPr>
          <w:shd w:val="clear" w:color="auto" w:fill="FFFFFF"/>
        </w:rPr>
      </w:pPr>
      <w:r>
        <w:rPr>
          <w:shd w:val="clear" w:color="auto" w:fill="FFFFFF"/>
        </w:rPr>
        <w:t>И представляете, если чело</w:t>
      </w:r>
      <w:r w:rsidR="00AA048F">
        <w:rPr>
          <w:shd w:val="clear" w:color="auto" w:fill="FFFFFF"/>
        </w:rPr>
        <w:t>век настроен предвзято, закрыто:</w:t>
      </w:r>
      <w:r>
        <w:rPr>
          <w:shd w:val="clear" w:color="auto" w:fill="FFFFFF"/>
        </w:rPr>
        <w:t xml:space="preserve"> «а я и так всё знаю»</w:t>
      </w:r>
      <w:r w:rsidR="00AA048F">
        <w:rPr>
          <w:shd w:val="clear" w:color="auto" w:fill="FFFFFF"/>
        </w:rPr>
        <w:t>, – часто говорили</w:t>
      </w:r>
      <w:r>
        <w:rPr>
          <w:shd w:val="clear" w:color="auto" w:fill="FFFFFF"/>
        </w:rPr>
        <w:t xml:space="preserve">. </w:t>
      </w:r>
      <w:r w:rsidR="00D87A59">
        <w:rPr>
          <w:shd w:val="clear" w:color="auto" w:fill="FFFFFF"/>
        </w:rPr>
        <w:t>«В</w:t>
      </w:r>
      <w:r>
        <w:rPr>
          <w:shd w:val="clear" w:color="auto" w:fill="FFFFFF"/>
        </w:rPr>
        <w:t xml:space="preserve">сё знаешь, ну и </w:t>
      </w:r>
      <w:r w:rsidR="00D87A59">
        <w:rPr>
          <w:shd w:val="clear" w:color="auto" w:fill="FFFFFF"/>
        </w:rPr>
        <w:t>зачем</w:t>
      </w:r>
      <w:r>
        <w:rPr>
          <w:shd w:val="clear" w:color="auto" w:fill="FFFFFF"/>
        </w:rPr>
        <w:t xml:space="preserve"> ты тогда пыхтишь, </w:t>
      </w:r>
      <w:r w:rsidR="00D87A59">
        <w:rPr>
          <w:shd w:val="clear" w:color="auto" w:fill="FFFFFF"/>
        </w:rPr>
        <w:t>зачем</w:t>
      </w:r>
      <w:r>
        <w:rPr>
          <w:shd w:val="clear" w:color="auto" w:fill="FFFFFF"/>
        </w:rPr>
        <w:t xml:space="preserve"> ты тогда вообще живёшь, если ты всё знаешь?</w:t>
      </w:r>
      <w:r w:rsidR="00D87A59">
        <w:rPr>
          <w:shd w:val="clear" w:color="auto" w:fill="FFFFFF"/>
        </w:rPr>
        <w:t>» –</w:t>
      </w:r>
      <w:r w:rsidR="00C217B5">
        <w:rPr>
          <w:shd w:val="clear" w:color="auto" w:fill="FFFFFF"/>
        </w:rPr>
        <w:t xml:space="preserve"> </w:t>
      </w:r>
      <w:r w:rsidR="00D87A59">
        <w:rPr>
          <w:shd w:val="clear" w:color="auto" w:fill="FFFFFF"/>
        </w:rPr>
        <w:t>п</w:t>
      </w:r>
      <w:r>
        <w:rPr>
          <w:shd w:val="clear" w:color="auto" w:fill="FFFFFF"/>
        </w:rPr>
        <w:t>рям</w:t>
      </w:r>
      <w:r w:rsidR="00D87A59">
        <w:rPr>
          <w:shd w:val="clear" w:color="auto" w:fill="FFFFFF"/>
        </w:rPr>
        <w:t>о</w:t>
      </w:r>
      <w:r>
        <w:rPr>
          <w:shd w:val="clear" w:color="auto" w:fill="FFFFFF"/>
        </w:rPr>
        <w:t>, скажу по максимуму</w:t>
      </w:r>
      <w:r w:rsidR="00D87A59">
        <w:rPr>
          <w:shd w:val="clear" w:color="auto" w:fill="FFFFFF"/>
        </w:rPr>
        <w:t>.</w:t>
      </w:r>
      <w:r>
        <w:rPr>
          <w:shd w:val="clear" w:color="auto" w:fill="FFFFFF"/>
        </w:rPr>
        <w:t xml:space="preserve"> На самом деле не всё знаешь, это жёст</w:t>
      </w:r>
      <w:r w:rsidR="00D87A59">
        <w:rPr>
          <w:shd w:val="clear" w:color="auto" w:fill="FFFFFF"/>
        </w:rPr>
        <w:t>кая гордыня, демонская гордыня:</w:t>
      </w:r>
      <w:r>
        <w:rPr>
          <w:shd w:val="clear" w:color="auto" w:fill="FFFFFF"/>
        </w:rPr>
        <w:t xml:space="preserve"> «я всё знаю», </w:t>
      </w:r>
      <w:r w:rsidR="00D87A59">
        <w:rPr>
          <w:shd w:val="clear" w:color="auto" w:fill="FFFFFF"/>
        </w:rPr>
        <w:t xml:space="preserve">– </w:t>
      </w:r>
      <w:r>
        <w:rPr>
          <w:shd w:val="clear" w:color="auto" w:fill="FFFFFF"/>
        </w:rPr>
        <w:t xml:space="preserve">которая полностью закрывает от жизни. </w:t>
      </w:r>
      <w:r w:rsidR="00D87A59">
        <w:rPr>
          <w:shd w:val="clear" w:color="auto" w:fill="FFFFFF"/>
        </w:rPr>
        <w:t>В</w:t>
      </w:r>
      <w:r>
        <w:rPr>
          <w:shd w:val="clear" w:color="auto" w:fill="FFFFFF"/>
        </w:rPr>
        <w:t>сегда есть тот, кто знает больше, минимум Отец и Владыки. А если брать по-настоящему, есть много людей</w:t>
      </w:r>
      <w:r w:rsidR="00D87A59">
        <w:rPr>
          <w:shd w:val="clear" w:color="auto" w:fill="FFFFFF"/>
        </w:rPr>
        <w:t>, которые знают и умеют больше.</w:t>
      </w:r>
    </w:p>
    <w:p w:rsidR="00762CB6" w:rsidRDefault="00762CB6" w:rsidP="00762CB6">
      <w:pPr>
        <w:rPr>
          <w:shd w:val="clear" w:color="auto" w:fill="FFFFFF"/>
        </w:rPr>
      </w:pPr>
      <w:r>
        <w:rPr>
          <w:shd w:val="clear" w:color="auto" w:fill="FFFFFF"/>
        </w:rPr>
        <w:t>Представляете, с этой настройкой</w:t>
      </w:r>
      <w:r w:rsidR="00D87A59">
        <w:rPr>
          <w:shd w:val="clear" w:color="auto" w:fill="FFFFFF"/>
        </w:rPr>
        <w:t>:</w:t>
      </w:r>
      <w:r>
        <w:rPr>
          <w:shd w:val="clear" w:color="auto" w:fill="FFFFFF"/>
        </w:rPr>
        <w:t xml:space="preserve"> «я всё знаю» приходит человек на астрал, распускает эманации Души, а матрица Души,</w:t>
      </w:r>
      <w:r w:rsidR="00C217B5">
        <w:rPr>
          <w:shd w:val="clear" w:color="auto" w:fill="FFFFFF"/>
        </w:rPr>
        <w:t xml:space="preserve"> </w:t>
      </w:r>
      <w:r>
        <w:rPr>
          <w:shd w:val="clear" w:color="auto" w:fill="FFFFFF"/>
        </w:rPr>
        <w:t>это</w:t>
      </w:r>
      <w:r w:rsidR="00C217B5">
        <w:rPr>
          <w:shd w:val="clear" w:color="auto" w:fill="FFFFFF"/>
        </w:rPr>
        <w:t xml:space="preserve"> </w:t>
      </w:r>
      <w:r>
        <w:rPr>
          <w:shd w:val="clear" w:color="auto" w:fill="FFFFFF"/>
        </w:rPr>
        <w:t>состояние, настроенность говорит о том, «а я и так всё знаю». Ч</w:t>
      </w:r>
      <w:r w:rsidR="00D87A59">
        <w:rPr>
          <w:shd w:val="clear" w:color="auto" w:fill="FFFFFF"/>
        </w:rPr>
        <w:t>то</w:t>
      </w:r>
      <w:r>
        <w:rPr>
          <w:shd w:val="clear" w:color="auto" w:fill="FFFFFF"/>
        </w:rPr>
        <w:t xml:space="preserve">, к нему новое придёт? </w:t>
      </w:r>
      <w:r w:rsidR="00D87A59">
        <w:rPr>
          <w:shd w:val="clear" w:color="auto" w:fill="FFFFFF"/>
        </w:rPr>
        <w:t>– Да ничего</w:t>
      </w:r>
      <w:r>
        <w:rPr>
          <w:shd w:val="clear" w:color="auto" w:fill="FFFFFF"/>
        </w:rPr>
        <w:t xml:space="preserve">! </w:t>
      </w:r>
      <w:r w:rsidR="00B26338">
        <w:rPr>
          <w:shd w:val="clear" w:color="auto" w:fill="FFFFFF"/>
        </w:rPr>
        <w:t>Э</w:t>
      </w:r>
      <w:r>
        <w:rPr>
          <w:shd w:val="clear" w:color="auto" w:fill="FFFFFF"/>
        </w:rPr>
        <w:t>тим утверждением</w:t>
      </w:r>
      <w:r w:rsidR="00D87A59">
        <w:rPr>
          <w:shd w:val="clear" w:color="auto" w:fill="FFFFFF"/>
        </w:rPr>
        <w:t>:</w:t>
      </w:r>
      <w:r>
        <w:rPr>
          <w:shd w:val="clear" w:color="auto" w:fill="FFFFFF"/>
        </w:rPr>
        <w:t xml:space="preserve"> «я всё зна</w:t>
      </w:r>
      <w:r w:rsidR="00D87A59">
        <w:rPr>
          <w:shd w:val="clear" w:color="auto" w:fill="FFFFFF"/>
        </w:rPr>
        <w:t>ю», а это свобода воли такова,</w:t>
      </w:r>
      <w:r>
        <w:rPr>
          <w:shd w:val="clear" w:color="auto" w:fill="FFFFFF"/>
        </w:rPr>
        <w:t xml:space="preserve"> мы говорим о чём</w:t>
      </w:r>
      <w:r w:rsidR="00D87A59">
        <w:rPr>
          <w:shd w:val="clear" w:color="auto" w:fill="FFFFFF"/>
        </w:rPr>
        <w:t>? –</w:t>
      </w:r>
      <w:r w:rsidR="00C217B5">
        <w:rPr>
          <w:shd w:val="clear" w:color="auto" w:fill="FFFFFF"/>
        </w:rPr>
        <w:t xml:space="preserve"> </w:t>
      </w:r>
      <w:r w:rsidR="00D87A59">
        <w:rPr>
          <w:shd w:val="clear" w:color="auto" w:fill="FFFFFF"/>
        </w:rPr>
        <w:t>«А</w:t>
      </w:r>
      <w:r>
        <w:rPr>
          <w:shd w:val="clear" w:color="auto" w:fill="FFFFFF"/>
        </w:rPr>
        <w:t xml:space="preserve"> меня не интересует всё остальное». Антиномия</w:t>
      </w:r>
      <w:r w:rsidR="00D87A59">
        <w:rPr>
          <w:shd w:val="clear" w:color="auto" w:fill="FFFFFF"/>
        </w:rPr>
        <w:t>:</w:t>
      </w:r>
      <w:r>
        <w:rPr>
          <w:shd w:val="clear" w:color="auto" w:fill="FFFFFF"/>
        </w:rPr>
        <w:t xml:space="preserve"> «я всё знаю», какая, в чём заключается, контекст? </w:t>
      </w:r>
      <w:r w:rsidR="00D87A59">
        <w:rPr>
          <w:shd w:val="clear" w:color="auto" w:fill="FFFFFF"/>
        </w:rPr>
        <w:t xml:space="preserve">– </w:t>
      </w:r>
      <w:r>
        <w:rPr>
          <w:shd w:val="clear" w:color="auto" w:fill="FFFFFF"/>
        </w:rPr>
        <w:t xml:space="preserve">Всё остальное мне не нужно. </w:t>
      </w:r>
    </w:p>
    <w:p w:rsidR="00762CB6" w:rsidRDefault="00762CB6" w:rsidP="00762CB6">
      <w:pPr>
        <w:rPr>
          <w:shd w:val="clear" w:color="auto" w:fill="FFFFFF"/>
        </w:rPr>
      </w:pPr>
      <w:r>
        <w:rPr>
          <w:shd w:val="clear" w:color="auto" w:fill="FFFFFF"/>
        </w:rPr>
        <w:t xml:space="preserve">Человек говорит: «Вот, мне чего-то не хватает». У нас много таких, кстати, служащих, по </w:t>
      </w:r>
      <w:proofErr w:type="gramStart"/>
      <w:r>
        <w:rPr>
          <w:shd w:val="clear" w:color="auto" w:fill="FFFFFF"/>
        </w:rPr>
        <w:t>разным</w:t>
      </w:r>
      <w:proofErr w:type="gramEnd"/>
      <w:r>
        <w:rPr>
          <w:shd w:val="clear" w:color="auto" w:fill="FFFFFF"/>
        </w:rPr>
        <w:t xml:space="preserve"> отдельны</w:t>
      </w:r>
      <w:r w:rsidR="00D87A59">
        <w:rPr>
          <w:shd w:val="clear" w:color="auto" w:fill="FFFFFF"/>
        </w:rPr>
        <w:t xml:space="preserve">м </w:t>
      </w:r>
      <w:proofErr w:type="spellStart"/>
      <w:r w:rsidR="00D87A59">
        <w:rPr>
          <w:shd w:val="clear" w:color="auto" w:fill="FFFFFF"/>
        </w:rPr>
        <w:t>моментикам</w:t>
      </w:r>
      <w:proofErr w:type="spellEnd"/>
      <w:r w:rsidR="00D87A59">
        <w:rPr>
          <w:shd w:val="clear" w:color="auto" w:fill="FFFFFF"/>
        </w:rPr>
        <w:t xml:space="preserve"> чётко предубеждены:</w:t>
      </w:r>
      <w:r>
        <w:rPr>
          <w:shd w:val="clear" w:color="auto" w:fill="FFFFFF"/>
        </w:rPr>
        <w:t xml:space="preserve"> «Я и так</w:t>
      </w:r>
      <w:r w:rsidR="00C217B5">
        <w:rPr>
          <w:shd w:val="clear" w:color="auto" w:fill="FFFFFF"/>
        </w:rPr>
        <w:t xml:space="preserve"> </w:t>
      </w:r>
      <w:r>
        <w:rPr>
          <w:shd w:val="clear" w:color="auto" w:fill="FFFFFF"/>
        </w:rPr>
        <w:t xml:space="preserve">это всё знала, раз мы изучили третью </w:t>
      </w:r>
      <w:r w:rsidR="00D87A59">
        <w:rPr>
          <w:shd w:val="clear" w:color="auto" w:fill="FFFFFF"/>
        </w:rPr>
        <w:t xml:space="preserve">Часть, </w:t>
      </w:r>
      <w:r>
        <w:rPr>
          <w:shd w:val="clear" w:color="auto" w:fill="FFFFFF"/>
        </w:rPr>
        <w:t>как работает Душа, всё, я это знаю». Да там поле непаханое, это только начало, я думаю, что вы это понимаете. М</w:t>
      </w:r>
      <w:r w:rsidR="00D87A59">
        <w:rPr>
          <w:shd w:val="clear" w:color="auto" w:fill="FFFFFF"/>
        </w:rPr>
        <w:t>ы вчера с врачами занимались,</w:t>
      </w:r>
      <w:r>
        <w:rPr>
          <w:shd w:val="clear" w:color="auto" w:fill="FFFFFF"/>
        </w:rPr>
        <w:t xml:space="preserve"> копни знания, углубляясь в знания профессионально, там такие пласты поднимаются, мозги кипят просто, чтоб это всё усвоить. Какое тут </w:t>
      </w:r>
      <w:r w:rsidR="00D87A59">
        <w:rPr>
          <w:shd w:val="clear" w:color="auto" w:fill="FFFFFF"/>
        </w:rPr>
        <w:t>«</w:t>
      </w:r>
      <w:r>
        <w:rPr>
          <w:shd w:val="clear" w:color="auto" w:fill="FFFFFF"/>
        </w:rPr>
        <w:t>всё знает</w:t>
      </w:r>
      <w:r w:rsidR="00D87A59">
        <w:rPr>
          <w:shd w:val="clear" w:color="auto" w:fill="FFFFFF"/>
        </w:rPr>
        <w:t>»</w:t>
      </w:r>
      <w:r>
        <w:rPr>
          <w:shd w:val="clear" w:color="auto" w:fill="FFFFFF"/>
        </w:rPr>
        <w:t>? Вы о чём вообще? Или «я</w:t>
      </w:r>
      <w:r w:rsidR="00C217B5">
        <w:rPr>
          <w:shd w:val="clear" w:color="auto" w:fill="FFFFFF"/>
        </w:rPr>
        <w:t xml:space="preserve"> </w:t>
      </w:r>
      <w:r>
        <w:rPr>
          <w:shd w:val="clear" w:color="auto" w:fill="FFFFFF"/>
        </w:rPr>
        <w:t xml:space="preserve">эту тему </w:t>
      </w:r>
      <w:r w:rsidR="00D87A59">
        <w:rPr>
          <w:shd w:val="clear" w:color="auto" w:fill="FFFFFF"/>
        </w:rPr>
        <w:t xml:space="preserve">в чём-то </w:t>
      </w:r>
      <w:r>
        <w:rPr>
          <w:shd w:val="clear" w:color="auto" w:fill="FFFFFF"/>
        </w:rPr>
        <w:t>знаю»</w:t>
      </w:r>
      <w:r w:rsidR="00D87A59">
        <w:rPr>
          <w:shd w:val="clear" w:color="auto" w:fill="FFFFFF"/>
        </w:rPr>
        <w:t>,</w:t>
      </w:r>
      <w:r>
        <w:rPr>
          <w:shd w:val="clear" w:color="auto" w:fill="FFFFFF"/>
        </w:rPr>
        <w:t xml:space="preserve"> – </w:t>
      </w:r>
      <w:proofErr w:type="gramStart"/>
      <w:r>
        <w:rPr>
          <w:shd w:val="clear" w:color="auto" w:fill="FFFFFF"/>
        </w:rPr>
        <w:t>помягче</w:t>
      </w:r>
      <w:proofErr w:type="gramEnd"/>
      <w:r>
        <w:rPr>
          <w:shd w:val="clear" w:color="auto" w:fill="FFFFFF"/>
        </w:rPr>
        <w:t xml:space="preserve"> немножко, но это тоже гордыня.</w:t>
      </w:r>
    </w:p>
    <w:p w:rsidR="00762CB6" w:rsidRDefault="00D87A59" w:rsidP="00762CB6">
      <w:pPr>
        <w:rPr>
          <w:shd w:val="clear" w:color="auto" w:fill="FFFFFF"/>
        </w:rPr>
      </w:pPr>
      <w:r>
        <w:rPr>
          <w:shd w:val="clear" w:color="auto" w:fill="FFFFFF"/>
        </w:rPr>
        <w:t>И</w:t>
      </w:r>
      <w:r w:rsidR="00C217B5">
        <w:rPr>
          <w:shd w:val="clear" w:color="auto" w:fill="FFFFFF"/>
        </w:rPr>
        <w:t xml:space="preserve"> </w:t>
      </w:r>
      <w:r w:rsidR="00762CB6">
        <w:rPr>
          <w:shd w:val="clear" w:color="auto" w:fill="FFFFFF"/>
        </w:rPr>
        <w:t>с таким настроем никакая информация не прилипнет, потому что есть жёсткая убеждённость</w:t>
      </w:r>
      <w:r>
        <w:rPr>
          <w:shd w:val="clear" w:color="auto" w:fill="FFFFFF"/>
        </w:rPr>
        <w:t>:</w:t>
      </w:r>
      <w:r w:rsidR="00762CB6">
        <w:rPr>
          <w:shd w:val="clear" w:color="auto" w:fill="FFFFFF"/>
        </w:rPr>
        <w:t xml:space="preserve"> «я уже всё», то есть «я совершенен</w:t>
      </w:r>
      <w:r w:rsidR="00C217B5">
        <w:rPr>
          <w:shd w:val="clear" w:color="auto" w:fill="FFFFFF"/>
        </w:rPr>
        <w:t xml:space="preserve"> </w:t>
      </w:r>
      <w:r w:rsidR="00762CB6">
        <w:rPr>
          <w:shd w:val="clear" w:color="auto" w:fill="FFFFFF"/>
        </w:rPr>
        <w:t xml:space="preserve">в этой теме». Контекст ведь такой – «всё знаю». А значит, нет взаимодействия с окружающей средой, это отчуждённость от неё, и новая информация не приходит. И мы иногда страдаем: «Почему у меня не получается чего-то там распознать»? </w:t>
      </w:r>
      <w:r w:rsidR="002168D9">
        <w:rPr>
          <w:shd w:val="clear" w:color="auto" w:fill="FFFFFF"/>
        </w:rPr>
        <w:t xml:space="preserve">– </w:t>
      </w:r>
      <w:r w:rsidR="00762CB6">
        <w:rPr>
          <w:shd w:val="clear" w:color="auto" w:fill="FFFFFF"/>
        </w:rPr>
        <w:t>Потому что есть предубеждённость</w:t>
      </w:r>
      <w:r>
        <w:rPr>
          <w:shd w:val="clear" w:color="auto" w:fill="FFFFFF"/>
        </w:rPr>
        <w:t>:</w:t>
      </w:r>
      <w:r w:rsidR="00762CB6">
        <w:rPr>
          <w:shd w:val="clear" w:color="auto" w:fill="FFFFFF"/>
        </w:rPr>
        <w:t xml:space="preserve"> «я и так всё это знаю». </w:t>
      </w:r>
      <w:r>
        <w:rPr>
          <w:shd w:val="clear" w:color="auto" w:fill="FFFFFF"/>
        </w:rPr>
        <w:t>«</w:t>
      </w:r>
      <w:r w:rsidR="00762CB6">
        <w:rPr>
          <w:shd w:val="clear" w:color="auto" w:fill="FFFFFF"/>
        </w:rPr>
        <w:t>Нам Сердюк рассказал на Синтезе</w:t>
      </w:r>
      <w:r w:rsidR="00F71F50">
        <w:rPr>
          <w:shd w:val="clear" w:color="auto" w:fill="FFFFFF"/>
        </w:rPr>
        <w:t>,</w:t>
      </w:r>
      <w:r w:rsidR="00762CB6">
        <w:rPr>
          <w:shd w:val="clear" w:color="auto" w:fill="FFFFFF"/>
        </w:rPr>
        <w:t xml:space="preserve"> и я это знаю</w:t>
      </w:r>
      <w:r>
        <w:rPr>
          <w:shd w:val="clear" w:color="auto" w:fill="FFFFFF"/>
        </w:rPr>
        <w:t>»</w:t>
      </w:r>
      <w:r w:rsidR="00941AE9">
        <w:rPr>
          <w:shd w:val="clear" w:color="auto" w:fill="FFFFFF"/>
        </w:rPr>
        <w:t>.</w:t>
      </w:r>
      <w:r w:rsidR="00762CB6">
        <w:rPr>
          <w:shd w:val="clear" w:color="auto" w:fill="FFFFFF"/>
        </w:rPr>
        <w:t xml:space="preserve"> </w:t>
      </w:r>
      <w:r w:rsidR="00941AE9">
        <w:rPr>
          <w:shd w:val="clear" w:color="auto" w:fill="FFFFFF"/>
        </w:rPr>
        <w:t>Д</w:t>
      </w:r>
      <w:r w:rsidR="00F71F50">
        <w:rPr>
          <w:shd w:val="clear" w:color="auto" w:fill="FFFFFF"/>
        </w:rPr>
        <w:t xml:space="preserve">а, на Синтезе там ноль, ноль, ноль </w:t>
      </w:r>
      <w:proofErr w:type="spellStart"/>
      <w:r w:rsidR="00F71F50">
        <w:rPr>
          <w:shd w:val="clear" w:color="auto" w:fill="FFFFFF"/>
        </w:rPr>
        <w:t>какая</w:t>
      </w:r>
      <w:r w:rsidR="00F71F50">
        <w:rPr>
          <w:shd w:val="clear" w:color="auto" w:fill="FFFFFF"/>
        </w:rPr>
        <w:noBreakHyphen/>
      </w:r>
      <w:r w:rsidR="00762CB6">
        <w:rPr>
          <w:shd w:val="clear" w:color="auto" w:fill="FFFFFF"/>
        </w:rPr>
        <w:t>то</w:t>
      </w:r>
      <w:proofErr w:type="spellEnd"/>
      <w:r w:rsidR="00762CB6">
        <w:rPr>
          <w:shd w:val="clear" w:color="auto" w:fill="FFFFFF"/>
        </w:rPr>
        <w:t xml:space="preserve"> со</w:t>
      </w:r>
      <w:r w:rsidR="00941AE9">
        <w:rPr>
          <w:shd w:val="clear" w:color="auto" w:fill="FFFFFF"/>
        </w:rPr>
        <w:t>тая, десятая, тысячная процента</w:t>
      </w:r>
      <w:r w:rsidR="00762CB6">
        <w:rPr>
          <w:shd w:val="clear" w:color="auto" w:fill="FFFFFF"/>
        </w:rPr>
        <w:t xml:space="preserve"> даётся информации, которая вообще возможна для нас по этому Синтезу. Чем больше подготовки, тем больше возможности взять из Синтеза той же информации. Тут жизни не хватит, чтобы это всё постигать, поэтому </w:t>
      </w:r>
      <w:r w:rsidR="00762CB6">
        <w:rPr>
          <w:shd w:val="clear" w:color="auto" w:fill="FFFFFF"/>
        </w:rPr>
        <w:lastRenderedPageBreak/>
        <w:t>и раса на тысячелетие развёрнута, чтобы Метагалактику познать не одному человеку, а всем людям</w:t>
      </w:r>
      <w:r w:rsidR="00F71F50">
        <w:rPr>
          <w:shd w:val="clear" w:color="auto" w:fill="FFFFFF"/>
        </w:rPr>
        <w:t>.</w:t>
      </w:r>
    </w:p>
    <w:p w:rsidR="00762CB6" w:rsidRDefault="00762CB6" w:rsidP="00762CB6">
      <w:pPr>
        <w:rPr>
          <w:shd w:val="clear" w:color="auto" w:fill="FFFFFF"/>
        </w:rPr>
      </w:pPr>
      <w:r>
        <w:rPr>
          <w:shd w:val="clear" w:color="auto" w:fill="FFFFFF"/>
        </w:rPr>
        <w:t>Представляете,</w:t>
      </w:r>
      <w:r w:rsidR="00C217B5">
        <w:rPr>
          <w:shd w:val="clear" w:color="auto" w:fill="FFFFFF"/>
        </w:rPr>
        <w:t xml:space="preserve"> </w:t>
      </w:r>
      <w:r>
        <w:rPr>
          <w:shd w:val="clear" w:color="auto" w:fill="FFFFFF"/>
        </w:rPr>
        <w:t xml:space="preserve">какая глупость часто в нас сидит! </w:t>
      </w:r>
      <w:r w:rsidR="00941AE9">
        <w:rPr>
          <w:shd w:val="clear" w:color="auto" w:fill="FFFFFF"/>
        </w:rPr>
        <w:t>Э</w:t>
      </w:r>
      <w:r>
        <w:rPr>
          <w:shd w:val="clear" w:color="auto" w:fill="FFFFFF"/>
        </w:rPr>
        <w:t>та</w:t>
      </w:r>
      <w:r w:rsidR="00C217B5">
        <w:rPr>
          <w:shd w:val="clear" w:color="auto" w:fill="FFFFFF"/>
        </w:rPr>
        <w:t xml:space="preserve"> </w:t>
      </w:r>
      <w:r>
        <w:rPr>
          <w:shd w:val="clear" w:color="auto" w:fill="FFFFFF"/>
        </w:rPr>
        <w:t>отчуждённость, закрытость</w:t>
      </w:r>
      <w:r w:rsidR="00941AE9">
        <w:rPr>
          <w:shd w:val="clear" w:color="auto" w:fill="FFFFFF"/>
        </w:rPr>
        <w:t>.</w:t>
      </w:r>
      <w:r>
        <w:rPr>
          <w:shd w:val="clear" w:color="auto" w:fill="FFFFFF"/>
        </w:rPr>
        <w:t xml:space="preserve"> А зачем, смысл этого всего? </w:t>
      </w:r>
      <w:r w:rsidR="00941AE9">
        <w:rPr>
          <w:shd w:val="clear" w:color="auto" w:fill="FFFFFF"/>
        </w:rPr>
        <w:t xml:space="preserve">– </w:t>
      </w:r>
      <w:r>
        <w:rPr>
          <w:shd w:val="clear" w:color="auto" w:fill="FFFFFF"/>
        </w:rPr>
        <w:t>Никакого смысла нет, кроме того, что</w:t>
      </w:r>
      <w:r w:rsidR="00941AE9">
        <w:rPr>
          <w:shd w:val="clear" w:color="auto" w:fill="FFFFFF"/>
        </w:rPr>
        <w:t xml:space="preserve"> </w:t>
      </w:r>
      <w:r>
        <w:rPr>
          <w:shd w:val="clear" w:color="auto" w:fill="FFFFFF"/>
        </w:rPr>
        <w:t>себя показать, себя якобы защитить от влияния других людей. Закрытость никогда не защитит. Закрытость – это</w:t>
      </w:r>
      <w:r w:rsidR="00C217B5">
        <w:rPr>
          <w:shd w:val="clear" w:color="auto" w:fill="FFFFFF"/>
        </w:rPr>
        <w:t xml:space="preserve"> </w:t>
      </w:r>
      <w:r>
        <w:rPr>
          <w:shd w:val="clear" w:color="auto" w:fill="FFFFFF"/>
        </w:rPr>
        <w:t>преграда, стена между нами и окружающей реальностью, которая не позволяет расти в этом направлении</w:t>
      </w:r>
      <w:r w:rsidR="002168D9">
        <w:rPr>
          <w:shd w:val="clear" w:color="auto" w:fill="FFFFFF"/>
        </w:rPr>
        <w:t>.</w:t>
      </w:r>
      <w:r>
        <w:rPr>
          <w:shd w:val="clear" w:color="auto" w:fill="FFFFFF"/>
        </w:rPr>
        <w:t xml:space="preserve"> </w:t>
      </w:r>
    </w:p>
    <w:p w:rsidR="00762CB6" w:rsidRDefault="00941AE9" w:rsidP="00762CB6">
      <w:pPr>
        <w:rPr>
          <w:shd w:val="clear" w:color="auto" w:fill="FFFFFF"/>
        </w:rPr>
      </w:pPr>
      <w:r>
        <w:rPr>
          <w:shd w:val="clear" w:color="auto" w:fill="FFFFFF"/>
        </w:rPr>
        <w:t>Поэтому защита лучшая</w:t>
      </w:r>
      <w:r w:rsidR="00762CB6">
        <w:rPr>
          <w:shd w:val="clear" w:color="auto" w:fill="FFFFFF"/>
        </w:rPr>
        <w:t xml:space="preserve"> – это открытость, открытость Отцом и Отцовской реальности, где бы ты ни был, даже среди людей. Это не отменяет </w:t>
      </w:r>
      <w:proofErr w:type="spellStart"/>
      <w:r w:rsidR="00762CB6">
        <w:rPr>
          <w:shd w:val="clear" w:color="auto" w:fill="FFFFFF"/>
        </w:rPr>
        <w:t>соображалку</w:t>
      </w:r>
      <w:proofErr w:type="spellEnd"/>
      <w:r w:rsidR="00762CB6">
        <w:rPr>
          <w:shd w:val="clear" w:color="auto" w:fill="FFFFFF"/>
        </w:rPr>
        <w:t xml:space="preserve">, действие и так далее. Лучше смело, достойно входить в окружающую среду и входить в неё реально, объективно, а это нужно быть открытым, </w:t>
      </w:r>
      <w:r>
        <w:rPr>
          <w:shd w:val="clear" w:color="auto" w:fill="FFFFFF"/>
        </w:rPr>
        <w:t xml:space="preserve">Отцом выражаться, </w:t>
      </w:r>
      <w:r w:rsidR="00762CB6">
        <w:rPr>
          <w:shd w:val="clear" w:color="auto" w:fill="FFFFFF"/>
        </w:rPr>
        <w:t xml:space="preserve">чем потом добирать то, что ты </w:t>
      </w:r>
      <w:r>
        <w:rPr>
          <w:shd w:val="clear" w:color="auto" w:fill="FFFFFF"/>
        </w:rPr>
        <w:t>упустил из-за своей закрытости.</w:t>
      </w:r>
    </w:p>
    <w:p w:rsidR="00762CB6" w:rsidRDefault="00762CB6" w:rsidP="00762CB6">
      <w:pPr>
        <w:rPr>
          <w:shd w:val="clear" w:color="auto" w:fill="FFFFFF"/>
        </w:rPr>
      </w:pPr>
      <w:r>
        <w:rPr>
          <w:shd w:val="clear" w:color="auto" w:fill="FFFFFF"/>
        </w:rPr>
        <w:t>И</w:t>
      </w:r>
      <w:r w:rsidR="00C217B5">
        <w:rPr>
          <w:shd w:val="clear" w:color="auto" w:fill="FFFFFF"/>
        </w:rPr>
        <w:t xml:space="preserve"> </w:t>
      </w:r>
      <w:r>
        <w:rPr>
          <w:shd w:val="clear" w:color="auto" w:fill="FFFFFF"/>
        </w:rPr>
        <w:t>получается Душа, чтобы подойти к её работе, мы немножко необычно посмотрели на её работу, а все остальные детали там, чувства записываются, информация, то, что мы чувствуем</w:t>
      </w:r>
      <w:r w:rsidR="00941AE9">
        <w:rPr>
          <w:shd w:val="clear" w:color="auto" w:fill="FFFFFF"/>
        </w:rPr>
        <w:t>,</w:t>
      </w:r>
      <w:r>
        <w:rPr>
          <w:shd w:val="clear" w:color="auto" w:fill="FFFFFF"/>
        </w:rPr>
        <w:t xml:space="preserve"> это наша индивидуальная работа. Помните, сколько мы вчер</w:t>
      </w:r>
      <w:r w:rsidR="00941AE9">
        <w:rPr>
          <w:shd w:val="clear" w:color="auto" w:fill="FFFFFF"/>
        </w:rPr>
        <w:t>а увидели работы над Душою тоже</w:t>
      </w:r>
      <w:r>
        <w:rPr>
          <w:shd w:val="clear" w:color="auto" w:fill="FFFFFF"/>
        </w:rPr>
        <w:t xml:space="preserve"> </w:t>
      </w:r>
      <w:r w:rsidR="00941AE9">
        <w:rPr>
          <w:shd w:val="clear" w:color="auto" w:fill="FFFFFF"/>
        </w:rPr>
        <w:t xml:space="preserve">– </w:t>
      </w:r>
      <w:r>
        <w:rPr>
          <w:shd w:val="clear" w:color="auto" w:fill="FFFFFF"/>
        </w:rPr>
        <w:t>256 чакр, 256 присутствий</w:t>
      </w:r>
      <w:r w:rsidR="00941AE9">
        <w:rPr>
          <w:shd w:val="clear" w:color="auto" w:fill="FFFFFF"/>
        </w:rPr>
        <w:t xml:space="preserve"> одной эволюции</w:t>
      </w:r>
      <w:r>
        <w:rPr>
          <w:shd w:val="clear" w:color="auto" w:fill="FFFFFF"/>
        </w:rPr>
        <w:t xml:space="preserve"> </w:t>
      </w:r>
      <w:r w:rsidR="00941AE9">
        <w:rPr>
          <w:shd w:val="clear" w:color="auto" w:fill="FFFFFF"/>
        </w:rPr>
        <w:t>– будьте добры почувствуйте.</w:t>
      </w:r>
      <w:r>
        <w:rPr>
          <w:shd w:val="clear" w:color="auto" w:fill="FFFFFF"/>
        </w:rPr>
        <w:t xml:space="preserve"> </w:t>
      </w:r>
      <w:r w:rsidR="00941AE9">
        <w:rPr>
          <w:shd w:val="clear" w:color="auto" w:fill="FFFFFF"/>
        </w:rPr>
        <w:t>П</w:t>
      </w:r>
      <w:r>
        <w:rPr>
          <w:shd w:val="clear" w:color="auto" w:fill="FFFFFF"/>
        </w:rPr>
        <w:t>отом втор</w:t>
      </w:r>
      <w:r w:rsidR="002168D9">
        <w:rPr>
          <w:shd w:val="clear" w:color="auto" w:fill="FFFFFF"/>
        </w:rPr>
        <w:t>ой эволюции</w:t>
      </w:r>
      <w:r>
        <w:rPr>
          <w:shd w:val="clear" w:color="auto" w:fill="FFFFFF"/>
        </w:rPr>
        <w:t>, потом тр</w:t>
      </w:r>
      <w:r w:rsidR="00941AE9">
        <w:rPr>
          <w:shd w:val="clear" w:color="auto" w:fill="FFFFFF"/>
        </w:rPr>
        <w:t>еть</w:t>
      </w:r>
      <w:r w:rsidR="002168D9">
        <w:rPr>
          <w:shd w:val="clear" w:color="auto" w:fill="FFFFFF"/>
        </w:rPr>
        <w:t>ей эволюции</w:t>
      </w:r>
      <w:r w:rsidR="00941AE9">
        <w:rPr>
          <w:shd w:val="clear" w:color="auto" w:fill="FFFFFF"/>
        </w:rPr>
        <w:t>, следующие по 256.</w:t>
      </w:r>
      <w:r>
        <w:rPr>
          <w:shd w:val="clear" w:color="auto" w:fill="FFFFFF"/>
        </w:rPr>
        <w:t xml:space="preserve"> </w:t>
      </w:r>
      <w:r w:rsidR="00941AE9">
        <w:rPr>
          <w:shd w:val="clear" w:color="auto" w:fill="FFFFFF"/>
        </w:rPr>
        <w:t>Почувствуйте,</w:t>
      </w:r>
      <w:r>
        <w:rPr>
          <w:shd w:val="clear" w:color="auto" w:fill="FFFFFF"/>
        </w:rPr>
        <w:t xml:space="preserve"> опишите, и почувствуйте не один раз, одним вариантом, а множеством, поскольку 256 аппаратиков обработки чу</w:t>
      </w:r>
      <w:proofErr w:type="gramStart"/>
      <w:r>
        <w:rPr>
          <w:shd w:val="clear" w:color="auto" w:fill="FFFFFF"/>
        </w:rPr>
        <w:t>вств в к</w:t>
      </w:r>
      <w:proofErr w:type="gramEnd"/>
      <w:r>
        <w:rPr>
          <w:shd w:val="clear" w:color="auto" w:fill="FFFFFF"/>
        </w:rPr>
        <w:t>аждой чакре есть.</w:t>
      </w:r>
    </w:p>
    <w:p w:rsidR="00941AE9" w:rsidRDefault="00762CB6" w:rsidP="00762CB6">
      <w:pPr>
        <w:rPr>
          <w:shd w:val="clear" w:color="auto" w:fill="FFFFFF"/>
        </w:rPr>
      </w:pPr>
      <w:r>
        <w:rPr>
          <w:shd w:val="clear" w:color="auto" w:fill="FFFFFF"/>
        </w:rPr>
        <w:t>И вспомните слова «я и так всё знаю», смотри</w:t>
      </w:r>
      <w:r w:rsidR="00941AE9">
        <w:rPr>
          <w:shd w:val="clear" w:color="auto" w:fill="FFFFFF"/>
        </w:rPr>
        <w:t>шь на такого человека и думаешь:</w:t>
      </w:r>
      <w:r>
        <w:rPr>
          <w:shd w:val="clear" w:color="auto" w:fill="FFFFFF"/>
        </w:rPr>
        <w:t xml:space="preserve"> </w:t>
      </w:r>
      <w:r w:rsidR="00941AE9">
        <w:rPr>
          <w:shd w:val="clear" w:color="auto" w:fill="FFFFFF"/>
        </w:rPr>
        <w:t>«Б</w:t>
      </w:r>
      <w:r>
        <w:rPr>
          <w:shd w:val="clear" w:color="auto" w:fill="FFFFFF"/>
        </w:rPr>
        <w:t>едный</w:t>
      </w:r>
      <w:r w:rsidR="00941AE9">
        <w:rPr>
          <w:shd w:val="clear" w:color="auto" w:fill="FFFFFF"/>
        </w:rPr>
        <w:t>»,</w:t>
      </w:r>
      <w:r>
        <w:rPr>
          <w:shd w:val="clear" w:color="auto" w:fill="FFFFFF"/>
        </w:rPr>
        <w:t xml:space="preserve"> </w:t>
      </w:r>
      <w:r w:rsidR="00941AE9">
        <w:rPr>
          <w:shd w:val="clear" w:color="auto" w:fill="FFFFFF"/>
        </w:rPr>
        <w:t xml:space="preserve">– </w:t>
      </w:r>
      <w:r>
        <w:rPr>
          <w:shd w:val="clear" w:color="auto" w:fill="FFFFFF"/>
        </w:rPr>
        <w:t>и только посочувствовать можно, зарылся, закопался и закрылся в своей гордыне</w:t>
      </w:r>
      <w:r w:rsidR="00941AE9">
        <w:rPr>
          <w:shd w:val="clear" w:color="auto" w:fill="FFFFFF"/>
        </w:rPr>
        <w:t>.</w:t>
      </w:r>
    </w:p>
    <w:p w:rsidR="00762CB6" w:rsidRDefault="00762CB6" w:rsidP="00762CB6">
      <w:pPr>
        <w:rPr>
          <w:shd w:val="clear" w:color="auto" w:fill="FFFFFF"/>
        </w:rPr>
      </w:pPr>
      <w:r>
        <w:rPr>
          <w:shd w:val="clear" w:color="auto" w:fill="FFFFFF"/>
        </w:rPr>
        <w:t>«А зачем мне эта жизн</w:t>
      </w:r>
      <w:r w:rsidR="00941AE9">
        <w:rPr>
          <w:shd w:val="clear" w:color="auto" w:fill="FFFFFF"/>
        </w:rPr>
        <w:t>ь»? – У нас есть страдальцы такие:</w:t>
      </w:r>
      <w:r>
        <w:rPr>
          <w:shd w:val="clear" w:color="auto" w:fill="FFFFFF"/>
        </w:rPr>
        <w:t xml:space="preserve"> «зачем мне эта жизнь». Это человек бьётся</w:t>
      </w:r>
      <w:r w:rsidR="00941AE9">
        <w:rPr>
          <w:shd w:val="clear" w:color="auto" w:fill="FFFFFF"/>
        </w:rPr>
        <w:t>,</w:t>
      </w:r>
      <w:r>
        <w:rPr>
          <w:shd w:val="clear" w:color="auto" w:fill="FFFFFF"/>
        </w:rPr>
        <w:t xml:space="preserve"> и у него нет смысла в жизни, контекст ведь только такой. Он сам говорит, он не может найти смысла жизни. А если не может найти, значит, что-то не то делает или не делает ничего.</w:t>
      </w:r>
      <w:r w:rsidR="00941AE9">
        <w:rPr>
          <w:shd w:val="clear" w:color="auto" w:fill="FFFFFF"/>
        </w:rPr>
        <w:t xml:space="preserve"> А смыслы, это всегда действие</w:t>
      </w:r>
      <w:r>
        <w:rPr>
          <w:shd w:val="clear" w:color="auto" w:fill="FFFFFF"/>
        </w:rPr>
        <w:t xml:space="preserve">. </w:t>
      </w:r>
    </w:p>
    <w:p w:rsidR="00941AE9" w:rsidRDefault="00762CB6" w:rsidP="00762CB6">
      <w:r>
        <w:rPr>
          <w:shd w:val="clear" w:color="auto" w:fill="FFFFFF"/>
        </w:rPr>
        <w:t>Помните, смыслы на пятёрочке – это всегда действие, это не мысли</w:t>
      </w:r>
      <w:r w:rsidR="007021BE">
        <w:rPr>
          <w:shd w:val="clear" w:color="auto" w:fill="FFFFFF"/>
        </w:rPr>
        <w:t xml:space="preserve"> со смыслом.</w:t>
      </w:r>
      <w:r w:rsidR="00941AE9">
        <w:rPr>
          <w:shd w:val="clear" w:color="auto" w:fill="FFFFFF"/>
        </w:rPr>
        <w:t xml:space="preserve"> </w:t>
      </w:r>
      <w:r w:rsidR="007021BE">
        <w:rPr>
          <w:shd w:val="clear" w:color="auto" w:fill="FFFFFF"/>
        </w:rPr>
        <w:t>Т</w:t>
      </w:r>
      <w:r w:rsidR="00941AE9">
        <w:rPr>
          <w:shd w:val="clear" w:color="auto" w:fill="FFFFFF"/>
        </w:rPr>
        <w:t xml:space="preserve">о есть функция, </w:t>
      </w:r>
      <w:r>
        <w:rPr>
          <w:shd w:val="clear" w:color="auto" w:fill="FFFFFF"/>
        </w:rPr>
        <w:t>она складывается как элемент силы, рождается, когда есть смысл и действия этим смыслом, когда что-то за чем-то ты применяешь, что-то за чем-то исполняешь, что-то куда-то передаёшь и так далее. То есть любое дейс</w:t>
      </w:r>
      <w:r w:rsidR="00941AE9">
        <w:rPr>
          <w:shd w:val="clear" w:color="auto" w:fill="FFFFFF"/>
        </w:rPr>
        <w:t>твие оно должно быть направлено.</w:t>
      </w:r>
      <w:r>
        <w:rPr>
          <w:shd w:val="clear" w:color="auto" w:fill="FFFFFF"/>
        </w:rPr>
        <w:t xml:space="preserve"> </w:t>
      </w:r>
      <w:r w:rsidR="00941AE9">
        <w:rPr>
          <w:shd w:val="clear" w:color="auto" w:fill="FFFFFF"/>
        </w:rPr>
        <w:t>Э</w:t>
      </w:r>
      <w:r>
        <w:rPr>
          <w:shd w:val="clear" w:color="auto" w:fill="FFFFFF"/>
        </w:rPr>
        <w:t>то направление описывает смысл.</w:t>
      </w:r>
      <w:r w:rsidR="00C217B5">
        <w:rPr>
          <w:shd w:val="clear" w:color="auto" w:fill="FFFFFF"/>
        </w:rPr>
        <w:t xml:space="preserve"> </w:t>
      </w:r>
      <w:r w:rsidRPr="002F217C">
        <w:t>Если нет действия, никакого направления и развития не будет</w:t>
      </w:r>
      <w:r w:rsidR="00941AE9">
        <w:t>,</w:t>
      </w:r>
      <w:r w:rsidRPr="002F217C">
        <w:t xml:space="preserve"> потому что </w:t>
      </w:r>
      <w:r w:rsidRPr="002F217C">
        <w:lastRenderedPageBreak/>
        <w:t xml:space="preserve">развиваемся мы деятельностью. Деятельность начинается с </w:t>
      </w:r>
      <w:r w:rsidR="00941AE9" w:rsidRPr="002F217C">
        <w:t xml:space="preserve">Сил </w:t>
      </w:r>
      <w:r w:rsidRPr="002F217C">
        <w:t>обязательно.</w:t>
      </w:r>
    </w:p>
    <w:p w:rsidR="008C6F54" w:rsidRDefault="00762CB6" w:rsidP="00762CB6">
      <w:r w:rsidRPr="002F217C">
        <w:t xml:space="preserve">Силы нас образуют. </w:t>
      </w:r>
      <w:r w:rsidR="008C6F54">
        <w:t>С</w:t>
      </w:r>
      <w:r w:rsidRPr="002F217C">
        <w:t xml:space="preserve">илы ни какие-то, чьи-то нас образуют, а наши </w:t>
      </w:r>
      <w:r w:rsidR="008C6F54" w:rsidRPr="002F217C">
        <w:t xml:space="preserve">Силы </w:t>
      </w:r>
      <w:r w:rsidRPr="002F217C">
        <w:t xml:space="preserve">нас образуют. А чтобы </w:t>
      </w:r>
      <w:r w:rsidR="008C6F54" w:rsidRPr="002F217C">
        <w:t xml:space="preserve">Сила </w:t>
      </w:r>
      <w:r w:rsidRPr="002F217C">
        <w:t xml:space="preserve">сработала, нужны наши действия. И если не будет действий, не будет </w:t>
      </w:r>
      <w:r w:rsidR="008C6F54" w:rsidRPr="002F217C">
        <w:t xml:space="preserve">Смыслов </w:t>
      </w:r>
      <w:r w:rsidRPr="002F217C">
        <w:t xml:space="preserve">новых, не будет </w:t>
      </w:r>
      <w:r w:rsidR="008C6F54" w:rsidRPr="002F217C">
        <w:t>Сил</w:t>
      </w:r>
      <w:r w:rsidRPr="002F217C">
        <w:t xml:space="preserve">. Что получается? </w:t>
      </w:r>
      <w:r w:rsidR="008C6F54">
        <w:rPr>
          <w:shd w:val="clear" w:color="auto" w:fill="FFFFFF"/>
        </w:rPr>
        <w:t xml:space="preserve">– </w:t>
      </w:r>
      <w:r w:rsidRPr="002F217C">
        <w:t xml:space="preserve">Как в панцире </w:t>
      </w:r>
      <w:r w:rsidR="008C6F54">
        <w:rPr>
          <w:shd w:val="clear" w:color="auto" w:fill="FFFFFF"/>
        </w:rPr>
        <w:t xml:space="preserve">– </w:t>
      </w:r>
      <w:r w:rsidRPr="002F217C">
        <w:t>помни</w:t>
      </w:r>
      <w:r w:rsidR="008C6F54">
        <w:t>те «Человек в футляре» у Чехова</w:t>
      </w:r>
      <w:r w:rsidRPr="002F217C">
        <w:t xml:space="preserve"> </w:t>
      </w:r>
      <w:r w:rsidR="008C6F54">
        <w:rPr>
          <w:shd w:val="clear" w:color="auto" w:fill="FFFFFF"/>
        </w:rPr>
        <w:t xml:space="preserve">– </w:t>
      </w:r>
      <w:r w:rsidRPr="002F217C">
        <w:t xml:space="preserve">и угасает </w:t>
      </w:r>
      <w:r w:rsidR="008C6F54">
        <w:t>жизнь. Сам себя в гробик пакует.</w:t>
      </w:r>
    </w:p>
    <w:p w:rsidR="008C6F54" w:rsidRDefault="00762CB6" w:rsidP="00762CB6">
      <w:r>
        <w:t>Я говорю</w:t>
      </w:r>
      <w:r w:rsidR="008C6F54">
        <w:t>, конечно,</w:t>
      </w:r>
      <w:r w:rsidRPr="002F217C">
        <w:t xml:space="preserve"> </w:t>
      </w:r>
      <w:r w:rsidR="007021BE">
        <w:t xml:space="preserve">такие </w:t>
      </w:r>
      <w:r w:rsidRPr="002F217C">
        <w:t xml:space="preserve">явные, </w:t>
      </w:r>
      <w:proofErr w:type="gramStart"/>
      <w:r w:rsidRPr="002F217C">
        <w:t>очевидные вещи</w:t>
      </w:r>
      <w:proofErr w:type="gramEnd"/>
      <w:r w:rsidRPr="002F217C">
        <w:t>, понаблюдайте за собой, может</w:t>
      </w:r>
      <w:r w:rsidR="008C6F54">
        <w:t xml:space="preserve"> быть</w:t>
      </w:r>
      <w:r w:rsidRPr="002F217C">
        <w:t xml:space="preserve"> где-то, в чём-то м</w:t>
      </w:r>
      <w:r w:rsidR="008C6F54">
        <w:t>ы упираемся, ограничиваем себя.</w:t>
      </w:r>
    </w:p>
    <w:p w:rsidR="008C6F54" w:rsidRDefault="00762CB6" w:rsidP="00762CB6">
      <w:r w:rsidRPr="002F217C">
        <w:t xml:space="preserve">Для </w:t>
      </w:r>
      <w:r w:rsidR="008C6F54">
        <w:t>Души</w:t>
      </w:r>
      <w:r w:rsidRPr="002F217C">
        <w:t xml:space="preserve"> очень важно, чтобы она была максимально открыта, не боя</w:t>
      </w:r>
      <w:r w:rsidR="007021BE">
        <w:t>ться</w:t>
      </w:r>
      <w:r w:rsidRPr="002F217C">
        <w:t xml:space="preserve"> радоваться. Проблема, болезнь </w:t>
      </w:r>
      <w:r w:rsidR="008C6F54">
        <w:t>Души</w:t>
      </w:r>
      <w:r w:rsidRPr="002F217C">
        <w:t xml:space="preserve"> – рана кро</w:t>
      </w:r>
      <w:r w:rsidR="008C6F54">
        <w:t>в</w:t>
      </w:r>
      <w:r w:rsidRPr="002F217C">
        <w:t>о</w:t>
      </w:r>
      <w:r w:rsidR="008C6F54">
        <w:t>то</w:t>
      </w:r>
      <w:r w:rsidRPr="002F217C">
        <w:t xml:space="preserve">чит, в </w:t>
      </w:r>
      <w:r w:rsidR="007021BE">
        <w:t>5-й расе накопили какой-то опыт.</w:t>
      </w:r>
      <w:r w:rsidRPr="002F217C">
        <w:t xml:space="preserve"> </w:t>
      </w:r>
      <w:r w:rsidR="007021BE">
        <w:t>В</w:t>
      </w:r>
      <w:r w:rsidRPr="002F217C">
        <w:t xml:space="preserve"> погружении это </w:t>
      </w:r>
      <w:r w:rsidR="008C6F54">
        <w:t>очень часто видно:</w:t>
      </w:r>
      <w:r w:rsidRPr="002F217C">
        <w:t xml:space="preserve"> Душа болит, </w:t>
      </w:r>
      <w:r w:rsidR="008C6F54">
        <w:t>Душа</w:t>
      </w:r>
      <w:r w:rsidRPr="002F217C">
        <w:t xml:space="preserve"> тревожится, </w:t>
      </w:r>
      <w:r w:rsidR="008C6F54">
        <w:t>Душа одинокая – это качества записей</w:t>
      </w:r>
      <w:r w:rsidRPr="002F217C">
        <w:t xml:space="preserve"> нашей </w:t>
      </w:r>
      <w:r w:rsidR="008C6F54">
        <w:t>Души</w:t>
      </w:r>
      <w:r w:rsidRPr="002F217C">
        <w:t xml:space="preserve">. </w:t>
      </w:r>
      <w:r w:rsidR="008C6F54">
        <w:t>Да, они могут быть такими.</w:t>
      </w:r>
      <w:r w:rsidRPr="002F217C">
        <w:t xml:space="preserve"> </w:t>
      </w:r>
      <w:r w:rsidR="008C6F54">
        <w:t>М</w:t>
      </w:r>
      <w:r w:rsidRPr="002F217C">
        <w:t xml:space="preserve">ало ли какими </w:t>
      </w:r>
      <w:r w:rsidR="007021BE">
        <w:t>мы были</w:t>
      </w:r>
      <w:r w:rsidRPr="002F217C">
        <w:t xml:space="preserve">, ну </w:t>
      </w:r>
      <w:r w:rsidR="008C6F54">
        <w:t>и что? Мы должны понимать, что</w:t>
      </w:r>
      <w:r w:rsidRPr="002F217C">
        <w:t xml:space="preserve"> это всего лишь наша </w:t>
      </w:r>
      <w:r w:rsidR="008C6F54">
        <w:t>Душа</w:t>
      </w:r>
      <w:r w:rsidRPr="002F217C">
        <w:t xml:space="preserve"> сигналит о том, что у неё там какие-то проблемки. А всё остальное, живя в Отце</w:t>
      </w:r>
      <w:r w:rsidR="008C6F54">
        <w:t>,</w:t>
      </w:r>
      <w:r w:rsidRPr="002F217C">
        <w:t xml:space="preserve"> не факт, что больное. Поэтому перекладывать из </w:t>
      </w:r>
      <w:r w:rsidR="008C6F54">
        <w:t>Души</w:t>
      </w:r>
      <w:r w:rsidRPr="002F217C">
        <w:t xml:space="preserve"> эти проблем</w:t>
      </w:r>
      <w:r w:rsidR="008C6F54">
        <w:t>ы на всю свою жизнь:</w:t>
      </w:r>
      <w:r w:rsidRPr="002F217C">
        <w:t xml:space="preserve"> </w:t>
      </w:r>
      <w:r w:rsidR="008C6F54">
        <w:t>«</w:t>
      </w:r>
      <w:r w:rsidR="007021BE">
        <w:t>Вот, я</w:t>
      </w:r>
      <w:r w:rsidRPr="002F217C">
        <w:t xml:space="preserve"> такой</w:t>
      </w:r>
      <w:r w:rsidR="007021BE">
        <w:t>-то</w:t>
      </w:r>
      <w:r w:rsidR="008C6F54">
        <w:t xml:space="preserve">», </w:t>
      </w:r>
      <w:r w:rsidRPr="002F217C">
        <w:t xml:space="preserve">– это ограничиваться жизнью одной </w:t>
      </w:r>
      <w:r w:rsidR="008C6F54" w:rsidRPr="002F217C">
        <w:t>Части</w:t>
      </w:r>
      <w:r w:rsidRPr="002F217C">
        <w:t>. Потом её можно полечить, выздороветь и жить радостно и счастливо. Для М</w:t>
      </w:r>
      <w:r>
        <w:t>ета</w:t>
      </w:r>
      <w:r w:rsidRPr="002F217C">
        <w:t>г</w:t>
      </w:r>
      <w:r>
        <w:t>алактики</w:t>
      </w:r>
      <w:r w:rsidR="008C6F54">
        <w:t xml:space="preserve"> это вообще не проблема.</w:t>
      </w:r>
    </w:p>
    <w:p w:rsidR="008C6F54" w:rsidRDefault="00762CB6" w:rsidP="00762CB6">
      <w:r w:rsidRPr="002F217C">
        <w:t>Вот, ходит человек</w:t>
      </w:r>
      <w:proofErr w:type="gramStart"/>
      <w:r w:rsidR="008C6F54">
        <w:t>…</w:t>
      </w:r>
      <w:r w:rsidRPr="002F217C">
        <w:t xml:space="preserve"> </w:t>
      </w:r>
      <w:r w:rsidR="008C6F54">
        <w:t>С</w:t>
      </w:r>
      <w:proofErr w:type="gramEnd"/>
      <w:r w:rsidRPr="002F217C">
        <w:t xml:space="preserve">мотрите, у нас депрессия, стресс </w:t>
      </w:r>
      <w:r w:rsidR="008C6F54">
        <w:rPr>
          <w:shd w:val="clear" w:color="auto" w:fill="FFFFFF"/>
        </w:rPr>
        <w:t xml:space="preserve">– </w:t>
      </w:r>
      <w:r w:rsidRPr="002F217C">
        <w:t xml:space="preserve">я сейчас </w:t>
      </w:r>
      <w:r w:rsidR="007021BE">
        <w:t>в</w:t>
      </w:r>
      <w:r w:rsidRPr="002F217C">
        <w:t xml:space="preserve"> психологии по стрессу</w:t>
      </w:r>
      <w:r>
        <w:t xml:space="preserve"> пишу работу. В</w:t>
      </w:r>
      <w:r w:rsidR="008C6F54">
        <w:t xml:space="preserve"> медицине</w:t>
      </w:r>
      <w:r w:rsidRPr="002F217C">
        <w:t xml:space="preserve"> </w:t>
      </w:r>
      <w:proofErr w:type="spellStart"/>
      <w:r w:rsidRPr="002F217C">
        <w:t>психос</w:t>
      </w:r>
      <w:r>
        <w:t>оматика</w:t>
      </w:r>
      <w:proofErr w:type="spellEnd"/>
      <w:r>
        <w:t xml:space="preserve"> </w:t>
      </w:r>
      <w:r w:rsidR="008C6F54">
        <w:t xml:space="preserve">сейчас </w:t>
      </w:r>
      <w:r>
        <w:t>выходит на первое место</w:t>
      </w:r>
      <w:r w:rsidR="008C6F54">
        <w:t>. Это всё</w:t>
      </w:r>
      <w:r>
        <w:t xml:space="preserve"> о</w:t>
      </w:r>
      <w:r w:rsidRPr="002F217C">
        <w:t xml:space="preserve">т стресса, от </w:t>
      </w:r>
      <w:proofErr w:type="spellStart"/>
      <w:r w:rsidRPr="002F217C">
        <w:t>головняков</w:t>
      </w:r>
      <w:proofErr w:type="spellEnd"/>
      <w:r w:rsidRPr="002F217C">
        <w:t>, от нашего тревожного такого состояния, когда мы не можем сделать то, что хотим. А не можем</w:t>
      </w:r>
      <w:r w:rsidR="008C6F54">
        <w:t>, потому</w:t>
      </w:r>
      <w:r w:rsidRPr="002F217C">
        <w:t xml:space="preserve"> что мы не управляем своей </w:t>
      </w:r>
      <w:r w:rsidR="008C6F54">
        <w:t>Душою</w:t>
      </w:r>
      <w:r w:rsidRPr="002F217C">
        <w:t>, мы не управляем собою</w:t>
      </w:r>
      <w:r>
        <w:t>,</w:t>
      </w:r>
      <w:r w:rsidRPr="002F217C">
        <w:t xml:space="preserve"> как могли бы. А не управляем</w:t>
      </w:r>
      <w:r w:rsidR="008C6F54">
        <w:t>, потому что мы отчуждены от Отца.</w:t>
      </w:r>
    </w:p>
    <w:p w:rsidR="00762CB6" w:rsidRPr="002F217C" w:rsidRDefault="00762CB6" w:rsidP="00762CB6">
      <w:r w:rsidRPr="002F217C">
        <w:t>Мы опять к этому всё время будем возвращаться. Ко</w:t>
      </w:r>
      <w:r>
        <w:t xml:space="preserve">гда мы с Отцом </w:t>
      </w:r>
      <w:r w:rsidR="008C6F54">
        <w:rPr>
          <w:shd w:val="clear" w:color="auto" w:fill="FFFFFF"/>
        </w:rPr>
        <w:t xml:space="preserve">– </w:t>
      </w:r>
      <w:r w:rsidRPr="002F217C">
        <w:t xml:space="preserve">можем всё. Без Отца </w:t>
      </w:r>
      <w:r w:rsidR="008C6F54">
        <w:rPr>
          <w:shd w:val="clear" w:color="auto" w:fill="FFFFFF"/>
        </w:rPr>
        <w:t xml:space="preserve">– мы </w:t>
      </w:r>
      <w:r w:rsidRPr="002F217C">
        <w:t>ограничиваемся резервами своих возможностей. Когда есть какой-то опыт тяжёлый, мы не сразу с ним справляемся, кто нам мешает попросить у Отца преодолеть этот опыт, физически</w:t>
      </w:r>
      <w:r w:rsidR="008C6F54">
        <w:t>, в практике, не</w:t>
      </w:r>
      <w:r w:rsidRPr="002F217C">
        <w:t xml:space="preserve">важно, как. Это тоже можно решать. </w:t>
      </w:r>
    </w:p>
    <w:p w:rsidR="00762CB6" w:rsidRDefault="00762CB6" w:rsidP="00762CB6">
      <w:r w:rsidRPr="002F217C">
        <w:t xml:space="preserve">Разные есть накопления </w:t>
      </w:r>
      <w:r w:rsidR="008C6F54">
        <w:t>Души</w:t>
      </w:r>
      <w:r w:rsidRPr="002F217C">
        <w:t xml:space="preserve">, которые характеризуют её патологию. Эта вся патология мешает </w:t>
      </w:r>
      <w:r w:rsidR="008C6F54" w:rsidRPr="002F217C">
        <w:t xml:space="preserve">нам </w:t>
      </w:r>
      <w:r w:rsidRPr="002F217C">
        <w:t>объективно, реально, как у Отца, открываться миру и взаимодействовать полной мощью. Мы сами себя</w:t>
      </w:r>
      <w:r w:rsidR="008C6F54">
        <w:t xml:space="preserve"> этой</w:t>
      </w:r>
      <w:r w:rsidRPr="002F217C">
        <w:t xml:space="preserve"> патологией ограничи</w:t>
      </w:r>
      <w:r w:rsidR="00F71F50">
        <w:t>ваем.</w:t>
      </w:r>
    </w:p>
    <w:p w:rsidR="00F71F50" w:rsidRPr="002F217C" w:rsidRDefault="00F71F50" w:rsidP="00F71F50">
      <w:pPr>
        <w:pStyle w:val="4"/>
      </w:pPr>
      <w:bookmarkStart w:id="76" w:name="_Toc469331502"/>
      <w:r>
        <w:lastRenderedPageBreak/>
        <w:t>Патология Души – обиды</w:t>
      </w:r>
      <w:bookmarkEnd w:id="76"/>
    </w:p>
    <w:p w:rsidR="008C6F54" w:rsidRDefault="00762CB6" w:rsidP="00762CB6">
      <w:r w:rsidRPr="002F217C">
        <w:t xml:space="preserve">Патологии – это обиды. Если вы поймёте, что такое обиды, помните, 6 управляет 3. Суть обиды в чём? </w:t>
      </w:r>
      <w:r w:rsidR="008C6F54">
        <w:rPr>
          <w:shd w:val="clear" w:color="auto" w:fill="FFFFFF"/>
        </w:rPr>
        <w:t xml:space="preserve">– </w:t>
      </w:r>
      <w:r w:rsidRPr="002F217C">
        <w:t xml:space="preserve">Чего-то хотел и не получил. Когда вы видите суть обиды, вам кажется смешно, зачем обижаться. Ну не получилось, у тебя не получилось, кто-то не согласился дать, что хотел. Ну не поблагодарил тебя, ну он такой. Что ты решаешь своей обидой? Человеку показываешь «фи», да большинству людей плевать на твоё «фи». Нет, некоторые </w:t>
      </w:r>
      <w:proofErr w:type="spellStart"/>
      <w:r w:rsidRPr="002F217C">
        <w:t>впечатляются</w:t>
      </w:r>
      <w:proofErr w:type="spellEnd"/>
      <w:r w:rsidRPr="002F217C">
        <w:t xml:space="preserve">, впечатлительны как вы. Тогда идёт </w:t>
      </w:r>
      <w:proofErr w:type="spellStart"/>
      <w:r w:rsidRPr="002F217C">
        <w:t>насильное</w:t>
      </w:r>
      <w:proofErr w:type="spellEnd"/>
      <w:r w:rsidRPr="002F217C">
        <w:t xml:space="preserve"> влияние друг на друга. Он тебя не поблагодарил, ты </w:t>
      </w:r>
      <w:r w:rsidR="008C6F54" w:rsidRPr="002F217C">
        <w:t xml:space="preserve">ему </w:t>
      </w:r>
      <w:r w:rsidRPr="002F217C">
        <w:t>сказал «фи»</w:t>
      </w:r>
      <w:r w:rsidR="008C6F54">
        <w:t>,</w:t>
      </w:r>
      <w:r w:rsidRPr="002F217C">
        <w:t xml:space="preserve"> и ходят оба</w:t>
      </w:r>
      <w:r w:rsidR="008C6F54">
        <w:t xml:space="preserve">, </w:t>
      </w:r>
      <w:proofErr w:type="spellStart"/>
      <w:r w:rsidR="008C6F54">
        <w:t>депрессуют</w:t>
      </w:r>
      <w:proofErr w:type="spellEnd"/>
      <w:r w:rsidR="008C6F54">
        <w:t>. Дальше что?</w:t>
      </w:r>
    </w:p>
    <w:p w:rsidR="008C6F54" w:rsidRDefault="00762CB6" w:rsidP="00762CB6">
      <w:r w:rsidRPr="002F217C">
        <w:t xml:space="preserve">А </w:t>
      </w:r>
      <w:r w:rsidR="008C6F54">
        <w:t>если увидишь:</w:t>
      </w:r>
      <w:r w:rsidRPr="002F217C">
        <w:t xml:space="preserve"> человек</w:t>
      </w:r>
      <w:r w:rsidR="008C6F54">
        <w:t xml:space="preserve"> такой-то,</w:t>
      </w:r>
      <w:r w:rsidRPr="002F217C">
        <w:t xml:space="preserve"> по факту</w:t>
      </w:r>
      <w:r w:rsidR="008C6F54">
        <w:t>.</w:t>
      </w:r>
      <w:r w:rsidRPr="002F217C">
        <w:t xml:space="preserve"> </w:t>
      </w:r>
      <w:r w:rsidR="008C6F54">
        <w:t>Помните, мы говорили:</w:t>
      </w:r>
      <w:r w:rsidRPr="002F217C">
        <w:t xml:space="preserve"> </w:t>
      </w:r>
      <w:r w:rsidR="00811DAB">
        <w:t>видеть</w:t>
      </w:r>
      <w:r w:rsidRPr="002F217C">
        <w:t xml:space="preserve"> антиномии и </w:t>
      </w:r>
      <w:r w:rsidR="00811DAB">
        <w:t>видеть</w:t>
      </w:r>
      <w:r w:rsidRPr="002F217C">
        <w:t xml:space="preserve"> цельность. Цельность человека</w:t>
      </w:r>
      <w:r w:rsidR="008C6F54">
        <w:t>:</w:t>
      </w:r>
      <w:r w:rsidRPr="002F217C">
        <w:t xml:space="preserve"> </w:t>
      </w:r>
      <w:r w:rsidR="008C6F54">
        <w:t>он</w:t>
      </w:r>
      <w:r w:rsidR="00C217B5">
        <w:t xml:space="preserve"> </w:t>
      </w:r>
      <w:r w:rsidR="008C6F54">
        <w:t xml:space="preserve">такой, не </w:t>
      </w:r>
      <w:r w:rsidRPr="002F217C">
        <w:t>воспитанный д</w:t>
      </w:r>
      <w:r w:rsidR="008C6F54">
        <w:t>о конца. Может быть, не заметил,</w:t>
      </w:r>
      <w:r w:rsidRPr="002F217C">
        <w:t xml:space="preserve"> не поблагодарил, не со зла не поблагодарил, может специально не поблагодарил, он так</w:t>
      </w:r>
      <w:r>
        <w:t>ой по факту. Дальше что? Вы при</w:t>
      </w:r>
      <w:r w:rsidRPr="002F217C">
        <w:t xml:space="preserve">чём? Это ж он не поблагодарил. А если мы обижаемся, мы </w:t>
      </w:r>
      <w:r w:rsidR="008C6F54">
        <w:t xml:space="preserve">в </w:t>
      </w:r>
      <w:r w:rsidRPr="002F217C">
        <w:t>зависим</w:t>
      </w:r>
      <w:r w:rsidR="008C6F54">
        <w:t>ости</w:t>
      </w:r>
      <w:r w:rsidRPr="002F217C">
        <w:t xml:space="preserve"> от его благодарности.</w:t>
      </w:r>
      <w:r w:rsidR="00C217B5">
        <w:t xml:space="preserve"> </w:t>
      </w:r>
      <w:r w:rsidRPr="002F217C">
        <w:t>Поблагодарил – нам хорошо, бальзам на</w:t>
      </w:r>
      <w:r w:rsidR="008C6F54">
        <w:t>́</w:t>
      </w:r>
      <w:r w:rsidRPr="002F217C">
        <w:t xml:space="preserve"> </w:t>
      </w:r>
      <w:r w:rsidR="008C6F54">
        <w:t>Душу,</w:t>
      </w:r>
      <w:r w:rsidRPr="002F217C">
        <w:t xml:space="preserve"> ублажили, смазали, </w:t>
      </w:r>
      <w:r w:rsidR="008C6F54">
        <w:t>Душа</w:t>
      </w:r>
      <w:r w:rsidRPr="002F217C">
        <w:t xml:space="preserve"> радуется. Чувствуете? А если не поблагодарил, </w:t>
      </w:r>
      <w:r w:rsidR="008C6F54">
        <w:t>Душа</w:t>
      </w:r>
      <w:r w:rsidRPr="002F217C">
        <w:t xml:space="preserve"> страдает</w:t>
      </w:r>
      <w:r w:rsidR="008C6F54">
        <w:t>, а ещё переносят на себя: «Я наверно такой</w:t>
      </w:r>
      <w:r w:rsidRPr="002F217C">
        <w:t xml:space="preserve"> плохой, что меня даже не благодарят. Вот, дети меня не любят»</w:t>
      </w:r>
      <w:r w:rsidR="008C6F54">
        <w:t>,</w:t>
      </w:r>
      <w:r w:rsidRPr="002F217C">
        <w:t xml:space="preserve"> </w:t>
      </w:r>
      <w:r w:rsidR="008C6F54">
        <w:rPr>
          <w:shd w:val="clear" w:color="auto" w:fill="FFFFFF"/>
        </w:rPr>
        <w:t xml:space="preserve">– </w:t>
      </w:r>
      <w:proofErr w:type="gramStart"/>
      <w:r w:rsidR="008C6F54">
        <w:rPr>
          <w:shd w:val="clear" w:color="auto" w:fill="FFFFFF"/>
        </w:rPr>
        <w:t>в</w:t>
      </w:r>
      <w:r w:rsidRPr="002F217C">
        <w:t>раньё</w:t>
      </w:r>
      <w:proofErr w:type="gramEnd"/>
      <w:r w:rsidRPr="002F217C">
        <w:t xml:space="preserve"> всё</w:t>
      </w:r>
      <w:r w:rsidR="008C6F54">
        <w:t xml:space="preserve"> это. Л</w:t>
      </w:r>
      <w:r w:rsidRPr="002F217C">
        <w:t xml:space="preserve">юбят, </w:t>
      </w:r>
      <w:r w:rsidR="008C6F54">
        <w:t xml:space="preserve">но </w:t>
      </w:r>
      <w:r w:rsidRPr="002F217C">
        <w:t>только по</w:t>
      </w:r>
      <w:r>
        <w:t>-</w:t>
      </w:r>
      <w:r w:rsidRPr="002F217C">
        <w:t>своему. Это ест</w:t>
      </w:r>
      <w:r w:rsidR="008C6F54">
        <w:t>ь факт, который надо принимать.</w:t>
      </w:r>
    </w:p>
    <w:p w:rsidR="00762CB6" w:rsidRDefault="00762CB6" w:rsidP="00762CB6">
      <w:r w:rsidRPr="00F71F50">
        <w:t>Получается</w:t>
      </w:r>
      <w:r w:rsidRPr="002F217C">
        <w:t>, мы реаги</w:t>
      </w:r>
      <w:r w:rsidR="008C6F54">
        <w:t xml:space="preserve">руем негативно на негатив </w:t>
      </w:r>
      <w:proofErr w:type="gramStart"/>
      <w:r w:rsidR="008C6F54">
        <w:t>другого</w:t>
      </w:r>
      <w:proofErr w:type="gramEnd"/>
      <w:r w:rsidRPr="002F217C">
        <w:t xml:space="preserve">. С какой стати мы должны продолжать негатив другого человека, это зависимость. Зависимость – это проблема Духа. </w:t>
      </w:r>
      <w:r w:rsidR="008C6F54">
        <w:t>А е</w:t>
      </w:r>
      <w:r w:rsidRPr="002F217C">
        <w:t>сли Душа специализируется на Духе, в ней записаны все наши опыты, в том числе</w:t>
      </w:r>
      <w:r w:rsidR="008C6F54">
        <w:t>,</w:t>
      </w:r>
      <w:r w:rsidRPr="002F217C">
        <w:t xml:space="preserve"> все зависимости.</w:t>
      </w:r>
    </w:p>
    <w:p w:rsidR="00F71F50" w:rsidRPr="002F217C" w:rsidRDefault="00F71F50" w:rsidP="00F71F50">
      <w:pPr>
        <w:pStyle w:val="4"/>
      </w:pPr>
      <w:bookmarkStart w:id="77" w:name="_Toc469331503"/>
      <w:r>
        <w:t>Патология Души – зависть</w:t>
      </w:r>
      <w:bookmarkEnd w:id="77"/>
    </w:p>
    <w:p w:rsidR="00762CB6" w:rsidRDefault="00762CB6" w:rsidP="00762CB6">
      <w:r w:rsidRPr="002F217C">
        <w:t xml:space="preserve"> Зависть – тоже ещё одна патология Души. Это как? «Хочу, сильно хочу чего-то, но ничего для этого не делаю» Хожу, хочу, при э</w:t>
      </w:r>
      <w:r w:rsidR="008C6F54">
        <w:t xml:space="preserve">том продолжаю </w:t>
      </w:r>
      <w:proofErr w:type="spellStart"/>
      <w:r w:rsidR="008C6F54">
        <w:t>эмоционировать</w:t>
      </w:r>
      <w:proofErr w:type="spellEnd"/>
      <w:r w:rsidR="008C6F54">
        <w:t>: «Е</w:t>
      </w:r>
      <w:r w:rsidRPr="002F217C">
        <w:t>му хорошо, у него есть. Видите</w:t>
      </w:r>
      <w:r>
        <w:t>,</w:t>
      </w:r>
      <w:r w:rsidRPr="002F217C">
        <w:t xml:space="preserve"> Сердюк, к</w:t>
      </w:r>
      <w:r w:rsidR="008C6F54">
        <w:t>акой могущественный. Ему хорошо:</w:t>
      </w:r>
      <w:r w:rsidRPr="002F217C">
        <w:t xml:space="preserve"> вышел </w:t>
      </w:r>
      <w:r w:rsidR="008C6F54">
        <w:rPr>
          <w:shd w:val="clear" w:color="auto" w:fill="FFFFFF"/>
        </w:rPr>
        <w:t xml:space="preserve">– </w:t>
      </w:r>
      <w:r w:rsidRPr="002F217C">
        <w:t>изменил</w:t>
      </w:r>
      <w:r w:rsidR="008C6F54">
        <w:t xml:space="preserve"> </w:t>
      </w:r>
      <w:r w:rsidRPr="002F217C">
        <w:t>с</w:t>
      </w:r>
      <w:r w:rsidR="008C6F54">
        <w:t>ебя</w:t>
      </w:r>
      <w:r w:rsidRPr="002F217C">
        <w:t>, вышел – сказанул</w:t>
      </w:r>
      <w:r>
        <w:t>»</w:t>
      </w:r>
      <w:r w:rsidR="008C6F54">
        <w:t>,</w:t>
      </w:r>
      <w:r w:rsidRPr="002F217C">
        <w:t xml:space="preserve"> </w:t>
      </w:r>
      <w:r w:rsidR="008C6F54">
        <w:rPr>
          <w:shd w:val="clear" w:color="auto" w:fill="FFFFFF"/>
        </w:rPr>
        <w:t xml:space="preserve">– </w:t>
      </w:r>
      <w:r w:rsidRPr="002F217C">
        <w:t xml:space="preserve">и так далее. Это что? </w:t>
      </w:r>
      <w:r w:rsidR="008C6F54">
        <w:rPr>
          <w:shd w:val="clear" w:color="auto" w:fill="FFFFFF"/>
        </w:rPr>
        <w:t xml:space="preserve">– </w:t>
      </w:r>
      <w:r w:rsidRPr="002F217C">
        <w:t xml:space="preserve">Это элементарная зависть. </w:t>
      </w:r>
    </w:p>
    <w:p w:rsidR="00762CB6" w:rsidRPr="002F217C" w:rsidRDefault="00762CB6" w:rsidP="00762CB6">
      <w:r w:rsidRPr="002F217C">
        <w:lastRenderedPageBreak/>
        <w:t xml:space="preserve">Чем отличается зависть от желания? Нормальное здоровое желание, должно быть? </w:t>
      </w:r>
      <w:r w:rsidR="008C6F54">
        <w:rPr>
          <w:shd w:val="clear" w:color="auto" w:fill="FFFFFF"/>
        </w:rPr>
        <w:t xml:space="preserve">– </w:t>
      </w:r>
      <w:r w:rsidRPr="002F217C">
        <w:t>Конечно. Недавно кто-то меня спрашивал: «А</w:t>
      </w:r>
      <w:r w:rsidR="00C217B5">
        <w:t xml:space="preserve"> </w:t>
      </w:r>
      <w:r w:rsidRPr="002F217C">
        <w:t xml:space="preserve">я как посмотрю на какое-то красивое платье, тут же хочу. Это зависть?» </w:t>
      </w:r>
      <w:r w:rsidR="008C6F54">
        <w:rPr>
          <w:shd w:val="clear" w:color="auto" w:fill="FFFFFF"/>
        </w:rPr>
        <w:t xml:space="preserve">– </w:t>
      </w:r>
      <w:r w:rsidRPr="002F217C">
        <w:t>Причём тут зависть</w:t>
      </w:r>
      <w:r w:rsidR="008C6F54">
        <w:t>?</w:t>
      </w:r>
      <w:r w:rsidRPr="002F217C">
        <w:t xml:space="preserve"> Кто </w:t>
      </w:r>
      <w:r w:rsidR="008C6F54">
        <w:t>запрещал хотеть красивое платье?</w:t>
      </w:r>
      <w:r w:rsidRPr="002F217C">
        <w:t xml:space="preserve"> Только при этом не строить контратаку против того</w:t>
      </w:r>
      <w:r w:rsidR="008C6F54">
        <w:t>,</w:t>
      </w:r>
      <w:r w:rsidRPr="002F217C">
        <w:t xml:space="preserve"> кто имеет это платье: «Вот, он какой, он имеет, а я не имею. Ему легко говорить, ему хорошо – он богатенький. И здоровье можно поправить и поездить и жизнь интересную имеет. А я тут весь бедненький. Значит богачи </w:t>
      </w:r>
      <w:r w:rsidR="008C6F54">
        <w:rPr>
          <w:shd w:val="clear" w:color="auto" w:fill="FFFFFF"/>
        </w:rPr>
        <w:t xml:space="preserve">– </w:t>
      </w:r>
      <w:r w:rsidRPr="002F217C">
        <w:t>сволочи». Чувствуете, это было на уровне государственной политик</w:t>
      </w:r>
      <w:r w:rsidR="008C6F54">
        <w:t>и</w:t>
      </w:r>
      <w:r w:rsidRPr="002F217C">
        <w:t>. Государство вырастает из маразма,</w:t>
      </w:r>
      <w:r w:rsidR="008C6F54">
        <w:t xml:space="preserve"> это</w:t>
      </w:r>
      <w:r w:rsidRPr="002F217C">
        <w:t xml:space="preserve"> хорошо. Отец нас не нищими творит, на самом деле для достойной жизни. Богатство, </w:t>
      </w:r>
      <w:r w:rsidR="008C6F54">
        <w:t xml:space="preserve">если оно правильное, то есть </w:t>
      </w:r>
      <w:r w:rsidRPr="002F217C">
        <w:t xml:space="preserve">материальное имущество, если оно правильно достигнуто </w:t>
      </w:r>
      <w:r w:rsidR="008C6F54">
        <w:rPr>
          <w:shd w:val="clear" w:color="auto" w:fill="FFFFFF"/>
        </w:rPr>
        <w:t xml:space="preserve">– </w:t>
      </w:r>
      <w:r w:rsidRPr="002F217C">
        <w:t xml:space="preserve">это показатель твоих возможностей. Почему нет? Или не так? Показатель способностей тебя организовать свою жизнь. Если ты наворовал – это тоже показатель, но не в твою пользу. </w:t>
      </w:r>
    </w:p>
    <w:p w:rsidR="00762CB6" w:rsidRDefault="00762CB6" w:rsidP="00762CB6">
      <w:r w:rsidRPr="002F217C">
        <w:t>Значит, получается зависть – это, когда ты ничего не делаешь, чтобы самому это иметь, н</w:t>
      </w:r>
      <w:r w:rsidR="008C6F54">
        <w:t>о ходишь, обвиняешь всех других:</w:t>
      </w:r>
      <w:r w:rsidRPr="002F217C">
        <w:t xml:space="preserve"> «Они не такие, не похожие на меня, они имеют, а я тут </w:t>
      </w:r>
      <w:r w:rsidR="008C6F54">
        <w:t xml:space="preserve">жадный… </w:t>
      </w:r>
      <w:r w:rsidRPr="002F217C">
        <w:t xml:space="preserve">жалкий, несчастный». </w:t>
      </w:r>
      <w:r w:rsidR="008C6F54">
        <w:t>«</w:t>
      </w:r>
      <w:r w:rsidRPr="002F217C">
        <w:t>Жадный</w:t>
      </w:r>
      <w:r w:rsidR="008C6F54">
        <w:t>»</w:t>
      </w:r>
      <w:r w:rsidRPr="002F217C">
        <w:t xml:space="preserve"> – это, кстати</w:t>
      </w:r>
      <w:r>
        <w:t>,</w:t>
      </w:r>
      <w:r w:rsidRPr="002F217C">
        <w:t xml:space="preserve"> тоже сюда к зависти. И тут же </w:t>
      </w:r>
      <w:r w:rsidR="00AC0B06">
        <w:t>идёт</w:t>
      </w:r>
      <w:r w:rsidRPr="002F217C">
        <w:t xml:space="preserve"> конфронтация, шипы против того, кто имеет. Зависть всегда чёрная, не бывает белой. Там просто меньше эмоциональной окраски, негатива меньше. Говорят</w:t>
      </w:r>
      <w:r w:rsidR="008C6F54">
        <w:t>:</w:t>
      </w:r>
      <w:r w:rsidRPr="002F217C">
        <w:t xml:space="preserve"> </w:t>
      </w:r>
      <w:r w:rsidR="008C6F54">
        <w:t>«</w:t>
      </w:r>
      <w:r w:rsidRPr="002F217C">
        <w:t>белая зависть</w:t>
      </w:r>
      <w:r w:rsidR="008C6F54">
        <w:t>»</w:t>
      </w:r>
      <w:r w:rsidRPr="002F217C">
        <w:t xml:space="preserve">, </w:t>
      </w:r>
      <w:r w:rsidR="008C6F54">
        <w:rPr>
          <w:shd w:val="clear" w:color="auto" w:fill="FFFFFF"/>
        </w:rPr>
        <w:t xml:space="preserve">– </w:t>
      </w:r>
      <w:r w:rsidRPr="002F217C">
        <w:t>да</w:t>
      </w:r>
      <w:r w:rsidR="008C6F54">
        <w:t>,</w:t>
      </w:r>
      <w:r w:rsidRPr="002F217C">
        <w:t xml:space="preserve"> </w:t>
      </w:r>
      <w:proofErr w:type="gramStart"/>
      <w:r w:rsidRPr="002F217C">
        <w:t>враки</w:t>
      </w:r>
      <w:proofErr w:type="gramEnd"/>
      <w:r w:rsidRPr="002F217C">
        <w:t xml:space="preserve"> это всё. Это патология</w:t>
      </w:r>
      <w:r>
        <w:t xml:space="preserve"> для </w:t>
      </w:r>
      <w:r w:rsidR="008C6F54">
        <w:t>Души. Э</w:t>
      </w:r>
      <w:r>
        <w:t>то когда Д</w:t>
      </w:r>
      <w:r w:rsidRPr="002F217C">
        <w:t>у</w:t>
      </w:r>
      <w:r w:rsidR="008C6F54">
        <w:t>х не свободен</w:t>
      </w:r>
      <w:r w:rsidRPr="002F217C">
        <w:t xml:space="preserve"> </w:t>
      </w:r>
      <w:r w:rsidR="008C6F54">
        <w:rPr>
          <w:shd w:val="clear" w:color="auto" w:fill="FFFFFF"/>
        </w:rPr>
        <w:t>– у</w:t>
      </w:r>
      <w:r w:rsidR="008C6F54">
        <w:t xml:space="preserve"> нас есть такие накопления</w:t>
      </w:r>
      <w:r w:rsidRPr="002F217C">
        <w:t xml:space="preserve"> </w:t>
      </w:r>
      <w:r w:rsidR="008C6F54">
        <w:rPr>
          <w:shd w:val="clear" w:color="auto" w:fill="FFFFFF"/>
        </w:rPr>
        <w:t>– у</w:t>
      </w:r>
      <w:r w:rsidRPr="002F217C">
        <w:t xml:space="preserve"> нас это вырывается разными особенностями поведениями – зависть, обида, ревность – чисто жи</w:t>
      </w:r>
      <w:r w:rsidR="008C6F54">
        <w:t>вот</w:t>
      </w:r>
      <w:r w:rsidR="00037876">
        <w:t>ное качество.</w:t>
      </w:r>
    </w:p>
    <w:p w:rsidR="00A362CF" w:rsidRPr="002F217C" w:rsidRDefault="00A362CF" w:rsidP="00A362CF">
      <w:pPr>
        <w:pStyle w:val="4"/>
      </w:pPr>
      <w:bookmarkStart w:id="78" w:name="_Toc469331504"/>
      <w:r>
        <w:t>Патология Души – ревность</w:t>
      </w:r>
      <w:bookmarkEnd w:id="78"/>
    </w:p>
    <w:p w:rsidR="00762CB6" w:rsidRDefault="00762CB6" w:rsidP="00762CB6">
      <w:r w:rsidRPr="002F217C">
        <w:t>Представляете</w:t>
      </w:r>
      <w:r w:rsidR="00037876">
        <w:t>:</w:t>
      </w:r>
      <w:r w:rsidRPr="002F217C">
        <w:t xml:space="preserve"> «Я тебя ревную»</w:t>
      </w:r>
      <w:r>
        <w:t>.</w:t>
      </w:r>
      <w:r w:rsidRPr="002F217C">
        <w:t xml:space="preserve"> Перевожу на русский язык: «Я тебе не верю». Волнуешься, переживаешь – это одно. Ну, пойди </w:t>
      </w:r>
      <w:r w:rsidR="00037876">
        <w:rPr>
          <w:shd w:val="clear" w:color="auto" w:fill="FFFFFF"/>
        </w:rPr>
        <w:t xml:space="preserve">– </w:t>
      </w:r>
      <w:r w:rsidRPr="002F217C">
        <w:t xml:space="preserve">проверь, пойди </w:t>
      </w:r>
      <w:r w:rsidR="00037876">
        <w:rPr>
          <w:shd w:val="clear" w:color="auto" w:fill="FFFFFF"/>
        </w:rPr>
        <w:t xml:space="preserve">– </w:t>
      </w:r>
      <w:r w:rsidRPr="002F217C">
        <w:t xml:space="preserve">поговори, выясни, чтобы эту проблему убрать. </w:t>
      </w:r>
      <w:r w:rsidR="00A362CF">
        <w:t>Но н</w:t>
      </w:r>
      <w:r w:rsidRPr="002F217C">
        <w:t>е верит</w:t>
      </w:r>
      <w:r w:rsidR="00A362CF">
        <w:t>ь</w:t>
      </w:r>
      <w:r w:rsidRPr="002F217C">
        <w:t>, извините – это уже не по</w:t>
      </w:r>
      <w:r w:rsidR="00037876">
        <w:t>-</w:t>
      </w:r>
      <w:r w:rsidRPr="002F217C">
        <w:t xml:space="preserve">человечески. А когда есть </w:t>
      </w:r>
      <w:r w:rsidR="00037876">
        <w:t xml:space="preserve">эта </w:t>
      </w:r>
      <w:r w:rsidRPr="002F217C">
        <w:t>позиция ревности, подозрительности, обязательно через эту призму найдутся какие-то ситуации, которые подтвердят тебе всё это. Подобное к подобному тянется, 100%. И на этом картинка ещё больше разрастается, фантастика работае</w:t>
      </w:r>
      <w:r w:rsidR="00037876">
        <w:t>т по полной программе. И пошло,</w:t>
      </w:r>
      <w:r w:rsidRPr="002F217C">
        <w:t xml:space="preserve"> понеслось, выеденного яйца не стоит. Всег</w:t>
      </w:r>
      <w:r w:rsidR="00F1757A">
        <w:t>о лишь нет контакта, закрытость в своей подозрительности</w:t>
      </w:r>
      <w:r w:rsidRPr="002F217C">
        <w:t xml:space="preserve">, не соответствие </w:t>
      </w:r>
      <w:r w:rsidRPr="002F217C">
        <w:lastRenderedPageBreak/>
        <w:t>человек</w:t>
      </w:r>
      <w:r w:rsidR="00A362CF">
        <w:t>у,</w:t>
      </w:r>
      <w:r w:rsidRPr="002F217C">
        <w:t xml:space="preserve"> плюс неверие, </w:t>
      </w:r>
      <w:r w:rsidR="00F1757A">
        <w:t>вот</w:t>
      </w:r>
      <w:r w:rsidRPr="002F217C">
        <w:t xml:space="preserve"> вам и ревность. «Ревнует, значит любит». Бред полный. Какая здесь может быть любовь, если тебе не доверяют, тебя не хотят слушать, подозревают. Потом ещё и бьют иногда. И это называется любовью? Какая-то собачья любовь. Поэтому и называется жи</w:t>
      </w:r>
      <w:r w:rsidR="00F1757A">
        <w:t>вот</w:t>
      </w:r>
      <w:r w:rsidRPr="002F217C">
        <w:t>ное качество, от которого нужно избавляться. Переживать – переживайте. Тогда переживая, решайте этот вопрос, но по</w:t>
      </w:r>
      <w:r w:rsidR="00F1757A">
        <w:t>-</w:t>
      </w:r>
      <w:r w:rsidRPr="002F217C">
        <w:t>человечески.</w:t>
      </w:r>
    </w:p>
    <w:p w:rsidR="00A362CF" w:rsidRDefault="00A362CF" w:rsidP="00A362CF">
      <w:pPr>
        <w:pStyle w:val="4"/>
      </w:pPr>
      <w:bookmarkStart w:id="79" w:name="_Toc469331505"/>
      <w:r>
        <w:t>Суть этих патологий</w:t>
      </w:r>
      <w:bookmarkEnd w:id="79"/>
    </w:p>
    <w:p w:rsidR="00F1757A" w:rsidRDefault="00762CB6" w:rsidP="00762CB6">
      <w:r w:rsidRPr="002F217C">
        <w:t xml:space="preserve"> Кстати, когда с некоторыми поговоришь, разъясняешь суть того или иного качества, начинают задумываться, а стоит ли это исполнять. Обида – это гордыня самая настоящая. </w:t>
      </w:r>
      <w:r w:rsidR="00F1757A">
        <w:t>«Я</w:t>
      </w:r>
      <w:r w:rsidRPr="002F217C">
        <w:t xml:space="preserve"> решил, что мне должны ответить – поблагодарить, а он</w:t>
      </w:r>
      <w:r w:rsidR="00F1757A">
        <w:t>,</w:t>
      </w:r>
      <w:r w:rsidRPr="002F217C">
        <w:t xml:space="preserve"> сволочь</w:t>
      </w:r>
      <w:r w:rsidR="00F1757A">
        <w:t>,</w:t>
      </w:r>
      <w:r w:rsidRPr="002F217C">
        <w:t xml:space="preserve"> не ответил благодарностью</w:t>
      </w:r>
      <w:r w:rsidR="00F1757A">
        <w:t>»,</w:t>
      </w:r>
      <w:r w:rsidRPr="002F217C">
        <w:t xml:space="preserve"> </w:t>
      </w:r>
      <w:r w:rsidR="00F1757A">
        <w:rPr>
          <w:shd w:val="clear" w:color="auto" w:fill="FFFFFF"/>
        </w:rPr>
        <w:t>– э</w:t>
      </w:r>
      <w:r w:rsidRPr="002F217C">
        <w:t xml:space="preserve">то что такое? </w:t>
      </w:r>
      <w:r w:rsidR="00F1757A">
        <w:rPr>
          <w:shd w:val="clear" w:color="auto" w:fill="FFFFFF"/>
        </w:rPr>
        <w:t xml:space="preserve">– </w:t>
      </w:r>
      <w:r w:rsidRPr="002F217C">
        <w:t>Это отчуждённость и гордыня. В любом случае, во всех этих проявлениях есть отчуждённость, нет</w:t>
      </w:r>
      <w:r w:rsidR="00F1757A">
        <w:t xml:space="preserve"> переживания человека, </w:t>
      </w:r>
      <w:proofErr w:type="gramStart"/>
      <w:r w:rsidR="00F1757A">
        <w:t>нет даже</w:t>
      </w:r>
      <w:r w:rsidRPr="002F217C">
        <w:t xml:space="preserve"> стремления найти</w:t>
      </w:r>
      <w:proofErr w:type="gramEnd"/>
      <w:r w:rsidRPr="002F217C">
        <w:t xml:space="preserve">: а человек на самом деле, он каков? Каковы его мотивы? Что вело его поступок? Что </w:t>
      </w:r>
      <w:r w:rsidR="00F1757A" w:rsidRPr="002F217C">
        <w:t xml:space="preserve">он </w:t>
      </w:r>
      <w:r w:rsidRPr="002F217C">
        <w:t>хотел этим показать, а может просто ошибся и так далее. Попытки это выяснить</w:t>
      </w:r>
      <w:r w:rsidR="00F1757A">
        <w:t>,</w:t>
      </w:r>
      <w:r w:rsidRPr="002F217C">
        <w:t xml:space="preserve"> у этих качеств нет, </w:t>
      </w:r>
      <w:r w:rsidR="00F1757A">
        <w:t>тут</w:t>
      </w:r>
      <w:r w:rsidRPr="002F217C">
        <w:t xml:space="preserve"> есть в отчуждённости своё мнени</w:t>
      </w:r>
      <w:r w:rsidR="00F1757A">
        <w:t>е</w:t>
      </w:r>
      <w:r w:rsidRPr="002F217C">
        <w:t>, пот</w:t>
      </w:r>
      <w:r>
        <w:t>ому что информацию трактовал по-</w:t>
      </w:r>
      <w:r w:rsidR="00F1757A">
        <w:t>своему:</w:t>
      </w:r>
      <w:r w:rsidRPr="002F217C">
        <w:t xml:space="preserve"> «Раз она красится, значит</w:t>
      </w:r>
      <w:r>
        <w:t>,</w:t>
      </w:r>
      <w:r w:rsidRPr="002F217C">
        <w:t xml:space="preserve"> у неё там кто-то есть». «Раз этот не сказал </w:t>
      </w:r>
      <w:r w:rsidR="00F1757A">
        <w:t>«</w:t>
      </w:r>
      <w:r w:rsidRPr="002F217C">
        <w:t>спасибо</w:t>
      </w:r>
      <w:r w:rsidR="00F1757A">
        <w:t>»</w:t>
      </w:r>
      <w:r w:rsidRPr="002F217C">
        <w:t xml:space="preserve">, значит, он на меня обижается, что-то </w:t>
      </w:r>
      <w:proofErr w:type="spellStart"/>
      <w:r w:rsidRPr="002F217C">
        <w:t>замудряет</w:t>
      </w:r>
      <w:proofErr w:type="spellEnd"/>
      <w:r w:rsidRPr="002F217C">
        <w:t xml:space="preserve"> против меня»</w:t>
      </w:r>
      <w:r w:rsidR="00F1757A">
        <w:t>,</w:t>
      </w:r>
      <w:r w:rsidRPr="002F217C">
        <w:t xml:space="preserve"> </w:t>
      </w:r>
      <w:r w:rsidR="00F1757A">
        <w:rPr>
          <w:shd w:val="clear" w:color="auto" w:fill="FFFFFF"/>
        </w:rPr>
        <w:t xml:space="preserve">– </w:t>
      </w:r>
      <w:r w:rsidRPr="002F217C">
        <w:t xml:space="preserve">и так далее. Глупость полная. Вы это сами сейчас прекрасно </w:t>
      </w:r>
      <w:r w:rsidR="00F1757A">
        <w:t>всё видите.</w:t>
      </w:r>
    </w:p>
    <w:p w:rsidR="00F1757A" w:rsidRDefault="00762CB6" w:rsidP="00762CB6">
      <w:r w:rsidRPr="002F217C">
        <w:t>Обнажайте суть того, что у нас есть в накоплениях. Пробуйте</w:t>
      </w:r>
      <w:r w:rsidR="00C217B5">
        <w:t xml:space="preserve"> </w:t>
      </w:r>
      <w:r w:rsidRPr="002F217C">
        <w:t xml:space="preserve">так рассуждать на любые тематики, </w:t>
      </w:r>
      <w:r w:rsidR="00F1757A">
        <w:t xml:space="preserve">и </w:t>
      </w:r>
      <w:r w:rsidRPr="002F217C">
        <w:t>вы будете удивляться даже</w:t>
      </w:r>
      <w:r w:rsidR="00F1757A">
        <w:t>, насколько мы</w:t>
      </w:r>
      <w:r w:rsidRPr="002F217C">
        <w:t xml:space="preserve"> живём в иллюзиях по отношению к реальности.</w:t>
      </w:r>
    </w:p>
    <w:p w:rsidR="00762CB6" w:rsidRPr="002F217C" w:rsidRDefault="00762CB6" w:rsidP="00762CB6">
      <w:r w:rsidRPr="002F217C">
        <w:t xml:space="preserve">Вершина </w:t>
      </w:r>
      <w:r w:rsidR="00F1757A">
        <w:t>тройки</w:t>
      </w:r>
      <w:r w:rsidRPr="002F217C">
        <w:t xml:space="preserve"> </w:t>
      </w:r>
      <w:r w:rsidR="00F1757A">
        <w:rPr>
          <w:shd w:val="clear" w:color="auto" w:fill="FFFFFF"/>
        </w:rPr>
        <w:t xml:space="preserve">– </w:t>
      </w:r>
      <w:r w:rsidR="00F1757A">
        <w:t xml:space="preserve">Майтрейя, </w:t>
      </w:r>
      <w:r w:rsidRPr="002F217C">
        <w:t xml:space="preserve">это лучший Мастер по выводу из иллюзий. </w:t>
      </w:r>
      <w:r w:rsidR="00F1757A">
        <w:t>Помните: «</w:t>
      </w:r>
      <w:r w:rsidRPr="002F217C">
        <w:t>П</w:t>
      </w:r>
      <w:r w:rsidR="00F1757A">
        <w:t>реодоление иллюзий идёт воссоеди</w:t>
      </w:r>
      <w:r w:rsidRPr="002F217C">
        <w:t>нённостью</w:t>
      </w:r>
      <w:r w:rsidR="00F1757A">
        <w:t xml:space="preserve">, взаимодействием с реальностью» </w:t>
      </w:r>
      <w:r w:rsidR="00F1757A">
        <w:rPr>
          <w:shd w:val="clear" w:color="auto" w:fill="FFFFFF"/>
        </w:rPr>
        <w:t>–</w:t>
      </w:r>
      <w:r w:rsidRPr="002F217C">
        <w:t xml:space="preserve"> </w:t>
      </w:r>
      <w:r w:rsidR="00F1757A" w:rsidRPr="002F217C">
        <w:t xml:space="preserve">принцип </w:t>
      </w:r>
      <w:r w:rsidR="00F1757A">
        <w:t>Майтрейи,</w:t>
      </w:r>
      <w:r w:rsidRPr="002F217C">
        <w:t xml:space="preserve"> когда ты познаёшь реальность</w:t>
      </w:r>
      <w:r>
        <w:t>,</w:t>
      </w:r>
      <w:r w:rsidRPr="002F217C">
        <w:t xml:space="preserve"> как она есть, а не как тебе кажется. </w:t>
      </w:r>
      <w:r w:rsidR="00F1757A">
        <w:t>«</w:t>
      </w:r>
      <w:r w:rsidRPr="002F217C">
        <w:t>Кажется</w:t>
      </w:r>
      <w:r w:rsidR="00F1757A">
        <w:t>»,</w:t>
      </w:r>
      <w:r w:rsidRPr="002F217C">
        <w:t xml:space="preserve"> это внутренняя работа мозгов. Мало что тебе кажется, можешь ошибиться. Согласны? </w:t>
      </w:r>
    </w:p>
    <w:p w:rsidR="00762CB6" w:rsidRPr="002F217C" w:rsidRDefault="00762CB6" w:rsidP="00762CB6">
      <w:r w:rsidRPr="002F217C">
        <w:t xml:space="preserve">Какие ещё есть качества у </w:t>
      </w:r>
      <w:r w:rsidR="008C6F54">
        <w:t>Души</w:t>
      </w:r>
      <w:r w:rsidRPr="002F217C">
        <w:t xml:space="preserve">? </w:t>
      </w:r>
    </w:p>
    <w:p w:rsidR="00762CB6" w:rsidRPr="002F217C" w:rsidRDefault="00762CB6" w:rsidP="00762CB6">
      <w:r w:rsidRPr="002F217C">
        <w:t>(</w:t>
      </w:r>
      <w:r w:rsidRPr="002F217C">
        <w:rPr>
          <w:i/>
        </w:rPr>
        <w:t>Реплика из зала</w:t>
      </w:r>
      <w:r w:rsidRPr="002F217C">
        <w:t>)</w:t>
      </w:r>
      <w:r w:rsidR="00F1757A">
        <w:t>:</w:t>
      </w:r>
      <w:r w:rsidRPr="002F217C">
        <w:t xml:space="preserve"> </w:t>
      </w:r>
      <w:r w:rsidRPr="00F1757A">
        <w:rPr>
          <w:i/>
        </w:rPr>
        <w:t>Тревожность.</w:t>
      </w:r>
      <w:r w:rsidRPr="002F217C">
        <w:t xml:space="preserve"> </w:t>
      </w:r>
    </w:p>
    <w:p w:rsidR="00F1757A" w:rsidRDefault="00F1757A" w:rsidP="00762CB6">
      <w:r>
        <w:rPr>
          <w:shd w:val="clear" w:color="auto" w:fill="FFFFFF"/>
        </w:rPr>
        <w:t xml:space="preserve">– </w:t>
      </w:r>
      <w:r w:rsidR="00762CB6" w:rsidRPr="002F217C">
        <w:t xml:space="preserve">Тревожность, тут </w:t>
      </w:r>
      <w:proofErr w:type="gramStart"/>
      <w:r w:rsidR="00762CB6" w:rsidRPr="002F217C">
        <w:t>посложнее</w:t>
      </w:r>
      <w:proofErr w:type="gramEnd"/>
      <w:r w:rsidR="00762CB6" w:rsidRPr="002F217C">
        <w:t xml:space="preserve">. Знаете почему? </w:t>
      </w:r>
      <w:r>
        <w:rPr>
          <w:shd w:val="clear" w:color="auto" w:fill="FFFFFF"/>
        </w:rPr>
        <w:t xml:space="preserve">– </w:t>
      </w:r>
      <w:r w:rsidR="00762CB6" w:rsidRPr="002F217C">
        <w:t>Потому что она может возникать в результате наших внутренних</w:t>
      </w:r>
      <w:r w:rsidR="00C217B5">
        <w:t xml:space="preserve"> </w:t>
      </w:r>
      <w:r w:rsidR="00762CB6" w:rsidRPr="002F217C">
        <w:t xml:space="preserve">накоплений, когда в человека входит какой-то заряд на действие, идёт время, когда вы </w:t>
      </w:r>
      <w:r w:rsidR="00762CB6" w:rsidRPr="002F217C">
        <w:lastRenderedPageBreak/>
        <w:t xml:space="preserve">чувствуете, что что-то вы не успеваете, с чем-то не справляетесь, хотя могли бы. </w:t>
      </w:r>
      <w:r>
        <w:t>Тут могут быть иллюзии.</w:t>
      </w:r>
    </w:p>
    <w:p w:rsidR="00F1757A" w:rsidRDefault="00762CB6" w:rsidP="00762CB6">
      <w:r w:rsidRPr="002F217C">
        <w:t>Если себя отпустить</w:t>
      </w:r>
      <w:r w:rsidR="00F1757A">
        <w:t>:</w:t>
      </w:r>
      <w:r w:rsidRPr="002F217C">
        <w:t xml:space="preserve"> </w:t>
      </w:r>
      <w:r w:rsidR="00F1757A">
        <w:t>«Я</w:t>
      </w:r>
      <w:r w:rsidRPr="002F217C">
        <w:t xml:space="preserve"> какой есть</w:t>
      </w:r>
      <w:r w:rsidR="00F1757A">
        <w:t>»,</w:t>
      </w:r>
      <w:r w:rsidRPr="002F217C">
        <w:t xml:space="preserve"> </w:t>
      </w:r>
      <w:r w:rsidR="00F1757A">
        <w:rPr>
          <w:shd w:val="clear" w:color="auto" w:fill="FFFFFF"/>
        </w:rPr>
        <w:t xml:space="preserve">– </w:t>
      </w:r>
      <w:r w:rsidRPr="002F217C">
        <w:t xml:space="preserve">и просто стараться жить </w:t>
      </w:r>
      <w:r w:rsidR="00F1757A">
        <w:t>по максимуму, но как получается,</w:t>
      </w:r>
      <w:r w:rsidRPr="002F217C">
        <w:t xml:space="preserve"> </w:t>
      </w:r>
      <w:r w:rsidR="00F1757A">
        <w:t>н</w:t>
      </w:r>
      <w:r w:rsidRPr="002F217C">
        <w:t>е страдать от ошибок, то здесь тревожности будет намного</w:t>
      </w:r>
      <w:r w:rsidR="00F1757A">
        <w:t xml:space="preserve"> меньше.</w:t>
      </w:r>
    </w:p>
    <w:p w:rsidR="00762CB6" w:rsidRPr="002F217C" w:rsidRDefault="00762CB6" w:rsidP="00762CB6">
      <w:r w:rsidRPr="002F217C">
        <w:t xml:space="preserve">А если ставить себе задачи непомерные, </w:t>
      </w:r>
      <w:r w:rsidR="00F1757A">
        <w:t xml:space="preserve">а </w:t>
      </w:r>
      <w:r w:rsidRPr="002F217C">
        <w:t>потом дёргаться по поводу того, что я их не могу решить. Непомерные задачи, запомните</w:t>
      </w:r>
      <w:r w:rsidR="00F1757A">
        <w:t>,</w:t>
      </w:r>
      <w:r w:rsidRPr="002F217C">
        <w:t xml:space="preserve"> их </w:t>
      </w:r>
      <w:r w:rsidR="00F1757A">
        <w:t>не</w:t>
      </w:r>
      <w:r w:rsidRPr="002F217C">
        <w:t>возможно</w:t>
      </w:r>
      <w:r w:rsidR="00F1757A" w:rsidRPr="00F1757A">
        <w:t xml:space="preserve"> </w:t>
      </w:r>
      <w:r w:rsidR="00F1757A" w:rsidRPr="002F217C">
        <w:t>решить</w:t>
      </w:r>
      <w:r w:rsidRPr="002F217C">
        <w:t xml:space="preserve">. Почему? </w:t>
      </w:r>
      <w:r w:rsidR="00F1757A">
        <w:rPr>
          <w:shd w:val="clear" w:color="auto" w:fill="FFFFFF"/>
        </w:rPr>
        <w:t xml:space="preserve">– </w:t>
      </w:r>
      <w:r w:rsidRPr="002F217C">
        <w:t xml:space="preserve">Потому что они не по вашей возможности. Всё очень просто. На </w:t>
      </w:r>
      <w:r w:rsidR="00F1757A">
        <w:t>троечке</w:t>
      </w:r>
      <w:r w:rsidRPr="002F217C">
        <w:t xml:space="preserve"> простота обязательно должна быть. Можно отследить даже</w:t>
      </w:r>
      <w:r w:rsidR="00F1757A">
        <w:t>:</w:t>
      </w:r>
      <w:r w:rsidRPr="002F217C">
        <w:t xml:space="preserve"> </w:t>
      </w:r>
      <w:r w:rsidR="00F1757A">
        <w:t>е</w:t>
      </w:r>
      <w:r w:rsidRPr="002F217C">
        <w:t>сли не получа</w:t>
      </w:r>
      <w:r w:rsidR="00F1757A">
        <w:t>ется решить, к чему-то не готов</w:t>
      </w:r>
      <w:r w:rsidRPr="002F217C">
        <w:t xml:space="preserve"> </w:t>
      </w:r>
      <w:r w:rsidR="00F1757A">
        <w:rPr>
          <w:shd w:val="clear" w:color="auto" w:fill="FFFFFF"/>
        </w:rPr>
        <w:t>– и</w:t>
      </w:r>
      <w:r w:rsidRPr="002F217C">
        <w:t>ли нарабатывай себе дополнит</w:t>
      </w:r>
      <w:r w:rsidR="00F1757A">
        <w:t>ельные навыки какие-то качества,</w:t>
      </w:r>
      <w:r w:rsidRPr="002F217C">
        <w:t xml:space="preserve"> </w:t>
      </w:r>
      <w:r w:rsidR="00F1757A">
        <w:t>и</w:t>
      </w:r>
      <w:r w:rsidRPr="002F217C">
        <w:t xml:space="preserve">ли же ставь другую задачу. </w:t>
      </w:r>
      <w:r w:rsidR="00A362CF">
        <w:t>П</w:t>
      </w:r>
      <w:r w:rsidRPr="002F217C">
        <w:t xml:space="preserve">реодоление наших накоплений, предполагает действенность обязательную. Если </w:t>
      </w:r>
      <w:r w:rsidR="00F1757A">
        <w:t>сидеть</w:t>
      </w:r>
      <w:r>
        <w:t>,</w:t>
      </w:r>
      <w:r w:rsidRPr="002F217C">
        <w:t xml:space="preserve"> сло</w:t>
      </w:r>
      <w:r w:rsidR="00A362CF">
        <w:t>жа руки – ничего не поменяется.</w:t>
      </w:r>
    </w:p>
    <w:p w:rsidR="00762CB6" w:rsidRPr="002F217C" w:rsidRDefault="00762CB6" w:rsidP="00762CB6">
      <w:r w:rsidRPr="002F217C">
        <w:t>Дальше, какие ещё есть признаки</w:t>
      </w:r>
      <w:r w:rsidR="00C217B5">
        <w:t xml:space="preserve"> </w:t>
      </w:r>
      <w:r w:rsidRPr="002F217C">
        <w:t>болезни Души, симптомы больной Души?</w:t>
      </w:r>
      <w:r w:rsidR="00C217B5">
        <w:t xml:space="preserve"> </w:t>
      </w:r>
      <w:r w:rsidRPr="002F217C">
        <w:t xml:space="preserve">Подумайте. </w:t>
      </w:r>
    </w:p>
    <w:p w:rsidR="00762CB6" w:rsidRPr="002F217C" w:rsidRDefault="00762CB6" w:rsidP="00762CB6">
      <w:r w:rsidRPr="002F217C">
        <w:t>(</w:t>
      </w:r>
      <w:r w:rsidRPr="002F217C">
        <w:rPr>
          <w:i/>
        </w:rPr>
        <w:t>Реплика из зала</w:t>
      </w:r>
      <w:r w:rsidRPr="002F217C">
        <w:t>)</w:t>
      </w:r>
      <w:r w:rsidR="00C217B5">
        <w:t xml:space="preserve"> </w:t>
      </w:r>
      <w:r w:rsidRPr="00F1757A">
        <w:rPr>
          <w:i/>
        </w:rPr>
        <w:t>Вина</w:t>
      </w:r>
      <w:r w:rsidR="00F1757A">
        <w:t>́</w:t>
      </w:r>
      <w:r w:rsidRPr="002F217C">
        <w:t>.</w:t>
      </w:r>
    </w:p>
    <w:p w:rsidR="00A362CF" w:rsidRDefault="00762CB6" w:rsidP="00762CB6">
      <w:r w:rsidRPr="002F217C">
        <w:t xml:space="preserve"> </w:t>
      </w:r>
      <w:r w:rsidR="00F1757A">
        <w:rPr>
          <w:shd w:val="clear" w:color="auto" w:fill="FFFFFF"/>
        </w:rPr>
        <w:t xml:space="preserve">– </w:t>
      </w:r>
      <w:r w:rsidRPr="002F217C">
        <w:t>Вина? Чувство вины? Может быть, да.</w:t>
      </w:r>
      <w:r w:rsidR="00A362CF">
        <w:t xml:space="preserve"> </w:t>
      </w:r>
      <w:r w:rsidRPr="002F217C">
        <w:t xml:space="preserve">Натянули на себя </w:t>
      </w:r>
      <w:r w:rsidR="00F1757A">
        <w:t>эту</w:t>
      </w:r>
      <w:r w:rsidRPr="002F217C">
        <w:t xml:space="preserve"> вин</w:t>
      </w:r>
      <w:r w:rsidR="00F1757A">
        <w:t>у́</w:t>
      </w:r>
      <w:r w:rsidRPr="002F217C">
        <w:t xml:space="preserve"> и ходите, стра</w:t>
      </w:r>
      <w:r w:rsidR="00F1757A">
        <w:t>даете.</w:t>
      </w:r>
    </w:p>
    <w:p w:rsidR="00F1757A" w:rsidRDefault="00F1757A" w:rsidP="00762CB6">
      <w:r>
        <w:t>Смотрите, антиномия или</w:t>
      </w:r>
      <w:r w:rsidR="00762CB6" w:rsidRPr="002F217C">
        <w:t xml:space="preserve"> контекстный взгляд. </w:t>
      </w:r>
      <w:r w:rsidR="00762CB6" w:rsidRPr="00A362CF">
        <w:rPr>
          <w:spacing w:val="24"/>
        </w:rPr>
        <w:t>Вы</w:t>
      </w:r>
      <w:r w:rsidR="00762CB6" w:rsidRPr="002F217C">
        <w:t xml:space="preserve"> же натянули</w:t>
      </w:r>
      <w:r w:rsidR="00C217B5">
        <w:t xml:space="preserve"> </w:t>
      </w:r>
      <w:r w:rsidR="00762CB6" w:rsidRPr="002F217C">
        <w:t xml:space="preserve">на себя вину? </w:t>
      </w:r>
      <w:r>
        <w:rPr>
          <w:shd w:val="clear" w:color="auto" w:fill="FFFFFF"/>
        </w:rPr>
        <w:t xml:space="preserve">– </w:t>
      </w:r>
      <w:r w:rsidR="00762CB6" w:rsidRPr="002F217C">
        <w:t xml:space="preserve">Вы. </w:t>
      </w:r>
      <w:r>
        <w:t>Значит, вам</w:t>
      </w:r>
      <w:r w:rsidR="00762CB6" w:rsidRPr="002F217C">
        <w:t xml:space="preserve"> хотелось </w:t>
      </w:r>
      <w:r>
        <w:t xml:space="preserve">это </w:t>
      </w:r>
      <w:r w:rsidR="00762CB6" w:rsidRPr="002F217C">
        <w:t>сделать.</w:t>
      </w:r>
      <w:r w:rsidR="00C217B5">
        <w:t xml:space="preserve"> </w:t>
      </w:r>
      <w:r w:rsidR="00762CB6" w:rsidRPr="002F217C">
        <w:t xml:space="preserve">Вы сделали сами это, на себя взвалили </w:t>
      </w:r>
      <w:r>
        <w:t xml:space="preserve">эту </w:t>
      </w:r>
      <w:r w:rsidR="00762CB6" w:rsidRPr="002F217C">
        <w:t xml:space="preserve">вину. </w:t>
      </w:r>
      <w:r>
        <w:t>Зачем</w:t>
      </w:r>
      <w:r w:rsidR="00762CB6" w:rsidRPr="002F217C">
        <w:t xml:space="preserve"> тогда жаловаться, что она у вас есть? На самом деле, даже психологи так и говорят: «А тебе нравится ходить виноватым и себя винить. Пеплом голову посыпать. «Ах, какой». А зачем тебе это нравиться</w:t>
      </w:r>
      <w:r>
        <w:t>?»</w:t>
      </w:r>
      <w:r w:rsidR="00762CB6" w:rsidRPr="002F217C">
        <w:t xml:space="preserve">, </w:t>
      </w:r>
      <w:r>
        <w:rPr>
          <w:shd w:val="clear" w:color="auto" w:fill="FFFFFF"/>
        </w:rPr>
        <w:t xml:space="preserve">– </w:t>
      </w:r>
      <w:r>
        <w:t xml:space="preserve">подумайте, </w:t>
      </w:r>
      <w:r w:rsidR="00762CB6" w:rsidRPr="002F217C">
        <w:t xml:space="preserve">смысл этого действия? </w:t>
      </w:r>
      <w:r>
        <w:rPr>
          <w:shd w:val="clear" w:color="auto" w:fill="FFFFFF"/>
        </w:rPr>
        <w:t xml:space="preserve">– </w:t>
      </w:r>
      <w:r w:rsidR="00762CB6" w:rsidRPr="002F217C">
        <w:t>Чтоб посочувствовали, пожалели</w:t>
      </w:r>
      <w:r>
        <w:t>.</w:t>
      </w:r>
    </w:p>
    <w:p w:rsidR="00762CB6" w:rsidRPr="002F217C" w:rsidRDefault="00762CB6" w:rsidP="00762CB6">
      <w:r w:rsidRPr="002F217C">
        <w:t>Когда хочется сочувствия и жалости</w:t>
      </w:r>
      <w:r w:rsidR="00C217B5">
        <w:t xml:space="preserve"> </w:t>
      </w:r>
      <w:r w:rsidRPr="002F217C">
        <w:t xml:space="preserve">от окружающих? </w:t>
      </w:r>
      <w:r w:rsidR="00F1757A">
        <w:rPr>
          <w:shd w:val="clear" w:color="auto" w:fill="FFFFFF"/>
        </w:rPr>
        <w:t xml:space="preserve">– </w:t>
      </w:r>
      <w:r w:rsidRPr="002F217C">
        <w:t xml:space="preserve">Когда нет индивидуализации, когда нет самостоятельности, самодостаточности, это без Отца. </w:t>
      </w:r>
      <w:r w:rsidR="00F1757A">
        <w:t>И к</w:t>
      </w:r>
      <w:r w:rsidRPr="002F217C">
        <w:t>огда есть зависимость, такой опыт автоматический: «Я тогда достоин, когда другие меня похвалили, посочувствовали, поддержали». Нет, сочувствие вообще должно быть, но по другому поводу. Должно быт</w:t>
      </w:r>
      <w:r>
        <w:t>ь настоящее сочувствие</w:t>
      </w:r>
      <w:r w:rsidRPr="002F217C">
        <w:t>.</w:t>
      </w:r>
    </w:p>
    <w:p w:rsidR="00F1757A" w:rsidRDefault="00762CB6" w:rsidP="00762CB6">
      <w:r w:rsidRPr="002F217C">
        <w:t xml:space="preserve">Сочувствие – это совместное чувствование, это объединение для какого-то действия. </w:t>
      </w:r>
      <w:proofErr w:type="spellStart"/>
      <w:r w:rsidRPr="002F217C">
        <w:t>Со-действи</w:t>
      </w:r>
      <w:r w:rsidR="00F1757A">
        <w:t>е</w:t>
      </w:r>
      <w:proofErr w:type="spellEnd"/>
      <w:r w:rsidR="00F1757A">
        <w:t>,</w:t>
      </w:r>
      <w:r w:rsidRPr="002F217C">
        <w:t xml:space="preserve"> </w:t>
      </w:r>
      <w:r w:rsidR="00F1757A">
        <w:t>в</w:t>
      </w:r>
      <w:r w:rsidRPr="002F217C">
        <w:t xml:space="preserve">се эти приставки </w:t>
      </w:r>
      <w:r>
        <w:t>«</w:t>
      </w:r>
      <w:proofErr w:type="gramStart"/>
      <w:r w:rsidRPr="002F217C">
        <w:t>со</w:t>
      </w:r>
      <w:proofErr w:type="gramEnd"/>
      <w:r>
        <w:t>»</w:t>
      </w:r>
      <w:r w:rsidRPr="002F217C">
        <w:t xml:space="preserve"> </w:t>
      </w:r>
      <w:r w:rsidR="00F1757A">
        <w:rPr>
          <w:shd w:val="clear" w:color="auto" w:fill="FFFFFF"/>
        </w:rPr>
        <w:t xml:space="preserve">– </w:t>
      </w:r>
      <w:r w:rsidRPr="002F217C">
        <w:t>это совместное что-то, когда мы объединяемся вместе, вместе чувствуем. Вообще смысл другой</w:t>
      </w:r>
      <w:r w:rsidR="00F1757A">
        <w:t xml:space="preserve"> совсем</w:t>
      </w:r>
      <w:r w:rsidRPr="002F217C">
        <w:t xml:space="preserve"> в этом слове возникает. А мы часто за </w:t>
      </w:r>
      <w:r w:rsidRPr="002F217C">
        <w:lastRenderedPageBreak/>
        <w:t xml:space="preserve">сочувствием прячем желание, чтобы нас пожалели, по головке погладили, похвалили, сказали: «Какой ты бедненький, весь виноватый. </w:t>
      </w:r>
      <w:r w:rsidR="00F1757A">
        <w:t>Какой</w:t>
      </w:r>
      <w:r w:rsidR="00C217B5">
        <w:t xml:space="preserve"> </w:t>
      </w:r>
      <w:r w:rsidR="00F1757A">
        <w:t>ты страшненький, убогий»,</w:t>
      </w:r>
      <w:r w:rsidRPr="002F217C">
        <w:t xml:space="preserve"> </w:t>
      </w:r>
      <w:r w:rsidR="00F1757A">
        <w:rPr>
          <w:shd w:val="clear" w:color="auto" w:fill="FFFFFF"/>
        </w:rPr>
        <w:t>– ч</w:t>
      </w:r>
      <w:r w:rsidRPr="002F217C">
        <w:t>тобы утвердиться самому. На самом деле, это просто</w:t>
      </w:r>
      <w:r w:rsidR="00C217B5">
        <w:t xml:space="preserve"> </w:t>
      </w:r>
      <w:r w:rsidRPr="002F217C">
        <w:t xml:space="preserve">стяжка энергетики. Или просто удовлетворение того, что </w:t>
      </w:r>
      <w:r w:rsidR="00F1757A">
        <w:t>«</w:t>
      </w:r>
      <w:r w:rsidRPr="002F217C">
        <w:t>я убогий</w:t>
      </w:r>
      <w:r w:rsidR="00F1757A">
        <w:t>»</w:t>
      </w:r>
      <w:r w:rsidRPr="002F217C">
        <w:t>,</w:t>
      </w:r>
      <w:r w:rsidR="00F1757A">
        <w:t xml:space="preserve"> потому что у тебя так и в матрице:</w:t>
      </w:r>
      <w:r w:rsidRPr="002F217C">
        <w:t xml:space="preserve"> быт</w:t>
      </w:r>
      <w:r w:rsidR="00F1757A">
        <w:t>ь рабом</w:t>
      </w:r>
      <w:r w:rsidR="008904C5">
        <w:t xml:space="preserve"> </w:t>
      </w:r>
      <w:r w:rsidR="008904C5">
        <w:rPr>
          <w:shd w:val="clear" w:color="auto" w:fill="FFFFFF"/>
        </w:rPr>
        <w:t xml:space="preserve">– это сюда опять же ведёт – </w:t>
      </w:r>
      <w:r w:rsidR="00F1757A">
        <w:t>таким нищим, никчёмным,</w:t>
      </w:r>
      <w:r w:rsidRPr="002F217C">
        <w:t xml:space="preserve"> </w:t>
      </w:r>
      <w:r w:rsidR="00F1757A">
        <w:t>чтобы за тебя что-то делали.</w:t>
      </w:r>
    </w:p>
    <w:p w:rsidR="00762CB6" w:rsidRDefault="00762CB6" w:rsidP="00762CB6">
      <w:r w:rsidRPr="002F217C">
        <w:t>Второй смысл этого поведения – посочувствовать, поддержать, чтобы самому себе найти удовлетворение, объяс</w:t>
      </w:r>
      <w:r w:rsidR="008904C5">
        <w:t>нение – почему я ничего не делал: «Я убогий»</w:t>
      </w:r>
      <w:r w:rsidRPr="002F217C">
        <w:t xml:space="preserve">. Дошло? </w:t>
      </w:r>
      <w:r w:rsidR="008904C5" w:rsidRPr="008904C5">
        <w:rPr>
          <w:i/>
        </w:rPr>
        <w:t>(Смешки в зале)</w:t>
      </w:r>
      <w:r w:rsidR="008904C5">
        <w:t xml:space="preserve"> </w:t>
      </w:r>
      <w:r w:rsidRPr="002F217C">
        <w:t>Самим смешно.</w:t>
      </w:r>
    </w:p>
    <w:p w:rsidR="00B27963" w:rsidRPr="002F217C" w:rsidRDefault="00B27963" w:rsidP="00B27963">
      <w:pPr>
        <w:pStyle w:val="4"/>
      </w:pPr>
      <w:bookmarkStart w:id="80" w:name="_Toc469331506"/>
      <w:r>
        <w:t>Страх – это всегда блок</w:t>
      </w:r>
      <w:bookmarkEnd w:id="80"/>
    </w:p>
    <w:p w:rsidR="00762CB6" w:rsidRPr="008904C5" w:rsidRDefault="00762CB6" w:rsidP="00762CB6">
      <w:pPr>
        <w:rPr>
          <w:i/>
        </w:rPr>
      </w:pPr>
      <w:r w:rsidRPr="008904C5">
        <w:rPr>
          <w:i/>
        </w:rPr>
        <w:t>(Реплика из зала)</w:t>
      </w:r>
      <w:r w:rsidR="00C217B5">
        <w:rPr>
          <w:i/>
        </w:rPr>
        <w:t xml:space="preserve"> </w:t>
      </w:r>
      <w:r w:rsidRPr="008904C5">
        <w:rPr>
          <w:i/>
        </w:rPr>
        <w:t xml:space="preserve">А ещё страх. </w:t>
      </w:r>
    </w:p>
    <w:p w:rsidR="00762CB6" w:rsidRPr="008904C5" w:rsidRDefault="00762CB6" w:rsidP="00762CB6">
      <w:pPr>
        <w:rPr>
          <w:i/>
        </w:rPr>
      </w:pPr>
      <w:r w:rsidRPr="008904C5">
        <w:rPr>
          <w:i/>
        </w:rPr>
        <w:t>(Реплика из зала)</w:t>
      </w:r>
      <w:r w:rsidR="00C217B5">
        <w:rPr>
          <w:i/>
        </w:rPr>
        <w:t xml:space="preserve"> </w:t>
      </w:r>
      <w:r w:rsidRPr="008904C5">
        <w:rPr>
          <w:i/>
        </w:rPr>
        <w:t>А паника?</w:t>
      </w:r>
    </w:p>
    <w:p w:rsidR="00762CB6" w:rsidRPr="002F217C" w:rsidRDefault="00762CB6" w:rsidP="00762CB6">
      <w:r w:rsidRPr="002F217C">
        <w:t xml:space="preserve"> </w:t>
      </w:r>
      <w:r w:rsidR="008904C5">
        <w:rPr>
          <w:shd w:val="clear" w:color="auto" w:fill="FFFFFF"/>
        </w:rPr>
        <w:t xml:space="preserve">– </w:t>
      </w:r>
      <w:r w:rsidR="008904C5">
        <w:t>Паника,</w:t>
      </w:r>
      <w:r w:rsidRPr="002F217C">
        <w:t xml:space="preserve"> это жёсткий </w:t>
      </w:r>
      <w:r w:rsidR="008904C5">
        <w:t xml:space="preserve">такой </w:t>
      </w:r>
      <w:r w:rsidRPr="002F217C">
        <w:t xml:space="preserve">страх, сильный. </w:t>
      </w:r>
    </w:p>
    <w:p w:rsidR="00762CB6" w:rsidRPr="008904C5" w:rsidRDefault="00762CB6" w:rsidP="00762CB6">
      <w:pPr>
        <w:rPr>
          <w:i/>
        </w:rPr>
      </w:pPr>
      <w:r w:rsidRPr="008904C5">
        <w:rPr>
          <w:i/>
        </w:rPr>
        <w:t>(Реплика из зала)</w:t>
      </w:r>
      <w:r w:rsidR="00C217B5">
        <w:rPr>
          <w:i/>
        </w:rPr>
        <w:t xml:space="preserve"> </w:t>
      </w:r>
      <w:r w:rsidRPr="008904C5">
        <w:rPr>
          <w:i/>
        </w:rPr>
        <w:t xml:space="preserve">Депрессия. </w:t>
      </w:r>
    </w:p>
    <w:p w:rsidR="00762CB6" w:rsidRDefault="008904C5" w:rsidP="00762CB6">
      <w:r>
        <w:rPr>
          <w:shd w:val="clear" w:color="auto" w:fill="FFFFFF"/>
        </w:rPr>
        <w:t xml:space="preserve">– </w:t>
      </w:r>
      <w:r w:rsidR="00762CB6" w:rsidRPr="002F217C">
        <w:t>Депрессия</w:t>
      </w:r>
      <w:r>
        <w:t>,</w:t>
      </w:r>
      <w:r w:rsidR="00762CB6" w:rsidRPr="002F217C">
        <w:t xml:space="preserve"> немножко </w:t>
      </w:r>
      <w:proofErr w:type="gramStart"/>
      <w:r w:rsidR="00762CB6" w:rsidRPr="002F217C">
        <w:t>друг</w:t>
      </w:r>
      <w:r>
        <w:t>ое</w:t>
      </w:r>
      <w:proofErr w:type="gramEnd"/>
      <w:r w:rsidR="00762CB6" w:rsidRPr="002F217C">
        <w:t xml:space="preserve">. </w:t>
      </w:r>
    </w:p>
    <w:p w:rsidR="008904C5" w:rsidRDefault="00B27963" w:rsidP="00762CB6">
      <w:r>
        <w:t>С</w:t>
      </w:r>
      <w:r w:rsidR="008904C5">
        <w:t>трах всегда</w:t>
      </w:r>
      <w:r w:rsidR="00762CB6" w:rsidRPr="002F217C">
        <w:t xml:space="preserve"> </w:t>
      </w:r>
      <w:r w:rsidR="008904C5">
        <w:rPr>
          <w:shd w:val="clear" w:color="auto" w:fill="FFFFFF"/>
        </w:rPr>
        <w:t xml:space="preserve">– </w:t>
      </w:r>
      <w:r w:rsidR="00762CB6" w:rsidRPr="002F217C">
        <w:t xml:space="preserve">блок, </w:t>
      </w:r>
      <w:r w:rsidR="008904C5">
        <w:t xml:space="preserve">хотя это </w:t>
      </w:r>
      <w:r w:rsidR="00762CB6" w:rsidRPr="002F217C">
        <w:t>взаимосвязано. Страх как блок, за которым стоит что-то для нас ужасное, тяжёлое, больное, невозможное. Как только идёт тенденция куда-то, в какую-то тему мы попадаем. Допустим, помните, «Сбежавшая невеста» фильм, очень интересный. Известные артисты играют. У неё был страх перед мужчинами, может страх перед свадьбой, перед самим началом этого брака, перед началом жизненного этапа, когда нужно жить вдвоём.</w:t>
      </w:r>
    </w:p>
    <w:p w:rsidR="00762CB6" w:rsidRPr="002F217C" w:rsidRDefault="00762CB6" w:rsidP="00762CB6">
      <w:r w:rsidRPr="002F217C">
        <w:t xml:space="preserve">Где-то когда-то опыт наш сигналит, это нельзя было делать, очень горький опыт получился. Он так глубоко въелся в наши записи, </w:t>
      </w:r>
      <w:proofErr w:type="spellStart"/>
      <w:r w:rsidRPr="002F217C">
        <w:t>впечатался</w:t>
      </w:r>
      <w:proofErr w:type="spellEnd"/>
      <w:r w:rsidRPr="002F217C">
        <w:t>, что перечеркнул все предыдущие</w:t>
      </w:r>
      <w:r w:rsidR="008904C5">
        <w:t xml:space="preserve"> положительные опыты</w:t>
      </w:r>
      <w:r w:rsidRPr="002F217C">
        <w:t xml:space="preserve"> </w:t>
      </w:r>
      <w:r w:rsidR="008904C5">
        <w:t>и</w:t>
      </w:r>
      <w:r w:rsidRPr="002F217C">
        <w:t xml:space="preserve"> сказал: «Брак – это страшно». Есть страх перед мужчиной у женщин</w:t>
      </w:r>
      <w:r w:rsidR="008904C5">
        <w:t>ы</w:t>
      </w:r>
      <w:r w:rsidRPr="002F217C">
        <w:t>.</w:t>
      </w:r>
      <w:r w:rsidR="008904C5">
        <w:t xml:space="preserve"> Страхов очень много у человека,</w:t>
      </w:r>
      <w:r w:rsidRPr="002F217C">
        <w:t xml:space="preserve"> </w:t>
      </w:r>
      <w:r w:rsidR="008904C5">
        <w:t xml:space="preserve">это </w:t>
      </w:r>
      <w:r w:rsidRPr="002F217C">
        <w:t>блоки, которые когда-то возникали</w:t>
      </w:r>
      <w:r w:rsidR="008904C5">
        <w:t xml:space="preserve"> как неудачный опыт</w:t>
      </w:r>
      <w:r w:rsidRPr="002F217C">
        <w:t xml:space="preserve"> в результате наших ошибок. Вы свободны сейчас и можете легко у</w:t>
      </w:r>
      <w:r w:rsidR="00811DAB">
        <w:t>видеть</w:t>
      </w:r>
      <w:r w:rsidRPr="002F217C">
        <w:t xml:space="preserve"> проблемы</w:t>
      </w:r>
      <w:r w:rsidR="008904C5">
        <w:t>, насколько не</w:t>
      </w:r>
      <w:r>
        <w:t>целесообразен</w:t>
      </w:r>
      <w:r w:rsidRPr="002F217C">
        <w:t xml:space="preserve"> страх. Если это блок перед болезнью, страх. Страдать буду, мучиться, испытывать что-то неприятное, буду испытывать ограничения. А</w:t>
      </w:r>
      <w:r w:rsidR="00C217B5">
        <w:t xml:space="preserve"> </w:t>
      </w:r>
      <w:r w:rsidRPr="002F217C">
        <w:t>выход из этих страхов где? Подумайте.</w:t>
      </w:r>
    </w:p>
    <w:p w:rsidR="00762CB6" w:rsidRPr="00B27963" w:rsidRDefault="00762CB6" w:rsidP="00762CB6">
      <w:pPr>
        <w:rPr>
          <w:i/>
        </w:rPr>
      </w:pPr>
      <w:r w:rsidRPr="00B27963">
        <w:rPr>
          <w:i/>
        </w:rPr>
        <w:t>(Реплика из зала)</w:t>
      </w:r>
      <w:r w:rsidR="00B27963" w:rsidRPr="00B27963">
        <w:rPr>
          <w:i/>
        </w:rPr>
        <w:t>:</w:t>
      </w:r>
      <w:r w:rsidR="00C217B5" w:rsidRPr="00B27963">
        <w:rPr>
          <w:i/>
        </w:rPr>
        <w:t xml:space="preserve"> </w:t>
      </w:r>
      <w:r w:rsidRPr="00B27963">
        <w:rPr>
          <w:i/>
        </w:rPr>
        <w:t>В преодолении.</w:t>
      </w:r>
    </w:p>
    <w:p w:rsidR="00762CB6" w:rsidRPr="002F217C" w:rsidRDefault="00762CB6" w:rsidP="00762CB6">
      <w:r w:rsidRPr="002F217C">
        <w:lastRenderedPageBreak/>
        <w:t xml:space="preserve"> </w:t>
      </w:r>
      <w:r w:rsidR="008904C5">
        <w:rPr>
          <w:shd w:val="clear" w:color="auto" w:fill="FFFFFF"/>
        </w:rPr>
        <w:t xml:space="preserve">– </w:t>
      </w:r>
      <w:r w:rsidRPr="002F217C">
        <w:t xml:space="preserve">В преодолении, понятно в целом называется преодоление. Это должно быть результатом вашего действия. А само действие в преодолении страха, каким должно быть? Что </w:t>
      </w:r>
      <w:r w:rsidR="008904C5">
        <w:t xml:space="preserve">обязательно </w:t>
      </w:r>
      <w:r w:rsidRPr="002F217C">
        <w:t>должны включать в это действие, чтобы преодоление было настоящим?</w:t>
      </w:r>
    </w:p>
    <w:p w:rsidR="00762CB6" w:rsidRPr="008904C5" w:rsidRDefault="00B27963" w:rsidP="00762CB6">
      <w:pPr>
        <w:rPr>
          <w:i/>
        </w:rPr>
      </w:pPr>
      <w:r w:rsidRPr="00B27963">
        <w:rPr>
          <w:i/>
        </w:rPr>
        <w:t xml:space="preserve">(Реплика из зала): </w:t>
      </w:r>
      <w:r w:rsidR="00762CB6" w:rsidRPr="008904C5">
        <w:rPr>
          <w:i/>
        </w:rPr>
        <w:t>Веру.</w:t>
      </w:r>
    </w:p>
    <w:p w:rsidR="00762CB6" w:rsidRPr="002F217C" w:rsidRDefault="008904C5" w:rsidP="00762CB6">
      <w:r>
        <w:rPr>
          <w:shd w:val="clear" w:color="auto" w:fill="FFFFFF"/>
        </w:rPr>
        <w:t xml:space="preserve">– </w:t>
      </w:r>
      <w:r w:rsidR="00762CB6" w:rsidRPr="002F217C">
        <w:t>Вера. Во что?</w:t>
      </w:r>
    </w:p>
    <w:p w:rsidR="00762CB6" w:rsidRPr="008904C5" w:rsidRDefault="00B27963" w:rsidP="00762CB6">
      <w:pPr>
        <w:rPr>
          <w:i/>
        </w:rPr>
      </w:pPr>
      <w:r w:rsidRPr="00B27963">
        <w:rPr>
          <w:i/>
        </w:rPr>
        <w:t xml:space="preserve">(Реплика из зала): </w:t>
      </w:r>
      <w:r w:rsidR="00762CB6" w:rsidRPr="008904C5">
        <w:rPr>
          <w:i/>
        </w:rPr>
        <w:t>В Отца.</w:t>
      </w:r>
    </w:p>
    <w:p w:rsidR="00762CB6" w:rsidRDefault="008904C5" w:rsidP="00762CB6">
      <w:r>
        <w:rPr>
          <w:shd w:val="clear" w:color="auto" w:fill="FFFFFF"/>
        </w:rPr>
        <w:t xml:space="preserve">– </w:t>
      </w:r>
      <w:r w:rsidR="00762CB6" w:rsidRPr="002F217C">
        <w:t xml:space="preserve">В принятии Воли Отца. </w:t>
      </w:r>
    </w:p>
    <w:p w:rsidR="008904C5" w:rsidRDefault="00762CB6" w:rsidP="00762CB6">
      <w:r w:rsidRPr="002F217C">
        <w:t>Ча</w:t>
      </w:r>
      <w:r w:rsidR="008904C5">
        <w:t>ще</w:t>
      </w:r>
      <w:r w:rsidRPr="002F217C">
        <w:t xml:space="preserve"> мы говорим это формально</w:t>
      </w:r>
      <w:r w:rsidR="008904C5">
        <w:t xml:space="preserve"> на самом деле. Примите Волю Отца, например, девушка страдает, что нет детей.</w:t>
      </w:r>
    </w:p>
    <w:p w:rsidR="008904C5" w:rsidRDefault="00762CB6" w:rsidP="00762CB6">
      <w:r w:rsidRPr="002F217C">
        <w:t>У нас был такой случай. Она сидит, говорит</w:t>
      </w:r>
      <w:r w:rsidR="00532136">
        <w:t>: «Я</w:t>
      </w:r>
      <w:r w:rsidRPr="002F217C">
        <w:t xml:space="preserve"> уже приняла Волю Отца</w:t>
      </w:r>
      <w:r w:rsidR="00532136">
        <w:t>..</w:t>
      </w:r>
      <w:r w:rsidRPr="002F217C">
        <w:t>.</w:t>
      </w:r>
      <w:r w:rsidR="00532136">
        <w:t>»</w:t>
      </w:r>
      <w:r w:rsidRPr="002F217C">
        <w:t xml:space="preserve"> </w:t>
      </w:r>
      <w:r w:rsidR="008904C5">
        <w:t>Нет, сначала был другой расклад:</w:t>
      </w:r>
      <w:r w:rsidRPr="002F217C">
        <w:t xml:space="preserve"> «Я стяжала Волю Отца на то, чтоб у меня были дети».</w:t>
      </w:r>
    </w:p>
    <w:p w:rsidR="00532136" w:rsidRDefault="00762CB6" w:rsidP="00762CB6">
      <w:r>
        <w:t>Я говорю: «Почему ты определила</w:t>
      </w:r>
      <w:r w:rsidR="00532136">
        <w:t>, что в этой Воле дети будут?»</w:t>
      </w:r>
      <w:r w:rsidRPr="002F217C">
        <w:t xml:space="preserve"> Волю, когда стяжаешь, нужно допускать всё</w:t>
      </w:r>
      <w:r w:rsidR="00532136">
        <w:t>,</w:t>
      </w:r>
      <w:r w:rsidRPr="002F217C">
        <w:t xml:space="preserve"> что угодно. Воля непонятна Отцовская, пока ты её не исполнишь, пока не получишь результат действия этой Вол</w:t>
      </w:r>
      <w:r w:rsidR="00B27963">
        <w:t>ей</w:t>
      </w:r>
      <w:r w:rsidRPr="002F217C">
        <w:t xml:space="preserve">. А здесь уже предубеждённость </w:t>
      </w:r>
      <w:r w:rsidR="00532136">
        <w:t>и записала:</w:t>
      </w:r>
      <w:r w:rsidRPr="002F217C">
        <w:t xml:space="preserve"> </w:t>
      </w:r>
      <w:r w:rsidR="00532136">
        <w:t>«Раз я стяжала у Отца,</w:t>
      </w:r>
      <w:r w:rsidRPr="002F217C">
        <w:t xml:space="preserve"> значит, это будет</w:t>
      </w:r>
      <w:r w:rsidR="00532136">
        <w:t>».</w:t>
      </w:r>
      <w:r w:rsidR="00C217B5">
        <w:t xml:space="preserve"> </w:t>
      </w:r>
      <w:r w:rsidR="00532136">
        <w:t>Пока нет, лет 10 нет.</w:t>
      </w:r>
    </w:p>
    <w:p w:rsidR="000923CE" w:rsidRDefault="00762CB6" w:rsidP="00762CB6">
      <w:r w:rsidRPr="002F217C">
        <w:t xml:space="preserve">Потом, когда я </w:t>
      </w:r>
      <w:r w:rsidR="00532136">
        <w:t xml:space="preserve">ей </w:t>
      </w:r>
      <w:r w:rsidRPr="002F217C">
        <w:t xml:space="preserve">задала вопрос: «Почему ты решила, что в Воле Отца у тебя дети будут?» Там такие </w:t>
      </w:r>
      <w:r>
        <w:t>«</w:t>
      </w:r>
      <w:proofErr w:type="gramStart"/>
      <w:r w:rsidRPr="002F217C">
        <w:t>сопли</w:t>
      </w:r>
      <w:proofErr w:type="gramEnd"/>
      <w:r>
        <w:t>»</w:t>
      </w:r>
      <w:r w:rsidRPr="002F217C">
        <w:t xml:space="preserve"> пошли. Она поняла, что их может </w:t>
      </w:r>
      <w:r w:rsidR="00532136" w:rsidRPr="002F217C">
        <w:t xml:space="preserve">действительно </w:t>
      </w:r>
      <w:r w:rsidRPr="002F217C">
        <w:t xml:space="preserve">не быть. Разве это принятие </w:t>
      </w:r>
      <w:r w:rsidR="00532136" w:rsidRPr="002F217C">
        <w:t>Воли</w:t>
      </w:r>
      <w:r w:rsidRPr="002F217C">
        <w:t>? Это самоуспокоение, стяжала Волю, отделалась, значит,</w:t>
      </w:r>
      <w:r w:rsidR="00532136">
        <w:t xml:space="preserve"> всё</w:t>
      </w:r>
      <w:r w:rsidRPr="002F217C">
        <w:t xml:space="preserve"> будет. Сама себе решила. </w:t>
      </w:r>
      <w:r w:rsidR="00532136">
        <w:t>Очень даже мудрая дама.</w:t>
      </w:r>
      <w:r w:rsidR="00532136" w:rsidRPr="002F217C">
        <w:t xml:space="preserve"> </w:t>
      </w:r>
      <w:r w:rsidRPr="002F217C">
        <w:t xml:space="preserve">Сама себе закрывает глаза на то, что </w:t>
      </w:r>
      <w:r w:rsidR="00532136">
        <w:t>реальность может быть иной,</w:t>
      </w:r>
      <w:r w:rsidRPr="002F217C">
        <w:t xml:space="preserve"> </w:t>
      </w:r>
      <w:r w:rsidR="00532136">
        <w:t>з</w:t>
      </w:r>
      <w:r w:rsidRPr="002F217C">
        <w:t>амазывает глаза</w:t>
      </w:r>
      <w:r w:rsidR="00532136">
        <w:t xml:space="preserve"> и понимает это.</w:t>
      </w:r>
      <w:r w:rsidRPr="002F217C">
        <w:t xml:space="preserve"> </w:t>
      </w:r>
      <w:r w:rsidR="00532136">
        <w:t>И</w:t>
      </w:r>
      <w:r w:rsidRPr="002F217C">
        <w:t xml:space="preserve"> ког</w:t>
      </w:r>
      <w:r w:rsidR="00532136">
        <w:t>да задели за живое, пошли слёзы,</w:t>
      </w:r>
      <w:r w:rsidRPr="002F217C">
        <w:t xml:space="preserve"> </w:t>
      </w:r>
      <w:r w:rsidR="00532136">
        <w:t>и</w:t>
      </w:r>
      <w:r w:rsidRPr="002F217C">
        <w:t xml:space="preserve"> стало ясно, что</w:t>
      </w:r>
      <w:r w:rsidR="00532136">
        <w:t xml:space="preserve"> всё это</w:t>
      </w:r>
      <w:r w:rsidRPr="002F217C">
        <w:t xml:space="preserve"> сама понимала. Понимала, что врала самой себе, что дети будут. Поверхностно так себя успокаива</w:t>
      </w:r>
      <w:r w:rsidR="000923CE">
        <w:t>ла, а проблема то никак не решена</w:t>
      </w:r>
      <w:r w:rsidRPr="002F217C">
        <w:t xml:space="preserve">. А есть Воля Отца на то, чтобы детей не быть? </w:t>
      </w:r>
      <w:r w:rsidR="000923CE">
        <w:rPr>
          <w:shd w:val="clear" w:color="auto" w:fill="FFFFFF"/>
        </w:rPr>
        <w:t xml:space="preserve">– </w:t>
      </w:r>
      <w:r w:rsidR="000923CE">
        <w:t>Есть. Иногда это бывает.</w:t>
      </w:r>
    </w:p>
    <w:p w:rsidR="00762CB6" w:rsidRPr="002F217C" w:rsidRDefault="00762CB6" w:rsidP="00762CB6">
      <w:r w:rsidRPr="002F217C">
        <w:t>Скажем проще, иногда для жизни даются другие цели. Не обязательно это отработка</w:t>
      </w:r>
      <w:r w:rsidR="000923CE">
        <w:t xml:space="preserve"> </w:t>
      </w:r>
      <w:r w:rsidR="000923CE">
        <w:rPr>
          <w:shd w:val="clear" w:color="auto" w:fill="FFFFFF"/>
        </w:rPr>
        <w:t>и плохо</w:t>
      </w:r>
      <w:r w:rsidRPr="002F217C">
        <w:t xml:space="preserve">. Да, для женщины это тяжело, для мужчины тоже часто тяжело. Знаете, родить детей и воспитывать немножко разные вещи. Всегда можно найти выход, было бы желание. Там ребёночка не хотят усыновлять. Это </w:t>
      </w:r>
      <w:proofErr w:type="spellStart"/>
      <w:r w:rsidRPr="002F217C">
        <w:t>гордынька</w:t>
      </w:r>
      <w:proofErr w:type="spellEnd"/>
      <w:r w:rsidRPr="002F217C">
        <w:t xml:space="preserve"> </w:t>
      </w:r>
      <w:proofErr w:type="gramStart"/>
      <w:r w:rsidRPr="002F217C">
        <w:t>непомерная</w:t>
      </w:r>
      <w:proofErr w:type="gramEnd"/>
      <w:r w:rsidRPr="002F217C">
        <w:t>. «А вдруг он не такой». Подумаешь</w:t>
      </w:r>
      <w:r w:rsidR="000923CE">
        <w:t>,</w:t>
      </w:r>
      <w:r w:rsidRPr="002F217C">
        <w:t xml:space="preserve"> не такой. А ты сердцем проживи, Отец подведёт по сердцу</w:t>
      </w:r>
      <w:r w:rsidR="000923CE">
        <w:t>, тот ли ребёночек</w:t>
      </w:r>
      <w:r w:rsidRPr="002F217C">
        <w:t>.</w:t>
      </w:r>
      <w:r>
        <w:t xml:space="preserve"> «</w:t>
      </w:r>
      <w:r w:rsidRPr="002F217C">
        <w:t xml:space="preserve">А </w:t>
      </w:r>
      <w:r w:rsidRPr="002F217C">
        <w:lastRenderedPageBreak/>
        <w:t xml:space="preserve">вдруг мне тяжело будет?» </w:t>
      </w:r>
      <w:r w:rsidR="000923CE">
        <w:t>Бывает самая настоящая проблема:</w:t>
      </w:r>
      <w:r w:rsidRPr="002F217C">
        <w:t xml:space="preserve"> </w:t>
      </w:r>
      <w:r w:rsidR="000923CE">
        <w:t>о</w:t>
      </w:r>
      <w:r w:rsidRPr="002F217C">
        <w:t xml:space="preserve">на не хочет </w:t>
      </w:r>
      <w:r w:rsidR="001B3574">
        <w:t>рожать</w:t>
      </w:r>
      <w:r w:rsidRPr="002F217C">
        <w:t xml:space="preserve">, она боится – </w:t>
      </w:r>
      <w:r w:rsidR="000923CE">
        <w:t>«</w:t>
      </w:r>
      <w:r w:rsidRPr="002F217C">
        <w:t>тяжело будет</w:t>
      </w:r>
      <w:r w:rsidR="000923CE">
        <w:t>»</w:t>
      </w:r>
      <w:r w:rsidRPr="002F217C">
        <w:t xml:space="preserve">. </w:t>
      </w:r>
      <w:r w:rsidR="000923CE">
        <w:t>Вот вам антиномия.</w:t>
      </w:r>
    </w:p>
    <w:p w:rsidR="000923CE" w:rsidRDefault="00762CB6" w:rsidP="00762CB6">
      <w:r w:rsidRPr="002F217C">
        <w:t xml:space="preserve">Получается, что страх, преодолевается каким образом? Что для этого обязательно нужно? </w:t>
      </w:r>
      <w:r w:rsidR="000923CE">
        <w:rPr>
          <w:shd w:val="clear" w:color="auto" w:fill="FFFFFF"/>
        </w:rPr>
        <w:t xml:space="preserve">– </w:t>
      </w:r>
      <w:r w:rsidRPr="002F217C">
        <w:t>В первую очередь, обратиться к этой теме. Не избегать её, обходить, а наоборот обратиться к этой теме</w:t>
      </w:r>
      <w:r w:rsidR="000923CE">
        <w:t>,</w:t>
      </w:r>
      <w:r w:rsidRPr="002F217C">
        <w:t xml:space="preserve"> </w:t>
      </w:r>
      <w:r w:rsidR="000923CE">
        <w:t>и</w:t>
      </w:r>
      <w:r w:rsidRPr="002F217C">
        <w:t xml:space="preserve">наче, если страх в этой теме, не </w:t>
      </w:r>
      <w:r w:rsidR="000923CE">
        <w:t>входя в эту тему, вы никогда её</w:t>
      </w:r>
      <w:r w:rsidRPr="002F217C">
        <w:t xml:space="preserve"> не решите. Его нужно активировать, поднять и не бояться этого. Понятно, это всё с Отцом, даже в зале у Отца</w:t>
      </w:r>
      <w:r w:rsidR="00C217B5">
        <w:t xml:space="preserve"> </w:t>
      </w:r>
      <w:r w:rsidRPr="002F217C">
        <w:t>можно делать. Это всё вы уже знаете, это обязательно. И найти эти блоки</w:t>
      </w:r>
      <w:r w:rsidR="000923CE">
        <w:t>,</w:t>
      </w:r>
      <w:r w:rsidRPr="002F217C">
        <w:t xml:space="preserve"> при</w:t>
      </w:r>
      <w:r w:rsidR="000923CE">
        <w:t>чин</w:t>
      </w:r>
      <w:r w:rsidRPr="002F217C">
        <w:t>ы, ошибки какие-то, которые допустили в тот момент</w:t>
      </w:r>
      <w:r>
        <w:t>,</w:t>
      </w:r>
      <w:r w:rsidRPr="002F217C">
        <w:t xml:space="preserve"> и которы</w:t>
      </w:r>
      <w:r w:rsidR="001B3574">
        <w:t>е</w:t>
      </w:r>
      <w:r w:rsidRPr="002F217C">
        <w:t xml:space="preserve"> видите сейчас и нужно сработать без этих ошибок. Здесь и </w:t>
      </w:r>
      <w:proofErr w:type="spellStart"/>
      <w:r w:rsidRPr="002F217C">
        <w:t>сутево</w:t>
      </w:r>
      <w:proofErr w:type="spellEnd"/>
      <w:r w:rsidRPr="002F217C">
        <w:t xml:space="preserve"> осознать и у</w:t>
      </w:r>
      <w:r w:rsidR="00811DAB">
        <w:t>видеть</w:t>
      </w:r>
      <w:r w:rsidRPr="002F217C">
        <w:t xml:space="preserve"> разные другие смыслы, выходы </w:t>
      </w:r>
      <w:r w:rsidR="000923CE">
        <w:t xml:space="preserve">их </w:t>
      </w:r>
      <w:r w:rsidRPr="002F217C">
        <w:t>подобных ситуаций, когда вам было тяжело</w:t>
      </w:r>
      <w:r w:rsidR="000923CE">
        <w:t>,</w:t>
      </w:r>
      <w:r w:rsidRPr="002F217C">
        <w:t xml:space="preserve"> </w:t>
      </w:r>
      <w:r w:rsidR="000923CE">
        <w:t>и страх родился.</w:t>
      </w:r>
    </w:p>
    <w:p w:rsidR="00762CB6" w:rsidRPr="002F217C" w:rsidRDefault="000923CE" w:rsidP="00762CB6">
      <w:r>
        <w:t>Как сейчас:</w:t>
      </w:r>
      <w:r w:rsidR="00762CB6" w:rsidRPr="002F217C">
        <w:t xml:space="preserve"> ребёночек – это</w:t>
      </w:r>
      <w:r>
        <w:t>, вообще-</w:t>
      </w:r>
      <w:r w:rsidR="00762CB6" w:rsidRPr="002F217C">
        <w:t>то</w:t>
      </w:r>
      <w:r>
        <w:t>,</w:t>
      </w:r>
      <w:r w:rsidR="00762CB6" w:rsidRPr="002F217C">
        <w:t xml:space="preserve"> хорошо, </w:t>
      </w:r>
      <w:r>
        <w:t xml:space="preserve">это </w:t>
      </w:r>
      <w:r w:rsidR="00762CB6" w:rsidRPr="002F217C">
        <w:t xml:space="preserve">замечательно, это Творение </w:t>
      </w:r>
      <w:r>
        <w:t>совместно</w:t>
      </w:r>
      <w:r w:rsidR="00762CB6" w:rsidRPr="002F217C">
        <w:t xml:space="preserve"> с Отцом, но есть разные виды жизни у Отца. </w:t>
      </w:r>
      <w:r>
        <w:t>И</w:t>
      </w:r>
      <w:r w:rsidR="00762CB6" w:rsidRPr="002F217C">
        <w:t>ли ты принимаешь эту жизнь без ребёночка, а если хочешь – тебе всё даётся – иди</w:t>
      </w:r>
      <w:r w:rsidR="00762CB6">
        <w:t>,</w:t>
      </w:r>
      <w:r w:rsidR="00762CB6" w:rsidRPr="002F217C">
        <w:t xml:space="preserve"> усынови. Есть суррогатное материнство, я не знаю</w:t>
      </w:r>
      <w:r w:rsidR="00762CB6">
        <w:t>,</w:t>
      </w:r>
      <w:r w:rsidR="00762CB6" w:rsidRPr="002F217C">
        <w:t xml:space="preserve"> </w:t>
      </w:r>
      <w:r>
        <w:t>честно</w:t>
      </w:r>
      <w:r w:rsidRPr="002F217C">
        <w:t xml:space="preserve"> </w:t>
      </w:r>
      <w:r>
        <w:t xml:space="preserve">говоря, </w:t>
      </w:r>
      <w:r w:rsidR="00762CB6" w:rsidRPr="002F217C">
        <w:t xml:space="preserve">как к </w:t>
      </w:r>
      <w:r>
        <w:t>нему</w:t>
      </w:r>
      <w:r w:rsidR="00762CB6" w:rsidRPr="002F217C">
        <w:t xml:space="preserve"> относится</w:t>
      </w:r>
      <w:r>
        <w:t>, но оно есть</w:t>
      </w:r>
      <w:r w:rsidR="00762CB6" w:rsidRPr="002F217C">
        <w:t xml:space="preserve">. «Денег нет» </w:t>
      </w:r>
      <w:r>
        <w:rPr>
          <w:shd w:val="clear" w:color="auto" w:fill="FFFFFF"/>
        </w:rPr>
        <w:t xml:space="preserve">– </w:t>
      </w:r>
      <w:r w:rsidR="00762CB6" w:rsidRPr="002F217C">
        <w:t>сиди и молчи</w:t>
      </w:r>
      <w:r w:rsidRPr="000923CE">
        <w:t xml:space="preserve"> </w:t>
      </w:r>
      <w:r w:rsidRPr="002F217C">
        <w:t>тогда</w:t>
      </w:r>
      <w:r w:rsidR="00762CB6" w:rsidRPr="002F217C">
        <w:t>, ч</w:t>
      </w:r>
      <w:r>
        <w:t>его</w:t>
      </w:r>
      <w:r w:rsidR="00762CB6" w:rsidRPr="002F217C">
        <w:t xml:space="preserve"> жалуешься.</w:t>
      </w:r>
    </w:p>
    <w:p w:rsidR="00762CB6" w:rsidRPr="002F217C" w:rsidRDefault="00762CB6" w:rsidP="00762CB6">
      <w:r w:rsidRPr="000923CE">
        <w:rPr>
          <w:i/>
        </w:rPr>
        <w:t xml:space="preserve">(Реплика </w:t>
      </w:r>
      <w:r w:rsidRPr="002F217C">
        <w:rPr>
          <w:i/>
        </w:rPr>
        <w:t xml:space="preserve">из </w:t>
      </w:r>
      <w:r w:rsidRPr="000923CE">
        <w:rPr>
          <w:i/>
        </w:rPr>
        <w:t>зала)</w:t>
      </w:r>
      <w:r w:rsidR="000923CE" w:rsidRPr="000923CE">
        <w:rPr>
          <w:i/>
        </w:rPr>
        <w:t>:</w:t>
      </w:r>
      <w:r w:rsidRPr="002F217C">
        <w:t xml:space="preserve"> </w:t>
      </w:r>
      <w:r w:rsidRPr="000923CE">
        <w:rPr>
          <w:i/>
        </w:rPr>
        <w:t xml:space="preserve">Есть страх высоты, </w:t>
      </w:r>
      <w:r w:rsidR="001B3574">
        <w:rPr>
          <w:i/>
        </w:rPr>
        <w:t xml:space="preserve">страх воды, </w:t>
      </w:r>
      <w:r w:rsidRPr="000923CE">
        <w:rPr>
          <w:i/>
        </w:rPr>
        <w:t>закрытого пространства.</w:t>
      </w:r>
    </w:p>
    <w:p w:rsidR="000923CE" w:rsidRDefault="000923CE" w:rsidP="00762CB6">
      <w:r>
        <w:rPr>
          <w:shd w:val="clear" w:color="auto" w:fill="FFFFFF"/>
        </w:rPr>
        <w:t xml:space="preserve">– </w:t>
      </w:r>
      <w:r w:rsidR="00762CB6" w:rsidRPr="002F217C">
        <w:t>То же самое. Это когда-то были</w:t>
      </w:r>
      <w:r w:rsidR="001B3574">
        <w:t xml:space="preserve"> такие</w:t>
      </w:r>
      <w:r w:rsidR="00762CB6" w:rsidRPr="002F217C">
        <w:t xml:space="preserve"> тяжёлые потрясения</w:t>
      </w:r>
      <w:r>
        <w:t>, связанные с этими ситуациями.</w:t>
      </w:r>
    </w:p>
    <w:p w:rsidR="000923CE" w:rsidRDefault="00762CB6" w:rsidP="00762CB6">
      <w:r w:rsidRPr="002F217C">
        <w:t>Страх высоты –</w:t>
      </w:r>
      <w:r w:rsidR="00A6378E">
        <w:t xml:space="preserve"> </w:t>
      </w:r>
      <w:r w:rsidRPr="002F217C">
        <w:t>падали откуда-то. У падших ангелов может быть</w:t>
      </w:r>
      <w:r w:rsidR="000923CE">
        <w:t xml:space="preserve"> очень часто</w:t>
      </w:r>
      <w:r w:rsidRPr="002F217C">
        <w:t xml:space="preserve">. Не обязательно, не надо </w:t>
      </w:r>
      <w:r w:rsidR="000923CE">
        <w:t>туда всё списывать. Очень часто</w:t>
      </w:r>
      <w:r w:rsidRPr="002F217C">
        <w:t xml:space="preserve"> эти страхи возникают</w:t>
      </w:r>
      <w:r w:rsidR="000923CE">
        <w:t>,</w:t>
      </w:r>
      <w:r w:rsidRPr="002F217C">
        <w:t xml:space="preserve"> </w:t>
      </w:r>
      <w:r w:rsidR="000923CE" w:rsidRPr="002F217C">
        <w:t>когда</w:t>
      </w:r>
      <w:r w:rsidR="000923CE">
        <w:t xml:space="preserve"> они</w:t>
      </w:r>
      <w:r w:rsidRPr="002F217C">
        <w:t xml:space="preserve"> приводили к смерти. Последний момент, когда ситуация смертельная</w:t>
      </w:r>
      <w:r w:rsidR="000923CE">
        <w:t>,</w:t>
      </w:r>
      <w:r w:rsidRPr="002F217C">
        <w:t xml:space="preserve"> мощно впечатывается в </w:t>
      </w:r>
      <w:r w:rsidR="000923CE" w:rsidRPr="002F217C">
        <w:t>Дух</w:t>
      </w:r>
      <w:r w:rsidR="000923CE">
        <w:t>.</w:t>
      </w:r>
    </w:p>
    <w:p w:rsidR="00762CB6" w:rsidRPr="002F217C" w:rsidRDefault="00762CB6" w:rsidP="00762CB6">
      <w:r w:rsidRPr="002F217C">
        <w:t xml:space="preserve">Я знаю точно, что в одном из воплощений у меня смерть была на Востоке в яме со змеями. Ужас. Я даже, когда родилась, маленькой </w:t>
      </w:r>
      <w:r w:rsidR="001B3574">
        <w:t>ещё была</w:t>
      </w:r>
      <w:r w:rsidR="00A6378E">
        <w:t xml:space="preserve"> </w:t>
      </w:r>
      <w:r w:rsidR="001B3574">
        <w:rPr>
          <w:shd w:val="clear" w:color="auto" w:fill="FFFFFF"/>
        </w:rPr>
        <w:t xml:space="preserve">– </w:t>
      </w:r>
      <w:r w:rsidR="001B3574">
        <w:t>мама рассказывала</w:t>
      </w:r>
      <w:r w:rsidRPr="002F217C">
        <w:t xml:space="preserve"> </w:t>
      </w:r>
      <w:r w:rsidR="001B3574">
        <w:rPr>
          <w:shd w:val="clear" w:color="auto" w:fill="FFFFFF"/>
        </w:rPr>
        <w:t xml:space="preserve">– </w:t>
      </w:r>
      <w:r w:rsidRPr="002F217C">
        <w:t>была высокая температура</w:t>
      </w:r>
      <w:r w:rsidR="00A6378E">
        <w:t>,</w:t>
      </w:r>
      <w:r>
        <w:t xml:space="preserve"> бредила</w:t>
      </w:r>
      <w:r w:rsidR="00A6378E">
        <w:t>,</w:t>
      </w:r>
      <w:r>
        <w:t xml:space="preserve"> </w:t>
      </w:r>
      <w:r w:rsidR="00A6378E">
        <w:t>п</w:t>
      </w:r>
      <w:r>
        <w:t>росила маму з</w:t>
      </w:r>
      <w:r w:rsidRPr="002F217C">
        <w:t>ме</w:t>
      </w:r>
      <w:r>
        <w:t>й убрать.</w:t>
      </w:r>
      <w:r w:rsidRPr="002F217C">
        <w:t xml:space="preserve"> У меня активировался Дух, видимо</w:t>
      </w:r>
      <w:r w:rsidR="00A6378E">
        <w:t>,</w:t>
      </w:r>
      <w:r w:rsidRPr="002F217C">
        <w:t xml:space="preserve"> это воспоминание. И по жизни я их до сих пор боюсь, </w:t>
      </w:r>
      <w:r w:rsidR="00A6378E">
        <w:t xml:space="preserve">я его </w:t>
      </w:r>
      <w:r w:rsidRPr="002F217C">
        <w:t>не преодолела до конца</w:t>
      </w:r>
      <w:r w:rsidR="00A6378E">
        <w:t>. Я пыталась, работала</w:t>
      </w:r>
      <w:r w:rsidRPr="002F217C">
        <w:t xml:space="preserve">. Страх чётко въелся. </w:t>
      </w:r>
    </w:p>
    <w:p w:rsidR="00762CB6" w:rsidRPr="000923CE" w:rsidRDefault="000923CE" w:rsidP="00762CB6">
      <w:pPr>
        <w:rPr>
          <w:i/>
        </w:rPr>
      </w:pPr>
      <w:r>
        <w:rPr>
          <w:i/>
        </w:rPr>
        <w:t>(Реплика из зала):</w:t>
      </w:r>
      <w:r>
        <w:t xml:space="preserve"> </w:t>
      </w:r>
      <w:r w:rsidR="00762CB6" w:rsidRPr="000923CE">
        <w:rPr>
          <w:i/>
        </w:rPr>
        <w:t>В детстве</w:t>
      </w:r>
      <w:r w:rsidR="00A6378E">
        <w:rPr>
          <w:i/>
        </w:rPr>
        <w:t>, если</w:t>
      </w:r>
      <w:r w:rsidR="00762CB6" w:rsidRPr="000923CE">
        <w:rPr>
          <w:i/>
        </w:rPr>
        <w:t xml:space="preserve"> страх снится</w:t>
      </w:r>
      <w:r w:rsidR="001B3574">
        <w:rPr>
          <w:i/>
        </w:rPr>
        <w:t xml:space="preserve"> во сне</w:t>
      </w:r>
      <w:r w:rsidR="00762CB6" w:rsidRPr="000923CE">
        <w:rPr>
          <w:i/>
        </w:rPr>
        <w:t>.</w:t>
      </w:r>
    </w:p>
    <w:p w:rsidR="006C3AD4" w:rsidRDefault="000923CE" w:rsidP="00762CB6">
      <w:r>
        <w:rPr>
          <w:shd w:val="clear" w:color="auto" w:fill="FFFFFF"/>
        </w:rPr>
        <w:t xml:space="preserve">– </w:t>
      </w:r>
      <w:r w:rsidR="00762CB6" w:rsidRPr="002F217C">
        <w:t>Как правило, если страх снится, вы его испытываете, это т</w:t>
      </w:r>
      <w:r w:rsidR="00A6378E">
        <w:t>о, что уже есть в Духе. Даже не</w:t>
      </w:r>
      <w:r w:rsidR="00762CB6" w:rsidRPr="002F217C">
        <w:t xml:space="preserve">важно, когда это было, при каких условиях </w:t>
      </w:r>
      <w:r w:rsidR="00A6378E">
        <w:rPr>
          <w:shd w:val="clear" w:color="auto" w:fill="FFFFFF"/>
        </w:rPr>
        <w:t xml:space="preserve">– </w:t>
      </w:r>
      <w:r w:rsidR="006C3AD4">
        <w:t>где-то это было.</w:t>
      </w:r>
    </w:p>
    <w:p w:rsidR="006C3AD4" w:rsidRDefault="00762CB6" w:rsidP="00762CB6">
      <w:r w:rsidRPr="002F217C">
        <w:lastRenderedPageBreak/>
        <w:t>Страх з</w:t>
      </w:r>
      <w:r w:rsidR="00A6378E">
        <w:t>акрытого пространства: зако</w:t>
      </w:r>
      <w:r w:rsidRPr="002F217C">
        <w:t xml:space="preserve">пали живым в могилу. Раньше много было таких вещей. Раньше вообще </w:t>
      </w:r>
      <w:r w:rsidR="006C3AD4">
        <w:t>жизнь человеческая не ценилась.</w:t>
      </w:r>
    </w:p>
    <w:p w:rsidR="006C3AD4" w:rsidRDefault="00762CB6" w:rsidP="00762CB6">
      <w:r w:rsidRPr="002F217C">
        <w:t>А поскольку в человеке, в естестве</w:t>
      </w:r>
      <w:r w:rsidR="00C217B5">
        <w:t xml:space="preserve"> </w:t>
      </w:r>
      <w:r w:rsidRPr="002F217C">
        <w:t>его, в генетике есть инстинкт самосохранения, защиты себя. Этот инстинкт борется с си</w:t>
      </w:r>
      <w:r w:rsidR="006C3AD4">
        <w:t>туацией, на этой грани</w:t>
      </w:r>
      <w:r w:rsidRPr="002F217C">
        <w:t xml:space="preserve"> рождается страх. Когда вы инстинктивно понимаете, что нельзя преодолеть ситуацию и ужас от неё приходит, потому что не ожидали, потому что это тяжело. </w:t>
      </w:r>
      <w:r w:rsidR="006C3AD4">
        <w:t>Конечно, э</w:t>
      </w:r>
      <w:r w:rsidRPr="002F217C">
        <w:t>то тяжело, знать, что ты умираешь</w:t>
      </w:r>
      <w:r w:rsidR="001B3574">
        <w:t xml:space="preserve"> и так долее. Вот таким образом</w:t>
      </w:r>
      <w:r w:rsidRPr="002F217C">
        <w:t xml:space="preserve"> страх и рождается.</w:t>
      </w:r>
    </w:p>
    <w:p w:rsidR="006C3AD4" w:rsidRDefault="00762CB6" w:rsidP="00762CB6">
      <w:r w:rsidRPr="002F217C">
        <w:t xml:space="preserve">Находите всегда суть этого страха. </w:t>
      </w:r>
      <w:r w:rsidR="006C3AD4">
        <w:t>Допустим</w:t>
      </w:r>
      <w:r w:rsidRPr="002F217C">
        <w:t>, страх закрытого пространства. Где-то вас закрывали</w:t>
      </w:r>
      <w:r w:rsidR="006C3AD4">
        <w:t>,</w:t>
      </w:r>
      <w:r w:rsidRPr="002F217C">
        <w:t xml:space="preserve"> скорее всего, но это причина, это источник этого страха из </w:t>
      </w:r>
      <w:r w:rsidR="006C3AD4" w:rsidRPr="002F217C">
        <w:t>Духа</w:t>
      </w:r>
      <w:r w:rsidRPr="002F217C">
        <w:t>. А суть, она глубже. Закрытое пространство</w:t>
      </w:r>
      <w:r w:rsidR="006C3AD4">
        <w:t xml:space="preserve"> на самом деле</w:t>
      </w:r>
      <w:r w:rsidRPr="002F217C">
        <w:t>, если ты с Отцом</w:t>
      </w:r>
      <w:r w:rsidR="006C3AD4">
        <w:t>,</w:t>
      </w:r>
      <w:r w:rsidRPr="002F217C">
        <w:t xml:space="preserve"> </w:t>
      </w:r>
      <w:r w:rsidR="006C3AD4">
        <w:t xml:space="preserve">вообще </w:t>
      </w:r>
      <w:r w:rsidRPr="002F217C">
        <w:t>не имеет значения, закрытое</w:t>
      </w:r>
      <w:r w:rsidR="006C3AD4">
        <w:t xml:space="preserve"> оно или открытое</w:t>
      </w:r>
      <w:r w:rsidRPr="002F217C">
        <w:t>. Если есть Воля Отца для тебя погибнуть в этом закрытом пространстве, в</w:t>
      </w:r>
      <w:r w:rsidR="006C3AD4">
        <w:t xml:space="preserve"> следующем воплощении пройдёшь.</w:t>
      </w:r>
    </w:p>
    <w:p w:rsidR="006C3AD4" w:rsidRDefault="00762CB6" w:rsidP="00762CB6">
      <w:r w:rsidRPr="002F217C">
        <w:t xml:space="preserve">Я понимаю, что </w:t>
      </w:r>
      <w:r w:rsidR="006C3AD4">
        <w:t xml:space="preserve">это </w:t>
      </w:r>
      <w:r w:rsidRPr="002F217C">
        <w:t xml:space="preserve">сложно себя так воспитать, но нужно стремиться. А как выходить из этого? Кроме осознания, важно ещё действие, потому что Дух записывается действием. То </w:t>
      </w:r>
      <w:proofErr w:type="gramStart"/>
      <w:r w:rsidRPr="002F217C">
        <w:t>есть</w:t>
      </w:r>
      <w:proofErr w:type="gramEnd"/>
      <w:r w:rsidRPr="002F217C">
        <w:t xml:space="preserve"> должно быть противодействие – действие, </w:t>
      </w:r>
      <w:r w:rsidR="006C3AD4">
        <w:t>преодолевающее</w:t>
      </w:r>
      <w:r w:rsidRPr="002F217C">
        <w:t xml:space="preserve"> страх</w:t>
      </w:r>
      <w:r w:rsidR="006C3AD4">
        <w:t>, когда себя тренируешь</w:t>
      </w:r>
      <w:r w:rsidRPr="002F217C">
        <w:t>. Многие люди так и преодолева</w:t>
      </w:r>
      <w:r w:rsidR="001B3574">
        <w:t>ют</w:t>
      </w:r>
      <w:r w:rsidRPr="002F217C">
        <w:t>. Ездят в лифте, пока не перестанут бояться закрытого пространства.</w:t>
      </w:r>
      <w:r w:rsidR="00C217B5">
        <w:t xml:space="preserve"> </w:t>
      </w:r>
      <w:r w:rsidRPr="002F217C">
        <w:t>Выходят замуж, пока не п</w:t>
      </w:r>
      <w:r>
        <w:t>ерестанут боя</w:t>
      </w:r>
      <w:r w:rsidR="006C3AD4">
        <w:t>ться мужчин или</w:t>
      </w:r>
      <w:r>
        <w:t xml:space="preserve"> </w:t>
      </w:r>
      <w:r w:rsidR="006C3AD4">
        <w:t>о</w:t>
      </w:r>
      <w:r w:rsidRPr="002F217C">
        <w:t>бщаются с мужчинами, пока не перестанут их бояться</w:t>
      </w:r>
      <w:r w:rsidR="006C3AD4">
        <w:t>, пока равными не станут.</w:t>
      </w:r>
      <w:r w:rsidRPr="002F217C">
        <w:t xml:space="preserve"> </w:t>
      </w:r>
      <w:proofErr w:type="spellStart"/>
      <w:r w:rsidR="006C3AD4">
        <w:t>Гордынька</w:t>
      </w:r>
      <w:proofErr w:type="spellEnd"/>
      <w:r w:rsidR="006C3AD4">
        <w:t xml:space="preserve"> здесь тоже</w:t>
      </w:r>
      <w:r w:rsidRPr="002F217C">
        <w:t xml:space="preserve"> плохо,</w:t>
      </w:r>
      <w:r w:rsidR="006C3AD4">
        <w:t xml:space="preserve"> и так далее.</w:t>
      </w:r>
    </w:p>
    <w:p w:rsidR="00762CB6" w:rsidRPr="002F217C" w:rsidRDefault="00762CB6" w:rsidP="00762CB6">
      <w:r>
        <w:t>Совершайте всегда</w:t>
      </w:r>
      <w:r w:rsidRPr="002F217C">
        <w:t xml:space="preserve"> противодействи</w:t>
      </w:r>
      <w:r w:rsidR="001B3574">
        <w:t>е</w:t>
      </w:r>
      <w:r w:rsidRPr="002F217C">
        <w:t xml:space="preserve">. Я что пробовала? </w:t>
      </w:r>
      <w:r w:rsidR="006C3AD4">
        <w:rPr>
          <w:shd w:val="clear" w:color="auto" w:fill="FFFFFF"/>
        </w:rPr>
        <w:t xml:space="preserve">– </w:t>
      </w:r>
      <w:r w:rsidRPr="002F217C">
        <w:t>Я смотрела картинки со змея</w:t>
      </w:r>
      <w:r>
        <w:t>ми, была в серпентарии</w:t>
      </w:r>
      <w:r w:rsidRPr="002F217C">
        <w:t>. Есть шикарный зоопарк в Новосибирске,</w:t>
      </w:r>
      <w:r w:rsidR="001B3574">
        <w:t xml:space="preserve"> один из</w:t>
      </w:r>
      <w:r w:rsidRPr="002F217C">
        <w:t xml:space="preserve"> самы</w:t>
      </w:r>
      <w:r w:rsidR="001B3574">
        <w:t>х</w:t>
      </w:r>
      <w:r w:rsidRPr="002F217C">
        <w:t xml:space="preserve"> больш</w:t>
      </w:r>
      <w:r w:rsidR="001B3574">
        <w:t>их</w:t>
      </w:r>
      <w:r w:rsidRPr="002F217C">
        <w:t xml:space="preserve"> у нас в России. Шикарный серпентарий, много видов. </w:t>
      </w:r>
      <w:r w:rsidR="006C3AD4">
        <w:t>Н</w:t>
      </w:r>
      <w:r w:rsidRPr="002F217C">
        <w:t xml:space="preserve">ужно посмотреть на змею как </w:t>
      </w:r>
      <w:r>
        <w:t>на жи</w:t>
      </w:r>
      <w:r w:rsidR="006C3AD4">
        <w:t>вот</w:t>
      </w:r>
      <w:r>
        <w:t>ное, которое есть, п</w:t>
      </w:r>
      <w:r w:rsidRPr="002F217C">
        <w:t>о</w:t>
      </w:r>
      <w:r w:rsidR="006C3AD4">
        <w:t>-</w:t>
      </w:r>
      <w:r w:rsidRPr="002F217C">
        <w:t xml:space="preserve">своему красива. </w:t>
      </w:r>
      <w:r w:rsidR="006C3AD4">
        <w:t>И к</w:t>
      </w:r>
      <w:r w:rsidRPr="002F217C">
        <w:t xml:space="preserve">огда ты начинаешь складывать дополнительные переживания того, чего ты </w:t>
      </w:r>
      <w:proofErr w:type="gramStart"/>
      <w:r w:rsidRPr="002F217C">
        <w:t>боялся</w:t>
      </w:r>
      <w:proofErr w:type="gramEnd"/>
      <w:r w:rsidR="006C3AD4">
        <w:t>, э</w:t>
      </w:r>
      <w:r w:rsidRPr="002F217C">
        <w:t>ти переживания альтернативные, не ведущие к страху, постепенно уменьшается. Дошло? Мышей бояться, пауков.</w:t>
      </w:r>
    </w:p>
    <w:p w:rsidR="00762CB6" w:rsidRPr="007F7B74" w:rsidRDefault="007F7B74" w:rsidP="00762CB6">
      <w:pPr>
        <w:rPr>
          <w:i/>
        </w:rPr>
      </w:pPr>
      <w:r w:rsidRPr="007F7B74">
        <w:rPr>
          <w:i/>
        </w:rPr>
        <w:t xml:space="preserve">(Реплика из зала): </w:t>
      </w:r>
      <w:r w:rsidR="00762CB6" w:rsidRPr="007F7B74">
        <w:rPr>
          <w:i/>
        </w:rPr>
        <w:t>А трогать пробовали?</w:t>
      </w:r>
    </w:p>
    <w:p w:rsidR="00762CB6" w:rsidRPr="002F217C" w:rsidRDefault="007F7B74" w:rsidP="00762CB6">
      <w:r>
        <w:rPr>
          <w:shd w:val="clear" w:color="auto" w:fill="FFFFFF"/>
        </w:rPr>
        <w:t xml:space="preserve">– </w:t>
      </w:r>
      <w:r w:rsidR="00762CB6" w:rsidRPr="002F217C">
        <w:t>Нет. Ещё нет. Она, там за стеклом была и</w:t>
      </w:r>
      <w:r w:rsidR="00762CB6">
        <w:t xml:space="preserve"> как хорошо, что за стеклом</w:t>
      </w:r>
      <w:r w:rsidR="00762CB6" w:rsidRPr="002F217C">
        <w:t>.</w:t>
      </w:r>
    </w:p>
    <w:p w:rsidR="00762CB6" w:rsidRPr="007F7B74" w:rsidRDefault="007F7B74" w:rsidP="00762CB6">
      <w:pPr>
        <w:rPr>
          <w:i/>
        </w:rPr>
      </w:pPr>
      <w:r w:rsidRPr="007F7B74">
        <w:rPr>
          <w:i/>
        </w:rPr>
        <w:t xml:space="preserve">(Реплика из зала): </w:t>
      </w:r>
      <w:r w:rsidR="00762CB6" w:rsidRPr="007F7B74">
        <w:rPr>
          <w:i/>
        </w:rPr>
        <w:t>Надо гладить её по чешуе.</w:t>
      </w:r>
    </w:p>
    <w:p w:rsidR="00762CB6" w:rsidRDefault="007F7B74" w:rsidP="00762CB6">
      <w:r>
        <w:rPr>
          <w:shd w:val="clear" w:color="auto" w:fill="FFFFFF"/>
        </w:rPr>
        <w:t xml:space="preserve">– </w:t>
      </w:r>
      <w:r w:rsidR="00762CB6" w:rsidRPr="002F217C">
        <w:t xml:space="preserve">Надо тренироваться, я согласна. </w:t>
      </w:r>
    </w:p>
    <w:p w:rsidR="00353546" w:rsidRDefault="00353546" w:rsidP="00762CB6">
      <w:r>
        <w:lastRenderedPageBreak/>
        <w:t>Вот этим насыщена Душа.</w:t>
      </w:r>
    </w:p>
    <w:p w:rsidR="00353546" w:rsidRDefault="00353546" w:rsidP="00353546">
      <w:pPr>
        <w:pStyle w:val="4"/>
      </w:pPr>
      <w:bookmarkStart w:id="81" w:name="_Toc469331507"/>
      <w:r>
        <w:t>Зацепки Духа</w:t>
      </w:r>
      <w:r w:rsidRPr="00353546">
        <w:t xml:space="preserve"> </w:t>
      </w:r>
      <w:r>
        <w:t>в Душе накопленного</w:t>
      </w:r>
      <w:bookmarkEnd w:id="81"/>
    </w:p>
    <w:p w:rsidR="007F7B74" w:rsidRDefault="00762CB6" w:rsidP="00762CB6">
      <w:r w:rsidRPr="002F217C">
        <w:t xml:space="preserve">И знаете, ещё один </w:t>
      </w:r>
      <w:r w:rsidR="007F7B74">
        <w:t xml:space="preserve">такой </w:t>
      </w:r>
      <w:r w:rsidRPr="002F217C">
        <w:t xml:space="preserve">нюанс. </w:t>
      </w:r>
      <w:r w:rsidR="007F7B74">
        <w:t xml:space="preserve">Есть </w:t>
      </w:r>
      <w:r w:rsidRPr="002F217C">
        <w:t>Дух в Душе накопленный,</w:t>
      </w:r>
      <w:r>
        <w:t xml:space="preserve"> который</w:t>
      </w:r>
      <w:r w:rsidR="00C217B5">
        <w:t xml:space="preserve"> </w:t>
      </w:r>
      <w:r w:rsidRPr="002F217C">
        <w:t>гармоничный</w:t>
      </w:r>
      <w:r>
        <w:t>, уравновешенный с окружающей реальностью</w:t>
      </w:r>
      <w:r w:rsidR="007F7B74">
        <w:t>,</w:t>
      </w:r>
      <w:r>
        <w:t xml:space="preserve"> </w:t>
      </w:r>
      <w:r w:rsidR="007F7B74">
        <w:t>и</w:t>
      </w:r>
      <w:r>
        <w:t xml:space="preserve"> т</w:t>
      </w:r>
      <w:r w:rsidR="007F7B74">
        <w:t>акие люди</w:t>
      </w:r>
      <w:r w:rsidRPr="002F217C">
        <w:t xml:space="preserve"> ведут себя без резких реакций, без</w:t>
      </w:r>
      <w:r w:rsidR="00C217B5">
        <w:t xml:space="preserve"> </w:t>
      </w:r>
      <w:r w:rsidRPr="002F217C">
        <w:t>негативных реакций на ок</w:t>
      </w:r>
      <w:r>
        <w:t>ружающую ситуацию. То есть</w:t>
      </w:r>
      <w:r w:rsidR="007F7B74">
        <w:t xml:space="preserve"> любую ситуацию, какая бы она ни</w:t>
      </w:r>
      <w:r>
        <w:t xml:space="preserve"> была</w:t>
      </w:r>
      <w:r w:rsidRPr="002F217C">
        <w:t xml:space="preserve"> по характеру, свободно принимают, соображают, что с ней делать и дальше действ</w:t>
      </w:r>
      <w:r w:rsidR="007F7B74">
        <w:t>уют.</w:t>
      </w:r>
    </w:p>
    <w:p w:rsidR="00762CB6" w:rsidRDefault="00762CB6" w:rsidP="00762CB6">
      <w:r w:rsidRPr="002F217C">
        <w:t xml:space="preserve">А когда идёт реакция первичная, о чём это говорит? </w:t>
      </w:r>
      <w:r w:rsidR="007F7B74">
        <w:rPr>
          <w:shd w:val="clear" w:color="auto" w:fill="FFFFFF"/>
        </w:rPr>
        <w:t xml:space="preserve">– </w:t>
      </w:r>
      <w:r w:rsidRPr="002F217C">
        <w:t xml:space="preserve">Есть такое понятие: зацепки Духа. Где-то на </w:t>
      </w:r>
      <w:r w:rsidR="007F7B74">
        <w:t>Синтезах</w:t>
      </w:r>
      <w:r w:rsidR="007F7B74" w:rsidRPr="002F217C">
        <w:t xml:space="preserve"> </w:t>
      </w:r>
      <w:r w:rsidRPr="002F217C">
        <w:t>Виталий давал. Представляете, что идёт к</w:t>
      </w:r>
      <w:r>
        <w:t>акая-то ситуация. У вас или её</w:t>
      </w:r>
      <w:r w:rsidRPr="002F217C">
        <w:t xml:space="preserve"> полное непринятие </w:t>
      </w:r>
      <w:r w:rsidR="007F7B74">
        <w:t xml:space="preserve">этой </w:t>
      </w:r>
      <w:r w:rsidRPr="002F217C">
        <w:t>ситуации, хотя вы должны это принять</w:t>
      </w:r>
      <w:r>
        <w:t>, или вы такие же точно,</w:t>
      </w:r>
      <w:r w:rsidRPr="002F217C">
        <w:t xml:space="preserve"> как вам не нравится кто-то в этой ситуации. Допустим, говорит человек резко, </w:t>
      </w:r>
      <w:proofErr w:type="gramStart"/>
      <w:r w:rsidRPr="002F217C">
        <w:t>со</w:t>
      </w:r>
      <w:proofErr w:type="gramEnd"/>
      <w:r w:rsidRPr="002F217C">
        <w:t xml:space="preserve"> враньём и тому подобное. Некоторые</w:t>
      </w:r>
      <w:r>
        <w:t xml:space="preserve"> люди</w:t>
      </w:r>
      <w:r w:rsidRPr="002F217C">
        <w:t xml:space="preserve"> реагируют на такого человека как? </w:t>
      </w:r>
      <w:r w:rsidR="007F7B74">
        <w:rPr>
          <w:shd w:val="clear" w:color="auto" w:fill="FFFFFF"/>
        </w:rPr>
        <w:t xml:space="preserve">– </w:t>
      </w:r>
      <w:r w:rsidRPr="002F217C">
        <w:t xml:space="preserve">Как ты смеешь! </w:t>
      </w:r>
      <w:r>
        <w:t>Даже если внешне ничего не выражается, в</w:t>
      </w:r>
      <w:r w:rsidRPr="002F217C">
        <w:t xml:space="preserve">нутренние такие ёжики выскакивают. О чём это говорит? Или </w:t>
      </w:r>
      <w:r>
        <w:t xml:space="preserve">это </w:t>
      </w:r>
      <w:r w:rsidRPr="002F217C">
        <w:t>тебя</w:t>
      </w:r>
      <w:r>
        <w:t xml:space="preserve"> задевает</w:t>
      </w:r>
      <w:r w:rsidR="007F7B74">
        <w:t>,</w:t>
      </w:r>
      <w:r>
        <w:t xml:space="preserve"> потому что</w:t>
      </w:r>
      <w:r w:rsidRPr="002F217C">
        <w:t xml:space="preserve"> тебя копируют. Это</w:t>
      </w:r>
      <w:r w:rsidR="007F7B74">
        <w:t>т</w:t>
      </w:r>
      <w:r w:rsidRPr="002F217C">
        <w:t xml:space="preserve"> процесс задевания, эта реакция негативная, она рождается, когда </w:t>
      </w:r>
      <w:r>
        <w:t xml:space="preserve">идут </w:t>
      </w:r>
      <w:r w:rsidRPr="002F217C">
        <w:t xml:space="preserve">тёрки </w:t>
      </w:r>
      <w:r w:rsidR="007F7B74">
        <w:t>жёсткие записей</w:t>
      </w:r>
      <w:r>
        <w:t xml:space="preserve"> Духа </w:t>
      </w:r>
      <w:r w:rsidRPr="002F217C">
        <w:t>между вами</w:t>
      </w:r>
      <w:r>
        <w:t>.</w:t>
      </w:r>
      <w:r w:rsidR="007F7B74">
        <w:t xml:space="preserve"> Тёрки жёсткие</w:t>
      </w:r>
      <w:r>
        <w:t xml:space="preserve"> записей Духа, которые не </w:t>
      </w:r>
      <w:r w:rsidR="007F7B74">
        <w:t>хотят быть гибкими, пластичными</w:t>
      </w:r>
      <w:r>
        <w:t xml:space="preserve"> между двумя людьми. </w:t>
      </w:r>
    </w:p>
    <w:p w:rsidR="00762CB6" w:rsidRDefault="00762CB6" w:rsidP="00762CB6">
      <w:r>
        <w:t>И получается, какой бы человек ни был, как-то себя ведёт, почему вы на него</w:t>
      </w:r>
      <w:r w:rsidR="00C217B5">
        <w:t xml:space="preserve"> </w:t>
      </w:r>
      <w:r>
        <w:t>так</w:t>
      </w:r>
      <w:r w:rsidR="00C217B5">
        <w:t xml:space="preserve"> </w:t>
      </w:r>
      <w:r>
        <w:t>ощетиниваетесь, не принимаете? – Или у вас есть что-то подобное, что вам самим не нравится часто</w:t>
      </w:r>
      <w:r w:rsidR="007F7B74">
        <w:t>,</w:t>
      </w:r>
      <w:r>
        <w:t xml:space="preserve"> вы не хотите в себе это </w:t>
      </w:r>
      <w:r w:rsidR="00811DAB">
        <w:t>видеть</w:t>
      </w:r>
      <w:r>
        <w:t xml:space="preserve"> и принимать. Или вы настолько жёстки в </w:t>
      </w:r>
      <w:proofErr w:type="gramStart"/>
      <w:r>
        <w:t>противоположном</w:t>
      </w:r>
      <w:proofErr w:type="gramEnd"/>
      <w:r>
        <w:t xml:space="preserve">, что тут же реагируете тем, что несоответствие идёт вашим нормам. </w:t>
      </w:r>
    </w:p>
    <w:p w:rsidR="00762CB6" w:rsidRDefault="00762CB6" w:rsidP="00762CB6">
      <w:r>
        <w:t>Представляете, мужик бросил носки, где мог. Ну, не успел, не заметил. Какая была реакция? «Я хожу тут, убираю! Порядки навожу. А ты, сволочь</w:t>
      </w:r>
      <w:r w:rsidR="00B52A25">
        <w:t>,</w:t>
      </w:r>
      <w:r>
        <w:t xml:space="preserve"> </w:t>
      </w:r>
      <w:r w:rsidR="00B52A25">
        <w:t>п</w:t>
      </w:r>
      <w:r>
        <w:t xml:space="preserve">очему бы просто тебе не положить…». О чём это говорит? – Вы настолько привязаны к этому порядку </w:t>
      </w:r>
      <w:r w:rsidR="00B52A25">
        <w:t>и не допускаете ничего другого</w:t>
      </w:r>
      <w:r>
        <w:t>, что тут же что? –</w:t>
      </w:r>
      <w:r w:rsidR="00B52A25">
        <w:t xml:space="preserve"> Э</w:t>
      </w:r>
      <w:r>
        <w:t>та</w:t>
      </w:r>
      <w:r w:rsidR="00C217B5">
        <w:t xml:space="preserve"> </w:t>
      </w:r>
      <w:r>
        <w:t>жёсткость, шероховатость,</w:t>
      </w:r>
      <w:r w:rsidR="00C217B5">
        <w:t xml:space="preserve"> </w:t>
      </w:r>
      <w:r>
        <w:t>это</w:t>
      </w:r>
      <w:r w:rsidR="00B52A25">
        <w:t>т угол острый вашего Духа:</w:t>
      </w:r>
      <w:r>
        <w:t xml:space="preserve"> «Только такой порядок должен быть у меня в доме! Я же Служащий, тут же Отец должен являться у меня в доме. А ты, сволочь</w:t>
      </w:r>
      <w:r w:rsidR="00B52A25">
        <w:t xml:space="preserve"> такая</w:t>
      </w:r>
      <w:r>
        <w:t xml:space="preserve">, всю картину портишь!» </w:t>
      </w:r>
      <w:r>
        <w:rPr>
          <w:i/>
        </w:rPr>
        <w:t xml:space="preserve">(Смех в зале). </w:t>
      </w:r>
      <w:r>
        <w:t xml:space="preserve">Автоматически всё срабатывает, и что получается? – «М!» </w:t>
      </w:r>
      <w:r w:rsidR="00B52A25">
        <w:rPr>
          <w:shd w:val="clear" w:color="auto" w:fill="FFFFFF"/>
        </w:rPr>
        <w:t xml:space="preserve">– </w:t>
      </w:r>
      <w:r>
        <w:t xml:space="preserve">реакция, а смысла этой реакции нет. </w:t>
      </w:r>
    </w:p>
    <w:p w:rsidR="00762CB6" w:rsidRDefault="00762CB6" w:rsidP="00762CB6">
      <w:r>
        <w:lastRenderedPageBreak/>
        <w:t>Можно по-разному делать. У меня была руководитель, о</w:t>
      </w:r>
      <w:r w:rsidR="00B52A25">
        <w:t>чень мудрая женщина, я всегда ею</w:t>
      </w:r>
      <w:r>
        <w:t xml:space="preserve"> восхищалась. Она говорит: «У меня муж приходит в свою комнату</w:t>
      </w:r>
      <w:r w:rsidR="00B52A25">
        <w:t xml:space="preserve">, – там муж на посту серьёзном, </w:t>
      </w:r>
      <w:r w:rsidR="00B52A25">
        <w:rPr>
          <w:shd w:val="clear" w:color="auto" w:fill="FFFFFF"/>
        </w:rPr>
        <w:t xml:space="preserve">– </w:t>
      </w:r>
      <w:r w:rsidR="00B52A25">
        <w:t>костюм, галстук, рубашка,</w:t>
      </w:r>
      <w:r>
        <w:t xml:space="preserve"> это всё</w:t>
      </w:r>
      <w:r w:rsidR="00C217B5">
        <w:t xml:space="preserve"> </w:t>
      </w:r>
      <w:r>
        <w:t>так</w:t>
      </w:r>
      <w:r w:rsidR="00C217B5">
        <w:t xml:space="preserve"> </w:t>
      </w:r>
      <w:r>
        <w:t xml:space="preserve">бросается. На стуле вешается некрасиво, в шкаф, в гардероб нести далеко. Или шкаф, его ж надо ещё открыть, </w:t>
      </w:r>
      <w:proofErr w:type="spellStart"/>
      <w:r>
        <w:t>вешалочку</w:t>
      </w:r>
      <w:proofErr w:type="spellEnd"/>
      <w:r>
        <w:t xml:space="preserve"> достать, повесить, </w:t>
      </w:r>
      <w:r w:rsidR="00B52A25">
        <w:t>это долго. А, проще так скинуть:</w:t>
      </w:r>
      <w:r>
        <w:t xml:space="preserve"> </w:t>
      </w:r>
      <w:r w:rsidR="00B52A25">
        <w:t>«</w:t>
      </w:r>
      <w:r>
        <w:t xml:space="preserve">А, женщины уберут». </w:t>
      </w:r>
    </w:p>
    <w:p w:rsidR="00762CB6" w:rsidRDefault="00762CB6" w:rsidP="009405B3">
      <w:r>
        <w:t xml:space="preserve">Она говорит: «Я ему просто сделала </w:t>
      </w:r>
      <w:proofErr w:type="gramStart"/>
      <w:r>
        <w:t>другое</w:t>
      </w:r>
      <w:proofErr w:type="gramEnd"/>
      <w:r>
        <w:t>». В том месте, где он привык</w:t>
      </w:r>
      <w:r w:rsidR="00B52A25">
        <w:t xml:space="preserve"> раздеваться, она поставила ему</w:t>
      </w:r>
      <w:proofErr w:type="gramStart"/>
      <w:r>
        <w:t>…</w:t>
      </w:r>
      <w:r w:rsidR="00B52A25">
        <w:t xml:space="preserve"> </w:t>
      </w:r>
      <w:r>
        <w:t>З</w:t>
      </w:r>
      <w:proofErr w:type="gramEnd"/>
      <w:r>
        <w:t>наете, сейчас деревянные</w:t>
      </w:r>
      <w:r w:rsidRPr="00852468">
        <w:t xml:space="preserve"> </w:t>
      </w:r>
      <w:r>
        <w:t>вешалки такие ставятся, н</w:t>
      </w:r>
      <w:r w:rsidR="00B52A25">
        <w:t>а колёсиках они перевозятся. И</w:t>
      </w:r>
      <w:r>
        <w:t xml:space="preserve"> ему ко</w:t>
      </w:r>
      <w:r w:rsidR="00B52A25">
        <w:t>мфортно тут же это всё оставить</w:t>
      </w:r>
      <w:r w:rsidR="00E07EA6">
        <w:t>,</w:t>
      </w:r>
      <w:r w:rsidR="00B52A25">
        <w:t xml:space="preserve"> и он пошёл.</w:t>
      </w:r>
      <w:r>
        <w:t xml:space="preserve"> </w:t>
      </w:r>
      <w:r w:rsidR="00B52A25">
        <w:t>И</w:t>
      </w:r>
      <w:r>
        <w:t xml:space="preserve"> всё в порядке, и всё красиво. То есть она нашла выход из положения</w:t>
      </w:r>
      <w:r w:rsidR="009405B3">
        <w:t>.</w:t>
      </w:r>
    </w:p>
    <w:p w:rsidR="00762CB6" w:rsidRPr="00703FE1" w:rsidRDefault="00762CB6" w:rsidP="00E07EA6">
      <w:pPr>
        <w:pStyle w:val="2"/>
      </w:pPr>
      <w:bookmarkStart w:id="82" w:name="_Toc469331508"/>
      <w:r>
        <w:t>Два принципа преодоления жёстких записей Духа</w:t>
      </w:r>
      <w:bookmarkEnd w:id="82"/>
    </w:p>
    <w:p w:rsidR="009405B3" w:rsidRDefault="009405B3" w:rsidP="00762CB6">
      <w:r>
        <w:t>Каким образом ещё себя воспитываешь?</w:t>
      </w:r>
    </w:p>
    <w:p w:rsidR="009405B3" w:rsidRDefault="00E07EA6" w:rsidP="00762CB6">
      <w:r w:rsidRPr="00E07EA6">
        <w:t>Д</w:t>
      </w:r>
      <w:r w:rsidR="00762CB6" w:rsidRPr="00E07EA6">
        <w:t xml:space="preserve">ва принципа здесь в любом случае нужно </w:t>
      </w:r>
      <w:r w:rsidR="00811DAB" w:rsidRPr="00E07EA6">
        <w:t>видеть</w:t>
      </w:r>
      <w:r w:rsidRPr="00E07EA6">
        <w:t>:</w:t>
      </w:r>
    </w:p>
    <w:p w:rsidR="00762CB6" w:rsidRPr="00E07EA6" w:rsidRDefault="00762CB6" w:rsidP="009405B3">
      <w:pPr>
        <w:numPr>
          <w:ilvl w:val="0"/>
          <w:numId w:val="14"/>
        </w:numPr>
        <w:ind w:left="709"/>
      </w:pPr>
      <w:r w:rsidRPr="009405B3">
        <w:rPr>
          <w:b/>
        </w:rPr>
        <w:t xml:space="preserve">Суть </w:t>
      </w:r>
      <w:r w:rsidR="00811DAB" w:rsidRPr="009405B3">
        <w:rPr>
          <w:b/>
        </w:rPr>
        <w:t>видеть</w:t>
      </w:r>
      <w:r w:rsidRPr="00E07EA6">
        <w:t xml:space="preserve"> того, что происходит. Суть – это</w:t>
      </w:r>
      <w:r w:rsidR="00E07EA6" w:rsidRPr="00E07EA6">
        <w:t>,</w:t>
      </w:r>
      <w:r w:rsidRPr="00E07EA6">
        <w:t xml:space="preserve"> как мы говорили об обидах,</w:t>
      </w:r>
      <w:r w:rsidR="00E07EA6" w:rsidRPr="00E07EA6">
        <w:t xml:space="preserve"> о зависти, о ревности. То есть</w:t>
      </w:r>
      <w:r w:rsidRPr="00E07EA6">
        <w:t xml:space="preserve"> найти, что это такое, что то, что происходит. </w:t>
      </w:r>
    </w:p>
    <w:p w:rsidR="00762CB6" w:rsidRPr="00E07EA6" w:rsidRDefault="00762CB6" w:rsidP="009405B3">
      <w:pPr>
        <w:numPr>
          <w:ilvl w:val="0"/>
          <w:numId w:val="14"/>
        </w:numPr>
        <w:ind w:left="709"/>
      </w:pPr>
      <w:r w:rsidRPr="00E07EA6">
        <w:t xml:space="preserve">А с другой стороны, </w:t>
      </w:r>
      <w:r w:rsidRPr="009405B3">
        <w:rPr>
          <w:b/>
        </w:rPr>
        <w:t>совершить другое действие</w:t>
      </w:r>
      <w:r w:rsidRPr="00E07EA6">
        <w:t>, альте</w:t>
      </w:r>
      <w:r w:rsidR="00BF233E">
        <w:t>рнативное предыдущему. То есть</w:t>
      </w:r>
      <w:r w:rsidRPr="00E07EA6">
        <w:t xml:space="preserve"> любыми способами, если вы воспитываете детей, показать суть того, что делается, и другими способами заставить ребёнка, организовать ребёнка так, чтобы он захотел сделать что-то правильно,</w:t>
      </w:r>
      <w:r w:rsidR="00BF233E">
        <w:t xml:space="preserve"> в противовес какому-то навыку.</w:t>
      </w:r>
    </w:p>
    <w:p w:rsidR="00762CB6" w:rsidRPr="00E07EA6" w:rsidRDefault="00762CB6" w:rsidP="00762CB6">
      <w:r w:rsidRPr="00E07EA6">
        <w:t>А</w:t>
      </w:r>
      <w:r w:rsidR="00C217B5">
        <w:t xml:space="preserve"> </w:t>
      </w:r>
      <w:r w:rsidRPr="00E07EA6">
        <w:t>эти зацепки Духа</w:t>
      </w:r>
      <w:r w:rsidR="009405B3">
        <w:t xml:space="preserve">… </w:t>
      </w:r>
      <w:proofErr w:type="spellStart"/>
      <w:r w:rsidR="009405B3">
        <w:t>позамечайте</w:t>
      </w:r>
      <w:proofErr w:type="spellEnd"/>
      <w:r w:rsidR="009405B3">
        <w:t xml:space="preserve"> просто, потому что</w:t>
      </w:r>
      <w:r w:rsidRPr="00E07EA6">
        <w:t xml:space="preserve"> сказать, что мы сразу весь Дух перестроим – это нереально никому и никогда. Давайте так увид</w:t>
      </w:r>
      <w:r w:rsidR="00BF233E">
        <w:t>им. Если Дух весь перестроится,</w:t>
      </w:r>
      <w:r w:rsidRPr="00E07EA6">
        <w:t xml:space="preserve"> это будет такой сотряс для организма, в том числе, </w:t>
      </w:r>
      <w:proofErr w:type="gramStart"/>
      <w:r w:rsidRPr="00E07EA6">
        <w:t>для</w:t>
      </w:r>
      <w:proofErr w:type="gramEnd"/>
      <w:r w:rsidRPr="00E07EA6">
        <w:t xml:space="preserve"> физического, что мы можем выпасть из жизни. Поэтому Дух перестраивается по мере наших возможностей. Чтобы</w:t>
      </w:r>
      <w:r w:rsidR="00C217B5">
        <w:t xml:space="preserve"> </w:t>
      </w:r>
      <w:r w:rsidRPr="00E07EA6">
        <w:t>эти частичные потрясения, они легко усваивались и затем по очереди, постепенно</w:t>
      </w:r>
      <w:r w:rsidR="00BF233E">
        <w:t xml:space="preserve"> </w:t>
      </w:r>
      <w:r w:rsidRPr="00E07EA6">
        <w:t xml:space="preserve">нас перестраивали. </w:t>
      </w:r>
    </w:p>
    <w:p w:rsidR="00762CB6" w:rsidRDefault="00762CB6" w:rsidP="00762CB6">
      <w:r w:rsidRPr="00E07EA6">
        <w:t>Сейчас многие для себя сложили, может быть, даже впервые, определение, что есть</w:t>
      </w:r>
      <w:r>
        <w:t xml:space="preserve"> что. И вы увидели другим взглядом, более глубоким, на основе Сути, картинк</w:t>
      </w:r>
      <w:r w:rsidR="00BF233E">
        <w:t>у или себя, или какой-то жизни.</w:t>
      </w:r>
    </w:p>
    <w:p w:rsidR="00762CB6" w:rsidRDefault="00762CB6" w:rsidP="00762CB6">
      <w:r>
        <w:t xml:space="preserve">Естественно, как все здравомыслящие люди, не желающие вредить себе – а люди </w:t>
      </w:r>
      <w:r w:rsidRPr="00EF1AA9">
        <w:rPr>
          <w:spacing w:val="24"/>
        </w:rPr>
        <w:t>так</w:t>
      </w:r>
      <w:r>
        <w:t xml:space="preserve"> устроены, дело не только в «синтезных» – </w:t>
      </w:r>
      <w:r>
        <w:lastRenderedPageBreak/>
        <w:t xml:space="preserve">как все здравомыслящие люди, эта картинка, если не нравится, вы что-то с ней будете делать. Что-то </w:t>
      </w:r>
      <w:r w:rsidR="00BF233E">
        <w:t xml:space="preserve">будете </w:t>
      </w:r>
      <w:r>
        <w:t xml:space="preserve">делать с собой, как-то перевоспитывать. </w:t>
      </w:r>
    </w:p>
    <w:p w:rsidR="00762CB6" w:rsidRDefault="00762CB6" w:rsidP="00762CB6">
      <w:r>
        <w:t>Но, чтобы обнажить истинную картину, нужно минимальн</w:t>
      </w:r>
      <w:r w:rsidR="00BF233E">
        <w:t xml:space="preserve">о до сути действия дойти. </w:t>
      </w:r>
      <w:proofErr w:type="gramStart"/>
      <w:r w:rsidR="00BF233E">
        <w:t>Это</w:t>
      </w:r>
      <w:r>
        <w:t xml:space="preserve"> то</w:t>
      </w:r>
      <w:proofErr w:type="gramEnd"/>
      <w:r>
        <w:t xml:space="preserve"> главное, что многие не исполняют. И замазывают себе глаза: «Да </w:t>
      </w:r>
      <w:r w:rsidR="00BF233E">
        <w:t>я же</w:t>
      </w:r>
      <w:r>
        <w:t xml:space="preserve"> переживаю за вас и так далее». Ну, переживай. Но это ж не значит, что нужно запрещать, или ревновать, или обижаться. Это же разные, вообще, действия. То есть, это попытка </w:t>
      </w:r>
      <w:r w:rsidR="009405B3">
        <w:t>оправдать</w:t>
      </w:r>
      <w:r>
        <w:t xml:space="preserve"> своё недостойное поведение. Опять же из-за нежелания его менять. Зачем мы оправдываем, зачем мы не признаём или стараемся не признавать за собой что-то? – Чтобы не меняться. А не меняемся зачем? </w:t>
      </w:r>
      <w:r w:rsidR="00BF233E">
        <w:t xml:space="preserve">– </w:t>
      </w:r>
      <w:r>
        <w:t>Так удобно. Мы себя оправдываем, потому что нам удобно оставаться в этой позиции и не меняться.</w:t>
      </w:r>
    </w:p>
    <w:p w:rsidR="00762CB6" w:rsidRPr="008D5A49" w:rsidRDefault="00762CB6" w:rsidP="00762CB6">
      <w:r>
        <w:t>Для слабовидящих и слабослышащих, то есть, для всех инвалидов Метагалактики</w:t>
      </w:r>
      <w:r w:rsidR="00BF233E">
        <w:t>. Все оправдания: «Я не понимаю,</w:t>
      </w:r>
      <w:r>
        <w:t xml:space="preserve"> </w:t>
      </w:r>
      <w:r w:rsidR="00BF233E">
        <w:t>я</w:t>
      </w:r>
      <w:r>
        <w:t xml:space="preserve"> не умею ходить по присутствиям»</w:t>
      </w:r>
      <w:r w:rsidR="00BF233E">
        <w:t>,</w:t>
      </w:r>
      <w:r>
        <w:t xml:space="preserve"> – это</w:t>
      </w:r>
      <w:r w:rsidR="00C217B5">
        <w:t xml:space="preserve"> </w:t>
      </w:r>
      <w:r>
        <w:t xml:space="preserve">всё из этой оперы. Это понятно? </w:t>
      </w:r>
      <w:r>
        <w:rPr>
          <w:i/>
        </w:rPr>
        <w:t>(Сме</w:t>
      </w:r>
      <w:r w:rsidR="00BF233E">
        <w:rPr>
          <w:i/>
        </w:rPr>
        <w:t>шки</w:t>
      </w:r>
      <w:r>
        <w:rPr>
          <w:i/>
        </w:rPr>
        <w:t xml:space="preserve"> в зале). </w:t>
      </w:r>
      <w:r w:rsidRPr="00595352">
        <w:t>Ладно</w:t>
      </w:r>
      <w:r>
        <w:rPr>
          <w:i/>
        </w:rPr>
        <w:t>.</w:t>
      </w:r>
    </w:p>
    <w:p w:rsidR="001C7DCA" w:rsidRDefault="00BF233E" w:rsidP="00762CB6">
      <w:r>
        <w:t>Суть настоящая,</w:t>
      </w:r>
      <w:r w:rsidR="00762CB6">
        <w:t xml:space="preserve"> как Отец видит нас, если мы на самом деле не инвалиды. Чем показать, доказать, объяснить самому себе, что я могу научиться</w:t>
      </w:r>
      <w:r>
        <w:t>,</w:t>
      </w:r>
      <w:r w:rsidR="00762CB6">
        <w:t xml:space="preserve"> </w:t>
      </w:r>
      <w:r>
        <w:t>я</w:t>
      </w:r>
      <w:r w:rsidR="00762CB6">
        <w:t xml:space="preserve"> не умею сейчас, но могу научиться? – Тем, что любая Часть Отцом включена, как дееспособная. Он только ждёт от нас – бери и действуй. Но, когда мы не действуем, значит, мы пытаемся заранее предположить результат. Заранее подстелить себе соломку, описать, какое это действи</w:t>
      </w:r>
      <w:r w:rsidR="007E14F0">
        <w:t>е будет. А часто это невозможно</w:t>
      </w:r>
      <w:r w:rsidR="00762CB6">
        <w:t xml:space="preserve"> как </w:t>
      </w:r>
      <w:r>
        <w:t xml:space="preserve">действие </w:t>
      </w:r>
      <w:r w:rsidR="00762CB6">
        <w:t xml:space="preserve">в Огне. Почему? </w:t>
      </w:r>
      <w:r>
        <w:t>– Потому что</w:t>
      </w:r>
      <w:r w:rsidR="00762CB6">
        <w:t xml:space="preserve"> </w:t>
      </w:r>
      <w:r>
        <w:t>«</w:t>
      </w:r>
      <w:r w:rsidR="00762CB6">
        <w:t>заранее</w:t>
      </w:r>
      <w:r>
        <w:t>»,</w:t>
      </w:r>
      <w:r w:rsidR="00762CB6">
        <w:t xml:space="preserve"> это на основе опыта. Предшествующее действие строится только на основе опыта. Все планы – на основе нашего опыта. А то, что будет на самом деле, мы никак не можем знать, никто не може</w:t>
      </w:r>
      <w:r>
        <w:t>т</w:t>
      </w:r>
      <w:r w:rsidR="00762CB6">
        <w:t xml:space="preserve"> знать. А привычка срабатывает: «Я хочу знать, что у меня всё будет хорошо. Я хочу знать, что я не ошибусь». Старайся, но никто никогда не гар</w:t>
      </w:r>
      <w:r w:rsidR="001C7DCA">
        <w:t>антирован от ошибок, даже Отцы.</w:t>
      </w:r>
    </w:p>
    <w:p w:rsidR="00762CB6" w:rsidRDefault="00762CB6" w:rsidP="00762CB6">
      <w:r>
        <w:t>А</w:t>
      </w:r>
      <w:r w:rsidR="00C217B5">
        <w:t xml:space="preserve"> </w:t>
      </w:r>
      <w:r>
        <w:t>эти все варианты: «Я хочу знать, я хочу подкрепиться, удостовериться» – это, с одной стороны, предубеждённость с</w:t>
      </w:r>
      <w:r w:rsidR="001C7DCA">
        <w:t>рабатывает, а с другой стороны,</w:t>
      </w:r>
      <w:r>
        <w:t xml:space="preserve"> это </w:t>
      </w:r>
      <w:proofErr w:type="spellStart"/>
      <w:r>
        <w:t>отмазка</w:t>
      </w:r>
      <w:proofErr w:type="spellEnd"/>
      <w:r>
        <w:t xml:space="preserve">, чтоб не делать. Это же нужно себя выломать, понимаете? Даже если вы привыкли всё делать по плану, нужно выломать в себе и сделать что-то не по </w:t>
      </w:r>
      <w:r w:rsidR="001C7DCA">
        <w:t>плану,</w:t>
      </w:r>
      <w:r>
        <w:t xml:space="preserve"> </w:t>
      </w:r>
      <w:r w:rsidR="001C7DCA">
        <w:t>н</w:t>
      </w:r>
      <w:r w:rsidRPr="00ED129F">
        <w:rPr>
          <w:spacing w:val="24"/>
        </w:rPr>
        <w:t>епредсказуемое</w:t>
      </w:r>
      <w:r>
        <w:t xml:space="preserve"> действие. Сделать, а потом посмотреть, что из этого получится. </w:t>
      </w:r>
    </w:p>
    <w:p w:rsidR="00762CB6" w:rsidRDefault="00762CB6" w:rsidP="00762CB6">
      <w:r>
        <w:lastRenderedPageBreak/>
        <w:t>Представляете, какое потрясение для человека? На самом деле, это потрясение.</w:t>
      </w:r>
      <w:r w:rsidR="001C7DCA">
        <w:t xml:space="preserve"> Если оно заканчивается хорошо,</w:t>
      </w:r>
      <w:r>
        <w:t xml:space="preserve"> это потом счастье. Человек начинает верить, что что-то получается. А если заканчивается не так, как хотел, то что? – Это значит, ещё больше человек себя загоняет в угол. «</w:t>
      </w:r>
      <w:r w:rsidR="001C7DCA">
        <w:t>Я</w:t>
      </w:r>
      <w:r>
        <w:t xml:space="preserve"> же говорил, что ничего из этого не получится». </w:t>
      </w:r>
    </w:p>
    <w:p w:rsidR="001C7DCA" w:rsidRDefault="00762CB6" w:rsidP="00762CB6">
      <w:r>
        <w:t xml:space="preserve">Да ты просто ещё не прошёл тот опыт, который должен привести к результату. Не с первого раза у всех получается. На самом деле, это тоже </w:t>
      </w:r>
      <w:proofErr w:type="spellStart"/>
      <w:r>
        <w:t>отмазка</w:t>
      </w:r>
      <w:proofErr w:type="spellEnd"/>
      <w:r>
        <w:t xml:space="preserve">, чтобы не особо себя приводить в стрессовое состояние, не особо меняться, не особо пахать. </w:t>
      </w:r>
      <w:r w:rsidR="001C7DCA">
        <w:t>Как-то, чтобы всё</w:t>
      </w:r>
      <w:r>
        <w:t xml:space="preserve"> замазать, чтобы всё в жизни было гладко, во внутреннем мире всё спокойно, комфортно.</w:t>
      </w:r>
    </w:p>
    <w:p w:rsidR="00762CB6" w:rsidRDefault="001C7DCA" w:rsidP="00762CB6">
      <w:r>
        <w:t>«Я</w:t>
      </w:r>
      <w:r w:rsidR="00762CB6">
        <w:t xml:space="preserve"> достиг комфорт</w:t>
      </w:r>
      <w:r>
        <w:t>а</w:t>
      </w:r>
      <w:r w:rsidR="00762CB6">
        <w:t xml:space="preserve"> на этом уровне и стараюсь его держать 10</w:t>
      </w:r>
      <w:r w:rsidR="00762CB6">
        <w:noBreakHyphen/>
        <w:t>20 лет</w:t>
      </w:r>
      <w:r>
        <w:t>,</w:t>
      </w:r>
      <w:r w:rsidR="00762CB6">
        <w:t xml:space="preserve"> </w:t>
      </w:r>
      <w:r>
        <w:t>– п</w:t>
      </w:r>
      <w:r w:rsidR="00762CB6">
        <w:t xml:space="preserve">редставляете, какое болото образуется? </w:t>
      </w:r>
      <w:r>
        <w:t xml:space="preserve">– </w:t>
      </w:r>
      <w:r w:rsidR="00762CB6">
        <w:t>Когда-то я такой классный, я</w:t>
      </w:r>
      <w:r w:rsidR="00C217B5">
        <w:t xml:space="preserve"> </w:t>
      </w:r>
      <w:r w:rsidR="00762CB6">
        <w:t xml:space="preserve">этого достиг!» </w:t>
      </w:r>
      <w:r>
        <w:t>– Да кому нужно</w:t>
      </w:r>
      <w:r w:rsidR="00762CB6">
        <w:t xml:space="preserve"> это было 20 лет назад? А сейчас ты вообще выпал из жизни, получается. Погряз в болоте, а по</w:t>
      </w:r>
      <w:r>
        <w:t>том удивляемся: «Что это у меня</w:t>
      </w:r>
      <w:r w:rsidR="00762CB6">
        <w:t xml:space="preserve"> так это, жизнь не особо радует? Вдо</w:t>
      </w:r>
      <w:r>
        <w:t>хновения мало. Что вы тут нашли</w:t>
      </w:r>
      <w:r w:rsidR="00762CB6">
        <w:t xml:space="preserve"> в этом Синтезе? Пахать надо, думать надо! Жизнь свою надо трясти. Вытряхивать из неё моль</w:t>
      </w:r>
      <w:r w:rsidR="007E14F0">
        <w:t xml:space="preserve"> </w:t>
      </w:r>
      <w:r w:rsidR="007E14F0" w:rsidRPr="007E14F0">
        <w:rPr>
          <w:i/>
        </w:rPr>
        <w:t>(смех в зале)</w:t>
      </w:r>
      <w:r>
        <w:t xml:space="preserve">. </w:t>
      </w:r>
      <w:r w:rsidR="00762CB6">
        <w:t xml:space="preserve">Что-то там стараться делать, напрягаться». </w:t>
      </w:r>
    </w:p>
    <w:p w:rsidR="00762CB6" w:rsidRDefault="00762CB6" w:rsidP="00762CB6">
      <w:r>
        <w:t>Самое главное – боятся напряжения. Вы поймите, слово «напряжение» предполагает концентрацию чего-то, чтобы что-то потом сделать. Заряд такой, чтобы что-то сделать. А боятся совершить напряжение перед дей</w:t>
      </w:r>
      <w:r w:rsidR="001C7DCA">
        <w:t>ствием, потому что это как-то</w:t>
      </w:r>
      <w:r>
        <w:t xml:space="preserve"> некомфортно, это лишает прежнего комфорта. Так хорошо лежать на диване! Так хорошо всё по жизни устроил: работа, дом и всё, и так далее. А то, что </w:t>
      </w:r>
      <w:r w:rsidR="001C7DCA">
        <w:t xml:space="preserve">я </w:t>
      </w:r>
      <w:r>
        <w:t xml:space="preserve">не развиваюсь, а зачем? Меня всё устраивает сейчас в этом комфорте. </w:t>
      </w:r>
    </w:p>
    <w:p w:rsidR="00762CB6" w:rsidRDefault="001C7DCA" w:rsidP="00762CB6">
      <w:r>
        <w:t>Э</w:t>
      </w:r>
      <w:r w:rsidR="00762CB6">
        <w:t>то</w:t>
      </w:r>
      <w:r w:rsidR="00C217B5">
        <w:t xml:space="preserve"> </w:t>
      </w:r>
      <w:r w:rsidR="00762CB6">
        <w:t xml:space="preserve">принцип Рая, принцип комфорта жизни или зоны комфорта, который не хотят преодолевать, по психологии – это всё одно и то же. И что дальше? В человеке заложено естество эволюционное, мы вчера об этом говорили. Если ничего не меняется, образуется болото. Тебе надоедает это же болото. Если ты не меняешься, не идёшь вместе с Отцом в ногу эволюционно, причём, всё по возможностям даётся, тебе самому становится противна эта жизнь. </w:t>
      </w:r>
    </w:p>
    <w:p w:rsidR="00762CB6" w:rsidRDefault="00291B1B" w:rsidP="00762CB6">
      <w:r>
        <w:t>И</w:t>
      </w:r>
      <w:r w:rsidR="00762CB6">
        <w:t xml:space="preserve"> показатель того, что вы не живёте активно, что не до конца, как могли бы, развиваетесь – если у вас есть дискомфорт, если вам что-то надоело, если есть скука, если есть неудовлетворённость </w:t>
      </w:r>
      <w:r w:rsidR="00762CB6">
        <w:lastRenderedPageBreak/>
        <w:t>собою и тому подобные вещи. То есть это</w:t>
      </w:r>
      <w:r>
        <w:t xml:space="preserve"> </w:t>
      </w:r>
      <w:r w:rsidR="00762CB6">
        <w:t xml:space="preserve">обратная сторона медали. Это вы загрязли где-то там, погрязли в каких-то своих привычках и просто не стараетесь ничего сделать. </w:t>
      </w:r>
    </w:p>
    <w:p w:rsidR="00762CB6" w:rsidRDefault="00762CB6" w:rsidP="00762CB6">
      <w:r>
        <w:t xml:space="preserve">Но тут тоже нельзя себя винить. </w:t>
      </w:r>
      <w:r w:rsidR="00291B1B">
        <w:t>Б</w:t>
      </w:r>
      <w:r>
        <w:t xml:space="preserve">ыл вчера в таком совершенстве. Раз ты понимаешь – постарайся своё совершенство повысить. Постарайся что-то сделать. </w:t>
      </w:r>
    </w:p>
    <w:p w:rsidR="00762CB6" w:rsidRDefault="00762CB6" w:rsidP="00762CB6">
      <w:r>
        <w:t>Представляете, зона комфорта теряется, когда возникает</w:t>
      </w:r>
      <w:r w:rsidR="00C217B5">
        <w:t xml:space="preserve"> </w:t>
      </w:r>
      <w:r>
        <w:t xml:space="preserve">это напряжение на новое действие. И когда появляется, вроде как, неизвестность. </w:t>
      </w:r>
    </w:p>
    <w:p w:rsidR="00762CB6" w:rsidRDefault="00762CB6" w:rsidP="00762CB6">
      <w:r>
        <w:t xml:space="preserve">Если вы с Отцом, это не должно перенапрягать. А если есть страх – это точно без Отца. Страх – это блок от Отца, 100%. Значит, получается, работайте над этим, выйдите к Отцу, проживите, как </w:t>
      </w:r>
      <w:r w:rsidR="00291B1B">
        <w:t xml:space="preserve">Он </w:t>
      </w:r>
      <w:r>
        <w:t xml:space="preserve">вам доверяет. Доверьтесь ему. </w:t>
      </w:r>
    </w:p>
    <w:p w:rsidR="00762CB6" w:rsidRDefault="00762CB6" w:rsidP="00762CB6">
      <w:r>
        <w:t xml:space="preserve">Если боитесь сильно, просчитайте несколько вариантов в положительном и отрицательном случае. И поймёте, что жизнь на этом не заканчивается. Всегда. Даже если вас лишили всего имущества, неправильно и незаконно. Даже если вас обидели и бросили дети. Действительно обидели и бросили. Отец-то не бросает. </w:t>
      </w:r>
    </w:p>
    <w:p w:rsidR="00762CB6" w:rsidRPr="009B427C" w:rsidRDefault="00762CB6" w:rsidP="00291B1B">
      <w:pPr>
        <w:pStyle w:val="2"/>
      </w:pPr>
      <w:bookmarkStart w:id="83" w:name="_Toc469331509"/>
      <w:r>
        <w:t>Закрытость Души и старость</w:t>
      </w:r>
      <w:bookmarkEnd w:id="83"/>
    </w:p>
    <w:p w:rsidR="00762CB6" w:rsidRDefault="00762CB6" w:rsidP="00762CB6">
      <w:r>
        <w:t xml:space="preserve">У стариков, вообще, такое обострённое чувство с возрастом складывается, знаете, такая подозрительность, мнительность из-за того, что нарастает закрытость Души. </w:t>
      </w:r>
    </w:p>
    <w:p w:rsidR="00762CB6" w:rsidRDefault="00762CB6" w:rsidP="00762CB6">
      <w:r>
        <w:t xml:space="preserve">Душа фактически опытом своим закрывается. А он старый, опыт, всегда. Каждый день он должен быть новый, а его нет. Работа по привычкам. И Душа всё больше и больше этим старым опытом во времени отдаляется от реальности. И человек, фактически, сам себя этой закрытостью сводит в могилу. </w:t>
      </w:r>
    </w:p>
    <w:p w:rsidR="00762CB6" w:rsidRDefault="00762CB6" w:rsidP="00762CB6">
      <w:r>
        <w:t xml:space="preserve">Когда Душа отчуждается, она всё меньше и меньше начинает понимать окружающую реальность, людей. Представляете? Эта закрытость нарастает, идёт отчуждённость коркой вокруг Души. Душе остаётся только к Отцу тянуться. Всё остальное вокруг закупорено, забетонировано. Идёт отрыв Души от реальности, постепенно от Физики. </w:t>
      </w:r>
    </w:p>
    <w:p w:rsidR="00762CB6" w:rsidRDefault="00762CB6" w:rsidP="00762CB6">
      <w:r>
        <w:t>Если вы видели, как люди угасают в течение нескольких лет. Они теряют ориентир в окружающем пространстве, они теряют смысловую связь с ситуацией, надумывают себе.</w:t>
      </w:r>
    </w:p>
    <w:p w:rsidR="00762CB6" w:rsidRDefault="00762CB6" w:rsidP="00762CB6">
      <w:r>
        <w:lastRenderedPageBreak/>
        <w:t>Как сюда лететь, погода… Погода сложная. Все СМИ говорят о том, что более ста рейсов</w:t>
      </w:r>
      <w:r w:rsidR="00291B1B">
        <w:t xml:space="preserve"> закрыты</w:t>
      </w:r>
      <w:r>
        <w:t xml:space="preserve"> </w:t>
      </w:r>
      <w:r w:rsidR="00291B1B">
        <w:t>в</w:t>
      </w:r>
      <w:r>
        <w:t xml:space="preserve"> Шереметьево. Другие аэропорты я не видела. Может быть, и есть. </w:t>
      </w:r>
    </w:p>
    <w:p w:rsidR="00762CB6" w:rsidRDefault="00291B1B" w:rsidP="00762CB6">
      <w:r>
        <w:t>У родителей просто паника</w:t>
      </w:r>
      <w:r w:rsidR="00762CB6">
        <w:t xml:space="preserve"> из-за закрытости, плюс информация из одного источника. «Как ты можешь лететь в такую погоду? </w:t>
      </w:r>
      <w:r>
        <w:t>Э</w:t>
      </w:r>
      <w:r w:rsidR="00762CB6">
        <w:t xml:space="preserve">то же невозможно. </w:t>
      </w:r>
      <w:r>
        <w:t>О</w:t>
      </w:r>
      <w:r w:rsidR="00762CB6">
        <w:t xml:space="preserve">бязательно у тебя рейс будет задержан. Обязательно будешь </w:t>
      </w:r>
      <w:r w:rsidR="00F1757A">
        <w:t>сидеть</w:t>
      </w:r>
      <w:r w:rsidR="00762CB6">
        <w:t xml:space="preserve"> в этих аэропортах в какой-то неизвестности. А по такой непогоде опасно вообще лететь». </w:t>
      </w:r>
    </w:p>
    <w:p w:rsidR="00762CB6" w:rsidRDefault="00291B1B" w:rsidP="00762CB6">
      <w:r>
        <w:t>Э</w:t>
      </w:r>
      <w:r w:rsidR="00762CB6">
        <w:t>то накручивает, накручивает.</w:t>
      </w:r>
      <w:r w:rsidR="00C217B5">
        <w:t xml:space="preserve"> </w:t>
      </w:r>
      <w:r w:rsidR="002A07EB">
        <w:t>Начинаешь открывать информацию:</w:t>
      </w:r>
      <w:r w:rsidR="00762CB6">
        <w:t xml:space="preserve"> </w:t>
      </w:r>
      <w:r w:rsidR="002A07EB">
        <w:t>«</w:t>
      </w:r>
      <w:r w:rsidR="00762CB6">
        <w:t xml:space="preserve">Вот вам в компьютере </w:t>
      </w:r>
      <w:r w:rsidR="002A07EB">
        <w:t xml:space="preserve">прогноз </w:t>
      </w:r>
      <w:r w:rsidR="00762CB6">
        <w:t>реальный</w:t>
      </w:r>
      <w:r w:rsidR="002A07EB">
        <w:t>.</w:t>
      </w:r>
      <w:r w:rsidR="00762CB6">
        <w:t xml:space="preserve"> </w:t>
      </w:r>
      <w:proofErr w:type="spellStart"/>
      <w:r w:rsidR="002A07EB">
        <w:t>О</w:t>
      </w:r>
      <w:r w:rsidR="00762CB6">
        <w:t>н-лайн</w:t>
      </w:r>
      <w:proofErr w:type="spellEnd"/>
      <w:r w:rsidR="00762CB6">
        <w:t xml:space="preserve"> табло вылета трёх аэропортов Москвы</w:t>
      </w:r>
      <w:r w:rsidR="002A07EB">
        <w:t>»</w:t>
      </w:r>
      <w:r w:rsidR="00762CB6">
        <w:t xml:space="preserve">. Я сама была удивлена в отличии этих средств массовой информации. Я регулярно смотрю там эти все вылеты, что происходит. </w:t>
      </w:r>
      <w:r w:rsidR="002A07EB">
        <w:t>К</w:t>
      </w:r>
      <w:r w:rsidR="00762CB6">
        <w:t>оличество вылетов не намного больше было закрытых, чем, на самом деле, всегда в отличную погоду. Всегда какие-то рейсы отменяются. Плюс, смотрите, я ещё поняла, почему. Многие рейсы из Москвы объединяются. Четыре, пять, даже шесть рейсов бывает, в одном собираются самолётике, а билеты из разных компаний. И</w:t>
      </w:r>
      <w:r w:rsidR="00C217B5">
        <w:t xml:space="preserve"> </w:t>
      </w:r>
      <w:r w:rsidR="00762CB6">
        <w:t>это всё считается, как разные рейсы</w:t>
      </w:r>
      <w:r w:rsidR="002A07EB">
        <w:t>,</w:t>
      </w:r>
      <w:r w:rsidR="00762CB6">
        <w:t xml:space="preserve"> </w:t>
      </w:r>
      <w:r w:rsidR="002A07EB">
        <w:t>п</w:t>
      </w:r>
      <w:r w:rsidR="00762CB6">
        <w:t xml:space="preserve">отому что они идут под разными номерами. Представляете? 100 поделите на четыре, допустим, в среднем это будет 25. Там ещё давалась эта цифра за три дня. Что такое аэропорт Шереметьево? </w:t>
      </w:r>
      <w:r w:rsidR="002A07EB">
        <w:t xml:space="preserve">– </w:t>
      </w:r>
      <w:r w:rsidR="00762CB6">
        <w:t>Один из самых больших в России</w:t>
      </w:r>
      <w:r w:rsidR="002A07EB">
        <w:t>.</w:t>
      </w:r>
      <w:r w:rsidR="00762CB6">
        <w:t xml:space="preserve"> За три дня, 25 на три, это где-то восемь рейсов отменены. Да это норма для них. </w:t>
      </w:r>
      <w:r w:rsidR="00762CB6" w:rsidRPr="002960DF">
        <w:t>Я посмотрела, там задержки</w:t>
      </w:r>
      <w:r w:rsidR="002A07EB">
        <w:t xml:space="preserve"> </w:t>
      </w:r>
      <w:r w:rsidR="00762CB6" w:rsidRPr="002960DF">
        <w:t xml:space="preserve">на час. </w:t>
      </w:r>
      <w:r w:rsidR="002A07EB">
        <w:t>Ч</w:t>
      </w:r>
      <w:r w:rsidR="00762CB6" w:rsidRPr="002960DF">
        <w:t>то такое час в аэропорту по</w:t>
      </w:r>
      <w:r w:rsidR="00F1757A">
        <w:t>сидеть</w:t>
      </w:r>
      <w:r w:rsidR="00762CB6" w:rsidRPr="002960DF">
        <w:t xml:space="preserve">? </w:t>
      </w:r>
    </w:p>
    <w:p w:rsidR="00762CB6" w:rsidRDefault="002A07EB" w:rsidP="00762CB6">
      <w:r>
        <w:t>Э</w:t>
      </w:r>
      <w:r w:rsidR="00762CB6">
        <w:t xml:space="preserve">то всё объясняешь родителям. Слушают. Заканчивается разговор – у них схлопывается картинка на прежнем уровне, и продолжают дёргать сами себя. Пока я не долетела, пока не позвонила, они не успокоились. </w:t>
      </w:r>
    </w:p>
    <w:p w:rsidR="00762CB6" w:rsidRDefault="00762CB6" w:rsidP="00762CB6">
      <w:r>
        <w:t>Это что? Друго</w:t>
      </w:r>
      <w:r w:rsidR="002A07EB">
        <w:t>й человек бы послушал, вроде бы</w:t>
      </w:r>
      <w:r>
        <w:t xml:space="preserve"> что-то там сообразил. А там такая уже закрытость складывается, что и слушают, и не слышат. И всё равно: а вдруг</w:t>
      </w:r>
      <w:r w:rsidR="00C217B5">
        <w:t xml:space="preserve"> </w:t>
      </w:r>
      <w:r>
        <w:t xml:space="preserve">этот самый страшный случай, это будет твой. </w:t>
      </w:r>
    </w:p>
    <w:p w:rsidR="00762CB6" w:rsidRPr="005C7034" w:rsidRDefault="002A07EB" w:rsidP="00762CB6">
      <w:r>
        <w:t>Т</w:t>
      </w:r>
      <w:r w:rsidR="00762CB6">
        <w:t xml:space="preserve">ак бояться – вообще ничего не делать. Я так папе и говорю: «Ну что мне, </w:t>
      </w:r>
      <w:r w:rsidR="00F1757A">
        <w:t>сидеть</w:t>
      </w:r>
      <w:r w:rsidR="00762CB6">
        <w:t xml:space="preserve"> дома? </w:t>
      </w:r>
      <w:r>
        <w:t>Т</w:t>
      </w:r>
      <w:r w:rsidR="00762CB6">
        <w:t xml:space="preserve">ы понимаешь, что это для меня не жизнь? Я быстро умру в таком состоянии». «Ну, я понимаю». Он сам был такой в молодости, он не мог </w:t>
      </w:r>
      <w:r w:rsidR="00F1757A">
        <w:t>сидеть</w:t>
      </w:r>
      <w:r w:rsidR="00762CB6">
        <w:t xml:space="preserve"> на месте. Он и сейчас не сидит на месте, он в огороде только и колупается. Но огород – это же не аэропорт с его точки зрения. </w:t>
      </w:r>
      <w:r w:rsidR="00762CB6">
        <w:rPr>
          <w:i/>
        </w:rPr>
        <w:t xml:space="preserve">(Смеётся). (Смех в зале). </w:t>
      </w:r>
      <w:r w:rsidR="00762CB6">
        <w:t>Понимаете?</w:t>
      </w:r>
    </w:p>
    <w:p w:rsidR="002A07EB" w:rsidRDefault="00762CB6" w:rsidP="00762CB6">
      <w:r>
        <w:lastRenderedPageBreak/>
        <w:t xml:space="preserve">Это что? </w:t>
      </w:r>
      <w:r w:rsidR="002A07EB">
        <w:t xml:space="preserve">– </w:t>
      </w:r>
      <w:r>
        <w:t xml:space="preserve">Это начало закрытости Души. </w:t>
      </w:r>
      <w:r w:rsidR="002A07EB">
        <w:t>К</w:t>
      </w:r>
      <w:r>
        <w:t>огда мы начинаем стареть, а старость</w:t>
      </w:r>
      <w:r w:rsidR="002A07EB">
        <w:t xml:space="preserve">, это </w:t>
      </w:r>
      <w:r>
        <w:t>один из этапов жизни, когда фу</w:t>
      </w:r>
      <w:r w:rsidR="002A07EB">
        <w:t>нкции Частей угасать начинают.</w:t>
      </w:r>
      <w:r>
        <w:t xml:space="preserve"> </w:t>
      </w:r>
      <w:r w:rsidR="002A07EB">
        <w:t>М</w:t>
      </w:r>
      <w:r>
        <w:t>ожно преодолевать старость. И чем ближе Часть к Физике, тем выше эффект будет в работе с этой Ч</w:t>
      </w:r>
      <w:r w:rsidR="002A07EB">
        <w:t>астью для преодоления старости.</w:t>
      </w:r>
    </w:p>
    <w:p w:rsidR="00762CB6" w:rsidRDefault="00762CB6" w:rsidP="00762CB6">
      <w:r>
        <w:t>Начинайте думать, начинайте искать разную информацию, н</w:t>
      </w:r>
      <w:r w:rsidR="002A07EB">
        <w:t>ачинайте анализировать. То есть</w:t>
      </w:r>
      <w:r>
        <w:t xml:space="preserve"> всё это предполагается тогда, когда вы открыты Душою, восприятием Души своей, чувствами окружающей реальности. Как только начинаете на себе замыкаться так </w:t>
      </w:r>
      <w:proofErr w:type="spellStart"/>
      <w:r>
        <w:t>незаметненько</w:t>
      </w:r>
      <w:proofErr w:type="spellEnd"/>
      <w:r>
        <w:t xml:space="preserve">, </w:t>
      </w:r>
      <w:proofErr w:type="spellStart"/>
      <w:r>
        <w:t>незаметненько</w:t>
      </w:r>
      <w:proofErr w:type="spellEnd"/>
      <w:r>
        <w:t xml:space="preserve"> – вы пошли стареть. </w:t>
      </w:r>
    </w:p>
    <w:p w:rsidR="00762CB6" w:rsidRDefault="00762CB6" w:rsidP="00762CB6">
      <w:r>
        <w:t xml:space="preserve">Кстати, старость бывает у молодых людей. И она не бывает у </w:t>
      </w:r>
      <w:r w:rsidR="002A07EB">
        <w:t>некоторых пожилых людей</w:t>
      </w:r>
      <w:r>
        <w:t xml:space="preserve"> в возрасте за 80. Их нельзя назвать стариками. То есть, </w:t>
      </w:r>
      <w:r w:rsidR="002A07EB">
        <w:t>это понятие старости</w:t>
      </w:r>
      <w:r>
        <w:t xml:space="preserve"> </w:t>
      </w:r>
      <w:r w:rsidR="002A07EB">
        <w:t>у</w:t>
      </w:r>
      <w:r>
        <w:t xml:space="preserve"> Отца не связано с возрастом. Оно связано с физиологией. Мы привыкли, что, как правило, такая физиология в таком-то возрасте. Поэтому для нас это одно и то же. А у Отца это не одно и то же. </w:t>
      </w:r>
    </w:p>
    <w:p w:rsidR="00762CB6" w:rsidRPr="009B427C" w:rsidRDefault="00762CB6" w:rsidP="00762CB6">
      <w:pPr>
        <w:pStyle w:val="3"/>
      </w:pPr>
      <w:bookmarkStart w:id="84" w:name="_Toc469331510"/>
      <w:r>
        <w:t>Смысл и суть слова «пенсия»</w:t>
      </w:r>
      <w:bookmarkEnd w:id="84"/>
    </w:p>
    <w:p w:rsidR="00762CB6" w:rsidRDefault="00762CB6" w:rsidP="00762CB6">
      <w:r>
        <w:t>То же самое, как пенсия. Я не з</w:t>
      </w:r>
      <w:r w:rsidR="00DB2D35">
        <w:t>наю, у вас тут говорили или нет.</w:t>
      </w:r>
      <w:r>
        <w:t xml:space="preserve"> Это рядом с вами, </w:t>
      </w:r>
      <w:proofErr w:type="spellStart"/>
      <w:r>
        <w:t>самарцы</w:t>
      </w:r>
      <w:proofErr w:type="spellEnd"/>
      <w:r>
        <w:t xml:space="preserve">. Мы с ними разбирали, а что такое «пенсия»? Когда мы слово это слышим, ассоциации с возрастом, с </w:t>
      </w:r>
      <w:proofErr w:type="spellStart"/>
      <w:r>
        <w:t>доживанием</w:t>
      </w:r>
      <w:proofErr w:type="spellEnd"/>
      <w:r>
        <w:t>, да?</w:t>
      </w:r>
    </w:p>
    <w:p w:rsidR="00762CB6" w:rsidRDefault="00762CB6" w:rsidP="00762CB6">
      <w:r>
        <w:t xml:space="preserve"> Вообще, пенсия – это дотация от государства, она быва</w:t>
      </w:r>
      <w:r w:rsidR="00DB2D35">
        <w:t>ет у молодых людей и у детей. Вообще</w:t>
      </w:r>
      <w:r>
        <w:t xml:space="preserve"> понятие </w:t>
      </w:r>
      <w:r w:rsidR="00DB2D35">
        <w:t>не</w:t>
      </w:r>
      <w:r>
        <w:t>свойственное возрасту. Это мы так привыкли, но так это наши тогда проблемы. У От</w:t>
      </w:r>
      <w:r w:rsidR="00DB2D35">
        <w:t>ца-то не так, в реальности.</w:t>
      </w:r>
    </w:p>
    <w:p w:rsidR="00762CB6" w:rsidRDefault="00762CB6" w:rsidP="00762CB6">
      <w:pPr>
        <w:rPr>
          <w:i/>
        </w:rPr>
      </w:pPr>
      <w:r>
        <w:rPr>
          <w:i/>
        </w:rPr>
        <w:t xml:space="preserve">(Реплика из зала): Пособие по </w:t>
      </w:r>
      <w:proofErr w:type="spellStart"/>
      <w:r>
        <w:rPr>
          <w:i/>
        </w:rPr>
        <w:t>доживанию</w:t>
      </w:r>
      <w:proofErr w:type="spellEnd"/>
      <w:r>
        <w:rPr>
          <w:i/>
        </w:rPr>
        <w:t>. (Смех в зале).</w:t>
      </w:r>
    </w:p>
    <w:p w:rsidR="00762CB6" w:rsidRPr="00A71F2B" w:rsidRDefault="00762CB6" w:rsidP="00762CB6">
      <w:r>
        <w:t xml:space="preserve">– Пособие от государства. А по </w:t>
      </w:r>
      <w:proofErr w:type="spellStart"/>
      <w:r>
        <w:t>доживанию</w:t>
      </w:r>
      <w:proofErr w:type="spellEnd"/>
      <w:r>
        <w:t>, по развитию, извини</w:t>
      </w:r>
      <w:r w:rsidR="00DB2D35">
        <w:t>,</w:t>
      </w:r>
      <w:r>
        <w:t xml:space="preserve"> это уже ты как решишь. </w:t>
      </w:r>
    </w:p>
    <w:p w:rsidR="00762CB6" w:rsidRDefault="00762CB6" w:rsidP="00762CB6">
      <w:pPr>
        <w:rPr>
          <w:i/>
        </w:rPr>
      </w:pPr>
      <w:r>
        <w:rPr>
          <w:i/>
        </w:rPr>
        <w:t>(Реплика из зала): Они так написали. В формуле написано: «срок дожития».</w:t>
      </w:r>
    </w:p>
    <w:p w:rsidR="00762CB6" w:rsidRDefault="00762CB6" w:rsidP="00762CB6">
      <w:r>
        <w:t>– Чувствуете</w:t>
      </w:r>
      <w:r w:rsidR="00DB2D35">
        <w:t>,</w:t>
      </w:r>
      <w:r>
        <w:t xml:space="preserve"> маразм государства, вернее, тех чиновников, которые это так определяют</w:t>
      </w:r>
      <w:r w:rsidR="00DB2D35">
        <w:t>?</w:t>
      </w:r>
      <w:r>
        <w:t xml:space="preserve"> Это у них в голове</w:t>
      </w:r>
      <w:r w:rsidR="00C217B5">
        <w:t xml:space="preserve"> </w:t>
      </w:r>
      <w:r>
        <w:t>это</w:t>
      </w:r>
      <w:r w:rsidR="00C217B5">
        <w:t xml:space="preserve"> </w:t>
      </w:r>
      <w:r>
        <w:t xml:space="preserve">«пособие по </w:t>
      </w:r>
      <w:proofErr w:type="spellStart"/>
      <w:r>
        <w:t>доживанию</w:t>
      </w:r>
      <w:proofErr w:type="spellEnd"/>
      <w:r>
        <w:t xml:space="preserve">» </w:t>
      </w:r>
      <w:r w:rsidR="00DB2D35">
        <w:t>и</w:t>
      </w:r>
      <w:r>
        <w:t xml:space="preserve"> плюс ещё – влияние на всех остальных. Ну, извините, а если ребёнок-инвалид, у него вся жизнь впереди, инвалидность разная бывает, это что, </w:t>
      </w:r>
      <w:r w:rsidRPr="0033514B">
        <w:t xml:space="preserve">пособие по </w:t>
      </w:r>
      <w:proofErr w:type="spellStart"/>
      <w:r w:rsidRPr="0033514B">
        <w:t>доживанию</w:t>
      </w:r>
      <w:proofErr w:type="spellEnd"/>
      <w:r w:rsidRPr="0033514B">
        <w:t>?</w:t>
      </w:r>
      <w:r>
        <w:t xml:space="preserve"> </w:t>
      </w:r>
    </w:p>
    <w:p w:rsidR="00762CB6" w:rsidRDefault="00762CB6" w:rsidP="00762CB6">
      <w:r>
        <w:rPr>
          <w:i/>
        </w:rPr>
        <w:t>(Реплика из зала): Это по инвалидности пособие.</w:t>
      </w:r>
    </w:p>
    <w:p w:rsidR="00762CB6" w:rsidRDefault="00762CB6" w:rsidP="00762CB6">
      <w:r>
        <w:lastRenderedPageBreak/>
        <w:t xml:space="preserve">– Это «пенсия» называется, всё равно. Это пособие, да, в любом случае – это пособие. Но это ещё одним словом вместе называется «пенсия». </w:t>
      </w:r>
    </w:p>
    <w:p w:rsidR="00762CB6" w:rsidRDefault="00762CB6" w:rsidP="00762CB6">
      <w:r>
        <w:t xml:space="preserve">Пенсия, она не только по старости, по инвалидности в детстве даётся, как пособие, но </w:t>
      </w:r>
      <w:proofErr w:type="gramStart"/>
      <w:r>
        <w:t>это то</w:t>
      </w:r>
      <w:proofErr w:type="gramEnd"/>
      <w:r>
        <w:t xml:space="preserve"> же самое получается. И что? То есть, смотрите, нестыковка по Основам с точки зрения Отца. Вы сами это увидели</w:t>
      </w:r>
      <w:r w:rsidR="00DB2D35">
        <w:t>. Это не только смешно, это</w:t>
      </w:r>
      <w:r>
        <w:t xml:space="preserve"> ещё и печально, потому что этот бред читают люди, и это ещё б</w:t>
      </w:r>
      <w:r w:rsidR="00DB2D35">
        <w:t>ольше в них укореняется. То есть это</w:t>
      </w:r>
      <w:r>
        <w:t xml:space="preserve"> программа против человека, на самом деле, такая формулировка. </w:t>
      </w:r>
    </w:p>
    <w:p w:rsidR="00762CB6" w:rsidRDefault="00762CB6" w:rsidP="00762CB6">
      <w:r>
        <w:t xml:space="preserve">Пособие </w:t>
      </w:r>
      <w:r w:rsidRPr="00450948">
        <w:rPr>
          <w:spacing w:val="24"/>
        </w:rPr>
        <w:t>для жизни</w:t>
      </w:r>
      <w:r>
        <w:t xml:space="preserve"> с определённого возраста, когда идёт пенсия по возрасту. Почему нет?</w:t>
      </w:r>
    </w:p>
    <w:p w:rsidR="00762CB6" w:rsidRDefault="00DB2D35" w:rsidP="00762CB6">
      <w:pPr>
        <w:rPr>
          <w:i/>
        </w:rPr>
      </w:pPr>
      <w:r>
        <w:rPr>
          <w:i/>
        </w:rPr>
        <w:t>(Реплика из зала): Так</w:t>
      </w:r>
      <w:r w:rsidR="00762CB6">
        <w:rPr>
          <w:i/>
        </w:rPr>
        <w:t xml:space="preserve"> не написано.</w:t>
      </w:r>
    </w:p>
    <w:p w:rsidR="00762CB6" w:rsidRDefault="00762CB6" w:rsidP="00762CB6">
      <w:r>
        <w:t xml:space="preserve">– </w:t>
      </w:r>
      <w:r w:rsidR="00DB2D35">
        <w:t>Т</w:t>
      </w:r>
      <w:r>
        <w:t xml:space="preserve">ам не написано, а мы </w:t>
      </w:r>
      <w:proofErr w:type="spellStart"/>
      <w:r>
        <w:t>ведёмся</w:t>
      </w:r>
      <w:proofErr w:type="spellEnd"/>
      <w:r>
        <w:t xml:space="preserve">, получается. </w:t>
      </w:r>
    </w:p>
    <w:p w:rsidR="00762CB6" w:rsidRDefault="00DB2D35" w:rsidP="00762CB6">
      <w:r>
        <w:t xml:space="preserve">Смотрите, </w:t>
      </w:r>
      <w:proofErr w:type="spellStart"/>
      <w:r>
        <w:t>самарцы</w:t>
      </w:r>
      <w:proofErr w:type="spellEnd"/>
      <w:r>
        <w:t>, они молодцы.</w:t>
      </w:r>
      <w:r w:rsidR="00762CB6">
        <w:t xml:space="preserve"> </w:t>
      </w:r>
      <w:r>
        <w:t>О</w:t>
      </w:r>
      <w:r w:rsidR="00762CB6">
        <w:t>ни</w:t>
      </w:r>
      <w:r>
        <w:t>,</w:t>
      </w:r>
      <w:r w:rsidR="00762CB6">
        <w:t xml:space="preserve"> когда начали раскручивать смысл и суть этого слова, они так вдохновились. </w:t>
      </w:r>
    </w:p>
    <w:p w:rsidR="00762CB6" w:rsidRDefault="00762CB6" w:rsidP="00762CB6">
      <w:r>
        <w:t>Даже та же пенсия по возрасту – это симптом, сигнал того, что ты закончил работать на государство. К этому возрасту – по возрасту я имею в ви</w:t>
      </w:r>
      <w:r w:rsidR="00DB2D35">
        <w:t>ду пенсию – у тебя выросли дети,</w:t>
      </w:r>
      <w:r>
        <w:t xml:space="preserve"> </w:t>
      </w:r>
      <w:proofErr w:type="gramStart"/>
      <w:r w:rsidR="00DB2D35">
        <w:t>н</w:t>
      </w:r>
      <w:r>
        <w:t>овых</w:t>
      </w:r>
      <w:proofErr w:type="gramEnd"/>
      <w:r>
        <w:t xml:space="preserve"> рожать не надо, напрягаться</w:t>
      </w:r>
      <w:r w:rsidR="00DB2D35">
        <w:t>.</w:t>
      </w:r>
      <w:r>
        <w:t xml:space="preserve"> </w:t>
      </w:r>
      <w:r>
        <w:rPr>
          <w:i/>
        </w:rPr>
        <w:t xml:space="preserve">(Смех в зале). </w:t>
      </w:r>
      <w:r w:rsidRPr="0068170E">
        <w:t>В общем-то, возраст,</w:t>
      </w:r>
      <w:r>
        <w:t xml:space="preserve"> когда ты зани</w:t>
      </w:r>
      <w:r w:rsidR="00DB2D35">
        <w:t>маешься самим собой. Да шикарно</w:t>
      </w:r>
      <w:r>
        <w:t xml:space="preserve">! Согласны? Шикарный возраст. Шикарные возможности. </w:t>
      </w:r>
    </w:p>
    <w:p w:rsidR="00762CB6" w:rsidRDefault="00762CB6" w:rsidP="00762CB6">
      <w:r>
        <w:t>А некоторые от страха, от</w:t>
      </w:r>
      <w:r w:rsidR="007613EB">
        <w:t xml:space="preserve"> </w:t>
      </w:r>
      <w:r>
        <w:t>того, что вышли на пенсию, натянули</w:t>
      </w:r>
      <w:r w:rsidR="00C217B5">
        <w:t xml:space="preserve"> </w:t>
      </w:r>
      <w:r>
        <w:t>этот смысл «</w:t>
      </w:r>
      <w:proofErr w:type="spellStart"/>
      <w:r>
        <w:t>до</w:t>
      </w:r>
      <w:r w:rsidR="007613EB">
        <w:t>живание</w:t>
      </w:r>
      <w:proofErr w:type="spellEnd"/>
      <w:r>
        <w:t xml:space="preserve">». Даже умирают сразу по выходу на пенсию. Вот как работает эта программа. На самом деле, это большое </w:t>
      </w:r>
      <w:r w:rsidR="00DB2D35">
        <w:t xml:space="preserve">зло. Всего лишь </w:t>
      </w:r>
      <w:proofErr w:type="spellStart"/>
      <w:r w:rsidR="00DB2D35">
        <w:t>формулировочка</w:t>
      </w:r>
      <w:proofErr w:type="spellEnd"/>
      <w:r w:rsidR="00DB2D35">
        <w:t>.</w:t>
      </w:r>
    </w:p>
    <w:p w:rsidR="00762CB6" w:rsidRDefault="00762CB6" w:rsidP="00762CB6">
      <w:r>
        <w:t xml:space="preserve"> Получается, что мы </w:t>
      </w:r>
      <w:proofErr w:type="spellStart"/>
      <w:r>
        <w:t>ведёмся</w:t>
      </w:r>
      <w:proofErr w:type="spellEnd"/>
      <w:r>
        <w:t xml:space="preserve"> на разные информации, не вникая другими Частями, даже не вживаясь Душою в то, что есть на самом деле. И отсюда сами себе натягиваем разные матрицы поведенческие.</w:t>
      </w:r>
    </w:p>
    <w:p w:rsidR="00762CB6" w:rsidRDefault="00762CB6" w:rsidP="00762CB6">
      <w:r>
        <w:t xml:space="preserve">В Душе складывается отношение к тому или иному явлению. В том числе, страх рождается перед пенсией. Почему? </w:t>
      </w:r>
      <w:r w:rsidR="00905138">
        <w:t xml:space="preserve">– </w:t>
      </w:r>
      <w:r>
        <w:t xml:space="preserve">Это ж </w:t>
      </w:r>
      <w:proofErr w:type="spellStart"/>
      <w:r>
        <w:t>доживание</w:t>
      </w:r>
      <w:proofErr w:type="spellEnd"/>
      <w:r>
        <w:t xml:space="preserve">! Если в Духе записано </w:t>
      </w:r>
      <w:r w:rsidR="00905138">
        <w:t>«</w:t>
      </w:r>
      <w:proofErr w:type="spellStart"/>
      <w:r>
        <w:t>доживание</w:t>
      </w:r>
      <w:proofErr w:type="spellEnd"/>
      <w:r w:rsidR="00905138">
        <w:t>»</w:t>
      </w:r>
      <w:r>
        <w:t xml:space="preserve">, значит, я готовлюсь к уходу из жизни. А человеку </w:t>
      </w:r>
      <w:r w:rsidRPr="00450948">
        <w:rPr>
          <w:spacing w:val="24"/>
        </w:rPr>
        <w:t>присуща жизнь</w:t>
      </w:r>
      <w:r w:rsidR="00905138">
        <w:t>. И</w:t>
      </w:r>
      <w:r w:rsidR="00C217B5">
        <w:t xml:space="preserve"> </w:t>
      </w:r>
      <w:r w:rsidR="00905138">
        <w:t>это</w:t>
      </w:r>
      <w:r>
        <w:t xml:space="preserve"> всё: «</w:t>
      </w:r>
      <w:proofErr w:type="spellStart"/>
      <w:r>
        <w:t>нежизнь</w:t>
      </w:r>
      <w:proofErr w:type="spellEnd"/>
      <w:r>
        <w:t>» – это, вообще-то, страшно, на самом деле</w:t>
      </w:r>
      <w:r w:rsidR="00905138">
        <w:t>.</w:t>
      </w:r>
    </w:p>
    <w:p w:rsidR="00762CB6" w:rsidRDefault="00762CB6" w:rsidP="00762CB6">
      <w:r>
        <w:t>А если ещё у</w:t>
      </w:r>
      <w:r w:rsidR="00811DAB">
        <w:t>видеть</w:t>
      </w:r>
      <w:r>
        <w:t xml:space="preserve">, что жизнь продолжается и после физического ухода, вообще нет основания для </w:t>
      </w:r>
      <w:r w:rsidRPr="00450948">
        <w:rPr>
          <w:spacing w:val="24"/>
        </w:rPr>
        <w:t>страхов</w:t>
      </w:r>
      <w:r>
        <w:t xml:space="preserve">. </w:t>
      </w:r>
    </w:p>
    <w:p w:rsidR="00762CB6" w:rsidRDefault="00762CB6" w:rsidP="00762CB6">
      <w:r>
        <w:t>Вообще, любые блоки, они не име</w:t>
      </w:r>
      <w:r w:rsidR="00905138">
        <w:t>ют смысла. Они всегда негативны</w:t>
      </w:r>
      <w:r>
        <w:t xml:space="preserve"> </w:t>
      </w:r>
      <w:r w:rsidR="00905138">
        <w:t>– страхи, как блоки</w:t>
      </w:r>
      <w:r>
        <w:t xml:space="preserve"> </w:t>
      </w:r>
      <w:r w:rsidR="00905138">
        <w:t xml:space="preserve">– </w:t>
      </w:r>
      <w:r>
        <w:t xml:space="preserve">только потому, что они прекращают </w:t>
      </w:r>
      <w:r>
        <w:lastRenderedPageBreak/>
        <w:t xml:space="preserve">наше развитие по какой-то теме. И когда вы поймёте, что это блок прекращения развития, когда вам будет не всё равно, какая ваша жизнь, то вы начнёте над этим работать. Искать ответы и выходы из этого. </w:t>
      </w:r>
    </w:p>
    <w:p w:rsidR="00762CB6" w:rsidRDefault="00762CB6" w:rsidP="00762CB6">
      <w:r>
        <w:t xml:space="preserve">Опять же, это бывает тогда, когда у человека активная позиция. </w:t>
      </w:r>
    </w:p>
    <w:p w:rsidR="00762CB6" w:rsidRPr="008A526C" w:rsidRDefault="00762CB6" w:rsidP="00762CB6">
      <w:pPr>
        <w:pStyle w:val="2"/>
      </w:pPr>
      <w:bookmarkStart w:id="85" w:name="_Toc469331511"/>
      <w:r>
        <w:t>Методы</w:t>
      </w:r>
      <w:r w:rsidRPr="008A526C">
        <w:t xml:space="preserve"> выхода из депрессии.</w:t>
      </w:r>
      <w:bookmarkEnd w:id="85"/>
      <w:r w:rsidRPr="008A526C">
        <w:t xml:space="preserve"> </w:t>
      </w:r>
    </w:p>
    <w:p w:rsidR="00762CB6" w:rsidRDefault="00762CB6" w:rsidP="00762CB6">
      <w:r>
        <w:t>Бывает позиция очень сложная. Есть т</w:t>
      </w:r>
      <w:r w:rsidR="00CA60F6">
        <w:t xml:space="preserve">акой вариант. Даже </w:t>
      </w:r>
      <w:proofErr w:type="spellStart"/>
      <w:r w:rsidR="00CA60F6">
        <w:t>когда</w:t>
      </w:r>
      <w:r w:rsidR="00CA60F6">
        <w:noBreakHyphen/>
      </w:r>
      <w:r>
        <w:t>то</w:t>
      </w:r>
      <w:proofErr w:type="spellEnd"/>
      <w:r>
        <w:t xml:space="preserve"> на Школе развивалась </w:t>
      </w:r>
      <w:proofErr w:type="gramStart"/>
      <w:r>
        <w:t>такая</w:t>
      </w:r>
      <w:proofErr w:type="gramEnd"/>
      <w:r>
        <w:t xml:space="preserve"> </w:t>
      </w:r>
      <w:proofErr w:type="spellStart"/>
      <w:r>
        <w:t>темка</w:t>
      </w:r>
      <w:proofErr w:type="spellEnd"/>
      <w:r>
        <w:t xml:space="preserve">. </w:t>
      </w:r>
    </w:p>
    <w:p w:rsidR="00762CB6" w:rsidRDefault="00CA60F6" w:rsidP="00762CB6">
      <w:r>
        <w:t>П</w:t>
      </w:r>
      <w:r w:rsidR="00762CB6">
        <w:t>редставьте, что вам ничего не хочется. Полная депрессия</w:t>
      </w:r>
      <w:r>
        <w:t xml:space="preserve">. </w:t>
      </w:r>
      <w:r w:rsidR="00762CB6">
        <w:t xml:space="preserve">Пресс материи полностью, у вас жизни нет. </w:t>
      </w:r>
    </w:p>
    <w:p w:rsidR="00762CB6" w:rsidRDefault="00762CB6" w:rsidP="00762CB6">
      <w:r>
        <w:t xml:space="preserve">На самом деле, это действительно </w:t>
      </w:r>
      <w:proofErr w:type="spellStart"/>
      <w:r>
        <w:t>доживание</w:t>
      </w:r>
      <w:proofErr w:type="spellEnd"/>
      <w:r>
        <w:t xml:space="preserve">. Депрессия – </w:t>
      </w:r>
      <w:proofErr w:type="spellStart"/>
      <w:r>
        <w:t>доживание</w:t>
      </w:r>
      <w:proofErr w:type="spellEnd"/>
      <w:r>
        <w:t xml:space="preserve">, потому что новый глоток жизни не поступает в вас. Вам ничего не хочется. Со временем вам </w:t>
      </w:r>
      <w:r w:rsidR="00CA60F6">
        <w:t xml:space="preserve">уже </w:t>
      </w:r>
      <w:r>
        <w:t>ничего и не можется. Ни к Владыкам выйти, ни нового ничего не хочется. Ни</w:t>
      </w:r>
      <w:r w:rsidR="00CA60F6">
        <w:t xml:space="preserve"> </w:t>
      </w:r>
      <w:r>
        <w:t xml:space="preserve">новую жизнь </w:t>
      </w:r>
      <w:proofErr w:type="spellStart"/>
      <w:r>
        <w:t>как</w:t>
      </w:r>
      <w:r w:rsidR="00CA60F6">
        <w:noBreakHyphen/>
      </w:r>
      <w:r>
        <w:t>то</w:t>
      </w:r>
      <w:proofErr w:type="spellEnd"/>
      <w:r>
        <w:t xml:space="preserve"> начать или, хотя бы, её чуть-чуть изменить. Радоваться не хочется. </w:t>
      </w:r>
    </w:p>
    <w:p w:rsidR="00762CB6" w:rsidRDefault="00762CB6" w:rsidP="00762CB6">
      <w:r>
        <w:t>Дальше что? Как себя вытаскивать? Бывает, что</w:t>
      </w:r>
      <w:r w:rsidR="00CA60F6">
        <w:t xml:space="preserve"> </w:t>
      </w:r>
      <w:r>
        <w:t xml:space="preserve">болезни способствуют этому. Но там объективные причины, когда Части, организм физический находится в такой мощной перестройке, что очень сложно к Отцу и к Владыкам выйти. Бывает всякое. </w:t>
      </w:r>
    </w:p>
    <w:p w:rsidR="00762CB6" w:rsidRPr="0068170E" w:rsidRDefault="00CA60F6" w:rsidP="00762CB6">
      <w:r>
        <w:t>Ч</w:t>
      </w:r>
      <w:r w:rsidR="00762CB6">
        <w:t>то делать, если тебе ничего не хочется</w:t>
      </w:r>
      <w:r>
        <w:t>,</w:t>
      </w:r>
      <w:r w:rsidR="00762CB6">
        <w:t xml:space="preserve"> там внутри. Как выходить из этого?</w:t>
      </w:r>
    </w:p>
    <w:p w:rsidR="00762CB6" w:rsidRDefault="00762CB6" w:rsidP="00762CB6">
      <w:pPr>
        <w:rPr>
          <w:i/>
        </w:rPr>
      </w:pPr>
      <w:r>
        <w:rPr>
          <w:i/>
        </w:rPr>
        <w:t>(</w:t>
      </w:r>
      <w:r w:rsidR="00CA60F6">
        <w:rPr>
          <w:i/>
        </w:rPr>
        <w:t>Реплика</w:t>
      </w:r>
      <w:r>
        <w:rPr>
          <w:i/>
        </w:rPr>
        <w:t xml:space="preserve"> из зала): Смысл искать.</w:t>
      </w:r>
    </w:p>
    <w:p w:rsidR="00CA60F6" w:rsidRDefault="00762CB6" w:rsidP="00762CB6">
      <w:r>
        <w:t>– Смыслы</w:t>
      </w:r>
      <w:r w:rsidR="00CA60F6">
        <w:t xml:space="preserve"> искать.</w:t>
      </w:r>
      <w:r>
        <w:t xml:space="preserve"> </w:t>
      </w:r>
      <w:r w:rsidR="00CA60F6">
        <w:t>Н</w:t>
      </w:r>
      <w:r>
        <w:t>ичего не хочется. Вообще ничего не хочется.</w:t>
      </w:r>
    </w:p>
    <w:p w:rsidR="00762CB6" w:rsidRPr="0062490F" w:rsidRDefault="00762CB6" w:rsidP="00762CB6">
      <w:r>
        <w:t xml:space="preserve">Но вы где-то в глубине понимаете, что так жить нельзя. Ещё какой-то инстинкт сохранения жизни срабатывает. </w:t>
      </w:r>
      <w:proofErr w:type="spellStart"/>
      <w:r>
        <w:t>Понималка</w:t>
      </w:r>
      <w:proofErr w:type="spellEnd"/>
      <w:r>
        <w:t xml:space="preserve"> есть. Как себя вытаскивать за волосы? Что делать? Думайте.</w:t>
      </w:r>
    </w:p>
    <w:p w:rsidR="00762CB6" w:rsidRDefault="00CA60F6" w:rsidP="00762CB6">
      <w:pPr>
        <w:rPr>
          <w:i/>
        </w:rPr>
      </w:pPr>
      <w:r>
        <w:rPr>
          <w:i/>
        </w:rPr>
        <w:t xml:space="preserve">(Реплика из зала): </w:t>
      </w:r>
      <w:r w:rsidR="00762CB6">
        <w:rPr>
          <w:i/>
        </w:rPr>
        <w:t>Начать физически что-то делать.</w:t>
      </w:r>
    </w:p>
    <w:p w:rsidR="00CA60F6" w:rsidRDefault="00762CB6" w:rsidP="00762CB6">
      <w:r>
        <w:t xml:space="preserve">– </w:t>
      </w:r>
      <w:r w:rsidRPr="00450948">
        <w:rPr>
          <w:spacing w:val="24"/>
        </w:rPr>
        <w:t>Физически</w:t>
      </w:r>
      <w:r>
        <w:t xml:space="preserve"> что-то </w:t>
      </w:r>
      <w:r w:rsidR="00CA60F6">
        <w:t>делать. Кто пробовал?</w:t>
      </w:r>
    </w:p>
    <w:p w:rsidR="00CA60F6" w:rsidRDefault="00CA60F6" w:rsidP="00762CB6">
      <w:r>
        <w:rPr>
          <w:i/>
        </w:rPr>
        <w:t>(Реплика из зала): Помогает.</w:t>
      </w:r>
    </w:p>
    <w:p w:rsidR="00762CB6" w:rsidRPr="0062490F" w:rsidRDefault="00CA60F6" w:rsidP="00762CB6">
      <w:r>
        <w:t>– Помогает.</w:t>
      </w:r>
    </w:p>
    <w:p w:rsidR="00762CB6" w:rsidRDefault="00CA60F6" w:rsidP="00762CB6">
      <w:pPr>
        <w:rPr>
          <w:i/>
        </w:rPr>
      </w:pPr>
      <w:r>
        <w:rPr>
          <w:i/>
        </w:rPr>
        <w:t xml:space="preserve">(Реплика из зала): </w:t>
      </w:r>
      <w:r w:rsidR="00762CB6">
        <w:rPr>
          <w:i/>
        </w:rPr>
        <w:t xml:space="preserve">Гимнастика по утрам. </w:t>
      </w:r>
    </w:p>
    <w:p w:rsidR="00762CB6" w:rsidRPr="00024224" w:rsidRDefault="00762CB6" w:rsidP="00762CB6">
      <w:r>
        <w:t>– Гимнастика помогает</w:t>
      </w:r>
      <w:r w:rsidR="00CA60F6">
        <w:t>.</w:t>
      </w:r>
      <w:r>
        <w:t xml:space="preserve"> В общем-то, это один из вариантов, если вы способны себя заставить делать что-то физически</w:t>
      </w:r>
      <w:r w:rsidR="00CA60F6">
        <w:t>.</w:t>
      </w:r>
      <w:r>
        <w:t xml:space="preserve"> Если</w:t>
      </w:r>
      <w:r w:rsidR="00CA60F6">
        <w:t xml:space="preserve"> </w:t>
      </w:r>
      <w:r>
        <w:t>здоровье позволяет. А если не хочется и физически ничего делать?</w:t>
      </w:r>
    </w:p>
    <w:p w:rsidR="00762CB6" w:rsidRDefault="00CA60F6" w:rsidP="00762CB6">
      <w:pPr>
        <w:rPr>
          <w:i/>
        </w:rPr>
      </w:pPr>
      <w:r>
        <w:rPr>
          <w:i/>
        </w:rPr>
        <w:t xml:space="preserve">(Реплика из зала): </w:t>
      </w:r>
      <w:r w:rsidR="00762CB6">
        <w:rPr>
          <w:i/>
        </w:rPr>
        <w:t>Позвать друга. (Смех в зале).</w:t>
      </w:r>
    </w:p>
    <w:p w:rsidR="00762CB6" w:rsidRPr="00024224" w:rsidRDefault="00762CB6" w:rsidP="00762CB6">
      <w:r>
        <w:lastRenderedPageBreak/>
        <w:t xml:space="preserve">– Можно позвать. </w:t>
      </w:r>
    </w:p>
    <w:p w:rsidR="00762CB6" w:rsidRDefault="00CA60F6" w:rsidP="00762CB6">
      <w:pPr>
        <w:rPr>
          <w:i/>
        </w:rPr>
      </w:pPr>
      <w:r>
        <w:rPr>
          <w:i/>
        </w:rPr>
        <w:t xml:space="preserve">(Реплика из зала): </w:t>
      </w:r>
      <w:r w:rsidR="00762CB6">
        <w:rPr>
          <w:i/>
        </w:rPr>
        <w:t>С помощью него войти в практику. Мне помогало.</w:t>
      </w:r>
    </w:p>
    <w:p w:rsidR="00762CB6" w:rsidRDefault="00762CB6" w:rsidP="00762CB6">
      <w:r>
        <w:t>– Пообщаться</w:t>
      </w:r>
      <w:r w:rsidR="00CA60F6">
        <w:t>.</w:t>
      </w:r>
      <w:r>
        <w:t xml:space="preserve"> Если ты соображаешь, можно позвонить. Трубку поднять можно, вообще-то</w:t>
      </w:r>
      <w:r w:rsidR="00CA60F6">
        <w:t>.</w:t>
      </w:r>
      <w:r>
        <w:t xml:space="preserve"> Хороший вариант. Но если и этого не хочется. Бывает ещё тяжелей ситуация, когда </w:t>
      </w:r>
      <w:r w:rsidR="00811DAB">
        <w:t>видеть</w:t>
      </w:r>
      <w:r>
        <w:t xml:space="preserve"> никого не хочется. Никому не хочется открываться</w:t>
      </w:r>
      <w:r w:rsidR="00CA60F6">
        <w:t>, и</w:t>
      </w:r>
      <w:r>
        <w:t xml:space="preserve"> перед другом, что я в </w:t>
      </w:r>
      <w:r w:rsidR="00CA60F6">
        <w:t>такой депрессии. Вернее, кому-</w:t>
      </w:r>
      <w:r>
        <w:t xml:space="preserve">то не хочется. </w:t>
      </w:r>
    </w:p>
    <w:p w:rsidR="00762CB6" w:rsidRDefault="00CA60F6" w:rsidP="00762CB6">
      <w:r>
        <w:rPr>
          <w:i/>
        </w:rPr>
        <w:t xml:space="preserve">(Реплика из зала): </w:t>
      </w:r>
      <w:r w:rsidR="00762CB6">
        <w:rPr>
          <w:i/>
        </w:rPr>
        <w:t>Шок какой-то нужен.</w:t>
      </w:r>
    </w:p>
    <w:p w:rsidR="00762CB6" w:rsidRDefault="00CA60F6" w:rsidP="00762CB6">
      <w:r>
        <w:t>– Шок,</w:t>
      </w:r>
      <w:r w:rsidR="00762CB6">
        <w:t xml:space="preserve"> это не сюда, шок – это потрясение</w:t>
      </w:r>
      <w:r w:rsidR="00762CB6">
        <w:rPr>
          <w:i/>
        </w:rPr>
        <w:t>.</w:t>
      </w:r>
      <w:r w:rsidR="00762CB6">
        <w:t xml:space="preserve"> Там по-другому идёт ситуация. </w:t>
      </w:r>
    </w:p>
    <w:p w:rsidR="00762CB6" w:rsidRDefault="00CA60F6" w:rsidP="00762CB6">
      <w:r>
        <w:rPr>
          <w:i/>
        </w:rPr>
        <w:t xml:space="preserve">(Реплика из зала): </w:t>
      </w:r>
      <w:r w:rsidR="00762CB6">
        <w:rPr>
          <w:i/>
        </w:rPr>
        <w:t>Скорая помощь.</w:t>
      </w:r>
    </w:p>
    <w:p w:rsidR="00762CB6" w:rsidRDefault="00762CB6" w:rsidP="00762CB6">
      <w:r>
        <w:t xml:space="preserve">– </w:t>
      </w:r>
      <w:r w:rsidR="00CA60F6">
        <w:t>Скорая помощь?</w:t>
      </w:r>
      <w:r>
        <w:t xml:space="preserve"> </w:t>
      </w:r>
      <w:r w:rsidR="00CA60F6">
        <w:t>Т</w:t>
      </w:r>
      <w:r>
        <w:t>ам только в определённое отделение отвезут. Туда тоже не хочется. Синдром депрессии в медицине есть, в психиатрии, поэтому тут будет следствие твоего звонка.</w:t>
      </w:r>
    </w:p>
    <w:p w:rsidR="00762CB6" w:rsidRDefault="00762CB6" w:rsidP="00762CB6">
      <w:r>
        <w:t>Ещё что можно делать?</w:t>
      </w:r>
      <w:r w:rsidR="00CA60F6">
        <w:t xml:space="preserve"> Ищите. Бывают всякие ситуации.</w:t>
      </w:r>
    </w:p>
    <w:p w:rsidR="00762CB6" w:rsidRDefault="00CA60F6" w:rsidP="00762CB6">
      <w:pPr>
        <w:rPr>
          <w:i/>
        </w:rPr>
      </w:pPr>
      <w:r>
        <w:rPr>
          <w:i/>
        </w:rPr>
        <w:t xml:space="preserve">(Реплика из зала): </w:t>
      </w:r>
      <w:r w:rsidR="00762CB6">
        <w:rPr>
          <w:i/>
        </w:rPr>
        <w:t xml:space="preserve">Смеяться. </w:t>
      </w:r>
    </w:p>
    <w:p w:rsidR="00762CB6" w:rsidRPr="00024224" w:rsidRDefault="00762CB6" w:rsidP="00762CB6">
      <w:r>
        <w:t xml:space="preserve">– Смеяться? Да не хочется. Представляешь, у тебя пакостливое настроение. И заставить себя смеяться здесь невозможно. Для этого нужна другая ситуация. </w:t>
      </w:r>
    </w:p>
    <w:p w:rsidR="00762CB6" w:rsidRDefault="00CA60F6" w:rsidP="00762CB6">
      <w:pPr>
        <w:rPr>
          <w:i/>
        </w:rPr>
      </w:pPr>
      <w:r>
        <w:rPr>
          <w:i/>
        </w:rPr>
        <w:t xml:space="preserve">(Реплика из зала): </w:t>
      </w:r>
      <w:r w:rsidR="00762CB6">
        <w:rPr>
          <w:i/>
        </w:rPr>
        <w:t>Кинокомедию включить.</w:t>
      </w:r>
    </w:p>
    <w:p w:rsidR="00762CB6" w:rsidRDefault="00762CB6" w:rsidP="00762CB6">
      <w:r>
        <w:t xml:space="preserve">– Да тебе противно на неё смотреть. Дураки какие-то выламываются там, в кино, в этой кинокомедии, а жизнь-то не такая. </w:t>
      </w:r>
    </w:p>
    <w:p w:rsidR="00762CB6" w:rsidRDefault="00CA60F6" w:rsidP="00762CB6">
      <w:pPr>
        <w:rPr>
          <w:i/>
        </w:rPr>
      </w:pPr>
      <w:r>
        <w:rPr>
          <w:i/>
        </w:rPr>
        <w:t xml:space="preserve">(Реплика из зала): </w:t>
      </w:r>
      <w:r w:rsidR="00762CB6">
        <w:rPr>
          <w:i/>
        </w:rPr>
        <w:t>А на улицу тоже неохота выходить, да?</w:t>
      </w:r>
    </w:p>
    <w:p w:rsidR="00762CB6" w:rsidRPr="00717484" w:rsidRDefault="00762CB6" w:rsidP="00762CB6">
      <w:r>
        <w:t xml:space="preserve">– Не, неохота. </w:t>
      </w:r>
      <w:r>
        <w:rPr>
          <w:i/>
        </w:rPr>
        <w:t xml:space="preserve">(Смех в зале). </w:t>
      </w:r>
      <w:r>
        <w:t>Солнце противное печёт. Или, наоборот, неуютно, холодно. Я с этой точки зрения показываю, как может человек рассуждать</w:t>
      </w:r>
      <w:r w:rsidR="00073E54">
        <w:t>.</w:t>
      </w:r>
      <w:r>
        <w:t xml:space="preserve"> </w:t>
      </w:r>
    </w:p>
    <w:p w:rsidR="00762CB6" w:rsidRDefault="00CA60F6" w:rsidP="00762CB6">
      <w:pPr>
        <w:rPr>
          <w:i/>
        </w:rPr>
      </w:pPr>
      <w:r>
        <w:rPr>
          <w:i/>
        </w:rPr>
        <w:t xml:space="preserve">(Реплика из зала): </w:t>
      </w:r>
      <w:r w:rsidR="00762CB6">
        <w:rPr>
          <w:i/>
        </w:rPr>
        <w:t>Посмотреть яркие картинки.</w:t>
      </w:r>
    </w:p>
    <w:p w:rsidR="00762CB6" w:rsidRPr="00717484" w:rsidRDefault="00762CB6" w:rsidP="00762CB6">
      <w:r>
        <w:t xml:space="preserve">– А зачем? Мне не хочется ничего делать. Представляете, делать ничего не хочется. </w:t>
      </w:r>
    </w:p>
    <w:p w:rsidR="00762CB6" w:rsidRDefault="00CA60F6" w:rsidP="00762CB6">
      <w:pPr>
        <w:rPr>
          <w:i/>
        </w:rPr>
      </w:pPr>
      <w:r>
        <w:rPr>
          <w:i/>
        </w:rPr>
        <w:t xml:space="preserve">(Реплика из зала): </w:t>
      </w:r>
      <w:r w:rsidR="00762CB6">
        <w:rPr>
          <w:i/>
        </w:rPr>
        <w:t>Смысла жизни нет</w:t>
      </w:r>
      <w:r w:rsidR="007613EB">
        <w:rPr>
          <w:i/>
        </w:rPr>
        <w:t>, потерялся</w:t>
      </w:r>
      <w:r w:rsidR="00762CB6">
        <w:rPr>
          <w:i/>
        </w:rPr>
        <w:t>.</w:t>
      </w:r>
    </w:p>
    <w:p w:rsidR="00762CB6" w:rsidRDefault="00762CB6" w:rsidP="00762CB6">
      <w:r>
        <w:t xml:space="preserve">– Это объяснение. Правильно, смыслов нет. Но мы ищем </w:t>
      </w:r>
      <w:r w:rsidRPr="00630003">
        <w:rPr>
          <w:spacing w:val="24"/>
        </w:rPr>
        <w:t>выход</w:t>
      </w:r>
      <w:r>
        <w:t xml:space="preserve"> из этой ситуации.</w:t>
      </w:r>
    </w:p>
    <w:p w:rsidR="00762CB6" w:rsidRDefault="00CA60F6" w:rsidP="00762CB6">
      <w:pPr>
        <w:rPr>
          <w:i/>
        </w:rPr>
      </w:pPr>
      <w:r>
        <w:rPr>
          <w:i/>
        </w:rPr>
        <w:t xml:space="preserve">(Реплика из зала): </w:t>
      </w:r>
      <w:r w:rsidR="00762CB6">
        <w:rPr>
          <w:i/>
        </w:rPr>
        <w:t>А может, временно подождать?</w:t>
      </w:r>
    </w:p>
    <w:p w:rsidR="00762CB6" w:rsidRPr="00717484" w:rsidRDefault="00073E54" w:rsidP="00762CB6">
      <w:r>
        <w:t>– Тоже вариант, знаете,</w:t>
      </w:r>
      <w:r w:rsidR="00C217B5">
        <w:t xml:space="preserve"> </w:t>
      </w:r>
      <w:r>
        <w:t>это</w:t>
      </w:r>
      <w:r w:rsidR="00762CB6">
        <w:t xml:space="preserve"> </w:t>
      </w:r>
      <w:r>
        <w:t>«</w:t>
      </w:r>
      <w:r w:rsidR="00762CB6">
        <w:t>подождать</w:t>
      </w:r>
      <w:r>
        <w:t>»,</w:t>
      </w:r>
      <w:r w:rsidR="00762CB6">
        <w:t xml:space="preserve"> </w:t>
      </w:r>
      <w:r>
        <w:t>это ещё больше в яму свалиться.</w:t>
      </w:r>
      <w:r w:rsidR="00762CB6">
        <w:t xml:space="preserve"> </w:t>
      </w:r>
      <w:r>
        <w:t>Так д</w:t>
      </w:r>
      <w:r w:rsidR="00762CB6">
        <w:t>овести себя</w:t>
      </w:r>
      <w:r>
        <w:t>:</w:t>
      </w:r>
      <w:r w:rsidR="00762CB6">
        <w:t xml:space="preserve"> </w:t>
      </w:r>
      <w:r>
        <w:t>не мыться, не есть, не общаться, заросший, грязный сидишь,</w:t>
      </w:r>
      <w:r w:rsidR="00762CB6">
        <w:t xml:space="preserve"> </w:t>
      </w:r>
      <w:r>
        <w:t>п</w:t>
      </w:r>
      <w:r w:rsidR="00762CB6">
        <w:t>ока тебе самому противно не станет и пока, называется, дно не достигнешь</w:t>
      </w:r>
      <w:r>
        <w:t>.</w:t>
      </w:r>
      <w:r w:rsidR="00762CB6">
        <w:t xml:space="preserve"> Ничего не сделаешь. </w:t>
      </w:r>
    </w:p>
    <w:p w:rsidR="00762CB6" w:rsidRDefault="00073E54" w:rsidP="00762CB6">
      <w:pPr>
        <w:rPr>
          <w:i/>
        </w:rPr>
      </w:pPr>
      <w:r>
        <w:rPr>
          <w:i/>
        </w:rPr>
        <w:lastRenderedPageBreak/>
        <w:t xml:space="preserve">(Реплика из зала): </w:t>
      </w:r>
      <w:r w:rsidR="00762CB6">
        <w:rPr>
          <w:i/>
        </w:rPr>
        <w:t>Музыку поставить.</w:t>
      </w:r>
    </w:p>
    <w:p w:rsidR="00762CB6" w:rsidRDefault="00762CB6" w:rsidP="00762CB6">
      <w:r>
        <w:t>– Музыку поставить. Не хочу я её слушать.</w:t>
      </w:r>
    </w:p>
    <w:p w:rsidR="00762CB6" w:rsidRDefault="00073E54" w:rsidP="00762CB6">
      <w:pPr>
        <w:rPr>
          <w:i/>
        </w:rPr>
      </w:pPr>
      <w:r>
        <w:rPr>
          <w:i/>
        </w:rPr>
        <w:t xml:space="preserve">(Реплика из зала): </w:t>
      </w:r>
      <w:r w:rsidR="00762CB6">
        <w:rPr>
          <w:i/>
        </w:rPr>
        <w:t xml:space="preserve">Синтезы послушать. (Смех в зале). </w:t>
      </w:r>
    </w:p>
    <w:p w:rsidR="00762CB6" w:rsidRDefault="00762CB6" w:rsidP="00762CB6">
      <w:r>
        <w:t>– Синтезы послушать. Кстати, тоже</w:t>
      </w:r>
      <w:r w:rsidRPr="00630003">
        <w:t xml:space="preserve"> </w:t>
      </w:r>
      <w:r>
        <w:t>это хороший вариант, если у вас хватает усилий включить Синтез и начинать в него вслушиваться. Сначала поверхностно, фоном слышать, потом</w:t>
      </w:r>
      <w:r w:rsidR="00C217B5">
        <w:t xml:space="preserve"> </w:t>
      </w:r>
      <w:r>
        <w:t>отдельные словечки ухватывать. Потом вникнуть в ситуацию</w:t>
      </w:r>
      <w:r w:rsidR="00073E54">
        <w:t>.</w:t>
      </w:r>
      <w:r>
        <w:t xml:space="preserve"> Там же идёт эманация Огня. Честно скажу, это очень серьёзно тоже помогает, когда внешняя идёт помощь. То есть, если ты внутри себя не можешь сам организовать – ищи помощи вовне.</w:t>
      </w:r>
    </w:p>
    <w:p w:rsidR="00762CB6" w:rsidRDefault="00073E54" w:rsidP="00762CB6">
      <w:pPr>
        <w:rPr>
          <w:i/>
        </w:rPr>
      </w:pPr>
      <w:r>
        <w:rPr>
          <w:i/>
        </w:rPr>
        <w:t xml:space="preserve">(Реплика из зала): </w:t>
      </w:r>
      <w:r w:rsidR="00762CB6">
        <w:rPr>
          <w:i/>
        </w:rPr>
        <w:t>А некоторые домашних жи</w:t>
      </w:r>
      <w:r>
        <w:rPr>
          <w:i/>
        </w:rPr>
        <w:t>вот</w:t>
      </w:r>
      <w:r w:rsidR="00762CB6">
        <w:rPr>
          <w:i/>
        </w:rPr>
        <w:t>ных заводят. За ними ухаживать</w:t>
      </w:r>
      <w:r w:rsidR="00762CB6" w:rsidRPr="0096652A">
        <w:rPr>
          <w:i/>
        </w:rPr>
        <w:t xml:space="preserve"> </w:t>
      </w:r>
      <w:r w:rsidR="00762CB6">
        <w:rPr>
          <w:i/>
        </w:rPr>
        <w:t>же всё равно надо.</w:t>
      </w:r>
    </w:p>
    <w:p w:rsidR="00762CB6" w:rsidRDefault="00762CB6" w:rsidP="00762CB6">
      <w:r>
        <w:t>– Правильно. Ну, да. Если не ухаживать, будут ещё сложнее последствия. Поэтому приходится выводить собачку выгуливать</w:t>
      </w:r>
      <w:r w:rsidR="00073E54">
        <w:t>.</w:t>
      </w:r>
      <w:r>
        <w:t xml:space="preserve"> Кошечке дверь открывать. Это ж нуж</w:t>
      </w:r>
      <w:r w:rsidR="00073E54">
        <w:t>но вставать, действия совершать. Это нужно</w:t>
      </w:r>
      <w:r>
        <w:t xml:space="preserve"> убрать за ним, это нужно ему дать кушать. </w:t>
      </w:r>
      <w:r w:rsidR="00073E54">
        <w:t>К</w:t>
      </w:r>
      <w:r>
        <w:t>ак-то ещё сочувствие остаётся к этому жи</w:t>
      </w:r>
      <w:r w:rsidR="00073E54">
        <w:t>вот</w:t>
      </w:r>
      <w:r>
        <w:t xml:space="preserve">ному, да? </w:t>
      </w:r>
    </w:p>
    <w:p w:rsidR="00762CB6" w:rsidRDefault="00762CB6" w:rsidP="00762CB6">
      <w:r>
        <w:t xml:space="preserve">В общем, смотрите. Нужно искать то, что вы ещё можете делать. Если вы не умерли, вы хоть что-то можете делать. </w:t>
      </w:r>
      <w:r>
        <w:rPr>
          <w:i/>
        </w:rPr>
        <w:t>(Смех в зале). С</w:t>
      </w:r>
      <w:r>
        <w:t>огласны? Если вы не в коме лежите</w:t>
      </w:r>
      <w:r w:rsidR="00073E54">
        <w:t>.</w:t>
      </w:r>
      <w:r>
        <w:t xml:space="preserve"> </w:t>
      </w:r>
    </w:p>
    <w:p w:rsidR="00762CB6" w:rsidRDefault="00762CB6" w:rsidP="00762CB6">
      <w:r>
        <w:t xml:space="preserve">Значит, что можете делать – начинайте шевелиться. Можете ходить – ходите. По комнате ходите. </w:t>
      </w:r>
      <w:proofErr w:type="gramStart"/>
      <w:r>
        <w:t>Можете</w:t>
      </w:r>
      <w:proofErr w:type="gramEnd"/>
      <w:r>
        <w:t xml:space="preserve"> есть – ешьте. Что угодно делайте. Ходите</w:t>
      </w:r>
      <w:r w:rsidR="00073E54">
        <w:t xml:space="preserve"> </w:t>
      </w:r>
      <w:r>
        <w:t>за жи</w:t>
      </w:r>
      <w:r w:rsidR="00073E54">
        <w:t>вот</w:t>
      </w:r>
      <w:r>
        <w:t xml:space="preserve">ными и так далее. В любом случае, это движение, оно привносит всё равно какое-то обновление в жизнь. Хоть какое-то, хоть физическое. </w:t>
      </w:r>
    </w:p>
    <w:p w:rsidR="008E1695" w:rsidRDefault="00762CB6" w:rsidP="004B5C4B">
      <w:r>
        <w:t>И со временем вы начинаете складывать желание</w:t>
      </w:r>
      <w:r w:rsidR="008E1695">
        <w:t>:</w:t>
      </w:r>
      <w:r>
        <w:t xml:space="preserve"> на улицу выйти, побыть на</w:t>
      </w:r>
      <w:r w:rsidR="007613EB">
        <w:t xml:space="preserve"> чистом</w:t>
      </w:r>
      <w:r>
        <w:t xml:space="preserve"> свежем воздухе. Промёрзнуть</w:t>
      </w:r>
      <w:r w:rsidR="008E1695">
        <w:t>, походить на улице. Потому что</w:t>
      </w:r>
      <w:r>
        <w:t xml:space="preserve"> очень часто давяще действуют стены, само пространство помещения, если долго из него не выходите.</w:t>
      </w:r>
      <w:r w:rsidR="008E1695">
        <w:t xml:space="preserve"> И это даже опасное состояние.</w:t>
      </w:r>
    </w:p>
    <w:p w:rsidR="004B5C4B" w:rsidRDefault="004B5C4B" w:rsidP="004B5C4B">
      <w:r>
        <w:t>У меня однажды был опыт – по род</w:t>
      </w:r>
      <w:r w:rsidR="008E1695">
        <w:t>у работы в Отделении реанимации</w:t>
      </w:r>
      <w:r>
        <w:t xml:space="preserve"> </w:t>
      </w:r>
      <w:r w:rsidR="008E1695">
        <w:t xml:space="preserve">– </w:t>
      </w:r>
      <w:r>
        <w:t>я четверо суток не выходила из отделения вообще. Ну, там чуть-чуть поспишь, и там ж</w:t>
      </w:r>
      <w:r w:rsidR="008E1695">
        <w:t>е и находишься. И один товарищ,</w:t>
      </w:r>
      <w:r>
        <w:t xml:space="preserve"> тоже служащий был, он пришёл и говорит: «Ты, как хочешь,</w:t>
      </w:r>
      <w:r w:rsidR="00C217B5">
        <w:t xml:space="preserve"> </w:t>
      </w:r>
      <w:r>
        <w:t xml:space="preserve">пятый </w:t>
      </w:r>
      <w:r w:rsidR="008E1695">
        <w:t>день</w:t>
      </w:r>
      <w:r>
        <w:t xml:space="preserve"> ты не выдержишь. Дальше нужна смена обстановки». И</w:t>
      </w:r>
      <w:r w:rsidR="00C217B5">
        <w:t xml:space="preserve"> </w:t>
      </w:r>
      <w:r>
        <w:t>он просто меня</w:t>
      </w:r>
      <w:r w:rsidR="008E1695" w:rsidRPr="008E1695">
        <w:t xml:space="preserve"> </w:t>
      </w:r>
      <w:r w:rsidR="008E1695">
        <w:t>взял</w:t>
      </w:r>
      <w:r>
        <w:t xml:space="preserve">, выгулял, по парку рядом походили. </w:t>
      </w:r>
    </w:p>
    <w:p w:rsidR="004B5C4B" w:rsidRDefault="004B5C4B" w:rsidP="004B5C4B">
      <w:r>
        <w:t xml:space="preserve">Я, </w:t>
      </w:r>
      <w:r w:rsidR="008E1695">
        <w:t>только выйдя в парк, поняла, на</w:t>
      </w:r>
      <w:r>
        <w:t>сколько, я погрязла</w:t>
      </w:r>
      <w:r w:rsidR="00C217B5">
        <w:t xml:space="preserve"> </w:t>
      </w:r>
      <w:r>
        <w:t>в этом</w:t>
      </w:r>
      <w:r w:rsidR="00C217B5">
        <w:t xml:space="preserve"> </w:t>
      </w:r>
      <w:r>
        <w:t>пространстве. Там был</w:t>
      </w:r>
      <w:r w:rsidR="008E1695">
        <w:t xml:space="preserve">а тяжёлая ситуация с ребёнком, и если бы я не </w:t>
      </w:r>
      <w:r w:rsidR="008E1695">
        <w:lastRenderedPageBreak/>
        <w:t>переключилась,</w:t>
      </w:r>
      <w:r>
        <w:t xml:space="preserve"> там были бы уже тяжёлые для меня по здоровью последствия.</w:t>
      </w:r>
      <w:r w:rsidR="00C217B5">
        <w:t xml:space="preserve"> </w:t>
      </w:r>
      <w:r>
        <w:t>А это</w:t>
      </w:r>
      <w:r w:rsidR="00C217B5">
        <w:t xml:space="preserve"> </w:t>
      </w:r>
      <w:r>
        <w:t>незаметно бывает, когда мы находимся в одно</w:t>
      </w:r>
      <w:r w:rsidR="008E1695">
        <w:t>й обстановке – это наша комната,</w:t>
      </w:r>
      <w:r>
        <w:t xml:space="preserve"> </w:t>
      </w:r>
      <w:r w:rsidR="008E1695">
        <w:t>э</w:t>
      </w:r>
      <w:r>
        <w:t xml:space="preserve">то наша квартира. Для кого-то тесно в одном городе даже бывает, но это разные масштабы жизни. </w:t>
      </w:r>
    </w:p>
    <w:p w:rsidR="004B5C4B" w:rsidRDefault="008E1695" w:rsidP="004B5C4B">
      <w:r>
        <w:t>П</w:t>
      </w:r>
      <w:r w:rsidR="00251896">
        <w:t>осмотрите, что вас</w:t>
      </w:r>
      <w:r w:rsidR="004B5C4B">
        <w:t xml:space="preserve"> давит? Какие стены давят? Выходите в следующий ма</w:t>
      </w:r>
      <w:r>
        <w:t>сштаб. А там другая реальность.</w:t>
      </w:r>
      <w:r w:rsidR="004B5C4B">
        <w:t xml:space="preserve"> </w:t>
      </w:r>
      <w:r>
        <w:t>Д</w:t>
      </w:r>
      <w:r w:rsidR="004B5C4B">
        <w:t>ругой масштаб</w:t>
      </w:r>
      <w:r>
        <w:t>, это другая реальность</w:t>
      </w:r>
      <w:r w:rsidR="00C217B5">
        <w:t xml:space="preserve"> </w:t>
      </w:r>
      <w:r w:rsidR="004B5C4B">
        <w:t xml:space="preserve">и </w:t>
      </w:r>
      <w:r>
        <w:t>что-то новенькое до вас коснётся.</w:t>
      </w:r>
    </w:p>
    <w:p w:rsidR="00251896" w:rsidRDefault="00251896" w:rsidP="004B5C4B">
      <w:r>
        <w:t>Это преодоление. Это, что касается Души, преодоления застоя в болоте. В общем, по патологии Души понятно.</w:t>
      </w:r>
    </w:p>
    <w:p w:rsidR="008E1695" w:rsidRDefault="008E1695" w:rsidP="008E1695">
      <w:pPr>
        <w:pStyle w:val="2"/>
      </w:pPr>
      <w:bookmarkStart w:id="86" w:name="_Toc469331512"/>
      <w:r>
        <w:t>Какая</w:t>
      </w:r>
      <w:r w:rsidR="00251896">
        <w:t xml:space="preserve"> она,</w:t>
      </w:r>
      <w:r>
        <w:t xml:space="preserve"> Душа здоровая</w:t>
      </w:r>
      <w:bookmarkEnd w:id="86"/>
    </w:p>
    <w:p w:rsidR="006E1FCA" w:rsidRDefault="004B5C4B" w:rsidP="004B5C4B">
      <w:r>
        <w:t xml:space="preserve">На самом деле, какая </w:t>
      </w:r>
      <w:r w:rsidR="008C6F54">
        <w:t>Душа</w:t>
      </w:r>
      <w:r>
        <w:t xml:space="preserve"> здоровая, так, чтобы до конца её у</w:t>
      </w:r>
      <w:r w:rsidR="00811DAB">
        <w:t>видеть</w:t>
      </w:r>
      <w:r>
        <w:t xml:space="preserve">: Что для неё свойственно? Что она имеет? </w:t>
      </w:r>
      <w:r w:rsidR="00635B89">
        <w:t>Что умеет? И чем занимается</w:t>
      </w:r>
      <w:r>
        <w:t xml:space="preserve"> </w:t>
      </w:r>
      <w:r w:rsidR="00635B89">
        <w:t>з</w:t>
      </w:r>
      <w:r w:rsidR="006E1FCA">
        <w:t>доровая Душа</w:t>
      </w:r>
      <w:r w:rsidR="00635B89">
        <w:t>?</w:t>
      </w:r>
      <w:r w:rsidR="006E1FCA">
        <w:t xml:space="preserve"> Вам вопросы.</w:t>
      </w:r>
    </w:p>
    <w:p w:rsidR="004B5C4B" w:rsidRDefault="006E1FCA" w:rsidP="004B5C4B">
      <w:r>
        <w:rPr>
          <w:i/>
        </w:rPr>
        <w:t xml:space="preserve">(Реплика из зала): </w:t>
      </w:r>
      <w:r w:rsidR="004B5C4B" w:rsidRPr="002209AC">
        <w:rPr>
          <w:i/>
        </w:rPr>
        <w:t>Открытая</w:t>
      </w:r>
      <w:r w:rsidR="004B5C4B">
        <w:t xml:space="preserve">. </w:t>
      </w:r>
    </w:p>
    <w:p w:rsidR="006E1FCA" w:rsidRDefault="006E1FCA" w:rsidP="004B5C4B">
      <w:r>
        <w:t xml:space="preserve">– </w:t>
      </w:r>
      <w:r w:rsidR="004B5C4B" w:rsidRPr="002D1A21">
        <w:rPr>
          <w:b/>
        </w:rPr>
        <w:t xml:space="preserve">Что имеет здоровая </w:t>
      </w:r>
      <w:r w:rsidR="008C6F54" w:rsidRPr="002D1A21">
        <w:rPr>
          <w:b/>
        </w:rPr>
        <w:t>Душа</w:t>
      </w:r>
      <w:r w:rsidRPr="002D1A21">
        <w:rPr>
          <w:b/>
        </w:rPr>
        <w:t>?</w:t>
      </w:r>
    </w:p>
    <w:p w:rsidR="004B5C4B" w:rsidRDefault="006E1FCA" w:rsidP="004B5C4B">
      <w:r>
        <w:rPr>
          <w:i/>
        </w:rPr>
        <w:t xml:space="preserve">(Реплика из зала): </w:t>
      </w:r>
      <w:r w:rsidR="004B5C4B">
        <w:rPr>
          <w:i/>
        </w:rPr>
        <w:t>Всё</w:t>
      </w:r>
      <w:r w:rsidR="004B5C4B" w:rsidRPr="002209AC">
        <w:rPr>
          <w:i/>
        </w:rPr>
        <w:t xml:space="preserve"> хочет.</w:t>
      </w:r>
    </w:p>
    <w:p w:rsidR="006E1FCA" w:rsidRDefault="006E1FCA" w:rsidP="004B5C4B">
      <w:r>
        <w:t xml:space="preserve">– </w:t>
      </w:r>
      <w:r w:rsidR="004B5C4B">
        <w:t>Желание. Совершенно верно. Раз. Чем бол</w:t>
      </w:r>
      <w:r>
        <w:t>ьше – тем она активней, кстати.</w:t>
      </w:r>
    </w:p>
    <w:p w:rsidR="004B5C4B" w:rsidRDefault="006E1FCA" w:rsidP="004B5C4B">
      <w:r>
        <w:rPr>
          <w:i/>
        </w:rPr>
        <w:t xml:space="preserve">(Реплика из зала): </w:t>
      </w:r>
      <w:r w:rsidR="004B5C4B" w:rsidRPr="002209AC">
        <w:rPr>
          <w:i/>
        </w:rPr>
        <w:t>Радость.</w:t>
      </w:r>
    </w:p>
    <w:p w:rsidR="004B5C4B" w:rsidRDefault="006E1FCA" w:rsidP="004B5C4B">
      <w:r>
        <w:t xml:space="preserve">– </w:t>
      </w:r>
      <w:r w:rsidR="004B5C4B">
        <w:t>Радость. Что такое радость? По, сути. (</w:t>
      </w:r>
      <w:r w:rsidR="004B5C4B" w:rsidRPr="002209AC">
        <w:rPr>
          <w:i/>
        </w:rPr>
        <w:t>Идёт обсуждение в зале)</w:t>
      </w:r>
    </w:p>
    <w:p w:rsidR="004B5C4B" w:rsidRDefault="006E1FCA" w:rsidP="004B5C4B">
      <w:r>
        <w:t xml:space="preserve">– </w:t>
      </w:r>
      <w:r w:rsidR="004B5C4B">
        <w:t xml:space="preserve">Это питание </w:t>
      </w:r>
      <w:r>
        <w:t>Духа</w:t>
      </w:r>
      <w:r w:rsidR="004B5C4B">
        <w:t>. Это</w:t>
      </w:r>
      <w:r w:rsidR="00C217B5">
        <w:t xml:space="preserve"> </w:t>
      </w:r>
      <w:r w:rsidR="004B5C4B">
        <w:t xml:space="preserve">состояние, восполняющее нас </w:t>
      </w:r>
      <w:r>
        <w:t>Духом</w:t>
      </w:r>
      <w:r w:rsidR="00635B89">
        <w:t>,</w:t>
      </w:r>
      <w:r w:rsidR="004B5C4B">
        <w:t xml:space="preserve"> </w:t>
      </w:r>
      <w:r w:rsidR="00635B89">
        <w:t>в</w:t>
      </w:r>
      <w:r w:rsidR="004B5C4B">
        <w:t xml:space="preserve">ыявляющее и концентрирующее в нас </w:t>
      </w:r>
      <w:r>
        <w:t>Дух</w:t>
      </w:r>
      <w:r w:rsidR="004B5C4B">
        <w:t>. Радость – это очень важно для жизни. Это состояние комфорта и удовлетворения, в том числе</w:t>
      </w:r>
      <w:r w:rsidR="00117389">
        <w:t>,</w:t>
      </w:r>
      <w:r w:rsidR="004B5C4B">
        <w:t xml:space="preserve"> </w:t>
      </w:r>
      <w:r w:rsidR="00117389">
        <w:t>к</w:t>
      </w:r>
      <w:r w:rsidR="004B5C4B">
        <w:t xml:space="preserve">огда мы этот комфорт имеем в Отце. </w:t>
      </w:r>
    </w:p>
    <w:p w:rsidR="004B5C4B" w:rsidRDefault="004B5C4B" w:rsidP="004B5C4B">
      <w:r>
        <w:t xml:space="preserve">Если человек </w:t>
      </w:r>
      <w:r w:rsidR="00117389">
        <w:t>– клеточка Отца,</w:t>
      </w:r>
      <w:r>
        <w:t xml:space="preserve"> он так устроен, что если есть соответствие жизни от Отца, соответствие Отцу – у нас комфорт будет. Как только мы</w:t>
      </w:r>
      <w:r w:rsidR="00117389">
        <w:t xml:space="preserve"> из отцовских путей выбиваемся,</w:t>
      </w:r>
      <w:r>
        <w:t xml:space="preserve"> что-то неправильно с точки </w:t>
      </w:r>
      <w:r w:rsidR="00635B89">
        <w:t xml:space="preserve">зрения </w:t>
      </w:r>
      <w:r>
        <w:t xml:space="preserve">Отца действуем, делаем – у нас обязательно будет проживание дискомфорта. </w:t>
      </w:r>
    </w:p>
    <w:p w:rsidR="004B5C4B" w:rsidRDefault="00635B89" w:rsidP="004B5C4B">
      <w:proofErr w:type="gramStart"/>
      <w:r>
        <w:t>К</w:t>
      </w:r>
      <w:r w:rsidR="004B5C4B">
        <w:t>омфорт – дискомфорт, гармония – дисгармония, согласие такое внутреннее –</w:t>
      </w:r>
      <w:r w:rsidR="00117389">
        <w:t xml:space="preserve"> </w:t>
      </w:r>
      <w:r w:rsidR="004B5C4B">
        <w:t>не согласие,</w:t>
      </w:r>
      <w:r w:rsidR="00C217B5">
        <w:t xml:space="preserve"> </w:t>
      </w:r>
      <w:r w:rsidR="004B5C4B">
        <w:t>это всё</w:t>
      </w:r>
      <w:r w:rsidR="00C217B5">
        <w:t xml:space="preserve"> </w:t>
      </w:r>
      <w:r w:rsidR="004B5C4B">
        <w:t xml:space="preserve">индикаторы: в чём </w:t>
      </w:r>
      <w:r w:rsidR="00117389">
        <w:t>находится наша Душа, Дух,</w:t>
      </w:r>
      <w:r w:rsidR="004B5C4B">
        <w:t xml:space="preserve"> не только </w:t>
      </w:r>
      <w:r w:rsidR="008C6F54">
        <w:t>Душа</w:t>
      </w:r>
      <w:r w:rsidR="00117389">
        <w:t>.</w:t>
      </w:r>
      <w:proofErr w:type="gramEnd"/>
      <w:r w:rsidR="004B5C4B">
        <w:t xml:space="preserve"> </w:t>
      </w:r>
      <w:r w:rsidR="00117389">
        <w:t>А</w:t>
      </w:r>
      <w:r w:rsidR="004B5C4B">
        <w:t xml:space="preserve"> дальше и </w:t>
      </w:r>
      <w:r w:rsidR="00117389">
        <w:t>Дух</w:t>
      </w:r>
      <w:r w:rsidR="004B5C4B">
        <w:t xml:space="preserve">, даже другие </w:t>
      </w:r>
      <w:r w:rsidR="00117389">
        <w:t>Части</w:t>
      </w:r>
      <w:r w:rsidR="004B5C4B">
        <w:t>, но Душа в первую очере</w:t>
      </w:r>
      <w:r w:rsidR="00117389">
        <w:t>дь.</w:t>
      </w:r>
    </w:p>
    <w:p w:rsidR="004B5C4B" w:rsidRDefault="00117389" w:rsidP="004B5C4B">
      <w:r>
        <w:t>По</w:t>
      </w:r>
      <w:r w:rsidR="004B5C4B">
        <w:t xml:space="preserve">этому, если вам нравится жить – вы на правильном пути. Если вам не нравится жить – надо что-то менять: </w:t>
      </w:r>
      <w:r>
        <w:t>и</w:t>
      </w:r>
      <w:r w:rsidR="004B5C4B">
        <w:t xml:space="preserve">ли отношение к этой </w:t>
      </w:r>
      <w:r w:rsidR="004B5C4B">
        <w:lastRenderedPageBreak/>
        <w:t>жизни, или глаза на неё от</w:t>
      </w:r>
      <w:r>
        <w:t>крывать, менять жизнь саму. Но</w:t>
      </w:r>
      <w:r w:rsidR="004B5C4B">
        <w:t xml:space="preserve"> раз жизнь дана Отцом – отказываться от неё нельзя. </w:t>
      </w:r>
    </w:p>
    <w:p w:rsidR="00117389" w:rsidRDefault="004B5C4B" w:rsidP="004B5C4B">
      <w:r>
        <w:t xml:space="preserve">Что ещё должна уметь </w:t>
      </w:r>
      <w:r w:rsidR="008C6F54">
        <w:t>Душа</w:t>
      </w:r>
      <w:r w:rsidR="00117389">
        <w:t>? Иметь вернее, иметь.</w:t>
      </w:r>
    </w:p>
    <w:p w:rsidR="004B5C4B" w:rsidRDefault="00117389" w:rsidP="004B5C4B">
      <w:r>
        <w:rPr>
          <w:i/>
        </w:rPr>
        <w:t xml:space="preserve">(Реплика из зала): </w:t>
      </w:r>
      <w:r w:rsidR="004B5C4B" w:rsidRPr="002209AC">
        <w:rPr>
          <w:i/>
        </w:rPr>
        <w:t>Активность. Любовь,</w:t>
      </w:r>
      <w:r w:rsidR="004B5C4B">
        <w:t xml:space="preserve"> </w:t>
      </w:r>
      <w:r w:rsidR="004B5C4B" w:rsidRPr="002209AC">
        <w:rPr>
          <w:i/>
        </w:rPr>
        <w:t>наверное.</w:t>
      </w:r>
    </w:p>
    <w:p w:rsidR="000B0CDB" w:rsidRDefault="006E1FCA" w:rsidP="004B5C4B">
      <w:r>
        <w:t xml:space="preserve">– </w:t>
      </w:r>
      <w:r w:rsidR="004B5C4B">
        <w:t>Активность. Любовь – это к сердцу. Чувство любви – это понятно. Открытость, активность, радость. Ещё, что?</w:t>
      </w:r>
    </w:p>
    <w:p w:rsidR="004B5C4B" w:rsidRDefault="000B0CDB" w:rsidP="004B5C4B">
      <w:r>
        <w:rPr>
          <w:i/>
        </w:rPr>
        <w:t xml:space="preserve">(Реплика из зала): </w:t>
      </w:r>
      <w:r w:rsidR="004B5C4B" w:rsidRPr="002209AC">
        <w:rPr>
          <w:i/>
        </w:rPr>
        <w:t>Сопереживание не подходит?</w:t>
      </w:r>
      <w:r w:rsidR="00C217B5">
        <w:t xml:space="preserve"> </w:t>
      </w:r>
    </w:p>
    <w:p w:rsidR="004B5C4B" w:rsidRDefault="006E1FCA" w:rsidP="004B5C4B">
      <w:r>
        <w:t xml:space="preserve">– </w:t>
      </w:r>
      <w:r w:rsidR="000B0CDB">
        <w:t>Это способность сопереживать.</w:t>
      </w:r>
      <w:r w:rsidR="004B5C4B">
        <w:t xml:space="preserve"> </w:t>
      </w:r>
      <w:r w:rsidR="000B0CDB">
        <w:t>Да, это хорошо было бы</w:t>
      </w:r>
      <w:r w:rsidR="00635B89">
        <w:t xml:space="preserve"> иметь</w:t>
      </w:r>
      <w:r w:rsidR="000B0CDB">
        <w:t>. Ещё что?</w:t>
      </w:r>
    </w:p>
    <w:p w:rsidR="004B5C4B" w:rsidRDefault="000B0CDB" w:rsidP="004B5C4B">
      <w:r>
        <w:rPr>
          <w:i/>
        </w:rPr>
        <w:t xml:space="preserve">(Реплика из зала): </w:t>
      </w:r>
      <w:r w:rsidR="004B5C4B" w:rsidRPr="000B0CDB">
        <w:rPr>
          <w:i/>
        </w:rPr>
        <w:t>Вдохновение</w:t>
      </w:r>
      <w:r w:rsidR="004B5C4B">
        <w:t>.</w:t>
      </w:r>
    </w:p>
    <w:p w:rsidR="000B0CDB" w:rsidRDefault="006E1FCA" w:rsidP="004B5C4B">
      <w:r>
        <w:t xml:space="preserve">– </w:t>
      </w:r>
      <w:r w:rsidR="004B5C4B">
        <w:t xml:space="preserve">Вдохновение. </w:t>
      </w:r>
    </w:p>
    <w:p w:rsidR="004B5C4B" w:rsidRDefault="000B0CDB" w:rsidP="004B5C4B">
      <w:r>
        <w:rPr>
          <w:i/>
        </w:rPr>
        <w:t xml:space="preserve">(Реплика из зала): </w:t>
      </w:r>
      <w:r w:rsidR="00635B89">
        <w:rPr>
          <w:i/>
        </w:rPr>
        <w:t>Чувства положительны</w:t>
      </w:r>
      <w:r w:rsidR="004B5C4B" w:rsidRPr="000B0CDB">
        <w:rPr>
          <w:i/>
        </w:rPr>
        <w:t>е.</w:t>
      </w:r>
    </w:p>
    <w:p w:rsidR="00F237D8" w:rsidRDefault="006E1FCA" w:rsidP="004B5C4B">
      <w:r>
        <w:t xml:space="preserve">– </w:t>
      </w:r>
      <w:r w:rsidR="004B5C4B">
        <w:t>Положительные чувства. Их должно быть гораздо больше, чем отрицательных. Как</w:t>
      </w:r>
      <w:r w:rsidR="00F237D8">
        <w:t xml:space="preserve"> вы смотрите на мир? Он для вас</w:t>
      </w:r>
      <w:r w:rsidR="004B5C4B">
        <w:t xml:space="preserve"> отрицательный или положительный?</w:t>
      </w:r>
    </w:p>
    <w:p w:rsidR="004B5C4B" w:rsidRDefault="00F237D8" w:rsidP="004B5C4B">
      <w:r>
        <w:rPr>
          <w:i/>
        </w:rPr>
        <w:t xml:space="preserve">(Реплика из зала): </w:t>
      </w:r>
      <w:r w:rsidR="004B5C4B" w:rsidRPr="00CE04CC">
        <w:rPr>
          <w:i/>
        </w:rPr>
        <w:t>Положительный</w:t>
      </w:r>
      <w:r>
        <w:rPr>
          <w:i/>
        </w:rPr>
        <w:t>.</w:t>
      </w:r>
      <w:r w:rsidR="004B5C4B" w:rsidRPr="00CE04CC">
        <w:rPr>
          <w:i/>
        </w:rPr>
        <w:t xml:space="preserve"> </w:t>
      </w:r>
    </w:p>
    <w:p w:rsidR="00F237D8" w:rsidRDefault="006E1FCA" w:rsidP="004B5C4B">
      <w:r>
        <w:t xml:space="preserve">– </w:t>
      </w:r>
      <w:r w:rsidR="00F237D8">
        <w:t xml:space="preserve">У вас, больше </w:t>
      </w:r>
      <w:proofErr w:type="gramStart"/>
      <w:r w:rsidR="00F237D8">
        <w:t>положительный</w:t>
      </w:r>
      <w:proofErr w:type="gramEnd"/>
      <w:r w:rsidR="004B5C4B">
        <w:t>, это очевидно</w:t>
      </w:r>
      <w:r w:rsidR="00F237D8">
        <w:t>.</w:t>
      </w:r>
    </w:p>
    <w:p w:rsidR="00F237D8" w:rsidRDefault="00F237D8" w:rsidP="004B5C4B">
      <w:r>
        <w:t xml:space="preserve">У некоторых людей </w:t>
      </w:r>
      <w:r w:rsidR="00635B89">
        <w:t xml:space="preserve">мир </w:t>
      </w:r>
      <w:r>
        <w:t>только</w:t>
      </w:r>
      <w:r w:rsidR="00C217B5">
        <w:t xml:space="preserve"> </w:t>
      </w:r>
      <w:r w:rsidR="004B5C4B">
        <w:t xml:space="preserve">отрицательный. Это что? </w:t>
      </w:r>
      <w:r>
        <w:t xml:space="preserve">– </w:t>
      </w:r>
      <w:r w:rsidR="004B5C4B">
        <w:t>Это их зе</w:t>
      </w:r>
      <w:r>
        <w:t xml:space="preserve">ркало. То есть </w:t>
      </w:r>
      <w:r w:rsidR="00635B89">
        <w:t>у</w:t>
      </w:r>
      <w:r>
        <w:t xml:space="preserve"> них зеркало,</w:t>
      </w:r>
      <w:r w:rsidR="004B5C4B">
        <w:t xml:space="preserve"> зерцало Души имеет только негатив. И этим негативом они видят негатив вокруг. Всё ви</w:t>
      </w:r>
      <w:r>
        <w:t>дим по подобию. Такому человеку</w:t>
      </w:r>
      <w:r w:rsidR="004B5C4B">
        <w:t xml:space="preserve"> вообще нуж</w:t>
      </w:r>
      <w:r>
        <w:t>на скорая помощь, на самом деле,</w:t>
      </w:r>
      <w:r w:rsidR="004B5C4B">
        <w:t xml:space="preserve"> </w:t>
      </w:r>
      <w:r>
        <w:t>потому</w:t>
      </w:r>
      <w:r w:rsidR="004B5C4B">
        <w:t xml:space="preserve"> что</w:t>
      </w:r>
      <w:r>
        <w:t>,</w:t>
      </w:r>
      <w:r w:rsidR="004B5C4B">
        <w:t xml:space="preserve"> когд</w:t>
      </w:r>
      <w:r>
        <w:t>а отрицаешь</w:t>
      </w:r>
      <w:r w:rsidR="004B5C4B">
        <w:t xml:space="preserve"> </w:t>
      </w:r>
      <w:r>
        <w:t>– а негатив,</w:t>
      </w:r>
      <w:r w:rsidR="004B5C4B">
        <w:t xml:space="preserve"> это когда отрицание, отношение отрицательное</w:t>
      </w:r>
      <w:r>
        <w:t xml:space="preserve"> </w:t>
      </w:r>
      <w:r w:rsidR="004B5C4B">
        <w:t xml:space="preserve">к чему-то. А, то </w:t>
      </w:r>
      <w:r>
        <w:t>и вся жизнь для тебя негативная.</w:t>
      </w:r>
      <w:r w:rsidR="004B5C4B">
        <w:t xml:space="preserve"> </w:t>
      </w:r>
      <w:r>
        <w:t>З</w:t>
      </w:r>
      <w:r w:rsidR="004B5C4B">
        <w:t>начит, ты имеешь отрицательное отношение к жизни</w:t>
      </w:r>
      <w:r>
        <w:t>,</w:t>
      </w:r>
      <w:r w:rsidR="004B5C4B">
        <w:t xml:space="preserve"> </w:t>
      </w:r>
      <w:r>
        <w:t>ты</w:t>
      </w:r>
      <w:r w:rsidR="004B5C4B">
        <w:t xml:space="preserve"> явно себя загоняешь к вых</w:t>
      </w:r>
      <w:r>
        <w:t>оду из жизни. А это грех у Отца</w:t>
      </w:r>
      <w:r w:rsidR="004B5C4B">
        <w:t xml:space="preserve"> – отк</w:t>
      </w:r>
      <w:r>
        <w:t>аз.</w:t>
      </w:r>
    </w:p>
    <w:p w:rsidR="004B5C4B" w:rsidRDefault="004B5C4B" w:rsidP="004B5C4B">
      <w:r>
        <w:t>Знаете,</w:t>
      </w:r>
      <w:r w:rsidR="00C217B5">
        <w:t xml:space="preserve"> </w:t>
      </w:r>
      <w:r>
        <w:t>есть явный отказ по жизн</w:t>
      </w:r>
      <w:r w:rsidR="00F237D8">
        <w:t>и – пошёл, повесился. А есть неявный отказ,</w:t>
      </w:r>
      <w:r>
        <w:t xml:space="preserve"> когда ты себя сам заковываешь в какие-то рамочки, потом начинаешь негативно на всё смотреть. То есть фактически отрицаешь жи</w:t>
      </w:r>
      <w:r w:rsidR="00F237D8">
        <w:t>зн</w:t>
      </w:r>
      <w:r>
        <w:t xml:space="preserve">ь. И постепенно она, не восполняя тебя, жизнь у тебя заканчивается. </w:t>
      </w:r>
      <w:r w:rsidR="00635B89">
        <w:t>Это т</w:t>
      </w:r>
      <w:r>
        <w:t>воя свобода воли и выб</w:t>
      </w:r>
      <w:r w:rsidR="00F237D8">
        <w:t>ора. И при этом ходим и пеняем:</w:t>
      </w:r>
      <w:r>
        <w:t xml:space="preserve"> </w:t>
      </w:r>
      <w:r w:rsidR="00F237D8">
        <w:t>«К</w:t>
      </w:r>
      <w:r>
        <w:t>акая жизнь плохая. И чего же я болею. И чего мне так не везёт по жизни</w:t>
      </w:r>
      <w:r w:rsidR="00F237D8">
        <w:t>»</w:t>
      </w:r>
      <w:r>
        <w:t>. А тут всё очевидно</w:t>
      </w:r>
      <w:r w:rsidR="00F237D8">
        <w:t>, на зеркале всё видно:</w:t>
      </w:r>
      <w:r>
        <w:t xml:space="preserve"> </w:t>
      </w:r>
      <w:r w:rsidR="00F237D8">
        <w:t>н</w:t>
      </w:r>
      <w:r>
        <w:t xml:space="preserve">е </w:t>
      </w:r>
      <w:r w:rsidR="00F237D8">
        <w:t>нравится человеку жить,</w:t>
      </w:r>
      <w:r>
        <w:t xml:space="preserve"> </w:t>
      </w:r>
      <w:r w:rsidR="00F237D8">
        <w:t>п</w:t>
      </w:r>
      <w:r>
        <w:t>оэтому уходит из</w:t>
      </w:r>
      <w:r w:rsidR="00F237D8">
        <w:t xml:space="preserve"> жизни. Многие наши</w:t>
      </w:r>
      <w:r>
        <w:t xml:space="preserve"> так и наблюдают. </w:t>
      </w:r>
    </w:p>
    <w:p w:rsidR="004B5C4B" w:rsidRDefault="00F237D8" w:rsidP="004B5C4B">
      <w:r>
        <w:t>Ч</w:t>
      </w:r>
      <w:r w:rsidR="004B5C4B">
        <w:t>увствуют, там родственник уходит из жизни – он не хочет жить. У меня была такая родственница. Она лет десять молила</w:t>
      </w:r>
      <w:r>
        <w:t>: «Я не хочу жить</w:t>
      </w:r>
      <w:r w:rsidR="004B5C4B">
        <w:t xml:space="preserve">». Она очень сложно умирала. </w:t>
      </w:r>
      <w:r>
        <w:t>Т</w:t>
      </w:r>
      <w:r w:rsidR="004B5C4B">
        <w:t xml:space="preserve">ам возраст был большой. </w:t>
      </w:r>
      <w:r>
        <w:lastRenderedPageBreak/>
        <w:t>Она б</w:t>
      </w:r>
      <w:r w:rsidR="004B5C4B">
        <w:t>ыла та</w:t>
      </w:r>
      <w:r>
        <w:t>кая,</w:t>
      </w:r>
      <w:r w:rsidR="00635B89">
        <w:t xml:space="preserve"> не совсем уже самостоятельная</w:t>
      </w:r>
      <w:r w:rsidR="004B5C4B">
        <w:t xml:space="preserve"> женщина, но вначале по жизни она была очень радостная. А потом что-то случилось, переключилась, она закрылась вначале, а потом перестала хотеть жить. Так и у вас.</w:t>
      </w:r>
    </w:p>
    <w:p w:rsidR="00115457" w:rsidRDefault="00F237D8" w:rsidP="004B5C4B">
      <w:r>
        <w:t>Э</w:t>
      </w:r>
      <w:r w:rsidR="004B5C4B">
        <w:t>то</w:t>
      </w:r>
      <w:r w:rsidR="00C217B5">
        <w:t xml:space="preserve"> </w:t>
      </w:r>
      <w:r w:rsidR="004B5C4B">
        <w:t>явный вариант, а бывает мене</w:t>
      </w:r>
      <w:r>
        <w:t>е</w:t>
      </w:r>
      <w:r w:rsidR="004B5C4B">
        <w:t xml:space="preserve"> явный, но тот же самый по </w:t>
      </w:r>
      <w:r>
        <w:t>принципу,</w:t>
      </w:r>
      <w:r w:rsidR="004B5C4B">
        <w:t xml:space="preserve"> когда сами себя закрываем от жизни. Это лишение себя какой-то части жизни. Закрывание из</w:t>
      </w:r>
      <w:r>
        <w:t>-</w:t>
      </w:r>
      <w:r w:rsidR="004B5C4B">
        <w:t>за иллюзии, из</w:t>
      </w:r>
      <w:r>
        <w:t>-</w:t>
      </w:r>
      <w:r w:rsidR="004B5C4B">
        <w:t xml:space="preserve">за </w:t>
      </w:r>
      <w:r w:rsidR="00115457">
        <w:t>своей</w:t>
      </w:r>
      <w:r w:rsidR="004B5C4B">
        <w:t xml:space="preserve"> предубеждённости, из</w:t>
      </w:r>
      <w:r w:rsidR="00115457">
        <w:t>-</w:t>
      </w:r>
      <w:r w:rsidR="004B5C4B">
        <w:t>за того, что не работаем над собой, не желаем меняться. Из</w:t>
      </w:r>
      <w:r w:rsidR="00115457">
        <w:t>-за того, что ленивые</w:t>
      </w:r>
      <w:r w:rsidR="004B5C4B">
        <w:t xml:space="preserve"> </w:t>
      </w:r>
      <w:r w:rsidR="00115457">
        <w:t>в той</w:t>
      </w:r>
      <w:r w:rsidR="004B5C4B">
        <w:t xml:space="preserve"> или иной степени. Н</w:t>
      </w:r>
      <w:r w:rsidR="00115457">
        <w:t>е обязательно внешне, внутренне в том числе – для себя</w:t>
      </w:r>
      <w:r w:rsidR="004B5C4B">
        <w:t xml:space="preserve"> </w:t>
      </w:r>
      <w:proofErr w:type="gramStart"/>
      <w:r w:rsidR="004B5C4B">
        <w:t>ленивые</w:t>
      </w:r>
      <w:proofErr w:type="gramEnd"/>
      <w:r w:rsidR="004B5C4B">
        <w:t xml:space="preserve">. </w:t>
      </w:r>
      <w:proofErr w:type="spellStart"/>
      <w:r w:rsidR="004B5C4B">
        <w:t>Из</w:t>
      </w:r>
      <w:r w:rsidR="00115457">
        <w:noBreakHyphen/>
      </w:r>
      <w:r w:rsidR="004B5C4B">
        <w:t>за</w:t>
      </w:r>
      <w:proofErr w:type="spellEnd"/>
      <w:r w:rsidR="004B5C4B">
        <w:t xml:space="preserve"> того, что успокаиваемся, на </w:t>
      </w:r>
      <w:proofErr w:type="gramStart"/>
      <w:r w:rsidR="004B5C4B">
        <w:t>достигнутом</w:t>
      </w:r>
      <w:proofErr w:type="gramEnd"/>
      <w:r w:rsidR="004B5C4B">
        <w:t>. А дальше вообще не</w:t>
      </w:r>
      <w:r w:rsidR="00115457">
        <w:t xml:space="preserve">понятно, что. </w:t>
      </w:r>
      <w:proofErr w:type="spellStart"/>
      <w:r w:rsidR="00115457">
        <w:t>Циклимся</w:t>
      </w:r>
      <w:proofErr w:type="spellEnd"/>
      <w:r w:rsidR="004B5C4B">
        <w:t xml:space="preserve"> на что-то, и в результате – ограничение по жизни складывается. Естественно, она будет у нас не такая яркая. Менее для нас полезная, как нам будет казаться. И все такие отрицательные симптом</w:t>
      </w:r>
      <w:r w:rsidR="00115457">
        <w:t xml:space="preserve">ы начинаем собирать. «Жизнь </w:t>
      </w:r>
      <w:proofErr w:type="gramStart"/>
      <w:r w:rsidR="00115457">
        <w:t>мне</w:t>
      </w:r>
      <w:r w:rsidR="004B5C4B">
        <w:t xml:space="preserve"> то</w:t>
      </w:r>
      <w:proofErr w:type="gramEnd"/>
      <w:r w:rsidR="004B5C4B">
        <w:t xml:space="preserve"> не дала. Я тут</w:t>
      </w:r>
      <w:r w:rsidR="00C217B5">
        <w:t xml:space="preserve"> </w:t>
      </w:r>
      <w:r w:rsidR="004B5C4B">
        <w:t>этого не достиг. И жизнь она</w:t>
      </w:r>
      <w:r w:rsidR="00C217B5">
        <w:t xml:space="preserve"> </w:t>
      </w:r>
      <w:r w:rsidR="004B5C4B">
        <w:t>такая тяжёлая, сложная. Как можно</w:t>
      </w:r>
      <w:r w:rsidR="00C217B5">
        <w:t xml:space="preserve"> </w:t>
      </w:r>
      <w:r w:rsidR="004B5C4B">
        <w:t>на эту пенсию прожить». И так далее и</w:t>
      </w:r>
      <w:r w:rsidR="00115457">
        <w:t xml:space="preserve"> тому подобное</w:t>
      </w:r>
      <w:r w:rsidR="004B5C4B">
        <w:t xml:space="preserve">. </w:t>
      </w:r>
    </w:p>
    <w:p w:rsidR="004B5C4B" w:rsidRDefault="004B5C4B" w:rsidP="004B5C4B">
      <w:r>
        <w:t xml:space="preserve">Я это знаю по себе. Я это знаю не понаслышке. Когда два бюджетника родители в семье, и два студента, </w:t>
      </w:r>
      <w:r w:rsidR="00115457">
        <w:t>представьте</w:t>
      </w:r>
      <w:r>
        <w:t>. Это вообще очень тяж</w:t>
      </w:r>
      <w:r w:rsidR="00115457">
        <w:t>ё</w:t>
      </w:r>
      <w:r>
        <w:t>лая ситуация. Ничего – выжили. И студентами стали и выжили. И</w:t>
      </w:r>
      <w:r w:rsidR="00C217B5">
        <w:t xml:space="preserve"> </w:t>
      </w:r>
      <w:r>
        <w:t xml:space="preserve">получается, что всё от нас зависит. </w:t>
      </w:r>
    </w:p>
    <w:p w:rsidR="004B5C4B" w:rsidRDefault="004B5C4B" w:rsidP="002D1A21">
      <w:pPr>
        <w:pBdr>
          <w:left w:val="single" w:sz="4" w:space="4" w:color="auto"/>
        </w:pBdr>
      </w:pPr>
      <w:r>
        <w:t xml:space="preserve">Но, даже если у нас </w:t>
      </w:r>
      <w:proofErr w:type="spellStart"/>
      <w:r>
        <w:t>депресняк</w:t>
      </w:r>
      <w:proofErr w:type="spellEnd"/>
      <w:r>
        <w:t xml:space="preserve"> – </w:t>
      </w:r>
      <w:proofErr w:type="spellStart"/>
      <w:proofErr w:type="gramStart"/>
      <w:r>
        <w:t>выхо</w:t>
      </w:r>
      <w:r w:rsidR="002D1A21">
        <w:t>́</w:t>
      </w:r>
      <w:r>
        <w:t>дите</w:t>
      </w:r>
      <w:proofErr w:type="spellEnd"/>
      <w:proofErr w:type="gramEnd"/>
      <w:r>
        <w:t xml:space="preserve"> выше к Отцу,</w:t>
      </w:r>
      <w:r w:rsidR="00C217B5">
        <w:t xml:space="preserve"> </w:t>
      </w:r>
      <w:r>
        <w:t xml:space="preserve">как хотите, как </w:t>
      </w:r>
      <w:r w:rsidR="002D1A21">
        <w:t>Мюнхгаузен</w:t>
      </w:r>
      <w:r>
        <w:t xml:space="preserve"> за волосы себя вытаскива</w:t>
      </w:r>
      <w:r w:rsidR="002D1A21">
        <w:t>йте</w:t>
      </w:r>
      <w:r w:rsidR="00115457">
        <w:t>. К Отцу идите, ставьте диски</w:t>
      </w:r>
      <w:r>
        <w:t xml:space="preserve"> или записи семинаров, приглашайте друзей, тож</w:t>
      </w:r>
      <w:r w:rsidR="00115457">
        <w:t xml:space="preserve">е очень полезный вариант. И как хотите, </w:t>
      </w:r>
      <w:r>
        <w:t xml:space="preserve">но вытаскивайте себя из этого болота. </w:t>
      </w:r>
    </w:p>
    <w:p w:rsidR="004B5C4B" w:rsidRDefault="004B5C4B" w:rsidP="004B5C4B">
      <w:r w:rsidRPr="00A80E3E">
        <w:rPr>
          <w:b/>
        </w:rPr>
        <w:t>Жизнью – нельзя разбрасываться. Жизнью – нельзя пренебрегать</w:t>
      </w:r>
      <w:r>
        <w:t>. Нам же от этого хуже. Потом сами же и страдаем. А в рез</w:t>
      </w:r>
      <w:r w:rsidR="00115457">
        <w:t>ультате,</w:t>
      </w:r>
      <w:r w:rsidR="00C217B5">
        <w:t xml:space="preserve"> </w:t>
      </w:r>
      <w:r w:rsidR="00115457">
        <w:t>если говорить о жизни,</w:t>
      </w:r>
      <w:r>
        <w:t xml:space="preserve"> индикатор</w:t>
      </w:r>
      <w:r w:rsidR="002D1A21">
        <w:t xml:space="preserve">, </w:t>
      </w:r>
      <w:r>
        <w:t xml:space="preserve">какое у нас отношение к жизни – это Душа. </w:t>
      </w:r>
    </w:p>
    <w:p w:rsidR="00115457" w:rsidRDefault="00115457" w:rsidP="004B5C4B">
      <w:r>
        <w:t>В результате,</w:t>
      </w:r>
      <w:r w:rsidR="004B5C4B">
        <w:t xml:space="preserve"> если у вас в </w:t>
      </w:r>
      <w:r>
        <w:t xml:space="preserve">Душе </w:t>
      </w:r>
      <w:r w:rsidR="004B5C4B">
        <w:t xml:space="preserve">всё хорошо, вам спокойно. У вас есть ситуации сложные, ситуации преодоления – без них жизнь не </w:t>
      </w:r>
      <w:r>
        <w:t>бывает. Потому что</w:t>
      </w:r>
      <w:r w:rsidR="004B5C4B">
        <w:t xml:space="preserve"> </w:t>
      </w:r>
      <w:r>
        <w:t>ими мы растём.</w:t>
      </w:r>
    </w:p>
    <w:p w:rsidR="004B5C4B" w:rsidRDefault="00115457" w:rsidP="004B5C4B">
      <w:r>
        <w:rPr>
          <w:i/>
        </w:rPr>
        <w:t xml:space="preserve">(Реплика из зала): </w:t>
      </w:r>
      <w:r w:rsidR="004B5C4B" w:rsidRPr="00A80E3E">
        <w:rPr>
          <w:i/>
        </w:rPr>
        <w:t xml:space="preserve">А бывает у </w:t>
      </w:r>
      <w:r>
        <w:rPr>
          <w:i/>
        </w:rPr>
        <w:t>человека память уходит. Он, что</w:t>
      </w:r>
      <w:r w:rsidR="004B5C4B" w:rsidRPr="00A80E3E">
        <w:rPr>
          <w:i/>
        </w:rPr>
        <w:t>?</w:t>
      </w:r>
    </w:p>
    <w:p w:rsidR="00115457" w:rsidRDefault="006E1FCA" w:rsidP="004B5C4B">
      <w:r>
        <w:t xml:space="preserve">– </w:t>
      </w:r>
      <w:r w:rsidR="004B5C4B">
        <w:t>Сейчас. Это п</w:t>
      </w:r>
      <w:r w:rsidR="00115457">
        <w:t>отом. Сейчас, я договорю мысль.</w:t>
      </w:r>
    </w:p>
    <w:p w:rsidR="004B5C4B" w:rsidRDefault="00115457" w:rsidP="004B5C4B">
      <w:r>
        <w:t>Л</w:t>
      </w:r>
      <w:r w:rsidR="004B5C4B">
        <w:t xml:space="preserve">юбыми способами вы должны себя переключить на что-то. Переключение идёт какой-то деятельностью. Лучше, если это деятельность с Отцом, с Владыками, от Отца, как угодно. Чтобы она </w:t>
      </w:r>
      <w:r w:rsidR="004B5C4B">
        <w:lastRenderedPageBreak/>
        <w:t>был</w:t>
      </w:r>
      <w:r>
        <w:t>а правильная и корректная, чтоб</w:t>
      </w:r>
      <w:r w:rsidR="004B5C4B">
        <w:t xml:space="preserve"> дальше себя в болото не загнать. </w:t>
      </w:r>
      <w:r>
        <w:t>И</w:t>
      </w:r>
      <w:r w:rsidR="004B5C4B">
        <w:t xml:space="preserve"> тогда, состояние в Душе, какое? </w:t>
      </w:r>
      <w:r>
        <w:t xml:space="preserve">– </w:t>
      </w:r>
      <w:r w:rsidR="004B5C4B">
        <w:t>Комфорта, радости, всё, что вы пер</w:t>
      </w:r>
      <w:r>
        <w:t xml:space="preserve">ечислили. Свободы жизни – </w:t>
      </w:r>
      <w:r w:rsidR="004B5C4B">
        <w:t xml:space="preserve">ещё очень важно. </w:t>
      </w:r>
    </w:p>
    <w:p w:rsidR="004B5C4B" w:rsidRDefault="004B5C4B" w:rsidP="004B5C4B">
      <w:r>
        <w:t xml:space="preserve">Вы можете управлять своей жизнью, можете состоянием душевным управлять – вам это дано. </w:t>
      </w:r>
      <w:r w:rsidR="00115457">
        <w:t>Э</w:t>
      </w:r>
      <w:r>
        <w:t>то</w:t>
      </w:r>
      <w:r w:rsidR="00C217B5">
        <w:t xml:space="preserve"> </w:t>
      </w:r>
      <w:r>
        <w:t>проживание свободы,</w:t>
      </w:r>
      <w:r w:rsidR="00C217B5">
        <w:t xml:space="preserve"> </w:t>
      </w:r>
      <w:r>
        <w:t xml:space="preserve">это будет счастьем от того, что вам всё дано. Дальше, что ещё? </w:t>
      </w:r>
    </w:p>
    <w:p w:rsidR="00CD0ADE" w:rsidRDefault="00115457" w:rsidP="004B5C4B">
      <w:r w:rsidRPr="002D1A21">
        <w:rPr>
          <w:b/>
        </w:rPr>
        <w:t>Ч</w:t>
      </w:r>
      <w:r w:rsidR="004B5C4B" w:rsidRPr="002D1A21">
        <w:rPr>
          <w:b/>
        </w:rPr>
        <w:t xml:space="preserve">то умеет </w:t>
      </w:r>
      <w:r w:rsidR="008C6F54" w:rsidRPr="002D1A21">
        <w:rPr>
          <w:b/>
        </w:rPr>
        <w:t>Душа</w:t>
      </w:r>
      <w:r w:rsidR="004B5C4B" w:rsidRPr="002D1A21">
        <w:rPr>
          <w:b/>
        </w:rPr>
        <w:t>?</w:t>
      </w:r>
      <w:r w:rsidR="004B5C4B">
        <w:t xml:space="preserve"> </w:t>
      </w:r>
      <w:r>
        <w:t xml:space="preserve">– </w:t>
      </w:r>
      <w:r w:rsidR="004B5C4B">
        <w:t>Ч</w:t>
      </w:r>
      <w:r>
        <w:t>увствовать. Вопрос:</w:t>
      </w:r>
      <w:r w:rsidR="004B5C4B">
        <w:t xml:space="preserve"> как чувствовать? </w:t>
      </w:r>
      <w:r w:rsidR="00CD0ADE">
        <w:t xml:space="preserve">– </w:t>
      </w:r>
      <w:r w:rsidR="004B5C4B">
        <w:t>Не своими иллюзи</w:t>
      </w:r>
      <w:r w:rsidR="00CD0ADE">
        <w:t>ями чувствовать, настраиваться,</w:t>
      </w:r>
      <w:r w:rsidR="004B5C4B">
        <w:t xml:space="preserve"> а</w:t>
      </w:r>
      <w:r w:rsidR="00C217B5">
        <w:t xml:space="preserve"> </w:t>
      </w:r>
      <w:r w:rsidR="004B5C4B">
        <w:t>стараться быть открытым,</w:t>
      </w:r>
      <w:r w:rsidR="00CD0ADE">
        <w:t xml:space="preserve"> искренним, честным и чистым на</w:t>
      </w:r>
      <w:r w:rsidR="004B5C4B">
        <w:t>столько, чтобы чувствовать, как это Отец умеет делать. Чувствов</w:t>
      </w:r>
      <w:r w:rsidR="00CD0ADE">
        <w:t>ать реальность и объективность</w:t>
      </w:r>
      <w:r w:rsidR="004B5C4B">
        <w:t>.</w:t>
      </w:r>
    </w:p>
    <w:p w:rsidR="00CD0ADE" w:rsidRDefault="004B5C4B" w:rsidP="004B5C4B">
      <w:r>
        <w:t>Ч</w:t>
      </w:r>
      <w:r w:rsidR="00CD0ADE">
        <w:t>то ещё, умеет Душа?</w:t>
      </w:r>
    </w:p>
    <w:p w:rsidR="004B5C4B" w:rsidRDefault="00CD0ADE" w:rsidP="004B5C4B">
      <w:r>
        <w:rPr>
          <w:i/>
        </w:rPr>
        <w:t xml:space="preserve">(Реплика из зала): </w:t>
      </w:r>
      <w:r w:rsidR="002B0C73">
        <w:rPr>
          <w:i/>
        </w:rPr>
        <w:t>Душа</w:t>
      </w:r>
      <w:r w:rsidR="004B5C4B" w:rsidRPr="003C1270">
        <w:rPr>
          <w:i/>
        </w:rPr>
        <w:t xml:space="preserve"> поёт</w:t>
      </w:r>
      <w:r>
        <w:rPr>
          <w:i/>
        </w:rPr>
        <w:t>.</w:t>
      </w:r>
    </w:p>
    <w:p w:rsidR="002B0C73" w:rsidRDefault="006E1FCA" w:rsidP="004B5C4B">
      <w:r>
        <w:t>–</w:t>
      </w:r>
      <w:r w:rsidR="004B5C4B">
        <w:t xml:space="preserve"> Она </w:t>
      </w:r>
      <w:r w:rsidR="002B0C73">
        <w:t xml:space="preserve">может </w:t>
      </w:r>
      <w:r w:rsidR="004B5C4B">
        <w:t>п</w:t>
      </w:r>
      <w:r w:rsidR="002B0C73">
        <w:t>еть</w:t>
      </w:r>
      <w:r w:rsidR="004B5C4B">
        <w:t>. К</w:t>
      </w:r>
      <w:r w:rsidR="002B0C73">
        <w:t>стати классно. Когда Душа поёт?</w:t>
      </w:r>
    </w:p>
    <w:p w:rsidR="004B5C4B" w:rsidRDefault="002B0C73" w:rsidP="004B5C4B">
      <w:r>
        <w:rPr>
          <w:i/>
        </w:rPr>
        <w:t xml:space="preserve">(Реплика из зала): </w:t>
      </w:r>
      <w:r w:rsidR="004B5C4B" w:rsidRPr="003C1270">
        <w:rPr>
          <w:i/>
        </w:rPr>
        <w:t>Когда гармония</w:t>
      </w:r>
      <w:r>
        <w:rPr>
          <w:i/>
        </w:rPr>
        <w:t>.</w:t>
      </w:r>
    </w:p>
    <w:p w:rsidR="002B0C73" w:rsidRDefault="006E1FCA" w:rsidP="004B5C4B">
      <w:r>
        <w:t xml:space="preserve">– </w:t>
      </w:r>
      <w:r w:rsidR="002B0C73">
        <w:t>Когда гармония</w:t>
      </w:r>
      <w:r w:rsidR="004B5C4B">
        <w:t xml:space="preserve">. А </w:t>
      </w:r>
      <w:r w:rsidR="002B0C73">
        <w:t>вы</w:t>
      </w:r>
      <w:r w:rsidR="004B5C4B">
        <w:t xml:space="preserve"> гармонь внутри слышали? </w:t>
      </w:r>
      <w:r w:rsidR="002B0C73">
        <w:t>А какой-нибудь оркестр слышали?</w:t>
      </w:r>
    </w:p>
    <w:p w:rsidR="002B0C73" w:rsidRDefault="004B5C4B" w:rsidP="004B5C4B">
      <w:r>
        <w:t xml:space="preserve">Я вам говорила, что я слышала звук своей </w:t>
      </w:r>
      <w:r w:rsidR="008C6F54">
        <w:t>Души</w:t>
      </w:r>
      <w:r>
        <w:t>? Такой голос женский выводил такую песе</w:t>
      </w:r>
      <w:r w:rsidR="002B0C73">
        <w:t>нку, она правда была печальная,</w:t>
      </w:r>
      <w:r>
        <w:t xml:space="preserve"> это было давно. Я надеюсь, что там другие звуки. </w:t>
      </w:r>
      <w:r w:rsidR="002B0C73">
        <w:t>Я</w:t>
      </w:r>
      <w:r>
        <w:t xml:space="preserve"> тогда думала, что это на улице, я стою в помещении,</w:t>
      </w:r>
      <w:r w:rsidR="00C217B5">
        <w:t xml:space="preserve"> </w:t>
      </w:r>
      <w:r w:rsidR="002B0C73">
        <w:t>слышу голос, поёт женщина, при</w:t>
      </w:r>
      <w:r>
        <w:t>чём, сло</w:t>
      </w:r>
      <w:r w:rsidR="002B0C73">
        <w:t>ва не</w:t>
      </w:r>
      <w:r>
        <w:t xml:space="preserve">понятны – выводит мелодию. Я </w:t>
      </w:r>
      <w:r w:rsidR="002B0C73">
        <w:t>так, ухо в окно, думаю: «Кто ж там». Открываю окно,</w:t>
      </w:r>
      <w:r>
        <w:t xml:space="preserve"> а там тихо. Закрываю – вроде бы оттуда кто-то поёт. Я была пораж</w:t>
      </w:r>
      <w:r w:rsidR="002B0C73">
        <w:t>ена просто. Потом меня осенило,</w:t>
      </w:r>
      <w:r>
        <w:t xml:space="preserve"> что я </w:t>
      </w:r>
      <w:r w:rsidR="008C6F54">
        <w:t>Душу</w:t>
      </w:r>
      <w:r>
        <w:t xml:space="preserve"> свою слышу. Это </w:t>
      </w:r>
      <w:r w:rsidR="002B0C73">
        <w:t>настолько</w:t>
      </w:r>
      <w:r w:rsidR="002D1A21">
        <w:t xml:space="preserve"> было реально и необычно,</w:t>
      </w:r>
      <w:r>
        <w:t xml:space="preserve"> </w:t>
      </w:r>
      <w:r w:rsidR="002D1A21">
        <w:t>я</w:t>
      </w:r>
      <w:r>
        <w:t xml:space="preserve"> была в шоке от этог</w:t>
      </w:r>
      <w:r w:rsidR="002B0C73">
        <w:t>о, от себя самой.</w:t>
      </w:r>
    </w:p>
    <w:p w:rsidR="004B5C4B" w:rsidRDefault="004B5C4B" w:rsidP="004B5C4B">
      <w:r>
        <w:t xml:space="preserve">Другой человек рассказывал, что он слышал целый оркестр. </w:t>
      </w:r>
      <w:r w:rsidR="002B0C73">
        <w:t>Э</w:t>
      </w:r>
      <w:r>
        <w:t>то</w:t>
      </w:r>
      <w:r w:rsidR="00C217B5">
        <w:t xml:space="preserve"> </w:t>
      </w:r>
      <w:r w:rsidR="002B0C73">
        <w:t>«</w:t>
      </w:r>
      <w:r>
        <w:t>поёт</w:t>
      </w:r>
      <w:r w:rsidR="002B0C73">
        <w:t>»</w:t>
      </w:r>
      <w:r>
        <w:t>,</w:t>
      </w:r>
      <w:r w:rsidR="00C217B5">
        <w:t xml:space="preserve"> </w:t>
      </w:r>
      <w:r w:rsidR="002B0C73">
        <w:t>это</w:t>
      </w:r>
      <w:r w:rsidR="00C217B5">
        <w:t xml:space="preserve"> </w:t>
      </w:r>
      <w:r w:rsidR="002B0C73">
        <w:t>звучание, рождение звука,</w:t>
      </w:r>
      <w:r>
        <w:t xml:space="preserve"> это говорит о том, что там есть, сложилась какая-то гармония. Есть </w:t>
      </w:r>
      <w:proofErr w:type="spellStart"/>
      <w:r>
        <w:t>какафония</w:t>
      </w:r>
      <w:proofErr w:type="spellEnd"/>
      <w:r>
        <w:t>.</w:t>
      </w:r>
      <w:r w:rsidR="00C217B5">
        <w:t xml:space="preserve"> </w:t>
      </w:r>
      <w:r>
        <w:t>Знаете,</w:t>
      </w:r>
      <w:r w:rsidR="00C217B5">
        <w:t xml:space="preserve"> </w:t>
      </w:r>
      <w:r>
        <w:t>когда есть разного спектра свет</w:t>
      </w:r>
      <w:r w:rsidR="002B0C73">
        <w:t>,</w:t>
      </w:r>
      <w:r w:rsidR="002D1A21">
        <w:t xml:space="preserve"> он белый и ничего не различаем</w:t>
      </w:r>
      <w:r w:rsidR="002B0C73">
        <w:t>,</w:t>
      </w:r>
      <w:r>
        <w:t xml:space="preserve"> разные цвета. </w:t>
      </w:r>
      <w:r w:rsidR="002B0C73">
        <w:t>Т</w:t>
      </w:r>
      <w:r>
        <w:t>ак же разные звуки, когда оркестр настраивается</w:t>
      </w:r>
      <w:r w:rsidR="002B0C73">
        <w:t>. Это не очень приятно,</w:t>
      </w:r>
      <w:r>
        <w:t xml:space="preserve"> это дисгармония в </w:t>
      </w:r>
      <w:r w:rsidR="002B0C73">
        <w:t>Душе</w:t>
      </w:r>
      <w:r>
        <w:t xml:space="preserve">. </w:t>
      </w:r>
      <w:r w:rsidR="002B0C73">
        <w:t>Чаще всего это не слышно,</w:t>
      </w:r>
      <w:r>
        <w:t xml:space="preserve"> </w:t>
      </w:r>
      <w:r w:rsidR="002B0C73">
        <w:t>потому</w:t>
      </w:r>
      <w:r>
        <w:t xml:space="preserve"> </w:t>
      </w:r>
      <w:r w:rsidR="002B0C73">
        <w:t>что слышим, когда складывается</w:t>
      </w:r>
      <w:r>
        <w:t xml:space="preserve"> регулярное, ровное такое</w:t>
      </w:r>
      <w:r w:rsidR="00C217B5">
        <w:t xml:space="preserve"> </w:t>
      </w:r>
      <w:r>
        <w:t xml:space="preserve">звучание. </w:t>
      </w:r>
    </w:p>
    <w:p w:rsidR="004B5C4B" w:rsidRDefault="004B5C4B" w:rsidP="004B5C4B">
      <w:r>
        <w:t xml:space="preserve">Кстати, от того, как вы относитесь к музыке – это тоже можно </w:t>
      </w:r>
      <w:r w:rsidR="002B0C73">
        <w:t>сделать выводы о вашей Душе. Не</w:t>
      </w:r>
      <w:r>
        <w:t xml:space="preserve">важно, </w:t>
      </w:r>
      <w:r w:rsidR="002B0C73">
        <w:t xml:space="preserve">к </w:t>
      </w:r>
      <w:r>
        <w:t>какой м</w:t>
      </w:r>
      <w:r w:rsidR="002B0C73">
        <w:t>узыке, хотя это тоже показатель</w:t>
      </w:r>
      <w:r>
        <w:t xml:space="preserve">. </w:t>
      </w:r>
      <w:r w:rsidR="002B0C73">
        <w:t>Тяжёлый рок</w:t>
      </w:r>
      <w:r>
        <w:t xml:space="preserve"> или классика – это разные виды музыки. </w:t>
      </w:r>
      <w:r w:rsidR="002B0C73">
        <w:t>И то, что вам по душе, помните,</w:t>
      </w:r>
      <w:r>
        <w:t xml:space="preserve"> чистка Д</w:t>
      </w:r>
      <w:r w:rsidR="002B0C73">
        <w:t>уши,</w:t>
      </w:r>
      <w:r>
        <w:t xml:space="preserve"> </w:t>
      </w:r>
      <w:r w:rsidR="002B0C73">
        <w:t>ч</w:t>
      </w:r>
      <w:r>
        <w:t xml:space="preserve">истка чакр. </w:t>
      </w:r>
      <w:r>
        <w:lastRenderedPageBreak/>
        <w:t xml:space="preserve">Это вы синхронизируетесь сначала ритмами, потом </w:t>
      </w:r>
      <w:proofErr w:type="spellStart"/>
      <w:r>
        <w:t>вибрационно</w:t>
      </w:r>
      <w:proofErr w:type="spellEnd"/>
      <w:r>
        <w:t>, потом с какой-то мелодией музык</w:t>
      </w:r>
      <w:r w:rsidR="00F63892">
        <w:t>и, а у неё есть ритм и вибрации</w:t>
      </w:r>
      <w:r>
        <w:t xml:space="preserve"> одновременно. </w:t>
      </w:r>
      <w:r w:rsidR="008E0E3F">
        <w:t>И н</w:t>
      </w:r>
      <w:r>
        <w:t xml:space="preserve">астраивайтесь на ту музыку, которая вам нравится, лично вам, что говорится </w:t>
      </w:r>
      <w:r w:rsidR="002B0C73">
        <w:t>«</w:t>
      </w:r>
      <w:r>
        <w:t>по душе</w:t>
      </w:r>
      <w:r w:rsidR="002B0C73">
        <w:t>»</w:t>
      </w:r>
      <w:r>
        <w:t>. Знаете,</w:t>
      </w:r>
      <w:r w:rsidR="00C217B5">
        <w:t xml:space="preserve"> </w:t>
      </w:r>
      <w:r>
        <w:t>бывает, ходишь, и у тебя целый день одна мелодия крутится. Это твоя мелодия, и</w:t>
      </w:r>
      <w:r w:rsidR="008E0E3F">
        <w:t>наче бы</w:t>
      </w:r>
      <w:r>
        <w:t xml:space="preserve"> ты тут же</w:t>
      </w:r>
      <w:r w:rsidR="008E0E3F" w:rsidRPr="008E0E3F">
        <w:t xml:space="preserve"> </w:t>
      </w:r>
      <w:r w:rsidR="008E0E3F">
        <w:t xml:space="preserve">её выкинул </w:t>
      </w:r>
      <w:r>
        <w:t>из головы. То есть она свойственна характеру твоей чакры какой-то или Души</w:t>
      </w:r>
      <w:r w:rsidR="008E0E3F">
        <w:t>.</w:t>
      </w:r>
      <w:r>
        <w:t xml:space="preserve"> </w:t>
      </w:r>
      <w:r w:rsidR="008E0E3F">
        <w:t>И</w:t>
      </w:r>
      <w:r w:rsidR="00C217B5">
        <w:t xml:space="preserve"> </w:t>
      </w:r>
      <w:r>
        <w:t>когда</w:t>
      </w:r>
      <w:r w:rsidR="00C217B5">
        <w:t xml:space="preserve"> </w:t>
      </w:r>
      <w:r>
        <w:t>идёт настрой внешний этого звука внешнего и состояни</w:t>
      </w:r>
      <w:r w:rsidR="008E0E3F">
        <w:t>я</w:t>
      </w:r>
      <w:r>
        <w:t xml:space="preserve"> Души</w:t>
      </w:r>
      <w:r w:rsidR="008E0E3F">
        <w:t>,</w:t>
      </w:r>
      <w:r>
        <w:t xml:space="preserve"> соответстве</w:t>
      </w:r>
      <w:r w:rsidR="008E0E3F">
        <w:t>нно – то есть</w:t>
      </w:r>
      <w:r w:rsidR="0054126C">
        <w:t>,</w:t>
      </w:r>
      <w:r>
        <w:t xml:space="preserve"> нравится вам этот звук </w:t>
      </w:r>
      <w:r w:rsidR="008E0E3F">
        <w:t xml:space="preserve">– </w:t>
      </w:r>
      <w:r>
        <w:t>идёт резонансное усиление состояния</w:t>
      </w:r>
      <w:r w:rsidR="0054126C">
        <w:t>, минимум,</w:t>
      </w:r>
      <w:r>
        <w:t xml:space="preserve"> энергетики</w:t>
      </w:r>
      <w:r w:rsidR="00C217B5">
        <w:t xml:space="preserve"> </w:t>
      </w:r>
      <w:r>
        <w:t xml:space="preserve">Души. </w:t>
      </w:r>
    </w:p>
    <w:p w:rsidR="004B5C4B" w:rsidRDefault="004B5C4B" w:rsidP="004B5C4B">
      <w:r>
        <w:t>И</w:t>
      </w:r>
      <w:r w:rsidR="00C217B5">
        <w:t xml:space="preserve"> </w:t>
      </w:r>
      <w:r>
        <w:t>этот резонанс на усиление положительных</w:t>
      </w:r>
      <w:r w:rsidR="00C217B5">
        <w:t xml:space="preserve"> </w:t>
      </w:r>
      <w:r>
        <w:t>состояний Души, сбрасывает с себя за счёт усиления амплитуды колебаний,</w:t>
      </w:r>
      <w:r w:rsidR="00C217B5">
        <w:t xml:space="preserve"> </w:t>
      </w:r>
      <w:r>
        <w:t xml:space="preserve">вокруг </w:t>
      </w:r>
      <w:r w:rsidR="008C6F54">
        <w:t>Души</w:t>
      </w:r>
      <w:r>
        <w:t xml:space="preserve"> сбрасывает такие негативные эмоции и корку,</w:t>
      </w:r>
      <w:r w:rsidR="00C217B5">
        <w:t xml:space="preserve"> </w:t>
      </w:r>
      <w:r>
        <w:t>тот негатив, который мешает Душе быть</w:t>
      </w:r>
      <w:r w:rsidR="00C217B5">
        <w:t xml:space="preserve"> </w:t>
      </w:r>
      <w:r>
        <w:t xml:space="preserve">красивой. Чистка </w:t>
      </w:r>
      <w:r w:rsidR="008C6F54">
        <w:t>Души</w:t>
      </w:r>
      <w:r>
        <w:t xml:space="preserve">. </w:t>
      </w:r>
    </w:p>
    <w:p w:rsidR="008E0E3F" w:rsidRDefault="004B5C4B" w:rsidP="004B5C4B">
      <w:r>
        <w:t>Кстати</w:t>
      </w:r>
      <w:r w:rsidR="008E0E3F">
        <w:t>,</w:t>
      </w:r>
      <w:r>
        <w:t xml:space="preserve"> удаляет разные состояния эмоциональные очень хорошо. Простой пример: мы слушаем музыку, прямо вникаем в неё, поём, переживаем, она</w:t>
      </w:r>
      <w:r w:rsidR="00C217B5">
        <w:t xml:space="preserve"> </w:t>
      </w:r>
      <w:r>
        <w:t>в нас звучи</w:t>
      </w:r>
      <w:r w:rsidR="008E0E3F">
        <w:t>т полностью</w:t>
      </w:r>
      <w:r>
        <w:t xml:space="preserve"> </w:t>
      </w:r>
      <w:r w:rsidR="008E0E3F">
        <w:t>–</w:t>
      </w:r>
      <w:r w:rsidR="0054126C">
        <w:t xml:space="preserve"> </w:t>
      </w:r>
      <w:r w:rsidR="008E0E3F">
        <w:t>и</w:t>
      </w:r>
      <w:r>
        <w:t xml:space="preserve">дёт тут же перестройка. </w:t>
      </w:r>
      <w:r w:rsidR="008E0E3F">
        <w:t>Вот вам и вся техника. Послушайте то, что вам нравится,</w:t>
      </w:r>
      <w:r>
        <w:t xml:space="preserve"> вам станет легче. </w:t>
      </w:r>
      <w:r w:rsidR="008E0E3F">
        <w:t>Ещё один вариант выхода.</w:t>
      </w:r>
    </w:p>
    <w:p w:rsidR="004B5C4B" w:rsidRDefault="008E0E3F" w:rsidP="004B5C4B">
      <w:r>
        <w:rPr>
          <w:i/>
        </w:rPr>
        <w:t>(Реплика из зала): Э</w:t>
      </w:r>
      <w:r w:rsidR="004B5C4B" w:rsidRPr="003C1270">
        <w:rPr>
          <w:i/>
        </w:rPr>
        <w:t>то может быть ещё и во сне</w:t>
      </w:r>
      <w:r>
        <w:rPr>
          <w:i/>
        </w:rPr>
        <w:t>?</w:t>
      </w:r>
    </w:p>
    <w:p w:rsidR="008E0E3F" w:rsidRDefault="006E1FCA" w:rsidP="004B5C4B">
      <w:r>
        <w:t>–</w:t>
      </w:r>
      <w:r w:rsidR="008E0E3F">
        <w:t xml:space="preserve"> Где угодно. И во сне тоже.</w:t>
      </w:r>
    </w:p>
    <w:p w:rsidR="0054126C" w:rsidRDefault="0054126C" w:rsidP="0054126C">
      <w:pPr>
        <w:pStyle w:val="4"/>
      </w:pPr>
      <w:bookmarkStart w:id="87" w:name="_Toc469331513"/>
      <w:r>
        <w:t>Предчувствия</w:t>
      </w:r>
      <w:bookmarkEnd w:id="87"/>
    </w:p>
    <w:p w:rsidR="0054126C" w:rsidRDefault="008E0E3F" w:rsidP="004B5C4B">
      <w:pPr>
        <w:rPr>
          <w:i/>
        </w:rPr>
      </w:pPr>
      <w:r>
        <w:rPr>
          <w:i/>
        </w:rPr>
        <w:t xml:space="preserve">(Реплика из зала): </w:t>
      </w:r>
      <w:r w:rsidR="004B5C4B" w:rsidRPr="003C1270">
        <w:rPr>
          <w:i/>
        </w:rPr>
        <w:t>Предчувстви</w:t>
      </w:r>
      <w:r w:rsidR="0054126C">
        <w:rPr>
          <w:i/>
        </w:rPr>
        <w:t>я, к чему относятся?</w:t>
      </w:r>
    </w:p>
    <w:p w:rsidR="008E0E3F" w:rsidRDefault="006E1FCA" w:rsidP="004B5C4B">
      <w:r>
        <w:t xml:space="preserve">– </w:t>
      </w:r>
      <w:r w:rsidR="004B5C4B">
        <w:t>Предчувствие…</w:t>
      </w:r>
    </w:p>
    <w:p w:rsidR="004B5C4B" w:rsidRPr="006D0428" w:rsidRDefault="008E0E3F" w:rsidP="004B5C4B">
      <w:pPr>
        <w:rPr>
          <w:i/>
        </w:rPr>
      </w:pPr>
      <w:r>
        <w:rPr>
          <w:i/>
        </w:rPr>
        <w:t>(Реплик</w:t>
      </w:r>
      <w:r w:rsidR="00B215E1">
        <w:rPr>
          <w:i/>
        </w:rPr>
        <w:t>и</w:t>
      </w:r>
      <w:r>
        <w:rPr>
          <w:i/>
        </w:rPr>
        <w:t xml:space="preserve"> из зала): </w:t>
      </w:r>
      <w:r w:rsidR="004B5C4B" w:rsidRPr="006D0428">
        <w:rPr>
          <w:i/>
        </w:rPr>
        <w:t>Тревожность</w:t>
      </w:r>
      <w:r>
        <w:rPr>
          <w:i/>
        </w:rPr>
        <w:t>,</w:t>
      </w:r>
      <w:r w:rsidR="004B5C4B">
        <w:rPr>
          <w:i/>
        </w:rPr>
        <w:t xml:space="preserve"> наверное</w:t>
      </w:r>
      <w:r w:rsidR="004B5C4B" w:rsidRPr="006D0428">
        <w:rPr>
          <w:i/>
        </w:rPr>
        <w:t>?</w:t>
      </w:r>
      <w:r>
        <w:t xml:space="preserve"> </w:t>
      </w:r>
      <w:r w:rsidR="004B5C4B" w:rsidRPr="006D0428">
        <w:rPr>
          <w:i/>
        </w:rPr>
        <w:t>Обычно говорят же</w:t>
      </w:r>
      <w:r w:rsidR="00B215E1">
        <w:rPr>
          <w:i/>
        </w:rPr>
        <w:t>:</w:t>
      </w:r>
      <w:r w:rsidR="004B5C4B">
        <w:t xml:space="preserve"> </w:t>
      </w:r>
      <w:r w:rsidR="00B215E1">
        <w:t>«</w:t>
      </w:r>
      <w:r w:rsidR="004B5C4B" w:rsidRPr="006D0428">
        <w:rPr>
          <w:i/>
        </w:rPr>
        <w:t xml:space="preserve">Душа чувствует». </w:t>
      </w:r>
    </w:p>
    <w:p w:rsidR="00B215E1" w:rsidRDefault="006E1FCA" w:rsidP="004B5C4B">
      <w:r>
        <w:t xml:space="preserve">– </w:t>
      </w:r>
      <w:r w:rsidR="004B5C4B">
        <w:t xml:space="preserve">Душа чувствует. Может и </w:t>
      </w:r>
      <w:r w:rsidR="008C6F54">
        <w:t>Душа</w:t>
      </w:r>
      <w:r w:rsidR="004B5C4B">
        <w:t xml:space="preserve"> такая развитая чувствовать во </w:t>
      </w:r>
      <w:r w:rsidR="00B215E1">
        <w:t>времени предварительные события</w:t>
      </w:r>
      <w:r w:rsidR="004B5C4B">
        <w:t xml:space="preserve">, которые зреют, складываются на уровне Духа. </w:t>
      </w:r>
      <w:r w:rsidR="00B215E1">
        <w:t>П</w:t>
      </w:r>
      <w:r w:rsidR="004B5C4B">
        <w:t xml:space="preserve">о разным присутствиям организуются, а если </w:t>
      </w:r>
      <w:r w:rsidR="008C6F54">
        <w:t>Душа</w:t>
      </w:r>
      <w:r w:rsidR="004B5C4B">
        <w:t xml:space="preserve"> ваша уже проявлена </w:t>
      </w:r>
      <w:r w:rsidR="00B215E1">
        <w:t>чакрами</w:t>
      </w:r>
      <w:r w:rsidR="004B5C4B">
        <w:t xml:space="preserve"> по нескольким присутствиям,</w:t>
      </w:r>
      <w:r w:rsidR="00C217B5">
        <w:t xml:space="preserve"> </w:t>
      </w:r>
      <w:r w:rsidR="004B5C4B">
        <w:t xml:space="preserve">она может это сканировать. Называется </w:t>
      </w:r>
      <w:r w:rsidR="00B215E1">
        <w:t>«п</w:t>
      </w:r>
      <w:r w:rsidR="004B5C4B">
        <w:t>редчу</w:t>
      </w:r>
      <w:r w:rsidR="00B215E1">
        <w:t>в</w:t>
      </w:r>
      <w:r w:rsidR="004B5C4B">
        <w:t>ствие</w:t>
      </w:r>
      <w:r w:rsidR="00B215E1">
        <w:t>».</w:t>
      </w:r>
    </w:p>
    <w:p w:rsidR="004B5C4B" w:rsidRDefault="00B215E1" w:rsidP="004B5C4B">
      <w:r>
        <w:rPr>
          <w:i/>
        </w:rPr>
        <w:t xml:space="preserve">(Реплика из зала): </w:t>
      </w:r>
      <w:r w:rsidR="004B5C4B" w:rsidRPr="006D0428">
        <w:rPr>
          <w:i/>
        </w:rPr>
        <w:t>Чуйка.</w:t>
      </w:r>
    </w:p>
    <w:p w:rsidR="00B215E1" w:rsidRDefault="006E1FCA" w:rsidP="004B5C4B">
      <w:r>
        <w:t xml:space="preserve">– </w:t>
      </w:r>
      <w:r w:rsidR="00B215E1">
        <w:t>Чуйка,</w:t>
      </w:r>
      <w:r w:rsidR="004B5C4B">
        <w:t xml:space="preserve"> э</w:t>
      </w:r>
      <w:r w:rsidR="00B215E1">
        <w:t>то всё сюда же.</w:t>
      </w:r>
    </w:p>
    <w:p w:rsidR="004B5C4B" w:rsidRDefault="004B5C4B" w:rsidP="004B5C4B">
      <w:r>
        <w:t xml:space="preserve">Давайте так, вы можете </w:t>
      </w:r>
      <w:r w:rsidR="0054126C">
        <w:t xml:space="preserve">уже </w:t>
      </w:r>
      <w:r>
        <w:t>абсолютно свободно все</w:t>
      </w:r>
      <w:r w:rsidR="0054126C">
        <w:t>м</w:t>
      </w:r>
      <w:r>
        <w:t xml:space="preserve"> этим применяться. Предчувствие. Это называется</w:t>
      </w:r>
      <w:r w:rsidR="00B215E1">
        <w:t>:</w:t>
      </w:r>
      <w:r>
        <w:t xml:space="preserve"> глубокое чувствование ситуаций и событий Душою. Проще это ещё исполняется Провидением. Но это </w:t>
      </w:r>
      <w:r w:rsidR="00B215E1">
        <w:t>19-</w:t>
      </w:r>
      <w:r>
        <w:t xml:space="preserve">ая </w:t>
      </w:r>
      <w:r w:rsidR="00B215E1">
        <w:t>Часть</w:t>
      </w:r>
      <w:r>
        <w:t xml:space="preserve">, не у всех она работает ещё. </w:t>
      </w:r>
    </w:p>
    <w:p w:rsidR="004B5C4B" w:rsidRDefault="00B215E1" w:rsidP="004B5C4B">
      <w:r>
        <w:lastRenderedPageBreak/>
        <w:t>П</w:t>
      </w:r>
      <w:r w:rsidR="004B5C4B">
        <w:t xml:space="preserve">оэтому, когда вы настраиваетесь и вживаетесь в ситуацию, </w:t>
      </w:r>
      <w:r>
        <w:t>только не собою, предубеждённо,</w:t>
      </w:r>
      <w:r w:rsidR="004B5C4B">
        <w:t xml:space="preserve"> а как От</w:t>
      </w:r>
      <w:r>
        <w:t>ец бы это проживал, как Владыка, тренируйтесь этим,</w:t>
      </w:r>
      <w:r w:rsidR="004B5C4B">
        <w:t xml:space="preserve"> </w:t>
      </w:r>
      <w:r>
        <w:t>в</w:t>
      </w:r>
      <w:r w:rsidR="004B5C4B">
        <w:t>ы можете с</w:t>
      </w:r>
      <w:r>
        <w:t>канировать будущие ситуации. Но</w:t>
      </w:r>
      <w:r w:rsidR="004B5C4B">
        <w:t xml:space="preserve"> </w:t>
      </w:r>
      <w:r>
        <w:t>вы должны помнить, что ситуации</w:t>
      </w:r>
      <w:r w:rsidR="004B5C4B">
        <w:t xml:space="preserve">, пока они </w:t>
      </w:r>
      <w:r>
        <w:t>доходят до физики, реализуются,</w:t>
      </w:r>
      <w:r w:rsidR="004B5C4B">
        <w:t xml:space="preserve"> они могут меняться за это время. Поэтому сканировать, и нужно понимать, что</w:t>
      </w:r>
      <w:r w:rsidR="00C217B5">
        <w:t xml:space="preserve"> </w:t>
      </w:r>
      <w:r w:rsidR="004B5C4B">
        <w:t>этот расклад ситуации,</w:t>
      </w:r>
      <w:r w:rsidR="00C217B5">
        <w:t xml:space="preserve"> </w:t>
      </w:r>
      <w:r>
        <w:t xml:space="preserve">это </w:t>
      </w:r>
      <w:r w:rsidR="004B5C4B">
        <w:t xml:space="preserve">такая на данный момент картинка. </w:t>
      </w:r>
      <w:r>
        <w:t>Т</w:t>
      </w:r>
      <w:r w:rsidR="004B5C4B">
        <w:t xml:space="preserve">акие ситуации, которые чувствую, наиболее вероятны в моей жизни. </w:t>
      </w:r>
      <w:r>
        <w:t>«</w:t>
      </w:r>
      <w:r w:rsidR="004B5C4B">
        <w:t xml:space="preserve">Наиболее </w:t>
      </w:r>
      <w:proofErr w:type="gramStart"/>
      <w:r w:rsidR="004B5C4B">
        <w:t>вероятны</w:t>
      </w:r>
      <w:proofErr w:type="gramEnd"/>
      <w:r>
        <w:t>»</w:t>
      </w:r>
      <w:r w:rsidR="004B5C4B">
        <w:t xml:space="preserve"> – это не значит обязательны. Кто-то может повлиять, вы можете измениться, ситуация будет другой. </w:t>
      </w:r>
    </w:p>
    <w:p w:rsidR="00B215E1" w:rsidRDefault="004B5C4B" w:rsidP="004B5C4B">
      <w:r>
        <w:t>Я когда чувствовала погоду, во</w:t>
      </w:r>
      <w:r w:rsidR="00B215E1">
        <w:t>-</w:t>
      </w:r>
      <w:r>
        <w:t>первых</w:t>
      </w:r>
      <w:r w:rsidR="00B215E1">
        <w:t>,</w:t>
      </w:r>
      <w:r>
        <w:t xml:space="preserve"> я просила у Владыки, </w:t>
      </w:r>
      <w:r w:rsidR="0054126C">
        <w:t>потом</w:t>
      </w:r>
      <w:r>
        <w:t xml:space="preserve"> настраивалась и чувствовала – я чувствовала, что всё будет по плану, по расписанию, летя к </w:t>
      </w:r>
      <w:r w:rsidR="00B215E1">
        <w:t>вам.</w:t>
      </w:r>
    </w:p>
    <w:p w:rsidR="004B5C4B" w:rsidRDefault="004B5C4B" w:rsidP="004B5C4B">
      <w:r>
        <w:t>А есть состояние такой тревоги необыкновенной, у мен</w:t>
      </w:r>
      <w:r w:rsidR="00B215E1">
        <w:t>я было недавно такое состояние.</w:t>
      </w:r>
      <w:r>
        <w:t xml:space="preserve"> </w:t>
      </w:r>
      <w:r w:rsidR="00B215E1">
        <w:t>Б</w:t>
      </w:r>
      <w:r>
        <w:t xml:space="preserve">уквально за сутки у подруги близкой муж умер. </w:t>
      </w:r>
      <w:r w:rsidR="00B215E1">
        <w:t>М</w:t>
      </w:r>
      <w:r>
        <w:t>ы рядом живём</w:t>
      </w:r>
      <w:r w:rsidR="00B215E1">
        <w:t>,</w:t>
      </w:r>
      <w:r>
        <w:t xml:space="preserve"> и я ей помогала, то есть окуналась в эту ситуацию. Ситуация зрела на присутствиях, Душа чувствовала эту</w:t>
      </w:r>
      <w:r w:rsidR="00C217B5">
        <w:t xml:space="preserve"> </w:t>
      </w:r>
      <w:r>
        <w:t xml:space="preserve">тяжёлую ситуацию. </w:t>
      </w:r>
    </w:p>
    <w:p w:rsidR="004B5C4B" w:rsidRDefault="00B215E1" w:rsidP="004B5C4B">
      <w:r>
        <w:t>З</w:t>
      </w:r>
      <w:r w:rsidR="004B5C4B">
        <w:t xml:space="preserve">наете, что </w:t>
      </w:r>
      <w:r>
        <w:t xml:space="preserve">ещё </w:t>
      </w:r>
      <w:r w:rsidR="004B5C4B">
        <w:t xml:space="preserve">можно учиться делать? </w:t>
      </w:r>
      <w:r>
        <w:t xml:space="preserve">– </w:t>
      </w:r>
      <w:r w:rsidR="004B5C4B">
        <w:t xml:space="preserve">Учитесь чувствовать источник. </w:t>
      </w:r>
      <w:r>
        <w:t>Е</w:t>
      </w:r>
      <w:r w:rsidR="004B5C4B">
        <w:t>сли какая-то тревожность, беспокойство</w:t>
      </w:r>
      <w:r w:rsidR="00C217B5">
        <w:t xml:space="preserve"> </w:t>
      </w:r>
      <w:r w:rsidR="004B5C4B">
        <w:t>рождается, ничего не можете с</w:t>
      </w:r>
      <w:r w:rsidR="009743C0">
        <w:t>делать с собой – ищите источник,</w:t>
      </w:r>
      <w:r w:rsidR="004B5C4B">
        <w:t xml:space="preserve"> он внутри или вовне. Это можно различать.</w:t>
      </w:r>
    </w:p>
    <w:p w:rsidR="004B5C4B" w:rsidRDefault="004B5C4B" w:rsidP="004B5C4B">
      <w:r>
        <w:t xml:space="preserve">У нас был случай, давно, ещё и </w:t>
      </w:r>
      <w:r w:rsidR="009743C0">
        <w:t xml:space="preserve">Синтезы </w:t>
      </w:r>
      <w:r>
        <w:t xml:space="preserve">не велись: едем на машине – гололёд. </w:t>
      </w:r>
      <w:r w:rsidR="009743C0">
        <w:t>Н</w:t>
      </w:r>
      <w:r>
        <w:t>есколько человек в машине, а я вдруг сканирую, чт</w:t>
      </w:r>
      <w:r w:rsidR="009743C0">
        <w:t>о у меня на уровне</w:t>
      </w:r>
      <w:r w:rsidR="00C217B5">
        <w:t xml:space="preserve"> </w:t>
      </w:r>
      <w:r w:rsidR="009743C0">
        <w:t>этой чакры,</w:t>
      </w:r>
      <w:r>
        <w:t xml:space="preserve"> солнечного сплетения, возникает тревога. Можно различать: тревога вообще тотально, тревога на уровне </w:t>
      </w:r>
      <w:proofErr w:type="gramStart"/>
      <w:r>
        <w:t>каких-то</w:t>
      </w:r>
      <w:proofErr w:type="gramEnd"/>
      <w:r>
        <w:t xml:space="preserve"> чакр – это чувствован</w:t>
      </w:r>
      <w:r w:rsidR="009743C0">
        <w:t>ие какой-то тяжёлой ситуации. Я</w:t>
      </w:r>
      <w:r>
        <w:t xml:space="preserve"> чу</w:t>
      </w:r>
      <w:r w:rsidR="009743C0">
        <w:t>вствую, что тревога</w:t>
      </w:r>
      <w:r w:rsidR="00C217B5">
        <w:t xml:space="preserve"> </w:t>
      </w:r>
      <w:r w:rsidR="009743C0">
        <w:t>здесь где-то на этом уровне</w:t>
      </w:r>
      <w:r>
        <w:t>. Другой товарищ мне говорит: «А ты поч</w:t>
      </w:r>
      <w:r w:rsidR="009743C0">
        <w:t>увствуй эта тревога внутри тебя</w:t>
      </w:r>
      <w:r>
        <w:t xml:space="preserve"> или она вовне»? </w:t>
      </w:r>
    </w:p>
    <w:p w:rsidR="004B5C4B" w:rsidRDefault="004B5C4B" w:rsidP="004B5C4B">
      <w:r>
        <w:t xml:space="preserve">А я чувствую, что </w:t>
      </w:r>
      <w:r w:rsidR="0054126C">
        <w:t xml:space="preserve">она </w:t>
      </w:r>
      <w:r w:rsidR="004941E4">
        <w:t>где-то источником идёт извне</w:t>
      </w:r>
      <w:r>
        <w:t>. И</w:t>
      </w:r>
      <w:r w:rsidR="00E362C3">
        <w:t>,</w:t>
      </w:r>
      <w:r>
        <w:t xml:space="preserve"> в общем-то</w:t>
      </w:r>
      <w:r w:rsidR="00E362C3">
        <w:t>, мы</w:t>
      </w:r>
      <w:r>
        <w:t xml:space="preserve"> просканировали и </w:t>
      </w:r>
      <w:proofErr w:type="gramStart"/>
      <w:r w:rsidR="0054126C">
        <w:t>самое</w:t>
      </w:r>
      <w:proofErr w:type="gramEnd"/>
      <w:r w:rsidR="0054126C">
        <w:t xml:space="preserve"> простое</w:t>
      </w:r>
      <w:r>
        <w:t>: гололёд, давайте поосторожне</w:t>
      </w:r>
      <w:r w:rsidR="00E362C3">
        <w:t>й</w:t>
      </w:r>
      <w:r>
        <w:t xml:space="preserve"> ехать. Буквально через несколько минут нам под колёса бросается человек. </w:t>
      </w:r>
      <w:r w:rsidR="00E362C3">
        <w:t>Б</w:t>
      </w:r>
      <w:r>
        <w:t>лаго, мы были настроены, у нас всё нормально закончи</w:t>
      </w:r>
      <w:r w:rsidR="00E362C3">
        <w:t>лось. Мы объехали, среагировали</w:t>
      </w:r>
      <w:r>
        <w:t>. А</w:t>
      </w:r>
      <w:r w:rsidR="00C217B5">
        <w:t xml:space="preserve"> </w:t>
      </w:r>
      <w:r>
        <w:t>он просто</w:t>
      </w:r>
      <w:r w:rsidR="00C217B5">
        <w:t xml:space="preserve"> </w:t>
      </w:r>
      <w:r>
        <w:t>не смог, как-то шёл, задумался</w:t>
      </w:r>
      <w:r w:rsidR="00E362C3">
        <w:t>,</w:t>
      </w:r>
      <w:r>
        <w:t xml:space="preserve"> </w:t>
      </w:r>
      <w:r w:rsidR="00E362C3">
        <w:t>а</w:t>
      </w:r>
      <w:r>
        <w:t xml:space="preserve"> трасса</w:t>
      </w:r>
      <w:r w:rsidR="002A6A7D">
        <w:t>,</w:t>
      </w:r>
      <w:r>
        <w:t xml:space="preserve"> там</w:t>
      </w:r>
      <w:r w:rsidR="00E362C3">
        <w:t xml:space="preserve"> скорости</w:t>
      </w:r>
      <w:r>
        <w:t xml:space="preserve"> </w:t>
      </w:r>
      <w:r w:rsidR="00E362C3">
        <w:t>б</w:t>
      </w:r>
      <w:r>
        <w:t>ольшие, и при гололёде тяже</w:t>
      </w:r>
      <w:r w:rsidR="002A6A7D">
        <w:t xml:space="preserve">ло успеть перестроиться. </w:t>
      </w:r>
      <w:r w:rsidR="008D0A8A">
        <w:t>Он и</w:t>
      </w:r>
      <w:r w:rsidR="002A6A7D">
        <w:t>дёт</w:t>
      </w:r>
      <w:r w:rsidR="00C217B5">
        <w:t xml:space="preserve"> </w:t>
      </w:r>
      <w:r w:rsidR="002A6A7D">
        <w:t>к</w:t>
      </w:r>
      <w:r>
        <w:t>ак</w:t>
      </w:r>
      <w:r w:rsidR="00C217B5">
        <w:t xml:space="preserve"> </w:t>
      </w:r>
      <w:r>
        <w:t xml:space="preserve">хотел. Но мы прожили эту ситуацию. </w:t>
      </w:r>
    </w:p>
    <w:p w:rsidR="004B5C4B" w:rsidRDefault="004B5C4B" w:rsidP="004B5C4B">
      <w:r>
        <w:lastRenderedPageBreak/>
        <w:t xml:space="preserve">Это что? </w:t>
      </w:r>
      <w:r w:rsidR="002A6A7D">
        <w:t xml:space="preserve">– </w:t>
      </w:r>
      <w:r>
        <w:t xml:space="preserve">Это Душа почувствовала. Почувствовала, какая Душа? </w:t>
      </w:r>
      <w:r w:rsidR="002A6A7D">
        <w:t>– Этой чакры</w:t>
      </w:r>
      <w:r>
        <w:t>. Сейчас это четвёртая, по</w:t>
      </w:r>
      <w:r w:rsidR="002A6A7D">
        <w:t>-</w:t>
      </w:r>
      <w:r>
        <w:t>моему, чакра. И это всё доступно обычным людям. Если вы сейчас сидите и говорите: «Я это не умею». Вы просто не натренированы. Называется это</w:t>
      </w:r>
      <w:r w:rsidR="002A6A7D">
        <w:t>:</w:t>
      </w:r>
      <w:r>
        <w:t xml:space="preserve"> </w:t>
      </w:r>
      <w:r w:rsidR="002A6A7D">
        <w:t xml:space="preserve">дано </w:t>
      </w:r>
      <w:r>
        <w:t>давно. Во</w:t>
      </w:r>
      <w:r w:rsidR="002A6A7D">
        <w:t>прос тренировок.</w:t>
      </w:r>
    </w:p>
    <w:p w:rsidR="002A6A7D" w:rsidRDefault="002A6A7D" w:rsidP="002A6A7D">
      <w:pPr>
        <w:pStyle w:val="2"/>
      </w:pPr>
      <w:bookmarkStart w:id="88" w:name="_Toc469331514"/>
      <w:r>
        <w:t>Подготовка к практике</w:t>
      </w:r>
      <w:bookmarkEnd w:id="88"/>
    </w:p>
    <w:p w:rsidR="004B5C4B" w:rsidRDefault="004B5C4B" w:rsidP="004B5C4B">
      <w:r>
        <w:t>Теперь</w:t>
      </w:r>
      <w:r w:rsidR="002A6A7D">
        <w:t>,</w:t>
      </w:r>
      <w:r>
        <w:t xml:space="preserve"> </w:t>
      </w:r>
      <w:r w:rsidR="002A6A7D">
        <w:t>ч</w:t>
      </w:r>
      <w:r>
        <w:t xml:space="preserve">то мы с вами делаем? </w:t>
      </w:r>
      <w:r w:rsidR="002A6A7D">
        <w:t xml:space="preserve">– </w:t>
      </w:r>
      <w:r>
        <w:t xml:space="preserve">Мы сейчас пойдём преображаться Душою, </w:t>
      </w:r>
      <w:r w:rsidR="002A6A7D">
        <w:t>преображаться никогда не вредно</w:t>
      </w:r>
      <w:r>
        <w:t xml:space="preserve"> </w:t>
      </w:r>
      <w:r w:rsidR="002A6A7D">
        <w:t>и</w:t>
      </w:r>
      <w:r>
        <w:t xml:space="preserve"> всегда есть куда. Мы пойдём преображаться </w:t>
      </w:r>
      <w:r w:rsidR="008C6F54">
        <w:t>Душою</w:t>
      </w:r>
      <w:r>
        <w:t xml:space="preserve"> к Отцу, к Изначально Вышестоящему Отцу Мета</w:t>
      </w:r>
      <w:r w:rsidR="002A6A7D">
        <w:t xml:space="preserve">галактики. Что он там </w:t>
      </w:r>
      <w:proofErr w:type="gramStart"/>
      <w:r w:rsidR="002A6A7D">
        <w:t>развернёт</w:t>
      </w:r>
      <w:proofErr w:type="gramEnd"/>
      <w:r w:rsidR="002A6A7D">
        <w:t>…</w:t>
      </w:r>
      <w:r>
        <w:t xml:space="preserve"> Что нужно помнить? </w:t>
      </w:r>
      <w:r w:rsidR="002A6A7D">
        <w:t xml:space="preserve">– </w:t>
      </w:r>
      <w:r>
        <w:t xml:space="preserve">Что сейчас в Душе есть Куб Созидания. </w:t>
      </w:r>
    </w:p>
    <w:p w:rsidR="002A6A7D" w:rsidRDefault="002A6A7D" w:rsidP="004B5C4B">
      <w:r>
        <w:t>Предыдущее состояние</w:t>
      </w:r>
      <w:r w:rsidR="004B5C4B">
        <w:t xml:space="preserve"> пред Кубом Созидания – это Униматрица</w:t>
      </w:r>
      <w:r>
        <w:t>, такая многомерная матрица. Но</w:t>
      </w:r>
      <w:r w:rsidR="004B5C4B">
        <w:t xml:space="preserve"> это ещё не Куб Созидания. Униматрица перестраивает,</w:t>
      </w:r>
      <w:r>
        <w:t xml:space="preserve"> но не созидает, как Куб.</w:t>
      </w:r>
    </w:p>
    <w:p w:rsidR="002A6A7D" w:rsidRDefault="002A6A7D" w:rsidP="004B5C4B">
      <w:r>
        <w:t>Е</w:t>
      </w:r>
      <w:r w:rsidR="004B5C4B">
        <w:t xml:space="preserve">щё </w:t>
      </w:r>
      <w:r>
        <w:t>более предыдущее состояние пред</w:t>
      </w:r>
      <w:r w:rsidR="004B5C4B">
        <w:t xml:space="preserve"> Униматрицей – это </w:t>
      </w:r>
      <w:r w:rsidR="002155D0">
        <w:t xml:space="preserve">просто </w:t>
      </w:r>
      <w:r w:rsidR="004B5C4B">
        <w:t xml:space="preserve">Матрицы </w:t>
      </w:r>
      <w:r w:rsidR="008C6F54">
        <w:t>Души</w:t>
      </w:r>
      <w:r>
        <w:t>.</w:t>
      </w:r>
    </w:p>
    <w:p w:rsidR="001339B4" w:rsidRDefault="002A6A7D" w:rsidP="004B5C4B">
      <w:r>
        <w:t>Ч</w:t>
      </w:r>
      <w:r w:rsidR="004B5C4B">
        <w:t xml:space="preserve">то нужно знать? </w:t>
      </w:r>
      <w:r>
        <w:t xml:space="preserve">– </w:t>
      </w:r>
      <w:r w:rsidR="002155D0">
        <w:t>Когда</w:t>
      </w:r>
      <w:r w:rsidR="004B5C4B">
        <w:t xml:space="preserve"> меняется матричность Души, то происходит перестройка всей материи Души</w:t>
      </w:r>
      <w:r>
        <w:t>,</w:t>
      </w:r>
      <w:r w:rsidR="004B5C4B">
        <w:t xml:space="preserve"> всех её накоплений, состояний, чувств на качественно иной уровень. То есть когда</w:t>
      </w:r>
      <w:r>
        <w:t xml:space="preserve"> работает тот же Куб Созидания, он собирает</w:t>
      </w:r>
      <w:r w:rsidR="004B5C4B">
        <w:t xml:space="preserve"> </w:t>
      </w:r>
      <w:r>
        <w:t xml:space="preserve">– </w:t>
      </w:r>
      <w:r w:rsidR="004B5C4B">
        <w:t xml:space="preserve">мы вчера разбирали это </w:t>
      </w:r>
      <w:r>
        <w:t xml:space="preserve">– </w:t>
      </w:r>
      <w:r w:rsidR="004B5C4B">
        <w:t>собирает разные накоплен</w:t>
      </w:r>
      <w:r>
        <w:t xml:space="preserve">ия вашей Души, стягивает к ядру то, что </w:t>
      </w:r>
      <w:proofErr w:type="gramStart"/>
      <w:r>
        <w:t>может</w:t>
      </w:r>
      <w:proofErr w:type="gramEnd"/>
      <w:r>
        <w:t xml:space="preserve"> синтезировано быть</w:t>
      </w:r>
      <w:r w:rsidR="004B5C4B">
        <w:t xml:space="preserve"> и соответствует </w:t>
      </w:r>
      <w:r>
        <w:t>эталону в ядре,</w:t>
      </w:r>
      <w:r w:rsidR="004B5C4B">
        <w:t xml:space="preserve"> что вы достичь должны Душою. </w:t>
      </w:r>
      <w:r>
        <w:t>Кстати,</w:t>
      </w:r>
      <w:r w:rsidR="004B5C4B">
        <w:t xml:space="preserve"> то, что не соответств</w:t>
      </w:r>
      <w:r w:rsidR="001339B4">
        <w:t>ует – оно остаётся на периферии,</w:t>
      </w:r>
      <w:r w:rsidR="004B5C4B">
        <w:t xml:space="preserve"> оно должно сжигаться</w:t>
      </w:r>
      <w:r w:rsidR="001339B4">
        <w:t xml:space="preserve"> или</w:t>
      </w:r>
      <w:r w:rsidR="001339B4" w:rsidRPr="001339B4">
        <w:t xml:space="preserve"> </w:t>
      </w:r>
      <w:r w:rsidR="001339B4">
        <w:t>сплавляться</w:t>
      </w:r>
      <w:r w:rsidR="004B5C4B">
        <w:t xml:space="preserve">. </w:t>
      </w:r>
      <w:r w:rsidR="00D87DA4">
        <w:t>Кстати, в</w:t>
      </w:r>
      <w:r w:rsidR="004B5C4B">
        <w:t>се некорректные состо</w:t>
      </w:r>
      <w:r w:rsidR="001339B4">
        <w:t>яния Души – их сплавлять нужно.</w:t>
      </w:r>
    </w:p>
    <w:p w:rsidR="001339B4" w:rsidRDefault="004B5C4B" w:rsidP="004B5C4B">
      <w:r>
        <w:t>И, что ещё нужно у</w:t>
      </w:r>
      <w:r w:rsidR="00811DAB">
        <w:t>видеть</w:t>
      </w:r>
      <w:r>
        <w:t xml:space="preserve">? </w:t>
      </w:r>
      <w:r w:rsidR="001339B4">
        <w:t xml:space="preserve">– </w:t>
      </w:r>
      <w:r w:rsidR="00D87DA4">
        <w:t>К</w:t>
      </w:r>
      <w:r>
        <w:t>огда идёт перестройка всех ваших накоплений на более высокую мерность – меняется и восприятие в том числе, идёт серьёзная переоценка ценностей внутренних по жизни. И</w:t>
      </w:r>
      <w:r w:rsidR="00C217B5">
        <w:t xml:space="preserve"> </w:t>
      </w:r>
      <w:r w:rsidR="00D87DA4">
        <w:t>то, что вас волновало, радовало</w:t>
      </w:r>
      <w:r>
        <w:t xml:space="preserve"> приятно вче</w:t>
      </w:r>
      <w:r w:rsidR="00D87DA4">
        <w:t>ра, в такой перестройке сегодня</w:t>
      </w:r>
      <w:r>
        <w:t xml:space="preserve"> может показаться </w:t>
      </w:r>
      <w:r w:rsidR="001339B4">
        <w:t xml:space="preserve">– это </w:t>
      </w:r>
      <w:r>
        <w:t xml:space="preserve">просто нормальная, обычная ситуация. Не надо этому удивляться, </w:t>
      </w:r>
      <w:r w:rsidR="001339B4">
        <w:t>не надо этого</w:t>
      </w:r>
      <w:r>
        <w:t xml:space="preserve"> пугаться. Это не вы радость потеряли. Это просто ситуация устоялась. </w:t>
      </w:r>
      <w:r w:rsidR="001339B4">
        <w:t>И даже с более высокой мерности</w:t>
      </w:r>
      <w:r>
        <w:t xml:space="preserve"> </w:t>
      </w:r>
      <w:r w:rsidR="001339B4">
        <w:t>э</w:t>
      </w:r>
      <w:r>
        <w:t xml:space="preserve">та ситуация кажется </w:t>
      </w:r>
      <w:r w:rsidR="001339B4">
        <w:t>просто обыденной.</w:t>
      </w:r>
    </w:p>
    <w:p w:rsidR="005330C3" w:rsidRDefault="001339B4" w:rsidP="004B5C4B">
      <w:r>
        <w:t>Есть разные потрясения</w:t>
      </w:r>
      <w:r w:rsidR="004B5C4B">
        <w:t xml:space="preserve"> </w:t>
      </w:r>
      <w:r>
        <w:t>в хорошую и</w:t>
      </w:r>
      <w:r w:rsidR="004B5C4B">
        <w:t xml:space="preserve"> в отрицательную сторону. В хорошую сторону – когда то, что накоплено в Душе, вы понимаете, что вы что-то сумели сделать. Какой-то этап вашей жизни, одной </w:t>
      </w:r>
      <w:r w:rsidR="004B5C4B">
        <w:lastRenderedPageBreak/>
        <w:t xml:space="preserve">вашей </w:t>
      </w:r>
      <w:r>
        <w:t xml:space="preserve">Частью </w:t>
      </w:r>
      <w:r w:rsidR="004B5C4B">
        <w:t>пройден, завершён</w:t>
      </w:r>
      <w:r>
        <w:t>,</w:t>
      </w:r>
      <w:r w:rsidR="004B5C4B">
        <w:t xml:space="preserve"> </w:t>
      </w:r>
      <w:r>
        <w:t>п</w:t>
      </w:r>
      <w:r w:rsidR="00D87DA4">
        <w:t xml:space="preserve">олучили </w:t>
      </w:r>
      <w:proofErr w:type="gramStart"/>
      <w:r w:rsidR="00D87DA4">
        <w:t>результат</w:t>
      </w:r>
      <w:proofErr w:type="gramEnd"/>
      <w:r w:rsidR="00D87DA4">
        <w:t xml:space="preserve"> и</w:t>
      </w:r>
      <w:r w:rsidR="004B5C4B">
        <w:t xml:space="preserve"> </w:t>
      </w:r>
      <w:r w:rsidR="00D87DA4">
        <w:t>р</w:t>
      </w:r>
      <w:r w:rsidR="004B5C4B">
        <w:t>азворачивается следующий эта</w:t>
      </w:r>
      <w:r>
        <w:t>п, но идёт переоценка ценностей.</w:t>
      </w:r>
      <w:r w:rsidR="004B5C4B">
        <w:t xml:space="preserve"> </w:t>
      </w:r>
      <w:r>
        <w:t>К</w:t>
      </w:r>
      <w:r w:rsidR="004B5C4B">
        <w:t>огд</w:t>
      </w:r>
      <w:r>
        <w:t>а</w:t>
      </w:r>
      <w:r w:rsidR="00C217B5">
        <w:t xml:space="preserve"> </w:t>
      </w:r>
      <w:r>
        <w:t>сейчас</w:t>
      </w:r>
      <w:r w:rsidR="004B5C4B">
        <w:t xml:space="preserve"> разговаривали</w:t>
      </w:r>
      <w:r>
        <w:t>…</w:t>
      </w:r>
      <w:r w:rsidR="004B5C4B">
        <w:t xml:space="preserve">, </w:t>
      </w:r>
      <w:r>
        <w:t>в</w:t>
      </w:r>
      <w:r w:rsidR="004B5C4B">
        <w:t xml:space="preserve"> общем-то</w:t>
      </w:r>
      <w:r>
        <w:t>,</w:t>
      </w:r>
      <w:r w:rsidR="004B5C4B">
        <w:t xml:space="preserve"> некоторые вещи страшные перестали быть страшными. Некоторые вещи ценные перестраиваются</w:t>
      </w:r>
      <w:r>
        <w:t>,</w:t>
      </w:r>
      <w:r w:rsidR="004B5C4B">
        <w:t xml:space="preserve"> и ты вид</w:t>
      </w:r>
      <w:r>
        <w:t>ишь истинную суть этих ситуаций</w:t>
      </w:r>
      <w:r w:rsidR="004B5C4B">
        <w:t xml:space="preserve"> и</w:t>
      </w:r>
      <w:r w:rsidR="00D87DA4">
        <w:t>ли</w:t>
      </w:r>
      <w:r>
        <w:t xml:space="preserve"> вещей</w:t>
      </w:r>
      <w:r w:rsidR="004B5C4B">
        <w:t xml:space="preserve"> и так далее</w:t>
      </w:r>
      <w:r>
        <w:t>. То есть, все</w:t>
      </w:r>
      <w:r w:rsidR="00C217B5">
        <w:t xml:space="preserve"> </w:t>
      </w:r>
      <w:r>
        <w:t>эти моменты</w:t>
      </w:r>
      <w:r w:rsidR="004B5C4B">
        <w:t xml:space="preserve"> перестроечны</w:t>
      </w:r>
      <w:r>
        <w:t>е и</w:t>
      </w:r>
      <w:r w:rsidR="004B5C4B">
        <w:t xml:space="preserve"> нужно понимать, что жизнь меняется. И нужно стараться это более спокойно воспринимать.</w:t>
      </w:r>
    </w:p>
    <w:p w:rsidR="004B5C4B" w:rsidRDefault="004B5C4B" w:rsidP="004B5C4B">
      <w:r>
        <w:t xml:space="preserve">Потрясение бывает от того, что: «Ой! Я не видел, как я ошибался». </w:t>
      </w:r>
      <w:r w:rsidR="005330C3">
        <w:t xml:space="preserve">Давайте так: </w:t>
      </w:r>
      <w:r>
        <w:t>Н</w:t>
      </w:r>
      <w:r w:rsidR="005330C3">
        <w:t>а</w:t>
      </w:r>
      <w:r>
        <w:t xml:space="preserve"> тот момент вы были совершенны</w:t>
      </w:r>
      <w:r w:rsidR="00D87DA4">
        <w:t>,</w:t>
      </w:r>
      <w:r>
        <w:t xml:space="preserve"> как могли. И это априори – закон Отца. И это не обсуждается</w:t>
      </w:r>
      <w:r w:rsidR="005330C3">
        <w:t xml:space="preserve">, </w:t>
      </w:r>
      <w:r>
        <w:t xml:space="preserve">этому не сопротивляются здравомыслящие люди. </w:t>
      </w:r>
      <w:r w:rsidR="005330C3">
        <w:t>Д</w:t>
      </w:r>
      <w:r>
        <w:t xml:space="preserve">авайте так увидим: есть стандарт, есть закон – </w:t>
      </w:r>
      <w:r w:rsidRPr="00533634">
        <w:rPr>
          <w:b/>
        </w:rPr>
        <w:t>Человек совершенен на данный момент.</w:t>
      </w:r>
      <w:r>
        <w:t xml:space="preserve"> Вчера это было одно совершенство. А значит</w:t>
      </w:r>
      <w:r w:rsidR="005330C3">
        <w:t>,</w:t>
      </w:r>
      <w:r>
        <w:t xml:space="preserve"> осуждать себя сегодня, за то, что ты вчера ошибся – это глупо. Это гордыня. Это идёт против Отца. Когда ты это делал и ошибался, ты так не считал. Правильно? Здравомыслящие люди всегда действуют во благо себе и окружающим людям. </w:t>
      </w:r>
    </w:p>
    <w:p w:rsidR="005330C3" w:rsidRDefault="004B5C4B" w:rsidP="004B5C4B">
      <w:r>
        <w:t>Я</w:t>
      </w:r>
      <w:r w:rsidR="005330C3">
        <w:t xml:space="preserve"> думаю, что у вас тут все такие,</w:t>
      </w:r>
      <w:r>
        <w:t xml:space="preserve"> </w:t>
      </w:r>
      <w:r w:rsidR="005330C3">
        <w:t>большинство людей</w:t>
      </w:r>
      <w:r>
        <w:t xml:space="preserve"> такие. Не во благо себе действуют только психически больные. А у каждого человека есть своя логика. Своё здравомыслие. Понимаете</w:t>
      </w:r>
      <w:r w:rsidR="005330C3">
        <w:t>? То есть – своя здоровая мысль</w:t>
      </w:r>
      <w:r>
        <w:t xml:space="preserve"> </w:t>
      </w:r>
      <w:r w:rsidR="005330C3">
        <w:t>по поводу того,</w:t>
      </w:r>
      <w:r>
        <w:t xml:space="preserve"> как моя жизнь выглядит, и что ей нужно. Они могут ошибаться с точки зрения других людей, они могут у</w:t>
      </w:r>
      <w:r w:rsidR="00811DAB">
        <w:t>видеть</w:t>
      </w:r>
      <w:r>
        <w:t xml:space="preserve"> свои ошибки позже</w:t>
      </w:r>
      <w:r w:rsidR="005330C3">
        <w:t>.</w:t>
      </w:r>
      <w:r>
        <w:t xml:space="preserve"> </w:t>
      </w:r>
      <w:r w:rsidR="00D87DA4">
        <w:t>Но н</w:t>
      </w:r>
      <w:r>
        <w:t>а тот момент, когда действие совершалось – у все</w:t>
      </w:r>
      <w:r w:rsidR="005330C3">
        <w:t xml:space="preserve">х психически нормальных людей </w:t>
      </w:r>
      <w:r>
        <w:t xml:space="preserve">есть своя здравая мысль «Почему я это делаю». </w:t>
      </w:r>
      <w:r w:rsidRPr="00533634">
        <w:rPr>
          <w:b/>
        </w:rPr>
        <w:t>Поэтому себя судить</w:t>
      </w:r>
      <w:r w:rsidR="00C217B5">
        <w:rPr>
          <w:b/>
        </w:rPr>
        <w:t xml:space="preserve"> </w:t>
      </w:r>
      <w:r w:rsidRPr="00533634">
        <w:rPr>
          <w:b/>
        </w:rPr>
        <w:t>за эти здравые мысли вчерашние</w:t>
      </w:r>
      <w:r>
        <w:t xml:space="preserve"> – </w:t>
      </w:r>
      <w:r w:rsidRPr="00533634">
        <w:rPr>
          <w:b/>
        </w:rPr>
        <w:t>нельзя. Думайте о том, что делать сейчас.</w:t>
      </w:r>
      <w:r>
        <w:t xml:space="preserve"> Вам времени не хва</w:t>
      </w:r>
      <w:r w:rsidR="005330C3">
        <w:t>тит перемалывать, перекладывать</w:t>
      </w:r>
      <w:r>
        <w:t xml:space="preserve"> вашу жизнь прошлую. Оставьте её в покое. Всё ценное, что </w:t>
      </w:r>
      <w:r w:rsidR="005330C3">
        <w:t>нужно было, вы сейчас с собой берёте.</w:t>
      </w:r>
    </w:p>
    <w:p w:rsidR="004B5C4B" w:rsidRDefault="005330C3" w:rsidP="004B5C4B">
      <w:r>
        <w:t>Э</w:t>
      </w:r>
      <w:r w:rsidR="004B5C4B">
        <w:t>то</w:t>
      </w:r>
      <w:r>
        <w:t xml:space="preserve"> всё</w:t>
      </w:r>
      <w:r w:rsidR="00C217B5">
        <w:t xml:space="preserve"> </w:t>
      </w:r>
      <w:r w:rsidR="004B5C4B">
        <w:t xml:space="preserve">сейчас настрой на то, чтобы более здоровой Душой синтезироваться с Отцом. Увидели? </w:t>
      </w:r>
    </w:p>
    <w:p w:rsidR="00891BA4" w:rsidRDefault="004B5C4B" w:rsidP="004B5C4B">
      <w:r>
        <w:t>Ещё один такой</w:t>
      </w:r>
      <w:r w:rsidR="00C217B5">
        <w:t xml:space="preserve"> </w:t>
      </w:r>
      <w:r w:rsidR="005330C3">
        <w:t>момент:</w:t>
      </w:r>
      <w:r>
        <w:t xml:space="preserve"> в погружении, когда задеваются </w:t>
      </w:r>
      <w:r w:rsidR="00D87DA4">
        <w:t xml:space="preserve">в Душе </w:t>
      </w:r>
      <w:r>
        <w:t>какие</w:t>
      </w:r>
      <w:r w:rsidR="00D87DA4">
        <w:t>-</w:t>
      </w:r>
      <w:r>
        <w:t>то внутренние моменты – многим людям хочется плакать. А,</w:t>
      </w:r>
      <w:r w:rsidR="00C217B5">
        <w:t xml:space="preserve"> </w:t>
      </w:r>
      <w:r>
        <w:t xml:space="preserve">когда </w:t>
      </w:r>
      <w:r w:rsidR="008C6F54">
        <w:t>Душа</w:t>
      </w:r>
      <w:r w:rsidR="005330C3">
        <w:t xml:space="preserve"> плачет,</w:t>
      </w:r>
      <w:r>
        <w:t xml:space="preserve"> это значит, что она открывается больше, чем могла раньше. Открывается больше</w:t>
      </w:r>
      <w:r w:rsidR="005330C3">
        <w:t>,</w:t>
      </w:r>
      <w:r>
        <w:t xml:space="preserve"> чем могла это сделат</w:t>
      </w:r>
      <w:r w:rsidR="005330C3">
        <w:t>ь раньше и усваива</w:t>
      </w:r>
      <w:r w:rsidR="00D87DA4">
        <w:t>е</w:t>
      </w:r>
      <w:r w:rsidR="005330C3">
        <w:t>т больше. И</w:t>
      </w:r>
      <w:r>
        <w:t xml:space="preserve"> это</w:t>
      </w:r>
      <w:r w:rsidR="005330C3">
        <w:t>т</w:t>
      </w:r>
      <w:r w:rsidR="00C217B5">
        <w:t xml:space="preserve"> </w:t>
      </w:r>
      <w:r>
        <w:t>процесс усвоения чего-то с лихвой, когда что-то частично даже не усваивается – знаете,</w:t>
      </w:r>
      <w:r w:rsidR="00C217B5">
        <w:t xml:space="preserve"> </w:t>
      </w:r>
      <w:r>
        <w:t xml:space="preserve">когда </w:t>
      </w:r>
      <w:r w:rsidR="005330C3">
        <w:t xml:space="preserve">Любовь </w:t>
      </w:r>
      <w:r>
        <w:t xml:space="preserve">Отца не </w:t>
      </w:r>
      <w:r>
        <w:lastRenderedPageBreak/>
        <w:t xml:space="preserve">можешь собою охватить. </w:t>
      </w:r>
      <w:r w:rsidR="005330C3">
        <w:t>Любовь Отца к тебе лично,</w:t>
      </w:r>
      <w:r>
        <w:t xml:space="preserve"> </w:t>
      </w:r>
      <w:r w:rsidR="005330C3">
        <w:t>к</w:t>
      </w:r>
      <w:r>
        <w:t>огда тебя это впечатляет, радует так</w:t>
      </w:r>
      <w:r w:rsidR="005330C3">
        <w:t>,</w:t>
      </w:r>
      <w:r>
        <w:t xml:space="preserve"> </w:t>
      </w:r>
      <w:r w:rsidR="005330C3">
        <w:t>в</w:t>
      </w:r>
      <w:r>
        <w:t>дох</w:t>
      </w:r>
      <w:r w:rsidR="005330C3">
        <w:t>новляет, очень глубоко задевает,</w:t>
      </w:r>
      <w:r>
        <w:t xml:space="preserve"> Ду</w:t>
      </w:r>
      <w:r w:rsidR="005330C3">
        <w:t>шу переворачивает, выворачивает</w:t>
      </w:r>
      <w:r>
        <w:t xml:space="preserve">. </w:t>
      </w:r>
      <w:r w:rsidR="005330C3">
        <w:t>Когда</w:t>
      </w:r>
      <w:r w:rsidR="00C217B5">
        <w:t xml:space="preserve"> </w:t>
      </w:r>
      <w:r>
        <w:t>Душа выворачивается</w:t>
      </w:r>
      <w:r w:rsidR="00891BA4">
        <w:t>,</w:t>
      </w:r>
      <w:r>
        <w:t xml:space="preserve"> и </w:t>
      </w:r>
      <w:proofErr w:type="spellStart"/>
      <w:r>
        <w:t>чего</w:t>
      </w:r>
      <w:r w:rsidR="005330C3">
        <w:noBreakHyphen/>
      </w:r>
      <w:r>
        <w:t>то</w:t>
      </w:r>
      <w:proofErr w:type="spellEnd"/>
      <w:r>
        <w:t xml:space="preserve"> с лихвой ты стараешься максимально ухватить – могут быть слёзы. </w:t>
      </w:r>
      <w:r w:rsidR="00891BA4">
        <w:t>Слёзы,</w:t>
      </w:r>
      <w:r>
        <w:t xml:space="preserve"> это не только негатив, они могут быть ещё и п</w:t>
      </w:r>
      <w:r w:rsidR="00891BA4">
        <w:t>оложительные. В любом случае,</w:t>
      </w:r>
      <w:r>
        <w:t xml:space="preserve"> это усвоение сверх твоих</w:t>
      </w:r>
      <w:r w:rsidR="00891BA4">
        <w:t xml:space="preserve"> возможностей, как-то по-новому чего-то.</w:t>
      </w:r>
    </w:p>
    <w:p w:rsidR="00891BA4" w:rsidRDefault="00891BA4" w:rsidP="004B5C4B">
      <w:r>
        <w:t>А</w:t>
      </w:r>
      <w:r w:rsidR="004B5C4B">
        <w:t xml:space="preserve"> то, что не усваивается – п</w:t>
      </w:r>
      <w:r>
        <w:t>омните слёзы радости от счастья</w:t>
      </w:r>
      <w:r w:rsidR="004B5C4B">
        <w:t xml:space="preserve">. Не всё счастье сразу умещается, </w:t>
      </w:r>
      <w:r>
        <w:t xml:space="preserve">не </w:t>
      </w:r>
      <w:r w:rsidR="004B5C4B">
        <w:t>усваивается. Помните</w:t>
      </w:r>
      <w:r w:rsidR="00D87DA4">
        <w:t>, стихия воды</w:t>
      </w:r>
      <w:r w:rsidR="004B5C4B">
        <w:t xml:space="preserve"> на троечке? Это всё внешним спо</w:t>
      </w:r>
      <w:r>
        <w:t>собом усваивается и оформляется как вода</w:t>
      </w:r>
      <w:r w:rsidR="004B5C4B">
        <w:t xml:space="preserve"> с информацией н</w:t>
      </w:r>
      <w:r>
        <w:t>е усвоенной, которая выводится.</w:t>
      </w:r>
    </w:p>
    <w:p w:rsidR="004B5C4B" w:rsidRDefault="004B5C4B" w:rsidP="004B5C4B">
      <w:r>
        <w:t>Про стихии поговорим попозже.</w:t>
      </w:r>
      <w:r w:rsidR="00891BA4">
        <w:t xml:space="preserve"> </w:t>
      </w:r>
      <w:r>
        <w:t>Практика.</w:t>
      </w:r>
      <w:r w:rsidR="00C217B5">
        <w:t xml:space="preserve"> </w:t>
      </w:r>
    </w:p>
    <w:p w:rsidR="00762CB6" w:rsidRPr="0047005A" w:rsidRDefault="00762CB6" w:rsidP="00891BA4">
      <w:pPr>
        <w:pStyle w:val="1"/>
      </w:pPr>
      <w:bookmarkStart w:id="89" w:name="_Toc469331515"/>
      <w:r w:rsidRPr="00891BA4">
        <w:t xml:space="preserve">Практика </w:t>
      </w:r>
      <w:r w:rsidR="00891BA4">
        <w:t>– тренинг 3</w:t>
      </w:r>
      <w:r w:rsidRPr="00891BA4">
        <w:rPr>
          <w:sz w:val="20"/>
          <w:szCs w:val="20"/>
        </w:rPr>
        <w:t xml:space="preserve">. </w:t>
      </w:r>
      <w:r w:rsidRPr="00891BA4">
        <w:t>Развитие восьми чу</w:t>
      </w:r>
      <w:proofErr w:type="gramStart"/>
      <w:r w:rsidRPr="00891BA4">
        <w:t>вств в в</w:t>
      </w:r>
      <w:proofErr w:type="gramEnd"/>
      <w:r w:rsidRPr="00891BA4">
        <w:t>осприят</w:t>
      </w:r>
      <w:r w:rsidR="00891BA4">
        <w:t>ии Метагалактической реальности</w:t>
      </w:r>
      <w:bookmarkEnd w:id="89"/>
    </w:p>
    <w:p w:rsidR="00891BA4" w:rsidRPr="00EE64E6" w:rsidRDefault="00762CB6" w:rsidP="00762CB6">
      <w:pPr>
        <w:rPr>
          <w:i/>
        </w:rPr>
      </w:pPr>
      <w:r w:rsidRPr="00EE64E6">
        <w:rPr>
          <w:i/>
        </w:rPr>
        <w:t xml:space="preserve">Итак, мы возжигаемся формой служащего </w:t>
      </w:r>
      <w:r w:rsidR="00891BA4" w:rsidRPr="00EE64E6">
        <w:rPr>
          <w:i/>
        </w:rPr>
        <w:t>3-</w:t>
      </w:r>
      <w:r w:rsidRPr="00EE64E6">
        <w:rPr>
          <w:i/>
        </w:rPr>
        <w:t>го Си</w:t>
      </w:r>
      <w:r w:rsidR="00891BA4" w:rsidRPr="00EE64E6">
        <w:rPr>
          <w:i/>
        </w:rPr>
        <w:t>нтеза Школы «Философия Здоровья».</w:t>
      </w:r>
    </w:p>
    <w:p w:rsidR="00891BA4" w:rsidRPr="00EE64E6" w:rsidRDefault="00762CB6" w:rsidP="00762CB6">
      <w:pPr>
        <w:rPr>
          <w:i/>
        </w:rPr>
      </w:pPr>
      <w:r w:rsidRPr="00EE64E6">
        <w:rPr>
          <w:i/>
        </w:rPr>
        <w:t xml:space="preserve">Синтезируемся с Изначальными Владыками Кут Хуми Фаинь (пауза). Просим равновесия и активацию каждого из нас синтезом нашими </w:t>
      </w:r>
      <w:r w:rsidR="00891BA4" w:rsidRPr="00EE64E6">
        <w:rPr>
          <w:i/>
        </w:rPr>
        <w:t xml:space="preserve">Частями с </w:t>
      </w:r>
      <w:r w:rsidRPr="00EE64E6">
        <w:rPr>
          <w:i/>
        </w:rPr>
        <w:t>Владыками, ведущими нас</w:t>
      </w:r>
      <w:r w:rsidR="00264654" w:rsidRPr="00EE64E6">
        <w:rPr>
          <w:i/>
        </w:rPr>
        <w:t>,</w:t>
      </w:r>
      <w:r w:rsidRPr="00EE64E6">
        <w:rPr>
          <w:i/>
        </w:rPr>
        <w:t xml:space="preserve"> Кут Хуми и Фаинь.</w:t>
      </w:r>
    </w:p>
    <w:p w:rsidR="00762CB6" w:rsidRPr="00EE64E6" w:rsidRDefault="00762CB6" w:rsidP="00762CB6">
      <w:pPr>
        <w:rPr>
          <w:i/>
        </w:rPr>
      </w:pPr>
      <w:r w:rsidRPr="00EE64E6">
        <w:rPr>
          <w:i/>
        </w:rPr>
        <w:t>Здесь они н</w:t>
      </w:r>
      <w:r w:rsidR="00891BA4" w:rsidRPr="00EE64E6">
        <w:rPr>
          <w:i/>
        </w:rPr>
        <w:t>е</w:t>
      </w:r>
      <w:r w:rsidRPr="00EE64E6">
        <w:rPr>
          <w:i/>
        </w:rPr>
        <w:t xml:space="preserve"> как Главы ИВДИВО, а как Владыки, ведущие нас.</w:t>
      </w:r>
    </w:p>
    <w:p w:rsidR="00891BA4" w:rsidRPr="00EE64E6" w:rsidRDefault="00762CB6" w:rsidP="00762CB6">
      <w:pPr>
        <w:rPr>
          <w:i/>
        </w:rPr>
      </w:pPr>
      <w:r w:rsidRPr="00EE64E6">
        <w:rPr>
          <w:i/>
        </w:rPr>
        <w:t>Далее, мы синтезируемся с Изначальными Владыками Мория и Свет</w:t>
      </w:r>
      <w:r w:rsidR="00891BA4" w:rsidRPr="00EE64E6">
        <w:rPr>
          <w:i/>
        </w:rPr>
        <w:t>, Главами</w:t>
      </w:r>
      <w:r w:rsidRPr="00EE64E6">
        <w:rPr>
          <w:i/>
        </w:rPr>
        <w:t xml:space="preserve"> Школы </w:t>
      </w:r>
      <w:r w:rsidR="00891BA4" w:rsidRPr="00EE64E6">
        <w:rPr>
          <w:i/>
        </w:rPr>
        <w:t>«Философия Здоровья»</w:t>
      </w:r>
      <w:r w:rsidRPr="00EE64E6">
        <w:rPr>
          <w:i/>
        </w:rPr>
        <w:t>, проникаемся Огнё</w:t>
      </w:r>
      <w:r w:rsidR="00891BA4" w:rsidRPr="00EE64E6">
        <w:rPr>
          <w:i/>
        </w:rPr>
        <w:t>м и Синтезом Школы, насыщаемся.</w:t>
      </w:r>
    </w:p>
    <w:p w:rsidR="00891BA4" w:rsidRPr="00EE64E6" w:rsidRDefault="00762CB6" w:rsidP="00762CB6">
      <w:pPr>
        <w:rPr>
          <w:i/>
        </w:rPr>
      </w:pPr>
      <w:r w:rsidRPr="00EE64E6">
        <w:rPr>
          <w:i/>
        </w:rPr>
        <w:t xml:space="preserve">Когда насыщаемся, уже идёт перестройка, это </w:t>
      </w:r>
      <w:r w:rsidR="00264654" w:rsidRPr="00EE64E6">
        <w:rPr>
          <w:i/>
        </w:rPr>
        <w:t>эффекты Огня и Синтеза, то есть</w:t>
      </w:r>
      <w:r w:rsidRPr="00EE64E6">
        <w:rPr>
          <w:i/>
        </w:rPr>
        <w:t xml:space="preserve"> меняет</w:t>
      </w:r>
      <w:r w:rsidR="00891BA4" w:rsidRPr="00EE64E6">
        <w:rPr>
          <w:i/>
        </w:rPr>
        <w:t>ся минимум внутреннее состояние.</w:t>
      </w:r>
      <w:r w:rsidRPr="00EE64E6">
        <w:rPr>
          <w:i/>
        </w:rPr>
        <w:t xml:space="preserve"> </w:t>
      </w:r>
      <w:r w:rsidR="00891BA4" w:rsidRPr="00EE64E6">
        <w:rPr>
          <w:i/>
        </w:rPr>
        <w:t>Е</w:t>
      </w:r>
      <w:r w:rsidRPr="00EE64E6">
        <w:rPr>
          <w:i/>
        </w:rPr>
        <w:t xml:space="preserve">сли ничего не изменилось, </w:t>
      </w:r>
      <w:r w:rsidR="00891BA4" w:rsidRPr="00EE64E6">
        <w:rPr>
          <w:i/>
        </w:rPr>
        <w:t>Огонь обтёк вас и ушё</w:t>
      </w:r>
      <w:r w:rsidRPr="00EE64E6">
        <w:rPr>
          <w:i/>
        </w:rPr>
        <w:t>л. Старайтесь так впитать Огонь, так глубоко внутренне вместить в себя что-то новое, чтобы измениться обязательно, даже на первых</w:t>
      </w:r>
      <w:r w:rsidR="00C217B5" w:rsidRPr="00EE64E6">
        <w:rPr>
          <w:i/>
        </w:rPr>
        <w:t xml:space="preserve"> </w:t>
      </w:r>
      <w:r w:rsidRPr="00EE64E6">
        <w:rPr>
          <w:i/>
        </w:rPr>
        <w:t>словах практики.</w:t>
      </w:r>
    </w:p>
    <w:p w:rsidR="00C45C93" w:rsidRPr="00EE64E6" w:rsidRDefault="00762CB6" w:rsidP="00762CB6">
      <w:pPr>
        <w:rPr>
          <w:i/>
        </w:rPr>
      </w:pPr>
      <w:r w:rsidRPr="00EE64E6">
        <w:rPr>
          <w:i/>
        </w:rPr>
        <w:t>И</w:t>
      </w:r>
      <w:r w:rsidR="00891BA4" w:rsidRPr="00EE64E6">
        <w:rPr>
          <w:i/>
        </w:rPr>
        <w:t>,</w:t>
      </w:r>
      <w:r w:rsidRPr="00EE64E6">
        <w:rPr>
          <w:i/>
        </w:rPr>
        <w:t xml:space="preserve"> синтезируясь с Изначальными Владыками Мория и</w:t>
      </w:r>
      <w:r w:rsidR="00891BA4" w:rsidRPr="00EE64E6">
        <w:rPr>
          <w:i/>
        </w:rPr>
        <w:t xml:space="preserve"> Свет, проникаясь их поддержкой</w:t>
      </w:r>
      <w:r w:rsidRPr="00EE64E6">
        <w:rPr>
          <w:i/>
        </w:rPr>
        <w:t xml:space="preserve"> </w:t>
      </w:r>
      <w:r w:rsidR="00891BA4" w:rsidRPr="00EE64E6">
        <w:rPr>
          <w:i/>
        </w:rPr>
        <w:t xml:space="preserve">– </w:t>
      </w:r>
      <w:r w:rsidRPr="00EE64E6">
        <w:rPr>
          <w:i/>
        </w:rPr>
        <w:t>проживайте их поддержку, уже будут изменен</w:t>
      </w:r>
      <w:r w:rsidR="00891BA4" w:rsidRPr="00EE64E6">
        <w:rPr>
          <w:i/>
        </w:rPr>
        <w:t>ия</w:t>
      </w:r>
      <w:r w:rsidRPr="00EE64E6">
        <w:rPr>
          <w:i/>
        </w:rPr>
        <w:t xml:space="preserve"> </w:t>
      </w:r>
      <w:r w:rsidR="00891BA4" w:rsidRPr="00EE64E6">
        <w:rPr>
          <w:i/>
        </w:rPr>
        <w:t xml:space="preserve">– </w:t>
      </w:r>
      <w:r w:rsidRPr="00EE64E6">
        <w:rPr>
          <w:i/>
        </w:rPr>
        <w:t xml:space="preserve">мы переходим в зал Школы </w:t>
      </w:r>
      <w:r w:rsidR="00891BA4" w:rsidRPr="00EE64E6">
        <w:rPr>
          <w:i/>
        </w:rPr>
        <w:t>«Философия Здоровья»</w:t>
      </w:r>
      <w:r w:rsidR="00C45C93" w:rsidRPr="00EE64E6">
        <w:rPr>
          <w:i/>
        </w:rPr>
        <w:t xml:space="preserve"> </w:t>
      </w:r>
      <w:r w:rsidRPr="00EE64E6">
        <w:rPr>
          <w:i/>
        </w:rPr>
        <w:t xml:space="preserve">в </w:t>
      </w:r>
      <w:r w:rsidRPr="00EE64E6">
        <w:rPr>
          <w:i/>
        </w:rPr>
        <w:lastRenderedPageBreak/>
        <w:t>первое вышестоящее Метагалактическое присутст</w:t>
      </w:r>
      <w:r w:rsidR="00C45C93" w:rsidRPr="00EE64E6">
        <w:rPr>
          <w:i/>
        </w:rPr>
        <w:t>вие, становимся пред Владыками.</w:t>
      </w:r>
    </w:p>
    <w:p w:rsidR="00C45C93" w:rsidRPr="00EE64E6" w:rsidRDefault="00C45C93" w:rsidP="00762CB6">
      <w:pPr>
        <w:rPr>
          <w:i/>
        </w:rPr>
      </w:pPr>
      <w:r w:rsidRPr="00EE64E6">
        <w:rPr>
          <w:i/>
        </w:rPr>
        <w:t>С</w:t>
      </w:r>
      <w:r w:rsidR="00762CB6" w:rsidRPr="00EE64E6">
        <w:rPr>
          <w:i/>
        </w:rPr>
        <w:t xml:space="preserve">интезируемся </w:t>
      </w:r>
      <w:proofErr w:type="gramStart"/>
      <w:r w:rsidR="00762CB6" w:rsidRPr="00EE64E6">
        <w:rPr>
          <w:i/>
        </w:rPr>
        <w:t>нашими</w:t>
      </w:r>
      <w:proofErr w:type="gramEnd"/>
      <w:r w:rsidR="00762CB6" w:rsidRPr="00EE64E6">
        <w:rPr>
          <w:i/>
        </w:rPr>
        <w:t xml:space="preserve"> Хум с Хум Владык, </w:t>
      </w:r>
      <w:r w:rsidR="00762CB6" w:rsidRPr="00EE64E6">
        <w:rPr>
          <w:b/>
          <w:i/>
        </w:rPr>
        <w:t xml:space="preserve">стяжаем и возжигаемся </w:t>
      </w:r>
      <w:r w:rsidRPr="00EE64E6">
        <w:rPr>
          <w:b/>
          <w:i/>
        </w:rPr>
        <w:t>3-</w:t>
      </w:r>
      <w:r w:rsidR="00762CB6" w:rsidRPr="00EE64E6">
        <w:rPr>
          <w:b/>
          <w:i/>
        </w:rPr>
        <w:t xml:space="preserve">им Синтезом Школы </w:t>
      </w:r>
      <w:r w:rsidRPr="00EE64E6">
        <w:rPr>
          <w:b/>
          <w:i/>
        </w:rPr>
        <w:t>«Философия Здоровья»</w:t>
      </w:r>
      <w:r w:rsidRPr="00EE64E6">
        <w:rPr>
          <w:i/>
        </w:rPr>
        <w:t xml:space="preserve"> </w:t>
      </w:r>
      <w:r w:rsidR="00762CB6" w:rsidRPr="00EE64E6">
        <w:rPr>
          <w:i/>
        </w:rPr>
        <w:t xml:space="preserve">каждый, насыщаемся Огнём </w:t>
      </w:r>
      <w:r w:rsidRPr="00EE64E6">
        <w:rPr>
          <w:i/>
        </w:rPr>
        <w:t>3-</w:t>
      </w:r>
      <w:r w:rsidR="00762CB6" w:rsidRPr="00EE64E6">
        <w:rPr>
          <w:i/>
        </w:rPr>
        <w:t>го Синтеза</w:t>
      </w:r>
      <w:r w:rsidRPr="00EE64E6">
        <w:rPr>
          <w:i/>
        </w:rPr>
        <w:t>.</w:t>
      </w:r>
      <w:r w:rsidR="00762CB6" w:rsidRPr="00EE64E6">
        <w:rPr>
          <w:i/>
        </w:rPr>
        <w:t xml:space="preserve"> </w:t>
      </w:r>
      <w:r w:rsidRPr="00EE64E6">
        <w:rPr>
          <w:i/>
        </w:rPr>
        <w:t>И</w:t>
      </w:r>
      <w:r w:rsidR="00762CB6" w:rsidRPr="00EE64E6">
        <w:rPr>
          <w:i/>
        </w:rPr>
        <w:t xml:space="preserve"> просим у Владык условия оздоровления Души каждого из нас, отнесения ненужных нам блоков, состояний, записей Духа, старых</w:t>
      </w:r>
      <w:r w:rsidR="00653023" w:rsidRPr="00EE64E6">
        <w:rPr>
          <w:i/>
        </w:rPr>
        <w:t xml:space="preserve"> </w:t>
      </w:r>
      <w:r w:rsidR="00762CB6" w:rsidRPr="00EE64E6">
        <w:rPr>
          <w:i/>
        </w:rPr>
        <w:t>волеизъявлений, мешающих гармонично, глубоко вст</w:t>
      </w:r>
      <w:r w:rsidRPr="00EE64E6">
        <w:rPr>
          <w:i/>
        </w:rPr>
        <w:t>роиться в окружающую реальность.</w:t>
      </w:r>
    </w:p>
    <w:p w:rsidR="00C45C93" w:rsidRPr="00EE64E6" w:rsidRDefault="00C45C93" w:rsidP="00762CB6">
      <w:pPr>
        <w:rPr>
          <w:i/>
        </w:rPr>
      </w:pPr>
      <w:r w:rsidRPr="00EE64E6">
        <w:rPr>
          <w:i/>
        </w:rPr>
        <w:t>И</w:t>
      </w:r>
      <w:r w:rsidR="00762CB6" w:rsidRPr="00EE64E6">
        <w:rPr>
          <w:i/>
        </w:rPr>
        <w:t>, синтезируясь с Владыками, мы синтезируемся в этих условиях с Изначально Вышестоящим Отцом Метагалактики.</w:t>
      </w:r>
    </w:p>
    <w:p w:rsidR="00762CB6" w:rsidRPr="00EE64E6" w:rsidRDefault="00762CB6" w:rsidP="00762CB6">
      <w:pPr>
        <w:rPr>
          <w:i/>
        </w:rPr>
      </w:pPr>
      <w:r w:rsidRPr="00EE64E6">
        <w:rPr>
          <w:i/>
        </w:rPr>
        <w:t>Синтезируемся – это уже Синтез и Огонь Отца пош</w:t>
      </w:r>
      <w:r w:rsidR="00C45C93" w:rsidRPr="00EE64E6">
        <w:rPr>
          <w:i/>
        </w:rPr>
        <w:t>ё</w:t>
      </w:r>
      <w:r w:rsidRPr="00EE64E6">
        <w:rPr>
          <w:i/>
        </w:rPr>
        <w:t xml:space="preserve">л на нас. </w:t>
      </w:r>
    </w:p>
    <w:p w:rsidR="00C45C93" w:rsidRPr="00EE64E6" w:rsidRDefault="00762CB6" w:rsidP="00762CB6">
      <w:pPr>
        <w:rPr>
          <w:i/>
        </w:rPr>
      </w:pPr>
      <w:r w:rsidRPr="00EE64E6">
        <w:rPr>
          <w:i/>
        </w:rPr>
        <w:t>Проникаясь Отцом, мы переходим в его зал в 4096</w:t>
      </w:r>
      <w:r w:rsidR="00C45C93" w:rsidRPr="00EE64E6">
        <w:rPr>
          <w:i/>
        </w:rPr>
        <w:t>-</w:t>
      </w:r>
      <w:r w:rsidRPr="00EE64E6">
        <w:rPr>
          <w:i/>
        </w:rPr>
        <w:t>ое вышестоящее Метагалактическое присутствие, становимся пред Отцом, активируем</w:t>
      </w:r>
      <w:r w:rsidR="00C45C93" w:rsidRPr="00EE64E6">
        <w:rPr>
          <w:i/>
        </w:rPr>
        <w:t xml:space="preserve"> форму служащего Школы.</w:t>
      </w:r>
      <w:r w:rsidRPr="00EE64E6">
        <w:rPr>
          <w:i/>
        </w:rPr>
        <w:t xml:space="preserve"> </w:t>
      </w:r>
      <w:r w:rsidR="00C45C93" w:rsidRPr="00EE64E6">
        <w:rPr>
          <w:i/>
        </w:rPr>
        <w:t>Т</w:t>
      </w:r>
      <w:r w:rsidRPr="00EE64E6">
        <w:rPr>
          <w:i/>
        </w:rPr>
        <w:t>о есть, кто вы в данный момент</w:t>
      </w:r>
      <w:r w:rsidR="00C45C93" w:rsidRPr="00EE64E6">
        <w:rPr>
          <w:i/>
        </w:rPr>
        <w:t>»</w:t>
      </w:r>
      <w:r w:rsidRPr="00EE64E6">
        <w:rPr>
          <w:i/>
        </w:rPr>
        <w:t xml:space="preserve"> </w:t>
      </w:r>
      <w:r w:rsidR="00C45C93" w:rsidRPr="00EE64E6">
        <w:rPr>
          <w:i/>
        </w:rPr>
        <w:t>– Служащий Школы, не просто человек.</w:t>
      </w:r>
    </w:p>
    <w:p w:rsidR="00C45C93" w:rsidRPr="00EE64E6" w:rsidRDefault="00762CB6" w:rsidP="00762CB6">
      <w:pPr>
        <w:rPr>
          <w:i/>
        </w:rPr>
      </w:pPr>
      <w:r w:rsidRPr="00EE64E6">
        <w:rPr>
          <w:i/>
        </w:rPr>
        <w:t xml:space="preserve">Далее, синтезируемся </w:t>
      </w:r>
      <w:proofErr w:type="gramStart"/>
      <w:r w:rsidRPr="00EE64E6">
        <w:rPr>
          <w:i/>
        </w:rPr>
        <w:t>нашими</w:t>
      </w:r>
      <w:proofErr w:type="gramEnd"/>
      <w:r w:rsidRPr="00EE64E6">
        <w:rPr>
          <w:i/>
        </w:rPr>
        <w:t xml:space="preserve"> Хум с Хум Изначально Вышестоящего Отца. </w:t>
      </w:r>
      <w:r w:rsidRPr="00EE64E6">
        <w:rPr>
          <w:b/>
          <w:i/>
        </w:rPr>
        <w:t>Просим у Отца импульс роста развития Души</w:t>
      </w:r>
      <w:r w:rsidRPr="00EE64E6">
        <w:rPr>
          <w:i/>
        </w:rPr>
        <w:t xml:space="preserve"> каждого из нас преображением её, активацией, заряженностью и неотчуждённость</w:t>
      </w:r>
      <w:r w:rsidR="00C45C93" w:rsidRPr="00EE64E6">
        <w:rPr>
          <w:i/>
        </w:rPr>
        <w:t>ю Изначально Вышестоящему Отцу.</w:t>
      </w:r>
    </w:p>
    <w:p w:rsidR="00762CB6" w:rsidRPr="00EE64E6" w:rsidRDefault="00762CB6" w:rsidP="00762CB6">
      <w:pPr>
        <w:rPr>
          <w:i/>
        </w:rPr>
      </w:pPr>
      <w:r w:rsidRPr="00EE64E6">
        <w:rPr>
          <w:i/>
        </w:rPr>
        <w:t xml:space="preserve">И синтезируясь с Отцом, распускаем эманации Души каждого из нас третьей </w:t>
      </w:r>
      <w:r w:rsidR="00C45C93" w:rsidRPr="00EE64E6">
        <w:rPr>
          <w:i/>
        </w:rPr>
        <w:t>Части</w:t>
      </w:r>
      <w:r w:rsidRPr="00EE64E6">
        <w:rPr>
          <w:i/>
        </w:rPr>
        <w:t xml:space="preserve">. </w:t>
      </w:r>
    </w:p>
    <w:p w:rsidR="00762CB6" w:rsidRPr="00EE64E6" w:rsidRDefault="00762CB6" w:rsidP="00762CB6">
      <w:pPr>
        <w:rPr>
          <w:i/>
        </w:rPr>
      </w:pPr>
      <w:r w:rsidRPr="00EE64E6">
        <w:rPr>
          <w:i/>
        </w:rPr>
        <w:t xml:space="preserve">Кстати, чтобы усилить это, есть такой метод. Возжигайтесь </w:t>
      </w:r>
      <w:r w:rsidR="00C45C93" w:rsidRPr="00EE64E6">
        <w:rPr>
          <w:i/>
        </w:rPr>
        <w:t>3-</w:t>
      </w:r>
      <w:r w:rsidRPr="00EE64E6">
        <w:rPr>
          <w:i/>
        </w:rPr>
        <w:t>им Синтезом</w:t>
      </w:r>
      <w:r w:rsidR="00C45C93" w:rsidRPr="00EE64E6">
        <w:rPr>
          <w:i/>
        </w:rPr>
        <w:t>.</w:t>
      </w:r>
      <w:r w:rsidRPr="00EE64E6">
        <w:rPr>
          <w:i/>
        </w:rPr>
        <w:t xml:space="preserve"> </w:t>
      </w:r>
      <w:r w:rsidR="00C45C93" w:rsidRPr="00EE64E6">
        <w:rPr>
          <w:i/>
        </w:rPr>
        <w:t>Е</w:t>
      </w:r>
      <w:r w:rsidRPr="00EE64E6">
        <w:rPr>
          <w:i/>
        </w:rPr>
        <w:t xml:space="preserve">сли нет, </w:t>
      </w:r>
      <w:r w:rsidR="00C45C93" w:rsidRPr="00EE64E6">
        <w:rPr>
          <w:i/>
        </w:rPr>
        <w:t xml:space="preserve">то </w:t>
      </w:r>
      <w:r w:rsidRPr="00EE64E6">
        <w:rPr>
          <w:i/>
        </w:rPr>
        <w:t xml:space="preserve">любым другим </w:t>
      </w:r>
      <w:r w:rsidR="00C45C93" w:rsidRPr="00EE64E6">
        <w:rPr>
          <w:i/>
        </w:rPr>
        <w:t>Синтезом</w:t>
      </w:r>
      <w:r w:rsidRPr="00EE64E6">
        <w:rPr>
          <w:i/>
        </w:rPr>
        <w:t xml:space="preserve">. </w:t>
      </w:r>
      <w:r w:rsidR="00C45C93" w:rsidRPr="00EE64E6">
        <w:rPr>
          <w:i/>
        </w:rPr>
        <w:t>3-</w:t>
      </w:r>
      <w:r w:rsidRPr="00EE64E6">
        <w:rPr>
          <w:i/>
        </w:rPr>
        <w:t xml:space="preserve">им Синтезом, </w:t>
      </w:r>
      <w:r w:rsidR="00C45C93" w:rsidRPr="00EE64E6">
        <w:rPr>
          <w:i/>
        </w:rPr>
        <w:t>3</w:t>
      </w:r>
      <w:r w:rsidR="00C45C93" w:rsidRPr="00EE64E6">
        <w:rPr>
          <w:i/>
        </w:rPr>
        <w:noBreakHyphen/>
      </w:r>
      <w:r w:rsidRPr="00EE64E6">
        <w:rPr>
          <w:i/>
        </w:rPr>
        <w:t>им по номеру, который вы проходили, Синтезом Изначально Вышестоящего Отца. У каждого Синтеза есть ядро стяж</w:t>
      </w:r>
      <w:r w:rsidR="00C45C93" w:rsidRPr="00EE64E6">
        <w:rPr>
          <w:i/>
        </w:rPr>
        <w:t>ённое.</w:t>
      </w:r>
      <w:r w:rsidRPr="00EE64E6">
        <w:rPr>
          <w:i/>
        </w:rPr>
        <w:t xml:space="preserve"> Ядро </w:t>
      </w:r>
      <w:r w:rsidR="00C45C93" w:rsidRPr="00EE64E6">
        <w:rPr>
          <w:i/>
        </w:rPr>
        <w:t>3-</w:t>
      </w:r>
      <w:r w:rsidRPr="00EE64E6">
        <w:rPr>
          <w:i/>
        </w:rPr>
        <w:t xml:space="preserve">го Синтеза в центре Души горит, ибо </w:t>
      </w:r>
      <w:r w:rsidR="00C45C93" w:rsidRPr="00EE64E6">
        <w:rPr>
          <w:i/>
        </w:rPr>
        <w:t>3-</w:t>
      </w:r>
      <w:r w:rsidRPr="00EE64E6">
        <w:rPr>
          <w:i/>
        </w:rPr>
        <w:t xml:space="preserve">ий Синтез формируется Душою самого Отца. </w:t>
      </w:r>
    </w:p>
    <w:p w:rsidR="00C45C93" w:rsidRPr="00EE64E6" w:rsidRDefault="00762CB6" w:rsidP="00762CB6">
      <w:pPr>
        <w:rPr>
          <w:i/>
        </w:rPr>
      </w:pPr>
      <w:r w:rsidRPr="00EE64E6">
        <w:rPr>
          <w:i/>
        </w:rPr>
        <w:t xml:space="preserve">Дальше, синтезируясь с Изначально Вышестоящим Отцом Метагалактики, на этот Огонь и Синтез </w:t>
      </w:r>
      <w:r w:rsidR="00C45C93" w:rsidRPr="00EE64E6">
        <w:rPr>
          <w:i/>
        </w:rPr>
        <w:t>3-го Синтеза в</w:t>
      </w:r>
      <w:r w:rsidRPr="00EE64E6">
        <w:rPr>
          <w:i/>
        </w:rPr>
        <w:t xml:space="preserve"> Душе, мы </w:t>
      </w:r>
      <w:r w:rsidRPr="00EE64E6">
        <w:rPr>
          <w:b/>
          <w:i/>
        </w:rPr>
        <w:t xml:space="preserve">стяжаем </w:t>
      </w:r>
      <w:r w:rsidR="00C45C93" w:rsidRPr="00EE64E6">
        <w:rPr>
          <w:b/>
          <w:i/>
        </w:rPr>
        <w:t>Огонь 3-г</w:t>
      </w:r>
      <w:r w:rsidRPr="00EE64E6">
        <w:rPr>
          <w:b/>
          <w:i/>
        </w:rPr>
        <w:t>о присутствия, или 131</w:t>
      </w:r>
      <w:r w:rsidR="00C45C93" w:rsidRPr="00EE64E6">
        <w:rPr>
          <w:b/>
          <w:i/>
        </w:rPr>
        <w:t>-</w:t>
      </w:r>
      <w:r w:rsidRPr="00EE64E6">
        <w:rPr>
          <w:b/>
          <w:i/>
        </w:rPr>
        <w:t>го присутствия Метагалактики, или 3</w:t>
      </w:r>
      <w:r w:rsidR="00C45C93" w:rsidRPr="00EE64E6">
        <w:rPr>
          <w:b/>
          <w:i/>
        </w:rPr>
        <w:t>-</w:t>
      </w:r>
      <w:r w:rsidRPr="00EE64E6">
        <w:rPr>
          <w:b/>
          <w:i/>
        </w:rPr>
        <w:t xml:space="preserve">го присутствия второй-третьей </w:t>
      </w:r>
      <w:r w:rsidR="0015453B" w:rsidRPr="00EE64E6">
        <w:rPr>
          <w:b/>
          <w:i/>
        </w:rPr>
        <w:t>Эволюции</w:t>
      </w:r>
      <w:r w:rsidRPr="00EE64E6">
        <w:rPr>
          <w:b/>
          <w:i/>
        </w:rPr>
        <w:t>, или 131</w:t>
      </w:r>
      <w:r w:rsidR="00C45C93" w:rsidRPr="00EE64E6">
        <w:rPr>
          <w:b/>
          <w:i/>
        </w:rPr>
        <w:t>-го присутствия второй-</w:t>
      </w:r>
      <w:r w:rsidRPr="00EE64E6">
        <w:rPr>
          <w:b/>
          <w:i/>
        </w:rPr>
        <w:t xml:space="preserve">третьей </w:t>
      </w:r>
      <w:r w:rsidR="0015453B" w:rsidRPr="00EE64E6">
        <w:rPr>
          <w:b/>
          <w:i/>
        </w:rPr>
        <w:t>Эволюции</w:t>
      </w:r>
      <w:r w:rsidR="00C45C93" w:rsidRPr="00EE64E6">
        <w:rPr>
          <w:i/>
        </w:rPr>
        <w:t>.</w:t>
      </w:r>
    </w:p>
    <w:p w:rsidR="0015453B" w:rsidRPr="00EE64E6" w:rsidRDefault="00C45C93" w:rsidP="00762CB6">
      <w:pPr>
        <w:rPr>
          <w:i/>
        </w:rPr>
      </w:pPr>
      <w:r w:rsidRPr="00EE64E6">
        <w:rPr>
          <w:i/>
        </w:rPr>
        <w:t>То есть</w:t>
      </w:r>
      <w:r w:rsidR="00762CB6" w:rsidRPr="00EE64E6">
        <w:rPr>
          <w:i/>
        </w:rPr>
        <w:t xml:space="preserve"> сами попроживайте, какой вариант присутствия развивает на данный момент вашу Душу. </w:t>
      </w:r>
      <w:r w:rsidR="00762CB6" w:rsidRPr="00EE64E6">
        <w:rPr>
          <w:b/>
          <w:i/>
        </w:rPr>
        <w:t xml:space="preserve">Стяжайте </w:t>
      </w:r>
      <w:r w:rsidR="0015453B" w:rsidRPr="00EE64E6">
        <w:rPr>
          <w:b/>
          <w:i/>
        </w:rPr>
        <w:t xml:space="preserve">Огонь </w:t>
      </w:r>
      <w:r w:rsidR="00762CB6" w:rsidRPr="00EE64E6">
        <w:rPr>
          <w:b/>
          <w:i/>
        </w:rPr>
        <w:t>присутствия такого</w:t>
      </w:r>
      <w:r w:rsidR="0015453B" w:rsidRPr="00EE64E6">
        <w:rPr>
          <w:b/>
          <w:i/>
        </w:rPr>
        <w:t>-то</w:t>
      </w:r>
      <w:r w:rsidR="0015453B" w:rsidRPr="00EE64E6">
        <w:rPr>
          <w:i/>
        </w:rPr>
        <w:t>.</w:t>
      </w:r>
    </w:p>
    <w:p w:rsidR="0015453B" w:rsidRPr="00EE64E6" w:rsidRDefault="00762CB6" w:rsidP="00762CB6">
      <w:pPr>
        <w:rPr>
          <w:i/>
        </w:rPr>
      </w:pPr>
      <w:r w:rsidRPr="00EE64E6">
        <w:rPr>
          <w:i/>
        </w:rPr>
        <w:lastRenderedPageBreak/>
        <w:t xml:space="preserve">В данном случае, в целом для группы, чтобы было посильно, мы </w:t>
      </w:r>
      <w:r w:rsidRPr="00EE64E6">
        <w:rPr>
          <w:b/>
          <w:i/>
        </w:rPr>
        <w:t>возжигаемся 131</w:t>
      </w:r>
      <w:r w:rsidR="0015453B" w:rsidRPr="00EE64E6">
        <w:rPr>
          <w:b/>
          <w:i/>
        </w:rPr>
        <w:t>-</w:t>
      </w:r>
      <w:r w:rsidRPr="00EE64E6">
        <w:rPr>
          <w:b/>
          <w:i/>
        </w:rPr>
        <w:t xml:space="preserve">ым присутствием Метагалактики ракурсом </w:t>
      </w:r>
      <w:r w:rsidR="0015453B" w:rsidRPr="00EE64E6">
        <w:rPr>
          <w:b/>
          <w:i/>
        </w:rPr>
        <w:t xml:space="preserve">первой </w:t>
      </w:r>
      <w:r w:rsidRPr="00EE64E6">
        <w:rPr>
          <w:b/>
          <w:i/>
        </w:rPr>
        <w:t>Эволюции</w:t>
      </w:r>
      <w:r w:rsidR="0015453B" w:rsidRPr="00EE64E6">
        <w:rPr>
          <w:b/>
          <w:i/>
        </w:rPr>
        <w:t xml:space="preserve"> </w:t>
      </w:r>
      <w:r w:rsidR="0015453B" w:rsidRPr="00EE64E6">
        <w:rPr>
          <w:i/>
        </w:rPr>
        <w:t>(пауза).</w:t>
      </w:r>
    </w:p>
    <w:p w:rsidR="0015453B" w:rsidRPr="00EE64E6" w:rsidRDefault="00762CB6" w:rsidP="00762CB6">
      <w:pPr>
        <w:rPr>
          <w:i/>
        </w:rPr>
      </w:pPr>
      <w:r w:rsidRPr="00EE64E6">
        <w:rPr>
          <w:i/>
        </w:rPr>
        <w:t xml:space="preserve">Некоторые скрипят, не дотягиваются. Добавьте 255 мерностей. Если не получается, возжигаемся </w:t>
      </w:r>
      <w:r w:rsidR="0015453B" w:rsidRPr="00EE64E6">
        <w:rPr>
          <w:i/>
        </w:rPr>
        <w:t>3-</w:t>
      </w:r>
      <w:r w:rsidRPr="00EE64E6">
        <w:rPr>
          <w:i/>
        </w:rPr>
        <w:t>им присутствием Метагалактики 258</w:t>
      </w:r>
      <w:r w:rsidR="0015453B" w:rsidRPr="00EE64E6">
        <w:rPr>
          <w:i/>
        </w:rPr>
        <w:t>-мимерным. Некоторым всё равно:</w:t>
      </w:r>
      <w:r w:rsidRPr="00EE64E6">
        <w:rPr>
          <w:i/>
        </w:rPr>
        <w:t xml:space="preserve"> </w:t>
      </w:r>
      <w:r w:rsidR="0015453B" w:rsidRPr="00EE64E6">
        <w:rPr>
          <w:i/>
        </w:rPr>
        <w:t>«А,</w:t>
      </w:r>
      <w:r w:rsidRPr="00EE64E6">
        <w:rPr>
          <w:i/>
        </w:rPr>
        <w:t xml:space="preserve"> какая там мерность, всё равно не понимаю</w:t>
      </w:r>
      <w:r w:rsidR="0015453B" w:rsidRPr="00EE64E6">
        <w:rPr>
          <w:i/>
        </w:rPr>
        <w:t>»</w:t>
      </w:r>
      <w:r w:rsidRPr="00EE64E6">
        <w:rPr>
          <w:i/>
        </w:rPr>
        <w:t>.</w:t>
      </w:r>
    </w:p>
    <w:p w:rsidR="0015453B" w:rsidRPr="00EE64E6" w:rsidRDefault="00762CB6" w:rsidP="00762CB6">
      <w:pPr>
        <w:rPr>
          <w:i/>
        </w:rPr>
      </w:pPr>
      <w:r w:rsidRPr="00EE64E6">
        <w:rPr>
          <w:i/>
        </w:rPr>
        <w:t xml:space="preserve">Хорошо, </w:t>
      </w:r>
      <w:proofErr w:type="gramStart"/>
      <w:r w:rsidRPr="00EE64E6">
        <w:rPr>
          <w:i/>
        </w:rPr>
        <w:t>возжигайтесь как есть</w:t>
      </w:r>
      <w:proofErr w:type="gramEnd"/>
      <w:r w:rsidRPr="00EE64E6">
        <w:rPr>
          <w:i/>
        </w:rPr>
        <w:t xml:space="preserve">. И разворачивайте в синтезе двух </w:t>
      </w:r>
      <w:r w:rsidR="0015453B" w:rsidRPr="00EE64E6">
        <w:rPr>
          <w:i/>
        </w:rPr>
        <w:t>Огней</w:t>
      </w:r>
      <w:r w:rsidRPr="00EE64E6">
        <w:rPr>
          <w:i/>
        </w:rPr>
        <w:t xml:space="preserve"> </w:t>
      </w:r>
      <w:r w:rsidR="0015453B" w:rsidRPr="00EE64E6">
        <w:rPr>
          <w:i/>
        </w:rPr>
        <w:t xml:space="preserve">– </w:t>
      </w:r>
      <w:r w:rsidRPr="00EE64E6">
        <w:rPr>
          <w:i/>
        </w:rPr>
        <w:t xml:space="preserve">присутствия и ядра </w:t>
      </w:r>
      <w:r w:rsidR="0015453B" w:rsidRPr="00EE64E6">
        <w:rPr>
          <w:i/>
        </w:rPr>
        <w:t>3-</w:t>
      </w:r>
      <w:r w:rsidRPr="00EE64E6">
        <w:rPr>
          <w:i/>
        </w:rPr>
        <w:t xml:space="preserve">го Синтеза </w:t>
      </w:r>
      <w:r w:rsidR="0015453B" w:rsidRPr="00EE64E6">
        <w:rPr>
          <w:i/>
        </w:rPr>
        <w:t>– эманации своей Души. То есть начинайте в этом</w:t>
      </w:r>
      <w:r w:rsidRPr="00EE64E6">
        <w:rPr>
          <w:i/>
        </w:rPr>
        <w:t xml:space="preserve"> </w:t>
      </w:r>
      <w:r w:rsidR="0015453B" w:rsidRPr="00EE64E6">
        <w:rPr>
          <w:i/>
        </w:rPr>
        <w:t xml:space="preserve">– </w:t>
      </w:r>
      <w:r w:rsidRPr="00EE64E6">
        <w:rPr>
          <w:i/>
        </w:rPr>
        <w:t xml:space="preserve">в среде Огня и в зале Отца, в среде его Души </w:t>
      </w:r>
      <w:r w:rsidR="0015453B" w:rsidRPr="00EE64E6">
        <w:rPr>
          <w:i/>
        </w:rPr>
        <w:t xml:space="preserve">– </w:t>
      </w:r>
      <w:r w:rsidRPr="00EE64E6">
        <w:rPr>
          <w:i/>
        </w:rPr>
        <w:t>вживаться, вчувств</w:t>
      </w:r>
      <w:r w:rsidR="0015453B" w:rsidRPr="00EE64E6">
        <w:rPr>
          <w:i/>
        </w:rPr>
        <w:t>оваться в окружающую реальность.</w:t>
      </w:r>
      <w:r w:rsidRPr="00EE64E6">
        <w:rPr>
          <w:i/>
        </w:rPr>
        <w:t xml:space="preserve"> </w:t>
      </w:r>
      <w:r w:rsidR="0015453B" w:rsidRPr="00EE64E6">
        <w:rPr>
          <w:i/>
        </w:rPr>
        <w:t>Ч</w:t>
      </w:r>
      <w:r w:rsidRPr="00EE64E6">
        <w:rPr>
          <w:i/>
        </w:rPr>
        <w:t>увствуйте зал. Прич</w:t>
      </w:r>
      <w:r w:rsidR="0015453B" w:rsidRPr="00EE64E6">
        <w:rPr>
          <w:i/>
        </w:rPr>
        <w:t>ём</w:t>
      </w:r>
      <w:r w:rsidRPr="00EE64E6">
        <w:rPr>
          <w:i/>
        </w:rPr>
        <w:t xml:space="preserve"> то</w:t>
      </w:r>
      <w:r w:rsidR="0015453B" w:rsidRPr="00EE64E6">
        <w:rPr>
          <w:i/>
        </w:rPr>
        <w:t>,</w:t>
      </w:r>
      <w:r w:rsidRPr="00EE64E6">
        <w:rPr>
          <w:i/>
        </w:rPr>
        <w:t xml:space="preserve"> что вы будете делать</w:t>
      </w:r>
      <w:r w:rsidR="0015453B" w:rsidRPr="00EE64E6">
        <w:rPr>
          <w:i/>
        </w:rPr>
        <w:t>,</w:t>
      </w:r>
      <w:r w:rsidRPr="00EE64E6">
        <w:rPr>
          <w:i/>
        </w:rPr>
        <w:t xml:space="preserve"> сейчас поддерживается Отцом и Отец помогает каждому это глубоко максимально сделать, ка</w:t>
      </w:r>
      <w:r w:rsidR="0015453B" w:rsidRPr="00EE64E6">
        <w:rPr>
          <w:i/>
        </w:rPr>
        <w:t>чественно, как это делает Отец.</w:t>
      </w:r>
    </w:p>
    <w:p w:rsidR="00762CB6" w:rsidRPr="00EE64E6" w:rsidRDefault="00762CB6" w:rsidP="00762CB6">
      <w:pPr>
        <w:rPr>
          <w:i/>
        </w:rPr>
      </w:pPr>
      <w:r w:rsidRPr="00EE64E6">
        <w:rPr>
          <w:i/>
        </w:rPr>
        <w:t xml:space="preserve">И </w:t>
      </w:r>
      <w:r w:rsidRPr="00EE64E6">
        <w:rPr>
          <w:b/>
          <w:i/>
        </w:rPr>
        <w:t>стяжаем прямой Огонь Души Отца</w:t>
      </w:r>
      <w:r w:rsidR="0015453B" w:rsidRPr="00EE64E6">
        <w:rPr>
          <w:i/>
        </w:rPr>
        <w:t xml:space="preserve"> каждому из нас.</w:t>
      </w:r>
      <w:r w:rsidRPr="00EE64E6">
        <w:rPr>
          <w:i/>
        </w:rPr>
        <w:t xml:space="preserve"> </w:t>
      </w:r>
      <w:r w:rsidR="0015453B" w:rsidRPr="00EE64E6">
        <w:rPr>
          <w:i/>
        </w:rPr>
        <w:t>О</w:t>
      </w:r>
      <w:r w:rsidRPr="00EE64E6">
        <w:rPr>
          <w:i/>
        </w:rPr>
        <w:t xml:space="preserve">бъединяясь с Душою Отца в одно целое, мы начинаем сопереживать Отцу Душою нас его Душе. Чувствуйте, чем заполнена Душа Отца (пауза). </w:t>
      </w:r>
    </w:p>
    <w:p w:rsidR="0015453B" w:rsidRPr="00EE64E6" w:rsidRDefault="00762CB6" w:rsidP="00762CB6">
      <w:pPr>
        <w:rPr>
          <w:i/>
        </w:rPr>
      </w:pPr>
      <w:r w:rsidRPr="00EE64E6">
        <w:rPr>
          <w:i/>
        </w:rPr>
        <w:t>Я попробую рассказать, как я это проживаю, у вас м</w:t>
      </w:r>
      <w:r w:rsidR="0015453B" w:rsidRPr="00EE64E6">
        <w:rPr>
          <w:i/>
        </w:rPr>
        <w:t>ожет быть чуть-чуть по-другому.</w:t>
      </w:r>
    </w:p>
    <w:p w:rsidR="0015453B" w:rsidRPr="00EE64E6" w:rsidRDefault="00762CB6" w:rsidP="00762CB6">
      <w:pPr>
        <w:rPr>
          <w:i/>
        </w:rPr>
      </w:pPr>
      <w:r w:rsidRPr="00EE64E6">
        <w:rPr>
          <w:i/>
        </w:rPr>
        <w:t>Во</w:t>
      </w:r>
      <w:r w:rsidR="0015453B" w:rsidRPr="00EE64E6">
        <w:rPr>
          <w:i/>
        </w:rPr>
        <w:t>-первых, никакой тревоги-напряжё</w:t>
      </w:r>
      <w:r w:rsidRPr="00EE64E6">
        <w:rPr>
          <w:i/>
        </w:rPr>
        <w:t xml:space="preserve">нности. Если кто-то проживает, это у вас это звучит. Такой визжащей радости тоже нет. Есть глубокая, спокойная, очень глубокая, очень мощная спокойная радость оттого, что мы дошли к Отцу. Отец всегда этому рад. На самом деле </w:t>
      </w:r>
      <w:r w:rsidR="0015453B" w:rsidRPr="00EE64E6">
        <w:rPr>
          <w:i/>
        </w:rPr>
        <w:t xml:space="preserve">Он </w:t>
      </w:r>
      <w:r w:rsidRPr="00EE64E6">
        <w:rPr>
          <w:i/>
        </w:rPr>
        <w:t xml:space="preserve">рад больше, чем мы даже предполагаем, потому что </w:t>
      </w:r>
      <w:r w:rsidR="0015453B" w:rsidRPr="00EE64E6">
        <w:rPr>
          <w:i/>
        </w:rPr>
        <w:t xml:space="preserve">Он </w:t>
      </w:r>
      <w:r w:rsidRPr="00EE64E6">
        <w:rPr>
          <w:i/>
        </w:rPr>
        <w:t xml:space="preserve">выводы более дальние видит из этого. </w:t>
      </w:r>
      <w:r w:rsidR="0015453B" w:rsidRPr="00EE64E6">
        <w:rPr>
          <w:i/>
        </w:rPr>
        <w:t>П</w:t>
      </w:r>
      <w:r w:rsidRPr="00EE64E6">
        <w:rPr>
          <w:i/>
        </w:rPr>
        <w:t xml:space="preserve">редставляете, Отец за нас очень радуется, а мы так себе. Отец очень радуется, что мы живём, общаемся с ним, а для нас это </w:t>
      </w:r>
      <w:proofErr w:type="spellStart"/>
      <w:r w:rsidRPr="00EE64E6">
        <w:rPr>
          <w:i/>
        </w:rPr>
        <w:t>как</w:t>
      </w:r>
      <w:r w:rsidR="00F61C8D">
        <w:rPr>
          <w:i/>
        </w:rPr>
        <w:noBreakHyphen/>
      </w:r>
      <w:r w:rsidRPr="00EE64E6">
        <w:rPr>
          <w:i/>
        </w:rPr>
        <w:t>то</w:t>
      </w:r>
      <w:proofErr w:type="spellEnd"/>
      <w:r w:rsidR="00C217B5" w:rsidRPr="00EE64E6">
        <w:rPr>
          <w:i/>
        </w:rPr>
        <w:t xml:space="preserve"> </w:t>
      </w:r>
      <w:r w:rsidRPr="00EE64E6">
        <w:rPr>
          <w:i/>
        </w:rPr>
        <w:t xml:space="preserve">особого окраса не имеет, </w:t>
      </w:r>
      <w:r w:rsidR="0015453B" w:rsidRPr="00EE64E6">
        <w:rPr>
          <w:i/>
        </w:rPr>
        <w:t>«О</w:t>
      </w:r>
      <w:r w:rsidRPr="00EE64E6">
        <w:rPr>
          <w:i/>
        </w:rPr>
        <w:t xml:space="preserve">быденное дело </w:t>
      </w:r>
      <w:r w:rsidR="0015453B" w:rsidRPr="00EE64E6">
        <w:rPr>
          <w:i/>
        </w:rPr>
        <w:t xml:space="preserve">– </w:t>
      </w:r>
      <w:r w:rsidRPr="00EE64E6">
        <w:rPr>
          <w:i/>
        </w:rPr>
        <w:t>вышел к Отцу</w:t>
      </w:r>
      <w:r w:rsidR="0015453B" w:rsidRPr="00EE64E6">
        <w:rPr>
          <w:i/>
        </w:rPr>
        <w:t>».</w:t>
      </w:r>
    </w:p>
    <w:p w:rsidR="00A25467" w:rsidRPr="00EE64E6" w:rsidRDefault="0015453B" w:rsidP="00762CB6">
      <w:pPr>
        <w:rPr>
          <w:i/>
        </w:rPr>
      </w:pPr>
      <w:r w:rsidRPr="00EE64E6">
        <w:rPr>
          <w:i/>
        </w:rPr>
        <w:t>Я</w:t>
      </w:r>
      <w:r w:rsidR="00762CB6" w:rsidRPr="00EE64E6">
        <w:rPr>
          <w:i/>
        </w:rPr>
        <w:t xml:space="preserve"> не говорю о том, что сейчас, а</w:t>
      </w:r>
      <w:r w:rsidR="00C217B5" w:rsidRPr="00EE64E6">
        <w:rPr>
          <w:i/>
        </w:rPr>
        <w:t xml:space="preserve"> </w:t>
      </w:r>
      <w:r w:rsidR="00762CB6" w:rsidRPr="00EE64E6">
        <w:rPr>
          <w:i/>
        </w:rPr>
        <w:t>вообще, понаблюдайте за собой (пауза). Как-то не «</w:t>
      </w:r>
      <w:proofErr w:type="spellStart"/>
      <w:r w:rsidR="00762CB6" w:rsidRPr="00EE64E6">
        <w:rPr>
          <w:i/>
        </w:rPr>
        <w:t>айс</w:t>
      </w:r>
      <w:proofErr w:type="spellEnd"/>
      <w:r w:rsidR="00762CB6" w:rsidRPr="00EE64E6">
        <w:rPr>
          <w:i/>
        </w:rPr>
        <w:t xml:space="preserve">», такое поведение, не очень. </w:t>
      </w:r>
      <w:r w:rsidR="00A25467" w:rsidRPr="00EE64E6">
        <w:rPr>
          <w:i/>
        </w:rPr>
        <w:t>П</w:t>
      </w:r>
      <w:r w:rsidR="00762CB6" w:rsidRPr="00EE64E6">
        <w:rPr>
          <w:i/>
        </w:rPr>
        <w:t xml:space="preserve">опробуйте, </w:t>
      </w:r>
      <w:proofErr w:type="spellStart"/>
      <w:r w:rsidR="00762CB6" w:rsidRPr="00EE64E6">
        <w:rPr>
          <w:i/>
        </w:rPr>
        <w:t>доверясь</w:t>
      </w:r>
      <w:proofErr w:type="spellEnd"/>
      <w:r w:rsidR="00762CB6" w:rsidRPr="00EE64E6">
        <w:rPr>
          <w:i/>
        </w:rPr>
        <w:t xml:space="preserve"> Отцу</w:t>
      </w:r>
      <w:r w:rsidR="00A25467" w:rsidRPr="00EE64E6">
        <w:rPr>
          <w:i/>
        </w:rPr>
        <w:t>,</w:t>
      </w:r>
      <w:r w:rsidR="00762CB6" w:rsidRPr="00EE64E6">
        <w:rPr>
          <w:i/>
        </w:rPr>
        <w:t xml:space="preserve"> прожить, что для радости есть причин</w:t>
      </w:r>
      <w:r w:rsidR="00A25467" w:rsidRPr="00EE64E6">
        <w:rPr>
          <w:i/>
        </w:rPr>
        <w:t>ы</w:t>
      </w:r>
      <w:r w:rsidR="00762CB6" w:rsidRPr="00EE64E6">
        <w:rPr>
          <w:i/>
        </w:rPr>
        <w:t xml:space="preserve">, есть источники радости. </w:t>
      </w:r>
      <w:r w:rsidR="00A25467" w:rsidRPr="00EE64E6">
        <w:rPr>
          <w:i/>
        </w:rPr>
        <w:t>К</w:t>
      </w:r>
      <w:r w:rsidR="00762CB6" w:rsidRPr="00EE64E6">
        <w:rPr>
          <w:i/>
        </w:rPr>
        <w:t>ак радуются люди, вышедшие из реанимации</w:t>
      </w:r>
      <w:r w:rsidR="00A25467" w:rsidRPr="00EE64E6">
        <w:rPr>
          <w:i/>
        </w:rPr>
        <w:t>, что они живы.</w:t>
      </w:r>
      <w:r w:rsidR="00762CB6" w:rsidRPr="00EE64E6">
        <w:rPr>
          <w:i/>
        </w:rPr>
        <w:t xml:space="preserve"> </w:t>
      </w:r>
      <w:r w:rsidR="00A25467" w:rsidRPr="00EE64E6">
        <w:rPr>
          <w:i/>
        </w:rPr>
        <w:t>П</w:t>
      </w:r>
      <w:r w:rsidR="00762CB6" w:rsidRPr="00EE64E6">
        <w:rPr>
          <w:i/>
        </w:rPr>
        <w:t>опробуйте сейчас найти в себе радость оттого</w:t>
      </w:r>
      <w:r w:rsidR="00A25467" w:rsidRPr="00EE64E6">
        <w:rPr>
          <w:i/>
        </w:rPr>
        <w:t>,</w:t>
      </w:r>
      <w:r w:rsidR="00762CB6" w:rsidRPr="00EE64E6">
        <w:rPr>
          <w:i/>
        </w:rPr>
        <w:t xml:space="preserve"> что вы стоите пред Отц</w:t>
      </w:r>
      <w:r w:rsidR="00A25467" w:rsidRPr="00EE64E6">
        <w:rPr>
          <w:i/>
        </w:rPr>
        <w:t>ом, правда, тут смыслы нужны.</w:t>
      </w:r>
      <w:r w:rsidR="00762CB6" w:rsidRPr="00EE64E6">
        <w:rPr>
          <w:i/>
        </w:rPr>
        <w:t xml:space="preserve"> </w:t>
      </w:r>
      <w:r w:rsidR="00A25467" w:rsidRPr="00EE64E6">
        <w:rPr>
          <w:i/>
        </w:rPr>
        <w:t>Р</w:t>
      </w:r>
      <w:r w:rsidR="00762CB6" w:rsidRPr="00EE64E6">
        <w:rPr>
          <w:i/>
        </w:rPr>
        <w:t>адость оттого что вы живёте, сопереживая Отцу, проникаясь его радостью.</w:t>
      </w:r>
    </w:p>
    <w:p w:rsidR="00A25467" w:rsidRPr="00EE64E6" w:rsidRDefault="00762CB6" w:rsidP="00762CB6">
      <w:pPr>
        <w:rPr>
          <w:i/>
        </w:rPr>
      </w:pPr>
      <w:r w:rsidRPr="00EE64E6">
        <w:rPr>
          <w:i/>
        </w:rPr>
        <w:lastRenderedPageBreak/>
        <w:t xml:space="preserve">Хорошо, просто так порадуйтесь. Вам не хватает сейчас этого состояния. У вас всё обыденно. Вы вышли, </w:t>
      </w:r>
      <w:r w:rsidR="00A25467" w:rsidRPr="00EE64E6">
        <w:rPr>
          <w:i/>
        </w:rPr>
        <w:t>«</w:t>
      </w:r>
      <w:r w:rsidRPr="00EE64E6">
        <w:rPr>
          <w:i/>
        </w:rPr>
        <w:t>ну да, вышли, всё нормально, выведет всё равно куда-нибудь, Отец что-то даст, дальше пойду жить</w:t>
      </w:r>
      <w:r w:rsidR="00A25467" w:rsidRPr="00EE64E6">
        <w:rPr>
          <w:i/>
        </w:rPr>
        <w:t>»</w:t>
      </w:r>
      <w:r w:rsidRPr="00EE64E6">
        <w:rPr>
          <w:i/>
        </w:rPr>
        <w:t>. Чувствуете такое состояние? Не включ</w:t>
      </w:r>
      <w:r w:rsidR="00A25467" w:rsidRPr="00EE64E6">
        <w:rPr>
          <w:i/>
        </w:rPr>
        <w:t>ё</w:t>
      </w:r>
      <w:r w:rsidRPr="00EE64E6">
        <w:rPr>
          <w:i/>
        </w:rPr>
        <w:t>нность эмоциональная, а значит, Душа не разбужена до конца,</w:t>
      </w:r>
      <w:r w:rsidR="00C217B5" w:rsidRPr="00EE64E6">
        <w:rPr>
          <w:i/>
        </w:rPr>
        <w:t xml:space="preserve"> </w:t>
      </w:r>
      <w:r w:rsidRPr="00EE64E6">
        <w:rPr>
          <w:i/>
        </w:rPr>
        <w:t>в таком инертном с</w:t>
      </w:r>
      <w:r w:rsidR="00A25467" w:rsidRPr="00EE64E6">
        <w:rPr>
          <w:i/>
        </w:rPr>
        <w:t>остоянии. К сожалению, у многих</w:t>
      </w:r>
      <w:r w:rsidRPr="00EE64E6">
        <w:rPr>
          <w:i/>
        </w:rPr>
        <w:t xml:space="preserve"> это ф</w:t>
      </w:r>
      <w:r w:rsidR="00A25467" w:rsidRPr="00EE64E6">
        <w:rPr>
          <w:i/>
        </w:rPr>
        <w:t>оновое состояние Души по жизни.</w:t>
      </w:r>
    </w:p>
    <w:p w:rsidR="00762CB6" w:rsidRPr="00EE64E6" w:rsidRDefault="00762CB6" w:rsidP="00762CB6">
      <w:pPr>
        <w:rPr>
          <w:i/>
        </w:rPr>
      </w:pPr>
      <w:r w:rsidRPr="00EE64E6">
        <w:rPr>
          <w:i/>
        </w:rPr>
        <w:t>На данный момент, как сказал Отец, это с</w:t>
      </w:r>
      <w:r w:rsidR="00A25467" w:rsidRPr="00EE64E6">
        <w:rPr>
          <w:i/>
        </w:rPr>
        <w:t>амая большая проблема в группе</w:t>
      </w:r>
      <w:r w:rsidRPr="00EE64E6">
        <w:rPr>
          <w:i/>
        </w:rPr>
        <w:t xml:space="preserve"> здесь. Неумени</w:t>
      </w:r>
      <w:r w:rsidR="004612D6" w:rsidRPr="00EE64E6">
        <w:rPr>
          <w:i/>
        </w:rPr>
        <w:t>е радоваться как Отец, жизнь не</w:t>
      </w:r>
      <w:r w:rsidRPr="00EE64E6">
        <w:rPr>
          <w:i/>
        </w:rPr>
        <w:t xml:space="preserve">яркая из-за этого. Нам, к сожалению, нужен какой-то негативный контраст, чтобы мы порадовались. А зачем нам негатив? Он не всегда должен быть. Но краски жизни терять нельзя. </w:t>
      </w:r>
      <w:r w:rsidR="00A25467" w:rsidRPr="00EE64E6">
        <w:rPr>
          <w:i/>
        </w:rPr>
        <w:t>П</w:t>
      </w:r>
      <w:r w:rsidRPr="00EE64E6">
        <w:rPr>
          <w:i/>
        </w:rPr>
        <w:t xml:space="preserve">опробуйте насыщаться зарядом Души Отца. Это всё идёт из-за нехватки </w:t>
      </w:r>
      <w:r w:rsidR="00A25467" w:rsidRPr="00EE64E6">
        <w:rPr>
          <w:i/>
        </w:rPr>
        <w:t xml:space="preserve">Огня </w:t>
      </w:r>
      <w:r w:rsidRPr="00EE64E6">
        <w:rPr>
          <w:i/>
        </w:rPr>
        <w:t xml:space="preserve">в Душе. Становитесь просто Душою пред Отцом, это обычная </w:t>
      </w:r>
      <w:r w:rsidR="00A25467" w:rsidRPr="00EE64E6">
        <w:rPr>
          <w:i/>
        </w:rPr>
        <w:t>Часть</w:t>
      </w:r>
      <w:r w:rsidRPr="00EE64E6">
        <w:rPr>
          <w:i/>
        </w:rPr>
        <w:t>: руки, ноги, голова</w:t>
      </w:r>
      <w:r w:rsidR="00A25467" w:rsidRPr="00EE64E6">
        <w:rPr>
          <w:i/>
        </w:rPr>
        <w:t xml:space="preserve"> (пауза)</w:t>
      </w:r>
      <w:r w:rsidRPr="00EE64E6">
        <w:rPr>
          <w:i/>
        </w:rPr>
        <w:t>.</w:t>
      </w:r>
    </w:p>
    <w:p w:rsidR="00A25467" w:rsidRPr="00EE64E6" w:rsidRDefault="00762CB6" w:rsidP="00762CB6">
      <w:pPr>
        <w:rPr>
          <w:i/>
        </w:rPr>
      </w:pPr>
      <w:r w:rsidRPr="00EE64E6">
        <w:rPr>
          <w:i/>
        </w:rPr>
        <w:t xml:space="preserve">Далее, просим Отца </w:t>
      </w:r>
      <w:r w:rsidR="00A25467" w:rsidRPr="00EE64E6">
        <w:rPr>
          <w:i/>
        </w:rPr>
        <w:t xml:space="preserve">Взглядом </w:t>
      </w:r>
      <w:r w:rsidRPr="00EE64E6">
        <w:rPr>
          <w:i/>
        </w:rPr>
        <w:t>Отца показать</w:t>
      </w:r>
      <w:r w:rsidR="00A25467" w:rsidRPr="00EE64E6">
        <w:rPr>
          <w:i/>
        </w:rPr>
        <w:t xml:space="preserve"> состояние Души каждого из нас.</w:t>
      </w:r>
    </w:p>
    <w:p w:rsidR="00A25467" w:rsidRPr="00EE64E6" w:rsidRDefault="00762CB6" w:rsidP="00762CB6">
      <w:pPr>
        <w:rPr>
          <w:i/>
        </w:rPr>
      </w:pPr>
      <w:r w:rsidRPr="00EE64E6">
        <w:rPr>
          <w:i/>
        </w:rPr>
        <w:t>По-моему, делали подобную практику, она очень полезна. Смотрим со стороны взглядом Отца на Душу каждого из нас</w:t>
      </w:r>
      <w:r w:rsidR="00A25467" w:rsidRPr="00EE64E6">
        <w:rPr>
          <w:i/>
        </w:rPr>
        <w:t>.</w:t>
      </w:r>
    </w:p>
    <w:p w:rsidR="00A25467" w:rsidRPr="00EE64E6" w:rsidRDefault="00A25467" w:rsidP="00762CB6">
      <w:pPr>
        <w:rPr>
          <w:i/>
        </w:rPr>
      </w:pPr>
      <w:r w:rsidRPr="00EE64E6">
        <w:rPr>
          <w:i/>
        </w:rPr>
        <w:t>С</w:t>
      </w:r>
      <w:r w:rsidR="00762CB6" w:rsidRPr="00EE64E6">
        <w:rPr>
          <w:i/>
        </w:rPr>
        <w:t>тоит одно тело Души пред Отцом. Всё</w:t>
      </w:r>
      <w:r w:rsidRPr="00EE64E6">
        <w:rPr>
          <w:i/>
        </w:rPr>
        <w:t>, что эта Душа являет собою,</w:t>
      </w:r>
      <w:r w:rsidR="00762CB6" w:rsidRPr="00EE64E6">
        <w:rPr>
          <w:i/>
        </w:rPr>
        <w:t xml:space="preserve"> вы сейчас видите, проживаете внутренне и внешне. </w:t>
      </w:r>
      <w:r w:rsidRPr="00EE64E6">
        <w:rPr>
          <w:i/>
        </w:rPr>
        <w:t>Н</w:t>
      </w:r>
      <w:r w:rsidR="00762CB6" w:rsidRPr="00EE64E6">
        <w:rPr>
          <w:i/>
        </w:rPr>
        <w:t xml:space="preserve">ачинайте чувствовать самого себя, свою Душу. Это возможно в многомерности. </w:t>
      </w:r>
      <w:r w:rsidRPr="00EE64E6">
        <w:rPr>
          <w:i/>
        </w:rPr>
        <w:t>Ч</w:t>
      </w:r>
      <w:r w:rsidR="00762CB6" w:rsidRPr="00EE64E6">
        <w:rPr>
          <w:i/>
        </w:rPr>
        <w:t>увствовать сначала внутренне, какое внутре</w:t>
      </w:r>
      <w:r w:rsidRPr="00EE64E6">
        <w:rPr>
          <w:i/>
        </w:rPr>
        <w:t>ннее состояние Души пред Отцом.</w:t>
      </w:r>
    </w:p>
    <w:p w:rsidR="00A25467" w:rsidRPr="00EE64E6" w:rsidRDefault="00762CB6" w:rsidP="00762CB6">
      <w:pPr>
        <w:rPr>
          <w:i/>
        </w:rPr>
      </w:pPr>
      <w:r w:rsidRPr="00EE64E6">
        <w:rPr>
          <w:i/>
        </w:rPr>
        <w:t xml:space="preserve">Кто-то замер, ну извините, это не жизнь. Замер </w:t>
      </w:r>
      <w:r w:rsidR="00A25467" w:rsidRPr="00EE64E6">
        <w:rPr>
          <w:i/>
        </w:rPr>
        <w:t>и ждёт, что Отец что-то сделает</w:t>
      </w:r>
      <w:r w:rsidRPr="00EE64E6">
        <w:rPr>
          <w:i/>
        </w:rPr>
        <w:t xml:space="preserve"> </w:t>
      </w:r>
      <w:r w:rsidR="00A25467" w:rsidRPr="00EE64E6">
        <w:rPr>
          <w:i/>
        </w:rPr>
        <w:t xml:space="preserve">– </w:t>
      </w:r>
      <w:r w:rsidRPr="00EE64E6">
        <w:rPr>
          <w:i/>
        </w:rPr>
        <w:t>не то состояние. Кто-то радуется действительно. Прыгать не надо там. Кто-то частично радуется, а какая-та часть Духа в депрессии находится,</w:t>
      </w:r>
      <w:r w:rsidR="00A25467" w:rsidRPr="00EE64E6">
        <w:rPr>
          <w:i/>
        </w:rPr>
        <w:t xml:space="preserve"> стоит, голову опустил. Поищите</w:t>
      </w:r>
      <w:r w:rsidRPr="00EE64E6">
        <w:rPr>
          <w:i/>
        </w:rPr>
        <w:t>. У кого-то даже</w:t>
      </w:r>
      <w:r w:rsidR="00C217B5" w:rsidRPr="00EE64E6">
        <w:rPr>
          <w:i/>
        </w:rPr>
        <w:t xml:space="preserve"> </w:t>
      </w:r>
      <w:r w:rsidRPr="00EE64E6">
        <w:rPr>
          <w:i/>
        </w:rPr>
        <w:t xml:space="preserve">некая робость, не страх, а робость пред Отцом, </w:t>
      </w:r>
      <w:proofErr w:type="spellStart"/>
      <w:r w:rsidRPr="00EE64E6">
        <w:rPr>
          <w:i/>
        </w:rPr>
        <w:t>какая</w:t>
      </w:r>
      <w:r w:rsidR="00A25467" w:rsidRPr="00EE64E6">
        <w:rPr>
          <w:i/>
        </w:rPr>
        <w:noBreakHyphen/>
      </w:r>
      <w:r w:rsidR="004612D6" w:rsidRPr="00EE64E6">
        <w:rPr>
          <w:i/>
        </w:rPr>
        <w:t>то</w:t>
      </w:r>
      <w:proofErr w:type="spellEnd"/>
      <w:r w:rsidRPr="00EE64E6">
        <w:rPr>
          <w:i/>
        </w:rPr>
        <w:t xml:space="preserve"> скованность, </w:t>
      </w:r>
      <w:r w:rsidR="00A25467" w:rsidRPr="00EE64E6">
        <w:rPr>
          <w:i/>
        </w:rPr>
        <w:t>«О</w:t>
      </w:r>
      <w:r w:rsidRPr="00EE64E6">
        <w:rPr>
          <w:i/>
        </w:rPr>
        <w:t>н же такой могущественный</w:t>
      </w:r>
      <w:r w:rsidR="00A25467" w:rsidRPr="00EE64E6">
        <w:rPr>
          <w:i/>
        </w:rPr>
        <w:t>»</w:t>
      </w:r>
      <w:r w:rsidRPr="00EE64E6">
        <w:rPr>
          <w:i/>
        </w:rPr>
        <w:t>. А там нужно не скованным стоять, а вместе с Отцом действовать научиться, и Душою</w:t>
      </w:r>
      <w:r w:rsidR="00A25467" w:rsidRPr="00EE64E6">
        <w:rPr>
          <w:i/>
        </w:rPr>
        <w:t>,</w:t>
      </w:r>
      <w:r w:rsidRPr="00EE64E6">
        <w:rPr>
          <w:i/>
        </w:rPr>
        <w:t xml:space="preserve"> в том числе</w:t>
      </w:r>
      <w:r w:rsidR="00A25467" w:rsidRPr="00EE64E6">
        <w:rPr>
          <w:i/>
        </w:rPr>
        <w:t>, чувствовать.</w:t>
      </w:r>
    </w:p>
    <w:p w:rsidR="00F673F7" w:rsidRPr="00EE64E6" w:rsidRDefault="00A25467" w:rsidP="00762CB6">
      <w:pPr>
        <w:rPr>
          <w:i/>
        </w:rPr>
      </w:pPr>
      <w:r w:rsidRPr="00EE64E6">
        <w:rPr>
          <w:i/>
        </w:rPr>
        <w:t>И</w:t>
      </w:r>
      <w:r w:rsidR="00762CB6" w:rsidRPr="00EE64E6">
        <w:rPr>
          <w:i/>
        </w:rPr>
        <w:t xml:space="preserve"> Отец проникается тотально </w:t>
      </w:r>
      <w:r w:rsidRPr="00EE64E6">
        <w:rPr>
          <w:i/>
        </w:rPr>
        <w:t xml:space="preserve">– </w:t>
      </w:r>
      <w:r w:rsidR="00762CB6" w:rsidRPr="00EE64E6">
        <w:rPr>
          <w:i/>
        </w:rPr>
        <w:t xml:space="preserve">и внешне, и внутренне </w:t>
      </w:r>
      <w:r w:rsidR="009E79B0" w:rsidRPr="00EE64E6">
        <w:rPr>
          <w:i/>
        </w:rPr>
        <w:t xml:space="preserve">– </w:t>
      </w:r>
      <w:r w:rsidR="00762CB6" w:rsidRPr="00EE64E6">
        <w:rPr>
          <w:i/>
        </w:rPr>
        <w:t>сейчас</w:t>
      </w:r>
      <w:r w:rsidR="00941252">
        <w:rPr>
          <w:i/>
        </w:rPr>
        <w:t xml:space="preserve"> </w:t>
      </w:r>
      <w:r w:rsidR="00762CB6" w:rsidRPr="00EE64E6">
        <w:rPr>
          <w:i/>
        </w:rPr>
        <w:t xml:space="preserve">Огнём своей Души в каждого из нас. Душа каждого начинает принимать Огонь Души, знаете, как сверху вниз Огонь проходит, заполняет. Выдавливайте все негативы, но возжигаясь этим, возжигаясь Душою Отца, продолжая Душу Отца, начинайте </w:t>
      </w:r>
      <w:r w:rsidR="00762CB6" w:rsidRPr="00EE64E6">
        <w:rPr>
          <w:i/>
        </w:rPr>
        <w:lastRenderedPageBreak/>
        <w:t>распускать эманации Души, чувствуя окружающую реальность</w:t>
      </w:r>
      <w:r w:rsidR="00F673F7" w:rsidRPr="00EE64E6">
        <w:rPr>
          <w:i/>
        </w:rPr>
        <w:t>.</w:t>
      </w:r>
      <w:r w:rsidR="00762CB6" w:rsidRPr="00EE64E6">
        <w:rPr>
          <w:i/>
        </w:rPr>
        <w:t xml:space="preserve"> </w:t>
      </w:r>
      <w:r w:rsidR="00F673F7" w:rsidRPr="00EE64E6">
        <w:rPr>
          <w:i/>
        </w:rPr>
        <w:t>Ч</w:t>
      </w:r>
      <w:r w:rsidR="00762CB6" w:rsidRPr="00EE64E6">
        <w:rPr>
          <w:i/>
        </w:rPr>
        <w:t xml:space="preserve">увствуя Огонь Души, настройтесь на него, напитайтесь им. Огонь автоматически что-то сложит, в том числе ваши состояния и информацию из этого </w:t>
      </w:r>
      <w:r w:rsidR="00F673F7" w:rsidRPr="00EE64E6">
        <w:rPr>
          <w:i/>
        </w:rPr>
        <w:t>Огня «о чём». И</w:t>
      </w:r>
      <w:r w:rsidR="00762CB6" w:rsidRPr="00EE64E6">
        <w:rPr>
          <w:i/>
        </w:rPr>
        <w:t xml:space="preserve"> это состояние, которое после чувств</w:t>
      </w:r>
      <w:r w:rsidR="00F673F7" w:rsidRPr="00EE64E6">
        <w:rPr>
          <w:i/>
        </w:rPr>
        <w:t>ования Огня Души Отца останется.</w:t>
      </w:r>
      <w:r w:rsidR="00762CB6" w:rsidRPr="00EE64E6">
        <w:rPr>
          <w:i/>
        </w:rPr>
        <w:t xml:space="preserve"> </w:t>
      </w:r>
      <w:r w:rsidR="00F673F7" w:rsidRPr="00EE64E6">
        <w:rPr>
          <w:i/>
        </w:rPr>
        <w:t>Это запоминайте.</w:t>
      </w:r>
    </w:p>
    <w:p w:rsidR="00F673F7" w:rsidRPr="00EE64E6" w:rsidRDefault="00F673F7" w:rsidP="00762CB6">
      <w:pPr>
        <w:rPr>
          <w:i/>
        </w:rPr>
      </w:pPr>
      <w:r w:rsidRPr="00EE64E6">
        <w:rPr>
          <w:i/>
        </w:rPr>
        <w:t>Т</w:t>
      </w:r>
      <w:r w:rsidR="00762CB6" w:rsidRPr="00EE64E6">
        <w:rPr>
          <w:i/>
        </w:rPr>
        <w:t xml:space="preserve">аким опытом вы запоминаете разные проживания разных </w:t>
      </w:r>
      <w:r w:rsidRPr="00EE64E6">
        <w:rPr>
          <w:i/>
        </w:rPr>
        <w:t>Огней</w:t>
      </w:r>
      <w:r w:rsidR="00762CB6" w:rsidRPr="00EE64E6">
        <w:rPr>
          <w:i/>
        </w:rPr>
        <w:t xml:space="preserve"> </w:t>
      </w:r>
      <w:r w:rsidRPr="00EE64E6">
        <w:rPr>
          <w:i/>
        </w:rPr>
        <w:t>и этим растёте.</w:t>
      </w:r>
    </w:p>
    <w:p w:rsidR="00F673F7" w:rsidRPr="00EE64E6" w:rsidRDefault="00762CB6" w:rsidP="00762CB6">
      <w:pPr>
        <w:rPr>
          <w:i/>
        </w:rPr>
      </w:pPr>
      <w:r w:rsidRPr="00EE64E6">
        <w:rPr>
          <w:i/>
        </w:rPr>
        <w:t>Душа Отца, она такая, очень чутко реагирует на любые изменения, динамику Огня вокруг и Духа</w:t>
      </w:r>
      <w:r w:rsidR="00F673F7" w:rsidRPr="00EE64E6">
        <w:rPr>
          <w:i/>
        </w:rPr>
        <w:t>,</w:t>
      </w:r>
      <w:r w:rsidRPr="00EE64E6">
        <w:rPr>
          <w:i/>
        </w:rPr>
        <w:t xml:space="preserve"> в том числе</w:t>
      </w:r>
      <w:r w:rsidR="00F673F7" w:rsidRPr="00EE64E6">
        <w:rPr>
          <w:i/>
        </w:rPr>
        <w:t>, и</w:t>
      </w:r>
      <w:r w:rsidRPr="00EE64E6">
        <w:rPr>
          <w:i/>
        </w:rPr>
        <w:t xml:space="preserve"> всего нижестоящего, эт</w:t>
      </w:r>
      <w:r w:rsidR="00F673F7" w:rsidRPr="00EE64E6">
        <w:rPr>
          <w:i/>
        </w:rPr>
        <w:t>о понятно, на изменение условий.</w:t>
      </w:r>
      <w:r w:rsidRPr="00EE64E6">
        <w:rPr>
          <w:i/>
        </w:rPr>
        <w:t xml:space="preserve"> </w:t>
      </w:r>
      <w:r w:rsidR="00F673F7" w:rsidRPr="00EE64E6">
        <w:rPr>
          <w:i/>
        </w:rPr>
        <w:t>Т</w:t>
      </w:r>
      <w:r w:rsidRPr="00EE64E6">
        <w:rPr>
          <w:i/>
        </w:rPr>
        <w:t xml:space="preserve">о есть </w:t>
      </w:r>
      <w:r w:rsidR="009E79B0" w:rsidRPr="00EE64E6">
        <w:rPr>
          <w:i/>
        </w:rPr>
        <w:t xml:space="preserve">она </w:t>
      </w:r>
      <w:r w:rsidRPr="00EE64E6">
        <w:rPr>
          <w:i/>
        </w:rPr>
        <w:t>до этой с</w:t>
      </w:r>
      <w:r w:rsidR="009E79B0" w:rsidRPr="00EE64E6">
        <w:rPr>
          <w:i/>
        </w:rPr>
        <w:t>тепени развита</w:t>
      </w:r>
      <w:r w:rsidRPr="00EE64E6">
        <w:rPr>
          <w:i/>
        </w:rPr>
        <w:t>, даже то, что я говорю, это ничто по сравнению с тем, что есть у Отца. Но если это говорится хоть кем-то в группе, знач</w:t>
      </w:r>
      <w:r w:rsidR="00F673F7" w:rsidRPr="00EE64E6">
        <w:rPr>
          <w:i/>
        </w:rPr>
        <w:t>ит, это группа может исполнить.</w:t>
      </w:r>
    </w:p>
    <w:p w:rsidR="00F673F7" w:rsidRPr="00EE64E6" w:rsidRDefault="00762CB6" w:rsidP="00762CB6">
      <w:pPr>
        <w:rPr>
          <w:i/>
        </w:rPr>
      </w:pPr>
      <w:r w:rsidRPr="00EE64E6">
        <w:rPr>
          <w:i/>
        </w:rPr>
        <w:t>Попробуйте</w:t>
      </w:r>
      <w:r w:rsidR="00F673F7" w:rsidRPr="00EE64E6">
        <w:rPr>
          <w:i/>
        </w:rPr>
        <w:t xml:space="preserve"> </w:t>
      </w:r>
      <w:r w:rsidRPr="00EE64E6">
        <w:rPr>
          <w:i/>
        </w:rPr>
        <w:t xml:space="preserve">прочувствовать, что всё пространство зала залито Огнём Души Отца. </w:t>
      </w:r>
      <w:r w:rsidR="00F673F7" w:rsidRPr="00EE64E6">
        <w:rPr>
          <w:i/>
        </w:rPr>
        <w:t>И э</w:t>
      </w:r>
      <w:r w:rsidRPr="00EE64E6">
        <w:rPr>
          <w:i/>
        </w:rPr>
        <w:t>тот Огонь не стоит застывшим порядком, а Огонь движется. Попробуйте прожить это движение Огня. Как он движется. Очень интересно, там несколько в</w:t>
      </w:r>
      <w:r w:rsidR="00F673F7" w:rsidRPr="00EE64E6">
        <w:rPr>
          <w:i/>
        </w:rPr>
        <w:t>ариантов Отец сейчас показывает.</w:t>
      </w:r>
      <w:r w:rsidRPr="00EE64E6">
        <w:rPr>
          <w:i/>
        </w:rPr>
        <w:t xml:space="preserve"> </w:t>
      </w:r>
      <w:r w:rsidR="00F673F7" w:rsidRPr="00EE64E6">
        <w:rPr>
          <w:i/>
        </w:rPr>
        <w:t>Э</w:t>
      </w:r>
      <w:r w:rsidRPr="00EE64E6">
        <w:rPr>
          <w:i/>
        </w:rPr>
        <w:t>то может картинками в голове вспыхивать, это могут быть и хаотические движения, нам так кажется, у Отца нет хаоса. Дальше, это могут быть движения</w:t>
      </w:r>
      <w:r w:rsidR="00F673F7" w:rsidRPr="00EE64E6">
        <w:rPr>
          <w:i/>
        </w:rPr>
        <w:t xml:space="preserve"> </w:t>
      </w:r>
      <w:r w:rsidRPr="00EE64E6">
        <w:rPr>
          <w:i/>
        </w:rPr>
        <w:t xml:space="preserve">как фонтан из Отца </w:t>
      </w:r>
      <w:proofErr w:type="gramStart"/>
      <w:r w:rsidRPr="00EE64E6">
        <w:rPr>
          <w:i/>
        </w:rPr>
        <w:t>во</w:t>
      </w:r>
      <w:proofErr w:type="gramEnd"/>
      <w:r w:rsidR="00F673F7" w:rsidRPr="00EE64E6">
        <w:rPr>
          <w:i/>
        </w:rPr>
        <w:t xml:space="preserve"> </w:t>
      </w:r>
      <w:r w:rsidRPr="00EE64E6">
        <w:rPr>
          <w:i/>
        </w:rPr>
        <w:t xml:space="preserve">вне. Может </w:t>
      </w:r>
      <w:r w:rsidR="00F673F7" w:rsidRPr="00EE64E6">
        <w:rPr>
          <w:i/>
        </w:rPr>
        <w:t>проживаться прозрачно.</w:t>
      </w:r>
      <w:r w:rsidRPr="00EE64E6">
        <w:rPr>
          <w:i/>
        </w:rPr>
        <w:t xml:space="preserve"> </w:t>
      </w:r>
      <w:r w:rsidR="00F673F7" w:rsidRPr="00EE64E6">
        <w:rPr>
          <w:i/>
        </w:rPr>
        <w:t>С</w:t>
      </w:r>
      <w:r w:rsidRPr="00EE64E6">
        <w:rPr>
          <w:i/>
        </w:rPr>
        <w:t xml:space="preserve">ейчас очень хорошо </w:t>
      </w:r>
      <w:r w:rsidR="00811DAB" w:rsidRPr="00EE64E6">
        <w:rPr>
          <w:i/>
        </w:rPr>
        <w:t>видеть</w:t>
      </w:r>
      <w:r w:rsidRPr="00EE64E6">
        <w:rPr>
          <w:i/>
        </w:rPr>
        <w:t xml:space="preserve"> ярко красочно, Огонь может быть золотистым, может быть цветной, где-то</w:t>
      </w:r>
      <w:r w:rsidR="00C217B5" w:rsidRPr="00EE64E6">
        <w:rPr>
          <w:i/>
        </w:rPr>
        <w:t xml:space="preserve"> </w:t>
      </w:r>
      <w:r w:rsidRPr="00EE64E6">
        <w:rPr>
          <w:i/>
        </w:rPr>
        <w:t>красный, зелёный, ж</w:t>
      </w:r>
      <w:r w:rsidR="00F673F7" w:rsidRPr="00EE64E6">
        <w:rPr>
          <w:i/>
        </w:rPr>
        <w:t>ё</w:t>
      </w:r>
      <w:r w:rsidRPr="00EE64E6">
        <w:rPr>
          <w:i/>
        </w:rPr>
        <w:t>лтый, такие яркие цвета начинают вкрапляться в реальность. Это активация Души идёт тоже. Име</w:t>
      </w:r>
      <w:r w:rsidR="00F673F7" w:rsidRPr="00EE64E6">
        <w:rPr>
          <w:i/>
        </w:rPr>
        <w:t>нно Душа даёт цветность зрению.</w:t>
      </w:r>
    </w:p>
    <w:p w:rsidR="00762CB6" w:rsidRPr="00EE64E6" w:rsidRDefault="00762CB6" w:rsidP="00762CB6">
      <w:pPr>
        <w:rPr>
          <w:i/>
        </w:rPr>
      </w:pPr>
      <w:r w:rsidRPr="00EE64E6">
        <w:rPr>
          <w:i/>
        </w:rPr>
        <w:t xml:space="preserve">Попросите Отца показать краски астральной реальности или Души Отца вам. Почему нет? Яркость необычная. Смотрите. Напитывайтесь этими свойствами Души </w:t>
      </w:r>
      <w:r w:rsidR="00811DAB" w:rsidRPr="00EE64E6">
        <w:rPr>
          <w:i/>
        </w:rPr>
        <w:t>видеть</w:t>
      </w:r>
      <w:r w:rsidRPr="00EE64E6">
        <w:rPr>
          <w:i/>
        </w:rPr>
        <w:t>.</w:t>
      </w:r>
    </w:p>
    <w:p w:rsidR="00762CB6" w:rsidRPr="00EE64E6" w:rsidRDefault="00762CB6" w:rsidP="00762CB6">
      <w:pPr>
        <w:rPr>
          <w:i/>
        </w:rPr>
      </w:pPr>
      <w:r w:rsidRPr="00EE64E6">
        <w:rPr>
          <w:i/>
        </w:rPr>
        <w:t>Дальше. Попросите Отца показать вам звучание Души Отца</w:t>
      </w:r>
      <w:r w:rsidR="00F673F7" w:rsidRPr="00EE64E6">
        <w:rPr>
          <w:i/>
        </w:rPr>
        <w:t>,</w:t>
      </w:r>
      <w:r w:rsidRPr="00EE64E6">
        <w:rPr>
          <w:i/>
        </w:rPr>
        <w:t xml:space="preserve"> насколько мы можем воспринимать. Слушайте. Там слушайте (пауза). Слушай Отца. Кто может сказать, это какой звук, на что он похож? </w:t>
      </w:r>
      <w:r w:rsidR="00F673F7" w:rsidRPr="00EE64E6">
        <w:rPr>
          <w:i/>
        </w:rPr>
        <w:t xml:space="preserve">– </w:t>
      </w:r>
      <w:r w:rsidRPr="00EE64E6">
        <w:rPr>
          <w:i/>
        </w:rPr>
        <w:t>Он похож н</w:t>
      </w:r>
      <w:r w:rsidR="009E79B0" w:rsidRPr="00EE64E6">
        <w:rPr>
          <w:i/>
        </w:rPr>
        <w:t>а звук инструментов музыкальных?</w:t>
      </w:r>
      <w:r w:rsidRPr="00EE64E6">
        <w:rPr>
          <w:i/>
        </w:rPr>
        <w:t xml:space="preserve"> У кого как воспринимается, вслух говорите, не бойтесь.</w:t>
      </w:r>
    </w:p>
    <w:p w:rsidR="00762CB6" w:rsidRPr="00EE64E6" w:rsidRDefault="009E79B0" w:rsidP="00762CB6">
      <w:pPr>
        <w:rPr>
          <w:i/>
        </w:rPr>
      </w:pPr>
      <w:r w:rsidRPr="00EE64E6">
        <w:rPr>
          <w:rStyle w:val="af1"/>
          <w:shd w:val="clear" w:color="auto" w:fill="FFFFFF"/>
        </w:rPr>
        <w:t>(Реплики</w:t>
      </w:r>
      <w:r w:rsidR="00762CB6" w:rsidRPr="00EE64E6">
        <w:rPr>
          <w:rStyle w:val="af1"/>
          <w:shd w:val="clear" w:color="auto" w:fill="FFFFFF"/>
        </w:rPr>
        <w:t xml:space="preserve"> из зала): </w:t>
      </w:r>
      <w:r w:rsidR="00762CB6" w:rsidRPr="00EE64E6">
        <w:rPr>
          <w:i/>
        </w:rPr>
        <w:t>Разные инструменты, есть скрипка, даже как барабан, разные.</w:t>
      </w:r>
      <w:r w:rsidR="00C217B5" w:rsidRPr="00EE64E6">
        <w:rPr>
          <w:i/>
        </w:rPr>
        <w:t xml:space="preserve"> </w:t>
      </w:r>
      <w:r w:rsidR="00762CB6" w:rsidRPr="00EE64E6">
        <w:rPr>
          <w:i/>
        </w:rPr>
        <w:t>Колокольчики.</w:t>
      </w:r>
    </w:p>
    <w:p w:rsidR="00762CB6" w:rsidRPr="00EE64E6" w:rsidRDefault="00F673F7" w:rsidP="00762CB6">
      <w:pPr>
        <w:rPr>
          <w:i/>
        </w:rPr>
      </w:pPr>
      <w:r w:rsidRPr="00EE64E6">
        <w:rPr>
          <w:i/>
        </w:rPr>
        <w:t xml:space="preserve">– </w:t>
      </w:r>
      <w:r w:rsidR="00762CB6" w:rsidRPr="00EE64E6">
        <w:rPr>
          <w:i/>
        </w:rPr>
        <w:t>О, классно. А ещё.</w:t>
      </w:r>
    </w:p>
    <w:p w:rsidR="00762CB6" w:rsidRPr="00EE64E6" w:rsidRDefault="00762CB6" w:rsidP="00762CB6">
      <w:pPr>
        <w:rPr>
          <w:i/>
        </w:rPr>
      </w:pPr>
      <w:r w:rsidRPr="00EE64E6">
        <w:rPr>
          <w:rStyle w:val="af1"/>
          <w:shd w:val="clear" w:color="auto" w:fill="FFFFFF"/>
        </w:rPr>
        <w:t>(Реплика из зала):</w:t>
      </w:r>
      <w:r w:rsidRPr="00EE64E6">
        <w:rPr>
          <w:i/>
        </w:rPr>
        <w:t xml:space="preserve"> А если песня просто пришла?</w:t>
      </w:r>
    </w:p>
    <w:p w:rsidR="001901D3" w:rsidRPr="00EE64E6" w:rsidRDefault="00F673F7" w:rsidP="00762CB6">
      <w:pPr>
        <w:rPr>
          <w:i/>
        </w:rPr>
      </w:pPr>
      <w:r w:rsidRPr="00EE64E6">
        <w:rPr>
          <w:i/>
        </w:rPr>
        <w:lastRenderedPageBreak/>
        <w:t xml:space="preserve">– </w:t>
      </w:r>
      <w:r w:rsidR="00762CB6" w:rsidRPr="00EE64E6">
        <w:rPr>
          <w:i/>
        </w:rPr>
        <w:t>Песня, голос Отца, попробуйте услышать. Вот ещё глубже</w:t>
      </w:r>
      <w:r w:rsidR="001901D3" w:rsidRPr="00EE64E6">
        <w:rPr>
          <w:i/>
        </w:rPr>
        <w:t>.</w:t>
      </w:r>
    </w:p>
    <w:p w:rsidR="00762CB6" w:rsidRPr="00EE64E6" w:rsidRDefault="001901D3" w:rsidP="00762CB6">
      <w:pPr>
        <w:rPr>
          <w:i/>
        </w:rPr>
      </w:pPr>
      <w:r w:rsidRPr="00EE64E6">
        <w:rPr>
          <w:i/>
        </w:rPr>
        <w:t>И</w:t>
      </w:r>
      <w:r w:rsidR="00762CB6" w:rsidRPr="00EE64E6">
        <w:rPr>
          <w:i/>
        </w:rPr>
        <w:t xml:space="preserve">нструменты всё-таки технические звуки, это тоже может быть. А ещё больше </w:t>
      </w:r>
      <w:proofErr w:type="spellStart"/>
      <w:r w:rsidR="00762CB6" w:rsidRPr="00EE64E6">
        <w:rPr>
          <w:i/>
        </w:rPr>
        <w:t>вникайтесь</w:t>
      </w:r>
      <w:proofErr w:type="spellEnd"/>
      <w:r w:rsidR="00762CB6" w:rsidRPr="00EE64E6">
        <w:rPr>
          <w:i/>
        </w:rPr>
        <w:t>, там звучание</w:t>
      </w:r>
      <w:r w:rsidRPr="00EE64E6">
        <w:rPr>
          <w:i/>
        </w:rPr>
        <w:t>,</w:t>
      </w:r>
      <w:r w:rsidR="00762CB6" w:rsidRPr="00EE64E6">
        <w:rPr>
          <w:i/>
        </w:rPr>
        <w:t xml:space="preserve"> близкое к </w:t>
      </w:r>
      <w:proofErr w:type="gramStart"/>
      <w:r w:rsidR="00762CB6" w:rsidRPr="00EE64E6">
        <w:rPr>
          <w:i/>
        </w:rPr>
        <w:t>человеческому</w:t>
      </w:r>
      <w:proofErr w:type="gramEnd"/>
      <w:r w:rsidRPr="00EE64E6">
        <w:rPr>
          <w:i/>
        </w:rPr>
        <w:t>,</w:t>
      </w:r>
      <w:r w:rsidR="00762CB6" w:rsidRPr="00EE64E6">
        <w:rPr>
          <w:i/>
        </w:rPr>
        <w:t xml:space="preserve"> голосом есть (пауза). Он низкий голос, мужской, он очень объёмный и мощный, но не режет по ушам, не в смысле </w:t>
      </w:r>
      <w:r w:rsidRPr="00EE64E6">
        <w:rPr>
          <w:i/>
        </w:rPr>
        <w:t>«</w:t>
      </w:r>
      <w:r w:rsidR="00762CB6" w:rsidRPr="00EE64E6">
        <w:rPr>
          <w:i/>
        </w:rPr>
        <w:t>громкий</w:t>
      </w:r>
      <w:r w:rsidRPr="00EE64E6">
        <w:rPr>
          <w:i/>
        </w:rPr>
        <w:t>»</w:t>
      </w:r>
      <w:r w:rsidR="00762CB6" w:rsidRPr="00EE64E6">
        <w:rPr>
          <w:i/>
        </w:rPr>
        <w:t xml:space="preserve">. </w:t>
      </w:r>
      <w:r w:rsidRPr="00EE64E6">
        <w:rPr>
          <w:i/>
        </w:rPr>
        <w:t>О</w:t>
      </w:r>
      <w:r w:rsidR="00762CB6" w:rsidRPr="00EE64E6">
        <w:rPr>
          <w:i/>
        </w:rPr>
        <w:t xml:space="preserve">дно слово идёт для характеристики, </w:t>
      </w:r>
      <w:r w:rsidRPr="00EE64E6">
        <w:rPr>
          <w:i/>
        </w:rPr>
        <w:t>«</w:t>
      </w:r>
      <w:proofErr w:type="gramStart"/>
      <w:r w:rsidR="00762CB6" w:rsidRPr="00EE64E6">
        <w:rPr>
          <w:i/>
        </w:rPr>
        <w:t>объёмный</w:t>
      </w:r>
      <w:proofErr w:type="gramEnd"/>
      <w:r w:rsidRPr="00EE64E6">
        <w:rPr>
          <w:i/>
        </w:rPr>
        <w:t>,</w:t>
      </w:r>
      <w:r w:rsidR="00762CB6" w:rsidRPr="00EE64E6">
        <w:rPr>
          <w:i/>
        </w:rPr>
        <w:t xml:space="preserve"> всеохватывающий</w:t>
      </w:r>
      <w:r w:rsidRPr="00EE64E6">
        <w:rPr>
          <w:i/>
        </w:rPr>
        <w:t>»</w:t>
      </w:r>
      <w:r w:rsidR="00762CB6" w:rsidRPr="00EE64E6">
        <w:rPr>
          <w:i/>
        </w:rPr>
        <w:t xml:space="preserve">. От этого голоса меняется внешняя среда очень сильно, называется </w:t>
      </w:r>
      <w:r w:rsidRPr="00EE64E6">
        <w:rPr>
          <w:i/>
        </w:rPr>
        <w:t>«</w:t>
      </w:r>
      <w:r w:rsidR="009E79B0" w:rsidRPr="00EE64E6">
        <w:rPr>
          <w:i/>
        </w:rPr>
        <w:t xml:space="preserve">Слово </w:t>
      </w:r>
      <w:r w:rsidRPr="00EE64E6">
        <w:rPr>
          <w:i/>
        </w:rPr>
        <w:t>тво</w:t>
      </w:r>
      <w:r w:rsidR="00762CB6" w:rsidRPr="00EE64E6">
        <w:rPr>
          <w:i/>
        </w:rPr>
        <w:t>рящее</w:t>
      </w:r>
      <w:r w:rsidRPr="00EE64E6">
        <w:rPr>
          <w:i/>
        </w:rPr>
        <w:t>»</w:t>
      </w:r>
      <w:r w:rsidR="00762CB6" w:rsidRPr="00EE64E6">
        <w:rPr>
          <w:i/>
        </w:rPr>
        <w:t xml:space="preserve"> (пауза). Но в </w:t>
      </w:r>
      <w:r w:rsidRPr="00EE64E6">
        <w:rPr>
          <w:i/>
        </w:rPr>
        <w:t>этом голосе очень много доброты и</w:t>
      </w:r>
      <w:r w:rsidR="00762CB6" w:rsidRPr="00EE64E6">
        <w:rPr>
          <w:i/>
        </w:rPr>
        <w:t xml:space="preserve"> любви. Поддержка идёт, кстати, активация Души идёт этим голосом с</w:t>
      </w:r>
      <w:r w:rsidRPr="00EE64E6">
        <w:rPr>
          <w:i/>
        </w:rPr>
        <w:t>ейчас у нас, гармонизация</w:t>
      </w:r>
      <w:r w:rsidR="00762CB6" w:rsidRPr="00EE64E6">
        <w:rPr>
          <w:i/>
        </w:rPr>
        <w:t xml:space="preserve"> и даже голосом Отец вытряхивает из наших душ то, что нам не нужно даже поднимать и активировать. Мы это сейчас не замечаем, и очень хорошо, что не замечаем. Есть.</w:t>
      </w:r>
    </w:p>
    <w:p w:rsidR="00762CB6" w:rsidRPr="00EE64E6" w:rsidRDefault="00762CB6" w:rsidP="00762CB6">
      <w:pPr>
        <w:rPr>
          <w:i/>
        </w:rPr>
      </w:pPr>
      <w:r w:rsidRPr="00EE64E6">
        <w:rPr>
          <w:i/>
        </w:rPr>
        <w:t>Фактически, Душа должна стремиться быть светлой. Даже по 5</w:t>
      </w:r>
      <w:r w:rsidR="00F92651" w:rsidRPr="00EE64E6">
        <w:rPr>
          <w:i/>
        </w:rPr>
        <w:noBreakHyphen/>
      </w:r>
      <w:r w:rsidRPr="00EE64E6">
        <w:rPr>
          <w:i/>
        </w:rPr>
        <w:t>ой расе так было, а для нас, идя дальше, мы должны иметь Душу не просто светлую, а радостную вдохновлённую, это выше Света, и ещё, возожжённую</w:t>
      </w:r>
      <w:r w:rsidR="001901D3" w:rsidRPr="00EE64E6">
        <w:rPr>
          <w:i/>
        </w:rPr>
        <w:t>,</w:t>
      </w:r>
      <w:r w:rsidRPr="00EE64E6">
        <w:rPr>
          <w:i/>
        </w:rPr>
        <w:t xml:space="preserve"> настроенную на творчество с Отцом. </w:t>
      </w:r>
      <w:r w:rsidR="001901D3" w:rsidRPr="00EE64E6">
        <w:rPr>
          <w:i/>
        </w:rPr>
        <w:t>В</w:t>
      </w:r>
      <w:r w:rsidRPr="00EE64E6">
        <w:rPr>
          <w:i/>
        </w:rPr>
        <w:t xml:space="preserve">ыразите сейчас состояние Души, когда есть просветлённость, благость в Душе. </w:t>
      </w:r>
      <w:r w:rsidR="001901D3" w:rsidRPr="00EE64E6">
        <w:rPr>
          <w:i/>
        </w:rPr>
        <w:t>Б</w:t>
      </w:r>
      <w:r w:rsidRPr="00EE64E6">
        <w:rPr>
          <w:i/>
        </w:rPr>
        <w:t>лагость от Отца сейчас разливается просто. Ещё глубже вживаемся. Это и радость такая фоновая и вдохновение одновременно такое, гармо</w:t>
      </w:r>
      <w:r w:rsidR="001901D3" w:rsidRPr="00EE64E6">
        <w:rPr>
          <w:i/>
        </w:rPr>
        <w:t>ничное вдохновение, не брызжущее</w:t>
      </w:r>
      <w:r w:rsidRPr="00EE64E6">
        <w:rPr>
          <w:i/>
        </w:rPr>
        <w:t>, не резкое. И одновременно это ещё такое стремление</w:t>
      </w:r>
      <w:r w:rsidR="001901D3" w:rsidRPr="00EE64E6">
        <w:rPr>
          <w:i/>
        </w:rPr>
        <w:t>,</w:t>
      </w:r>
      <w:r w:rsidRPr="00EE64E6">
        <w:rPr>
          <w:i/>
        </w:rPr>
        <w:t xml:space="preserve"> то</w:t>
      </w:r>
      <w:r w:rsidR="001901D3" w:rsidRPr="00EE64E6">
        <w:rPr>
          <w:i/>
        </w:rPr>
        <w:t>,</w:t>
      </w:r>
      <w:r w:rsidRPr="00EE64E6">
        <w:rPr>
          <w:i/>
        </w:rPr>
        <w:t xml:space="preserve"> что выше Духа Огнём является в Душе</w:t>
      </w:r>
      <w:r w:rsidR="001901D3" w:rsidRPr="00EE64E6">
        <w:rPr>
          <w:i/>
        </w:rPr>
        <w:t>.</w:t>
      </w:r>
      <w:r w:rsidRPr="00EE64E6">
        <w:rPr>
          <w:i/>
        </w:rPr>
        <w:t xml:space="preserve"> Это</w:t>
      </w:r>
      <w:r w:rsidR="00C217B5" w:rsidRPr="00EE64E6">
        <w:rPr>
          <w:i/>
        </w:rPr>
        <w:t xml:space="preserve"> </w:t>
      </w:r>
      <w:r w:rsidRPr="00EE64E6">
        <w:rPr>
          <w:i/>
        </w:rPr>
        <w:t xml:space="preserve">настрой на созидательность с Отцом Душою. Созидать Душа может сейчас, ибо в ней есть Огонь, в ней есть даже Синтез, ядро Синтеза. </w:t>
      </w:r>
      <w:r w:rsidR="001901D3" w:rsidRPr="00EE64E6">
        <w:rPr>
          <w:i/>
        </w:rPr>
        <w:t>Именно поэтому</w:t>
      </w:r>
      <w:r w:rsidRPr="00EE64E6">
        <w:rPr>
          <w:i/>
        </w:rPr>
        <w:t xml:space="preserve"> в Душе возможен Куб Созидания, то есть это инструмент созидания Душою, но он единственн</w:t>
      </w:r>
      <w:r w:rsidR="00EE64E6">
        <w:rPr>
          <w:i/>
        </w:rPr>
        <w:t>ый в Душе. Есть, перестроились.</w:t>
      </w:r>
    </w:p>
    <w:p w:rsidR="00762CB6" w:rsidRPr="00EE64E6" w:rsidRDefault="00762CB6" w:rsidP="00762CB6">
      <w:pPr>
        <w:rPr>
          <w:i/>
        </w:rPr>
      </w:pPr>
      <w:r w:rsidRPr="00EE64E6">
        <w:rPr>
          <w:i/>
        </w:rPr>
        <w:t xml:space="preserve">Увидьте, пожалуйста, чем ближе </w:t>
      </w:r>
      <w:r w:rsidR="001901D3" w:rsidRPr="00EE64E6">
        <w:rPr>
          <w:i/>
        </w:rPr>
        <w:t xml:space="preserve">Части </w:t>
      </w:r>
      <w:r w:rsidRPr="00EE64E6">
        <w:rPr>
          <w:i/>
        </w:rPr>
        <w:t>к физике, тем больше</w:t>
      </w:r>
      <w:r w:rsidR="001901D3" w:rsidRPr="00EE64E6">
        <w:rPr>
          <w:i/>
        </w:rPr>
        <w:t>е</w:t>
      </w:r>
      <w:r w:rsidRPr="00EE64E6">
        <w:rPr>
          <w:i/>
        </w:rPr>
        <w:t xml:space="preserve"> влияние оказывают на нашу итоговую физическую жизнь. Поэтому очень важно Душой заниматься. Вы сейчас поняли из этой темы</w:t>
      </w:r>
      <w:r w:rsidR="001901D3" w:rsidRPr="00EE64E6">
        <w:rPr>
          <w:i/>
        </w:rPr>
        <w:t>,</w:t>
      </w:r>
      <w:r w:rsidRPr="00EE64E6">
        <w:rPr>
          <w:i/>
        </w:rPr>
        <w:t xml:space="preserve"> насколько много значения она имеет</w:t>
      </w:r>
      <w:r w:rsidR="00EE64E6">
        <w:rPr>
          <w:i/>
        </w:rPr>
        <w:t xml:space="preserve"> в вашей жизни. Раз.</w:t>
      </w:r>
    </w:p>
    <w:p w:rsidR="00762CB6" w:rsidRPr="00EE64E6" w:rsidRDefault="00762CB6" w:rsidP="00762CB6">
      <w:pPr>
        <w:rPr>
          <w:i/>
        </w:rPr>
      </w:pPr>
      <w:r w:rsidRPr="00EE64E6">
        <w:rPr>
          <w:i/>
        </w:rPr>
        <w:t>И теперь, синтезируясь с Изначально Вышестоящим Отцом, Отец убирает границы своего зала</w:t>
      </w:r>
      <w:r w:rsidR="001901D3" w:rsidRPr="00EE64E6">
        <w:rPr>
          <w:i/>
        </w:rPr>
        <w:t>,</w:t>
      </w:r>
      <w:r w:rsidRPr="00EE64E6">
        <w:rPr>
          <w:i/>
        </w:rPr>
        <w:t xml:space="preserve"> стен, перед нами открывается среда, природа. Это Экополис первого вышестоящего Метагалактического присутствия. Чувствуйте, не так, чувствуйте, стойте ножками, можете обувь снять, ступнями ног почувствуйте</w:t>
      </w:r>
      <w:r w:rsidR="001901D3" w:rsidRPr="00EE64E6">
        <w:rPr>
          <w:i/>
        </w:rPr>
        <w:t xml:space="preserve">, на чём вы стоите. </w:t>
      </w:r>
      <w:r w:rsidRPr="00EE64E6">
        <w:rPr>
          <w:i/>
        </w:rPr>
        <w:t xml:space="preserve">Лично я проживаю травку, и </w:t>
      </w:r>
      <w:r w:rsidRPr="00EE64E6">
        <w:rPr>
          <w:i/>
        </w:rPr>
        <w:lastRenderedPageBreak/>
        <w:t xml:space="preserve">такая она слегка </w:t>
      </w:r>
      <w:r w:rsidR="001901D3" w:rsidRPr="00EE64E6">
        <w:rPr>
          <w:i/>
        </w:rPr>
        <w:t>прохладная, шелковистая.</w:t>
      </w:r>
      <w:r w:rsidRPr="00EE64E6">
        <w:rPr>
          <w:i/>
        </w:rPr>
        <w:t xml:space="preserve"> </w:t>
      </w:r>
      <w:r w:rsidR="001901D3" w:rsidRPr="00EE64E6">
        <w:rPr>
          <w:i/>
        </w:rPr>
        <w:t>П</w:t>
      </w:r>
      <w:r w:rsidRPr="00EE64E6">
        <w:rPr>
          <w:i/>
        </w:rPr>
        <w:t>рич</w:t>
      </w:r>
      <w:r w:rsidR="001901D3" w:rsidRPr="00EE64E6">
        <w:rPr>
          <w:i/>
        </w:rPr>
        <w:t>ё</w:t>
      </w:r>
      <w:r w:rsidRPr="00EE64E6">
        <w:rPr>
          <w:i/>
        </w:rPr>
        <w:t>м травка такая</w:t>
      </w:r>
      <w:r w:rsidR="00AA6985" w:rsidRPr="00EE64E6">
        <w:rPr>
          <w:i/>
        </w:rPr>
        <w:t>,</w:t>
      </w:r>
      <w:r w:rsidRPr="00EE64E6">
        <w:rPr>
          <w:i/>
        </w:rPr>
        <w:t xml:space="preserve"> </w:t>
      </w:r>
      <w:r w:rsidR="00AA6985" w:rsidRPr="00EE64E6">
        <w:rPr>
          <w:i/>
        </w:rPr>
        <w:t>она</w:t>
      </w:r>
      <w:r w:rsidRPr="00EE64E6">
        <w:rPr>
          <w:i/>
        </w:rPr>
        <w:t xml:space="preserve"> заряжающая, потому что там растения, </w:t>
      </w:r>
      <w:r w:rsidR="001901D3" w:rsidRPr="00EE64E6">
        <w:rPr>
          <w:i/>
        </w:rPr>
        <w:t xml:space="preserve">Царство </w:t>
      </w:r>
      <w:r w:rsidRPr="00EE64E6">
        <w:rPr>
          <w:i/>
        </w:rPr>
        <w:t xml:space="preserve">отличается от нашего планетарного </w:t>
      </w:r>
      <w:r w:rsidR="001901D3" w:rsidRPr="00EE64E6">
        <w:rPr>
          <w:i/>
        </w:rPr>
        <w:t>Царства</w:t>
      </w:r>
      <w:r w:rsidR="00AA6985" w:rsidRPr="00EE64E6">
        <w:rPr>
          <w:i/>
        </w:rPr>
        <w:t>. То есть</w:t>
      </w:r>
      <w:r w:rsidRPr="00EE64E6">
        <w:rPr>
          <w:i/>
        </w:rPr>
        <w:t xml:space="preserve"> </w:t>
      </w:r>
      <w:r w:rsidR="001901D3" w:rsidRPr="00EE64E6">
        <w:rPr>
          <w:i/>
        </w:rPr>
        <w:t xml:space="preserve">Царство Растений </w:t>
      </w:r>
      <w:r w:rsidR="00AA6985" w:rsidRPr="00EE64E6">
        <w:rPr>
          <w:i/>
        </w:rPr>
        <w:t>там тоже разумное, живое.</w:t>
      </w:r>
    </w:p>
    <w:p w:rsidR="00F92651" w:rsidRPr="00EE64E6" w:rsidRDefault="00762CB6" w:rsidP="00762CB6">
      <w:pPr>
        <w:rPr>
          <w:i/>
        </w:rPr>
      </w:pPr>
      <w:r w:rsidRPr="00EE64E6">
        <w:rPr>
          <w:i/>
        </w:rPr>
        <w:t>Дальше. Вживаемся,</w:t>
      </w:r>
      <w:r w:rsidR="00AA6985" w:rsidRPr="00EE64E6">
        <w:rPr>
          <w:i/>
        </w:rPr>
        <w:t xml:space="preserve"> </w:t>
      </w:r>
      <w:r w:rsidRPr="00EE64E6">
        <w:rPr>
          <w:i/>
        </w:rPr>
        <w:t xml:space="preserve">открываем глазки, смотрим. </w:t>
      </w:r>
      <w:r w:rsidR="006F26D7" w:rsidRPr="00EE64E6">
        <w:rPr>
          <w:i/>
        </w:rPr>
        <w:t>Это, к</w:t>
      </w:r>
      <w:r w:rsidRPr="00EE64E6">
        <w:rPr>
          <w:i/>
        </w:rPr>
        <w:t>то не может смотреть,</w:t>
      </w:r>
      <w:r w:rsidR="00C217B5" w:rsidRPr="00EE64E6">
        <w:rPr>
          <w:i/>
        </w:rPr>
        <w:t xml:space="preserve"> </w:t>
      </w:r>
      <w:r w:rsidRPr="00EE64E6">
        <w:rPr>
          <w:i/>
        </w:rPr>
        <w:t>вам, пожалуйста</w:t>
      </w:r>
      <w:r w:rsidR="006F26D7" w:rsidRPr="00EE64E6">
        <w:rPr>
          <w:i/>
        </w:rPr>
        <w:t>,</w:t>
      </w:r>
      <w:r w:rsidRPr="00EE64E6">
        <w:rPr>
          <w:i/>
        </w:rPr>
        <w:t xml:space="preserve"> тренировка. Смотрим, допускаем всё, что угодно</w:t>
      </w:r>
      <w:r w:rsidR="006F26D7" w:rsidRPr="00EE64E6">
        <w:rPr>
          <w:i/>
        </w:rPr>
        <w:t>.</w:t>
      </w:r>
      <w:r w:rsidRPr="00EE64E6">
        <w:rPr>
          <w:i/>
        </w:rPr>
        <w:t xml:space="preserve"> </w:t>
      </w:r>
      <w:r w:rsidR="006F26D7" w:rsidRPr="00EE64E6">
        <w:rPr>
          <w:i/>
        </w:rPr>
        <w:t>П</w:t>
      </w:r>
      <w:r w:rsidRPr="00EE64E6">
        <w:rPr>
          <w:i/>
        </w:rPr>
        <w:t>ервое</w:t>
      </w:r>
      <w:r w:rsidR="006F26D7" w:rsidRPr="00EE64E6">
        <w:rPr>
          <w:i/>
        </w:rPr>
        <w:t>,</w:t>
      </w:r>
      <w:r w:rsidRPr="00EE64E6">
        <w:rPr>
          <w:i/>
        </w:rPr>
        <w:t xml:space="preserve"> что в голове рождается</w:t>
      </w:r>
      <w:r w:rsidR="006F26D7" w:rsidRPr="00EE64E6">
        <w:rPr>
          <w:i/>
        </w:rPr>
        <w:t>,</w:t>
      </w:r>
      <w:r w:rsidRPr="00EE64E6">
        <w:rPr>
          <w:i/>
        </w:rPr>
        <w:t xml:space="preserve"> вс</w:t>
      </w:r>
      <w:r w:rsidR="006F26D7" w:rsidRPr="00EE64E6">
        <w:rPr>
          <w:i/>
        </w:rPr>
        <w:t>пыхивает, в голове, не в глазах,</w:t>
      </w:r>
      <w:r w:rsidRPr="00EE64E6">
        <w:rPr>
          <w:i/>
        </w:rPr>
        <w:t xml:space="preserve"> этот образ держим, рассматриваем дальше, крутим</w:t>
      </w:r>
      <w:r w:rsidR="006F26D7" w:rsidRPr="00EE64E6">
        <w:rPr>
          <w:i/>
        </w:rPr>
        <w:t>. Отец специально несколько раз</w:t>
      </w:r>
      <w:r w:rsidRPr="00EE64E6">
        <w:rPr>
          <w:i/>
        </w:rPr>
        <w:t xml:space="preserve"> вам один и тот же обр</w:t>
      </w:r>
      <w:r w:rsidR="006F26D7" w:rsidRPr="00EE64E6">
        <w:rPr>
          <w:i/>
        </w:rPr>
        <w:t>аз активирует, чтоб</w:t>
      </w:r>
      <w:r w:rsidRPr="00EE64E6">
        <w:rPr>
          <w:i/>
        </w:rPr>
        <w:t xml:space="preserve"> вы воняли, что это реальность, которую вы можете </w:t>
      </w:r>
      <w:r w:rsidR="00811DAB" w:rsidRPr="00EE64E6">
        <w:rPr>
          <w:i/>
        </w:rPr>
        <w:t>видеть</w:t>
      </w:r>
      <w:r w:rsidR="00F92651" w:rsidRPr="00EE64E6">
        <w:rPr>
          <w:i/>
        </w:rPr>
        <w:t>. Кто-то не верит до сих пор.</w:t>
      </w:r>
    </w:p>
    <w:p w:rsidR="00762CB6" w:rsidRPr="00EE64E6" w:rsidRDefault="00762CB6" w:rsidP="00762CB6">
      <w:pPr>
        <w:rPr>
          <w:i/>
        </w:rPr>
      </w:pPr>
      <w:r w:rsidRPr="00EE64E6">
        <w:rPr>
          <w:i/>
        </w:rPr>
        <w:t>Смотрим дальше. Пространство</w:t>
      </w:r>
      <w:r w:rsidR="006F26D7" w:rsidRPr="00EE64E6">
        <w:rPr>
          <w:i/>
        </w:rPr>
        <w:t>,</w:t>
      </w:r>
      <w:r w:rsidRPr="00EE64E6">
        <w:rPr>
          <w:i/>
        </w:rPr>
        <w:t xml:space="preserve"> какое? </w:t>
      </w:r>
      <w:r w:rsidR="006F26D7" w:rsidRPr="00EE64E6">
        <w:rPr>
          <w:i/>
        </w:rPr>
        <w:t xml:space="preserve">– </w:t>
      </w:r>
      <w:r w:rsidRPr="00EE64E6">
        <w:rPr>
          <w:i/>
        </w:rPr>
        <w:t>И растения есть и хвойные, кстати, и лиственные чуть подальше. Мы стоим на небольшой полянке. Солнце просто заливает полянку, но оно не палящее, оно очень приятное и мягкое. Комфортно телу. Напитайтесь энергетикой этой реальности.</w:t>
      </w:r>
    </w:p>
    <w:p w:rsidR="00762CB6" w:rsidRPr="00EE64E6" w:rsidRDefault="00762CB6" w:rsidP="00762CB6">
      <w:pPr>
        <w:rPr>
          <w:i/>
        </w:rPr>
      </w:pPr>
      <w:r w:rsidRPr="00EE64E6">
        <w:rPr>
          <w:i/>
        </w:rPr>
        <w:t>Дальше. Просто возьмите какую-то травинку на вкус (пауза), раздавите на языке, почувствуйте вкус. Там есть разные оттенки, они такие лёгкие: кисловатый, солоноватый вкус. Сладости я не вижу, но это может мои восприятия, может у кого-то и есть. И, кроме</w:t>
      </w:r>
      <w:r w:rsidR="00C217B5" w:rsidRPr="00EE64E6">
        <w:rPr>
          <w:i/>
        </w:rPr>
        <w:t xml:space="preserve"> </w:t>
      </w:r>
      <w:r w:rsidRPr="00EE64E6">
        <w:rPr>
          <w:i/>
        </w:rPr>
        <w:t xml:space="preserve">этого состояния привычного вкуса, есть ещё некая заряженность языка. </w:t>
      </w:r>
      <w:r w:rsidR="006F26D7" w:rsidRPr="00EE64E6">
        <w:rPr>
          <w:i/>
        </w:rPr>
        <w:t>П</w:t>
      </w:r>
      <w:r w:rsidRPr="00EE64E6">
        <w:rPr>
          <w:i/>
        </w:rPr>
        <w:t xml:space="preserve">очувствуйте это. </w:t>
      </w:r>
      <w:r w:rsidR="006F26D7" w:rsidRPr="00EE64E6">
        <w:rPr>
          <w:i/>
        </w:rPr>
        <w:t>Э</w:t>
      </w:r>
      <w:r w:rsidRPr="00EE64E6">
        <w:rPr>
          <w:i/>
        </w:rPr>
        <w:t>тим способом можно активировать рецепторы вкуса. Как врач, я знаю, что с возрастом активность этих рецепторов угасает, человек теряет постепенно вкусовые ощущения, не совсем, но яркость их угасает. А</w:t>
      </w:r>
      <w:r w:rsidR="00C217B5" w:rsidRPr="00EE64E6">
        <w:rPr>
          <w:i/>
        </w:rPr>
        <w:t xml:space="preserve"> </w:t>
      </w:r>
      <w:r w:rsidRPr="00EE64E6">
        <w:rPr>
          <w:i/>
        </w:rPr>
        <w:t>здесь</w:t>
      </w:r>
      <w:r w:rsidR="00C217B5" w:rsidRPr="00EE64E6">
        <w:rPr>
          <w:i/>
        </w:rPr>
        <w:t xml:space="preserve"> </w:t>
      </w:r>
      <w:r w:rsidRPr="00EE64E6">
        <w:rPr>
          <w:i/>
        </w:rPr>
        <w:t>можно поддерживать</w:t>
      </w:r>
      <w:r w:rsidR="00C217B5" w:rsidRPr="00EE64E6">
        <w:rPr>
          <w:i/>
        </w:rPr>
        <w:t xml:space="preserve"> </w:t>
      </w:r>
      <w:r w:rsidRPr="00EE64E6">
        <w:rPr>
          <w:i/>
        </w:rPr>
        <w:t>этим способом вкусовые ощущения.</w:t>
      </w:r>
    </w:p>
    <w:p w:rsidR="00762CB6" w:rsidRPr="00EE64E6" w:rsidRDefault="00762CB6" w:rsidP="00762CB6">
      <w:pPr>
        <w:rPr>
          <w:i/>
        </w:rPr>
      </w:pPr>
      <w:r w:rsidRPr="00EE64E6">
        <w:rPr>
          <w:i/>
        </w:rPr>
        <w:t xml:space="preserve">Дальше. </w:t>
      </w:r>
      <w:proofErr w:type="spellStart"/>
      <w:r w:rsidRPr="00EE64E6">
        <w:rPr>
          <w:i/>
        </w:rPr>
        <w:t>Вынюхиваемся</w:t>
      </w:r>
      <w:proofErr w:type="spellEnd"/>
      <w:r w:rsidRPr="00EE64E6">
        <w:rPr>
          <w:i/>
        </w:rPr>
        <w:t>. Вдыхаем воздух и начинаем чувствовать</w:t>
      </w:r>
      <w:r w:rsidR="00C217B5" w:rsidRPr="00EE64E6">
        <w:rPr>
          <w:i/>
        </w:rPr>
        <w:t xml:space="preserve"> </w:t>
      </w:r>
      <w:r w:rsidRPr="00EE64E6">
        <w:rPr>
          <w:i/>
        </w:rPr>
        <w:t>этими элементарными своими возможностями</w:t>
      </w:r>
      <w:r w:rsidR="006F26D7" w:rsidRPr="00EE64E6">
        <w:rPr>
          <w:i/>
        </w:rPr>
        <w:t>, чувством нюха или как</w:t>
      </w:r>
      <w:r w:rsidRPr="00EE64E6">
        <w:rPr>
          <w:i/>
        </w:rPr>
        <w:t xml:space="preserve"> запаха</w:t>
      </w:r>
      <w:r w:rsidR="006F26D7" w:rsidRPr="00EE64E6">
        <w:rPr>
          <w:i/>
        </w:rPr>
        <w:t>,</w:t>
      </w:r>
      <w:r w:rsidRPr="00EE64E6">
        <w:rPr>
          <w:i/>
        </w:rPr>
        <w:t xml:space="preserve"> запах окружающей реальности. Обоняние включите. Когда мы вдыхаем, среда такова, Отец так нас настраивает, что обонятельные рецепторы тоже активируются (пауза). Здесь разнообразие запахов, если вникнуть, они очень яркие, насыщенные и приятные. Это запах ра</w:t>
      </w:r>
      <w:r w:rsidR="006F26D7" w:rsidRPr="00EE64E6">
        <w:rPr>
          <w:i/>
        </w:rPr>
        <w:t>стений, запах свежести. То есть</w:t>
      </w:r>
      <w:r w:rsidRPr="00EE64E6">
        <w:rPr>
          <w:i/>
        </w:rPr>
        <w:t xml:space="preserve"> для нас это вышестоящая реальность, чем та, к которой привыкли, поэтому там многому есть чему учиться, поэтому это всё более приятно для нас. Запомнили. Вот так</w:t>
      </w:r>
      <w:r w:rsidR="00C217B5" w:rsidRPr="00EE64E6">
        <w:rPr>
          <w:i/>
        </w:rPr>
        <w:t xml:space="preserve"> </w:t>
      </w:r>
      <w:r w:rsidRPr="00EE64E6">
        <w:rPr>
          <w:i/>
        </w:rPr>
        <w:t xml:space="preserve">насыщаясь, насыщая обонятельные рецепторы, мы с вами их развиваем в том числе, они </w:t>
      </w:r>
      <w:r w:rsidRPr="00EE64E6">
        <w:rPr>
          <w:i/>
        </w:rPr>
        <w:lastRenderedPageBreak/>
        <w:t xml:space="preserve">заряжаются </w:t>
      </w:r>
      <w:r w:rsidR="00FC422A" w:rsidRPr="00EE64E6">
        <w:rPr>
          <w:i/>
        </w:rPr>
        <w:t>Огнём</w:t>
      </w:r>
      <w:r w:rsidRPr="00EE64E6">
        <w:rPr>
          <w:i/>
        </w:rPr>
        <w:t xml:space="preserve">. </w:t>
      </w:r>
      <w:proofErr w:type="gramStart"/>
      <w:r w:rsidRPr="00EE64E6">
        <w:rPr>
          <w:i/>
        </w:rPr>
        <w:t>Они</w:t>
      </w:r>
      <w:r w:rsidR="00C217B5" w:rsidRPr="00EE64E6">
        <w:rPr>
          <w:i/>
        </w:rPr>
        <w:t xml:space="preserve"> </w:t>
      </w:r>
      <w:r w:rsidRPr="00EE64E6">
        <w:rPr>
          <w:i/>
        </w:rPr>
        <w:t>в пазухах носа, не в гайморовых,</w:t>
      </w:r>
      <w:r w:rsidR="006F26D7" w:rsidRPr="00EE64E6">
        <w:rPr>
          <w:i/>
        </w:rPr>
        <w:t xml:space="preserve"> а</w:t>
      </w:r>
      <w:r w:rsidR="00C217B5" w:rsidRPr="00EE64E6">
        <w:rPr>
          <w:i/>
        </w:rPr>
        <w:t xml:space="preserve"> </w:t>
      </w:r>
      <w:r w:rsidR="006F26D7" w:rsidRPr="00EE64E6">
        <w:rPr>
          <w:i/>
        </w:rPr>
        <w:t>здесь</w:t>
      </w:r>
      <w:r w:rsidR="00C217B5" w:rsidRPr="00EE64E6">
        <w:rPr>
          <w:i/>
        </w:rPr>
        <w:t xml:space="preserve"> </w:t>
      </w:r>
      <w:r w:rsidR="006F26D7" w:rsidRPr="00EE64E6">
        <w:rPr>
          <w:i/>
        </w:rPr>
        <w:t>в носу поглубже находятся эти рецепторы.</w:t>
      </w:r>
      <w:proofErr w:type="gramEnd"/>
    </w:p>
    <w:p w:rsidR="00762CB6" w:rsidRPr="00EE64E6" w:rsidRDefault="00762CB6" w:rsidP="00762CB6">
      <w:pPr>
        <w:rPr>
          <w:i/>
        </w:rPr>
      </w:pPr>
      <w:r w:rsidRPr="00EE64E6">
        <w:rPr>
          <w:i/>
        </w:rPr>
        <w:t>Дальше. Слух. Начинаем открывать ушки, можете хоть пробки вытаскивать из ушей. Пробки, это энергетика прежних состояний, мешающая работать здесь. Настраивайтесь на слушание звуков природы. И</w:t>
      </w:r>
      <w:r w:rsidR="00C217B5" w:rsidRPr="00EE64E6">
        <w:rPr>
          <w:i/>
        </w:rPr>
        <w:t xml:space="preserve"> </w:t>
      </w:r>
      <w:r w:rsidRPr="00EE64E6">
        <w:rPr>
          <w:i/>
        </w:rPr>
        <w:t xml:space="preserve">эти волны звуков, фокусируясь на наших ушах, активируют слуховые аппараты наши. </w:t>
      </w:r>
      <w:r w:rsidR="006F26D7" w:rsidRPr="00EE64E6">
        <w:rPr>
          <w:i/>
        </w:rPr>
        <w:t>Т</w:t>
      </w:r>
      <w:r w:rsidRPr="00EE64E6">
        <w:rPr>
          <w:i/>
        </w:rPr>
        <w:t>аким образом</w:t>
      </w:r>
      <w:r w:rsidR="006F26D7" w:rsidRPr="00EE64E6">
        <w:rPr>
          <w:i/>
        </w:rPr>
        <w:t>,</w:t>
      </w:r>
      <w:r w:rsidRPr="00EE64E6">
        <w:rPr>
          <w:i/>
        </w:rPr>
        <w:t xml:space="preserve"> нужно растить слух, который тоже с возрастом угасает. Вместе с Душой угасают все чувства человека, притупляются. Шелест маленькой травинки слышен сейчас, настолько это обострённый слух, тонкий, глубокий (пауза). Ветерок подул, и вы тут же</w:t>
      </w:r>
      <w:r w:rsidR="00C217B5" w:rsidRPr="00EE64E6">
        <w:rPr>
          <w:i/>
        </w:rPr>
        <w:t xml:space="preserve"> </w:t>
      </w:r>
      <w:r w:rsidRPr="00EE64E6">
        <w:rPr>
          <w:i/>
        </w:rPr>
        <w:t xml:space="preserve">этот шелест слышите. Вот так нужно тренировать себя. </w:t>
      </w:r>
    </w:p>
    <w:p w:rsidR="006F26D7" w:rsidRPr="00EE64E6" w:rsidRDefault="00762CB6" w:rsidP="00762CB6">
      <w:pPr>
        <w:rPr>
          <w:i/>
        </w:rPr>
      </w:pPr>
      <w:r w:rsidRPr="00EE64E6">
        <w:rPr>
          <w:i/>
        </w:rPr>
        <w:t>Далее. А теперь, начинаем проникаться Светом и Огнём этой среды</w:t>
      </w:r>
      <w:r w:rsidR="006F26D7" w:rsidRPr="00EE64E6">
        <w:rPr>
          <w:i/>
        </w:rPr>
        <w:t>, концентрируем глазами. То есть</w:t>
      </w:r>
      <w:r w:rsidRPr="00EE64E6">
        <w:rPr>
          <w:i/>
        </w:rPr>
        <w:t xml:space="preserve"> глазные яблоки как аппараты восприятия образов, аппараты зрения насыщаются Огнём Метагалактической реальности. </w:t>
      </w:r>
      <w:r w:rsidR="006F26D7" w:rsidRPr="00EE64E6">
        <w:rPr>
          <w:i/>
        </w:rPr>
        <w:t>З</w:t>
      </w:r>
      <w:r w:rsidRPr="00EE64E6">
        <w:rPr>
          <w:i/>
        </w:rPr>
        <w:t>десь хорошо катаракты рассасываются, с возрастом часто это бывает, активи</w:t>
      </w:r>
      <w:r w:rsidR="006F26D7" w:rsidRPr="00EE64E6">
        <w:rPr>
          <w:i/>
        </w:rPr>
        <w:t>руется к работе сетчатка глаза.</w:t>
      </w:r>
    </w:p>
    <w:p w:rsidR="00544192" w:rsidRPr="00EE64E6" w:rsidRDefault="00762CB6" w:rsidP="00762CB6">
      <w:pPr>
        <w:rPr>
          <w:i/>
        </w:rPr>
      </w:pPr>
      <w:r w:rsidRPr="00EE64E6">
        <w:rPr>
          <w:i/>
        </w:rPr>
        <w:t>Дальше, импульс чувства зрения от От</w:t>
      </w:r>
      <w:r w:rsidR="00544192" w:rsidRPr="00EE64E6">
        <w:rPr>
          <w:i/>
        </w:rPr>
        <w:t>ца, знаете, как</w:t>
      </w:r>
      <w:r w:rsidRPr="00EE64E6">
        <w:rPr>
          <w:i/>
        </w:rPr>
        <w:t xml:space="preserve">, стяжаете в Хум, попросите у Отца Эталонное Зрение. Вместите Огонь этого Эталона в Хум, потом этот Огонь поднимайте в Оджас, центр головного мозга, Огонь, который творит Эталонное Зрение. Теперь разливайте это по всему головному мозгу, заполняйте. И вообще, смотрят не только затылочной областью в Метагалактике, а всем цельным головным мозгом. </w:t>
      </w:r>
      <w:r w:rsidR="00544192" w:rsidRPr="00EE64E6">
        <w:rPr>
          <w:i/>
        </w:rPr>
        <w:t>К</w:t>
      </w:r>
      <w:r w:rsidRPr="00EE64E6">
        <w:rPr>
          <w:i/>
        </w:rPr>
        <w:t xml:space="preserve">огда сейчас </w:t>
      </w:r>
      <w:r w:rsidR="00EC1724" w:rsidRPr="00EE64E6">
        <w:rPr>
          <w:i/>
        </w:rPr>
        <w:t xml:space="preserve">я </w:t>
      </w:r>
      <w:r w:rsidRPr="00EE64E6">
        <w:rPr>
          <w:i/>
        </w:rPr>
        <w:t xml:space="preserve">вижу головной мозг, в нём даже нет этих борозд, извилин, однородный </w:t>
      </w:r>
      <w:r w:rsidR="0097558F" w:rsidRPr="00EE64E6">
        <w:rPr>
          <w:i/>
        </w:rPr>
        <w:t>Огонь</w:t>
      </w:r>
      <w:r w:rsidRPr="00EE64E6">
        <w:rPr>
          <w:i/>
        </w:rPr>
        <w:t xml:space="preserve"> сферический горит. И начинайте конкретные структуры физического зрения насыщать </w:t>
      </w:r>
      <w:r w:rsidR="00FC422A" w:rsidRPr="00EE64E6">
        <w:rPr>
          <w:i/>
        </w:rPr>
        <w:t>Огнём</w:t>
      </w:r>
      <w:r w:rsidRPr="00EE64E6">
        <w:rPr>
          <w:i/>
        </w:rPr>
        <w:t xml:space="preserve"> </w:t>
      </w:r>
      <w:r w:rsidR="00544192" w:rsidRPr="00EE64E6">
        <w:rPr>
          <w:i/>
        </w:rPr>
        <w:t xml:space="preserve">Метагалактической </w:t>
      </w:r>
      <w:r w:rsidRPr="00EE64E6">
        <w:rPr>
          <w:i/>
        </w:rPr>
        <w:t>реальности изнутри</w:t>
      </w:r>
      <w:r w:rsidR="00544192" w:rsidRPr="00EE64E6">
        <w:rPr>
          <w:i/>
        </w:rPr>
        <w:t>,</w:t>
      </w:r>
      <w:r w:rsidRPr="00EE64E6">
        <w:rPr>
          <w:i/>
        </w:rPr>
        <w:t xml:space="preserve"> из центра головного мозга, из Одж</w:t>
      </w:r>
      <w:r w:rsidR="00544192" w:rsidRPr="00EE64E6">
        <w:rPr>
          <w:i/>
        </w:rPr>
        <w:t>аса, насыщайте зрительные нервы.</w:t>
      </w:r>
      <w:r w:rsidRPr="00EE64E6">
        <w:rPr>
          <w:i/>
        </w:rPr>
        <w:t xml:space="preserve"> </w:t>
      </w:r>
      <w:r w:rsidR="00544192" w:rsidRPr="00EE64E6">
        <w:rPr>
          <w:i/>
        </w:rPr>
        <w:t>О</w:t>
      </w:r>
      <w:r w:rsidRPr="00EE64E6">
        <w:rPr>
          <w:i/>
        </w:rPr>
        <w:t xml:space="preserve">ни проходят рядом с </w:t>
      </w:r>
      <w:proofErr w:type="spellStart"/>
      <w:r w:rsidRPr="00EE64E6">
        <w:rPr>
          <w:i/>
        </w:rPr>
        <w:t>Оджасом</w:t>
      </w:r>
      <w:proofErr w:type="spellEnd"/>
      <w:r w:rsidRPr="00EE64E6">
        <w:rPr>
          <w:i/>
        </w:rPr>
        <w:t>, идут от гла</w:t>
      </w:r>
      <w:r w:rsidR="00544192" w:rsidRPr="00EE64E6">
        <w:rPr>
          <w:i/>
        </w:rPr>
        <w:t>зных яблок в затылочную область.</w:t>
      </w:r>
      <w:r w:rsidRPr="00EE64E6">
        <w:rPr>
          <w:i/>
        </w:rPr>
        <w:t xml:space="preserve"> </w:t>
      </w:r>
      <w:r w:rsidR="00544192" w:rsidRPr="00EE64E6">
        <w:rPr>
          <w:i/>
        </w:rPr>
        <w:t>Т</w:t>
      </w:r>
      <w:r w:rsidRPr="00EE64E6">
        <w:rPr>
          <w:i/>
        </w:rPr>
        <w:t>акие пучки нервных волокон,</w:t>
      </w:r>
      <w:r w:rsidR="00544192" w:rsidRPr="00EE64E6">
        <w:rPr>
          <w:i/>
        </w:rPr>
        <w:t xml:space="preserve"> но</w:t>
      </w:r>
      <w:r w:rsidRPr="00EE64E6">
        <w:rPr>
          <w:i/>
        </w:rPr>
        <w:t xml:space="preserve"> на пути их стоит Оджа</w:t>
      </w:r>
      <w:r w:rsidR="00544192" w:rsidRPr="00EE64E6">
        <w:rPr>
          <w:i/>
        </w:rPr>
        <w:t>с,</w:t>
      </w:r>
      <w:r w:rsidR="00C217B5" w:rsidRPr="00EE64E6">
        <w:rPr>
          <w:i/>
        </w:rPr>
        <w:t xml:space="preserve"> </w:t>
      </w:r>
      <w:r w:rsidR="00544192" w:rsidRPr="00EE64E6">
        <w:rPr>
          <w:i/>
        </w:rPr>
        <w:t>там, где образы есть. Э</w:t>
      </w:r>
      <w:r w:rsidRPr="00EE64E6">
        <w:rPr>
          <w:i/>
        </w:rPr>
        <w:t xml:space="preserve">тими образами мы и видим. Напитывайте из </w:t>
      </w:r>
      <w:r w:rsidR="00544192" w:rsidRPr="00EE64E6">
        <w:rPr>
          <w:i/>
        </w:rPr>
        <w:t xml:space="preserve">Огня </w:t>
      </w:r>
      <w:r w:rsidRPr="00EE64E6">
        <w:rPr>
          <w:i/>
        </w:rPr>
        <w:t>окружающей реа</w:t>
      </w:r>
      <w:r w:rsidR="00544192" w:rsidRPr="00EE64E6">
        <w:rPr>
          <w:i/>
        </w:rPr>
        <w:t>льности Оджас и нервные волокна,</w:t>
      </w:r>
      <w:r w:rsidRPr="00EE64E6">
        <w:rPr>
          <w:i/>
        </w:rPr>
        <w:t xml:space="preserve"> проводящие как </w:t>
      </w:r>
      <w:proofErr w:type="gramStart"/>
      <w:r w:rsidRPr="00EE64E6">
        <w:rPr>
          <w:i/>
        </w:rPr>
        <w:t>зрительный</w:t>
      </w:r>
      <w:proofErr w:type="gramEnd"/>
      <w:r w:rsidRPr="00EE64E6">
        <w:rPr>
          <w:i/>
        </w:rPr>
        <w:t xml:space="preserve"> нервы</w:t>
      </w:r>
      <w:r w:rsidR="00544192" w:rsidRPr="00EE64E6">
        <w:rPr>
          <w:i/>
        </w:rPr>
        <w:t>, образами Метагалактики.</w:t>
      </w:r>
    </w:p>
    <w:p w:rsidR="00544192" w:rsidRPr="00EE64E6" w:rsidRDefault="00762CB6" w:rsidP="00762CB6">
      <w:pPr>
        <w:rPr>
          <w:i/>
        </w:rPr>
      </w:pPr>
      <w:r w:rsidRPr="00EE64E6">
        <w:rPr>
          <w:i/>
        </w:rPr>
        <w:t xml:space="preserve">И сквозь глаза входит </w:t>
      </w:r>
      <w:r w:rsidR="00544192" w:rsidRPr="00EE64E6">
        <w:rPr>
          <w:i/>
        </w:rPr>
        <w:t xml:space="preserve">Огонь </w:t>
      </w:r>
      <w:r w:rsidRPr="00EE64E6">
        <w:rPr>
          <w:i/>
        </w:rPr>
        <w:t>той реальности, по зрительным нервам идёт в Оджас, разливаясь одновременно</w:t>
      </w:r>
      <w:r w:rsidR="00544192" w:rsidRPr="00EE64E6">
        <w:rPr>
          <w:i/>
        </w:rPr>
        <w:t>,</w:t>
      </w:r>
      <w:r w:rsidRPr="00EE64E6">
        <w:rPr>
          <w:i/>
        </w:rPr>
        <w:t xml:space="preserve"> и по всему головному мозгу</w:t>
      </w:r>
      <w:r w:rsidR="00EC1724" w:rsidRPr="00EE64E6">
        <w:rPr>
          <w:i/>
        </w:rPr>
        <w:t>,</w:t>
      </w:r>
      <w:r w:rsidRPr="00EE64E6">
        <w:rPr>
          <w:i/>
        </w:rPr>
        <w:t xml:space="preserve"> и дальше сквозь Оджас продолжается в </w:t>
      </w:r>
      <w:r w:rsidRPr="00EE64E6">
        <w:rPr>
          <w:i/>
        </w:rPr>
        <w:lastRenderedPageBreak/>
        <w:t>затылочную область. На физике у нас здесь зрительные анализаторы, которые расшифровывают эти картинки</w:t>
      </w:r>
      <w:r w:rsidR="00544192" w:rsidRPr="00EE64E6">
        <w:rPr>
          <w:i/>
        </w:rPr>
        <w:t>,</w:t>
      </w:r>
      <w:r w:rsidRPr="00EE64E6">
        <w:rPr>
          <w:i/>
        </w:rPr>
        <w:t xml:space="preserve"> которые видим. </w:t>
      </w:r>
      <w:r w:rsidR="00544192" w:rsidRPr="00EE64E6">
        <w:rPr>
          <w:i/>
        </w:rPr>
        <w:t>Л</w:t>
      </w:r>
      <w:r w:rsidRPr="00EE64E6">
        <w:rPr>
          <w:i/>
        </w:rPr>
        <w:t xml:space="preserve">окализованные зрительные анализаторы </w:t>
      </w:r>
      <w:r w:rsidR="00FC422A" w:rsidRPr="00EE64E6">
        <w:rPr>
          <w:i/>
        </w:rPr>
        <w:t>Огнём</w:t>
      </w:r>
      <w:r w:rsidRPr="00EE64E6">
        <w:rPr>
          <w:i/>
        </w:rPr>
        <w:t xml:space="preserve"> разверните вокруг всего головного мозга сферически. И у нас идёт активация более глубокая тотальная коры головного мозга на физике на возможность </w:t>
      </w:r>
      <w:r w:rsidR="00811DAB" w:rsidRPr="00EE64E6">
        <w:rPr>
          <w:i/>
        </w:rPr>
        <w:t>видеть</w:t>
      </w:r>
      <w:r w:rsidRPr="00EE64E6">
        <w:rPr>
          <w:i/>
        </w:rPr>
        <w:t xml:space="preserve"> объективную реальность Отца (пауза). </w:t>
      </w:r>
      <w:r w:rsidR="00EC1724" w:rsidRPr="00EE64E6">
        <w:rPr>
          <w:i/>
        </w:rPr>
        <w:t>Усвоили.</w:t>
      </w:r>
    </w:p>
    <w:p w:rsidR="00544192" w:rsidRPr="00EE64E6" w:rsidRDefault="00762CB6" w:rsidP="00762CB6">
      <w:pPr>
        <w:rPr>
          <w:i/>
        </w:rPr>
      </w:pPr>
      <w:r w:rsidRPr="00EE64E6">
        <w:rPr>
          <w:i/>
        </w:rPr>
        <w:t xml:space="preserve">А теперь по всем клеточкам разверните этот </w:t>
      </w:r>
      <w:r w:rsidR="00544192" w:rsidRPr="00EE64E6">
        <w:rPr>
          <w:i/>
        </w:rPr>
        <w:t xml:space="preserve">Огонь </w:t>
      </w:r>
      <w:r w:rsidRPr="00EE64E6">
        <w:rPr>
          <w:i/>
        </w:rPr>
        <w:t xml:space="preserve">способности </w:t>
      </w:r>
      <w:r w:rsidR="00811DAB" w:rsidRPr="00EE64E6">
        <w:rPr>
          <w:i/>
        </w:rPr>
        <w:t>видеть</w:t>
      </w:r>
      <w:r w:rsidR="00544192" w:rsidRPr="00EE64E6">
        <w:rPr>
          <w:i/>
        </w:rPr>
        <w:t>. А теперь</w:t>
      </w:r>
      <w:r w:rsidRPr="00EE64E6">
        <w:rPr>
          <w:i/>
        </w:rPr>
        <w:t xml:space="preserve"> открывайте глаза и смотрите на окружающую реальность. У меня очень яркая разница, яркие краски, ещё более яркие впечатления, детализация, острота зрения неимоверная, кажется, ты можешь у</w:t>
      </w:r>
      <w:r w:rsidR="00811DAB" w:rsidRPr="00EE64E6">
        <w:rPr>
          <w:i/>
        </w:rPr>
        <w:t>видеть</w:t>
      </w:r>
      <w:r w:rsidRPr="00EE64E6">
        <w:rPr>
          <w:i/>
        </w:rPr>
        <w:t xml:space="preserve"> атомы, молекулы (пауза). </w:t>
      </w:r>
    </w:p>
    <w:p w:rsidR="00762CB6" w:rsidRPr="00EE64E6" w:rsidRDefault="00544192" w:rsidP="00762CB6">
      <w:pPr>
        <w:rPr>
          <w:i/>
        </w:rPr>
      </w:pPr>
      <w:r w:rsidRPr="00EE64E6">
        <w:rPr>
          <w:i/>
        </w:rPr>
        <w:t>Н</w:t>
      </w:r>
      <w:r w:rsidR="00762CB6" w:rsidRPr="00EE64E6">
        <w:rPr>
          <w:i/>
        </w:rPr>
        <w:t xml:space="preserve">асыщая </w:t>
      </w:r>
      <w:r w:rsidR="00FC422A" w:rsidRPr="00EE64E6">
        <w:rPr>
          <w:i/>
        </w:rPr>
        <w:t>Огнём</w:t>
      </w:r>
      <w:r w:rsidRPr="00EE64E6">
        <w:rPr>
          <w:i/>
        </w:rPr>
        <w:t>,</w:t>
      </w:r>
      <w:r w:rsidR="00762CB6" w:rsidRPr="00EE64E6">
        <w:rPr>
          <w:i/>
        </w:rPr>
        <w:t xml:space="preserve"> будет меняться зрение у тех, у кого его мало на физике и способность, вообще, </w:t>
      </w:r>
      <w:r w:rsidR="00811DAB" w:rsidRPr="00EE64E6">
        <w:rPr>
          <w:i/>
        </w:rPr>
        <w:t>видеть</w:t>
      </w:r>
      <w:r w:rsidR="00762CB6" w:rsidRPr="00EE64E6">
        <w:rPr>
          <w:i/>
        </w:rPr>
        <w:t xml:space="preserve"> головным мозгом цельным. Я тоже не знала этого момента, Отец показывает, что это именно так. На физике это локальный участок мозга отвечает за зрение, а в цельности человека многомерного это оболочка </w:t>
      </w:r>
      <w:r w:rsidRPr="00EE64E6">
        <w:rPr>
          <w:i/>
        </w:rPr>
        <w:t xml:space="preserve">Огня </w:t>
      </w:r>
      <w:r w:rsidR="00762CB6" w:rsidRPr="00EE64E6">
        <w:rPr>
          <w:i/>
        </w:rPr>
        <w:t xml:space="preserve">или сфера </w:t>
      </w:r>
      <w:r w:rsidRPr="00EE64E6">
        <w:rPr>
          <w:i/>
        </w:rPr>
        <w:t xml:space="preserve">Огня </w:t>
      </w:r>
      <w:r w:rsidR="00762CB6" w:rsidRPr="00EE64E6">
        <w:rPr>
          <w:i/>
        </w:rPr>
        <w:t>определённого качества, отвечающ</w:t>
      </w:r>
      <w:r w:rsidRPr="00EE64E6">
        <w:rPr>
          <w:i/>
        </w:rPr>
        <w:t>ая</w:t>
      </w:r>
      <w:r w:rsidR="00762CB6" w:rsidRPr="00EE64E6">
        <w:rPr>
          <w:i/>
        </w:rPr>
        <w:t xml:space="preserve"> за видение, видим всем головным мозгом. Глаза, это анализаторы, вернее</w:t>
      </w:r>
      <w:r w:rsidRPr="00EE64E6">
        <w:rPr>
          <w:i/>
        </w:rPr>
        <w:t>, это приё</w:t>
      </w:r>
      <w:r w:rsidR="00EC1724" w:rsidRPr="00EE64E6">
        <w:rPr>
          <w:i/>
        </w:rPr>
        <w:t>мники, анализатор</w:t>
      </w:r>
      <w:r w:rsidR="00762CB6" w:rsidRPr="00EE64E6">
        <w:rPr>
          <w:i/>
        </w:rPr>
        <w:t xml:space="preserve"> </w:t>
      </w:r>
      <w:r w:rsidRPr="00EE64E6">
        <w:rPr>
          <w:i/>
        </w:rPr>
        <w:t xml:space="preserve">– </w:t>
      </w:r>
      <w:r w:rsidR="00762CB6" w:rsidRPr="00EE64E6">
        <w:rPr>
          <w:i/>
        </w:rPr>
        <w:t>весь головной мозг. Есть. Хорошо.</w:t>
      </w:r>
    </w:p>
    <w:p w:rsidR="000508C1" w:rsidRPr="00EE64E6" w:rsidRDefault="00762CB6" w:rsidP="00762CB6">
      <w:pPr>
        <w:rPr>
          <w:i/>
        </w:rPr>
      </w:pPr>
      <w:r w:rsidRPr="00EE64E6">
        <w:rPr>
          <w:i/>
        </w:rPr>
        <w:t xml:space="preserve">Далее, настраиваясь на окружающую реальность, попросите в Хум Огонь чувства Знакового. Это тоже очень важно, не ограничивается пятью обычными чувствами или просто астральными чувствами, а сейчас Владыка и Отец показывают инструменты, каким способом мы ещё можем </w:t>
      </w:r>
      <w:r w:rsidR="00811DAB" w:rsidRPr="00EE64E6">
        <w:rPr>
          <w:i/>
        </w:rPr>
        <w:t>видеть</w:t>
      </w:r>
      <w:r w:rsidRPr="00EE64E6">
        <w:rPr>
          <w:i/>
        </w:rPr>
        <w:t>, и что мы можем улавливать, впечатывать из окружающей среды, например, знаки. Знаками может быть всё, это может быть движение какое-то, может быть какая-то форма, это может быть ситуация. То есть, здесь вообще всё,</w:t>
      </w:r>
      <w:r w:rsidR="00C217B5" w:rsidRPr="00EE64E6">
        <w:rPr>
          <w:i/>
        </w:rPr>
        <w:t xml:space="preserve"> </w:t>
      </w:r>
      <w:r w:rsidRPr="00EE64E6">
        <w:rPr>
          <w:i/>
        </w:rPr>
        <w:t xml:space="preserve">настраиваясь </w:t>
      </w:r>
      <w:proofErr w:type="spellStart"/>
      <w:r w:rsidRPr="00EE64E6">
        <w:rPr>
          <w:i/>
        </w:rPr>
        <w:t>знаково</w:t>
      </w:r>
      <w:proofErr w:type="spellEnd"/>
      <w:r w:rsidRPr="00EE64E6">
        <w:rPr>
          <w:i/>
        </w:rPr>
        <w:t xml:space="preserve"> на окружающую реальность, читать эти знаки очень важно научиться, потому что вся окружающая реальность</w:t>
      </w:r>
      <w:r w:rsidR="00544192" w:rsidRPr="00EE64E6">
        <w:rPr>
          <w:i/>
        </w:rPr>
        <w:t>,</w:t>
      </w:r>
      <w:r w:rsidRPr="00EE64E6">
        <w:rPr>
          <w:i/>
        </w:rPr>
        <w:t xml:space="preserve"> отражая нас</w:t>
      </w:r>
      <w:r w:rsidR="00544192" w:rsidRPr="00EE64E6">
        <w:rPr>
          <w:i/>
        </w:rPr>
        <w:t>,</w:t>
      </w:r>
      <w:r w:rsidRPr="00EE64E6">
        <w:rPr>
          <w:i/>
        </w:rPr>
        <w:t xml:space="preserve"> говор</w:t>
      </w:r>
      <w:r w:rsidR="000508C1" w:rsidRPr="00EE64E6">
        <w:rPr>
          <w:i/>
        </w:rPr>
        <w:t>ит о нас и одновременно о себе.</w:t>
      </w:r>
    </w:p>
    <w:p w:rsidR="00762CB6" w:rsidRPr="00EE64E6" w:rsidRDefault="00544192" w:rsidP="00762CB6">
      <w:pPr>
        <w:rPr>
          <w:i/>
        </w:rPr>
      </w:pPr>
      <w:r w:rsidRPr="00EE64E6">
        <w:rPr>
          <w:i/>
        </w:rPr>
        <w:t>Р</w:t>
      </w:r>
      <w:r w:rsidR="00762CB6" w:rsidRPr="00EE64E6">
        <w:rPr>
          <w:i/>
        </w:rPr>
        <w:t xml:space="preserve">асшифровкой знака </w:t>
      </w:r>
      <w:r w:rsidR="000508C1" w:rsidRPr="00EE64E6">
        <w:rPr>
          <w:i/>
        </w:rPr>
        <w:t xml:space="preserve">– </w:t>
      </w:r>
      <w:r w:rsidR="00762CB6" w:rsidRPr="00EE64E6">
        <w:rPr>
          <w:i/>
        </w:rPr>
        <w:t>вы сейчас автоматически там занимаетес</w:t>
      </w:r>
      <w:r w:rsidR="000508C1" w:rsidRPr="00EE64E6">
        <w:rPr>
          <w:i/>
        </w:rPr>
        <w:t>ь, даже если здесь не осознаёте</w:t>
      </w:r>
      <w:r w:rsidR="00762CB6" w:rsidRPr="00EE64E6">
        <w:rPr>
          <w:i/>
        </w:rPr>
        <w:t xml:space="preserve"> </w:t>
      </w:r>
      <w:r w:rsidR="000508C1" w:rsidRPr="00EE64E6">
        <w:rPr>
          <w:i/>
        </w:rPr>
        <w:t xml:space="preserve">– </w:t>
      </w:r>
      <w:r w:rsidR="00762CB6" w:rsidRPr="00EE64E6">
        <w:rPr>
          <w:i/>
        </w:rPr>
        <w:t>попробуйте вывести некое заключение</w:t>
      </w:r>
      <w:r w:rsidR="000508C1" w:rsidRPr="00EE64E6">
        <w:rPr>
          <w:i/>
        </w:rPr>
        <w:t>,</w:t>
      </w:r>
      <w:r w:rsidR="00762CB6" w:rsidRPr="00EE64E6">
        <w:rPr>
          <w:i/>
        </w:rPr>
        <w:t xml:space="preserve"> о чём говорит та среда, что мы обычно не замечаем, но что сейчас Отец старается нам показать. Что </w:t>
      </w:r>
      <w:r w:rsidR="00762CB6" w:rsidRPr="00EE64E6">
        <w:rPr>
          <w:i/>
        </w:rPr>
        <w:lastRenderedPageBreak/>
        <w:t xml:space="preserve">сканируется с этой </w:t>
      </w:r>
      <w:proofErr w:type="gramStart"/>
      <w:r w:rsidR="00762CB6" w:rsidRPr="00EE64E6">
        <w:rPr>
          <w:i/>
        </w:rPr>
        <w:t>среды</w:t>
      </w:r>
      <w:proofErr w:type="gramEnd"/>
      <w:r w:rsidR="00762CB6" w:rsidRPr="00EE64E6">
        <w:rPr>
          <w:i/>
        </w:rPr>
        <w:t xml:space="preserve"> по сути</w:t>
      </w:r>
      <w:r w:rsidR="000508C1" w:rsidRPr="00EE64E6">
        <w:rPr>
          <w:i/>
        </w:rPr>
        <w:t>?</w:t>
      </w:r>
      <w:r w:rsidR="00762CB6" w:rsidRPr="00EE64E6">
        <w:rPr>
          <w:i/>
        </w:rPr>
        <w:t xml:space="preserve"> Вслух можно говорить. Есть у кого-то варианты?</w:t>
      </w:r>
    </w:p>
    <w:p w:rsidR="00762CB6" w:rsidRPr="00EE64E6" w:rsidRDefault="00762CB6" w:rsidP="00762CB6">
      <w:pPr>
        <w:rPr>
          <w:i/>
        </w:rPr>
      </w:pPr>
      <w:r w:rsidRPr="00EE64E6">
        <w:rPr>
          <w:rStyle w:val="af1"/>
          <w:shd w:val="clear" w:color="auto" w:fill="FFFFFF"/>
        </w:rPr>
        <w:t>(Реплика из зала):</w:t>
      </w:r>
      <w:r w:rsidRPr="00EE64E6">
        <w:rPr>
          <w:i/>
        </w:rPr>
        <w:t xml:space="preserve"> Жизнь.</w:t>
      </w:r>
    </w:p>
    <w:p w:rsidR="000508C1" w:rsidRPr="00EE64E6" w:rsidRDefault="000508C1" w:rsidP="00762CB6">
      <w:pPr>
        <w:rPr>
          <w:i/>
        </w:rPr>
      </w:pPr>
      <w:r w:rsidRPr="00EE64E6">
        <w:rPr>
          <w:i/>
        </w:rPr>
        <w:t xml:space="preserve">– </w:t>
      </w:r>
      <w:r w:rsidR="00762CB6" w:rsidRPr="00EE64E6">
        <w:rPr>
          <w:i/>
        </w:rPr>
        <w:t xml:space="preserve">Жизнь, отлично, молодцы. Это среда жизни. Отец её подготовил для нас, </w:t>
      </w:r>
      <w:r w:rsidRPr="00EE64E6">
        <w:rPr>
          <w:i/>
        </w:rPr>
        <w:t>жить там надо. Это сам</w:t>
      </w:r>
      <w:r w:rsidR="00EC1724" w:rsidRPr="00EE64E6">
        <w:rPr>
          <w:i/>
        </w:rPr>
        <w:t>ый</w:t>
      </w:r>
      <w:r w:rsidRPr="00EE64E6">
        <w:rPr>
          <w:i/>
        </w:rPr>
        <w:t xml:space="preserve"> главный, кстати, вывод.</w:t>
      </w:r>
    </w:p>
    <w:p w:rsidR="00762CB6" w:rsidRPr="00EE64E6" w:rsidRDefault="00762CB6" w:rsidP="00762CB6">
      <w:pPr>
        <w:rPr>
          <w:i/>
        </w:rPr>
      </w:pPr>
      <w:r w:rsidRPr="00EE64E6">
        <w:rPr>
          <w:i/>
        </w:rPr>
        <w:t>И плюс ещё параллельные такие выводы: она добрая, она расположена к нам. Полюбите эту среду жизни. Почувствуйте, насколько она нам помогает. Захотите жить Метагалактикой, всей Метагалактикой. Душою вместите эту возможность, разверните желание, стремление жить той средой, котор</w:t>
      </w:r>
      <w:r w:rsidR="00EC1724" w:rsidRPr="00EE64E6">
        <w:rPr>
          <w:i/>
        </w:rPr>
        <w:t>ую</w:t>
      </w:r>
      <w:r w:rsidRPr="00EE64E6">
        <w:rPr>
          <w:i/>
        </w:rPr>
        <w:t xml:space="preserve"> подготовил для нас Отец для жизни. Тогда Метагалактика не будет непонятной</w:t>
      </w:r>
      <w:r w:rsidR="000508C1" w:rsidRPr="00EE64E6">
        <w:rPr>
          <w:i/>
        </w:rPr>
        <w:t>,</w:t>
      </w:r>
      <w:r w:rsidRPr="00EE64E6">
        <w:rPr>
          <w:i/>
        </w:rPr>
        <w:t xml:space="preserve"> пугающей или холодным космосом. Чувствуете</w:t>
      </w:r>
      <w:r w:rsidR="000508C1" w:rsidRPr="00EE64E6">
        <w:rPr>
          <w:i/>
        </w:rPr>
        <w:t>,</w:t>
      </w:r>
      <w:r w:rsidRPr="00EE64E6">
        <w:rPr>
          <w:i/>
        </w:rPr>
        <w:t xml:space="preserve"> разницу у нас и у Отца? Замыслы, смы</w:t>
      </w:r>
      <w:r w:rsidR="000508C1" w:rsidRPr="00EE64E6">
        <w:rPr>
          <w:i/>
        </w:rPr>
        <w:t>слы. А теперь ещё более глубоко…</w:t>
      </w:r>
      <w:r w:rsidRPr="00EE64E6">
        <w:rPr>
          <w:i/>
        </w:rPr>
        <w:t xml:space="preserve"> Метагалактика </w:t>
      </w:r>
      <w:r w:rsidR="000508C1" w:rsidRPr="00EE64E6">
        <w:rPr>
          <w:i/>
        </w:rPr>
        <w:t xml:space="preserve">– </w:t>
      </w:r>
      <w:r w:rsidRPr="00EE64E6">
        <w:rPr>
          <w:i/>
        </w:rPr>
        <w:t xml:space="preserve">это Дом, где мы </w:t>
      </w:r>
      <w:r w:rsidR="00FC422A" w:rsidRPr="00EE64E6">
        <w:rPr>
          <w:i/>
        </w:rPr>
        <w:t>живём</w:t>
      </w:r>
      <w:r w:rsidRPr="00EE64E6">
        <w:rPr>
          <w:i/>
        </w:rPr>
        <w:t>. Это</w:t>
      </w:r>
      <w:r w:rsidR="00C217B5" w:rsidRPr="00EE64E6">
        <w:rPr>
          <w:i/>
        </w:rPr>
        <w:t xml:space="preserve"> </w:t>
      </w:r>
      <w:r w:rsidRPr="00EE64E6">
        <w:rPr>
          <w:i/>
        </w:rPr>
        <w:t xml:space="preserve">знаковое </w:t>
      </w:r>
      <w:r w:rsidR="000508C1" w:rsidRPr="00EE64E6">
        <w:rPr>
          <w:i/>
        </w:rPr>
        <w:t>состояние и чувство</w:t>
      </w:r>
      <w:r w:rsidRPr="00EE64E6">
        <w:rPr>
          <w:i/>
        </w:rPr>
        <w:t>. Это мы попытались его расшифровать.</w:t>
      </w:r>
      <w:r w:rsidR="00C217B5" w:rsidRPr="00EE64E6">
        <w:rPr>
          <w:i/>
        </w:rPr>
        <w:t xml:space="preserve"> </w:t>
      </w:r>
    </w:p>
    <w:p w:rsidR="000508C1" w:rsidRPr="00EE64E6" w:rsidRDefault="00762CB6" w:rsidP="00762CB6">
      <w:pPr>
        <w:rPr>
          <w:i/>
        </w:rPr>
      </w:pPr>
      <w:r w:rsidRPr="00EE64E6">
        <w:rPr>
          <w:i/>
        </w:rPr>
        <w:t xml:space="preserve">Дальше, </w:t>
      </w:r>
      <w:r w:rsidRPr="00EE64E6">
        <w:rPr>
          <w:b/>
          <w:i/>
        </w:rPr>
        <w:t>стяжаем у Изначально Вышестоящего Отца Метагалактики чувство Воли каждому</w:t>
      </w:r>
      <w:r w:rsidRPr="00EE64E6">
        <w:rPr>
          <w:i/>
        </w:rPr>
        <w:t xml:space="preserve"> из нас.</w:t>
      </w:r>
      <w:r w:rsidR="000508C1" w:rsidRPr="00EE64E6">
        <w:rPr>
          <w:i/>
        </w:rPr>
        <w:t xml:space="preserve"> Заполняемся,</w:t>
      </w:r>
      <w:r w:rsidRPr="00EE64E6">
        <w:rPr>
          <w:i/>
        </w:rPr>
        <w:t xml:space="preserve"> как Отец чувствует Волю Дома, где </w:t>
      </w:r>
      <w:r w:rsidR="000508C1" w:rsidRPr="00EE64E6">
        <w:rPr>
          <w:i/>
        </w:rPr>
        <w:t xml:space="preserve">Он </w:t>
      </w:r>
      <w:r w:rsidRPr="00EE64E6">
        <w:rPr>
          <w:i/>
        </w:rPr>
        <w:t xml:space="preserve">живёт там, свою Волю, ещё какую-то может быть, мы не знаем. </w:t>
      </w:r>
    </w:p>
    <w:p w:rsidR="00762CB6" w:rsidRPr="00EE64E6" w:rsidRDefault="000508C1" w:rsidP="00762CB6">
      <w:pPr>
        <w:rPr>
          <w:i/>
        </w:rPr>
      </w:pPr>
      <w:r w:rsidRPr="00EE64E6">
        <w:rPr>
          <w:i/>
        </w:rPr>
        <w:t xml:space="preserve">И </w:t>
      </w:r>
      <w:r w:rsidR="00762CB6" w:rsidRPr="00EE64E6">
        <w:rPr>
          <w:i/>
        </w:rPr>
        <w:t xml:space="preserve">попробуйте, как Отец почувствовать Волю, Волю Отца, в чём она </w:t>
      </w:r>
      <w:r w:rsidRPr="00EE64E6">
        <w:rPr>
          <w:i/>
        </w:rPr>
        <w:t>сейчас</w:t>
      </w:r>
      <w:r w:rsidR="00C217B5" w:rsidRPr="00EE64E6">
        <w:rPr>
          <w:i/>
        </w:rPr>
        <w:t xml:space="preserve"> </w:t>
      </w:r>
      <w:r w:rsidRPr="00EE64E6">
        <w:rPr>
          <w:i/>
        </w:rPr>
        <w:t>состоит в данный момент.</w:t>
      </w:r>
      <w:r w:rsidR="00762CB6" w:rsidRPr="00EE64E6">
        <w:rPr>
          <w:i/>
        </w:rPr>
        <w:t xml:space="preserve"> </w:t>
      </w:r>
      <w:r w:rsidRPr="00EE64E6">
        <w:rPr>
          <w:i/>
        </w:rPr>
        <w:t>Ч</w:t>
      </w:r>
      <w:r w:rsidR="00762CB6" w:rsidRPr="00EE64E6">
        <w:rPr>
          <w:i/>
        </w:rPr>
        <w:t>то правильно от Отца, что происходит с нами у Отца, куда эта Воля ведёт, направление, не к какому результату</w:t>
      </w:r>
      <w:r w:rsidRPr="00EE64E6">
        <w:rPr>
          <w:i/>
        </w:rPr>
        <w:t>,</w:t>
      </w:r>
      <w:r w:rsidR="00762CB6" w:rsidRPr="00EE64E6">
        <w:rPr>
          <w:i/>
        </w:rPr>
        <w:t xml:space="preserve"> примерно направление, ориентировка: ты в Отце или нет, в Воле или нет, ты действуешь с Отцом или не с Отцом,</w:t>
      </w:r>
      <w:r w:rsidR="00C217B5" w:rsidRPr="00EE64E6">
        <w:rPr>
          <w:i/>
        </w:rPr>
        <w:t xml:space="preserve"> </w:t>
      </w:r>
      <w:r w:rsidR="00762CB6" w:rsidRPr="00EE64E6">
        <w:rPr>
          <w:i/>
        </w:rPr>
        <w:t>это</w:t>
      </w:r>
      <w:r w:rsidR="00C217B5" w:rsidRPr="00EE64E6">
        <w:rPr>
          <w:i/>
        </w:rPr>
        <w:t xml:space="preserve"> </w:t>
      </w:r>
      <w:r w:rsidR="00762CB6" w:rsidRPr="00EE64E6">
        <w:rPr>
          <w:i/>
        </w:rPr>
        <w:t>чувство Воли. Попробуйте его сформировать и почувствовать, вообще, Воля Отца для всей группы</w:t>
      </w:r>
      <w:r w:rsidRPr="00EE64E6">
        <w:rPr>
          <w:i/>
        </w:rPr>
        <w:t>,</w:t>
      </w:r>
      <w:r w:rsidR="00762CB6" w:rsidRPr="00EE64E6">
        <w:rPr>
          <w:i/>
        </w:rPr>
        <w:t xml:space="preserve"> в чём сейчас? Её нужно проживать вначале, а потом расшифровывать. Может кто-то сказать?</w:t>
      </w:r>
    </w:p>
    <w:p w:rsidR="00762CB6" w:rsidRPr="00EE64E6" w:rsidRDefault="00762CB6" w:rsidP="00762CB6">
      <w:pPr>
        <w:rPr>
          <w:i/>
        </w:rPr>
      </w:pPr>
      <w:r w:rsidRPr="00EE64E6">
        <w:rPr>
          <w:rStyle w:val="af1"/>
          <w:shd w:val="clear" w:color="auto" w:fill="FFFFFF"/>
        </w:rPr>
        <w:t>(Реплика из зала</w:t>
      </w:r>
      <w:r w:rsidRPr="00EE64E6">
        <w:rPr>
          <w:i/>
        </w:rPr>
        <w:t>): Идти новым путём.</w:t>
      </w:r>
    </w:p>
    <w:p w:rsidR="00762CB6" w:rsidRPr="00EE64E6" w:rsidRDefault="000508C1" w:rsidP="00762CB6">
      <w:pPr>
        <w:rPr>
          <w:i/>
        </w:rPr>
      </w:pPr>
      <w:r w:rsidRPr="00EE64E6">
        <w:rPr>
          <w:i/>
        </w:rPr>
        <w:t xml:space="preserve">– </w:t>
      </w:r>
      <w:r w:rsidR="00762CB6" w:rsidRPr="00EE64E6">
        <w:rPr>
          <w:i/>
        </w:rPr>
        <w:t xml:space="preserve">А, в чём новый путь? Вживайтесь дальше, чувствуйте. Что нам Отец новое даёт? Что происходит? </w:t>
      </w:r>
      <w:proofErr w:type="spellStart"/>
      <w:r w:rsidR="00762CB6" w:rsidRPr="00EE64E6">
        <w:rPr>
          <w:i/>
        </w:rPr>
        <w:t>Вчувствовайтесь</w:t>
      </w:r>
      <w:proofErr w:type="spellEnd"/>
      <w:r w:rsidR="00762CB6" w:rsidRPr="00EE64E6">
        <w:rPr>
          <w:i/>
        </w:rPr>
        <w:t xml:space="preserve">. </w:t>
      </w:r>
      <w:r w:rsidRPr="00EE64E6">
        <w:rPr>
          <w:i/>
        </w:rPr>
        <w:t>Это</w:t>
      </w:r>
      <w:r w:rsidR="00762CB6" w:rsidRPr="00EE64E6">
        <w:rPr>
          <w:i/>
        </w:rPr>
        <w:t xml:space="preserve"> чувство Воли</w:t>
      </w:r>
      <w:r w:rsidR="00657231" w:rsidRPr="00EE64E6">
        <w:rPr>
          <w:i/>
        </w:rPr>
        <w:t>.</w:t>
      </w:r>
      <w:r w:rsidRPr="00EE64E6">
        <w:rPr>
          <w:i/>
        </w:rPr>
        <w:t xml:space="preserve"> </w:t>
      </w:r>
      <w:r w:rsidR="00657231" w:rsidRPr="00EE64E6">
        <w:rPr>
          <w:i/>
        </w:rPr>
        <w:t>Т</w:t>
      </w:r>
      <w:r w:rsidRPr="00EE64E6">
        <w:rPr>
          <w:i/>
        </w:rPr>
        <w:t>олько</w:t>
      </w:r>
      <w:r w:rsidR="00762CB6" w:rsidRPr="00EE64E6">
        <w:rPr>
          <w:i/>
        </w:rPr>
        <w:t xml:space="preserve"> происходит с точки зрения Отца реально, объективно (пауза). Отец творит нас сейчас. Это высокая Воля Отца, но её </w:t>
      </w:r>
      <w:r w:rsidRPr="00EE64E6">
        <w:rPr>
          <w:i/>
        </w:rPr>
        <w:t>можно почувствовать. Вы просто</w:t>
      </w:r>
      <w:r w:rsidR="00762CB6" w:rsidRPr="00EE64E6">
        <w:rPr>
          <w:i/>
        </w:rPr>
        <w:t xml:space="preserve"> не с</w:t>
      </w:r>
      <w:r w:rsidRPr="00EE64E6">
        <w:rPr>
          <w:i/>
        </w:rPr>
        <w:t>ориентированы</w:t>
      </w:r>
      <w:r w:rsidR="00762CB6" w:rsidRPr="00EE64E6">
        <w:rPr>
          <w:i/>
        </w:rPr>
        <w:t xml:space="preserve">, не допустили такие варианты. </w:t>
      </w:r>
    </w:p>
    <w:p w:rsidR="00762CB6" w:rsidRPr="00EE64E6" w:rsidRDefault="00762CB6" w:rsidP="00762CB6">
      <w:pPr>
        <w:rPr>
          <w:i/>
        </w:rPr>
      </w:pPr>
      <w:r w:rsidRPr="00EE64E6">
        <w:rPr>
          <w:rStyle w:val="af1"/>
          <w:shd w:val="clear" w:color="auto" w:fill="FFFFFF"/>
        </w:rPr>
        <w:t>(Реплика из зала):</w:t>
      </w:r>
      <w:r w:rsidRPr="00EE64E6">
        <w:rPr>
          <w:i/>
        </w:rPr>
        <w:t xml:space="preserve"> Я увидела ботинок.</w:t>
      </w:r>
    </w:p>
    <w:p w:rsidR="00762CB6" w:rsidRPr="00EE64E6" w:rsidRDefault="000508C1" w:rsidP="00762CB6">
      <w:pPr>
        <w:rPr>
          <w:i/>
        </w:rPr>
      </w:pPr>
      <w:r w:rsidRPr="00EE64E6">
        <w:rPr>
          <w:i/>
        </w:rPr>
        <w:t xml:space="preserve">– </w:t>
      </w:r>
      <w:r w:rsidR="00762CB6" w:rsidRPr="00EE64E6">
        <w:rPr>
          <w:i/>
        </w:rPr>
        <w:t>Кого?</w:t>
      </w:r>
    </w:p>
    <w:p w:rsidR="00762CB6" w:rsidRPr="00EE64E6" w:rsidRDefault="00762CB6" w:rsidP="00762CB6">
      <w:pPr>
        <w:rPr>
          <w:i/>
        </w:rPr>
      </w:pPr>
      <w:r w:rsidRPr="00EE64E6">
        <w:rPr>
          <w:rStyle w:val="af1"/>
          <w:shd w:val="clear" w:color="auto" w:fill="FFFFFF"/>
        </w:rPr>
        <w:lastRenderedPageBreak/>
        <w:t>(Реплика из зала):</w:t>
      </w:r>
      <w:r w:rsidRPr="00EE64E6">
        <w:rPr>
          <w:i/>
        </w:rPr>
        <w:t xml:space="preserve"> Туфлю, ботинок.</w:t>
      </w:r>
    </w:p>
    <w:p w:rsidR="00762CB6" w:rsidRPr="00EE64E6" w:rsidRDefault="000508C1" w:rsidP="00762CB6">
      <w:pPr>
        <w:rPr>
          <w:i/>
        </w:rPr>
      </w:pPr>
      <w:r w:rsidRPr="00EE64E6">
        <w:rPr>
          <w:i/>
        </w:rPr>
        <w:t xml:space="preserve">– </w:t>
      </w:r>
      <w:r w:rsidR="00762CB6" w:rsidRPr="00EE64E6">
        <w:rPr>
          <w:i/>
        </w:rPr>
        <w:t>Спроси у Отца, что это значит.</w:t>
      </w:r>
    </w:p>
    <w:p w:rsidR="00762CB6" w:rsidRPr="00EE64E6" w:rsidRDefault="00762CB6" w:rsidP="00762CB6">
      <w:pPr>
        <w:rPr>
          <w:i/>
        </w:rPr>
      </w:pPr>
      <w:r w:rsidRPr="00EE64E6">
        <w:rPr>
          <w:rStyle w:val="af1"/>
          <w:shd w:val="clear" w:color="auto" w:fill="FFFFFF"/>
        </w:rPr>
        <w:t>(Реплика из зала):</w:t>
      </w:r>
      <w:r w:rsidRPr="00EE64E6">
        <w:rPr>
          <w:i/>
        </w:rPr>
        <w:t xml:space="preserve"> А может быть библиотека?</w:t>
      </w:r>
    </w:p>
    <w:p w:rsidR="00762CB6" w:rsidRPr="00EE64E6" w:rsidRDefault="00762CB6" w:rsidP="00762CB6">
      <w:pPr>
        <w:rPr>
          <w:i/>
        </w:rPr>
      </w:pPr>
      <w:r w:rsidRPr="00EE64E6">
        <w:rPr>
          <w:rStyle w:val="af1"/>
          <w:shd w:val="clear" w:color="auto" w:fill="FFFFFF"/>
        </w:rPr>
        <w:t>(Реплика из зала):</w:t>
      </w:r>
      <w:r w:rsidRPr="00EE64E6">
        <w:rPr>
          <w:i/>
        </w:rPr>
        <w:t xml:space="preserve"> Сундук знаний каких-то, сундук</w:t>
      </w:r>
      <w:r w:rsidR="000508C1" w:rsidRPr="00EE64E6">
        <w:rPr>
          <w:i/>
        </w:rPr>
        <w:t>,</w:t>
      </w:r>
      <w:r w:rsidRPr="00EE64E6">
        <w:rPr>
          <w:i/>
        </w:rPr>
        <w:t xml:space="preserve"> может такое быть?</w:t>
      </w:r>
    </w:p>
    <w:p w:rsidR="000508C1" w:rsidRPr="00EE64E6" w:rsidRDefault="000508C1" w:rsidP="00762CB6">
      <w:pPr>
        <w:rPr>
          <w:i/>
        </w:rPr>
      </w:pPr>
      <w:r w:rsidRPr="00EE64E6">
        <w:rPr>
          <w:i/>
        </w:rPr>
        <w:t xml:space="preserve">– </w:t>
      </w:r>
      <w:r w:rsidR="00762CB6" w:rsidRPr="00EE64E6">
        <w:rPr>
          <w:i/>
        </w:rPr>
        <w:t>Сундук, библиотека, ботинок. Ведь это всё может символически что-то означать. Не значит, что вы там: в сундук</w:t>
      </w:r>
      <w:r w:rsidRPr="00EE64E6">
        <w:rPr>
          <w:i/>
        </w:rPr>
        <w:t>е, в ботинке, или в библиотеке.</w:t>
      </w:r>
    </w:p>
    <w:p w:rsidR="00B302FF" w:rsidRPr="00EE64E6" w:rsidRDefault="00762CB6" w:rsidP="00762CB6">
      <w:pPr>
        <w:rPr>
          <w:i/>
        </w:rPr>
      </w:pPr>
      <w:r w:rsidRPr="00EE64E6">
        <w:rPr>
          <w:i/>
        </w:rPr>
        <w:t xml:space="preserve">Знаете, образ вы видите, это наведённый образ Отцом, как символический ответ вам. Символ, понимаете, что такое, да? А теперь, чувствуйте этот символ. Что он означает. Каждый, кто-то что-то увидел. Скорее всего, Отец вас куда-то развивает, какие-то пути вам рекомендует, какие-то картинки из этого </w:t>
      </w:r>
      <w:r w:rsidR="000508C1" w:rsidRPr="00EE64E6">
        <w:rPr>
          <w:i/>
        </w:rPr>
        <w:t xml:space="preserve">Он </w:t>
      </w:r>
      <w:r w:rsidRPr="00EE64E6">
        <w:rPr>
          <w:i/>
        </w:rPr>
        <w:t>даёт, намекает, а вы</w:t>
      </w:r>
      <w:r w:rsidR="00C217B5" w:rsidRPr="00EE64E6">
        <w:rPr>
          <w:i/>
        </w:rPr>
        <w:t xml:space="preserve"> </w:t>
      </w:r>
      <w:r w:rsidRPr="00EE64E6">
        <w:rPr>
          <w:i/>
        </w:rPr>
        <w:t xml:space="preserve">как-то </w:t>
      </w:r>
      <w:r w:rsidR="000508C1" w:rsidRPr="00EE64E6">
        <w:rPr>
          <w:i/>
        </w:rPr>
        <w:t xml:space="preserve">должны всё-таки </w:t>
      </w:r>
      <w:r w:rsidRPr="00EE64E6">
        <w:rPr>
          <w:i/>
        </w:rPr>
        <w:t>по своим символам, смыслам, сутям постараться это расшифровать, не теряя телесно</w:t>
      </w:r>
      <w:r w:rsidR="00C217B5" w:rsidRPr="00EE64E6">
        <w:rPr>
          <w:i/>
        </w:rPr>
        <w:t xml:space="preserve"> </w:t>
      </w:r>
      <w:r w:rsidRPr="00EE64E6">
        <w:rPr>
          <w:i/>
        </w:rPr>
        <w:t>э</w:t>
      </w:r>
      <w:r w:rsidR="00B302FF" w:rsidRPr="00EE64E6">
        <w:rPr>
          <w:i/>
        </w:rPr>
        <w:t>то проживание присутствия Отца.</w:t>
      </w:r>
    </w:p>
    <w:p w:rsidR="00762CB6" w:rsidRPr="00EE64E6" w:rsidRDefault="00762CB6" w:rsidP="00762CB6">
      <w:pPr>
        <w:rPr>
          <w:i/>
        </w:rPr>
      </w:pPr>
      <w:r w:rsidRPr="00EE64E6">
        <w:rPr>
          <w:i/>
        </w:rPr>
        <w:t>Вот смотрите, когда у вас расшифровка вспыхивает в голове, эта расшифровка не должна отчуждать от Отца, вы должны чувствовать, что это именно так у Отца. Тогда эта расшифровка правильная. Когда нет этого чувства</w:t>
      </w:r>
      <w:r w:rsidR="00B302FF" w:rsidRPr="00EE64E6">
        <w:rPr>
          <w:i/>
        </w:rPr>
        <w:t>,</w:t>
      </w:r>
      <w:r w:rsidRPr="00EE64E6">
        <w:rPr>
          <w:i/>
        </w:rPr>
        <w:t xml:space="preserve"> сами по себе</w:t>
      </w:r>
      <w:r w:rsidR="00B302FF" w:rsidRPr="00EE64E6">
        <w:rPr>
          <w:i/>
        </w:rPr>
        <w:t>, не</w:t>
      </w:r>
      <w:r w:rsidRPr="00EE64E6">
        <w:rPr>
          <w:i/>
        </w:rPr>
        <w:t>понятно так или не так, здесь нужно дальше углубляться и чувствовать Волю Отца в этой расшифровке. Нет её, значит это ваше, ищите дальше. Есть, значит, будьте уверены.</w:t>
      </w:r>
    </w:p>
    <w:p w:rsidR="00762CB6" w:rsidRPr="00EE64E6" w:rsidRDefault="00B302FF" w:rsidP="00762CB6">
      <w:pPr>
        <w:rPr>
          <w:i/>
        </w:rPr>
      </w:pPr>
      <w:r w:rsidRPr="00EE64E6">
        <w:rPr>
          <w:i/>
        </w:rPr>
        <w:t>Плюс Отец ещё даёт</w:t>
      </w:r>
      <w:r w:rsidR="00762CB6" w:rsidRPr="00EE64E6">
        <w:rPr>
          <w:i/>
        </w:rPr>
        <w:t xml:space="preserve"> </w:t>
      </w:r>
      <w:r w:rsidRPr="00EE64E6">
        <w:rPr>
          <w:i/>
        </w:rPr>
        <w:t xml:space="preserve">– </w:t>
      </w:r>
      <w:r w:rsidR="00762CB6" w:rsidRPr="00EE64E6">
        <w:rPr>
          <w:i/>
        </w:rPr>
        <w:t xml:space="preserve">вначале команде всей давал </w:t>
      </w:r>
      <w:r w:rsidRPr="00EE64E6">
        <w:rPr>
          <w:i/>
        </w:rPr>
        <w:t>– О</w:t>
      </w:r>
      <w:r w:rsidR="00762CB6" w:rsidRPr="00EE64E6">
        <w:rPr>
          <w:i/>
        </w:rPr>
        <w:t xml:space="preserve">н творил чувствительность Души каждому из нас. В этом его Воля и действие состояли в целом. А теперь, дифференцированно с каждым </w:t>
      </w:r>
      <w:r w:rsidR="00657231" w:rsidRPr="00EE64E6">
        <w:rPr>
          <w:i/>
        </w:rPr>
        <w:t xml:space="preserve">Он </w:t>
      </w:r>
      <w:r w:rsidR="00762CB6" w:rsidRPr="00EE64E6">
        <w:rPr>
          <w:i/>
        </w:rPr>
        <w:t xml:space="preserve">может что-то посоветовать, исправить, изменить, раз </w:t>
      </w:r>
      <w:r w:rsidRPr="00EE64E6">
        <w:rPr>
          <w:i/>
        </w:rPr>
        <w:t>уж мы вышли</w:t>
      </w:r>
      <w:r w:rsidR="00762CB6" w:rsidRPr="00EE64E6">
        <w:rPr>
          <w:i/>
        </w:rPr>
        <w:t xml:space="preserve"> и сейчас открыты и действуем. Отец говорит: «</w:t>
      </w:r>
      <w:r w:rsidRPr="00EE64E6">
        <w:rPr>
          <w:i/>
        </w:rPr>
        <w:t xml:space="preserve">Не </w:t>
      </w:r>
      <w:r w:rsidR="00762CB6" w:rsidRPr="00EE64E6">
        <w:rPr>
          <w:i/>
        </w:rPr>
        <w:t>так часто ходят, надо исп</w:t>
      </w:r>
      <w:r w:rsidRPr="00EE64E6">
        <w:rPr>
          <w:i/>
        </w:rPr>
        <w:t>ользовать шанс». Есть. Молодцы.</w:t>
      </w:r>
    </w:p>
    <w:p w:rsidR="00B302FF" w:rsidRPr="00EE64E6" w:rsidRDefault="00762CB6" w:rsidP="00762CB6">
      <w:pPr>
        <w:rPr>
          <w:i/>
        </w:rPr>
      </w:pPr>
      <w:r w:rsidRPr="00EE64E6">
        <w:rPr>
          <w:i/>
        </w:rPr>
        <w:t xml:space="preserve">И далее, синтезируясь с Отцом, мы </w:t>
      </w:r>
      <w:r w:rsidRPr="00EE64E6">
        <w:rPr>
          <w:b/>
          <w:i/>
        </w:rPr>
        <w:t>стяжаем у Отца новое чувство Огня, способность чувствовать Огонь</w:t>
      </w:r>
      <w:r w:rsidRPr="00EE64E6">
        <w:rPr>
          <w:i/>
        </w:rPr>
        <w:t>. Заполняемся Огнём этой способност</w:t>
      </w:r>
      <w:r w:rsidR="00B302FF" w:rsidRPr="00EE64E6">
        <w:rPr>
          <w:i/>
        </w:rPr>
        <w:t>и.</w:t>
      </w:r>
    </w:p>
    <w:p w:rsidR="00B302FF" w:rsidRPr="00EE64E6" w:rsidRDefault="00762CB6" w:rsidP="00762CB6">
      <w:pPr>
        <w:rPr>
          <w:i/>
        </w:rPr>
      </w:pPr>
      <w:r w:rsidRPr="00EE64E6">
        <w:rPr>
          <w:i/>
        </w:rPr>
        <w:t xml:space="preserve">Начинаем настраиваться на окружающую природу, вникая и чувствуя, что она вся напитана </w:t>
      </w:r>
      <w:r w:rsidR="00FC422A" w:rsidRPr="00EE64E6">
        <w:rPr>
          <w:i/>
        </w:rPr>
        <w:t>Огнём</w:t>
      </w:r>
      <w:r w:rsidRPr="00EE64E6">
        <w:rPr>
          <w:i/>
        </w:rPr>
        <w:t>, кроме тех материальных творений, которые мы увидели: природа, з</w:t>
      </w:r>
      <w:r w:rsidR="00B302FF" w:rsidRPr="00EE64E6">
        <w:rPr>
          <w:i/>
        </w:rPr>
        <w:t>елень, травка, воздух, солнышко</w:t>
      </w:r>
      <w:r w:rsidRPr="00EE64E6">
        <w:rPr>
          <w:i/>
        </w:rPr>
        <w:t xml:space="preserve"> </w:t>
      </w:r>
      <w:r w:rsidR="00B302FF" w:rsidRPr="00EE64E6">
        <w:rPr>
          <w:i/>
        </w:rPr>
        <w:t xml:space="preserve">– </w:t>
      </w:r>
      <w:r w:rsidRPr="00EE64E6">
        <w:rPr>
          <w:i/>
        </w:rPr>
        <w:t xml:space="preserve">это всё оформленное материальное состояние среды. А теперь ещё есть огненная её составляющая. </w:t>
      </w:r>
      <w:r w:rsidR="00B302FF" w:rsidRPr="00EE64E6">
        <w:rPr>
          <w:i/>
        </w:rPr>
        <w:t>П</w:t>
      </w:r>
      <w:r w:rsidRPr="00EE64E6">
        <w:rPr>
          <w:i/>
        </w:rPr>
        <w:t>очувствуйте</w:t>
      </w:r>
      <w:r w:rsidR="00C217B5" w:rsidRPr="00EE64E6">
        <w:rPr>
          <w:i/>
        </w:rPr>
        <w:t xml:space="preserve"> </w:t>
      </w:r>
      <w:r w:rsidR="00B302FF" w:rsidRPr="00EE64E6">
        <w:rPr>
          <w:i/>
        </w:rPr>
        <w:t>э</w:t>
      </w:r>
      <w:r w:rsidRPr="00EE64E6">
        <w:rPr>
          <w:i/>
        </w:rPr>
        <w:t xml:space="preserve">ту </w:t>
      </w:r>
      <w:r w:rsidRPr="00EE64E6">
        <w:rPr>
          <w:i/>
        </w:rPr>
        <w:lastRenderedPageBreak/>
        <w:t>огненную составляющую как источник всего</w:t>
      </w:r>
      <w:r w:rsidR="00B302FF" w:rsidRPr="00EE64E6">
        <w:rPr>
          <w:i/>
        </w:rPr>
        <w:t>,</w:t>
      </w:r>
      <w:r w:rsidRPr="00EE64E6">
        <w:rPr>
          <w:i/>
        </w:rPr>
        <w:t xml:space="preserve"> </w:t>
      </w:r>
      <w:r w:rsidR="00B302FF" w:rsidRPr="00EE64E6">
        <w:rPr>
          <w:i/>
        </w:rPr>
        <w:t>что там есть в материи (пауза).</w:t>
      </w:r>
    </w:p>
    <w:p w:rsidR="00B302FF" w:rsidRPr="00EE64E6" w:rsidRDefault="00762CB6" w:rsidP="00762CB6">
      <w:pPr>
        <w:rPr>
          <w:i/>
        </w:rPr>
      </w:pPr>
      <w:r w:rsidRPr="00EE64E6">
        <w:rPr>
          <w:i/>
        </w:rPr>
        <w:t>Чтобы вы дифференцировали и уже различали</w:t>
      </w:r>
      <w:r w:rsidR="00B302FF" w:rsidRPr="00EE64E6">
        <w:rPr>
          <w:i/>
        </w:rPr>
        <w:t>:</w:t>
      </w:r>
    </w:p>
    <w:p w:rsidR="00B302FF" w:rsidRPr="00EE64E6" w:rsidRDefault="00762CB6" w:rsidP="00762CB6">
      <w:pPr>
        <w:rPr>
          <w:i/>
        </w:rPr>
      </w:pPr>
      <w:r w:rsidRPr="00EE64E6">
        <w:rPr>
          <w:i/>
        </w:rPr>
        <w:t>Энергия держит всё э</w:t>
      </w:r>
      <w:r w:rsidR="00B302FF" w:rsidRPr="00EE64E6">
        <w:rPr>
          <w:i/>
        </w:rPr>
        <w:t>то пространство как одно целое.</w:t>
      </w:r>
    </w:p>
    <w:p w:rsidR="00B302FF" w:rsidRPr="00EE64E6" w:rsidRDefault="00762CB6" w:rsidP="00762CB6">
      <w:pPr>
        <w:rPr>
          <w:i/>
        </w:rPr>
      </w:pPr>
      <w:r w:rsidRPr="00EE64E6">
        <w:rPr>
          <w:i/>
        </w:rPr>
        <w:t xml:space="preserve">Свет показывает разные структуры, он допускает разные формы, различение всего, что есть </w:t>
      </w:r>
      <w:r w:rsidR="00B302FF" w:rsidRPr="00EE64E6">
        <w:rPr>
          <w:i/>
        </w:rPr>
        <w:t>в материи, в этом пространстве.</w:t>
      </w:r>
    </w:p>
    <w:p w:rsidR="00B302FF" w:rsidRPr="00EE64E6" w:rsidRDefault="00B302FF" w:rsidP="00762CB6">
      <w:pPr>
        <w:rPr>
          <w:i/>
        </w:rPr>
      </w:pPr>
      <w:r w:rsidRPr="00EE64E6">
        <w:rPr>
          <w:i/>
        </w:rPr>
        <w:t>Дух</w:t>
      </w:r>
      <w:r w:rsidR="00762CB6" w:rsidRPr="00EE64E6">
        <w:rPr>
          <w:i/>
        </w:rPr>
        <w:t xml:space="preserve"> привнос</w:t>
      </w:r>
      <w:r w:rsidRPr="00EE64E6">
        <w:rPr>
          <w:i/>
        </w:rPr>
        <w:t>ит движение в это пространство.</w:t>
      </w:r>
    </w:p>
    <w:p w:rsidR="00657231" w:rsidRPr="00EE64E6" w:rsidRDefault="00B302FF" w:rsidP="00762CB6">
      <w:pPr>
        <w:rPr>
          <w:i/>
        </w:rPr>
      </w:pPr>
      <w:r w:rsidRPr="00EE64E6">
        <w:rPr>
          <w:i/>
        </w:rPr>
        <w:t>А теперь</w:t>
      </w:r>
      <w:r w:rsidR="00762CB6" w:rsidRPr="00EE64E6">
        <w:rPr>
          <w:i/>
        </w:rPr>
        <w:t xml:space="preserve"> найдите</w:t>
      </w:r>
      <w:r w:rsidR="00C217B5" w:rsidRPr="00EE64E6">
        <w:rPr>
          <w:i/>
        </w:rPr>
        <w:t xml:space="preserve"> </w:t>
      </w:r>
      <w:r w:rsidR="00762CB6" w:rsidRPr="00EE64E6">
        <w:rPr>
          <w:i/>
        </w:rPr>
        <w:t>такое состояние</w:t>
      </w:r>
      <w:r w:rsidRPr="00EE64E6">
        <w:rPr>
          <w:i/>
        </w:rPr>
        <w:t>:</w:t>
      </w:r>
      <w:r w:rsidR="00762CB6" w:rsidRPr="00EE64E6">
        <w:rPr>
          <w:i/>
        </w:rPr>
        <w:t xml:space="preserve"> всё это </w:t>
      </w:r>
      <w:r w:rsidR="00FC422A" w:rsidRPr="00EE64E6">
        <w:rPr>
          <w:i/>
        </w:rPr>
        <w:t>живёт</w:t>
      </w:r>
      <w:r w:rsidR="00762CB6" w:rsidRPr="00EE64E6">
        <w:rPr>
          <w:i/>
        </w:rPr>
        <w:t>, развивается, меняется</w:t>
      </w:r>
      <w:r w:rsidRPr="00EE64E6">
        <w:rPr>
          <w:i/>
        </w:rPr>
        <w:t xml:space="preserve"> вся эта природа.</w:t>
      </w:r>
      <w:r w:rsidR="00762CB6" w:rsidRPr="00EE64E6">
        <w:rPr>
          <w:i/>
        </w:rPr>
        <w:t xml:space="preserve"> </w:t>
      </w:r>
      <w:r w:rsidRPr="00EE64E6">
        <w:rPr>
          <w:i/>
        </w:rPr>
        <w:t>И</w:t>
      </w:r>
      <w:r w:rsidR="00762CB6" w:rsidRPr="00EE64E6">
        <w:rPr>
          <w:i/>
        </w:rPr>
        <w:t xml:space="preserve">сточником </w:t>
      </w:r>
      <w:r w:rsidRPr="00EE64E6">
        <w:rPr>
          <w:i/>
        </w:rPr>
        <w:t>всех</w:t>
      </w:r>
      <w:r w:rsidR="00762CB6" w:rsidRPr="00EE64E6">
        <w:rPr>
          <w:i/>
        </w:rPr>
        <w:t xml:space="preserve"> изменений является</w:t>
      </w:r>
      <w:r w:rsidR="00657231" w:rsidRPr="00EE64E6">
        <w:rPr>
          <w:i/>
        </w:rPr>
        <w:t xml:space="preserve"> огненная составляющая природы.</w:t>
      </w:r>
    </w:p>
    <w:p w:rsidR="00B302FF" w:rsidRPr="00EE64E6" w:rsidRDefault="00762CB6" w:rsidP="00762CB6">
      <w:pPr>
        <w:rPr>
          <w:i/>
        </w:rPr>
      </w:pPr>
      <w:r w:rsidRPr="00EE64E6">
        <w:rPr>
          <w:i/>
        </w:rPr>
        <w:t xml:space="preserve">Насыщаемся ею. Насыщаемся, напитываемся этим природным Метагалактическим </w:t>
      </w:r>
      <w:r w:rsidR="00FC422A" w:rsidRPr="00EE64E6">
        <w:rPr>
          <w:i/>
        </w:rPr>
        <w:t>Огнём</w:t>
      </w:r>
      <w:r w:rsidRPr="00EE64E6">
        <w:rPr>
          <w:i/>
        </w:rPr>
        <w:t xml:space="preserve">, чтобы свою природу при этом растить, биологию свою человеческую как минимум. </w:t>
      </w:r>
      <w:r w:rsidR="00657231" w:rsidRPr="00EE64E6">
        <w:rPr>
          <w:i/>
        </w:rPr>
        <w:t>И</w:t>
      </w:r>
      <w:r w:rsidRPr="00EE64E6">
        <w:rPr>
          <w:i/>
        </w:rPr>
        <w:t xml:space="preserve"> разво</w:t>
      </w:r>
      <w:r w:rsidR="00B302FF" w:rsidRPr="00EE64E6">
        <w:rPr>
          <w:i/>
        </w:rPr>
        <w:t>рачивайте это на Планете Земля.</w:t>
      </w:r>
    </w:p>
    <w:p w:rsidR="00762CB6" w:rsidRPr="00EE64E6" w:rsidRDefault="00657231" w:rsidP="00762CB6">
      <w:pPr>
        <w:rPr>
          <w:i/>
        </w:rPr>
      </w:pPr>
      <w:r w:rsidRPr="00EE64E6">
        <w:rPr>
          <w:i/>
        </w:rPr>
        <w:t>Хотя</w:t>
      </w:r>
      <w:r w:rsidR="00762CB6" w:rsidRPr="00EE64E6">
        <w:rPr>
          <w:i/>
        </w:rPr>
        <w:t xml:space="preserve"> мы сейчас на Планете Земля на самом деле, но в реальности её такой, когда на неё выражается или в неё выражается Метагалактика, Экополис Метагалактики. Впечатывается Экополис Метагалактики и как </w:t>
      </w:r>
      <w:proofErr w:type="gramStart"/>
      <w:r w:rsidR="00762CB6" w:rsidRPr="00EE64E6">
        <w:rPr>
          <w:i/>
        </w:rPr>
        <w:t>вышестоящее</w:t>
      </w:r>
      <w:proofErr w:type="gramEnd"/>
      <w:r w:rsidR="00762CB6" w:rsidRPr="00EE64E6">
        <w:rPr>
          <w:i/>
        </w:rPr>
        <w:t xml:space="preserve"> начинает преображать Планету.</w:t>
      </w:r>
      <w:r w:rsidR="00B302FF" w:rsidRPr="00EE64E6">
        <w:rPr>
          <w:i/>
        </w:rPr>
        <w:t xml:space="preserve"> Эта огненная составляющая, это</w:t>
      </w:r>
      <w:r w:rsidR="00762CB6" w:rsidRPr="00EE64E6">
        <w:rPr>
          <w:i/>
        </w:rPr>
        <w:t xml:space="preserve">, откуда идёт вся динамика, новое выражение природное, новое </w:t>
      </w:r>
      <w:r w:rsidR="00B302FF" w:rsidRPr="00EE64E6">
        <w:rPr>
          <w:i/>
        </w:rPr>
        <w:t xml:space="preserve">какое-то </w:t>
      </w:r>
      <w:r w:rsidR="00762CB6" w:rsidRPr="00EE64E6">
        <w:rPr>
          <w:i/>
        </w:rPr>
        <w:t>проявл</w:t>
      </w:r>
      <w:r w:rsidR="00B302FF" w:rsidRPr="00EE64E6">
        <w:rPr>
          <w:i/>
        </w:rPr>
        <w:t>ение её. И всё это динамит Отец,</w:t>
      </w:r>
      <w:r w:rsidR="00762CB6" w:rsidRPr="00EE64E6">
        <w:rPr>
          <w:i/>
        </w:rPr>
        <w:t xml:space="preserve"> Огонь и Синтез</w:t>
      </w:r>
      <w:r w:rsidR="00B302FF" w:rsidRPr="00EE64E6">
        <w:rPr>
          <w:i/>
        </w:rPr>
        <w:t>.</w:t>
      </w:r>
      <w:r w:rsidR="00762CB6" w:rsidRPr="00EE64E6">
        <w:rPr>
          <w:i/>
        </w:rPr>
        <w:t xml:space="preserve"> </w:t>
      </w:r>
      <w:r w:rsidR="00B302FF" w:rsidRPr="00EE64E6">
        <w:rPr>
          <w:i/>
        </w:rPr>
        <w:t>Н</w:t>
      </w:r>
      <w:r w:rsidR="00762CB6" w:rsidRPr="00EE64E6">
        <w:rPr>
          <w:i/>
        </w:rPr>
        <w:t xml:space="preserve">ичего выше для нас нет, кроме Отца. </w:t>
      </w:r>
      <w:r w:rsidR="00B302FF" w:rsidRPr="00EE64E6">
        <w:rPr>
          <w:i/>
        </w:rPr>
        <w:t>Я</w:t>
      </w:r>
      <w:r w:rsidR="00762CB6" w:rsidRPr="00EE64E6">
        <w:rPr>
          <w:i/>
        </w:rPr>
        <w:t xml:space="preserve"> не беру Основы Изнач</w:t>
      </w:r>
      <w:r w:rsidR="00B302FF" w:rsidRPr="00EE64E6">
        <w:rPr>
          <w:i/>
        </w:rPr>
        <w:t>альности, это сюда же. Есть, да?</w:t>
      </w:r>
      <w:r w:rsidR="00762CB6" w:rsidRPr="00EE64E6">
        <w:rPr>
          <w:i/>
        </w:rPr>
        <w:t xml:space="preserve"> </w:t>
      </w:r>
    </w:p>
    <w:p w:rsidR="00762CB6" w:rsidRPr="00EE64E6" w:rsidRDefault="00762CB6" w:rsidP="00762CB6">
      <w:pPr>
        <w:rPr>
          <w:i/>
        </w:rPr>
      </w:pPr>
      <w:r w:rsidRPr="00EE64E6">
        <w:rPr>
          <w:i/>
        </w:rPr>
        <w:t>А</w:t>
      </w:r>
      <w:r w:rsidR="00C217B5" w:rsidRPr="00EE64E6">
        <w:rPr>
          <w:i/>
        </w:rPr>
        <w:t xml:space="preserve"> </w:t>
      </w:r>
      <w:r w:rsidRPr="00EE64E6">
        <w:rPr>
          <w:i/>
        </w:rPr>
        <w:t xml:space="preserve">теперь, в целом сложите весь образ. Внимание. </w:t>
      </w:r>
    </w:p>
    <w:p w:rsidR="00657231" w:rsidRPr="00EE64E6" w:rsidRDefault="00762CB6" w:rsidP="00762CB6">
      <w:pPr>
        <w:rPr>
          <w:i/>
        </w:rPr>
      </w:pPr>
      <w:r w:rsidRPr="00EE64E6">
        <w:rPr>
          <w:i/>
        </w:rPr>
        <w:t>Мы тактильно чувствовали окружающую природу. Дальше. Обоняли, на вкус чувствовали. Слушали, видели, знаки расшифровы</w:t>
      </w:r>
      <w:r w:rsidR="00B302FF" w:rsidRPr="00EE64E6">
        <w:rPr>
          <w:i/>
        </w:rPr>
        <w:t>вали. Видели динамику Воли Отца и</w:t>
      </w:r>
      <w:r w:rsidRPr="00EE64E6">
        <w:rPr>
          <w:i/>
        </w:rPr>
        <w:t xml:space="preserve"> ещё Огонь,</w:t>
      </w:r>
      <w:r w:rsidR="00657231" w:rsidRPr="00EE64E6">
        <w:rPr>
          <w:i/>
        </w:rPr>
        <w:t xml:space="preserve"> огненную составляющую.</w:t>
      </w:r>
    </w:p>
    <w:p w:rsidR="00B302FF" w:rsidRPr="00EE64E6" w:rsidRDefault="00762CB6" w:rsidP="00762CB6">
      <w:pPr>
        <w:rPr>
          <w:i/>
        </w:rPr>
      </w:pPr>
      <w:r w:rsidRPr="00EE64E6">
        <w:rPr>
          <w:i/>
        </w:rPr>
        <w:t xml:space="preserve">Все эти восемь чувств совместите в одну картинку восприятия. </w:t>
      </w:r>
      <w:r w:rsidR="00B302FF" w:rsidRPr="00EE64E6">
        <w:rPr>
          <w:i/>
        </w:rPr>
        <w:t>На</w:t>
      </w:r>
      <w:r w:rsidRPr="00EE64E6">
        <w:rPr>
          <w:i/>
        </w:rPr>
        <w:t xml:space="preserve"> самом деле, мы впервые сейчас</w:t>
      </w:r>
      <w:r w:rsidR="00C217B5" w:rsidRPr="00EE64E6">
        <w:rPr>
          <w:i/>
        </w:rPr>
        <w:t xml:space="preserve"> </w:t>
      </w:r>
      <w:r w:rsidRPr="00EE64E6">
        <w:rPr>
          <w:i/>
        </w:rPr>
        <w:t xml:space="preserve">этого </w:t>
      </w:r>
      <w:r w:rsidR="00657231" w:rsidRPr="00EE64E6">
        <w:rPr>
          <w:i/>
        </w:rPr>
        <w:t xml:space="preserve">с вами </w:t>
      </w:r>
      <w:r w:rsidRPr="00EE64E6">
        <w:rPr>
          <w:i/>
        </w:rPr>
        <w:t xml:space="preserve">достигаем. Все восемь чувств одновременно воспринимают реальность (пауза). </w:t>
      </w:r>
      <w:r w:rsidR="00B302FF" w:rsidRPr="00EE64E6">
        <w:rPr>
          <w:i/>
        </w:rPr>
        <w:t>Н</w:t>
      </w:r>
      <w:r w:rsidRPr="00EE64E6">
        <w:rPr>
          <w:i/>
        </w:rPr>
        <w:t xml:space="preserve">асыщаемся ею. Это гораздо </w:t>
      </w:r>
      <w:proofErr w:type="spellStart"/>
      <w:proofErr w:type="gramStart"/>
      <w:r w:rsidRPr="00EE64E6">
        <w:rPr>
          <w:i/>
        </w:rPr>
        <w:t>бо</w:t>
      </w:r>
      <w:r w:rsidR="005500F0" w:rsidRPr="00EE64E6">
        <w:rPr>
          <w:i/>
        </w:rPr>
        <w:t>́</w:t>
      </w:r>
      <w:r w:rsidRPr="00EE64E6">
        <w:rPr>
          <w:i/>
        </w:rPr>
        <w:t>льшая</w:t>
      </w:r>
      <w:proofErr w:type="spellEnd"/>
      <w:proofErr w:type="gramEnd"/>
      <w:r w:rsidRPr="00EE64E6">
        <w:rPr>
          <w:i/>
        </w:rPr>
        <w:t xml:space="preserve"> глубина реальности, чем мы привыкли</w:t>
      </w:r>
      <w:r w:rsidR="00B302FF" w:rsidRPr="00EE64E6">
        <w:rPr>
          <w:i/>
        </w:rPr>
        <w:t xml:space="preserve"> обычно на физике действовать.</w:t>
      </w:r>
    </w:p>
    <w:p w:rsidR="005500F0" w:rsidRPr="00EE64E6" w:rsidRDefault="00762CB6" w:rsidP="00762CB6">
      <w:pPr>
        <w:rPr>
          <w:i/>
        </w:rPr>
      </w:pPr>
      <w:r w:rsidRPr="00EE64E6">
        <w:rPr>
          <w:i/>
        </w:rPr>
        <w:t>На физике</w:t>
      </w:r>
      <w:r w:rsidR="009F4F28" w:rsidRPr="00EE64E6">
        <w:rPr>
          <w:i/>
        </w:rPr>
        <w:t>,</w:t>
      </w:r>
      <w:r w:rsidRPr="00EE64E6">
        <w:rPr>
          <w:i/>
        </w:rPr>
        <w:t xml:space="preserve"> что обычно: видим, слышим, обоняем, осязаем и всё. Знаки не все ещё видим, не привыкли это замечать автоматически</w:t>
      </w:r>
      <w:r w:rsidR="005500F0" w:rsidRPr="00EE64E6">
        <w:rPr>
          <w:i/>
        </w:rPr>
        <w:t>.</w:t>
      </w:r>
      <w:r w:rsidRPr="00EE64E6">
        <w:rPr>
          <w:i/>
        </w:rPr>
        <w:t xml:space="preserve"> Волю Отца не привыкли замечать, чувствовать в любом моменте, огненность тем более. А теперь учитесь</w:t>
      </w:r>
      <w:r w:rsidR="005500F0" w:rsidRPr="00EE64E6">
        <w:rPr>
          <w:i/>
        </w:rPr>
        <w:t>: все сразу восемь чувств.</w:t>
      </w:r>
    </w:p>
    <w:p w:rsidR="005500F0" w:rsidRPr="00EE64E6" w:rsidRDefault="00762CB6" w:rsidP="00762CB6">
      <w:pPr>
        <w:rPr>
          <w:i/>
        </w:rPr>
      </w:pPr>
      <w:r w:rsidRPr="00EE64E6">
        <w:rPr>
          <w:i/>
        </w:rPr>
        <w:lastRenderedPageBreak/>
        <w:t xml:space="preserve">И мы просим Отца синтезировать способности восьми чувств, синтезировать в нас опыт. И просим </w:t>
      </w:r>
      <w:r w:rsidR="005500F0" w:rsidRPr="00EE64E6">
        <w:rPr>
          <w:i/>
        </w:rPr>
        <w:t xml:space="preserve">у </w:t>
      </w:r>
      <w:r w:rsidRPr="00EE64E6">
        <w:rPr>
          <w:i/>
        </w:rPr>
        <w:t>Отца условия развития опыта чувствования в развитии Души Метагалактической каждому из нас.</w:t>
      </w:r>
    </w:p>
    <w:p w:rsidR="00762CB6" w:rsidRPr="00EE64E6" w:rsidRDefault="005500F0" w:rsidP="00762CB6">
      <w:pPr>
        <w:rPr>
          <w:i/>
        </w:rPr>
      </w:pPr>
      <w:r w:rsidRPr="00EE64E6">
        <w:rPr>
          <w:i/>
        </w:rPr>
        <w:t>Теперь</w:t>
      </w:r>
      <w:r w:rsidR="00762CB6" w:rsidRPr="00EE64E6">
        <w:rPr>
          <w:i/>
        </w:rPr>
        <w:t xml:space="preserve"> каждое присутствие</w:t>
      </w:r>
      <w:r w:rsidRPr="00EE64E6">
        <w:rPr>
          <w:i/>
        </w:rPr>
        <w:t xml:space="preserve"> </w:t>
      </w:r>
      <w:r w:rsidR="00762CB6" w:rsidRPr="00EE64E6">
        <w:rPr>
          <w:i/>
        </w:rPr>
        <w:t xml:space="preserve">смотрится маленьким после этого Экополиса и частичным. На самом деле. </w:t>
      </w:r>
      <w:r w:rsidRPr="00EE64E6">
        <w:rPr>
          <w:i/>
        </w:rPr>
        <w:t>О</w:t>
      </w:r>
      <w:r w:rsidR="00762CB6" w:rsidRPr="00EE64E6">
        <w:rPr>
          <w:i/>
        </w:rPr>
        <w:t xml:space="preserve">братитесь к присутствиям теперь своим вниманием, проживите, что они </w:t>
      </w:r>
      <w:r w:rsidRPr="00EE64E6">
        <w:rPr>
          <w:i/>
        </w:rPr>
        <w:t xml:space="preserve">только </w:t>
      </w:r>
      <w:r w:rsidR="00762CB6" w:rsidRPr="00EE64E6">
        <w:rPr>
          <w:i/>
        </w:rPr>
        <w:t xml:space="preserve">какой-то ракурс несут </w:t>
      </w:r>
      <w:r w:rsidRPr="00EE64E6">
        <w:rPr>
          <w:i/>
        </w:rPr>
        <w:t xml:space="preserve">в </w:t>
      </w:r>
      <w:r w:rsidR="00762CB6" w:rsidRPr="00EE64E6">
        <w:rPr>
          <w:i/>
        </w:rPr>
        <w:t>Метагалактик</w:t>
      </w:r>
      <w:r w:rsidRPr="00EE64E6">
        <w:rPr>
          <w:i/>
        </w:rPr>
        <w:t>е</w:t>
      </w:r>
      <w:r w:rsidR="00762CB6" w:rsidRPr="00EE64E6">
        <w:rPr>
          <w:i/>
        </w:rPr>
        <w:t xml:space="preserve">, но все вместе </w:t>
      </w:r>
      <w:r w:rsidRPr="00EE64E6">
        <w:rPr>
          <w:i/>
        </w:rPr>
        <w:t xml:space="preserve">– </w:t>
      </w:r>
      <w:r w:rsidR="00762CB6" w:rsidRPr="00EE64E6">
        <w:rPr>
          <w:i/>
        </w:rPr>
        <w:t xml:space="preserve">это вся полнота Метагалактики в Экополисе. </w:t>
      </w:r>
      <w:r w:rsidRPr="00EE64E6">
        <w:rPr>
          <w:i/>
        </w:rPr>
        <w:t>М</w:t>
      </w:r>
      <w:r w:rsidR="00762CB6" w:rsidRPr="00EE64E6">
        <w:rPr>
          <w:i/>
        </w:rPr>
        <w:t>олодцы.</w:t>
      </w:r>
    </w:p>
    <w:p w:rsidR="005500F0" w:rsidRPr="00EE64E6" w:rsidRDefault="00762CB6" w:rsidP="00762CB6">
      <w:pPr>
        <w:rPr>
          <w:i/>
        </w:rPr>
      </w:pPr>
      <w:r w:rsidRPr="00EE64E6">
        <w:rPr>
          <w:i/>
        </w:rPr>
        <w:t xml:space="preserve">А теперь, </w:t>
      </w:r>
      <w:r w:rsidRPr="00EE64E6">
        <w:rPr>
          <w:b/>
          <w:i/>
        </w:rPr>
        <w:t>стяжаем у Изначально Выш</w:t>
      </w:r>
      <w:r w:rsidR="005500F0" w:rsidRPr="00EE64E6">
        <w:rPr>
          <w:b/>
          <w:i/>
        </w:rPr>
        <w:t>естоящего Отца Метагалактики пря</w:t>
      </w:r>
      <w:r w:rsidRPr="00EE64E6">
        <w:rPr>
          <w:b/>
          <w:i/>
        </w:rPr>
        <w:t>мой Огонь Души в развит</w:t>
      </w:r>
      <w:r w:rsidR="005500F0" w:rsidRPr="00EE64E6">
        <w:rPr>
          <w:b/>
          <w:i/>
        </w:rPr>
        <w:t>ие</w:t>
      </w:r>
      <w:r w:rsidRPr="00EE64E6">
        <w:rPr>
          <w:b/>
          <w:i/>
        </w:rPr>
        <w:t xml:space="preserve"> Метагалактической Души</w:t>
      </w:r>
      <w:r w:rsidR="005500F0" w:rsidRPr="00EE64E6">
        <w:rPr>
          <w:i/>
        </w:rPr>
        <w:t xml:space="preserve"> каждого из нас.</w:t>
      </w:r>
      <w:r w:rsidRPr="00EE64E6">
        <w:rPr>
          <w:i/>
        </w:rPr>
        <w:t xml:space="preserve"> </w:t>
      </w:r>
      <w:r w:rsidR="005500F0" w:rsidRPr="00EE64E6">
        <w:rPr>
          <w:i/>
        </w:rPr>
        <w:t>В</w:t>
      </w:r>
      <w:r w:rsidRPr="00EE64E6">
        <w:rPr>
          <w:i/>
        </w:rPr>
        <w:t xml:space="preserve"> развитие её способностей </w:t>
      </w:r>
      <w:r w:rsidR="005500F0" w:rsidRPr="00EE64E6">
        <w:rPr>
          <w:i/>
        </w:rPr>
        <w:t>чувствовать, а далее, в развитие</w:t>
      </w:r>
      <w:r w:rsidRPr="00EE64E6">
        <w:rPr>
          <w:i/>
        </w:rPr>
        <w:t xml:space="preserve"> </w:t>
      </w:r>
      <w:r w:rsidR="005500F0" w:rsidRPr="00EE64E6">
        <w:rPr>
          <w:i/>
        </w:rPr>
        <w:t xml:space="preserve">Высших Чувств </w:t>
      </w:r>
      <w:r w:rsidRPr="00EE64E6">
        <w:rPr>
          <w:i/>
        </w:rPr>
        <w:t xml:space="preserve">и иных способностей Души, типа </w:t>
      </w:r>
      <w:proofErr w:type="spellStart"/>
      <w:r w:rsidRPr="00EE64E6">
        <w:rPr>
          <w:i/>
        </w:rPr>
        <w:t>Огнесвета</w:t>
      </w:r>
      <w:proofErr w:type="spellEnd"/>
      <w:r w:rsidR="005500F0" w:rsidRPr="00EE64E6">
        <w:rPr>
          <w:i/>
        </w:rPr>
        <w:t>.</w:t>
      </w:r>
    </w:p>
    <w:p w:rsidR="005500F0" w:rsidRPr="00EE64E6" w:rsidRDefault="005500F0" w:rsidP="00762CB6">
      <w:pPr>
        <w:rPr>
          <w:i/>
        </w:rPr>
      </w:pPr>
      <w:r w:rsidRPr="00EE64E6">
        <w:rPr>
          <w:i/>
        </w:rPr>
        <w:t>Я не знаю, на</w:t>
      </w:r>
      <w:r w:rsidR="00762CB6" w:rsidRPr="00EE64E6">
        <w:rPr>
          <w:i/>
        </w:rPr>
        <w:t>сколько это</w:t>
      </w:r>
      <w:r w:rsidRPr="00EE64E6">
        <w:rPr>
          <w:i/>
        </w:rPr>
        <w:t xml:space="preserve"> всё в Душе будет, но в развитие</w:t>
      </w:r>
      <w:r w:rsidR="00762CB6" w:rsidRPr="00EE64E6">
        <w:rPr>
          <w:i/>
        </w:rPr>
        <w:t xml:space="preserve"> Огня, Духа, Света, Энергии Силы Души или</w:t>
      </w:r>
      <w:r w:rsidRPr="00EE64E6">
        <w:rPr>
          <w:i/>
        </w:rPr>
        <w:t xml:space="preserve"> просто: Энергии Души.</w:t>
      </w:r>
    </w:p>
    <w:p w:rsidR="005500F0" w:rsidRPr="00EE64E6" w:rsidRDefault="00762CB6" w:rsidP="00762CB6">
      <w:pPr>
        <w:rPr>
          <w:i/>
        </w:rPr>
      </w:pPr>
      <w:r w:rsidRPr="00EE64E6">
        <w:rPr>
          <w:i/>
        </w:rPr>
        <w:t>И</w:t>
      </w:r>
      <w:r w:rsidR="005500F0" w:rsidRPr="00EE64E6">
        <w:rPr>
          <w:i/>
        </w:rPr>
        <w:t>,</w:t>
      </w:r>
      <w:r w:rsidRPr="00EE64E6">
        <w:rPr>
          <w:i/>
        </w:rPr>
        <w:t xml:space="preserve"> проникаясь Отцом, мы </w:t>
      </w:r>
      <w:r w:rsidRPr="00EE64E6">
        <w:rPr>
          <w:b/>
          <w:i/>
        </w:rPr>
        <w:t xml:space="preserve">стяжаем у Отца Программу развития Души каждому из нас маленькой </w:t>
      </w:r>
      <w:proofErr w:type="spellStart"/>
      <w:r w:rsidRPr="00EE64E6">
        <w:rPr>
          <w:b/>
          <w:i/>
        </w:rPr>
        <w:t>Униграммой</w:t>
      </w:r>
      <w:proofErr w:type="spellEnd"/>
      <w:r w:rsidRPr="00EE64E6">
        <w:rPr>
          <w:b/>
          <w:i/>
        </w:rPr>
        <w:t xml:space="preserve"> в центр Души</w:t>
      </w:r>
      <w:r w:rsidRPr="00EE64E6">
        <w:rPr>
          <w:i/>
        </w:rPr>
        <w:t>, куда Отец записал о</w:t>
      </w:r>
      <w:r w:rsidR="005500F0" w:rsidRPr="00EE64E6">
        <w:rPr>
          <w:i/>
        </w:rPr>
        <w:t>чень разнообразные возможности.</w:t>
      </w:r>
    </w:p>
    <w:p w:rsidR="005500F0" w:rsidRPr="00EE64E6" w:rsidRDefault="00762CB6" w:rsidP="00762CB6">
      <w:pPr>
        <w:rPr>
          <w:i/>
        </w:rPr>
      </w:pPr>
      <w:r w:rsidRPr="00EE64E6">
        <w:rPr>
          <w:i/>
        </w:rPr>
        <w:t>И начинаем эту Униграмму разворачивать Кубом Созидания в Душе. Я не скажу, что он выходит за границы, но Куб Созидания в многомерности стремится к сфере, это известный закон. Разверните сферу, сферу тире Куб Созидания вокруг Души и полыхните из Униграммы по этому Кубу Созидания, чтобы он н</w:t>
      </w:r>
      <w:r w:rsidR="005500F0" w:rsidRPr="00EE64E6">
        <w:rPr>
          <w:i/>
        </w:rPr>
        <w:t>астроился на действие в развитие</w:t>
      </w:r>
      <w:r w:rsidRPr="00EE64E6">
        <w:rPr>
          <w:i/>
        </w:rPr>
        <w:t xml:space="preserve"> со</w:t>
      </w:r>
      <w:r w:rsidR="005500F0" w:rsidRPr="00EE64E6">
        <w:rPr>
          <w:i/>
        </w:rPr>
        <w:t>зиданий Души каждого из нас.</w:t>
      </w:r>
    </w:p>
    <w:p w:rsidR="005500F0" w:rsidRPr="00EE64E6" w:rsidRDefault="00762CB6" w:rsidP="00762CB6">
      <w:pPr>
        <w:rPr>
          <w:i/>
        </w:rPr>
      </w:pPr>
      <w:r w:rsidRPr="00EE64E6">
        <w:rPr>
          <w:i/>
        </w:rPr>
        <w:t xml:space="preserve">Униграмма задаёт направление, это направление </w:t>
      </w:r>
      <w:r w:rsidR="005500F0" w:rsidRPr="00EE64E6">
        <w:rPr>
          <w:i/>
        </w:rPr>
        <w:t xml:space="preserve">– </w:t>
      </w:r>
      <w:r w:rsidRPr="00EE64E6">
        <w:rPr>
          <w:i/>
        </w:rPr>
        <w:t>цел</w:t>
      </w:r>
      <w:r w:rsidR="005500F0" w:rsidRPr="00EE64E6">
        <w:rPr>
          <w:i/>
        </w:rPr>
        <w:t>ь, какою должна быть Душа, какой</w:t>
      </w:r>
      <w:r w:rsidRPr="00EE64E6">
        <w:rPr>
          <w:i/>
        </w:rPr>
        <w:t xml:space="preserve"> она должна быть создана, определил нам сейчас Отец. Можно предполагать по тому</w:t>
      </w:r>
      <w:r w:rsidR="005500F0" w:rsidRPr="00EE64E6">
        <w:rPr>
          <w:i/>
        </w:rPr>
        <w:t>,</w:t>
      </w:r>
      <w:r w:rsidRPr="00EE64E6">
        <w:rPr>
          <w:i/>
        </w:rPr>
        <w:t xml:space="preserve"> что мы сейчас </w:t>
      </w:r>
      <w:r w:rsidR="005500F0" w:rsidRPr="00EE64E6">
        <w:rPr>
          <w:i/>
        </w:rPr>
        <w:t>с</w:t>
      </w:r>
      <w:r w:rsidRPr="00EE64E6">
        <w:rPr>
          <w:i/>
        </w:rPr>
        <w:t xml:space="preserve">делали, какие возможности бывают у Души. </w:t>
      </w:r>
      <w:r w:rsidR="009F4F28" w:rsidRPr="00EE64E6">
        <w:rPr>
          <w:i/>
        </w:rPr>
        <w:t>На</w:t>
      </w:r>
      <w:r w:rsidRPr="00EE64E6">
        <w:rPr>
          <w:i/>
        </w:rPr>
        <w:t xml:space="preserve"> самом деле</w:t>
      </w:r>
      <w:r w:rsidR="005500F0" w:rsidRPr="00EE64E6">
        <w:rPr>
          <w:i/>
        </w:rPr>
        <w:t>, ещё гораздо больше.</w:t>
      </w:r>
    </w:p>
    <w:p w:rsidR="00B14247" w:rsidRPr="00EE64E6" w:rsidRDefault="005500F0" w:rsidP="00762CB6">
      <w:pPr>
        <w:rPr>
          <w:i/>
        </w:rPr>
      </w:pPr>
      <w:r w:rsidRPr="00EE64E6">
        <w:rPr>
          <w:i/>
        </w:rPr>
        <w:t>А</w:t>
      </w:r>
      <w:r w:rsidR="00C217B5" w:rsidRPr="00EE64E6">
        <w:rPr>
          <w:i/>
        </w:rPr>
        <w:t xml:space="preserve"> </w:t>
      </w:r>
      <w:r w:rsidRPr="00EE64E6">
        <w:rPr>
          <w:i/>
        </w:rPr>
        <w:t>теперь</w:t>
      </w:r>
      <w:r w:rsidR="00762CB6" w:rsidRPr="00EE64E6">
        <w:rPr>
          <w:i/>
        </w:rPr>
        <w:t xml:space="preserve"> откройте</w:t>
      </w:r>
      <w:r w:rsidRPr="00EE64E6">
        <w:rPr>
          <w:i/>
        </w:rPr>
        <w:t>сь, пожалуйста, Кубом Созидания</w:t>
      </w:r>
      <w:r w:rsidR="00762CB6" w:rsidRPr="00EE64E6">
        <w:rPr>
          <w:i/>
        </w:rPr>
        <w:t xml:space="preserve"> окружающей реальности, разверните </w:t>
      </w:r>
      <w:r w:rsidRPr="00EE64E6">
        <w:rPr>
          <w:i/>
        </w:rPr>
        <w:t xml:space="preserve">её </w:t>
      </w:r>
      <w:r w:rsidR="00762CB6" w:rsidRPr="00EE64E6">
        <w:rPr>
          <w:i/>
        </w:rPr>
        <w:t xml:space="preserve">вокруг себя эманациями. </w:t>
      </w:r>
      <w:proofErr w:type="spellStart"/>
      <w:r w:rsidR="00762CB6" w:rsidRPr="00EE64E6">
        <w:rPr>
          <w:i/>
        </w:rPr>
        <w:t>Сонастройтесь</w:t>
      </w:r>
      <w:proofErr w:type="spellEnd"/>
      <w:r w:rsidR="00762CB6" w:rsidRPr="00EE64E6">
        <w:rPr>
          <w:i/>
        </w:rPr>
        <w:t xml:space="preserve"> и впитайте в себя окружающую реальность объективную Отцовскую, это реальность Души Отца одновременно. </w:t>
      </w:r>
      <w:proofErr w:type="spellStart"/>
      <w:r w:rsidR="00762CB6" w:rsidRPr="00EE64E6">
        <w:rPr>
          <w:i/>
        </w:rPr>
        <w:t>Сонастройтесь</w:t>
      </w:r>
      <w:proofErr w:type="spellEnd"/>
      <w:r w:rsidR="00762CB6" w:rsidRPr="00EE64E6">
        <w:rPr>
          <w:i/>
        </w:rPr>
        <w:t xml:space="preserve"> с </w:t>
      </w:r>
      <w:r w:rsidRPr="00EE64E6">
        <w:rPr>
          <w:i/>
        </w:rPr>
        <w:t xml:space="preserve">Метагалактической </w:t>
      </w:r>
      <w:r w:rsidR="00762CB6" w:rsidRPr="00EE64E6">
        <w:rPr>
          <w:i/>
        </w:rPr>
        <w:t xml:space="preserve">реальностью Кубом, знаете, когда идёт проникновение </w:t>
      </w:r>
      <w:r w:rsidRPr="00EE64E6">
        <w:rPr>
          <w:i/>
        </w:rPr>
        <w:t xml:space="preserve">Метагалактической </w:t>
      </w:r>
      <w:r w:rsidR="00762CB6" w:rsidRPr="00EE64E6">
        <w:rPr>
          <w:i/>
        </w:rPr>
        <w:t xml:space="preserve">реальности в Куб Созидания нашей Души или в Душу в целом. Куб Созидания </w:t>
      </w:r>
      <w:r w:rsidR="009F4F28" w:rsidRPr="00EE64E6">
        <w:rPr>
          <w:i/>
        </w:rPr>
        <w:t xml:space="preserve">– </w:t>
      </w:r>
      <w:r w:rsidR="00762CB6" w:rsidRPr="00EE64E6">
        <w:rPr>
          <w:i/>
        </w:rPr>
        <w:t xml:space="preserve">инструмент для Души. И напитывайте маленькие </w:t>
      </w:r>
      <w:r w:rsidR="00762CB6" w:rsidRPr="00EE64E6">
        <w:rPr>
          <w:i/>
        </w:rPr>
        <w:lastRenderedPageBreak/>
        <w:t xml:space="preserve">кубики разным </w:t>
      </w:r>
      <w:r w:rsidR="00FC422A" w:rsidRPr="00EE64E6">
        <w:rPr>
          <w:i/>
        </w:rPr>
        <w:t>Огнём</w:t>
      </w:r>
      <w:r w:rsidR="00762CB6" w:rsidRPr="00EE64E6">
        <w:rPr>
          <w:i/>
        </w:rPr>
        <w:t xml:space="preserve">, </w:t>
      </w:r>
      <w:r w:rsidR="00B14247" w:rsidRPr="00EE64E6">
        <w:rPr>
          <w:i/>
        </w:rPr>
        <w:t xml:space="preserve">Духом, Светом, Энергией </w:t>
      </w:r>
      <w:r w:rsidR="00762CB6" w:rsidRPr="00EE64E6">
        <w:rPr>
          <w:i/>
        </w:rPr>
        <w:t>из окружающей реальности. Напитывайте, пока этот Куб не заполнится, пока вы не почувствуете.</w:t>
      </w:r>
    </w:p>
    <w:p w:rsidR="00B14247" w:rsidRPr="00EE64E6" w:rsidRDefault="00762CB6" w:rsidP="00762CB6">
      <w:pPr>
        <w:rPr>
          <w:i/>
        </w:rPr>
      </w:pPr>
      <w:r w:rsidRPr="00EE64E6">
        <w:rPr>
          <w:i/>
        </w:rPr>
        <w:t>Как только Куб заполняется, он тут же начинает</w:t>
      </w:r>
      <w:r w:rsidR="00B14247" w:rsidRPr="00EE64E6">
        <w:rPr>
          <w:i/>
        </w:rPr>
        <w:t xml:space="preserve"> </w:t>
      </w:r>
      <w:proofErr w:type="spellStart"/>
      <w:r w:rsidRPr="00EE64E6">
        <w:rPr>
          <w:i/>
        </w:rPr>
        <w:t>компактифицироваться</w:t>
      </w:r>
      <w:proofErr w:type="spellEnd"/>
      <w:r w:rsidRPr="00EE64E6">
        <w:rPr>
          <w:i/>
        </w:rPr>
        <w:t xml:space="preserve"> </w:t>
      </w:r>
      <w:r w:rsidR="00B14247" w:rsidRPr="00EE64E6">
        <w:rPr>
          <w:i/>
        </w:rPr>
        <w:t xml:space="preserve">и разворачивается новой – </w:t>
      </w:r>
      <w:r w:rsidRPr="00EE64E6">
        <w:rPr>
          <w:i/>
        </w:rPr>
        <w:t xml:space="preserve">идёт одновременно состояние </w:t>
      </w:r>
      <w:proofErr w:type="spellStart"/>
      <w:r w:rsidRPr="00EE64E6">
        <w:rPr>
          <w:i/>
        </w:rPr>
        <w:t>заполненности</w:t>
      </w:r>
      <w:proofErr w:type="spellEnd"/>
      <w:r w:rsidRPr="00EE64E6">
        <w:rPr>
          <w:i/>
        </w:rPr>
        <w:t xml:space="preserve">, потом переключение как опустошение </w:t>
      </w:r>
      <w:r w:rsidR="00B14247" w:rsidRPr="00EE64E6">
        <w:rPr>
          <w:i/>
        </w:rPr>
        <w:t xml:space="preserve">– </w:t>
      </w:r>
      <w:r w:rsidRPr="00EE64E6">
        <w:rPr>
          <w:i/>
        </w:rPr>
        <w:t>нов</w:t>
      </w:r>
      <w:r w:rsidR="00B14247" w:rsidRPr="00EE64E6">
        <w:rPr>
          <w:i/>
        </w:rPr>
        <w:t>ые</w:t>
      </w:r>
      <w:r w:rsidRPr="00EE64E6">
        <w:rPr>
          <w:i/>
        </w:rPr>
        <w:t xml:space="preserve"> просторы </w:t>
      </w:r>
      <w:r w:rsidR="00B14247" w:rsidRPr="00EE64E6">
        <w:rPr>
          <w:i/>
        </w:rPr>
        <w:t>свободы для роста Души складываются. И снова пошло заполнение.</w:t>
      </w:r>
    </w:p>
    <w:p w:rsidR="00B14247" w:rsidRPr="00EE64E6" w:rsidRDefault="00762CB6" w:rsidP="00762CB6">
      <w:pPr>
        <w:rPr>
          <w:i/>
        </w:rPr>
      </w:pPr>
      <w:r w:rsidRPr="00EE64E6">
        <w:rPr>
          <w:i/>
        </w:rPr>
        <w:t>Кстати,</w:t>
      </w:r>
      <w:r w:rsidR="00C217B5" w:rsidRPr="00EE64E6">
        <w:rPr>
          <w:i/>
        </w:rPr>
        <w:t xml:space="preserve"> </w:t>
      </w:r>
      <w:r w:rsidRPr="00EE64E6">
        <w:rPr>
          <w:i/>
        </w:rPr>
        <w:t xml:space="preserve">таких несколько дыханий Куба вы можете сейчас исполнить. </w:t>
      </w:r>
      <w:r w:rsidR="00B14247" w:rsidRPr="00EE64E6">
        <w:rPr>
          <w:i/>
        </w:rPr>
        <w:t>С</w:t>
      </w:r>
      <w:r w:rsidRPr="00EE64E6">
        <w:rPr>
          <w:i/>
        </w:rPr>
        <w:t>ейчас Отец управляет этим процессом сквозь Униграмму</w:t>
      </w:r>
      <w:r w:rsidR="00B14247" w:rsidRPr="00EE64E6">
        <w:rPr>
          <w:i/>
        </w:rPr>
        <w:t>,</w:t>
      </w:r>
      <w:r w:rsidRPr="00EE64E6">
        <w:rPr>
          <w:i/>
        </w:rPr>
        <w:t xml:space="preserve"> и </w:t>
      </w:r>
      <w:r w:rsidR="00B14247" w:rsidRPr="00EE64E6">
        <w:rPr>
          <w:i/>
        </w:rPr>
        <w:t xml:space="preserve">Он </w:t>
      </w:r>
      <w:r w:rsidRPr="00EE64E6">
        <w:rPr>
          <w:i/>
        </w:rPr>
        <w:t xml:space="preserve">даёт нам возможность очень активно наполниться реальностью </w:t>
      </w:r>
      <w:r w:rsidR="00B14247" w:rsidRPr="00EE64E6">
        <w:rPr>
          <w:i/>
        </w:rPr>
        <w:t>Метагалактической</w:t>
      </w:r>
      <w:r w:rsidRPr="00EE64E6">
        <w:rPr>
          <w:i/>
        </w:rPr>
        <w:t>, заполнить нашу Душу новыми возможностями Метагалактики, насытить Душу Метагалактикой.</w:t>
      </w:r>
    </w:p>
    <w:p w:rsidR="00B14247" w:rsidRPr="00EE64E6" w:rsidRDefault="00B14247" w:rsidP="00762CB6">
      <w:pPr>
        <w:rPr>
          <w:i/>
        </w:rPr>
      </w:pPr>
      <w:r w:rsidRPr="00EE64E6">
        <w:rPr>
          <w:i/>
        </w:rPr>
        <w:t>Знаете, как?</w:t>
      </w:r>
      <w:r w:rsidR="00762CB6" w:rsidRPr="00EE64E6">
        <w:rPr>
          <w:i/>
        </w:rPr>
        <w:t xml:space="preserve"> </w:t>
      </w:r>
      <w:r w:rsidRPr="00EE64E6">
        <w:rPr>
          <w:i/>
        </w:rPr>
        <w:t>– У</w:t>
      </w:r>
      <w:r w:rsidR="00762CB6" w:rsidRPr="00EE64E6">
        <w:rPr>
          <w:i/>
        </w:rPr>
        <w:t>плотняется, уплотняется, уплотняется Куб, схлопывается в точку Униграммы и сно</w:t>
      </w:r>
      <w:r w:rsidRPr="00EE64E6">
        <w:rPr>
          <w:i/>
        </w:rPr>
        <w:t>ва</w:t>
      </w:r>
      <w:r w:rsidR="00762CB6" w:rsidRPr="00EE64E6">
        <w:rPr>
          <w:i/>
        </w:rPr>
        <w:t xml:space="preserve"> </w:t>
      </w:r>
      <w:r w:rsidRPr="00EE64E6">
        <w:rPr>
          <w:i/>
        </w:rPr>
        <w:t xml:space="preserve">– </w:t>
      </w:r>
      <w:r w:rsidR="00762CB6" w:rsidRPr="00EE64E6">
        <w:rPr>
          <w:i/>
        </w:rPr>
        <w:t xml:space="preserve">мгновение, даже короче идёт </w:t>
      </w:r>
      <w:r w:rsidRPr="00EE64E6">
        <w:rPr>
          <w:i/>
        </w:rPr>
        <w:t>– с</w:t>
      </w:r>
      <w:r w:rsidR="00762CB6" w:rsidRPr="00EE64E6">
        <w:rPr>
          <w:i/>
        </w:rPr>
        <w:t>нова растворяется опустош</w:t>
      </w:r>
      <w:r w:rsidRPr="00EE64E6">
        <w:rPr>
          <w:i/>
        </w:rPr>
        <w:t>ё</w:t>
      </w:r>
      <w:r w:rsidR="00762CB6" w:rsidRPr="00EE64E6">
        <w:rPr>
          <w:i/>
        </w:rPr>
        <w:t>нный, но уже другого качества Куб и продолжает уплотняться</w:t>
      </w:r>
      <w:r w:rsidRPr="00EE64E6">
        <w:rPr>
          <w:i/>
        </w:rPr>
        <w:t>,</w:t>
      </w:r>
      <w:r w:rsidR="00762CB6" w:rsidRPr="00EE64E6">
        <w:rPr>
          <w:i/>
        </w:rPr>
        <w:t xml:space="preserve"> нас</w:t>
      </w:r>
      <w:r w:rsidRPr="00EE64E6">
        <w:rPr>
          <w:i/>
        </w:rPr>
        <w:t>ыщаться окружающей реальностью.</w:t>
      </w:r>
    </w:p>
    <w:p w:rsidR="00B14247" w:rsidRPr="00EE64E6" w:rsidRDefault="00762CB6" w:rsidP="00762CB6">
      <w:pPr>
        <w:rPr>
          <w:i/>
        </w:rPr>
      </w:pPr>
      <w:r w:rsidRPr="00EE64E6">
        <w:rPr>
          <w:i/>
        </w:rPr>
        <w:t xml:space="preserve">Я не думала, что этот процесс </w:t>
      </w:r>
      <w:proofErr w:type="spellStart"/>
      <w:r w:rsidR="008F4758" w:rsidRPr="00EE64E6">
        <w:rPr>
          <w:i/>
        </w:rPr>
        <w:t>Униграмм</w:t>
      </w:r>
      <w:r w:rsidRPr="00EE64E6">
        <w:rPr>
          <w:i/>
        </w:rPr>
        <w:t>ный</w:t>
      </w:r>
      <w:proofErr w:type="spellEnd"/>
      <w:r w:rsidRPr="00EE64E6">
        <w:rPr>
          <w:i/>
        </w:rPr>
        <w:t xml:space="preserve"> и работа Куба Созидания идёт так быстро. Честно признаюсь, в первый раз такое вижу. Несколько</w:t>
      </w:r>
      <w:r w:rsidR="00C217B5" w:rsidRPr="00EE64E6">
        <w:rPr>
          <w:i/>
        </w:rPr>
        <w:t xml:space="preserve"> </w:t>
      </w:r>
      <w:r w:rsidRPr="00EE64E6">
        <w:rPr>
          <w:i/>
        </w:rPr>
        <w:t xml:space="preserve">таких насыщенностей вы можете исполнить. </w:t>
      </w:r>
      <w:r w:rsidR="00B14247" w:rsidRPr="00EE64E6">
        <w:rPr>
          <w:i/>
        </w:rPr>
        <w:t>М</w:t>
      </w:r>
      <w:r w:rsidRPr="00EE64E6">
        <w:rPr>
          <w:i/>
        </w:rPr>
        <w:t xml:space="preserve">ерность у вас в этот момент вырастит на несколько вариантов, несколько шагов, минимум в Душе. </w:t>
      </w:r>
      <w:r w:rsidR="00B14247" w:rsidRPr="00EE64E6">
        <w:rPr>
          <w:i/>
        </w:rPr>
        <w:t>Е</w:t>
      </w:r>
      <w:r w:rsidRPr="00EE64E6">
        <w:rPr>
          <w:i/>
        </w:rPr>
        <w:t>сли в Душе, то на физике тоже.</w:t>
      </w:r>
    </w:p>
    <w:p w:rsidR="00B14247" w:rsidRPr="00EE64E6" w:rsidRDefault="00762CB6" w:rsidP="00762CB6">
      <w:pPr>
        <w:rPr>
          <w:i/>
        </w:rPr>
      </w:pPr>
      <w:r w:rsidRPr="00EE64E6">
        <w:rPr>
          <w:i/>
        </w:rPr>
        <w:t>И</w:t>
      </w:r>
      <w:r w:rsidR="00B14247" w:rsidRPr="00EE64E6">
        <w:rPr>
          <w:i/>
        </w:rPr>
        <w:t xml:space="preserve"> </w:t>
      </w:r>
      <w:r w:rsidRPr="00EE64E6">
        <w:rPr>
          <w:i/>
        </w:rPr>
        <w:t xml:space="preserve">почувствуйте, когда Куб уже медленнее наполняется, уже </w:t>
      </w:r>
      <w:r w:rsidR="009F4F28" w:rsidRPr="00EE64E6">
        <w:rPr>
          <w:i/>
        </w:rPr>
        <w:t>возможность усвоить реализуется.</w:t>
      </w:r>
      <w:r w:rsidRPr="00EE64E6">
        <w:rPr>
          <w:i/>
        </w:rPr>
        <w:t xml:space="preserve"> </w:t>
      </w:r>
      <w:r w:rsidR="009F4F28" w:rsidRPr="00EE64E6">
        <w:rPr>
          <w:i/>
        </w:rPr>
        <w:t>Д</w:t>
      </w:r>
      <w:r w:rsidRPr="00EE64E6">
        <w:rPr>
          <w:i/>
        </w:rPr>
        <w:t>альше сложнее, дальше нужно что-то другое: жить, применить то</w:t>
      </w:r>
      <w:r w:rsidR="00B14247" w:rsidRPr="00EE64E6">
        <w:rPr>
          <w:i/>
        </w:rPr>
        <w:t>,</w:t>
      </w:r>
      <w:r w:rsidRPr="00EE64E6">
        <w:rPr>
          <w:i/>
        </w:rPr>
        <w:t xml:space="preserve"> что мы вместили в Душу.</w:t>
      </w:r>
    </w:p>
    <w:p w:rsidR="00B14247" w:rsidRPr="00EE64E6" w:rsidRDefault="00B14247" w:rsidP="00762CB6">
      <w:pPr>
        <w:rPr>
          <w:i/>
        </w:rPr>
      </w:pPr>
      <w:r w:rsidRPr="00EE64E6">
        <w:rPr>
          <w:i/>
        </w:rPr>
        <w:t>Всё.</w:t>
      </w:r>
      <w:r w:rsidR="00762CB6" w:rsidRPr="00EE64E6">
        <w:rPr>
          <w:i/>
        </w:rPr>
        <w:t xml:space="preserve"> </w:t>
      </w:r>
      <w:r w:rsidRPr="00EE64E6">
        <w:rPr>
          <w:i/>
        </w:rPr>
        <w:t>В</w:t>
      </w:r>
      <w:r w:rsidR="00762CB6" w:rsidRPr="00EE64E6">
        <w:rPr>
          <w:i/>
        </w:rPr>
        <w:t>питали Куб Созидания, в принципе стоим Душою пред Отцом.</w:t>
      </w:r>
    </w:p>
    <w:p w:rsidR="00B14247" w:rsidRPr="00EE64E6" w:rsidRDefault="00762CB6" w:rsidP="00762CB6">
      <w:pPr>
        <w:rPr>
          <w:i/>
        </w:rPr>
      </w:pPr>
      <w:r w:rsidRPr="00EE64E6">
        <w:rPr>
          <w:i/>
        </w:rPr>
        <w:t xml:space="preserve">Синтезируясь с Отцом, мы благодарим </w:t>
      </w:r>
      <w:r w:rsidR="00B14247" w:rsidRPr="00EE64E6">
        <w:rPr>
          <w:i/>
        </w:rPr>
        <w:t xml:space="preserve">Его </w:t>
      </w:r>
      <w:r w:rsidRPr="00EE64E6">
        <w:rPr>
          <w:i/>
        </w:rPr>
        <w:t>за этот о</w:t>
      </w:r>
      <w:r w:rsidR="00B14247" w:rsidRPr="00EE64E6">
        <w:rPr>
          <w:i/>
        </w:rPr>
        <w:t>пыт, за этот тренинг. И просто</w:t>
      </w:r>
      <w:r w:rsidRPr="00EE64E6">
        <w:rPr>
          <w:i/>
        </w:rPr>
        <w:t xml:space="preserve"> разворачиваем </w:t>
      </w:r>
      <w:r w:rsidR="00B14247" w:rsidRPr="00EE64E6">
        <w:rPr>
          <w:i/>
        </w:rPr>
        <w:t>Огонь Души Отцом собою, то есть</w:t>
      </w:r>
      <w:r w:rsidRPr="00EE64E6">
        <w:rPr>
          <w:i/>
        </w:rPr>
        <w:t xml:space="preserve"> Душа</w:t>
      </w:r>
      <w:r w:rsidR="00B14247" w:rsidRPr="00EE64E6">
        <w:rPr>
          <w:i/>
        </w:rPr>
        <w:t xml:space="preserve"> Отца продолжается нашей Душою.</w:t>
      </w:r>
    </w:p>
    <w:p w:rsidR="00B14247" w:rsidRPr="00EE64E6" w:rsidRDefault="00762CB6" w:rsidP="00762CB6">
      <w:pPr>
        <w:rPr>
          <w:i/>
        </w:rPr>
      </w:pPr>
      <w:r w:rsidRPr="00EE64E6">
        <w:rPr>
          <w:i/>
        </w:rPr>
        <w:t>И попробуйте, внимание, не просто эманировать, а зазвучать своей Душою на всю Метагалактику. Скажу напер</w:t>
      </w:r>
      <w:r w:rsidR="00B14247" w:rsidRPr="00EE64E6">
        <w:rPr>
          <w:i/>
        </w:rPr>
        <w:t>ё</w:t>
      </w:r>
      <w:r w:rsidRPr="00EE64E6">
        <w:rPr>
          <w:i/>
        </w:rPr>
        <w:t>д, Метагалактика звучит Фа. Чтобы зазвучать гармонично с Метагалактикой, явите из Хум Фа и Душою</w:t>
      </w:r>
      <w:r w:rsidR="00B14247" w:rsidRPr="00EE64E6">
        <w:rPr>
          <w:i/>
        </w:rPr>
        <w:t>, звуком передайте Фа вокруг.</w:t>
      </w:r>
    </w:p>
    <w:p w:rsidR="00B14247" w:rsidRPr="00EE64E6" w:rsidRDefault="00762CB6" w:rsidP="00762CB6">
      <w:pPr>
        <w:rPr>
          <w:i/>
        </w:rPr>
      </w:pPr>
      <w:r w:rsidRPr="00EE64E6">
        <w:rPr>
          <w:i/>
        </w:rPr>
        <w:lastRenderedPageBreak/>
        <w:t xml:space="preserve">То есть Фа можете звучать, эманации бывают разные. Звук, это тоже эманация, один из вариантов. </w:t>
      </w:r>
      <w:r w:rsidR="00B14247" w:rsidRPr="00EE64E6">
        <w:rPr>
          <w:i/>
        </w:rPr>
        <w:t>З</w:t>
      </w:r>
      <w:r w:rsidRPr="00EE64E6">
        <w:rPr>
          <w:i/>
        </w:rPr>
        <w:t xml:space="preserve">вук Фа или эманации Огня Фа, Синтеза Фа, попробуйте передать своей Душою. </w:t>
      </w:r>
      <w:r w:rsidR="00B14247" w:rsidRPr="00EE64E6">
        <w:rPr>
          <w:i/>
        </w:rPr>
        <w:t>Тогда</w:t>
      </w:r>
      <w:r w:rsidRPr="00EE64E6">
        <w:rPr>
          <w:i/>
        </w:rPr>
        <w:t xml:space="preserve"> будет полный настрой на Метагалактику ракурсом ваших возможностей</w:t>
      </w:r>
      <w:r w:rsidR="00B14247" w:rsidRPr="00EE64E6">
        <w:rPr>
          <w:i/>
        </w:rPr>
        <w:t>.</w:t>
      </w:r>
    </w:p>
    <w:p w:rsidR="00B14247" w:rsidRPr="00EE64E6" w:rsidRDefault="00762CB6" w:rsidP="00762CB6">
      <w:pPr>
        <w:rPr>
          <w:i/>
        </w:rPr>
      </w:pPr>
      <w:r w:rsidRPr="00EE64E6">
        <w:rPr>
          <w:i/>
        </w:rPr>
        <w:t xml:space="preserve">Вместите звучание Фа обратно в Душу. Вся Метагалактика в Экополисе сконцентрирована, Метагалактика Фа, мы никуда не выходим отсюда, не спускайтесь в присутствия. </w:t>
      </w:r>
    </w:p>
    <w:p w:rsidR="00762CB6" w:rsidRPr="00EE64E6" w:rsidRDefault="00762CB6" w:rsidP="00762CB6">
      <w:pPr>
        <w:rPr>
          <w:i/>
        </w:rPr>
      </w:pPr>
      <w:r w:rsidRPr="00EE64E6">
        <w:rPr>
          <w:i/>
        </w:rPr>
        <w:t>И</w:t>
      </w:r>
      <w:r w:rsidR="00C217B5" w:rsidRPr="00EE64E6">
        <w:rPr>
          <w:i/>
        </w:rPr>
        <w:t xml:space="preserve"> </w:t>
      </w:r>
      <w:r w:rsidRPr="00EE64E6">
        <w:rPr>
          <w:i/>
        </w:rPr>
        <w:t xml:space="preserve">идёт однородная среда Фа сквозь Душу, в Душу, из Души. Уровень Огня и Синтеза </w:t>
      </w:r>
      <w:proofErr w:type="gramStart"/>
      <w:r w:rsidRPr="00EE64E6">
        <w:rPr>
          <w:i/>
        </w:rPr>
        <w:t>соответствующие</w:t>
      </w:r>
      <w:proofErr w:type="gramEnd"/>
      <w:r w:rsidRPr="00EE64E6">
        <w:rPr>
          <w:i/>
        </w:rPr>
        <w:t xml:space="preserve">, </w:t>
      </w:r>
      <w:r w:rsidR="009F4F28" w:rsidRPr="00EE64E6">
        <w:rPr>
          <w:i/>
        </w:rPr>
        <w:t xml:space="preserve">но </w:t>
      </w:r>
      <w:r w:rsidRPr="00EE64E6">
        <w:rPr>
          <w:i/>
        </w:rPr>
        <w:t xml:space="preserve">здесь чётко от Отца идёт состояние. Всё. </w:t>
      </w:r>
    </w:p>
    <w:p w:rsidR="00762CB6" w:rsidRPr="00EE64E6" w:rsidRDefault="00762CB6" w:rsidP="00762CB6">
      <w:pPr>
        <w:rPr>
          <w:i/>
        </w:rPr>
      </w:pPr>
      <w:r w:rsidRPr="00EE64E6">
        <w:rPr>
          <w:i/>
        </w:rPr>
        <w:t xml:space="preserve">И мы благодарим Изначально Вышестоящего Отца Метагалактики, благодарим Владык Мория </w:t>
      </w:r>
      <w:r w:rsidR="00B224DC" w:rsidRPr="00EE64E6">
        <w:rPr>
          <w:i/>
        </w:rPr>
        <w:t xml:space="preserve">и </w:t>
      </w:r>
      <w:r w:rsidRPr="00EE64E6">
        <w:rPr>
          <w:i/>
        </w:rPr>
        <w:t xml:space="preserve">Свет за этот тренинг, они тоже его вели. </w:t>
      </w:r>
    </w:p>
    <w:p w:rsidR="00B224DC" w:rsidRPr="00EE64E6" w:rsidRDefault="00762CB6" w:rsidP="00762CB6">
      <w:pPr>
        <w:rPr>
          <w:i/>
        </w:rPr>
      </w:pPr>
      <w:r w:rsidRPr="00EE64E6">
        <w:rPr>
          <w:i/>
        </w:rPr>
        <w:t>Вмещаем Душу в Физическое Тело, возвращаемся в физику. И физически разворачиваем Душу эманациями на Планету Земля</w:t>
      </w:r>
      <w:r w:rsidR="00B224DC" w:rsidRPr="00EE64E6">
        <w:rPr>
          <w:i/>
        </w:rPr>
        <w:t>, на</w:t>
      </w:r>
      <w:r w:rsidRPr="00EE64E6">
        <w:rPr>
          <w:i/>
        </w:rPr>
        <w:t>сколько можете, на территорию Набережных Челнов, на территорию всего Татарстана, на территорию России, не меньше.</w:t>
      </w:r>
    </w:p>
    <w:p w:rsidR="00762CB6" w:rsidRPr="00EE64E6" w:rsidRDefault="00762CB6" w:rsidP="00762CB6">
      <w:pPr>
        <w:rPr>
          <w:i/>
        </w:rPr>
      </w:pPr>
      <w:r w:rsidRPr="00EE64E6">
        <w:rPr>
          <w:i/>
        </w:rPr>
        <w:t xml:space="preserve">Ваша Душа сейчас коллективом может усиливаться и эманировать очень мощно физически. Вы можете чувствовать всю Планету Земля, охватывая Душою всю Планету. </w:t>
      </w:r>
    </w:p>
    <w:p w:rsidR="00762CB6" w:rsidRPr="00EE64E6" w:rsidRDefault="00762CB6" w:rsidP="00B224DC">
      <w:pPr>
        <w:spacing w:after="120"/>
        <w:rPr>
          <w:i/>
        </w:rPr>
      </w:pPr>
      <w:r w:rsidRPr="00EE64E6">
        <w:rPr>
          <w:i/>
        </w:rPr>
        <w:t xml:space="preserve">И выходим из практики, ещё раз </w:t>
      </w:r>
      <w:proofErr w:type="gramStart"/>
      <w:r w:rsidRPr="00EE64E6">
        <w:rPr>
          <w:i/>
        </w:rPr>
        <w:t>благодаря</w:t>
      </w:r>
      <w:proofErr w:type="gramEnd"/>
      <w:r w:rsidRPr="00EE64E6">
        <w:rPr>
          <w:i/>
        </w:rPr>
        <w:t xml:space="preserve"> всех, кто с нами работал.</w:t>
      </w:r>
    </w:p>
    <w:p w:rsidR="00762CB6" w:rsidRDefault="00762CB6" w:rsidP="00762CB6">
      <w:r>
        <w:t xml:space="preserve">Классный тренинг. Очень много методик, если вы сейчас вспомните, Владыки нам показали в этом тренинге. Очень много. </w:t>
      </w:r>
      <w:r w:rsidR="00B224DC">
        <w:t>Б</w:t>
      </w:r>
      <w:r>
        <w:t>ерите каждый по отдельности, развивайтесь, тренируйтесь. Очень конкретно и доступно всё было показано, ничего сложного. Модифицируйте эти практики, выходите не просто в Экополис, выходите на разные присутствия, выходите в зал</w:t>
      </w:r>
      <w:r w:rsidR="00B224DC">
        <w:t>.</w:t>
      </w:r>
      <w:r>
        <w:t xml:space="preserve"> </w:t>
      </w:r>
      <w:r w:rsidR="00B224DC">
        <w:t>Т</w:t>
      </w:r>
      <w:r>
        <w:t xml:space="preserve">о же самое слушайте, вынюхивайте, что угодно хотите. </w:t>
      </w:r>
    </w:p>
    <w:p w:rsidR="00762CB6" w:rsidRDefault="00762CB6" w:rsidP="00762CB6">
      <w:r>
        <w:t>У нас первое исследование Метагалакт</w:t>
      </w:r>
      <w:r w:rsidR="00B224DC">
        <w:t>ической науки МАН состоит в чём?</w:t>
      </w:r>
      <w:r>
        <w:t xml:space="preserve"> </w:t>
      </w:r>
      <w:r w:rsidR="00B224DC">
        <w:t xml:space="preserve">– </w:t>
      </w:r>
      <w:r>
        <w:t>Нужно выйти в кабинет Владыки, пощупать стол Владыки. Это</w:t>
      </w:r>
      <w:r w:rsidR="00C217B5">
        <w:t xml:space="preserve"> </w:t>
      </w:r>
      <w:r>
        <w:t xml:space="preserve">что? </w:t>
      </w:r>
      <w:r w:rsidR="00B224DC">
        <w:t xml:space="preserve">– </w:t>
      </w:r>
      <w:r>
        <w:t>Развитие осязания</w:t>
      </w:r>
      <w:r w:rsidR="00B224DC">
        <w:t xml:space="preserve"> </w:t>
      </w:r>
      <w:r>
        <w:t xml:space="preserve">или тактильного чувства у человека. </w:t>
      </w:r>
      <w:r w:rsidR="00B224DC">
        <w:t>М</w:t>
      </w:r>
      <w:r>
        <w:t>ы исследуем научно</w:t>
      </w:r>
      <w:r w:rsidR="00B224DC">
        <w:t>,</w:t>
      </w:r>
      <w:r>
        <w:t xml:space="preserve"> как это происходит. Не скажу, что есть резул</w:t>
      </w:r>
      <w:r w:rsidR="00B224DC">
        <w:t>ьтаты, на самом деле это сложно, но это нужно тренировать.</w:t>
      </w:r>
      <w:r>
        <w:t xml:space="preserve"> </w:t>
      </w:r>
      <w:r w:rsidR="00B224DC">
        <w:t>Д</w:t>
      </w:r>
      <w:r>
        <w:t xml:space="preserve">ело не в МАН, </w:t>
      </w:r>
      <w:r w:rsidR="00B224DC">
        <w:t xml:space="preserve">а </w:t>
      </w:r>
      <w:r>
        <w:t>дело в том, что нужно чётко развивать человека в себе</w:t>
      </w:r>
      <w:r w:rsidR="00EE64E6">
        <w:t>,</w:t>
      </w:r>
      <w:r>
        <w:t xml:space="preserve"> прежде всего. Понимаете?</w:t>
      </w:r>
    </w:p>
    <w:p w:rsidR="00762CB6" w:rsidRDefault="00762CB6" w:rsidP="00762CB6">
      <w:r>
        <w:lastRenderedPageBreak/>
        <w:t xml:space="preserve">Кстати, там хохма. </w:t>
      </w:r>
      <w:r w:rsidR="00B224DC">
        <w:t>П</w:t>
      </w:r>
      <w:r>
        <w:t>редставляете</w:t>
      </w:r>
      <w:r w:rsidR="00B224DC">
        <w:t>:</w:t>
      </w:r>
      <w:r>
        <w:t xml:space="preserve"> вереница служащих тянется к Владыке пощупать стол. То есть, я </w:t>
      </w:r>
      <w:r w:rsidR="00B224DC">
        <w:t xml:space="preserve">так </w:t>
      </w:r>
      <w:r>
        <w:t xml:space="preserve">понимаю, Владыка выделил отдельный кабинет, поставил стол, туда теперь все ходят, автоматически направляет, выводит туда. </w:t>
      </w:r>
    </w:p>
    <w:p w:rsidR="00762CB6" w:rsidRDefault="00762CB6" w:rsidP="00762CB6">
      <w:r>
        <w:t>Всё</w:t>
      </w:r>
      <w:r w:rsidR="002D4DAD">
        <w:t>, перерыв, заслужили.</w:t>
      </w:r>
      <w:r>
        <w:t xml:space="preserve"> Двадцать пять минут.</w:t>
      </w:r>
    </w:p>
    <w:p w:rsidR="00C52A2F" w:rsidRDefault="00C52A2F" w:rsidP="003C6DAF">
      <w:pPr>
        <w:pStyle w:val="1"/>
        <w:widowControl w:val="0"/>
      </w:pPr>
      <w:bookmarkStart w:id="90" w:name="_Toc437455758"/>
      <w:bookmarkStart w:id="91" w:name="_Toc439925412"/>
      <w:bookmarkStart w:id="92" w:name="_Toc442717015"/>
      <w:bookmarkStart w:id="93" w:name="_Toc445230808"/>
      <w:bookmarkStart w:id="94" w:name="_Toc447551047"/>
      <w:bookmarkStart w:id="95" w:name="_Toc463112072"/>
      <w:bookmarkStart w:id="96" w:name="_Toc469331516"/>
      <w:r w:rsidRPr="0076069A">
        <w:t xml:space="preserve">День </w:t>
      </w:r>
      <w:r>
        <w:t>2</w:t>
      </w:r>
      <w:r w:rsidRPr="0076069A">
        <w:t xml:space="preserve">, Часть </w:t>
      </w:r>
      <w:r>
        <w:t>2</w:t>
      </w:r>
      <w:bookmarkEnd w:id="90"/>
      <w:bookmarkEnd w:id="91"/>
      <w:bookmarkEnd w:id="92"/>
      <w:bookmarkEnd w:id="93"/>
      <w:bookmarkEnd w:id="94"/>
      <w:bookmarkEnd w:id="95"/>
      <w:bookmarkEnd w:id="96"/>
    </w:p>
    <w:p w:rsidR="00CE6A53" w:rsidRDefault="00D138DB" w:rsidP="00CE6A53">
      <w:r>
        <w:t>У</w:t>
      </w:r>
      <w:r w:rsidR="00CE6A53" w:rsidRPr="00FC544F">
        <w:t xml:space="preserve"> нас ещё</w:t>
      </w:r>
      <w:r>
        <w:t xml:space="preserve"> д</w:t>
      </w:r>
      <w:r w:rsidR="00CE6A53" w:rsidRPr="00FC544F">
        <w:t>ва с половиной почти часа, чуть меньше. Нам нужно очень компактно работать, потому что тем очень много. Поэтому не отвлекаемся, максимальная концентрация и стараемся быстро действовать</w:t>
      </w:r>
      <w:r w:rsidR="00CE6A53">
        <w:t>. Я</w:t>
      </w:r>
      <w:r w:rsidR="00CE6A53" w:rsidRPr="00FC544F">
        <w:t xml:space="preserve"> не должна говорить, что вы это делаете. Мы на </w:t>
      </w:r>
      <w:r w:rsidR="00CE6A53">
        <w:t>Школ</w:t>
      </w:r>
      <w:r w:rsidR="00CE6A53" w:rsidRPr="00FC544F">
        <w:t>е</w:t>
      </w:r>
      <w:r w:rsidR="00CE6A53">
        <w:t>,</w:t>
      </w:r>
      <w:r w:rsidR="00CE6A53" w:rsidRPr="00FC544F">
        <w:t xml:space="preserve"> то есть то</w:t>
      </w:r>
      <w:r w:rsidR="00CE6A53">
        <w:t>,</w:t>
      </w:r>
      <w:r w:rsidR="00AF7F67">
        <w:t xml:space="preserve"> что говорится, </w:t>
      </w:r>
      <w:r w:rsidR="00A91419">
        <w:t xml:space="preserve">тут </w:t>
      </w:r>
      <w:r w:rsidR="00AF7F67">
        <w:t>же должно</w:t>
      </w:r>
      <w:r w:rsidR="00CE6A53" w:rsidRPr="00FC544F">
        <w:t xml:space="preserve"> делать</w:t>
      </w:r>
      <w:r w:rsidR="00CE6A53">
        <w:t>ся</w:t>
      </w:r>
      <w:r>
        <w:t>.</w:t>
      </w:r>
    </w:p>
    <w:p w:rsidR="00CE6A53" w:rsidRDefault="00CE6A53" w:rsidP="00CE6A53">
      <w:r w:rsidRPr="00FC544F">
        <w:t xml:space="preserve">Чем </w:t>
      </w:r>
      <w:r>
        <w:t>Ш</w:t>
      </w:r>
      <w:r w:rsidRPr="00FC544F">
        <w:t xml:space="preserve">кола отличается от </w:t>
      </w:r>
      <w:r>
        <w:t>С</w:t>
      </w:r>
      <w:r w:rsidRPr="00FC544F">
        <w:t>интеза</w:t>
      </w:r>
      <w:r>
        <w:t>?</w:t>
      </w:r>
      <w:r w:rsidRPr="00FC544F">
        <w:t xml:space="preserve"> Синтез впечатывает в вас что-то, а вы можете действовать, можете, нет. Можете действовать через год тем, что </w:t>
      </w:r>
      <w:proofErr w:type="spellStart"/>
      <w:r w:rsidRPr="00FC544F">
        <w:t>впечаталось</w:t>
      </w:r>
      <w:proofErr w:type="spellEnd"/>
      <w:r w:rsidRPr="00FC544F">
        <w:t xml:space="preserve">, а </w:t>
      </w:r>
      <w:r>
        <w:t>Школа</w:t>
      </w:r>
      <w:r w:rsidRPr="00FC544F">
        <w:t xml:space="preserve"> предполагает постоянное действие здесь и сейчас</w:t>
      </w:r>
      <w:r w:rsidR="00AF7F67">
        <w:t>,</w:t>
      </w:r>
      <w:r w:rsidRPr="00FC544F">
        <w:t xml:space="preserve"> именно поэтому у нас мало практик по количеству, но они такие большие получаются, потому что предполагается постоянное действие все 12 часов, а это сплошная практика. Это может быть практика Слова, это может</w:t>
      </w:r>
      <w:r w:rsidR="0089446A">
        <w:t xml:space="preserve"> быть</w:t>
      </w:r>
      <w:r w:rsidRPr="00FC544F">
        <w:t xml:space="preserve"> практика Психодинамика вышестоящими телами, пока там что-то происходит, пока</w:t>
      </w:r>
      <w:r>
        <w:t xml:space="preserve"> </w:t>
      </w:r>
      <w:r w:rsidRPr="00FC544F">
        <w:t>говорю тут</w:t>
      </w:r>
      <w:r>
        <w:t xml:space="preserve"> </w:t>
      </w:r>
      <w:r w:rsidR="0089446A">
        <w:t>на физике.</w:t>
      </w:r>
    </w:p>
    <w:p w:rsidR="0089446A" w:rsidRDefault="0089446A" w:rsidP="0089446A">
      <w:pPr>
        <w:pStyle w:val="2"/>
      </w:pPr>
      <w:bookmarkStart w:id="97" w:name="_Toc469331517"/>
      <w:r w:rsidRPr="00FC544F">
        <w:t>Куб Созидания</w:t>
      </w:r>
      <w:bookmarkEnd w:id="97"/>
    </w:p>
    <w:p w:rsidR="00CE6A53" w:rsidRDefault="00CE6A53" w:rsidP="00CE6A53">
      <w:r>
        <w:t>С</w:t>
      </w:r>
      <w:r w:rsidRPr="00FC544F">
        <w:t>ледующая те</w:t>
      </w:r>
      <w:r w:rsidR="0089446A">
        <w:t>ма:</w:t>
      </w:r>
      <w:r w:rsidR="002D4DAD">
        <w:t xml:space="preserve"> мы должны рассмотреть</w:t>
      </w:r>
      <w:r w:rsidRPr="00FC544F">
        <w:t xml:space="preserve"> </w:t>
      </w:r>
      <w:r w:rsidR="002D4DAD">
        <w:t xml:space="preserve">– </w:t>
      </w:r>
      <w:r w:rsidRPr="00FC544F">
        <w:t xml:space="preserve">хотя </w:t>
      </w:r>
      <w:r>
        <w:t xml:space="preserve">мы </w:t>
      </w:r>
      <w:r w:rsidRPr="00FC544F">
        <w:t xml:space="preserve">вчера начинали </w:t>
      </w:r>
      <w:r w:rsidR="002D4DAD">
        <w:t xml:space="preserve">– </w:t>
      </w:r>
      <w:r w:rsidRPr="00FC544F">
        <w:t>Куб Созидания, но пойдём дальше</w:t>
      </w:r>
      <w:r>
        <w:t>. То есть</w:t>
      </w:r>
      <w:r w:rsidRPr="00FC544F">
        <w:t xml:space="preserve"> строение Куба Созидания</w:t>
      </w:r>
      <w:r>
        <w:t xml:space="preserve"> </w:t>
      </w:r>
      <w:r w:rsidRPr="00FC544F">
        <w:t xml:space="preserve">понятно, </w:t>
      </w:r>
      <w:r>
        <w:t>да? М</w:t>
      </w:r>
      <w:r w:rsidR="0089446A">
        <w:t>ерности его понятны</w:t>
      </w:r>
      <w:r w:rsidRPr="00FC544F">
        <w:t>.</w:t>
      </w:r>
      <w:r>
        <w:t xml:space="preserve"> </w:t>
      </w:r>
    </w:p>
    <w:p w:rsidR="0089446A" w:rsidRDefault="00CE6A53" w:rsidP="00CE6A53">
      <w:r>
        <w:t>Т</w:t>
      </w:r>
      <w:r w:rsidRPr="00FC544F">
        <w:t>еперь конкретно, подробно и дотошно</w:t>
      </w:r>
      <w:r>
        <w:t>.</w:t>
      </w:r>
      <w:r w:rsidRPr="00FC544F">
        <w:t xml:space="preserve"> </w:t>
      </w:r>
      <w:r>
        <w:t>Ч</w:t>
      </w:r>
      <w:r w:rsidRPr="00FC544F">
        <w:t>тобы вы</w:t>
      </w:r>
      <w:r>
        <w:t>,</w:t>
      </w:r>
      <w:r w:rsidR="0089446A">
        <w:t xml:space="preserve"> как профессионалы</w:t>
      </w:r>
      <w:r w:rsidRPr="00FC544F">
        <w:t xml:space="preserve"> глубоко прониклись </w:t>
      </w:r>
      <w:r w:rsidR="0089446A" w:rsidRPr="00FC544F">
        <w:t xml:space="preserve">созидательностью </w:t>
      </w:r>
      <w:r w:rsidRPr="00FC544F">
        <w:t xml:space="preserve">Куба </w:t>
      </w:r>
      <w:r w:rsidR="0089446A">
        <w:t>– к</w:t>
      </w:r>
      <w:r w:rsidRPr="00FC544F">
        <w:t>стати,</w:t>
      </w:r>
      <w:r>
        <w:t xml:space="preserve"> </w:t>
      </w:r>
      <w:r w:rsidRPr="00FC544F">
        <w:t>з</w:t>
      </w:r>
      <w:r w:rsidR="0089446A">
        <w:t>аодно и инструмент этот стяжаем</w:t>
      </w:r>
      <w:r>
        <w:t xml:space="preserve"> </w:t>
      </w:r>
      <w:r w:rsidR="0089446A">
        <w:t xml:space="preserve">– </w:t>
      </w:r>
      <w:r w:rsidRPr="00FC544F">
        <w:t xml:space="preserve">вам необходимо </w:t>
      </w:r>
      <w:r w:rsidR="0089446A">
        <w:t>– з</w:t>
      </w:r>
      <w:r w:rsidRPr="00FC544F">
        <w:t>наете</w:t>
      </w:r>
      <w:r w:rsidR="0089446A">
        <w:t>,</w:t>
      </w:r>
      <w:r>
        <w:t xml:space="preserve"> </w:t>
      </w:r>
      <w:r w:rsidRPr="00FC544F">
        <w:t>как специалисты, каждую программу выписывают, а</w:t>
      </w:r>
      <w:r w:rsidR="0089446A">
        <w:t xml:space="preserve"> потом все остальные пользуются</w:t>
      </w:r>
      <w:r w:rsidRPr="00FC544F">
        <w:t xml:space="preserve"> </w:t>
      </w:r>
      <w:r w:rsidR="0089446A">
        <w:t>– в</w:t>
      </w:r>
      <w:r w:rsidRPr="00FC544F">
        <w:t>ам</w:t>
      </w:r>
      <w:r>
        <w:t>,</w:t>
      </w:r>
      <w:r w:rsidRPr="00FC544F">
        <w:t xml:space="preserve"> как профессионалам</w:t>
      </w:r>
      <w:r>
        <w:t>,</w:t>
      </w:r>
      <w:r w:rsidRPr="00FC544F">
        <w:t xml:space="preserve"> необходимо глубоко пройти этот процесс</w:t>
      </w:r>
      <w:r>
        <w:t xml:space="preserve"> </w:t>
      </w:r>
      <w:r w:rsidRPr="00FC544F">
        <w:t>как</w:t>
      </w:r>
      <w:r>
        <w:t xml:space="preserve"> </w:t>
      </w:r>
      <w:r w:rsidRPr="00FC544F">
        <w:t xml:space="preserve">Куб </w:t>
      </w:r>
      <w:r w:rsidR="00155F87">
        <w:t>творит</w:t>
      </w:r>
      <w:r w:rsidRPr="00FC544F">
        <w:t xml:space="preserve">. </w:t>
      </w:r>
      <w:r w:rsidR="0089446A">
        <w:t>Т</w:t>
      </w:r>
      <w:r w:rsidRPr="00FC544F">
        <w:t>о</w:t>
      </w:r>
      <w:r>
        <w:t>,</w:t>
      </w:r>
      <w:r w:rsidRPr="00FC544F">
        <w:t xml:space="preserve"> что я вчера рисовала, в принципе</w:t>
      </w:r>
      <w:r w:rsidR="0089446A">
        <w:t>,</w:t>
      </w:r>
      <w:r w:rsidRPr="00FC544F">
        <w:t xml:space="preserve"> это начало к этой теме</w:t>
      </w:r>
      <w:r w:rsidR="0089446A">
        <w:t>.</w:t>
      </w:r>
    </w:p>
    <w:p w:rsidR="00CE6A53" w:rsidRDefault="00CE6A53" w:rsidP="00CE6A53">
      <w:r w:rsidRPr="0089446A">
        <w:rPr>
          <w:i/>
        </w:rPr>
        <w:t>(</w:t>
      </w:r>
      <w:r w:rsidR="0089446A" w:rsidRPr="0089446A">
        <w:rPr>
          <w:i/>
        </w:rPr>
        <w:t xml:space="preserve">Играет </w:t>
      </w:r>
      <w:r w:rsidRPr="0089446A">
        <w:rPr>
          <w:i/>
        </w:rPr>
        <w:t>музыка в телефоне)</w:t>
      </w:r>
      <w:r w:rsidR="0089446A">
        <w:t xml:space="preserve">. </w:t>
      </w:r>
      <w:r>
        <w:t>М</w:t>
      </w:r>
      <w:r w:rsidRPr="00FC544F">
        <w:t>олодёжь активируется</w:t>
      </w:r>
      <w:r>
        <w:t>, з</w:t>
      </w:r>
      <w:r w:rsidRPr="00FC544F">
        <w:t xml:space="preserve">амечательно. </w:t>
      </w:r>
    </w:p>
    <w:p w:rsidR="00F30625" w:rsidRDefault="0089446A" w:rsidP="00CE6A53">
      <w:r>
        <w:lastRenderedPageBreak/>
        <w:t>М</w:t>
      </w:r>
      <w:r w:rsidR="00CE6A53" w:rsidRPr="00FC544F">
        <w:t>ы вчера</w:t>
      </w:r>
      <w:r w:rsidR="00CE6A53">
        <w:t xml:space="preserve"> </w:t>
      </w:r>
      <w:r w:rsidR="00CE6A53" w:rsidRPr="00FC544F">
        <w:t xml:space="preserve">с вами видели кубик </w:t>
      </w:r>
      <w:r w:rsidR="00CE6A53">
        <w:t>Р</w:t>
      </w:r>
      <w:r w:rsidR="00CE6A53" w:rsidRPr="00FC544F">
        <w:t>убика</w:t>
      </w:r>
      <w:r w:rsidR="00CE6A53">
        <w:t xml:space="preserve"> </w:t>
      </w:r>
      <w:r>
        <w:t>трёх</w:t>
      </w:r>
      <w:r w:rsidR="00CE6A53" w:rsidRPr="00FC544F">
        <w:t>мерный, это три грани</w:t>
      </w:r>
      <w:r w:rsidR="00CE6A53">
        <w:t xml:space="preserve">. </w:t>
      </w:r>
      <w:r>
        <w:t>Д</w:t>
      </w:r>
      <w:r w:rsidR="00CE6A53" w:rsidRPr="00FC544F">
        <w:t>опустите, пожалуйста, что таких граней много</w:t>
      </w:r>
      <w:r w:rsidR="00CE6A53">
        <w:t xml:space="preserve">, </w:t>
      </w:r>
      <w:r w:rsidR="00CE6A53" w:rsidRPr="00FC544F">
        <w:t>они как-то взаимно проникают</w:t>
      </w:r>
      <w:r w:rsidR="00CE6A53">
        <w:t xml:space="preserve">. То есть </w:t>
      </w:r>
      <w:r w:rsidR="00CE6A53" w:rsidRPr="00FC544F">
        <w:t>в нашем трёхмерном привычном</w:t>
      </w:r>
      <w:r w:rsidR="00CE6A53">
        <w:t xml:space="preserve"> </w:t>
      </w:r>
      <w:r w:rsidR="00CE6A53" w:rsidRPr="00FC544F">
        <w:t>восприятии</w:t>
      </w:r>
      <w:r w:rsidR="00CE6A53">
        <w:t xml:space="preserve"> </w:t>
      </w:r>
      <w:r w:rsidR="00CE6A53" w:rsidRPr="00FC544F">
        <w:t>это сложно сделать, но действительно в практике Владыка сказал, что нужно</w:t>
      </w:r>
      <w:r w:rsidR="00CE6A53">
        <w:t xml:space="preserve"> </w:t>
      </w:r>
      <w:r w:rsidR="00CE6A53" w:rsidRPr="00FC544F">
        <w:t>видеть, что Куб стремится к Сфере</w:t>
      </w:r>
      <w:r w:rsidR="00CE6A53">
        <w:t>.</w:t>
      </w:r>
      <w:r w:rsidR="00CE6A53" w:rsidRPr="00FC544F">
        <w:t xml:space="preserve"> </w:t>
      </w:r>
      <w:r>
        <w:t>Т</w:t>
      </w:r>
      <w:r w:rsidR="00CE6A53">
        <w:t xml:space="preserve">ут </w:t>
      </w:r>
      <w:r w:rsidR="00CE6A53" w:rsidRPr="00FC544F">
        <w:t>Руслан тоже пояснял</w:t>
      </w:r>
      <w:r w:rsidR="00CE6A53">
        <w:t>,</w:t>
      </w:r>
      <w:r w:rsidR="00CE6A53" w:rsidRPr="00FC544F">
        <w:t xml:space="preserve"> тоже были такие</w:t>
      </w:r>
      <w:r w:rsidR="00CE6A53">
        <w:t xml:space="preserve"> </w:t>
      </w:r>
      <w:r w:rsidR="00F30625">
        <w:t>работы. М</w:t>
      </w:r>
      <w:r w:rsidR="00CE6A53" w:rsidRPr="00FC544F">
        <w:t xml:space="preserve">ножество углов, граней, векторов </w:t>
      </w:r>
      <w:r w:rsidR="00F30625">
        <w:t xml:space="preserve">– </w:t>
      </w:r>
      <w:r w:rsidR="00CE6A53" w:rsidRPr="00FC544F">
        <w:t>это всё складывает как точечки оболочки сферы и получается многомерный Куб ближе к Сфере</w:t>
      </w:r>
      <w:r w:rsidR="00CE6A53">
        <w:t>.</w:t>
      </w:r>
      <w:r w:rsidR="00CE6A53" w:rsidRPr="00FC544F">
        <w:t xml:space="preserve"> </w:t>
      </w:r>
      <w:r w:rsidR="00CE6A53">
        <w:t>Е</w:t>
      </w:r>
      <w:r w:rsidR="00CE6A53" w:rsidRPr="00FC544F">
        <w:t>стественно то</w:t>
      </w:r>
      <w:r w:rsidR="00CE6A53">
        <w:t>,</w:t>
      </w:r>
      <w:r w:rsidR="00CE6A53" w:rsidRPr="00FC544F">
        <w:t xml:space="preserve"> что он такой многомерный и пытаться сразу вникнуть в сложность бесполезно</w:t>
      </w:r>
      <w:r w:rsidR="00CE6A53">
        <w:t>. Мы</w:t>
      </w:r>
      <w:r w:rsidR="00CE6A53" w:rsidRPr="00FC544F">
        <w:t xml:space="preserve"> просто это не освоим. А начинать нужно с малого</w:t>
      </w:r>
      <w:r w:rsidR="00CE6A53">
        <w:t>. Л</w:t>
      </w:r>
      <w:r w:rsidR="00CE6A53" w:rsidRPr="00FC544F">
        <w:t>юбой рост начина</w:t>
      </w:r>
      <w:r w:rsidR="00F30625">
        <w:t xml:space="preserve">ется </w:t>
      </w:r>
      <w:r w:rsidR="00155F87">
        <w:t>с</w:t>
      </w:r>
      <w:r w:rsidR="00CE6A53" w:rsidRPr="00FC544F">
        <w:t xml:space="preserve"> </w:t>
      </w:r>
      <w:proofErr w:type="gramStart"/>
      <w:r w:rsidR="00CE6A53" w:rsidRPr="00FC544F">
        <w:t>простого</w:t>
      </w:r>
      <w:proofErr w:type="gramEnd"/>
      <w:r w:rsidR="00CE6A53" w:rsidRPr="00FC544F">
        <w:t xml:space="preserve"> к сложному</w:t>
      </w:r>
      <w:r w:rsidR="00CE6A53">
        <w:t>.</w:t>
      </w:r>
      <w:r w:rsidR="00CE6A53" w:rsidRPr="00FC544F">
        <w:t xml:space="preserve"> </w:t>
      </w:r>
      <w:r w:rsidR="00CE6A53">
        <w:t>Т</w:t>
      </w:r>
      <w:r w:rsidR="00CE6A53" w:rsidRPr="00FC544F">
        <w:t>о</w:t>
      </w:r>
      <w:r w:rsidR="00CE6A53">
        <w:t>,</w:t>
      </w:r>
      <w:r w:rsidR="00CE6A53" w:rsidRPr="00FC544F">
        <w:t xml:space="preserve"> что для вас просто</w:t>
      </w:r>
      <w:r w:rsidR="00CE6A53">
        <w:t>,</w:t>
      </w:r>
      <w:r w:rsidR="00CE6A53" w:rsidRPr="00FC544F">
        <w:t xml:space="preserve"> это точ</w:t>
      </w:r>
      <w:r w:rsidR="00F30625">
        <w:t>ка отсчёта, а дальше усложняем.</w:t>
      </w:r>
    </w:p>
    <w:p w:rsidR="00CE6A53" w:rsidRDefault="00F30625" w:rsidP="00CE6A53">
      <w:r>
        <w:t>Как</w:t>
      </w:r>
      <w:r w:rsidR="00CE6A53" w:rsidRPr="00FC544F">
        <w:t xml:space="preserve"> можно потренироваться</w:t>
      </w:r>
      <w:r w:rsidR="00CE6A53">
        <w:t>,</w:t>
      </w:r>
      <w:r w:rsidR="00CE6A53" w:rsidRPr="00FC544F">
        <w:t xml:space="preserve"> в каком плане</w:t>
      </w:r>
      <w:r w:rsidR="00CE6A53">
        <w:t>?</w:t>
      </w:r>
      <w:r w:rsidR="00CE6A53" w:rsidRPr="00FC544F">
        <w:t xml:space="preserve"> </w:t>
      </w:r>
      <w:r>
        <w:t>В</w:t>
      </w:r>
      <w:r w:rsidR="00CE6A53" w:rsidRPr="00FC544F">
        <w:t>ы, до</w:t>
      </w:r>
      <w:r>
        <w:t>пустим, начинаете изучать какую</w:t>
      </w:r>
      <w:r w:rsidR="00CE6A53" w:rsidRPr="00FC544F">
        <w:t>-то тематику, допустим</w:t>
      </w:r>
      <w:r>
        <w:t>,</w:t>
      </w:r>
      <w:r w:rsidR="00CE6A53">
        <w:t xml:space="preserve"> </w:t>
      </w:r>
      <w:r w:rsidR="00CE6A53" w:rsidRPr="00FC544F">
        <w:t>ту</w:t>
      </w:r>
      <w:r>
        <w:t xml:space="preserve"> </w:t>
      </w:r>
      <w:r w:rsidR="00CE6A53" w:rsidRPr="00FC544F">
        <w:t>же Душу</w:t>
      </w:r>
      <w:r>
        <w:t>.</w:t>
      </w:r>
      <w:r w:rsidR="00CE6A53">
        <w:t xml:space="preserve"> Ч</w:t>
      </w:r>
      <w:r w:rsidR="00CE6A53" w:rsidRPr="00FC544F">
        <w:t>то можно делать</w:t>
      </w:r>
      <w:r w:rsidR="00CE6A53">
        <w:t>?</w:t>
      </w:r>
      <w:r w:rsidR="00CE6A53" w:rsidRPr="00FC544F">
        <w:t xml:space="preserve"> </w:t>
      </w:r>
    </w:p>
    <w:p w:rsidR="00CE6A53" w:rsidRDefault="00CE6A53" w:rsidP="00CE6A53">
      <w:r>
        <w:t>Е</w:t>
      </w:r>
      <w:r w:rsidRPr="00FC544F">
        <w:t xml:space="preserve">сть взаимосвязь Души со всеми </w:t>
      </w:r>
      <w:r>
        <w:t>Част</w:t>
      </w:r>
      <w:r w:rsidRPr="00FC544F">
        <w:t>ями, есть то,</w:t>
      </w:r>
      <w:r>
        <w:t xml:space="preserve"> </w:t>
      </w:r>
      <w:r w:rsidRPr="00FC544F">
        <w:t xml:space="preserve">что мы чувствуем на любом </w:t>
      </w:r>
      <w:r w:rsidR="00F30625">
        <w:t>присутств</w:t>
      </w:r>
      <w:r w:rsidR="00F30625" w:rsidRPr="00FC544F">
        <w:t xml:space="preserve">ии </w:t>
      </w:r>
      <w:r w:rsidRPr="00FC544F">
        <w:t>Метагалактики, кстати, берите пока только Метагалактику. В</w:t>
      </w:r>
      <w:r>
        <w:t xml:space="preserve"> </w:t>
      </w:r>
      <w:r w:rsidRPr="00FC544F">
        <w:t>Изначальности не реально что-то делать. И вы начинаете рисовать, а потом и соображать одновременно</w:t>
      </w:r>
      <w:r w:rsidR="00F30625">
        <w:t>,</w:t>
      </w:r>
      <w:r w:rsidRPr="00FC544F">
        <w:t xml:space="preserve"> вот несколько матриц параллельных</w:t>
      </w:r>
      <w:r w:rsidR="00F30625">
        <w:t>.</w:t>
      </w:r>
      <w:r w:rsidRPr="00FC544F">
        <w:t xml:space="preserve"> </w:t>
      </w:r>
      <w:r w:rsidR="00F30625">
        <w:t>Н</w:t>
      </w:r>
      <w:r w:rsidRPr="00FC544F">
        <w:t>ачинается с того</w:t>
      </w:r>
      <w:r w:rsidR="00F30625">
        <w:t>,</w:t>
      </w:r>
      <w:r w:rsidRPr="00FC544F">
        <w:t xml:space="preserve"> что должна быть матрица как</w:t>
      </w:r>
      <w:r>
        <w:t>-</w:t>
      </w:r>
      <w:r w:rsidRPr="00FC544F">
        <w:t xml:space="preserve">то названа. Я рисую </w:t>
      </w:r>
      <w:proofErr w:type="gramStart"/>
      <w:r w:rsidRPr="00FC544F">
        <w:t>двумерную</w:t>
      </w:r>
      <w:proofErr w:type="gramEnd"/>
      <w:r>
        <w:t>,</w:t>
      </w:r>
      <w:r w:rsidRPr="00FC544F">
        <w:t xml:space="preserve"> на самом деле </w:t>
      </w:r>
      <w:r w:rsidR="00F30625">
        <w:t>их</w:t>
      </w:r>
      <w:r w:rsidRPr="00FC544F">
        <w:t xml:space="preserve"> мно</w:t>
      </w:r>
      <w:r>
        <w:t>жеств</w:t>
      </w:r>
      <w:r w:rsidR="00F30625">
        <w:t>о</w:t>
      </w:r>
      <w:r>
        <w:t xml:space="preserve">, </w:t>
      </w:r>
      <w:r w:rsidRPr="00FC544F">
        <w:t>между собой пересекаются так разно</w:t>
      </w:r>
      <w:r>
        <w:t>.</w:t>
      </w:r>
      <w:r w:rsidRPr="00FC544F">
        <w:t xml:space="preserve"> </w:t>
      </w:r>
      <w:r w:rsidR="00F30625">
        <w:t>Н</w:t>
      </w:r>
      <w:r w:rsidRPr="00FC544F">
        <w:t>азвание матрицы должно прозвучать в каждо</w:t>
      </w:r>
      <w:r>
        <w:t>й клеточке каким-то ракурсом.</w:t>
      </w:r>
      <w:r w:rsidR="00C217B5">
        <w:t xml:space="preserve"> </w:t>
      </w:r>
    </w:p>
    <w:p w:rsidR="00CE6A53" w:rsidRDefault="00CE6A53" w:rsidP="00CE6A53">
      <w:r>
        <w:t>Д</w:t>
      </w:r>
      <w:r w:rsidRPr="00FC544F">
        <w:t>опустим</w:t>
      </w:r>
      <w:r>
        <w:t>,</w:t>
      </w:r>
      <w:r w:rsidRPr="00FC544F">
        <w:t xml:space="preserve"> придумайте какое-то название матрицы</w:t>
      </w:r>
      <w:r>
        <w:t>. Т</w:t>
      </w:r>
      <w:r w:rsidRPr="00FC544F">
        <w:t>о есть разв</w:t>
      </w:r>
      <w:r w:rsidR="00F30625">
        <w:t>ё</w:t>
      </w:r>
      <w:r w:rsidRPr="00FC544F">
        <w:t>ртка, что Куба Созидания,</w:t>
      </w:r>
      <w:r>
        <w:t xml:space="preserve"> </w:t>
      </w:r>
      <w:r w:rsidRPr="00FC544F">
        <w:t>что</w:t>
      </w:r>
      <w:r>
        <w:t xml:space="preserve"> </w:t>
      </w:r>
      <w:r w:rsidRPr="00FC544F">
        <w:t>этого Созидания, что</w:t>
      </w:r>
      <w:r w:rsidR="00F30625">
        <w:t xml:space="preserve"> </w:t>
      </w:r>
      <w:r w:rsidRPr="00FC544F">
        <w:t xml:space="preserve">этой </w:t>
      </w:r>
      <w:proofErr w:type="spellStart"/>
      <w:r w:rsidRPr="00FC544F">
        <w:t>матричности</w:t>
      </w:r>
      <w:proofErr w:type="spellEnd"/>
      <w:r w:rsidRPr="00FC544F">
        <w:t xml:space="preserve"> </w:t>
      </w:r>
      <w:r w:rsidR="00643D19">
        <w:t>– м</w:t>
      </w:r>
      <w:r w:rsidRPr="00FC544F">
        <w:t>атричность начинается с центра наружу</w:t>
      </w:r>
      <w:r>
        <w:t xml:space="preserve"> </w:t>
      </w:r>
      <w:r w:rsidR="00643D19">
        <w:t xml:space="preserve">– </w:t>
      </w:r>
      <w:r>
        <w:t>то есть</w:t>
      </w:r>
      <w:r w:rsidRPr="00FC544F">
        <w:t xml:space="preserve"> с главного</w:t>
      </w:r>
      <w:r>
        <w:t>,</w:t>
      </w:r>
      <w:r w:rsidRPr="00FC544F">
        <w:t xml:space="preserve"> из сути того</w:t>
      </w:r>
      <w:r>
        <w:t>,</w:t>
      </w:r>
      <w:r w:rsidRPr="00FC544F">
        <w:t xml:space="preserve"> что это ил</w:t>
      </w:r>
      <w:r w:rsidR="00643D19">
        <w:t>и матрица или Куб разворачивает.</w:t>
      </w:r>
      <w:r>
        <w:t xml:space="preserve"> </w:t>
      </w:r>
      <w:r w:rsidR="00643D19">
        <w:t>Ч</w:t>
      </w:r>
      <w:r w:rsidRPr="00FC544F">
        <w:t>то Куб созидае</w:t>
      </w:r>
      <w:r w:rsidR="00643D19">
        <w:t>т?</w:t>
      </w:r>
      <w:r w:rsidRPr="00FC544F">
        <w:t xml:space="preserve"> </w:t>
      </w:r>
    </w:p>
    <w:p w:rsidR="00CE6A53" w:rsidRDefault="00CE6A53" w:rsidP="00CE6A53">
      <w:r w:rsidRPr="00FC544F">
        <w:t>Допустим</w:t>
      </w:r>
      <w:r>
        <w:t>,</w:t>
      </w:r>
      <w:r w:rsidRPr="00FC544F">
        <w:t xml:space="preserve"> наш Куб созидает сейчас</w:t>
      </w:r>
      <w:r>
        <w:t xml:space="preserve"> </w:t>
      </w:r>
      <w:r w:rsidRPr="00FC544F">
        <w:t>Душу</w:t>
      </w:r>
      <w:r>
        <w:t>.</w:t>
      </w:r>
      <w:r w:rsidRPr="00FC544F">
        <w:t xml:space="preserve"> </w:t>
      </w:r>
      <w:r>
        <w:t>Но</w:t>
      </w:r>
      <w:r w:rsidRPr="00FC544F">
        <w:t xml:space="preserve"> Душа</w:t>
      </w:r>
      <w:r w:rsidR="00643D19">
        <w:t>,</w:t>
      </w:r>
      <w:r w:rsidRPr="00FC544F">
        <w:t xml:space="preserve"> э</w:t>
      </w:r>
      <w:r w:rsidR="00643D19">
        <w:t>то и всё и ничего на самом деле</w:t>
      </w:r>
      <w:r w:rsidRPr="00FC544F">
        <w:t xml:space="preserve">. </w:t>
      </w:r>
      <w:r>
        <w:t>К</w:t>
      </w:r>
      <w:r w:rsidRPr="00FC544F">
        <w:t>акие чувства</w:t>
      </w:r>
      <w:r>
        <w:t>, к</w:t>
      </w:r>
      <w:r w:rsidRPr="00FC544F">
        <w:t>акие чакры из Души</w:t>
      </w:r>
      <w:r>
        <w:t>?</w:t>
      </w:r>
      <w:r w:rsidRPr="00FC544F">
        <w:t xml:space="preserve"> </w:t>
      </w:r>
      <w:r>
        <w:t>П</w:t>
      </w:r>
      <w:r w:rsidRPr="00FC544F">
        <w:t>омните</w:t>
      </w:r>
      <w:r>
        <w:t>,</w:t>
      </w:r>
      <w:r w:rsidRPr="00FC544F">
        <w:t xml:space="preserve"> в чакрах ещё есть аппаратики,</w:t>
      </w:r>
      <w:r>
        <w:t xml:space="preserve"> </w:t>
      </w:r>
      <w:r w:rsidRPr="00FC544F">
        <w:t xml:space="preserve">это ж всё надо </w:t>
      </w:r>
      <w:r w:rsidR="00643D19" w:rsidRPr="00FC544F">
        <w:t>как</w:t>
      </w:r>
      <w:r w:rsidR="00643D19">
        <w:t>-</w:t>
      </w:r>
      <w:r w:rsidR="00643D19" w:rsidRPr="00FC544F">
        <w:t xml:space="preserve">то </w:t>
      </w:r>
      <w:r w:rsidRPr="00FC544F">
        <w:t>заполнить</w:t>
      </w:r>
      <w:r>
        <w:t>,</w:t>
      </w:r>
      <w:r w:rsidRPr="00FC544F">
        <w:t xml:space="preserve"> как-то каким</w:t>
      </w:r>
      <w:r>
        <w:t>-</w:t>
      </w:r>
      <w:r w:rsidRPr="00FC544F">
        <w:t>то действием сработать</w:t>
      </w:r>
      <w:r>
        <w:t>.</w:t>
      </w:r>
      <w:r w:rsidRPr="00FC544F">
        <w:t xml:space="preserve"> </w:t>
      </w:r>
      <w:r>
        <w:t>П</w:t>
      </w:r>
      <w:r w:rsidRPr="00FC544F">
        <w:t>люс</w:t>
      </w:r>
      <w:r w:rsidR="00643D19">
        <w:t>,</w:t>
      </w:r>
      <w:r w:rsidRPr="00FC544F">
        <w:t xml:space="preserve"> ещё Душа она встроенная,</w:t>
      </w:r>
      <w:r>
        <w:t xml:space="preserve"> </w:t>
      </w:r>
      <w:r w:rsidRPr="00FC544F">
        <w:t xml:space="preserve">интегрирована, лучше </w:t>
      </w:r>
      <w:r w:rsidR="00643D19">
        <w:t>«</w:t>
      </w:r>
      <w:r w:rsidRPr="00FC544F">
        <w:t>синтезирована</w:t>
      </w:r>
      <w:r w:rsidR="00643D19">
        <w:t>»</w:t>
      </w:r>
      <w:r w:rsidRPr="00FC544F">
        <w:t xml:space="preserve"> сказать со всеми </w:t>
      </w:r>
      <w:r>
        <w:rPr>
          <w:color w:val="000000"/>
        </w:rPr>
        <w:t>Част</w:t>
      </w:r>
      <w:r w:rsidRPr="00FC544F">
        <w:t>ями</w:t>
      </w:r>
      <w:r>
        <w:t>. И</w:t>
      </w:r>
      <w:r w:rsidRPr="00FC544F">
        <w:t xml:space="preserve"> это тоже оказывает на неё влияние</w:t>
      </w:r>
      <w:r w:rsidR="00643D19">
        <w:t>,</w:t>
      </w:r>
      <w:r w:rsidRPr="00FC544F">
        <w:t xml:space="preserve"> </w:t>
      </w:r>
      <w:r w:rsidR="00643D19">
        <w:t>в</w:t>
      </w:r>
      <w:r w:rsidRPr="00FC544F">
        <w:t>плоть до того</w:t>
      </w:r>
      <w:r>
        <w:t>,</w:t>
      </w:r>
      <w:r w:rsidRPr="00FC544F">
        <w:t xml:space="preserve"> что</w:t>
      </w:r>
      <w:r>
        <w:t>,</w:t>
      </w:r>
      <w:r w:rsidRPr="00FC544F">
        <w:t xml:space="preserve"> помните</w:t>
      </w:r>
      <w:r>
        <w:t>,</w:t>
      </w:r>
      <w:r w:rsidRPr="00FC544F">
        <w:t xml:space="preserve"> Душа имеет 256 </w:t>
      </w:r>
      <w:r w:rsidR="00643D19">
        <w:t>част</w:t>
      </w:r>
      <w:r w:rsidR="00643D19" w:rsidRPr="00FC544F">
        <w:t>ностей</w:t>
      </w:r>
      <w:r w:rsidRPr="00FC544F">
        <w:t>, пусть даже</w:t>
      </w:r>
      <w:r>
        <w:t xml:space="preserve"> </w:t>
      </w:r>
      <w:r w:rsidRPr="00FC544F">
        <w:t xml:space="preserve">32 </w:t>
      </w:r>
      <w:r w:rsidR="00643D19">
        <w:t>част</w:t>
      </w:r>
      <w:r w:rsidR="00643D19" w:rsidRPr="00FC544F">
        <w:t>ности</w:t>
      </w:r>
      <w:r>
        <w:t xml:space="preserve"> </w:t>
      </w:r>
      <w:r w:rsidR="00643D19">
        <w:t>п</w:t>
      </w:r>
      <w:r w:rsidRPr="00FC544F">
        <w:t>ервые</w:t>
      </w:r>
      <w:r>
        <w:t xml:space="preserve"> </w:t>
      </w:r>
      <w:r w:rsidRPr="00FC544F">
        <w:t>разбираем. У Души есть Образ Отца</w:t>
      </w:r>
      <w:r>
        <w:t>.</w:t>
      </w:r>
      <w:r w:rsidRPr="00FC544F">
        <w:t xml:space="preserve"> У Души есть Слово Отца, в Душе есть собственная Душа,</w:t>
      </w:r>
      <w:r>
        <w:t xml:space="preserve"> </w:t>
      </w:r>
      <w:r w:rsidRPr="00FC544F">
        <w:t>как таковая</w:t>
      </w:r>
      <w:r>
        <w:t>. Е</w:t>
      </w:r>
      <w:r w:rsidRPr="00FC544F">
        <w:t>сть Мышление</w:t>
      </w:r>
      <w:r>
        <w:t xml:space="preserve"> </w:t>
      </w:r>
      <w:proofErr w:type="spellStart"/>
      <w:r w:rsidR="00643D19" w:rsidRPr="00FC544F">
        <w:lastRenderedPageBreak/>
        <w:t>синтезобразное</w:t>
      </w:r>
      <w:proofErr w:type="spellEnd"/>
      <w:r w:rsidR="00643D19" w:rsidRPr="00FC544F">
        <w:t xml:space="preserve"> </w:t>
      </w:r>
      <w:r w:rsidRPr="00FC544F">
        <w:t>в Душе</w:t>
      </w:r>
      <w:r>
        <w:t>?</w:t>
      </w:r>
      <w:r w:rsidRPr="00FC544F">
        <w:t xml:space="preserve"> </w:t>
      </w:r>
      <w:r w:rsidR="00643D19">
        <w:t xml:space="preserve">– </w:t>
      </w:r>
      <w:r>
        <w:t>Е</w:t>
      </w:r>
      <w:r w:rsidRPr="00FC544F">
        <w:t>сть</w:t>
      </w:r>
      <w:r>
        <w:t>. Ч</w:t>
      </w:r>
      <w:r w:rsidRPr="00FC544F">
        <w:t>увствуете, что мы уже теряемся,</w:t>
      </w:r>
      <w:r>
        <w:t xml:space="preserve"> а</w:t>
      </w:r>
      <w:r w:rsidRPr="00FC544F">
        <w:t xml:space="preserve"> что это такое</w:t>
      </w:r>
      <w:r>
        <w:t>?</w:t>
      </w:r>
      <w:r w:rsidRPr="00FC544F">
        <w:t xml:space="preserve"> Есть Силы Души </w:t>
      </w:r>
      <w:proofErr w:type="spellStart"/>
      <w:r>
        <w:t>г</w:t>
      </w:r>
      <w:r w:rsidRPr="00FC544F">
        <w:t>раальные</w:t>
      </w:r>
      <w:proofErr w:type="spellEnd"/>
      <w:r>
        <w:t xml:space="preserve">? </w:t>
      </w:r>
      <w:r w:rsidR="00643D19">
        <w:t xml:space="preserve">– </w:t>
      </w:r>
      <w:r>
        <w:t>Е</w:t>
      </w:r>
      <w:r w:rsidRPr="00FC544F">
        <w:t>сть</w:t>
      </w:r>
      <w:r>
        <w:t>.</w:t>
      </w:r>
      <w:r w:rsidRPr="00FC544F">
        <w:t xml:space="preserve"> </w:t>
      </w:r>
      <w:r>
        <w:t>Е</w:t>
      </w:r>
      <w:r w:rsidRPr="00FC544F">
        <w:t>сть Сознание Души</w:t>
      </w:r>
      <w:r>
        <w:t xml:space="preserve">? </w:t>
      </w:r>
      <w:r w:rsidR="00643D19">
        <w:t xml:space="preserve">– </w:t>
      </w:r>
      <w:r>
        <w:t>Е</w:t>
      </w:r>
      <w:r w:rsidRPr="00FC544F">
        <w:t>сть</w:t>
      </w:r>
      <w:r>
        <w:t>. У</w:t>
      </w:r>
      <w:r w:rsidRPr="00FC544F">
        <w:t xml:space="preserve"> Человека Метагалактики это всё есть. Это пересекается,</w:t>
      </w:r>
      <w:r>
        <w:t xml:space="preserve"> </w:t>
      </w:r>
      <w:r w:rsidRPr="00FC544F">
        <w:t xml:space="preserve">допустим, с </w:t>
      </w:r>
      <w:r>
        <w:t>ч</w:t>
      </w:r>
      <w:r w:rsidRPr="00FC544F">
        <w:t xml:space="preserve">увствованием </w:t>
      </w:r>
      <w:r>
        <w:t>Част</w:t>
      </w:r>
      <w:r w:rsidRPr="00FC544F">
        <w:t>и Сознание, объединяются по функционалу</w:t>
      </w:r>
      <w:r>
        <w:t>.</w:t>
      </w:r>
      <w:r w:rsidRPr="00FC544F">
        <w:t xml:space="preserve"> </w:t>
      </w:r>
      <w:r>
        <w:t>Э</w:t>
      </w:r>
      <w:r w:rsidRPr="00FC544F">
        <w:t xml:space="preserve">тим объединением собственно человек и становиться </w:t>
      </w:r>
      <w:r w:rsidR="00643D19" w:rsidRPr="00155F87">
        <w:t>целен</w:t>
      </w:r>
      <w:r w:rsidRPr="00FC544F">
        <w:t>.</w:t>
      </w:r>
    </w:p>
    <w:p w:rsidR="00CE6A53" w:rsidRPr="00FC544F" w:rsidRDefault="00CE6A53" w:rsidP="00CE6A53">
      <w:r w:rsidRPr="00FC544F">
        <w:t xml:space="preserve"> Значит</w:t>
      </w:r>
      <w:r>
        <w:t>,</w:t>
      </w:r>
      <w:r w:rsidRPr="00FC544F">
        <w:t xml:space="preserve"> начинаем с того</w:t>
      </w:r>
      <w:r w:rsidR="00643D19">
        <w:t>,</w:t>
      </w:r>
      <w:r w:rsidRPr="00FC544F">
        <w:t xml:space="preserve"> что мы как-то называем наше Созидание. Как</w:t>
      </w:r>
      <w:r>
        <w:t>?</w:t>
      </w:r>
      <w:r w:rsidRPr="00FC544F">
        <w:t xml:space="preserve"> </w:t>
      </w:r>
      <w:r>
        <w:t>П</w:t>
      </w:r>
      <w:r w:rsidRPr="00FC544F">
        <w:t>редлагайте</w:t>
      </w:r>
      <w:r>
        <w:t>.</w:t>
      </w:r>
      <w:r w:rsidR="00C217B5">
        <w:t xml:space="preserve"> </w:t>
      </w:r>
      <w:r w:rsidRPr="00FC544F">
        <w:t xml:space="preserve">Можете по Душе, можете </w:t>
      </w:r>
      <w:r w:rsidR="00643D19">
        <w:t>какую</w:t>
      </w:r>
      <w:r w:rsidRPr="00FC544F">
        <w:t xml:space="preserve"> угодно тем</w:t>
      </w:r>
      <w:r w:rsidR="00643D19">
        <w:t>у</w:t>
      </w:r>
      <w:r>
        <w:t>. Ч</w:t>
      </w:r>
      <w:r w:rsidRPr="00FC544F">
        <w:t>то вы хотите</w:t>
      </w:r>
      <w:r>
        <w:t xml:space="preserve"> с</w:t>
      </w:r>
      <w:r w:rsidRPr="00FC544F">
        <w:t>озидать? Лучше</w:t>
      </w:r>
      <w:r w:rsidR="00643D19">
        <w:t>,</w:t>
      </w:r>
      <w:r>
        <w:t xml:space="preserve"> если </w:t>
      </w:r>
      <w:r w:rsidRPr="00FC544F">
        <w:t>бы Человека</w:t>
      </w:r>
      <w:r>
        <w:t>.</w:t>
      </w:r>
      <w:r w:rsidRPr="00FC544F">
        <w:t xml:space="preserve"> </w:t>
      </w:r>
      <w:r>
        <w:t>В</w:t>
      </w:r>
      <w:r w:rsidRPr="00FC544F">
        <w:t xml:space="preserve">овне </w:t>
      </w:r>
      <w:r>
        <w:t xml:space="preserve">созидать, </w:t>
      </w:r>
      <w:r w:rsidRPr="00FC544F">
        <w:t>пока здесь ничего нет</w:t>
      </w:r>
      <w:r>
        <w:t xml:space="preserve">, </w:t>
      </w:r>
      <w:r w:rsidR="00643D19">
        <w:t>не</w:t>
      </w:r>
      <w:r w:rsidRPr="00FC544F">
        <w:t>возможно</w:t>
      </w:r>
      <w:r>
        <w:t>. В</w:t>
      </w:r>
      <w:r w:rsidRPr="00FC544F">
        <w:t xml:space="preserve"> себе. Столько много</w:t>
      </w:r>
      <w:r>
        <w:t xml:space="preserve">, </w:t>
      </w:r>
      <w:proofErr w:type="gramStart"/>
      <w:r w:rsidR="00643D19">
        <w:t>аж</w:t>
      </w:r>
      <w:proofErr w:type="gramEnd"/>
      <w:r w:rsidR="00643D19">
        <w:t>,</w:t>
      </w:r>
      <w:r w:rsidRPr="00FC544F">
        <w:t xml:space="preserve"> </w:t>
      </w:r>
      <w:r w:rsidR="00643D19">
        <w:t>по</w:t>
      </w:r>
      <w:r w:rsidRPr="00FC544F">
        <w:t>теря</w:t>
      </w:r>
      <w:r w:rsidR="00643D19">
        <w:t>лись</w:t>
      </w:r>
      <w:r w:rsidRPr="00FC544F">
        <w:t>.</w:t>
      </w:r>
    </w:p>
    <w:p w:rsidR="00D93F0D" w:rsidRDefault="00CE6A53" w:rsidP="00CE6A53">
      <w:pPr>
        <w:rPr>
          <w:i/>
        </w:rPr>
      </w:pPr>
      <w:r w:rsidRPr="00D93F0D">
        <w:rPr>
          <w:i/>
        </w:rPr>
        <w:t>(Реплика из зала): И здоровье созидать, и память созидать.</w:t>
      </w:r>
      <w:r w:rsidR="00C217B5">
        <w:rPr>
          <w:i/>
        </w:rPr>
        <w:t xml:space="preserve"> </w:t>
      </w:r>
      <w:r w:rsidRPr="00D93F0D">
        <w:rPr>
          <w:i/>
        </w:rPr>
        <w:t>Что ещё?</w:t>
      </w:r>
      <w:r w:rsidR="00C217B5">
        <w:rPr>
          <w:i/>
        </w:rPr>
        <w:t xml:space="preserve"> </w:t>
      </w:r>
      <w:r w:rsidRPr="00D93F0D">
        <w:rPr>
          <w:i/>
        </w:rPr>
        <w:t>Ум как бы, думать лучше, созидать.</w:t>
      </w:r>
    </w:p>
    <w:p w:rsidR="00D93F0D" w:rsidRPr="00D93F0D" w:rsidRDefault="00D93F0D" w:rsidP="00CE6A53">
      <w:r>
        <w:t>– Ещё что?</w:t>
      </w:r>
    </w:p>
    <w:p w:rsidR="00CE6A53" w:rsidRPr="00D93F0D" w:rsidRDefault="00D93F0D" w:rsidP="00CE6A53">
      <w:pPr>
        <w:rPr>
          <w:i/>
        </w:rPr>
      </w:pPr>
      <w:r w:rsidRPr="00D93F0D">
        <w:rPr>
          <w:i/>
        </w:rPr>
        <w:t xml:space="preserve">(Реплика из зала): </w:t>
      </w:r>
      <w:r w:rsidR="00CE6A53" w:rsidRPr="00D93F0D">
        <w:rPr>
          <w:i/>
        </w:rPr>
        <w:t>Служащего, то есть тела свои созидать. Служащего, Полномочного, Посвящённого, Части свои созидать.</w:t>
      </w:r>
    </w:p>
    <w:p w:rsidR="00155F87" w:rsidRDefault="00155F87" w:rsidP="00CE6A53">
      <w:r>
        <w:t>– Хорошо.</w:t>
      </w:r>
    </w:p>
    <w:p w:rsidR="00CE6A53" w:rsidRDefault="00CE6A53" w:rsidP="00CE6A53">
      <w:r w:rsidRPr="00FC544F">
        <w:t>Берём здоровую Душу Служащего</w:t>
      </w:r>
      <w:r>
        <w:t>.</w:t>
      </w:r>
      <w:r w:rsidRPr="00FC544F">
        <w:t xml:space="preserve"> </w:t>
      </w:r>
      <w:r>
        <w:t>М</w:t>
      </w:r>
      <w:r w:rsidRPr="00FC544F">
        <w:t>атрица</w:t>
      </w:r>
      <w:r>
        <w:t>,</w:t>
      </w:r>
      <w:r w:rsidRPr="00FC544F">
        <w:t xml:space="preserve"> я беру упрощённый вариант, но матрица это элемент Куба Созидания</w:t>
      </w:r>
      <w:r>
        <w:t>.</w:t>
      </w:r>
    </w:p>
    <w:p w:rsidR="00D93F0D" w:rsidRDefault="00D93F0D" w:rsidP="00D93F0D">
      <w:pPr>
        <w:pStyle w:val="3"/>
      </w:pPr>
      <w:bookmarkStart w:id="98" w:name="_Toc469331518"/>
      <w:r w:rsidRPr="00FC544F">
        <w:t>Матрица здоровья Души служащего</w:t>
      </w:r>
      <w:bookmarkEnd w:id="98"/>
    </w:p>
    <w:p w:rsidR="00CE6A53" w:rsidRDefault="00CE6A53" w:rsidP="00CE6A53">
      <w:r w:rsidRPr="00FC544F">
        <w:t xml:space="preserve">Матрица здоровья Души </w:t>
      </w:r>
      <w:r w:rsidR="00D93F0D" w:rsidRPr="00FC544F">
        <w:t>служащего</w:t>
      </w:r>
      <w:r>
        <w:t>.</w:t>
      </w:r>
      <w:r w:rsidRPr="00FC544F">
        <w:t xml:space="preserve"> </w:t>
      </w:r>
      <w:r>
        <w:t>З</w:t>
      </w:r>
      <w:r w:rsidRPr="00FC544F">
        <w:t>начит</w:t>
      </w:r>
      <w:r>
        <w:t>,</w:t>
      </w:r>
      <w:r w:rsidRPr="00FC544F">
        <w:t xml:space="preserve"> это матрица должна быть Души </w:t>
      </w:r>
      <w:r w:rsidRPr="00D93F0D">
        <w:rPr>
          <w:i/>
        </w:rPr>
        <w:t>(рисует)</w:t>
      </w:r>
      <w:r w:rsidR="00D93F0D" w:rsidRPr="00D93F0D">
        <w:t>,</w:t>
      </w:r>
      <w:r w:rsidRPr="00D93F0D">
        <w:rPr>
          <w:i/>
        </w:rPr>
        <w:t xml:space="preserve"> </w:t>
      </w:r>
      <w:r w:rsidRPr="00FC544F">
        <w:t xml:space="preserve">центральное слово </w:t>
      </w:r>
      <w:r w:rsidR="00D93F0D">
        <w:t>«</w:t>
      </w:r>
      <w:r w:rsidRPr="00FC544F">
        <w:t>Душ</w:t>
      </w:r>
      <w:r>
        <w:t>и</w:t>
      </w:r>
      <w:r w:rsidR="00D93F0D">
        <w:t>». Эта матрица должна</w:t>
      </w:r>
      <w:r w:rsidRPr="00FC544F">
        <w:t xml:space="preserve"> что-то собою собрать, чтобы получилось здоровье</w:t>
      </w:r>
      <w:r>
        <w:t>. И</w:t>
      </w:r>
      <w:r w:rsidRPr="00FC544F">
        <w:t xml:space="preserve"> Душа</w:t>
      </w:r>
      <w:r>
        <w:t>,</w:t>
      </w:r>
      <w:r w:rsidRPr="00FC544F">
        <w:t xml:space="preserve"> не просто Душа, а Душа, которая имеет возможность из какой-то Изначальности выражать Огонь для своего развития</w:t>
      </w:r>
      <w:r w:rsidR="00D93F0D">
        <w:t>,</w:t>
      </w:r>
      <w:r w:rsidRPr="00FC544F">
        <w:t xml:space="preserve"> </w:t>
      </w:r>
      <w:r w:rsidR="00D93F0D">
        <w:t>п</w:t>
      </w:r>
      <w:r w:rsidRPr="00FC544F">
        <w:t>рименяться Огнём, Синтезом для своего развития</w:t>
      </w:r>
      <w:r>
        <w:t>.</w:t>
      </w:r>
      <w:r w:rsidRPr="00FC544F">
        <w:t xml:space="preserve"> </w:t>
      </w:r>
      <w:r w:rsidR="00D93F0D">
        <w:t>То есть</w:t>
      </w:r>
      <w:r w:rsidRPr="00FC544F">
        <w:t xml:space="preserve"> </w:t>
      </w:r>
      <w:r w:rsidR="00D93F0D" w:rsidRPr="00FC544F">
        <w:t>вышестоящее</w:t>
      </w:r>
      <w:r w:rsidR="00D93F0D">
        <w:t>,</w:t>
      </w:r>
      <w:r w:rsidRPr="00FC544F">
        <w:t xml:space="preserve"> это не просто человеческое действие, а </w:t>
      </w:r>
      <w:r w:rsidR="00D93F0D" w:rsidRPr="00FC544F">
        <w:t xml:space="preserve">вышестоящее </w:t>
      </w:r>
      <w:r w:rsidRPr="00FC544F">
        <w:t>нас развивает.</w:t>
      </w:r>
    </w:p>
    <w:p w:rsidR="00C623D0" w:rsidRDefault="00CE6A53" w:rsidP="00CE6A53">
      <w:r>
        <w:t>С</w:t>
      </w:r>
      <w:r w:rsidRPr="00FC544F">
        <w:t>ледующий момент</w:t>
      </w:r>
      <w:r>
        <w:t>,</w:t>
      </w:r>
      <w:r w:rsidRPr="00FC544F">
        <w:t xml:space="preserve"> один из</w:t>
      </w:r>
      <w:r>
        <w:t xml:space="preserve"> </w:t>
      </w:r>
      <w:r w:rsidRPr="00FC544F">
        <w:t>самых ответственн</w:t>
      </w:r>
      <w:r w:rsidR="00D93F0D">
        <w:t>ых:</w:t>
      </w:r>
      <w:r w:rsidRPr="00FC544F">
        <w:t xml:space="preserve"> по каким критери</w:t>
      </w:r>
      <w:r>
        <w:t>я</w:t>
      </w:r>
      <w:r w:rsidRPr="00FC544F">
        <w:t>м будет строиться взаимосвязь этих клеточек между собой</w:t>
      </w:r>
      <w:r>
        <w:t xml:space="preserve">. </w:t>
      </w:r>
      <w:r w:rsidR="00D93F0D">
        <w:t>Э</w:t>
      </w:r>
      <w:r w:rsidRPr="00FC544F">
        <w:t>ти</w:t>
      </w:r>
      <w:r>
        <w:t xml:space="preserve"> </w:t>
      </w:r>
      <w:r w:rsidRPr="00FC544F">
        <w:t>критерии</w:t>
      </w:r>
      <w:r>
        <w:t>,</w:t>
      </w:r>
      <w:r w:rsidRPr="00FC544F">
        <w:t xml:space="preserve"> эти вектора</w:t>
      </w:r>
      <w:r w:rsidR="00D93F0D">
        <w:t>,</w:t>
      </w:r>
      <w:r>
        <w:t xml:space="preserve"> </w:t>
      </w:r>
      <w:r w:rsidRPr="00FC544F">
        <w:t>их</w:t>
      </w:r>
      <w:r>
        <w:t>,</w:t>
      </w:r>
      <w:r w:rsidRPr="00FC544F">
        <w:t xml:space="preserve"> в</w:t>
      </w:r>
      <w:r>
        <w:t>о-</w:t>
      </w:r>
      <w:r w:rsidRPr="00FC544F">
        <w:t>первых, может быть много</w:t>
      </w:r>
      <w:r w:rsidR="00D93F0D">
        <w:t>, но</w:t>
      </w:r>
      <w:r>
        <w:t xml:space="preserve"> </w:t>
      </w:r>
      <w:r w:rsidR="00D93F0D">
        <w:t>пока дву</w:t>
      </w:r>
      <w:r w:rsidRPr="00FC544F">
        <w:t xml:space="preserve">мерную матрицу смотрим. </w:t>
      </w:r>
      <w:r w:rsidR="00D93F0D">
        <w:t>Э</w:t>
      </w:r>
      <w:r w:rsidRPr="00FC544F">
        <w:t xml:space="preserve">ти вектора будут означать, </w:t>
      </w:r>
      <w:r w:rsidRPr="00C24924">
        <w:rPr>
          <w:spacing w:val="24"/>
        </w:rPr>
        <w:t>что</w:t>
      </w:r>
      <w:r w:rsidRPr="00FC544F">
        <w:t xml:space="preserve"> </w:t>
      </w:r>
      <w:r w:rsidRPr="00D93F0D">
        <w:rPr>
          <w:spacing w:val="24"/>
        </w:rPr>
        <w:t>именно</w:t>
      </w:r>
      <w:r w:rsidR="00155F87">
        <w:t xml:space="preserve"> учитываем во взаимосвязях</w:t>
      </w:r>
      <w:r w:rsidRPr="00FC544F">
        <w:t xml:space="preserve"> этой матрицы Души. А для того</w:t>
      </w:r>
      <w:r w:rsidR="00C24924">
        <w:t>,</w:t>
      </w:r>
      <w:r w:rsidRPr="00FC544F">
        <w:t xml:space="preserve"> чтобы увидеть</w:t>
      </w:r>
      <w:r>
        <w:t xml:space="preserve"> </w:t>
      </w:r>
      <w:r w:rsidR="00155F87">
        <w:t xml:space="preserve">эти </w:t>
      </w:r>
      <w:r w:rsidRPr="00FC544F">
        <w:t>критерии</w:t>
      </w:r>
      <w:r w:rsidR="00D93F0D">
        <w:t>,</w:t>
      </w:r>
      <w:r w:rsidRPr="00FC544F">
        <w:t xml:space="preserve"> нужно чётко для себя ясно сложить, что складывает здоровье </w:t>
      </w:r>
      <w:r w:rsidR="00C623D0">
        <w:t>Души, что для этого необходимо.</w:t>
      </w:r>
    </w:p>
    <w:p w:rsidR="005271BD" w:rsidRDefault="00D93F0D" w:rsidP="00CE6A53">
      <w:r>
        <w:t>С</w:t>
      </w:r>
      <w:r w:rsidR="00CE6A53" w:rsidRPr="00FC544F">
        <w:t xml:space="preserve">уть </w:t>
      </w:r>
      <w:r w:rsidRPr="00FC544F">
        <w:t xml:space="preserve">служащего </w:t>
      </w:r>
      <w:r w:rsidR="00CE6A53" w:rsidRPr="00FC544F">
        <w:t>даже можно опустить, потому что это будет очень сложный вариант</w:t>
      </w:r>
      <w:r w:rsidR="00CE6A53">
        <w:t>.</w:t>
      </w:r>
      <w:r w:rsidR="00CE6A53" w:rsidRPr="00FC544F">
        <w:t xml:space="preserve"> </w:t>
      </w:r>
      <w:r w:rsidR="00CE6A53">
        <w:t>М</w:t>
      </w:r>
      <w:r w:rsidR="00CE6A53" w:rsidRPr="00FC544F">
        <w:t>ожно не убирать, но иметь в</w:t>
      </w:r>
      <w:r w:rsidR="00CE6A53">
        <w:t xml:space="preserve"> </w:t>
      </w:r>
      <w:r w:rsidR="00CE6A53" w:rsidRPr="00FC544F">
        <w:t>виду,</w:t>
      </w:r>
      <w:r w:rsidR="00CE6A53">
        <w:t xml:space="preserve"> </w:t>
      </w:r>
      <w:r w:rsidR="00CE6A53" w:rsidRPr="00FC544F">
        <w:t xml:space="preserve">что всё </w:t>
      </w:r>
      <w:r w:rsidR="00CE6A53" w:rsidRPr="00FC544F">
        <w:lastRenderedPageBreak/>
        <w:t xml:space="preserve">это и </w:t>
      </w:r>
      <w:r w:rsidR="00CE6A53">
        <w:t xml:space="preserve">из </w:t>
      </w:r>
      <w:r w:rsidR="00CE6A53" w:rsidRPr="00FC544F">
        <w:t>Изначальности можем стяжать</w:t>
      </w:r>
      <w:r w:rsidR="00CE6A53">
        <w:t>.</w:t>
      </w:r>
      <w:r w:rsidR="00CE6A53" w:rsidRPr="00FC544F">
        <w:t xml:space="preserve"> </w:t>
      </w:r>
      <w:r w:rsidR="00CE6A53">
        <w:t>Н</w:t>
      </w:r>
      <w:r w:rsidR="00CE6A53" w:rsidRPr="00FC544F">
        <w:t xml:space="preserve">о, прежде </w:t>
      </w:r>
      <w:r w:rsidR="00CE6A53">
        <w:t>всего, д</w:t>
      </w:r>
      <w:r w:rsidR="00CE6A53" w:rsidRPr="00FC544F">
        <w:t>аже если из Изначальности Душа развивается</w:t>
      </w:r>
      <w:r w:rsidR="00C24924">
        <w:t>, о</w:t>
      </w:r>
      <w:r w:rsidR="00CE6A53">
        <w:t>на,</w:t>
      </w:r>
      <w:r w:rsidR="00CE6A53" w:rsidRPr="00FC544F">
        <w:t xml:space="preserve"> пока не вырастет в Метагалактик</w:t>
      </w:r>
      <w:r w:rsidR="00C24924">
        <w:t>е</w:t>
      </w:r>
      <w:r w:rsidR="00CE6A53">
        <w:t>,</w:t>
      </w:r>
      <w:r w:rsidR="00C24924">
        <w:t xml:space="preserve"> её в Изначальности нет,</w:t>
      </w:r>
      <w:r w:rsidR="00CE6A53">
        <w:t xml:space="preserve"> </w:t>
      </w:r>
      <w:r w:rsidR="00C24924">
        <w:t>п</w:t>
      </w:r>
      <w:r w:rsidR="00CE6A53" w:rsidRPr="00FC544F">
        <w:t>о качеству материи её нет, она не относится к Изначальности</w:t>
      </w:r>
      <w:r w:rsidR="00C24924">
        <w:t>.</w:t>
      </w:r>
    </w:p>
    <w:p w:rsidR="00CE6A53" w:rsidRDefault="00CE6A53" w:rsidP="00CE6A53">
      <w:r>
        <w:t>П</w:t>
      </w:r>
      <w:r w:rsidRPr="00FC544F">
        <w:t>оэт</w:t>
      </w:r>
      <w:r w:rsidR="00C24924">
        <w:t xml:space="preserve">ому в любом случае здесь </w:t>
      </w:r>
      <w:r w:rsidRPr="00FC544F">
        <w:t>всегда нужно видеть</w:t>
      </w:r>
      <w:r w:rsidR="00C24924">
        <w:t>,</w:t>
      </w:r>
      <w:r>
        <w:t xml:space="preserve"> </w:t>
      </w:r>
      <w:r w:rsidRPr="00FC544F">
        <w:t>в каких внешних условиях</w:t>
      </w:r>
      <w:r w:rsidR="00C623D0" w:rsidRPr="00C623D0">
        <w:t xml:space="preserve"> </w:t>
      </w:r>
      <w:r w:rsidR="00C623D0">
        <w:t>Душа</w:t>
      </w:r>
      <w:r w:rsidRPr="00FC544F">
        <w:t xml:space="preserve"> развивается, что матрица объединяет внешн</w:t>
      </w:r>
      <w:r w:rsidR="00C24924">
        <w:t>е</w:t>
      </w:r>
      <w:r w:rsidRPr="00FC544F">
        <w:t>е и внутренн</w:t>
      </w:r>
      <w:r w:rsidR="00C24924">
        <w:t>ее,</w:t>
      </w:r>
      <w:r w:rsidRPr="00FC544F">
        <w:t xml:space="preserve"> разные условия между собой соединя</w:t>
      </w:r>
      <w:r w:rsidR="00C24924">
        <w:t>ет. Разные условия дифференцирую</w:t>
      </w:r>
      <w:r w:rsidRPr="00FC544F">
        <w:t>т</w:t>
      </w:r>
      <w:r w:rsidR="00C24924">
        <w:t>ся на несколько вариантов,</w:t>
      </w:r>
      <w:r w:rsidRPr="00FC544F">
        <w:t xml:space="preserve"> и между собой ведёт </w:t>
      </w:r>
      <w:r w:rsidR="00C24924">
        <w:t xml:space="preserve">такой </w:t>
      </w:r>
      <w:r w:rsidRPr="00FC544F">
        <w:t xml:space="preserve">системный матричный синтез. </w:t>
      </w:r>
    </w:p>
    <w:p w:rsidR="00CE6A53" w:rsidRDefault="00CE6A53" w:rsidP="00CE6A53">
      <w:r w:rsidRPr="00FC544F">
        <w:t>Значит, что здесь можно взять</w:t>
      </w:r>
      <w:r>
        <w:t>?</w:t>
      </w:r>
      <w:r w:rsidRPr="00FC544F">
        <w:t xml:space="preserve"> </w:t>
      </w:r>
      <w:r>
        <w:t>П</w:t>
      </w:r>
      <w:r w:rsidRPr="00FC544F">
        <w:t>режде всего, для Души важно Тело, потому что Тело</w:t>
      </w:r>
      <w:r w:rsidR="00C623D0">
        <w:t>м мы нарабатываем много свойств</w:t>
      </w:r>
      <w:r w:rsidRPr="00FC544F">
        <w:t xml:space="preserve">. </w:t>
      </w:r>
      <w:r w:rsidR="00C623D0">
        <w:t>Нельзя сказать, что для Души не</w:t>
      </w:r>
      <w:r w:rsidRPr="00FC544F">
        <w:t>важен Дом, потому что там формируются все условия, но это другой вопрос и другой ракурс и то и то очень важно. Для удобства</w:t>
      </w:r>
      <w:r>
        <w:t>,</w:t>
      </w:r>
      <w:r w:rsidRPr="00FC544F">
        <w:t xml:space="preserve"> поскольку</w:t>
      </w:r>
      <w:r>
        <w:t xml:space="preserve"> </w:t>
      </w:r>
      <w:r w:rsidRPr="00FC544F">
        <w:t>мы больше</w:t>
      </w:r>
      <w:r>
        <w:t xml:space="preserve"> </w:t>
      </w:r>
      <w:r w:rsidRPr="00FC544F">
        <w:t xml:space="preserve">просто знаем о </w:t>
      </w:r>
      <w:r w:rsidR="00C623D0">
        <w:t>Чарах</w:t>
      </w:r>
      <w:r w:rsidRPr="00FC544F">
        <w:t>, мы бер</w:t>
      </w:r>
      <w:r w:rsidR="00C623D0">
        <w:t>ё</w:t>
      </w:r>
      <w:r w:rsidRPr="00FC544F">
        <w:t>м,</w:t>
      </w:r>
      <w:r>
        <w:t xml:space="preserve"> </w:t>
      </w:r>
      <w:r w:rsidRPr="00FC544F">
        <w:t xml:space="preserve">пишем здесь </w:t>
      </w:r>
      <w:r w:rsidR="00C623D0">
        <w:t>«</w:t>
      </w:r>
      <w:r w:rsidRPr="00FC544F">
        <w:t>Чакр</w:t>
      </w:r>
      <w:r>
        <w:t>а</w:t>
      </w:r>
      <w:r w:rsidR="00C623D0">
        <w:t>»</w:t>
      </w:r>
      <w:r w:rsidR="005271BD">
        <w:t xml:space="preserve"> </w:t>
      </w:r>
      <w:r w:rsidR="005271BD" w:rsidRPr="005271BD">
        <w:rPr>
          <w:i/>
        </w:rPr>
        <w:t>(на горизонтальной оси)</w:t>
      </w:r>
      <w:r w:rsidR="00C623D0">
        <w:t>,</w:t>
      </w:r>
      <w:r w:rsidRPr="00FC544F">
        <w:t xml:space="preserve"> </w:t>
      </w:r>
      <w:r w:rsidR="00C623D0">
        <w:t>п</w:t>
      </w:r>
      <w:r w:rsidRPr="00FC544F">
        <w:t>отому что Душа прирастает Чакрами</w:t>
      </w:r>
      <w:r w:rsidR="00C623D0">
        <w:t>:</w:t>
      </w:r>
      <w:r>
        <w:t xml:space="preserve"> </w:t>
      </w:r>
      <w:r w:rsidRPr="00FC544F">
        <w:t>4,5,6, как угодно</w:t>
      </w:r>
      <w:r>
        <w:t xml:space="preserve">. </w:t>
      </w:r>
    </w:p>
    <w:p w:rsidR="00CE6A53" w:rsidRDefault="00CE6A53" w:rsidP="00CE6A53">
      <w:r>
        <w:t>Д</w:t>
      </w:r>
      <w:r w:rsidRPr="00FC544F">
        <w:t>альше</w:t>
      </w:r>
      <w:r>
        <w:t>,</w:t>
      </w:r>
      <w:r w:rsidR="00C217B5">
        <w:t xml:space="preserve"> </w:t>
      </w:r>
      <w:r w:rsidRPr="00FC544F">
        <w:t>каждая Чакра</w:t>
      </w:r>
      <w:r>
        <w:t xml:space="preserve"> </w:t>
      </w:r>
      <w:r w:rsidRPr="00FC544F">
        <w:t xml:space="preserve">она имеет отношение к чему? </w:t>
      </w:r>
      <w:r w:rsidR="00C623D0">
        <w:t xml:space="preserve">– </w:t>
      </w:r>
      <w:r w:rsidRPr="00FC544F">
        <w:t xml:space="preserve">К </w:t>
      </w:r>
      <w:r w:rsidR="00C623D0">
        <w:t>присутств</w:t>
      </w:r>
      <w:r w:rsidR="00C623D0" w:rsidRPr="00FC544F">
        <w:t>ию</w:t>
      </w:r>
      <w:r>
        <w:t>.</w:t>
      </w:r>
    </w:p>
    <w:p w:rsidR="00CE6A53" w:rsidRDefault="00CE6A53" w:rsidP="00CE6A53">
      <w:r>
        <w:t>(</w:t>
      </w:r>
      <w:r w:rsidRPr="00CC0838">
        <w:rPr>
          <w:i/>
        </w:rPr>
        <w:t>Реплика из зала</w:t>
      </w:r>
      <w:r>
        <w:t>)</w:t>
      </w:r>
      <w:r w:rsidRPr="00FC544F">
        <w:t>:</w:t>
      </w:r>
      <w:r w:rsidR="00C217B5">
        <w:t xml:space="preserve"> </w:t>
      </w:r>
      <w:r>
        <w:t>К</w:t>
      </w:r>
      <w:r w:rsidRPr="00FC544F">
        <w:t xml:space="preserve"> чувству</w:t>
      </w:r>
      <w:r>
        <w:t>.</w:t>
      </w:r>
    </w:p>
    <w:p w:rsidR="00C623D0" w:rsidRDefault="00C623D0" w:rsidP="00CE6A53">
      <w:r>
        <w:t xml:space="preserve">– </w:t>
      </w:r>
      <w:r w:rsidR="00CE6A53">
        <w:t>Н</w:t>
      </w:r>
      <w:r w:rsidR="00CE6A53" w:rsidRPr="00FC544F">
        <w:t>ет</w:t>
      </w:r>
      <w:r w:rsidR="00CE6A53">
        <w:t>.</w:t>
      </w:r>
      <w:r>
        <w:t xml:space="preserve"> Чакры вырабатываю</w:t>
      </w:r>
      <w:r w:rsidR="00CE6A53" w:rsidRPr="00FC544F">
        <w:t>т чувства</w:t>
      </w:r>
      <w:r w:rsidR="00CE6A53">
        <w:t>.</w:t>
      </w:r>
    </w:p>
    <w:p w:rsidR="00CE6A53" w:rsidRDefault="00CE6A53" w:rsidP="00CE6A53">
      <w:r>
        <w:t xml:space="preserve">То есть, </w:t>
      </w:r>
      <w:r w:rsidRPr="00FC544F">
        <w:t>она в какой среде находится</w:t>
      </w:r>
      <w:r>
        <w:t>?</w:t>
      </w:r>
      <w:r w:rsidR="00C623D0">
        <w:t xml:space="preserve"> – </w:t>
      </w:r>
      <w:r>
        <w:t>С</w:t>
      </w:r>
      <w:r w:rsidRPr="00FC544F">
        <w:t xml:space="preserve"> одной стороны</w:t>
      </w:r>
      <w:r w:rsidR="00C623D0">
        <w:t>,</w:t>
      </w:r>
      <w:r w:rsidRPr="00FC544F">
        <w:t xml:space="preserve"> это какая-то </w:t>
      </w:r>
      <w:r>
        <w:t>Част</w:t>
      </w:r>
      <w:r w:rsidRPr="00FC544F">
        <w:t>ь</w:t>
      </w:r>
      <w:r w:rsidR="00C623D0">
        <w:t>,</w:t>
      </w:r>
      <w:r>
        <w:t xml:space="preserve"> </w:t>
      </w:r>
      <w:r w:rsidR="00C623D0">
        <w:t>п</w:t>
      </w:r>
      <w:r w:rsidRPr="00FC544F">
        <w:t>отому что как системы</w:t>
      </w:r>
      <w:r w:rsidR="00C623D0">
        <w:t>,</w:t>
      </w:r>
      <w:r>
        <w:t xml:space="preserve"> Част</w:t>
      </w:r>
      <w:r w:rsidRPr="00FC544F">
        <w:t>и между собой пересекаются и образуются в точках пересечения систем.</w:t>
      </w:r>
      <w:r>
        <w:t xml:space="preserve"> </w:t>
      </w:r>
      <w:r w:rsidR="00C623D0">
        <w:t>К</w:t>
      </w:r>
      <w:r w:rsidR="00C623D0" w:rsidRPr="00FC544F">
        <w:t xml:space="preserve">аждая </w:t>
      </w:r>
      <w:r w:rsidRPr="00FC544F">
        <w:t>Чакр</w:t>
      </w:r>
      <w:r w:rsidR="003768F8">
        <w:t>а</w:t>
      </w:r>
      <w:r w:rsidRPr="00FC544F">
        <w:t xml:space="preserve"> </w:t>
      </w:r>
      <w:r w:rsidR="003768F8">
        <w:t>образуе</w:t>
      </w:r>
      <w:r w:rsidRPr="00FC544F">
        <w:t>тся телесной составляющей Души</w:t>
      </w:r>
      <w:r w:rsidR="003768F8">
        <w:t>,</w:t>
      </w:r>
      <w:r>
        <w:t xml:space="preserve"> </w:t>
      </w:r>
      <w:r w:rsidRPr="00FC544F">
        <w:t>плюс любой</w:t>
      </w:r>
      <w:r>
        <w:t xml:space="preserve"> </w:t>
      </w:r>
      <w:r w:rsidRPr="00FC544F">
        <w:t xml:space="preserve">другой </w:t>
      </w:r>
      <w:r>
        <w:t>Част</w:t>
      </w:r>
      <w:r w:rsidRPr="00FC544F">
        <w:t>и.</w:t>
      </w:r>
    </w:p>
    <w:p w:rsidR="00CE6A53" w:rsidRDefault="00CE6A53" w:rsidP="00CE6A53">
      <w:r w:rsidRPr="00FC544F">
        <w:t>Образ Отца плюс Душа</w:t>
      </w:r>
      <w:r>
        <w:t>,</w:t>
      </w:r>
      <w:r w:rsidRPr="00FC544F">
        <w:t xml:space="preserve"> будет первая Чакра</w:t>
      </w:r>
      <w:r>
        <w:t>.</w:t>
      </w:r>
    </w:p>
    <w:p w:rsidR="00CE6A53" w:rsidRDefault="00CE6A53" w:rsidP="00CE6A53">
      <w:r w:rsidRPr="00FC544F">
        <w:t>Слово Отца плюс Душа</w:t>
      </w:r>
      <w:r>
        <w:t xml:space="preserve">, </w:t>
      </w:r>
      <w:r w:rsidRPr="00FC544F">
        <w:t>рождается вторая Чакра</w:t>
      </w:r>
      <w:r>
        <w:t>.</w:t>
      </w:r>
    </w:p>
    <w:p w:rsidR="00CE6A53" w:rsidRDefault="00CE6A53" w:rsidP="00CE6A53">
      <w:r w:rsidRPr="00FC544F">
        <w:t xml:space="preserve">Душа сама по себе </w:t>
      </w:r>
      <w:r w:rsidR="005271BD">
        <w:t xml:space="preserve">– </w:t>
      </w:r>
      <w:r>
        <w:t>т</w:t>
      </w:r>
      <w:r w:rsidRPr="00FC544F">
        <w:t>ретья Чакра</w:t>
      </w:r>
      <w:r>
        <w:t>.</w:t>
      </w:r>
      <w:r w:rsidRPr="00FC544F">
        <w:t xml:space="preserve"> </w:t>
      </w:r>
    </w:p>
    <w:p w:rsidR="003768F8" w:rsidRDefault="00CE6A53" w:rsidP="00CE6A53">
      <w:r w:rsidRPr="00FC544F">
        <w:t>Синтезобраз</w:t>
      </w:r>
      <w:r>
        <w:t xml:space="preserve">, </w:t>
      </w:r>
      <w:proofErr w:type="gramStart"/>
      <w:r>
        <w:t>влияющий</w:t>
      </w:r>
      <w:proofErr w:type="gramEnd"/>
      <w:r>
        <w:t xml:space="preserve"> </w:t>
      </w:r>
      <w:r w:rsidRPr="00FC544F">
        <w:t>на Душ</w:t>
      </w:r>
      <w:r>
        <w:t>у,</w:t>
      </w:r>
      <w:r w:rsidRPr="00FC544F">
        <w:t xml:space="preserve"> развивающий её, развивается чем</w:t>
      </w:r>
      <w:r>
        <w:t xml:space="preserve">? </w:t>
      </w:r>
      <w:r w:rsidR="003768F8">
        <w:t xml:space="preserve">– </w:t>
      </w:r>
      <w:r>
        <w:t>В</w:t>
      </w:r>
      <w:r w:rsidRPr="00FC544F">
        <w:t xml:space="preserve"> Душе</w:t>
      </w:r>
      <w:r w:rsidR="005271BD">
        <w:t>.</w:t>
      </w:r>
      <w:r w:rsidRPr="00FC544F">
        <w:t xml:space="preserve"> </w:t>
      </w:r>
      <w:r w:rsidR="005271BD">
        <w:t>Э</w:t>
      </w:r>
      <w:r w:rsidRPr="00FC544F">
        <w:t>то выражается действием</w:t>
      </w:r>
      <w:r>
        <w:t xml:space="preserve"> </w:t>
      </w:r>
      <w:r w:rsidRPr="00FC544F">
        <w:t>четвёртой</w:t>
      </w:r>
      <w:r>
        <w:t xml:space="preserve"> </w:t>
      </w:r>
      <w:r w:rsidRPr="00FC544F">
        <w:t>Чакры</w:t>
      </w:r>
      <w:r w:rsidR="003768F8">
        <w:t>.</w:t>
      </w:r>
    </w:p>
    <w:p w:rsidR="00CE6A53" w:rsidRDefault="00CE6A53" w:rsidP="00CE6A53">
      <w:pPr>
        <w:rPr>
          <w:i/>
        </w:rPr>
      </w:pPr>
      <w:r>
        <w:t>У</w:t>
      </w:r>
      <w:r w:rsidRPr="00FC544F">
        <w:t>видели таким образом</w:t>
      </w:r>
      <w:r>
        <w:t>?</w:t>
      </w:r>
      <w:r w:rsidRPr="00FC544F">
        <w:t xml:space="preserve"> </w:t>
      </w:r>
      <w:r>
        <w:t>З</w:t>
      </w:r>
      <w:r w:rsidRPr="00FC544F">
        <w:t xml:space="preserve">начит здесь можно написать что? </w:t>
      </w:r>
      <w:r w:rsidR="003768F8">
        <w:t>– «</w:t>
      </w:r>
      <w:r>
        <w:t>Части</w:t>
      </w:r>
      <w:r w:rsidR="003768F8">
        <w:t>»</w:t>
      </w:r>
      <w:r w:rsidR="005271BD">
        <w:t xml:space="preserve"> </w:t>
      </w:r>
      <w:r w:rsidR="005271BD" w:rsidRPr="005271BD">
        <w:rPr>
          <w:i/>
        </w:rPr>
        <w:t>(вертикальная ось)</w:t>
      </w:r>
      <w:r w:rsidRPr="005271BD">
        <w:rPr>
          <w:i/>
        </w:rPr>
        <w:t>.</w:t>
      </w:r>
    </w:p>
    <w:p w:rsidR="005271BD" w:rsidRDefault="005271BD" w:rsidP="005271BD">
      <w:r>
        <w:t>В</w:t>
      </w:r>
      <w:r w:rsidRPr="00FC544F">
        <w:t>торой вариант</w:t>
      </w:r>
      <w:r>
        <w:t>,</w:t>
      </w:r>
      <w:r w:rsidRPr="00FC544F">
        <w:t xml:space="preserve"> здесь можно написать </w:t>
      </w:r>
      <w:r>
        <w:t>«Присутств</w:t>
      </w:r>
      <w:r w:rsidRPr="00FC544F">
        <w:t>ия</w:t>
      </w:r>
      <w:r>
        <w:t>»,</w:t>
      </w:r>
      <w:r w:rsidRPr="00FC544F">
        <w:t xml:space="preserve"> </w:t>
      </w:r>
      <w:r>
        <w:t>п</w:t>
      </w:r>
      <w:r w:rsidRPr="00FC544F">
        <w:t>отому что с другой стороны то</w:t>
      </w:r>
      <w:r>
        <w:t xml:space="preserve"> </w:t>
      </w:r>
      <w:r w:rsidRPr="00FC544F">
        <w:t>же самое</w:t>
      </w:r>
      <w:r>
        <w:t>. Е</w:t>
      </w:r>
      <w:r w:rsidRPr="00FC544F">
        <w:t xml:space="preserve">сли у нас </w:t>
      </w:r>
      <w:r>
        <w:t>Част</w:t>
      </w:r>
      <w:r w:rsidRPr="00FC544F">
        <w:t xml:space="preserve">и стоят каждая на своём </w:t>
      </w:r>
      <w:r>
        <w:t>присутств</w:t>
      </w:r>
      <w:r w:rsidRPr="00FC544F">
        <w:t>ии, то можно смотреть на то</w:t>
      </w:r>
      <w:r>
        <w:t xml:space="preserve">, </w:t>
      </w:r>
      <w:r w:rsidRPr="00FC544F">
        <w:t>что Чакра</w:t>
      </w:r>
      <w:r>
        <w:t>,</w:t>
      </w:r>
      <w:r w:rsidRPr="00FC544F">
        <w:t xml:space="preserve"> имеющая отношение к какой-то </w:t>
      </w:r>
      <w:r>
        <w:t>Част</w:t>
      </w:r>
      <w:r w:rsidRPr="00FC544F">
        <w:t xml:space="preserve">и, чувствует что-то в соответствующем </w:t>
      </w:r>
      <w:r>
        <w:t>присутств</w:t>
      </w:r>
      <w:r w:rsidRPr="00FC544F">
        <w:t>ии</w:t>
      </w:r>
      <w:r>
        <w:t>.</w:t>
      </w:r>
      <w:r w:rsidRPr="00FC544F">
        <w:t xml:space="preserve"> </w:t>
      </w:r>
      <w:r>
        <w:t>И</w:t>
      </w:r>
      <w:r w:rsidRPr="00FC544F">
        <w:t xml:space="preserve"> одновременно она характер чу</w:t>
      </w:r>
      <w:proofErr w:type="gramStart"/>
      <w:r w:rsidRPr="00FC544F">
        <w:t>вств скл</w:t>
      </w:r>
      <w:proofErr w:type="gramEnd"/>
      <w:r w:rsidRPr="00FC544F">
        <w:t>адывает</w:t>
      </w:r>
      <w:r>
        <w:t>,</w:t>
      </w:r>
      <w:r w:rsidRPr="00FC544F">
        <w:t xml:space="preserve"> то</w:t>
      </w:r>
      <w:r>
        <w:t xml:space="preserve">, что чувствует, </w:t>
      </w:r>
      <w:r w:rsidRPr="00FC544F">
        <w:t xml:space="preserve">относит и к </w:t>
      </w:r>
      <w:r>
        <w:t>Част</w:t>
      </w:r>
      <w:r w:rsidRPr="00FC544F">
        <w:t>и</w:t>
      </w:r>
      <w:r>
        <w:t>. К</w:t>
      </w:r>
      <w:r w:rsidRPr="00FC544F">
        <w:t>ак мы вчера говорили про 4</w:t>
      </w:r>
      <w:r>
        <w:t xml:space="preserve">-ую </w:t>
      </w:r>
      <w:r w:rsidRPr="00FC544F">
        <w:lastRenderedPageBreak/>
        <w:t>Чакру</w:t>
      </w:r>
      <w:r>
        <w:t>.</w:t>
      </w:r>
      <w:r w:rsidRPr="00FC544F">
        <w:t xml:space="preserve"> </w:t>
      </w:r>
      <w:r>
        <w:t>А</w:t>
      </w:r>
      <w:r w:rsidRPr="00FC544F">
        <w:t xml:space="preserve"> здесь </w:t>
      </w:r>
      <w:r>
        <w:t>«присутств</w:t>
      </w:r>
      <w:r w:rsidRPr="00FC544F">
        <w:t>ия</w:t>
      </w:r>
      <w:r>
        <w:t xml:space="preserve">» </w:t>
      </w:r>
      <w:r w:rsidRPr="00FC544F">
        <w:t>напишем, неважно. Это самая</w:t>
      </w:r>
      <w:r>
        <w:t xml:space="preserve"> </w:t>
      </w:r>
      <w:r w:rsidRPr="00FC544F">
        <w:t>простейшая матрица</w:t>
      </w:r>
      <w:r>
        <w:t>.</w:t>
      </w:r>
      <w:r w:rsidRPr="00FC544F">
        <w:t xml:space="preserve"> </w:t>
      </w:r>
      <w:r>
        <w:t>Н</w:t>
      </w:r>
      <w:r w:rsidRPr="00FC544F">
        <w:t>о самое интересное потом начинается</w:t>
      </w:r>
      <w:r>
        <w:t>.</w:t>
      </w:r>
      <w:r w:rsidRPr="00FC544F">
        <w:t xml:space="preserve"> </w:t>
      </w:r>
    </w:p>
    <w:p w:rsidR="005C3ACF" w:rsidRPr="00312209" w:rsidRDefault="00C86D5D" w:rsidP="00312209">
      <w:pPr>
        <w:ind w:firstLine="709"/>
        <w:rPr>
          <w:b/>
        </w:rPr>
      </w:pPr>
      <w:r w:rsidRPr="00C86D5D">
        <w:rPr>
          <w:noProof/>
          <w:lang w:eastAsia="ru-RU"/>
        </w:rPr>
        <w:pict>
          <v:rect id="_x0000_s1374" style="position:absolute;left:0;text-align:left;margin-left:26.1pt;margin-top:7.4pt;width:188.2pt;height:142.35pt;z-index:5" filled="f" strokeweight="1.5pt"/>
        </w:pict>
      </w:r>
    </w:p>
    <w:p w:rsidR="00837F0B" w:rsidRPr="00312209" w:rsidRDefault="00837F0B" w:rsidP="00312209">
      <w:pPr>
        <w:tabs>
          <w:tab w:val="left" w:pos="851"/>
        </w:tabs>
        <w:ind w:left="426" w:firstLine="709"/>
        <w:jc w:val="left"/>
        <w:rPr>
          <w:b/>
        </w:rPr>
      </w:pPr>
      <w:r w:rsidRPr="00312209">
        <w:rPr>
          <w:b/>
        </w:rPr>
        <w:t>Матрица Здоровья Души</w:t>
      </w:r>
    </w:p>
    <w:p w:rsidR="00837F0B" w:rsidRDefault="00C86D5D" w:rsidP="00837F0B">
      <w:pPr>
        <w:tabs>
          <w:tab w:val="left" w:pos="851"/>
        </w:tabs>
      </w:pPr>
      <w:r>
        <w:rPr>
          <w:noProof/>
          <w:lang w:eastAsia="ru-RU"/>
        </w:rPr>
        <w:pict>
          <v:shapetype id="_x0000_t32" coordsize="21600,21600" o:spt="32" o:oned="t" path="m,l21600,21600e" filled="f">
            <v:path arrowok="t" fillok="f" o:connecttype="none"/>
            <o:lock v:ext="edit" shapetype="t"/>
          </v:shapetype>
          <v:shape id="_x0000_s1369" type="#_x0000_t32" style="position:absolute;left:0;text-align:left;margin-left:80.65pt;margin-top:.75pt;width:0;height:91.1pt;flip:y;z-index:1" o:connectortype="straight">
            <v:stroke endarrow="block"/>
          </v:shape>
        </w:pict>
      </w:r>
    </w:p>
    <w:tbl>
      <w:tblPr>
        <w:tblW w:w="2764"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339"/>
        <w:gridCol w:w="326"/>
        <w:gridCol w:w="326"/>
        <w:gridCol w:w="326"/>
        <w:gridCol w:w="326"/>
        <w:gridCol w:w="326"/>
        <w:gridCol w:w="326"/>
      </w:tblGrid>
      <w:tr w:rsidR="00C015F9" w:rsidTr="000250B0">
        <w:tc>
          <w:tcPr>
            <w:tcW w:w="469" w:type="dxa"/>
            <w:vMerge w:val="restart"/>
            <w:tcBorders>
              <w:top w:val="nil"/>
              <w:left w:val="nil"/>
              <w:bottom w:val="nil"/>
              <w:right w:val="nil"/>
            </w:tcBorders>
            <w:textDirection w:val="btLr"/>
          </w:tcPr>
          <w:p w:rsidR="00C015F9" w:rsidRPr="000250B0" w:rsidRDefault="00C015F9" w:rsidP="000250B0">
            <w:pPr>
              <w:tabs>
                <w:tab w:val="left" w:pos="851"/>
              </w:tabs>
              <w:spacing w:line="200" w:lineRule="exact"/>
              <w:ind w:left="113" w:right="113" w:firstLine="0"/>
              <w:jc w:val="center"/>
              <w:rPr>
                <w:sz w:val="18"/>
                <w:szCs w:val="18"/>
              </w:rPr>
            </w:pPr>
            <w:r w:rsidRPr="000250B0">
              <w:rPr>
                <w:sz w:val="18"/>
                <w:szCs w:val="18"/>
              </w:rPr>
              <w:t>Части или присутствия</w:t>
            </w:r>
          </w:p>
        </w:tc>
        <w:tc>
          <w:tcPr>
            <w:tcW w:w="339" w:type="dxa"/>
            <w:tcBorders>
              <w:top w:val="nil"/>
              <w:left w:val="nil"/>
              <w:bottom w:val="nil"/>
              <w:right w:val="nil"/>
            </w:tcBorders>
          </w:tcPr>
          <w:p w:rsidR="00C015F9" w:rsidRDefault="00C015F9" w:rsidP="000250B0">
            <w:pPr>
              <w:tabs>
                <w:tab w:val="left" w:pos="851"/>
              </w:tabs>
              <w:ind w:firstLine="0"/>
            </w:pPr>
            <w:r>
              <w:t>6</w:t>
            </w:r>
          </w:p>
        </w:tc>
        <w:tc>
          <w:tcPr>
            <w:tcW w:w="326" w:type="dxa"/>
            <w:tcBorders>
              <w:left w:val="nil"/>
            </w:tcBorders>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r>
              <w:t>5</w:t>
            </w:r>
          </w:p>
        </w:tc>
        <w:tc>
          <w:tcPr>
            <w:tcW w:w="326" w:type="dxa"/>
            <w:tcBorders>
              <w:left w:val="nil"/>
            </w:tcBorders>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r>
              <w:t>4</w:t>
            </w:r>
          </w:p>
        </w:tc>
        <w:tc>
          <w:tcPr>
            <w:tcW w:w="326" w:type="dxa"/>
            <w:tcBorders>
              <w:left w:val="nil"/>
            </w:tcBorders>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r>
              <w:t>3</w:t>
            </w:r>
          </w:p>
        </w:tc>
        <w:tc>
          <w:tcPr>
            <w:tcW w:w="326" w:type="dxa"/>
            <w:tcBorders>
              <w:left w:val="nil"/>
            </w:tcBorders>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r>
              <w:t>2</w:t>
            </w:r>
          </w:p>
        </w:tc>
        <w:tc>
          <w:tcPr>
            <w:tcW w:w="326" w:type="dxa"/>
            <w:tcBorders>
              <w:left w:val="nil"/>
            </w:tcBorders>
          </w:tcPr>
          <w:p w:rsidR="00C015F9" w:rsidRDefault="00C015F9" w:rsidP="000250B0">
            <w:pPr>
              <w:tabs>
                <w:tab w:val="left" w:pos="851"/>
              </w:tabs>
              <w:ind w:firstLine="0"/>
            </w:pPr>
          </w:p>
        </w:tc>
        <w:tc>
          <w:tcPr>
            <w:tcW w:w="326" w:type="dxa"/>
          </w:tcPr>
          <w:p w:rsidR="00C015F9" w:rsidRDefault="00C86D5D" w:rsidP="000250B0">
            <w:pPr>
              <w:tabs>
                <w:tab w:val="left" w:pos="851"/>
              </w:tabs>
              <w:ind w:firstLine="0"/>
            </w:pPr>
            <w:r>
              <w:rPr>
                <w:noProof/>
                <w:lang w:eastAsia="ru-RU"/>
              </w:rPr>
              <w:pict>
                <v:oval id="_x0000_s1373" style="position:absolute;left:0;text-align:left;margin-left:0;margin-top:1.65pt;width:7.15pt;height:8.7pt;z-index:4;mso-position-horizontal-relative:text;mso-position-vertical-relative:text"/>
              </w:pict>
            </w: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c>
          <w:tcPr>
            <w:tcW w:w="326" w:type="dxa"/>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r>
              <w:t>1</w:t>
            </w:r>
          </w:p>
        </w:tc>
        <w:tc>
          <w:tcPr>
            <w:tcW w:w="326" w:type="dxa"/>
            <w:tcBorders>
              <w:left w:val="nil"/>
              <w:bottom w:val="nil"/>
            </w:tcBorders>
          </w:tcPr>
          <w:p w:rsidR="00C015F9" w:rsidRDefault="00C86D5D" w:rsidP="000250B0">
            <w:pPr>
              <w:tabs>
                <w:tab w:val="left" w:pos="851"/>
              </w:tabs>
              <w:ind w:firstLine="0"/>
            </w:pPr>
            <w:r>
              <w:rPr>
                <w:noProof/>
                <w:lang w:eastAsia="ru-RU"/>
              </w:rPr>
              <w:pict>
                <v:oval id="_x0000_s1371" style="position:absolute;left:0;text-align:left;margin-left:-.6pt;margin-top:2.1pt;width:7.15pt;height:7.15pt;z-index:3;mso-position-horizontal-relative:text;mso-position-vertical-relative:text"/>
              </w:pict>
            </w:r>
          </w:p>
        </w:tc>
        <w:tc>
          <w:tcPr>
            <w:tcW w:w="326" w:type="dxa"/>
            <w:tcBorders>
              <w:bottom w:val="nil"/>
            </w:tcBorders>
          </w:tcPr>
          <w:p w:rsidR="00C015F9" w:rsidRDefault="00C015F9" w:rsidP="000250B0">
            <w:pPr>
              <w:tabs>
                <w:tab w:val="left" w:pos="851"/>
              </w:tabs>
              <w:ind w:firstLine="0"/>
            </w:pPr>
          </w:p>
        </w:tc>
        <w:tc>
          <w:tcPr>
            <w:tcW w:w="326" w:type="dxa"/>
            <w:tcBorders>
              <w:bottom w:val="nil"/>
            </w:tcBorders>
          </w:tcPr>
          <w:p w:rsidR="00C015F9" w:rsidRDefault="00C015F9" w:rsidP="000250B0">
            <w:pPr>
              <w:tabs>
                <w:tab w:val="left" w:pos="851"/>
              </w:tabs>
              <w:ind w:firstLine="0"/>
            </w:pPr>
          </w:p>
        </w:tc>
        <w:tc>
          <w:tcPr>
            <w:tcW w:w="326" w:type="dxa"/>
            <w:tcBorders>
              <w:bottom w:val="nil"/>
            </w:tcBorders>
          </w:tcPr>
          <w:p w:rsidR="00C015F9" w:rsidRDefault="00C015F9" w:rsidP="000250B0">
            <w:pPr>
              <w:tabs>
                <w:tab w:val="left" w:pos="851"/>
              </w:tabs>
              <w:ind w:firstLine="0"/>
            </w:pPr>
          </w:p>
        </w:tc>
        <w:tc>
          <w:tcPr>
            <w:tcW w:w="326" w:type="dxa"/>
            <w:tcBorders>
              <w:bottom w:val="nil"/>
            </w:tcBorders>
          </w:tcPr>
          <w:p w:rsidR="00C015F9" w:rsidRDefault="00C015F9" w:rsidP="000250B0">
            <w:pPr>
              <w:tabs>
                <w:tab w:val="left" w:pos="851"/>
              </w:tabs>
              <w:ind w:firstLine="0"/>
            </w:pPr>
          </w:p>
        </w:tc>
        <w:tc>
          <w:tcPr>
            <w:tcW w:w="326" w:type="dxa"/>
            <w:tcBorders>
              <w:bottom w:val="nil"/>
            </w:tcBorders>
          </w:tcPr>
          <w:p w:rsidR="00C015F9" w:rsidRDefault="00C015F9" w:rsidP="000250B0">
            <w:pPr>
              <w:tabs>
                <w:tab w:val="left" w:pos="851"/>
              </w:tabs>
              <w:ind w:firstLine="0"/>
            </w:pP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339" w:type="dxa"/>
            <w:tcBorders>
              <w:top w:val="nil"/>
              <w:left w:val="nil"/>
              <w:bottom w:val="nil"/>
              <w:right w:val="nil"/>
            </w:tcBorders>
          </w:tcPr>
          <w:p w:rsidR="00C015F9" w:rsidRDefault="00C015F9" w:rsidP="000250B0">
            <w:pPr>
              <w:tabs>
                <w:tab w:val="left" w:pos="851"/>
              </w:tabs>
              <w:ind w:firstLine="0"/>
            </w:pPr>
          </w:p>
        </w:tc>
        <w:tc>
          <w:tcPr>
            <w:tcW w:w="326" w:type="dxa"/>
            <w:tcBorders>
              <w:top w:val="nil"/>
              <w:left w:val="nil"/>
              <w:bottom w:val="nil"/>
              <w:right w:val="nil"/>
            </w:tcBorders>
          </w:tcPr>
          <w:p w:rsidR="00C015F9" w:rsidRDefault="00C86D5D" w:rsidP="000250B0">
            <w:pPr>
              <w:tabs>
                <w:tab w:val="left" w:pos="851"/>
              </w:tabs>
              <w:ind w:firstLine="0"/>
            </w:pPr>
            <w:r>
              <w:rPr>
                <w:noProof/>
                <w:lang w:eastAsia="ru-RU"/>
              </w:rPr>
              <w:pict>
                <v:shape id="_x0000_s1370" type="#_x0000_t32" style="position:absolute;left:0;text-align:left;margin-left:-5.5pt;margin-top:-.15pt;width:118.9pt;height:.5pt;z-index:2;mso-position-horizontal-relative:text;mso-position-vertical-relative:text" o:connectortype="straight">
                  <v:stroke endarrow="block"/>
                </v:shape>
              </w:pict>
            </w:r>
            <w:r w:rsidR="00C015F9">
              <w:t>1</w:t>
            </w:r>
          </w:p>
        </w:tc>
        <w:tc>
          <w:tcPr>
            <w:tcW w:w="326" w:type="dxa"/>
            <w:tcBorders>
              <w:top w:val="nil"/>
              <w:left w:val="nil"/>
              <w:bottom w:val="nil"/>
              <w:right w:val="nil"/>
            </w:tcBorders>
          </w:tcPr>
          <w:p w:rsidR="00C015F9" w:rsidRDefault="00C015F9" w:rsidP="000250B0">
            <w:pPr>
              <w:tabs>
                <w:tab w:val="left" w:pos="851"/>
              </w:tabs>
              <w:ind w:firstLine="0"/>
            </w:pPr>
            <w:r>
              <w:t>2</w:t>
            </w:r>
          </w:p>
        </w:tc>
        <w:tc>
          <w:tcPr>
            <w:tcW w:w="326" w:type="dxa"/>
            <w:tcBorders>
              <w:top w:val="nil"/>
              <w:left w:val="nil"/>
              <w:bottom w:val="nil"/>
              <w:right w:val="nil"/>
            </w:tcBorders>
          </w:tcPr>
          <w:p w:rsidR="00C015F9" w:rsidRDefault="00C015F9" w:rsidP="000250B0">
            <w:pPr>
              <w:tabs>
                <w:tab w:val="left" w:pos="851"/>
              </w:tabs>
              <w:ind w:firstLine="0"/>
            </w:pPr>
            <w:r>
              <w:t>3</w:t>
            </w:r>
          </w:p>
        </w:tc>
        <w:tc>
          <w:tcPr>
            <w:tcW w:w="326" w:type="dxa"/>
            <w:tcBorders>
              <w:top w:val="nil"/>
              <w:left w:val="nil"/>
              <w:bottom w:val="nil"/>
              <w:right w:val="nil"/>
            </w:tcBorders>
          </w:tcPr>
          <w:p w:rsidR="00C015F9" w:rsidRDefault="00C015F9" w:rsidP="000250B0">
            <w:pPr>
              <w:tabs>
                <w:tab w:val="left" w:pos="851"/>
              </w:tabs>
              <w:ind w:firstLine="0"/>
            </w:pPr>
            <w:r>
              <w:t>4</w:t>
            </w:r>
          </w:p>
        </w:tc>
        <w:tc>
          <w:tcPr>
            <w:tcW w:w="326" w:type="dxa"/>
            <w:tcBorders>
              <w:top w:val="nil"/>
              <w:left w:val="nil"/>
              <w:bottom w:val="nil"/>
              <w:right w:val="nil"/>
            </w:tcBorders>
          </w:tcPr>
          <w:p w:rsidR="00C015F9" w:rsidRDefault="00C015F9" w:rsidP="000250B0">
            <w:pPr>
              <w:tabs>
                <w:tab w:val="left" w:pos="851"/>
              </w:tabs>
              <w:ind w:firstLine="0"/>
            </w:pPr>
            <w:r>
              <w:t>5</w:t>
            </w:r>
          </w:p>
        </w:tc>
        <w:tc>
          <w:tcPr>
            <w:tcW w:w="326" w:type="dxa"/>
            <w:tcBorders>
              <w:top w:val="nil"/>
              <w:left w:val="nil"/>
              <w:bottom w:val="nil"/>
              <w:right w:val="nil"/>
            </w:tcBorders>
          </w:tcPr>
          <w:p w:rsidR="00C015F9" w:rsidRDefault="00C015F9" w:rsidP="000250B0">
            <w:pPr>
              <w:tabs>
                <w:tab w:val="left" w:pos="851"/>
              </w:tabs>
              <w:ind w:firstLine="0"/>
            </w:pPr>
            <w:r>
              <w:t>6</w:t>
            </w:r>
          </w:p>
        </w:tc>
      </w:tr>
      <w:tr w:rsidR="00C015F9" w:rsidTr="000250B0">
        <w:tc>
          <w:tcPr>
            <w:tcW w:w="469" w:type="dxa"/>
            <w:vMerge/>
            <w:tcBorders>
              <w:top w:val="nil"/>
              <w:left w:val="nil"/>
              <w:bottom w:val="nil"/>
              <w:right w:val="nil"/>
            </w:tcBorders>
          </w:tcPr>
          <w:p w:rsidR="00C015F9" w:rsidRDefault="00C015F9" w:rsidP="000250B0">
            <w:pPr>
              <w:tabs>
                <w:tab w:val="left" w:pos="851"/>
              </w:tabs>
              <w:ind w:firstLine="0"/>
            </w:pPr>
          </w:p>
        </w:tc>
        <w:tc>
          <w:tcPr>
            <w:tcW w:w="2295" w:type="dxa"/>
            <w:gridSpan w:val="7"/>
            <w:tcBorders>
              <w:top w:val="nil"/>
              <w:left w:val="nil"/>
              <w:bottom w:val="nil"/>
              <w:right w:val="nil"/>
            </w:tcBorders>
            <w:vAlign w:val="center"/>
          </w:tcPr>
          <w:p w:rsidR="00C015F9" w:rsidRDefault="00C015F9" w:rsidP="000250B0">
            <w:pPr>
              <w:tabs>
                <w:tab w:val="left" w:pos="851"/>
              </w:tabs>
              <w:ind w:firstLine="0"/>
              <w:jc w:val="center"/>
            </w:pPr>
            <w:r>
              <w:t>Чакры</w:t>
            </w:r>
          </w:p>
        </w:tc>
      </w:tr>
    </w:tbl>
    <w:p w:rsidR="00837F0B" w:rsidRDefault="00837F0B" w:rsidP="00CE6A53"/>
    <w:p w:rsidR="00511605" w:rsidRDefault="00A91419" w:rsidP="00CE6A53">
      <w:r>
        <w:t>К</w:t>
      </w:r>
      <w:r w:rsidR="00CE6A53" w:rsidRPr="00FC544F">
        <w:t xml:space="preserve">огда здесь на единичке начинаем один, один </w:t>
      </w:r>
      <w:r>
        <w:t>–</w:t>
      </w:r>
      <w:r w:rsidR="00C217B5">
        <w:t xml:space="preserve"> </w:t>
      </w:r>
      <w:r w:rsidR="00CE6A53" w:rsidRPr="00FC544F">
        <w:t>первая Чакра</w:t>
      </w:r>
      <w:r w:rsidR="00CE6A53">
        <w:t>.</w:t>
      </w:r>
      <w:r w:rsidR="00CE6A53" w:rsidRPr="00FC544F">
        <w:t xml:space="preserve"> </w:t>
      </w:r>
      <w:r w:rsidR="00CE6A53">
        <w:t>Т</w:t>
      </w:r>
      <w:r w:rsidR="00CE6A53" w:rsidRPr="00FC544F">
        <w:t>о</w:t>
      </w:r>
      <w:r w:rsidR="00CE6A53">
        <w:t>,</w:t>
      </w:r>
      <w:r w:rsidR="00CE6A53" w:rsidRPr="00FC544F">
        <w:t xml:space="preserve"> что мы знаем</w:t>
      </w:r>
      <w:r w:rsidR="00CE6A53">
        <w:t>, ч</w:t>
      </w:r>
      <w:r w:rsidR="00CE6A53" w:rsidRPr="00FC544F">
        <w:t>то</w:t>
      </w:r>
      <w:r w:rsidR="00CE6A53">
        <w:t xml:space="preserve"> </w:t>
      </w:r>
      <w:r w:rsidR="00CE6A53" w:rsidRPr="00FC544F">
        <w:t>там Кундалини находитс</w:t>
      </w:r>
      <w:r w:rsidR="00511605">
        <w:t>я, ещё какие-то варианты, это ни</w:t>
      </w:r>
      <w:r w:rsidR="00CE6A53" w:rsidRPr="00FC544F">
        <w:t>куда не девается</w:t>
      </w:r>
      <w:r w:rsidR="00511605">
        <w:t>.</w:t>
      </w:r>
    </w:p>
    <w:p w:rsidR="00CE6A53" w:rsidRDefault="00CE6A53" w:rsidP="00CE6A53">
      <w:proofErr w:type="gramStart"/>
      <w:r>
        <w:t>А</w:t>
      </w:r>
      <w:r w:rsidRPr="00FC544F">
        <w:t xml:space="preserve"> в простом</w:t>
      </w:r>
      <w:r>
        <w:t xml:space="preserve"> п</w:t>
      </w:r>
      <w:r w:rsidRPr="00FC544F">
        <w:t>о смыслу этой задачи, которую надо обозначить в названии</w:t>
      </w:r>
      <w:r w:rsidR="00A91419">
        <w:t>,</w:t>
      </w:r>
      <w:r w:rsidRPr="00FC544F">
        <w:t xml:space="preserve"> </w:t>
      </w:r>
      <w:r w:rsidR="00A91419">
        <w:t>м</w:t>
      </w:r>
      <w:r w:rsidRPr="00FC544F">
        <w:t>ы должны чётко дер</w:t>
      </w:r>
      <w:r w:rsidR="00A91419">
        <w:t>жать в каждой клеточке критерий:</w:t>
      </w:r>
      <w:r w:rsidRPr="00FC544F">
        <w:t xml:space="preserve"> </w:t>
      </w:r>
      <w:r w:rsidRPr="00511605">
        <w:rPr>
          <w:spacing w:val="24"/>
        </w:rPr>
        <w:t>что мы достигаем</w:t>
      </w:r>
      <w:r w:rsidRPr="00FC544F">
        <w:t>.</w:t>
      </w:r>
      <w:proofErr w:type="gramEnd"/>
      <w:r w:rsidRPr="00FC544F">
        <w:t xml:space="preserve"> Если не будет этого </w:t>
      </w:r>
      <w:r w:rsidR="00A91419">
        <w:t>«</w:t>
      </w:r>
      <w:r w:rsidRPr="00FC544F">
        <w:t>что мы достигаем</w:t>
      </w:r>
      <w:r w:rsidR="00A91419">
        <w:t>»</w:t>
      </w:r>
      <w:r w:rsidRPr="00FC544F">
        <w:t>, матрицы не получится, будет хаос</w:t>
      </w:r>
      <w:r>
        <w:t>.</w:t>
      </w:r>
    </w:p>
    <w:p w:rsidR="00E0606D" w:rsidRDefault="00CE6A53" w:rsidP="00CE6A53">
      <w:r>
        <w:t xml:space="preserve"> К</w:t>
      </w:r>
      <w:r w:rsidRPr="00FC544F">
        <w:t>стати</w:t>
      </w:r>
      <w:r>
        <w:t>,</w:t>
      </w:r>
      <w:r w:rsidRPr="00FC544F">
        <w:t xml:space="preserve"> когда смотришь научные труды</w:t>
      </w:r>
      <w:r>
        <w:t>,</w:t>
      </w:r>
      <w:r w:rsidR="00E0606D">
        <w:t xml:space="preserve"> вообще диву даёшься, потому что </w:t>
      </w:r>
      <w:proofErr w:type="gramStart"/>
      <w:r w:rsidR="00E0606D">
        <w:t>никакой</w:t>
      </w:r>
      <w:proofErr w:type="gramEnd"/>
      <w:r w:rsidR="00E0606D">
        <w:t xml:space="preserve"> </w:t>
      </w:r>
      <w:proofErr w:type="spellStart"/>
      <w:r w:rsidR="00E0606D">
        <w:t>категориальности</w:t>
      </w:r>
      <w:proofErr w:type="spellEnd"/>
      <w:r w:rsidR="00E0606D">
        <w:t xml:space="preserve"> и</w:t>
      </w:r>
      <w:r>
        <w:t xml:space="preserve"> </w:t>
      </w:r>
      <w:proofErr w:type="spellStart"/>
      <w:r w:rsidRPr="00FC544F">
        <w:t>критериальности</w:t>
      </w:r>
      <w:proofErr w:type="spellEnd"/>
      <w:r>
        <w:t xml:space="preserve"> </w:t>
      </w:r>
      <w:r w:rsidRPr="00FC544F">
        <w:t xml:space="preserve">очень </w:t>
      </w:r>
      <w:r w:rsidR="00A91419">
        <w:t>ч</w:t>
      </w:r>
      <w:r>
        <w:t>аст</w:t>
      </w:r>
      <w:r w:rsidR="00E0606D">
        <w:t>о не соблюдае</w:t>
      </w:r>
      <w:r w:rsidRPr="00FC544F">
        <w:t>тся в разных матрицах. В кучу свалили и всё. Как могли,</w:t>
      </w:r>
      <w:r>
        <w:t xml:space="preserve"> </w:t>
      </w:r>
      <w:r w:rsidRPr="00FC544F">
        <w:t>так и написали</w:t>
      </w:r>
      <w:r>
        <w:t>. Д</w:t>
      </w:r>
      <w:r w:rsidRPr="00FC544F">
        <w:t>ля нас это непозволительно</w:t>
      </w:r>
      <w:r>
        <w:t>.</w:t>
      </w:r>
    </w:p>
    <w:p w:rsidR="00CE6A53" w:rsidRDefault="00E0606D" w:rsidP="00CE6A53">
      <w:r>
        <w:t>Поэтому</w:t>
      </w:r>
      <w:r w:rsidR="00CE6A53">
        <w:t>,</w:t>
      </w:r>
      <w:r w:rsidR="00CE6A53" w:rsidRPr="00FC544F">
        <w:t xml:space="preserve"> если у нас первое </w:t>
      </w:r>
      <w:r>
        <w:t>присутств</w:t>
      </w:r>
      <w:r w:rsidRPr="00FC544F">
        <w:t xml:space="preserve">ие </w:t>
      </w:r>
      <w:r w:rsidR="00CE6A53" w:rsidRPr="00FC544F">
        <w:t>физическое, есть Чакры</w:t>
      </w:r>
      <w:r w:rsidR="00CE6A53">
        <w:t>,</w:t>
      </w:r>
      <w:r w:rsidR="00CE6A53" w:rsidRPr="00FC544F">
        <w:t xml:space="preserve"> Душа чувствует физику</w:t>
      </w:r>
      <w:r w:rsidR="00CE6A53">
        <w:t>.</w:t>
      </w:r>
      <w:r w:rsidR="00CE6A53" w:rsidRPr="00FC544F">
        <w:t xml:space="preserve"> </w:t>
      </w:r>
      <w:r w:rsidR="00CE6A53">
        <w:t>Е</w:t>
      </w:r>
      <w:r w:rsidR="00CE6A53" w:rsidRPr="00FC544F">
        <w:t>сть такое</w:t>
      </w:r>
      <w:r w:rsidR="00CE6A53">
        <w:t>?</w:t>
      </w:r>
      <w:r w:rsidR="00CE6A53" w:rsidRPr="00FC544F">
        <w:t xml:space="preserve"> </w:t>
      </w:r>
      <w:r w:rsidR="00CE6A53">
        <w:t>З</w:t>
      </w:r>
      <w:r w:rsidR="00CE6A53" w:rsidRPr="00FC544F">
        <w:t>начит, здесь</w:t>
      </w:r>
      <w:r w:rsidR="00CE6A53">
        <w:t xml:space="preserve"> </w:t>
      </w:r>
      <w:r w:rsidR="00CE6A53" w:rsidRPr="00FC544F">
        <w:t xml:space="preserve">пишем </w:t>
      </w:r>
      <w:r>
        <w:t>«</w:t>
      </w:r>
      <w:r w:rsidR="00CE6A53" w:rsidRPr="00FC544F">
        <w:t>физические чувства</w:t>
      </w:r>
      <w:r>
        <w:t>»</w:t>
      </w:r>
      <w:r w:rsidR="00CE6A53" w:rsidRPr="00FC544F">
        <w:t xml:space="preserve">, </w:t>
      </w:r>
      <w:r>
        <w:t>то есть</w:t>
      </w:r>
      <w:r w:rsidR="00CE6A53">
        <w:t xml:space="preserve"> </w:t>
      </w:r>
      <w:r w:rsidR="00CE6A53" w:rsidRPr="00FC544F">
        <w:t xml:space="preserve">мы подразумеваем, что в этой клеточке мы говорим о физических чувствах. </w:t>
      </w:r>
    </w:p>
    <w:p w:rsidR="00511605" w:rsidRDefault="00E0606D" w:rsidP="00CE6A53">
      <w:r>
        <w:t>Дело в том, что это</w:t>
      </w:r>
      <w:r w:rsidR="00CE6A53" w:rsidRPr="00FC544F">
        <w:t xml:space="preserve"> </w:t>
      </w:r>
      <w:r>
        <w:t>–</w:t>
      </w:r>
      <w:r w:rsidR="00C217B5">
        <w:t xml:space="preserve"> </w:t>
      </w:r>
      <w:r w:rsidRPr="00FC544F">
        <w:t xml:space="preserve">Матрица Здоровья </w:t>
      </w:r>
      <w:r w:rsidR="00CE6A53" w:rsidRPr="00FC544F">
        <w:t>Души</w:t>
      </w:r>
      <w:r w:rsidR="00CE6A53">
        <w:t>.</w:t>
      </w:r>
      <w:r w:rsidR="00CE6A53" w:rsidRPr="00FC544F">
        <w:t xml:space="preserve"> </w:t>
      </w:r>
      <w:r w:rsidR="00CE6A53">
        <w:t>Э</w:t>
      </w:r>
      <w:r w:rsidR="00CE6A53" w:rsidRPr="00FC544F">
        <w:t>то не просто физические чувства должны быть</w:t>
      </w:r>
      <w:r w:rsidR="00511605">
        <w:t>.</w:t>
      </w:r>
    </w:p>
    <w:p w:rsidR="00511605" w:rsidRDefault="00511605" w:rsidP="00CE6A53">
      <w:r>
        <w:t>Должны быть</w:t>
      </w:r>
      <w:r w:rsidR="00CE6A53" w:rsidRPr="00FC544F">
        <w:t xml:space="preserve"> или здоров</w:t>
      </w:r>
      <w:r w:rsidR="00E0606D">
        <w:t>ы</w:t>
      </w:r>
      <w:r w:rsidR="00CE6A53" w:rsidRPr="00FC544F">
        <w:t>е чувства</w:t>
      </w:r>
      <w:r w:rsidR="00CE6A53">
        <w:t>,</w:t>
      </w:r>
      <w:r w:rsidR="00CE6A53" w:rsidRPr="00FC544F">
        <w:t xml:space="preserve"> их нужно описать</w:t>
      </w:r>
      <w:r>
        <w:t>.</w:t>
      </w:r>
      <w:r w:rsidR="00CE6A53" w:rsidRPr="00FC544F">
        <w:t xml:space="preserve"> </w:t>
      </w:r>
      <w:r>
        <w:t>П</w:t>
      </w:r>
      <w:r w:rsidR="00CE6A53" w:rsidRPr="00FC544F">
        <w:t>онятно,</w:t>
      </w:r>
      <w:r w:rsidR="00CE6A53">
        <w:t xml:space="preserve"> </w:t>
      </w:r>
      <w:r w:rsidR="00CE6A53" w:rsidRPr="00FC544F">
        <w:t>что они физические</w:t>
      </w:r>
      <w:r w:rsidR="00CE6A53">
        <w:t>.</w:t>
      </w:r>
    </w:p>
    <w:p w:rsidR="00CE6A53" w:rsidRDefault="00CE6A53" w:rsidP="00CE6A53">
      <w:r>
        <w:t>И</w:t>
      </w:r>
      <w:r w:rsidRPr="00FC544F">
        <w:t>ли же нужно описать условия, при которых растёт здоровье Души по названию нашей матрицы</w:t>
      </w:r>
      <w:r>
        <w:t>,</w:t>
      </w:r>
    </w:p>
    <w:p w:rsidR="00511605" w:rsidRDefault="00CE6A53" w:rsidP="00CE6A53">
      <w:r>
        <w:t>И</w:t>
      </w:r>
      <w:r w:rsidRPr="00FC544F">
        <w:t>ли</w:t>
      </w:r>
      <w:r w:rsidR="00E0606D">
        <w:t>,</w:t>
      </w:r>
      <w:r w:rsidRPr="00FC544F">
        <w:t xml:space="preserve"> что должно научит</w:t>
      </w:r>
      <w:r>
        <w:t>ь</w:t>
      </w:r>
      <w:r w:rsidRPr="00FC544F">
        <w:t>ся делать астральное Тело или в целом Душа</w:t>
      </w:r>
      <w:r w:rsidR="00511605">
        <w:t>, чтобы это здоровье Души было.</w:t>
      </w:r>
    </w:p>
    <w:p w:rsidR="00CE6A53" w:rsidRDefault="00CE6A53" w:rsidP="00CE6A53">
      <w:r w:rsidRPr="00FC544F">
        <w:lastRenderedPageBreak/>
        <w:t>Вот вам уже несколько матриц, что делает Душа</w:t>
      </w:r>
      <w:r>
        <w:t>.</w:t>
      </w:r>
    </w:p>
    <w:p w:rsidR="00CE6A53" w:rsidRDefault="00CE6A53" w:rsidP="00CE6A53">
      <w:r>
        <w:t>Д</w:t>
      </w:r>
      <w:r w:rsidRPr="00FC544F">
        <w:t>альше</w:t>
      </w:r>
      <w:r>
        <w:t>. Н</w:t>
      </w:r>
      <w:r w:rsidRPr="00FC544F">
        <w:t>аименование, перечень чувств</w:t>
      </w:r>
      <w:r>
        <w:t>,</w:t>
      </w:r>
      <w:r w:rsidRPr="00FC544F">
        <w:t xml:space="preserve"> которые она в себе воспитывает </w:t>
      </w:r>
      <w:r w:rsidR="00E0606D">
        <w:t>–</w:t>
      </w:r>
      <w:r w:rsidR="00C217B5">
        <w:t xml:space="preserve"> </w:t>
      </w:r>
      <w:r w:rsidRPr="00FC544F">
        <w:t>другая</w:t>
      </w:r>
      <w:r>
        <w:t xml:space="preserve"> </w:t>
      </w:r>
      <w:r w:rsidRPr="00FC544F">
        <w:t>матрица</w:t>
      </w:r>
      <w:r>
        <w:t>.</w:t>
      </w:r>
      <w:r w:rsidR="00C217B5">
        <w:t xml:space="preserve"> </w:t>
      </w:r>
      <w:r>
        <w:t>Ч</w:t>
      </w:r>
      <w:r w:rsidRPr="00FC544F">
        <w:t>то ещё</w:t>
      </w:r>
      <w:r>
        <w:t xml:space="preserve">? </w:t>
      </w:r>
      <w:r w:rsidR="00E0606D">
        <w:t>–</w:t>
      </w:r>
      <w:r w:rsidR="00C217B5">
        <w:t xml:space="preserve"> </w:t>
      </w:r>
      <w:r>
        <w:t>У</w:t>
      </w:r>
      <w:r w:rsidRPr="00FC544F">
        <w:t>словия, которые должны быть или какие Огни должны мы синтезировать собою, чтобы здоровая Душа развивалась в каждой Чакре.</w:t>
      </w:r>
    </w:p>
    <w:p w:rsidR="00CE6A53" w:rsidRDefault="00CE6A53" w:rsidP="00CE6A53">
      <w:r w:rsidRPr="00FC544F">
        <w:t xml:space="preserve"> Давайте по Огня</w:t>
      </w:r>
      <w:r>
        <w:t>м</w:t>
      </w:r>
      <w:r w:rsidRPr="00FC544F">
        <w:t xml:space="preserve"> пойдём</w:t>
      </w:r>
      <w:r>
        <w:t>,</w:t>
      </w:r>
      <w:r w:rsidRPr="00FC544F">
        <w:t xml:space="preserve"> для меня это ново и интересно.</w:t>
      </w:r>
    </w:p>
    <w:p w:rsidR="00CE6A53" w:rsidRPr="00FC544F" w:rsidRDefault="00CE6A53" w:rsidP="00CE6A53">
      <w:r w:rsidRPr="00FC544F">
        <w:t xml:space="preserve"> Берём 1</w:t>
      </w:r>
      <w:r>
        <w:t>-ю</w:t>
      </w:r>
      <w:r w:rsidRPr="00FC544F">
        <w:t xml:space="preserve"> Чакру</w:t>
      </w:r>
      <w:r>
        <w:t>. В</w:t>
      </w:r>
      <w:r w:rsidRPr="00FC544F">
        <w:t xml:space="preserve"> какой среде она действует</w:t>
      </w:r>
      <w:r>
        <w:t>?</w:t>
      </w:r>
      <w:r w:rsidRPr="00FC544F">
        <w:t xml:space="preserve"> </w:t>
      </w:r>
      <w:r w:rsidR="00E0606D">
        <w:t>С</w:t>
      </w:r>
      <w:r w:rsidRPr="00FC544F">
        <w:t xml:space="preserve"> одной стороны </w:t>
      </w:r>
      <w:r w:rsidR="00511605">
        <w:t xml:space="preserve">– </w:t>
      </w:r>
      <w:r w:rsidRPr="00FC544F">
        <w:t>это Чакра</w:t>
      </w:r>
      <w:r w:rsidR="00511605">
        <w:t>,</w:t>
      </w:r>
      <w:r w:rsidRPr="00FC544F">
        <w:t xml:space="preserve"> с другой </w:t>
      </w:r>
      <w:r w:rsidR="00511605">
        <w:t xml:space="preserve">– </w:t>
      </w:r>
      <w:r>
        <w:t>первая.</w:t>
      </w:r>
      <w:r w:rsidRPr="00FC544F">
        <w:t xml:space="preserve"> </w:t>
      </w:r>
      <w:r>
        <w:t>Ч</w:t>
      </w:r>
      <w:r w:rsidRPr="00FC544F">
        <w:t>то она чувствует</w:t>
      </w:r>
      <w:r>
        <w:t>?</w:t>
      </w:r>
    </w:p>
    <w:p w:rsidR="00CE6A53" w:rsidRPr="00E0606D" w:rsidRDefault="00CE6A53" w:rsidP="00CE6A53">
      <w:pPr>
        <w:rPr>
          <w:i/>
        </w:rPr>
      </w:pPr>
      <w:r w:rsidRPr="00E0606D">
        <w:rPr>
          <w:i/>
        </w:rPr>
        <w:t>(Реплика из зала):</w:t>
      </w:r>
      <w:r w:rsidR="00C217B5">
        <w:rPr>
          <w:i/>
        </w:rPr>
        <w:t xml:space="preserve"> </w:t>
      </w:r>
      <w:r w:rsidR="00E0606D" w:rsidRPr="00E0606D">
        <w:rPr>
          <w:i/>
        </w:rPr>
        <w:t xml:space="preserve">В физической среде. </w:t>
      </w:r>
      <w:r w:rsidRPr="00E0606D">
        <w:rPr>
          <w:i/>
        </w:rPr>
        <w:t xml:space="preserve">Если на первом </w:t>
      </w:r>
      <w:r w:rsidR="00E0606D" w:rsidRPr="00E0606D">
        <w:rPr>
          <w:i/>
        </w:rPr>
        <w:t xml:space="preserve">присутствии </w:t>
      </w:r>
      <w:r w:rsidRPr="00E0606D">
        <w:rPr>
          <w:i/>
        </w:rPr>
        <w:t>она 256-</w:t>
      </w:r>
      <w:r w:rsidR="00E0606D">
        <w:rPr>
          <w:i/>
        </w:rPr>
        <w:t>ти</w:t>
      </w:r>
      <w:r w:rsidRPr="00E0606D">
        <w:rPr>
          <w:i/>
        </w:rPr>
        <w:t>мерная, значит</w:t>
      </w:r>
      <w:r w:rsidR="00E0606D" w:rsidRPr="00E0606D">
        <w:rPr>
          <w:i/>
        </w:rPr>
        <w:t>,</w:t>
      </w:r>
      <w:r w:rsidRPr="00E0606D">
        <w:rPr>
          <w:i/>
        </w:rPr>
        <w:t xml:space="preserve"> 256 мерностных Огней должно быть.</w:t>
      </w:r>
    </w:p>
    <w:p w:rsidR="00CE6A53" w:rsidRDefault="00E0606D" w:rsidP="00CE6A53">
      <w:r>
        <w:t>–</w:t>
      </w:r>
      <w:r w:rsidR="00C217B5">
        <w:t xml:space="preserve"> </w:t>
      </w:r>
      <w:r w:rsidR="00CE6A53" w:rsidRPr="00FC544F">
        <w:t>Это характеристики мерности, это мерностные Огни</w:t>
      </w:r>
      <w:r>
        <w:t>,</w:t>
      </w:r>
      <w:r w:rsidR="00CE6A53" w:rsidRPr="00FC544F">
        <w:t xml:space="preserve"> мы их не знаем. Всегда старайтесь брать то, что хоть</w:t>
      </w:r>
      <w:r w:rsidR="00C217B5">
        <w:t xml:space="preserve"> </w:t>
      </w:r>
      <w:r w:rsidR="00CE6A53" w:rsidRPr="00FC544F">
        <w:t>чуть-чуть знаете</w:t>
      </w:r>
      <w:r w:rsidR="00CE6A53">
        <w:t>,</w:t>
      </w:r>
      <w:r w:rsidR="00CE6A53" w:rsidRPr="00FC544F">
        <w:t xml:space="preserve"> иначе не сработаете</w:t>
      </w:r>
      <w:r w:rsidR="00CE6A53">
        <w:t>,</w:t>
      </w:r>
      <w:r w:rsidR="00CE6A53" w:rsidRPr="00FC544F">
        <w:t xml:space="preserve"> </w:t>
      </w:r>
      <w:proofErr w:type="spellStart"/>
      <w:r w:rsidR="00CE6A53" w:rsidRPr="00FC544F">
        <w:t>не</w:t>
      </w:r>
      <w:r w:rsidR="00511605">
        <w:t>́</w:t>
      </w:r>
      <w:r w:rsidR="00CE6A53" w:rsidRPr="00FC544F">
        <w:t>чем</w:t>
      </w:r>
      <w:proofErr w:type="spellEnd"/>
      <w:r w:rsidR="00CE6A53" w:rsidRPr="00FC544F">
        <w:t xml:space="preserve">. </w:t>
      </w:r>
    </w:p>
    <w:p w:rsidR="00CE6A53" w:rsidRDefault="00CE6A53" w:rsidP="00CE6A53">
      <w:r w:rsidRPr="00FC544F">
        <w:t>Мы не знаем мерности, как они действуют</w:t>
      </w:r>
      <w:r>
        <w:t>.</w:t>
      </w:r>
      <w:r w:rsidRPr="00FC544F">
        <w:t xml:space="preserve"> </w:t>
      </w:r>
      <w:r>
        <w:t>М</w:t>
      </w:r>
      <w:r w:rsidRPr="00FC544F">
        <w:t>ы знаем, что их такое</w:t>
      </w:r>
      <w:r>
        <w:t>-</w:t>
      </w:r>
      <w:r w:rsidRPr="00FC544F">
        <w:t>то количество, качество не знаем</w:t>
      </w:r>
      <w:r>
        <w:t>.</w:t>
      </w:r>
      <w:r w:rsidRPr="00FC544F">
        <w:t xml:space="preserve"> </w:t>
      </w:r>
      <w:r>
        <w:t>П</w:t>
      </w:r>
      <w:r w:rsidRPr="00FC544F">
        <w:t>ервые шесть чуть-чуть знаем</w:t>
      </w:r>
      <w:r w:rsidR="00E0606D">
        <w:t>.</w:t>
      </w:r>
      <w:r w:rsidRPr="00FC544F">
        <w:t xml:space="preserve"> </w:t>
      </w:r>
      <w:r w:rsidR="00E0606D">
        <w:t>И</w:t>
      </w:r>
      <w:r w:rsidRPr="00FC544F">
        <w:t xml:space="preserve"> то, вчера ехали с Русланом</w:t>
      </w:r>
      <w:r w:rsidR="00E0606D">
        <w:t>, говорили:</w:t>
      </w:r>
      <w:r w:rsidRPr="00FC544F">
        <w:t xml:space="preserve"> мы не знаем</w:t>
      </w:r>
      <w:proofErr w:type="gramStart"/>
      <w:r w:rsidR="00E0606D">
        <w:t xml:space="preserve">… </w:t>
      </w:r>
      <w:r>
        <w:t>С</w:t>
      </w:r>
      <w:proofErr w:type="gramEnd"/>
      <w:r w:rsidRPr="00FC544F">
        <w:t xml:space="preserve"> Поляковой Оксаной тоже разбирали, что такое длина как категория, как Основа. </w:t>
      </w:r>
      <w:r w:rsidR="00E0606D">
        <w:t>П</w:t>
      </w:r>
      <w:r w:rsidRPr="00FC544F">
        <w:t>ервые три мерности</w:t>
      </w:r>
      <w:r w:rsidR="00E0606D">
        <w:t>: длина, ширина</w:t>
      </w:r>
      <w:r w:rsidRPr="00FC544F">
        <w:t xml:space="preserve"> и высота всем знакомы, всем понятны и всё</w:t>
      </w:r>
      <w:r>
        <w:t xml:space="preserve"> </w:t>
      </w:r>
      <w:r w:rsidRPr="00FC544F">
        <w:t>это вместе складыва</w:t>
      </w:r>
      <w:r>
        <w:t>е</w:t>
      </w:r>
      <w:r w:rsidR="00E0606D">
        <w:t>т объём.</w:t>
      </w:r>
      <w:r>
        <w:t xml:space="preserve"> А</w:t>
      </w:r>
      <w:r w:rsidRPr="00FC544F">
        <w:t xml:space="preserve"> что это такое</w:t>
      </w:r>
      <w:r>
        <w:t xml:space="preserve">? </w:t>
      </w:r>
    </w:p>
    <w:p w:rsidR="0098506C" w:rsidRDefault="00CE6A53" w:rsidP="00CE6A53">
      <w:pPr>
        <w:rPr>
          <w:i/>
        </w:rPr>
      </w:pPr>
      <w:r w:rsidRPr="009F5DE3">
        <w:rPr>
          <w:i/>
        </w:rPr>
        <w:t>(Репл</w:t>
      </w:r>
      <w:r w:rsidR="00511605">
        <w:rPr>
          <w:i/>
        </w:rPr>
        <w:t>ика из зала): Длина это – вдоль</w:t>
      </w:r>
      <w:r w:rsidRPr="009F5DE3">
        <w:rPr>
          <w:i/>
        </w:rPr>
        <w:t xml:space="preserve"> (смех</w:t>
      </w:r>
      <w:r w:rsidR="00511605">
        <w:rPr>
          <w:i/>
        </w:rPr>
        <w:t xml:space="preserve"> в зале</w:t>
      </w:r>
      <w:r w:rsidRPr="009F5DE3">
        <w:rPr>
          <w:i/>
        </w:rPr>
        <w:t>)</w:t>
      </w:r>
      <w:r w:rsidR="0098506C">
        <w:rPr>
          <w:i/>
        </w:rPr>
        <w:t>,</w:t>
      </w:r>
    </w:p>
    <w:p w:rsidR="0098506C" w:rsidRPr="0098506C" w:rsidRDefault="0098506C" w:rsidP="00CE6A53">
      <w:r>
        <w:t>–</w:t>
      </w:r>
      <w:r w:rsidR="00C217B5">
        <w:t xml:space="preserve"> </w:t>
      </w:r>
      <w:r>
        <w:t>Это все знают. А куда? И туда – вдоль, и туда – вдоль.</w:t>
      </w:r>
    </w:p>
    <w:p w:rsidR="00CE6A53" w:rsidRPr="009F5DE3" w:rsidRDefault="00511605" w:rsidP="00CE6A53">
      <w:pPr>
        <w:rPr>
          <w:i/>
        </w:rPr>
      </w:pPr>
      <w:r>
        <w:rPr>
          <w:i/>
        </w:rPr>
        <w:t>(Реплики</w:t>
      </w:r>
      <w:r w:rsidR="0098506C">
        <w:rPr>
          <w:i/>
        </w:rPr>
        <w:t xml:space="preserve"> из зала): Д</w:t>
      </w:r>
      <w:r w:rsidR="00CE6A53" w:rsidRPr="009F5DE3">
        <w:rPr>
          <w:i/>
        </w:rPr>
        <w:t xml:space="preserve">лина </w:t>
      </w:r>
      <w:r w:rsidR="0098506C">
        <w:t>–</w:t>
      </w:r>
      <w:r w:rsidR="00C217B5">
        <w:t xml:space="preserve"> </w:t>
      </w:r>
      <w:r w:rsidR="00CE6A53" w:rsidRPr="009F5DE3">
        <w:rPr>
          <w:i/>
        </w:rPr>
        <w:t>это</w:t>
      </w:r>
      <w:r>
        <w:rPr>
          <w:i/>
        </w:rPr>
        <w:t>, где тянется, а поперёк не тянется.</w:t>
      </w:r>
      <w:r w:rsidR="00941252">
        <w:rPr>
          <w:i/>
        </w:rPr>
        <w:t xml:space="preserve"> </w:t>
      </w:r>
      <w:r>
        <w:rPr>
          <w:i/>
        </w:rPr>
        <w:t>Р</w:t>
      </w:r>
      <w:r w:rsidR="00CE6A53" w:rsidRPr="009F5DE3">
        <w:rPr>
          <w:i/>
        </w:rPr>
        <w:t>акурс швеи.</w:t>
      </w:r>
    </w:p>
    <w:p w:rsidR="00CE6A53" w:rsidRDefault="0098506C" w:rsidP="00CE6A53">
      <w:r>
        <w:t>–</w:t>
      </w:r>
      <w:r w:rsidR="00C217B5">
        <w:t xml:space="preserve"> </w:t>
      </w:r>
      <w:r w:rsidR="00CE6A53">
        <w:t>Д</w:t>
      </w:r>
      <w:r w:rsidR="00CE6A53" w:rsidRPr="00FC544F">
        <w:t>ля обычного человека</w:t>
      </w:r>
      <w:r w:rsidR="00CE6A53">
        <w:t xml:space="preserve"> </w:t>
      </w:r>
      <w:r w:rsidR="00CE6A53" w:rsidRPr="00FC544F">
        <w:t>пойдёт,</w:t>
      </w:r>
      <w:r w:rsidR="00C217B5">
        <w:t xml:space="preserve"> </w:t>
      </w:r>
      <w:r w:rsidR="00CE6A53" w:rsidRPr="00FC544F">
        <w:t xml:space="preserve">для </w:t>
      </w:r>
      <w:r w:rsidRPr="00FC544F">
        <w:t xml:space="preserve">науки </w:t>
      </w:r>
      <w:r w:rsidR="00CE6A53" w:rsidRPr="00FC544F">
        <w:t xml:space="preserve">это не приемлемо, </w:t>
      </w:r>
      <w:r>
        <w:t xml:space="preserve">это </w:t>
      </w:r>
      <w:r w:rsidR="00CE6A53" w:rsidRPr="00FC544F">
        <w:t>недостаточно</w:t>
      </w:r>
      <w:r>
        <w:t>е объяснение</w:t>
      </w:r>
      <w:r w:rsidR="00CE6A53" w:rsidRPr="00FC544F">
        <w:t>. Потому что</w:t>
      </w:r>
      <w:r w:rsidR="00CE6A53">
        <w:t xml:space="preserve"> </w:t>
      </w:r>
      <w:r>
        <w:t>науке надо</w:t>
      </w:r>
      <w:r w:rsidRPr="00FC544F">
        <w:t xml:space="preserve"> </w:t>
      </w:r>
      <w:r w:rsidR="00CE6A53" w:rsidRPr="00FC544F">
        <w:t xml:space="preserve">относительно чего, </w:t>
      </w:r>
      <w:r w:rsidR="00C4496A">
        <w:t>почему. Т</w:t>
      </w:r>
      <w:r w:rsidR="00CE6A53">
        <w:t xml:space="preserve">о есть </w:t>
      </w:r>
      <w:r w:rsidR="00CE6A53" w:rsidRPr="00FC544F">
        <w:t>длина</w:t>
      </w:r>
      <w:r w:rsidR="00CE6A53">
        <w:t xml:space="preserve"> </w:t>
      </w:r>
      <w:r>
        <w:t>–</w:t>
      </w:r>
      <w:r w:rsidR="00C217B5">
        <w:t xml:space="preserve"> </w:t>
      </w:r>
      <w:r w:rsidR="00CE6A53">
        <w:t>это протяжённость чего-то.</w:t>
      </w:r>
      <w:r w:rsidR="00CE6A53" w:rsidRPr="00FC544F">
        <w:t xml:space="preserve"> </w:t>
      </w:r>
      <w:r w:rsidR="00CE6A53">
        <w:t>Д</w:t>
      </w:r>
      <w:r w:rsidR="00CE6A53" w:rsidRPr="00FC544F">
        <w:t>лина относится всегда к</w:t>
      </w:r>
      <w:r w:rsidR="00CE6A53">
        <w:t xml:space="preserve"> </w:t>
      </w:r>
      <w:r w:rsidR="00CE6A53" w:rsidRPr="00FC544F">
        <w:t>пространству,</w:t>
      </w:r>
      <w:r w:rsidR="00CE6A53">
        <w:t xml:space="preserve"> </w:t>
      </w:r>
      <w:r w:rsidR="00CE6A53" w:rsidRPr="00FC544F">
        <w:t xml:space="preserve">имеет отношение к чему-то. </w:t>
      </w:r>
    </w:p>
    <w:p w:rsidR="00CE6A53" w:rsidRPr="0098506C" w:rsidRDefault="00CE6A53" w:rsidP="00CE6A53">
      <w:pPr>
        <w:rPr>
          <w:i/>
        </w:rPr>
      </w:pPr>
      <w:r w:rsidRPr="0098506C">
        <w:rPr>
          <w:i/>
        </w:rPr>
        <w:t>(Реплика из зала):</w:t>
      </w:r>
      <w:r w:rsidR="00C217B5">
        <w:rPr>
          <w:i/>
        </w:rPr>
        <w:t xml:space="preserve"> </w:t>
      </w:r>
      <w:r w:rsidRPr="0098506C">
        <w:rPr>
          <w:i/>
        </w:rPr>
        <w:t>А у Куба, где длина?</w:t>
      </w:r>
    </w:p>
    <w:p w:rsidR="0098506C" w:rsidRDefault="0098506C" w:rsidP="00CE6A53">
      <w:r>
        <w:t>–</w:t>
      </w:r>
      <w:r w:rsidR="00C217B5">
        <w:t xml:space="preserve"> </w:t>
      </w:r>
      <w:r w:rsidR="00CE6A53">
        <w:t>К</w:t>
      </w:r>
      <w:r w:rsidR="00CE6A53" w:rsidRPr="00FC544F">
        <w:t>ак поставишь, само</w:t>
      </w:r>
      <w:r>
        <w:t>е интересное потом.</w:t>
      </w:r>
    </w:p>
    <w:p w:rsidR="00C4496A" w:rsidRDefault="00CE6A53" w:rsidP="00CE6A53">
      <w:r w:rsidRPr="00FC544F">
        <w:t>Чтобы включил</w:t>
      </w:r>
      <w:r>
        <w:t>а</w:t>
      </w:r>
      <w:r w:rsidRPr="00FC544F">
        <w:t>сь вторая мерность</w:t>
      </w:r>
      <w:r w:rsidR="0098506C">
        <w:t>,</w:t>
      </w:r>
      <w:r w:rsidRPr="00FC544F">
        <w:t xml:space="preserve"> необходимо иметь первую</w:t>
      </w:r>
      <w:r w:rsidR="0098506C">
        <w:t>.</w:t>
      </w:r>
      <w:r w:rsidRPr="00FC544F">
        <w:t xml:space="preserve"> </w:t>
      </w:r>
      <w:r w:rsidR="0098506C">
        <w:t>В</w:t>
      </w:r>
      <w:r w:rsidRPr="00FC544F">
        <w:t xml:space="preserve">торая идёт после первой </w:t>
      </w:r>
      <w:r w:rsidR="0098506C">
        <w:t>–</w:t>
      </w:r>
      <w:r w:rsidR="00C217B5">
        <w:t xml:space="preserve"> </w:t>
      </w:r>
      <w:r w:rsidRPr="00FC544F">
        <w:t>Закон.</w:t>
      </w:r>
      <w:r>
        <w:t xml:space="preserve"> </w:t>
      </w:r>
      <w:r w:rsidRPr="00FC544F">
        <w:t>И</w:t>
      </w:r>
      <w:r>
        <w:t xml:space="preserve"> </w:t>
      </w:r>
      <w:r w:rsidRPr="00FC544F">
        <w:t>если мы привыкли</w:t>
      </w:r>
      <w:r w:rsidR="0098506C">
        <w:t>…,</w:t>
      </w:r>
      <w:r w:rsidR="00C4496A">
        <w:t xml:space="preserve"> условно для себя</w:t>
      </w:r>
      <w:r w:rsidRPr="00FC544F">
        <w:t xml:space="preserve"> все люди допустили</w:t>
      </w:r>
      <w:r w:rsidR="0098506C">
        <w:t>:</w:t>
      </w:r>
      <w:r w:rsidRPr="00FC544F">
        <w:t xml:space="preserve"> длина, ширина, высота </w:t>
      </w:r>
      <w:r w:rsidR="0098506C">
        <w:t>–</w:t>
      </w:r>
      <w:r w:rsidR="00C217B5">
        <w:t xml:space="preserve"> </w:t>
      </w:r>
      <w:r w:rsidRPr="00FC544F">
        <w:t>в такой последовательности</w:t>
      </w:r>
      <w:r w:rsidR="00C4496A">
        <w:t>.</w:t>
      </w:r>
    </w:p>
    <w:p w:rsidR="00C4496A" w:rsidRDefault="00CE6A53" w:rsidP="00CE6A53">
      <w:r w:rsidRPr="00FC544F">
        <w:t>В длину вкладываем протяжённость чего-то</w:t>
      </w:r>
      <w:r>
        <w:t>,</w:t>
      </w:r>
      <w:r w:rsidR="00C4496A">
        <w:t xml:space="preserve"> линейную такую протяжённость.</w:t>
      </w:r>
    </w:p>
    <w:p w:rsidR="00C4496A" w:rsidRDefault="00CE6A53" w:rsidP="00CE6A53">
      <w:r w:rsidRPr="00FC544F">
        <w:lastRenderedPageBreak/>
        <w:t>В ширину вкладываем протяжённость перпендикулярную</w:t>
      </w:r>
      <w:r>
        <w:t xml:space="preserve"> </w:t>
      </w:r>
      <w:r w:rsidRPr="00FC544F">
        <w:t>или в другую сторону относительно длины, и</w:t>
      </w:r>
      <w:r>
        <w:t xml:space="preserve"> </w:t>
      </w:r>
      <w:r w:rsidRPr="00FC544F">
        <w:t>ширины не бывает без длины</w:t>
      </w:r>
      <w:r>
        <w:t>. Э</w:t>
      </w:r>
      <w:r w:rsidRPr="00FC544F">
        <w:t>то вторая мерность включает в себя первую и получается у нас тогда плоскость</w:t>
      </w:r>
      <w:r>
        <w:t>,</w:t>
      </w:r>
      <w:r w:rsidRPr="00FC544F">
        <w:t xml:space="preserve"> кривая там,</w:t>
      </w:r>
      <w:r>
        <w:t xml:space="preserve"> </w:t>
      </w:r>
      <w:r w:rsidRPr="00FC544F">
        <w:t>ровная</w:t>
      </w:r>
      <w:r w:rsidR="0098506C">
        <w:t>,</w:t>
      </w:r>
      <w:r w:rsidRPr="00FC544F">
        <w:t xml:space="preserve"> это</w:t>
      </w:r>
      <w:r w:rsidR="0098506C">
        <w:t xml:space="preserve"> не</w:t>
      </w:r>
      <w:r w:rsidRPr="00FC544F">
        <w:t>важно</w:t>
      </w:r>
      <w:r w:rsidR="00C4496A">
        <w:t xml:space="preserve"> уже.</w:t>
      </w:r>
    </w:p>
    <w:p w:rsidR="00CE6A53" w:rsidRDefault="00CE6A53" w:rsidP="00CE6A53">
      <w:r w:rsidRPr="00FC544F">
        <w:t>А дальше</w:t>
      </w:r>
      <w:r w:rsidR="0098506C">
        <w:t>,</w:t>
      </w:r>
      <w:r w:rsidRPr="00FC544F">
        <w:t xml:space="preserve"> чтоб высота была нужно опираться на плоскость</w:t>
      </w:r>
      <w:r>
        <w:t>,</w:t>
      </w:r>
      <w:r w:rsidRPr="00FC544F">
        <w:t xml:space="preserve"> на синтез двух мерност</w:t>
      </w:r>
      <w:r>
        <w:t>ей,</w:t>
      </w:r>
      <w:r w:rsidRPr="00FC544F">
        <w:t xml:space="preserve"> длины и широты, на их взаимодействие между собой</w:t>
      </w:r>
      <w:r>
        <w:t>.</w:t>
      </w:r>
      <w:r w:rsidRPr="00FC544F">
        <w:t xml:space="preserve"> </w:t>
      </w:r>
      <w:r>
        <w:t>О</w:t>
      </w:r>
      <w:r w:rsidRPr="00FC544F">
        <w:t xml:space="preserve">тсюда пойдёт высота, </w:t>
      </w:r>
    </w:p>
    <w:p w:rsidR="00CE6A53" w:rsidRPr="0098506C" w:rsidRDefault="00CE6A53" w:rsidP="00CE6A53">
      <w:pPr>
        <w:rPr>
          <w:i/>
        </w:rPr>
      </w:pPr>
      <w:r w:rsidRPr="0098506C">
        <w:rPr>
          <w:i/>
        </w:rPr>
        <w:t>(Реплика из зала):</w:t>
      </w:r>
      <w:r w:rsidR="00C217B5">
        <w:rPr>
          <w:i/>
        </w:rPr>
        <w:t xml:space="preserve"> </w:t>
      </w:r>
      <w:r w:rsidRPr="0098506C">
        <w:rPr>
          <w:i/>
        </w:rPr>
        <w:t>Перпендикуляр к этой плоскости.</w:t>
      </w:r>
    </w:p>
    <w:p w:rsidR="00CE6A53" w:rsidRDefault="0098506C" w:rsidP="00CE6A53">
      <w:r>
        <w:t>–</w:t>
      </w:r>
      <w:r w:rsidR="00C217B5">
        <w:t xml:space="preserve"> </w:t>
      </w:r>
      <w:r w:rsidR="00CE6A53">
        <w:t>П</w:t>
      </w:r>
      <w:r w:rsidR="00CE6A53" w:rsidRPr="00FC544F">
        <w:t>ерпендикуляр</w:t>
      </w:r>
      <w:r>
        <w:t>,</w:t>
      </w:r>
      <w:r w:rsidR="00CE6A53" w:rsidRPr="00FC544F">
        <w:t xml:space="preserve"> это да, </w:t>
      </w:r>
      <w:r>
        <w:t xml:space="preserve">но </w:t>
      </w:r>
      <w:r w:rsidR="00CE6A53" w:rsidRPr="00FC544F">
        <w:t>может не совсем</w:t>
      </w:r>
      <w:r w:rsidR="00CE6A53">
        <w:t xml:space="preserve"> </w:t>
      </w:r>
      <w:r w:rsidR="00CE6A53" w:rsidRPr="00FC544F">
        <w:t>перпендикуляр</w:t>
      </w:r>
      <w:r w:rsidR="00CE6A53">
        <w:t>,</w:t>
      </w:r>
      <w:r w:rsidR="00CE6A53" w:rsidRPr="00FC544F">
        <w:t xml:space="preserve"> бывает </w:t>
      </w:r>
      <w:r w:rsidR="00CE6A53" w:rsidRPr="00D44BF8">
        <w:t>параллелепипед</w:t>
      </w:r>
      <w:r w:rsidR="00CE6A53">
        <w:t>.</w:t>
      </w:r>
      <w:r w:rsidR="00C217B5">
        <w:t xml:space="preserve"> </w:t>
      </w:r>
      <w:r w:rsidR="00CE6A53">
        <w:t>В</w:t>
      </w:r>
      <w:r w:rsidR="00CE6A53" w:rsidRPr="00FC544F">
        <w:t xml:space="preserve"> любом случае</w:t>
      </w:r>
      <w:r>
        <w:t xml:space="preserve"> н</w:t>
      </w:r>
      <w:r w:rsidR="00CE6A53" w:rsidRPr="00FC544F">
        <w:t>е так нам всё понятно на самом деле, когда начинаешь вникать, много вопросов</w:t>
      </w:r>
      <w:r w:rsidR="00CE6A53">
        <w:t xml:space="preserve"> </w:t>
      </w:r>
      <w:r w:rsidR="00CE6A53" w:rsidRPr="00FC544F">
        <w:t>возникает</w:t>
      </w:r>
      <w:r w:rsidR="00CE6A53">
        <w:t xml:space="preserve">, </w:t>
      </w:r>
      <w:r>
        <w:t>З</w:t>
      </w:r>
      <w:r w:rsidR="00CE6A53" w:rsidRPr="00FC544F">
        <w:t>десь тоже</w:t>
      </w:r>
      <w:r>
        <w:t>,</w:t>
      </w:r>
      <w:r w:rsidR="00CE6A53" w:rsidRPr="00FC544F">
        <w:t xml:space="preserve"> вроде бы клеточки привычные для глаз</w:t>
      </w:r>
      <w:r w:rsidR="00CE6A53">
        <w:t xml:space="preserve">а </w:t>
      </w:r>
      <w:r w:rsidR="00CE6A53" w:rsidRPr="00FC544F">
        <w:t xml:space="preserve">со </w:t>
      </w:r>
      <w:r w:rsidR="00CE6A53">
        <w:t>Школ</w:t>
      </w:r>
      <w:r w:rsidR="00CE6A53" w:rsidRPr="00FC544F">
        <w:t>ы.</w:t>
      </w:r>
      <w:r w:rsidR="00CE6A53">
        <w:t xml:space="preserve"> </w:t>
      </w:r>
    </w:p>
    <w:p w:rsidR="00CE6A53" w:rsidRDefault="00CE6A53" w:rsidP="00CE6A53">
      <w:r w:rsidRPr="00FC544F">
        <w:t>Вот смотрите</w:t>
      </w:r>
      <w:r>
        <w:t>,</w:t>
      </w:r>
      <w:r w:rsidRPr="00FC544F">
        <w:t xml:space="preserve"> на чём мы остановились</w:t>
      </w:r>
      <w:r>
        <w:t>?</w:t>
      </w:r>
      <w:r w:rsidRPr="00FC544F">
        <w:t xml:space="preserve"> Огни, которые должна накопить Душа, чтобы быть мо</w:t>
      </w:r>
      <w:r>
        <w:t>щ</w:t>
      </w:r>
      <w:r w:rsidRPr="00FC544F">
        <w:t>ной</w:t>
      </w:r>
      <w:r>
        <w:t>,</w:t>
      </w:r>
      <w:r w:rsidRPr="00FC544F">
        <w:t xml:space="preserve"> заряженной</w:t>
      </w:r>
      <w:r>
        <w:t>,</w:t>
      </w:r>
      <w:r w:rsidRPr="00FC544F">
        <w:t xml:space="preserve"> здоровой. Огни, которыми мы синтезируемся с Отцом</w:t>
      </w:r>
      <w:r>
        <w:t xml:space="preserve">, </w:t>
      </w:r>
      <w:r w:rsidRPr="00FC544F">
        <w:t>Владыками, высекая</w:t>
      </w:r>
      <w:r>
        <w:t xml:space="preserve"> </w:t>
      </w:r>
      <w:r w:rsidRPr="00FC544F">
        <w:t>здоровье</w:t>
      </w:r>
      <w:r>
        <w:t>. И</w:t>
      </w:r>
      <w:r w:rsidRPr="00FC544F">
        <w:t xml:space="preserve"> когда у нас есть</w:t>
      </w:r>
      <w:r w:rsidR="0098506C">
        <w:t>,</w:t>
      </w:r>
      <w:r w:rsidRPr="00FC544F">
        <w:t xml:space="preserve"> чем синтезироваться</w:t>
      </w:r>
      <w:r>
        <w:t>,</w:t>
      </w:r>
      <w:r w:rsidRPr="00FC544F">
        <w:t xml:space="preserve"> Огня достаточно</w:t>
      </w:r>
      <w:r>
        <w:t>,</w:t>
      </w:r>
      <w:r w:rsidRPr="00FC544F">
        <w:t xml:space="preserve"> это здоровье у нас прирастает</w:t>
      </w:r>
      <w:r>
        <w:t>.</w:t>
      </w:r>
      <w:r w:rsidRPr="00FC544F">
        <w:t xml:space="preserve"> </w:t>
      </w:r>
      <w:r>
        <w:t>П</w:t>
      </w:r>
      <w:r w:rsidRPr="00FC544F">
        <w:t xml:space="preserve">оэтому </w:t>
      </w:r>
      <w:r w:rsidRPr="0098506C">
        <w:rPr>
          <w:b/>
        </w:rPr>
        <w:t xml:space="preserve">накопление этих Огней, </w:t>
      </w:r>
      <w:r w:rsidR="0098506C" w:rsidRPr="0098506C">
        <w:rPr>
          <w:b/>
        </w:rPr>
        <w:t xml:space="preserve">это </w:t>
      </w:r>
      <w:r w:rsidRPr="0098506C">
        <w:rPr>
          <w:b/>
        </w:rPr>
        <w:t>начало здоровья Души</w:t>
      </w:r>
      <w:r>
        <w:t>.</w:t>
      </w:r>
      <w:r w:rsidR="00C217B5">
        <w:t xml:space="preserve"> </w:t>
      </w:r>
      <w:r>
        <w:t>А</w:t>
      </w:r>
      <w:r w:rsidRPr="00FC544F">
        <w:t xml:space="preserve"> здоровая Душа</w:t>
      </w:r>
      <w:r>
        <w:t xml:space="preserve">, </w:t>
      </w:r>
      <w:r w:rsidRPr="00FC544F">
        <w:t>кстати, мы не договорили,</w:t>
      </w:r>
      <w:r>
        <w:t xml:space="preserve"> </w:t>
      </w:r>
      <w:r w:rsidRPr="00FC544F">
        <w:t xml:space="preserve">это мощно всё чувствующая Душа. Она умеет сканировать, просекать, строить отношения, переживать, </w:t>
      </w:r>
      <w:r w:rsidR="00DF55C1">
        <w:t>т</w:t>
      </w:r>
      <w:r>
        <w:t xml:space="preserve">о есть </w:t>
      </w:r>
      <w:r w:rsidR="00DF55C1">
        <w:t>с</w:t>
      </w:r>
      <w:r w:rsidR="00DF55C1" w:rsidRPr="00FC544F">
        <w:t xml:space="preserve">интезом </w:t>
      </w:r>
      <w:r w:rsidRPr="00FC544F">
        <w:t>всех чувств, то всё</w:t>
      </w:r>
      <w:r w:rsidR="00DF55C1">
        <w:t>,</w:t>
      </w:r>
      <w:r w:rsidRPr="00FC544F">
        <w:t xml:space="preserve"> что мы делали в практике и даже больше. </w:t>
      </w:r>
    </w:p>
    <w:p w:rsidR="00CE6A53" w:rsidRDefault="00DF55C1" w:rsidP="00CE6A53">
      <w:r>
        <w:t>И</w:t>
      </w:r>
      <w:r w:rsidR="00CE6A53" w:rsidRPr="00FC544F">
        <w:t xml:space="preserve"> получается</w:t>
      </w:r>
      <w:r w:rsidR="00CE6A53">
        <w:t>,</w:t>
      </w:r>
      <w:r w:rsidR="00CE6A53" w:rsidRPr="00FC544F">
        <w:t xml:space="preserve"> для первой Чакры</w:t>
      </w:r>
      <w:r w:rsidR="00CE6A53">
        <w:t>. К</w:t>
      </w:r>
      <w:r w:rsidR="00CE6A53" w:rsidRPr="00FC544F">
        <w:t>акие Огни в пересечении рождают среду, которую она чувствует</w:t>
      </w:r>
      <w:r>
        <w:t>?</w:t>
      </w:r>
      <w:r w:rsidR="00CE6A53">
        <w:t xml:space="preserve"> Э</w:t>
      </w:r>
      <w:r w:rsidR="00CE6A53" w:rsidRPr="00FC544F">
        <w:t xml:space="preserve">то физическое </w:t>
      </w:r>
      <w:r>
        <w:t>присутств</w:t>
      </w:r>
      <w:r w:rsidRPr="00FC544F">
        <w:t>ие</w:t>
      </w:r>
      <w:r w:rsidR="00CE6A53" w:rsidRPr="00FC544F">
        <w:t xml:space="preserve"> и это что ещё</w:t>
      </w:r>
      <w:r w:rsidR="00CE6A53">
        <w:t>?</w:t>
      </w:r>
      <w:r w:rsidR="00CE6A53" w:rsidRPr="00FC544F">
        <w:t xml:space="preserve"> </w:t>
      </w:r>
      <w:r>
        <w:t>–</w:t>
      </w:r>
      <w:r w:rsidR="00C217B5">
        <w:t xml:space="preserve"> </w:t>
      </w:r>
      <w:r w:rsidR="00CE6A53" w:rsidRPr="00FC544F">
        <w:t>Огонь Души. Огонь её первой</w:t>
      </w:r>
      <w:r w:rsidR="00CE6A53">
        <w:t xml:space="preserve"> </w:t>
      </w:r>
      <w:r w:rsidR="00CE6A53" w:rsidRPr="00FC544F">
        <w:t>системы, а первая</w:t>
      </w:r>
      <w:r w:rsidR="00CE6A53">
        <w:t xml:space="preserve"> </w:t>
      </w:r>
      <w:r w:rsidR="00CE6A53" w:rsidRPr="00FC544F">
        <w:t>система рождается в синтезе Души с Образом Отца. Значит</w:t>
      </w:r>
      <w:r>
        <w:t>,</w:t>
      </w:r>
      <w:r w:rsidR="00CE6A53" w:rsidRPr="00FC544F">
        <w:t xml:space="preserve"> здесь будет Огонь Души и Огонь Образа Отца</w:t>
      </w:r>
      <w:r w:rsidR="00CE6A53">
        <w:t>.</w:t>
      </w:r>
      <w:r w:rsidR="00CE6A53" w:rsidRPr="00FC544F">
        <w:t xml:space="preserve"> Огонь 1</w:t>
      </w:r>
      <w:r>
        <w:t>-го</w:t>
      </w:r>
      <w:r w:rsidR="00CE6A53" w:rsidRPr="00FC544F">
        <w:t xml:space="preserve"> </w:t>
      </w:r>
      <w:r>
        <w:t>п</w:t>
      </w:r>
      <w:r w:rsidR="00CE6A53">
        <w:t>рисутств</w:t>
      </w:r>
      <w:r w:rsidR="00CE6A53" w:rsidRPr="00FC544F">
        <w:t>ия</w:t>
      </w:r>
      <w:r w:rsidR="00CE6A53">
        <w:t>.</w:t>
      </w:r>
    </w:p>
    <w:p w:rsidR="00DF55C1" w:rsidRDefault="00CE6A53" w:rsidP="00CE6A53">
      <w:r>
        <w:t>Е</w:t>
      </w:r>
      <w:r w:rsidRPr="00FC544F">
        <w:t>сли мы хотим детализировать</w:t>
      </w:r>
      <w:r>
        <w:t>,</w:t>
      </w:r>
      <w:r w:rsidRPr="00FC544F">
        <w:t xml:space="preserve"> то Огонь первого </w:t>
      </w:r>
      <w:r w:rsidR="00DF55C1">
        <w:t>присутств</w:t>
      </w:r>
      <w:r w:rsidR="00DF55C1" w:rsidRPr="00FC544F">
        <w:t>ия</w:t>
      </w:r>
      <w:r w:rsidR="00DF55C1">
        <w:t>,</w:t>
      </w:r>
      <w:r>
        <w:t xml:space="preserve"> </w:t>
      </w:r>
      <w:r w:rsidR="00DF55C1">
        <w:t>с</w:t>
      </w:r>
      <w:r w:rsidRPr="00FC544F">
        <w:t>мотрим</w:t>
      </w:r>
      <w:r w:rsidR="00DF55C1">
        <w:t>,</w:t>
      </w:r>
      <w:r w:rsidRPr="00FC544F">
        <w:t xml:space="preserve"> из чего он рождается как уже однородный Огонь</w:t>
      </w:r>
      <w:r>
        <w:t>?</w:t>
      </w:r>
    </w:p>
    <w:p w:rsidR="00CE6A53" w:rsidRDefault="00DF55C1" w:rsidP="00CE6A53">
      <w:r>
        <w:t>–</w:t>
      </w:r>
      <w:r w:rsidR="00C217B5">
        <w:t xml:space="preserve"> </w:t>
      </w:r>
      <w:r w:rsidR="00CE6A53" w:rsidRPr="00FC544F">
        <w:t>Это Огонь того же</w:t>
      </w:r>
      <w:r w:rsidR="00CE6A53">
        <w:t xml:space="preserve"> </w:t>
      </w:r>
      <w:r w:rsidR="00CE6A53" w:rsidRPr="00FC544F">
        <w:t>Образа Отца, самого</w:t>
      </w:r>
      <w:r w:rsidR="00CE6A53">
        <w:t xml:space="preserve"> </w:t>
      </w:r>
      <w:r w:rsidR="00CE6A53" w:rsidRPr="00FC544F">
        <w:t xml:space="preserve">Отца. </w:t>
      </w:r>
    </w:p>
    <w:p w:rsidR="00CE6A53" w:rsidRDefault="00DF55C1" w:rsidP="00CE6A53">
      <w:r>
        <w:t>–</w:t>
      </w:r>
      <w:r w:rsidR="00C217B5">
        <w:t xml:space="preserve"> </w:t>
      </w:r>
      <w:r w:rsidR="00CE6A53" w:rsidRPr="00FC544F">
        <w:t xml:space="preserve">Огонь Матери Метагалактики </w:t>
      </w:r>
      <w:r>
        <w:t>–</w:t>
      </w:r>
      <w:r w:rsidR="00C217B5">
        <w:t xml:space="preserve"> </w:t>
      </w:r>
      <w:r w:rsidR="00CE6A53" w:rsidRPr="00FC544F">
        <w:t>е</w:t>
      </w:r>
      <w:r>
        <w:t>ё</w:t>
      </w:r>
      <w:r w:rsidR="00CE6A53" w:rsidRPr="00FC544F">
        <w:t>, например</w:t>
      </w:r>
      <w:proofErr w:type="gramStart"/>
      <w:r w:rsidR="00CE6A53">
        <w:t>,</w:t>
      </w:r>
      <w:proofErr w:type="gramEnd"/>
      <w:r w:rsidR="00CE6A53">
        <w:t xml:space="preserve"> </w:t>
      </w:r>
      <w:r w:rsidR="00CE6A53" w:rsidRPr="00FC544F">
        <w:t xml:space="preserve">Образ Отца, там сложнее не знаю, может это так. </w:t>
      </w:r>
    </w:p>
    <w:p w:rsidR="00CE6A53" w:rsidRDefault="00DF55C1" w:rsidP="00CE6A53">
      <w:r>
        <w:t>–</w:t>
      </w:r>
      <w:r w:rsidR="00C217B5">
        <w:t xml:space="preserve"> </w:t>
      </w:r>
      <w:r w:rsidR="00CE6A53" w:rsidRPr="00FC544F">
        <w:t xml:space="preserve">Огонь всей Иерархии, которая отстраивает это </w:t>
      </w:r>
      <w:r>
        <w:t>присутств</w:t>
      </w:r>
      <w:r w:rsidRPr="00FC544F">
        <w:t xml:space="preserve">ие </w:t>
      </w:r>
      <w:r w:rsidR="00CE6A53" w:rsidRPr="00FC544F">
        <w:t>или 256 Огней Иерархии</w:t>
      </w:r>
      <w:r>
        <w:t>,</w:t>
      </w:r>
      <w:r w:rsidR="00CE6A53" w:rsidRPr="00FC544F">
        <w:t xml:space="preserve"> это всё будет относиться к </w:t>
      </w:r>
      <w:r w:rsidR="00CE6A53">
        <w:t>первому</w:t>
      </w:r>
      <w:r w:rsidR="00CE6A53" w:rsidRPr="00FC544F">
        <w:t xml:space="preserve"> </w:t>
      </w:r>
      <w:r>
        <w:t>присутств</w:t>
      </w:r>
      <w:r w:rsidRPr="00FC544F">
        <w:t>ию</w:t>
      </w:r>
      <w:r w:rsidR="00CE6A53" w:rsidRPr="00FC544F">
        <w:t xml:space="preserve">. </w:t>
      </w:r>
    </w:p>
    <w:p w:rsidR="00CE6A53" w:rsidRDefault="00DF55C1" w:rsidP="00CE6A53">
      <w:r>
        <w:t>–</w:t>
      </w:r>
      <w:r w:rsidR="00C217B5">
        <w:t xml:space="preserve"> </w:t>
      </w:r>
      <w:r w:rsidR="00CE6A53" w:rsidRPr="00FC544F">
        <w:t xml:space="preserve">Огонь пары Владык, которые вообще в Доме </w:t>
      </w:r>
      <w:r w:rsidR="00CE6A53">
        <w:t xml:space="preserve">у </w:t>
      </w:r>
      <w:r w:rsidR="00CE6A53" w:rsidRPr="00FC544F">
        <w:t>Отца развивают Образ Отца</w:t>
      </w:r>
      <w:r w:rsidR="00CE6A53">
        <w:t>. С</w:t>
      </w:r>
      <w:r w:rsidR="00CE6A53" w:rsidRPr="00FC544F">
        <w:t xml:space="preserve">мотрите, сколько </w:t>
      </w:r>
      <w:r w:rsidR="00C4496A">
        <w:t>ну</w:t>
      </w:r>
      <w:r w:rsidR="00CE6A53" w:rsidRPr="00FC544F">
        <w:t xml:space="preserve">жно набрать. </w:t>
      </w:r>
    </w:p>
    <w:p w:rsidR="00CE6A53" w:rsidRDefault="00DF55C1" w:rsidP="00CE6A53">
      <w:r>
        <w:lastRenderedPageBreak/>
        <w:t>–</w:t>
      </w:r>
      <w:r w:rsidR="00C217B5">
        <w:t xml:space="preserve"> </w:t>
      </w:r>
      <w:r w:rsidR="00CE6A53" w:rsidRPr="00FC544F">
        <w:t xml:space="preserve">Огонь всех Основ, которые есть у Отца в Доме, потому что все они в первом </w:t>
      </w:r>
      <w:r>
        <w:t>присутств</w:t>
      </w:r>
      <w:r w:rsidRPr="00FC544F">
        <w:t xml:space="preserve">ии </w:t>
      </w:r>
      <w:r w:rsidR="00CE6A53" w:rsidRPr="00FC544F">
        <w:t>в</w:t>
      </w:r>
      <w:r w:rsidR="00CE6A53">
        <w:t xml:space="preserve"> </w:t>
      </w:r>
      <w:r w:rsidR="00CE6A53" w:rsidRPr="00FC544F">
        <w:t xml:space="preserve">Иерархии есть. </w:t>
      </w:r>
    </w:p>
    <w:p w:rsidR="00CE6A53" w:rsidRDefault="00DF55C1" w:rsidP="00CE6A53">
      <w:r>
        <w:t>–</w:t>
      </w:r>
      <w:r w:rsidR="00C217B5">
        <w:t xml:space="preserve"> </w:t>
      </w:r>
      <w:r w:rsidR="00CE6A53" w:rsidRPr="00FC544F">
        <w:t xml:space="preserve">Огонь всех Синтезов Владык и Владычиц, которые есть в Доме, но </w:t>
      </w:r>
      <w:proofErr w:type="spellStart"/>
      <w:r w:rsidR="00CE6A53" w:rsidRPr="00FC544F">
        <w:t>офизичен</w:t>
      </w:r>
      <w:r w:rsidR="00CE6A53">
        <w:t>н</w:t>
      </w:r>
      <w:r w:rsidR="00CE6A53" w:rsidRPr="00FC544F">
        <w:t>ы</w:t>
      </w:r>
      <w:r w:rsidR="00CE6A53">
        <w:t>й</w:t>
      </w:r>
      <w:proofErr w:type="spellEnd"/>
      <w:r w:rsidR="00CE6A53" w:rsidRPr="00FC544F">
        <w:t>. Как вам такой Огонь</w:t>
      </w:r>
      <w:r w:rsidR="00CE6A53">
        <w:t>?</w:t>
      </w:r>
    </w:p>
    <w:p w:rsidR="00CE6A53" w:rsidRDefault="00CE6A53" w:rsidP="00CE6A53">
      <w:r>
        <w:t>А</w:t>
      </w:r>
      <w:r w:rsidRPr="00FC544F">
        <w:t xml:space="preserve"> всё вместе рождает один Огонь </w:t>
      </w:r>
      <w:r w:rsidR="00DF55C1">
        <w:t>–</w:t>
      </w:r>
      <w:r w:rsidR="00C217B5">
        <w:t xml:space="preserve"> </w:t>
      </w:r>
      <w:r>
        <w:t>первого</w:t>
      </w:r>
      <w:r w:rsidRPr="00FC544F">
        <w:t xml:space="preserve"> </w:t>
      </w:r>
      <w:r w:rsidR="00DF55C1">
        <w:t>присутств</w:t>
      </w:r>
      <w:r w:rsidR="00DF55C1" w:rsidRPr="00FC544F">
        <w:t>ия</w:t>
      </w:r>
      <w:r w:rsidR="00DF55C1">
        <w:t>.</w:t>
      </w:r>
      <w:r w:rsidRPr="00FC544F">
        <w:t xml:space="preserve"> </w:t>
      </w:r>
      <w:r w:rsidR="00DF55C1">
        <w:t>Ч</w:t>
      </w:r>
      <w:r w:rsidRPr="00FC544F">
        <w:t>увствуете</w:t>
      </w:r>
      <w:r w:rsidR="00DF55C1">
        <w:t>,</w:t>
      </w:r>
      <w:r w:rsidRPr="00FC544F">
        <w:t xml:space="preserve"> какой </w:t>
      </w:r>
      <w:r>
        <w:t xml:space="preserve">он </w:t>
      </w:r>
      <w:r w:rsidRPr="00FC544F">
        <w:t>интерес</w:t>
      </w:r>
      <w:r>
        <w:t>ный</w:t>
      </w:r>
      <w:r w:rsidRPr="00FC544F">
        <w:t>, не хал</w:t>
      </w:r>
      <w:r>
        <w:t>а</w:t>
      </w:r>
      <w:r w:rsidRPr="00FC544F">
        <w:t>м</w:t>
      </w:r>
      <w:r>
        <w:t>-</w:t>
      </w:r>
      <w:r w:rsidRPr="00FC544F">
        <w:t>бал</w:t>
      </w:r>
      <w:r>
        <w:t>а</w:t>
      </w:r>
      <w:r w:rsidRPr="00FC544F">
        <w:t>м</w:t>
      </w:r>
      <w:r>
        <w:t>.</w:t>
      </w:r>
      <w:r w:rsidR="00C217B5">
        <w:t xml:space="preserve"> </w:t>
      </w:r>
      <w:r w:rsidR="00DF55C1">
        <w:t>К</w:t>
      </w:r>
      <w:r w:rsidRPr="00FC544F">
        <w:t>огда вникаете глубже, понимаете, что это очень интересно</w:t>
      </w:r>
      <w:r>
        <w:t xml:space="preserve">, </w:t>
      </w:r>
      <w:r w:rsidRPr="00FC544F">
        <w:t>многообразие большое заложено в этот Огонь,</w:t>
      </w:r>
      <w:r>
        <w:t xml:space="preserve"> </w:t>
      </w:r>
    </w:p>
    <w:p w:rsidR="00C4496A" w:rsidRDefault="00CE6A53" w:rsidP="00762CB6">
      <w:r>
        <w:t xml:space="preserve">То есть </w:t>
      </w:r>
      <w:r w:rsidRPr="00FC544F">
        <w:t xml:space="preserve">вы должны разные процессы углублять, изучать вообще из чего это рождается, искать источники. </w:t>
      </w:r>
      <w:r>
        <w:t>И</w:t>
      </w:r>
      <w:r w:rsidR="00DF55C1">
        <w:t xml:space="preserve"> получае</w:t>
      </w:r>
      <w:r w:rsidRPr="00FC544F">
        <w:t>тся</w:t>
      </w:r>
      <w:r>
        <w:t>,</w:t>
      </w:r>
      <w:r w:rsidR="00C217B5">
        <w:t xml:space="preserve"> </w:t>
      </w:r>
      <w:r>
        <w:t>эти</w:t>
      </w:r>
      <w:r w:rsidRPr="00FC544F">
        <w:t xml:space="preserve"> все</w:t>
      </w:r>
      <w:r w:rsidR="00C217B5">
        <w:t xml:space="preserve"> </w:t>
      </w:r>
      <w:r w:rsidRPr="00FC544F">
        <w:t xml:space="preserve">Огни настраиваются на </w:t>
      </w:r>
      <w:r>
        <w:t>«</w:t>
      </w:r>
      <w:r w:rsidRPr="00FC544F">
        <w:t>бедную</w:t>
      </w:r>
      <w:r>
        <w:t>»</w:t>
      </w:r>
      <w:r w:rsidRPr="00FC544F">
        <w:t xml:space="preserve"> первую Чакру</w:t>
      </w:r>
      <w:r>
        <w:t>,</w:t>
      </w:r>
      <w:r w:rsidRPr="00FC544F">
        <w:t xml:space="preserve"> и она должна эти Огни научиться различать</w:t>
      </w:r>
      <w:r>
        <w:t xml:space="preserve">, </w:t>
      </w:r>
      <w:r w:rsidRPr="00FC544F">
        <w:t xml:space="preserve">чувствовать, </w:t>
      </w:r>
      <w:r w:rsidR="00DF55C1">
        <w:t>т</w:t>
      </w:r>
      <w:r>
        <w:t xml:space="preserve">о есть </w:t>
      </w:r>
      <w:r w:rsidRPr="00FC544F">
        <w:t xml:space="preserve">впитать, хотя бы вместить в себя, чтобы Огонь </w:t>
      </w:r>
      <w:r w:rsidR="00DF55C1" w:rsidRPr="00FC544F">
        <w:t>Здоровья</w:t>
      </w:r>
      <w:r w:rsidR="00DF55C1">
        <w:t>,</w:t>
      </w:r>
      <w:r w:rsidRPr="00FC544F">
        <w:t xml:space="preserve"> в</w:t>
      </w:r>
      <w:r>
        <w:t xml:space="preserve"> </w:t>
      </w:r>
      <w:r w:rsidRPr="00FC544F">
        <w:t>общем-то</w:t>
      </w:r>
      <w:r w:rsidR="00DF55C1">
        <w:t>,</w:t>
      </w:r>
      <w:r>
        <w:t xml:space="preserve"> </w:t>
      </w:r>
      <w:r w:rsidRPr="00FC544F">
        <w:t>сформировался</w:t>
      </w:r>
      <w:r w:rsidR="00DF55C1">
        <w:t xml:space="preserve"> этим</w:t>
      </w:r>
      <w:r>
        <w:t>. Н</w:t>
      </w:r>
      <w:r w:rsidRPr="00FC544F">
        <w:t xml:space="preserve">о Огонь </w:t>
      </w:r>
      <w:r w:rsidR="00DF55C1" w:rsidRPr="00FC544F">
        <w:t xml:space="preserve">Здоровья </w:t>
      </w:r>
      <w:r w:rsidRPr="00FC544F">
        <w:t>формируется не</w:t>
      </w:r>
      <w:r>
        <w:t xml:space="preserve"> </w:t>
      </w:r>
      <w:r w:rsidRPr="00FC544F">
        <w:t xml:space="preserve">тогда, когда мы вмещаем вообще любые Огни, а Огонь </w:t>
      </w:r>
      <w:r w:rsidR="00DF55C1" w:rsidRPr="00FC544F">
        <w:t xml:space="preserve">Здоровья </w:t>
      </w:r>
      <w:r w:rsidRPr="00FC544F">
        <w:t>формируется, когда мы применяемся этими Огнями</w:t>
      </w:r>
      <w:r>
        <w:t>.</w:t>
      </w:r>
    </w:p>
    <w:p w:rsidR="00C4496A" w:rsidRDefault="00CE6A53" w:rsidP="00762CB6">
      <w:r>
        <w:t xml:space="preserve">То есть </w:t>
      </w:r>
      <w:r w:rsidRPr="00FC544F">
        <w:t xml:space="preserve">идём на </w:t>
      </w:r>
      <w:r w:rsidR="00DF55C1">
        <w:t>присутств</w:t>
      </w:r>
      <w:r w:rsidR="00DF55C1" w:rsidRPr="00FC544F">
        <w:t xml:space="preserve">ие </w:t>
      </w:r>
      <w:r>
        <w:t>первое,</w:t>
      </w:r>
      <w:r w:rsidR="00C217B5">
        <w:t xml:space="preserve"> </w:t>
      </w:r>
      <w:r w:rsidRPr="00FC544F">
        <w:t>н</w:t>
      </w:r>
      <w:r>
        <w:t>и</w:t>
      </w:r>
      <w:r w:rsidRPr="00FC544F">
        <w:t>куда не выходя</w:t>
      </w:r>
      <w:r w:rsidR="00DF55C1">
        <w:t>,</w:t>
      </w:r>
      <w:r w:rsidRPr="00FC544F">
        <w:t xml:space="preserve"> даже с Планеты</w:t>
      </w:r>
      <w:r w:rsidR="00DF55C1">
        <w:t>.</w:t>
      </w:r>
      <w:r w:rsidR="00C4496A">
        <w:t xml:space="preserve"> </w:t>
      </w:r>
      <w:r w:rsidR="00DF55C1">
        <w:t>Мы сейчас разговаривали:</w:t>
      </w:r>
      <w:r w:rsidRPr="00FC544F">
        <w:t xml:space="preserve"> Планетарное</w:t>
      </w:r>
      <w:r>
        <w:t xml:space="preserve"> </w:t>
      </w:r>
      <w:r w:rsidR="00DF55C1">
        <w:t>присутств</w:t>
      </w:r>
      <w:r w:rsidR="00DF55C1" w:rsidRPr="00FC544F">
        <w:t xml:space="preserve">ие </w:t>
      </w:r>
      <w:r w:rsidR="00DF55C1">
        <w:t>–</w:t>
      </w:r>
      <w:r w:rsidR="00C217B5">
        <w:t xml:space="preserve"> </w:t>
      </w:r>
      <w:r w:rsidRPr="00FC544F">
        <w:t xml:space="preserve">это </w:t>
      </w:r>
      <w:r w:rsidR="00DF55C1">
        <w:t>част</w:t>
      </w:r>
      <w:r w:rsidR="00DF55C1" w:rsidRPr="00FC544F">
        <w:t xml:space="preserve">ь </w:t>
      </w:r>
      <w:proofErr w:type="gramStart"/>
      <w:r w:rsidRPr="00FC544F">
        <w:t>Метагалактического</w:t>
      </w:r>
      <w:proofErr w:type="gramEnd"/>
      <w:r w:rsidRPr="00FC544F">
        <w:t>.</w:t>
      </w:r>
      <w:r>
        <w:t xml:space="preserve"> Оно трёхмерное, а </w:t>
      </w:r>
      <w:r w:rsidRPr="00FC544F">
        <w:t>Метагалакти</w:t>
      </w:r>
      <w:r>
        <w:t>ка 256</w:t>
      </w:r>
      <w:r w:rsidR="001E2948">
        <w:noBreakHyphen/>
        <w:t>тимерная. И</w:t>
      </w:r>
      <w:r w:rsidR="00762CB6">
        <w:t xml:space="preserve"> потом мы видим ракурсом </w:t>
      </w:r>
      <w:proofErr w:type="spellStart"/>
      <w:r w:rsidR="00762CB6">
        <w:t>трёхмерности</w:t>
      </w:r>
      <w:proofErr w:type="spellEnd"/>
      <w:r w:rsidR="00762CB6">
        <w:t xml:space="preserve"> </w:t>
      </w:r>
      <w:r w:rsidR="001E2948">
        <w:t xml:space="preserve">только </w:t>
      </w:r>
      <w:r w:rsidR="00762CB6">
        <w:t>какую-то маленькую ч</w:t>
      </w:r>
      <w:r w:rsidR="00762CB6" w:rsidRPr="003B777C">
        <w:t>астичку Метагалактики, маленький ракурс, там одна восемьдесят какая-то</w:t>
      </w:r>
      <w:r w:rsidR="00C4496A">
        <w:t xml:space="preserve"> часть.</w:t>
      </w:r>
    </w:p>
    <w:p w:rsidR="001E2948" w:rsidRDefault="001E2948" w:rsidP="00762CB6">
      <w:r>
        <w:t>П</w:t>
      </w:r>
      <w:r w:rsidR="00762CB6" w:rsidRPr="003B777C">
        <w:t xml:space="preserve">олучается, когда мы накопили Огонь, мы должны всеми этими </w:t>
      </w:r>
      <w:r w:rsidRPr="003B777C">
        <w:t xml:space="preserve">Огнями </w:t>
      </w:r>
      <w:r>
        <w:t>почувствовать</w:t>
      </w:r>
      <w:r w:rsidR="00762CB6" w:rsidRPr="003B777C">
        <w:t xml:space="preserve"> что-то, необязательно эти </w:t>
      </w:r>
      <w:r w:rsidRPr="003B777C">
        <w:t xml:space="preserve">Огни </w:t>
      </w:r>
      <w:r w:rsidR="00762CB6" w:rsidRPr="003B777C">
        <w:t>почувствовать, а почувствовать окружающую реальность физики. Тогда чакры насыщаются возмо</w:t>
      </w:r>
      <w:r>
        <w:t>жностью зарядом на действие.</w:t>
      </w:r>
    </w:p>
    <w:p w:rsidR="001E2948" w:rsidRDefault="001E2948" w:rsidP="00762CB6">
      <w:r>
        <w:t>Но</w:t>
      </w:r>
      <w:r w:rsidR="00762CB6" w:rsidRPr="003B777C">
        <w:t xml:space="preserve"> почувствовать не просто так, а почувствовать</w:t>
      </w:r>
      <w:r w:rsidR="00762CB6">
        <w:t>,</w:t>
      </w:r>
      <w:r w:rsidR="00762CB6" w:rsidRPr="003B777C">
        <w:t xml:space="preserve"> когда тебя ведёт Владыка</w:t>
      </w:r>
      <w:r>
        <w:t>,</w:t>
      </w:r>
      <w:r w:rsidR="00762CB6" w:rsidRPr="003B777C">
        <w:t xml:space="preserve"> Владычица, Отец. Когда ты, синтезируясь с ним чакра в чакру, </w:t>
      </w:r>
      <w:r>
        <w:t>т</w:t>
      </w:r>
      <w:r w:rsidR="00762CB6" w:rsidRPr="003B777C">
        <w:t xml:space="preserve">ы начинаешь </w:t>
      </w:r>
      <w:r>
        <w:t>п</w:t>
      </w:r>
      <w:r w:rsidR="00762CB6" w:rsidRPr="003B777C">
        <w:t>рименяться тем зарядом, который тебе даёт Владыка на действие. Это же новое действие. Тебе Владыка помогает</w:t>
      </w:r>
      <w:r w:rsidR="00C4496A">
        <w:t>.</w:t>
      </w:r>
      <w:r w:rsidR="00C217B5">
        <w:t xml:space="preserve"> </w:t>
      </w:r>
      <w:r w:rsidR="00C4496A">
        <w:t>В</w:t>
      </w:r>
      <w:r w:rsidR="00762CB6" w:rsidRPr="003B777C">
        <w:t xml:space="preserve"> синтезе, в единой работе, но в синтезе вышестоящего и нижестоящего, то есть Владыки и нас</w:t>
      </w:r>
      <w:r>
        <w:t>,</w:t>
      </w:r>
      <w:r w:rsidR="00762CB6" w:rsidRPr="003B777C">
        <w:t xml:space="preserve"> чакра в чакру, рождается</w:t>
      </w:r>
      <w:r w:rsidR="00C217B5">
        <w:t xml:space="preserve"> </w:t>
      </w:r>
      <w:r w:rsidR="00762CB6" w:rsidRPr="003B777C">
        <w:t>этот заряд в нас, способность достичь что-то большее, что дал Владыка. Заряд, который рождается между нами и Владыками как наш рост на перспективу. Раз произошло объединение нас и Владыки, значит</w:t>
      </w:r>
      <w:r>
        <w:t>,</w:t>
      </w:r>
      <w:r w:rsidR="00762CB6" w:rsidRPr="003B777C">
        <w:t xml:space="preserve"> рождается </w:t>
      </w:r>
      <w:r w:rsidRPr="003B777C">
        <w:t>Огонь</w:t>
      </w:r>
      <w:r>
        <w:t>, тяга</w:t>
      </w:r>
      <w:r w:rsidR="00762CB6" w:rsidRPr="003B777C">
        <w:t xml:space="preserve"> т</w:t>
      </w:r>
      <w:r>
        <w:t>акая нашего роста и развития. И</w:t>
      </w:r>
      <w:r w:rsidR="00C217B5">
        <w:t xml:space="preserve"> </w:t>
      </w:r>
      <w:r w:rsidR="00762CB6" w:rsidRPr="003B777C">
        <w:t xml:space="preserve">это и есть субстанция Здоровья, которая </w:t>
      </w:r>
      <w:r w:rsidR="00762CB6">
        <w:t xml:space="preserve">нам </w:t>
      </w:r>
      <w:r w:rsidR="00762CB6" w:rsidRPr="003B777C">
        <w:t>позволяет реализо</w:t>
      </w:r>
      <w:r w:rsidR="00762CB6">
        <w:t xml:space="preserve">вать действием </w:t>
      </w:r>
      <w:r w:rsidR="00762CB6">
        <w:lastRenderedPageBreak/>
        <w:t>то, что заложено в</w:t>
      </w:r>
      <w:r w:rsidR="00762CB6" w:rsidRPr="003B777C">
        <w:t xml:space="preserve"> тягу, в этот сгусток Здоровья, в </w:t>
      </w:r>
      <w:r w:rsidR="00762CB6">
        <w:t xml:space="preserve">этот </w:t>
      </w:r>
      <w:r w:rsidR="00762CB6" w:rsidRPr="003B777C">
        <w:t>потенциал наш</w:t>
      </w:r>
      <w:r>
        <w:t>.</w:t>
      </w:r>
    </w:p>
    <w:p w:rsidR="00762CB6" w:rsidRPr="003B777C" w:rsidRDefault="00762CB6" w:rsidP="00762CB6">
      <w:r w:rsidRPr="003B777C">
        <w:t>Поэтому Здоровье не просто так накапливается. Оно накапливается дейст</w:t>
      </w:r>
      <w:r w:rsidR="001E2948">
        <w:t>вием, действием качественным. Для нас это лучше тренировать</w:t>
      </w:r>
      <w:r w:rsidRPr="003B777C">
        <w:t xml:space="preserve"> с Отцом и с Владыками, </w:t>
      </w:r>
      <w:r w:rsidR="001E2948">
        <w:t xml:space="preserve">то есть с </w:t>
      </w:r>
      <w:r w:rsidRPr="003B777C">
        <w:t>тем</w:t>
      </w:r>
      <w:r w:rsidR="001E2948">
        <w:t>,</w:t>
      </w:r>
      <w:r w:rsidRPr="003B777C">
        <w:t xml:space="preserve"> кто выше развит нас и будет давать этот заряд. </w:t>
      </w:r>
      <w:r w:rsidR="001E2948">
        <w:t>И</w:t>
      </w:r>
      <w:r w:rsidRPr="003B777C">
        <w:t xml:space="preserve"> тогда что-то </w:t>
      </w:r>
      <w:r w:rsidR="001E2948">
        <w:t xml:space="preserve">уже потом </w:t>
      </w:r>
      <w:r w:rsidRPr="003B777C">
        <w:t xml:space="preserve">сами этим, мощью Здоровья </w:t>
      </w:r>
      <w:r w:rsidR="002A1091">
        <w:t xml:space="preserve">мы тогда </w:t>
      </w:r>
      <w:r w:rsidRPr="003B777C">
        <w:t>чувства восполняем. Это прелюдия. Это разъяснение</w:t>
      </w:r>
      <w:r w:rsidR="002A1091">
        <w:t xml:space="preserve"> </w:t>
      </w:r>
      <w:r w:rsidRPr="003B777C">
        <w:t>к тому, что мы должны в каждой клеточке найти.</w:t>
      </w:r>
    </w:p>
    <w:p w:rsidR="002A1091" w:rsidRDefault="00762CB6" w:rsidP="00762CB6">
      <w:r w:rsidRPr="003B777C">
        <w:t xml:space="preserve">«Здоровье Души» </w:t>
      </w:r>
      <w:r w:rsidR="002A1091">
        <w:t>–</w:t>
      </w:r>
      <w:r w:rsidR="00C217B5">
        <w:t xml:space="preserve"> </w:t>
      </w:r>
      <w:r w:rsidRPr="003B777C">
        <w:t>в общем-то</w:t>
      </w:r>
      <w:r w:rsidR="002A1091">
        <w:t>,</w:t>
      </w:r>
      <w:r w:rsidRPr="003B777C">
        <w:t xml:space="preserve"> это тема нашего Синтеза. </w:t>
      </w:r>
      <w:proofErr w:type="spellStart"/>
      <w:r w:rsidR="002A1091">
        <w:t>П</w:t>
      </w:r>
      <w:r w:rsidR="006F6523">
        <w:t>олучаетс</w:t>
      </w:r>
      <w:proofErr w:type="spellEnd"/>
      <w:r w:rsidR="006F6523">
        <w:t>,</w:t>
      </w:r>
      <w:r w:rsidRPr="003B777C">
        <w:t xml:space="preserve"> это набор </w:t>
      </w:r>
      <w:r w:rsidR="002A1091" w:rsidRPr="003B777C">
        <w:t>Огней</w:t>
      </w:r>
      <w:r w:rsidRPr="003B777C">
        <w:t xml:space="preserve">, который вместе с Владыками </w:t>
      </w:r>
      <w:r w:rsidR="002A1091">
        <w:t>–</w:t>
      </w:r>
      <w:r w:rsidR="00C217B5">
        <w:t xml:space="preserve"> </w:t>
      </w:r>
      <w:r>
        <w:t>с какими</w:t>
      </w:r>
      <w:r w:rsidR="006F6523">
        <w:t>, в</w:t>
      </w:r>
      <w:r w:rsidR="002A1091">
        <w:t xml:space="preserve">ы </w:t>
      </w:r>
      <w:r w:rsidR="006F6523">
        <w:t xml:space="preserve">уже </w:t>
      </w:r>
      <w:r w:rsidR="002A1091">
        <w:t>потом сами решаем по ситуации</w:t>
      </w:r>
      <w:r w:rsidRPr="003B777C">
        <w:t xml:space="preserve"> </w:t>
      </w:r>
      <w:r w:rsidR="002A1091">
        <w:t>–</w:t>
      </w:r>
      <w:r w:rsidR="00C217B5">
        <w:t xml:space="preserve"> </w:t>
      </w:r>
      <w:r w:rsidRPr="003B777C">
        <w:t xml:space="preserve">набор </w:t>
      </w:r>
      <w:r w:rsidR="002A1091" w:rsidRPr="003B777C">
        <w:t>Огней</w:t>
      </w:r>
      <w:r w:rsidRPr="003B777C">
        <w:t xml:space="preserve">, которые должна накопить Душа для того, чтобы этими </w:t>
      </w:r>
      <w:r w:rsidR="002A1091" w:rsidRPr="003B777C">
        <w:t xml:space="preserve">Огнями </w:t>
      </w:r>
      <w:r w:rsidRPr="003B777C">
        <w:t>взаимодействовать с Владыками и с Отцом в чувствовании, в выражении</w:t>
      </w:r>
      <w:r>
        <w:t>, в действии</w:t>
      </w:r>
      <w:r w:rsidRPr="003B777C">
        <w:t xml:space="preserve"> этой первой </w:t>
      </w:r>
      <w:r w:rsidR="002A1091" w:rsidRPr="003B777C">
        <w:t>Чакры</w:t>
      </w:r>
      <w:r w:rsidR="002A1091">
        <w:t>.</w:t>
      </w:r>
    </w:p>
    <w:p w:rsidR="00762CB6" w:rsidRPr="003B777C" w:rsidRDefault="00762CB6" w:rsidP="00762CB6">
      <w:r w:rsidRPr="003B777C">
        <w:t xml:space="preserve">Какие </w:t>
      </w:r>
      <w:r w:rsidR="002A1091" w:rsidRPr="003B777C">
        <w:t xml:space="preserve">Огни </w:t>
      </w:r>
      <w:r w:rsidRPr="003B777C">
        <w:t xml:space="preserve">надо писать? </w:t>
      </w:r>
      <w:r w:rsidR="002A1091">
        <w:t>М</w:t>
      </w:r>
      <w:r w:rsidRPr="003B777C">
        <w:t xml:space="preserve">ы уже перечислили. Ну, хотя бы упрощённый вариант: первое присутствие – лучше сюда добавить: </w:t>
      </w:r>
    </w:p>
    <w:p w:rsidR="00762CB6" w:rsidRPr="003B777C" w:rsidRDefault="00762CB6" w:rsidP="002A1091">
      <w:pPr>
        <w:numPr>
          <w:ilvl w:val="0"/>
          <w:numId w:val="12"/>
        </w:numPr>
        <w:ind w:left="709"/>
      </w:pPr>
      <w:r w:rsidRPr="003B777C">
        <w:t xml:space="preserve">Огонь </w:t>
      </w:r>
      <w:r>
        <w:t xml:space="preserve">первого </w:t>
      </w:r>
      <w:r w:rsidRPr="003B777C">
        <w:t>Синтеза Изначально Вышес</w:t>
      </w:r>
      <w:r w:rsidR="002A1091">
        <w:t>тоящего Отца, так будет точнее;</w:t>
      </w:r>
    </w:p>
    <w:p w:rsidR="00762CB6" w:rsidRPr="003B777C" w:rsidRDefault="00762CB6" w:rsidP="002A1091">
      <w:pPr>
        <w:numPr>
          <w:ilvl w:val="0"/>
          <w:numId w:val="12"/>
        </w:numPr>
        <w:ind w:left="709"/>
      </w:pPr>
      <w:r w:rsidRPr="003B777C">
        <w:t>Огонь Образа Отца самого Изначально Вышестоящего Отц</w:t>
      </w:r>
      <w:r w:rsidR="002A1091">
        <w:t>а, откуда рождается присутствие;</w:t>
      </w:r>
    </w:p>
    <w:p w:rsidR="00762CB6" w:rsidRPr="003B777C" w:rsidRDefault="00762CB6" w:rsidP="002A1091">
      <w:pPr>
        <w:numPr>
          <w:ilvl w:val="0"/>
          <w:numId w:val="12"/>
        </w:numPr>
        <w:ind w:left="709"/>
      </w:pPr>
      <w:r w:rsidRPr="003B777C">
        <w:t>Огонь Матери Метагалактики, можно Матери Планеты</w:t>
      </w:r>
      <w:r w:rsidR="002A1091">
        <w:t>, одно и то же;</w:t>
      </w:r>
    </w:p>
    <w:p w:rsidR="00762CB6" w:rsidRPr="003B777C" w:rsidRDefault="00762CB6" w:rsidP="002A1091">
      <w:pPr>
        <w:numPr>
          <w:ilvl w:val="0"/>
          <w:numId w:val="12"/>
        </w:numPr>
        <w:ind w:left="709"/>
      </w:pPr>
      <w:r w:rsidRPr="003B777C">
        <w:t>Огонь физической Иерархии, Цельный Огонь</w:t>
      </w:r>
      <w:r w:rsidR="002A1091">
        <w:t>;</w:t>
      </w:r>
    </w:p>
    <w:p w:rsidR="00762CB6" w:rsidRPr="003B777C" w:rsidRDefault="00762CB6" w:rsidP="002A1091">
      <w:pPr>
        <w:numPr>
          <w:ilvl w:val="0"/>
          <w:numId w:val="12"/>
        </w:numPr>
        <w:ind w:left="709"/>
      </w:pPr>
      <w:r w:rsidRPr="003B777C">
        <w:t xml:space="preserve">Ещё что можно добавить? </w:t>
      </w:r>
      <w:r w:rsidR="002A1091">
        <w:t>–</w:t>
      </w:r>
      <w:r w:rsidR="00C217B5">
        <w:t xml:space="preserve"> </w:t>
      </w:r>
      <w:r w:rsidRPr="003B777C">
        <w:t xml:space="preserve">Основы Образа Отца, хотя это в </w:t>
      </w:r>
      <w:r w:rsidR="002A1091" w:rsidRPr="003B777C">
        <w:t xml:space="preserve">Части </w:t>
      </w:r>
      <w:r>
        <w:t xml:space="preserve">у Отца тоже </w:t>
      </w:r>
      <w:r w:rsidRPr="003B777C">
        <w:t>будет</w:t>
      </w:r>
      <w:r w:rsidR="002A1091">
        <w:t>.</w:t>
      </w:r>
    </w:p>
    <w:p w:rsidR="00762CB6" w:rsidRPr="002A1091" w:rsidRDefault="00762CB6" w:rsidP="00762CB6">
      <w:pPr>
        <w:rPr>
          <w:i/>
        </w:rPr>
      </w:pPr>
      <w:r w:rsidRPr="002A1091">
        <w:rPr>
          <w:i/>
        </w:rPr>
        <w:t xml:space="preserve"> (Реплика из зала): </w:t>
      </w:r>
      <w:r w:rsidR="006F6523">
        <w:rPr>
          <w:i/>
        </w:rPr>
        <w:t>А как системы и аппараты?</w:t>
      </w:r>
    </w:p>
    <w:p w:rsidR="00762CB6" w:rsidRPr="003B777C" w:rsidRDefault="002A1091" w:rsidP="00762CB6">
      <w:r>
        <w:t>–</w:t>
      </w:r>
      <w:r w:rsidR="00C217B5">
        <w:t xml:space="preserve"> </w:t>
      </w:r>
      <w:r w:rsidR="00762CB6" w:rsidRPr="003B777C">
        <w:t xml:space="preserve">Есть Основа у Отца: система, хороший вариант, есть Основа </w:t>
      </w:r>
      <w:r w:rsidR="00762CB6">
        <w:t xml:space="preserve">у </w:t>
      </w:r>
      <w:r>
        <w:t>Отца: аппараты. И</w:t>
      </w:r>
      <w:r w:rsidR="00762CB6" w:rsidRPr="003B777C">
        <w:t xml:space="preserve"> тогда</w:t>
      </w:r>
      <w:r>
        <w:t>,</w:t>
      </w:r>
      <w:r w:rsidR="00762CB6" w:rsidRPr="003B777C">
        <w:t xml:space="preserve"> чтобы</w:t>
      </w:r>
      <w:r w:rsidR="00C217B5">
        <w:t xml:space="preserve"> </w:t>
      </w:r>
      <w:r w:rsidR="00762CB6" w:rsidRPr="003B777C">
        <w:t xml:space="preserve">эти разные виды </w:t>
      </w:r>
      <w:r w:rsidRPr="003B777C">
        <w:t xml:space="preserve">Огней </w:t>
      </w:r>
      <w:r w:rsidR="00762CB6" w:rsidRPr="003B777C">
        <w:t xml:space="preserve">почувствовать, нам понадобится очень много аппаратиков. Бедная первая </w:t>
      </w:r>
      <w:r w:rsidRPr="003B777C">
        <w:t>Чакра</w:t>
      </w:r>
      <w:r w:rsidR="00762CB6" w:rsidRPr="003B777C">
        <w:t>.</w:t>
      </w:r>
    </w:p>
    <w:p w:rsidR="00762CB6" w:rsidRPr="002A1091" w:rsidRDefault="00762CB6" w:rsidP="00762CB6">
      <w:pPr>
        <w:rPr>
          <w:i/>
        </w:rPr>
      </w:pPr>
      <w:r w:rsidRPr="002A1091">
        <w:rPr>
          <w:i/>
        </w:rPr>
        <w:t xml:space="preserve">(Реплика из зала): Богатая первая </w:t>
      </w:r>
      <w:r w:rsidR="002A1091" w:rsidRPr="002A1091">
        <w:rPr>
          <w:i/>
        </w:rPr>
        <w:t>Чакра</w:t>
      </w:r>
      <w:r w:rsidR="006F6523">
        <w:rPr>
          <w:i/>
        </w:rPr>
        <w:t>.</w:t>
      </w:r>
    </w:p>
    <w:p w:rsidR="002A1091" w:rsidRDefault="002A1091" w:rsidP="00762CB6">
      <w:r>
        <w:t>–</w:t>
      </w:r>
      <w:r w:rsidR="00C217B5">
        <w:t xml:space="preserve"> </w:t>
      </w:r>
      <w:r w:rsidR="00762CB6" w:rsidRPr="003B777C">
        <w:t xml:space="preserve">Богатая. </w:t>
      </w:r>
      <w:r>
        <w:t>И</w:t>
      </w:r>
      <w:r w:rsidR="00762CB6" w:rsidRPr="003B777C">
        <w:t xml:space="preserve"> вы со</w:t>
      </w:r>
      <w:r w:rsidR="00762CB6">
        <w:t>ображайте,</w:t>
      </w:r>
      <w:r w:rsidR="00762CB6" w:rsidRPr="003B777C">
        <w:t xml:space="preserve"> что </w:t>
      </w:r>
      <w:r>
        <w:t xml:space="preserve">вы </w:t>
      </w:r>
      <w:r w:rsidR="006F6523">
        <w:t xml:space="preserve">туда </w:t>
      </w:r>
      <w:r>
        <w:t>должны включить.</w:t>
      </w:r>
    </w:p>
    <w:p w:rsidR="00762CB6" w:rsidRPr="003B777C" w:rsidRDefault="002A1091" w:rsidP="00762CB6">
      <w:r>
        <w:t>Эта</w:t>
      </w:r>
      <w:r w:rsidR="00762CB6" w:rsidRPr="003B777C">
        <w:t xml:space="preserve"> первая клеточка будет содержать набор </w:t>
      </w:r>
      <w:r w:rsidRPr="003B777C">
        <w:t>Огней</w:t>
      </w:r>
      <w:r w:rsidR="00762CB6" w:rsidRPr="003B777C">
        <w:t>,</w:t>
      </w:r>
    </w:p>
    <w:p w:rsidR="00762CB6" w:rsidRPr="002A1091" w:rsidRDefault="00762CB6" w:rsidP="00762CB6">
      <w:pPr>
        <w:rPr>
          <w:i/>
        </w:rPr>
      </w:pPr>
      <w:r w:rsidRPr="002A1091">
        <w:rPr>
          <w:i/>
        </w:rPr>
        <w:t>(Реплика из зала): Инструменты можно туда?</w:t>
      </w:r>
    </w:p>
    <w:p w:rsidR="0097558F" w:rsidRDefault="002A1091" w:rsidP="00762CB6">
      <w:r>
        <w:t>–</w:t>
      </w:r>
      <w:r w:rsidR="00C217B5">
        <w:t xml:space="preserve"> </w:t>
      </w:r>
      <w:r w:rsidR="00762CB6" w:rsidRPr="003B777C">
        <w:t xml:space="preserve">Нет, это </w:t>
      </w:r>
      <w:r w:rsidR="00762CB6" w:rsidRPr="002A1091">
        <w:rPr>
          <w:spacing w:val="24"/>
        </w:rPr>
        <w:t>чем</w:t>
      </w:r>
      <w:r w:rsidR="00762CB6" w:rsidRPr="003B777C">
        <w:t xml:space="preserve"> вы будете исполнять, уже применяться</w:t>
      </w:r>
      <w:r>
        <w:t xml:space="preserve">. Инструменты – немножко </w:t>
      </w:r>
      <w:proofErr w:type="gramStart"/>
      <w:r>
        <w:t>другое</w:t>
      </w:r>
      <w:proofErr w:type="gramEnd"/>
      <w:r>
        <w:t>,</w:t>
      </w:r>
      <w:r w:rsidR="00762CB6" w:rsidRPr="003B777C">
        <w:t xml:space="preserve"> </w:t>
      </w:r>
      <w:r w:rsidR="0097558F">
        <w:t xml:space="preserve">суть </w:t>
      </w:r>
      <w:r w:rsidR="00762CB6">
        <w:t xml:space="preserve">их другая. </w:t>
      </w:r>
      <w:r w:rsidR="00762CB6" w:rsidRPr="003B777C">
        <w:t xml:space="preserve">Пока не сваливайте всё в кучу. </w:t>
      </w:r>
    </w:p>
    <w:p w:rsidR="00762CB6" w:rsidRPr="003B777C" w:rsidRDefault="0097558F" w:rsidP="00762CB6">
      <w:r>
        <w:lastRenderedPageBreak/>
        <w:t>П</w:t>
      </w:r>
      <w:r w:rsidR="00762CB6" w:rsidRPr="003B777C">
        <w:t xml:space="preserve">олучается, что? </w:t>
      </w:r>
      <w:r>
        <w:t>–</w:t>
      </w:r>
      <w:r w:rsidR="00C217B5">
        <w:t xml:space="preserve"> </w:t>
      </w:r>
      <w:r w:rsidR="00762CB6" w:rsidRPr="003B777C">
        <w:t xml:space="preserve">Какой-то компакт нового </w:t>
      </w:r>
      <w:r w:rsidRPr="003B777C">
        <w:t>Огня</w:t>
      </w:r>
      <w:r w:rsidR="00762CB6" w:rsidRPr="003B777C">
        <w:t xml:space="preserve">. Этот компакт </w:t>
      </w:r>
      <w:r>
        <w:t xml:space="preserve">и </w:t>
      </w:r>
      <w:r w:rsidR="00762CB6" w:rsidRPr="003B777C">
        <w:t xml:space="preserve">будет цельным </w:t>
      </w:r>
      <w:r w:rsidR="00FC422A">
        <w:t>Огнём</w:t>
      </w:r>
      <w:r w:rsidR="00762CB6" w:rsidRPr="003B777C">
        <w:t xml:space="preserve"> вашей первой </w:t>
      </w:r>
      <w:r w:rsidRPr="003B777C">
        <w:t>Чакры</w:t>
      </w:r>
      <w:r w:rsidR="00762CB6" w:rsidRPr="003B777C">
        <w:t xml:space="preserve">. Что туда заложите, то и ваше. </w:t>
      </w:r>
      <w:r>
        <w:t>Т</w:t>
      </w:r>
      <w:r w:rsidR="00762CB6" w:rsidRPr="003B777C">
        <w:t xml:space="preserve">олько </w:t>
      </w:r>
      <w:r>
        <w:t>«</w:t>
      </w:r>
      <w:r w:rsidR="00762CB6" w:rsidRPr="003B777C">
        <w:t>заложить</w:t>
      </w:r>
      <w:r>
        <w:t>»,</w:t>
      </w:r>
      <w:r w:rsidR="00762CB6" w:rsidRPr="003B777C">
        <w:t xml:space="preserve"> это не смысле </w:t>
      </w:r>
      <w:r>
        <w:t>«</w:t>
      </w:r>
      <w:r w:rsidR="00762CB6" w:rsidRPr="003B777C">
        <w:t>накидать</w:t>
      </w:r>
      <w:r>
        <w:t>»</w:t>
      </w:r>
      <w:r w:rsidR="00762CB6" w:rsidRPr="003B777C">
        <w:t>, а пот</w:t>
      </w:r>
      <w:r w:rsidR="00762CB6">
        <w:t>ом непонятно что. Этим нужно из</w:t>
      </w:r>
      <w:r w:rsidR="00762CB6" w:rsidRPr="003B777C">
        <w:t xml:space="preserve">мениться, стать, сотвориться, созидаться </w:t>
      </w:r>
      <w:r w:rsidR="00FC422A">
        <w:t>Огнём</w:t>
      </w:r>
      <w:r w:rsidR="006F6523">
        <w:t>. То есть измениться</w:t>
      </w:r>
      <w:r w:rsidR="00762CB6" w:rsidRPr="003B777C">
        <w:t xml:space="preserve"> </w:t>
      </w:r>
      <w:r w:rsidR="006F6523">
        <w:t xml:space="preserve">– </w:t>
      </w:r>
      <w:r w:rsidR="00762CB6" w:rsidRPr="003B777C">
        <w:t xml:space="preserve">изменить свою чувствительность. Каждый </w:t>
      </w:r>
      <w:r>
        <w:t>Огонь</w:t>
      </w:r>
      <w:r w:rsidR="00762CB6" w:rsidRPr="003B777C">
        <w:t xml:space="preserve"> несёт новые возможности. Нужно чувствовать каждый раз новое, новое, то, что вы не умели чувствовать на физике.</w:t>
      </w:r>
    </w:p>
    <w:p w:rsidR="00762CB6" w:rsidRPr="003B777C" w:rsidRDefault="0097558F" w:rsidP="00762CB6">
      <w:r>
        <w:t>Вторая чакра</w:t>
      </w:r>
      <w:r w:rsidR="00762CB6" w:rsidRPr="003B777C">
        <w:t xml:space="preserve"> имеет пересечение</w:t>
      </w:r>
      <w:r>
        <w:t>:</w:t>
      </w:r>
      <w:r w:rsidR="00762CB6" w:rsidRPr="003B777C">
        <w:t xml:space="preserve"> второе присутствие или вторая </w:t>
      </w:r>
      <w:r w:rsidRPr="003B777C">
        <w:t xml:space="preserve">Часть </w:t>
      </w:r>
      <w:r w:rsidR="00762CB6" w:rsidRPr="003B777C">
        <w:t xml:space="preserve">и </w:t>
      </w:r>
      <w:r>
        <w:t>в</w:t>
      </w:r>
      <w:r w:rsidR="00762CB6" w:rsidRPr="003B777C">
        <w:t xml:space="preserve">торая система Души. </w:t>
      </w:r>
      <w:r>
        <w:t>Ч</w:t>
      </w:r>
      <w:r w:rsidR="00762CB6">
        <w:t>то</w:t>
      </w:r>
      <w:r w:rsidR="00C217B5">
        <w:t xml:space="preserve"> </w:t>
      </w:r>
      <w:r w:rsidR="00762CB6" w:rsidRPr="003B777C">
        <w:t xml:space="preserve">здесь </w:t>
      </w:r>
      <w:r w:rsidR="00762CB6">
        <w:t xml:space="preserve">её </w:t>
      </w:r>
      <w:r w:rsidR="00762CB6" w:rsidRPr="003B777C">
        <w:t xml:space="preserve">строит. Какой </w:t>
      </w:r>
      <w:r>
        <w:t>Огонь</w:t>
      </w:r>
      <w:r w:rsidR="00762CB6" w:rsidRPr="003B777C">
        <w:t xml:space="preserve"> строит?</w:t>
      </w:r>
    </w:p>
    <w:p w:rsidR="00762CB6" w:rsidRPr="0097558F" w:rsidRDefault="00762CB6" w:rsidP="00762CB6">
      <w:pPr>
        <w:rPr>
          <w:i/>
        </w:rPr>
      </w:pPr>
      <w:r w:rsidRPr="0097558F">
        <w:rPr>
          <w:i/>
        </w:rPr>
        <w:t>(Реплика из зала): «Огонь Слова Отца»</w:t>
      </w:r>
    </w:p>
    <w:p w:rsidR="00762CB6" w:rsidRPr="003B777C" w:rsidRDefault="0097558F" w:rsidP="00762CB6">
      <w:r>
        <w:t>–</w:t>
      </w:r>
      <w:r w:rsidR="00C217B5">
        <w:t xml:space="preserve"> </w:t>
      </w:r>
      <w:r>
        <w:t>Огонь Слова Отца. То есть</w:t>
      </w:r>
      <w:r w:rsidR="00762CB6" w:rsidRPr="003B777C">
        <w:t xml:space="preserve"> </w:t>
      </w:r>
      <w:proofErr w:type="gramStart"/>
      <w:r w:rsidR="00762CB6" w:rsidRPr="003B777C">
        <w:t>всё то</w:t>
      </w:r>
      <w:proofErr w:type="gramEnd"/>
      <w:r>
        <w:t xml:space="preserve"> </w:t>
      </w:r>
      <w:r w:rsidR="00762CB6" w:rsidRPr="003B777C">
        <w:t xml:space="preserve">же, но меняется на двойку единица. Плюс </w:t>
      </w:r>
      <w:proofErr w:type="spellStart"/>
      <w:r w:rsidR="00762CB6" w:rsidRPr="003B777C">
        <w:t>О</w:t>
      </w:r>
      <w:r w:rsidR="006F6523">
        <w:t>М</w:t>
      </w:r>
      <w:r w:rsidR="00762CB6" w:rsidRPr="003B777C">
        <w:t>гонь</w:t>
      </w:r>
      <w:proofErr w:type="spellEnd"/>
      <w:r w:rsidR="00762CB6" w:rsidRPr="003B777C">
        <w:t xml:space="preserve"> Души добавляем, плюс </w:t>
      </w:r>
      <w:r>
        <w:t>Огонь</w:t>
      </w:r>
      <w:r w:rsidR="00762CB6" w:rsidRPr="003B777C">
        <w:t xml:space="preserve"> системности. </w:t>
      </w:r>
      <w:r>
        <w:t>Огонь</w:t>
      </w:r>
      <w:r w:rsidR="00762CB6" w:rsidRPr="003B777C">
        <w:t xml:space="preserve"> </w:t>
      </w:r>
      <w:r w:rsidRPr="003B777C">
        <w:t xml:space="preserve">Чакр </w:t>
      </w:r>
      <w:r>
        <w:t>Отца</w:t>
      </w:r>
      <w:r w:rsidR="006F6523">
        <w:t>.</w:t>
      </w:r>
      <w:r w:rsidR="00762CB6" w:rsidRPr="003B777C">
        <w:t xml:space="preserve"> </w:t>
      </w:r>
      <w:r w:rsidR="006F6523">
        <w:t>М</w:t>
      </w:r>
      <w:r w:rsidR="00762CB6" w:rsidRPr="003B777C">
        <w:t xml:space="preserve">ожно взять напрямую Огонь второй чакры Отца. </w:t>
      </w:r>
      <w:r>
        <w:t>И</w:t>
      </w:r>
      <w:r w:rsidR="00762CB6" w:rsidRPr="003B777C">
        <w:t xml:space="preserve"> второй списочек </w:t>
      </w:r>
      <w:r w:rsidRPr="003B777C">
        <w:t>Огней</w:t>
      </w:r>
      <w:r w:rsidR="00762CB6" w:rsidRPr="003B777C">
        <w:t>, который накапливаете.</w:t>
      </w:r>
    </w:p>
    <w:p w:rsidR="00762CB6" w:rsidRPr="0097558F" w:rsidRDefault="00762CB6" w:rsidP="00762CB6">
      <w:pPr>
        <w:rPr>
          <w:i/>
        </w:rPr>
      </w:pPr>
      <w:r w:rsidRPr="0097558F">
        <w:rPr>
          <w:i/>
        </w:rPr>
        <w:t>(Реплика из зала): То ест</w:t>
      </w:r>
      <w:r w:rsidR="0097558F">
        <w:rPr>
          <w:i/>
        </w:rPr>
        <w:t>ь Образ Отца тоже входит туда?</w:t>
      </w:r>
    </w:p>
    <w:p w:rsidR="00762CB6" w:rsidRPr="0097558F" w:rsidRDefault="00762CB6" w:rsidP="00762CB6">
      <w:pPr>
        <w:rPr>
          <w:i/>
        </w:rPr>
      </w:pPr>
      <w:r w:rsidRPr="0097558F">
        <w:rPr>
          <w:i/>
        </w:rPr>
        <w:t>(Реплика из зала): Как первого присутс</w:t>
      </w:r>
      <w:r w:rsidR="0097558F" w:rsidRPr="0097558F">
        <w:rPr>
          <w:i/>
        </w:rPr>
        <w:t>т</w:t>
      </w:r>
      <w:r w:rsidR="0097558F">
        <w:rPr>
          <w:i/>
        </w:rPr>
        <w:t>вия.</w:t>
      </w:r>
    </w:p>
    <w:p w:rsidR="00762CB6" w:rsidRPr="003B777C" w:rsidRDefault="0097558F" w:rsidP="00762CB6">
      <w:r>
        <w:t>–</w:t>
      </w:r>
      <w:r w:rsidR="00C217B5">
        <w:t xml:space="preserve"> </w:t>
      </w:r>
      <w:r w:rsidR="00762CB6" w:rsidRPr="003B777C">
        <w:t>Образ Отца будет входить как нижестоящее</w:t>
      </w:r>
      <w:r>
        <w:t>.</w:t>
      </w:r>
    </w:p>
    <w:p w:rsidR="00762CB6" w:rsidRPr="0097558F" w:rsidRDefault="0097558F" w:rsidP="00762CB6">
      <w:pPr>
        <w:rPr>
          <w:i/>
        </w:rPr>
      </w:pPr>
      <w:r w:rsidRPr="0097558F">
        <w:rPr>
          <w:i/>
        </w:rPr>
        <w:t xml:space="preserve">(Реплика из зала): </w:t>
      </w:r>
      <w:r w:rsidR="00762CB6" w:rsidRPr="0097558F">
        <w:rPr>
          <w:i/>
        </w:rPr>
        <w:t>Стыков</w:t>
      </w:r>
      <w:r>
        <w:rPr>
          <w:i/>
        </w:rPr>
        <w:t>ка двух:</w:t>
      </w:r>
      <w:r w:rsidR="00762CB6" w:rsidRPr="0097558F">
        <w:rPr>
          <w:i/>
        </w:rPr>
        <w:t xml:space="preserve"> второй-второй</w:t>
      </w:r>
      <w:r>
        <w:rPr>
          <w:i/>
        </w:rPr>
        <w:t xml:space="preserve"> </w:t>
      </w:r>
      <w:r>
        <w:t>–</w:t>
      </w:r>
      <w:r w:rsidR="00C217B5">
        <w:t xml:space="preserve"> </w:t>
      </w:r>
      <w:r w:rsidR="00762CB6" w:rsidRPr="0097558F">
        <w:rPr>
          <w:i/>
        </w:rPr>
        <w:t>центр, и там уже</w:t>
      </w:r>
    </w:p>
    <w:p w:rsidR="00762CB6" w:rsidRPr="0097558F" w:rsidRDefault="00762CB6" w:rsidP="00762CB6">
      <w:pPr>
        <w:rPr>
          <w:i/>
        </w:rPr>
      </w:pPr>
      <w:r w:rsidRPr="0097558F">
        <w:rPr>
          <w:i/>
        </w:rPr>
        <w:t xml:space="preserve"> (Реплика из зала): И там типа матрицы образуется</w:t>
      </w:r>
    </w:p>
    <w:p w:rsidR="00762CB6" w:rsidRPr="003B777C" w:rsidRDefault="0097558F" w:rsidP="00762CB6">
      <w:r>
        <w:t>–</w:t>
      </w:r>
      <w:r w:rsidR="00C217B5">
        <w:t xml:space="preserve"> </w:t>
      </w:r>
      <w:r>
        <w:t>П</w:t>
      </w:r>
      <w:r w:rsidR="00762CB6" w:rsidRPr="003B777C">
        <w:t>о большому счёту нужно</w:t>
      </w:r>
      <w:r w:rsidR="00C217B5">
        <w:t xml:space="preserve"> </w:t>
      </w:r>
      <w:r w:rsidR="00762CB6" w:rsidRPr="003B777C">
        <w:t>так рисовать, всё правильно.</w:t>
      </w:r>
    </w:p>
    <w:p w:rsidR="00762CB6" w:rsidRPr="0097558F" w:rsidRDefault="0097558F" w:rsidP="00762CB6">
      <w:pPr>
        <w:rPr>
          <w:i/>
        </w:rPr>
      </w:pPr>
      <w:r w:rsidRPr="0097558F">
        <w:rPr>
          <w:i/>
        </w:rPr>
        <w:t>(Реплика из зала): Тогда там не Образ Отца.</w:t>
      </w:r>
    </w:p>
    <w:p w:rsidR="00762CB6" w:rsidRPr="003B777C" w:rsidRDefault="0097558F" w:rsidP="00762CB6">
      <w:r>
        <w:t>–</w:t>
      </w:r>
      <w:r w:rsidR="00C217B5">
        <w:t xml:space="preserve"> </w:t>
      </w:r>
      <w:r w:rsidR="00762CB6" w:rsidRPr="003B777C">
        <w:t xml:space="preserve">Здесь будет Слово Отца. </w:t>
      </w:r>
      <w:r>
        <w:t>В</w:t>
      </w:r>
      <w:r w:rsidR="00762CB6" w:rsidRPr="003B777C">
        <w:t>торое присутствие организуется Словом Отца</w:t>
      </w:r>
      <w:r>
        <w:t>,</w:t>
      </w:r>
      <w:r w:rsidR="00762CB6" w:rsidRPr="003B777C">
        <w:t xml:space="preserve"> плюс Душа</w:t>
      </w:r>
      <w:r>
        <w:t>. А</w:t>
      </w:r>
      <w:r w:rsidR="00762CB6">
        <w:t xml:space="preserve"> Слово Отца плюс Душа</w:t>
      </w:r>
      <w:r w:rsidR="00762CB6" w:rsidRPr="003B777C">
        <w:t xml:space="preserve"> </w:t>
      </w:r>
      <w:r>
        <w:t>–</w:t>
      </w:r>
      <w:r w:rsidR="00C217B5">
        <w:t xml:space="preserve"> </w:t>
      </w:r>
      <w:r w:rsidR="00762CB6" w:rsidRPr="003B777C">
        <w:t>это жизнь Души</w:t>
      </w:r>
      <w:r>
        <w:t>,</w:t>
      </w:r>
      <w:r w:rsidR="00762CB6" w:rsidRPr="003B777C">
        <w:t xml:space="preserve"> </w:t>
      </w:r>
      <w:r>
        <w:t>это</w:t>
      </w:r>
      <w:r w:rsidR="00762CB6" w:rsidRPr="003B777C">
        <w:t xml:space="preserve"> </w:t>
      </w:r>
      <w:proofErr w:type="spellStart"/>
      <w:r w:rsidR="00762CB6" w:rsidRPr="003B777C">
        <w:t>потенциализация</w:t>
      </w:r>
      <w:proofErr w:type="spellEnd"/>
      <w:r w:rsidR="00762CB6" w:rsidRPr="003B777C">
        <w:t xml:space="preserve"> Души, это н</w:t>
      </w:r>
      <w:r w:rsidR="00762CB6">
        <w:t>емно</w:t>
      </w:r>
      <w:r>
        <w:t>жк</w:t>
      </w:r>
      <w:r w:rsidR="00762CB6">
        <w:t>о другой ракурс. Не то</w:t>
      </w:r>
      <w:r w:rsidR="006F6523">
        <w:t xml:space="preserve">, </w:t>
      </w:r>
      <w:r w:rsidRPr="006F6523">
        <w:rPr>
          <w:spacing w:val="24"/>
        </w:rPr>
        <w:t>какая</w:t>
      </w:r>
      <w:r>
        <w:t xml:space="preserve"> она</w:t>
      </w:r>
      <w:r w:rsidR="00762CB6" w:rsidRPr="003B777C">
        <w:t xml:space="preserve">, а </w:t>
      </w:r>
      <w:r w:rsidR="00762CB6" w:rsidRPr="006F6523">
        <w:rPr>
          <w:spacing w:val="24"/>
        </w:rPr>
        <w:t>чем</w:t>
      </w:r>
      <w:r w:rsidR="00762CB6" w:rsidRPr="003B777C">
        <w:t xml:space="preserve"> она живёт и действует. И плюс</w:t>
      </w:r>
      <w:r>
        <w:t>,</w:t>
      </w:r>
      <w:r w:rsidR="00762CB6" w:rsidRPr="003B777C">
        <w:t xml:space="preserve"> те же наборы </w:t>
      </w:r>
      <w:r w:rsidRPr="003B777C">
        <w:t>Огней</w:t>
      </w:r>
      <w:r>
        <w:t>, соображайте</w:t>
      </w:r>
      <w:r w:rsidR="00762CB6" w:rsidRPr="003B777C">
        <w:t xml:space="preserve">. </w:t>
      </w:r>
    </w:p>
    <w:p w:rsidR="00762CB6" w:rsidRPr="003B777C" w:rsidRDefault="0097558F" w:rsidP="00762CB6">
      <w:r>
        <w:t>Т</w:t>
      </w:r>
      <w:r w:rsidR="00762CB6" w:rsidRPr="003B777C">
        <w:t>ретий вариант, это будет что?</w:t>
      </w:r>
    </w:p>
    <w:p w:rsidR="00762CB6" w:rsidRPr="0097558F" w:rsidRDefault="0097558F" w:rsidP="00762CB6">
      <w:pPr>
        <w:rPr>
          <w:i/>
        </w:rPr>
      </w:pPr>
      <w:r w:rsidRPr="0097558F">
        <w:rPr>
          <w:i/>
        </w:rPr>
        <w:t xml:space="preserve">(Реплика из зала): </w:t>
      </w:r>
      <w:r w:rsidR="00762CB6" w:rsidRPr="0097558F">
        <w:rPr>
          <w:i/>
        </w:rPr>
        <w:t>Сама Душа</w:t>
      </w:r>
      <w:r w:rsidR="00837F0B">
        <w:rPr>
          <w:i/>
        </w:rPr>
        <w:t>.</w:t>
      </w:r>
    </w:p>
    <w:p w:rsidR="00762CB6" w:rsidRPr="003B777C" w:rsidRDefault="0097558F" w:rsidP="00762CB6">
      <w:r>
        <w:t>–</w:t>
      </w:r>
      <w:r w:rsidR="00C217B5">
        <w:t xml:space="preserve"> </w:t>
      </w:r>
      <w:r w:rsidR="00762CB6" w:rsidRPr="003B777C">
        <w:t>Нет, вообще-то, знаете, как это нужно рисовать. Просто другой масштаб воз</w:t>
      </w:r>
      <w:r w:rsidR="005C3ACF">
        <w:t>ьмём. Это нужно рисовать</w:t>
      </w:r>
      <w:r w:rsidR="00C217B5">
        <w:t xml:space="preserve"> </w:t>
      </w:r>
      <w:r w:rsidR="005C3ACF" w:rsidRPr="005C3ACF">
        <w:rPr>
          <w:i/>
        </w:rPr>
        <w:t>здесь</w:t>
      </w:r>
      <w:r w:rsidR="00762CB6" w:rsidRPr="005C3ACF">
        <w:rPr>
          <w:i/>
        </w:rPr>
        <w:t xml:space="preserve"> (показывает на третью ст</w:t>
      </w:r>
      <w:r w:rsidR="005C3ACF" w:rsidRPr="005C3ACF">
        <w:rPr>
          <w:i/>
        </w:rPr>
        <w:t>р</w:t>
      </w:r>
      <w:r w:rsidR="00762CB6" w:rsidRPr="005C3ACF">
        <w:rPr>
          <w:i/>
        </w:rPr>
        <w:t>о</w:t>
      </w:r>
      <w:r w:rsidR="005C3ACF" w:rsidRPr="005C3ACF">
        <w:rPr>
          <w:i/>
        </w:rPr>
        <w:t>ку</w:t>
      </w:r>
      <w:r w:rsidR="00762CB6" w:rsidRPr="005C3ACF">
        <w:rPr>
          <w:i/>
        </w:rPr>
        <w:t>)</w:t>
      </w:r>
      <w:r w:rsidR="00762CB6" w:rsidRPr="003B777C">
        <w:t>, там, где на присутствии Душа стоит, т</w:t>
      </w:r>
      <w:r w:rsidR="006F6523">
        <w:t>огда</w:t>
      </w:r>
      <w:r w:rsidR="00762CB6" w:rsidRPr="003B777C">
        <w:t xml:space="preserve"> Образ </w:t>
      </w:r>
      <w:r w:rsidR="006F6523" w:rsidRPr="003B777C">
        <w:t xml:space="preserve">Отца </w:t>
      </w:r>
      <w:r w:rsidR="00762CB6" w:rsidRPr="003B777C">
        <w:t xml:space="preserve">и Слово Отца как часть входят в Душу. Вот она три-три </w:t>
      </w:r>
      <w:r w:rsidR="00762CB6" w:rsidRPr="006F6523">
        <w:rPr>
          <w:i/>
        </w:rPr>
        <w:t xml:space="preserve">(по оси </w:t>
      </w:r>
      <w:r w:rsidR="006F6523">
        <w:rPr>
          <w:i/>
          <w:lang w:val="en-US"/>
        </w:rPr>
        <w:t>X</w:t>
      </w:r>
      <w:r w:rsidR="00762CB6" w:rsidRPr="006F6523">
        <w:rPr>
          <w:i/>
        </w:rPr>
        <w:t xml:space="preserve"> и </w:t>
      </w:r>
      <w:r w:rsidR="006F6523">
        <w:rPr>
          <w:i/>
          <w:lang w:val="en-US"/>
        </w:rPr>
        <w:t>Y</w:t>
      </w:r>
      <w:r w:rsidR="00762CB6" w:rsidRPr="006F6523">
        <w:rPr>
          <w:i/>
        </w:rPr>
        <w:t>)</w:t>
      </w:r>
      <w:r w:rsidR="00762CB6" w:rsidRPr="003B777C">
        <w:t xml:space="preserve"> – это собственно Душа. Её чистые</w:t>
      </w:r>
      <w:r w:rsidR="00C217B5">
        <w:t xml:space="preserve"> </w:t>
      </w:r>
      <w:r w:rsidR="00762CB6" w:rsidRPr="003B777C">
        <w:t>характеристики в точном варианте.</w:t>
      </w:r>
    </w:p>
    <w:p w:rsidR="00762CB6" w:rsidRPr="003B777C" w:rsidRDefault="0097558F" w:rsidP="00B11BED">
      <w:r>
        <w:lastRenderedPageBreak/>
        <w:t>–</w:t>
      </w:r>
      <w:r w:rsidR="00C217B5">
        <w:t xml:space="preserve"> </w:t>
      </w:r>
      <w:r w:rsidR="00762CB6" w:rsidRPr="003B777C">
        <w:t>Четвёртая чакра будет иметь отношения сюда</w:t>
      </w:r>
      <w:r w:rsidR="006F6523">
        <w:t xml:space="preserve"> </w:t>
      </w:r>
      <w:r w:rsidR="006F6523" w:rsidRPr="006F6523">
        <w:rPr>
          <w:i/>
        </w:rPr>
        <w:t>(4-ая строка)</w:t>
      </w:r>
      <w:r w:rsidR="00762CB6" w:rsidRPr="006F6523">
        <w:rPr>
          <w:i/>
        </w:rPr>
        <w:t>.</w:t>
      </w:r>
      <w:r w:rsidR="00762CB6" w:rsidRPr="003B777C">
        <w:t xml:space="preserve"> Чувствуем ментальную среду, чувствуем мысли</w:t>
      </w:r>
    </w:p>
    <w:p w:rsidR="00762CB6" w:rsidRPr="003B777C" w:rsidRDefault="0097558F" w:rsidP="00B11BED">
      <w:r>
        <w:t>–</w:t>
      </w:r>
      <w:r w:rsidR="00C217B5">
        <w:t xml:space="preserve"> </w:t>
      </w:r>
      <w:r w:rsidR="00762CB6" w:rsidRPr="003B777C">
        <w:t>Пятая чакра – чувствуем силы. Ес</w:t>
      </w:r>
      <w:r w:rsidR="00B11BED">
        <w:t>ть ли</w:t>
      </w:r>
      <w:r w:rsidR="00762CB6" w:rsidRPr="003B777C">
        <w:t xml:space="preserve"> у меня </w:t>
      </w:r>
      <w:r w:rsidR="00762CB6" w:rsidRPr="00F00A89">
        <w:rPr>
          <w:spacing w:val="24"/>
        </w:rPr>
        <w:t>сила</w:t>
      </w:r>
      <w:r w:rsidR="00762CB6" w:rsidRPr="003B777C">
        <w:t xml:space="preserve">, чтоб </w:t>
      </w:r>
      <w:proofErr w:type="spellStart"/>
      <w:r w:rsidR="00762CB6" w:rsidRPr="003B777C">
        <w:t>что</w:t>
      </w:r>
      <w:r w:rsidR="00F00A89">
        <w:noBreakHyphen/>
      </w:r>
      <w:r w:rsidR="00762CB6" w:rsidRPr="003B777C">
        <w:t>то</w:t>
      </w:r>
      <w:proofErr w:type="spellEnd"/>
      <w:r w:rsidR="00762CB6" w:rsidRPr="003B777C">
        <w:t xml:space="preserve"> сделать? Есть ли у меня </w:t>
      </w:r>
      <w:r w:rsidR="00762CB6" w:rsidRPr="00F00A89">
        <w:rPr>
          <w:spacing w:val="24"/>
        </w:rPr>
        <w:t>смыслы</w:t>
      </w:r>
      <w:r w:rsidR="00762CB6" w:rsidRPr="003B777C">
        <w:t>, чтоб что-то сделать? Вы ещё не знаете этого</w:t>
      </w:r>
      <w:r w:rsidR="00762CB6">
        <w:t>, нет</w:t>
      </w:r>
      <w:r w:rsidR="00B11BED">
        <w:t xml:space="preserve"> ответа,</w:t>
      </w:r>
      <w:r w:rsidR="00762CB6" w:rsidRPr="003B777C">
        <w:t xml:space="preserve"> </w:t>
      </w:r>
      <w:r w:rsidR="00B11BED">
        <w:t>в</w:t>
      </w:r>
      <w:r w:rsidR="00762CB6" w:rsidRPr="003B777C">
        <w:t>ы просто чувствуете, ска</w:t>
      </w:r>
      <w:r w:rsidR="00B11BED">
        <w:t>нируете, есть или нет, получится</w:t>
      </w:r>
      <w:r w:rsidR="00762CB6" w:rsidRPr="003B777C">
        <w:t xml:space="preserve"> </w:t>
      </w:r>
      <w:r w:rsidR="00B11BED">
        <w:t>–</w:t>
      </w:r>
      <w:r w:rsidR="00C217B5">
        <w:t xml:space="preserve"> </w:t>
      </w:r>
      <w:r w:rsidR="00762CB6" w:rsidRPr="003B777C">
        <w:t xml:space="preserve">не получится. </w:t>
      </w:r>
    </w:p>
    <w:p w:rsidR="00B11BED" w:rsidRDefault="0097558F" w:rsidP="00B11BED">
      <w:r>
        <w:t>–</w:t>
      </w:r>
      <w:r w:rsidR="00C217B5">
        <w:t xml:space="preserve"> </w:t>
      </w:r>
      <w:r w:rsidR="005C3ACF">
        <w:t>То же</w:t>
      </w:r>
      <w:r w:rsidR="00B11BED">
        <w:t xml:space="preserve"> самое шестая чакра: «А</w:t>
      </w:r>
      <w:r w:rsidR="00762CB6" w:rsidRPr="003B777C">
        <w:t xml:space="preserve"> смогу ли я осознать что-то,</w:t>
      </w:r>
      <w:r w:rsidR="00762CB6">
        <w:t xml:space="preserve"> смогу ли я проникнуться чем-то?</w:t>
      </w:r>
      <w:r w:rsidR="00B11BED">
        <w:t>»</w:t>
      </w:r>
      <w:r w:rsidR="00762CB6">
        <w:t xml:space="preserve"> Смотрите</w:t>
      </w:r>
      <w:r w:rsidR="00762CB6" w:rsidRPr="003B777C">
        <w:t xml:space="preserve">, какая тонкость чувств. </w:t>
      </w:r>
      <w:r w:rsidR="00B11BED">
        <w:t>Причём я бе</w:t>
      </w:r>
      <w:r w:rsidR="00762CB6" w:rsidRPr="003B777C">
        <w:t xml:space="preserve">ру грубо, примерно. </w:t>
      </w:r>
      <w:r w:rsidR="00B11BED">
        <w:t>Когда</w:t>
      </w:r>
      <w:r w:rsidR="00762CB6" w:rsidRPr="003B777C">
        <w:t xml:space="preserve"> идёт </w:t>
      </w:r>
      <w:r w:rsidR="00B11BED">
        <w:t>какая-то ситуация,</w:t>
      </w:r>
      <w:r w:rsidR="00762CB6" w:rsidRPr="003B777C">
        <w:t xml:space="preserve"> </w:t>
      </w:r>
      <w:r w:rsidR="00B11BED">
        <w:t>вначале вы чувствуете: а</w:t>
      </w:r>
      <w:r w:rsidR="00762CB6" w:rsidRPr="003B777C">
        <w:t xml:space="preserve"> вы её поймёте, осознаете глубоко по сути или не осознаете. </w:t>
      </w:r>
      <w:r w:rsidR="00B11BED">
        <w:t>Потому что о</w:t>
      </w:r>
      <w:r w:rsidR="00762CB6" w:rsidRPr="003B777C">
        <w:t xml:space="preserve">сознавать нужно </w:t>
      </w:r>
      <w:proofErr w:type="gramStart"/>
      <w:r w:rsidR="00762CB6" w:rsidRPr="003B777C">
        <w:t>только</w:t>
      </w:r>
      <w:proofErr w:type="gramEnd"/>
      <w:r w:rsidR="00762CB6" w:rsidRPr="003B777C">
        <w:t xml:space="preserve"> по сути. </w:t>
      </w:r>
      <w:r w:rsidR="00F00A89">
        <w:t>«</w:t>
      </w:r>
      <w:r w:rsidR="00762CB6" w:rsidRPr="003B777C">
        <w:t>Понять</w:t>
      </w:r>
      <w:r w:rsidR="00F00A89">
        <w:t>»</w:t>
      </w:r>
      <w:r w:rsidR="00762CB6" w:rsidRPr="003B777C">
        <w:t xml:space="preserve"> – это сюда, четвёртая позиция в чакре</w:t>
      </w:r>
      <w:r w:rsidR="00B11BED">
        <w:t xml:space="preserve"> </w:t>
      </w:r>
      <w:r w:rsidR="00B11BED" w:rsidRPr="00B11BED">
        <w:rPr>
          <w:i/>
        </w:rPr>
        <w:t>(показывает 4</w:t>
      </w:r>
      <w:r w:rsidR="00B11BED">
        <w:rPr>
          <w:i/>
        </w:rPr>
        <w:t>-ый</w:t>
      </w:r>
      <w:r w:rsidR="00B11BED" w:rsidRPr="00B11BED">
        <w:rPr>
          <w:i/>
        </w:rPr>
        <w:t xml:space="preserve"> столбец третьей строки)</w:t>
      </w:r>
      <w:r w:rsidR="00B11BED">
        <w:t>.</w:t>
      </w:r>
    </w:p>
    <w:p w:rsidR="00762CB6" w:rsidRPr="003B777C" w:rsidRDefault="00762CB6" w:rsidP="00B11BED">
      <w:pPr>
        <w:ind w:firstLine="0"/>
      </w:pPr>
      <w:r w:rsidRPr="003B777C">
        <w:t>Кстати, почему у нас такая матрица получилась?</w:t>
      </w:r>
    </w:p>
    <w:p w:rsidR="00762CB6" w:rsidRPr="005C3ACF" w:rsidRDefault="005C3ACF" w:rsidP="00762CB6">
      <w:pPr>
        <w:rPr>
          <w:i/>
        </w:rPr>
      </w:pPr>
      <w:r w:rsidRPr="005C3ACF">
        <w:rPr>
          <w:i/>
        </w:rPr>
        <w:t xml:space="preserve">(Реплика из зала): </w:t>
      </w:r>
      <w:r w:rsidR="00762CB6" w:rsidRPr="005C3ACF">
        <w:rPr>
          <w:i/>
        </w:rPr>
        <w:t>Да нет, можно и по присутствиям</w:t>
      </w:r>
    </w:p>
    <w:p w:rsidR="00762CB6" w:rsidRPr="003B777C" w:rsidRDefault="005C3ACF" w:rsidP="00762CB6">
      <w:r>
        <w:t>–</w:t>
      </w:r>
      <w:r w:rsidR="00C217B5">
        <w:t xml:space="preserve"> </w:t>
      </w:r>
      <w:r w:rsidR="00762CB6" w:rsidRPr="003B777C">
        <w:t xml:space="preserve">Потому </w:t>
      </w:r>
      <w:r>
        <w:t>что мы неправильно пошли сразу.</w:t>
      </w:r>
    </w:p>
    <w:p w:rsidR="00762CB6" w:rsidRPr="005C3ACF" w:rsidRDefault="005C3ACF" w:rsidP="00762CB6">
      <w:pPr>
        <w:rPr>
          <w:i/>
        </w:rPr>
      </w:pPr>
      <w:r>
        <w:rPr>
          <w:i/>
        </w:rPr>
        <w:t xml:space="preserve">(Реплика из зала): </w:t>
      </w:r>
      <w:proofErr w:type="gramStart"/>
      <w:r w:rsidR="00762CB6" w:rsidRPr="005C3ACF">
        <w:rPr>
          <w:i/>
        </w:rPr>
        <w:t>Сперва</w:t>
      </w:r>
      <w:proofErr w:type="gramEnd"/>
      <w:r w:rsidR="00762CB6" w:rsidRPr="005C3ACF">
        <w:rPr>
          <w:i/>
        </w:rPr>
        <w:t xml:space="preserve"> один, потом два, потом три</w:t>
      </w:r>
    </w:p>
    <w:p w:rsidR="00762CB6" w:rsidRPr="005C3ACF" w:rsidRDefault="00762CB6" w:rsidP="00762CB6">
      <w:pPr>
        <w:rPr>
          <w:i/>
        </w:rPr>
      </w:pPr>
      <w:r w:rsidRPr="005C3ACF">
        <w:rPr>
          <w:i/>
        </w:rPr>
        <w:t xml:space="preserve">(Реплика из зала): Всё равно </w:t>
      </w:r>
      <w:r w:rsidR="00F00A89">
        <w:rPr>
          <w:i/>
        </w:rPr>
        <w:t xml:space="preserve">все </w:t>
      </w:r>
      <w:r w:rsidRPr="005C3ACF">
        <w:rPr>
          <w:i/>
        </w:rPr>
        <w:t xml:space="preserve">те клеточки </w:t>
      </w:r>
      <w:r w:rsidR="00B11BED">
        <w:rPr>
          <w:i/>
        </w:rPr>
        <w:t xml:space="preserve">тоже </w:t>
      </w:r>
      <w:r w:rsidRPr="005C3ACF">
        <w:rPr>
          <w:i/>
        </w:rPr>
        <w:t>надо заполнять</w:t>
      </w:r>
    </w:p>
    <w:p w:rsidR="00762CB6" w:rsidRPr="003B777C" w:rsidRDefault="005C3ACF" w:rsidP="00762CB6">
      <w:r>
        <w:t>–</w:t>
      </w:r>
      <w:r w:rsidR="00C217B5">
        <w:t xml:space="preserve"> </w:t>
      </w:r>
      <w:r w:rsidR="00762CB6" w:rsidRPr="003B777C">
        <w:t>Матрица предполагает заполнение всех клеточек.</w:t>
      </w:r>
    </w:p>
    <w:p w:rsidR="00762CB6" w:rsidRDefault="00762CB6" w:rsidP="00762CB6">
      <w:pPr>
        <w:rPr>
          <w:i/>
        </w:rPr>
      </w:pPr>
      <w:r w:rsidRPr="005C3ACF">
        <w:rPr>
          <w:i/>
        </w:rPr>
        <w:t>(Реплика из зала): Да, и это правильно</w:t>
      </w:r>
      <w:r w:rsidR="005C3ACF" w:rsidRPr="005C3ACF">
        <w:rPr>
          <w:i/>
        </w:rPr>
        <w:t>.</w:t>
      </w:r>
    </w:p>
    <w:p w:rsidR="00B11BED" w:rsidRDefault="00C86D5D" w:rsidP="00B11BED">
      <w:r>
        <w:pict>
          <v:rect id="_x0000_s1380" style="position:absolute;left:0;text-align:left;margin-left:26.1pt;margin-top:7.4pt;width:188.2pt;height:142.35pt;z-index:11" filled="f" strokeweight="1.5pt"/>
        </w:pict>
      </w:r>
    </w:p>
    <w:p w:rsidR="00B11BED" w:rsidRPr="006F6523" w:rsidRDefault="00B11BED" w:rsidP="006F6523">
      <w:pPr>
        <w:tabs>
          <w:tab w:val="left" w:pos="851"/>
        </w:tabs>
        <w:ind w:left="426" w:firstLine="708"/>
        <w:jc w:val="left"/>
        <w:rPr>
          <w:b/>
        </w:rPr>
      </w:pPr>
      <w:r w:rsidRPr="006F6523">
        <w:rPr>
          <w:b/>
        </w:rPr>
        <w:t>Матрица Здоровья Души</w:t>
      </w:r>
    </w:p>
    <w:p w:rsidR="00B11BED" w:rsidRDefault="00C86D5D" w:rsidP="00B11BED">
      <w:pPr>
        <w:tabs>
          <w:tab w:val="left" w:pos="851"/>
        </w:tabs>
      </w:pPr>
      <w:r>
        <w:rPr>
          <w:noProof/>
          <w:lang w:eastAsia="ru-RU"/>
        </w:rPr>
        <w:pict>
          <v:shape id="_x0000_s1386" type="#_x0000_t32" style="position:absolute;left:0;text-align:left;margin-left:88.3pt;margin-top:7.55pt;width:0;height:104.15pt;z-index:16" o:connectortype="straight" strokecolor="#0070c0" strokeweight="1.5pt">
            <v:stroke endarrow="block"/>
          </v:shape>
        </w:pict>
      </w:r>
      <w:r>
        <w:pict>
          <v:shape id="_x0000_s1375" type="#_x0000_t32" style="position:absolute;left:0;text-align:left;margin-left:80.65pt;margin-top:.75pt;width:0;height:91.1pt;flip:y;z-index:6" o:connectortype="straight">
            <v:stroke endarrow="block"/>
          </v:shape>
        </w:pict>
      </w:r>
    </w:p>
    <w:tbl>
      <w:tblPr>
        <w:tblW w:w="2760"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339"/>
        <w:gridCol w:w="326"/>
        <w:gridCol w:w="326"/>
        <w:gridCol w:w="326"/>
        <w:gridCol w:w="326"/>
        <w:gridCol w:w="326"/>
        <w:gridCol w:w="326"/>
      </w:tblGrid>
      <w:tr w:rsidR="00B11BED" w:rsidRPr="00B11BED" w:rsidTr="008A0124">
        <w:tc>
          <w:tcPr>
            <w:tcW w:w="467" w:type="dxa"/>
            <w:vMerge w:val="restart"/>
            <w:tcBorders>
              <w:top w:val="nil"/>
              <w:left w:val="nil"/>
              <w:bottom w:val="nil"/>
              <w:right w:val="nil"/>
            </w:tcBorders>
            <w:textDirection w:val="btLr"/>
            <w:hideMark/>
          </w:tcPr>
          <w:p w:rsidR="00B11BED" w:rsidRPr="008A0124" w:rsidRDefault="00C86D5D" w:rsidP="008A0124">
            <w:pPr>
              <w:tabs>
                <w:tab w:val="left" w:pos="851"/>
              </w:tabs>
              <w:spacing w:line="200" w:lineRule="exact"/>
              <w:ind w:left="113" w:right="113" w:firstLine="0"/>
              <w:jc w:val="center"/>
            </w:pPr>
            <w:r>
              <w:pict>
                <v:oval id="_x0000_s1378" style="position:absolute;left:0;text-align:left;margin-left:-84.7pt;margin-top:-422.75pt;width:7.15pt;height:7.15pt;z-index:9"/>
              </w:pict>
            </w:r>
            <w:r w:rsidR="008A0124" w:rsidRPr="008A0124">
              <w:t>П</w:t>
            </w:r>
            <w:r w:rsidR="00B11BED" w:rsidRPr="008A0124">
              <w:t>рисутствия</w:t>
            </w:r>
          </w:p>
        </w:tc>
        <w:tc>
          <w:tcPr>
            <w:tcW w:w="338" w:type="dxa"/>
            <w:tcBorders>
              <w:top w:val="nil"/>
              <w:left w:val="nil"/>
              <w:bottom w:val="nil"/>
              <w:right w:val="nil"/>
            </w:tcBorders>
            <w:hideMark/>
          </w:tcPr>
          <w:p w:rsidR="00B11BED" w:rsidRDefault="00B11BED" w:rsidP="00B11BED">
            <w:pPr>
              <w:tabs>
                <w:tab w:val="left" w:pos="851"/>
              </w:tabs>
              <w:ind w:firstLine="0"/>
            </w:pPr>
            <w:r>
              <w:t>6</w:t>
            </w:r>
          </w:p>
        </w:tc>
        <w:tc>
          <w:tcPr>
            <w:tcW w:w="325" w:type="dxa"/>
            <w:tcBorders>
              <w:top w:val="single" w:sz="4" w:space="0" w:color="auto"/>
              <w:left w:val="nil"/>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r>
      <w:tr w:rsidR="00B11BED" w:rsidRPr="00B11BED" w:rsidTr="00B11BED">
        <w:tc>
          <w:tcPr>
            <w:tcW w:w="469"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9" w:type="dxa"/>
            <w:tcBorders>
              <w:top w:val="nil"/>
              <w:left w:val="nil"/>
              <w:bottom w:val="nil"/>
              <w:right w:val="nil"/>
            </w:tcBorders>
            <w:hideMark/>
          </w:tcPr>
          <w:p w:rsidR="00B11BED" w:rsidRDefault="00B11BED" w:rsidP="00B11BED">
            <w:pPr>
              <w:tabs>
                <w:tab w:val="left" w:pos="851"/>
              </w:tabs>
              <w:ind w:firstLine="0"/>
            </w:pPr>
            <w:r>
              <w:t>5</w:t>
            </w:r>
          </w:p>
        </w:tc>
        <w:tc>
          <w:tcPr>
            <w:tcW w:w="326" w:type="dxa"/>
            <w:tcBorders>
              <w:top w:val="single" w:sz="4" w:space="0" w:color="auto"/>
              <w:left w:val="nil"/>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r>
      <w:tr w:rsidR="00B11BED" w:rsidRPr="00B11BED" w:rsidTr="00B11BED">
        <w:tc>
          <w:tcPr>
            <w:tcW w:w="469"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9" w:type="dxa"/>
            <w:tcBorders>
              <w:top w:val="nil"/>
              <w:left w:val="nil"/>
              <w:bottom w:val="nil"/>
              <w:right w:val="nil"/>
            </w:tcBorders>
            <w:hideMark/>
          </w:tcPr>
          <w:p w:rsidR="00B11BED" w:rsidRDefault="00B11BED" w:rsidP="00B11BED">
            <w:pPr>
              <w:tabs>
                <w:tab w:val="left" w:pos="851"/>
              </w:tabs>
              <w:ind w:firstLine="0"/>
            </w:pPr>
            <w:r>
              <w:t>4</w:t>
            </w:r>
          </w:p>
        </w:tc>
        <w:tc>
          <w:tcPr>
            <w:tcW w:w="326" w:type="dxa"/>
            <w:tcBorders>
              <w:top w:val="single" w:sz="4" w:space="0" w:color="auto"/>
              <w:left w:val="nil"/>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r>
      <w:tr w:rsidR="00B11BED" w:rsidRPr="00B11BED" w:rsidTr="00B11BED">
        <w:tc>
          <w:tcPr>
            <w:tcW w:w="469"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9" w:type="dxa"/>
            <w:tcBorders>
              <w:top w:val="nil"/>
              <w:left w:val="nil"/>
              <w:bottom w:val="nil"/>
              <w:right w:val="nil"/>
            </w:tcBorders>
            <w:hideMark/>
          </w:tcPr>
          <w:p w:rsidR="00B11BED" w:rsidRDefault="00B11BED" w:rsidP="00B11BED">
            <w:pPr>
              <w:tabs>
                <w:tab w:val="left" w:pos="851"/>
              </w:tabs>
              <w:ind w:firstLine="0"/>
            </w:pPr>
            <w:r>
              <w:t>3</w:t>
            </w:r>
          </w:p>
        </w:tc>
        <w:tc>
          <w:tcPr>
            <w:tcW w:w="326" w:type="dxa"/>
            <w:tcBorders>
              <w:top w:val="single" w:sz="4" w:space="0" w:color="auto"/>
              <w:left w:val="nil"/>
              <w:bottom w:val="single" w:sz="4" w:space="0" w:color="auto"/>
              <w:right w:val="single" w:sz="4" w:space="0" w:color="auto"/>
            </w:tcBorders>
          </w:tcPr>
          <w:p w:rsidR="00B11BED" w:rsidRDefault="00C86D5D" w:rsidP="00B11BED">
            <w:pPr>
              <w:tabs>
                <w:tab w:val="left" w:pos="851"/>
              </w:tabs>
              <w:ind w:firstLine="0"/>
            </w:pPr>
            <w:r>
              <w:pict>
                <v:oval id="_x0000_s1377" style="position:absolute;left:0;text-align:left;margin-left:-.6pt;margin-top:.15pt;width:7.15pt;height:8.7pt;z-index:8;mso-position-horizontal-relative:text;mso-position-vertical-relative:text"/>
              </w:pict>
            </w:r>
          </w:p>
        </w:tc>
        <w:tc>
          <w:tcPr>
            <w:tcW w:w="326" w:type="dxa"/>
            <w:tcBorders>
              <w:top w:val="single" w:sz="4" w:space="0" w:color="auto"/>
              <w:left w:val="single" w:sz="4" w:space="0" w:color="auto"/>
              <w:bottom w:val="single" w:sz="4" w:space="0" w:color="auto"/>
              <w:right w:val="single" w:sz="4" w:space="0" w:color="auto"/>
            </w:tcBorders>
          </w:tcPr>
          <w:p w:rsidR="00B11BED" w:rsidRDefault="00C86D5D" w:rsidP="00B11BED">
            <w:pPr>
              <w:tabs>
                <w:tab w:val="left" w:pos="851"/>
              </w:tabs>
              <w:ind w:firstLine="0"/>
            </w:pPr>
            <w:r>
              <w:pict>
                <v:oval id="_x0000_s1379" style="position:absolute;left:0;text-align:left;margin-left:-3.3pt;margin-top:.15pt;width:7.15pt;height:8.7pt;z-index:10;mso-position-horizontal-relative:text;mso-position-vertical-relative:text"/>
              </w:pict>
            </w:r>
          </w:p>
        </w:tc>
        <w:tc>
          <w:tcPr>
            <w:tcW w:w="326" w:type="dxa"/>
            <w:tcBorders>
              <w:top w:val="single" w:sz="4" w:space="0" w:color="auto"/>
              <w:left w:val="single" w:sz="4" w:space="0" w:color="auto"/>
              <w:bottom w:val="single" w:sz="4" w:space="0" w:color="auto"/>
              <w:right w:val="single" w:sz="4" w:space="0" w:color="auto"/>
            </w:tcBorders>
          </w:tcPr>
          <w:p w:rsidR="00B11BED" w:rsidRDefault="00C86D5D" w:rsidP="00B11BED">
            <w:pPr>
              <w:tabs>
                <w:tab w:val="left" w:pos="851"/>
              </w:tabs>
              <w:ind w:firstLine="0"/>
            </w:pPr>
            <w:r w:rsidRPr="00C86D5D">
              <w:rPr>
                <w:sz w:val="24"/>
                <w:szCs w:val="24"/>
              </w:rPr>
              <w:pict>
                <v:oval id="_x0000_s1382" style="position:absolute;left:0;text-align:left;margin-left:-3pt;margin-top:.15pt;width:7.15pt;height:8.7pt;z-index:12;mso-position-horizontal-relative:text;mso-position-vertical-relative:text"/>
              </w:pict>
            </w:r>
          </w:p>
        </w:tc>
        <w:tc>
          <w:tcPr>
            <w:tcW w:w="326" w:type="dxa"/>
            <w:tcBorders>
              <w:top w:val="single" w:sz="4" w:space="0" w:color="auto"/>
              <w:left w:val="single" w:sz="4" w:space="0" w:color="auto"/>
              <w:bottom w:val="single" w:sz="4" w:space="0" w:color="auto"/>
              <w:right w:val="single" w:sz="4" w:space="0" w:color="auto"/>
            </w:tcBorders>
          </w:tcPr>
          <w:p w:rsidR="00B11BED" w:rsidRDefault="00C86D5D" w:rsidP="00B11BED">
            <w:pPr>
              <w:tabs>
                <w:tab w:val="left" w:pos="851"/>
              </w:tabs>
              <w:ind w:firstLine="0"/>
            </w:pPr>
            <w:r w:rsidRPr="00C86D5D">
              <w:rPr>
                <w:sz w:val="24"/>
                <w:szCs w:val="24"/>
              </w:rPr>
              <w:pict>
                <v:oval id="_x0000_s1383" style="position:absolute;left:0;text-align:left;margin-left:2pt;margin-top:.15pt;width:7.15pt;height:8.7pt;z-index:13;mso-position-horizontal-relative:text;mso-position-vertical-relative:text"/>
              </w:pict>
            </w:r>
          </w:p>
        </w:tc>
        <w:tc>
          <w:tcPr>
            <w:tcW w:w="326" w:type="dxa"/>
            <w:tcBorders>
              <w:top w:val="single" w:sz="4" w:space="0" w:color="auto"/>
              <w:left w:val="single" w:sz="4" w:space="0" w:color="auto"/>
              <w:bottom w:val="single" w:sz="4" w:space="0" w:color="auto"/>
              <w:right w:val="single" w:sz="4" w:space="0" w:color="auto"/>
            </w:tcBorders>
          </w:tcPr>
          <w:p w:rsidR="00B11BED" w:rsidRDefault="00C86D5D" w:rsidP="00B11BED">
            <w:pPr>
              <w:tabs>
                <w:tab w:val="left" w:pos="851"/>
              </w:tabs>
              <w:ind w:firstLine="0"/>
            </w:pPr>
            <w:r w:rsidRPr="00C86D5D">
              <w:rPr>
                <w:sz w:val="24"/>
                <w:szCs w:val="24"/>
              </w:rPr>
              <w:pict>
                <v:oval id="_x0000_s1384" style="position:absolute;left:0;text-align:left;margin-left:-1.85pt;margin-top:.15pt;width:7.15pt;height:8.7pt;z-index:14;mso-position-horizontal-relative:text;mso-position-vertical-relative:text"/>
              </w:pict>
            </w:r>
          </w:p>
        </w:tc>
        <w:tc>
          <w:tcPr>
            <w:tcW w:w="326" w:type="dxa"/>
            <w:tcBorders>
              <w:top w:val="single" w:sz="4" w:space="0" w:color="auto"/>
              <w:left w:val="single" w:sz="4" w:space="0" w:color="auto"/>
              <w:bottom w:val="single" w:sz="4" w:space="0" w:color="auto"/>
              <w:right w:val="single" w:sz="4" w:space="0" w:color="auto"/>
            </w:tcBorders>
          </w:tcPr>
          <w:p w:rsidR="00B11BED" w:rsidRDefault="00C86D5D" w:rsidP="00B11BED">
            <w:pPr>
              <w:tabs>
                <w:tab w:val="left" w:pos="851"/>
              </w:tabs>
              <w:ind w:firstLine="0"/>
            </w:pPr>
            <w:r w:rsidRPr="00C86D5D">
              <w:rPr>
                <w:sz w:val="24"/>
                <w:szCs w:val="24"/>
              </w:rPr>
              <w:pict>
                <v:oval id="_x0000_s1385" style="position:absolute;left:0;text-align:left;margin-left:-3.5pt;margin-top:.15pt;width:7.15pt;height:8.7pt;z-index:15;mso-position-horizontal-relative:text;mso-position-vertical-relative:text"/>
              </w:pict>
            </w:r>
          </w:p>
        </w:tc>
      </w:tr>
      <w:tr w:rsidR="00B11BED" w:rsidRPr="00B11BED" w:rsidTr="008A0124">
        <w:tc>
          <w:tcPr>
            <w:tcW w:w="467"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8" w:type="dxa"/>
            <w:tcBorders>
              <w:top w:val="nil"/>
              <w:left w:val="nil"/>
              <w:bottom w:val="nil"/>
              <w:right w:val="nil"/>
            </w:tcBorders>
            <w:hideMark/>
          </w:tcPr>
          <w:p w:rsidR="00B11BED" w:rsidRDefault="00B11BED" w:rsidP="00B11BED">
            <w:pPr>
              <w:tabs>
                <w:tab w:val="left" w:pos="851"/>
              </w:tabs>
              <w:ind w:firstLine="0"/>
            </w:pPr>
            <w:r>
              <w:t>2</w:t>
            </w:r>
          </w:p>
        </w:tc>
        <w:tc>
          <w:tcPr>
            <w:tcW w:w="325" w:type="dxa"/>
            <w:tcBorders>
              <w:top w:val="single" w:sz="4" w:space="0" w:color="auto"/>
              <w:left w:val="nil"/>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hideMark/>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single" w:sz="4" w:space="0" w:color="auto"/>
              <w:right w:val="single" w:sz="4" w:space="0" w:color="auto"/>
            </w:tcBorders>
          </w:tcPr>
          <w:p w:rsidR="00B11BED" w:rsidRDefault="00B11BED" w:rsidP="00B11BED">
            <w:pPr>
              <w:tabs>
                <w:tab w:val="left" w:pos="851"/>
              </w:tabs>
              <w:ind w:firstLine="0"/>
            </w:pPr>
          </w:p>
        </w:tc>
      </w:tr>
      <w:tr w:rsidR="00B11BED" w:rsidRPr="00B11BED" w:rsidTr="008A0124">
        <w:tc>
          <w:tcPr>
            <w:tcW w:w="467"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8" w:type="dxa"/>
            <w:tcBorders>
              <w:top w:val="nil"/>
              <w:left w:val="nil"/>
              <w:bottom w:val="nil"/>
              <w:right w:val="nil"/>
            </w:tcBorders>
            <w:hideMark/>
          </w:tcPr>
          <w:p w:rsidR="00B11BED" w:rsidRDefault="00B11BED" w:rsidP="00B11BED">
            <w:pPr>
              <w:tabs>
                <w:tab w:val="left" w:pos="851"/>
              </w:tabs>
              <w:ind w:firstLine="0"/>
            </w:pPr>
            <w:r>
              <w:t>1</w:t>
            </w:r>
          </w:p>
        </w:tc>
        <w:tc>
          <w:tcPr>
            <w:tcW w:w="325" w:type="dxa"/>
            <w:tcBorders>
              <w:top w:val="single" w:sz="4" w:space="0" w:color="auto"/>
              <w:left w:val="nil"/>
              <w:bottom w:val="nil"/>
              <w:right w:val="single" w:sz="4" w:space="0" w:color="auto"/>
            </w:tcBorders>
            <w:hideMark/>
          </w:tcPr>
          <w:p w:rsidR="00B11BED" w:rsidRDefault="00C86D5D" w:rsidP="00B11BED">
            <w:pPr>
              <w:tabs>
                <w:tab w:val="left" w:pos="851"/>
              </w:tabs>
              <w:ind w:firstLine="0"/>
            </w:pPr>
            <w:r w:rsidRPr="00C86D5D">
              <w:rPr>
                <w:sz w:val="24"/>
                <w:szCs w:val="24"/>
              </w:rPr>
              <w:pict>
                <v:oval id="_x0000_s1387" style="position:absolute;left:0;text-align:left;margin-left:-.6pt;margin-top:.65pt;width:7.15pt;height:8.7pt;z-index:17;mso-position-horizontal-relative:text;mso-position-vertical-relative:text" fillcolor="#ffc"/>
              </w:pict>
            </w:r>
          </w:p>
        </w:tc>
        <w:tc>
          <w:tcPr>
            <w:tcW w:w="326" w:type="dxa"/>
            <w:tcBorders>
              <w:top w:val="single" w:sz="4" w:space="0" w:color="auto"/>
              <w:left w:val="single" w:sz="4" w:space="0" w:color="auto"/>
              <w:bottom w:val="nil"/>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nil"/>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nil"/>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nil"/>
              <w:right w:val="single" w:sz="4" w:space="0" w:color="auto"/>
            </w:tcBorders>
          </w:tcPr>
          <w:p w:rsidR="00B11BED" w:rsidRDefault="00B11BED" w:rsidP="00B11BED">
            <w:pPr>
              <w:tabs>
                <w:tab w:val="left" w:pos="851"/>
              </w:tabs>
              <w:ind w:firstLine="0"/>
            </w:pPr>
          </w:p>
        </w:tc>
        <w:tc>
          <w:tcPr>
            <w:tcW w:w="326" w:type="dxa"/>
            <w:tcBorders>
              <w:top w:val="single" w:sz="4" w:space="0" w:color="auto"/>
              <w:left w:val="single" w:sz="4" w:space="0" w:color="auto"/>
              <w:bottom w:val="nil"/>
              <w:right w:val="single" w:sz="4" w:space="0" w:color="auto"/>
            </w:tcBorders>
          </w:tcPr>
          <w:p w:rsidR="00B11BED" w:rsidRDefault="00B11BED" w:rsidP="00B11BED">
            <w:pPr>
              <w:tabs>
                <w:tab w:val="left" w:pos="851"/>
              </w:tabs>
              <w:ind w:firstLine="0"/>
            </w:pPr>
          </w:p>
        </w:tc>
      </w:tr>
      <w:tr w:rsidR="00B11BED" w:rsidRPr="00B11BED" w:rsidTr="008A0124">
        <w:tc>
          <w:tcPr>
            <w:tcW w:w="467"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338" w:type="dxa"/>
            <w:tcBorders>
              <w:top w:val="nil"/>
              <w:left w:val="nil"/>
              <w:bottom w:val="nil"/>
              <w:right w:val="nil"/>
            </w:tcBorders>
          </w:tcPr>
          <w:p w:rsidR="00B11BED" w:rsidRDefault="00B11BED" w:rsidP="00B11BED">
            <w:pPr>
              <w:tabs>
                <w:tab w:val="left" w:pos="851"/>
              </w:tabs>
              <w:ind w:firstLine="0"/>
            </w:pPr>
          </w:p>
        </w:tc>
        <w:tc>
          <w:tcPr>
            <w:tcW w:w="325" w:type="dxa"/>
            <w:tcBorders>
              <w:top w:val="nil"/>
              <w:left w:val="nil"/>
              <w:bottom w:val="nil"/>
              <w:right w:val="nil"/>
            </w:tcBorders>
            <w:hideMark/>
          </w:tcPr>
          <w:p w:rsidR="00B11BED" w:rsidRDefault="00C86D5D" w:rsidP="00B11BED">
            <w:pPr>
              <w:tabs>
                <w:tab w:val="left" w:pos="851"/>
              </w:tabs>
              <w:ind w:firstLine="0"/>
            </w:pPr>
            <w:r>
              <w:pict>
                <v:shape id="_x0000_s1376" type="#_x0000_t32" style="position:absolute;left:0;text-align:left;margin-left:-5.5pt;margin-top:-.15pt;width:118.9pt;height:.5pt;z-index:7;mso-position-horizontal-relative:text;mso-position-vertical-relative:text" o:connectortype="straight">
                  <v:stroke endarrow="block"/>
                </v:shape>
              </w:pict>
            </w:r>
            <w:r w:rsidR="00B11BED">
              <w:t>1</w:t>
            </w:r>
          </w:p>
        </w:tc>
        <w:tc>
          <w:tcPr>
            <w:tcW w:w="326" w:type="dxa"/>
            <w:tcBorders>
              <w:top w:val="nil"/>
              <w:left w:val="nil"/>
              <w:bottom w:val="nil"/>
              <w:right w:val="nil"/>
            </w:tcBorders>
            <w:hideMark/>
          </w:tcPr>
          <w:p w:rsidR="00B11BED" w:rsidRDefault="00B11BED" w:rsidP="00B11BED">
            <w:pPr>
              <w:tabs>
                <w:tab w:val="left" w:pos="851"/>
              </w:tabs>
              <w:ind w:firstLine="0"/>
            </w:pPr>
            <w:r>
              <w:t>2</w:t>
            </w:r>
          </w:p>
        </w:tc>
        <w:tc>
          <w:tcPr>
            <w:tcW w:w="326" w:type="dxa"/>
            <w:tcBorders>
              <w:top w:val="nil"/>
              <w:left w:val="nil"/>
              <w:bottom w:val="nil"/>
              <w:right w:val="nil"/>
            </w:tcBorders>
            <w:hideMark/>
          </w:tcPr>
          <w:p w:rsidR="00B11BED" w:rsidRDefault="00B11BED" w:rsidP="00B11BED">
            <w:pPr>
              <w:tabs>
                <w:tab w:val="left" w:pos="851"/>
              </w:tabs>
              <w:ind w:firstLine="0"/>
            </w:pPr>
            <w:r>
              <w:t>3</w:t>
            </w:r>
          </w:p>
        </w:tc>
        <w:tc>
          <w:tcPr>
            <w:tcW w:w="326" w:type="dxa"/>
            <w:tcBorders>
              <w:top w:val="nil"/>
              <w:left w:val="nil"/>
              <w:bottom w:val="nil"/>
              <w:right w:val="nil"/>
            </w:tcBorders>
            <w:hideMark/>
          </w:tcPr>
          <w:p w:rsidR="00B11BED" w:rsidRDefault="00B11BED" w:rsidP="00B11BED">
            <w:pPr>
              <w:tabs>
                <w:tab w:val="left" w:pos="851"/>
              </w:tabs>
              <w:ind w:firstLine="0"/>
            </w:pPr>
            <w:r>
              <w:t>4</w:t>
            </w:r>
          </w:p>
        </w:tc>
        <w:tc>
          <w:tcPr>
            <w:tcW w:w="326" w:type="dxa"/>
            <w:tcBorders>
              <w:top w:val="nil"/>
              <w:left w:val="nil"/>
              <w:bottom w:val="nil"/>
              <w:right w:val="nil"/>
            </w:tcBorders>
            <w:hideMark/>
          </w:tcPr>
          <w:p w:rsidR="00B11BED" w:rsidRDefault="00B11BED" w:rsidP="00B11BED">
            <w:pPr>
              <w:tabs>
                <w:tab w:val="left" w:pos="851"/>
              </w:tabs>
              <w:ind w:firstLine="0"/>
            </w:pPr>
            <w:r>
              <w:t>5</w:t>
            </w:r>
          </w:p>
        </w:tc>
        <w:tc>
          <w:tcPr>
            <w:tcW w:w="326" w:type="dxa"/>
            <w:tcBorders>
              <w:top w:val="nil"/>
              <w:left w:val="nil"/>
              <w:bottom w:val="nil"/>
              <w:right w:val="nil"/>
            </w:tcBorders>
            <w:hideMark/>
          </w:tcPr>
          <w:p w:rsidR="00B11BED" w:rsidRDefault="00B11BED" w:rsidP="00B11BED">
            <w:pPr>
              <w:tabs>
                <w:tab w:val="left" w:pos="851"/>
              </w:tabs>
              <w:ind w:firstLine="0"/>
            </w:pPr>
            <w:r>
              <w:t>6</w:t>
            </w:r>
          </w:p>
        </w:tc>
      </w:tr>
      <w:tr w:rsidR="00B11BED" w:rsidRPr="00B11BED" w:rsidTr="008A0124">
        <w:tc>
          <w:tcPr>
            <w:tcW w:w="467" w:type="dxa"/>
            <w:vMerge/>
            <w:tcBorders>
              <w:top w:val="nil"/>
              <w:left w:val="nil"/>
              <w:bottom w:val="nil"/>
              <w:right w:val="nil"/>
            </w:tcBorders>
            <w:vAlign w:val="center"/>
            <w:hideMark/>
          </w:tcPr>
          <w:p w:rsidR="00B11BED" w:rsidRPr="00B11BED" w:rsidRDefault="00B11BED" w:rsidP="00B11BED">
            <w:pPr>
              <w:ind w:firstLine="0"/>
              <w:jc w:val="left"/>
              <w:rPr>
                <w:sz w:val="18"/>
                <w:szCs w:val="18"/>
              </w:rPr>
            </w:pPr>
          </w:p>
        </w:tc>
        <w:tc>
          <w:tcPr>
            <w:tcW w:w="2293" w:type="dxa"/>
            <w:gridSpan w:val="7"/>
            <w:tcBorders>
              <w:top w:val="nil"/>
              <w:left w:val="nil"/>
              <w:bottom w:val="nil"/>
              <w:right w:val="nil"/>
            </w:tcBorders>
            <w:vAlign w:val="center"/>
            <w:hideMark/>
          </w:tcPr>
          <w:p w:rsidR="00B11BED" w:rsidRDefault="00B11BED" w:rsidP="00B11BED">
            <w:pPr>
              <w:tabs>
                <w:tab w:val="left" w:pos="851"/>
              </w:tabs>
              <w:ind w:firstLine="0"/>
              <w:jc w:val="center"/>
            </w:pPr>
            <w:r>
              <w:t>Чакры</w:t>
            </w:r>
          </w:p>
        </w:tc>
      </w:tr>
    </w:tbl>
    <w:p w:rsidR="00B11BED" w:rsidRDefault="00B11BED" w:rsidP="00B11BED"/>
    <w:p w:rsidR="00B11BED" w:rsidRPr="00B11BED" w:rsidRDefault="00B11BED" w:rsidP="00762CB6"/>
    <w:p w:rsidR="00762CB6" w:rsidRPr="003B777C" w:rsidRDefault="005C3ACF" w:rsidP="00762CB6">
      <w:r>
        <w:t>–</w:t>
      </w:r>
      <w:r w:rsidR="00C217B5">
        <w:t xml:space="preserve"> </w:t>
      </w:r>
      <w:r>
        <w:t>П</w:t>
      </w:r>
      <w:r w:rsidR="00762CB6" w:rsidRPr="003B777C">
        <w:t>ервая чакра предполагает, что</w:t>
      </w:r>
      <w:r w:rsidR="00C217B5">
        <w:t xml:space="preserve"> </w:t>
      </w:r>
      <w:r w:rsidR="00762CB6" w:rsidRPr="003B777C">
        <w:t>этот весь первый столб в неё входит. Что даёт</w:t>
      </w:r>
      <w:r w:rsidR="00C217B5">
        <w:t xml:space="preserve"> </w:t>
      </w:r>
      <w:r w:rsidR="00762CB6" w:rsidRPr="003B777C">
        <w:t>этот весь набор выражений присутствий</w:t>
      </w:r>
      <w:r w:rsidR="008A0124">
        <w:t xml:space="preserve"> </w:t>
      </w:r>
      <w:r w:rsidR="008A0124" w:rsidRPr="008A0124">
        <w:rPr>
          <w:i/>
        </w:rPr>
        <w:t xml:space="preserve">(первый </w:t>
      </w:r>
      <w:r w:rsidR="008A0124" w:rsidRPr="008A0124">
        <w:rPr>
          <w:i/>
        </w:rPr>
        <w:lastRenderedPageBreak/>
        <w:t>столбец)</w:t>
      </w:r>
      <w:r w:rsidR="00762CB6" w:rsidRPr="003B777C">
        <w:t xml:space="preserve"> в первой чакре? </w:t>
      </w:r>
      <w:r w:rsidR="008A0124">
        <w:t>Клеточки 2-го столбца входят</w:t>
      </w:r>
      <w:r w:rsidR="00762CB6" w:rsidRPr="003B777C">
        <w:t xml:space="preserve"> сюда</w:t>
      </w:r>
      <w:r w:rsidR="00D03ED0">
        <w:t xml:space="preserve"> </w:t>
      </w:r>
      <w:r w:rsidR="00D03ED0" w:rsidRPr="00D03ED0">
        <w:rPr>
          <w:i/>
        </w:rPr>
        <w:t>(1-ая строка, 2-ой столбец)</w:t>
      </w:r>
      <w:r w:rsidR="00D03ED0">
        <w:t>.</w:t>
      </w:r>
      <w:r w:rsidR="00762CB6" w:rsidRPr="003B777C">
        <w:t xml:space="preserve"> Берём другие </w:t>
      </w:r>
      <w:r w:rsidR="008A0124" w:rsidRPr="003B777C">
        <w:t>Части</w:t>
      </w:r>
    </w:p>
    <w:p w:rsidR="00762CB6" w:rsidRPr="008A0124" w:rsidRDefault="008A0124" w:rsidP="00762CB6">
      <w:pPr>
        <w:rPr>
          <w:i/>
        </w:rPr>
      </w:pPr>
      <w:r w:rsidRPr="008A0124">
        <w:rPr>
          <w:i/>
        </w:rPr>
        <w:t>(Реплика из зала): Это всё Душа (говорит о</w:t>
      </w:r>
      <w:r>
        <w:rPr>
          <w:i/>
        </w:rPr>
        <w:t>бо</w:t>
      </w:r>
      <w:r w:rsidRPr="008A0124">
        <w:rPr>
          <w:i/>
        </w:rPr>
        <w:t xml:space="preserve"> всех клеточках)</w:t>
      </w:r>
    </w:p>
    <w:p w:rsidR="00762CB6" w:rsidRPr="003B777C" w:rsidRDefault="005C3ACF" w:rsidP="00762CB6">
      <w:r>
        <w:t>–</w:t>
      </w:r>
      <w:r w:rsidR="00C217B5">
        <w:t xml:space="preserve"> </w:t>
      </w:r>
      <w:r w:rsidR="00762CB6" w:rsidRPr="003B777C">
        <w:t xml:space="preserve">Это всё-всё Душа, да. </w:t>
      </w:r>
      <w:r w:rsidR="00D03ED0">
        <w:t>Т</w:t>
      </w:r>
      <w:r w:rsidR="00762CB6" w:rsidRPr="003B777C">
        <w:t>огда что будет в каждой клеточке развиваться</w:t>
      </w:r>
      <w:r w:rsidR="00D03ED0">
        <w:t>?</w:t>
      </w:r>
      <w:r w:rsidR="00762CB6" w:rsidRPr="003B777C">
        <w:t xml:space="preserve"> Если системы Души </w:t>
      </w:r>
      <w:r w:rsidR="00D03ED0">
        <w:t>вот</w:t>
      </w:r>
      <w:r w:rsidR="00762CB6" w:rsidRPr="003B777C">
        <w:t xml:space="preserve"> они </w:t>
      </w:r>
      <w:r w:rsidR="00762CB6" w:rsidRPr="00D03ED0">
        <w:rPr>
          <w:i/>
        </w:rPr>
        <w:t>(показывает на ось икс)</w:t>
      </w:r>
      <w:r w:rsidR="00762CB6" w:rsidRPr="003B777C">
        <w:t xml:space="preserve">, присутствия </w:t>
      </w:r>
      <w:r w:rsidR="00D03ED0">
        <w:t>вот</w:t>
      </w:r>
      <w:r w:rsidR="00762CB6" w:rsidRPr="003B777C">
        <w:t xml:space="preserve"> они</w:t>
      </w:r>
      <w:r w:rsidR="00762CB6" w:rsidRPr="00D03ED0">
        <w:rPr>
          <w:i/>
        </w:rPr>
        <w:t xml:space="preserve"> (показывает на ось игрек)</w:t>
      </w:r>
      <w:r w:rsidR="00D03ED0">
        <w:rPr>
          <w:i/>
        </w:rPr>
        <w:t xml:space="preserve">. </w:t>
      </w:r>
      <w:r>
        <w:t xml:space="preserve">– </w:t>
      </w:r>
      <w:r w:rsidR="00762CB6" w:rsidRPr="003B777C">
        <w:t xml:space="preserve">Это будут аппаратики </w:t>
      </w:r>
      <w:r w:rsidR="00762CB6" w:rsidRPr="00D03ED0">
        <w:rPr>
          <w:i/>
        </w:rPr>
        <w:t>(показывает на клеточки матрицы)</w:t>
      </w:r>
      <w:r w:rsidR="00762CB6" w:rsidRPr="003B777C">
        <w:t xml:space="preserve">. </w:t>
      </w:r>
      <w:r w:rsidR="00D03ED0">
        <w:t>П</w:t>
      </w:r>
      <w:r w:rsidR="00762CB6" w:rsidRPr="003B777C">
        <w:t>олучается:</w:t>
      </w:r>
    </w:p>
    <w:p w:rsidR="00762CB6" w:rsidRPr="003B777C" w:rsidRDefault="00115FF6" w:rsidP="00762CB6">
      <w:r>
        <w:t>П</w:t>
      </w:r>
      <w:r w:rsidR="00762CB6" w:rsidRPr="003B777C">
        <w:t xml:space="preserve">ервый аппаратик первой чакры чувствует </w:t>
      </w:r>
      <w:r w:rsidR="00762CB6">
        <w:t>собственн</w:t>
      </w:r>
      <w:r w:rsidR="00D03ED0">
        <w:t>о</w:t>
      </w:r>
      <w:r w:rsidR="00762CB6">
        <w:t xml:space="preserve"> </w:t>
      </w:r>
      <w:r w:rsidR="00762CB6" w:rsidRPr="003B777C">
        <w:t xml:space="preserve">физичность. В физике выражена энергетика, </w:t>
      </w:r>
      <w:proofErr w:type="spellStart"/>
      <w:r w:rsidR="00762CB6" w:rsidRPr="003B777C">
        <w:t>астральность</w:t>
      </w:r>
      <w:proofErr w:type="spellEnd"/>
      <w:r w:rsidR="00762CB6" w:rsidRPr="003B777C">
        <w:t xml:space="preserve"> какая-то, в физике самой? </w:t>
      </w:r>
      <w:r w:rsidR="00D03ED0">
        <w:t>–</w:t>
      </w:r>
      <w:r w:rsidR="00C217B5">
        <w:t xml:space="preserve"> </w:t>
      </w:r>
      <w:r w:rsidR="00762CB6" w:rsidRPr="003B777C">
        <w:t>Да, есть. Значит, первая чакра, отвечающая за физические чувства</w:t>
      </w:r>
      <w:r w:rsidR="00D03ED0">
        <w:t>,</w:t>
      </w:r>
      <w:r w:rsidR="00762CB6" w:rsidRPr="003B777C">
        <w:t xml:space="preserve"> м</w:t>
      </w:r>
      <w:r w:rsidR="005C3ACF">
        <w:t>ожет чувствовать это всё</w:t>
      </w:r>
      <w:r w:rsidR="00D03ED0">
        <w:t xml:space="preserve"> </w:t>
      </w:r>
      <w:r w:rsidR="00D03ED0" w:rsidRPr="00D03ED0">
        <w:rPr>
          <w:i/>
        </w:rPr>
        <w:t>(показывает на</w:t>
      </w:r>
      <w:r w:rsidR="00D03ED0">
        <w:rPr>
          <w:i/>
        </w:rPr>
        <w:t xml:space="preserve"> 1-ый столбец)</w:t>
      </w:r>
      <w:r w:rsidR="005C3ACF">
        <w:t xml:space="preserve">? </w:t>
      </w:r>
      <w:r w:rsidR="00D03ED0">
        <w:t>–</w:t>
      </w:r>
      <w:r w:rsidR="00C217B5">
        <w:t xml:space="preserve"> </w:t>
      </w:r>
      <w:r w:rsidR="005C3ACF">
        <w:t>Может</w:t>
      </w:r>
      <w:r w:rsidR="00762CB6" w:rsidRPr="003B777C">
        <w:t>. Благодаря</w:t>
      </w:r>
      <w:r w:rsidR="00C217B5">
        <w:t xml:space="preserve"> </w:t>
      </w:r>
      <w:r w:rsidR="00762CB6" w:rsidRPr="003B777C">
        <w:t xml:space="preserve">этим </w:t>
      </w:r>
      <w:proofErr w:type="spellStart"/>
      <w:r w:rsidR="00762CB6" w:rsidRPr="003B777C">
        <w:t>разницам</w:t>
      </w:r>
      <w:proofErr w:type="spellEnd"/>
      <w:r w:rsidR="00762CB6" w:rsidRPr="003B777C">
        <w:t xml:space="preserve"> в чувствах, в дифференцировке</w:t>
      </w:r>
      <w:r w:rsidR="005C3ACF">
        <w:t>,</w:t>
      </w:r>
      <w:r w:rsidR="00D03ED0">
        <w:t xml:space="preserve"> рождаю</w:t>
      </w:r>
      <w:r w:rsidR="00762CB6" w:rsidRPr="003B777C">
        <w:t>тся аппарат</w:t>
      </w:r>
      <w:r w:rsidR="00D03ED0">
        <w:t>ы чувств,</w:t>
      </w:r>
      <w:r w:rsidR="00762CB6" w:rsidRPr="003B777C">
        <w:t xml:space="preserve"> </w:t>
      </w:r>
      <w:r w:rsidR="00D03ED0">
        <w:t>ч</w:t>
      </w:r>
      <w:r w:rsidR="00762CB6" w:rsidRPr="003B777C">
        <w:t>то именно на физике мы можем почувствовать.</w:t>
      </w:r>
    </w:p>
    <w:p w:rsidR="00115FF6" w:rsidRDefault="00762CB6" w:rsidP="00762CB6">
      <w:r w:rsidRPr="003B777C">
        <w:t xml:space="preserve">Вторая чакра чувствует энергетику. Энергетика есть в любом присутствии, её состав, разные виды присутственных </w:t>
      </w:r>
      <w:r w:rsidR="00D03ED0" w:rsidRPr="003B777C">
        <w:t xml:space="preserve">Огней </w:t>
      </w:r>
      <w:r w:rsidRPr="003B777C">
        <w:t xml:space="preserve">в энергетике есть, можно прочувствовать? </w:t>
      </w:r>
      <w:r w:rsidR="00D03ED0">
        <w:t>Д</w:t>
      </w:r>
      <w:r w:rsidRPr="003B777C">
        <w:t xml:space="preserve">опустим, сейчас энергетику распустите физического поля. Что это? </w:t>
      </w:r>
      <w:r w:rsidR="00115FF6">
        <w:t>–</w:t>
      </w:r>
      <w:r w:rsidR="00C217B5">
        <w:t xml:space="preserve"> </w:t>
      </w:r>
      <w:r w:rsidR="00D03ED0">
        <w:t>Это в</w:t>
      </w:r>
      <w:r w:rsidRPr="003B777C">
        <w:t>то</w:t>
      </w:r>
      <w:r w:rsidR="00115FF6">
        <w:t>рая чакра чувствует энергетику.</w:t>
      </w:r>
    </w:p>
    <w:p w:rsidR="00115FF6" w:rsidRDefault="00762CB6" w:rsidP="00762CB6">
      <w:r w:rsidRPr="003B777C">
        <w:t xml:space="preserve">Первый аппаратик будет чувствовать состав того, что в энергетике </w:t>
      </w:r>
      <w:proofErr w:type="spellStart"/>
      <w:r w:rsidRPr="003B777C">
        <w:t>офизич</w:t>
      </w:r>
      <w:r w:rsidR="00115FF6">
        <w:t>енно</w:t>
      </w:r>
      <w:proofErr w:type="spellEnd"/>
      <w:r w:rsidR="00115FF6">
        <w:t xml:space="preserve"> или физической энергетики.</w:t>
      </w:r>
    </w:p>
    <w:p w:rsidR="00115FF6" w:rsidRDefault="00762CB6" w:rsidP="00762CB6">
      <w:r w:rsidRPr="003B777C">
        <w:t>Второй аппаратик второй чакры будет чувствовать эфирную эне</w:t>
      </w:r>
      <w:r w:rsidR="00115FF6">
        <w:t>ргетику, она бывает астральная.</w:t>
      </w:r>
    </w:p>
    <w:p w:rsidR="00115FF6" w:rsidRDefault="00762CB6" w:rsidP="00762CB6">
      <w:r w:rsidRPr="003B777C">
        <w:t>Третий аппаратик второй чакры будет чувствовать астральную</w:t>
      </w:r>
      <w:r w:rsidR="00115FF6">
        <w:t xml:space="preserve"> энергетику, дифференцировать её,</w:t>
      </w:r>
      <w:r w:rsidRPr="003B777C">
        <w:t xml:space="preserve"> </w:t>
      </w:r>
      <w:r w:rsidR="00115FF6">
        <w:t>тогда рождается дифференцировка.</w:t>
      </w:r>
    </w:p>
    <w:p w:rsidR="00762CB6" w:rsidRPr="003B777C" w:rsidRDefault="00762CB6" w:rsidP="00762CB6">
      <w:r w:rsidRPr="003B777C">
        <w:t xml:space="preserve">Смотрите, что получается? </w:t>
      </w:r>
      <w:r w:rsidR="00115FF6">
        <w:t>–</w:t>
      </w:r>
      <w:r w:rsidR="00C217B5">
        <w:t xml:space="preserve"> </w:t>
      </w:r>
      <w:r w:rsidRPr="003B777C">
        <w:t>Мы с вами очень глубоко начинаем проник</w:t>
      </w:r>
      <w:r w:rsidR="00115FF6">
        <w:t>ать в разные</w:t>
      </w:r>
      <w:r w:rsidRPr="003B777C">
        <w:t xml:space="preserve"> </w:t>
      </w:r>
      <w:r w:rsidR="00115FF6">
        <w:t>дебри</w:t>
      </w:r>
      <w:r w:rsidRPr="003B777C">
        <w:t xml:space="preserve"> </w:t>
      </w:r>
      <w:r w:rsidR="00115FF6" w:rsidRPr="003B777C">
        <w:t xml:space="preserve">Части </w:t>
      </w:r>
      <w:r w:rsidR="00115FF6">
        <w:t>«</w:t>
      </w:r>
      <w:r w:rsidRPr="003B777C">
        <w:t>Душа</w:t>
      </w:r>
      <w:r w:rsidR="00115FF6">
        <w:t>»</w:t>
      </w:r>
      <w:r w:rsidRPr="003B777C">
        <w:t>, но это остаётся не хаотической свалкой разных возможностей, а это чётко между собой взаимосвязано</w:t>
      </w:r>
      <w:r w:rsidR="00115FF6">
        <w:t>,</w:t>
      </w:r>
      <w:r w:rsidRPr="003B777C">
        <w:t xml:space="preserve"> в данном случае двумерной матрицей.</w:t>
      </w:r>
    </w:p>
    <w:p w:rsidR="00115FF6" w:rsidRDefault="00762CB6" w:rsidP="00762CB6">
      <w:r w:rsidRPr="003B777C">
        <w:t>Если взять трёхмерную матрицу, добавить ещё один критерий, то возникнет ещё пару таких</w:t>
      </w:r>
      <w:r w:rsidR="00C217B5">
        <w:t xml:space="preserve"> </w:t>
      </w:r>
      <w:r w:rsidRPr="003B777C">
        <w:t xml:space="preserve">срезов разным ракурсом, три грани, где каждую клеточку </w:t>
      </w:r>
      <w:r>
        <w:t xml:space="preserve">как кубик </w:t>
      </w:r>
      <w:r w:rsidRPr="003B777C">
        <w:t>можно рассмотреть со всех сторон, что в неё включено. И</w:t>
      </w:r>
      <w:r w:rsidR="00115FF6">
        <w:t xml:space="preserve"> тогда</w:t>
      </w:r>
      <w:r w:rsidRPr="003B777C">
        <w:t xml:space="preserve"> будут включаться не только </w:t>
      </w:r>
      <w:r w:rsidR="00115FF6" w:rsidRPr="003B777C">
        <w:t>Огни</w:t>
      </w:r>
      <w:r w:rsidRPr="003B777C">
        <w:t xml:space="preserve">, будет включаться </w:t>
      </w:r>
      <w:r w:rsidR="00115FF6">
        <w:t>в</w:t>
      </w:r>
      <w:r w:rsidRPr="003B777C">
        <w:t xml:space="preserve">заимодействие с аппаратиками других </w:t>
      </w:r>
      <w:r w:rsidR="00115FF6" w:rsidRPr="003B777C">
        <w:t>Ч</w:t>
      </w:r>
      <w:r w:rsidR="00115FF6">
        <w:t>астей</w:t>
      </w:r>
      <w:r>
        <w:t>, например. Можно включить выраже</w:t>
      </w:r>
      <w:r w:rsidRPr="003B777C">
        <w:t xml:space="preserve">ние Изначальности в каждом присутствии Метагалактики, вообще не трогаем, </w:t>
      </w:r>
      <w:r w:rsidR="00115FF6">
        <w:t>это запредельно.</w:t>
      </w:r>
    </w:p>
    <w:p w:rsidR="00762CB6" w:rsidRPr="003B777C" w:rsidRDefault="00115FF6" w:rsidP="00762CB6">
      <w:r>
        <w:lastRenderedPageBreak/>
        <w:t>В</w:t>
      </w:r>
      <w:r w:rsidR="00762CB6" w:rsidRPr="003B777C">
        <w:t xml:space="preserve"> общем</w:t>
      </w:r>
      <w:r>
        <w:t>,</w:t>
      </w:r>
      <w:r w:rsidR="00762CB6" w:rsidRPr="003B777C">
        <w:t xml:space="preserve"> много-много параметров можно добавить: Огонь Любви есть во всех присутствиях?</w:t>
      </w:r>
      <w:r w:rsidRPr="00115FF6">
        <w:t xml:space="preserve"> </w:t>
      </w:r>
      <w:r>
        <w:t>–</w:t>
      </w:r>
      <w:r w:rsidR="00C217B5">
        <w:t xml:space="preserve"> </w:t>
      </w:r>
      <w:r w:rsidR="00762CB6" w:rsidRPr="003B777C">
        <w:t>Да. Любовь эфирная, астральная, ментальная, какая угод</w:t>
      </w:r>
      <w:r>
        <w:t>но. И</w:t>
      </w:r>
      <w:r w:rsidR="00762CB6" w:rsidRPr="003B777C">
        <w:t xml:space="preserve"> тут ракурсы разных </w:t>
      </w:r>
      <w:r w:rsidRPr="003B777C">
        <w:t xml:space="preserve">Огней </w:t>
      </w:r>
      <w:r>
        <w:t>накапливаю</w:t>
      </w:r>
      <w:r w:rsidR="00762CB6" w:rsidRPr="003B777C">
        <w:t>т</w:t>
      </w:r>
      <w:r>
        <w:t>ся</w:t>
      </w:r>
      <w:r w:rsidR="00762CB6" w:rsidRPr="003B777C">
        <w:t xml:space="preserve"> </w:t>
      </w:r>
      <w:proofErr w:type="gramStart"/>
      <w:r w:rsidR="00762CB6" w:rsidRPr="003B777C">
        <w:t>в</w:t>
      </w:r>
      <w:proofErr w:type="gramEnd"/>
      <w:r w:rsidR="00762CB6" w:rsidRPr="003B777C">
        <w:t xml:space="preserve"> разных </w:t>
      </w:r>
      <w:r w:rsidRPr="003B777C">
        <w:t>Чакрах</w:t>
      </w:r>
      <w:r w:rsidR="00762CB6" w:rsidRPr="003B777C">
        <w:t xml:space="preserve">. Ещё одна матрица получается, а потом это всё во взаимосвязи: что в первой </w:t>
      </w:r>
      <w:r w:rsidRPr="003B777C">
        <w:t xml:space="preserve">Чакре </w:t>
      </w:r>
      <w:r w:rsidR="00762CB6" w:rsidRPr="003B777C">
        <w:t xml:space="preserve">накоплено, какие варианты </w:t>
      </w:r>
      <w:r w:rsidRPr="003B777C">
        <w:t>Огней</w:t>
      </w:r>
      <w:r w:rsidR="00762CB6" w:rsidRPr="003B777C">
        <w:t xml:space="preserve">, какие варианты </w:t>
      </w:r>
      <w:r w:rsidRPr="003B777C">
        <w:t>Основ</w:t>
      </w:r>
      <w:r w:rsidR="00762CB6" w:rsidRPr="003B777C">
        <w:t xml:space="preserve">, присутствий и так далее. </w:t>
      </w:r>
      <w:r>
        <w:t>Э</w:t>
      </w:r>
      <w:r w:rsidR="00762CB6" w:rsidRPr="003B777C">
        <w:t xml:space="preserve">то даёт основание ей </w:t>
      </w:r>
      <w:r w:rsidR="00762CB6" w:rsidRPr="00115FF6">
        <w:rPr>
          <w:i/>
        </w:rPr>
        <w:t>(Душе</w:t>
      </w:r>
      <w:r w:rsidRPr="00115FF6">
        <w:rPr>
          <w:i/>
        </w:rPr>
        <w:t xml:space="preserve"> – ред.</w:t>
      </w:r>
      <w:r w:rsidR="00762CB6" w:rsidRPr="00115FF6">
        <w:rPr>
          <w:i/>
        </w:rPr>
        <w:t>)</w:t>
      </w:r>
      <w:r w:rsidR="00762CB6" w:rsidRPr="003B777C">
        <w:t xml:space="preserve"> эт</w:t>
      </w:r>
      <w:r>
        <w:t>о всё чувствовать. И</w:t>
      </w:r>
      <w:r w:rsidR="00762CB6" w:rsidRPr="003B777C">
        <w:t xml:space="preserve"> начинайте применяться с Владыками, из этого </w:t>
      </w:r>
      <w:r w:rsidRPr="003B777C">
        <w:t xml:space="preserve">Огня </w:t>
      </w:r>
      <w:r w:rsidR="00762CB6" w:rsidRPr="003B777C">
        <w:t xml:space="preserve">рождать новое чувство. И </w:t>
      </w:r>
      <w:r>
        <w:t>тогда это работа Здоровой Души.</w:t>
      </w:r>
    </w:p>
    <w:p w:rsidR="00146D75" w:rsidRDefault="00762CB6" w:rsidP="00762CB6">
      <w:r w:rsidRPr="003B777C">
        <w:t xml:space="preserve">Увидьте </w:t>
      </w:r>
      <w:r w:rsidR="00115FF6" w:rsidRPr="003B777C">
        <w:t xml:space="preserve">здесь </w:t>
      </w:r>
      <w:r w:rsidR="00115FF6">
        <w:t>не сложность</w:t>
      </w:r>
      <w:r w:rsidRPr="003B777C">
        <w:t xml:space="preserve"> в первую очередь и не теряйтесь, а увидьте, что у нас о</w:t>
      </w:r>
      <w:r w:rsidR="00115FF6">
        <w:t>громные перспективы развития. И</w:t>
      </w:r>
      <w:r w:rsidRPr="003B777C">
        <w:t xml:space="preserve"> видьте, что мы находимся в самом-самом начале. Представьте, что такое с каждой </w:t>
      </w:r>
      <w:r w:rsidR="00115FF6" w:rsidRPr="003B777C">
        <w:t xml:space="preserve">Частью </w:t>
      </w:r>
      <w:r w:rsidRPr="003B777C">
        <w:t>исполняем. Представьте, берёте Головерсум и в каждую как минимум голограмму впечатываете цельную идеальную голограмму при</w:t>
      </w:r>
      <w:r w:rsidR="00146D75">
        <w:t>сутствия.</w:t>
      </w:r>
      <w:r w:rsidRPr="003B777C">
        <w:t xml:space="preserve"> </w:t>
      </w:r>
      <w:r w:rsidR="00146D75">
        <w:t>Т</w:t>
      </w:r>
      <w:r w:rsidRPr="003B777C">
        <w:t xml:space="preserve">о есть, в каждую систему Головерсума впечатываете голограмму присутствия, голограмму каждого Владыки, </w:t>
      </w:r>
      <w:r w:rsidR="00146D75">
        <w:t xml:space="preserve">в ту </w:t>
      </w:r>
      <w:r w:rsidRPr="003B777C">
        <w:t xml:space="preserve">же голограмму этого присутствия, голограмму Дома Отца и Отца этого присутствия, голограмму </w:t>
      </w:r>
      <w:r w:rsidR="00146D75" w:rsidRPr="003B777C">
        <w:t xml:space="preserve">Природы </w:t>
      </w:r>
      <w:r w:rsidRPr="003B777C">
        <w:t xml:space="preserve">Материнской, материю Метагалактики, голограмму взаимосвязи констант, это уже сложнее, но неважно. Насыщаете эти голограммы разными </w:t>
      </w:r>
      <w:r w:rsidR="00146D75" w:rsidRPr="003B777C">
        <w:t>Огнями</w:t>
      </w:r>
      <w:r w:rsidRPr="003B777C">
        <w:t>, чтобы они синтезировали, углубляли эти голограммы. Представляете</w:t>
      </w:r>
      <w:r w:rsidR="00146D75">
        <w:t>,</w:t>
      </w:r>
      <w:r w:rsidRPr="003B777C">
        <w:t xml:space="preserve"> какое у вас будет восприятие Метагалактики? Да, красота полная. Поэтому вам сканировать </w:t>
      </w:r>
      <w:r w:rsidR="00146D75">
        <w:t>будет</w:t>
      </w:r>
      <w:r w:rsidRPr="003B777C">
        <w:t xml:space="preserve"> Головерсумом физическое тело, орган</w:t>
      </w:r>
      <w:r w:rsidR="00146D75">
        <w:t>ы, системы – это «раз плюнуть».</w:t>
      </w:r>
      <w:bookmarkStart w:id="99" w:name="тт"/>
      <w:bookmarkEnd w:id="99"/>
    </w:p>
    <w:p w:rsidR="00762CB6" w:rsidRDefault="00762CB6" w:rsidP="00762CB6">
      <w:r w:rsidRPr="003B777C">
        <w:t xml:space="preserve">Дальше мы не будем себя дёргать. </w:t>
      </w:r>
      <w:r w:rsidR="00146D75">
        <w:t>П</w:t>
      </w:r>
      <w:r w:rsidRPr="003B777C">
        <w:t>ринцип взяли, всё остальное ваше. Единственно</w:t>
      </w:r>
      <w:r w:rsidR="005159C6">
        <w:t>е что?</w:t>
      </w:r>
      <w:r w:rsidRPr="003B777C">
        <w:t xml:space="preserve"> </w:t>
      </w:r>
      <w:r w:rsidR="005159C6">
        <w:t>– Ч</w:t>
      </w:r>
      <w:r w:rsidRPr="003B777C">
        <w:t xml:space="preserve">тобы практически </w:t>
      </w:r>
      <w:proofErr w:type="spellStart"/>
      <w:r w:rsidRPr="003B777C">
        <w:t>поприменяться</w:t>
      </w:r>
      <w:proofErr w:type="spellEnd"/>
      <w:r w:rsidRPr="003B777C">
        <w:t xml:space="preserve"> с пользой</w:t>
      </w:r>
      <w:r w:rsidR="00146D75">
        <w:t>,</w:t>
      </w:r>
      <w:r w:rsidRPr="003B777C">
        <w:t xml:space="preserve"> ещё проще есть вариант, потому что</w:t>
      </w:r>
      <w:r w:rsidR="00C217B5">
        <w:t xml:space="preserve"> </w:t>
      </w:r>
      <w:r w:rsidRPr="003B777C">
        <w:t xml:space="preserve">этот варианте все понимают, </w:t>
      </w:r>
      <w:proofErr w:type="spellStart"/>
      <w:r w:rsidRPr="003B777C">
        <w:t>впечатляются</w:t>
      </w:r>
      <w:proofErr w:type="spellEnd"/>
      <w:r w:rsidRPr="003B777C">
        <w:t xml:space="preserve">, а потом до него не доходят. Настолько много работы здесь оказывается, что руки опускаются. </w:t>
      </w:r>
      <w:r w:rsidR="00146D75">
        <w:t>С</w:t>
      </w:r>
      <w:r w:rsidRPr="003B777C">
        <w:t xml:space="preserve"> одной стороны это плохо, ничего не поделаешь, всё равно </w:t>
      </w:r>
      <w:r w:rsidRPr="00AC1B51">
        <w:t xml:space="preserve">как-то </w:t>
      </w:r>
      <w:r w:rsidRPr="003B777C">
        <w:t xml:space="preserve">надо себя организовывать. Для этого нужно начинать с чего-то малого хотя бы. С простеньких таких матриц, чтобы в вас, в каждую вашу клеточку, в ваш аппаратик, систему, </w:t>
      </w:r>
      <w:r w:rsidR="00146D75" w:rsidRPr="003B777C">
        <w:t xml:space="preserve">Часть </w:t>
      </w:r>
      <w:r w:rsidRPr="003B777C">
        <w:t>фокусировался весь ИВДИВО</w:t>
      </w:r>
      <w:r w:rsidR="00146D75">
        <w:t>, стремиться к этому</w:t>
      </w:r>
      <w:r w:rsidRPr="003B777C">
        <w:t xml:space="preserve">. </w:t>
      </w:r>
      <w:r w:rsidR="00146D75">
        <w:t>С</w:t>
      </w:r>
      <w:r w:rsidRPr="003B777C">
        <w:t>разу весь ИВДИВО не получится, берите такие первые ближайшие возможности.</w:t>
      </w:r>
    </w:p>
    <w:p w:rsidR="00146D75" w:rsidRPr="003B777C" w:rsidRDefault="00146D75" w:rsidP="00146D75">
      <w:pPr>
        <w:pStyle w:val="3"/>
      </w:pPr>
      <w:bookmarkStart w:id="100" w:name="_Toc469331519"/>
      <w:r>
        <w:lastRenderedPageBreak/>
        <w:t>Матрица профессии</w:t>
      </w:r>
      <w:bookmarkEnd w:id="100"/>
    </w:p>
    <w:p w:rsidR="00146D75" w:rsidRDefault="00146D75" w:rsidP="00762CB6">
      <w:r>
        <w:t>Е</w:t>
      </w:r>
      <w:r w:rsidR="00762CB6" w:rsidRPr="003B777C">
        <w:t xml:space="preserve">щё более простой вариант, когда вы элементарно строите двумерную матрицу вашей профессии. Очень полезное дело. Всем помогает, на всех </w:t>
      </w:r>
      <w:r w:rsidRPr="003B777C">
        <w:t xml:space="preserve">Синтезах </w:t>
      </w:r>
      <w:r w:rsidR="00762CB6" w:rsidRPr="003B777C">
        <w:t>стараю</w:t>
      </w:r>
      <w:r>
        <w:t>сь рассказывать. Каким образом?</w:t>
      </w:r>
    </w:p>
    <w:p w:rsidR="00762CB6" w:rsidRPr="003B777C" w:rsidRDefault="00762CB6" w:rsidP="00762CB6">
      <w:r w:rsidRPr="003B777C">
        <w:t xml:space="preserve">С одной стороны </w:t>
      </w:r>
      <w:r w:rsidR="00146D75">
        <w:t>–</w:t>
      </w:r>
      <w:r w:rsidR="00C217B5">
        <w:t xml:space="preserve"> </w:t>
      </w:r>
      <w:r w:rsidRPr="003B777C">
        <w:t>присутствия, потому что профессия многомерно разворачи</w:t>
      </w:r>
      <w:r>
        <w:t xml:space="preserve">вается, а по </w:t>
      </w:r>
      <w:r w:rsidR="00146D75">
        <w:t>другому горизонту</w:t>
      </w:r>
      <w:proofErr w:type="gramStart"/>
      <w:r w:rsidR="00146D75">
        <w:t>… Н</w:t>
      </w:r>
      <w:proofErr w:type="gramEnd"/>
      <w:r w:rsidR="00146D75">
        <w:t>апишем</w:t>
      </w:r>
      <w:r w:rsidRPr="003B777C">
        <w:t xml:space="preserve"> «Матрица профессии» </w:t>
      </w:r>
      <w:r w:rsidR="00146D75">
        <w:t>–</w:t>
      </w:r>
      <w:r w:rsidR="00C217B5">
        <w:t xml:space="preserve"> </w:t>
      </w:r>
      <w:r w:rsidRPr="003B777C">
        <w:t xml:space="preserve">мы разбирали </w:t>
      </w:r>
      <w:r w:rsidR="00146D75">
        <w:t>«</w:t>
      </w:r>
      <w:r w:rsidRPr="003B777C">
        <w:t>педагог</w:t>
      </w:r>
      <w:r w:rsidR="00146D75">
        <w:t>а», давайте врача разберём,</w:t>
      </w:r>
      <w:r w:rsidRPr="003B777C">
        <w:t xml:space="preserve"> </w:t>
      </w:r>
      <w:r w:rsidR="00146D75">
        <w:t>т</w:t>
      </w:r>
      <w:r w:rsidRPr="003B777C">
        <w:t xml:space="preserve">ут много врачей, врача как профессионала. </w:t>
      </w:r>
      <w:r w:rsidR="00146D75">
        <w:t>Т</w:t>
      </w:r>
      <w:r w:rsidRPr="003B777C">
        <w:t>о</w:t>
      </w:r>
      <w:r w:rsidR="00146D75">
        <w:t xml:space="preserve"> </w:t>
      </w:r>
      <w:r w:rsidRPr="003B777C">
        <w:t>же самое рисуем, но по горизонту нужно какие-то свойства и качества врача написать. Доктора, помогайте</w:t>
      </w:r>
      <w:r w:rsidR="00146D75">
        <w:t>,</w:t>
      </w:r>
      <w:r w:rsidRPr="003B777C">
        <w:t xml:space="preserve"> что свойственно врачу. Здесь уже систематизировать сложно что-то по горизонту, но можно. Что должен уметь и иметь врач?</w:t>
      </w:r>
    </w:p>
    <w:p w:rsidR="00762CB6" w:rsidRPr="00146D75" w:rsidRDefault="00146D75" w:rsidP="00762CB6">
      <w:pPr>
        <w:rPr>
          <w:i/>
        </w:rPr>
      </w:pPr>
      <w:r w:rsidRPr="00146D75">
        <w:rPr>
          <w:i/>
        </w:rPr>
        <w:t>(Реплика из зала): Образование</w:t>
      </w:r>
    </w:p>
    <w:p w:rsidR="00762CB6" w:rsidRPr="003B777C" w:rsidRDefault="00146D75" w:rsidP="00762CB6">
      <w:r>
        <w:t>–</w:t>
      </w:r>
      <w:r w:rsidR="00C217B5">
        <w:t xml:space="preserve"> </w:t>
      </w:r>
      <w:r w:rsidR="00762CB6" w:rsidRPr="003B777C">
        <w:t>Это всё профессия, образование и образованность</w:t>
      </w:r>
      <w:r w:rsidR="005C391C">
        <w:t xml:space="preserve"> </w:t>
      </w:r>
      <w:r w:rsidR="005C391C" w:rsidRPr="005C391C">
        <w:rPr>
          <w:i/>
        </w:rPr>
        <w:t>(пишет под 1-ым столбцом)</w:t>
      </w:r>
      <w:r>
        <w:t xml:space="preserve">. </w:t>
      </w:r>
      <w:r w:rsidR="00762CB6" w:rsidRPr="003B777C">
        <w:t>Дальше</w:t>
      </w:r>
      <w:r w:rsidR="005C391C">
        <w:t>, ещё что?</w:t>
      </w:r>
    </w:p>
    <w:p w:rsidR="00762CB6" w:rsidRPr="00B667CA" w:rsidRDefault="00762CB6" w:rsidP="00762CB6">
      <w:pPr>
        <w:rPr>
          <w:i/>
        </w:rPr>
      </w:pPr>
      <w:r w:rsidRPr="00B667CA">
        <w:rPr>
          <w:i/>
        </w:rPr>
        <w:t>(Реплика из зала):</w:t>
      </w:r>
      <w:r w:rsidR="005C391C" w:rsidRPr="00B667CA">
        <w:rPr>
          <w:i/>
        </w:rPr>
        <w:t xml:space="preserve"> </w:t>
      </w:r>
      <w:r w:rsidR="005159C6">
        <w:rPr>
          <w:i/>
        </w:rPr>
        <w:t xml:space="preserve">Человечность. </w:t>
      </w:r>
      <w:r w:rsidR="005C391C" w:rsidRPr="00B667CA">
        <w:rPr>
          <w:i/>
        </w:rPr>
        <w:t>Человеком должен быть</w:t>
      </w:r>
    </w:p>
    <w:p w:rsidR="00762CB6" w:rsidRPr="00B667CA" w:rsidRDefault="005C391C" w:rsidP="00762CB6">
      <w:pPr>
        <w:rPr>
          <w:i/>
        </w:rPr>
      </w:pPr>
      <w:r w:rsidRPr="00B667CA">
        <w:rPr>
          <w:i/>
        </w:rPr>
        <w:t>(Реплика из зала): Навыки, умения</w:t>
      </w:r>
    </w:p>
    <w:p w:rsidR="00762CB6" w:rsidRPr="00B667CA" w:rsidRDefault="005C391C" w:rsidP="00762CB6">
      <w:pPr>
        <w:rPr>
          <w:i/>
        </w:rPr>
      </w:pPr>
      <w:r w:rsidRPr="00B667CA">
        <w:rPr>
          <w:i/>
        </w:rPr>
        <w:t>(Реплика из зала): Опыт</w:t>
      </w:r>
    </w:p>
    <w:p w:rsidR="00762CB6" w:rsidRPr="003B777C" w:rsidRDefault="00146D75" w:rsidP="00762CB6">
      <w:r>
        <w:t>–</w:t>
      </w:r>
      <w:r w:rsidR="00C217B5">
        <w:t xml:space="preserve"> </w:t>
      </w:r>
      <w:r w:rsidR="00762CB6" w:rsidRPr="003B777C">
        <w:t>Давайте</w:t>
      </w:r>
      <w:r w:rsidR="00762CB6">
        <w:t xml:space="preserve"> так</w:t>
      </w:r>
      <w:r w:rsidR="005C391C">
        <w:t>, Человек</w:t>
      </w:r>
      <w:r w:rsidR="00762CB6" w:rsidRPr="003B777C">
        <w:t xml:space="preserve"> где-то в восьмой позиции. Восемь на восемь нарисуем. Для начала – </w:t>
      </w:r>
      <w:r w:rsidR="005C391C">
        <w:t>это «выше крыши». Человек будет.</w:t>
      </w:r>
    </w:p>
    <w:p w:rsidR="00762CB6" w:rsidRPr="005C391C" w:rsidRDefault="005C391C" w:rsidP="00762CB6">
      <w:pPr>
        <w:rPr>
          <w:i/>
        </w:rPr>
      </w:pPr>
      <w:r w:rsidRPr="005C391C">
        <w:rPr>
          <w:i/>
        </w:rPr>
        <w:t>(Реплика из зала): Потенциал</w:t>
      </w:r>
    </w:p>
    <w:p w:rsidR="00762CB6" w:rsidRPr="003B777C" w:rsidRDefault="00146D75" w:rsidP="00762CB6">
      <w:r>
        <w:t>–</w:t>
      </w:r>
      <w:r w:rsidR="00C217B5">
        <w:t xml:space="preserve"> </w:t>
      </w:r>
      <w:r w:rsidR="00762CB6" w:rsidRPr="003B777C">
        <w:t>Потенциал. Ну, допустим потенциал напишем.</w:t>
      </w:r>
    </w:p>
    <w:p w:rsidR="00762CB6" w:rsidRPr="005C391C" w:rsidRDefault="005C391C" w:rsidP="00762CB6">
      <w:pPr>
        <w:rPr>
          <w:i/>
        </w:rPr>
      </w:pPr>
      <w:r w:rsidRPr="005C391C">
        <w:rPr>
          <w:i/>
        </w:rPr>
        <w:t xml:space="preserve">(Реплика из зала): </w:t>
      </w:r>
      <w:r w:rsidR="00762CB6" w:rsidRPr="005C391C">
        <w:rPr>
          <w:i/>
        </w:rPr>
        <w:t>Профессионализм</w:t>
      </w:r>
    </w:p>
    <w:p w:rsidR="005159C6" w:rsidRDefault="00146D75" w:rsidP="00762CB6">
      <w:r>
        <w:t>–</w:t>
      </w:r>
      <w:r w:rsidR="00C217B5">
        <w:t xml:space="preserve"> </w:t>
      </w:r>
      <w:r w:rsidR="005C391C">
        <w:t>То есть до</w:t>
      </w:r>
      <w:r w:rsidR="00762CB6" w:rsidRPr="003B777C">
        <w:t>лжны быть возможности быть врач</w:t>
      </w:r>
      <w:r w:rsidR="005159C6">
        <w:t>ом. И это не мало, согласитесь.</w:t>
      </w:r>
    </w:p>
    <w:p w:rsidR="005C391C" w:rsidRDefault="00762CB6" w:rsidP="00762CB6">
      <w:r w:rsidRPr="003B777C">
        <w:t>Дальше, что ещё должно быть?</w:t>
      </w:r>
      <w:r w:rsidR="005C391C">
        <w:t xml:space="preserve"> –</w:t>
      </w:r>
      <w:r w:rsidR="00C217B5">
        <w:t xml:space="preserve"> </w:t>
      </w:r>
      <w:r w:rsidR="005C391C">
        <w:t>П</w:t>
      </w:r>
      <w:r w:rsidRPr="003B777C">
        <w:t xml:space="preserve">сихолог от слова «Душа» и уметь общаться. Психолог, если расшифровать для врача, он должен уметь общаться с пациентами. </w:t>
      </w:r>
      <w:r w:rsidR="005C391C">
        <w:t>Д</w:t>
      </w:r>
      <w:r w:rsidRPr="003B777C">
        <w:t>опустим</w:t>
      </w:r>
      <w:r w:rsidR="005C391C">
        <w:t xml:space="preserve">, напишем: «Психолог» </w:t>
      </w:r>
      <w:r w:rsidR="005C391C" w:rsidRPr="005C391C">
        <w:rPr>
          <w:i/>
        </w:rPr>
        <w:t xml:space="preserve">(пишет под </w:t>
      </w:r>
      <w:r w:rsidR="005C391C">
        <w:rPr>
          <w:i/>
        </w:rPr>
        <w:t>2</w:t>
      </w:r>
      <w:r w:rsidR="005C391C" w:rsidRPr="005C391C">
        <w:rPr>
          <w:i/>
        </w:rPr>
        <w:t>-</w:t>
      </w:r>
      <w:r w:rsidR="005C391C">
        <w:rPr>
          <w:i/>
        </w:rPr>
        <w:t>ы</w:t>
      </w:r>
      <w:r w:rsidR="005C391C" w:rsidRPr="005C391C">
        <w:rPr>
          <w:i/>
        </w:rPr>
        <w:t>м столбцом)</w:t>
      </w:r>
      <w:r w:rsidR="005C391C">
        <w:t>,</w:t>
      </w:r>
      <w:r w:rsidRPr="003B777C">
        <w:t xml:space="preserve"> не в смысле по</w:t>
      </w:r>
      <w:r w:rsidR="005C391C">
        <w:t xml:space="preserve"> образованию психолог, а вообще</w:t>
      </w:r>
      <w:r w:rsidRPr="003B777C">
        <w:t xml:space="preserve"> быть по </w:t>
      </w:r>
      <w:r w:rsidR="005C391C">
        <w:t>жизни в стиле этом для общения.</w:t>
      </w:r>
    </w:p>
    <w:p w:rsidR="005C391C" w:rsidRDefault="00762CB6" w:rsidP="00762CB6">
      <w:r w:rsidRPr="003B777C">
        <w:t xml:space="preserve">Дальше, ментальность </w:t>
      </w:r>
      <w:r w:rsidR="005C391C">
        <w:t xml:space="preserve">у </w:t>
      </w:r>
      <w:r w:rsidRPr="003B777C">
        <w:t xml:space="preserve">врача есть? </w:t>
      </w:r>
      <w:r w:rsidR="005C391C">
        <w:t>–</w:t>
      </w:r>
      <w:r w:rsidR="00C217B5">
        <w:t xml:space="preserve"> </w:t>
      </w:r>
      <w:r w:rsidRPr="003B777C">
        <w:t>Элементарная логика врача, мышление врача, это даже закреплено в терминолог</w:t>
      </w:r>
      <w:r w:rsidR="005C391C">
        <w:t xml:space="preserve">ии. Значит, пишем «ментальность врача» </w:t>
      </w:r>
      <w:r w:rsidR="005C391C" w:rsidRPr="005C391C">
        <w:rPr>
          <w:i/>
        </w:rPr>
        <w:t>(пишет под 3-им столбцом)</w:t>
      </w:r>
      <w:r w:rsidR="005C391C">
        <w:t>.</w:t>
      </w:r>
    </w:p>
    <w:p w:rsidR="00762CB6" w:rsidRPr="003B777C" w:rsidRDefault="00762CB6" w:rsidP="00762CB6">
      <w:r w:rsidRPr="003B777C">
        <w:t>На причине?</w:t>
      </w:r>
    </w:p>
    <w:p w:rsidR="00762CB6" w:rsidRPr="005C391C" w:rsidRDefault="005C391C" w:rsidP="00762CB6">
      <w:pPr>
        <w:rPr>
          <w:i/>
        </w:rPr>
      </w:pPr>
      <w:r w:rsidRPr="005C391C">
        <w:rPr>
          <w:i/>
        </w:rPr>
        <w:t xml:space="preserve">(Реплика из зала): </w:t>
      </w:r>
      <w:r w:rsidR="00762CB6" w:rsidRPr="005C391C">
        <w:rPr>
          <w:i/>
        </w:rPr>
        <w:t>Смыслы врача</w:t>
      </w:r>
    </w:p>
    <w:p w:rsidR="005C391C" w:rsidRDefault="005C391C" w:rsidP="00762CB6">
      <w:r>
        <w:lastRenderedPageBreak/>
        <w:t xml:space="preserve">– </w:t>
      </w:r>
      <w:r w:rsidR="00762CB6" w:rsidRPr="003B777C">
        <w:t>Смыслы профессиональные, всё сюда. Смыслы профессиональные деятельности врача е</w:t>
      </w:r>
      <w:r>
        <w:t>сть у вас? Тоже нужно</w:t>
      </w:r>
      <w:r w:rsidR="005159C6">
        <w:t>.</w:t>
      </w:r>
      <w:r>
        <w:t xml:space="preserve"> «Смыслы» </w:t>
      </w:r>
      <w:r w:rsidRPr="005C391C">
        <w:rPr>
          <w:i/>
        </w:rPr>
        <w:t>(пишет под 4-ым столбцом)</w:t>
      </w:r>
      <w:r>
        <w:t>.</w:t>
      </w:r>
    </w:p>
    <w:p w:rsidR="00762CB6" w:rsidRDefault="005C391C" w:rsidP="00762CB6">
      <w:r>
        <w:t>А</w:t>
      </w:r>
      <w:r w:rsidR="00762CB6" w:rsidRPr="003B777C">
        <w:t xml:space="preserve"> суть того, что вы делаете? Вообще-то это будет по присутствиям</w:t>
      </w:r>
      <w:r w:rsidR="003F6A81">
        <w:t>.</w:t>
      </w:r>
      <w:r w:rsidR="00762CB6" w:rsidRPr="003B777C">
        <w:t xml:space="preserve"> </w:t>
      </w:r>
      <w:r w:rsidR="003F6A81">
        <w:t>З</w:t>
      </w:r>
      <w:r w:rsidR="00762CB6" w:rsidRPr="003B777C">
        <w:t xml:space="preserve">десь на самом деле тогда нужно </w:t>
      </w:r>
      <w:proofErr w:type="gramStart"/>
      <w:r w:rsidR="00762CB6" w:rsidRPr="003B777C">
        <w:t>другое</w:t>
      </w:r>
      <w:proofErr w:type="gramEnd"/>
      <w:r w:rsidR="00762CB6" w:rsidRPr="003B777C">
        <w:t xml:space="preserve"> писать</w:t>
      </w:r>
      <w:r w:rsidR="003F6A81">
        <w:t xml:space="preserve"> </w:t>
      </w:r>
      <w:r w:rsidR="003F6A81" w:rsidRPr="003F6A81">
        <w:rPr>
          <w:i/>
        </w:rPr>
        <w:t>(стирает по 4-ым и 5-ым столбцом)</w:t>
      </w:r>
      <w:r w:rsidR="00762CB6" w:rsidRPr="003B777C">
        <w:t>. Это я уже съехала, кстати</w:t>
      </w:r>
      <w:r w:rsidR="003F6A81">
        <w:t>,</w:t>
      </w:r>
      <w:r w:rsidR="00762CB6" w:rsidRPr="003B777C">
        <w:t xml:space="preserve"> видите, как легко съехать. </w:t>
      </w:r>
      <w:proofErr w:type="gramStart"/>
      <w:r w:rsidR="003F6A81">
        <w:t>Э</w:t>
      </w:r>
      <w:r w:rsidR="00762CB6" w:rsidRPr="003B777C">
        <w:t>то всё будем писать, смотрите: образы, Слово Отца, ощущения, всё, что к двойке относится – это сюда, только конкретизировать</w:t>
      </w:r>
      <w:r w:rsidR="003F6A81">
        <w:t xml:space="preserve"> </w:t>
      </w:r>
      <w:r w:rsidR="003F6A81" w:rsidRPr="003F6A81">
        <w:rPr>
          <w:i/>
        </w:rPr>
        <w:t>(показывает на 2-ую строку)</w:t>
      </w:r>
      <w:r w:rsidR="00762CB6" w:rsidRPr="003B777C">
        <w:t>.</w:t>
      </w:r>
      <w:proofErr w:type="gramEnd"/>
    </w:p>
    <w:p w:rsidR="00762CB6" w:rsidRPr="003F6A81" w:rsidRDefault="00762CB6" w:rsidP="00762CB6">
      <w:pPr>
        <w:rPr>
          <w:i/>
        </w:rPr>
      </w:pPr>
      <w:r w:rsidRPr="003F6A81">
        <w:rPr>
          <w:i/>
        </w:rPr>
        <w:t xml:space="preserve">(Реплика из зала): </w:t>
      </w:r>
      <w:r w:rsidR="003F6A81" w:rsidRPr="003F6A81">
        <w:rPr>
          <w:i/>
        </w:rPr>
        <w:t>То есть</w:t>
      </w:r>
      <w:r w:rsidR="00C217B5">
        <w:rPr>
          <w:i/>
        </w:rPr>
        <w:t xml:space="preserve"> </w:t>
      </w:r>
      <w:r w:rsidRPr="003F6A81">
        <w:rPr>
          <w:i/>
        </w:rPr>
        <w:t>здесь</w:t>
      </w:r>
      <w:r w:rsidR="003F6A81" w:rsidRPr="003F6A81">
        <w:rPr>
          <w:i/>
        </w:rPr>
        <w:t>,</w:t>
      </w:r>
      <w:r w:rsidRPr="003F6A81">
        <w:rPr>
          <w:i/>
        </w:rPr>
        <w:t xml:space="preserve"> где Слово Отца и психолог долж</w:t>
      </w:r>
      <w:r w:rsidR="003F6A81" w:rsidRPr="003F6A81">
        <w:rPr>
          <w:i/>
        </w:rPr>
        <w:t>но быть, умение общаться.</w:t>
      </w:r>
    </w:p>
    <w:p w:rsidR="00762CB6" w:rsidRPr="00B667CA" w:rsidRDefault="00762CB6" w:rsidP="00762CB6">
      <w:pPr>
        <w:rPr>
          <w:i/>
        </w:rPr>
      </w:pPr>
      <w:r w:rsidRPr="00B667CA">
        <w:rPr>
          <w:i/>
        </w:rPr>
        <w:t xml:space="preserve">(Реплика из зала): </w:t>
      </w:r>
      <w:r w:rsidR="005159C6">
        <w:rPr>
          <w:i/>
        </w:rPr>
        <w:t xml:space="preserve">Получается матрица: </w:t>
      </w:r>
      <w:r w:rsidRPr="00B667CA">
        <w:rPr>
          <w:i/>
        </w:rPr>
        <w:t>Образ Отца и образ</w:t>
      </w:r>
      <w:r w:rsidR="003F6A81" w:rsidRPr="00B667CA">
        <w:rPr>
          <w:i/>
        </w:rPr>
        <w:t>ование, Слово Отца и потенциал.</w:t>
      </w:r>
    </w:p>
    <w:p w:rsidR="003F6A81" w:rsidRDefault="005C391C" w:rsidP="00762CB6">
      <w:r>
        <w:t>–</w:t>
      </w:r>
      <w:r w:rsidR="00C217B5">
        <w:t xml:space="preserve"> </w:t>
      </w:r>
      <w:r w:rsidR="003F6A81">
        <w:t>А</w:t>
      </w:r>
      <w:r w:rsidR="00762CB6">
        <w:t xml:space="preserve"> слово для психолога – это инстр</w:t>
      </w:r>
      <w:r w:rsidR="003F6A81">
        <w:t>умент общения, это нижестоящее.</w:t>
      </w:r>
    </w:p>
    <w:p w:rsidR="00762CB6" w:rsidRDefault="00762CB6" w:rsidP="00762CB6">
      <w:r>
        <w:t>Дальше</w:t>
      </w:r>
      <w:r w:rsidR="00C52ECC">
        <w:t>,</w:t>
      </w:r>
      <w:r>
        <w:t xml:space="preserve"> Душа врача здесь</w:t>
      </w:r>
      <w:r w:rsidR="003F6A81">
        <w:t xml:space="preserve"> </w:t>
      </w:r>
      <w:r w:rsidR="003F6A81" w:rsidRPr="003F6A81">
        <w:rPr>
          <w:i/>
        </w:rPr>
        <w:t>(3-я строка)</w:t>
      </w:r>
      <w:r w:rsidR="003F6A81">
        <w:t>,</w:t>
      </w:r>
      <w:r>
        <w:t xml:space="preserve"> чем она должна быть. </w:t>
      </w:r>
      <w:r w:rsidR="008C6F54">
        <w:t>Душа</w:t>
      </w:r>
      <w:r>
        <w:t xml:space="preserve"> врача, она какая должна быть? Тут мысли врача</w:t>
      </w:r>
      <w:r w:rsidR="003F6A81">
        <w:t xml:space="preserve"> </w:t>
      </w:r>
      <w:r w:rsidR="003F6A81" w:rsidRPr="003F6A81">
        <w:rPr>
          <w:i/>
        </w:rPr>
        <w:t>(4-ая строка)</w:t>
      </w:r>
      <w:r w:rsidR="00C52ECC">
        <w:t>.</w:t>
      </w:r>
      <w:r>
        <w:t xml:space="preserve"> </w:t>
      </w:r>
      <w:r w:rsidR="00C52ECC">
        <w:t>Т</w:t>
      </w:r>
      <w:r>
        <w:t>ут смыслы</w:t>
      </w:r>
      <w:r w:rsidR="00C52ECC">
        <w:t xml:space="preserve"> </w:t>
      </w:r>
      <w:r w:rsidR="00C52ECC" w:rsidRPr="003F6A81">
        <w:rPr>
          <w:i/>
        </w:rPr>
        <w:t>(</w:t>
      </w:r>
      <w:r w:rsidR="00C52ECC">
        <w:rPr>
          <w:i/>
        </w:rPr>
        <w:t>5</w:t>
      </w:r>
      <w:r w:rsidR="00C52ECC" w:rsidRPr="003F6A81">
        <w:rPr>
          <w:i/>
        </w:rPr>
        <w:t>-ая строка)</w:t>
      </w:r>
      <w:r w:rsidR="00C52ECC">
        <w:rPr>
          <w:i/>
        </w:rPr>
        <w:t>.</w:t>
      </w:r>
      <w:r>
        <w:t xml:space="preserve"> </w:t>
      </w:r>
      <w:r w:rsidR="00C52ECC">
        <w:t>Т</w:t>
      </w:r>
      <w:r>
        <w:t>ут суть</w:t>
      </w:r>
      <w:r w:rsidR="00C52ECC">
        <w:t xml:space="preserve"> </w:t>
      </w:r>
      <w:r w:rsidR="00C52ECC" w:rsidRPr="003F6A81">
        <w:rPr>
          <w:i/>
        </w:rPr>
        <w:t>(</w:t>
      </w:r>
      <w:r w:rsidR="00C52ECC">
        <w:rPr>
          <w:i/>
        </w:rPr>
        <w:t>6</w:t>
      </w:r>
      <w:r w:rsidR="00C52ECC" w:rsidRPr="003F6A81">
        <w:rPr>
          <w:i/>
        </w:rPr>
        <w:t>-ая строка)</w:t>
      </w:r>
      <w:r>
        <w:t>, тут идеи</w:t>
      </w:r>
      <w:r w:rsidR="00C52ECC">
        <w:t xml:space="preserve"> </w:t>
      </w:r>
      <w:r w:rsidR="00C52ECC" w:rsidRPr="003F6A81">
        <w:rPr>
          <w:i/>
        </w:rPr>
        <w:t>(</w:t>
      </w:r>
      <w:r w:rsidR="00C52ECC">
        <w:rPr>
          <w:i/>
        </w:rPr>
        <w:t>7</w:t>
      </w:r>
      <w:r w:rsidR="00C52ECC" w:rsidRPr="003F6A81">
        <w:rPr>
          <w:i/>
        </w:rPr>
        <w:t>-ая строка)</w:t>
      </w:r>
      <w:r>
        <w:t>, и тут у нас, собственно</w:t>
      </w:r>
      <w:r w:rsidR="00C52ECC">
        <w:t>,</w:t>
      </w:r>
      <w:r>
        <w:t xml:space="preserve"> </w:t>
      </w:r>
      <w:r w:rsidR="0097558F">
        <w:t>Огонь</w:t>
      </w:r>
      <w:r>
        <w:t xml:space="preserve"> врача</w:t>
      </w:r>
      <w:r w:rsidR="00C52ECC">
        <w:t xml:space="preserve"> </w:t>
      </w:r>
      <w:r w:rsidR="00C52ECC" w:rsidRPr="003F6A81">
        <w:rPr>
          <w:i/>
        </w:rPr>
        <w:t>(</w:t>
      </w:r>
      <w:r w:rsidR="00C52ECC">
        <w:rPr>
          <w:i/>
        </w:rPr>
        <w:t>8</w:t>
      </w:r>
      <w:r w:rsidR="00C52ECC" w:rsidRPr="003F6A81">
        <w:rPr>
          <w:i/>
        </w:rPr>
        <w:t>-ая строка)</w:t>
      </w:r>
      <w:r>
        <w:t xml:space="preserve">. Можно </w:t>
      </w:r>
      <w:r w:rsidR="0097558F">
        <w:t>Огонь</w:t>
      </w:r>
      <w:r>
        <w:t xml:space="preserve">, можно </w:t>
      </w:r>
      <w:r w:rsidR="00C52ECC">
        <w:t>Основы</w:t>
      </w:r>
      <w:r>
        <w:t>, как угодно</w:t>
      </w:r>
      <w:r w:rsidR="005159C6">
        <w:t xml:space="preserve"> взять</w:t>
      </w:r>
      <w:r>
        <w:t xml:space="preserve">. </w:t>
      </w:r>
      <w:r w:rsidR="00C52ECC">
        <w:t>О</w:t>
      </w:r>
      <w:r>
        <w:t>бразование</w:t>
      </w:r>
      <w:r w:rsidR="00C52ECC">
        <w:t xml:space="preserve"> </w:t>
      </w:r>
      <w:r w:rsidR="00C52ECC" w:rsidRPr="00C52ECC">
        <w:rPr>
          <w:i/>
        </w:rPr>
        <w:t>(по горизонтали 1-ая клетка)</w:t>
      </w:r>
      <w:r w:rsidR="00C52ECC">
        <w:rPr>
          <w:i/>
        </w:rPr>
        <w:t>.</w:t>
      </w:r>
      <w:r>
        <w:t xml:space="preserve"> </w:t>
      </w:r>
      <w:r w:rsidR="00C52ECC">
        <w:t>Д</w:t>
      </w:r>
      <w:r>
        <w:t xml:space="preserve">альше, </w:t>
      </w:r>
      <w:proofErr w:type="spellStart"/>
      <w:r>
        <w:t>Потенциализация</w:t>
      </w:r>
      <w:proofErr w:type="spellEnd"/>
      <w:r>
        <w:t>, напишем сюда</w:t>
      </w:r>
      <w:r w:rsidR="00C52ECC">
        <w:t xml:space="preserve"> </w:t>
      </w:r>
      <w:r w:rsidR="00C52ECC" w:rsidRPr="00C52ECC">
        <w:rPr>
          <w:i/>
        </w:rPr>
        <w:t>(2-ой столбец)</w:t>
      </w:r>
      <w:r w:rsidRPr="00C52ECC">
        <w:rPr>
          <w:i/>
        </w:rPr>
        <w:t>,</w:t>
      </w:r>
      <w:r>
        <w:t xml:space="preserve"> что на тройке у нас есть?</w:t>
      </w:r>
    </w:p>
    <w:p w:rsidR="00762CB6" w:rsidRPr="00C52ECC" w:rsidRDefault="00C52ECC" w:rsidP="00762CB6">
      <w:pPr>
        <w:rPr>
          <w:i/>
        </w:rPr>
      </w:pPr>
      <w:r w:rsidRPr="00C52ECC">
        <w:rPr>
          <w:i/>
        </w:rPr>
        <w:t xml:space="preserve">(Реплика из зала): </w:t>
      </w:r>
      <w:r w:rsidR="00762CB6" w:rsidRPr="00C52ECC">
        <w:rPr>
          <w:i/>
        </w:rPr>
        <w:t>Психея</w:t>
      </w:r>
    </w:p>
    <w:p w:rsidR="00762CB6" w:rsidRPr="00C52ECC" w:rsidRDefault="00762CB6" w:rsidP="00762CB6">
      <w:pPr>
        <w:rPr>
          <w:i/>
        </w:rPr>
      </w:pPr>
      <w:r w:rsidRPr="00C52ECC">
        <w:rPr>
          <w:i/>
        </w:rPr>
        <w:t xml:space="preserve">(Реплика из зала): </w:t>
      </w:r>
      <w:r w:rsidR="00C52ECC">
        <w:rPr>
          <w:i/>
        </w:rPr>
        <w:t>Чувствительность.</w:t>
      </w:r>
    </w:p>
    <w:p w:rsidR="00762CB6" w:rsidRDefault="005C391C" w:rsidP="00762CB6">
      <w:r>
        <w:t>–</w:t>
      </w:r>
      <w:r w:rsidR="00C217B5">
        <w:t xml:space="preserve"> </w:t>
      </w:r>
      <w:r w:rsidR="00762CB6">
        <w:t>С точки зрения астрала</w:t>
      </w:r>
      <w:r w:rsidR="00C52ECC">
        <w:t>,</w:t>
      </w:r>
      <w:r w:rsidR="00762CB6">
        <w:t xml:space="preserve"> какие свойства, качества должны быть?</w:t>
      </w:r>
    </w:p>
    <w:p w:rsidR="00762CB6" w:rsidRPr="00C52ECC" w:rsidRDefault="00762CB6" w:rsidP="00762CB6">
      <w:pPr>
        <w:rPr>
          <w:i/>
        </w:rPr>
      </w:pPr>
      <w:r w:rsidRPr="00C52ECC">
        <w:rPr>
          <w:i/>
        </w:rPr>
        <w:t>(Реплик</w:t>
      </w:r>
      <w:r w:rsidR="00C52ECC" w:rsidRPr="00C52ECC">
        <w:rPr>
          <w:i/>
        </w:rPr>
        <w:t>и</w:t>
      </w:r>
      <w:r w:rsidRPr="00C52ECC">
        <w:rPr>
          <w:i/>
        </w:rPr>
        <w:t xml:space="preserve"> из зала): </w:t>
      </w:r>
      <w:r w:rsidR="00C52ECC" w:rsidRPr="00C52ECC">
        <w:rPr>
          <w:i/>
        </w:rPr>
        <w:t>Уравновешенность, Сопереживание.</w:t>
      </w:r>
    </w:p>
    <w:p w:rsidR="00762CB6" w:rsidRDefault="00C52ECC" w:rsidP="00762CB6">
      <w:r>
        <w:t>–</w:t>
      </w:r>
      <w:r w:rsidR="00C217B5">
        <w:t xml:space="preserve"> </w:t>
      </w:r>
      <w:r w:rsidR="00762CB6">
        <w:t xml:space="preserve">Не-не-не, это мелко. </w:t>
      </w:r>
      <w:r>
        <w:t>М</w:t>
      </w:r>
      <w:r w:rsidR="00762CB6">
        <w:t>ожно п</w:t>
      </w:r>
      <w:r w:rsidR="00B667CA">
        <w:t>ойти по стандартам. З</w:t>
      </w:r>
      <w:r w:rsidR="00762CB6">
        <w:t xml:space="preserve">десь </w:t>
      </w:r>
      <w:r w:rsidRPr="00C52ECC">
        <w:rPr>
          <w:i/>
        </w:rPr>
        <w:t>(</w:t>
      </w:r>
      <w:r>
        <w:rPr>
          <w:i/>
        </w:rPr>
        <w:t>4-ый</w:t>
      </w:r>
      <w:r w:rsidRPr="00C52ECC">
        <w:rPr>
          <w:i/>
        </w:rPr>
        <w:t xml:space="preserve"> столбец)</w:t>
      </w:r>
      <w:r>
        <w:t xml:space="preserve"> «</w:t>
      </w:r>
      <w:r w:rsidR="00762CB6">
        <w:t>научность</w:t>
      </w:r>
      <w:r>
        <w:t>»</w:t>
      </w:r>
      <w:r w:rsidR="00762CB6">
        <w:t xml:space="preserve"> можно поставить.</w:t>
      </w:r>
    </w:p>
    <w:p w:rsidR="00762CB6" w:rsidRPr="00C52ECC" w:rsidRDefault="00762CB6" w:rsidP="00762CB6">
      <w:pPr>
        <w:rPr>
          <w:i/>
        </w:rPr>
      </w:pPr>
      <w:r w:rsidRPr="00C52ECC">
        <w:rPr>
          <w:i/>
        </w:rPr>
        <w:t>(Реплик</w:t>
      </w:r>
      <w:r w:rsidR="00C52ECC" w:rsidRPr="00C52ECC">
        <w:rPr>
          <w:i/>
        </w:rPr>
        <w:t>и</w:t>
      </w:r>
      <w:r w:rsidRPr="00C52ECC">
        <w:rPr>
          <w:i/>
        </w:rPr>
        <w:t xml:space="preserve"> из зала):</w:t>
      </w:r>
      <w:r w:rsidR="00C52ECC" w:rsidRPr="00C52ECC">
        <w:rPr>
          <w:i/>
        </w:rPr>
        <w:t xml:space="preserve"> </w:t>
      </w:r>
      <w:r w:rsidRPr="00C52ECC">
        <w:rPr>
          <w:i/>
        </w:rPr>
        <w:t>Неотчуждённость</w:t>
      </w:r>
      <w:r w:rsidR="00C52ECC" w:rsidRPr="00C52ECC">
        <w:rPr>
          <w:i/>
        </w:rPr>
        <w:t>.</w:t>
      </w:r>
    </w:p>
    <w:p w:rsidR="00762CB6" w:rsidRDefault="00C52ECC" w:rsidP="00762CB6">
      <w:r>
        <w:t xml:space="preserve">– </w:t>
      </w:r>
      <w:r w:rsidR="00940236">
        <w:t>Нет,</w:t>
      </w:r>
      <w:r>
        <w:t xml:space="preserve"> </w:t>
      </w:r>
      <w:r w:rsidR="00762CB6">
        <w:t xml:space="preserve">это одно качество, </w:t>
      </w:r>
      <w:r w:rsidR="00940236">
        <w:t xml:space="preserve">а нам нужно </w:t>
      </w:r>
      <w:r w:rsidR="00762CB6">
        <w:t xml:space="preserve">целое направление. </w:t>
      </w:r>
      <w:r w:rsidR="00940236">
        <w:t>К</w:t>
      </w:r>
      <w:r w:rsidR="00762CB6">
        <w:t xml:space="preserve">ак можно взять? В чём должен быть образован врач? Не в смысле таком узком образован </w:t>
      </w:r>
      <w:r w:rsidR="00940236">
        <w:t xml:space="preserve">с </w:t>
      </w:r>
      <w:r w:rsidR="00762CB6">
        <w:t>дипломом, а вообще в широчайшем смысле, что он должен иметь.</w:t>
      </w:r>
    </w:p>
    <w:p w:rsidR="00762CB6" w:rsidRPr="00940236" w:rsidRDefault="00762CB6" w:rsidP="00762CB6">
      <w:pPr>
        <w:rPr>
          <w:i/>
        </w:rPr>
      </w:pPr>
      <w:r w:rsidRPr="00940236">
        <w:rPr>
          <w:i/>
        </w:rPr>
        <w:t>(Реплика из зала):</w:t>
      </w:r>
      <w:r w:rsidR="00940236" w:rsidRPr="00940236">
        <w:rPr>
          <w:i/>
        </w:rPr>
        <w:t xml:space="preserve"> Кругозор.</w:t>
      </w:r>
    </w:p>
    <w:p w:rsidR="005159C6" w:rsidRDefault="00940236" w:rsidP="00762CB6">
      <w:r>
        <w:t>–</w:t>
      </w:r>
      <w:r w:rsidR="00C217B5">
        <w:t xml:space="preserve"> </w:t>
      </w:r>
      <w:r>
        <w:t>О</w:t>
      </w:r>
      <w:r w:rsidR="00762CB6">
        <w:t xml:space="preserve">н должен быть учёным? </w:t>
      </w:r>
      <w:r>
        <w:t>–</w:t>
      </w:r>
      <w:r w:rsidR="00C217B5">
        <w:t xml:space="preserve"> </w:t>
      </w:r>
      <w:r w:rsidR="00762CB6">
        <w:t>Слегка, должен быть. Он должен быть экономистом, экономически обоснованное лечение</w:t>
      </w:r>
      <w:r>
        <w:t>,</w:t>
      </w:r>
      <w:r w:rsidR="00762CB6">
        <w:t xml:space="preserve"> </w:t>
      </w:r>
      <w:r>
        <w:t>д</w:t>
      </w:r>
      <w:r w:rsidR="00762CB6">
        <w:t>аже если ты не врач-управленец в буквальном смысле. Значит,</w:t>
      </w:r>
      <w:r w:rsidR="00C217B5">
        <w:t xml:space="preserve"> </w:t>
      </w:r>
      <w:r w:rsidR="00762CB6">
        <w:t>здесь</w:t>
      </w:r>
      <w:r>
        <w:t xml:space="preserve"> </w:t>
      </w:r>
      <w:r>
        <w:rPr>
          <w:i/>
        </w:rPr>
        <w:t xml:space="preserve">(3-ий </w:t>
      </w:r>
      <w:r>
        <w:rPr>
          <w:i/>
        </w:rPr>
        <w:lastRenderedPageBreak/>
        <w:t>столбец)</w:t>
      </w:r>
      <w:r w:rsidR="00C217B5">
        <w:t xml:space="preserve"> </w:t>
      </w:r>
      <w:r>
        <w:t>«</w:t>
      </w:r>
      <w:r w:rsidR="00762CB6">
        <w:t>экономика</w:t>
      </w:r>
      <w:r>
        <w:t>» напишем</w:t>
      </w:r>
      <w:r w:rsidR="00762CB6">
        <w:t>. Наука</w:t>
      </w:r>
      <w:r w:rsidR="005159C6">
        <w:t xml:space="preserve"> </w:t>
      </w:r>
      <w:r w:rsidR="005159C6" w:rsidRPr="005159C6">
        <w:rPr>
          <w:i/>
        </w:rPr>
        <w:t>(4)</w:t>
      </w:r>
      <w:r w:rsidR="00762CB6" w:rsidRPr="005159C6">
        <w:rPr>
          <w:i/>
        </w:rPr>
        <w:t>,</w:t>
      </w:r>
      <w:r w:rsidR="00762CB6">
        <w:t xml:space="preserve"> здесь «потенциал»</w:t>
      </w:r>
      <w:r w:rsidR="005159C6">
        <w:t xml:space="preserve"> </w:t>
      </w:r>
      <w:r w:rsidR="005159C6" w:rsidRPr="005159C6">
        <w:rPr>
          <w:i/>
        </w:rPr>
        <w:t>(2)</w:t>
      </w:r>
      <w:r w:rsidR="00762CB6" w:rsidRPr="005159C6">
        <w:rPr>
          <w:i/>
        </w:rPr>
        <w:t>,</w:t>
      </w:r>
      <w:r w:rsidR="00762CB6">
        <w:t xml:space="preserve"> что мы сюда вложим? </w:t>
      </w:r>
      <w:r>
        <w:t>П</w:t>
      </w:r>
      <w:r w:rsidR="00762CB6">
        <w:t>отенциал – это серьёзная такая штука. Дальше на пятёрке</w:t>
      </w:r>
      <w:r>
        <w:t>,</w:t>
      </w:r>
      <w:r w:rsidR="00762CB6">
        <w:t xml:space="preserve"> что у нас должно быть? Силы не берём, потому что весь этот горизонт </w:t>
      </w:r>
      <w:r>
        <w:rPr>
          <w:i/>
        </w:rPr>
        <w:t>(5-ая строка)</w:t>
      </w:r>
      <w:r>
        <w:t xml:space="preserve"> </w:t>
      </w:r>
      <w:r w:rsidR="00762CB6">
        <w:t>«силы» будет. Из видо</w:t>
      </w:r>
      <w:r w:rsidR="005159C6">
        <w:t>в внешней деятельности у врача.</w:t>
      </w:r>
    </w:p>
    <w:p w:rsidR="005159C6" w:rsidRDefault="005159C6" w:rsidP="00762CB6">
      <w:r w:rsidRPr="00940236">
        <w:rPr>
          <w:i/>
        </w:rPr>
        <w:t>(Реплика из зала):</w:t>
      </w:r>
      <w:r>
        <w:rPr>
          <w:i/>
        </w:rPr>
        <w:t xml:space="preserve"> Пассионарность.</w:t>
      </w:r>
    </w:p>
    <w:p w:rsidR="00762CB6" w:rsidRDefault="005159C6" w:rsidP="00762CB6">
      <w:r>
        <w:t>– Пассионарность,</w:t>
      </w:r>
      <w:r w:rsidR="00762CB6">
        <w:t xml:space="preserve"> это к силам будет. По внешней деятельности. Культура будет?</w:t>
      </w:r>
    </w:p>
    <w:p w:rsidR="00762CB6" w:rsidRPr="00940236" w:rsidRDefault="00762CB6" w:rsidP="00762CB6">
      <w:pPr>
        <w:rPr>
          <w:i/>
        </w:rPr>
      </w:pPr>
      <w:r w:rsidRPr="00940236">
        <w:rPr>
          <w:i/>
        </w:rPr>
        <w:t>(Реплика из зала):</w:t>
      </w:r>
      <w:r w:rsidR="00940236" w:rsidRPr="00940236">
        <w:rPr>
          <w:i/>
        </w:rPr>
        <w:t xml:space="preserve"> </w:t>
      </w:r>
      <w:r w:rsidRPr="00940236">
        <w:rPr>
          <w:i/>
        </w:rPr>
        <w:t>Да</w:t>
      </w:r>
      <w:r w:rsidR="00940236" w:rsidRPr="00940236">
        <w:rPr>
          <w:i/>
        </w:rPr>
        <w:t>.</w:t>
      </w:r>
    </w:p>
    <w:p w:rsidR="00762CB6" w:rsidRDefault="00940236" w:rsidP="00762CB6">
      <w:r>
        <w:t>–</w:t>
      </w:r>
      <w:r w:rsidR="00C217B5">
        <w:t xml:space="preserve"> </w:t>
      </w:r>
      <w:r w:rsidR="00762CB6">
        <w:t>Культура врача, ещё что?</w:t>
      </w:r>
    </w:p>
    <w:p w:rsidR="00762CB6" w:rsidRPr="00940236" w:rsidRDefault="00940236" w:rsidP="00762CB6">
      <w:pPr>
        <w:rPr>
          <w:i/>
        </w:rPr>
      </w:pPr>
      <w:r w:rsidRPr="00940236">
        <w:rPr>
          <w:i/>
        </w:rPr>
        <w:t xml:space="preserve">(Реплика из зала): </w:t>
      </w:r>
      <w:r w:rsidR="00762CB6" w:rsidRPr="00940236">
        <w:rPr>
          <w:i/>
        </w:rPr>
        <w:t>Цивилизованность</w:t>
      </w:r>
      <w:r w:rsidRPr="00940236">
        <w:rPr>
          <w:i/>
        </w:rPr>
        <w:t>.</w:t>
      </w:r>
    </w:p>
    <w:p w:rsidR="00762CB6" w:rsidRPr="00940236" w:rsidRDefault="00762CB6" w:rsidP="00762CB6">
      <w:pPr>
        <w:rPr>
          <w:i/>
        </w:rPr>
      </w:pPr>
      <w:r w:rsidRPr="00940236">
        <w:rPr>
          <w:i/>
        </w:rPr>
        <w:t xml:space="preserve">(Реплика из зала): </w:t>
      </w:r>
      <w:r w:rsidR="00940236" w:rsidRPr="00940236">
        <w:rPr>
          <w:i/>
        </w:rPr>
        <w:t>Э</w:t>
      </w:r>
      <w:r w:rsidRPr="00940236">
        <w:rPr>
          <w:i/>
        </w:rPr>
        <w:t>то всё: культура, цивилизованность, наверное, конфедеративность, всё это в одном месте</w:t>
      </w:r>
      <w:r w:rsidR="00940236" w:rsidRPr="00940236">
        <w:rPr>
          <w:i/>
        </w:rPr>
        <w:t>.</w:t>
      </w:r>
    </w:p>
    <w:p w:rsidR="00762CB6" w:rsidRPr="00940236" w:rsidRDefault="00940236" w:rsidP="00762CB6">
      <w:pPr>
        <w:rPr>
          <w:i/>
        </w:rPr>
      </w:pPr>
      <w:r w:rsidRPr="00940236">
        <w:rPr>
          <w:i/>
        </w:rPr>
        <w:t>(Реплика из зала): Энергичность</w:t>
      </w:r>
    </w:p>
    <w:p w:rsidR="00762CB6" w:rsidRDefault="00940236" w:rsidP="00762CB6">
      <w:r>
        <w:t>–</w:t>
      </w:r>
      <w:r w:rsidR="00C217B5">
        <w:t xml:space="preserve"> </w:t>
      </w:r>
      <w:r w:rsidR="00762CB6">
        <w:t xml:space="preserve">Нет. </w:t>
      </w:r>
      <w:r>
        <w:t>П</w:t>
      </w:r>
      <w:r w:rsidR="00762CB6">
        <w:t>омните, матрицу видов деятельности,</w:t>
      </w:r>
      <w:r w:rsidR="00C217B5">
        <w:t xml:space="preserve"> </w:t>
      </w:r>
      <w:r w:rsidR="00762CB6">
        <w:t xml:space="preserve">туда нужно. </w:t>
      </w:r>
      <w:r>
        <w:t>Ч</w:t>
      </w:r>
      <w:r w:rsidR="00762CB6">
        <w:t xml:space="preserve">то у нас из профессий? Технологии врача есть? </w:t>
      </w:r>
      <w:r>
        <w:t>–</w:t>
      </w:r>
      <w:r w:rsidR="00C217B5">
        <w:t xml:space="preserve"> </w:t>
      </w:r>
      <w:r w:rsidR="00762CB6">
        <w:t>Есть.</w:t>
      </w:r>
    </w:p>
    <w:p w:rsidR="00762CB6" w:rsidRPr="00940236" w:rsidRDefault="00762CB6" w:rsidP="00762CB6">
      <w:pPr>
        <w:rPr>
          <w:i/>
        </w:rPr>
      </w:pPr>
      <w:r w:rsidRPr="00940236">
        <w:rPr>
          <w:i/>
        </w:rPr>
        <w:t>(Реплика из зала):</w:t>
      </w:r>
      <w:r w:rsidR="00940236" w:rsidRPr="00940236">
        <w:rPr>
          <w:i/>
        </w:rPr>
        <w:t xml:space="preserve"> Методы.</w:t>
      </w:r>
    </w:p>
    <w:p w:rsidR="00762CB6" w:rsidRPr="008A4B5D" w:rsidRDefault="00940236" w:rsidP="00762CB6">
      <w:r>
        <w:t>–</w:t>
      </w:r>
      <w:r w:rsidR="00C217B5">
        <w:t xml:space="preserve"> </w:t>
      </w:r>
      <w:r w:rsidR="00762CB6">
        <w:t>Или информационные технологии, это</w:t>
      </w:r>
      <w:r w:rsidR="00C217B5">
        <w:t xml:space="preserve"> </w:t>
      </w:r>
      <w:r w:rsidR="00762CB6">
        <w:t>сюда будет</w:t>
      </w:r>
      <w:r>
        <w:t xml:space="preserve"> к технологиям относит</w:t>
      </w:r>
      <w:r w:rsidR="008E01C8">
        <w:t>ь</w:t>
      </w:r>
      <w:r>
        <w:t>ся</w:t>
      </w:r>
      <w:r w:rsidR="00C217B5">
        <w:t xml:space="preserve"> </w:t>
      </w:r>
      <w:r w:rsidR="00762CB6">
        <w:t>методы все. Что у нас ещё должно быть?</w:t>
      </w:r>
    </w:p>
    <w:p w:rsidR="00762CB6" w:rsidRPr="00940236" w:rsidRDefault="00940236" w:rsidP="00762CB6">
      <w:pPr>
        <w:rPr>
          <w:i/>
        </w:rPr>
      </w:pPr>
      <w:r w:rsidRPr="00940236">
        <w:rPr>
          <w:i/>
        </w:rPr>
        <w:t xml:space="preserve">(Реплика из зала): </w:t>
      </w:r>
      <w:r w:rsidR="00762CB6" w:rsidRPr="00940236">
        <w:rPr>
          <w:i/>
        </w:rPr>
        <w:t>А</w:t>
      </w:r>
      <w:r w:rsidRPr="00940236">
        <w:rPr>
          <w:i/>
        </w:rPr>
        <w:t xml:space="preserve"> финансы?</w:t>
      </w:r>
    </w:p>
    <w:p w:rsidR="00762CB6" w:rsidRDefault="00940236" w:rsidP="00762CB6">
      <w:r>
        <w:t>–</w:t>
      </w:r>
      <w:r w:rsidR="00C217B5">
        <w:t xml:space="preserve"> </w:t>
      </w:r>
      <w:r w:rsidR="00762CB6">
        <w:t xml:space="preserve">Вот сюда </w:t>
      </w:r>
      <w:r>
        <w:rPr>
          <w:i/>
        </w:rPr>
        <w:t>(3-ий столбец)</w:t>
      </w:r>
      <w:r w:rsidR="00762CB6">
        <w:t>.</w:t>
      </w:r>
    </w:p>
    <w:p w:rsidR="00762CB6" w:rsidRPr="00940236" w:rsidRDefault="00762CB6" w:rsidP="00762CB6">
      <w:pPr>
        <w:rPr>
          <w:i/>
        </w:rPr>
      </w:pPr>
      <w:r w:rsidRPr="00940236">
        <w:rPr>
          <w:i/>
        </w:rPr>
        <w:t xml:space="preserve"> (Реплика из зала): </w:t>
      </w:r>
      <w:r w:rsidR="00940236" w:rsidRPr="00940236">
        <w:rPr>
          <w:i/>
        </w:rPr>
        <w:t>Экономика.</w:t>
      </w:r>
    </w:p>
    <w:p w:rsidR="00762CB6" w:rsidRDefault="00940236" w:rsidP="00762CB6">
      <w:r>
        <w:t>–</w:t>
      </w:r>
      <w:r w:rsidR="00C217B5">
        <w:t xml:space="preserve"> </w:t>
      </w:r>
      <w:r w:rsidR="00762CB6">
        <w:t>Экономика плюс финансы лучше объединить на первых порах</w:t>
      </w:r>
      <w:r w:rsidR="008E01C8">
        <w:t>, потому что</w:t>
      </w:r>
      <w:r w:rsidR="00762CB6">
        <w:t xml:space="preserve"> сложно будет ра</w:t>
      </w:r>
      <w:r>
        <w:t>зличить,</w:t>
      </w:r>
      <w:r w:rsidR="00762CB6">
        <w:t xml:space="preserve"> </w:t>
      </w:r>
      <w:r>
        <w:t>н</w:t>
      </w:r>
      <w:r w:rsidR="00762CB6">
        <w:t>о в перспективе различите. На двойке у нас тут не звучит.</w:t>
      </w:r>
    </w:p>
    <w:p w:rsidR="00762CB6" w:rsidRPr="006B7958" w:rsidRDefault="00940236" w:rsidP="00762CB6">
      <w:pPr>
        <w:rPr>
          <w:i/>
        </w:rPr>
      </w:pPr>
      <w:r w:rsidRPr="006B7958">
        <w:rPr>
          <w:i/>
        </w:rPr>
        <w:t xml:space="preserve">(Реплика из зала): </w:t>
      </w:r>
      <w:r w:rsidR="006B7958">
        <w:rPr>
          <w:i/>
        </w:rPr>
        <w:t>«</w:t>
      </w:r>
      <w:r w:rsidRPr="006B7958">
        <w:rPr>
          <w:i/>
        </w:rPr>
        <w:t>Потенциал</w:t>
      </w:r>
      <w:r w:rsidR="006B7958">
        <w:rPr>
          <w:i/>
        </w:rPr>
        <w:t>»</w:t>
      </w:r>
      <w:r w:rsidRPr="006B7958">
        <w:rPr>
          <w:i/>
        </w:rPr>
        <w:t xml:space="preserve"> не звучит?</w:t>
      </w:r>
    </w:p>
    <w:p w:rsidR="00762CB6" w:rsidRDefault="00940236" w:rsidP="00762CB6">
      <w:r>
        <w:t>–</w:t>
      </w:r>
      <w:r w:rsidR="00C217B5">
        <w:t xml:space="preserve"> </w:t>
      </w:r>
      <w:proofErr w:type="spellStart"/>
      <w:r w:rsidR="00762CB6">
        <w:t>Социальность</w:t>
      </w:r>
      <w:proofErr w:type="spellEnd"/>
      <w:r w:rsidR="00762CB6">
        <w:t xml:space="preserve">. </w:t>
      </w:r>
      <w:r w:rsidR="006B7958">
        <w:t>И</w:t>
      </w:r>
      <w:r w:rsidR="00762CB6">
        <w:t xml:space="preserve">з этой области, что должно быть присуще врачу? </w:t>
      </w:r>
    </w:p>
    <w:p w:rsidR="00762CB6" w:rsidRPr="006B7958" w:rsidRDefault="00762CB6" w:rsidP="00762CB6">
      <w:pPr>
        <w:rPr>
          <w:i/>
        </w:rPr>
      </w:pPr>
      <w:r w:rsidRPr="006B7958">
        <w:rPr>
          <w:i/>
        </w:rPr>
        <w:t xml:space="preserve">(Реплика из зала): </w:t>
      </w:r>
      <w:r w:rsidR="006B7958" w:rsidRPr="006B7958">
        <w:rPr>
          <w:i/>
        </w:rPr>
        <w:t>Открытость.</w:t>
      </w:r>
    </w:p>
    <w:p w:rsidR="006B7958" w:rsidRDefault="00940236" w:rsidP="00762CB6">
      <w:r>
        <w:t>–</w:t>
      </w:r>
      <w:r w:rsidR="00C217B5">
        <w:t xml:space="preserve"> </w:t>
      </w:r>
      <w:r w:rsidR="00762CB6">
        <w:t>Социальный статус, как средство,</w:t>
      </w:r>
      <w:r w:rsidR="00C217B5">
        <w:t xml:space="preserve"> </w:t>
      </w:r>
      <w:r w:rsidR="00762CB6">
        <w:t xml:space="preserve">какую среду ты являешь собою. </w:t>
      </w:r>
      <w:r w:rsidR="006B7958">
        <w:t>М</w:t>
      </w:r>
      <w:r w:rsidR="00762CB6">
        <w:t xml:space="preserve">ожно написать </w:t>
      </w:r>
      <w:r w:rsidR="006B7958">
        <w:t xml:space="preserve">и </w:t>
      </w:r>
      <w:r w:rsidR="00762CB6">
        <w:t>«социум врача»</w:t>
      </w:r>
      <w:r w:rsidR="006B7958">
        <w:t xml:space="preserve"> </w:t>
      </w:r>
      <w:r w:rsidR="006B7958">
        <w:rPr>
          <w:i/>
        </w:rPr>
        <w:t>(2-ой столбец)</w:t>
      </w:r>
      <w:r w:rsidR="00762CB6">
        <w:t>, чем он характ</w:t>
      </w:r>
      <w:r w:rsidR="006B7958">
        <w:t>еризуется, личный социум врача.</w:t>
      </w:r>
    </w:p>
    <w:p w:rsidR="00762CB6" w:rsidRDefault="00762CB6" w:rsidP="00762CB6">
      <w:r>
        <w:t xml:space="preserve">Технологии, что у нас там ещё было, помните? Наука, культура, общество, </w:t>
      </w:r>
    </w:p>
    <w:p w:rsidR="00762CB6" w:rsidRPr="006B7958" w:rsidRDefault="006B7958" w:rsidP="00762CB6">
      <w:pPr>
        <w:rPr>
          <w:i/>
        </w:rPr>
      </w:pPr>
      <w:r w:rsidRPr="006B7958">
        <w:rPr>
          <w:i/>
        </w:rPr>
        <w:t>(Реплики</w:t>
      </w:r>
      <w:r w:rsidR="00762CB6" w:rsidRPr="006B7958">
        <w:rPr>
          <w:i/>
        </w:rPr>
        <w:t xml:space="preserve"> из зала): </w:t>
      </w:r>
      <w:r w:rsidRPr="006B7958">
        <w:rPr>
          <w:i/>
        </w:rPr>
        <w:t xml:space="preserve">Природа, общество, философия. </w:t>
      </w:r>
    </w:p>
    <w:p w:rsidR="006B7958" w:rsidRDefault="006B7958" w:rsidP="00762CB6">
      <w:r>
        <w:t>–</w:t>
      </w:r>
      <w:r w:rsidR="00C217B5">
        <w:t xml:space="preserve"> </w:t>
      </w:r>
      <w:r w:rsidR="00762CB6">
        <w:t>Философия врача. Философия врача очень важно</w:t>
      </w:r>
      <w:r>
        <w:t>.</w:t>
      </w:r>
      <w:r w:rsidR="00762CB6">
        <w:t xml:space="preserve"> </w:t>
      </w:r>
      <w:r>
        <w:t>В</w:t>
      </w:r>
      <w:r w:rsidR="00762CB6">
        <w:t>ообще мировоззрение, когда он врачом себя исполняет или выражается.</w:t>
      </w:r>
    </w:p>
    <w:p w:rsidR="008E01C8" w:rsidRDefault="006B7958" w:rsidP="00762CB6">
      <w:r>
        <w:lastRenderedPageBreak/>
        <w:t>У</w:t>
      </w:r>
      <w:r w:rsidR="00762CB6">
        <w:t>вид</w:t>
      </w:r>
      <w:r>
        <w:t>ели несколько направлений таких?</w:t>
      </w:r>
      <w:r w:rsidR="00762CB6">
        <w:t xml:space="preserve"> </w:t>
      </w:r>
      <w:r>
        <w:t>Т</w:t>
      </w:r>
      <w:r w:rsidR="00762CB6">
        <w:t>еперь смотрите, с точки зр</w:t>
      </w:r>
      <w:r>
        <w:t>ения физики: образование врача, то есть</w:t>
      </w:r>
      <w:r w:rsidR="00762CB6">
        <w:t xml:space="preserve"> получил</w:t>
      </w:r>
      <w:r>
        <w:t xml:space="preserve"> диплом в буквальном смысле. Но здесь ещё глубже:</w:t>
      </w:r>
      <w:r w:rsidR="00762CB6">
        <w:t xml:space="preserve"> насколько ты образован как врач. И </w:t>
      </w:r>
      <w:r w:rsidR="00762CB6" w:rsidRPr="008E01C8">
        <w:t>начинаем</w:t>
      </w:r>
      <w:r w:rsidR="008E01C8">
        <w:t>:</w:t>
      </w:r>
    </w:p>
    <w:p w:rsidR="00AB52B1" w:rsidRDefault="008E01C8" w:rsidP="00762CB6">
      <w:r>
        <w:rPr>
          <w:b/>
        </w:rPr>
        <w:t>О</w:t>
      </w:r>
      <w:r w:rsidR="00AB52B1" w:rsidRPr="00AB52B1">
        <w:rPr>
          <w:b/>
        </w:rPr>
        <w:t>бразование твоё должно быть</w:t>
      </w:r>
      <w:r w:rsidR="00762CB6" w:rsidRPr="00AB52B1">
        <w:rPr>
          <w:b/>
        </w:rPr>
        <w:t xml:space="preserve"> как факт</w:t>
      </w:r>
      <w:r w:rsidR="006B7958" w:rsidRPr="006B7958">
        <w:rPr>
          <w:i/>
        </w:rPr>
        <w:t xml:space="preserve"> </w:t>
      </w:r>
      <w:r w:rsidR="006B7958">
        <w:rPr>
          <w:i/>
        </w:rPr>
        <w:t>(клетка 1-1)</w:t>
      </w:r>
      <w:r w:rsidR="00AB52B1">
        <w:t>.</w:t>
      </w:r>
    </w:p>
    <w:p w:rsidR="006B7958" w:rsidRDefault="00762CB6" w:rsidP="00762CB6">
      <w:r w:rsidRPr="00AB52B1">
        <w:rPr>
          <w:b/>
        </w:rPr>
        <w:t>Этой образованностью должен применяться – это позиция Слова Отца</w:t>
      </w:r>
      <w:r w:rsidR="00C217B5">
        <w:t xml:space="preserve"> </w:t>
      </w:r>
      <w:r w:rsidR="006B7958">
        <w:rPr>
          <w:i/>
        </w:rPr>
        <w:t>(клетка 1-2)</w:t>
      </w:r>
      <w:r>
        <w:t>. Возжигаться, стяжать Огонь, Дух, Свет, Энергию</w:t>
      </w:r>
      <w:r w:rsidR="006B7958">
        <w:t>, чтобы это работало.</w:t>
      </w:r>
    </w:p>
    <w:p w:rsidR="006B7958" w:rsidRDefault="00762CB6" w:rsidP="00762CB6">
      <w:r>
        <w:t xml:space="preserve">Жить этим образованием </w:t>
      </w:r>
      <w:proofErr w:type="gramStart"/>
      <w:r>
        <w:t>должен</w:t>
      </w:r>
      <w:proofErr w:type="gramEnd"/>
      <w:r w:rsidR="006B7958">
        <w:t xml:space="preserve"> </w:t>
      </w:r>
      <w:r w:rsidR="006B7958">
        <w:rPr>
          <w:i/>
        </w:rPr>
        <w:t>(клетка 1-3)</w:t>
      </w:r>
      <w:r>
        <w:t xml:space="preserve">. </w:t>
      </w:r>
      <w:r w:rsidR="006B7958">
        <w:t>Д</w:t>
      </w:r>
      <w:r>
        <w:t>олжен вкладывать обра</w:t>
      </w:r>
      <w:r w:rsidR="006B7958">
        <w:t>зование в своё общение, то есть</w:t>
      </w:r>
      <w:r>
        <w:t xml:space="preserve"> применяться образованием в общении, чувствовать своим </w:t>
      </w:r>
      <w:r w:rsidR="006B7958">
        <w:t>образованностью, что ты можешь.</w:t>
      </w:r>
    </w:p>
    <w:p w:rsidR="00762CB6" w:rsidRDefault="00762CB6" w:rsidP="00762CB6">
      <w:r>
        <w:t xml:space="preserve">Дальше, </w:t>
      </w:r>
      <w:r w:rsidRPr="00AB52B1">
        <w:rPr>
          <w:b/>
        </w:rPr>
        <w:t>ты должен быть образован мыслями врача</w:t>
      </w:r>
      <w:r w:rsidR="006B7958">
        <w:t xml:space="preserve"> </w:t>
      </w:r>
      <w:r w:rsidR="006B7958">
        <w:rPr>
          <w:i/>
        </w:rPr>
        <w:t>(клетка 1-4)</w:t>
      </w:r>
      <w:r w:rsidR="006B7958">
        <w:t>, то есть</w:t>
      </w:r>
      <w:r>
        <w:t xml:space="preserve"> иметь сам подход мыслительный, правильно исполнять. То есть иметь логику врача, как минимум. На самом деле это глубоко специфика именно врачей. Простите, </w:t>
      </w:r>
      <w:proofErr w:type="spellStart"/>
      <w:r>
        <w:t>неврачи</w:t>
      </w:r>
      <w:proofErr w:type="spellEnd"/>
      <w:r>
        <w:t xml:space="preserve">, но это не понятно будет. Логика врача заключается в правильном сложении разных </w:t>
      </w:r>
      <w:r w:rsidR="006B7958">
        <w:t>состояний, синдромов, симптомов.</w:t>
      </w:r>
      <w:r>
        <w:t xml:space="preserve"> </w:t>
      </w:r>
      <w:r w:rsidR="006B7958">
        <w:t>С</w:t>
      </w:r>
      <w:r>
        <w:t>ложением разных эффектов препаратов, чтобы по</w:t>
      </w:r>
      <w:r w:rsidR="006B7958">
        <w:t>влиять на функцию патологическую</w:t>
      </w:r>
      <w:r>
        <w:t>, чтобы она выровнялась</w:t>
      </w:r>
      <w:r w:rsidR="006B7958">
        <w:t>. Э</w:t>
      </w:r>
      <w:r>
        <w:t xml:space="preserve">то всё должна </w:t>
      </w:r>
      <w:r w:rsidR="008E01C8">
        <w:t xml:space="preserve">уметь </w:t>
      </w:r>
      <w:r>
        <w:t>у</w:t>
      </w:r>
      <w:r w:rsidR="00811DAB">
        <w:t>видеть</w:t>
      </w:r>
      <w:r>
        <w:t>, сопоставить, сложить логика врача, а просто на рецепте потом пишите: «</w:t>
      </w:r>
      <w:proofErr w:type="spellStart"/>
      <w:r>
        <w:rPr>
          <w:lang w:val="en-US"/>
        </w:rPr>
        <w:t>Resto</w:t>
      </w:r>
      <w:proofErr w:type="spellEnd"/>
      <w:r w:rsidRPr="001762DA">
        <w:t xml:space="preserve"> </w:t>
      </w:r>
      <w:proofErr w:type="spellStart"/>
      <w:r>
        <w:rPr>
          <w:lang w:val="en-US"/>
        </w:rPr>
        <w:t>vazeline</w:t>
      </w:r>
      <w:proofErr w:type="spellEnd"/>
      <w:r>
        <w:t>» или ещё что-нибудь</w:t>
      </w:r>
      <w:r w:rsidR="00B667CA">
        <w:t>, кратко выражаясь</w:t>
      </w:r>
      <w:r>
        <w:t>. Но без логики это не получится. Диагноз – то</w:t>
      </w:r>
      <w:r w:rsidR="00B667CA">
        <w:t xml:space="preserve"> </w:t>
      </w:r>
      <w:r>
        <w:t xml:space="preserve">же самое – это результат логической мысли. </w:t>
      </w:r>
    </w:p>
    <w:p w:rsidR="00B667CA" w:rsidRDefault="00762CB6" w:rsidP="00762CB6">
      <w:r>
        <w:t xml:space="preserve">Дальше, </w:t>
      </w:r>
      <w:r w:rsidRPr="00AB52B1">
        <w:rPr>
          <w:b/>
        </w:rPr>
        <w:t>смыслы вашей образованности</w:t>
      </w:r>
      <w:r w:rsidR="00B667CA">
        <w:t xml:space="preserve"> </w:t>
      </w:r>
      <w:r w:rsidR="00B667CA">
        <w:rPr>
          <w:i/>
        </w:rPr>
        <w:t>(клетка 1-5)</w:t>
      </w:r>
      <w:r w:rsidR="00B667CA">
        <w:t>. То есть</w:t>
      </w:r>
      <w:r>
        <w:t xml:space="preserve"> </w:t>
      </w:r>
      <w:r w:rsidR="00B667CA">
        <w:t>мысль, чтобы логику развивать. А</w:t>
      </w:r>
      <w:r>
        <w:t xml:space="preserve"> Смысл – зачем вам образование врача? Это уже другой подход. Многие люди</w:t>
      </w:r>
      <w:r w:rsidR="00B667CA">
        <w:t>,</w:t>
      </w:r>
      <w:r>
        <w:t xml:space="preserve"> так </w:t>
      </w:r>
      <w:r w:rsidR="00B667CA">
        <w:t>и не понимая,</w:t>
      </w:r>
      <w:r>
        <w:t xml:space="preserve"> и уходят из медицины, смыслами</w:t>
      </w:r>
      <w:r w:rsidR="00B667CA">
        <w:t xml:space="preserve"> не фиксируются в медицине.</w:t>
      </w:r>
    </w:p>
    <w:p w:rsidR="00B667CA" w:rsidRDefault="00B667CA" w:rsidP="00762CB6">
      <w:r w:rsidRPr="006B7958">
        <w:rPr>
          <w:i/>
        </w:rPr>
        <w:t>(Реплики из зала):</w:t>
      </w:r>
      <w:r>
        <w:rPr>
          <w:i/>
        </w:rPr>
        <w:t xml:space="preserve"> Помочь не могут?</w:t>
      </w:r>
    </w:p>
    <w:p w:rsidR="004C768B" w:rsidRDefault="00B667CA" w:rsidP="00762CB6">
      <w:r>
        <w:t>–</w:t>
      </w:r>
      <w:r w:rsidR="00C217B5">
        <w:t xml:space="preserve"> </w:t>
      </w:r>
      <w:r w:rsidR="00762CB6">
        <w:t xml:space="preserve">Ну, как минимум – служение </w:t>
      </w:r>
      <w:r w:rsidR="00762CB6" w:rsidRPr="00B667CA">
        <w:t>людям</w:t>
      </w:r>
      <w:r>
        <w:t>, а п</w:t>
      </w:r>
      <w:r w:rsidR="00762CB6">
        <w:t>отом уже детализация, ко</w:t>
      </w:r>
      <w:r w:rsidR="004C768B">
        <w:t>нкретизация.</w:t>
      </w:r>
    </w:p>
    <w:p w:rsidR="00762CB6" w:rsidRDefault="004C768B" w:rsidP="00762CB6">
      <w:r>
        <w:t>Не просто:</w:t>
      </w:r>
      <w:r w:rsidR="00762CB6">
        <w:t xml:space="preserve"> зачем вы врачом стали, а зачем вам образование врачебное</w:t>
      </w:r>
      <w:r w:rsidR="00C217B5">
        <w:t xml:space="preserve"> </w:t>
      </w:r>
      <w:r>
        <w:t>–</w:t>
      </w:r>
      <w:r w:rsidR="00C217B5">
        <w:t xml:space="preserve"> </w:t>
      </w:r>
      <w:r w:rsidR="00762CB6">
        <w:t>здесь</w:t>
      </w:r>
      <w:r>
        <w:t xml:space="preserve"> </w:t>
      </w:r>
      <w:r>
        <w:rPr>
          <w:i/>
        </w:rPr>
        <w:t>(клетка 1-5)</w:t>
      </w:r>
      <w:r w:rsidR="00C217B5">
        <w:t xml:space="preserve"> </w:t>
      </w:r>
      <w:r>
        <w:t>будет означать. Смысл. То есть</w:t>
      </w:r>
      <w:r w:rsidR="00762CB6">
        <w:t xml:space="preserve"> вы должны понимать не просто</w:t>
      </w:r>
      <w:r>
        <w:t>, зачем вы врач</w:t>
      </w:r>
      <w:r w:rsidR="00762CB6">
        <w:t xml:space="preserve"> </w:t>
      </w:r>
      <w:r>
        <w:t>– э</w:t>
      </w:r>
      <w:r w:rsidR="00762CB6">
        <w:t xml:space="preserve">то весь пятый </w:t>
      </w:r>
      <w:r>
        <w:t>горизонт будет об этом говорить</w:t>
      </w:r>
      <w:r w:rsidR="00762CB6">
        <w:t xml:space="preserve"> </w:t>
      </w:r>
      <w:r>
        <w:t>–</w:t>
      </w:r>
      <w:r w:rsidR="00C217B5">
        <w:t xml:space="preserve"> </w:t>
      </w:r>
      <w:r w:rsidR="00762CB6">
        <w:t>а смысл образования, смысл профессионала дипломированного</w:t>
      </w:r>
      <w:r>
        <w:t xml:space="preserve"> врача, в чём?</w:t>
      </w:r>
      <w:r w:rsidR="00762CB6">
        <w:t xml:space="preserve"> </w:t>
      </w:r>
      <w:r>
        <w:t>–</w:t>
      </w:r>
      <w:r w:rsidR="00C217B5">
        <w:t xml:space="preserve"> </w:t>
      </w:r>
      <w:r w:rsidR="00762CB6">
        <w:t>Что не просто служиш</w:t>
      </w:r>
      <w:r>
        <w:t>ь людям, это понятно само собой, а</w:t>
      </w:r>
      <w:r w:rsidR="00762CB6">
        <w:t xml:space="preserve"> ты </w:t>
      </w:r>
      <w:r w:rsidR="00762CB6" w:rsidRPr="004C768B">
        <w:rPr>
          <w:spacing w:val="24"/>
        </w:rPr>
        <w:t>качественно</w:t>
      </w:r>
      <w:r>
        <w:t xml:space="preserve"> служишь. Поэтому</w:t>
      </w:r>
      <w:r w:rsidR="00762CB6">
        <w:t xml:space="preserve"> ты ищешь разные уровни подготовки, чтобы это сделать более качественно.</w:t>
      </w:r>
    </w:p>
    <w:p w:rsidR="00762CB6" w:rsidRDefault="00762CB6" w:rsidP="00762CB6">
      <w:r>
        <w:lastRenderedPageBreak/>
        <w:t xml:space="preserve"> Дальше, что у нас тут? </w:t>
      </w:r>
      <w:r w:rsidR="004C768B">
        <w:t>–</w:t>
      </w:r>
      <w:r w:rsidR="00C217B5">
        <w:t xml:space="preserve"> </w:t>
      </w:r>
      <w:r w:rsidRPr="00AB52B1">
        <w:rPr>
          <w:b/>
        </w:rPr>
        <w:t>Суть. А, что такое образованность врача</w:t>
      </w:r>
      <w:r>
        <w:t>? Врачи, помогайте.</w:t>
      </w:r>
    </w:p>
    <w:p w:rsidR="00762CB6" w:rsidRPr="004C768B" w:rsidRDefault="00762CB6" w:rsidP="00762CB6">
      <w:pPr>
        <w:rPr>
          <w:i/>
        </w:rPr>
      </w:pPr>
      <w:r w:rsidRPr="004C768B">
        <w:rPr>
          <w:i/>
        </w:rPr>
        <w:t xml:space="preserve"> (Реплика из зала): </w:t>
      </w:r>
      <w:r w:rsidR="004C768B" w:rsidRPr="004C768B">
        <w:rPr>
          <w:i/>
        </w:rPr>
        <w:t>Интеллектуальность, мудрость</w:t>
      </w:r>
    </w:p>
    <w:p w:rsidR="00762CB6" w:rsidRDefault="004C768B" w:rsidP="00762CB6">
      <w:r>
        <w:t>–</w:t>
      </w:r>
      <w:r w:rsidR="00C217B5">
        <w:t xml:space="preserve"> </w:t>
      </w:r>
      <w:r w:rsidR="00762CB6">
        <w:t xml:space="preserve">Не-не-не </w:t>
      </w:r>
    </w:p>
    <w:p w:rsidR="00762CB6" w:rsidRPr="004C768B" w:rsidRDefault="00762CB6" w:rsidP="00762CB6">
      <w:pPr>
        <w:rPr>
          <w:i/>
        </w:rPr>
      </w:pPr>
      <w:r w:rsidRPr="004C768B">
        <w:rPr>
          <w:i/>
        </w:rPr>
        <w:t xml:space="preserve"> (Реплика из зала): Это жизнь пациента</w:t>
      </w:r>
      <w:r w:rsidR="008E01C8">
        <w:rPr>
          <w:i/>
        </w:rPr>
        <w:t xml:space="preserve"> в центре</w:t>
      </w:r>
      <w:r w:rsidR="004C768B" w:rsidRPr="004C768B">
        <w:rPr>
          <w:i/>
        </w:rPr>
        <w:t>,</w:t>
      </w:r>
      <w:r w:rsidR="008E01C8">
        <w:rPr>
          <w:i/>
        </w:rPr>
        <w:t xml:space="preserve"> в конечном счё</w:t>
      </w:r>
      <w:r w:rsidR="004C768B">
        <w:rPr>
          <w:i/>
        </w:rPr>
        <w:t>те.</w:t>
      </w:r>
    </w:p>
    <w:p w:rsidR="00762CB6" w:rsidRDefault="004C768B" w:rsidP="00762CB6">
      <w:r>
        <w:t>–</w:t>
      </w:r>
      <w:r w:rsidR="00C217B5">
        <w:t xml:space="preserve"> </w:t>
      </w:r>
      <w:r w:rsidR="00762CB6">
        <w:t>Пациента не трогаем сейчас</w:t>
      </w:r>
      <w:r w:rsidR="008E01C8">
        <w:t>, это суть для пациента</w:t>
      </w:r>
      <w:r w:rsidR="00762CB6">
        <w:t>. Что такое образованность врача</w:t>
      </w:r>
      <w:r w:rsidR="0027106D">
        <w:t>?</w:t>
      </w:r>
      <w:r w:rsidR="00762CB6">
        <w:t xml:space="preserve"> Суть образованности, до какой степени он образован, чтобы сказать: «он образован»?</w:t>
      </w:r>
    </w:p>
    <w:p w:rsidR="004C768B" w:rsidRPr="0027106D" w:rsidRDefault="004C768B" w:rsidP="00762CB6">
      <w:pPr>
        <w:rPr>
          <w:i/>
        </w:rPr>
      </w:pPr>
      <w:r w:rsidRPr="0027106D">
        <w:rPr>
          <w:i/>
        </w:rPr>
        <w:t>(Реплики из зала):</w:t>
      </w:r>
      <w:r w:rsidR="0027106D" w:rsidRPr="0027106D">
        <w:rPr>
          <w:i/>
        </w:rPr>
        <w:t xml:space="preserve"> Знания вр</w:t>
      </w:r>
      <w:r w:rsidRPr="0027106D">
        <w:rPr>
          <w:i/>
        </w:rPr>
        <w:t>ача многогранны</w:t>
      </w:r>
      <w:r w:rsidR="0027106D" w:rsidRPr="0027106D">
        <w:rPr>
          <w:i/>
        </w:rPr>
        <w:t>е?</w:t>
      </w:r>
    </w:p>
    <w:p w:rsidR="00762CB6" w:rsidRPr="0027106D" w:rsidRDefault="00762CB6" w:rsidP="00762CB6">
      <w:pPr>
        <w:rPr>
          <w:i/>
        </w:rPr>
      </w:pPr>
      <w:r w:rsidRPr="0027106D">
        <w:rPr>
          <w:i/>
        </w:rPr>
        <w:t>(Реплика из зала):</w:t>
      </w:r>
      <w:r w:rsidR="0027106D" w:rsidRPr="0027106D">
        <w:rPr>
          <w:i/>
        </w:rPr>
        <w:t xml:space="preserve"> Нет, суть образования врача.</w:t>
      </w:r>
    </w:p>
    <w:p w:rsidR="00762CB6" w:rsidRDefault="004C768B" w:rsidP="00762CB6">
      <w:r>
        <w:t>–</w:t>
      </w:r>
      <w:r w:rsidR="00C217B5">
        <w:t xml:space="preserve"> </w:t>
      </w:r>
      <w:r w:rsidR="00762CB6">
        <w:t xml:space="preserve">Или суть образования врача. </w:t>
      </w:r>
      <w:r w:rsidR="0027106D">
        <w:t>С</w:t>
      </w:r>
      <w:r w:rsidR="00762CB6">
        <w:t xml:space="preserve">мотрите, </w:t>
      </w:r>
      <w:r w:rsidR="0027106D">
        <w:t>суть образования врача</w:t>
      </w:r>
      <w:r w:rsidR="00762CB6">
        <w:t xml:space="preserve"> </w:t>
      </w:r>
      <w:r w:rsidR="0027106D">
        <w:t>–</w:t>
      </w:r>
      <w:r w:rsidR="00C217B5">
        <w:t xml:space="preserve"> </w:t>
      </w:r>
      <w:r w:rsidR="00762CB6">
        <w:t>суть этого процесса образования</w:t>
      </w:r>
      <w:r w:rsidR="0027106D">
        <w:t>,</w:t>
      </w:r>
      <w:r w:rsidR="00762CB6">
        <w:t xml:space="preserve"> так посмотрите. Ч</w:t>
      </w:r>
      <w:r w:rsidR="0027106D">
        <w:t>то это за процесс – образование?</w:t>
      </w:r>
    </w:p>
    <w:p w:rsidR="00762CB6" w:rsidRPr="0027106D" w:rsidRDefault="00762CB6" w:rsidP="00762CB6">
      <w:pPr>
        <w:rPr>
          <w:i/>
        </w:rPr>
      </w:pPr>
      <w:r w:rsidRPr="0027106D">
        <w:rPr>
          <w:i/>
        </w:rPr>
        <w:t>(Реплика из зала): Компетенци</w:t>
      </w:r>
      <w:r w:rsidR="0027106D" w:rsidRPr="0027106D">
        <w:rPr>
          <w:i/>
        </w:rPr>
        <w:t>я</w:t>
      </w:r>
    </w:p>
    <w:p w:rsidR="0027106D" w:rsidRPr="0027106D" w:rsidRDefault="00762CB6" w:rsidP="00762CB6">
      <w:pPr>
        <w:rPr>
          <w:i/>
        </w:rPr>
      </w:pPr>
      <w:r w:rsidRPr="0027106D">
        <w:rPr>
          <w:i/>
        </w:rPr>
        <w:t>(Реплика из зала): Профессионализм</w:t>
      </w:r>
    </w:p>
    <w:p w:rsidR="00762CB6" w:rsidRDefault="0027106D" w:rsidP="00762CB6">
      <w:r>
        <w:t>–</w:t>
      </w:r>
      <w:r w:rsidR="00C217B5">
        <w:t xml:space="preserve"> </w:t>
      </w:r>
      <w:r w:rsidR="00762CB6">
        <w:t xml:space="preserve">Это понятно, </w:t>
      </w:r>
      <w:r w:rsidR="008E01C8">
        <w:t xml:space="preserve">но </w:t>
      </w:r>
      <w:r w:rsidR="00762CB6">
        <w:t xml:space="preserve">это формально, это не суть. </w:t>
      </w:r>
    </w:p>
    <w:p w:rsidR="00762CB6" w:rsidRPr="0027106D" w:rsidRDefault="00762CB6" w:rsidP="00762CB6">
      <w:pPr>
        <w:rPr>
          <w:i/>
        </w:rPr>
      </w:pPr>
      <w:r w:rsidRPr="0027106D">
        <w:rPr>
          <w:i/>
        </w:rPr>
        <w:t>(Реплика из зала):</w:t>
      </w:r>
      <w:r w:rsidR="0027106D" w:rsidRPr="0027106D">
        <w:rPr>
          <w:i/>
        </w:rPr>
        <w:t xml:space="preserve"> Многообразие знаний</w:t>
      </w:r>
    </w:p>
    <w:p w:rsidR="00762CB6" w:rsidRDefault="004C768B" w:rsidP="00762CB6">
      <w:r>
        <w:t>–</w:t>
      </w:r>
      <w:r w:rsidR="00C217B5">
        <w:t xml:space="preserve"> </w:t>
      </w:r>
      <w:r w:rsidR="00762CB6">
        <w:t xml:space="preserve">Многообразие знаний – это не суть, сразу скажу, это </w:t>
      </w:r>
      <w:r w:rsidR="0027106D">
        <w:t xml:space="preserve">Форма </w:t>
      </w:r>
      <w:r w:rsidR="00762CB6">
        <w:t xml:space="preserve">для сути. Это всё есть, понятно, это будет </w:t>
      </w:r>
      <w:r w:rsidR="0027106D">
        <w:t>где-то</w:t>
      </w:r>
      <w:r w:rsidR="00762CB6">
        <w:t xml:space="preserve"> здесь на четвёртом горизонте.</w:t>
      </w:r>
    </w:p>
    <w:p w:rsidR="00762CB6" w:rsidRPr="0027106D" w:rsidRDefault="00762CB6" w:rsidP="00762CB6">
      <w:pPr>
        <w:rPr>
          <w:i/>
        </w:rPr>
      </w:pPr>
      <w:r w:rsidRPr="0027106D">
        <w:rPr>
          <w:i/>
        </w:rPr>
        <w:t>(Реплика из зала):</w:t>
      </w:r>
      <w:r w:rsidR="0027106D" w:rsidRPr="0027106D">
        <w:rPr>
          <w:i/>
        </w:rPr>
        <w:t xml:space="preserve"> </w:t>
      </w:r>
      <w:r w:rsidRPr="0027106D">
        <w:rPr>
          <w:i/>
        </w:rPr>
        <w:t>Грамотно поставить д</w:t>
      </w:r>
      <w:r w:rsidR="0027106D" w:rsidRPr="0027106D">
        <w:rPr>
          <w:i/>
        </w:rPr>
        <w:t>иагноз и вовремя оказать помощь</w:t>
      </w:r>
      <w:r w:rsidR="0027106D">
        <w:rPr>
          <w:i/>
        </w:rPr>
        <w:t>.</w:t>
      </w:r>
    </w:p>
    <w:p w:rsidR="00762CB6" w:rsidRDefault="004C768B" w:rsidP="00762CB6">
      <w:r>
        <w:t>–</w:t>
      </w:r>
      <w:r w:rsidR="00C217B5">
        <w:t xml:space="preserve"> </w:t>
      </w:r>
      <w:r w:rsidR="00762CB6">
        <w:t xml:space="preserve">Правильно, но формально. </w:t>
      </w:r>
      <w:r w:rsidR="0027106D">
        <w:t>Ч</w:t>
      </w:r>
      <w:r w:rsidR="00762CB6">
        <w:t>тобы это всё было, что вы правильно сказали, что должно быть в процессе образования?</w:t>
      </w:r>
    </w:p>
    <w:p w:rsidR="00762CB6" w:rsidRPr="0027106D" w:rsidRDefault="00762CB6" w:rsidP="00762CB6">
      <w:pPr>
        <w:rPr>
          <w:i/>
        </w:rPr>
      </w:pPr>
      <w:r w:rsidRPr="0027106D">
        <w:rPr>
          <w:i/>
        </w:rPr>
        <w:t xml:space="preserve"> (Реплика из зала):</w:t>
      </w:r>
      <w:r w:rsidR="0027106D" w:rsidRPr="0027106D">
        <w:rPr>
          <w:i/>
        </w:rPr>
        <w:t xml:space="preserve"> Многомерность видения человека.</w:t>
      </w:r>
    </w:p>
    <w:p w:rsidR="00D2092F" w:rsidRDefault="004C768B" w:rsidP="00762CB6">
      <w:r>
        <w:t>–</w:t>
      </w:r>
      <w:r w:rsidR="00C217B5">
        <w:t xml:space="preserve"> </w:t>
      </w:r>
      <w:r w:rsidR="00762CB6">
        <w:t>Я б сказала так: «</w:t>
      </w:r>
      <w:r w:rsidR="0027106D">
        <w:t xml:space="preserve">Врач </w:t>
      </w:r>
      <w:r w:rsidR="00762CB6">
        <w:t>должен преобразоваться, измениться настолько, чтобы проживать суть процессов пациента</w:t>
      </w:r>
      <w:r w:rsidR="0027106D">
        <w:t>»</w:t>
      </w:r>
      <w:r w:rsidR="00762CB6">
        <w:t>. Это будет кр</w:t>
      </w:r>
      <w:r w:rsidR="00D2092F">
        <w:t>итерием образованности врача.</w:t>
      </w:r>
    </w:p>
    <w:p w:rsidR="00762CB6" w:rsidRDefault="0027106D" w:rsidP="00762CB6">
      <w:r>
        <w:t>А</w:t>
      </w:r>
      <w:r w:rsidR="00762CB6">
        <w:t xml:space="preserve"> суть процесса образования, это немножко другое. Здесь нужно </w:t>
      </w:r>
      <w:r w:rsidR="00D2092F">
        <w:t>у</w:t>
      </w:r>
      <w:r w:rsidR="00811DAB">
        <w:t>видеть</w:t>
      </w:r>
      <w:r w:rsidR="00762CB6">
        <w:t xml:space="preserve"> суть вообще образования, что это такое. Это преображение твоей практической деятельностью, </w:t>
      </w:r>
      <w:proofErr w:type="spellStart"/>
      <w:r w:rsidR="00762CB6">
        <w:t>задействование</w:t>
      </w:r>
      <w:proofErr w:type="spellEnd"/>
      <w:r w:rsidR="00762CB6">
        <w:t xml:space="preserve"> знаний, тренингов каких-то, навыков, умений, </w:t>
      </w:r>
      <w:r>
        <w:t xml:space="preserve">с </w:t>
      </w:r>
      <w:r w:rsidR="00762CB6">
        <w:t>привлечением педагогов, как угодно. Это всё дополнение. В любом случае</w:t>
      </w:r>
      <w:r>
        <w:t>,</w:t>
      </w:r>
      <w:r w:rsidR="00762CB6">
        <w:t xml:space="preserve"> суть этого процесса образования состоит в чём? </w:t>
      </w:r>
      <w:r>
        <w:t>–</w:t>
      </w:r>
      <w:r w:rsidR="00C217B5">
        <w:t xml:space="preserve"> </w:t>
      </w:r>
      <w:r w:rsidR="00762CB6">
        <w:t xml:space="preserve">В преображении человека новым образом. </w:t>
      </w:r>
      <w:proofErr w:type="spellStart"/>
      <w:proofErr w:type="gramStart"/>
      <w:r w:rsidR="00762CB6">
        <w:t>Образ</w:t>
      </w:r>
      <w:r>
        <w:t>-</w:t>
      </w:r>
      <w:r w:rsidR="00762CB6">
        <w:t>ование</w:t>
      </w:r>
      <w:proofErr w:type="spellEnd"/>
      <w:proofErr w:type="gramEnd"/>
      <w:r>
        <w:t xml:space="preserve">. То есть </w:t>
      </w:r>
      <w:proofErr w:type="gramStart"/>
      <w:r>
        <w:t>умение достичь</w:t>
      </w:r>
      <w:proofErr w:type="gramEnd"/>
      <w:r>
        <w:t xml:space="preserve"> новый образ, ты как врач кто? И</w:t>
      </w:r>
      <w:r w:rsidR="00C217B5">
        <w:t xml:space="preserve"> </w:t>
      </w:r>
      <w:r w:rsidR="00762CB6">
        <w:t xml:space="preserve">суть образования врача – это постижение образа врача, </w:t>
      </w:r>
      <w:r w:rsidR="00762CB6">
        <w:lastRenderedPageBreak/>
        <w:t>но не просто постижение, а рост этим образом</w:t>
      </w:r>
      <w:r>
        <w:t>,</w:t>
      </w:r>
      <w:r w:rsidR="00762CB6">
        <w:t xml:space="preserve"> </w:t>
      </w:r>
      <w:r>
        <w:t>к</w:t>
      </w:r>
      <w:r w:rsidR="00762CB6">
        <w:t>огда ты углубляешь, углубляешь себя как врача – суть образования врача.</w:t>
      </w:r>
    </w:p>
    <w:p w:rsidR="00762CB6" w:rsidRPr="0027106D" w:rsidRDefault="0027106D" w:rsidP="00762CB6">
      <w:pPr>
        <w:rPr>
          <w:i/>
        </w:rPr>
      </w:pPr>
      <w:r w:rsidRPr="0027106D">
        <w:rPr>
          <w:i/>
        </w:rPr>
        <w:t xml:space="preserve">(Реплика из зала): </w:t>
      </w:r>
      <w:r w:rsidR="00762CB6" w:rsidRPr="0027106D">
        <w:rPr>
          <w:i/>
        </w:rPr>
        <w:t>Постоянное развитие</w:t>
      </w:r>
      <w:r w:rsidRPr="0027106D">
        <w:rPr>
          <w:i/>
        </w:rPr>
        <w:t>.</w:t>
      </w:r>
    </w:p>
    <w:p w:rsidR="0027106D" w:rsidRDefault="0027106D" w:rsidP="00762CB6">
      <w:r>
        <w:t>–</w:t>
      </w:r>
      <w:r w:rsidR="00C217B5">
        <w:t xml:space="preserve"> </w:t>
      </w:r>
      <w:r w:rsidR="00762CB6">
        <w:t>Обязательное усло</w:t>
      </w:r>
      <w:r>
        <w:t>вие здесь: постоянное развитие.</w:t>
      </w:r>
    </w:p>
    <w:p w:rsidR="00AB52B1" w:rsidRDefault="0027106D" w:rsidP="00762CB6">
      <w:r w:rsidRPr="00AB52B1">
        <w:rPr>
          <w:b/>
        </w:rPr>
        <w:t>И</w:t>
      </w:r>
      <w:r w:rsidR="00762CB6" w:rsidRPr="00AB52B1">
        <w:rPr>
          <w:b/>
        </w:rPr>
        <w:t>деи врача.</w:t>
      </w:r>
      <w:r w:rsidR="00762CB6">
        <w:t xml:space="preserve"> Это не вообще смысл – зачем ты в</w:t>
      </w:r>
      <w:r w:rsidR="00AB52B1">
        <w:t>рач, а идея образования врача,</w:t>
      </w:r>
      <w:r w:rsidR="00762CB6">
        <w:t xml:space="preserve"> что ты достигаешь, когда получаешь врачебное образование? Ты будешь врачом </w:t>
      </w:r>
      <w:r w:rsidR="00D2092F">
        <w:t>в поликлинике</w:t>
      </w:r>
      <w:r w:rsidR="00762CB6">
        <w:t xml:space="preserve">, ты будешь заведующим, стремишься к заведованию какой-то большой клиникой, ты стремишься </w:t>
      </w:r>
      <w:proofErr w:type="gramStart"/>
      <w:r w:rsidR="00762CB6">
        <w:t>углубиться</w:t>
      </w:r>
      <w:proofErr w:type="gramEnd"/>
      <w:r w:rsidR="00762CB6">
        <w:t xml:space="preserve"> потом в науку или ты стремишься быть практиком, кем ты можешь быть? </w:t>
      </w:r>
      <w:r w:rsidR="00AB52B1">
        <w:t>Э</w:t>
      </w:r>
      <w:r w:rsidR="00762CB6">
        <w:t>то образование врача даёт основу для того, чтобы реализовалась твоя идея. Ты просто людям помогаешь</w:t>
      </w:r>
      <w:r w:rsidR="00AB52B1">
        <w:t>,</w:t>
      </w:r>
      <w:r w:rsidR="00762CB6">
        <w:t xml:space="preserve"> непонятно как или ты помогаешь иглорефлексотерапией – это уже более конкретная идея</w:t>
      </w:r>
      <w:r w:rsidR="00AB52B1">
        <w:t>.</w:t>
      </w:r>
    </w:p>
    <w:p w:rsidR="00762CB6" w:rsidRDefault="0097558F" w:rsidP="00762CB6">
      <w:r w:rsidRPr="00AB52B1">
        <w:rPr>
          <w:b/>
        </w:rPr>
        <w:t>Огонь</w:t>
      </w:r>
      <w:r w:rsidR="00762CB6" w:rsidRPr="00AB52B1">
        <w:rPr>
          <w:b/>
        </w:rPr>
        <w:t xml:space="preserve"> вр</w:t>
      </w:r>
      <w:r w:rsidR="00AB52B1" w:rsidRPr="00AB52B1">
        <w:rPr>
          <w:b/>
        </w:rPr>
        <w:t>ача.</w:t>
      </w:r>
      <w:r w:rsidR="00AB52B1">
        <w:t xml:space="preserve"> Не знаю, тут можно назвать</w:t>
      </w:r>
      <w:r w:rsidR="00762CB6">
        <w:t xml:space="preserve"> «условия», тут можно «</w:t>
      </w:r>
      <w:r w:rsidR="00AB52B1">
        <w:t xml:space="preserve">Основу </w:t>
      </w:r>
      <w:r w:rsidR="00762CB6">
        <w:t xml:space="preserve">врача» поставить. Если вы наберёте восемь </w:t>
      </w:r>
      <w:r w:rsidR="00AB52B1">
        <w:t xml:space="preserve">Основ </w:t>
      </w:r>
      <w:r w:rsidR="00762CB6">
        <w:t xml:space="preserve">врача – это будет шикарно. </w:t>
      </w:r>
      <w:r w:rsidR="00762CB6" w:rsidRPr="00AB52B1">
        <w:rPr>
          <w:b/>
        </w:rPr>
        <w:t>Основа образованности врача</w:t>
      </w:r>
      <w:r w:rsidR="00762CB6">
        <w:t xml:space="preserve"> – что здесь, в чём это пересекается, что там самое глубокое есть? Она похожа на суть, но не суть. Без чего, скажем так, образованности врача не бывает? Я бы поставила сюда просто «Человек». Человек с большой буквы – </w:t>
      </w:r>
      <w:r w:rsidR="00AB52B1">
        <w:t xml:space="preserve">Основа </w:t>
      </w:r>
      <w:r w:rsidR="00762CB6">
        <w:t>Человека для врача. Представляете, есл</w:t>
      </w:r>
      <w:r w:rsidR="00AB52B1">
        <w:t>и врач не человек, а сволочь? А</w:t>
      </w:r>
      <w:r w:rsidR="00762CB6">
        <w:t xml:space="preserve"> у него нет этой </w:t>
      </w:r>
      <w:r w:rsidR="00AB52B1">
        <w:t>Основы</w:t>
      </w:r>
      <w:r w:rsidR="00762CB6">
        <w:t>.</w:t>
      </w:r>
    </w:p>
    <w:p w:rsidR="00762CB6" w:rsidRPr="00AB52B1" w:rsidRDefault="00762CB6" w:rsidP="00762CB6">
      <w:pPr>
        <w:rPr>
          <w:i/>
        </w:rPr>
      </w:pPr>
      <w:r w:rsidRPr="00AB52B1">
        <w:rPr>
          <w:i/>
        </w:rPr>
        <w:t>(Реплика из зала):</w:t>
      </w:r>
      <w:r w:rsidR="00AB52B1" w:rsidRPr="00AB52B1">
        <w:rPr>
          <w:i/>
        </w:rPr>
        <w:t xml:space="preserve"> </w:t>
      </w:r>
      <w:r w:rsidRPr="00AB52B1">
        <w:rPr>
          <w:i/>
        </w:rPr>
        <w:t>М</w:t>
      </w:r>
      <w:r w:rsidR="00AB52B1" w:rsidRPr="00AB52B1">
        <w:rPr>
          <w:i/>
        </w:rPr>
        <w:t xml:space="preserve">ожет быть образованной </w:t>
      </w:r>
      <w:proofErr w:type="spellStart"/>
      <w:r w:rsidR="00AB52B1" w:rsidRPr="00AB52B1">
        <w:rPr>
          <w:i/>
        </w:rPr>
        <w:t>сволочью</w:t>
      </w:r>
      <w:proofErr w:type="spellEnd"/>
    </w:p>
    <w:p w:rsidR="00AB52B1" w:rsidRDefault="0027106D" w:rsidP="00762CB6">
      <w:r>
        <w:t>–</w:t>
      </w:r>
      <w:r w:rsidR="00C217B5">
        <w:t xml:space="preserve"> </w:t>
      </w:r>
      <w:r w:rsidR="00762CB6">
        <w:t xml:space="preserve">Да, может быть </w:t>
      </w:r>
      <w:r w:rsidR="00AB52B1">
        <w:t xml:space="preserve">и </w:t>
      </w:r>
      <w:r w:rsidR="00762CB6">
        <w:t xml:space="preserve">образованной </w:t>
      </w:r>
      <w:proofErr w:type="spellStart"/>
      <w:r w:rsidR="00762CB6">
        <w:t>сволочью</w:t>
      </w:r>
      <w:proofErr w:type="spellEnd"/>
      <w:r w:rsidR="00AB52B1">
        <w:t>,</w:t>
      </w:r>
      <w:r w:rsidR="00762CB6">
        <w:t xml:space="preserve"> без человека, таких сколько угодно. </w:t>
      </w:r>
    </w:p>
    <w:p w:rsidR="00AB52B1" w:rsidRDefault="00AB52B1" w:rsidP="00762CB6">
      <w:r>
        <w:rPr>
          <w:i/>
        </w:rPr>
        <w:t xml:space="preserve">(Реплики из зала): </w:t>
      </w:r>
      <w:proofErr w:type="gramStart"/>
      <w:r>
        <w:rPr>
          <w:i/>
        </w:rPr>
        <w:t>Ценящий</w:t>
      </w:r>
      <w:proofErr w:type="gramEnd"/>
      <w:r>
        <w:rPr>
          <w:i/>
        </w:rPr>
        <w:t xml:space="preserve"> жизнь человека.</w:t>
      </w:r>
    </w:p>
    <w:p w:rsidR="00AB52B1" w:rsidRDefault="00AB52B1" w:rsidP="00762CB6">
      <w:r>
        <w:t>–</w:t>
      </w:r>
      <w:r w:rsidR="00C217B5">
        <w:t xml:space="preserve"> </w:t>
      </w:r>
      <w:r w:rsidR="00762CB6">
        <w:t>Он собою являет Человека, развивающ</w:t>
      </w:r>
      <w:r>
        <w:t>егося</w:t>
      </w:r>
      <w:r w:rsidR="00762CB6">
        <w:t xml:space="preserve"> в какой-то профессии. Во главе стоит </w:t>
      </w:r>
      <w:r>
        <w:t xml:space="preserve">Основа </w:t>
      </w:r>
      <w:r w:rsidR="00762CB6">
        <w:t>«Человек». Он обязан быть Человеком. Потому что помогать человечеству</w:t>
      </w:r>
      <w:r>
        <w:t xml:space="preserve"> и</w:t>
      </w:r>
      <w:r w:rsidR="00762CB6">
        <w:t xml:space="preserve"> не быть Человеком – это нонсенс, </w:t>
      </w:r>
      <w:r>
        <w:t>это невозможно.</w:t>
      </w:r>
    </w:p>
    <w:p w:rsidR="00D2092F" w:rsidRDefault="00762CB6" w:rsidP="00762CB6">
      <w:r>
        <w:t xml:space="preserve">Дальше </w:t>
      </w:r>
      <w:r w:rsidR="00F278AD">
        <w:t>не будем всё разбирать</w:t>
      </w:r>
      <w:r>
        <w:t xml:space="preserve">, допустим, </w:t>
      </w:r>
      <w:r w:rsidR="00F278AD">
        <w:t xml:space="preserve">возьмём науку врача </w:t>
      </w:r>
      <w:r w:rsidR="00F278AD">
        <w:rPr>
          <w:i/>
        </w:rPr>
        <w:t>(</w:t>
      </w:r>
      <w:r w:rsidR="00D2092F">
        <w:rPr>
          <w:i/>
        </w:rPr>
        <w:t xml:space="preserve">столбец </w:t>
      </w:r>
      <w:r w:rsidR="00F278AD">
        <w:rPr>
          <w:i/>
        </w:rPr>
        <w:t>4)</w:t>
      </w:r>
      <w:r w:rsidR="00D2092F">
        <w:t>.</w:t>
      </w:r>
    </w:p>
    <w:p w:rsidR="00F278AD" w:rsidRDefault="00F278AD" w:rsidP="00762CB6">
      <w:r>
        <w:t>Насколько ты научен как врач</w:t>
      </w:r>
      <w:r w:rsidR="00D2092F">
        <w:t xml:space="preserve"> </w:t>
      </w:r>
      <w:r w:rsidR="00D2092F">
        <w:rPr>
          <w:i/>
        </w:rPr>
        <w:t>(клетка 4-1)</w:t>
      </w:r>
      <w:r>
        <w:t>?</w:t>
      </w:r>
      <w:r w:rsidR="00762CB6">
        <w:t xml:space="preserve"> То есть, насколько ты учёный </w:t>
      </w:r>
      <w:r>
        <w:t xml:space="preserve">и </w:t>
      </w:r>
      <w:r w:rsidR="00762CB6">
        <w:t>исповедуешь принцип науки в своей врачебной деятельности</w:t>
      </w:r>
      <w:r>
        <w:t xml:space="preserve"> с точки зрения физики. То есть</w:t>
      </w:r>
      <w:r w:rsidR="00762CB6">
        <w:t xml:space="preserve"> опираешься на какие-то научные доказательства, знания, выводы. </w:t>
      </w:r>
      <w:r>
        <w:t>И</w:t>
      </w:r>
      <w:r w:rsidR="00762CB6">
        <w:t>зобретать велосипе</w:t>
      </w:r>
      <w:r>
        <w:t>д в этом деле очень рискованно.</w:t>
      </w:r>
    </w:p>
    <w:p w:rsidR="00F278AD" w:rsidRDefault="00762CB6" w:rsidP="00762CB6">
      <w:r>
        <w:t>На двоечке</w:t>
      </w:r>
      <w:r w:rsidR="00F278AD">
        <w:t xml:space="preserve"> </w:t>
      </w:r>
      <w:r w:rsidR="00F278AD">
        <w:rPr>
          <w:i/>
        </w:rPr>
        <w:t>(клетка 4-2)</w:t>
      </w:r>
      <w:r>
        <w:t xml:space="preserve"> </w:t>
      </w:r>
      <w:r w:rsidR="00434BF0">
        <w:t xml:space="preserve">Научность </w:t>
      </w:r>
      <w:r>
        <w:t xml:space="preserve">– это </w:t>
      </w:r>
      <w:proofErr w:type="spellStart"/>
      <w:r>
        <w:t>п</w:t>
      </w:r>
      <w:r w:rsidR="00F278AD">
        <w:t>рименительность</w:t>
      </w:r>
      <w:proofErr w:type="spellEnd"/>
      <w:r w:rsidR="00F278AD">
        <w:t xml:space="preserve"> этой </w:t>
      </w:r>
      <w:r w:rsidR="00434BF0">
        <w:t>Научности</w:t>
      </w:r>
      <w:r w:rsidR="00F278AD">
        <w:t>.</w:t>
      </w:r>
    </w:p>
    <w:p w:rsidR="00762CB6" w:rsidRDefault="00762CB6" w:rsidP="00762CB6">
      <w:r>
        <w:lastRenderedPageBreak/>
        <w:t>То есть, допустим, у нас были опыты в отделении, у нас был ведущий перинатальный центр на юге</w:t>
      </w:r>
      <w:r w:rsidR="00F278AD">
        <w:t>.</w:t>
      </w:r>
      <w:r>
        <w:t xml:space="preserve"> </w:t>
      </w:r>
      <w:r w:rsidR="00F278AD">
        <w:t>И,</w:t>
      </w:r>
      <w:r>
        <w:t xml:space="preserve"> поскольку детки сложные, </w:t>
      </w:r>
      <w:proofErr w:type="spellStart"/>
      <w:r>
        <w:t>реанимазал</w:t>
      </w:r>
      <w:proofErr w:type="spellEnd"/>
      <w:r>
        <w:t xml:space="preserve"> </w:t>
      </w:r>
      <w:proofErr w:type="gramStart"/>
      <w:r>
        <w:t>огромный</w:t>
      </w:r>
      <w:proofErr w:type="gramEnd"/>
      <w:r w:rsidR="00F278AD">
        <w:t>,</w:t>
      </w:r>
      <w:r>
        <w:t xml:space="preserve"> </w:t>
      </w:r>
      <w:r w:rsidR="00F278AD">
        <w:t>и</w:t>
      </w:r>
      <w:r>
        <w:t xml:space="preserve"> ходишь по кругу, не успеваешь, бегаешь по</w:t>
      </w:r>
      <w:r w:rsidR="00F278AD">
        <w:t xml:space="preserve"> кругу, чтобы помощь оказать. И</w:t>
      </w:r>
      <w:r>
        <w:t xml:space="preserve"> бывали такие тяжёлые случаи, что не хватало знаний науки, не хватало знаний из учебников, потому что каждый чело</w:t>
      </w:r>
      <w:r w:rsidR="00F278AD">
        <w:t>век уникален. И</w:t>
      </w:r>
      <w:r>
        <w:t xml:space="preserve"> собираешь консилиум, приглашаешь </w:t>
      </w:r>
      <w:r w:rsidR="003B3294">
        <w:t xml:space="preserve">и </w:t>
      </w:r>
      <w:r>
        <w:t>взрослых реаниматологов</w:t>
      </w:r>
      <w:r w:rsidR="00F278AD">
        <w:t>,</w:t>
      </w:r>
      <w:r>
        <w:t xml:space="preserve"> бывает</w:t>
      </w:r>
      <w:r w:rsidR="00F278AD">
        <w:t>,</w:t>
      </w:r>
      <w:r>
        <w:t xml:space="preserve"> и кафедру приглашаешь, мозг</w:t>
      </w:r>
      <w:r w:rsidR="00F278AD">
        <w:t>и, которые что-то соображают. И</w:t>
      </w:r>
      <w:r>
        <w:t xml:space="preserve"> начинаем</w:t>
      </w:r>
      <w:r w:rsidR="00F278AD">
        <w:t>,</w:t>
      </w:r>
      <w:r>
        <w:t xml:space="preserve"> вместе объединяясь, хорошо помню несколько таких эпизодов, когда шёл мозговой штурм на основе подготовленности каждого, что делать дальше, чтобы ребёнка стабилизировать, допустим. И шли рассуждения о влиянии разных препаратов, какие у них свойства есть, как</w:t>
      </w:r>
      <w:r w:rsidR="003B3294" w:rsidRPr="003B3294">
        <w:t xml:space="preserve"> </w:t>
      </w:r>
      <w:r w:rsidR="003B3294">
        <w:t>это</w:t>
      </w:r>
      <w:r>
        <w:t xml:space="preserve"> повлияет на ребёнка в </w:t>
      </w:r>
      <w:r w:rsidRPr="00D2092F">
        <w:rPr>
          <w:spacing w:val="22"/>
        </w:rPr>
        <w:t>этих</w:t>
      </w:r>
      <w:r>
        <w:t xml:space="preserve"> условиях. Потому что</w:t>
      </w:r>
      <w:r w:rsidR="00F278AD">
        <w:t>,</w:t>
      </w:r>
      <w:r>
        <w:t xml:space="preserve"> если жуткий ацидоз и вообще коматозное состояние</w:t>
      </w:r>
      <w:r w:rsidR="00F278AD">
        <w:t>,</w:t>
      </w:r>
      <w:r>
        <w:t xml:space="preserve"> адреналин работает</w:t>
      </w:r>
      <w:r w:rsidR="00C217B5">
        <w:t xml:space="preserve"> </w:t>
      </w:r>
      <w:r>
        <w:t>противоположным</w:t>
      </w:r>
      <w:r w:rsidR="00C217B5">
        <w:t xml:space="preserve"> </w:t>
      </w:r>
      <w:r>
        <w:t>вариантом.</w:t>
      </w:r>
    </w:p>
    <w:p w:rsidR="003B3294" w:rsidRDefault="003B3294" w:rsidP="00CE6A53">
      <w:r>
        <w:t>М</w:t>
      </w:r>
      <w:r w:rsidR="00CE6A53" w:rsidRPr="00ED3163">
        <w:t>ногие такие препараты, поддерживающие артериальное давление</w:t>
      </w:r>
      <w:r>
        <w:t>,</w:t>
      </w:r>
      <w:r w:rsidR="00CE6A53" w:rsidRPr="00ED3163">
        <w:t xml:space="preserve"> при </w:t>
      </w:r>
      <w:r w:rsidR="00D2092F">
        <w:t>ацидозе</w:t>
      </w:r>
      <w:r w:rsidR="00CE6A53" w:rsidRPr="00ED3163">
        <w:t xml:space="preserve"> поворачивают функцию на 180 градусов. А что делать? </w:t>
      </w:r>
      <w:r>
        <w:t>В</w:t>
      </w:r>
      <w:r w:rsidR="00CE6A53" w:rsidRPr="00ED3163">
        <w:t>ыход</w:t>
      </w:r>
      <w:r>
        <w:t>:</w:t>
      </w:r>
      <w:r w:rsidR="00CE6A53" w:rsidRPr="00ED3163">
        <w:t xml:space="preserve"> искать другой </w:t>
      </w:r>
      <w:r>
        <w:t>препарат, который не реагирует.</w:t>
      </w:r>
    </w:p>
    <w:p w:rsidR="00434BF0" w:rsidRPr="00434BF0" w:rsidRDefault="003B3294" w:rsidP="00CE6A53">
      <w:pPr>
        <w:rPr>
          <w:i/>
        </w:rPr>
      </w:pPr>
      <w:r>
        <w:rPr>
          <w:i/>
        </w:rPr>
        <w:t>(Реплика из зала):</w:t>
      </w:r>
      <w:r w:rsidR="00434BF0">
        <w:rPr>
          <w:i/>
        </w:rPr>
        <w:t xml:space="preserve"> Соду надо…</w:t>
      </w:r>
    </w:p>
    <w:p w:rsidR="00CE6A53" w:rsidRPr="00ED3163" w:rsidRDefault="00434BF0" w:rsidP="00CE6A53">
      <w:r>
        <w:t xml:space="preserve">– </w:t>
      </w:r>
      <w:r w:rsidR="00CE6A53" w:rsidRPr="00ED3163">
        <w:t>Это всё понятно</w:t>
      </w:r>
      <w:r w:rsidR="00CE6A53">
        <w:t>,</w:t>
      </w:r>
      <w:r w:rsidR="00CE6A53" w:rsidRPr="00ED3163">
        <w:t xml:space="preserve"> сода это сода.</w:t>
      </w:r>
    </w:p>
    <w:p w:rsidR="00CE6A53" w:rsidRPr="00ED3163" w:rsidRDefault="00CE6A53" w:rsidP="00CE6A53">
      <w:r w:rsidRPr="00ED3163">
        <w:rPr>
          <w:i/>
        </w:rPr>
        <w:t>(Реплика из зала):</w:t>
      </w:r>
      <w:r w:rsidRPr="00ED3163">
        <w:t xml:space="preserve"> </w:t>
      </w:r>
      <w:r w:rsidRPr="00434BF0">
        <w:rPr>
          <w:i/>
        </w:rPr>
        <w:t>Сразу решение.</w:t>
      </w:r>
    </w:p>
    <w:p w:rsidR="00764EA1" w:rsidRDefault="00434BF0" w:rsidP="00CE6A53">
      <w:r>
        <w:t xml:space="preserve">– </w:t>
      </w:r>
      <w:r w:rsidR="00CE6A53" w:rsidRPr="00ED3163">
        <w:t xml:space="preserve">Это медик говорит. Всё правильно, но дело в том, что это </w:t>
      </w:r>
      <w:r>
        <w:t>не помогает,</w:t>
      </w:r>
      <w:r w:rsidR="00CE6A53" w:rsidRPr="00ED3163">
        <w:t xml:space="preserve"> </w:t>
      </w:r>
      <w:r>
        <w:t>в</w:t>
      </w:r>
      <w:r w:rsidR="00CE6A53" w:rsidRPr="00ED3163">
        <w:t xml:space="preserve">едь </w:t>
      </w:r>
      <w:r>
        <w:t xml:space="preserve">это </w:t>
      </w:r>
      <w:r w:rsidR="00CE6A53" w:rsidRPr="00ED3163">
        <w:t>всё уже применено</w:t>
      </w:r>
      <w:r w:rsidR="00D2092F">
        <w:t>,</w:t>
      </w:r>
      <w:r w:rsidR="00CE6A53" w:rsidRPr="00ED3163">
        <w:t xml:space="preserve"> </w:t>
      </w:r>
      <w:r w:rsidR="00D2092F">
        <w:t>а</w:t>
      </w:r>
      <w:r w:rsidR="00CE6A53" w:rsidRPr="00ED3163">
        <w:t xml:space="preserve"> мы го</w:t>
      </w:r>
      <w:r w:rsidR="00D2092F">
        <w:t>ворим, когда не хватает чего-то.</w:t>
      </w:r>
      <w:r w:rsidR="00CE6A53" w:rsidRPr="00ED3163">
        <w:t xml:space="preserve"> </w:t>
      </w:r>
      <w:r w:rsidR="00D2092F">
        <w:t>Этой своей</w:t>
      </w:r>
      <w:r w:rsidR="00CE6A53" w:rsidRPr="00ED3163">
        <w:t xml:space="preserve"> </w:t>
      </w:r>
      <w:r w:rsidRPr="00ED3163">
        <w:t>Научность</w:t>
      </w:r>
      <w:r w:rsidR="00D2092F">
        <w:t>ю</w:t>
      </w:r>
      <w:r>
        <w:t xml:space="preserve"> </w:t>
      </w:r>
      <w:r>
        <w:rPr>
          <w:i/>
        </w:rPr>
        <w:t>(клетка 4-2)</w:t>
      </w:r>
      <w:r w:rsidR="00CE6A53" w:rsidRPr="00ED3163">
        <w:t xml:space="preserve"> ты в таких ситуациях реализуешься</w:t>
      </w:r>
      <w:r>
        <w:t>. Плюс, ты общаешься с коллегами</w:t>
      </w:r>
      <w:r w:rsidR="00CE6A53" w:rsidRPr="00ED3163">
        <w:t xml:space="preserve"> </w:t>
      </w:r>
      <w:r>
        <w:t>– троечка</w:t>
      </w:r>
      <w:r w:rsidR="00CE6A53" w:rsidRPr="00ED3163">
        <w:t xml:space="preserve"> </w:t>
      </w:r>
      <w:r>
        <w:t>– о</w:t>
      </w:r>
      <w:r w:rsidR="00CE6A53" w:rsidRPr="00ED3163">
        <w:t>бмениваешься опытом, участвуешь в чём-то. Плюс</w:t>
      </w:r>
      <w:r w:rsidR="00764EA1">
        <w:t xml:space="preserve"> </w:t>
      </w:r>
      <w:r w:rsidR="00764EA1">
        <w:rPr>
          <w:i/>
        </w:rPr>
        <w:t>(клетка 4-4)</w:t>
      </w:r>
      <w:r>
        <w:t>,</w:t>
      </w:r>
      <w:r w:rsidR="00CE6A53" w:rsidRPr="00ED3163">
        <w:t xml:space="preserve"> </w:t>
      </w:r>
      <w:r>
        <w:t>р</w:t>
      </w:r>
      <w:r w:rsidR="00CE6A53" w:rsidRPr="00ED3163">
        <w:t>азвива</w:t>
      </w:r>
      <w:r w:rsidR="00D2092F">
        <w:t>ешь своё мышление учёного врача.</w:t>
      </w:r>
      <w:r w:rsidR="00CE6A53" w:rsidRPr="00ED3163">
        <w:t xml:space="preserve"> </w:t>
      </w:r>
      <w:r w:rsidR="00D2092F">
        <w:t>Т</w:t>
      </w:r>
      <w:r w:rsidR="00CE6A53" w:rsidRPr="00ED3163">
        <w:t>ы не учёный по степени, но ты не отвергаешь эту науку, ты ею живёшь</w:t>
      </w:r>
      <w:r w:rsidR="00CE6A53">
        <w:t>.</w:t>
      </w:r>
      <w:r w:rsidR="00CE6A53" w:rsidRPr="00ED3163">
        <w:t xml:space="preserve"> Плюс</w:t>
      </w:r>
      <w:r w:rsidR="00764EA1">
        <w:t xml:space="preserve"> </w:t>
      </w:r>
      <w:r w:rsidR="00764EA1">
        <w:rPr>
          <w:i/>
        </w:rPr>
        <w:t>(клетка 4-5)</w:t>
      </w:r>
      <w:r>
        <w:t>,</w:t>
      </w:r>
      <w:r w:rsidR="00CE6A53" w:rsidRPr="00ED3163">
        <w:t xml:space="preserve"> ты видишь смысловые связки разных научных теорий</w:t>
      </w:r>
      <w:r w:rsidR="00764EA1">
        <w:t>, гипотез, эффектов и так далее.</w:t>
      </w:r>
      <w:r w:rsidR="00CE6A53" w:rsidRPr="00ED3163">
        <w:t xml:space="preserve"> </w:t>
      </w:r>
      <w:r w:rsidR="00764EA1">
        <w:t>П</w:t>
      </w:r>
      <w:r w:rsidR="00CE6A53" w:rsidRPr="00ED3163">
        <w:t xml:space="preserve">люс </w:t>
      </w:r>
      <w:r w:rsidR="00764EA1">
        <w:rPr>
          <w:i/>
        </w:rPr>
        <w:t>(клетка 4-6),</w:t>
      </w:r>
      <w:r w:rsidR="00764EA1">
        <w:t xml:space="preserve"> </w:t>
      </w:r>
      <w:r w:rsidR="00CE6A53" w:rsidRPr="00ED3163">
        <w:t xml:space="preserve">ты видишь суть каждого препарата, методики и тому </w:t>
      </w:r>
      <w:r>
        <w:t>подобное,</w:t>
      </w:r>
      <w:r w:rsidR="00CE6A53" w:rsidRPr="00ED3163">
        <w:t xml:space="preserve"> </w:t>
      </w:r>
      <w:r>
        <w:t>э</w:t>
      </w:r>
      <w:r w:rsidR="00CE6A53" w:rsidRPr="00ED3163">
        <w:t>тим применяешься. Это всё к науке относится</w:t>
      </w:r>
      <w:r>
        <w:t>.</w:t>
      </w:r>
      <w:r w:rsidR="00CE6A53" w:rsidRPr="00ED3163">
        <w:t xml:space="preserve"> Плюс</w:t>
      </w:r>
      <w:r w:rsidR="00E854DF">
        <w:t xml:space="preserve"> </w:t>
      </w:r>
      <w:r w:rsidR="00764EA1">
        <w:rPr>
          <w:i/>
        </w:rPr>
        <w:t>(клетка 4-7),</w:t>
      </w:r>
      <w:r w:rsidR="00C217B5">
        <w:t xml:space="preserve"> </w:t>
      </w:r>
      <w:r w:rsidR="00CE6A53" w:rsidRPr="00ED3163">
        <w:t>ты ещё видишь идеи, которые движу</w:t>
      </w:r>
      <w:r w:rsidR="00E854DF">
        <w:t>т тебя, чего этим нужно достичь.</w:t>
      </w:r>
      <w:r w:rsidR="00CE6A53" w:rsidRPr="00ED3163">
        <w:t xml:space="preserve"> </w:t>
      </w:r>
      <w:r w:rsidR="00E854DF">
        <w:t>Н</w:t>
      </w:r>
      <w:r w:rsidR="00CE6A53" w:rsidRPr="00ED3163">
        <w:t>аучный ракурс</w:t>
      </w:r>
      <w:r>
        <w:t>,</w:t>
      </w:r>
      <w:r w:rsidR="00CE6A53" w:rsidRPr="00ED3163">
        <w:t xml:space="preserve"> привнося, что можно улучшить в твоей работе</w:t>
      </w:r>
      <w:r>
        <w:t>.</w:t>
      </w:r>
      <w:r w:rsidR="00CE6A53" w:rsidRPr="00ED3163">
        <w:t xml:space="preserve"> </w:t>
      </w:r>
      <w:r>
        <w:t>И</w:t>
      </w:r>
      <w:r w:rsidR="00CE6A53" w:rsidRPr="00ED3163">
        <w:t xml:space="preserve"> плюс</w:t>
      </w:r>
      <w:r w:rsidR="00764EA1">
        <w:t xml:space="preserve"> </w:t>
      </w:r>
      <w:r w:rsidR="00764EA1">
        <w:rPr>
          <w:i/>
        </w:rPr>
        <w:t>(клетка 4-8)</w:t>
      </w:r>
      <w:r>
        <w:t>,</w:t>
      </w:r>
      <w:r w:rsidR="00CE6A53" w:rsidRPr="00ED3163">
        <w:t xml:space="preserve"> какую </w:t>
      </w:r>
      <w:r>
        <w:t>Основу</w:t>
      </w:r>
      <w:r w:rsidR="00CE6A53" w:rsidRPr="00ED3163">
        <w:t xml:space="preserve"> можно здесь поставить? </w:t>
      </w:r>
      <w:r>
        <w:t xml:space="preserve">– </w:t>
      </w:r>
      <w:r w:rsidR="00CE6A53" w:rsidRPr="00ED3163">
        <w:t xml:space="preserve">Да ту же науку. Наука как </w:t>
      </w:r>
      <w:r w:rsidRPr="00ED3163">
        <w:t xml:space="preserve">Основа </w:t>
      </w:r>
      <w:r w:rsidR="00CE6A53" w:rsidRPr="00ED3163">
        <w:t>это не наука, а здесь как внешняя деятельность. Немножко разное.</w:t>
      </w:r>
      <w:r w:rsidR="00764EA1">
        <w:t xml:space="preserve"> Ч</w:t>
      </w:r>
      <w:r w:rsidR="00CE6A53" w:rsidRPr="00ED3163">
        <w:t xml:space="preserve">еловек плюс наука </w:t>
      </w:r>
      <w:r w:rsidR="00764EA1">
        <w:t xml:space="preserve">– </w:t>
      </w:r>
      <w:r w:rsidR="00CE6A53" w:rsidRPr="00ED3163">
        <w:t xml:space="preserve">это уже колоссально для врача будет. А в итоге всё это </w:t>
      </w:r>
      <w:r w:rsidR="00764EA1" w:rsidRPr="00764EA1">
        <w:rPr>
          <w:i/>
        </w:rPr>
        <w:t xml:space="preserve">(обвела всю матрицу) </w:t>
      </w:r>
      <w:r w:rsidR="00764EA1">
        <w:t>врач получается.</w:t>
      </w:r>
    </w:p>
    <w:p w:rsidR="00764EA1" w:rsidRDefault="00764EA1" w:rsidP="00CE6A53">
      <w:r>
        <w:lastRenderedPageBreak/>
        <w:t>И</w:t>
      </w:r>
      <w:r w:rsidR="00CE6A53" w:rsidRPr="00ED3163">
        <w:t>так</w:t>
      </w:r>
      <w:r>
        <w:t>,</w:t>
      </w:r>
      <w:r w:rsidR="00CE6A53" w:rsidRPr="00ED3163">
        <w:t xml:space="preserve"> сюда</w:t>
      </w:r>
      <w:r>
        <w:t xml:space="preserve"> </w:t>
      </w:r>
      <w:r w:rsidRPr="00764EA1">
        <w:rPr>
          <w:i/>
        </w:rPr>
        <w:t>(5-ый столбец)</w:t>
      </w:r>
      <w:r w:rsidR="00CE6A53" w:rsidRPr="00ED3163">
        <w:t xml:space="preserve"> культуру можно, сюда</w:t>
      </w:r>
      <w:r>
        <w:t xml:space="preserve"> </w:t>
      </w:r>
      <w:r>
        <w:rPr>
          <w:i/>
        </w:rPr>
        <w:t>(6-ой столбец)</w:t>
      </w:r>
      <w:r w:rsidR="00C217B5">
        <w:t xml:space="preserve"> </w:t>
      </w:r>
      <w:r w:rsidR="00CE6A53" w:rsidRPr="00ED3163">
        <w:t xml:space="preserve">по технологиям можно разобраться. Суть, смысл, задачи, идеи каждого </w:t>
      </w:r>
      <w:r>
        <w:t>вида технологического действия.</w:t>
      </w:r>
    </w:p>
    <w:p w:rsidR="00CE6A53" w:rsidRPr="00ED3163" w:rsidRDefault="00CE6A53" w:rsidP="00CE6A53">
      <w:r w:rsidRPr="00ED3163">
        <w:t xml:space="preserve">И заполняется вся ваша матрица, и когда смотрите на неё, когда вы </w:t>
      </w:r>
      <w:r w:rsidR="00764EA1">
        <w:t>по</w:t>
      </w:r>
      <w:r w:rsidRPr="00ED3163">
        <w:t>размышляли, подумали</w:t>
      </w:r>
      <w:r w:rsidR="00764EA1">
        <w:t>:</w:t>
      </w:r>
      <w:r w:rsidRPr="00ED3163">
        <w:t xml:space="preserve"> это у меня есть, а это не развито. </w:t>
      </w:r>
      <w:r w:rsidR="00764EA1">
        <w:t>Э</w:t>
      </w:r>
      <w:r w:rsidRPr="00ED3163">
        <w:t xml:space="preserve">то есть всё, а это очень плохо развито. И вы видите, </w:t>
      </w:r>
      <w:proofErr w:type="gramStart"/>
      <w:r w:rsidRPr="00ED3163">
        <w:t>над</w:t>
      </w:r>
      <w:proofErr w:type="gramEnd"/>
      <w:r w:rsidRPr="00ED3163">
        <w:t xml:space="preserve"> чем работать. А если</w:t>
      </w:r>
      <w:r w:rsidR="00764EA1">
        <w:t xml:space="preserve"> б</w:t>
      </w:r>
      <w:r w:rsidRPr="00ED3163">
        <w:t xml:space="preserve"> просто посмотрели на себя без матрицы, и сказали: «А какой я врач? </w:t>
      </w:r>
      <w:r w:rsidR="00764EA1">
        <w:t xml:space="preserve">– </w:t>
      </w:r>
      <w:r w:rsidRPr="00ED3163">
        <w:t>Хороший врач</w:t>
      </w:r>
      <w:r w:rsidR="00764EA1">
        <w:t>. У меня есть и то и то»</w:t>
      </w:r>
      <w:r w:rsidRPr="00ED3163">
        <w:t>. А</w:t>
      </w:r>
      <w:r>
        <w:t>,</w:t>
      </w:r>
      <w:r w:rsidRPr="00ED3163">
        <w:t xml:space="preserve"> оказывается</w:t>
      </w:r>
      <w:r w:rsidR="00764EA1">
        <w:t>,</w:t>
      </w:r>
      <w:r w:rsidRPr="00ED3163">
        <w:t xml:space="preserve"> есть ещё</w:t>
      </w:r>
      <w:r w:rsidR="00764EA1">
        <w:t>,</w:t>
      </w:r>
      <w:r w:rsidRPr="00ED3163">
        <w:t xml:space="preserve"> куда расти.</w:t>
      </w:r>
    </w:p>
    <w:p w:rsidR="00CE6A53" w:rsidRPr="00ED3163" w:rsidRDefault="00CE6A53" w:rsidP="00CE6A53">
      <w:r w:rsidRPr="00ED3163">
        <w:rPr>
          <w:i/>
        </w:rPr>
        <w:t>(Реплика из зала):</w:t>
      </w:r>
      <w:r w:rsidR="00764EA1">
        <w:t xml:space="preserve"> </w:t>
      </w:r>
      <w:r w:rsidR="00764EA1" w:rsidRPr="00764EA1">
        <w:rPr>
          <w:i/>
        </w:rPr>
        <w:t>А можно так</w:t>
      </w:r>
      <w:r w:rsidRPr="00764EA1">
        <w:rPr>
          <w:i/>
        </w:rPr>
        <w:t>. Мы видим</w:t>
      </w:r>
      <w:r w:rsidR="00764EA1" w:rsidRPr="00764EA1">
        <w:rPr>
          <w:i/>
        </w:rPr>
        <w:t>, чего не хватает нам.</w:t>
      </w:r>
      <w:r w:rsidRPr="00764EA1">
        <w:rPr>
          <w:i/>
        </w:rPr>
        <w:t xml:space="preserve"> </w:t>
      </w:r>
      <w:r w:rsidR="00764EA1" w:rsidRPr="00764EA1">
        <w:rPr>
          <w:i/>
        </w:rPr>
        <w:t>В</w:t>
      </w:r>
      <w:r w:rsidRPr="00764EA1">
        <w:rPr>
          <w:i/>
        </w:rPr>
        <w:t>ышли к Отцу и стяжали, и заполнились этим?</w:t>
      </w:r>
    </w:p>
    <w:p w:rsidR="00E854DF" w:rsidRDefault="00764EA1" w:rsidP="00CE6A53">
      <w:r>
        <w:t xml:space="preserve">– </w:t>
      </w:r>
      <w:r w:rsidR="00CE6A53" w:rsidRPr="00ED3163">
        <w:t>Знаешь</w:t>
      </w:r>
      <w:r>
        <w:t>,</w:t>
      </w:r>
      <w:r w:rsidR="00CE6A53" w:rsidRPr="00ED3163">
        <w:t xml:space="preserve"> тут принцип в чём? </w:t>
      </w:r>
      <w:r>
        <w:t xml:space="preserve">– </w:t>
      </w:r>
      <w:r w:rsidR="00CE6A53" w:rsidRPr="00ED3163">
        <w:t>Что матрица показывает то, чего ты не видишь. Когда видишь</w:t>
      </w:r>
      <w:r>
        <w:t>,</w:t>
      </w:r>
      <w:r w:rsidR="00CE6A53" w:rsidRPr="00ED3163">
        <w:t xml:space="preserve"> это понятно. А здесь ты ещё выясняешь то, ч</w:t>
      </w:r>
      <w:r w:rsidR="00CE6A53">
        <w:t>то</w:t>
      </w:r>
      <w:r w:rsidR="00CE6A53" w:rsidRPr="00ED3163">
        <w:t xml:space="preserve"> ты не видишь сразу</w:t>
      </w:r>
      <w:r w:rsidR="00CE6A53">
        <w:t xml:space="preserve">, с ходу. </w:t>
      </w:r>
      <w:r w:rsidR="00E854DF">
        <w:t>Поэтому этим полезна матрица.</w:t>
      </w:r>
    </w:p>
    <w:p w:rsidR="00764EA1" w:rsidRDefault="00CE6A53" w:rsidP="00CE6A53">
      <w:r w:rsidRPr="00ED3163">
        <w:t>Когда эту восемь на восем</w:t>
      </w:r>
      <w:r w:rsidR="00764EA1">
        <w:t>ь заполните, делайте 16 на 16</w:t>
      </w:r>
      <w:r w:rsidRPr="00ED3163">
        <w:t>, 32</w:t>
      </w:r>
      <w:r w:rsidR="00764EA1">
        <w:t> на 32</w:t>
      </w:r>
      <w:r w:rsidRPr="00ED3163">
        <w:t>. Слабо</w:t>
      </w:r>
      <w:r w:rsidR="00E854DF">
        <w:t>́</w:t>
      </w:r>
      <w:r w:rsidRPr="00ED3163">
        <w:t xml:space="preserve">? Там уже выражения разных Владык, методики разными Огнями включайте, подключайте разные </w:t>
      </w:r>
      <w:r w:rsidR="00764EA1" w:rsidRPr="00ED3163">
        <w:t>Части</w:t>
      </w:r>
      <w:r w:rsidRPr="00ED3163">
        <w:t xml:space="preserve">. </w:t>
      </w:r>
      <w:r w:rsidR="00764EA1">
        <w:t>К</w:t>
      </w:r>
      <w:r w:rsidRPr="00ED3163">
        <w:t xml:space="preserve">аждая </w:t>
      </w:r>
      <w:r w:rsidR="00764EA1" w:rsidRPr="00ED3163">
        <w:t xml:space="preserve">Часть </w:t>
      </w:r>
      <w:r w:rsidRPr="00ED3163">
        <w:t xml:space="preserve">должна опыт врачебный накопить. Круто? </w:t>
      </w:r>
      <w:r w:rsidR="00764EA1">
        <w:t xml:space="preserve">– </w:t>
      </w:r>
      <w:r w:rsidRPr="00ED3163">
        <w:t xml:space="preserve">Да очень круто. </w:t>
      </w:r>
    </w:p>
    <w:p w:rsidR="00CE6A53" w:rsidRPr="00ED3163" w:rsidRDefault="00CE6A53" w:rsidP="00CE6A53">
      <w:r w:rsidRPr="00ED3163">
        <w:t>Вот этим всем</w:t>
      </w:r>
      <w:r w:rsidR="00764EA1">
        <w:t>…</w:t>
      </w:r>
      <w:r w:rsidRPr="00ED3163">
        <w:t xml:space="preserve"> </w:t>
      </w:r>
      <w:r w:rsidR="00764EA1">
        <w:t>Я</w:t>
      </w:r>
      <w:r w:rsidR="00E854DF">
        <w:t>,</w:t>
      </w:r>
      <w:r w:rsidRPr="00ED3163">
        <w:t xml:space="preserve"> почему так подробно </w:t>
      </w:r>
      <w:r w:rsidR="00764EA1">
        <w:t>технологию с матрицами показала?</w:t>
      </w:r>
      <w:r w:rsidRPr="00ED3163">
        <w:t xml:space="preserve"> </w:t>
      </w:r>
      <w:r w:rsidR="00764EA1">
        <w:t xml:space="preserve">– </w:t>
      </w:r>
      <w:r w:rsidRPr="00ED3163">
        <w:t xml:space="preserve">Потому что это те маленькие </w:t>
      </w:r>
      <w:proofErr w:type="spellStart"/>
      <w:r w:rsidRPr="00ED3163">
        <w:t>детальки</w:t>
      </w:r>
      <w:proofErr w:type="spellEnd"/>
      <w:r w:rsidRPr="00ED3163">
        <w:t>, профессиональные изюминки</w:t>
      </w:r>
      <w:r w:rsidR="00764EA1">
        <w:t>,</w:t>
      </w:r>
      <w:r w:rsidRPr="00ED3163">
        <w:t xml:space="preserve"> на которые будут притягиваться разные какие-то элементы из окружающей среды, чтобы войти в ваш </w:t>
      </w:r>
      <w:r w:rsidR="00046BE5" w:rsidRPr="00ED3163">
        <w:t>Куб Созидания</w:t>
      </w:r>
      <w:r w:rsidRPr="00ED3163">
        <w:t>.</w:t>
      </w:r>
    </w:p>
    <w:p w:rsidR="00046BE5" w:rsidRDefault="00CE6A53" w:rsidP="00CE6A53">
      <w:r w:rsidRPr="00ED3163">
        <w:t>Если мы формально увидим</w:t>
      </w:r>
      <w:r w:rsidR="00046BE5">
        <w:t>:</w:t>
      </w:r>
      <w:r w:rsidRPr="00ED3163">
        <w:t xml:space="preserve"> </w:t>
      </w:r>
      <w:r w:rsidR="00046BE5" w:rsidRPr="00ED3163">
        <w:t xml:space="preserve">Куб Созидания </w:t>
      </w:r>
      <w:r w:rsidRPr="00ED3163">
        <w:t>чего-то там за меня делает. Он собирает, сплавляет и так далее. Он</w:t>
      </w:r>
      <w:r w:rsidR="00046BE5">
        <w:t>-</w:t>
      </w:r>
      <w:r w:rsidRPr="00ED3163">
        <w:t>то будет чего-то делать</w:t>
      </w:r>
      <w:r w:rsidR="00046BE5">
        <w:t>,</w:t>
      </w:r>
      <w:r w:rsidRPr="00ED3163">
        <w:t xml:space="preserve"> </w:t>
      </w:r>
      <w:r w:rsidR="00046BE5">
        <w:t>н</w:t>
      </w:r>
      <w:r w:rsidRPr="00ED3163">
        <w:t xml:space="preserve">о вы не будете этим пользоваться уметь. Это вас потом перестанет касаться вообще. Где-то там </w:t>
      </w:r>
      <w:r w:rsidR="00046BE5" w:rsidRPr="00ED3163">
        <w:t>Куб</w:t>
      </w:r>
      <w:r w:rsidRPr="00ED3163">
        <w:t xml:space="preserve">, а где-то ваша физика с вашими реальными навыками </w:t>
      </w:r>
      <w:r w:rsidR="00046BE5">
        <w:t>– совсем разные положения.</w:t>
      </w:r>
    </w:p>
    <w:p w:rsidR="00CE6A53" w:rsidRPr="00ED3163" w:rsidRDefault="00046BE5" w:rsidP="00CE6A53">
      <w:r>
        <w:t>А когда мы начинаем соображать</w:t>
      </w:r>
      <w:r w:rsidR="00CE6A53" w:rsidRPr="00ED3163">
        <w:t xml:space="preserve"> и видим, и проживаем, и достигаем, размышляем и так далее, что для того, чтобы в </w:t>
      </w:r>
      <w:r w:rsidRPr="00ED3163">
        <w:t xml:space="preserve">Кубе </w:t>
      </w:r>
      <w:r w:rsidR="00CE6A53" w:rsidRPr="00ED3163">
        <w:t>сложились разные какие-то возможности, чтобы я действительно стал тем же профессионалом, необходимо конкретно обозначить, что нужно для моей профессии.</w:t>
      </w:r>
    </w:p>
    <w:p w:rsidR="00E854DF" w:rsidRDefault="00CE6A53" w:rsidP="00CE6A53">
      <w:r w:rsidRPr="00ED3163">
        <w:t>И вы начинаете через</w:t>
      </w:r>
      <w:r>
        <w:t xml:space="preserve"> </w:t>
      </w:r>
      <w:r w:rsidRPr="00ED3163">
        <w:t>такие матрицы, через их множество, начинаете различать, соображать, выявлять конкретно</w:t>
      </w:r>
      <w:r>
        <w:t>,</w:t>
      </w:r>
      <w:r w:rsidRPr="00ED3163">
        <w:t xml:space="preserve"> что же нужно именно конкретно для то</w:t>
      </w:r>
      <w:r w:rsidR="00E854DF">
        <w:t>го, чтобы стать профессионалом.</w:t>
      </w:r>
    </w:p>
    <w:p w:rsidR="00CE6A53" w:rsidRPr="00ED3163" w:rsidRDefault="00CE6A53" w:rsidP="00CE6A53">
      <w:r w:rsidRPr="00ED3163">
        <w:lastRenderedPageBreak/>
        <w:t xml:space="preserve">Как у нас действуют непрофессионально многие служащие? </w:t>
      </w:r>
      <w:r w:rsidR="00046BE5">
        <w:t xml:space="preserve">– </w:t>
      </w:r>
      <w:proofErr w:type="spellStart"/>
      <w:r w:rsidRPr="00ED3163">
        <w:t>Стяжанул</w:t>
      </w:r>
      <w:proofErr w:type="spellEnd"/>
      <w:r w:rsidRPr="00ED3163">
        <w:t xml:space="preserve"> </w:t>
      </w:r>
      <w:r w:rsidR="00046BE5" w:rsidRPr="00ED3163">
        <w:t>Куб Созидания</w:t>
      </w:r>
      <w:r w:rsidRPr="00ED3163">
        <w:t xml:space="preserve">, </w:t>
      </w:r>
      <w:proofErr w:type="spellStart"/>
      <w:r w:rsidRPr="00ED3163">
        <w:t>стяжанул</w:t>
      </w:r>
      <w:proofErr w:type="spellEnd"/>
      <w:r w:rsidRPr="00ED3163">
        <w:t xml:space="preserve"> матрицу и в принципе, не применяясь, забываешь о ней, она рассасывается и не действует. </w:t>
      </w:r>
      <w:r w:rsidR="00046BE5">
        <w:t>И</w:t>
      </w:r>
      <w:r w:rsidRPr="00ED3163">
        <w:t xml:space="preserve"> зачем это действие? Зачем зря тратить Огонь Отца? Потому что эффекта не достигаете. Ведь стяжали с целью стать профессионалом.</w:t>
      </w:r>
    </w:p>
    <w:p w:rsidR="00046BE5" w:rsidRDefault="00046BE5" w:rsidP="00CE6A53">
      <w:r>
        <w:t>Я</w:t>
      </w:r>
      <w:r w:rsidR="00CE6A53" w:rsidRPr="00ED3163">
        <w:t xml:space="preserve"> хочу сказать, запомните: Школа воспитывает таким образом, чтобы конкретно обозначить какое-то действие. Для такого результата нужно одно действие, для другого ре</w:t>
      </w:r>
      <w:r>
        <w:t>зультата нужно другое действие.</w:t>
      </w:r>
    </w:p>
    <w:p w:rsidR="008F4758" w:rsidRDefault="00046BE5" w:rsidP="00CE6A53">
      <w:r>
        <w:t>Э</w:t>
      </w:r>
      <w:r w:rsidR="00CE6A53" w:rsidRPr="00ED3163">
        <w:t>та</w:t>
      </w:r>
      <w:r w:rsidR="00CE6A53">
        <w:t xml:space="preserve"> задача параллельно для нашего Профессионального С</w:t>
      </w:r>
      <w:r w:rsidR="00CE6A53" w:rsidRPr="00ED3163">
        <w:t>интеза. Боль</w:t>
      </w:r>
      <w:r w:rsidR="00CE6A53">
        <w:t>ше не будем отвлекаться на С</w:t>
      </w:r>
      <w:r w:rsidR="00CE6A53" w:rsidRPr="00ED3163">
        <w:t>интезе самом, а врачи</w:t>
      </w:r>
      <w:r>
        <w:t>,</w:t>
      </w:r>
      <w:r w:rsidR="00CE6A53" w:rsidRPr="00ED3163">
        <w:t xml:space="preserve"> которые там участвуют и здесь присутствуют, могут очень легко с этим поработать и увидеть</w:t>
      </w:r>
      <w:r>
        <w:t>,</w:t>
      </w:r>
      <w:r w:rsidR="00CE6A53" w:rsidRPr="00ED3163">
        <w:t xml:space="preserve"> насколько вы врачи. Можете конкретно </w:t>
      </w:r>
      <w:r w:rsidR="00CE6A53">
        <w:t>кардиологический врач, врач</w:t>
      </w:r>
      <w:r>
        <w:t>,</w:t>
      </w:r>
      <w:r w:rsidR="00CE6A53">
        <w:t xml:space="preserve"> </w:t>
      </w:r>
      <w:r w:rsidR="00CE6A53" w:rsidRPr="00ED3163">
        <w:t>допустим</w:t>
      </w:r>
      <w:r>
        <w:t>,</w:t>
      </w:r>
      <w:r w:rsidR="00CE6A53" w:rsidRPr="00ED3163">
        <w:t xml:space="preserve"> патологоанатом, врач</w:t>
      </w:r>
      <w:r>
        <w:t>-</w:t>
      </w:r>
      <w:r w:rsidR="00CE6A53" w:rsidRPr="00ED3163">
        <w:t>педиатр. Не просто врач, а врач</w:t>
      </w:r>
      <w:r>
        <w:t>-</w:t>
      </w:r>
      <w:r w:rsidR="00CE6A53" w:rsidRPr="00ED3163">
        <w:t xml:space="preserve">педиатр. Но ведь врач </w:t>
      </w:r>
      <w:r>
        <w:t xml:space="preserve">– </w:t>
      </w:r>
      <w:r w:rsidR="00CE6A53" w:rsidRPr="00ED3163">
        <w:t>это всё-таки шире. Поэтому начинать нужно с этого. Просто врач</w:t>
      </w:r>
      <w:r>
        <w:t>,</w:t>
      </w:r>
      <w:r w:rsidR="00CE6A53" w:rsidRPr="00ED3163">
        <w:t xml:space="preserve"> какой я, а потом с углублением в специфику педиатрическую. Не просто сути, а </w:t>
      </w:r>
      <w:proofErr w:type="gramStart"/>
      <w:r w:rsidR="00CE6A53" w:rsidRPr="00ED3163">
        <w:t>педиатрические</w:t>
      </w:r>
      <w:proofErr w:type="gramEnd"/>
      <w:r w:rsidR="00CE6A53" w:rsidRPr="00ED3163">
        <w:t xml:space="preserve"> сути. Вы ещё подумайте, что это такое. Вы ещё найдите, а когда найдёте, это будет красота просто</w:t>
      </w:r>
      <w:r>
        <w:t>.</w:t>
      </w:r>
      <w:r w:rsidR="00CE6A53" w:rsidRPr="00ED3163">
        <w:t xml:space="preserve"> И </w:t>
      </w:r>
      <w:r>
        <w:t>начинает формироваться</w:t>
      </w:r>
      <w:r w:rsidR="00CE6A53" w:rsidRPr="00ED3163">
        <w:t xml:space="preserve"> и </w:t>
      </w:r>
      <w:r w:rsidRPr="00ED3163">
        <w:t xml:space="preserve">Человек </w:t>
      </w:r>
      <w:r w:rsidR="00CE6A53" w:rsidRPr="00ED3163">
        <w:t>Метагалактики, потому что здесь многочастный человек задействуется, и одновременн</w:t>
      </w:r>
      <w:r w:rsidR="008F4758">
        <w:t>о вы растёте как профессионалы.</w:t>
      </w:r>
    </w:p>
    <w:p w:rsidR="00CE6A53" w:rsidRPr="00ED3163" w:rsidRDefault="00046BE5" w:rsidP="00CE6A53">
      <w:r>
        <w:t>Е</w:t>
      </w:r>
      <w:r w:rsidR="00CE6A53" w:rsidRPr="00ED3163">
        <w:t xml:space="preserve">сли по вертикали поставить </w:t>
      </w:r>
      <w:r w:rsidRPr="00ED3163">
        <w:t>Части</w:t>
      </w:r>
      <w:r w:rsidR="00CE6A53" w:rsidRPr="00ED3163">
        <w:t xml:space="preserve"> врача</w:t>
      </w:r>
      <w:r w:rsidR="008F4758">
        <w:t>,</w:t>
      </w:r>
      <w:r w:rsidR="00CE6A53" w:rsidRPr="00ED3163">
        <w:t xml:space="preserve"> допустим</w:t>
      </w:r>
      <w:r w:rsidR="00CE6A53">
        <w:t>,</w:t>
      </w:r>
      <w:r w:rsidR="00CE6A53" w:rsidRPr="00ED3163">
        <w:t xml:space="preserve"> </w:t>
      </w:r>
      <w:r w:rsidR="008F4758">
        <w:t>п</w:t>
      </w:r>
      <w:r w:rsidR="00CE6A53" w:rsidRPr="00ED3163">
        <w:t>редставляете, Душа должна иметь чувства науки, технологии, экономики врачебной и так далее. И выписывайте, какие эт</w:t>
      </w:r>
      <w:r w:rsidR="008F4758">
        <w:t>о чувства,</w:t>
      </w:r>
      <w:r w:rsidR="00CE6A53" w:rsidRPr="00ED3163">
        <w:t xml:space="preserve"> </w:t>
      </w:r>
      <w:r w:rsidR="008F4758">
        <w:t>чувства чего.</w:t>
      </w:r>
      <w:r w:rsidR="00CE6A53" w:rsidRPr="00ED3163">
        <w:t xml:space="preserve"> Допустим, мысли научные, технологические при разработке методик, подходов разных.</w:t>
      </w:r>
    </w:p>
    <w:p w:rsidR="00CE6A53" w:rsidRPr="00ED3163" w:rsidRDefault="00CE6A53" w:rsidP="00CE6A53">
      <w:r w:rsidRPr="00ED3163">
        <w:rPr>
          <w:i/>
        </w:rPr>
        <w:t>(Реплика из зала):</w:t>
      </w:r>
      <w:r w:rsidRPr="00ED3163">
        <w:t xml:space="preserve"> </w:t>
      </w:r>
      <w:r w:rsidRPr="008F4758">
        <w:rPr>
          <w:i/>
        </w:rPr>
        <w:t>Философские.</w:t>
      </w:r>
    </w:p>
    <w:p w:rsidR="008F4758" w:rsidRDefault="008F4758" w:rsidP="00CE6A53">
      <w:r>
        <w:t xml:space="preserve">– </w:t>
      </w:r>
      <w:r w:rsidR="00CE6A53" w:rsidRPr="00ED3163">
        <w:t>Фил</w:t>
      </w:r>
      <w:r>
        <w:t>ософские мысли тоже очень важно.</w:t>
      </w:r>
    </w:p>
    <w:p w:rsidR="008F4758" w:rsidRDefault="00CE6A53" w:rsidP="00CE6A53">
      <w:r w:rsidRPr="00ED3163">
        <w:t xml:space="preserve">Смыслы такие-то, такие-то, </w:t>
      </w:r>
      <w:r w:rsidR="008F4758" w:rsidRPr="00ED3163">
        <w:t xml:space="preserve">Силы </w:t>
      </w:r>
      <w:r w:rsidRPr="00ED3163">
        <w:t xml:space="preserve">такие-то, такие-то у врача должны быть. Представляете, есть куда развиваться. </w:t>
      </w:r>
      <w:r w:rsidR="008F4758">
        <w:t>Г</w:t>
      </w:r>
      <w:r w:rsidRPr="00ED3163">
        <w:t xml:space="preserve">лавное не потеряться во </w:t>
      </w:r>
      <w:r w:rsidR="008F4758">
        <w:t>всём этом, хоть что-то сделать.</w:t>
      </w:r>
    </w:p>
    <w:p w:rsidR="00CE6A53" w:rsidRDefault="00CE6A53" w:rsidP="00CE6A53">
      <w:r w:rsidRPr="00ED3163">
        <w:t>Ладно, много восемь на восемь, возьмите четыре на четыре</w:t>
      </w:r>
      <w:r>
        <w:t xml:space="preserve"> матрицу</w:t>
      </w:r>
      <w:r w:rsidRPr="00ED3163">
        <w:t>. Меньше не желательно. Возьмите Огонь, Дух, Свет, Энергию. Что должно быть, к</w:t>
      </w:r>
      <w:r w:rsidR="008F4758">
        <w:t>акие должны быть Силы, Любовь</w:t>
      </w:r>
      <w:r w:rsidRPr="00ED3163">
        <w:t xml:space="preserve"> </w:t>
      </w:r>
      <w:r w:rsidR="008F4758">
        <w:t xml:space="preserve">в </w:t>
      </w:r>
      <w:r w:rsidRPr="00ED3163">
        <w:t xml:space="preserve">Энергии, какие должны быть премудрости в Свете, </w:t>
      </w:r>
      <w:r w:rsidR="008F4758" w:rsidRPr="00ED3163">
        <w:t xml:space="preserve">Законы </w:t>
      </w:r>
      <w:r w:rsidRPr="00ED3163">
        <w:t xml:space="preserve">врачебной деятельности в Духе. И какие должны быть </w:t>
      </w:r>
      <w:r w:rsidR="008F4758" w:rsidRPr="00ED3163">
        <w:t xml:space="preserve">Стандарты </w:t>
      </w:r>
      <w:r w:rsidR="008F4758">
        <w:t>врача в Огне или в Синтезе его.</w:t>
      </w:r>
      <w:r w:rsidRPr="00ED3163">
        <w:t xml:space="preserve"> И так по </w:t>
      </w:r>
      <w:r w:rsidR="008F4758" w:rsidRPr="00ED3163">
        <w:t>Частям</w:t>
      </w:r>
      <w:r w:rsidRPr="00ED3163">
        <w:t xml:space="preserve">, по разным </w:t>
      </w:r>
      <w:r w:rsidRPr="00ED3163">
        <w:lastRenderedPageBreak/>
        <w:t>направлениям врачебной деятельности, разверните несколько матриц. Слабо</w:t>
      </w:r>
      <w:r w:rsidR="00E854DF">
        <w:t>́</w:t>
      </w:r>
      <w:r w:rsidRPr="00ED3163">
        <w:t xml:space="preserve">? </w:t>
      </w:r>
      <w:r w:rsidR="008F4758">
        <w:t xml:space="preserve">– </w:t>
      </w:r>
      <w:r w:rsidR="00E854DF">
        <w:t>Теперь уже нет на самом деле,</w:t>
      </w:r>
      <w:r w:rsidRPr="00ED3163">
        <w:t xml:space="preserve"> </w:t>
      </w:r>
      <w:r w:rsidR="00E854DF">
        <w:t>п</w:t>
      </w:r>
      <w:r w:rsidRPr="00ED3163">
        <w:t>отому что вы вникли в эту ситуацию и, я думаю, справитесь потом с этим.</w:t>
      </w:r>
    </w:p>
    <w:p w:rsidR="008F4758" w:rsidRPr="00ED3163" w:rsidRDefault="008F4758" w:rsidP="008F4758">
      <w:pPr>
        <w:pStyle w:val="2"/>
      </w:pPr>
      <w:bookmarkStart w:id="101" w:name="_Toc469331520"/>
      <w:r>
        <w:t>Куб Созидания</w:t>
      </w:r>
      <w:r w:rsidR="009835D8">
        <w:t>, продолжение</w:t>
      </w:r>
      <w:bookmarkEnd w:id="101"/>
    </w:p>
    <w:p w:rsidR="008F4758" w:rsidRDefault="00CE6A53" w:rsidP="00CE6A53">
      <w:r w:rsidRPr="00ED3163">
        <w:t xml:space="preserve">Теперь смотрите, продолжаем дальше. Дело в том, что это первичный подход к тому, чтобы у нас реально работал </w:t>
      </w:r>
      <w:r w:rsidR="008F4758" w:rsidRPr="00ED3163">
        <w:t xml:space="preserve">Куб Созидания. </w:t>
      </w:r>
      <w:r w:rsidRPr="00ED3163">
        <w:t xml:space="preserve">Это как бы взгляд снизу, и он тоже должен быть. Теперь взгляд сверху. Это то, что </w:t>
      </w:r>
      <w:r w:rsidR="008F4758">
        <w:t>Куб Созидания</w:t>
      </w:r>
      <w:r w:rsidRPr="00ED3163">
        <w:t xml:space="preserve"> делает по тем знаниям </w:t>
      </w:r>
      <w:r w:rsidR="008F4758">
        <w:t>из Синтеза, которые у нас есть.</w:t>
      </w:r>
    </w:p>
    <w:p w:rsidR="00787B45" w:rsidRDefault="008F4758" w:rsidP="00CE6A53">
      <w:r>
        <w:t>Взгляд сверху:</w:t>
      </w:r>
      <w:r w:rsidR="00CE6A53" w:rsidRPr="00ED3163">
        <w:t xml:space="preserve"> Отец даёт </w:t>
      </w:r>
      <w:r>
        <w:t>Униграмм</w:t>
      </w:r>
      <w:r w:rsidR="00787B45">
        <w:t>у, в</w:t>
      </w:r>
      <w:r w:rsidR="00CE6A53" w:rsidRPr="00ED3163">
        <w:t xml:space="preserve">ы стяжали </w:t>
      </w:r>
      <w:r w:rsidR="003B1F15" w:rsidRPr="00ED3163">
        <w:t xml:space="preserve">Куб </w:t>
      </w:r>
      <w:r w:rsidR="00CE6A53" w:rsidRPr="00ED3163">
        <w:t>Души</w:t>
      </w:r>
      <w:r w:rsidR="00787B45">
        <w:t>, может, не стяжали,</w:t>
      </w:r>
      <w:r w:rsidR="00CE6A53" w:rsidRPr="00ED3163">
        <w:t xml:space="preserve"> </w:t>
      </w:r>
      <w:r w:rsidR="00787B45">
        <w:t>м</w:t>
      </w:r>
      <w:r w:rsidR="00CE6A53" w:rsidRPr="00ED3163">
        <w:t>ожет быть</w:t>
      </w:r>
      <w:r w:rsidR="003B1F15">
        <w:t>,</w:t>
      </w:r>
      <w:r w:rsidR="00CE6A53" w:rsidRPr="00ED3163">
        <w:t xml:space="preserve"> развивали </w:t>
      </w:r>
      <w:r>
        <w:t>Куб Созидания</w:t>
      </w:r>
      <w:r w:rsidR="00CE6A53" w:rsidRPr="00ED3163">
        <w:t xml:space="preserve"> Души.</w:t>
      </w:r>
    </w:p>
    <w:p w:rsidR="00CE6A53" w:rsidRPr="00ED3163" w:rsidRDefault="00CE6A53" w:rsidP="00CE6A53">
      <w:r w:rsidRPr="00ED3163">
        <w:t>Униграмма – многомерн</w:t>
      </w:r>
      <w:r w:rsidR="00787B45">
        <w:t>ые</w:t>
      </w:r>
      <w:r w:rsidRPr="00ED3163">
        <w:t xml:space="preserve"> клеточк</w:t>
      </w:r>
      <w:r w:rsidR="00787B45">
        <w:t>и</w:t>
      </w:r>
      <w:r w:rsidRPr="00ED3163">
        <w:t xml:space="preserve"> </w:t>
      </w:r>
      <w:r>
        <w:t xml:space="preserve">такой </w:t>
      </w:r>
      <w:r w:rsidR="003B1F15">
        <w:t>с</w:t>
      </w:r>
      <w:r w:rsidR="003B1F15" w:rsidRPr="00ED3163">
        <w:t xml:space="preserve">интез </w:t>
      </w:r>
      <w:proofErr w:type="spellStart"/>
      <w:r w:rsidRPr="00ED3163">
        <w:t>матричности</w:t>
      </w:r>
      <w:proofErr w:type="spellEnd"/>
      <w:r w:rsidRPr="00ED3163">
        <w:t xml:space="preserve"> – это есть Куб. И это всё чем-то заполняется. Но теперь уже понимаете, чем заполняется. И совмещаем взгляд сверху и снизу. И тогда реально у вас вызывается Огонь из окружающей реальности на то, что у вас совмещено. Тогда Куб мгновенно действует, собирает</w:t>
      </w:r>
      <w:r w:rsidR="003B1F15">
        <w:t>ся</w:t>
      </w:r>
      <w:r w:rsidRPr="00ED3163">
        <w:t xml:space="preserve">. На самом деле </w:t>
      </w:r>
      <w:r w:rsidR="00787B45">
        <w:t xml:space="preserve">его </w:t>
      </w:r>
      <w:r w:rsidRPr="00ED3163">
        <w:t xml:space="preserve">эффект очень быстро складывается. </w:t>
      </w:r>
    </w:p>
    <w:p w:rsidR="003B1F15" w:rsidRDefault="00CE6A53" w:rsidP="00CE6A53">
      <w:r w:rsidRPr="00ED3163">
        <w:t xml:space="preserve">Тем более в Челнах это всё очень даже перспективно развивать, желательно развивать. И обоснованно. Именно здесь такая среда, где эти подходы созидательные очень хорошо приживаются на территории. </w:t>
      </w:r>
    </w:p>
    <w:p w:rsidR="00CE6A53" w:rsidRDefault="003B1F15" w:rsidP="00CE6A53">
      <w:r>
        <w:t>Т</w:t>
      </w:r>
      <w:r w:rsidR="00CE6A53" w:rsidRPr="00ED3163">
        <w:t>еперь от Души ушли, это больше даже Души касалось или</w:t>
      </w:r>
      <w:r>
        <w:t>,</w:t>
      </w:r>
      <w:r w:rsidR="00CE6A53" w:rsidRPr="00ED3163">
        <w:t xml:space="preserve"> может быть</w:t>
      </w:r>
      <w:r>
        <w:t>,</w:t>
      </w:r>
      <w:r w:rsidR="00CE6A53" w:rsidRPr="00ED3163">
        <w:t xml:space="preserve"> Чувствознания. </w:t>
      </w:r>
      <w:r>
        <w:t>З</w:t>
      </w:r>
      <w:r w:rsidR="00CE6A53" w:rsidRPr="00ED3163">
        <w:t xml:space="preserve">акладывая эти матрицы, мы не просто Душой работали, а Чувствознанием. То есть фактически каждая клеточка </w:t>
      </w:r>
      <w:r>
        <w:t xml:space="preserve">– </w:t>
      </w:r>
      <w:r w:rsidR="00CE6A53" w:rsidRPr="00ED3163">
        <w:t xml:space="preserve">это знание, которое формируется пересечением вертикали и горизонтали. </w:t>
      </w:r>
      <w:r>
        <w:t>К</w:t>
      </w:r>
      <w:r w:rsidR="00CE6A53" w:rsidRPr="00ED3163">
        <w:t>ак мы сейчас рассказывали.</w:t>
      </w:r>
    </w:p>
    <w:p w:rsidR="00CE6A53" w:rsidRPr="00ED3163" w:rsidRDefault="00CE6A53" w:rsidP="00CE6A53">
      <w:r w:rsidRPr="00ED3163">
        <w:t xml:space="preserve">А если посмотреть на следующую часть Провидение, то она какая-то особенная. </w:t>
      </w:r>
      <w:r w:rsidR="003B1F15">
        <w:t>Е</w:t>
      </w:r>
      <w:r w:rsidRPr="00ED3163">
        <w:t xml:space="preserve">сли брать четыре </w:t>
      </w:r>
      <w:r w:rsidR="003B1F15" w:rsidRPr="00ED3163">
        <w:t>Части</w:t>
      </w:r>
      <w:r w:rsidR="003B1F15">
        <w:t>:</w:t>
      </w:r>
      <w:r w:rsidR="003B1F15" w:rsidRPr="00ED3163">
        <w:t xml:space="preserve"> </w:t>
      </w:r>
      <w:r w:rsidRPr="00ED3163">
        <w:t xml:space="preserve">Душа, Чувствознание, </w:t>
      </w:r>
      <w:r w:rsidR="003B1F15">
        <w:t>Провидение, Головерсум</w:t>
      </w:r>
      <w:r w:rsidRPr="00ED3163">
        <w:t xml:space="preserve"> </w:t>
      </w:r>
      <w:r w:rsidR="003B1F15">
        <w:t>– в</w:t>
      </w:r>
      <w:r w:rsidRPr="00ED3163">
        <w:t xml:space="preserve"> чём специфика Провидения по отношению к другим трём </w:t>
      </w:r>
      <w:r w:rsidR="003B1F15" w:rsidRPr="00ED3163">
        <w:t>Частям</w:t>
      </w:r>
      <w:r w:rsidRPr="00ED3163">
        <w:t>? Системы у неё что?</w:t>
      </w:r>
    </w:p>
    <w:p w:rsidR="00CE6A53" w:rsidRPr="00ED3163" w:rsidRDefault="00CE6A53" w:rsidP="00CE6A53">
      <w:r w:rsidRPr="00ED3163">
        <w:rPr>
          <w:i/>
        </w:rPr>
        <w:t>(Реплика из зала):</w:t>
      </w:r>
      <w:r w:rsidRPr="00ED3163">
        <w:t xml:space="preserve"> </w:t>
      </w:r>
      <w:r w:rsidRPr="003B1F15">
        <w:rPr>
          <w:i/>
        </w:rPr>
        <w:t>Огненные Центры.</w:t>
      </w:r>
    </w:p>
    <w:p w:rsidR="00CE6A53" w:rsidRPr="00ED3163" w:rsidRDefault="003B1F15" w:rsidP="00CE6A53">
      <w:r>
        <w:t xml:space="preserve">– </w:t>
      </w:r>
      <w:r w:rsidR="00CE6A53" w:rsidRPr="00ED3163">
        <w:t xml:space="preserve">Огненные Центры, Центры Огня, </w:t>
      </w:r>
      <w:r>
        <w:t>н</w:t>
      </w:r>
      <w:r w:rsidR="00CE6A53" w:rsidRPr="00ED3163">
        <w:t xml:space="preserve">асколько я помню. </w:t>
      </w:r>
    </w:p>
    <w:p w:rsidR="00CE6A53" w:rsidRPr="00ED3163" w:rsidRDefault="00CE6A53" w:rsidP="00CE6A53">
      <w:r w:rsidRPr="00ED3163">
        <w:rPr>
          <w:i/>
        </w:rPr>
        <w:t>(Реплика из зала):</w:t>
      </w:r>
      <w:r w:rsidRPr="00ED3163">
        <w:t xml:space="preserve"> </w:t>
      </w:r>
      <w:r w:rsidR="003B1F15" w:rsidRPr="003B1F15">
        <w:rPr>
          <w:i/>
        </w:rPr>
        <w:t xml:space="preserve">Центры </w:t>
      </w:r>
      <w:proofErr w:type="spellStart"/>
      <w:r w:rsidR="003B1F15" w:rsidRPr="003B1F15">
        <w:rPr>
          <w:i/>
        </w:rPr>
        <w:t>Огнесинтезов</w:t>
      </w:r>
      <w:proofErr w:type="spellEnd"/>
      <w:r w:rsidR="003B1F15" w:rsidRPr="003B1F15">
        <w:rPr>
          <w:i/>
        </w:rPr>
        <w:t>.</w:t>
      </w:r>
    </w:p>
    <w:p w:rsidR="003B1F15" w:rsidRDefault="003B1F15" w:rsidP="00CE6A53">
      <w:r>
        <w:t xml:space="preserve">– </w:t>
      </w:r>
      <w:r w:rsidR="00CE6A53" w:rsidRPr="00ED3163">
        <w:t xml:space="preserve">Центры </w:t>
      </w:r>
      <w:proofErr w:type="spellStart"/>
      <w:r w:rsidR="00CE6A53" w:rsidRPr="00ED3163">
        <w:t>Огнесинтезов</w:t>
      </w:r>
      <w:proofErr w:type="spellEnd"/>
      <w:r w:rsidR="00CE6A53" w:rsidRPr="00ED3163">
        <w:t>. В любом случае это центры Огня, и скажем так</w:t>
      </w:r>
      <w:r>
        <w:t>:</w:t>
      </w:r>
      <w:r w:rsidR="00CE6A53" w:rsidRPr="00ED3163">
        <w:t xml:space="preserve"> Синтез</w:t>
      </w:r>
      <w:r>
        <w:t>ы Огня, упростить немножко,</w:t>
      </w:r>
      <w:r w:rsidR="00CE6A53" w:rsidRPr="00ED3163">
        <w:t xml:space="preserve"> </w:t>
      </w:r>
      <w:r>
        <w:t>п</w:t>
      </w:r>
      <w:r w:rsidR="00CE6A53" w:rsidRPr="00ED3163">
        <w:t xml:space="preserve">отому что Огонь не </w:t>
      </w:r>
      <w:r>
        <w:t>может без Синтеза накапливаться,</w:t>
      </w:r>
      <w:r w:rsidR="00CE6A53" w:rsidRPr="00ED3163">
        <w:t xml:space="preserve"> </w:t>
      </w:r>
      <w:r w:rsidR="00787B45">
        <w:t xml:space="preserve">поэтому </w:t>
      </w:r>
      <w:proofErr w:type="spellStart"/>
      <w:r>
        <w:t>Огнесинтезы</w:t>
      </w:r>
      <w:proofErr w:type="spellEnd"/>
      <w:r>
        <w:t>.</w:t>
      </w:r>
    </w:p>
    <w:p w:rsidR="00D35DDA" w:rsidRDefault="003B1F15" w:rsidP="00CE6A53">
      <w:r>
        <w:lastRenderedPageBreak/>
        <w:t>Ч</w:t>
      </w:r>
      <w:r w:rsidR="00CE6A53" w:rsidRPr="00ED3163">
        <w:t>тобы увидеть специфику этих четырёх</w:t>
      </w:r>
      <w:r w:rsidR="00D35DDA" w:rsidRPr="00D35DDA">
        <w:t xml:space="preserve"> </w:t>
      </w:r>
      <w:r w:rsidR="00D35DDA" w:rsidRPr="00ED3163">
        <w:t>Частей</w:t>
      </w:r>
      <w:r w:rsidR="00CE6A53" w:rsidRPr="00ED3163">
        <w:t xml:space="preserve"> относительно друг друга </w:t>
      </w:r>
      <w:r w:rsidR="00D35DDA">
        <w:t>– п</w:t>
      </w:r>
      <w:r w:rsidR="00CE6A53" w:rsidRPr="00ED3163">
        <w:t>омните, мы говорили</w:t>
      </w:r>
      <w:r w:rsidR="00D35DDA">
        <w:t>:</w:t>
      </w:r>
      <w:r w:rsidR="00CE6A53" w:rsidRPr="00ED3163">
        <w:t xml:space="preserve"> </w:t>
      </w:r>
      <w:r w:rsidR="00D35DDA">
        <w:t>«П</w:t>
      </w:r>
      <w:r w:rsidR="00CE6A53" w:rsidRPr="00ED3163">
        <w:t xml:space="preserve">роецируем четверицу: </w:t>
      </w:r>
      <w:proofErr w:type="gramStart"/>
      <w:r w:rsidR="00CE6A53" w:rsidRPr="00ED3163">
        <w:t>Мать, Сын, Дочь, Отец,</w:t>
      </w:r>
      <w:r w:rsidR="00D35DDA">
        <w:t xml:space="preserve"> Любовь, Мудрость, Воля, Синтез»,</w:t>
      </w:r>
      <w:r w:rsidR="00CE6A53" w:rsidRPr="00ED3163">
        <w:t xml:space="preserve"> </w:t>
      </w:r>
      <w:r w:rsidR="00D35DDA">
        <w:t>– т</w:t>
      </w:r>
      <w:r w:rsidR="00CE6A53" w:rsidRPr="00ED3163">
        <w:t xml:space="preserve">огда получается, вторая Часть Чувствознание отвечает за дифференцировку, разработку </w:t>
      </w:r>
      <w:r w:rsidR="00D35DDA">
        <w:t>какую-то, сознательность,</w:t>
      </w:r>
      <w:r w:rsidR="00CE6A53" w:rsidRPr="00ED3163">
        <w:t xml:space="preserve"> осознание, прояснение того, чем заполнен </w:t>
      </w:r>
      <w:r w:rsidR="008F4758">
        <w:t>Куб Созидания</w:t>
      </w:r>
      <w:r w:rsidR="00CE6A53" w:rsidRPr="00ED3163">
        <w:t xml:space="preserve"> в каждой из этих </w:t>
      </w:r>
      <w:r w:rsidR="00D35DDA" w:rsidRPr="00ED3163">
        <w:t>Частей</w:t>
      </w:r>
      <w:r w:rsidR="00D35DDA">
        <w:t>.</w:t>
      </w:r>
      <w:proofErr w:type="gramEnd"/>
    </w:p>
    <w:p w:rsidR="00A4232B" w:rsidRDefault="00A4232B" w:rsidP="00A4232B">
      <w:pPr>
        <w:pStyle w:val="4"/>
      </w:pPr>
      <w:bookmarkStart w:id="102" w:name="_Toc469331521"/>
      <w:r>
        <w:t>Ракурс Части Чувствознание</w:t>
      </w:r>
      <w:bookmarkEnd w:id="102"/>
    </w:p>
    <w:p w:rsidR="00CE6A53" w:rsidRPr="00ED3163" w:rsidRDefault="00D35DDA" w:rsidP="00CE6A53">
      <w:r>
        <w:t xml:space="preserve">Чувствознание, собирая </w:t>
      </w:r>
      <w:proofErr w:type="gramStart"/>
      <w:r>
        <w:t>разные</w:t>
      </w:r>
      <w:proofErr w:type="gramEnd"/>
      <w:r w:rsidR="00CE6A53" w:rsidRPr="00ED3163">
        <w:t xml:space="preserve"> </w:t>
      </w:r>
      <w:proofErr w:type="spellStart"/>
      <w:r w:rsidR="00CE6A53" w:rsidRPr="00ED3163">
        <w:t>таксончики</w:t>
      </w:r>
      <w:proofErr w:type="spellEnd"/>
      <w:r w:rsidR="00CE6A53" w:rsidRPr="00ED3163">
        <w:t>, фактически формирует это как знание.</w:t>
      </w:r>
      <w:r>
        <w:t xml:space="preserve"> </w:t>
      </w:r>
      <w:r w:rsidR="00CE6A53" w:rsidRPr="00ED3163">
        <w:t xml:space="preserve">Притягиваются знания извне, вы их чувствуете и расшифровываете. Одиннадцатая </w:t>
      </w:r>
      <w:r w:rsidRPr="00ED3163">
        <w:t xml:space="preserve">Часть </w:t>
      </w:r>
      <w:r w:rsidR="00CE6A53" w:rsidRPr="00ED3163">
        <w:t xml:space="preserve">может себе позволить расшифровать. Это ещё Душа </w:t>
      </w:r>
      <w:proofErr w:type="spellStart"/>
      <w:r w:rsidR="00CE6A53" w:rsidRPr="00ED3163">
        <w:t>так-сяк</w:t>
      </w:r>
      <w:proofErr w:type="spellEnd"/>
      <w:r w:rsidR="00CE6A53" w:rsidRPr="00ED3163">
        <w:t>, понимаете? Значит, получается</w:t>
      </w:r>
      <w:r>
        <w:t>,</w:t>
      </w:r>
      <w:r w:rsidR="00CE6A53" w:rsidRPr="00ED3163">
        <w:t xml:space="preserve"> Чувствознание как работает?</w:t>
      </w:r>
      <w:r w:rsidR="00CE6A53">
        <w:t xml:space="preserve"> </w:t>
      </w:r>
      <w:r>
        <w:t xml:space="preserve">– </w:t>
      </w:r>
      <w:r w:rsidR="00CE6A53">
        <w:t xml:space="preserve">Принцип </w:t>
      </w:r>
      <w:proofErr w:type="spellStart"/>
      <w:r w:rsidR="00CE6A53">
        <w:t>равновесности</w:t>
      </w:r>
      <w:proofErr w:type="spellEnd"/>
      <w:r w:rsidR="00CE6A53">
        <w:t xml:space="preserve"> </w:t>
      </w:r>
      <w:proofErr w:type="gramStart"/>
      <w:r w:rsidR="00CE6A53">
        <w:t>внешнего</w:t>
      </w:r>
      <w:proofErr w:type="gramEnd"/>
      <w:r w:rsidR="00CE6A53">
        <w:t xml:space="preserve"> </w:t>
      </w:r>
      <w:r>
        <w:t>и внутреннего.</w:t>
      </w:r>
      <w:r w:rsidR="00CE6A53" w:rsidRPr="00ED3163">
        <w:t xml:space="preserve"> </w:t>
      </w:r>
      <w:r>
        <w:t>О</w:t>
      </w:r>
      <w:r w:rsidR="00CE6A53" w:rsidRPr="00ED3163">
        <w:t>на притягивает в себя или эманирует</w:t>
      </w:r>
      <w:r>
        <w:t>,</w:t>
      </w:r>
      <w:r w:rsidR="00CE6A53" w:rsidRPr="00ED3163">
        <w:t xml:space="preserve"> наоборот</w:t>
      </w:r>
      <w:r>
        <w:t>,</w:t>
      </w:r>
      <w:r w:rsidR="00CE6A53" w:rsidRPr="00ED3163">
        <w:t xml:space="preserve"> из себя элементы знаний, которые мы чувствительным образом вмещаем в себ</w:t>
      </w:r>
      <w:r>
        <w:t>я. То есть методом сканирования</w:t>
      </w:r>
      <w:r w:rsidR="00CE6A53" w:rsidRPr="00ED3163">
        <w:t xml:space="preserve"> или методом воссоединённости вводим в себя. Соединяем знания из окружающей реальности в себя. Знания у Владык берём напрямую, и они становятся нашими, усваиваем, чуть-чуть применяемся, пропитываемся, </w:t>
      </w:r>
      <w:r>
        <w:t>и они становятся нашими</w:t>
      </w:r>
      <w:r w:rsidR="00CE6A53" w:rsidRPr="00ED3163">
        <w:t xml:space="preserve"> </w:t>
      </w:r>
      <w:r>
        <w:t>– у</w:t>
      </w:r>
      <w:r w:rsidR="00CE6A53" w:rsidRPr="00ED3163">
        <w:t>своились</w:t>
      </w:r>
      <w:r>
        <w:t>.</w:t>
      </w:r>
      <w:r w:rsidR="00CE6A53" w:rsidRPr="00ED3163">
        <w:t xml:space="preserve"> </w:t>
      </w:r>
      <w:r>
        <w:t>З</w:t>
      </w:r>
      <w:r w:rsidR="00CE6A53" w:rsidRPr="00ED3163">
        <w:t>нания у Отца, знания о природе, разных специалистов. И насыщаемся этими знаниями.</w:t>
      </w:r>
    </w:p>
    <w:p w:rsidR="00D234B7" w:rsidRDefault="00CE6A53" w:rsidP="00CE6A53">
      <w:r w:rsidRPr="00ED3163">
        <w:t xml:space="preserve">А как Часть сама действует? </w:t>
      </w:r>
      <w:r w:rsidR="00D35DDA">
        <w:t>– О</w:t>
      </w:r>
      <w:r w:rsidRPr="00ED3163">
        <w:t>пираясь на то, что у не</w:t>
      </w:r>
      <w:r w:rsidR="00D35DDA">
        <w:t>ё уже есть подобные и чуть-чуть другие</w:t>
      </w:r>
      <w:r w:rsidRPr="00ED3163">
        <w:t xml:space="preserve"> </w:t>
      </w:r>
      <w:r w:rsidR="00D35DDA">
        <w:t>– м</w:t>
      </w:r>
      <w:r w:rsidRPr="00ED3163">
        <w:t>ожно сказать</w:t>
      </w:r>
      <w:r w:rsidR="00D35DDA">
        <w:t>, чуть-чуть более сложные знания</w:t>
      </w:r>
      <w:r w:rsidRPr="00ED3163">
        <w:t xml:space="preserve"> </w:t>
      </w:r>
      <w:r w:rsidR="00D35DDA">
        <w:t xml:space="preserve">– </w:t>
      </w:r>
      <w:r w:rsidRPr="00ED3163">
        <w:t>мы можем чувствовать в окружающей реальности. То есть другими словами, мы можем ориентироваться, куда нам нужно обратиться, пойти и зачем-то</w:t>
      </w:r>
      <w:r w:rsidR="00D35DDA">
        <w:t>,</w:t>
      </w:r>
      <w:r w:rsidRPr="00ED3163">
        <w:t xml:space="preserve"> в какое присутствие, в какой отдел, чтобы </w:t>
      </w:r>
      <w:proofErr w:type="gramStart"/>
      <w:r w:rsidRPr="00ED3163">
        <w:t>там</w:t>
      </w:r>
      <w:proofErr w:type="gramEnd"/>
      <w:r w:rsidR="00D35DDA">
        <w:t>… то есть чувство</w:t>
      </w:r>
      <w:r w:rsidRPr="00ED3163">
        <w:t xml:space="preserve"> притягивает нас, наш набор знани</w:t>
      </w:r>
      <w:r w:rsidR="00D234B7">
        <w:t>й к тем знаниям, которые нужны.</w:t>
      </w:r>
    </w:p>
    <w:p w:rsidR="00CE6A53" w:rsidRDefault="00CE6A53" w:rsidP="00CE6A53">
      <w:r w:rsidRPr="00ED3163">
        <w:t xml:space="preserve">Это очень примитивный рассказ о </w:t>
      </w:r>
      <w:proofErr w:type="spellStart"/>
      <w:r w:rsidRPr="00ED3163">
        <w:t>Чувствознании</w:t>
      </w:r>
      <w:proofErr w:type="spellEnd"/>
      <w:r w:rsidRPr="00ED3163">
        <w:t>. Проживается это очень про</w:t>
      </w:r>
      <w:r w:rsidR="00D234B7">
        <w:t>сто:</w:t>
      </w:r>
      <w:r>
        <w:t xml:space="preserve"> </w:t>
      </w:r>
      <w:r w:rsidR="00D234B7">
        <w:t>«</w:t>
      </w:r>
      <w:r>
        <w:t>Я просто знаю. У меня нет л</w:t>
      </w:r>
      <w:r w:rsidRPr="00ED3163">
        <w:t>огики, у меня нет обоснования, нет такого-то длительного расклада, почему эти знания именно так выглядят. Не могу объяснить, почему и зачем, я просто чувствую, что это так</w:t>
      </w:r>
      <w:r w:rsidR="00D234B7">
        <w:t>»</w:t>
      </w:r>
      <w:r w:rsidR="00A07DCF">
        <w:t xml:space="preserve"> – ч</w:t>
      </w:r>
      <w:r w:rsidRPr="00ED3163">
        <w:t>увствознание обстоятельст</w:t>
      </w:r>
      <w:r w:rsidR="00D234B7">
        <w:t>в дела. Потому что вторая восьме</w:t>
      </w:r>
      <w:r w:rsidRPr="00ED3163">
        <w:t xml:space="preserve">рица </w:t>
      </w:r>
      <w:r w:rsidR="00D234B7" w:rsidRPr="00ED3163">
        <w:t xml:space="preserve">Частей </w:t>
      </w:r>
      <w:r w:rsidR="00D234B7">
        <w:t>работает ракурсом Мудрости,</w:t>
      </w:r>
      <w:r w:rsidRPr="00ED3163">
        <w:t xml:space="preserve"> </w:t>
      </w:r>
      <w:r w:rsidR="00D234B7">
        <w:t>если брать 32</w:t>
      </w:r>
      <w:r w:rsidRPr="00ED3163">
        <w:t xml:space="preserve"> только </w:t>
      </w:r>
      <w:r w:rsidR="00D234B7" w:rsidRPr="00ED3163">
        <w:t>Части</w:t>
      </w:r>
      <w:r w:rsidRPr="00ED3163">
        <w:t>. Или работает ракурсом Воскр</w:t>
      </w:r>
      <w:r w:rsidR="00D234B7">
        <w:t>ешения, если брать 8 восьме</w:t>
      </w:r>
      <w:r w:rsidRPr="00ED3163">
        <w:t xml:space="preserve">риц. Воскрешение срабатывает, когда мы </w:t>
      </w:r>
      <w:r w:rsidRPr="00ED3163">
        <w:lastRenderedPageBreak/>
        <w:t>преображаемся. На</w:t>
      </w:r>
      <w:r w:rsidR="00D234B7">
        <w:t>м не просто нужно вмещать знания</w:t>
      </w:r>
      <w:r w:rsidRPr="00ED3163">
        <w:t>, а ещё ими пр</w:t>
      </w:r>
      <w:r w:rsidR="00D234B7">
        <w:t>именяться и меняться</w:t>
      </w:r>
      <w:r w:rsidRPr="00ED3163">
        <w:t>.</w:t>
      </w:r>
    </w:p>
    <w:p w:rsidR="00D234B7" w:rsidRPr="00ED3163" w:rsidRDefault="00D234B7" w:rsidP="00A4232B">
      <w:pPr>
        <w:pStyle w:val="4"/>
      </w:pPr>
      <w:bookmarkStart w:id="103" w:name="_Toc469331522"/>
      <w:r>
        <w:t>Ракурс Провидения</w:t>
      </w:r>
      <w:bookmarkEnd w:id="103"/>
    </w:p>
    <w:p w:rsidR="00A07DCF" w:rsidRDefault="00CE6A53" w:rsidP="00CE6A53">
      <w:r w:rsidRPr="00ED3163">
        <w:t xml:space="preserve">Дальше третья Часть </w:t>
      </w:r>
      <w:r w:rsidR="00A07DCF">
        <w:t xml:space="preserve">– </w:t>
      </w:r>
      <w:r w:rsidRPr="00ED3163">
        <w:t xml:space="preserve">Провидение. Часть имеет Дочерний аспект. А Дочь как действует, что у неё в стиле есть? </w:t>
      </w:r>
      <w:r w:rsidR="00A07DCF">
        <w:t xml:space="preserve">– </w:t>
      </w:r>
      <w:r w:rsidRPr="00ED3163">
        <w:t>Воля.</w:t>
      </w:r>
    </w:p>
    <w:p w:rsidR="00A07DCF" w:rsidRDefault="00A07DCF" w:rsidP="00CE6A53">
      <w:r>
        <w:t>Я вам говорила пример:</w:t>
      </w:r>
      <w:r w:rsidR="00CE6A53" w:rsidRPr="00ED3163">
        <w:t xml:space="preserve"> </w:t>
      </w:r>
      <w:r>
        <w:t>к</w:t>
      </w:r>
      <w:r w:rsidR="00CE6A53" w:rsidRPr="00ED3163">
        <w:t>арт</w:t>
      </w:r>
      <w:r>
        <w:t>инка, разница Дочери от Матери.</w:t>
      </w:r>
    </w:p>
    <w:p w:rsidR="00A07DCF" w:rsidRDefault="00CE6A53" w:rsidP="00CE6A53">
      <w:r>
        <w:t>В Л</w:t>
      </w:r>
      <w:r w:rsidRPr="00ED3163">
        <w:t>ю</w:t>
      </w:r>
      <w:r w:rsidR="00A07DCF">
        <w:t>бви по-матерински идёшь по лесу,</w:t>
      </w:r>
      <w:r w:rsidRPr="00ED3163">
        <w:t xml:space="preserve"> </w:t>
      </w:r>
      <w:r w:rsidR="00A07DCF">
        <w:t>д</w:t>
      </w:r>
      <w:r w:rsidRPr="00ED3163">
        <w:t>еревья обходишь, чтоб лоб себе не</w:t>
      </w:r>
      <w:r w:rsidR="00A07DCF">
        <w:t xml:space="preserve"> расшибить, и выходишь куда-то.</w:t>
      </w:r>
    </w:p>
    <w:p w:rsidR="00CE6A53" w:rsidRPr="00ED3163" w:rsidRDefault="00CE6A53" w:rsidP="00CE6A53">
      <w:r w:rsidRPr="00ED3163">
        <w:t xml:space="preserve">Идёт Дочь, она идёт прямо к Отцу сквозь лес, и все деревья перед ней расступаются. Почему? </w:t>
      </w:r>
      <w:r w:rsidR="00A07DCF">
        <w:t xml:space="preserve">– </w:t>
      </w:r>
      <w:r w:rsidRPr="00ED3163">
        <w:t>Потому что Воля Отца превыше всего. Вся среда меняется, чтобы Волю Отца исполнить. Среда-то Отцовская в любом случае.</w:t>
      </w:r>
    </w:p>
    <w:p w:rsidR="00787B45" w:rsidRDefault="00CE6A53" w:rsidP="00CE6A53">
      <w:r w:rsidRPr="00ED3163">
        <w:t>И</w:t>
      </w:r>
      <w:r w:rsidR="00A07DCF">
        <w:t>,</w:t>
      </w:r>
      <w:r w:rsidRPr="00ED3163">
        <w:t xml:space="preserve"> кстати</w:t>
      </w:r>
      <w:r w:rsidR="00A07DCF">
        <w:t>,</w:t>
      </w:r>
      <w:r w:rsidRPr="00ED3163">
        <w:t xml:space="preserve"> есть такое знание даже уже в</w:t>
      </w:r>
      <w:r w:rsidR="00A07DCF">
        <w:t xml:space="preserve"> Синтезе, опыт у наших служащих,</w:t>
      </w:r>
      <w:r w:rsidRPr="00ED3163">
        <w:t xml:space="preserve"> </w:t>
      </w:r>
      <w:r w:rsidR="00A07DCF">
        <w:t>и</w:t>
      </w:r>
      <w:r w:rsidRPr="00ED3163">
        <w:t xml:space="preserve"> очень важно знать вообще навсегда и наперё</w:t>
      </w:r>
      <w:r w:rsidR="00A07DCF">
        <w:t>д:</w:t>
      </w:r>
      <w:r w:rsidRPr="00ED3163">
        <w:t xml:space="preserve"> когда вы действуйте Отцом и правильно, вся среда помогает вам, чтобы что-то получилось. Если вы действуете от себя, или частично от себя, частично от Отца, вы будете часть условий преодолевать, потому что они не соответствуют Отцу и будете преодолевать до тех пор, пока не выйдете на </w:t>
      </w:r>
      <w:r w:rsidR="00A07DCF" w:rsidRPr="00ED3163">
        <w:t xml:space="preserve">Путь </w:t>
      </w:r>
      <w:r w:rsidRPr="00ED3163">
        <w:t>Отца, чтобы дойти до результата. Всё равно нужно найти тот вариант, правильное решение, которое возможно у Отца для вас. Тако</w:t>
      </w:r>
      <w:r w:rsidR="00787B45">
        <w:t>й ориентир на эталон постоянно.</w:t>
      </w:r>
    </w:p>
    <w:p w:rsidR="00CE6A53" w:rsidRPr="00ED3163" w:rsidRDefault="00CE6A53" w:rsidP="00CE6A53">
      <w:r w:rsidRPr="00ED3163">
        <w:t>А если вообще не туда идёте, вы будете биться, биться</w:t>
      </w:r>
      <w:r w:rsidR="00A07DCF">
        <w:t>,</w:t>
      </w:r>
      <w:r w:rsidRPr="00ED3163">
        <w:t xml:space="preserve"> как сквозь стену</w:t>
      </w:r>
      <w:r w:rsidR="00A07DCF">
        <w:t>,</w:t>
      </w:r>
      <w:r w:rsidRPr="00ED3163">
        <w:t xml:space="preserve"> вам будут мешать разные обстоятельства, у вас</w:t>
      </w:r>
      <w:r w:rsidR="00A07DCF">
        <w:t xml:space="preserve"> не получится никогда результат</w:t>
      </w:r>
      <w:r w:rsidRPr="00ED3163">
        <w:t>.</w:t>
      </w:r>
    </w:p>
    <w:p w:rsidR="00CE6A53" w:rsidRPr="00ED3163" w:rsidRDefault="00CE6A53" w:rsidP="00CE6A53">
      <w:r w:rsidRPr="00ED3163">
        <w:t>А теперь посмотрим на всю жизнь. Наша жизнь состоит из преодолений, борьбы, иногда элементов войны, отстаивания чего-то и таких тяжких усилий, чтобы ч</w:t>
      </w:r>
      <w:r w:rsidR="005C0E54">
        <w:t>т</w:t>
      </w:r>
      <w:r w:rsidRPr="00ED3163">
        <w:t>о-то достигнуть</w:t>
      </w:r>
      <w:r w:rsidR="00A07DCF">
        <w:t>. Я</w:t>
      </w:r>
      <w:r w:rsidRPr="00ED3163">
        <w:t xml:space="preserve"> думаю, что </w:t>
      </w:r>
      <w:r w:rsidR="00A07DCF">
        <w:t xml:space="preserve">эта жизнь </w:t>
      </w:r>
      <w:r w:rsidRPr="00ED3163">
        <w:t>у вас</w:t>
      </w:r>
      <w:r w:rsidR="00A07DCF" w:rsidRPr="00A07DCF">
        <w:t xml:space="preserve"> </w:t>
      </w:r>
      <w:r w:rsidR="00A07DCF" w:rsidRPr="00ED3163">
        <w:t>раньше</w:t>
      </w:r>
      <w:r w:rsidRPr="00ED3163">
        <w:t xml:space="preserve"> так выглядел</w:t>
      </w:r>
      <w:r w:rsidR="005C0E54">
        <w:t>а</w:t>
      </w:r>
      <w:r w:rsidRPr="00ED3163">
        <w:t xml:space="preserve">. </w:t>
      </w:r>
      <w:r w:rsidR="00E85BB1">
        <w:t>О</w:t>
      </w:r>
      <w:r w:rsidRPr="00ED3163">
        <w:t xml:space="preserve">на должна выглядеть немножко </w:t>
      </w:r>
      <w:r w:rsidR="00E85BB1">
        <w:t>по-другому</w:t>
      </w:r>
      <w:r w:rsidRPr="00ED3163">
        <w:t xml:space="preserve"> </w:t>
      </w:r>
      <w:r w:rsidR="00E85BB1">
        <w:t xml:space="preserve">– </w:t>
      </w:r>
      <w:r w:rsidRPr="00ED3163">
        <w:t xml:space="preserve">качественно. </w:t>
      </w:r>
      <w:r w:rsidR="00E85BB1">
        <w:t>Э</w:t>
      </w:r>
      <w:r w:rsidRPr="00ED3163">
        <w:t xml:space="preserve">та тяжесть, усталость от борьбы должна отсутствовать. Почему? </w:t>
      </w:r>
      <w:r w:rsidR="00E85BB1">
        <w:t xml:space="preserve">– </w:t>
      </w:r>
      <w:r w:rsidRPr="00ED3163">
        <w:t xml:space="preserve">А тем, что ты свободен, если ты Отцом действуешь, и </w:t>
      </w:r>
      <w:proofErr w:type="gramStart"/>
      <w:r w:rsidRPr="00ED3163">
        <w:t>свободен</w:t>
      </w:r>
      <w:proofErr w:type="gramEnd"/>
      <w:r w:rsidRPr="00ED3163">
        <w:t xml:space="preserve"> выразить Отца как угодно, вся среда тебя поддерживает, у тебя обязательно что-то получится.</w:t>
      </w:r>
      <w:r w:rsidR="00E85BB1">
        <w:t xml:space="preserve"> Не факт, что так, как ты думал,</w:t>
      </w:r>
      <w:r w:rsidRPr="00ED3163">
        <w:t xml:space="preserve"> </w:t>
      </w:r>
      <w:r w:rsidR="00E85BB1">
        <w:t>н</w:t>
      </w:r>
      <w:r w:rsidRPr="00ED3163">
        <w:t>о ты же допускаешь любые результаты в этой свободе</w:t>
      </w:r>
      <w:r w:rsidR="005C0E54">
        <w:t>,</w:t>
      </w:r>
      <w:r w:rsidRPr="00ED3163">
        <w:t xml:space="preserve"> </w:t>
      </w:r>
      <w:r w:rsidR="005C0E54">
        <w:t>и</w:t>
      </w:r>
      <w:r w:rsidR="005C0E54" w:rsidRPr="005C0E54">
        <w:t>наче</w:t>
      </w:r>
      <w:r w:rsidRPr="005C0E54">
        <w:t>, ты не свободен.</w:t>
      </w:r>
      <w:r w:rsidRPr="00ED3163">
        <w:t xml:space="preserve"> </w:t>
      </w:r>
      <w:r w:rsidR="005C0E54">
        <w:t>Э</w:t>
      </w:r>
      <w:r w:rsidRPr="00ED3163">
        <w:t xml:space="preserve">то </w:t>
      </w:r>
      <w:r w:rsidR="00E85BB1" w:rsidRPr="00ED3163">
        <w:t>Основы</w:t>
      </w:r>
      <w:r w:rsidRPr="00ED3163">
        <w:t>, которые лежат в работе Провидения.</w:t>
      </w:r>
    </w:p>
    <w:p w:rsidR="00CE6A53" w:rsidRPr="00ED3163" w:rsidRDefault="00CE6A53" w:rsidP="00CE6A53">
      <w:r w:rsidRPr="00ED3163">
        <w:t>Судьба</w:t>
      </w:r>
      <w:r w:rsidR="00E85BB1">
        <w:t xml:space="preserve"> реализуется легко и просто</w:t>
      </w:r>
      <w:r w:rsidRPr="00ED3163">
        <w:t xml:space="preserve"> </w:t>
      </w:r>
      <w:r w:rsidR="00E85BB1">
        <w:t>т</w:t>
      </w:r>
      <w:r w:rsidRPr="00ED3163">
        <w:t xml:space="preserve">ем, что привлекает окружающую среду, и строится материя, строится жизнь, условия. </w:t>
      </w:r>
      <w:r w:rsidRPr="00ED3163">
        <w:lastRenderedPageBreak/>
        <w:t>Причём</w:t>
      </w:r>
      <w:r w:rsidR="00E85BB1">
        <w:t>,</w:t>
      </w:r>
      <w:r w:rsidRPr="00ED3163">
        <w:t xml:space="preserve"> она не только строится, судьба не только исполняется, она ещё меняется, она развивается, она даже созидается. </w:t>
      </w:r>
      <w:r w:rsidR="00E85BB1">
        <w:t>П</w:t>
      </w:r>
      <w:r w:rsidRPr="00ED3163">
        <w:t>редставьте</w:t>
      </w:r>
      <w:r w:rsidR="00E85BB1">
        <w:t xml:space="preserve"> разницу:</w:t>
      </w:r>
      <w:r w:rsidRPr="00ED3163">
        <w:t xml:space="preserve"> в пятой расе для многих судьба фатальна. Почему? </w:t>
      </w:r>
      <w:r w:rsidR="00E85BB1">
        <w:t xml:space="preserve">– </w:t>
      </w:r>
      <w:r w:rsidRPr="00ED3163">
        <w:t>Потому что ничего не могли делать с Отцом</w:t>
      </w:r>
      <w:r w:rsidR="00E85BB1">
        <w:t>. Когда Отец ставил шаблон: вот такая у тебя судьба</w:t>
      </w:r>
      <w:r w:rsidRPr="00ED3163">
        <w:t xml:space="preserve"> </w:t>
      </w:r>
      <w:r w:rsidR="00E85BB1">
        <w:t>– п</w:t>
      </w:r>
      <w:r w:rsidRPr="00ED3163">
        <w:t>роходи как хочешь, ищи</w:t>
      </w:r>
      <w:r w:rsidR="00E85BB1">
        <w:t>,</w:t>
      </w:r>
      <w:r w:rsidRPr="00ED3163">
        <w:t xml:space="preserve"> как хочешь Отца в этих параметрах. Судьба. Поэтому арканы были в Лотосе. Обязательно нужно было пройти несколько вариантов Духа, несколько стилей жизни, другими словами, чтобы преодолеть, </w:t>
      </w:r>
      <w:r w:rsidR="00E85BB1">
        <w:t>этот Дух</w:t>
      </w:r>
      <w:r w:rsidR="005C0E54">
        <w:t>,</w:t>
      </w:r>
      <w:r w:rsidR="00E85BB1">
        <w:t xml:space="preserve"> освоить</w:t>
      </w:r>
      <w:r w:rsidR="005C0E54">
        <w:t>,</w:t>
      </w:r>
      <w:r w:rsidR="00E85BB1">
        <w:t xml:space="preserve"> а</w:t>
      </w:r>
      <w:r w:rsidRPr="00ED3163">
        <w:t xml:space="preserve"> потом сесть в Лотосе и просветлиться. Чувствуете, какой тяжкий путь? </w:t>
      </w:r>
      <w:r w:rsidR="005C0E54">
        <w:t>– В</w:t>
      </w:r>
      <w:r w:rsidRPr="00ED3163">
        <w:t>сю материю разгрести руками, против течения</w:t>
      </w:r>
      <w:r w:rsidR="00E85BB1">
        <w:t xml:space="preserve"> бара</w:t>
      </w:r>
      <w:r w:rsidR="005C0E54">
        <w:t>хтаться</w:t>
      </w:r>
      <w:r w:rsidR="00E85BB1">
        <w:t xml:space="preserve"> и всё равно дойти.</w:t>
      </w:r>
      <w:r w:rsidRPr="00ED3163">
        <w:t xml:space="preserve"> </w:t>
      </w:r>
      <w:r w:rsidR="00E85BB1">
        <w:t xml:space="preserve">Это </w:t>
      </w:r>
      <w:proofErr w:type="gramStart"/>
      <w:r w:rsidR="00E85BB1">
        <w:t>ж</w:t>
      </w:r>
      <w:proofErr w:type="gramEnd"/>
      <w:r w:rsidRPr="00ED3163">
        <w:t xml:space="preserve"> сколько нужно усилий.</w:t>
      </w:r>
    </w:p>
    <w:p w:rsidR="00E85BB1" w:rsidRDefault="00CE6A53" w:rsidP="00CE6A53">
      <w:r w:rsidRPr="00ED3163">
        <w:t>Вообще</w:t>
      </w:r>
      <w:r w:rsidR="00E85BB1">
        <w:t>-</w:t>
      </w:r>
      <w:r w:rsidRPr="00ED3163">
        <w:t>то, это не очень экономически целесообразно и с точки зрения Отца так жить. А с точки зрения Отца намного экономичнее и целесообразнее соответст</w:t>
      </w:r>
      <w:r w:rsidR="005C0E54">
        <w:t>вовать Отцу, его выражать собою</w:t>
      </w:r>
      <w:r w:rsidRPr="00ED3163">
        <w:t xml:space="preserve"> </w:t>
      </w:r>
      <w:r w:rsidR="005C0E54">
        <w:t xml:space="preserve">– </w:t>
      </w:r>
      <w:r w:rsidRPr="00ED3163">
        <w:t>доведёт точно до нужного результ</w:t>
      </w:r>
      <w:r>
        <w:t>ата. Только если вы зациклились</w:t>
      </w:r>
      <w:r w:rsidRPr="00ED3163">
        <w:t xml:space="preserve"> на то, что вам нужно и не согласовали нужный результат с Отцом</w:t>
      </w:r>
      <w:r>
        <w:t>, можете ошибиться. А</w:t>
      </w:r>
      <w:r w:rsidRPr="00ED3163">
        <w:t xml:space="preserve"> дойти до нужного </w:t>
      </w:r>
      <w:r w:rsidR="00E85BB1">
        <w:t>результата, который нужен и вам</w:t>
      </w:r>
      <w:r w:rsidRPr="00ED3163">
        <w:t xml:space="preserve"> и Отцу одновременно. Он тогда по-настоящему нужен. </w:t>
      </w:r>
    </w:p>
    <w:p w:rsidR="00CE6A53" w:rsidRPr="00ED3163" w:rsidRDefault="00CE6A53" w:rsidP="00CE6A53">
      <w:r w:rsidRPr="00ED3163">
        <w:t xml:space="preserve">Вот вам Провидение. И Провидение тоже крутит Духом. Фактически оно строится, как мне сказали, центрами Синтеза Огня. Какой это Огонь? </w:t>
      </w:r>
      <w:r w:rsidR="00E85BB1">
        <w:t xml:space="preserve">– </w:t>
      </w:r>
      <w:r w:rsidRPr="00ED3163">
        <w:t>Это тот Огонь Воли Отца, который мы внешне научились применять и высекать Огонь. В первую очередь</w:t>
      </w:r>
      <w:r w:rsidR="00E85BB1">
        <w:t>,</w:t>
      </w:r>
      <w:r w:rsidRPr="00ED3163">
        <w:t xml:space="preserve"> это Огонь Воли Отца. Можно сказать </w:t>
      </w:r>
      <w:r w:rsidR="00E85BB1">
        <w:t>«</w:t>
      </w:r>
      <w:r w:rsidRPr="00ED3163">
        <w:t>Огонь Бытия Отцом</w:t>
      </w:r>
      <w:r w:rsidR="00E85BB1">
        <w:t>»,</w:t>
      </w:r>
      <w:r w:rsidRPr="00ED3163">
        <w:t xml:space="preserve"> </w:t>
      </w:r>
      <w:r w:rsidR="00E85BB1">
        <w:t>н</w:t>
      </w:r>
      <w:r w:rsidRPr="00ED3163">
        <w:t xml:space="preserve">о это будет сложнее. Причём внешне выраженный. </w:t>
      </w:r>
      <w:r w:rsidR="00E85BB1">
        <w:t>В</w:t>
      </w:r>
      <w:r w:rsidRPr="00ED3163">
        <w:t xml:space="preserve"> центрах какое-то количество как в чакрах Души, в разных нескольких центрах, по разным </w:t>
      </w:r>
      <w:r w:rsidR="00E85BB1" w:rsidRPr="00ED3163">
        <w:t xml:space="preserve">Частям </w:t>
      </w:r>
      <w:r w:rsidRPr="00ED3163">
        <w:t>и присутствиям вы начинаете искать соответствие Отцу, и действовать вместе с Отцом. Когда вместе с Отцом у вас накапливается свой Огонь. Вначале он от Отца, а вами</w:t>
      </w:r>
      <w:r w:rsidR="00E85BB1">
        <w:t>,</w:t>
      </w:r>
      <w:r w:rsidRPr="00ED3163">
        <w:t xml:space="preserve"> применяясь, он становится вашим.</w:t>
      </w:r>
    </w:p>
    <w:p w:rsidR="00CE6A53" w:rsidRPr="00ED3163" w:rsidRDefault="00CE6A53" w:rsidP="00CE6A53">
      <w:r w:rsidRPr="00ED3163">
        <w:t>И получается</w:t>
      </w:r>
      <w:r w:rsidR="00A25BBF">
        <w:t>:</w:t>
      </w:r>
      <w:r w:rsidRPr="00ED3163">
        <w:t xml:space="preserve"> несколько центров Огня, разного Огня для жизни, которые фактически накапливаясь, говорят о том, что мы Отца выражаем настолько глубоко. Чем больше Огня, тем больше мы Отцом действуем. И этим самым мы отстраиваем Мощь своей судьбы. Жизнь мощная. Судьба такая мощной жизни. Дальше что ещё отстраиваем? </w:t>
      </w:r>
      <w:r w:rsidR="00A25BBF">
        <w:t xml:space="preserve">– </w:t>
      </w:r>
      <w:r w:rsidRPr="00ED3163">
        <w:t>Точность, результативность своей жизни и это всё в судьбе есть. Вы закладываете эти возможности в свою судьбу.</w:t>
      </w:r>
    </w:p>
    <w:p w:rsidR="00CE6A53" w:rsidRPr="00ED3163" w:rsidRDefault="00CE6A53" w:rsidP="00CE6A53">
      <w:r w:rsidRPr="00ED3163">
        <w:t>Что ещё, когда вы с Отцом</w:t>
      </w:r>
      <w:r w:rsidR="00A25BBF">
        <w:t>,</w:t>
      </w:r>
      <w:r w:rsidRPr="00ED3163">
        <w:t xml:space="preserve"> происходит? </w:t>
      </w:r>
      <w:r w:rsidR="00A25BBF">
        <w:t xml:space="preserve">– </w:t>
      </w:r>
      <w:r w:rsidRPr="00ED3163">
        <w:t xml:space="preserve">Преображение, </w:t>
      </w:r>
      <w:proofErr w:type="spellStart"/>
      <w:r w:rsidRPr="00ED3163">
        <w:t>творимость</w:t>
      </w:r>
      <w:proofErr w:type="spellEnd"/>
      <w:r w:rsidRPr="00ED3163">
        <w:t xml:space="preserve"> </w:t>
      </w:r>
      <w:proofErr w:type="gramStart"/>
      <w:r w:rsidRPr="00ED3163">
        <w:t>разная</w:t>
      </w:r>
      <w:proofErr w:type="gramEnd"/>
      <w:r w:rsidR="00A25BBF">
        <w:t>,</w:t>
      </w:r>
      <w:r w:rsidRPr="00ED3163">
        <w:t xml:space="preserve"> </w:t>
      </w:r>
      <w:r w:rsidR="00A25BBF">
        <w:t>и</w:t>
      </w:r>
      <w:r w:rsidRPr="00ED3163">
        <w:t xml:space="preserve">зменения, творчество, всё что угодно </w:t>
      </w:r>
      <w:r w:rsidR="005C0E54">
        <w:t xml:space="preserve">– </w:t>
      </w:r>
      <w:r w:rsidR="005C0E54">
        <w:lastRenderedPageBreak/>
        <w:t>вышестоящее</w:t>
      </w:r>
      <w:r w:rsidRPr="00ED3163">
        <w:t xml:space="preserve"> всё сюда включите. И ваша жизнь и творческая, активная, заряженная. Когда вы с Отцом, меняя разные варианты Огней, можете менять вообще динамику вашей жизни. Обобщаете Центры Огня</w:t>
      </w:r>
      <w:r w:rsidR="005326F1">
        <w:t>.</w:t>
      </w:r>
      <w:r w:rsidRPr="00ED3163">
        <w:t xml:space="preserve"> </w:t>
      </w:r>
      <w:r w:rsidR="005326F1">
        <w:t>К</w:t>
      </w:r>
      <w:r w:rsidRPr="00ED3163">
        <w:t xml:space="preserve">ак </w:t>
      </w:r>
      <w:r w:rsidR="00A25BBF" w:rsidRPr="00ED3163">
        <w:t xml:space="preserve">Чакры </w:t>
      </w:r>
      <w:r w:rsidRPr="00ED3163">
        <w:t xml:space="preserve">обеспечивают взаимодействие с окружающей реальностью, так же точно Центры Огня обеспечивают Огнём, только </w:t>
      </w:r>
      <w:r w:rsidR="005326F1">
        <w:t>накопленным вами, взаимодействие</w:t>
      </w:r>
      <w:r w:rsidR="00A25BBF">
        <w:t xml:space="preserve"> с Огнём внешним. Огонь внешний</w:t>
      </w:r>
      <w:r w:rsidRPr="00ED3163">
        <w:t xml:space="preserve"> всей Метагалактики имеет определённые тенденции, законы и так далее,</w:t>
      </w:r>
      <w:r>
        <w:t xml:space="preserve"> это</w:t>
      </w:r>
      <w:r w:rsidRPr="00ED3163">
        <w:t xml:space="preserve"> всё устроено Огнём. Но там ещё есть Огонь Вла</w:t>
      </w:r>
      <w:r w:rsidR="00A25BBF">
        <w:t>дык разных и так далее. То есть</w:t>
      </w:r>
      <w:r w:rsidR="005326F1">
        <w:t>,</w:t>
      </w:r>
      <w:r w:rsidRPr="00ED3163">
        <w:t xml:space="preserve"> он как-то имеет проекты проявления материи. А теперь, чтобы эти проекты вы усвоили, присвоили, можно так сказать, необходимо собственным Огнём соответствовать Огню у Отца. Огню внешней реальности, Огню того эталона</w:t>
      </w:r>
      <w:r w:rsidR="00A25BBF">
        <w:t>,</w:t>
      </w:r>
      <w:r w:rsidRPr="00ED3163">
        <w:t xml:space="preserve"> по которому Отец творит реальность. Это ближе к Абсолюту уже, но не совсем Абсолют.</w:t>
      </w:r>
    </w:p>
    <w:p w:rsidR="00A25BBF" w:rsidRDefault="00CE6A53" w:rsidP="00CE6A53">
      <w:r w:rsidRPr="00ED3163">
        <w:t xml:space="preserve">И когда вы имеете много Огня, у вас есть много </w:t>
      </w:r>
      <w:proofErr w:type="spellStart"/>
      <w:proofErr w:type="gramStart"/>
      <w:r w:rsidRPr="00ED3163">
        <w:t>внешне</w:t>
      </w:r>
      <w:r w:rsidR="00A25BBF">
        <w:t>-</w:t>
      </w:r>
      <w:r w:rsidRPr="00ED3163">
        <w:t>внутренних</w:t>
      </w:r>
      <w:proofErr w:type="spellEnd"/>
      <w:proofErr w:type="gramEnd"/>
      <w:r w:rsidRPr="00ED3163">
        <w:t xml:space="preserve"> равновесных взаимосвязей с Огнём, с разн</w:t>
      </w:r>
      <w:r w:rsidR="00A25BBF">
        <w:t>ыми присутствиями Метагалактики</w:t>
      </w:r>
      <w:r w:rsidRPr="00ED3163">
        <w:t xml:space="preserve">. Каждый Центр Огня, это накопленный Огонь внешний для взаимодействия, для общения с присутствием. И представляете, что вы можете с присутствия вызывать разный Огонь, чтобы </w:t>
      </w:r>
      <w:proofErr w:type="spellStart"/>
      <w:r w:rsidRPr="00ED3163">
        <w:t>сотворять</w:t>
      </w:r>
      <w:proofErr w:type="spellEnd"/>
      <w:r w:rsidRPr="00ED3163">
        <w:t xml:space="preserve"> ситуации многоприсутственно. То есть это не хоровод, как мы иногда делаем неграмотно, то есть, когда нет ещё такой компетентности. </w:t>
      </w:r>
      <w:r w:rsidR="00A25BBF">
        <w:t>К</w:t>
      </w:r>
      <w:r>
        <w:t xml:space="preserve">огда </w:t>
      </w:r>
      <w:r w:rsidR="00A25BBF">
        <w:t>«Я</w:t>
      </w:r>
      <w:r w:rsidRPr="00ED3163">
        <w:t xml:space="preserve"> вызываю Огонь на себя, я стяжаю у Отца такую-то ситуацию, прошу Отца</w:t>
      </w:r>
      <w:r w:rsidR="00A25BBF">
        <w:t>»,</w:t>
      </w:r>
      <w:r w:rsidRPr="00ED3163">
        <w:t xml:space="preserve"> </w:t>
      </w:r>
      <w:r w:rsidR="00A25BBF">
        <w:t xml:space="preserve">– </w:t>
      </w:r>
      <w:r w:rsidRPr="00ED3163">
        <w:t xml:space="preserve">Отец даёт, а чем мы берём? </w:t>
      </w:r>
      <w:r w:rsidR="00A25BBF">
        <w:t>– Центр</w:t>
      </w:r>
      <w:r w:rsidR="005326F1">
        <w:t>ами Огня</w:t>
      </w:r>
      <w:r w:rsidR="00A25BBF">
        <w:t>.</w:t>
      </w:r>
      <w:r w:rsidRPr="00ED3163">
        <w:t xml:space="preserve"> </w:t>
      </w:r>
      <w:r w:rsidR="00A25BBF">
        <w:t>П</w:t>
      </w:r>
      <w:r w:rsidRPr="00ED3163">
        <w:t xml:space="preserve">отому что то, что Отец дал, мы должны отдать окружающей реальности, этим Огнём простроить нужную нам ситуацию. Это за нас Отец не сделает. Значит, получается, если у нас много Огня, у нас больше шансов простроить нужные ситуации этим Огнём. Огонь – созидательная субстанция. </w:t>
      </w:r>
    </w:p>
    <w:p w:rsidR="00CE6A53" w:rsidRPr="00ED3163" w:rsidRDefault="00CE6A53" w:rsidP="00CE6A53">
      <w:r w:rsidRPr="00ED3163">
        <w:t>И получается</w:t>
      </w:r>
      <w:r w:rsidR="00A25BBF">
        <w:t>,</w:t>
      </w:r>
      <w:r w:rsidRPr="00ED3163">
        <w:t xml:space="preserve"> Провидение, очень интересная </w:t>
      </w:r>
      <w:r w:rsidR="00A25BBF" w:rsidRPr="00ED3163">
        <w:t>Часть</w:t>
      </w:r>
      <w:r w:rsidRPr="00ED3163">
        <w:t xml:space="preserve">. Чем? </w:t>
      </w:r>
      <w:r w:rsidR="00A25BBF">
        <w:t>– Крутит нашей жизнью, судьбою,</w:t>
      </w:r>
      <w:r w:rsidRPr="00ED3163">
        <w:t xml:space="preserve"> </w:t>
      </w:r>
      <w:r w:rsidR="00A25BBF">
        <w:t>н</w:t>
      </w:r>
      <w:r w:rsidRPr="00ED3163">
        <w:t xml:space="preserve">о вы управляете всем этим. Что для этого нужно, чего вам не хватает? </w:t>
      </w:r>
      <w:r w:rsidR="00A25BBF">
        <w:t>С</w:t>
      </w:r>
      <w:r w:rsidRPr="00ED3163">
        <w:t>ейчас притихли все, молчите. Как то не очень понятно</w:t>
      </w:r>
      <w:r w:rsidR="00A25BBF">
        <w:t>, как это практически исполнять.</w:t>
      </w:r>
      <w:r w:rsidRPr="00ED3163">
        <w:t xml:space="preserve"> </w:t>
      </w:r>
      <w:r w:rsidR="00A25BBF">
        <w:t>Подумайте,</w:t>
      </w:r>
      <w:r w:rsidRPr="00ED3163">
        <w:t xml:space="preserve"> </w:t>
      </w:r>
      <w:r w:rsidR="00A25BBF">
        <w:t>ч</w:t>
      </w:r>
      <w:r w:rsidRPr="00ED3163">
        <w:t>то нужно элементарно делать</w:t>
      </w:r>
      <w:r w:rsidR="00A25BBF">
        <w:t>,</w:t>
      </w:r>
      <w:r w:rsidRPr="00ED3163">
        <w:t xml:space="preserve"> с чего начинать, чтобы управлять судьбою?</w:t>
      </w:r>
    </w:p>
    <w:p w:rsidR="00CE6A53" w:rsidRPr="0018737F" w:rsidRDefault="00CE6A53" w:rsidP="00CE6A53">
      <w:pPr>
        <w:rPr>
          <w:i/>
        </w:rPr>
      </w:pPr>
      <w:r w:rsidRPr="00ED3163">
        <w:rPr>
          <w:i/>
        </w:rPr>
        <w:t>(Реплика из зала):</w:t>
      </w:r>
      <w:r w:rsidRPr="00ED3163">
        <w:t xml:space="preserve"> </w:t>
      </w:r>
      <w:r w:rsidRPr="0018737F">
        <w:rPr>
          <w:i/>
        </w:rPr>
        <w:t>Абсолютный Огонь стяжать.</w:t>
      </w:r>
    </w:p>
    <w:p w:rsidR="0018737F" w:rsidRDefault="0018737F" w:rsidP="00CE6A53">
      <w:r>
        <w:lastRenderedPageBreak/>
        <w:t xml:space="preserve">– </w:t>
      </w:r>
      <w:r w:rsidR="00CE6A53" w:rsidRPr="00ED3163">
        <w:t xml:space="preserve">Абсолютный Огонь, умница, потому что </w:t>
      </w:r>
      <w:r>
        <w:t xml:space="preserve">это </w:t>
      </w:r>
      <w:r w:rsidR="00CE6A53" w:rsidRPr="00ED3163">
        <w:t xml:space="preserve">напрямую продолжение Отца в нас, который не </w:t>
      </w:r>
      <w:r w:rsidRPr="00ED3163">
        <w:t>развеивается</w:t>
      </w:r>
      <w:r>
        <w:t>, никуда не девается.</w:t>
      </w:r>
    </w:p>
    <w:p w:rsidR="00CE6A53" w:rsidRPr="00ED3163" w:rsidRDefault="00CE6A53" w:rsidP="00CE6A53">
      <w:r w:rsidRPr="00ED3163">
        <w:t>Это накаплива</w:t>
      </w:r>
      <w:r w:rsidR="005326F1">
        <w:t>ть свою</w:t>
      </w:r>
      <w:r w:rsidRPr="00ED3163">
        <w:t xml:space="preserve"> </w:t>
      </w:r>
      <w:r w:rsidR="0018737F">
        <w:t>взаимосвязь с присутствием</w:t>
      </w:r>
      <w:r w:rsidRPr="00ED3163">
        <w:t xml:space="preserve"> </w:t>
      </w:r>
      <w:r w:rsidR="0018737F">
        <w:t>– х</w:t>
      </w:r>
      <w:r w:rsidRPr="00ED3163">
        <w:t>одить по присутствиям, ходить, ходить. Не прост</w:t>
      </w:r>
      <w:r w:rsidR="0018737F">
        <w:t>о ходить, а там ещё действовать,</w:t>
      </w:r>
      <w:r w:rsidRPr="00ED3163">
        <w:t xml:space="preserve"> </w:t>
      </w:r>
      <w:r w:rsidR="0018737F">
        <w:t>п</w:t>
      </w:r>
      <w:r w:rsidRPr="00ED3163">
        <w:t>о-разному сложно действовать. Чувствовать динамику, чувствовать Волю, которую Отец разворачивает на э</w:t>
      </w:r>
      <w:r w:rsidR="0018737F">
        <w:t>том присутствии. То есть там всё</w:t>
      </w:r>
      <w:r w:rsidRPr="00ED3163">
        <w:t>-таки чувствительность как таковая есть, но не как в Душе, там другой ракурс. Там идёт принцип еди</w:t>
      </w:r>
      <w:r w:rsidR="0018737F">
        <w:t>нения вашего Духа и вашего Огня, прежде всего Огня,</w:t>
      </w:r>
      <w:r w:rsidRPr="00ED3163">
        <w:t xml:space="preserve"> </w:t>
      </w:r>
      <w:r w:rsidR="0018737F">
        <w:t>п</w:t>
      </w:r>
      <w:r w:rsidRPr="00ED3163">
        <w:t>ринцип синтезирования Огня внутреннего вашего и внешнего присутствий. Что получается, если синтезируется ваш личный внутренний Огонь с присутствиями?</w:t>
      </w:r>
    </w:p>
    <w:p w:rsidR="00CE6A53" w:rsidRPr="0018737F" w:rsidRDefault="00CE6A53" w:rsidP="00CE6A53">
      <w:pPr>
        <w:rPr>
          <w:i/>
        </w:rPr>
      </w:pPr>
      <w:r w:rsidRPr="0018737F">
        <w:rPr>
          <w:i/>
        </w:rPr>
        <w:t>(Реплика из зала): Мерность, насыщение.</w:t>
      </w:r>
    </w:p>
    <w:p w:rsidR="00CE6A53" w:rsidRPr="0018737F" w:rsidRDefault="00CE6A53" w:rsidP="00CE6A53">
      <w:pPr>
        <w:rPr>
          <w:i/>
        </w:rPr>
      </w:pPr>
      <w:r w:rsidRPr="0018737F">
        <w:rPr>
          <w:i/>
        </w:rPr>
        <w:t xml:space="preserve">(Реплика из зала): Может адаптация </w:t>
      </w:r>
      <w:proofErr w:type="gramStart"/>
      <w:r w:rsidRPr="0018737F">
        <w:rPr>
          <w:i/>
        </w:rPr>
        <w:t>к</w:t>
      </w:r>
      <w:proofErr w:type="gramEnd"/>
      <w:r w:rsidRPr="0018737F">
        <w:rPr>
          <w:i/>
        </w:rPr>
        <w:t xml:space="preserve"> присутствиями и стягивание.</w:t>
      </w:r>
    </w:p>
    <w:p w:rsidR="00CE6A53" w:rsidRPr="0018737F" w:rsidRDefault="00CE6A53" w:rsidP="00CE6A53">
      <w:pPr>
        <w:rPr>
          <w:i/>
        </w:rPr>
      </w:pPr>
      <w:r w:rsidRPr="0018737F">
        <w:rPr>
          <w:i/>
        </w:rPr>
        <w:t>(Реплика из зала): Насыщение присутствия своим Огнём.</w:t>
      </w:r>
    </w:p>
    <w:p w:rsidR="0018737F" w:rsidRDefault="0018737F" w:rsidP="00CE6A53">
      <w:r>
        <w:t>– Вы смотрите эфирным ракурсом,</w:t>
      </w:r>
      <w:r w:rsidR="00CE6A53" w:rsidRPr="00ED3163">
        <w:t xml:space="preserve"> </w:t>
      </w:r>
      <w:r>
        <w:t>потому что,</w:t>
      </w:r>
      <w:r w:rsidR="00CE6A53" w:rsidRPr="00ED3163">
        <w:t xml:space="preserve"> то обмен, то адаптация, то насыщение. </w:t>
      </w:r>
      <w:r>
        <w:t>Э</w:t>
      </w:r>
      <w:r w:rsidR="00CE6A53" w:rsidRPr="00ED3163">
        <w:t>то формально. Это понятно, но</w:t>
      </w:r>
      <w:r>
        <w:t xml:space="preserve"> это не специфично, скажем так.</w:t>
      </w:r>
    </w:p>
    <w:p w:rsidR="0018737F" w:rsidRDefault="00CE6A53" w:rsidP="00CE6A53">
      <w:r w:rsidRPr="00ED3163">
        <w:t xml:space="preserve">А с точки зрения Огня, что получается, когда встречаются два Огня? </w:t>
      </w:r>
      <w:r w:rsidR="0018737F">
        <w:t xml:space="preserve">– </w:t>
      </w:r>
      <w:r w:rsidRPr="00ED3163">
        <w:t xml:space="preserve">Синтез. Надолго этот Синтез складывается? </w:t>
      </w:r>
      <w:r w:rsidR="0018737F">
        <w:t xml:space="preserve">– </w:t>
      </w:r>
      <w:r w:rsidRPr="00ED3163">
        <w:t>Навечно. Пока вы его, может, по качеству будете менять. Если мы едины с Отцом Огнём и Синтезом</w:t>
      </w:r>
      <w:r w:rsidR="001E31FB">
        <w:t>,</w:t>
      </w:r>
      <w:r w:rsidRPr="00ED3163">
        <w:t xml:space="preserve"> </w:t>
      </w:r>
      <w:r w:rsidR="001E31FB">
        <w:t>т</w:t>
      </w:r>
      <w:r w:rsidRPr="00ED3163">
        <w:t>о</w:t>
      </w:r>
      <w:r w:rsidR="0018737F">
        <w:t xml:space="preserve"> какой-то Синтез в себе рождаем</w:t>
      </w:r>
      <w:r w:rsidRPr="00ED3163">
        <w:t xml:space="preserve"> и этим </w:t>
      </w:r>
      <w:proofErr w:type="spellStart"/>
      <w:r w:rsidRPr="00ED3163">
        <w:t>единяемся</w:t>
      </w:r>
      <w:proofErr w:type="spellEnd"/>
      <w:r w:rsidRPr="00ED3163">
        <w:t xml:space="preserve"> с Отцом</w:t>
      </w:r>
      <w:r w:rsidR="0018737F">
        <w:t>,</w:t>
      </w:r>
      <w:r w:rsidRPr="00ED3163">
        <w:t xml:space="preserve"> насколько Отец решит. Это может быть не одна эпоха даже. Но с Отцом как с его Домом и внешней реальностью, с присутственной реальностью. Значит, мы навсегда </w:t>
      </w:r>
      <w:r w:rsidR="0018737F">
        <w:t xml:space="preserve">или </w:t>
      </w:r>
      <w:proofErr w:type="gramStart"/>
      <w:r w:rsidR="0018737F">
        <w:t>встраиваемся в присутстви</w:t>
      </w:r>
      <w:r w:rsidR="001E31FB">
        <w:t>е</w:t>
      </w:r>
      <w:r w:rsidR="0018737F">
        <w:t>…</w:t>
      </w:r>
      <w:r w:rsidRPr="00ED3163">
        <w:t xml:space="preserve"> </w:t>
      </w:r>
      <w:r w:rsidR="0018737F">
        <w:t>М</w:t>
      </w:r>
      <w:r w:rsidRPr="00ED3163">
        <w:t>не больше нравится</w:t>
      </w:r>
      <w:proofErr w:type="gramEnd"/>
      <w:r w:rsidRPr="00ED3163">
        <w:t xml:space="preserve">, когда мы фиксируем на себя </w:t>
      </w:r>
      <w:r w:rsidR="0018737F" w:rsidRPr="00ED3163">
        <w:t xml:space="preserve">присутствие синтезом </w:t>
      </w:r>
      <w:r w:rsidRPr="00ED3163">
        <w:t xml:space="preserve">нашего Огня и </w:t>
      </w:r>
      <w:r w:rsidR="001E31FB" w:rsidRPr="00ED3163">
        <w:t>пр</w:t>
      </w:r>
      <w:r w:rsidR="001E31FB">
        <w:t>исутственным</w:t>
      </w:r>
      <w:r w:rsidR="0018737F">
        <w:t>.</w:t>
      </w:r>
    </w:p>
    <w:p w:rsidR="00AE4623" w:rsidRDefault="00CE6A53" w:rsidP="00CE6A53">
      <w:r w:rsidRPr="00ED3163">
        <w:t xml:space="preserve">Представьте, что Метагалактика – это мощная самоорганизующаяся система, которая помогает </w:t>
      </w:r>
      <w:proofErr w:type="gramStart"/>
      <w:r w:rsidRPr="00ED3163">
        <w:t>нам</w:t>
      </w:r>
      <w:proofErr w:type="gramEnd"/>
      <w:r w:rsidRPr="00ED3163">
        <w:t xml:space="preserve"> творить, которая взращивает </w:t>
      </w:r>
      <w:r w:rsidR="0018737F" w:rsidRPr="00ED3163">
        <w:t xml:space="preserve">Человека </w:t>
      </w:r>
      <w:r w:rsidRPr="00ED3163">
        <w:t xml:space="preserve">Творца. Я бы сказала даже больше </w:t>
      </w:r>
      <w:r w:rsidR="0018737F">
        <w:t xml:space="preserve">– </w:t>
      </w:r>
      <w:r w:rsidR="0018737F" w:rsidRPr="00ED3163">
        <w:t xml:space="preserve">Человека </w:t>
      </w:r>
      <w:r w:rsidRPr="00ED3163">
        <w:t xml:space="preserve">Аватара. </w:t>
      </w:r>
      <w:r w:rsidR="0018737F">
        <w:t>В</w:t>
      </w:r>
      <w:r w:rsidRPr="00ED3163">
        <w:t xml:space="preserve"> </w:t>
      </w:r>
      <w:r w:rsidR="0018737F" w:rsidRPr="00ED3163">
        <w:t xml:space="preserve">Стандартах </w:t>
      </w:r>
      <w:r w:rsidRPr="00ED3163">
        <w:t>это всё есть</w:t>
      </w:r>
      <w:r w:rsidR="0018737F">
        <w:t>.</w:t>
      </w:r>
      <w:r w:rsidRPr="00ED3163">
        <w:t xml:space="preserve"> Дочь, Сын </w:t>
      </w:r>
      <w:r w:rsidR="0018737F">
        <w:t xml:space="preserve">– </w:t>
      </w:r>
      <w:r w:rsidRPr="00ED3163">
        <w:t>мы ещё не до конца понимаем, но тоже есть. Значит, получается вся Метагалактика, за счёт этих точек фиксации Синтезом и Огнём с Метагалактикой, настраивается на нас и творит нас, помогает нам.</w:t>
      </w:r>
      <w:r w:rsidR="00AE4623">
        <w:t xml:space="preserve"> </w:t>
      </w:r>
      <w:r w:rsidRPr="00ED3163">
        <w:t>Одновремен</w:t>
      </w:r>
      <w:r w:rsidR="00AE4623">
        <w:t>но развивает в нас Творца этого</w:t>
      </w:r>
      <w:r w:rsidRPr="00ED3163">
        <w:t>. И это всё Провидение.</w:t>
      </w:r>
    </w:p>
    <w:p w:rsidR="00AE4623" w:rsidRDefault="00CE6A53" w:rsidP="00CE6A53">
      <w:r w:rsidRPr="00ED3163">
        <w:lastRenderedPageBreak/>
        <w:t>Как говорит один юморист: «</w:t>
      </w:r>
      <w:proofErr w:type="gramStart"/>
      <w:r w:rsidR="00AE4623">
        <w:t>О</w:t>
      </w:r>
      <w:r w:rsidRPr="00ED3163">
        <w:t>балдеть</w:t>
      </w:r>
      <w:proofErr w:type="gramEnd"/>
      <w:r w:rsidRPr="00ED3163">
        <w:t xml:space="preserve">». </w:t>
      </w:r>
      <w:r w:rsidRPr="00ED3163">
        <w:rPr>
          <w:i/>
        </w:rPr>
        <w:t>(Смех в зале).</w:t>
      </w:r>
      <w:r w:rsidRPr="00ED3163">
        <w:t xml:space="preserve"> Всего лишь </w:t>
      </w:r>
      <w:r w:rsidR="00AE4623" w:rsidRPr="00ED3163">
        <w:t>Часть</w:t>
      </w:r>
      <w:r w:rsidRPr="00ED3163">
        <w:t xml:space="preserve">. А поэтому, когда на вас фиксируется разные внешние возможности, </w:t>
      </w:r>
      <w:proofErr w:type="gramStart"/>
      <w:r w:rsidRPr="00ED3163">
        <w:t>помимо</w:t>
      </w:r>
      <w:proofErr w:type="gramEnd"/>
      <w:r w:rsidRPr="00ED3163">
        <w:t xml:space="preserve"> внутренних, как вы думаете, судьба ваша от этого поменяется? </w:t>
      </w:r>
      <w:r w:rsidR="00AE4623">
        <w:t xml:space="preserve">– </w:t>
      </w:r>
      <w:r w:rsidRPr="00ED3163">
        <w:t>Да. Способность провидеть, проявлено видеть то, что творится</w:t>
      </w:r>
      <w:r w:rsidR="00AE4623">
        <w:t>,</w:t>
      </w:r>
      <w:r w:rsidRPr="00ED3163">
        <w:t xml:space="preserve"> вырастает? </w:t>
      </w:r>
      <w:r w:rsidR="00AE4623">
        <w:t xml:space="preserve">– </w:t>
      </w:r>
      <w:r w:rsidRPr="00ED3163">
        <w:t xml:space="preserve">Ещё как. Что все </w:t>
      </w:r>
      <w:r w:rsidR="00AE4623" w:rsidRPr="00ED3163">
        <w:t xml:space="preserve">Части </w:t>
      </w:r>
      <w:r w:rsidR="00AE4623">
        <w:t>получают неимоверное развитие.</w:t>
      </w:r>
    </w:p>
    <w:p w:rsidR="00CE6A53" w:rsidRPr="00ED3163" w:rsidRDefault="00CE6A53" w:rsidP="00CE6A53">
      <w:r w:rsidRPr="00ED3163">
        <w:t xml:space="preserve">И Провидение характеризуется тем, что </w:t>
      </w:r>
      <w:r w:rsidR="00AE4623">
        <w:t>в целом</w:t>
      </w:r>
      <w:r w:rsidRPr="00ED3163">
        <w:t xml:space="preserve"> </w:t>
      </w:r>
      <w:r w:rsidR="00AE4623">
        <w:t xml:space="preserve">– </w:t>
      </w:r>
      <w:r w:rsidRPr="00ED3163">
        <w:t xml:space="preserve">сказать </w:t>
      </w:r>
      <w:r w:rsidR="00AE4623">
        <w:t>«</w:t>
      </w:r>
      <w:r w:rsidRPr="00ED3163">
        <w:t>Центры Огня</w:t>
      </w:r>
      <w:r w:rsidR="00AE4623">
        <w:t>»</w:t>
      </w:r>
      <w:r w:rsidRPr="00ED3163">
        <w:t xml:space="preserve"> это одно, а если есть </w:t>
      </w:r>
      <w:r w:rsidR="00AE4623">
        <w:t xml:space="preserve">голограмма, то она одна </w:t>
      </w:r>
      <w:r w:rsidRPr="00ED3163">
        <w:t>цельная. Её нельзя дифференцировать. Голограммы тоже есть у Провидения.</w:t>
      </w:r>
    </w:p>
    <w:p w:rsidR="00CE6A53" w:rsidRPr="00ED3163" w:rsidRDefault="00CE6A53" w:rsidP="00CE6A53">
      <w:r w:rsidRPr="00ED3163">
        <w:t xml:space="preserve">Давайте так. Все 16 видов Систем есть у каждой </w:t>
      </w:r>
      <w:r w:rsidR="00AE4623" w:rsidRPr="00ED3163">
        <w:t>Части</w:t>
      </w:r>
      <w:r w:rsidRPr="00ED3163">
        <w:t xml:space="preserve">. Это тоже системный, такой системно-иерархический взгляд на </w:t>
      </w:r>
      <w:r w:rsidR="00AE4623" w:rsidRPr="00ED3163">
        <w:t>Части</w:t>
      </w:r>
      <w:r w:rsidRPr="00ED3163">
        <w:t xml:space="preserve">. То есть у каждой </w:t>
      </w:r>
      <w:r w:rsidR="00AE4623" w:rsidRPr="00ED3163">
        <w:t xml:space="preserve">Части </w:t>
      </w:r>
      <w:r w:rsidRPr="00ED3163">
        <w:t>должны быть</w:t>
      </w:r>
      <w:r w:rsidR="00AE4623">
        <w:t xml:space="preserve"> </w:t>
      </w:r>
      <w:r w:rsidRPr="00ED3163">
        <w:t xml:space="preserve">Движения, </w:t>
      </w:r>
      <w:r w:rsidR="001E31FB" w:rsidRPr="00ED3163">
        <w:t>Активность, Заряженность</w:t>
      </w:r>
      <w:r w:rsidRPr="00ED3163">
        <w:t xml:space="preserve">, потом </w:t>
      </w:r>
      <w:r w:rsidR="001E31FB" w:rsidRPr="00ED3163">
        <w:t>Гены</w:t>
      </w:r>
      <w:r w:rsidRPr="00ED3163">
        <w:t xml:space="preserve">, потом </w:t>
      </w:r>
      <w:r w:rsidR="001E31FB">
        <w:t>Чакры</w:t>
      </w:r>
      <w:r w:rsidR="00AE4623">
        <w:t>,</w:t>
      </w:r>
      <w:r w:rsidRPr="00ED3163">
        <w:t xml:space="preserve"> </w:t>
      </w:r>
      <w:r w:rsidR="00AE4623">
        <w:t xml:space="preserve">потом </w:t>
      </w:r>
      <w:r w:rsidR="001E31FB">
        <w:t>Мысли</w:t>
      </w:r>
      <w:r w:rsidR="001E31FB" w:rsidRPr="00ED3163">
        <w:t xml:space="preserve"> </w:t>
      </w:r>
      <w:r w:rsidR="00AE4623">
        <w:t>и так далее по 16-ти</w:t>
      </w:r>
      <w:r w:rsidRPr="00ED3163">
        <w:t xml:space="preserve"> систем</w:t>
      </w:r>
      <w:r w:rsidR="00AE4623">
        <w:t>ам</w:t>
      </w:r>
      <w:r w:rsidRPr="00ED3163">
        <w:t xml:space="preserve">. Тогда эта </w:t>
      </w:r>
      <w:r w:rsidR="00AE4623" w:rsidRPr="00ED3163">
        <w:t xml:space="preserve">Часть </w:t>
      </w:r>
      <w:r w:rsidRPr="00ED3163">
        <w:t xml:space="preserve">более-менее развита 16-рично. </w:t>
      </w:r>
      <w:r w:rsidR="00AE4623">
        <w:t>Э</w:t>
      </w:r>
      <w:r w:rsidRPr="00ED3163">
        <w:t xml:space="preserve">то не системы тела, это такая системность в принципе каждой </w:t>
      </w:r>
      <w:r w:rsidR="00AE4623" w:rsidRPr="00ED3163">
        <w:t>Частью</w:t>
      </w:r>
      <w:r w:rsidRPr="00ED3163">
        <w:t xml:space="preserve">. И у каждой </w:t>
      </w:r>
      <w:r w:rsidR="00AE4623" w:rsidRPr="00ED3163">
        <w:t xml:space="preserve">Части </w:t>
      </w:r>
      <w:r w:rsidRPr="00ED3163">
        <w:t>есть своя Голограмма. Поэтому говорю о Голограмме Провидения. Минимум одна Голограмма твоей Судьбы. А</w:t>
      </w:r>
      <w:r w:rsidR="00AE4623">
        <w:t xml:space="preserve"> Голограмма </w:t>
      </w:r>
      <w:r w:rsidR="001E31FB">
        <w:t xml:space="preserve">– </w:t>
      </w:r>
      <w:r w:rsidR="00AE4623">
        <w:t>это проект в материи</w:t>
      </w:r>
      <w:r w:rsidRPr="00ED3163">
        <w:t xml:space="preserve">, которая спускается </w:t>
      </w:r>
      <w:r w:rsidR="00AE4623">
        <w:t>и по этому проекту всё творится</w:t>
      </w:r>
      <w:r w:rsidRPr="00ED3163">
        <w:t xml:space="preserve"> </w:t>
      </w:r>
      <w:r w:rsidR="00AE4623">
        <w:t>с</w:t>
      </w:r>
      <w:r w:rsidRPr="00ED3163">
        <w:t>амым простым вар</w:t>
      </w:r>
      <w:r w:rsidR="001E31FB">
        <w:t>иантом. Голограмма твоей Судьбы, и т</w:t>
      </w:r>
      <w:r w:rsidRPr="00ED3163">
        <w:t>ы управ</w:t>
      </w:r>
      <w:r w:rsidR="001E31FB">
        <w:t>ляешь развитием этой Голограммы,</w:t>
      </w:r>
      <w:r w:rsidRPr="00ED3163">
        <w:t xml:space="preserve"> </w:t>
      </w:r>
      <w:r w:rsidR="001E31FB">
        <w:t>т</w:t>
      </w:r>
      <w:r w:rsidRPr="00ED3163">
        <w:t>о есть меняешь судьбу фактически. Круто? Это всего лишь 19-я Часть.</w:t>
      </w:r>
    </w:p>
    <w:p w:rsidR="00CE6A53" w:rsidRPr="00ED3163" w:rsidRDefault="00AB64A4" w:rsidP="00CE6A53">
      <w:r>
        <w:t>П</w:t>
      </w:r>
      <w:r w:rsidR="00CE6A53" w:rsidRPr="00ED3163">
        <w:t xml:space="preserve">онимаете, если без </w:t>
      </w:r>
      <w:r w:rsidR="001E31FB" w:rsidRPr="00ED3163">
        <w:t>чувствования</w:t>
      </w:r>
      <w:r w:rsidR="00CE6A53" w:rsidRPr="00ED3163">
        <w:t xml:space="preserve">, без проникновенности Душою с Отцом, </w:t>
      </w:r>
      <w:r w:rsidR="001E31FB">
        <w:t xml:space="preserve">с </w:t>
      </w:r>
      <w:r w:rsidR="00CE6A53" w:rsidRPr="00ED3163">
        <w:t>окружающей реальностью, с людь</w:t>
      </w:r>
      <w:r>
        <w:t>ми вы всё это в себе не сложите,</w:t>
      </w:r>
      <w:r w:rsidR="00CE6A53" w:rsidRPr="00ED3163">
        <w:t xml:space="preserve"> </w:t>
      </w:r>
      <w:r>
        <w:t>в</w:t>
      </w:r>
      <w:r w:rsidR="00CE6A53" w:rsidRPr="00ED3163">
        <w:t>сё вышестоящее никак не отстроится</w:t>
      </w:r>
      <w:r w:rsidR="001E31FB">
        <w:t>,</w:t>
      </w:r>
      <w:r w:rsidR="00CE6A53" w:rsidRPr="00ED3163">
        <w:t xml:space="preserve"> </w:t>
      </w:r>
      <w:r w:rsidR="001E31FB">
        <w:t>п</w:t>
      </w:r>
      <w:r w:rsidR="00CE6A53" w:rsidRPr="00ED3163">
        <w:t xml:space="preserve">отому что вышестоящее опирается </w:t>
      </w:r>
      <w:proofErr w:type="gramStart"/>
      <w:r w:rsidR="00CE6A53" w:rsidRPr="00ED3163">
        <w:t>на</w:t>
      </w:r>
      <w:proofErr w:type="gramEnd"/>
      <w:r w:rsidR="00CE6A53" w:rsidRPr="00ED3163">
        <w:t xml:space="preserve"> нижестоящее. И то количество воссоединённости, душевности, которая</w:t>
      </w:r>
      <w:r>
        <w:t xml:space="preserve"> у вас накоплена, определяет, на</w:t>
      </w:r>
      <w:r w:rsidR="00CE6A53" w:rsidRPr="00ED3163">
        <w:t xml:space="preserve">сколько вы можете Огнём воссоединяться с окружающей реальностью. Если Душа ограничена в блоках, сидит в страхах: «Нет, это мне невозможно». Чувствуете, </w:t>
      </w:r>
      <w:r>
        <w:t>тут</w:t>
      </w:r>
      <w:r w:rsidR="00CE6A53" w:rsidRPr="00ED3163">
        <w:t xml:space="preserve"> уже смешно это слышать. Не смешно, а даже глупо слушать это. </w:t>
      </w:r>
      <w:r>
        <w:t>Е</w:t>
      </w:r>
      <w:r w:rsidR="00CE6A53" w:rsidRPr="00ED3163">
        <w:t>сли это всё невозможно, то ограничивается взаимодействие с присутствиями. Какой тут Огонь вообще в страхах?</w:t>
      </w:r>
    </w:p>
    <w:p w:rsidR="00AB64A4" w:rsidRDefault="00CE6A53" w:rsidP="00CE6A53">
      <w:r w:rsidRPr="00ED3163">
        <w:t>Кстати попутно, если вы приходите на занятие в Дом и у вас состояние страха, одиночества, раздражённости, какой-то аг</w:t>
      </w:r>
      <w:r w:rsidR="00AB64A4">
        <w:t>рессивности,</w:t>
      </w:r>
      <w:r>
        <w:t xml:space="preserve"> </w:t>
      </w:r>
      <w:r w:rsidR="00AB64A4">
        <w:t>т</w:t>
      </w:r>
      <w:r>
        <w:t>о есть эти все</w:t>
      </w:r>
      <w:r w:rsidRPr="00ED3163">
        <w:t xml:space="preserve"> негативы. </w:t>
      </w:r>
      <w:r w:rsidR="001E31FB">
        <w:t>Никаким</w:t>
      </w:r>
      <w:r w:rsidRPr="00ED3163">
        <w:t xml:space="preserve"> образом</w:t>
      </w:r>
      <w:r w:rsidR="001E31FB">
        <w:t>,</w:t>
      </w:r>
      <w:r w:rsidRPr="00ED3163">
        <w:t xml:space="preserve"> пока вы не убер</w:t>
      </w:r>
      <w:r w:rsidR="00AB64A4">
        <w:t>ё</w:t>
      </w:r>
      <w:r w:rsidRPr="00ED3163">
        <w:t>те это состояния, в Огонь не войдёте, вернее</w:t>
      </w:r>
      <w:r w:rsidR="00AB64A4">
        <w:t>,</w:t>
      </w:r>
      <w:r w:rsidRPr="00ED3163">
        <w:t xml:space="preserve"> он в вас не войд</w:t>
      </w:r>
      <w:r w:rsidR="00AB64A4">
        <w:t>ё</w:t>
      </w:r>
      <w:r w:rsidRPr="00ED3163">
        <w:t xml:space="preserve">т. На это </w:t>
      </w:r>
      <w:r w:rsidR="00AB64A4">
        <w:t xml:space="preserve">– </w:t>
      </w:r>
      <w:r w:rsidRPr="00ED3163">
        <w:t xml:space="preserve">не человеческое </w:t>
      </w:r>
      <w:r w:rsidR="00AB64A4">
        <w:t xml:space="preserve">– </w:t>
      </w:r>
      <w:r w:rsidRPr="00ED3163">
        <w:t>Огонь никогда не пойдёт.</w:t>
      </w:r>
    </w:p>
    <w:p w:rsidR="00CE6A53" w:rsidRDefault="00CE6A53" w:rsidP="00CE6A53">
      <w:r w:rsidRPr="00ED3163">
        <w:lastRenderedPageBreak/>
        <w:t>Поэтому следите за собой. Я вам говорила уже, когда у нас выносило служащих на раздражении, потому что не могли переносить Огонь на самом деле. Служили оч</w:t>
      </w:r>
      <w:r w:rsidR="00AB64A4">
        <w:t>ень серьёзно, даже Синтезы вели. К</w:t>
      </w:r>
      <w:r w:rsidRPr="00ED3163">
        <w:t>ак входит в Огонь, такая трясучка, злость начинает нарастать. Дух не переносит Огонь. Человек стремится, старается, а Дух не выносит. Такого качества Дух. Там даже по облику внешнему в обычной ситуации видно</w:t>
      </w:r>
      <w:r w:rsidR="00AB64A4">
        <w:t>,</w:t>
      </w:r>
      <w:r w:rsidRPr="00ED3163">
        <w:t xml:space="preserve"> </w:t>
      </w:r>
      <w:r w:rsidR="00AB64A4">
        <w:t>к</w:t>
      </w:r>
      <w:r w:rsidRPr="00ED3163">
        <w:t xml:space="preserve">акой человек. Агрессия такая, жёсткость такая неимоверная, злость такая. Молниеносная злая реакция на любое дело, что не по </w:t>
      </w:r>
      <w:r w:rsidR="00AB64A4">
        <w:t>ней</w:t>
      </w:r>
      <w:r w:rsidRPr="00ED3163">
        <w:t>. Её проблемы. Какой тут Огонь, никакого Огня. То есть это не соответствует ни Отцу, ни человеку.</w:t>
      </w:r>
    </w:p>
    <w:p w:rsidR="00CE6A53" w:rsidRDefault="00CE6A53" w:rsidP="00CE6A53">
      <w:r w:rsidRPr="00CE0FAF">
        <w:t>Кстати</w:t>
      </w:r>
      <w:r w:rsidR="00AB64A4">
        <w:t>,</w:t>
      </w:r>
      <w:r w:rsidRPr="00CE0FAF">
        <w:t xml:space="preserve"> это всё в Душе н</w:t>
      </w:r>
      <w:r>
        <w:t>ад</w:t>
      </w:r>
      <w:r w:rsidRPr="00CE0FAF">
        <w:t>о начинать выковыривать</w:t>
      </w:r>
      <w:r>
        <w:t>, менять. А потом уже</w:t>
      </w:r>
      <w:r w:rsidR="00C217B5">
        <w:t xml:space="preserve"> </w:t>
      </w:r>
      <w:r>
        <w:t>и Чувствознание</w:t>
      </w:r>
      <w:r w:rsidR="00C217B5">
        <w:t xml:space="preserve"> </w:t>
      </w:r>
      <w:r>
        <w:t>так мощно, свободно будет работать. Без Мудрости</w:t>
      </w:r>
      <w:r w:rsidR="00C217B5">
        <w:t xml:space="preserve"> </w:t>
      </w:r>
      <w:r>
        <w:t xml:space="preserve">в </w:t>
      </w:r>
      <w:proofErr w:type="spellStart"/>
      <w:r>
        <w:t>Чувствознании</w:t>
      </w:r>
      <w:proofErr w:type="spellEnd"/>
      <w:r>
        <w:t xml:space="preserve"> вы не определитесь, что с судьбой своей делать. Не пойм</w:t>
      </w:r>
      <w:r w:rsidR="00AB64A4">
        <w:t>ё</w:t>
      </w:r>
      <w:r>
        <w:t>те, не разбер</w:t>
      </w:r>
      <w:r w:rsidR="00AB64A4">
        <w:t>ё</w:t>
      </w:r>
      <w:r>
        <w:t>тесь. Вам всё будет: «Ах, судьба!». В каком</w:t>
      </w:r>
      <w:r w:rsidR="00AB64A4">
        <w:t>-</w:t>
      </w:r>
      <w:r w:rsidR="00821C57">
        <w:t>то кино так говорили,</w:t>
      </w:r>
      <w:r>
        <w:t xml:space="preserve"> </w:t>
      </w:r>
      <w:r w:rsidR="00821C57">
        <w:t>с</w:t>
      </w:r>
      <w:r>
        <w:t>писывая: «А, это всё судьба. На всё твоя Воля божья». И вс</w:t>
      </w:r>
      <w:r w:rsidR="00AB64A4">
        <w:t>ё</w:t>
      </w:r>
      <w:r>
        <w:t>. И пассивным оста</w:t>
      </w:r>
      <w:r w:rsidR="00AB64A4">
        <w:t>ё</w:t>
      </w:r>
      <w:r>
        <w:t>тесь. Нечем разобратьс</w:t>
      </w:r>
      <w:r w:rsidR="00AB64A4">
        <w:t>я в ситуации, что делать дальше,</w:t>
      </w:r>
      <w:r>
        <w:t xml:space="preserve"> </w:t>
      </w:r>
      <w:r w:rsidR="00AB64A4">
        <w:t>к</w:t>
      </w:r>
      <w:r>
        <w:t>уда повернуть судьбу. Это от Чувствознания зависит.</w:t>
      </w:r>
    </w:p>
    <w:p w:rsidR="00663740" w:rsidRDefault="00CE6A53" w:rsidP="00CE6A53">
      <w:pPr>
        <w:rPr>
          <w:b/>
        </w:rPr>
      </w:pPr>
      <w:r w:rsidRPr="00193790">
        <w:rPr>
          <w:b/>
        </w:rPr>
        <w:t xml:space="preserve">Самоуправление судьбою </w:t>
      </w:r>
      <w:r w:rsidR="00663740">
        <w:t xml:space="preserve">– </w:t>
      </w:r>
      <w:r w:rsidRPr="00193790">
        <w:rPr>
          <w:b/>
        </w:rPr>
        <w:t>Провидение</w:t>
      </w:r>
      <w:r>
        <w:t>. Хорошо</w:t>
      </w:r>
      <w:r w:rsidR="00663740">
        <w:rPr>
          <w:b/>
        </w:rPr>
        <w:t>.</w:t>
      </w:r>
    </w:p>
    <w:p w:rsidR="00663740" w:rsidRDefault="00663740" w:rsidP="00663740">
      <w:pPr>
        <w:pStyle w:val="4"/>
      </w:pPr>
      <w:bookmarkStart w:id="104" w:name="_Toc469331523"/>
      <w:r>
        <w:t>Ракурс Головерсума</w:t>
      </w:r>
      <w:bookmarkEnd w:id="104"/>
    </w:p>
    <w:p w:rsidR="00CE6A53" w:rsidRDefault="00CE6A53" w:rsidP="00CE6A53">
      <w:r w:rsidRPr="00663740">
        <w:t>Головерсум</w:t>
      </w:r>
      <w:r w:rsidR="00663740">
        <w:t>,</w:t>
      </w:r>
      <w:r w:rsidRPr="00663740">
        <w:t xml:space="preserve"> зачем человеку?</w:t>
      </w:r>
      <w:r>
        <w:t xml:space="preserve"> Очень простой смысл, зачем человеку Головерсум?</w:t>
      </w:r>
    </w:p>
    <w:p w:rsidR="00CE6A53" w:rsidRPr="00663740" w:rsidRDefault="00663740" w:rsidP="00CE6A53">
      <w:pPr>
        <w:rPr>
          <w:i/>
        </w:rPr>
      </w:pPr>
      <w:r>
        <w:rPr>
          <w:i/>
        </w:rPr>
        <w:t>(Реплика из зала):</w:t>
      </w:r>
      <w:r>
        <w:t xml:space="preserve"> </w:t>
      </w:r>
      <w:r w:rsidR="00CE6A53" w:rsidRPr="00193790">
        <w:rPr>
          <w:i/>
        </w:rPr>
        <w:t>Голова, чтобы хорошо работала</w:t>
      </w:r>
      <w:r>
        <w:rPr>
          <w:i/>
        </w:rPr>
        <w:t>, все голограммы воспринимала.</w:t>
      </w:r>
    </w:p>
    <w:p w:rsidR="00663740" w:rsidRDefault="00663740" w:rsidP="00CE6A53">
      <w:r>
        <w:t xml:space="preserve">– </w:t>
      </w:r>
      <w:r w:rsidR="00CE6A53">
        <w:t>Первый раз так</w:t>
      </w:r>
      <w:r>
        <w:t>ое слышу. Отлично.</w:t>
      </w:r>
    </w:p>
    <w:p w:rsidR="00663740" w:rsidRDefault="00663740" w:rsidP="00CE6A53">
      <w:r>
        <w:rPr>
          <w:i/>
        </w:rPr>
        <w:t>(Реплика из зала):</w:t>
      </w:r>
      <w:r>
        <w:t xml:space="preserve"> </w:t>
      </w:r>
      <w:r w:rsidRPr="00663740">
        <w:rPr>
          <w:i/>
        </w:rPr>
        <w:t>Какая там</w:t>
      </w:r>
      <w:r w:rsidR="00C217B5">
        <w:rPr>
          <w:i/>
        </w:rPr>
        <w:t xml:space="preserve"> </w:t>
      </w:r>
      <w:r w:rsidRPr="00663740">
        <w:rPr>
          <w:i/>
        </w:rPr>
        <w:t>расшифровка?</w:t>
      </w:r>
    </w:p>
    <w:p w:rsidR="00663740" w:rsidRDefault="00663740" w:rsidP="00CE6A53">
      <w:r>
        <w:t>– Версия головы.</w:t>
      </w:r>
    </w:p>
    <w:p w:rsidR="00663740" w:rsidRDefault="00663740" w:rsidP="00CE6A53">
      <w:r>
        <w:rPr>
          <w:i/>
        </w:rPr>
        <w:t>(Реплика из зала):</w:t>
      </w:r>
      <w:r>
        <w:t xml:space="preserve"> </w:t>
      </w:r>
      <w:r w:rsidRPr="00663740">
        <w:rPr>
          <w:i/>
        </w:rPr>
        <w:t>Отцовская</w:t>
      </w:r>
      <w:r>
        <w:rPr>
          <w:i/>
        </w:rPr>
        <w:t>.</w:t>
      </w:r>
    </w:p>
    <w:p w:rsidR="00CE6A53" w:rsidRDefault="00663740" w:rsidP="00CE6A53">
      <w:r>
        <w:t xml:space="preserve">– </w:t>
      </w:r>
      <w:r w:rsidR="00CE6A53">
        <w:t>Да, ладно</w:t>
      </w:r>
      <w:r>
        <w:t>,</w:t>
      </w:r>
      <w:r w:rsidR="00CE6A53">
        <w:t xml:space="preserve"> отцовская. С такой расшифровкой</w:t>
      </w:r>
      <w:r>
        <w:t>,</w:t>
      </w:r>
      <w:r w:rsidR="00CE6A53">
        <w:t xml:space="preserve"> как раз </w:t>
      </w:r>
      <w:proofErr w:type="gramStart"/>
      <w:r w:rsidR="00CE6A53">
        <w:t>отцовская</w:t>
      </w:r>
      <w:proofErr w:type="gramEnd"/>
      <w:r>
        <w:t>.</w:t>
      </w:r>
    </w:p>
    <w:p w:rsidR="00CE6A53" w:rsidRDefault="00663740" w:rsidP="00CE6A53">
      <w:r>
        <w:rPr>
          <w:i/>
        </w:rPr>
        <w:t>(Реплика из зала):</w:t>
      </w:r>
      <w:r>
        <w:t xml:space="preserve"> </w:t>
      </w:r>
      <w:r w:rsidR="00CE6A53" w:rsidRPr="00193790">
        <w:rPr>
          <w:i/>
        </w:rPr>
        <w:t>Голая версия</w:t>
      </w:r>
      <w:r w:rsidR="00CE6A53">
        <w:t>.</w:t>
      </w:r>
    </w:p>
    <w:p w:rsidR="00CE6A53" w:rsidRDefault="00663740" w:rsidP="00CE6A53">
      <w:r>
        <w:t>– Ч</w:t>
      </w:r>
      <w:r w:rsidR="00CE6A53">
        <w:t>увствуете, сначала нужно определить, что такое Головерсум. А потом, зачем он нужен.</w:t>
      </w:r>
      <w:r w:rsidR="00C217B5">
        <w:t xml:space="preserve"> </w:t>
      </w:r>
      <w:r w:rsidR="00CE6A53">
        <w:t xml:space="preserve">Я специально такую провокацию устроила, насколько вы к сути обратитесь. Молодцы. Начали задавать сначала </w:t>
      </w:r>
      <w:r>
        <w:t xml:space="preserve">эти </w:t>
      </w:r>
      <w:r w:rsidR="00CE6A53">
        <w:t>вопросы.</w:t>
      </w:r>
    </w:p>
    <w:p w:rsidR="00663740" w:rsidRDefault="00CE6A53" w:rsidP="00CE6A53">
      <w:r>
        <w:t>Так</w:t>
      </w:r>
      <w:r w:rsidRPr="00663740">
        <w:t>, что такое Головерсум</w:t>
      </w:r>
      <w:r w:rsidR="00663740">
        <w:t>?</w:t>
      </w:r>
    </w:p>
    <w:p w:rsidR="00663740" w:rsidRDefault="00663740" w:rsidP="00CE6A53">
      <w:r>
        <w:rPr>
          <w:i/>
        </w:rPr>
        <w:t xml:space="preserve">(Реплика из зала): </w:t>
      </w:r>
      <w:r w:rsidR="00821C57">
        <w:rPr>
          <w:i/>
        </w:rPr>
        <w:t xml:space="preserve">Многовариантное </w:t>
      </w:r>
      <w:proofErr w:type="spellStart"/>
      <w:proofErr w:type="gramStart"/>
      <w:r w:rsidR="00821C57">
        <w:rPr>
          <w:i/>
        </w:rPr>
        <w:t>в</w:t>
      </w:r>
      <w:r>
        <w:rPr>
          <w:i/>
        </w:rPr>
        <w:t>и́дение</w:t>
      </w:r>
      <w:proofErr w:type="spellEnd"/>
      <w:proofErr w:type="gramEnd"/>
      <w:r>
        <w:rPr>
          <w:i/>
        </w:rPr>
        <w:t>.</w:t>
      </w:r>
    </w:p>
    <w:p w:rsidR="00CE6A53" w:rsidRPr="00663740" w:rsidRDefault="00663740" w:rsidP="00CE6A53">
      <w:r>
        <w:lastRenderedPageBreak/>
        <w:t xml:space="preserve">– </w:t>
      </w:r>
      <w:r w:rsidR="00CE6A53" w:rsidRPr="00663740">
        <w:t>Нет, видение</w:t>
      </w:r>
      <w:r>
        <w:t>,</w:t>
      </w:r>
      <w:r w:rsidR="00CE6A53" w:rsidRPr="00663740">
        <w:t xml:space="preserve"> это его применение, одна из функций. Но далеко не последняя, не самая крутая. </w:t>
      </w:r>
      <w:proofErr w:type="spellStart"/>
      <w:r w:rsidR="00CE6A53" w:rsidRPr="00663740">
        <w:t>Циклитесь</w:t>
      </w:r>
      <w:proofErr w:type="spellEnd"/>
      <w:r w:rsidR="00CE6A53" w:rsidRPr="00663740">
        <w:t xml:space="preserve"> на видении.</w:t>
      </w:r>
    </w:p>
    <w:p w:rsidR="00CE6A53" w:rsidRPr="00663740" w:rsidRDefault="00663740" w:rsidP="00CE6A53">
      <w:pPr>
        <w:rPr>
          <w:i/>
        </w:rPr>
      </w:pPr>
      <w:r>
        <w:rPr>
          <w:i/>
        </w:rPr>
        <w:t>(Реплика из зала):</w:t>
      </w:r>
      <w:r>
        <w:t xml:space="preserve"> </w:t>
      </w:r>
      <w:r w:rsidR="00CE6A53" w:rsidRPr="00663740">
        <w:rPr>
          <w:i/>
        </w:rPr>
        <w:t>Это умение построить голограмму, к которой нужно приходить. Как Майтре</w:t>
      </w:r>
      <w:r>
        <w:rPr>
          <w:i/>
        </w:rPr>
        <w:t>й</w:t>
      </w:r>
      <w:r w:rsidR="00CE6A53" w:rsidRPr="00663740">
        <w:rPr>
          <w:i/>
        </w:rPr>
        <w:t>я строил, развивал Планету. Значит, он выстроил голограм</w:t>
      </w:r>
      <w:r>
        <w:rPr>
          <w:i/>
        </w:rPr>
        <w:t>му Планеты, куда Планета должна развиваться.</w:t>
      </w:r>
    </w:p>
    <w:p w:rsidR="00CE6A53" w:rsidRPr="00663740" w:rsidRDefault="00663740" w:rsidP="00CE6A53">
      <w:r>
        <w:t xml:space="preserve">– Правильно. </w:t>
      </w:r>
      <w:r w:rsidR="00CE6A53" w:rsidRPr="00663740">
        <w:t xml:space="preserve">Уже ближе к сути. Это та </w:t>
      </w:r>
      <w:r w:rsidRPr="00663740">
        <w:t>Часть</w:t>
      </w:r>
      <w:r w:rsidR="00CE6A53" w:rsidRPr="00663740">
        <w:t>,</w:t>
      </w:r>
      <w:r w:rsidR="00C217B5">
        <w:t xml:space="preserve"> </w:t>
      </w:r>
      <w:r w:rsidR="00CE6A53" w:rsidRPr="00663740">
        <w:t xml:space="preserve">которая строит проект материи. Отсюда </w:t>
      </w:r>
      <w:r>
        <w:t>«</w:t>
      </w:r>
      <w:r w:rsidR="00CE6A53" w:rsidRPr="00663740">
        <w:t>версия</w:t>
      </w:r>
      <w:r>
        <w:t>»</w:t>
      </w:r>
      <w:r w:rsidR="00CE6A53" w:rsidRPr="00663740">
        <w:t xml:space="preserve"> </w:t>
      </w:r>
      <w:r>
        <w:t>– с</w:t>
      </w:r>
      <w:r w:rsidR="00CE6A53" w:rsidRPr="00663740">
        <w:t xml:space="preserve">лово в этом названии. Голографическая версия </w:t>
      </w:r>
      <w:r>
        <w:t>т</w:t>
      </w:r>
      <w:r w:rsidR="00CE6A53" w:rsidRPr="00663740">
        <w:t xml:space="preserve">воримой материи, лучше сказать, </w:t>
      </w:r>
      <w:r>
        <w:t>«</w:t>
      </w:r>
      <w:r w:rsidR="00CE6A53" w:rsidRPr="00663740">
        <w:t>созидание материи</w:t>
      </w:r>
      <w:r>
        <w:t>»</w:t>
      </w:r>
      <w:r w:rsidR="00CE6A53" w:rsidRPr="00663740">
        <w:t>. Эта материя касается нас</w:t>
      </w:r>
      <w:r>
        <w:t>,</w:t>
      </w:r>
      <w:r w:rsidR="00CE6A53" w:rsidRPr="00663740">
        <w:t xml:space="preserve"> голографическая версия нас</w:t>
      </w:r>
      <w:r>
        <w:t>,</w:t>
      </w:r>
      <w:r w:rsidR="00CE6A53" w:rsidRPr="00663740">
        <w:t xml:space="preserve"> как че</w:t>
      </w:r>
      <w:r>
        <w:t>ловека и голографическая версия</w:t>
      </w:r>
      <w:r w:rsidR="00CE6A53" w:rsidRPr="00663740">
        <w:t xml:space="preserve"> окружающ</w:t>
      </w:r>
      <w:r>
        <w:t>ей</w:t>
      </w:r>
      <w:r w:rsidR="00CE6A53" w:rsidRPr="00663740">
        <w:t xml:space="preserve"> </w:t>
      </w:r>
      <w:r>
        <w:t>реальности</w:t>
      </w:r>
      <w:r w:rsidR="00CE6A53" w:rsidRPr="00663740">
        <w:t xml:space="preserve"> вокруг тебя, но тобою. Что</w:t>
      </w:r>
      <w:r w:rsidR="00C217B5">
        <w:t xml:space="preserve"> </w:t>
      </w:r>
      <w:r>
        <w:t xml:space="preserve">ты </w:t>
      </w:r>
      <w:r w:rsidR="00CE6A53" w:rsidRPr="00663740">
        <w:t>собою можешь отстроить вокруг. И никак по-другому. Хорошо, это Головерсум.</w:t>
      </w:r>
    </w:p>
    <w:p w:rsidR="00B74610" w:rsidRDefault="00CE6A53" w:rsidP="00CE6A53">
      <w:r w:rsidRPr="00663740">
        <w:t xml:space="preserve">Зачем он нужен? </w:t>
      </w:r>
      <w:r w:rsidR="00B74610">
        <w:t>– М</w:t>
      </w:r>
      <w:r w:rsidRPr="00663740">
        <w:t xml:space="preserve">ы </w:t>
      </w:r>
      <w:r w:rsidR="00B74610">
        <w:t>уже сказали:</w:t>
      </w:r>
      <w:r w:rsidRPr="00663740">
        <w:t xml:space="preserve"> для того, чтобы созидать свою материю.</w:t>
      </w:r>
    </w:p>
    <w:p w:rsidR="00B74610" w:rsidRDefault="00CE6A53" w:rsidP="00CE6A53">
      <w:r w:rsidRPr="00663740">
        <w:t>Теперь следующий вопрос, закономерный. А как это Головерсум</w:t>
      </w:r>
      <w:r w:rsidR="00C217B5">
        <w:t xml:space="preserve"> </w:t>
      </w:r>
      <w:r w:rsidRPr="00663740">
        <w:t xml:space="preserve">делает? </w:t>
      </w:r>
      <w:r w:rsidR="00B74610">
        <w:t xml:space="preserve">– </w:t>
      </w:r>
      <w:proofErr w:type="gramStart"/>
      <w:r w:rsidRPr="00663740">
        <w:t xml:space="preserve">С точки зрения 4-рицы </w:t>
      </w:r>
      <w:r w:rsidR="00B74610" w:rsidRPr="00663740">
        <w:t>Частей</w:t>
      </w:r>
      <w:r w:rsidR="00B74610">
        <w:t>,</w:t>
      </w:r>
      <w:r w:rsidR="00B74610" w:rsidRPr="00663740">
        <w:t xml:space="preserve"> </w:t>
      </w:r>
      <w:r w:rsidR="00B74610">
        <w:t>Головерсум</w:t>
      </w:r>
      <w:r w:rsidRPr="00663740">
        <w:t xml:space="preserve"> здес</w:t>
      </w:r>
      <w:r w:rsidR="00B74610">
        <w:t>ь больше акцентирован на Огонь.</w:t>
      </w:r>
      <w:proofErr w:type="gramEnd"/>
    </w:p>
    <w:p w:rsidR="00CE6A53" w:rsidRPr="00663740" w:rsidRDefault="00CE6A53" w:rsidP="00CE6A53">
      <w:r w:rsidRPr="00663740">
        <w:t>Мы с вами ещ</w:t>
      </w:r>
      <w:r w:rsidR="00B74610">
        <w:t>ё</w:t>
      </w:r>
      <w:r w:rsidRPr="00663740">
        <w:t xml:space="preserve"> знаем следующий </w:t>
      </w:r>
      <w:r w:rsidR="00B74610" w:rsidRPr="00663740">
        <w:t>Стандарт</w:t>
      </w:r>
      <w:r w:rsidRPr="00663740">
        <w:t xml:space="preserve">. Чем выше </w:t>
      </w:r>
      <w:r w:rsidR="00B74610" w:rsidRPr="00663740">
        <w:t>Часть</w:t>
      </w:r>
      <w:r w:rsidR="00B74610">
        <w:t>, мерность её</w:t>
      </w:r>
      <w:r w:rsidRPr="00663740">
        <w:t>, тем более плотный Огонь</w:t>
      </w:r>
      <w:r w:rsidR="00B74610">
        <w:t xml:space="preserve"> её строит</w:t>
      </w:r>
      <w:r w:rsidRPr="00663740">
        <w:t xml:space="preserve"> </w:t>
      </w:r>
      <w:r w:rsidR="00B74610">
        <w:t>и тем сложнее материализовать,</w:t>
      </w:r>
      <w:r w:rsidRPr="00663740">
        <w:t xml:space="preserve"> </w:t>
      </w:r>
      <w:r w:rsidR="00B74610">
        <w:t>т</w:t>
      </w:r>
      <w:r w:rsidRPr="00663740">
        <w:t>о есть тем больше со</w:t>
      </w:r>
      <w:r w:rsidR="00B74610">
        <w:t>вмеще</w:t>
      </w:r>
      <w:r w:rsidRPr="00663740">
        <w:t>ния Огня к материи. В физике, наоборот</w:t>
      </w:r>
      <w:r w:rsidR="00B74610">
        <w:t>,</w:t>
      </w:r>
      <w:r w:rsidRPr="00663740">
        <w:t xml:space="preserve"> Ф</w:t>
      </w:r>
      <w:r w:rsidR="00B74610">
        <w:t>изическое тело это максимально</w:t>
      </w:r>
      <w:r w:rsidRPr="00663740">
        <w:t xml:space="preserve"> материя и минимально </w:t>
      </w:r>
      <w:r w:rsidR="00B74610">
        <w:t>– Огонь. Если говорить о</w:t>
      </w:r>
      <w:r w:rsidRPr="00663740">
        <w:t xml:space="preserve"> единичке физики.</w:t>
      </w:r>
    </w:p>
    <w:p w:rsidR="00B74610" w:rsidRDefault="00CE6A53" w:rsidP="00CE6A53">
      <w:r w:rsidRPr="00663740">
        <w:t>Головерсум, как работает</w:t>
      </w:r>
      <w:r w:rsidR="00B74610">
        <w:t>?</w:t>
      </w:r>
    </w:p>
    <w:p w:rsidR="00B74610" w:rsidRDefault="00B74610" w:rsidP="00CE6A53">
      <w:r>
        <w:rPr>
          <w:i/>
        </w:rPr>
        <w:t>(Реплика из зала):</w:t>
      </w:r>
      <w:r w:rsidRPr="00B74610">
        <w:t xml:space="preserve"> </w:t>
      </w:r>
      <w:r w:rsidRPr="00B74610">
        <w:rPr>
          <w:i/>
        </w:rPr>
        <w:t>Строит голограмму.</w:t>
      </w:r>
    </w:p>
    <w:p w:rsidR="00B74610" w:rsidRDefault="00B74610" w:rsidP="00CE6A53">
      <w:r>
        <w:t xml:space="preserve">– </w:t>
      </w:r>
      <w:r w:rsidR="00CE6A53" w:rsidRPr="00663740">
        <w:t>Ст</w:t>
      </w:r>
      <w:r>
        <w:t>роит голограммы</w:t>
      </w:r>
      <w:r w:rsidR="00CE6A53">
        <w:t>. Дальше?</w:t>
      </w:r>
    </w:p>
    <w:p w:rsidR="00B74610" w:rsidRDefault="00B74610" w:rsidP="00CE6A53">
      <w:r>
        <w:rPr>
          <w:i/>
        </w:rPr>
        <w:t xml:space="preserve">(Реплика из зала): Голограмму преображает и пытается </w:t>
      </w:r>
      <w:proofErr w:type="spellStart"/>
      <w:r>
        <w:rPr>
          <w:i/>
        </w:rPr>
        <w:t>офизичить</w:t>
      </w:r>
      <w:proofErr w:type="spellEnd"/>
      <w:r>
        <w:rPr>
          <w:i/>
        </w:rPr>
        <w:t xml:space="preserve"> её</w:t>
      </w:r>
    </w:p>
    <w:p w:rsidR="00CE6A53" w:rsidRDefault="00B74610" w:rsidP="00CE6A53">
      <w:r>
        <w:t xml:space="preserve">– </w:t>
      </w:r>
      <w:r w:rsidR="00CE6A53">
        <w:t xml:space="preserve">Да, вопрос такой, как он </w:t>
      </w:r>
      <w:proofErr w:type="spellStart"/>
      <w:r w:rsidR="00CE6A53">
        <w:t>офизичить</w:t>
      </w:r>
      <w:proofErr w:type="spellEnd"/>
      <w:r w:rsidR="00CE6A53">
        <w:t xml:space="preserve"> пытается. И, как он строит вокруг?</w:t>
      </w:r>
    </w:p>
    <w:p w:rsidR="00CE6A53" w:rsidRDefault="00B74610" w:rsidP="00CE6A53">
      <w:r>
        <w:rPr>
          <w:i/>
        </w:rPr>
        <w:t>(Реплика из зала):</w:t>
      </w:r>
      <w:r>
        <w:t xml:space="preserve"> </w:t>
      </w:r>
      <w:r w:rsidR="00CE6A53" w:rsidRPr="00193790">
        <w:rPr>
          <w:i/>
        </w:rPr>
        <w:t xml:space="preserve">На основании наработок всех этих </w:t>
      </w:r>
      <w:r w:rsidRPr="00193790">
        <w:rPr>
          <w:i/>
        </w:rPr>
        <w:t>Частей</w:t>
      </w:r>
      <w:r w:rsidR="00CE6A53">
        <w:t>.</w:t>
      </w:r>
    </w:p>
    <w:p w:rsidR="00B74610" w:rsidRDefault="00B74610" w:rsidP="00CE6A53">
      <w:r>
        <w:t xml:space="preserve">– </w:t>
      </w:r>
      <w:r w:rsidR="00CE6A53">
        <w:t>Это да, но сама голограмма это</w:t>
      </w:r>
      <w:r>
        <w:t xml:space="preserve"> всё равно</w:t>
      </w:r>
      <w:r w:rsidR="00CE6A53">
        <w:t xml:space="preserve"> нечто иное. Поэтом</w:t>
      </w:r>
      <w:r>
        <w:t>у, можно сказать, что опирается,</w:t>
      </w:r>
      <w:r w:rsidR="00CE6A53">
        <w:t xml:space="preserve"> </w:t>
      </w:r>
      <w:r>
        <w:t>но это не сам Головерсум.</w:t>
      </w:r>
    </w:p>
    <w:p w:rsidR="00CE6A53" w:rsidRPr="00B74610" w:rsidRDefault="00B74610" w:rsidP="00CE6A53">
      <w:r>
        <w:t>В</w:t>
      </w:r>
      <w:r w:rsidR="00CE6A53">
        <w:t xml:space="preserve"> принципе правильно с</w:t>
      </w:r>
      <w:r>
        <w:t xml:space="preserve">казала, но мало. Я бы добавила. </w:t>
      </w:r>
      <w:r w:rsidR="00CE6A53" w:rsidRPr="00B74610">
        <w:t xml:space="preserve">Головерсум, у него обязательно все голограммы, каким ракурсом строятся? </w:t>
      </w:r>
      <w:r>
        <w:t xml:space="preserve">– </w:t>
      </w:r>
      <w:r w:rsidR="00CE6A53" w:rsidRPr="00B74610">
        <w:t>Синтезом Огня. Это минимум,</w:t>
      </w:r>
      <w:r w:rsidR="00C217B5">
        <w:t xml:space="preserve"> </w:t>
      </w:r>
      <w:r w:rsidR="00CE6A53" w:rsidRPr="00B74610">
        <w:t xml:space="preserve">лучше </w:t>
      </w:r>
      <w:r>
        <w:t xml:space="preserve">– </w:t>
      </w:r>
      <w:r w:rsidR="00CE6A53" w:rsidRPr="00B74610">
        <w:t xml:space="preserve">Синтезом. Если у нас Центр </w:t>
      </w:r>
      <w:proofErr w:type="spellStart"/>
      <w:r w:rsidR="00CE6A53" w:rsidRPr="00B74610">
        <w:t>Огне</w:t>
      </w:r>
      <w:r>
        <w:t>с</w:t>
      </w:r>
      <w:r w:rsidR="00CE6A53" w:rsidRPr="00B74610">
        <w:t>интеза</w:t>
      </w:r>
      <w:proofErr w:type="spellEnd"/>
      <w:r w:rsidR="00CE6A53" w:rsidRPr="00B74610">
        <w:t xml:space="preserve"> в </w:t>
      </w:r>
      <w:r w:rsidRPr="00B74610">
        <w:t xml:space="preserve">Части </w:t>
      </w:r>
      <w:r w:rsidR="00CE6A53" w:rsidRPr="00B74610">
        <w:t>на восемь позиций ниже, Головерсум ид</w:t>
      </w:r>
      <w:r>
        <w:t>ё</w:t>
      </w:r>
      <w:r w:rsidR="00CE6A53" w:rsidRPr="00B74610">
        <w:t>т дальше. Фактичес</w:t>
      </w:r>
      <w:r>
        <w:t>ки он голограмму Синтезом и Огнё</w:t>
      </w:r>
      <w:r w:rsidR="00CE6A53" w:rsidRPr="00B74610">
        <w:t xml:space="preserve">м </w:t>
      </w:r>
      <w:r w:rsidR="00CE6A53" w:rsidRPr="00B74610">
        <w:lastRenderedPageBreak/>
        <w:t>складывает. Вс</w:t>
      </w:r>
      <w:r w:rsidR="00007807">
        <w:t>ё</w:t>
      </w:r>
      <w:r w:rsidR="00CE6A53" w:rsidRPr="00B74610">
        <w:t xml:space="preserve"> остальное</w:t>
      </w:r>
      <w:r w:rsidR="00C217B5">
        <w:t xml:space="preserve"> </w:t>
      </w:r>
      <w:r w:rsidR="00CE6A53" w:rsidRPr="00B74610">
        <w:t xml:space="preserve">потом </w:t>
      </w:r>
      <w:r w:rsidR="00007807">
        <w:t xml:space="preserve">– </w:t>
      </w:r>
      <w:r w:rsidR="00CE6A53" w:rsidRPr="00B74610">
        <w:t>это их разв</w:t>
      </w:r>
      <w:r w:rsidR="00007807">
        <w:t>ё</w:t>
      </w:r>
      <w:r w:rsidR="00CE6A53" w:rsidRPr="00B74610">
        <w:t xml:space="preserve">ртка и </w:t>
      </w:r>
      <w:r w:rsidR="003058AF">
        <w:t>материализация</w:t>
      </w:r>
      <w:r w:rsidR="00CE6A53" w:rsidRPr="00B74610">
        <w:t>. То есть, когда Головерсум уш</w:t>
      </w:r>
      <w:r w:rsidR="00007807">
        <w:t>ё</w:t>
      </w:r>
      <w:r w:rsidR="00CE6A53" w:rsidRPr="00B74610">
        <w:t>л с 11-й позиции, нужно было очень ч</w:t>
      </w:r>
      <w:r w:rsidR="00007807">
        <w:t>ё</w:t>
      </w:r>
      <w:r w:rsidR="00CE6A53" w:rsidRPr="00B74610">
        <w:t>тко понять, что Головерсум до этого был в материи. Мы шли к 16-ричному принципу материи. Он</w:t>
      </w:r>
      <w:r w:rsidR="00007807">
        <w:t xml:space="preserve"> входил в состав первой 16-рицы,</w:t>
      </w:r>
      <w:r w:rsidR="00CE6A53" w:rsidRPr="00B74610">
        <w:t xml:space="preserve"> поэтому он</w:t>
      </w:r>
      <w:r w:rsidR="00C217B5">
        <w:t xml:space="preserve"> </w:t>
      </w:r>
      <w:r w:rsidR="00CE6A53" w:rsidRPr="00B74610">
        <w:t>работал в материи. И понятно</w:t>
      </w:r>
      <w:r w:rsidR="00007807">
        <w:t>,</w:t>
      </w:r>
      <w:r w:rsidR="00CE6A53" w:rsidRPr="00B74610">
        <w:t xml:space="preserve"> там есть свой материальный Огонь</w:t>
      </w:r>
      <w:r w:rsidR="00007807" w:rsidRPr="00B74610">
        <w:t xml:space="preserve">, Дух, Свет </w:t>
      </w:r>
      <w:r w:rsidR="00CE6A53" w:rsidRPr="00B74610">
        <w:t xml:space="preserve">и </w:t>
      </w:r>
      <w:r w:rsidR="00007807" w:rsidRPr="00B74610">
        <w:t>Энергия</w:t>
      </w:r>
      <w:r w:rsidR="00CE6A53" w:rsidRPr="00B74610">
        <w:t>.</w:t>
      </w:r>
      <w:r w:rsidR="00C217B5">
        <w:t xml:space="preserve"> </w:t>
      </w:r>
      <w:r w:rsidR="00CE6A53" w:rsidRPr="00B74610">
        <w:t xml:space="preserve">Но, чем он работал? </w:t>
      </w:r>
      <w:r w:rsidR="00007807">
        <w:t>– Принципом Мудрости,</w:t>
      </w:r>
      <w:r w:rsidR="00CE6A53" w:rsidRPr="00B74610">
        <w:t xml:space="preserve"> </w:t>
      </w:r>
      <w:r w:rsidR="00007807">
        <w:t>п</w:t>
      </w:r>
      <w:r w:rsidR="00CE6A53" w:rsidRPr="00B74610">
        <w:t xml:space="preserve">отому что он был во 2-й 8-рице </w:t>
      </w:r>
      <w:r w:rsidR="00007807" w:rsidRPr="00B74610">
        <w:t>Частей</w:t>
      </w:r>
      <w:r w:rsidR="00CE6A53" w:rsidRPr="00B74610">
        <w:t>.</w:t>
      </w:r>
    </w:p>
    <w:p w:rsidR="00CE6A53" w:rsidRPr="00B74610" w:rsidRDefault="00CE6A53" w:rsidP="00CE6A53">
      <w:r w:rsidRPr="00B74610">
        <w:t>Фактически он исполнял то, что сейчас делает Чувствознание. Там различие вс</w:t>
      </w:r>
      <w:r w:rsidR="00007807">
        <w:t>ё</w:t>
      </w:r>
      <w:r w:rsidRPr="00B74610">
        <w:t xml:space="preserve"> равно есть. Это разные </w:t>
      </w:r>
      <w:r w:rsidR="00007807" w:rsidRPr="00B74610">
        <w:t>Части</w:t>
      </w:r>
      <w:r w:rsidRPr="00B74610">
        <w:t>. Потому что Чувствознание</w:t>
      </w:r>
      <w:r w:rsidR="00007807">
        <w:t xml:space="preserve"> </w:t>
      </w:r>
      <w:r w:rsidRPr="00B74610">
        <w:t xml:space="preserve">голограммами </w:t>
      </w:r>
      <w:r w:rsidR="00007807">
        <w:t>всё равно</w:t>
      </w:r>
      <w:r w:rsidRPr="00B74610">
        <w:t xml:space="preserve"> действует, но материальными. А Головерсум действует голограммами, но </w:t>
      </w:r>
      <w:proofErr w:type="gramStart"/>
      <w:r w:rsidRPr="00B74610">
        <w:t>более огненными</w:t>
      </w:r>
      <w:proofErr w:type="gramEnd"/>
      <w:r w:rsidRPr="00B74610">
        <w:t xml:space="preserve"> и </w:t>
      </w:r>
      <w:proofErr w:type="spellStart"/>
      <w:r w:rsidRPr="00B74610">
        <w:t>синтезными</w:t>
      </w:r>
      <w:proofErr w:type="spellEnd"/>
      <w:r w:rsidRPr="00B74610">
        <w:t>. Поэтому здесь нужно увидеть процесс постоянного</w:t>
      </w:r>
      <w:r w:rsidR="00C217B5">
        <w:t xml:space="preserve"> </w:t>
      </w:r>
      <w:r w:rsidRPr="00B74610">
        <w:t xml:space="preserve">синтеза голограмм из того Огня, из субъядерности, </w:t>
      </w:r>
      <w:proofErr w:type="gramStart"/>
      <w:r w:rsidRPr="00B74610">
        <w:t>которая</w:t>
      </w:r>
      <w:proofErr w:type="gramEnd"/>
      <w:r w:rsidRPr="00B74610">
        <w:t xml:space="preserve"> у вас накоплена. Вс</w:t>
      </w:r>
      <w:r w:rsidR="00007807">
        <w:t>ё</w:t>
      </w:r>
      <w:r w:rsidRPr="00B74610">
        <w:t xml:space="preserve"> вышестоящее начинает реализовываться голограммами. Так можно сказать.</w:t>
      </w:r>
    </w:p>
    <w:p w:rsidR="00CE6A53" w:rsidRPr="00B74610" w:rsidRDefault="00CE6A53" w:rsidP="00CE6A53">
      <w:r w:rsidRPr="00B74610">
        <w:t>Что такое голограмма в итоге? То ест</w:t>
      </w:r>
      <w:r w:rsidR="00007807">
        <w:t>ь</w:t>
      </w:r>
      <w:r w:rsidRPr="00B74610">
        <w:t xml:space="preserve"> Головерсум состоит из голограмм. А что такое голограммы?</w:t>
      </w:r>
    </w:p>
    <w:p w:rsidR="00CE6A53" w:rsidRPr="00B74610" w:rsidRDefault="00007807" w:rsidP="00CE6A53">
      <w:r>
        <w:rPr>
          <w:i/>
        </w:rPr>
        <w:t>(Реплика из зала</w:t>
      </w:r>
      <w:r w:rsidRPr="00007807">
        <w:rPr>
          <w:i/>
        </w:rPr>
        <w:t>): П</w:t>
      </w:r>
      <w:r w:rsidR="00CE6A53" w:rsidRPr="00007807">
        <w:rPr>
          <w:i/>
        </w:rPr>
        <w:t>роекция</w:t>
      </w:r>
      <w:r w:rsidR="00CE6A53" w:rsidRPr="00B74610">
        <w:t>.</w:t>
      </w:r>
    </w:p>
    <w:p w:rsidR="00007807" w:rsidRDefault="00007807" w:rsidP="00CE6A53">
      <w:r>
        <w:t xml:space="preserve">– </w:t>
      </w:r>
      <w:r w:rsidR="00CE6A53" w:rsidRPr="00B74610">
        <w:t xml:space="preserve">Да, можно сказать, что это проект Отца нами, нашими возможностями. </w:t>
      </w:r>
      <w:r>
        <w:t>П</w:t>
      </w:r>
      <w:r w:rsidR="00CE6A53" w:rsidRPr="00B74610">
        <w:t>роект созидания нашей материи нами</w:t>
      </w:r>
      <w:r w:rsidR="00CE6A53" w:rsidRPr="00C8434E">
        <w:rPr>
          <w:b/>
        </w:rPr>
        <w:t xml:space="preserve">. </w:t>
      </w:r>
      <w:r>
        <w:t>Можно</w:t>
      </w:r>
      <w:r w:rsidR="00C217B5">
        <w:t xml:space="preserve"> </w:t>
      </w:r>
      <w:r>
        <w:t>так сказать.</w:t>
      </w:r>
    </w:p>
    <w:p w:rsidR="00CE6A53" w:rsidRDefault="00007807" w:rsidP="00CE6A53">
      <w:r>
        <w:t>Что ещё можно наговорить о голограммах?</w:t>
      </w:r>
      <w:r w:rsidR="00CE6A53">
        <w:t xml:space="preserve"> Что мы знаем?</w:t>
      </w:r>
      <w:r>
        <w:t xml:space="preserve"> </w:t>
      </w:r>
      <w:r w:rsidR="00CE6A53">
        <w:t>Из чего они складываются</w:t>
      </w:r>
      <w:r>
        <w:t>?</w:t>
      </w:r>
      <w:r w:rsidR="00CE6A53">
        <w:t xml:space="preserve"> </w:t>
      </w:r>
      <w:r>
        <w:t>С</w:t>
      </w:r>
      <w:r w:rsidR="00CE6A53">
        <w:t xml:space="preserve">ейчас взглядом снизу мы увидели, что фактически голограмма начинается с нескольких матриц, </w:t>
      </w:r>
      <w:proofErr w:type="spellStart"/>
      <w:r w:rsidR="00CE6A53">
        <w:t>униматриц</w:t>
      </w:r>
      <w:proofErr w:type="spellEnd"/>
      <w:r w:rsidR="00CE6A53">
        <w:t xml:space="preserve">, усложняем. </w:t>
      </w:r>
      <w:r w:rsidR="008F4758">
        <w:t>Куб Созидания</w:t>
      </w:r>
      <w:r w:rsidR="00CE6A53">
        <w:t xml:space="preserve"> стоит как бы сбоку. Это инструмент, который этим всем</w:t>
      </w:r>
      <w:r w:rsidR="00C217B5">
        <w:t xml:space="preserve"> </w:t>
      </w:r>
      <w:r w:rsidR="00CE6A53">
        <w:t xml:space="preserve">управляет. Не трогаем его. </w:t>
      </w:r>
      <w:r w:rsidR="003058AF">
        <w:t>Это, к</w:t>
      </w:r>
      <w:r w:rsidR="00CE6A53">
        <w:t xml:space="preserve">ак бы процесс, </w:t>
      </w:r>
      <w:r w:rsidR="005E7293">
        <w:t>который он собою несё</w:t>
      </w:r>
      <w:r w:rsidR="00CE6A53">
        <w:t xml:space="preserve">т. А дальше матрицы, </w:t>
      </w:r>
      <w:proofErr w:type="spellStart"/>
      <w:r w:rsidR="00CE6A53">
        <w:t>униматрицы</w:t>
      </w:r>
      <w:proofErr w:type="spellEnd"/>
      <w:r w:rsidR="00CE6A53">
        <w:t>, дальше голограмма. Сплавляются все матрицы. Голограмма обязательно имеет предназначение. Это голограмма</w:t>
      </w:r>
      <w:r w:rsidR="005E7293">
        <w:t>,</w:t>
      </w:r>
      <w:r w:rsidR="00CE6A53">
        <w:t xml:space="preserve"> чего </w:t>
      </w:r>
      <w:r w:rsidR="005E7293">
        <w:t>и</w:t>
      </w:r>
      <w:r w:rsidR="00CE6A53">
        <w:t xml:space="preserve"> для какой материи, кстати. И </w:t>
      </w:r>
      <w:r w:rsidR="005E7293">
        <w:t>вверх</w:t>
      </w:r>
      <w:r w:rsidR="00CE6A53">
        <w:t xml:space="preserve"> и вниз нужно смотреть.</w:t>
      </w:r>
    </w:p>
    <w:p w:rsidR="00CE6A53" w:rsidRDefault="00CE6A53" w:rsidP="00CE6A53">
      <w:r>
        <w:t>И фактически</w:t>
      </w:r>
      <w:r w:rsidR="003058AF">
        <w:t>,</w:t>
      </w:r>
      <w:r>
        <w:t xml:space="preserve"> это сплавленные матрицы, где</w:t>
      </w:r>
      <w:r w:rsidR="003058AF">
        <w:t xml:space="preserve"> </w:t>
      </w:r>
      <w:r>
        <w:t>таких клет</w:t>
      </w:r>
      <w:r w:rsidR="005E7293">
        <w:t>очек нет, а есть просто чё</w:t>
      </w:r>
      <w:r>
        <w:t>ткий рису</w:t>
      </w:r>
      <w:r w:rsidR="005E7293">
        <w:t>нок на основе накопленного Огня.</w:t>
      </w:r>
      <w:r>
        <w:t xml:space="preserve"> </w:t>
      </w:r>
      <w:r w:rsidR="005E7293">
        <w:t>К</w:t>
      </w:r>
      <w:r>
        <w:t>акой проект</w:t>
      </w:r>
      <w:r w:rsidR="005E7293">
        <w:t>,</w:t>
      </w:r>
      <w:r w:rsidR="00E65CC1">
        <w:t xml:space="preserve"> своим накопленным</w:t>
      </w:r>
      <w:r>
        <w:t xml:space="preserve"> </w:t>
      </w:r>
      <w:r w:rsidR="00B74610">
        <w:t>Огнём</w:t>
      </w:r>
      <w:r>
        <w:t xml:space="preserve"> и Синтезом</w:t>
      </w:r>
      <w:r w:rsidR="005E7293">
        <w:t>,</w:t>
      </w:r>
      <w:r>
        <w:t xml:space="preserve"> ты можешь реализовать для своего развития. Чувствуете, как нужен Огонь и Синтез? Извините, у некоторых</w:t>
      </w:r>
      <w:r w:rsidR="00C217B5">
        <w:t xml:space="preserve"> </w:t>
      </w:r>
      <w:r>
        <w:t>даже челюсть отвисла. Классное состояние?</w:t>
      </w:r>
    </w:p>
    <w:p w:rsidR="00187DC3" w:rsidRDefault="00CE6A53" w:rsidP="00CE6A53">
      <w:r>
        <w:lastRenderedPageBreak/>
        <w:t xml:space="preserve">Вот, смотрите, простейшая вещь, ну, скажите, что вы это не знали. Что </w:t>
      </w:r>
      <w:r w:rsidR="00187DC3">
        <w:t xml:space="preserve">у вас </w:t>
      </w:r>
      <w:r>
        <w:t>сейчас произошло?</w:t>
      </w:r>
      <w:r w:rsidR="00C217B5">
        <w:t xml:space="preserve"> </w:t>
      </w:r>
      <w:r w:rsidR="00187DC3">
        <w:t xml:space="preserve">– </w:t>
      </w:r>
      <w:r>
        <w:t xml:space="preserve">У вас внутрь до сути дошло, что </w:t>
      </w:r>
      <w:r w:rsidRPr="00187DC3">
        <w:rPr>
          <w:b/>
        </w:rPr>
        <w:t>проект творения зависит от нашего Огня и Синтеза.</w:t>
      </w:r>
      <w:r w:rsidRPr="00187DC3">
        <w:t xml:space="preserve"> Если нет накопленного Огня, хотя бы того же Абсолютного </w:t>
      </w:r>
      <w:r w:rsidR="00187DC3">
        <w:t>– х</w:t>
      </w:r>
      <w:r w:rsidRPr="00187DC3">
        <w:t>отя та</w:t>
      </w:r>
      <w:r w:rsidR="00187DC3">
        <w:t xml:space="preserve">м не только </w:t>
      </w:r>
      <w:proofErr w:type="gramStart"/>
      <w:r w:rsidR="00187DC3">
        <w:t>Абсолютный</w:t>
      </w:r>
      <w:proofErr w:type="gramEnd"/>
      <w:r w:rsidR="00187DC3">
        <w:t xml:space="preserve"> крутится</w:t>
      </w:r>
      <w:r w:rsidRPr="00187DC3">
        <w:t xml:space="preserve"> </w:t>
      </w:r>
      <w:r w:rsidR="00187DC3">
        <w:t>– и</w:t>
      </w:r>
      <w:r w:rsidRPr="00187DC3">
        <w:t>з чего эта голог</w:t>
      </w:r>
      <w:r w:rsidR="00187DC3" w:rsidRPr="00187DC3">
        <w:t>рамма построится? Чем ты будешь</w:t>
      </w:r>
      <w:r w:rsidRPr="00187DC3">
        <w:t xml:space="preserve"> себя</w:t>
      </w:r>
      <w:r w:rsidR="00187DC3" w:rsidRPr="00187DC3">
        <w:t xml:space="preserve"> творить? Нет, Отец </w:t>
      </w:r>
      <w:r w:rsidR="00E65CC1">
        <w:t xml:space="preserve">тобою </w:t>
      </w:r>
      <w:r w:rsidR="00187DC3" w:rsidRPr="00187DC3">
        <w:t>может, но э</w:t>
      </w:r>
      <w:r w:rsidRPr="00187DC3">
        <w:t xml:space="preserve">то </w:t>
      </w:r>
      <w:r w:rsidR="00187DC3" w:rsidRPr="00187DC3">
        <w:t>Его Огонь,</w:t>
      </w:r>
      <w:r w:rsidRPr="00187DC3">
        <w:t xml:space="preserve"> </w:t>
      </w:r>
      <w:r w:rsidR="00187DC3" w:rsidRPr="00187DC3">
        <w:t xml:space="preserve">Он </w:t>
      </w:r>
      <w:r w:rsidRPr="00187DC3">
        <w:t>же за те</w:t>
      </w:r>
      <w:r w:rsidR="00E65CC1">
        <w:t>бя жизнь не проживёт. Нужен</w:t>
      </w:r>
      <w:r w:rsidRPr="00187DC3">
        <w:t xml:space="preserve"> </w:t>
      </w:r>
      <w:r w:rsidRPr="00E65CC1">
        <w:rPr>
          <w:spacing w:val="24"/>
        </w:rPr>
        <w:t>наш</w:t>
      </w:r>
      <w:r w:rsidRPr="00187DC3">
        <w:t xml:space="preserve"> Огонь и Синтез, чтобы меняться, преображаться.</w:t>
      </w:r>
      <w:r>
        <w:t xml:space="preserve"> Какое озарение! Мы дошли до </w:t>
      </w:r>
      <w:r w:rsidR="00E65CC1" w:rsidRPr="00E65CC1">
        <w:rPr>
          <w:i/>
        </w:rPr>
        <w:t>(понимания – ред.)</w:t>
      </w:r>
      <w:r w:rsidR="00E65CC1">
        <w:t xml:space="preserve"> </w:t>
      </w:r>
      <w:r>
        <w:t>того</w:t>
      </w:r>
      <w:r w:rsidR="00E65CC1">
        <w:t>:</w:t>
      </w:r>
      <w:r>
        <w:t xml:space="preserve"> чтобы результат получить, нужно</w:t>
      </w:r>
      <w:r w:rsidR="00187DC3">
        <w:t xml:space="preserve"> стяжать, копить Огонь и Синтез</w:t>
      </w:r>
      <w:r>
        <w:t xml:space="preserve"> </w:t>
      </w:r>
      <w:r w:rsidR="00187DC3">
        <w:t>и</w:t>
      </w:r>
      <w:r>
        <w:t xml:space="preserve"> нужно им применяться. И кажд</w:t>
      </w:r>
      <w:r w:rsidR="00E65CC1">
        <w:t>ая</w:t>
      </w:r>
      <w:r>
        <w:t xml:space="preserve"> </w:t>
      </w:r>
      <w:r w:rsidR="00187DC3">
        <w:t>Част</w:t>
      </w:r>
      <w:r w:rsidR="00E65CC1">
        <w:t>ь</w:t>
      </w:r>
      <w:r w:rsidR="00187DC3">
        <w:t xml:space="preserve"> </w:t>
      </w:r>
      <w:r>
        <w:t>по-своему применяет Огонь и Синте</w:t>
      </w:r>
      <w:r w:rsidR="00187DC3">
        <w:t>з.</w:t>
      </w:r>
    </w:p>
    <w:p w:rsidR="00C530CD" w:rsidRDefault="00187DC3" w:rsidP="00CE6A53">
      <w:r>
        <w:t>За проект отвечает голограмма</w:t>
      </w:r>
      <w:r w:rsidR="00CE6A53">
        <w:t xml:space="preserve"> или Головерсум. </w:t>
      </w:r>
      <w:r w:rsidR="00CE6A53" w:rsidRPr="00C8434E">
        <w:rPr>
          <w:b/>
        </w:rPr>
        <w:t xml:space="preserve">Голограммы чего строятся как </w:t>
      </w:r>
      <w:r w:rsidR="00CE6A53">
        <w:rPr>
          <w:b/>
        </w:rPr>
        <w:t>системы</w:t>
      </w:r>
      <w:r w:rsidR="00CE6A53" w:rsidRPr="00C8434E">
        <w:rPr>
          <w:b/>
        </w:rPr>
        <w:t xml:space="preserve"> Головерсума? </w:t>
      </w:r>
      <w:r>
        <w:t xml:space="preserve">– </w:t>
      </w:r>
      <w:r w:rsidR="00CE6A53" w:rsidRPr="00C8434E">
        <w:rPr>
          <w:b/>
        </w:rPr>
        <w:t xml:space="preserve">Наших </w:t>
      </w:r>
      <w:r w:rsidRPr="00C8434E">
        <w:rPr>
          <w:b/>
        </w:rPr>
        <w:t>Частей</w:t>
      </w:r>
      <w:r w:rsidR="00CE6A53">
        <w:t>. Внутри них есть бо</w:t>
      </w:r>
      <w:r>
        <w:t>лее маленькие голограммы систем</w:t>
      </w:r>
      <w:r w:rsidR="00CE6A53">
        <w:t xml:space="preserve"> </w:t>
      </w:r>
      <w:r>
        <w:t>Частей</w:t>
      </w:r>
      <w:r w:rsidR="00CE6A53">
        <w:t xml:space="preserve">, аппаратов </w:t>
      </w:r>
      <w:r>
        <w:t>Частей</w:t>
      </w:r>
      <w:r w:rsidR="00CE6A53">
        <w:t>, если есть</w:t>
      </w:r>
      <w:r w:rsidR="00C217B5">
        <w:t xml:space="preserve"> </w:t>
      </w:r>
      <w:r w:rsidR="00CE6A53">
        <w:t>эти голограммы. Плюс</w:t>
      </w:r>
      <w:r w:rsidR="00007807">
        <w:t xml:space="preserve"> ещё</w:t>
      </w:r>
      <w:r w:rsidR="00CE6A53">
        <w:t xml:space="preserve"> одна немаловажная деталь.</w:t>
      </w:r>
    </w:p>
    <w:p w:rsidR="00C530CD" w:rsidRDefault="00CE6A53" w:rsidP="00CE6A53">
      <w:r>
        <w:t xml:space="preserve">Головерсум это </w:t>
      </w:r>
      <w:r w:rsidR="00187DC3">
        <w:t xml:space="preserve">Часть </w:t>
      </w:r>
      <w:r>
        <w:t xml:space="preserve">3-го горизонта. А </w:t>
      </w:r>
      <w:r w:rsidR="00187DC3">
        <w:t xml:space="preserve">Части </w:t>
      </w:r>
      <w:r>
        <w:t xml:space="preserve">3-го горизонта имеют обыкновение </w:t>
      </w:r>
      <w:proofErr w:type="spellStart"/>
      <w:r>
        <w:t>внешне-внутренне</w:t>
      </w:r>
      <w:proofErr w:type="spellEnd"/>
      <w:r>
        <w:t xml:space="preserve"> выравниваться. Значит, Гол</w:t>
      </w:r>
      <w:r w:rsidR="00187DC3">
        <w:t>оверсум не сам на себе зациклен,</w:t>
      </w:r>
      <w:r>
        <w:t xml:space="preserve"> </w:t>
      </w:r>
      <w:r w:rsidR="00187DC3">
        <w:t>а</w:t>
      </w:r>
      <w:r>
        <w:t xml:space="preserve"> он</w:t>
      </w:r>
      <w:r w:rsidR="00007807">
        <w:t xml:space="preserve"> ещё</w:t>
      </w:r>
      <w:r>
        <w:t xml:space="preserve"> одну работу исполняет. Он не </w:t>
      </w:r>
      <w:r w:rsidR="00187DC3">
        <w:t>только внутри творит голограмму,</w:t>
      </w:r>
      <w:r>
        <w:t xml:space="preserve"> </w:t>
      </w:r>
      <w:r w:rsidR="00187DC3">
        <w:t>а</w:t>
      </w:r>
      <w:r>
        <w:t>, чтобы внутри</w:t>
      </w:r>
      <w:r w:rsidR="00C217B5">
        <w:t xml:space="preserve"> </w:t>
      </w:r>
      <w:r>
        <w:t>это получилось, он должен</w:t>
      </w:r>
      <w:r w:rsidR="00C217B5">
        <w:t xml:space="preserve"> </w:t>
      </w:r>
      <w:r>
        <w:t>откуда-то</w:t>
      </w:r>
      <w:r w:rsidR="00C217B5">
        <w:t xml:space="preserve"> </w:t>
      </w:r>
      <w:r w:rsidR="00007807">
        <w:t>ещё</w:t>
      </w:r>
      <w:r w:rsidR="00187DC3">
        <w:t xml:space="preserve"> взять,</w:t>
      </w:r>
      <w:r w:rsidR="00C217B5">
        <w:t xml:space="preserve"> </w:t>
      </w:r>
      <w:r w:rsidR="00187DC3">
        <w:t>привнести.</w:t>
      </w:r>
      <w:r>
        <w:t xml:space="preserve"> </w:t>
      </w:r>
      <w:r w:rsidR="00187DC3">
        <w:t>Т</w:t>
      </w:r>
      <w:r>
        <w:t xml:space="preserve">аким </w:t>
      </w:r>
      <w:proofErr w:type="gramStart"/>
      <w:r>
        <w:t>образом</w:t>
      </w:r>
      <w:proofErr w:type="gramEnd"/>
      <w:r>
        <w:t xml:space="preserve"> он насыщается.</w:t>
      </w:r>
      <w:r w:rsidR="00C217B5">
        <w:t xml:space="preserve"> </w:t>
      </w:r>
      <w:r>
        <w:t>Есть даже в науке такие термины «экстраверсия», «</w:t>
      </w:r>
      <w:proofErr w:type="spellStart"/>
      <w:r>
        <w:t>интраверсия</w:t>
      </w:r>
      <w:proofErr w:type="spellEnd"/>
      <w:r>
        <w:t>». Это, прежде всего у нас, с</w:t>
      </w:r>
      <w:r w:rsidR="00187DC3">
        <w:t xml:space="preserve"> нашей</w:t>
      </w:r>
      <w:r w:rsidR="00C217B5">
        <w:t xml:space="preserve"> </w:t>
      </w:r>
      <w:r>
        <w:t>точки зрения Стандарт</w:t>
      </w:r>
      <w:r w:rsidR="00E65CC1">
        <w:t>ами</w:t>
      </w:r>
      <w:r>
        <w:t xml:space="preserve"> Синтеза</w:t>
      </w:r>
      <w:r w:rsidR="00187DC3">
        <w:t>,</w:t>
      </w:r>
      <w:r w:rsidR="00C530CD">
        <w:t xml:space="preserve"> относится к работе Головерсума, где может и Душа</w:t>
      </w:r>
      <w:r>
        <w:t xml:space="preserve"> </w:t>
      </w:r>
      <w:r w:rsidR="00C530CD">
        <w:t>и</w:t>
      </w:r>
      <w:r>
        <w:t xml:space="preserve"> Чувствознание </w:t>
      </w:r>
      <w:r w:rsidR="00C530CD">
        <w:t>быть.</w:t>
      </w:r>
    </w:p>
    <w:p w:rsidR="00CE6A53" w:rsidRDefault="00C530CD" w:rsidP="00CE6A53">
      <w:r>
        <w:t xml:space="preserve">Экстраверсия, это </w:t>
      </w:r>
      <w:r>
        <w:rPr>
          <w:b/>
        </w:rPr>
        <w:t xml:space="preserve">когда Головерсум </w:t>
      </w:r>
      <w:proofErr w:type="gramStart"/>
      <w:r>
        <w:rPr>
          <w:b/>
        </w:rPr>
        <w:t>обращён</w:t>
      </w:r>
      <w:proofErr w:type="gramEnd"/>
      <w:r>
        <w:rPr>
          <w:b/>
        </w:rPr>
        <w:t xml:space="preserve"> вовне.</w:t>
      </w:r>
      <w:r w:rsidR="00CE6A53" w:rsidRPr="00D10BEE">
        <w:rPr>
          <w:b/>
        </w:rPr>
        <w:t xml:space="preserve"> </w:t>
      </w:r>
      <w:r>
        <w:rPr>
          <w:b/>
        </w:rPr>
        <w:t>Ч</w:t>
      </w:r>
      <w:r w:rsidR="00CE6A53" w:rsidRPr="00D10BEE">
        <w:rPr>
          <w:b/>
        </w:rPr>
        <w:t xml:space="preserve">то он делает? </w:t>
      </w:r>
      <w:r>
        <w:t xml:space="preserve">– </w:t>
      </w:r>
      <w:r w:rsidR="00CE6A53" w:rsidRPr="00D10BEE">
        <w:rPr>
          <w:b/>
        </w:rPr>
        <w:t xml:space="preserve">Синтезирует, впитывает </w:t>
      </w:r>
      <w:r>
        <w:rPr>
          <w:b/>
        </w:rPr>
        <w:t xml:space="preserve">в </w:t>
      </w:r>
      <w:r w:rsidR="00CE6A53" w:rsidRPr="00D10BEE">
        <w:rPr>
          <w:b/>
        </w:rPr>
        <w:t>свои голограммы из окружающей среды Огонь и Синтез</w:t>
      </w:r>
      <w:r w:rsidR="00CE6A53">
        <w:t>. В идеале это проекты Отца на внешнюю реальность. Проекты Отца на то, как устроена внешняя среда. Впитывает в себя и Огонь, и элементы Синтеза этого проекта</w:t>
      </w:r>
      <w:r w:rsidR="00E65CC1">
        <w:t>,</w:t>
      </w:r>
      <w:r w:rsidR="00CE6A53">
        <w:t xml:space="preserve"> </w:t>
      </w:r>
      <w:r w:rsidR="00E65CC1">
        <w:t>н</w:t>
      </w:r>
      <w:r>
        <w:t>асыщается,</w:t>
      </w:r>
      <w:r w:rsidR="00CE6A53">
        <w:t xml:space="preserve"> </w:t>
      </w:r>
      <w:r>
        <w:t>з</w:t>
      </w:r>
      <w:r w:rsidR="00CE6A53">
        <w:t xml:space="preserve">аполняет свои </w:t>
      </w:r>
      <w:proofErr w:type="spellStart"/>
      <w:r w:rsidR="00CE6A53">
        <w:t>голограммки</w:t>
      </w:r>
      <w:proofErr w:type="spellEnd"/>
      <w:r w:rsidR="00CE6A53">
        <w:t>. Т</w:t>
      </w:r>
      <w:r w:rsidR="00E65CC1">
        <w:t>о</w:t>
      </w:r>
      <w:r w:rsidR="00CE6A53">
        <w:t>т же</w:t>
      </w:r>
      <w:r w:rsidR="00C217B5">
        <w:t xml:space="preserve"> </w:t>
      </w:r>
      <w:r w:rsidR="008F4758">
        <w:t>Куб Созидания</w:t>
      </w:r>
      <w:r w:rsidR="00CE6A53">
        <w:t xml:space="preserve"> эту функцию исполняет.</w:t>
      </w:r>
    </w:p>
    <w:p w:rsidR="00C530CD" w:rsidRDefault="00CE6A53" w:rsidP="00CE6A53">
      <w:r>
        <w:t>А потом переключается на</w:t>
      </w:r>
      <w:r w:rsidR="00C530CD">
        <w:t xml:space="preserve"> </w:t>
      </w:r>
      <w:proofErr w:type="spellStart"/>
      <w:r w:rsidR="00C530CD">
        <w:t>интраверсивную</w:t>
      </w:r>
      <w:proofErr w:type="spellEnd"/>
      <w:r w:rsidR="00C530CD">
        <w:t xml:space="preserve"> работу. То есть</w:t>
      </w:r>
      <w:r>
        <w:t xml:space="preserve"> обращается вовнутр</w:t>
      </w:r>
      <w:r w:rsidR="00E65CC1">
        <w:t>ь</w:t>
      </w:r>
      <w:r w:rsidR="00C530CD">
        <w:t xml:space="preserve"> </w:t>
      </w:r>
      <w:r w:rsidR="00E65CC1">
        <w:t>и</w:t>
      </w:r>
      <w:r w:rsidR="00C530CD">
        <w:t xml:space="preserve"> начинает из того, что взял</w:t>
      </w:r>
      <w:r>
        <w:t xml:space="preserve"> </w:t>
      </w:r>
      <w:r w:rsidR="00C530CD">
        <w:t>строить о</w:t>
      </w:r>
      <w:r>
        <w:t>браз, проект сам</w:t>
      </w:r>
      <w:r w:rsidR="00C530CD">
        <w:t>. Причё</w:t>
      </w:r>
      <w:r>
        <w:t>м</w:t>
      </w:r>
      <w:r w:rsidR="00C530CD">
        <w:t>,</w:t>
      </w:r>
      <w:r>
        <w:t xml:space="preserve"> это происходит мгновенно. Поэтому, сколько ты взял </w:t>
      </w:r>
      <w:r w:rsidR="00C530CD">
        <w:t>из</w:t>
      </w:r>
      <w:r>
        <w:t xml:space="preserve"> вне, </w:t>
      </w:r>
      <w:proofErr w:type="gramStart"/>
      <w:r>
        <w:t>такую</w:t>
      </w:r>
      <w:proofErr w:type="gramEnd"/>
      <w:r>
        <w:t xml:space="preserve"> </w:t>
      </w:r>
      <w:proofErr w:type="spellStart"/>
      <w:r>
        <w:t>г</w:t>
      </w:r>
      <w:r w:rsidR="00C530CD">
        <w:t>олограммку</w:t>
      </w:r>
      <w:proofErr w:type="spellEnd"/>
      <w:r w:rsidR="00C530CD">
        <w:t xml:space="preserve"> и можешь простроить.</w:t>
      </w:r>
    </w:p>
    <w:p w:rsidR="00C530CD" w:rsidRDefault="00CE6A53" w:rsidP="00CE6A53">
      <w:r>
        <w:t xml:space="preserve">Ещё один смысл. Если Отец внешнюю среду задумал с целью нам помогать, в том числе она творит нас, как человека Творца, то </w:t>
      </w:r>
      <w:proofErr w:type="spellStart"/>
      <w:proofErr w:type="gramStart"/>
      <w:r>
        <w:lastRenderedPageBreak/>
        <w:t>е</w:t>
      </w:r>
      <w:r w:rsidR="00C530CD">
        <w:t>́</w:t>
      </w:r>
      <w:r>
        <w:t>сть</w:t>
      </w:r>
      <w:proofErr w:type="spellEnd"/>
      <w:proofErr w:type="gramEnd"/>
      <w:r>
        <w:t>, что взять</w:t>
      </w:r>
      <w:r w:rsidR="00C530CD">
        <w:t xml:space="preserve"> из окружающей реальности. Причё</w:t>
      </w:r>
      <w:r>
        <w:t>м</w:t>
      </w:r>
      <w:r w:rsidR="00C530CD">
        <w:t>,</w:t>
      </w:r>
      <w:r>
        <w:t xml:space="preserve"> помните, что Головерсум</w:t>
      </w:r>
      <w:r w:rsidR="00C217B5">
        <w:t xml:space="preserve"> </w:t>
      </w:r>
      <w:r>
        <w:t xml:space="preserve">насыщается </w:t>
      </w:r>
      <w:r w:rsidR="00C530CD">
        <w:t>больше</w:t>
      </w:r>
      <w:r w:rsidR="00C217B5">
        <w:t xml:space="preserve"> </w:t>
      </w:r>
      <w:r w:rsidR="00B74610">
        <w:t>Огнём</w:t>
      </w:r>
      <w:r w:rsidR="00C530CD">
        <w:t xml:space="preserve"> и</w:t>
      </w:r>
      <w:r>
        <w:t xml:space="preserve"> Синтезом.</w:t>
      </w:r>
      <w:r w:rsidR="00C530CD">
        <w:t xml:space="preserve"> </w:t>
      </w:r>
      <w:r>
        <w:t xml:space="preserve">А это свойственно не нашим жителям Планеты всем подряд, а это свойственно больше Иерархии Отца, Отцу, Матери. Для остальных жизненных форм, вернее их так мало, что </w:t>
      </w:r>
      <w:r w:rsidR="00E65CC1">
        <w:t>это</w:t>
      </w:r>
      <w:r>
        <w:t xml:space="preserve"> даже можно не учитывать. Головерсум у каждого из нас</w:t>
      </w:r>
      <w:r w:rsidR="00C530CD">
        <w:t>,</w:t>
      </w:r>
      <w:r>
        <w:t xml:space="preserve"> понятно,</w:t>
      </w:r>
      <w:r w:rsidR="00007807">
        <w:t xml:space="preserve"> ещё</w:t>
      </w:r>
      <w:r>
        <w:t xml:space="preserve"> не очень </w:t>
      </w:r>
      <w:proofErr w:type="gramStart"/>
      <w:r>
        <w:t>развит</w:t>
      </w:r>
      <w:proofErr w:type="gramEnd"/>
      <w:r>
        <w:t>.</w:t>
      </w:r>
    </w:p>
    <w:p w:rsidR="00CE6A53" w:rsidRDefault="00CE6A53" w:rsidP="00CE6A53">
      <w:r>
        <w:t>Получается, когда мы стяжаем Огонь</w:t>
      </w:r>
      <w:r w:rsidR="00C217B5">
        <w:t xml:space="preserve"> </w:t>
      </w:r>
      <w:r>
        <w:t xml:space="preserve">из Метагалактики из каждого присутствия, мы насыщаемся элементом </w:t>
      </w:r>
      <w:r w:rsidR="00C530CD">
        <w:t>внешней мерности, внешней среды</w:t>
      </w:r>
      <w:r w:rsidR="00B74610">
        <w:t xml:space="preserve"> её</w:t>
      </w:r>
      <w:r>
        <w:t xml:space="preserve"> возможностей,</w:t>
      </w:r>
      <w:r w:rsidR="00B74610">
        <w:t xml:space="preserve"> её</w:t>
      </w:r>
      <w:r>
        <w:t xml:space="preserve"> проектов творения. А потом,</w:t>
      </w:r>
      <w:r w:rsidR="00C217B5">
        <w:t xml:space="preserve"> </w:t>
      </w:r>
      <w:r>
        <w:t xml:space="preserve">что с этим происходит внутри нас? </w:t>
      </w:r>
      <w:r w:rsidR="00C530CD">
        <w:t xml:space="preserve">– </w:t>
      </w:r>
      <w:r>
        <w:t>А потом</w:t>
      </w:r>
      <w:r w:rsidR="004D4D64" w:rsidRPr="004D4D64">
        <w:t xml:space="preserve"> </w:t>
      </w:r>
      <w:r w:rsidR="004D4D64">
        <w:t>эти</w:t>
      </w:r>
      <w:r w:rsidR="00C217B5">
        <w:t xml:space="preserve"> </w:t>
      </w:r>
      <w:r>
        <w:t xml:space="preserve">все условия </w:t>
      </w:r>
      <w:r w:rsidR="00B74610">
        <w:t>Огнём</w:t>
      </w:r>
      <w:r>
        <w:t xml:space="preserve"> и Синтезом можем задействовать сами, когда в этих планах или проектах </w:t>
      </w:r>
      <w:r w:rsidR="00C530CD">
        <w:t xml:space="preserve">Творения </w:t>
      </w:r>
      <w:r>
        <w:t>нашей материи уже записан</w:t>
      </w:r>
      <w:r w:rsidR="00C530CD">
        <w:t>о</w:t>
      </w:r>
      <w:r>
        <w:t>, что,</w:t>
      </w:r>
      <w:r w:rsidR="00C217B5">
        <w:t xml:space="preserve"> </w:t>
      </w:r>
      <w:r>
        <w:t>чтобы что-то развивать</w:t>
      </w:r>
      <w:r w:rsidR="00C530CD">
        <w:t>,</w:t>
      </w:r>
      <w:r>
        <w:t xml:space="preserve"> нужен Синтез такими-то условиями, </w:t>
      </w:r>
      <w:proofErr w:type="spellStart"/>
      <w:r>
        <w:t>таког</w:t>
      </w:r>
      <w:r w:rsidR="00C530CD">
        <w:t>о</w:t>
      </w:r>
      <w:r w:rsidR="00C530CD">
        <w:noBreakHyphen/>
        <w:t>то</w:t>
      </w:r>
      <w:proofErr w:type="spellEnd"/>
      <w:r w:rsidR="00C530CD">
        <w:t xml:space="preserve"> присутствия. Этим стяжё</w:t>
      </w:r>
      <w:r>
        <w:t xml:space="preserve">нным </w:t>
      </w:r>
      <w:r w:rsidR="00B74610">
        <w:t>Огнём</w:t>
      </w:r>
      <w:r>
        <w:t xml:space="preserve"> </w:t>
      </w:r>
      <w:r w:rsidR="00C530CD">
        <w:t>это привносится и записывается.</w:t>
      </w:r>
    </w:p>
    <w:p w:rsidR="00CE6A53" w:rsidRDefault="00CE6A53" w:rsidP="00CE6A53">
      <w:r>
        <w:t>Допустим, чтобы что-то достичь, нужно здесь находит</w:t>
      </w:r>
      <w:r w:rsidR="004D4D64">
        <w:t>ь</w:t>
      </w:r>
      <w:r>
        <w:t xml:space="preserve">ся, тут что-то </w:t>
      </w:r>
      <w:proofErr w:type="spellStart"/>
      <w:r>
        <w:t>настяжать</w:t>
      </w:r>
      <w:proofErr w:type="spellEnd"/>
      <w:r>
        <w:t xml:space="preserve">, здесь </w:t>
      </w:r>
      <w:proofErr w:type="spellStart"/>
      <w:r>
        <w:t>наприменяться</w:t>
      </w:r>
      <w:proofErr w:type="spellEnd"/>
      <w:r>
        <w:t>, напрактиковаться и так далее. И вы это всё понимаете. У вас это всё автоматически</w:t>
      </w:r>
      <w:r w:rsidR="00C530CD">
        <w:t xml:space="preserve"> срабатывает в вашей голограмме.</w:t>
      </w:r>
      <w:r>
        <w:t xml:space="preserve"> </w:t>
      </w:r>
      <w:r w:rsidR="00C530CD">
        <w:t>Где, что взять</w:t>
      </w:r>
      <w:r>
        <w:t xml:space="preserve"> </w:t>
      </w:r>
      <w:r w:rsidR="00C530CD">
        <w:t>м</w:t>
      </w:r>
      <w:r w:rsidR="004D4D64">
        <w:t>ы относили к Чувствознанию,</w:t>
      </w:r>
      <w:r>
        <w:t xml:space="preserve"> </w:t>
      </w:r>
      <w:r w:rsidR="004D4D64">
        <w:t>н</w:t>
      </w:r>
      <w:r>
        <w:t>о это сейчас</w:t>
      </w:r>
      <w:r w:rsidR="00C530CD">
        <w:t xml:space="preserve"> работает</w:t>
      </w:r>
      <w:r w:rsidR="00007807">
        <w:t xml:space="preserve"> ещё</w:t>
      </w:r>
      <w:r w:rsidR="00C530CD">
        <w:t xml:space="preserve"> круче в Головерсум</w:t>
      </w:r>
      <w:r>
        <w:t xml:space="preserve">е. Эта функция </w:t>
      </w:r>
      <w:r w:rsidR="00C530CD">
        <w:t>дальше развивается.</w:t>
      </w:r>
    </w:p>
    <w:p w:rsidR="00CE6A53" w:rsidRDefault="00CE6A53" w:rsidP="00CE6A53">
      <w:r>
        <w:t>И</w:t>
      </w:r>
      <w:r w:rsidR="00C217B5">
        <w:t xml:space="preserve"> </w:t>
      </w:r>
      <w:r>
        <w:t>плюс</w:t>
      </w:r>
      <w:r w:rsidR="00C217B5">
        <w:t xml:space="preserve"> </w:t>
      </w:r>
      <w:r w:rsidR="00007807">
        <w:t>ещё</w:t>
      </w:r>
      <w:r w:rsidR="00C530CD">
        <w:t xml:space="preserve"> элементы</w:t>
      </w:r>
      <w:r w:rsidR="004D4D64">
        <w:t>:</w:t>
      </w:r>
      <w:r w:rsidR="00C530CD">
        <w:t xml:space="preserve"> </w:t>
      </w:r>
      <w:r w:rsidR="00C530CD" w:rsidRPr="004D4D64">
        <w:rPr>
          <w:spacing w:val="24"/>
        </w:rPr>
        <w:t>как, что</w:t>
      </w:r>
      <w:r w:rsidR="00C530CD">
        <w:t xml:space="preserve"> сотворить,</w:t>
      </w:r>
      <w:r>
        <w:t xml:space="preserve"> тоже Отцом заложены и внешне, и внутренне. Плюс</w:t>
      </w:r>
      <w:r w:rsidR="00007807">
        <w:t xml:space="preserve"> ещё</w:t>
      </w:r>
      <w:r>
        <w:t xml:space="preserve"> можно стяжать разные </w:t>
      </w:r>
      <w:r w:rsidR="008F4758">
        <w:t>Униграмм</w:t>
      </w:r>
      <w:r>
        <w:t>ы</w:t>
      </w:r>
      <w:r w:rsidR="00C217B5">
        <w:t xml:space="preserve"> </w:t>
      </w:r>
      <w:r>
        <w:t xml:space="preserve">в </w:t>
      </w:r>
      <w:r w:rsidR="008F4758">
        <w:t>Куб Созидания</w:t>
      </w:r>
      <w:r>
        <w:t xml:space="preserve"> Головерсума. Стяжать разные проекты</w:t>
      </w:r>
      <w:r w:rsidR="00C530CD">
        <w:t>,</w:t>
      </w:r>
      <w:r>
        <w:t xml:space="preserve"> эталоны разных </w:t>
      </w:r>
      <w:r w:rsidR="00C530CD">
        <w:t>Частей</w:t>
      </w:r>
      <w:r w:rsidR="004D4D64">
        <w:t>, возможностей</w:t>
      </w:r>
      <w:r>
        <w:t xml:space="preserve"> в ядро Головерсума как часть. И это всё выявлять из ядра, как бы внутренне </w:t>
      </w:r>
      <w:proofErr w:type="spellStart"/>
      <w:r>
        <w:t>потенциализировать</w:t>
      </w:r>
      <w:proofErr w:type="spellEnd"/>
      <w:r>
        <w:t xml:space="preserve"> себя на новый более глубокий, качественный </w:t>
      </w:r>
      <w:r w:rsidR="00C530CD">
        <w:t xml:space="preserve">проект </w:t>
      </w:r>
      <w:r>
        <w:t xml:space="preserve">по развитию себя, по развитию потом окружающей среды. </w:t>
      </w:r>
    </w:p>
    <w:p w:rsidR="00C530CD" w:rsidRDefault="00C530CD" w:rsidP="00CE6A53">
      <w:r>
        <w:t>А куда ведё</w:t>
      </w:r>
      <w:r w:rsidR="00CE6A53" w:rsidRPr="00C530CD">
        <w:t>т Головерсум</w:t>
      </w:r>
      <w:r>
        <w:t>? Какого человека он растит?</w:t>
      </w:r>
    </w:p>
    <w:p w:rsidR="00C530CD" w:rsidRPr="00C530CD" w:rsidRDefault="00C530CD" w:rsidP="00CE6A53">
      <w:pPr>
        <w:rPr>
          <w:i/>
        </w:rPr>
      </w:pPr>
      <w:r>
        <w:rPr>
          <w:i/>
        </w:rPr>
        <w:t>(Реплика из зала):</w:t>
      </w:r>
      <w:r>
        <w:t xml:space="preserve"> </w:t>
      </w:r>
      <w:r>
        <w:rPr>
          <w:i/>
        </w:rPr>
        <w:t>Метагалактики.</w:t>
      </w:r>
    </w:p>
    <w:p w:rsidR="00C530CD" w:rsidRDefault="00C530CD" w:rsidP="00CE6A53">
      <w:r>
        <w:t xml:space="preserve">– </w:t>
      </w:r>
      <w:r w:rsidR="00CE6A53" w:rsidRPr="00C530CD">
        <w:t>Понятно, что минимум Метагалактики. Нет, я не имею в виду стандарт человека. Что свойственно такому человеку?</w:t>
      </w:r>
    </w:p>
    <w:p w:rsidR="00C530CD" w:rsidRDefault="00C530CD" w:rsidP="00CE6A53">
      <w:r>
        <w:rPr>
          <w:i/>
        </w:rPr>
        <w:t>(Реплики из зала): Созидание. Человек Творец.</w:t>
      </w:r>
    </w:p>
    <w:p w:rsidR="00CE6A53" w:rsidRPr="00C530CD" w:rsidRDefault="00C530CD" w:rsidP="00CE6A53">
      <w:r>
        <w:t>–</w:t>
      </w:r>
      <w:r w:rsidR="00CE6A53" w:rsidRPr="00C530CD">
        <w:t xml:space="preserve"> Созидательность. Человек не </w:t>
      </w:r>
      <w:r w:rsidRPr="00C530CD">
        <w:t>Творец</w:t>
      </w:r>
      <w:r w:rsidR="00CE6A53" w:rsidRPr="00C530CD">
        <w:t xml:space="preserve">, а </w:t>
      </w:r>
      <w:r w:rsidRPr="00C530CD">
        <w:t>Созидатель</w:t>
      </w:r>
      <w:r w:rsidR="009835D8">
        <w:t>,</w:t>
      </w:r>
      <w:r w:rsidR="00CE6A53" w:rsidRPr="00C530CD">
        <w:t xml:space="preserve"> </w:t>
      </w:r>
      <w:r w:rsidR="009835D8">
        <w:t>п</w:t>
      </w:r>
      <w:r>
        <w:t xml:space="preserve">отому что </w:t>
      </w:r>
      <w:r w:rsidR="00CE6A53" w:rsidRPr="00C530CD">
        <w:t xml:space="preserve">Творец сейчас на 5-ке, а Созидатель на 3-ке. По </w:t>
      </w:r>
      <w:r w:rsidRPr="00C530CD">
        <w:t xml:space="preserve">Стандартам </w:t>
      </w:r>
      <w:r w:rsidR="00CE6A53" w:rsidRPr="00C530CD">
        <w:t>так, насколько я помню</w:t>
      </w:r>
      <w:r w:rsidR="009835D8">
        <w:t>.</w:t>
      </w:r>
      <w:r w:rsidR="00CE6A53" w:rsidRPr="00C530CD">
        <w:t xml:space="preserve"> Получается, </w:t>
      </w:r>
      <w:r w:rsidRPr="00C530CD">
        <w:t>Человек-Созидатель</w:t>
      </w:r>
      <w:r w:rsidR="00CE6A53" w:rsidRPr="00C530CD">
        <w:t xml:space="preserve">. И здесь, когда </w:t>
      </w:r>
      <w:r w:rsidR="00CE6A53" w:rsidRPr="00C530CD">
        <w:lastRenderedPageBreak/>
        <w:t>мы доходим до Головерсума, эта функция начинает проявляться. Всё</w:t>
      </w:r>
      <w:r>
        <w:t>, что ниже – да,</w:t>
      </w:r>
      <w:r w:rsidR="00CE6A53" w:rsidRPr="00C530CD">
        <w:t xml:space="preserve"> </w:t>
      </w:r>
      <w:r>
        <w:t>н</w:t>
      </w:r>
      <w:r w:rsidR="00CE6A53" w:rsidRPr="00C530CD">
        <w:t>о сложнее. Даже сложнее заметить.</w:t>
      </w:r>
    </w:p>
    <w:p w:rsidR="009835D8" w:rsidRDefault="00CE6A53" w:rsidP="00CE6A53">
      <w:r w:rsidRPr="00C530CD">
        <w:t>Как человек созидает с точки зрения Головерсума</w:t>
      </w:r>
      <w:r w:rsidR="009835D8">
        <w:t>? Мы фактически это рассказали.</w:t>
      </w:r>
    </w:p>
    <w:p w:rsidR="009835D8" w:rsidRDefault="008D7551" w:rsidP="00CE6A53">
      <w:r>
        <w:rPr>
          <w:i/>
        </w:rPr>
        <w:t>(Реплика</w:t>
      </w:r>
      <w:r w:rsidR="009835D8">
        <w:rPr>
          <w:i/>
        </w:rPr>
        <w:t xml:space="preserve"> из зала): Голог</w:t>
      </w:r>
      <w:r w:rsidR="004542DB">
        <w:rPr>
          <w:i/>
        </w:rPr>
        <w:t>р</w:t>
      </w:r>
      <w:r w:rsidR="009835D8">
        <w:rPr>
          <w:i/>
        </w:rPr>
        <w:t>аммами.</w:t>
      </w:r>
    </w:p>
    <w:p w:rsidR="009835D8" w:rsidRDefault="009835D8" w:rsidP="00CE6A53">
      <w:r>
        <w:rPr>
          <w:spacing w:val="-4"/>
          <w:sz w:val="20"/>
          <w:szCs w:val="20"/>
        </w:rPr>
        <w:t xml:space="preserve">– </w:t>
      </w:r>
      <w:r w:rsidR="00CE6A53" w:rsidRPr="00C530CD">
        <w:t>Да, созданием голограмм, как проектов чего-то. Чтобы эти голограммы были правильные</w:t>
      </w:r>
      <w:r>
        <w:t>,</w:t>
      </w:r>
      <w:r w:rsidR="00CE6A53">
        <w:t xml:space="preserve"> </w:t>
      </w:r>
      <w:r>
        <w:t>ч</w:t>
      </w:r>
      <w:r w:rsidR="00CE6A53">
        <w:t>тоб не было как в песне у Пугачевой: «Сделать хотел грозу, а получил козу». Чтобы эти голограммы были в планах Отца, чтоб мы</w:t>
      </w:r>
      <w:r w:rsidR="00C217B5">
        <w:t xml:space="preserve"> </w:t>
      </w:r>
      <w:r w:rsidR="00CE6A53">
        <w:t>были продолжением Отца, необходимо иметь</w:t>
      </w:r>
      <w:r w:rsidR="00C217B5">
        <w:t xml:space="preserve"> </w:t>
      </w:r>
      <w:r w:rsidR="00CE6A53">
        <w:t>эталон внешний для ориентира. Эталон внутренний, э</w:t>
      </w:r>
      <w:r>
        <w:t xml:space="preserve">то Отец в каждом ядром Синтеза. </w:t>
      </w:r>
      <w:r w:rsidR="00CE6A53">
        <w:t>И в зависимости от того, что в ядре Синтеза и как ты можешь проникнуться окружающей средой, насколько, от этого зависит, какую г</w:t>
      </w:r>
      <w:r>
        <w:t>олограмму ты созидаешь.</w:t>
      </w:r>
    </w:p>
    <w:p w:rsidR="00CE6A53" w:rsidRDefault="009835D8" w:rsidP="00CE6A53">
      <w:r>
        <w:t>И плюс, сам принцип Созидания,</w:t>
      </w:r>
      <w:r w:rsidR="00CE6A53">
        <w:t xml:space="preserve"> </w:t>
      </w:r>
      <w:r>
        <w:t>к</w:t>
      </w:r>
      <w:r w:rsidR="004542DB">
        <w:t>огда не просто</w:t>
      </w:r>
      <w:r w:rsidR="00CE6A53">
        <w:t xml:space="preserve"> </w:t>
      </w:r>
      <w:r>
        <w:t xml:space="preserve">лепишь </w:t>
      </w:r>
      <w:proofErr w:type="spellStart"/>
      <w:r>
        <w:t>что</w:t>
      </w:r>
      <w:r>
        <w:noBreakHyphen/>
        <w:t>то</w:t>
      </w:r>
      <w:proofErr w:type="spellEnd"/>
      <w:r>
        <w:t>. Знаете, как у нас</w:t>
      </w:r>
      <w:r w:rsidR="00CE6A53">
        <w:t xml:space="preserve"> творчеств</w:t>
      </w:r>
      <w:r>
        <w:t>о некоторыми</w:t>
      </w:r>
      <w:r w:rsidR="0034128B">
        <w:t xml:space="preserve"> понимается?</w:t>
      </w:r>
      <w:r w:rsidR="00CE6A53">
        <w:t xml:space="preserve"> </w:t>
      </w:r>
      <w:r w:rsidR="004542DB">
        <w:rPr>
          <w:spacing w:val="-4"/>
          <w:sz w:val="20"/>
          <w:szCs w:val="20"/>
        </w:rPr>
        <w:t xml:space="preserve">– </w:t>
      </w:r>
      <w:r w:rsidR="00CE6A53">
        <w:t>Бер</w:t>
      </w:r>
      <w:r>
        <w:t>ё</w:t>
      </w:r>
      <w:r w:rsidR="00CE6A53">
        <w:t xml:space="preserve">шь, как </w:t>
      </w:r>
      <w:r>
        <w:t>в</w:t>
      </w:r>
      <w:r w:rsidR="004542DB">
        <w:t xml:space="preserve"> </w:t>
      </w:r>
      <w:r w:rsidR="00CE6A53">
        <w:t>песочнице дети играют, тяп-ляп руками</w:t>
      </w:r>
      <w:r>
        <w:t xml:space="preserve"> что-то</w:t>
      </w:r>
      <w:r w:rsidR="00C217B5">
        <w:t xml:space="preserve"> </w:t>
      </w:r>
      <w:r w:rsidR="00CE6A53">
        <w:t xml:space="preserve">сварганил и положил. А при этом сам человек не меняется. Он просто применяется как-то внешне. Нет. </w:t>
      </w:r>
    </w:p>
    <w:p w:rsidR="00CE6A53" w:rsidRDefault="00CE6A53" w:rsidP="00CE6A53">
      <w:r>
        <w:t xml:space="preserve">Чтобы </w:t>
      </w:r>
      <w:r w:rsidR="004542DB">
        <w:t>родить эту голограмму</w:t>
      </w:r>
      <w:r>
        <w:t xml:space="preserve"> </w:t>
      </w:r>
      <w:r w:rsidR="004542DB">
        <w:rPr>
          <w:spacing w:val="-4"/>
          <w:sz w:val="20"/>
          <w:szCs w:val="20"/>
        </w:rPr>
        <w:t xml:space="preserve">– </w:t>
      </w:r>
      <w:r w:rsidR="004542DB">
        <w:t>она</w:t>
      </w:r>
      <w:r w:rsidR="00C217B5">
        <w:t xml:space="preserve"> </w:t>
      </w:r>
      <w:r w:rsidR="004542DB">
        <w:t>внутри нас,</w:t>
      </w:r>
      <w:r>
        <w:t xml:space="preserve"> </w:t>
      </w:r>
      <w:r w:rsidR="004542DB">
        <w:t>п</w:t>
      </w:r>
      <w:r>
        <w:t>онимаете?</w:t>
      </w:r>
      <w:r w:rsidR="004542DB">
        <w:t xml:space="preserve"> </w:t>
      </w:r>
      <w:r w:rsidR="004542DB">
        <w:rPr>
          <w:spacing w:val="-4"/>
          <w:sz w:val="20"/>
          <w:szCs w:val="20"/>
        </w:rPr>
        <w:t>– е</w:t>
      </w:r>
      <w:r w:rsidR="00B74610">
        <w:t>ё</w:t>
      </w:r>
      <w:r>
        <w:t xml:space="preserve"> нужно синтезировать, синтезируя себя самого. Синтезируя свои </w:t>
      </w:r>
      <w:r w:rsidR="004542DB">
        <w:t>Части</w:t>
      </w:r>
      <w:r>
        <w:t>, в которых должны быть заложены, применены, исполнены разные способности</w:t>
      </w:r>
      <w:r w:rsidR="004542DB">
        <w:t>,</w:t>
      </w:r>
      <w:r>
        <w:t xml:space="preserve"> </w:t>
      </w:r>
      <w:r w:rsidR="004542DB">
        <w:t>чтобы тот проект, который</w:t>
      </w:r>
      <w:r>
        <w:t xml:space="preserve"> как голограмма есть,</w:t>
      </w:r>
      <w:r w:rsidR="00C217B5">
        <w:t xml:space="preserve"> </w:t>
      </w:r>
      <w:r w:rsidR="004D4D64">
        <w:t xml:space="preserve">потом </w:t>
      </w:r>
      <w:r>
        <w:t>реализовать. Мы же этот проект должны реализовать. А кто</w:t>
      </w:r>
      <w:r w:rsidR="00007807">
        <w:t xml:space="preserve"> ещё</w:t>
      </w:r>
      <w:r>
        <w:t>? Кому он</w:t>
      </w:r>
      <w:r w:rsidR="00007807">
        <w:t xml:space="preserve"> ещё</w:t>
      </w:r>
      <w:r w:rsidR="004542DB">
        <w:t xml:space="preserve"> нужен?</w:t>
      </w:r>
    </w:p>
    <w:p w:rsidR="00CE6A53" w:rsidRDefault="004542DB" w:rsidP="00CE6A53">
      <w:r>
        <w:t>Поэтому этой</w:t>
      </w:r>
      <w:r w:rsidR="00CE6A53">
        <w:t xml:space="preserve"> </w:t>
      </w:r>
      <w:r>
        <w:t xml:space="preserve">Частью одна из наших функций </w:t>
      </w:r>
      <w:r w:rsidR="004D4D64">
        <w:t>исполняется:</w:t>
      </w:r>
      <w:r w:rsidR="00CE6A53">
        <w:t xml:space="preserve"> </w:t>
      </w:r>
      <w:r w:rsidR="004D4D64">
        <w:t>с</w:t>
      </w:r>
      <w:r w:rsidR="00CE6A53">
        <w:t xml:space="preserve">ложить проект, отобразить его, согласовать с Отцом, </w:t>
      </w:r>
      <w:r w:rsidR="004D4D64">
        <w:t xml:space="preserve">с </w:t>
      </w:r>
      <w:r w:rsidR="00CE6A53">
        <w:t xml:space="preserve">Матерью </w:t>
      </w:r>
      <w:r w:rsidR="004D4D64">
        <w:t>и</w:t>
      </w:r>
      <w:r w:rsidR="00CE6A53">
        <w:t xml:space="preserve"> потом научить себя применяться. Так обучить </w:t>
      </w:r>
      <w:r>
        <w:t>Части, перестроить,</w:t>
      </w:r>
      <w:r w:rsidR="00CE6A53">
        <w:t xml:space="preserve"> </w:t>
      </w:r>
      <w:proofErr w:type="spellStart"/>
      <w:r w:rsidR="00CE6A53">
        <w:t>на</w:t>
      </w:r>
      <w:r>
        <w:t>созидать</w:t>
      </w:r>
      <w:proofErr w:type="spellEnd"/>
      <w:r>
        <w:t>, чтобы получила</w:t>
      </w:r>
      <w:r w:rsidR="00CE6A53">
        <w:t xml:space="preserve">сь реализация </w:t>
      </w:r>
      <w:r>
        <w:t>э</w:t>
      </w:r>
      <w:r w:rsidR="00CE6A53">
        <w:t xml:space="preserve">того проекта. Чтобы ты больше и глубже выражал </w:t>
      </w:r>
      <w:r>
        <w:t>Отца собою</w:t>
      </w:r>
      <w:r w:rsidR="00CE6A53">
        <w:t>, более и более совершенным человеком становился. У</w:t>
      </w:r>
      <w:r>
        <w:t>видели? Про Головерсум всё</w:t>
      </w:r>
      <w:r w:rsidR="00CE6A53">
        <w:t xml:space="preserve"> понятно? Спасибо вам, я</w:t>
      </w:r>
      <w:r w:rsidR="00C217B5">
        <w:t xml:space="preserve"> </w:t>
      </w:r>
      <w:r w:rsidR="00CE6A53">
        <w:t>впервые</w:t>
      </w:r>
      <w:r w:rsidR="004D4D64">
        <w:t xml:space="preserve"> его</w:t>
      </w:r>
      <w:r w:rsidR="00CE6A53">
        <w:t xml:space="preserve"> </w:t>
      </w:r>
      <w:r>
        <w:t>тоже</w:t>
      </w:r>
      <w:r w:rsidR="00CE6A53">
        <w:t xml:space="preserve"> так сама увидела. Классно!</w:t>
      </w:r>
    </w:p>
    <w:p w:rsidR="005A5ADE" w:rsidRDefault="005A5ADE" w:rsidP="005A5ADE">
      <w:pPr>
        <w:pStyle w:val="2"/>
      </w:pPr>
      <w:bookmarkStart w:id="105" w:name="_Toc469331524"/>
      <w:r>
        <w:t>Какие у нас практики, тренинги могут быть</w:t>
      </w:r>
      <w:bookmarkEnd w:id="105"/>
    </w:p>
    <w:p w:rsidR="005A5ADE" w:rsidRDefault="00CE6A53" w:rsidP="00CE6A53">
      <w:r>
        <w:t xml:space="preserve">А теперь, что мы можем делать? Какие у нас </w:t>
      </w:r>
      <w:r w:rsidR="004542DB">
        <w:t>практики</w:t>
      </w:r>
      <w:r>
        <w:t>, тренинги могут быть? И поскольк</w:t>
      </w:r>
      <w:r w:rsidR="005A5ADE">
        <w:t>у времени у нас очень мало остаё</w:t>
      </w:r>
      <w:r>
        <w:t xml:space="preserve">тся, </w:t>
      </w:r>
      <w:r>
        <w:lastRenderedPageBreak/>
        <w:t xml:space="preserve">несколько элементов давайте сложим вместе, тех элементов, </w:t>
      </w:r>
      <w:r w:rsidR="005A5ADE">
        <w:t>о которых</w:t>
      </w:r>
      <w:r>
        <w:t xml:space="preserve"> мы го</w:t>
      </w:r>
      <w:r w:rsidR="005A5ADE">
        <w:t>ворили в начале семинара вчера.</w:t>
      </w:r>
    </w:p>
    <w:p w:rsidR="005A5ADE" w:rsidRDefault="00CE6A53" w:rsidP="00CE6A53">
      <w:r w:rsidRPr="005A5ADE">
        <w:t>Что относится к 3-му горизонту, к тематикам, что может относиться</w:t>
      </w:r>
      <w:r w:rsidR="00C217B5">
        <w:t xml:space="preserve"> </w:t>
      </w:r>
      <w:r w:rsidRPr="005A5ADE">
        <w:t>на этом Синтезе Школы?</w:t>
      </w:r>
      <w:r>
        <w:t xml:space="preserve"> </w:t>
      </w:r>
      <w:r w:rsidR="005A5ADE">
        <w:rPr>
          <w:spacing w:val="-4"/>
          <w:sz w:val="20"/>
          <w:szCs w:val="20"/>
        </w:rPr>
        <w:t xml:space="preserve">– </w:t>
      </w:r>
      <w:r>
        <w:t>Инструменты, мы говорили. Эта тема волнующая. Эта тема очень инте</w:t>
      </w:r>
      <w:r w:rsidR="005A5ADE">
        <w:t>ресная и эффективная.</w:t>
      </w:r>
    </w:p>
    <w:p w:rsidR="00BB045D" w:rsidRDefault="00BB045D" w:rsidP="00BB045D">
      <w:pPr>
        <w:pStyle w:val="3"/>
      </w:pPr>
      <w:bookmarkStart w:id="106" w:name="_Toc469331525"/>
      <w:r w:rsidRPr="005A5ADE">
        <w:t>Что такое инструмент</w:t>
      </w:r>
      <w:bookmarkEnd w:id="106"/>
    </w:p>
    <w:p w:rsidR="005A5ADE" w:rsidRDefault="005A5ADE" w:rsidP="00CE6A53">
      <w:pPr>
        <w:rPr>
          <w:b/>
        </w:rPr>
      </w:pPr>
      <w:r>
        <w:t>Давайте чё</w:t>
      </w:r>
      <w:r w:rsidR="00CE6A53">
        <w:t xml:space="preserve">тко определимся вначале, </w:t>
      </w:r>
      <w:r w:rsidR="00CE6A53" w:rsidRPr="005A5ADE">
        <w:t>что такое инструмент?</w:t>
      </w:r>
    </w:p>
    <w:p w:rsidR="00CE6A53" w:rsidRDefault="005A5ADE" w:rsidP="00CE6A53">
      <w:r w:rsidRPr="005A5ADE">
        <w:t>М</w:t>
      </w:r>
      <w:r w:rsidR="00CE6A53">
        <w:t>ы с врачами разбирались, теперь можете различить классно. Доктор</w:t>
      </w:r>
      <w:r>
        <w:t>а</w:t>
      </w:r>
      <w:r w:rsidR="00CE6A53">
        <w:t xml:space="preserve"> молчат, думают все остальные, кто не знает эту тему.</w:t>
      </w:r>
    </w:p>
    <w:p w:rsidR="005A5ADE" w:rsidRDefault="008D7551" w:rsidP="00CE6A53">
      <w:r>
        <w:rPr>
          <w:i/>
        </w:rPr>
        <w:t>(Реплика</w:t>
      </w:r>
      <w:r w:rsidR="005A5ADE">
        <w:rPr>
          <w:i/>
        </w:rPr>
        <w:t xml:space="preserve"> из зала): Методы</w:t>
      </w:r>
      <w:r w:rsidR="00202991">
        <w:rPr>
          <w:i/>
        </w:rPr>
        <w:t>, как действие</w:t>
      </w:r>
      <w:r w:rsidR="005A5ADE">
        <w:rPr>
          <w:i/>
        </w:rPr>
        <w:t>?</w:t>
      </w:r>
    </w:p>
    <w:p w:rsidR="00CE6A53" w:rsidRDefault="005A5ADE" w:rsidP="00CE6A53">
      <w:r>
        <w:rPr>
          <w:spacing w:val="-4"/>
          <w:sz w:val="20"/>
          <w:szCs w:val="20"/>
        </w:rPr>
        <w:t xml:space="preserve">– </w:t>
      </w:r>
      <w:r w:rsidR="00CE6A53">
        <w:t xml:space="preserve">Методы, да? </w:t>
      </w:r>
    </w:p>
    <w:p w:rsidR="00CE6A53" w:rsidRDefault="008D7551" w:rsidP="00CE6A53">
      <w:r>
        <w:rPr>
          <w:i/>
        </w:rPr>
        <w:t>(Реплика</w:t>
      </w:r>
      <w:r w:rsidR="005A5ADE">
        <w:rPr>
          <w:i/>
        </w:rPr>
        <w:t xml:space="preserve"> из зала): </w:t>
      </w:r>
      <w:r w:rsidR="00CE6A53" w:rsidRPr="00C940E5">
        <w:rPr>
          <w:i/>
        </w:rPr>
        <w:t>Средства и методы.</w:t>
      </w:r>
    </w:p>
    <w:p w:rsidR="005A5ADE" w:rsidRDefault="005A5ADE" w:rsidP="00CE6A53">
      <w:r>
        <w:rPr>
          <w:spacing w:val="-4"/>
          <w:sz w:val="20"/>
          <w:szCs w:val="20"/>
        </w:rPr>
        <w:t xml:space="preserve">– </w:t>
      </w:r>
      <w:r w:rsidR="00CE6A53">
        <w:t>Это то, что предше</w:t>
      </w:r>
      <w:r>
        <w:t>ствует формированию инструмента,</w:t>
      </w:r>
      <w:r w:rsidR="00CE6A53">
        <w:t xml:space="preserve"> </w:t>
      </w:r>
      <w:r>
        <w:t>я</w:t>
      </w:r>
      <w:r w:rsidR="00CE6A53">
        <w:t xml:space="preserve"> с</w:t>
      </w:r>
      <w:r>
        <w:t>оглашусь, но не сам инструмент.</w:t>
      </w:r>
    </w:p>
    <w:p w:rsidR="00CE6A53" w:rsidRDefault="005A5ADE" w:rsidP="00CE6A53">
      <w:r>
        <w:t>Е</w:t>
      </w:r>
      <w:r w:rsidR="00CE6A53">
        <w:t xml:space="preserve">сть в нас какой-то первично возникающий опыт, действие, процесс. </w:t>
      </w:r>
      <w:r>
        <w:t>М</w:t>
      </w:r>
      <w:r w:rsidR="00CE6A53">
        <w:t>ы</w:t>
      </w:r>
      <w:r>
        <w:t xml:space="preserve"> как-то учимся этим применяться,</w:t>
      </w:r>
      <w:r w:rsidR="00CE6A53">
        <w:t xml:space="preserve"> </w:t>
      </w:r>
      <w:r>
        <w:t>н</w:t>
      </w:r>
      <w:r w:rsidR="00CE6A53">
        <w:t>арабатываем в себе что-то. Это</w:t>
      </w:r>
      <w:r w:rsidR="00007807">
        <w:t xml:space="preserve"> ещё</w:t>
      </w:r>
      <w:r w:rsidR="00CE6A53">
        <w:t xml:space="preserve"> не инструме</w:t>
      </w:r>
      <w:r>
        <w:t>нт. Это наши свойства, качества</w:t>
      </w:r>
      <w:r w:rsidR="00CE6A53">
        <w:t xml:space="preserve"> </w:t>
      </w:r>
      <w:r>
        <w:t>и так далее,</w:t>
      </w:r>
      <w:r w:rsidR="00CE6A53">
        <w:t xml:space="preserve"> </w:t>
      </w:r>
      <w:r>
        <w:t>т</w:t>
      </w:r>
      <w:r w:rsidR="00CE6A53">
        <w:t>о, что нас строит и, в</w:t>
      </w:r>
      <w:r>
        <w:t xml:space="preserve"> общем-то, как-то нас развивает,</w:t>
      </w:r>
      <w:r w:rsidR="00CE6A53">
        <w:t xml:space="preserve"> </w:t>
      </w:r>
      <w:r>
        <w:t>х</w:t>
      </w:r>
      <w:r w:rsidR="00CE6A53">
        <w:t>отя мы этим не совсем можем владеть. Ка</w:t>
      </w:r>
      <w:r>
        <w:t>к Монада есть. Как она работает?</w:t>
      </w:r>
      <w:r w:rsidR="00CE6A53">
        <w:t xml:space="preserve"> </w:t>
      </w:r>
      <w:r>
        <w:rPr>
          <w:spacing w:val="-4"/>
          <w:sz w:val="20"/>
          <w:szCs w:val="20"/>
        </w:rPr>
        <w:t xml:space="preserve">– </w:t>
      </w:r>
      <w:proofErr w:type="gramStart"/>
      <w:r>
        <w:rPr>
          <w:spacing w:val="-4"/>
          <w:sz w:val="20"/>
          <w:szCs w:val="20"/>
        </w:rPr>
        <w:t>Ф</w:t>
      </w:r>
      <w:r>
        <w:t>иг</w:t>
      </w:r>
      <w:proofErr w:type="gramEnd"/>
      <w:r>
        <w:t xml:space="preserve"> её</w:t>
      </w:r>
      <w:r w:rsidR="00CE6A53">
        <w:t xml:space="preserve"> знает. На самом деле мы не знаем</w:t>
      </w:r>
      <w:r w:rsidR="008D7551">
        <w:t xml:space="preserve"> это</w:t>
      </w:r>
      <w:r w:rsidR="00CE6A53">
        <w:t>.</w:t>
      </w:r>
    </w:p>
    <w:p w:rsidR="00CE6A53" w:rsidRPr="008D7551" w:rsidRDefault="005A5ADE" w:rsidP="00CE6A53">
      <w:r>
        <w:t>К</w:t>
      </w:r>
      <w:r w:rsidR="00CE6A53">
        <w:t>огда появляются инструменты или, чтобы он получился, нужно собрать</w:t>
      </w:r>
      <w:r w:rsidR="00C217B5">
        <w:t xml:space="preserve"> </w:t>
      </w:r>
      <w:r w:rsidR="00CE6A53">
        <w:t>набор навыков, качеств, способностей каких-то</w:t>
      </w:r>
      <w:r w:rsidR="008D7551">
        <w:t>,</w:t>
      </w:r>
      <w:r w:rsidR="00CE6A53">
        <w:t xml:space="preserve"> </w:t>
      </w:r>
      <w:r w:rsidR="008D7551">
        <w:t xml:space="preserve">отделить </w:t>
      </w:r>
      <w:r w:rsidR="008D7551" w:rsidRPr="008D7551">
        <w:rPr>
          <w:spacing w:val="24"/>
        </w:rPr>
        <w:t>условно</w:t>
      </w:r>
      <w:r w:rsidR="008D7551">
        <w:t>,</w:t>
      </w:r>
      <w:r w:rsidR="00CE6A53">
        <w:t xml:space="preserve"> </w:t>
      </w:r>
      <w:r w:rsidR="008D7551">
        <w:t>п</w:t>
      </w:r>
      <w:r w:rsidR="00CE6A53">
        <w:t xml:space="preserve">отому что </w:t>
      </w:r>
      <w:r w:rsidR="00007807">
        <w:t>всё равно</w:t>
      </w:r>
      <w:r w:rsidR="00CE6A53">
        <w:t xml:space="preserve"> это наша субстанция. Условно отделить с какой целью? </w:t>
      </w:r>
      <w:r w:rsidR="008D7551">
        <w:rPr>
          <w:spacing w:val="-4"/>
          <w:sz w:val="20"/>
          <w:szCs w:val="20"/>
        </w:rPr>
        <w:t xml:space="preserve">– </w:t>
      </w:r>
      <w:r w:rsidR="00CE6A53">
        <w:t>Обособить эти процес</w:t>
      </w:r>
      <w:r w:rsidR="008D7551">
        <w:t>сы, инструменты, которые он несё</w:t>
      </w:r>
      <w:r w:rsidR="00CE6A53">
        <w:t xml:space="preserve">т. </w:t>
      </w:r>
      <w:r w:rsidR="00CE6A53" w:rsidRPr="008D7551">
        <w:t xml:space="preserve">А </w:t>
      </w:r>
      <w:r w:rsidR="008D7551">
        <w:t>каждый инструмент несё</w:t>
      </w:r>
      <w:r w:rsidR="00CE6A53" w:rsidRPr="008D7551">
        <w:t xml:space="preserve">т </w:t>
      </w:r>
      <w:r w:rsidR="008D7551">
        <w:t xml:space="preserve">свой </w:t>
      </w:r>
      <w:r w:rsidR="00CE6A53" w:rsidRPr="008D7551">
        <w:t>специфичный процесс и к чему-то способен доводить</w:t>
      </w:r>
      <w:r w:rsidR="008D7551">
        <w:t>,</w:t>
      </w:r>
      <w:r w:rsidR="00CE6A53" w:rsidRPr="008D7551">
        <w:t xml:space="preserve"> </w:t>
      </w:r>
      <w:r w:rsidR="008D7551">
        <w:t>т</w:t>
      </w:r>
      <w:r w:rsidR="00CE6A53" w:rsidRPr="008D7551">
        <w:t>о есть как</w:t>
      </w:r>
      <w:r w:rsidR="008D7551">
        <w:t>ими-то технологиями он обладает</w:t>
      </w:r>
      <w:r w:rsidR="00CE6A53" w:rsidRPr="008D7551">
        <w:t xml:space="preserve"> </w:t>
      </w:r>
      <w:r w:rsidR="008D7551">
        <w:t>и</w:t>
      </w:r>
      <w:r w:rsidR="00CE6A53" w:rsidRPr="008D7551">
        <w:t xml:space="preserve"> так далее. И, когда мы способны условно обособить</w:t>
      </w:r>
      <w:r w:rsidR="008D7551">
        <w:t>,</w:t>
      </w:r>
      <w:r w:rsidR="00CE6A53" w:rsidRPr="008D7551">
        <w:t xml:space="preserve"> </w:t>
      </w:r>
      <w:r w:rsidR="008D7551">
        <w:t xml:space="preserve">и </w:t>
      </w:r>
      <w:r w:rsidR="00CE6A53" w:rsidRPr="008D7551">
        <w:t>в разных ситуациях, включая этот процесс инструментом</w:t>
      </w:r>
      <w:r w:rsidR="008D7551">
        <w:t>,</w:t>
      </w:r>
      <w:r w:rsidR="00CE6A53" w:rsidRPr="008D7551">
        <w:t xml:space="preserve"> </w:t>
      </w:r>
      <w:r w:rsidR="008D7551">
        <w:t>т</w:t>
      </w:r>
      <w:r w:rsidR="00CE6A53" w:rsidRPr="008D7551">
        <w:t>о есть действие этим инструментом, мы можем достигать разных результатов</w:t>
      </w:r>
      <w:proofErr w:type="gramStart"/>
      <w:r w:rsidR="00CE6A53" w:rsidRPr="008D7551">
        <w:t>..</w:t>
      </w:r>
      <w:proofErr w:type="gramEnd"/>
    </w:p>
    <w:p w:rsidR="008D7551" w:rsidRDefault="008D7551" w:rsidP="00CE6A53">
      <w:r>
        <w:t>Д</w:t>
      </w:r>
      <w:r w:rsidR="00CE6A53" w:rsidRPr="008D7551">
        <w:t>опустим, какой инструмент</w:t>
      </w:r>
      <w:r w:rsidR="00C217B5">
        <w:t xml:space="preserve"> </w:t>
      </w:r>
      <w:r w:rsidR="00CE6A53" w:rsidRPr="008D7551">
        <w:t xml:space="preserve">разбирали? Руки не трогаем. Из известных 32-х. </w:t>
      </w:r>
      <w:r>
        <w:t xml:space="preserve">До </w:t>
      </w:r>
      <w:r w:rsidR="00CE6A53" w:rsidRPr="008D7551">
        <w:t>Логик</w:t>
      </w:r>
      <w:r>
        <w:t>и</w:t>
      </w:r>
      <w:r w:rsidR="00007807" w:rsidRPr="008D7551">
        <w:t xml:space="preserve"> ещё</w:t>
      </w:r>
      <w:r>
        <w:t xml:space="preserve"> не дошли.</w:t>
      </w:r>
    </w:p>
    <w:p w:rsidR="00BB045D" w:rsidRDefault="00BB045D" w:rsidP="00BB045D">
      <w:pPr>
        <w:pStyle w:val="4"/>
      </w:pPr>
      <w:bookmarkStart w:id="107" w:name="_Toc469331526"/>
      <w:r>
        <w:t>Инструмент Зерцало</w:t>
      </w:r>
      <w:bookmarkEnd w:id="107"/>
    </w:p>
    <w:p w:rsidR="008D7551" w:rsidRDefault="008D7551" w:rsidP="00CE6A53">
      <w:r>
        <w:rPr>
          <w:i/>
        </w:rPr>
        <w:t>(Реплики из зала): Зерцало. Взгляд.</w:t>
      </w:r>
    </w:p>
    <w:p w:rsidR="00CE6A53" w:rsidRPr="008D7551" w:rsidRDefault="008D7551" w:rsidP="00CE6A53">
      <w:r>
        <w:rPr>
          <w:spacing w:val="-4"/>
          <w:sz w:val="20"/>
          <w:szCs w:val="20"/>
        </w:rPr>
        <w:t xml:space="preserve">– </w:t>
      </w:r>
      <w:r w:rsidR="00CE6A53" w:rsidRPr="008D7551">
        <w:t>Зерцало.</w:t>
      </w:r>
      <w:r w:rsidR="00C217B5">
        <w:t xml:space="preserve"> </w:t>
      </w:r>
      <w:r w:rsidR="00CE6A53" w:rsidRPr="008D7551">
        <w:t xml:space="preserve">Взгляд потом. </w:t>
      </w:r>
    </w:p>
    <w:p w:rsidR="00CE6A53" w:rsidRPr="008D7551" w:rsidRDefault="008D7551" w:rsidP="00CE6A53">
      <w:r>
        <w:lastRenderedPageBreak/>
        <w:t>Есть Зерцала</w:t>
      </w:r>
      <w:r w:rsidR="00CE6A53" w:rsidRPr="008D7551">
        <w:t xml:space="preserve"> в наших </w:t>
      </w:r>
      <w:r w:rsidRPr="008D7551">
        <w:t>Частях</w:t>
      </w:r>
      <w:r>
        <w:t>,</w:t>
      </w:r>
      <w:r w:rsidR="00CE6A53" w:rsidRPr="008D7551">
        <w:t xml:space="preserve"> </w:t>
      </w:r>
      <w:r>
        <w:t>н</w:t>
      </w:r>
      <w:r w:rsidR="00CE6A53" w:rsidRPr="008D7551">
        <w:t>о они могут не</w:t>
      </w:r>
      <w:r>
        <w:t xml:space="preserve"> быть инструментами. Фактически</w:t>
      </w:r>
      <w:r w:rsidR="00CE6A53" w:rsidRPr="008D7551">
        <w:t xml:space="preserve"> тогда</w:t>
      </w:r>
      <w:r>
        <w:t>,</w:t>
      </w:r>
      <w:r w:rsidRPr="008D7551">
        <w:t xml:space="preserve"> что</w:t>
      </w:r>
      <w:r w:rsidR="00CE6A53" w:rsidRPr="008D7551">
        <w:t xml:space="preserve"> </w:t>
      </w:r>
      <w:proofErr w:type="gramStart"/>
      <w:r w:rsidRPr="008D7551">
        <w:t xml:space="preserve">из себя </w:t>
      </w:r>
      <w:r w:rsidR="00CE6A53" w:rsidRPr="008D7551">
        <w:t>представляет</w:t>
      </w:r>
      <w:proofErr w:type="gramEnd"/>
      <w:r w:rsidR="00CE6A53" w:rsidRPr="008D7551">
        <w:t xml:space="preserve"> Зерцало? Мы говорим</w:t>
      </w:r>
      <w:r>
        <w:t>:</w:t>
      </w:r>
      <w:r w:rsidR="00CE6A53" w:rsidRPr="008D7551">
        <w:t xml:space="preserve"> </w:t>
      </w:r>
      <w:r>
        <w:t>это</w:t>
      </w:r>
      <w:r w:rsidR="00CE6A53" w:rsidRPr="008D7551">
        <w:t xml:space="preserve"> двояковыпуклая линза. Вопрос не в этом, не в</w:t>
      </w:r>
      <w:r w:rsidR="00B74610" w:rsidRPr="008D7551">
        <w:t xml:space="preserve"> её</w:t>
      </w:r>
      <w:r w:rsidR="00CE6A53" w:rsidRPr="008D7551">
        <w:t xml:space="preserve"> форме или анатомии. Вопрос, чем она занимается? Какие</w:t>
      </w:r>
      <w:r w:rsidR="00C217B5">
        <w:t xml:space="preserve"> </w:t>
      </w:r>
      <w:r w:rsidR="00CE6A53" w:rsidRPr="008D7551">
        <w:t>во</w:t>
      </w:r>
      <w:r>
        <w:t>зможности</w:t>
      </w:r>
      <w:r w:rsidR="00C217B5">
        <w:t xml:space="preserve"> </w:t>
      </w:r>
      <w:r>
        <w:t>даё</w:t>
      </w:r>
      <w:r w:rsidR="00CE6A53" w:rsidRPr="008D7551">
        <w:t>т</w:t>
      </w:r>
      <w:r>
        <w:t>?</w:t>
      </w:r>
      <w:r w:rsidR="00CE6A53" w:rsidRPr="008D7551">
        <w:t xml:space="preserve"> Как раз </w:t>
      </w:r>
      <w:r w:rsidR="00BB045D">
        <w:t xml:space="preserve">этот </w:t>
      </w:r>
      <w:r w:rsidR="00CE6A53" w:rsidRPr="008D7551">
        <w:t>функционал</w:t>
      </w:r>
      <w:r w:rsidR="00B74610" w:rsidRPr="008D7551">
        <w:t xml:space="preserve"> </w:t>
      </w:r>
      <w:r>
        <w:t>нас</w:t>
      </w:r>
      <w:r w:rsidR="00CE6A53" w:rsidRPr="008D7551">
        <w:t xml:space="preserve"> интересует.</w:t>
      </w:r>
      <w:r w:rsidR="00BB045D">
        <w:t xml:space="preserve"> </w:t>
      </w:r>
      <w:r w:rsidR="00CE6A53" w:rsidRPr="008D7551">
        <w:t>Чем занимается Зерцало?</w:t>
      </w:r>
    </w:p>
    <w:p w:rsidR="00CE6A53" w:rsidRPr="008D7551" w:rsidRDefault="00BB045D" w:rsidP="00CE6A53">
      <w:r>
        <w:rPr>
          <w:i/>
        </w:rPr>
        <w:t>(Реплика из зала):</w:t>
      </w:r>
      <w:r>
        <w:t xml:space="preserve"> </w:t>
      </w:r>
      <w:r w:rsidR="00CE6A53" w:rsidRPr="008D7551">
        <w:rPr>
          <w:i/>
        </w:rPr>
        <w:t xml:space="preserve">Концентрирует, </w:t>
      </w:r>
      <w:r w:rsidR="00202991">
        <w:rPr>
          <w:i/>
        </w:rPr>
        <w:t xml:space="preserve">проецирует, </w:t>
      </w:r>
      <w:r w:rsidR="00CE6A53" w:rsidRPr="008D7551">
        <w:rPr>
          <w:i/>
        </w:rPr>
        <w:t>фиксирует</w:t>
      </w:r>
      <w:r w:rsidR="00CE6A53" w:rsidRPr="008D7551">
        <w:t>.</w:t>
      </w:r>
    </w:p>
    <w:p w:rsidR="00CE6A53" w:rsidRDefault="00BB045D" w:rsidP="00CE6A53">
      <w:r>
        <w:rPr>
          <w:spacing w:val="-4"/>
          <w:sz w:val="20"/>
          <w:szCs w:val="20"/>
        </w:rPr>
        <w:t>– Б</w:t>
      </w:r>
      <w:r w:rsidR="00CE6A53">
        <w:t xml:space="preserve">лизко. </w:t>
      </w:r>
    </w:p>
    <w:p w:rsidR="00CE6A53" w:rsidRDefault="00BB045D" w:rsidP="00CE6A53">
      <w:r>
        <w:rPr>
          <w:i/>
        </w:rPr>
        <w:t>(Реплика из зала):</w:t>
      </w:r>
      <w:r>
        <w:t xml:space="preserve"> </w:t>
      </w:r>
      <w:r w:rsidR="00CE6A53" w:rsidRPr="00BB045D">
        <w:rPr>
          <w:i/>
        </w:rPr>
        <w:t>Ситуацию проявляет</w:t>
      </w:r>
      <w:r w:rsidRPr="00BB045D">
        <w:rPr>
          <w:i/>
        </w:rPr>
        <w:t>ся, записывается</w:t>
      </w:r>
      <w:r>
        <w:t>.</w:t>
      </w:r>
    </w:p>
    <w:p w:rsidR="00BB045D" w:rsidRDefault="00BB045D" w:rsidP="00CE6A53">
      <w:r>
        <w:rPr>
          <w:spacing w:val="-4"/>
          <w:sz w:val="20"/>
          <w:szCs w:val="20"/>
        </w:rPr>
        <w:t xml:space="preserve">– </w:t>
      </w:r>
      <w:r>
        <w:t>Правильно.</w:t>
      </w:r>
    </w:p>
    <w:p w:rsidR="00CE6A53" w:rsidRDefault="00CE6A53" w:rsidP="00CE6A53">
      <w:r>
        <w:t xml:space="preserve">То есть, смотрите, </w:t>
      </w:r>
      <w:r w:rsidRPr="00BB045D">
        <w:t xml:space="preserve">Зерцало пахтает. Зерцало </w:t>
      </w:r>
      <w:r w:rsidR="00BB045D">
        <w:rPr>
          <w:spacing w:val="-4"/>
          <w:sz w:val="20"/>
          <w:szCs w:val="20"/>
        </w:rPr>
        <w:t xml:space="preserve">– </w:t>
      </w:r>
      <w:r w:rsidRPr="00BB045D">
        <w:t xml:space="preserve">это материализованный </w:t>
      </w:r>
      <w:proofErr w:type="spellStart"/>
      <w:r w:rsidRPr="00BB045D">
        <w:t>Зерцальный</w:t>
      </w:r>
      <w:proofErr w:type="spellEnd"/>
      <w:r w:rsidRPr="00BB045D">
        <w:t xml:space="preserve"> Огонь</w:t>
      </w:r>
      <w:r>
        <w:t xml:space="preserve"> на самом деле, это Профессиональный </w:t>
      </w:r>
      <w:r w:rsidR="0097558F">
        <w:t>Огонь</w:t>
      </w:r>
      <w:r>
        <w:t xml:space="preserve">, </w:t>
      </w:r>
      <w:r w:rsidR="00BB045D">
        <w:t>он есть у Отца. К</w:t>
      </w:r>
      <w:r>
        <w:t xml:space="preserve">огда </w:t>
      </w:r>
      <w:r w:rsidR="00BB045D">
        <w:t>э</w:t>
      </w:r>
      <w:r>
        <w:t xml:space="preserve">тот Огонь входит в </w:t>
      </w:r>
      <w:r w:rsidR="00BB045D">
        <w:t xml:space="preserve">нашу </w:t>
      </w:r>
      <w:r>
        <w:t>материю, какой</w:t>
      </w:r>
      <w:r w:rsidR="00BB045D">
        <w:t xml:space="preserve"> эффект выполняет? </w:t>
      </w:r>
      <w:r w:rsidR="00BB045D">
        <w:rPr>
          <w:spacing w:val="-4"/>
          <w:sz w:val="20"/>
          <w:szCs w:val="20"/>
        </w:rPr>
        <w:t xml:space="preserve">– </w:t>
      </w:r>
      <w:r w:rsidR="00BB045D">
        <w:t>Пахтает всё, что он может объять собою</w:t>
      </w:r>
      <w:r>
        <w:t>, включить в себя, в какой-то части.</w:t>
      </w:r>
      <w:r w:rsidR="00C217B5">
        <w:t xml:space="preserve"> </w:t>
      </w:r>
      <w:r>
        <w:t xml:space="preserve">Та же Душа </w:t>
      </w:r>
      <w:r w:rsidR="00202991">
        <w:t>имеет</w:t>
      </w:r>
      <w:r>
        <w:t xml:space="preserve"> Зерцал</w:t>
      </w:r>
      <w:r w:rsidR="00202991">
        <w:t>о</w:t>
      </w:r>
      <w:r>
        <w:t>, пахта</w:t>
      </w:r>
      <w:r w:rsidR="00BB045D">
        <w:t>ет</w:t>
      </w:r>
      <w:r w:rsidR="00202991">
        <w:t xml:space="preserve"> все</w:t>
      </w:r>
      <w:r>
        <w:t xml:space="preserve"> наши чувства, собирает в одно целое. Из этого рождает</w:t>
      </w:r>
      <w:r w:rsidR="00202991">
        <w:t>ся</w:t>
      </w:r>
      <w:r>
        <w:t xml:space="preserve"> Образ, о ч</w:t>
      </w:r>
      <w:r w:rsidR="00BB045D">
        <w:t>ё</w:t>
      </w:r>
      <w:r w:rsidR="00202991">
        <w:t xml:space="preserve">м мы говорили. Образ нашей </w:t>
      </w:r>
      <w:proofErr w:type="gramStart"/>
      <w:r w:rsidR="00202991">
        <w:t>Души</w:t>
      </w:r>
      <w:proofErr w:type="gramEnd"/>
      <w:r>
        <w:t xml:space="preserve"> </w:t>
      </w:r>
      <w:r w:rsidR="00202991">
        <w:t>– какая Душа.</w:t>
      </w:r>
      <w:r>
        <w:t xml:space="preserve"> </w:t>
      </w:r>
      <w:r w:rsidR="00BB045D">
        <w:t>Э</w:t>
      </w:r>
      <w:r>
        <w:t>т</w:t>
      </w:r>
      <w:r w:rsidR="00BB045D">
        <w:t>от Образ светится из наших глаз.</w:t>
      </w:r>
      <w:r>
        <w:t xml:space="preserve"> То есть Зерцало имеет свойство обыкновение собрать всё, что может, всё, что к нему может относиться</w:t>
      </w:r>
      <w:r w:rsidR="00BB045D">
        <w:t>, и</w:t>
      </w:r>
      <w:r>
        <w:t xml:space="preserve"> из </w:t>
      </w:r>
      <w:r w:rsidR="00BB045D">
        <w:t>э</w:t>
      </w:r>
      <w:r>
        <w:t xml:space="preserve">того организовать нечто целое, доведя до Образа. </w:t>
      </w:r>
      <w:r w:rsidR="00BB045D">
        <w:t>Зерцало</w:t>
      </w:r>
      <w:r>
        <w:t xml:space="preserve"> каждое</w:t>
      </w:r>
      <w:r w:rsidR="00BB045D">
        <w:t>,</w:t>
      </w:r>
      <w:r>
        <w:t xml:space="preserve"> чем-то отличаются. </w:t>
      </w:r>
    </w:p>
    <w:p w:rsidR="00CE6A53" w:rsidRDefault="00CE6A53" w:rsidP="00CE6A53">
      <w:r w:rsidRPr="00E93031">
        <w:rPr>
          <w:b/>
        </w:rPr>
        <w:t>Зерцало</w:t>
      </w:r>
      <w:r>
        <w:rPr>
          <w:b/>
        </w:rPr>
        <w:t xml:space="preserve"> Чаши</w:t>
      </w:r>
      <w:r w:rsidRPr="00E93031">
        <w:rPr>
          <w:b/>
        </w:rPr>
        <w:t xml:space="preserve"> строит </w:t>
      </w:r>
      <w:r>
        <w:rPr>
          <w:b/>
        </w:rPr>
        <w:t xml:space="preserve">Образ </w:t>
      </w:r>
      <w:r w:rsidRPr="00E93031">
        <w:rPr>
          <w:b/>
        </w:rPr>
        <w:t>физическ</w:t>
      </w:r>
      <w:r>
        <w:rPr>
          <w:b/>
        </w:rPr>
        <w:t>ой</w:t>
      </w:r>
      <w:r w:rsidRPr="00E93031">
        <w:rPr>
          <w:b/>
        </w:rPr>
        <w:t xml:space="preserve"> ситуации</w:t>
      </w:r>
      <w:r>
        <w:t>, Образ физического действия. Можно и так, и так сказат</w:t>
      </w:r>
      <w:r w:rsidR="00BB045D">
        <w:t>ь. Образ, который в физику пойдёт</w:t>
      </w:r>
      <w:r>
        <w:t xml:space="preserve">. </w:t>
      </w:r>
      <w:r w:rsidRPr="00BB045D">
        <w:t>А Зерцало Души фактически характеризует как-то нас</w:t>
      </w:r>
      <w:r w:rsidR="00BB045D">
        <w:t>,</w:t>
      </w:r>
      <w:r w:rsidRPr="00BB045D">
        <w:t xml:space="preserve"> наше поведение в этой ситуации</w:t>
      </w:r>
      <w:r>
        <w:t xml:space="preserve">, кто мы с точки зрения Души. И это </w:t>
      </w:r>
      <w:r w:rsidR="00BB045D">
        <w:t xml:space="preserve">«кто </w:t>
      </w:r>
      <w:r>
        <w:t>мы</w:t>
      </w:r>
      <w:r w:rsidR="00BB045D">
        <w:t>»</w:t>
      </w:r>
      <w:r>
        <w:t xml:space="preserve"> в целом складывается в Зерцале.</w:t>
      </w:r>
    </w:p>
    <w:p w:rsidR="00CE6A53" w:rsidRDefault="00CE6A53" w:rsidP="00CE6A53">
      <w:r w:rsidRPr="00083E98">
        <w:rPr>
          <w:b/>
        </w:rPr>
        <w:t>Зерцало Монады складывает разные Пламена</w:t>
      </w:r>
      <w:r>
        <w:t xml:space="preserve"> и наши накопл</w:t>
      </w:r>
      <w:r w:rsidR="00BB045D">
        <w:t>ения, которые доходят до Монады,</w:t>
      </w:r>
      <w:r>
        <w:t xml:space="preserve"> </w:t>
      </w:r>
      <w:r w:rsidR="00BB045D">
        <w:t>т</w:t>
      </w:r>
      <w:r>
        <w:t>о есть правильные накопления. И складывает некий Образ Жизни соответственно тому Образу Изначально Вышестоящего Отца, который стоит в Монаде. Монада смотрит: «Ага, это сделал. Теперь</w:t>
      </w:r>
      <w:r w:rsidR="00C217B5">
        <w:t xml:space="preserve"> </w:t>
      </w:r>
      <w:r>
        <w:t xml:space="preserve">следующий шаг давай». </w:t>
      </w:r>
      <w:r w:rsidR="00BB045D">
        <w:t>У</w:t>
      </w:r>
      <w:r>
        <w:t xml:space="preserve"> не</w:t>
      </w:r>
      <w:r w:rsidR="00BB045D">
        <w:t>ё</w:t>
      </w:r>
      <w:r>
        <w:t xml:space="preserve"> свои механизмы работы. И так далее. Это Зерцало в </w:t>
      </w:r>
      <w:r w:rsidR="00BB045D">
        <w:t>Частях</w:t>
      </w:r>
      <w:r>
        <w:t>.</w:t>
      </w:r>
    </w:p>
    <w:p w:rsidR="00CE6A53" w:rsidRDefault="00CE6A53" w:rsidP="00CE6A53">
      <w:r w:rsidRPr="00E93031">
        <w:rPr>
          <w:b/>
        </w:rPr>
        <w:t>А Зерцало как инструмент, чем будет характеризоваться</w:t>
      </w:r>
      <w:r>
        <w:t xml:space="preserve">? </w:t>
      </w:r>
    </w:p>
    <w:p w:rsidR="00CE6A53" w:rsidRDefault="00BB045D" w:rsidP="00CE6A53">
      <w:r>
        <w:rPr>
          <w:i/>
        </w:rPr>
        <w:t>(Реплика из зала):</w:t>
      </w:r>
      <w:r>
        <w:t xml:space="preserve"> </w:t>
      </w:r>
      <w:r w:rsidR="00CE6A53" w:rsidRPr="00083E98">
        <w:rPr>
          <w:i/>
        </w:rPr>
        <w:t>Будет корректировать ситуацию</w:t>
      </w:r>
      <w:r w:rsidR="00CE6A53">
        <w:t>.</w:t>
      </w:r>
    </w:p>
    <w:p w:rsidR="00CE6A53" w:rsidRDefault="00BB045D" w:rsidP="00CE6A53">
      <w:r>
        <w:rPr>
          <w:spacing w:val="-4"/>
          <w:sz w:val="20"/>
          <w:szCs w:val="20"/>
        </w:rPr>
        <w:t xml:space="preserve">– </w:t>
      </w:r>
      <w:r w:rsidR="00637F41">
        <w:t xml:space="preserve">Правильно. </w:t>
      </w:r>
      <w:r w:rsidR="00202991">
        <w:t>Когда</w:t>
      </w:r>
      <w:r w:rsidR="00CE6A53">
        <w:t xml:space="preserve"> ты научился, овладел</w:t>
      </w:r>
      <w:r w:rsidR="00C217B5">
        <w:t xml:space="preserve"> </w:t>
      </w:r>
      <w:r w:rsidR="00CE6A53">
        <w:t xml:space="preserve">этим функционалом, </w:t>
      </w:r>
      <w:proofErr w:type="spellStart"/>
      <w:r w:rsidR="00CE6A53">
        <w:t>процессуальностью</w:t>
      </w:r>
      <w:proofErr w:type="spellEnd"/>
      <w:r w:rsidR="00CE6A53">
        <w:t xml:space="preserve"> соединять всё, это может стать твоим инструментом.</w:t>
      </w:r>
      <w:r w:rsidR="00202991">
        <w:t xml:space="preserve"> </w:t>
      </w:r>
      <w:r w:rsidR="00CE6A53">
        <w:t xml:space="preserve">И </w:t>
      </w:r>
      <w:r w:rsidR="00637F41">
        <w:t xml:space="preserve">ты </w:t>
      </w:r>
      <w:r w:rsidR="00CE6A53">
        <w:t>в любой момен</w:t>
      </w:r>
      <w:r w:rsidR="00637F41">
        <w:t>т, входя в любую ситуацию, можешь её</w:t>
      </w:r>
      <w:r w:rsidR="00C217B5">
        <w:t xml:space="preserve"> </w:t>
      </w:r>
      <w:r w:rsidR="00CE6A53">
        <w:t xml:space="preserve">так организовать, соединить своим инструментом </w:t>
      </w:r>
      <w:r w:rsidR="00202991">
        <w:lastRenderedPageBreak/>
        <w:t>Зерцало,</w:t>
      </w:r>
      <w:r w:rsidR="00CE6A53">
        <w:t xml:space="preserve"> </w:t>
      </w:r>
      <w:r w:rsidR="00202991">
        <w:t>с</w:t>
      </w:r>
      <w:r w:rsidR="00CE6A53">
        <w:t xml:space="preserve">ложить Образ. Потом можешь сжечь, можешь его развивать, </w:t>
      </w:r>
      <w:r w:rsidR="00637F41">
        <w:t xml:space="preserve">это </w:t>
      </w:r>
      <w:r w:rsidR="00CE6A53">
        <w:t xml:space="preserve">потом вторая задача </w:t>
      </w:r>
      <w:r w:rsidR="00637F41">
        <w:t>становится</w:t>
      </w:r>
      <w:r w:rsidR="00CE6A53">
        <w:t xml:space="preserve">. То есть </w:t>
      </w:r>
      <w:r w:rsidR="00CE6A53" w:rsidRPr="00637F41">
        <w:t>соединить всё, что вокруг вертится</w:t>
      </w:r>
      <w:r w:rsidR="00637F41">
        <w:t>,</w:t>
      </w:r>
      <w:r w:rsidR="00CE6A53">
        <w:t xml:space="preserve"> </w:t>
      </w:r>
      <w:r w:rsidR="00637F41">
        <w:t>т</w:t>
      </w:r>
      <w:r w:rsidR="00CE6A53">
        <w:t xml:space="preserve">олько ракурсом </w:t>
      </w:r>
      <w:r w:rsidR="00637F41">
        <w:t>Духа, здесь</w:t>
      </w:r>
      <w:r w:rsidR="00CE6A53">
        <w:t xml:space="preserve"> больше эффект этого</w:t>
      </w:r>
      <w:r w:rsidR="00C217B5">
        <w:t xml:space="preserve"> </w:t>
      </w:r>
      <w:r w:rsidR="00CE6A53">
        <w:t>действия. Соединить</w:t>
      </w:r>
      <w:r w:rsidR="00C217B5">
        <w:t xml:space="preserve"> </w:t>
      </w:r>
      <w:r w:rsidR="00CE6A53">
        <w:t xml:space="preserve">разные процессы между собой. У нас такие </w:t>
      </w:r>
      <w:proofErr w:type="spellStart"/>
      <w:r w:rsidR="00CE6A53">
        <w:t>элементики</w:t>
      </w:r>
      <w:proofErr w:type="spellEnd"/>
      <w:r w:rsidR="00CE6A53">
        <w:t xml:space="preserve"> Зер</w:t>
      </w:r>
      <w:r w:rsidR="00637F41">
        <w:t>цала по жизни известны:</w:t>
      </w:r>
      <w:r w:rsidR="00CE6A53">
        <w:t xml:space="preserve"> </w:t>
      </w:r>
      <w:r w:rsidR="00637F41">
        <w:t>«</w:t>
      </w:r>
      <w:r w:rsidR="00CE6A53">
        <w:t>К чему привед</w:t>
      </w:r>
      <w:r w:rsidR="00637F41">
        <w:t>ё</w:t>
      </w:r>
      <w:r w:rsidR="00CE6A53">
        <w:t>т с</w:t>
      </w:r>
      <w:r w:rsidR="00637F41">
        <w:t>итуация, если я буду действовать</w:t>
      </w:r>
      <w:r w:rsidR="00CE6A53">
        <w:t xml:space="preserve"> так</w:t>
      </w:r>
      <w:r w:rsidR="00637F41">
        <w:t xml:space="preserve"> или так в данных условиях?»</w:t>
      </w:r>
      <w:r w:rsidR="00CE6A53">
        <w:t xml:space="preserve"> </w:t>
      </w:r>
      <w:r w:rsidR="00637F41">
        <w:t>Э</w:t>
      </w:r>
      <w:r w:rsidR="00CE6A53">
        <w:t xml:space="preserve">то всё </w:t>
      </w:r>
      <w:proofErr w:type="spellStart"/>
      <w:r w:rsidR="00CE6A53">
        <w:t>зерцальное</w:t>
      </w:r>
      <w:proofErr w:type="spellEnd"/>
      <w:r w:rsidR="00CE6A53">
        <w:t xml:space="preserve"> действие</w:t>
      </w:r>
      <w:r w:rsidR="00637F41">
        <w:t>:</w:t>
      </w:r>
      <w:r w:rsidR="00CE6A53">
        <w:t xml:space="preserve"> с</w:t>
      </w:r>
      <w:r w:rsidR="00637F41">
        <w:t>оединить в один Образ действия.</w:t>
      </w:r>
    </w:p>
    <w:p w:rsidR="00CE6A53" w:rsidRDefault="00CE6A53" w:rsidP="00CE6A53">
      <w:r>
        <w:t>А теперь уже осознанно, целенаправленно собира</w:t>
      </w:r>
      <w:r w:rsidR="00637F41">
        <w:t>е</w:t>
      </w:r>
      <w:r>
        <w:t>те всё, что нужно и складываете ситуацию, которую отправляет</w:t>
      </w:r>
      <w:r w:rsidR="00637F41">
        <w:t>е в Столп Зерцала, и идёт проекция</w:t>
      </w:r>
      <w:r>
        <w:t xml:space="preserve"> до физики, до Души, до Чаши </w:t>
      </w:r>
      <w:proofErr w:type="spellStart"/>
      <w:r>
        <w:t>синтезобразной</w:t>
      </w:r>
      <w:proofErr w:type="spellEnd"/>
      <w:r>
        <w:t xml:space="preserve"> и так далее. Интересный инструмент? </w:t>
      </w:r>
      <w:r w:rsidR="00637F41">
        <w:rPr>
          <w:spacing w:val="-4"/>
          <w:sz w:val="20"/>
          <w:szCs w:val="20"/>
        </w:rPr>
        <w:t xml:space="preserve">– </w:t>
      </w:r>
      <w:r>
        <w:t>Очень интересный.</w:t>
      </w:r>
    </w:p>
    <w:p w:rsidR="00CE6A53" w:rsidRDefault="00637F41" w:rsidP="00CE6A53">
      <w:r>
        <w:t>Мы идё</w:t>
      </w:r>
      <w:r w:rsidR="00CE6A53">
        <w:t xml:space="preserve">м в практику к Отцу и попробуем сложить такую практику, чтобы </w:t>
      </w:r>
      <w:proofErr w:type="spellStart"/>
      <w:r w:rsidR="00CE6A53">
        <w:t>поприменяться</w:t>
      </w:r>
      <w:proofErr w:type="spellEnd"/>
      <w:r w:rsidR="00CE6A53">
        <w:t xml:space="preserve"> разными возможностями 3-го Синтеза. С одной стороны это </w:t>
      </w:r>
      <w:r w:rsidR="008F4758">
        <w:t>Куб Созидания</w:t>
      </w:r>
      <w:r>
        <w:t>,</w:t>
      </w:r>
      <w:r w:rsidR="00CE6A53">
        <w:t xml:space="preserve"> </w:t>
      </w:r>
      <w:r>
        <w:t>это остаё</w:t>
      </w:r>
      <w:r w:rsidR="00CE6A53">
        <w:t xml:space="preserve">тся. С другой стороны это </w:t>
      </w:r>
      <w:proofErr w:type="spellStart"/>
      <w:r w:rsidR="00CE6A53">
        <w:t>зерцальность</w:t>
      </w:r>
      <w:proofErr w:type="spellEnd"/>
      <w:r w:rsidR="00CE6A53">
        <w:t xml:space="preserve">. Зерцало помогает Кубу Созидания? </w:t>
      </w:r>
      <w:r>
        <w:rPr>
          <w:spacing w:val="-4"/>
          <w:sz w:val="20"/>
          <w:szCs w:val="20"/>
        </w:rPr>
        <w:t xml:space="preserve">– </w:t>
      </w:r>
      <w:r w:rsidR="00CE6A53">
        <w:t xml:space="preserve">Да. Чем? </w:t>
      </w:r>
      <w:r>
        <w:rPr>
          <w:spacing w:val="-4"/>
          <w:sz w:val="20"/>
          <w:szCs w:val="20"/>
        </w:rPr>
        <w:t>– Э</w:t>
      </w:r>
      <w:r w:rsidR="00CE6A53">
        <w:t>тим слиянием, соединением обеспечивает</w:t>
      </w:r>
      <w:r w:rsidR="00C217B5">
        <w:t xml:space="preserve"> </w:t>
      </w:r>
      <w:proofErr w:type="spellStart"/>
      <w:r>
        <w:t>п</w:t>
      </w:r>
      <w:r w:rsidR="00CE6A53">
        <w:t>ритяжку</w:t>
      </w:r>
      <w:proofErr w:type="spellEnd"/>
      <w:r w:rsidR="00CE6A53">
        <w:t xml:space="preserve"> разных услови</w:t>
      </w:r>
      <w:r w:rsidR="00202991">
        <w:t>й</w:t>
      </w:r>
      <w:r w:rsidR="00CE6A53">
        <w:t xml:space="preserve"> в </w:t>
      </w:r>
      <w:r w:rsidR="008F4758">
        <w:t>Куб Созидания</w:t>
      </w:r>
      <w:r w:rsidR="00CE6A53">
        <w:t xml:space="preserve">. Слиянность разных элементов, </w:t>
      </w:r>
      <w:proofErr w:type="spellStart"/>
      <w:r w:rsidR="00CE6A53">
        <w:t>таксончиков</w:t>
      </w:r>
      <w:proofErr w:type="spellEnd"/>
      <w:r w:rsidR="00CE6A53">
        <w:t xml:space="preserve"> разных кубиков в одно ц</w:t>
      </w:r>
      <w:r>
        <w:t>елое. Это элемент работы Зерцала</w:t>
      </w:r>
      <w:r w:rsidR="00CE6A53">
        <w:t xml:space="preserve">, в том числе. За кадром </w:t>
      </w:r>
      <w:r>
        <w:t>мы это не видим,</w:t>
      </w:r>
      <w:r w:rsidR="00CE6A53">
        <w:t xml:space="preserve"> но </w:t>
      </w:r>
      <w:r>
        <w:t xml:space="preserve">мы же </w:t>
      </w:r>
      <w:r w:rsidR="00CE6A53">
        <w:t xml:space="preserve">человек цельный. </w:t>
      </w:r>
      <w:r>
        <w:t>И в тот или иной момент</w:t>
      </w:r>
      <w:r w:rsidR="00CE6A53">
        <w:t xml:space="preserve"> </w:t>
      </w:r>
      <w:r>
        <w:t>разные функции у нас включаются</w:t>
      </w:r>
      <w:r w:rsidR="007B1DD2">
        <w:t>,</w:t>
      </w:r>
      <w:r>
        <w:t xml:space="preserve"> и</w:t>
      </w:r>
      <w:r w:rsidR="00CE6A53">
        <w:t xml:space="preserve"> </w:t>
      </w:r>
      <w:r>
        <w:t>о</w:t>
      </w:r>
      <w:r w:rsidR="00CE6A53">
        <w:t xml:space="preserve">ни относятся к разным </w:t>
      </w:r>
      <w:r>
        <w:t>Частям</w:t>
      </w:r>
      <w:r w:rsidR="00CE6A53">
        <w:t xml:space="preserve"> и</w:t>
      </w:r>
      <w:r w:rsidR="00007807">
        <w:t xml:space="preserve"> ещё</w:t>
      </w:r>
      <w:r w:rsidR="00CE6A53">
        <w:t xml:space="preserve"> лучше </w:t>
      </w:r>
      <w:r w:rsidR="007B1DD2">
        <w:rPr>
          <w:spacing w:val="-4"/>
          <w:sz w:val="20"/>
          <w:szCs w:val="20"/>
        </w:rPr>
        <w:t xml:space="preserve">– </w:t>
      </w:r>
      <w:r w:rsidR="007B1DD2">
        <w:t>к инструментам.</w:t>
      </w:r>
    </w:p>
    <w:p w:rsidR="00B81A71" w:rsidRDefault="00B81A71" w:rsidP="00B81A71">
      <w:pPr>
        <w:pStyle w:val="4"/>
      </w:pPr>
      <w:bookmarkStart w:id="108" w:name="_Toc469331527"/>
      <w:r>
        <w:t>Куб Созидания</w:t>
      </w:r>
      <w:r w:rsidRPr="00007A75">
        <w:t xml:space="preserve"> </w:t>
      </w:r>
      <w:r>
        <w:rPr>
          <w:spacing w:val="-4"/>
          <w:sz w:val="20"/>
          <w:szCs w:val="20"/>
        </w:rPr>
        <w:t xml:space="preserve">– </w:t>
      </w:r>
      <w:r w:rsidRPr="00007A75">
        <w:t>инструмент</w:t>
      </w:r>
      <w:r>
        <w:t xml:space="preserve"> созидания. Униграмма</w:t>
      </w:r>
      <w:bookmarkEnd w:id="108"/>
    </w:p>
    <w:p w:rsidR="00CE6A53" w:rsidRPr="00B81A71" w:rsidRDefault="00CE6A53" w:rsidP="00CE6A53">
      <w:r w:rsidRPr="00B81A71">
        <w:t xml:space="preserve">А </w:t>
      </w:r>
      <w:r w:rsidR="008F4758" w:rsidRPr="00B81A71">
        <w:t>Куб Созидания</w:t>
      </w:r>
      <w:r w:rsidRPr="00B81A71">
        <w:t xml:space="preserve"> как инструмент, это что? </w:t>
      </w:r>
    </w:p>
    <w:p w:rsidR="00CE6A53" w:rsidRPr="00B81A71" w:rsidRDefault="007B1DD2" w:rsidP="00CE6A53">
      <w:r w:rsidRPr="00B81A71">
        <w:rPr>
          <w:i/>
        </w:rPr>
        <w:t>(Реплика из зала):</w:t>
      </w:r>
      <w:r w:rsidRPr="00B81A71">
        <w:t xml:space="preserve"> </w:t>
      </w:r>
      <w:r w:rsidR="00CE6A53" w:rsidRPr="00B81A71">
        <w:rPr>
          <w:i/>
        </w:rPr>
        <w:t>Материализация Образов голограмм</w:t>
      </w:r>
      <w:r w:rsidRPr="00B81A71">
        <w:rPr>
          <w:i/>
        </w:rPr>
        <w:t>, которые формирует и</w:t>
      </w:r>
      <w:r w:rsidR="00CE6A53" w:rsidRPr="00B81A71">
        <w:rPr>
          <w:i/>
        </w:rPr>
        <w:t xml:space="preserve"> </w:t>
      </w:r>
      <w:proofErr w:type="spellStart"/>
      <w:r w:rsidRPr="00B81A71">
        <w:rPr>
          <w:i/>
        </w:rPr>
        <w:t>о</w:t>
      </w:r>
      <w:r w:rsidR="00CE6A53" w:rsidRPr="00B81A71">
        <w:rPr>
          <w:i/>
        </w:rPr>
        <w:t>физичивание</w:t>
      </w:r>
      <w:proofErr w:type="spellEnd"/>
      <w:r w:rsidR="00CE6A53" w:rsidRPr="00B81A71">
        <w:rPr>
          <w:i/>
        </w:rPr>
        <w:t xml:space="preserve"> их на физике</w:t>
      </w:r>
      <w:r w:rsidR="00CE6A53" w:rsidRPr="00B81A71">
        <w:t>.</w:t>
      </w:r>
    </w:p>
    <w:p w:rsidR="00CE6A53" w:rsidRDefault="007B1DD2" w:rsidP="00CE6A53">
      <w:r w:rsidRPr="00B81A71">
        <w:rPr>
          <w:spacing w:val="-4"/>
          <w:sz w:val="20"/>
          <w:szCs w:val="20"/>
        </w:rPr>
        <w:t xml:space="preserve">– </w:t>
      </w:r>
      <w:r w:rsidR="00CE6A53" w:rsidRPr="00B81A71">
        <w:t>Инструмент созидания, я бы так сказала. Даже по названию.</w:t>
      </w:r>
      <w:r w:rsidR="00CE6A53">
        <w:t xml:space="preserve"> Это не тавтология. Но только, если вы глубоко проникаетесь, а как это работает.</w:t>
      </w:r>
    </w:p>
    <w:p w:rsidR="00CE6A53" w:rsidRPr="007B1DD2" w:rsidRDefault="007B1DD2" w:rsidP="00CE6A53">
      <w:pPr>
        <w:rPr>
          <w:i/>
        </w:rPr>
      </w:pPr>
      <w:r>
        <w:rPr>
          <w:i/>
        </w:rPr>
        <w:t>(Реплика из зала):</w:t>
      </w:r>
      <w:r>
        <w:t xml:space="preserve"> </w:t>
      </w:r>
      <w:r w:rsidR="00CE6A53" w:rsidRPr="007B1DD2">
        <w:rPr>
          <w:i/>
        </w:rPr>
        <w:t>Простраивает как бы путь созидания.</w:t>
      </w:r>
    </w:p>
    <w:p w:rsidR="00CE6A53" w:rsidRDefault="007B1DD2" w:rsidP="00CE6A53">
      <w:r>
        <w:rPr>
          <w:spacing w:val="-4"/>
          <w:sz w:val="20"/>
          <w:szCs w:val="20"/>
        </w:rPr>
        <w:t xml:space="preserve">– </w:t>
      </w:r>
      <w:r w:rsidR="00CE6A53">
        <w:t xml:space="preserve">Путь вы не вмешивайте. Это понятно. </w:t>
      </w:r>
      <w:r>
        <w:t>Это будет сейчас нас уводить от чё</w:t>
      </w:r>
      <w:r w:rsidR="00CE6A53">
        <w:t xml:space="preserve">ткости. </w:t>
      </w:r>
      <w:r>
        <w:t>Это</w:t>
      </w:r>
      <w:r w:rsidR="00CE6A53">
        <w:t xml:space="preserve"> такое восприятие специфики, которое </w:t>
      </w:r>
      <w:r>
        <w:t>на 3</w:t>
      </w:r>
      <w:r>
        <w:noBreakHyphen/>
        <w:t>м горизонте есть,</w:t>
      </w:r>
      <w:r w:rsidR="00C217B5">
        <w:t xml:space="preserve"> </w:t>
      </w:r>
      <w:r>
        <w:t>помните:</w:t>
      </w:r>
      <w:r w:rsidR="00CE6A53">
        <w:t xml:space="preserve"> </w:t>
      </w:r>
      <w:r>
        <w:t>собрать что-то</w:t>
      </w:r>
      <w:r w:rsidR="00CE6A53">
        <w:t xml:space="preserve"> </w:t>
      </w:r>
      <w:r>
        <w:t>и</w:t>
      </w:r>
      <w:r w:rsidR="00CE6A53">
        <w:t xml:space="preserve"> синтезировать не синтезируемое</w:t>
      </w:r>
      <w:r>
        <w:t>,</w:t>
      </w:r>
      <w:r w:rsidR="00CE6A53">
        <w:t xml:space="preserve"> </w:t>
      </w:r>
      <w:r>
        <w:t>н</w:t>
      </w:r>
      <w:r w:rsidR="00CE6A53">
        <w:t xml:space="preserve">о получается то, что получается. Не абы что. Не то, </w:t>
      </w:r>
      <w:r>
        <w:t>что нам хочется,</w:t>
      </w:r>
      <w:r w:rsidR="00CE6A53">
        <w:t xml:space="preserve"> </w:t>
      </w:r>
      <w:r>
        <w:t>а</w:t>
      </w:r>
      <w:r w:rsidR="00CE6A53">
        <w:t xml:space="preserve"> то, что можно из этого слепить. Работа Куба </w:t>
      </w:r>
      <w:r w:rsidR="00CE6A53">
        <w:lastRenderedPageBreak/>
        <w:t>Созидания</w:t>
      </w:r>
      <w:r>
        <w:t>: «Я</w:t>
      </w:r>
      <w:r w:rsidR="00CE6A53">
        <w:t xml:space="preserve"> его слепила из того, что было</w:t>
      </w:r>
      <w:r>
        <w:t>»,</w:t>
      </w:r>
      <w:r w:rsidR="00CE6A53">
        <w:t xml:space="preserve"> </w:t>
      </w:r>
      <w:r>
        <w:rPr>
          <w:spacing w:val="-4"/>
          <w:sz w:val="20"/>
          <w:szCs w:val="20"/>
        </w:rPr>
        <w:t>– н</w:t>
      </w:r>
      <w:r w:rsidR="00CE6A53">
        <w:t>у и получил</w:t>
      </w:r>
      <w:r w:rsidR="00900E67">
        <w:t>а</w:t>
      </w:r>
      <w:r w:rsidR="00CE6A53">
        <w:t xml:space="preserve"> результат.</w:t>
      </w:r>
    </w:p>
    <w:p w:rsidR="00900E67" w:rsidRDefault="00900E67" w:rsidP="00CE6A53">
      <w:r>
        <w:rPr>
          <w:i/>
        </w:rPr>
        <w:t>(Реплика из зала): Созидание идёт с Отцом.</w:t>
      </w:r>
    </w:p>
    <w:p w:rsidR="00CE6A53" w:rsidRDefault="00900E67" w:rsidP="00CE6A53">
      <w:r>
        <w:rPr>
          <w:spacing w:val="-4"/>
          <w:sz w:val="20"/>
          <w:szCs w:val="20"/>
        </w:rPr>
        <w:t xml:space="preserve">– </w:t>
      </w:r>
      <w:r w:rsidR="00CE6A53">
        <w:t xml:space="preserve">Понятно, что это с Отцом. Любые </w:t>
      </w:r>
      <w:r>
        <w:t>Части</w:t>
      </w:r>
      <w:r w:rsidR="00CE6A53">
        <w:t>, любые</w:t>
      </w:r>
      <w:r>
        <w:t xml:space="preserve"> инструменты, это работа вместе</w:t>
      </w:r>
      <w:r w:rsidR="00CE6A53">
        <w:t xml:space="preserve"> с Отцом. Это априори, это не оговаривается</w:t>
      </w:r>
      <w:r>
        <w:t>, само собой. Но вопрос:</w:t>
      </w:r>
      <w:r w:rsidR="00CE6A53">
        <w:t xml:space="preserve"> </w:t>
      </w:r>
      <w:r w:rsidR="00CE6A53" w:rsidRPr="00900E67">
        <w:rPr>
          <w:spacing w:val="24"/>
        </w:rPr>
        <w:t>что</w:t>
      </w:r>
      <w:r>
        <w:t xml:space="preserve"> можно</w:t>
      </w:r>
      <w:r w:rsidR="00CE6A53">
        <w:t xml:space="preserve"> </w:t>
      </w:r>
      <w:r>
        <w:t>с Отцом делать</w:t>
      </w:r>
      <w:r w:rsidR="00CE6A53">
        <w:t xml:space="preserve"> </w:t>
      </w:r>
      <w:r>
        <w:rPr>
          <w:spacing w:val="-4"/>
          <w:sz w:val="20"/>
          <w:szCs w:val="20"/>
        </w:rPr>
        <w:t xml:space="preserve">– </w:t>
      </w:r>
      <w:r w:rsidR="00CE6A53">
        <w:t>это мы рассматриваем, когда изучаем инструменты. Мы их стяжаем и учимся применяться.</w:t>
      </w:r>
    </w:p>
    <w:p w:rsidR="00CE6A53" w:rsidRPr="00900E67" w:rsidRDefault="008F4758" w:rsidP="00CE6A53">
      <w:r w:rsidRPr="00900E67">
        <w:t>Куб Созидания</w:t>
      </w:r>
      <w:r w:rsidR="00CE6A53" w:rsidRPr="00900E67">
        <w:t>, системно-матричный, начинает накапливать разные необходимые элементы. Если Зерцало пахтает</w:t>
      </w:r>
      <w:r w:rsidR="00900E67">
        <w:t xml:space="preserve"> то, что туда</w:t>
      </w:r>
      <w:r w:rsidR="00C217B5">
        <w:t xml:space="preserve"> </w:t>
      </w:r>
      <w:r w:rsidR="00900E67">
        <w:t>попало,</w:t>
      </w:r>
      <w:r w:rsidR="00CE6A53" w:rsidRPr="00900E67">
        <w:t xml:space="preserve"> </w:t>
      </w:r>
      <w:r w:rsidR="00900E67">
        <w:t>п</w:t>
      </w:r>
      <w:r w:rsidR="00CE6A53" w:rsidRPr="00900E67">
        <w:t xml:space="preserve">отом что выросло, то выросло. А </w:t>
      </w:r>
      <w:r w:rsidRPr="00900E67">
        <w:t>Куб Созидания</w:t>
      </w:r>
      <w:r w:rsidR="00CE6A53" w:rsidRPr="00900E67">
        <w:t>, чтобы сложи</w:t>
      </w:r>
      <w:r w:rsidR="00900E67">
        <w:t>ть итоговую, конкретно</w:t>
      </w:r>
      <w:r w:rsidR="00CE6A53" w:rsidRPr="00900E67">
        <w:t xml:space="preserve"> заданную </w:t>
      </w:r>
      <w:r w:rsidRPr="00900E67">
        <w:t>Униграмм</w:t>
      </w:r>
      <w:r w:rsidR="00CE6A53" w:rsidRPr="00900E67">
        <w:t xml:space="preserve">у Созидания </w:t>
      </w:r>
      <w:r w:rsidR="00900E67">
        <w:rPr>
          <w:spacing w:val="-4"/>
          <w:sz w:val="20"/>
          <w:szCs w:val="20"/>
        </w:rPr>
        <w:t>– з</w:t>
      </w:r>
      <w:r w:rsidR="00CE6A53" w:rsidRPr="00900E67">
        <w:t xml:space="preserve">десь без Отца точно никак не получится </w:t>
      </w:r>
      <w:r w:rsidR="00900E67">
        <w:rPr>
          <w:spacing w:val="-4"/>
          <w:sz w:val="20"/>
          <w:szCs w:val="20"/>
        </w:rPr>
        <w:t>– н</w:t>
      </w:r>
      <w:r w:rsidR="00CE6A53" w:rsidRPr="00900E67">
        <w:t xml:space="preserve">еобходимо </w:t>
      </w:r>
      <w:r w:rsidR="00900E67">
        <w:t>н</w:t>
      </w:r>
      <w:r w:rsidR="00CE6A53" w:rsidRPr="00900E67">
        <w:t xml:space="preserve">абрать нужные </w:t>
      </w:r>
      <w:proofErr w:type="spellStart"/>
      <w:r w:rsidR="00CE6A53" w:rsidRPr="00900E67">
        <w:t>элементики</w:t>
      </w:r>
      <w:proofErr w:type="spellEnd"/>
      <w:r w:rsidR="00CE6A53" w:rsidRPr="00900E67">
        <w:t xml:space="preserve"> слагаемые. Потом </w:t>
      </w:r>
      <w:r w:rsidR="00900E67">
        <w:t>э</w:t>
      </w:r>
      <w:r w:rsidR="00CE6A53" w:rsidRPr="00900E67">
        <w:t xml:space="preserve">то всё стянуть, сплавить, синтезировать </w:t>
      </w:r>
      <w:proofErr w:type="spellStart"/>
      <w:r w:rsidRPr="00900E67">
        <w:t>Униграмм</w:t>
      </w:r>
      <w:r w:rsidR="00CE6A53" w:rsidRPr="00900E67">
        <w:t>ой</w:t>
      </w:r>
      <w:proofErr w:type="spellEnd"/>
      <w:r w:rsidR="00900E67">
        <w:t>,</w:t>
      </w:r>
      <w:r w:rsidR="00CE6A53" w:rsidRPr="00900E67">
        <w:t xml:space="preserve"> </w:t>
      </w:r>
      <w:r w:rsidR="00900E67">
        <w:t>т</w:t>
      </w:r>
      <w:r w:rsidR="00CE6A53" w:rsidRPr="00900E67">
        <w:t xml:space="preserve">о есть записать </w:t>
      </w:r>
      <w:r w:rsidR="00900E67" w:rsidRPr="00900E67">
        <w:t>проект</w:t>
      </w:r>
      <w:r w:rsidR="00CE6A53" w:rsidRPr="00900E67">
        <w:t>, какой Образ ты в итоге синтезируешь</w:t>
      </w:r>
      <w:r w:rsidR="00F727A7" w:rsidRPr="00F727A7">
        <w:t xml:space="preserve"> </w:t>
      </w:r>
      <w:r w:rsidR="00F727A7" w:rsidRPr="00900E67">
        <w:t>этим</w:t>
      </w:r>
      <w:r w:rsidR="00F727A7">
        <w:t>и</w:t>
      </w:r>
      <w:r w:rsidR="00CE6A53" w:rsidRPr="00900E67">
        <w:t xml:space="preserve"> всеми </w:t>
      </w:r>
      <w:proofErr w:type="spellStart"/>
      <w:r w:rsidR="00CE6A53" w:rsidRPr="00900E67">
        <w:t>таксончиками</w:t>
      </w:r>
      <w:proofErr w:type="spellEnd"/>
      <w:r w:rsidR="00CE6A53" w:rsidRPr="00900E67">
        <w:t>. И разв</w:t>
      </w:r>
      <w:r w:rsidR="00900E67">
        <w:t>ё</w:t>
      </w:r>
      <w:r w:rsidR="00CE6A53" w:rsidRPr="00900E67">
        <w:t>ртывается результат.</w:t>
      </w:r>
    </w:p>
    <w:p w:rsidR="00CE6A53" w:rsidRPr="00900E67" w:rsidRDefault="00CE6A53" w:rsidP="00CE6A53">
      <w:r w:rsidRPr="00900E67">
        <w:t xml:space="preserve">Это может быть ситуация. Это может быть проект какой-то </w:t>
      </w:r>
      <w:r w:rsidR="00900E67" w:rsidRPr="00900E67">
        <w:t>Части</w:t>
      </w:r>
      <w:r w:rsidRPr="00900E67">
        <w:t>. Это может быть какой угодно вариант материи. Созида</w:t>
      </w:r>
      <w:r w:rsidR="00F727A7">
        <w:t>ние относится к материи. Чем идё</w:t>
      </w:r>
      <w:r w:rsidRPr="00900E67">
        <w:t xml:space="preserve">т созидание? </w:t>
      </w:r>
      <w:r w:rsidR="00F727A7">
        <w:rPr>
          <w:spacing w:val="-4"/>
          <w:sz w:val="20"/>
          <w:szCs w:val="20"/>
        </w:rPr>
        <w:t xml:space="preserve">– </w:t>
      </w:r>
      <w:r w:rsidR="00B74610" w:rsidRPr="00900E67">
        <w:t>Огнём</w:t>
      </w:r>
      <w:r w:rsidRPr="00900E67">
        <w:t>. Это нужно помнить. Но для нас</w:t>
      </w:r>
      <w:r w:rsidR="00F727A7">
        <w:t>,</w:t>
      </w:r>
      <w:r w:rsidRPr="00900E67">
        <w:t xml:space="preserve"> хо</w:t>
      </w:r>
      <w:r w:rsidR="00F727A7">
        <w:t>тя бы</w:t>
      </w:r>
      <w:r w:rsidR="00C217B5">
        <w:t xml:space="preserve"> </w:t>
      </w:r>
      <w:r w:rsidR="00F727A7">
        <w:t>пока</w:t>
      </w:r>
      <w:r w:rsidR="00C217B5">
        <w:t xml:space="preserve"> </w:t>
      </w:r>
      <w:r w:rsidR="00F727A7">
        <w:t>на этом этапе так.</w:t>
      </w:r>
    </w:p>
    <w:p w:rsidR="00F727A7" w:rsidRDefault="00CE6A53" w:rsidP="00CE6A53">
      <w:r w:rsidRPr="00900E67">
        <w:t xml:space="preserve">Значит, </w:t>
      </w:r>
      <w:r w:rsidR="00F727A7">
        <w:t>е</w:t>
      </w:r>
      <w:r w:rsidRPr="00900E67">
        <w:t xml:space="preserve">сть </w:t>
      </w:r>
      <w:r w:rsidR="008F4758" w:rsidRPr="00900E67">
        <w:t>Куб Созидания</w:t>
      </w:r>
      <w:r w:rsidRPr="00900E67">
        <w:t xml:space="preserve"> как инструмент</w:t>
      </w:r>
      <w:r w:rsidR="00F727A7">
        <w:t>.</w:t>
      </w:r>
      <w:r w:rsidRPr="00900E67">
        <w:t xml:space="preserve"> </w:t>
      </w:r>
      <w:r w:rsidR="00F727A7">
        <w:t>К</w:t>
      </w:r>
      <w:r w:rsidRPr="00900E67">
        <w:t xml:space="preserve">ак он работает? </w:t>
      </w:r>
      <w:r w:rsidR="00F727A7">
        <w:t>М</w:t>
      </w:r>
      <w:r w:rsidRPr="00900E67">
        <w:t>ы говорим, что инструмент несколько обособленная функция, о</w:t>
      </w:r>
      <w:r w:rsidR="00F727A7">
        <w:t xml:space="preserve">бособленная для того, чтобы мы </w:t>
      </w:r>
      <w:r w:rsidRPr="00900E67">
        <w:t>видели</w:t>
      </w:r>
      <w:r w:rsidR="00B74610" w:rsidRPr="00900E67">
        <w:t xml:space="preserve"> её</w:t>
      </w:r>
      <w:r w:rsidRPr="00900E67">
        <w:t xml:space="preserve"> конкретное действие в разных ситуациях. Значит, мы можем, владея Кубом Созидания как инструментом, должны уметь стяжать </w:t>
      </w:r>
      <w:r w:rsidR="00F727A7" w:rsidRPr="00900E67">
        <w:t>Униграмму</w:t>
      </w:r>
      <w:r w:rsidRPr="00900E67">
        <w:t xml:space="preserve"> </w:t>
      </w:r>
      <w:r w:rsidR="00F727A7">
        <w:t>и</w:t>
      </w:r>
      <w:r w:rsidRPr="00900E67">
        <w:t xml:space="preserve"> усвоить </w:t>
      </w:r>
      <w:r w:rsidR="00F727A7" w:rsidRPr="00900E67">
        <w:t xml:space="preserve">Униграмму </w:t>
      </w:r>
      <w:r w:rsidR="00F727A7">
        <w:t>Созидания.</w:t>
      </w:r>
    </w:p>
    <w:p w:rsidR="00CE6A53" w:rsidRPr="00900E67" w:rsidRDefault="00CE6A53" w:rsidP="00CE6A53">
      <w:r w:rsidRPr="00900E67">
        <w:t xml:space="preserve">Ядро Куба Созидания называется </w:t>
      </w:r>
      <w:r w:rsidR="00F727A7">
        <w:t>«</w:t>
      </w:r>
      <w:proofErr w:type="spellStart"/>
      <w:r w:rsidR="008F4758" w:rsidRPr="00900E67">
        <w:t>Униграмм</w:t>
      </w:r>
      <w:r w:rsidRPr="00900E67">
        <w:t>ой</w:t>
      </w:r>
      <w:proofErr w:type="spellEnd"/>
      <w:r w:rsidR="00F727A7">
        <w:t>»</w:t>
      </w:r>
      <w:r w:rsidRPr="00900E67">
        <w:t xml:space="preserve">. Туда </w:t>
      </w:r>
      <w:proofErr w:type="spellStart"/>
      <w:r w:rsidRPr="00900E67">
        <w:t>спаков</w:t>
      </w:r>
      <w:r w:rsidR="00F727A7">
        <w:t>аны</w:t>
      </w:r>
      <w:proofErr w:type="spellEnd"/>
      <w:r w:rsidR="00F727A7">
        <w:t>, записаны</w:t>
      </w:r>
      <w:r w:rsidR="00C217B5">
        <w:t xml:space="preserve"> </w:t>
      </w:r>
      <w:r w:rsidRPr="00900E67">
        <w:t xml:space="preserve">Синтезом все возможности. Стяжать нужно </w:t>
      </w:r>
      <w:r w:rsidR="008F4758" w:rsidRPr="00900E67">
        <w:t>Униграмм</w:t>
      </w:r>
      <w:r w:rsidRPr="00900E67">
        <w:t xml:space="preserve">у Созидания </w:t>
      </w:r>
      <w:r w:rsidR="00F727A7">
        <w:rPr>
          <w:spacing w:val="-4"/>
          <w:sz w:val="20"/>
          <w:szCs w:val="20"/>
        </w:rPr>
        <w:t xml:space="preserve">– </w:t>
      </w:r>
      <w:r w:rsidRPr="00900E67">
        <w:t>раз.</w:t>
      </w:r>
    </w:p>
    <w:p w:rsidR="00CE6A53" w:rsidRDefault="00F727A7" w:rsidP="00CE6A53">
      <w:r>
        <w:t>Втор</w:t>
      </w:r>
      <w:r w:rsidR="00CE6A53" w:rsidRPr="00900E67">
        <w:t>ое обязательное ус</w:t>
      </w:r>
      <w:r w:rsidR="00F705B3">
        <w:t>ловие. Владея инструментом Куба</w:t>
      </w:r>
      <w:r w:rsidR="00CE6A53" w:rsidRPr="00900E67">
        <w:t xml:space="preserve"> Созидания, мы должны уметь этим </w:t>
      </w:r>
      <w:r w:rsidRPr="00900E67">
        <w:t xml:space="preserve">Кубом </w:t>
      </w:r>
      <w:r w:rsidR="00CE6A53" w:rsidRPr="00900E67">
        <w:t>взаимодействовать с окружающей реальностью.</w:t>
      </w:r>
      <w:r w:rsidR="00CE6A53">
        <w:t xml:space="preserve"> Если мы будем </w:t>
      </w:r>
      <w:proofErr w:type="spellStart"/>
      <w:r w:rsidR="00CE6A53">
        <w:t>циклиться</w:t>
      </w:r>
      <w:proofErr w:type="spellEnd"/>
      <w:r w:rsidR="00CE6A53">
        <w:t xml:space="preserve"> на внутренней работе Куба и не понимать, что </w:t>
      </w:r>
      <w:r>
        <w:t>всё, ч</w:t>
      </w:r>
      <w:r w:rsidR="00F705B3">
        <w:t>ем</w:t>
      </w:r>
      <w:r>
        <w:t xml:space="preserve"> </w:t>
      </w:r>
      <w:r w:rsidR="00CE6A53">
        <w:t>он насыщает</w:t>
      </w:r>
      <w:r w:rsidR="00F705B3">
        <w:t>ся</w:t>
      </w:r>
      <w:r w:rsidR="00CE6A53">
        <w:t>, приходит извне, и окружающая среда поддерживает работу Куба, у нас ничего не получится. Мы будем вну</w:t>
      </w:r>
      <w:r>
        <w:t>три себя что-то крутить, мутить, но</w:t>
      </w:r>
      <w:r w:rsidR="00CE6A53">
        <w:t xml:space="preserve"> </w:t>
      </w:r>
      <w:r>
        <w:t>н</w:t>
      </w:r>
      <w:r w:rsidR="00CE6A53">
        <w:t xml:space="preserve">е факт, что это </w:t>
      </w:r>
      <w:r>
        <w:t xml:space="preserve">всё </w:t>
      </w:r>
      <w:r w:rsidR="00CE6A53">
        <w:t xml:space="preserve">выразиться внешне. А нам необходимо </w:t>
      </w:r>
      <w:proofErr w:type="spellStart"/>
      <w:proofErr w:type="gramStart"/>
      <w:r w:rsidR="00CE6A53">
        <w:t>внешне-внутренний</w:t>
      </w:r>
      <w:proofErr w:type="spellEnd"/>
      <w:proofErr w:type="gramEnd"/>
      <w:r w:rsidR="00CE6A53">
        <w:t xml:space="preserve"> результат.</w:t>
      </w:r>
    </w:p>
    <w:p w:rsidR="00CE6A53" w:rsidRDefault="00CE6A53" w:rsidP="00CE6A53">
      <w:r>
        <w:lastRenderedPageBreak/>
        <w:t xml:space="preserve">То есть </w:t>
      </w:r>
      <w:r w:rsidR="008F4758" w:rsidRPr="00F727A7">
        <w:t>Куб Созидания</w:t>
      </w:r>
      <w:r w:rsidRPr="00F727A7">
        <w:t xml:space="preserve"> должен проникаться, насыщаться Метагалактикой</w:t>
      </w:r>
      <w:r w:rsidR="00F727A7">
        <w:t>,</w:t>
      </w:r>
      <w:r w:rsidR="00B74610" w:rsidRPr="00F727A7">
        <w:t xml:space="preserve"> её</w:t>
      </w:r>
      <w:r w:rsidRPr="00F727A7">
        <w:t xml:space="preserve"> реализацией, до</w:t>
      </w:r>
      <w:r w:rsidR="00F705B3">
        <w:t xml:space="preserve">пустим, </w:t>
      </w:r>
      <w:proofErr w:type="spellStart"/>
      <w:r w:rsidR="00F705B3">
        <w:t>экоматами</w:t>
      </w:r>
      <w:proofErr w:type="spellEnd"/>
      <w:r w:rsidR="00F705B3">
        <w:t xml:space="preserve"> Метагалактики,</w:t>
      </w:r>
      <w:r w:rsidRPr="00F727A7">
        <w:t xml:space="preserve"> </w:t>
      </w:r>
      <w:r w:rsidR="00F705B3">
        <w:t>п</w:t>
      </w:r>
      <w:r>
        <w:t xml:space="preserve">усть даже </w:t>
      </w:r>
      <w:proofErr w:type="spellStart"/>
      <w:r>
        <w:t>экоматами</w:t>
      </w:r>
      <w:proofErr w:type="spellEnd"/>
      <w:r>
        <w:t xml:space="preserve"> Планеты. Это никак не денешь, их содержимое. То ес</w:t>
      </w:r>
      <w:r w:rsidR="00E21614">
        <w:t>ть, как разными условиями жизни.</w:t>
      </w:r>
      <w:r>
        <w:t xml:space="preserve"> </w:t>
      </w:r>
      <w:r w:rsidR="00E21614">
        <w:t>Как жизнь устроена</w:t>
      </w:r>
      <w:r>
        <w:t xml:space="preserve"> </w:t>
      </w:r>
      <w:r w:rsidR="00E21614">
        <w:rPr>
          <w:spacing w:val="-4"/>
          <w:sz w:val="20"/>
          <w:szCs w:val="20"/>
        </w:rPr>
        <w:t>– о</w:t>
      </w:r>
      <w:r>
        <w:t xml:space="preserve">на устроена </w:t>
      </w:r>
      <w:proofErr w:type="spellStart"/>
      <w:r>
        <w:t>экоматически</w:t>
      </w:r>
      <w:proofErr w:type="spellEnd"/>
      <w:r>
        <w:t xml:space="preserve">, в том числе, материей, я имею в виду. Проникаться, допустим, прямым </w:t>
      </w:r>
      <w:r w:rsidR="00B74610">
        <w:t>Огнём</w:t>
      </w:r>
      <w:r>
        <w:t xml:space="preserve"> и Синтезом ИДИВО, разными выражениями Иерархии, с Владыками обмениваться. </w:t>
      </w:r>
      <w:r w:rsidR="00E21614">
        <w:t>В</w:t>
      </w:r>
      <w:r>
        <w:t>сё</w:t>
      </w:r>
      <w:r w:rsidR="00C217B5">
        <w:t xml:space="preserve"> </w:t>
      </w:r>
      <w:r w:rsidR="00E21614">
        <w:t xml:space="preserve">это </w:t>
      </w:r>
      <w:r>
        <w:t>источники разных элементов, кубиков, чем</w:t>
      </w:r>
      <w:r w:rsidR="00C217B5">
        <w:t xml:space="preserve"> </w:t>
      </w:r>
      <w:r>
        <w:t xml:space="preserve">насыщается </w:t>
      </w:r>
      <w:r w:rsidR="008F4758">
        <w:t>Куб Созидания</w:t>
      </w:r>
      <w:r>
        <w:t>. А потом ещё это</w:t>
      </w:r>
      <w:r w:rsidR="00C217B5">
        <w:t xml:space="preserve"> </w:t>
      </w:r>
      <w:r w:rsidR="00E21614">
        <w:t xml:space="preserve">уметь </w:t>
      </w:r>
      <w:r>
        <w:t>синтезировать.</w:t>
      </w:r>
    </w:p>
    <w:p w:rsidR="00CE6A53" w:rsidRDefault="00CE6A53" w:rsidP="00CE6A53">
      <w:r>
        <w:t>Что в Головерсуме, что в Кубе Созидания, что в Душе</w:t>
      </w:r>
      <w:r w:rsidR="00F727A7">
        <w:t xml:space="preserve"> идёт</w:t>
      </w:r>
      <w:r>
        <w:t xml:space="preserve"> специфический Синтез, который является спецификой Синтеза на 3</w:t>
      </w:r>
      <w:r w:rsidR="00E21614">
        <w:noBreakHyphen/>
      </w:r>
      <w:r>
        <w:t>м горизонте. Когда просто, как пазлы друг к другу с</w:t>
      </w:r>
      <w:r w:rsidR="00F705B3">
        <w:t>обираются, как ключик к замочку</w:t>
      </w:r>
      <w:r>
        <w:t xml:space="preserve"> </w:t>
      </w:r>
      <w:r w:rsidR="00F705B3">
        <w:t xml:space="preserve">– </w:t>
      </w:r>
      <w:proofErr w:type="gramStart"/>
      <w:r w:rsidR="00F705B3">
        <w:t>в</w:t>
      </w:r>
      <w:r>
        <w:t>нешнее</w:t>
      </w:r>
      <w:proofErr w:type="gramEnd"/>
      <w:r>
        <w:t xml:space="preserve"> внутреннее начинает объединяться и синтезироваться. И чем больше подобия внешнего</w:t>
      </w:r>
      <w:r w:rsidR="00C217B5">
        <w:t xml:space="preserve"> </w:t>
      </w:r>
      <w:proofErr w:type="gramStart"/>
      <w:r>
        <w:t>внутреннему</w:t>
      </w:r>
      <w:proofErr w:type="gramEnd"/>
      <w:r>
        <w:t xml:space="preserve">, тем больше и глубже </w:t>
      </w:r>
      <w:r w:rsidR="00E21614">
        <w:t xml:space="preserve">идёт </w:t>
      </w:r>
      <w:r>
        <w:t>проникновение внешнего во внутр</w:t>
      </w:r>
      <w:r w:rsidR="00E21614">
        <w:t>ь</w:t>
      </w:r>
      <w:r>
        <w:t xml:space="preserve"> и наоборот. Это принцип Синтеза.</w:t>
      </w:r>
    </w:p>
    <w:p w:rsidR="00CE6A53" w:rsidRDefault="00CE6A53" w:rsidP="00CE6A53">
      <w:r>
        <w:t xml:space="preserve">Принцип Синтеза </w:t>
      </w:r>
      <w:r w:rsidR="00E21614">
        <w:rPr>
          <w:spacing w:val="-4"/>
          <w:sz w:val="20"/>
          <w:szCs w:val="20"/>
        </w:rPr>
        <w:t xml:space="preserve">– </w:t>
      </w:r>
      <w:r>
        <w:t>так, ч</w:t>
      </w:r>
      <w:r w:rsidR="00F705B3">
        <w:t>тоб</w:t>
      </w:r>
      <w:r>
        <w:t xml:space="preserve"> вы различали </w:t>
      </w:r>
      <w:r w:rsidR="00B81A71">
        <w:rPr>
          <w:spacing w:val="-4"/>
          <w:sz w:val="20"/>
          <w:szCs w:val="20"/>
        </w:rPr>
        <w:t xml:space="preserve">– </w:t>
      </w:r>
      <w:r>
        <w:t>на 4-м гори</w:t>
      </w:r>
      <w:r w:rsidR="00E21614">
        <w:t>зонте</w:t>
      </w:r>
      <w:r w:rsidR="00E21614">
        <w:rPr>
          <w:spacing w:val="-4"/>
          <w:sz w:val="20"/>
          <w:szCs w:val="20"/>
        </w:rPr>
        <w:t xml:space="preserve"> </w:t>
      </w:r>
      <w:r>
        <w:t xml:space="preserve">это нужно </w:t>
      </w:r>
      <w:r w:rsidRPr="00B81A71">
        <w:t>внутри</w:t>
      </w:r>
      <w:r>
        <w:t xml:space="preserve"> себя прокрутить разные Стандарты, так их сопоставить</w:t>
      </w:r>
      <w:r w:rsidR="00B81A71">
        <w:t xml:space="preserve"> и</w:t>
      </w:r>
      <w:r>
        <w:t xml:space="preserve"> </w:t>
      </w:r>
      <w:r w:rsidR="00B81A71">
        <w:t>и</w:t>
      </w:r>
      <w:r>
        <w:t>з этого сложить Образ мысли. Это другой принцип. Там на логике, минимум</w:t>
      </w:r>
      <w:r w:rsidR="00B81A71">
        <w:t>,</w:t>
      </w:r>
      <w:r>
        <w:t xml:space="preserve"> на </w:t>
      </w:r>
      <w:proofErr w:type="spellStart"/>
      <w:r>
        <w:t>ассоциатике</w:t>
      </w:r>
      <w:proofErr w:type="spellEnd"/>
      <w:r>
        <w:t xml:space="preserve"> начинается</w:t>
      </w:r>
      <w:r w:rsidR="00C217B5">
        <w:t xml:space="preserve"> </w:t>
      </w:r>
      <w:r>
        <w:t>этот Си</w:t>
      </w:r>
      <w:r w:rsidR="00B81A71">
        <w:t xml:space="preserve">нтез. А тут </w:t>
      </w:r>
      <w:proofErr w:type="spellStart"/>
      <w:r w:rsidR="00B81A71">
        <w:t>внешне-внутренне</w:t>
      </w:r>
      <w:proofErr w:type="spellEnd"/>
      <w:r>
        <w:t xml:space="preserve"> </w:t>
      </w:r>
      <w:r w:rsidR="00B81A71">
        <w:rPr>
          <w:spacing w:val="-4"/>
          <w:sz w:val="20"/>
          <w:szCs w:val="20"/>
        </w:rPr>
        <w:t xml:space="preserve">– </w:t>
      </w:r>
      <w:r>
        <w:t>главный ракурс этого Синтеза.</w:t>
      </w:r>
    </w:p>
    <w:p w:rsidR="003E3853" w:rsidRDefault="00CE6A53" w:rsidP="00CE6A53">
      <w:r>
        <w:t>Прич</w:t>
      </w:r>
      <w:r w:rsidR="003E3853">
        <w:t>ё</w:t>
      </w:r>
      <w:r>
        <w:t>м</w:t>
      </w:r>
      <w:r w:rsidR="003E3853">
        <w:t>,</w:t>
      </w:r>
      <w:r>
        <w:t xml:space="preserve"> внешне это может быть весь ИДИВО, </w:t>
      </w:r>
      <w:r w:rsidR="003E3853">
        <w:t xml:space="preserve">и </w:t>
      </w:r>
      <w:r>
        <w:t xml:space="preserve">очень </w:t>
      </w:r>
      <w:r w:rsidR="003E3853">
        <w:t>даже внутренний для нас других.</w:t>
      </w:r>
    </w:p>
    <w:p w:rsidR="003E3853" w:rsidRDefault="003E3853" w:rsidP="003E3853">
      <w:pPr>
        <w:pStyle w:val="4"/>
      </w:pPr>
      <w:bookmarkStart w:id="109" w:name="_Toc469331528"/>
      <w:r>
        <w:t>Инструмент Форма</w:t>
      </w:r>
      <w:bookmarkEnd w:id="109"/>
    </w:p>
    <w:p w:rsidR="00CE6A53" w:rsidRDefault="008F4758" w:rsidP="00CE6A53">
      <w:r>
        <w:t>Куб Созидания</w:t>
      </w:r>
      <w:r w:rsidR="00CE6A53">
        <w:t>,</w:t>
      </w:r>
      <w:r w:rsidR="003E3853">
        <w:t xml:space="preserve"> Зерцало, затем Форма служащего.</w:t>
      </w:r>
      <w:r w:rsidR="00CE6A53">
        <w:t xml:space="preserve"> </w:t>
      </w:r>
      <w:r w:rsidR="003E3853">
        <w:t>У нас есть такой инструмент,</w:t>
      </w:r>
      <w:r w:rsidR="00CE6A53">
        <w:t xml:space="preserve"> </w:t>
      </w:r>
      <w:r w:rsidR="003E3853">
        <w:t>к</w:t>
      </w:r>
      <w:r w:rsidR="00CE6A53">
        <w:t>ак</w:t>
      </w:r>
      <w:r w:rsidR="00C217B5">
        <w:t xml:space="preserve"> </w:t>
      </w:r>
      <w:r w:rsidR="00CE6A53">
        <w:t>он называется?</w:t>
      </w:r>
      <w:r w:rsidR="003E3853">
        <w:t xml:space="preserve"> </w:t>
      </w:r>
      <w:r w:rsidR="003E3853">
        <w:rPr>
          <w:spacing w:val="-4"/>
          <w:sz w:val="20"/>
          <w:szCs w:val="20"/>
        </w:rPr>
        <w:t>–</w:t>
      </w:r>
      <w:r w:rsidR="00C217B5">
        <w:rPr>
          <w:spacing w:val="-4"/>
          <w:sz w:val="20"/>
          <w:szCs w:val="20"/>
        </w:rPr>
        <w:t xml:space="preserve"> </w:t>
      </w:r>
      <w:r w:rsidR="003E3853">
        <w:t>Формой просто</w:t>
      </w:r>
      <w:r w:rsidR="00CE6A53">
        <w:t>.</w:t>
      </w:r>
    </w:p>
    <w:p w:rsidR="00CE6A53" w:rsidRPr="003E3853" w:rsidRDefault="00CE6A53" w:rsidP="00CE6A53">
      <w:r>
        <w:t xml:space="preserve"> Вопрос: </w:t>
      </w:r>
      <w:r w:rsidRPr="003E3853">
        <w:t xml:space="preserve">«Что такое </w:t>
      </w:r>
      <w:r w:rsidR="003E3853" w:rsidRPr="003E3853">
        <w:t>Форма</w:t>
      </w:r>
      <w:r w:rsidRPr="003E3853">
        <w:t>?» Чуть-чуть вчера говорили об этом.</w:t>
      </w:r>
    </w:p>
    <w:p w:rsidR="00CE6A53" w:rsidRPr="003E3853" w:rsidRDefault="008B0780" w:rsidP="00CE6A53">
      <w:r>
        <w:rPr>
          <w:i/>
        </w:rPr>
        <w:t>(Реплика из зала):</w:t>
      </w:r>
      <w:r>
        <w:t xml:space="preserve"> Д</w:t>
      </w:r>
      <w:r w:rsidR="003E3853">
        <w:rPr>
          <w:i/>
        </w:rPr>
        <w:t>аё</w:t>
      </w:r>
      <w:r w:rsidR="00CE6A53" w:rsidRPr="003E3853">
        <w:rPr>
          <w:i/>
        </w:rPr>
        <w:t xml:space="preserve">т </w:t>
      </w:r>
      <w:r>
        <w:rPr>
          <w:i/>
        </w:rPr>
        <w:t xml:space="preserve">нам </w:t>
      </w:r>
      <w:r w:rsidR="00CE6A53" w:rsidRPr="003E3853">
        <w:rPr>
          <w:i/>
        </w:rPr>
        <w:t>фору</w:t>
      </w:r>
      <w:r w:rsidR="00C217B5">
        <w:rPr>
          <w:i/>
        </w:rPr>
        <w:t xml:space="preserve"> </w:t>
      </w:r>
      <w:r w:rsidR="00CE6A53" w:rsidRPr="003E3853">
        <w:rPr>
          <w:i/>
        </w:rPr>
        <w:t>возможност</w:t>
      </w:r>
      <w:r>
        <w:rPr>
          <w:i/>
        </w:rPr>
        <w:t>и</w:t>
      </w:r>
      <w:r w:rsidR="00C217B5">
        <w:rPr>
          <w:i/>
        </w:rPr>
        <w:t xml:space="preserve"> </w:t>
      </w:r>
      <w:proofErr w:type="spellStart"/>
      <w:r w:rsidR="00CE6A53" w:rsidRPr="003E3853">
        <w:rPr>
          <w:i/>
        </w:rPr>
        <w:t>усилять</w:t>
      </w:r>
      <w:proofErr w:type="spellEnd"/>
      <w:r w:rsidR="00CE6A53" w:rsidRPr="003E3853">
        <w:rPr>
          <w:i/>
        </w:rPr>
        <w:t xml:space="preserve"> наши качества</w:t>
      </w:r>
      <w:r w:rsidR="00CE6A53" w:rsidRPr="003E3853">
        <w:t>.</w:t>
      </w:r>
    </w:p>
    <w:p w:rsidR="00CE6A53" w:rsidRPr="003E3853" w:rsidRDefault="008B0780" w:rsidP="00CE6A53">
      <w:r>
        <w:rPr>
          <w:spacing w:val="-4"/>
          <w:sz w:val="20"/>
          <w:szCs w:val="20"/>
        </w:rPr>
        <w:t xml:space="preserve">– </w:t>
      </w:r>
      <w:r w:rsidR="00CE6A53" w:rsidRPr="003E3853">
        <w:t xml:space="preserve">Нет. Только не берите от слова «фора». </w:t>
      </w:r>
      <w:r>
        <w:t>Г</w:t>
      </w:r>
      <w:r w:rsidR="00CE6A53" w:rsidRPr="003E3853">
        <w:t>лубоко так</w:t>
      </w:r>
      <w:r>
        <w:t>,</w:t>
      </w:r>
      <w:r w:rsidR="00CE6A53" w:rsidRPr="003E3853">
        <w:t xml:space="preserve"> окольными путями обходите эту суть. Напрямую, форма, что</w:t>
      </w:r>
      <w:r w:rsidR="00C217B5">
        <w:t xml:space="preserve"> </w:t>
      </w:r>
      <w:r w:rsidR="00CE6A53" w:rsidRPr="003E3853">
        <w:t>это такое?</w:t>
      </w:r>
    </w:p>
    <w:p w:rsidR="00CE6A53" w:rsidRPr="003E3853" w:rsidRDefault="008B0780" w:rsidP="00CE6A53">
      <w:pPr>
        <w:rPr>
          <w:i/>
        </w:rPr>
      </w:pPr>
      <w:r>
        <w:rPr>
          <w:i/>
        </w:rPr>
        <w:t>(Реплика из зала):</w:t>
      </w:r>
      <w:r>
        <w:t xml:space="preserve"> </w:t>
      </w:r>
      <w:r w:rsidR="00CE6A53" w:rsidRPr="003E3853">
        <w:rPr>
          <w:i/>
        </w:rPr>
        <w:t>Оформляет вс</w:t>
      </w:r>
      <w:r>
        <w:rPr>
          <w:i/>
        </w:rPr>
        <w:t>ё</w:t>
      </w:r>
      <w:r w:rsidR="00CE6A53" w:rsidRPr="003E3853">
        <w:rPr>
          <w:i/>
        </w:rPr>
        <w:t xml:space="preserve"> наше содержание.</w:t>
      </w:r>
    </w:p>
    <w:p w:rsidR="00CE6A53" w:rsidRPr="003E3853" w:rsidRDefault="008B0780" w:rsidP="00CE6A53">
      <w:r>
        <w:rPr>
          <w:spacing w:val="-4"/>
          <w:sz w:val="20"/>
          <w:szCs w:val="20"/>
        </w:rPr>
        <w:t xml:space="preserve">– </w:t>
      </w:r>
      <w:r w:rsidR="00CE6A53" w:rsidRPr="003E3853">
        <w:t>Не что делает, а что такое?</w:t>
      </w:r>
    </w:p>
    <w:p w:rsidR="00CE6A53" w:rsidRPr="003E3853" w:rsidRDefault="008B0780" w:rsidP="00CE6A53">
      <w:pPr>
        <w:rPr>
          <w:i/>
        </w:rPr>
      </w:pPr>
      <w:r>
        <w:rPr>
          <w:i/>
        </w:rPr>
        <w:t>(Реплика из зала):</w:t>
      </w:r>
      <w:r>
        <w:t xml:space="preserve"> </w:t>
      </w:r>
      <w:r w:rsidR="00CE6A53" w:rsidRPr="003E3853">
        <w:rPr>
          <w:i/>
        </w:rPr>
        <w:t>Огненная оболочка.</w:t>
      </w:r>
    </w:p>
    <w:p w:rsidR="00CE6A53" w:rsidRPr="003E3853" w:rsidRDefault="008B0780" w:rsidP="00CE6A53">
      <w:r>
        <w:rPr>
          <w:spacing w:val="-4"/>
          <w:sz w:val="20"/>
          <w:szCs w:val="20"/>
        </w:rPr>
        <w:t xml:space="preserve">– </w:t>
      </w:r>
      <w:r w:rsidR="00CE6A53" w:rsidRPr="003E3853">
        <w:t xml:space="preserve">Форма служащего это не просто одежда. И это не просто оболочка. </w:t>
      </w:r>
    </w:p>
    <w:p w:rsidR="00CE6A53" w:rsidRPr="003E3853" w:rsidRDefault="008B0780" w:rsidP="00CE6A53">
      <w:r>
        <w:rPr>
          <w:i/>
        </w:rPr>
        <w:lastRenderedPageBreak/>
        <w:t>(Реплика из зала):</w:t>
      </w:r>
      <w:r>
        <w:t xml:space="preserve"> </w:t>
      </w:r>
      <w:r w:rsidR="00CE6A53" w:rsidRPr="003E3853">
        <w:rPr>
          <w:i/>
        </w:rPr>
        <w:t xml:space="preserve">То, что нас настраивает на </w:t>
      </w:r>
      <w:r>
        <w:rPr>
          <w:i/>
        </w:rPr>
        <w:t>определё</w:t>
      </w:r>
      <w:r w:rsidR="00CE6A53" w:rsidRPr="003E3853">
        <w:rPr>
          <w:i/>
        </w:rPr>
        <w:t>нную деятельность.</w:t>
      </w:r>
    </w:p>
    <w:p w:rsidR="008B0780" w:rsidRDefault="008B0780" w:rsidP="00CE6A53">
      <w:r>
        <w:rPr>
          <w:spacing w:val="-4"/>
          <w:sz w:val="20"/>
          <w:szCs w:val="20"/>
        </w:rPr>
        <w:t xml:space="preserve">– </w:t>
      </w:r>
      <w:r w:rsidR="00CE6A53" w:rsidRPr="003E3853">
        <w:t>А что это такое?</w:t>
      </w:r>
    </w:p>
    <w:p w:rsidR="008B0780" w:rsidRDefault="008B0780" w:rsidP="00CE6A53">
      <w:r>
        <w:rPr>
          <w:i/>
        </w:rPr>
        <w:t>(Реплика из зала): Огонь есть в Форме.</w:t>
      </w:r>
    </w:p>
    <w:p w:rsidR="008B0780" w:rsidRDefault="008B0780" w:rsidP="00CE6A53">
      <w:r>
        <w:rPr>
          <w:spacing w:val="-4"/>
          <w:sz w:val="20"/>
          <w:szCs w:val="20"/>
        </w:rPr>
        <w:t xml:space="preserve">– </w:t>
      </w:r>
      <w:r w:rsidR="00CE6A53" w:rsidRPr="003E3853">
        <w:t xml:space="preserve">В её составе есть Огонь. </w:t>
      </w:r>
      <w:r w:rsidR="00CE6A53">
        <w:t>Н</w:t>
      </w:r>
      <w:r>
        <w:t xml:space="preserve">о Огонь есть не только в </w:t>
      </w:r>
      <w:r w:rsidR="004315FA">
        <w:t>Форме</w:t>
      </w:r>
      <w:r>
        <w:t>.</w:t>
      </w:r>
    </w:p>
    <w:p w:rsidR="008B0780" w:rsidRDefault="00CE6A53" w:rsidP="00CE6A53">
      <w:r>
        <w:t>С чего нужно начать, чтобы ответить, что такое инструмент «</w:t>
      </w:r>
      <w:r w:rsidR="008B0780">
        <w:t>Форма</w:t>
      </w:r>
      <w:r>
        <w:t xml:space="preserve">»? </w:t>
      </w:r>
      <w:r w:rsidR="008B0780">
        <w:rPr>
          <w:spacing w:val="-4"/>
          <w:sz w:val="20"/>
          <w:szCs w:val="20"/>
        </w:rPr>
        <w:t xml:space="preserve">– </w:t>
      </w:r>
      <w:r>
        <w:t xml:space="preserve">С определения по сути, что вообще </w:t>
      </w:r>
      <w:r w:rsidR="008B0780">
        <w:t>Форма</w:t>
      </w:r>
      <w:r>
        <w:t xml:space="preserve"> как т</w:t>
      </w:r>
      <w:r w:rsidR="008B0780">
        <w:t>аковая, в широком таком смысле.</w:t>
      </w:r>
    </w:p>
    <w:p w:rsidR="008B0780" w:rsidRDefault="008B0780" w:rsidP="00CE6A53">
      <w:r>
        <w:rPr>
          <w:i/>
        </w:rPr>
        <w:t>(Реплика из зала): Человеком становится в Форме</w:t>
      </w:r>
    </w:p>
    <w:p w:rsidR="004315FA" w:rsidRDefault="008B0780" w:rsidP="00CE6A53">
      <w:r>
        <w:rPr>
          <w:spacing w:val="-4"/>
          <w:sz w:val="20"/>
          <w:szCs w:val="20"/>
        </w:rPr>
        <w:t xml:space="preserve">– </w:t>
      </w:r>
      <w:r w:rsidR="00CE6A53">
        <w:t xml:space="preserve">Это, </w:t>
      </w:r>
      <w:r>
        <w:t xml:space="preserve">как применяться </w:t>
      </w:r>
      <w:r w:rsidR="004315FA">
        <w:t>Формой</w:t>
      </w:r>
      <w:r>
        <w:t>.</w:t>
      </w:r>
      <w:r w:rsidR="00CE6A53">
        <w:t xml:space="preserve"> Это не </w:t>
      </w:r>
      <w:proofErr w:type="spellStart"/>
      <w:r w:rsidR="00CE6A53">
        <w:t>сутевой</w:t>
      </w:r>
      <w:proofErr w:type="spellEnd"/>
      <w:r w:rsidR="00CE6A53">
        <w:t xml:space="preserve">, </w:t>
      </w:r>
      <w:r w:rsidR="004315FA">
        <w:t>а смысловой ответ.</w:t>
      </w:r>
    </w:p>
    <w:p w:rsidR="00CE6A53" w:rsidRDefault="00CE6A53" w:rsidP="00CE6A53">
      <w:r>
        <w:t xml:space="preserve">Что такое </w:t>
      </w:r>
      <w:r w:rsidR="008B0780">
        <w:t xml:space="preserve">Форма </w:t>
      </w:r>
      <w:r>
        <w:t>по с</w:t>
      </w:r>
      <w:r w:rsidR="008B0780">
        <w:t>ути, как явление у Отца? Не берё</w:t>
      </w:r>
      <w:r>
        <w:t xml:space="preserve">м форму служащего и </w:t>
      </w:r>
      <w:r w:rsidR="008B0780">
        <w:t>ничего остальное не берём</w:t>
      </w:r>
      <w:r>
        <w:t xml:space="preserve">. </w:t>
      </w:r>
      <w:r w:rsidR="008B0780">
        <w:t>Я</w:t>
      </w:r>
      <w:r>
        <w:t xml:space="preserve">вление </w:t>
      </w:r>
      <w:r w:rsidR="008B0780">
        <w:t xml:space="preserve">Формы </w:t>
      </w:r>
      <w:r>
        <w:t xml:space="preserve">есть как </w:t>
      </w:r>
      <w:r w:rsidR="008B0780">
        <w:t>Основа</w:t>
      </w:r>
      <w:r>
        <w:t>.</w:t>
      </w:r>
    </w:p>
    <w:p w:rsidR="00CE6A53" w:rsidRPr="007E059A" w:rsidRDefault="007E059A" w:rsidP="00CE6A53">
      <w:pPr>
        <w:rPr>
          <w:i/>
        </w:rPr>
      </w:pPr>
      <w:r>
        <w:rPr>
          <w:i/>
        </w:rPr>
        <w:t>(Реплики из зала):</w:t>
      </w:r>
      <w:r>
        <w:t xml:space="preserve"> </w:t>
      </w:r>
      <w:r w:rsidR="00CE6A53" w:rsidRPr="001720E3">
        <w:rPr>
          <w:i/>
        </w:rPr>
        <w:t>Границы. Защитный слой</w:t>
      </w:r>
      <w:r w:rsidR="00CE6A53">
        <w:t>.</w:t>
      </w:r>
      <w:r>
        <w:t xml:space="preserve"> </w:t>
      </w:r>
      <w:r w:rsidRPr="007E059A">
        <w:rPr>
          <w:i/>
        </w:rPr>
        <w:t>Огненный Образ по форме</w:t>
      </w:r>
      <w:r>
        <w:rPr>
          <w:i/>
        </w:rPr>
        <w:t>.</w:t>
      </w:r>
    </w:p>
    <w:p w:rsidR="007E059A" w:rsidRDefault="007E059A" w:rsidP="00CE6A53">
      <w:r>
        <w:rPr>
          <w:spacing w:val="-4"/>
          <w:sz w:val="20"/>
          <w:szCs w:val="20"/>
        </w:rPr>
        <w:t>– Ч</w:t>
      </w:r>
      <w:r w:rsidR="00CE6A53">
        <w:t xml:space="preserve">астично вы все правы. Но </w:t>
      </w:r>
      <w:r>
        <w:t xml:space="preserve">Форма </w:t>
      </w:r>
      <w:r w:rsidR="00CE6A53">
        <w:t>это</w:t>
      </w:r>
      <w:r w:rsidR="00007807">
        <w:t xml:space="preserve"> ещё</w:t>
      </w:r>
      <w:r w:rsidR="00CE6A53">
        <w:t xml:space="preserve"> нечто большее. Всё, что вы говорили, это правильно. Это есть. Но это не </w:t>
      </w:r>
      <w:proofErr w:type="spellStart"/>
      <w:r w:rsidR="00CE6A53">
        <w:t>сутевое</w:t>
      </w:r>
      <w:proofErr w:type="spellEnd"/>
      <w:r w:rsidR="00CE6A53">
        <w:t xml:space="preserve"> определение </w:t>
      </w:r>
      <w:r w:rsidR="004315FA">
        <w:t>Формы</w:t>
      </w:r>
      <w:r w:rsidR="00CE6A53">
        <w:t xml:space="preserve">. Это подход к этому определению, когда мы смотрим, из чего </w:t>
      </w:r>
      <w:r>
        <w:t>это строится, как это работает.</w:t>
      </w:r>
    </w:p>
    <w:p w:rsidR="00CE6A53" w:rsidRDefault="007E059A" w:rsidP="00CE6A53">
      <w:r>
        <w:t>А т</w:t>
      </w:r>
      <w:r w:rsidR="00CE6A53">
        <w:t>еперь сама суть</w:t>
      </w:r>
      <w:r>
        <w:t>,</w:t>
      </w:r>
      <w:r w:rsidR="00CE6A53">
        <w:t xml:space="preserve"> кратко</w:t>
      </w:r>
      <w:r w:rsidR="004315FA">
        <w:t>е</w:t>
      </w:r>
      <w:r w:rsidR="00CE6A53">
        <w:t xml:space="preserve"> определение, что такое </w:t>
      </w:r>
      <w:r>
        <w:t>Форма</w:t>
      </w:r>
      <w:r w:rsidR="00CE6A53">
        <w:t>?</w:t>
      </w:r>
    </w:p>
    <w:p w:rsidR="00CE6A53" w:rsidRDefault="007E059A" w:rsidP="00CE6A53">
      <w:r>
        <w:rPr>
          <w:i/>
        </w:rPr>
        <w:t>(Реплика из зала):</w:t>
      </w:r>
      <w:r>
        <w:t xml:space="preserve"> </w:t>
      </w:r>
      <w:r w:rsidR="00CE6A53" w:rsidRPr="001720E3">
        <w:rPr>
          <w:i/>
        </w:rPr>
        <w:t>Кто ты</w:t>
      </w:r>
      <w:r w:rsidR="00CE6A53">
        <w:t>,</w:t>
      </w:r>
      <w:r w:rsidR="00CE6A53" w:rsidRPr="001720E3">
        <w:rPr>
          <w:i/>
        </w:rPr>
        <w:t xml:space="preserve"> Иерархия определяет</w:t>
      </w:r>
      <w:r w:rsidR="00CE6A53">
        <w:t>.</w:t>
      </w:r>
    </w:p>
    <w:p w:rsidR="00CE6A53" w:rsidRDefault="007E059A" w:rsidP="00CE6A53">
      <w:r>
        <w:rPr>
          <w:spacing w:val="-4"/>
          <w:sz w:val="20"/>
          <w:szCs w:val="20"/>
        </w:rPr>
        <w:t xml:space="preserve">– </w:t>
      </w:r>
      <w:r w:rsidR="00CE6A53">
        <w:t>Это уже</w:t>
      </w:r>
      <w:r w:rsidR="00B74610">
        <w:t xml:space="preserve"> её</w:t>
      </w:r>
      <w:r w:rsidR="00CE6A53">
        <w:t xml:space="preserve"> предназначение, применение. </w:t>
      </w:r>
    </w:p>
    <w:p w:rsidR="007E059A" w:rsidRDefault="007E059A" w:rsidP="00CE6A53">
      <w:pPr>
        <w:rPr>
          <w:i/>
        </w:rPr>
      </w:pPr>
      <w:r>
        <w:rPr>
          <w:i/>
        </w:rPr>
        <w:t>(Реплика из зала):</w:t>
      </w:r>
      <w:r>
        <w:t xml:space="preserve"> </w:t>
      </w:r>
      <w:r w:rsidR="00CE6A53" w:rsidRPr="00530AB9">
        <w:rPr>
          <w:i/>
        </w:rPr>
        <w:t>Облекает наше содержание</w:t>
      </w:r>
      <w:r w:rsidR="00CE6A53">
        <w:t>.</w:t>
      </w:r>
    </w:p>
    <w:p w:rsidR="00CE6A53" w:rsidRPr="007E059A" w:rsidRDefault="007E059A" w:rsidP="00CE6A53">
      <w:pPr>
        <w:rPr>
          <w:i/>
        </w:rPr>
      </w:pPr>
      <w:r>
        <w:rPr>
          <w:i/>
        </w:rPr>
        <w:t>(Реплика из зала):</w:t>
      </w:r>
      <w:r>
        <w:t xml:space="preserve"> </w:t>
      </w:r>
      <w:r>
        <w:rPr>
          <w:i/>
        </w:rPr>
        <w:t>Взаимодействие с Отцом.</w:t>
      </w:r>
    </w:p>
    <w:p w:rsidR="00CE6A53" w:rsidRDefault="007E059A" w:rsidP="00CE6A53">
      <w:r>
        <w:rPr>
          <w:spacing w:val="-4"/>
          <w:sz w:val="20"/>
          <w:szCs w:val="20"/>
        </w:rPr>
        <w:t xml:space="preserve">– </w:t>
      </w:r>
      <w:r w:rsidR="00CE6A53">
        <w:t>Как облекает? Для че</w:t>
      </w:r>
      <w:r>
        <w:t>го облекает содержание?</w:t>
      </w:r>
      <w:r w:rsidR="00CE6A53">
        <w:t xml:space="preserve"> </w:t>
      </w:r>
    </w:p>
    <w:p w:rsidR="00CE6A53" w:rsidRPr="00530AB9" w:rsidRDefault="007E059A" w:rsidP="00CE6A53">
      <w:pPr>
        <w:rPr>
          <w:i/>
        </w:rPr>
      </w:pPr>
      <w:r>
        <w:rPr>
          <w:i/>
        </w:rPr>
        <w:t>(Реплика из зала):</w:t>
      </w:r>
      <w:r>
        <w:t xml:space="preserve"> </w:t>
      </w:r>
      <w:r w:rsidR="00CE6A53" w:rsidRPr="00530AB9">
        <w:rPr>
          <w:i/>
        </w:rPr>
        <w:t>Может</w:t>
      </w:r>
      <w:r>
        <w:rPr>
          <w:i/>
        </w:rPr>
        <w:t>,</w:t>
      </w:r>
      <w:r w:rsidR="00CE6A53" w:rsidRPr="00530AB9">
        <w:rPr>
          <w:i/>
        </w:rPr>
        <w:t xml:space="preserve"> многофункциональная одежда?</w:t>
      </w:r>
    </w:p>
    <w:p w:rsidR="007E059A" w:rsidRDefault="007E059A" w:rsidP="00CE6A53">
      <w:r>
        <w:rPr>
          <w:spacing w:val="-4"/>
          <w:sz w:val="20"/>
          <w:szCs w:val="20"/>
        </w:rPr>
        <w:t xml:space="preserve">– </w:t>
      </w:r>
      <w:r w:rsidR="00CE6A53">
        <w:t xml:space="preserve">Одежду забыли. Мы </w:t>
      </w:r>
      <w:r>
        <w:t>сейчас</w:t>
      </w:r>
      <w:r w:rsidR="00CE6A53">
        <w:t xml:space="preserve"> говорим просто о </w:t>
      </w:r>
      <w:r>
        <w:t>Форме,</w:t>
      </w:r>
      <w:r w:rsidR="00CE6A53">
        <w:t xml:space="preserve"> </w:t>
      </w:r>
      <w:r>
        <w:t>н</w:t>
      </w:r>
      <w:r w:rsidR="00CE6A53">
        <w:t xml:space="preserve">е о </w:t>
      </w:r>
      <w:r>
        <w:t>Форме служащего.</w:t>
      </w:r>
    </w:p>
    <w:p w:rsidR="007E059A" w:rsidRDefault="007E059A" w:rsidP="00CE6A53">
      <w:r>
        <w:rPr>
          <w:i/>
        </w:rPr>
        <w:t>(Реплика из зала): Цельный Образ.</w:t>
      </w:r>
    </w:p>
    <w:p w:rsidR="00CE6A53" w:rsidRDefault="007E059A" w:rsidP="00CE6A53">
      <w:r>
        <w:rPr>
          <w:spacing w:val="-4"/>
          <w:sz w:val="20"/>
          <w:szCs w:val="20"/>
        </w:rPr>
        <w:t xml:space="preserve">– </w:t>
      </w:r>
      <w:r w:rsidR="00CE6A53">
        <w:t xml:space="preserve">Образ на единичке, а </w:t>
      </w:r>
      <w:r>
        <w:t xml:space="preserve">Форма </w:t>
      </w:r>
      <w:r w:rsidR="00CE6A53">
        <w:t xml:space="preserve">на тройке. Значит, между ними есть разница. </w:t>
      </w:r>
      <w:r>
        <w:t>П</w:t>
      </w:r>
      <w:r w:rsidR="00CE6A53">
        <w:t xml:space="preserve">онятно, в </w:t>
      </w:r>
      <w:r>
        <w:t xml:space="preserve">Форме </w:t>
      </w:r>
      <w:r w:rsidR="00007807">
        <w:t>ещё</w:t>
      </w:r>
      <w:r w:rsidR="00CE6A53">
        <w:t xml:space="preserve"> содержание есть. Образ нечто</w:t>
      </w:r>
      <w:r w:rsidR="00C217B5">
        <w:t xml:space="preserve"> </w:t>
      </w:r>
      <w:r w:rsidR="00CE6A53">
        <w:t>большее</w:t>
      </w:r>
      <w:r>
        <w:t>,</w:t>
      </w:r>
      <w:r w:rsidR="00CE6A53">
        <w:t xml:space="preserve"> </w:t>
      </w:r>
      <w:r>
        <w:t>о</w:t>
      </w:r>
      <w:r w:rsidR="00CE6A53">
        <w:t xml:space="preserve">н собирает в себя всё вышестоящее. Вспомните, мы вчера рассказывали, как образуется </w:t>
      </w:r>
      <w:r>
        <w:t>Форма, как</w:t>
      </w:r>
      <w:r w:rsidR="00CE6A53">
        <w:t xml:space="preserve"> что-то формируется. Сам</w:t>
      </w:r>
      <w:r>
        <w:t>ый</w:t>
      </w:r>
      <w:r w:rsidR="00CE6A53">
        <w:t xml:space="preserve"> </w:t>
      </w:r>
      <w:r>
        <w:t>простой</w:t>
      </w:r>
      <w:r w:rsidR="00CE6A53">
        <w:t xml:space="preserve"> вариант.</w:t>
      </w:r>
    </w:p>
    <w:p w:rsidR="00CE6A53" w:rsidRDefault="00CE6A53" w:rsidP="00CE6A53">
      <w:r>
        <w:t>Есть какие-то</w:t>
      </w:r>
      <w:r w:rsidR="007E059A">
        <w:t xml:space="preserve"> две субстанции, две среды, две, </w:t>
      </w:r>
      <w:r>
        <w:t xml:space="preserve">три, больше, сколько угодно. </w:t>
      </w:r>
      <w:r w:rsidR="007E059A">
        <w:t>К</w:t>
      </w:r>
      <w:r>
        <w:t xml:space="preserve">огда они начинают воссоединяться, проникаться, касаться, проникать друг в друга, всегда на границе разных сред </w:t>
      </w:r>
      <w:r>
        <w:lastRenderedPageBreak/>
        <w:t xml:space="preserve">возникает то, что объединяет и одну и другую среду. </w:t>
      </w:r>
      <w:r w:rsidR="007E059A">
        <w:t>Э</w:t>
      </w:r>
      <w:r>
        <w:t xml:space="preserve">то </w:t>
      </w:r>
      <w:r w:rsidR="004315FA">
        <w:t xml:space="preserve">Форма </w:t>
      </w:r>
      <w:r>
        <w:t xml:space="preserve">и есть. </w:t>
      </w:r>
    </w:p>
    <w:p w:rsidR="00CE6A53" w:rsidRPr="00530AB9" w:rsidRDefault="007E059A" w:rsidP="00CE6A53">
      <w:pPr>
        <w:rPr>
          <w:i/>
        </w:rPr>
      </w:pPr>
      <w:r>
        <w:rPr>
          <w:i/>
        </w:rPr>
        <w:t>(Реплики из зала):</w:t>
      </w:r>
      <w:r>
        <w:t xml:space="preserve"> </w:t>
      </w:r>
      <w:r>
        <w:rPr>
          <w:i/>
        </w:rPr>
        <w:t xml:space="preserve">Граница между разными состояниями. Пограничное состояние. </w:t>
      </w:r>
      <w:r w:rsidRPr="00530AB9">
        <w:rPr>
          <w:i/>
        </w:rPr>
        <w:t xml:space="preserve">Мы </w:t>
      </w:r>
      <w:r>
        <w:rPr>
          <w:i/>
        </w:rPr>
        <w:t>ж</w:t>
      </w:r>
      <w:r w:rsidRPr="00530AB9">
        <w:rPr>
          <w:i/>
        </w:rPr>
        <w:t>е говорили</w:t>
      </w:r>
      <w:r>
        <w:rPr>
          <w:i/>
        </w:rPr>
        <w:t>:</w:t>
      </w:r>
      <w:r w:rsidRPr="00530AB9">
        <w:rPr>
          <w:i/>
        </w:rPr>
        <w:t xml:space="preserve"> </w:t>
      </w:r>
      <w:r>
        <w:rPr>
          <w:i/>
        </w:rPr>
        <w:t>«</w:t>
      </w:r>
      <w:r w:rsidRPr="00530AB9">
        <w:rPr>
          <w:i/>
        </w:rPr>
        <w:t>оболочка</w:t>
      </w:r>
      <w:r>
        <w:rPr>
          <w:i/>
        </w:rPr>
        <w:t>»</w:t>
      </w:r>
      <w:r w:rsidRPr="00530AB9">
        <w:rPr>
          <w:i/>
        </w:rPr>
        <w:t>.</w:t>
      </w:r>
    </w:p>
    <w:p w:rsidR="00CE6A53" w:rsidRDefault="007E059A" w:rsidP="00CE6A53">
      <w:r>
        <w:rPr>
          <w:spacing w:val="-4"/>
          <w:sz w:val="20"/>
          <w:szCs w:val="20"/>
        </w:rPr>
        <w:t xml:space="preserve">– </w:t>
      </w:r>
      <w:r>
        <w:t>То есть,</w:t>
      </w:r>
      <w:r w:rsidR="00CE6A53">
        <w:t xml:space="preserve"> это грань между чем-то разным, внутренним и внешним. Это даже может быть чем-то внешним, но разным по своему содержанию. То есть, это грань между разными содержаниями.</w:t>
      </w:r>
    </w:p>
    <w:p w:rsidR="00CE6A53" w:rsidRDefault="00CE6A53" w:rsidP="00CE6A53">
      <w:r>
        <w:t xml:space="preserve">А потом уже, какая </w:t>
      </w:r>
      <w:r w:rsidR="00817284">
        <w:t>Форма</w:t>
      </w:r>
      <w:r>
        <w:t>. Мы</w:t>
      </w:r>
      <w:r w:rsidR="00B74610">
        <w:t xml:space="preserve"> </w:t>
      </w:r>
      <w:r>
        <w:t xml:space="preserve">привыкли </w:t>
      </w:r>
      <w:r w:rsidR="00817284">
        <w:t>Форму</w:t>
      </w:r>
      <w:r w:rsidR="00C217B5">
        <w:t xml:space="preserve"> </w:t>
      </w:r>
      <w:r>
        <w:t>по форме смотреть. Руки, ноги, голова, квадратная, круглая,</w:t>
      </w:r>
      <w:r w:rsidR="00007807">
        <w:t xml:space="preserve"> ещё</w:t>
      </w:r>
      <w:r>
        <w:t xml:space="preserve"> какая-то</w:t>
      </w:r>
      <w:r w:rsidR="00817284">
        <w:t>,</w:t>
      </w:r>
      <w:r>
        <w:t xml:space="preserve"> </w:t>
      </w:r>
      <w:r w:rsidR="00817284">
        <w:t>д</w:t>
      </w:r>
      <w:r>
        <w:t xml:space="preserve">инамичная, статичная. К тому же саму </w:t>
      </w:r>
      <w:r w:rsidR="004315FA">
        <w:t xml:space="preserve">Форму </w:t>
      </w:r>
      <w:r>
        <w:t xml:space="preserve">как форму видим, как результат этой грани. </w:t>
      </w:r>
    </w:p>
    <w:p w:rsidR="00CE6A53" w:rsidRDefault="00CE6A53" w:rsidP="00CE6A53">
      <w:r>
        <w:t xml:space="preserve">Сморите, огранка алмаза. Что это за процесс? </w:t>
      </w:r>
      <w:r w:rsidR="00817284">
        <w:rPr>
          <w:spacing w:val="-4"/>
          <w:sz w:val="20"/>
          <w:szCs w:val="20"/>
        </w:rPr>
        <w:t xml:space="preserve">– </w:t>
      </w:r>
      <w:r>
        <w:t>Придание формы минералу. И от того, как специалист заточит все эти</w:t>
      </w:r>
      <w:r w:rsidR="00C217B5">
        <w:t xml:space="preserve"> </w:t>
      </w:r>
      <w:r>
        <w:t xml:space="preserve">грани, будет зависеть </w:t>
      </w:r>
      <w:r w:rsidR="00817284">
        <w:t>е</w:t>
      </w:r>
      <w:r>
        <w:t xml:space="preserve">го форма. То есть, сколько, какое содержание, какое насыщение, сколько граммов, какими гранями будет взаимодействовать с окружающей реальностью. Там количество граней для огранки имеет большое значение. От этого ценность зависит алмаза. </w:t>
      </w:r>
    </w:p>
    <w:p w:rsidR="00817284" w:rsidRDefault="00817284" w:rsidP="00CE6A53">
      <w:r>
        <w:t>П</w:t>
      </w:r>
      <w:r w:rsidR="00CE6A53">
        <w:t>олучается,</w:t>
      </w:r>
      <w:r w:rsidR="004315FA">
        <w:t xml:space="preserve"> Форма – </w:t>
      </w:r>
      <w:r w:rsidR="00CE6A53" w:rsidRPr="004315FA">
        <w:t>это</w:t>
      </w:r>
      <w:r w:rsidR="00CE6A53">
        <w:t xml:space="preserve"> граница между</w:t>
      </w:r>
      <w:r w:rsidR="00C217B5">
        <w:t xml:space="preserve"> </w:t>
      </w:r>
      <w:r w:rsidR="00CE6A53">
        <w:t>одним и другим чем-то</w:t>
      </w:r>
      <w:r w:rsidR="004315FA">
        <w:t>, разными</w:t>
      </w:r>
      <w:r w:rsidR="00CE6A53">
        <w:t xml:space="preserve"> средами, состояниями, чем угодно</w:t>
      </w:r>
      <w:r>
        <w:t>,</w:t>
      </w:r>
      <w:r w:rsidR="00CE6A53">
        <w:t xml:space="preserve"> </w:t>
      </w:r>
      <w:r>
        <w:t>х</w:t>
      </w:r>
      <w:r w:rsidR="00CE6A53">
        <w:t xml:space="preserve">оть </w:t>
      </w:r>
      <w:r w:rsidR="00B74610">
        <w:t>Огнём</w:t>
      </w:r>
      <w:r w:rsidR="00CE6A53">
        <w:t>, хоть материей. Мы сейчас говорили</w:t>
      </w:r>
      <w:r>
        <w:t>:</w:t>
      </w:r>
      <w:r w:rsidR="00CE6A53">
        <w:t xml:space="preserve"> </w:t>
      </w:r>
      <w:r>
        <w:t xml:space="preserve">Форма </w:t>
      </w:r>
      <w:r w:rsidR="00CE6A53">
        <w:t>к Огню</w:t>
      </w:r>
      <w:r>
        <w:t xml:space="preserve"> идёт</w:t>
      </w:r>
      <w:r w:rsidR="00CE6A53">
        <w:t xml:space="preserve"> или </w:t>
      </w:r>
      <w:r>
        <w:t>к Духу. Форма бывает и там</w:t>
      </w:r>
      <w:r w:rsidR="00CE6A53">
        <w:t xml:space="preserve"> и там. Форма Огня </w:t>
      </w:r>
      <w:r>
        <w:rPr>
          <w:spacing w:val="-4"/>
          <w:sz w:val="20"/>
          <w:szCs w:val="20"/>
        </w:rPr>
        <w:t xml:space="preserve">– </w:t>
      </w:r>
      <w:r w:rsidR="00CE6A53">
        <w:t xml:space="preserve">это огнеобразы. Форма материи </w:t>
      </w:r>
      <w:r>
        <w:rPr>
          <w:spacing w:val="-4"/>
          <w:sz w:val="20"/>
          <w:szCs w:val="20"/>
        </w:rPr>
        <w:t xml:space="preserve">– </w:t>
      </w:r>
      <w:r w:rsidR="00CE6A53">
        <w:t xml:space="preserve">это более </w:t>
      </w:r>
      <w:proofErr w:type="gramStart"/>
      <w:r w:rsidR="00CE6A53">
        <w:t>привычн</w:t>
      </w:r>
      <w:r>
        <w:t>ые</w:t>
      </w:r>
      <w:r w:rsidR="00CE6A53">
        <w:t xml:space="preserve"> нам</w:t>
      </w:r>
      <w:proofErr w:type="gramEnd"/>
      <w:r w:rsidR="00CE6A53">
        <w:t xml:space="preserve"> форм</w:t>
      </w:r>
      <w:r>
        <w:t>ы</w:t>
      </w:r>
      <w:r w:rsidR="00CE6A53">
        <w:t>.</w:t>
      </w:r>
      <w:r>
        <w:t xml:space="preserve"> </w:t>
      </w:r>
      <w:r w:rsidR="00CE6A53">
        <w:t>Граница стола обозначается</w:t>
      </w:r>
      <w:r w:rsidR="00B74610">
        <w:t xml:space="preserve"> е</w:t>
      </w:r>
      <w:r w:rsidR="004315FA">
        <w:t>го</w:t>
      </w:r>
      <w:r>
        <w:t xml:space="preserve"> формой.</w:t>
      </w:r>
    </w:p>
    <w:p w:rsidR="00817284" w:rsidRDefault="00817284" w:rsidP="00CE6A53">
      <w:r>
        <w:rPr>
          <w:i/>
        </w:rPr>
        <w:t>(Реплика из зала): Граница содержимого.</w:t>
      </w:r>
    </w:p>
    <w:p w:rsidR="00CE6A53" w:rsidRPr="00125281" w:rsidRDefault="00817284" w:rsidP="00CE6A53">
      <w:r>
        <w:rPr>
          <w:spacing w:val="-4"/>
          <w:sz w:val="20"/>
          <w:szCs w:val="20"/>
        </w:rPr>
        <w:t xml:space="preserve">– </w:t>
      </w:r>
      <w:r w:rsidR="00CE6A53">
        <w:t>Да</w:t>
      </w:r>
      <w:r>
        <w:t>.</w:t>
      </w:r>
      <w:r w:rsidR="00CE6A53">
        <w:t xml:space="preserve"> </w:t>
      </w:r>
      <w:r>
        <w:t>В</w:t>
      </w:r>
      <w:r w:rsidR="00CE6A53">
        <w:t xml:space="preserve">нутри </w:t>
      </w:r>
      <w:r>
        <w:t>Формы одно содержание. Во</w:t>
      </w:r>
      <w:r w:rsidR="00CE6A53">
        <w:t xml:space="preserve">вне </w:t>
      </w:r>
      <w:r>
        <w:rPr>
          <w:spacing w:val="-4"/>
          <w:sz w:val="20"/>
          <w:szCs w:val="20"/>
        </w:rPr>
        <w:t xml:space="preserve">– </w:t>
      </w:r>
      <w:r w:rsidR="00CE6A53">
        <w:t xml:space="preserve">другое содержание. Представляете, если б не было </w:t>
      </w:r>
      <w:r w:rsidR="004315FA">
        <w:t xml:space="preserve">Формы </w:t>
      </w:r>
      <w:r w:rsidR="00CE6A53">
        <w:t xml:space="preserve">в природе вещей, чтобы </w:t>
      </w:r>
      <w:r>
        <w:t xml:space="preserve">бы </w:t>
      </w:r>
      <w:r w:rsidR="00CE6A53">
        <w:t xml:space="preserve">было? </w:t>
      </w:r>
      <w:r>
        <w:rPr>
          <w:spacing w:val="-4"/>
          <w:sz w:val="20"/>
          <w:szCs w:val="20"/>
        </w:rPr>
        <w:t xml:space="preserve">– </w:t>
      </w:r>
      <w:r w:rsidR="00CE6A53">
        <w:t xml:space="preserve">Однородная субстанция. Всё бы так перемешивалось </w:t>
      </w:r>
      <w:r>
        <w:t>и так далее.</w:t>
      </w:r>
    </w:p>
    <w:p w:rsidR="00CE6A53" w:rsidRPr="00125281" w:rsidRDefault="00CE6A53" w:rsidP="00CE6A53">
      <w:r w:rsidRPr="00125281">
        <w:t>Теперь бер</w:t>
      </w:r>
      <w:r w:rsidR="00817284" w:rsidRPr="00125281">
        <w:t>ё</w:t>
      </w:r>
      <w:r w:rsidR="00125281">
        <w:t>м главное:</w:t>
      </w:r>
      <w:r w:rsidRPr="00125281">
        <w:t xml:space="preserve"> что </w:t>
      </w:r>
      <w:r w:rsidR="004315FA" w:rsidRPr="00125281">
        <w:t xml:space="preserve">Форма </w:t>
      </w:r>
      <w:r w:rsidRPr="00125281">
        <w:t>образуется из взаимодействия чего-то разного. Поэтому, в зависимости от того, что есть содержание одного и другого,</w:t>
      </w:r>
      <w:r w:rsidR="00F727A7" w:rsidRPr="00125281">
        <w:t xml:space="preserve"> идёт</w:t>
      </w:r>
      <w:r w:rsidRPr="00125281">
        <w:t xml:space="preserve"> разное оформление их </w:t>
      </w:r>
      <w:r w:rsidR="00125281">
        <w:t>и</w:t>
      </w:r>
      <w:r w:rsidRPr="00125281">
        <w:t xml:space="preserve"> формирование разн</w:t>
      </w:r>
      <w:r w:rsidR="00125281">
        <w:t>ой</w:t>
      </w:r>
      <w:r w:rsidRPr="00125281">
        <w:t xml:space="preserve"> </w:t>
      </w:r>
      <w:r w:rsidR="004315FA" w:rsidRPr="00125281">
        <w:t>Формы</w:t>
      </w:r>
      <w:r w:rsidRPr="00125281">
        <w:t>.</w:t>
      </w:r>
      <w:r w:rsidR="00125281">
        <w:t xml:space="preserve"> Здесь даже тавтология есть, но</w:t>
      </w:r>
      <w:r w:rsidRPr="00125281">
        <w:t xml:space="preserve"> </w:t>
      </w:r>
      <w:proofErr w:type="spellStart"/>
      <w:r w:rsidRPr="00125281">
        <w:t>по</w:t>
      </w:r>
      <w:r w:rsidR="00125281">
        <w:noBreakHyphen/>
      </w:r>
      <w:r w:rsidRPr="00125281">
        <w:t>другому</w:t>
      </w:r>
      <w:proofErr w:type="spellEnd"/>
      <w:r w:rsidRPr="00125281">
        <w:t xml:space="preserve"> не скажешь. Или образование разной </w:t>
      </w:r>
      <w:r w:rsidR="004315FA" w:rsidRPr="00125281">
        <w:t>Формы</w:t>
      </w:r>
      <w:r w:rsidRPr="00125281">
        <w:t>.</w:t>
      </w:r>
    </w:p>
    <w:p w:rsidR="00CE6A53" w:rsidRPr="00125281" w:rsidRDefault="00CE6A53" w:rsidP="00CE6A53">
      <w:r w:rsidRPr="00125281">
        <w:t xml:space="preserve">Значит, если мы говорим о </w:t>
      </w:r>
      <w:r w:rsidR="00125281" w:rsidRPr="00125281">
        <w:t xml:space="preserve">Форме </w:t>
      </w:r>
      <w:r w:rsidRPr="00125281">
        <w:t>служащего, из чего она формируется?</w:t>
      </w:r>
    </w:p>
    <w:p w:rsidR="00CE6A53" w:rsidRPr="00125281" w:rsidRDefault="00125281" w:rsidP="00CE6A53">
      <w:r>
        <w:rPr>
          <w:i/>
        </w:rPr>
        <w:t>(Реплика из зала):</w:t>
      </w:r>
      <w:r>
        <w:t xml:space="preserve"> </w:t>
      </w:r>
      <w:r w:rsidR="00CE6A53" w:rsidRPr="00125281">
        <w:rPr>
          <w:i/>
        </w:rPr>
        <w:t>Огня служения</w:t>
      </w:r>
      <w:r w:rsidR="00CE6A53" w:rsidRPr="00125281">
        <w:t>.</w:t>
      </w:r>
    </w:p>
    <w:p w:rsidR="00125281" w:rsidRDefault="00125281" w:rsidP="00CE6A53">
      <w:r>
        <w:rPr>
          <w:spacing w:val="-4"/>
          <w:sz w:val="20"/>
          <w:szCs w:val="20"/>
        </w:rPr>
        <w:lastRenderedPageBreak/>
        <w:t xml:space="preserve">– </w:t>
      </w:r>
      <w:r>
        <w:t>Просто</w:t>
      </w:r>
      <w:r w:rsidR="00CE6A53" w:rsidRPr="00125281">
        <w:t xml:space="preserve"> из того, что есть вокруг и того, что у нас есть внутри.</w:t>
      </w:r>
    </w:p>
    <w:p w:rsidR="00125281" w:rsidRDefault="00CE6A53" w:rsidP="00CE6A53">
      <w:r w:rsidRPr="00125281">
        <w:t>Что у нас есть внутри, как у служащего?</w:t>
      </w:r>
    </w:p>
    <w:p w:rsidR="00125281" w:rsidRDefault="00125281" w:rsidP="00CE6A53">
      <w:r>
        <w:rPr>
          <w:i/>
        </w:rPr>
        <w:t>(Реплика из зала): Ядро служащего.</w:t>
      </w:r>
    </w:p>
    <w:p w:rsidR="00986C6E" w:rsidRDefault="00CE6A53" w:rsidP="00CE6A53">
      <w:r w:rsidRPr="00125281">
        <w:t xml:space="preserve"> </w:t>
      </w:r>
      <w:r w:rsidR="00125281">
        <w:rPr>
          <w:spacing w:val="-4"/>
          <w:sz w:val="20"/>
          <w:szCs w:val="20"/>
        </w:rPr>
        <w:t xml:space="preserve">– </w:t>
      </w:r>
      <w:r w:rsidRPr="00125281">
        <w:t>Синтез служащего.</w:t>
      </w:r>
      <w:r w:rsidR="00986C6E">
        <w:t xml:space="preserve"> Ядро там, как компактификация.</w:t>
      </w:r>
    </w:p>
    <w:p w:rsidR="00CE6A53" w:rsidRPr="00125281" w:rsidRDefault="00CE6A53" w:rsidP="00CE6A53">
      <w:r w:rsidRPr="00125281">
        <w:t xml:space="preserve">Синтез. То есть наше тело заполняется Синтезом Служащего. Это форма человеческого тела. Заполняется </w:t>
      </w:r>
      <w:r w:rsidR="00125281">
        <w:t>Синтезом</w:t>
      </w:r>
      <w:r w:rsidRPr="00125281">
        <w:t xml:space="preserve"> служащего и становится телом служащего. </w:t>
      </w:r>
      <w:r w:rsidR="00125281">
        <w:t>Понятно,</w:t>
      </w:r>
      <w:r w:rsidRPr="00125281">
        <w:t xml:space="preserve"> </w:t>
      </w:r>
      <w:r w:rsidR="00125281">
        <w:t>т</w:t>
      </w:r>
      <w:r w:rsidRPr="00125281">
        <w:t>ам Огонь, там Основы</w:t>
      </w:r>
      <w:r w:rsidR="00986C6E">
        <w:t>,</w:t>
      </w:r>
      <w:r w:rsidRPr="00125281">
        <w:t xml:space="preserve"> </w:t>
      </w:r>
      <w:r w:rsidR="00125281">
        <w:t>э</w:t>
      </w:r>
      <w:r w:rsidRPr="00125281">
        <w:t>то всё меняет, как-то преображает.</w:t>
      </w:r>
    </w:p>
    <w:p w:rsidR="00CE6A53" w:rsidRDefault="00CE6A53" w:rsidP="00CE6A53">
      <w:r w:rsidRPr="00125281">
        <w:t>А вовне</w:t>
      </w:r>
      <w:r w:rsidR="00125281">
        <w:t>,</w:t>
      </w:r>
      <w:r w:rsidRPr="00125281">
        <w:t xml:space="preserve"> какая среда? </w:t>
      </w:r>
      <w:r w:rsidR="00125281">
        <w:rPr>
          <w:spacing w:val="-4"/>
          <w:sz w:val="20"/>
          <w:szCs w:val="20"/>
        </w:rPr>
        <w:t xml:space="preserve">– </w:t>
      </w:r>
      <w:r w:rsidRPr="00125281">
        <w:t>Среда та, где мы стоим</w:t>
      </w:r>
      <w:r w:rsidR="00AF7D26">
        <w:t>. Мы стоим в зале Отца,</w:t>
      </w:r>
      <w:r w:rsidRPr="00125281">
        <w:t xml:space="preserve"> </w:t>
      </w:r>
      <w:r w:rsidR="00AF7D26">
        <w:t>м</w:t>
      </w:r>
      <w:r w:rsidRPr="00125281">
        <w:t xml:space="preserve">ы стоим у Владык, мы стоим на присутствиях. Плохо, если просто стоим. Неважно. </w:t>
      </w:r>
      <w:r w:rsidR="00AF7D26">
        <w:t xml:space="preserve">И </w:t>
      </w:r>
      <w:r w:rsidRPr="00125281">
        <w:t>получается,</w:t>
      </w:r>
      <w:r w:rsidR="00C217B5">
        <w:t xml:space="preserve"> </w:t>
      </w:r>
      <w:r w:rsidRPr="00125281">
        <w:t>между</w:t>
      </w:r>
      <w:r w:rsidR="00AF7D26">
        <w:t xml:space="preserve"> тем</w:t>
      </w:r>
      <w:r w:rsidRPr="00125281">
        <w:t xml:space="preserve"> </w:t>
      </w:r>
      <w:r w:rsidR="00B74610" w:rsidRPr="00125281">
        <w:t>Огнём</w:t>
      </w:r>
      <w:r w:rsidR="00AF7D26">
        <w:t>, который эманирую</w:t>
      </w:r>
      <w:r w:rsidRPr="00125281">
        <w:t xml:space="preserve">т Отец и Владыки, </w:t>
      </w:r>
      <w:r w:rsidR="00AF7D26">
        <w:t xml:space="preserve">Огонь </w:t>
      </w:r>
      <w:r w:rsidRPr="00125281">
        <w:t xml:space="preserve">среды их и нашими эманациями служения, Синтеза служения, образуется </w:t>
      </w:r>
      <w:r w:rsidR="00AF7D26" w:rsidRPr="00125281">
        <w:t xml:space="preserve">Форма </w:t>
      </w:r>
      <w:r w:rsidRPr="00125281">
        <w:t xml:space="preserve">служащего. Чтобы у нас мозги не поехала, чтоб нам легче </w:t>
      </w:r>
      <w:r>
        <w:t>было различать, нам это видится как одежда.</w:t>
      </w:r>
    </w:p>
    <w:p w:rsidR="00CE6A53" w:rsidRDefault="00CE6A53" w:rsidP="00CE6A53">
      <w:r>
        <w:t>В принципе, это и</w:t>
      </w:r>
      <w:r w:rsidR="00C217B5">
        <w:t xml:space="preserve"> </w:t>
      </w:r>
      <w:r>
        <w:t>одежда наша в том числе. Только в более многомерной реальности. Если эту форму из субстанции Огня</w:t>
      </w:r>
      <w:r w:rsidR="00AF7D26">
        <w:t>,</w:t>
      </w:r>
      <w:r>
        <w:t xml:space="preserve"> такого смешанного </w:t>
      </w:r>
      <w:proofErr w:type="spellStart"/>
      <w:proofErr w:type="gramStart"/>
      <w:r>
        <w:t>внешне-внутреннего</w:t>
      </w:r>
      <w:proofErr w:type="spellEnd"/>
      <w:proofErr w:type="gramEnd"/>
      <w:r>
        <w:t>,</w:t>
      </w:r>
      <w:r w:rsidR="00C217B5">
        <w:t xml:space="preserve"> </w:t>
      </w:r>
      <w:r>
        <w:t>материализовать в той реальности, получается одежда.</w:t>
      </w:r>
      <w:r w:rsidR="00C217B5">
        <w:t xml:space="preserve"> </w:t>
      </w:r>
      <w:r w:rsidR="00AF7D26">
        <w:t>Поэтому</w:t>
      </w:r>
      <w:r>
        <w:t xml:space="preserve"> нельзя</w:t>
      </w:r>
      <w:r w:rsidR="00C217B5">
        <w:t xml:space="preserve"> </w:t>
      </w:r>
      <w:r w:rsidR="00AF7D26">
        <w:t xml:space="preserve">Форму </w:t>
      </w:r>
      <w:r>
        <w:t>одну и ту же</w:t>
      </w:r>
      <w:r w:rsidR="00C217B5">
        <w:t xml:space="preserve"> </w:t>
      </w:r>
      <w:r>
        <w:t xml:space="preserve">нахлобучить на себя </w:t>
      </w:r>
      <w:proofErr w:type="gramStart"/>
      <w:r>
        <w:t>для</w:t>
      </w:r>
      <w:proofErr w:type="gramEnd"/>
      <w:r>
        <w:t xml:space="preserve"> разных ситуациях, никак не получится. Ты не впишешься в окружающую реальность </w:t>
      </w:r>
      <w:r w:rsidR="00AF7D26">
        <w:t>Формой</w:t>
      </w:r>
      <w:r>
        <w:t>, не соответствующей этой реальности.</w:t>
      </w:r>
    </w:p>
    <w:p w:rsidR="00CE6A53" w:rsidRDefault="00CE6A53" w:rsidP="00CE6A53">
      <w:r>
        <w:t>Более того</w:t>
      </w:r>
      <w:r w:rsidR="00AF7D26">
        <w:t>,</w:t>
      </w:r>
      <w:r>
        <w:t xml:space="preserve"> </w:t>
      </w:r>
      <w:r w:rsidR="00AF7D26">
        <w:t xml:space="preserve">Форма </w:t>
      </w:r>
      <w:r>
        <w:t>как огненная составляющая может тянуть нас по подобию в ту среду, в</w:t>
      </w:r>
      <w:r w:rsidR="00C217B5">
        <w:t xml:space="preserve"> </w:t>
      </w:r>
      <w:r>
        <w:t>кото</w:t>
      </w:r>
      <w:r w:rsidR="00AF7D26">
        <w:t>рой Огонь наш есть, который вошё</w:t>
      </w:r>
      <w:r>
        <w:t xml:space="preserve">л в состав нашей </w:t>
      </w:r>
      <w:r w:rsidR="00AF7D26">
        <w:t>Формы</w:t>
      </w:r>
      <w:r>
        <w:t xml:space="preserve">. </w:t>
      </w:r>
      <w:proofErr w:type="gramStart"/>
      <w:r w:rsidRPr="00AF7D26">
        <w:t xml:space="preserve">Поэтому </w:t>
      </w:r>
      <w:r w:rsidR="00AF7D26">
        <w:t xml:space="preserve">в </w:t>
      </w:r>
      <w:r w:rsidR="00AF7D26" w:rsidRPr="00AF7D26">
        <w:t xml:space="preserve">Формы </w:t>
      </w:r>
      <w:r w:rsidRPr="00AF7D26">
        <w:t xml:space="preserve">у нас одеваются из Огня, разворачиваются и образуются на каждом Синтезе тем </w:t>
      </w:r>
      <w:r w:rsidR="00B74610" w:rsidRPr="00AF7D26">
        <w:t>Огнём</w:t>
      </w:r>
      <w:r w:rsidRPr="00AF7D26">
        <w:t xml:space="preserve"> и Синтезом, который</w:t>
      </w:r>
      <w:r>
        <w:t xml:space="preserve"> во внутрь </w:t>
      </w:r>
      <w:r w:rsidR="00AF7D26">
        <w:t xml:space="preserve">в Хум, </w:t>
      </w:r>
      <w:r>
        <w:t>в ядра Синтеза да</w:t>
      </w:r>
      <w:r w:rsidR="00D24FC2">
        <w:t>ё</w:t>
      </w:r>
      <w:r>
        <w:t>т</w:t>
      </w:r>
      <w:r w:rsidR="00C217B5">
        <w:t xml:space="preserve"> </w:t>
      </w:r>
      <w:r>
        <w:t>Отец и</w:t>
      </w:r>
      <w:r w:rsidR="00D24FC2">
        <w:t>ли</w:t>
      </w:r>
      <w:r>
        <w:t xml:space="preserve"> Владыки.</w:t>
      </w:r>
      <w:proofErr w:type="gramEnd"/>
    </w:p>
    <w:p w:rsidR="00CE6A53" w:rsidRDefault="00D24FC2" w:rsidP="00CE6A53">
      <w:r>
        <w:t>А с другой стороны, Отец и</w:t>
      </w:r>
      <w:r w:rsidR="00CE6A53">
        <w:t xml:space="preserve"> Владыки</w:t>
      </w:r>
      <w:r w:rsidR="00007807">
        <w:t xml:space="preserve"> ещё</w:t>
      </w:r>
      <w:r w:rsidR="00CE6A53">
        <w:t xml:space="preserve"> организуют специальную среду Синтеза на Синтезе. И на границе между в</w:t>
      </w:r>
      <w:r>
        <w:t>нешней средой, которая сложится</w:t>
      </w:r>
      <w:r w:rsidR="00CE6A53">
        <w:t xml:space="preserve"> из всех наших эманаций вместе с Владыками </w:t>
      </w:r>
      <w:r>
        <w:rPr>
          <w:spacing w:val="-4"/>
          <w:sz w:val="20"/>
          <w:szCs w:val="20"/>
        </w:rPr>
        <w:t>– э</w:t>
      </w:r>
      <w:r w:rsidR="00CE6A53">
        <w:t>то обобщ</w:t>
      </w:r>
      <w:r>
        <w:t>ё</w:t>
      </w:r>
      <w:r w:rsidR="00CE6A53">
        <w:t xml:space="preserve">нная для нашей группы среда Синтеза </w:t>
      </w:r>
      <w:r>
        <w:rPr>
          <w:spacing w:val="-4"/>
          <w:sz w:val="20"/>
          <w:szCs w:val="20"/>
        </w:rPr>
        <w:t>– и</w:t>
      </w:r>
      <w:r w:rsidR="00CE6A53">
        <w:t xml:space="preserve"> на границе между нашей внутренней насыщенностью Синтезом, Третьим Синтезом, допустим, Школы, рождается </w:t>
      </w:r>
      <w:r>
        <w:t xml:space="preserve">Форма </w:t>
      </w:r>
      <w:r w:rsidR="00CE6A53">
        <w:t xml:space="preserve">служащего Школы. А какая она? Если </w:t>
      </w:r>
      <w:r>
        <w:t>б мы видели реально, то мы б</w:t>
      </w:r>
      <w:r w:rsidR="00CE6A53">
        <w:t xml:space="preserve"> видели, что-то там не доработали, </w:t>
      </w:r>
      <w:r>
        <w:t>что-то не сделали, или наоборот,</w:t>
      </w:r>
      <w:r w:rsidR="00CE6A53">
        <w:t xml:space="preserve"> преуспели в ч</w:t>
      </w:r>
      <w:r>
        <w:t>ё</w:t>
      </w:r>
      <w:r w:rsidR="00CE6A53">
        <w:t xml:space="preserve">м-то, эта </w:t>
      </w:r>
      <w:r>
        <w:t xml:space="preserve">Форма </w:t>
      </w:r>
      <w:r w:rsidR="00CE6A53">
        <w:t xml:space="preserve">в себе всё отражает. Она является </w:t>
      </w:r>
      <w:r w:rsidR="00CE6A53">
        <w:lastRenderedPageBreak/>
        <w:t xml:space="preserve">результатом взаимодействия </w:t>
      </w:r>
      <w:r w:rsidR="00B74610">
        <w:t>Огнём</w:t>
      </w:r>
      <w:r w:rsidR="00CE6A53">
        <w:t xml:space="preserve"> внутренней нашей среды или, допустим, насыщен</w:t>
      </w:r>
      <w:r>
        <w:t xml:space="preserve">ностью Синтезом, </w:t>
      </w:r>
      <w:proofErr w:type="gramStart"/>
      <w:r>
        <w:t>с</w:t>
      </w:r>
      <w:proofErr w:type="gramEnd"/>
      <w:r>
        <w:t xml:space="preserve"> другой.</w:t>
      </w:r>
    </w:p>
    <w:p w:rsidR="00CE6A53" w:rsidRDefault="00CE6A53" w:rsidP="00CE6A53">
      <w:r>
        <w:t xml:space="preserve">Поэтому не думайте, такие </w:t>
      </w:r>
      <w:r w:rsidR="00D24FC2">
        <w:t>представления:</w:t>
      </w:r>
      <w:r>
        <w:t xml:space="preserve"> </w:t>
      </w:r>
      <w:r w:rsidR="00D24FC2">
        <w:t xml:space="preserve">у вас </w:t>
      </w:r>
      <w:r>
        <w:t xml:space="preserve">в шкафу, </w:t>
      </w:r>
      <w:r w:rsidR="00D24FC2">
        <w:t xml:space="preserve">в вышестоящем присутствии, </w:t>
      </w:r>
      <w:r>
        <w:t>в гардеробе висят разные формы на разные случаи жизни. В принципе Владыка может себе это позволить</w:t>
      </w:r>
      <w:r w:rsidR="00D24FC2">
        <w:t>,</w:t>
      </w:r>
      <w:r>
        <w:t xml:space="preserve"> </w:t>
      </w:r>
      <w:r w:rsidR="00D24FC2">
        <w:t>п</w:t>
      </w:r>
      <w:r>
        <w:t xml:space="preserve">отому что он управляет этими ситуациями, более того, он управляет </w:t>
      </w:r>
      <w:r w:rsidR="00D24FC2">
        <w:t xml:space="preserve">Формой </w:t>
      </w:r>
      <w:r>
        <w:t>этими ситуациями. Сейчас не думаем о том, как</w:t>
      </w:r>
      <w:r w:rsidR="00D24FC2" w:rsidRPr="00D24FC2">
        <w:t xml:space="preserve"> </w:t>
      </w:r>
      <w:r w:rsidR="00D24FC2">
        <w:t>это</w:t>
      </w:r>
      <w:r>
        <w:t>. Это сложно.</w:t>
      </w:r>
    </w:p>
    <w:p w:rsidR="00CE6A53" w:rsidRDefault="00CE6A53" w:rsidP="00CE6A53">
      <w:r>
        <w:t>А у нас фактически эти все одежды они разовые, лучше так сказать. На каждый случай они синтезируются по-разному. Поэтому, если вы обращали внимание, те, кто видит, выходят в разных ситуациях вроде как служащий, в одной с</w:t>
      </w:r>
      <w:r w:rsidR="00D24FC2">
        <w:t>итуации, в другой, в третьей. А</w:t>
      </w:r>
      <w:r>
        <w:t xml:space="preserve"> </w:t>
      </w:r>
      <w:r w:rsidR="00007807">
        <w:t>всё равно</w:t>
      </w:r>
      <w:r w:rsidR="00D24FC2">
        <w:t>, хоть</w:t>
      </w:r>
      <w:r>
        <w:t xml:space="preserve"> чуть</w:t>
      </w:r>
      <w:r w:rsidR="00D24FC2">
        <w:t>-чуть</w:t>
      </w:r>
      <w:r w:rsidR="00C217B5">
        <w:t xml:space="preserve"> </w:t>
      </w:r>
      <w:proofErr w:type="spellStart"/>
      <w:r w:rsidR="00986C6E">
        <w:t>элементиками</w:t>
      </w:r>
      <w:proofErr w:type="spellEnd"/>
      <w:r w:rsidR="00986C6E">
        <w:t xml:space="preserve"> одежда служащего отличае</w:t>
      </w:r>
      <w:r>
        <w:t xml:space="preserve">тся в разных практиках, в разных ситуациях. Вот вам </w:t>
      </w:r>
      <w:r w:rsidR="00986C6E">
        <w:t xml:space="preserve">Форма </w:t>
      </w:r>
      <w:r>
        <w:t>служащего.</w:t>
      </w:r>
    </w:p>
    <w:p w:rsidR="00CE6A53" w:rsidRPr="00D24FC2" w:rsidRDefault="00CE6A53" w:rsidP="00CE6A53">
      <w:r w:rsidRPr="00D24FC2">
        <w:t xml:space="preserve">Но что делает </w:t>
      </w:r>
      <w:r w:rsidR="00986C6E" w:rsidRPr="00D24FC2">
        <w:t>Форма</w:t>
      </w:r>
      <w:r w:rsidRPr="00D24FC2">
        <w:t xml:space="preserve">? Чем она интересна? </w:t>
      </w:r>
      <w:r w:rsidR="00D24FC2">
        <w:rPr>
          <w:spacing w:val="-4"/>
          <w:sz w:val="20"/>
          <w:szCs w:val="20"/>
        </w:rPr>
        <w:t xml:space="preserve">– </w:t>
      </w:r>
      <w:r w:rsidRPr="00D24FC2">
        <w:t>Тем, что она из двух сред, двух субстанций строится, она сроит</w:t>
      </w:r>
      <w:r w:rsidR="00C217B5">
        <w:t xml:space="preserve"> </w:t>
      </w:r>
      <w:r w:rsidRPr="00D24FC2">
        <w:t>такое равновесное промежуточное состояние между внутренней и внешней сре</w:t>
      </w:r>
      <w:r w:rsidR="00D24FC2">
        <w:t>дой. И тут она может и защищать – правильно кто-то сказал</w:t>
      </w:r>
      <w:r w:rsidRPr="00D24FC2">
        <w:t xml:space="preserve"> </w:t>
      </w:r>
      <w:r w:rsidR="00D24FC2">
        <w:rPr>
          <w:spacing w:val="-4"/>
          <w:sz w:val="20"/>
          <w:szCs w:val="20"/>
        </w:rPr>
        <w:t xml:space="preserve">– </w:t>
      </w:r>
      <w:r w:rsidRPr="00D24FC2">
        <w:t xml:space="preserve">насыщать, позволять вызывать на себя среду по вашему служению, среду </w:t>
      </w:r>
      <w:r w:rsidR="00D24FC2" w:rsidRPr="00D24FC2">
        <w:t>Идивную</w:t>
      </w:r>
      <w:r w:rsidRPr="00D24FC2">
        <w:t>.</w:t>
      </w:r>
    </w:p>
    <w:p w:rsidR="00CE6A53" w:rsidRDefault="00CE6A53" w:rsidP="00CE6A53">
      <w:r w:rsidRPr="00D24FC2">
        <w:t>Отсюда, если вызывается</w:t>
      </w:r>
      <w:r w:rsidR="00C217B5">
        <w:t xml:space="preserve"> </w:t>
      </w:r>
      <w:r w:rsidR="00986C6E">
        <w:t>среда</w:t>
      </w:r>
      <w:r w:rsidRPr="00D24FC2">
        <w:t>, с другой стороны получается, мы выходим в нужную</w:t>
      </w:r>
      <w:r w:rsidR="00C217B5">
        <w:t xml:space="preserve"> </w:t>
      </w:r>
      <w:r w:rsidRPr="00D24FC2">
        <w:t xml:space="preserve">Изначальность, возжигаясь Формой служащего. И есть инструмент </w:t>
      </w:r>
      <w:r w:rsidR="00D24FC2">
        <w:t>«</w:t>
      </w:r>
      <w:r w:rsidRPr="00D24FC2">
        <w:t>Форма служащего</w:t>
      </w:r>
      <w:r w:rsidR="00D24FC2">
        <w:t>»</w:t>
      </w:r>
      <w:r w:rsidRPr="00D24FC2">
        <w:t>, которая нам да</w:t>
      </w:r>
      <w:r w:rsidR="00D24FC2">
        <w:t>ё</w:t>
      </w:r>
      <w:r w:rsidRPr="00D24FC2">
        <w:t xml:space="preserve">тся по служению. </w:t>
      </w:r>
      <w:r w:rsidR="00D24FC2">
        <w:t>Д</w:t>
      </w:r>
      <w:r w:rsidRPr="00D24FC2">
        <w:t xml:space="preserve">опустим, вы Аспект, Глава чего-то. </w:t>
      </w:r>
      <w:r w:rsidR="00D24FC2">
        <w:t>Э</w:t>
      </w:r>
      <w:r w:rsidRPr="00D24FC2">
        <w:t>та специфическая Форма состоит из Огня, Синтеза, внутри сложенного вами при стяжании данного служения. И плюс</w:t>
      </w:r>
      <w:r w:rsidR="00754086">
        <w:t>,</w:t>
      </w:r>
      <w:r w:rsidRPr="00D24FC2">
        <w:t xml:space="preserve"> Огня и Синтеза пары Владык, у которых вы служите, какой-то Изначальности Изначального Проявления.</w:t>
      </w:r>
      <w:r w:rsidR="00C217B5">
        <w:t xml:space="preserve"> </w:t>
      </w:r>
      <w:r w:rsidR="00754086">
        <w:t>И это всё</w:t>
      </w:r>
      <w:r>
        <w:t xml:space="preserve"> вмес</w:t>
      </w:r>
      <w:r w:rsidR="00754086">
        <w:t>те оформляется и даё</w:t>
      </w:r>
      <w:r>
        <w:t xml:space="preserve">тся как постоянный инструмент на весь год. Для чего? </w:t>
      </w:r>
      <w:r w:rsidR="00754086">
        <w:rPr>
          <w:spacing w:val="-4"/>
          <w:sz w:val="20"/>
          <w:szCs w:val="20"/>
        </w:rPr>
        <w:t xml:space="preserve">– </w:t>
      </w:r>
      <w:r>
        <w:t>Для того</w:t>
      </w:r>
      <w:proofErr w:type="gramStart"/>
      <w:r w:rsidR="00986C6E">
        <w:t>,</w:t>
      </w:r>
      <w:proofErr w:type="gramEnd"/>
      <w:r>
        <w:t xml:space="preserve"> чтобы не вы </w:t>
      </w:r>
      <w:r w:rsidR="00754086">
        <w:t xml:space="preserve">Форму </w:t>
      </w:r>
      <w:r w:rsidR="00986C6E">
        <w:t>развивали, а</w:t>
      </w:r>
      <w:r>
        <w:t xml:space="preserve"> чтобы она вам помогала правильно предстать пред нужными Владыками. Мы все</w:t>
      </w:r>
      <w:r w:rsidR="00007807">
        <w:t xml:space="preserve"> ещё</w:t>
      </w:r>
      <w:r>
        <w:t xml:space="preserve"> </w:t>
      </w:r>
      <w:r w:rsidR="00754086">
        <w:t xml:space="preserve">очень </w:t>
      </w:r>
      <w:r>
        <w:t>плохо знакомы с Владыками, согласитесь. По эманациям Огня мы</w:t>
      </w:r>
      <w:r w:rsidR="00C217B5">
        <w:t xml:space="preserve"> </w:t>
      </w:r>
      <w:r>
        <w:t>их не различаем. Видеть нечем</w:t>
      </w:r>
      <w:r w:rsidR="00007807">
        <w:t xml:space="preserve"> ещё</w:t>
      </w:r>
      <w:r w:rsidR="00754086">
        <w:t xml:space="preserve"> их</w:t>
      </w:r>
      <w:r>
        <w:t>. Кто пытается, страдает от того,</w:t>
      </w:r>
      <w:r w:rsidR="00C217B5">
        <w:t xml:space="preserve"> </w:t>
      </w:r>
      <w:r>
        <w:t xml:space="preserve">что </w:t>
      </w:r>
      <w:r w:rsidR="00754086">
        <w:t>не видит</w:t>
      </w:r>
      <w:r>
        <w:t xml:space="preserve"> </w:t>
      </w:r>
      <w:r w:rsidR="00754086">
        <w:rPr>
          <w:spacing w:val="-4"/>
          <w:sz w:val="20"/>
          <w:szCs w:val="20"/>
        </w:rPr>
        <w:t xml:space="preserve">– </w:t>
      </w:r>
      <w:r>
        <w:t>зря страдаете. Рано страдать</w:t>
      </w:r>
      <w:r w:rsidR="00007807">
        <w:t xml:space="preserve"> ещё</w:t>
      </w:r>
      <w:r w:rsidR="00754086">
        <w:t>. Ещё возможности не наступали, а в</w:t>
      </w:r>
      <w:r>
        <w:t>ы считаете, что они упущены.</w:t>
      </w:r>
    </w:p>
    <w:p w:rsidR="00754086" w:rsidRDefault="00CE6A53" w:rsidP="00CE6A53">
      <w:r>
        <w:t>Получается, мы не можем, ч</w:t>
      </w:r>
      <w:r w:rsidR="00754086">
        <w:t>ё</w:t>
      </w:r>
      <w:r>
        <w:t>тко по своим возможностям ор</w:t>
      </w:r>
      <w:r w:rsidR="00754086">
        <w:t>иентироваться</w:t>
      </w:r>
      <w:r>
        <w:t xml:space="preserve"> даже, возжигаясь </w:t>
      </w:r>
      <w:r w:rsidR="00B74610">
        <w:t>Огнём</w:t>
      </w:r>
      <w:r>
        <w:t xml:space="preserve">, Синтезом Служащего. А </w:t>
      </w:r>
      <w:r>
        <w:lastRenderedPageBreak/>
        <w:t>это пом</w:t>
      </w:r>
      <w:r w:rsidR="00754086">
        <w:t>огает нам Форма. И мы</w:t>
      </w:r>
      <w:r w:rsidR="00C217B5">
        <w:t xml:space="preserve"> </w:t>
      </w:r>
      <w:r w:rsidR="00754086">
        <w:t>доходим,</w:t>
      </w:r>
      <w:r>
        <w:t xml:space="preserve"> возжигаясь </w:t>
      </w:r>
      <w:r w:rsidR="00754086">
        <w:t xml:space="preserve">Формой </w:t>
      </w:r>
      <w:r>
        <w:t>уже готовой, которой</w:t>
      </w:r>
      <w:r w:rsidR="00754086">
        <w:t xml:space="preserve"> Владыка Кут Хуми нас</w:t>
      </w:r>
      <w:r w:rsidR="00C217B5">
        <w:t xml:space="preserve"> </w:t>
      </w:r>
      <w:r w:rsidR="00754086">
        <w:t>наделяет</w:t>
      </w:r>
      <w:r>
        <w:t xml:space="preserve"> как служащих, эта </w:t>
      </w:r>
      <w:r w:rsidR="00754086">
        <w:t xml:space="preserve">Форма </w:t>
      </w:r>
      <w:r>
        <w:t>нас выводит в нужное место</w:t>
      </w:r>
      <w:r w:rsidR="00754086">
        <w:t xml:space="preserve"> п</w:t>
      </w:r>
      <w:r>
        <w:t>о подобию Огня в сво</w:t>
      </w:r>
      <w:r w:rsidR="00754086">
        <w:t>ё</w:t>
      </w:r>
      <w:r>
        <w:t>м составе. Правда, вс</w:t>
      </w:r>
      <w:r w:rsidR="00754086">
        <w:t>ё</w:t>
      </w:r>
      <w:r>
        <w:t xml:space="preserve"> просто? </w:t>
      </w:r>
      <w:r w:rsidR="00754086">
        <w:t>На самом деле</w:t>
      </w:r>
      <w:r w:rsidR="00C217B5">
        <w:t xml:space="preserve"> </w:t>
      </w:r>
      <w:r w:rsidR="00754086">
        <w:t>всё просто, е</w:t>
      </w:r>
      <w:r>
        <w:t>сли глубоко</w:t>
      </w:r>
      <w:r w:rsidR="00754086">
        <w:t xml:space="preserve">, по </w:t>
      </w:r>
      <w:proofErr w:type="gramStart"/>
      <w:r w:rsidR="00754086">
        <w:t>сути</w:t>
      </w:r>
      <w:proofErr w:type="gramEnd"/>
      <w:r w:rsidR="00754086">
        <w:t xml:space="preserve"> начинаете рассуждать.</w:t>
      </w:r>
    </w:p>
    <w:p w:rsidR="00CE6A53" w:rsidRDefault="00CE6A53" w:rsidP="00CE6A53">
      <w:r>
        <w:t>Как</w:t>
      </w:r>
      <w:r w:rsidR="00A03181">
        <w:t xml:space="preserve"> только вы пошли по поверхности: для чего</w:t>
      </w:r>
      <w:r>
        <w:t xml:space="preserve">, для этого, </w:t>
      </w:r>
      <w:r w:rsidR="00A03181">
        <w:t xml:space="preserve">– </w:t>
      </w:r>
      <w:r>
        <w:t>нет ч</w:t>
      </w:r>
      <w:r w:rsidR="00754086">
        <w:t xml:space="preserve">ёткой </w:t>
      </w:r>
      <w:proofErr w:type="spellStart"/>
      <w:r w:rsidR="00754086">
        <w:t>сложенности</w:t>
      </w:r>
      <w:proofErr w:type="spellEnd"/>
      <w:r w:rsidR="00754086">
        <w:t>:</w:t>
      </w:r>
      <w:r>
        <w:t xml:space="preserve"> а что это такое, </w:t>
      </w:r>
      <w:r w:rsidR="00754086">
        <w:t>Форма</w:t>
      </w:r>
      <w:r>
        <w:t xml:space="preserve">. </w:t>
      </w:r>
      <w:r w:rsidR="00754086">
        <w:t>К</w:t>
      </w:r>
      <w:r>
        <w:t>огда мы определили</w:t>
      </w:r>
      <w:r w:rsidR="00754086">
        <w:t xml:space="preserve"> это</w:t>
      </w:r>
      <w:r>
        <w:t>, грань, границы между чем-то и чем-то, разные прич</w:t>
      </w:r>
      <w:r w:rsidR="00754086">
        <w:t>ё</w:t>
      </w:r>
      <w:r>
        <w:t xml:space="preserve">м, может динамически, дальше уже смотрите, какие варианты бывают, из чего это складывается, как это применяется. Мы развиваем </w:t>
      </w:r>
      <w:r w:rsidR="00754086">
        <w:t xml:space="preserve">Форму </w:t>
      </w:r>
      <w:r>
        <w:t xml:space="preserve">или </w:t>
      </w:r>
      <w:r w:rsidR="00754086">
        <w:t xml:space="preserve">Форма </w:t>
      </w:r>
      <w:r>
        <w:t xml:space="preserve">нас развивает. Пока </w:t>
      </w:r>
      <w:r w:rsidR="00754086">
        <w:t xml:space="preserve">Форма </w:t>
      </w:r>
      <w:r>
        <w:t>нас развивает.</w:t>
      </w:r>
    </w:p>
    <w:p w:rsidR="00CE6A53" w:rsidRDefault="00CE6A53" w:rsidP="00CE6A53">
      <w:r>
        <w:t xml:space="preserve">Поэтому, когда мы возжигаемся этой </w:t>
      </w:r>
      <w:r w:rsidR="00754086">
        <w:t>Формой</w:t>
      </w:r>
      <w:r>
        <w:t>, данной нам на год, получается, хочешь</w:t>
      </w:r>
      <w:r w:rsidR="00754086">
        <w:t xml:space="preserve"> </w:t>
      </w:r>
      <w:r w:rsidR="00754086">
        <w:rPr>
          <w:spacing w:val="-4"/>
          <w:sz w:val="20"/>
          <w:szCs w:val="20"/>
        </w:rPr>
        <w:t xml:space="preserve">– </w:t>
      </w:r>
      <w:r>
        <w:t xml:space="preserve">не хочешь, все наши внутренние накопления Синтеза и Огня перестраиваются на то, чтобы пройти сквозь эту </w:t>
      </w:r>
      <w:r w:rsidR="00754086">
        <w:t>Форму</w:t>
      </w:r>
      <w:r>
        <w:t xml:space="preserve">. И мы через эту </w:t>
      </w:r>
      <w:r w:rsidR="00754086">
        <w:t>Форму</w:t>
      </w:r>
      <w:r>
        <w:t>, сквозь не</w:t>
      </w:r>
      <w:r w:rsidR="00754086">
        <w:t>ё</w:t>
      </w:r>
      <w:r>
        <w:t xml:space="preserve"> эманируем Огонь только соответств</w:t>
      </w:r>
      <w:r w:rsidR="00754086">
        <w:t>ующий</w:t>
      </w:r>
      <w:r>
        <w:t xml:space="preserve"> нашим полномочиям.</w:t>
      </w:r>
      <w:r w:rsidR="00C217B5">
        <w:t xml:space="preserve"> </w:t>
      </w:r>
      <w:r>
        <w:t xml:space="preserve">Вы здесь тоже стяжаете </w:t>
      </w:r>
      <w:r w:rsidR="00754086">
        <w:t xml:space="preserve">Форму </w:t>
      </w:r>
      <w:r>
        <w:t>Служащего Школы.</w:t>
      </w:r>
    </w:p>
    <w:p w:rsidR="00CE6A53" w:rsidRDefault="00CE6A53" w:rsidP="00CE6A53">
      <w:r w:rsidRPr="00754086">
        <w:t>Какие возможности да</w:t>
      </w:r>
      <w:r w:rsidR="00754086" w:rsidRPr="00754086">
        <w:t>ё</w:t>
      </w:r>
      <w:r w:rsidRPr="00754086">
        <w:t>т эта Форма?</w:t>
      </w:r>
      <w:r>
        <w:t xml:space="preserve"> Она же концентрирует в себе всё, что есть внутри, как</w:t>
      </w:r>
      <w:r w:rsidR="00754086">
        <w:t>ую-то</w:t>
      </w:r>
      <w:r>
        <w:t xml:space="preserve"> призму </w:t>
      </w:r>
      <w:r w:rsidR="00C553A0">
        <w:t>особенностей</w:t>
      </w:r>
      <w:r w:rsidR="00C553A0" w:rsidRPr="00C553A0">
        <w:t xml:space="preserve"> </w:t>
      </w:r>
      <w:r w:rsidR="00C553A0">
        <w:t>ваших</w:t>
      </w:r>
      <w:r>
        <w:t xml:space="preserve"> складывает. У вас есть разные </w:t>
      </w:r>
      <w:r w:rsidR="00C553A0">
        <w:t>Формы</w:t>
      </w:r>
      <w:r>
        <w:t xml:space="preserve">, по служению, даже по человеческой жизни. Она вообще окончательно образует или оформляет, а вы кто? И вы, какой? Получается, вы, когда </w:t>
      </w:r>
      <w:r w:rsidR="00C553A0">
        <w:t>с</w:t>
      </w:r>
      <w:r>
        <w:t xml:space="preserve">лужащий Школы </w:t>
      </w:r>
      <w:r w:rsidR="00C553A0">
        <w:t>«Философия</w:t>
      </w:r>
      <w:r>
        <w:t xml:space="preserve"> Здоровья</w:t>
      </w:r>
      <w:r w:rsidR="00C553A0">
        <w:t>»</w:t>
      </w:r>
      <w:r>
        <w:t xml:space="preserve"> в этой </w:t>
      </w:r>
      <w:r w:rsidR="00C553A0">
        <w:t>Форме</w:t>
      </w:r>
      <w:r>
        <w:t xml:space="preserve">, через вашу </w:t>
      </w:r>
      <w:r w:rsidR="00C553A0">
        <w:t xml:space="preserve">Форму </w:t>
      </w:r>
      <w:r w:rsidR="00F727A7">
        <w:t>идёт</w:t>
      </w:r>
      <w:r w:rsidR="00C553A0">
        <w:t xml:space="preserve"> Огонь с чё</w:t>
      </w:r>
      <w:r>
        <w:t>тким предназначением ч</w:t>
      </w:r>
      <w:r w:rsidR="00C553A0">
        <w:t>ё</w:t>
      </w:r>
      <w:r>
        <w:t>ткого качества,</w:t>
      </w:r>
      <w:r w:rsidR="00C217B5">
        <w:t xml:space="preserve"> </w:t>
      </w:r>
      <w:r>
        <w:t xml:space="preserve">какого? </w:t>
      </w:r>
      <w:r w:rsidR="00C553A0">
        <w:rPr>
          <w:spacing w:val="-4"/>
          <w:sz w:val="20"/>
          <w:szCs w:val="20"/>
        </w:rPr>
        <w:t xml:space="preserve">– </w:t>
      </w:r>
      <w:r>
        <w:t>Огонь Здоровья, если брать прос</w:t>
      </w:r>
      <w:r w:rsidR="00C553A0">
        <w:t>то. А потом его виды разные,</w:t>
      </w:r>
      <w:r>
        <w:t xml:space="preserve"> </w:t>
      </w:r>
      <w:r w:rsidR="00C553A0">
        <w:t>с</w:t>
      </w:r>
      <w:r>
        <w:t xml:space="preserve">колько у вас </w:t>
      </w:r>
      <w:r w:rsidR="00C553A0">
        <w:t>Синтезов Здоровья есть</w:t>
      </w:r>
      <w:r>
        <w:t xml:space="preserve"> </w:t>
      </w:r>
      <w:r w:rsidR="00C553A0">
        <w:t>и</w:t>
      </w:r>
      <w:r>
        <w:t xml:space="preserve"> так далее.</w:t>
      </w:r>
    </w:p>
    <w:p w:rsidR="005324CA" w:rsidRPr="00A45019" w:rsidRDefault="005324CA" w:rsidP="005324CA">
      <w:r w:rsidRPr="00A45019">
        <w:t>Всё, идём в практику.</w:t>
      </w:r>
    </w:p>
    <w:p w:rsidR="005324CA" w:rsidRDefault="005324CA" w:rsidP="005324CA">
      <w:r w:rsidRPr="00A45019">
        <w:t xml:space="preserve">Совмещаем все эти элементы, все эти темы, стяжаем инструменты и посмотрим, что </w:t>
      </w:r>
      <w:r w:rsidR="00A03181">
        <w:t xml:space="preserve">там </w:t>
      </w:r>
      <w:r w:rsidRPr="00A45019">
        <w:t>даст Владыка.</w:t>
      </w:r>
    </w:p>
    <w:p w:rsidR="00C553A0" w:rsidRPr="00A45019" w:rsidRDefault="00BE2B60" w:rsidP="00C553A0">
      <w:pPr>
        <w:pStyle w:val="1"/>
      </w:pPr>
      <w:bookmarkStart w:id="110" w:name="_Toc469331529"/>
      <w:r>
        <w:t xml:space="preserve">Итоговая </w:t>
      </w:r>
      <w:r w:rsidR="00C553A0">
        <w:t>Практика 4.</w:t>
      </w:r>
      <w:r>
        <w:t xml:space="preserve"> Стяжание инструментов: «Зерцало» и «Куб Созидания Здоровья».</w:t>
      </w:r>
      <w:bookmarkEnd w:id="110"/>
    </w:p>
    <w:p w:rsidR="005324CA" w:rsidRPr="00FE3483" w:rsidRDefault="005324CA" w:rsidP="005324CA">
      <w:pPr>
        <w:rPr>
          <w:i/>
        </w:rPr>
      </w:pPr>
      <w:r w:rsidRPr="00FE3483">
        <w:rPr>
          <w:i/>
        </w:rPr>
        <w:t xml:space="preserve">Итак, мы синтезируемся с Изначальными Владыками Мория Свет, возжигаем магнитный Синтез Кут Хуми Фаинь, Мория Свет </w:t>
      </w:r>
      <w:r w:rsidRPr="00FE3483">
        <w:rPr>
          <w:i/>
        </w:rPr>
        <w:lastRenderedPageBreak/>
        <w:t xml:space="preserve">в нас. Возжигаемся </w:t>
      </w:r>
      <w:r w:rsidR="00C553A0" w:rsidRPr="00FE3483">
        <w:rPr>
          <w:i/>
        </w:rPr>
        <w:t xml:space="preserve">Формой </w:t>
      </w:r>
      <w:r w:rsidR="0078043F" w:rsidRPr="00FE3483">
        <w:rPr>
          <w:i/>
        </w:rPr>
        <w:t>Служащего</w:t>
      </w:r>
      <w:r w:rsidRPr="00FE3483">
        <w:rPr>
          <w:i/>
        </w:rPr>
        <w:t xml:space="preserve"> Школы </w:t>
      </w:r>
      <w:r w:rsidR="00C553A0" w:rsidRPr="00FE3483">
        <w:rPr>
          <w:i/>
        </w:rPr>
        <w:t>«Философия</w:t>
      </w:r>
      <w:r w:rsidRPr="00FE3483">
        <w:rPr>
          <w:i/>
        </w:rPr>
        <w:t xml:space="preserve"> Здоровья</w:t>
      </w:r>
      <w:r w:rsidR="00C553A0" w:rsidRPr="00FE3483">
        <w:rPr>
          <w:i/>
        </w:rPr>
        <w:t>»</w:t>
      </w:r>
      <w:r w:rsidRPr="00FE3483">
        <w:rPr>
          <w:i/>
        </w:rPr>
        <w:t xml:space="preserve"> и вместе с Владыками переходим в первое вышестоящее Метагалактическое присутствие в </w:t>
      </w:r>
      <w:r w:rsidR="00C553A0" w:rsidRPr="00FE3483">
        <w:rPr>
          <w:i/>
        </w:rPr>
        <w:t xml:space="preserve">корпус </w:t>
      </w:r>
      <w:r w:rsidRPr="00FE3483">
        <w:rPr>
          <w:i/>
        </w:rPr>
        <w:t>Цивилизации Владыки Мории и Владычицы Свет.</w:t>
      </w:r>
    </w:p>
    <w:p w:rsidR="00A65C53" w:rsidRPr="00FE3483" w:rsidRDefault="005324CA" w:rsidP="005324CA">
      <w:pPr>
        <w:rPr>
          <w:i/>
        </w:rPr>
      </w:pPr>
      <w:r w:rsidRPr="00FE3483">
        <w:rPr>
          <w:i/>
        </w:rPr>
        <w:t xml:space="preserve">Выходим в Зал Школы </w:t>
      </w:r>
      <w:r w:rsidR="00C553A0" w:rsidRPr="00FE3483">
        <w:rPr>
          <w:i/>
        </w:rPr>
        <w:t>«Философия Здоровья»</w:t>
      </w:r>
      <w:r w:rsidRPr="00FE3483">
        <w:rPr>
          <w:i/>
        </w:rPr>
        <w:t>, становимся пред Владыками. Настраиваемся более чётко третьим Синтезом Школы с Хум Владык, запо</w:t>
      </w:r>
      <w:r w:rsidR="00A65C53" w:rsidRPr="00FE3483">
        <w:rPr>
          <w:i/>
        </w:rPr>
        <w:t>лняемся третьим Синтезом Школы.</w:t>
      </w:r>
    </w:p>
    <w:p w:rsidR="005324CA" w:rsidRPr="00FE3483" w:rsidRDefault="005324CA" w:rsidP="005324CA">
      <w:pPr>
        <w:rPr>
          <w:i/>
        </w:rPr>
      </w:pPr>
      <w:r w:rsidRPr="00FE3483">
        <w:rPr>
          <w:i/>
        </w:rPr>
        <w:t>И стяжаем у Владык Инстр</w:t>
      </w:r>
      <w:r w:rsidR="00A65C53" w:rsidRPr="00FE3483">
        <w:rPr>
          <w:i/>
        </w:rPr>
        <w:t>умент</w:t>
      </w:r>
      <w:r w:rsidRPr="00FE3483">
        <w:rPr>
          <w:i/>
        </w:rPr>
        <w:t xml:space="preserve"> «Форму Служащего Школы </w:t>
      </w:r>
      <w:r w:rsidR="00A65C53" w:rsidRPr="00FE3483">
        <w:rPr>
          <w:i/>
        </w:rPr>
        <w:t>«Философия Здоровья»</w:t>
      </w:r>
      <w:r w:rsidRPr="00FE3483">
        <w:rPr>
          <w:i/>
        </w:rPr>
        <w:t>.</w:t>
      </w:r>
    </w:p>
    <w:p w:rsidR="005324CA" w:rsidRPr="00FE3483" w:rsidRDefault="00A65C53" w:rsidP="005324CA">
      <w:pPr>
        <w:rPr>
          <w:i/>
        </w:rPr>
      </w:pPr>
      <w:r w:rsidRPr="00FE3483">
        <w:rPr>
          <w:i/>
        </w:rPr>
        <w:t>С</w:t>
      </w:r>
      <w:r w:rsidR="005324CA" w:rsidRPr="00FE3483">
        <w:rPr>
          <w:i/>
        </w:rPr>
        <w:t xml:space="preserve">ейчас осмыслите, что вам это даст. Инструмент не просто Форма Служащего, а Форма Служащего Школы </w:t>
      </w:r>
      <w:r w:rsidRPr="00FE3483">
        <w:rPr>
          <w:i/>
        </w:rPr>
        <w:t>«Философия Здоровья»</w:t>
      </w:r>
      <w:r w:rsidR="005324CA" w:rsidRPr="00FE3483">
        <w:rPr>
          <w:i/>
        </w:rPr>
        <w:t>.</w:t>
      </w:r>
    </w:p>
    <w:p w:rsidR="005324CA" w:rsidRPr="00FE3483" w:rsidRDefault="005324CA" w:rsidP="005324CA">
      <w:pPr>
        <w:rPr>
          <w:i/>
        </w:rPr>
      </w:pPr>
      <w:r w:rsidRPr="00FE3483">
        <w:rPr>
          <w:i/>
        </w:rPr>
        <w:t xml:space="preserve">Все эманации идут в здоровом варианте из вас и также сквозь эту </w:t>
      </w:r>
      <w:r w:rsidR="00A65C53" w:rsidRPr="00FE3483">
        <w:rPr>
          <w:i/>
        </w:rPr>
        <w:t xml:space="preserve">Форму </w:t>
      </w:r>
      <w:r w:rsidRPr="00FE3483">
        <w:rPr>
          <w:i/>
        </w:rPr>
        <w:t>притягиваются к вам, то есть это такая граница здоровья в вас, пограничный пункт, сквозь котор</w:t>
      </w:r>
      <w:r w:rsidR="00A65C53" w:rsidRPr="00FE3483">
        <w:rPr>
          <w:i/>
        </w:rPr>
        <w:t>ый</w:t>
      </w:r>
      <w:r w:rsidRPr="00FE3483">
        <w:rPr>
          <w:i/>
        </w:rPr>
        <w:t xml:space="preserve"> ничто нездоровое не проходит. Есть.</w:t>
      </w:r>
    </w:p>
    <w:p w:rsidR="005324CA" w:rsidRPr="00FE3483" w:rsidRDefault="005324CA" w:rsidP="005324CA">
      <w:pPr>
        <w:rPr>
          <w:i/>
        </w:rPr>
      </w:pPr>
      <w:r w:rsidRPr="00FE3483">
        <w:rPr>
          <w:i/>
        </w:rPr>
        <w:t>Плюс</w:t>
      </w:r>
      <w:r w:rsidR="00A65C53" w:rsidRPr="00FE3483">
        <w:rPr>
          <w:i/>
        </w:rPr>
        <w:t>, эта</w:t>
      </w:r>
      <w:r w:rsidRPr="00FE3483">
        <w:rPr>
          <w:i/>
        </w:rPr>
        <w:t xml:space="preserve"> </w:t>
      </w:r>
      <w:r w:rsidR="00A65C53" w:rsidRPr="00FE3483">
        <w:rPr>
          <w:i/>
        </w:rPr>
        <w:t xml:space="preserve">Форма </w:t>
      </w:r>
      <w:r w:rsidRPr="00FE3483">
        <w:rPr>
          <w:i/>
        </w:rPr>
        <w:t xml:space="preserve">позволяет ещё чётко стоять в </w:t>
      </w:r>
      <w:r w:rsidR="00A65C53" w:rsidRPr="00FE3483">
        <w:rPr>
          <w:i/>
        </w:rPr>
        <w:t xml:space="preserve">Экополисе </w:t>
      </w:r>
      <w:r w:rsidRPr="00FE3483">
        <w:rPr>
          <w:i/>
        </w:rPr>
        <w:t>в Школе, насыщаться её Огнём, Синтезом, потом действовать. Взяли.</w:t>
      </w:r>
    </w:p>
    <w:p w:rsidR="005324CA" w:rsidRPr="00FE3483" w:rsidRDefault="00A65C53" w:rsidP="005324CA">
      <w:pPr>
        <w:rPr>
          <w:i/>
        </w:rPr>
      </w:pPr>
      <w:r w:rsidRPr="00FE3483">
        <w:rPr>
          <w:i/>
        </w:rPr>
        <w:t>Возожглись, оформились,</w:t>
      </w:r>
      <w:r w:rsidR="005324CA" w:rsidRPr="00FE3483">
        <w:rPr>
          <w:i/>
        </w:rPr>
        <w:t xml:space="preserve"> то есть это не та </w:t>
      </w:r>
      <w:r w:rsidRPr="00FE3483">
        <w:rPr>
          <w:i/>
        </w:rPr>
        <w:t>Форма, которая</w:t>
      </w:r>
      <w:r w:rsidR="005324CA" w:rsidRPr="00FE3483">
        <w:rPr>
          <w:i/>
        </w:rPr>
        <w:t xml:space="preserve"> на каждый Синтез чуть-чуть отличается, а можно сказать</w:t>
      </w:r>
      <w:r w:rsidRPr="00FE3483">
        <w:rPr>
          <w:i/>
        </w:rPr>
        <w:t>,</w:t>
      </w:r>
      <w:r w:rsidR="005324CA" w:rsidRPr="00FE3483">
        <w:rPr>
          <w:i/>
        </w:rPr>
        <w:t xml:space="preserve"> навечно. Один из вариантов вашей </w:t>
      </w:r>
      <w:r w:rsidRPr="00FE3483">
        <w:rPr>
          <w:i/>
        </w:rPr>
        <w:t>Формы</w:t>
      </w:r>
      <w:r w:rsidR="005324CA" w:rsidRPr="00FE3483">
        <w:rPr>
          <w:i/>
        </w:rPr>
        <w:t>.</w:t>
      </w:r>
    </w:p>
    <w:p w:rsidR="005324CA" w:rsidRPr="00FE3483" w:rsidRDefault="005324CA" w:rsidP="005324CA">
      <w:pPr>
        <w:rPr>
          <w:i/>
        </w:rPr>
      </w:pPr>
      <w:r w:rsidRPr="00FE3483">
        <w:rPr>
          <w:i/>
        </w:rPr>
        <w:t xml:space="preserve"> Не в шкафу висит, а есть ваша функциональная способность возжигаться определённым Огнём, держать концентрацию Огня Здоровья внутри и поддерживать её вовне. Это особенности этой </w:t>
      </w:r>
      <w:r w:rsidR="00A65C53" w:rsidRPr="00FE3483">
        <w:rPr>
          <w:i/>
        </w:rPr>
        <w:t>Формы</w:t>
      </w:r>
      <w:r w:rsidRPr="00FE3483">
        <w:rPr>
          <w:i/>
        </w:rPr>
        <w:t>.</w:t>
      </w:r>
      <w:r w:rsidR="00A65C53" w:rsidRPr="00FE3483">
        <w:rPr>
          <w:i/>
        </w:rPr>
        <w:t xml:space="preserve"> «</w:t>
      </w:r>
      <w:r w:rsidRPr="00FE3483">
        <w:rPr>
          <w:i/>
        </w:rPr>
        <w:t>Навечно</w:t>
      </w:r>
      <w:r w:rsidR="00A65C53" w:rsidRPr="00FE3483">
        <w:rPr>
          <w:i/>
        </w:rPr>
        <w:t>»</w:t>
      </w:r>
      <w:r w:rsidRPr="00FE3483">
        <w:rPr>
          <w:i/>
        </w:rPr>
        <w:t>, это как подарок от Мории Свет. Есть.</w:t>
      </w:r>
    </w:p>
    <w:p w:rsidR="005324CA" w:rsidRPr="00FE3483" w:rsidRDefault="005324CA" w:rsidP="005324CA">
      <w:pPr>
        <w:rPr>
          <w:i/>
        </w:rPr>
      </w:pPr>
      <w:r w:rsidRPr="00FE3483">
        <w:rPr>
          <w:i/>
        </w:rPr>
        <w:t>Далее, глубже синтезируясь с Изначальными Владыками Мория Свет, мы просим</w:t>
      </w:r>
      <w:r w:rsidR="00C217B5" w:rsidRPr="00FE3483">
        <w:rPr>
          <w:i/>
        </w:rPr>
        <w:t xml:space="preserve"> </w:t>
      </w:r>
      <w:r w:rsidRPr="00FE3483">
        <w:rPr>
          <w:i/>
        </w:rPr>
        <w:t>Владык преобразить каждого из нас, синтез нас Генезис</w:t>
      </w:r>
      <w:r w:rsidR="00A65C53" w:rsidRPr="00FE3483">
        <w:rPr>
          <w:i/>
        </w:rPr>
        <w:t>ом Здоровья, а также</w:t>
      </w:r>
      <w:r w:rsidRPr="00FE3483">
        <w:rPr>
          <w:i/>
        </w:rPr>
        <w:t xml:space="preserve"> Созидательностью Здоровья.</w:t>
      </w:r>
      <w:r w:rsidR="00A65C53" w:rsidRPr="00FE3483">
        <w:rPr>
          <w:i/>
        </w:rPr>
        <w:t xml:space="preserve"> </w:t>
      </w:r>
      <w:r w:rsidRPr="00FE3483">
        <w:rPr>
          <w:i/>
        </w:rPr>
        <w:t>Просим перспективную учёбу Созидания Здоровья и Генезиса Здоровья,</w:t>
      </w:r>
      <w:r w:rsidR="00C217B5" w:rsidRPr="00FE3483">
        <w:rPr>
          <w:i/>
        </w:rPr>
        <w:t xml:space="preserve"> </w:t>
      </w:r>
      <w:r w:rsidRPr="00FE3483">
        <w:rPr>
          <w:i/>
        </w:rPr>
        <w:t xml:space="preserve">то и другое, но минимум, Генезиса. </w:t>
      </w:r>
    </w:p>
    <w:p w:rsidR="005324CA" w:rsidRPr="00FE3483" w:rsidRDefault="005324CA" w:rsidP="005324CA">
      <w:pPr>
        <w:rPr>
          <w:i/>
        </w:rPr>
      </w:pPr>
      <w:r w:rsidRPr="00FE3483">
        <w:rPr>
          <w:i/>
        </w:rPr>
        <w:t>И далее, синтезируясь с Изначально Вышестоящим Отцом Метагалактики, мы переходим в Зал Изначально Вышестоящего Отца Метагалактики, становимся перед ним.</w:t>
      </w:r>
    </w:p>
    <w:p w:rsidR="005324CA" w:rsidRPr="00FE3483" w:rsidRDefault="005324CA" w:rsidP="005324CA">
      <w:pPr>
        <w:rPr>
          <w:i/>
        </w:rPr>
      </w:pPr>
      <w:r w:rsidRPr="00FE3483">
        <w:rPr>
          <w:i/>
        </w:rPr>
        <w:t xml:space="preserve">Синтезируемся </w:t>
      </w:r>
      <w:proofErr w:type="gramStart"/>
      <w:r w:rsidRPr="00FE3483">
        <w:rPr>
          <w:i/>
        </w:rPr>
        <w:t>нашими</w:t>
      </w:r>
      <w:proofErr w:type="gramEnd"/>
      <w:r w:rsidRPr="00FE3483">
        <w:rPr>
          <w:i/>
        </w:rPr>
        <w:t xml:space="preserve"> Хум с Хум Отца. Стяжаем, возжигаемся </w:t>
      </w:r>
      <w:r w:rsidRPr="00FE3483">
        <w:rPr>
          <w:b/>
          <w:i/>
        </w:rPr>
        <w:t>Синтезом Здоровья Изначально Вышестоящего Отца Метагалактики и просто Синтезом, прямым Синтезом Отца.</w:t>
      </w:r>
    </w:p>
    <w:p w:rsidR="005324CA" w:rsidRPr="00FE3483" w:rsidRDefault="005324CA" w:rsidP="005324CA">
      <w:pPr>
        <w:rPr>
          <w:i/>
        </w:rPr>
      </w:pPr>
      <w:r w:rsidRPr="00FE3483">
        <w:rPr>
          <w:i/>
        </w:rPr>
        <w:lastRenderedPageBreak/>
        <w:t xml:space="preserve">И заполняясь этим Синтезом, мы стяжаем у Изначально Вышестоящего Отца Метагалактики </w:t>
      </w:r>
      <w:r w:rsidRPr="00FE3483">
        <w:rPr>
          <w:b/>
          <w:i/>
        </w:rPr>
        <w:t>Инструмент</w:t>
      </w:r>
      <w:r w:rsidR="00C217B5" w:rsidRPr="00FE3483">
        <w:rPr>
          <w:b/>
          <w:i/>
        </w:rPr>
        <w:t xml:space="preserve"> </w:t>
      </w:r>
      <w:r w:rsidRPr="00FE3483">
        <w:rPr>
          <w:b/>
          <w:i/>
        </w:rPr>
        <w:t>–</w:t>
      </w:r>
      <w:r w:rsidR="00C217B5" w:rsidRPr="00FE3483">
        <w:rPr>
          <w:b/>
          <w:i/>
        </w:rPr>
        <w:t xml:space="preserve"> </w:t>
      </w:r>
      <w:r w:rsidRPr="00FE3483">
        <w:rPr>
          <w:b/>
          <w:i/>
        </w:rPr>
        <w:t>«Зерцало» Человека и Служащего</w:t>
      </w:r>
      <w:r w:rsidRPr="00FE3483">
        <w:rPr>
          <w:i/>
        </w:rPr>
        <w:t xml:space="preserve">. Для этого в нас синтезируются </w:t>
      </w:r>
      <w:proofErr w:type="spellStart"/>
      <w:r w:rsidRPr="00FE3483">
        <w:rPr>
          <w:i/>
        </w:rPr>
        <w:t>столпно</w:t>
      </w:r>
      <w:proofErr w:type="spellEnd"/>
      <w:r w:rsidRPr="00FE3483">
        <w:rPr>
          <w:i/>
        </w:rPr>
        <w:t xml:space="preserve"> все Зерцала</w:t>
      </w:r>
      <w:r w:rsidRPr="00FE3483">
        <w:rPr>
          <w:i/>
          <w:color w:val="FF0000"/>
        </w:rPr>
        <w:t xml:space="preserve"> </w:t>
      </w:r>
      <w:r w:rsidRPr="00FE3483">
        <w:rPr>
          <w:i/>
        </w:rPr>
        <w:t xml:space="preserve">всех </w:t>
      </w:r>
      <w:r w:rsidR="00A65C53" w:rsidRPr="00FE3483">
        <w:rPr>
          <w:i/>
        </w:rPr>
        <w:t>Частей</w:t>
      </w:r>
      <w:r w:rsidRPr="00FE3483">
        <w:rPr>
          <w:i/>
        </w:rPr>
        <w:t xml:space="preserve">, где есть они. И на этот </w:t>
      </w:r>
      <w:r w:rsidR="00A65C53" w:rsidRPr="00FE3483">
        <w:rPr>
          <w:i/>
        </w:rPr>
        <w:t xml:space="preserve">синтез </w:t>
      </w:r>
      <w:r w:rsidRPr="00FE3483">
        <w:rPr>
          <w:i/>
        </w:rPr>
        <w:t xml:space="preserve">Зерцал стяжаем у Отца </w:t>
      </w:r>
      <w:r w:rsidRPr="00FE3483">
        <w:rPr>
          <w:b/>
          <w:i/>
        </w:rPr>
        <w:t xml:space="preserve">функциональную способность действия </w:t>
      </w:r>
      <w:proofErr w:type="spellStart"/>
      <w:r w:rsidRPr="00FE3483">
        <w:rPr>
          <w:b/>
          <w:i/>
        </w:rPr>
        <w:t>зерцального</w:t>
      </w:r>
      <w:proofErr w:type="spellEnd"/>
      <w:r w:rsidRPr="00FE3483">
        <w:rPr>
          <w:i/>
        </w:rPr>
        <w:t xml:space="preserve">. </w:t>
      </w:r>
    </w:p>
    <w:p w:rsidR="005324CA" w:rsidRPr="00FE3483" w:rsidRDefault="005324CA" w:rsidP="005324CA">
      <w:pPr>
        <w:rPr>
          <w:i/>
        </w:rPr>
      </w:pPr>
      <w:r w:rsidRPr="00FE3483">
        <w:rPr>
          <w:i/>
        </w:rPr>
        <w:t xml:space="preserve">Вы помните, о чём это. Кстати, Зерцало отражает нас в окружающую среду, какие мы, обобщая, собирая все наши накопления. Есть. И позволяет по нему притягивать что-то подобное. </w:t>
      </w:r>
    </w:p>
    <w:p w:rsidR="00A65C53" w:rsidRPr="00FE3483" w:rsidRDefault="005324CA" w:rsidP="005324CA">
      <w:pPr>
        <w:rPr>
          <w:i/>
        </w:rPr>
      </w:pPr>
      <w:r w:rsidRPr="00FE3483">
        <w:rPr>
          <w:i/>
        </w:rPr>
        <w:t>И получ</w:t>
      </w:r>
      <w:r w:rsidR="00A65C53" w:rsidRPr="00FE3483">
        <w:rPr>
          <w:i/>
        </w:rPr>
        <w:t xml:space="preserve">аем Инструмент </w:t>
      </w:r>
      <w:r w:rsidR="00A03181" w:rsidRPr="00FE3483">
        <w:rPr>
          <w:i/>
        </w:rPr>
        <w:t>«</w:t>
      </w:r>
      <w:r w:rsidR="00A65C53" w:rsidRPr="00FE3483">
        <w:rPr>
          <w:i/>
        </w:rPr>
        <w:t>Зерцало</w:t>
      </w:r>
      <w:r w:rsidR="00A03181" w:rsidRPr="00FE3483">
        <w:rPr>
          <w:i/>
        </w:rPr>
        <w:t>»</w:t>
      </w:r>
      <w:r w:rsidR="00A65C53" w:rsidRPr="00FE3483">
        <w:rPr>
          <w:i/>
        </w:rPr>
        <w:t xml:space="preserve"> от Отца.</w:t>
      </w:r>
    </w:p>
    <w:p w:rsidR="005324CA" w:rsidRPr="00FE3483" w:rsidRDefault="005324CA" w:rsidP="005324CA">
      <w:pPr>
        <w:rPr>
          <w:i/>
        </w:rPr>
      </w:pPr>
      <w:r w:rsidRPr="00FE3483">
        <w:rPr>
          <w:i/>
        </w:rPr>
        <w:t>Двояковыпуклая линза, которая может в нас становиться вертик</w:t>
      </w:r>
      <w:r w:rsidR="00A65C53" w:rsidRPr="00FE3483">
        <w:rPr>
          <w:i/>
        </w:rPr>
        <w:t>ально, горизонтально, вращаться как угодно.</w:t>
      </w:r>
      <w:r w:rsidRPr="00FE3483">
        <w:rPr>
          <w:i/>
        </w:rPr>
        <w:t xml:space="preserve"> </w:t>
      </w:r>
      <w:r w:rsidR="00A65C53" w:rsidRPr="00FE3483">
        <w:rPr>
          <w:i/>
        </w:rPr>
        <w:t>В</w:t>
      </w:r>
      <w:r w:rsidRPr="00FE3483">
        <w:rPr>
          <w:i/>
        </w:rPr>
        <w:t xml:space="preserve">питываем её. </w:t>
      </w:r>
    </w:p>
    <w:p w:rsidR="005324CA" w:rsidRPr="00FE3483" w:rsidRDefault="005324CA" w:rsidP="005324CA">
      <w:pPr>
        <w:rPr>
          <w:i/>
        </w:rPr>
      </w:pPr>
      <w:r w:rsidRPr="00FE3483">
        <w:rPr>
          <w:i/>
        </w:rPr>
        <w:t>В эту линзу уже Отец заложил материализованну</w:t>
      </w:r>
      <w:r w:rsidR="00A65C53" w:rsidRPr="00FE3483">
        <w:rPr>
          <w:i/>
        </w:rPr>
        <w:t>ю способность действия Зерцалом:</w:t>
      </w:r>
      <w:r w:rsidRPr="00FE3483">
        <w:rPr>
          <w:i/>
        </w:rPr>
        <w:t xml:space="preserve"> </w:t>
      </w:r>
      <w:r w:rsidR="00A65C53" w:rsidRPr="00FE3483">
        <w:rPr>
          <w:i/>
        </w:rPr>
        <w:t>с</w:t>
      </w:r>
      <w:r w:rsidRPr="00FE3483">
        <w:rPr>
          <w:i/>
        </w:rPr>
        <w:t>оединять, пахтать, собирать</w:t>
      </w:r>
      <w:r w:rsidR="00C217B5" w:rsidRPr="00FE3483">
        <w:rPr>
          <w:i/>
        </w:rPr>
        <w:t xml:space="preserve"> </w:t>
      </w:r>
      <w:r w:rsidRPr="00FE3483">
        <w:rPr>
          <w:i/>
        </w:rPr>
        <w:t xml:space="preserve">в </w:t>
      </w:r>
      <w:r w:rsidR="00A65C53" w:rsidRPr="00FE3483">
        <w:rPr>
          <w:i/>
        </w:rPr>
        <w:t>одно целое, в образ в том числе,</w:t>
      </w:r>
      <w:r w:rsidRPr="00FE3483">
        <w:rPr>
          <w:i/>
        </w:rPr>
        <w:t xml:space="preserve"> </w:t>
      </w:r>
      <w:r w:rsidR="00A65C53" w:rsidRPr="00FE3483">
        <w:rPr>
          <w:i/>
        </w:rPr>
        <w:t>в</w:t>
      </w:r>
      <w:r w:rsidRPr="00FE3483">
        <w:rPr>
          <w:i/>
        </w:rPr>
        <w:t>сё</w:t>
      </w:r>
      <w:r w:rsidR="00A65C53" w:rsidRPr="00FE3483">
        <w:rPr>
          <w:i/>
        </w:rPr>
        <w:t>,</w:t>
      </w:r>
      <w:r w:rsidRPr="00FE3483">
        <w:rPr>
          <w:i/>
        </w:rPr>
        <w:t xml:space="preserve"> о чём мы говорили.</w:t>
      </w:r>
    </w:p>
    <w:p w:rsidR="005324CA" w:rsidRPr="00FE3483" w:rsidRDefault="005324CA" w:rsidP="005324CA">
      <w:pPr>
        <w:rPr>
          <w:i/>
        </w:rPr>
      </w:pPr>
      <w:r w:rsidRPr="00FE3483">
        <w:rPr>
          <w:i/>
        </w:rPr>
        <w:t xml:space="preserve">Отец говорит: </w:t>
      </w:r>
      <w:r w:rsidR="00A65C53" w:rsidRPr="00FE3483">
        <w:rPr>
          <w:i/>
        </w:rPr>
        <w:t>«П</w:t>
      </w:r>
      <w:r w:rsidRPr="00FE3483">
        <w:rPr>
          <w:i/>
        </w:rPr>
        <w:t>риживайтесь к Зерцалу</w:t>
      </w:r>
      <w:r w:rsidR="00A65C53" w:rsidRPr="00FE3483">
        <w:rPr>
          <w:i/>
        </w:rPr>
        <w:t>»</w:t>
      </w:r>
      <w:r w:rsidRPr="00FE3483">
        <w:rPr>
          <w:i/>
        </w:rPr>
        <w:t xml:space="preserve">, </w:t>
      </w:r>
      <w:r w:rsidR="00A65C53" w:rsidRPr="00FE3483">
        <w:rPr>
          <w:i/>
          <w:spacing w:val="-4"/>
          <w:sz w:val="20"/>
          <w:szCs w:val="20"/>
        </w:rPr>
        <w:t xml:space="preserve">– </w:t>
      </w:r>
      <w:r w:rsidRPr="00FE3483">
        <w:rPr>
          <w:i/>
        </w:rPr>
        <w:t>н</w:t>
      </w:r>
      <w:r w:rsidR="00A65C53" w:rsidRPr="00FE3483">
        <w:rPr>
          <w:i/>
        </w:rPr>
        <w:t>е</w:t>
      </w:r>
      <w:r w:rsidRPr="00FE3483">
        <w:rPr>
          <w:i/>
        </w:rPr>
        <w:t xml:space="preserve"> оно к нам, а мы к нему.</w:t>
      </w:r>
    </w:p>
    <w:p w:rsidR="005324CA" w:rsidRPr="00FE3483" w:rsidRDefault="005324CA" w:rsidP="005324CA">
      <w:pPr>
        <w:rPr>
          <w:i/>
        </w:rPr>
      </w:pPr>
      <w:r w:rsidRPr="00FE3483">
        <w:rPr>
          <w:i/>
        </w:rPr>
        <w:t>Можете под ногами его держать, это разные способы его применения.</w:t>
      </w:r>
    </w:p>
    <w:p w:rsidR="005324CA" w:rsidRPr="00FE3483" w:rsidRDefault="00A65C53" w:rsidP="005324CA">
      <w:pPr>
        <w:rPr>
          <w:i/>
        </w:rPr>
      </w:pPr>
      <w:r w:rsidRPr="00FE3483">
        <w:rPr>
          <w:i/>
        </w:rPr>
        <w:t>«</w:t>
      </w:r>
      <w:r w:rsidR="005324CA" w:rsidRPr="00FE3483">
        <w:rPr>
          <w:i/>
        </w:rPr>
        <w:t>Под ногами</w:t>
      </w:r>
      <w:r w:rsidRPr="00FE3483">
        <w:rPr>
          <w:i/>
        </w:rPr>
        <w:t>»</w:t>
      </w:r>
      <w:r w:rsidR="005324CA" w:rsidRPr="00FE3483">
        <w:rPr>
          <w:i/>
        </w:rPr>
        <w:t xml:space="preserve"> </w:t>
      </w:r>
      <w:r w:rsidRPr="00FE3483">
        <w:rPr>
          <w:i/>
          <w:spacing w:val="-4"/>
          <w:sz w:val="20"/>
          <w:szCs w:val="20"/>
        </w:rPr>
        <w:t xml:space="preserve">– </w:t>
      </w:r>
      <w:r w:rsidR="005324CA" w:rsidRPr="00FE3483">
        <w:rPr>
          <w:i/>
        </w:rPr>
        <w:t>это тоже технология, когда вы, стоя на Зерцале, из всего тело эманируете вниз Зерцала разные виды накоплени</w:t>
      </w:r>
      <w:r w:rsidR="00A10422" w:rsidRPr="00FE3483">
        <w:rPr>
          <w:i/>
        </w:rPr>
        <w:t>й</w:t>
      </w:r>
      <w:r w:rsidR="005324CA" w:rsidRPr="00FE3483">
        <w:rPr>
          <w:i/>
        </w:rPr>
        <w:t xml:space="preserve"> и складываете обра</w:t>
      </w:r>
      <w:r w:rsidR="00A10422" w:rsidRPr="00FE3483">
        <w:rPr>
          <w:i/>
        </w:rPr>
        <w:t>з:</w:t>
      </w:r>
      <w:r w:rsidR="005324CA" w:rsidRPr="00FE3483">
        <w:rPr>
          <w:i/>
        </w:rPr>
        <w:t xml:space="preserve"> а что из этого получилось. Кстати, там может не только пахтаться, </w:t>
      </w:r>
      <w:r w:rsidR="00A10422" w:rsidRPr="00FE3483">
        <w:rPr>
          <w:i/>
        </w:rPr>
        <w:t xml:space="preserve">а </w:t>
      </w:r>
      <w:r w:rsidR="005324CA" w:rsidRPr="00FE3483">
        <w:rPr>
          <w:i/>
        </w:rPr>
        <w:t>ещё меняться, преображаться и пережигаться то, что не совсем нужно. Потому что инструмент предполагает явлени</w:t>
      </w:r>
      <w:r w:rsidR="00A03181" w:rsidRPr="00FE3483">
        <w:rPr>
          <w:i/>
        </w:rPr>
        <w:t>е</w:t>
      </w:r>
      <w:r w:rsidR="005324CA" w:rsidRPr="00FE3483">
        <w:rPr>
          <w:i/>
        </w:rPr>
        <w:t xml:space="preserve"> Отца однозначно. Некоторые наши накопления будут сжигаться, входя в Зерца</w:t>
      </w:r>
      <w:r w:rsidR="00A10422" w:rsidRPr="00FE3483">
        <w:rPr>
          <w:i/>
        </w:rPr>
        <w:t>ло. Плюс Зерцалом можно</w:t>
      </w:r>
      <w:proofErr w:type="gramStart"/>
      <w:r w:rsidR="00A10422" w:rsidRPr="00FE3483">
        <w:rPr>
          <w:i/>
        </w:rPr>
        <w:t>…</w:t>
      </w:r>
      <w:r w:rsidR="005324CA" w:rsidRPr="00FE3483">
        <w:rPr>
          <w:i/>
        </w:rPr>
        <w:t xml:space="preserve"> </w:t>
      </w:r>
      <w:r w:rsidR="00A10422" w:rsidRPr="00FE3483">
        <w:rPr>
          <w:i/>
        </w:rPr>
        <w:t>П</w:t>
      </w:r>
      <w:proofErr w:type="gramEnd"/>
      <w:r w:rsidR="005324CA" w:rsidRPr="00FE3483">
        <w:rPr>
          <w:i/>
        </w:rPr>
        <w:t xml:space="preserve">омните, на </w:t>
      </w:r>
      <w:r w:rsidR="00A10422" w:rsidRPr="00FE3483">
        <w:rPr>
          <w:i/>
        </w:rPr>
        <w:t xml:space="preserve">Зерцале </w:t>
      </w:r>
      <w:r w:rsidR="005324CA" w:rsidRPr="00FE3483">
        <w:rPr>
          <w:i/>
        </w:rPr>
        <w:t>можно летать, в принципе летать для того, чтобы собрать из окружающей среды что-то нужное в себе и вместить. Есть.</w:t>
      </w:r>
    </w:p>
    <w:p w:rsidR="005324CA" w:rsidRPr="00FE3483" w:rsidRDefault="005324CA" w:rsidP="005324CA">
      <w:pPr>
        <w:rPr>
          <w:i/>
        </w:rPr>
      </w:pPr>
      <w:r w:rsidRPr="00FE3483">
        <w:rPr>
          <w:i/>
        </w:rPr>
        <w:t>Проникаемся, впитываем, растворяем Зерцало разными вид</w:t>
      </w:r>
      <w:r w:rsidR="00A10422" w:rsidRPr="00FE3483">
        <w:rPr>
          <w:i/>
        </w:rPr>
        <w:t>ами</w:t>
      </w:r>
      <w:r w:rsidRPr="00FE3483">
        <w:rPr>
          <w:i/>
        </w:rPr>
        <w:t xml:space="preserve"> субъядерного </w:t>
      </w:r>
      <w:r w:rsidR="00A10422" w:rsidRPr="00FE3483">
        <w:rPr>
          <w:i/>
        </w:rPr>
        <w:t>Синтеза, Огня</w:t>
      </w:r>
      <w:r w:rsidRPr="00FE3483">
        <w:rPr>
          <w:i/>
        </w:rPr>
        <w:t xml:space="preserve"> в каждую клеточку, во всё тело равномерно. И оно как по </w:t>
      </w:r>
      <w:r w:rsidR="0078043F" w:rsidRPr="00FE3483">
        <w:rPr>
          <w:i/>
        </w:rPr>
        <w:t>Форм</w:t>
      </w:r>
      <w:r w:rsidRPr="00FE3483">
        <w:rPr>
          <w:i/>
        </w:rPr>
        <w:t xml:space="preserve">е, </w:t>
      </w:r>
      <w:r w:rsidR="00A10422" w:rsidRPr="00FE3483">
        <w:rPr>
          <w:i/>
        </w:rPr>
        <w:t>о</w:t>
      </w:r>
      <w:r w:rsidRPr="00FE3483">
        <w:rPr>
          <w:i/>
        </w:rPr>
        <w:t>но перестаёт быть двояко вогнутой линзой, остаё</w:t>
      </w:r>
      <w:r w:rsidR="00A10422" w:rsidRPr="00FE3483">
        <w:rPr>
          <w:i/>
        </w:rPr>
        <w:t>тся фактически в нас функционал её</w:t>
      </w:r>
      <w:r w:rsidRPr="00FE3483">
        <w:rPr>
          <w:i/>
        </w:rPr>
        <w:t>.</w:t>
      </w:r>
    </w:p>
    <w:p w:rsidR="005324CA" w:rsidRPr="00FE3483" w:rsidRDefault="00A10422" w:rsidP="005324CA">
      <w:pPr>
        <w:rPr>
          <w:i/>
        </w:rPr>
      </w:pPr>
      <w:r w:rsidRPr="00FE3483">
        <w:rPr>
          <w:i/>
        </w:rPr>
        <w:t>При случае,</w:t>
      </w:r>
      <w:r w:rsidR="005324CA" w:rsidRPr="00FE3483">
        <w:rPr>
          <w:i/>
        </w:rPr>
        <w:t xml:space="preserve"> его можно вывести, подействовать им. Есть.</w:t>
      </w:r>
    </w:p>
    <w:p w:rsidR="005324CA" w:rsidRPr="00FE3483" w:rsidRDefault="005324CA" w:rsidP="005324CA">
      <w:pPr>
        <w:rPr>
          <w:i/>
        </w:rPr>
      </w:pPr>
      <w:r w:rsidRPr="00FE3483">
        <w:rPr>
          <w:i/>
        </w:rPr>
        <w:t xml:space="preserve">Далее, синтезируясь с Изначально Вышестоящим Отцом, возжигаясь </w:t>
      </w:r>
      <w:r w:rsidR="00A10422" w:rsidRPr="00FE3483">
        <w:rPr>
          <w:i/>
        </w:rPr>
        <w:t xml:space="preserve">Формой </w:t>
      </w:r>
      <w:r w:rsidR="0078043F" w:rsidRPr="00FE3483">
        <w:rPr>
          <w:i/>
        </w:rPr>
        <w:t>Служащего</w:t>
      </w:r>
      <w:r w:rsidRPr="00FE3483">
        <w:rPr>
          <w:i/>
        </w:rPr>
        <w:t xml:space="preserve"> Школы </w:t>
      </w:r>
      <w:r w:rsidR="00A10422" w:rsidRPr="00FE3483">
        <w:rPr>
          <w:i/>
        </w:rPr>
        <w:t>«Философия Здоровья»</w:t>
      </w:r>
      <w:r w:rsidRPr="00FE3483">
        <w:rPr>
          <w:i/>
        </w:rPr>
        <w:t xml:space="preserve">, </w:t>
      </w:r>
      <w:r w:rsidRPr="00FE3483">
        <w:rPr>
          <w:b/>
          <w:i/>
        </w:rPr>
        <w:t xml:space="preserve">просим укрепить явление Инструмента Формы Служащего </w:t>
      </w:r>
      <w:r w:rsidRPr="00FE3483">
        <w:rPr>
          <w:b/>
          <w:i/>
        </w:rPr>
        <w:lastRenderedPageBreak/>
        <w:t xml:space="preserve">Школы </w:t>
      </w:r>
      <w:r w:rsidR="0078043F" w:rsidRPr="00FE3483">
        <w:rPr>
          <w:b/>
          <w:i/>
        </w:rPr>
        <w:t>«Философия Здоровья»</w:t>
      </w:r>
      <w:r w:rsidR="0078043F" w:rsidRPr="00FE3483">
        <w:rPr>
          <w:i/>
        </w:rPr>
        <w:t xml:space="preserve"> </w:t>
      </w:r>
      <w:r w:rsidRPr="00FE3483">
        <w:rPr>
          <w:i/>
        </w:rPr>
        <w:t>и</w:t>
      </w:r>
      <w:r w:rsidR="0078043F" w:rsidRPr="00FE3483">
        <w:rPr>
          <w:i/>
        </w:rPr>
        <w:t>,</w:t>
      </w:r>
      <w:r w:rsidRPr="00FE3483">
        <w:rPr>
          <w:i/>
        </w:rPr>
        <w:t xml:space="preserve"> вмещая этой </w:t>
      </w:r>
      <w:r w:rsidR="0078043F" w:rsidRPr="00FE3483">
        <w:rPr>
          <w:i/>
        </w:rPr>
        <w:t>Форм</w:t>
      </w:r>
      <w:r w:rsidRPr="00FE3483">
        <w:rPr>
          <w:i/>
        </w:rPr>
        <w:t>ой, которая нас облекает и как одежда, не обязательно мы там, в белых халатиках стоим, кстати, ассоциация у кого-то рабо</w:t>
      </w:r>
      <w:r w:rsidR="0078043F" w:rsidRPr="00FE3483">
        <w:rPr>
          <w:i/>
        </w:rPr>
        <w:t>тает.</w:t>
      </w:r>
      <w:r w:rsidRPr="00FE3483">
        <w:rPr>
          <w:i/>
        </w:rPr>
        <w:t xml:space="preserve"> </w:t>
      </w:r>
      <w:r w:rsidR="0078043F" w:rsidRPr="00FE3483">
        <w:rPr>
          <w:i/>
        </w:rPr>
        <w:t>А</w:t>
      </w:r>
      <w:r w:rsidRPr="00FE3483">
        <w:rPr>
          <w:i/>
        </w:rPr>
        <w:t xml:space="preserve"> вместить сквозь эту одежду </w:t>
      </w:r>
      <w:r w:rsidRPr="00FE3483">
        <w:rPr>
          <w:b/>
          <w:i/>
        </w:rPr>
        <w:t xml:space="preserve">от Отца возможность постоянно выражать Отца, </w:t>
      </w:r>
      <w:r w:rsidR="0078043F" w:rsidRPr="00FE3483">
        <w:rPr>
          <w:b/>
          <w:i/>
        </w:rPr>
        <w:t>постоянно генерировать здоровье</w:t>
      </w:r>
      <w:r w:rsidRPr="00FE3483">
        <w:rPr>
          <w:b/>
          <w:i/>
        </w:rPr>
        <w:t xml:space="preserve"> при взаимодействии с окружающей реальностью</w:t>
      </w:r>
      <w:r w:rsidRPr="00FE3483">
        <w:rPr>
          <w:i/>
        </w:rPr>
        <w:t xml:space="preserve">. </w:t>
      </w:r>
    </w:p>
    <w:p w:rsidR="005324CA" w:rsidRPr="00FE3483" w:rsidRDefault="005324CA" w:rsidP="005324CA">
      <w:pPr>
        <w:rPr>
          <w:i/>
        </w:rPr>
      </w:pPr>
      <w:r w:rsidRPr="00FE3483">
        <w:rPr>
          <w:i/>
        </w:rPr>
        <w:t>Форма такая интересная, глубокая очень.</w:t>
      </w:r>
    </w:p>
    <w:p w:rsidR="005324CA" w:rsidRPr="00FE3483" w:rsidRDefault="005324CA" w:rsidP="005324CA">
      <w:pPr>
        <w:rPr>
          <w:i/>
        </w:rPr>
      </w:pPr>
      <w:r w:rsidRPr="00FE3483">
        <w:rPr>
          <w:i/>
        </w:rPr>
        <w:t>Проникаемся, впитываем</w:t>
      </w:r>
      <w:r w:rsidR="00B74610" w:rsidRPr="00FE3483">
        <w:rPr>
          <w:i/>
        </w:rPr>
        <w:t xml:space="preserve"> её</w:t>
      </w:r>
      <w:r w:rsidRPr="00FE3483">
        <w:rPr>
          <w:i/>
        </w:rPr>
        <w:t xml:space="preserve">, и она проникается сквозь нас, она не только по поверхности скользит, как кожа у нас, а </w:t>
      </w:r>
      <w:r w:rsidR="0097558F" w:rsidRPr="00FE3483">
        <w:rPr>
          <w:i/>
        </w:rPr>
        <w:t>Огонь</w:t>
      </w:r>
      <w:r w:rsidRPr="00FE3483">
        <w:rPr>
          <w:i/>
        </w:rPr>
        <w:t xml:space="preserve"> пронзает всех нас насквозь, но имеет границы по поверхности</w:t>
      </w:r>
      <w:r w:rsidR="00C217B5" w:rsidRPr="00FE3483">
        <w:rPr>
          <w:i/>
        </w:rPr>
        <w:t xml:space="preserve"> </w:t>
      </w:r>
      <w:r w:rsidRPr="00FE3483">
        <w:rPr>
          <w:i/>
        </w:rPr>
        <w:t>тела в виде одежды. Есть.</w:t>
      </w:r>
    </w:p>
    <w:p w:rsidR="005324CA" w:rsidRPr="00FE3483" w:rsidRDefault="005324CA" w:rsidP="005324CA">
      <w:pPr>
        <w:rPr>
          <w:i/>
        </w:rPr>
      </w:pPr>
      <w:r w:rsidRPr="00FE3483">
        <w:rPr>
          <w:i/>
        </w:rPr>
        <w:t xml:space="preserve">И далее, синтезируясь с Изначально Вышестоящим Отцом Метагалактики, мы </w:t>
      </w:r>
      <w:r w:rsidRPr="00FE3483">
        <w:rPr>
          <w:b/>
          <w:i/>
        </w:rPr>
        <w:t>стяжаем каждому из нас Образ Отца Здорового Человека Метагалактики</w:t>
      </w:r>
      <w:r w:rsidRPr="00FE3483">
        <w:rPr>
          <w:i/>
        </w:rPr>
        <w:t xml:space="preserve">, возжигаемся и проникаемся, заполняемся этим </w:t>
      </w:r>
      <w:r w:rsidR="0078043F" w:rsidRPr="00FE3483">
        <w:rPr>
          <w:i/>
        </w:rPr>
        <w:t>Огнём</w:t>
      </w:r>
      <w:r w:rsidRPr="00FE3483">
        <w:rPr>
          <w:i/>
        </w:rPr>
        <w:t>.</w:t>
      </w:r>
    </w:p>
    <w:p w:rsidR="005324CA" w:rsidRPr="00FE3483" w:rsidRDefault="005324CA" w:rsidP="005324CA">
      <w:pPr>
        <w:rPr>
          <w:i/>
        </w:rPr>
      </w:pPr>
      <w:r w:rsidRPr="00FE3483">
        <w:rPr>
          <w:i/>
        </w:rPr>
        <w:t xml:space="preserve">Стяжаем у Отца </w:t>
      </w:r>
      <w:r w:rsidRPr="00FE3483">
        <w:rPr>
          <w:b/>
          <w:i/>
        </w:rPr>
        <w:t xml:space="preserve">Образ </w:t>
      </w:r>
      <w:r w:rsidR="00695955" w:rsidRPr="00FE3483">
        <w:rPr>
          <w:b/>
          <w:i/>
        </w:rPr>
        <w:t xml:space="preserve">Жизни </w:t>
      </w:r>
      <w:r w:rsidRPr="00FE3483">
        <w:rPr>
          <w:b/>
          <w:i/>
        </w:rPr>
        <w:t>Здорового Человека Метагалактики</w:t>
      </w:r>
      <w:r w:rsidRPr="00FE3483">
        <w:rPr>
          <w:i/>
        </w:rPr>
        <w:t xml:space="preserve">, возжигаемся, проникаемся. </w:t>
      </w:r>
    </w:p>
    <w:p w:rsidR="005324CA" w:rsidRPr="00FE3483" w:rsidRDefault="005324CA" w:rsidP="005324CA">
      <w:pPr>
        <w:rPr>
          <w:i/>
        </w:rPr>
      </w:pPr>
      <w:r w:rsidRPr="00FE3483">
        <w:rPr>
          <w:i/>
        </w:rPr>
        <w:t xml:space="preserve">Стяжаем у Изначально Вышестоящего Отца </w:t>
      </w:r>
      <w:r w:rsidRPr="00FE3483">
        <w:rPr>
          <w:b/>
          <w:i/>
        </w:rPr>
        <w:t>Созидательность Здоровья Человека Метагалактики</w:t>
      </w:r>
      <w:r w:rsidRPr="00FE3483">
        <w:rPr>
          <w:i/>
        </w:rPr>
        <w:t>.</w:t>
      </w:r>
    </w:p>
    <w:p w:rsidR="005324CA" w:rsidRPr="00FE3483" w:rsidRDefault="005324CA" w:rsidP="005324CA">
      <w:pPr>
        <w:rPr>
          <w:i/>
        </w:rPr>
      </w:pPr>
      <w:r w:rsidRPr="00FE3483">
        <w:rPr>
          <w:i/>
        </w:rPr>
        <w:t>И</w:t>
      </w:r>
      <w:r w:rsidR="0078043F" w:rsidRPr="00FE3483">
        <w:rPr>
          <w:i/>
        </w:rPr>
        <w:t>,</w:t>
      </w:r>
      <w:r w:rsidRPr="00FE3483">
        <w:rPr>
          <w:i/>
        </w:rPr>
        <w:t xml:space="preserve"> проникаясь всеми тремя явлениями здоровья, в синтезе трёх Синтезов, у кого</w:t>
      </w:r>
      <w:r w:rsidR="0078043F" w:rsidRPr="00FE3483">
        <w:rPr>
          <w:i/>
        </w:rPr>
        <w:t>,</w:t>
      </w:r>
      <w:r w:rsidRPr="00FE3483">
        <w:rPr>
          <w:i/>
        </w:rPr>
        <w:t xml:space="preserve"> сколько есть, мы стяжаем у Изначально Вышестоящего Отца Метагалактики </w:t>
      </w:r>
      <w:r w:rsidR="008F4758" w:rsidRPr="00FE3483">
        <w:rPr>
          <w:b/>
          <w:i/>
        </w:rPr>
        <w:t>Куб Созидания</w:t>
      </w:r>
      <w:r w:rsidRPr="00FE3483">
        <w:rPr>
          <w:b/>
          <w:i/>
        </w:rPr>
        <w:t xml:space="preserve"> Здоровья Человека Метагалактики </w:t>
      </w:r>
      <w:r w:rsidRPr="00FE3483">
        <w:rPr>
          <w:i/>
        </w:rPr>
        <w:t>каждому из нас и синтезу нас.</w:t>
      </w:r>
    </w:p>
    <w:p w:rsidR="005324CA" w:rsidRPr="00FE3483" w:rsidRDefault="005324CA" w:rsidP="005324CA">
      <w:pPr>
        <w:rPr>
          <w:i/>
        </w:rPr>
      </w:pPr>
      <w:r w:rsidRPr="00FE3483">
        <w:rPr>
          <w:i/>
        </w:rPr>
        <w:t xml:space="preserve">Стяжаем </w:t>
      </w:r>
      <w:r w:rsidRPr="00FE3483">
        <w:rPr>
          <w:b/>
          <w:i/>
        </w:rPr>
        <w:t>Униграмму Здоровья Человека Метагалактики</w:t>
      </w:r>
      <w:r w:rsidRPr="00FE3483">
        <w:rPr>
          <w:i/>
        </w:rPr>
        <w:t xml:space="preserve"> в Хум каждого из нас</w:t>
      </w:r>
      <w:r w:rsidR="00695955" w:rsidRPr="00FE3483">
        <w:rPr>
          <w:i/>
        </w:rPr>
        <w:t>,</w:t>
      </w:r>
      <w:r w:rsidRPr="00FE3483">
        <w:rPr>
          <w:i/>
        </w:rPr>
        <w:t xml:space="preserve"> в Ядра Синтеза, то есть в Ядро Цельное </w:t>
      </w:r>
      <w:r w:rsidR="0078043F" w:rsidRPr="00FE3483">
        <w:rPr>
          <w:i/>
        </w:rPr>
        <w:t xml:space="preserve">синтеза </w:t>
      </w:r>
      <w:r w:rsidRPr="00FE3483">
        <w:rPr>
          <w:i/>
        </w:rPr>
        <w:t xml:space="preserve">всех </w:t>
      </w:r>
      <w:r w:rsidR="0078043F" w:rsidRPr="00FE3483">
        <w:rPr>
          <w:i/>
        </w:rPr>
        <w:t xml:space="preserve">Синтезов, </w:t>
      </w:r>
      <w:r w:rsidRPr="00FE3483">
        <w:rPr>
          <w:i/>
        </w:rPr>
        <w:t xml:space="preserve">всего </w:t>
      </w:r>
      <w:r w:rsidR="0078043F" w:rsidRPr="00FE3483">
        <w:rPr>
          <w:i/>
        </w:rPr>
        <w:t>Синтеза</w:t>
      </w:r>
      <w:r w:rsidRPr="00FE3483">
        <w:rPr>
          <w:i/>
        </w:rPr>
        <w:t>, который у нас есть.</w:t>
      </w:r>
    </w:p>
    <w:p w:rsidR="005324CA" w:rsidRPr="00FE3483" w:rsidRDefault="005324CA" w:rsidP="005324CA">
      <w:pPr>
        <w:rPr>
          <w:i/>
        </w:rPr>
      </w:pPr>
      <w:r w:rsidRPr="00FE3483">
        <w:rPr>
          <w:i/>
        </w:rPr>
        <w:t>Униграмма растворяется в этом ядре, преображается, синтезирует собой возможности явления нашего Здоровья. Есть.</w:t>
      </w:r>
    </w:p>
    <w:p w:rsidR="005324CA" w:rsidRPr="00FE3483" w:rsidRDefault="005324CA" w:rsidP="005324CA">
      <w:pPr>
        <w:rPr>
          <w:i/>
        </w:rPr>
      </w:pPr>
      <w:r w:rsidRPr="00FE3483">
        <w:rPr>
          <w:i/>
        </w:rPr>
        <w:t xml:space="preserve">Вмещая эту Униграмму Здоровья Человека Метагалактики, мы стяжаем у Изначально Вышестоящего Отца Метагалактики </w:t>
      </w:r>
      <w:r w:rsidRPr="00FE3483">
        <w:rPr>
          <w:b/>
          <w:i/>
        </w:rPr>
        <w:t>собственно Куб</w:t>
      </w:r>
      <w:r w:rsidRPr="00FE3483">
        <w:rPr>
          <w:i/>
        </w:rPr>
        <w:t>, и разворачиваем Куб минимум 32 на 32 на 32 вокруг нас, лучше с гранью</w:t>
      </w:r>
      <w:r w:rsidR="00C217B5" w:rsidRPr="00FE3483">
        <w:rPr>
          <w:i/>
        </w:rPr>
        <w:t xml:space="preserve"> </w:t>
      </w:r>
      <w:r w:rsidRPr="00FE3483">
        <w:rPr>
          <w:i/>
        </w:rPr>
        <w:t xml:space="preserve">64 кубика. 256 можно, но будет сложно, </w:t>
      </w:r>
      <w:r w:rsidR="00007807" w:rsidRPr="00FE3483">
        <w:rPr>
          <w:i/>
        </w:rPr>
        <w:t>всё равно</w:t>
      </w:r>
      <w:r w:rsidRPr="00FE3483">
        <w:rPr>
          <w:i/>
        </w:rPr>
        <w:t xml:space="preserve"> не перепрыгиваем через 32 и 64. 16 мало.</w:t>
      </w:r>
    </w:p>
    <w:p w:rsidR="005324CA" w:rsidRPr="00FE3483" w:rsidRDefault="005324CA" w:rsidP="005324CA">
      <w:pPr>
        <w:rPr>
          <w:i/>
        </w:rPr>
      </w:pPr>
      <w:r w:rsidRPr="00FE3483">
        <w:rPr>
          <w:i/>
        </w:rPr>
        <w:t>Оптимальный вариант:</w:t>
      </w:r>
      <w:r w:rsidR="0078043F" w:rsidRPr="00FE3483">
        <w:rPr>
          <w:i/>
        </w:rPr>
        <w:t xml:space="preserve"> </w:t>
      </w:r>
      <w:r w:rsidRPr="00FE3483">
        <w:rPr>
          <w:i/>
        </w:rPr>
        <w:t xml:space="preserve">64 на 64 на 64. </w:t>
      </w:r>
      <w:r w:rsidR="00440CD9" w:rsidRPr="00FE3483">
        <w:rPr>
          <w:i/>
        </w:rPr>
        <w:t>П</w:t>
      </w:r>
      <w:r w:rsidRPr="00FE3483">
        <w:rPr>
          <w:i/>
        </w:rPr>
        <w:t>осчитайте, сколько там мелких кубиков есть. Но</w:t>
      </w:r>
      <w:r w:rsidR="00C217B5" w:rsidRPr="00FE3483">
        <w:rPr>
          <w:i/>
        </w:rPr>
        <w:t xml:space="preserve"> </w:t>
      </w:r>
      <w:r w:rsidRPr="00FE3483">
        <w:rPr>
          <w:i/>
        </w:rPr>
        <w:t>кажды</w:t>
      </w:r>
      <w:r w:rsidR="00695955" w:rsidRPr="00FE3483">
        <w:rPr>
          <w:i/>
        </w:rPr>
        <w:t>м</w:t>
      </w:r>
      <w:r w:rsidRPr="00FE3483">
        <w:rPr>
          <w:i/>
        </w:rPr>
        <w:t xml:space="preserve"> из этих кубиков</w:t>
      </w:r>
      <w:r w:rsidR="00695955" w:rsidRPr="00FE3483">
        <w:rPr>
          <w:i/>
        </w:rPr>
        <w:t>,</w:t>
      </w:r>
      <w:r w:rsidRPr="00FE3483">
        <w:rPr>
          <w:i/>
        </w:rPr>
        <w:t xml:space="preserve"> гранью</w:t>
      </w:r>
      <w:r w:rsidR="00695955" w:rsidRPr="00FE3483">
        <w:rPr>
          <w:i/>
        </w:rPr>
        <w:t>,</w:t>
      </w:r>
      <w:r w:rsidRPr="00FE3483">
        <w:rPr>
          <w:i/>
        </w:rPr>
        <w:t xml:space="preserve"> выражается </w:t>
      </w:r>
      <w:proofErr w:type="gramStart"/>
      <w:r w:rsidRPr="00FE3483">
        <w:rPr>
          <w:i/>
        </w:rPr>
        <w:t>какая-то</w:t>
      </w:r>
      <w:proofErr w:type="gramEnd"/>
      <w:r w:rsidR="00C217B5" w:rsidRPr="00FE3483">
        <w:rPr>
          <w:i/>
        </w:rPr>
        <w:t xml:space="preserve"> </w:t>
      </w:r>
      <w:r w:rsidRPr="00FE3483">
        <w:rPr>
          <w:i/>
        </w:rPr>
        <w:t xml:space="preserve">из 64-ёх Частей, и проецируются туда разные метагалактические условия. Всё меряется 64-рично. </w:t>
      </w:r>
    </w:p>
    <w:p w:rsidR="005324CA" w:rsidRPr="00FE3483" w:rsidRDefault="005324CA" w:rsidP="005324CA">
      <w:pPr>
        <w:rPr>
          <w:i/>
        </w:rPr>
      </w:pPr>
      <w:r w:rsidRPr="00FE3483">
        <w:rPr>
          <w:i/>
        </w:rPr>
        <w:lastRenderedPageBreak/>
        <w:t>Оформились, сфор</w:t>
      </w:r>
      <w:r w:rsidR="00440CD9" w:rsidRPr="00FE3483">
        <w:rPr>
          <w:i/>
        </w:rPr>
        <w:t>мировали Куб вокруг нас.</w:t>
      </w:r>
      <w:r w:rsidRPr="00FE3483">
        <w:rPr>
          <w:i/>
        </w:rPr>
        <w:t xml:space="preserve"> </w:t>
      </w:r>
      <w:r w:rsidR="00440CD9" w:rsidRPr="00FE3483">
        <w:rPr>
          <w:i/>
        </w:rPr>
        <w:t>М</w:t>
      </w:r>
      <w:r w:rsidRPr="00FE3483">
        <w:rPr>
          <w:i/>
        </w:rPr>
        <w:t>ы стоим сейчас Телом пред Отцом внутри Куба, он чуть-чуть выше нашей головы, чуть-чуть ниже под ногами, мы даже не стоим на его внешних гранях, он вокруг нас.</w:t>
      </w:r>
    </w:p>
    <w:p w:rsidR="006A7910" w:rsidRPr="00FE3483" w:rsidRDefault="005324CA" w:rsidP="005324CA">
      <w:pPr>
        <w:rPr>
          <w:i/>
        </w:rPr>
      </w:pPr>
      <w:r w:rsidRPr="00FE3483">
        <w:rPr>
          <w:i/>
        </w:rPr>
        <w:t xml:space="preserve">А теперь начинаем из Хум эманировать </w:t>
      </w:r>
      <w:r w:rsidR="006A7910" w:rsidRPr="00FE3483">
        <w:rPr>
          <w:i/>
        </w:rPr>
        <w:t>Огонь Униграммы Куба Созидания.</w:t>
      </w:r>
    </w:p>
    <w:p w:rsidR="005324CA" w:rsidRPr="00FE3483" w:rsidRDefault="005324CA" w:rsidP="005324CA">
      <w:pPr>
        <w:rPr>
          <w:i/>
        </w:rPr>
      </w:pPr>
      <w:r w:rsidRPr="00FE3483">
        <w:rPr>
          <w:i/>
        </w:rPr>
        <w:t xml:space="preserve">Наша задача завести, закрутить </w:t>
      </w:r>
      <w:r w:rsidR="008F4758" w:rsidRPr="00FE3483">
        <w:rPr>
          <w:i/>
        </w:rPr>
        <w:t>Куб Созидания</w:t>
      </w:r>
      <w:r w:rsidRPr="00FE3483">
        <w:rPr>
          <w:i/>
        </w:rPr>
        <w:t xml:space="preserve"> Здоровья Человека Метагалактики, привести его в движение, заставить постоянно пахтать это Здоровье.</w:t>
      </w:r>
      <w:r w:rsidR="006A7910" w:rsidRPr="00FE3483">
        <w:rPr>
          <w:i/>
        </w:rPr>
        <w:t xml:space="preserve"> </w:t>
      </w:r>
      <w:r w:rsidRPr="00FE3483">
        <w:rPr>
          <w:i/>
        </w:rPr>
        <w:t>Пахтать</w:t>
      </w:r>
      <w:r w:rsidR="00C217B5" w:rsidRPr="00FE3483">
        <w:rPr>
          <w:i/>
        </w:rPr>
        <w:t xml:space="preserve"> </w:t>
      </w:r>
      <w:r w:rsidRPr="00FE3483">
        <w:rPr>
          <w:i/>
        </w:rPr>
        <w:t xml:space="preserve">Синтезом с Отцом, с Владыкой, с вышестоящей реальностью, привлекать сюда что-то, </w:t>
      </w:r>
      <w:r w:rsidR="00BC6AD2" w:rsidRPr="00FE3483">
        <w:rPr>
          <w:i/>
        </w:rPr>
        <w:t>это уже работа собственно Куба.</w:t>
      </w:r>
    </w:p>
    <w:p w:rsidR="00440CD9" w:rsidRPr="00FE3483" w:rsidRDefault="005324CA" w:rsidP="005324CA">
      <w:pPr>
        <w:rPr>
          <w:i/>
        </w:rPr>
      </w:pPr>
      <w:r w:rsidRPr="00FE3483">
        <w:rPr>
          <w:i/>
        </w:rPr>
        <w:t>И начинаем Огнём насыщать Униграммы, простраивая</w:t>
      </w:r>
      <w:r w:rsidR="00440CD9" w:rsidRPr="00FE3483">
        <w:rPr>
          <w:i/>
        </w:rPr>
        <w:t>,</w:t>
      </w:r>
      <w:r w:rsidRPr="00FE3483">
        <w:rPr>
          <w:i/>
        </w:rPr>
        <w:t xml:space="preserve"> детализируя эти узелки связи между разными клеточками Куба.</w:t>
      </w:r>
    </w:p>
    <w:p w:rsidR="005324CA" w:rsidRPr="00FE3483" w:rsidRDefault="005324CA" w:rsidP="005324CA">
      <w:pPr>
        <w:rPr>
          <w:i/>
        </w:rPr>
      </w:pPr>
      <w:r w:rsidRPr="00FE3483">
        <w:rPr>
          <w:i/>
        </w:rPr>
        <w:t>Именно в этих узлах связи строятся или находятся компакт стандартов, константы</w:t>
      </w:r>
      <w:r w:rsidR="00C217B5" w:rsidRPr="00FE3483">
        <w:rPr>
          <w:i/>
        </w:rPr>
        <w:t xml:space="preserve"> </w:t>
      </w:r>
      <w:r w:rsidRPr="00FE3483">
        <w:rPr>
          <w:i/>
        </w:rPr>
        <w:t>той реальности внутренней нашей человеческой,</w:t>
      </w:r>
      <w:r w:rsidR="00C217B5" w:rsidRPr="00FE3483">
        <w:rPr>
          <w:i/>
        </w:rPr>
        <w:t xml:space="preserve"> </w:t>
      </w:r>
      <w:r w:rsidRPr="00FE3483">
        <w:rPr>
          <w:i/>
        </w:rPr>
        <w:t xml:space="preserve">которую мы можем иметь </w:t>
      </w:r>
      <w:proofErr w:type="gramStart"/>
      <w:r w:rsidRPr="00FE3483">
        <w:rPr>
          <w:i/>
        </w:rPr>
        <w:t>на</w:t>
      </w:r>
      <w:proofErr w:type="gramEnd"/>
      <w:r w:rsidRPr="00FE3483">
        <w:rPr>
          <w:i/>
        </w:rPr>
        <w:t xml:space="preserve"> сейчас. Чтобы </w:t>
      </w:r>
      <w:r w:rsidR="00440CD9" w:rsidRPr="00FE3483">
        <w:rPr>
          <w:i/>
        </w:rPr>
        <w:t xml:space="preserve">Части </w:t>
      </w:r>
      <w:r w:rsidRPr="00FE3483">
        <w:rPr>
          <w:i/>
        </w:rPr>
        <w:t>были по какому-то уровню отстроены по нашей иерархической компетентности. И это всё наделяется Огнём Здоровья.</w:t>
      </w:r>
      <w:r w:rsidR="00C217B5" w:rsidRPr="00FE3483">
        <w:rPr>
          <w:i/>
        </w:rPr>
        <w:t xml:space="preserve"> </w:t>
      </w:r>
    </w:p>
    <w:p w:rsidR="005324CA" w:rsidRPr="00FE3483" w:rsidRDefault="005324CA" w:rsidP="005324CA">
      <w:pPr>
        <w:rPr>
          <w:i/>
        </w:rPr>
      </w:pPr>
      <w:r w:rsidRPr="00FE3483">
        <w:rPr>
          <w:i/>
        </w:rPr>
        <w:t xml:space="preserve">И просим, </w:t>
      </w:r>
      <w:r w:rsidRPr="00FE3483">
        <w:rPr>
          <w:b/>
          <w:i/>
        </w:rPr>
        <w:t>стяжаем у Отца Теофу Здоровья с применением Инструмента «Куба Созидания Здоровья Человека Метагалактики»</w:t>
      </w:r>
      <w:r w:rsidRPr="00FE3483">
        <w:rPr>
          <w:i/>
        </w:rPr>
        <w:t>.</w:t>
      </w:r>
    </w:p>
    <w:p w:rsidR="005324CA" w:rsidRPr="00FE3483" w:rsidRDefault="005324CA" w:rsidP="005324CA">
      <w:pPr>
        <w:rPr>
          <w:i/>
        </w:rPr>
      </w:pPr>
      <w:r w:rsidRPr="00FE3483">
        <w:rPr>
          <w:i/>
        </w:rPr>
        <w:t>И Отец разворачивает Теофу внешне вокруг нас, проникаясь и напитываясь динамикой Огня этой Теофы.</w:t>
      </w:r>
      <w:r w:rsidR="00C217B5" w:rsidRPr="00FE3483">
        <w:rPr>
          <w:i/>
        </w:rPr>
        <w:t xml:space="preserve"> </w:t>
      </w:r>
      <w:r w:rsidRPr="00FE3483">
        <w:rPr>
          <w:i/>
        </w:rPr>
        <w:t>Вс</w:t>
      </w:r>
      <w:r w:rsidR="00440CD9" w:rsidRPr="00FE3483">
        <w:rPr>
          <w:i/>
        </w:rPr>
        <w:t>ё</w:t>
      </w:r>
      <w:r w:rsidRPr="00FE3483">
        <w:rPr>
          <w:i/>
        </w:rPr>
        <w:t xml:space="preserve"> тело напитывается Огнём этой Теофы. Огонь проникает и в Хум, и в </w:t>
      </w:r>
      <w:proofErr w:type="spellStart"/>
      <w:r w:rsidRPr="00FE3483">
        <w:rPr>
          <w:i/>
        </w:rPr>
        <w:t>Униматр</w:t>
      </w:r>
      <w:r w:rsidR="00440CD9" w:rsidRPr="00FE3483">
        <w:rPr>
          <w:i/>
        </w:rPr>
        <w:t>ицу</w:t>
      </w:r>
      <w:proofErr w:type="spellEnd"/>
      <w:r w:rsidR="00440CD9" w:rsidRPr="00FE3483">
        <w:rPr>
          <w:i/>
        </w:rPr>
        <w:t>, и</w:t>
      </w:r>
      <w:r w:rsidR="00C217B5" w:rsidRPr="00FE3483">
        <w:rPr>
          <w:i/>
        </w:rPr>
        <w:t xml:space="preserve"> </w:t>
      </w:r>
      <w:r w:rsidR="00440CD9" w:rsidRPr="00FE3483">
        <w:rPr>
          <w:i/>
        </w:rPr>
        <w:t>в Униграмму в том числе.</w:t>
      </w:r>
      <w:r w:rsidRPr="00FE3483">
        <w:rPr>
          <w:i/>
        </w:rPr>
        <w:t xml:space="preserve"> Огонь Отца, он более высокий, он тотально всё пронзает. И здесь Куб начинает вращаться, Отец заводит этот </w:t>
      </w:r>
      <w:r w:rsidR="008F4758" w:rsidRPr="00FE3483">
        <w:rPr>
          <w:i/>
        </w:rPr>
        <w:t>Куб Созидания</w:t>
      </w:r>
      <w:r w:rsidRPr="00FE3483">
        <w:rPr>
          <w:i/>
        </w:rPr>
        <w:t xml:space="preserve"> на то, чтоб он не просто вращался, чтобы он работал, компактифицировал, собирал, синтезировал разные наши возможности быть здоровым</w:t>
      </w:r>
      <w:r w:rsidR="00440CD9" w:rsidRPr="00FE3483">
        <w:rPr>
          <w:i/>
        </w:rPr>
        <w:t>и</w:t>
      </w:r>
      <w:r w:rsidRPr="00FE3483">
        <w:rPr>
          <w:i/>
        </w:rPr>
        <w:t>.</w:t>
      </w:r>
    </w:p>
    <w:p w:rsidR="005324CA" w:rsidRPr="00FE3483" w:rsidRDefault="00440CD9" w:rsidP="005324CA">
      <w:pPr>
        <w:rPr>
          <w:i/>
        </w:rPr>
      </w:pPr>
      <w:r w:rsidRPr="00FE3483">
        <w:rPr>
          <w:i/>
        </w:rPr>
        <w:t>Н</w:t>
      </w:r>
      <w:r w:rsidR="005324CA" w:rsidRPr="00FE3483">
        <w:rPr>
          <w:i/>
        </w:rPr>
        <w:t>апитывайтесь, то есть проникайтесь этим инструментом, сопрягайте все его грани, оболочки, кубики с разными условиями окружающей реальности. Мы сейчас стоим в Зале у Отца, это очень даже полезно.</w:t>
      </w:r>
    </w:p>
    <w:p w:rsidR="00440CD9" w:rsidRPr="00FE3483" w:rsidRDefault="005324CA" w:rsidP="005324CA">
      <w:pPr>
        <w:rPr>
          <w:i/>
        </w:rPr>
      </w:pPr>
      <w:r w:rsidRPr="00FE3483">
        <w:rPr>
          <w:i/>
        </w:rPr>
        <w:t xml:space="preserve"> Напитывайтесь, заполняйте этот Куб, знаете как, от периферии идёт плотность такая, повышается к центру </w:t>
      </w:r>
      <w:r w:rsidR="00440CD9" w:rsidRPr="00FE3483">
        <w:rPr>
          <w:i/>
        </w:rPr>
        <w:t>и постепенно доходит до центра.</w:t>
      </w:r>
    </w:p>
    <w:p w:rsidR="005324CA" w:rsidRPr="00FE3483" w:rsidRDefault="005324CA" w:rsidP="005324CA">
      <w:pPr>
        <w:rPr>
          <w:i/>
        </w:rPr>
      </w:pPr>
      <w:r w:rsidRPr="00FE3483">
        <w:rPr>
          <w:i/>
        </w:rPr>
        <w:t>Теперь Куб схлопывается.</w:t>
      </w:r>
      <w:r w:rsidR="00C217B5" w:rsidRPr="00FE3483">
        <w:rPr>
          <w:i/>
        </w:rPr>
        <w:t xml:space="preserve"> </w:t>
      </w:r>
      <w:r w:rsidRPr="00FE3483">
        <w:rPr>
          <w:i/>
        </w:rPr>
        <w:t xml:space="preserve">Отец говорит: «Один раз будет такой цикл пройден, чтобы повысить наперёд Здоровье каждого из </w:t>
      </w:r>
      <w:r w:rsidRPr="00FE3483">
        <w:rPr>
          <w:i/>
        </w:rPr>
        <w:lastRenderedPageBreak/>
        <w:t>нас</w:t>
      </w:r>
      <w:r w:rsidR="006A7910" w:rsidRPr="00FE3483">
        <w:rPr>
          <w:i/>
        </w:rPr>
        <w:t>,</w:t>
      </w:r>
      <w:r w:rsidRPr="00FE3483">
        <w:rPr>
          <w:i/>
        </w:rPr>
        <w:t xml:space="preserve"> многочастного человека». Заряд на деятельность, это Здоровье, давайте так это увидим.</w:t>
      </w:r>
    </w:p>
    <w:p w:rsidR="005324CA" w:rsidRPr="00FE3483" w:rsidRDefault="005324CA" w:rsidP="005324CA">
      <w:pPr>
        <w:rPr>
          <w:i/>
        </w:rPr>
      </w:pPr>
      <w:r w:rsidRPr="00FE3483">
        <w:rPr>
          <w:i/>
        </w:rPr>
        <w:t xml:space="preserve">То есть собирает из разных возможностей сгусточки, заряженности на правильное действие Отцом, этот Куб. </w:t>
      </w:r>
    </w:p>
    <w:p w:rsidR="005324CA" w:rsidRPr="00FE3483" w:rsidRDefault="005324CA" w:rsidP="005324CA">
      <w:pPr>
        <w:rPr>
          <w:i/>
        </w:rPr>
      </w:pPr>
      <w:r w:rsidRPr="00FE3483">
        <w:rPr>
          <w:i/>
        </w:rPr>
        <w:t>И</w:t>
      </w:r>
      <w:r w:rsidR="00440CD9" w:rsidRPr="00FE3483">
        <w:rPr>
          <w:i/>
        </w:rPr>
        <w:t>,</w:t>
      </w:r>
      <w:r w:rsidRPr="00FE3483">
        <w:rPr>
          <w:i/>
        </w:rPr>
        <w:t xml:space="preserve"> насыщаясь этими искорками, зарядами здоровья фактически, после концентрации идёт развёртка нового потенциала здоровья в Тело каждого из нас, в Части нас. А</w:t>
      </w:r>
      <w:r w:rsidR="00C217B5" w:rsidRPr="00FE3483">
        <w:rPr>
          <w:i/>
        </w:rPr>
        <w:t xml:space="preserve"> </w:t>
      </w:r>
      <w:r w:rsidR="008F4758" w:rsidRPr="00FE3483">
        <w:rPr>
          <w:i/>
        </w:rPr>
        <w:t>Куб Созидания</w:t>
      </w:r>
      <w:r w:rsidRPr="00FE3483">
        <w:rPr>
          <w:i/>
        </w:rPr>
        <w:t xml:space="preserve"> разворачивается в более высокой мерности. Опять обраща</w:t>
      </w:r>
      <w:r w:rsidR="00440CD9" w:rsidRPr="00FE3483">
        <w:rPr>
          <w:i/>
        </w:rPr>
        <w:t>ясь</w:t>
      </w:r>
      <w:r w:rsidRPr="00FE3483">
        <w:rPr>
          <w:i/>
        </w:rPr>
        <w:t xml:space="preserve"> к окружающей реальности, включаясь в </w:t>
      </w:r>
      <w:proofErr w:type="gramStart"/>
      <w:r w:rsidRPr="00FE3483">
        <w:rPr>
          <w:i/>
        </w:rPr>
        <w:t>новую</w:t>
      </w:r>
      <w:proofErr w:type="gramEnd"/>
      <w:r w:rsidRPr="00FE3483">
        <w:rPr>
          <w:i/>
        </w:rPr>
        <w:t xml:space="preserve"> соединённость большей мерности с окружающей реальностью Отца, потом Метагалактики, начинает насыщаться дальше, чтобы потом следующий выработать заряд здоровья каждому из нас.</w:t>
      </w:r>
    </w:p>
    <w:p w:rsidR="005324CA" w:rsidRPr="00FE3483" w:rsidRDefault="005324CA" w:rsidP="005324CA">
      <w:pPr>
        <w:rPr>
          <w:i/>
        </w:rPr>
      </w:pPr>
      <w:r w:rsidRPr="00FE3483">
        <w:rPr>
          <w:i/>
        </w:rPr>
        <w:t xml:space="preserve">И можно прожить такое дыхание Куба, когда идёт компактификация его </w:t>
      </w:r>
      <w:proofErr w:type="spellStart"/>
      <w:r w:rsidRPr="00FE3483">
        <w:rPr>
          <w:i/>
        </w:rPr>
        <w:t>таксончиков</w:t>
      </w:r>
      <w:proofErr w:type="spellEnd"/>
      <w:r w:rsidRPr="00FE3483">
        <w:rPr>
          <w:i/>
        </w:rPr>
        <w:t>, он сжимается. Он может даже сжаться до маленького кубика вокруг Хум. И может расшириться, полностью наше тело охватить, может охватить для насыщения разны</w:t>
      </w:r>
      <w:r w:rsidR="00440CD9" w:rsidRPr="00FE3483">
        <w:rPr>
          <w:i/>
        </w:rPr>
        <w:t>х,</w:t>
      </w:r>
      <w:r w:rsidRPr="00FE3483">
        <w:rPr>
          <w:i/>
        </w:rPr>
        <w:t xml:space="preserve"> допустим</w:t>
      </w:r>
      <w:r w:rsidR="00440CD9" w:rsidRPr="00FE3483">
        <w:rPr>
          <w:i/>
        </w:rPr>
        <w:t>,</w:t>
      </w:r>
      <w:r w:rsidRPr="00FE3483">
        <w:rPr>
          <w:i/>
        </w:rPr>
        <w:t xml:space="preserve"> пространств, масштабы разные. Допустим, Зал Отца охватите сейчас своим Кубом. Но вы им управляете, вы не должны терять управление, когда Хум становится большим, кому-то это грозит. Вы не теряете управление, потому что это инструмент ваш. Мыслью, Огнём этого </w:t>
      </w:r>
      <w:r w:rsidR="00440CD9" w:rsidRPr="00FE3483">
        <w:rPr>
          <w:i/>
        </w:rPr>
        <w:t>Куба</w:t>
      </w:r>
      <w:r w:rsidRPr="00FE3483">
        <w:rPr>
          <w:i/>
        </w:rPr>
        <w:t>, то есть фактически любой инструмент стяжается сгустком Синтеза и Огня</w:t>
      </w:r>
      <w:r w:rsidR="00440CD9" w:rsidRPr="00FE3483">
        <w:rPr>
          <w:i/>
        </w:rPr>
        <w:t>.</w:t>
      </w:r>
      <w:r w:rsidRPr="00FE3483">
        <w:rPr>
          <w:i/>
        </w:rPr>
        <w:t xml:space="preserve"> </w:t>
      </w:r>
      <w:r w:rsidR="00440CD9" w:rsidRPr="00FE3483">
        <w:rPr>
          <w:i/>
        </w:rPr>
        <w:t>В</w:t>
      </w:r>
      <w:r w:rsidRPr="00FE3483">
        <w:rPr>
          <w:i/>
        </w:rPr>
        <w:t xml:space="preserve"> данном случае </w:t>
      </w:r>
      <w:r w:rsidR="00440CD9" w:rsidRPr="00FE3483">
        <w:rPr>
          <w:i/>
        </w:rPr>
        <w:t xml:space="preserve">это </w:t>
      </w:r>
      <w:r w:rsidRPr="00FE3483">
        <w:rPr>
          <w:i/>
        </w:rPr>
        <w:t>всё в Униграмме фиксируется.</w:t>
      </w:r>
    </w:p>
    <w:p w:rsidR="005324CA" w:rsidRPr="00FE3483" w:rsidRDefault="005324CA" w:rsidP="005324CA">
      <w:pPr>
        <w:rPr>
          <w:i/>
        </w:rPr>
      </w:pPr>
      <w:r w:rsidRPr="00FE3483">
        <w:rPr>
          <w:i/>
        </w:rPr>
        <w:t>И</w:t>
      </w:r>
      <w:r w:rsidR="00BF681D" w:rsidRPr="00FE3483">
        <w:rPr>
          <w:i/>
        </w:rPr>
        <w:t>,</w:t>
      </w:r>
      <w:r w:rsidRPr="00FE3483">
        <w:rPr>
          <w:i/>
        </w:rPr>
        <w:t xml:space="preserve"> действуя </w:t>
      </w:r>
      <w:proofErr w:type="spellStart"/>
      <w:r w:rsidRPr="00FE3483">
        <w:rPr>
          <w:i/>
        </w:rPr>
        <w:t>Униграмм</w:t>
      </w:r>
      <w:r w:rsidR="006A7910" w:rsidRPr="00FE3483">
        <w:rPr>
          <w:i/>
        </w:rPr>
        <w:t>ным</w:t>
      </w:r>
      <w:proofErr w:type="spellEnd"/>
      <w:r w:rsidR="006A7910" w:rsidRPr="00FE3483">
        <w:rPr>
          <w:i/>
        </w:rPr>
        <w:t xml:space="preserve"> </w:t>
      </w:r>
      <w:r w:rsidRPr="00FE3483">
        <w:rPr>
          <w:i/>
        </w:rPr>
        <w:t>Огнём и Синтезом</w:t>
      </w:r>
      <w:r w:rsidR="00BF681D" w:rsidRPr="00FE3483">
        <w:rPr>
          <w:i/>
        </w:rPr>
        <w:t>,</w:t>
      </w:r>
      <w:r w:rsidRPr="00FE3483">
        <w:rPr>
          <w:i/>
        </w:rPr>
        <w:t xml:space="preserve"> вы управляете деятельностью Куба, стягиваете, разворачиваете его, компактифицируете.</w:t>
      </w:r>
    </w:p>
    <w:p w:rsidR="005324CA" w:rsidRPr="00FE3483" w:rsidRDefault="005324CA" w:rsidP="005324CA">
      <w:pPr>
        <w:rPr>
          <w:i/>
        </w:rPr>
      </w:pPr>
      <w:r w:rsidRPr="00FE3483">
        <w:rPr>
          <w:i/>
        </w:rPr>
        <w:t>Для начала можно просто понаблюдать, там действие будет автоматическое. Ч</w:t>
      </w:r>
      <w:r w:rsidR="00BF681D" w:rsidRPr="00FE3483">
        <w:rPr>
          <w:i/>
        </w:rPr>
        <w:t>тоб</w:t>
      </w:r>
      <w:r w:rsidRPr="00FE3483">
        <w:rPr>
          <w:i/>
        </w:rPr>
        <w:t xml:space="preserve"> управлять, нужно натренироваться действ</w:t>
      </w:r>
      <w:r w:rsidR="00BF681D" w:rsidRPr="00FE3483">
        <w:rPr>
          <w:i/>
        </w:rPr>
        <w:t>и</w:t>
      </w:r>
      <w:r w:rsidRPr="00FE3483">
        <w:rPr>
          <w:i/>
        </w:rPr>
        <w:t>ем Куба.</w:t>
      </w:r>
    </w:p>
    <w:p w:rsidR="005324CA" w:rsidRPr="00FE3483" w:rsidRDefault="005324CA" w:rsidP="005324CA">
      <w:pPr>
        <w:rPr>
          <w:i/>
        </w:rPr>
      </w:pPr>
      <w:r w:rsidRPr="00FE3483">
        <w:rPr>
          <w:i/>
        </w:rPr>
        <w:t>И</w:t>
      </w:r>
      <w:r w:rsidR="00BF681D" w:rsidRPr="00FE3483">
        <w:rPr>
          <w:i/>
        </w:rPr>
        <w:t>,</w:t>
      </w:r>
      <w:r w:rsidRPr="00FE3483">
        <w:rPr>
          <w:i/>
        </w:rPr>
        <w:t xml:space="preserve"> </w:t>
      </w:r>
      <w:r w:rsidRPr="00FE3483">
        <w:rPr>
          <w:b/>
          <w:i/>
        </w:rPr>
        <w:t>стяжая Теофу роста Здоровья</w:t>
      </w:r>
      <w:r w:rsidRPr="00FE3483">
        <w:rPr>
          <w:i/>
        </w:rPr>
        <w:t xml:space="preserve"> каждого </w:t>
      </w:r>
      <w:r w:rsidR="006A7910" w:rsidRPr="00FE3483">
        <w:rPr>
          <w:i/>
        </w:rPr>
        <w:t xml:space="preserve">из </w:t>
      </w:r>
      <w:r w:rsidRPr="00FE3483">
        <w:rPr>
          <w:i/>
        </w:rPr>
        <w:t xml:space="preserve">нас с применением Инструмента Куба Созидания, мы просим Отца зафиксировать эту Теофу нам на долгий срок. </w:t>
      </w:r>
      <w:r w:rsidR="00BF681D" w:rsidRPr="00FE3483">
        <w:rPr>
          <w:i/>
        </w:rPr>
        <w:t>«</w:t>
      </w:r>
      <w:r w:rsidRPr="00FE3483">
        <w:rPr>
          <w:i/>
        </w:rPr>
        <w:t>Долгий</w:t>
      </w:r>
      <w:r w:rsidR="00BF681D" w:rsidRPr="00FE3483">
        <w:rPr>
          <w:i/>
        </w:rPr>
        <w:t>»</w:t>
      </w:r>
      <w:r w:rsidRPr="00FE3483">
        <w:rPr>
          <w:i/>
        </w:rPr>
        <w:t>, это</w:t>
      </w:r>
      <w:r w:rsidR="006A7910" w:rsidRPr="00FE3483">
        <w:rPr>
          <w:i/>
        </w:rPr>
        <w:t>,</w:t>
      </w:r>
      <w:r w:rsidRPr="00FE3483">
        <w:rPr>
          <w:i/>
        </w:rPr>
        <w:t xml:space="preserve"> какой Отец определяет. </w:t>
      </w:r>
    </w:p>
    <w:p w:rsidR="00BF681D" w:rsidRPr="00FE3483" w:rsidRDefault="005324CA" w:rsidP="005324CA">
      <w:pPr>
        <w:rPr>
          <w:i/>
        </w:rPr>
      </w:pPr>
      <w:r w:rsidRPr="00FE3483">
        <w:rPr>
          <w:i/>
        </w:rPr>
        <w:t xml:space="preserve">И просто с этим начинаем жить, где у нас работает </w:t>
      </w:r>
      <w:r w:rsidR="008F4758" w:rsidRPr="00FE3483">
        <w:rPr>
          <w:i/>
        </w:rPr>
        <w:t>Куб Созидания</w:t>
      </w:r>
      <w:r w:rsidRPr="00FE3483">
        <w:rPr>
          <w:i/>
        </w:rPr>
        <w:t xml:space="preserve"> Здоровья Человека Метагал</w:t>
      </w:r>
      <w:r w:rsidR="00BF681D" w:rsidRPr="00FE3483">
        <w:rPr>
          <w:i/>
        </w:rPr>
        <w:t>актики и помогает нам выстоять.</w:t>
      </w:r>
    </w:p>
    <w:p w:rsidR="005324CA" w:rsidRPr="00FE3483" w:rsidRDefault="005324CA" w:rsidP="005324CA">
      <w:pPr>
        <w:rPr>
          <w:i/>
        </w:rPr>
      </w:pPr>
      <w:r w:rsidRPr="00FE3483">
        <w:rPr>
          <w:i/>
        </w:rPr>
        <w:lastRenderedPageBreak/>
        <w:t>Вы первая команда, которая идёте на этот эксперимент. Молодцы, посмотрим, что будет дальше.</w:t>
      </w:r>
    </w:p>
    <w:p w:rsidR="005324CA" w:rsidRPr="00FE3483" w:rsidRDefault="005324CA" w:rsidP="005324CA">
      <w:pPr>
        <w:rPr>
          <w:i/>
        </w:rPr>
      </w:pPr>
      <w:r w:rsidRPr="00FE3483">
        <w:rPr>
          <w:i/>
        </w:rPr>
        <w:t xml:space="preserve">Здоровье Человека Метагалактики будет по критериям дееспособности </w:t>
      </w:r>
      <w:r w:rsidR="00BF681D" w:rsidRPr="00FE3483">
        <w:rPr>
          <w:i/>
        </w:rPr>
        <w:t>Частей рассматриваться.</w:t>
      </w:r>
      <w:r w:rsidRPr="00FE3483">
        <w:rPr>
          <w:i/>
        </w:rPr>
        <w:t xml:space="preserve"> </w:t>
      </w:r>
      <w:r w:rsidR="00BF681D" w:rsidRPr="00FE3483">
        <w:rPr>
          <w:i/>
        </w:rPr>
        <w:t>Э</w:t>
      </w:r>
      <w:r w:rsidRPr="00FE3483">
        <w:rPr>
          <w:i/>
        </w:rPr>
        <w:t>то не сразу, н</w:t>
      </w:r>
      <w:r w:rsidR="00BF681D" w:rsidRPr="00FE3483">
        <w:rPr>
          <w:i/>
        </w:rPr>
        <w:t>е</w:t>
      </w:r>
      <w:r w:rsidRPr="00FE3483">
        <w:rPr>
          <w:i/>
        </w:rPr>
        <w:t xml:space="preserve"> через месяц ждите результат, хотя он мож</w:t>
      </w:r>
      <w:r w:rsidR="00BF681D" w:rsidRPr="00FE3483">
        <w:rPr>
          <w:i/>
        </w:rPr>
        <w:t>ет быть и сразу, у кого как. Но к концу курса что-то изменит</w:t>
      </w:r>
      <w:r w:rsidRPr="00FE3483">
        <w:rPr>
          <w:i/>
        </w:rPr>
        <w:t xml:space="preserve">ся, дееспособность </w:t>
      </w:r>
      <w:r w:rsidR="00BF681D" w:rsidRPr="00FE3483">
        <w:rPr>
          <w:i/>
        </w:rPr>
        <w:t>Частей</w:t>
      </w:r>
      <w:r w:rsidRPr="00FE3483">
        <w:rPr>
          <w:i/>
        </w:rPr>
        <w:t xml:space="preserve"> чуть-чуть повыситься, это как минимум. Есть такое.</w:t>
      </w:r>
    </w:p>
    <w:p w:rsidR="005324CA" w:rsidRPr="00FE3483" w:rsidRDefault="005324CA" w:rsidP="005324CA">
      <w:pPr>
        <w:rPr>
          <w:i/>
        </w:rPr>
      </w:pPr>
      <w:r w:rsidRPr="00FE3483">
        <w:rPr>
          <w:i/>
        </w:rPr>
        <w:t>И</w:t>
      </w:r>
      <w:r w:rsidR="00BF681D" w:rsidRPr="00FE3483">
        <w:rPr>
          <w:i/>
        </w:rPr>
        <w:t>,</w:t>
      </w:r>
      <w:r w:rsidRPr="00FE3483">
        <w:rPr>
          <w:i/>
        </w:rPr>
        <w:t xml:space="preserve"> синтезируясь с Изначально Вышестоящим Отцом Метагалактики, впитываем этот </w:t>
      </w:r>
      <w:r w:rsidR="008F4758" w:rsidRPr="00FE3483">
        <w:rPr>
          <w:i/>
        </w:rPr>
        <w:t>Куб Созидания</w:t>
      </w:r>
      <w:r w:rsidRPr="00FE3483">
        <w:rPr>
          <w:i/>
        </w:rPr>
        <w:t xml:space="preserve"> в нас, растворяя его во вс</w:t>
      </w:r>
      <w:r w:rsidR="00BF681D" w:rsidRPr="00FE3483">
        <w:rPr>
          <w:i/>
        </w:rPr>
        <w:t>ём</w:t>
      </w:r>
      <w:r w:rsidRPr="00FE3483">
        <w:rPr>
          <w:i/>
        </w:rPr>
        <w:t xml:space="preserve"> </w:t>
      </w:r>
      <w:r w:rsidR="00BF681D" w:rsidRPr="00FE3483">
        <w:rPr>
          <w:i/>
        </w:rPr>
        <w:t>теле наше</w:t>
      </w:r>
      <w:r w:rsidRPr="00FE3483">
        <w:rPr>
          <w:i/>
        </w:rPr>
        <w:t>м</w:t>
      </w:r>
      <w:r w:rsidR="00BF681D" w:rsidRPr="00FE3483">
        <w:rPr>
          <w:i/>
        </w:rPr>
        <w:t>, в</w:t>
      </w:r>
      <w:r w:rsidRPr="00FE3483">
        <w:rPr>
          <w:i/>
        </w:rPr>
        <w:t xml:space="preserve"> Синтезтел</w:t>
      </w:r>
      <w:r w:rsidR="00BF681D" w:rsidRPr="00FE3483">
        <w:rPr>
          <w:i/>
        </w:rPr>
        <w:t>е</w:t>
      </w:r>
      <w:r w:rsidRPr="00FE3483">
        <w:rPr>
          <w:i/>
        </w:rPr>
        <w:t xml:space="preserve"> как и все инструменты. </w:t>
      </w:r>
      <w:r w:rsidR="006A7910" w:rsidRPr="00FE3483">
        <w:rPr>
          <w:i/>
        </w:rPr>
        <w:t>Единственно,</w:t>
      </w:r>
      <w:r w:rsidRPr="00FE3483">
        <w:rPr>
          <w:i/>
        </w:rPr>
        <w:t xml:space="preserve"> </w:t>
      </w:r>
      <w:r w:rsidR="0078043F" w:rsidRPr="00FE3483">
        <w:rPr>
          <w:i/>
        </w:rPr>
        <w:t>Форм</w:t>
      </w:r>
      <w:r w:rsidRPr="00FE3483">
        <w:rPr>
          <w:i/>
        </w:rPr>
        <w:t xml:space="preserve">а </w:t>
      </w:r>
      <w:r w:rsidR="006A7910" w:rsidRPr="00FE3483">
        <w:rPr>
          <w:i/>
        </w:rPr>
        <w:t xml:space="preserve">нас </w:t>
      </w:r>
      <w:r w:rsidRPr="00FE3483">
        <w:rPr>
          <w:i/>
        </w:rPr>
        <w:t>обрамляет.</w:t>
      </w:r>
    </w:p>
    <w:p w:rsidR="00BF681D" w:rsidRPr="00FE3483" w:rsidRDefault="005324CA" w:rsidP="005324CA">
      <w:pPr>
        <w:rPr>
          <w:i/>
        </w:rPr>
      </w:pPr>
      <w:r w:rsidRPr="00FE3483">
        <w:rPr>
          <w:i/>
        </w:rPr>
        <w:t>Синтезируемся</w:t>
      </w:r>
      <w:r w:rsidR="00C217B5" w:rsidRPr="00FE3483">
        <w:rPr>
          <w:i/>
        </w:rPr>
        <w:t xml:space="preserve"> </w:t>
      </w:r>
      <w:proofErr w:type="gramStart"/>
      <w:r w:rsidRPr="00FE3483">
        <w:rPr>
          <w:i/>
        </w:rPr>
        <w:t>нашими</w:t>
      </w:r>
      <w:proofErr w:type="gramEnd"/>
      <w:r w:rsidRPr="00FE3483">
        <w:rPr>
          <w:i/>
        </w:rPr>
        <w:t xml:space="preserve"> Хум с Хум Изначально Вышестоящего Отца Метагалактики, стяжаем и возжигаемся </w:t>
      </w:r>
      <w:r w:rsidRPr="00FE3483">
        <w:rPr>
          <w:b/>
          <w:i/>
        </w:rPr>
        <w:t xml:space="preserve">цельным Синтезом третьего Синтеза Школы </w:t>
      </w:r>
      <w:r w:rsidR="00BF681D" w:rsidRPr="00FE3483">
        <w:rPr>
          <w:b/>
          <w:i/>
        </w:rPr>
        <w:t>«Философия Здоровья»</w:t>
      </w:r>
      <w:r w:rsidR="00BF681D" w:rsidRPr="00FE3483">
        <w:rPr>
          <w:i/>
        </w:rPr>
        <w:t>, заполняемся.</w:t>
      </w:r>
    </w:p>
    <w:p w:rsidR="005324CA" w:rsidRPr="00FE3483" w:rsidRDefault="00BF681D" w:rsidP="005324CA">
      <w:pPr>
        <w:rPr>
          <w:i/>
        </w:rPr>
      </w:pPr>
      <w:r w:rsidRPr="00FE3483">
        <w:rPr>
          <w:i/>
        </w:rPr>
        <w:t>П</w:t>
      </w:r>
      <w:r w:rsidR="005324CA" w:rsidRPr="00FE3483">
        <w:rPr>
          <w:i/>
        </w:rPr>
        <w:t xml:space="preserve">росим Отца сформировать каждому из нас Ядро третьего Синтеза Школы Философии Здоровья, </w:t>
      </w:r>
      <w:r w:rsidR="005324CA" w:rsidRPr="00FE3483">
        <w:rPr>
          <w:b/>
          <w:i/>
        </w:rPr>
        <w:t>стяжаем это Ядро</w:t>
      </w:r>
      <w:r w:rsidR="005324CA" w:rsidRPr="00FE3483">
        <w:rPr>
          <w:i/>
        </w:rPr>
        <w:t>, впитываем в нас.</w:t>
      </w:r>
    </w:p>
    <w:p w:rsidR="005324CA" w:rsidRPr="00FE3483" w:rsidRDefault="005324CA" w:rsidP="005324CA">
      <w:pPr>
        <w:rPr>
          <w:i/>
        </w:rPr>
      </w:pPr>
      <w:r w:rsidRPr="00FE3483">
        <w:rPr>
          <w:i/>
        </w:rPr>
        <w:t>Можно потом</w:t>
      </w:r>
      <w:r w:rsidR="00C217B5" w:rsidRPr="00FE3483">
        <w:rPr>
          <w:i/>
        </w:rPr>
        <w:t xml:space="preserve"> </w:t>
      </w:r>
      <w:r w:rsidRPr="00FE3483">
        <w:rPr>
          <w:i/>
        </w:rPr>
        <w:t>развернуть по разным клеточкам, ядрам, это уже детали, потом</w:t>
      </w:r>
      <w:r w:rsidR="00BF681D" w:rsidRPr="00FE3483">
        <w:rPr>
          <w:i/>
        </w:rPr>
        <w:t>,</w:t>
      </w:r>
      <w:r w:rsidRPr="00FE3483">
        <w:rPr>
          <w:i/>
        </w:rPr>
        <w:t xml:space="preserve"> чтобы усвоить.</w:t>
      </w:r>
    </w:p>
    <w:p w:rsidR="00BF681D" w:rsidRPr="00FE3483" w:rsidRDefault="005324CA" w:rsidP="005324CA">
      <w:pPr>
        <w:rPr>
          <w:i/>
        </w:rPr>
      </w:pPr>
      <w:r w:rsidRPr="00FE3483">
        <w:rPr>
          <w:i/>
        </w:rPr>
        <w:t xml:space="preserve">Далее, стяжаем у Изначально Вышестоящего Отца Метагалактики </w:t>
      </w:r>
      <w:r w:rsidRPr="00FE3483">
        <w:rPr>
          <w:b/>
          <w:i/>
        </w:rPr>
        <w:t>эталонный Образ Здорового Человека Метагалактики Душою, Чувствознанием, Провидением, Головерсумом</w:t>
      </w:r>
      <w:r w:rsidR="00BF681D" w:rsidRPr="00FE3483">
        <w:rPr>
          <w:i/>
        </w:rPr>
        <w:t>.</w:t>
      </w:r>
    </w:p>
    <w:p w:rsidR="005324CA" w:rsidRPr="00FE3483" w:rsidRDefault="00BF681D" w:rsidP="005324CA">
      <w:pPr>
        <w:rPr>
          <w:i/>
        </w:rPr>
      </w:pPr>
      <w:r w:rsidRPr="00FE3483">
        <w:rPr>
          <w:i/>
        </w:rPr>
        <w:t>И</w:t>
      </w:r>
      <w:r w:rsidR="005324CA" w:rsidRPr="00FE3483">
        <w:rPr>
          <w:i/>
        </w:rPr>
        <w:t xml:space="preserve"> в целом стяжаем у Изначально Вышестоящего Отца Метагалактики </w:t>
      </w:r>
      <w:r w:rsidR="005324CA" w:rsidRPr="00FE3483">
        <w:rPr>
          <w:b/>
          <w:i/>
        </w:rPr>
        <w:t>эталонную матрицу Генезиса Здоровья Человека Метагалактики</w:t>
      </w:r>
      <w:r w:rsidR="005324CA" w:rsidRPr="00FE3483">
        <w:rPr>
          <w:i/>
        </w:rPr>
        <w:t xml:space="preserve"> каждому из нас и синтезу нас.</w:t>
      </w:r>
    </w:p>
    <w:p w:rsidR="005324CA" w:rsidRPr="00FE3483" w:rsidRDefault="005324CA" w:rsidP="005324CA">
      <w:pPr>
        <w:rPr>
          <w:i/>
        </w:rPr>
      </w:pPr>
      <w:r w:rsidRPr="00FE3483">
        <w:rPr>
          <w:i/>
        </w:rPr>
        <w:t>Это как программа, которая будет дополнять работу Куба Созидания</w:t>
      </w:r>
      <w:r w:rsidR="00BF681D" w:rsidRPr="00FE3483">
        <w:rPr>
          <w:i/>
        </w:rPr>
        <w:t>.</w:t>
      </w:r>
      <w:r w:rsidRPr="00FE3483">
        <w:rPr>
          <w:i/>
        </w:rPr>
        <w:t xml:space="preserve"> </w:t>
      </w:r>
      <w:r w:rsidR="00BF681D" w:rsidRPr="00FE3483">
        <w:rPr>
          <w:i/>
        </w:rPr>
        <w:t>Л</w:t>
      </w:r>
      <w:r w:rsidRPr="00FE3483">
        <w:rPr>
          <w:i/>
        </w:rPr>
        <w:t xml:space="preserve">юбых </w:t>
      </w:r>
      <w:r w:rsidR="00BF681D" w:rsidRPr="00FE3483">
        <w:rPr>
          <w:i/>
        </w:rPr>
        <w:t>Частей</w:t>
      </w:r>
      <w:r w:rsidRPr="00FE3483">
        <w:rPr>
          <w:i/>
        </w:rPr>
        <w:t>, не только Куба.</w:t>
      </w:r>
    </w:p>
    <w:p w:rsidR="005324CA" w:rsidRPr="00FE3483" w:rsidRDefault="005324CA" w:rsidP="005324CA">
      <w:pPr>
        <w:rPr>
          <w:i/>
        </w:rPr>
      </w:pPr>
      <w:r w:rsidRPr="00FE3483">
        <w:rPr>
          <w:i/>
        </w:rPr>
        <w:t xml:space="preserve">Проникаемся в </w:t>
      </w:r>
      <w:r w:rsidR="00BF681D" w:rsidRPr="00FE3483">
        <w:rPr>
          <w:i/>
        </w:rPr>
        <w:t>программы</w:t>
      </w:r>
      <w:r w:rsidRPr="00FE3483">
        <w:rPr>
          <w:i/>
        </w:rPr>
        <w:t xml:space="preserve"> Отца на наше развитие</w:t>
      </w:r>
      <w:r w:rsidR="00BF681D" w:rsidRPr="00FE3483">
        <w:rPr>
          <w:i/>
        </w:rPr>
        <w:t>, укрепление</w:t>
      </w:r>
      <w:r w:rsidRPr="00FE3483">
        <w:rPr>
          <w:i/>
        </w:rPr>
        <w:t xml:space="preserve"> Здоровья и эманируем состояние Здоровья минимум Душою, больше Генезисом Здоровья Человека Метагалактики в Изначально Вышестоящий Дом Изначально Вышестоящего Отца, сопрягаясь, встраиваясь в Дом новым ракурсом своих возможностей.</w:t>
      </w:r>
    </w:p>
    <w:p w:rsidR="005324CA" w:rsidRPr="00FE3483" w:rsidRDefault="005324CA" w:rsidP="005324CA">
      <w:pPr>
        <w:rPr>
          <w:i/>
        </w:rPr>
      </w:pPr>
      <w:r w:rsidRPr="00FE3483">
        <w:rPr>
          <w:i/>
        </w:rPr>
        <w:t>Здесь третий горизонт срабатывает.</w:t>
      </w:r>
    </w:p>
    <w:p w:rsidR="005324CA" w:rsidRPr="00FE3483" w:rsidRDefault="00BF681D" w:rsidP="005324CA">
      <w:pPr>
        <w:rPr>
          <w:i/>
        </w:rPr>
      </w:pPr>
      <w:r w:rsidRPr="00FE3483">
        <w:rPr>
          <w:i/>
        </w:rPr>
        <w:t>Эманируем всё</w:t>
      </w:r>
      <w:r w:rsidR="005324CA" w:rsidRPr="00FE3483">
        <w:rPr>
          <w:i/>
        </w:rPr>
        <w:t xml:space="preserve"> стяжённое</w:t>
      </w:r>
      <w:r w:rsidRPr="00FE3483">
        <w:rPr>
          <w:i/>
        </w:rPr>
        <w:t>,</w:t>
      </w:r>
      <w:r w:rsidR="005324CA" w:rsidRPr="00FE3483">
        <w:rPr>
          <w:i/>
        </w:rPr>
        <w:t xml:space="preserve"> возожжённое этим Синтезом в Подразделение ИВДИВО служащих</w:t>
      </w:r>
      <w:r w:rsidRPr="00FE3483">
        <w:rPr>
          <w:i/>
        </w:rPr>
        <w:t>,</w:t>
      </w:r>
      <w:r w:rsidR="005324CA" w:rsidRPr="00FE3483">
        <w:rPr>
          <w:i/>
        </w:rPr>
        <w:t xml:space="preserve"> присутствующих здесь.</w:t>
      </w:r>
    </w:p>
    <w:p w:rsidR="005324CA" w:rsidRPr="00FE3483" w:rsidRDefault="005324CA" w:rsidP="005324CA">
      <w:pPr>
        <w:rPr>
          <w:i/>
        </w:rPr>
      </w:pPr>
      <w:r w:rsidRPr="00FE3483">
        <w:rPr>
          <w:i/>
        </w:rPr>
        <w:lastRenderedPageBreak/>
        <w:t>Эманируем Огонь</w:t>
      </w:r>
      <w:r w:rsidR="00BF681D" w:rsidRPr="00FE3483">
        <w:rPr>
          <w:i/>
        </w:rPr>
        <w:t>,</w:t>
      </w:r>
      <w:r w:rsidRPr="00FE3483">
        <w:rPr>
          <w:i/>
        </w:rPr>
        <w:t xml:space="preserve"> достигн</w:t>
      </w:r>
      <w:r w:rsidR="00BF681D" w:rsidRPr="00FE3483">
        <w:rPr>
          <w:i/>
        </w:rPr>
        <w:t>уты</w:t>
      </w:r>
      <w:r w:rsidRPr="00FE3483">
        <w:rPr>
          <w:i/>
        </w:rPr>
        <w:t xml:space="preserve">й этой Школы третьим Синтезом Школы </w:t>
      </w:r>
      <w:r w:rsidR="00BF681D" w:rsidRPr="00FE3483">
        <w:rPr>
          <w:i/>
        </w:rPr>
        <w:t xml:space="preserve">«Философия Здоровья» </w:t>
      </w:r>
      <w:r w:rsidRPr="00FE3483">
        <w:rPr>
          <w:i/>
        </w:rPr>
        <w:t>на всю те</w:t>
      </w:r>
      <w:r w:rsidR="00BF681D" w:rsidRPr="00FE3483">
        <w:rPr>
          <w:i/>
        </w:rPr>
        <w:t>рриторию России и Планеты Земля.</w:t>
      </w:r>
      <w:r w:rsidRPr="00FE3483">
        <w:rPr>
          <w:i/>
        </w:rPr>
        <w:t xml:space="preserve"> </w:t>
      </w:r>
      <w:r w:rsidR="00BF681D" w:rsidRPr="00FE3483">
        <w:rPr>
          <w:i/>
        </w:rPr>
        <w:t>Д</w:t>
      </w:r>
      <w:r w:rsidRPr="00FE3483">
        <w:rPr>
          <w:i/>
        </w:rPr>
        <w:t>алее</w:t>
      </w:r>
      <w:r w:rsidR="00BF681D" w:rsidRPr="00FE3483">
        <w:rPr>
          <w:i/>
        </w:rPr>
        <w:t>,</w:t>
      </w:r>
      <w:r w:rsidRPr="00FE3483">
        <w:rPr>
          <w:i/>
        </w:rPr>
        <w:t xml:space="preserve"> укутываем всю Планету Земля Огнём Генезиса Здоровья.</w:t>
      </w:r>
    </w:p>
    <w:p w:rsidR="00BF681D" w:rsidRPr="00FE3483" w:rsidRDefault="00BF681D" w:rsidP="005324CA">
      <w:pPr>
        <w:rPr>
          <w:i/>
        </w:rPr>
      </w:pPr>
      <w:r w:rsidRPr="00FE3483">
        <w:rPr>
          <w:i/>
        </w:rPr>
        <w:t>Эманируем всё</w:t>
      </w:r>
      <w:r w:rsidR="005324CA" w:rsidRPr="00FE3483">
        <w:rPr>
          <w:i/>
        </w:rPr>
        <w:t xml:space="preserve"> достигнутое этим Синтез</w:t>
      </w:r>
      <w:r w:rsidRPr="00FE3483">
        <w:rPr>
          <w:i/>
        </w:rPr>
        <w:t>ом в ИВДИВО каждого, проникаясь.</w:t>
      </w:r>
    </w:p>
    <w:p w:rsidR="005324CA" w:rsidRPr="00FE3483" w:rsidRDefault="00BF681D" w:rsidP="005324CA">
      <w:pPr>
        <w:rPr>
          <w:i/>
        </w:rPr>
      </w:pPr>
      <w:r w:rsidRPr="00FE3483">
        <w:rPr>
          <w:i/>
        </w:rPr>
        <w:t>И</w:t>
      </w:r>
      <w:r w:rsidR="005324CA" w:rsidRPr="00FE3483">
        <w:rPr>
          <w:i/>
        </w:rPr>
        <w:t xml:space="preserve"> преображаясь и воскрешаясь Здоровьем Человека Метагалактики р</w:t>
      </w:r>
      <w:r w:rsidRPr="00FE3483">
        <w:rPr>
          <w:i/>
        </w:rPr>
        <w:t>акурсом третьего горизонта Отца, м</w:t>
      </w:r>
      <w:r w:rsidR="005324CA" w:rsidRPr="00FE3483">
        <w:rPr>
          <w:i/>
        </w:rPr>
        <w:t>ы благодарим Изначально Вышестоящего Отца Метагалактики за этот Синтез, за допуск на него, за создание условий для этого Синтеза.</w:t>
      </w:r>
    </w:p>
    <w:p w:rsidR="005324CA" w:rsidRPr="00FE3483" w:rsidRDefault="00370D15" w:rsidP="005324CA">
      <w:pPr>
        <w:rPr>
          <w:i/>
        </w:rPr>
      </w:pPr>
      <w:r w:rsidRPr="00FE3483">
        <w:rPr>
          <w:i/>
        </w:rPr>
        <w:t>Благодарим Изначальных Владык Морию</w:t>
      </w:r>
      <w:r w:rsidR="005324CA" w:rsidRPr="00FE3483">
        <w:rPr>
          <w:i/>
        </w:rPr>
        <w:t xml:space="preserve"> Свет, Кут Хуми Фаинь, всех, кто с нами работал.</w:t>
      </w:r>
    </w:p>
    <w:p w:rsidR="005324CA" w:rsidRPr="00FE3483" w:rsidRDefault="005324CA" w:rsidP="005324CA">
      <w:pPr>
        <w:rPr>
          <w:i/>
        </w:rPr>
      </w:pPr>
      <w:r w:rsidRPr="00FE3483">
        <w:rPr>
          <w:i/>
        </w:rPr>
        <w:t xml:space="preserve">Возвращаемся в физическое присутствие, вводя в Физическое Тело весь заряд Синтеза третьего. И Физическим Телом эманируем Огонь третьего Синтеза Школы </w:t>
      </w:r>
      <w:r w:rsidR="00370D15" w:rsidRPr="00FE3483">
        <w:rPr>
          <w:i/>
        </w:rPr>
        <w:t xml:space="preserve">«Философия Здоровья» </w:t>
      </w:r>
      <w:r w:rsidRPr="00FE3483">
        <w:rPr>
          <w:i/>
        </w:rPr>
        <w:t>на территорию Татарстана, если получается на территорию всей России.</w:t>
      </w:r>
    </w:p>
    <w:p w:rsidR="005324CA" w:rsidRPr="00FE3483" w:rsidRDefault="005324CA" w:rsidP="00370D15">
      <w:pPr>
        <w:spacing w:after="120"/>
        <w:rPr>
          <w:i/>
        </w:rPr>
      </w:pPr>
      <w:r w:rsidRPr="00FE3483">
        <w:rPr>
          <w:i/>
        </w:rPr>
        <w:t>Ещё раз</w:t>
      </w:r>
      <w:r w:rsidR="00370D15" w:rsidRPr="00FE3483">
        <w:rPr>
          <w:i/>
        </w:rPr>
        <w:t>,</w:t>
      </w:r>
      <w:r w:rsidRPr="00FE3483">
        <w:rPr>
          <w:i/>
        </w:rPr>
        <w:t xml:space="preserve"> </w:t>
      </w:r>
      <w:proofErr w:type="gramStart"/>
      <w:r w:rsidRPr="00FE3483">
        <w:rPr>
          <w:i/>
        </w:rPr>
        <w:t>благодаря</w:t>
      </w:r>
      <w:proofErr w:type="gramEnd"/>
      <w:r w:rsidRPr="00FE3483">
        <w:rPr>
          <w:i/>
        </w:rPr>
        <w:t xml:space="preserve"> всех, мы выходим из практики.</w:t>
      </w:r>
    </w:p>
    <w:p w:rsidR="005324CA" w:rsidRPr="00A45019" w:rsidRDefault="005324CA" w:rsidP="005324CA">
      <w:r w:rsidRPr="00A45019">
        <w:t xml:space="preserve">На этом вам всем большое спасибо за этот Синтез, мы встречаемся через месяц. </w:t>
      </w:r>
    </w:p>
    <w:p w:rsidR="00963B17" w:rsidRPr="002D5B45" w:rsidRDefault="006F2360" w:rsidP="002D5B45">
      <w:r>
        <w:rPr>
          <w:sz w:val="24"/>
          <w:szCs w:val="24"/>
        </w:rPr>
        <w:br w:type="page"/>
      </w:r>
      <w:r w:rsidR="00963B17" w:rsidRPr="002E4F21">
        <w:rPr>
          <w:sz w:val="28"/>
          <w:szCs w:val="28"/>
        </w:rPr>
        <w:lastRenderedPageBreak/>
        <w:t>Мория Свет</w:t>
      </w:r>
    </w:p>
    <w:p w:rsidR="007F53DB" w:rsidRPr="002E4F21" w:rsidRDefault="00963B17" w:rsidP="00CA3476">
      <w:pPr>
        <w:rPr>
          <w:i/>
          <w:sz w:val="28"/>
          <w:szCs w:val="28"/>
        </w:rPr>
      </w:pPr>
      <w:r w:rsidRPr="002E4F21">
        <w:rPr>
          <w:sz w:val="28"/>
          <w:szCs w:val="28"/>
        </w:rPr>
        <w:t>Лариса Барышева</w:t>
      </w:r>
    </w:p>
    <w:p w:rsidR="0057112A" w:rsidRPr="00003FFE" w:rsidRDefault="0057112A" w:rsidP="000C7DAE">
      <w:pPr>
        <w:widowControl w:val="0"/>
        <w:ind w:firstLine="284"/>
        <w:jc w:val="center"/>
        <w:rPr>
          <w:i/>
          <w:sz w:val="16"/>
          <w:szCs w:val="16"/>
        </w:rPr>
      </w:pPr>
    </w:p>
    <w:tbl>
      <w:tblPr>
        <w:tblW w:w="7008" w:type="dxa"/>
        <w:tblInd w:w="-34" w:type="dxa"/>
        <w:tblLook w:val="04A0"/>
      </w:tblPr>
      <w:tblGrid>
        <w:gridCol w:w="3181"/>
        <w:gridCol w:w="3827"/>
      </w:tblGrid>
      <w:tr w:rsidR="004653F7" w:rsidRPr="00FA196F" w:rsidTr="00531014">
        <w:trPr>
          <w:trHeight w:val="449"/>
        </w:trPr>
        <w:tc>
          <w:tcPr>
            <w:tcW w:w="3181"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827" w:type="dxa"/>
            <w:vAlign w:val="center"/>
          </w:tcPr>
          <w:p w:rsidR="004653F7" w:rsidRPr="00FA196F" w:rsidRDefault="004653F7" w:rsidP="002E4F21">
            <w:pPr>
              <w:widowControl w:val="0"/>
              <w:ind w:firstLine="34"/>
              <w:jc w:val="left"/>
              <w:rPr>
                <w:color w:val="000000"/>
              </w:rPr>
            </w:pPr>
          </w:p>
        </w:tc>
      </w:tr>
      <w:tr w:rsidR="007F53DB" w:rsidRPr="00FA196F" w:rsidTr="00531014">
        <w:trPr>
          <w:trHeight w:val="1277"/>
        </w:trPr>
        <w:tc>
          <w:tcPr>
            <w:tcW w:w="3181" w:type="dxa"/>
            <w:tcMar>
              <w:left w:w="28" w:type="dxa"/>
              <w:right w:w="113" w:type="dxa"/>
            </w:tcMar>
          </w:tcPr>
          <w:p w:rsidR="007F53DB" w:rsidRPr="00FA196F" w:rsidRDefault="00003FFE" w:rsidP="002E4F21">
            <w:pPr>
              <w:widowControl w:val="0"/>
              <w:ind w:firstLine="0"/>
              <w:jc w:val="right"/>
            </w:pPr>
            <w:r w:rsidRPr="00FA196F">
              <w:t>И</w:t>
            </w:r>
            <w:r w:rsidR="002D5B45">
              <w:t>В</w:t>
            </w:r>
            <w:r w:rsidR="007F53DB" w:rsidRPr="00FA196F">
              <w:t xml:space="preserve">ДИВО </w:t>
            </w:r>
            <w:r w:rsidR="00963B17" w:rsidRPr="00FA196F">
              <w:t>243</w:t>
            </w:r>
            <w:proofErr w:type="gramStart"/>
            <w:r w:rsidR="00963B17" w:rsidRPr="00FA196F">
              <w:t xml:space="preserve"> </w:t>
            </w:r>
            <w:r w:rsidR="00FA196F" w:rsidRPr="00FA196F">
              <w:t>И</w:t>
            </w:r>
            <w:proofErr w:type="gramEnd"/>
            <w:r w:rsidR="007F53DB" w:rsidRPr="00FA196F">
              <w:t xml:space="preserve"> Челны</w:t>
            </w:r>
          </w:p>
        </w:tc>
        <w:tc>
          <w:tcPr>
            <w:tcW w:w="3827" w:type="dxa"/>
            <w:tcMar>
              <w:left w:w="28" w:type="dxa"/>
              <w:right w:w="28" w:type="dxa"/>
            </w:tcMar>
          </w:tcPr>
          <w:p w:rsidR="007F53DB" w:rsidRPr="00FA196F" w:rsidRDefault="007F53DB" w:rsidP="00531014">
            <w:pPr>
              <w:widowControl w:val="0"/>
              <w:ind w:firstLine="0"/>
              <w:jc w:val="left"/>
              <w:rPr>
                <w:color w:val="000000"/>
              </w:rPr>
            </w:pPr>
            <w:r w:rsidRPr="00FA196F">
              <w:rPr>
                <w:color w:val="000000"/>
              </w:rPr>
              <w:t xml:space="preserve">Светлана Завьялова, Виктор Маханьков, </w:t>
            </w:r>
            <w:r w:rsidR="000C7DAE" w:rsidRPr="00FA196F">
              <w:rPr>
                <w:color w:val="000000"/>
              </w:rPr>
              <w:t>Галина Иванова</w:t>
            </w:r>
            <w:r w:rsidR="001A0869" w:rsidRPr="00FA196F">
              <w:rPr>
                <w:color w:val="000000"/>
              </w:rPr>
              <w:t xml:space="preserve">, </w:t>
            </w:r>
            <w:r w:rsidR="00925F69" w:rsidRPr="00FA196F">
              <w:rPr>
                <w:color w:val="000000"/>
              </w:rPr>
              <w:t>Аниса Салахова</w:t>
            </w:r>
            <w:r w:rsidR="0098667F" w:rsidRPr="00FA196F">
              <w:rPr>
                <w:color w:val="000000"/>
              </w:rPr>
              <w:t xml:space="preserve">, </w:t>
            </w:r>
            <w:r w:rsidR="00817CF0" w:rsidRPr="00FA196F">
              <w:rPr>
                <w:color w:val="000000"/>
              </w:rPr>
              <w:t>Людмила Апарина</w:t>
            </w:r>
            <w:r w:rsidR="00FA196F" w:rsidRPr="00FA196F">
              <w:rPr>
                <w:color w:val="000000"/>
              </w:rPr>
              <w:t xml:space="preserve">, Сания Батраева, Надежда Головёнкина, </w:t>
            </w:r>
            <w:r w:rsidR="002D5B45">
              <w:rPr>
                <w:color w:val="000000"/>
              </w:rPr>
              <w:t>Ирина Павперова</w:t>
            </w:r>
            <w:r w:rsidR="00EE2CCB">
              <w:rPr>
                <w:color w:val="000000"/>
              </w:rPr>
              <w:t>, Светлана Гершман</w:t>
            </w:r>
          </w:p>
        </w:tc>
      </w:tr>
      <w:tr w:rsidR="007F53DB" w:rsidRPr="00FA196F" w:rsidTr="00EE2CCB">
        <w:trPr>
          <w:trHeight w:val="340"/>
        </w:trPr>
        <w:tc>
          <w:tcPr>
            <w:tcW w:w="3181" w:type="dxa"/>
            <w:tcMar>
              <w:left w:w="28" w:type="dxa"/>
              <w:right w:w="113" w:type="dxa"/>
            </w:tcMar>
            <w:vAlign w:val="center"/>
          </w:tcPr>
          <w:p w:rsidR="007F53DB" w:rsidRPr="00FA196F" w:rsidRDefault="00003FFE" w:rsidP="002E4F21">
            <w:pPr>
              <w:widowControl w:val="0"/>
              <w:ind w:firstLine="0"/>
              <w:jc w:val="right"/>
            </w:pPr>
            <w:r w:rsidRPr="00FA196F">
              <w:t>И</w:t>
            </w:r>
            <w:r w:rsidR="002D5B45">
              <w:t>В</w:t>
            </w:r>
            <w:r w:rsidRPr="00FA196F">
              <w:t>ДИВО</w:t>
            </w:r>
            <w:r w:rsidR="007F53DB" w:rsidRPr="00FA196F">
              <w:t xml:space="preserve"> </w:t>
            </w:r>
            <w:r w:rsidR="00963B17" w:rsidRPr="00FA196F">
              <w:t>252</w:t>
            </w:r>
            <w:proofErr w:type="gramStart"/>
            <w:r w:rsidR="007F53DB" w:rsidRPr="00FA196F">
              <w:t xml:space="preserve"> </w:t>
            </w:r>
            <w:r w:rsidR="00FA196F" w:rsidRPr="00FA196F">
              <w:t>И</w:t>
            </w:r>
            <w:proofErr w:type="gramEnd"/>
            <w:r w:rsidR="007F53DB" w:rsidRPr="00FA196F">
              <w:t xml:space="preserve"> Краснодар</w:t>
            </w:r>
          </w:p>
        </w:tc>
        <w:tc>
          <w:tcPr>
            <w:tcW w:w="3827" w:type="dxa"/>
            <w:tcMar>
              <w:left w:w="28" w:type="dxa"/>
              <w:right w:w="28" w:type="dxa"/>
            </w:tcMar>
            <w:vAlign w:val="center"/>
          </w:tcPr>
          <w:p w:rsidR="007F53DB" w:rsidRPr="00FA196F" w:rsidRDefault="00FA196F" w:rsidP="00CB43EF">
            <w:pPr>
              <w:widowControl w:val="0"/>
              <w:ind w:firstLine="0"/>
              <w:jc w:val="left"/>
              <w:rPr>
                <w:color w:val="000000"/>
              </w:rPr>
            </w:pPr>
            <w:r w:rsidRPr="00FA196F">
              <w:rPr>
                <w:color w:val="000000"/>
              </w:rPr>
              <w:t>Тамара Колодкина,</w:t>
            </w:r>
            <w:r w:rsidR="002D5B45">
              <w:rPr>
                <w:color w:val="000000"/>
              </w:rPr>
              <w:t xml:space="preserve"> Наталья Ипатова</w:t>
            </w:r>
            <w:r w:rsidR="007F53DB" w:rsidRPr="00FA196F">
              <w:rPr>
                <w:color w:val="000000"/>
              </w:rPr>
              <w:t xml:space="preserve"> </w:t>
            </w:r>
          </w:p>
        </w:tc>
      </w:tr>
      <w:tr w:rsidR="00A22183" w:rsidRPr="00FA196F" w:rsidTr="00EE2CCB">
        <w:trPr>
          <w:trHeight w:val="340"/>
        </w:trPr>
        <w:tc>
          <w:tcPr>
            <w:tcW w:w="3181" w:type="dxa"/>
            <w:tcMar>
              <w:left w:w="28" w:type="dxa"/>
              <w:right w:w="113" w:type="dxa"/>
            </w:tcMar>
            <w:vAlign w:val="center"/>
          </w:tcPr>
          <w:p w:rsidR="00A22183" w:rsidRPr="00FA196F" w:rsidRDefault="00A22183" w:rsidP="006D346C">
            <w:pPr>
              <w:widowControl w:val="0"/>
              <w:ind w:firstLine="0"/>
              <w:jc w:val="right"/>
            </w:pPr>
            <w:r w:rsidRPr="00FA196F">
              <w:t>И</w:t>
            </w:r>
            <w:r>
              <w:t>В</w:t>
            </w:r>
            <w:r w:rsidRPr="00FA196F">
              <w:t>ДИВО 241</w:t>
            </w:r>
            <w:proofErr w:type="gramStart"/>
            <w:r w:rsidRPr="00FA196F">
              <w:t xml:space="preserve"> И</w:t>
            </w:r>
            <w:proofErr w:type="gramEnd"/>
            <w:r w:rsidRPr="00FA196F">
              <w:t xml:space="preserve"> Казань</w:t>
            </w:r>
          </w:p>
        </w:tc>
        <w:tc>
          <w:tcPr>
            <w:tcW w:w="3827" w:type="dxa"/>
            <w:tcMar>
              <w:left w:w="28" w:type="dxa"/>
              <w:right w:w="28" w:type="dxa"/>
            </w:tcMar>
            <w:vAlign w:val="center"/>
          </w:tcPr>
          <w:p w:rsidR="00A22183" w:rsidRPr="00FA196F" w:rsidRDefault="00A22183" w:rsidP="006D346C">
            <w:pPr>
              <w:widowControl w:val="0"/>
              <w:ind w:firstLine="0"/>
              <w:jc w:val="left"/>
              <w:rPr>
                <w:color w:val="000000"/>
              </w:rPr>
            </w:pPr>
            <w:proofErr w:type="spellStart"/>
            <w:r w:rsidRPr="00FA196F">
              <w:rPr>
                <w:color w:val="000000"/>
              </w:rPr>
              <w:t>Наиля</w:t>
            </w:r>
            <w:proofErr w:type="spellEnd"/>
            <w:r w:rsidRPr="00FA196F">
              <w:rPr>
                <w:color w:val="000000"/>
              </w:rPr>
              <w:t xml:space="preserve"> Беляева, </w:t>
            </w:r>
            <w:proofErr w:type="spellStart"/>
            <w:r w:rsidRPr="00FA196F">
              <w:rPr>
                <w:color w:val="000000"/>
              </w:rPr>
              <w:t>Нафиса</w:t>
            </w:r>
            <w:proofErr w:type="spellEnd"/>
            <w:r w:rsidRPr="00FA196F">
              <w:rPr>
                <w:color w:val="000000"/>
              </w:rPr>
              <w:t xml:space="preserve"> </w:t>
            </w:r>
            <w:proofErr w:type="spellStart"/>
            <w:r w:rsidRPr="00FA196F">
              <w:rPr>
                <w:color w:val="000000"/>
              </w:rPr>
              <w:t>Ханова</w:t>
            </w:r>
            <w:proofErr w:type="spellEnd"/>
          </w:p>
        </w:tc>
      </w:tr>
      <w:tr w:rsidR="00EE2CCB" w:rsidRPr="00FA196F" w:rsidTr="00EE2CCB">
        <w:trPr>
          <w:trHeight w:val="340"/>
        </w:trPr>
        <w:tc>
          <w:tcPr>
            <w:tcW w:w="3181" w:type="dxa"/>
            <w:tcMar>
              <w:left w:w="28" w:type="dxa"/>
              <w:right w:w="113" w:type="dxa"/>
            </w:tcMar>
            <w:vAlign w:val="center"/>
          </w:tcPr>
          <w:p w:rsidR="00EE2CCB" w:rsidRPr="003A5DBB" w:rsidRDefault="00EE2CCB" w:rsidP="00EE2CCB">
            <w:pPr>
              <w:ind w:firstLine="0"/>
              <w:jc w:val="right"/>
              <w:rPr>
                <w:sz w:val="23"/>
              </w:rPr>
            </w:pPr>
            <w:r w:rsidRPr="00FA196F">
              <w:t>И</w:t>
            </w:r>
            <w:r>
              <w:t>В</w:t>
            </w:r>
            <w:r w:rsidRPr="00FA196F">
              <w:t>ДИВО</w:t>
            </w:r>
            <w:r>
              <w:t xml:space="preserve"> 2</w:t>
            </w:r>
            <w:r>
              <w:rPr>
                <w:sz w:val="23"/>
              </w:rPr>
              <w:t>35</w:t>
            </w:r>
            <w:proofErr w:type="gramStart"/>
            <w:r>
              <w:rPr>
                <w:sz w:val="23"/>
              </w:rPr>
              <w:t xml:space="preserve"> И</w:t>
            </w:r>
            <w:proofErr w:type="gramEnd"/>
            <w:r>
              <w:rPr>
                <w:sz w:val="23"/>
              </w:rPr>
              <w:t xml:space="preserve"> Уфа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EE2CCB">
              <w:rPr>
                <w:color w:val="000000"/>
              </w:rPr>
              <w:t>Эльвира</w:t>
            </w:r>
            <w:r>
              <w:rPr>
                <w:color w:val="000000"/>
              </w:rPr>
              <w:t xml:space="preserve"> </w:t>
            </w:r>
            <w:proofErr w:type="spellStart"/>
            <w:r w:rsidRPr="00EE2CCB">
              <w:rPr>
                <w:color w:val="000000"/>
              </w:rPr>
              <w:t>Рамазанова</w:t>
            </w:r>
            <w:proofErr w:type="spellEnd"/>
          </w:p>
        </w:tc>
      </w:tr>
      <w:tr w:rsidR="002D5B45" w:rsidRPr="00FA196F" w:rsidTr="00EE2CCB">
        <w:trPr>
          <w:trHeight w:val="340"/>
        </w:trPr>
        <w:tc>
          <w:tcPr>
            <w:tcW w:w="3181" w:type="dxa"/>
            <w:tcMar>
              <w:left w:w="28" w:type="dxa"/>
              <w:right w:w="113" w:type="dxa"/>
            </w:tcMar>
            <w:vAlign w:val="center"/>
          </w:tcPr>
          <w:p w:rsidR="002D5B45" w:rsidRPr="003A5DBB" w:rsidRDefault="002D5B45" w:rsidP="003A5DBB">
            <w:pPr>
              <w:ind w:firstLine="0"/>
              <w:jc w:val="center"/>
              <w:rPr>
                <w:sz w:val="23"/>
              </w:rPr>
            </w:pPr>
            <w:r w:rsidRPr="00FA196F">
              <w:t>И</w:t>
            </w:r>
            <w:r>
              <w:t>В</w:t>
            </w:r>
            <w:r w:rsidRPr="00FA196F">
              <w:t>ДИВО</w:t>
            </w:r>
            <w:r w:rsidR="003A5DBB">
              <w:t xml:space="preserve"> 2</w:t>
            </w:r>
            <w:r w:rsidR="003A5DBB">
              <w:rPr>
                <w:sz w:val="23"/>
              </w:rPr>
              <w:t>17</w:t>
            </w:r>
            <w:proofErr w:type="gramStart"/>
            <w:r w:rsidR="002536A4">
              <w:rPr>
                <w:sz w:val="23"/>
              </w:rPr>
              <w:t xml:space="preserve"> </w:t>
            </w:r>
            <w:r w:rsidR="003A5DBB">
              <w:rPr>
                <w:sz w:val="23"/>
              </w:rPr>
              <w:t>И</w:t>
            </w:r>
            <w:proofErr w:type="gramEnd"/>
            <w:r w:rsidR="003A5DBB">
              <w:rPr>
                <w:sz w:val="23"/>
              </w:rPr>
              <w:t xml:space="preserve"> Новороссийск</w:t>
            </w:r>
          </w:p>
        </w:tc>
        <w:tc>
          <w:tcPr>
            <w:tcW w:w="3827" w:type="dxa"/>
            <w:tcMar>
              <w:left w:w="28" w:type="dxa"/>
              <w:right w:w="28" w:type="dxa"/>
            </w:tcMar>
            <w:vAlign w:val="center"/>
          </w:tcPr>
          <w:p w:rsidR="002D5B45" w:rsidRPr="00FA196F" w:rsidRDefault="002D5B45" w:rsidP="00761E3E">
            <w:pPr>
              <w:widowControl w:val="0"/>
              <w:ind w:firstLine="0"/>
              <w:jc w:val="left"/>
              <w:rPr>
                <w:color w:val="000000"/>
              </w:rPr>
            </w:pPr>
            <w:r>
              <w:rPr>
                <w:color w:val="000000"/>
              </w:rPr>
              <w:t>Раиса</w:t>
            </w:r>
            <w:r w:rsidRPr="00FA196F">
              <w:rPr>
                <w:color w:val="000000"/>
              </w:rPr>
              <w:t xml:space="preserve"> </w:t>
            </w:r>
            <w:proofErr w:type="spellStart"/>
            <w:r w:rsidRPr="00FA196F">
              <w:rPr>
                <w:color w:val="000000"/>
              </w:rPr>
              <w:t>Литвишко</w:t>
            </w:r>
            <w:proofErr w:type="spellEnd"/>
          </w:p>
        </w:tc>
      </w:tr>
      <w:tr w:rsidR="00EE2CCB" w:rsidRPr="00FA196F" w:rsidTr="00EE2CCB">
        <w:trPr>
          <w:trHeight w:val="340"/>
        </w:trPr>
        <w:tc>
          <w:tcPr>
            <w:tcW w:w="3181" w:type="dxa"/>
            <w:tcMar>
              <w:left w:w="28" w:type="dxa"/>
              <w:right w:w="113" w:type="dxa"/>
            </w:tcMar>
            <w:vAlign w:val="center"/>
          </w:tcPr>
          <w:p w:rsidR="00EE2CCB" w:rsidRPr="00FA196F" w:rsidRDefault="00EE2CCB" w:rsidP="00AE1B7D">
            <w:pPr>
              <w:widowControl w:val="0"/>
              <w:ind w:firstLine="0"/>
              <w:jc w:val="right"/>
            </w:pPr>
            <w:r w:rsidRPr="00FA196F">
              <w:t>И</w:t>
            </w:r>
            <w:r>
              <w:t>В</w:t>
            </w:r>
            <w:r w:rsidRPr="00FA196F">
              <w:t xml:space="preserve">ДИВО </w:t>
            </w:r>
            <w:r>
              <w:t>211</w:t>
            </w:r>
            <w:proofErr w:type="gramStart"/>
            <w:r w:rsidRPr="00FA196F">
              <w:t xml:space="preserve"> </w:t>
            </w:r>
            <w:r>
              <w:t>И</w:t>
            </w:r>
            <w:proofErr w:type="gramEnd"/>
            <w:r w:rsidRPr="00FA196F">
              <w:t xml:space="preserve"> Одесса</w:t>
            </w:r>
          </w:p>
        </w:tc>
        <w:tc>
          <w:tcPr>
            <w:tcW w:w="3827" w:type="dxa"/>
            <w:tcMar>
              <w:left w:w="28" w:type="dxa"/>
              <w:right w:w="28" w:type="dxa"/>
            </w:tcMar>
            <w:vAlign w:val="center"/>
          </w:tcPr>
          <w:p w:rsidR="00EE2CCB" w:rsidRPr="00FA196F" w:rsidRDefault="00EE2CCB" w:rsidP="00AE1B7D">
            <w:pPr>
              <w:widowControl w:val="0"/>
              <w:ind w:firstLine="0"/>
              <w:jc w:val="left"/>
              <w:rPr>
                <w:color w:val="000000"/>
              </w:rPr>
            </w:pPr>
            <w:r w:rsidRPr="00FA196F">
              <w:rPr>
                <w:color w:val="000000"/>
              </w:rPr>
              <w:t xml:space="preserve">Елена </w:t>
            </w:r>
            <w:proofErr w:type="spellStart"/>
            <w:r w:rsidRPr="00FA196F">
              <w:rPr>
                <w:color w:val="000000"/>
              </w:rPr>
              <w:t>Крывченко</w:t>
            </w:r>
            <w:proofErr w:type="spellEnd"/>
          </w:p>
        </w:tc>
      </w:tr>
      <w:tr w:rsidR="007F53DB" w:rsidRPr="00FA196F" w:rsidTr="00EE2CCB">
        <w:trPr>
          <w:trHeight w:val="340"/>
        </w:trPr>
        <w:tc>
          <w:tcPr>
            <w:tcW w:w="3181" w:type="dxa"/>
            <w:tcMar>
              <w:left w:w="28" w:type="dxa"/>
              <w:right w:w="113" w:type="dxa"/>
            </w:tcMar>
            <w:vAlign w:val="center"/>
          </w:tcPr>
          <w:p w:rsidR="007F53DB" w:rsidRPr="00FA196F" w:rsidRDefault="00003FFE" w:rsidP="00EE2CCB">
            <w:pPr>
              <w:widowControl w:val="0"/>
              <w:ind w:firstLine="0"/>
              <w:jc w:val="right"/>
            </w:pPr>
            <w:r w:rsidRPr="00FA196F">
              <w:t>И</w:t>
            </w:r>
            <w:r w:rsidR="002D5B45">
              <w:t>В</w:t>
            </w:r>
            <w:r w:rsidR="007F53DB" w:rsidRPr="00FA196F">
              <w:t xml:space="preserve">ДИВО </w:t>
            </w:r>
            <w:r w:rsidR="00A22183">
              <w:t>2</w:t>
            </w:r>
            <w:r w:rsidR="00EE2CCB">
              <w:t>08</w:t>
            </w:r>
            <w:proofErr w:type="gramStart"/>
            <w:r w:rsidR="00EE2CCB">
              <w:t xml:space="preserve"> </w:t>
            </w:r>
            <w:r w:rsidR="009C480F">
              <w:t>И</w:t>
            </w:r>
            <w:proofErr w:type="gramEnd"/>
            <w:r w:rsidR="007F53DB" w:rsidRPr="00FA196F">
              <w:t xml:space="preserve"> </w:t>
            </w:r>
            <w:r w:rsidR="00EE2CCB">
              <w:t>Азнакаево</w:t>
            </w:r>
          </w:p>
        </w:tc>
        <w:tc>
          <w:tcPr>
            <w:tcW w:w="3827" w:type="dxa"/>
            <w:tcMar>
              <w:left w:w="28" w:type="dxa"/>
              <w:right w:w="28" w:type="dxa"/>
            </w:tcMar>
            <w:vAlign w:val="center"/>
          </w:tcPr>
          <w:p w:rsidR="007F53DB" w:rsidRPr="00FA196F" w:rsidRDefault="00EE2CCB" w:rsidP="002E4F21">
            <w:pPr>
              <w:widowControl w:val="0"/>
              <w:ind w:firstLine="0"/>
              <w:jc w:val="left"/>
              <w:rPr>
                <w:color w:val="000000"/>
              </w:rPr>
            </w:pPr>
            <w:proofErr w:type="spellStart"/>
            <w:r w:rsidRPr="00EE2CCB">
              <w:rPr>
                <w:color w:val="000000"/>
              </w:rPr>
              <w:t>Гульнара</w:t>
            </w:r>
            <w:proofErr w:type="spellEnd"/>
            <w:r w:rsidRPr="00EE2CCB">
              <w:rPr>
                <w:color w:val="000000"/>
              </w:rPr>
              <w:t xml:space="preserve"> </w:t>
            </w:r>
            <w:proofErr w:type="spellStart"/>
            <w:r w:rsidRPr="00EE2CCB">
              <w:rPr>
                <w:color w:val="000000"/>
              </w:rPr>
              <w:t>Багнюк</w:t>
            </w:r>
            <w:proofErr w:type="spellEnd"/>
            <w:r w:rsidR="00941252">
              <w:rPr>
                <w:color w:val="000000"/>
              </w:rPr>
              <w:t xml:space="preserve"> </w:t>
            </w:r>
          </w:p>
        </w:tc>
      </w:tr>
      <w:tr w:rsidR="00652E30" w:rsidRPr="00FA196F" w:rsidTr="00531014">
        <w:trPr>
          <w:trHeight w:val="712"/>
        </w:trPr>
        <w:tc>
          <w:tcPr>
            <w:tcW w:w="3181" w:type="dxa"/>
            <w:tcMar>
              <w:left w:w="28" w:type="dxa"/>
              <w:right w:w="113" w:type="dxa"/>
            </w:tcMar>
            <w:vAlign w:val="center"/>
          </w:tcPr>
          <w:p w:rsidR="00652E30" w:rsidRPr="00FA196F" w:rsidRDefault="00652E30" w:rsidP="00FA196F">
            <w:pPr>
              <w:widowControl w:val="0"/>
              <w:ind w:firstLine="0"/>
              <w:jc w:val="right"/>
            </w:pPr>
            <w:r w:rsidRPr="00FA196F">
              <w:t>И</w:t>
            </w:r>
            <w:r w:rsidR="002D5B45">
              <w:t>В</w:t>
            </w:r>
            <w:r w:rsidRPr="00FA196F">
              <w:t xml:space="preserve">ДИВО </w:t>
            </w:r>
            <w:r w:rsidR="00FA196F" w:rsidRPr="00FA196F">
              <w:t>191</w:t>
            </w:r>
            <w:proofErr w:type="gramStart"/>
            <w:r w:rsidRPr="00FA196F">
              <w:t xml:space="preserve"> </w:t>
            </w:r>
            <w:r w:rsidR="00FA196F" w:rsidRPr="00FA196F">
              <w:t>И</w:t>
            </w:r>
            <w:proofErr w:type="gramEnd"/>
            <w:r w:rsidRPr="00FA196F">
              <w:t xml:space="preserve"> </w:t>
            </w:r>
            <w:r w:rsidR="00FA196F" w:rsidRPr="00FA196F">
              <w:t>Елабуга</w:t>
            </w:r>
          </w:p>
        </w:tc>
        <w:tc>
          <w:tcPr>
            <w:tcW w:w="3827" w:type="dxa"/>
            <w:tcMar>
              <w:left w:w="28" w:type="dxa"/>
              <w:right w:w="28" w:type="dxa"/>
            </w:tcMar>
            <w:vAlign w:val="center"/>
          </w:tcPr>
          <w:p w:rsidR="00652E30" w:rsidRPr="00FA196F" w:rsidRDefault="00FA196F" w:rsidP="002D5B45">
            <w:pPr>
              <w:widowControl w:val="0"/>
              <w:ind w:firstLine="0"/>
              <w:jc w:val="left"/>
              <w:rPr>
                <w:color w:val="000000"/>
              </w:rPr>
            </w:pPr>
            <w:r w:rsidRPr="00FA196F">
              <w:rPr>
                <w:color w:val="000000"/>
              </w:rPr>
              <w:t xml:space="preserve">Елена Салахова, </w:t>
            </w: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Алсу Мутыгуллина</w:t>
            </w:r>
          </w:p>
        </w:tc>
      </w:tr>
      <w:tr w:rsidR="00CB43EF" w:rsidRPr="00FA196F" w:rsidTr="00025F67">
        <w:trPr>
          <w:trHeight w:val="340"/>
        </w:trPr>
        <w:tc>
          <w:tcPr>
            <w:tcW w:w="3181" w:type="dxa"/>
            <w:tcMar>
              <w:left w:w="28" w:type="dxa"/>
              <w:right w:w="113" w:type="dxa"/>
            </w:tcMar>
            <w:vAlign w:val="center"/>
          </w:tcPr>
          <w:p w:rsidR="00CB43EF" w:rsidRPr="00FA196F" w:rsidRDefault="00CB43EF" w:rsidP="001B1C08">
            <w:pPr>
              <w:widowControl w:val="0"/>
              <w:ind w:firstLine="0"/>
              <w:jc w:val="right"/>
            </w:pPr>
            <w:r w:rsidRPr="00FA196F">
              <w:t>И</w:t>
            </w:r>
            <w:r>
              <w:t>В</w:t>
            </w:r>
            <w:r w:rsidRPr="00FA196F">
              <w:t>ДИВО 1</w:t>
            </w:r>
            <w:r>
              <w:t>87</w:t>
            </w:r>
            <w:proofErr w:type="gramStart"/>
            <w:r w:rsidRPr="00FA196F">
              <w:t xml:space="preserve"> И</w:t>
            </w:r>
            <w:proofErr w:type="gramEnd"/>
            <w:r w:rsidRPr="00FA196F">
              <w:t xml:space="preserve"> </w:t>
            </w:r>
            <w:r>
              <w:t>Адыгея</w:t>
            </w:r>
          </w:p>
        </w:tc>
        <w:tc>
          <w:tcPr>
            <w:tcW w:w="3827" w:type="dxa"/>
            <w:tcMar>
              <w:left w:w="28" w:type="dxa"/>
              <w:right w:w="28" w:type="dxa"/>
            </w:tcMar>
            <w:vAlign w:val="center"/>
          </w:tcPr>
          <w:p w:rsidR="00CB43EF" w:rsidRPr="00FA196F" w:rsidRDefault="00CB43EF" w:rsidP="001B1C08">
            <w:pPr>
              <w:widowControl w:val="0"/>
              <w:ind w:firstLine="0"/>
              <w:jc w:val="left"/>
              <w:rPr>
                <w:color w:val="000000"/>
              </w:rPr>
            </w:pPr>
            <w:r>
              <w:rPr>
                <w:color w:val="000000"/>
              </w:rPr>
              <w:t xml:space="preserve">Рита </w:t>
            </w:r>
            <w:proofErr w:type="spellStart"/>
            <w:r>
              <w:rPr>
                <w:color w:val="000000"/>
              </w:rPr>
              <w:t>Беретарь</w:t>
            </w:r>
            <w:proofErr w:type="spellEnd"/>
          </w:p>
        </w:tc>
      </w:tr>
      <w:tr w:rsidR="007F53DB" w:rsidRPr="00FA196F" w:rsidTr="00025F67">
        <w:trPr>
          <w:trHeight w:val="340"/>
        </w:trPr>
        <w:tc>
          <w:tcPr>
            <w:tcW w:w="3181" w:type="dxa"/>
            <w:tcMar>
              <w:left w:w="28" w:type="dxa"/>
              <w:right w:w="113" w:type="dxa"/>
            </w:tcMar>
            <w:vAlign w:val="center"/>
          </w:tcPr>
          <w:p w:rsidR="007F53DB" w:rsidRPr="00FA196F" w:rsidRDefault="00003FFE" w:rsidP="00FA196F">
            <w:pPr>
              <w:widowControl w:val="0"/>
              <w:ind w:firstLine="0"/>
              <w:jc w:val="right"/>
            </w:pPr>
            <w:r w:rsidRPr="00FA196F">
              <w:t>И</w:t>
            </w:r>
            <w:r w:rsidR="002D5B45">
              <w:t>В</w:t>
            </w:r>
            <w:r w:rsidR="007F53DB" w:rsidRPr="00FA196F">
              <w:t>ДИВО 1</w:t>
            </w:r>
            <w:r w:rsidR="00FA196F" w:rsidRPr="00FA196F">
              <w:t>75</w:t>
            </w:r>
            <w:proofErr w:type="gramStart"/>
            <w:r w:rsidR="007F53DB" w:rsidRPr="00FA196F">
              <w:t xml:space="preserve"> </w:t>
            </w:r>
            <w:r w:rsidR="00FA196F" w:rsidRPr="00FA196F">
              <w:t>И</w:t>
            </w:r>
            <w:proofErr w:type="gramEnd"/>
            <w:r w:rsidR="007F53DB" w:rsidRPr="00FA196F">
              <w:t xml:space="preserve"> </w:t>
            </w:r>
            <w:r w:rsidR="00FA196F" w:rsidRPr="00FA196F">
              <w:t>Измаил</w:t>
            </w:r>
          </w:p>
        </w:tc>
        <w:tc>
          <w:tcPr>
            <w:tcW w:w="3827" w:type="dxa"/>
            <w:tcMar>
              <w:left w:w="28" w:type="dxa"/>
              <w:right w:w="28" w:type="dxa"/>
            </w:tcMar>
            <w:vAlign w:val="center"/>
          </w:tcPr>
          <w:p w:rsidR="007F53DB" w:rsidRPr="00FA196F" w:rsidRDefault="007F53DB" w:rsidP="002E4F21">
            <w:pPr>
              <w:widowControl w:val="0"/>
              <w:ind w:firstLine="0"/>
              <w:jc w:val="left"/>
              <w:rPr>
                <w:color w:val="000000"/>
              </w:rPr>
            </w:pPr>
            <w:r w:rsidRPr="00FA196F">
              <w:rPr>
                <w:color w:val="000000"/>
              </w:rPr>
              <w:t xml:space="preserve">Тамара </w:t>
            </w:r>
            <w:proofErr w:type="spellStart"/>
            <w:r w:rsidRPr="00FA196F">
              <w:t>Сакварелидзе</w:t>
            </w:r>
            <w:proofErr w:type="spellEnd"/>
            <w:r w:rsidRPr="00FA196F">
              <w:rPr>
                <w:color w:val="000000"/>
              </w:rPr>
              <w:t xml:space="preserve">, </w:t>
            </w:r>
            <w:proofErr w:type="spellStart"/>
            <w:r w:rsidRPr="00FA196F">
              <w:rPr>
                <w:color w:val="000000"/>
              </w:rPr>
              <w:t>Нин</w:t>
            </w:r>
            <w:r w:rsidR="003E4712" w:rsidRPr="00FA196F">
              <w:rPr>
                <w:color w:val="000000"/>
              </w:rPr>
              <w:t>о</w:t>
            </w:r>
            <w:proofErr w:type="spellEnd"/>
            <w:r w:rsidRPr="00FA196F">
              <w:rPr>
                <w:color w:val="000000"/>
              </w:rPr>
              <w:t xml:space="preserve"> </w:t>
            </w:r>
            <w:proofErr w:type="spellStart"/>
            <w:r w:rsidRPr="00FA196F">
              <w:rPr>
                <w:color w:val="000000"/>
              </w:rPr>
              <w:t>Стойкова</w:t>
            </w:r>
            <w:proofErr w:type="spellEnd"/>
          </w:p>
        </w:tc>
      </w:tr>
    </w:tbl>
    <w:p w:rsidR="0057112A" w:rsidRPr="00FA196F" w:rsidRDefault="0057112A" w:rsidP="002B0F81">
      <w:pPr>
        <w:widowControl w:val="0"/>
        <w:ind w:firstLine="284"/>
      </w:pPr>
    </w:p>
    <w:tbl>
      <w:tblPr>
        <w:tblW w:w="7008" w:type="dxa"/>
        <w:tblInd w:w="-176" w:type="dxa"/>
        <w:tblCellMar>
          <w:right w:w="142" w:type="dxa"/>
        </w:tblCellMar>
        <w:tblLook w:val="04A0"/>
      </w:tblPr>
      <w:tblGrid>
        <w:gridCol w:w="3323"/>
        <w:gridCol w:w="3685"/>
      </w:tblGrid>
      <w:tr w:rsidR="0057112A" w:rsidRPr="00FA196F" w:rsidTr="00025F67">
        <w:trPr>
          <w:trHeight w:val="283"/>
        </w:trPr>
        <w:tc>
          <w:tcPr>
            <w:tcW w:w="3323"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685"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025F67">
        <w:trPr>
          <w:trHeight w:val="283"/>
        </w:trPr>
        <w:tc>
          <w:tcPr>
            <w:tcW w:w="3323" w:type="dxa"/>
            <w:tcMar>
              <w:left w:w="28" w:type="dxa"/>
              <w:right w:w="28" w:type="dxa"/>
            </w:tcMar>
          </w:tcPr>
          <w:p w:rsidR="0057112A" w:rsidRPr="00FA196F" w:rsidRDefault="00003FFE" w:rsidP="00FA196F">
            <w:pPr>
              <w:widowControl w:val="0"/>
              <w:ind w:firstLine="0"/>
              <w:jc w:val="right"/>
            </w:pPr>
            <w:r w:rsidRPr="00FA196F">
              <w:t>И</w:t>
            </w:r>
            <w:r w:rsidR="002D5B45">
              <w:t>В</w:t>
            </w:r>
            <w:r w:rsidR="0057112A" w:rsidRPr="00FA196F">
              <w:t xml:space="preserve">ДИВО </w:t>
            </w:r>
            <w:r w:rsidR="00FA196F" w:rsidRPr="00FA196F">
              <w:t>243</w:t>
            </w:r>
            <w:proofErr w:type="gramStart"/>
            <w:r w:rsidR="0057112A" w:rsidRPr="00FA196F">
              <w:t xml:space="preserve"> </w:t>
            </w:r>
            <w:r w:rsidRPr="00FA196F">
              <w:t>И</w:t>
            </w:r>
            <w:proofErr w:type="gramEnd"/>
            <w:r w:rsidR="0057112A" w:rsidRPr="00FA196F">
              <w:t xml:space="preserve"> Челны</w:t>
            </w:r>
            <w:r w:rsidRPr="00FA196F">
              <w:t>:</w:t>
            </w:r>
          </w:p>
        </w:tc>
        <w:tc>
          <w:tcPr>
            <w:tcW w:w="3685"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bl>
    <w:p w:rsidR="0057112A" w:rsidRPr="00FA196F" w:rsidRDefault="0057112A" w:rsidP="002B0F81">
      <w:pPr>
        <w:widowControl w:val="0"/>
        <w:ind w:firstLine="0"/>
        <w:jc w:val="left"/>
      </w:pPr>
    </w:p>
    <w:tbl>
      <w:tblPr>
        <w:tblW w:w="6947" w:type="dxa"/>
        <w:tblInd w:w="-114" w:type="dxa"/>
        <w:tblLook w:val="04A0"/>
      </w:tblPr>
      <w:tblGrid>
        <w:gridCol w:w="4962"/>
        <w:gridCol w:w="1985"/>
      </w:tblGrid>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Сбор, компоновка текста:</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Гершман</w:t>
            </w:r>
          </w:p>
        </w:tc>
      </w:tr>
      <w:tr w:rsidR="0057112A" w:rsidRPr="00FA196F" w:rsidTr="00CB43EF">
        <w:trPr>
          <w:trHeight w:val="283"/>
        </w:trPr>
        <w:tc>
          <w:tcPr>
            <w:tcW w:w="4962" w:type="dxa"/>
            <w:tcMar>
              <w:left w:w="28" w:type="dxa"/>
              <w:right w:w="28" w:type="dxa"/>
            </w:tcMar>
            <w:vAlign w:val="center"/>
          </w:tcPr>
          <w:p w:rsidR="0057112A" w:rsidRPr="00FA196F" w:rsidRDefault="00025F67" w:rsidP="002B0F81">
            <w:pPr>
              <w:widowControl w:val="0"/>
              <w:ind w:firstLine="0"/>
              <w:jc w:val="right"/>
              <w:rPr>
                <w:b/>
              </w:rPr>
            </w:pPr>
            <w:r w:rsidRPr="00FA196F">
              <w:rPr>
                <w:b/>
              </w:rPr>
              <w:t xml:space="preserve">Техническое </w:t>
            </w:r>
            <w:r w:rsidR="0057112A" w:rsidRPr="00FA196F">
              <w:rPr>
                <w:b/>
              </w:rPr>
              <w:t>обеспечение аудиоматериалами: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rPr>
                <w:color w:val="000000"/>
              </w:rPr>
              <w:t>Виктор Маханьков</w:t>
            </w:r>
          </w:p>
        </w:tc>
      </w:tr>
      <w:tr w:rsidR="0057112A" w:rsidRPr="00FA196F" w:rsidTr="00CB43EF">
        <w:trPr>
          <w:trHeight w:val="283"/>
        </w:trPr>
        <w:tc>
          <w:tcPr>
            <w:tcW w:w="4962" w:type="dxa"/>
            <w:tcMar>
              <w:left w:w="28" w:type="dxa"/>
              <w:right w:w="28" w:type="dxa"/>
            </w:tcMar>
            <w:vAlign w:val="center"/>
          </w:tcPr>
          <w:p w:rsidR="0057112A" w:rsidRPr="00FA196F" w:rsidRDefault="0057112A" w:rsidP="002B0F81">
            <w:pPr>
              <w:widowControl w:val="0"/>
              <w:ind w:firstLine="0"/>
              <w:jc w:val="right"/>
              <w:rPr>
                <w:b/>
              </w:rPr>
            </w:pPr>
            <w:r w:rsidRPr="00FA196F">
              <w:rPr>
                <w:b/>
              </w:rPr>
              <w:t>Техническое обеспечение видеоматериалами:</w:t>
            </w:r>
          </w:p>
        </w:tc>
        <w:tc>
          <w:tcPr>
            <w:tcW w:w="1985" w:type="dxa"/>
            <w:tcMar>
              <w:left w:w="28" w:type="dxa"/>
              <w:right w:w="28" w:type="dxa"/>
            </w:tcMar>
            <w:vAlign w:val="center"/>
          </w:tcPr>
          <w:p w:rsidR="0057112A" w:rsidRPr="00FA196F" w:rsidRDefault="0057112A" w:rsidP="002B0F81">
            <w:pPr>
              <w:widowControl w:val="0"/>
              <w:ind w:firstLine="34"/>
              <w:rPr>
                <w:color w:val="000000"/>
              </w:rPr>
            </w:pPr>
            <w:r w:rsidRPr="00FA196F">
              <w:t>Светлана Первова</w:t>
            </w:r>
          </w:p>
        </w:tc>
      </w:tr>
    </w:tbl>
    <w:p w:rsidR="00C35F73" w:rsidRPr="00BB4A1F" w:rsidRDefault="00C35F73" w:rsidP="00C35F73">
      <w:pPr>
        <w:widowControl w:val="0"/>
        <w:ind w:firstLine="0"/>
        <w:rPr>
          <w:sz w:val="16"/>
          <w:szCs w:val="16"/>
        </w:rPr>
      </w:pPr>
    </w:p>
    <w:p w:rsidR="008109A1" w:rsidRPr="0096517C" w:rsidRDefault="002E4F21" w:rsidP="00531014">
      <w:pPr>
        <w:spacing w:before="240"/>
        <w:ind w:firstLine="0"/>
        <w:jc w:val="center"/>
      </w:pPr>
      <w:r w:rsidRPr="0096517C">
        <w:t>Записано с живой речи</w:t>
      </w:r>
    </w:p>
    <w:p w:rsidR="008109A1" w:rsidRPr="0096517C" w:rsidRDefault="008109A1" w:rsidP="00531014">
      <w:pPr>
        <w:spacing w:before="120" w:after="120"/>
        <w:ind w:firstLine="0"/>
        <w:jc w:val="center"/>
      </w:pPr>
      <w:r w:rsidRPr="0096517C">
        <w:t xml:space="preserve">Ведущий </w:t>
      </w:r>
      <w:r w:rsidR="00FA196F" w:rsidRPr="0096517C">
        <w:t>Школы «Философия Здоровья» Лариса Барышева</w:t>
      </w:r>
      <w:r w:rsidRPr="0096517C">
        <w:t>.</w:t>
      </w:r>
    </w:p>
    <w:p w:rsidR="00C35F73" w:rsidRDefault="008109A1" w:rsidP="00416ACE">
      <w:pPr>
        <w:ind w:firstLine="0"/>
        <w:jc w:val="center"/>
      </w:pPr>
      <w:r w:rsidRPr="0096517C">
        <w:t>Настоящее издание не является коммерческим проектом.</w:t>
      </w:r>
    </w:p>
    <w:p w:rsidR="000019AC" w:rsidRDefault="000019AC" w:rsidP="00025F67">
      <w:pPr>
        <w:ind w:firstLine="0"/>
      </w:pPr>
    </w:p>
    <w:sectPr w:rsidR="000019AC" w:rsidSect="00E73ADB">
      <w:headerReference w:type="default" r:id="rId12"/>
      <w:headerReference w:type="first" r:id="rId13"/>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BF4" w:rsidRDefault="001B5BF4" w:rsidP="00346FD3">
      <w:r>
        <w:separator/>
      </w:r>
    </w:p>
    <w:p w:rsidR="001B5BF4" w:rsidRDefault="001B5BF4"/>
  </w:endnote>
  <w:endnote w:type="continuationSeparator" w:id="0">
    <w:p w:rsidR="001B5BF4" w:rsidRDefault="001B5BF4" w:rsidP="00346FD3">
      <w:r>
        <w:continuationSeparator/>
      </w:r>
    </w:p>
    <w:p w:rsidR="001B5BF4" w:rsidRDefault="001B5BF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Pr="001A38C7" w:rsidRDefault="009922D4"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BF4" w:rsidRDefault="001B5BF4" w:rsidP="00346FD3">
      <w:r>
        <w:separator/>
      </w:r>
    </w:p>
    <w:p w:rsidR="001B5BF4" w:rsidRDefault="001B5BF4"/>
  </w:footnote>
  <w:footnote w:type="continuationSeparator" w:id="0">
    <w:p w:rsidR="001B5BF4" w:rsidRDefault="001B5BF4" w:rsidP="00346FD3">
      <w:r>
        <w:continuationSeparator/>
      </w:r>
    </w:p>
    <w:p w:rsidR="001B5BF4" w:rsidRDefault="001B5BF4"/>
  </w:footnote>
  <w:footnote w:id="1">
    <w:p w:rsidR="009922D4" w:rsidRDefault="009922D4" w:rsidP="006A2FF4">
      <w:pPr>
        <w:pStyle w:val="afa"/>
        <w:spacing w:line="200" w:lineRule="exact"/>
        <w:rPr>
          <w:sz w:val="18"/>
          <w:szCs w:val="18"/>
          <w:shd w:val="clear" w:color="auto" w:fill="FFFFFF"/>
        </w:rPr>
      </w:pPr>
      <w:r w:rsidRPr="006A2FF4">
        <w:rPr>
          <w:rStyle w:val="af9"/>
          <w:sz w:val="18"/>
          <w:szCs w:val="18"/>
        </w:rPr>
        <w:footnoteRef/>
      </w:r>
      <w:r w:rsidRPr="006A2FF4">
        <w:rPr>
          <w:sz w:val="18"/>
          <w:szCs w:val="18"/>
        </w:rPr>
        <w:t xml:space="preserve"> </w:t>
      </w:r>
      <w:r w:rsidRPr="006A2FF4">
        <w:rPr>
          <w:b/>
          <w:bCs/>
          <w:color w:val="252525"/>
          <w:sz w:val="18"/>
          <w:szCs w:val="18"/>
          <w:shd w:val="clear" w:color="auto" w:fill="FFFFFF"/>
        </w:rPr>
        <w:t>Осмотическое давление</w:t>
      </w:r>
      <w:r w:rsidRPr="006A2FF4">
        <w:rPr>
          <w:rStyle w:val="apple-converted-space"/>
          <w:color w:val="252525"/>
          <w:sz w:val="18"/>
          <w:szCs w:val="18"/>
          <w:shd w:val="clear" w:color="auto" w:fill="FFFFFF"/>
        </w:rPr>
        <w:t> </w:t>
      </w:r>
      <w:r w:rsidRPr="006A2FF4">
        <w:rPr>
          <w:color w:val="252525"/>
          <w:sz w:val="18"/>
          <w:szCs w:val="18"/>
          <w:shd w:val="clear" w:color="auto" w:fill="FFFFFF"/>
        </w:rPr>
        <w:t>— избыточное гидростатическое давление на</w:t>
      </w:r>
      <w:r w:rsidRPr="006A2FF4">
        <w:rPr>
          <w:rStyle w:val="apple-converted-space"/>
          <w:color w:val="252525"/>
          <w:sz w:val="18"/>
          <w:szCs w:val="18"/>
          <w:shd w:val="clear" w:color="auto" w:fill="FFFFFF"/>
        </w:rPr>
        <w:t> </w:t>
      </w:r>
      <w:hyperlink r:id="rId1" w:tooltip="Раствор" w:history="1">
        <w:r w:rsidRPr="006A2FF4">
          <w:rPr>
            <w:rStyle w:val="ad"/>
            <w:color w:val="auto"/>
            <w:sz w:val="18"/>
            <w:szCs w:val="18"/>
            <w:u w:val="none"/>
            <w:shd w:val="clear" w:color="auto" w:fill="FFFFFF"/>
          </w:rPr>
          <w:t>раствор</w:t>
        </w:r>
      </w:hyperlink>
      <w:r w:rsidRPr="006A2FF4">
        <w:rPr>
          <w:sz w:val="18"/>
          <w:szCs w:val="18"/>
          <w:shd w:val="clear" w:color="auto" w:fill="FFFFFF"/>
        </w:rPr>
        <w:t>, отделённый от чистого</w:t>
      </w:r>
      <w:r>
        <w:rPr>
          <w:sz w:val="18"/>
          <w:szCs w:val="18"/>
          <w:shd w:val="clear" w:color="auto" w:fill="FFFFFF"/>
        </w:rPr>
        <w:t xml:space="preserve"> </w:t>
      </w:r>
      <w:hyperlink r:id="rId2" w:tooltip="Растворитель" w:history="1">
        <w:r w:rsidRPr="006A2FF4">
          <w:rPr>
            <w:rStyle w:val="ad"/>
            <w:color w:val="auto"/>
            <w:sz w:val="18"/>
            <w:szCs w:val="18"/>
            <w:u w:val="none"/>
            <w:shd w:val="clear" w:color="auto" w:fill="FFFFFF"/>
          </w:rPr>
          <w:t>растворителя</w:t>
        </w:r>
      </w:hyperlink>
      <w:r w:rsidRPr="006A2FF4">
        <w:rPr>
          <w:rStyle w:val="apple-converted-space"/>
          <w:sz w:val="18"/>
          <w:szCs w:val="18"/>
          <w:shd w:val="clear" w:color="auto" w:fill="FFFFFF"/>
        </w:rPr>
        <w:t> </w:t>
      </w:r>
      <w:hyperlink r:id="rId3" w:tooltip="Частично проницаемая мембрана" w:history="1">
        <w:r w:rsidRPr="006A2FF4">
          <w:rPr>
            <w:rStyle w:val="ad"/>
            <w:color w:val="auto"/>
            <w:sz w:val="18"/>
            <w:szCs w:val="18"/>
            <w:u w:val="none"/>
            <w:shd w:val="clear" w:color="auto" w:fill="FFFFFF"/>
          </w:rPr>
          <w:t>полупроницаемой мембраной</w:t>
        </w:r>
      </w:hyperlink>
      <w:r>
        <w:rPr>
          <w:sz w:val="18"/>
          <w:szCs w:val="18"/>
          <w:shd w:val="clear" w:color="auto" w:fill="FFFFFF"/>
        </w:rPr>
        <w:t>.</w:t>
      </w:r>
    </w:p>
    <w:p w:rsidR="009922D4" w:rsidRPr="006A2FF4" w:rsidRDefault="009922D4" w:rsidP="006A2FF4">
      <w:pPr>
        <w:pStyle w:val="afa"/>
        <w:spacing w:line="200" w:lineRule="exact"/>
        <w:rPr>
          <w:sz w:val="18"/>
          <w:szCs w:val="18"/>
        </w:rPr>
      </w:pPr>
      <w:r w:rsidRPr="006A2FF4">
        <w:rPr>
          <w:color w:val="000000"/>
          <w:sz w:val="18"/>
          <w:szCs w:val="18"/>
          <w:shd w:val="clear" w:color="auto" w:fill="FFFFFF"/>
        </w:rPr>
        <w:t>Явление осмоса лежит в основе процесса обмена веществ любого из живых</w:t>
      </w:r>
      <w:r>
        <w:rPr>
          <w:color w:val="000000"/>
          <w:sz w:val="18"/>
          <w:szCs w:val="18"/>
          <w:shd w:val="clear" w:color="auto" w:fill="FFFFFF"/>
        </w:rPr>
        <w:t xml:space="preserve"> </w:t>
      </w:r>
      <w:r w:rsidRPr="006A2FF4">
        <w:rPr>
          <w:color w:val="000000"/>
          <w:sz w:val="18"/>
          <w:szCs w:val="18"/>
          <w:shd w:val="clear" w:color="auto" w:fill="FFFFFF"/>
        </w:rPr>
        <w:t>организмов: в каждую живую клетку поступают питательные вещества, а обратно выводятся метаболиты. Все эти процессы осуществляется через так называемые полупроницаемые мембраны, которые способны пропускать молекулы одних веществ и препятствовать прохождению через них молекул других веществ.</w:t>
      </w:r>
      <w:r>
        <w:rPr>
          <w:color w:val="000000"/>
          <w:sz w:val="18"/>
          <w:szCs w:val="18"/>
          <w:shd w:val="clear" w:color="auto" w:fill="FFFFFF"/>
        </w:rPr>
        <w:t xml:space="preserve"> </w:t>
      </w:r>
      <w:r w:rsidRPr="006A2FF4">
        <w:rPr>
          <w:color w:val="000000"/>
          <w:sz w:val="18"/>
          <w:szCs w:val="18"/>
          <w:shd w:val="clear" w:color="auto" w:fill="FFFFFF"/>
        </w:rPr>
        <w:t>Сущность явления</w:t>
      </w:r>
      <w:r>
        <w:rPr>
          <w:color w:val="000000"/>
          <w:sz w:val="18"/>
          <w:szCs w:val="18"/>
        </w:rPr>
        <w:t xml:space="preserve"> </w:t>
      </w:r>
      <w:r w:rsidRPr="006A2FF4">
        <w:rPr>
          <w:i/>
          <w:iCs/>
          <w:color w:val="000000"/>
          <w:sz w:val="18"/>
          <w:szCs w:val="18"/>
        </w:rPr>
        <w:t>осмоса</w:t>
      </w:r>
      <w:r>
        <w:rPr>
          <w:color w:val="000000"/>
          <w:sz w:val="18"/>
          <w:szCs w:val="18"/>
        </w:rPr>
        <w:t xml:space="preserve"> </w:t>
      </w:r>
      <w:r w:rsidRPr="006A2FF4">
        <w:rPr>
          <w:color w:val="000000"/>
          <w:sz w:val="18"/>
          <w:szCs w:val="18"/>
          <w:shd w:val="clear" w:color="auto" w:fill="FFFFFF"/>
        </w:rPr>
        <w:t xml:space="preserve">заключается в том, что если по разные стороны полупроницаемой мембраны, способной пропускать только молекулы воды, находятся водные растворы солей с разной концентрацией, молекулы воды будут перемещаться через мембрану из слабо концентрированного раствора </w:t>
      </w:r>
      <w:proofErr w:type="gramStart"/>
      <w:r w:rsidRPr="006A2FF4">
        <w:rPr>
          <w:color w:val="000000"/>
          <w:sz w:val="18"/>
          <w:szCs w:val="18"/>
          <w:shd w:val="clear" w:color="auto" w:fill="FFFFFF"/>
        </w:rPr>
        <w:t>в</w:t>
      </w:r>
      <w:proofErr w:type="gramEnd"/>
      <w:r w:rsidRPr="006A2FF4">
        <w:rPr>
          <w:color w:val="000000"/>
          <w:sz w:val="18"/>
          <w:szCs w:val="18"/>
          <w:shd w:val="clear" w:color="auto" w:fill="FFFFFF"/>
        </w:rPr>
        <w:t xml:space="preserve"> более концентрированный.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Default="009922D4" w:rsidP="00941313">
    <w:pPr>
      <w:pStyle w:val="a5"/>
      <w:tabs>
        <w:tab w:val="clear" w:pos="4677"/>
        <w:tab w:val="center" w:pos="3544"/>
      </w:tabs>
      <w:ind w:firstLine="0"/>
      <w:jc w:val="left"/>
    </w:pPr>
    <w:fldSimple w:instr=" PAGE   \* MERGEFORMAT ">
      <w:r w:rsidR="00F61C8D">
        <w:rPr>
          <w:noProof/>
        </w:rPr>
        <w:t>224</w:t>
      </w:r>
    </w:fldSimple>
    <w:r>
      <w:tab/>
    </w:r>
    <w:r>
      <w:rPr>
        <w:i/>
        <w:u w:val="single"/>
      </w:rPr>
      <w:t xml:space="preserve">3 Синтез ШФЗ </w:t>
    </w:r>
    <w:r w:rsidRPr="00233D63">
      <w:rPr>
        <w:i/>
        <w:u w:val="single"/>
      </w:rPr>
      <w:t>«</w:t>
    </w:r>
    <w:r>
      <w:rPr>
        <w:i/>
        <w:u w:val="single"/>
      </w:rPr>
      <w:t>Генезис</w:t>
    </w:r>
    <w:r w:rsidRPr="00233D63">
      <w:rPr>
        <w:i/>
        <w:u w:val="single"/>
      </w:rPr>
      <w:t xml:space="preserve"> здоровья»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Pr="001A38C7" w:rsidRDefault="009922D4"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Pr="004B35A3" w:rsidRDefault="009922D4" w:rsidP="004B35A3">
    <w:pPr>
      <w:spacing w:after="240"/>
      <w:ind w:firstLine="0"/>
      <w:jc w:val="right"/>
      <w:rPr>
        <w:b/>
        <w:szCs w:val="36"/>
      </w:rPr>
    </w:pPr>
    <w:r w:rsidRPr="004B35A3">
      <w:rPr>
        <w:b/>
        <w:sz w:val="40"/>
        <w:szCs w:val="40"/>
      </w:rPr>
      <w:t>Школа Философии Здоровья</w:t>
    </w:r>
    <w:r>
      <w:rPr>
        <w:b/>
        <w:sz w:val="40"/>
        <w:szCs w:val="40"/>
      </w:rPr>
      <w:t xml:space="preserve"> </w:t>
    </w:r>
    <w:r w:rsidRPr="00C86D5D">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pt;height:33pt">
          <v:imagedata r:id="rId1" r:href="rId2"/>
        </v:shape>
      </w:pict>
    </w:r>
  </w:p>
  <w:p w:rsidR="009922D4" w:rsidRPr="00B82EA0" w:rsidRDefault="009922D4"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Default="009922D4" w:rsidP="00FE1E14">
    <w:pPr>
      <w:pStyle w:val="a5"/>
      <w:tabs>
        <w:tab w:val="clear" w:pos="4677"/>
        <w:tab w:val="left" w:pos="5529"/>
        <w:tab w:val="left" w:pos="5812"/>
        <w:tab w:val="left" w:pos="6379"/>
        <w:tab w:val="left" w:pos="6521"/>
        <w:tab w:val="center" w:pos="6663"/>
      </w:tabs>
      <w:ind w:firstLine="0"/>
      <w:jc w:val="right"/>
    </w:pPr>
    <w:r>
      <w:rPr>
        <w:i/>
        <w:u w:val="single"/>
      </w:rPr>
      <w:t>3</w:t>
    </w:r>
    <w:r w:rsidRPr="00886B00">
      <w:rPr>
        <w:i/>
        <w:u w:val="single"/>
      </w:rPr>
      <w:t xml:space="preserve"> Синтез ШФЗ «</w:t>
    </w:r>
    <w:r>
      <w:rPr>
        <w:i/>
        <w:u w:val="single"/>
      </w:rPr>
      <w:t>Генезис</w:t>
    </w:r>
    <w:r w:rsidRPr="00886B00">
      <w:rPr>
        <w:i/>
        <w:u w:val="single"/>
      </w:rPr>
      <w:t xml:space="preserve"> здоровья»</w:t>
    </w:r>
    <w:r>
      <w:rPr>
        <w:i/>
        <w:u w:val="single"/>
      </w:rPr>
      <w:t xml:space="preserve"> </w:t>
    </w:r>
    <w:r w:rsidRPr="0086453E">
      <w:tab/>
    </w:r>
    <w:fldSimple w:instr=" PAGE   \* MERGEFORMAT ">
      <w:r w:rsidR="00F61C8D">
        <w:rPr>
          <w:noProof/>
        </w:rPr>
        <w:t>223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2D4" w:rsidRPr="003E37B2" w:rsidRDefault="009922D4"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0"/>
  </w:num>
  <w:num w:numId="3">
    <w:abstractNumId w:val="4"/>
  </w:num>
  <w:num w:numId="4">
    <w:abstractNumId w:val="10"/>
  </w:num>
  <w:num w:numId="5">
    <w:abstractNumId w:val="5"/>
  </w:num>
  <w:num w:numId="6">
    <w:abstractNumId w:val="6"/>
  </w:num>
  <w:num w:numId="7">
    <w:abstractNumId w:val="8"/>
  </w:num>
  <w:num w:numId="8">
    <w:abstractNumId w:val="12"/>
  </w:num>
  <w:num w:numId="9">
    <w:abstractNumId w:val="7"/>
  </w:num>
  <w:num w:numId="10">
    <w:abstractNumId w:val="9"/>
  </w:num>
  <w:num w:numId="11">
    <w:abstractNumId w:val="11"/>
  </w:num>
  <w:num w:numId="12">
    <w:abstractNumId w:val="2"/>
  </w:num>
  <w:num w:numId="13">
    <w:abstractNumId w:val="14"/>
  </w:num>
  <w:num w:numId="14">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29698">
      <o:colormru v:ext="edit" colors="#ffc"/>
      <o:colormenu v:ext="edit" fillcolor="#ffc" strokecolor="#0070c0"/>
    </o:shapedefaults>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38E"/>
    <w:rsid w:val="0000165A"/>
    <w:rsid w:val="000019AC"/>
    <w:rsid w:val="00001C25"/>
    <w:rsid w:val="00001DEB"/>
    <w:rsid w:val="0000233E"/>
    <w:rsid w:val="00002903"/>
    <w:rsid w:val="00002F24"/>
    <w:rsid w:val="000033A2"/>
    <w:rsid w:val="00003FFE"/>
    <w:rsid w:val="000047E6"/>
    <w:rsid w:val="000059A1"/>
    <w:rsid w:val="00005A84"/>
    <w:rsid w:val="0000683B"/>
    <w:rsid w:val="000076BC"/>
    <w:rsid w:val="00007807"/>
    <w:rsid w:val="00007CFB"/>
    <w:rsid w:val="00010255"/>
    <w:rsid w:val="0001039A"/>
    <w:rsid w:val="00010E44"/>
    <w:rsid w:val="00010FAC"/>
    <w:rsid w:val="00011298"/>
    <w:rsid w:val="00011B7E"/>
    <w:rsid w:val="00011D3A"/>
    <w:rsid w:val="000128F0"/>
    <w:rsid w:val="00012F27"/>
    <w:rsid w:val="0001328F"/>
    <w:rsid w:val="000133B8"/>
    <w:rsid w:val="00013437"/>
    <w:rsid w:val="000135BE"/>
    <w:rsid w:val="0001374E"/>
    <w:rsid w:val="00013869"/>
    <w:rsid w:val="00013DB7"/>
    <w:rsid w:val="000140F0"/>
    <w:rsid w:val="00014802"/>
    <w:rsid w:val="00015686"/>
    <w:rsid w:val="00015929"/>
    <w:rsid w:val="00015A14"/>
    <w:rsid w:val="00015D3E"/>
    <w:rsid w:val="00015D4C"/>
    <w:rsid w:val="00015F35"/>
    <w:rsid w:val="000163CA"/>
    <w:rsid w:val="000165C0"/>
    <w:rsid w:val="000165ED"/>
    <w:rsid w:val="000169A2"/>
    <w:rsid w:val="00016B91"/>
    <w:rsid w:val="00016CAA"/>
    <w:rsid w:val="000174D1"/>
    <w:rsid w:val="00017F80"/>
    <w:rsid w:val="00020113"/>
    <w:rsid w:val="00020242"/>
    <w:rsid w:val="000202E0"/>
    <w:rsid w:val="00020345"/>
    <w:rsid w:val="000204A7"/>
    <w:rsid w:val="00020529"/>
    <w:rsid w:val="0002067E"/>
    <w:rsid w:val="00020783"/>
    <w:rsid w:val="00020DCA"/>
    <w:rsid w:val="00021BFF"/>
    <w:rsid w:val="000234A0"/>
    <w:rsid w:val="00023553"/>
    <w:rsid w:val="000235FD"/>
    <w:rsid w:val="00023899"/>
    <w:rsid w:val="00023C2B"/>
    <w:rsid w:val="00023DFA"/>
    <w:rsid w:val="00023F3B"/>
    <w:rsid w:val="000244CF"/>
    <w:rsid w:val="0002480D"/>
    <w:rsid w:val="00024B0C"/>
    <w:rsid w:val="000250B0"/>
    <w:rsid w:val="000251EB"/>
    <w:rsid w:val="0002573D"/>
    <w:rsid w:val="00025F67"/>
    <w:rsid w:val="0002640E"/>
    <w:rsid w:val="00026CE3"/>
    <w:rsid w:val="00026E08"/>
    <w:rsid w:val="00027BC9"/>
    <w:rsid w:val="00027CE7"/>
    <w:rsid w:val="00030502"/>
    <w:rsid w:val="0003174C"/>
    <w:rsid w:val="00031C66"/>
    <w:rsid w:val="0003205C"/>
    <w:rsid w:val="0003226F"/>
    <w:rsid w:val="00032764"/>
    <w:rsid w:val="000327C1"/>
    <w:rsid w:val="00032A40"/>
    <w:rsid w:val="00032D3D"/>
    <w:rsid w:val="00033904"/>
    <w:rsid w:val="0003400F"/>
    <w:rsid w:val="000344D7"/>
    <w:rsid w:val="00034895"/>
    <w:rsid w:val="00034FD7"/>
    <w:rsid w:val="0003549A"/>
    <w:rsid w:val="00035505"/>
    <w:rsid w:val="00035AEE"/>
    <w:rsid w:val="00036A58"/>
    <w:rsid w:val="0003733C"/>
    <w:rsid w:val="0003787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9A8"/>
    <w:rsid w:val="000462B6"/>
    <w:rsid w:val="0004664A"/>
    <w:rsid w:val="000468CE"/>
    <w:rsid w:val="00046BE5"/>
    <w:rsid w:val="00047250"/>
    <w:rsid w:val="00047A5D"/>
    <w:rsid w:val="00047A6C"/>
    <w:rsid w:val="00047D62"/>
    <w:rsid w:val="00050891"/>
    <w:rsid w:val="000508C1"/>
    <w:rsid w:val="000509A0"/>
    <w:rsid w:val="00050B1F"/>
    <w:rsid w:val="00050B9C"/>
    <w:rsid w:val="00051083"/>
    <w:rsid w:val="0005176D"/>
    <w:rsid w:val="00051CA0"/>
    <w:rsid w:val="000528E2"/>
    <w:rsid w:val="0005291D"/>
    <w:rsid w:val="0005315D"/>
    <w:rsid w:val="00053F51"/>
    <w:rsid w:val="000541A0"/>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941"/>
    <w:rsid w:val="00061FC4"/>
    <w:rsid w:val="00062040"/>
    <w:rsid w:val="000620D4"/>
    <w:rsid w:val="0006218E"/>
    <w:rsid w:val="0006275D"/>
    <w:rsid w:val="00062BDA"/>
    <w:rsid w:val="00063670"/>
    <w:rsid w:val="00063C6A"/>
    <w:rsid w:val="00063F01"/>
    <w:rsid w:val="00064069"/>
    <w:rsid w:val="0006431B"/>
    <w:rsid w:val="000643DB"/>
    <w:rsid w:val="00064506"/>
    <w:rsid w:val="00065E20"/>
    <w:rsid w:val="000660E8"/>
    <w:rsid w:val="00066523"/>
    <w:rsid w:val="00066C0C"/>
    <w:rsid w:val="00067428"/>
    <w:rsid w:val="00067831"/>
    <w:rsid w:val="00070213"/>
    <w:rsid w:val="00070294"/>
    <w:rsid w:val="0007033F"/>
    <w:rsid w:val="00070E7C"/>
    <w:rsid w:val="0007106F"/>
    <w:rsid w:val="000710C5"/>
    <w:rsid w:val="000713E5"/>
    <w:rsid w:val="000714D8"/>
    <w:rsid w:val="00071671"/>
    <w:rsid w:val="0007168D"/>
    <w:rsid w:val="00071C62"/>
    <w:rsid w:val="0007215F"/>
    <w:rsid w:val="00072390"/>
    <w:rsid w:val="000728E5"/>
    <w:rsid w:val="00072A3D"/>
    <w:rsid w:val="000731F1"/>
    <w:rsid w:val="0007343C"/>
    <w:rsid w:val="0007393A"/>
    <w:rsid w:val="00073E54"/>
    <w:rsid w:val="00073EE5"/>
    <w:rsid w:val="00075059"/>
    <w:rsid w:val="00075668"/>
    <w:rsid w:val="00075B20"/>
    <w:rsid w:val="000764D2"/>
    <w:rsid w:val="0008077C"/>
    <w:rsid w:val="00080CC3"/>
    <w:rsid w:val="00081994"/>
    <w:rsid w:val="00081A98"/>
    <w:rsid w:val="00081C0E"/>
    <w:rsid w:val="00082337"/>
    <w:rsid w:val="00082497"/>
    <w:rsid w:val="000827DB"/>
    <w:rsid w:val="00082AC2"/>
    <w:rsid w:val="00083573"/>
    <w:rsid w:val="0008366C"/>
    <w:rsid w:val="00083DB3"/>
    <w:rsid w:val="00083DC0"/>
    <w:rsid w:val="00084367"/>
    <w:rsid w:val="0008457A"/>
    <w:rsid w:val="00084A0E"/>
    <w:rsid w:val="00084A43"/>
    <w:rsid w:val="00084B8C"/>
    <w:rsid w:val="000850A1"/>
    <w:rsid w:val="0008528C"/>
    <w:rsid w:val="00085684"/>
    <w:rsid w:val="00085C16"/>
    <w:rsid w:val="00085CAC"/>
    <w:rsid w:val="00085D50"/>
    <w:rsid w:val="00085FB7"/>
    <w:rsid w:val="00086293"/>
    <w:rsid w:val="000867CF"/>
    <w:rsid w:val="00086EB0"/>
    <w:rsid w:val="00087AB0"/>
    <w:rsid w:val="00087DCC"/>
    <w:rsid w:val="0009061B"/>
    <w:rsid w:val="00091DFF"/>
    <w:rsid w:val="00091E72"/>
    <w:rsid w:val="00091FB6"/>
    <w:rsid w:val="000923CE"/>
    <w:rsid w:val="00092600"/>
    <w:rsid w:val="0009260A"/>
    <w:rsid w:val="000929A3"/>
    <w:rsid w:val="00093050"/>
    <w:rsid w:val="0009328C"/>
    <w:rsid w:val="000934B4"/>
    <w:rsid w:val="00093649"/>
    <w:rsid w:val="0009498F"/>
    <w:rsid w:val="00094BAA"/>
    <w:rsid w:val="000951DD"/>
    <w:rsid w:val="000954AE"/>
    <w:rsid w:val="00095990"/>
    <w:rsid w:val="00095EA1"/>
    <w:rsid w:val="0009602C"/>
    <w:rsid w:val="0009646B"/>
    <w:rsid w:val="000966A7"/>
    <w:rsid w:val="00096832"/>
    <w:rsid w:val="00096996"/>
    <w:rsid w:val="000972B1"/>
    <w:rsid w:val="0009747C"/>
    <w:rsid w:val="000977F0"/>
    <w:rsid w:val="000A07DB"/>
    <w:rsid w:val="000A0978"/>
    <w:rsid w:val="000A0B05"/>
    <w:rsid w:val="000A0E44"/>
    <w:rsid w:val="000A1967"/>
    <w:rsid w:val="000A1BBC"/>
    <w:rsid w:val="000A2221"/>
    <w:rsid w:val="000A2308"/>
    <w:rsid w:val="000A2D06"/>
    <w:rsid w:val="000A2D3C"/>
    <w:rsid w:val="000A32F2"/>
    <w:rsid w:val="000A3793"/>
    <w:rsid w:val="000A3AAE"/>
    <w:rsid w:val="000A4553"/>
    <w:rsid w:val="000A4F69"/>
    <w:rsid w:val="000A59FF"/>
    <w:rsid w:val="000A5DC7"/>
    <w:rsid w:val="000A6DEF"/>
    <w:rsid w:val="000A7042"/>
    <w:rsid w:val="000A7467"/>
    <w:rsid w:val="000A74F8"/>
    <w:rsid w:val="000A78FF"/>
    <w:rsid w:val="000A7B55"/>
    <w:rsid w:val="000A7E94"/>
    <w:rsid w:val="000B01F6"/>
    <w:rsid w:val="000B0631"/>
    <w:rsid w:val="000B07A2"/>
    <w:rsid w:val="000B0CDB"/>
    <w:rsid w:val="000B1218"/>
    <w:rsid w:val="000B1FCC"/>
    <w:rsid w:val="000B255E"/>
    <w:rsid w:val="000B2A86"/>
    <w:rsid w:val="000B2B65"/>
    <w:rsid w:val="000B2FB0"/>
    <w:rsid w:val="000B305F"/>
    <w:rsid w:val="000B3151"/>
    <w:rsid w:val="000B3303"/>
    <w:rsid w:val="000B3339"/>
    <w:rsid w:val="000B3821"/>
    <w:rsid w:val="000B3B36"/>
    <w:rsid w:val="000B4D90"/>
    <w:rsid w:val="000B54A7"/>
    <w:rsid w:val="000B56C8"/>
    <w:rsid w:val="000B59D1"/>
    <w:rsid w:val="000B5B63"/>
    <w:rsid w:val="000B62DD"/>
    <w:rsid w:val="000B62F2"/>
    <w:rsid w:val="000B71AD"/>
    <w:rsid w:val="000B784D"/>
    <w:rsid w:val="000B7E3C"/>
    <w:rsid w:val="000C0811"/>
    <w:rsid w:val="000C0CB1"/>
    <w:rsid w:val="000C0E6E"/>
    <w:rsid w:val="000C2D1A"/>
    <w:rsid w:val="000C31FC"/>
    <w:rsid w:val="000C40B8"/>
    <w:rsid w:val="000C419F"/>
    <w:rsid w:val="000C47E4"/>
    <w:rsid w:val="000C4C2D"/>
    <w:rsid w:val="000C4CA5"/>
    <w:rsid w:val="000C4EC8"/>
    <w:rsid w:val="000C5560"/>
    <w:rsid w:val="000C55E0"/>
    <w:rsid w:val="000C596B"/>
    <w:rsid w:val="000C5AB3"/>
    <w:rsid w:val="000C6344"/>
    <w:rsid w:val="000C6EF3"/>
    <w:rsid w:val="000C77E5"/>
    <w:rsid w:val="000C7D7A"/>
    <w:rsid w:val="000C7DAE"/>
    <w:rsid w:val="000D05E5"/>
    <w:rsid w:val="000D08E1"/>
    <w:rsid w:val="000D0D27"/>
    <w:rsid w:val="000D0D68"/>
    <w:rsid w:val="000D0E7E"/>
    <w:rsid w:val="000D0F94"/>
    <w:rsid w:val="000D139D"/>
    <w:rsid w:val="000D2425"/>
    <w:rsid w:val="000D24D8"/>
    <w:rsid w:val="000D2706"/>
    <w:rsid w:val="000D2D4E"/>
    <w:rsid w:val="000D355C"/>
    <w:rsid w:val="000D3918"/>
    <w:rsid w:val="000D3A69"/>
    <w:rsid w:val="000D419D"/>
    <w:rsid w:val="000D4C6F"/>
    <w:rsid w:val="000D5958"/>
    <w:rsid w:val="000D66F1"/>
    <w:rsid w:val="000D6B95"/>
    <w:rsid w:val="000D6BF1"/>
    <w:rsid w:val="000D6EB6"/>
    <w:rsid w:val="000D7823"/>
    <w:rsid w:val="000D79DE"/>
    <w:rsid w:val="000E0F27"/>
    <w:rsid w:val="000E0F5B"/>
    <w:rsid w:val="000E12B2"/>
    <w:rsid w:val="000E1E7E"/>
    <w:rsid w:val="000E2223"/>
    <w:rsid w:val="000E2A18"/>
    <w:rsid w:val="000E319D"/>
    <w:rsid w:val="000E3257"/>
    <w:rsid w:val="000E36EE"/>
    <w:rsid w:val="000E4056"/>
    <w:rsid w:val="000E503B"/>
    <w:rsid w:val="000E58CC"/>
    <w:rsid w:val="000E6595"/>
    <w:rsid w:val="000E67DD"/>
    <w:rsid w:val="000E6E59"/>
    <w:rsid w:val="000E7543"/>
    <w:rsid w:val="000E7BAE"/>
    <w:rsid w:val="000E7BEF"/>
    <w:rsid w:val="000F0226"/>
    <w:rsid w:val="000F0CEC"/>
    <w:rsid w:val="000F1038"/>
    <w:rsid w:val="000F204D"/>
    <w:rsid w:val="000F29D6"/>
    <w:rsid w:val="000F2A07"/>
    <w:rsid w:val="000F2A90"/>
    <w:rsid w:val="000F34B8"/>
    <w:rsid w:val="000F3945"/>
    <w:rsid w:val="000F39A8"/>
    <w:rsid w:val="000F4ACA"/>
    <w:rsid w:val="000F52BE"/>
    <w:rsid w:val="000F566A"/>
    <w:rsid w:val="000F5EB4"/>
    <w:rsid w:val="000F63E9"/>
    <w:rsid w:val="000F725D"/>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441"/>
    <w:rsid w:val="001104FC"/>
    <w:rsid w:val="00110BF1"/>
    <w:rsid w:val="00111430"/>
    <w:rsid w:val="001114A2"/>
    <w:rsid w:val="001116CF"/>
    <w:rsid w:val="0011171A"/>
    <w:rsid w:val="00111D39"/>
    <w:rsid w:val="0011224A"/>
    <w:rsid w:val="00112463"/>
    <w:rsid w:val="001129D4"/>
    <w:rsid w:val="00112CDF"/>
    <w:rsid w:val="00112D17"/>
    <w:rsid w:val="00112D94"/>
    <w:rsid w:val="001130E9"/>
    <w:rsid w:val="001132AE"/>
    <w:rsid w:val="00113C67"/>
    <w:rsid w:val="001152E0"/>
    <w:rsid w:val="0011530B"/>
    <w:rsid w:val="00115457"/>
    <w:rsid w:val="00115576"/>
    <w:rsid w:val="00115AE7"/>
    <w:rsid w:val="00115ED8"/>
    <w:rsid w:val="00115FF6"/>
    <w:rsid w:val="00116AEA"/>
    <w:rsid w:val="00116E38"/>
    <w:rsid w:val="0011702C"/>
    <w:rsid w:val="00117319"/>
    <w:rsid w:val="00117389"/>
    <w:rsid w:val="0011795A"/>
    <w:rsid w:val="00117BEF"/>
    <w:rsid w:val="0012153A"/>
    <w:rsid w:val="00121A0B"/>
    <w:rsid w:val="0012232A"/>
    <w:rsid w:val="00122568"/>
    <w:rsid w:val="00122AAC"/>
    <w:rsid w:val="00122C61"/>
    <w:rsid w:val="00122DFC"/>
    <w:rsid w:val="00122E32"/>
    <w:rsid w:val="001230D1"/>
    <w:rsid w:val="0012345E"/>
    <w:rsid w:val="00123D18"/>
    <w:rsid w:val="00123D7C"/>
    <w:rsid w:val="00125281"/>
    <w:rsid w:val="00125650"/>
    <w:rsid w:val="00125C21"/>
    <w:rsid w:val="00126006"/>
    <w:rsid w:val="00126C66"/>
    <w:rsid w:val="00126D53"/>
    <w:rsid w:val="00126F95"/>
    <w:rsid w:val="00130276"/>
    <w:rsid w:val="001306EA"/>
    <w:rsid w:val="00130788"/>
    <w:rsid w:val="00130E09"/>
    <w:rsid w:val="001317A9"/>
    <w:rsid w:val="001317F6"/>
    <w:rsid w:val="001319D3"/>
    <w:rsid w:val="00131D01"/>
    <w:rsid w:val="00131E70"/>
    <w:rsid w:val="001322FA"/>
    <w:rsid w:val="00133723"/>
    <w:rsid w:val="001339B4"/>
    <w:rsid w:val="00133A9F"/>
    <w:rsid w:val="00134261"/>
    <w:rsid w:val="001345BB"/>
    <w:rsid w:val="001347D0"/>
    <w:rsid w:val="00135659"/>
    <w:rsid w:val="001358DA"/>
    <w:rsid w:val="00136353"/>
    <w:rsid w:val="00136587"/>
    <w:rsid w:val="001365D0"/>
    <w:rsid w:val="00136D71"/>
    <w:rsid w:val="0013792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D75"/>
    <w:rsid w:val="00146EAB"/>
    <w:rsid w:val="0014760E"/>
    <w:rsid w:val="00147BE6"/>
    <w:rsid w:val="00147FD2"/>
    <w:rsid w:val="00150CC5"/>
    <w:rsid w:val="00150DEA"/>
    <w:rsid w:val="0015104F"/>
    <w:rsid w:val="00151523"/>
    <w:rsid w:val="001515B2"/>
    <w:rsid w:val="001516A8"/>
    <w:rsid w:val="00151746"/>
    <w:rsid w:val="001518D7"/>
    <w:rsid w:val="001518EF"/>
    <w:rsid w:val="0015194C"/>
    <w:rsid w:val="00151F02"/>
    <w:rsid w:val="001522F5"/>
    <w:rsid w:val="001525E8"/>
    <w:rsid w:val="00152871"/>
    <w:rsid w:val="001532E6"/>
    <w:rsid w:val="0015375A"/>
    <w:rsid w:val="00153BC1"/>
    <w:rsid w:val="00153BFE"/>
    <w:rsid w:val="00153C00"/>
    <w:rsid w:val="0015453B"/>
    <w:rsid w:val="00154ABC"/>
    <w:rsid w:val="00154C44"/>
    <w:rsid w:val="001550B3"/>
    <w:rsid w:val="001550E6"/>
    <w:rsid w:val="00155AAC"/>
    <w:rsid w:val="00155F87"/>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B7D"/>
    <w:rsid w:val="00170EC9"/>
    <w:rsid w:val="001721E4"/>
    <w:rsid w:val="001722CB"/>
    <w:rsid w:val="00172633"/>
    <w:rsid w:val="001727DD"/>
    <w:rsid w:val="00173191"/>
    <w:rsid w:val="001738CD"/>
    <w:rsid w:val="0017393D"/>
    <w:rsid w:val="00173B3B"/>
    <w:rsid w:val="00174C6D"/>
    <w:rsid w:val="00174D3E"/>
    <w:rsid w:val="00174EDD"/>
    <w:rsid w:val="00175781"/>
    <w:rsid w:val="001759A8"/>
    <w:rsid w:val="00175CF0"/>
    <w:rsid w:val="001765CD"/>
    <w:rsid w:val="00176742"/>
    <w:rsid w:val="00176C78"/>
    <w:rsid w:val="00176D59"/>
    <w:rsid w:val="00177139"/>
    <w:rsid w:val="001772A3"/>
    <w:rsid w:val="00180892"/>
    <w:rsid w:val="00180CCD"/>
    <w:rsid w:val="00181305"/>
    <w:rsid w:val="00181D4D"/>
    <w:rsid w:val="00182267"/>
    <w:rsid w:val="00182449"/>
    <w:rsid w:val="001830CB"/>
    <w:rsid w:val="00183B72"/>
    <w:rsid w:val="00183EBA"/>
    <w:rsid w:val="001841B3"/>
    <w:rsid w:val="00184DB9"/>
    <w:rsid w:val="00185839"/>
    <w:rsid w:val="00185CC3"/>
    <w:rsid w:val="00186114"/>
    <w:rsid w:val="001862AE"/>
    <w:rsid w:val="001864EF"/>
    <w:rsid w:val="0018737F"/>
    <w:rsid w:val="0018745A"/>
    <w:rsid w:val="001875D6"/>
    <w:rsid w:val="00187BF0"/>
    <w:rsid w:val="00187DC3"/>
    <w:rsid w:val="001901D3"/>
    <w:rsid w:val="00190F5A"/>
    <w:rsid w:val="00191890"/>
    <w:rsid w:val="0019237E"/>
    <w:rsid w:val="00193AA7"/>
    <w:rsid w:val="00193C7C"/>
    <w:rsid w:val="00195192"/>
    <w:rsid w:val="00195D58"/>
    <w:rsid w:val="001965AF"/>
    <w:rsid w:val="00196B3F"/>
    <w:rsid w:val="001A0779"/>
    <w:rsid w:val="001A0869"/>
    <w:rsid w:val="001A0891"/>
    <w:rsid w:val="001A0D07"/>
    <w:rsid w:val="001A0DA4"/>
    <w:rsid w:val="001A0F67"/>
    <w:rsid w:val="001A14A4"/>
    <w:rsid w:val="001A174B"/>
    <w:rsid w:val="001A21C1"/>
    <w:rsid w:val="001A21EE"/>
    <w:rsid w:val="001A290C"/>
    <w:rsid w:val="001A2D01"/>
    <w:rsid w:val="001A2EEC"/>
    <w:rsid w:val="001A30F3"/>
    <w:rsid w:val="001A3372"/>
    <w:rsid w:val="001A35DE"/>
    <w:rsid w:val="001A38C7"/>
    <w:rsid w:val="001A38F0"/>
    <w:rsid w:val="001A3C45"/>
    <w:rsid w:val="001A5756"/>
    <w:rsid w:val="001A5827"/>
    <w:rsid w:val="001A6ADA"/>
    <w:rsid w:val="001A6B6C"/>
    <w:rsid w:val="001A7435"/>
    <w:rsid w:val="001A7E1A"/>
    <w:rsid w:val="001B0320"/>
    <w:rsid w:val="001B0A54"/>
    <w:rsid w:val="001B15FD"/>
    <w:rsid w:val="001B1C08"/>
    <w:rsid w:val="001B1CD8"/>
    <w:rsid w:val="001B1D09"/>
    <w:rsid w:val="001B2239"/>
    <w:rsid w:val="001B28E7"/>
    <w:rsid w:val="001B2E62"/>
    <w:rsid w:val="001B2F2D"/>
    <w:rsid w:val="001B2FCA"/>
    <w:rsid w:val="001B3574"/>
    <w:rsid w:val="001B3BD3"/>
    <w:rsid w:val="001B4785"/>
    <w:rsid w:val="001B5BF4"/>
    <w:rsid w:val="001B5E13"/>
    <w:rsid w:val="001C0176"/>
    <w:rsid w:val="001C073F"/>
    <w:rsid w:val="001C0783"/>
    <w:rsid w:val="001C07CE"/>
    <w:rsid w:val="001C0C57"/>
    <w:rsid w:val="001C1118"/>
    <w:rsid w:val="001C1837"/>
    <w:rsid w:val="001C1F34"/>
    <w:rsid w:val="001C29D7"/>
    <w:rsid w:val="001C2A85"/>
    <w:rsid w:val="001C31CD"/>
    <w:rsid w:val="001C3C0A"/>
    <w:rsid w:val="001C412A"/>
    <w:rsid w:val="001C4EAC"/>
    <w:rsid w:val="001C5129"/>
    <w:rsid w:val="001C527C"/>
    <w:rsid w:val="001C530E"/>
    <w:rsid w:val="001C59C1"/>
    <w:rsid w:val="001C5D34"/>
    <w:rsid w:val="001C5DEE"/>
    <w:rsid w:val="001C5FA0"/>
    <w:rsid w:val="001C5FDE"/>
    <w:rsid w:val="001C6588"/>
    <w:rsid w:val="001C6E60"/>
    <w:rsid w:val="001C74D5"/>
    <w:rsid w:val="001C7AE2"/>
    <w:rsid w:val="001C7C19"/>
    <w:rsid w:val="001C7DCA"/>
    <w:rsid w:val="001C7F6A"/>
    <w:rsid w:val="001D105C"/>
    <w:rsid w:val="001D1462"/>
    <w:rsid w:val="001D22EE"/>
    <w:rsid w:val="001D31CD"/>
    <w:rsid w:val="001D38CE"/>
    <w:rsid w:val="001D48D3"/>
    <w:rsid w:val="001D4D61"/>
    <w:rsid w:val="001D56F0"/>
    <w:rsid w:val="001D5864"/>
    <w:rsid w:val="001D6178"/>
    <w:rsid w:val="001D61AF"/>
    <w:rsid w:val="001D67E0"/>
    <w:rsid w:val="001D68CE"/>
    <w:rsid w:val="001D6B81"/>
    <w:rsid w:val="001D6DF5"/>
    <w:rsid w:val="001D7E2E"/>
    <w:rsid w:val="001D7FF7"/>
    <w:rsid w:val="001E0662"/>
    <w:rsid w:val="001E0849"/>
    <w:rsid w:val="001E11F9"/>
    <w:rsid w:val="001E15CE"/>
    <w:rsid w:val="001E17DF"/>
    <w:rsid w:val="001E1B8D"/>
    <w:rsid w:val="001E26F8"/>
    <w:rsid w:val="001E2743"/>
    <w:rsid w:val="001E2948"/>
    <w:rsid w:val="001E2B1A"/>
    <w:rsid w:val="001E31FB"/>
    <w:rsid w:val="001E3A4A"/>
    <w:rsid w:val="001E3BD9"/>
    <w:rsid w:val="001E4255"/>
    <w:rsid w:val="001E4449"/>
    <w:rsid w:val="001E46E9"/>
    <w:rsid w:val="001E4A65"/>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387"/>
    <w:rsid w:val="001F2A78"/>
    <w:rsid w:val="001F36C9"/>
    <w:rsid w:val="001F39CC"/>
    <w:rsid w:val="001F3A2B"/>
    <w:rsid w:val="001F4374"/>
    <w:rsid w:val="001F4D24"/>
    <w:rsid w:val="001F52D2"/>
    <w:rsid w:val="001F5C41"/>
    <w:rsid w:val="001F5CCC"/>
    <w:rsid w:val="001F5E21"/>
    <w:rsid w:val="001F60AA"/>
    <w:rsid w:val="001F6D06"/>
    <w:rsid w:val="001F735F"/>
    <w:rsid w:val="001F7A3B"/>
    <w:rsid w:val="00200555"/>
    <w:rsid w:val="00200FF9"/>
    <w:rsid w:val="00201817"/>
    <w:rsid w:val="002024AA"/>
    <w:rsid w:val="002024C1"/>
    <w:rsid w:val="00202824"/>
    <w:rsid w:val="0020289A"/>
    <w:rsid w:val="0020291D"/>
    <w:rsid w:val="00202991"/>
    <w:rsid w:val="00203984"/>
    <w:rsid w:val="00203B3D"/>
    <w:rsid w:val="00204B5C"/>
    <w:rsid w:val="00204C63"/>
    <w:rsid w:val="00205DEF"/>
    <w:rsid w:val="00206865"/>
    <w:rsid w:val="00206E91"/>
    <w:rsid w:val="00207405"/>
    <w:rsid w:val="002079E0"/>
    <w:rsid w:val="00207B1B"/>
    <w:rsid w:val="002100CF"/>
    <w:rsid w:val="00210927"/>
    <w:rsid w:val="00210FB8"/>
    <w:rsid w:val="00211545"/>
    <w:rsid w:val="0021260C"/>
    <w:rsid w:val="00212CEE"/>
    <w:rsid w:val="00212D38"/>
    <w:rsid w:val="0021304D"/>
    <w:rsid w:val="0021368B"/>
    <w:rsid w:val="00213837"/>
    <w:rsid w:val="00213D85"/>
    <w:rsid w:val="0021486B"/>
    <w:rsid w:val="00214C19"/>
    <w:rsid w:val="002155D0"/>
    <w:rsid w:val="002161BF"/>
    <w:rsid w:val="002161FD"/>
    <w:rsid w:val="0021651E"/>
    <w:rsid w:val="002168D9"/>
    <w:rsid w:val="00216C3E"/>
    <w:rsid w:val="00216C9C"/>
    <w:rsid w:val="0021717A"/>
    <w:rsid w:val="00217224"/>
    <w:rsid w:val="002202E5"/>
    <w:rsid w:val="00220DE7"/>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72E"/>
    <w:rsid w:val="00227B89"/>
    <w:rsid w:val="002305DF"/>
    <w:rsid w:val="002308CB"/>
    <w:rsid w:val="00230C10"/>
    <w:rsid w:val="00230E48"/>
    <w:rsid w:val="00231591"/>
    <w:rsid w:val="00231954"/>
    <w:rsid w:val="00231E70"/>
    <w:rsid w:val="002329DC"/>
    <w:rsid w:val="00232FF6"/>
    <w:rsid w:val="002330B0"/>
    <w:rsid w:val="002331FE"/>
    <w:rsid w:val="00233579"/>
    <w:rsid w:val="00233BEE"/>
    <w:rsid w:val="00233D63"/>
    <w:rsid w:val="00234E73"/>
    <w:rsid w:val="0023559D"/>
    <w:rsid w:val="0023659D"/>
    <w:rsid w:val="00236912"/>
    <w:rsid w:val="00237726"/>
    <w:rsid w:val="00237B3F"/>
    <w:rsid w:val="00237C6A"/>
    <w:rsid w:val="00237DFC"/>
    <w:rsid w:val="002401C7"/>
    <w:rsid w:val="0024067F"/>
    <w:rsid w:val="00240767"/>
    <w:rsid w:val="002415C0"/>
    <w:rsid w:val="00241841"/>
    <w:rsid w:val="002421F5"/>
    <w:rsid w:val="002423B9"/>
    <w:rsid w:val="002425A0"/>
    <w:rsid w:val="00242DE4"/>
    <w:rsid w:val="002433EF"/>
    <w:rsid w:val="0024419E"/>
    <w:rsid w:val="00244392"/>
    <w:rsid w:val="002443EA"/>
    <w:rsid w:val="002445AF"/>
    <w:rsid w:val="00244AD4"/>
    <w:rsid w:val="00244C30"/>
    <w:rsid w:val="00244DBE"/>
    <w:rsid w:val="00244DE9"/>
    <w:rsid w:val="00245746"/>
    <w:rsid w:val="00245D76"/>
    <w:rsid w:val="00246154"/>
    <w:rsid w:val="0024689E"/>
    <w:rsid w:val="002469E2"/>
    <w:rsid w:val="002474F7"/>
    <w:rsid w:val="0024772B"/>
    <w:rsid w:val="00247DE9"/>
    <w:rsid w:val="00247FD3"/>
    <w:rsid w:val="002501B1"/>
    <w:rsid w:val="00250A1F"/>
    <w:rsid w:val="00250A53"/>
    <w:rsid w:val="00251896"/>
    <w:rsid w:val="00251ADC"/>
    <w:rsid w:val="00251B08"/>
    <w:rsid w:val="00252620"/>
    <w:rsid w:val="00252AF8"/>
    <w:rsid w:val="00252D67"/>
    <w:rsid w:val="002536A4"/>
    <w:rsid w:val="0025452D"/>
    <w:rsid w:val="00254723"/>
    <w:rsid w:val="00254A15"/>
    <w:rsid w:val="00255171"/>
    <w:rsid w:val="002551A0"/>
    <w:rsid w:val="002552CD"/>
    <w:rsid w:val="0025567D"/>
    <w:rsid w:val="002557E9"/>
    <w:rsid w:val="002561DD"/>
    <w:rsid w:val="00256D89"/>
    <w:rsid w:val="00257347"/>
    <w:rsid w:val="00257492"/>
    <w:rsid w:val="0026004F"/>
    <w:rsid w:val="0026081C"/>
    <w:rsid w:val="002608C2"/>
    <w:rsid w:val="00260DED"/>
    <w:rsid w:val="002611E1"/>
    <w:rsid w:val="00261218"/>
    <w:rsid w:val="0026168D"/>
    <w:rsid w:val="002625CB"/>
    <w:rsid w:val="00262ED6"/>
    <w:rsid w:val="0026387A"/>
    <w:rsid w:val="00264546"/>
    <w:rsid w:val="00264654"/>
    <w:rsid w:val="002646AE"/>
    <w:rsid w:val="00264CBE"/>
    <w:rsid w:val="00264D98"/>
    <w:rsid w:val="0026509F"/>
    <w:rsid w:val="002657C9"/>
    <w:rsid w:val="00265B65"/>
    <w:rsid w:val="00265F96"/>
    <w:rsid w:val="00266030"/>
    <w:rsid w:val="00266181"/>
    <w:rsid w:val="0026660F"/>
    <w:rsid w:val="0026695D"/>
    <w:rsid w:val="00266D86"/>
    <w:rsid w:val="00267030"/>
    <w:rsid w:val="00270A5A"/>
    <w:rsid w:val="00270B51"/>
    <w:rsid w:val="0027106D"/>
    <w:rsid w:val="00271567"/>
    <w:rsid w:val="00271595"/>
    <w:rsid w:val="00271824"/>
    <w:rsid w:val="0027185D"/>
    <w:rsid w:val="002719A1"/>
    <w:rsid w:val="00271A65"/>
    <w:rsid w:val="00271DC2"/>
    <w:rsid w:val="00272105"/>
    <w:rsid w:val="00272853"/>
    <w:rsid w:val="00272F4A"/>
    <w:rsid w:val="002734C9"/>
    <w:rsid w:val="002735EF"/>
    <w:rsid w:val="00273B3D"/>
    <w:rsid w:val="00273EE6"/>
    <w:rsid w:val="002747B9"/>
    <w:rsid w:val="00274E8A"/>
    <w:rsid w:val="00274F2E"/>
    <w:rsid w:val="00275251"/>
    <w:rsid w:val="00275809"/>
    <w:rsid w:val="0027586C"/>
    <w:rsid w:val="00276098"/>
    <w:rsid w:val="002760A8"/>
    <w:rsid w:val="00276150"/>
    <w:rsid w:val="002762B4"/>
    <w:rsid w:val="00276920"/>
    <w:rsid w:val="00276BF6"/>
    <w:rsid w:val="00276E1D"/>
    <w:rsid w:val="00276ECD"/>
    <w:rsid w:val="00277117"/>
    <w:rsid w:val="0027722E"/>
    <w:rsid w:val="00280069"/>
    <w:rsid w:val="002803D2"/>
    <w:rsid w:val="002812C0"/>
    <w:rsid w:val="002816A8"/>
    <w:rsid w:val="0028177F"/>
    <w:rsid w:val="00281BE4"/>
    <w:rsid w:val="0028209F"/>
    <w:rsid w:val="00282376"/>
    <w:rsid w:val="002823D1"/>
    <w:rsid w:val="00282488"/>
    <w:rsid w:val="0028265D"/>
    <w:rsid w:val="00282F16"/>
    <w:rsid w:val="002830B1"/>
    <w:rsid w:val="002830DA"/>
    <w:rsid w:val="00284077"/>
    <w:rsid w:val="00284906"/>
    <w:rsid w:val="00284B38"/>
    <w:rsid w:val="0028592D"/>
    <w:rsid w:val="002859B1"/>
    <w:rsid w:val="00286E6F"/>
    <w:rsid w:val="0028790D"/>
    <w:rsid w:val="00287B0E"/>
    <w:rsid w:val="00287EDE"/>
    <w:rsid w:val="002902AB"/>
    <w:rsid w:val="0029051F"/>
    <w:rsid w:val="00291213"/>
    <w:rsid w:val="00291B1B"/>
    <w:rsid w:val="00291F76"/>
    <w:rsid w:val="00292081"/>
    <w:rsid w:val="002929C3"/>
    <w:rsid w:val="00292AC9"/>
    <w:rsid w:val="0029329B"/>
    <w:rsid w:val="002933BE"/>
    <w:rsid w:val="002935FF"/>
    <w:rsid w:val="00293847"/>
    <w:rsid w:val="00293BC6"/>
    <w:rsid w:val="00294043"/>
    <w:rsid w:val="002947C4"/>
    <w:rsid w:val="00294DA5"/>
    <w:rsid w:val="002955B4"/>
    <w:rsid w:val="00295DAA"/>
    <w:rsid w:val="00296293"/>
    <w:rsid w:val="00296684"/>
    <w:rsid w:val="002971AF"/>
    <w:rsid w:val="0029767E"/>
    <w:rsid w:val="002978EA"/>
    <w:rsid w:val="00297A84"/>
    <w:rsid w:val="002A02F6"/>
    <w:rsid w:val="002A0414"/>
    <w:rsid w:val="002A058F"/>
    <w:rsid w:val="002A06D3"/>
    <w:rsid w:val="002A07EB"/>
    <w:rsid w:val="002A08FF"/>
    <w:rsid w:val="002A09B8"/>
    <w:rsid w:val="002A0F60"/>
    <w:rsid w:val="002A1091"/>
    <w:rsid w:val="002A1E26"/>
    <w:rsid w:val="002A241A"/>
    <w:rsid w:val="002A3162"/>
    <w:rsid w:val="002A3445"/>
    <w:rsid w:val="002A359E"/>
    <w:rsid w:val="002A38CB"/>
    <w:rsid w:val="002A3AB7"/>
    <w:rsid w:val="002A42E1"/>
    <w:rsid w:val="002A4FD5"/>
    <w:rsid w:val="002A56F8"/>
    <w:rsid w:val="002A5759"/>
    <w:rsid w:val="002A57B5"/>
    <w:rsid w:val="002A5F92"/>
    <w:rsid w:val="002A65F3"/>
    <w:rsid w:val="002A6A7D"/>
    <w:rsid w:val="002A6BD6"/>
    <w:rsid w:val="002A71BC"/>
    <w:rsid w:val="002A7720"/>
    <w:rsid w:val="002A7968"/>
    <w:rsid w:val="002B055E"/>
    <w:rsid w:val="002B0626"/>
    <w:rsid w:val="002B06E4"/>
    <w:rsid w:val="002B0903"/>
    <w:rsid w:val="002B093F"/>
    <w:rsid w:val="002B0B43"/>
    <w:rsid w:val="002B0C73"/>
    <w:rsid w:val="002B0C7C"/>
    <w:rsid w:val="002B0E39"/>
    <w:rsid w:val="002B0F81"/>
    <w:rsid w:val="002B116C"/>
    <w:rsid w:val="002B2317"/>
    <w:rsid w:val="002B2BA4"/>
    <w:rsid w:val="002B3270"/>
    <w:rsid w:val="002B4905"/>
    <w:rsid w:val="002B49DB"/>
    <w:rsid w:val="002B4D64"/>
    <w:rsid w:val="002B4E77"/>
    <w:rsid w:val="002B526D"/>
    <w:rsid w:val="002B5B9F"/>
    <w:rsid w:val="002B6B52"/>
    <w:rsid w:val="002B6EF8"/>
    <w:rsid w:val="002B7128"/>
    <w:rsid w:val="002B76E3"/>
    <w:rsid w:val="002B7B79"/>
    <w:rsid w:val="002B7B88"/>
    <w:rsid w:val="002C0386"/>
    <w:rsid w:val="002C05A9"/>
    <w:rsid w:val="002C15E4"/>
    <w:rsid w:val="002C166A"/>
    <w:rsid w:val="002C2623"/>
    <w:rsid w:val="002C2D8D"/>
    <w:rsid w:val="002C30B9"/>
    <w:rsid w:val="002C34E2"/>
    <w:rsid w:val="002C3634"/>
    <w:rsid w:val="002C4994"/>
    <w:rsid w:val="002C49D0"/>
    <w:rsid w:val="002C52A3"/>
    <w:rsid w:val="002C5428"/>
    <w:rsid w:val="002C56A7"/>
    <w:rsid w:val="002C5F58"/>
    <w:rsid w:val="002C611E"/>
    <w:rsid w:val="002C6796"/>
    <w:rsid w:val="002C7C97"/>
    <w:rsid w:val="002C7E0A"/>
    <w:rsid w:val="002D0103"/>
    <w:rsid w:val="002D01A7"/>
    <w:rsid w:val="002D0383"/>
    <w:rsid w:val="002D04DB"/>
    <w:rsid w:val="002D0B75"/>
    <w:rsid w:val="002D0EA6"/>
    <w:rsid w:val="002D106A"/>
    <w:rsid w:val="002D1A21"/>
    <w:rsid w:val="002D1CAA"/>
    <w:rsid w:val="002D24B9"/>
    <w:rsid w:val="002D2694"/>
    <w:rsid w:val="002D3931"/>
    <w:rsid w:val="002D4284"/>
    <w:rsid w:val="002D43BC"/>
    <w:rsid w:val="002D4B05"/>
    <w:rsid w:val="002D4DAD"/>
    <w:rsid w:val="002D4F54"/>
    <w:rsid w:val="002D5276"/>
    <w:rsid w:val="002D5B45"/>
    <w:rsid w:val="002D5B74"/>
    <w:rsid w:val="002D60DB"/>
    <w:rsid w:val="002D640C"/>
    <w:rsid w:val="002D68DE"/>
    <w:rsid w:val="002D6B89"/>
    <w:rsid w:val="002D6DC0"/>
    <w:rsid w:val="002E0537"/>
    <w:rsid w:val="002E1BFC"/>
    <w:rsid w:val="002E1C3B"/>
    <w:rsid w:val="002E1DD4"/>
    <w:rsid w:val="002E2686"/>
    <w:rsid w:val="002E3AE4"/>
    <w:rsid w:val="002E3B5D"/>
    <w:rsid w:val="002E4525"/>
    <w:rsid w:val="002E4578"/>
    <w:rsid w:val="002E46BF"/>
    <w:rsid w:val="002E4F21"/>
    <w:rsid w:val="002E55A4"/>
    <w:rsid w:val="002E5EFD"/>
    <w:rsid w:val="002E6883"/>
    <w:rsid w:val="002E6A9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3038"/>
    <w:rsid w:val="002F339A"/>
    <w:rsid w:val="002F3617"/>
    <w:rsid w:val="002F3808"/>
    <w:rsid w:val="002F398E"/>
    <w:rsid w:val="002F3A14"/>
    <w:rsid w:val="002F3B57"/>
    <w:rsid w:val="002F4261"/>
    <w:rsid w:val="002F4BFB"/>
    <w:rsid w:val="002F4DF3"/>
    <w:rsid w:val="002F5280"/>
    <w:rsid w:val="002F54D7"/>
    <w:rsid w:val="002F5941"/>
    <w:rsid w:val="002F5B8E"/>
    <w:rsid w:val="002F5C36"/>
    <w:rsid w:val="002F5C41"/>
    <w:rsid w:val="002F6241"/>
    <w:rsid w:val="002F63D5"/>
    <w:rsid w:val="002F66C9"/>
    <w:rsid w:val="002F6BD0"/>
    <w:rsid w:val="002F6D34"/>
    <w:rsid w:val="002F6FEB"/>
    <w:rsid w:val="002F782C"/>
    <w:rsid w:val="002F78D2"/>
    <w:rsid w:val="00300879"/>
    <w:rsid w:val="00301638"/>
    <w:rsid w:val="003023D4"/>
    <w:rsid w:val="00302434"/>
    <w:rsid w:val="0030254C"/>
    <w:rsid w:val="00302745"/>
    <w:rsid w:val="00302785"/>
    <w:rsid w:val="00302EEB"/>
    <w:rsid w:val="00303957"/>
    <w:rsid w:val="00304868"/>
    <w:rsid w:val="00304D4A"/>
    <w:rsid w:val="00305423"/>
    <w:rsid w:val="003058AF"/>
    <w:rsid w:val="00307174"/>
    <w:rsid w:val="0030753A"/>
    <w:rsid w:val="003079F8"/>
    <w:rsid w:val="00307C4D"/>
    <w:rsid w:val="00307D3C"/>
    <w:rsid w:val="00310287"/>
    <w:rsid w:val="003103AC"/>
    <w:rsid w:val="003106B6"/>
    <w:rsid w:val="00312209"/>
    <w:rsid w:val="00312520"/>
    <w:rsid w:val="00312817"/>
    <w:rsid w:val="0031298F"/>
    <w:rsid w:val="0031299D"/>
    <w:rsid w:val="00312FB2"/>
    <w:rsid w:val="00313359"/>
    <w:rsid w:val="00313AD3"/>
    <w:rsid w:val="003142C2"/>
    <w:rsid w:val="003142E6"/>
    <w:rsid w:val="00314568"/>
    <w:rsid w:val="00314FA6"/>
    <w:rsid w:val="00315918"/>
    <w:rsid w:val="00315E8A"/>
    <w:rsid w:val="0031697D"/>
    <w:rsid w:val="00316C6E"/>
    <w:rsid w:val="00316D78"/>
    <w:rsid w:val="00317CBB"/>
    <w:rsid w:val="00317D8C"/>
    <w:rsid w:val="003207F0"/>
    <w:rsid w:val="00321594"/>
    <w:rsid w:val="00321E84"/>
    <w:rsid w:val="00322116"/>
    <w:rsid w:val="003222FB"/>
    <w:rsid w:val="00322B22"/>
    <w:rsid w:val="00322F1E"/>
    <w:rsid w:val="00323017"/>
    <w:rsid w:val="003231A8"/>
    <w:rsid w:val="0032349B"/>
    <w:rsid w:val="00323890"/>
    <w:rsid w:val="00323C54"/>
    <w:rsid w:val="0032444F"/>
    <w:rsid w:val="0032458B"/>
    <w:rsid w:val="0032466A"/>
    <w:rsid w:val="003250C6"/>
    <w:rsid w:val="003254C9"/>
    <w:rsid w:val="0032594A"/>
    <w:rsid w:val="00325F0C"/>
    <w:rsid w:val="00326218"/>
    <w:rsid w:val="00326668"/>
    <w:rsid w:val="003267F5"/>
    <w:rsid w:val="00327AEA"/>
    <w:rsid w:val="00327E4B"/>
    <w:rsid w:val="00330010"/>
    <w:rsid w:val="003306D1"/>
    <w:rsid w:val="00330DD0"/>
    <w:rsid w:val="003313AA"/>
    <w:rsid w:val="0033191A"/>
    <w:rsid w:val="003319F5"/>
    <w:rsid w:val="00331CAE"/>
    <w:rsid w:val="00331DED"/>
    <w:rsid w:val="00331EAF"/>
    <w:rsid w:val="00332A76"/>
    <w:rsid w:val="00332C5F"/>
    <w:rsid w:val="00332C9F"/>
    <w:rsid w:val="00332D2B"/>
    <w:rsid w:val="00332E98"/>
    <w:rsid w:val="0033301C"/>
    <w:rsid w:val="003331A5"/>
    <w:rsid w:val="00333509"/>
    <w:rsid w:val="00333590"/>
    <w:rsid w:val="00333C98"/>
    <w:rsid w:val="00333E19"/>
    <w:rsid w:val="00334048"/>
    <w:rsid w:val="0033424B"/>
    <w:rsid w:val="00334537"/>
    <w:rsid w:val="0033499E"/>
    <w:rsid w:val="00334B99"/>
    <w:rsid w:val="00334C5A"/>
    <w:rsid w:val="00334FDB"/>
    <w:rsid w:val="003357A0"/>
    <w:rsid w:val="003359D4"/>
    <w:rsid w:val="00336029"/>
    <w:rsid w:val="00336E99"/>
    <w:rsid w:val="003379F2"/>
    <w:rsid w:val="0034050B"/>
    <w:rsid w:val="0034128B"/>
    <w:rsid w:val="0034150F"/>
    <w:rsid w:val="003415B7"/>
    <w:rsid w:val="003416F4"/>
    <w:rsid w:val="00342101"/>
    <w:rsid w:val="00342401"/>
    <w:rsid w:val="00342410"/>
    <w:rsid w:val="00342794"/>
    <w:rsid w:val="003427E5"/>
    <w:rsid w:val="00342CD5"/>
    <w:rsid w:val="00342F0E"/>
    <w:rsid w:val="0034305C"/>
    <w:rsid w:val="0034343C"/>
    <w:rsid w:val="0034369E"/>
    <w:rsid w:val="00343B21"/>
    <w:rsid w:val="00343E4C"/>
    <w:rsid w:val="00344014"/>
    <w:rsid w:val="00344131"/>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5037D"/>
    <w:rsid w:val="00350530"/>
    <w:rsid w:val="003508AB"/>
    <w:rsid w:val="00351E3B"/>
    <w:rsid w:val="00352840"/>
    <w:rsid w:val="00352DB9"/>
    <w:rsid w:val="00353546"/>
    <w:rsid w:val="003541F4"/>
    <w:rsid w:val="003547F1"/>
    <w:rsid w:val="00354A83"/>
    <w:rsid w:val="00354C81"/>
    <w:rsid w:val="00355616"/>
    <w:rsid w:val="00355B5A"/>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A10"/>
    <w:rsid w:val="00363EB7"/>
    <w:rsid w:val="00364838"/>
    <w:rsid w:val="003649B7"/>
    <w:rsid w:val="00364F26"/>
    <w:rsid w:val="00366E6A"/>
    <w:rsid w:val="0036747F"/>
    <w:rsid w:val="00367649"/>
    <w:rsid w:val="00367E8F"/>
    <w:rsid w:val="00370919"/>
    <w:rsid w:val="00370980"/>
    <w:rsid w:val="00370BE7"/>
    <w:rsid w:val="00370D15"/>
    <w:rsid w:val="00370E64"/>
    <w:rsid w:val="00371262"/>
    <w:rsid w:val="0037139E"/>
    <w:rsid w:val="003725A4"/>
    <w:rsid w:val="0037307B"/>
    <w:rsid w:val="003738B9"/>
    <w:rsid w:val="00374405"/>
    <w:rsid w:val="00374563"/>
    <w:rsid w:val="00374A19"/>
    <w:rsid w:val="00374B0A"/>
    <w:rsid w:val="00374F4C"/>
    <w:rsid w:val="00375667"/>
    <w:rsid w:val="00375BF6"/>
    <w:rsid w:val="003761A7"/>
    <w:rsid w:val="003768F8"/>
    <w:rsid w:val="00376F8B"/>
    <w:rsid w:val="00377025"/>
    <w:rsid w:val="00377A43"/>
    <w:rsid w:val="00377AAE"/>
    <w:rsid w:val="00377FCB"/>
    <w:rsid w:val="003811CD"/>
    <w:rsid w:val="0038215D"/>
    <w:rsid w:val="0038217F"/>
    <w:rsid w:val="003826A8"/>
    <w:rsid w:val="00382888"/>
    <w:rsid w:val="003829B9"/>
    <w:rsid w:val="00382B67"/>
    <w:rsid w:val="00382B77"/>
    <w:rsid w:val="0038432A"/>
    <w:rsid w:val="00384477"/>
    <w:rsid w:val="00384752"/>
    <w:rsid w:val="00384DD2"/>
    <w:rsid w:val="00385140"/>
    <w:rsid w:val="0038578E"/>
    <w:rsid w:val="0038644E"/>
    <w:rsid w:val="0038674B"/>
    <w:rsid w:val="00387584"/>
    <w:rsid w:val="00387B2E"/>
    <w:rsid w:val="00390B3A"/>
    <w:rsid w:val="00390BA9"/>
    <w:rsid w:val="00391459"/>
    <w:rsid w:val="00391493"/>
    <w:rsid w:val="00391881"/>
    <w:rsid w:val="00391AD5"/>
    <w:rsid w:val="00391D81"/>
    <w:rsid w:val="00392034"/>
    <w:rsid w:val="00392131"/>
    <w:rsid w:val="00393144"/>
    <w:rsid w:val="003933CD"/>
    <w:rsid w:val="003935B2"/>
    <w:rsid w:val="00393E41"/>
    <w:rsid w:val="00393F9C"/>
    <w:rsid w:val="00393FDE"/>
    <w:rsid w:val="00393FE0"/>
    <w:rsid w:val="00394707"/>
    <w:rsid w:val="00394A01"/>
    <w:rsid w:val="00394AB9"/>
    <w:rsid w:val="00395881"/>
    <w:rsid w:val="00396573"/>
    <w:rsid w:val="0039658F"/>
    <w:rsid w:val="003967B4"/>
    <w:rsid w:val="003979BB"/>
    <w:rsid w:val="00397B04"/>
    <w:rsid w:val="00397CE4"/>
    <w:rsid w:val="00397E32"/>
    <w:rsid w:val="003A0AAA"/>
    <w:rsid w:val="003A0C02"/>
    <w:rsid w:val="003A1665"/>
    <w:rsid w:val="003A2225"/>
    <w:rsid w:val="003A2443"/>
    <w:rsid w:val="003A2C74"/>
    <w:rsid w:val="003A3066"/>
    <w:rsid w:val="003A318D"/>
    <w:rsid w:val="003A3444"/>
    <w:rsid w:val="003A38BC"/>
    <w:rsid w:val="003A3C8D"/>
    <w:rsid w:val="003A427F"/>
    <w:rsid w:val="003A498B"/>
    <w:rsid w:val="003A4E3F"/>
    <w:rsid w:val="003A5D72"/>
    <w:rsid w:val="003A5DBB"/>
    <w:rsid w:val="003A6758"/>
    <w:rsid w:val="003A6AA7"/>
    <w:rsid w:val="003A6AD2"/>
    <w:rsid w:val="003A6D52"/>
    <w:rsid w:val="003A6EF3"/>
    <w:rsid w:val="003A7805"/>
    <w:rsid w:val="003A7DE6"/>
    <w:rsid w:val="003A7E81"/>
    <w:rsid w:val="003B069E"/>
    <w:rsid w:val="003B0BD3"/>
    <w:rsid w:val="003B1126"/>
    <w:rsid w:val="003B1F15"/>
    <w:rsid w:val="003B2072"/>
    <w:rsid w:val="003B2308"/>
    <w:rsid w:val="003B2945"/>
    <w:rsid w:val="003B2CBF"/>
    <w:rsid w:val="003B3294"/>
    <w:rsid w:val="003B3F00"/>
    <w:rsid w:val="003B406A"/>
    <w:rsid w:val="003B4673"/>
    <w:rsid w:val="003B4800"/>
    <w:rsid w:val="003B513B"/>
    <w:rsid w:val="003B58F2"/>
    <w:rsid w:val="003B6103"/>
    <w:rsid w:val="003B67F3"/>
    <w:rsid w:val="003B6921"/>
    <w:rsid w:val="003C034E"/>
    <w:rsid w:val="003C05FB"/>
    <w:rsid w:val="003C06A3"/>
    <w:rsid w:val="003C10AE"/>
    <w:rsid w:val="003C15B6"/>
    <w:rsid w:val="003C17CA"/>
    <w:rsid w:val="003C1C8F"/>
    <w:rsid w:val="003C1E0A"/>
    <w:rsid w:val="003C3914"/>
    <w:rsid w:val="003C401B"/>
    <w:rsid w:val="003C6360"/>
    <w:rsid w:val="003C68D1"/>
    <w:rsid w:val="003C6A64"/>
    <w:rsid w:val="003C6DAF"/>
    <w:rsid w:val="003C738D"/>
    <w:rsid w:val="003C78D1"/>
    <w:rsid w:val="003D0661"/>
    <w:rsid w:val="003D13A9"/>
    <w:rsid w:val="003D1903"/>
    <w:rsid w:val="003D1E17"/>
    <w:rsid w:val="003D20E0"/>
    <w:rsid w:val="003D21E6"/>
    <w:rsid w:val="003D2299"/>
    <w:rsid w:val="003D2365"/>
    <w:rsid w:val="003D2C64"/>
    <w:rsid w:val="003D2C8E"/>
    <w:rsid w:val="003D2D0A"/>
    <w:rsid w:val="003D2D37"/>
    <w:rsid w:val="003D3320"/>
    <w:rsid w:val="003D3A64"/>
    <w:rsid w:val="003D4718"/>
    <w:rsid w:val="003D4884"/>
    <w:rsid w:val="003D49AD"/>
    <w:rsid w:val="003D4CD5"/>
    <w:rsid w:val="003D51D4"/>
    <w:rsid w:val="003D58D2"/>
    <w:rsid w:val="003D5AE4"/>
    <w:rsid w:val="003D5F31"/>
    <w:rsid w:val="003D60E4"/>
    <w:rsid w:val="003D621B"/>
    <w:rsid w:val="003D68B8"/>
    <w:rsid w:val="003D7D14"/>
    <w:rsid w:val="003E0756"/>
    <w:rsid w:val="003E082B"/>
    <w:rsid w:val="003E128A"/>
    <w:rsid w:val="003E1775"/>
    <w:rsid w:val="003E1AF0"/>
    <w:rsid w:val="003E2194"/>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F5B"/>
    <w:rsid w:val="003E6CDC"/>
    <w:rsid w:val="003E70AB"/>
    <w:rsid w:val="003E78B4"/>
    <w:rsid w:val="003F0505"/>
    <w:rsid w:val="003F0682"/>
    <w:rsid w:val="003F07F6"/>
    <w:rsid w:val="003F0F94"/>
    <w:rsid w:val="003F220A"/>
    <w:rsid w:val="003F36E4"/>
    <w:rsid w:val="003F3A76"/>
    <w:rsid w:val="003F40AC"/>
    <w:rsid w:val="003F445B"/>
    <w:rsid w:val="003F46AF"/>
    <w:rsid w:val="003F4D10"/>
    <w:rsid w:val="003F5406"/>
    <w:rsid w:val="003F58DC"/>
    <w:rsid w:val="003F5A4D"/>
    <w:rsid w:val="003F6229"/>
    <w:rsid w:val="003F6471"/>
    <w:rsid w:val="003F6A81"/>
    <w:rsid w:val="003F71E8"/>
    <w:rsid w:val="00400281"/>
    <w:rsid w:val="00401254"/>
    <w:rsid w:val="0040138E"/>
    <w:rsid w:val="0040155D"/>
    <w:rsid w:val="00401912"/>
    <w:rsid w:val="00401C7B"/>
    <w:rsid w:val="00402407"/>
    <w:rsid w:val="00403066"/>
    <w:rsid w:val="004032C0"/>
    <w:rsid w:val="00403FC7"/>
    <w:rsid w:val="0040481C"/>
    <w:rsid w:val="00404C82"/>
    <w:rsid w:val="00404D41"/>
    <w:rsid w:val="00405513"/>
    <w:rsid w:val="0040573E"/>
    <w:rsid w:val="00405F8D"/>
    <w:rsid w:val="00406D27"/>
    <w:rsid w:val="00407574"/>
    <w:rsid w:val="0040760F"/>
    <w:rsid w:val="00407B01"/>
    <w:rsid w:val="004100F1"/>
    <w:rsid w:val="004105A8"/>
    <w:rsid w:val="004106B4"/>
    <w:rsid w:val="00411668"/>
    <w:rsid w:val="00411905"/>
    <w:rsid w:val="00412770"/>
    <w:rsid w:val="00413924"/>
    <w:rsid w:val="00413B5C"/>
    <w:rsid w:val="00414295"/>
    <w:rsid w:val="00414366"/>
    <w:rsid w:val="00414718"/>
    <w:rsid w:val="00414754"/>
    <w:rsid w:val="00414801"/>
    <w:rsid w:val="0041516D"/>
    <w:rsid w:val="00415B71"/>
    <w:rsid w:val="00415DE3"/>
    <w:rsid w:val="0041600C"/>
    <w:rsid w:val="004162DA"/>
    <w:rsid w:val="00416ACE"/>
    <w:rsid w:val="004174AF"/>
    <w:rsid w:val="00417E48"/>
    <w:rsid w:val="00417FC3"/>
    <w:rsid w:val="0042031B"/>
    <w:rsid w:val="004203A7"/>
    <w:rsid w:val="00420413"/>
    <w:rsid w:val="00420851"/>
    <w:rsid w:val="00420CE1"/>
    <w:rsid w:val="00421358"/>
    <w:rsid w:val="00421507"/>
    <w:rsid w:val="004215D4"/>
    <w:rsid w:val="00421CDD"/>
    <w:rsid w:val="00422CB1"/>
    <w:rsid w:val="00422EC0"/>
    <w:rsid w:val="00423224"/>
    <w:rsid w:val="0042363F"/>
    <w:rsid w:val="00423D33"/>
    <w:rsid w:val="00423F20"/>
    <w:rsid w:val="004248E6"/>
    <w:rsid w:val="00425226"/>
    <w:rsid w:val="004259FE"/>
    <w:rsid w:val="004260B0"/>
    <w:rsid w:val="00427110"/>
    <w:rsid w:val="004276FC"/>
    <w:rsid w:val="00430187"/>
    <w:rsid w:val="0043058D"/>
    <w:rsid w:val="00430B29"/>
    <w:rsid w:val="00430C98"/>
    <w:rsid w:val="0043139C"/>
    <w:rsid w:val="004315FA"/>
    <w:rsid w:val="0043293C"/>
    <w:rsid w:val="004329AE"/>
    <w:rsid w:val="00432C3D"/>
    <w:rsid w:val="00432F43"/>
    <w:rsid w:val="0043487E"/>
    <w:rsid w:val="004348E4"/>
    <w:rsid w:val="00434BF0"/>
    <w:rsid w:val="00435895"/>
    <w:rsid w:val="00435959"/>
    <w:rsid w:val="00435A41"/>
    <w:rsid w:val="00435DC4"/>
    <w:rsid w:val="004363D9"/>
    <w:rsid w:val="00437311"/>
    <w:rsid w:val="004374D4"/>
    <w:rsid w:val="00437BAC"/>
    <w:rsid w:val="00437CED"/>
    <w:rsid w:val="00437E7F"/>
    <w:rsid w:val="0044046F"/>
    <w:rsid w:val="00440BAA"/>
    <w:rsid w:val="00440CD9"/>
    <w:rsid w:val="00441420"/>
    <w:rsid w:val="00441FD7"/>
    <w:rsid w:val="00442163"/>
    <w:rsid w:val="004424F5"/>
    <w:rsid w:val="0044259D"/>
    <w:rsid w:val="00442881"/>
    <w:rsid w:val="00443508"/>
    <w:rsid w:val="004444C2"/>
    <w:rsid w:val="004446B9"/>
    <w:rsid w:val="00444A5E"/>
    <w:rsid w:val="00444BDA"/>
    <w:rsid w:val="004459C9"/>
    <w:rsid w:val="00445C5D"/>
    <w:rsid w:val="00446691"/>
    <w:rsid w:val="00446EE2"/>
    <w:rsid w:val="00447956"/>
    <w:rsid w:val="00447F91"/>
    <w:rsid w:val="0045022C"/>
    <w:rsid w:val="004502D1"/>
    <w:rsid w:val="004509B9"/>
    <w:rsid w:val="00451D4D"/>
    <w:rsid w:val="00452690"/>
    <w:rsid w:val="00452753"/>
    <w:rsid w:val="00452871"/>
    <w:rsid w:val="00452EAF"/>
    <w:rsid w:val="0045304D"/>
    <w:rsid w:val="0045339F"/>
    <w:rsid w:val="004542DB"/>
    <w:rsid w:val="00454455"/>
    <w:rsid w:val="00455053"/>
    <w:rsid w:val="00455A5A"/>
    <w:rsid w:val="00455D4F"/>
    <w:rsid w:val="00455F0A"/>
    <w:rsid w:val="004561FB"/>
    <w:rsid w:val="00456D01"/>
    <w:rsid w:val="004578E9"/>
    <w:rsid w:val="00457F7A"/>
    <w:rsid w:val="0046008B"/>
    <w:rsid w:val="004609D2"/>
    <w:rsid w:val="004612D6"/>
    <w:rsid w:val="00461814"/>
    <w:rsid w:val="0046279F"/>
    <w:rsid w:val="0046323B"/>
    <w:rsid w:val="004634D5"/>
    <w:rsid w:val="004634E8"/>
    <w:rsid w:val="0046371E"/>
    <w:rsid w:val="00463B2B"/>
    <w:rsid w:val="004653F7"/>
    <w:rsid w:val="00466315"/>
    <w:rsid w:val="00466CE6"/>
    <w:rsid w:val="0046739D"/>
    <w:rsid w:val="004675DC"/>
    <w:rsid w:val="00467C5B"/>
    <w:rsid w:val="004709B3"/>
    <w:rsid w:val="00470C70"/>
    <w:rsid w:val="00471185"/>
    <w:rsid w:val="00471D40"/>
    <w:rsid w:val="004728D4"/>
    <w:rsid w:val="00472DF0"/>
    <w:rsid w:val="0047303A"/>
    <w:rsid w:val="004732EA"/>
    <w:rsid w:val="00474037"/>
    <w:rsid w:val="00474DFA"/>
    <w:rsid w:val="00474FA3"/>
    <w:rsid w:val="004754A9"/>
    <w:rsid w:val="004755A0"/>
    <w:rsid w:val="00475BE8"/>
    <w:rsid w:val="004769F5"/>
    <w:rsid w:val="00477884"/>
    <w:rsid w:val="00480579"/>
    <w:rsid w:val="00480AC5"/>
    <w:rsid w:val="00480AC7"/>
    <w:rsid w:val="004813AA"/>
    <w:rsid w:val="00481A12"/>
    <w:rsid w:val="00481C9E"/>
    <w:rsid w:val="00481D2F"/>
    <w:rsid w:val="00482391"/>
    <w:rsid w:val="004838BC"/>
    <w:rsid w:val="004845AE"/>
    <w:rsid w:val="004846A1"/>
    <w:rsid w:val="00484BF4"/>
    <w:rsid w:val="00484E45"/>
    <w:rsid w:val="00484EA4"/>
    <w:rsid w:val="00485A20"/>
    <w:rsid w:val="00485C91"/>
    <w:rsid w:val="00485D56"/>
    <w:rsid w:val="00485D7D"/>
    <w:rsid w:val="00485E02"/>
    <w:rsid w:val="004862CF"/>
    <w:rsid w:val="00486537"/>
    <w:rsid w:val="0048667D"/>
    <w:rsid w:val="004869B4"/>
    <w:rsid w:val="004869EC"/>
    <w:rsid w:val="00487DCD"/>
    <w:rsid w:val="0049001F"/>
    <w:rsid w:val="004903A8"/>
    <w:rsid w:val="00490700"/>
    <w:rsid w:val="00490763"/>
    <w:rsid w:val="004908DD"/>
    <w:rsid w:val="00490B7D"/>
    <w:rsid w:val="00490C52"/>
    <w:rsid w:val="00490C61"/>
    <w:rsid w:val="004913FA"/>
    <w:rsid w:val="00491569"/>
    <w:rsid w:val="0049164D"/>
    <w:rsid w:val="00491860"/>
    <w:rsid w:val="00492E27"/>
    <w:rsid w:val="004937BD"/>
    <w:rsid w:val="004941E4"/>
    <w:rsid w:val="00494563"/>
    <w:rsid w:val="00495528"/>
    <w:rsid w:val="0049556E"/>
    <w:rsid w:val="00495AF8"/>
    <w:rsid w:val="0049650B"/>
    <w:rsid w:val="00496626"/>
    <w:rsid w:val="00497E2D"/>
    <w:rsid w:val="004A05A5"/>
    <w:rsid w:val="004A0721"/>
    <w:rsid w:val="004A0BC2"/>
    <w:rsid w:val="004A1395"/>
    <w:rsid w:val="004A156F"/>
    <w:rsid w:val="004A1CF7"/>
    <w:rsid w:val="004A2410"/>
    <w:rsid w:val="004A274A"/>
    <w:rsid w:val="004A2826"/>
    <w:rsid w:val="004A338C"/>
    <w:rsid w:val="004A3BC8"/>
    <w:rsid w:val="004A5542"/>
    <w:rsid w:val="004A5919"/>
    <w:rsid w:val="004A5F1A"/>
    <w:rsid w:val="004A6038"/>
    <w:rsid w:val="004A6957"/>
    <w:rsid w:val="004B0036"/>
    <w:rsid w:val="004B0563"/>
    <w:rsid w:val="004B05B4"/>
    <w:rsid w:val="004B0747"/>
    <w:rsid w:val="004B0832"/>
    <w:rsid w:val="004B0B76"/>
    <w:rsid w:val="004B0F1A"/>
    <w:rsid w:val="004B1339"/>
    <w:rsid w:val="004B14D0"/>
    <w:rsid w:val="004B2346"/>
    <w:rsid w:val="004B2387"/>
    <w:rsid w:val="004B2E28"/>
    <w:rsid w:val="004B35A3"/>
    <w:rsid w:val="004B39F4"/>
    <w:rsid w:val="004B4489"/>
    <w:rsid w:val="004B4505"/>
    <w:rsid w:val="004B4E0F"/>
    <w:rsid w:val="004B5691"/>
    <w:rsid w:val="004B57C2"/>
    <w:rsid w:val="004B58C5"/>
    <w:rsid w:val="004B5C4B"/>
    <w:rsid w:val="004B65D5"/>
    <w:rsid w:val="004B66DF"/>
    <w:rsid w:val="004B7689"/>
    <w:rsid w:val="004B785D"/>
    <w:rsid w:val="004B78C5"/>
    <w:rsid w:val="004B7A68"/>
    <w:rsid w:val="004B7C27"/>
    <w:rsid w:val="004C0513"/>
    <w:rsid w:val="004C0899"/>
    <w:rsid w:val="004C0A67"/>
    <w:rsid w:val="004C0B33"/>
    <w:rsid w:val="004C13E3"/>
    <w:rsid w:val="004C1722"/>
    <w:rsid w:val="004C1AE9"/>
    <w:rsid w:val="004C2E4A"/>
    <w:rsid w:val="004C30CB"/>
    <w:rsid w:val="004C3400"/>
    <w:rsid w:val="004C3459"/>
    <w:rsid w:val="004C37B0"/>
    <w:rsid w:val="004C3833"/>
    <w:rsid w:val="004C3C0D"/>
    <w:rsid w:val="004C40DC"/>
    <w:rsid w:val="004C41BD"/>
    <w:rsid w:val="004C42C7"/>
    <w:rsid w:val="004C46B0"/>
    <w:rsid w:val="004C4C92"/>
    <w:rsid w:val="004C4F63"/>
    <w:rsid w:val="004C500E"/>
    <w:rsid w:val="004C50B4"/>
    <w:rsid w:val="004C56E5"/>
    <w:rsid w:val="004C620C"/>
    <w:rsid w:val="004C67D9"/>
    <w:rsid w:val="004C6961"/>
    <w:rsid w:val="004C69DA"/>
    <w:rsid w:val="004C7217"/>
    <w:rsid w:val="004C72CC"/>
    <w:rsid w:val="004C72CE"/>
    <w:rsid w:val="004C768B"/>
    <w:rsid w:val="004C7CC8"/>
    <w:rsid w:val="004D0510"/>
    <w:rsid w:val="004D0595"/>
    <w:rsid w:val="004D061C"/>
    <w:rsid w:val="004D1438"/>
    <w:rsid w:val="004D17AE"/>
    <w:rsid w:val="004D1951"/>
    <w:rsid w:val="004D27D6"/>
    <w:rsid w:val="004D2835"/>
    <w:rsid w:val="004D3481"/>
    <w:rsid w:val="004D3FA3"/>
    <w:rsid w:val="004D40DA"/>
    <w:rsid w:val="004D47DC"/>
    <w:rsid w:val="004D4956"/>
    <w:rsid w:val="004D4D64"/>
    <w:rsid w:val="004D4DF7"/>
    <w:rsid w:val="004D5B54"/>
    <w:rsid w:val="004D5BEA"/>
    <w:rsid w:val="004D5D12"/>
    <w:rsid w:val="004D5ED1"/>
    <w:rsid w:val="004D6A1C"/>
    <w:rsid w:val="004D70F9"/>
    <w:rsid w:val="004D757A"/>
    <w:rsid w:val="004D78E6"/>
    <w:rsid w:val="004D7C46"/>
    <w:rsid w:val="004E051F"/>
    <w:rsid w:val="004E196E"/>
    <w:rsid w:val="004E1A86"/>
    <w:rsid w:val="004E1F57"/>
    <w:rsid w:val="004E2639"/>
    <w:rsid w:val="004E430D"/>
    <w:rsid w:val="004E510C"/>
    <w:rsid w:val="004E5AA8"/>
    <w:rsid w:val="004E5C2F"/>
    <w:rsid w:val="004E5F65"/>
    <w:rsid w:val="004E6347"/>
    <w:rsid w:val="004E6533"/>
    <w:rsid w:val="004E6C1C"/>
    <w:rsid w:val="004E6C9D"/>
    <w:rsid w:val="004E7D49"/>
    <w:rsid w:val="004F0FF3"/>
    <w:rsid w:val="004F1DB9"/>
    <w:rsid w:val="004F374D"/>
    <w:rsid w:val="004F3818"/>
    <w:rsid w:val="004F449A"/>
    <w:rsid w:val="004F464D"/>
    <w:rsid w:val="004F48BF"/>
    <w:rsid w:val="004F5604"/>
    <w:rsid w:val="004F57D0"/>
    <w:rsid w:val="004F6C30"/>
    <w:rsid w:val="004F6ECE"/>
    <w:rsid w:val="004F77FA"/>
    <w:rsid w:val="00500C98"/>
    <w:rsid w:val="0050101A"/>
    <w:rsid w:val="005011EC"/>
    <w:rsid w:val="00501AE5"/>
    <w:rsid w:val="005022FE"/>
    <w:rsid w:val="00502F5A"/>
    <w:rsid w:val="00502F80"/>
    <w:rsid w:val="00503145"/>
    <w:rsid w:val="00504154"/>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3066"/>
    <w:rsid w:val="005131DB"/>
    <w:rsid w:val="00513502"/>
    <w:rsid w:val="00513C2F"/>
    <w:rsid w:val="00513E62"/>
    <w:rsid w:val="005140D2"/>
    <w:rsid w:val="0051470D"/>
    <w:rsid w:val="00514A85"/>
    <w:rsid w:val="00515360"/>
    <w:rsid w:val="0051575C"/>
    <w:rsid w:val="005159C6"/>
    <w:rsid w:val="00515F9D"/>
    <w:rsid w:val="00516031"/>
    <w:rsid w:val="00516228"/>
    <w:rsid w:val="00516948"/>
    <w:rsid w:val="0051701F"/>
    <w:rsid w:val="0051778B"/>
    <w:rsid w:val="00520748"/>
    <w:rsid w:val="0052081F"/>
    <w:rsid w:val="00520E16"/>
    <w:rsid w:val="00521962"/>
    <w:rsid w:val="00521A09"/>
    <w:rsid w:val="00521FE2"/>
    <w:rsid w:val="005231C6"/>
    <w:rsid w:val="00523645"/>
    <w:rsid w:val="00523787"/>
    <w:rsid w:val="00523A1E"/>
    <w:rsid w:val="00524140"/>
    <w:rsid w:val="005246CA"/>
    <w:rsid w:val="005247D2"/>
    <w:rsid w:val="00524ED6"/>
    <w:rsid w:val="005250C8"/>
    <w:rsid w:val="00525120"/>
    <w:rsid w:val="005252BA"/>
    <w:rsid w:val="005257B2"/>
    <w:rsid w:val="00525883"/>
    <w:rsid w:val="005262C1"/>
    <w:rsid w:val="005263E7"/>
    <w:rsid w:val="005263F7"/>
    <w:rsid w:val="005267A0"/>
    <w:rsid w:val="00526C8B"/>
    <w:rsid w:val="005270CC"/>
    <w:rsid w:val="005271BD"/>
    <w:rsid w:val="00527468"/>
    <w:rsid w:val="00527A14"/>
    <w:rsid w:val="00527F7C"/>
    <w:rsid w:val="00530FAC"/>
    <w:rsid w:val="00531014"/>
    <w:rsid w:val="005312F0"/>
    <w:rsid w:val="00531B13"/>
    <w:rsid w:val="00531D44"/>
    <w:rsid w:val="00532136"/>
    <w:rsid w:val="005321CB"/>
    <w:rsid w:val="0053235D"/>
    <w:rsid w:val="005324CA"/>
    <w:rsid w:val="005325CB"/>
    <w:rsid w:val="005326F1"/>
    <w:rsid w:val="00532CFD"/>
    <w:rsid w:val="00532EBC"/>
    <w:rsid w:val="00532FB3"/>
    <w:rsid w:val="005330C3"/>
    <w:rsid w:val="00533697"/>
    <w:rsid w:val="00533AFA"/>
    <w:rsid w:val="00533B0E"/>
    <w:rsid w:val="00533C59"/>
    <w:rsid w:val="00533F46"/>
    <w:rsid w:val="005340C8"/>
    <w:rsid w:val="005345EE"/>
    <w:rsid w:val="00534820"/>
    <w:rsid w:val="005356D8"/>
    <w:rsid w:val="005358E0"/>
    <w:rsid w:val="00535BD3"/>
    <w:rsid w:val="00535C30"/>
    <w:rsid w:val="00535DB0"/>
    <w:rsid w:val="00536B2F"/>
    <w:rsid w:val="00536D2D"/>
    <w:rsid w:val="00536E4E"/>
    <w:rsid w:val="00536EC4"/>
    <w:rsid w:val="00537BC1"/>
    <w:rsid w:val="00540D18"/>
    <w:rsid w:val="00540DF3"/>
    <w:rsid w:val="0054113C"/>
    <w:rsid w:val="00541267"/>
    <w:rsid w:val="0054126C"/>
    <w:rsid w:val="00542028"/>
    <w:rsid w:val="005426C8"/>
    <w:rsid w:val="00542BAC"/>
    <w:rsid w:val="00542D1C"/>
    <w:rsid w:val="00543472"/>
    <w:rsid w:val="00543569"/>
    <w:rsid w:val="00543CB3"/>
    <w:rsid w:val="00543E6C"/>
    <w:rsid w:val="00543E85"/>
    <w:rsid w:val="00544192"/>
    <w:rsid w:val="005444EE"/>
    <w:rsid w:val="005445D7"/>
    <w:rsid w:val="00544687"/>
    <w:rsid w:val="005467B8"/>
    <w:rsid w:val="005471EF"/>
    <w:rsid w:val="005478EC"/>
    <w:rsid w:val="00547A40"/>
    <w:rsid w:val="00547C57"/>
    <w:rsid w:val="005500F0"/>
    <w:rsid w:val="0055103C"/>
    <w:rsid w:val="0055123D"/>
    <w:rsid w:val="00551D2C"/>
    <w:rsid w:val="005521DA"/>
    <w:rsid w:val="00552ECC"/>
    <w:rsid w:val="005534BC"/>
    <w:rsid w:val="00553723"/>
    <w:rsid w:val="00554145"/>
    <w:rsid w:val="00554618"/>
    <w:rsid w:val="00554B7F"/>
    <w:rsid w:val="00554E0D"/>
    <w:rsid w:val="0055535A"/>
    <w:rsid w:val="005554DA"/>
    <w:rsid w:val="0055557E"/>
    <w:rsid w:val="00555D56"/>
    <w:rsid w:val="005575D3"/>
    <w:rsid w:val="00557826"/>
    <w:rsid w:val="00557C85"/>
    <w:rsid w:val="00560069"/>
    <w:rsid w:val="00560135"/>
    <w:rsid w:val="00560379"/>
    <w:rsid w:val="00560D30"/>
    <w:rsid w:val="00560FAC"/>
    <w:rsid w:val="0056163B"/>
    <w:rsid w:val="00561FB2"/>
    <w:rsid w:val="00562211"/>
    <w:rsid w:val="005623FF"/>
    <w:rsid w:val="005624A0"/>
    <w:rsid w:val="00562588"/>
    <w:rsid w:val="00562A2E"/>
    <w:rsid w:val="00562BCC"/>
    <w:rsid w:val="005631BC"/>
    <w:rsid w:val="0056350B"/>
    <w:rsid w:val="00563907"/>
    <w:rsid w:val="00563924"/>
    <w:rsid w:val="00563D52"/>
    <w:rsid w:val="00563F92"/>
    <w:rsid w:val="005645D2"/>
    <w:rsid w:val="00564C0D"/>
    <w:rsid w:val="00564DCB"/>
    <w:rsid w:val="0056527B"/>
    <w:rsid w:val="00565CC9"/>
    <w:rsid w:val="005669DC"/>
    <w:rsid w:val="00566A69"/>
    <w:rsid w:val="00567681"/>
    <w:rsid w:val="0056783E"/>
    <w:rsid w:val="005702CA"/>
    <w:rsid w:val="00570551"/>
    <w:rsid w:val="0057063C"/>
    <w:rsid w:val="00570EEB"/>
    <w:rsid w:val="00571015"/>
    <w:rsid w:val="0057112A"/>
    <w:rsid w:val="00571C3A"/>
    <w:rsid w:val="00572227"/>
    <w:rsid w:val="005727D7"/>
    <w:rsid w:val="00572861"/>
    <w:rsid w:val="0057399D"/>
    <w:rsid w:val="00574DAD"/>
    <w:rsid w:val="00575069"/>
    <w:rsid w:val="005756C7"/>
    <w:rsid w:val="005759FE"/>
    <w:rsid w:val="00575B5C"/>
    <w:rsid w:val="00575D73"/>
    <w:rsid w:val="00575E3B"/>
    <w:rsid w:val="00576984"/>
    <w:rsid w:val="005769C4"/>
    <w:rsid w:val="00576C41"/>
    <w:rsid w:val="00576DA2"/>
    <w:rsid w:val="00577402"/>
    <w:rsid w:val="005809D7"/>
    <w:rsid w:val="005811E8"/>
    <w:rsid w:val="00581292"/>
    <w:rsid w:val="005812F0"/>
    <w:rsid w:val="00581414"/>
    <w:rsid w:val="0058150E"/>
    <w:rsid w:val="00581947"/>
    <w:rsid w:val="00581D27"/>
    <w:rsid w:val="0058241B"/>
    <w:rsid w:val="00582680"/>
    <w:rsid w:val="00582BAC"/>
    <w:rsid w:val="00582F84"/>
    <w:rsid w:val="00583254"/>
    <w:rsid w:val="00583A49"/>
    <w:rsid w:val="0058432F"/>
    <w:rsid w:val="005847A5"/>
    <w:rsid w:val="00584E96"/>
    <w:rsid w:val="00584FA7"/>
    <w:rsid w:val="005852D0"/>
    <w:rsid w:val="00585B1D"/>
    <w:rsid w:val="00586817"/>
    <w:rsid w:val="00586A81"/>
    <w:rsid w:val="00586C8B"/>
    <w:rsid w:val="00586E43"/>
    <w:rsid w:val="00587231"/>
    <w:rsid w:val="005872B0"/>
    <w:rsid w:val="00587652"/>
    <w:rsid w:val="00587D7E"/>
    <w:rsid w:val="0059021B"/>
    <w:rsid w:val="00590761"/>
    <w:rsid w:val="005909CD"/>
    <w:rsid w:val="00590D25"/>
    <w:rsid w:val="005913AA"/>
    <w:rsid w:val="00591496"/>
    <w:rsid w:val="00591C3D"/>
    <w:rsid w:val="005923BB"/>
    <w:rsid w:val="005927B0"/>
    <w:rsid w:val="005934F2"/>
    <w:rsid w:val="00593A02"/>
    <w:rsid w:val="00594373"/>
    <w:rsid w:val="00594992"/>
    <w:rsid w:val="00594D99"/>
    <w:rsid w:val="00594F7E"/>
    <w:rsid w:val="00595454"/>
    <w:rsid w:val="00595871"/>
    <w:rsid w:val="0059588E"/>
    <w:rsid w:val="005959A4"/>
    <w:rsid w:val="005961BA"/>
    <w:rsid w:val="005963C8"/>
    <w:rsid w:val="005964D3"/>
    <w:rsid w:val="00596E5C"/>
    <w:rsid w:val="005975F7"/>
    <w:rsid w:val="00597A9A"/>
    <w:rsid w:val="005A0880"/>
    <w:rsid w:val="005A21E1"/>
    <w:rsid w:val="005A2A26"/>
    <w:rsid w:val="005A4AD2"/>
    <w:rsid w:val="005A50A0"/>
    <w:rsid w:val="005A5130"/>
    <w:rsid w:val="005A54F6"/>
    <w:rsid w:val="005A56C5"/>
    <w:rsid w:val="005A5AA9"/>
    <w:rsid w:val="005A5ADE"/>
    <w:rsid w:val="005A6476"/>
    <w:rsid w:val="005A6778"/>
    <w:rsid w:val="005A7826"/>
    <w:rsid w:val="005A78A4"/>
    <w:rsid w:val="005A7C52"/>
    <w:rsid w:val="005A7CF5"/>
    <w:rsid w:val="005B0089"/>
    <w:rsid w:val="005B0218"/>
    <w:rsid w:val="005B0465"/>
    <w:rsid w:val="005B07E8"/>
    <w:rsid w:val="005B1627"/>
    <w:rsid w:val="005B3189"/>
    <w:rsid w:val="005B32EE"/>
    <w:rsid w:val="005B333B"/>
    <w:rsid w:val="005B365F"/>
    <w:rsid w:val="005B38FC"/>
    <w:rsid w:val="005B3B1A"/>
    <w:rsid w:val="005B3EAB"/>
    <w:rsid w:val="005B428D"/>
    <w:rsid w:val="005B4552"/>
    <w:rsid w:val="005B45F5"/>
    <w:rsid w:val="005B4F6E"/>
    <w:rsid w:val="005B5678"/>
    <w:rsid w:val="005B588B"/>
    <w:rsid w:val="005B5FE0"/>
    <w:rsid w:val="005B6254"/>
    <w:rsid w:val="005B6A42"/>
    <w:rsid w:val="005B76DD"/>
    <w:rsid w:val="005B795F"/>
    <w:rsid w:val="005C0586"/>
    <w:rsid w:val="005C0E54"/>
    <w:rsid w:val="005C139C"/>
    <w:rsid w:val="005C13DE"/>
    <w:rsid w:val="005C1416"/>
    <w:rsid w:val="005C1DB7"/>
    <w:rsid w:val="005C1DCB"/>
    <w:rsid w:val="005C20AD"/>
    <w:rsid w:val="005C236D"/>
    <w:rsid w:val="005C2428"/>
    <w:rsid w:val="005C27C2"/>
    <w:rsid w:val="005C2E40"/>
    <w:rsid w:val="005C37F0"/>
    <w:rsid w:val="005C391C"/>
    <w:rsid w:val="005C3ACF"/>
    <w:rsid w:val="005C3F79"/>
    <w:rsid w:val="005C450D"/>
    <w:rsid w:val="005C4698"/>
    <w:rsid w:val="005C4720"/>
    <w:rsid w:val="005C4B01"/>
    <w:rsid w:val="005C4DA5"/>
    <w:rsid w:val="005C4FE6"/>
    <w:rsid w:val="005C5AA4"/>
    <w:rsid w:val="005C5AF4"/>
    <w:rsid w:val="005C5F3E"/>
    <w:rsid w:val="005C6F87"/>
    <w:rsid w:val="005C7484"/>
    <w:rsid w:val="005C7C1B"/>
    <w:rsid w:val="005D01B4"/>
    <w:rsid w:val="005D0229"/>
    <w:rsid w:val="005D0956"/>
    <w:rsid w:val="005D0CA1"/>
    <w:rsid w:val="005D12C3"/>
    <w:rsid w:val="005D186C"/>
    <w:rsid w:val="005D19C9"/>
    <w:rsid w:val="005D1BA2"/>
    <w:rsid w:val="005D2EDF"/>
    <w:rsid w:val="005D3088"/>
    <w:rsid w:val="005D3458"/>
    <w:rsid w:val="005D3F4F"/>
    <w:rsid w:val="005D415D"/>
    <w:rsid w:val="005D4FD4"/>
    <w:rsid w:val="005D5ACE"/>
    <w:rsid w:val="005D5C0D"/>
    <w:rsid w:val="005D68D6"/>
    <w:rsid w:val="005D6C36"/>
    <w:rsid w:val="005D77A1"/>
    <w:rsid w:val="005D7E26"/>
    <w:rsid w:val="005E04C8"/>
    <w:rsid w:val="005E0A14"/>
    <w:rsid w:val="005E0A46"/>
    <w:rsid w:val="005E1D9C"/>
    <w:rsid w:val="005E1F39"/>
    <w:rsid w:val="005E2704"/>
    <w:rsid w:val="005E2AA4"/>
    <w:rsid w:val="005E2ADE"/>
    <w:rsid w:val="005E2F40"/>
    <w:rsid w:val="005E3058"/>
    <w:rsid w:val="005E4A0F"/>
    <w:rsid w:val="005E5236"/>
    <w:rsid w:val="005E5295"/>
    <w:rsid w:val="005E578B"/>
    <w:rsid w:val="005E58C6"/>
    <w:rsid w:val="005E5FAF"/>
    <w:rsid w:val="005E6600"/>
    <w:rsid w:val="005E7168"/>
    <w:rsid w:val="005E7293"/>
    <w:rsid w:val="005E7DD2"/>
    <w:rsid w:val="005E7F9D"/>
    <w:rsid w:val="005F0637"/>
    <w:rsid w:val="005F2252"/>
    <w:rsid w:val="005F24BB"/>
    <w:rsid w:val="005F24C8"/>
    <w:rsid w:val="005F2E52"/>
    <w:rsid w:val="005F4260"/>
    <w:rsid w:val="005F46B8"/>
    <w:rsid w:val="005F4888"/>
    <w:rsid w:val="005F542D"/>
    <w:rsid w:val="0060014B"/>
    <w:rsid w:val="0060037E"/>
    <w:rsid w:val="006009BC"/>
    <w:rsid w:val="00600FFB"/>
    <w:rsid w:val="0060126C"/>
    <w:rsid w:val="006013E7"/>
    <w:rsid w:val="00601D4B"/>
    <w:rsid w:val="00601F03"/>
    <w:rsid w:val="006021AE"/>
    <w:rsid w:val="00602393"/>
    <w:rsid w:val="006026FE"/>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80F"/>
    <w:rsid w:val="00607B89"/>
    <w:rsid w:val="00607C5D"/>
    <w:rsid w:val="0061016E"/>
    <w:rsid w:val="006109CE"/>
    <w:rsid w:val="00610B94"/>
    <w:rsid w:val="00610D05"/>
    <w:rsid w:val="006110AC"/>
    <w:rsid w:val="00611EA0"/>
    <w:rsid w:val="0061234F"/>
    <w:rsid w:val="006123FB"/>
    <w:rsid w:val="0061245D"/>
    <w:rsid w:val="0061290C"/>
    <w:rsid w:val="006135E6"/>
    <w:rsid w:val="00613833"/>
    <w:rsid w:val="006138BB"/>
    <w:rsid w:val="00613F9A"/>
    <w:rsid w:val="00614211"/>
    <w:rsid w:val="006144C3"/>
    <w:rsid w:val="00614831"/>
    <w:rsid w:val="00615893"/>
    <w:rsid w:val="00615BBA"/>
    <w:rsid w:val="00616707"/>
    <w:rsid w:val="00616B0A"/>
    <w:rsid w:val="00616E32"/>
    <w:rsid w:val="00616F2F"/>
    <w:rsid w:val="00620002"/>
    <w:rsid w:val="00620EDE"/>
    <w:rsid w:val="006223AB"/>
    <w:rsid w:val="0062339D"/>
    <w:rsid w:val="006233A2"/>
    <w:rsid w:val="0062385F"/>
    <w:rsid w:val="00623A44"/>
    <w:rsid w:val="00624490"/>
    <w:rsid w:val="0062526A"/>
    <w:rsid w:val="00625A92"/>
    <w:rsid w:val="00626308"/>
    <w:rsid w:val="00626FBC"/>
    <w:rsid w:val="00627145"/>
    <w:rsid w:val="00627FA8"/>
    <w:rsid w:val="00630025"/>
    <w:rsid w:val="00630AAC"/>
    <w:rsid w:val="006313A0"/>
    <w:rsid w:val="00632028"/>
    <w:rsid w:val="0063204C"/>
    <w:rsid w:val="006321C1"/>
    <w:rsid w:val="00632A6F"/>
    <w:rsid w:val="00632C0F"/>
    <w:rsid w:val="00633A48"/>
    <w:rsid w:val="00634A64"/>
    <w:rsid w:val="00634AF4"/>
    <w:rsid w:val="00634FF5"/>
    <w:rsid w:val="00635B89"/>
    <w:rsid w:val="0063658C"/>
    <w:rsid w:val="0063698B"/>
    <w:rsid w:val="00636AD4"/>
    <w:rsid w:val="00636B6C"/>
    <w:rsid w:val="00636B8D"/>
    <w:rsid w:val="00636C6B"/>
    <w:rsid w:val="006375D3"/>
    <w:rsid w:val="006379D5"/>
    <w:rsid w:val="00637BDE"/>
    <w:rsid w:val="00637F41"/>
    <w:rsid w:val="00637FD6"/>
    <w:rsid w:val="00640292"/>
    <w:rsid w:val="00640384"/>
    <w:rsid w:val="00640AE9"/>
    <w:rsid w:val="006412BA"/>
    <w:rsid w:val="00641632"/>
    <w:rsid w:val="0064191C"/>
    <w:rsid w:val="0064246B"/>
    <w:rsid w:val="00642470"/>
    <w:rsid w:val="006424C1"/>
    <w:rsid w:val="00642B80"/>
    <w:rsid w:val="006431D4"/>
    <w:rsid w:val="0064363A"/>
    <w:rsid w:val="00643D19"/>
    <w:rsid w:val="00644070"/>
    <w:rsid w:val="00645757"/>
    <w:rsid w:val="00646018"/>
    <w:rsid w:val="0064636E"/>
    <w:rsid w:val="0064683E"/>
    <w:rsid w:val="00646899"/>
    <w:rsid w:val="0064699E"/>
    <w:rsid w:val="00646C49"/>
    <w:rsid w:val="00647100"/>
    <w:rsid w:val="00647214"/>
    <w:rsid w:val="00647321"/>
    <w:rsid w:val="006474F7"/>
    <w:rsid w:val="0064759E"/>
    <w:rsid w:val="00647717"/>
    <w:rsid w:val="00647922"/>
    <w:rsid w:val="00647A6D"/>
    <w:rsid w:val="006509DA"/>
    <w:rsid w:val="00651198"/>
    <w:rsid w:val="00651280"/>
    <w:rsid w:val="006513D1"/>
    <w:rsid w:val="00651BDC"/>
    <w:rsid w:val="00652058"/>
    <w:rsid w:val="006520A3"/>
    <w:rsid w:val="006524CC"/>
    <w:rsid w:val="006525D9"/>
    <w:rsid w:val="006528B9"/>
    <w:rsid w:val="00652902"/>
    <w:rsid w:val="00652A91"/>
    <w:rsid w:val="00652E30"/>
    <w:rsid w:val="00653023"/>
    <w:rsid w:val="006532F8"/>
    <w:rsid w:val="006536CA"/>
    <w:rsid w:val="00653A04"/>
    <w:rsid w:val="00653B42"/>
    <w:rsid w:val="00653BD2"/>
    <w:rsid w:val="00654D46"/>
    <w:rsid w:val="006561CD"/>
    <w:rsid w:val="0065662A"/>
    <w:rsid w:val="0065676E"/>
    <w:rsid w:val="00656AB9"/>
    <w:rsid w:val="00656AFF"/>
    <w:rsid w:val="00656DFA"/>
    <w:rsid w:val="00657231"/>
    <w:rsid w:val="00657733"/>
    <w:rsid w:val="0065775D"/>
    <w:rsid w:val="006603D7"/>
    <w:rsid w:val="00660F45"/>
    <w:rsid w:val="00661FF2"/>
    <w:rsid w:val="00662023"/>
    <w:rsid w:val="00662116"/>
    <w:rsid w:val="006621C1"/>
    <w:rsid w:val="006626B4"/>
    <w:rsid w:val="00662BEC"/>
    <w:rsid w:val="00663038"/>
    <w:rsid w:val="0066312B"/>
    <w:rsid w:val="006634AA"/>
    <w:rsid w:val="00663667"/>
    <w:rsid w:val="00663740"/>
    <w:rsid w:val="00663E2A"/>
    <w:rsid w:val="00663F34"/>
    <w:rsid w:val="0066411B"/>
    <w:rsid w:val="00664504"/>
    <w:rsid w:val="00664911"/>
    <w:rsid w:val="0066491B"/>
    <w:rsid w:val="00664D8E"/>
    <w:rsid w:val="00664F3A"/>
    <w:rsid w:val="00664F42"/>
    <w:rsid w:val="0066531F"/>
    <w:rsid w:val="00665381"/>
    <w:rsid w:val="00665A08"/>
    <w:rsid w:val="00665A6E"/>
    <w:rsid w:val="00665C66"/>
    <w:rsid w:val="0066616E"/>
    <w:rsid w:val="00666871"/>
    <w:rsid w:val="00667492"/>
    <w:rsid w:val="006678B0"/>
    <w:rsid w:val="006679F0"/>
    <w:rsid w:val="00667E98"/>
    <w:rsid w:val="00670217"/>
    <w:rsid w:val="006702F3"/>
    <w:rsid w:val="006717AB"/>
    <w:rsid w:val="00671CC3"/>
    <w:rsid w:val="006720A4"/>
    <w:rsid w:val="0067222C"/>
    <w:rsid w:val="006729AF"/>
    <w:rsid w:val="0067356C"/>
    <w:rsid w:val="00673816"/>
    <w:rsid w:val="006739ED"/>
    <w:rsid w:val="00673BD2"/>
    <w:rsid w:val="006742A0"/>
    <w:rsid w:val="00674417"/>
    <w:rsid w:val="0067464A"/>
    <w:rsid w:val="00674F8D"/>
    <w:rsid w:val="0067545C"/>
    <w:rsid w:val="006759B0"/>
    <w:rsid w:val="006760B9"/>
    <w:rsid w:val="0067654D"/>
    <w:rsid w:val="00676583"/>
    <w:rsid w:val="00677083"/>
    <w:rsid w:val="006770E2"/>
    <w:rsid w:val="0067714F"/>
    <w:rsid w:val="006772AA"/>
    <w:rsid w:val="00677435"/>
    <w:rsid w:val="00680801"/>
    <w:rsid w:val="00680859"/>
    <w:rsid w:val="006809EB"/>
    <w:rsid w:val="00680B12"/>
    <w:rsid w:val="00681B2D"/>
    <w:rsid w:val="00681B55"/>
    <w:rsid w:val="00681C5B"/>
    <w:rsid w:val="00681E53"/>
    <w:rsid w:val="006833FF"/>
    <w:rsid w:val="00683429"/>
    <w:rsid w:val="006847C7"/>
    <w:rsid w:val="0068488A"/>
    <w:rsid w:val="00684D4E"/>
    <w:rsid w:val="0068592F"/>
    <w:rsid w:val="006863A4"/>
    <w:rsid w:val="00686E99"/>
    <w:rsid w:val="00686F05"/>
    <w:rsid w:val="00686F34"/>
    <w:rsid w:val="00687C97"/>
    <w:rsid w:val="00687E59"/>
    <w:rsid w:val="0069091D"/>
    <w:rsid w:val="00692173"/>
    <w:rsid w:val="006928BD"/>
    <w:rsid w:val="006929F1"/>
    <w:rsid w:val="00693B68"/>
    <w:rsid w:val="00693F6F"/>
    <w:rsid w:val="006943C9"/>
    <w:rsid w:val="00695085"/>
    <w:rsid w:val="00695955"/>
    <w:rsid w:val="00695C57"/>
    <w:rsid w:val="00696E80"/>
    <w:rsid w:val="00696FAF"/>
    <w:rsid w:val="0069756E"/>
    <w:rsid w:val="006977A4"/>
    <w:rsid w:val="006A001F"/>
    <w:rsid w:val="006A0AE1"/>
    <w:rsid w:val="006A1813"/>
    <w:rsid w:val="006A2EC0"/>
    <w:rsid w:val="006A2F9F"/>
    <w:rsid w:val="006A2FF4"/>
    <w:rsid w:val="006A2FFC"/>
    <w:rsid w:val="006A30BB"/>
    <w:rsid w:val="006A3553"/>
    <w:rsid w:val="006A3814"/>
    <w:rsid w:val="006A3832"/>
    <w:rsid w:val="006A4123"/>
    <w:rsid w:val="006A421C"/>
    <w:rsid w:val="006A42EE"/>
    <w:rsid w:val="006A4F01"/>
    <w:rsid w:val="006A4FDE"/>
    <w:rsid w:val="006A5051"/>
    <w:rsid w:val="006A517D"/>
    <w:rsid w:val="006A5739"/>
    <w:rsid w:val="006A6134"/>
    <w:rsid w:val="006A6A96"/>
    <w:rsid w:val="006A6D37"/>
    <w:rsid w:val="006A766F"/>
    <w:rsid w:val="006A7910"/>
    <w:rsid w:val="006B041B"/>
    <w:rsid w:val="006B08D8"/>
    <w:rsid w:val="006B0F9C"/>
    <w:rsid w:val="006B1274"/>
    <w:rsid w:val="006B1DD6"/>
    <w:rsid w:val="006B2106"/>
    <w:rsid w:val="006B2178"/>
    <w:rsid w:val="006B235F"/>
    <w:rsid w:val="006B26B6"/>
    <w:rsid w:val="006B28DE"/>
    <w:rsid w:val="006B2968"/>
    <w:rsid w:val="006B3115"/>
    <w:rsid w:val="006B31AF"/>
    <w:rsid w:val="006B32E7"/>
    <w:rsid w:val="006B344E"/>
    <w:rsid w:val="006B3551"/>
    <w:rsid w:val="006B3A5C"/>
    <w:rsid w:val="006B4526"/>
    <w:rsid w:val="006B46C8"/>
    <w:rsid w:val="006B47E3"/>
    <w:rsid w:val="006B4DC7"/>
    <w:rsid w:val="006B5572"/>
    <w:rsid w:val="006B5CA1"/>
    <w:rsid w:val="006B60F9"/>
    <w:rsid w:val="006B7958"/>
    <w:rsid w:val="006B7D70"/>
    <w:rsid w:val="006B7D87"/>
    <w:rsid w:val="006C019A"/>
    <w:rsid w:val="006C03C7"/>
    <w:rsid w:val="006C045B"/>
    <w:rsid w:val="006C0709"/>
    <w:rsid w:val="006C0FA5"/>
    <w:rsid w:val="006C1086"/>
    <w:rsid w:val="006C1809"/>
    <w:rsid w:val="006C18EC"/>
    <w:rsid w:val="006C22ED"/>
    <w:rsid w:val="006C2408"/>
    <w:rsid w:val="006C39FA"/>
    <w:rsid w:val="006C3AD4"/>
    <w:rsid w:val="006C3CF3"/>
    <w:rsid w:val="006C4216"/>
    <w:rsid w:val="006C4598"/>
    <w:rsid w:val="006C48C6"/>
    <w:rsid w:val="006C5321"/>
    <w:rsid w:val="006C5642"/>
    <w:rsid w:val="006C60D6"/>
    <w:rsid w:val="006C64C1"/>
    <w:rsid w:val="006C67DD"/>
    <w:rsid w:val="006C6CC5"/>
    <w:rsid w:val="006C6F9D"/>
    <w:rsid w:val="006D02C1"/>
    <w:rsid w:val="006D038D"/>
    <w:rsid w:val="006D0BE8"/>
    <w:rsid w:val="006D101B"/>
    <w:rsid w:val="006D11B8"/>
    <w:rsid w:val="006D1603"/>
    <w:rsid w:val="006D2E87"/>
    <w:rsid w:val="006D3057"/>
    <w:rsid w:val="006D346C"/>
    <w:rsid w:val="006D3D4A"/>
    <w:rsid w:val="006D4E24"/>
    <w:rsid w:val="006D54FA"/>
    <w:rsid w:val="006D5C10"/>
    <w:rsid w:val="006D5E05"/>
    <w:rsid w:val="006D620F"/>
    <w:rsid w:val="006D6A7D"/>
    <w:rsid w:val="006D707B"/>
    <w:rsid w:val="006D71C4"/>
    <w:rsid w:val="006D7475"/>
    <w:rsid w:val="006D7592"/>
    <w:rsid w:val="006D76D0"/>
    <w:rsid w:val="006D7A37"/>
    <w:rsid w:val="006E0155"/>
    <w:rsid w:val="006E0F57"/>
    <w:rsid w:val="006E1104"/>
    <w:rsid w:val="006E12E6"/>
    <w:rsid w:val="006E1602"/>
    <w:rsid w:val="006E17C1"/>
    <w:rsid w:val="006E1FCA"/>
    <w:rsid w:val="006E2120"/>
    <w:rsid w:val="006E247A"/>
    <w:rsid w:val="006E3011"/>
    <w:rsid w:val="006E3F90"/>
    <w:rsid w:val="006E4220"/>
    <w:rsid w:val="006E44A5"/>
    <w:rsid w:val="006E4571"/>
    <w:rsid w:val="006E4595"/>
    <w:rsid w:val="006E57E7"/>
    <w:rsid w:val="006E6BE8"/>
    <w:rsid w:val="006E7762"/>
    <w:rsid w:val="006F086B"/>
    <w:rsid w:val="006F0B1B"/>
    <w:rsid w:val="006F0C75"/>
    <w:rsid w:val="006F0D84"/>
    <w:rsid w:val="006F11D7"/>
    <w:rsid w:val="006F1215"/>
    <w:rsid w:val="006F1294"/>
    <w:rsid w:val="006F14BA"/>
    <w:rsid w:val="006F1C31"/>
    <w:rsid w:val="006F1DF0"/>
    <w:rsid w:val="006F1F9F"/>
    <w:rsid w:val="006F2360"/>
    <w:rsid w:val="006F26D7"/>
    <w:rsid w:val="006F29A7"/>
    <w:rsid w:val="006F29E8"/>
    <w:rsid w:val="006F2A43"/>
    <w:rsid w:val="006F2FB2"/>
    <w:rsid w:val="006F3582"/>
    <w:rsid w:val="006F3644"/>
    <w:rsid w:val="006F383C"/>
    <w:rsid w:val="006F3F9A"/>
    <w:rsid w:val="006F4435"/>
    <w:rsid w:val="006F47B0"/>
    <w:rsid w:val="006F489D"/>
    <w:rsid w:val="006F5494"/>
    <w:rsid w:val="006F5AF5"/>
    <w:rsid w:val="006F6523"/>
    <w:rsid w:val="006F691E"/>
    <w:rsid w:val="006F6F12"/>
    <w:rsid w:val="006F77DA"/>
    <w:rsid w:val="006F7C40"/>
    <w:rsid w:val="00700EEB"/>
    <w:rsid w:val="00700FA4"/>
    <w:rsid w:val="00702182"/>
    <w:rsid w:val="007021BE"/>
    <w:rsid w:val="007029A5"/>
    <w:rsid w:val="00702B42"/>
    <w:rsid w:val="00703AFC"/>
    <w:rsid w:val="00704148"/>
    <w:rsid w:val="007043D8"/>
    <w:rsid w:val="0070449C"/>
    <w:rsid w:val="00704AA8"/>
    <w:rsid w:val="00704CE7"/>
    <w:rsid w:val="00704E95"/>
    <w:rsid w:val="0070536B"/>
    <w:rsid w:val="00705B95"/>
    <w:rsid w:val="00705C61"/>
    <w:rsid w:val="00705DF5"/>
    <w:rsid w:val="007060C8"/>
    <w:rsid w:val="00706765"/>
    <w:rsid w:val="007069A6"/>
    <w:rsid w:val="00706CAA"/>
    <w:rsid w:val="00706ED2"/>
    <w:rsid w:val="00707645"/>
    <w:rsid w:val="007102EC"/>
    <w:rsid w:val="00710474"/>
    <w:rsid w:val="00713A61"/>
    <w:rsid w:val="00713F65"/>
    <w:rsid w:val="00714639"/>
    <w:rsid w:val="0071545C"/>
    <w:rsid w:val="007155AC"/>
    <w:rsid w:val="00715AD5"/>
    <w:rsid w:val="007160D9"/>
    <w:rsid w:val="007163FC"/>
    <w:rsid w:val="007165B1"/>
    <w:rsid w:val="00716D43"/>
    <w:rsid w:val="00717E2C"/>
    <w:rsid w:val="00720012"/>
    <w:rsid w:val="007204DA"/>
    <w:rsid w:val="00721548"/>
    <w:rsid w:val="0072227B"/>
    <w:rsid w:val="00722359"/>
    <w:rsid w:val="0072268B"/>
    <w:rsid w:val="00722C43"/>
    <w:rsid w:val="00722D68"/>
    <w:rsid w:val="00722E77"/>
    <w:rsid w:val="007231DB"/>
    <w:rsid w:val="00723329"/>
    <w:rsid w:val="00723A86"/>
    <w:rsid w:val="00723EDA"/>
    <w:rsid w:val="007249D6"/>
    <w:rsid w:val="00724DD5"/>
    <w:rsid w:val="0072583B"/>
    <w:rsid w:val="00725C08"/>
    <w:rsid w:val="00725E29"/>
    <w:rsid w:val="00727739"/>
    <w:rsid w:val="00727A8A"/>
    <w:rsid w:val="007303E0"/>
    <w:rsid w:val="00730684"/>
    <w:rsid w:val="00730752"/>
    <w:rsid w:val="00730DED"/>
    <w:rsid w:val="007311D1"/>
    <w:rsid w:val="007314E2"/>
    <w:rsid w:val="0073231C"/>
    <w:rsid w:val="007328CB"/>
    <w:rsid w:val="00732C15"/>
    <w:rsid w:val="00732FF8"/>
    <w:rsid w:val="0073375B"/>
    <w:rsid w:val="00733CB0"/>
    <w:rsid w:val="0073410A"/>
    <w:rsid w:val="00734D4E"/>
    <w:rsid w:val="00734F9E"/>
    <w:rsid w:val="00735255"/>
    <w:rsid w:val="0073548E"/>
    <w:rsid w:val="00736343"/>
    <w:rsid w:val="00736D46"/>
    <w:rsid w:val="0073717D"/>
    <w:rsid w:val="00740019"/>
    <w:rsid w:val="00740048"/>
    <w:rsid w:val="007405E2"/>
    <w:rsid w:val="007409B5"/>
    <w:rsid w:val="00740CC9"/>
    <w:rsid w:val="00740DED"/>
    <w:rsid w:val="00740FE4"/>
    <w:rsid w:val="007414CC"/>
    <w:rsid w:val="00741AC8"/>
    <w:rsid w:val="00741EA0"/>
    <w:rsid w:val="00742152"/>
    <w:rsid w:val="007424CD"/>
    <w:rsid w:val="00742F7B"/>
    <w:rsid w:val="007436A3"/>
    <w:rsid w:val="0074383F"/>
    <w:rsid w:val="00743AA5"/>
    <w:rsid w:val="00743BFA"/>
    <w:rsid w:val="00743E24"/>
    <w:rsid w:val="007441C8"/>
    <w:rsid w:val="00744373"/>
    <w:rsid w:val="0074459A"/>
    <w:rsid w:val="0074469A"/>
    <w:rsid w:val="007448F2"/>
    <w:rsid w:val="00744C2E"/>
    <w:rsid w:val="00744CA4"/>
    <w:rsid w:val="00744CD1"/>
    <w:rsid w:val="00744DF8"/>
    <w:rsid w:val="0074564A"/>
    <w:rsid w:val="00745D8D"/>
    <w:rsid w:val="00745F49"/>
    <w:rsid w:val="00745FFA"/>
    <w:rsid w:val="00746439"/>
    <w:rsid w:val="00746535"/>
    <w:rsid w:val="00746BB0"/>
    <w:rsid w:val="00746FBA"/>
    <w:rsid w:val="0074727C"/>
    <w:rsid w:val="00747C8C"/>
    <w:rsid w:val="00747D9E"/>
    <w:rsid w:val="007503DC"/>
    <w:rsid w:val="00750925"/>
    <w:rsid w:val="00750AF7"/>
    <w:rsid w:val="00750EFC"/>
    <w:rsid w:val="00751069"/>
    <w:rsid w:val="0075107E"/>
    <w:rsid w:val="007523E0"/>
    <w:rsid w:val="007538DB"/>
    <w:rsid w:val="00753B1A"/>
    <w:rsid w:val="00753CE0"/>
    <w:rsid w:val="00753FBB"/>
    <w:rsid w:val="00754086"/>
    <w:rsid w:val="007540D4"/>
    <w:rsid w:val="00754287"/>
    <w:rsid w:val="0075554C"/>
    <w:rsid w:val="007555FF"/>
    <w:rsid w:val="0075571F"/>
    <w:rsid w:val="00755BEE"/>
    <w:rsid w:val="007571FB"/>
    <w:rsid w:val="0075729C"/>
    <w:rsid w:val="00757DA5"/>
    <w:rsid w:val="0076073F"/>
    <w:rsid w:val="00760D32"/>
    <w:rsid w:val="00760E75"/>
    <w:rsid w:val="00761016"/>
    <w:rsid w:val="007613EB"/>
    <w:rsid w:val="00761668"/>
    <w:rsid w:val="007616A5"/>
    <w:rsid w:val="00761782"/>
    <w:rsid w:val="00761BC3"/>
    <w:rsid w:val="00761CF1"/>
    <w:rsid w:val="00761E37"/>
    <w:rsid w:val="00761E3E"/>
    <w:rsid w:val="00762686"/>
    <w:rsid w:val="00762805"/>
    <w:rsid w:val="007629FF"/>
    <w:rsid w:val="00762CB6"/>
    <w:rsid w:val="00763635"/>
    <w:rsid w:val="00763AB2"/>
    <w:rsid w:val="0076428B"/>
    <w:rsid w:val="00764C29"/>
    <w:rsid w:val="00764EA1"/>
    <w:rsid w:val="00765158"/>
    <w:rsid w:val="00765680"/>
    <w:rsid w:val="007660B4"/>
    <w:rsid w:val="00766B14"/>
    <w:rsid w:val="0076743E"/>
    <w:rsid w:val="00770070"/>
    <w:rsid w:val="00770B15"/>
    <w:rsid w:val="00770BB0"/>
    <w:rsid w:val="00770E74"/>
    <w:rsid w:val="007719C2"/>
    <w:rsid w:val="00771DDD"/>
    <w:rsid w:val="00771EFB"/>
    <w:rsid w:val="007722FA"/>
    <w:rsid w:val="00772D4A"/>
    <w:rsid w:val="0077415E"/>
    <w:rsid w:val="007743F0"/>
    <w:rsid w:val="00774585"/>
    <w:rsid w:val="00775F01"/>
    <w:rsid w:val="0077606E"/>
    <w:rsid w:val="007776C7"/>
    <w:rsid w:val="0078043F"/>
    <w:rsid w:val="00780559"/>
    <w:rsid w:val="0078091F"/>
    <w:rsid w:val="00780974"/>
    <w:rsid w:val="00780F65"/>
    <w:rsid w:val="007813F3"/>
    <w:rsid w:val="00781BC1"/>
    <w:rsid w:val="00782060"/>
    <w:rsid w:val="0078239D"/>
    <w:rsid w:val="007827F5"/>
    <w:rsid w:val="00783A4E"/>
    <w:rsid w:val="00783ACE"/>
    <w:rsid w:val="0078401B"/>
    <w:rsid w:val="00784213"/>
    <w:rsid w:val="007846BB"/>
    <w:rsid w:val="00784F15"/>
    <w:rsid w:val="0078554F"/>
    <w:rsid w:val="00785680"/>
    <w:rsid w:val="00786055"/>
    <w:rsid w:val="00786A25"/>
    <w:rsid w:val="00786B08"/>
    <w:rsid w:val="00786F85"/>
    <w:rsid w:val="007872F4"/>
    <w:rsid w:val="00787B45"/>
    <w:rsid w:val="00787D31"/>
    <w:rsid w:val="007901F4"/>
    <w:rsid w:val="00790F29"/>
    <w:rsid w:val="0079145B"/>
    <w:rsid w:val="00791617"/>
    <w:rsid w:val="0079167A"/>
    <w:rsid w:val="00791A7E"/>
    <w:rsid w:val="00791DBE"/>
    <w:rsid w:val="00792019"/>
    <w:rsid w:val="0079264D"/>
    <w:rsid w:val="00792D62"/>
    <w:rsid w:val="00793061"/>
    <w:rsid w:val="00794D3E"/>
    <w:rsid w:val="00794DD9"/>
    <w:rsid w:val="0079683E"/>
    <w:rsid w:val="00796BF5"/>
    <w:rsid w:val="007A0B6B"/>
    <w:rsid w:val="007A1428"/>
    <w:rsid w:val="007A1AA2"/>
    <w:rsid w:val="007A2176"/>
    <w:rsid w:val="007A2206"/>
    <w:rsid w:val="007A24D1"/>
    <w:rsid w:val="007A28E3"/>
    <w:rsid w:val="007A2A07"/>
    <w:rsid w:val="007A2C32"/>
    <w:rsid w:val="007A351B"/>
    <w:rsid w:val="007A38F9"/>
    <w:rsid w:val="007A3B5F"/>
    <w:rsid w:val="007A3ED7"/>
    <w:rsid w:val="007A4111"/>
    <w:rsid w:val="007A4281"/>
    <w:rsid w:val="007A431C"/>
    <w:rsid w:val="007A4A57"/>
    <w:rsid w:val="007A4F3B"/>
    <w:rsid w:val="007A577F"/>
    <w:rsid w:val="007A580C"/>
    <w:rsid w:val="007A58A1"/>
    <w:rsid w:val="007A5DA7"/>
    <w:rsid w:val="007A5E53"/>
    <w:rsid w:val="007A5F61"/>
    <w:rsid w:val="007A6205"/>
    <w:rsid w:val="007A6D13"/>
    <w:rsid w:val="007A77EF"/>
    <w:rsid w:val="007A7BA6"/>
    <w:rsid w:val="007B06FE"/>
    <w:rsid w:val="007B0C49"/>
    <w:rsid w:val="007B168F"/>
    <w:rsid w:val="007B1A6D"/>
    <w:rsid w:val="007B1A6E"/>
    <w:rsid w:val="007B1C51"/>
    <w:rsid w:val="007B1DD2"/>
    <w:rsid w:val="007B3012"/>
    <w:rsid w:val="007B32DC"/>
    <w:rsid w:val="007B39FC"/>
    <w:rsid w:val="007B3AAA"/>
    <w:rsid w:val="007B3EBD"/>
    <w:rsid w:val="007B3F71"/>
    <w:rsid w:val="007B410D"/>
    <w:rsid w:val="007B418D"/>
    <w:rsid w:val="007B452B"/>
    <w:rsid w:val="007B4C89"/>
    <w:rsid w:val="007B5513"/>
    <w:rsid w:val="007B5568"/>
    <w:rsid w:val="007B5F34"/>
    <w:rsid w:val="007B63E5"/>
    <w:rsid w:val="007B6754"/>
    <w:rsid w:val="007B6801"/>
    <w:rsid w:val="007B6CF1"/>
    <w:rsid w:val="007B6E48"/>
    <w:rsid w:val="007B70EF"/>
    <w:rsid w:val="007B7248"/>
    <w:rsid w:val="007B7AAD"/>
    <w:rsid w:val="007B7E21"/>
    <w:rsid w:val="007C0213"/>
    <w:rsid w:val="007C112E"/>
    <w:rsid w:val="007C12EE"/>
    <w:rsid w:val="007C1A91"/>
    <w:rsid w:val="007C1B8A"/>
    <w:rsid w:val="007C1EA3"/>
    <w:rsid w:val="007C1FA2"/>
    <w:rsid w:val="007C2F61"/>
    <w:rsid w:val="007C32DB"/>
    <w:rsid w:val="007C427B"/>
    <w:rsid w:val="007C4B82"/>
    <w:rsid w:val="007C5686"/>
    <w:rsid w:val="007C5736"/>
    <w:rsid w:val="007C583F"/>
    <w:rsid w:val="007C5CDF"/>
    <w:rsid w:val="007C5D2A"/>
    <w:rsid w:val="007C5E08"/>
    <w:rsid w:val="007C5EE7"/>
    <w:rsid w:val="007C6122"/>
    <w:rsid w:val="007C650E"/>
    <w:rsid w:val="007C68B7"/>
    <w:rsid w:val="007C718A"/>
    <w:rsid w:val="007C7228"/>
    <w:rsid w:val="007C7865"/>
    <w:rsid w:val="007C7B41"/>
    <w:rsid w:val="007D0813"/>
    <w:rsid w:val="007D1000"/>
    <w:rsid w:val="007D22A3"/>
    <w:rsid w:val="007D2616"/>
    <w:rsid w:val="007D26F7"/>
    <w:rsid w:val="007D2D76"/>
    <w:rsid w:val="007D2EB2"/>
    <w:rsid w:val="007D351E"/>
    <w:rsid w:val="007D3845"/>
    <w:rsid w:val="007D3FB9"/>
    <w:rsid w:val="007D452D"/>
    <w:rsid w:val="007D54A8"/>
    <w:rsid w:val="007D55DD"/>
    <w:rsid w:val="007D693E"/>
    <w:rsid w:val="007D7498"/>
    <w:rsid w:val="007E059A"/>
    <w:rsid w:val="007E05B6"/>
    <w:rsid w:val="007E1030"/>
    <w:rsid w:val="007E103C"/>
    <w:rsid w:val="007E14F0"/>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1"/>
    <w:rsid w:val="007F2043"/>
    <w:rsid w:val="007F249A"/>
    <w:rsid w:val="007F3BE6"/>
    <w:rsid w:val="007F3DCC"/>
    <w:rsid w:val="007F3E63"/>
    <w:rsid w:val="007F3F9A"/>
    <w:rsid w:val="007F4140"/>
    <w:rsid w:val="007F4485"/>
    <w:rsid w:val="007F53DB"/>
    <w:rsid w:val="007F5F62"/>
    <w:rsid w:val="007F65BF"/>
    <w:rsid w:val="007F6AF6"/>
    <w:rsid w:val="007F7ACA"/>
    <w:rsid w:val="007F7B26"/>
    <w:rsid w:val="007F7B74"/>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07FA2"/>
    <w:rsid w:val="008104EA"/>
    <w:rsid w:val="008109A1"/>
    <w:rsid w:val="0081108C"/>
    <w:rsid w:val="00811DAB"/>
    <w:rsid w:val="00811F8B"/>
    <w:rsid w:val="0081358C"/>
    <w:rsid w:val="008135F3"/>
    <w:rsid w:val="00813677"/>
    <w:rsid w:val="008137C7"/>
    <w:rsid w:val="0081392E"/>
    <w:rsid w:val="0081417B"/>
    <w:rsid w:val="008154A0"/>
    <w:rsid w:val="00815BA8"/>
    <w:rsid w:val="00815C7F"/>
    <w:rsid w:val="008161BF"/>
    <w:rsid w:val="00816E66"/>
    <w:rsid w:val="00817284"/>
    <w:rsid w:val="00817CF0"/>
    <w:rsid w:val="00817DEB"/>
    <w:rsid w:val="00820077"/>
    <w:rsid w:val="008202D9"/>
    <w:rsid w:val="0082065A"/>
    <w:rsid w:val="008209E3"/>
    <w:rsid w:val="008211E5"/>
    <w:rsid w:val="008218F6"/>
    <w:rsid w:val="00821C57"/>
    <w:rsid w:val="008233B7"/>
    <w:rsid w:val="0082347A"/>
    <w:rsid w:val="00823F10"/>
    <w:rsid w:val="00824FBB"/>
    <w:rsid w:val="00825058"/>
    <w:rsid w:val="0082505E"/>
    <w:rsid w:val="00825330"/>
    <w:rsid w:val="0082583D"/>
    <w:rsid w:val="008258E5"/>
    <w:rsid w:val="0082677C"/>
    <w:rsid w:val="0082760E"/>
    <w:rsid w:val="00827982"/>
    <w:rsid w:val="00827B65"/>
    <w:rsid w:val="00827C60"/>
    <w:rsid w:val="00827E7D"/>
    <w:rsid w:val="00827F63"/>
    <w:rsid w:val="00830BFB"/>
    <w:rsid w:val="008312AA"/>
    <w:rsid w:val="008313CF"/>
    <w:rsid w:val="0083183F"/>
    <w:rsid w:val="00832053"/>
    <w:rsid w:val="00832F1D"/>
    <w:rsid w:val="00833306"/>
    <w:rsid w:val="0083344A"/>
    <w:rsid w:val="00833C7A"/>
    <w:rsid w:val="00834073"/>
    <w:rsid w:val="008343D7"/>
    <w:rsid w:val="00834ED7"/>
    <w:rsid w:val="00835728"/>
    <w:rsid w:val="00835934"/>
    <w:rsid w:val="00835CA1"/>
    <w:rsid w:val="0083621F"/>
    <w:rsid w:val="00836909"/>
    <w:rsid w:val="00837D51"/>
    <w:rsid w:val="00837ED3"/>
    <w:rsid w:val="00837F0B"/>
    <w:rsid w:val="00840ABB"/>
    <w:rsid w:val="008415E1"/>
    <w:rsid w:val="00841A32"/>
    <w:rsid w:val="00841BD9"/>
    <w:rsid w:val="008423C0"/>
    <w:rsid w:val="0084254D"/>
    <w:rsid w:val="00842F4D"/>
    <w:rsid w:val="00843257"/>
    <w:rsid w:val="00843326"/>
    <w:rsid w:val="008435CC"/>
    <w:rsid w:val="00844D20"/>
    <w:rsid w:val="00845315"/>
    <w:rsid w:val="008454C3"/>
    <w:rsid w:val="008459A8"/>
    <w:rsid w:val="00845B4F"/>
    <w:rsid w:val="00845BCF"/>
    <w:rsid w:val="008462B7"/>
    <w:rsid w:val="008462EA"/>
    <w:rsid w:val="0084721F"/>
    <w:rsid w:val="0084778B"/>
    <w:rsid w:val="00847A18"/>
    <w:rsid w:val="00847B41"/>
    <w:rsid w:val="00850141"/>
    <w:rsid w:val="00850314"/>
    <w:rsid w:val="008504A3"/>
    <w:rsid w:val="0085152D"/>
    <w:rsid w:val="008525DF"/>
    <w:rsid w:val="00852795"/>
    <w:rsid w:val="008528FF"/>
    <w:rsid w:val="008531C0"/>
    <w:rsid w:val="00853B37"/>
    <w:rsid w:val="00853CC6"/>
    <w:rsid w:val="008543CC"/>
    <w:rsid w:val="00854899"/>
    <w:rsid w:val="00854CED"/>
    <w:rsid w:val="008555B2"/>
    <w:rsid w:val="00855AF1"/>
    <w:rsid w:val="00856B78"/>
    <w:rsid w:val="008573F4"/>
    <w:rsid w:val="00860204"/>
    <w:rsid w:val="00860659"/>
    <w:rsid w:val="00860679"/>
    <w:rsid w:val="00861CD2"/>
    <w:rsid w:val="00861D54"/>
    <w:rsid w:val="0086219D"/>
    <w:rsid w:val="0086282E"/>
    <w:rsid w:val="00862DC1"/>
    <w:rsid w:val="0086453E"/>
    <w:rsid w:val="0086454F"/>
    <w:rsid w:val="008647DC"/>
    <w:rsid w:val="008652B7"/>
    <w:rsid w:val="00865A75"/>
    <w:rsid w:val="00865F59"/>
    <w:rsid w:val="00865FA7"/>
    <w:rsid w:val="00866263"/>
    <w:rsid w:val="008664EB"/>
    <w:rsid w:val="00866652"/>
    <w:rsid w:val="008703BF"/>
    <w:rsid w:val="00870503"/>
    <w:rsid w:val="00871571"/>
    <w:rsid w:val="00871639"/>
    <w:rsid w:val="008716F0"/>
    <w:rsid w:val="00871EEE"/>
    <w:rsid w:val="00872B6D"/>
    <w:rsid w:val="00872FA5"/>
    <w:rsid w:val="008732F1"/>
    <w:rsid w:val="0087345D"/>
    <w:rsid w:val="00873C40"/>
    <w:rsid w:val="00874B21"/>
    <w:rsid w:val="0087519C"/>
    <w:rsid w:val="008753F9"/>
    <w:rsid w:val="00875928"/>
    <w:rsid w:val="00875994"/>
    <w:rsid w:val="00876254"/>
    <w:rsid w:val="008762B8"/>
    <w:rsid w:val="008762DB"/>
    <w:rsid w:val="008767EC"/>
    <w:rsid w:val="0087723C"/>
    <w:rsid w:val="00877489"/>
    <w:rsid w:val="00877787"/>
    <w:rsid w:val="00880187"/>
    <w:rsid w:val="008803F7"/>
    <w:rsid w:val="00880449"/>
    <w:rsid w:val="0088067B"/>
    <w:rsid w:val="00880C39"/>
    <w:rsid w:val="00881293"/>
    <w:rsid w:val="0088149E"/>
    <w:rsid w:val="00881B2D"/>
    <w:rsid w:val="00882014"/>
    <w:rsid w:val="00882699"/>
    <w:rsid w:val="00882839"/>
    <w:rsid w:val="00882A4A"/>
    <w:rsid w:val="008837E8"/>
    <w:rsid w:val="008841F0"/>
    <w:rsid w:val="008850B9"/>
    <w:rsid w:val="008852BC"/>
    <w:rsid w:val="00885319"/>
    <w:rsid w:val="00885E6C"/>
    <w:rsid w:val="008866F3"/>
    <w:rsid w:val="008867CE"/>
    <w:rsid w:val="00886B00"/>
    <w:rsid w:val="00890278"/>
    <w:rsid w:val="008904C5"/>
    <w:rsid w:val="008909D2"/>
    <w:rsid w:val="00891650"/>
    <w:rsid w:val="008917A0"/>
    <w:rsid w:val="00891B82"/>
    <w:rsid w:val="00891BA4"/>
    <w:rsid w:val="00891CF1"/>
    <w:rsid w:val="00892293"/>
    <w:rsid w:val="00892483"/>
    <w:rsid w:val="008926F4"/>
    <w:rsid w:val="00892ABD"/>
    <w:rsid w:val="0089319F"/>
    <w:rsid w:val="00893270"/>
    <w:rsid w:val="008933C9"/>
    <w:rsid w:val="008938EC"/>
    <w:rsid w:val="00894023"/>
    <w:rsid w:val="00894465"/>
    <w:rsid w:val="0089446A"/>
    <w:rsid w:val="008945BC"/>
    <w:rsid w:val="00895443"/>
    <w:rsid w:val="00895B35"/>
    <w:rsid w:val="00895C37"/>
    <w:rsid w:val="00896822"/>
    <w:rsid w:val="00896954"/>
    <w:rsid w:val="00896AB6"/>
    <w:rsid w:val="00896B58"/>
    <w:rsid w:val="0089739E"/>
    <w:rsid w:val="008974C0"/>
    <w:rsid w:val="008976C3"/>
    <w:rsid w:val="008A00F2"/>
    <w:rsid w:val="008A0124"/>
    <w:rsid w:val="008A043E"/>
    <w:rsid w:val="008A131F"/>
    <w:rsid w:val="008A14F7"/>
    <w:rsid w:val="008A2190"/>
    <w:rsid w:val="008A219F"/>
    <w:rsid w:val="008A2824"/>
    <w:rsid w:val="008A2BB7"/>
    <w:rsid w:val="008A307F"/>
    <w:rsid w:val="008A3670"/>
    <w:rsid w:val="008A3A97"/>
    <w:rsid w:val="008A3C4A"/>
    <w:rsid w:val="008A4301"/>
    <w:rsid w:val="008A43E9"/>
    <w:rsid w:val="008A4567"/>
    <w:rsid w:val="008A5084"/>
    <w:rsid w:val="008A531C"/>
    <w:rsid w:val="008A55EE"/>
    <w:rsid w:val="008A5E9A"/>
    <w:rsid w:val="008A6054"/>
    <w:rsid w:val="008A6123"/>
    <w:rsid w:val="008A65DD"/>
    <w:rsid w:val="008A6D9B"/>
    <w:rsid w:val="008A7059"/>
    <w:rsid w:val="008A7907"/>
    <w:rsid w:val="008A7C00"/>
    <w:rsid w:val="008A7E7D"/>
    <w:rsid w:val="008B02DD"/>
    <w:rsid w:val="008B0347"/>
    <w:rsid w:val="008B0780"/>
    <w:rsid w:val="008B0B17"/>
    <w:rsid w:val="008B0C9B"/>
    <w:rsid w:val="008B13BC"/>
    <w:rsid w:val="008B1957"/>
    <w:rsid w:val="008B1EAB"/>
    <w:rsid w:val="008B2B3A"/>
    <w:rsid w:val="008B2C45"/>
    <w:rsid w:val="008B3E86"/>
    <w:rsid w:val="008B401A"/>
    <w:rsid w:val="008B41CB"/>
    <w:rsid w:val="008B41D4"/>
    <w:rsid w:val="008B422F"/>
    <w:rsid w:val="008B4474"/>
    <w:rsid w:val="008B44EA"/>
    <w:rsid w:val="008B473C"/>
    <w:rsid w:val="008B5E13"/>
    <w:rsid w:val="008B5F51"/>
    <w:rsid w:val="008B61E7"/>
    <w:rsid w:val="008B6452"/>
    <w:rsid w:val="008B6A6A"/>
    <w:rsid w:val="008B6A6F"/>
    <w:rsid w:val="008B6BD8"/>
    <w:rsid w:val="008B7C71"/>
    <w:rsid w:val="008C02C7"/>
    <w:rsid w:val="008C0411"/>
    <w:rsid w:val="008C06A8"/>
    <w:rsid w:val="008C08E1"/>
    <w:rsid w:val="008C0D7B"/>
    <w:rsid w:val="008C0FB4"/>
    <w:rsid w:val="008C2619"/>
    <w:rsid w:val="008C27F6"/>
    <w:rsid w:val="008C3F21"/>
    <w:rsid w:val="008C4AB9"/>
    <w:rsid w:val="008C4CBE"/>
    <w:rsid w:val="008C6A13"/>
    <w:rsid w:val="008C6B59"/>
    <w:rsid w:val="008C6F54"/>
    <w:rsid w:val="008C72CB"/>
    <w:rsid w:val="008C72E5"/>
    <w:rsid w:val="008C7FD8"/>
    <w:rsid w:val="008D01FC"/>
    <w:rsid w:val="008D07DF"/>
    <w:rsid w:val="008D09AE"/>
    <w:rsid w:val="008D0A8A"/>
    <w:rsid w:val="008D11FE"/>
    <w:rsid w:val="008D158B"/>
    <w:rsid w:val="008D1813"/>
    <w:rsid w:val="008D199C"/>
    <w:rsid w:val="008D1C98"/>
    <w:rsid w:val="008D20AE"/>
    <w:rsid w:val="008D26EB"/>
    <w:rsid w:val="008D28DE"/>
    <w:rsid w:val="008D36C6"/>
    <w:rsid w:val="008D393D"/>
    <w:rsid w:val="008D4862"/>
    <w:rsid w:val="008D4D7F"/>
    <w:rsid w:val="008D5B1A"/>
    <w:rsid w:val="008D6018"/>
    <w:rsid w:val="008D6326"/>
    <w:rsid w:val="008D7551"/>
    <w:rsid w:val="008E01C8"/>
    <w:rsid w:val="008E06E6"/>
    <w:rsid w:val="008E0DAA"/>
    <w:rsid w:val="008E0E3F"/>
    <w:rsid w:val="008E0E4E"/>
    <w:rsid w:val="008E11A5"/>
    <w:rsid w:val="008E14F0"/>
    <w:rsid w:val="008E1695"/>
    <w:rsid w:val="008E2A6B"/>
    <w:rsid w:val="008E2AE2"/>
    <w:rsid w:val="008E2D27"/>
    <w:rsid w:val="008E2F12"/>
    <w:rsid w:val="008E329B"/>
    <w:rsid w:val="008E3427"/>
    <w:rsid w:val="008E36AC"/>
    <w:rsid w:val="008E3B6F"/>
    <w:rsid w:val="008E3B88"/>
    <w:rsid w:val="008E4102"/>
    <w:rsid w:val="008E46FC"/>
    <w:rsid w:val="008E4A83"/>
    <w:rsid w:val="008E4F45"/>
    <w:rsid w:val="008E513D"/>
    <w:rsid w:val="008E569D"/>
    <w:rsid w:val="008E58CD"/>
    <w:rsid w:val="008E7073"/>
    <w:rsid w:val="008F07F1"/>
    <w:rsid w:val="008F0869"/>
    <w:rsid w:val="008F09BF"/>
    <w:rsid w:val="008F0AA0"/>
    <w:rsid w:val="008F0F4F"/>
    <w:rsid w:val="008F1134"/>
    <w:rsid w:val="008F13DA"/>
    <w:rsid w:val="008F165E"/>
    <w:rsid w:val="008F20C5"/>
    <w:rsid w:val="008F23C8"/>
    <w:rsid w:val="008F27C2"/>
    <w:rsid w:val="008F2977"/>
    <w:rsid w:val="008F29F3"/>
    <w:rsid w:val="008F3016"/>
    <w:rsid w:val="008F34FF"/>
    <w:rsid w:val="008F382F"/>
    <w:rsid w:val="008F384C"/>
    <w:rsid w:val="008F3867"/>
    <w:rsid w:val="008F46A7"/>
    <w:rsid w:val="008F4758"/>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D6"/>
    <w:rsid w:val="00900CEA"/>
    <w:rsid w:val="00900E67"/>
    <w:rsid w:val="00900EB4"/>
    <w:rsid w:val="00900F8A"/>
    <w:rsid w:val="00900FA7"/>
    <w:rsid w:val="009018CB"/>
    <w:rsid w:val="00901AA6"/>
    <w:rsid w:val="00901AD0"/>
    <w:rsid w:val="00901CE8"/>
    <w:rsid w:val="00901EF3"/>
    <w:rsid w:val="0090244D"/>
    <w:rsid w:val="00902938"/>
    <w:rsid w:val="00903B03"/>
    <w:rsid w:val="009046E7"/>
    <w:rsid w:val="00905138"/>
    <w:rsid w:val="00905468"/>
    <w:rsid w:val="00905C19"/>
    <w:rsid w:val="00906668"/>
    <w:rsid w:val="009066F3"/>
    <w:rsid w:val="00906817"/>
    <w:rsid w:val="00906B65"/>
    <w:rsid w:val="009072BC"/>
    <w:rsid w:val="009072CE"/>
    <w:rsid w:val="0090778F"/>
    <w:rsid w:val="00907C3C"/>
    <w:rsid w:val="009101D2"/>
    <w:rsid w:val="009106CB"/>
    <w:rsid w:val="00910872"/>
    <w:rsid w:val="00910AF4"/>
    <w:rsid w:val="00910F7D"/>
    <w:rsid w:val="00910FA9"/>
    <w:rsid w:val="00911235"/>
    <w:rsid w:val="009118E9"/>
    <w:rsid w:val="00911D1B"/>
    <w:rsid w:val="00911FD0"/>
    <w:rsid w:val="0091262A"/>
    <w:rsid w:val="009139A0"/>
    <w:rsid w:val="00913F56"/>
    <w:rsid w:val="00914879"/>
    <w:rsid w:val="00914964"/>
    <w:rsid w:val="009150BF"/>
    <w:rsid w:val="0091522E"/>
    <w:rsid w:val="00915248"/>
    <w:rsid w:val="009155AE"/>
    <w:rsid w:val="0091617B"/>
    <w:rsid w:val="00916459"/>
    <w:rsid w:val="009169F1"/>
    <w:rsid w:val="00916D19"/>
    <w:rsid w:val="00916F73"/>
    <w:rsid w:val="00917861"/>
    <w:rsid w:val="009178E6"/>
    <w:rsid w:val="009207D7"/>
    <w:rsid w:val="00920843"/>
    <w:rsid w:val="00920B80"/>
    <w:rsid w:val="00920D7C"/>
    <w:rsid w:val="00921056"/>
    <w:rsid w:val="0092120E"/>
    <w:rsid w:val="0092218C"/>
    <w:rsid w:val="009229DB"/>
    <w:rsid w:val="0092330A"/>
    <w:rsid w:val="00923726"/>
    <w:rsid w:val="00923B57"/>
    <w:rsid w:val="0092508A"/>
    <w:rsid w:val="00925A4B"/>
    <w:rsid w:val="00925F69"/>
    <w:rsid w:val="0092641F"/>
    <w:rsid w:val="00926D9F"/>
    <w:rsid w:val="0092740D"/>
    <w:rsid w:val="00927C8F"/>
    <w:rsid w:val="009301C3"/>
    <w:rsid w:val="00931059"/>
    <w:rsid w:val="00931370"/>
    <w:rsid w:val="0093161C"/>
    <w:rsid w:val="0093179C"/>
    <w:rsid w:val="009319CE"/>
    <w:rsid w:val="00932219"/>
    <w:rsid w:val="009327F7"/>
    <w:rsid w:val="00933036"/>
    <w:rsid w:val="009330FA"/>
    <w:rsid w:val="00933164"/>
    <w:rsid w:val="0093374B"/>
    <w:rsid w:val="00933A0A"/>
    <w:rsid w:val="00933F03"/>
    <w:rsid w:val="00934C4B"/>
    <w:rsid w:val="00934E33"/>
    <w:rsid w:val="00934F54"/>
    <w:rsid w:val="00935655"/>
    <w:rsid w:val="009356FD"/>
    <w:rsid w:val="0093594B"/>
    <w:rsid w:val="00935C74"/>
    <w:rsid w:val="00936456"/>
    <w:rsid w:val="00936B62"/>
    <w:rsid w:val="00936E51"/>
    <w:rsid w:val="009375CE"/>
    <w:rsid w:val="0093793D"/>
    <w:rsid w:val="00940236"/>
    <w:rsid w:val="009405B3"/>
    <w:rsid w:val="0094107E"/>
    <w:rsid w:val="00941252"/>
    <w:rsid w:val="00941313"/>
    <w:rsid w:val="009417FB"/>
    <w:rsid w:val="00941AE9"/>
    <w:rsid w:val="00941D84"/>
    <w:rsid w:val="00943221"/>
    <w:rsid w:val="009434E3"/>
    <w:rsid w:val="00944914"/>
    <w:rsid w:val="00944DE7"/>
    <w:rsid w:val="0094539E"/>
    <w:rsid w:val="00945823"/>
    <w:rsid w:val="0094598A"/>
    <w:rsid w:val="00945A44"/>
    <w:rsid w:val="009460AE"/>
    <w:rsid w:val="009464DA"/>
    <w:rsid w:val="00946C40"/>
    <w:rsid w:val="00947354"/>
    <w:rsid w:val="0095005A"/>
    <w:rsid w:val="00950472"/>
    <w:rsid w:val="009508D9"/>
    <w:rsid w:val="00950E82"/>
    <w:rsid w:val="009519DC"/>
    <w:rsid w:val="009522AD"/>
    <w:rsid w:val="009525A7"/>
    <w:rsid w:val="00952A51"/>
    <w:rsid w:val="00954071"/>
    <w:rsid w:val="00954C97"/>
    <w:rsid w:val="009552C3"/>
    <w:rsid w:val="00955C61"/>
    <w:rsid w:val="009568EA"/>
    <w:rsid w:val="00956D83"/>
    <w:rsid w:val="00956FDB"/>
    <w:rsid w:val="00957970"/>
    <w:rsid w:val="00957AFC"/>
    <w:rsid w:val="00957D31"/>
    <w:rsid w:val="00960BF7"/>
    <w:rsid w:val="009614F9"/>
    <w:rsid w:val="009615FD"/>
    <w:rsid w:val="0096185A"/>
    <w:rsid w:val="00962C9D"/>
    <w:rsid w:val="00963B17"/>
    <w:rsid w:val="00963EB1"/>
    <w:rsid w:val="00964434"/>
    <w:rsid w:val="0096462C"/>
    <w:rsid w:val="009648A8"/>
    <w:rsid w:val="009648FE"/>
    <w:rsid w:val="00964C7C"/>
    <w:rsid w:val="0096517C"/>
    <w:rsid w:val="00965B02"/>
    <w:rsid w:val="0096692F"/>
    <w:rsid w:val="009678AC"/>
    <w:rsid w:val="0097096B"/>
    <w:rsid w:val="009709D4"/>
    <w:rsid w:val="00970BFE"/>
    <w:rsid w:val="00971237"/>
    <w:rsid w:val="009714F7"/>
    <w:rsid w:val="009725F0"/>
    <w:rsid w:val="00972876"/>
    <w:rsid w:val="009729E0"/>
    <w:rsid w:val="00973078"/>
    <w:rsid w:val="009734BA"/>
    <w:rsid w:val="009743C0"/>
    <w:rsid w:val="00974480"/>
    <w:rsid w:val="00974A4E"/>
    <w:rsid w:val="009751A1"/>
    <w:rsid w:val="0097558F"/>
    <w:rsid w:val="00975969"/>
    <w:rsid w:val="00975A45"/>
    <w:rsid w:val="00975CCA"/>
    <w:rsid w:val="00975E8C"/>
    <w:rsid w:val="00976AC8"/>
    <w:rsid w:val="00976B7F"/>
    <w:rsid w:val="00976CD5"/>
    <w:rsid w:val="00976D01"/>
    <w:rsid w:val="00976EF8"/>
    <w:rsid w:val="009770A2"/>
    <w:rsid w:val="009772AE"/>
    <w:rsid w:val="0097748B"/>
    <w:rsid w:val="00977956"/>
    <w:rsid w:val="009804C0"/>
    <w:rsid w:val="00980BD5"/>
    <w:rsid w:val="0098254B"/>
    <w:rsid w:val="00982E4E"/>
    <w:rsid w:val="009835D8"/>
    <w:rsid w:val="0098391E"/>
    <w:rsid w:val="00984C8F"/>
    <w:rsid w:val="0098506C"/>
    <w:rsid w:val="0098596D"/>
    <w:rsid w:val="0098622C"/>
    <w:rsid w:val="0098667F"/>
    <w:rsid w:val="00986B0E"/>
    <w:rsid w:val="00986C6E"/>
    <w:rsid w:val="00987594"/>
    <w:rsid w:val="00987AF7"/>
    <w:rsid w:val="00987C0C"/>
    <w:rsid w:val="00987CA6"/>
    <w:rsid w:val="009900AC"/>
    <w:rsid w:val="00990B57"/>
    <w:rsid w:val="00991024"/>
    <w:rsid w:val="00991217"/>
    <w:rsid w:val="009912AC"/>
    <w:rsid w:val="009916AA"/>
    <w:rsid w:val="009921FC"/>
    <w:rsid w:val="009922D4"/>
    <w:rsid w:val="0099233D"/>
    <w:rsid w:val="00992369"/>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A77"/>
    <w:rsid w:val="00997D45"/>
    <w:rsid w:val="009A0213"/>
    <w:rsid w:val="009A17FA"/>
    <w:rsid w:val="009A1A8D"/>
    <w:rsid w:val="009A1B2F"/>
    <w:rsid w:val="009A20C1"/>
    <w:rsid w:val="009A2624"/>
    <w:rsid w:val="009A26F1"/>
    <w:rsid w:val="009A2DA8"/>
    <w:rsid w:val="009A329B"/>
    <w:rsid w:val="009A3DB6"/>
    <w:rsid w:val="009A411D"/>
    <w:rsid w:val="009A4133"/>
    <w:rsid w:val="009A4335"/>
    <w:rsid w:val="009A468B"/>
    <w:rsid w:val="009A4A63"/>
    <w:rsid w:val="009A5091"/>
    <w:rsid w:val="009A5224"/>
    <w:rsid w:val="009A5340"/>
    <w:rsid w:val="009A5716"/>
    <w:rsid w:val="009A5738"/>
    <w:rsid w:val="009A577C"/>
    <w:rsid w:val="009A695E"/>
    <w:rsid w:val="009A6A91"/>
    <w:rsid w:val="009A700D"/>
    <w:rsid w:val="009A7257"/>
    <w:rsid w:val="009A729D"/>
    <w:rsid w:val="009A7777"/>
    <w:rsid w:val="009A7C1A"/>
    <w:rsid w:val="009B017B"/>
    <w:rsid w:val="009B022E"/>
    <w:rsid w:val="009B09CF"/>
    <w:rsid w:val="009B1064"/>
    <w:rsid w:val="009B1A89"/>
    <w:rsid w:val="009B1AB1"/>
    <w:rsid w:val="009B1BFF"/>
    <w:rsid w:val="009B1FA9"/>
    <w:rsid w:val="009B23C1"/>
    <w:rsid w:val="009B2760"/>
    <w:rsid w:val="009B2C8D"/>
    <w:rsid w:val="009B2D59"/>
    <w:rsid w:val="009B2F1C"/>
    <w:rsid w:val="009B3188"/>
    <w:rsid w:val="009B3667"/>
    <w:rsid w:val="009B3A64"/>
    <w:rsid w:val="009B3EA6"/>
    <w:rsid w:val="009B440E"/>
    <w:rsid w:val="009B45BC"/>
    <w:rsid w:val="009B45E9"/>
    <w:rsid w:val="009B4DA3"/>
    <w:rsid w:val="009B4F67"/>
    <w:rsid w:val="009B528C"/>
    <w:rsid w:val="009B536A"/>
    <w:rsid w:val="009B564B"/>
    <w:rsid w:val="009B60B9"/>
    <w:rsid w:val="009B67CB"/>
    <w:rsid w:val="009B6B6D"/>
    <w:rsid w:val="009B75DE"/>
    <w:rsid w:val="009B7777"/>
    <w:rsid w:val="009B7A27"/>
    <w:rsid w:val="009B7A97"/>
    <w:rsid w:val="009C025A"/>
    <w:rsid w:val="009C0722"/>
    <w:rsid w:val="009C0C00"/>
    <w:rsid w:val="009C0E7C"/>
    <w:rsid w:val="009C15EC"/>
    <w:rsid w:val="009C1DF0"/>
    <w:rsid w:val="009C3261"/>
    <w:rsid w:val="009C3612"/>
    <w:rsid w:val="009C3796"/>
    <w:rsid w:val="009C45B0"/>
    <w:rsid w:val="009C47C5"/>
    <w:rsid w:val="009C480F"/>
    <w:rsid w:val="009C4FE5"/>
    <w:rsid w:val="009C57C8"/>
    <w:rsid w:val="009C5BCE"/>
    <w:rsid w:val="009C5D43"/>
    <w:rsid w:val="009C68E5"/>
    <w:rsid w:val="009C6DEF"/>
    <w:rsid w:val="009C707C"/>
    <w:rsid w:val="009C716A"/>
    <w:rsid w:val="009C7297"/>
    <w:rsid w:val="009C773E"/>
    <w:rsid w:val="009D1692"/>
    <w:rsid w:val="009D2582"/>
    <w:rsid w:val="009D315A"/>
    <w:rsid w:val="009D3B01"/>
    <w:rsid w:val="009D3FD4"/>
    <w:rsid w:val="009D45DC"/>
    <w:rsid w:val="009D4A75"/>
    <w:rsid w:val="009D4FE8"/>
    <w:rsid w:val="009D57DC"/>
    <w:rsid w:val="009D66C8"/>
    <w:rsid w:val="009D69A2"/>
    <w:rsid w:val="009D7676"/>
    <w:rsid w:val="009E0758"/>
    <w:rsid w:val="009E0B56"/>
    <w:rsid w:val="009E0EBD"/>
    <w:rsid w:val="009E116D"/>
    <w:rsid w:val="009E1257"/>
    <w:rsid w:val="009E164F"/>
    <w:rsid w:val="009E1830"/>
    <w:rsid w:val="009E1A22"/>
    <w:rsid w:val="009E1BE3"/>
    <w:rsid w:val="009E1D1E"/>
    <w:rsid w:val="009E20DF"/>
    <w:rsid w:val="009E243F"/>
    <w:rsid w:val="009E323D"/>
    <w:rsid w:val="009E3603"/>
    <w:rsid w:val="009E3CAD"/>
    <w:rsid w:val="009E3F63"/>
    <w:rsid w:val="009E4CFF"/>
    <w:rsid w:val="009E4D41"/>
    <w:rsid w:val="009E5006"/>
    <w:rsid w:val="009E5B10"/>
    <w:rsid w:val="009E5FA2"/>
    <w:rsid w:val="009E615A"/>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D51"/>
    <w:rsid w:val="009F2483"/>
    <w:rsid w:val="009F2804"/>
    <w:rsid w:val="009F283E"/>
    <w:rsid w:val="009F32F1"/>
    <w:rsid w:val="009F46BB"/>
    <w:rsid w:val="009F4968"/>
    <w:rsid w:val="009F4D1E"/>
    <w:rsid w:val="009F4EF4"/>
    <w:rsid w:val="009F4F28"/>
    <w:rsid w:val="009F55A3"/>
    <w:rsid w:val="009F55E4"/>
    <w:rsid w:val="009F5793"/>
    <w:rsid w:val="009F5DE3"/>
    <w:rsid w:val="009F5F0B"/>
    <w:rsid w:val="009F60A5"/>
    <w:rsid w:val="009F6172"/>
    <w:rsid w:val="009F63A5"/>
    <w:rsid w:val="009F6D3A"/>
    <w:rsid w:val="009F6DC2"/>
    <w:rsid w:val="009F6ED8"/>
    <w:rsid w:val="009F7772"/>
    <w:rsid w:val="009F7BC8"/>
    <w:rsid w:val="009F7C32"/>
    <w:rsid w:val="00A00286"/>
    <w:rsid w:val="00A00481"/>
    <w:rsid w:val="00A00C50"/>
    <w:rsid w:val="00A01253"/>
    <w:rsid w:val="00A019EB"/>
    <w:rsid w:val="00A0204B"/>
    <w:rsid w:val="00A02A3C"/>
    <w:rsid w:val="00A030A5"/>
    <w:rsid w:val="00A03181"/>
    <w:rsid w:val="00A0460C"/>
    <w:rsid w:val="00A0460F"/>
    <w:rsid w:val="00A04EDA"/>
    <w:rsid w:val="00A0597A"/>
    <w:rsid w:val="00A05E9B"/>
    <w:rsid w:val="00A05F3C"/>
    <w:rsid w:val="00A06452"/>
    <w:rsid w:val="00A065F9"/>
    <w:rsid w:val="00A06964"/>
    <w:rsid w:val="00A07237"/>
    <w:rsid w:val="00A075C5"/>
    <w:rsid w:val="00A07DCF"/>
    <w:rsid w:val="00A100D1"/>
    <w:rsid w:val="00A10422"/>
    <w:rsid w:val="00A107B7"/>
    <w:rsid w:val="00A11233"/>
    <w:rsid w:val="00A1170A"/>
    <w:rsid w:val="00A11A96"/>
    <w:rsid w:val="00A1256C"/>
    <w:rsid w:val="00A1309B"/>
    <w:rsid w:val="00A1325E"/>
    <w:rsid w:val="00A1353F"/>
    <w:rsid w:val="00A13891"/>
    <w:rsid w:val="00A13A17"/>
    <w:rsid w:val="00A13EA9"/>
    <w:rsid w:val="00A140D3"/>
    <w:rsid w:val="00A144DE"/>
    <w:rsid w:val="00A146D2"/>
    <w:rsid w:val="00A148EF"/>
    <w:rsid w:val="00A14A87"/>
    <w:rsid w:val="00A151F8"/>
    <w:rsid w:val="00A1528D"/>
    <w:rsid w:val="00A15A97"/>
    <w:rsid w:val="00A161BD"/>
    <w:rsid w:val="00A16348"/>
    <w:rsid w:val="00A16646"/>
    <w:rsid w:val="00A168EF"/>
    <w:rsid w:val="00A16CA4"/>
    <w:rsid w:val="00A16E15"/>
    <w:rsid w:val="00A16E75"/>
    <w:rsid w:val="00A17BBE"/>
    <w:rsid w:val="00A200CF"/>
    <w:rsid w:val="00A20447"/>
    <w:rsid w:val="00A20921"/>
    <w:rsid w:val="00A21A2F"/>
    <w:rsid w:val="00A21CE2"/>
    <w:rsid w:val="00A22183"/>
    <w:rsid w:val="00A2312A"/>
    <w:rsid w:val="00A2320C"/>
    <w:rsid w:val="00A23B18"/>
    <w:rsid w:val="00A23C34"/>
    <w:rsid w:val="00A24434"/>
    <w:rsid w:val="00A24587"/>
    <w:rsid w:val="00A24CC8"/>
    <w:rsid w:val="00A25400"/>
    <w:rsid w:val="00A25467"/>
    <w:rsid w:val="00A2572A"/>
    <w:rsid w:val="00A25A69"/>
    <w:rsid w:val="00A25BBF"/>
    <w:rsid w:val="00A26046"/>
    <w:rsid w:val="00A26607"/>
    <w:rsid w:val="00A269CA"/>
    <w:rsid w:val="00A3052E"/>
    <w:rsid w:val="00A30796"/>
    <w:rsid w:val="00A3113F"/>
    <w:rsid w:val="00A31236"/>
    <w:rsid w:val="00A3164E"/>
    <w:rsid w:val="00A31B64"/>
    <w:rsid w:val="00A32CC7"/>
    <w:rsid w:val="00A338CB"/>
    <w:rsid w:val="00A33E2D"/>
    <w:rsid w:val="00A343D9"/>
    <w:rsid w:val="00A34E13"/>
    <w:rsid w:val="00A35A1E"/>
    <w:rsid w:val="00A35D2B"/>
    <w:rsid w:val="00A362CF"/>
    <w:rsid w:val="00A36642"/>
    <w:rsid w:val="00A369C3"/>
    <w:rsid w:val="00A37048"/>
    <w:rsid w:val="00A370FC"/>
    <w:rsid w:val="00A3767D"/>
    <w:rsid w:val="00A379B5"/>
    <w:rsid w:val="00A404E7"/>
    <w:rsid w:val="00A413DA"/>
    <w:rsid w:val="00A416CE"/>
    <w:rsid w:val="00A41FCB"/>
    <w:rsid w:val="00A4232B"/>
    <w:rsid w:val="00A42D98"/>
    <w:rsid w:val="00A43853"/>
    <w:rsid w:val="00A43991"/>
    <w:rsid w:val="00A43D01"/>
    <w:rsid w:val="00A43D9A"/>
    <w:rsid w:val="00A43DCA"/>
    <w:rsid w:val="00A44408"/>
    <w:rsid w:val="00A44D9F"/>
    <w:rsid w:val="00A452DD"/>
    <w:rsid w:val="00A45F98"/>
    <w:rsid w:val="00A45FE3"/>
    <w:rsid w:val="00A462B1"/>
    <w:rsid w:val="00A462B3"/>
    <w:rsid w:val="00A464FC"/>
    <w:rsid w:val="00A46F1C"/>
    <w:rsid w:val="00A46FD7"/>
    <w:rsid w:val="00A473DE"/>
    <w:rsid w:val="00A47833"/>
    <w:rsid w:val="00A47CC7"/>
    <w:rsid w:val="00A505FF"/>
    <w:rsid w:val="00A50B93"/>
    <w:rsid w:val="00A511FD"/>
    <w:rsid w:val="00A51A23"/>
    <w:rsid w:val="00A523E6"/>
    <w:rsid w:val="00A52B18"/>
    <w:rsid w:val="00A52D09"/>
    <w:rsid w:val="00A5309D"/>
    <w:rsid w:val="00A53110"/>
    <w:rsid w:val="00A5384F"/>
    <w:rsid w:val="00A538C0"/>
    <w:rsid w:val="00A54DD0"/>
    <w:rsid w:val="00A54E26"/>
    <w:rsid w:val="00A55A13"/>
    <w:rsid w:val="00A55EE2"/>
    <w:rsid w:val="00A56759"/>
    <w:rsid w:val="00A5677A"/>
    <w:rsid w:val="00A5764E"/>
    <w:rsid w:val="00A577C4"/>
    <w:rsid w:val="00A607A9"/>
    <w:rsid w:val="00A60F17"/>
    <w:rsid w:val="00A6100F"/>
    <w:rsid w:val="00A6206A"/>
    <w:rsid w:val="00A62142"/>
    <w:rsid w:val="00A62916"/>
    <w:rsid w:val="00A62EBE"/>
    <w:rsid w:val="00A6378E"/>
    <w:rsid w:val="00A6379F"/>
    <w:rsid w:val="00A6390B"/>
    <w:rsid w:val="00A63B0F"/>
    <w:rsid w:val="00A64BA8"/>
    <w:rsid w:val="00A65B5D"/>
    <w:rsid w:val="00A65C53"/>
    <w:rsid w:val="00A65FD3"/>
    <w:rsid w:val="00A66370"/>
    <w:rsid w:val="00A664D7"/>
    <w:rsid w:val="00A66F35"/>
    <w:rsid w:val="00A67E3F"/>
    <w:rsid w:val="00A701CF"/>
    <w:rsid w:val="00A713F1"/>
    <w:rsid w:val="00A71637"/>
    <w:rsid w:val="00A71832"/>
    <w:rsid w:val="00A71846"/>
    <w:rsid w:val="00A7203C"/>
    <w:rsid w:val="00A72262"/>
    <w:rsid w:val="00A72EA6"/>
    <w:rsid w:val="00A73686"/>
    <w:rsid w:val="00A7375E"/>
    <w:rsid w:val="00A73A1C"/>
    <w:rsid w:val="00A73FFF"/>
    <w:rsid w:val="00A745D5"/>
    <w:rsid w:val="00A746FD"/>
    <w:rsid w:val="00A7478A"/>
    <w:rsid w:val="00A74DCA"/>
    <w:rsid w:val="00A74FD3"/>
    <w:rsid w:val="00A75CE1"/>
    <w:rsid w:val="00A76739"/>
    <w:rsid w:val="00A768B4"/>
    <w:rsid w:val="00A76D59"/>
    <w:rsid w:val="00A76EF4"/>
    <w:rsid w:val="00A77643"/>
    <w:rsid w:val="00A77C73"/>
    <w:rsid w:val="00A8077E"/>
    <w:rsid w:val="00A80A78"/>
    <w:rsid w:val="00A80B9F"/>
    <w:rsid w:val="00A810AC"/>
    <w:rsid w:val="00A81148"/>
    <w:rsid w:val="00A816D3"/>
    <w:rsid w:val="00A8293B"/>
    <w:rsid w:val="00A830C6"/>
    <w:rsid w:val="00A835D4"/>
    <w:rsid w:val="00A83BAD"/>
    <w:rsid w:val="00A83CAF"/>
    <w:rsid w:val="00A83FAA"/>
    <w:rsid w:val="00A83FD7"/>
    <w:rsid w:val="00A85837"/>
    <w:rsid w:val="00A85943"/>
    <w:rsid w:val="00A85F9E"/>
    <w:rsid w:val="00A86C64"/>
    <w:rsid w:val="00A8724F"/>
    <w:rsid w:val="00A87D53"/>
    <w:rsid w:val="00A87DB4"/>
    <w:rsid w:val="00A87F3E"/>
    <w:rsid w:val="00A90CA1"/>
    <w:rsid w:val="00A91419"/>
    <w:rsid w:val="00A925E0"/>
    <w:rsid w:val="00A9268A"/>
    <w:rsid w:val="00A927FF"/>
    <w:rsid w:val="00A9280A"/>
    <w:rsid w:val="00A92AEB"/>
    <w:rsid w:val="00A92E8D"/>
    <w:rsid w:val="00A94CC4"/>
    <w:rsid w:val="00A94E83"/>
    <w:rsid w:val="00A956B7"/>
    <w:rsid w:val="00A9666B"/>
    <w:rsid w:val="00A96EB6"/>
    <w:rsid w:val="00A973AC"/>
    <w:rsid w:val="00A9776A"/>
    <w:rsid w:val="00A97C56"/>
    <w:rsid w:val="00AA048F"/>
    <w:rsid w:val="00AA07D6"/>
    <w:rsid w:val="00AA0A68"/>
    <w:rsid w:val="00AA0F2C"/>
    <w:rsid w:val="00AA1C07"/>
    <w:rsid w:val="00AA295A"/>
    <w:rsid w:val="00AA2F7E"/>
    <w:rsid w:val="00AA3101"/>
    <w:rsid w:val="00AA3AE0"/>
    <w:rsid w:val="00AA3B6B"/>
    <w:rsid w:val="00AA4402"/>
    <w:rsid w:val="00AA468A"/>
    <w:rsid w:val="00AA491F"/>
    <w:rsid w:val="00AA4AC1"/>
    <w:rsid w:val="00AA4C08"/>
    <w:rsid w:val="00AA5379"/>
    <w:rsid w:val="00AA5A72"/>
    <w:rsid w:val="00AA6354"/>
    <w:rsid w:val="00AA6985"/>
    <w:rsid w:val="00AA6BB0"/>
    <w:rsid w:val="00AA6FEE"/>
    <w:rsid w:val="00AB0964"/>
    <w:rsid w:val="00AB11F6"/>
    <w:rsid w:val="00AB12D8"/>
    <w:rsid w:val="00AB1A09"/>
    <w:rsid w:val="00AB1AFD"/>
    <w:rsid w:val="00AB2AF1"/>
    <w:rsid w:val="00AB2B8A"/>
    <w:rsid w:val="00AB3B00"/>
    <w:rsid w:val="00AB3F6E"/>
    <w:rsid w:val="00AB3FD5"/>
    <w:rsid w:val="00AB4638"/>
    <w:rsid w:val="00AB51BB"/>
    <w:rsid w:val="00AB52B1"/>
    <w:rsid w:val="00AB5C20"/>
    <w:rsid w:val="00AB5CE4"/>
    <w:rsid w:val="00AB64A4"/>
    <w:rsid w:val="00AB67F5"/>
    <w:rsid w:val="00AB6CF2"/>
    <w:rsid w:val="00AB7437"/>
    <w:rsid w:val="00AB747E"/>
    <w:rsid w:val="00AB78B6"/>
    <w:rsid w:val="00AB7D14"/>
    <w:rsid w:val="00AC042A"/>
    <w:rsid w:val="00AC076E"/>
    <w:rsid w:val="00AC0B06"/>
    <w:rsid w:val="00AC23FC"/>
    <w:rsid w:val="00AC256C"/>
    <w:rsid w:val="00AC28AE"/>
    <w:rsid w:val="00AC2BCA"/>
    <w:rsid w:val="00AC2C85"/>
    <w:rsid w:val="00AC3379"/>
    <w:rsid w:val="00AC3668"/>
    <w:rsid w:val="00AC381C"/>
    <w:rsid w:val="00AC3B1B"/>
    <w:rsid w:val="00AC3B3E"/>
    <w:rsid w:val="00AC4A21"/>
    <w:rsid w:val="00AC5B40"/>
    <w:rsid w:val="00AC61D6"/>
    <w:rsid w:val="00AC68E6"/>
    <w:rsid w:val="00AC7A99"/>
    <w:rsid w:val="00AD0257"/>
    <w:rsid w:val="00AD1152"/>
    <w:rsid w:val="00AD16F8"/>
    <w:rsid w:val="00AD1927"/>
    <w:rsid w:val="00AD2072"/>
    <w:rsid w:val="00AD2244"/>
    <w:rsid w:val="00AD235D"/>
    <w:rsid w:val="00AD28C4"/>
    <w:rsid w:val="00AD2DAD"/>
    <w:rsid w:val="00AD37F0"/>
    <w:rsid w:val="00AD3B8F"/>
    <w:rsid w:val="00AD429F"/>
    <w:rsid w:val="00AD49EA"/>
    <w:rsid w:val="00AD5215"/>
    <w:rsid w:val="00AD5BA7"/>
    <w:rsid w:val="00AD60BA"/>
    <w:rsid w:val="00AD61F9"/>
    <w:rsid w:val="00AD6692"/>
    <w:rsid w:val="00AD6DBD"/>
    <w:rsid w:val="00AD7028"/>
    <w:rsid w:val="00AD71A6"/>
    <w:rsid w:val="00AD7776"/>
    <w:rsid w:val="00AE01F0"/>
    <w:rsid w:val="00AE0636"/>
    <w:rsid w:val="00AE0786"/>
    <w:rsid w:val="00AE103C"/>
    <w:rsid w:val="00AE151C"/>
    <w:rsid w:val="00AE1538"/>
    <w:rsid w:val="00AE16F5"/>
    <w:rsid w:val="00AE1981"/>
    <w:rsid w:val="00AE1A6E"/>
    <w:rsid w:val="00AE1B7D"/>
    <w:rsid w:val="00AE2784"/>
    <w:rsid w:val="00AE2F35"/>
    <w:rsid w:val="00AE3234"/>
    <w:rsid w:val="00AE34F3"/>
    <w:rsid w:val="00AE381E"/>
    <w:rsid w:val="00AE411C"/>
    <w:rsid w:val="00AE4278"/>
    <w:rsid w:val="00AE4368"/>
    <w:rsid w:val="00AE4623"/>
    <w:rsid w:val="00AE4683"/>
    <w:rsid w:val="00AE59C8"/>
    <w:rsid w:val="00AE6416"/>
    <w:rsid w:val="00AE67B5"/>
    <w:rsid w:val="00AE6A3C"/>
    <w:rsid w:val="00AE6D91"/>
    <w:rsid w:val="00AE6F17"/>
    <w:rsid w:val="00AE712D"/>
    <w:rsid w:val="00AE79CB"/>
    <w:rsid w:val="00AF0286"/>
    <w:rsid w:val="00AF1120"/>
    <w:rsid w:val="00AF162A"/>
    <w:rsid w:val="00AF18F9"/>
    <w:rsid w:val="00AF20FA"/>
    <w:rsid w:val="00AF2437"/>
    <w:rsid w:val="00AF24C7"/>
    <w:rsid w:val="00AF473E"/>
    <w:rsid w:val="00AF4E16"/>
    <w:rsid w:val="00AF4EE6"/>
    <w:rsid w:val="00AF5231"/>
    <w:rsid w:val="00AF579B"/>
    <w:rsid w:val="00AF5A3F"/>
    <w:rsid w:val="00AF6824"/>
    <w:rsid w:val="00AF6B9C"/>
    <w:rsid w:val="00AF739A"/>
    <w:rsid w:val="00AF76C8"/>
    <w:rsid w:val="00AF7796"/>
    <w:rsid w:val="00AF7CA8"/>
    <w:rsid w:val="00AF7D26"/>
    <w:rsid w:val="00AF7F67"/>
    <w:rsid w:val="00B00887"/>
    <w:rsid w:val="00B009FE"/>
    <w:rsid w:val="00B00A6F"/>
    <w:rsid w:val="00B00B24"/>
    <w:rsid w:val="00B00FAD"/>
    <w:rsid w:val="00B012E0"/>
    <w:rsid w:val="00B01CA2"/>
    <w:rsid w:val="00B0224D"/>
    <w:rsid w:val="00B02358"/>
    <w:rsid w:val="00B02452"/>
    <w:rsid w:val="00B02B29"/>
    <w:rsid w:val="00B0305E"/>
    <w:rsid w:val="00B0347C"/>
    <w:rsid w:val="00B03543"/>
    <w:rsid w:val="00B04098"/>
    <w:rsid w:val="00B05D64"/>
    <w:rsid w:val="00B06238"/>
    <w:rsid w:val="00B06408"/>
    <w:rsid w:val="00B064B5"/>
    <w:rsid w:val="00B06919"/>
    <w:rsid w:val="00B069DE"/>
    <w:rsid w:val="00B07120"/>
    <w:rsid w:val="00B072EC"/>
    <w:rsid w:val="00B076E1"/>
    <w:rsid w:val="00B079ED"/>
    <w:rsid w:val="00B104ED"/>
    <w:rsid w:val="00B107D0"/>
    <w:rsid w:val="00B10965"/>
    <w:rsid w:val="00B10A0F"/>
    <w:rsid w:val="00B10F88"/>
    <w:rsid w:val="00B1118C"/>
    <w:rsid w:val="00B114D3"/>
    <w:rsid w:val="00B11599"/>
    <w:rsid w:val="00B11857"/>
    <w:rsid w:val="00B11BED"/>
    <w:rsid w:val="00B11C45"/>
    <w:rsid w:val="00B120C9"/>
    <w:rsid w:val="00B13233"/>
    <w:rsid w:val="00B13A08"/>
    <w:rsid w:val="00B13C23"/>
    <w:rsid w:val="00B14247"/>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E3B"/>
    <w:rsid w:val="00B215E1"/>
    <w:rsid w:val="00B22392"/>
    <w:rsid w:val="00B223A5"/>
    <w:rsid w:val="00B224DC"/>
    <w:rsid w:val="00B23050"/>
    <w:rsid w:val="00B234D7"/>
    <w:rsid w:val="00B23823"/>
    <w:rsid w:val="00B23F1F"/>
    <w:rsid w:val="00B23F83"/>
    <w:rsid w:val="00B242C9"/>
    <w:rsid w:val="00B24626"/>
    <w:rsid w:val="00B24980"/>
    <w:rsid w:val="00B2532C"/>
    <w:rsid w:val="00B25D7B"/>
    <w:rsid w:val="00B25FF9"/>
    <w:rsid w:val="00B26338"/>
    <w:rsid w:val="00B26F29"/>
    <w:rsid w:val="00B27148"/>
    <w:rsid w:val="00B27963"/>
    <w:rsid w:val="00B302FF"/>
    <w:rsid w:val="00B30E06"/>
    <w:rsid w:val="00B31670"/>
    <w:rsid w:val="00B321F9"/>
    <w:rsid w:val="00B32492"/>
    <w:rsid w:val="00B32A91"/>
    <w:rsid w:val="00B32DB4"/>
    <w:rsid w:val="00B33277"/>
    <w:rsid w:val="00B33401"/>
    <w:rsid w:val="00B33717"/>
    <w:rsid w:val="00B3380C"/>
    <w:rsid w:val="00B33FEA"/>
    <w:rsid w:val="00B341EC"/>
    <w:rsid w:val="00B343BF"/>
    <w:rsid w:val="00B35456"/>
    <w:rsid w:val="00B355BF"/>
    <w:rsid w:val="00B37C4F"/>
    <w:rsid w:val="00B4044B"/>
    <w:rsid w:val="00B406D0"/>
    <w:rsid w:val="00B412E2"/>
    <w:rsid w:val="00B4315B"/>
    <w:rsid w:val="00B4496D"/>
    <w:rsid w:val="00B451BE"/>
    <w:rsid w:val="00B455B6"/>
    <w:rsid w:val="00B4566A"/>
    <w:rsid w:val="00B45B57"/>
    <w:rsid w:val="00B45DCB"/>
    <w:rsid w:val="00B46296"/>
    <w:rsid w:val="00B467A1"/>
    <w:rsid w:val="00B46B39"/>
    <w:rsid w:val="00B46DDC"/>
    <w:rsid w:val="00B46F13"/>
    <w:rsid w:val="00B46F35"/>
    <w:rsid w:val="00B51105"/>
    <w:rsid w:val="00B5118C"/>
    <w:rsid w:val="00B5169D"/>
    <w:rsid w:val="00B52223"/>
    <w:rsid w:val="00B52A25"/>
    <w:rsid w:val="00B52D53"/>
    <w:rsid w:val="00B52F63"/>
    <w:rsid w:val="00B5304D"/>
    <w:rsid w:val="00B544A0"/>
    <w:rsid w:val="00B54DF3"/>
    <w:rsid w:val="00B5533E"/>
    <w:rsid w:val="00B5596C"/>
    <w:rsid w:val="00B55C06"/>
    <w:rsid w:val="00B55F74"/>
    <w:rsid w:val="00B56769"/>
    <w:rsid w:val="00B56DC0"/>
    <w:rsid w:val="00B5716C"/>
    <w:rsid w:val="00B573D8"/>
    <w:rsid w:val="00B57CD2"/>
    <w:rsid w:val="00B6053C"/>
    <w:rsid w:val="00B6066D"/>
    <w:rsid w:val="00B6086F"/>
    <w:rsid w:val="00B60A3B"/>
    <w:rsid w:val="00B612D9"/>
    <w:rsid w:val="00B615BE"/>
    <w:rsid w:val="00B6165D"/>
    <w:rsid w:val="00B6192D"/>
    <w:rsid w:val="00B63049"/>
    <w:rsid w:val="00B6334D"/>
    <w:rsid w:val="00B63580"/>
    <w:rsid w:val="00B637FC"/>
    <w:rsid w:val="00B63CA4"/>
    <w:rsid w:val="00B642EB"/>
    <w:rsid w:val="00B6439B"/>
    <w:rsid w:val="00B645E3"/>
    <w:rsid w:val="00B648AB"/>
    <w:rsid w:val="00B648EB"/>
    <w:rsid w:val="00B657BD"/>
    <w:rsid w:val="00B65978"/>
    <w:rsid w:val="00B65E3A"/>
    <w:rsid w:val="00B667CA"/>
    <w:rsid w:val="00B667E6"/>
    <w:rsid w:val="00B67479"/>
    <w:rsid w:val="00B67A79"/>
    <w:rsid w:val="00B701E8"/>
    <w:rsid w:val="00B70246"/>
    <w:rsid w:val="00B70304"/>
    <w:rsid w:val="00B70945"/>
    <w:rsid w:val="00B70CC2"/>
    <w:rsid w:val="00B70FEF"/>
    <w:rsid w:val="00B7154F"/>
    <w:rsid w:val="00B71B65"/>
    <w:rsid w:val="00B71E7C"/>
    <w:rsid w:val="00B72038"/>
    <w:rsid w:val="00B72108"/>
    <w:rsid w:val="00B723AE"/>
    <w:rsid w:val="00B723BD"/>
    <w:rsid w:val="00B7309E"/>
    <w:rsid w:val="00B736AB"/>
    <w:rsid w:val="00B7379A"/>
    <w:rsid w:val="00B73D31"/>
    <w:rsid w:val="00B74610"/>
    <w:rsid w:val="00B74CBD"/>
    <w:rsid w:val="00B75726"/>
    <w:rsid w:val="00B75BE8"/>
    <w:rsid w:val="00B761CA"/>
    <w:rsid w:val="00B765FE"/>
    <w:rsid w:val="00B76B7D"/>
    <w:rsid w:val="00B76B8D"/>
    <w:rsid w:val="00B7720A"/>
    <w:rsid w:val="00B77575"/>
    <w:rsid w:val="00B77AB8"/>
    <w:rsid w:val="00B77E74"/>
    <w:rsid w:val="00B8043E"/>
    <w:rsid w:val="00B80F62"/>
    <w:rsid w:val="00B81494"/>
    <w:rsid w:val="00B81A71"/>
    <w:rsid w:val="00B81D1A"/>
    <w:rsid w:val="00B823F9"/>
    <w:rsid w:val="00B82448"/>
    <w:rsid w:val="00B8275A"/>
    <w:rsid w:val="00B8277A"/>
    <w:rsid w:val="00B82DE4"/>
    <w:rsid w:val="00B82EA0"/>
    <w:rsid w:val="00B8364D"/>
    <w:rsid w:val="00B85B38"/>
    <w:rsid w:val="00B85B89"/>
    <w:rsid w:val="00B85D80"/>
    <w:rsid w:val="00B86631"/>
    <w:rsid w:val="00B874C3"/>
    <w:rsid w:val="00B90587"/>
    <w:rsid w:val="00B91615"/>
    <w:rsid w:val="00B91647"/>
    <w:rsid w:val="00B91B4B"/>
    <w:rsid w:val="00B91EA6"/>
    <w:rsid w:val="00B92520"/>
    <w:rsid w:val="00B92ED7"/>
    <w:rsid w:val="00B92FD5"/>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350"/>
    <w:rsid w:val="00B978FE"/>
    <w:rsid w:val="00B97C24"/>
    <w:rsid w:val="00BA08AE"/>
    <w:rsid w:val="00BA128F"/>
    <w:rsid w:val="00BA1339"/>
    <w:rsid w:val="00BA13D7"/>
    <w:rsid w:val="00BA16F6"/>
    <w:rsid w:val="00BA1907"/>
    <w:rsid w:val="00BA19A9"/>
    <w:rsid w:val="00BA1FA6"/>
    <w:rsid w:val="00BA20BB"/>
    <w:rsid w:val="00BA20E0"/>
    <w:rsid w:val="00BA2A5A"/>
    <w:rsid w:val="00BA37A7"/>
    <w:rsid w:val="00BA3F3D"/>
    <w:rsid w:val="00BA55DB"/>
    <w:rsid w:val="00BA5740"/>
    <w:rsid w:val="00BA5A7E"/>
    <w:rsid w:val="00BA5D92"/>
    <w:rsid w:val="00BA5F5F"/>
    <w:rsid w:val="00BA6207"/>
    <w:rsid w:val="00BA6451"/>
    <w:rsid w:val="00BA65B6"/>
    <w:rsid w:val="00BA6BE5"/>
    <w:rsid w:val="00BA712E"/>
    <w:rsid w:val="00BA7477"/>
    <w:rsid w:val="00BA76EC"/>
    <w:rsid w:val="00BA7BED"/>
    <w:rsid w:val="00BA7D1B"/>
    <w:rsid w:val="00BB01F1"/>
    <w:rsid w:val="00BB045D"/>
    <w:rsid w:val="00BB149D"/>
    <w:rsid w:val="00BB1521"/>
    <w:rsid w:val="00BB166F"/>
    <w:rsid w:val="00BB1912"/>
    <w:rsid w:val="00BB1FEC"/>
    <w:rsid w:val="00BB2A1C"/>
    <w:rsid w:val="00BB2D29"/>
    <w:rsid w:val="00BB3E40"/>
    <w:rsid w:val="00BB3FA6"/>
    <w:rsid w:val="00BB4202"/>
    <w:rsid w:val="00BB4A1F"/>
    <w:rsid w:val="00BB515D"/>
    <w:rsid w:val="00BB55CA"/>
    <w:rsid w:val="00BB629F"/>
    <w:rsid w:val="00BB6357"/>
    <w:rsid w:val="00BB6379"/>
    <w:rsid w:val="00BB63BF"/>
    <w:rsid w:val="00BB66D9"/>
    <w:rsid w:val="00BB692A"/>
    <w:rsid w:val="00BB6AC1"/>
    <w:rsid w:val="00BB6C30"/>
    <w:rsid w:val="00BB6CE2"/>
    <w:rsid w:val="00BB758D"/>
    <w:rsid w:val="00BB7D2B"/>
    <w:rsid w:val="00BB7FBC"/>
    <w:rsid w:val="00BC05AF"/>
    <w:rsid w:val="00BC0A77"/>
    <w:rsid w:val="00BC12FA"/>
    <w:rsid w:val="00BC260C"/>
    <w:rsid w:val="00BC2834"/>
    <w:rsid w:val="00BC2D90"/>
    <w:rsid w:val="00BC351B"/>
    <w:rsid w:val="00BC3E03"/>
    <w:rsid w:val="00BC4572"/>
    <w:rsid w:val="00BC462F"/>
    <w:rsid w:val="00BC5F78"/>
    <w:rsid w:val="00BC6101"/>
    <w:rsid w:val="00BC627F"/>
    <w:rsid w:val="00BC648A"/>
    <w:rsid w:val="00BC6AD2"/>
    <w:rsid w:val="00BC6B20"/>
    <w:rsid w:val="00BC6D50"/>
    <w:rsid w:val="00BC6F42"/>
    <w:rsid w:val="00BC6FAA"/>
    <w:rsid w:val="00BD0082"/>
    <w:rsid w:val="00BD009A"/>
    <w:rsid w:val="00BD00A7"/>
    <w:rsid w:val="00BD16AC"/>
    <w:rsid w:val="00BD1BDA"/>
    <w:rsid w:val="00BD1E8D"/>
    <w:rsid w:val="00BD260C"/>
    <w:rsid w:val="00BD2C15"/>
    <w:rsid w:val="00BD2D9B"/>
    <w:rsid w:val="00BD3360"/>
    <w:rsid w:val="00BD3709"/>
    <w:rsid w:val="00BD37DE"/>
    <w:rsid w:val="00BD3D9F"/>
    <w:rsid w:val="00BD467C"/>
    <w:rsid w:val="00BD4AB1"/>
    <w:rsid w:val="00BD4BF0"/>
    <w:rsid w:val="00BD4C63"/>
    <w:rsid w:val="00BD50AC"/>
    <w:rsid w:val="00BD698E"/>
    <w:rsid w:val="00BD6B08"/>
    <w:rsid w:val="00BD6BA1"/>
    <w:rsid w:val="00BD6EBE"/>
    <w:rsid w:val="00BD75F4"/>
    <w:rsid w:val="00BD761D"/>
    <w:rsid w:val="00BD76FC"/>
    <w:rsid w:val="00BD79DF"/>
    <w:rsid w:val="00BE088B"/>
    <w:rsid w:val="00BE0FEE"/>
    <w:rsid w:val="00BE2053"/>
    <w:rsid w:val="00BE2697"/>
    <w:rsid w:val="00BE2956"/>
    <w:rsid w:val="00BE2B60"/>
    <w:rsid w:val="00BE2C75"/>
    <w:rsid w:val="00BE3E01"/>
    <w:rsid w:val="00BE407E"/>
    <w:rsid w:val="00BE40D9"/>
    <w:rsid w:val="00BE535F"/>
    <w:rsid w:val="00BE542B"/>
    <w:rsid w:val="00BE55AB"/>
    <w:rsid w:val="00BE695E"/>
    <w:rsid w:val="00BE6D9F"/>
    <w:rsid w:val="00BE7486"/>
    <w:rsid w:val="00BE74AD"/>
    <w:rsid w:val="00BF0001"/>
    <w:rsid w:val="00BF0401"/>
    <w:rsid w:val="00BF111C"/>
    <w:rsid w:val="00BF19FE"/>
    <w:rsid w:val="00BF233E"/>
    <w:rsid w:val="00BF246B"/>
    <w:rsid w:val="00BF2838"/>
    <w:rsid w:val="00BF28EC"/>
    <w:rsid w:val="00BF2F2F"/>
    <w:rsid w:val="00BF399C"/>
    <w:rsid w:val="00BF411E"/>
    <w:rsid w:val="00BF4776"/>
    <w:rsid w:val="00BF57AB"/>
    <w:rsid w:val="00BF57DB"/>
    <w:rsid w:val="00BF6311"/>
    <w:rsid w:val="00BF652C"/>
    <w:rsid w:val="00BF6646"/>
    <w:rsid w:val="00BF681D"/>
    <w:rsid w:val="00BF6D42"/>
    <w:rsid w:val="00BF6F95"/>
    <w:rsid w:val="00BF7814"/>
    <w:rsid w:val="00BF7CD1"/>
    <w:rsid w:val="00C00719"/>
    <w:rsid w:val="00C00C04"/>
    <w:rsid w:val="00C01124"/>
    <w:rsid w:val="00C0125C"/>
    <w:rsid w:val="00C015F9"/>
    <w:rsid w:val="00C02095"/>
    <w:rsid w:val="00C02FF3"/>
    <w:rsid w:val="00C033BA"/>
    <w:rsid w:val="00C03899"/>
    <w:rsid w:val="00C04400"/>
    <w:rsid w:val="00C0481C"/>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A70"/>
    <w:rsid w:val="00C10DC0"/>
    <w:rsid w:val="00C114DB"/>
    <w:rsid w:val="00C1183F"/>
    <w:rsid w:val="00C1193E"/>
    <w:rsid w:val="00C11C45"/>
    <w:rsid w:val="00C11E32"/>
    <w:rsid w:val="00C121BC"/>
    <w:rsid w:val="00C137F5"/>
    <w:rsid w:val="00C1404B"/>
    <w:rsid w:val="00C14F84"/>
    <w:rsid w:val="00C15C0A"/>
    <w:rsid w:val="00C15EAB"/>
    <w:rsid w:val="00C1618F"/>
    <w:rsid w:val="00C17B20"/>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38B8"/>
    <w:rsid w:val="00C23C8B"/>
    <w:rsid w:val="00C23E36"/>
    <w:rsid w:val="00C241BC"/>
    <w:rsid w:val="00C241C5"/>
    <w:rsid w:val="00C2445C"/>
    <w:rsid w:val="00C24521"/>
    <w:rsid w:val="00C24924"/>
    <w:rsid w:val="00C2563F"/>
    <w:rsid w:val="00C25768"/>
    <w:rsid w:val="00C262B3"/>
    <w:rsid w:val="00C262FF"/>
    <w:rsid w:val="00C270CF"/>
    <w:rsid w:val="00C27733"/>
    <w:rsid w:val="00C27DF9"/>
    <w:rsid w:val="00C306E7"/>
    <w:rsid w:val="00C30A1D"/>
    <w:rsid w:val="00C31094"/>
    <w:rsid w:val="00C31C89"/>
    <w:rsid w:val="00C31CCD"/>
    <w:rsid w:val="00C31D7C"/>
    <w:rsid w:val="00C3207F"/>
    <w:rsid w:val="00C332B8"/>
    <w:rsid w:val="00C3347B"/>
    <w:rsid w:val="00C3348C"/>
    <w:rsid w:val="00C33FCF"/>
    <w:rsid w:val="00C349F8"/>
    <w:rsid w:val="00C34F5B"/>
    <w:rsid w:val="00C351F2"/>
    <w:rsid w:val="00C35290"/>
    <w:rsid w:val="00C353B8"/>
    <w:rsid w:val="00C354A8"/>
    <w:rsid w:val="00C3580C"/>
    <w:rsid w:val="00C358BD"/>
    <w:rsid w:val="00C35EA5"/>
    <w:rsid w:val="00C35F73"/>
    <w:rsid w:val="00C363FB"/>
    <w:rsid w:val="00C37441"/>
    <w:rsid w:val="00C3754C"/>
    <w:rsid w:val="00C37AD6"/>
    <w:rsid w:val="00C37D51"/>
    <w:rsid w:val="00C40318"/>
    <w:rsid w:val="00C40AEB"/>
    <w:rsid w:val="00C40BCC"/>
    <w:rsid w:val="00C40D72"/>
    <w:rsid w:val="00C40FB8"/>
    <w:rsid w:val="00C42009"/>
    <w:rsid w:val="00C424FB"/>
    <w:rsid w:val="00C429ED"/>
    <w:rsid w:val="00C4375A"/>
    <w:rsid w:val="00C43E0D"/>
    <w:rsid w:val="00C4496A"/>
    <w:rsid w:val="00C44C2E"/>
    <w:rsid w:val="00C44C5A"/>
    <w:rsid w:val="00C44D2B"/>
    <w:rsid w:val="00C4581F"/>
    <w:rsid w:val="00C459A6"/>
    <w:rsid w:val="00C45C93"/>
    <w:rsid w:val="00C4600D"/>
    <w:rsid w:val="00C461CF"/>
    <w:rsid w:val="00C46299"/>
    <w:rsid w:val="00C462AC"/>
    <w:rsid w:val="00C462BF"/>
    <w:rsid w:val="00C46D68"/>
    <w:rsid w:val="00C46F1D"/>
    <w:rsid w:val="00C4727B"/>
    <w:rsid w:val="00C47442"/>
    <w:rsid w:val="00C47BA9"/>
    <w:rsid w:val="00C50681"/>
    <w:rsid w:val="00C50FCE"/>
    <w:rsid w:val="00C511AE"/>
    <w:rsid w:val="00C511C5"/>
    <w:rsid w:val="00C513F7"/>
    <w:rsid w:val="00C523CD"/>
    <w:rsid w:val="00C526DB"/>
    <w:rsid w:val="00C52A21"/>
    <w:rsid w:val="00C52A2F"/>
    <w:rsid w:val="00C52DE5"/>
    <w:rsid w:val="00C52ECC"/>
    <w:rsid w:val="00C530CD"/>
    <w:rsid w:val="00C531A5"/>
    <w:rsid w:val="00C53A7F"/>
    <w:rsid w:val="00C53CE0"/>
    <w:rsid w:val="00C542CC"/>
    <w:rsid w:val="00C544F1"/>
    <w:rsid w:val="00C549CA"/>
    <w:rsid w:val="00C54AFE"/>
    <w:rsid w:val="00C553A0"/>
    <w:rsid w:val="00C561BF"/>
    <w:rsid w:val="00C5681E"/>
    <w:rsid w:val="00C5690D"/>
    <w:rsid w:val="00C56AA4"/>
    <w:rsid w:val="00C570CB"/>
    <w:rsid w:val="00C5726E"/>
    <w:rsid w:val="00C57C75"/>
    <w:rsid w:val="00C601BC"/>
    <w:rsid w:val="00C6048E"/>
    <w:rsid w:val="00C605E8"/>
    <w:rsid w:val="00C60B84"/>
    <w:rsid w:val="00C61142"/>
    <w:rsid w:val="00C61965"/>
    <w:rsid w:val="00C6196E"/>
    <w:rsid w:val="00C62013"/>
    <w:rsid w:val="00C623D0"/>
    <w:rsid w:val="00C62661"/>
    <w:rsid w:val="00C6288D"/>
    <w:rsid w:val="00C62C2B"/>
    <w:rsid w:val="00C62C52"/>
    <w:rsid w:val="00C6369E"/>
    <w:rsid w:val="00C6412B"/>
    <w:rsid w:val="00C64452"/>
    <w:rsid w:val="00C652FD"/>
    <w:rsid w:val="00C6546B"/>
    <w:rsid w:val="00C6584F"/>
    <w:rsid w:val="00C65B38"/>
    <w:rsid w:val="00C662C6"/>
    <w:rsid w:val="00C67070"/>
    <w:rsid w:val="00C677D9"/>
    <w:rsid w:val="00C67902"/>
    <w:rsid w:val="00C67AF9"/>
    <w:rsid w:val="00C7066E"/>
    <w:rsid w:val="00C70B23"/>
    <w:rsid w:val="00C7173B"/>
    <w:rsid w:val="00C7188E"/>
    <w:rsid w:val="00C71EBA"/>
    <w:rsid w:val="00C71FD3"/>
    <w:rsid w:val="00C72019"/>
    <w:rsid w:val="00C723D1"/>
    <w:rsid w:val="00C72C8C"/>
    <w:rsid w:val="00C73DC6"/>
    <w:rsid w:val="00C75991"/>
    <w:rsid w:val="00C7607E"/>
    <w:rsid w:val="00C76451"/>
    <w:rsid w:val="00C76AF5"/>
    <w:rsid w:val="00C80204"/>
    <w:rsid w:val="00C80B8E"/>
    <w:rsid w:val="00C80FF1"/>
    <w:rsid w:val="00C814F0"/>
    <w:rsid w:val="00C81B00"/>
    <w:rsid w:val="00C81B10"/>
    <w:rsid w:val="00C81C0F"/>
    <w:rsid w:val="00C8285D"/>
    <w:rsid w:val="00C828D7"/>
    <w:rsid w:val="00C833D2"/>
    <w:rsid w:val="00C83547"/>
    <w:rsid w:val="00C837BC"/>
    <w:rsid w:val="00C8407B"/>
    <w:rsid w:val="00C84273"/>
    <w:rsid w:val="00C84754"/>
    <w:rsid w:val="00C84CE8"/>
    <w:rsid w:val="00C851D2"/>
    <w:rsid w:val="00C852C3"/>
    <w:rsid w:val="00C854DC"/>
    <w:rsid w:val="00C86981"/>
    <w:rsid w:val="00C86D5D"/>
    <w:rsid w:val="00C87319"/>
    <w:rsid w:val="00C87FE3"/>
    <w:rsid w:val="00C9005E"/>
    <w:rsid w:val="00C90273"/>
    <w:rsid w:val="00C90559"/>
    <w:rsid w:val="00C906BB"/>
    <w:rsid w:val="00C90721"/>
    <w:rsid w:val="00C91E2C"/>
    <w:rsid w:val="00C9325E"/>
    <w:rsid w:val="00C9344C"/>
    <w:rsid w:val="00C94389"/>
    <w:rsid w:val="00C947FA"/>
    <w:rsid w:val="00C94841"/>
    <w:rsid w:val="00C94FE0"/>
    <w:rsid w:val="00C95023"/>
    <w:rsid w:val="00C9571C"/>
    <w:rsid w:val="00C974E1"/>
    <w:rsid w:val="00C977E9"/>
    <w:rsid w:val="00CA0022"/>
    <w:rsid w:val="00CA07B6"/>
    <w:rsid w:val="00CA1118"/>
    <w:rsid w:val="00CA12B4"/>
    <w:rsid w:val="00CA146B"/>
    <w:rsid w:val="00CA1644"/>
    <w:rsid w:val="00CA16A9"/>
    <w:rsid w:val="00CA1994"/>
    <w:rsid w:val="00CA19FD"/>
    <w:rsid w:val="00CA21C3"/>
    <w:rsid w:val="00CA2E2B"/>
    <w:rsid w:val="00CA3402"/>
    <w:rsid w:val="00CA3476"/>
    <w:rsid w:val="00CA3A49"/>
    <w:rsid w:val="00CA3ED8"/>
    <w:rsid w:val="00CA40D6"/>
    <w:rsid w:val="00CA4752"/>
    <w:rsid w:val="00CA47C8"/>
    <w:rsid w:val="00CA4944"/>
    <w:rsid w:val="00CA5A45"/>
    <w:rsid w:val="00CA5E60"/>
    <w:rsid w:val="00CA60E6"/>
    <w:rsid w:val="00CA60F6"/>
    <w:rsid w:val="00CA695E"/>
    <w:rsid w:val="00CA6A40"/>
    <w:rsid w:val="00CA6E32"/>
    <w:rsid w:val="00CA71E4"/>
    <w:rsid w:val="00CA77E6"/>
    <w:rsid w:val="00CA7860"/>
    <w:rsid w:val="00CB00E2"/>
    <w:rsid w:val="00CB0179"/>
    <w:rsid w:val="00CB018F"/>
    <w:rsid w:val="00CB07AE"/>
    <w:rsid w:val="00CB07FF"/>
    <w:rsid w:val="00CB1556"/>
    <w:rsid w:val="00CB16BC"/>
    <w:rsid w:val="00CB17EC"/>
    <w:rsid w:val="00CB1B32"/>
    <w:rsid w:val="00CB2093"/>
    <w:rsid w:val="00CB3730"/>
    <w:rsid w:val="00CB379F"/>
    <w:rsid w:val="00CB3E40"/>
    <w:rsid w:val="00CB43EF"/>
    <w:rsid w:val="00CB456E"/>
    <w:rsid w:val="00CB4B7D"/>
    <w:rsid w:val="00CB53D4"/>
    <w:rsid w:val="00CB5A36"/>
    <w:rsid w:val="00CB5CCE"/>
    <w:rsid w:val="00CB611C"/>
    <w:rsid w:val="00CB6125"/>
    <w:rsid w:val="00CB64D8"/>
    <w:rsid w:val="00CB6517"/>
    <w:rsid w:val="00CB670F"/>
    <w:rsid w:val="00CB6CEA"/>
    <w:rsid w:val="00CB6F49"/>
    <w:rsid w:val="00CB7560"/>
    <w:rsid w:val="00CB7823"/>
    <w:rsid w:val="00CB7B92"/>
    <w:rsid w:val="00CB7E4B"/>
    <w:rsid w:val="00CB7F29"/>
    <w:rsid w:val="00CB7FB1"/>
    <w:rsid w:val="00CC0073"/>
    <w:rsid w:val="00CC056B"/>
    <w:rsid w:val="00CC067E"/>
    <w:rsid w:val="00CC11E3"/>
    <w:rsid w:val="00CC1672"/>
    <w:rsid w:val="00CC16C8"/>
    <w:rsid w:val="00CC1E10"/>
    <w:rsid w:val="00CC2714"/>
    <w:rsid w:val="00CC277D"/>
    <w:rsid w:val="00CC2A2E"/>
    <w:rsid w:val="00CC2D5B"/>
    <w:rsid w:val="00CC32E2"/>
    <w:rsid w:val="00CC4398"/>
    <w:rsid w:val="00CC45E2"/>
    <w:rsid w:val="00CC4927"/>
    <w:rsid w:val="00CC5865"/>
    <w:rsid w:val="00CC5E3F"/>
    <w:rsid w:val="00CC5F03"/>
    <w:rsid w:val="00CC602B"/>
    <w:rsid w:val="00CC6046"/>
    <w:rsid w:val="00CC63AB"/>
    <w:rsid w:val="00CC7043"/>
    <w:rsid w:val="00CC72CD"/>
    <w:rsid w:val="00CC755B"/>
    <w:rsid w:val="00CC7599"/>
    <w:rsid w:val="00CC7602"/>
    <w:rsid w:val="00CC784A"/>
    <w:rsid w:val="00CC7887"/>
    <w:rsid w:val="00CC7A7C"/>
    <w:rsid w:val="00CC7D12"/>
    <w:rsid w:val="00CD074C"/>
    <w:rsid w:val="00CD0ADE"/>
    <w:rsid w:val="00CD0ECF"/>
    <w:rsid w:val="00CD1013"/>
    <w:rsid w:val="00CD11F1"/>
    <w:rsid w:val="00CD13CC"/>
    <w:rsid w:val="00CD1434"/>
    <w:rsid w:val="00CD14EB"/>
    <w:rsid w:val="00CD1C86"/>
    <w:rsid w:val="00CD2833"/>
    <w:rsid w:val="00CD295E"/>
    <w:rsid w:val="00CD2B6C"/>
    <w:rsid w:val="00CD30A0"/>
    <w:rsid w:val="00CD3108"/>
    <w:rsid w:val="00CD393D"/>
    <w:rsid w:val="00CD435B"/>
    <w:rsid w:val="00CD4394"/>
    <w:rsid w:val="00CD46E5"/>
    <w:rsid w:val="00CD4850"/>
    <w:rsid w:val="00CD4B80"/>
    <w:rsid w:val="00CD4C62"/>
    <w:rsid w:val="00CD4D50"/>
    <w:rsid w:val="00CD4FD8"/>
    <w:rsid w:val="00CD59E8"/>
    <w:rsid w:val="00CD5B99"/>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EB0"/>
    <w:rsid w:val="00CE4415"/>
    <w:rsid w:val="00CE4DE8"/>
    <w:rsid w:val="00CE4F3A"/>
    <w:rsid w:val="00CE503D"/>
    <w:rsid w:val="00CE6079"/>
    <w:rsid w:val="00CE6257"/>
    <w:rsid w:val="00CE6A4F"/>
    <w:rsid w:val="00CE6A53"/>
    <w:rsid w:val="00CE6B78"/>
    <w:rsid w:val="00CE79AB"/>
    <w:rsid w:val="00CF02BD"/>
    <w:rsid w:val="00CF0629"/>
    <w:rsid w:val="00CF06D7"/>
    <w:rsid w:val="00CF141D"/>
    <w:rsid w:val="00CF14F7"/>
    <w:rsid w:val="00CF15D5"/>
    <w:rsid w:val="00CF166C"/>
    <w:rsid w:val="00CF17BE"/>
    <w:rsid w:val="00CF2510"/>
    <w:rsid w:val="00CF2557"/>
    <w:rsid w:val="00CF2778"/>
    <w:rsid w:val="00CF3872"/>
    <w:rsid w:val="00CF3C44"/>
    <w:rsid w:val="00CF3FD5"/>
    <w:rsid w:val="00CF41AB"/>
    <w:rsid w:val="00CF4534"/>
    <w:rsid w:val="00CF5159"/>
    <w:rsid w:val="00CF6164"/>
    <w:rsid w:val="00CF6558"/>
    <w:rsid w:val="00CF6591"/>
    <w:rsid w:val="00CF6B8D"/>
    <w:rsid w:val="00CF7C18"/>
    <w:rsid w:val="00CF7EA2"/>
    <w:rsid w:val="00D0006A"/>
    <w:rsid w:val="00D00285"/>
    <w:rsid w:val="00D005B6"/>
    <w:rsid w:val="00D00BC9"/>
    <w:rsid w:val="00D00D5A"/>
    <w:rsid w:val="00D0106E"/>
    <w:rsid w:val="00D014B4"/>
    <w:rsid w:val="00D01E9C"/>
    <w:rsid w:val="00D02557"/>
    <w:rsid w:val="00D02E1B"/>
    <w:rsid w:val="00D02E2A"/>
    <w:rsid w:val="00D037EF"/>
    <w:rsid w:val="00D03850"/>
    <w:rsid w:val="00D03ED0"/>
    <w:rsid w:val="00D04BEE"/>
    <w:rsid w:val="00D04CBE"/>
    <w:rsid w:val="00D04EF6"/>
    <w:rsid w:val="00D0572B"/>
    <w:rsid w:val="00D0593E"/>
    <w:rsid w:val="00D05E0A"/>
    <w:rsid w:val="00D060E4"/>
    <w:rsid w:val="00D06C41"/>
    <w:rsid w:val="00D06EBD"/>
    <w:rsid w:val="00D070CC"/>
    <w:rsid w:val="00D076A3"/>
    <w:rsid w:val="00D07B94"/>
    <w:rsid w:val="00D07F31"/>
    <w:rsid w:val="00D112FE"/>
    <w:rsid w:val="00D121DA"/>
    <w:rsid w:val="00D129E0"/>
    <w:rsid w:val="00D12CF4"/>
    <w:rsid w:val="00D13537"/>
    <w:rsid w:val="00D138DB"/>
    <w:rsid w:val="00D13B10"/>
    <w:rsid w:val="00D13C3B"/>
    <w:rsid w:val="00D1470F"/>
    <w:rsid w:val="00D14BC7"/>
    <w:rsid w:val="00D15100"/>
    <w:rsid w:val="00D1584E"/>
    <w:rsid w:val="00D15B19"/>
    <w:rsid w:val="00D16A96"/>
    <w:rsid w:val="00D16B01"/>
    <w:rsid w:val="00D17177"/>
    <w:rsid w:val="00D17289"/>
    <w:rsid w:val="00D17797"/>
    <w:rsid w:val="00D177DF"/>
    <w:rsid w:val="00D17D46"/>
    <w:rsid w:val="00D20007"/>
    <w:rsid w:val="00D203D7"/>
    <w:rsid w:val="00D203EB"/>
    <w:rsid w:val="00D208FD"/>
    <w:rsid w:val="00D2092F"/>
    <w:rsid w:val="00D20B5B"/>
    <w:rsid w:val="00D219C8"/>
    <w:rsid w:val="00D21AAE"/>
    <w:rsid w:val="00D21B1C"/>
    <w:rsid w:val="00D22C1A"/>
    <w:rsid w:val="00D22C7C"/>
    <w:rsid w:val="00D234B7"/>
    <w:rsid w:val="00D23BA5"/>
    <w:rsid w:val="00D23C18"/>
    <w:rsid w:val="00D23E8A"/>
    <w:rsid w:val="00D243C7"/>
    <w:rsid w:val="00D2447D"/>
    <w:rsid w:val="00D24597"/>
    <w:rsid w:val="00D2468E"/>
    <w:rsid w:val="00D24FC2"/>
    <w:rsid w:val="00D2607C"/>
    <w:rsid w:val="00D26A8C"/>
    <w:rsid w:val="00D26C85"/>
    <w:rsid w:val="00D26C96"/>
    <w:rsid w:val="00D27145"/>
    <w:rsid w:val="00D30316"/>
    <w:rsid w:val="00D3058A"/>
    <w:rsid w:val="00D30895"/>
    <w:rsid w:val="00D30AD8"/>
    <w:rsid w:val="00D30EFF"/>
    <w:rsid w:val="00D319E1"/>
    <w:rsid w:val="00D32FBF"/>
    <w:rsid w:val="00D333CE"/>
    <w:rsid w:val="00D33988"/>
    <w:rsid w:val="00D33DA3"/>
    <w:rsid w:val="00D33EBB"/>
    <w:rsid w:val="00D34454"/>
    <w:rsid w:val="00D357C3"/>
    <w:rsid w:val="00D35DDA"/>
    <w:rsid w:val="00D3669E"/>
    <w:rsid w:val="00D366AB"/>
    <w:rsid w:val="00D36FFC"/>
    <w:rsid w:val="00D37C1A"/>
    <w:rsid w:val="00D37C20"/>
    <w:rsid w:val="00D4032B"/>
    <w:rsid w:val="00D4048A"/>
    <w:rsid w:val="00D40594"/>
    <w:rsid w:val="00D409AB"/>
    <w:rsid w:val="00D40A72"/>
    <w:rsid w:val="00D40D9A"/>
    <w:rsid w:val="00D40E25"/>
    <w:rsid w:val="00D40F5B"/>
    <w:rsid w:val="00D413CA"/>
    <w:rsid w:val="00D41907"/>
    <w:rsid w:val="00D420BD"/>
    <w:rsid w:val="00D42349"/>
    <w:rsid w:val="00D425AE"/>
    <w:rsid w:val="00D42CB8"/>
    <w:rsid w:val="00D42CC1"/>
    <w:rsid w:val="00D42D77"/>
    <w:rsid w:val="00D42F8E"/>
    <w:rsid w:val="00D43424"/>
    <w:rsid w:val="00D435F9"/>
    <w:rsid w:val="00D43E2C"/>
    <w:rsid w:val="00D44827"/>
    <w:rsid w:val="00D44AE8"/>
    <w:rsid w:val="00D4587F"/>
    <w:rsid w:val="00D45E99"/>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4974"/>
    <w:rsid w:val="00D55272"/>
    <w:rsid w:val="00D552FE"/>
    <w:rsid w:val="00D553C0"/>
    <w:rsid w:val="00D55472"/>
    <w:rsid w:val="00D556CD"/>
    <w:rsid w:val="00D5597F"/>
    <w:rsid w:val="00D55C9E"/>
    <w:rsid w:val="00D56234"/>
    <w:rsid w:val="00D56748"/>
    <w:rsid w:val="00D56AAA"/>
    <w:rsid w:val="00D56B9C"/>
    <w:rsid w:val="00D5743F"/>
    <w:rsid w:val="00D578F2"/>
    <w:rsid w:val="00D579CE"/>
    <w:rsid w:val="00D57A3E"/>
    <w:rsid w:val="00D602DB"/>
    <w:rsid w:val="00D6083B"/>
    <w:rsid w:val="00D6105A"/>
    <w:rsid w:val="00D6160D"/>
    <w:rsid w:val="00D61CD9"/>
    <w:rsid w:val="00D6276B"/>
    <w:rsid w:val="00D62DC1"/>
    <w:rsid w:val="00D63C3A"/>
    <w:rsid w:val="00D643D6"/>
    <w:rsid w:val="00D64D18"/>
    <w:rsid w:val="00D65548"/>
    <w:rsid w:val="00D65B88"/>
    <w:rsid w:val="00D663C6"/>
    <w:rsid w:val="00D66BAB"/>
    <w:rsid w:val="00D6706E"/>
    <w:rsid w:val="00D6741F"/>
    <w:rsid w:val="00D67939"/>
    <w:rsid w:val="00D67A78"/>
    <w:rsid w:val="00D67A9E"/>
    <w:rsid w:val="00D67C3D"/>
    <w:rsid w:val="00D67C57"/>
    <w:rsid w:val="00D67ED9"/>
    <w:rsid w:val="00D7072B"/>
    <w:rsid w:val="00D709FC"/>
    <w:rsid w:val="00D70BC2"/>
    <w:rsid w:val="00D71A59"/>
    <w:rsid w:val="00D71E42"/>
    <w:rsid w:val="00D72EC5"/>
    <w:rsid w:val="00D7393B"/>
    <w:rsid w:val="00D73CCB"/>
    <w:rsid w:val="00D740E5"/>
    <w:rsid w:val="00D74A67"/>
    <w:rsid w:val="00D7519B"/>
    <w:rsid w:val="00D756A3"/>
    <w:rsid w:val="00D75BFA"/>
    <w:rsid w:val="00D77810"/>
    <w:rsid w:val="00D77917"/>
    <w:rsid w:val="00D801AB"/>
    <w:rsid w:val="00D81197"/>
    <w:rsid w:val="00D818C9"/>
    <w:rsid w:val="00D81FD1"/>
    <w:rsid w:val="00D82FC7"/>
    <w:rsid w:val="00D830EC"/>
    <w:rsid w:val="00D830FD"/>
    <w:rsid w:val="00D83AFB"/>
    <w:rsid w:val="00D83E59"/>
    <w:rsid w:val="00D84A29"/>
    <w:rsid w:val="00D84AD0"/>
    <w:rsid w:val="00D865A1"/>
    <w:rsid w:val="00D86624"/>
    <w:rsid w:val="00D86905"/>
    <w:rsid w:val="00D86914"/>
    <w:rsid w:val="00D871CB"/>
    <w:rsid w:val="00D875A6"/>
    <w:rsid w:val="00D875D8"/>
    <w:rsid w:val="00D87A59"/>
    <w:rsid w:val="00D87BEA"/>
    <w:rsid w:val="00D87DA4"/>
    <w:rsid w:val="00D9052C"/>
    <w:rsid w:val="00D91355"/>
    <w:rsid w:val="00D921F7"/>
    <w:rsid w:val="00D92246"/>
    <w:rsid w:val="00D92504"/>
    <w:rsid w:val="00D925B2"/>
    <w:rsid w:val="00D92861"/>
    <w:rsid w:val="00D93568"/>
    <w:rsid w:val="00D9367F"/>
    <w:rsid w:val="00D93F0D"/>
    <w:rsid w:val="00D94E77"/>
    <w:rsid w:val="00D96881"/>
    <w:rsid w:val="00D96B7E"/>
    <w:rsid w:val="00D96C6D"/>
    <w:rsid w:val="00D96F32"/>
    <w:rsid w:val="00D97947"/>
    <w:rsid w:val="00D97B8B"/>
    <w:rsid w:val="00D97D1D"/>
    <w:rsid w:val="00DA0863"/>
    <w:rsid w:val="00DA0C96"/>
    <w:rsid w:val="00DA0DC8"/>
    <w:rsid w:val="00DA123C"/>
    <w:rsid w:val="00DA1761"/>
    <w:rsid w:val="00DA1F37"/>
    <w:rsid w:val="00DA2381"/>
    <w:rsid w:val="00DA2AD0"/>
    <w:rsid w:val="00DA2F5C"/>
    <w:rsid w:val="00DA32DC"/>
    <w:rsid w:val="00DA32ED"/>
    <w:rsid w:val="00DA3882"/>
    <w:rsid w:val="00DA3926"/>
    <w:rsid w:val="00DA45D0"/>
    <w:rsid w:val="00DA4B53"/>
    <w:rsid w:val="00DA57F3"/>
    <w:rsid w:val="00DA5C93"/>
    <w:rsid w:val="00DA602E"/>
    <w:rsid w:val="00DA638F"/>
    <w:rsid w:val="00DA6539"/>
    <w:rsid w:val="00DA6842"/>
    <w:rsid w:val="00DA6EBA"/>
    <w:rsid w:val="00DA70C6"/>
    <w:rsid w:val="00DA717A"/>
    <w:rsid w:val="00DA72B9"/>
    <w:rsid w:val="00DA7DBA"/>
    <w:rsid w:val="00DB0384"/>
    <w:rsid w:val="00DB07E8"/>
    <w:rsid w:val="00DB0F65"/>
    <w:rsid w:val="00DB18DE"/>
    <w:rsid w:val="00DB1EB7"/>
    <w:rsid w:val="00DB2482"/>
    <w:rsid w:val="00DB2C67"/>
    <w:rsid w:val="00DB2C7B"/>
    <w:rsid w:val="00DB2D35"/>
    <w:rsid w:val="00DB31F1"/>
    <w:rsid w:val="00DB383B"/>
    <w:rsid w:val="00DB4457"/>
    <w:rsid w:val="00DB589C"/>
    <w:rsid w:val="00DB5B2D"/>
    <w:rsid w:val="00DB70E6"/>
    <w:rsid w:val="00DB77A2"/>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016"/>
    <w:rsid w:val="00DD3038"/>
    <w:rsid w:val="00DD3E43"/>
    <w:rsid w:val="00DD4010"/>
    <w:rsid w:val="00DD4152"/>
    <w:rsid w:val="00DD4164"/>
    <w:rsid w:val="00DD4539"/>
    <w:rsid w:val="00DD50BE"/>
    <w:rsid w:val="00DD5354"/>
    <w:rsid w:val="00DD5658"/>
    <w:rsid w:val="00DD5D85"/>
    <w:rsid w:val="00DD5D86"/>
    <w:rsid w:val="00DD620A"/>
    <w:rsid w:val="00DD6826"/>
    <w:rsid w:val="00DD6E1F"/>
    <w:rsid w:val="00DD6ED4"/>
    <w:rsid w:val="00DD6F21"/>
    <w:rsid w:val="00DD7813"/>
    <w:rsid w:val="00DD7D4F"/>
    <w:rsid w:val="00DE0596"/>
    <w:rsid w:val="00DE16FB"/>
    <w:rsid w:val="00DE21C2"/>
    <w:rsid w:val="00DE23B5"/>
    <w:rsid w:val="00DE2461"/>
    <w:rsid w:val="00DE2B79"/>
    <w:rsid w:val="00DE3A37"/>
    <w:rsid w:val="00DE423A"/>
    <w:rsid w:val="00DE4474"/>
    <w:rsid w:val="00DE47FF"/>
    <w:rsid w:val="00DE49BA"/>
    <w:rsid w:val="00DE5032"/>
    <w:rsid w:val="00DE51F1"/>
    <w:rsid w:val="00DE556F"/>
    <w:rsid w:val="00DE5E4E"/>
    <w:rsid w:val="00DE5F36"/>
    <w:rsid w:val="00DE65DB"/>
    <w:rsid w:val="00DE7181"/>
    <w:rsid w:val="00DE7CE6"/>
    <w:rsid w:val="00DE7E05"/>
    <w:rsid w:val="00DE7E9C"/>
    <w:rsid w:val="00DF10D4"/>
    <w:rsid w:val="00DF199B"/>
    <w:rsid w:val="00DF1F16"/>
    <w:rsid w:val="00DF20A0"/>
    <w:rsid w:val="00DF2BCF"/>
    <w:rsid w:val="00DF2FD0"/>
    <w:rsid w:val="00DF3138"/>
    <w:rsid w:val="00DF327C"/>
    <w:rsid w:val="00DF3BB3"/>
    <w:rsid w:val="00DF450C"/>
    <w:rsid w:val="00DF4614"/>
    <w:rsid w:val="00DF4C6F"/>
    <w:rsid w:val="00DF5078"/>
    <w:rsid w:val="00DF55C1"/>
    <w:rsid w:val="00DF5BD4"/>
    <w:rsid w:val="00DF637B"/>
    <w:rsid w:val="00DF678A"/>
    <w:rsid w:val="00DF69E3"/>
    <w:rsid w:val="00DF6DA3"/>
    <w:rsid w:val="00DF7875"/>
    <w:rsid w:val="00E000B9"/>
    <w:rsid w:val="00E002A9"/>
    <w:rsid w:val="00E0043F"/>
    <w:rsid w:val="00E00ED1"/>
    <w:rsid w:val="00E00F21"/>
    <w:rsid w:val="00E0113B"/>
    <w:rsid w:val="00E014E5"/>
    <w:rsid w:val="00E02175"/>
    <w:rsid w:val="00E02342"/>
    <w:rsid w:val="00E027D1"/>
    <w:rsid w:val="00E029E7"/>
    <w:rsid w:val="00E02A81"/>
    <w:rsid w:val="00E033A7"/>
    <w:rsid w:val="00E0453D"/>
    <w:rsid w:val="00E050B4"/>
    <w:rsid w:val="00E052A7"/>
    <w:rsid w:val="00E052C0"/>
    <w:rsid w:val="00E0606D"/>
    <w:rsid w:val="00E0652F"/>
    <w:rsid w:val="00E06854"/>
    <w:rsid w:val="00E072A4"/>
    <w:rsid w:val="00E07641"/>
    <w:rsid w:val="00E07EA6"/>
    <w:rsid w:val="00E1002C"/>
    <w:rsid w:val="00E10562"/>
    <w:rsid w:val="00E10DC3"/>
    <w:rsid w:val="00E11C57"/>
    <w:rsid w:val="00E11C67"/>
    <w:rsid w:val="00E127E3"/>
    <w:rsid w:val="00E1298E"/>
    <w:rsid w:val="00E12B33"/>
    <w:rsid w:val="00E12F3B"/>
    <w:rsid w:val="00E1342A"/>
    <w:rsid w:val="00E13E11"/>
    <w:rsid w:val="00E13F36"/>
    <w:rsid w:val="00E14037"/>
    <w:rsid w:val="00E15018"/>
    <w:rsid w:val="00E15102"/>
    <w:rsid w:val="00E15555"/>
    <w:rsid w:val="00E1576E"/>
    <w:rsid w:val="00E15B3D"/>
    <w:rsid w:val="00E15B84"/>
    <w:rsid w:val="00E162D6"/>
    <w:rsid w:val="00E17353"/>
    <w:rsid w:val="00E174EE"/>
    <w:rsid w:val="00E175C7"/>
    <w:rsid w:val="00E175F7"/>
    <w:rsid w:val="00E200BB"/>
    <w:rsid w:val="00E201B1"/>
    <w:rsid w:val="00E2121B"/>
    <w:rsid w:val="00E21614"/>
    <w:rsid w:val="00E216FF"/>
    <w:rsid w:val="00E219FE"/>
    <w:rsid w:val="00E21F7E"/>
    <w:rsid w:val="00E22A6F"/>
    <w:rsid w:val="00E23611"/>
    <w:rsid w:val="00E238D9"/>
    <w:rsid w:val="00E23B0F"/>
    <w:rsid w:val="00E23B92"/>
    <w:rsid w:val="00E241DA"/>
    <w:rsid w:val="00E24641"/>
    <w:rsid w:val="00E246BF"/>
    <w:rsid w:val="00E2489D"/>
    <w:rsid w:val="00E24B35"/>
    <w:rsid w:val="00E24BE0"/>
    <w:rsid w:val="00E24E00"/>
    <w:rsid w:val="00E261DB"/>
    <w:rsid w:val="00E269F4"/>
    <w:rsid w:val="00E27D35"/>
    <w:rsid w:val="00E309A2"/>
    <w:rsid w:val="00E31987"/>
    <w:rsid w:val="00E32270"/>
    <w:rsid w:val="00E32B6F"/>
    <w:rsid w:val="00E32DB3"/>
    <w:rsid w:val="00E32E10"/>
    <w:rsid w:val="00E32EE0"/>
    <w:rsid w:val="00E35379"/>
    <w:rsid w:val="00E35416"/>
    <w:rsid w:val="00E35612"/>
    <w:rsid w:val="00E362C3"/>
    <w:rsid w:val="00E3641A"/>
    <w:rsid w:val="00E36F6B"/>
    <w:rsid w:val="00E40145"/>
    <w:rsid w:val="00E408E9"/>
    <w:rsid w:val="00E40CFD"/>
    <w:rsid w:val="00E41E4C"/>
    <w:rsid w:val="00E4281A"/>
    <w:rsid w:val="00E43045"/>
    <w:rsid w:val="00E4395D"/>
    <w:rsid w:val="00E44828"/>
    <w:rsid w:val="00E44D0D"/>
    <w:rsid w:val="00E44F77"/>
    <w:rsid w:val="00E450E6"/>
    <w:rsid w:val="00E457D0"/>
    <w:rsid w:val="00E4580F"/>
    <w:rsid w:val="00E45CDA"/>
    <w:rsid w:val="00E460C7"/>
    <w:rsid w:val="00E463BE"/>
    <w:rsid w:val="00E467AB"/>
    <w:rsid w:val="00E473B1"/>
    <w:rsid w:val="00E476D7"/>
    <w:rsid w:val="00E47AF3"/>
    <w:rsid w:val="00E47C7B"/>
    <w:rsid w:val="00E50713"/>
    <w:rsid w:val="00E51736"/>
    <w:rsid w:val="00E5175F"/>
    <w:rsid w:val="00E522F4"/>
    <w:rsid w:val="00E5240B"/>
    <w:rsid w:val="00E5242D"/>
    <w:rsid w:val="00E52698"/>
    <w:rsid w:val="00E5279A"/>
    <w:rsid w:val="00E527E7"/>
    <w:rsid w:val="00E5325C"/>
    <w:rsid w:val="00E53427"/>
    <w:rsid w:val="00E53CDD"/>
    <w:rsid w:val="00E557EC"/>
    <w:rsid w:val="00E55C87"/>
    <w:rsid w:val="00E55EC4"/>
    <w:rsid w:val="00E56378"/>
    <w:rsid w:val="00E565C2"/>
    <w:rsid w:val="00E56B71"/>
    <w:rsid w:val="00E56F31"/>
    <w:rsid w:val="00E57008"/>
    <w:rsid w:val="00E578E3"/>
    <w:rsid w:val="00E57FC6"/>
    <w:rsid w:val="00E600C6"/>
    <w:rsid w:val="00E601D7"/>
    <w:rsid w:val="00E604CB"/>
    <w:rsid w:val="00E60642"/>
    <w:rsid w:val="00E61508"/>
    <w:rsid w:val="00E62D07"/>
    <w:rsid w:val="00E63576"/>
    <w:rsid w:val="00E639E2"/>
    <w:rsid w:val="00E63EC6"/>
    <w:rsid w:val="00E63FEE"/>
    <w:rsid w:val="00E6408C"/>
    <w:rsid w:val="00E644BB"/>
    <w:rsid w:val="00E6481D"/>
    <w:rsid w:val="00E64C42"/>
    <w:rsid w:val="00E6568E"/>
    <w:rsid w:val="00E6584B"/>
    <w:rsid w:val="00E65C64"/>
    <w:rsid w:val="00E65CC1"/>
    <w:rsid w:val="00E65CDD"/>
    <w:rsid w:val="00E65FF5"/>
    <w:rsid w:val="00E661D0"/>
    <w:rsid w:val="00E66651"/>
    <w:rsid w:val="00E66DE6"/>
    <w:rsid w:val="00E66E0B"/>
    <w:rsid w:val="00E70B04"/>
    <w:rsid w:val="00E70E1B"/>
    <w:rsid w:val="00E71224"/>
    <w:rsid w:val="00E7155D"/>
    <w:rsid w:val="00E71636"/>
    <w:rsid w:val="00E722E8"/>
    <w:rsid w:val="00E7272F"/>
    <w:rsid w:val="00E72E4C"/>
    <w:rsid w:val="00E72EB6"/>
    <w:rsid w:val="00E731AA"/>
    <w:rsid w:val="00E73ADB"/>
    <w:rsid w:val="00E73E9B"/>
    <w:rsid w:val="00E743A2"/>
    <w:rsid w:val="00E74673"/>
    <w:rsid w:val="00E756FA"/>
    <w:rsid w:val="00E7671F"/>
    <w:rsid w:val="00E76D72"/>
    <w:rsid w:val="00E76DBF"/>
    <w:rsid w:val="00E80109"/>
    <w:rsid w:val="00E805DC"/>
    <w:rsid w:val="00E808B2"/>
    <w:rsid w:val="00E809D1"/>
    <w:rsid w:val="00E8119D"/>
    <w:rsid w:val="00E827DD"/>
    <w:rsid w:val="00E832AC"/>
    <w:rsid w:val="00E836FC"/>
    <w:rsid w:val="00E84DC5"/>
    <w:rsid w:val="00E84DFB"/>
    <w:rsid w:val="00E85022"/>
    <w:rsid w:val="00E854DF"/>
    <w:rsid w:val="00E859BB"/>
    <w:rsid w:val="00E85BB1"/>
    <w:rsid w:val="00E85DD2"/>
    <w:rsid w:val="00E86624"/>
    <w:rsid w:val="00E86C45"/>
    <w:rsid w:val="00E86E64"/>
    <w:rsid w:val="00E86EE1"/>
    <w:rsid w:val="00E8700A"/>
    <w:rsid w:val="00E870E6"/>
    <w:rsid w:val="00E87C72"/>
    <w:rsid w:val="00E87EB5"/>
    <w:rsid w:val="00E9032E"/>
    <w:rsid w:val="00E9077A"/>
    <w:rsid w:val="00E91313"/>
    <w:rsid w:val="00E9136A"/>
    <w:rsid w:val="00E91398"/>
    <w:rsid w:val="00E913DB"/>
    <w:rsid w:val="00E914F2"/>
    <w:rsid w:val="00E91984"/>
    <w:rsid w:val="00E93279"/>
    <w:rsid w:val="00E934FF"/>
    <w:rsid w:val="00E93FA1"/>
    <w:rsid w:val="00E94439"/>
    <w:rsid w:val="00E95527"/>
    <w:rsid w:val="00E95926"/>
    <w:rsid w:val="00E96431"/>
    <w:rsid w:val="00E96C5D"/>
    <w:rsid w:val="00E977B4"/>
    <w:rsid w:val="00E979EA"/>
    <w:rsid w:val="00E97F38"/>
    <w:rsid w:val="00EA05DB"/>
    <w:rsid w:val="00EA0905"/>
    <w:rsid w:val="00EA09EC"/>
    <w:rsid w:val="00EA1425"/>
    <w:rsid w:val="00EA164C"/>
    <w:rsid w:val="00EA2033"/>
    <w:rsid w:val="00EA237E"/>
    <w:rsid w:val="00EA238A"/>
    <w:rsid w:val="00EA2784"/>
    <w:rsid w:val="00EA28FC"/>
    <w:rsid w:val="00EA2E4A"/>
    <w:rsid w:val="00EA30EF"/>
    <w:rsid w:val="00EA35BA"/>
    <w:rsid w:val="00EA391D"/>
    <w:rsid w:val="00EA3D92"/>
    <w:rsid w:val="00EA44BF"/>
    <w:rsid w:val="00EA4740"/>
    <w:rsid w:val="00EA4BE2"/>
    <w:rsid w:val="00EA4D33"/>
    <w:rsid w:val="00EA5432"/>
    <w:rsid w:val="00EA557B"/>
    <w:rsid w:val="00EA5602"/>
    <w:rsid w:val="00EA58B4"/>
    <w:rsid w:val="00EA5B1B"/>
    <w:rsid w:val="00EA6FFE"/>
    <w:rsid w:val="00EA77BF"/>
    <w:rsid w:val="00EA7A4B"/>
    <w:rsid w:val="00EA7D75"/>
    <w:rsid w:val="00EB07EF"/>
    <w:rsid w:val="00EB0956"/>
    <w:rsid w:val="00EB0A2A"/>
    <w:rsid w:val="00EB1040"/>
    <w:rsid w:val="00EB1BFC"/>
    <w:rsid w:val="00EB1C62"/>
    <w:rsid w:val="00EB1EA5"/>
    <w:rsid w:val="00EB3640"/>
    <w:rsid w:val="00EB389B"/>
    <w:rsid w:val="00EB4390"/>
    <w:rsid w:val="00EB48E2"/>
    <w:rsid w:val="00EB4A54"/>
    <w:rsid w:val="00EB4EFE"/>
    <w:rsid w:val="00EB5326"/>
    <w:rsid w:val="00EB5C12"/>
    <w:rsid w:val="00EB5C3D"/>
    <w:rsid w:val="00EB5E31"/>
    <w:rsid w:val="00EB644A"/>
    <w:rsid w:val="00EB6855"/>
    <w:rsid w:val="00EB6E10"/>
    <w:rsid w:val="00EB6E91"/>
    <w:rsid w:val="00EB76C0"/>
    <w:rsid w:val="00EB7B3E"/>
    <w:rsid w:val="00EB7C53"/>
    <w:rsid w:val="00EC01F6"/>
    <w:rsid w:val="00EC0224"/>
    <w:rsid w:val="00EC0608"/>
    <w:rsid w:val="00EC066E"/>
    <w:rsid w:val="00EC108E"/>
    <w:rsid w:val="00EC134B"/>
    <w:rsid w:val="00EC146B"/>
    <w:rsid w:val="00EC15E5"/>
    <w:rsid w:val="00EC15F3"/>
    <w:rsid w:val="00EC1724"/>
    <w:rsid w:val="00EC17F2"/>
    <w:rsid w:val="00EC1A81"/>
    <w:rsid w:val="00EC2283"/>
    <w:rsid w:val="00EC23EA"/>
    <w:rsid w:val="00EC270B"/>
    <w:rsid w:val="00EC2BC3"/>
    <w:rsid w:val="00EC326B"/>
    <w:rsid w:val="00EC3558"/>
    <w:rsid w:val="00EC4560"/>
    <w:rsid w:val="00EC4696"/>
    <w:rsid w:val="00EC484C"/>
    <w:rsid w:val="00EC5129"/>
    <w:rsid w:val="00EC5844"/>
    <w:rsid w:val="00EC58FC"/>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4A1E"/>
    <w:rsid w:val="00ED5BD7"/>
    <w:rsid w:val="00ED618E"/>
    <w:rsid w:val="00ED6367"/>
    <w:rsid w:val="00ED6542"/>
    <w:rsid w:val="00ED7649"/>
    <w:rsid w:val="00ED7CF0"/>
    <w:rsid w:val="00EE00A6"/>
    <w:rsid w:val="00EE09DC"/>
    <w:rsid w:val="00EE0BDC"/>
    <w:rsid w:val="00EE0C33"/>
    <w:rsid w:val="00EE0FE2"/>
    <w:rsid w:val="00EE1028"/>
    <w:rsid w:val="00EE103F"/>
    <w:rsid w:val="00EE156D"/>
    <w:rsid w:val="00EE191C"/>
    <w:rsid w:val="00EE1C97"/>
    <w:rsid w:val="00EE2A19"/>
    <w:rsid w:val="00EE2CCB"/>
    <w:rsid w:val="00EE32D7"/>
    <w:rsid w:val="00EE33EB"/>
    <w:rsid w:val="00EE3489"/>
    <w:rsid w:val="00EE390C"/>
    <w:rsid w:val="00EE4162"/>
    <w:rsid w:val="00EE429A"/>
    <w:rsid w:val="00EE4BEF"/>
    <w:rsid w:val="00EE64E6"/>
    <w:rsid w:val="00EE68C5"/>
    <w:rsid w:val="00EE6A9B"/>
    <w:rsid w:val="00EE6B00"/>
    <w:rsid w:val="00EE77E5"/>
    <w:rsid w:val="00EE795F"/>
    <w:rsid w:val="00EE7BA2"/>
    <w:rsid w:val="00EE7D55"/>
    <w:rsid w:val="00EF03D7"/>
    <w:rsid w:val="00EF0523"/>
    <w:rsid w:val="00EF06FB"/>
    <w:rsid w:val="00EF0B62"/>
    <w:rsid w:val="00EF1B95"/>
    <w:rsid w:val="00EF2B8D"/>
    <w:rsid w:val="00EF3832"/>
    <w:rsid w:val="00EF475B"/>
    <w:rsid w:val="00EF4E54"/>
    <w:rsid w:val="00EF56FF"/>
    <w:rsid w:val="00EF606C"/>
    <w:rsid w:val="00EF6357"/>
    <w:rsid w:val="00EF7141"/>
    <w:rsid w:val="00EF754B"/>
    <w:rsid w:val="00EF759E"/>
    <w:rsid w:val="00EF75DB"/>
    <w:rsid w:val="00EF7C3B"/>
    <w:rsid w:val="00F00A89"/>
    <w:rsid w:val="00F0117A"/>
    <w:rsid w:val="00F016A0"/>
    <w:rsid w:val="00F022D5"/>
    <w:rsid w:val="00F02F43"/>
    <w:rsid w:val="00F03CE9"/>
    <w:rsid w:val="00F03FDA"/>
    <w:rsid w:val="00F04362"/>
    <w:rsid w:val="00F04816"/>
    <w:rsid w:val="00F0485C"/>
    <w:rsid w:val="00F05121"/>
    <w:rsid w:val="00F05773"/>
    <w:rsid w:val="00F059CC"/>
    <w:rsid w:val="00F0608D"/>
    <w:rsid w:val="00F0673F"/>
    <w:rsid w:val="00F072D5"/>
    <w:rsid w:val="00F0786E"/>
    <w:rsid w:val="00F078B7"/>
    <w:rsid w:val="00F10902"/>
    <w:rsid w:val="00F10C50"/>
    <w:rsid w:val="00F10ECA"/>
    <w:rsid w:val="00F110C8"/>
    <w:rsid w:val="00F11524"/>
    <w:rsid w:val="00F122EC"/>
    <w:rsid w:val="00F12B47"/>
    <w:rsid w:val="00F12CD6"/>
    <w:rsid w:val="00F12DA5"/>
    <w:rsid w:val="00F15450"/>
    <w:rsid w:val="00F15BA0"/>
    <w:rsid w:val="00F15C63"/>
    <w:rsid w:val="00F15D75"/>
    <w:rsid w:val="00F15D89"/>
    <w:rsid w:val="00F161FC"/>
    <w:rsid w:val="00F16FB5"/>
    <w:rsid w:val="00F1757A"/>
    <w:rsid w:val="00F210DD"/>
    <w:rsid w:val="00F218AA"/>
    <w:rsid w:val="00F21938"/>
    <w:rsid w:val="00F21BDE"/>
    <w:rsid w:val="00F225E4"/>
    <w:rsid w:val="00F2274B"/>
    <w:rsid w:val="00F22D1A"/>
    <w:rsid w:val="00F237D8"/>
    <w:rsid w:val="00F23928"/>
    <w:rsid w:val="00F23A06"/>
    <w:rsid w:val="00F24708"/>
    <w:rsid w:val="00F25036"/>
    <w:rsid w:val="00F25598"/>
    <w:rsid w:val="00F2747F"/>
    <w:rsid w:val="00F27560"/>
    <w:rsid w:val="00F278AD"/>
    <w:rsid w:val="00F30625"/>
    <w:rsid w:val="00F3076B"/>
    <w:rsid w:val="00F3088E"/>
    <w:rsid w:val="00F310DE"/>
    <w:rsid w:val="00F31C28"/>
    <w:rsid w:val="00F31E3E"/>
    <w:rsid w:val="00F3202E"/>
    <w:rsid w:val="00F3298D"/>
    <w:rsid w:val="00F32C25"/>
    <w:rsid w:val="00F33001"/>
    <w:rsid w:val="00F334CD"/>
    <w:rsid w:val="00F33A07"/>
    <w:rsid w:val="00F33EE1"/>
    <w:rsid w:val="00F34C3F"/>
    <w:rsid w:val="00F3508A"/>
    <w:rsid w:val="00F35158"/>
    <w:rsid w:val="00F35723"/>
    <w:rsid w:val="00F35AE4"/>
    <w:rsid w:val="00F35E02"/>
    <w:rsid w:val="00F35F5E"/>
    <w:rsid w:val="00F36752"/>
    <w:rsid w:val="00F36AF3"/>
    <w:rsid w:val="00F37248"/>
    <w:rsid w:val="00F377B8"/>
    <w:rsid w:val="00F37BFB"/>
    <w:rsid w:val="00F37ECF"/>
    <w:rsid w:val="00F37F8E"/>
    <w:rsid w:val="00F408E8"/>
    <w:rsid w:val="00F40F30"/>
    <w:rsid w:val="00F4123D"/>
    <w:rsid w:val="00F416C6"/>
    <w:rsid w:val="00F420BA"/>
    <w:rsid w:val="00F427FF"/>
    <w:rsid w:val="00F42D57"/>
    <w:rsid w:val="00F42F74"/>
    <w:rsid w:val="00F430AC"/>
    <w:rsid w:val="00F43253"/>
    <w:rsid w:val="00F43AAD"/>
    <w:rsid w:val="00F4440E"/>
    <w:rsid w:val="00F447B1"/>
    <w:rsid w:val="00F44C9F"/>
    <w:rsid w:val="00F45AA3"/>
    <w:rsid w:val="00F46A78"/>
    <w:rsid w:val="00F46DF0"/>
    <w:rsid w:val="00F472F5"/>
    <w:rsid w:val="00F505C6"/>
    <w:rsid w:val="00F511EB"/>
    <w:rsid w:val="00F516F0"/>
    <w:rsid w:val="00F51950"/>
    <w:rsid w:val="00F51A44"/>
    <w:rsid w:val="00F5254E"/>
    <w:rsid w:val="00F529D4"/>
    <w:rsid w:val="00F532CA"/>
    <w:rsid w:val="00F53C4E"/>
    <w:rsid w:val="00F5418C"/>
    <w:rsid w:val="00F5425A"/>
    <w:rsid w:val="00F542C6"/>
    <w:rsid w:val="00F552EC"/>
    <w:rsid w:val="00F55435"/>
    <w:rsid w:val="00F563C2"/>
    <w:rsid w:val="00F566C9"/>
    <w:rsid w:val="00F566E9"/>
    <w:rsid w:val="00F5670B"/>
    <w:rsid w:val="00F56E22"/>
    <w:rsid w:val="00F56EEA"/>
    <w:rsid w:val="00F573DF"/>
    <w:rsid w:val="00F57777"/>
    <w:rsid w:val="00F57FD1"/>
    <w:rsid w:val="00F60216"/>
    <w:rsid w:val="00F602E6"/>
    <w:rsid w:val="00F60D38"/>
    <w:rsid w:val="00F60DA8"/>
    <w:rsid w:val="00F612E0"/>
    <w:rsid w:val="00F6157A"/>
    <w:rsid w:val="00F61C8D"/>
    <w:rsid w:val="00F625CD"/>
    <w:rsid w:val="00F625F7"/>
    <w:rsid w:val="00F628C8"/>
    <w:rsid w:val="00F62B29"/>
    <w:rsid w:val="00F6309F"/>
    <w:rsid w:val="00F6310E"/>
    <w:rsid w:val="00F63892"/>
    <w:rsid w:val="00F63AA5"/>
    <w:rsid w:val="00F64618"/>
    <w:rsid w:val="00F647FE"/>
    <w:rsid w:val="00F6488D"/>
    <w:rsid w:val="00F655F1"/>
    <w:rsid w:val="00F673F7"/>
    <w:rsid w:val="00F67BA0"/>
    <w:rsid w:val="00F705B3"/>
    <w:rsid w:val="00F7077E"/>
    <w:rsid w:val="00F70A86"/>
    <w:rsid w:val="00F70F29"/>
    <w:rsid w:val="00F711FB"/>
    <w:rsid w:val="00F71F50"/>
    <w:rsid w:val="00F7203F"/>
    <w:rsid w:val="00F727A7"/>
    <w:rsid w:val="00F72E69"/>
    <w:rsid w:val="00F73140"/>
    <w:rsid w:val="00F73277"/>
    <w:rsid w:val="00F734DF"/>
    <w:rsid w:val="00F7384D"/>
    <w:rsid w:val="00F73D63"/>
    <w:rsid w:val="00F74A59"/>
    <w:rsid w:val="00F74D2E"/>
    <w:rsid w:val="00F74EBA"/>
    <w:rsid w:val="00F754BE"/>
    <w:rsid w:val="00F7576C"/>
    <w:rsid w:val="00F7613D"/>
    <w:rsid w:val="00F76298"/>
    <w:rsid w:val="00F76ECA"/>
    <w:rsid w:val="00F7783F"/>
    <w:rsid w:val="00F77B7F"/>
    <w:rsid w:val="00F77B91"/>
    <w:rsid w:val="00F77CB9"/>
    <w:rsid w:val="00F80043"/>
    <w:rsid w:val="00F800EB"/>
    <w:rsid w:val="00F8016E"/>
    <w:rsid w:val="00F8079E"/>
    <w:rsid w:val="00F809F1"/>
    <w:rsid w:val="00F80E00"/>
    <w:rsid w:val="00F81593"/>
    <w:rsid w:val="00F816C5"/>
    <w:rsid w:val="00F8183E"/>
    <w:rsid w:val="00F81B34"/>
    <w:rsid w:val="00F81C4C"/>
    <w:rsid w:val="00F8247A"/>
    <w:rsid w:val="00F82936"/>
    <w:rsid w:val="00F8335D"/>
    <w:rsid w:val="00F83F34"/>
    <w:rsid w:val="00F845FA"/>
    <w:rsid w:val="00F84FF3"/>
    <w:rsid w:val="00F85096"/>
    <w:rsid w:val="00F8509C"/>
    <w:rsid w:val="00F85D00"/>
    <w:rsid w:val="00F85FF0"/>
    <w:rsid w:val="00F87892"/>
    <w:rsid w:val="00F90330"/>
    <w:rsid w:val="00F909FC"/>
    <w:rsid w:val="00F90D54"/>
    <w:rsid w:val="00F916C8"/>
    <w:rsid w:val="00F9192E"/>
    <w:rsid w:val="00F91AFB"/>
    <w:rsid w:val="00F91C6D"/>
    <w:rsid w:val="00F921CD"/>
    <w:rsid w:val="00F9246F"/>
    <w:rsid w:val="00F924FC"/>
    <w:rsid w:val="00F92651"/>
    <w:rsid w:val="00F92F11"/>
    <w:rsid w:val="00F94048"/>
    <w:rsid w:val="00F940E1"/>
    <w:rsid w:val="00F94BA3"/>
    <w:rsid w:val="00F95477"/>
    <w:rsid w:val="00F954D7"/>
    <w:rsid w:val="00F9591A"/>
    <w:rsid w:val="00F95E64"/>
    <w:rsid w:val="00F95F3A"/>
    <w:rsid w:val="00F96159"/>
    <w:rsid w:val="00F9697C"/>
    <w:rsid w:val="00F96B03"/>
    <w:rsid w:val="00F96D3D"/>
    <w:rsid w:val="00F974CE"/>
    <w:rsid w:val="00F97503"/>
    <w:rsid w:val="00F9756C"/>
    <w:rsid w:val="00F97755"/>
    <w:rsid w:val="00F97919"/>
    <w:rsid w:val="00F97FF8"/>
    <w:rsid w:val="00FA025C"/>
    <w:rsid w:val="00FA02B9"/>
    <w:rsid w:val="00FA0A58"/>
    <w:rsid w:val="00FA0CF1"/>
    <w:rsid w:val="00FA1267"/>
    <w:rsid w:val="00FA196F"/>
    <w:rsid w:val="00FA1B23"/>
    <w:rsid w:val="00FA2739"/>
    <w:rsid w:val="00FA2AFD"/>
    <w:rsid w:val="00FA2C8E"/>
    <w:rsid w:val="00FA2F48"/>
    <w:rsid w:val="00FA318F"/>
    <w:rsid w:val="00FA41ED"/>
    <w:rsid w:val="00FA44F4"/>
    <w:rsid w:val="00FA4863"/>
    <w:rsid w:val="00FA4E53"/>
    <w:rsid w:val="00FA5959"/>
    <w:rsid w:val="00FA5A05"/>
    <w:rsid w:val="00FA6130"/>
    <w:rsid w:val="00FA6261"/>
    <w:rsid w:val="00FA66BD"/>
    <w:rsid w:val="00FA6793"/>
    <w:rsid w:val="00FA680B"/>
    <w:rsid w:val="00FA68CC"/>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B6F74"/>
    <w:rsid w:val="00FB7F47"/>
    <w:rsid w:val="00FC0B5F"/>
    <w:rsid w:val="00FC142F"/>
    <w:rsid w:val="00FC1C1E"/>
    <w:rsid w:val="00FC264A"/>
    <w:rsid w:val="00FC2971"/>
    <w:rsid w:val="00FC2ACA"/>
    <w:rsid w:val="00FC2D5D"/>
    <w:rsid w:val="00FC2E7A"/>
    <w:rsid w:val="00FC2F97"/>
    <w:rsid w:val="00FC3183"/>
    <w:rsid w:val="00FC3462"/>
    <w:rsid w:val="00FC39A8"/>
    <w:rsid w:val="00FC3F16"/>
    <w:rsid w:val="00FC41B4"/>
    <w:rsid w:val="00FC422A"/>
    <w:rsid w:val="00FC45FA"/>
    <w:rsid w:val="00FC4BC5"/>
    <w:rsid w:val="00FC4EF4"/>
    <w:rsid w:val="00FC55DB"/>
    <w:rsid w:val="00FC560A"/>
    <w:rsid w:val="00FC5E98"/>
    <w:rsid w:val="00FC637F"/>
    <w:rsid w:val="00FC6B60"/>
    <w:rsid w:val="00FC73AD"/>
    <w:rsid w:val="00FC7C03"/>
    <w:rsid w:val="00FC7F4A"/>
    <w:rsid w:val="00FD0942"/>
    <w:rsid w:val="00FD0F95"/>
    <w:rsid w:val="00FD14D7"/>
    <w:rsid w:val="00FD177C"/>
    <w:rsid w:val="00FD463A"/>
    <w:rsid w:val="00FD4656"/>
    <w:rsid w:val="00FD485B"/>
    <w:rsid w:val="00FD4865"/>
    <w:rsid w:val="00FD4967"/>
    <w:rsid w:val="00FD5A5C"/>
    <w:rsid w:val="00FD752E"/>
    <w:rsid w:val="00FD7E7C"/>
    <w:rsid w:val="00FE0253"/>
    <w:rsid w:val="00FE0BC2"/>
    <w:rsid w:val="00FE15C0"/>
    <w:rsid w:val="00FE1C17"/>
    <w:rsid w:val="00FE1E14"/>
    <w:rsid w:val="00FE28BC"/>
    <w:rsid w:val="00FE2D0A"/>
    <w:rsid w:val="00FE3483"/>
    <w:rsid w:val="00FE4877"/>
    <w:rsid w:val="00FE525D"/>
    <w:rsid w:val="00FE5FAC"/>
    <w:rsid w:val="00FE60D8"/>
    <w:rsid w:val="00FE613A"/>
    <w:rsid w:val="00FE6430"/>
    <w:rsid w:val="00FE6BC6"/>
    <w:rsid w:val="00FE7415"/>
    <w:rsid w:val="00FF0228"/>
    <w:rsid w:val="00FF18F9"/>
    <w:rsid w:val="00FF1FAC"/>
    <w:rsid w:val="00FF2A37"/>
    <w:rsid w:val="00FF2AE9"/>
    <w:rsid w:val="00FF303E"/>
    <w:rsid w:val="00FF30BB"/>
    <w:rsid w:val="00FF33C2"/>
    <w:rsid w:val="00FF3D47"/>
    <w:rsid w:val="00FF3FE0"/>
    <w:rsid w:val="00FF41B6"/>
    <w:rsid w:val="00FF48FE"/>
    <w:rsid w:val="00FF4AE9"/>
    <w:rsid w:val="00FF523F"/>
    <w:rsid w:val="00FF54C0"/>
    <w:rsid w:val="00FF5A2A"/>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ru v:ext="edit" colors="#ffc"/>
      <o:colormenu v:ext="edit" fillcolor="#ffc" strokecolor="#0070c0"/>
    </o:shapedefaults>
    <o:shapelayout v:ext="edit">
      <o:idmap v:ext="edit" data="1"/>
      <o:rules v:ext="edit">
        <o:r id="V:Rule6" type="connector" idref="#_x0000_s1375"/>
        <o:r id="V:Rule7" type="connector" idref="#_x0000_s1370"/>
        <o:r id="V:Rule8" type="connector" idref="#_x0000_s1376"/>
        <o:r id="V:Rule9" type="connector" idref="#_x0000_s1369"/>
        <o:r id="V:Rule10" type="connector" idref="#_x0000_s1386"/>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0C61"/>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256D89"/>
    <w:pPr>
      <w:tabs>
        <w:tab w:val="right" w:leader="dot" w:pos="6568"/>
      </w:tabs>
      <w:spacing w:before="120"/>
      <w:ind w:left="227" w:hanging="227"/>
      <w:jc w:val="left"/>
    </w:pPr>
    <w:rPr>
      <w:b/>
      <w:noProof/>
      <w:szCs w:val="28"/>
    </w:rPr>
  </w:style>
  <w:style w:type="paragraph" w:styleId="22">
    <w:name w:val="toc 2"/>
    <w:basedOn w:val="a0"/>
    <w:next w:val="a0"/>
    <w:autoRedefine/>
    <w:uiPriority w:val="39"/>
    <w:unhideWhenUsed/>
    <w:qFormat/>
    <w:rsid w:val="00760D32"/>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qFormat/>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nhideWhenUsed/>
    <w:rsid w:val="003A498B"/>
    <w:rPr>
      <w:sz w:val="20"/>
      <w:szCs w:val="20"/>
    </w:rPr>
  </w:style>
  <w:style w:type="character" w:customStyle="1" w:styleId="afb">
    <w:name w:val="Текст сноски Знак"/>
    <w:basedOn w:val="a1"/>
    <w:link w:val="afa"/>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u.wikipedia.org/wiki/%D0%A7%D0%B0%D1%81%D1%82%D0%B8%D1%87%D0%BD%D0%BE_%D0%BF%D1%80%D0%BE%D0%BD%D0%B8%D1%86%D0%B0%D0%B5%D0%BC%D0%B0%D1%8F_%D0%BC%D0%B5%D0%BC%D0%B1%D1%80%D0%B0%D0%BD%D0%B0" TargetMode="External"/><Relationship Id="rId2" Type="http://schemas.openxmlformats.org/officeDocument/2006/relationships/hyperlink" Target="https://ru.wikipedia.org/wiki/%D0%A0%D0%B0%D1%81%D1%82%D0%B2%D0%BE%D1%80%D0%B8%D1%82%D0%B5%D0%BB%D1%8C" TargetMode="External"/><Relationship Id="rId1" Type="http://schemas.openxmlformats.org/officeDocument/2006/relationships/hyperlink" Target="https://ru.wikipedia.org/wiki/%D0%A0%D0%B0%D1%81%D1%82%D0%B2%D0%BE%D1%80" TargetMode="Externa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FB70C-FAD5-4CD7-BE4B-1012904D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224</Pages>
  <Words>67869</Words>
  <Characters>386854</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453816</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48</cp:revision>
  <dcterms:created xsi:type="dcterms:W3CDTF">2016-12-05T09:28:00Z</dcterms:created>
  <dcterms:modified xsi:type="dcterms:W3CDTF">2016-12-13T06:09:00Z</dcterms:modified>
</cp:coreProperties>
</file>