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A3" w:rsidRPr="007A3E07" w:rsidRDefault="004F43A3">
      <w:pPr>
        <w:pStyle w:val="PraktikaText"/>
        <w:ind w:firstLine="709"/>
        <w:rPr>
          <w:rFonts w:ascii="Times New Roman" w:hAnsi="Times New Roman" w:cs="Times New Roman"/>
          <w:b/>
        </w:rPr>
      </w:pPr>
    </w:p>
    <w:p w:rsidR="004F43A3" w:rsidRPr="007A3E07" w:rsidRDefault="004F43A3">
      <w:pPr>
        <w:pStyle w:val="PraktikaText"/>
        <w:ind w:firstLine="709"/>
        <w:jc w:val="center"/>
        <w:rPr>
          <w:rFonts w:ascii="Times New Roman" w:hAnsi="Times New Roman" w:cs="Times New Roman"/>
          <w:i/>
        </w:rPr>
      </w:pPr>
      <w:r w:rsidRPr="007A3E07">
        <w:rPr>
          <w:rFonts w:ascii="Times New Roman" w:hAnsi="Times New Roman" w:cs="Times New Roman"/>
          <w:b/>
        </w:rPr>
        <w:t>Практика № 1</w:t>
      </w:r>
    </w:p>
    <w:p w:rsidR="004F43A3" w:rsidRPr="007A3E07" w:rsidRDefault="004F43A3">
      <w:pPr>
        <w:pStyle w:val="ae"/>
        <w:ind w:firstLine="709"/>
        <w:jc w:val="both"/>
        <w:rPr>
          <w:rFonts w:ascii="Times New Roman" w:hAnsi="Times New Roman"/>
          <w:b/>
          <w:sz w:val="24"/>
          <w:szCs w:val="24"/>
        </w:rPr>
      </w:pPr>
      <w:r w:rsidRPr="007A3E07">
        <w:rPr>
          <w:rFonts w:ascii="Times New Roman" w:hAnsi="Times New Roman"/>
          <w:b/>
          <w:i/>
          <w:sz w:val="24"/>
          <w:szCs w:val="24"/>
        </w:rPr>
        <w:t xml:space="preserve">Введение  каждого из нас в фиксацию освоения и владения Сиаматикой ИДИВО каждого в развертке и раскрытии аматических  возможностей и </w:t>
      </w:r>
      <w:r w:rsidR="007A3E07" w:rsidRPr="007A3E07">
        <w:rPr>
          <w:rFonts w:ascii="Times New Roman" w:hAnsi="Times New Roman"/>
          <w:b/>
          <w:i/>
          <w:sz w:val="24"/>
          <w:szCs w:val="24"/>
        </w:rPr>
        <w:t>А</w:t>
      </w:r>
      <w:r w:rsidRPr="007A3E07">
        <w:rPr>
          <w:rFonts w:ascii="Times New Roman" w:hAnsi="Times New Roman"/>
          <w:b/>
          <w:i/>
          <w:sz w:val="24"/>
          <w:szCs w:val="24"/>
        </w:rPr>
        <w:t>матики восьмых частей Человека Метагалактики.</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аннигилируйте.</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Мы попробуем за этим процессом понаблюдать сейчас с вами, как это происходит. Нам нужно придерживаться, так чуть-чуть, знаете как, по скорости, что бы нам был он виден, очевиден, и так далее.</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Возжигаемся всем синтезом в каждом из нас (пауза), всем Огнём. И синтезируемся с Изначальными Владыками Кут Хуми и Фаинь, и возжигаясь их Огнём и Синтезом, переходим в зал Ипостаси Синтеза ИДИВО 192-ух Изначально проявленный явлено, развертываясь пред Изначальными Владыками Кут Хуми и Фаинь, синтезируясь с их Хум, стяжаем Цельный Синтез Изначального Отца, прося преобразить каждого из нас и синтез нас на явление, развёртку, развитие и восхождение третьим Синтезом Школы Синтезной Аматики  физически собою. И стяжаем у Изначального Владыки Кут Хуми, синтезируясь с его Хум, Цельный Синтез третьего Синтеза Школы Синтезной Аматики ИДИВО, и возжигаясь, вмещаем, заполняемся. Стяжаем у Изначального Владыки Кут Хуми форму Ипостаси третьего Синтеза Школы Синтезной Аматики ИДИВО каждому из нас.</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возжигаясь, развертываемся, одеваемся. И возжигаясь, в зале Ипостаси Синтеза ИДИВО развертываем сферу Школы Синтезной Аматики ИДИВО нашей командой. И синтезируемся сферой Школы Синтезной Аматики с Ипостасью Синтеза ИДИВО.  И стяжаем Огонь третьего Синтеза Школы Синтезной Аматики ИДИВО, Синтез третьего Синтеза Школы Синтезной Аматики ИДИВО, условия третьего Синтеза Школы Синтезной Аматики ИДИВО и системы третьего Синтеза Школы Синтезной Аматики ИДИВО в сферу Школы и каждому из нас, в нашем коллективном, командном и индивидуально-синтезном росте   и восхождении.</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просим Изначального Владыку Кут Хуми ввести каждого из нас в фиксацию освоения и владения Сиаматикой ИДИВО каждого в развертке и раскрыт</w:t>
      </w:r>
      <w:r w:rsidR="006D58CD">
        <w:rPr>
          <w:rFonts w:ascii="Times New Roman" w:hAnsi="Times New Roman"/>
          <w:sz w:val="24"/>
          <w:szCs w:val="24"/>
        </w:rPr>
        <w:t>ии аматических  возможностей и А</w:t>
      </w:r>
      <w:r w:rsidRPr="007A3E07">
        <w:rPr>
          <w:rFonts w:ascii="Times New Roman" w:hAnsi="Times New Roman"/>
          <w:sz w:val="24"/>
          <w:szCs w:val="24"/>
        </w:rPr>
        <w:t>матики восьмых частей Человека Метагалактики в каждом из нас (пауза). И просим Изначального Владыку Кут Хуми обучит каждого из нас аматике и сиаматике ИДИВО каждого (пауза), третьим Синтезом Школы. И проникаемся, вмещаем в ИДИВО каждого из Ипостаси Синтеза ИДИВО, из сферы Школы Синтезной Аматики ИДИВО все  необходимые условия, системы, Огонь и Синтез (пауза), и начинаем проникаться всем телом и частями соответствующим выражением Огня, Синтеза, Условий и Систем. И мы просим Изначального Владыку Кут Хуми зафиксировать Цельный Синтез третьего Синтеза Школы Синтезной Аматики каждому из нас на головной мозг физически для его считывания, расшифровки, видения и применения каждым из нас. Мы возжигаем Цельным Синтезом третьего Синтеза Школы Синтезной Аматики ИДИВО головной мозг каждого из нас. Возжигаем спинной мозг, позвоночник и все ядра Синтеза, прося Изначального Владыку Кут Хуми установить эманацию ядер Синтеза, эманацию из  ядер Синтеза всего Синтеза, необходимого для развертки Сиаматики ИДИВО каждого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мы синтезируемся с Изначально Вышестоящим Отцом, возжигаясь его Огнём и Синтезом. И мы переходим в зал Изначально Вышестоящего Отца 256-ти Изначальный явленный, становясь пред Изначально Вышестоящим Отцом, синтезируясь с его Хум, стяжаем 256 Синтезов Изначально Вышестоящего Отца. Прося преобразить каждого из нас, развернув и зафиксировав аматическое явление 256-ти частей Человека Метагалактики каждого</w:t>
      </w:r>
      <w:r w:rsidR="006D58CD">
        <w:rPr>
          <w:rFonts w:ascii="Times New Roman" w:hAnsi="Times New Roman"/>
          <w:sz w:val="24"/>
          <w:szCs w:val="24"/>
        </w:rPr>
        <w:t xml:space="preserve"> из нас, как служащему ИДИВО, с</w:t>
      </w:r>
      <w:r w:rsidRPr="007A3E07">
        <w:rPr>
          <w:rFonts w:ascii="Times New Roman" w:hAnsi="Times New Roman"/>
          <w:sz w:val="24"/>
          <w:szCs w:val="24"/>
        </w:rPr>
        <w:t xml:space="preserve"> 1021-го присутствия Метагалактического,  Образом Отца Человека Метагалактики, по 2048 Метагалактическое  присутствие, явление и фиксации статус части Отец. Если вы переводили части, просто возжигаетесь дополнительным  Синтезом сейчас. Если части не переводили, фиксируете</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lastRenderedPageBreak/>
        <w:t>перевод сознательно в явлении восьмой эволюции Неизреченного в физическом присутствии каждым из нас (пауза). И возжигаясь, впитываем соответствующее выражение и явление, стяжаем у Изначально Вышестоящего Отца 256 Аматик 256-ти частей человека каждому из нас в новом выражении и явлении присутствий и мерностных характеристик соответствующих присутствий Образам Отца от 1921–ом Метагалактическим присутствием  по 2048 Метагалактическое присутствие статус части Отец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мы просим Изначально Вышестоящего Отца преобразить  каждую из 256-ти частей на явление соответствующей мерности соответствующего присутствия. Насытив и развернув в каждом ядре, каждую из 256-ти частей соответствующее количество Огней. И возжигаясь, впитываем в соответствии с мерностью каждой части, каждого присутствия в их новом выражении,  соответствующее количество Огней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мы просим Изначально Вышестоящего Отца выстроить новые аматические выражения и взаимодействия часте</w:t>
      </w:r>
      <w:r w:rsidR="006D58CD">
        <w:rPr>
          <w:rFonts w:ascii="Times New Roman" w:hAnsi="Times New Roman"/>
          <w:sz w:val="24"/>
          <w:szCs w:val="24"/>
        </w:rPr>
        <w:t xml:space="preserve">й присутствия в ИДИВО каждого, </w:t>
      </w:r>
      <w:r w:rsidRPr="007A3E07">
        <w:rPr>
          <w:rFonts w:ascii="Times New Roman" w:hAnsi="Times New Roman"/>
          <w:sz w:val="24"/>
          <w:szCs w:val="24"/>
        </w:rPr>
        <w:t>и</w:t>
      </w:r>
      <w:r w:rsidR="006D58CD">
        <w:rPr>
          <w:rFonts w:ascii="Times New Roman" w:hAnsi="Times New Roman"/>
          <w:sz w:val="24"/>
          <w:szCs w:val="24"/>
        </w:rPr>
        <w:t>,</w:t>
      </w:r>
      <w:r w:rsidRPr="007A3E07">
        <w:rPr>
          <w:rFonts w:ascii="Times New Roman" w:hAnsi="Times New Roman"/>
          <w:sz w:val="24"/>
          <w:szCs w:val="24"/>
        </w:rPr>
        <w:t xml:space="preserve"> возжигаясь</w:t>
      </w:r>
      <w:r w:rsidR="006D58CD">
        <w:rPr>
          <w:rFonts w:ascii="Times New Roman" w:hAnsi="Times New Roman"/>
          <w:sz w:val="24"/>
          <w:szCs w:val="24"/>
        </w:rPr>
        <w:t>,</w:t>
      </w:r>
      <w:r w:rsidRPr="007A3E07">
        <w:rPr>
          <w:rFonts w:ascii="Times New Roman" w:hAnsi="Times New Roman"/>
          <w:sz w:val="24"/>
          <w:szCs w:val="24"/>
        </w:rPr>
        <w:t xml:space="preserve"> развертываем сферу ИДИВО каждого вокруг нас зале Изначально Вышестоящего Отца (пауза). Возжигаемся, развертывая розу Аматического сердца внутри ИДИВО каждого, становясь босиком на зерцало. И мы возжигаемся ядром Аннигиляционного Огня в ИДИВО каждого (пауза), и, возжигаясь, вспыхиваем аннигиляционным Огнем на весь объем сферы ИДИВО каждого.  И  просим Изначально Вышестоящего Отца аннигилировать старое состояние фиксации взаимокоординации частей предыдущего выражения, где область Отца соответствовала 385-ому Метагалактическому присутствию. И возжигаясь, попробуйте воспринять как от центровки ИДИВО каждого фиксируется ядро аннигиляционного Огня, начинает расходится некоторая волна, эманация аннигиляционного Огня, которая проникает сквозь наше тело, части, и выходит в  сферу  ИДИВО каждого, проникает сквозь все оболочки всех домов, высвобождая  из ядер частей Человека Метагалактики в каждом из нас, из ядер, которыми насыщена сфера ИДИВО каждого и сфера каждого Дома. Освобождается и изливается в сферу ИДИВО каждого, Огонь и Синтез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Вот внутри вас начинает нарастать некое состояние, похожее на опустошенность, с одной стороны, освобожденность. И мы возжигаясь, просим Изначально Вышестоящего Отца, развернуть, впечатать и записать Синтез, который высвободился из ядер, в оболочке ИДИВО каждого, как опыт  частей соответствующего выражения. И теперь смотрите как аннигиляционной Огонь от центра разошелся фактически расструктурил, вывел Огонь и Синтез из ядер Синтеза, дошел до оболочки и теперь запись самого, непосредственно Синтеза, который был в ядрах Синтеза 256-ти частей впечатывается, записывается  в сферу ИДИВО каждого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теперь мы проси</w:t>
      </w:r>
      <w:r w:rsidR="006D58CD">
        <w:rPr>
          <w:rFonts w:ascii="Times New Roman" w:hAnsi="Times New Roman"/>
          <w:sz w:val="24"/>
          <w:szCs w:val="24"/>
        </w:rPr>
        <w:t xml:space="preserve">м Изначально Вышестоящего Отца </w:t>
      </w:r>
      <w:r w:rsidRPr="007A3E07">
        <w:rPr>
          <w:rFonts w:ascii="Times New Roman" w:hAnsi="Times New Roman"/>
          <w:sz w:val="24"/>
          <w:szCs w:val="24"/>
        </w:rPr>
        <w:t>скомпактифицировать весь высвободившийся Огонь и Синтез в ядро.  Прося развернуть новое явление Субъядерности каждой из 256-ти частей, новую развертку Субъядерного Синтеза  каждой из 256-ти частей, и стяжаем у Изначально Вышестоящего Отца в каждую из 256-ти частей Субъядерность и Субъядерный Синтез частей Изначально Вышестоящего Отца. Прямо таки синтезируемся 256-тью частями каждого из нас с 256-тью частями Изначально Вышестоящего Отца, впитывая из частей Отца Субъядерность нашим Образом Отца Человека Метагалактики, впитываем Субъядерность Образа Отца Изначально Вышестоящего Отца. Впитываем  новый объём Субъядерного Синтеза, заполняясь им, и возжигаясь, развертываемся новой Аматикой Образа Отца, и, одновременно взаимокоординируемся Образом Отца, с 1921-ым лепестком Огнем розы Аматического сердца.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И одномоментно 256-тью частями взаимокоординируемся с лепестками розы от 1921-го до 2048–го,  стяжаем у Изначально Вышестоящего Отца 256 видов Субъядерности и 256 видов Субъядерного Синтеза, вспыхиваем соответствующей частью, соответствующим лепестком розы, напоминаю, от 1921-го по 2048-го.  Прямо таки </w:t>
      </w:r>
      <w:r w:rsidRPr="007A3E07">
        <w:rPr>
          <w:rFonts w:ascii="Times New Roman" w:hAnsi="Times New Roman"/>
          <w:sz w:val="24"/>
          <w:szCs w:val="24"/>
        </w:rPr>
        <w:lastRenderedPageBreak/>
        <w:t>проникаемся, даём возможность лепесткам огням  розы проникнуть  сквозь тело,  войти в части, погулять внутри. И мы возжигаем, развёртываем 256 аматик 256-ти  частей в новой взаимокоординации -  часть присутствия от взаимокоординации Образа Отца 1921-ым Метагалактическим присутствием до взаимокоординации статус части Отец 2048-м Метагалактическим присутствием.</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Заполняясь новым Синтезом Изначально Вышестоящего Отца, мы просим Изначально Вышестоящего Отца отстроить новые синтезные а</w:t>
      </w:r>
      <w:r w:rsidR="006D58CD">
        <w:rPr>
          <w:rFonts w:ascii="Times New Roman" w:hAnsi="Times New Roman"/>
          <w:sz w:val="24"/>
          <w:szCs w:val="24"/>
        </w:rPr>
        <w:t>матические импульсные связи в А</w:t>
      </w:r>
      <w:r w:rsidRPr="007A3E07">
        <w:rPr>
          <w:rFonts w:ascii="Times New Roman" w:hAnsi="Times New Roman"/>
          <w:sz w:val="24"/>
          <w:szCs w:val="24"/>
        </w:rPr>
        <w:t>матике каждой из 256-ти частей. И стяжаем у Изначально Вышестоящего Отца Аматику Человека Метагалактики  каждому из нас как служащему ИДИВО, в фиксации и выражении восьмой Неизреченной эволюции Метагалактики физически каждым из нас (пауза). Аматика, это не только внутри тела, да, напоминаю, это взаимокоординация  в целом со сферой Дома. И вот Огонь лепестка Розы сердца становится, знаете, не прослойкой, а некой серединой, да, вот этой в</w:t>
      </w:r>
      <w:r w:rsidR="006D58CD">
        <w:rPr>
          <w:rFonts w:ascii="Times New Roman" w:hAnsi="Times New Roman"/>
          <w:sz w:val="24"/>
          <w:szCs w:val="24"/>
        </w:rPr>
        <w:t>заимокоординации сейчас, когда Ама</w:t>
      </w:r>
      <w:r w:rsidRPr="007A3E07">
        <w:rPr>
          <w:rFonts w:ascii="Times New Roman" w:hAnsi="Times New Roman"/>
          <w:sz w:val="24"/>
          <w:szCs w:val="24"/>
        </w:rPr>
        <w:t>тика отстраивается. Вы можете попросить</w:t>
      </w:r>
      <w:r w:rsidR="006D58CD">
        <w:rPr>
          <w:rFonts w:ascii="Times New Roman" w:hAnsi="Times New Roman"/>
          <w:sz w:val="24"/>
          <w:szCs w:val="24"/>
        </w:rPr>
        <w:t xml:space="preserve"> рассмотреть процесс отстройки А</w:t>
      </w:r>
      <w:r w:rsidRPr="007A3E07">
        <w:rPr>
          <w:rFonts w:ascii="Times New Roman" w:hAnsi="Times New Roman"/>
          <w:sz w:val="24"/>
          <w:szCs w:val="24"/>
        </w:rPr>
        <w:t xml:space="preserve">матики какой то одной части, выберите одну  из 256-ти частей, а лучше одну из 64-х частей от Образа Отца до синтезтела Отца. Вот вы сейчас понаблюдайте, вот вы на нее просто  сделайте </w:t>
      </w:r>
      <w:r w:rsidR="006D58CD">
        <w:rPr>
          <w:rFonts w:ascii="Times New Roman" w:hAnsi="Times New Roman"/>
          <w:sz w:val="24"/>
          <w:szCs w:val="24"/>
        </w:rPr>
        <w:t>акцент, как идёт эта отстройка А</w:t>
      </w:r>
      <w:r w:rsidRPr="007A3E07">
        <w:rPr>
          <w:rFonts w:ascii="Times New Roman" w:hAnsi="Times New Roman"/>
          <w:sz w:val="24"/>
          <w:szCs w:val="24"/>
        </w:rPr>
        <w:t>матики, да, как идёт проникновение лепестком розы, и взаимокоординация со сферой Дома в этой части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Мы продолжаем впитывать Синтез Изначально Вышестоящего Отца, и сфера Дома концентрирует этот Синтез на нашем теле, на  наших частях. Роза сердца помогает этот Синтез и новое количество Огней и мер</w:t>
      </w:r>
      <w:r w:rsidR="006D58CD">
        <w:rPr>
          <w:rFonts w:ascii="Times New Roman" w:hAnsi="Times New Roman"/>
          <w:sz w:val="24"/>
          <w:szCs w:val="24"/>
        </w:rPr>
        <w:t>ностей связать в новый вариант А</w:t>
      </w:r>
      <w:r w:rsidRPr="007A3E07">
        <w:rPr>
          <w:rFonts w:ascii="Times New Roman" w:hAnsi="Times New Roman"/>
          <w:sz w:val="24"/>
          <w:szCs w:val="24"/>
        </w:rPr>
        <w:t>матики, перестроить это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Выберите всё-таки часть, какую то, я знаю   это  напряженный  достаточно процесс, но  попробуйте, понаблюдайте их. Не знаю, выберите какую-то часть, которая   проблематична  например, для вас, как вы считаете (пауза).</w:t>
      </w:r>
    </w:p>
    <w:p w:rsidR="004F43A3" w:rsidRPr="007A3E07" w:rsidRDefault="006D58CD">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Мы  возжигаемся новой А</w:t>
      </w:r>
      <w:r w:rsidR="004F43A3" w:rsidRPr="007A3E07">
        <w:rPr>
          <w:rFonts w:ascii="Times New Roman" w:hAnsi="Times New Roman"/>
          <w:sz w:val="24"/>
          <w:szCs w:val="24"/>
        </w:rPr>
        <w:t>матикой частей Человека Метагалактики и стяжаем у</w:t>
      </w:r>
      <w:r>
        <w:rPr>
          <w:rFonts w:ascii="Times New Roman" w:hAnsi="Times New Roman"/>
          <w:sz w:val="24"/>
          <w:szCs w:val="24"/>
        </w:rPr>
        <w:t xml:space="preserve"> Изначально Вышестоящего Отца А</w:t>
      </w:r>
      <w:r w:rsidR="004F43A3" w:rsidRPr="007A3E07">
        <w:rPr>
          <w:rFonts w:ascii="Times New Roman" w:hAnsi="Times New Roman"/>
          <w:sz w:val="24"/>
          <w:szCs w:val="24"/>
        </w:rPr>
        <w:t>матику ИДИВО  каждого в новом выражении и явлении 256-ти частей Человека Метагалактики в каждом из нас  как служащих ИДИВО. Вспыхиваем Розой Аматического сердца в ИДИВО каждого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Ну, а вот  теперь попробуйте прожить, да, когда мы входили в эту работу, было достаточно такое  серьёзное внутреннее напряжение, а вот сейчас, да, когда новая аматика отстроилась, напряжение начинает спадать и тело более или менее естественно  проникает</w:t>
      </w:r>
      <w:r w:rsidR="006D58CD">
        <w:rPr>
          <w:rFonts w:ascii="Times New Roman" w:hAnsi="Times New Roman"/>
          <w:sz w:val="24"/>
          <w:szCs w:val="24"/>
        </w:rPr>
        <w:t>ся  Огнями Розы. То есть новая А</w:t>
      </w:r>
      <w:r w:rsidRPr="007A3E07">
        <w:rPr>
          <w:rFonts w:ascii="Times New Roman" w:hAnsi="Times New Roman"/>
          <w:sz w:val="24"/>
          <w:szCs w:val="24"/>
        </w:rPr>
        <w:t>матика, да, есть, помните, что происходит через лепестки розы,  идет переключение на соответствующее присутстви</w:t>
      </w:r>
      <w:r w:rsidR="006D58CD">
        <w:rPr>
          <w:rFonts w:ascii="Times New Roman" w:hAnsi="Times New Roman"/>
          <w:sz w:val="24"/>
          <w:szCs w:val="24"/>
        </w:rPr>
        <w:t>е с частью, через лепесток розы, более адаптивно</w:t>
      </w:r>
      <w:r w:rsidRPr="007A3E07">
        <w:rPr>
          <w:rFonts w:ascii="Times New Roman" w:hAnsi="Times New Roman"/>
          <w:sz w:val="24"/>
          <w:szCs w:val="24"/>
        </w:rPr>
        <w:t xml:space="preserve"> в ИДИВО каждого впитывается соответствующий Огонь, да, соответствующее выражение. Поэтому тело становится более свободным в  ИДИВО каждого, и пред Изначально Вышестоящим Отцом.</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Попробуйте раскрепоститься настолько телесно там, да, частями, что бы прожить, почувствовать вот эту аматическую свободу. Потому что именно она сейчас у вас наступила, да, аматизация определенная. Вы перешли из одного состояния, да, аннигилировав предыдущее состояние частей в новое  состояние  выражения (пауза).</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Благодарим Изначально Вышестоящего Отца, изначальных Владык Кут Хуми и Фаинь. Возвращаемся в физическое присутствие.  Прямо так вот, как вы там стояли, в Розе Сердца, с новой аматикой, телом развёртываемся, синтезтелом развёртываемся физически. Возжигаемся  внутри физического тела новой аматикой Человека Метагалактики (пауза). И эманируем всё стяженное и возожженное в ИДИВО.</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А теперь посмотрите, в какое  ИДИВО  у вас идёт эманация. Помните, 4 вида сферы. ИДИВО вокруг Планеты, ИДИВО вокруг Метагалактики, ИДИВО  вокруг Проявлений, да, 256-ти первой Изначальности и ИДИВО как сфера вокруг 256-ти Изначальностей. Вот сейчас, да, вот с физики, в какую сферу идут ваши эманации, вот, естественно, просто попробуйте зафиксировать. ИДИВО Планеты, ИДИВО Метагалактики, Проявленное и Изначальное (пауза). Больше идет взаимокоординация   с </w:t>
      </w:r>
      <w:r w:rsidRPr="007A3E07">
        <w:rPr>
          <w:rFonts w:ascii="Times New Roman" w:hAnsi="Times New Roman"/>
          <w:sz w:val="24"/>
          <w:szCs w:val="24"/>
        </w:rPr>
        <w:lastRenderedPageBreak/>
        <w:t xml:space="preserve">ИДИВО Метагалактики, то есть, вот знаете вот, на что хватает нашего воображения, грубо говоря, да, вот, на Метагалактику. А теперь попробуйте, мы же,  в общем-то, перестраиваемся как служащие ИДИВО, да?  Служащие ИДИВО мы служим, в общем,  физически, </w:t>
      </w:r>
      <w:r w:rsidR="006D58CD">
        <w:rPr>
          <w:rFonts w:ascii="Times New Roman" w:hAnsi="Times New Roman"/>
          <w:sz w:val="24"/>
          <w:szCs w:val="24"/>
        </w:rPr>
        <w:t xml:space="preserve">но в Изначальности, правильно? </w:t>
      </w:r>
      <w:r w:rsidRPr="007A3E07">
        <w:rPr>
          <w:rFonts w:ascii="Times New Roman" w:hAnsi="Times New Roman"/>
          <w:sz w:val="24"/>
          <w:szCs w:val="24"/>
        </w:rPr>
        <w:t xml:space="preserve">Вот давайте, расширяем  наши эманации на третью сферу ИДИВО – Проявленную. Просто направте туда  ваши эманации (пауза). И ИДИВО вокруг Изначальности, потому что самое максимальное явление ИДИВО. Ну, там может быть не все 256 Изначальностей, но до 175-ой непременно  ваши эманации довести. Знаете, как, это, ну вот вы служащие  </w:t>
      </w:r>
      <w:r w:rsidR="006D58CD">
        <w:rPr>
          <w:rFonts w:ascii="Times New Roman" w:hAnsi="Times New Roman"/>
          <w:sz w:val="24"/>
          <w:szCs w:val="24"/>
        </w:rPr>
        <w:t>175 Изначальности, туда  вполне</w:t>
      </w:r>
      <w:r w:rsidRPr="007A3E07">
        <w:rPr>
          <w:rFonts w:ascii="Times New Roman" w:hAnsi="Times New Roman"/>
          <w:sz w:val="24"/>
          <w:szCs w:val="24"/>
        </w:rPr>
        <w:t xml:space="preserve"> могут  дойти ваши эманации. Тем самым вы ваимокоординируетесь с четвертой сферой, да, в принципе наше служение, именно фиксируемся и взаимодействуем с этой сферой. С жизнью человека, да, физической. Сфера Планеты, присутственой жизнью и частями по присутствиям, почему  первых, да, куда сейчас пошла эманация. То есть была сфера Метагалактическая. Потому что части по присутствиям, это как раз таки фиксация Человека Метагалактики. До Проявленной и Изначальной, да, естество аматической перестройки не до эманировали, доводим. Фиксируем, ну, эманируем соответственно в ИДИВО 175 Изначальности Балтия, с филиалами, фиксируем в ИДИВО каждого, в ИДИВО служебное, эманируем семи с половиной миллиардам человечества и на 1024  километра вокруг Планеты.</w:t>
      </w:r>
    </w:p>
    <w:p w:rsidR="004F43A3" w:rsidRPr="007A3E07" w:rsidRDefault="004F43A3">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выходим из практики. Аминь.</w:t>
      </w:r>
    </w:p>
    <w:p w:rsidR="004F43A3" w:rsidRPr="007A3E07" w:rsidRDefault="004F43A3">
      <w:pPr>
        <w:tabs>
          <w:tab w:val="left" w:pos="0"/>
        </w:tabs>
        <w:spacing w:after="0" w:line="240" w:lineRule="auto"/>
        <w:ind w:firstLine="709"/>
        <w:jc w:val="both"/>
        <w:rPr>
          <w:rFonts w:ascii="Times New Roman" w:hAnsi="Times New Roman"/>
          <w:sz w:val="24"/>
          <w:szCs w:val="24"/>
        </w:rPr>
      </w:pPr>
    </w:p>
    <w:p w:rsidR="004F43A3" w:rsidRPr="007A3E07" w:rsidRDefault="004F43A3">
      <w:pPr>
        <w:tabs>
          <w:tab w:val="left" w:pos="0"/>
        </w:tabs>
        <w:spacing w:after="0" w:line="240" w:lineRule="auto"/>
        <w:ind w:firstLine="709"/>
        <w:jc w:val="right"/>
        <w:rPr>
          <w:rFonts w:ascii="Times New Roman" w:hAnsi="Times New Roman"/>
          <w:b/>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Ведущий. Глава Профессионального Синтеза  Конфедерации Янов и Вероника Высшей Школы Синтеза  Учителя И</w:t>
      </w:r>
      <w:r w:rsidR="00143A21" w:rsidRPr="007A3E07">
        <w:rPr>
          <w:rFonts w:ascii="Times New Roman" w:hAnsi="Times New Roman"/>
          <w:sz w:val="20"/>
          <w:szCs w:val="20"/>
        </w:rPr>
        <w:t>Д</w:t>
      </w:r>
      <w:r w:rsidRPr="007A3E07">
        <w:rPr>
          <w:rFonts w:ascii="Times New Roman" w:hAnsi="Times New Roman"/>
          <w:sz w:val="20"/>
          <w:szCs w:val="20"/>
        </w:rPr>
        <w:t>ИВО 175 Изначальности Аспект Марина Фоменко.</w:t>
      </w:r>
    </w:p>
    <w:p w:rsidR="00143A21" w:rsidRPr="007A3E07" w:rsidRDefault="00143A21" w:rsidP="00143A21">
      <w:pPr>
        <w:tabs>
          <w:tab w:val="left" w:pos="0"/>
        </w:tabs>
        <w:spacing w:after="0" w:line="240" w:lineRule="auto"/>
        <w:ind w:firstLine="709"/>
        <w:jc w:val="right"/>
        <w:rPr>
          <w:rFonts w:ascii="Times New Roman" w:hAnsi="Times New Roman"/>
        </w:rPr>
      </w:pPr>
      <w:r w:rsidRPr="007A3E07">
        <w:rPr>
          <w:rFonts w:ascii="Times New Roman" w:hAnsi="Times New Roman"/>
          <w:b/>
          <w:sz w:val="20"/>
          <w:szCs w:val="20"/>
        </w:rPr>
        <w:t>Проверка практики:</w:t>
      </w:r>
      <w:r w:rsidRPr="007A3E07">
        <w:rPr>
          <w:rFonts w:ascii="Times New Roman" w:hAnsi="Times New Roman"/>
          <w:sz w:val="20"/>
          <w:szCs w:val="20"/>
        </w:rPr>
        <w:t xml:space="preserve"> Подразделение Учитель ИДИВО 175 Изначальности, Балтия;</w:t>
      </w:r>
      <w:r w:rsidRPr="007A3E07">
        <w:rPr>
          <w:rFonts w:ascii="Times New Roman" w:hAnsi="Times New Roman"/>
          <w:sz w:val="20"/>
          <w:szCs w:val="20"/>
        </w:rPr>
        <w:br/>
        <w:t>Ведущий, Глава Цельного Синтеза Метагалактики Учителя ИДИВО Управления Синтеза</w:t>
      </w:r>
      <w:r w:rsidRPr="007A3E07">
        <w:rPr>
          <w:rFonts w:ascii="Times New Roman" w:hAnsi="Times New Roman"/>
          <w:sz w:val="20"/>
          <w:szCs w:val="20"/>
        </w:rPr>
        <w:br/>
        <w:t>ИВ Юсеф Она Высшей Школы Синтеза 175 Изначальности Наталья Жевага.</w:t>
      </w:r>
    </w:p>
    <w:p w:rsidR="00944B8C" w:rsidRPr="007A3E07" w:rsidRDefault="00944B8C">
      <w:pPr>
        <w:tabs>
          <w:tab w:val="left" w:pos="0"/>
        </w:tabs>
        <w:spacing w:after="0" w:line="240" w:lineRule="auto"/>
        <w:ind w:firstLine="709"/>
        <w:jc w:val="right"/>
        <w:rPr>
          <w:rFonts w:ascii="Times New Roman" w:hAnsi="Times New Roman"/>
          <w:sz w:val="20"/>
          <w:szCs w:val="20"/>
        </w:rPr>
      </w:pPr>
    </w:p>
    <w:p w:rsidR="00944B8C" w:rsidRPr="007A3E07" w:rsidRDefault="00944B8C" w:rsidP="00944B8C">
      <w:pPr>
        <w:pStyle w:val="PraktikaText"/>
        <w:ind w:firstLine="709"/>
        <w:contextualSpacing w:val="0"/>
        <w:jc w:val="center"/>
        <w:outlineLvl w:val="0"/>
        <w:rPr>
          <w:rFonts w:ascii="Times New Roman" w:hAnsi="Times New Roman" w:cs="Times New Roman"/>
          <w:b/>
        </w:rPr>
      </w:pPr>
      <w:r w:rsidRPr="007A3E07">
        <w:rPr>
          <w:rFonts w:ascii="Times New Roman" w:hAnsi="Times New Roman" w:cs="Times New Roman"/>
          <w:b/>
        </w:rPr>
        <w:t>Практика №2.</w:t>
      </w:r>
    </w:p>
    <w:p w:rsidR="00944B8C" w:rsidRPr="007A3E07" w:rsidRDefault="00944B8C" w:rsidP="00944B8C">
      <w:pPr>
        <w:pStyle w:val="PraktikaText"/>
        <w:ind w:firstLine="0"/>
        <w:contextualSpacing w:val="0"/>
        <w:jc w:val="center"/>
        <w:outlineLvl w:val="0"/>
        <w:rPr>
          <w:rFonts w:ascii="Times New Roman" w:hAnsi="Times New Roman" w:cs="Times New Roman"/>
          <w:b/>
          <w:i/>
        </w:rPr>
      </w:pPr>
      <w:r w:rsidRPr="007A3E07">
        <w:rPr>
          <w:rFonts w:ascii="Times New Roman" w:hAnsi="Times New Roman" w:cs="Times New Roman"/>
          <w:b/>
          <w:i/>
        </w:rPr>
        <w:t>Стяжание аматики Я Синтезного и синтезности.</w:t>
      </w:r>
      <w:r w:rsidRPr="007A3E07">
        <w:rPr>
          <w:rFonts w:ascii="Times New Roman" w:hAnsi="Times New Roman" w:cs="Times New Roman"/>
          <w:b/>
          <w:i/>
        </w:rPr>
        <w:br/>
        <w:t>Стяжание Аматического Огненного Проявленного Тела.</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Возжигаемся всем Синтезом в каждом из нас. Возжигаемся физически, синтез-физически аматикой Человека Мг, как Служащий ИДИВО в соответствующей взаимокоординации частей и присутствий. И мы синтезируемся с Изначальными Владыками Кут Хуми и Фаинь, возжигаемся их Огнём и Синтезом и переходим и развёртываемся в зале Ипостаси Синтеза ИДИВО 192-х Изначально Явлено, развёртываясь пред Изначальными Владыками Кут Хуми и Фаинь в форме Ипостаси 3 Синтеза Школы Синтезной Аматики ИДИВО. И синтезируясь с Хум Изначальных Владык Кут Хуми и Фаинь стяжаем Цельный Синтез Изначально Вышестоящего Отца, прося преобразить каждого из нас и синтез нас на развёртку и явление Ядра Синтеза Единицы Синтеза Изначально Вышестоящего Отца и Я Синтезного Огненным Аматическим Телом аматикой синтезности в каждом из нас.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синтезируемся с Ипостасью Синтеза ИДИВО, и стяжаем Огонь, Синтез, Условия и Системы, прося поддержать, сложить и явить Единицу Синтеза Изначально Вышестоящего Отца и Я Синтезное Аматическим Огненным Телом в каждом из нас. И просим сложить, развернуть и направить на перспективное развитие аматики и сиаматики синтезности и Я Синтезного в нас и нами. И мы в зале, пред Изначальными Владыками Кут Хуми и Фаинь, возжигаемся Ядром Синтеза Единицы Синтеза Изначально Вышестоящего Отца. Чётко на центр грудной клетки выходит сейчас. И возжигаемся, вспыхиваем Я Синтезным в нас и нами.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Кто или не был на первом Синтезе Школы, или индивидуально сам не стяжал Ядро Синтеза и Я Синтезное, сейчас просто из зала Изначальных Владык Кут Хуми Фаинь обращаетесь к Изначально Вышестоящему Отцу и стяжаете у Изначально Вышестоящего Отца Ядро Синтеза Единицы Синтеза Изначально Вышестоящего Отца, через Хум Изначально Вышестоящего Отца, синтезируясь с клеточкой нашей жизни и впитываем из клеточки нашей жизни Ядро Синтеза Единицы Синтеза Изначально Вышестоящего Отца. </w:t>
      </w:r>
      <w:r w:rsidRPr="007A3E07">
        <w:rPr>
          <w:rFonts w:ascii="Times New Roman" w:hAnsi="Times New Roman" w:cs="Times New Roman"/>
        </w:rPr>
        <w:lastRenderedPageBreak/>
        <w:t xml:space="preserve">Кто на первом Синтезе был, и это стяжание осуществлял, вы просто взаимокоординируетесь Ядром Синтеза Единицы Синтеза Изначально Вышестоящего Отца с клеточкой с Омегой внутри Изначально Вышестоящего Отца.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возжигаясь Я Синтезным, начинаем впитывать Синтез Изначально Вышестоящего Отца из Ядра клеточки в Изначально Вышестоящем Отце, заполняем Я Синтезное в каждом из нас. И мы просим Изначального Владыку Кут Хуми и Изначальную Владычицу Фаинь сложить, развернуть аматику синтезности и Я Синтезного в нас и нами. И мы возжигаемся 256-ю частями Человека Метагалактики, 256-ю Посвящениями, 256-ю Статусами, 256-ю Основами. Как Служащие ИДИВО вспыхиваем 1024-цей Человека. И в синтезе 1024-цы Человека, в новой взамокоординации частей присутствий, складываем, вернее, входим в сложение, аматики синтезности и Я Синтезного в каждом из нас.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То есть, если вы посмотрите, что фактически происходит. Да? Вот, мы телом стоим в сфере Дома. Да? Аматика, вспоминайте, это сферическое состояние проникновенности, да, частей, тела и сферы Дома. И когда Владыка направляет нам Цельный Синтез Изначально Вышестоящего Отца, этот Цельный Синтез касается Ядра Синтеза в центре нашего тела, расходится по Я Синтезному и объединяет Ядра Синтеза разных Частей, разных Посвящений, Статусов и Основ между собой в аматическую цельность синтезности каждого из нас. Просто возжигаемся всей глубиной.</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мы синтезируемся с Изначально Вышестоящим Отцом, возжигаясь его Огнём, Синтезом, переходим в зал Изначально Вышестоящего Отца, развёртываемся пред Изначально Вышестоящим Отцом. И синтезируясь с Хум Изначально Вышестоящего Отца Ядром Синтеза Единицы Синтеза Изначально Вышестоящего Отца, сквозь Хум синтезируемся ещё глубже с клеточкой каждого из нас в Изначально Вышестоящем Отце. Продолжая впитывать Синтез из Ядра Синтеза клеточки Омеги, заполняем Я Синтезное и строящуюся аматику синтезности и Я Синтезного в каждом из нас.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А теперь, мы синтезируясь с Изначально Вышестоящим Отцом, стяжаем субъядерность Я Синтезного и синтезности в каждом из нас, впитываем Ядра Синтеза от Изначально Вышестоящего Отца. То есть, всё, что могло, сложилось из наших частей. Сейчас Изначально Вышестоящий Отец нам складывает некую эталонную субъядерность, которая строится Ядрами Синтеза и эти Ядра Синтеза Отец нам направляет из своей синтезности, из своего Я Синтезного. И мы стяжаем у Изначально Вышестоящего Отца Субъядерный Синтез Я Синтезного и синтезности в каждом из нас. И возжигаем Синтез субъядерности и Субъядерного Синтеза. И стяжаем у Изначально Вышестоящего Отца аматику Я Синтезного и синтезности в каждом из нас, прося ИВО заложить, и записать в Синтез Я Синтезного и синтезности каждого из нас все перспективы, возможности, способности в стратегии, стратегимии. И возжигаясь, вспыхиваем аматикой Я Синтезного и синтезности в нас и нами.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синтезируясь с Хум Изначально Вышестоящего Отца, стяжаем каждому из нас Аматическое Огненное Проявленное Тело в явлении аматики синтезности каждым из нас в синтезе 256-ти частей Человека, 256-ти Посвящений, 256-ти Статусов и 256-ти Основ в нас и нами. И возжигаясь, развёртываемся Аматическим Огненным Телом, Амато. Возжигаясь, развёртываемся аматикой Огня и Синтеза в каждом из нас. Вот, эта та аматика. Да? Вот какая у тебя аматика. Помните, мы говорили. Вот она, внутри аматического тела она начинает разворачиваться в выражении аматических возможностей и способностей любых частей в каждом из нас.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возжигаясь Синтезом из Ядра Синтеза Единицы Синтеза Изначально Вышестоящего Отца и из Ядра Синтеза Омеги, мы распускаем этот Синтез по аматике синтезности, по аматике Аматического Огненного Тела, отстраивая аматические синтезные импульсные связи в субъядерной среде аматики синтезности и Аматического Огненного Тела. Чётко встаём, развёртываемся пред Изначально Вышестоящим Отцом Аматическим Огненным Телом, возжигая развёртывая телесно Я Синтезное, синтезность </w:t>
      </w:r>
      <w:r w:rsidRPr="007A3E07">
        <w:rPr>
          <w:rFonts w:ascii="Times New Roman" w:hAnsi="Times New Roman" w:cs="Times New Roman"/>
        </w:rPr>
        <w:lastRenderedPageBreak/>
        <w:t>и аматику синтезности каждого из нас. Возжигая и развёртывая всё это явление выражения в ИДИВО каждого.</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вот попробуйте прожить, стоя пред Отцом, первое – Аматическое Огненное Тело Проявленное, взаимокоординацию Аматического Огненного Тела с ИДИВО каждого Огненной Аматической Розой. Они совершенно чётко между собой взаимодействуют. А теперь Телом Аматическим Огненным проживите ваше Я Синтезное и аматику синтезности, как специфику, да, записи Истины того Синтеза, который вы являете. И проникаемся от Аматического Огненного Тела, от Амато, всеми этими фиксациями: Я Синтезного, аматики синтезности, развёртки Единицы Синтеза физически. Знаете как, вот передаём вот то состояние Аматического Огненного Тела и Я Синтезного физике.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И теперь Я Синтезным и Аматическим Огненным Телом взаимокоординируемся с ИДИВО Изначальным, ИДИВО Проявленным, ИДИВО Метагалактическим и ИДИВО Планетарным. И вот Аматическое Огненное Тело во взаимокоординации с ИДИВО каждого очень интересно, можно сказать легко, воспринимает сферы ИДИВО. И мы стяжаем Синтез Изначально Вышестоящего Отца Единицы Синтеза Изначально Вышестоящего Отца, Я Синтезного, Аматики синтезности и Аматического Огненного Тела Проявленного. Благодарим Изначально Вышестоящего Отца, Изначальных Владык Кут Хуми и Фаинь.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Возвращаемся в физическое присутствие. Физически развёртываем Аматическое Огненное Тело, Амато физически. Возжигаемся, развёртываемся аматикой синтезности внутри физического тела и вокруг в ИДИВО каждого, то есть фактически, знаете, это сферическое. Амато - это мы больше воспринимаем внутри тела, потому что для нас Я – это «Я – Тело». Да? А вот увидьте, Я с точки зрения аматики, - это «Я – Тело и Я – Дом». Во! Смотрите, мы поймали разницу. Да? Индивидуальности и Синтезности. Сейчас некоторые попробовали Я Синтезное воспринять, таким вот, отдельно от Дома. Уже ничего не получится, знаете. Это чёткая совершенно взаимокоординация. Возжигаемся всей глубиной Я Синтезного в каждом из нас. В центре грудной клетки возжигаем Ядро Синтеза Единицы Синтеза Изначально Вышестоящего Отца физически собою.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А теперь физически попробуйте прожить Я Синтезное и вашу Ама</w:t>
      </w:r>
      <w:r w:rsidR="006D58CD">
        <w:rPr>
          <w:rFonts w:ascii="Times New Roman" w:hAnsi="Times New Roman" w:cs="Times New Roman"/>
        </w:rPr>
        <w:t>тику. Да, помните, какая у вас А</w:t>
      </w:r>
      <w:r w:rsidRPr="007A3E07">
        <w:rPr>
          <w:rFonts w:ascii="Times New Roman" w:hAnsi="Times New Roman" w:cs="Times New Roman"/>
        </w:rPr>
        <w:t xml:space="preserve">матика. Помните, вот надо было прожить, какой у тебя стиль, ты можешь. Вот проживи, какая у тебя Аматика. Вот оно Я Синтезное, которое выражается сейчас определёнными аматическими взаимосостояниями и выражениями Синтезом. Да. Ещё раз – какая твоя Аматика проживается в синтезе со сферой Дома. Попробуйте ощутить, какой Я Синтезный внутри. Да. А Я Синтезное и Аматика твоего Огня и Синтеза – это синтез Тела, Дома и всех Частей. Будем к этому привыкать.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 xml:space="preserve">Эманируем всё стяжённое возожжённое в ИДИВО, ИДИВО 175 Изначальности Балтия с филиалами, фиксируем в ИДИВО каждого, в ИДИВО Службы, эманируем семи с половиной миллиардам Человечества. Вот, попробуйте, знаете что прожить: как Я Синтезное и Аматическое Огненное Тело вместе с вашей Аматикой, да, эманируют в Дома, отдают. Да. То есть, фактически, Я Синтезное отдаёт в разные сферы ИДИВО, к каким имеет предрасположенность, условия. Знаете, вот такой отпечаток. </w:t>
      </w:r>
    </w:p>
    <w:p w:rsidR="00944B8C" w:rsidRPr="007A3E07" w:rsidRDefault="00944B8C" w:rsidP="00944B8C">
      <w:pPr>
        <w:pStyle w:val="PraktikaText"/>
        <w:ind w:firstLine="709"/>
        <w:contextualSpacing w:val="0"/>
        <w:outlineLvl w:val="0"/>
        <w:rPr>
          <w:rFonts w:ascii="Times New Roman" w:hAnsi="Times New Roman" w:cs="Times New Roman"/>
        </w:rPr>
      </w:pPr>
      <w:r w:rsidRPr="007A3E07">
        <w:rPr>
          <w:rFonts w:ascii="Times New Roman" w:hAnsi="Times New Roman" w:cs="Times New Roman"/>
        </w:rPr>
        <w:t>Возносим благодарность Изначально Вышестоящему Отцу, Изначальным Владыкам Кут Хуми и Фаинь, фиксируем в ИДИВО каждого и выходим из практики. Аминь.</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Подразделение Учитель ИДИВО 175 Изначальности, Балтия;</w:t>
      </w:r>
      <w:r w:rsidRPr="007A3E07">
        <w:rPr>
          <w:rFonts w:ascii="Times New Roman" w:hAnsi="Times New Roman"/>
          <w:sz w:val="20"/>
          <w:szCs w:val="20"/>
        </w:rPr>
        <w:br/>
        <w:t>Ману, Ипостась ИВО, Глава Подразделения Учитель ИДИВО 175 Изначальности, Наталья Шевченко.</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Проверка практики:</w:t>
      </w:r>
      <w:r w:rsidRPr="007A3E07">
        <w:rPr>
          <w:rFonts w:ascii="Times New Roman" w:hAnsi="Times New Roman"/>
          <w:sz w:val="20"/>
          <w:szCs w:val="20"/>
        </w:rPr>
        <w:t xml:space="preserve"> Подразделение Учитель ИДИВО 175 Изначальности, Архат,</w:t>
      </w:r>
      <w:r w:rsidRPr="007A3E07">
        <w:rPr>
          <w:rFonts w:ascii="Times New Roman" w:hAnsi="Times New Roman"/>
          <w:sz w:val="20"/>
          <w:szCs w:val="20"/>
        </w:rPr>
        <w:br/>
        <w:t>Глава Идивного Синтеза Логоса Учителя ИДИВО УС Серафим Валерия,</w:t>
      </w:r>
      <w:r w:rsidRPr="007A3E07">
        <w:rPr>
          <w:rFonts w:ascii="Times New Roman" w:hAnsi="Times New Roman"/>
          <w:sz w:val="20"/>
          <w:szCs w:val="20"/>
        </w:rPr>
        <w:br/>
        <w:t>Высшей Школы Синтеза 175 Изначальности, Инна Почкун.</w:t>
      </w:r>
    </w:p>
    <w:p w:rsidR="00944B8C" w:rsidRPr="007A3E07" w:rsidRDefault="00944B8C">
      <w:pPr>
        <w:tabs>
          <w:tab w:val="left" w:pos="0"/>
        </w:tabs>
        <w:spacing w:after="0" w:line="240" w:lineRule="auto"/>
        <w:ind w:firstLine="709"/>
        <w:jc w:val="right"/>
        <w:rPr>
          <w:rFonts w:ascii="Times New Roman" w:hAnsi="Times New Roman"/>
        </w:rPr>
      </w:pPr>
    </w:p>
    <w:p w:rsidR="007A3E07" w:rsidRPr="007A3E07" w:rsidRDefault="007A3E07" w:rsidP="00944B8C">
      <w:pPr>
        <w:pStyle w:val="PraktikaText"/>
        <w:ind w:firstLine="709"/>
        <w:contextualSpacing w:val="0"/>
        <w:jc w:val="center"/>
        <w:outlineLvl w:val="0"/>
        <w:rPr>
          <w:rFonts w:ascii="Times New Roman" w:hAnsi="Times New Roman" w:cs="Times New Roman"/>
          <w:b/>
        </w:rPr>
      </w:pPr>
    </w:p>
    <w:p w:rsidR="00944B8C" w:rsidRPr="007A3E07" w:rsidRDefault="00944B8C" w:rsidP="00944B8C">
      <w:pPr>
        <w:pStyle w:val="PraktikaText"/>
        <w:ind w:firstLine="709"/>
        <w:contextualSpacing w:val="0"/>
        <w:jc w:val="center"/>
        <w:outlineLvl w:val="0"/>
        <w:rPr>
          <w:rFonts w:ascii="Times New Roman" w:hAnsi="Times New Roman" w:cs="Times New Roman"/>
          <w:b/>
        </w:rPr>
      </w:pPr>
      <w:r w:rsidRPr="007A3E07">
        <w:rPr>
          <w:rFonts w:ascii="Times New Roman" w:hAnsi="Times New Roman" w:cs="Times New Roman"/>
          <w:b/>
        </w:rPr>
        <w:t>Практика № 3.</w:t>
      </w:r>
    </w:p>
    <w:p w:rsidR="00944B8C" w:rsidRPr="007A3E07" w:rsidRDefault="00944B8C" w:rsidP="00944B8C">
      <w:pPr>
        <w:pStyle w:val="PraktikaText"/>
        <w:ind w:firstLine="709"/>
        <w:contextualSpacing w:val="0"/>
        <w:jc w:val="center"/>
        <w:outlineLvl w:val="0"/>
        <w:rPr>
          <w:rFonts w:ascii="Times New Roman" w:hAnsi="Times New Roman" w:cs="Times New Roman"/>
          <w:b/>
          <w:i/>
        </w:rPr>
      </w:pPr>
      <w:r w:rsidRPr="007A3E07">
        <w:rPr>
          <w:rFonts w:ascii="Times New Roman" w:hAnsi="Times New Roman" w:cs="Times New Roman"/>
          <w:b/>
          <w:i/>
        </w:rPr>
        <w:lastRenderedPageBreak/>
        <w:t>Явление Аматики Индивидуальности и Я-индивидуальности Духом, Волей и Огнем Изначально Вышестоящего Отца.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Возжигаемся всем Синтезом в каждом из нас. И синтезируемся с Изначальными Владыками Кут Хуми и Фаинь, возжигаясь их Огнем и Синтезом, переходим в зал Ипостаси Синтеза ИДИВО 192-х Изначальный явленный, развертываясь в форме Ипостаси 3-го Синтеза Школы Синтезной Аматики ИДИВО пред Изначальными Владыками Кут Хуми и Фаинь. Синтезируясь с Хум Изначальных Владык Кут Хуми и Фаинь, мы стяжаем Цельный Синтез Изначально Вышестоящего Отца, прося преобразить каждого из нас и Синтез нас на явление Аматики Индивидуальности и Я-индивидуальности в нас и нами, стяжая Огонь и Синтез, Условия и Системы преображения Аматизации Духа Индивидуальности в каждом из нас. И стяжаем Огонь и Синтез, Условия и Системы Синтеза Духа каждого из нас, Синтеза Индивидуальности Синтезом Духа и Воли в нас и нами. И мы, возжигаясь, развертываем в каждом из нас и каждым из нас ИДИВО каждого, Сферу вокруг тела. Возжигаемся, вспыхиваем, развертываем Розу вокруг нас, Розу Аматического Сердца. И мы вспыхиваем, возжигаемся 4096-ю Огнями Розы Аматического Сердца сквозь тело каждого из нас, возжигаем, воспламеняем 256 Частей, 256 Посвящений, 256 Статусов и 256 Основ в каждом из нас. И просим Изначальных Владык Кут Хуми и Фаинь сложить и выявить Цельным Синтезом Изначально Вышестоящего Отца существующую на данный момент Аматику или матрицу Индивидуальности Я-индивидуального в нас и нами. И мы впитываем из Хум Изначальных Владык Кут Хуми и Фаинь Цельный Синтез Изначально Вышестоящего Отца. Распускаем Цельный Синтез Изначально Вышестоящего Отца по Частям, Посвящениям, Статусам и Основам, возжигая 1024-рицу Служащего ИДИВО, выявляя, развертываясь Аматикой или матрицей Я-индивидуального и Индивидуальности в каждом из нас, возжигая в каждой Части ядра, записи Духа, Воли, Синтеза Духа и Воли, и Огня, как внутренней составляющей Воли. Воля пишется Огнем, поэтому в Индивидуальности начинает звучать и Дух, и Воля, и Огонь. То есть, так как я объясняла перед практикой, у нас выявляется как внутренняя насыщенность тела, некая взаимосвязанная субстанция ядер, Воли, Духа и Огня. Вот сейчас проживите свою Индивидуальность и Я-индивидуальности, как оно есть. Вот Индивидуальность прожить, увидеть, осознать гораздо легче, чем Я-синтезное, Синтезность и Аматику. Пока ничего не делаем. Просто проживаем, как она есть на данный момент. Это больше не Аматика Индивидуальности. Это именно больше, как некая матричная внутренняя насыщенность – взаимосвязь. А теперь небольшой тест Индивидуальности. Возжигаемся Синтезом от Изначальных Владык Кут Хуми и Фаинь. Впитываем этот Синтез ИДИВО каждого и начинаем концентрировать Синтез на Индивидуальность и Я-индивидуальное в каждом из нас. И проживаем, смотрим: Индивидуальность впитывает Синтез Владык, или этот Синтез просто вокруг Я-индивидуальности в Доме существует? Точно так же синтезируемся с Изначально Вышестоящим Отцом. Возжигаемся Синтезом Изначально Вышестоящего Отца и ИДИВО каждого, концентрируем Синтез Изначально Вышестоящего Отца на Я-индивидуальном и Индивидуальности каждого. То есть Дом начинает вмещать, концентрировать Синтез на Индивидуальности. Вот Синтез и Огонь. Возжигаемся Огнем Изначальных Владык Кут Хуми и Фаинь и Огнем Изначально Вышестоящего Отца концентрируем и Огонь, и Синтез Отца и Владыки на Я-индивидуальном, на Индивидуальности нашей. И Огонь, и Синтез начинают проникать внутрь, затекать между ядрами Индивидуальности. Мы просим Изначальных Владык Кут Хуми и Фаинь перестроить, при необходимости, пережечь все старые состояния Индивидуальности каждого из нас, Я-индивидуального, если Огонь и Синтез Отца и Владыки недостаточно полно Индивидуальностью вмещается. Грубо говоря, сжигаем, перестраиваем все, что мешает вмещению Отца и Владыки Индивидуальностью каждого из нас. А теперь такой интересный момент: в центре Я-индивидуальности возжигаемся Ядром Синтеза Единицы Синтеза Изначально Вышестоящего Отца. Знаете, как Ядром </w:t>
      </w:r>
      <w:r w:rsidRPr="007A3E07">
        <w:rPr>
          <w:rFonts w:ascii="Times New Roman" w:hAnsi="Times New Roman"/>
          <w:sz w:val="24"/>
          <w:szCs w:val="24"/>
        </w:rPr>
        <w:lastRenderedPageBreak/>
        <w:t xml:space="preserve">Синтеза в центре концентрации Духа и Воли. И впитывая Синтез и Огонь Изначальных Владык из Дома, мы начинаем эманировать и развертывать по Индивидуальности, вот между этими ядрами Духа и Воли, которые складывают тело Индивидуальности каждого из нас, Синтез из Ядра Синтеза. Такой двойной поток идет: из Дома, как бы извне внутрь тела, а из Ядра Синтеза – вокруг. Ведь не только в центре груди, ты в голову, в руки – везде. То есть Я-индивидуальное и Индивидуальность – она, вот, внутри всего тела. Наша задача сейчас – максимально ввести Синтез и Огонь. И мы просим Изначальных Владык Кут Хуми и Фаинь перевести Индивидуальность и Я-индивидуальности каждого из нас в более высокое аматическое выражение, сложив Аматику Я-индивидуального и Индивидуальности в нас и нами. И возжигаясь Ядром аннигиляционного Огня, мы просим Изначальных Владык Кут Хуми и Фаинь аннигилировать все старые, ненужные, неэффективные состояния, накопленные я-индивидуальности Духом каждого из нас, Индивидуальностью нашей. И возжигаясь аннигиляционным Огнем, вспыхиваем, выявляем из ядер Дух, Волю и Огонь. И просим Изначального Владыку Кут Хуми сложить, синтезировать Дух каждого из нас в Индивидуальность Человека Метагалактики в явлении Духа, Воли и Индивидуальности Изначально Вышестоящего Отца каждым из нас. И продолжая впитывать, концентрировать на Индивидуальности каждого из нас Синтез Изначально Вышестоящего Отца, Изначального Владыки Кут Хуми и Изначальной Владычицы Фаинь и эманировать Синтез из Ядра Синтеза Единицы Синтеза Изначально Вышестоящего Отца, мы возжигаем весь Дух, Волю и Огонь каждого из нас в Индивидуальности Синтезом Изначально Вышетоящего Отца, прося Изначального Владыку Кут Хуми и Изначально Вышестоящего Отца записать Синтез Изначально Вышестоящего Отца в Дух каждого из нас, сложив Синтез Духа, пережегши и аннигилировав старые состояния Духа и Индивидуальности. Для того, чтобы Синтез записался в Дух, мы синтезируемся с Изначально Вышестоящим Отцом и стяжаем Дух Изначально Вышестоящего Отца в Индивидуальность каждого из нас. То есть, теперь, возжигаясь Синтезом Духа в нас и нами, возжигаясь записями Синтеза в Духе каждого из нас вместе с записями Синтеза Воли, переходя в зал Изначально Вышестоящего Отца, становясь пред Изначально Вышестоящим Отцом, мы стяжаем у Изначально Вышестоящего Отца Аматику Индивидуальности Человека Метагалактики, Человека Проявления, Человека Изначальности. И возжигаясь, развертываемся Аматикой Индивидуальности Я-индивидуального и внутри тела и вокруг в Сфере Дома. То есть, Аматика отстраивает обязательно новые внутренне-внешние огненно-материальные взаимосвязи. И мы, возжигаясь Синтезом Изначально Вышестоящего Отца, просим Изначально Вышестоящего Отца развернуть новую взаимосвязь, новые импульсы Синтеза между ядрами Воли и Духа в Аматике Индивидуальности Я - индивидуального в каждом из нас. И стяжаем Синтез Изначально Вышестоящего Отца Аматики Индивидуальности Я-индивидуального в нас и нами. И возжигаемся в ИДИВО каждого двумя Аматиками: Аматикой Синтезности Я-синтезного и Аматикой Индивидуальности Я-индивидуальности. И еще глубже синтезируясь Аматикой Я-индивидуальности с Изначально Вышестоящим Отцом, мы проникаемся Огнем, Синтезом, Волей и Духом Изначально Вышестоящего Отца в каждом из нас Синтезом ИДИВО каждого, Домом взаимокоординируя Индивидуальность и Дух каждого из нас с Волей и Духом Изначально Вышестоящего Отца. И мы просим Изначально Вышестоящего Отца сложить Аматикой Я-индивидуальности Духу каждого из нас вариативность путей развития и преображения. И мы благодарим Изначально Вышестоящего Отца, Изначальных Владык Кут Хуми и Фаинь. Возвращаемся в физическое присутствие, физически возжигаясь Аматикой Я-индивидуального и Индивидуальности каждого из нас. Аматика – это насыщенность, и внутренняя, и внешняя взаимосвязь с Домом. Теперь попробуйте физически прожить Аматику Индивидуальности или Я-индивидуальное свое. Вот мы его прожили до преображения, когда нам ставили, все это возжигалось в нас. И вот сейчас, когда определенные записи Духа Индивидуальности аматизировались внутри нас, </w:t>
      </w:r>
      <w:r w:rsidRPr="007A3E07">
        <w:rPr>
          <w:rFonts w:ascii="Times New Roman" w:hAnsi="Times New Roman"/>
          <w:sz w:val="24"/>
          <w:szCs w:val="24"/>
        </w:rPr>
        <w:lastRenderedPageBreak/>
        <w:t xml:space="preserve">перестроились, когда в Дух вписался Синтез Отца. У некоторых, я бы, знаете, так определила, что когда первое проживание было, когда мы проживали Я-индивидуальное, Индивидуальность у многих была такая вот, знаете вот, такая – жесткая. Сейчас появилась некая подвижность Духа, может быть подвижность Воли даже, или подвижность Духа Волей Изначально Вышестоящего Отца и Синтезом. И эманируем все стяженное и возожженное в ИДИВО, продолжая проживать Индивидуальность. Индивидуальность прожить легче – её тело чувствует. Эманируем в ИДИВО 175-й Изначальности с филиалами, в ИДИВО каждого, в ИДИВО Служебное. Эманируем на 1024 километра вокруг Планеты. Эманируем семи с половиной миллиардам Человечества. И возжигаясь, выходим из практики.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Аминь.</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Подразделение Учитель ИДИВО 175 Изначальности, Балтия; Ведущий, Глава Синтеза ИВО Теофы ИДИВО УСи Юлий Сиана </w:t>
      </w:r>
      <w:r w:rsidRPr="007A3E07">
        <w:rPr>
          <w:rFonts w:ascii="Times New Roman" w:hAnsi="Times New Roman"/>
          <w:sz w:val="20"/>
          <w:szCs w:val="20"/>
        </w:rPr>
        <w:br/>
        <w:t xml:space="preserve">Высшей Школы Синтеза 175 Изначальности Раиса Савинкина. </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Проверка</w:t>
      </w:r>
      <w:r w:rsidRPr="007A3E07">
        <w:rPr>
          <w:rFonts w:ascii="Times New Roman" w:hAnsi="Times New Roman"/>
          <w:sz w:val="24"/>
          <w:szCs w:val="24"/>
        </w:rPr>
        <w:t xml:space="preserve"> </w:t>
      </w:r>
      <w:r w:rsidRPr="007A3E07">
        <w:rPr>
          <w:rFonts w:ascii="Times New Roman" w:hAnsi="Times New Roman"/>
          <w:sz w:val="20"/>
          <w:szCs w:val="20"/>
        </w:rPr>
        <w:t xml:space="preserve">Подразделение Учителя ИДИВО 175 Изначальности, Балтия; </w:t>
      </w:r>
      <w:r w:rsidRPr="007A3E07">
        <w:rPr>
          <w:rStyle w:val="af"/>
          <w:rFonts w:ascii="Times New Roman" w:hAnsi="Times New Roman"/>
          <w:b w:val="0"/>
          <w:iCs/>
          <w:sz w:val="20"/>
          <w:szCs w:val="20"/>
        </w:rPr>
        <w:t xml:space="preserve">Ипостась, </w:t>
      </w:r>
      <w:r w:rsidRPr="007A3E07">
        <w:rPr>
          <w:rStyle w:val="af"/>
          <w:rFonts w:ascii="Times New Roman" w:hAnsi="Times New Roman"/>
          <w:b w:val="0"/>
          <w:iCs/>
          <w:sz w:val="20"/>
          <w:szCs w:val="20"/>
        </w:rPr>
        <w:br/>
        <w:t>Глава Дома Отца УС Мория Свет Цивилизации ИДИВО 175 Изначальности, Марина Иванченко</w:t>
      </w:r>
      <w:r w:rsidRPr="007A3E07">
        <w:rPr>
          <w:rFonts w:ascii="Times New Roman" w:hAnsi="Times New Roman"/>
          <w:sz w:val="20"/>
          <w:szCs w:val="20"/>
        </w:rPr>
        <w:t>.</w:t>
      </w:r>
    </w:p>
    <w:p w:rsidR="00944B8C" w:rsidRPr="007A3E07" w:rsidRDefault="00944B8C">
      <w:pPr>
        <w:tabs>
          <w:tab w:val="left" w:pos="0"/>
        </w:tabs>
        <w:spacing w:after="0" w:line="240" w:lineRule="auto"/>
        <w:ind w:firstLine="709"/>
        <w:jc w:val="right"/>
        <w:rPr>
          <w:rFonts w:ascii="Times New Roman" w:hAnsi="Times New Roman"/>
          <w:sz w:val="24"/>
          <w:szCs w:val="24"/>
        </w:rPr>
      </w:pPr>
    </w:p>
    <w:p w:rsidR="00944B8C" w:rsidRPr="007A3E07" w:rsidRDefault="00944B8C" w:rsidP="00944B8C">
      <w:pPr>
        <w:pStyle w:val="PraktikaText"/>
        <w:jc w:val="center"/>
        <w:outlineLvl w:val="0"/>
        <w:rPr>
          <w:rFonts w:ascii="Times New Roman" w:hAnsi="Times New Roman" w:cs="Times New Roman"/>
          <w:b/>
        </w:rPr>
      </w:pPr>
      <w:r w:rsidRPr="007A3E07">
        <w:rPr>
          <w:rFonts w:ascii="Times New Roman" w:hAnsi="Times New Roman" w:cs="Times New Roman"/>
          <w:b/>
        </w:rPr>
        <w:t>Практика №4</w:t>
      </w:r>
    </w:p>
    <w:p w:rsidR="00944B8C" w:rsidRPr="007A3E07" w:rsidRDefault="00944B8C" w:rsidP="00944B8C">
      <w:pPr>
        <w:pStyle w:val="PraktikaText"/>
        <w:jc w:val="center"/>
        <w:outlineLvl w:val="0"/>
        <w:rPr>
          <w:rFonts w:ascii="Times New Roman" w:hAnsi="Times New Roman" w:cs="Times New Roman"/>
          <w:b/>
          <w:i/>
        </w:rPr>
      </w:pPr>
      <w:r w:rsidRPr="007A3E07">
        <w:rPr>
          <w:rFonts w:ascii="Times New Roman" w:hAnsi="Times New Roman" w:cs="Times New Roman"/>
          <w:b/>
          <w:i/>
        </w:rPr>
        <w:t>Стяжание Аматики Личности и Индивида. Стяжание Синтеза Цельности явления Человека Метагалактики, Проявления, Изначальности.</w:t>
      </w:r>
      <w:r w:rsidRPr="007A3E07">
        <w:rPr>
          <w:rFonts w:ascii="Times New Roman" w:hAnsi="Times New Roman" w:cs="Times New Roman"/>
          <w:b/>
          <w:i/>
        </w:rPr>
        <w:br/>
        <w:t>Стяжание ночного обучения в явлении четырёх</w:t>
      </w:r>
      <w:r w:rsidRPr="007A3E07">
        <w:rPr>
          <w:rFonts w:ascii="Times New Roman" w:hAnsi="Times New Roman" w:cs="Times New Roman"/>
          <w:i/>
        </w:rPr>
        <w:t xml:space="preserve"> </w:t>
      </w:r>
      <w:r w:rsidRPr="007A3E07">
        <w:rPr>
          <w:rFonts w:ascii="Times New Roman" w:hAnsi="Times New Roman" w:cs="Times New Roman"/>
          <w:b/>
          <w:i/>
        </w:rPr>
        <w:t>Аматик, четырёх выражений Человека - взгляд Индивида, взгляд Личности, взгляд Индивидуальности</w:t>
      </w:r>
      <w:r w:rsidRPr="007A3E07">
        <w:rPr>
          <w:rFonts w:ascii="Times New Roman" w:hAnsi="Times New Roman" w:cs="Times New Roman"/>
          <w:b/>
          <w:i/>
        </w:rPr>
        <w:br/>
        <w:t>и взгляд Синтезности Аматики.</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Возжигаемся всем синтезом в каждом из нас, и синтезируемся с Изначальными Владыками Кут Хуми и Фаинь и, возжигаясь их Огнём и Синтезом, переходим в зал Ипостаси Синтеза ИДИВО 192-х Изначально явленный, развёртываясь пред Изначальными Владыками Кут Хуми и Фаинь в форме Ипостаси 3-го Синтеза Школы Синтезной Аматики ИДИВО. Возжигаемся Я-Синтезным, Аматикой Синтезности, Телом огненным Аматическим Амато. Возжигаемся Аматикой Я-Индивидуальности.</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И, синтезируясь с Хум Изначальных Владык Кут Хуми и Фаинь, стяжаем Цельный Синтез Аматики Личности синтезом Мудрости и Света Частей, Посвящений, Статусов и Основ в каждом из нас. И просим Изначальных Владык Кут Хуми и Фаинь сконцентрировать на каждого из нас Огонь, Синтез, Условия и Системы Ипостаси Синтеза ИДИВО в развёртке Аматики Я-Личности каждым из нас синтезом Мудрости и Света каждого из нас и Мудрости и Света Изначально Вышестоящего Отца. И мы, возжигаясь, развёртываемся сферой ИДИВО каждого.</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Возжигаясь, развёртываемся, становимся в Розу Аматического Сердца. И синтезируясь с Хум Изначальных Владык Кут Хуми и Фаинь стяжаем Цельный Синтез Изначально Вышестоящего Отца, распускаем его от Хум по Частям, по Посвящениям, Статусам и Основам. И просим Изначальных Владык Кут Хуми и Фаинь выявить Аматику и матрицу Я-Личности» в каждом из нас, насыщенности Мудростью и Светом каждой из Частей, Посвящений, Статусов и Основ.</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И, возжигаясь, развёртываемся Личностью в ИДИВО каждого. И, возжигаясь Синтезом Изначальных Владык Кут Хуми и Фаинь и Синтезом Изначально Вышестоящего Отца, начинаем концентрировать Синтез Владык и Изначально Вышестоящего Отца на Личности каждого из нас. Также возжигаемся Огнём Изначально Вышестоящего Отца, Изначальных Владык Кут Хуми и Фаинь, и концентрируем Огонь и Синтез на Личности каждого из нас.</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 xml:space="preserve">Проникаясь Синтезом и Огнём из ИДИВО каждого, возжигаемся Ядром Синтеза Единицы Синтеза Изначально Вышестоящего Отца в центре грудной клетки, и начинаем эманировать Синтез из Единицы Синтеза. И мы просим Изначально Вышестоящего Отца, Изначальных Владык Кут Хуми и Фаинь аматизировать, пережечь, освободить Личность </w:t>
      </w:r>
      <w:r w:rsidRPr="007A3E07">
        <w:rPr>
          <w:rFonts w:ascii="Times New Roman" w:hAnsi="Times New Roman"/>
          <w:sz w:val="24"/>
          <w:szCs w:val="24"/>
        </w:rPr>
        <w:lastRenderedPageBreak/>
        <w:t>каждого из нас от старых жёстких состояний, установок, положений. И возжигаемся Синтезом Мудрости и Света Личностью каждого из нас.</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 xml:space="preserve">Возжигаемся, вспыхиваем Розой Аматического Сердца сквозь Личность как синтез ядер Мудрости и Света каждой Части. И стяжаем у Изначального Владыки Кут Хуми Аматику Личности - </w:t>
      </w:r>
      <w:r w:rsidRPr="007A3E07">
        <w:rPr>
          <w:rFonts w:ascii="Times New Roman" w:hAnsi="Times New Roman"/>
          <w:b/>
          <w:sz w:val="24"/>
          <w:szCs w:val="24"/>
        </w:rPr>
        <w:t>Аматику Я-Личности</w:t>
      </w:r>
      <w:r w:rsidRPr="007A3E07">
        <w:rPr>
          <w:rFonts w:ascii="Times New Roman" w:hAnsi="Times New Roman"/>
          <w:sz w:val="24"/>
          <w:szCs w:val="24"/>
        </w:rPr>
        <w:t xml:space="preserve"> каждому из нас, просим Изначальных Владык Кут Хуми и Фаинь развернуть новые синтезные импульсные взаимодействия ядер Мудрости и Света в Я-Личности, в Аматике Я-Личности каждого из нас.</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 xml:space="preserve">И мы синтезируемся с Изначально Вышестоящим Отцом, возжигаясь его Огнём и Синтезом, переходим в зал Изначально Вышестоящего Отца 256-ти Изначально явленный. И, синтезируясь с Хум Изначально Вышестоящего Отца, стяжаем Синтез Аматики Я-Личности каждому из нас. И стяжаем у Изначально Вышестоящего Отца </w:t>
      </w:r>
      <w:r w:rsidRPr="007A3E07">
        <w:rPr>
          <w:rFonts w:ascii="Times New Roman" w:hAnsi="Times New Roman"/>
          <w:b/>
          <w:sz w:val="24"/>
          <w:szCs w:val="24"/>
        </w:rPr>
        <w:t>Аматику Личности Человека Метагалактики, Человека Проявления, Человека Изначальности</w:t>
      </w:r>
      <w:r w:rsidRPr="007A3E07">
        <w:rPr>
          <w:rFonts w:ascii="Times New Roman" w:hAnsi="Times New Roman"/>
          <w:sz w:val="24"/>
          <w:szCs w:val="24"/>
        </w:rPr>
        <w:t xml:space="preserve"> каждому из нас физически собою.</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И, синтезируясь с Личностью Изначально Вышестоящего Отца, впитываем Мудрость, Свет и Синтез Личности Изначально Вышестоящего Отца Аматикой Личности каждым из нас, пережигая, аннигилируя старые некорректные жёсткие состояния, установки и позиции.</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 xml:space="preserve">И мы стяжаем у Изначально Вышестоящего Отца </w:t>
      </w:r>
      <w:r w:rsidRPr="007A3E07">
        <w:rPr>
          <w:rFonts w:ascii="Times New Roman" w:hAnsi="Times New Roman"/>
          <w:b/>
          <w:sz w:val="24"/>
          <w:szCs w:val="24"/>
        </w:rPr>
        <w:t>Аматику Индивида</w:t>
      </w:r>
      <w:r w:rsidRPr="007A3E07">
        <w:rPr>
          <w:rFonts w:ascii="Times New Roman" w:hAnsi="Times New Roman"/>
          <w:sz w:val="24"/>
          <w:szCs w:val="24"/>
        </w:rPr>
        <w:t xml:space="preserve"> каждому из нас. Стяжаем </w:t>
      </w:r>
      <w:r w:rsidRPr="007A3E07">
        <w:rPr>
          <w:rFonts w:ascii="Times New Roman" w:hAnsi="Times New Roman"/>
          <w:b/>
          <w:sz w:val="24"/>
          <w:szCs w:val="24"/>
        </w:rPr>
        <w:t>Синтез Аматики Индивида</w:t>
      </w:r>
      <w:r w:rsidRPr="007A3E07">
        <w:rPr>
          <w:rFonts w:ascii="Times New Roman" w:hAnsi="Times New Roman"/>
          <w:sz w:val="24"/>
          <w:szCs w:val="24"/>
        </w:rPr>
        <w:t xml:space="preserve"> каждому из нас. И стяжаем Синтез Любви, и Энергии Силы Индивида и Аматикой Индивида в каждом из нас. И, возжигаясь, развёртываем Аматику Индивида.</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 xml:space="preserve">И, синтезируясь с Хум Изначально Вышестоящего Отца, мы стяжаем </w:t>
      </w:r>
      <w:r w:rsidRPr="007A3E07">
        <w:rPr>
          <w:rFonts w:ascii="Times New Roman" w:hAnsi="Times New Roman"/>
          <w:b/>
          <w:sz w:val="24"/>
          <w:szCs w:val="24"/>
        </w:rPr>
        <w:t>Синтез цельности явления Человека Метагалактики, Проявления, Изначальности Синтезом Я-Индивид, Я-Личности, Я-Индивидуальности и Я-Синтезное</w:t>
      </w:r>
      <w:r w:rsidRPr="007A3E07">
        <w:rPr>
          <w:rFonts w:ascii="Times New Roman" w:hAnsi="Times New Roman"/>
          <w:sz w:val="24"/>
          <w:szCs w:val="24"/>
        </w:rPr>
        <w:t xml:space="preserve"> в выражении Изначально Вышестоящего Отца. И вспыхиваем Ядром Синтеза Единицы Синтеза в центре грудной клетки, синтезируясь с Ядром Синтеза в клеточке в Изначально Вышестоящем Отце, эманируем, развёртываем Синтез из Единицы Синтеза четырьмя сложенными Аматиками: Аматикой Я-Синтезного, Я-Индивидуальности, Я-Личности и Я-Индивида во взаимодействии и взаимокоординации с ИДИВО каждого и любых из видов Домов каждого из нас.</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И мы возжигаемся новой глубиной Цельности и Цельного Синтеза Человека Метагалактики, Проявления, Изначальности в нас и нами.</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Благодарим Изначально Вышестоящего Отца, переходим в зал Ипостаси Синтеза ИДИВО, становимся пред Изначальными Владыками Кут Хуми и Фаинь, и стяжаем Цельный Синтез Изначально Вышестоящего Отца и Огонь, Синтез, Условия и Системы на ночное обучение в явлении четырёх Аматик, четырёх выражений Человека: Я-Синтезное Аматикой, Я-Индивидуальности типологией, стилем духа, Я-Личности и Я-Индивида. И мы просим у Изначальных Владык Кут Хуми и Фаинь четыре варианта и четыре вида взгляда на ситуацию, развёртку условий вот тех, которые вы запрашивали на втором Синтезе. Помните, вы просили Основу Условия таких-то, которые вот у вас месяц раскручивались. Сейчас просим четыре вида взгляда на развитие в этих условиях, чтоб сложилось там что-то, что вы запрашивали: взгляд Индивида, взгляд Личности, взгляд Индивидуальности и взгляд Синтезности Аматики, и просим у Изначально Вышестоящего Владыки Кут Хуми сложить четыре вида стратегии, тактики, деятельности в этом, в выражении этих ситуаций условий развития. Для чего это нужно – мы получим веер возможностей: знаете, то есть вот от минимального взгляда Индивида до более высокого Синтезного взгляда.</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 xml:space="preserve">И заодно вы можете определиться, а чём всё-таки вы на соответствующую ситуацию смотрели раньше, смотрели, действовали, были в ней. И тут по принципу, знаете, как вот мы с вами обсуждали, как Служащие принимали решение: какими Практиками они будут действовать. Вот ваша ситуация – точно так же у вас может быть четыре варианта, как минимум, восприятия, четыре варианта действия: от Индивида до </w:t>
      </w:r>
      <w:r w:rsidRPr="007A3E07">
        <w:rPr>
          <w:rFonts w:ascii="Times New Roman" w:hAnsi="Times New Roman"/>
          <w:sz w:val="24"/>
          <w:szCs w:val="24"/>
        </w:rPr>
        <w:lastRenderedPageBreak/>
        <w:t>Синтезности. В общем, просим Владыку нас этому обучить на ночной учёбе – наши тела. Возжигаемся этой концентрацией, просим Изначальных Владык Кут Хуми и Фаинь подготовить каждого из нас к работе каждого из нас завтра с восьмыми частями, во взаимокоординации со зданиями и овладением тех управляющих механизмов, которые в зданиях есть и взаимокоординации со сферами ИДИВО Планеты, Метагалактики, Проявлений и Изначальности. Возжигаемся всей концентрацией условий на ночную учёбу.</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Благодарим Изначальных Владык Кут Хуми и Фаинь, возвращаемся в физическое присутствие, физически возжигаемся Я-Индивид, Аматикой Я-Индивида, Я-Личности, Я-Индивидуальности и Я-Синтезное.</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r w:rsidRPr="007A3E07">
        <w:rPr>
          <w:rFonts w:ascii="Times New Roman" w:hAnsi="Times New Roman"/>
          <w:sz w:val="24"/>
          <w:szCs w:val="24"/>
        </w:rPr>
        <w:t>Эманируем в ИДИВО, ИДИВО 175-й Изначальности с Филиалами, ИДИВО каждого, ИДИВО Службы, эманируем семи с половиной миллиардам человечества и развёртываем на 1024 километра вокруг Планеты. И выходим из практики.</w:t>
      </w:r>
    </w:p>
    <w:p w:rsidR="00944B8C" w:rsidRPr="007A3E07" w:rsidRDefault="00944B8C" w:rsidP="00944B8C">
      <w:pPr>
        <w:tabs>
          <w:tab w:val="left" w:pos="0"/>
        </w:tabs>
        <w:spacing w:after="0" w:line="240" w:lineRule="auto"/>
        <w:ind w:firstLine="697"/>
        <w:jc w:val="both"/>
        <w:rPr>
          <w:rFonts w:ascii="Times New Roman" w:hAnsi="Times New Roman"/>
          <w:sz w:val="24"/>
          <w:szCs w:val="24"/>
        </w:rPr>
      </w:pPr>
    </w:p>
    <w:p w:rsidR="00944B8C" w:rsidRPr="007A3E07" w:rsidRDefault="00944B8C" w:rsidP="00944B8C">
      <w:pPr>
        <w:tabs>
          <w:tab w:val="left" w:pos="0"/>
        </w:tabs>
        <w:spacing w:after="0" w:line="240" w:lineRule="auto"/>
        <w:ind w:firstLine="697"/>
        <w:jc w:val="right"/>
        <w:rPr>
          <w:rFonts w:ascii="Times New Roman" w:hAnsi="Times New Roman"/>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Подразделение Учитель ИДИВО 175 Изначальности Балтия ,Посвящённый Глава Иерархического Синтеза Человека Изначальности Учителя ИДИВО Управления Синтеза</w:t>
      </w:r>
      <w:r w:rsidRPr="007A3E07">
        <w:rPr>
          <w:rFonts w:ascii="Times New Roman" w:hAnsi="Times New Roman"/>
          <w:sz w:val="20"/>
          <w:szCs w:val="20"/>
        </w:rPr>
        <w:br/>
        <w:t>ИВ Георг Дарья Высшей Школы Синтеза 175 Изначальности Татьяна Пырсикова.</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 xml:space="preserve">Проверка практики: </w:t>
      </w:r>
      <w:r w:rsidRPr="007A3E07">
        <w:rPr>
          <w:rFonts w:ascii="Times New Roman" w:hAnsi="Times New Roman"/>
          <w:sz w:val="20"/>
          <w:szCs w:val="20"/>
        </w:rPr>
        <w:t>Подразделение Учитель ИДИВО 175 Изначальности, Балтия; Ведущий,</w:t>
      </w:r>
      <w:r w:rsidRPr="007A3E07">
        <w:rPr>
          <w:rFonts w:ascii="Times New Roman" w:hAnsi="Times New Roman"/>
          <w:sz w:val="20"/>
          <w:szCs w:val="20"/>
        </w:rPr>
        <w:br/>
        <w:t>Глава Ипостасного Синтеза Человека Учителя ИДИВО Управления Синтеза ИВ Византий Альбина</w:t>
      </w:r>
      <w:r w:rsidRPr="007A3E07">
        <w:rPr>
          <w:rFonts w:ascii="Times New Roman" w:hAnsi="Times New Roman"/>
          <w:sz w:val="20"/>
          <w:szCs w:val="20"/>
        </w:rPr>
        <w:br/>
        <w:t>Высшей Школы Синтеза 175 Изначальности, Балтия Аспект Мила Родзина.</w:t>
      </w:r>
    </w:p>
    <w:p w:rsidR="00944B8C" w:rsidRPr="007A3E07" w:rsidRDefault="00944B8C" w:rsidP="00944B8C">
      <w:pPr>
        <w:pStyle w:val="PraktikaText"/>
        <w:ind w:firstLine="709"/>
        <w:contextualSpacing w:val="0"/>
        <w:jc w:val="center"/>
        <w:outlineLvl w:val="0"/>
        <w:rPr>
          <w:rFonts w:ascii="Times New Roman" w:hAnsi="Times New Roman" w:cs="Times New Roman"/>
          <w:b/>
        </w:rPr>
      </w:pPr>
    </w:p>
    <w:p w:rsidR="00944B8C" w:rsidRPr="007A3E07" w:rsidRDefault="00944B8C" w:rsidP="00944B8C">
      <w:pPr>
        <w:pStyle w:val="PraktikaText"/>
        <w:ind w:firstLine="0"/>
        <w:contextualSpacing w:val="0"/>
        <w:jc w:val="center"/>
        <w:outlineLvl w:val="0"/>
        <w:rPr>
          <w:rFonts w:ascii="Times New Roman" w:hAnsi="Times New Roman" w:cs="Times New Roman"/>
          <w:b/>
        </w:rPr>
      </w:pPr>
      <w:r w:rsidRPr="007A3E07">
        <w:rPr>
          <w:rFonts w:ascii="Times New Roman" w:hAnsi="Times New Roman" w:cs="Times New Roman"/>
          <w:b/>
        </w:rPr>
        <w:t>Практика-Тренинг № 5</w:t>
      </w:r>
    </w:p>
    <w:p w:rsidR="00944B8C" w:rsidRPr="007A3E07" w:rsidRDefault="00944B8C" w:rsidP="00944B8C">
      <w:pPr>
        <w:pStyle w:val="PraktikaText"/>
        <w:ind w:firstLine="709"/>
        <w:contextualSpacing w:val="0"/>
        <w:jc w:val="center"/>
        <w:outlineLvl w:val="0"/>
        <w:rPr>
          <w:rFonts w:ascii="Times New Roman" w:hAnsi="Times New Roman" w:cs="Times New Roman"/>
          <w:b/>
          <w:i/>
        </w:rPr>
      </w:pPr>
      <w:r w:rsidRPr="007A3E07">
        <w:rPr>
          <w:rFonts w:ascii="Times New Roman" w:hAnsi="Times New Roman" w:cs="Times New Roman"/>
          <w:b/>
          <w:i/>
        </w:rPr>
        <w:t>Введение условий Идивности в Аматику Индивида, Личности, Индивидуальности и Синтезности. Вмещение Аматики Взгляда на</w:t>
      </w:r>
      <w:r w:rsidRPr="007A3E07">
        <w:rPr>
          <w:rFonts w:ascii="Times New Roman" w:hAnsi="Times New Roman" w:cs="Times New Roman"/>
          <w:b/>
          <w:i/>
        </w:rPr>
        <w:br/>
        <w:t>Идивность Владыки Кут Хуми и Владычицы Фаинь в Аматику Я-Синтезного. Проживание и выражение Я-Синтезного физически.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Поэтому возжигаемся вот этой четверицей сейчас: Аматикой Индивида, Аматикой Личности, Аматикой Индивидуальности и Аматикой Я-Синтезное, именно Аматикой, как сферой с насыщенностью субъядерности, вот все, что мы вчера стяжали.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мы синтезируемся с Хум Изначальных Владык Кут Хуми и Фаинь, и возжигаемся Цельным Синтезом Изначально Вышестоящего Отца в Хум в каждом из нас. И, синтезируясь сферой ИДИВО каждого с Управлением Синтеза ИДИВО, возжигаемся Огнём и Синтезом Изначального Дома Изначально Вышестоящего Отца, и просим Изначальных Владык Кут Хуми и Фаинь сконцентрировать Огонь и Синтез на Аматику Индивида, Личности, Индивидуальности и Синтезности.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А теперь такой интересный вариант, вот смотрите, Владыка Кут Хуми нам сейчас вводит свой Огонь и Синтез в Аматику вот этой четверицы. Просим развернуть в Аматике Индивида, Личности, Индивидуальности и Синтезности Начала, Огонь, Синтез и Условия Идивности, вот из Основы Идивности, которую мы фиксировали в прошлый раз, увидели?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С одной стороны из Хум эманируем Огонь и Синтез Изначальных Владык Кут Хуми и Фаинь, они заполняют четыре Аматики. С другой стороны, сквозь наш позвоночник проходит рассылка Условий Идивности, помните?</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Вот, мы начинаем возжигаться этой Основой Условий Идивности, Началами Условий Идивности и Синтезом Владыки Кут Хуми и его Огнём, вводим эти Начала, этот Синтез, и Огонь, и Условия Идивности в </w:t>
      </w:r>
      <w:r w:rsidRPr="007A3E07">
        <w:rPr>
          <w:rFonts w:ascii="Times New Roman" w:hAnsi="Times New Roman"/>
          <w:b/>
          <w:sz w:val="24"/>
          <w:szCs w:val="24"/>
        </w:rPr>
        <w:t>Аматику Индивида</w:t>
      </w:r>
      <w:r w:rsidRPr="007A3E07">
        <w:rPr>
          <w:rFonts w:ascii="Times New Roman" w:hAnsi="Times New Roman"/>
          <w:sz w:val="24"/>
          <w:szCs w:val="24"/>
        </w:rPr>
        <w:t>. То есть, когда Идивность начинает сплавляться с Индивидом, то есть не просто Индивид ради Индивида, а Индивид в Идивности. То есть вводим… По сути дела, нам сейчас Владыка Кут Хуми вводит в Аматику Индивида, вообще некие ядра, записи, Синтез, чтобы Индивид понимал, чувствовал Идивность, ориентировался на неё.</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То же самое Личность. Возжигаемся Основой Условий Идивности, Началами Условий Идивности и Синтезом Изначальных Владык Кут Хуми и Фаинь, начинаем вводить Огонь, и Синтез, и Условия Идивности в </w:t>
      </w:r>
      <w:r w:rsidRPr="007A3E07">
        <w:rPr>
          <w:rFonts w:ascii="Times New Roman" w:hAnsi="Times New Roman"/>
          <w:b/>
          <w:sz w:val="24"/>
          <w:szCs w:val="24"/>
        </w:rPr>
        <w:t>Аматику Личности</w:t>
      </w:r>
      <w:r w:rsidRPr="007A3E07">
        <w:rPr>
          <w:rFonts w:ascii="Times New Roman" w:hAnsi="Times New Roman"/>
          <w:sz w:val="24"/>
          <w:szCs w:val="24"/>
        </w:rPr>
        <w:t xml:space="preserve">. Даже можете попробовать прожить: как вообще.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lastRenderedPageBreak/>
        <w:t xml:space="preserve">Вот Индивид легко это всё взял, Индивид вообще всё легко берёт – его задача насытиться как следует. Личность. Просим Изначального Владыку Кут Хуми перестроить импульсные синтезные связи в Аматике Личности каждого из нас на восприятие, видение и действие Идивностью, чтобы синтез между ядрами Личности нашей начал бегать иначе. То есть, чтобы Личность была отстроена Условиями Идивности, видела их, воспринимала, исходила из этого, применяла Посвящения в этом направлении.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И отстраиваем, эманируем Синтез Владыки Кут Хуми из Хум, возжигаемся ещё глубже Огнём и Синтезом Основы Условий Идивности и просим Изначального Владыку Кут Хуми развернуть и ввести Огонь и Синтез Условий Идивности в </w:t>
      </w:r>
      <w:r w:rsidRPr="007A3E07">
        <w:rPr>
          <w:rFonts w:ascii="Times New Roman" w:hAnsi="Times New Roman"/>
          <w:b/>
          <w:sz w:val="24"/>
          <w:szCs w:val="24"/>
        </w:rPr>
        <w:t>Аматику Индивидуальности</w:t>
      </w:r>
      <w:r w:rsidRPr="007A3E07">
        <w:rPr>
          <w:rFonts w:ascii="Times New Roman" w:hAnsi="Times New Roman"/>
          <w:sz w:val="24"/>
          <w:szCs w:val="24"/>
        </w:rPr>
        <w:t xml:space="preserve"> каждого из нас, введя более высокое состояние Индивидуальности в каждом из нас, когда Индивидуальность начинает ориентироваться не только на Тело, не только на Дух, не только на Волю, но и на Огонь, и Синтез, и Дом.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И возжигаемся Аматикой. Сложнее всего, кстати говоря, Идивность Личность, как-то так вот, воспринимала. Такое ощущение было, что Личность боится раствориться Идивностью, знаете, вот, то есть: «где я?», то есть вот потеряться, как бы, вот это вот – держать, чтобы не потерять. Знаете, «не потерять себя» – такой вот вариант. Единственное, что в какой-то определённый момент, мы как Личности увидели, что это наоборот, рост синтезный. Личностный рост Синтезом, знаете, вот это сразу сработало.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Теперь возжигаемся </w:t>
      </w:r>
      <w:r w:rsidRPr="007A3E07">
        <w:rPr>
          <w:rFonts w:ascii="Times New Roman" w:hAnsi="Times New Roman"/>
          <w:b/>
          <w:sz w:val="24"/>
          <w:szCs w:val="24"/>
        </w:rPr>
        <w:t>Аматикой</w:t>
      </w:r>
      <w:r w:rsidRPr="007A3E07">
        <w:rPr>
          <w:rFonts w:ascii="Times New Roman" w:hAnsi="Times New Roman"/>
          <w:sz w:val="24"/>
          <w:szCs w:val="24"/>
        </w:rPr>
        <w:t xml:space="preserve"> </w:t>
      </w:r>
      <w:r w:rsidRPr="007A3E07">
        <w:rPr>
          <w:rFonts w:ascii="Times New Roman" w:hAnsi="Times New Roman"/>
          <w:b/>
          <w:sz w:val="24"/>
          <w:szCs w:val="24"/>
        </w:rPr>
        <w:t>Я-Синтезного</w:t>
      </w:r>
      <w:r w:rsidRPr="007A3E07">
        <w:rPr>
          <w:rFonts w:ascii="Times New Roman" w:hAnsi="Times New Roman"/>
          <w:sz w:val="24"/>
          <w:szCs w:val="24"/>
        </w:rPr>
        <w:t xml:space="preserve">, и возжигаемся Основой Условий Идивности как Оси в ИДИВО каждого, и просим Изначальных Владык Кут Хуми и Фаинь ввести Огонь, Синтез и Условия Идивности в Аматику Я-Синтезного. Вот Я-Синтезное, оно даже не вводится в Аматику, а Аматика Я-Синтезного просто и естественно начинает включаться в эту Основу Условий.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А вот теперь возжигайтесь, знаете как вот, фиксируясь в ИДИВО каждого Я-Синтезным, то есть всем накопленным Синтезом, возможностями. Возжигаемся огненным аматическим телом Амато – вчера стяжали, там прямо становимся в сфере ИДИВО каждого. А теперь, возжигаясь, вспыхивая этой Основой Условий Идивности, пробуем Я-Синтезным воспринять эту Основу Идивности, Условия Основы Идивности. Даже, знаете, можете ретроспективно попробовать отследить ваши ситуации, условия в течение месяца, который прошёл, то есть что Дом вам включал, а вы не заприметили с точки зрения там других выражений.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Прям знаете как вот, линию условий сейчас попробуйте вот эту увидеть, с точки зрения Я-Синтезного. Это сейчас можно сделать. Прям просим Владыку показать эту линию, эту нить субъядерного Синтеза Условий Идивности, которая у нас проходила прошедший месяц. Могу чуть уточнить – это больше срабатывало на каких-то коллективных действиях, то есть не когда вы сами тихо с собой, это не обязательно синтезные действия, но это вот что-то такое, где вы в группе, но это так, если в общем обобщить, может быть и синтезное какое-то действие. Могу ещё немножко уточнить так обобщённо – это или включённость, или выключенность в коллективный Огонь и Синтез. Включённость – если вы словили это, а выключенность – если вам намекали, а «ты никак не поймёшь». Это в целом, то есть это, знаете, просто то, что в целом с команды с нашей считывается. Естественно, есть какие-то варианты ваших конкретных действий, но вот эту линию условий Идивности вы сейчас попробуйте отследить: где и как это у вас срабатывало. В принципе, Владыка сказал, что в целом вы это, вот сейчас, увидели.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И ещё глубже возжигаясь Я-Синтезным, сонастраиваемся со сферой ИДИВО каждого и с Изначальным Владыкой Кут Хуми, и возжигаясь, знаете, синтезируясь с Владыкой, просим у Владыки его взгляда на Идивность, и перенимаем этот взгляд синтезный Я-Синтезным, он ничем другим не перенимается и не выражается. Прям возжигаемся, знаете, вмещаем в Аматику Я-Синтезного </w:t>
      </w:r>
      <w:r w:rsidRPr="007A3E07">
        <w:rPr>
          <w:rFonts w:ascii="Times New Roman" w:hAnsi="Times New Roman"/>
          <w:b/>
          <w:sz w:val="24"/>
          <w:szCs w:val="24"/>
        </w:rPr>
        <w:t>Аматику Взгляда</w:t>
      </w:r>
      <w:r w:rsidRPr="007A3E07">
        <w:rPr>
          <w:rFonts w:ascii="Times New Roman" w:hAnsi="Times New Roman"/>
          <w:sz w:val="24"/>
          <w:szCs w:val="24"/>
        </w:rPr>
        <w:t xml:space="preserve"> Изначального Владыки Кут Хуми на Идивность и Аматику Взгляда Изначальной Владычицы Фаинь на Идивность, когда в нашу Аматику Я-Синтезного входит ещё две Аматики.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lastRenderedPageBreak/>
        <w:t>Вспыхиваем Розой Аматического Сердца тут же, прям под ногами, возжигаемся 4096-тью огнями и пропускаем 4096 огней Розы Аматического Сердца сквозь наше тело, части. И просим Изначального Владыку Кут Хуми, Изначальную Владычицу Фаинь синтезировать Аматику Я-Синтезного каждого из нас, и две Аматики двух Взглядов Владыки и Владычицы на Идивность. И увидьте, что Роза Сердца своими огнями ходит по Аматике, знаете, как вот такое ходящее проникающее не пламя, а только огонь, как поле, когда ядра Аматики Изначальных Владык впаиваются в Аматику Я-Синтезного каждого из нас.</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Хорошо. Здесь пока сейчас завершаем, то есть две Аматики сплавились. Благодарим Изначального Владыку Кут Хуми, Из зала в сфере ИДИВО Я-Синтезным аматическим огненным телом Амато возвращаемся в физическое присутствие, из зала просто фиксируемся на физике, в физику вмещаем аматическое огненное тело, возжигаемся Я-Синтезным физически.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Давайте попробуем, знаете что сделать, физически - Я-Синтезное прожить и выразить. Знаете, что такое «Я-Личность»? «Я-Маша Иванова» - мы это понимаем, что такое Я-Индивидуальность – «я так вижу, это моё действие». А вот проживите себя, вы же можете себя прожить Индивидуальностью, правильно? И Личностью, даже Индивидом. А вот сейчас давайте возьмём вот это проживание </w:t>
      </w:r>
      <w:r w:rsidRPr="007A3E07">
        <w:rPr>
          <w:rFonts w:ascii="Times New Roman" w:hAnsi="Times New Roman"/>
          <w:b/>
          <w:sz w:val="24"/>
          <w:szCs w:val="24"/>
        </w:rPr>
        <w:t>Я-Синтезное как Я-Синтез Отца</w:t>
      </w:r>
      <w:r w:rsidRPr="007A3E07">
        <w:rPr>
          <w:rFonts w:ascii="Times New Roman" w:hAnsi="Times New Roman"/>
          <w:sz w:val="24"/>
          <w:szCs w:val="24"/>
        </w:rPr>
        <w:t xml:space="preserve">.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На это проживание, на состояние выражения Я-Синтезного мы начинаем магнитить Огонь и Синтез Изначально Вышестоящего Отца. Он просто на Я-Синтезное прям включаться начал, если вы чуть-чуть так вот уловили. То есть, чем глубже на физике становишься Я-Синтезным, то есть не Личностью, не Индивидуальностью, а именно Я-Синтезным, это начинает автоматически притягивать Огонь и Синтез Отца.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возжигаемся физически стилем Я-Индивидуальности и Аматикой Я-Синтезного, ну так, для сравнения. Начинаем излучать это, эманировать, отдавать, вживаться в Я-Синтезное, то есть нам нужно, знаете, чтобы наше тело физическое почувствовало, прожил</w:t>
      </w:r>
      <w:r w:rsidRPr="007A3E07">
        <w:rPr>
          <w:rFonts w:ascii="Times New Roman" w:hAnsi="Times New Roman"/>
          <w:sz w:val="24"/>
          <w:szCs w:val="24"/>
          <w:u w:val="single"/>
        </w:rPr>
        <w:t>о</w:t>
      </w:r>
      <w:r w:rsidRPr="007A3E07">
        <w:rPr>
          <w:rFonts w:ascii="Times New Roman" w:hAnsi="Times New Roman"/>
          <w:sz w:val="24"/>
          <w:szCs w:val="24"/>
        </w:rPr>
        <w:t>, взял</w:t>
      </w:r>
      <w:r w:rsidRPr="007A3E07">
        <w:rPr>
          <w:rFonts w:ascii="Times New Roman" w:hAnsi="Times New Roman"/>
          <w:sz w:val="24"/>
          <w:szCs w:val="24"/>
          <w:u w:val="single"/>
        </w:rPr>
        <w:t>о</w:t>
      </w:r>
      <w:r w:rsidRPr="007A3E07">
        <w:rPr>
          <w:rFonts w:ascii="Times New Roman" w:hAnsi="Times New Roman"/>
          <w:sz w:val="24"/>
          <w:szCs w:val="24"/>
        </w:rPr>
        <w:t xml:space="preserve"> Я-Синтезное, потому что мы его вроде и вмещаем, но «кто я такой как Я-Синтезное – мне до конца не понятно». Знаете, наше такое общее состояние: «кто я такой как Я-Индивидуальность – я приблизительно интуитивно вижу, понимаю и проживаю», а вот про Я-Синтезное – здесь будем искать, увидели? Давайте глубже будем это эманировать и попробуем чуть-чуть пообсуждать, то есть, возможно, вы какие-то видели варианты работы и действия с этими Аматиками этой четверицы.</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Подразделение Учитель ИДИВО 175 Изначальности, Балтия;</w:t>
      </w:r>
      <w:r w:rsidRPr="007A3E07">
        <w:rPr>
          <w:rFonts w:ascii="Times New Roman" w:hAnsi="Times New Roman"/>
          <w:sz w:val="20"/>
          <w:szCs w:val="20"/>
        </w:rPr>
        <w:br/>
        <w:t>Ведущий, Глава Ипостасного Синтеза, Мила Родзина.</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 xml:space="preserve">Проверка практики: </w:t>
      </w:r>
      <w:r w:rsidRPr="007A3E07">
        <w:rPr>
          <w:rFonts w:ascii="Times New Roman" w:hAnsi="Times New Roman"/>
          <w:sz w:val="20"/>
          <w:szCs w:val="20"/>
        </w:rPr>
        <w:t xml:space="preserve">Подразделение Учителя ИДИВО 175 Изначальности, Балтия; </w:t>
      </w:r>
      <w:r w:rsidRPr="007A3E07">
        <w:rPr>
          <w:rStyle w:val="af"/>
          <w:rFonts w:ascii="Times New Roman" w:hAnsi="Times New Roman"/>
          <w:b w:val="0"/>
          <w:iCs/>
          <w:sz w:val="20"/>
          <w:szCs w:val="20"/>
        </w:rPr>
        <w:t>Ипостась,</w:t>
      </w:r>
      <w:r w:rsidRPr="007A3E07">
        <w:rPr>
          <w:rStyle w:val="af"/>
          <w:rFonts w:ascii="Times New Roman" w:hAnsi="Times New Roman"/>
          <w:b w:val="0"/>
          <w:iCs/>
          <w:sz w:val="20"/>
          <w:szCs w:val="20"/>
        </w:rPr>
        <w:br/>
        <w:t>Глава Дома Отца УС Мория Свет Цивилизации ИДИВО 175 Изначальности Марина Иванченко</w:t>
      </w:r>
      <w:r w:rsidRPr="007A3E07">
        <w:rPr>
          <w:rFonts w:ascii="Times New Roman" w:hAnsi="Times New Roman"/>
          <w:sz w:val="20"/>
          <w:szCs w:val="20"/>
        </w:rPr>
        <w:t>.</w:t>
      </w:r>
    </w:p>
    <w:p w:rsidR="00944B8C" w:rsidRPr="007A3E07" w:rsidRDefault="00944B8C" w:rsidP="00944B8C">
      <w:pPr>
        <w:pStyle w:val="PraktikaText"/>
        <w:ind w:firstLine="709"/>
        <w:outlineLvl w:val="0"/>
        <w:rPr>
          <w:rFonts w:ascii="Times New Roman" w:hAnsi="Times New Roman" w:cs="Times New Roman"/>
          <w:b/>
        </w:rPr>
      </w:pPr>
    </w:p>
    <w:p w:rsidR="00944B8C" w:rsidRPr="007A3E07" w:rsidRDefault="00944B8C" w:rsidP="00944B8C">
      <w:pPr>
        <w:pStyle w:val="PraktikaText"/>
        <w:ind w:firstLine="709"/>
        <w:jc w:val="center"/>
        <w:outlineLvl w:val="0"/>
        <w:rPr>
          <w:rFonts w:ascii="Times New Roman" w:hAnsi="Times New Roman" w:cs="Times New Roman"/>
          <w:b/>
        </w:rPr>
      </w:pPr>
      <w:r w:rsidRPr="007A3E07">
        <w:rPr>
          <w:rFonts w:ascii="Times New Roman" w:hAnsi="Times New Roman" w:cs="Times New Roman"/>
          <w:b/>
        </w:rPr>
        <w:t>Практика-тренинг № 6.</w:t>
      </w:r>
    </w:p>
    <w:p w:rsidR="00944B8C" w:rsidRPr="007A3E07" w:rsidRDefault="00944B8C" w:rsidP="00944B8C">
      <w:pPr>
        <w:pStyle w:val="PraktikaText"/>
        <w:ind w:firstLine="709"/>
        <w:jc w:val="center"/>
        <w:outlineLvl w:val="0"/>
        <w:rPr>
          <w:rFonts w:ascii="Times New Roman" w:hAnsi="Times New Roman" w:cs="Times New Roman"/>
          <w:b/>
          <w:i/>
        </w:rPr>
      </w:pPr>
      <w:r w:rsidRPr="007A3E07">
        <w:rPr>
          <w:rFonts w:ascii="Times New Roman" w:hAnsi="Times New Roman" w:cs="Times New Roman"/>
          <w:b/>
          <w:i/>
        </w:rPr>
        <w:t>Сонастройка Я-Индивида, Личности, Индивидуальности и Я-Синтезного с Основой Условий.</w:t>
      </w:r>
      <w:r w:rsidRPr="007A3E07">
        <w:rPr>
          <w:rFonts w:ascii="Times New Roman" w:hAnsi="Times New Roman" w:cs="Times New Roman"/>
        </w:rPr>
        <w:t xml:space="preserve"> </w:t>
      </w:r>
      <w:r w:rsidRPr="007A3E07">
        <w:rPr>
          <w:rFonts w:ascii="Times New Roman" w:hAnsi="Times New Roman" w:cs="Times New Roman"/>
          <w:b/>
          <w:i/>
        </w:rPr>
        <w:t xml:space="preserve">Вхождение в цельность Аматики Человека Метагалактики в синтезе Аматик 256-ти Частей, 256-ти Посвящений, Статусов, Основ, четверицы выражения: Я-Индивида, Личности, Индивидуальности и Я-Синтезного, в выражении явления огненно-аматическим телом Амато в ИДИВО каждого. </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Пойдёмте повзаимокоординируемся с теми условиями и возможностями, которые мы просили в прошлый раз у Основ условий. Мы, в принципе, делаем сейчас всё то же самое, только мы делали это с условиями Идивности, а сейчас мы это сделаем с условиями, которые мы просили. Все помнят, что просили? Хорошо. А то бывает там, попросил, пошёл, забыл.</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Возвращаемся в зал Управления Синтеза ИДИВО на 4032-ое вышестоящее Метагалактическое Присутствие. Становимся пред Изначальными Владыками Кут Хуми и Фаинь. Синтезируемся с их Хум. Возжигаемся Цельным Синтезом Изначально Вышестоящего Отца. Возжигаясь, развёртываем сферу ИДИВО каждого вокруг нашего </w:t>
      </w:r>
      <w:r w:rsidRPr="007A3E07">
        <w:rPr>
          <w:rFonts w:ascii="Times New Roman" w:hAnsi="Times New Roman"/>
          <w:sz w:val="24"/>
          <w:szCs w:val="24"/>
        </w:rPr>
        <w:lastRenderedPageBreak/>
        <w:t>тела, стоя пред Изначальными Владыками Кут Хуми и Фаинь. И возжигаемся Основой условий. Там Владыке скажите, какую Основу условий вы просили прошлый раз. Эта Основа развёртывается Осью от северного к южному полюсу, как Нить Синтеза, вспыхиваем ею. Просто делаем на неё акцент. Там, в принципе, по центру Дома идут определённые процессы. Даже, кстати говоря, Основа, она не всегда находится именно в таком развёрнутом состоянии. Мы её активизируем, и она становится Нитью. Если, скажем так, Основа в какой-то момент выработалась Началами, а новые не пришли, она может что? Стать ядром Синтеза и быть просто в Доме. Поэтому сейчас мы разворачиваем Основу условий там такого-то процесса, такого-то там варианта деятельности, который вы просили в прошлый раз. Возжигаемся Началами Управления Синтеза, которыми мы развёртывали, раскручивали эту Основу по ИДИВО каждого и по разным сферам Домов. Теперь возжигаемся вот этой Нитью Синтеза, Нитью Субъядерного Синтеза условий, которые мы прошли, часть из них вы заприметили.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 Помните, мы вчера там анализировали, что там было в этом направлении. А теперь выявляйте, сканируйте на вот эти условия, на эту ситуацию, вообще на вашу просьбу и Основу, которую вы просили у Ипостаси Основ Условий, чем вы реагируете и чем вы смотрите: Индивидом, Личностью, Индивидуальностью или Синтезностью. Или можно поставить вопрос: «Чем смотрели вот в течение месяца?» То есть, нам Дом включал, и у нас обязательно что-то реагировало: или Личность, или Индивидуальность, или Синтезность, или Индивид. Выявляйте, чем вы участвовали в этих условиях. Вот что! Вот! Даже не чем смотрели, а чем вы участвовали: Индивидом, Личностью, Индивидуальностью, Синтезностью. Синтезность - это, скорее всего, минимальный какой-то объем. Здесь может быть спектр у вас некий: одна, две, три вместе, то есть, это вот, потому что ваши личные условия, которые вы просили, вы их замечали, вы их видели, но в разных ситуациях вы могли реагировать как Индивидом, так и Личностью, так и Индивидуальностью. Это не обязательно что-то одно было. Может просто знаете, вы же развернули Нить Синтеза вот этих вот условий, которые вам разворачивала Основа. Просто знаете как, по этой ниточке так вот пройдите. Помните витиё: шарик-шарик-шарик-шарик-шарик, Нить и ядра Синтеза. Как бы её так синтезностью прокрутите и просто проанализируйте, где вы были Индивидом, Личностью, Индивидуальностью, может быть где-то всё таки Синтезность вспыхивала. Знаете, в каких ситуациях Синтезность вспыхивала? Помните, я вчера вас мучила на предмет, а считывали ли вы условия? Вы мне так глазки вниз опускали, находили сразу более интересные занятия. Это вот этот вот вариант. То есть считывание условий. Мы с одной стороны к этому подходили через Слово условий, на что мы тренировались, с другой стороны, вот моменты, когда вы считывали условия по этой ситуации, когда вы правильно в них всё сделали. Понимаете, о чём я говорю? Просто я сейчас не буду вдаваться в подробности. Мы у Владыки стоим. Вот это были краткие вспышки Я-Синтезного. Когда отмечали, что что-то странное со мной происходило, «я бы так никогда не поступила». Это, собственно говоря, Индивидуальность срабатывала, она говорила: «О! Я поменялась!» </w:t>
      </w:r>
      <w:r w:rsidRPr="007A3E07">
        <w:rPr>
          <w:rFonts w:ascii="Times New Roman" w:hAnsi="Times New Roman"/>
          <w:i/>
          <w:sz w:val="24"/>
          <w:szCs w:val="24"/>
        </w:rPr>
        <w:t>(смеётся)</w:t>
      </w:r>
      <w:r w:rsidRPr="007A3E07">
        <w:rPr>
          <w:rFonts w:ascii="Times New Roman" w:hAnsi="Times New Roman"/>
          <w:sz w:val="24"/>
          <w:szCs w:val="24"/>
        </w:rPr>
        <w:t>.</w:t>
      </w:r>
    </w:p>
    <w:p w:rsidR="00944B8C" w:rsidRPr="007A3E07" w:rsidRDefault="00944B8C" w:rsidP="00944B8C">
      <w:pPr>
        <w:tabs>
          <w:tab w:val="left" w:pos="0"/>
        </w:tabs>
        <w:spacing w:after="0" w:line="240" w:lineRule="auto"/>
        <w:jc w:val="both"/>
        <w:rPr>
          <w:rFonts w:ascii="Times New Roman" w:hAnsi="Times New Roman"/>
          <w:sz w:val="24"/>
          <w:szCs w:val="24"/>
        </w:rPr>
      </w:pPr>
      <w:r w:rsidRPr="007A3E07">
        <w:rPr>
          <w:rFonts w:ascii="Times New Roman" w:hAnsi="Times New Roman"/>
          <w:sz w:val="24"/>
          <w:szCs w:val="24"/>
        </w:rPr>
        <w:tab/>
        <w:t xml:space="preserve">Личность, Индивида ищите сами. Вот здесь важно различать: считывание условий или пассивное восприятие условий Индивидом – это небольшое уточнение. Позиция «я посмотрю, куда дело пойдёт» (вы знаете есть такой момент, вы же знаете, иногда его нужно занимать), «я сейчас остановлюсь и посмотрю, куда будет крутиться ситуация» – вот эта позиция Индивида. Она неплоха, в определённый момент её нужно включать, потому что очень часто, например, та же Личность или Индивидуальность не даёт Индивиду включится. Знаете как, вот этот момент: «Я остановлюсь и подожду, и посмотрю», для Индивида это знаете что такое? Это Сбор сил. Когда Личность начинает форсировать ситуацию, она начинает передавливать условия, которые еще не сформированы. Знаете в чём вопрос? Поэтому эта неплохая, ни одна, ни другая, ни третья, ни четвёртая позиция. Они не плохи, не хороши. Они включаются в необходимый… Просто должны различать. Потому что пассивное состояние «я подожду, посмотрю», если </w:t>
      </w:r>
      <w:r w:rsidRPr="007A3E07">
        <w:rPr>
          <w:rFonts w:ascii="Times New Roman" w:hAnsi="Times New Roman"/>
          <w:sz w:val="24"/>
          <w:szCs w:val="24"/>
        </w:rPr>
        <w:lastRenderedPageBreak/>
        <w:t xml:space="preserve">оно затягивается, то есть, знаете, уже всё крутится давно, а ты всё стоишь и смотришь. </w:t>
      </w:r>
      <w:r w:rsidRPr="007A3E07">
        <w:rPr>
          <w:rFonts w:ascii="Times New Roman" w:hAnsi="Times New Roman"/>
          <w:i/>
          <w:sz w:val="24"/>
          <w:szCs w:val="24"/>
        </w:rPr>
        <w:t xml:space="preserve">(из зала: иногда бывает, что личность своими действиями перетягивает всё, как торопыжка, наперёд начинает действовать, ломает всё при этом). </w:t>
      </w:r>
      <w:r w:rsidRPr="007A3E07">
        <w:rPr>
          <w:rFonts w:ascii="Times New Roman" w:hAnsi="Times New Roman"/>
          <w:sz w:val="24"/>
          <w:szCs w:val="24"/>
        </w:rPr>
        <w:t>Да. Просто не срабатывает, то есть, не доходит. Передавливается естественное формирование условий Домом. То есть Дом работает, и в этот момент Индивид должен что? – Остановиться, стоять и собирать что? Силы, энергию, любовь, слиянность. Готовиться к новому какому-то варианту. А Личность и Индвидуальность, они имеют такую вот тенденцию, Личность особенно - форсировать, передавить.</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Углубляемся дальше. Мы сейчас посмотрим, проанализируем, и знаете, попробуем подтянуть наше восприятие, деятельность, возможности до Я-Синтезного, отстроив при этом, с точки зрения Я-Синтезного все остальные. То есть настроим Я-синтезное на Основу условий того, что мы просили. Чтобы Я-Синтезное начало это различать, отстраивать все нижестоящие выражения наши в необходимый режим.</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мы возжигаемся Аматикой Индивида, возжигаемся Основой условий, называйте, что вы просили. Возжигаемся Огнем и Синтезом Изначальных Владык Кут Хуми и Фаинь и просим ввести Огонь, Синтез, Основы условий, там таких-то, ввести или сонастроить с этим Огнем и Синтезом Аматику Индивида, Аматику Личности, Аматику Индивидуальности и Аматику Я-Синтезного. И начинаем возжигаться глубже вот этой Нитью Основы, её Огнём, Синтезом и буквально искрить на Аматике вот этой четверицы. И аматика либо сонастраивается, отстраивая новые импульсные синтезные связи или принимает какие-то ядра Синтеза собою – здесь и так, и так может быть. Если Основы Идивности нам совершенно четко вводили в Аматике, да, наши. То здесь и так, и так это может быть. И это правильно. И возжигаемся, развёртывем Розу Аматического Сердца вокруг нас и проплавляемся, прожигаемся 4096-ю огнями Розы Ааматического Сердца, вмещая все необходимые возможности, ядра Синтеза в Аматике Индивида, Личности, Индивидуальности и Я-Синтезного.</w:t>
      </w:r>
    </w:p>
    <w:p w:rsidR="00944B8C" w:rsidRPr="007A3E07" w:rsidRDefault="00944B8C" w:rsidP="00944B8C">
      <w:pPr>
        <w:tabs>
          <w:tab w:val="left" w:pos="0"/>
        </w:tabs>
        <w:spacing w:after="0" w:line="240" w:lineRule="auto"/>
        <w:ind w:firstLine="709"/>
        <w:jc w:val="both"/>
        <w:rPr>
          <w:rFonts w:ascii="Times New Roman" w:hAnsi="Times New Roman"/>
          <w:sz w:val="24"/>
        </w:rPr>
      </w:pPr>
      <w:r w:rsidRPr="007A3E07">
        <w:rPr>
          <w:rFonts w:ascii="Times New Roman" w:hAnsi="Times New Roman"/>
          <w:sz w:val="24"/>
          <w:szCs w:val="24"/>
        </w:rPr>
        <w:t>И возжигаемся Я-Синтезным, аматическим телом Амато, выводим его ещё разок в более активное состояние. И</w:t>
      </w:r>
      <w:r w:rsidRPr="007A3E07">
        <w:rPr>
          <w:rFonts w:ascii="Times New Roman" w:hAnsi="Times New Roman"/>
          <w:sz w:val="24"/>
        </w:rPr>
        <w:t xml:space="preserve"> начинаем Я-синтезным настраиваться на Основу условий, там таких-то, которые вы просили, называете. Здесь вариант настройки ещё такой, смотрите - мы телом аматическим стоим в сфере Дома. Сквозь аматическое тело проходит Нить Синтеза Основы. Аматика Я-Синтезного начинает гореть, искрить и связываться с этой Основой, фактически считывая Синтез из этой Основы, расшифровывая его в Дом. А теперь смотрите, такой вот вариант, попробуем сейчас увидеть схему Синтеза: субъядерного Ситеза, аннигиляционного Синтеза, схему Синтеза Условий, который формируется этой Основой. Смотрите, вы смотрели линию, которая… условия которой, была, что по идивности, что по вашему запросу. А теперь вообразите всё то, что шло от «сейчашней» точки (</w:t>
      </w:r>
      <w:r w:rsidRPr="007A3E07">
        <w:rPr>
          <w:rFonts w:ascii="Times New Roman" w:hAnsi="Times New Roman"/>
          <w:i/>
          <w:sz w:val="24"/>
        </w:rPr>
        <w:t>ну сказала, так сказала</w:t>
      </w:r>
      <w:r w:rsidRPr="007A3E07">
        <w:rPr>
          <w:rFonts w:ascii="Times New Roman" w:hAnsi="Times New Roman"/>
          <w:sz w:val="24"/>
        </w:rPr>
        <w:t xml:space="preserve">), теперешней секунды времени. Идёт ещё определённая развёртка условий в Доме. Для нас это будущее, а в Доме это уже, собственно говоря, что – настоящее. То есть в Доме это уже есть, то есть, субъядерный Синтез выстроен на какую-то перспективу. Понимаете, о чём я говорю? То есть, вот линия условий, нить, которая уже прошла, вы её видели, вы её прошли. А есть дальнейшая линия, которая вот она, в Доме уже сложилась. Поэтому теперь Я-Синтезный, горя основой условий, настраиваетесь вот на эту Нить субъядерного Синтеза условий Основы такой-то, и пробуете увидеть эту линию, ну и знаете, как выхватить какие-то фрагменты условий, то есть куда дело идёт. Здесь, в принципе, нет однозначности такой, что вот одно за другим и только так, потому что субъядерный Синтез и аннигиляционный Синтез – он достаточно вариативен. Ну знаете, как нам предлагают ситуацию: ты её взял, ты её прошёл – прекрасно, ты её не взял, или какие-то нюансы – тебе тут же выстраивается что? Ну, даётся другое ядро, грубо говоря, увидели? То есть Дом так работает, есть определённый набор условий, которые нам строятся, если хотите, вариативность «струн». Знаете, есть такая «теория струн», мы там сегодня м... в этом там...звенит там, Субъядерный синтез вот он, он, собственно говоря, вот он, он вибрирует, звенит и идёт. И </w:t>
      </w:r>
      <w:r w:rsidRPr="007A3E07">
        <w:rPr>
          <w:rFonts w:ascii="Times New Roman" w:hAnsi="Times New Roman"/>
          <w:sz w:val="24"/>
        </w:rPr>
        <w:lastRenderedPageBreak/>
        <w:t>здесь, знаете, такой вариант, когда там, на гитаре когда или на скрипке играешь, в зависимости от того, за какое место струну дёрнешь, такой звук ты и получишь. Вот вообразите себе, что с условиями, вот с этой Нитью субъядерного Синтеза условий приблизительно то же самое. Ну да. То есть, например, ты включаешь какое-то условие, входишь во что-то. Да? И это вызывает за собой следующую линию действия. Знаете как вот? Не буду сейчас объяснять ничего. Просто попробуйте увидеть, объяснимся после, а то я сейчас начну объяснять, вы отвлечётесь от главного, потому что сейчас настройка Я-Синтезного у нас на Основу условий по нашей ситуации достаточно хорошая. Тем более, вы уже первую часть линии увидели, и вам просто надо продлить свой взгляд на какую-то, ну, там хоть на одно-два-три-пять ядер, знаете, вот так вот. Это способность Я Синтезного. Это не провидение, это не предвидение, это видение схемы синтеза условий, как её строит Дом. Это может сделать только Я-Синтезное. Ну я предполагаю, что огненное тело Амато ему в помощь.</w:t>
      </w:r>
      <w:r w:rsidRPr="007A3E07">
        <w:rPr>
          <w:rFonts w:ascii="Times New Roman" w:hAnsi="Times New Roman"/>
          <w:i/>
          <w:sz w:val="24"/>
        </w:rPr>
        <w:t xml:space="preserve">(Смеётся). </w:t>
      </w:r>
      <w:r w:rsidRPr="007A3E07">
        <w:rPr>
          <w:rFonts w:ascii="Times New Roman" w:hAnsi="Times New Roman"/>
          <w:sz w:val="24"/>
        </w:rPr>
        <w:t xml:space="preserve">Смотрите, куда дальше? Это могут быть крупные события, это могут быть какие-то мелкие, знаете, по типу каких-то мелких встреч, разговоров, ещё чего-то, какие-то эти вот варианты. Это может быть даже просто, какой то, раз, не знаю, вышел ты там на улицу, и на тебя снег попадал, </w:t>
      </w:r>
      <w:r w:rsidRPr="007A3E07">
        <w:rPr>
          <w:rFonts w:ascii="Times New Roman" w:hAnsi="Times New Roman"/>
          <w:i/>
          <w:sz w:val="24"/>
        </w:rPr>
        <w:t>(смеётся)</w:t>
      </w:r>
      <w:r w:rsidRPr="007A3E07">
        <w:rPr>
          <w:rFonts w:ascii="Times New Roman" w:hAnsi="Times New Roman"/>
          <w:sz w:val="24"/>
        </w:rPr>
        <w:t xml:space="preserve">, я не такой снег имела в виду, я имела ввиду там несколько снежинок </w:t>
      </w:r>
      <w:r w:rsidRPr="007A3E07">
        <w:rPr>
          <w:rFonts w:ascii="Times New Roman" w:hAnsi="Times New Roman"/>
          <w:i/>
          <w:sz w:val="24"/>
        </w:rPr>
        <w:t>(смеётся).</w:t>
      </w:r>
      <w:r w:rsidRPr="007A3E07">
        <w:rPr>
          <w:rFonts w:ascii="Times New Roman" w:hAnsi="Times New Roman"/>
          <w:sz w:val="24"/>
        </w:rPr>
        <w:t xml:space="preserve"> На кого-то там сугроб уже упал, это конечно взгляд вашего Я-Синтезного. Ну, знаете, вышел, раз - снежинки на тебя упали, у тебя такое состояние радости, что у тебя сердце вдруг бац, и открылось, и это одно из условий череды там, ну, ничем раньше не открывалось, а вот снегом открылось. Я к примеру. Смотрите, что у вас там установилось. Хотя сугробы тоже иногда полезны бывают, когда они на тебя падают. Сейчас посмотрим, и я расскажу вам историю одну со снегом, как это может быть полезно. </w:t>
      </w:r>
    </w:p>
    <w:p w:rsidR="00944B8C" w:rsidRPr="007A3E07" w:rsidRDefault="00944B8C" w:rsidP="00944B8C">
      <w:pPr>
        <w:tabs>
          <w:tab w:val="left" w:pos="0"/>
        </w:tabs>
        <w:spacing w:after="0" w:line="240" w:lineRule="auto"/>
        <w:ind w:firstLine="709"/>
        <w:jc w:val="both"/>
        <w:rPr>
          <w:rFonts w:ascii="Times New Roman" w:hAnsi="Times New Roman"/>
          <w:sz w:val="24"/>
        </w:rPr>
      </w:pPr>
      <w:r w:rsidRPr="007A3E07">
        <w:rPr>
          <w:rFonts w:ascii="Times New Roman" w:hAnsi="Times New Roman"/>
          <w:sz w:val="24"/>
        </w:rPr>
        <w:t>Возжигаемся глубже Я-Синтезным, возжигаемся схемами субъядерного Синтеза, которые отстроил Дом по нашему вопросу.</w:t>
      </w:r>
      <w:r w:rsidRPr="007A3E07">
        <w:rPr>
          <w:rFonts w:ascii="Times New Roman" w:hAnsi="Times New Roman"/>
        </w:rPr>
        <w:t xml:space="preserve"> </w:t>
      </w:r>
      <w:r w:rsidRPr="007A3E07">
        <w:rPr>
          <w:rFonts w:ascii="Times New Roman" w:hAnsi="Times New Roman"/>
          <w:sz w:val="24"/>
        </w:rPr>
        <w:t>Это не однозначно, это не предсказание, это одна из вариативных линий, которую вы сейчас увидели. И мы возжигаемся Аматикой Я-Индивида, Я-Личности, Я-Индивидуальности, Я-Синтезности, Я-Синтезное и стяжаем у Изначального Владыки Кут Хуми Цельный Синтез Аматики Человека Метагалактики в Синтезе Аматик Индивида, Личности, Индивидуальности и Я-Синтезного. Просим Изначального Владыки Кут Хуми простроить огненно-импульсные синтезные связи по ядрам Аматик любого из четырёх выражений в синтезе с 256-ю Частями Человека, в синтезе с 256-ю Посвящениями, 256-ю Статусами, 256-ю Основами. Это полнота, цельность, когда сейчас четыре Аматики огнём и синтезом Изначального Владыки Кут Хуми при помощи Розы Аматического Сердца впаиваются, ну, в некую цельность нас как Человека Метагалактики. Когда не отдельно, как вот там мы говорили, существуют каждая часть, каждое выражение, а когда это взаимопроникает между собой. И мы просим у Изначального Владыки Кут Хуми Цельности, и Цельного Синтеза деятельности, и Действия и Восприятия каждого из нас Условиями, Основами условий, того, что вы просили – называете Владыке, в синтезе Индивида, Личности, Индивидуальности и Я Синтезного.</w:t>
      </w:r>
    </w:p>
    <w:p w:rsidR="00944B8C" w:rsidRPr="007A3E07" w:rsidRDefault="00944B8C" w:rsidP="00944B8C">
      <w:pPr>
        <w:tabs>
          <w:tab w:val="left" w:pos="0"/>
        </w:tabs>
        <w:spacing w:after="0" w:line="240" w:lineRule="auto"/>
        <w:ind w:firstLine="709"/>
        <w:jc w:val="both"/>
        <w:rPr>
          <w:rFonts w:ascii="Times New Roman" w:hAnsi="Times New Roman"/>
          <w:sz w:val="24"/>
        </w:rPr>
      </w:pPr>
      <w:r w:rsidRPr="007A3E07">
        <w:rPr>
          <w:rFonts w:ascii="Times New Roman" w:hAnsi="Times New Roman"/>
          <w:sz w:val="24"/>
        </w:rPr>
        <w:t>И мы синтезируемся с Изначально Вышестоящим Отцом, возжигаемся его Огнём и Синтезом, переходим в зал Изначально Вышестоящего Отца на 4096-е Вышестоящее Метагалактическое Присутствие, синтезируемся с Хум Изначально Вышестоящего Отца и стяжаем Синтез Изначально Вышестоящего Отца Аматики Человека Метагалактики в синтезе Аматик 256-ти Частей, 256 Посвящений, Статусов, Основ, четверицы выражения: Я-Индивида, Личности, Индивидуальности и Я-Синтезного, в выражении явления огненно-аматическим телом Амато в ИДИВО каждого любой сферы Дома каждым из нас. То есть входим в новую глубину аматических синтезных связей. Посмотрите, сколько раз за два дня у нас поменяется Аматика. Да? Для нас как для Человека, там, Планеты, это невероятное событие. Вообще, это должно быть, очень что? Ну вообще, для Человека Метагалактики – это динамичный процесс Дома. Да? У тебя что-то поменялось, и это должно сразу что? Перестроиться всё, что нажито.</w:t>
      </w:r>
    </w:p>
    <w:p w:rsidR="00944B8C" w:rsidRPr="007A3E07" w:rsidRDefault="00944B8C" w:rsidP="00944B8C">
      <w:pPr>
        <w:tabs>
          <w:tab w:val="left" w:pos="0"/>
        </w:tabs>
        <w:spacing w:after="0" w:line="240" w:lineRule="auto"/>
        <w:ind w:firstLine="709"/>
        <w:jc w:val="both"/>
        <w:rPr>
          <w:rFonts w:ascii="Times New Roman" w:hAnsi="Times New Roman"/>
          <w:sz w:val="24"/>
        </w:rPr>
      </w:pPr>
      <w:r w:rsidRPr="007A3E07">
        <w:rPr>
          <w:rFonts w:ascii="Times New Roman" w:hAnsi="Times New Roman"/>
          <w:sz w:val="24"/>
        </w:rPr>
        <w:lastRenderedPageBreak/>
        <w:t>И мы благодарим Изначально Вышестоящего Отца, Изначальных Владык Кут Хуми и Фаинь, возвращаемся в физическое присутствие, и физически возжигая развёртываем в ИДИВО каждого четыре вида Аматики: Я-Синтезное, Я-Индивидуальность, Я-Личностное и Я-Индивида в целостном выражении Аматики Человека Метагалактики в явлении аматическим огненным телом Амато. И возжигаемся вот этой цельностью физически. Если в прошлый размы вернулись, у нас так вот они отдельно встали физически, сейчас возжигаяемся вот этой цельностью Человека Метагалактики. И мы возжигаем, развёртывая в ИДИВО каждого, до физики доводим вот этот вариант субъядерных связей, линий, условий. И эманируем всё стяжённое и возожжённое в ИДИВО, ИДИВО 175 Изначальности с филиалами, фиксируем в ИДИВО каждого, ИДИВО службы, эманируем семи с половиной миллиардам человечества и развёртываем на 1024 километра вокруг Планеты.</w:t>
      </w:r>
    </w:p>
    <w:p w:rsidR="00944B8C" w:rsidRPr="007A3E07" w:rsidRDefault="00944B8C" w:rsidP="00944B8C">
      <w:pPr>
        <w:tabs>
          <w:tab w:val="left" w:pos="0"/>
        </w:tabs>
        <w:spacing w:after="0" w:line="240" w:lineRule="auto"/>
        <w:ind w:firstLine="709"/>
        <w:jc w:val="both"/>
        <w:rPr>
          <w:rFonts w:ascii="Times New Roman" w:hAnsi="Times New Roman"/>
          <w:sz w:val="24"/>
        </w:rPr>
      </w:pPr>
      <w:r w:rsidRPr="007A3E07">
        <w:rPr>
          <w:rFonts w:ascii="Times New Roman" w:hAnsi="Times New Roman"/>
          <w:sz w:val="24"/>
        </w:rPr>
        <w:t>И выходим из практики. Аминь.</w:t>
      </w:r>
    </w:p>
    <w:p w:rsidR="00944B8C" w:rsidRPr="007A3E07" w:rsidRDefault="00944B8C" w:rsidP="00944B8C">
      <w:pPr>
        <w:spacing w:after="0" w:line="240" w:lineRule="auto"/>
        <w:ind w:firstLine="697"/>
        <w:jc w:val="both"/>
        <w:rPr>
          <w:rFonts w:ascii="Times New Roman" w:hAnsi="Times New Roman"/>
          <w:b/>
          <w:sz w:val="24"/>
        </w:rPr>
      </w:pPr>
    </w:p>
    <w:p w:rsidR="007A3E07" w:rsidRDefault="00944B8C" w:rsidP="007A3E07">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Подразделение Учитель ИДИВО 175 Изначальность, Балтия;</w:t>
      </w:r>
    </w:p>
    <w:p w:rsidR="007A3E07" w:rsidRDefault="00944B8C" w:rsidP="007A3E07">
      <w:pPr>
        <w:tabs>
          <w:tab w:val="left" w:pos="0"/>
        </w:tabs>
        <w:spacing w:after="0" w:line="240" w:lineRule="auto"/>
        <w:ind w:firstLine="709"/>
        <w:jc w:val="right"/>
        <w:rPr>
          <w:rFonts w:ascii="Times New Roman" w:hAnsi="Times New Roman"/>
          <w:bCs/>
          <w:sz w:val="20"/>
          <w:szCs w:val="20"/>
        </w:rPr>
      </w:pPr>
      <w:r w:rsidRPr="007A3E07">
        <w:rPr>
          <w:rFonts w:ascii="Times New Roman" w:hAnsi="Times New Roman"/>
          <w:bCs/>
          <w:sz w:val="20"/>
          <w:szCs w:val="20"/>
        </w:rPr>
        <w:t>Архат,</w:t>
      </w:r>
      <w:r w:rsidR="007A3E07">
        <w:rPr>
          <w:rFonts w:ascii="Times New Roman" w:hAnsi="Times New Roman"/>
          <w:bCs/>
          <w:sz w:val="20"/>
          <w:szCs w:val="20"/>
        </w:rPr>
        <w:t xml:space="preserve"> </w:t>
      </w:r>
      <w:r w:rsidRPr="007A3E07">
        <w:rPr>
          <w:rFonts w:ascii="Times New Roman" w:hAnsi="Times New Roman"/>
          <w:bCs/>
          <w:sz w:val="20"/>
          <w:szCs w:val="20"/>
        </w:rPr>
        <w:t>Глава Идивного Синтеза Владыки Учителя</w:t>
      </w:r>
      <w:r w:rsidR="007A3E07">
        <w:rPr>
          <w:rFonts w:ascii="Times New Roman" w:hAnsi="Times New Roman"/>
          <w:bCs/>
          <w:sz w:val="20"/>
          <w:szCs w:val="20"/>
        </w:rPr>
        <w:t xml:space="preserve"> ИДИВО</w:t>
      </w:r>
    </w:p>
    <w:p w:rsidR="00944B8C" w:rsidRPr="007A3E07" w:rsidRDefault="007A3E07" w:rsidP="007A3E07">
      <w:pPr>
        <w:tabs>
          <w:tab w:val="left" w:pos="0"/>
        </w:tabs>
        <w:spacing w:after="0" w:line="240" w:lineRule="auto"/>
        <w:ind w:firstLine="709"/>
        <w:jc w:val="right"/>
        <w:rPr>
          <w:rFonts w:ascii="Times New Roman" w:hAnsi="Times New Roman"/>
          <w:sz w:val="20"/>
          <w:szCs w:val="20"/>
        </w:rPr>
      </w:pPr>
      <w:r>
        <w:rPr>
          <w:rFonts w:ascii="Times New Roman" w:hAnsi="Times New Roman"/>
          <w:bCs/>
          <w:sz w:val="20"/>
          <w:szCs w:val="20"/>
        </w:rPr>
        <w:t xml:space="preserve">УС ИВ Эдуард Эмилия ВШС, </w:t>
      </w:r>
      <w:r w:rsidR="00944B8C" w:rsidRPr="007A3E07">
        <w:rPr>
          <w:rFonts w:ascii="Times New Roman" w:hAnsi="Times New Roman"/>
          <w:bCs/>
          <w:sz w:val="20"/>
          <w:szCs w:val="20"/>
        </w:rPr>
        <w:t>Аспект,</w:t>
      </w:r>
      <w:r w:rsidR="00944B8C" w:rsidRPr="007A3E07">
        <w:rPr>
          <w:rFonts w:ascii="Times New Roman" w:hAnsi="Times New Roman"/>
          <w:sz w:val="20"/>
          <w:szCs w:val="20"/>
        </w:rPr>
        <w:t xml:space="preserve"> Елена Васильева;</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sz w:val="20"/>
          <w:szCs w:val="20"/>
        </w:rPr>
        <w:t>Посвящённый, Глава Иерархического Синтеза Абсолюта Учителя ИДИВО</w:t>
      </w:r>
      <w:r w:rsidRPr="007A3E07">
        <w:rPr>
          <w:rFonts w:ascii="Times New Roman" w:hAnsi="Times New Roman"/>
          <w:sz w:val="20"/>
          <w:szCs w:val="20"/>
        </w:rPr>
        <w:br/>
        <w:t>УС ИВ Алексей Илана, Высшей Школы Синтеза 175 Изначальности Ольга Минакова</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 xml:space="preserve">Проверка практики: </w:t>
      </w:r>
      <w:r w:rsidRPr="007A3E07">
        <w:rPr>
          <w:rFonts w:ascii="Times New Roman" w:hAnsi="Times New Roman"/>
          <w:sz w:val="20"/>
          <w:szCs w:val="20"/>
        </w:rPr>
        <w:t xml:space="preserve">Подразделение Учителя ИДИВО 175 Изначальности, Балтия; </w:t>
      </w:r>
      <w:r w:rsidRPr="007A3E07">
        <w:rPr>
          <w:rStyle w:val="af"/>
          <w:rFonts w:ascii="Times New Roman" w:hAnsi="Times New Roman"/>
          <w:b w:val="0"/>
          <w:iCs/>
          <w:sz w:val="20"/>
          <w:szCs w:val="20"/>
        </w:rPr>
        <w:t>Ипостась,</w:t>
      </w:r>
      <w:r w:rsidRPr="007A3E07">
        <w:rPr>
          <w:rStyle w:val="af"/>
          <w:rFonts w:ascii="Times New Roman" w:hAnsi="Times New Roman"/>
          <w:b w:val="0"/>
          <w:iCs/>
          <w:sz w:val="20"/>
          <w:szCs w:val="20"/>
        </w:rPr>
        <w:br/>
        <w:t>Глава Дома Отца УС Мория Свет Цивилизации ИДИВО 175 И. Марина Иванченко</w:t>
      </w:r>
      <w:r w:rsidRPr="007A3E07">
        <w:rPr>
          <w:rFonts w:ascii="Times New Roman" w:hAnsi="Times New Roman"/>
          <w:sz w:val="20"/>
          <w:szCs w:val="20"/>
        </w:rPr>
        <w:t>.</w:t>
      </w:r>
    </w:p>
    <w:p w:rsidR="00944B8C" w:rsidRPr="007A3E07" w:rsidRDefault="00944B8C" w:rsidP="00944B8C">
      <w:pPr>
        <w:pStyle w:val="PraktikaText"/>
        <w:ind w:firstLine="709"/>
        <w:contextualSpacing w:val="0"/>
        <w:outlineLvl w:val="0"/>
        <w:rPr>
          <w:rFonts w:ascii="Times New Roman" w:hAnsi="Times New Roman" w:cs="Times New Roman"/>
          <w:b/>
        </w:rPr>
      </w:pPr>
    </w:p>
    <w:p w:rsidR="00944B8C" w:rsidRPr="007A3E07" w:rsidRDefault="00944B8C" w:rsidP="00944B8C">
      <w:pPr>
        <w:pStyle w:val="PraktikaText"/>
        <w:ind w:firstLine="0"/>
        <w:contextualSpacing w:val="0"/>
        <w:jc w:val="center"/>
        <w:outlineLvl w:val="0"/>
        <w:rPr>
          <w:rFonts w:ascii="Times New Roman" w:hAnsi="Times New Roman" w:cs="Times New Roman"/>
          <w:b/>
        </w:rPr>
      </w:pPr>
      <w:r w:rsidRPr="007A3E07">
        <w:rPr>
          <w:rFonts w:ascii="Times New Roman" w:hAnsi="Times New Roman" w:cs="Times New Roman"/>
          <w:b/>
        </w:rPr>
        <w:t>Практика № 7.</w:t>
      </w:r>
    </w:p>
    <w:p w:rsidR="00944B8C" w:rsidRPr="007A3E07" w:rsidRDefault="00944B8C" w:rsidP="00944B8C">
      <w:pPr>
        <w:tabs>
          <w:tab w:val="left" w:pos="0"/>
        </w:tabs>
        <w:spacing w:after="0" w:line="240" w:lineRule="auto"/>
        <w:ind w:firstLine="709"/>
        <w:jc w:val="both"/>
        <w:rPr>
          <w:rFonts w:ascii="Times New Roman" w:hAnsi="Times New Roman"/>
          <w:b/>
          <w:i/>
          <w:sz w:val="24"/>
          <w:szCs w:val="24"/>
        </w:rPr>
      </w:pPr>
      <w:r w:rsidRPr="007A3E07">
        <w:rPr>
          <w:rFonts w:ascii="Times New Roman" w:hAnsi="Times New Roman"/>
          <w:b/>
          <w:i/>
        </w:rPr>
        <w:t>Тренинг обучения восприятию, формированию схем Субъядерного Синтеза, схем Анигиляционного Синтеза в ИДИВО Человека Планеты, и различать перспективные, качественные условия</w:t>
      </w:r>
      <w:r w:rsidRPr="007A3E07">
        <w:rPr>
          <w:rFonts w:ascii="Times New Roman" w:hAnsi="Times New Roman"/>
          <w:b/>
          <w:i/>
          <w:sz w:val="24"/>
          <w:szCs w:val="24"/>
        </w:rPr>
        <w:t>, которые строятся субъядерным Синтезом, и негативные структуры условий.</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Ну что, пойдёмте в ИДИВО Человека Планеты? Я так чувствую, интересно нам сейчас там будет.</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Синтезируемся с Изначальными Владыками Кут Хуми и Фаинь сначала, возжигаемся их Огнём и переходим на 4032-е Вышестоящее Метагалактическое присутствие, становимся в зале пред Изначальными Владыками Кут Хуми и Фаинь. Возжигаемся Огнём, Синтезом, Я-Синтезное в каждом из нас, активизируем Аматическое Огненное Тело Амато, возжигаясь Аматиками Человека Метагалактики в синтезе Я-Индивид, Личность, Индивидуальность, Синтезность.</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мы стяжаем у Изначальных Владык Кут Хуми и Фаинь Огонь и Синтез, условия и системы взаимодействия с Изначальными Владыками Управления Синтеза ИДИВО Человека Планеты Трофимом и Василисой, в разработке Аматики ИДИВО Человека каждым из нас. Просим Изначальных Владык Кут Хуми и Фаинь зафиксировать на каждом из нас Огонь, Синтез, условия и системы восприятия видения, следования и формирования схем Субъядерного Синтеза и схем Анигиляционного Синтеза в Домах каждым из нас, в Домах, как восьмых Частях, и в ИДИВО каждого, каждому из нас.</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просим Изначального Владыку Кут Хуми и Изначальную Владычицу Фаинь наделить каждого из нас способностями соответствующими в Я-Синтезное каждому из нас. Эти способности сейчас фиксируются Изначальными Владыками. Эти способности – это способности видеть, различать, следовать, действовать, активизировать схемы Субъядерного Синтеза и схемы Анигиляционного Синтеза в восьмых Частях в каждом из нас. И впитывая, возжигаемся Я-Синтезным и Аматичесиким телом Огненным в каждом из нас. Просим Изначальных Владык Кут Хуми и Фаинь активизировать способности восприятия, видения, исследования и формирования схем Субъядерного Синтеза и схем Анигиляционного Синтеза в восьмых Частях. Знаете, как бы включаем эти способности в нас, собою, Частями нашими, Я-Синтезном.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lastRenderedPageBreak/>
        <w:t>И мы синтезируемся с Изначальными Владыками восьмого Управления Синтеза – Синтез ИДИВО Человека Планеты Трофимом и Василисой, и возжигаемся их Огнём и Синтезом и переходим на 3876-ое Вышестоящее Метагалактическое присутствие. Развёртываемся в зале Управления Синтеза ИДИВО Человека Планеты. Синтезируясь с Хум Изначальных Владык Трофима и Василисы, стяжаем и возжигаемся их Огнём и Синтезом, возжигаясь Синтезом ИДИВО Человека Планеты.</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просим Изначальных Владык Трофима и Василису обучить каждого из нас Изначальному Дому Изначально Вышестоящего Отца Человека Планеты, просим обучить каждого из нас видению, восприятию, формированию схем Субъядерного Синтеза, схем Анигиляционного Синтеза в ИДИВО Человека Планеты. Просим обучить каждого из нас различать перспективные, качественные условия, которые строятся Субъядерным Синтезом и структуры, негативные структуры условий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возжигаясь, развёртываем сферу ИДИВО Человека Планеты вокруг нашего тела, мы действуем Аматическим Огненным Телом Амато, которое синтезирует и несет в себе всё, всю Аматику всех Частей, не забываем об этом. И возжигаемся всем Субъядерным Синтезом, субъядерностью, синтезом Огня и Материи в ИДИВО Человека Планеты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просим Изначальных Владык Трофима и Василису показать нам, если они есть в ИДИВО Человека Планеты, структуры, жёсткие структуры условий, негативные жёсткие структуры условий, физического выражения физической жизни каждого из нас, повторяющиеся, да, структурные условия, и, возжигаясь Огнём и Синтезом Изначальных Владык, Трофима и Василисы, просто выявляем в сфере вокруг нас: это голографически становится. Вы можете это увидеть как схемы каких-то жёстких линий, но больше нам сейчас развёртывают некую голографическую реальность. Знаете, вот так вот, объём картинок – условий, которые структурированы между собой. То есть, то, что вы видите сейчас вокруг себя – это одна устойчивая жёсткая структура, вы можете не видеть это так, да, но одно условие непреодолимо влечет за собой другое, жёстко причём, да, они не могут перестраиваться.</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Вот если Субъядерный синтез, да, линии Субъядерного Синтеза, ты берешь одно ядро – и у тебя идёт импульс сразу в другие места, да, вот структура не даёт такой возможности. Ты берёшь это условие и идёшь по замкнутому кругу. Смотрите, разбирайтесь, это одна какая-то взаимосвязанная структура. Ты делаешь одно – это вызывает сразу всё остальное. (пауза) Давайте-давайте, смотрите. Это могут быть как какие-то элементарные действия, так и крупные. Не акцентируйтесь на том, что это обязательно должен быть «крупняк» какой-то. Это может быть мелочь, но структурная. Там, две, три, четыре каких-то фрагмента, вряд ли больше, хотя я не могу этого отрицать, но вот это именно, знаете, вот несколько таких вот вариантов.</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А теперь, возжигаясь Огнём Изначальных Владык Трофима и Василисы, попросите выявить ту Часть, на которую эта структура фиксируется, на одну самую главную, то есть, которая вызывает своими действиями эту структуру. Просто сканируйте, это одна, или, это скорей всего одна из 32-ух, Синтезтела не успели ещё настолько войти в силу, что бы создавать собственные структуры условий. Это одна из 32-ух: от Образа Отца до ИДИВО Человека Изначальности. Прямо просто у Владык можете запросить или название Части, или номер. (пауза) Сама по себе Часть уже фактически горит в вашем теле, вот она, что значит, выявляется, да, она просто вспыхивать начинает. Вам нужно просто определиться какая она, просто многие Части похожи друг на друга внешне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Возжигаетесь этой Частью, (</w:t>
      </w:r>
      <w:r w:rsidRPr="007A3E07">
        <w:rPr>
          <w:rFonts w:ascii="Times New Roman" w:hAnsi="Times New Roman"/>
          <w:i/>
          <w:sz w:val="24"/>
          <w:szCs w:val="24"/>
        </w:rPr>
        <w:t>на улице слышен сильный и долгий гудок автомобиля, Ведущий - Лена смеется и говорит, обращая внимание на гудок</w:t>
      </w:r>
      <w:r w:rsidRPr="007A3E07">
        <w:rPr>
          <w:rFonts w:ascii="Times New Roman" w:hAnsi="Times New Roman"/>
          <w:sz w:val="24"/>
          <w:szCs w:val="24"/>
        </w:rPr>
        <w:t xml:space="preserve">) приблизительно вот это делает эта Часть в вашем Доме, сигналя, вызывает структуру, да. Постарайтесь всё-таки, я жду, пока все определятся с Частью. Пробуйте поддерживать себя как Я-Синтезное. Сейчас некоторые начинают выпадать в Я-Индивидуальность, работая с собой. Я-Синтезное, потому что другой взгляд. Индивидуальность будет смотреть на записи Духа. </w:t>
      </w:r>
      <w:r w:rsidRPr="007A3E07">
        <w:rPr>
          <w:rFonts w:ascii="Times New Roman" w:hAnsi="Times New Roman"/>
          <w:sz w:val="24"/>
          <w:szCs w:val="24"/>
        </w:rPr>
        <w:lastRenderedPageBreak/>
        <w:t>А какой я, да? А здесь важно посмотреть не какой ты, а какими действиями, Часть, какими практиками, что она такого делает, да, для того, что бы вызывать условия. Во, нашли. Все определились, возжигаетесь этой Частью. А теперь, возжигаясь Огнём и Синтезом Изначальных Владык Кут Хуми и Фаинь, Трофим и Василиса, начинаете заполнять эту Часть Огнём Кут Хуми и Фаинь, Трофим и Василиса, переплавляя в этой Части привычки, привязки к определенным действиям (пауза), по Части внутри Огонь распределяйте.</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А теперь Огнём и Синтезом Изначальных Владык, насытив Часть, обратитесь к Изначально Вышестоящему Отцу, попросите прощения за создание этой структуры жёстких устойчивых условий (пауза). Если можете увидеть сейчас, осознать, почему эта Часть это воспроизводит, может, ей чего не хватает, может какие-то качества, свойства некорректные. Если это видите, попросите ещё дополнительно за это прощения.</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возжигаясь Огнём Изначально Вышестоящего Отца, и Огнём и Синтезом Изначальных Владык, возжигаемся Огнём Анигиляционного, Анигиляционным Огнём. И просим Изначальных Владык Кут Хуми и Фаинь, Трофима и Василису переплавить эту жёсткую взаимосвязанную структуру этих условий. Даже не сами условия, но если Владыки решат, да, и Отец решит, плавить само условие, да, так тому и быть, да. Но вопрос сейчас в том, что бы расструктурить вот эту жесткую связь, что бы Субъядерный Синтез мог свободно выстраивать любые линии Субъядерного Синтеза, даже включая эти же самые условия в любой момент, но в естестве и свободе исполнений, а не в привычках и закрытых контурах. Плавим структуру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Жёсткая взаимосвязь между этими ядрами с записью соответствующих условий разрушается, сами по себе ядра сворачивают голограмму внутрь. И ядра: у кого-то часть ядер-условий сплавилось просто, у кого-то просто высвободились ядрышки, они просто вошли в свободном режиме в сферу Дома, но если эти условия полезны, да, вам – они остаются, но они в свободном режиме, не в структуре.</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Теперь глубже возжигаем Часть, на которую фиксировалась эта структура условий (пауза). И синтезируясь с Изначально Вышестоящим Отцом, Изначальным Владыкой Кут Хуми, Изначальным Владыкой Трофимом, просим зафиксировать Синтез Изначальным Домом Изначально Вышестоящего Отца Человека Планеты на Часть, вот с которой вы работаете. То есть Дом начинает концентрировать, и мы концентрируем сферой ИДИВО Человека Планеты Синтез на эту Часть (пауза), добиваясь того, что бы Часть восприняла Синтез из сферы Дома. И мы просим Изначальных Владык Кут Хуми и Фаинь, Трофима и Василису отстроить новые…, простроить новую Аматику этой Части, и перестроить импульсные Огненно-Синтезные связи Аматики этой Части, чтобы она более корректно себя вела, без привычек и привязок определенных реакций, действий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Хорошо. Вот, пожалуйста, попробуйте попроживать сейчас сферу ИДИВО Человека Планеты без структурных взаимосвязей вот той структуры, которую вам показали. Можете, кстати говоря, у Изначального Владыки Трофима запросить, а ещё структуры какие-то есть у вас, или нет, мы сейчас не будем с ними работать, просто на будущее, что бы потом попозже поработать, да, то есть выявляете структуру, Часть, и по аналогии, собственно говоря, освобождаетесь от какого-то выражения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Если вам Владыка ответил что да, попросите условий, возможностей, для того, что бы поработать, перестроиться в будущем, попросите там обучения на эту тему. А вообще просим все у Изначального Владыки Трофима обучения каждого из нас в переплавке структурных условий и обучения такого, чтобы мы не создавали структуры условий, чтобы мы более корректно научились действовать Домом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А теперь давайте попробуем вот что сделать. Потом попробуем развить ещё эту способность в следующих Домах. Помните, мы говорили о том, что если ты берёшь одно условие, ты вызываешь что – цепь, цепь! только структуру перестроили, и сразу готовы надеть на себя ещё цепи. (смеётся). Новую структуру, не цепь - линию Субъядерного Синтеза, когда, идёт эта ниточка. Смотрите, попробуйте вспомнить какое-то ваше действие, которое вы более-менее регулярно повторяете. Ни плохое, ни хорошее, просто </w:t>
      </w:r>
      <w:r w:rsidRPr="007A3E07">
        <w:rPr>
          <w:rFonts w:ascii="Times New Roman" w:hAnsi="Times New Roman"/>
          <w:sz w:val="24"/>
          <w:szCs w:val="24"/>
        </w:rPr>
        <w:lastRenderedPageBreak/>
        <w:t>вот вы устойчиво это делаете: в быту, на работе, в служении. Просто, ваше там вот регулярно повторяющееся действие, как условие. То есть не как свойство, а как условие, вспомните это сейчас. Все вспомнили?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А теперь попросите Изначального Владыку Трофима выявить это условие в сфере ИДИВО Человека Планеты. Ну, знаете как вот это ядро - просто оно ближе к вам становится. Ядро записи этого условия. Если оно устойчиво, и оно повторяется, оно точно в этой сфере есть, если это физическое действие. Взяли?</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А теперь возжигаясь этим условием, направляете Субъядерный Синтез от этого ядра по сфере ИДИВО Человека Планеты, и смотрите, какую линию условий вызывает это действие. Просим Изначального Владыку Трофима обучить нас видеть схему Субъядерного Синтеза. Мы тренируемся, мы ничего не выстраиваем. Помните, это вариативность. Вот мы берём это условие, мы его возжигаем и импульсно даём заряд Субъядерного Синтеза. Смотрите, помните, вот это тын, тын, тын, да? Вот сколько-нибудь проследите, какой процесс это вызывает.</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Кстати говоря, Субъядерный Синтез не нацелен на результат, вы не смотрите результат. Результат уже витиё строит, да, Субъядерный Синтез, это процесс – как оно, что? Идёт. То есть, что вызывает связочки. Смотрите, знаете, в таком замедленном режиме, от этого ядра идёт тоненькая ниточка Синтеза к следующему ядру. Вскройте из этого ядра голограмму этого условия. Знаете, как вот – раз - Огнём тронули – оно вскрылось. Вы эти ядра можете видеть крупно. На самом деле субъядерность - она мелкая, но вот то, с чем мы работаем, оно выявляется и показывается нам крупно. Раз – импульс – ядро – голограмму достаём – это ещё одно устойчивое какое-то ваше условие.</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Второе, ничего не делаем, просто смотрим. Второе. Импульс Синтеза – ядро - голограмму достали (пауза). Ну, давайте ещё одну линию. Нам разрешают. Импульс –следующее ядро – достали голограмму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Возжигаемся в целом Субъядерным Синтезом. Знаете, такой вот ещё один момент нам предлагают. Знаете, сделать, какой-то бонусный вариант в этой работе. Смотрите, вот у вас есть какая-то задача - что-нибудь вот сделать в ближайшее время: крупная-не крупная, любая. Вот, что-то есть у вас, вспомните быстренько. Даже вот мелочь какая-то, не знаю, на завтра, на послезавтра. Ну, действие. Попросите Изначального Владыку Трофима выявить то условие, с которого это надо начинать. Раз – вам выявляется ядро – достаём голограмму, и смотрите – это какое-то тоже одно из ваших устойчивых условий, что вы можете вызвать собой. Возможно, вы правильно предполагали, здесь необязательно даже что-то кардинально другое. Вам может Владыка подтвердить, что да, вы увидели правильно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Может быть что угодно. Помыть голову, накрасить ресницы, не удивляйтесь, если вы какую-нибудь такую вот видите, не существенную для вас, выразимость. Я не знаю, это кому-то комментарий. Это может быть: просто, как знаете, причесаться, знаете, вот что-нибудь с волосами сделать, такое возможно. Это не мелочь, мы сейчас это посмотрим, и я объясню, почему (пауза). Попробуйте войти, знаете, сейчас более глубоко вот в то условие, которое вам Владыка показывает. Даже если вы его не видите, сейчас, да, не все видят. Попробуйте, знаете, вот телом Амато и Я-Синтезным впитать. Оно у вас включится на начало дела там, завтра, послезавтра, когда вы там будете что-то осуществлять, впитайте его просто, вот войдите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Вот, мы завершаем действия, и благодарим Изначальных Владык Трофима и Василису.</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 xml:space="preserve">Переходим в зал Управления Синтеза ИДИВО на 4032-е Вышестоящее Метагалактическое присутствие, становимся в зале пред Изначальными Владыками Кут Хуми и Фаинь в сфере Человека ИДИВО Планеты с фиксацией возожжённости вот впитанного того условия, которое вы, которое вы возжигали сейчас там в сфере. И мы просим Изначальных Владык Кут Хуми и Фаинь взаимоскоординировать ИДИВО </w:t>
      </w:r>
      <w:r w:rsidRPr="007A3E07">
        <w:rPr>
          <w:rFonts w:ascii="Times New Roman" w:hAnsi="Times New Roman"/>
          <w:sz w:val="24"/>
          <w:szCs w:val="24"/>
        </w:rPr>
        <w:lastRenderedPageBreak/>
        <w:t>Человека Планеты каждого из нас как восьмую Часть с ИДИВО Планеты, как сферы ИДИВО, вокруг Планеты.</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начинаем эманировать Огонь и Синтез Изначальных Владык Кут Хуми и Фаинь сферой ИДИВО Человека Планеты каждого из нас, как восьмой Части, в ИДИВО Планеты вокруг Планеты, выравниваясь, балансируя, взаимокоординируясь, вспомним, да, что сфера ИДИВО перерабатывает определённый вид материи, то есть, взаимокоординируясь с той или иной объективной сферой ИДИВО, мы поддерживаемся и выравниваемся в материи. То есть конкретно, на то дело, на которое вы начало, вот это вот, брали условие, попробуйте конкретно на это действие взаимоскоординироваться с ИДИВО Планеты. Действие же в материи вы выбрали, в материи, воот. Вот эта проникновенность: вы эманируете, и вы проникаетесь, то, что мы со служебными сферами делали – тоже самое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вот что мы забыли сделать, возжигаемся в ИДИВО Человека Планеты основой условий вот по вашей просьбе, которую вы формировали в прошлый раз, прямо ниточку этой основы разворачиваем от Северного к Южному полюсу. Возжигаемся в ИДИВО Человека Планеты началами, которые мы впитывали и возжигали от Управлений Синтеза в прошлый раз. И просим Изначальных Владык Кут Хуми и Фаинь продолжить развёртку основы условий, далее определяйтесь, что вы просили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И вот в этом продолжении этой развёртки, ещё разок взаимокоординируемся со сферой ИДИВО Человека Планеты, вернее со сферой ИДИВО Планеты, то есть восьмой Частью с объективной сферой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Кстати говоря, небольшой такой комментарий от Владыки, что нам выявлялась та структура условий, которая мешает в полноте взять именно те условия, которые основой разворачиваются. То есть, понимаете – это взаимосвязано. Если мы поработали со структурой какой-то, и она оттягивает Синтез, который мог бы воплощать нам необходимые возможности, увидели, то есть ну вот, взаимосвязь. После перерыва попробуем поосознавать это (пауза).</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Синтезируемся с Изначально Вышестоящим Отцом, переходим в зал Изначально Вышестоящего Отца, и, синтезируясь с Хум Изначально Вышестоящего Отца, стяжаем Синтез Аматики ИДИВО Человека Планеты каждому из нас. И стяжаем у Изначально Вышестоящего Отца Аматику ИДИВО Человека Планеты, возжигаясь, разворачиваем в сфере ИДИВО Человека Планеты соответствующий вид Аматики, просим Изначально Вышестоящего Отца простроить импульсные синтезные связи в Аматике ИДИВО Человека Планеты.</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Благодарим Изначально Вышестоящего Отца, Изначальных Владык Кут Хуми и Фаинь, Изначальных Владык Трофима и Василису. Возвращаемся в физическое присутствие, физически развёртывая сферу ИДИВО Человека Планеты. Возжигаемся основой условий, началами и условиями, которые мы запрашивали в прошлом, на прошлом Синтезе.</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r w:rsidRPr="007A3E07">
        <w:rPr>
          <w:rFonts w:ascii="Times New Roman" w:hAnsi="Times New Roman"/>
          <w:sz w:val="24"/>
          <w:szCs w:val="24"/>
        </w:rPr>
        <w:t>Возжигаем ИДИВО каждого, и эманируем всё стяжённое и возожжёное в ИДИВО, ИДИВО 175 Изначальности с Филиалами, фиксируем в ИДИВО каждого, ИДИВО Службы. Эманируем семи с половиной миллиардам Человечества, и развёртываем на 1024 километра вокруг Планеты. И выходим из практики. Аминь.</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Компьютерный набор:</w:t>
      </w:r>
      <w:r w:rsidRPr="007A3E07">
        <w:rPr>
          <w:rFonts w:ascii="Times New Roman" w:hAnsi="Times New Roman"/>
          <w:sz w:val="20"/>
          <w:szCs w:val="20"/>
        </w:rPr>
        <w:t xml:space="preserve"> Ведущий. Глава Профессионального Синтеза Конфедерации Янов и Вероника Высшей Школы Синтеза Учителя ИИВО 175 Изначальности Аспект Марина Фоменко.</w:t>
      </w: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Проверка практики:</w:t>
      </w:r>
      <w:r w:rsidRPr="007A3E07">
        <w:rPr>
          <w:rFonts w:ascii="Times New Roman" w:hAnsi="Times New Roman"/>
          <w:sz w:val="20"/>
          <w:szCs w:val="20"/>
        </w:rPr>
        <w:t xml:space="preserve"> Подразделение Учитель ИДИВО 175 Изначальности, Балтия; Ведущий,</w:t>
      </w:r>
      <w:r w:rsidRPr="007A3E07">
        <w:rPr>
          <w:rFonts w:ascii="Times New Roman" w:hAnsi="Times New Roman"/>
          <w:sz w:val="20"/>
          <w:szCs w:val="20"/>
        </w:rPr>
        <w:br/>
        <w:t>Глава Ипостасного Синтеза Человека Учителя ИДИВО Управления Синтеза ИВ Византий Альбина</w:t>
      </w:r>
      <w:r w:rsidRPr="007A3E07">
        <w:rPr>
          <w:rFonts w:ascii="Times New Roman" w:hAnsi="Times New Roman"/>
          <w:sz w:val="20"/>
          <w:szCs w:val="20"/>
        </w:rPr>
        <w:br/>
        <w:t>Высшей Школы Синтеза 175 Изначальности Аспект Мила Родзина.</w:t>
      </w:r>
    </w:p>
    <w:p w:rsidR="00944B8C" w:rsidRDefault="00944B8C" w:rsidP="00944B8C">
      <w:pPr>
        <w:pStyle w:val="PraktikaText"/>
        <w:ind w:firstLine="709"/>
        <w:contextualSpacing w:val="0"/>
        <w:rPr>
          <w:rFonts w:ascii="Times New Roman" w:hAnsi="Times New Roman" w:cs="Times New Roman"/>
        </w:rPr>
      </w:pPr>
    </w:p>
    <w:p w:rsidR="007A3E07" w:rsidRDefault="007A3E07" w:rsidP="00944B8C">
      <w:pPr>
        <w:pStyle w:val="PraktikaText"/>
        <w:ind w:firstLine="709"/>
        <w:contextualSpacing w:val="0"/>
        <w:rPr>
          <w:rFonts w:ascii="Times New Roman" w:hAnsi="Times New Roman" w:cs="Times New Roman"/>
        </w:rPr>
      </w:pPr>
    </w:p>
    <w:p w:rsidR="007A3E07" w:rsidRPr="007A3E07" w:rsidRDefault="007A3E07" w:rsidP="00944B8C">
      <w:pPr>
        <w:pStyle w:val="PraktikaText"/>
        <w:ind w:firstLine="709"/>
        <w:contextualSpacing w:val="0"/>
        <w:rPr>
          <w:rFonts w:ascii="Times New Roman" w:hAnsi="Times New Roman" w:cs="Times New Roman"/>
        </w:rPr>
      </w:pPr>
    </w:p>
    <w:p w:rsidR="00944B8C" w:rsidRPr="007A3E07" w:rsidRDefault="007A3E07" w:rsidP="00944B8C">
      <w:pPr>
        <w:pStyle w:val="PraktikaText"/>
        <w:ind w:firstLine="0"/>
        <w:contextualSpacing w:val="0"/>
        <w:jc w:val="center"/>
        <w:rPr>
          <w:rFonts w:ascii="Times New Roman" w:hAnsi="Times New Roman" w:cs="Times New Roman"/>
          <w:b/>
        </w:rPr>
      </w:pPr>
      <w:r w:rsidRPr="007A3E07">
        <w:rPr>
          <w:rFonts w:ascii="Times New Roman" w:hAnsi="Times New Roman" w:cs="Times New Roman"/>
          <w:b/>
        </w:rPr>
        <w:t>Тренинг-</w:t>
      </w:r>
      <w:r w:rsidR="00944B8C" w:rsidRPr="007A3E07">
        <w:rPr>
          <w:rFonts w:ascii="Times New Roman" w:hAnsi="Times New Roman" w:cs="Times New Roman"/>
          <w:b/>
        </w:rPr>
        <w:t>практика с Домами. (Практики № 8-9)</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lastRenderedPageBreak/>
        <w:t xml:space="preserve">Ну что, продолжим? Ну, в принципе </w:t>
      </w:r>
      <w:r w:rsidRPr="007A3E07">
        <w:rPr>
          <w:rFonts w:ascii="Times New Roman" w:hAnsi="Times New Roman" w:cs="Times New Roman"/>
          <w:i/>
        </w:rPr>
        <w:t>(пауза</w:t>
      </w:r>
      <w:r w:rsidRPr="007A3E07">
        <w:rPr>
          <w:rFonts w:ascii="Times New Roman" w:hAnsi="Times New Roman" w:cs="Times New Roman"/>
        </w:rPr>
        <w:t>), сколько успеем, чтоб не зарекаться, как говорится. Да? Мы ставим в планы одно, а скорость нашего действия, в общем-то иногда бывает другая совершенно. Да? Но в принципе у нас на очереди ИДИВО Человека Метагалактики.</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Но я обещала немножко прокомментировать там, вот этот вот вариант, который нам Изначальный Владыка Трофим показал там на ближайшую перспективу с чего нужно начинать какое-то дело. Да? И там у некоторых просто внутреннее удивление было, что там вам могли показать, какое-то совершенно простое действие, по типу там, причесаться там. Ну, что-то такое вот сделать, да. Хочу просто это прокомментировать,</w:t>
      </w:r>
      <w:r w:rsidRPr="007A3E07">
        <w:rPr>
          <w:rFonts w:ascii="Times New Roman" w:hAnsi="Times New Roman" w:cs="Times New Roman"/>
          <w:b/>
        </w:rPr>
        <w:t xml:space="preserve"> </w:t>
      </w:r>
      <w:r w:rsidRPr="007A3E07">
        <w:rPr>
          <w:rFonts w:ascii="Times New Roman" w:hAnsi="Times New Roman" w:cs="Times New Roman"/>
        </w:rPr>
        <w:t>когда даже такие действия, они в принципе могут иметь далеко идущие, что? Последствия</w:t>
      </w:r>
      <w:r w:rsidRPr="007A3E07">
        <w:rPr>
          <w:rFonts w:ascii="Times New Roman" w:hAnsi="Times New Roman" w:cs="Times New Roman"/>
          <w:b/>
        </w:rPr>
        <w:t xml:space="preserve">. </w:t>
      </w:r>
      <w:r w:rsidRPr="007A3E07">
        <w:rPr>
          <w:rFonts w:ascii="Times New Roman" w:hAnsi="Times New Roman" w:cs="Times New Roman"/>
        </w:rPr>
        <w:t>Почему? Потому что в этом процессе может, если вот вам это показали, что это важно, происходить какая- то настройка частей на что-то. Да?</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То есть, допустим, может активироваться какая-то или чувственность, или что угодно, там, в зависимости от какого-то принципа действия. То есть, бывает действия, вызывает активизацию части какой-то, или нескольких частей, правильную настройку, знаете вот, такой вот вариант. Увидели? Ну вот что-то такое.</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Поэтому, чтобы там вам Владыка не показал, насколько бы мелким вам это не показалось. Если вам, как нужное начало с точки зрения Владыки, попробуйте вызвать это условие, если вы его видели. Если вы его не видели, в принципе нам дали возможность это условие впитать, возжечься им. И когда вы будете настраиваться, на то дело, которое, на которое вы собрались, на которое вы заявляли, попробуйте именно вот знаете поднять просто, что впитали собою, и знаете войти, и попробовать сосканировать. Даже так, чисто интуитивно, а что мне нужно сделать? Вот с чего начать?</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 xml:space="preserve">И просто попробовать пройти вот этой расшифровкой Синтеза. А может быть, просто у вас в нужный момент, вспыхнет голограмма. Знаете, как вот иногда бывает, ты уже видишь, что ты должен сделать, как вообще вот этот момент ты должен сыграть. </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Значит, у нас, собственно говоря, с вами ИДИВО Человека Метагалактики. Это 16-е Управление Синтеза Изначальные Владыки Платон Натали. Причём достаточно, плотненько (</w:t>
      </w:r>
      <w:r w:rsidRPr="007A3E07">
        <w:rPr>
          <w:rFonts w:ascii="Times New Roman" w:hAnsi="Times New Roman" w:cs="Times New Roman"/>
          <w:i/>
        </w:rPr>
        <w:t>шум работающей дрели за окном</w:t>
      </w:r>
      <w:r w:rsidRPr="007A3E07">
        <w:rPr>
          <w:rFonts w:ascii="Times New Roman" w:hAnsi="Times New Roman" w:cs="Times New Roman"/>
        </w:rPr>
        <w:t>) предыдущие Синтезы с этими Владыками работали. То есть вы их знаете, они вас знают, в общем-то, мы знакомы.</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В чём отличие ИДИВО Человека Метагалактики от ИДИВО Человека Планеты? Давайте, кто-нибудь вспомнит, знает, вспомнит, (</w:t>
      </w:r>
      <w:r w:rsidRPr="007A3E07">
        <w:rPr>
          <w:rFonts w:ascii="Times New Roman" w:hAnsi="Times New Roman" w:cs="Times New Roman"/>
          <w:i/>
        </w:rPr>
        <w:t>кашель в зале</w:t>
      </w:r>
      <w:r w:rsidRPr="007A3E07">
        <w:rPr>
          <w:rFonts w:ascii="Times New Roman" w:hAnsi="Times New Roman" w:cs="Times New Roman"/>
        </w:rPr>
        <w:t xml:space="preserve">) сообразит. Они ж отличаются чем-то, да? ИДИВО Человека Планеты, это формирование условий таких конкретных, физической жизни для нас. Да? Чем в отличие от этого, занимается ИДИВО Человека Метагалактики? Там тоже в принципе условия могут отдаваться на физику, в том числе. И мы ими можем жить, но это не всё. Это не основная задача. Если для ИДИВО Человека Планеты, это одна из основных задач, работать с нами на Планете, создавая более-менее комфортные условия, как мы любим </w:t>
      </w:r>
      <w:r w:rsidRPr="007A3E07">
        <w:rPr>
          <w:rFonts w:ascii="Times New Roman" w:hAnsi="Times New Roman" w:cs="Times New Roman"/>
          <w:i/>
        </w:rPr>
        <w:t xml:space="preserve">(Ведущая улыбается, шум работающей дрели за окном), </w:t>
      </w:r>
      <w:r w:rsidRPr="007A3E07">
        <w:rPr>
          <w:rFonts w:ascii="Times New Roman" w:hAnsi="Times New Roman" w:cs="Times New Roman"/>
        </w:rPr>
        <w:t>то ИДИВО Человека Метагалактики.</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 xml:space="preserve">Кто такой вообще Человек Метагалактики? Всё, четвёртые сутки пылают станицы </w:t>
      </w:r>
      <w:r w:rsidRPr="007A3E07">
        <w:rPr>
          <w:rFonts w:ascii="Times New Roman" w:hAnsi="Times New Roman" w:cs="Times New Roman"/>
          <w:i/>
        </w:rPr>
        <w:t xml:space="preserve">(Ведущая смеётся, а в это время за окном идут ремонтные работы с дрелью), </w:t>
      </w:r>
      <w:r w:rsidRPr="007A3E07">
        <w:rPr>
          <w:rFonts w:ascii="Times New Roman" w:hAnsi="Times New Roman" w:cs="Times New Roman"/>
        </w:rPr>
        <w:t>знаете, это вот это приблизительно состояние сейчас у вас, такое. Какой Человек Метагалактики, слушайте. Человек Метагалактики (</w:t>
      </w:r>
      <w:r w:rsidRPr="007A3E07">
        <w:rPr>
          <w:rFonts w:ascii="Times New Roman" w:hAnsi="Times New Roman" w:cs="Times New Roman"/>
          <w:i/>
        </w:rPr>
        <w:t>Ведущая смеётся</w:t>
      </w:r>
      <w:r w:rsidRPr="007A3E07">
        <w:rPr>
          <w:rFonts w:ascii="Times New Roman" w:hAnsi="Times New Roman" w:cs="Times New Roman"/>
        </w:rPr>
        <w:t>), это многочастное, многоприсутственное существо. Правильно? Поэтому ИДИВО Человека Планеты создаёт условия только для физического выражения, а ИДИВО Человека Метагалактики работает с условиями любых частей для их применения во внешнем выражении в том числе.</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 xml:space="preserve">ИДИВО Человека Метагалактики занимается сотворением частей Человека Метагалактики. Для этого именно создаёт эти условия, чтобы Часть, вот Часть сотворилась и ей нужно реализоваться, знаете, то есть вот этот вот вариант постепенного роста идёт. Присутствия в ИДИВО Человека Метагалактики многоприсутственные. Вот, например, в отличие от, в ИДИВО Человека Планеты, там тоже они многоприсутственные, но мы их видим больше как, вот которые уже вышли на физику. </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lastRenderedPageBreak/>
        <w:t xml:space="preserve">Мы сейчас просто, когда будем работать, и мы попробуем в ИДИВО Метагалактики тоже посмотреть эту схему субъядерного Синтеза, по крайней мере, войти в неё. И здесь вы должны понимать, что это не только чисто физические условия, а вам ещё могут показать присутственные условия для частей, или ваших тел на этих присутствиях. Увидели? Чтобы вы не удивлялись, тому, что вы можете увидеть там </w:t>
      </w:r>
      <w:r w:rsidRPr="007A3E07">
        <w:rPr>
          <w:rFonts w:ascii="Times New Roman" w:hAnsi="Times New Roman" w:cs="Times New Roman"/>
          <w:i/>
        </w:rPr>
        <w:t>(Ведущая усмехается</w:t>
      </w:r>
      <w:r w:rsidRPr="007A3E07">
        <w:rPr>
          <w:rFonts w:ascii="Times New Roman" w:hAnsi="Times New Roman" w:cs="Times New Roman"/>
        </w:rPr>
        <w:t>), понимаете почему, мы должны видеть вот эту вот разницу. Но по итогам, конечно, все условия складываются, куда? В физическое выражение. Увидели (</w:t>
      </w:r>
      <w:r w:rsidRPr="007A3E07">
        <w:rPr>
          <w:rFonts w:ascii="Times New Roman" w:hAnsi="Times New Roman" w:cs="Times New Roman"/>
          <w:i/>
        </w:rPr>
        <w:t>шум работающей дрели за окном)?</w:t>
      </w:r>
      <w:r w:rsidRPr="007A3E07">
        <w:rPr>
          <w:rFonts w:ascii="Times New Roman" w:hAnsi="Times New Roman" w:cs="Times New Roman"/>
        </w:rPr>
        <w:t xml:space="preserve"> Ну, то есть вот такой вот вариант.</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Предлагаю в ИДИВО Человека Метагалактики поработать со структурами, потому что, они там тоже, скорее всего, имеют место, быть. Да? Единственно, что там другой немножко может быть вариант. И собственно говоря, мы попробуем такую вот линию пройти, ИДИВО Человека Метагалактики, здание на 2048-м Присутствии. Потому что, в принципе, это здание тоже работает с нами, как с Человеком Метагалактики многоприсутственным. Там имеется в виду, именно вот этот вот вариант.</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Если первое Вышестоящее Присутствие, то здание работает с нами как с Цельностью Проявления вообще и там идёт Сотворение, Созидание Фа-256-цы, как она есть. То здание 2048-е Присутствие, оно чётко совершенно различает Присутствия, но собирает это в некую Цельность, формируя, в том числе, внутри самого себя некую среду 4096-ти Присутствий или 2048-ми. Фактически здание стоит на вершине, если вы обратили внимание, нашей современной фиксации Частей. То есть у нас, с 1921-го года рождения (</w:t>
      </w:r>
      <w:r w:rsidRPr="007A3E07">
        <w:rPr>
          <w:rFonts w:ascii="Times New Roman" w:hAnsi="Times New Roman" w:cs="Times New Roman"/>
          <w:i/>
        </w:rPr>
        <w:t>Ведущая смеётся</w:t>
      </w:r>
      <w:r w:rsidRPr="007A3E07">
        <w:rPr>
          <w:rFonts w:ascii="Times New Roman" w:hAnsi="Times New Roman" w:cs="Times New Roman"/>
        </w:rPr>
        <w:t>), с 1921-го Присутствия по 2048-е (</w:t>
      </w:r>
      <w:r w:rsidRPr="007A3E07">
        <w:rPr>
          <w:rFonts w:ascii="Times New Roman" w:hAnsi="Times New Roman" w:cs="Times New Roman"/>
          <w:i/>
        </w:rPr>
        <w:t>в зале кто-то</w:t>
      </w:r>
      <w:r w:rsidRPr="007A3E07">
        <w:rPr>
          <w:rFonts w:ascii="Times New Roman" w:hAnsi="Times New Roman" w:cs="Times New Roman"/>
        </w:rPr>
        <w:t xml:space="preserve"> </w:t>
      </w:r>
      <w:r w:rsidRPr="007A3E07">
        <w:rPr>
          <w:rFonts w:ascii="Times New Roman" w:hAnsi="Times New Roman" w:cs="Times New Roman"/>
          <w:i/>
        </w:rPr>
        <w:t>кашляет)</w:t>
      </w:r>
      <w:r w:rsidRPr="007A3E07">
        <w:rPr>
          <w:rFonts w:ascii="Times New Roman" w:hAnsi="Times New Roman" w:cs="Times New Roman"/>
        </w:rPr>
        <w:t xml:space="preserve"> фиксируются Части. И вершиной, собственно говоря, частного состояния является, что? Это здание, которое с одной стороны поддерживает все Части в нижестоящих Присутствиях, с другой стороны держит среду в следующих 2048-ми, тоже. Увидели? То есть, это центровочка, такая Метагалактическая. И здание это всё берёт собою, концентрирует, плюс отдаёт Столп возможности, куда? </w:t>
      </w:r>
      <w:r w:rsidRPr="007A3E07">
        <w:rPr>
          <w:rFonts w:ascii="Times New Roman" w:hAnsi="Times New Roman" w:cs="Times New Roman"/>
          <w:i/>
        </w:rPr>
        <w:t>(Ведущая издаёт звук губами</w:t>
      </w:r>
      <w:r w:rsidRPr="007A3E07">
        <w:rPr>
          <w:rFonts w:ascii="Times New Roman" w:hAnsi="Times New Roman" w:cs="Times New Roman"/>
        </w:rPr>
        <w:t xml:space="preserve">) На физику. Правильно? Вот, чудненько. Возжигаемся, собственно говоря. Чем возжигаемся? Гениальный вопрос последовал, Огнём и Синтезом </w:t>
      </w:r>
      <w:r w:rsidRPr="007A3E07">
        <w:rPr>
          <w:rFonts w:ascii="Times New Roman" w:hAnsi="Times New Roman" w:cs="Times New Roman"/>
          <w:i/>
        </w:rPr>
        <w:t>(Ведущая смеётся</w:t>
      </w:r>
      <w:r w:rsidRPr="007A3E07">
        <w:rPr>
          <w:rFonts w:ascii="Times New Roman" w:hAnsi="Times New Roman" w:cs="Times New Roman"/>
        </w:rPr>
        <w:t>).</w:t>
      </w:r>
    </w:p>
    <w:p w:rsidR="00944B8C" w:rsidRPr="007A3E07" w:rsidRDefault="00944B8C" w:rsidP="00944B8C">
      <w:pPr>
        <w:pStyle w:val="PraktikaText"/>
        <w:tabs>
          <w:tab w:val="center" w:pos="4677"/>
        </w:tabs>
        <w:ind w:firstLine="709"/>
        <w:contextualSpacing w:val="0"/>
        <w:rPr>
          <w:rFonts w:ascii="Times New Roman" w:hAnsi="Times New Roman" w:cs="Times New Roman"/>
          <w:b/>
        </w:rPr>
      </w:pPr>
    </w:p>
    <w:p w:rsidR="00944B8C" w:rsidRPr="007A3E07" w:rsidRDefault="00944B8C" w:rsidP="00944B8C">
      <w:pPr>
        <w:pStyle w:val="PraktikaText"/>
        <w:tabs>
          <w:tab w:val="center" w:pos="4677"/>
        </w:tabs>
        <w:ind w:firstLine="709"/>
        <w:contextualSpacing w:val="0"/>
        <w:jc w:val="center"/>
        <w:rPr>
          <w:rFonts w:ascii="Times New Roman" w:hAnsi="Times New Roman" w:cs="Times New Roman"/>
          <w:b/>
        </w:rPr>
      </w:pPr>
      <w:r w:rsidRPr="007A3E07">
        <w:rPr>
          <w:rFonts w:ascii="Times New Roman" w:hAnsi="Times New Roman" w:cs="Times New Roman"/>
          <w:b/>
        </w:rPr>
        <w:t>Практика-тренинг № 8.</w:t>
      </w:r>
    </w:p>
    <w:p w:rsidR="00944B8C" w:rsidRPr="007A3E07" w:rsidRDefault="00944B8C" w:rsidP="00944B8C">
      <w:pPr>
        <w:pStyle w:val="PraktikaText"/>
        <w:tabs>
          <w:tab w:val="center" w:pos="4677"/>
        </w:tabs>
        <w:ind w:firstLine="709"/>
        <w:contextualSpacing w:val="0"/>
        <w:rPr>
          <w:rFonts w:ascii="Times New Roman" w:hAnsi="Times New Roman" w:cs="Times New Roman"/>
          <w:b/>
          <w:i/>
        </w:rPr>
      </w:pPr>
      <w:r w:rsidRPr="007A3E07">
        <w:rPr>
          <w:rFonts w:ascii="Times New Roman" w:hAnsi="Times New Roman" w:cs="Times New Roman"/>
          <w:b/>
          <w:i/>
        </w:rPr>
        <w:t xml:space="preserve">Работа со зданием Человека Метагалактики на 2048-м присутствии Метагалактики Фа. </w:t>
      </w:r>
    </w:p>
    <w:p w:rsidR="00944B8C" w:rsidRPr="007A3E07" w:rsidRDefault="00944B8C" w:rsidP="00944B8C">
      <w:pPr>
        <w:pStyle w:val="PraktikaText"/>
        <w:tabs>
          <w:tab w:val="center" w:pos="4677"/>
        </w:tabs>
        <w:ind w:firstLine="709"/>
        <w:contextualSpacing w:val="0"/>
        <w:rPr>
          <w:rFonts w:ascii="Times New Roman" w:hAnsi="Times New Roman" w:cs="Times New Roman"/>
          <w:b/>
          <w:i/>
        </w:rPr>
      </w:pPr>
      <w:r w:rsidRPr="007A3E07">
        <w:rPr>
          <w:rFonts w:ascii="Times New Roman" w:hAnsi="Times New Roman" w:cs="Times New Roman"/>
          <w:b/>
          <w:i/>
        </w:rPr>
        <w:t>Стяжание Синтеза Аматики здания, частного здания Человека Метагалактики в 2048-м присутствии. Стяжание Аматики здания Человека Метагалактики 2048-го присутствия. Развёртка Аматики через точку центровки по всем этажам и по всему зданию в целом. Отстройка новых импульсных синтезно- огненных связей в Аматике частного здания Человека Метагалактики.</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Возжигаем, активизируем после перерыва огненное Аматическое Тело Амато. Я, с вашего позволения, присяду, наверное. (Ведущая берёт стул, в зале в это время кто-то чихнул и кто кашляет).</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Возжигаемся Я-Синтезным (пауза) и синтезируемся с Изначальными Владыками Кут Хуми и Фаинь, возжигаясь их Огнём и Синтезом, переходим, и развёртываемся в зале (пауза) Изначального Дома Изначально Вышестоящего Отца на 4032-м Вышестоящем Метагалактическом Присутствии (пауза) в форме Ипостаси третьего Синтеза школы Синтезной Аматики ИДИВО в каждом из нас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синтезируясь, с Хум Изначальных Владык Кут Хуми и Фаинь, мы стяжаем, и возжигаемся Цельным Синтезом Изначально Вышестоящего Отца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И просим преобразить каждого из нас и синтез нас на развёртку и вхождение в Аматику ИДИВО Человека Метагалактики (пауза), просим Огонь, Синтез Условий и Системы на восприятия видения и развёртку схемы Субъядерного Синтеза и Аннигиляционного Синтеза в ИДИВО Человека Метагалактики каждым из нас (пауза) в многоприсутсвенном, многочастном формировании условий возможностей Человека </w:t>
      </w:r>
      <w:r w:rsidRPr="007A3E07">
        <w:rPr>
          <w:rFonts w:ascii="Times New Roman" w:hAnsi="Times New Roman" w:cs="Times New Roman"/>
          <w:i/>
        </w:rPr>
        <w:lastRenderedPageBreak/>
        <w:t>Метагалактики (пауза). И возжигаясь, этим Огнём и Синтезом, мы синтезируемся с Управлением Синтеза ИДИВО, и стяжаем Огонь, Синтез Условий, Системы взаимодействия с Изначальными Владыками 16-го Управления Синтеза Платоном и Натали по разработке, и активизации ИДИВО Человека Метагалактики каждому из нас.</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возжигаясь, этим Огнём и Синтезом, переходим в зал Управления Синтеза, Управления Синтеза Синтез ИДИВО Человека Метагалактики на 3984-е Метагалактическое Вышестоящее присутствие. Становимся перед Изначальными Владыками Платон и Натали (пауза), возжигаемся их Огнём и Синтезом (пауза). Приветствуем, Изначальных Владык Платон и Натали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возжигаемся Синтезом ИДИВО Человека Метагалактики, развёртываем Сферу ИДИВО Человека Метагалактики вокруг каждого из нас (пауза). И просим, у Изначальных Владык Платон и Натали концентрацию Огня и Синтеза возможностей, способностей Управления Синтеза ИДИВО Человека Метагалактики на Сферу ИДИВО Человека Метагалактики каждого из нас.</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на оболочку ИДИВО Человека Метагалактики, нашу Сферу начинает идти фиксация Управления Синтеза, Владыки Платон и Натали магнитно концентрирует Огонь и Синтез 16-го Управления Синтеза Метагалактики на нашу сферу. Начинаем впитывать соответствующие возможности, Огонь, Синтез (пауза), возжигаемся этим Огнём и Синтезом, Я-Синтезным и Огненным Метагалактическим Телом Амато проникаясь Огнём и Синтезом сквозь все Аматики всех Частей Человека Метагалактики (длительная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мы возжигаемся Основой Условий, которые просили и формировали вот в прошлый раз. Возжигаемся Основой, как Осью в ИДИВО Человека Метагалактики, нитью такой Синтеза. Вспыхиваем ею, возжигаемся и развёртываемся Началом и сложенными Условиями в реализации Основы в ИДИВО Человека Метагалактики. Возжигаемся вот этой Основой, как Нитью Синтеза сквозь ИДИВО Человека Метагалактики синтезом присутствий, минимум 2048-ми, ибо в синтезе этих присутствий идёт фиксация частей Человека Метагалактики наших, а все части задействуются для реализации Основы, мы должны видеть.</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возжигаемся в Сфере ИДИВО Человека Метагалактики средой 2048-ми присутствий, их Огнём и Синтезом (пауза). И начинаем возжигаться Огнём и Синтезом соответствующих присутствий в соответствующих частях. Огнём и Синтезом 2048-го присутствия возжигается Статус Часть Отец, а 1921-го присутствия Огнём и Синтезом возжигается Образ Отца.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Для полноты возожжённости мы разворачиваем в Сфере ИДИВО Человека Метагалактики Розу Аматического Сердца. И начинаем взаимокоординировать среду присутствий внутри ИДИВО Человека Метагалактики с соответствующим лепестком Розы и соответствующей частью. 192-й лепесток, 1921-й Огонь, 1921-е Метагалактическое присутствие и Образ Отца, и далее вверх, дайте задачу Розе, она пройдётся. Знаете, как Веру вот так по частям внутри Тела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этим действием мы разворачиваем, раскручиваем Основу Условий. Далее называете, с какой Основой, с какими Условиями вы работаете синтезом 2048-ми Метагалактических присутствий и синтезом 256-ти частей (пауза). И возжигаемся Аматическим Разумом 64-пламенным (пауза). И вспыхиваем одномоментно: Розой, частями, присутствиями и 64-мя Пламёнами, проплавляем Основу Условий, Начала. И просим Изначальных Владык Платон и Натали, сложить большую глубину Аматики Условий в реализации Основы Условий ИДИВО Человека Метагалактики. То есть ИДИВО Человека Метагалактики сейчас углубляет ту Аматику и те условия, которые разворачиваются нам этой Основой, которую мы просили в прошлый раз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И продолжаем возжигать и складывать новую глубину Аматики, простраиваем новые синтезные связи между ядрами, мы просим Изначальных Владык Платон Натали </w:t>
      </w:r>
      <w:r w:rsidRPr="007A3E07">
        <w:rPr>
          <w:rFonts w:ascii="Times New Roman" w:hAnsi="Times New Roman" w:cs="Times New Roman"/>
          <w:i/>
        </w:rPr>
        <w:lastRenderedPageBreak/>
        <w:t>выявить в ИДИВО Человека Метагалактики структуру Условий, жёсткую, негативную структуру Условий, если она есть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 целом, да, какая-то структура у каждого есть, выявляем её. Точно так же ставим её голографически вокруг нас в Сфере ИДИВО Человека Метагалактики (пауза). Это чётко та структура, которая должна быть переплавлена для того, чтобы Аматика Условий Основы у нас сработала многоприсутственно. Причём эта структура, она не одного какого-то присутствия, это многоприсутственный вариант. Здесь точно также две, три, четыре фрагмента Условий. От двух до четырёх ядер, да, вам подняли и смотрите (пауза). И глубже возжигаясь, Основами Условий, мы просим Изначальных Владык Платона Натали, переплавить эту жёсткую структуру Условий для полноты реализации Аматики и Условий из Основы в каждом из нас.</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возжигаемся Огнём и Синтезом Изначальных Владык Платона Натали, синтезируемся с Изначально Вышестоящим Отцом, возжигаемся его Синтезом, просим у Изначально Вышестоящего Отца прощения за то, что накрутили эту структуру жёсткую Условий (пауза). И направляем Огонь и Синтез Изначально Вышестоящего Отца на эту структуру, переплавляя жёсткие связи между Условиями (пауза), возжигайтесь глубже Я-Синтезным и Аматическим Телом (пауза). Здесь точно также могут плавиться полностью ядра, могут просто переплавиться связи между ними. Голограмма обратно сворачивается в ядра, ядра уходят в Сферу Дома.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мы глубже возжигаемся вновь сложенной Аматикой Условий и Основы Условий по вашему вопросу. То есть, при плавке структуры, что здесь собственно произошло? При плавке структуры Условий у вас высвободился определённый объём Огня и Синтеза, который положительная Аматика, вот по вашему запросу, который формируется, впитала и получила определённый вариант развития. То есть, разрушая структуру условий, вы высвобождаете какие-то свои ресурсы, здесь вот этот момент увидьте, пожалуйста. Жёсткая структура сдерживает ваш потенциал, ваше развитие, ваши возможности. Она их держит и гоняет по замкнутому контуру.</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возжигаясь Основой Условий в Я-Синтезном и Аматическом Теле Огненном (пауза), мы возжигаемся Аннигиляционным Синтезом и Субъядерным Синтезом, и просим Изначальных Владык Платона и Натали простроить схему Аннигиляционного Синтеза в ИДИВО Человека Метагалактики (пауза). Это фактически, то же самое, как схема Субъядерного Синтеза, только более высокого порядка. Возжигаемся схемой Анигиляционного Синтеза в ИДИВО Человека Метагалактики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Здесь в отличие от схемы Субъядерного Синтеза, вы можете видеть множество линий, которые отходят от оси Основ. Это не одна, как в Субъядерном Синтезе, а их, знаете, много. Как вот, знаете, такие вот линии, когда знаете, фотографируют в движении что-то со вспышкой, знаете, там такая размытая полоса, когда много, много, много светящихся линий. Вот здесь такая же приблизительно структура, центровочка оси и от неё импульсно, вот эти вот светящиеся линии, схемы Аннигилирующего Синтеза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выявите для себя, знаете, взгляд на какую падает, возьмите одну линию (пауза), любую. И возжигаясь Огнём и Синтезом Платона и Натали Изначальных Владык, разверните, выявите из этой линии те ядра с записью Условий, которые она объединяет, одну, вторую. Две достаточно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Вот теперь такой интересный эффект, попробуйте его уловить. То есть схема Субъядерного Синтеза отличаются от Аннигиляционного, от схемы Аннигилирующего Синтеза, тем, что Субъядерный Синтез из одного состояния переходит в другое. А Аннигиляционный Синтез из одного состояния переходит сразу в много. То есть вы видите две Голограммы, но из них может выявиться сразу много вариантов. Попробуйте, знаете, вот этот веер, знаете, как вот есть, например, экран в экране, вот такая технология. Вот здесь срабатывает, то же самое. Вот у вас есть одна там голограмма, вторая голограмма условий, а внутри них сразу, что? Те состояния, в </w:t>
      </w:r>
      <w:r w:rsidRPr="007A3E07">
        <w:rPr>
          <w:rFonts w:ascii="Times New Roman" w:hAnsi="Times New Roman" w:cs="Times New Roman"/>
          <w:i/>
        </w:rPr>
        <w:lastRenderedPageBreak/>
        <w:t>которые это условия может перейти, вариативновность. Просто попробуйте, ничего делать надо, сейчас просто взгляд. Нам дают возможность это увидеть (пауза). Фиксируем восприятие схемы Аннигилирующего Синтеза на головной мозг, просим Изначальных Владык Платона и Натали зафиксировать нам на головной мозг это восприятие (пауза). На физический головной мозг, вышестоящее Тело увидело вот эти вот варианты, нам надо, чтобы мы физически научились видеть это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возжигаясь этим Огнём и Синтезом, мы благодарим Изначальных Владык Платона и Натали вместе в Сфере ИДИВО Человека Метагалактики, переходим в зал Управления Синтеза ИДИВО к Изначальному Владыке Кут Хуми. Синтезируемся с его Хум и стяжаем Цельный Синтез Аматики ИДИВО Человека Метагалактики каждому из нас (пауза). И стяжаем Аматику ИДИВО Человека Метагалактики (пауза), возжигаясь, развёртываясь Аматикой ИДИВО Человека Метагалактики.</w:t>
      </w:r>
    </w:p>
    <w:p w:rsidR="00944B8C" w:rsidRPr="007A3E07" w:rsidRDefault="00944B8C" w:rsidP="00944B8C">
      <w:pPr>
        <w:pStyle w:val="PraktikaText"/>
        <w:ind w:firstLine="709"/>
        <w:contextualSpacing w:val="0"/>
        <w:rPr>
          <w:rFonts w:ascii="Times New Roman" w:hAnsi="Times New Roman" w:cs="Times New Roman"/>
          <w:b/>
          <w:i/>
        </w:rPr>
      </w:pPr>
      <w:r w:rsidRPr="007A3E07">
        <w:rPr>
          <w:rFonts w:ascii="Times New Roman" w:hAnsi="Times New Roman" w:cs="Times New Roman"/>
          <w:i/>
        </w:rPr>
        <w:t>И вот глубже возжигаясь, фиксируясь вот теми многоприсутственными Условиями в развёртке Основы Условий по нашему там запросу, который мы формировали, стяжаем у Изначального Владыки Кут Хуми Огонь и Синтез, Условия, Систему тренировки в здании, в частном здании на 2048-м Метагалактическом присутствии. Просим сконцентрировать на каждого из нас Сферу Управления Синтеза ИДИВО (пауза) для этой работы. То есть на ваше здание, на каждого будет фиксироваться Сфера Управления Синтеза ИДИВО и это создаст отсутствие. То есть, так как эта практика коллективная, а дома они частные всё-таки, не нужно, чтобы эти условия взаимопересекались. Вот эта Сфера Управления Синтеза ИДИВО на каждом здании даст вам, знаете, некую среду, где вы сможете работать, в смысле, в коллективном режиме, но наши условия в частном здании не будут взаимопересекаться. Понимаете, о чём я говорю? Знаете, как вот частная территория (Ведущая усмехается), вот. Вот это для этого. Это фиксации вашей, индивидуальной вашей синтезной работы. Всё, фиксируемся.</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 И из зала Изначальных Владык Кут Хуми и Фаинь переходим на 2048-е присутствие, каждый в своём здании. Смотрите, попробуйте отследить, на каком этаже вы встали?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Ну, в основном для всех это четвёртый. Возжигаемся Огнём и Синтезом Изначальных Владык Кут Хуми и Фаинь, напрямую синтезируемся с Изначально Вышестоящим Отцом (пауза). И по лесенке, пешочком, никаких пространственных переходов, быстренько переходим на первый этаж. Встаём на первом этаже. И такое, постарайтесь сейчас более, менее сознательно со зданием работать, то есть, когда ещё там с частью можно полагаться на Вышестоящее Тело. А вот со зданием, лучше, если вы это воспримете всё сознательно.</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Становитесь на первом этаже в центре комнаты. А теперь вот эти условия, Основы Условий, которые мы раскручиваем уже второй месяц. Сейчас в ИДИВО Человека Метагалактики нам сложилась вновь Аматика новая, на следующий период времени, с учётом того, что мы прошли, проработали и так далее. И вот сейчас раскрываете Сферу ИДИВО Человека Метагалактики там, как 16-ю часть. И просим Изначальных Владык Кут Хуми и Фаинь зафиксировать и развернуть условия в реализации Основы Условий по нашему запросу (пауза) на первом этаже (пауза), это же условия в реализации нашего действия, как Человека. Правильно, первый этаж выражает жизнь, действия Человека. При этом, это именно жизнь и деятельность 256-ти частей, он многоприсутственно впечатан сейчас в сложившуюся Аматику, сложившиеся условия в это здание.</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И просим здание доработать, доформировать условия, и зафиксировать, развернуть их на физику. А теперь давайте попросим, не попросим, а попробуем посмотреть, а попросим Владык, показать нам как здание фиксирует условие на физику (пауза). Мы иногда этого не видим, потому не придаём этому значения. Это на самом </w:t>
      </w:r>
      <w:r w:rsidRPr="007A3E07">
        <w:rPr>
          <w:rFonts w:ascii="Times New Roman" w:hAnsi="Times New Roman" w:cs="Times New Roman"/>
          <w:i/>
        </w:rPr>
        <w:lastRenderedPageBreak/>
        <w:t>деле важный эффект, потому что здание оно напрямую даёт условие на физику. Посмотрите. Впечатали то, что сформировалось в части, как Аматика.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На первом этаже вы сейчас, кстати говоря, вокруг себя может увидеть голограмму какого-то конкретного условия, это то, что ближайшее будет. Можете его не увидеть, не разобрать, просто увидьте голографическую Сферу вокруг вашего Тела на первом этаже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теперь смотрим, что делает здание, как оно отправляет эти условия на физику, прямо реально смотрим и начинаем рассказывать это друг другу. Не спите, замёрзните. (Пауза, из зала: «Столпом».) Фиксация Столпа, согласна. То есть с одной стороны, это многоприсутственное, скажем так это образный вариант, когда многоприсутственная фиксация условий идёт на физику. То есть это не значит, что условие сквозит сквозь присутствия. Это знак того, что здание синтезприсутственные условия впечатывает, куда? На физику. А теперь обратите внимание, что вот этот Столп многоприсутственности 2048-и присутствий, стал вокруг вашего физического Тела, но не в пространстве, чисто этой комнаты. Я бы вам предложила увидеть это в большем объёме, например, вашего города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Очень интересный взгляд на самом деле. Вы не выходите на физику, вы стоите Телом в вашем здании. Физика тоже принимает участие, мы общаемся. Вот восприятие такое знаете, взаимокоординации здания и физического присутствия. То есть здание направляет не только условие, но ещё и обрисовывает пространство, в котором это условие будет происходить. Я так условно сказала, территория вашего города, может там ещё где-то это будет (пауза). Просто, чтобы территориально вы обратим внимание, куда здание начинает впечатывать это условие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Условие, это набор ситуаций. Условия, это не одна ситуация. Просто я смотрю, кто-то рассматривает и видит в одной точке, в другой, в третьей. Вы правильно совершенно видите, кто это заметил, прям вот, молодцы. Почему? Потому что условие, это вот этот объём, который отдало здание. Объём Огня, Света, Духа, Синтеза. Увидели? А то, что вы можете видеть, как точки локальной фиксации, это точки ситуаций. Да-да. А условия это, вот это вот более широкое понятие. Ситуация там, как вам сказать, результат, а само по себе условие оно многоприсутственное. Просто вот, прекрасно, очень хорошо, кстати говоря, вот вы это увидели. Вот это фиксация восприятия Я-Синтезным, как это идёт, как процесс идёт, прекрасно.</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Второй этаж, подъём, по лестнице. Можете посчитать ступеньки пока идёте, делать всё равно нечего раз, два, три, четыре, пять, вышел Служащий погулять (Ведущая улыбается). Выходите на второй этаж, зал Синтез-Генезиса. Правильно? Здесь собираются все практики, которые вы осуществляете. И здесь, имеется в виду, не только практики, которые вы делаете по бумажке, но и всё, что вы практикуете по жизни, всё, что практикуют ваши части по присутствиям. Не желаете ли взглянуть? (Ведущая смеётся). Ну, здесь уже не важно, желаете или не желаете, мы сейчас на это будем смотреть. Это полезное зрелище на самом деле, лучше один раз увидеть (пауза), чем сто раз об этом услышать (Ведущая улыбается).</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Возжигаетесь, вот просто становитесь на втором этаже, фиксируетесь в центре. И возжигаетесь, мы можем, знаете, конкретно, например, собрать практики, по какому-то вопросу. Ну, давайте по вашему вопросу с вашими условиями. Да? Потому что, если мы сейчас всё будем собирать, это мы надолго ещё останемся с одними только практиками. Давайте так, вот ваши Основы Условий. То есть, у вас есть какой- то вопрос, и есть что-то напрактикованное вами по этому вопросу, до того, как вы запросили соответствующие возможности и уже после того, как мы работали с этим домом. Правильно?</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Вот поэтому, возжигайтесь Основой Условий вашей, вот которую вы просили. Знаете, я просто буду говорить Основой Условий, и дальше вы добавляете ваше название (пауза). Практика - это практическое действие. То есть вот вы должны увидеть, что, </w:t>
      </w:r>
      <w:r w:rsidRPr="007A3E07">
        <w:rPr>
          <w:rFonts w:ascii="Times New Roman" w:hAnsi="Times New Roman" w:cs="Times New Roman"/>
          <w:i/>
        </w:rPr>
        <w:lastRenderedPageBreak/>
        <w:t>например, практика Слова - это не только практика, когда вы прям идеально правильно всё произносите. Практика Слова, это любая речь, которую мы ведём. Чтоб мы не говорили, где б мы не говорили, это считается практикой Слова, причём говорили в любом варианте, в письменном тоже (пауза). Внутренний голос считается (Ведущая смеётся). Это, называется про себя – читай, говорит, про себя, здесь про меня не написано (Ведущая смеётся).</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Возжигайте всё, что напрактиковали по-вашему вопросу. Разворачивайте вокруг себя голограмму, вы можете, знаете, просто посмотрите, что вокруг вас развёртывается вот по конкретному вопросу. Ваши практикования, ваши практические дела (пауза), накрутки, как варианты видов Теоф, разного направления (пауза). И теперь попробуйте, вот опять вы потеряли Я-Синтезное.</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Возжигайтесь Я-Синтезным, и Я-Синтезным посканируйте, все ли эти практические действия корректны, правильны и нужны. Может быть, какие-то наработки практические, наоборот мешают реализации той Основы Условий, которую вы (пауза) возжелали. Выявляйте, ненужные практические действия. Я б вам предложила просто Синтез и Огонь Изначальных Владык Кут Хуми и Фаинь распустить вот по этой голограмме. Фактически вы стоите в центре второго этажа, и вокруг вас некая сферическая, большая достаточно, на весь этаж, организация, в которой вот эти все ваши практические действия выявлены.</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Вы возжигаетесь Синтезом, Огнём и начинаете всё, что не полезно, знаете, как вот стягивать в некий меньший объём. Из Хум по Сфере распускаете Огонь и Синтез, утверждаете, всё, что полезно остаётся в Сфере практического действия, всё, что не полезно (Ведущая щёлкает языком) собирается в Сферу меньшего размера. Ну, такой (неразборчиво) шарик делайте, мы сейчас посмотрим ещё на него (пауза). Не жалейте, даже если там остаётся на ваш взгляд немного, лучше будет пускай немного, нежели много, но не того, что нужно. Вами теперь сказанные когда-то слова, как практика устойчивая, как практическое действия, мешают реализации чего-то. Я бы сказала, что они срабатывают как установка, но это не установка, это практика. Понимаете? Которая вызывает соответствующие условия движения Духа. Что делает практика? Практика вызывает движение Духа. Правильно? Генезис - движение Синтеза. Мы сейчас генезисами не будем взаимодействовать, потому что количество генезисов у нас строго ограничено (Ведущая смеётся), в нашем варианте. Правильно? Собрали?</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Попробуйте осознать какие-то самые главные ненужные, неправильные действия, на которые всё остальное накручивается. Просто вот это вокруг большая Сфера, где осталось нужное, перед вами Сфера с ненужным. Вот из неё, внутри неё выявите голограмму самых вреднючих действий, которые вы с точки зрения Основы осуществляете, ну, вредных, ненужных, пустых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Мысленно обращаемся к Изначально Вышестоящему Отцу, просим прощения (пауза). И теперь вот эту Сферу с некорректными вот этими состояниями, которые вы стянули, сжигайте её (пауза). Сделали? Молодцы. Теперь, полностью только дожгите это. Знаете, чтобы там никак, ничего, чтоб только правильность, корректность практических действий у вас там осталась. Пусть их будет немного. Да.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Теперь, стоя в центровке второго этажа, синтезируемся с Изначально Вышестоящим Отцом (пауза) и стяжаем у Изначально Вышестоящего Отца Метагалактики 64-е Ядра Синтеза Эталонных Практик Гинезисов Изначально Вышестоящего Отца. Ну, то, что по распоряжению. Просто стяжаем 64-е ядра, в которых просим Изначально Вышестоящего Отца в каждое ядро вписать Эталонность исполнения и реализации соответствующей Практики Гинезиса (пауза). А теперь через Хум. У нас же контакт с Отцом через Хум? Через Хум разворачивайте 64-е ядра в вашем здании (пауза). Мы на втором этаже, вы стоите, никто никуда не уходил, всё в зале Синтез Гинезиса (пауза). Выводите, прям, 64-е ядра вокруг себя по Сфере (пауза). Я вижу, у меня они просто кольцом так вокруг меня встали.</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lastRenderedPageBreak/>
        <w:t>А теперь возжигаясь глубже Синтезом Изначально Вышестоящего Отца, знаете, как бы трогаем вот все эти Ядра Эталонных Практик Гинезисов Синтезов, и достаём из них голограммы эталонного исполнения практик. Просто, знаете как вот, вы эманируете, утверждаете, и оттуда это всё достаётся, и впечатываем Синтезом Изначально Вышестоящего Отца эталонность практикования, прям вот, в стены здания на втором этаже (пауза). Входят не сами ядра, входят вот эти вот записи эталонные. Сами ядра мы впитаем собою, и они будут там, в наши Сферы ИДИВО каждого фиксироваться.</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теперь, смотрите, вокруг вас продолжает существовать сейчас Сфера практического действия по вашей Основе Условий, то, что вы просили. Теперь фиксируйте 64-е Ядра Эталонных Синтез Практик, Эталонных Синтезов Практик Генезисов. И точно также вот в эту Сферу практического действия, практического применения по вашему вопросу впечатывайте 64-е Эталона правильного действия (пауза). В стены впечатали, а теперь по конкретному вопросу вот в эту Сферу практического действия, чтобы условия были, и наши части правильно. Что? Что-то исполняли. Возжигаемся 64-мя ядрами, впитываем 64-е ядра Эталонных Практик Генезиса собою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Всё. Сюда на второй этаж в принципе вы можете потом выходить. Даже в ночную учёбу вы можете, допустим, вставать и давать задачу второму этажу обучить ваши части правильному практикованию, правильным практикам в конкретной ситуации, вот в реализации. Например, Основы Условий обучить Части, чтобы они правильно действовали. Потому что, иногда какая-нибудь Часть такое практикует, что с ума сойдёшь, знаете из разряда - я и здесь молчать не буду. Это вот, вот какая Часть вякает? Знаете, это ж не ты полностью иногда вякаешь, может иногда твой Головерсум или Интеллект – «Мя», да, кому-нибудь что-нибудь. Кто тигр у нас? (Ведущая смеётся) Всё.</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Попробуйте прожить сейчас второй этаж свой. Вот вы, когда на него выходили, было одно состояние, сейчас другое совершенно, оно отличается. У всех оно по-разному отличается, вы для себя определитесь (пауза).</w:t>
      </w:r>
    </w:p>
    <w:p w:rsidR="00944B8C" w:rsidRPr="007A3E07" w:rsidRDefault="00944B8C" w:rsidP="00944B8C">
      <w:pPr>
        <w:pStyle w:val="PraktikaText"/>
        <w:ind w:firstLine="709"/>
        <w:contextualSpacing w:val="0"/>
        <w:rPr>
          <w:rFonts w:ascii="Times New Roman" w:hAnsi="Times New Roman" w:cs="Times New Roman"/>
          <w:b/>
          <w:i/>
        </w:rPr>
      </w:pPr>
      <w:r w:rsidRPr="007A3E07">
        <w:rPr>
          <w:rFonts w:ascii="Times New Roman" w:hAnsi="Times New Roman" w:cs="Times New Roman"/>
          <w:i/>
        </w:rPr>
        <w:t>На третий этаж? Поднимайтесь. Можете, кстати говоря, пока подымаетесь на третий этаж утвердить на стене, мимо которой вы идёте, зеркальная поверхность, и посмотреть на себя. Только в процессе движения, не останавливаться, разглядывая, где у меня там, чего там, а идёте и смотрите на себя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Ну, что там можно увидеть? Там можно увидеть, например, действия, и выражение части внутри вас, но только так, как это Дом, как её Дом видит. Ну, тут по типу, как мы в Аматику входили, не задерживаться на лестнице, проходите и смотрите. По типу, как мы Аматику смотрели, точно так же. Проходите телом мимо стены, если вы утверждаете там зеркальную поверхность, вам Дом показывает набор Аматик ваших частей. Знаете, как Дом вас видит, ты, как видит Тело, как видит Сердце, как видит ещё что-то. То есть это не ваше отражение, а это ваш внутренний мир.</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Ой, дошли до третьего этажа, молодцы. Мы не будем сейчас по этому поводу делать вывод. Это просто инструментарий, с которым вы потом можете поработать. Но здесь надо смотреть в движении, потому что, когда вы статично станете, у вас зафиксируется какая-то одна часть, например, там Разум или Головерсум. И он начнёт по-другому работать. В статичном состоянии надо выводить Аматику, как мы делали. Вот это, стоите, смотрите, но там конкретно что-то, а вот этот вот, мелькание вот этого внутреннего мира, оно должно быть в движении. Почему? Потому что рациональные части при этом теряются, они не могут контролировать много действий одновременно. Ну, что ты идёшь, и смотришь, и дышишь (Ведущая смеётся), теряются они, вы понимаете, тогда ты видишь истинную картину.</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Всё, становитесь в центр третьего этажа. Кровать на месте, проверьте (Ведущая смеётся), или уже мебель вынесли? Ладно, кроме шуток, становитесь в центре </w:t>
      </w:r>
      <w:r w:rsidRPr="007A3E07">
        <w:rPr>
          <w:rFonts w:ascii="Times New Roman" w:hAnsi="Times New Roman" w:cs="Times New Roman"/>
          <w:i/>
        </w:rPr>
        <w:lastRenderedPageBreak/>
        <w:t>третьего этажа. Миры, мы с вами хотели на третьем этаже посмотреть, все четыре не будем смотреть. Но, возжигайтесь сейчас всеми четырьмя мировыми телами по очереди, Физическим Мировым Телом синтез 256-ти присутственным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хотя давайте быстренько всё-таки сделаем. Вот смотрите, возжигаетесь телом физическим, и возжигаетесь, и разворачиваете среду Физического Мира на третьем этаже (пауза). Вот и окиньте взглядом комнату ракурсом Физического Мира. Вот посмотрите на комнату, в которой вы стоите, Физическим Миром, Физическим телом (Ведущая смеётся). Ой, извините, Физическим Мировым Телом, а то совсем прям на физику решила. Физическим Мировым Телом смотрите на вашу комнату. Что вы там можете увидеть? Всё тоже, самое. Нужно, чтобы вы сейчас поймали акцент взгляда разными мирами.</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Возжигайтесь Тонким Мировым Телом, синтез 512-присутственность. Я правильно ж говорю, да? Да. Кто-то там сказал, что там присутствий больше должно быть, 512-ти присутственном. И возжигаясь, разворачивайте, даже давайте так, не вы разворачивайте, а попросите здание, зафиксировать вам среду Тонкого Мира синтез 512-ти присутственную на третьем этаже. Потому что, когда вы разворачиваете, вы разворачиваете, ну, там исходя из каких-то своих воззрений. Просто просим здание зафиксировать эту среду. Сами стоим Тонким Телом сонастраиваемся с Тонким Миром, который нам здание фиксирует. А теперь посмотрите на комнату вокруг себя Тонким Телом, и попробуйте уловить разницу восприятия Физическим Мировым Телом и Тонким Мировым Телом. Разница есть. Это не значит, что там у вас какие-то там предметы могут быть, или что-то ещё, это другая разница, скорее всего. Это может разница цветовосприятия, световосприятия, чего угодно. Тонкий Мир со Светом работает, поэтому это, такие эффекты могут там быть цвет, свет, состояния, некая прозрачность воздуха, знаете, вот такие вот варианты, утончённые (пауза). Вот, очень (неразборчиво). Давайте, с Тонким Миром лучше попробуем, чем с Огненным.</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Вот, попросите здание сейчас зафиксировать среду Тонкого Мира вокруг вашего Физического Тела. Ну, здание же даёт на физику что-то, правильно? Даёте задание зданию не только там третьим этажом держать, сейчас эту фиксацию, а вокруг Физического Тела развернуть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теперь интересный эффект. Попробуйте Тонким Мировым Телом, которым вы стоите в здании, посмотреть на физику. Я понимаю, это сложно, особенно к концу второго дня, но интересно. Вот Вышестоящим Телом попробуйте тонко посмотреть на Физическое, а Физическим проживайте тонкость, Тонкий Мир вокруг физики, Физического Тела (пауза). Если вам кажется, что физика выглядит странновато в тонком варианте, в этот взгляд может включаться, например, вы можете увидеть энергетику, что-то ещё, ну, какие-то вот эти варианты, всё нормально (за окном очень громкие крики и Ведущая смеётся). Вот вам и Тонкий Мир, да. Прекрасно, всё.</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Фиксируем взгляд на третьем этаже, и возжигаемся Огненным Мировым Телом, и просим здание развернуть среду Огненного Мира на третьем этаже (пауза). Проживите её там. А теперь попробуйте посмотреть Огненным Мировым Телом на комнату третьего этажа, уловить нюанс взгляда Огненного Мира (пауза). Попробуйте Огненным Мировым Телом на третьем этаже сейчас уловить присутствие Огня Изначальных Владык. Вот если вы что-то такое начали славливать, вот какую-то среду, не только вашу. Это вот, как раз Огонь Владык может быть. Так что такое, глубина восприятия Владык начинается с Огненного Мира (пауза). Я, например, вижу на третьем этаже Огненным Миром какие-то эффекты ночной учёбы даже у себя. Я не утверждаю, что у всех должно быть, может быть это мой какой-то нюанс. Ночью ж там Тело засыпает, что-то такое с ним происходит, какие-то остаточные явления. Я вижу, возможно, что-то там не доусваивала, это такой для примера просто. Вы ищите свой, какой-то вариант.</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lastRenderedPageBreak/>
        <w:t>Изначальное Мировое Тело, возжигаемся. Как Миры на физику фиксировать, один из методов, понятен? Через здание. Другие методы объяснять сейчас времени нету, они в общем-то тоже есть. Возжигайтесь Изначальным Мировым Телом (пауза), просите здание, развернуть среду Изначального Мира на третьем этаже. Смотрите, чем выше Мир, тем сложнее состояние. Вот на Огненном уже захотелось приснуть, а в Изначальном, уже всё, видим 25-й сон. Телу сложно, да вот, Физический, Тонкий это самое такое вот распространённое явление. Проживайте, попробуйте посмотреть на комнату третьего этажа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теперь Огнём и Синтезом Изначального Мира, давайте попробуйте, синтезируйтесь с Изначальным Владыкой Кут Хуми и попробуйте, знаете как вот, направить взгляд в зал или в кабинет Владыки Кут Хуми. Владыка сейчас в зале, поэтому в зал, вы не выходите в зал, но Изначальным Миром вы можете воспринять, знаете как, сопереживать, допустим, там Управлению Синтеза ИДИВО. Этот эффект попробуйте быстренько так уловить, чтоб нам в этом не задерживаться. Общение наиболее качественное с Изначальными Владыками идёт именно четвёртым Миром, когда мы воспринимаем их Изначальность и фиксацию Ипостаси Синтеза. Тонким и даже Огненным Миром, это, мы не получаем полноты, а вот Изначальным, вот оно, вот эта вот взаимосвязь, просто учтите это на будущее при общении с Владыками можно возжигаться там, активизироваться Изначальным Огненным Телом.</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теперь в синтезе четырёх Мировых Тел, возжигаемся Огненным Мировым Метагалактическим Телом, как пятым Мировым Телом. Просто зафиксируйте это сейчас, не будем сейчас долго на этом задерживаться. И Огненным, ну и в синтезе с Огненным Метагалактическим Мировым Телом возжигаемся Огненным Аматическим Телом Амато. И быстренько идём на четвёртый этаж. Если есть желание, ещё разок можете себя посмотреть в стене, желания я так чувствую, уже ни у кого уже нету, потом примените эту методику.</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Выходите на четвёртый этаж (пауза). Некоторые так туда вылетели, знаете, вот это, знаете, как машина быстро, быстро и потом ш-ш-ши, как в мультиках показывают, тормозит ногами, тормозит такой (Ведущая смеётся). Вот она вам скорость мировых выражений. Молодцы! Смотрите, на скорости вошли. Хорошо. Становитесь в центре четвёртого этажа, возжигаетесь всеми возможностями, синтезируетесь с Изначальными Владыками ведущими вас. Это Кут Хуми и Фаинь, но вы с ними сейчас синтезировались, как с Владыками ведущими вас (пауза). И возжигаясь, распускаете их Огонь по четвёртому этажу (пауза).</w:t>
      </w:r>
    </w:p>
    <w:p w:rsidR="00944B8C" w:rsidRPr="007A3E07" w:rsidRDefault="00944B8C" w:rsidP="00944B8C">
      <w:pPr>
        <w:pStyle w:val="PraktikaText"/>
        <w:tabs>
          <w:tab w:val="left" w:pos="2880"/>
        </w:tabs>
        <w:ind w:firstLine="709"/>
        <w:contextualSpacing w:val="0"/>
        <w:rPr>
          <w:rFonts w:ascii="Times New Roman" w:hAnsi="Times New Roman" w:cs="Times New Roman"/>
          <w:i/>
        </w:rPr>
      </w:pPr>
      <w:r w:rsidRPr="007A3E07">
        <w:rPr>
          <w:rFonts w:ascii="Times New Roman" w:hAnsi="Times New Roman" w:cs="Times New Roman"/>
          <w:i/>
        </w:rPr>
        <w:t>А теперь охватываете Огнём Изначальных Владык цельность четырёх этажей вашего здания (пауза). А теперь через четвёртый этаж попробуйте сонастроиться с 2048-ю присутствиями Метагалактики, с 2048-го на котором стоит здание вниз фиксацией четвёртого этажа. А теперь вверх 2048 присутствий, возжигайтесь ими и стягиваете среду Огня и Синтеза с 2049-го по 4096-е Метагалактическое присутствие в здание, возжигаясь полнотой Огня, Синтеза, Духа и Воли, Мудрости и Света, Энергии, Силы и Любви 4096-и присутствий Метагалактики внутри вашего здания (пауза). Можете попросить здание сконцентрировать вот эти возможности, которыми вы сейчас возжигаетесь, на реализацию Основы Условий, с которой вы работали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Сейчас интересное такое состояние нарастает, такое полноты, если хотите владения или сопереживания этому зданию вами (пауза). Ну, такая вот, когда вот, кто в доме хозяин? Вы! Вот такой вот вариант, ну, вот. Хозяин не в том плане, что вы хозяин материи, а что вы владеете тем огнём, синтезом и условиями, которые там крутятся. То есть не они вами владеют, а вы ими владеете. Вот эффект Я-Синтезного. Интересно. Попробуйте вот в это вжиться. И из центровки, продолжаем стоять в центровке четвёртого этажа. Это точка прямого перехода в зал к Отцу. Знаете, вот это как, шаг и ты в зале у Отца. Поэтому, как точка Хум такая, только между зданиями отцовскими и нашими, это центровка четвёртого этажа, да вот.</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lastRenderedPageBreak/>
        <w:t>Стоим, синтезируемся с Изначально Вышестоящим Отцом Метагалактики и стяжаем Синтез Аматики здания, частного здания Человека Метагалактики на 2048-м Метагалактическом присутствии каждому из нас (пауза). И стяжаем Аматику здания Человека Метагалактики 2048-е Метагалактическое присутствие и возжигаясь, разворачиваем Аматику, которую направляет нам Отец, вот через эту точку центровки, по всем этажам здания и по всему зданию в целом. И эманируем, излучая Синтез Изначально Вышестоящего Отца, просим Изначально Вышестоящего Отца отстроить новые импульсные синтезно-огненные связи в Аматике частного здания Человека Метагалактики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вот теперь переходим в зал к Изначально Вышестоящему Отцу и стяжаем Синтез здания, частного здания Человека Метагалактики в 2048-м присутствии, возжигаясь новой цельностью, глубиной, качеством, если хотите красотой, возможностью условий этого здания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Благодарим Изначально Вышестоящего Отца, Изначальных Владык Кут Хуми и Фаинь, возвращаемся, (пауза) нет, не возвращаемся. Продолжаем стоять в зале Изначально Вышестоящего Отца. Мы не сделали, мы со Сферой ИДИВО Метагалактики не взаимоскоординировались. Я забыла, а вы молчите.</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Разворачиваем Сферу ИДИВО Человека Метагалактики вокруг нас в зале Изначально Вышестоящего Отца и начинаем эманировать Синтез Изначально Вышестоящего Отца в Сферу ИДИВО Метагалактики вокруг Метагалактики, проникаясь Синтезом и Огнём ИДИВО Метагалактики в Сфере 16-й части каждого из нас. Стяжаем у Изначально Вышестоящего Отца Синтез ИДИВО Человека Метагалактики каждого из нас, как 16-й Части и ИДИВО Метагалактики, как Сфере ИДИВО вокруг Метагалактики (пауза). А теперь возжигаясь Я-Синтезным, попробуйте, знаете как вот, увидеть вот этот Синтез нашей Сферы и Сферы ИДИВО (пауза), воспринять его, прожить.</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Вот о своих, да, проживаниях сказать вот, то есть знаете, для нас Метагалактика обычно какое-то необъятное пространство. И неописуемое, и необъятно, и невозможное для оперативного действия какого-то. Вот, когда ИДИВО Человека Метагалактики координируется с этой Сферой, это, ну для меня это перестаёт быть вот в таком выражении, возможно для вас тоже. Попробуйте, вот это может быть уловить или какой-то свой взгляд поймать. Потому что с точки зрения Огня и Синтеза Отца, и вот тех, той концентрации, которое в здании, само по себе, само по себе 16-я Часть. Вот пространство Метагалактики материально, это одно, а есть огненная составляющая, но с точки зрения взаимокоординации одной Сферы с другой, это такой синтез микро и макромира. С одной стороны Метагалактика вокруг нас, с другой стороны Отец Метагалактику закладывает нам, куда? Внутрь. Вот это вот, знаете, такой вот вариант микро-макро, интересный.</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А теперь благодарим Изначально Вышестоящего Отца, Изначальных Владык Кут Хуми Фаинь, возвращаемся в физическое присутствие. Возжигаемся, развёртываем Сферу ИДИВО Человека Планеты, ИДИВО Человека Метагалактики в Сфере ИДИВО каждого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эманируем, отдаём всё стяжённое и возожжённое в ИДИВО, в ИДИВО 175 Изначальности Балтия с филиалами, фиксируем в ИДИВО каждого, в ИДИВО Службы, развёртываем на 1024 присутствия вокруг Планеты и направляем семи с половиной миллиардам Человечества. И выходим из практики. Аминь.</w:t>
      </w:r>
    </w:p>
    <w:p w:rsidR="00944B8C" w:rsidRPr="007A3E07" w:rsidRDefault="00944B8C" w:rsidP="00944B8C">
      <w:pPr>
        <w:pStyle w:val="PraktikaText"/>
        <w:ind w:firstLine="709"/>
        <w:contextualSpacing w:val="0"/>
        <w:rPr>
          <w:rFonts w:ascii="Times New Roman" w:hAnsi="Times New Roman" w:cs="Times New Roman"/>
        </w:rPr>
      </w:pP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В общем-то, видимому по зданиям и по частям мы выработали свой ресурс, две у нас остались, две Части восьмых. Да? На вашу личную отработку, в принципе схема проста, тот же самый вариант. Попробовать там увидеть схему Субъядерного Синтеза, схемы Аннигиляционного Синтеза. Вот по Аннигиляционному Синтезу нас в ИДИВО Человека Метагалактики начали в это вводить.</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lastRenderedPageBreak/>
        <w:t>То есть ещё раз повторю, чем отличается схема Субъядерного Синтеза и Аматика от схемы Аннигиляционного Синтеза. То есть у Аматики, Субъядерного Синтеза переход из одного состояния в ещё одно. Вы знаете, как мы смотрели линию, ядро - условия, ядро - условие. А Аннигилиционный Синтез, это одномоментный переход из одного состояния во множество. Это вот то, что вам показывали, если вы видели, голограмму условия и в ней много, много, много остальных версий. То есть то во что, это выражение может перейти, такой более глубокий вариант.</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Мы обязательно будем продолжать с вами работать с этими вариантами. Потому что, только такой, знаете, нам это только показали и нас на это только начали настраивать, да. Причём ещё с прошлого раза, когда нам показали Слово Условий, типа, учитесь смотреть, видеть и считывать.</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 xml:space="preserve">Поэтому, в общем-то, ИДИВО Человека Проявления, ИДИВО Человека Изначальности вы можете отработать с соответствующими парами Владык по той же самой схеме. Там структура, если есть, если из чего-то сложились, хотя в Проявлении это может быть, в ИДИВО Человека Изначальности, не берусь что-то утверждать, но если вам где-то скажут, что нет структур, вы не удивляйтесь, их может там не быть. Почему? Знаете, у нас устойчивых Изначальных действий и условий </w:t>
      </w:r>
      <w:r w:rsidRPr="007A3E07">
        <w:rPr>
          <w:rFonts w:ascii="Times New Roman" w:hAnsi="Times New Roman" w:cs="Times New Roman"/>
          <w:i/>
        </w:rPr>
        <w:t>(Ведущая</w:t>
      </w:r>
      <w:r w:rsidRPr="007A3E07">
        <w:rPr>
          <w:rFonts w:ascii="Times New Roman" w:hAnsi="Times New Roman" w:cs="Times New Roman"/>
        </w:rPr>
        <w:t xml:space="preserve"> </w:t>
      </w:r>
      <w:r w:rsidRPr="007A3E07">
        <w:rPr>
          <w:rFonts w:ascii="Times New Roman" w:hAnsi="Times New Roman" w:cs="Times New Roman"/>
          <w:i/>
        </w:rPr>
        <w:t>усмехается</w:t>
      </w:r>
      <w:r w:rsidRPr="007A3E07">
        <w:rPr>
          <w:rFonts w:ascii="Times New Roman" w:hAnsi="Times New Roman" w:cs="Times New Roman"/>
        </w:rPr>
        <w:t>) вообще не так уж много, чтобы вообще там вырастала ещё какая-то структура. Ну, вот так вот, если просто предположить, но это, как говориться, это моё личное предположение, я не знаю, я на структуру это не проверяла. В принципе, это такой вот у нас спонтанный, достаточно, вариант действия, вообще поплавить структуры, знаете, разрешили нам, это не домашняя заготовка собственно. Вот, увидели?</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Поэтому два Дома отработайте сами, пожалуйста, не забудьте. Потому что у нас следующий Синтез мы всё равно будем опираться на то, что у нас есть. Кстати говоря, у нас следующий Синтез, это Системный Синтез и считывание расшифровкой Синтеза. Нас в принципе, вот этими линиями Субъядерного Синтеза, в том числе, что? К этому готовят. Потому что, это не что иное, как считывание Синтеза и видение некой систематики, такой вот вариант. Ладно, а может на следующий раз не будет. Не зарекайся, как говорится, а то ставишь в план четыре Дома, дают половину. Ладно. Увидели? В принципе такой вот вариант. Но Аматику 24-й и 32-й Части, мы всё равно сейчас, что сделаем? Мы её стяжаем. Сейчас мы сделаем итоговую практику. Почему?</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Потому что</w:t>
      </w:r>
      <w:r w:rsidRPr="007A3E07">
        <w:rPr>
          <w:rFonts w:ascii="Times New Roman" w:hAnsi="Times New Roman" w:cs="Times New Roman"/>
          <w:b/>
        </w:rPr>
        <w:t xml:space="preserve"> нам нужно сложить и развернуть новое Аматическое выражение ИДИВО каждого. </w:t>
      </w:r>
      <w:r w:rsidRPr="007A3E07">
        <w:rPr>
          <w:rFonts w:ascii="Times New Roman" w:hAnsi="Times New Roman" w:cs="Times New Roman"/>
        </w:rPr>
        <w:t>И вот здесь мы, как раз таки с вами,</w:t>
      </w:r>
      <w:r w:rsidRPr="007A3E07">
        <w:rPr>
          <w:rFonts w:ascii="Times New Roman" w:hAnsi="Times New Roman" w:cs="Times New Roman"/>
          <w:b/>
        </w:rPr>
        <w:t xml:space="preserve"> стяжаем Искру Аннигиляционного Синтеза и развернём схему Аннигиляционного Синтеза насквозь сквозь все восьмые части, здания и так далее. </w:t>
      </w:r>
      <w:r w:rsidRPr="007A3E07">
        <w:rPr>
          <w:rFonts w:ascii="Times New Roman" w:hAnsi="Times New Roman" w:cs="Times New Roman"/>
        </w:rPr>
        <w:t>Увидели?</w:t>
      </w:r>
    </w:p>
    <w:p w:rsidR="00944B8C" w:rsidRPr="007A3E07" w:rsidRDefault="00944B8C" w:rsidP="00944B8C">
      <w:pPr>
        <w:pStyle w:val="PraktikaText"/>
        <w:ind w:firstLine="709"/>
        <w:contextualSpacing w:val="0"/>
        <w:rPr>
          <w:rFonts w:ascii="Times New Roman" w:hAnsi="Times New Roman" w:cs="Times New Roman"/>
          <w:b/>
        </w:rPr>
      </w:pPr>
      <w:r w:rsidRPr="007A3E07">
        <w:rPr>
          <w:rFonts w:ascii="Times New Roman" w:hAnsi="Times New Roman" w:cs="Times New Roman"/>
        </w:rPr>
        <w:t xml:space="preserve">То есть, когда в ИДИВО каждого не просто существуют все условия, а возникает, что? Общая взаимосвязь вариантов. Точно также, как в одном доме она есть между собой. А вообразите, когда она сквознячком так вот идёт, вот такой вот. Мы вот это стяжаем, и следующими там Синтезами будем стараться это развернуть. Всё. Итог. </w:t>
      </w:r>
      <w:r w:rsidRPr="007A3E07">
        <w:rPr>
          <w:rFonts w:ascii="Times New Roman" w:hAnsi="Times New Roman" w:cs="Times New Roman"/>
          <w:i/>
        </w:rPr>
        <w:t xml:space="preserve">(Ведущая смеётся) </w:t>
      </w:r>
      <w:r w:rsidRPr="007A3E07">
        <w:rPr>
          <w:rFonts w:ascii="Times New Roman" w:hAnsi="Times New Roman" w:cs="Times New Roman"/>
        </w:rPr>
        <w:t>Не бросайте меня в терновый куст. Ладно, я понимаю это, для Тела - это такая на самом деле серьёзная нагрузка.</w:t>
      </w:r>
    </w:p>
    <w:p w:rsidR="00944B8C" w:rsidRPr="007A3E07" w:rsidRDefault="00944B8C" w:rsidP="00944B8C">
      <w:pPr>
        <w:pStyle w:val="PraktikaText"/>
        <w:tabs>
          <w:tab w:val="left" w:pos="3780"/>
        </w:tabs>
        <w:ind w:firstLine="709"/>
        <w:contextualSpacing w:val="0"/>
        <w:jc w:val="center"/>
        <w:rPr>
          <w:rFonts w:ascii="Times New Roman" w:hAnsi="Times New Roman" w:cs="Times New Roman"/>
          <w:b/>
        </w:rPr>
      </w:pPr>
    </w:p>
    <w:p w:rsidR="00944B8C" w:rsidRPr="007A3E07" w:rsidRDefault="00944B8C" w:rsidP="00944B8C">
      <w:pPr>
        <w:pStyle w:val="PraktikaText"/>
        <w:tabs>
          <w:tab w:val="left" w:pos="3780"/>
        </w:tabs>
        <w:ind w:firstLine="709"/>
        <w:contextualSpacing w:val="0"/>
        <w:jc w:val="center"/>
        <w:rPr>
          <w:rFonts w:ascii="Times New Roman" w:hAnsi="Times New Roman" w:cs="Times New Roman"/>
          <w:b/>
        </w:rPr>
      </w:pPr>
      <w:r w:rsidRPr="007A3E07">
        <w:rPr>
          <w:rFonts w:ascii="Times New Roman" w:hAnsi="Times New Roman" w:cs="Times New Roman"/>
          <w:b/>
        </w:rPr>
        <w:t xml:space="preserve">Практика № 9. </w:t>
      </w:r>
    </w:p>
    <w:p w:rsidR="00944B8C" w:rsidRPr="007A3E07" w:rsidRDefault="00944B8C" w:rsidP="00944B8C">
      <w:pPr>
        <w:pStyle w:val="PraktikaText"/>
        <w:tabs>
          <w:tab w:val="left" w:pos="3780"/>
        </w:tabs>
        <w:ind w:firstLine="709"/>
        <w:contextualSpacing w:val="0"/>
        <w:jc w:val="center"/>
        <w:rPr>
          <w:rFonts w:ascii="Times New Roman" w:hAnsi="Times New Roman" w:cs="Times New Roman"/>
          <w:b/>
          <w:i/>
        </w:rPr>
      </w:pPr>
      <w:r w:rsidRPr="007A3E07">
        <w:rPr>
          <w:rFonts w:ascii="Times New Roman" w:hAnsi="Times New Roman" w:cs="Times New Roman"/>
          <w:b/>
          <w:i/>
        </w:rPr>
        <w:t>Итоговая.</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Возжигаемся всем синтезом в каждом из нас. Синтезируемся с Изначальными Владыками Кут Хуми и Фаинь, возжигаясь их Огнём и Синтезом, и в этом Огне и Синтезе переходим в зал Управления Синтеза ИДИВО на 4032-е вышестоящее метагалактическое присутствие, становясь в зале пред Изначальными Владыками Кут Хуми и Фаинь в форме Ипостаси третьего Синтеза Школы Синтезной Аматики ИДИВО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 xml:space="preserve">Мы возжигаемся, стяжая Цельный Синтез Изначально Вышестоящего Отца, прося преобразить каждого из нас и синтез нас на стяжание, развёртку Аматики </w:t>
      </w:r>
      <w:r w:rsidRPr="007A3E07">
        <w:rPr>
          <w:rFonts w:ascii="Times New Roman" w:hAnsi="Times New Roman" w:cs="Times New Roman"/>
          <w:i/>
        </w:rPr>
        <w:lastRenderedPageBreak/>
        <w:t>ИДИВО Человека Проявления и Аматики ИДИВО Человека Изначальности каждому из нас и синтезу нас (пауза). Просим преобразить каждого из нас на стяжание и развёртку Аматики ИДИВО каждого во взаимопроникновенном Синтезе и развёртке схем Аннигилирующего Синтеза всеми восьмыми частями, и всеми выражениями оболочек всех Домов ИДИВО каждого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возжигаясь этим Огнём и Синтезом (пауза), мы стяжаем у Изначального Владыки Кут Хуми Аматику ИДИВО Человека Проявления каждому из нас, разворачиваем Сферу ИДИВО Человека Проявления вокруг нас, вмещаем Аматику от Изначального Владыки Кут Хуми (пауза). И стяжаем у Изначального Владыки Кут Хуми Цельный Синтез Аматики ИДИВО Человека Проявления, и стяжаем Цельный Синтез Аматики ИДИВО Человека Изначальности, и стяжаем Аматику ИДИВО Человека Изначальности каждому из нас, разворачивая Сферу ИДИВО Человека Изначальности вокруг нас, и вмещая, впечатывая Аматику ИДИВО Человека Изначальности в Сферу 32-й части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мы, возжигаясь, развёртываемся Сферой ИДИВО каждого и стяжаем у Изначального Владыки Кут Хуми Цельный Синтез Аматики ИДИВО каждого из нас в синтезе Аматик всех восьмых частей, в синтезе Аматик всех зданий (пауза) в их эталонном выражении и явлении Изначального Дома Изначально Вышестоящего Отца каждым из нас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возжигаясь, развёртываем в Сфере ИДИВО каждого Аматику ИДИВО каждого и стяжаем у Изначального Владыки Кут Хуми Искру Аннигилирующего Синтеза каждому из нас в центр ИДИВО каждого. И возжигаясь, вмещаем Искру Аннигилирующего Синтеза в центр ИДИВО каждого.</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Возжигаемся одновременно Ядром Аннигиляционного Огня и стяжаем у Изначального Владыки Кут Хуми схему Аннигилирующего Синтеза в ИДИВО каждого проникновенно, взаимокоординирующим Синтезом в синтезе всех восьмых частей, зданий каждого из нас. И возжигаясь в центровке ИДИВО каждого Искрой Аннигилирующего Синтеза, вспыхиваем, развёртываем её в Аматике ИДИВО каждого, насквозь, сквозь все восьмые части, всю Субъядерность, Субъядерный Синтез, все здания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просим Изначального Владыку Кут Хуми взаимоскоординировать схему Аннигилирующего Синтеза в ИДИВО каждого со схемой Аннигилирующего Синтеза Управления Синтеза ИДИВО (пауза). И просим поддержать и направить (пауза) схему Аннигилирующего Синтеза в ИДИВО каждого из нас, помочь её усвоить, развернуть и применить, и примениться ею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мы синтезируемся с Хум Изначального Владыки Кут Хуми и стяжаем Цельный Синтез третьего Синтеза Школы Синтезной Аматики.</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синтезируясь с Изначально Вышестоящим Отцом, возжигаясь его Огнём и Синтезом, переходим в зал Изначально Вышестоящего Отца 256-ти Изначально Явленный. Синтезируемся с Хум Изначально Вышестоящего Отца и просим преобразить каждого из нас и синтез нас на итоговое стяжание третьего Синтеза Школы Синтезной Аматики ИДИВО физически собою. И стяжаем у Изначально Вышестоящего Отца Синтез третьего Синтеза Школы Синтезной Аматики Изначально Вышестоящего Отца. И стяжаем Ядро Синтеза третьего Синтеза Школы Синтезной Аматики ИДИВО каждому из нас (пауза), прося Изначально Вышестоящего Отца вписать в синтез Ядра Синтеза весь необходимый синтез, возможности, аматические способности, сиаматические способности, аматики Изначально Вышестоящего Отца (пауза). И вмещаем Ядро Синтеза в Хум, возжигаясь им, развёртываем в позвоночнике и возжигаемся синтезом трёх Ядер Синтеза трёх Синтезов Школы Синтезной Аматики физически собою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благодарим Изначально Вышестоящего Отца, Изначальных Владык Кут Хуми Фаинь, переходим в зал к Изначальным Владыкам Кут Хуми и Фаинь 192-х Изначально Явленно, становимся пред Изначальными Владыками, сдаём форму Ипостаси (пауза).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lastRenderedPageBreak/>
        <w:t>Книгу, правильно, спасибо, что напомнили. Стяжаем у Изначального Владыки Кут Хуми книгу третьего Синтеза Школы Синтезной Аматики ИДИВО. Принимаем от Изначального Владыки Кут Хуми книгу, с ней переходим в наше здание, книгу кладём на стол, со стола берём книгу второго Синтеза Школы Синтезной Аматики, возвращаемся к Изначальному Владыке Кут Хуми.</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Благодарим Изначального Владыку Кут Хуми, возвращаем книгу, сдаём форму Ипостаси третьего Синтеза школы Синтезной Аматики. И стяжаем Огонь и Синтез, Условия и Системы обучения каждого из нас третьему Синтезу Школы Синтезной Аматики ИДИВО, владению Я-Синтезного, формированию и исполнению Основы Условий (пауза) и всему, что Изначальный Владыка Кут Хуми посчитает необходимым в течение месяца. Возжигаясь, вмещаем, впитываем.</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Благодарим Изначального Владыку Кут Хуми, возвращаемся в физическое присутствие, возжигая, развёртываем Ядро Синтеза третьего Синтеза Школы Синтезной Аматики, троичное Синтез Ядро трёх Синтезов Школы Синтезной Аматики ИДИВО. И возжигаемся, развёртывая Сферу ИДИВО каждого, возжигаясь Аматикой и Сиаматикой ИДИВО каждого, вспыхивая схемой Аннигилирующего Синтеза вокруг нас в ИДИВО каждого.</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Эманируем всё стяжённое и возожжённое в ИДИВО, в ИДИВО 175 Изначальности Балтия с филиалами (пауза). Фиксируем в ИДИВО Службы, в ИДИВО каждого, развёртываем вокруг Планеты на 1024 километра, эманируем семи с половиной миллиардам Человечества.</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i/>
        </w:rPr>
        <w:t>И выходим из практики. Аминь.</w:t>
      </w:r>
    </w:p>
    <w:p w:rsidR="00944B8C" w:rsidRPr="007A3E07" w:rsidRDefault="00944B8C" w:rsidP="00944B8C">
      <w:pPr>
        <w:pStyle w:val="PraktikaText"/>
        <w:ind w:firstLine="709"/>
        <w:contextualSpacing w:val="0"/>
        <w:rPr>
          <w:rFonts w:ascii="Times New Roman" w:hAnsi="Times New Roman" w:cs="Times New Roman"/>
          <w:i/>
        </w:rPr>
      </w:pPr>
    </w:p>
    <w:p w:rsidR="00944B8C" w:rsidRPr="007A3E07" w:rsidRDefault="00944B8C" w:rsidP="00944B8C">
      <w:pPr>
        <w:pStyle w:val="PraktikaText"/>
        <w:ind w:firstLine="709"/>
        <w:contextualSpacing w:val="0"/>
        <w:rPr>
          <w:rFonts w:ascii="Times New Roman" w:hAnsi="Times New Roman" w:cs="Times New Roman"/>
          <w:b/>
        </w:rPr>
      </w:pPr>
      <w:r w:rsidRPr="007A3E07">
        <w:rPr>
          <w:rFonts w:ascii="Times New Roman" w:hAnsi="Times New Roman" w:cs="Times New Roman"/>
        </w:rPr>
        <w:t>Ну, третий Синтез Школы Синтезной Аматики завершён. Я нас поздравляю, (</w:t>
      </w:r>
      <w:r w:rsidRPr="007A3E07">
        <w:rPr>
          <w:rFonts w:ascii="Times New Roman" w:hAnsi="Times New Roman" w:cs="Times New Roman"/>
          <w:i/>
        </w:rPr>
        <w:t>Ведущая улыбается</w:t>
      </w:r>
      <w:r w:rsidRPr="007A3E07">
        <w:rPr>
          <w:rFonts w:ascii="Times New Roman" w:hAnsi="Times New Roman" w:cs="Times New Roman"/>
        </w:rPr>
        <w:t>) Всем большое спасибо</w:t>
      </w:r>
      <w:r w:rsidRPr="007A3E07">
        <w:rPr>
          <w:rFonts w:ascii="Times New Roman" w:hAnsi="Times New Roman" w:cs="Times New Roman"/>
          <w:b/>
        </w:rPr>
        <w:t>.</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Собственно говоря, из домашнего задания две части восьмых по той же самой схеме. И желательно, если вы проработаете хотя бы одно здание на первом вышестоящем метагалактическом.</w:t>
      </w:r>
    </w:p>
    <w:p w:rsidR="00944B8C" w:rsidRPr="007A3E07" w:rsidRDefault="00944B8C" w:rsidP="00944B8C">
      <w:pPr>
        <w:pStyle w:val="PraktikaText"/>
        <w:ind w:firstLine="709"/>
        <w:contextualSpacing w:val="0"/>
        <w:rPr>
          <w:rFonts w:ascii="Times New Roman" w:hAnsi="Times New Roman" w:cs="Times New Roman"/>
        </w:rPr>
      </w:pPr>
      <w:r w:rsidRPr="007A3E07">
        <w:rPr>
          <w:rFonts w:ascii="Times New Roman" w:hAnsi="Times New Roman" w:cs="Times New Roman"/>
        </w:rPr>
        <w:t>Идеально было бы, если вы ещё и служебное проработали, там немножко другая схематика у вас может развернуться. Соответственно, на четвёртом этаже, в служебном здании надо обязательно развернуть и зафиксировать Огонь и Кут Хуми и Фаинь, и Фадея Елены, знаете, как бы служебным зданием проникнуться соответствующей Ипостасью Синтеза. Знаете, как бы ввести в ваши условия их Огонь и Синтез, и провести сверху вниз Огонь Фадея Елены сквозь все здания до физики. Знаете, ввести Огонь Владык, с которыми вы служите, в ваши условия это полезно.</w:t>
      </w:r>
    </w:p>
    <w:p w:rsidR="00944B8C" w:rsidRPr="007A3E07" w:rsidRDefault="00944B8C" w:rsidP="00944B8C">
      <w:pPr>
        <w:pStyle w:val="PraktikaText"/>
        <w:ind w:firstLine="709"/>
        <w:contextualSpacing w:val="0"/>
        <w:rPr>
          <w:rFonts w:ascii="Times New Roman" w:hAnsi="Times New Roman" w:cs="Times New Roman"/>
          <w:i/>
        </w:rPr>
      </w:pPr>
      <w:r w:rsidRPr="007A3E07">
        <w:rPr>
          <w:rFonts w:ascii="Times New Roman" w:hAnsi="Times New Roman" w:cs="Times New Roman"/>
        </w:rPr>
        <w:t>Всё. На вторые шесть зайдём? Да? (</w:t>
      </w:r>
      <w:r w:rsidRPr="007A3E07">
        <w:rPr>
          <w:rFonts w:ascii="Times New Roman" w:hAnsi="Times New Roman" w:cs="Times New Roman"/>
          <w:i/>
        </w:rPr>
        <w:t>Ведущая смеётся, аплодисменты в зале, из зала: «Благодарим!»).</w:t>
      </w:r>
    </w:p>
    <w:p w:rsidR="00944B8C" w:rsidRPr="007A3E07" w:rsidRDefault="00944B8C" w:rsidP="00944B8C">
      <w:pPr>
        <w:tabs>
          <w:tab w:val="left" w:pos="0"/>
        </w:tabs>
        <w:spacing w:after="0" w:line="240" w:lineRule="auto"/>
        <w:ind w:firstLine="709"/>
        <w:jc w:val="both"/>
        <w:rPr>
          <w:rFonts w:ascii="Times New Roman" w:hAnsi="Times New Roman"/>
          <w:sz w:val="24"/>
          <w:szCs w:val="24"/>
        </w:rPr>
      </w:pPr>
    </w:p>
    <w:p w:rsidR="00944B8C" w:rsidRPr="007A3E07" w:rsidRDefault="00944B8C" w:rsidP="00944B8C">
      <w:pPr>
        <w:tabs>
          <w:tab w:val="left" w:pos="0"/>
        </w:tabs>
        <w:spacing w:after="0" w:line="240" w:lineRule="auto"/>
        <w:ind w:firstLine="709"/>
        <w:jc w:val="right"/>
        <w:rPr>
          <w:rFonts w:ascii="Times New Roman" w:hAnsi="Times New Roman"/>
          <w:sz w:val="20"/>
          <w:szCs w:val="20"/>
        </w:rPr>
      </w:pPr>
      <w:r w:rsidRPr="007A3E07">
        <w:rPr>
          <w:rFonts w:ascii="Times New Roman" w:hAnsi="Times New Roman"/>
          <w:b/>
          <w:sz w:val="20"/>
          <w:szCs w:val="20"/>
        </w:rPr>
        <w:t xml:space="preserve">Компьютерный набор: </w:t>
      </w:r>
      <w:r w:rsidRPr="007A3E07">
        <w:rPr>
          <w:rFonts w:ascii="Times New Roman" w:hAnsi="Times New Roman"/>
          <w:sz w:val="20"/>
          <w:szCs w:val="20"/>
        </w:rPr>
        <w:t>Подразделение Учитель ИДИВО 175 Изначальности, Балтия;</w:t>
      </w:r>
      <w:r w:rsidRPr="007A3E07">
        <w:rPr>
          <w:rFonts w:ascii="Times New Roman" w:hAnsi="Times New Roman"/>
          <w:sz w:val="20"/>
          <w:szCs w:val="20"/>
        </w:rPr>
        <w:br/>
        <w:t>Архат, Глава Идивного Синтеза Праведника Учителя ИДИВО Управления Синтеза Себастьян Виктория, Член МГК Балтии, Аспект Гончарова Галина.</w:t>
      </w:r>
    </w:p>
    <w:p w:rsidR="00944B8C" w:rsidRPr="007A3E07" w:rsidRDefault="00944B8C" w:rsidP="00944B8C">
      <w:pPr>
        <w:tabs>
          <w:tab w:val="left" w:pos="0"/>
        </w:tabs>
        <w:spacing w:after="0" w:line="240" w:lineRule="auto"/>
        <w:ind w:firstLine="709"/>
        <w:jc w:val="right"/>
        <w:rPr>
          <w:rFonts w:ascii="Times New Roman" w:hAnsi="Times New Roman"/>
          <w:b/>
          <w:sz w:val="20"/>
          <w:szCs w:val="20"/>
        </w:rPr>
      </w:pPr>
      <w:r w:rsidRPr="007A3E07">
        <w:rPr>
          <w:rFonts w:ascii="Times New Roman" w:hAnsi="Times New Roman"/>
          <w:b/>
          <w:sz w:val="20"/>
          <w:szCs w:val="20"/>
        </w:rPr>
        <w:t xml:space="preserve">Проверка: </w:t>
      </w:r>
      <w:r w:rsidRPr="007A3E07">
        <w:rPr>
          <w:rFonts w:ascii="Times New Roman" w:hAnsi="Times New Roman"/>
          <w:sz w:val="20"/>
          <w:szCs w:val="20"/>
        </w:rPr>
        <w:t>Подразделение Учитель ИДИВО 175 Изначальности, Балтия;</w:t>
      </w:r>
      <w:r w:rsidRPr="007A3E07">
        <w:rPr>
          <w:rFonts w:ascii="Times New Roman" w:hAnsi="Times New Roman"/>
          <w:sz w:val="20"/>
          <w:szCs w:val="20"/>
        </w:rPr>
        <w:br/>
        <w:t xml:space="preserve">Архат, Глава Идивного Синтеза Логоса Учителя ИДИВО УС Серафим Валерия, </w:t>
      </w:r>
      <w:r w:rsidRPr="007A3E07">
        <w:rPr>
          <w:rFonts w:ascii="Times New Roman" w:hAnsi="Times New Roman"/>
          <w:sz w:val="20"/>
          <w:szCs w:val="20"/>
        </w:rPr>
        <w:br/>
        <w:t>Высшая Школа Синтеза 175 Изначальности, Аспект Инна Почкун.</w:t>
      </w:r>
    </w:p>
    <w:p w:rsidR="00944B8C" w:rsidRPr="007A3E07" w:rsidRDefault="00944B8C">
      <w:pPr>
        <w:tabs>
          <w:tab w:val="left" w:pos="0"/>
        </w:tabs>
        <w:spacing w:after="0" w:line="240" w:lineRule="auto"/>
        <w:ind w:firstLine="709"/>
        <w:jc w:val="right"/>
        <w:rPr>
          <w:rFonts w:ascii="Times New Roman" w:hAnsi="Times New Roman"/>
        </w:rPr>
      </w:pPr>
    </w:p>
    <w:sectPr w:rsidR="00944B8C" w:rsidRPr="007A3E07">
      <w:headerReference w:type="default" r:id="rId7"/>
      <w:footerReference w:type="default" r:id="rId8"/>
      <w:headerReference w:type="first" r:id="rId9"/>
      <w:footerReference w:type="first" r:id="rId10"/>
      <w:pgSz w:w="11906" w:h="16838"/>
      <w:pgMar w:top="1134" w:right="850" w:bottom="1134" w:left="1701" w:header="708"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71" w:rsidRDefault="00225F71">
      <w:pPr>
        <w:spacing w:after="0" w:line="240" w:lineRule="auto"/>
      </w:pPr>
      <w:r>
        <w:separator/>
      </w:r>
    </w:p>
  </w:endnote>
  <w:endnote w:type="continuationSeparator" w:id="0">
    <w:p w:rsidR="00225F71" w:rsidRDefault="00225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A3" w:rsidRDefault="004F43A3">
    <w:pPr>
      <w:pStyle w:val="ad"/>
      <w:jc w:val="center"/>
    </w:pPr>
    <w:fldSimple w:instr=" PAGE ">
      <w:r w:rsidR="007A3EE9">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A3" w:rsidRDefault="004F43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71" w:rsidRDefault="00225F71">
      <w:pPr>
        <w:spacing w:after="0" w:line="240" w:lineRule="auto"/>
      </w:pPr>
      <w:r>
        <w:separator/>
      </w:r>
    </w:p>
  </w:footnote>
  <w:footnote w:type="continuationSeparator" w:id="0">
    <w:p w:rsidR="00225F71" w:rsidRDefault="00225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A3" w:rsidRDefault="004F43A3">
    <w:pPr>
      <w:pStyle w:val="ac"/>
      <w:ind w:left="-426"/>
      <w:jc w:val="right"/>
    </w:pPr>
    <w:r>
      <w:rPr>
        <w:rFonts w:ascii="Times New Roman" w:hAnsi="Times New Roman"/>
        <w:i/>
        <w:u w:val="single"/>
      </w:rPr>
      <w:t>3 Синтез Школы Синтезной Аматики, 12-13 декабря 2015 года</w:t>
    </w:r>
    <w:r>
      <w:rPr>
        <w:rFonts w:ascii="Times New Roman" w:hAnsi="Times New Roman"/>
        <w:i/>
        <w:u w:val="single"/>
      </w:rPr>
      <w:br/>
      <w:t xml:space="preserve"> Подразделение Учитель ИДИВО 175 Изначальности Балтия, Глава Школы Елена Бессонова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A3" w:rsidRDefault="004F43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B8C"/>
    <w:rsid w:val="00143A21"/>
    <w:rsid w:val="00225F71"/>
    <w:rsid w:val="004F43A3"/>
    <w:rsid w:val="00603629"/>
    <w:rsid w:val="006D58CD"/>
    <w:rsid w:val="007A3E07"/>
    <w:rsid w:val="007A3EE9"/>
    <w:rsid w:val="008C0A54"/>
    <w:rsid w:val="00944B8C"/>
    <w:rsid w:val="00D822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uiPriority w:val="9"/>
    <w:qFormat/>
    <w:pPr>
      <w:keepNext/>
      <w:numPr>
        <w:numId w:val="2"/>
      </w:numPr>
      <w:spacing w:before="240" w:after="60"/>
      <w:outlineLvl w:val="0"/>
    </w:pPr>
    <w:rPr>
      <w:rFonts w:ascii="Cambria" w:hAnsi="Cambria" w:cs="Cambria"/>
      <w:b/>
      <w:bCs/>
      <w:kern w:val="1"/>
      <w:sz w:val="32"/>
      <w:szCs w:val="32"/>
      <w:lang/>
    </w:rPr>
  </w:style>
  <w:style w:type="paragraph" w:styleId="3">
    <w:name w:val="heading 3"/>
    <w:basedOn w:val="a"/>
    <w:next w:val="a"/>
    <w:link w:val="30"/>
    <w:qFormat/>
    <w:rsid w:val="00944B8C"/>
    <w:pPr>
      <w:keepNext/>
      <w:suppressAutoHyphens w:val="0"/>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10">
    <w:name w:val="Основной шрифт абзаца1"/>
  </w:style>
  <w:style w:type="character" w:customStyle="1" w:styleId="a3">
    <w:name w:val="Верхний колонтитул Знак"/>
    <w:basedOn w:val="10"/>
  </w:style>
  <w:style w:type="character" w:customStyle="1" w:styleId="a4">
    <w:name w:val="Нижний колонтитул Знак"/>
    <w:basedOn w:val="10"/>
    <w:uiPriority w:val="99"/>
  </w:style>
  <w:style w:type="character" w:customStyle="1" w:styleId="a5">
    <w:name w:val="Схема документа Знак"/>
    <w:link w:val="a6"/>
    <w:uiPriority w:val="99"/>
    <w:rPr>
      <w:rFonts w:ascii="Tahoma" w:hAnsi="Tahoma" w:cs="Tahoma"/>
      <w:sz w:val="16"/>
      <w:szCs w:val="16"/>
    </w:rPr>
  </w:style>
  <w:style w:type="character" w:customStyle="1" w:styleId="11">
    <w:name w:val="Заголовок 1 Знак"/>
    <w:uiPriority w:val="9"/>
    <w:rPr>
      <w:rFonts w:ascii="Cambria" w:eastAsia="Times New Roman" w:hAnsi="Cambria" w:cs="Times New Roman"/>
      <w:b/>
      <w:bCs/>
      <w:kern w:val="1"/>
      <w:sz w:val="32"/>
      <w:szCs w:val="32"/>
    </w:rPr>
  </w:style>
  <w:style w:type="character" w:styleId="a7">
    <w:name w:val="page number"/>
    <w:basedOn w:val="10"/>
  </w:style>
  <w:style w:type="paragraph" w:customStyle="1" w:styleId="a8">
    <w:name w:val="Заголовок"/>
    <w:basedOn w:val="a"/>
    <w:next w:val="a9"/>
    <w:pPr>
      <w:keepNext/>
      <w:spacing w:before="240" w:after="120"/>
    </w:pPr>
    <w:rPr>
      <w:rFonts w:ascii="Liberation Sans" w:eastAsia="WenQuanYi Micro Hei" w:hAnsi="Liberation Sans" w:cs="Lohit Hindi"/>
      <w:sz w:val="28"/>
      <w:szCs w:val="28"/>
    </w:rPr>
  </w:style>
  <w:style w:type="paragraph" w:styleId="a9">
    <w:name w:val="Body Text"/>
    <w:basedOn w:val="a"/>
    <w:pPr>
      <w:spacing w:after="140" w:line="288" w:lineRule="auto"/>
    </w:pPr>
  </w:style>
  <w:style w:type="paragraph" w:styleId="aa">
    <w:name w:val="List"/>
    <w:basedOn w:val="a9"/>
    <w:rPr>
      <w:rFonts w:cs="Lohit Hindi"/>
    </w:rPr>
  </w:style>
  <w:style w:type="paragraph" w:styleId="ab">
    <w:name w:val="caption"/>
    <w:basedOn w:val="a"/>
    <w:qFormat/>
    <w:pPr>
      <w:suppressLineNumbers/>
      <w:spacing w:before="120" w:after="120"/>
    </w:pPr>
    <w:rPr>
      <w:rFonts w:cs="Lohit Hindi"/>
      <w:i/>
      <w:iCs/>
      <w:sz w:val="24"/>
      <w:szCs w:val="24"/>
    </w:rPr>
  </w:style>
  <w:style w:type="paragraph" w:customStyle="1" w:styleId="12">
    <w:name w:val="Указатель1"/>
    <w:basedOn w:val="a"/>
    <w:pPr>
      <w:suppressLineNumbers/>
    </w:pPr>
    <w:rPr>
      <w:rFonts w:cs="Lohit Hindi"/>
    </w:rPr>
  </w:style>
  <w:style w:type="paragraph" w:customStyle="1" w:styleId="PraktikaText">
    <w:name w:val="Praktika Text"/>
    <w:basedOn w:val="a"/>
    <w:pPr>
      <w:spacing w:after="0" w:line="240" w:lineRule="auto"/>
      <w:ind w:firstLine="397"/>
      <w:contextualSpacing/>
      <w:jc w:val="both"/>
    </w:pPr>
    <w:rPr>
      <w:rFonts w:ascii="Arial" w:hAnsi="Arial" w:cs="Arial"/>
      <w:iCs/>
      <w:sz w:val="24"/>
      <w:szCs w:val="24"/>
    </w:rPr>
  </w:style>
  <w:style w:type="paragraph" w:styleId="ac">
    <w:name w:val="header"/>
    <w:basedOn w:val="a"/>
    <w:pPr>
      <w:spacing w:after="0" w:line="240" w:lineRule="auto"/>
    </w:pPr>
  </w:style>
  <w:style w:type="paragraph" w:styleId="ad">
    <w:name w:val="footer"/>
    <w:basedOn w:val="a"/>
    <w:uiPriority w:val="99"/>
    <w:pPr>
      <w:spacing w:after="0" w:line="240" w:lineRule="auto"/>
    </w:pPr>
  </w:style>
  <w:style w:type="paragraph" w:customStyle="1" w:styleId="13">
    <w:name w:val="Схема документа1"/>
    <w:basedOn w:val="a"/>
    <w:rPr>
      <w:rFonts w:ascii="Tahoma" w:hAnsi="Tahoma" w:cs="Tahoma"/>
      <w:sz w:val="16"/>
      <w:szCs w:val="16"/>
      <w:lang/>
    </w:rPr>
  </w:style>
  <w:style w:type="paragraph" w:styleId="ae">
    <w:name w:val="No Spacing"/>
    <w:qFormat/>
    <w:pPr>
      <w:suppressAutoHyphens/>
    </w:pPr>
    <w:rPr>
      <w:rFonts w:ascii="Calibri" w:hAnsi="Calibri"/>
      <w:sz w:val="22"/>
      <w:szCs w:val="22"/>
      <w:lang w:eastAsia="zh-CN"/>
    </w:rPr>
  </w:style>
  <w:style w:type="character" w:styleId="af">
    <w:name w:val="Strong"/>
    <w:uiPriority w:val="22"/>
    <w:qFormat/>
    <w:rsid w:val="00944B8C"/>
    <w:rPr>
      <w:b/>
      <w:bCs/>
    </w:rPr>
  </w:style>
  <w:style w:type="character" w:customStyle="1" w:styleId="30">
    <w:name w:val="Заголовок 3 Знак"/>
    <w:basedOn w:val="a0"/>
    <w:link w:val="3"/>
    <w:rsid w:val="00944B8C"/>
    <w:rPr>
      <w:rFonts w:ascii="Cambria" w:hAnsi="Cambria"/>
      <w:b/>
      <w:bCs/>
      <w:sz w:val="26"/>
      <w:szCs w:val="26"/>
    </w:rPr>
  </w:style>
  <w:style w:type="paragraph" w:styleId="a6">
    <w:name w:val="Document Map"/>
    <w:basedOn w:val="a"/>
    <w:link w:val="a5"/>
    <w:uiPriority w:val="99"/>
    <w:semiHidden/>
    <w:unhideWhenUsed/>
    <w:rsid w:val="00944B8C"/>
    <w:pPr>
      <w:suppressAutoHyphens w:val="0"/>
    </w:pPr>
    <w:rPr>
      <w:rFonts w:ascii="Tahoma" w:hAnsi="Tahoma"/>
      <w:sz w:val="16"/>
      <w:szCs w:val="16"/>
      <w:lang/>
    </w:rPr>
  </w:style>
  <w:style w:type="character" w:customStyle="1" w:styleId="14">
    <w:name w:val="Схема документа Знак1"/>
    <w:basedOn w:val="a0"/>
    <w:link w:val="a6"/>
    <w:uiPriority w:val="99"/>
    <w:semiHidden/>
    <w:rsid w:val="00944B8C"/>
    <w:rPr>
      <w:rFonts w:ascii="Tahoma" w:hAnsi="Tahoma" w:cs="Tahoma"/>
      <w:sz w:val="16"/>
      <w:szCs w:val="16"/>
      <w:lang w:eastAsia="zh-CN"/>
    </w:rPr>
  </w:style>
  <w:style w:type="character" w:styleId="af0">
    <w:name w:val="Hyperlink"/>
    <w:uiPriority w:val="99"/>
    <w:unhideWhenUsed/>
    <w:rsid w:val="00944B8C"/>
    <w:rPr>
      <w:color w:val="0563C1"/>
      <w:u w:val="single"/>
    </w:rPr>
  </w:style>
  <w:style w:type="paragraph" w:styleId="af1">
    <w:name w:val="Balloon Text"/>
    <w:basedOn w:val="a"/>
    <w:link w:val="af2"/>
    <w:semiHidden/>
    <w:rsid w:val="00944B8C"/>
    <w:pPr>
      <w:suppressAutoHyphens w:val="0"/>
    </w:pPr>
    <w:rPr>
      <w:rFonts w:ascii="Tahoma" w:hAnsi="Tahoma" w:cs="Tahoma"/>
      <w:sz w:val="16"/>
      <w:szCs w:val="16"/>
      <w:lang w:eastAsia="ru-RU"/>
    </w:rPr>
  </w:style>
  <w:style w:type="character" w:customStyle="1" w:styleId="af2">
    <w:name w:val="Текст выноски Знак"/>
    <w:basedOn w:val="a0"/>
    <w:link w:val="af1"/>
    <w:semiHidden/>
    <w:rsid w:val="00944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19740</Words>
  <Characters>112519</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cp:lastModifiedBy>
  <cp:revision>2</cp:revision>
  <cp:lastPrinted>1601-01-01T00:00:00Z</cp:lastPrinted>
  <dcterms:created xsi:type="dcterms:W3CDTF">2016-06-20T19:51:00Z</dcterms:created>
  <dcterms:modified xsi:type="dcterms:W3CDTF">2016-06-20T19:51:00Z</dcterms:modified>
</cp:coreProperties>
</file>