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i w:val="1"/>
          <w:sz w:val="52"/>
          <w:szCs w:val="52"/>
        </w:rPr>
      </w:pPr>
      <w:r w:rsidDel="00000000" w:rsidR="00000000" w:rsidRPr="00000000">
        <w:rPr>
          <w:rFonts w:ascii="Times New Roman" w:cs="Times New Roman" w:eastAsia="Times New Roman" w:hAnsi="Times New Roman"/>
          <w:i w:val="1"/>
          <w:sz w:val="52"/>
          <w:szCs w:val="52"/>
          <w:rtl w:val="0"/>
        </w:rPr>
        <w:t xml:space="preserve">ИВАС КУТ ХУМИ ФАИНЬ</w:t>
      </w:r>
    </w:p>
    <w:p w:rsidR="00000000" w:rsidDel="00000000" w:rsidP="00000000" w:rsidRDefault="00000000" w:rsidRPr="00000000" w14:paraId="00000002">
      <w:pPr>
        <w:spacing w:line="276" w:lineRule="auto"/>
        <w:jc w:val="center"/>
        <w:rPr>
          <w:rFonts w:ascii="Times New Roman" w:cs="Times New Roman" w:eastAsia="Times New Roman" w:hAnsi="Times New Roman"/>
          <w:i w:val="1"/>
          <w:sz w:val="52"/>
          <w:szCs w:val="52"/>
        </w:rPr>
      </w:pPr>
      <w:r w:rsidDel="00000000" w:rsidR="00000000" w:rsidRPr="00000000">
        <w:rPr>
          <w:rFonts w:ascii="Times New Roman" w:cs="Times New Roman" w:eastAsia="Times New Roman" w:hAnsi="Times New Roman"/>
          <w:i w:val="1"/>
          <w:sz w:val="52"/>
          <w:szCs w:val="52"/>
          <w:rtl w:val="0"/>
        </w:rPr>
        <w:t xml:space="preserve">Финогенова Елена </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3 Школа Образ –типа ИВДИВО</w:t>
      </w:r>
    </w:p>
    <w:p w:rsidR="00000000" w:rsidDel="00000000" w:rsidP="00000000" w:rsidRDefault="00000000" w:rsidRPr="00000000" w14:paraId="00000005">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b w:val="1"/>
          <w:color w:val="0000ff"/>
          <w:sz w:val="52"/>
          <w:szCs w:val="52"/>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b w:val="1"/>
          <w:color w:val="0000ff"/>
          <w:sz w:val="52"/>
          <w:szCs w:val="52"/>
        </w:rPr>
      </w:pPr>
      <w:r w:rsidDel="00000000" w:rsidR="00000000" w:rsidRPr="00000000">
        <w:rPr>
          <w:rFonts w:ascii="Times New Roman" w:cs="Times New Roman" w:eastAsia="Times New Roman" w:hAnsi="Times New Roman"/>
          <w:b w:val="1"/>
          <w:color w:val="0000ff"/>
          <w:sz w:val="52"/>
          <w:szCs w:val="52"/>
          <w:rtl w:val="0"/>
        </w:rPr>
        <w:tab/>
        <w:t xml:space="preserve">Образ-тип Человека-Служащего. Самоорганизация, вершение, синтез возможностей образ-типа  </w:t>
      </w:r>
    </w:p>
    <w:p w:rsidR="00000000" w:rsidDel="00000000" w:rsidP="00000000" w:rsidRDefault="00000000" w:rsidRPr="00000000" w14:paraId="00000009">
      <w:pPr>
        <w:spacing w:line="276" w:lineRule="auto"/>
        <w:jc w:val="center"/>
        <w:rPr>
          <w:rFonts w:ascii="Times New Roman" w:cs="Times New Roman" w:eastAsia="Times New Roman" w:hAnsi="Times New Roman"/>
          <w:b w:val="1"/>
          <w:color w:val="0000ff"/>
          <w:sz w:val="52"/>
          <w:szCs w:val="52"/>
        </w:rPr>
      </w:pPr>
      <w:r w:rsidDel="00000000" w:rsidR="00000000" w:rsidRPr="00000000">
        <w:rPr>
          <w:rFonts w:ascii="Times New Roman" w:cs="Times New Roman" w:eastAsia="Times New Roman" w:hAnsi="Times New Roman"/>
          <w:b w:val="1"/>
          <w:color w:val="0000ff"/>
          <w:sz w:val="52"/>
          <w:szCs w:val="52"/>
          <w:rtl w:val="0"/>
        </w:rPr>
        <w:t xml:space="preserve">Буддичность Вершения Синтезом ИВО.</w:t>
      </w:r>
    </w:p>
    <w:p w:rsidR="00000000" w:rsidDel="00000000" w:rsidP="00000000" w:rsidRDefault="00000000" w:rsidRPr="00000000" w14:paraId="0000000A">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0D">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0E">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0F">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10">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11">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12">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13">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14">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15">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16">
      <w:pPr>
        <w:spacing w:line="276" w:lineRule="auto"/>
        <w:jc w:val="center"/>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17">
      <w:pPr>
        <w:spacing w:line="276" w:lineRule="auto"/>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36"/>
          <w:szCs w:val="36"/>
          <w:rtl w:val="0"/>
        </w:rPr>
        <w:t xml:space="preserve">Оглавление:</w:t>
      </w: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1 часть</w:t>
      </w:r>
    </w:p>
    <w:p w:rsidR="00000000" w:rsidDel="00000000" w:rsidP="00000000" w:rsidRDefault="00000000" w:rsidRPr="00000000" w14:paraId="0000001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1.</w:t>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Обновление Синтеза всех ядер Синтеза. Стяжание третьей эволюции Изначально Вышестоящего Отца Октавной Метагалактики. Стяжание Силы 3-ей Эволюции Изначально Вышестоящего Отца Октавной Метагалактики, как Эволюции Человека-Служащего Изначально Вышестоящего Отца.</w:t>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2 часть</w:t>
      </w:r>
    </w:p>
    <w:p w:rsidR="00000000" w:rsidDel="00000000" w:rsidP="00000000" w:rsidRDefault="00000000" w:rsidRPr="00000000" w14:paraId="0000001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2. </w:t>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Преображение Образ-типа каждого на выражение тонкого мира Изначально Вышестоящего Отца. Стяжание Фа из шуньяты. Стяжание внутренней организации и тонкость Изначально Вышестоящего Отца. Работа с тонким миром 5-ти Метагалактик.</w:t>
      </w:r>
    </w:p>
    <w:p w:rsidR="00000000" w:rsidDel="00000000" w:rsidP="00000000" w:rsidRDefault="00000000" w:rsidRPr="00000000" w14:paraId="0000001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3.</w:t>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Стяжания 64-х Пламён Изначально Вышестоящего Отца.</w:t>
      </w:r>
    </w:p>
    <w:p w:rsidR="00000000" w:rsidDel="00000000" w:rsidP="00000000" w:rsidRDefault="00000000" w:rsidRPr="00000000" w14:paraId="00000021">
      <w:pPr>
        <w:tabs>
          <w:tab w:val="left" w:pos="4890"/>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4.</w:t>
      </w:r>
    </w:p>
    <w:p w:rsidR="00000000" w:rsidDel="00000000" w:rsidP="00000000" w:rsidRDefault="00000000" w:rsidRPr="00000000" w14:paraId="00000022">
      <w:pPr>
        <w:tabs>
          <w:tab w:val="left" w:pos="48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Стяжание ночного обучение. Стяжание Пути Служения.</w:t>
      </w:r>
    </w:p>
    <w:p w:rsidR="00000000" w:rsidDel="00000000" w:rsidP="00000000" w:rsidRDefault="00000000" w:rsidRPr="00000000" w14:paraId="00000023">
      <w:pPr>
        <w:tabs>
          <w:tab w:val="left" w:pos="48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день 3 часть</w:t>
      </w:r>
    </w:p>
    <w:p w:rsidR="00000000" w:rsidDel="00000000" w:rsidP="00000000" w:rsidRDefault="00000000" w:rsidRPr="00000000" w14:paraId="00000025">
      <w:pPr>
        <w:tabs>
          <w:tab w:val="left" w:pos="4890"/>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5. </w:t>
      </w:r>
    </w:p>
    <w:p w:rsidR="00000000" w:rsidDel="00000000" w:rsidP="00000000" w:rsidRDefault="00000000" w:rsidRPr="00000000" w14:paraId="00000026">
      <w:pPr>
        <w:tabs>
          <w:tab w:val="left" w:pos="48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8-ю ядрами Синтеза.</w:t>
      </w:r>
    </w:p>
    <w:p w:rsidR="00000000" w:rsidDel="00000000" w:rsidP="00000000" w:rsidRDefault="00000000" w:rsidRPr="00000000" w14:paraId="00000027">
      <w:pPr>
        <w:tabs>
          <w:tab w:val="left" w:pos="4890"/>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6.</w:t>
      </w:r>
    </w:p>
    <w:p w:rsidR="00000000" w:rsidDel="00000000" w:rsidP="00000000" w:rsidRDefault="00000000" w:rsidRPr="00000000" w14:paraId="00000028">
      <w:pPr>
        <w:tabs>
          <w:tab w:val="left" w:pos="48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Действие в частных зданиях Октавной Метагалактики. Стяжание тематики Синтеза для разработки в течение месяца, развёртка матрицы, стяжённой тематики, в частных зданиях Октавной Метагалактики.</w:t>
      </w:r>
    </w:p>
    <w:p w:rsidR="00000000" w:rsidDel="00000000" w:rsidP="00000000" w:rsidRDefault="00000000" w:rsidRPr="00000000" w14:paraId="00000029">
      <w:pPr>
        <w:tabs>
          <w:tab w:val="left" w:pos="48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день 4 часть</w:t>
      </w:r>
    </w:p>
    <w:p w:rsidR="00000000" w:rsidDel="00000000" w:rsidP="00000000" w:rsidRDefault="00000000" w:rsidRPr="00000000" w14:paraId="0000002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Практика-тренинг 7</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Стяжание Вершения и преображение выявленного Вершения каждого. Стяжание Эталонного Вершения Изначально Вышестоящего Отца. Стяжание Синтеза Человека-Служащего Ми-ИВДИВО Планеты Земля Бытия Изначально Вышестоящего Отца.</w:t>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8.</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Итоговая практика.</w:t>
      </w:r>
    </w:p>
    <w:p w:rsidR="00000000" w:rsidDel="00000000" w:rsidP="00000000" w:rsidRDefault="00000000" w:rsidRPr="00000000" w14:paraId="0000002F">
      <w:pPr>
        <w:spacing w:line="276" w:lineRule="auto"/>
        <w:jc w:val="both"/>
        <w:rPr>
          <w:rFonts w:ascii="Times New Roman" w:cs="Times New Roman" w:eastAsia="Times New Roman" w:hAnsi="Times New Roman"/>
          <w:i w:val="1"/>
          <w:sz w:val="52"/>
          <w:szCs w:val="52"/>
        </w:rPr>
      </w:pP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1 часть</w:t>
      </w:r>
    </w:p>
    <w:p w:rsidR="00000000" w:rsidDel="00000000" w:rsidP="00000000" w:rsidRDefault="00000000" w:rsidRPr="00000000" w14:paraId="0000003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файл 1; 01:43:13 до конца аудиозаписи</w:t>
      </w:r>
    </w:p>
    <w:p w:rsidR="00000000" w:rsidDel="00000000" w:rsidP="00000000" w:rsidRDefault="00000000" w:rsidRPr="00000000" w14:paraId="0000003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1.</w:t>
      </w:r>
    </w:p>
    <w:p w:rsidR="00000000" w:rsidDel="00000000" w:rsidP="00000000" w:rsidRDefault="00000000" w:rsidRPr="00000000" w14:paraId="0000003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Обновление Синтеза всех ядер Синтеза. Стяжание третьей эволюции </w:t>
      </w:r>
    </w:p>
    <w:p w:rsidR="00000000" w:rsidDel="00000000" w:rsidP="00000000" w:rsidRDefault="00000000" w:rsidRPr="00000000" w14:paraId="0000003B">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Изначально Вышестоящего Отца Октавной Метагалактики. </w:t>
      </w:r>
    </w:p>
    <w:p w:rsidR="00000000" w:rsidDel="00000000" w:rsidP="00000000" w:rsidRDefault="00000000" w:rsidRPr="00000000" w14:paraId="0000003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Стяжание Силы 3-ей Эволюции Изначально Вышестоящего Отца Октавной Метагалактики, как Эволюции Человека-Служащего Изначально Вышестоящего Отца.</w:t>
      </w:r>
    </w:p>
    <w:p w:rsidR="00000000" w:rsidDel="00000000" w:rsidP="00000000" w:rsidRDefault="00000000" w:rsidRPr="00000000" w14:paraId="0000003D">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Хорошо, возжигаемся всем накопленным Огнём и Синтезом. Возжигаемся формой Ипостаси Школы Образ-типа ИВДИВО. Синтезируемся с Аватарами Синтеза Кут Хуми Фаинь. Возжигаемся телом Учителя Синтеза и одеваем форму Ипостаси Школы. Начинаем внутренне отстраиваться Огнём. Организовывать Огнём свой внутренний мир. Всю 4194304-рицу. Разворачивайте эту теофу, теургию Огня по всей 4194304-рицы. Практически закручиваем Огонь и Синтез вашей Нитью Синтеза, вашими Ядрами Синтеза. Одновременно открывая, активируя их, раскрывая их Огонь и Синтез. Прям, начните возжигаться Ядрами Синтеза.</w:t>
      </w:r>
    </w:p>
    <w:p w:rsidR="00000000" w:rsidDel="00000000" w:rsidP="00000000" w:rsidRDefault="00000000" w:rsidRPr="00000000" w14:paraId="0000003E">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Первый курс, 16 Ядер, возжигайте каждое Ядро Синтеза, вскрывая потенциал Огня и Синтеза. Вот, углубляйтесь в Огонь Аватаров Синтеза Кут Хуми Фаинь, намагничивайте его собою. Кстати, слабое состояние магнитности Огнём и Синтезом во внутреннем мире, поэтому практика магнита. Но ведь </w:t>
      </w:r>
      <w:r w:rsidDel="00000000" w:rsidR="00000000" w:rsidRPr="00000000">
        <w:rPr>
          <w:rFonts w:ascii="Times New Roman" w:cs="Times New Roman" w:eastAsia="Times New Roman" w:hAnsi="Times New Roman"/>
          <w:b w:val="1"/>
          <w:i w:val="1"/>
          <w:sz w:val="24"/>
          <w:szCs w:val="24"/>
          <w:rtl w:val="0"/>
        </w:rPr>
        <w:t xml:space="preserve">Ядра Синтеза — они сами по себе магнитны</w:t>
      </w:r>
      <w:r w:rsidDel="00000000" w:rsidR="00000000" w:rsidRPr="00000000">
        <w:rPr>
          <w:rFonts w:ascii="Times New Roman" w:cs="Times New Roman" w:eastAsia="Times New Roman" w:hAnsi="Times New Roman"/>
          <w:i w:val="1"/>
          <w:sz w:val="24"/>
          <w:szCs w:val="24"/>
          <w:rtl w:val="0"/>
        </w:rPr>
        <w:t xml:space="preserve">, в них это заложено. Вот возжигайтесь Ядрами Синтеза и той магнитностью Ядер Синтеза, которая в них Отцом заложена. Вот открывая, активируя потенциал Синтеза и сам Синтез из Ядер Синтеза, разворачиваем его в тело. И на этот Синтез притягиваем, примагничивая следующую концентрацию Синтеза Изначально Вышестоящих Аватаров Синтеза Кут Хуми Фаинь и Изначально Вышестоящего Отца. И начинаем заполнять своё физическое тело. </w:t>
      </w:r>
      <w:r w:rsidDel="00000000" w:rsidR="00000000" w:rsidRPr="00000000">
        <w:rPr>
          <w:rFonts w:ascii="Times New Roman" w:cs="Times New Roman" w:eastAsia="Times New Roman" w:hAnsi="Times New Roman"/>
          <w:sz w:val="24"/>
          <w:szCs w:val="24"/>
          <w:rtl w:val="0"/>
        </w:rPr>
        <w:t xml:space="preserve">Почему это важно делать на физике, потому что самые тяжёлые накопления, они остаются на физики, они не переходят в зал туда. Мы когда переходим — мы переходим чаще всего самым лучшим, самым высоким, светлым в концентрации Огня и Синтеза. Когда мы начинаем разворачивать на физике, мы поднимаем большую базу для перестройки, в том числе нашу базу нашего Духа. </w:t>
      </w:r>
      <w:r w:rsidDel="00000000" w:rsidR="00000000" w:rsidRPr="00000000">
        <w:rPr>
          <w:rFonts w:ascii="Times New Roman" w:cs="Times New Roman" w:eastAsia="Times New Roman" w:hAnsi="Times New Roman"/>
          <w:i w:val="1"/>
          <w:sz w:val="24"/>
          <w:szCs w:val="24"/>
          <w:rtl w:val="0"/>
        </w:rPr>
        <w:t xml:space="preserve">Поэтому вот уплотняйте, разворачивайте, углубляйте следующие Синтезы.</w:t>
      </w:r>
    </w:p>
    <w:p w:rsidR="00000000" w:rsidDel="00000000" w:rsidP="00000000" w:rsidRDefault="00000000" w:rsidRPr="00000000" w14:paraId="0000003F">
      <w:pPr>
        <w:spacing w:line="276"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Второй круг. Второй курс Синтеза. Продолжая дорабатывать первый. Первый ещё не весь раскрылся. Где-то там 50 плюс 1%. Начинаем магнитить на этот Синтез Синтез Изначально Вышестоящих Аватаров Синтеза Кут Хуми Фаинь. Вот углубляя течение Синтеза Аватарами. Вот проживите: у вас состояние Синтеза тяжёлое за счёт то, что вы </w:t>
      </w:r>
      <w:r w:rsidDel="00000000" w:rsidR="00000000" w:rsidRPr="00000000">
        <w:rPr>
          <w:rFonts w:ascii="Times New Roman" w:cs="Times New Roman" w:eastAsia="Times New Roman" w:hAnsi="Times New Roman"/>
          <w:b w:val="1"/>
          <w:i w:val="1"/>
          <w:sz w:val="24"/>
          <w:szCs w:val="24"/>
          <w:rtl w:val="0"/>
        </w:rPr>
        <w:t xml:space="preserve">давно не обновляли Ядра Синтеза</w:t>
      </w:r>
      <w:r w:rsidDel="00000000" w:rsidR="00000000" w:rsidRPr="00000000">
        <w:rPr>
          <w:rFonts w:ascii="Times New Roman" w:cs="Times New Roman" w:eastAsia="Times New Roman" w:hAnsi="Times New Roman"/>
          <w:i w:val="1"/>
          <w:sz w:val="24"/>
          <w:szCs w:val="24"/>
          <w:rtl w:val="0"/>
        </w:rPr>
        <w:t xml:space="preserve">. Это не то, что нужно перепройти Синтезы. Нужно вот, именно, </w:t>
      </w:r>
      <w:r w:rsidDel="00000000" w:rsidR="00000000" w:rsidRPr="00000000">
        <w:rPr>
          <w:rFonts w:ascii="Times New Roman" w:cs="Times New Roman" w:eastAsia="Times New Roman" w:hAnsi="Times New Roman"/>
          <w:b w:val="1"/>
          <w:i w:val="1"/>
          <w:sz w:val="24"/>
          <w:szCs w:val="24"/>
          <w:rtl w:val="0"/>
        </w:rPr>
        <w:t xml:space="preserve">из Ядер разворачивать Синтез, тогда Ядра начинают обновляться. Они заполняются новым Синтезом Изначально Вышестоящего Отца.</w:t>
      </w:r>
    </w:p>
    <w:p w:rsidR="00000000" w:rsidDel="00000000" w:rsidP="00000000" w:rsidRDefault="00000000" w:rsidRPr="00000000" w14:paraId="00000040">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 кого есть третий курс, продолжая первый и второй разворачивать.</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Ну, третьего курса мало. Только у меня, значит, я и говорю, что мало.</w:t>
      </w:r>
    </w:p>
    <w:p w:rsidR="00000000" w:rsidDel="00000000" w:rsidP="00000000" w:rsidRDefault="00000000" w:rsidRPr="00000000" w14:paraId="00000041">
      <w:pPr>
        <w:spacing w:line="276"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Тогда четвёртый курс, старые, есть какие-то, которые переведены. Вот давайте их активируем.</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Вот проживите. Вы с четвёртым курсом, который раньше был второй. Я так понимаю, ничего особенно не делали. Не переводили. Не стяжали новые стандарты и эти Ядра Синтеза — они очень сложно сейчас вскрываются. Поэтому мы просим Аватаров Синтеза Кут Хуми Фаинь, вот углубляемся, просим помочь нам раскрыть эти Ядра Синтеза, выявить Синтез из Ядер тот, который есть. И вот по одному эти Ядра раскрывайте. Заполняйте Синтезом.</w:t>
      </w:r>
      <w:r w:rsidDel="00000000" w:rsidR="00000000" w:rsidRPr="00000000">
        <w:rPr>
          <w:rtl w:val="0"/>
        </w:rPr>
      </w:r>
    </w:p>
    <w:p w:rsidR="00000000" w:rsidDel="00000000" w:rsidP="00000000" w:rsidRDefault="00000000" w:rsidRPr="00000000" w14:paraId="00000042">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продолжая это, мы переходим в зал Аватаров Синтеза Кут Хуми Фаинь на 4194240 ИВДИВО-цельность. Продолжая погружаться в Синтез Ядер Синтеза, синтезируемся количеством Ядер Синтеза, который у вас есть с количеством Ядер Синтеза Аватара Кут Хуми и Аватарессы Фаинь. Стяжая Огонь Синтез Синтеза и Синтез Синтез Синтеза Изначально Вышестоящего Отца каждому из нас и синтезу нас. Входя в магнитность Ядер Синтеза, прося Аватаров Синтеза Кут Хуми Фаинь отстроить магнитность Ядер Синтеза каждого из нас. Помочь нам вскрыть те Ядра Синтеза, которые мы сами не смогли сактивировать. Запросите эти номера этих Ядер Синтеза для вас. Продолжая углублять и открывать их, нужно чтобы все ваши Ядра Синтеза заиграли. Если есть какие-то профессиональные синтезы, там профессионально-политические, ипостасные, соответственно, их тоже активируйте, синтезируя с соответствующими Ядрами Синтеза Аватарам Синтеза Кут Хуми Фаинь. </w:t>
      </w:r>
    </w:p>
    <w:p w:rsidR="00000000" w:rsidDel="00000000" w:rsidP="00000000" w:rsidRDefault="00000000" w:rsidRPr="00000000" w14:paraId="00000043">
      <w:pPr>
        <w:spacing w:line="276"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И выстраиваем внутри такую ось Ядер Синтеза и переключаемся на Нить Синтеза. Когда вспыхивает Нить Синтеза, уже Ядер нет, т. е. ядра, которые раскрылись, этот Синтез вошёл и те Ядра, которые не смогли раскрыться в Нить Синтеза, не включаются. Начинаем разворачивать витиё Синтеза в теле. Синтезируясь с Нитью Синтеза, своей Нитью Синтеза с Нитью Синтеза Аватаров Синтеза Кут Хуми Фаинь. Вот продолжая магнитным Огнём усиливать Нить Синтез Синтеза.</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Угу, хорошо.</w:t>
      </w:r>
      <w:r w:rsidDel="00000000" w:rsidR="00000000" w:rsidRPr="00000000">
        <w:rPr>
          <w:rtl w:val="0"/>
        </w:rPr>
      </w:r>
    </w:p>
    <w:p w:rsidR="00000000" w:rsidDel="00000000" w:rsidP="00000000" w:rsidRDefault="00000000" w:rsidRPr="00000000" w14:paraId="00000044">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этот Синтез теперь начинаем распускать по ИВДИВО каждого. Продолжая вот: Нить Синтеза и вокруг вспыхивает ИВДИВО каждого. Начинаете распускать, заполнять ИВДИВО каждого, доводя до оболочки, пережигая все старые условия. Потому что ИВДИВО всегда условия организует по телу, стоящему в ИВДИВО каждого. Если тело поменялось, условия тоже начинают меняться. Но, вот эта, вот прослойка между оболочкой ИВДИВО каждого и телом, вот, эта среда, которая есть, она, если она осталась старая, она может не давать новым условиям войти в это. Мы сейчас перестраиваем эту среду, среду в ИВДИВО каждого на Синтез, на концентрацию Синтеза. </w:t>
      </w:r>
    </w:p>
    <w:p w:rsidR="00000000" w:rsidDel="00000000" w:rsidP="00000000" w:rsidRDefault="00000000" w:rsidRPr="00000000" w14:paraId="00000045">
      <w:pPr>
        <w:spacing w:line="276"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с Изначально Вышестоящими Аватарами Синтеза Кут Хуми Фаинь, стяжаем Синтез Синтеза Изначально Вышестоящего Отца каждому из нас и синтезу нас, стяжая Огонь и Синтез первого дня Школы Образ-типа третий Семинар Школы Образ-типа Человека-Служащий Изначально Вышестоящего Отца каждому из нас и синтезу нас. Стяжая Синтез ИВДИВость, Огонь и Условия на рост Образ-типа Служащего в каждом из нас и синтеза нас, на преображение Вершения каждого из нас и синтезу нас и вхождение в служение Изначально Вышестоящему Отцу каждым из нас и синтезу нас. Служение начинается с Вершения для Человека-Служащего. Первый шаг — это Вершение. Вершина, которая переходит потом в Служение. И мы этой вершинностью каждого из нас, начинаем Служить. Как высшими возможностями, совершенными возможностями. Вот, СО-вершенность, где совершенные Части начинаются с этого Вершения Огня и материи в нас.</w:t>
      </w:r>
      <w:r w:rsidDel="00000000" w:rsidR="00000000" w:rsidRPr="00000000">
        <w:rPr>
          <w:rtl w:val="0"/>
        </w:rPr>
      </w:r>
    </w:p>
    <w:p w:rsidR="00000000" w:rsidDel="00000000" w:rsidP="00000000" w:rsidRDefault="00000000" w:rsidRPr="00000000" w14:paraId="00000046">
      <w:pPr>
        <w:spacing w:line="276"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И стяжаем у Аватаров Синтеза Кут Хуми Фаинь Синтез, ИВДИВОсть, Огонь и Условия на пробуждённость материи каждого из нас и синтеза нас двумя днями Семинара Школы, как материи 20-рицы Учителя Синтеза. И вот входите в состояние пробуждённости. Огонь Пробуждения — у него есть такой эффект, отрезвляющий. Он иногда бывает не комфортным для нашего состояния. Он такой вот — в чём - то вышибает из привычных представлений и из привычных явлений, из привычной жизни в новое, да. Это вышибание происходит по-разному. Поэтому к пробуждённости, нужно быть внутренне готовым и чутким, когда вас начинает пробуждать, сами бегите впереди, на опережающем принципе. Потому что пробуждённость в материи этим материя часто может прилетать какая-то ответка. Она разная, </w:t>
      </w:r>
      <w:r w:rsidDel="00000000" w:rsidR="00000000" w:rsidRPr="00000000">
        <w:rPr>
          <w:rFonts w:ascii="Times New Roman" w:cs="Times New Roman" w:eastAsia="Times New Roman" w:hAnsi="Times New Roman"/>
          <w:sz w:val="24"/>
          <w:szCs w:val="24"/>
          <w:rtl w:val="0"/>
        </w:rPr>
        <w:t xml:space="preserve">я потом после практики расскажу, как это у меня было. Сразу вариант как это бывает</w:t>
      </w:r>
      <w:r w:rsidDel="00000000" w:rsidR="00000000" w:rsidRPr="00000000">
        <w:rPr>
          <w:rFonts w:ascii="Times New Roman" w:cs="Times New Roman" w:eastAsia="Times New Roman" w:hAnsi="Times New Roman"/>
          <w:i w:val="1"/>
          <w:sz w:val="24"/>
          <w:szCs w:val="24"/>
          <w:rtl w:val="0"/>
        </w:rPr>
        <w:t xml:space="preserve">. Бывает по-разному. Но пробуждённость от вас требует вот это вот чуткости и, я бы сказала, зоркости. И мы стяжаем у Аватаров Синтеза Кут Хуми Фаинь явлении чуткости Аватаров, и зоркости Аватаров Синтеза в пробуждённости каждого из нас и синтеза нас.</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И возжигаясь, преображаемся этим.</w:t>
      </w:r>
      <w:r w:rsidDel="00000000" w:rsidR="00000000" w:rsidRPr="00000000">
        <w:rPr>
          <w:rtl w:val="0"/>
        </w:rPr>
      </w:r>
    </w:p>
    <w:p w:rsidR="00000000" w:rsidDel="00000000" w:rsidP="00000000" w:rsidRDefault="00000000" w:rsidRPr="00000000" w14:paraId="00000047">
      <w:pPr>
        <w:spacing w:line="276"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И Аватар Кут Хуми напоминает, что Пробуждение не бывает вообще. Оно всё равно идёт к чему-то или чем-то. Поэтому у нас с вами Человек-Служащий — это Пробуждение к Вершению или Вершением. И Пробуждение к Служению или Служением. И так, и так может быть.</w:t>
      </w:r>
      <w:r w:rsidDel="00000000" w:rsidR="00000000" w:rsidRPr="00000000">
        <w:rPr>
          <w:rtl w:val="0"/>
        </w:rPr>
      </w:r>
    </w:p>
    <w:p w:rsidR="00000000" w:rsidDel="00000000" w:rsidP="00000000" w:rsidRDefault="00000000" w:rsidRPr="00000000" w14:paraId="00000048">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Нет пределу совершенствования.</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9">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Вед.:</w:t>
      </w:r>
      <w:r w:rsidDel="00000000" w:rsidR="00000000" w:rsidRPr="00000000">
        <w:rPr>
          <w:rFonts w:ascii="Times New Roman" w:cs="Times New Roman" w:eastAsia="Times New Roman" w:hAnsi="Times New Roman"/>
          <w:i w:val="1"/>
          <w:sz w:val="24"/>
          <w:szCs w:val="24"/>
          <w:rtl w:val="0"/>
        </w:rPr>
        <w:t xml:space="preserve"> В том числе, да.</w:t>
      </w:r>
    </w:p>
    <w:p w:rsidR="00000000" w:rsidDel="00000000" w:rsidP="00000000" w:rsidRDefault="00000000" w:rsidRPr="00000000" w14:paraId="0000004A">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Синтезируемся с Изначально Вышестоящим Отцом, переходим в зал Изначально Вышестоящего Отца на 4194305 ИВДИВО-цельность. И синтезируясь Хум с Хум Изначально Вышестоящего Отца, стяжаем Синтез Изначально Вышестоящего Отца каждому из нас и синтезу нас. И возжигаясь, преображаемся этим.</w:t>
      </w:r>
    </w:p>
    <w:p w:rsidR="00000000" w:rsidDel="00000000" w:rsidP="00000000" w:rsidRDefault="00000000" w:rsidRPr="00000000" w14:paraId="0000004B">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стяжаем Огонь и Синтез </w:t>
      </w:r>
      <w:r w:rsidDel="00000000" w:rsidR="00000000" w:rsidRPr="00000000">
        <w:rPr>
          <w:rFonts w:ascii="Times New Roman" w:cs="Times New Roman" w:eastAsia="Times New Roman" w:hAnsi="Times New Roman"/>
          <w:b w:val="1"/>
          <w:i w:val="1"/>
          <w:sz w:val="24"/>
          <w:szCs w:val="24"/>
          <w:rtl w:val="0"/>
        </w:rPr>
        <w:t xml:space="preserve">третьей эволюции Изначально Вышестоящего Отца Октавной Метагалактики</w:t>
      </w:r>
      <w:r w:rsidDel="00000000" w:rsidR="00000000" w:rsidRPr="00000000">
        <w:rPr>
          <w:rFonts w:ascii="Times New Roman" w:cs="Times New Roman" w:eastAsia="Times New Roman" w:hAnsi="Times New Roman"/>
          <w:i w:val="1"/>
          <w:sz w:val="24"/>
          <w:szCs w:val="24"/>
          <w:rtl w:val="0"/>
        </w:rPr>
        <w:t xml:space="preserve">. Стяжаем Силу 3-ей Эволюции Изначально Вышестоящего Отца Октавной Метагалактики как Эволюции Человека-Служащего Изначально Вышестоящего Отца каждому из нас и синтезу нас. Эта та движущая сила, которая будет нас во внутреннем мире вести к явлению Человека-Служащего. Эволюция - она идёт из-за пределами данной Метагалактики, то есть это с вышестоящей, минимум, это в РЕ-ИВДИВО. И она начинает нас вести к Человеку-Служащему в РЕ-ИВДИВО. Вот как на перспективу.</w:t>
      </w:r>
    </w:p>
    <w:p w:rsidR="00000000" w:rsidDel="00000000" w:rsidP="00000000" w:rsidRDefault="00000000" w:rsidRPr="00000000" w14:paraId="0000004C">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мы просим Изначально Вышестоящего Отца преобразить служение каждого из нас и синтеза нас в развитии Человека Служащего, прося Изначально Вышестоящего Отца выявить из нашего Духа, из записи нашего Духа, наших Частей, наших тел некорректные выражения в служении не Отцу, записанные в веках и в воплощениях. </w:t>
      </w:r>
    </w:p>
    <w:p w:rsidR="00000000" w:rsidDel="00000000" w:rsidP="00000000" w:rsidRDefault="00000000" w:rsidRPr="00000000" w14:paraId="0000004D">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стяжаем у Изначально Вышестоящего Отца специальный Огонь и этим Огнём начинаем по телу разворачивать, выявляя из тела это, может быть, какие-то предметы, это может быть просто какая-то концентрация, какой-то среды служения. Это могут, кстати, какие-то пространства во внутреннем мире. Это очень любят пространства прятать что-то заначки делать в пространстве. Поэтому выявляем эти пространства, где записаны служения не Отцу, не Изначально Вышестоящему Отцу.</w:t>
      </w:r>
    </w:p>
    <w:p w:rsidR="00000000" w:rsidDel="00000000" w:rsidP="00000000" w:rsidRDefault="00000000" w:rsidRPr="00000000" w14:paraId="0000004E">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Выявляем, выжигаем?</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F">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Вед.: Выявляем и перед вами разворачивается огненный мешок. Пока складываем туда. </w:t>
      </w:r>
    </w:p>
    <w:p w:rsidR="00000000" w:rsidDel="00000000" w:rsidP="00000000" w:rsidRDefault="00000000" w:rsidRPr="00000000" w14:paraId="00000050">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То есть мы выявляем из тела и выводим в огненный мешок, проводя по всему телу условно: с головы — с головы до ног каждую клеточку, каждое ядрышко вот. Вот этим Огнём и  Синтезом Человека-Служащего Изначально Вышестоящего Отца. И открываемся Огню, знаете как, выворачивая карманы Духа. Соответственно, если есть какие-то атрибуты, связанные с этим служением на теле, начиная с рогов. </w:t>
      </w:r>
      <w:r w:rsidDel="00000000" w:rsidR="00000000" w:rsidRPr="00000000">
        <w:rPr>
          <w:rFonts w:ascii="Times New Roman" w:cs="Times New Roman" w:eastAsia="Times New Roman" w:hAnsi="Times New Roman"/>
          <w:sz w:val="24"/>
          <w:szCs w:val="24"/>
          <w:rtl w:val="0"/>
        </w:rPr>
        <w:t xml:space="preserve">Они бывают, знаете, как не ваши, а которые вам дают, и вы периодически их одеваете, упираясь во что-то. Как символ упрямства. Хвостов и по списку.</w:t>
      </w:r>
      <w:r w:rsidDel="00000000" w:rsidR="00000000" w:rsidRPr="00000000">
        <w:rPr>
          <w:rtl w:val="0"/>
        </w:rPr>
      </w:r>
    </w:p>
    <w:p w:rsidR="00000000" w:rsidDel="00000000" w:rsidP="00000000" w:rsidRDefault="00000000" w:rsidRPr="00000000" w14:paraId="00000051">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Это могут быть какие-то там предметы: бусы, кольца, браслеты, всё что угодно у вас на теле. На вышестоящем теле ничего не должно быть. Только форма. Ну, и под формой тоже проверяете. Там может быть какая-то одежда, связанная с предыдущими вариантами служения. Её тоже снимайте. Если из вас проступает какими-то плащами, накидками, рыцарскими доспехами и прочим - всё снимаем.</w:t>
      </w:r>
    </w:p>
    <w:p w:rsidR="00000000" w:rsidDel="00000000" w:rsidP="00000000" w:rsidRDefault="00000000" w:rsidRPr="00000000" w14:paraId="00000052">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Вот такое тотальное заполнение Огнём и Синтезом Изначально Вышестоящего Отца. И вот, ещё ноги дорабатываем. Соответственно, там могут быть какие-то цепи, какие-то сапоги, шпоры на сапогах. Всё это снимаем и тоже в мешок. Больше, вот в вашей материи, такое состояние: нижняя часть тела — она не свободна. Вот  глубже туда Огнём и Синтезом, выкручивайте себя из этих обстоятельств.</w:t>
      </w:r>
    </w:p>
    <w:p w:rsidR="00000000" w:rsidDel="00000000" w:rsidP="00000000" w:rsidRDefault="00000000" w:rsidRPr="00000000" w14:paraId="00000053">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 мы синтезируемся с Отцом и просим прощения за то, что мы служили не Отцу в разных воплощениях. Просим за это прощение. Просим возможности отработать это служением Изначально Вышестоящему Отцу. И продолжаем вот высвобождать свою материю из оков предыдущих вариантов служения. Вот дорабатывайте, дорабатывайте. Ещё немного в ногах осталось. Должно быть, свободное течение Огня от головы в ноги и из ног до головы.</w:t>
      </w:r>
    </w:p>
    <w:p w:rsidR="00000000" w:rsidDel="00000000" w:rsidP="00000000" w:rsidRDefault="00000000" w:rsidRPr="00000000" w14:paraId="00000054">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Ну, вот теперь вы попроживайте что вокруг вас, вокруг вашего тела буквально? У вас состояние, знаете, вот как скорлупы, внешне. И мы выходим из этой скорлупы — делаем шаг вперёд, и вот посмотрите на то, что осталось сзади. Вот состояние заматерилизованности, с одной стороны, и не свободы вашего тела. Мы просим у Отца за это прощение: за то, что довели себя и своё тело своим условием до такого состояния. Возжигаем Меч, отсекаем вот этот вот остаток: скорлупы от вашего тела, да. Скорлупа Духа, когда ваш Дух начинает «вылупляться», выходить из планетарности. И эту скорлупу в этот же огненный мешок вместе вот с тем, что — на чём вы стояли. И как основание, тоже от пола отдираем и сюда же в огненный мешок. Всё складываем. Вот проживите: сейчас начинает появляться свобода тела.</w:t>
      </w:r>
    </w:p>
    <w:p w:rsidR="00000000" w:rsidDel="00000000" w:rsidP="00000000" w:rsidRDefault="00000000" w:rsidRPr="00000000" w14:paraId="00000055">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просим Изначально Вышестоящего Отца пригласить в зал тех, кому мы служили. Все, кто выходит сразу в огненный мешок. И если это несколько, то их в разные мешки. Но, а если это одна компания, то в один мешок. В огненную сферу. Давайте, давайте, доставайте их из тех видов материи, где они, в том числе, доинтегральных выражений. Вот Огнём Отца туда их всех в зал. Посмотрите на эту разношёрстную толпу, кого здесь только не встретишь. Просим Изначально Вышестоящего Отца, если есть какие-то документы, подтверждающие наше согласие на служение этим товарищам в кавычках — просим эти документы вынести в зал и развернуть перед каждым. И смотрим. Перед каждым там не по одному документу. У некоторых прям стопка. </w:t>
      </w:r>
    </w:p>
    <w:p w:rsidR="00000000" w:rsidDel="00000000" w:rsidP="00000000" w:rsidRDefault="00000000" w:rsidRPr="00000000" w14:paraId="00000056">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просим у Изначально Вышестоящего Отца прощения. Прощение у Отца за каждый подписанный документ, прося возможности расторгнуть эти документы Огнём и Синтезом Изначально Вышестоящего Отца. И </w:t>
      </w:r>
      <w:r w:rsidDel="00000000" w:rsidR="00000000" w:rsidRPr="00000000">
        <w:rPr>
          <w:rFonts w:ascii="Times New Roman" w:cs="Times New Roman" w:eastAsia="Times New Roman" w:hAnsi="Times New Roman"/>
          <w:b w:val="1"/>
          <w:i w:val="1"/>
          <w:sz w:val="24"/>
          <w:szCs w:val="24"/>
          <w:rtl w:val="0"/>
        </w:rPr>
        <w:t xml:space="preserve">возможности отработки этого некорректного служения служением Изначально Вышестоящему Отцу</w:t>
      </w:r>
      <w:r w:rsidDel="00000000" w:rsidR="00000000" w:rsidRPr="00000000">
        <w:rPr>
          <w:rFonts w:ascii="Times New Roman" w:cs="Times New Roman" w:eastAsia="Times New Roman" w:hAnsi="Times New Roman"/>
          <w:i w:val="1"/>
          <w:sz w:val="24"/>
          <w:szCs w:val="24"/>
          <w:rtl w:val="0"/>
        </w:rPr>
        <w:t xml:space="preserve">. Прося Изначально Вышестоящего Отца Огня и Условия для преображения качеств и свойств каждого из нас, наработанных служением не понятно кому. Потому что в момент служения мы обмениваемся с тем, кому мы служим. Мы обмениваемся с ним Огнём, да или чем? Духом, Светом, Энергией. Всегда есть какой-то момент обмена, да. Энергопотенциал. И соответственно, наши Части, наши подготовки начинают окрашиваться этим. Здесь вопрос не только цвета. А вопрос, знаете, запах, запаха. Когда от нас пахнет. Вот, запах нечистоты внутреннего мира. Вот запах всегда идёт от Духа. Когда Дух чем-то пахнет. Вот. По каждой ситуации, спрашивайте у Отца: завершена? Вот по каждому документу спрашивайте: Завершено? Завершено? Завершено? Если что-то не завершено, говорите. Если всё завершено, то хорошо.</w:t>
      </w:r>
    </w:p>
    <w:p w:rsidR="00000000" w:rsidDel="00000000" w:rsidP="00000000" w:rsidRDefault="00000000" w:rsidRPr="00000000" w14:paraId="00000057">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Вот для окончательного завершения нам нужно сейчас с этими товарищами разобраться, да. Тогда мы ещё раз к этому вопросу подойдём. Сейчас спрашиваем у Изначально Вышестоящего Отца или давайте начнём с них. Спрашивайте у них: «К чему они вас сподвигали? Какие качества в вас развивали?» </w:t>
      </w:r>
    </w:p>
    <w:p w:rsidR="00000000" w:rsidDel="00000000" w:rsidP="00000000" w:rsidRDefault="00000000" w:rsidRPr="00000000" w14:paraId="00000058">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Просто, чтобы вы в осознании потом, встречая у себя те или иные возможности, понимали, что вам это нужно пере-строить, пере-делать</w:t>
      </w:r>
      <w:r w:rsidDel="00000000" w:rsidR="00000000" w:rsidRPr="00000000">
        <w:rPr>
          <w:rFonts w:ascii="Times New Roman" w:cs="Times New Roman" w:eastAsia="Times New Roman" w:hAnsi="Times New Roman"/>
          <w:b w:val="1"/>
          <w:i w:val="1"/>
          <w:sz w:val="24"/>
          <w:szCs w:val="24"/>
          <w:rtl w:val="0"/>
        </w:rPr>
        <w:t xml:space="preserve">. Это те качества и свойства, которые вы наработали и их не достаточно просто сжечь. На место них должны вырасти другие качества, другие свойства, другие ваши возможности.</w:t>
      </w:r>
      <w:r w:rsidDel="00000000" w:rsidR="00000000" w:rsidRPr="00000000">
        <w:rPr>
          <w:rFonts w:ascii="Times New Roman" w:cs="Times New Roman" w:eastAsia="Times New Roman" w:hAnsi="Times New Roman"/>
          <w:i w:val="1"/>
          <w:sz w:val="24"/>
          <w:szCs w:val="24"/>
          <w:rtl w:val="0"/>
        </w:rPr>
        <w:t xml:space="preserve"> Поэтому уточняйте, кто, что в вас развивал этим служением. Можете у Отца спросить.</w:t>
      </w:r>
    </w:p>
    <w:p w:rsidR="00000000" w:rsidDel="00000000" w:rsidP="00000000" w:rsidRDefault="00000000" w:rsidRPr="00000000" w14:paraId="00000059">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А если просто поговорки?</w:t>
      </w:r>
      <w:r w:rsidDel="00000000" w:rsidR="00000000" w:rsidRPr="00000000">
        <w:rPr>
          <w:rtl w:val="0"/>
        </w:rPr>
      </w:r>
    </w:p>
    <w:p w:rsidR="00000000" w:rsidDel="00000000" w:rsidP="00000000" w:rsidRDefault="00000000" w:rsidRPr="00000000" w14:paraId="0000005A">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Поговорки тоже могут быть. Просто, как идёт, так и идёт. </w:t>
      </w:r>
    </w:p>
    <w:p w:rsidR="00000000" w:rsidDel="00000000" w:rsidP="00000000" w:rsidRDefault="00000000" w:rsidRPr="00000000" w14:paraId="0000005B">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Просто себе запоминайте, что это вот каким-то образом о вас. Достаточно общаться, чтобы мы опять не входили в этот процесс, спрашиваем у Изначально Вышестоящего Отца: «Что делать с этими, товарищами? Ваши варианты?</w:t>
      </w:r>
    </w:p>
    <w:p w:rsidR="00000000" w:rsidDel="00000000" w:rsidP="00000000" w:rsidRDefault="00000000" w:rsidRPr="00000000" w14:paraId="0000005C">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К Отцу на суд.</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D">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Ну, прежде чем на суд?</w:t>
      </w:r>
    </w:p>
    <w:p w:rsidR="00000000" w:rsidDel="00000000" w:rsidP="00000000" w:rsidRDefault="00000000" w:rsidRPr="00000000" w14:paraId="0000005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Меч </w:t>
      </w:r>
    </w:p>
    <w:p w:rsidR="00000000" w:rsidDel="00000000" w:rsidP="00000000" w:rsidRDefault="00000000" w:rsidRPr="00000000" w14:paraId="0000005F">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Меч, да. </w:t>
      </w:r>
    </w:p>
    <w:p w:rsidR="00000000" w:rsidDel="00000000" w:rsidP="00000000" w:rsidRDefault="00000000" w:rsidRPr="00000000" w14:paraId="00000060">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Достаём Меч. Наклоняем Меч к Отцу. Заряжаем Меч Волей Изначально Вышестоящего Отца и запускаем, отсекая Монады, где они есть, где их нет, просто отсекаем ну там - тело от меча сразу сгорает. Если Монады нет, какая-то сущность — просто от Меча сгорает. Монады отправляем на суд Отца, а всё что осталось — все тела как некорректные выражения Воли сжигаем. Стяжаем у Отца Огонь и Огнём сжигаем, зачищая зал от всего. Сжигаем и наши мешки в том числе. С добром в кавычках. И сжигаем этих «не товарищей». Вернее то, что от них осталось. Вот пройдитесь Огнём по залу, посмотрите, чтобы нигде, ничего не осталось. Чтоб ни кто не сбежал в какой-нибудь уголочек. Из уголочков их Огнём достаём. И всё по той же схеме. Голову отсекаем, тело сжигаем.</w:t>
      </w:r>
    </w:p>
    <w:p w:rsidR="00000000" w:rsidDel="00000000" w:rsidP="00000000" w:rsidRDefault="00000000" w:rsidRPr="00000000" w14:paraId="00000061">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Всех сожгли?</w:t>
      </w:r>
    </w:p>
    <w:p w:rsidR="00000000" w:rsidDel="00000000" w:rsidP="00000000" w:rsidRDefault="00000000" w:rsidRPr="00000000" w14:paraId="00000062">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По запаху. Когда спички горят.</w:t>
      </w:r>
      <w:r w:rsidDel="00000000" w:rsidR="00000000" w:rsidRPr="00000000">
        <w:rPr>
          <w:rtl w:val="0"/>
        </w:rPr>
      </w:r>
    </w:p>
    <w:p w:rsidR="00000000" w:rsidDel="00000000" w:rsidP="00000000" w:rsidRDefault="00000000" w:rsidRPr="00000000" w14:paraId="00000063">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Ну, понятно, шкуры то горят. Все? Нужно чтоб все сказали. Все сожгли? Лена? Сожгли или кто-то остался?</w:t>
      </w:r>
    </w:p>
    <w:p w:rsidR="00000000" w:rsidDel="00000000" w:rsidP="00000000" w:rsidRDefault="00000000" w:rsidRPr="00000000" w14:paraId="0000006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Не вижу.</w:t>
      </w:r>
    </w:p>
    <w:p w:rsidR="00000000" w:rsidDel="00000000" w:rsidP="00000000" w:rsidRDefault="00000000" w:rsidRPr="00000000" w14:paraId="00000065">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По проживанию, спросите у Отца.</w:t>
      </w:r>
    </w:p>
    <w:p w:rsidR="00000000" w:rsidDel="00000000" w:rsidP="00000000" w:rsidRDefault="00000000" w:rsidRPr="00000000" w14:paraId="00000066">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Сожгли. Отец сказал: «Всех сожгли». </w:t>
      </w:r>
    </w:p>
    <w:p w:rsidR="00000000" w:rsidDel="00000000" w:rsidP="00000000" w:rsidRDefault="00000000" w:rsidRPr="00000000" w14:paraId="00000067">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ещё раз стяжаем Огонь и Синтез, ещё раз заполняемся. Потому что мы пообщались с ними и в момент общения могли опять что-то понахватать. Поэтому заполняемся Огнём и Синтезом, доводя состояние внутреннего мира до такого, знаете, звенящей чистоты Огня Отца. Вот давайте форму снимаем. Форму сжигаем и стяжаем у Изначально Вышестоящего Отца новую форму. Потому, что она у вас у многих местами порвалась. Форму Ипостаси 3-го Семинара Школы Образ-типа ИВДИВО для Учителей Синтеза. И возжигаясь, преображаемся этим. Просим у Изначально Вышестоящего Отца прощение за наработанные некорректные качества и свойства. Просим по возможности пережечь эти качества и свойства. Стяжаем Огонь, пережигаем.</w:t>
      </w:r>
    </w:p>
    <w:p w:rsidR="00000000" w:rsidDel="00000000" w:rsidP="00000000" w:rsidRDefault="00000000" w:rsidRPr="00000000" w14:paraId="00000068">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стяжаем у Изначально Вышестоящего Отца Огонь и Синтез </w:t>
      </w:r>
      <w:r w:rsidDel="00000000" w:rsidR="00000000" w:rsidRPr="00000000">
        <w:rPr>
          <w:rFonts w:ascii="Times New Roman" w:cs="Times New Roman" w:eastAsia="Times New Roman" w:hAnsi="Times New Roman"/>
          <w:b w:val="1"/>
          <w:i w:val="1"/>
          <w:sz w:val="24"/>
          <w:szCs w:val="24"/>
          <w:rtl w:val="0"/>
        </w:rPr>
        <w:t xml:space="preserve">на наработки синтезирования Творения новых качества и свойств каждому из нас и синтезу нас в преодолении предыдущих</w:t>
      </w:r>
      <w:r w:rsidDel="00000000" w:rsidR="00000000" w:rsidRPr="00000000">
        <w:rPr>
          <w:rFonts w:ascii="Times New Roman" w:cs="Times New Roman" w:eastAsia="Times New Roman" w:hAnsi="Times New Roman"/>
          <w:i w:val="1"/>
          <w:sz w:val="24"/>
          <w:szCs w:val="24"/>
          <w:rtl w:val="0"/>
        </w:rPr>
        <w:t xml:space="preserve">. Отец говорит: «Обувь тоже сдаём. Все». Видимо форму поменяли, мы ещё обувь сдаём старую и стяжаем новую. Обувь каждому из нас как часть формы.</w:t>
      </w:r>
    </w:p>
    <w:p w:rsidR="00000000" w:rsidDel="00000000" w:rsidP="00000000" w:rsidRDefault="00000000" w:rsidRPr="00000000" w14:paraId="00000069">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Ну, теперь посмотрите в зале чисто или что-нибудь вас смущает? Что скажите?</w:t>
      </w:r>
    </w:p>
    <w:p w:rsidR="00000000" w:rsidDel="00000000" w:rsidP="00000000" w:rsidRDefault="00000000" w:rsidRPr="00000000" w14:paraId="0000006A">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Чисто.</w:t>
      </w:r>
      <w:r w:rsidDel="00000000" w:rsidR="00000000" w:rsidRPr="00000000">
        <w:rPr>
          <w:rtl w:val="0"/>
        </w:rPr>
      </w:r>
    </w:p>
    <w:p w:rsidR="00000000" w:rsidDel="00000000" w:rsidP="00000000" w:rsidRDefault="00000000" w:rsidRPr="00000000" w14:paraId="0000006B">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Всем чисто? Если видите по-другому, говорите, это важно. Ваш голос важен. </w:t>
      </w:r>
    </w:p>
    <w:p w:rsidR="00000000" w:rsidDel="00000000" w:rsidP="00000000" w:rsidRDefault="00000000" w:rsidRPr="00000000" w14:paraId="0000006C">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Запах какой-то пошёл, приятный.</w:t>
      </w:r>
      <w:r w:rsidDel="00000000" w:rsidR="00000000" w:rsidRPr="00000000">
        <w:rPr>
          <w:rtl w:val="0"/>
        </w:rPr>
      </w:r>
    </w:p>
    <w:p w:rsidR="00000000" w:rsidDel="00000000" w:rsidP="00000000" w:rsidRDefault="00000000" w:rsidRPr="00000000" w14:paraId="0000006D">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Приятный, хорошо. Ещё?</w:t>
      </w:r>
    </w:p>
    <w:p w:rsidR="00000000" w:rsidDel="00000000" w:rsidP="00000000" w:rsidRDefault="00000000" w:rsidRPr="00000000" w14:paraId="0000006E">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Чистый пол сверкает.</w:t>
      </w:r>
      <w:r w:rsidDel="00000000" w:rsidR="00000000" w:rsidRPr="00000000">
        <w:rPr>
          <w:rtl w:val="0"/>
        </w:rPr>
      </w:r>
    </w:p>
    <w:p w:rsidR="00000000" w:rsidDel="00000000" w:rsidP="00000000" w:rsidRDefault="00000000" w:rsidRPr="00000000" w14:paraId="0000006F">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Мне хочется, чтоб зеркало поставили. Развернуть, посмотреть на себя.</w:t>
      </w:r>
      <w:r w:rsidDel="00000000" w:rsidR="00000000" w:rsidRPr="00000000">
        <w:rPr>
          <w:rtl w:val="0"/>
        </w:rPr>
      </w:r>
    </w:p>
    <w:p w:rsidR="00000000" w:rsidDel="00000000" w:rsidP="00000000" w:rsidRDefault="00000000" w:rsidRPr="00000000" w14:paraId="00000070">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Угу, хорошо. Просим зеркало. Поставить перед каждым из нас. Посмотреть на себя в зеркало. Всё ли. И заодно,  посмотрите зеркало по залу. Знаете, так как не линейный взгляд.</w:t>
      </w:r>
    </w:p>
    <w:p w:rsidR="00000000" w:rsidDel="00000000" w:rsidP="00000000" w:rsidRDefault="00000000" w:rsidRPr="00000000" w14:paraId="00000071">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Что-то есть, в углу зеркало</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72">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зала: </w:t>
      </w:r>
      <w:r w:rsidDel="00000000" w:rsidR="00000000" w:rsidRPr="00000000">
        <w:rPr>
          <w:rFonts w:ascii="Times New Roman" w:cs="Times New Roman" w:eastAsia="Times New Roman" w:hAnsi="Times New Roman"/>
          <w:sz w:val="24"/>
          <w:szCs w:val="24"/>
          <w:rtl w:val="0"/>
        </w:rPr>
        <w:t xml:space="preserve">Что-то осталось.</w:t>
      </w:r>
      <w:r w:rsidDel="00000000" w:rsidR="00000000" w:rsidRPr="00000000">
        <w:rPr>
          <w:rtl w:val="0"/>
        </w:rPr>
      </w:r>
    </w:p>
    <w:p w:rsidR="00000000" w:rsidDel="00000000" w:rsidP="00000000" w:rsidRDefault="00000000" w:rsidRPr="00000000" w14:paraId="00000073">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Нет, что-то осталось, я согласна. Я тоже проживаю, что что-то осталось.</w:t>
      </w:r>
    </w:p>
    <w:p w:rsidR="00000000" w:rsidDel="00000000" w:rsidP="00000000" w:rsidRDefault="00000000" w:rsidRPr="00000000" w14:paraId="00000074">
      <w:pPr>
        <w:spacing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5">
      <w:pPr>
        <w:spacing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Коллективная работа по преодоление коллективной дхармы.</w:t>
      </w:r>
    </w:p>
    <w:p w:rsidR="00000000" w:rsidDel="00000000" w:rsidP="00000000" w:rsidRDefault="00000000" w:rsidRPr="00000000" w14:paraId="00000076">
      <w:pPr>
        <w:spacing w:line="276"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77">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Потому что вопрос не только в нас с вами. Мы завершаем что-то в Человечестве. Мы просим у Изначально Вышестоящего Отца прощение за ВСЁ Человечество, за неосознанность служением данным богам, богу с его командой. Просим Изначально Вышестоящего Отца завершить это служение для всего Человечества как некорректное, несоответствующее новым Стандартам соответствующих Метагалактик и несоответствующее Изначально Вышестоящему Отцу. Просим снять данное обязательство со всего Человечества служением этой команде. </w:t>
      </w:r>
    </w:p>
    <w:p w:rsidR="00000000" w:rsidDel="00000000" w:rsidP="00000000" w:rsidRDefault="00000000" w:rsidRPr="00000000" w14:paraId="00000078">
      <w:pPr>
        <w:spacing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Завершение коллективной дхармы.</w:t>
      </w:r>
    </w:p>
    <w:p w:rsidR="00000000" w:rsidDel="00000000" w:rsidP="00000000" w:rsidRDefault="00000000" w:rsidRPr="00000000" w14:paraId="00000079">
      <w:pPr>
        <w:spacing w:line="276"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A">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стяжаем Поядающий Огонь Изначально Вышестоящего Отца каждому из нас и синтезу нас. Заполняемся Поядающим Огнём и заполняем зал Поядающим Огнём. Ещё раз зачищаем, проверяем, чтоб всё было чисто. По телу тоже проходим, по форме, по всему. Если где-то что-то осталось, то в Огне всё ушло.</w:t>
      </w:r>
    </w:p>
    <w:p w:rsidR="00000000" w:rsidDel="00000000" w:rsidP="00000000" w:rsidRDefault="00000000" w:rsidRPr="00000000" w14:paraId="0000007B">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теперь стяжаем Синтез Изначально Вышестоящего Отца каждому из нас и синтезу нас. И возжигаясь, преображаемся этим.</w:t>
      </w:r>
    </w:p>
    <w:p w:rsidR="00000000" w:rsidDel="00000000" w:rsidP="00000000" w:rsidRDefault="00000000" w:rsidRPr="00000000" w14:paraId="0000007C">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 Благодарим Аватаров Синтеза Кут Хуми Фаинь. Возвращаемся в физическую реализацию, в данный зал. И эманируем всё стяжённое возожжённое в Изначально Вышестоящий Дом Изначально Вышестоящего Отца, в ИВДИВО 151 ИВДИВО-цельности Омск и в ИВДИВО каждого.</w:t>
      </w:r>
    </w:p>
    <w:p w:rsidR="00000000" w:rsidDel="00000000" w:rsidP="00000000" w:rsidRDefault="00000000" w:rsidRPr="00000000" w14:paraId="0000007D">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07E">
      <w:pPr>
        <w:spacing w:line="276" w:lineRule="auto"/>
        <w:jc w:val="both"/>
        <w:rPr>
          <w:rFonts w:ascii="Times New Roman" w:cs="Times New Roman" w:eastAsia="Times New Roman" w:hAnsi="Times New Roman"/>
          <w:i w:val="1"/>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 Я вас поздравляю. Ещё одну дхарму коллективную сняли.</w:t>
      </w:r>
    </w:p>
    <w:p w:rsidR="00000000" w:rsidDel="00000000" w:rsidP="00000000" w:rsidRDefault="00000000" w:rsidRPr="00000000" w14:paraId="0000007F">
      <w:pPr>
        <w:spacing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0">
      <w:pPr>
        <w:spacing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1день 2часть</w:t>
      </w:r>
    </w:p>
    <w:p w:rsidR="00000000" w:rsidDel="00000000" w:rsidP="00000000" w:rsidRDefault="00000000" w:rsidRPr="00000000" w14:paraId="0000008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Файл 2; 00.48.20-01.09.00</w:t>
      </w:r>
    </w:p>
    <w:p w:rsidR="00000000" w:rsidDel="00000000" w:rsidP="00000000" w:rsidRDefault="00000000" w:rsidRPr="00000000" w14:paraId="0000008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2. </w:t>
      </w:r>
    </w:p>
    <w:p w:rsidR="00000000" w:rsidDel="00000000" w:rsidP="00000000" w:rsidRDefault="00000000" w:rsidRPr="00000000" w14:paraId="0000008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Преображение Образ-типа каждого, на выражение тонкого мира Изначально Вышестоящего Отца. Стяжание Фа из шуньяты. Стяжание внутренней организации и тонкость Изначально Вышестоящего Отца. Работа с тонким миром 5-ти Метагалактик.</w:t>
      </w:r>
    </w:p>
    <w:p w:rsidR="00000000" w:rsidDel="00000000" w:rsidP="00000000" w:rsidRDefault="00000000" w:rsidRPr="00000000" w14:paraId="00000085">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Давайте, возжигаемся всем накопленным Огнём и Синтезом, возжигаемся формой Ипостаси Школы Образ-типа ИВДИВО. Возжигаемся телом Учителя Синтеза.</w:t>
      </w:r>
    </w:p>
    <w:p w:rsidR="00000000" w:rsidDel="00000000" w:rsidP="00000000" w:rsidRDefault="00000000" w:rsidRPr="00000000" w14:paraId="00000086">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синтезируемся с Изначально Вышестоящими Аватарами Синтеза Кут Хуми Фаинь, стяжая их Огонь и Синтез вот на физику, и начинаем опять на физике отстраивать свой внутренний мир, чтобы то, что поднялось, мы прямо здесь и сейчас начали перестраивать с вами Огнём и Синтезом. </w:t>
      </w:r>
    </w:p>
    <w:p w:rsidR="00000000" w:rsidDel="00000000" w:rsidP="00000000" w:rsidRDefault="00000000" w:rsidRPr="00000000" w14:paraId="00000087">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глубже, возжигаясь Огнём и Синтезом Аватаров Синтеза Кут Хуми Фаинь, мы переходим в их зал на 4194240 ИВДИВО-Цельность. И синтезируясь Хум с Хум Изначально Вышестоящих Аватаров Синтеза Кут Хуми Фаинь, стяжаем Синтез Синтезов Изначально Вышестоящего Отца каждому из нас синтезу нас и возжигаясь, преображаемся этим. </w:t>
      </w:r>
    </w:p>
    <w:p w:rsidR="00000000" w:rsidDel="00000000" w:rsidP="00000000" w:rsidRDefault="00000000" w:rsidRPr="00000000" w14:paraId="00000088">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Аватарами Синтеза Кут Хуми Фаинь, стяжаем Синтез, Ивдивость, Огонь и условие на преображение тонкого мира каждого из нас, на преображение Образ- типа каждого из нас, на выражение тонкого мира Изначально Вышестоящего Отца. И возжигаясь, преображаясь условиями Изначально Вышестоящих Аватаров Синтеза Кут Хуми и Фаинь, мы синтезируемся с Изначально Вышестоящим Отцом, и переходим в зал Изначально Вышестоящего Отца 4194240 ИВДИВО-Цельность. </w:t>
      </w:r>
    </w:p>
    <w:p w:rsidR="00000000" w:rsidDel="00000000" w:rsidP="00000000" w:rsidRDefault="00000000" w:rsidRPr="00000000" w14:paraId="00000089">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 Изначально Вышестоящего Отца каждому из нас и синтезу нас, прося Изначально Вышестоящего Отца преобразить тонкий мир каждого из нас синтеза нас в координации с тонким миром Изначально Вышестоящего Отца. Стяжая 2097152 Синтеза Изначально Вышестоящего Отца каждого из нас синтеза нас, прося скоординировать тонкий мир каждого из нас, как Учителя Синтеза с тонким миром Изначально Вышестоящего Отца Октавной Метагалактики. </w:t>
      </w:r>
    </w:p>
    <w:p w:rsidR="00000000" w:rsidDel="00000000" w:rsidP="00000000" w:rsidRDefault="00000000" w:rsidRPr="00000000" w14:paraId="0000008A">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раскручивая внутри вихрь Огня тонкого мира, вот, знаете, чтобы, собирая в явлении тонкого мира, все какие-то зацепки, привязки, в том числе к старым знаниям, к неактуальной информации какой-то, зацикленности на чём-то. Это всё вот сейчас вот Огнём во внутреннем мире, это перестраивает тонкий мир, чистоту и внутреннюю свободу Изначально Вышестоящим Отцом. И Мощь, она, кстати, рождается в тонком мире за счёт чего, за счёт того, мы с вами начали, но не закончили что тонкий мир в отличие от физического, где мы начинаем углубляться во взаимодействие с Отцом и с Аватарами. Вот каждый следующий мир - это более глубокое взаимодействие с Отцом и с Аватарами. для тонкого мира характерно как раз понятия светского общения, это общение с тонким миром.</w:t>
      </w:r>
    </w:p>
    <w:p w:rsidR="00000000" w:rsidDel="00000000" w:rsidP="00000000" w:rsidRDefault="00000000" w:rsidRPr="00000000" w14:paraId="0000008B">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Вот разворачивайте, разворачивайте, перестраивайте внутреннюю координацию тонкого мира, тонкого мирового тела в каждом из нас на координацию с Октавной Метагалактикой 2097152 ИВДИВО-Цельности. И в вершине тонкого мира есть такое понятие, как Шуньята Метагалактики Фа, где фиксируется Изначально Вышестоящая Мать Октавной Метагалактики. И одна из шуньят, или её выражение, фиксируется, в том числе в Хум Изначально Вышестоящего Отца. И вот сейчас сонастраиваемся с Изначально Вышестоящим Отцом ракурсом Шуньяты Метагалактики, где между нами и Отцом, вот сейчас вспыхивает Октавная Метагалактика, и её центровка это Шуньята. </w:t>
      </w:r>
    </w:p>
    <w:p w:rsidR="00000000" w:rsidDel="00000000" w:rsidP="00000000" w:rsidRDefault="00000000" w:rsidRPr="00000000" w14:paraId="0000008C">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 вами по очереди каждый проходим сквозь Шуньяту Метагалактики, насыщаясь звучанием Фа, Октавы Фа, и переходим к Отцу, то есть вот с нашего места через Шуньяту к Отцу. Давайте, первый пошёл, вы входите в Шуньяту Метагалактики, вот проживите есть такое понятие как точка сингулярности. Она обычно не в Шуньяте находится, но вот сейчас как некое такое совмещение, когда вы входите это в совершенно иное пространство, здесь же в зале, вы стяжаете Фа из Шуньяты и переходите к Отцу. Следующий, заходит в Шуньяту, стяжает Фа, переходит к Отцу. Следующий, следующий, следующий, следующий, следующий, следующий, следующий. Последний и я в конце. Всё, вот мы сейчас стоим пред Изначально Вышестоящим Отцом, вот мы с вами прошли через Шуньяту, которая отделяет тонкий мир, вот или материю Октавной Метагалактики от Огня. Шуньяты, как центровка, то есть этим нас Отец с вами зацентрировал, чтобы мы не выпадали из минимально тонкого мира.</w:t>
      </w:r>
    </w:p>
    <w:p w:rsidR="00000000" w:rsidDel="00000000" w:rsidP="00000000" w:rsidRDefault="00000000" w:rsidRPr="00000000" w14:paraId="0000008D">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Мы синтезируемся с Изначально Вышестоящим Отцом, стяжаем Синтез Изначально Вышестоящего Отца каждому из нас синтезу нас. Стяжая у Изначально Вышестоящего Отца внутреннюю организацию и тонкость каждому из нас синтезу нас в развитии тонкого мира каждого из нас и синтеза нас. И стяжаем Синтез Образ - типа Изначально Вышестоящего Отца каждому из нас синтезу нас, прося Изначально Вышестоящего Отца </w:t>
      </w:r>
      <w:r w:rsidDel="00000000" w:rsidR="00000000" w:rsidRPr="00000000">
        <w:rPr>
          <w:rFonts w:ascii="Times New Roman" w:cs="Times New Roman" w:eastAsia="Times New Roman" w:hAnsi="Times New Roman"/>
          <w:b w:val="1"/>
          <w:i w:val="1"/>
          <w:sz w:val="24"/>
          <w:szCs w:val="24"/>
          <w:rtl w:val="0"/>
        </w:rPr>
        <w:t xml:space="preserve">настроить Образ-тип каждого из нас на восприятие тонкого мира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И синтезируемся Образ - типом каждого из нас с тонким миром Изначально Вышестоящего Отца отстраивая внутреннюю организацию Образ-типа в синтезе Образа и Подобия каждого из нас тонким миром Изначально Вышестоящего Отца.</w:t>
      </w:r>
    </w:p>
    <w:p w:rsidR="00000000" w:rsidDel="00000000" w:rsidP="00000000" w:rsidRDefault="00000000" w:rsidRPr="00000000" w14:paraId="0000008E">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просим преобразить Образ Изначально Вышестоящего Отца в каждом из нас и синтеза нас. И стяжаем Образ Изначально Вышестоящего Отца в Образ - тип каждого из нас, преображая подобие каждого из нас на выражение тонкости и тонкого мира Изначально Вышестоящего Отца каждым из нас и синтезу нас. И возжигаясь, преображаемся этим, прося помочь каждому из нас сорганизовать тонкий мир каждого из нас тонким миром Изначально Вышестоящего Отца. Мы начинаем сопрягаться тонким миром каждого из нас тонким миром Изначально Вышестоящего Отца. Вот внутренне организуя свой тонкий мир, тонким миром Изначально Вышестоящего Отца, входя в продолжение нашим миром, миром Отца и возжигаясь, преображаемся этим.</w:t>
      </w:r>
    </w:p>
    <w:p w:rsidR="00000000" w:rsidDel="00000000" w:rsidP="00000000" w:rsidRDefault="00000000" w:rsidRPr="00000000" w14:paraId="0000008F">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с Изначально Вышестоящим Отцом, мы стяжаем Синтез Изначально Вышестоящего Отца каждому из нас и синтезу нас. В этом огне мы синтезируемся с </w:t>
      </w:r>
      <w:r w:rsidDel="00000000" w:rsidR="00000000" w:rsidRPr="00000000">
        <w:rPr>
          <w:rFonts w:ascii="Times New Roman" w:cs="Times New Roman" w:eastAsia="Times New Roman" w:hAnsi="Times New Roman"/>
          <w:b w:val="1"/>
          <w:i w:val="1"/>
          <w:sz w:val="24"/>
          <w:szCs w:val="24"/>
          <w:rtl w:val="0"/>
        </w:rPr>
        <w:t xml:space="preserve">Изначально Вышестоящими Аватарами Синтеза Теон</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Вергилия</w:t>
      </w:r>
      <w:r w:rsidDel="00000000" w:rsidR="00000000" w:rsidRPr="00000000">
        <w:rPr>
          <w:rFonts w:ascii="Times New Roman" w:cs="Times New Roman" w:eastAsia="Times New Roman" w:hAnsi="Times New Roman"/>
          <w:i w:val="1"/>
          <w:sz w:val="24"/>
          <w:szCs w:val="24"/>
          <w:rtl w:val="0"/>
        </w:rPr>
        <w:t xml:space="preserve"> переходим на 4194185 ИВДИВО-Цельность в зал Синтеза Мощи Прамощи Изначально Вышестоящего Отца и Тонкого Мирового Тела.</w:t>
      </w:r>
    </w:p>
    <w:p w:rsidR="00000000" w:rsidDel="00000000" w:rsidP="00000000" w:rsidRDefault="00000000" w:rsidRPr="00000000" w14:paraId="00000090">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синтезируясь с Аватарами Синтеза Теон Вергилия, стяжаем Тонкомиротелесный Синтез Изначально Вышестоящего Отца в каждом из нас синтезу нас. Стяжаем Синтез Тонкого Мирового Тела Изначально Вышестоящего Отца каждому из нас синтезу нас, возжигаемся. Стяжаем Синтез Мощи Прамощи Изначально Вышестоящего Отца, прося Изначально Вышестоящих Аватаров Синтеза Теона Вергилию перевести нас в зал Тонкого Мирового Тела, и переходим в этот зал.</w:t>
      </w:r>
    </w:p>
    <w:p w:rsidR="00000000" w:rsidDel="00000000" w:rsidP="00000000" w:rsidRDefault="00000000" w:rsidRPr="00000000" w14:paraId="00000091">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Перед нами </w:t>
      </w:r>
      <w:r w:rsidDel="00000000" w:rsidR="00000000" w:rsidRPr="00000000">
        <w:rPr>
          <w:rFonts w:ascii="Times New Roman" w:cs="Times New Roman" w:eastAsia="Times New Roman" w:hAnsi="Times New Roman"/>
          <w:b w:val="1"/>
          <w:i w:val="1"/>
          <w:sz w:val="24"/>
          <w:szCs w:val="24"/>
          <w:rtl w:val="0"/>
        </w:rPr>
        <w:t xml:space="preserve">концентрируется 5 сфер и каждая сфера - это выражение тонкого мира соответствующей Метагалактики</w:t>
      </w:r>
      <w:r w:rsidDel="00000000" w:rsidR="00000000" w:rsidRPr="00000000">
        <w:rPr>
          <w:rFonts w:ascii="Times New Roman" w:cs="Times New Roman" w:eastAsia="Times New Roman" w:hAnsi="Times New Roman"/>
          <w:i w:val="1"/>
          <w:sz w:val="24"/>
          <w:szCs w:val="24"/>
          <w:rtl w:val="0"/>
        </w:rPr>
        <w:t xml:space="preserve">. Первая слева направо более маленькая, да это сфера </w:t>
      </w:r>
      <w:r w:rsidDel="00000000" w:rsidR="00000000" w:rsidRPr="00000000">
        <w:rPr>
          <w:rFonts w:ascii="Times New Roman" w:cs="Times New Roman" w:eastAsia="Times New Roman" w:hAnsi="Times New Roman"/>
          <w:b w:val="1"/>
          <w:i w:val="1"/>
          <w:sz w:val="24"/>
          <w:szCs w:val="24"/>
          <w:rtl w:val="0"/>
        </w:rPr>
        <w:t xml:space="preserve">Метагалактики Фа</w:t>
      </w:r>
      <w:r w:rsidDel="00000000" w:rsidR="00000000" w:rsidRPr="00000000">
        <w:rPr>
          <w:rFonts w:ascii="Times New Roman" w:cs="Times New Roman" w:eastAsia="Times New Roman" w:hAnsi="Times New Roman"/>
          <w:i w:val="1"/>
          <w:sz w:val="24"/>
          <w:szCs w:val="24"/>
          <w:rtl w:val="0"/>
        </w:rPr>
        <w:t xml:space="preserve">, где мы входим в эту сферу и начинаем внутренне сорганизовываться с тонким миром Метагалактики Фа, отстраивая вот это, соответственно, </w:t>
      </w:r>
      <w:r w:rsidDel="00000000" w:rsidR="00000000" w:rsidRPr="00000000">
        <w:rPr>
          <w:rFonts w:ascii="Times New Roman" w:cs="Times New Roman" w:eastAsia="Times New Roman" w:hAnsi="Times New Roman"/>
          <w:b w:val="1"/>
          <w:i w:val="1"/>
          <w:sz w:val="24"/>
          <w:szCs w:val="24"/>
          <w:rtl w:val="0"/>
        </w:rPr>
        <w:t xml:space="preserve">Любовь тонкого мира</w:t>
      </w:r>
      <w:r w:rsidDel="00000000" w:rsidR="00000000" w:rsidRPr="00000000">
        <w:rPr>
          <w:rFonts w:ascii="Times New Roman" w:cs="Times New Roman" w:eastAsia="Times New Roman" w:hAnsi="Times New Roman"/>
          <w:i w:val="1"/>
          <w:sz w:val="24"/>
          <w:szCs w:val="24"/>
          <w:rtl w:val="0"/>
        </w:rPr>
        <w:t xml:space="preserve">, она фиксируется там.</w:t>
      </w:r>
    </w:p>
    <w:p w:rsidR="00000000" w:rsidDel="00000000" w:rsidP="00000000" w:rsidRDefault="00000000" w:rsidRPr="00000000" w14:paraId="00000092">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Потом, мы переходим в следующую сферу - это соответственно </w:t>
      </w:r>
      <w:r w:rsidDel="00000000" w:rsidR="00000000" w:rsidRPr="00000000">
        <w:rPr>
          <w:rFonts w:ascii="Times New Roman" w:cs="Times New Roman" w:eastAsia="Times New Roman" w:hAnsi="Times New Roman"/>
          <w:b w:val="1"/>
          <w:i w:val="1"/>
          <w:sz w:val="24"/>
          <w:szCs w:val="24"/>
          <w:rtl w:val="0"/>
        </w:rPr>
        <w:t xml:space="preserve">Изначально Вышестоящая Метагалактика</w:t>
      </w:r>
      <w:r w:rsidDel="00000000" w:rsidR="00000000" w:rsidRPr="00000000">
        <w:rPr>
          <w:rFonts w:ascii="Times New Roman" w:cs="Times New Roman" w:eastAsia="Times New Roman" w:hAnsi="Times New Roman"/>
          <w:i w:val="1"/>
          <w:sz w:val="24"/>
          <w:szCs w:val="24"/>
          <w:rtl w:val="0"/>
        </w:rPr>
        <w:t xml:space="preserve"> и там фиксируется </w:t>
      </w:r>
      <w:r w:rsidDel="00000000" w:rsidR="00000000" w:rsidRPr="00000000">
        <w:rPr>
          <w:rFonts w:ascii="Times New Roman" w:cs="Times New Roman" w:eastAsia="Times New Roman" w:hAnsi="Times New Roman"/>
          <w:b w:val="1"/>
          <w:i w:val="1"/>
          <w:sz w:val="24"/>
          <w:szCs w:val="24"/>
          <w:rtl w:val="0"/>
        </w:rPr>
        <w:t xml:space="preserve">Мудрость тонкого мира</w:t>
      </w:r>
      <w:r w:rsidDel="00000000" w:rsidR="00000000" w:rsidRPr="00000000">
        <w:rPr>
          <w:rFonts w:ascii="Times New Roman" w:cs="Times New Roman" w:eastAsia="Times New Roman" w:hAnsi="Times New Roman"/>
          <w:i w:val="1"/>
          <w:sz w:val="24"/>
          <w:szCs w:val="24"/>
          <w:rtl w:val="0"/>
        </w:rPr>
        <w:t xml:space="preserve">, но опять-таки тоже соорганизовываемся, встраиваем свой внутренний мир.</w:t>
      </w:r>
    </w:p>
    <w:p w:rsidR="00000000" w:rsidDel="00000000" w:rsidP="00000000" w:rsidRDefault="00000000" w:rsidRPr="00000000" w14:paraId="00000093">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следующую сферу, это будет уже сфера </w:t>
      </w:r>
      <w:r w:rsidDel="00000000" w:rsidR="00000000" w:rsidRPr="00000000">
        <w:rPr>
          <w:rFonts w:ascii="Times New Roman" w:cs="Times New Roman" w:eastAsia="Times New Roman" w:hAnsi="Times New Roman"/>
          <w:b w:val="1"/>
          <w:i w:val="1"/>
          <w:sz w:val="24"/>
          <w:szCs w:val="24"/>
          <w:rtl w:val="0"/>
        </w:rPr>
        <w:t xml:space="preserve">Высокой Цельной Метагалактики</w:t>
      </w:r>
      <w:r w:rsidDel="00000000" w:rsidR="00000000" w:rsidRPr="00000000">
        <w:rPr>
          <w:rFonts w:ascii="Times New Roman" w:cs="Times New Roman" w:eastAsia="Times New Roman" w:hAnsi="Times New Roman"/>
          <w:i w:val="1"/>
          <w:sz w:val="24"/>
          <w:szCs w:val="24"/>
          <w:rtl w:val="0"/>
        </w:rPr>
        <w:t xml:space="preserve"> и концентрация </w:t>
      </w:r>
      <w:r w:rsidDel="00000000" w:rsidR="00000000" w:rsidRPr="00000000">
        <w:rPr>
          <w:rFonts w:ascii="Times New Roman" w:cs="Times New Roman" w:eastAsia="Times New Roman" w:hAnsi="Times New Roman"/>
          <w:b w:val="1"/>
          <w:i w:val="1"/>
          <w:sz w:val="24"/>
          <w:szCs w:val="24"/>
          <w:rtl w:val="0"/>
        </w:rPr>
        <w:t xml:space="preserve">Воли тонкого мира</w:t>
      </w:r>
      <w:r w:rsidDel="00000000" w:rsidR="00000000" w:rsidRPr="00000000">
        <w:rPr>
          <w:rFonts w:ascii="Times New Roman" w:cs="Times New Roman" w:eastAsia="Times New Roman" w:hAnsi="Times New Roman"/>
          <w:i w:val="1"/>
          <w:sz w:val="24"/>
          <w:szCs w:val="24"/>
          <w:rtl w:val="0"/>
        </w:rPr>
        <w:t xml:space="preserve">, соорганизовываемся, отстраиваемся.</w:t>
      </w:r>
    </w:p>
    <w:p w:rsidR="00000000" w:rsidDel="00000000" w:rsidP="00000000" w:rsidRDefault="00000000" w:rsidRPr="00000000" w14:paraId="00000094">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Следующая сфера - это </w:t>
      </w:r>
      <w:r w:rsidDel="00000000" w:rsidR="00000000" w:rsidRPr="00000000">
        <w:rPr>
          <w:rFonts w:ascii="Times New Roman" w:cs="Times New Roman" w:eastAsia="Times New Roman" w:hAnsi="Times New Roman"/>
          <w:b w:val="1"/>
          <w:i w:val="1"/>
          <w:sz w:val="24"/>
          <w:szCs w:val="24"/>
          <w:rtl w:val="0"/>
        </w:rPr>
        <w:t xml:space="preserve">тонкий мир Истиной Метагалактики</w:t>
      </w:r>
      <w:r w:rsidDel="00000000" w:rsidR="00000000" w:rsidRPr="00000000">
        <w:rPr>
          <w:rFonts w:ascii="Times New Roman" w:cs="Times New Roman" w:eastAsia="Times New Roman" w:hAnsi="Times New Roman"/>
          <w:i w:val="1"/>
          <w:sz w:val="24"/>
          <w:szCs w:val="24"/>
          <w:rtl w:val="0"/>
        </w:rPr>
        <w:t xml:space="preserve"> и это </w:t>
      </w:r>
      <w:r w:rsidDel="00000000" w:rsidR="00000000" w:rsidRPr="00000000">
        <w:rPr>
          <w:rFonts w:ascii="Times New Roman" w:cs="Times New Roman" w:eastAsia="Times New Roman" w:hAnsi="Times New Roman"/>
          <w:b w:val="1"/>
          <w:i w:val="1"/>
          <w:sz w:val="24"/>
          <w:szCs w:val="24"/>
          <w:rtl w:val="0"/>
        </w:rPr>
        <w:t xml:space="preserve">Синтез тонкого мира</w:t>
      </w:r>
      <w:r w:rsidDel="00000000" w:rsidR="00000000" w:rsidRPr="00000000">
        <w:rPr>
          <w:rFonts w:ascii="Times New Roman" w:cs="Times New Roman" w:eastAsia="Times New Roman" w:hAnsi="Times New Roman"/>
          <w:i w:val="1"/>
          <w:sz w:val="24"/>
          <w:szCs w:val="24"/>
          <w:rtl w:val="0"/>
        </w:rPr>
        <w:t xml:space="preserve">, и после этого переходим в Октавную Метагалактику, в сферу Октавной Метагалактики, где она синтезирует собою все предыдущие пять выражений, то есть это Любовь, Мудрость, Воля и Синтез тонкого мира в цельности. </w:t>
      </w:r>
    </w:p>
    <w:p w:rsidR="00000000" w:rsidDel="00000000" w:rsidP="00000000" w:rsidRDefault="00000000" w:rsidRPr="00000000" w14:paraId="00000095">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Задача ясна? Каждый по очереди действует, долго не задерживаемся</w:t>
      </w:r>
      <w:r w:rsidDel="00000000" w:rsidR="00000000" w:rsidRPr="00000000">
        <w:rPr>
          <w:rFonts w:ascii="Times New Roman" w:cs="Times New Roman" w:eastAsia="Times New Roman" w:hAnsi="Times New Roman"/>
          <w:i w:val="1"/>
          <w:sz w:val="24"/>
          <w:szCs w:val="24"/>
          <w:rtl w:val="0"/>
        </w:rPr>
        <w:t xml:space="preserve">. Первый пошёл, в одну сферу вошли, соорганизовались с Аватарами Теон Вергилия, Кут Хуми Фаинь, они нам помогают пройти вот внутреннюю отстройку нашего тонкого мира. </w:t>
      </w:r>
    </w:p>
    <w:p w:rsidR="00000000" w:rsidDel="00000000" w:rsidP="00000000" w:rsidRDefault="00000000" w:rsidRPr="00000000" w14:paraId="00000096">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Ну, давайте первый пошёл, </w:t>
      </w:r>
      <w:r w:rsidDel="00000000" w:rsidR="00000000" w:rsidRPr="00000000">
        <w:rPr>
          <w:rFonts w:ascii="Times New Roman" w:cs="Times New Roman" w:eastAsia="Times New Roman" w:hAnsi="Times New Roman"/>
          <w:sz w:val="24"/>
          <w:szCs w:val="24"/>
          <w:rtl w:val="0"/>
        </w:rPr>
        <w:t xml:space="preserve">в сфере не теряйтесь, не теряйте координацию</w:t>
      </w:r>
      <w:r w:rsidDel="00000000" w:rsidR="00000000" w:rsidRPr="00000000">
        <w:rPr>
          <w:rFonts w:ascii="Times New Roman" w:cs="Times New Roman" w:eastAsia="Times New Roman" w:hAnsi="Times New Roman"/>
          <w:i w:val="1"/>
          <w:sz w:val="24"/>
          <w:szCs w:val="24"/>
          <w:rtl w:val="0"/>
        </w:rPr>
        <w:t xml:space="preserve">. Координация всегда Отец-Мать, Кут Хуми-Фаинь, Теон-Вергилия, координируйтесь. Выходите, переходите в следующую сферу, следующий, пошёл. Первые дошли, координируйтесь, это другое пространство, это пространство тонкого мира, где сама по себе картинка начинает быть другой, проживание пространство другое, но </w:t>
      </w:r>
      <w:r w:rsidDel="00000000" w:rsidR="00000000" w:rsidRPr="00000000">
        <w:rPr>
          <w:rFonts w:ascii="Times New Roman" w:cs="Times New Roman" w:eastAsia="Times New Roman" w:hAnsi="Times New Roman"/>
          <w:b w:val="1"/>
          <w:i w:val="1"/>
          <w:sz w:val="24"/>
          <w:szCs w:val="24"/>
          <w:rtl w:val="0"/>
        </w:rPr>
        <w:t xml:space="preserve">ваша задача, чтобы собою Отцом координируйтесь в этом мире, это Миры Отца.</w:t>
      </w:r>
      <w:r w:rsidDel="00000000" w:rsidR="00000000" w:rsidRPr="00000000">
        <w:rPr>
          <w:rFonts w:ascii="Times New Roman" w:cs="Times New Roman" w:eastAsia="Times New Roman" w:hAnsi="Times New Roman"/>
          <w:i w:val="1"/>
          <w:sz w:val="24"/>
          <w:szCs w:val="24"/>
          <w:rtl w:val="0"/>
        </w:rPr>
        <w:t xml:space="preserve"> Идём, первое-это Любовь тонкого мира, вторая сфера-Мудрость тонкого мира, третья сфера-Воля тонкого мира, четвёртая сфера-Синтез тонкого мира, и пятая-Синтез Любви, Мудрости, Воли, Синтеза тонкого мира.</w:t>
      </w:r>
    </w:p>
    <w:p w:rsidR="00000000" w:rsidDel="00000000" w:rsidP="00000000" w:rsidRDefault="00000000" w:rsidRPr="00000000" w14:paraId="00000097">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Вышестоящими Аватарами Синтеза Теоном Вергилия и стяжаем 5 Синтезов Тонкого Мирового Тела Изначально Вышестоящего Отца каждому из нас синтезу нас. Прося синтезировать опыт, действие пятью тонкими мирами, пяти Метагалактик Изначально Вышестоящего Отца каждым из нас синтеза нас в развитии Тонкого Мирового Тела каждого из нас и синтеза нас. </w:t>
      </w:r>
    </w:p>
    <w:p w:rsidR="00000000" w:rsidDel="00000000" w:rsidP="00000000" w:rsidRDefault="00000000" w:rsidRPr="00000000" w14:paraId="00000098">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благодарим Изначально Вышестоящего Отца. Благодарим Аватаров Синтеза Кут Хуми Фаинь, Теон Вергилия. Возвращаемся в физическую реализацию, в данный зал. </w:t>
      </w:r>
    </w:p>
    <w:p w:rsidR="00000000" w:rsidDel="00000000" w:rsidP="00000000" w:rsidRDefault="00000000" w:rsidRPr="00000000" w14:paraId="00000099">
      <w:pPr>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разворачиваем всё стяжённое возожжённое в Изначальный Вышестоящий Дом Изначально Вышестоящего Отца, в ИВДИВО 151 ИВДИВО Цельности Омск, и ИВДИВО каждого. И выходим из практики. Аминь.</w:t>
      </w:r>
    </w:p>
    <w:p w:rsidR="00000000" w:rsidDel="00000000" w:rsidP="00000000" w:rsidRDefault="00000000" w:rsidRPr="00000000" w14:paraId="0000009A">
      <w:pPr>
        <w:spacing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2 часть </w:t>
      </w:r>
    </w:p>
    <w:p w:rsidR="00000000" w:rsidDel="00000000" w:rsidP="00000000" w:rsidRDefault="00000000" w:rsidRPr="00000000" w14:paraId="0000009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Файл 2; 01.48.54-146.16</w:t>
      </w:r>
    </w:p>
    <w:p w:rsidR="00000000" w:rsidDel="00000000" w:rsidP="00000000" w:rsidRDefault="00000000" w:rsidRPr="00000000" w14:paraId="0000009D">
      <w:pPr>
        <w:spacing w:line="276" w:lineRule="auto"/>
        <w:ind w:left="7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3.</w:t>
      </w:r>
    </w:p>
    <w:p w:rsidR="00000000" w:rsidDel="00000000" w:rsidP="00000000" w:rsidRDefault="00000000" w:rsidRPr="00000000" w14:paraId="0000009E">
      <w:pPr>
        <w:spacing w:line="276" w:lineRule="auto"/>
        <w:ind w:left="7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Стяжания 64-х Пламён Изначально Вышестоящего Отца.</w:t>
      </w:r>
    </w:p>
    <w:p w:rsidR="00000000" w:rsidDel="00000000" w:rsidP="00000000" w:rsidRDefault="00000000" w:rsidRPr="00000000" w14:paraId="0000009F">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накопленным Огнём и Синтезом, возжигаемся формой Ипостаси третьего семинара Школы Образ-типа. Синтезируемся с Изначально Вышестоящими Аватарами Синтеза Кут Хуми Фаинь, возжигаемся Синтез Синтезов Изначально Вышестоящего Отца, начинаем внутренне отстраивать свой внутренний мир, привыкайте к </w:t>
      </w:r>
      <w:r w:rsidDel="00000000" w:rsidR="00000000" w:rsidRPr="00000000">
        <w:rPr>
          <w:rFonts w:ascii="Times New Roman" w:cs="Times New Roman" w:eastAsia="Times New Roman" w:hAnsi="Times New Roman"/>
          <w:b w:val="1"/>
          <w:i w:val="1"/>
          <w:sz w:val="24"/>
          <w:szCs w:val="24"/>
          <w:rtl w:val="0"/>
        </w:rPr>
        <w:t xml:space="preserve">новому действию в практиках</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Что вы сначала стяжаете Синтез и начинаете на физике им отстраиваться, только потом переходите дальше</w:t>
      </w:r>
      <w:r w:rsidDel="00000000" w:rsidR="00000000" w:rsidRPr="00000000">
        <w:rPr>
          <w:rFonts w:ascii="Times New Roman" w:cs="Times New Roman" w:eastAsia="Times New Roman" w:hAnsi="Times New Roman"/>
          <w:i w:val="1"/>
          <w:sz w:val="24"/>
          <w:szCs w:val="24"/>
          <w:rtl w:val="0"/>
        </w:rPr>
        <w:t xml:space="preserve">. Отстраиваете, углубляете, пробуждаетесь во внутреннем мире к следующим выражениям.</w:t>
      </w:r>
    </w:p>
    <w:p w:rsidR="00000000" w:rsidDel="00000000" w:rsidP="00000000" w:rsidRDefault="00000000" w:rsidRPr="00000000" w14:paraId="000000A0">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переходим в зал Изначально Вышестоящих Аватаров Синтеза Кут Хуми Фаинь на 4194240 ИВДИВО-цельность. Синтезируемся Хум с Хум Изначально Вышестоящих Аватаров Синтеза Кут Хуми Фаинь, проверяйте, что вы стали телом Учителя в форме Ипостаси Школы. И синтезируясь Хум с Хум Изначально Вышестоящими Аватарами Синтеза Кут Хуми Фаинь и стяжаем Синтез Синтезов Изначально Вышестоящего Отца каждому из нас и синтезу нас. Стяжая Синтез, Ивдивность, Огонь и Условия на разработку 16-ю,-32-мя, 48-ю или 64-мя Пламёнами Изначально Вышестоящего Отца от Пламени Синтеза Образа Отца Изначально Вышестоящего Отца до Пламени Синтеза Изначально Вышестоящего Отца ИВДИВО-иерархического Синтеза, Синтеза ИВДИВО-иерархического Синтеза Изначально Вышестоящего Отца.</w:t>
      </w:r>
    </w:p>
    <w:p w:rsidR="00000000" w:rsidDel="00000000" w:rsidP="00000000" w:rsidRDefault="00000000" w:rsidRPr="00000000" w14:paraId="000000A1">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Вышестоящими Аватарами Синтеза Кут Хуми Фаинь, стяжаем 64 Синтез Синтеза Изначально Вышестоящего Отца каждому из нас и синтезу нас и возжигаясь, преображаемся этим, в пробуждённости Матери каждого из нас к Огню и синтезу Изначально Вышестоящего Отца, и возжигаясь, преображаясь этим.</w:t>
      </w:r>
    </w:p>
    <w:p w:rsidR="00000000" w:rsidDel="00000000" w:rsidP="00000000" w:rsidRDefault="00000000" w:rsidRPr="00000000" w14:paraId="000000A2">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Мы синтезируемся с Изначально Вышестоящим Отцом и переходим в зал Изначально Вышестоящего Отца на 4194305 ИВДИВО-цельность телом Учителя Синтеза, в форме Ипостаси Школы. И синтезируясь Хум с Хум Изначально Вышестоящего Отца, стяжаем Синтез Изначально Вышестоящего Отца каждому из нас и синтезу нас. И возжигаясь, преображаемся этим, прося Изначально Вышестоящего Отца пригласить в зал </w:t>
      </w:r>
      <w:r w:rsidDel="00000000" w:rsidR="00000000" w:rsidRPr="00000000">
        <w:rPr>
          <w:rFonts w:ascii="Times New Roman" w:cs="Times New Roman" w:eastAsia="Times New Roman" w:hAnsi="Times New Roman"/>
          <w:b w:val="1"/>
          <w:i w:val="1"/>
          <w:sz w:val="24"/>
          <w:szCs w:val="24"/>
          <w:rtl w:val="0"/>
        </w:rPr>
        <w:t xml:space="preserve">16 пар Аватаров Синтеза первых от Любомира Мирры до Вячеслава Бояры</w:t>
      </w:r>
      <w:r w:rsidDel="00000000" w:rsidR="00000000" w:rsidRPr="00000000">
        <w:rPr>
          <w:rFonts w:ascii="Times New Roman" w:cs="Times New Roman" w:eastAsia="Times New Roman" w:hAnsi="Times New Roman"/>
          <w:i w:val="1"/>
          <w:sz w:val="24"/>
          <w:szCs w:val="24"/>
          <w:rtl w:val="0"/>
        </w:rPr>
        <w:t xml:space="preserve">. Мы стоим в центре, Аватары становятся по кругу вокруг нас. Мы просим Аватаров Синтеза развернуть 16-ть вариантов Пламён, и начинаем сонастраиваться с Аватарами Любомир Мирра-Пламя Синтеза Образа Отца, стяжаем, возжигаемся. </w:t>
      </w:r>
    </w:p>
    <w:p w:rsidR="00000000" w:rsidDel="00000000" w:rsidP="00000000" w:rsidRDefault="00000000" w:rsidRPr="00000000" w14:paraId="000000A3">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Харитон Вересса - Пламя Синтеза ИВДИВО-иерархического ощущения Изначально Вышестоящего Отца, стяжаем, возжигаемся.</w:t>
      </w:r>
    </w:p>
    <w:p w:rsidR="00000000" w:rsidDel="00000000" w:rsidP="00000000" w:rsidRDefault="00000000" w:rsidRPr="00000000" w14:paraId="000000A4">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Эраст Санна - Пламя Синтеза ИВДИВО-иерархического Чувства Изначально Вышестоящего Отца, возжигаемся, концентрируем собою.</w:t>
      </w:r>
    </w:p>
    <w:p w:rsidR="00000000" w:rsidDel="00000000" w:rsidP="00000000" w:rsidRDefault="00000000" w:rsidRPr="00000000" w14:paraId="000000A5">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Аватары Синтеза Вальтер Терия, стяжаем Пламя Синтеза ИВДИВО-иерахической мысли Изначально Вышестоящего Отца, возжигаемся, преображаемся.</w:t>
      </w:r>
    </w:p>
    <w:p w:rsidR="00000000" w:rsidDel="00000000" w:rsidP="00000000" w:rsidRDefault="00000000" w:rsidRPr="00000000" w14:paraId="000000A6">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Прохор Лолита, стяжаем Пламя Синтеза ИВДИВО-иерахического смысла Изначально Вышестоящего Отца, возжигаемся, преображаемся и концентрируем собою пять Пламён Изначально Вышестоящего Отца.</w:t>
      </w:r>
    </w:p>
    <w:p w:rsidR="00000000" w:rsidDel="00000000" w:rsidP="00000000" w:rsidRDefault="00000000" w:rsidRPr="00000000" w14:paraId="000000A7">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Евсей Лона и стяжаем Пламя Синтеза ИВДИВО-Иерахической сути Изначально Вышестоящего Отца, возжигаясь, концентрируем собою. Открывайтесь, вот у вас на пять сработали, шестое Пламя входит сложно, открывайтесь, просите Аватаров Евсей Лона помочь вам вместить шестое Пламя Синтеза, в перестройке вашей Сути, вашей глубины. И синтезируясь с Изначально Вышестоящим Отцом, стяжаем шесть Синтезов Изначально Вышестоящего Отца каждому из нас, синтезируя шесть концентраций Пламён, шесть вариантов Пламён Синтеза Изначально Вышестоящего Отца каждому из нас и синтезу нас.</w:t>
      </w:r>
    </w:p>
    <w:p w:rsidR="00000000" w:rsidDel="00000000" w:rsidP="00000000" w:rsidRDefault="00000000" w:rsidRPr="00000000" w14:paraId="000000A8">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Вышестоящими Аватарами Синтеза Гюстав Теона и стяжаем Пламя Синтеза ИВДИВО-Иерахической идеи Изначально Вышестоящего Отца, каждому из нас и синтезу нас. Синтезируемся с Изначально Вышестоящим Отцом, стяжаем семь Синтезов Изначально Вышестоящего Отца, синтезируя семь Пламён в цельность Пламени Изначально Вышестоящего Отца. И разгораемся семью Пламёнами Изначально Вышестоящего Отца, преодолеваем семи плановость Духа каждого из нас и синтезу нас.</w:t>
      </w:r>
    </w:p>
    <w:p w:rsidR="00000000" w:rsidDel="00000000" w:rsidP="00000000" w:rsidRDefault="00000000" w:rsidRPr="00000000" w14:paraId="000000A9">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Вышестоящими Аватарами Синтеза Стаслав Инна и стяжаем Пламя Синтеза ИВДИВО-иерахического права Изначально Вышестоящего Отца, каждому из нас и синтезу нас, возжигаемся им. И, синтезируясь с Изначально Вышестоящим Отцом, стяжаем восемь Синтезов Изначально Вышестоящего Отца, синтезируя восемь Пламён в Цельность каждого из нас, начинаем разгораться восьмью Пламёнами. Отпускайте, вот Пламя, знаете, во внутреннем Мире начинает биться о границы. Границы ставим мы Духом, вот отпускайте эти границы. Пламя перестраивает ваш Дух, открывайтесь Пламени Изначально Вышестоящего Отца. Пробуждайтесь Пламенем Изначально Вышестоящего Отца, для начала просто отпускайте все эти зажимы, пусть Пламя свободно гуляет по телу. Хорошо.</w:t>
      </w:r>
    </w:p>
    <w:p w:rsidR="00000000" w:rsidDel="00000000" w:rsidP="00000000" w:rsidRDefault="00000000" w:rsidRPr="00000000" w14:paraId="000000AA">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Аслав Сия, и стяжаем Пламя Синтеза ИВДИВО-иерахической мощи Изначально Вышестоящего Отца. И синтезируясь с Изначально Вышестоящим Отцом, стяжаем девять Синтезов Изначально Вышестоящего Отца, синтезируя девять Пламён в Цельность. И так начинаем устаиваться, разворачиваясь девятью Пламёнами, прося Изначально Вышестоящего Отца </w:t>
      </w:r>
      <w:r w:rsidDel="00000000" w:rsidR="00000000" w:rsidRPr="00000000">
        <w:rPr>
          <w:rFonts w:ascii="Times New Roman" w:cs="Times New Roman" w:eastAsia="Times New Roman" w:hAnsi="Times New Roman"/>
          <w:b w:val="1"/>
          <w:i w:val="1"/>
          <w:sz w:val="24"/>
          <w:szCs w:val="24"/>
          <w:rtl w:val="0"/>
        </w:rPr>
        <w:t xml:space="preserve">пробудить каждого из нас и синтез нас, Дух каждого из нас в Материю каждого из нас Пламенем Изначально Вышестоящего Отца к Новому явлению Огня и Синтеза</w:t>
      </w:r>
      <w:r w:rsidDel="00000000" w:rsidR="00000000" w:rsidRPr="00000000">
        <w:rPr>
          <w:rFonts w:ascii="Times New Roman" w:cs="Times New Roman" w:eastAsia="Times New Roman" w:hAnsi="Times New Roman"/>
          <w:i w:val="1"/>
          <w:sz w:val="24"/>
          <w:szCs w:val="24"/>
          <w:rtl w:val="0"/>
        </w:rPr>
        <w:t xml:space="preserve">, но для каждого Новое по-своему. Отпускайте девять Пламён, устаивайтесь в них, чтобы вас не шатало, не сносило.</w:t>
      </w:r>
    </w:p>
    <w:p w:rsidR="00000000" w:rsidDel="00000000" w:rsidP="00000000" w:rsidRDefault="00000000" w:rsidRPr="00000000" w14:paraId="000000AB">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Христиан Сидния, и стяжаем Пламя Синтеза ИВДИВО-иерахического параметода Изначально Вышестоящего Отца, каждому из нас и синтезу нас, возжигаемся им. И, синтезируясь с Изначально Вышестоящим Отцом, стяжаем десять Синтезов Изначально Вышестоящего Отца, синтезируя десять Пламён в Цельность каждого из нас и синтезу нас. Начинаем отстраиваться этой новой цельностью Пламенем. Хорошо.</w:t>
      </w:r>
    </w:p>
    <w:p w:rsidR="00000000" w:rsidDel="00000000" w:rsidP="00000000" w:rsidRDefault="00000000" w:rsidRPr="00000000" w14:paraId="000000AC">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Бронилав Эвелина и стяжаем Пламя Синтеза ИВДИВО-иерахической основы Изначально Вышестоящего Отца, каждому из нас и синтезу нас, возжигаемся, преображаемся. Синтезируемся с Изначально Вышестоящим Отцом, стяжаем одиннадцать Синтезов Изначально Вышестоящего Отца, синтезируя одиннадцать Пламён в Цельность Пламени Изначально Вышестоящего Отца каждому из нас и синтезу нас и возжигаясь, разворачиваемся одиннадцатью Пламенами. Хорошо.</w:t>
      </w:r>
    </w:p>
    <w:p w:rsidR="00000000" w:rsidDel="00000000" w:rsidP="00000000" w:rsidRDefault="00000000" w:rsidRPr="00000000" w14:paraId="000000AD">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Аскольд Эдит, и стяжаем Пламя Синтеза ИВДИВО-иерахического синтезначала Изначально Вышестоящего Отца, каждому из нас и синтезу нас, возжигаемся им. И, синтезируясь с Изначально Вышестоящим Отцом, стяжаем двенадцать Синтезов Изначально Вышестоящего Отца каждому из нас и синтезу нас.</w:t>
      </w:r>
    </w:p>
    <w:p w:rsidR="00000000" w:rsidDel="00000000" w:rsidP="00000000" w:rsidRDefault="00000000" w:rsidRPr="00000000" w14:paraId="000000AE">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Любослав Софина и стяжаем Пламя Синтеза ИВДИВО-иерахического взгляда Изначально Вышестоящего Отца, возжигаясь, преображаемся им. И, синтезируясь с Изначально Вышестоящим Отцом, стяжаем тринадцать Синтезов Изначально Вышестоящего Отца каждому из нас и синтезу нас, возжигаясь, преображаемся этим и разворачиваем тринадцать Пламён. Хорошо.</w:t>
      </w:r>
    </w:p>
    <w:p w:rsidR="00000000" w:rsidDel="00000000" w:rsidP="00000000" w:rsidRDefault="00000000" w:rsidRPr="00000000" w14:paraId="000000AF">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Иван Элиза, стяжаем Пламя Синтеза ИВДИВО-иерахической имперации Изначально Вышестоящего Отца. И синтезируясь с Изначально Вышестоящим Отцом, стяжаем четырнадцать Синтезов Изначально Вышестоящего Отца каждому из нас и синтезу нас и, возжигаясь, преображаемся этим, разворачивая четырнадцать Пламён, их цельность четырнадцати Пламён каждому из нас и синтезом нас. </w:t>
      </w:r>
    </w:p>
    <w:p w:rsidR="00000000" w:rsidDel="00000000" w:rsidP="00000000" w:rsidRDefault="00000000" w:rsidRPr="00000000" w14:paraId="000000B0">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и стяжаем 15-ть Синтезов Изначально вышестоящего Отца каждому из нас и синтезу нас и возжигаясь, преображаемся. Синтезируемся с Аватарами Синтеза Авенир Мирей и стяжаем Пламя Синтеза ИВДИВО- иерахического Я Есмь Изначально Вышестоящего Отца каждому из нас и синтезу нас, и возжигаясь, преображаемся этим, синтезируя пятнадцать Пламён в цельность. И прося Изначально Вышестоящего Отца, преобразить Я Есмь каждого из нас и синтеза нас в концентрации 15-ти Пламён Изначально Вышестоящего Отца. Голову открывайте больше. </w:t>
      </w:r>
    </w:p>
    <w:p w:rsidR="00000000" w:rsidDel="00000000" w:rsidP="00000000" w:rsidRDefault="00000000" w:rsidRPr="00000000" w14:paraId="000000B1">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концентрации15-ти Пламён, мы вспыхиваем Лотосом Духа каждого из нас и синтезом нас, здесь же в зале пред Изначально Вышестоящим Отцом в концентрации 15-ти Синтезов 15-ти Пламённости Аватаров Синтеза. И Лотосом Духа, синтезируемся с Лотосом Духа Изначально Вышестоящего Отца, и Лотосом Духа 15-ти пар Аватаров Синтеза, прося Изначально Вышестоящего Отца, и прося Изначально Вышестоящих Аватаров Синтеза, помочь </w:t>
      </w:r>
      <w:r w:rsidDel="00000000" w:rsidR="00000000" w:rsidRPr="00000000">
        <w:rPr>
          <w:rFonts w:ascii="Times New Roman" w:cs="Times New Roman" w:eastAsia="Times New Roman" w:hAnsi="Times New Roman"/>
          <w:b w:val="1"/>
          <w:i w:val="1"/>
          <w:sz w:val="24"/>
          <w:szCs w:val="24"/>
          <w:rtl w:val="0"/>
        </w:rPr>
        <w:t xml:space="preserve">пробудить Я Есмь</w:t>
      </w:r>
      <w:r w:rsidDel="00000000" w:rsidR="00000000" w:rsidRPr="00000000">
        <w:rPr>
          <w:rFonts w:ascii="Times New Roman" w:cs="Times New Roman" w:eastAsia="Times New Roman" w:hAnsi="Times New Roman"/>
          <w:i w:val="1"/>
          <w:sz w:val="24"/>
          <w:szCs w:val="24"/>
          <w:rtl w:val="0"/>
        </w:rPr>
        <w:t xml:space="preserve"> каждого из нас и синтеза нас, концентрации 15-ти Пламён Изначально Вышестоящего Отца на 32-ричность Пламён Изначально Вышестоящего Отца в каждом из нас и синтезе нас.</w:t>
      </w:r>
    </w:p>
    <w:p w:rsidR="00000000" w:rsidDel="00000000" w:rsidP="00000000" w:rsidRDefault="00000000" w:rsidRPr="00000000" w14:paraId="000000B2">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стяжаем 32 Синтеза Изначально Вышестоящего Отца каждому из нас и синтезу нас и 32 Огня Изначально Вышестоящего Отца каждому из нас и синтезу нас в Я Есмь Лотоса Духа. И синтезируемся с Я Есмь каждого из нас, Я Есмь Изначально Вышестоящего Отца.</w:t>
      </w:r>
    </w:p>
    <w:p w:rsidR="00000000" w:rsidDel="00000000" w:rsidP="00000000" w:rsidRDefault="00000000" w:rsidRPr="00000000" w14:paraId="000000B3">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 меня вопрос к вам, какая координация Лотоса, какое количество лепестков у вас, потому что по команде разное гуляет. Кто, что помнит, какое количество лепестков?</w:t>
      </w:r>
    </w:p>
    <w:p w:rsidR="00000000" w:rsidDel="00000000" w:rsidP="00000000" w:rsidRDefault="00000000" w:rsidRPr="00000000" w14:paraId="000000B4">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-Вообще должно быть или у нас.</w:t>
      </w:r>
    </w:p>
    <w:p w:rsidR="00000000" w:rsidDel="00000000" w:rsidP="00000000" w:rsidRDefault="00000000" w:rsidRPr="00000000" w14:paraId="000000B5">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У вас.</w:t>
      </w:r>
    </w:p>
    <w:p w:rsidR="00000000" w:rsidDel="00000000" w:rsidP="00000000" w:rsidRDefault="00000000" w:rsidRPr="00000000" w14:paraId="000000B6">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Какой последний Лотос вы стяжали?</w:t>
      </w:r>
    </w:p>
    <w:p w:rsidR="00000000" w:rsidDel="00000000" w:rsidP="00000000" w:rsidRDefault="00000000" w:rsidRPr="00000000" w14:paraId="000000B7">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31 Синтезе.</w:t>
      </w:r>
    </w:p>
    <w:p w:rsidR="00000000" w:rsidDel="00000000" w:rsidP="00000000" w:rsidRDefault="00000000" w:rsidRPr="00000000" w14:paraId="000000B8">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какой координации?</w:t>
      </w:r>
    </w:p>
    <w:p w:rsidR="00000000" w:rsidDel="00000000" w:rsidP="00000000" w:rsidRDefault="00000000" w:rsidRPr="00000000" w14:paraId="000000B9">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Сейчас по Стандарту второй курс, Лотос идёт на следующий шаг, то есть, он 262144-ричный должен быть, а в целом у Учителя Синтеза минимально 4194304-ричный, на съезде мы стяжали, по-моему, в Питере. Вы на съезде в Питере были, нет?</w:t>
      </w:r>
    </w:p>
    <w:p w:rsidR="00000000" w:rsidDel="00000000" w:rsidP="00000000" w:rsidRDefault="00000000" w:rsidRPr="00000000" w14:paraId="000000BA">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-Были.</w:t>
      </w:r>
    </w:p>
    <w:p w:rsidR="00000000" w:rsidDel="00000000" w:rsidP="00000000" w:rsidRDefault="00000000" w:rsidRPr="00000000" w14:paraId="000000BB">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-Ну, кто был, возжигайтесь Лотом на 4194304-ричным, кто не был, возжигайтесь на 65 мало, тогда на 262144-ричным минимально. И, соответственно, если не хватает количество лепестков, вы стяжаете у Изначально Вышестоящего Отца преображение, такое количество Синтезов и такое количество лепестков, да, Духов лепестков с концентрацией капелек Воли на каждом лепестке, прося преобразить Лотос стандартами второго курса, да, соответственно или преображаетесь Стандартами съезда. Вот сейчас у вас пошло расширение Духа, а то 15-ть, это первый курс. </w:t>
      </w:r>
      <w:r w:rsidDel="00000000" w:rsidR="00000000" w:rsidRPr="00000000">
        <w:rPr>
          <w:rFonts w:ascii="Times New Roman" w:cs="Times New Roman" w:eastAsia="Times New Roman" w:hAnsi="Times New Roman"/>
          <w:sz w:val="24"/>
          <w:szCs w:val="24"/>
          <w:rtl w:val="0"/>
        </w:rPr>
        <w:t xml:space="preserve">У вас, поэтому сейчас первый курс 65536-ричный Лотос, у вас на 15-ть не сработало.</w:t>
      </w:r>
    </w:p>
    <w:p w:rsidR="00000000" w:rsidDel="00000000" w:rsidP="00000000" w:rsidRDefault="00000000" w:rsidRPr="00000000" w14:paraId="000000BC">
      <w:pPr>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Мечеслав Бояра и стяжаем Пламя Синтеза ИВДИВО-иерархического Условия Изначально Вышестоящего Отца каждым из нас и синтезу нас. И синтезируясь с Изначально Вышестоящим Отцом, и стяжаем 16 Синтезов Изначально Вышестоящего Отца каждому из нас, синтезу нас, возжигаясь, преображаемся этим.</w:t>
      </w:r>
    </w:p>
    <w:p w:rsidR="00000000" w:rsidDel="00000000" w:rsidP="00000000" w:rsidRDefault="00000000" w:rsidRPr="00000000" w14:paraId="000000BD">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со следующей парой </w:t>
      </w:r>
      <w:r w:rsidDel="00000000" w:rsidR="00000000" w:rsidRPr="00000000">
        <w:rPr>
          <w:rFonts w:ascii="Times New Roman" w:cs="Times New Roman" w:eastAsia="Times New Roman" w:hAnsi="Times New Roman"/>
          <w:b w:val="1"/>
          <w:i w:val="1"/>
          <w:sz w:val="24"/>
          <w:szCs w:val="24"/>
          <w:rtl w:val="0"/>
        </w:rPr>
        <w:t xml:space="preserve">16-рицы Аватаров Синтеза Всеволодом Всеславии до Добрыни и Рада</w:t>
      </w:r>
      <w:r w:rsidDel="00000000" w:rsidR="00000000" w:rsidRPr="00000000">
        <w:rPr>
          <w:rFonts w:ascii="Times New Roman" w:cs="Times New Roman" w:eastAsia="Times New Roman" w:hAnsi="Times New Roman"/>
          <w:i w:val="1"/>
          <w:sz w:val="24"/>
          <w:szCs w:val="24"/>
          <w:rtl w:val="0"/>
        </w:rPr>
        <w:t xml:space="preserve">, прося их сконцентрировать ещё 32 Пламени на каждого из нас и синтеза нас.</w:t>
      </w:r>
    </w:p>
    <w:p w:rsidR="00000000" w:rsidDel="00000000" w:rsidP="00000000" w:rsidRDefault="00000000" w:rsidRPr="00000000" w14:paraId="000000BE">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Аватарами Синтеза Всеволод Всеславия, стяжаем Пламя Синтеза ИВДИВО-иерархического вещества Изначально Вышестоящего Отца.</w:t>
      </w:r>
    </w:p>
    <w:p w:rsidR="00000000" w:rsidDel="00000000" w:rsidP="00000000" w:rsidRDefault="00000000" w:rsidRPr="00000000" w14:paraId="000000BF">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Христофор Мариса и стяжаем Пламя Синтеза ИВДИВО-иерархической эманации Изначально Вышестоящего Отца, возжигаемся.</w:t>
      </w:r>
    </w:p>
    <w:p w:rsidR="00000000" w:rsidDel="00000000" w:rsidP="00000000" w:rsidRDefault="00000000" w:rsidRPr="00000000" w14:paraId="000000C0">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Ричард Лючия, стяжаем Пламя Синтеза ИВДИВО-иерархической самоорганизации Изначально Вышестоящего Отца, возжигаемся.</w:t>
      </w:r>
    </w:p>
    <w:p w:rsidR="00000000" w:rsidDel="00000000" w:rsidP="00000000" w:rsidRDefault="00000000" w:rsidRPr="00000000" w14:paraId="000000C1">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Максимилиан Иветта, стяжаем Пламя Синтеза ИВДИВО-иерархической воссоединённости Изначально Вышестоящего Отца, возжигаемся.</w:t>
      </w:r>
    </w:p>
    <w:p w:rsidR="00000000" w:rsidDel="00000000" w:rsidP="00000000" w:rsidRDefault="00000000" w:rsidRPr="00000000" w14:paraId="000000C2">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Евстигней Любава, стяжаем Пламя Синтеза ИВДИВО-иерархической мерности Изначально Вышестоящего Отца, возжигаемся.</w:t>
      </w:r>
    </w:p>
    <w:p w:rsidR="00000000" w:rsidDel="00000000" w:rsidP="00000000" w:rsidRDefault="00000000" w:rsidRPr="00000000" w14:paraId="000000C3">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Бенедикт Интеза, стяжаем Пламя Синтеза ИВДИВО-иерархической скорости Изначально Вышестоящего Отца, возжигаемся.</w:t>
      </w:r>
    </w:p>
    <w:p w:rsidR="00000000" w:rsidDel="00000000" w:rsidP="00000000" w:rsidRDefault="00000000" w:rsidRPr="00000000" w14:paraId="000000C4">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Сократ Фёкла, стяжаем Пламя Синтеза ИВДИВО-иерархического пространства Изначально Вышестоящего Отца, возжигаемся.</w:t>
      </w:r>
    </w:p>
    <w:p w:rsidR="00000000" w:rsidDel="00000000" w:rsidP="00000000" w:rsidRDefault="00000000" w:rsidRPr="00000000" w14:paraId="000000C5">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Артемий Тереза и стяжаем Пламя Синтеза ИВДИВО-иерархического времени Изначально Вышестоящего Отца, возжигаемся.</w:t>
      </w:r>
    </w:p>
    <w:p w:rsidR="00000000" w:rsidDel="00000000" w:rsidP="00000000" w:rsidRDefault="00000000" w:rsidRPr="00000000" w14:paraId="000000C6">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Всеслав Исия, стяжаем Пламя Синтеза ИВДИВО-иерархического поля Изначально Вышестоящего Отца, возжигаемся.</w:t>
      </w:r>
    </w:p>
    <w:p w:rsidR="00000000" w:rsidDel="00000000" w:rsidP="00000000" w:rsidRDefault="00000000" w:rsidRPr="00000000" w14:paraId="000000C7">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Боримир Лика, стяжаем Пламя Синтеза ИВДИВО-иерархического Содержания Изначально Вышестоящего Отца, возжигаемся.</w:t>
      </w:r>
    </w:p>
    <w:p w:rsidR="00000000" w:rsidDel="00000000" w:rsidP="00000000" w:rsidRDefault="00000000" w:rsidRPr="00000000" w14:paraId="000000C8">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Эмануил Андреа, стяжаем Пламя Синтеза ИВДИВО-иерархической формы Изначально Вышестоящего Отца, возжигаемся.</w:t>
      </w:r>
    </w:p>
    <w:p w:rsidR="00000000" w:rsidDel="00000000" w:rsidP="00000000" w:rsidRDefault="00000000" w:rsidRPr="00000000" w14:paraId="000000C9">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Доменик Лара, стяжаем Пламя Синтеза ИВДИВО-иерархической субъядерности Изначально Вышестоящего Отца, возжигаемся.</w:t>
      </w:r>
    </w:p>
    <w:p w:rsidR="00000000" w:rsidDel="00000000" w:rsidP="00000000" w:rsidRDefault="00000000" w:rsidRPr="00000000" w14:paraId="000000CA">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Кирилл Агата, стяжаем Пламя Синтеза ИВДИВО-иерархической энергии Изначально Вышестоящего Отца, возжигаемся.</w:t>
      </w:r>
    </w:p>
    <w:p w:rsidR="00000000" w:rsidDel="00000000" w:rsidP="00000000" w:rsidRDefault="00000000" w:rsidRPr="00000000" w14:paraId="000000CB">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Теофил Клеопатра, стяжаем Пламя Синтеза ИВДИВО-иерархического света Изначально Вышестоящего Отца, возжигаемся.</w:t>
      </w:r>
    </w:p>
    <w:p w:rsidR="00000000" w:rsidDel="00000000" w:rsidP="00000000" w:rsidRDefault="00000000" w:rsidRPr="00000000" w14:paraId="000000CC">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Севастьян Нита, стяжаем Пламя Синтеза ИВДИВО-иерархического духа Изначально Вышестоящего Отца, возжигаемся.</w:t>
      </w:r>
    </w:p>
    <w:p w:rsidR="00000000" w:rsidDel="00000000" w:rsidP="00000000" w:rsidRDefault="00000000" w:rsidRPr="00000000" w14:paraId="000000CD">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Добрыня Рада, стяжаем Пламя Синтеза ИВДИВО-иерархического огня Изначально Вышестоящего Отца.</w:t>
      </w:r>
    </w:p>
    <w:p w:rsidR="00000000" w:rsidDel="00000000" w:rsidP="00000000" w:rsidRDefault="00000000" w:rsidRPr="00000000" w14:paraId="000000CE">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32 Синтезами Изначально Вышестоящего Отца, 32 Пламёнами Изначально Вышестоящего Отца, просим Изначально Вышестоящего Отца, преобразить каждого из нас и синтез нас на 32-х Пламенность Изначально Вышестоящего Отца. И преобразить Дух каждого из нас и синтезу нас, на минимальную 32-ричность его выражения. Углубляемся в Пламя, 32 Пламени, 32-х Аватаров Синтеза, перестраивая Дух на 32-рицу Изначально Вышестоящего Отца.</w:t>
      </w:r>
    </w:p>
    <w:p w:rsidR="00000000" w:rsidDel="00000000" w:rsidP="00000000" w:rsidRDefault="00000000" w:rsidRPr="00000000" w14:paraId="000000CF">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со следующей </w:t>
      </w:r>
      <w:r w:rsidDel="00000000" w:rsidR="00000000" w:rsidRPr="00000000">
        <w:rPr>
          <w:rFonts w:ascii="Times New Roman" w:cs="Times New Roman" w:eastAsia="Times New Roman" w:hAnsi="Times New Roman"/>
          <w:b w:val="1"/>
          <w:i w:val="1"/>
          <w:sz w:val="24"/>
          <w:szCs w:val="24"/>
          <w:rtl w:val="0"/>
        </w:rPr>
        <w:t xml:space="preserve">16-рицей Аватаров Синтеза от Будимир Эстер до Дамир Илота</w:t>
      </w:r>
      <w:r w:rsidDel="00000000" w:rsidR="00000000" w:rsidRPr="00000000">
        <w:rPr>
          <w:rFonts w:ascii="Times New Roman" w:cs="Times New Roman" w:eastAsia="Times New Roman" w:hAnsi="Times New Roman"/>
          <w:i w:val="1"/>
          <w:sz w:val="24"/>
          <w:szCs w:val="24"/>
          <w:rtl w:val="0"/>
        </w:rPr>
        <w:t xml:space="preserve">, прося их развернуться в зале Изначально Вышестоящего Отца. И синтезируясь со следующей 16-рицей, мы синтезируемся с Изначально Вышестоящим Отцом, стяжаем 48 Синтезов Изначально Вышестоящего Отца каждому из нас и синтезу нас, прося преобразить нас на 48-ричность Пламени Изначально Вышестоящего Отца в каждом из нас и синтезу нас. И возжигаясь, преображаясь этим, мы синтезируемся с Аватарами Синтеза Будимир Эстер и стяжаем Пламя Синтеза ИВДИВО-иерархического правила Изначально Вышестоящего Отца, возжигаемся, преображаемся этим.</w:t>
      </w:r>
    </w:p>
    <w:p w:rsidR="00000000" w:rsidDel="00000000" w:rsidP="00000000" w:rsidRDefault="00000000" w:rsidRPr="00000000" w14:paraId="000000D0">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Гораций Бъянка, стяжаем Пламя Синтеза ИВДИВО-иерархического метода Изначально Вышестоящего Отца.</w:t>
      </w:r>
    </w:p>
    <w:p w:rsidR="00000000" w:rsidDel="00000000" w:rsidP="00000000" w:rsidRDefault="00000000" w:rsidRPr="00000000" w14:paraId="000000D1">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Захар Наталья, стяжаем Пламя Синтеза ИВДИВО-иерархического принципа Изначально Вышестоящего Отца.</w:t>
      </w:r>
    </w:p>
    <w:p w:rsidR="00000000" w:rsidDel="00000000" w:rsidP="00000000" w:rsidRDefault="00000000" w:rsidRPr="00000000" w14:paraId="000000D2">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Ефим Валентина, стяжаем Пламя Синтеза ИВДИВО-иерархического начала Изначально Вышестоящего Отца, возжигаемся.</w:t>
      </w:r>
    </w:p>
    <w:p w:rsidR="00000000" w:rsidDel="00000000" w:rsidP="00000000" w:rsidRDefault="00000000" w:rsidRPr="00000000" w14:paraId="000000D3">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Елисей Светлана, стяжаем Пламя Синтеза ИВДИВО-иерархического аксиомы Изначально Вышестоящего Отца, возжигаемся.</w:t>
      </w:r>
    </w:p>
    <w:p w:rsidR="00000000" w:rsidDel="00000000" w:rsidP="00000000" w:rsidRDefault="00000000" w:rsidRPr="00000000" w14:paraId="000000D4">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Исаак Виргиния, стяжаем Пламя Синтеза ИВДИВО-иерархического императива Изначально Вышестоящего Отца, возжигаемся.</w:t>
      </w:r>
    </w:p>
    <w:p w:rsidR="00000000" w:rsidDel="00000000" w:rsidP="00000000" w:rsidRDefault="00000000" w:rsidRPr="00000000" w14:paraId="000000D5">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Сезар Фая, стяжаем Пламя Синтеза ИВДИВО-иерархического закона Изначально Вышестоящего Отца, возжигаемся.</w:t>
      </w:r>
    </w:p>
    <w:p w:rsidR="00000000" w:rsidDel="00000000" w:rsidP="00000000" w:rsidRDefault="00000000" w:rsidRPr="00000000" w14:paraId="000000D6">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Тихомир Анна, стяжаем Пламя Синтеза ИВДИВО-иерархического стандарта Изначально Вышестоящего Отца, возжигаемся.</w:t>
      </w:r>
    </w:p>
    <w:p w:rsidR="00000000" w:rsidDel="00000000" w:rsidP="00000000" w:rsidRDefault="00000000" w:rsidRPr="00000000" w14:paraId="000000D7">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Афанасий Вена, стяжаем Пламя Синтеза ИВДИВО-иерархического меры Изначально Вышестоящего Отца, возжигаемся.</w:t>
      </w:r>
    </w:p>
    <w:p w:rsidR="00000000" w:rsidDel="00000000" w:rsidP="00000000" w:rsidRDefault="00000000" w:rsidRPr="00000000" w14:paraId="000000D8">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Павел Юноны, стяжаем Пламя Синтеза ИВДИВО-иерархического знания Изначально Вышестоящего Отца, возжигаемся.</w:t>
      </w:r>
    </w:p>
    <w:p w:rsidR="00000000" w:rsidDel="00000000" w:rsidP="00000000" w:rsidRDefault="00000000" w:rsidRPr="00000000" w14:paraId="000000D9">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Матвей Янита, стяжаем Пламя Синтеза ИВДИВО-иерархической константы Изначально Вышестоящего Отца, возжигаемся.</w:t>
      </w:r>
    </w:p>
    <w:p w:rsidR="00000000" w:rsidDel="00000000" w:rsidP="00000000" w:rsidRDefault="00000000" w:rsidRPr="00000000" w14:paraId="000000DA">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Тит Флавия, стяжаем Пламя Синтеза ИВДИВО-иерархической красоты Изначально Вышестоящего Отца, возжигаемся.</w:t>
      </w:r>
    </w:p>
    <w:p w:rsidR="00000000" w:rsidDel="00000000" w:rsidP="00000000" w:rsidRDefault="00000000" w:rsidRPr="00000000" w14:paraId="000000DB">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у Аватарав Синтеза Филимон Лима, стяжаем Пламя Синтеза ИВДИВО-иерархической окскости Изначально Вышестоящего Отца, возжигаемся, преображаемся этим.</w:t>
      </w:r>
    </w:p>
    <w:p w:rsidR="00000000" w:rsidDel="00000000" w:rsidP="00000000" w:rsidRDefault="00000000" w:rsidRPr="00000000" w14:paraId="000000DC">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Изяслав Марислава, стяжаем Пламя Синтеза ИВДИВО-иерархической  истиности Изначально Вышестоящего Отца, возжигаемся им.</w:t>
      </w:r>
    </w:p>
    <w:p w:rsidR="00000000" w:rsidDel="00000000" w:rsidP="00000000" w:rsidRDefault="00000000" w:rsidRPr="00000000" w14:paraId="000000DD">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с Аватарами Синтеза Иордан Марианна, стяжаем Пламя Синтеза ИВДИВО-иерархической сверхпассионарности Изначально Вышестоящего Отца, возжигаемся, преображаемся им.</w:t>
      </w:r>
    </w:p>
    <w:p w:rsidR="00000000" w:rsidDel="00000000" w:rsidP="00000000" w:rsidRDefault="00000000" w:rsidRPr="00000000" w14:paraId="000000DE">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с Аватарами Синтеза Дамир Илота, стяжаем Пламя Синтеза ИВДИВО-иерархического Ивдивности Изначально Вышестоящего Отца.</w:t>
      </w:r>
    </w:p>
    <w:p w:rsidR="00000000" w:rsidDel="00000000" w:rsidP="00000000" w:rsidRDefault="00000000" w:rsidRPr="00000000" w14:paraId="000000DF">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преображаясь 48-ю Пламёнами Изначально Вышестоящего Отца в каждом из нас и синтезом нас.</w:t>
      </w:r>
    </w:p>
    <w:p w:rsidR="00000000" w:rsidDel="00000000" w:rsidP="00000000" w:rsidRDefault="00000000" w:rsidRPr="00000000" w14:paraId="000000E0">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синтезируемся с Изначально Вышестоящим Отцом и стяжаем 64-ре Синтеза Изначально Вышестоящего Отца каждому из нас и синтезу нас. Прося Изначально Вышестоящего Отца расширить каждого из нас и синтез нас на явление 64-рицей Изначально Вышестоящего Отца, концентрацией 64-х Пламённостей Изначально Вышестоящего Отца от Пламени Образа Отца Изначально Вышестоящего Отца до Пламени Синтеза ИВДИВО иерархического Синтеза Изначально Вышестоящего Отца и возжигаясь, преображаемся этим.</w:t>
      </w:r>
    </w:p>
    <w:p w:rsidR="00000000" w:rsidDel="00000000" w:rsidP="00000000" w:rsidRDefault="00000000" w:rsidRPr="00000000" w14:paraId="000000E1">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Аватарами Синтеза Август Юлия до Фредерик Константы, прося их выйти в зал Изначально Вышестоящего Отца.</w:t>
      </w:r>
    </w:p>
    <w:p w:rsidR="00000000" w:rsidDel="00000000" w:rsidP="00000000" w:rsidRDefault="00000000" w:rsidRPr="00000000" w14:paraId="000000E2">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выходит </w:t>
      </w:r>
      <w:r w:rsidDel="00000000" w:rsidR="00000000" w:rsidRPr="00000000">
        <w:rPr>
          <w:rFonts w:ascii="Times New Roman" w:cs="Times New Roman" w:eastAsia="Times New Roman" w:hAnsi="Times New Roman"/>
          <w:b w:val="1"/>
          <w:i w:val="1"/>
          <w:sz w:val="24"/>
          <w:szCs w:val="24"/>
          <w:rtl w:val="0"/>
        </w:rPr>
        <w:t xml:space="preserve">следующая 16-рица Аватаров Синтеза</w:t>
      </w:r>
      <w:r w:rsidDel="00000000" w:rsidR="00000000" w:rsidRPr="00000000">
        <w:rPr>
          <w:rFonts w:ascii="Times New Roman" w:cs="Times New Roman" w:eastAsia="Times New Roman" w:hAnsi="Times New Roman"/>
          <w:i w:val="1"/>
          <w:sz w:val="24"/>
          <w:szCs w:val="24"/>
          <w:rtl w:val="0"/>
        </w:rPr>
        <w:t xml:space="preserve"> и, мы синтезируемся с Аватарами Синтеза Август и Юлия, стяжаем Пламя Синтеза ИВДИВО-иерархического могущества Изначально Вышестоящего Отца, возжигаемся.</w:t>
      </w:r>
    </w:p>
    <w:p w:rsidR="00000000" w:rsidDel="00000000" w:rsidP="00000000" w:rsidRDefault="00000000" w:rsidRPr="00000000" w14:paraId="000000E3">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Владислав Изольда, стяжаем Пламя Синтеза ИВДИВО-иерархической практики Изначально Вышестоящего Отца, возжигаемся.</w:t>
      </w:r>
    </w:p>
    <w:p w:rsidR="00000000" w:rsidDel="00000000" w:rsidP="00000000" w:rsidRDefault="00000000" w:rsidRPr="00000000" w14:paraId="000000E4">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Андрис Анжелла, стяжаем Пламя Синтеза ИВДИВО-иерархического вершения Изначально Вышестоящего Отца, возжигаемся.</w:t>
      </w:r>
    </w:p>
    <w:p w:rsidR="00000000" w:rsidDel="00000000" w:rsidP="00000000" w:rsidRDefault="00000000" w:rsidRPr="00000000" w14:paraId="000000E5">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Эльдар София,  стяжаем Пламя Синтеза ИВДИВО-иерархического служения Изначально Вышестоящего Отца, возжигаемся.</w:t>
      </w:r>
    </w:p>
    <w:p w:rsidR="00000000" w:rsidDel="00000000" w:rsidP="00000000" w:rsidRDefault="00000000" w:rsidRPr="00000000" w14:paraId="000000E6">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Рихард Эсфирь и стяжаем Пламя Синтеза ИВДИВО-иерархической человечности Изначально Вышестоящего Отца, возжигаемся.</w:t>
      </w:r>
    </w:p>
    <w:p w:rsidR="00000000" w:rsidDel="00000000" w:rsidP="00000000" w:rsidRDefault="00000000" w:rsidRPr="00000000" w14:paraId="000000E7">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Артур Авронита, стяжаем Пламя Синтеза ИВДИВО-иерархического генезиса Изначально Вышестоящего Отца, возжигаемся.</w:t>
      </w:r>
    </w:p>
    <w:p w:rsidR="00000000" w:rsidDel="00000000" w:rsidP="00000000" w:rsidRDefault="00000000" w:rsidRPr="00000000" w14:paraId="000000E8">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Андроник Роксана, стяжаем Пламя Синтеза ИВДИВО-иерархического пробуждения Изначально Вышестоящего Отца, возжигаемся.</w:t>
      </w:r>
    </w:p>
    <w:p w:rsidR="00000000" w:rsidDel="00000000" w:rsidP="00000000" w:rsidRDefault="00000000" w:rsidRPr="00000000" w14:paraId="000000E9">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Влад Ярослава, стяжаем Пламя Синтеза ИВДИВО-иерархического воскрешения Изначально Вышестоящего Отца, возжигаемся.</w:t>
      </w:r>
    </w:p>
    <w:p w:rsidR="00000000" w:rsidDel="00000000" w:rsidP="00000000" w:rsidRDefault="00000000" w:rsidRPr="00000000" w14:paraId="000000EA">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Дональд Видана, стяжаем Пламя Синтеза ИВДИВО-иерархической жизни Изначально Вышестоящего Отца, возжигаемся.</w:t>
      </w:r>
    </w:p>
    <w:p w:rsidR="00000000" w:rsidDel="00000000" w:rsidP="00000000" w:rsidRDefault="00000000" w:rsidRPr="00000000" w14:paraId="000000EB">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Феликс Ония, стяжаем Пламя Синтеза ИВДИВО-иерархической репликации Изначально Вышестоящего Отца, возжигаемся.</w:t>
      </w:r>
    </w:p>
    <w:p w:rsidR="00000000" w:rsidDel="00000000" w:rsidP="00000000" w:rsidRDefault="00000000" w:rsidRPr="00000000" w14:paraId="000000EC">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Рудольф Агнесса, стяжаем Пламя Синтеза ИВДИВО-иерархического созидания Изначально Вышестоящего Отца, возжигаемся.</w:t>
      </w:r>
    </w:p>
    <w:p w:rsidR="00000000" w:rsidDel="00000000" w:rsidP="00000000" w:rsidRDefault="00000000" w:rsidRPr="00000000" w14:paraId="000000ED">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Мирослав Владислава, стяжаем Пламя Синтеза ИВДИВО-иерархического творения Изначально Вышестоящего Отца, возжигаемся.</w:t>
      </w:r>
    </w:p>
    <w:p w:rsidR="00000000" w:rsidDel="00000000" w:rsidP="00000000" w:rsidRDefault="00000000" w:rsidRPr="00000000" w14:paraId="000000EE">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Арий Феодора, стяжаем Пламя Синтеза ИВДИВО иерархического любви Изначально Вышестоящего Отца, возжигаемся.</w:t>
      </w:r>
    </w:p>
    <w:p w:rsidR="00000000" w:rsidDel="00000000" w:rsidP="00000000" w:rsidRDefault="00000000" w:rsidRPr="00000000" w14:paraId="000000EF">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Алан Илария, стяжаем Пламя Синтеза ИВДИВО-иерархической мудрости Изначально Вышестоящего Отца, возжигаемся.</w:t>
      </w:r>
    </w:p>
    <w:p w:rsidR="00000000" w:rsidDel="00000000" w:rsidP="00000000" w:rsidRDefault="00000000" w:rsidRPr="00000000" w14:paraId="000000F0">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Станислав Александра, стяжаем Пламя Синтеза ИВДИВО-иерархической воли Изначально Вышестоящего Отца, возжигаемся.</w:t>
      </w:r>
    </w:p>
    <w:p w:rsidR="00000000" w:rsidDel="00000000" w:rsidP="00000000" w:rsidRDefault="00000000" w:rsidRPr="00000000" w14:paraId="000000F1">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Фредерик Константа, стяжаем Пламя Синтеза ИВДИВ-иерархического синтеза Изначально Вышестоящего Отца, возжигаясь, преображаясь 64-ю Синтезами Изначально Вышестоящего Отца, 64-мя Пламёнами Изначально Вышестоящего Отца каждым из нас и синтезом нас. Просим Изначально Вышестоящего Отца преобразить Дух каждого из нас и Материю частей каждого из нас, на новое явление 64-ричности Пламён Изначально Вышестоящего Отца в каждом из нас и синтезом нас.</w:t>
      </w:r>
    </w:p>
    <w:p w:rsidR="00000000" w:rsidDel="00000000" w:rsidP="00000000" w:rsidRDefault="00000000" w:rsidRPr="00000000" w14:paraId="000000F2">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стяжаем 64-ре Синтеза Изначально Вышестоящего Отца, разворачивая и пробуждая Дух каждого из нас к новому явлению Огня и Синтеза Изначально Вышестоящего Отца. И синтезируясь с Изначально Вышестоящим Отцом, стяжаем Огонь Пробуждения Изначально Вышестоящего Отца, каждому из нас и синтезу нас, прося направить </w:t>
      </w:r>
      <w:r w:rsidDel="00000000" w:rsidR="00000000" w:rsidRPr="00000000">
        <w:rPr>
          <w:rFonts w:ascii="Times New Roman" w:cs="Times New Roman" w:eastAsia="Times New Roman" w:hAnsi="Times New Roman"/>
          <w:b w:val="1"/>
          <w:i w:val="1"/>
          <w:sz w:val="24"/>
          <w:szCs w:val="24"/>
          <w:rtl w:val="0"/>
        </w:rPr>
        <w:t xml:space="preserve">Огонь Пробуждения на Пробуждение Материи каждого из нас, Материи Образ-типа каждого из нас к следующему виду, типу, вида организации Материи, Архетипу Материи </w:t>
      </w:r>
      <w:r w:rsidDel="00000000" w:rsidR="00000000" w:rsidRPr="00000000">
        <w:rPr>
          <w:rFonts w:ascii="Times New Roman" w:cs="Times New Roman" w:eastAsia="Times New Roman" w:hAnsi="Times New Roman"/>
          <w:i w:val="1"/>
          <w:sz w:val="24"/>
          <w:szCs w:val="24"/>
          <w:rtl w:val="0"/>
        </w:rPr>
        <w:t xml:space="preserve">каждого из нас и синтеза нас.</w:t>
      </w:r>
    </w:p>
    <w:p w:rsidR="00000000" w:rsidDel="00000000" w:rsidP="00000000" w:rsidRDefault="00000000" w:rsidRPr="00000000" w14:paraId="000000F3">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мы просим Изначально Вышестоящего </w:t>
      </w:r>
      <w:r w:rsidDel="00000000" w:rsidR="00000000" w:rsidRPr="00000000">
        <w:rPr>
          <w:rFonts w:ascii="Times New Roman" w:cs="Times New Roman" w:eastAsia="Times New Roman" w:hAnsi="Times New Roman"/>
          <w:b w:val="1"/>
          <w:i w:val="1"/>
          <w:sz w:val="24"/>
          <w:szCs w:val="24"/>
          <w:rtl w:val="0"/>
        </w:rPr>
        <w:t xml:space="preserve">Отца перевести фиксацию Образ-типа каждого из нас, с минимальной фиксации Метагалактики Фа, на минимальную фиксацию Изначально Вышестоящей Метагалактики</w:t>
      </w:r>
      <w:r w:rsidDel="00000000" w:rsidR="00000000" w:rsidRPr="00000000">
        <w:rPr>
          <w:rFonts w:ascii="Times New Roman" w:cs="Times New Roman" w:eastAsia="Times New Roman" w:hAnsi="Times New Roman"/>
          <w:i w:val="1"/>
          <w:sz w:val="24"/>
          <w:szCs w:val="24"/>
          <w:rtl w:val="0"/>
        </w:rPr>
        <w:t xml:space="preserve">, прося </w:t>
      </w:r>
      <w:r w:rsidDel="00000000" w:rsidR="00000000" w:rsidRPr="00000000">
        <w:rPr>
          <w:rFonts w:ascii="Times New Roman" w:cs="Times New Roman" w:eastAsia="Times New Roman" w:hAnsi="Times New Roman"/>
          <w:b w:val="1"/>
          <w:i w:val="1"/>
          <w:sz w:val="24"/>
          <w:szCs w:val="24"/>
          <w:rtl w:val="0"/>
        </w:rPr>
        <w:t xml:space="preserve">расширить внутреннее пространство Образ-типа</w:t>
      </w:r>
      <w:r w:rsidDel="00000000" w:rsidR="00000000" w:rsidRPr="00000000">
        <w:rPr>
          <w:rFonts w:ascii="Times New Roman" w:cs="Times New Roman" w:eastAsia="Times New Roman" w:hAnsi="Times New Roman"/>
          <w:i w:val="1"/>
          <w:sz w:val="24"/>
          <w:szCs w:val="24"/>
          <w:rtl w:val="0"/>
        </w:rPr>
        <w:t xml:space="preserve"> каждого из нас на 65536 видов организаций Материи Изначально Вышестоящей Метагалактики. И внутренне Образ-типом расширяем наш внутренний Мир на явление Изначально Вышестоящей Метагалактики и Тонкого Мира Изначально Вышестоящего Отца.</w:t>
      </w:r>
    </w:p>
    <w:p w:rsidR="00000000" w:rsidDel="00000000" w:rsidP="00000000" w:rsidRDefault="00000000" w:rsidRPr="00000000" w14:paraId="000000F4">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w:t>
      </w:r>
      <w:r w:rsidDel="00000000" w:rsidR="00000000" w:rsidRPr="00000000">
        <w:rPr>
          <w:rFonts w:ascii="Times New Roman" w:cs="Times New Roman" w:eastAsia="Times New Roman" w:hAnsi="Times New Roman"/>
          <w:b w:val="1"/>
          <w:i w:val="1"/>
          <w:sz w:val="24"/>
          <w:szCs w:val="24"/>
          <w:rtl w:val="0"/>
        </w:rPr>
        <w:t xml:space="preserve">, стяжаем Образ-тип Изначально Вышестоящего Отца Изначально Вышестоящей Метагалактики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каждому из нас и синтезу нас, </w:t>
      </w:r>
      <w:r w:rsidDel="00000000" w:rsidR="00000000" w:rsidRPr="00000000">
        <w:rPr>
          <w:rFonts w:ascii="Times New Roman" w:cs="Times New Roman" w:eastAsia="Times New Roman" w:hAnsi="Times New Roman"/>
          <w:b w:val="1"/>
          <w:i w:val="1"/>
          <w:sz w:val="24"/>
          <w:szCs w:val="24"/>
          <w:rtl w:val="0"/>
        </w:rPr>
        <w:t xml:space="preserve">пробуждаясь к Тонкому Миру и Материи  Изначально Вышестоящей Метагалактики</w:t>
      </w:r>
      <w:r w:rsidDel="00000000" w:rsidR="00000000" w:rsidRPr="00000000">
        <w:rPr>
          <w:rFonts w:ascii="Times New Roman" w:cs="Times New Roman" w:eastAsia="Times New Roman" w:hAnsi="Times New Roman"/>
          <w:i w:val="1"/>
          <w:sz w:val="24"/>
          <w:szCs w:val="24"/>
          <w:rtl w:val="0"/>
        </w:rPr>
        <w:t xml:space="preserve"> каждым из нас и синтез нас.</w:t>
      </w:r>
    </w:p>
    <w:p w:rsidR="00000000" w:rsidDel="00000000" w:rsidP="00000000" w:rsidRDefault="00000000" w:rsidRPr="00000000" w14:paraId="000000F5">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 этом Огне мы благодарим Изначально Вышестоящего Отца, благодарим Аватаров Синтеза Кут Хуми Фаинь, благодарим 64-ре пары Аватаров Синтеза. Возвращаемся в физическую реализацию, в данный зал, разворачивая 64-ре Пламени в физическом теле. И эманируя, разворачивая всё стяжённое, возожжённое в Изначально Вышестоящий Дом Изначально Вышестоящего Отца. В ИВДИВО 151 ИВДИВО-цельности Омск, по территории подразделения, буквально, знаете как, по земле, но не только ракурсом физики, а вот столпным явлением разверните Пламённость Изначально Вышестоящего Отца, вот </w:t>
      </w:r>
      <w:r w:rsidDel="00000000" w:rsidR="00000000" w:rsidRPr="00000000">
        <w:rPr>
          <w:rFonts w:ascii="Times New Roman" w:cs="Times New Roman" w:eastAsia="Times New Roman" w:hAnsi="Times New Roman"/>
          <w:b w:val="1"/>
          <w:i w:val="1"/>
          <w:sz w:val="24"/>
          <w:szCs w:val="24"/>
          <w:rtl w:val="0"/>
        </w:rPr>
        <w:t xml:space="preserve">пробуждая, активируя Материю к новому явлению Изначально Вышестоящего Отца к Огню и Синтезу, к Метагалактическому центру Омск, к Огню подразделения</w:t>
      </w:r>
      <w:r w:rsidDel="00000000" w:rsidR="00000000" w:rsidRPr="00000000">
        <w:rPr>
          <w:rFonts w:ascii="Times New Roman" w:cs="Times New Roman" w:eastAsia="Times New Roman" w:hAnsi="Times New Roman"/>
          <w:i w:val="1"/>
          <w:sz w:val="24"/>
          <w:szCs w:val="24"/>
          <w:rtl w:val="0"/>
        </w:rPr>
        <w:t xml:space="preserve"> в целом.</w:t>
      </w:r>
    </w:p>
    <w:p w:rsidR="00000000" w:rsidDel="00000000" w:rsidP="00000000" w:rsidRDefault="00000000" w:rsidRPr="00000000" w14:paraId="000000F6">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Вот сейчас проживите, Столп у вас загорелся Пламенем. Эманируем в ИВДИВО каждого и выходим из практики. Аминь.</w:t>
      </w:r>
    </w:p>
    <w:p w:rsidR="00000000" w:rsidDel="00000000" w:rsidP="00000000" w:rsidRDefault="00000000" w:rsidRPr="00000000" w14:paraId="000000F7">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8">
      <w:pPr>
        <w:tabs>
          <w:tab w:val="left" w:pos="489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rtl w:val="0"/>
        </w:rPr>
        <w:t xml:space="preserve">Рекомендация: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Пламя, Пламя, Пламя. Когда мы не можем войти в новое, идём в Пламя, потому что Дух любит цепляться к какому-то старью. Этот месяц Пламя наше всё. Ходите, тренируйтесь, для МЦ будет крайне полезно, для территории полезно и для вас самих.</w:t>
      </w:r>
    </w:p>
    <w:p w:rsidR="00000000" w:rsidDel="00000000" w:rsidP="00000000" w:rsidRDefault="00000000" w:rsidRPr="00000000" w14:paraId="000000F9">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A">
      <w:pPr>
        <w:tabs>
          <w:tab w:val="left" w:pos="4890"/>
        </w:tabs>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Файл 2; 02:31:00-02:36:16</w:t>
      </w:r>
    </w:p>
    <w:p w:rsidR="00000000" w:rsidDel="00000000" w:rsidP="00000000" w:rsidRDefault="00000000" w:rsidRPr="00000000" w14:paraId="000000FB">
      <w:pPr>
        <w:tabs>
          <w:tab w:val="left" w:pos="4890"/>
        </w:tabs>
        <w:spacing w:line="276"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4.</w:t>
      </w:r>
    </w:p>
    <w:p w:rsidR="00000000" w:rsidDel="00000000" w:rsidP="00000000" w:rsidRDefault="00000000" w:rsidRPr="00000000" w14:paraId="000000FC">
      <w:pPr>
        <w:tabs>
          <w:tab w:val="left" w:pos="4890"/>
        </w:tabs>
        <w:spacing w:line="276"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Стяжание ночного обучение. Стяжание Пути Служения.</w:t>
      </w:r>
    </w:p>
    <w:p w:rsidR="00000000" w:rsidDel="00000000" w:rsidP="00000000" w:rsidRDefault="00000000" w:rsidRPr="00000000" w14:paraId="000000FD">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накопленным Огнём и Синтезом. Синтезируемся с Изначально Вышестоящими Аватарами Синтеза Кут Хуми Фаинь, возжигаемся формой Ипостаси Школы Образ-типа. </w:t>
      </w:r>
    </w:p>
    <w:p w:rsidR="00000000" w:rsidDel="00000000" w:rsidP="00000000" w:rsidRDefault="00000000" w:rsidRPr="00000000" w14:paraId="000000FE">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Вышестоящей Ипостаси Синтеза Кут Хуми Фаинь, переходим в зал на 4194240 ИВДИВО-Цельности, синтезируясь с Хум Изначально Вышестоящих Аватаров Синтеза Кут Хуми Фаинь, стяжаем Синтез Синтеза Изначально Вышестоящего Отца каждого из нас  Синтеза нас, всем возжигаясь, преображаемся этим. И стяжаем Синтез, Огонь и условия на преображение Пути Служения каждого из нас и синтеза нас. </w:t>
      </w:r>
    </w:p>
    <w:p w:rsidR="00000000" w:rsidDel="00000000" w:rsidP="00000000" w:rsidRDefault="00000000" w:rsidRPr="00000000" w14:paraId="000000FF">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преображаясь этим, мы синтезируемся с Изначально Вышестоящим Отцом, переходим в зал Изначально Вышестоящего Отца на 4194305 ИВДИВО-Цельности, телом Учителя Синтеза в форме. Проживите, у вас динамика тела сейчас поменялась. И синтезируясь с Изначально Вышестоящим Отцом, мы стяжаем Синтез  Изначально  Вышестоящего Отца каждым из нас и синтезом нас, возжигаясь, преображаемся этим. </w:t>
      </w:r>
    </w:p>
    <w:p w:rsidR="00000000" w:rsidDel="00000000" w:rsidP="00000000" w:rsidRDefault="00000000" w:rsidRPr="00000000" w14:paraId="00000100">
      <w:pPr>
        <w:tabs>
          <w:tab w:val="left" w:pos="4890"/>
        </w:tabs>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Путь Служения Изначально Вышестоящему Отцу в каждом из нас и синтезе нас, прося Изначально Вышестоящего Отца завершить все предыдущие пути служения, если они остались. И сдаём эти пути с предыдущей практикой в первой части. </w:t>
      </w:r>
      <w:r w:rsidDel="00000000" w:rsidR="00000000" w:rsidRPr="00000000">
        <w:rPr>
          <w:rFonts w:ascii="Times New Roman" w:cs="Times New Roman" w:eastAsia="Times New Roman" w:hAnsi="Times New Roman"/>
          <w:b w:val="1"/>
          <w:i w:val="1"/>
          <w:sz w:val="24"/>
          <w:szCs w:val="24"/>
          <w:rtl w:val="0"/>
        </w:rPr>
        <w:t xml:space="preserve">Мы с вами вышли из служения, но пути где-то  остались, сейчас эти пути просто сдаём.</w:t>
      </w:r>
      <w:r w:rsidDel="00000000" w:rsidR="00000000" w:rsidRPr="00000000">
        <w:rPr>
          <w:rFonts w:ascii="Times New Roman" w:cs="Times New Roman" w:eastAsia="Times New Roman" w:hAnsi="Times New Roman"/>
          <w:i w:val="1"/>
          <w:sz w:val="24"/>
          <w:szCs w:val="24"/>
          <w:rtl w:val="0"/>
        </w:rPr>
        <w:t xml:space="preserve"> Возжигаем Меч, отсекаем эти пути от нас, причём и под стопами проводите тоже и прося прощение у Изначально Вышестоящего Отца за некорректность Пути Служения, восхождения, реализации каждого из нас. Мы стяжаем Огонь и сжигаем тот мешок с некорректным движением пути. </w:t>
      </w:r>
    </w:p>
    <w:p w:rsidR="00000000" w:rsidDel="00000000" w:rsidP="00000000" w:rsidRDefault="00000000" w:rsidRPr="00000000" w14:paraId="00000101">
      <w:pPr>
        <w:tabs>
          <w:tab w:val="left" w:pos="4890"/>
        </w:tabs>
        <w:spacing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 чистой совестью, синтезируясь с Изначально Вышестоящим Отцом, стяжаем Путь Человека-Служащего Изначально Вышестоящего Отца каждым из нас синтезу нас. И стяжаем Путь Служения Изначально Вышестоящему Отцу в Изначально Вышестоящем Доме Изначально Вышестоящего Отца каждым из нас и синтезу нас. И стяжаем два Синтеза Изначально Вышестоящего Отца каждым из нас синтезу нас, синтезируем Путь Человека-Служащего и Путь Служения Изначально Вышестоящему Отцу Изначально Вышестоящего Отца.</w:t>
      </w:r>
    </w:p>
    <w:p w:rsidR="00000000" w:rsidDel="00000000" w:rsidP="00000000" w:rsidRDefault="00000000" w:rsidRPr="00000000" w14:paraId="00000102">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возжигаясь, преображаясь этим, мы благодарим Изначально Вышестоящего Отца, синтезируясь с Изначально Вышестоящими Аватарами Синтеза Кут Хуми Фаинь, переходим в зал 4194240 ИВДИВО-Цельности. И, синтезируясь Хум с Хум Изначально Вышестоящих Аватаров Синтеза Кут Хуми Фаинь, стяжаем ночную подготовку в Школе Образ-типа ИВДИВО для Учителя Синтеза подразделения каждому из нас и синтезу нас, в углублении целеполагания каждого из нас и синтез нас, пробуждённости каждого из нас, Материи каждого из нас, Духа каждого из нас к новому явлению Огню, к новому явлению Образ-типа Изначально Вышестоящего Отца каждым из нас и синтеза нас. И, возжигаясь, преображаемся этим. И, синтезируясь с Хум Изначально Вышестоящих Аватаров Синтеза, стяжаем Синтез Синтеза Изначально Вышестоящего Отца каждому из нас и синтеза нас и, возжигаясь, преображаемся этим. </w:t>
      </w:r>
    </w:p>
    <w:p w:rsidR="00000000" w:rsidDel="00000000" w:rsidP="00000000" w:rsidRDefault="00000000" w:rsidRPr="00000000" w14:paraId="00000103">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благодарим Изначально Вышестоящего Отца, благодарим Аватаров Синтеза Кут Хуми Фаинь, возвращаемся в фиэическую реализацию в данный зал и эманируем всё стяжённое, возозжённое в Изначально Вышестоящий Дом Изначально Вышестоящего Отца, в ИВДИВО 151 ИВДИВО-Цельности Омск и в ИВДИВО каждого. И выходим из Практики первого дня. Аминь</w:t>
      </w:r>
    </w:p>
    <w:p w:rsidR="00000000" w:rsidDel="00000000" w:rsidP="00000000" w:rsidRDefault="00000000" w:rsidRPr="00000000" w14:paraId="00000104">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5">
      <w:pPr>
        <w:tabs>
          <w:tab w:val="left" w:pos="4890"/>
        </w:tabs>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файл 3; 00:11:09--01:20:00</w:t>
      </w:r>
    </w:p>
    <w:p w:rsidR="00000000" w:rsidDel="00000000" w:rsidP="00000000" w:rsidRDefault="00000000" w:rsidRPr="00000000" w14:paraId="00000106">
      <w:pPr>
        <w:tabs>
          <w:tab w:val="left" w:pos="4890"/>
        </w:tabs>
        <w:spacing w:line="276"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5. </w:t>
      </w:r>
    </w:p>
    <w:p w:rsidR="00000000" w:rsidDel="00000000" w:rsidP="00000000" w:rsidRDefault="00000000" w:rsidRPr="00000000" w14:paraId="00000107">
      <w:pPr>
        <w:tabs>
          <w:tab w:val="left" w:pos="4890"/>
        </w:tabs>
        <w:spacing w:line="276" w:lineRule="auto"/>
        <w:ind w:firstLine="708"/>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Работа с 8-ю ядрами Синтеза</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108">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накопленным Огнём и Синтезом. Возжигаемся телом Учителя Синтеза. Возжигаемся формой Ипостаси Школы Образ-типа. Возжигаемся ночным обучением и начинаем разворачивать его Синтез физически. Вот буквально, стягивайте с вышестоящего тела ту глубину ипостасности, пламенности, пробуждённости, в которую вас вводили сегодняшним ночным обучением. </w:t>
      </w:r>
      <w:r w:rsidDel="00000000" w:rsidR="00000000" w:rsidRPr="00000000">
        <w:rPr>
          <w:rFonts w:ascii="Times New Roman" w:cs="Times New Roman" w:eastAsia="Times New Roman" w:hAnsi="Times New Roman"/>
          <w:b w:val="1"/>
          <w:i w:val="1"/>
          <w:sz w:val="24"/>
          <w:szCs w:val="24"/>
          <w:rtl w:val="0"/>
        </w:rPr>
        <w:t xml:space="preserve">Если есть какие-то страхи, какие-то блоки, вы их начинаете сознательно убирать, то есть сознательно идти погружаться в Огонь и Синтез Аватаров Синтеза, преодолевая разные состояния</w:t>
      </w:r>
      <w:r w:rsidDel="00000000" w:rsidR="00000000" w:rsidRPr="00000000">
        <w:rPr>
          <w:rFonts w:ascii="Times New Roman" w:cs="Times New Roman" w:eastAsia="Times New Roman" w:hAnsi="Times New Roman"/>
          <w:i w:val="1"/>
          <w:sz w:val="24"/>
          <w:szCs w:val="24"/>
          <w:rtl w:val="0"/>
        </w:rPr>
        <w:t xml:space="preserve">. Вот добейтесь того, чтобы на физике, да, вот ваше тело глубоко возожглось Синтезом. Вспоминаем, ядра Синтеза вспоминаем, всё, что вам поможет, вот сейчас вот вспоминайте, активируйте, да, вот сами, углубляясь в Синтез Аватаров Синтеза Кут Хуми Фаинь, выводя своё тело из вот заструктуренности, из каких-то страхов, блоков, заматериализованности, входя в состояние чистого Огня, чистого Синтеза Аватаров Синтеза Кут Хуми Фаинь. И разворачивайте на всё тело то, что вот заструктуренность она начинает уходить в ноги. Наша задача – чтобы мы всем телом вышли, то есть вот разворачивайте этот Огонь и Синтез на всё тело. И под стопы, там сантиметров 10. То есть вытаскиваете себя, как барон Мюнхгаузен из того, в чём вы по итогу оказались. </w:t>
      </w:r>
      <w:r w:rsidDel="00000000" w:rsidR="00000000" w:rsidRPr="00000000">
        <w:rPr>
          <w:rFonts w:ascii="Times New Roman" w:cs="Times New Roman" w:eastAsia="Times New Roman" w:hAnsi="Times New Roman"/>
          <w:b w:val="1"/>
          <w:i w:val="1"/>
          <w:sz w:val="24"/>
          <w:szCs w:val="24"/>
          <w:rtl w:val="0"/>
        </w:rPr>
        <w:t xml:space="preserve">Это вот принцип работы с собой</w:t>
      </w:r>
      <w:r w:rsidDel="00000000" w:rsidR="00000000" w:rsidRPr="00000000">
        <w:rPr>
          <w:rFonts w:ascii="Times New Roman" w:cs="Times New Roman" w:eastAsia="Times New Roman" w:hAnsi="Times New Roman"/>
          <w:i w:val="1"/>
          <w:sz w:val="24"/>
          <w:szCs w:val="24"/>
          <w:rtl w:val="0"/>
        </w:rPr>
        <w:t xml:space="preserve">, да. </w:t>
      </w:r>
    </w:p>
    <w:p w:rsidR="00000000" w:rsidDel="00000000" w:rsidP="00000000" w:rsidRDefault="00000000" w:rsidRPr="00000000" w14:paraId="00000109">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Бывают разные ночные обучения. Где-то что-то вскрывается, да, утром просыпаетесь и понимаете, что как-то не особенно, да. Вот особенно когда состояние, да, вот вы понимаете, плохо спали, как-то вот тело ломит что-то такое вот, если это болезнь-это одно, да. А если вы понимаете, что это не болеете, а просто результат ночного обучения. Значит, что наше тело в ночном обучении с чем-то не справилось. Мы поставили задачу, но оно с ней не справилось или не справилось не до конца. И вот принцип, да</w:t>
      </w:r>
      <w:r w:rsidDel="00000000" w:rsidR="00000000" w:rsidRPr="00000000">
        <w:rPr>
          <w:rFonts w:ascii="Times New Roman" w:cs="Times New Roman" w:eastAsia="Times New Roman" w:hAnsi="Times New Roman"/>
          <w:b w:val="1"/>
          <w:i w:val="1"/>
          <w:sz w:val="24"/>
          <w:szCs w:val="24"/>
          <w:rtl w:val="0"/>
        </w:rPr>
        <w:t xml:space="preserve">, когда мы с вами выходим, даже если вы ничего не помните, ничего не видите там и так далее и не слышите от Владыки, вы стяжаете Огонь и Синтез ночного обучения и начинаете разворачивать по телу, начинаете дорабатывать состояние тела, чтобы оно было рабочим</w:t>
      </w:r>
      <w:r w:rsidDel="00000000" w:rsidR="00000000" w:rsidRPr="00000000">
        <w:rPr>
          <w:rFonts w:ascii="Times New Roman" w:cs="Times New Roman" w:eastAsia="Times New Roman" w:hAnsi="Times New Roman"/>
          <w:i w:val="1"/>
          <w:sz w:val="24"/>
          <w:szCs w:val="24"/>
          <w:rtl w:val="0"/>
        </w:rPr>
        <w:t xml:space="preserve">. То есть вы углубляетесь в Огонь и Синтез Аватаров Синтеза, и вот то, что в теле сложилось, образовалось там по итогу ночного обучения или там недообразовалось, вы это дорабатываете Огнём и Синтезом Аватаров Синтеза Кут Хуми и Фаинь. Если вы что-то услышали рекомендацию, да, соответственно тогда у вас работа углубляется ракурсом того, что вы услышали. </w:t>
      </w:r>
      <w:r w:rsidDel="00000000" w:rsidR="00000000" w:rsidRPr="00000000">
        <w:rPr>
          <w:rFonts w:ascii="Times New Roman" w:cs="Times New Roman" w:eastAsia="Times New Roman" w:hAnsi="Times New Roman"/>
          <w:b w:val="1"/>
          <w:i w:val="1"/>
          <w:sz w:val="24"/>
          <w:szCs w:val="24"/>
          <w:rtl w:val="0"/>
        </w:rPr>
        <w:t xml:space="preserve">Но если вы даже ничего не услышали, это не значит, что вам ничего не надо делать</w:t>
      </w:r>
      <w:r w:rsidDel="00000000" w:rsidR="00000000" w:rsidRPr="00000000">
        <w:rPr>
          <w:rFonts w:ascii="Times New Roman" w:cs="Times New Roman" w:eastAsia="Times New Roman" w:hAnsi="Times New Roman"/>
          <w:i w:val="1"/>
          <w:sz w:val="24"/>
          <w:szCs w:val="24"/>
          <w:rtl w:val="0"/>
        </w:rPr>
        <w:t xml:space="preserve">. Значит, это вам нужно делать хотя бы на общих каких-то таких параметрах, да, развёртки этого Огня и Синтеза и разработки вашего тела этим, вашей дееспособностью этим и ипостасностью. Такой вот минимальный набор того, что мы можем сделать. А дальше вы углубляетесь, вот вы разработались этим Синтезом и выходите ещё раз, спрашиваете. То, что </w:t>
      </w:r>
      <w:r w:rsidDel="00000000" w:rsidR="00000000" w:rsidRPr="00000000">
        <w:rPr>
          <w:rFonts w:ascii="Times New Roman" w:cs="Times New Roman" w:eastAsia="Times New Roman" w:hAnsi="Times New Roman"/>
          <w:b w:val="1"/>
          <w:i w:val="1"/>
          <w:sz w:val="24"/>
          <w:szCs w:val="24"/>
          <w:rtl w:val="0"/>
        </w:rPr>
        <w:t xml:space="preserve">мы иногда не слышим, потому, что мы находимся не в той концентрации Синтеза, который нам говорят Аватары Синтеза</w:t>
      </w:r>
      <w:r w:rsidDel="00000000" w:rsidR="00000000" w:rsidRPr="00000000">
        <w:rPr>
          <w:rFonts w:ascii="Times New Roman" w:cs="Times New Roman" w:eastAsia="Times New Roman" w:hAnsi="Times New Roman"/>
          <w:i w:val="1"/>
          <w:sz w:val="24"/>
          <w:szCs w:val="24"/>
          <w:rtl w:val="0"/>
        </w:rPr>
        <w:t xml:space="preserve">. Поэтому здесь может быть несколько подходов. Но главное, чтобы утром вы это всё впитали, развернули, если там нужно бежать на работу, убежали. Но вечером ещё раз вот углубились в этот Огонь, и вышли, и ещё раз начали расшифровывать. Устремлённым удаётся. Хорошо.</w:t>
      </w:r>
    </w:p>
    <w:p w:rsidR="00000000" w:rsidDel="00000000" w:rsidP="00000000" w:rsidRDefault="00000000" w:rsidRPr="00000000" w14:paraId="0000010A">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головным мозгом каждого из нас с головным мозгом Аватаров Синтеза Кут Хуми Фаинь. Вспоминаем, что там у нас фиксируется Синтезядро с оболочками по количеству пройденных Синтезов. Возжигаемся Синтезядром и возжигаем этим ядром наш головной мозг, вот пробуждая головной мозг Огнём и Синтезом. И разворачивая это новое явление Огня и Синтеза из головного мозга, из Синтезядра по всему телу. Синтезядро координируется не только с ядрами Синтеза, но со всеми ядрами каждой клетки. Вот мы координируем Синтезядро с нашим телом, с нашими ядрами. Помните, мы вчера говорили о том, что Пламёна Монады, они фиксируются как раз на ядра каждой клетки и наша глубина разработанности от этого зависит, какое количество Пламён вспыхивает в ядре каждой клетки. Мы начинаем активировать сейчас Огонь и Синтез, активировать тело. Углубляйте, углубляйте, вот чтобы ваше тело стало Синтезом, такое текучее состояние Синтеза в теле.</w:t>
      </w:r>
    </w:p>
    <w:p w:rsidR="00000000" w:rsidDel="00000000" w:rsidP="00000000" w:rsidRDefault="00000000" w:rsidRPr="00000000" w14:paraId="0000010B">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Сейчас синтезируемся больше с Аватарессой Фаинь и начинаем заполняться Огнём Аватарессы Фаинь. Вот отпускайте ваше тело, позвольте Аватарессе Фаинь заполнить ваше тело Огнём. Работает и вышестоящее тело, и физика мираклево действуют. Соответственно, вышестоящее тело напрямую работает с Аватарессой, проникаясь её Огнём и Синтезом, оно начинает это разворачивать всё, что достигло, вышестоящее тело, оно отдаёт физике столпом. Хорошо. </w:t>
      </w:r>
    </w:p>
    <w:p w:rsidR="00000000" w:rsidDel="00000000" w:rsidP="00000000" w:rsidRDefault="00000000" w:rsidRPr="00000000" w14:paraId="0000010C">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Вот ещё больше разгорайтесь Огнём. И теперь ещё раз Синтезядро в головном мозге с Синтезядром Аватара Синтеза Кут Хуми и Аватарессой Синтеза Фаинь. И начинаем разворачивать Синтез в теле. </w:t>
      </w:r>
      <w:r w:rsidDel="00000000" w:rsidR="00000000" w:rsidRPr="00000000">
        <w:rPr>
          <w:rFonts w:ascii="Times New Roman" w:cs="Times New Roman" w:eastAsia="Times New Roman" w:hAnsi="Times New Roman"/>
          <w:sz w:val="24"/>
          <w:szCs w:val="24"/>
          <w:rtl w:val="0"/>
        </w:rPr>
        <w:t xml:space="preserve">У вас Синтез плохо разворачивался потому, что не хватала концентрации Огня, поэтому мы перешли на Аватарессу, чтобы вы заполнились Огнём, и Синтезу было куда записаться.</w:t>
      </w:r>
      <w:r w:rsidDel="00000000" w:rsidR="00000000" w:rsidRPr="00000000">
        <w:rPr>
          <w:rFonts w:ascii="Times New Roman" w:cs="Times New Roman" w:eastAsia="Times New Roman" w:hAnsi="Times New Roman"/>
          <w:i w:val="1"/>
          <w:sz w:val="24"/>
          <w:szCs w:val="24"/>
          <w:rtl w:val="0"/>
        </w:rPr>
        <w:t xml:space="preserve"> Заполняемся Синтезом, и больше активируйте Синтезядро. Пробуждайте ваш головной мозг, знаете как?  Вот Аватар Кут Хуми фиксирует вам Синтез, да, активируя Синтезядро. Оно уходит в тело, следующее, следующее. Желательно, чтобы процесс стал непрерывным. Да, то есть может он начинаться с какой-то порционности, когда вы взяли порцию, развернули, взяли порцию, развернули. Но старайтесь выйти на непрерывный поток Синтеза, когда вы постоянно воспринимаете Синтеза Аватара Синтеза Кут Хуми. И ваше тело и вышестоящее, и физическое постоянно разворачивают и концентрируют этот Синтез собою.</w:t>
      </w:r>
    </w:p>
    <w:p w:rsidR="00000000" w:rsidDel="00000000" w:rsidP="00000000" w:rsidRDefault="00000000" w:rsidRPr="00000000" w14:paraId="0000010D">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соответственно Синтезом дорабатываете, вот если вы проживаете где-то в теле, Синтез течёт хуже, да, вы туда вниманием ещё углубляетесь и начинаете прорабатывать это вот состояние заструктуренности где-то в теле, какая-то часть сработала, система, аппарат, частность. </w:t>
      </w:r>
      <w:r w:rsidDel="00000000" w:rsidR="00000000" w:rsidRPr="00000000">
        <w:rPr>
          <w:rFonts w:ascii="Times New Roman" w:cs="Times New Roman" w:eastAsia="Times New Roman" w:hAnsi="Times New Roman"/>
          <w:b w:val="1"/>
          <w:i w:val="1"/>
          <w:sz w:val="24"/>
          <w:szCs w:val="24"/>
          <w:rtl w:val="0"/>
        </w:rPr>
        <w:t xml:space="preserve">Начинаете Синтезом, знаете, как вот, выравнивать состояние внутреннего мира, чтобы всё тело равномерно пропускало, разворачивало Синтез Аватара Синтеза Кут Хуми</w:t>
      </w:r>
      <w:r w:rsidDel="00000000" w:rsidR="00000000" w:rsidRPr="00000000">
        <w:rPr>
          <w:rFonts w:ascii="Times New Roman" w:cs="Times New Roman" w:eastAsia="Times New Roman" w:hAnsi="Times New Roman"/>
          <w:i w:val="1"/>
          <w:sz w:val="24"/>
          <w:szCs w:val="24"/>
          <w:rtl w:val="0"/>
        </w:rPr>
        <w:t xml:space="preserve">. Если у вас возникает состояние внутреннего жара–это очень правильно. Если вдруг вы проживаете холод, значит, вы больше берёте Синтез внешне и начинаете тогда впитывать его из вне. То есть он по телу больше течёт по поверхности во внутреннее состояние. Ни плохо, ни хорошо, просто есть какие-то специфики и особенности внутреннего и внешнего течения Синтеза. Вот ещё ноги немножко дорабатываем. Хорошо.</w:t>
      </w:r>
    </w:p>
    <w:p w:rsidR="00000000" w:rsidDel="00000000" w:rsidP="00000000" w:rsidRDefault="00000000" w:rsidRPr="00000000" w14:paraId="0000010E">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 этой концентрации, мы глубже синтезируемся с Аватарами Синтеза Кут Хуми Фаинь и переходим в их зал на 4194240 ИВДИВО-Цельность телом Учителя Синтеза в форме Ипостаси Школы, перенося физичность в вышестоящее тело. Вот вы стоите вышестоящим телом пред Аватарами Синтеза и начинаете концентрировать физичность физики в вышестоящем теле, офизичивая его. Там не большой процент, ну устремляйтесь, синтезируя два тела в цельность. И открываем глаза, смотрим на Аватаров Синтеза Кут Хуми Фаинь, встраиваясь в их Синтез и Огонь, развёрнутый в зале. Координируйте, чтоб ваше тело адаптировалось к залу Аватаров Синтеза Кут Хуми Фаинь. Это вы начинаете распускать ваш Синтез по залу, и заполняться Синтезом Аватаров Синтеза. И мы разворачиваем Синтез каждого из нас пред Аватарами Синтеза Кут Хуми Фаинь. Больше, больше разворачивайте. Чем больше вы разворачиваете, тем больше вам Аватары направляют Синтеза, и он начинает в ваших ядрах обмениваться. Всё. Вы разворачиваете вовне, вас заполняют новым Синтезом ваши ядра Синтеза. Поэтому вот углубляйтесь, не бойтесь, что вы останетесь без Синтеза, наоборот, у вас идёт обновление ядер. Хорошо. </w:t>
      </w:r>
    </w:p>
    <w:p w:rsidR="00000000" w:rsidDel="00000000" w:rsidP="00000000" w:rsidRDefault="00000000" w:rsidRPr="00000000" w14:paraId="0000010F">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 4194304-рицу каждого из нас, синтезируя её с 4194304-рицей Аватаров Синтеза Кут Хуми Фаинь, заполняя её Синтезом Аватаров Синтеза. Прямо вот тщательно пройдите по вашим частям, системам, аппаратам, частностям, правам, началам и так далее до должностной компетенции. Вспоминаем, что Я Есмь – часть Аватара Синтеза Кут Хуми, возжигаемся ею. И стяжаем итоги ночного обучения каждому из нас и в целом командой. И возжигаясь, начинаем разворачивать итоги в зале пред Аватарами Синтеза Кут Хуми Фаинь. И синтезируясь с Аватарами Синтеза Кут Хуми и Фаинь, стяжаем Синтез, Ивдивость, Огонь и условия на тренинг по разработке ночного обучения каждым из нас синтезом нас в первых восьми ИВДИВО-Цельностях Октавной Метагалатики. </w:t>
      </w:r>
    </w:p>
    <w:p w:rsidR="00000000" w:rsidDel="00000000" w:rsidP="00000000" w:rsidRDefault="00000000" w:rsidRPr="00000000" w14:paraId="00000110">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условиями Аватаров Синтеза Кут Хуми Фаинь, мы переходим на 1-ую ИВДИВО-Цельность, 4194240 Иерархическую-Цельность 1-ой ИВДИВО-Цельности в кабинет Аватаров Синтеза Кут Хуми Фаинь. Возжигаем ядро 1-го Синтеза, синтезируемся с ядром 1-го Синтеза и возжигаем всё тело, все ядра Синтеза, ракурсом 1-го Синтеза. Всё, что помните по первому Синтезу, возжигаете части, если помните, какие есть, частности, если помните какие, вот всё, что помните. Возжигаемся стандартом 1-го Синтеза и начинаем разворачивать его по телу, активируя. Стандарт у нас записан Субъядерностью, да, Субъядерный Огонь. Вот активируем Субъядерный Огонь 1-го Синтеза в теле. И просим Аватаров Синтеза Кут Хуми и Фаинь перевести разработанный Огонь и Синтез 1-го Синтеза в Пламя 1-го Синтеза, где </w:t>
      </w:r>
      <w:r w:rsidDel="00000000" w:rsidR="00000000" w:rsidRPr="00000000">
        <w:rPr>
          <w:rFonts w:ascii="Times New Roman" w:cs="Times New Roman" w:eastAsia="Times New Roman" w:hAnsi="Times New Roman"/>
          <w:b w:val="1"/>
          <w:i w:val="1"/>
          <w:sz w:val="24"/>
          <w:szCs w:val="24"/>
          <w:rtl w:val="0"/>
        </w:rPr>
        <w:t xml:space="preserve">Пламя – это реализованный Огонь и Синтез.</w:t>
      </w:r>
      <w:r w:rsidDel="00000000" w:rsidR="00000000" w:rsidRPr="00000000">
        <w:rPr>
          <w:rFonts w:ascii="Times New Roman" w:cs="Times New Roman" w:eastAsia="Times New Roman" w:hAnsi="Times New Roman"/>
          <w:i w:val="1"/>
          <w:sz w:val="24"/>
          <w:szCs w:val="24"/>
          <w:rtl w:val="0"/>
        </w:rPr>
        <w:t xml:space="preserve"> Но то, что вы реализовали ракурсом 1-го Синтеза, мы возжигаем и начинаем этим пламенеть. Разгорайтесь. Здесь, смотрите, вот практика идёт здесь и сейчас. Если вы что-то не переводили раньше дееспособность, вы сейчас это переводите в дееспособность. </w:t>
      </w:r>
      <w:r w:rsidDel="00000000" w:rsidR="00000000" w:rsidRPr="00000000">
        <w:rPr>
          <w:rFonts w:ascii="Times New Roman" w:cs="Times New Roman" w:eastAsia="Times New Roman" w:hAnsi="Times New Roman"/>
          <w:sz w:val="24"/>
          <w:szCs w:val="24"/>
          <w:rtl w:val="0"/>
        </w:rPr>
        <w:t xml:space="preserve">Здесь не надо, «я ничего не делала», сейчас делайте.</w:t>
      </w:r>
      <w:r w:rsidDel="00000000" w:rsidR="00000000" w:rsidRPr="00000000">
        <w:rPr>
          <w:rFonts w:ascii="Times New Roman" w:cs="Times New Roman" w:eastAsia="Times New Roman" w:hAnsi="Times New Roman"/>
          <w:i w:val="1"/>
          <w:sz w:val="24"/>
          <w:szCs w:val="24"/>
          <w:rtl w:val="0"/>
        </w:rPr>
        <w:t xml:space="preserve"> Сейчас делайте, активируйте 1-й Синтез, активируйте тематики 1-го Синтеза и начинайте их выводить вовне. И тогда они возжигаются Пламенем. Вот, хорошо. Переводите, переводите во внешнее выражение.</w:t>
      </w:r>
    </w:p>
    <w:p w:rsidR="00000000" w:rsidDel="00000000" w:rsidP="00000000" w:rsidRDefault="00000000" w:rsidRPr="00000000" w14:paraId="00000111">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Кут Хуми Фаинь 2-ой ИВДИВО-Цельности. Пока не переходим, пока синтезируемся. Возжигаемся ядром 2-го Синтеза с ядром 2-го Синтеза Аватаров Синтеза Кут Хуми и Фаинь. Начинаем внутри возжигать 2-ой Синтез, углубляя развёрнутость 1-го Синтеза вовне. Переходим на 2-ую ИВДИВО-Цельность на 4194240 Иерархическую Цельность 2-ой ИВДИВО-Цельности в кабинет Аватаров Синтеза Кут Хуми Фаинь, продолжая синтезироваться ядром 2-го Синтеза с ядром 2-го Синтеза Аватаров Синтеза Кут Хуми Фаинь, так же возжигаем ядра Синтеза ракурсом 2-го Синтеза. В каждом ядре 64 уровня минимум. Соответственно, есть уровень 2-го Синтеза в каждом ядре Синтеза. Мы возжигаем все ядра Синтеза вот этим вторым уровнем Синтеза. Вспыхивая Цельностью 2-го Синтеза по количеству ядер Синтеза каждого из нас. И так же просим Аватаров Синтеза Кут Хуми и Фаинь перевести весь реализованный Синтез в Пламя 2-го Синтеза и разворачиваем у нас, вот1-ое Пламя, да, как внешнее идёт, 2-ое, соответственно, внутри. Сфера 1-го Пламени сферически разворачиваем. И начинаем разворачивать и возжигать, активировать 2-ой Синтез, вот воспламеняя его, воспламеняя ваш Дух 2-ым Пламенем, 2-ым Синтезом и 2-ым Пламенем. Вспоминаем тематики, вспоминаем, возжигаем стандарт 2-го Синтеза и так же Субъядерность, все Синтезы – Субъядерность, а Пламя – это ротация Субъядерности, где Пламя начинает перестраивать ваш Дух ракурсом 2-го Синтеза. Вспоминаем части, частности, системы, аппараты, все тематики 2-го Синтеза, любимая тема энергопотенциал, здесь же тоже её активируйте 2-м Синтезом и начинайте ею пламенеть. Хорошо.</w:t>
      </w:r>
    </w:p>
    <w:p w:rsidR="00000000" w:rsidDel="00000000" w:rsidP="00000000" w:rsidRDefault="00000000" w:rsidRPr="00000000" w14:paraId="00000112">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 ядро 3-го Синтеза, синтезируемся с Аватарами Синтеза Кут Хуми Фаинь 3-й ИВДИВО-Цельности, пока стоя во 2-й, начинаем активировать ядро 3-го Синтеза. Также синтезируем его со всеми ядрами Синтеза, активируя третий уровень Синтеза в каждом ядре Синтеза. Переходим на 3-ю ИВДИВО-Цельность, 4194240 Иерархическую Цельность 3-ю ИВДИВО-Цельности в кабинет Аватара Синтеза Кут Хуми. Мы продолжаем синтезироваться 3-им ядром Синтеза с 3-им ядром Аватара Синтеза и Аватарессы Синтеза Фаинь, углубляя развёртку стандарта 3-го Синтеза, Огня Синтеза Субъядерности 3-го Синтеза, тематик 3-го Синтеза, частей, частностей 3-го Синтеза. Идя в продолжение Синтеза Аватаров Кут Хуми и Фаинь 3-им Синтезом, чтобы  у вас вспыхнуло Я Есмь 3-ий Синтез Аватаров Синтеза Кут Хуми и Фаинь. Хорошо. И просим Аватаров Синтеза Кут Хуми Фаинь помочь нам перевести активировать 3-й Синтез в Пламени 3-го Синтеза. И разворачиваем вовне явление Пламени 3-го Синтеза, как 3-я сфера Пламени. Хорошо.</w:t>
      </w:r>
    </w:p>
    <w:p w:rsidR="00000000" w:rsidDel="00000000" w:rsidP="00000000" w:rsidRDefault="00000000" w:rsidRPr="00000000" w14:paraId="00000113">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ядром 4-го Синтеза. Синтезируемся с ядром 4-го Синтеза Аватаров Синтеза Кут Хуми Фаинь. Так же начинаем возжигать 4-ым Синтезом все ядра Синтеза, все части, системы, аппараты, частности, всю 4194304-рицу, где каждый Синтез несёт определённую переключённость, в том числе тот или иной вид материи, да, если 3-ий Синтез – это астрал, астралика, то 4-ый Синтез – это ментал и менталика. Соответственно, активация ядром 4-го Синтеза начинает активировать все ваши части на ментальность. У нас сейчас частности, все 1024 эталонные частности есть в каждой части, но активация их идёт 4-ым горизонтом. Соответственно, 4-ым ядром Синтеза активируется ментальность всей 4194304-рицы. В первую очередь, это части, системы, аппараты, частности, но и Права Синтеза, как ментальный или Права ментального Синтеза, Начала ментального Синтеза, Синтезность ментального Синтеза, Полномочия Совершенств ментального Синтеза, Иерархизация ментального Синтеза, Ивдивость ментального Синтеза, Виртуозный Синтез ментального Синтеза или Виртуозный ментальный Синтез, Компетенция ментального Синтеза, Посвящения Ментального Синтеза, Статусы Ментального Синтеза, Творящий Синтез Ментального Синтеза, Синтезность Ментального Синтеза, Полномочия Совершенств Ментального Синтеза, Иерархизация Ментального Синтеза, Ивдивость Ментального Синтеза и Должностная Компетенция Ментального Синтеза. Почему Ментал, потому, что Синтез начинается минимально с ментала. Если ментал наш не активирован, мы с вами в Синтез астралом, эфиром и физикой не войдём.</w:t>
      </w:r>
    </w:p>
    <w:p w:rsidR="00000000" w:rsidDel="00000000" w:rsidP="00000000" w:rsidRDefault="00000000" w:rsidRPr="00000000" w14:paraId="00000114">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Вот сейчас вспыхивайте цельностью 4-го Синтеза в каждом из нас. И также просим у Аватаров Синтеза Кут Хуми  Фаинь перевести весь разработанный Синтез в Пламя 4-го Синтеза. Начинаем выражать во внешнем - концентрацию Пламя 4-го Синтеза, а внутри у вас идёт обновление 4-го Синтеза. Когда вы входите в новый Синтез 4-го Синтеза, то есть, опустошаясь, мы тут же заполняемся. Хорошо.</w:t>
      </w:r>
    </w:p>
    <w:p w:rsidR="00000000" w:rsidDel="00000000" w:rsidP="00000000" w:rsidRDefault="00000000" w:rsidRPr="00000000" w14:paraId="00000115">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мы возжигаем ядро 5-го Синтеза. Синтезируемся ядром 5-го Синтеза с ядром Синтеза Аватаров Синтеза Кут Хуми и Фаинь. И начинаем возжигать уровень, пятый уровень во всех ядрах Синтеза. Возжигая все части, системы, аппараты, частности, все 4194304-рицу 5-ым Синтезом, синтезируемся, здесь же с Изначально Вышестоящим Отцом 4-ой ИВДИВО-Цельности, прося прощение у Изначально Вышестоящего Отца за выявленные некорректности в ходе ночного обучения, прося Изначально Вышестоящего Отца возможности, условий переплавить, перестроить то, что не доработано каждым из нас во время ночного обучения, сейчас итогами тренинга. И продолжаем углубляться в 5-ый Синтез. И синтезируемся с Аватарами Синтеза Кут Хуми и Фаинь 5-ой ИВДИВО-Цельности переходим на 4194240 Иерархическую Цельность 5-ой ИВДИВО-Цельности в кабинет Аватаров Синтеза Кут Хуми Фаинь. Продолжаем разворачивать, углублять 5-ый Синтез. </w:t>
      </w:r>
    </w:p>
    <w:p w:rsidR="00000000" w:rsidDel="00000000" w:rsidP="00000000" w:rsidRDefault="00000000" w:rsidRPr="00000000" w14:paraId="00000116">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 Стандарт 5-го Синтеза и просим Аватаров Синтеза Кут Хуми и Фаинь перевести весь реализованный 5-ый Синтез в Пламя. И разворачиваем во внешнее Пламя 5-го Синтеза, обновляя ядра Синтеза, опустошаясь от того, что разработано и заполняясь новой концентрацией Синтеза Аватаров Синтеза Кут Хуми Фаинь и Изначально Вышестоящего Отца, где 5-ка даёт состояние Пассионарности, в том числе Пассионарности Пламени, Пассионарность Огнём и Синтезом. Доведите вот состояние внутреннего накала до Пассионарности Огнём и Синтезом и Пламенностью во внешнем направлении. Зарядите ваш Дух 5-ым Синтезом. И здесь у нас сила, престол, смыслы. Хорошо. Молодцы.</w:t>
      </w:r>
    </w:p>
    <w:p w:rsidR="00000000" w:rsidDel="00000000" w:rsidP="00000000" w:rsidRDefault="00000000" w:rsidRPr="00000000" w14:paraId="00000117">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ядром 6-го Синтеза. И синтезируемся с ядром 6-го Синтеза Изначально Вышестоящих Аватаров Синтеза Кут Хуми Фаинь. И начинаем возжигать все ядра Синтеза ядром 6-го Синтеза или 6-ым уровнем Синтеза. Возжигая 4194304-рицу ядром 6-го Синтеза и 6-ым Синтезом. И переходим на 6-ую ИВДИВО-Цельность в кабинет, в зал уже в зал Аватаров Синтеза Кут Хуми Фаинь 4194304 Иерархическую Цельность 6-ой ИВДИВО-Цельности в зал Изначально Вышестоящего Дома Изначально Вышестоящего Отца. Продолжая, углубляя явление 6-го Синтеза  каждым из нас синтезом нас, возжигая все части 6-го горизонта, тематики 6-го горизонта, стандарты Синтеза 6-го Синтеза. И просим Аватаров Синтеза Кут Хуми Фаинь перевести весь разработанный, наработанный 6-ой Синтез во внешнее выражение Пламени, разворачивая Пламя 6-го Синтеза. И обновляя внутри ядра 6-го Синтеза все уровни 6-ых Синтезов в каждом ядре Огнём и Синтезом Аватаров Синтеза Кут Хуми Фаинь. 6-ой горизонт – это суть, сутенность, это концентрация, компактификация, это специфика 6-го Синтеза. Если на 5-ке Пламя горит очень ярко, то на 6-ке оно начинает Быть, есть такое понятие термоядерного синтеза. Вот он начинается с 6-го горизонта, он становится более холодным для нашего проживания, но это вот с точки зрения Пламени, но может даже вот, если вы видите цвет, оно меняет на более холодные тона, но при этом оно не менее интенсивное, оно просто более проникающее такое, пронзительное само по себе Пламя 6-го Синтеза. Больше голову открывайте, потому, что вот суть начинает концентрироваться на головной мозг и возникает состояние тяжести. Открывайте, воспламеняйте ваш головной мозг, переводите все наработанные сути в Пламя, освобождайте место для новых сутей 6-го Синтеза Аватаров Синтеза Кут Хуми Фаинь Изначально Вышестоящего Отца, пробуждаясь к сутям 6-го Синтеза Аватаров Синтеза Кут Хуми Фаинь Изначально Вышестоящего Отца и разворачивать эту пробуждённость сути головного мозга по всему телу. Хорошо.</w:t>
      </w:r>
    </w:p>
    <w:p w:rsidR="00000000" w:rsidDel="00000000" w:rsidP="00000000" w:rsidRDefault="00000000" w:rsidRPr="00000000" w14:paraId="00000118">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 ядро 7-го Синтеза и синтезируемся с ядром 7-го Синтеза Аватаров Синтеза Кут Хуми и Фаинь и начинаем разворачивать 7-ой Синтез в ядрах Синтеза, 7-ой уровень Синтеза ядер Синтеза. И синтезируясь с Аватарами Синтеза Кут Хуми Фаинь 7-ой ИВДИВО-Цельности, переходим на 4194240 Иерархическую Цельность 7-ой ИВДИВО-Цельности. Синтезируемся ядрами 7-го Синтеза 4194304-рицей Учителя Синтеза, возжигая её 7-ым Синтезом. Так же возжигаем все тематики 7-го Синтеза, все части 7-го Синтеза, частности. Больше, больше разгорайтесь 7-ым Синтезом, 7-ой Синтез: атма, дух, лотос, столп, идея, атмическое тело. Вот возжигайте ваш горизонт. Перестраивайте Дух 7-м Синтезом. Глубже с Аватарами Синтеза Кут Хуми Фаинь 7-ым Синтезом, просите помощи, если чего-то не получается, чтобы у вас вот было постоянное течение Синтеза в теле, чтоб вот весь 7-ой горизонт сактивировался. Все тематики Синтеза, возжигаем стандартом 7-го Синтеза. Возжигаем Огонь, Синтез и Субъядерность 7-го Синтеза, прося Аватаров Синтеза Кут Хуми Фаинь перевести Субъядерность 7-го Синтеза в ротацию Пламени 7-го Синтеза. Разворачиваемся Пламенем 7-го Синтеза вовне, продолжая внутри заполняться, активироваться Огнём и Синтезом 7-го Синтеза. Давайте, давайте, вот Дух должен, знаете, когда он загорается Идеей, Пламенностью начинает вас тащить вперёд, а он у вас не хочет. Поэтому возжигаем, активируем Дух, вмещаем Идею Аватаров Синтеза Кут Хуми и Фаинь, как Идею вашего развития, Идею вашего служения, всё, что вам необходимо с учётом вашего целеполагания на школу, вот это вот внутреннее зажигание идеями. Хорошо. Ещё возжигайте вот Лотос идейностью, столпом идей 7-ым Синтезом. Просите Аватаров Синтеза Кут Хуми и Фаинь помочь сактивировать Лотос 7-ым Синтезом, Лотос стандартами 7-го Синтеза, ракурсом атмы, ракурсом Октавной Метагалактики. И стяжаем Волю Изначально Вышестоящих Аватаров Синтеза Кут Хуми Фаинь 7-го Синтеза Изначально Вышестоящего Отца в Лотос Духа каждого из нас. И синтезируемся Лотосом каждого из нас с Лотосом Аватаров Синтеза Кут Хуми Фаинь в активации 7-го Синтеза и 7-ми Синтезов. И просим Аватаров Синтеза Кут Хуми и Фаинь помочь обновить Лотос Духа, Дух  каждого из нас 7-ым Синтезом. Теперь отпустите ваше тело. И просим Аватаров Синтеза Кут Хуми Фаинь перевести 7-ой Синтез, всё активированное 7-ым Синтезом в Пламя 7-го Синтеза, возжигая Дух Пламенностью 7-го Синтеза и обновляя ядра Синтеза Синтезом Аватаров Синтеза Кут Хуми Фаинь, Синтез Синтезом Аватаров Синтеза Кут Хуми Фаинь и Синтезом Изначально Вышестоящего Отца. И разворачивая Столп Аватаров Синтеза Кут Хуми Фаинь с 7-ой ИВДИВО Цельности по 1-ую. И возжигаемся явлением Изначально Вышестоящего Отца Столпом Синтез Синтезов каждым из нас и синтезом нас.  </w:t>
      </w:r>
    </w:p>
    <w:p w:rsidR="00000000" w:rsidDel="00000000" w:rsidP="00000000" w:rsidRDefault="00000000" w:rsidRPr="00000000" w14:paraId="00000119">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синтезируемся с Аватарами Синтеза Кут Хуми Фаинь 8-ой ИВДИВО Цельности, возжигаем ядро 8-го Синтеза. И переходим на 4194240 Иерархическую Цельность 8-й ИВДИВО Цельности, и, продолжая возжигать ядро 8-го Синтеза, синтезируемся ядром 8-го Синтеза с Аватаров Синтеза Кут Хуми Фаинь. Возжигаем 4194304-рицу каждого из нас 8-м Синтезом. Вот сейчас у вас включается свободное течение Синтеза только к 8-му ядру. Когда Синтез начинает перетекать по телу, по ядрам Синтеза. Возжигаем 8-ой уровень Синтеза в каждом ядре Синтеза. Возжигаем стандарты 8-го Синтеза, возжигаем части 8-го Синтеза, Права Любви, ИВДИВО-Иерархическое Право, аматическое тело, Розу Сердца. И входим в Аматический Синтез Аватаров Синтеза Кут Хуми Фаинь. Перестраиваем матрицы частей, систем, аппаратов, частностей матрицы нашего Духа аматическим Синтезом Изначально Вышестоящих Аватаров Синтеза Кут Хуми и Фаинь. Возжигаем стандарт 8-го Синтеза, возжигая Я Есмь 8-ой Синтез Изначально Вышестоящего Отца Аватаров Синтеза Кут Хуми Фаинь, и, возжигая Мы Есмь Роза Сердца 8-го Синтеза. </w:t>
      </w:r>
      <w:r w:rsidDel="00000000" w:rsidR="00000000" w:rsidRPr="00000000">
        <w:rPr>
          <w:rFonts w:ascii="Times New Roman" w:cs="Times New Roman" w:eastAsia="Times New Roman" w:hAnsi="Times New Roman"/>
          <w:sz w:val="24"/>
          <w:szCs w:val="24"/>
          <w:rtl w:val="0"/>
        </w:rPr>
        <w:t xml:space="preserve">Распуская 8-ой Синтез по телу, если где-то возникает крепотура, вот в ногах оно больше, да, вот аматическим Синтезом убирайте, перестраивайте матрицу, чтобы вот тело вошло в 8-ой Синтез, чтобы тело зажило 8-ым Синтезом</w:t>
      </w:r>
      <w:r w:rsidDel="00000000" w:rsidR="00000000" w:rsidRPr="00000000">
        <w:rPr>
          <w:rFonts w:ascii="Times New Roman" w:cs="Times New Roman" w:eastAsia="Times New Roman" w:hAnsi="Times New Roman"/>
          <w:i w:val="1"/>
          <w:sz w:val="24"/>
          <w:szCs w:val="24"/>
          <w:rtl w:val="0"/>
        </w:rPr>
        <w:t xml:space="preserve">, прося Аватаров Синтеза помочь перестроиться нам телесно на явление 8-го Синтеза и 8-ми Синтезов Изначально Вышестоящих Аватаров Синтеза Кут Хуми Фаинь. </w:t>
      </w:r>
    </w:p>
    <w:p w:rsidR="00000000" w:rsidDel="00000000" w:rsidP="00000000" w:rsidRDefault="00000000" w:rsidRPr="00000000" w14:paraId="0000011A">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Аватарами Синтеза Кут Хуми Фаинь, стяжаем восемь Синтез Синтезов Изначально Вышестоящего Отца каждым из нас синтезу нас, синтезируя 8 ядер Синтезов в цельность. Возжигаем Нить Синтеза в Синтезе 8-ми ядер и всех ядер Синтеза каждого из нас синтеза нас. Разворачивая Витиё 8-ми Синтезов во всех ядрах Синтеза и включая в это Витиё все ядра Синтеза, все Синтезы, вернее, все Синтезы, пройденные нами и разворачивая это Витиё по телу. И синтезируясь с Аватарами Синтеза Кут Хуми Фаинь, просим перевести весь разработанный 8-ой Синтез во внешнее выражение Пламенем 8-го Синтеза с обновлением ядер 8-ми Синтезов концентрацией Синтеза Аватаров Синтеза Кут Хуми Фаинь, переходя в огненное состояние, возжигая Тело Огня в Розе Сердца. И синтезируемся с Аватарами Синтеза Кут Хуми Фаинь 4194240 ИВДИВО-Цельности. Возвращаемся в зал Аватаров Синтеза Кут Хуми Фаинь, становясь вот этой концентрацией 8-ми разработанных Синтезов, огненностью тел. </w:t>
      </w:r>
    </w:p>
    <w:p w:rsidR="00000000" w:rsidDel="00000000" w:rsidP="00000000" w:rsidRDefault="00000000" w:rsidRPr="00000000" w14:paraId="0000011B">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Аватарами Синтеза Кут Хуми Фаинь, стяжаем восемь Синтезов Изначально Вышестоящего Отца каждым из нас Синтезу нас, прося перевести каждого из нас на минимальное явление Огня или Синтеза концентрацией 8-ми Синтезов или 8-ми уровней Синтезов во всех ядрах Синтеза, пройденных нами. И возжигаясь, преображаемся этим. </w:t>
      </w:r>
    </w:p>
    <w:p w:rsidR="00000000" w:rsidDel="00000000" w:rsidP="00000000" w:rsidRDefault="00000000" w:rsidRPr="00000000" w14:paraId="0000011C">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 Изначально Вышестоящим Отцом, переходим в зал Изначально Вышестоящего Отца на 4194305 ИВДИВО-Цельность и, синтезируясь Хум с Хум Изначально Вышестоящего Отца, стяжаем Синтез Изначально Вышестоящего Отца каждым из нас синтезу нас, прося преобразить Подобие каждого из нас на концентрацию 8-ми уровней Синтеза или концентрацией 8-ми уровней Синтеза, глубиною 8-ми уровней Синтеза в каждом ядре всех тел, частей, систем, аппаратов, частностей.</w:t>
      </w:r>
    </w:p>
    <w:p w:rsidR="00000000" w:rsidDel="00000000" w:rsidP="00000000" w:rsidRDefault="00000000" w:rsidRPr="00000000" w14:paraId="0000011D">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синтезируясь с Изначально Вышестоящим Отцом, стяжаем восемь Синтезов Изначального Вышестоящего Отца каждому из нас синтезу нас, синтезируя глубину 8-ми уровневостей Синтеза Изначально Вышестоящего Отца Образ-типом каждого из нас и возжигаясь, преображаемся этим. И синтезируясь с Изначально Вышестоящим Отцом, стяжаем Синтез Изначально Вышестоящего Отца каждому из нас синтезу нас. Возжигаемся, преображаемся. </w:t>
      </w:r>
    </w:p>
    <w:p w:rsidR="00000000" w:rsidDel="00000000" w:rsidP="00000000" w:rsidRDefault="00000000" w:rsidRPr="00000000" w14:paraId="0000011E">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благодарим Аватаров Синтеза Кут Хуми Фаинь 4194240 ИВДИВО Цельности, Аватаров Синтеза Кут Хуми Фаинь 8-ми ИВДИВО-Цельностей, возвращаемся в физическую реализацию в данный зал, разворачивая синтезфизически всю концентрацию Огня и Синтеза и Пламенности в физическом теле нового выражения Образ-типа Изначального Отца каждого из нас синтеза нас, насыщая Подобие 8-ю уровнями Синтеза. И эманируем всё стяжённое и возожжённое в Изначально Вышестоящий Дом Изначально Вышестоящего Отца, в ИВДИВО 151 ИВДИВО-Цельности Омск и ИВДИВО каждого. И выходим из практики и тренинга. Аминь.</w:t>
      </w:r>
    </w:p>
    <w:p w:rsidR="00000000" w:rsidDel="00000000" w:rsidP="00000000" w:rsidRDefault="00000000" w:rsidRPr="00000000" w14:paraId="0000011F">
      <w:pPr>
        <w:tabs>
          <w:tab w:val="left" w:pos="4890"/>
        </w:tabs>
        <w:spacing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0">
      <w:pPr>
        <w:tabs>
          <w:tab w:val="left" w:pos="4890"/>
        </w:tabs>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файл 3; 2.50.59 - 3.10.00</w:t>
      </w:r>
    </w:p>
    <w:p w:rsidR="00000000" w:rsidDel="00000000" w:rsidP="00000000" w:rsidRDefault="00000000" w:rsidRPr="00000000" w14:paraId="00000121">
      <w:pPr>
        <w:tabs>
          <w:tab w:val="left" w:pos="4890"/>
        </w:tabs>
        <w:spacing w:line="276"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6.</w:t>
      </w:r>
    </w:p>
    <w:p w:rsidR="00000000" w:rsidDel="00000000" w:rsidP="00000000" w:rsidRDefault="00000000" w:rsidRPr="00000000" w14:paraId="00000122">
      <w:pPr>
        <w:tabs>
          <w:tab w:val="left" w:pos="4890"/>
        </w:tabs>
        <w:spacing w:line="276"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Действие в частных зданиях Октавной Метагалактики. Стяжание тематики Синтеза для разработки в течение месяца, развертка матрицы, стяжённой тематики, в частных зданиях Октавной Метагалактики.</w:t>
      </w:r>
    </w:p>
    <w:p w:rsidR="00000000" w:rsidDel="00000000" w:rsidP="00000000" w:rsidRDefault="00000000" w:rsidRPr="00000000" w14:paraId="00000123">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Посмотрите, сейчас на ваши тела в зале. Что вы можете сказать о концентрации соответствующих видов Синтеза?</w:t>
      </w:r>
    </w:p>
    <w:p w:rsidR="00000000" w:rsidDel="00000000" w:rsidP="00000000" w:rsidRDefault="00000000" w:rsidRPr="00000000" w14:paraId="00000124">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Вокруг команды три Сферы Синтеза. Вы в них. Владыка фиксировал над вами Ядро Синтеза, и в процессе вашей разработки, практикования самостоятельного, и когда вы, главное, вышли и выразили – вы вошли в этот Синтез. То есть, не просто, что вы почитали что-то там, сами поскладывали, а именно, когда вы стали выражать этот Синтез  для других. Вот в этот момент вы все вошли в Синтез. В этом вы молодцы, все.</w:t>
      </w:r>
    </w:p>
    <w:p w:rsidR="00000000" w:rsidDel="00000000" w:rsidP="00000000" w:rsidRDefault="00000000" w:rsidRPr="00000000" w14:paraId="00000125">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Аватарами Синтеза Кут Хуми Фаинь, переходим в зал Аватаров Синтеза на 4194240 ИВДИВО-Цельность телом Учителя Синтеза в форме Ипостаси Школы. И, синтезируясь с Изначально Вышестоящими Аватарами Синтеза, стяжаем, кто занимался, 1-ый1 Синтез, 5-й, 7-ой Синтез Изначально Вышестоящих Аватаров Синтеза Кут Хуми Фаинь, прося Изначально Вышестоящих Аватаров, взять нас на ночную и дневную подготовку в течение месяца в разработке тематик данного Синтеза, в активации жизни Синтезом Изначально Вышестоящего Отца каждому из нас синтезу нас, и возжигаясь, преображаемся этим.</w:t>
      </w:r>
    </w:p>
    <w:p w:rsidR="00000000" w:rsidDel="00000000" w:rsidP="00000000" w:rsidRDefault="00000000" w:rsidRPr="00000000" w14:paraId="00000126">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синтезируясь с Аватарами Синтеза Кут Хуми Фаинь, просим перевести нас в библиотеку ИВДИВО и переходим, переходим не в зал книг Синтеза, а мы переходим в зал, где тематики этого Синтеза отдельные, небольшие брошюрки по какой-то тематике данного Синтеза. Здесь концентрация чуть меньше, чем в книге Синтеза, здесь просто одна тема. Подходим к стеллажу, распускаем Огонь Аватара Синтеза Кут Хуми Фаинь и начинаем притягивать на себя книжку с конкретной темой 1-го, 5-го или 7-го Синтеза. Олег, у тебя, может быть, ещё 8-ой Синтез. Здесь есть читальный зал, садимся за столы, стулья, кресла, садимся за любой стол, открываем книжку, читаем название, осознаём, впитываем, можете руки положить впитать Огонь и Синтез, можете развернуть Голограмму, то есть любые ваши действия, чтобы вы эту тему в тело взяли. И осознаём, что это за тема, важная для нас.</w:t>
      </w:r>
    </w:p>
    <w:p w:rsidR="00000000" w:rsidDel="00000000" w:rsidP="00000000" w:rsidRDefault="00000000" w:rsidRPr="00000000" w14:paraId="00000127">
      <w:pPr>
        <w:tabs>
          <w:tab w:val="left" w:pos="4890"/>
        </w:tabs>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Давайте, кто готов? </w:t>
      </w:r>
      <w:r w:rsidDel="00000000" w:rsidR="00000000" w:rsidRPr="00000000">
        <w:rPr>
          <w:rFonts w:ascii="Times New Roman" w:cs="Times New Roman" w:eastAsia="Times New Roman" w:hAnsi="Times New Roman"/>
          <w:sz w:val="24"/>
          <w:szCs w:val="24"/>
          <w:rtl w:val="0"/>
        </w:rPr>
        <w:t xml:space="preserve">Перечисление тем Ипостасями Школы: Столп – Столп Отца – Человечность – По Образу и Подобию – Смыслы – Столп – Престол и смыслы – Причины – Аматика.</w:t>
      </w:r>
    </w:p>
    <w:p w:rsidR="00000000" w:rsidDel="00000000" w:rsidP="00000000" w:rsidRDefault="00000000" w:rsidRPr="00000000" w14:paraId="00000128">
      <w:pPr>
        <w:tabs>
          <w:tab w:val="left" w:pos="4890"/>
        </w:tabs>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Берём книжки в руки, просим Аватара Кут Хуми на время взять книгу в наше здание, потом мы её вернём, с этими книгами переходим в ваше частное здание на 4194304 ИВДИВО-Цельность в кабинет. Встали, книгу кладёте на стол, дальше – команда </w:t>
      </w:r>
      <w:r w:rsidDel="00000000" w:rsidR="00000000" w:rsidRPr="00000000">
        <w:rPr>
          <w:rFonts w:ascii="Times New Roman" w:cs="Times New Roman" w:eastAsia="Times New Roman" w:hAnsi="Times New Roman"/>
          <w:b w:val="1"/>
          <w:i w:val="1"/>
          <w:sz w:val="24"/>
          <w:szCs w:val="24"/>
          <w:rtl w:val="0"/>
        </w:rPr>
        <w:t xml:space="preserve">книге, чтоб она развернулась матрицей в вашем здании</w:t>
      </w:r>
      <w:r w:rsidDel="00000000" w:rsidR="00000000" w:rsidRPr="00000000">
        <w:rPr>
          <w:rFonts w:ascii="Times New Roman" w:cs="Times New Roman" w:eastAsia="Times New Roman" w:hAnsi="Times New Roman"/>
          <w:i w:val="1"/>
          <w:sz w:val="24"/>
          <w:szCs w:val="24"/>
          <w:rtl w:val="0"/>
        </w:rPr>
        <w:t xml:space="preserve">. Книга поднимается на уровень глаз, начинает разворачиваться матрично. Впечатываем эту матрицу в пол и по всему зданию, на все 16 этажей вниз. Дальше, выявляем из пола обратно эту матрицу. Собираем её в книгу и выкладываем на стол. </w:t>
      </w:r>
      <w:r w:rsidDel="00000000" w:rsidR="00000000" w:rsidRPr="00000000">
        <w:rPr>
          <w:rtl w:val="0"/>
        </w:rPr>
      </w:r>
    </w:p>
    <w:p w:rsidR="00000000" w:rsidDel="00000000" w:rsidP="00000000" w:rsidRDefault="00000000" w:rsidRPr="00000000" w14:paraId="00000129">
      <w:pPr>
        <w:tabs>
          <w:tab w:val="left" w:pos="4890"/>
        </w:tabs>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Дальше берём книги, переходим в </w:t>
      </w:r>
      <w:r w:rsidDel="00000000" w:rsidR="00000000" w:rsidRPr="00000000">
        <w:rPr>
          <w:rFonts w:ascii="Times New Roman" w:cs="Times New Roman" w:eastAsia="Times New Roman" w:hAnsi="Times New Roman"/>
          <w:b w:val="1"/>
          <w:i w:val="1"/>
          <w:sz w:val="24"/>
          <w:szCs w:val="24"/>
          <w:rtl w:val="0"/>
        </w:rPr>
        <w:t xml:space="preserve">здание Метагалактического мира 3145728 ИВДИВО-Цельность,</w:t>
      </w:r>
      <w:r w:rsidDel="00000000" w:rsidR="00000000" w:rsidRPr="00000000">
        <w:rPr>
          <w:rFonts w:ascii="Times New Roman" w:cs="Times New Roman" w:eastAsia="Times New Roman" w:hAnsi="Times New Roman"/>
          <w:i w:val="1"/>
          <w:sz w:val="24"/>
          <w:szCs w:val="24"/>
          <w:rtl w:val="0"/>
        </w:rPr>
        <w:t xml:space="preserve"> так же фиксируемся в кабинете на 17 этаже, кладём книгу на стол, книга открывается на другой странице, так же разворачиваем матрицу из книги и начинаем её встраивать в пол Метагалактического здания, разворачивая и реплицируя эту матрицу по всему зданию. Вынимаем матрицу книги и собираем её обратно в книгу.</w:t>
      </w:r>
      <w:r w:rsidDel="00000000" w:rsidR="00000000" w:rsidRPr="00000000">
        <w:rPr>
          <w:rtl w:val="0"/>
        </w:rPr>
      </w:r>
    </w:p>
    <w:p w:rsidR="00000000" w:rsidDel="00000000" w:rsidP="00000000" w:rsidRDefault="00000000" w:rsidRPr="00000000" w14:paraId="0000012A">
      <w:pPr>
        <w:tabs>
          <w:tab w:val="left" w:pos="4890"/>
        </w:tabs>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Переходим </w:t>
      </w:r>
      <w:r w:rsidDel="00000000" w:rsidR="00000000" w:rsidRPr="00000000">
        <w:rPr>
          <w:rFonts w:ascii="Times New Roman" w:cs="Times New Roman" w:eastAsia="Times New Roman" w:hAnsi="Times New Roman"/>
          <w:b w:val="1"/>
          <w:i w:val="1"/>
          <w:sz w:val="24"/>
          <w:szCs w:val="24"/>
          <w:rtl w:val="0"/>
        </w:rPr>
        <w:t xml:space="preserve">в здание тонкого мирового тела – 2097152 ИВДИВО-Цельность</w:t>
      </w:r>
      <w:r w:rsidDel="00000000" w:rsidR="00000000" w:rsidRPr="00000000">
        <w:rPr>
          <w:rFonts w:ascii="Times New Roman" w:cs="Times New Roman" w:eastAsia="Times New Roman" w:hAnsi="Times New Roman"/>
          <w:i w:val="1"/>
          <w:sz w:val="24"/>
          <w:szCs w:val="24"/>
          <w:rtl w:val="0"/>
        </w:rPr>
        <w:t xml:space="preserve">, становимся в кабинете, фиксируем книжку на столе, открываем на следующей странице. Разворачиваем из книги матрицу и впаиваем эту матрицу в пол кабинета и по всему зданию реплицируем – в пол, потолок каждого этажа. Достаём матрицу из пола, собираем опять в книгу. </w:t>
      </w:r>
      <w:r w:rsidDel="00000000" w:rsidR="00000000" w:rsidRPr="00000000">
        <w:rPr>
          <w:rtl w:val="0"/>
        </w:rPr>
      </w:r>
    </w:p>
    <w:p w:rsidR="00000000" w:rsidDel="00000000" w:rsidP="00000000" w:rsidRDefault="00000000" w:rsidRPr="00000000" w14:paraId="0000012B">
      <w:pPr>
        <w:tabs>
          <w:tab w:val="left" w:pos="4890"/>
        </w:tabs>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И переходим на </w:t>
      </w:r>
      <w:r w:rsidDel="00000000" w:rsidR="00000000" w:rsidRPr="00000000">
        <w:rPr>
          <w:rFonts w:ascii="Times New Roman" w:cs="Times New Roman" w:eastAsia="Times New Roman" w:hAnsi="Times New Roman"/>
          <w:b w:val="1"/>
          <w:i w:val="1"/>
          <w:sz w:val="24"/>
          <w:szCs w:val="24"/>
          <w:rtl w:val="0"/>
        </w:rPr>
        <w:t xml:space="preserve">1-ю ИВДИВО-Цельность</w:t>
      </w:r>
      <w:r w:rsidDel="00000000" w:rsidR="00000000" w:rsidRPr="00000000">
        <w:rPr>
          <w:rFonts w:ascii="Times New Roman" w:cs="Times New Roman" w:eastAsia="Times New Roman" w:hAnsi="Times New Roman"/>
          <w:i w:val="1"/>
          <w:sz w:val="24"/>
          <w:szCs w:val="24"/>
          <w:rtl w:val="0"/>
        </w:rPr>
        <w:t xml:space="preserve"> на 17 этаж в частно-служебное здание. Фиксируем книжку на столе, открываем на следующей странице, разворачиваем из книги матрицу, матрицу впаиваем в пол и разворачиваем по 16-ти этажам, реплицируем по 16-ти этажам. Достаём матрицу из пола, собираем обратно в книжку.</w:t>
      </w:r>
      <w:r w:rsidDel="00000000" w:rsidR="00000000" w:rsidRPr="00000000">
        <w:rPr>
          <w:rtl w:val="0"/>
        </w:rPr>
      </w:r>
    </w:p>
    <w:p w:rsidR="00000000" w:rsidDel="00000000" w:rsidP="00000000" w:rsidRDefault="00000000" w:rsidRPr="00000000" w14:paraId="0000012C">
      <w:pPr>
        <w:tabs>
          <w:tab w:val="left" w:pos="4890"/>
        </w:tabs>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Переходим в библиотеку ИВДИВО на 4194240 ИВДИВО-Цельность. Книжки сдаём. Благодарим Аватара Кут Хуми за тематику 1-го, 5-го, 7-го и 8-го Синтезов. Переходим в Зал ИВДИВО на 4194240 ИВДИВО-Цельность к Аватарам Синтеза Кут Хуми Фаинь и стяжаем Огонь и Синтез той темы, которую Владыка вам выявил, и просим </w:t>
      </w:r>
      <w:r w:rsidDel="00000000" w:rsidR="00000000" w:rsidRPr="00000000">
        <w:rPr>
          <w:rFonts w:ascii="Times New Roman" w:cs="Times New Roman" w:eastAsia="Times New Roman" w:hAnsi="Times New Roman"/>
          <w:b w:val="1"/>
          <w:i w:val="1"/>
          <w:sz w:val="24"/>
          <w:szCs w:val="24"/>
          <w:rtl w:val="0"/>
        </w:rPr>
        <w:t xml:space="preserve">рекомендацию Аватаров Синтеза Кут Хуми Фаинь по разработке этой темы</w:t>
      </w:r>
      <w:r w:rsidDel="00000000" w:rsidR="00000000" w:rsidRPr="00000000">
        <w:rPr>
          <w:rFonts w:ascii="Times New Roman" w:cs="Times New Roman" w:eastAsia="Times New Roman" w:hAnsi="Times New Roman"/>
          <w:i w:val="1"/>
          <w:sz w:val="24"/>
          <w:szCs w:val="24"/>
          <w:rtl w:val="0"/>
        </w:rPr>
        <w:t xml:space="preserve">. Рекомендация разворачивается листком, читаем листок, там несколько предложений, постарайтесь уловить их суть, что в этой тематике вам нужно разработать, отработать. Впитываем рекомендации в Хум, потом, когда выйдете в кабинет, можете её из Хум развернуть, положить на стол и с ней дальше работать.</w:t>
      </w:r>
      <w:r w:rsidDel="00000000" w:rsidR="00000000" w:rsidRPr="00000000">
        <w:rPr>
          <w:rtl w:val="0"/>
        </w:rPr>
      </w:r>
    </w:p>
    <w:p w:rsidR="00000000" w:rsidDel="00000000" w:rsidP="00000000" w:rsidRDefault="00000000" w:rsidRPr="00000000" w14:paraId="0000012D">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переходим в зал Изначально Вышестоящего Отца на 4194305 ИВДИВО-Цельность. И синтезируясь с Хум Изначально Вышестоящего Отца, стяжаем Синтез Изначально Вышестоящего Отца каждому из нас синтезу нас. И стяжаем у Изначально Вышестоящего Отца 1-ый, 5-ый, 7-ой, 8-ой Синтез и, углубляясь в явление Синтеза Изначально Вышестоящего Отца, стяжаем явление Изначально Вышестоящего Отца 1-ым, 5-ым, 7-ым или 8-ым Синтезом. </w:t>
      </w:r>
    </w:p>
    <w:p w:rsidR="00000000" w:rsidDel="00000000" w:rsidP="00000000" w:rsidRDefault="00000000" w:rsidRPr="00000000" w14:paraId="0000012E">
      <w:pPr>
        <w:tabs>
          <w:tab w:val="left" w:pos="4890"/>
        </w:tabs>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стяжаем четыре Синтеза Изначально Вышестоящего Отца каждому из нас синтезу нас и, возжигаясь, преображаемся этим. И синтезируясь с Изначально Вышестоящим Отцом, мы стяжаем тему Синтеза ещё раз, которую Владыка нам выявил, стяжаем Синтез этой темы, прося Изначально Вышестоящего Отца </w:t>
      </w:r>
      <w:r w:rsidDel="00000000" w:rsidR="00000000" w:rsidRPr="00000000">
        <w:rPr>
          <w:rFonts w:ascii="Times New Roman" w:cs="Times New Roman" w:eastAsia="Times New Roman" w:hAnsi="Times New Roman"/>
          <w:b w:val="1"/>
          <w:i w:val="1"/>
          <w:sz w:val="24"/>
          <w:szCs w:val="24"/>
          <w:rtl w:val="0"/>
        </w:rPr>
        <w:t xml:space="preserve">преобразить Подобие каждого из нас и Образ-тип каждого из нас данной тематикой</w:t>
      </w:r>
      <w:r w:rsidDel="00000000" w:rsidR="00000000" w:rsidRPr="00000000">
        <w:rPr>
          <w:rFonts w:ascii="Times New Roman" w:cs="Times New Roman" w:eastAsia="Times New Roman" w:hAnsi="Times New Roman"/>
          <w:i w:val="1"/>
          <w:sz w:val="24"/>
          <w:szCs w:val="24"/>
          <w:rtl w:val="0"/>
        </w:rPr>
        <w:t xml:space="preserve"> 1-го, 5-го, 7-го или 8-го Синтеза. И перестраиваемся Образ-типом данного номера Синтеза. Синтезируемся с Изначально Вышестоящим Отцом, стяжаем Синтез Изначально Вышестоящего Отца каждому из нас синтез нас, возжигаемся, преображаемся им. </w:t>
      </w:r>
      <w:r w:rsidDel="00000000" w:rsidR="00000000" w:rsidRPr="00000000">
        <w:rPr>
          <w:rtl w:val="0"/>
        </w:rPr>
      </w:r>
    </w:p>
    <w:p w:rsidR="00000000" w:rsidDel="00000000" w:rsidP="00000000" w:rsidRDefault="00000000" w:rsidRPr="00000000" w14:paraId="0000012F">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 благодарим Аватаров Синтеза Кут Хуми Фаинь, благодарим Аватаров Синтеза 1-го, 5-го, 7-го, 8-го Синтезов, взаимодействовавших с нами. Возвращаемся в физическую реализацию в данный зал и эманируем всё стяжённое возожжённое в ИВДИВО, в ИВДИВО 151 ИВДИВО-Цельность Омск и в ИВДИВО каждого и выходим из практики и тренинга. Аминь.</w:t>
      </w:r>
    </w:p>
    <w:p w:rsidR="00000000" w:rsidDel="00000000" w:rsidP="00000000" w:rsidRDefault="00000000" w:rsidRPr="00000000" w14:paraId="00000130">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1">
      <w:pPr>
        <w:shd w:fill="ffffff" w:val="clear"/>
        <w:spacing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2 день 4 часть</w:t>
      </w:r>
    </w:p>
    <w:p w:rsidR="00000000" w:rsidDel="00000000" w:rsidP="00000000" w:rsidRDefault="00000000" w:rsidRPr="00000000" w14:paraId="00000132">
      <w:pPr>
        <w:shd w:fill="ffffff" w:val="clear"/>
        <w:spacing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Файл 4; 00:22</w:t>
      </w:r>
      <w:sdt>
        <w:sdtPr>
          <w:tag w:val="goog_rdk_0"/>
        </w:sdtPr>
        <w:sdtContent>
          <w:r w:rsidDel="00000000" w:rsidR="00000000" w:rsidRPr="00000000">
            <w:rPr>
              <w:rFonts w:ascii="Cardo" w:cs="Cardo" w:eastAsia="Cardo" w:hAnsi="Cardo"/>
              <w:b w:val="1"/>
              <w:sz w:val="24"/>
              <w:szCs w:val="24"/>
              <w:rtl w:val="0"/>
            </w:rPr>
            <w:t xml:space="preserve">ꞌ</w:t>
          </w:r>
        </w:sdtContent>
      </w:sdt>
      <w:r w:rsidDel="00000000" w:rsidR="00000000" w:rsidRPr="00000000">
        <w:rPr>
          <w:rFonts w:ascii="Times New Roman" w:cs="Times New Roman" w:eastAsia="Times New Roman" w:hAnsi="Times New Roman"/>
          <w:b w:val="1"/>
          <w:color w:val="333333"/>
          <w:sz w:val="24"/>
          <w:szCs w:val="24"/>
          <w:rtl w:val="0"/>
        </w:rPr>
        <w:t xml:space="preserve">17.61-01:54</w:t>
      </w:r>
      <w:sdt>
        <w:sdtPr>
          <w:tag w:val="goog_rdk_1"/>
        </w:sdtPr>
        <w:sdtContent>
          <w:r w:rsidDel="00000000" w:rsidR="00000000" w:rsidRPr="00000000">
            <w:rPr>
              <w:rFonts w:ascii="Cardo" w:cs="Cardo" w:eastAsia="Cardo" w:hAnsi="Cardo"/>
              <w:b w:val="1"/>
              <w:sz w:val="24"/>
              <w:szCs w:val="24"/>
              <w:rtl w:val="0"/>
            </w:rPr>
            <w:t xml:space="preserve">ꞌ</w:t>
          </w:r>
        </w:sdtContent>
      </w:sdt>
      <w:r w:rsidDel="00000000" w:rsidR="00000000" w:rsidRPr="00000000">
        <w:rPr>
          <w:rFonts w:ascii="Times New Roman" w:cs="Times New Roman" w:eastAsia="Times New Roman" w:hAnsi="Times New Roman"/>
          <w:b w:val="1"/>
          <w:color w:val="333333"/>
          <w:sz w:val="24"/>
          <w:szCs w:val="24"/>
          <w:rtl w:val="0"/>
        </w:rPr>
        <w:t xml:space="preserve">41.54</w:t>
      </w:r>
    </w:p>
    <w:p w:rsidR="00000000" w:rsidDel="00000000" w:rsidP="00000000" w:rsidRDefault="00000000" w:rsidRPr="00000000" w14:paraId="0000013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76" w:lineRule="auto"/>
        <w:ind w:left="1701" w:right="0" w:hanging="170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Практика-тренинг 7</w:t>
      </w:r>
    </w:p>
    <w:p w:rsidR="00000000" w:rsidDel="00000000" w:rsidP="00000000" w:rsidRDefault="00000000" w:rsidRPr="00000000" w14:paraId="0000013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76" w:lineRule="auto"/>
        <w:ind w:left="1701" w:right="0" w:hanging="170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Стяжание Вершения и преображение выявленного Вершения каждого. </w:t>
      </w:r>
    </w:p>
    <w:p w:rsidR="00000000" w:rsidDel="00000000" w:rsidP="00000000" w:rsidRDefault="00000000" w:rsidRPr="00000000" w14:paraId="0000013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76" w:lineRule="auto"/>
        <w:ind w:left="1701" w:right="0" w:hanging="170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Стяжание Эталонного Вершения Изначально Вышестоящего Отца. </w:t>
      </w:r>
    </w:p>
    <w:p w:rsidR="00000000" w:rsidDel="00000000" w:rsidP="00000000" w:rsidRDefault="00000000" w:rsidRPr="00000000" w14:paraId="0000013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76" w:lineRule="auto"/>
        <w:ind w:left="1701" w:right="0" w:hanging="170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Стяжание Синтеза Человека-Служащего Ми-ИВДИВО Планеты Земля Бытия </w:t>
      </w:r>
    </w:p>
    <w:p w:rsidR="00000000" w:rsidDel="00000000" w:rsidP="00000000" w:rsidRDefault="00000000" w:rsidRPr="00000000" w14:paraId="0000013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701"/>
        </w:tabs>
        <w:spacing w:after="0" w:before="0" w:line="276" w:lineRule="auto"/>
        <w:ind w:left="1701" w:right="0" w:hanging="170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Изначально Вышестоящего Отца.</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Концентрируемся в центре груди. Возжигаемся всем накопленным Огнём и Синтезом. Возжигаемся формой Ипостаси Школы Образ-типа ИВДИВО третьего семинара.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Вышестоящими Аватарами Синтеза Кут Хуми Фаинь, возжигаемся Огнём Синтез Синтеза и Синтезом Синтеза Изначально Вышестоящего Отца каждым из нас и синтезом нас. Начинаем организовывать, отстраивать, перестраивать внутренний мир Синтезом Аватаров Синтеза.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Аватарами Синтеза Кут Хуми Фаинь, переходим в их зал на 4194240 ИВДИВО-Цельность. И синтезируясь Хум с Хум Изначально Вышестоящих Аватаров Синтеза Кут Хуми Фаинь, стяжаем Синтез Синтезов Изначально Вышестоящего Отца каждому из нас синтезу нас.</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Аватарами Синтеза, просим развернуть каждому из нас цифры, тот вид организации материи, который является для нас базой на сегодняшний момент. Вот в первых 16-ти и выше.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цифр Ипостасями Школы.</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Рекомендация: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трудно определить, начинай перечислять по порядку цифры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жди, когда вспыхнет. Какая ярче всего? </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Хорошо. Теперь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следующее задание: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спрашивайте у Аватара Синтеза Кут Хуми или складывайте сами, чем активируется Вершение в данном типе, ну, это больше, как в виде организации материи, то есть это соответственно специфика Синтеза, чего-то такого, чем вы вершите данную материю.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Сначала Частью, да или как?</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Может быть.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Ну, мне кажется теперь, вы задали, сразу – Умом.</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Умом, дак Ум то на двенадцатый.</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Нет, я понимаю, 173-я.</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Ты сказала 12-я, а Умом – другая Часть, поэтому… Ну, может быть, как вариант, может быть. Ну, что?</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13-й – мой горизонт – Взгляд.</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Взгляд, во. Согласна, в первую очередь будет срабатывать Частность. Для 13-го горизонта – эта Частность Взгляд, да. Тогда что, чем будет складываться Вершение? Какими Взглядами?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 понятно, вопрос не понятен, не поняла.</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Лена, у тебя тоже 13-й, помогай. Вершение, какими Взглядами будет идти?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Взглядами Изначально Вышестоящего Отца.</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Всё просто, Взглядами Отца, Взглядами Аватаров Синтеза Кут Хуми Фаинь. Насколько вы собою являете эти Взгляды. Оно может идти и вашими взглядами.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А, ну понятно.</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Может, но просто тогда, это будет совсем другая история. Поэтому я и задала именно такой вопрос: какими Взглядами будет идти Вершение? Взглядами Изначально Вышестоящего Отца будет вытягивать вас на вершинность чего-то выражения этой материи. Поэтому в первую очередь – это Частности.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Ну, уже получается Ум всё равно 44-й, 12-я Часть, 12-я величина.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Частности, я согласна. Согласно, что Ум может включиться, ну совсем не его специфика, но может, как 12-й горизонт может. А Частность какая? Синтезначала.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это только первая часть – Частность, история. Дальше включается само название вида материи. 13-я материя, как называется?</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Октическая.</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Октика, да. Октика, а 12-я – это будет Фатика. Соответственно, Октика, что активирует в нас, Взглядами. Действие какое, какое действие?</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Око.</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Око, то есть вот эти Взгляды Ока, почему я спросила чьи. Потому что Око включает только на Взгляд Изначально Вышестоящего Отца. На наши взгляды Око включаться не будет. Для Фатики соответственно, что будет важно? Действие чем? Активация чего?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Может быть Грааля – это.</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Нет. Грааль – это тоже…</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Грааль – 13-й горизонт.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имею в виду, что…</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Хум.</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Нет, здесь вот по 12-у горизонту идёт Диалектика.</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Это как Часть. Часть Диалектика, а сама по себе Фатика. Вот в названии материи заложен некий принцип Вершения этой материи.</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Фа.</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Фа, совершенно верно. Фатика она реагирует и отстраивается нашим Фа. Каждый год стяжая Фа, мы потихонечку идём в направлении Фатической материи, где Фа – это сгусток, живой сгусток материи Отца, метагалактической. То есть Фа – это сгусток метагалактической материи метагалактического Огня Отца. И так, и так. Это материальный Огонь, Огонь, который даёт базу материи.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Соответственно, если ты устремляешься на Вершение 12-м горизонтом, оно складывается вот этой дееспособностью Фа. Как ты это будешь делать, как у вас будет включаться Око, как вы будете ими Взглядами делать, но это, то Вершение, которое предполагается, где есть Око, есть понятие Окскости да, есть понятие Взглядов. И вот в синтезе разных сочетаний начинает складываться Вершение Окской материи. Это материя чести, в том числе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Око, да – честь. Явление Отца вами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вот проживайте, она сейчас включается, она такая, ну в чём-то не знаю – как «на острие ножа». Вот это вот Око, оно как на острие ножа. То есть настолько нужно чётко видеть Отцом то, что происходит, чтобы идти Вершением Окскости.</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когда мы говорим про Фатику, там немножко другой принцип Вершения включается. Если мы говорим про один – семь, ну понятно мы с единички идём в сторону седьмого горизонта, да.</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Атма, что собой включает Атмическое Вершение? У нас тут было выступление 7-го Синтеза с танцами, с плясками – Дух. Атмическое Вершение – это действие Духа, это включённость Духа, с Лотосом, со Столпом и с какой Частностью? Идея. «И дэ я?», И где я? Кто я? Где я? Куда я?– это всё про Дух. Это то Вершение, которое в тебе включается вот на данный момент, как то, куда ты вот базово идёшь. Как только мы доходим до этого, у каждого своя ступень, включается следующий принцип Вершения.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Какие у нас там были ещё? Двадцать третий, оно конечно…</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Итика и Пространство.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хочу Экстр</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микой.</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хочешь?</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Экстр</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микой.</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Экстр</w:t>
      </w:r>
      <w:r w:rsidDel="00000000" w:rsidR="00000000" w:rsidRPr="00000000">
        <w:rPr>
          <w:rFonts w:ascii="Times New Roman" w:cs="Times New Roman" w:eastAsia="Times New Roman" w:hAnsi="Times New Roman"/>
          <w:i w:val="1"/>
          <w:sz w:val="24"/>
          <w:szCs w:val="24"/>
          <w:rtl w:val="0"/>
        </w:rPr>
        <w:t xml:space="preserve">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мики хочешь. Ну, понятно у тебя Дух любит Экстр</w:t>
      </w:r>
      <w:r w:rsidDel="00000000" w:rsidR="00000000" w:rsidRPr="00000000">
        <w:rPr>
          <w:rFonts w:ascii="Times New Roman" w:cs="Times New Roman" w:eastAsia="Times New Roman" w:hAnsi="Times New Roman"/>
          <w:i w:val="1"/>
          <w:sz w:val="24"/>
          <w:szCs w:val="24"/>
          <w:rtl w:val="0"/>
        </w:rPr>
        <w:t xml:space="preserve">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мику. Дорасти. Что включает Итика, вот как материя. Понимаешь её нужно сначала...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Это седьмой горизонт.</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Двадцать третий горизонт. Ну, это тоже Идея.</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Ну, это уже не Идея, тоже Пространство.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говорила это, про Пространство.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Объясни.</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Масштаб.</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Масштаб и… Вот настраивайся на Владыку, он начинает фиксировать тебе Огнём, сначала до Синтеза вот подтягивай Вершение 23-й материи. Как ты можешь Итику расшифровать?</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Иди-ка.</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Иди-ка? (Смеётся).</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Иди вперёд…</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Ну, во-первых, это всё Тела, и как седьмой горизонт – это определённая телесная отстроенность.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 зря ты Физическое тело выражала.</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Физическое тело это было давно, здесь просто вот, с точки зрения телесной отстроенности. Вот там какая-то Истинность может быть, Изначальность да, фиксируется, фиксируемая этим видом материи.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Скорее всего Истинность.</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Хотя Истина другой горизонт, но вот, причём это Истинность телесно оформленная, то есть не как Суть, никак не Имперация, а именно, как Истина тела.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 чём тогда Истина тела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Основа.</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Ну, просто входи, Владык сейчас фиксируй, все входите, это ваше всё – 23-й горизонт, Итика.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Идёт вот – Творение Истины.</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Итика – это не Истина же в любом случае.</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Это не Истина, как таковая, но это какая-то Истинность тела. В чём Истинность тела?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Если исходить из фундаментальности – то для тела характерна плотность, правильно?</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 Плотика – это 39-й вид материи.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39-й, но фундаментальность – седьмая.</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Угу, и?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Без насыщенности, без плотности тела не бывает, правильно же?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Так…</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Но там же у тела какая плотность?</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Тоже есть вариант плотности.</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Каким веществом насыщена плотность этой реальности, потому что...</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Это получается – насыщенность идеями, плотность идей в этом теле. Вот так получается…</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Пространств. Пространств, идея – это к Атме, а к Итике – это Пространство.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23-й горизонт идёт как раз таки – Ид</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йность, а…</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Идейность – это 39-я Часть. Это вот, между ними Образ-тип, 39-я – выше, Идея – ниже. Идейность – это выше. Нет, здесь согласна, насыщенность, концентрация Огня и Синтеза в теле, которая рождает какую-то Истинность самого тела. В чём Истинность тела? Не Истинность, как таковая, а Истинность тела. В чём?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39-я хорошо запомнить.</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подождите, чего вы убегаете? То туда, то сюда, вас то сюда…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Поэтому я не могу вас понять, что вы хотите.</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Я хочу Итику. Мне 39-й сейчас не нужен.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Расшифровка Итики.</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Итики. Вот, она в вас начинает включать вот эту Истинность в тело. В чём Истинность тела?</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Получается Истинность в материи.</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а.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Тело же существует в данной материи.</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Существует в материи, организовывает…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Подобие Отца в материи телом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 это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явление Отца в материи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Да, материя здесь есть, но это, как и явление Отца, Истина тела, в том, что мы являем Отца каким-то видом, типом, видом организации материи. И это специфика тела – это его Истина, самого тела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Не Истина, как таковая, а Истина тела, или Истинность тела. Это, то какую материю мы собою являем, в этой материи мы являем Отца, а в другой материи ещё пока нет. Ни плохо, ни хорошо, просто мы не доросли до явления Отца в той материи. И Итика, она как раз и показывает нам, где мы уже состоялись Отцом, ну хоть как-то, а где нас ещё «Макар телят не гонял» вместе с нами.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Где ещё даже проекта нет.</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где ещё даже проекты есть. Есть, где-то есть, а где-то ещё нет, да. Ну, допустим Фа-ИВДИВО. Да, мы туда начинаем выходить, мы начинаем тренироваться, но мы там «ляльки». И с точки зрения материи нашей там, она ещё только-только начинает организовываться, нас там фактически нет. В Октавной Метагалактике, мы уже более-менее там, в Метагалактике Фа, в Изначально Вышестоящей. Особенно у вас два курса прошло, вот эти две Метагалактики, которые вами освоены. Да, как Учителя мы фиксируемся в Октавной Метагалактике. Пройдёте 3-й курс, пройдёте 4-й курс,и у вас вот эта полнота Метагалактик сложится и можно идти дальше. Это вот потенциал Синтеза, который вас двигает, но имея Абсолют Изначально Вышестоящего Отца, он нам даёт определённую базу действия во всём Фа-ИВДИВО.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Но для вашего горизонта Истина тела, именно в том, в какой материи вы являете Отца, и соответственно, как, чем? Так в какой ещё являете?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Ну, просто не выросли. Вот это вот Итическая материя, она это выявляет.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у нас там ещё, какая была материя, которую мы. 5-я – Причиника. Вершение Причиники в чём? Ну, вот включайся с Владыкой, Владыка тебе начинает включать: Вершение Причиники. Тебе и тобою, Огнём, Синтезом там, Правами со всеми выражениями, и с Любовью в том числе. Всё что вам необходимо, но ракурсом Вершения. Что Причиника требует от тебя? Какой отстроенности? Помощь зала.</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Звонок другу.</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Звонок другу. (Смеётся.) Звонок другу, но только вот здесь сидящему.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Смыслы.</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Смыслы, ещё.</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Если частность, то конечно ИВДИВО-иерархические смыслы.</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смыслы – это первое, да, это сложение каких-то новых смыслов, но вообще вот специфика Причиники, как вида материи. Знаете, такой – специфичный. Ну, по крайней мере, известные первые восемь материй у нас более, менее разработаны. Там дальше мы пока вот нарабатываем вот какое-то качество, дееспособность, а первые 8 уже достаточно хорошо в Синтезах описаны, всё это есть. Что складывает Причиника, в чём специфика Причиники? </w:t>
        <w:tab/>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Причинно-следственные связи.</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Причинно-следственные связи, что они рождают?</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Как аукнется, так и откликнется.</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силы немножко в другой стороне, а вот с точки зрения причинно-следственных связей. Что они рождают? Они рождают определённую цикличность. Если мы не можем вырваться из круга причинно-следственных связей, мы и бегаем по этому кругу: одно воплощение, другое воплощение.</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Раньше говорили колесо Сансары.</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колесо Сансары – это на семёрке, но как бы оно же было на Атме. И вот это вот колесо осталось на пятёрке, оно ушло в причину, а уже Атма без колеса свободно и дальше. Но Причиника, вот этими причинно-следственными связями оно создаёт некую вот беготню по кругу, суету. Да, вот эта суета, она рождается неразработанной причинностью. И здесь нужно, как барон Мюнхгаузен, как раз взяться за в</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лосы, выдернуть и поставить рядом – это принцип пятого горизонта. Если вы будете идти вот по тому, как у вас складывает причина, будете опять бегать по кругу. Это вот та материя, которая зацикливает, это специфика причинно-следственных связей. Поэтому выход здесь через что? Через силы, через смыслы. Силы, вот как Престол, да точно говорим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Престол, когда мы из любого состояния начинаем разворачиваться пред Отцом, и мы стоим пред Отцом, выходя из причин. Они все остаются здесь, на физике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поэтому Престол именно поставили на 5-й горизонт, чтобы он выдёргивал нас из состояния, вот этого вот беготни по кругу.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Белка в колесе.</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как белка в колесе – это про Причинику. И у нас большинство жителей Планеты, они бегают в этом колесе причинно-следственных связей. Они идут в Вершение, в Любовь, все же бегают за Любовью, она тоже там есть, ну, тоже там есть. И они начинают вот…</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Наступать на одни и те же грабли.</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это может быть широкий круг, это может быть узкий круг. Ну, как бы в любом случае, Причиника, она вот имеет такую тенденцию. Поэтому, чтобы выйти из этого, да и войти в Вершение, здесь нужны смыслы, здесь нужны силы, здесь нужен Престол, активация действия Престола престольно-образующими силами естественно-направляющими функциями, чтобы выйти из этого колеса. Это не колесо перевоплощения – это колесо нашей жизни. Вот это вот нашей суеты: дом, работа, дом, работа, дом, работа, проблемы, всё вот это всё по ходу.</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Потеря смысла получается даже.</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Оно может приводить к потере смысла. Здесь вопрос не в потере, здесь вопрос в том, что нет смыслов, которые ведут вас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Вот если есть смысл, который ведёт вас дальше, он может вас вытянуть. Если его нет, и ваши смыслы ниже 5-го горизонта, потому что у нас могут быть на 4-м горизонте смыслы, на тройке, на двойке, то они не выводят вас вот за это состояние Вершения – это вот специфика Вершения 5-го горизонта.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6-го горизонта там будет другая специфика. Вот какая будет специфика 6-го горизонта как Вершения? Что вершит 6-й горизонт?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Буддичность.</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Буддичность, с чего она начинается?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 Сути.</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чтобы Суть сложилась, чтобы вот мы вот на этой пятёрке всё наконец-то вырвались, чтобы мы из неё вырвались, что должно быть? Вот эта вот эврика, что это?</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Включённость.</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чем она достигается? Мы сейчас с вами прям завязли в пятёрку. Она встала, обрадовалась, вот они мои.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Может быть разряд.</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разряд, что даёт, до разряда. Вот сама по себе Суть она как складывается? Как складывается Суть?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Сферами мысли.</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сфера мысли – это четвёртка.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Как озарение, как...</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 счёт чего, да.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Искра.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Сердечная мысль, если идёт как разряд.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Сердечная мысль – это на пятёрке. Вот озарение, вот эврика – это в ту сторону. За счёт чего вот это озарение? Вот эта вспышка, разряд за счёт чего он идёт?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Идея.</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Идея выше.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 голове же есть участок как…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Как сложение Сути</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в чём отличие Сути от Смысла, по его строению. Мы с вами сегодня это делали, когда проходили 5-й Синтез, потом 6-й Синтез. На 6-м Синтезе мы это сделали, но вы этот акцент не словили. Он для вас не значим, поэтому мы возвращаемся ещё раз.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 шестёрке у нас происходит компактификация и Суть – это всегда компактифицированные там множество смыслов, которые компактифицируются в точку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тогда вспыхивает то озарение, о котором ты говоришь. Вот это вот – Эврика! Это может быть компактификация мыслей, тоже может…</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Пазл сложился.</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пазл сложился. И за счёт компактификации возникает состояние пробуждённости. Вот это вот озарение, новый Свет, когда вы взяли какой-то большой объём – раз сложили, и он в вас начинает, вот как иголочки такие: тук, тук, тук, стучится в мозг, там во всё тело он начинает разворачиваться. Это специфика шестёрки. А потом уже начинается Атма. И Вершение Атмы будет, с Идеями что? Чтобы Дух включился, что нужно? В чём будет специфика Вершения 7-го горизонта?</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Цель задать.</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Цель,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цель как внешняя, идея как внутренняя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вот в сочетании цели и Идеи Дух начинает активироваться, и вести тебя дальше. Совершенно, верно. И вот принцип Вершения, которым вы сейчас начинаете включаться, он требует от вас определённой дееспособности: Оком, Взглядом, Духом.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То есть поставил цель, разработал маршрут, то есть инструкцию как достижение этой цели, начинаешь делать первый шаг и двигаться дальше.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да и начинаешь идти, достигать этой цели. Пункт достижения целей. Важно только, чтобы на эту цель активировался Дух. Дело за малым, и всё остальное.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Для этого активизируешься.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все в материи определились, или у кого-то ещё что-то было?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меня было сначала 3 – 11, но потом всё-таки, когда стала по цифрам – 9. Не знаю…</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Девятка, девятка – это Мощика. Что требует Мощика?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Или Экстримика.</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требует Мощика от нас? Вот Вершение Мощики, что оно от нас начинает требовать?</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Мощь.</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Силы какой-то.</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Силы – это к пятёрке. Она требует Мощь, Мощика требует Мощь. Тут просто. Дальше, что такое Мощь? Чем отличается, раньше была Часть Мощь Отца. Вот, что включала Мощь Отца в нас?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Наверное, материя включает в нас…</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Она показывает, насколько в нас…</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Она не просто показывает, это не просто показывает. Мощика, какое Вершение специфики Мощики, что Мощика вершит в нас?</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Могущество.</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Могущество дальше. Здесь именно вот Мощь Отца, если вы углублялись в эту Часть, то вы увидите. Её почему и называли именно Мощь Отца. Мощика переключает нас на Отца, когда мы начинаем с наших возможностей переходить на отцовские, поэтому, вот видишь, Клава знает, но молчит.</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Чтобы действовать собой</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собой, а Отцом. Мощь рождается тогда, когда ты начинаешь действовать не собою. Совершенно верно! Поэтому для Мощики очень важно, чтобы переключалась на действие Отцом, действием Аватарами, тогда твоя Мощь будет разрабатываться.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Вот про то, что мы сегодня говорили.</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плюс Мощика как девятый Синтез, она включается ещё ракурсом Тонкого мира. Как раз то, что мы разрабатывали. То есть, это Мошь, когда мы из внешнего, да, начинаем переходить во внутреннее явление. Здесь как раз наши взаимодействия с Отцом, и этим мы не просто сильны, мы этим Мощные. Вот! Раньше было понятие святые мощи – это накопленный Дух, или накопленный Свет в зависимости от того, кем мы были в костях.</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Сейчас мощи не в моде, да?</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Мощи, но там Дух всё равно остался, Свет-то всё равно остался, просто нам он никак не поможет. Нам поможет только Мощь Отца, который мы накапливаем, в том числе и в наших костях. Другой уже принцип, то есть Мощь Отца, Мощика, она будет включать дееспособность, в том числе наших костных систем. Ну, это как следствие.</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Получается, прошу прощение за отступление, что мы состяжали Абсолют, мы взяли состяжали Фа, а идём в церковь и смотрим на мощи Планетарного праха.</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может быть, Солнечного, да.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Кому доверяем? Себе или…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Ну как это, если этот Человек сделал, какие-то вещи для человечества, несмотря на то, что он Планетарный.</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Он молодец, просто он нам уже помочь ничем не может. Нам не может.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 Земле Планетарным людям, да</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не говорим, что он что-то не то сделал, там очень много в этих мощах наших костей с вами. Вы думаете, чьи эти кости? Наши с вами. Вопрос то не в том, чтобы поклоняться своим костям, тем более, кого-то другого.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Просто получается, что те люди для своего времени, то есть делали в принципе большие вещи, да? Что получается, сейчас делают, ну там не мы, а Владыки Синтеза для, по сути, тоже своего рода…</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Получается, по аналогии, понимаешь, уже есть компьютеры в магазине, а ты до сих пор на счётах считаешь.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Или на арифмометре.</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о другом хотела сказать, что вот эти люди, они же сделали подвиг.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тебя есть инструмент Отца, а ты ходишь в церковь.</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Нет, я не этим ракурсом хотела показать. Это всё понятно, Я к тому, что сейчас получается Владыки Синтеза, Виталий и ещё другие, они получаются такими же у нас среди людей. У меня вот этот ракурс…</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 все такими являетесь для человечества. Вот увидьте. Не переводи всё только на Владык Синтеза, мы все для человечества, как носители Огня, как те, кто разрабатывает. Да у нас там много чего не получается, мы там много чего не понимаем, но мы идём вперёд, мы работаем над собой, как можем, да.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Идём вперёд, вопреки системе, всему, так же, как и те шли вперёд вопреки…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продолжаем дело тех, кто, и возможно наши мощи тоже будут святыми, но это уже не важно.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История об этом умалчивает.</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История об этом умалчивает, пока.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Короче говоря, по аналогии, если Христос был для того Светочем, то сейчас может быть, ты станешь для кого-то. Что вот мама достигла того…</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надо вот, зацикливаться на том, что мы для кого-то…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Но мы же не для себя занимаемся.</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Гордыня как попрёт.</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Я согласна, но Ученик, вспоминаем предыдущую эпоху, не отслеживает своих результатов, чтобы не было гордыни. Потому что нам иногда кажется, что мы делаем классные вещи – это здорово. Отец думает: «Ну, ладно, детки играются». Нам кажется, что мы сделали что-то вообще ужасное, Отец говорит: «Ну, наконец, что-то получилось». Понимаете, это всё настолько относительно. Поэтому гордиться, ну вот когда жизнь закончится, выйдем к Отцу, подведём итоги, нам скажут\: «Вот этим можешь гордиться, а вот тут вот можешь плакать». Ну, я так утрирую да. Ну, чтобы не надо думать о том, что мы великого делаем для человечества.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Что они раньше вот, как сказать, мощь. Они своей жизнью можно сказать заплатили.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с вами тоже этим платим.</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к тому, какой ценой они платят. Вот эту разницу хотелось бы уточнить.</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То же самое получается. Вы заплатите эту цену, придя сюда на занятие, и проведите это занятие. Это будет то же самое, цена всё того же, что как бы делали раньше…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просто мы возносим это ого-го, а на самом деле то, что мы делаем сейчас не менее значимо, чем то, что они делали в своё время.</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То есть пока мы не были в Синтезе, нам это как бы работало, помогало. Я тоже да, как бы, просто нужно сознание перестроить, что оно как бы работает для людей, но у тебя уже есть более совершенные инструменты, которыми ты можешь работать, но ты всё ещё циклишься на старом.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Он не про тебя, а вообще.</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к тому, что для нас кажется, что они сделали что-то, что-то, а мы не понимаем, что реально мы тратим своё личное время там, какие-то деньги, что-то вот и мысли идут об…</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Вспомните вчерашнее занятие, что мы сделали работу и это класс. Всё, нам галочку поставили. Тебе на какой-то пьедестал уже поставили.</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даже об этом не думаю.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Не-не-не, давайте так, всё. У каждого свои смыслы, все мы их увидели. Видишь, как Мощика всех проверила, ух!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Эта как было вчера, вот это вот, когда Части пробудились.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Пробудились? Да-да-да, когда все пробудились. Вот Мощика у нас сегодня пробуждающим эффектом. Увидели? То есть вот в каждом Вершении она требуют от нас выработки специфики действия: для Мощики одно, для Итики – другое, для Атмики – третье, для Фатики, для Октики и так далее. Это вот всё разные виды Вершений, которые у нас складывают. У тебя 11-й был или 13-й? Хорошо. Всех осчастливили? Задание?</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Причиника…</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 Причинику сказали.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Кто здесь?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Это кто? Что ты хочешь мне сказать?</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ничего тебе не…</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Какой материи?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Нины 13-й был.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Вид материи у тебя какой, Вершение какой материи?</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Вершение – Идея.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вот Атма, всё. Всё, всё, всё. Не, Клава просто переживает, вдруг тебе не рассказали.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А я не поняла, думаю, меня куда-то задвинули.</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Она переживает, вдруг ты не узнаешь, что тебе дальше делать. Всё хорошо, увидели.</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Аватарами Синтеза Кут Хуми Фаинь и стяжаем Вершение соответственно Метафизики, если единичка, Причиники, Атмики, Мощики, Фатики, Октики, Итики, да, прося у Аватаров Синтеза Кут Хуми Фаинь обучить нас в течение этого месяца дееспособности Образ-типа каждого из нас Вершением данного вида, типа, вида организации материи в нас. И возжигаясь, преображаемся этим.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синтезируясь с Аватарами Синтеза Кут Хуми Фаинь стяжаем допуск в класс Школы Образ-типа и переходим в класс, классную комнату Школы Образ-типа. Ну, давайте, как вы видите классную комнату? Какая она, что там есть? Есть же что-то.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 столе провод висит небольшой.</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висит?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Компьютер.</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Компьютер, ещё что, кто что видит.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Парты.</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Парты, угу. Ещё?</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Какие-то макеты, какие не вижу.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Макеты, где стоят?</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 периметру.</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 периметру.</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А на полу карта.</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Ещё?</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Что зал такой полукруглый или круглый.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он не полукруглый, он прямоугольный. Просто вот разверни Огонь на всё. Ещё что?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Портрет Гоголя. </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Портрет Гоголя, к чему Гоголя?</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Циолковского.</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 аналогии. Так, хорошо, ещё что? Кто ещё, что видит?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Тетради лежат, у каждого.</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стопку книг вижу.</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А я вижу планшеты.</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А я доску.</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Доска есть…</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Интерактивная.</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отпустите ваше тело, куда оно идёт.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За парты.</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 парту, у всех за парту?</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Не-а, у меня к макетам.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 тебя к макетам.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Потому что наглядность, сразу показывает.</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Остальные как?</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меня за планшет.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Ещё?</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меня нет, прям на столе, вот столешница она это, является сама как планшетом, что ли.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Интересно, берёшь в виде указки, касаешься и какой-то… Яркая вспышка.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Хорошо, давайте сначала тогда сядем за парты, потом посмотрим, что там с макетами. Активируем стол, просто до него дотрагивайтесь ладонью.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Стол, за которым сидим?</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Каждый сидит за отдельным столом. Активируем стол. И смотрим, что начинает разворачиваться от стола, то есть не на столе, а от стола.</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Голограмма.</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Голограмма, да. Входим в эту голограмму. Она может быть картинкой, каким-то вот действием, в котором вы участвуете, вот фрагментом этого действия. Становимся все в голограмму. Можете посмотреть под ноги, может быть, вы снизу там увидите, что происходит или вокруг.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Природа.</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Природа. Хорошо, какая?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Травка, лес.</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Хорошо, следующий.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Теза.</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Теза, какие?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бы даже сказала…</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Письмена</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Подожди, подожди, по очереди.</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Написано, вот.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-Олег, синтезируйся с Аватарами Синтеза Кут Хуми Фаинь, проси помочь тебе переключиться с Вершением в Метагалактике Фа на Изначально Вышестоящую Метагалактику, с внешнего природного на цивилизационность Вершения, чтобы твой Дух развивался цивилизационно, не природно.</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Тезы впитываешь и начинаешь их расшифровывать.</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Следующий, Зина. Ты говорила текст, где?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Письмена.</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Где?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А вот вверху над доской.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Впитываешь Огненные письмена, так же разворачиваешь их по телу и расшифровываешь, что это. То есть они в тебе что-то активируют. Следующий.</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Голограмма какая-то.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Какая?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 w:val="left" w:pos="5387"/>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Как схема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Впитывай, отстраивай внутренний мир, получается вот как взаимосвязи, ядерные, субъядерные взаимосвязи. Следующий.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меня какие-то люди. Я во взаимодействии с ними.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за люди?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Народ, население.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за народ?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Странно. Обычные люди, а есть в национальных костюмах.</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спрашивай у Аватаров Синтеза Кут Хуми Фаинь, что это, почему взаимодействие с людьми и вот они.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Ну, ответ такой – цивилизация не может быть без людей.</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Хорошо. Цивилизованные, когда чем ты с ними взаимодействуешь?</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Почему-то они танцуют в виде хоровода, прям пляшут, приглашают в круг вместе с ними.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Синтезируйся с Аватарами Синтеза Кут Хуми Фаинь и проси вывести тебя из вести реальности предыдущей эпохи, переключайся на цивилизацию метагалактическую. Следующий.</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Голограмма строения, как город. Будут строится.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Угу. Впитывай,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Мелкие так, такие вот разбросаны.</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Хорошо, впитывай эту голограмму. Ну и спрашивай у Аватаров Синтеза Кут Хуми Фаинь, что они в тебе активируют этой голограммой.</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 смысле, как активируют, какие-то мои Части или что?</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 тебя семёрка, Вершение Духа, какая-то запись Духа. У тебя прям вот чётко от тебя зазвучала. Чтобы ты увидела с Аватарами Синтеза, что в тебе активируют, какое-то воплощение, какое-то качество, какие-то свойства важные на сейчас. Какое, с чем связано воплощение?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 знаю. И это всё.</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Здесь не вопрос увидеть само воплощение, а вот просто ты стала говорить, и оно от тебя зазвучало. Что от тебя зазвучало вот? Спрашивай у Аватаров.</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Развитие эпох.</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что-то связанное с архитектурой. Может быть, ты была там, не знаю, архитектором каким-то. Раньше, как это по-другому называлось, не знаю. Зодчим, ну, вот какая-то такая специализация у тебя сейчас вспыхнула, которая важна для твоего Духа, для, ну и возможно, не только для тебя, для территории, например, что ты можешь собой разворачивать, допустим, строение экополисов. У тебя это в Духе наработано. Понимаешь, в этом смысл, поэтому встала туда. Вот возжигайся этим, просто углубляйся в эту тенденцию, которую Владыка выявил. Следующий.</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меня вот сначала вообще какие-то мечи, ну бой с мечами. Пытаюсь это закрыть, ну вот убрать. Ну, думаю это не корректно, наверное. Потом уже какой-то символ фигуры, разноцветные, и внутри они разноцветные. Огни там, ещё какие-то маленькие символы.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 чём эти символы?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Вот для тезисов, для тез – это маленькие.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Нет, это не теза, именно символика больше. Просто спрашивай, о чем эти символы. О чём тебе говорят эти символы, о чём они символизируют, сигналят тебя.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Это науки всё-таки мне кажется, что точные какие-то, может быть, с разумом связанные.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 чем ещё?</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 химией, алхимией там ещё было.</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вот прям алхимия звучит, что-то такое как, помнишь, там был орден Тамплиеров, как раз с одной стороны – это частично религиозное, частично воинственная организация и одновременно научное сообщество.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Вот, наверное, раз показали.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Вот прям, вот у тебя вот такая смесь, не обязательно именно они, но вот что-то такое вот, в ту сторону. Какое-то воплощение с этим связано. Хорошо. Сейчас пойдём дальше делать. Женя!</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меня развитие, как экономика, вот только каждый кубик-рубик тоже, где-то цельно, где-то цифры, где-то знаки какие-то. Ну, вроде маленькие, и в то же время многогранные.</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о чём они?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 знаю, ещё пока.</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спрашивай у Аватаров. Кубик-рубик – это вот, что-то типа Куба созидания. В тебе включился какой-то куб созидания, и вот эта символика – это то, что созидает этот куб. Что созидает этот куб? Что ты созидаешь этим? Думай пока. Клава?</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ничего не понимаю. Я входила, входила, потом уснула, проснулась и такое впечатление, где я нахожусь? Не знаю.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что вокруг тебя?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меня, вы сидите, всё. Я не могу войти никуда, я не понимаю, что, может, войду опять. Меня вообще-то вышибло так резко. </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спрашивай у Аватаров Кут Хуми Фаинь, что тебя вышибло.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 ваш вопрос, у меня упрямство.</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Преодолевай своё упрямство, проси прощение у Аватаров Синтеза Кут Хуми Фаинь. То есть упрямство в том, что тебе что-то показывают, а ты не хочешь это видеть и говоришь: «Это нет, это не я, это не моё». Вышестоящее тело сосканировало и сказало: «Это не про меня. До свидания». Всё как бы, всё очень просто. Поэтому сейчас усилием Воли физики. Физика главнее вышестоящего тела. Возвращаешь вышестоящее тело в класс, в голограмму, просишь помощи Аватаров Синтеза Кут Хуми Фаинь и усилием Воли, включаешь вышестоящее тело в деятельность. Что именно не хочет видеть твоё вышестоящее тело, признавать.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так понимаю, что как космонавтов учат, или ещё что-то парить. То есть, я в какой-то или колбе или ещё во что-то. То есть моё тело там парит, то есть снизу идёт свет и вот, а что делается, то есть вот эта как бы невесомость…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ты испытываешь в этом парении, тело боится парить?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Нет, оно не сопротивляется, оно лежит, то есть какой-то эксперимент или ещё что-то такое делается. Оно доверяет тем, кто что делает. </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Хорошо, теперь встань Телом, преодолевай сопротивление воздуха или там среды.</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 центр я всё равно не могу пройти. Я «за» могу эту колбу зайти, а в центр колбы нет.</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мешает?</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Ну, там, что-то, там то, что держало моё тело в невесомости.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что держало твоё тело в невесомости?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Фантастика, волшебство какое-то, не знаю.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вот спрашивай у Аватаров Синтеза Кут Хуми Фаинь, это то, что держало – это от Отца? Твоё Тело в невесомости. Это отцовское явление или нет.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Отца в этой группе не вижу. Это было, какой-то эксперимент, что-то делали новое.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Эксперимент над тобой, в каком-то воплощении, да.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Может быть.</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Хорошо. Валя, что у тебя?</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Ничего, сплю.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Спишь, сладким сном?</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Да, усыпляют хорошо.</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Смотри, вот ты сегодня сказала такую вещь, что не любишь подсказок, но ведь Аватары Синтеза, когда обучают нас, нам что-то говорят и очень часто что-то подсказывают. Если у тебя на физике такое отрицание, возможно ты не желаешь, чтобы слышать «там» у Аватаров Синтеза, считаешь, что тебе это подсказывают.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Мне, это с детства со школы. Я чего-то не понимала, теорему, например, мне не у кого спросить. Мне, как сказать, стыдно спросить. Я хожу и плачу, и не понимаю, и у меня до сих пор это продолжается, потому что я чего-то не понимаю, то я не могу сказать и ответить и так далее.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 для этого тебе нужно сейчас преодолеть вот это вот внутреннее сопротивление Духа, и начать спрашивать у Аватаров Синтеза то, что ты не понимаешь, ты всё спрашиваешь у них. Даже если ты не различаешь.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 сути не слышу, не понимаю, какие-то это самое понятия, как я могу придумать сама чего-то.</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Подожди, подожди не надо придумывать. Ты спрашиваешь, ты впитываешь этот ответ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Только понять, о чём я спросить должна.</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 том, что происходит. </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Ну, я смысла не понимаю вот, о чём речь идёт, когда вот слушаю. Постоянно приходит напряжение, приходится прислушиваться, и я не могу следить вот за действиями куда идти, что делать, кого спрашивать, что смотреть и такое. Я пока пытаюсь уследить и всё.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А сложно сесть ближе.</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Да не в этом дело, потому что начинают разговаривать, шелестят, каждый про себя и всё. Одна я наверно кричу только.</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Здесь вопрос не в этом, ты пытаешься сначала понять, а потом сделать. С точки зрения Синтеза…</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должна, чтобы мне пойти…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Тебе нужно довериться Аватару. Понимаешь, вот с точки зрения Синтеза невозможно сначала понять, потом исполнить. Синтез сначала ты исполняешь, ходишь…</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Но я должна слышать, куда я иду, куда я в какой зал перешла, что мне там делать, куда смотреть как бы. Я за этим не успеваю следить, потому что не слышно.</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Ты пытаешься контролировать. Вот попробуй сейчас отвлечься от того, что ты не можешь сделать и довериться Аватарам Синтеза Кут Хуми Фаинь. Просто их течению Огня в тебе, вот как есть. Сначала вот есть такой принцип созерцательности, когда ты созерцаешь, и в тебе что-то происходит.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Чисто к этому созерцательности, нужно знать схему, систему, что, за чем, куда идти, а не просто вот.</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нужно.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Это не реально, не успеваешь следить, и вот это вот всё, и когда отпускаешь ситуацию, оно всё само идёт.</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Отпусти Валь сейчас, всё отпусти, отпусти свой гиперконтроль. Вот попроси Аватаров...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 тебя сейчас вот в этом состоянии гиперконтроль. Отпусти и впусти просто Синтез Аватаров Синтеза, как он есть, безоценочность, просто допусти в своё тело без понимания того, как это, что это, куда это – это Синтез. Что ты о Синтезе ты знаешь? Вот просто допускай в тело Синтез.</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 уснула и ничего не допускаю уже, всё.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Допускай.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Хорошо усыпляет.</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Хорошо усыпляет потому, что физика своим контролем мешает вышестоящему телу и соответственно физику усыпляют. Тебе нужно перестроиться</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меня голова начинает болеть, потому что я пытаюсь уловить, куда мне идти и что делать.</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Пока стой на месте, пока никуда не иди, стой на месте, впитывай Огонь и Синтез, вот начиная с головы. Расслабься, впитывай Огонь и Синтез.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Только наоборот не расслабляешься, а наоборот.</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напрягайся, вот команду себе дай обратную, что я расслабляюсь и впитываю как есть. </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Расслабляйся и перестраивайся. Знаешь, мы все пришли в Синтез с определёнными накоплениями, какие-то положительные, какие-то нам помогают, какие-то нам мешают. У всех этого хватает. Вопрос не в том, что они какие-то не такие, вопрос, что мы с этим делаем. И если тебе мешает твой гиперконтроль, нужно работать с гиперконтролем. А тебе мешает гиперконтроль, желание всё понять до того, как оно произошло. </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Зачем мне понимать, когда я должна следовать за словами, которые в практике идут.</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за словами, а за Огнём и Синтезом. Направление задаёт Огонь и Синтез. Направление даёт Огонь и Синтез в первую очередь, и наше понимание очень часто мешает.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Просто расслабься и прими, как есть. Вот твои возможности, твои способности такие какие они есть. И ты можешь пойти дальше, а можешь упорствовать, вот как сейчас Клава говорила, но она честно сказала: «Я упёрлась». </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Моё упрямство, нет понимаешь, признание этого – есть шаг того, что ты можешь перестроиться. Когда ты не признаёшь, что это тебе мешает, ты говоришь, да это есть, но я такая, а что ты с этим делаешь, насколько ты готова перешагнуть через это и отпустить это, стать другой, в этом вопрос.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Стать другой, твоё желание стать другой</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Не понимание как это, просто вот хотя бы желание научиться по-другому, не знаю как, не знаю когда, но устремляюсь в то, что 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не знаю</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тогда есть шанс, что ты туда дойдёшь. Потому что, когда мы устремляемся только в то, что знаем, мы начинаем крутиться, как сейчас было на пятёрке. Мы крутимся только там, где мы знаем, а переход в следующее – это переход всегда в неведомое. Вот насколько ты устремлена в неведомое, в то, что ты не знаешь, не понимаешь, не проживаешь, но тебе это даёт Отец. Твоё доверие Отцу. Вопрос в этом. Твоё доверие Отцу, просто отпускай всё своё неверие, непонимание, все эти блокировки, просто проси Аватаров максимально их убрать и устремляйся, знаешь вот, как вот прыгаешь в море. Вот прыгаешь в море в глубину, раз и нырнула. Вот нырни сейчас в Синтез, отпусти всё без отрицания и начинай это разворачивать, как можешь. </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Вот у тебя страхи твои впереди тебя, проблема в этом. Самый большой твой начальник – это ты сама. Вопрос в этом. И Кут Хуми, и Отец для тебя не начальники, они для тебя не главные, потому что главная – ты сама, вопрос только в этом. Готова ли ты отпустить самоё себя, своё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Я Есмь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войти в отцовское явление. Вот это Мощь, принцип Мощи. Наше я у любого я, какие бы мы крутые перцы не были, есть предел. Этот предел 8-ми горизонтов. На девятке, только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никогда никуда не войдёт и выше девятки только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никогда не пройдёт. (Чих в зале). Спасибо, Гале.</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Поэтому всегда мы идём не своими возможностями, возможностями Владыки. Они фактически нас берут, несут, ставят, делают, помогают, обучают, и мы всё время находимся, вот это процесс постоянного взаимодействия, общения. Мы не понимаем, мы спрашиваем, мы уточняем у Аватаров. А когда я иду только сама, есть потолок, и ты упёрлась в этот потолок, и это не первый день. Но вопрос в том, что готова ли ты сломать этот потолок и пойти дальше. </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 этом, это об этом. Хорошо.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Вопрос можно? Когда вот начали, прям руку положила на стол, была большая карта и карта как-то так обозначалась, прям леса там, поля. Олег сказал полянка, у меня сразу люди на полянке появились. Так это надо убирать?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Сейчас, мы пойдём к Отцу преображать. Выявилась какая-то специфика вашего решения, где-то полезная, где-то не очень. Ни плохо, ни хорошо, просто вот полезное мы всё равно будем преображать, чтобы это вошло уже на новый лад то, что не полезное преображаем и входим в новое.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Потому что Взгляд пыталась, как говорится активировать Взгляд и углублялась, поэтому и спрашиваю.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79"/>
        </w:tabs>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Вышестоящим Отцом и вместе Аватарами Синтеза Кут Хуми Фаинь переходим в зал Изначально Вышестоящего Отца на 4194305 ИВДИВО-Цельность. И синтезируясь Хум с Хум Изначально Вышестоящего Отца, стяжаем Синтез Изначально Вышестоящего Отца каждому из нас и синтезу нас и, возжигаясь, преображаемся этим. И мы просим Изначально Вышестоящего Отца преобразить выявленное Вершение каждого из нас, прося прощение за некорректное Вершение, там, где оно было, может быть мы где-то не заметили, но оно всё равно есть, за какие-то воздействия на нас, если они были и у кого были, вызывайте тех, кто на вас воздействовал в вашем Вершении и разворачивайте их в огненном мешке, в огненной сфере.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все стяжаем Огонь и Синтез Изначально Вышестоящего Отца, вот преображая итогово выявленное Вершение. Соответственно, были рекомендации по перестройке, перестраиваемся, выходя из некорректных тенденций, некорректных уже с точки зрения вашего развития, то есть для нижестоящих форм жизни, да, там для человечества это полезно. Вам уже нет.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переключаясь на Вершение Изначально Вышестоящего Отца. Тут внутренне выходите из предыдущих форм Вершения. Даже с точки зрения корректных, вот нам кажется, но мы всё равно из них выходим, чтобы войти в новое выражение, всё лучшее идёт с нами, но всё старое остаётся в прошлом и начинает уходить.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Индивидуальная работа по завершению выявленного Вершения.</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давайте, если есть какие-то договора, вот связанные с некорректными Вершениями, просим Изначально Вышестоящего Отца вынести их в зал. Соответственно кого касается, кого не касается, просто вот заполняетесь Огнём и Синтезом, и не встреваете в чужое Вершение. Зачем вам это? Есть?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Просите прощение у Изначально Вышестоящего Отца, пр</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сите завершить некорректные Вершения, некорректное служение этим и соответственно расторгнуть эти документы.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Даже, если это человек по форме да, но человек, который сподвигнул вас подписать документ не отцовской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Заставлял, да.</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отцовской деятельности, он подлежит наказанию, и отсечение Монады – это спасение жизни и сжигание некорректной примененной Воли в виде остатков тела. Если этот человек живёт на физике, он получает облегчение, потому что некорректной Волей перестаёт в нём действовать, его жизнь получает освобождённость. Смысл отсечения головы именно в этом. Не в убийстве кого-то, а именно завершение некорректной Воли, которая сподвигла тебя подписать тот или иной договор. И за счёт этого договора, это существо, или этот человек, или там, в виде человека имеет право требовать от тебя чего-то, твой внутренний мир начинает жить не законами Отца, а законами, прописанными в этом документе. Вот понимаешь. </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Ну, то есть это получается, тело фактически не физическое, это образ тот или какой-то из этих, которые имеют влияние на меня.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Фактически, это тогда с лёгкостью можно убирать.</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это может быть и Тело, но опять-таки – это вышестоящее тело, если допустим, это человек физический да, живущий, у него есть вышестоящее тело, которое несёт определённые некорректные записи, некорректно применённой Воли. И ты тогда, физическое тело, живущего человека, освобождаешь от действия этой некорректной Воли, то есть с самим человеком ничего не случается, с физикой, если он живёт на физике. Если он живёт не на физике, ну там немножко другая история, но вопрос в том, что ему нужно перестраиваться. И мы помогаем, освобождая жизнь от некорректного выражения Воли. Вот смысл отсечения Монады.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А вот сопротивляются очень сильно.</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Ну, конечно, кому же хочется расстаться то.</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Тогда меч к Отцу.</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 меч заряжаем Волей Изначально Вышестоящего Отца и, запуская меч, отсекая голову тем, кто заставлял вас подписывать договора и работать на них. Фактически лишая вас свободы Воли. Вот этот договор – это лишение вас свободы Воли, поэтому мы просим Отца, чтобы он его расторгнул, проявляя нашу свободу Воли. И завершаем это действие, чтобы контакты с вами не восстанавливались. Всё, Монады отправляйте к Отцу, и Отец уже на суд там, на перевоплощение, когда, куда, в какое тело, это уже не наш вопрос, но всё что осталось, мы стяжаем у Отца Огонь и сжигаем, как выражение некорректно применённой Воли. Зачищаем зал. Ещё раз просим у Изначально Вышестоящего Отца прощение за некорректное Вершение в Духе каждого из нас синтеза нас.</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просим Изначально Вышестоящего Отца, зафиксировать Эталонное Вершение ракурсом выявленных видов организации материи каждым из нас синтезу нас. И стяжаем Эталонное Вершение Изначально Вышестоящего Отца каждому из нас синтезу нас. И стяжаем Синтез Эталонного Вершения Изначально Вышестоящего Отца, переводя Образ-тип каждого из нас этим Вершением на следующие варианты, следующие виды организации материи.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стяжаем Синтез Изначально Вышестоящего Отца каждому из нас и синтезу нас.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синтезируемся с Изначально Вышестоящим Человеком-Служащим МИ-ИВДИВО Планеты Земля Бытия Изначально Вышестоящего Отца и переходим на 4194291 ИВДИВО-Цельность, в зал Изначально Вышестоящего Человека-Служащего. И синтезируясь Хум с Хум Изначально Вышестоящего Человека-Служащего МИ-ИВДИВО Планеты Земля Бытия Изначально Вышестоящего Отца, стяжаем Синтез Человека-Служащего Изначально Вышестоящего Отца, стяжаем Вершение Изначально Вышестоящего Отца каждому из нас, синтезу нас, прося перевести нас в зал Вершения. И переходим всей командой в зал Вершения.</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Над каждым из вас зависает концентрация Огня Вершения, ваша задача этот Огонь развернуть вот тем принципом, которым мы проговорили, да там, где-то Взгляды, Синтезначала, Идеи, Мощь там и так далее у кого что, Пространство и через это развернуть это Вершение каждому человеку Планеты Земля. Действуем, то есть, вы это впитываете, разворачиваете собою, начинаете транслировать каждому человеку. Вот параллельно возжигаясь Эталонным Вершением, которое зафиксировал нам Изначально Вышестоящий Отец. Оно вам сейчас помогает, включает вашу дееспособность.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Вот как только вы Вершением состоялись, оно начинает от вас разворачиваться. Ну, начинайте укутывать Планету этим Вершением, не Планету, а всё человечество Планеты.</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Всем 7,5 миллиардов, да? </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707" w:right="0" w:firstLine="28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Изначально Вышестоящего Человека-Служащего МИ-ИВДИВО Планеты Земля Бытия Изначально Вышестоящего Отца. </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Вышестоящим Отцом, переходим в зал Изначально Вышестоящего Отца и просим Изначально Вышестоящего Отца рекомендаций по итогам Вершения. Вот что получилось, что нужно доработать в Вершении? Пробовать следующий шаг, который вам нужно освоить.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Стяжаем Огонь и Синтез рекомендаций Изначально Вышестоящего Отца каждому из нас синтезу нас, возжигаемся, преображаемся. Стяжаем Синтез Изначально Вышестоящего Отца каждому из нас синтезу нас.</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благодарим Изначально Вышестоящего Отца, благодарим Человека-Служащего МИ-ИВДИВО Планеты Земля Бытия Изначально Вышестоящего Отца, благодарим Аватаров Синтеза Кут Хуми Фаинь, возвращаемся в физическую реализацию в данный зал.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эманируем всё стяжённое, возожжённое в Изначально Вышестоящий Дом Изначально Вышестоящего Отца, в ИВДИВО 151 ИВДИВО-Цельности Омск. Ещё раз разворачиваем вокруг Планеты на 7,5 миллиардов, всё то, что нам Отец скорректировал и в ИВДИВО каждого. </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выходим из практики-тренинга. Аминь. </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Подведение итогов Вершения каждого.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Файл 4; 02:02:58-02:12:00</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8.</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Итоговая практика.</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двумя днями школы. Синтезируемся с Аватарами Синтеза Кут Хуми Фаинь, возжигаемся двумя днями школы, формой Ипостаси школы. И переходим в зал на 4194240 ИВДИВО-Цельность. И синтезируясь Хум с Хум Изначально Вышестоящих Аватаров Синтеза Кут Хуми Фаинь, стяжаем итого Огонь и Синтез 3-го семинара школы Образ-типа каждому из нас и синтезу нас. Стяжаем субъядерность Аватаров Синтеза Кут Хуми Фаинь 4194240 ИВДИВО-Цельности каждому из нас синтезу нас, и просим подвести итоги данного семинара для каждого из нас. Стяжаем Синтез итогов каждому из нас синтезу нас, и возжигаясь, разворачиваем. Как у вас оформлены итоги, чем?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ответы ипостасей школы (рекомендацией, в виде разных предметов, как начало пути, телесно, телом, освобождением).</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Аватаров Синтеза Кут Хуми Фаинь. Впитываем итоги. </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Синтезируясь с Аватарами Синтеза Кут Хуми Фаинь, и стяжаем Синтез книги 3-го семинара школы Образ-типа ИВДИВО для Учителей Синтеза каждому из нас и синтезу нас. И переходим в библиотеку ИВДИВО с Аватарами Синтеза Кут Хуми Фаинь. Торжественно так: «Вынос книги». Вам вынесли, вышли служащие библиотеки и каждому вручают книгу. Берём книгу двумя руками. Благодарим служащих за то, что они нам вынесли книгу. </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Переходим в наши частные здания, на 17-ый этаж, кладём книгу 3-го семинара, берём книгу 2-го семинара, возвращаемся в библиотеку ИВДИВО, сдаём книги Аватару Синтеза Кут Хуми, они по воздуху уплывают. Благодарим Аватара Синтеза Кут Хуми за возможность восхождения 2-ым семинаром школы Образ-типа ИВДИВО, за месяц обучения,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сдали книжку за месяц обучения.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Возвращаемся в зал Изначально Вышестоящего Дома Изначально Вышестоящего Отца. Ещё раз синтезируемся с Аватарами Синтеза Кут Хуми Фаинь, стяжаем Синтез, Ивдивость, Огонь и условия итоговой практики 3-го семинара школы Образ-типа каждому из нас синтезу нас. Возжигаемся, преображаемся. </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Вышестоящим Отцом, переходим в зал Изначально Вышестоящего Отца на 4194305 ИВДИВО-Цельность. И синтезируясь Хум с Хум Изначально Вышестоящего Отца, стяжаем Синтез Изначально Вышестоящего Отца каждому из нас синтезу нас, возжигаемся им. Стяжаем прямой Огонь и прямой Синтез 3-го семинара школы Образ-типа ИВДИВО для Учителей Синтеза каждому из нас и синтезу нас, возжигаясь им.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Изначально Вышестоящего Отца за возможность восхождения 3-им семинаром школы Образ-типа, за допущение каждого из нас на 3-ий семинар. Благодарим Изначально Вышестоящего Отца.</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Вышестоящими Аватарами Синтеза Кут Хуми Фаинь, возвращаемся в их зал. И синтезируемся Хум с Хум Изначально Вышестоящих Аватаров Синтеза Кут Хуми Фаинь, стяжаем дневную и ночную подготовку каждому из нас синтезу нас в разработке 3-го семинара школы Образ-типа и Образ-типа Человека-Служащего Изначально Вышестоящего Отца каждым из нас и синтезу нас.</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Вышестоящим Отцом, переходим в зал Изначально Вышестоящего Отца 4194305 ИВДИВО-Цельность. И синтезируемся Хум с Хум Изначально Вышестоящего Отца, стяжаем Синтез Изначально Вышестоящего Отца каждому из нас синтезу нас. И стяжаем Образ-тип Человека-Служащего Изначально Вышестоящего Отца каждому из нас синтезу нас и, возжигаясь, преображаемся этим. Стяжая качества, свойства, способности, возможности каждому из нас в явлении и разработки Образ-типа Человека-Служащего каждым из нас и синтезу нас. И возжигаясь, преображаемся этим.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синтезируемся с Изначально Вышестоящим Отцом, стяжаем Синтез Изначально Вышестоящего Отца, синтезируя всё достигнутое каждым из нас и командой на школе.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Изначально Вышестоящего Отца. Благодарим Аватаров Синтеза Кут Хуми Фаинь, благодарим всех тех Аватаров Синтеза, которые взаимодействовал с нами в течение двух дней.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Возвращаемся в физическую реализацию в данный зал. И эманируем всё стяжённое возожжённое Изначально Вышестоящий Дом Изначально Вышестоящего Отца, в ИВДИВО 151 ИВДИВО-Цельности Омск и в ИВДИВО каждого.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Выходим из практики, и 3-го семинара школы Образ-типа ИВДИВО. Аминь.</w:t>
      </w:r>
    </w:p>
    <w:p w:rsidR="00000000" w:rsidDel="00000000" w:rsidP="00000000" w:rsidRDefault="00000000" w:rsidRPr="00000000" w14:paraId="000002DB">
      <w:pPr>
        <w:tabs>
          <w:tab w:val="left" w:pos="4890"/>
        </w:tabs>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spacing w:line="276" w:lineRule="auto"/>
        <w:ind w:firstLine="709"/>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Набор текста практики Учителями Синтеза ИВДИВО:</w:t>
      </w:r>
    </w:p>
    <w:p w:rsidR="00000000" w:rsidDel="00000000" w:rsidP="00000000" w:rsidRDefault="00000000" w:rsidRPr="00000000" w14:paraId="000002DD">
      <w:pPr>
        <w:spacing w:line="276" w:lineRule="auto"/>
        <w:ind w:firstLine="709"/>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137 ИВДИВО-Цельности Темиртау</w:t>
      </w:r>
    </w:p>
    <w:p w:rsidR="00000000" w:rsidDel="00000000" w:rsidP="00000000" w:rsidRDefault="00000000" w:rsidRPr="00000000" w14:paraId="000002DE">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Кокорина Ирина</w:t>
      </w:r>
    </w:p>
    <w:p w:rsidR="00000000" w:rsidDel="00000000" w:rsidP="00000000" w:rsidRDefault="00000000" w:rsidRPr="00000000" w14:paraId="000002DF">
      <w:pPr>
        <w:spacing w:line="276" w:lineRule="auto"/>
        <w:ind w:firstLine="709"/>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151 ИВДИВО-Цельности Омск</w:t>
      </w:r>
    </w:p>
    <w:p w:rsidR="00000000" w:rsidDel="00000000" w:rsidP="00000000" w:rsidRDefault="00000000" w:rsidRPr="00000000" w14:paraId="000002E0">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Асташова Зинаида </w:t>
      </w:r>
    </w:p>
    <w:p w:rsidR="00000000" w:rsidDel="00000000" w:rsidP="00000000" w:rsidRDefault="00000000" w:rsidRPr="00000000" w14:paraId="000002E1">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Васюкович Ольга</w:t>
      </w:r>
    </w:p>
    <w:p w:rsidR="00000000" w:rsidDel="00000000" w:rsidP="00000000" w:rsidRDefault="00000000" w:rsidRPr="00000000" w14:paraId="000002E2">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Ермакова Галина</w:t>
      </w:r>
    </w:p>
    <w:p w:rsidR="00000000" w:rsidDel="00000000" w:rsidP="00000000" w:rsidRDefault="00000000" w:rsidRPr="00000000" w14:paraId="000002E3">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Рубанова Елена</w:t>
      </w:r>
    </w:p>
    <w:p w:rsidR="00000000" w:rsidDel="00000000" w:rsidP="00000000" w:rsidRDefault="00000000" w:rsidRPr="00000000" w14:paraId="000002E4">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Семенова Любовь</w:t>
      </w:r>
    </w:p>
    <w:p w:rsidR="00000000" w:rsidDel="00000000" w:rsidP="00000000" w:rsidRDefault="00000000" w:rsidRPr="00000000" w14:paraId="000002E5">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Симанова Нина</w:t>
      </w:r>
    </w:p>
    <w:p w:rsidR="00000000" w:rsidDel="00000000" w:rsidP="00000000" w:rsidRDefault="00000000" w:rsidRPr="00000000" w14:paraId="000002E6">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Шевлякова Клавдия</w:t>
      </w:r>
    </w:p>
    <w:p w:rsidR="00000000" w:rsidDel="00000000" w:rsidP="00000000" w:rsidRDefault="00000000" w:rsidRPr="00000000" w14:paraId="000002E7">
      <w:pPr>
        <w:spacing w:line="276" w:lineRule="auto"/>
        <w:ind w:firstLine="709"/>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Проверка и оформление:</w:t>
      </w:r>
    </w:p>
    <w:p w:rsidR="00000000" w:rsidDel="00000000" w:rsidP="00000000" w:rsidRDefault="00000000" w:rsidRPr="00000000" w14:paraId="000002E8">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Рубанова Елена.</w:t>
      </w:r>
    </w:p>
    <w:p w:rsidR="00000000" w:rsidDel="00000000" w:rsidP="00000000" w:rsidRDefault="00000000" w:rsidRPr="00000000" w14:paraId="000002E9">
      <w:pPr>
        <w:tabs>
          <w:tab w:val="left" w:pos="4890"/>
        </w:tabs>
        <w:spacing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sectPr>
      <w:headerReference r:id="rId7" w:type="default"/>
      <w:footerReference r:id="rId8" w:type="default"/>
      <w:pgSz w:h="16838" w:w="11906" w:orient="portrait"/>
      <w:pgMar w:bottom="851" w:top="851" w:left="1134" w:right="567" w:header="454"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bl>
    <w:tblPr>
      <w:tblStyle w:val="Table1"/>
      <w:tblW w:w="10435.0" w:type="dxa"/>
      <w:jc w:val="left"/>
      <w:tblInd w:w="0.0" w:type="dxa"/>
      <w:tblLayout w:type="fixed"/>
      <w:tblLook w:val="0400"/>
    </w:tblPr>
    <w:tblGrid>
      <w:gridCol w:w="2383"/>
      <w:gridCol w:w="8052"/>
      <w:tblGridChange w:id="0">
        <w:tblGrid>
          <w:gridCol w:w="2383"/>
          <w:gridCol w:w="8052"/>
        </w:tblGrid>
      </w:tblGridChange>
    </w:tblGrid>
    <w:tr>
      <w:trPr>
        <w:cantSplit w:val="0"/>
        <w:tblHeader w:val="0"/>
      </w:trPr>
      <w:tc>
        <w:tcPr>
          <w:tcBorders>
            <w:right w:color="4f81bd" w:space="0" w:sz="18" w:val="single"/>
          </w:tcBorders>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Кут Хуми</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Финогенова Елена</w:t>
          </w:r>
        </w:p>
      </w:tc>
      <w:tc>
        <w:tcPr>
          <w:tcBorders>
            <w:left w:color="4f81bd" w:space="0" w:sz="18" w:val="single"/>
          </w:tcBorders>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Школа Образ-типа ИВДИВО. Образ-тип Человека-Служащего ИВО.                          10-11.04.2021. ИВДИВО Омск</w:t>
          </w:r>
          <w:r w:rsidDel="00000000" w:rsidR="00000000" w:rsidRPr="00000000">
            <w:rPr>
              <w:rtl w:val="0"/>
            </w:rPr>
          </w:r>
        </w:p>
      </w:tc>
    </w:tr>
  </w:tbl>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A3A9E"/>
  </w:style>
  <w:style w:type="paragraph" w:styleId="2">
    <w:name w:val="heading 2"/>
    <w:basedOn w:val="a"/>
    <w:next w:val="a"/>
    <w:link w:val="20"/>
    <w:uiPriority w:val="9"/>
    <w:semiHidden w:val="1"/>
    <w:unhideWhenUsed w:val="1"/>
    <w:qFormat w:val="1"/>
    <w:rsid w:val="00194E09"/>
    <w:pPr>
      <w:keepNext w:val="1"/>
      <w:keepLines w:val="1"/>
      <w:spacing w:before="40" w:line="259" w:lineRule="auto"/>
      <w:outlineLvl w:val="1"/>
    </w:pPr>
    <w:rPr>
      <w:rFonts w:asciiTheme="majorHAnsi" w:cstheme="majorBidi" w:eastAsiaTheme="majorEastAsia" w:hAnsiTheme="majorHAnsi"/>
      <w:color w:val="365f91" w:themeColor="accent1" w:themeShade="0000BF"/>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0212A2"/>
    <w:pPr>
      <w:tabs>
        <w:tab w:val="center" w:pos="4677"/>
        <w:tab w:val="right" w:pos="9355"/>
      </w:tabs>
    </w:pPr>
  </w:style>
  <w:style w:type="character" w:styleId="a4" w:customStyle="1">
    <w:name w:val="Верхний колонтитул Знак"/>
    <w:basedOn w:val="a0"/>
    <w:link w:val="a3"/>
    <w:uiPriority w:val="99"/>
    <w:rsid w:val="000212A2"/>
  </w:style>
  <w:style w:type="paragraph" w:styleId="a5">
    <w:name w:val="footer"/>
    <w:basedOn w:val="a"/>
    <w:link w:val="a6"/>
    <w:uiPriority w:val="99"/>
    <w:unhideWhenUsed w:val="1"/>
    <w:rsid w:val="000212A2"/>
    <w:pPr>
      <w:tabs>
        <w:tab w:val="center" w:pos="4677"/>
        <w:tab w:val="right" w:pos="9355"/>
      </w:tabs>
    </w:pPr>
  </w:style>
  <w:style w:type="character" w:styleId="a6" w:customStyle="1">
    <w:name w:val="Нижний колонтитул Знак"/>
    <w:basedOn w:val="a0"/>
    <w:link w:val="a5"/>
    <w:uiPriority w:val="99"/>
    <w:rsid w:val="000212A2"/>
  </w:style>
  <w:style w:type="paragraph" w:styleId="a7">
    <w:name w:val="Balloon Text"/>
    <w:basedOn w:val="a"/>
    <w:link w:val="a8"/>
    <w:uiPriority w:val="99"/>
    <w:semiHidden w:val="1"/>
    <w:unhideWhenUsed w:val="1"/>
    <w:rsid w:val="000212A2"/>
    <w:rPr>
      <w:rFonts w:ascii="Tahoma" w:cs="Tahoma" w:hAnsi="Tahoma"/>
      <w:sz w:val="16"/>
      <w:szCs w:val="16"/>
    </w:rPr>
  </w:style>
  <w:style w:type="character" w:styleId="a8" w:customStyle="1">
    <w:name w:val="Текст выноски Знак"/>
    <w:basedOn w:val="a0"/>
    <w:link w:val="a7"/>
    <w:uiPriority w:val="99"/>
    <w:semiHidden w:val="1"/>
    <w:rsid w:val="000212A2"/>
    <w:rPr>
      <w:rFonts w:ascii="Tahoma" w:cs="Tahoma" w:hAnsi="Tahoma"/>
      <w:sz w:val="16"/>
      <w:szCs w:val="16"/>
    </w:rPr>
  </w:style>
  <w:style w:type="character" w:styleId="20" w:customStyle="1">
    <w:name w:val="Заголовок 2 Знак"/>
    <w:basedOn w:val="a0"/>
    <w:link w:val="2"/>
    <w:uiPriority w:val="9"/>
    <w:semiHidden w:val="1"/>
    <w:rsid w:val="00194E09"/>
    <w:rPr>
      <w:rFonts w:asciiTheme="majorHAnsi" w:cstheme="majorBidi" w:eastAsiaTheme="majorEastAsia" w:hAnsiTheme="majorHAnsi"/>
      <w:color w:val="365f91" w:themeColor="accent1" w:themeShade="0000BF"/>
      <w:sz w:val="26"/>
      <w:szCs w:val="26"/>
    </w:rPr>
  </w:style>
  <w:style w:type="character" w:styleId="--" w:customStyle="1">
    <w:name w:val="М-дата-Заголовок Знак"/>
    <w:basedOn w:val="a0"/>
    <w:link w:val="--0"/>
    <w:semiHidden w:val="1"/>
    <w:locked w:val="1"/>
    <w:rsid w:val="00194E09"/>
    <w:rPr>
      <w:rFonts w:ascii="Times New Roman" w:cs="Times New Roman" w:hAnsi="Times New Roman" w:eastAsiaTheme="majorEastAsia"/>
      <w:color w:val="365f91" w:themeColor="accent1" w:themeShade="0000BF"/>
      <w:sz w:val="24"/>
      <w:szCs w:val="26"/>
      <w:u w:val="single"/>
    </w:rPr>
  </w:style>
  <w:style w:type="paragraph" w:styleId="--0" w:customStyle="1">
    <w:name w:val="М-дата-Заголовок"/>
    <w:basedOn w:val="2"/>
    <w:link w:val="--"/>
    <w:semiHidden w:val="1"/>
    <w:qFormat w:val="1"/>
    <w:rsid w:val="00194E09"/>
    <w:pPr>
      <w:spacing w:line="276" w:lineRule="auto"/>
    </w:pPr>
    <w:rPr>
      <w:rFonts w:ascii="Times New Roman" w:cs="Times New Roman" w:hAnsi="Times New Roman"/>
      <w:sz w:val="24"/>
      <w:u w:val="single"/>
    </w:rPr>
  </w:style>
  <w:style w:type="paragraph" w:styleId="a9">
    <w:name w:val="Normal (Web)"/>
    <w:basedOn w:val="a"/>
    <w:uiPriority w:val="99"/>
    <w:semiHidden w:val="1"/>
    <w:unhideWhenUsed w:val="1"/>
    <w:rsid w:val="00194E09"/>
    <w:pPr>
      <w:spacing w:after="100" w:afterAutospacing="1" w:before="100" w:beforeAutospacing="1"/>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CwlYRLC6RwwvlCvVxmlG/0PLQQ==">AMUW2mX9SEzUAckde2WuK8itPEoaIfyUi13V8i9BP7PVySaOmePK9e/wj5dQMdtgiU7F7H+3QK0AMXUILxAOKtU/OPzS8oOsL7TxkmIXi0CrNGAHq/Z1J1jjzYtPg6dMpCJ6hzijQEW8AijlSZT8GFKAtHEC/jdzWRCGyIod65v6VPYwYpnQqphrppRxwrHv2sjjS3HKYgtv0c49iNRae1L/jGO7EKK54di8FeNQkT05oVroEbXBXKU=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2021-04-20T14:12:00Z</dcterms:created>
  <dc:creator>RePack by Diakov</dc:creator>
</cp:coreProperties>
</file>