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E33" w:rsidRDefault="00E43E33" w:rsidP="00E43E33">
      <w:pPr>
        <w:spacing w:before="120" w:after="120"/>
        <w:contextualSpacing/>
        <w:jc w:val="center"/>
        <w:rPr>
          <w:b/>
        </w:rPr>
      </w:pPr>
      <w:bookmarkStart w:id="0" w:name="_Toc360452387"/>
      <w:bookmarkStart w:id="1" w:name="_Toc347252165"/>
      <w:bookmarkStart w:id="2" w:name="_Toc346891438"/>
      <w:r>
        <w:rPr>
          <w:b/>
        </w:rPr>
        <w:t xml:space="preserve">Тема </w:t>
      </w:r>
      <w:r w:rsidR="00A421AC">
        <w:rPr>
          <w:b/>
        </w:rPr>
        <w:t>0</w:t>
      </w:r>
      <w:r>
        <w:rPr>
          <w:b/>
        </w:rPr>
        <w:t>8 ФЧС: Права Созидания ИВ Отца.</w:t>
      </w:r>
    </w:p>
    <w:p w:rsidR="00E43E33" w:rsidRDefault="00E43E33" w:rsidP="00E43E33">
      <w:pPr>
        <w:spacing w:before="120" w:after="120"/>
        <w:contextualSpacing/>
        <w:jc w:val="right"/>
        <w:rPr>
          <w:noProof/>
          <w:spacing w:val="1"/>
        </w:rPr>
      </w:pPr>
    </w:p>
    <w:p w:rsidR="00E43E33" w:rsidRDefault="00E43E33" w:rsidP="00E43E33">
      <w:pPr>
        <w:spacing w:before="120" w:after="120"/>
        <w:contextualSpacing/>
        <w:jc w:val="right"/>
      </w:pPr>
      <w:r>
        <w:rPr>
          <w:noProof/>
          <w:spacing w:val="1"/>
        </w:rPr>
        <w:t>Ведущий темы: Учитель</w:t>
      </w:r>
      <w:r>
        <w:t xml:space="preserve"> Синтеза ИВО Фомичева Татьяна.</w:t>
      </w:r>
    </w:p>
    <w:p w:rsidR="00E43E33" w:rsidRDefault="00E43E33" w:rsidP="00794CA2">
      <w:pPr>
        <w:spacing w:before="120" w:after="120"/>
        <w:contextualSpacing/>
        <w:jc w:val="right"/>
      </w:pPr>
      <w:r>
        <w:t>По материалам: ФЧС, Виталий Сердюк:</w:t>
      </w:r>
    </w:p>
    <w:p w:rsidR="00794CA2" w:rsidRDefault="00A421AC" w:rsidP="00794CA2">
      <w:pPr>
        <w:pStyle w:val="a3"/>
        <w:numPr>
          <w:ilvl w:val="0"/>
          <w:numId w:val="1"/>
        </w:numPr>
        <w:spacing w:before="120" w:after="120"/>
        <w:contextualSpacing/>
        <w:jc w:val="right"/>
        <w:rPr>
          <w:i/>
          <w:sz w:val="22"/>
          <w:szCs w:val="22"/>
        </w:rPr>
      </w:pPr>
      <w:r w:rsidRPr="00794CA2">
        <w:rPr>
          <w:i/>
          <w:sz w:val="22"/>
          <w:szCs w:val="22"/>
        </w:rPr>
        <w:t>Философские Чтения 08-го</w:t>
      </w:r>
      <w:r w:rsidR="00794CA2" w:rsidRPr="00794CA2">
        <w:rPr>
          <w:i/>
          <w:sz w:val="22"/>
          <w:szCs w:val="22"/>
        </w:rPr>
        <w:t xml:space="preserve"> Синтеза ИВ Отца </w:t>
      </w:r>
    </w:p>
    <w:p w:rsidR="00794CA2" w:rsidRDefault="00794CA2" w:rsidP="00794CA2">
      <w:pPr>
        <w:pStyle w:val="a3"/>
        <w:spacing w:before="120" w:after="120"/>
        <w:ind w:left="720"/>
        <w:contextualSpacing/>
        <w:jc w:val="right"/>
        <w:rPr>
          <w:i/>
          <w:sz w:val="22"/>
          <w:szCs w:val="22"/>
        </w:rPr>
      </w:pPr>
      <w:r w:rsidRPr="00794CA2">
        <w:rPr>
          <w:i/>
          <w:sz w:val="22"/>
          <w:szCs w:val="22"/>
        </w:rPr>
        <w:t>«</w:t>
      </w:r>
      <w:r>
        <w:rPr>
          <w:i/>
          <w:sz w:val="22"/>
          <w:szCs w:val="22"/>
        </w:rPr>
        <w:t xml:space="preserve">Изначально Метагалактическое </w:t>
      </w:r>
    </w:p>
    <w:p w:rsidR="00E43E33" w:rsidRPr="00794CA2" w:rsidRDefault="00794CA2" w:rsidP="00794CA2">
      <w:pPr>
        <w:pStyle w:val="a3"/>
        <w:spacing w:before="120" w:after="120"/>
        <w:ind w:left="720"/>
        <w:contextualSpacing/>
        <w:jc w:val="right"/>
        <w:rPr>
          <w:i/>
          <w:sz w:val="22"/>
          <w:szCs w:val="22"/>
        </w:rPr>
      </w:pPr>
      <w:r>
        <w:rPr>
          <w:i/>
          <w:sz w:val="22"/>
          <w:szCs w:val="22"/>
        </w:rPr>
        <w:t>Воскрешение ИВ Отцом</w:t>
      </w:r>
      <w:r w:rsidR="00A421AC" w:rsidRPr="00794CA2">
        <w:rPr>
          <w:i/>
          <w:sz w:val="22"/>
          <w:szCs w:val="22"/>
        </w:rPr>
        <w:t>», Виталий Сердюк</w:t>
      </w:r>
      <w:r w:rsidR="00A421AC" w:rsidRPr="00794CA2">
        <w:rPr>
          <w:i/>
          <w:sz w:val="22"/>
          <w:szCs w:val="22"/>
        </w:rPr>
        <w:br/>
        <w:t>08-09</w:t>
      </w:r>
      <w:r w:rsidR="00E43E33" w:rsidRPr="00794CA2">
        <w:rPr>
          <w:i/>
          <w:sz w:val="22"/>
          <w:szCs w:val="22"/>
        </w:rPr>
        <w:t>.0</w:t>
      </w:r>
      <w:r>
        <w:rPr>
          <w:i/>
          <w:sz w:val="22"/>
          <w:szCs w:val="22"/>
        </w:rPr>
        <w:t>4.2017г. ИВ</w:t>
      </w:r>
      <w:r w:rsidR="00A421AC" w:rsidRPr="00794CA2">
        <w:rPr>
          <w:i/>
          <w:sz w:val="22"/>
          <w:szCs w:val="22"/>
        </w:rPr>
        <w:t>ДИВО 1937И</w:t>
      </w:r>
      <w:r w:rsidR="003F0388" w:rsidRPr="00794CA2">
        <w:rPr>
          <w:i/>
          <w:sz w:val="22"/>
          <w:szCs w:val="22"/>
        </w:rPr>
        <w:t>, Германия.</w:t>
      </w:r>
    </w:p>
    <w:bookmarkEnd w:id="0"/>
    <w:bookmarkEnd w:id="1"/>
    <w:bookmarkEnd w:id="2"/>
    <w:p w:rsidR="00DE3E81" w:rsidRDefault="00DE3E81" w:rsidP="00877D75">
      <w:pPr>
        <w:ind w:firstLine="360"/>
        <w:contextualSpacing/>
        <w:rPr>
          <w:rFonts w:cs="Times New Roman"/>
          <w:b/>
        </w:rPr>
      </w:pPr>
    </w:p>
    <w:p w:rsidR="00935A50" w:rsidRDefault="0048798F" w:rsidP="00877D75">
      <w:pPr>
        <w:ind w:firstLine="360"/>
        <w:contextualSpacing/>
        <w:rPr>
          <w:rFonts w:cs="Times New Roman"/>
          <w:b/>
        </w:rPr>
      </w:pPr>
      <w:proofErr w:type="spellStart"/>
      <w:r>
        <w:rPr>
          <w:rFonts w:cs="Times New Roman"/>
          <w:b/>
        </w:rPr>
        <w:t>Первостяжание</w:t>
      </w:r>
      <w:proofErr w:type="spellEnd"/>
      <w:r>
        <w:rPr>
          <w:rFonts w:cs="Times New Roman"/>
          <w:b/>
        </w:rPr>
        <w:t xml:space="preserve">. </w:t>
      </w:r>
    </w:p>
    <w:p w:rsidR="00877D75" w:rsidRPr="00203039" w:rsidRDefault="00877D75" w:rsidP="00935A50">
      <w:pPr>
        <w:contextualSpacing/>
        <w:rPr>
          <w:rFonts w:cs="Times New Roman"/>
          <w:b/>
        </w:rPr>
      </w:pPr>
    </w:p>
    <w:p w:rsidR="00877D75" w:rsidRPr="00203039" w:rsidRDefault="00DE3E81" w:rsidP="00E518B3">
      <w:pPr>
        <w:ind w:firstLine="360"/>
        <w:contextualSpacing/>
        <w:jc w:val="center"/>
        <w:rPr>
          <w:rFonts w:cs="Times New Roman"/>
          <w:b/>
        </w:rPr>
      </w:pPr>
      <w:r>
        <w:rPr>
          <w:rFonts w:cs="Times New Roman"/>
          <w:b/>
        </w:rPr>
        <w:t>Сотворение восьмой Части -</w:t>
      </w:r>
      <w:r w:rsidR="00877D75" w:rsidRPr="00203039">
        <w:rPr>
          <w:rFonts w:cs="Times New Roman"/>
          <w:b/>
        </w:rPr>
        <w:t xml:space="preserve"> Права Созидания ИВ</w:t>
      </w:r>
      <w:r>
        <w:rPr>
          <w:rFonts w:cs="Times New Roman"/>
          <w:b/>
        </w:rPr>
        <w:t xml:space="preserve"> </w:t>
      </w:r>
      <w:r w:rsidR="00877D75" w:rsidRPr="00203039">
        <w:rPr>
          <w:rFonts w:cs="Times New Roman"/>
          <w:b/>
        </w:rPr>
        <w:t>О</w:t>
      </w:r>
      <w:r>
        <w:rPr>
          <w:rFonts w:cs="Times New Roman"/>
          <w:b/>
        </w:rPr>
        <w:t>тца</w:t>
      </w:r>
      <w:r w:rsidR="00877D75" w:rsidRPr="00203039">
        <w:rPr>
          <w:rFonts w:cs="Times New Roman"/>
          <w:b/>
        </w:rPr>
        <w:t>.</w:t>
      </w:r>
    </w:p>
    <w:p w:rsidR="00877D75" w:rsidRPr="00203039" w:rsidRDefault="00877D75" w:rsidP="00877D75">
      <w:pPr>
        <w:ind w:firstLine="360"/>
        <w:contextualSpacing/>
        <w:rPr>
          <w:rFonts w:cs="Times New Roman"/>
          <w:i/>
        </w:rPr>
      </w:pPr>
      <w:r w:rsidRPr="00203039">
        <w:rPr>
          <w:rFonts w:cs="Times New Roman"/>
          <w:i/>
        </w:rPr>
        <w:t xml:space="preserve">Мы возжигаемся всем Синтезом каждого из нас. Синтезируемся с Изначально Вышестоящим </w:t>
      </w:r>
      <w:proofErr w:type="spellStart"/>
      <w:r w:rsidRPr="00203039">
        <w:rPr>
          <w:rFonts w:cs="Times New Roman"/>
          <w:i/>
        </w:rPr>
        <w:t>Аватаром</w:t>
      </w:r>
      <w:proofErr w:type="spellEnd"/>
      <w:r w:rsidRPr="00203039">
        <w:rPr>
          <w:rFonts w:cs="Times New Roman"/>
          <w:i/>
        </w:rPr>
        <w:t xml:space="preserve"> Синтеза физически собою. Проникаемся </w:t>
      </w:r>
      <w:proofErr w:type="spellStart"/>
      <w:r w:rsidRPr="00203039">
        <w:rPr>
          <w:rFonts w:cs="Times New Roman"/>
          <w:i/>
        </w:rPr>
        <w:t>Аватаром</w:t>
      </w:r>
      <w:proofErr w:type="spellEnd"/>
      <w:r w:rsidRPr="00203039">
        <w:rPr>
          <w:rFonts w:cs="Times New Roman"/>
          <w:i/>
        </w:rPr>
        <w:t xml:space="preserve"> Синтеза каждым из нас, вспыхивая </w:t>
      </w:r>
      <w:proofErr w:type="spellStart"/>
      <w:r w:rsidRPr="00203039">
        <w:rPr>
          <w:rFonts w:cs="Times New Roman"/>
          <w:i/>
        </w:rPr>
        <w:t>Воскрешённостью</w:t>
      </w:r>
      <w:proofErr w:type="spellEnd"/>
      <w:r w:rsidRPr="00203039">
        <w:rPr>
          <w:rFonts w:cs="Times New Roman"/>
          <w:i/>
        </w:rPr>
        <w:t xml:space="preserve"> физически собою. И проникаясь </w:t>
      </w:r>
      <w:proofErr w:type="spellStart"/>
      <w:r w:rsidRPr="00203039">
        <w:rPr>
          <w:rFonts w:cs="Times New Roman"/>
          <w:i/>
        </w:rPr>
        <w:t>Воскрешённостью</w:t>
      </w:r>
      <w:proofErr w:type="spellEnd"/>
      <w:r w:rsidRPr="00203039">
        <w:rPr>
          <w:rFonts w:cs="Times New Roman"/>
          <w:i/>
        </w:rPr>
        <w:t xml:space="preserve"> каждым из нас, мы переходим в зал Изначально Вышестоящего Дома Изначально Вышестоящего Отца 1792-Изначальный явленный (пауза). </w:t>
      </w:r>
    </w:p>
    <w:p w:rsidR="00877D75" w:rsidRPr="00203039" w:rsidRDefault="00877D75" w:rsidP="00877D75">
      <w:pPr>
        <w:ind w:firstLine="360"/>
        <w:contextualSpacing/>
        <w:rPr>
          <w:rFonts w:cs="Times New Roman"/>
          <w:i/>
        </w:rPr>
      </w:pPr>
      <w:r w:rsidRPr="00203039">
        <w:rPr>
          <w:rFonts w:cs="Times New Roman"/>
          <w:i/>
        </w:rPr>
        <w:t xml:space="preserve">Развёртываемся в Изначально Вышестоящем Доме Изначально Вышестоящего Отца, пред Изначально </w:t>
      </w:r>
      <w:proofErr w:type="gramStart"/>
      <w:r w:rsidRPr="00203039">
        <w:rPr>
          <w:rFonts w:cs="Times New Roman"/>
          <w:i/>
        </w:rPr>
        <w:t>Вышестоящим</w:t>
      </w:r>
      <w:proofErr w:type="gramEnd"/>
      <w:r w:rsidRPr="00203039">
        <w:rPr>
          <w:rFonts w:cs="Times New Roman"/>
          <w:i/>
        </w:rPr>
        <w:t xml:space="preserve"> </w:t>
      </w:r>
      <w:proofErr w:type="spellStart"/>
      <w:r w:rsidRPr="00203039">
        <w:rPr>
          <w:rFonts w:cs="Times New Roman"/>
          <w:i/>
        </w:rPr>
        <w:t>Аватаром</w:t>
      </w:r>
      <w:proofErr w:type="spellEnd"/>
      <w:r w:rsidRPr="00203039">
        <w:rPr>
          <w:rFonts w:cs="Times New Roman"/>
          <w:i/>
        </w:rPr>
        <w:t xml:space="preserve"> Синтеза Кут </w:t>
      </w:r>
      <w:proofErr w:type="spellStart"/>
      <w:r w:rsidRPr="00203039">
        <w:rPr>
          <w:rFonts w:cs="Times New Roman"/>
          <w:i/>
        </w:rPr>
        <w:t>Хуми</w:t>
      </w:r>
      <w:proofErr w:type="spellEnd"/>
      <w:r w:rsidRPr="00203039">
        <w:rPr>
          <w:rFonts w:cs="Times New Roman"/>
          <w:i/>
        </w:rPr>
        <w:t xml:space="preserve"> в форме (пауза). Синтезируемся с </w:t>
      </w:r>
      <w:proofErr w:type="spellStart"/>
      <w:r w:rsidRPr="00203039">
        <w:rPr>
          <w:rFonts w:cs="Times New Roman"/>
          <w:i/>
        </w:rPr>
        <w:t>Хум</w:t>
      </w:r>
      <w:proofErr w:type="spellEnd"/>
      <w:r w:rsidRPr="00203039">
        <w:rPr>
          <w:rFonts w:cs="Times New Roman"/>
          <w:i/>
        </w:rPr>
        <w:t xml:space="preserve"> </w:t>
      </w:r>
      <w:proofErr w:type="spellStart"/>
      <w:r w:rsidRPr="00203039">
        <w:rPr>
          <w:rFonts w:cs="Times New Roman"/>
          <w:i/>
        </w:rPr>
        <w:t>Аватара</w:t>
      </w:r>
      <w:proofErr w:type="spellEnd"/>
      <w:r w:rsidRPr="00203039">
        <w:rPr>
          <w:rFonts w:cs="Times New Roman"/>
          <w:i/>
        </w:rPr>
        <w:t xml:space="preserve"> Синтеза Кут </w:t>
      </w:r>
      <w:proofErr w:type="spellStart"/>
      <w:r w:rsidRPr="00203039">
        <w:rPr>
          <w:rFonts w:cs="Times New Roman"/>
          <w:i/>
        </w:rPr>
        <w:t>Хуми</w:t>
      </w:r>
      <w:proofErr w:type="spellEnd"/>
      <w:r w:rsidRPr="00203039">
        <w:rPr>
          <w:rFonts w:cs="Times New Roman"/>
          <w:i/>
        </w:rPr>
        <w:t xml:space="preserve">, стяжая Синтез Синтеза Изначально Вышестоящего Отца, прося преобразить каждого из нас и синтез нас на явление восьмой Части Изначально Вышестоящего Отца, Права Созидания физически собою (пауза). </w:t>
      </w:r>
    </w:p>
    <w:p w:rsidR="00877D75" w:rsidRPr="00203039" w:rsidRDefault="00877D75" w:rsidP="00877D75">
      <w:pPr>
        <w:ind w:firstLine="360"/>
        <w:contextualSpacing/>
        <w:rPr>
          <w:rFonts w:cs="Times New Roman"/>
          <w:i/>
        </w:rPr>
      </w:pPr>
      <w:r w:rsidRPr="00203039">
        <w:rPr>
          <w:rFonts w:cs="Times New Roman"/>
          <w:i/>
        </w:rPr>
        <w:t xml:space="preserve">Синтезируемся с </w:t>
      </w:r>
      <w:proofErr w:type="spellStart"/>
      <w:r w:rsidRPr="00203039">
        <w:rPr>
          <w:rFonts w:cs="Times New Roman"/>
          <w:i/>
        </w:rPr>
        <w:t>Аватаром</w:t>
      </w:r>
      <w:proofErr w:type="spellEnd"/>
      <w:r w:rsidRPr="00203039">
        <w:rPr>
          <w:rFonts w:cs="Times New Roman"/>
          <w:i/>
        </w:rPr>
        <w:t xml:space="preserve"> Синтеза Кут </w:t>
      </w:r>
      <w:proofErr w:type="spellStart"/>
      <w:r w:rsidRPr="00203039">
        <w:rPr>
          <w:rFonts w:cs="Times New Roman"/>
          <w:i/>
        </w:rPr>
        <w:t>Хуми</w:t>
      </w:r>
      <w:proofErr w:type="spellEnd"/>
      <w:r w:rsidRPr="00203039">
        <w:rPr>
          <w:rFonts w:cs="Times New Roman"/>
          <w:i/>
        </w:rPr>
        <w:t xml:space="preserve">, стяжая максимальную концентрацию Прав Созидания каждым из нас (пауза). Синтезируемся с Изначально Вышестоящим Домом Изначально Вышестоящего Отца в целом, стяжая насыщенность Правами и насыщенность Созиданием каждым из нас и синтезом нас (пауза). </w:t>
      </w:r>
    </w:p>
    <w:p w:rsidR="00877D75" w:rsidRPr="00203039" w:rsidRDefault="00877D75" w:rsidP="00877D75">
      <w:pPr>
        <w:ind w:firstLine="360"/>
        <w:contextualSpacing/>
        <w:rPr>
          <w:rFonts w:cs="Times New Roman"/>
          <w:i/>
        </w:rPr>
      </w:pPr>
      <w:r w:rsidRPr="00203039">
        <w:rPr>
          <w:rFonts w:cs="Times New Roman"/>
          <w:i/>
        </w:rPr>
        <w:t>И возжигаясь концентрацией Изначально Вышестоящего Дома Изначально Вышестоящего Отца на каждом из нас, вспыхивая ею, возжигаемся Синтез Синтезом  Изначально Вышестоящего Отца и преображаемся им. Синтезируясь с Изначально Вышестоящим Отцом, переходим в зал Изначально Вышестоящего Отца 2049-Изначально явленно. Развёртываемся пред Изначально Вышестоящим Отцом Ипостасью восьмого Синтеза в форме. Сохраняя концентрацию Изначально Вышестоящего Дома Изначально Вышестоящего Отца в максимальной концентрации Прав и Созидания, Правами Созидания каждым из нас.</w:t>
      </w:r>
    </w:p>
    <w:p w:rsidR="00877D75" w:rsidRPr="00203039" w:rsidRDefault="00877D75" w:rsidP="00877D75">
      <w:pPr>
        <w:ind w:firstLine="360"/>
        <w:contextualSpacing/>
        <w:rPr>
          <w:rFonts w:cs="Times New Roman"/>
          <w:i/>
        </w:rPr>
      </w:pPr>
      <w:r w:rsidRPr="00203039">
        <w:rPr>
          <w:rFonts w:cs="Times New Roman"/>
          <w:i/>
        </w:rPr>
        <w:t>И синтезируясь с Изначально Вышестоящим Отцом, стяжаем Сотворение новой восьмой Части Изначально Вышестоящего Отца</w:t>
      </w:r>
      <w:r w:rsidR="00BE5952">
        <w:rPr>
          <w:rFonts w:cs="Times New Roman"/>
          <w:i/>
        </w:rPr>
        <w:t xml:space="preserve"> -</w:t>
      </w:r>
      <w:r w:rsidRPr="00203039">
        <w:rPr>
          <w:rFonts w:cs="Times New Roman"/>
          <w:i/>
        </w:rPr>
        <w:t xml:space="preserve"> Права Созидания каждым из нас и синтезом нас (длительная пауза). </w:t>
      </w:r>
    </w:p>
    <w:p w:rsidR="00877D75" w:rsidRPr="00203039" w:rsidRDefault="00877D75" w:rsidP="00877D75">
      <w:pPr>
        <w:ind w:firstLine="360"/>
        <w:contextualSpacing/>
        <w:rPr>
          <w:rFonts w:cs="Times New Roman"/>
          <w:i/>
        </w:rPr>
      </w:pPr>
      <w:r w:rsidRPr="00203039">
        <w:rPr>
          <w:rFonts w:cs="Times New Roman"/>
          <w:i/>
        </w:rPr>
        <w:t>И синтезируясь с Изначально Вышестоящим Отцом, стяжаем телесную оболочку Человека в явлении Прав Созидания каждым из нас, с</w:t>
      </w:r>
      <w:r w:rsidR="0059260A">
        <w:rPr>
          <w:rFonts w:cs="Times New Roman"/>
          <w:i/>
        </w:rPr>
        <w:t>тяжая С</w:t>
      </w:r>
      <w:r w:rsidRPr="00203039">
        <w:rPr>
          <w:rFonts w:cs="Times New Roman"/>
          <w:i/>
        </w:rPr>
        <w:t>интез Прав всем качеством компетенций и глубиной Посвящений каждого из нас. А так же, синтезируясь с Изначал</w:t>
      </w:r>
      <w:r w:rsidR="00BE5952">
        <w:rPr>
          <w:rFonts w:cs="Times New Roman"/>
          <w:i/>
        </w:rPr>
        <w:t>ьно Вышестоящим Отцом, стяжаем С</w:t>
      </w:r>
      <w:r w:rsidRPr="00203039">
        <w:rPr>
          <w:rFonts w:cs="Times New Roman"/>
          <w:i/>
        </w:rPr>
        <w:t xml:space="preserve">интез Прав явления 1024-х или 2048-ми Частей каждым из нас и синтезом нас (длительная пауза). </w:t>
      </w:r>
    </w:p>
    <w:p w:rsidR="00877D75" w:rsidRPr="00203039" w:rsidRDefault="00877D75" w:rsidP="00877D75">
      <w:pPr>
        <w:ind w:firstLine="360"/>
        <w:contextualSpacing/>
        <w:rPr>
          <w:rFonts w:cs="Times New Roman"/>
          <w:i/>
        </w:rPr>
      </w:pPr>
      <w:r w:rsidRPr="00203039">
        <w:rPr>
          <w:rFonts w:cs="Times New Roman"/>
          <w:i/>
        </w:rPr>
        <w:t xml:space="preserve">И синтезируясь с </w:t>
      </w:r>
      <w:proofErr w:type="spellStart"/>
      <w:r w:rsidRPr="00203039">
        <w:rPr>
          <w:rFonts w:cs="Times New Roman"/>
          <w:i/>
        </w:rPr>
        <w:t>Хум</w:t>
      </w:r>
      <w:proofErr w:type="spellEnd"/>
      <w:r w:rsidRPr="00203039">
        <w:rPr>
          <w:rFonts w:cs="Times New Roman"/>
          <w:i/>
        </w:rPr>
        <w:t xml:space="preserve"> Изначально Вышестоящего Отца, стяжаем явление Созидания каждому из нас на концентрацию Прав и их явлений физически собою (длительная пауза). </w:t>
      </w:r>
    </w:p>
    <w:p w:rsidR="00877D75" w:rsidRPr="00203039" w:rsidRDefault="00877D75" w:rsidP="00877D75">
      <w:pPr>
        <w:ind w:firstLine="360"/>
        <w:contextualSpacing/>
        <w:rPr>
          <w:rFonts w:cs="Times New Roman"/>
          <w:i/>
        </w:rPr>
      </w:pPr>
      <w:r w:rsidRPr="00203039">
        <w:rPr>
          <w:rFonts w:cs="Times New Roman"/>
          <w:i/>
        </w:rPr>
        <w:t xml:space="preserve">И проникаемся Созиданием Изначально Вышестоящего Отца (длительная пауза). </w:t>
      </w:r>
    </w:p>
    <w:p w:rsidR="00877D75" w:rsidRPr="00203039" w:rsidRDefault="00877D75" w:rsidP="00877D75">
      <w:pPr>
        <w:ind w:firstLine="360"/>
        <w:contextualSpacing/>
        <w:rPr>
          <w:rFonts w:cs="Times New Roman"/>
          <w:i/>
        </w:rPr>
      </w:pPr>
      <w:r w:rsidRPr="00203039">
        <w:rPr>
          <w:rFonts w:cs="Times New Roman"/>
          <w:i/>
        </w:rPr>
        <w:t xml:space="preserve">И возжигаясь Созиданием с Правами каждым из нас, мы синтезируемся с </w:t>
      </w:r>
      <w:proofErr w:type="spellStart"/>
      <w:r w:rsidRPr="00203039">
        <w:rPr>
          <w:rFonts w:cs="Times New Roman"/>
          <w:i/>
        </w:rPr>
        <w:t>Хум</w:t>
      </w:r>
      <w:proofErr w:type="spellEnd"/>
      <w:r w:rsidRPr="00203039">
        <w:rPr>
          <w:rFonts w:cs="Times New Roman"/>
          <w:i/>
        </w:rPr>
        <w:t xml:space="preserve"> Изначально Вышестоящего Отца, стяжаем Ядро Синтеза Прав Созидания каждым из нас, стяжая оболочки в телесном выражении Прав Созидания каждым из нас на необходимое количество концентраций Прав и Созиданий физически собою (пауза).</w:t>
      </w:r>
    </w:p>
    <w:p w:rsidR="00877D75" w:rsidRPr="00203039" w:rsidRDefault="00877D75" w:rsidP="00877D75">
      <w:pPr>
        <w:ind w:firstLine="360"/>
        <w:contextualSpacing/>
        <w:rPr>
          <w:rFonts w:cs="Times New Roman"/>
          <w:i/>
        </w:rPr>
      </w:pPr>
      <w:r w:rsidRPr="00203039">
        <w:rPr>
          <w:rFonts w:cs="Times New Roman"/>
          <w:i/>
        </w:rPr>
        <w:t xml:space="preserve">И возжигаясь им, синтезируемся с Изначально Вышестоящим Отцом, стяжаем Сферу Прав Созидания вокруг каждого из нас. Синтезируясь с Изначально Вышестоящим Отцом и стяжая Условия Прав Созидания каждого из нас и синтеза нас, в том числе </w:t>
      </w:r>
      <w:proofErr w:type="spellStart"/>
      <w:r w:rsidRPr="00203039">
        <w:rPr>
          <w:rFonts w:cs="Times New Roman"/>
          <w:i/>
        </w:rPr>
        <w:t>Воскрешённости</w:t>
      </w:r>
      <w:proofErr w:type="spellEnd"/>
      <w:r w:rsidRPr="00203039">
        <w:rPr>
          <w:rFonts w:cs="Times New Roman"/>
          <w:i/>
        </w:rPr>
        <w:t xml:space="preserve"> физически собою (длительная пауза).</w:t>
      </w:r>
    </w:p>
    <w:p w:rsidR="00877D75" w:rsidRPr="00203039" w:rsidRDefault="00877D75" w:rsidP="00877D75">
      <w:pPr>
        <w:ind w:firstLine="360"/>
        <w:contextualSpacing/>
        <w:rPr>
          <w:rFonts w:cs="Times New Roman"/>
          <w:i/>
        </w:rPr>
      </w:pPr>
      <w:r w:rsidRPr="00203039">
        <w:rPr>
          <w:rFonts w:cs="Times New Roman"/>
          <w:i/>
        </w:rPr>
        <w:lastRenderedPageBreak/>
        <w:t>И синтезируясь с Изначально Вышестоящим Отцом, стяжаем насыщенность Правами Созидания и Условиями Прав Созидания каждого из нас вокруг каждого из нас в Сфере Прав Созид</w:t>
      </w:r>
      <w:r w:rsidR="00BE5952">
        <w:rPr>
          <w:rFonts w:cs="Times New Roman"/>
          <w:i/>
        </w:rPr>
        <w:t>ания физически собою, явлением С</w:t>
      </w:r>
      <w:r w:rsidRPr="00203039">
        <w:rPr>
          <w:rFonts w:cs="Times New Roman"/>
          <w:i/>
        </w:rPr>
        <w:t>инте</w:t>
      </w:r>
      <w:r w:rsidR="00BE5952">
        <w:rPr>
          <w:rFonts w:cs="Times New Roman"/>
          <w:i/>
        </w:rPr>
        <w:t xml:space="preserve">за Посвящений и </w:t>
      </w:r>
      <w:proofErr w:type="spellStart"/>
      <w:r w:rsidR="00BE5952">
        <w:rPr>
          <w:rFonts w:cs="Times New Roman"/>
          <w:i/>
        </w:rPr>
        <w:t>посвящённости</w:t>
      </w:r>
      <w:proofErr w:type="spellEnd"/>
      <w:r w:rsidR="00BE5952">
        <w:rPr>
          <w:rFonts w:cs="Times New Roman"/>
          <w:i/>
        </w:rPr>
        <w:t>, С</w:t>
      </w:r>
      <w:r w:rsidRPr="00203039">
        <w:rPr>
          <w:rFonts w:cs="Times New Roman"/>
          <w:i/>
        </w:rPr>
        <w:t>интеза явления Посвящённого физически каждым из нас и синтезом нас. И возжигаясь, преображаемся ими.</w:t>
      </w:r>
    </w:p>
    <w:p w:rsidR="00877D75" w:rsidRPr="00203039" w:rsidRDefault="00877D75" w:rsidP="00877D75">
      <w:pPr>
        <w:ind w:firstLine="360"/>
        <w:contextualSpacing/>
        <w:rPr>
          <w:rFonts w:cs="Times New Roman"/>
          <w:i/>
        </w:rPr>
      </w:pPr>
      <w:r w:rsidRPr="00203039">
        <w:rPr>
          <w:rFonts w:cs="Times New Roman"/>
          <w:i/>
        </w:rPr>
        <w:t xml:space="preserve">И синтезируясь с </w:t>
      </w:r>
      <w:proofErr w:type="spellStart"/>
      <w:r w:rsidRPr="00203039">
        <w:rPr>
          <w:rFonts w:cs="Times New Roman"/>
          <w:i/>
        </w:rPr>
        <w:t>Хум</w:t>
      </w:r>
      <w:proofErr w:type="spellEnd"/>
      <w:r w:rsidRPr="00203039">
        <w:rPr>
          <w:rFonts w:cs="Times New Roman"/>
          <w:i/>
        </w:rPr>
        <w:t xml:space="preserve"> Изначально Вышестоящего Отца, стяжаем Синтез Изначально Вышестоящего Отца, прося преобразить каждого из нас и синтез нас Правами Созидания физически собою. И возжигаясь, преображаемся этим каждым из нас и синтезом нас.</w:t>
      </w:r>
    </w:p>
    <w:p w:rsidR="00BE5952" w:rsidRDefault="00877D75" w:rsidP="00877D75">
      <w:pPr>
        <w:ind w:firstLine="360"/>
        <w:contextualSpacing/>
        <w:rPr>
          <w:rFonts w:cs="Times New Roman"/>
          <w:i/>
        </w:rPr>
      </w:pPr>
      <w:r w:rsidRPr="00203039">
        <w:rPr>
          <w:rFonts w:cs="Times New Roman"/>
          <w:i/>
        </w:rPr>
        <w:t xml:space="preserve">И мы благодарим Изначально Вышестоящего Отца,  благодарим </w:t>
      </w:r>
      <w:proofErr w:type="spellStart"/>
      <w:r w:rsidRPr="00203039">
        <w:rPr>
          <w:rFonts w:cs="Times New Roman"/>
          <w:i/>
        </w:rPr>
        <w:t>Аватара</w:t>
      </w:r>
      <w:proofErr w:type="spellEnd"/>
      <w:r w:rsidRPr="00203039">
        <w:rPr>
          <w:rFonts w:cs="Times New Roman"/>
          <w:i/>
        </w:rPr>
        <w:t xml:space="preserve"> Синтеза Кут </w:t>
      </w:r>
      <w:proofErr w:type="spellStart"/>
      <w:r w:rsidRPr="00203039">
        <w:rPr>
          <w:rFonts w:cs="Times New Roman"/>
          <w:i/>
        </w:rPr>
        <w:t>Хуми</w:t>
      </w:r>
      <w:proofErr w:type="spellEnd"/>
      <w:r w:rsidRPr="00203039">
        <w:rPr>
          <w:rFonts w:cs="Times New Roman"/>
          <w:i/>
        </w:rPr>
        <w:t>, возвращаемся в физическое присутствие физически каждым из нас и синтезом нас. Развёртываясь Правами Созидания со Сферой Прав Созидания вокруг каждого из нас.</w:t>
      </w:r>
    </w:p>
    <w:p w:rsidR="00877D75" w:rsidRPr="00203039" w:rsidRDefault="00877D75" w:rsidP="00877D75">
      <w:pPr>
        <w:ind w:firstLine="360"/>
        <w:contextualSpacing/>
        <w:rPr>
          <w:rFonts w:cs="Times New Roman"/>
          <w:i/>
        </w:rPr>
      </w:pPr>
      <w:bookmarkStart w:id="3" w:name="_GoBack"/>
      <w:bookmarkEnd w:id="3"/>
      <w:r w:rsidRPr="00203039">
        <w:rPr>
          <w:rFonts w:cs="Times New Roman"/>
          <w:i/>
        </w:rPr>
        <w:t xml:space="preserve"> И </w:t>
      </w:r>
      <w:proofErr w:type="spellStart"/>
      <w:r w:rsidRPr="00203039">
        <w:rPr>
          <w:rFonts w:cs="Times New Roman"/>
          <w:i/>
        </w:rPr>
        <w:t>эманируем</w:t>
      </w:r>
      <w:proofErr w:type="spellEnd"/>
      <w:r w:rsidRPr="00203039">
        <w:rPr>
          <w:rFonts w:cs="Times New Roman"/>
          <w:i/>
        </w:rPr>
        <w:t xml:space="preserve"> всё стяжённое, возожжённое в ИВДИВО, в подразделение ИВДИВО Германия, во все подразделения ИВДИВО участников данной практики и ИВДИВО каждого из нас.</w:t>
      </w:r>
    </w:p>
    <w:p w:rsidR="00794CA2" w:rsidRDefault="00877D75" w:rsidP="00877D75">
      <w:pPr>
        <w:ind w:firstLine="360"/>
        <w:contextualSpacing/>
        <w:rPr>
          <w:rFonts w:cs="Times New Roman"/>
          <w:i/>
        </w:rPr>
      </w:pPr>
      <w:r w:rsidRPr="00203039">
        <w:rPr>
          <w:rFonts w:cs="Times New Roman"/>
          <w:i/>
        </w:rPr>
        <w:t xml:space="preserve">И выходим из практики. </w:t>
      </w:r>
    </w:p>
    <w:p w:rsidR="00877D75" w:rsidRPr="00203039" w:rsidRDefault="00877D75" w:rsidP="00877D75">
      <w:pPr>
        <w:ind w:firstLine="360"/>
        <w:contextualSpacing/>
        <w:rPr>
          <w:rFonts w:cs="Times New Roman"/>
        </w:rPr>
      </w:pPr>
      <w:r w:rsidRPr="00203039">
        <w:rPr>
          <w:rFonts w:cs="Times New Roman"/>
          <w:i/>
        </w:rPr>
        <w:t>Аминь</w:t>
      </w:r>
      <w:r w:rsidR="00794CA2">
        <w:rPr>
          <w:rFonts w:cs="Times New Roman"/>
          <w:i/>
        </w:rPr>
        <w:t>.</w:t>
      </w:r>
    </w:p>
    <w:p w:rsidR="00877D75" w:rsidRPr="00203039" w:rsidRDefault="00877D75" w:rsidP="00877D75">
      <w:pPr>
        <w:ind w:firstLine="360"/>
        <w:contextualSpacing/>
        <w:rPr>
          <w:rFonts w:cs="Times New Roman"/>
        </w:rPr>
      </w:pPr>
      <w:r w:rsidRPr="00203039">
        <w:rPr>
          <w:rFonts w:cs="Times New Roman"/>
        </w:rPr>
        <w:t xml:space="preserve"> Права Созидания</w:t>
      </w:r>
      <w:r w:rsidR="0048798F">
        <w:rPr>
          <w:rFonts w:cs="Times New Roman"/>
        </w:rPr>
        <w:t xml:space="preserve"> -</w:t>
      </w:r>
      <w:r w:rsidRPr="00203039">
        <w:rPr>
          <w:rFonts w:cs="Times New Roman"/>
        </w:rPr>
        <w:t xml:space="preserve"> эта телесная оболочка, Тело Человека, так как это восьмая Часть</w:t>
      </w:r>
      <w:r w:rsidR="0048798F">
        <w:rPr>
          <w:rFonts w:cs="Times New Roman"/>
        </w:rPr>
        <w:t>, обязательно Тело. Вокруг неё -</w:t>
      </w:r>
      <w:r w:rsidRPr="00203039">
        <w:rPr>
          <w:rFonts w:cs="Times New Roman"/>
        </w:rPr>
        <w:t xml:space="preserve"> Сфера. Права, мы после перерыва объяснимся, что такое Права, записывались внутри вас и в вас концентрировался Огонь Созидания. </w:t>
      </w:r>
    </w:p>
    <w:p w:rsidR="00877D75" w:rsidRPr="00203039" w:rsidRDefault="00877D75" w:rsidP="00877D75">
      <w:pPr>
        <w:ind w:firstLine="360"/>
        <w:contextualSpacing/>
        <w:rPr>
          <w:rFonts w:cs="Times New Roman"/>
        </w:rPr>
      </w:pPr>
      <w:r w:rsidRPr="00203039">
        <w:rPr>
          <w:rFonts w:cs="Times New Roman"/>
        </w:rPr>
        <w:t>Единственное, хочу напомнить, что Созидание это всё-таки Огонь Изначально Вышестоящего Служащего и как-то это всё равно связано с вашим служением. Но при этом Созидание фиксировалось и вне вашей служебной подготовки, потому что здесь некоторые не служат. Я к то</w:t>
      </w:r>
      <w:r w:rsidR="0048798F">
        <w:rPr>
          <w:rFonts w:cs="Times New Roman"/>
        </w:rPr>
        <w:t>му, что если вы С</w:t>
      </w:r>
      <w:r w:rsidRPr="00203039">
        <w:rPr>
          <w:rFonts w:cs="Times New Roman"/>
        </w:rPr>
        <w:t xml:space="preserve">лужащие </w:t>
      </w:r>
      <w:r w:rsidR="0048798F">
        <w:rPr>
          <w:rFonts w:cs="Times New Roman"/>
        </w:rPr>
        <w:t xml:space="preserve">- </w:t>
      </w:r>
      <w:r w:rsidRPr="00203039">
        <w:rPr>
          <w:rFonts w:cs="Times New Roman"/>
        </w:rPr>
        <w:t xml:space="preserve">это </w:t>
      </w:r>
      <w:proofErr w:type="spellStart"/>
      <w:r w:rsidRPr="00203039">
        <w:rPr>
          <w:rFonts w:cs="Times New Roman"/>
        </w:rPr>
        <w:t>усилялось</w:t>
      </w:r>
      <w:proofErr w:type="spellEnd"/>
      <w:r w:rsidRPr="00203039">
        <w:rPr>
          <w:rFonts w:cs="Times New Roman"/>
        </w:rPr>
        <w:t xml:space="preserve"> на порядок всех ваших фиксаций служением. Вошли в вас и у вас внутри есть Права Созидания, которыми вы управляете Частями, ну, обрабатывая их. Вокруг ва</w:t>
      </w:r>
      <w:r w:rsidR="0048798F">
        <w:rPr>
          <w:rFonts w:cs="Times New Roman"/>
        </w:rPr>
        <w:t>с на эти же Права складывались у</w:t>
      </w:r>
      <w:r w:rsidRPr="00203039">
        <w:rPr>
          <w:rFonts w:cs="Times New Roman"/>
        </w:rPr>
        <w:t>словия, это такая Сфера, которая</w:t>
      </w:r>
      <w:r w:rsidR="0048798F">
        <w:rPr>
          <w:rFonts w:cs="Times New Roman"/>
        </w:rPr>
        <w:t>,</w:t>
      </w:r>
      <w:r w:rsidRPr="00203039">
        <w:rPr>
          <w:rFonts w:cs="Times New Roman"/>
        </w:rPr>
        <w:t xml:space="preserve"> </w:t>
      </w:r>
      <w:r w:rsidR="0048798F">
        <w:rPr>
          <w:rFonts w:cs="Times New Roman"/>
        </w:rPr>
        <w:t>как и О</w:t>
      </w:r>
      <w:r w:rsidRPr="00203039">
        <w:rPr>
          <w:rFonts w:cs="Times New Roman"/>
        </w:rPr>
        <w:t xml:space="preserve">болочка входит в 16-й Дом. Это восьмая Часть, а ближайший Дом у нас, 16-й, да. Это ИВДИВО… я не буду называть чьё, потому что сейчас это будет меняться постепенно, поэтому просто 16-я Часть, ИВДИВО. </w:t>
      </w:r>
    </w:p>
    <w:p w:rsidR="00877D75" w:rsidRPr="00203039" w:rsidRDefault="0048798F" w:rsidP="00877D75">
      <w:pPr>
        <w:ind w:firstLine="360"/>
        <w:contextualSpacing/>
        <w:rPr>
          <w:rFonts w:cs="Times New Roman"/>
        </w:rPr>
      </w:pPr>
      <w:r>
        <w:rPr>
          <w:rFonts w:cs="Times New Roman"/>
        </w:rPr>
        <w:t>И вот это одна из О</w:t>
      </w:r>
      <w:r w:rsidR="00877D75" w:rsidRPr="00203039">
        <w:rPr>
          <w:rFonts w:cs="Times New Roman"/>
        </w:rPr>
        <w:t xml:space="preserve">болочек ИВДИВО и вокруг вас сейчас вертятся, тоже </w:t>
      </w:r>
      <w:r>
        <w:rPr>
          <w:rFonts w:cs="Times New Roman"/>
        </w:rPr>
        <w:t xml:space="preserve">объяснимся, </w:t>
      </w:r>
      <w:proofErr w:type="spellStart"/>
      <w:r>
        <w:rPr>
          <w:rFonts w:cs="Times New Roman"/>
        </w:rPr>
        <w:t>компактифицируются</w:t>
      </w:r>
      <w:proofErr w:type="spellEnd"/>
      <w:r>
        <w:rPr>
          <w:rFonts w:cs="Times New Roman"/>
        </w:rPr>
        <w:t xml:space="preserve"> у</w:t>
      </w:r>
      <w:r w:rsidR="00877D75" w:rsidRPr="00203039">
        <w:rPr>
          <w:rFonts w:cs="Times New Roman"/>
        </w:rPr>
        <w:t xml:space="preserve">словия Прав, которые </w:t>
      </w:r>
      <w:proofErr w:type="spellStart"/>
      <w:r w:rsidR="00877D75" w:rsidRPr="00203039">
        <w:rPr>
          <w:rFonts w:cs="Times New Roman"/>
        </w:rPr>
        <w:t>эманируясь</w:t>
      </w:r>
      <w:proofErr w:type="spellEnd"/>
      <w:r w:rsidR="00877D75" w:rsidRPr="00203039">
        <w:rPr>
          <w:rFonts w:cs="Times New Roman"/>
        </w:rPr>
        <w:t xml:space="preserve"> о</w:t>
      </w:r>
      <w:r>
        <w:rPr>
          <w:rFonts w:cs="Times New Roman"/>
        </w:rPr>
        <w:t>т вас уже применяются в вашей  м</w:t>
      </w:r>
      <w:r w:rsidR="00877D75" w:rsidRPr="00203039">
        <w:rPr>
          <w:rFonts w:cs="Times New Roman"/>
        </w:rPr>
        <w:t>ат</w:t>
      </w:r>
      <w:r>
        <w:rPr>
          <w:rFonts w:cs="Times New Roman"/>
        </w:rPr>
        <w:t>ерии или связывают возможности с</w:t>
      </w:r>
      <w:r w:rsidR="00877D75" w:rsidRPr="00203039">
        <w:rPr>
          <w:rFonts w:cs="Times New Roman"/>
        </w:rPr>
        <w:t xml:space="preserve">озидательности каждого из вас с какими-то процессами, любыми. Это может быть и </w:t>
      </w:r>
      <w:proofErr w:type="gramStart"/>
      <w:r w:rsidR="00877D75" w:rsidRPr="00203039">
        <w:rPr>
          <w:rFonts w:cs="Times New Roman"/>
        </w:rPr>
        <w:t>материальные</w:t>
      </w:r>
      <w:proofErr w:type="gramEnd"/>
      <w:r w:rsidR="00877D75" w:rsidRPr="00203039">
        <w:rPr>
          <w:rFonts w:cs="Times New Roman"/>
        </w:rPr>
        <w:t xml:space="preserve">, и профессиональные, и человеческие. То есть, эти условия не стоят вокруг вас, а тут же </w:t>
      </w:r>
      <w:proofErr w:type="spellStart"/>
      <w:r w:rsidR="00877D75" w:rsidRPr="00203039">
        <w:rPr>
          <w:rFonts w:cs="Times New Roman"/>
        </w:rPr>
        <w:t>эманируются</w:t>
      </w:r>
      <w:proofErr w:type="spellEnd"/>
      <w:r w:rsidR="00877D75" w:rsidRPr="00203039">
        <w:rPr>
          <w:rFonts w:cs="Times New Roman"/>
        </w:rPr>
        <w:t xml:space="preserve"> на вашу событийность жизни, так выразимся.</w:t>
      </w:r>
    </w:p>
    <w:p w:rsidR="00877D75" w:rsidRPr="00203039" w:rsidRDefault="00877D75" w:rsidP="00877D75">
      <w:pPr>
        <w:ind w:firstLine="360"/>
        <w:contextualSpacing/>
        <w:rPr>
          <w:rFonts w:cs="Times New Roman"/>
        </w:rPr>
      </w:pPr>
      <w:r w:rsidRPr="00203039">
        <w:rPr>
          <w:rFonts w:cs="Times New Roman"/>
        </w:rPr>
        <w:t xml:space="preserve">Но есть Права Созидания, которые находятся вокруг вас и включаются только в момент вашей деятельности на эту тему. Ну, допустим, служебное, это когда вы входите в служение  и Права Созидания включатся в ваших ну, служебных каких-то практиках, занятиях, ещё </w:t>
      </w:r>
      <w:r w:rsidR="0048798F">
        <w:rPr>
          <w:rFonts w:cs="Times New Roman"/>
        </w:rPr>
        <w:t xml:space="preserve">чего-то. Есть </w:t>
      </w:r>
      <w:proofErr w:type="gramStart"/>
      <w:r w:rsidR="0048798F">
        <w:rPr>
          <w:rFonts w:cs="Times New Roman"/>
        </w:rPr>
        <w:t>профессиональные</w:t>
      </w:r>
      <w:proofErr w:type="gramEnd"/>
      <w:r w:rsidR="0048798F">
        <w:rPr>
          <w:rFonts w:cs="Times New Roman"/>
        </w:rPr>
        <w:t xml:space="preserve"> -</w:t>
      </w:r>
      <w:r w:rsidRPr="00203039">
        <w:rPr>
          <w:rFonts w:cs="Times New Roman"/>
        </w:rPr>
        <w:t xml:space="preserve"> ты приехал</w:t>
      </w:r>
      <w:r w:rsidR="0048798F">
        <w:rPr>
          <w:rFonts w:cs="Times New Roman"/>
        </w:rPr>
        <w:t xml:space="preserve"> на работу, включились, уехал - </w:t>
      </w:r>
      <w:r w:rsidRPr="00203039">
        <w:rPr>
          <w:rFonts w:cs="Times New Roman"/>
        </w:rPr>
        <w:t>выключились.</w:t>
      </w:r>
    </w:p>
    <w:p w:rsidR="00877D75" w:rsidRPr="00203039" w:rsidRDefault="00877D75" w:rsidP="00877D75">
      <w:pPr>
        <w:ind w:firstLine="360"/>
        <w:contextualSpacing/>
        <w:rPr>
          <w:rFonts w:cs="Times New Roman"/>
        </w:rPr>
      </w:pPr>
      <w:r w:rsidRPr="00203039">
        <w:rPr>
          <w:rFonts w:cs="Times New Roman"/>
        </w:rPr>
        <w:t>То есть, Права Созидания имеют и универсальный принцип, когда они уже по всей  жизни пошли и сугубо практический, когда будут работать в момент действия, вышел из действ</w:t>
      </w:r>
      <w:r w:rsidR="0048798F">
        <w:rPr>
          <w:rFonts w:cs="Times New Roman"/>
        </w:rPr>
        <w:t>ия – не работают. И вот в этой Сфере, как Сфере у</w:t>
      </w:r>
      <w:r w:rsidRPr="00203039">
        <w:rPr>
          <w:rFonts w:cs="Times New Roman"/>
        </w:rPr>
        <w:t xml:space="preserve">словий Прав Созидания у вас это сейчас записано. </w:t>
      </w:r>
    </w:p>
    <w:p w:rsidR="0048798F" w:rsidRDefault="00793C84" w:rsidP="00793C84">
      <w:pPr>
        <w:spacing w:before="120" w:after="120"/>
        <w:ind w:firstLine="426"/>
        <w:contextualSpacing/>
      </w:pPr>
      <w:r w:rsidRPr="00625251">
        <w:t>Тепер</w:t>
      </w:r>
      <w:r w:rsidR="0048798F">
        <w:t>ь давайте разберём, что такое П</w:t>
      </w:r>
      <w:r w:rsidRPr="00625251">
        <w:t xml:space="preserve">рава и стяжаем ещё одну тематику на это явление. Понятно, что </w:t>
      </w:r>
      <w:r w:rsidRPr="0048798F">
        <w:t>мы видим Пр</w:t>
      </w:r>
      <w:r w:rsidR="0048798F">
        <w:t>ава как разрешение на какое-то С</w:t>
      </w:r>
      <w:r w:rsidRPr="0048798F">
        <w:t>озидание</w:t>
      </w:r>
      <w:r w:rsidRPr="00625251">
        <w:rPr>
          <w:b/>
        </w:rPr>
        <w:t xml:space="preserve">. </w:t>
      </w:r>
      <w:r w:rsidR="0048798F">
        <w:t>Согласен. Самые простые Права начинаются со С</w:t>
      </w:r>
      <w:r w:rsidRPr="00625251">
        <w:t xml:space="preserve">танцы, ну, маленького кратенького текста. Ну, ещё бывает такое понятие - огненные письмена, ещё бывает, там, </w:t>
      </w:r>
      <w:proofErr w:type="spellStart"/>
      <w:r w:rsidRPr="00625251">
        <w:t>мыслеобраз</w:t>
      </w:r>
      <w:proofErr w:type="spellEnd"/>
      <w:r w:rsidRPr="00625251">
        <w:t xml:space="preserve"> по-нашему. Но вообще официально у</w:t>
      </w:r>
      <w:r w:rsidRPr="00625251">
        <w:rPr>
          <w:b/>
        </w:rPr>
        <w:t xml:space="preserve"> </w:t>
      </w:r>
      <w:r w:rsidRPr="0048798F">
        <w:t xml:space="preserve">Отца это называется </w:t>
      </w:r>
      <w:proofErr w:type="spellStart"/>
      <w:r w:rsidRPr="0048798F">
        <w:t>Станца</w:t>
      </w:r>
      <w:proofErr w:type="spellEnd"/>
      <w:r w:rsidRPr="00625251">
        <w:t xml:space="preserve">, вы каждый год в Доме стяжаете </w:t>
      </w:r>
      <w:proofErr w:type="spellStart"/>
      <w:r w:rsidRPr="00625251">
        <w:t>Станцу</w:t>
      </w:r>
      <w:proofErr w:type="spellEnd"/>
      <w:r w:rsidRPr="00625251">
        <w:t xml:space="preserve"> на то, или иное явление, и вот эта </w:t>
      </w:r>
      <w:proofErr w:type="spellStart"/>
      <w:r w:rsidRPr="00625251">
        <w:t>Станца</w:t>
      </w:r>
      <w:proofErr w:type="spellEnd"/>
      <w:r w:rsidRPr="00625251">
        <w:t xml:space="preserve"> даёт Права на какое-то действие. Права</w:t>
      </w:r>
      <w:r w:rsidR="0048798F">
        <w:t xml:space="preserve"> -</w:t>
      </w:r>
      <w:r w:rsidRPr="00625251">
        <w:t xml:space="preserve"> это собственно не сам</w:t>
      </w:r>
      <w:r w:rsidR="0048798F">
        <w:t>о действие, и П</w:t>
      </w:r>
      <w:r w:rsidRPr="00625251">
        <w:t xml:space="preserve">рава </w:t>
      </w:r>
      <w:r w:rsidR="0048798F">
        <w:t xml:space="preserve">- </w:t>
      </w:r>
      <w:r w:rsidRPr="00625251">
        <w:t xml:space="preserve">это не когда ты побежал и что-то сделал, хитрость </w:t>
      </w:r>
      <w:proofErr w:type="gramStart"/>
      <w:r w:rsidRPr="00625251">
        <w:t>в</w:t>
      </w:r>
      <w:proofErr w:type="gramEnd"/>
      <w:r w:rsidRPr="00625251">
        <w:t xml:space="preserve"> другом. </w:t>
      </w:r>
      <w:r w:rsidRPr="0048798F">
        <w:t xml:space="preserve">Права вписываются в твою, ну, грубо говоря, концентрацию Воли, и концентрацию Синтеза и что бы ты ни делал, по этой записи тебе соподчиняется вся окружающая природа, очень часто люди. Люди не в плане, что ты над ними </w:t>
      </w:r>
      <w:proofErr w:type="gramStart"/>
      <w:r w:rsidRPr="0048798F">
        <w:t>насильничаешь</w:t>
      </w:r>
      <w:proofErr w:type="gramEnd"/>
      <w:r w:rsidRPr="0048798F">
        <w:t>, а в плане, что они видят, что ты это можешь сделать и идут за тобой</w:t>
      </w:r>
      <w:r w:rsidRPr="00625251">
        <w:t>.</w:t>
      </w:r>
    </w:p>
    <w:p w:rsidR="00793C84" w:rsidRPr="00625251" w:rsidRDefault="00793C84" w:rsidP="00793C84">
      <w:pPr>
        <w:spacing w:before="120" w:after="120"/>
        <w:ind w:firstLine="426"/>
        <w:contextualSpacing/>
      </w:pPr>
      <w:r w:rsidRPr="00625251">
        <w:t xml:space="preserve"> Знаете вот, вы подходите</w:t>
      </w:r>
      <w:r w:rsidR="0048798F">
        <w:t xml:space="preserve"> к одному человеку и чувствуете:</w:t>
      </w:r>
      <w:r w:rsidRPr="00625251">
        <w:t xml:space="preserve"> один может сделать, другой </w:t>
      </w:r>
      <w:r w:rsidRPr="00625251">
        <w:lastRenderedPageBreak/>
        <w:t>нет. Как вы это чувствуете? Вот один может это, а другой …. Ну, как</w:t>
      </w:r>
      <w:r w:rsidR="0048798F">
        <w:t xml:space="preserve"> -</w:t>
      </w:r>
      <w:r w:rsidRPr="00625251">
        <w:t xml:space="preserve"> то интуитивно, вы говорите. На самом деле интуиция сканирует в записях Воли, Синтеза или Мудрости в зависимости от тематики, бывает Лю</w:t>
      </w:r>
      <w:r w:rsidR="0048798F">
        <w:t>бви, что у этого Человека есть П</w:t>
      </w:r>
      <w:r w:rsidRPr="00625251">
        <w:t>рава это сделать, а у этого нет. И один там много чего говорит, а ты чувст</w:t>
      </w:r>
      <w:r w:rsidR="0048798F">
        <w:t>вуешь, что это пустое только по</w:t>
      </w:r>
      <w:r w:rsidRPr="00625251">
        <w:t>тому, что говорит</w:t>
      </w:r>
      <w:r w:rsidR="0048798F">
        <w:t>-то он правильно, а внутри нет П</w:t>
      </w:r>
      <w:r w:rsidRPr="00625251">
        <w:t>рав это сделать. И вот он говорит, а потом чтобы сделать, ну извин</w:t>
      </w:r>
      <w:r w:rsidR="0048798F">
        <w:t>ите, ему придётся работать над П</w:t>
      </w:r>
      <w:r w:rsidRPr="00625251">
        <w:t>равами, иначе он очень долго будет ходить кругами, пока это получится. А другой вроде и говорит немного, но если сказанёт, так сразу чувству</w:t>
      </w:r>
      <w:r w:rsidR="00077E72">
        <w:t>ешь, что действует. И вот этот Человек обладает внутри П</w:t>
      </w:r>
      <w:r w:rsidRPr="00625251">
        <w:t>равом это делать. Он может и говорить немного</w:t>
      </w:r>
      <w:r w:rsidR="00077E72">
        <w:t>, может быть и не знает всего, П</w:t>
      </w:r>
      <w:r w:rsidRPr="00625251">
        <w:t>раво может быть из прошлых жизней, но у него есть Право на это влиять</w:t>
      </w:r>
      <w:r w:rsidR="00077E72">
        <w:t>. И окружающие условия, законы, с</w:t>
      </w:r>
      <w:r w:rsidRPr="00625251">
        <w:t xml:space="preserve">тихии ему, что? Соподчиняются. И он специально этим не управляет, это просто есть. И даже в описаниях, там, </w:t>
      </w:r>
      <w:r w:rsidR="00077E72">
        <w:t>У</w:t>
      </w:r>
      <w:r w:rsidRPr="00625251">
        <w:t xml:space="preserve">чеников, но больше даже Посвящённых пятой расы, есть что, когда идет настоящий Посвященный, он вроде бы ничего не делает, но всё происходит, так как ему нужно. Это вот эта знаменитая вещь, когда ты вроде бы ничего не делаешь, но по твоим Правам условия, путь и тенденции складываются так, как тебе нужно. Ну, понятно, с учётом того, что Отец, Владыки, Владычицы сложили с корректировкой по твоему служению или по твоей </w:t>
      </w:r>
      <w:proofErr w:type="spellStart"/>
      <w:r w:rsidRPr="00625251">
        <w:t>тенденци</w:t>
      </w:r>
      <w:proofErr w:type="spellEnd"/>
      <w:r w:rsidRPr="00625251">
        <w:t xml:space="preserve"> жизни, но так как тебе нужно. Вот это называется настоящие Права. Вот они действуют вот так. Это просто запись в тебе, но это не просто запись.</w:t>
      </w:r>
    </w:p>
    <w:p w:rsidR="00793C84" w:rsidRPr="00625251" w:rsidRDefault="00793C84" w:rsidP="00793C84">
      <w:pPr>
        <w:spacing w:before="120" w:after="120"/>
        <w:ind w:firstLine="426"/>
        <w:contextualSpacing/>
      </w:pPr>
      <w:r w:rsidRPr="00C36A15">
        <w:t xml:space="preserve">Когда тебе Отец даёт Права, он тебе даёт </w:t>
      </w:r>
      <w:r w:rsidR="00C36A15">
        <w:t>на это П</w:t>
      </w:r>
      <w:r w:rsidRPr="00C36A15">
        <w:t>р</w:t>
      </w:r>
      <w:r w:rsidR="00C36A15">
        <w:t>аво или Силу Энергии, если это П</w:t>
      </w:r>
      <w:r w:rsidRPr="00C36A15">
        <w:t xml:space="preserve">раво </w:t>
      </w:r>
      <w:r w:rsidR="00C36A15">
        <w:t>в Любви, или Силу Света на это П</w:t>
      </w:r>
      <w:r w:rsidRPr="00C36A15">
        <w:t>раво с за</w:t>
      </w:r>
      <w:r w:rsidR="00C36A15">
        <w:t>писью информативности, как это П</w:t>
      </w:r>
      <w:r w:rsidRPr="00C36A15">
        <w:t>раво применять, если это Муд</w:t>
      </w:r>
      <w:r w:rsidR="00C36A15">
        <w:t>рость, или Силу Духа, если это П</w:t>
      </w:r>
      <w:r w:rsidRPr="00C36A15">
        <w:t>раво Воли. Естественно всё выше, выше это более мощная концентрация</w:t>
      </w:r>
      <w:r w:rsidRPr="00625251">
        <w:t>. И эта запись даже не словами только, а там идёт внутри матрица</w:t>
      </w:r>
      <w:r w:rsidR="00C36A15">
        <w:t xml:space="preserve"> - некая схема применения этих П</w:t>
      </w:r>
      <w:r w:rsidRPr="00625251">
        <w:t>рав в разнообразных возможностях. Ну, можно сказать какая-то фигура из м</w:t>
      </w:r>
      <w:r w:rsidR="00C36A15">
        <w:t>ножества матриц, можно сказать Куб С</w:t>
      </w:r>
      <w:r w:rsidRPr="00625251">
        <w:t xml:space="preserve">озидания, бывает разное просто, да, куда не просто слова вписаны, а </w:t>
      </w:r>
      <w:proofErr w:type="spellStart"/>
      <w:r w:rsidRPr="00625251">
        <w:t>матрично</w:t>
      </w:r>
      <w:proofErr w:type="spellEnd"/>
      <w:r w:rsidRPr="00625251">
        <w:t xml:space="preserve"> зафиксированы иногда </w:t>
      </w:r>
      <w:proofErr w:type="spellStart"/>
      <w:r w:rsidRPr="00625251">
        <w:t>числово</w:t>
      </w:r>
      <w:proofErr w:type="spellEnd"/>
      <w:r w:rsidRPr="00625251">
        <w:t xml:space="preserve">, иногда, там, словесно, иногда схематично, иногда на другом языке возможности применить это. То есть Права </w:t>
      </w:r>
      <w:r w:rsidR="00C36A15">
        <w:t xml:space="preserve">- </w:t>
      </w:r>
      <w:r w:rsidRPr="00625251">
        <w:t xml:space="preserve">это и автоматическая соподчинённость тебе, и при необходимости ты возжигаешься Волей или Мудростью, или Синтезом, если взять уже наш вариант, да, и оно у тебя происходит. Или ты можешь простроить, чтобы это произошло и будет так. И это применяешь, и оно складывается. </w:t>
      </w:r>
    </w:p>
    <w:p w:rsidR="00793C84" w:rsidRPr="00625251" w:rsidRDefault="00793C84" w:rsidP="00793C84">
      <w:pPr>
        <w:spacing w:before="120" w:after="120"/>
        <w:ind w:firstLine="426"/>
        <w:contextualSpacing/>
      </w:pPr>
      <w:r w:rsidRPr="00625251">
        <w:t>И вот в пятой расе эти права касались Любви</w:t>
      </w:r>
      <w:r w:rsidR="00C36A15">
        <w:t>, Мудрости, Воли, понятно, три О</w:t>
      </w:r>
      <w:r w:rsidRPr="00625251">
        <w:t>гня в Монаде. Люди жили Троицей. Потом мы наработали права Синтезом, пошли вверх, а потом поняли, что как-то маловато, и у нас пошло в низ: права Творения, права Созидания, право Живы в разнообразии лет. И вот у нас сейчас, сколько прав отрабатывается? Запросите у Владыки, ваша цифра? Это я ваши права стимулирую, что …не надо на меня смотреть. Мне не важно, правильно у вас не правильно, главное, включитесь во Владыку. Сколько Прав Огней у вас сейчас отрабатывается? Есть два правильных ответа, два и оба правильных.</w:t>
      </w:r>
    </w:p>
    <w:p w:rsidR="00793C84" w:rsidRPr="00625251" w:rsidRDefault="00793C84" w:rsidP="00793C84">
      <w:pPr>
        <w:spacing w:before="120" w:after="120"/>
        <w:ind w:firstLine="360"/>
        <w:contextualSpacing/>
        <w:rPr>
          <w:i/>
        </w:rPr>
      </w:pPr>
      <w:proofErr w:type="gramStart"/>
      <w:r w:rsidRPr="00625251">
        <w:rPr>
          <w:i/>
        </w:rPr>
        <w:t>(Из зала:</w:t>
      </w:r>
      <w:proofErr w:type="gramEnd"/>
      <w:r w:rsidRPr="00625251">
        <w:rPr>
          <w:i/>
        </w:rPr>
        <w:t xml:space="preserve"> - </w:t>
      </w:r>
      <w:proofErr w:type="gramStart"/>
      <w:r w:rsidRPr="00625251">
        <w:rPr>
          <w:i/>
        </w:rPr>
        <w:t>Шестьдесят четыре.)</w:t>
      </w:r>
      <w:proofErr w:type="gramEnd"/>
    </w:p>
    <w:p w:rsidR="00793C84" w:rsidRPr="00625251" w:rsidRDefault="00793C84" w:rsidP="00793C84">
      <w:pPr>
        <w:spacing w:before="120" w:after="120"/>
        <w:ind w:firstLine="360"/>
        <w:contextualSpacing/>
      </w:pPr>
      <w:r w:rsidRPr="00625251">
        <w:t>Шестьдесят четыре, второй правильный ответ.</w:t>
      </w:r>
    </w:p>
    <w:p w:rsidR="00793C84" w:rsidRPr="00625251" w:rsidRDefault="00793C84" w:rsidP="00793C84">
      <w:pPr>
        <w:spacing w:before="120" w:after="120"/>
        <w:ind w:firstLine="360"/>
        <w:contextualSpacing/>
        <w:rPr>
          <w:i/>
        </w:rPr>
      </w:pPr>
      <w:proofErr w:type="gramStart"/>
      <w:r w:rsidRPr="00625251">
        <w:rPr>
          <w:i/>
        </w:rPr>
        <w:t>(Из зала:</w:t>
      </w:r>
      <w:proofErr w:type="gramEnd"/>
      <w:r w:rsidRPr="00625251">
        <w:rPr>
          <w:i/>
        </w:rPr>
        <w:t xml:space="preserve"> - </w:t>
      </w:r>
      <w:proofErr w:type="gramStart"/>
      <w:r w:rsidRPr="00625251">
        <w:rPr>
          <w:i/>
        </w:rPr>
        <w:t>Тридцать два.)</w:t>
      </w:r>
      <w:proofErr w:type="gramEnd"/>
    </w:p>
    <w:p w:rsidR="00793C84" w:rsidRPr="00625251" w:rsidRDefault="00793C84" w:rsidP="00793C84">
      <w:pPr>
        <w:spacing w:before="120" w:after="120"/>
        <w:ind w:firstLine="360"/>
        <w:contextualSpacing/>
      </w:pPr>
      <w:r w:rsidRPr="00625251">
        <w:t>Тридцать два, первый правильный ответ.</w:t>
      </w:r>
    </w:p>
    <w:p w:rsidR="00793C84" w:rsidRPr="00625251" w:rsidRDefault="00793C84" w:rsidP="00793C84">
      <w:pPr>
        <w:spacing w:before="120" w:after="120"/>
        <w:ind w:firstLine="360"/>
        <w:contextualSpacing/>
      </w:pPr>
      <w:r w:rsidRPr="00625251">
        <w:t xml:space="preserve">Ну, если у вас тридцать два Посвящения было до вчера, то Прав отрабатывалось минимально базово, сколько по Посвящениям? Тридцать два. Я </w:t>
      </w:r>
      <w:r w:rsidR="00C36A15">
        <w:t>имею в виду Прав тридцати двух Огней от Синтеза и до…, первый О</w:t>
      </w:r>
      <w:r w:rsidRPr="00625251">
        <w:t xml:space="preserve">гонь у Человека </w:t>
      </w:r>
      <w:proofErr w:type="spellStart"/>
      <w:r w:rsidRPr="00625251">
        <w:t>Идивного</w:t>
      </w:r>
      <w:proofErr w:type="spellEnd"/>
      <w:r w:rsidRPr="00625251">
        <w:t xml:space="preserve"> какой был? Ну, пускай </w:t>
      </w:r>
      <w:proofErr w:type="spellStart"/>
      <w:r w:rsidRPr="00625251">
        <w:t>Идивный</w:t>
      </w:r>
      <w:proofErr w:type="spellEnd"/>
      <w:r w:rsidRPr="00625251">
        <w:t xml:space="preserve">. </w:t>
      </w:r>
      <w:r w:rsidRPr="00625251">
        <w:rPr>
          <w:i/>
        </w:rPr>
        <w:t>(смеётся)</w:t>
      </w:r>
      <w:r w:rsidRPr="00625251">
        <w:t xml:space="preserve"> Понятно. </w:t>
      </w:r>
      <w:r w:rsidRPr="00C36A15">
        <w:t>То есть, Права это не текст, а вот количество Огней, куда Права записываются. После того как вы вчера вошли в шестьдесят четыре Посвящения,</w:t>
      </w:r>
      <w:r w:rsidRPr="00625251">
        <w:t xml:space="preserve"> вам автоматически расш</w:t>
      </w:r>
      <w:r w:rsidR="00C36A15">
        <w:t>ирили, вслушайтесь, количество О</w:t>
      </w:r>
      <w:r w:rsidRPr="00625251">
        <w:t>гней на которые мы нарабатываем Права по количеству Посвящений. И вот там уже появляется и Огонь Красоты, и Огонь Знаний, и Огонь Констант, да, да, да, вот, в шестидесяти четырёх это уже есть, в тридцати двух этого н</w:t>
      </w:r>
      <w:r w:rsidR="00C36A15">
        <w:t>е было. У нас очень интересные О</w:t>
      </w:r>
      <w:r w:rsidRPr="00625251">
        <w:t xml:space="preserve">гни сейчас появляются в шестьдесят четыре явления. То есть, мы выросли… слово на порядок, это даже не то слово. На несколько порядков, перейдя с </w:t>
      </w:r>
      <w:proofErr w:type="spellStart"/>
      <w:r w:rsidRPr="00625251">
        <w:t>тридцатидвухрицы</w:t>
      </w:r>
      <w:proofErr w:type="spellEnd"/>
      <w:r w:rsidRPr="00625251">
        <w:t xml:space="preserve"> в </w:t>
      </w:r>
      <w:proofErr w:type="spellStart"/>
      <w:r w:rsidRPr="00625251">
        <w:t>шестидесятичетырёхрицу</w:t>
      </w:r>
      <w:proofErr w:type="spellEnd"/>
      <w:r w:rsidRPr="00625251">
        <w:t xml:space="preserve">. Я же говорю, войдя в </w:t>
      </w:r>
      <w:r w:rsidR="00C36A15">
        <w:t xml:space="preserve"> </w:t>
      </w:r>
      <w:r w:rsidRPr="00625251">
        <w:t>64</w:t>
      </w:r>
      <w:r w:rsidR="00C36A15">
        <w:t>-ре</w:t>
      </w:r>
      <w:r w:rsidRPr="00625251">
        <w:t xml:space="preserve"> части, мы не просто, выровнялись с богами, мы стали выше их, потому, что у них частей было меньше. Но у них была 64-х мерность, нам надо добиться было, реально </w:t>
      </w:r>
      <w:r w:rsidRPr="00625251">
        <w:lastRenderedPageBreak/>
        <w:t xml:space="preserve">действующих, шестидесяти четырёх </w:t>
      </w:r>
      <w:r w:rsidR="00C36A15">
        <w:t>ч</w:t>
      </w:r>
      <w:r w:rsidRPr="00625251">
        <w:t xml:space="preserve">астей и, главное, Тело Физическое </w:t>
      </w:r>
      <w:r w:rsidR="00C36A15">
        <w:t>взрастить на шестьдесят третью ч</w:t>
      </w:r>
      <w:r w:rsidRPr="00625251">
        <w:t xml:space="preserve">асть. Не ниже, чтоб все шестьдесят два было ниже. И теперь мы получаем очень … там, и Огонь Меры будет. Вот Мера Изначально Вышестоящего Отца. Очень интересно. А, ну, Свобода, Огонь Скорости, Огонь </w:t>
      </w:r>
      <w:proofErr w:type="spellStart"/>
      <w:r w:rsidRPr="00625251">
        <w:t>Неотчуждённости</w:t>
      </w:r>
      <w:proofErr w:type="spellEnd"/>
      <w:r w:rsidRPr="00625251">
        <w:t>. Вот такие вот качества, но это специальные Огни у специального Посвящённого, который будет отрабатывать Права вот этих возможностей.</w:t>
      </w:r>
    </w:p>
    <w:p w:rsidR="00793C84" w:rsidRPr="00625251" w:rsidRDefault="00793C84" w:rsidP="00793C84">
      <w:pPr>
        <w:spacing w:before="120" w:after="120"/>
        <w:ind w:firstLine="360"/>
        <w:contextualSpacing/>
      </w:pPr>
      <w:r w:rsidRPr="00625251">
        <w:t xml:space="preserve"> И вот когда мы говорим о правах, права это не только</w:t>
      </w:r>
      <w:r w:rsidR="00C36A15">
        <w:t xml:space="preserve"> лично для тебя. А если ты как Служащий заработал П</w:t>
      </w:r>
      <w:r w:rsidRPr="00625251">
        <w:t>раво Скорости и можешь это применять там, в том, или ином воплощении, ты изобретаешь технические возможности, которые по этим правам могут быстрее исполняться. То есть вот увидьте</w:t>
      </w:r>
      <w:r w:rsidR="00C36A15">
        <w:t>,</w:t>
      </w:r>
      <w:r w:rsidRPr="00625251">
        <w:t xml:space="preserve"> по</w:t>
      </w:r>
      <w:r w:rsidR="00C36A15">
        <w:t>жа</w:t>
      </w:r>
      <w:r w:rsidRPr="00625251">
        <w:t xml:space="preserve">луйста, что </w:t>
      </w:r>
      <w:r w:rsidR="00C36A15">
        <w:t>П</w:t>
      </w:r>
      <w:r w:rsidRPr="00C36A15">
        <w:t xml:space="preserve">раво </w:t>
      </w:r>
      <w:r w:rsidR="00C36A15">
        <w:t xml:space="preserve">- </w:t>
      </w:r>
      <w:r w:rsidRPr="00C36A15">
        <w:t>это не только для нас, а ещё и стимуля</w:t>
      </w:r>
      <w:r w:rsidR="002A5A6A">
        <w:t>ция других людей, которые этим П</w:t>
      </w:r>
      <w:r w:rsidRPr="00C36A15">
        <w:t xml:space="preserve">равом </w:t>
      </w:r>
      <w:proofErr w:type="spellStart"/>
      <w:r w:rsidRPr="00C36A15">
        <w:t>воспользуясь</w:t>
      </w:r>
      <w:proofErr w:type="spellEnd"/>
      <w:r w:rsidRPr="00C36A15">
        <w:t>, могут изобрести</w:t>
      </w:r>
      <w:r w:rsidRPr="00625251">
        <w:rPr>
          <w:b/>
        </w:rPr>
        <w:t xml:space="preserve"> </w:t>
      </w:r>
      <w:r w:rsidR="002A5A6A">
        <w:rPr>
          <w:b/>
        </w:rPr>
        <w:t xml:space="preserve">          </w:t>
      </w:r>
      <w:r w:rsidRPr="002A5A6A">
        <w:t>что</w:t>
      </w:r>
      <w:r w:rsidR="002A5A6A">
        <w:t>-</w:t>
      </w:r>
      <w:r w:rsidR="002A5A6A" w:rsidRPr="002A5A6A">
        <w:t>нибудь полезное.</w:t>
      </w:r>
      <w:r w:rsidR="002A5A6A" w:rsidRPr="00625251">
        <w:t xml:space="preserve"> </w:t>
      </w:r>
      <w:r w:rsidRPr="00625251">
        <w:t xml:space="preserve"> Ну, я по скорости рассказываю, это мой пунктик, там. Я и самолёты люблю, и ракеты люблю, технику такую скоростную люблю, но у вас какие-то другие варианты интереса. И вот ваши </w:t>
      </w:r>
      <w:r w:rsidR="002A5A6A">
        <w:t>П</w:t>
      </w:r>
      <w:r w:rsidRPr="00625251">
        <w:t>рава, если вас это интересует, вы можете спокойно направлять на то, чтоб это развивалось. И не только технически, Человек развивался…. Скорость. Скорость мысли. Ты соображаешь за одну секунду или уже сообразил? Понимаете разницу: соображаешь за одну секунду или давно сообразил, а я ещё и щелкнуть не успел,</w:t>
      </w:r>
      <w:r w:rsidR="002A5A6A">
        <w:t xml:space="preserve"> ты сразу сообразил. И когда вы нарабатываете П</w:t>
      </w:r>
      <w:r w:rsidRPr="00625251">
        <w:t>раво скорости</w:t>
      </w:r>
      <w:r w:rsidR="002A5A6A">
        <w:t>,</w:t>
      </w:r>
      <w:r w:rsidRPr="00625251">
        <w:t xml:space="preserve"> у </w:t>
      </w:r>
      <w:r w:rsidR="002A5A6A">
        <w:t xml:space="preserve">вас просто ускоряется динамика Сфер Мыслей, </w:t>
      </w:r>
      <w:proofErr w:type="spellStart"/>
      <w:r w:rsidR="002A5A6A">
        <w:t>Ч</w:t>
      </w:r>
      <w:r w:rsidRPr="00625251">
        <w:t>акр</w:t>
      </w:r>
      <w:proofErr w:type="spellEnd"/>
      <w:r w:rsidRPr="00625251">
        <w:t xml:space="preserve">. Когда ты подходишь к человеку и думаешь, ну, что это за человек? Или сразу - </w:t>
      </w:r>
      <w:proofErr w:type="gramStart"/>
      <w:r w:rsidRPr="00625251">
        <w:t>ах</w:t>
      </w:r>
      <w:proofErr w:type="gramEnd"/>
      <w:r w:rsidRPr="00625251">
        <w:t xml:space="preserve">, вот этот человек, а потом уже анализируешь, что же ты так сразу распознал его. Вот скорость, это же тоже скорость распознания людей, распознания ситуации. И вот каждый из вас вашими правами Посвящений копит </w:t>
      </w:r>
      <w:proofErr w:type="gramStart"/>
      <w:r w:rsidRPr="00625251">
        <w:t>такие</w:t>
      </w:r>
      <w:proofErr w:type="gramEnd"/>
      <w:r w:rsidRPr="00625251">
        <w:t xml:space="preserve"> С</w:t>
      </w:r>
      <w:r w:rsidR="002A5A6A">
        <w:t>танцы возможностей по названию О</w:t>
      </w:r>
      <w:r w:rsidRPr="00625251">
        <w:t>гней.</w:t>
      </w:r>
    </w:p>
    <w:p w:rsidR="00E518B3" w:rsidRDefault="00793C84" w:rsidP="00793C84">
      <w:pPr>
        <w:spacing w:before="120" w:after="120"/>
        <w:ind w:firstLine="709"/>
        <w:contextualSpacing/>
      </w:pPr>
      <w:r w:rsidRPr="00625251">
        <w:t>А история – это просто эффект развития Сознания. Ну, вот так вот. Я опять вас тыкаю в историю, потому что Права Созидания</w:t>
      </w:r>
      <w:r w:rsidR="00E518B3">
        <w:t xml:space="preserve">, когда вы начинаете, внимание, </w:t>
      </w:r>
      <w:r w:rsidRPr="00625251">
        <w:t>осознавать Права, у вас включается Созна</w:t>
      </w:r>
      <w:r w:rsidR="00DE3E81">
        <w:t>ние. А Сознание взращивается ис</w:t>
      </w:r>
      <w:r w:rsidRPr="00625251">
        <w:t xml:space="preserve">торически. И если у вас не будет </w:t>
      </w:r>
      <w:r w:rsidRPr="00E518B3">
        <w:t>р</w:t>
      </w:r>
      <w:r w:rsidR="00E518B3" w:rsidRPr="00E518B3">
        <w:t>аз</w:t>
      </w:r>
      <w:r w:rsidRPr="00E518B3">
        <w:t>витог</w:t>
      </w:r>
      <w:r w:rsidRPr="00625251">
        <w:rPr>
          <w:spacing w:val="32"/>
        </w:rPr>
        <w:t>о</w:t>
      </w:r>
      <w:r w:rsidR="00E518B3">
        <w:t xml:space="preserve"> Сознания…. </w:t>
      </w:r>
      <w:r w:rsidRPr="00625251">
        <w:t>Вот чем важен Будд</w:t>
      </w:r>
      <w:r w:rsidR="00E518B3">
        <w:t>а и буддизм? Он пробудил такую ч</w:t>
      </w:r>
      <w:r w:rsidRPr="00625251">
        <w:t xml:space="preserve">асть как Сознание. </w:t>
      </w:r>
      <w:r w:rsidRPr="00E518B3">
        <w:t>И именно Сознание</w:t>
      </w:r>
      <w:r w:rsidRPr="00625251">
        <w:t xml:space="preserve"> может прочесть </w:t>
      </w:r>
      <w:r w:rsidRPr="00E518B3">
        <w:t>Станцы</w:t>
      </w:r>
      <w:r w:rsidRPr="00625251">
        <w:t xml:space="preserve"> Прав, то есть осознать Права правильно. Вот Разум, он может зациклиться на своём интересе личном и читать от «бухты-барахты», как мне хочется. А Сознание не может делать</w:t>
      </w:r>
      <w:r w:rsidR="00E518B3">
        <w:t>,</w:t>
      </w:r>
      <w:r w:rsidRPr="00625251">
        <w:t xml:space="preserve"> как ему хочется, если оно развито и тщательно отстроено, то оно читает Станцы</w:t>
      </w:r>
      <w:r w:rsidR="00DE3E81">
        <w:t>,</w:t>
      </w:r>
      <w:r w:rsidRPr="00625251">
        <w:t xml:space="preserve"> как они есть, а не как</w:t>
      </w:r>
      <w:r w:rsidR="00E518B3">
        <w:t xml:space="preserve"> Разуму, Интеллекту или другим ч</w:t>
      </w:r>
      <w:r w:rsidRPr="00625251">
        <w:t xml:space="preserve">астям хочется. И вот Права Посвящений, Права Созидания надо читать Сознанием. Но Сознание не просто любит историю, а взращивается на истории. И поэтому, чтобы дойти до </w:t>
      </w:r>
      <w:proofErr w:type="spellStart"/>
      <w:r w:rsidRPr="00625251">
        <w:t>Станцев</w:t>
      </w:r>
      <w:proofErr w:type="spellEnd"/>
      <w:r w:rsidRPr="00625251">
        <w:t xml:space="preserve">, надо себя потеребить разными пикантными историзмами, и тогда Сознание развивается, и тебе становится интересно читать Станцы, самому Сознанию становится интересно читать Станцы. Я вот к этому вёл. </w:t>
      </w:r>
    </w:p>
    <w:p w:rsidR="00793C84" w:rsidRPr="00625251" w:rsidRDefault="00E518B3" w:rsidP="00E518B3">
      <w:r>
        <w:t xml:space="preserve">           </w:t>
      </w:r>
      <w:r w:rsidR="00793C84" w:rsidRPr="00625251">
        <w:t xml:space="preserve">Кроме Станцы, Права </w:t>
      </w:r>
      <w:r w:rsidR="00793C84" w:rsidRPr="00E518B3">
        <w:t>внутри</w:t>
      </w:r>
      <w:r w:rsidR="00793C84" w:rsidRPr="00625251">
        <w:t xml:space="preserve"> включают запись в Огне, а запись в Огне – это обяз</w:t>
      </w:r>
      <w:r w:rsidR="00DE3E81">
        <w:t>ательно огнеобраз, а о</w:t>
      </w:r>
      <w:r>
        <w:t>гнеобраз -</w:t>
      </w:r>
      <w:r w:rsidR="00793C84" w:rsidRPr="00625251">
        <w:t xml:space="preserve"> это обязательно </w:t>
      </w:r>
      <w:r>
        <w:t>у</w:t>
      </w:r>
      <w:r w:rsidR="00793C84" w:rsidRPr="00625251">
        <w:t>словия, которые вертятся на эту запись, а условия – это как раз Дом Отца. И мощь Посвящений предыдущей эпохи была в т</w:t>
      </w:r>
      <w:r w:rsidR="00DE3E81">
        <w:t>ом, что в Станцы фиксировались о</w:t>
      </w:r>
      <w:r w:rsidR="00793C84" w:rsidRPr="00625251">
        <w:t>гнеобразы с условиями Дома Отца. А так как условия Дома Отца были выше Иерархии, то вокруг Посвящённого, куда бы он ни пошёл, вот эти вертящиеся условия, условия – это атом или множество атомов, как цепочка, которые вокруг тебя создают силовое поле на определённую тему, или один атом, создающий вектор силового поля на определённую тему. Знаете, вектор может быть круговым. И когда ты туда входишь, по этому вектору складывается всё как тебе надо. Другой входит, у него вектора нет, у него так не складывается.</w:t>
      </w:r>
    </w:p>
    <w:p w:rsidR="00793C84" w:rsidRPr="00625251" w:rsidRDefault="004A5291" w:rsidP="00793C84">
      <w:pPr>
        <w:spacing w:before="120" w:after="120"/>
        <w:ind w:firstLine="709"/>
        <w:contextualSpacing/>
      </w:pPr>
      <w:r>
        <w:t>И когда С</w:t>
      </w:r>
      <w:r w:rsidR="00793C84" w:rsidRPr="00625251">
        <w:t>лужащий не имеет нужных Посвящений и не уверен, он охватывает свою технику, даже новая маш</w:t>
      </w:r>
      <w:r>
        <w:t xml:space="preserve">ина начинает </w:t>
      </w:r>
      <w:proofErr w:type="gramStart"/>
      <w:r>
        <w:t>барахлить</w:t>
      </w:r>
      <w:proofErr w:type="gramEnd"/>
      <w:r>
        <w:t>. Другой С</w:t>
      </w:r>
      <w:r w:rsidR="00793C84" w:rsidRPr="00625251">
        <w:t xml:space="preserve">лужащий купил старую машину, которая </w:t>
      </w:r>
      <w:proofErr w:type="gramStart"/>
      <w:r w:rsidR="00793C84" w:rsidRPr="00625251">
        <w:t>барахлит</w:t>
      </w:r>
      <w:proofErr w:type="gramEnd"/>
      <w:r w:rsidR="00793C84" w:rsidRPr="00625251">
        <w:t xml:space="preserve">, охватил своими условиями, она классно катается. Хозяин предыдущий, не верит, жалеет, что он ему продал, машина-то оказывается хорошая. Хозяин просто не знал, что у него условия плохие. И он мучился этой машиной, продал её. </w:t>
      </w:r>
      <w:proofErr w:type="gramStart"/>
      <w:r w:rsidR="00793C84" w:rsidRPr="00625251">
        <w:t>Наш</w:t>
      </w:r>
      <w:proofErr w:type="gramEnd"/>
      <w:r w:rsidR="00793C84" w:rsidRPr="00625251">
        <w:t xml:space="preserve"> взял, укутал её, сказал: «Моя ты хорошенькая, за такую цену досталась». И она как миленькая идеально бегает. Хозяин зубы точит: «За что ему такое, такую машину отдал? Ни за что». А это наш служащий своими условиями тут же её отстроил. Я без шуток. Есть люди, которые спокойно </w:t>
      </w:r>
      <w:r w:rsidR="00793C84" w:rsidRPr="00625251">
        <w:lastRenderedPageBreak/>
        <w:t xml:space="preserve">вам это пояснят. Я сам такой. Я прилетаю с плохим состоянием – машина не заводится. Меняю состояние – она сразу заводится. Мы уже знаем это, у Служащих Синтеза: машина тебя не узнала. Всё. Это анекдот для вас, для нас не анекдот. </w:t>
      </w:r>
    </w:p>
    <w:p w:rsidR="00793C84" w:rsidRPr="00625251" w:rsidRDefault="00793C84" w:rsidP="00793C84">
      <w:pPr>
        <w:spacing w:before="120" w:after="120"/>
        <w:ind w:firstLine="709"/>
        <w:contextualSpacing/>
      </w:pPr>
      <w:r w:rsidRPr="00625251">
        <w:t xml:space="preserve">Если в предыдущую эпоху Отец нам давал только Права, и под нас строилась материя, то сейчас в новую эпоху он добавил Права Созидания. И если в пятой расе мы не знали, какие у нас Права, мы просто учились ими жить. Вот есть Посвящение, и я учусь этим жить, чтобы как-то применяться. То в шестой расе мы должны эти </w:t>
      </w:r>
      <w:r w:rsidRPr="004A5291">
        <w:t>Права расшифровывать и</w:t>
      </w:r>
      <w:r w:rsidRPr="00625251">
        <w:rPr>
          <w:b/>
        </w:rPr>
        <w:t xml:space="preserve"> </w:t>
      </w:r>
      <w:r w:rsidRPr="004A5291">
        <w:t>сознательно ими применяться.</w:t>
      </w:r>
      <w:r w:rsidRPr="00625251">
        <w:t xml:space="preserve"> То есть</w:t>
      </w:r>
      <w:r w:rsidR="004A5291">
        <w:t xml:space="preserve"> созидать окружающую среду, </w:t>
      </w:r>
      <w:proofErr w:type="gramStart"/>
      <w:r w:rsidR="004A5291">
        <w:t>помо</w:t>
      </w:r>
      <w:r w:rsidRPr="00625251">
        <w:t>гать другим улучшать</w:t>
      </w:r>
      <w:proofErr w:type="gramEnd"/>
      <w:r w:rsidRPr="00625251">
        <w:t xml:space="preserve"> свою жизнь. Ну, грубо говоря, если на дороге попадается дама, у которой не может завестись машина, ты подходишь, укутываешь машину своими Правами, заводишь и говоришь: «Езжайте. Вам в автосервис». Примерно вот так. Понятно. Ну, то есть мы должны сознательно, не боясь, применять Права на пользу людям, на пользу странам. </w:t>
      </w:r>
    </w:p>
    <w:p w:rsidR="00793C84" w:rsidRPr="00625251" w:rsidRDefault="004A5291" w:rsidP="00793C84">
      <w:pPr>
        <w:tabs>
          <w:tab w:val="left" w:pos="4536"/>
        </w:tabs>
        <w:spacing w:before="120" w:after="120"/>
        <w:ind w:firstLine="709"/>
        <w:contextualSpacing/>
      </w:pPr>
      <w:r>
        <w:rPr>
          <w:rFonts w:eastAsia="Times New Roman"/>
        </w:rPr>
        <w:t>Вот вы, как П</w:t>
      </w:r>
      <w:r w:rsidR="00793C84" w:rsidRPr="00625251">
        <w:rPr>
          <w:rFonts w:eastAsia="Times New Roman"/>
        </w:rPr>
        <w:t xml:space="preserve">освящённый, владея </w:t>
      </w:r>
      <w:r>
        <w:rPr>
          <w:rFonts w:eastAsia="Times New Roman"/>
        </w:rPr>
        <w:t>Правами С</w:t>
      </w:r>
      <w:r w:rsidR="00793C84" w:rsidRPr="00625251">
        <w:rPr>
          <w:rFonts w:eastAsia="Times New Roman"/>
        </w:rPr>
        <w:t>озидания, должны отслеживать эти вещи. Вот я вам рассказываю, вы на меня смотрите, говорите: «Да», вам интересно.</w:t>
      </w:r>
      <w:r>
        <w:rPr>
          <w:rFonts w:eastAsia="Times New Roman"/>
        </w:rPr>
        <w:t xml:space="preserve"> Если вы буде отслеживать свои П</w:t>
      </w:r>
      <w:r w:rsidR="00793C84" w:rsidRPr="00625251">
        <w:rPr>
          <w:rFonts w:eastAsia="Times New Roman"/>
        </w:rPr>
        <w:t>рава, у вас будут не менее интересные отслеживания. Но когда я их отслеживаю, это не для того, чтобы перед вами покрасоваться или перед кем-то, я отслеживаю, запоминаю где, что у меня получилось. Потом иду в те места, где ни разу не был или не пол</w:t>
      </w:r>
      <w:r>
        <w:rPr>
          <w:rFonts w:eastAsia="Times New Roman"/>
        </w:rPr>
        <w:t>учалось, начинаю там применять П</w:t>
      </w:r>
      <w:r w:rsidR="00793C84" w:rsidRPr="00625251">
        <w:rPr>
          <w:rFonts w:eastAsia="Times New Roman"/>
        </w:rPr>
        <w:t>рава чтобы получилось так же, как там получилось. Ну и, допустим, если надо снять конфликт двух концернов, мы берём с Олей идём туда, она за один, я за другой и миримся. Работает. Работает, не скажу как, работает. Прав</w:t>
      </w:r>
      <w:r>
        <w:rPr>
          <w:rFonts w:eastAsia="Times New Roman"/>
        </w:rPr>
        <w:t>а складываются. И мы рассылаем П</w:t>
      </w:r>
      <w:r w:rsidR="00793C84" w:rsidRPr="00625251">
        <w:rPr>
          <w:rFonts w:eastAsia="Times New Roman"/>
        </w:rPr>
        <w:t>рава, чтобы это объединение, ну, если во вред людям…</w:t>
      </w:r>
      <w:r>
        <w:rPr>
          <w:rFonts w:eastAsia="Times New Roman"/>
        </w:rPr>
        <w:t>.</w:t>
      </w:r>
      <w:r w:rsidR="00793C84" w:rsidRPr="00625251">
        <w:rPr>
          <w:rFonts w:eastAsia="Times New Roman"/>
        </w:rPr>
        <w:t xml:space="preserve"> Зачем? Чтобы оно мирно работало и постепенно всё складывается в нужную сторону, при этом каждый при своём остаётся, но вот выдавливаем по чуть-чуть конфликтность из этих компаний. Вот такой прикол.</w:t>
      </w:r>
    </w:p>
    <w:p w:rsidR="00793C84" w:rsidRPr="00625251" w:rsidRDefault="00793C84" w:rsidP="00793C84">
      <w:pPr>
        <w:tabs>
          <w:tab w:val="left" w:pos="4536"/>
          <w:tab w:val="left" w:pos="5387"/>
        </w:tabs>
        <w:spacing w:before="120" w:after="120"/>
        <w:ind w:firstLine="709"/>
        <w:contextualSpacing/>
      </w:pPr>
      <w:r w:rsidRPr="00625251">
        <w:rPr>
          <w:rFonts w:eastAsia="Times New Roman"/>
        </w:rPr>
        <w:t xml:space="preserve">Я к чему? Что вы должны взяться и начать это делать,  и тогда вы начнёте отслеживать свои </w:t>
      </w:r>
      <w:r w:rsidR="004A5291">
        <w:rPr>
          <w:rFonts w:eastAsia="Times New Roman"/>
        </w:rPr>
        <w:t>П</w:t>
      </w:r>
      <w:r w:rsidRPr="00625251">
        <w:rPr>
          <w:rFonts w:eastAsia="Times New Roman"/>
        </w:rPr>
        <w:t>рава. У вас пойдёт вот эта созидательность, ког</w:t>
      </w:r>
      <w:r w:rsidR="004A5291">
        <w:rPr>
          <w:rFonts w:eastAsia="Times New Roman"/>
        </w:rPr>
        <w:t>да вы будете понимать, где эти П</w:t>
      </w:r>
      <w:r w:rsidRPr="00625251">
        <w:rPr>
          <w:rFonts w:eastAsia="Times New Roman"/>
        </w:rPr>
        <w:t>рава надо применять. А когда вы начнё</w:t>
      </w:r>
      <w:r w:rsidR="004A5291">
        <w:rPr>
          <w:rFonts w:eastAsia="Times New Roman"/>
        </w:rPr>
        <w:t>те применять созидание по этим П</w:t>
      </w:r>
      <w:r w:rsidRPr="00625251">
        <w:rPr>
          <w:rFonts w:eastAsia="Times New Roman"/>
        </w:rPr>
        <w:t>равам, вы начнёте р</w:t>
      </w:r>
      <w:r w:rsidR="004A5291">
        <w:rPr>
          <w:rFonts w:eastAsia="Times New Roman"/>
        </w:rPr>
        <w:t>асти, вам быстрее будут давать П</w:t>
      </w:r>
      <w:r w:rsidRPr="00625251">
        <w:rPr>
          <w:rFonts w:eastAsia="Times New Roman"/>
        </w:rPr>
        <w:t>освящения,</w:t>
      </w:r>
      <w:r w:rsidR="004A5291">
        <w:rPr>
          <w:rFonts w:eastAsia="Times New Roman"/>
        </w:rPr>
        <w:t xml:space="preserve"> это я уже не шучу. Вам в одно П</w:t>
      </w:r>
      <w:r w:rsidRPr="00625251">
        <w:rPr>
          <w:rFonts w:eastAsia="Times New Roman"/>
        </w:rPr>
        <w:t>освящение буду</w:t>
      </w:r>
      <w:r w:rsidR="004A5291">
        <w:rPr>
          <w:rFonts w:eastAsia="Times New Roman"/>
        </w:rPr>
        <w:t>т включать больше П</w:t>
      </w:r>
      <w:r w:rsidRPr="00625251">
        <w:rPr>
          <w:rFonts w:eastAsia="Times New Roman"/>
        </w:rPr>
        <w:t>рав, потому что Отцу и Владыкам будет интересно, как ты их применишь, как это поможет, или остановит ненужные действия</w:t>
      </w:r>
      <w:r w:rsidR="004A5291">
        <w:rPr>
          <w:rFonts w:eastAsia="Times New Roman"/>
        </w:rPr>
        <w:t>,</w:t>
      </w:r>
      <w:r w:rsidRPr="00625251">
        <w:rPr>
          <w:rFonts w:eastAsia="Times New Roman"/>
        </w:rPr>
        <w:t xml:space="preserve"> и тебе будут давать лишь бы ты смог это сделать в нужный момент. И ты будешь чувствовать, что вот это действие там, в мировой истории было хорошо, а вот это действие переключило условие и теперь стало плохо, а до этого было хорошо. Ты будешь сопереживать тому созиданию, что произошло в мире.</w:t>
      </w:r>
    </w:p>
    <w:p w:rsidR="00793C84" w:rsidRPr="00625251" w:rsidRDefault="00793C84" w:rsidP="00793C84">
      <w:pPr>
        <w:tabs>
          <w:tab w:val="left" w:pos="4536"/>
          <w:tab w:val="left" w:pos="5387"/>
        </w:tabs>
        <w:spacing w:before="120" w:after="120"/>
        <w:ind w:firstLine="709"/>
        <w:contextualSpacing/>
      </w:pPr>
      <w:r w:rsidRPr="00625251">
        <w:rPr>
          <w:rFonts w:eastAsia="Times New Roman"/>
        </w:rPr>
        <w:t xml:space="preserve">Ну, там пример, на </w:t>
      </w:r>
      <w:r w:rsidR="00DE3E81" w:rsidRPr="00625251">
        <w:rPr>
          <w:rFonts w:eastAsia="Times New Roman"/>
        </w:rPr>
        <w:t>Совете</w:t>
      </w:r>
      <w:r w:rsidR="00DE3E81">
        <w:rPr>
          <w:rFonts w:eastAsia="Times New Roman"/>
        </w:rPr>
        <w:t>,</w:t>
      </w:r>
      <w:r w:rsidRPr="00625251">
        <w:rPr>
          <w:rFonts w:eastAsia="Times New Roman"/>
        </w:rPr>
        <w:t xml:space="preserve"> там мне вопрос задали, там вот американцы разбомбили в Сирии, там</w:t>
      </w:r>
      <w:r w:rsidRPr="00625251">
        <w:rPr>
          <w:rFonts w:eastAsia="Times New Roman"/>
          <w:color w:val="FF0000"/>
        </w:rPr>
        <w:t xml:space="preserve">  </w:t>
      </w:r>
      <w:r w:rsidRPr="00625251">
        <w:rPr>
          <w:rFonts w:eastAsia="Times New Roman"/>
        </w:rPr>
        <w:t xml:space="preserve">ракетами что-то. Они бомбили до этого лет… Я однажды, только в Ираке спросил (показывая наверх) типа несправедливость, Владыка мне знаете, что ответил? «Надо. Есть Воля Отца». Я говорю: «Всё, мы туда не лезем». От Ирака ничего не осталось. Но мы готовы были там включить наши условия. А здесь я просто почувствовал, что когда эти ракеты взлетели, переключились условия на худшее, ну как бы вот последняя капля. Выскочил к Отцу, но… «Тебе делать ничего не надо. Чашу пресытили те, кто пустил ракеты». Я знаю, что это самое опасное, одно из самых опасных заявлений в словах Отца. Что там будет? Как пресытили? Но вот в смысле военная сила слишком много применялась в этом регионе или вообще по планете. Пресыщена Чаша, </w:t>
      </w:r>
      <w:proofErr w:type="gramStart"/>
      <w:r w:rsidRPr="00625251">
        <w:rPr>
          <w:rFonts w:eastAsia="Times New Roman"/>
        </w:rPr>
        <w:t>значит</w:t>
      </w:r>
      <w:proofErr w:type="gramEnd"/>
      <w:r w:rsidRPr="00625251">
        <w:rPr>
          <w:rFonts w:eastAsia="Times New Roman"/>
        </w:rPr>
        <w:t xml:space="preserve"> Отец будет предпринимать какие-то ну шаги по преодолению этого. Так выразимся.</w:t>
      </w:r>
    </w:p>
    <w:p w:rsidR="00793C84" w:rsidRPr="00625251" w:rsidRDefault="00793C84" w:rsidP="00793C84">
      <w:pPr>
        <w:tabs>
          <w:tab w:val="left" w:pos="4536"/>
          <w:tab w:val="left" w:pos="5387"/>
        </w:tabs>
        <w:spacing w:before="120" w:after="120"/>
        <w:ind w:firstLine="709"/>
        <w:contextualSpacing/>
      </w:pPr>
      <w:r w:rsidRPr="00625251">
        <w:rPr>
          <w:rFonts w:eastAsia="Times New Roman"/>
        </w:rPr>
        <w:t>Вопрос не в Сирии. Вопрос там не в том. Вопрос не в разных странах. Там всё наоборот было более-менее корректно. Анекдот. Столько ракет взлетело, результат минимальный. Аэродром уже работает. Два, три самолёта всего уничтожено на 59 ракет, четыре или пять человек погибло.</w:t>
      </w:r>
    </w:p>
    <w:p w:rsidR="00793C84" w:rsidRPr="00625251" w:rsidRDefault="00793C84" w:rsidP="00793C84">
      <w:pPr>
        <w:tabs>
          <w:tab w:val="left" w:pos="4536"/>
          <w:tab w:val="left" w:pos="5387"/>
        </w:tabs>
        <w:spacing w:before="120" w:after="120"/>
        <w:ind w:firstLine="709"/>
        <w:contextualSpacing/>
      </w:pPr>
      <w:proofErr w:type="gramStart"/>
      <w:r w:rsidRPr="00625251">
        <w:rPr>
          <w:rFonts w:eastAsia="Times New Roman"/>
          <w:i/>
        </w:rPr>
        <w:t>(Из зала:</w:t>
      </w:r>
      <w:proofErr w:type="gramEnd"/>
      <w:r w:rsidRPr="00625251">
        <w:rPr>
          <w:rFonts w:eastAsia="Times New Roman"/>
          <w:i/>
        </w:rPr>
        <w:t xml:space="preserve"> – </w:t>
      </w:r>
      <w:proofErr w:type="gramStart"/>
      <w:r w:rsidRPr="00625251">
        <w:rPr>
          <w:rFonts w:eastAsia="Times New Roman"/>
          <w:i/>
        </w:rPr>
        <w:t>Пишут, что не все долетели).</w:t>
      </w:r>
      <w:proofErr w:type="gramEnd"/>
    </w:p>
    <w:p w:rsidR="00793C84" w:rsidRPr="00625251" w:rsidRDefault="00793C84" w:rsidP="00793C84">
      <w:pPr>
        <w:tabs>
          <w:tab w:val="left" w:pos="4536"/>
          <w:tab w:val="left" w:pos="5387"/>
        </w:tabs>
        <w:spacing w:before="120" w:after="120"/>
        <w:ind w:firstLine="709"/>
        <w:contextualSpacing/>
      </w:pPr>
      <w:r w:rsidRPr="00625251">
        <w:rPr>
          <w:rFonts w:eastAsia="Times New Roman"/>
        </w:rPr>
        <w:t xml:space="preserve">А это вообще прикол. Это даже не прикол, </w:t>
      </w:r>
      <w:r w:rsidRPr="00625251">
        <w:rPr>
          <w:rFonts w:eastAsia="Times New Roman"/>
          <w:i/>
        </w:rPr>
        <w:t>(чихают в зале)</w:t>
      </w:r>
      <w:r w:rsidRPr="00625251">
        <w:rPr>
          <w:rFonts w:eastAsia="Times New Roman"/>
        </w:rPr>
        <w:t xml:space="preserve"> спасибо. Я новости не смотрю, у нас тут есть русскоязычное, там новости не показывают только какие-то мыльные оперы, но если не все долетели, это</w:t>
      </w:r>
      <w:proofErr w:type="gramStart"/>
      <w:r w:rsidRPr="00625251">
        <w:rPr>
          <w:rFonts w:eastAsia="Times New Roman"/>
        </w:rPr>
        <w:t>… Н</w:t>
      </w:r>
      <w:proofErr w:type="gramEnd"/>
      <w:r w:rsidRPr="00625251">
        <w:rPr>
          <w:rFonts w:eastAsia="Times New Roman"/>
        </w:rPr>
        <w:t>е, не, там более страшная новость: они же упали, они же не взорвались. Не поняли? Мужики сразу поняли. Ракеты свои люди схватили сирийские и побежали разбирать на своих заводах</w:t>
      </w:r>
    </w:p>
    <w:p w:rsidR="00793C84" w:rsidRPr="00625251" w:rsidRDefault="00793C84" w:rsidP="00793C84">
      <w:pPr>
        <w:tabs>
          <w:tab w:val="left" w:pos="4536"/>
          <w:tab w:val="left" w:pos="5387"/>
        </w:tabs>
        <w:spacing w:before="120" w:after="120"/>
        <w:ind w:firstLine="709"/>
        <w:contextualSpacing/>
      </w:pPr>
      <w:proofErr w:type="gramStart"/>
      <w:r w:rsidRPr="00625251">
        <w:rPr>
          <w:rFonts w:eastAsia="Times New Roman"/>
          <w:i/>
        </w:rPr>
        <w:lastRenderedPageBreak/>
        <w:t>(Из зала:</w:t>
      </w:r>
      <w:proofErr w:type="gramEnd"/>
      <w:r w:rsidRPr="00625251">
        <w:rPr>
          <w:rFonts w:eastAsia="Times New Roman"/>
          <w:i/>
        </w:rPr>
        <w:t xml:space="preserve"> – </w:t>
      </w:r>
      <w:proofErr w:type="gramStart"/>
      <w:r w:rsidRPr="00625251">
        <w:rPr>
          <w:rFonts w:eastAsia="Times New Roman"/>
          <w:i/>
        </w:rPr>
        <w:t>Назад).</w:t>
      </w:r>
      <w:proofErr w:type="gramEnd"/>
    </w:p>
    <w:p w:rsidR="00793C84" w:rsidRPr="00625251" w:rsidRDefault="00793C84" w:rsidP="00793C84">
      <w:pPr>
        <w:tabs>
          <w:tab w:val="left" w:pos="4536"/>
          <w:tab w:val="left" w:pos="5387"/>
        </w:tabs>
        <w:spacing w:before="120" w:after="120"/>
        <w:ind w:firstLine="709"/>
        <w:contextualSpacing/>
      </w:pPr>
      <w:r w:rsidRPr="00625251">
        <w:rPr>
          <w:rFonts w:eastAsia="Times New Roman"/>
        </w:rPr>
        <w:t xml:space="preserve">Что значит назад? Ракетные технологии достались сирийской армии. Там </w:t>
      </w:r>
      <w:proofErr w:type="gramStart"/>
      <w:r w:rsidRPr="00625251">
        <w:rPr>
          <w:rFonts w:eastAsia="Times New Roman"/>
        </w:rPr>
        <w:t>люди</w:t>
      </w:r>
      <w:proofErr w:type="gramEnd"/>
      <w:r w:rsidRPr="00625251">
        <w:rPr>
          <w:rFonts w:eastAsia="Times New Roman"/>
        </w:rPr>
        <w:t xml:space="preserve"> вполне продвинутые и образованные, через два или три года такие же ракеты, но под названием «Аля м»</w:t>
      </w:r>
    </w:p>
    <w:p w:rsidR="00793C84" w:rsidRPr="00625251" w:rsidRDefault="00793C84" w:rsidP="00793C84">
      <w:pPr>
        <w:tabs>
          <w:tab w:val="left" w:pos="4536"/>
          <w:tab w:val="left" w:pos="5387"/>
        </w:tabs>
        <w:spacing w:before="120" w:after="120"/>
        <w:ind w:firstLine="709"/>
        <w:contextualSpacing/>
      </w:pPr>
      <w:proofErr w:type="gramStart"/>
      <w:r w:rsidRPr="00625251">
        <w:rPr>
          <w:rFonts w:eastAsia="Times New Roman"/>
          <w:i/>
        </w:rPr>
        <w:t>(Из зала:</w:t>
      </w:r>
      <w:proofErr w:type="gramEnd"/>
      <w:r w:rsidRPr="00625251">
        <w:rPr>
          <w:rFonts w:eastAsia="Times New Roman"/>
          <w:i/>
        </w:rPr>
        <w:t xml:space="preserve"> – </w:t>
      </w:r>
      <w:proofErr w:type="spellStart"/>
      <w:proofErr w:type="gramStart"/>
      <w:r w:rsidRPr="00625251">
        <w:rPr>
          <w:rFonts w:eastAsia="Times New Roman"/>
          <w:i/>
        </w:rPr>
        <w:t>Алах</w:t>
      </w:r>
      <w:proofErr w:type="spellEnd"/>
      <w:r w:rsidRPr="00625251">
        <w:rPr>
          <w:rFonts w:eastAsia="Times New Roman"/>
          <w:i/>
        </w:rPr>
        <w:t xml:space="preserve"> Акбар).</w:t>
      </w:r>
      <w:proofErr w:type="gramEnd"/>
    </w:p>
    <w:p w:rsidR="00793C84" w:rsidRPr="00625251" w:rsidRDefault="00793C84" w:rsidP="00793C84">
      <w:pPr>
        <w:tabs>
          <w:tab w:val="left" w:pos="4536"/>
          <w:tab w:val="left" w:pos="5387"/>
        </w:tabs>
        <w:spacing w:before="120" w:after="120"/>
        <w:ind w:firstLine="709"/>
        <w:contextualSpacing/>
      </w:pPr>
      <w:r w:rsidRPr="00625251">
        <w:rPr>
          <w:rFonts w:eastAsia="Times New Roman"/>
        </w:rPr>
        <w:t xml:space="preserve">Не </w:t>
      </w:r>
      <w:proofErr w:type="spellStart"/>
      <w:r w:rsidRPr="00625251">
        <w:rPr>
          <w:rFonts w:eastAsia="Times New Roman"/>
        </w:rPr>
        <w:t>Алах</w:t>
      </w:r>
      <w:proofErr w:type="spellEnd"/>
      <w:r w:rsidRPr="00625251">
        <w:rPr>
          <w:rFonts w:eastAsia="Times New Roman"/>
        </w:rPr>
        <w:t xml:space="preserve"> Акбар – это вот те, против кого сирийская армия работает. Она там немного более специфическая, </w:t>
      </w:r>
      <w:proofErr w:type="spellStart"/>
      <w:r w:rsidRPr="00625251">
        <w:rPr>
          <w:rFonts w:eastAsia="Times New Roman"/>
        </w:rPr>
        <w:t>алавитскую</w:t>
      </w:r>
      <w:proofErr w:type="spellEnd"/>
      <w:r w:rsidRPr="00625251">
        <w:rPr>
          <w:rFonts w:eastAsia="Times New Roman"/>
        </w:rPr>
        <w:t xml:space="preserve"> традицию имеет, там она интересней. И будут </w:t>
      </w:r>
      <w:proofErr w:type="spellStart"/>
      <w:r w:rsidRPr="00625251">
        <w:rPr>
          <w:rFonts w:eastAsia="Times New Roman"/>
        </w:rPr>
        <w:t>алавитские</w:t>
      </w:r>
      <w:proofErr w:type="spellEnd"/>
      <w:r w:rsidRPr="00625251">
        <w:rPr>
          <w:rFonts w:eastAsia="Times New Roman"/>
        </w:rPr>
        <w:t xml:space="preserve"> ракеты, которые уже не томагавками называются, но летают не хуже. А так как деньги есть пригласить нужных </w:t>
      </w:r>
      <w:proofErr w:type="gramStart"/>
      <w:r w:rsidRPr="00625251">
        <w:rPr>
          <w:rFonts w:eastAsia="Times New Roman"/>
        </w:rPr>
        <w:t>спецов</w:t>
      </w:r>
      <w:proofErr w:type="gramEnd"/>
      <w:r w:rsidRPr="00625251">
        <w:rPr>
          <w:rFonts w:eastAsia="Times New Roman"/>
        </w:rPr>
        <w:t>, то это большой подарок американской армии бедной сирийской армии. Я ж говорю, что что-то вот там…</w:t>
      </w:r>
      <w:r w:rsidR="00DE3E81">
        <w:rPr>
          <w:rFonts w:eastAsia="Times New Roman"/>
        </w:rPr>
        <w:t>.</w:t>
      </w:r>
      <w:r w:rsidRPr="00625251">
        <w:rPr>
          <w:rFonts w:eastAsia="Times New Roman"/>
        </w:rPr>
        <w:t xml:space="preserve"> Вот я не знал насчёт ракет. Спасибо вам. Я ж почувствовал, что что-то там плохое произошло. Ракеты типа </w:t>
      </w:r>
      <w:proofErr w:type="spellStart"/>
      <w:r w:rsidRPr="00625251">
        <w:rPr>
          <w:rFonts w:eastAsia="Times New Roman"/>
        </w:rPr>
        <w:t>томагавок</w:t>
      </w:r>
      <w:proofErr w:type="spellEnd"/>
      <w:r w:rsidRPr="00625251">
        <w:rPr>
          <w:rFonts w:eastAsia="Times New Roman"/>
        </w:rPr>
        <w:t xml:space="preserve"> в этом регионе? Без обид, Израиль-то теперь вздрогнет, если он поймёт, что они эти ракеты разобрали. У сирийской армии не было ракет, которые могли достать соседнее государство. А теперь они могут достать даже всю Францию, и Сирия становится через два, три года супер державой в этом арабском мире. Это совсем другая обстановка. И я не знаю, как всё повернётся теперь.</w:t>
      </w:r>
    </w:p>
    <w:p w:rsidR="00793C84" w:rsidRPr="00625251" w:rsidRDefault="00793C84" w:rsidP="00793C84">
      <w:pPr>
        <w:tabs>
          <w:tab w:val="left" w:pos="4536"/>
          <w:tab w:val="left" w:pos="5387"/>
        </w:tabs>
        <w:spacing w:before="120" w:after="120"/>
        <w:ind w:firstLine="709"/>
        <w:contextualSpacing/>
      </w:pPr>
      <w:r w:rsidRPr="00625251">
        <w:rPr>
          <w:rFonts w:eastAsia="Times New Roman"/>
        </w:rPr>
        <w:t xml:space="preserve">Вот одна новость, </w:t>
      </w:r>
      <w:proofErr w:type="gramStart"/>
      <w:r w:rsidRPr="00625251">
        <w:rPr>
          <w:rFonts w:eastAsia="Times New Roman"/>
        </w:rPr>
        <w:t>видите</w:t>
      </w:r>
      <w:proofErr w:type="gramEnd"/>
      <w:r w:rsidRPr="00625251">
        <w:rPr>
          <w:rFonts w:eastAsia="Times New Roman"/>
        </w:rPr>
        <w:t xml:space="preserve"> я сразу выводы вам делаю. Вы скажете: «Та, что ты там говоришь?» Ага. Я знаю, как один </w:t>
      </w:r>
      <w:proofErr w:type="spellStart"/>
      <w:r w:rsidRPr="00625251">
        <w:rPr>
          <w:rFonts w:eastAsia="Times New Roman"/>
        </w:rPr>
        <w:t>беспилотник</w:t>
      </w:r>
      <w:proofErr w:type="spellEnd"/>
      <w:r w:rsidRPr="00625251">
        <w:rPr>
          <w:rFonts w:eastAsia="Times New Roman"/>
        </w:rPr>
        <w:t xml:space="preserve">, тоже американский, сбили иранцы, через два года вышел иранский </w:t>
      </w:r>
      <w:proofErr w:type="spellStart"/>
      <w:r w:rsidRPr="00625251">
        <w:rPr>
          <w:rFonts w:eastAsia="Times New Roman"/>
        </w:rPr>
        <w:t>беспилотник</w:t>
      </w:r>
      <w:proofErr w:type="spellEnd"/>
      <w:r w:rsidRPr="00625251">
        <w:rPr>
          <w:rFonts w:eastAsia="Times New Roman"/>
        </w:rPr>
        <w:t xml:space="preserve"> с такими же характеристиками, но более грубовато сделан по корпусу. По телевизору показывали. Два года чтоб воссоздать свой </w:t>
      </w:r>
      <w:proofErr w:type="spellStart"/>
      <w:r w:rsidRPr="00625251">
        <w:rPr>
          <w:rFonts w:eastAsia="Times New Roman"/>
        </w:rPr>
        <w:t>беспилотник</w:t>
      </w:r>
      <w:proofErr w:type="spellEnd"/>
      <w:r w:rsidRPr="00625251">
        <w:rPr>
          <w:rFonts w:eastAsia="Times New Roman"/>
        </w:rPr>
        <w:t xml:space="preserve"> боевой, большой по типу самолёт. А Иран с Сирией вполне себе дружат. Так вот </w:t>
      </w:r>
      <w:proofErr w:type="gramStart"/>
      <w:r w:rsidRPr="00625251">
        <w:rPr>
          <w:rFonts w:eastAsia="Times New Roman"/>
        </w:rPr>
        <w:t>иранскому</w:t>
      </w:r>
      <w:proofErr w:type="gramEnd"/>
      <w:r w:rsidRPr="00625251">
        <w:rPr>
          <w:rFonts w:eastAsia="Times New Roman"/>
        </w:rPr>
        <w:t xml:space="preserve"> </w:t>
      </w:r>
      <w:proofErr w:type="spellStart"/>
      <w:r w:rsidRPr="00625251">
        <w:rPr>
          <w:rFonts w:eastAsia="Times New Roman"/>
        </w:rPr>
        <w:t>беспилотнику</w:t>
      </w:r>
      <w:proofErr w:type="spellEnd"/>
      <w:r w:rsidRPr="00625251">
        <w:rPr>
          <w:rFonts w:eastAsia="Times New Roman"/>
        </w:rPr>
        <w:t xml:space="preserve"> не хватало только ракетных технологий томагавков, ну, потому, что Россия поставляет намного большие ракеты и очень сложно воспроизвести. Ну, эти С-300 Ирану. А это крылатая ракета. До сегодняшнего дня крылатыми ракетами обладали: США, Англия - из США покупает и Россия – Калибр. К этому списку добавляется Сирия. Вы теперь понимаете, что такое супер держава? США с Англией, которая покупает в США, Россия со своими Калибрами, характеристики одинаковые, а теперь Сирия с Ираном, скорее всего, так как они дружат. Очень непродуманный выстрел. Хватит одной ракеты. А в Сирии стоят СС- 200, ещё советские, они с ракетными технологиями вполне себе соображают, как это делать и что делать с ними, то есть специалисты есть. Это военная штука такая, которая ПВО защищает, кто не знает что это такое. Спасибо. Я думаю, что это так напряг пошёл? То есть ракетные технологии пошли в азиатский мир. А так как это зона нестабильности последние лет сто, значит, сами можете себе представить исторические перспективы. При всём уважении к Сирии, к Дамаску я вижу, что там война несправедливая, гражданская, я им сочувствую, но я понимаю, что некоторые технологии опасно давать в руки с неопределёнными перспективами. История становится неопределённей и опасней. Вывод на одних словах. Вот такая интересная вещь.</w:t>
      </w:r>
    </w:p>
    <w:p w:rsidR="00793C84" w:rsidRPr="00625251" w:rsidRDefault="00793C84" w:rsidP="00793C84">
      <w:pPr>
        <w:tabs>
          <w:tab w:val="left" w:pos="4536"/>
          <w:tab w:val="left" w:pos="5387"/>
        </w:tabs>
        <w:spacing w:before="120" w:after="120"/>
        <w:ind w:firstLine="709"/>
        <w:contextualSpacing/>
      </w:pPr>
      <w:r w:rsidRPr="00625251">
        <w:rPr>
          <w:rFonts w:eastAsia="Times New Roman"/>
        </w:rPr>
        <w:t xml:space="preserve">И мы как Служащие и Ученики должны вот это отслеживать, осознавать и в </w:t>
      </w:r>
      <w:proofErr w:type="spellStart"/>
      <w:r w:rsidRPr="00625251">
        <w:rPr>
          <w:rFonts w:eastAsia="Times New Roman"/>
        </w:rPr>
        <w:t>твитере</w:t>
      </w:r>
      <w:proofErr w:type="spellEnd"/>
      <w:r w:rsidRPr="00625251">
        <w:rPr>
          <w:rFonts w:eastAsia="Times New Roman"/>
        </w:rPr>
        <w:t xml:space="preserve"> писать: «Большой подарок Трампа </w:t>
      </w:r>
      <w:proofErr w:type="spellStart"/>
      <w:r w:rsidRPr="00625251">
        <w:rPr>
          <w:rFonts w:eastAsia="Times New Roman"/>
        </w:rPr>
        <w:t>Асаду</w:t>
      </w:r>
      <w:proofErr w:type="spellEnd"/>
      <w:r w:rsidRPr="00625251">
        <w:rPr>
          <w:rFonts w:eastAsia="Times New Roman"/>
        </w:rPr>
        <w:t xml:space="preserve"> – </w:t>
      </w:r>
      <w:proofErr w:type="spellStart"/>
      <w:r w:rsidRPr="00625251">
        <w:rPr>
          <w:rFonts w:eastAsia="Times New Roman"/>
        </w:rPr>
        <w:t>недолетевший</w:t>
      </w:r>
      <w:proofErr w:type="spellEnd"/>
      <w:r w:rsidRPr="00625251">
        <w:rPr>
          <w:rFonts w:eastAsia="Times New Roman"/>
        </w:rPr>
        <w:t xml:space="preserve"> </w:t>
      </w:r>
      <w:proofErr w:type="spellStart"/>
      <w:r w:rsidRPr="00625251">
        <w:rPr>
          <w:rFonts w:eastAsia="Times New Roman"/>
        </w:rPr>
        <w:t>томагавок</w:t>
      </w:r>
      <w:proofErr w:type="spellEnd"/>
      <w:r w:rsidRPr="00625251">
        <w:rPr>
          <w:rFonts w:eastAsia="Times New Roman"/>
        </w:rPr>
        <w:t>». Всё. Больше ничего не</w:t>
      </w:r>
      <w:r w:rsidR="004A5291">
        <w:rPr>
          <w:rFonts w:eastAsia="Times New Roman"/>
        </w:rPr>
        <w:t xml:space="preserve"> надо. Без обид. Трамп хороший ч</w:t>
      </w:r>
      <w:r w:rsidRPr="00625251">
        <w:rPr>
          <w:rFonts w:eastAsia="Times New Roman"/>
        </w:rPr>
        <w:t>еловек, он Ученик всё-таки, но он ошибся. Он не знал качества боеспособности своей армии. Лучше бы они все взорвались, я так скажу. Вот так. Я на камеру говорю, всё открыто. Мы поэтому политическую партию делаем, анализируем эти вещи и развиваемся.</w:t>
      </w:r>
    </w:p>
    <w:p w:rsidR="00793C84" w:rsidRPr="00625251" w:rsidRDefault="00793C84" w:rsidP="00793C84">
      <w:pPr>
        <w:tabs>
          <w:tab w:val="left" w:pos="4536"/>
          <w:tab w:val="left" w:pos="5387"/>
        </w:tabs>
        <w:spacing w:before="120" w:after="120"/>
        <w:ind w:firstLine="709"/>
        <w:contextualSpacing/>
      </w:pPr>
      <w:r w:rsidRPr="00625251">
        <w:rPr>
          <w:rFonts w:eastAsia="Times New Roman"/>
        </w:rPr>
        <w:t xml:space="preserve">Что мы свами сейчас делаем? Мы идём </w:t>
      </w:r>
      <w:r w:rsidR="004A5291">
        <w:rPr>
          <w:rFonts w:eastAsia="Times New Roman"/>
        </w:rPr>
        <w:t xml:space="preserve">к Владыке Кут </w:t>
      </w:r>
      <w:proofErr w:type="spellStart"/>
      <w:r w:rsidR="004A5291">
        <w:rPr>
          <w:rFonts w:eastAsia="Times New Roman"/>
        </w:rPr>
        <w:t>Хуми</w:t>
      </w:r>
      <w:proofErr w:type="spellEnd"/>
      <w:r w:rsidR="004A5291">
        <w:rPr>
          <w:rFonts w:eastAsia="Times New Roman"/>
        </w:rPr>
        <w:t xml:space="preserve"> читать ваши Станцы П</w:t>
      </w:r>
      <w:r w:rsidRPr="00625251">
        <w:rPr>
          <w:rFonts w:eastAsia="Times New Roman"/>
        </w:rPr>
        <w:t xml:space="preserve">рав, потом вас ставят по отдельным </w:t>
      </w:r>
      <w:r w:rsidR="004A5291">
        <w:rPr>
          <w:rFonts w:eastAsia="Times New Roman"/>
        </w:rPr>
        <w:t>кабинетам, где вы читаете свои П</w:t>
      </w:r>
      <w:r w:rsidRPr="00625251">
        <w:rPr>
          <w:rFonts w:eastAsia="Times New Roman"/>
        </w:rPr>
        <w:t>рава, а потом вам п</w:t>
      </w:r>
      <w:r w:rsidR="004A5291">
        <w:rPr>
          <w:rFonts w:eastAsia="Times New Roman"/>
        </w:rPr>
        <w:t>оказывают ситуацию, где вы эти П</w:t>
      </w:r>
      <w:r w:rsidRPr="00625251">
        <w:rPr>
          <w:rFonts w:eastAsia="Times New Roman"/>
        </w:rPr>
        <w:t>рава должны будете что? Применить. И пока я вас ту</w:t>
      </w:r>
      <w:r w:rsidR="004A5291">
        <w:rPr>
          <w:rFonts w:eastAsia="Times New Roman"/>
        </w:rPr>
        <w:t xml:space="preserve">т исторически развивал или </w:t>
      </w:r>
      <w:proofErr w:type="spellStart"/>
      <w:r w:rsidR="004A5291">
        <w:rPr>
          <w:rFonts w:eastAsia="Times New Roman"/>
        </w:rPr>
        <w:t>недо</w:t>
      </w:r>
      <w:r w:rsidRPr="00625251">
        <w:rPr>
          <w:rFonts w:eastAsia="Times New Roman"/>
        </w:rPr>
        <w:t>развивал</w:t>
      </w:r>
      <w:proofErr w:type="spellEnd"/>
      <w:r w:rsidRPr="00625251">
        <w:rPr>
          <w:rFonts w:eastAsia="Times New Roman"/>
        </w:rPr>
        <w:t xml:space="preserve">, все скучали, вам там готовили личный кабинет. Практика. Личный кабинет это не навсегда, а на эту практику. Но может </w:t>
      </w:r>
      <w:r w:rsidR="004A5291">
        <w:rPr>
          <w:rFonts w:eastAsia="Times New Roman"/>
        </w:rPr>
        <w:t>быть для некоторых из вас если П</w:t>
      </w:r>
      <w:r w:rsidRPr="00625251">
        <w:rPr>
          <w:rFonts w:eastAsia="Times New Roman"/>
        </w:rPr>
        <w:t>рава серьёзные и важные и там включится какой</w:t>
      </w:r>
      <w:r w:rsidR="001A0387">
        <w:rPr>
          <w:rFonts w:eastAsia="Times New Roman"/>
        </w:rPr>
        <w:t>-то узел важный, то есть, если П</w:t>
      </w:r>
      <w:r w:rsidRPr="00625251">
        <w:rPr>
          <w:rFonts w:eastAsia="Times New Roman"/>
        </w:rPr>
        <w:t xml:space="preserve">рава </w:t>
      </w:r>
      <w:r w:rsidRPr="001A0387">
        <w:rPr>
          <w:rFonts w:eastAsia="Times New Roman"/>
        </w:rPr>
        <w:t>очень</w:t>
      </w:r>
      <w:r w:rsidRPr="00625251">
        <w:rPr>
          <w:rFonts w:eastAsia="Times New Roman"/>
        </w:rPr>
        <w:t xml:space="preserve"> важны, личный кабинет может быть надолго, так выразим, слова «навсегда» в Иерархии нет такого слова. Бывает слово «на века», но это не навсегда – это на века.</w:t>
      </w:r>
    </w:p>
    <w:p w:rsidR="00793C84" w:rsidRPr="00793C84" w:rsidRDefault="00793C84" w:rsidP="001A0387">
      <w:pPr>
        <w:ind w:firstLine="708"/>
        <w:rPr>
          <w:rFonts w:cs="Times New Roman"/>
        </w:rPr>
      </w:pPr>
      <w:r w:rsidRPr="00625251">
        <w:rPr>
          <w:rFonts w:eastAsia="Times New Roman"/>
        </w:rPr>
        <w:t>И ещё, кто не видит, не слышит, не знает, ну и ладно, ты стоиш</w:t>
      </w:r>
      <w:r w:rsidR="001A0387">
        <w:rPr>
          <w:rFonts w:eastAsia="Times New Roman"/>
        </w:rPr>
        <w:t xml:space="preserve">ь и тренируешься. Ты не прочёл </w:t>
      </w:r>
      <w:proofErr w:type="spellStart"/>
      <w:r w:rsidR="001A0387">
        <w:rPr>
          <w:rFonts w:eastAsia="Times New Roman"/>
        </w:rPr>
        <w:t>С</w:t>
      </w:r>
      <w:r w:rsidRPr="00625251">
        <w:rPr>
          <w:rFonts w:eastAsia="Times New Roman"/>
        </w:rPr>
        <w:t>танцу</w:t>
      </w:r>
      <w:proofErr w:type="spellEnd"/>
      <w:r w:rsidRPr="00625251">
        <w:rPr>
          <w:rFonts w:eastAsia="Times New Roman"/>
        </w:rPr>
        <w:t>, я тебе говорю: «На тебя концентрация идёт», проживаешь концентрацию. Ты чувствуешь что-то, не зна</w:t>
      </w:r>
      <w:r w:rsidR="001A0387">
        <w:rPr>
          <w:rFonts w:eastAsia="Times New Roman"/>
        </w:rPr>
        <w:t>ешь что делать, тебе говорят: «</w:t>
      </w:r>
      <w:proofErr w:type="spellStart"/>
      <w:r w:rsidR="001A0387">
        <w:rPr>
          <w:rFonts w:eastAsia="Times New Roman"/>
        </w:rPr>
        <w:t>Э</w:t>
      </w:r>
      <w:r w:rsidRPr="00625251">
        <w:rPr>
          <w:rFonts w:eastAsia="Times New Roman"/>
        </w:rPr>
        <w:t>манируй</w:t>
      </w:r>
      <w:proofErr w:type="spellEnd"/>
      <w:r w:rsidRPr="00625251">
        <w:rPr>
          <w:rFonts w:eastAsia="Times New Roman"/>
        </w:rPr>
        <w:t>»,</w:t>
      </w:r>
      <w:r w:rsidR="001A0387">
        <w:rPr>
          <w:rFonts w:eastAsia="Times New Roman"/>
        </w:rPr>
        <w:t xml:space="preserve"> -</w:t>
      </w:r>
      <w:r w:rsidRPr="00625251">
        <w:rPr>
          <w:rFonts w:eastAsia="Times New Roman"/>
        </w:rPr>
        <w:t xml:space="preserve"> ты начинаешь  </w:t>
      </w:r>
      <w:proofErr w:type="spellStart"/>
      <w:r w:rsidRPr="00625251">
        <w:rPr>
          <w:rFonts w:eastAsia="Times New Roman"/>
        </w:rPr>
        <w:t>эманировать</w:t>
      </w:r>
      <w:proofErr w:type="spellEnd"/>
      <w:r w:rsidRPr="00625251">
        <w:rPr>
          <w:rFonts w:eastAsia="Times New Roman"/>
        </w:rPr>
        <w:t xml:space="preserve"> куда сказано. То есть, ты можешь не видеть объекта или субъекта, но ты можешь </w:t>
      </w:r>
      <w:r w:rsidRPr="00625251">
        <w:rPr>
          <w:rFonts w:eastAsia="Times New Roman"/>
        </w:rPr>
        <w:lastRenderedPageBreak/>
        <w:t>взаимодействовать с ним. Как? Интуитивно. Попробуйте меня услышать. И если ты интуитивно попытаешься сде</w:t>
      </w:r>
      <w:r w:rsidR="001A0387">
        <w:rPr>
          <w:rFonts w:eastAsia="Times New Roman"/>
        </w:rPr>
        <w:t>лать, вот как говорит В</w:t>
      </w:r>
      <w:r w:rsidRPr="00625251">
        <w:rPr>
          <w:rFonts w:eastAsia="Times New Roman"/>
        </w:rPr>
        <w:t xml:space="preserve">едущий – раз, два, три интуитивно делаешь, на четвёртый пятый, десятый у тебя начинает складываться картинка и понимание, что ты делаешь. А </w:t>
      </w:r>
      <w:r w:rsidR="001A0387" w:rsidRPr="001A0387">
        <w:rPr>
          <w:rFonts w:eastAsia="Times New Roman"/>
        </w:rPr>
        <w:t>С</w:t>
      </w:r>
      <w:r w:rsidRPr="001A0387">
        <w:rPr>
          <w:rFonts w:eastAsia="Times New Roman"/>
        </w:rPr>
        <w:t xml:space="preserve">танцы читать надо, а </w:t>
      </w:r>
      <w:r w:rsidR="001A0387">
        <w:rPr>
          <w:rFonts w:eastAsia="Times New Roman"/>
        </w:rPr>
        <w:t>П</w:t>
      </w:r>
      <w:r w:rsidRPr="001A0387">
        <w:rPr>
          <w:rFonts w:eastAsia="Times New Roman"/>
        </w:rPr>
        <w:t xml:space="preserve">рава ваши считывать надо – это теперь условия восхождения Служащего.  </w:t>
      </w:r>
    </w:p>
    <w:p w:rsidR="00793C84" w:rsidRPr="001A0387" w:rsidRDefault="001A0387" w:rsidP="00793C84">
      <w:pPr>
        <w:spacing w:before="120" w:after="120"/>
        <w:contextualSpacing/>
      </w:pPr>
      <w:r w:rsidRPr="001A0387">
        <w:t>Практика-тренинг.</w:t>
      </w:r>
      <w:r w:rsidR="00793C84" w:rsidRPr="001A0387">
        <w:t xml:space="preserve"> </w:t>
      </w:r>
    </w:p>
    <w:p w:rsidR="001A0387" w:rsidRDefault="001A0387" w:rsidP="00793C84">
      <w:pPr>
        <w:spacing w:before="120" w:after="120"/>
        <w:contextualSpacing/>
        <w:rPr>
          <w:b/>
        </w:rPr>
      </w:pPr>
    </w:p>
    <w:p w:rsidR="00793C84" w:rsidRPr="00625251" w:rsidRDefault="00793C84" w:rsidP="00793C84">
      <w:pPr>
        <w:spacing w:before="120" w:after="120"/>
        <w:contextualSpacing/>
        <w:rPr>
          <w:b/>
        </w:rPr>
      </w:pPr>
      <w:r w:rsidRPr="00625251">
        <w:rPr>
          <w:b/>
        </w:rPr>
        <w:t xml:space="preserve"> Стяжание ясного взгляда, отстройка Сознания. Тренировка действия Правами, применение Прав. (Тренировка на восьмую часть – Права Созидания</w:t>
      </w:r>
      <w:r w:rsidR="00CD10ED">
        <w:rPr>
          <w:b/>
        </w:rPr>
        <w:t xml:space="preserve"> ИВО</w:t>
      </w:r>
      <w:r w:rsidRPr="00625251">
        <w:rPr>
          <w:b/>
        </w:rPr>
        <w:t>).</w:t>
      </w:r>
    </w:p>
    <w:p w:rsidR="00793C84" w:rsidRPr="00625251" w:rsidRDefault="00793C84" w:rsidP="00793C84">
      <w:pPr>
        <w:spacing w:before="120" w:after="120"/>
        <w:ind w:firstLine="360"/>
        <w:contextualSpacing/>
        <w:rPr>
          <w:i/>
        </w:rPr>
      </w:pPr>
      <w:r w:rsidRPr="00625251">
        <w:rPr>
          <w:i/>
        </w:rPr>
        <w:t xml:space="preserve">И мы возжигаемся всем Синтезом каждого из нас. </w:t>
      </w:r>
    </w:p>
    <w:p w:rsidR="00793C84" w:rsidRPr="00625251" w:rsidRDefault="00793C84" w:rsidP="00793C84">
      <w:pPr>
        <w:spacing w:before="120" w:after="120"/>
        <w:ind w:firstLine="360"/>
        <w:contextualSpacing/>
        <w:rPr>
          <w:i/>
        </w:rPr>
      </w:pPr>
      <w:r w:rsidRPr="00625251">
        <w:rPr>
          <w:i/>
        </w:rPr>
        <w:t xml:space="preserve">Синтезируемся с Изначально Вышестоящим </w:t>
      </w:r>
      <w:proofErr w:type="spellStart"/>
      <w:r w:rsidRPr="00625251">
        <w:rPr>
          <w:i/>
        </w:rPr>
        <w:t>Аватаром</w:t>
      </w:r>
      <w:proofErr w:type="spellEnd"/>
      <w:r w:rsidRPr="00625251">
        <w:rPr>
          <w:i/>
        </w:rPr>
        <w:t xml:space="preserve"> Синтеза Кут </w:t>
      </w:r>
      <w:proofErr w:type="spellStart"/>
      <w:r w:rsidRPr="00625251">
        <w:rPr>
          <w:i/>
        </w:rPr>
        <w:t>Хуми</w:t>
      </w:r>
      <w:proofErr w:type="spellEnd"/>
      <w:r w:rsidRPr="00625251">
        <w:rPr>
          <w:i/>
        </w:rPr>
        <w:t xml:space="preserve"> физически собою. Переходим в зал Изначально Вышестоящего Дома Изначально Вышестоящего Отца каждым из нас и синтезом нас, развёртываясь в зале Ипостасью 8-го Синтеза Изначально Вышестоящего Отца в форме. Синтезируемся с </w:t>
      </w:r>
      <w:proofErr w:type="spellStart"/>
      <w:r w:rsidRPr="00625251">
        <w:rPr>
          <w:i/>
        </w:rPr>
        <w:t>Аватаром</w:t>
      </w:r>
      <w:proofErr w:type="spellEnd"/>
      <w:r w:rsidRPr="00625251">
        <w:rPr>
          <w:i/>
        </w:rPr>
        <w:t xml:space="preserve"> Синтеза Кут </w:t>
      </w:r>
      <w:proofErr w:type="spellStart"/>
      <w:r w:rsidRPr="00625251">
        <w:rPr>
          <w:i/>
        </w:rPr>
        <w:t>Хуми</w:t>
      </w:r>
      <w:proofErr w:type="spellEnd"/>
      <w:r w:rsidRPr="00625251">
        <w:rPr>
          <w:i/>
        </w:rPr>
        <w:t xml:space="preserve">, стяжаем </w:t>
      </w:r>
      <w:r w:rsidRPr="001A0387">
        <w:rPr>
          <w:i/>
        </w:rPr>
        <w:t>ясный взгляд</w:t>
      </w:r>
      <w:r w:rsidRPr="00625251">
        <w:rPr>
          <w:i/>
        </w:rPr>
        <w:t xml:space="preserve"> </w:t>
      </w:r>
      <w:proofErr w:type="spellStart"/>
      <w:r w:rsidRPr="00625251">
        <w:rPr>
          <w:i/>
        </w:rPr>
        <w:t>Аватара</w:t>
      </w:r>
      <w:proofErr w:type="spellEnd"/>
      <w:r w:rsidRPr="00625251">
        <w:rPr>
          <w:i/>
        </w:rPr>
        <w:t xml:space="preserve"> Синтеза Кут </w:t>
      </w:r>
      <w:proofErr w:type="spellStart"/>
      <w:r w:rsidRPr="00625251">
        <w:rPr>
          <w:i/>
        </w:rPr>
        <w:t>Хуми</w:t>
      </w:r>
      <w:proofErr w:type="spellEnd"/>
      <w:r w:rsidRPr="00625251">
        <w:rPr>
          <w:i/>
        </w:rPr>
        <w:t xml:space="preserve">, прося откорректировать взгляд каждого из нас на явление ясного взгляда физически собою и прося отстроить Сознание каждого из нас после этого исторического концепта, который мы рассказывали на Синтезе, и в углублении… История не важна! Сейчас не вспоминайте историю, мы просто отстраивали Сознание. И мы просим углубить, отстроить Сознание каждого из нас на умение воспринимать </w:t>
      </w:r>
      <w:proofErr w:type="spellStart"/>
      <w:r w:rsidR="001A0387">
        <w:rPr>
          <w:i/>
        </w:rPr>
        <w:t>С</w:t>
      </w:r>
      <w:r w:rsidRPr="00625251">
        <w:rPr>
          <w:i/>
        </w:rPr>
        <w:t>танцу</w:t>
      </w:r>
      <w:proofErr w:type="spellEnd"/>
      <w:r w:rsidRPr="00625251">
        <w:rPr>
          <w:i/>
        </w:rPr>
        <w:t xml:space="preserve">, читать </w:t>
      </w:r>
      <w:proofErr w:type="spellStart"/>
      <w:r w:rsidR="001A0387">
        <w:rPr>
          <w:i/>
        </w:rPr>
        <w:t>С</w:t>
      </w:r>
      <w:r w:rsidRPr="00625251">
        <w:rPr>
          <w:i/>
        </w:rPr>
        <w:t>танцу</w:t>
      </w:r>
      <w:proofErr w:type="spellEnd"/>
      <w:r w:rsidRPr="00625251">
        <w:rPr>
          <w:i/>
        </w:rPr>
        <w:t xml:space="preserve">, владеть </w:t>
      </w:r>
      <w:proofErr w:type="spellStart"/>
      <w:r w:rsidR="001A0387">
        <w:rPr>
          <w:i/>
        </w:rPr>
        <w:t>С</w:t>
      </w:r>
      <w:r w:rsidRPr="00625251">
        <w:rPr>
          <w:i/>
        </w:rPr>
        <w:t>танцей</w:t>
      </w:r>
      <w:proofErr w:type="spellEnd"/>
      <w:r w:rsidRPr="00625251">
        <w:rPr>
          <w:i/>
        </w:rPr>
        <w:t xml:space="preserve"> ясным взглядом Сознания. </w:t>
      </w:r>
    </w:p>
    <w:p w:rsidR="00793C84" w:rsidRPr="00625251" w:rsidRDefault="00793C84" w:rsidP="00793C84">
      <w:pPr>
        <w:spacing w:before="120" w:after="120"/>
        <w:ind w:firstLine="360"/>
        <w:contextualSpacing/>
        <w:rPr>
          <w:i/>
        </w:rPr>
      </w:pPr>
      <w:r w:rsidRPr="00625251">
        <w:rPr>
          <w:i/>
        </w:rPr>
        <w:t xml:space="preserve">И синтезируемся Сознанием каждого из нас с Сознанием </w:t>
      </w:r>
      <w:proofErr w:type="spellStart"/>
      <w:r w:rsidRPr="00625251">
        <w:rPr>
          <w:i/>
        </w:rPr>
        <w:t>Аватара</w:t>
      </w:r>
      <w:proofErr w:type="spellEnd"/>
      <w:r w:rsidRPr="00625251">
        <w:rPr>
          <w:i/>
        </w:rPr>
        <w:t xml:space="preserve"> Синтеза Кут </w:t>
      </w:r>
      <w:proofErr w:type="spellStart"/>
      <w:r w:rsidRPr="00625251">
        <w:rPr>
          <w:i/>
        </w:rPr>
        <w:t>Хуми</w:t>
      </w:r>
      <w:proofErr w:type="spellEnd"/>
      <w:r w:rsidRPr="00625251">
        <w:rPr>
          <w:i/>
        </w:rPr>
        <w:t xml:space="preserve">, проникаясь ясным взглядом </w:t>
      </w:r>
      <w:proofErr w:type="spellStart"/>
      <w:r w:rsidRPr="00625251">
        <w:rPr>
          <w:i/>
        </w:rPr>
        <w:t>Аватара</w:t>
      </w:r>
      <w:proofErr w:type="spellEnd"/>
      <w:r w:rsidRPr="00625251">
        <w:rPr>
          <w:i/>
        </w:rPr>
        <w:t xml:space="preserve"> Синтеза Кут </w:t>
      </w:r>
      <w:proofErr w:type="spellStart"/>
      <w:r w:rsidRPr="00625251">
        <w:rPr>
          <w:i/>
        </w:rPr>
        <w:t>Хуми</w:t>
      </w:r>
      <w:proofErr w:type="spellEnd"/>
      <w:r w:rsidRPr="00625251">
        <w:rPr>
          <w:i/>
        </w:rPr>
        <w:t xml:space="preserve"> собою, проникаясь Сознанием </w:t>
      </w:r>
      <w:proofErr w:type="spellStart"/>
      <w:r w:rsidRPr="00625251">
        <w:rPr>
          <w:i/>
        </w:rPr>
        <w:t>Аватара</w:t>
      </w:r>
      <w:proofErr w:type="spellEnd"/>
      <w:r w:rsidRPr="00625251">
        <w:rPr>
          <w:i/>
        </w:rPr>
        <w:t xml:space="preserve"> Синтеза Кут </w:t>
      </w:r>
      <w:proofErr w:type="spellStart"/>
      <w:r w:rsidRPr="00625251">
        <w:rPr>
          <w:i/>
        </w:rPr>
        <w:t>Хуми</w:t>
      </w:r>
      <w:proofErr w:type="spellEnd"/>
      <w:r w:rsidRPr="00625251">
        <w:rPr>
          <w:i/>
        </w:rPr>
        <w:t xml:space="preserve"> собою и вспыхивая Сознанием каждого из нас в выражении Сознания </w:t>
      </w:r>
      <w:proofErr w:type="spellStart"/>
      <w:r w:rsidRPr="00625251">
        <w:rPr>
          <w:i/>
        </w:rPr>
        <w:t>Аватара</w:t>
      </w:r>
      <w:proofErr w:type="spellEnd"/>
      <w:r w:rsidRPr="00625251">
        <w:rPr>
          <w:i/>
        </w:rPr>
        <w:t xml:space="preserve"> Синтеза Кут </w:t>
      </w:r>
      <w:proofErr w:type="spellStart"/>
      <w:r w:rsidRPr="00625251">
        <w:rPr>
          <w:i/>
        </w:rPr>
        <w:t>Хуми</w:t>
      </w:r>
      <w:proofErr w:type="spellEnd"/>
      <w:r w:rsidRPr="00625251">
        <w:rPr>
          <w:i/>
        </w:rPr>
        <w:t xml:space="preserve"> физически собою.</w:t>
      </w:r>
    </w:p>
    <w:p w:rsidR="00793C84" w:rsidRPr="00625251" w:rsidRDefault="00793C84" w:rsidP="00793C84">
      <w:pPr>
        <w:spacing w:before="120" w:after="120"/>
        <w:ind w:firstLine="360"/>
        <w:contextualSpacing/>
        <w:rPr>
          <w:i/>
        </w:rPr>
      </w:pPr>
      <w:r w:rsidRPr="00625251">
        <w:rPr>
          <w:i/>
        </w:rPr>
        <w:t xml:space="preserve">И возжигаясь этим, преображаясь этим, мы синтезируемся с </w:t>
      </w:r>
      <w:proofErr w:type="spellStart"/>
      <w:r w:rsidRPr="00625251">
        <w:rPr>
          <w:i/>
        </w:rPr>
        <w:t>Хум</w:t>
      </w:r>
      <w:proofErr w:type="spellEnd"/>
      <w:r w:rsidRPr="00625251">
        <w:rPr>
          <w:i/>
        </w:rPr>
        <w:t xml:space="preserve"> </w:t>
      </w:r>
      <w:proofErr w:type="spellStart"/>
      <w:r w:rsidRPr="00625251">
        <w:rPr>
          <w:i/>
        </w:rPr>
        <w:t>Аватара</w:t>
      </w:r>
      <w:proofErr w:type="spellEnd"/>
      <w:r w:rsidRPr="00625251">
        <w:rPr>
          <w:i/>
        </w:rPr>
        <w:t xml:space="preserve"> Синтеза Кут </w:t>
      </w:r>
      <w:proofErr w:type="spellStart"/>
      <w:r w:rsidRPr="00625251">
        <w:rPr>
          <w:i/>
        </w:rPr>
        <w:t>Хуми</w:t>
      </w:r>
      <w:proofErr w:type="spellEnd"/>
      <w:r w:rsidRPr="00625251">
        <w:rPr>
          <w:i/>
        </w:rPr>
        <w:t>, стяжаем Синтез Синтеза Изначально Вышестоящего Отца и, возжигаясь, преображаемся им физически собою.</w:t>
      </w:r>
    </w:p>
    <w:p w:rsidR="00793C84" w:rsidRPr="00625251" w:rsidRDefault="00793C84" w:rsidP="00793C84">
      <w:pPr>
        <w:spacing w:before="120" w:after="120"/>
        <w:ind w:firstLine="360"/>
        <w:contextualSpacing/>
        <w:rPr>
          <w:i/>
        </w:rPr>
      </w:pPr>
      <w:r w:rsidRPr="00625251">
        <w:rPr>
          <w:i/>
        </w:rPr>
        <w:t xml:space="preserve">В синтезе с </w:t>
      </w:r>
      <w:proofErr w:type="spellStart"/>
      <w:r w:rsidRPr="00625251">
        <w:rPr>
          <w:i/>
        </w:rPr>
        <w:t>Аватаром</w:t>
      </w:r>
      <w:proofErr w:type="spellEnd"/>
      <w:r w:rsidRPr="00625251">
        <w:rPr>
          <w:i/>
        </w:rPr>
        <w:t xml:space="preserve"> Синтеза Кут </w:t>
      </w:r>
      <w:proofErr w:type="spellStart"/>
      <w:r w:rsidRPr="00625251">
        <w:rPr>
          <w:i/>
        </w:rPr>
        <w:t>Хуми</w:t>
      </w:r>
      <w:proofErr w:type="spellEnd"/>
      <w:r w:rsidRPr="00625251">
        <w:rPr>
          <w:i/>
        </w:rPr>
        <w:t xml:space="preserve"> идём направо к стене, являя Сознание </w:t>
      </w:r>
      <w:proofErr w:type="gramStart"/>
      <w:r w:rsidRPr="00625251">
        <w:rPr>
          <w:i/>
        </w:rPr>
        <w:t>Владыки</w:t>
      </w:r>
      <w:proofErr w:type="gramEnd"/>
      <w:r w:rsidRPr="00625251">
        <w:rPr>
          <w:i/>
        </w:rPr>
        <w:t xml:space="preserve"> Кут </w:t>
      </w:r>
      <w:proofErr w:type="spellStart"/>
      <w:r w:rsidRPr="00625251">
        <w:rPr>
          <w:i/>
        </w:rPr>
        <w:t>Хуми</w:t>
      </w:r>
      <w:proofErr w:type="spellEnd"/>
      <w:r w:rsidRPr="00625251">
        <w:rPr>
          <w:i/>
        </w:rPr>
        <w:t xml:space="preserve">, подходим к своему месту пред дверью в стене. Дверь не видна. Вы подходите к стене, для вас она гладкая. А Владыка вас довёл до своего места. Если внимательно вниз посмотрите, вы стоите в кружке с разным орнаментом. Вы стопами стали на круговой орнамент. Это место пред вхождением. Открывается дверь, это буквально стена отъезжает в сторону, вбок, поворачиваясь набок. Толстая стена. Сантиметров 20 точно есть, это </w:t>
      </w:r>
      <w:proofErr w:type="gramStart"/>
      <w:r w:rsidRPr="00625251">
        <w:rPr>
          <w:i/>
        </w:rPr>
        <w:t>очень уникальная</w:t>
      </w:r>
      <w:proofErr w:type="gramEnd"/>
      <w:r w:rsidRPr="00625251">
        <w:rPr>
          <w:i/>
        </w:rPr>
        <w:t xml:space="preserve"> вещь. Мы проходим внутрь помещения, где темно. И утверждаем Свет внутри нас. И из наших тел начинает сиять Свет синтеза наших Посвящений собою. Дверь закрывается за нами. Ну, стена заезжает на место. Наш Свет заполняет эту комнату. Она имеет разны</w:t>
      </w:r>
      <w:r w:rsidR="001A0387">
        <w:rPr>
          <w:i/>
        </w:rPr>
        <w:t>е структуры вплоть до с</w:t>
      </w:r>
      <w:r w:rsidRPr="00625251">
        <w:rPr>
          <w:i/>
        </w:rPr>
        <w:t xml:space="preserve">феры: сфера, куб, пирамида, у каждого по-своему. Может быть </w:t>
      </w:r>
      <w:proofErr w:type="gramStart"/>
      <w:r w:rsidRPr="00625251">
        <w:rPr>
          <w:i/>
        </w:rPr>
        <w:t>одинаковые</w:t>
      </w:r>
      <w:proofErr w:type="gramEnd"/>
      <w:r w:rsidRPr="00625251">
        <w:rPr>
          <w:i/>
        </w:rPr>
        <w:t xml:space="preserve">, не проблема. Но я имею в виду, что комнаты разные. Это не обязательно по Посвящениям. Это по учёбе, которую вам делает Владыка. Свет засиял ваш на стенах. И </w:t>
      </w:r>
      <w:r w:rsidRPr="001A0387">
        <w:rPr>
          <w:i/>
        </w:rPr>
        <w:t>на стене вначале появилась первая фраза</w:t>
      </w:r>
      <w:r w:rsidRPr="00625251">
        <w:rPr>
          <w:b/>
          <w:i/>
        </w:rPr>
        <w:t xml:space="preserve"> </w:t>
      </w:r>
      <w:r w:rsidRPr="001A0387">
        <w:rPr>
          <w:i/>
        </w:rPr>
        <w:t>огненно-красным.</w:t>
      </w:r>
      <w:r w:rsidR="001A0387">
        <w:rPr>
          <w:i/>
        </w:rPr>
        <w:t xml:space="preserve"> Первая </w:t>
      </w:r>
      <w:proofErr w:type="spellStart"/>
      <w:r w:rsidR="001A0387">
        <w:rPr>
          <w:i/>
        </w:rPr>
        <w:t>С</w:t>
      </w:r>
      <w:r w:rsidRPr="00625251">
        <w:rPr>
          <w:i/>
        </w:rPr>
        <w:t>танца</w:t>
      </w:r>
      <w:proofErr w:type="spellEnd"/>
      <w:r w:rsidRPr="00625251">
        <w:rPr>
          <w:i/>
        </w:rPr>
        <w:t xml:space="preserve"> ваша, читайте. Она обычно перед глазами. Прямо смотрим, читаем. Сознание </w:t>
      </w:r>
      <w:proofErr w:type="spellStart"/>
      <w:r w:rsidRPr="00625251">
        <w:rPr>
          <w:i/>
        </w:rPr>
        <w:t>Аватара</w:t>
      </w:r>
      <w:proofErr w:type="spellEnd"/>
      <w:r w:rsidRPr="00625251">
        <w:rPr>
          <w:i/>
        </w:rPr>
        <w:t xml:space="preserve"> Синтеза Кут </w:t>
      </w:r>
      <w:proofErr w:type="spellStart"/>
      <w:r w:rsidRPr="00625251">
        <w:rPr>
          <w:i/>
        </w:rPr>
        <w:t>Хуми</w:t>
      </w:r>
      <w:proofErr w:type="spellEnd"/>
      <w:r w:rsidRPr="00625251">
        <w:rPr>
          <w:i/>
        </w:rPr>
        <w:t xml:space="preserve"> сквозь ваше Сознание помогает вам прочесть!</w:t>
      </w:r>
    </w:p>
    <w:p w:rsidR="00793C84" w:rsidRPr="00625251" w:rsidRDefault="00793C84" w:rsidP="00793C84">
      <w:pPr>
        <w:spacing w:before="120" w:after="120"/>
        <w:ind w:firstLine="360"/>
        <w:contextualSpacing/>
        <w:rPr>
          <w:i/>
        </w:rPr>
      </w:pPr>
      <w:r w:rsidRPr="00625251">
        <w:rPr>
          <w:i/>
        </w:rPr>
        <w:t xml:space="preserve">Прочли, не прочли, первая фраза есть. А теперь внимательно смотрим по всем стенкам, которые пред вами, – маленькие фразы, но вполне читаемые. Разным шрифтом, другим цветом, не огненно-красным. Может быть, где-то вспыхивает </w:t>
      </w:r>
      <w:proofErr w:type="gramStart"/>
      <w:r w:rsidRPr="00625251">
        <w:rPr>
          <w:i/>
        </w:rPr>
        <w:t>огненно-красный</w:t>
      </w:r>
      <w:proofErr w:type="gramEnd"/>
      <w:r w:rsidRPr="00625251">
        <w:rPr>
          <w:i/>
        </w:rPr>
        <w:t>, тогда сразу читайте то, что вспыхивает. То есть вам могут подск</w:t>
      </w:r>
      <w:r w:rsidR="001A0387">
        <w:rPr>
          <w:i/>
        </w:rPr>
        <w:t xml:space="preserve">азать несколько </w:t>
      </w:r>
      <w:proofErr w:type="spellStart"/>
      <w:r w:rsidR="001A0387">
        <w:rPr>
          <w:i/>
        </w:rPr>
        <w:t>С</w:t>
      </w:r>
      <w:r w:rsidRPr="00625251">
        <w:rPr>
          <w:i/>
        </w:rPr>
        <w:t>танц</w:t>
      </w:r>
      <w:proofErr w:type="spellEnd"/>
      <w:r w:rsidRPr="00625251">
        <w:rPr>
          <w:i/>
        </w:rPr>
        <w:t>.</w:t>
      </w:r>
    </w:p>
    <w:p w:rsidR="00793C84" w:rsidRPr="00625251" w:rsidRDefault="00793C84" w:rsidP="00793C84">
      <w:pPr>
        <w:spacing w:before="120" w:after="120"/>
        <w:ind w:firstLine="360"/>
        <w:contextualSpacing/>
        <w:rPr>
          <w:i/>
        </w:rPr>
      </w:pPr>
      <w:r w:rsidRPr="00625251">
        <w:rPr>
          <w:i/>
        </w:rPr>
        <w:t>Тексты завершаются. И на стене видите одну большую цифру. Большую. Цифра. Про себя. У вас в ушах звучит – цифра. Это количество ваших Посвящений. Запомнили.</w:t>
      </w:r>
    </w:p>
    <w:p w:rsidR="00793C84" w:rsidRPr="00625251" w:rsidRDefault="00793C84" w:rsidP="00793C84">
      <w:pPr>
        <w:spacing w:before="120" w:after="120"/>
        <w:ind w:firstLine="360"/>
        <w:contextualSpacing/>
        <w:rPr>
          <w:i/>
        </w:rPr>
      </w:pPr>
      <w:r w:rsidRPr="00625251">
        <w:rPr>
          <w:i/>
        </w:rPr>
        <w:t xml:space="preserve">Теперь на вас фиксируют, концентрируют этой комнатой в центре головы на </w:t>
      </w:r>
      <w:proofErr w:type="spellStart"/>
      <w:r w:rsidRPr="00625251">
        <w:rPr>
          <w:i/>
        </w:rPr>
        <w:t>оджа</w:t>
      </w:r>
      <w:r w:rsidR="001A0387">
        <w:rPr>
          <w:i/>
        </w:rPr>
        <w:t>с</w:t>
      </w:r>
      <w:proofErr w:type="spellEnd"/>
      <w:r w:rsidR="001A0387">
        <w:rPr>
          <w:i/>
        </w:rPr>
        <w:t xml:space="preserve"> ваши П</w:t>
      </w:r>
      <w:r w:rsidRPr="00625251">
        <w:rPr>
          <w:i/>
        </w:rPr>
        <w:t xml:space="preserve">рава. И перед вашими глазами вьётся – для меня это красного оттенка – силовое поле. Оно или вихрем, или некой утолщённой струной с эманациями вокруг неё, или сферически, но её тоже можно увидеть. </w:t>
      </w:r>
      <w:r w:rsidR="001A0387">
        <w:rPr>
          <w:i/>
        </w:rPr>
        <w:t>Силовое поле с вашим Правом или П</w:t>
      </w:r>
      <w:r w:rsidRPr="001A0387">
        <w:rPr>
          <w:i/>
        </w:rPr>
        <w:t>равами.</w:t>
      </w:r>
      <w:r w:rsidRPr="00625251">
        <w:rPr>
          <w:i/>
        </w:rPr>
        <w:t xml:space="preserve"> Попробуйте его увидеть. Это фигура, которую Владыка делает видимой для вас.</w:t>
      </w:r>
    </w:p>
    <w:p w:rsidR="00793C84" w:rsidRPr="00625251" w:rsidRDefault="00793C84" w:rsidP="00793C84">
      <w:pPr>
        <w:spacing w:before="120" w:after="120"/>
        <w:ind w:firstLine="360"/>
        <w:contextualSpacing/>
        <w:rPr>
          <w:i/>
        </w:rPr>
      </w:pPr>
      <w:r w:rsidRPr="00625251">
        <w:rPr>
          <w:i/>
        </w:rPr>
        <w:lastRenderedPageBreak/>
        <w:t xml:space="preserve">На этой фигуре буквами вспыхивают слова </w:t>
      </w:r>
      <w:r w:rsidR="001A0387">
        <w:rPr>
          <w:i/>
        </w:rPr>
        <w:t>Станцы: на что направлены П</w:t>
      </w:r>
      <w:r w:rsidRPr="00625251">
        <w:rPr>
          <w:i/>
        </w:rPr>
        <w:t xml:space="preserve">рава. </w:t>
      </w:r>
      <w:r w:rsidR="001A0387">
        <w:rPr>
          <w:i/>
        </w:rPr>
        <w:t>Если слова мелкие, утвердите: «Б</w:t>
      </w:r>
      <w:r w:rsidRPr="00625251">
        <w:rPr>
          <w:i/>
        </w:rPr>
        <w:t>ольшими буквами». Они р</w:t>
      </w:r>
      <w:r w:rsidR="001A0387">
        <w:rPr>
          <w:i/>
        </w:rPr>
        <w:t xml:space="preserve">асширятся. Попробуйте прочесть </w:t>
      </w:r>
      <w:proofErr w:type="spellStart"/>
      <w:r w:rsidR="001A0387">
        <w:rPr>
          <w:i/>
        </w:rPr>
        <w:t>С</w:t>
      </w:r>
      <w:r w:rsidRPr="00625251">
        <w:rPr>
          <w:i/>
        </w:rPr>
        <w:t>танцу</w:t>
      </w:r>
      <w:proofErr w:type="spellEnd"/>
      <w:r w:rsidRPr="00625251">
        <w:rPr>
          <w:i/>
        </w:rPr>
        <w:t xml:space="preserve"> этого условия </w:t>
      </w:r>
      <w:r w:rsidR="001A0387">
        <w:rPr>
          <w:i/>
        </w:rPr>
        <w:t>Прав или П</w:t>
      </w:r>
      <w:r w:rsidRPr="00625251">
        <w:rPr>
          <w:i/>
        </w:rPr>
        <w:t>рава каждого из вас.</w:t>
      </w:r>
    </w:p>
    <w:p w:rsidR="00793C84" w:rsidRPr="00625251" w:rsidRDefault="00793C84" w:rsidP="00793C84">
      <w:pPr>
        <w:spacing w:before="120" w:after="120"/>
        <w:ind w:firstLine="360"/>
        <w:contextualSpacing/>
        <w:rPr>
          <w:i/>
        </w:rPr>
      </w:pPr>
      <w:r w:rsidRPr="00625251">
        <w:rPr>
          <w:i/>
        </w:rPr>
        <w:t>А теперь вокруг или перед вами, бывает голограмма перед вами, возникает ситуация, которую вы можете увидеть. Ну</w:t>
      </w:r>
      <w:r w:rsidR="001A0387">
        <w:rPr>
          <w:i/>
        </w:rPr>
        <w:t>,</w:t>
      </w:r>
      <w:r w:rsidRPr="00625251">
        <w:rPr>
          <w:i/>
        </w:rPr>
        <w:t xml:space="preserve"> просто, знаете, как картинка в голове может возникнуть. А можно реально глазками увидеть голограмму ситуации, где вы участвуете там – что-то видите, какая-то ситуация, какая-то… взаимодействие или с людьми, или на природе, или там на работе. </w:t>
      </w:r>
      <w:r w:rsidRPr="001A0387">
        <w:rPr>
          <w:i/>
        </w:rPr>
        <w:t>Важная для вас ситуация какая-то.</w:t>
      </w:r>
      <w:r w:rsidR="001A0387">
        <w:rPr>
          <w:i/>
        </w:rPr>
        <w:t xml:space="preserve"> И вы направляете П</w:t>
      </w:r>
      <w:r w:rsidRPr="00625251">
        <w:rPr>
          <w:i/>
        </w:rPr>
        <w:t xml:space="preserve">рава на отстройку этой ситуации, можно без цели как она отстроится, а можно с целью: «устремляю </w:t>
      </w:r>
      <w:proofErr w:type="gramStart"/>
      <w:r w:rsidRPr="00625251">
        <w:rPr>
          <w:i/>
        </w:rPr>
        <w:t>на</w:t>
      </w:r>
      <w:proofErr w:type="gramEnd"/>
      <w:r w:rsidRPr="00625251">
        <w:rPr>
          <w:i/>
        </w:rPr>
        <w:t xml:space="preserve"> то-то», «направляю на то-</w:t>
      </w:r>
      <w:r w:rsidR="001A0387">
        <w:rPr>
          <w:i/>
        </w:rPr>
        <w:t>то». Или просто концентрируйте П</w:t>
      </w:r>
      <w:r w:rsidRPr="00625251">
        <w:rPr>
          <w:i/>
        </w:rPr>
        <w:t>рава, чтоб эта ситуация изменилась, отстроилась, улучшилась. И гологра</w:t>
      </w:r>
      <w:r w:rsidR="001A0387">
        <w:rPr>
          <w:i/>
        </w:rPr>
        <w:t>мма начинает меняться по вашим П</w:t>
      </w:r>
      <w:r w:rsidRPr="00625251">
        <w:rPr>
          <w:i/>
        </w:rPr>
        <w:t>равам. Смотрите, что получилось. Ищите изменение ситуации.</w:t>
      </w:r>
    </w:p>
    <w:p w:rsidR="00793C84" w:rsidRPr="00625251" w:rsidRDefault="00793C84" w:rsidP="00793C84">
      <w:pPr>
        <w:spacing w:before="120" w:after="120"/>
        <w:ind w:firstLine="360"/>
        <w:contextualSpacing/>
        <w:rPr>
          <w:i/>
        </w:rPr>
      </w:pPr>
      <w:r w:rsidRPr="00625251">
        <w:rPr>
          <w:i/>
        </w:rPr>
        <w:t xml:space="preserve">А теперь </w:t>
      </w:r>
      <w:proofErr w:type="spellStart"/>
      <w:r w:rsidRPr="00625251">
        <w:rPr>
          <w:i/>
        </w:rPr>
        <w:t>поощущайте</w:t>
      </w:r>
      <w:proofErr w:type="spellEnd"/>
      <w:r w:rsidRPr="00625251">
        <w:rPr>
          <w:i/>
        </w:rPr>
        <w:t xml:space="preserve"> ваше тело. Вот не надо сейчас думать. Вашему телу комфортно в этой новой ситуации или нет? Или в </w:t>
      </w:r>
      <w:proofErr w:type="gramStart"/>
      <w:r w:rsidRPr="00625251">
        <w:rPr>
          <w:i/>
        </w:rPr>
        <w:t>предыдущей</w:t>
      </w:r>
      <w:proofErr w:type="gramEnd"/>
      <w:r w:rsidRPr="00625251">
        <w:rPr>
          <w:i/>
        </w:rPr>
        <w:t xml:space="preserve"> было комфортней? Если телу было в </w:t>
      </w:r>
      <w:proofErr w:type="gramStart"/>
      <w:r w:rsidRPr="00625251">
        <w:rPr>
          <w:i/>
        </w:rPr>
        <w:t>предыдущей</w:t>
      </w:r>
      <w:proofErr w:type="gramEnd"/>
      <w:r w:rsidRPr="00625251">
        <w:rPr>
          <w:i/>
        </w:rPr>
        <w:t xml:space="preserve"> комфортней – отменяйте. Так и утверждайте: «</w:t>
      </w:r>
      <w:r w:rsidRPr="001A0387">
        <w:rPr>
          <w:i/>
        </w:rPr>
        <w:t>Отменяю применение прав».</w:t>
      </w:r>
      <w:r w:rsidRPr="00625251">
        <w:rPr>
          <w:i/>
        </w:rPr>
        <w:t xml:space="preserve"> Голография рассосётся. Если в этой телу комфортней – утверждайте применение прав: «</w:t>
      </w:r>
      <w:r w:rsidRPr="001A0387">
        <w:rPr>
          <w:i/>
        </w:rPr>
        <w:t>Утверждаю применение прав».</w:t>
      </w:r>
      <w:r w:rsidRPr="00625251">
        <w:rPr>
          <w:i/>
        </w:rPr>
        <w:t xml:space="preserve"> И в </w:t>
      </w:r>
      <w:proofErr w:type="spellStart"/>
      <w:r w:rsidRPr="00625251">
        <w:rPr>
          <w:i/>
        </w:rPr>
        <w:t>Головерсуме</w:t>
      </w:r>
      <w:proofErr w:type="spellEnd"/>
      <w:r w:rsidRPr="00625251">
        <w:rPr>
          <w:i/>
        </w:rPr>
        <w:t xml:space="preserve"> зафиксируются изменения. Если вы не знаете, не видите – просите Владыку решить, как ему надо, </w:t>
      </w:r>
      <w:r w:rsidRPr="001A0387">
        <w:rPr>
          <w:i/>
        </w:rPr>
        <w:t>как Владыка видит</w:t>
      </w:r>
      <w:r w:rsidRPr="00625251">
        <w:rPr>
          <w:b/>
          <w:i/>
        </w:rPr>
        <w:t xml:space="preserve"> –</w:t>
      </w:r>
      <w:r w:rsidRPr="00625251">
        <w:rPr>
          <w:i/>
        </w:rPr>
        <w:t xml:space="preserve"> Владыка Кут </w:t>
      </w:r>
      <w:proofErr w:type="spellStart"/>
      <w:r w:rsidRPr="00625251">
        <w:rPr>
          <w:i/>
        </w:rPr>
        <w:t>Хуми</w:t>
      </w:r>
      <w:proofErr w:type="spellEnd"/>
      <w:r w:rsidRPr="00625251">
        <w:rPr>
          <w:i/>
        </w:rPr>
        <w:t xml:space="preserve"> видит.</w:t>
      </w:r>
    </w:p>
    <w:p w:rsidR="00793C84" w:rsidRPr="00625251" w:rsidRDefault="00793C84" w:rsidP="00793C84">
      <w:pPr>
        <w:spacing w:before="120" w:after="120"/>
        <w:ind w:firstLine="360"/>
        <w:contextualSpacing/>
        <w:rPr>
          <w:i/>
        </w:rPr>
      </w:pPr>
      <w:r w:rsidRPr="00625251">
        <w:rPr>
          <w:i/>
        </w:rPr>
        <w:t>Голография рассасывается.</w:t>
      </w:r>
    </w:p>
    <w:p w:rsidR="00793C84" w:rsidRPr="00625251" w:rsidRDefault="00793C84" w:rsidP="00793C84">
      <w:pPr>
        <w:spacing w:before="120" w:after="120"/>
        <w:ind w:firstLine="360"/>
        <w:contextualSpacing/>
        <w:rPr>
          <w:i/>
        </w:rPr>
      </w:pPr>
      <w:r w:rsidRPr="00625251">
        <w:rPr>
          <w:i/>
        </w:rPr>
        <w:t xml:space="preserve">Новая ситуация. Только теперь ситуация вокруг вас точно, и ваше тело задействовано в ней. Можно даже прожить, что с вами что-то происходит, или к вам прикасается, или вот какие-то ощущения возникают. Это реальная почти голография, приближенная к реальной ситуации. Очень часто мы так даже видим мир, не отдавая себе отчёта в этом. Мир при этом реален, но вот мы-то его воспроизводим </w:t>
      </w:r>
      <w:proofErr w:type="spellStart"/>
      <w:r w:rsidRPr="00625251">
        <w:rPr>
          <w:i/>
        </w:rPr>
        <w:t>голографически</w:t>
      </w:r>
      <w:proofErr w:type="spellEnd"/>
      <w:r w:rsidRPr="00625251">
        <w:rPr>
          <w:i/>
        </w:rPr>
        <w:t xml:space="preserve">. </w:t>
      </w:r>
    </w:p>
    <w:p w:rsidR="00793C84" w:rsidRPr="00625251" w:rsidRDefault="00793C84" w:rsidP="00793C84">
      <w:pPr>
        <w:spacing w:before="120" w:after="120"/>
        <w:ind w:firstLine="360"/>
        <w:contextualSpacing/>
        <w:rPr>
          <w:i/>
        </w:rPr>
      </w:pPr>
      <w:r w:rsidRPr="00625251">
        <w:rPr>
          <w:i/>
        </w:rPr>
        <w:t>Ситуация. А теперь, смотря на ситуацию, попробуйте её распознать, что происходит, и сами внутри головы утверждаете: «</w:t>
      </w:r>
      <w:r w:rsidR="001A0387">
        <w:rPr>
          <w:i/>
        </w:rPr>
        <w:t>К</w:t>
      </w:r>
      <w:r w:rsidRPr="001A0387">
        <w:rPr>
          <w:i/>
        </w:rPr>
        <w:t>онце</w:t>
      </w:r>
      <w:r w:rsidR="001A0387">
        <w:rPr>
          <w:i/>
        </w:rPr>
        <w:t>нтрирую необходимое количество П</w:t>
      </w:r>
      <w:r w:rsidRPr="001A0387">
        <w:rPr>
          <w:i/>
        </w:rPr>
        <w:t>рав для</w:t>
      </w:r>
      <w:r w:rsidRPr="00625251">
        <w:rPr>
          <w:b/>
          <w:i/>
        </w:rPr>
        <w:t xml:space="preserve"> </w:t>
      </w:r>
      <w:r w:rsidRPr="001A0387">
        <w:rPr>
          <w:i/>
        </w:rPr>
        <w:t>разрешения (или там развития, или изменения) этой ситуации</w:t>
      </w:r>
      <w:r w:rsidRPr="00625251">
        <w:rPr>
          <w:b/>
          <w:i/>
        </w:rPr>
        <w:t>»</w:t>
      </w:r>
      <w:r w:rsidRPr="00625251">
        <w:rPr>
          <w:i/>
        </w:rPr>
        <w:t>. «Разрешение» – закончилось. «Изменение» – поменялось. «Развитие» – пошли перспективы. Можно добавить своё слово. И вот вы внутри утверждаете, что вы с</w:t>
      </w:r>
      <w:r w:rsidR="001A0387">
        <w:rPr>
          <w:i/>
        </w:rPr>
        <w:t>концентрировали, и направляете П</w:t>
      </w:r>
      <w:r w:rsidRPr="00625251">
        <w:rPr>
          <w:i/>
        </w:rPr>
        <w:t>рава на эту ситуацию. Смотрим, как ситуация меняется. И то же самое: вам нравится эта ситуация или нет? Нравится по телу ощущение – сохраняем изменения. Не нравится по телу ощущение – утверждаем, что отменяем. Не знаем, как поступить – просим Владыку помочь правильно решить. Ситуация завершается.</w:t>
      </w:r>
    </w:p>
    <w:p w:rsidR="00793C84" w:rsidRPr="00625251" w:rsidRDefault="00793C84" w:rsidP="00793C84">
      <w:pPr>
        <w:spacing w:before="120" w:after="120"/>
        <w:ind w:firstLine="360"/>
        <w:contextualSpacing/>
        <w:rPr>
          <w:i/>
        </w:rPr>
      </w:pPr>
      <w:r w:rsidRPr="00625251">
        <w:rPr>
          <w:i/>
        </w:rPr>
        <w:t xml:space="preserve">И последний шаг. Пред вами четыре выбора: Любовь, Мудрость, Воля, Синтез. Из вас выходит одно слово из этих четырёх и зависает. Одно только слово. Не два, не три, только одно. И зависает пред вами. Какое слово висит пред вашими глазами? Или Любовь, или Мудрость, или Воля, или Синтез. Прочтите. Запись растворяется. И вы просто </w:t>
      </w:r>
      <w:proofErr w:type="spellStart"/>
      <w:r w:rsidRPr="00625251">
        <w:rPr>
          <w:i/>
        </w:rPr>
        <w:t>эма</w:t>
      </w:r>
      <w:r w:rsidR="00330460">
        <w:rPr>
          <w:i/>
        </w:rPr>
        <w:t>нируете</w:t>
      </w:r>
      <w:proofErr w:type="spellEnd"/>
      <w:r w:rsidR="00330460">
        <w:rPr>
          <w:i/>
        </w:rPr>
        <w:t xml:space="preserve"> Свет. В зависимости от </w:t>
      </w:r>
      <w:proofErr w:type="gramStart"/>
      <w:r w:rsidR="00330460">
        <w:rPr>
          <w:i/>
        </w:rPr>
        <w:t>с</w:t>
      </w:r>
      <w:r w:rsidRPr="00625251">
        <w:rPr>
          <w:i/>
        </w:rPr>
        <w:t>лова</w:t>
      </w:r>
      <w:proofErr w:type="gramEnd"/>
      <w:r w:rsidRPr="00625251">
        <w:rPr>
          <w:i/>
        </w:rPr>
        <w:t xml:space="preserve"> з</w:t>
      </w:r>
      <w:r w:rsidR="00330460">
        <w:rPr>
          <w:i/>
        </w:rPr>
        <w:t>аписанного, у вас больше всего Прав по этому с</w:t>
      </w:r>
      <w:r w:rsidRPr="00625251">
        <w:rPr>
          <w:i/>
        </w:rPr>
        <w:t xml:space="preserve">лову. Если было слово Любовь – у вас больше всего </w:t>
      </w:r>
      <w:r w:rsidR="00330460">
        <w:rPr>
          <w:i/>
        </w:rPr>
        <w:t>П</w:t>
      </w:r>
      <w:r w:rsidRPr="00625251">
        <w:rPr>
          <w:i/>
        </w:rPr>
        <w:t>рав, записанных Светом. Если слово</w:t>
      </w:r>
      <w:r w:rsidR="00330460">
        <w:rPr>
          <w:i/>
        </w:rPr>
        <w:t xml:space="preserve"> Мудрость – у вас больше всего П</w:t>
      </w:r>
      <w:r w:rsidRPr="00625251">
        <w:rPr>
          <w:i/>
        </w:rPr>
        <w:t>рав, записанных Духом. Если с</w:t>
      </w:r>
      <w:r w:rsidR="00330460">
        <w:rPr>
          <w:i/>
        </w:rPr>
        <w:t>лово Воля – у вас больше всего П</w:t>
      </w:r>
      <w:r w:rsidRPr="00625251">
        <w:rPr>
          <w:i/>
        </w:rPr>
        <w:t>рав, записанных Огнём. И е</w:t>
      </w:r>
      <w:r w:rsidR="00330460">
        <w:rPr>
          <w:i/>
        </w:rPr>
        <w:t>сли слово Синтез, у вас больше П</w:t>
      </w:r>
      <w:r w:rsidRPr="00625251">
        <w:rPr>
          <w:i/>
        </w:rPr>
        <w:t>рав новых Начал или просто – Начал.</w:t>
      </w:r>
    </w:p>
    <w:p w:rsidR="00793C84" w:rsidRPr="00625251" w:rsidRDefault="00793C84" w:rsidP="00793C84">
      <w:pPr>
        <w:spacing w:before="120" w:after="120"/>
        <w:ind w:firstLine="360"/>
        <w:contextualSpacing/>
        <w:rPr>
          <w:i/>
        </w:rPr>
      </w:pPr>
      <w:r w:rsidRPr="00625251">
        <w:rPr>
          <w:i/>
        </w:rPr>
        <w:t xml:space="preserve">Открывается дверь сзади вас. Вы поворачиваетесь. Выходите из комнаты в зал. Стоите. Дверь закрывается, а вы адаптируетесь к залу Изначально Вышестоящего Дома Изначально Вышестоящего Отца. Это командный Дом, поэтому из индивидуального зала мы </w:t>
      </w:r>
      <w:proofErr w:type="spellStart"/>
      <w:r w:rsidRPr="00625251">
        <w:rPr>
          <w:i/>
        </w:rPr>
        <w:t>командно</w:t>
      </w:r>
      <w:proofErr w:type="spellEnd"/>
      <w:r w:rsidRPr="00625251">
        <w:rPr>
          <w:i/>
        </w:rPr>
        <w:t xml:space="preserve"> адаптируемся.</w:t>
      </w:r>
    </w:p>
    <w:p w:rsidR="00793C84" w:rsidRPr="00625251" w:rsidRDefault="00793C84" w:rsidP="00793C84">
      <w:pPr>
        <w:spacing w:before="120" w:after="120"/>
        <w:ind w:firstLine="360"/>
        <w:contextualSpacing/>
        <w:rPr>
          <w:i/>
        </w:rPr>
      </w:pPr>
      <w:r w:rsidRPr="00625251">
        <w:rPr>
          <w:i/>
        </w:rPr>
        <w:t xml:space="preserve">Далее подходим к </w:t>
      </w:r>
      <w:proofErr w:type="spellStart"/>
      <w:r w:rsidRPr="00625251">
        <w:rPr>
          <w:i/>
        </w:rPr>
        <w:t>Аватару</w:t>
      </w:r>
      <w:proofErr w:type="spellEnd"/>
      <w:r w:rsidRPr="00625251">
        <w:rPr>
          <w:i/>
        </w:rPr>
        <w:t xml:space="preserve"> Синтеза Кут </w:t>
      </w:r>
      <w:proofErr w:type="spellStart"/>
      <w:r w:rsidRPr="00625251">
        <w:rPr>
          <w:i/>
        </w:rPr>
        <w:t>Хуми</w:t>
      </w:r>
      <w:proofErr w:type="spellEnd"/>
      <w:r w:rsidRPr="00625251">
        <w:rPr>
          <w:i/>
        </w:rPr>
        <w:t xml:space="preserve">. Синтезируемся с </w:t>
      </w:r>
      <w:proofErr w:type="spellStart"/>
      <w:r w:rsidRPr="00625251">
        <w:rPr>
          <w:i/>
        </w:rPr>
        <w:t>Хум</w:t>
      </w:r>
      <w:proofErr w:type="spellEnd"/>
      <w:r w:rsidRPr="00625251">
        <w:rPr>
          <w:i/>
        </w:rPr>
        <w:t xml:space="preserve"> </w:t>
      </w:r>
      <w:proofErr w:type="spellStart"/>
      <w:r w:rsidRPr="00625251">
        <w:rPr>
          <w:i/>
        </w:rPr>
        <w:t>Аватара</w:t>
      </w:r>
      <w:proofErr w:type="spellEnd"/>
      <w:r w:rsidRPr="00625251">
        <w:rPr>
          <w:i/>
        </w:rPr>
        <w:t xml:space="preserve"> Синтеза Кут </w:t>
      </w:r>
      <w:proofErr w:type="spellStart"/>
      <w:r w:rsidRPr="00625251">
        <w:rPr>
          <w:i/>
        </w:rPr>
        <w:t>Хуми</w:t>
      </w:r>
      <w:proofErr w:type="spellEnd"/>
      <w:r w:rsidRPr="00625251">
        <w:rPr>
          <w:i/>
        </w:rPr>
        <w:t>, стяжаем Синтез Синтеза Изначально Вышестоящего Отца, прося преобразить каждого из нас и синтез н</w:t>
      </w:r>
      <w:r w:rsidR="00330460">
        <w:rPr>
          <w:i/>
        </w:rPr>
        <w:t>ас на итоги тренинга осознания П</w:t>
      </w:r>
      <w:r w:rsidRPr="00625251">
        <w:rPr>
          <w:i/>
        </w:rPr>
        <w:t xml:space="preserve">рав. И просим месячную </w:t>
      </w:r>
      <w:proofErr w:type="spellStart"/>
      <w:r w:rsidRPr="00625251">
        <w:rPr>
          <w:i/>
        </w:rPr>
        <w:t>тренинговую</w:t>
      </w:r>
      <w:proofErr w:type="spellEnd"/>
      <w:r w:rsidRPr="00625251">
        <w:rPr>
          <w:i/>
        </w:rPr>
        <w:t xml:space="preserve"> подготовку развития и осознания Прав Созидания каждому из нас и синтезу нас.</w:t>
      </w:r>
    </w:p>
    <w:p w:rsidR="00793C84" w:rsidRPr="00625251" w:rsidRDefault="00793C84" w:rsidP="00793C84">
      <w:pPr>
        <w:spacing w:before="120" w:after="120"/>
        <w:ind w:firstLine="360"/>
        <w:contextualSpacing/>
        <w:rPr>
          <w:i/>
        </w:rPr>
      </w:pPr>
      <w:r w:rsidRPr="00625251">
        <w:rPr>
          <w:i/>
        </w:rPr>
        <w:t xml:space="preserve">И </w:t>
      </w:r>
      <w:proofErr w:type="gramStart"/>
      <w:r w:rsidRPr="00625251">
        <w:rPr>
          <w:i/>
        </w:rPr>
        <w:t>возжигаясь</w:t>
      </w:r>
      <w:proofErr w:type="gramEnd"/>
      <w:r w:rsidRPr="00625251">
        <w:rPr>
          <w:i/>
        </w:rPr>
        <w:t xml:space="preserve"> Синтез Синтезом Изначально Вышестоящего Отца, преображаемся им. И стяжаем фиксацию Синтеза </w:t>
      </w:r>
      <w:proofErr w:type="spellStart"/>
      <w:r w:rsidRPr="00625251">
        <w:rPr>
          <w:i/>
        </w:rPr>
        <w:t>Аватара</w:t>
      </w:r>
      <w:proofErr w:type="spellEnd"/>
      <w:r w:rsidRPr="00625251">
        <w:rPr>
          <w:i/>
        </w:rPr>
        <w:t xml:space="preserve"> Синтеза Кут </w:t>
      </w:r>
      <w:proofErr w:type="spellStart"/>
      <w:r w:rsidRPr="00625251">
        <w:rPr>
          <w:i/>
        </w:rPr>
        <w:t>Хуми</w:t>
      </w:r>
      <w:proofErr w:type="spellEnd"/>
      <w:r w:rsidRPr="00625251">
        <w:rPr>
          <w:i/>
        </w:rPr>
        <w:t xml:space="preserve"> для </w:t>
      </w:r>
      <w:proofErr w:type="spellStart"/>
      <w:r w:rsidRPr="00625251">
        <w:rPr>
          <w:i/>
        </w:rPr>
        <w:t>тренинговой</w:t>
      </w:r>
      <w:proofErr w:type="spellEnd"/>
      <w:r w:rsidRPr="00625251">
        <w:rPr>
          <w:i/>
        </w:rPr>
        <w:t xml:space="preserve"> подготовки Правами Созидания каждым из нас. И возжигаясь, преображаемся этим.</w:t>
      </w:r>
    </w:p>
    <w:p w:rsidR="00330460" w:rsidRDefault="00793C84" w:rsidP="00793C84">
      <w:pPr>
        <w:spacing w:before="120" w:after="120"/>
        <w:ind w:firstLine="360"/>
        <w:contextualSpacing/>
        <w:rPr>
          <w:i/>
        </w:rPr>
      </w:pPr>
      <w:r w:rsidRPr="00625251">
        <w:rPr>
          <w:i/>
        </w:rPr>
        <w:lastRenderedPageBreak/>
        <w:t xml:space="preserve">И мы благодарим </w:t>
      </w:r>
      <w:proofErr w:type="spellStart"/>
      <w:r w:rsidRPr="00625251">
        <w:rPr>
          <w:i/>
        </w:rPr>
        <w:t>Аватара</w:t>
      </w:r>
      <w:proofErr w:type="spellEnd"/>
      <w:r w:rsidRPr="00625251">
        <w:rPr>
          <w:i/>
        </w:rPr>
        <w:t xml:space="preserve"> Синтеза Кут </w:t>
      </w:r>
      <w:proofErr w:type="spellStart"/>
      <w:r w:rsidRPr="00625251">
        <w:rPr>
          <w:i/>
        </w:rPr>
        <w:t>Хуми</w:t>
      </w:r>
      <w:proofErr w:type="spellEnd"/>
      <w:r w:rsidRPr="00625251">
        <w:rPr>
          <w:i/>
        </w:rPr>
        <w:t xml:space="preserve">, возвращаемся в физическое присутствие. Развёртываемся физически каждым из нас и синтезом нас. И </w:t>
      </w:r>
      <w:proofErr w:type="spellStart"/>
      <w:r w:rsidRPr="00625251">
        <w:rPr>
          <w:i/>
        </w:rPr>
        <w:t>эманируем</w:t>
      </w:r>
      <w:proofErr w:type="spellEnd"/>
      <w:r w:rsidRPr="00625251">
        <w:rPr>
          <w:i/>
        </w:rPr>
        <w:t xml:space="preserve"> всё стяжённое и возожжённое в ИДИВО каждого из нас. И выходим из практики. </w:t>
      </w:r>
    </w:p>
    <w:p w:rsidR="00793C84" w:rsidRPr="00625251" w:rsidRDefault="00793C84" w:rsidP="00793C84">
      <w:pPr>
        <w:spacing w:before="120" w:after="120"/>
        <w:ind w:firstLine="360"/>
        <w:contextualSpacing/>
        <w:rPr>
          <w:i/>
        </w:rPr>
      </w:pPr>
      <w:r w:rsidRPr="00625251">
        <w:rPr>
          <w:i/>
        </w:rPr>
        <w:t>Аминь.</w:t>
      </w:r>
    </w:p>
    <w:p w:rsidR="0048798F" w:rsidRPr="00625251" w:rsidRDefault="0048798F" w:rsidP="0048798F">
      <w:pPr>
        <w:spacing w:before="120" w:after="120"/>
        <w:ind w:firstLine="709"/>
        <w:contextualSpacing/>
      </w:pPr>
      <w:r w:rsidRPr="00625251">
        <w:t xml:space="preserve">И последнее, так чтоб вы увидели права. Вообразите, что права – это набор </w:t>
      </w:r>
      <w:proofErr w:type="spellStart"/>
      <w:r w:rsidRPr="00625251">
        <w:t>огнеобразов</w:t>
      </w:r>
      <w:proofErr w:type="spellEnd"/>
      <w:r w:rsidRPr="00625251">
        <w:t xml:space="preserve"> разных: атомов, молекул, частиц, даже </w:t>
      </w:r>
      <w:proofErr w:type="spellStart"/>
      <w:r w:rsidRPr="00625251">
        <w:t>субъяд</w:t>
      </w:r>
      <w:r w:rsidR="00330460">
        <w:t>ерностей</w:t>
      </w:r>
      <w:proofErr w:type="spellEnd"/>
      <w:r w:rsidR="00330460">
        <w:t xml:space="preserve">, куда записаны тексты </w:t>
      </w:r>
      <w:proofErr w:type="spellStart"/>
      <w:r w:rsidR="00330460">
        <w:t>С</w:t>
      </w:r>
      <w:r w:rsidRPr="00625251">
        <w:t>танц</w:t>
      </w:r>
      <w:proofErr w:type="spellEnd"/>
      <w:r w:rsidRPr="00625251">
        <w:t>. Вот в эти огнеобразы, которые образуют меж собой некую цепочку, чётку</w:t>
      </w:r>
      <w:r w:rsidR="00330460">
        <w:t xml:space="preserve">ю, синтеза этих </w:t>
      </w:r>
      <w:proofErr w:type="spellStart"/>
      <w:r w:rsidR="00330460">
        <w:t>С</w:t>
      </w:r>
      <w:r w:rsidRPr="00625251">
        <w:t>танц</w:t>
      </w:r>
      <w:proofErr w:type="spellEnd"/>
      <w:r w:rsidRPr="00625251">
        <w:t xml:space="preserve"> и возможных, внимание, законов, стандартов, прав, правил, принципов, аксиом, ну по списку, вот</w:t>
      </w:r>
      <w:r w:rsidR="00330460">
        <w:t xml:space="preserve"> в эти огнеобразы на темы этих </w:t>
      </w:r>
      <w:proofErr w:type="spellStart"/>
      <w:r w:rsidR="00330460">
        <w:t>Станц</w:t>
      </w:r>
      <w:proofErr w:type="spellEnd"/>
      <w:r w:rsidR="00330460">
        <w:t xml:space="preserve"> и П</w:t>
      </w:r>
      <w:r w:rsidRPr="00625251">
        <w:t xml:space="preserve">рав. И вот синтез этих </w:t>
      </w:r>
      <w:proofErr w:type="spellStart"/>
      <w:r w:rsidRPr="00625251">
        <w:t>огнеобразов</w:t>
      </w:r>
      <w:proofErr w:type="spellEnd"/>
      <w:r w:rsidRPr="00625251">
        <w:t xml:space="preserve"> между собой, и этой </w:t>
      </w:r>
      <w:proofErr w:type="spellStart"/>
      <w:r w:rsidRPr="00625251">
        <w:t>субъядерности</w:t>
      </w:r>
      <w:proofErr w:type="spellEnd"/>
      <w:r w:rsidRPr="00625251">
        <w:t xml:space="preserve"> между собой складывает </w:t>
      </w:r>
      <w:proofErr w:type="spellStart"/>
      <w:r w:rsidRPr="00625251">
        <w:t>эманирующие</w:t>
      </w:r>
      <w:proofErr w:type="spellEnd"/>
      <w:r w:rsidRPr="00625251">
        <w:t xml:space="preserve"> условия из вот этой цепочки </w:t>
      </w:r>
      <w:proofErr w:type="spellStart"/>
      <w:r w:rsidRPr="00625251">
        <w:t>огнеобразов</w:t>
      </w:r>
      <w:proofErr w:type="spellEnd"/>
      <w:r w:rsidRPr="00625251">
        <w:t>, вокруг вас. Постоянно. Или фиксацию эти</w:t>
      </w:r>
      <w:r w:rsidR="00330460">
        <w:t>х условий, если это внутренние П</w:t>
      </w:r>
      <w:r w:rsidRPr="00625251">
        <w:t xml:space="preserve">рава – внутри вас. Что значит внутренние права. Я сейчас внутри с вами выходил к </w:t>
      </w:r>
      <w:proofErr w:type="spellStart"/>
      <w:r w:rsidRPr="00625251">
        <w:t>Ав</w:t>
      </w:r>
      <w:r w:rsidR="00330460">
        <w:t>атару</w:t>
      </w:r>
      <w:proofErr w:type="spellEnd"/>
      <w:r w:rsidR="00330460">
        <w:t xml:space="preserve"> Синтеза – это внутреннее Право. Внутреннее П</w:t>
      </w:r>
      <w:r w:rsidRPr="00625251">
        <w:t>раво – водить вас в зал. Увидели, да? Водить других, водить себя в зал</w:t>
      </w:r>
      <w:r w:rsidR="00330460">
        <w:t xml:space="preserve"> – это наработанное внутреннее П</w:t>
      </w:r>
      <w:r w:rsidRPr="00625251">
        <w:t xml:space="preserve">раво. </w:t>
      </w:r>
    </w:p>
    <w:p w:rsidR="0048798F" w:rsidRPr="00625251" w:rsidRDefault="00330460" w:rsidP="0048798F">
      <w:pPr>
        <w:spacing w:before="120" w:after="120"/>
        <w:ind w:firstLine="709"/>
        <w:contextualSpacing/>
      </w:pPr>
      <w:r>
        <w:t>Поэтому, есть внутренние Права действия, а есть внешние П</w:t>
      </w:r>
      <w:r w:rsidR="0048798F" w:rsidRPr="00625251">
        <w:t xml:space="preserve">рава действия. Права могут </w:t>
      </w:r>
      <w:proofErr w:type="gramStart"/>
      <w:r w:rsidR="0048798F" w:rsidRPr="00625251">
        <w:t>из</w:t>
      </w:r>
      <w:proofErr w:type="gramEnd"/>
      <w:r w:rsidR="0048798F" w:rsidRPr="00625251">
        <w:t xml:space="preserve"> вне переходить внутрь, и из внутри переходить во вне. Ну, допустим, </w:t>
      </w:r>
      <w:r>
        <w:t>я с вами вышел на улицу, и мои П</w:t>
      </w:r>
      <w:r w:rsidR="0048798F" w:rsidRPr="00625251">
        <w:t>рава уличные здесь, тут же переключились внутри, на улицу там, то есть стали внешними. Я здесь с вами зашёл в специальный зал, где концен</w:t>
      </w:r>
      <w:r>
        <w:t>трация Владыки, мои внутренние П</w:t>
      </w:r>
      <w:r w:rsidR="0048798F" w:rsidRPr="00625251">
        <w:t xml:space="preserve">рава зала Владыки тут же </w:t>
      </w:r>
      <w:proofErr w:type="spellStart"/>
      <w:r w:rsidR="0048798F" w:rsidRPr="00625251">
        <w:t>эманируют</w:t>
      </w:r>
      <w:proofErr w:type="spellEnd"/>
      <w:r w:rsidR="0048798F" w:rsidRPr="00625251">
        <w:t xml:space="preserve"> на этот зал, чтобы здесь была фиксация Владыки. </w:t>
      </w:r>
    </w:p>
    <w:p w:rsidR="0048798F" w:rsidRPr="00625251" w:rsidRDefault="0048798F" w:rsidP="0048798F">
      <w:pPr>
        <w:spacing w:before="120" w:after="120"/>
        <w:ind w:firstLine="709"/>
        <w:contextualSpacing/>
      </w:pPr>
      <w:r w:rsidRPr="00625251">
        <w:t>Но</w:t>
      </w:r>
      <w:r w:rsidR="00330460">
        <w:t>, всё таки, есть специализация П</w:t>
      </w:r>
      <w:r w:rsidRPr="00625251">
        <w:t xml:space="preserve">рав, которые больше для </w:t>
      </w:r>
      <w:proofErr w:type="gramStart"/>
      <w:r w:rsidRPr="00625251">
        <w:t>внешнего</w:t>
      </w:r>
      <w:proofErr w:type="gramEnd"/>
      <w:r w:rsidRPr="00625251">
        <w:t>, и которые больше для внутреннего. Увидели?</w:t>
      </w:r>
    </w:p>
    <w:p w:rsidR="0048798F" w:rsidRPr="00625251" w:rsidRDefault="0048798F" w:rsidP="0048798F">
      <w:pPr>
        <w:spacing w:before="120" w:after="120"/>
        <w:ind w:firstLine="709"/>
        <w:contextualSpacing/>
      </w:pPr>
      <w:r w:rsidRPr="00625251">
        <w:t xml:space="preserve">Ещё раз. Это набор </w:t>
      </w:r>
      <w:proofErr w:type="spellStart"/>
      <w:r w:rsidRPr="00625251">
        <w:t>огнеобразов</w:t>
      </w:r>
      <w:proofErr w:type="spellEnd"/>
      <w:r w:rsidRPr="00625251">
        <w:t xml:space="preserve">, где </w:t>
      </w:r>
      <w:proofErr w:type="gramStart"/>
      <w:r w:rsidRPr="00625251">
        <w:t>записаны</w:t>
      </w:r>
      <w:proofErr w:type="gramEnd"/>
      <w:r w:rsidRPr="00625251">
        <w:t xml:space="preserve"> </w:t>
      </w:r>
      <w:r w:rsidR="00330460">
        <w:t>С</w:t>
      </w:r>
      <w:r w:rsidRPr="00625251">
        <w:t xml:space="preserve">танцы, или один </w:t>
      </w:r>
      <w:r w:rsidR="00330460">
        <w:t>огнеобраз. Ну, чем меньше сила П</w:t>
      </w:r>
      <w:r w:rsidRPr="00625251">
        <w:t xml:space="preserve">рава, тем меньше количество </w:t>
      </w:r>
      <w:proofErr w:type="spellStart"/>
      <w:r w:rsidRPr="00625251">
        <w:t>огнеобразов</w:t>
      </w:r>
      <w:proofErr w:type="spellEnd"/>
      <w:r w:rsidRPr="00625251">
        <w:t xml:space="preserve">. Понятно, да? Качество </w:t>
      </w:r>
      <w:proofErr w:type="spellStart"/>
      <w:r w:rsidRPr="00625251">
        <w:t>огнеобразов</w:t>
      </w:r>
      <w:proofErr w:type="spellEnd"/>
      <w:r w:rsidRPr="00625251">
        <w:t xml:space="preserve">: молекула выше, частицы ниже, </w:t>
      </w:r>
      <w:proofErr w:type="spellStart"/>
      <w:r w:rsidRPr="00625251">
        <w:t>субъядерность</w:t>
      </w:r>
      <w:proofErr w:type="spellEnd"/>
      <w:r w:rsidRPr="00625251">
        <w:t xml:space="preserve"> – это универсально, то есть там качество нам сложно отследить, там вопрос мерности этой </w:t>
      </w:r>
      <w:proofErr w:type="spellStart"/>
      <w:r w:rsidRPr="00625251">
        <w:t>субъядерности</w:t>
      </w:r>
      <w:proofErr w:type="spellEnd"/>
      <w:r w:rsidRPr="00625251">
        <w:t xml:space="preserve">. </w:t>
      </w:r>
      <w:r w:rsidR="00330460">
        <w:t>Чем выше мерность, тем сильнее П</w:t>
      </w:r>
      <w:r w:rsidRPr="00625251">
        <w:t>раво, да? И записаны стандарты, законы, правила, принципы,</w:t>
      </w:r>
      <w:r w:rsidR="00330460">
        <w:t xml:space="preserve"> аксиомы, начала в эту… к этой </w:t>
      </w:r>
      <w:proofErr w:type="spellStart"/>
      <w:r w:rsidR="00330460">
        <w:t>С</w:t>
      </w:r>
      <w:r w:rsidRPr="00625251">
        <w:t>танце</w:t>
      </w:r>
      <w:proofErr w:type="spellEnd"/>
      <w:r w:rsidRPr="00625251">
        <w:t xml:space="preserve">. Всё это создаёт неповторимую смесь условия мощи, которая из вас этим эманирует. </w:t>
      </w:r>
    </w:p>
    <w:p w:rsidR="0048798F" w:rsidRPr="00625251" w:rsidRDefault="0048798F" w:rsidP="0048798F">
      <w:pPr>
        <w:spacing w:before="120" w:after="120"/>
        <w:ind w:firstLine="709"/>
        <w:contextualSpacing/>
      </w:pPr>
      <w:r w:rsidRPr="00625251">
        <w:t xml:space="preserve">Права бывают самые простые: энергетические, но вызывают </w:t>
      </w:r>
      <w:proofErr w:type="spellStart"/>
      <w:r w:rsidRPr="00625251">
        <w:t>пассионарность</w:t>
      </w:r>
      <w:proofErr w:type="spellEnd"/>
      <w:r w:rsidRPr="00625251">
        <w:t xml:space="preserve"> – и вы заряжены, световые – вызывают мудрость, сообразительность, на что мы сейчас о</w:t>
      </w:r>
      <w:r w:rsidR="00330460">
        <w:t>тстраивались исторически, чтоб С</w:t>
      </w:r>
      <w:r w:rsidRPr="00625251">
        <w:t xml:space="preserve">ознание активировать. Вот активировать </w:t>
      </w:r>
      <w:r w:rsidR="00330460">
        <w:t>С</w:t>
      </w:r>
      <w:r w:rsidRPr="00625251">
        <w:t>ознание вам обязательн</w:t>
      </w:r>
      <w:r w:rsidR="00330460">
        <w:t>о. Бывают волевые – это чёткое П</w:t>
      </w:r>
      <w:r w:rsidRPr="00625251">
        <w:t>раво действия. Ты зашёл, и так получается – у тебя есть это. Ты зашёл, не по</w:t>
      </w:r>
      <w:r w:rsidR="00330460">
        <w:t>лучается – волевых П</w:t>
      </w:r>
      <w:r w:rsidRPr="00625251">
        <w:t>рав нет. Ты понимаешь, ты говори</w:t>
      </w:r>
      <w:r w:rsidR="00330460">
        <w:t xml:space="preserve">шь, сделать не можешь – мудрое Право, сделать можешь – волевое Право. </w:t>
      </w:r>
      <w:proofErr w:type="spellStart"/>
      <w:r w:rsidR="00330460">
        <w:t>Синтезное</w:t>
      </w:r>
      <w:proofErr w:type="spellEnd"/>
      <w:r w:rsidR="00330460">
        <w:t xml:space="preserve"> П</w:t>
      </w:r>
      <w:r w:rsidRPr="00625251">
        <w:t xml:space="preserve">раво: ты не только можешь сделать, а можешь откорректировать сделанное, подсказать и направить, и ещё и получиться – </w:t>
      </w:r>
      <w:proofErr w:type="spellStart"/>
      <w:r w:rsidRPr="00625251">
        <w:t>синтез</w:t>
      </w:r>
      <w:r w:rsidR="00330460">
        <w:t>ное</w:t>
      </w:r>
      <w:proofErr w:type="spellEnd"/>
      <w:r w:rsidR="00330460">
        <w:t xml:space="preserve"> Право. То есть, чем выше П</w:t>
      </w:r>
      <w:r w:rsidRPr="00625251">
        <w:t xml:space="preserve">раво, тем… ну, больше вариаций в нём. Ниже энергии пошли права: Творения, Созидания, Живы, соответственно они связаны с </w:t>
      </w:r>
      <w:proofErr w:type="spellStart"/>
      <w:r w:rsidRPr="00625251">
        <w:t>субъядерностью</w:t>
      </w:r>
      <w:proofErr w:type="spellEnd"/>
      <w:r w:rsidRPr="00625251">
        <w:t>, с формой, с содержанием и по списку – 256</w:t>
      </w:r>
      <w:r w:rsidR="00396C2B">
        <w:t>-ть</w:t>
      </w:r>
      <w:r w:rsidRPr="00625251">
        <w:t xml:space="preserve"> видов </w:t>
      </w:r>
      <w:r w:rsidR="00330460">
        <w:t>П</w:t>
      </w:r>
      <w:r w:rsidRPr="00625251">
        <w:t xml:space="preserve">рав разных Огней. </w:t>
      </w:r>
    </w:p>
    <w:p w:rsidR="0048798F" w:rsidRPr="00625251" w:rsidRDefault="0048798F" w:rsidP="0048798F">
      <w:pPr>
        <w:spacing w:before="120" w:after="120"/>
        <w:ind w:firstLine="709"/>
        <w:contextualSpacing/>
      </w:pPr>
      <w:r w:rsidRPr="00625251">
        <w:t>И последне</w:t>
      </w:r>
      <w:r w:rsidR="00330460">
        <w:t>е, что вы должны знать, каждое П</w:t>
      </w:r>
      <w:r w:rsidRPr="00625251">
        <w:t>освящение, одно,</w:t>
      </w:r>
      <w:r w:rsidR="00330460">
        <w:t xml:space="preserve"> обязательно чётко отстраивает П</w:t>
      </w:r>
      <w:r w:rsidRPr="00625251">
        <w:t xml:space="preserve">рава на одно присутствие, ага, минимально. </w:t>
      </w:r>
      <w:r w:rsidR="00330460">
        <w:t>Но, так как в Метагалактике 4096 присутствий, а у нас 256</w:t>
      </w:r>
      <w:r w:rsidR="00396C2B">
        <w:t>-ть</w:t>
      </w:r>
      <w:r w:rsidR="00330460">
        <w:t xml:space="preserve"> П</w:t>
      </w:r>
      <w:r w:rsidRPr="00625251">
        <w:t>освящений, то 256</w:t>
      </w:r>
      <w:r w:rsidR="00396C2B">
        <w:t>-ть -</w:t>
      </w:r>
      <w:r w:rsidRPr="00625251">
        <w:t xml:space="preserve"> это у нас идёт по эволюциям. Только не надо </w:t>
      </w:r>
      <w:r w:rsidR="00330460">
        <w:t>говорить, что П</w:t>
      </w:r>
      <w:r w:rsidRPr="00625251">
        <w:t xml:space="preserve">рава эволюционные, но они рассчитываются: первое посвящение – первое присутствие, 257-ое – как первое, второй эволюции, 513-ое – как первое, третьей эволюции. Соображаете? 1025-я – как первая, четвёртой эволюции. </w:t>
      </w:r>
    </w:p>
    <w:p w:rsidR="0048798F" w:rsidRPr="00625251" w:rsidRDefault="00330460" w:rsidP="0048798F">
      <w:pPr>
        <w:spacing w:before="120" w:after="120"/>
        <w:ind w:firstLine="709"/>
        <w:contextualSpacing/>
      </w:pPr>
      <w:r>
        <w:t>И сила первого П</w:t>
      </w:r>
      <w:r w:rsidR="0048798F" w:rsidRPr="00625251">
        <w:t>освящения – это не сразу даётся на 16</w:t>
      </w:r>
      <w:r w:rsidR="00396C2B">
        <w:t>-ть</w:t>
      </w:r>
      <w:r w:rsidR="0048798F" w:rsidRPr="00625251">
        <w:t xml:space="preserve"> присутствий, 16-и э</w:t>
      </w:r>
      <w:r>
        <w:t>волюций, а ты получаешь первое П</w:t>
      </w:r>
      <w:r w:rsidR="0048798F" w:rsidRPr="00625251">
        <w:t>освящение, вначале, чистой физ</w:t>
      </w:r>
      <w:r>
        <w:t xml:space="preserve">икой, потом ты </w:t>
      </w:r>
      <w:proofErr w:type="spellStart"/>
      <w:r>
        <w:t>усиляешь</w:t>
      </w:r>
      <w:proofErr w:type="spellEnd"/>
      <w:r>
        <w:t xml:space="preserve"> первое П</w:t>
      </w:r>
      <w:r w:rsidR="0048798F" w:rsidRPr="00625251">
        <w:t>освящение – на два, на три, на четыре. И сила Посвящения Метагалактического первого должна охватывать 16 присутствий. Отец минимально 16-ричен. 16</w:t>
      </w:r>
      <w:r w:rsidR="00396C2B">
        <w:t>-ть</w:t>
      </w:r>
      <w:r w:rsidR="0048798F" w:rsidRPr="00625251">
        <w:t xml:space="preserve"> присутствий физических 16</w:t>
      </w:r>
      <w:r w:rsidR="00396C2B">
        <w:t>-ти</w:t>
      </w:r>
      <w:r w:rsidR="0048798F" w:rsidRPr="00625251">
        <w:t xml:space="preserve"> эволюций, так легче понять. </w:t>
      </w:r>
    </w:p>
    <w:p w:rsidR="0048798F" w:rsidRPr="00625251" w:rsidRDefault="00330460" w:rsidP="0048798F">
      <w:pPr>
        <w:spacing w:before="120" w:after="120"/>
        <w:ind w:firstLine="709"/>
        <w:contextualSpacing/>
      </w:pPr>
      <w:r>
        <w:t>Вторе П</w:t>
      </w:r>
      <w:r w:rsidR="0048798F" w:rsidRPr="00625251">
        <w:t xml:space="preserve">освящение, начинается опять со второго, эфирного присутствия – вот тут о вибрациях. Приколемся, да? Ты поняла, приколемся. Соответственно, две эволюции, ну каждое второе, и пошли, 16 </w:t>
      </w:r>
      <w:r>
        <w:t>-</w:t>
      </w:r>
      <w:proofErr w:type="spellStart"/>
      <w:r>
        <w:t>ть</w:t>
      </w:r>
      <w:proofErr w:type="spellEnd"/>
      <w:r>
        <w:t xml:space="preserve"> -</w:t>
      </w:r>
      <w:r w:rsidR="0048798F" w:rsidRPr="00625251">
        <w:t xml:space="preserve"> сила, вибрация повторяется на каждом втором присутствии, </w:t>
      </w:r>
      <w:r w:rsidR="0048798F" w:rsidRPr="00625251">
        <w:lastRenderedPageBreak/>
        <w:t>каждой эволюции, анекдот ещё в этом (</w:t>
      </w:r>
      <w:r w:rsidR="0048798F" w:rsidRPr="00625251">
        <w:rPr>
          <w:i/>
        </w:rPr>
        <w:t>смеётся.</w:t>
      </w:r>
      <w:r w:rsidR="0048798F" w:rsidRPr="00625251">
        <w:t xml:space="preserve">) Поэтому, </w:t>
      </w:r>
      <w:proofErr w:type="spellStart"/>
      <w:r w:rsidR="0048798F" w:rsidRPr="00625251">
        <w:t>усиляя</w:t>
      </w:r>
      <w:proofErr w:type="spellEnd"/>
      <w:r w:rsidR="0048798F" w:rsidRPr="00625251">
        <w:t xml:space="preserve"> вибрацию мы можем просто перескакивать в соседнюю, вышестоящую эволюцию – там она сильнее. Но это не значит, что качественнее. Такой же эфир, только эволюционно следующий. </w:t>
      </w:r>
    </w:p>
    <w:p w:rsidR="0048798F" w:rsidRPr="00625251" w:rsidRDefault="0048798F" w:rsidP="0048798F">
      <w:pPr>
        <w:spacing w:before="120" w:after="120"/>
        <w:ind w:firstLine="709"/>
        <w:contextualSpacing/>
      </w:pPr>
      <w:r w:rsidRPr="00625251">
        <w:t>Не, не, эфир там выше, качественнее, эффективнее, но тоже второй. И вот так 16</w:t>
      </w:r>
      <w:r w:rsidR="00330460">
        <w:t>-ть</w:t>
      </w:r>
      <w:r w:rsidRPr="00625251">
        <w:t xml:space="preserve"> эволюций. Это я по </w:t>
      </w:r>
      <w:r w:rsidR="00330460">
        <w:t>Метагалактическим П</w:t>
      </w:r>
      <w:r w:rsidRPr="00625251">
        <w:t>освящениям, котор</w:t>
      </w:r>
      <w:r w:rsidR="00330460">
        <w:t xml:space="preserve">ые мы вчера чётко стяжали. </w:t>
      </w:r>
      <w:proofErr w:type="gramStart"/>
      <w:r w:rsidR="00330460">
        <w:t>Но, М</w:t>
      </w:r>
      <w:r w:rsidRPr="00625251">
        <w:t>етагалактических у нас 64</w:t>
      </w:r>
      <w:r w:rsidR="00330460">
        <w:t>-ре -</w:t>
      </w:r>
      <w:r w:rsidRPr="00625251">
        <w:t xml:space="preserve"> там</w:t>
      </w:r>
      <w:r w:rsidR="00330460">
        <w:t>, ещё вот, усиление идёт по М</w:t>
      </w:r>
      <w:r w:rsidRPr="00625251">
        <w:t xml:space="preserve">етагалактическим вариантам. </w:t>
      </w:r>
      <w:proofErr w:type="gramEnd"/>
    </w:p>
    <w:p w:rsidR="0048798F" w:rsidRPr="00625251" w:rsidRDefault="0048798F" w:rsidP="0048798F">
      <w:pPr>
        <w:spacing w:before="120" w:after="120"/>
        <w:ind w:firstLine="709"/>
        <w:contextualSpacing/>
      </w:pPr>
      <w:r w:rsidRPr="00625251">
        <w:t xml:space="preserve">Вот если вот это всё вы сложите, вы будете уважать свои Права Созидания, и будете понимать, насколько они </w:t>
      </w:r>
      <w:r w:rsidR="00330460">
        <w:t>важны. Очень важны. И от ваших Посвящений, П</w:t>
      </w:r>
      <w:r w:rsidRPr="00625251">
        <w:t>рав зависит, как эти присутствия, на чём фиксиро</w:t>
      </w:r>
      <w:r w:rsidR="00330460">
        <w:t>ваны П</w:t>
      </w:r>
      <w:r w:rsidRPr="00625251">
        <w:t>освящения, фиксируются на вас, и вы владеете и пользуетесь этим присутствием. Ну, так примерно, чтоб вести этот Синтез, мне нужен синтез восьми присутствий. А в них я могу ск</w:t>
      </w:r>
      <w:r w:rsidR="00986530">
        <w:t>онцентрировать своё количество П</w:t>
      </w:r>
      <w:r w:rsidRPr="00625251">
        <w:t>освящений, но минимально, надо восемь. Желательно. У нас не у всех Служащих Синтеза есть восемь, и поэтому, допустим, некоторые курсы «играют» по разным спецификам. Вот, понятно, да?</w:t>
      </w:r>
    </w:p>
    <w:p w:rsidR="0048798F" w:rsidRPr="00625251" w:rsidRDefault="0048798F" w:rsidP="0048798F">
      <w:pPr>
        <w:spacing w:before="120" w:after="120"/>
        <w:ind w:firstLine="709"/>
        <w:contextualSpacing/>
      </w:pPr>
      <w:r w:rsidRPr="00625251">
        <w:t xml:space="preserve">Есть восемь – ты идеально держишь эти восемь присутствий, физически, и ведёшь Синтез. Ну, у нас есть и такие, и такие </w:t>
      </w:r>
      <w:r w:rsidR="00986530">
        <w:t>Служащие. Кто-то имеет восемь Посвящений и П</w:t>
      </w:r>
      <w:r w:rsidRPr="00625251">
        <w:t xml:space="preserve">рава, кто-то не имеет. Ну, и тут растут. Это и есть такая вот растущая тенденция. Всё. У нас итоговая практика. </w:t>
      </w:r>
    </w:p>
    <w:p w:rsidR="00396C2B" w:rsidRDefault="0048798F" w:rsidP="0048798F">
      <w:pPr>
        <w:spacing w:before="120" w:after="120"/>
        <w:ind w:firstLine="709"/>
        <w:contextualSpacing/>
      </w:pPr>
      <w:r w:rsidRPr="00625251">
        <w:t>Мы разбирали с вами и тренировались на восьмую часть – Права Созидания. Даже исторически, вы должны понимать историю, чтоб понимать, где созидать «</w:t>
      </w:r>
      <w:proofErr w:type="spellStart"/>
      <w:r w:rsidRPr="00625251">
        <w:t>зя</w:t>
      </w:r>
      <w:proofErr w:type="spellEnd"/>
      <w:r w:rsidRPr="00625251">
        <w:t xml:space="preserve">», а где созидать, ни в коем случае, нельзя. И такие решения вам придётся принимать по жизни, и в следующих жизнях. Поэтому, созидание </w:t>
      </w:r>
      <w:r w:rsidR="00986530">
        <w:t xml:space="preserve">- </w:t>
      </w:r>
      <w:r w:rsidRPr="00625251">
        <w:t>это не теоретический процесс, а ещё надо знать, где «</w:t>
      </w:r>
      <w:proofErr w:type="spellStart"/>
      <w:r w:rsidRPr="00625251">
        <w:t>зя</w:t>
      </w:r>
      <w:proofErr w:type="spellEnd"/>
      <w:r w:rsidRPr="00625251">
        <w:t>», где «</w:t>
      </w:r>
      <w:proofErr w:type="spellStart"/>
      <w:r w:rsidRPr="00625251">
        <w:t>незя</w:t>
      </w:r>
      <w:proofErr w:type="spellEnd"/>
      <w:r w:rsidRPr="00625251">
        <w:t>», и соображать это. Я вас на это настраивал, кроме тог</w:t>
      </w:r>
      <w:r w:rsidR="00986530">
        <w:t>о, что Владыка отстраивал ваше С</w:t>
      </w:r>
      <w:r w:rsidRPr="00625251">
        <w:t>ознание, ясный взгляд, чтоб у нас этот тренинг получился. Обратите, пожалуйста, на это внимание. Я вас тут очень долго т</w:t>
      </w:r>
      <w:r w:rsidR="00986530">
        <w:t>еребил исторически, чтобы ваше С</w:t>
      </w:r>
      <w:r w:rsidRPr="00625251">
        <w:t>ознание расслабилось</w:t>
      </w:r>
      <w:r w:rsidR="00986530">
        <w:t>, приняло С</w:t>
      </w:r>
      <w:r w:rsidRPr="00625251">
        <w:t>ознание Владыки, и потренировалось. Понятно, да, о чём я?</w:t>
      </w:r>
    </w:p>
    <w:p w:rsidR="0048798F" w:rsidRPr="00625251" w:rsidRDefault="00986530" w:rsidP="0048798F">
      <w:pPr>
        <w:spacing w:before="120" w:after="120"/>
        <w:ind w:firstLine="709"/>
        <w:contextualSpacing/>
      </w:pPr>
      <w:r>
        <w:t>Постучите по своему С</w:t>
      </w:r>
      <w:r w:rsidR="0048798F" w:rsidRPr="00625251">
        <w:t xml:space="preserve">ознанию, как-то так, </w:t>
      </w:r>
      <w:r>
        <w:t>чтобы оно у вас отстроилось на С</w:t>
      </w:r>
      <w:r w:rsidR="0048798F" w:rsidRPr="00625251">
        <w:t>ознание Владыки. Включило ясный взгляд. Не так, что вышел, стяжал: «Сознание моё отстраивается»</w:t>
      </w:r>
      <w:r>
        <w:t>, -</w:t>
      </w:r>
      <w:r w:rsidR="0048798F" w:rsidRPr="00625251">
        <w:t xml:space="preserve"> оно там никакое. Его надо вот заинтриговать чем то, чтобы оно отстроилось, чтобы оно со</w:t>
      </w:r>
      <w:r>
        <w:t>бралось, и было готово принять С</w:t>
      </w:r>
      <w:r w:rsidR="0048798F" w:rsidRPr="00625251">
        <w:t xml:space="preserve">ознание </w:t>
      </w:r>
      <w:r>
        <w:t>Владыки. Потому что, если ваше С</w:t>
      </w:r>
      <w:r w:rsidR="0048798F" w:rsidRPr="00625251">
        <w:t>ознание не бу</w:t>
      </w:r>
      <w:r>
        <w:t>дет готово принять на тренинге С</w:t>
      </w:r>
      <w:r w:rsidR="0048798F" w:rsidRPr="00625251">
        <w:t>ознание Владыки – голова пухнет, и ты будешь это чувствовать, а сделать ничего н</w:t>
      </w:r>
      <w:r>
        <w:t>е можешь, потому, что твоё Сознание - «вата ни</w:t>
      </w:r>
      <w:r w:rsidR="0048798F" w:rsidRPr="00625251">
        <w:t>какая», а должно быть собранное. Ну, к сожалению, во</w:t>
      </w:r>
      <w:r>
        <w:t>т так. Это ни плохо, ни хорошо -</w:t>
      </w:r>
      <w:r w:rsidR="0048798F" w:rsidRPr="00625251">
        <w:t xml:space="preserve"> это обязательное условие этого тренинга, ну и части Права Созидания. Бессознательное созидание – это бред «сивой кобылы» (</w:t>
      </w:r>
      <w:r w:rsidR="0048798F" w:rsidRPr="00625251">
        <w:rPr>
          <w:i/>
        </w:rPr>
        <w:t>смеётся</w:t>
      </w:r>
      <w:r>
        <w:t xml:space="preserve">) только с чётким, ясным Сознанием.  </w:t>
      </w:r>
    </w:p>
    <w:p w:rsidR="004A651C" w:rsidRPr="00793C84" w:rsidRDefault="004A651C" w:rsidP="00793C84">
      <w:pPr>
        <w:ind w:firstLine="708"/>
        <w:rPr>
          <w:rFonts w:cs="Times New Roman"/>
        </w:rPr>
      </w:pPr>
    </w:p>
    <w:sectPr w:rsidR="004A651C" w:rsidRPr="00793C84" w:rsidSect="00877D75">
      <w:pgSz w:w="11906" w:h="16838"/>
      <w:pgMar w:top="850" w:right="850" w:bottom="85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B180C"/>
    <w:multiLevelType w:val="hybridMultilevel"/>
    <w:tmpl w:val="7A94E0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3BD"/>
    <w:rsid w:val="00077E72"/>
    <w:rsid w:val="001A0387"/>
    <w:rsid w:val="002A5A6A"/>
    <w:rsid w:val="00330460"/>
    <w:rsid w:val="00396C2B"/>
    <w:rsid w:val="003B1CE2"/>
    <w:rsid w:val="003F0388"/>
    <w:rsid w:val="0048798F"/>
    <w:rsid w:val="004A5291"/>
    <w:rsid w:val="004A651C"/>
    <w:rsid w:val="0059260A"/>
    <w:rsid w:val="00634119"/>
    <w:rsid w:val="00793C84"/>
    <w:rsid w:val="00794CA2"/>
    <w:rsid w:val="007A2DA0"/>
    <w:rsid w:val="00877D75"/>
    <w:rsid w:val="00935A50"/>
    <w:rsid w:val="00986530"/>
    <w:rsid w:val="00A421AC"/>
    <w:rsid w:val="00B81C81"/>
    <w:rsid w:val="00BE5952"/>
    <w:rsid w:val="00C36A15"/>
    <w:rsid w:val="00CD10ED"/>
    <w:rsid w:val="00DE3E81"/>
    <w:rsid w:val="00E43E33"/>
    <w:rsid w:val="00E518B3"/>
    <w:rsid w:val="00F30F3B"/>
    <w:rsid w:val="00F86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D75"/>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43E33"/>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E43E33"/>
    <w:pPr>
      <w:widowControl/>
      <w:suppressAutoHyphens w:val="0"/>
      <w:ind w:left="720"/>
      <w:contextualSpacing/>
    </w:pPr>
    <w:rPr>
      <w:rFonts w:eastAsia="Times New Roman" w:cs="Times New Roman"/>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D75"/>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43E33"/>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E43E33"/>
    <w:pPr>
      <w:widowControl/>
      <w:suppressAutoHyphens w:val="0"/>
      <w:ind w:left="720"/>
      <w:contextualSpacing/>
    </w:pPr>
    <w:rPr>
      <w:rFonts w:eastAsia="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35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5914</Words>
  <Characters>33714</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5</cp:revision>
  <dcterms:created xsi:type="dcterms:W3CDTF">2017-05-25T07:19:00Z</dcterms:created>
  <dcterms:modified xsi:type="dcterms:W3CDTF">2017-05-25T07:29:00Z</dcterms:modified>
</cp:coreProperties>
</file>