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90" w:rsidRDefault="00303890" w:rsidP="00D14B2A">
      <w:pPr>
        <w:pStyle w:val="a5"/>
        <w:shd w:val="clear" w:color="auto" w:fill="auto"/>
        <w:spacing w:before="0" w:after="0" w:line="276" w:lineRule="auto"/>
        <w:jc w:val="center"/>
        <w:rPr>
          <w:rFonts w:ascii="Times New Roman" w:hAnsi="Times New Roman"/>
        </w:rPr>
      </w:pPr>
      <w:bookmarkStart w:id="0" w:name="_Toc439428449"/>
      <w:r>
        <w:rPr>
          <w:rFonts w:ascii="Times New Roman" w:hAnsi="Times New Roman"/>
        </w:rPr>
        <w:t>Тема 16 Синтеза ИВО: Дом Отца. Самоорганизация</w:t>
      </w:r>
      <w:r w:rsidR="00013EE3">
        <w:rPr>
          <w:rFonts w:ascii="Times New Roman" w:hAnsi="Times New Roman"/>
        </w:rPr>
        <w:t xml:space="preserve"> Метагалактическая</w:t>
      </w:r>
      <w:r>
        <w:rPr>
          <w:rFonts w:ascii="Times New Roman" w:hAnsi="Times New Roman"/>
        </w:rPr>
        <w:t>.</w:t>
      </w:r>
    </w:p>
    <w:p w:rsidR="00D14B2A" w:rsidRDefault="00D14B2A" w:rsidP="00D14B2A">
      <w:pPr>
        <w:pStyle w:val="a5"/>
        <w:shd w:val="clear" w:color="auto" w:fill="auto"/>
        <w:spacing w:before="0" w:after="0" w:line="276" w:lineRule="auto"/>
        <w:jc w:val="right"/>
        <w:rPr>
          <w:rFonts w:ascii="Times New Roman" w:hAnsi="Times New Roman"/>
          <w:b w:val="0"/>
        </w:rPr>
      </w:pPr>
    </w:p>
    <w:p w:rsidR="00D14B2A" w:rsidRDefault="00303890" w:rsidP="00D14B2A">
      <w:pPr>
        <w:pStyle w:val="a5"/>
        <w:shd w:val="clear" w:color="auto" w:fill="auto"/>
        <w:spacing w:before="0" w:after="0" w:line="276" w:lineRule="auto"/>
        <w:jc w:val="right"/>
        <w:rPr>
          <w:rFonts w:ascii="Times New Roman" w:hAnsi="Times New Roman"/>
          <w:b w:val="0"/>
        </w:rPr>
      </w:pPr>
      <w:r w:rsidRPr="00303890">
        <w:rPr>
          <w:rFonts w:ascii="Times New Roman" w:hAnsi="Times New Roman"/>
          <w:b w:val="0"/>
        </w:rPr>
        <w:t xml:space="preserve">Ведущий тем 16 Синтеза ИВО </w:t>
      </w:r>
    </w:p>
    <w:p w:rsidR="00303890" w:rsidRDefault="00303890" w:rsidP="00D14B2A">
      <w:pPr>
        <w:pStyle w:val="a5"/>
        <w:shd w:val="clear" w:color="auto" w:fill="auto"/>
        <w:spacing w:before="0" w:after="0" w:line="276" w:lineRule="auto"/>
        <w:jc w:val="right"/>
        <w:rPr>
          <w:rFonts w:ascii="Times New Roman" w:hAnsi="Times New Roman"/>
          <w:b w:val="0"/>
        </w:rPr>
      </w:pPr>
      <w:r w:rsidRPr="00303890">
        <w:rPr>
          <w:rFonts w:ascii="Times New Roman" w:hAnsi="Times New Roman"/>
          <w:b w:val="0"/>
        </w:rPr>
        <w:t xml:space="preserve">Учитель Синтеза ИВДИВО </w:t>
      </w:r>
    </w:p>
    <w:p w:rsidR="00303890" w:rsidRPr="00303890" w:rsidRDefault="00303890" w:rsidP="00D14B2A">
      <w:pPr>
        <w:pStyle w:val="a5"/>
        <w:shd w:val="clear" w:color="auto" w:fill="auto"/>
        <w:spacing w:before="0" w:after="0" w:line="276" w:lineRule="auto"/>
        <w:jc w:val="right"/>
        <w:rPr>
          <w:rFonts w:ascii="Times New Roman" w:hAnsi="Times New Roman"/>
          <w:b w:val="0"/>
        </w:rPr>
      </w:pPr>
      <w:r w:rsidRPr="00303890">
        <w:rPr>
          <w:rFonts w:ascii="Times New Roman" w:hAnsi="Times New Roman"/>
          <w:b w:val="0"/>
        </w:rPr>
        <w:t>Александрова Анастасия.</w:t>
      </w:r>
    </w:p>
    <w:p w:rsidR="00D14B2A" w:rsidRDefault="00D14B2A" w:rsidP="00D14B2A">
      <w:pPr>
        <w:pStyle w:val="a5"/>
        <w:shd w:val="clear" w:color="auto" w:fill="auto"/>
        <w:spacing w:before="0" w:after="0" w:line="276" w:lineRule="auto"/>
        <w:rPr>
          <w:rFonts w:ascii="Times New Roman" w:hAnsi="Times New Roman"/>
        </w:rPr>
      </w:pPr>
    </w:p>
    <w:p w:rsidR="0060655B" w:rsidRPr="00D14B2A" w:rsidRDefault="00303890" w:rsidP="00D14B2A">
      <w:pPr>
        <w:pStyle w:val="a5"/>
        <w:shd w:val="clear" w:color="auto" w:fill="auto"/>
        <w:spacing w:before="0" w:after="0" w:line="276" w:lineRule="auto"/>
        <w:rPr>
          <w:rFonts w:ascii="Times New Roman" w:hAnsi="Times New Roman"/>
          <w:color w:val="17365D" w:themeColor="text2" w:themeShade="BF"/>
        </w:rPr>
      </w:pPr>
      <w:r w:rsidRPr="00D14B2A">
        <w:rPr>
          <w:rFonts w:ascii="Times New Roman" w:hAnsi="Times New Roman"/>
          <w:color w:val="17365D" w:themeColor="text2" w:themeShade="BF"/>
        </w:rPr>
        <w:t>По материалам 16 Синтеза ИВО ИВДИВО</w:t>
      </w:r>
      <w:r w:rsidR="00D14B2A" w:rsidRPr="00D14B2A">
        <w:rPr>
          <w:rFonts w:ascii="Times New Roman" w:hAnsi="Times New Roman"/>
          <w:color w:val="17365D" w:themeColor="text2" w:themeShade="BF"/>
        </w:rPr>
        <w:t xml:space="preserve"> 1979И Красноярск и ИВДИВО 1966</w:t>
      </w:r>
      <w:r w:rsidRPr="00D14B2A">
        <w:rPr>
          <w:rFonts w:ascii="Times New Roman" w:hAnsi="Times New Roman"/>
          <w:color w:val="17365D" w:themeColor="text2" w:themeShade="BF"/>
        </w:rPr>
        <w:t>И Бородино (ДИВО 182</w:t>
      </w:r>
      <w:proofErr w:type="gramStart"/>
      <w:r w:rsidRPr="00D14B2A">
        <w:rPr>
          <w:rFonts w:ascii="Times New Roman" w:hAnsi="Times New Roman"/>
          <w:color w:val="17365D" w:themeColor="text2" w:themeShade="BF"/>
        </w:rPr>
        <w:t xml:space="preserve"> П</w:t>
      </w:r>
      <w:proofErr w:type="gramEnd"/>
      <w:r w:rsidRPr="00D14B2A">
        <w:rPr>
          <w:rFonts w:ascii="Times New Roman" w:hAnsi="Times New Roman"/>
          <w:color w:val="17365D" w:themeColor="text2" w:themeShade="BF"/>
        </w:rPr>
        <w:t>ро Красноярск, ДИВО 187 Про Бородино 2015 г.)</w:t>
      </w:r>
    </w:p>
    <w:p w:rsidR="0060655B" w:rsidRDefault="0060655B" w:rsidP="00D14B2A">
      <w:pPr>
        <w:pStyle w:val="a5"/>
        <w:shd w:val="clear" w:color="auto" w:fill="auto"/>
        <w:spacing w:before="0" w:after="0" w:line="276" w:lineRule="auto"/>
        <w:rPr>
          <w:rFonts w:ascii="Times New Roman" w:hAnsi="Times New Roman"/>
        </w:rPr>
      </w:pPr>
    </w:p>
    <w:p w:rsidR="007D606C" w:rsidRPr="000D35E7" w:rsidRDefault="00013EE3" w:rsidP="00D14B2A">
      <w:pPr>
        <w:pStyle w:val="a5"/>
        <w:shd w:val="clear" w:color="auto" w:fill="auto"/>
        <w:spacing w:before="0" w:after="0" w:line="276" w:lineRule="auto"/>
        <w:rPr>
          <w:rFonts w:ascii="Times New Roman" w:hAnsi="Times New Roman"/>
        </w:rPr>
      </w:pPr>
      <w:r>
        <w:rPr>
          <w:rFonts w:ascii="Times New Roman" w:hAnsi="Times New Roman"/>
        </w:rPr>
        <w:t xml:space="preserve">            </w:t>
      </w:r>
      <w:bookmarkStart w:id="1" w:name="_GoBack"/>
      <w:bookmarkEnd w:id="1"/>
      <w:r w:rsidR="007D606C" w:rsidRPr="000D35E7">
        <w:rPr>
          <w:rFonts w:ascii="Times New Roman" w:hAnsi="Times New Roman"/>
        </w:rPr>
        <w:t>Дом Отца — это сфера самоорганизаций Планетарных условий.</w:t>
      </w:r>
      <w:bookmarkEnd w:id="0"/>
    </w:p>
    <w:p w:rsidR="0060655B" w:rsidRPr="000D35E7" w:rsidRDefault="007D606C" w:rsidP="00D14B2A">
      <w:pPr>
        <w:pStyle w:val="a3"/>
        <w:spacing w:line="276" w:lineRule="auto"/>
        <w:rPr>
          <w:rFonts w:ascii="Times New Roman" w:hAnsi="Times New Roman"/>
        </w:rPr>
      </w:pPr>
      <w:r w:rsidRPr="000D35E7">
        <w:rPr>
          <w:rFonts w:ascii="Times New Roman" w:hAnsi="Times New Roman"/>
        </w:rPr>
        <w:t xml:space="preserve">И Дом Отца — это сфера самоорганизаций Планетарных условий. Есть такая Теория Самоорганизации, я на неё уже ссылался, Ильи Пригожина, но она более развита, где любые сложные системы, связанные внутри Планеты, </w:t>
      </w:r>
      <w:proofErr w:type="spellStart"/>
      <w:r w:rsidRPr="000D35E7">
        <w:rPr>
          <w:rFonts w:ascii="Times New Roman" w:hAnsi="Times New Roman"/>
        </w:rPr>
        <w:t>самоорганизуются</w:t>
      </w:r>
      <w:proofErr w:type="spellEnd"/>
      <w:r w:rsidRPr="000D35E7">
        <w:rPr>
          <w:rFonts w:ascii="Times New Roman" w:hAnsi="Times New Roman"/>
        </w:rPr>
        <w:t xml:space="preserve"> между собой. У биосферы есть своя Самоорганизация, включается </w:t>
      </w:r>
      <w:proofErr w:type="spellStart"/>
      <w:r w:rsidRPr="000D35E7">
        <w:rPr>
          <w:rFonts w:ascii="Times New Roman" w:hAnsi="Times New Roman"/>
        </w:rPr>
        <w:t>психосфера</w:t>
      </w:r>
      <w:proofErr w:type="spellEnd"/>
      <w:r w:rsidRPr="000D35E7">
        <w:rPr>
          <w:rFonts w:ascii="Times New Roman" w:hAnsi="Times New Roman"/>
        </w:rPr>
        <w:t xml:space="preserve">, и две системы надо </w:t>
      </w:r>
      <w:proofErr w:type="spellStart"/>
      <w:r w:rsidRPr="000D35E7">
        <w:rPr>
          <w:rFonts w:ascii="Times New Roman" w:hAnsi="Times New Roman"/>
        </w:rPr>
        <w:t>самоорганизовать</w:t>
      </w:r>
      <w:proofErr w:type="spellEnd"/>
      <w:r w:rsidRPr="000D35E7">
        <w:rPr>
          <w:rFonts w:ascii="Times New Roman" w:hAnsi="Times New Roman"/>
        </w:rPr>
        <w:t xml:space="preserve"> между собой, включается атмосфера, атмосфера и биосфера, разные вещи, их самоорганизация между собой. </w:t>
      </w:r>
      <w:proofErr w:type="gramStart"/>
      <w:r w:rsidRPr="000D35E7">
        <w:rPr>
          <w:rFonts w:ascii="Times New Roman" w:hAnsi="Times New Roman"/>
        </w:rPr>
        <w:t>Допустим мы дышим</w:t>
      </w:r>
      <w:proofErr w:type="gramEnd"/>
      <w:r w:rsidRPr="000D35E7">
        <w:rPr>
          <w:rFonts w:ascii="Times New Roman" w:hAnsi="Times New Roman"/>
        </w:rPr>
        <w:t xml:space="preserve"> воздухом атмосферой, но при этом мы </w:t>
      </w:r>
      <w:proofErr w:type="spellStart"/>
      <w:r w:rsidRPr="000D35E7">
        <w:rPr>
          <w:rFonts w:ascii="Times New Roman" w:hAnsi="Times New Roman"/>
        </w:rPr>
        <w:t>биоологически</w:t>
      </w:r>
      <w:proofErr w:type="spellEnd"/>
      <w:r w:rsidRPr="000D35E7">
        <w:rPr>
          <w:rFonts w:ascii="Times New Roman" w:hAnsi="Times New Roman"/>
        </w:rPr>
        <w:t xml:space="preserve"> активны — биосфера при самоорганизации двух сфер, возникает наша система дыхания и всех животных. Вот самоорганизация двух биосфер. Занимается такой самоорганизацией Дом Отца, и он занимается всеми вопросами, ну грубо говоря, Творение и Жизни нашей Планеты полностью, поэтому в таких священных источниках, как называют люди, осталась тематика, что Человек</w:t>
      </w:r>
      <w:proofErr w:type="gramStart"/>
      <w:r w:rsidRPr="000D35E7">
        <w:rPr>
          <w:rFonts w:ascii="Times New Roman" w:hAnsi="Times New Roman"/>
        </w:rPr>
        <w:t xml:space="preserve"> Т</w:t>
      </w:r>
      <w:proofErr w:type="gramEnd"/>
      <w:r w:rsidRPr="000D35E7">
        <w:rPr>
          <w:rFonts w:ascii="Times New Roman" w:hAnsi="Times New Roman"/>
        </w:rPr>
        <w:t xml:space="preserve">вориться в Доме Отца. </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 xml:space="preserve">А теперь представьте, когда нам говорят, Человек сотворился в Доме Отца, они могли переписывать из древних более текстов. Сейчас есть доказательство, что фрагменты Ветхого Завета, переписаны с каких-то древних текстов, которые не сохранились, потому что стилистика фрагментов Ветхого Завета различается. И там было написано, что условиями самоорганизации на Планете, только не надо, зародился Человек, всё, да он творился, да под влиянием Отца, ну немного, по-другому, как нам описывают из глины, ну Сотворен. </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 xml:space="preserve">Мог человек сотвориться </w:t>
      </w:r>
      <w:proofErr w:type="spellStart"/>
      <w:r w:rsidRPr="000D35E7">
        <w:rPr>
          <w:rFonts w:ascii="Times New Roman" w:hAnsi="Times New Roman"/>
        </w:rPr>
        <w:t>самооргацизацией</w:t>
      </w:r>
      <w:proofErr w:type="spellEnd"/>
      <w:r w:rsidRPr="000D35E7">
        <w:rPr>
          <w:rFonts w:ascii="Times New Roman" w:hAnsi="Times New Roman"/>
        </w:rPr>
        <w:t xml:space="preserve"> на Планете? Мог. Вы скажете — это невозможно. В принципе, можно сказать, что из супового бульона моря, это невозможно, я совершенно с вами согласен. Сейчас учёные провели, статистические исследования, где доказали, чтобы гены сложились в нужную формулу от нашего генотипа из супового бульона воды море-океана, первичного, </w:t>
      </w:r>
      <w:proofErr w:type="gramStart"/>
      <w:r w:rsidRPr="000D35E7">
        <w:rPr>
          <w:rFonts w:ascii="Times New Roman" w:hAnsi="Times New Roman"/>
        </w:rPr>
        <w:t>знаете</w:t>
      </w:r>
      <w:proofErr w:type="gramEnd"/>
      <w:r w:rsidRPr="000D35E7">
        <w:rPr>
          <w:rFonts w:ascii="Times New Roman" w:hAnsi="Times New Roman"/>
        </w:rPr>
        <w:t xml:space="preserve"> сколько миллиардов надо? Около 19</w:t>
      </w:r>
      <w:r w:rsidRPr="000D35E7">
        <w:rPr>
          <w:rFonts w:ascii="Times New Roman" w:hAnsi="Times New Roman"/>
        </w:rPr>
        <w:noBreakHyphen/>
        <w:t xml:space="preserve">ти, если не ошибаюсь, вся наша Вселенная живёт 13. В итоге, это... даже если постоянный процесс идти, чтобы появились наши с вами гены. В итоге, статистическим анализом было доказано, что как-то вот, с количеством Вселенной не совпадает, в итоге даже гены из за границ Вселенной прилетели наши, и то как-то легче. Тогда бы просто там сделали. В итоге получается, что даже по генетике и математике как-то, вот нужно время больше, чем это. Сразу скажу — вопрос какую статью вы возьмёте. Есть 16. Если не ошибаюсь, есть 14, ну все три оценки они за пределами, по-моему, 13,5 миллиардов существуют — ну какой-то предельный срок, точно не помню. Ну, в </w:t>
      </w:r>
      <w:proofErr w:type="spellStart"/>
      <w:r w:rsidRPr="000D35E7">
        <w:rPr>
          <w:rFonts w:ascii="Times New Roman" w:hAnsi="Times New Roman"/>
        </w:rPr>
        <w:t>ообщем</w:t>
      </w:r>
      <w:proofErr w:type="spellEnd"/>
      <w:r w:rsidRPr="000D35E7">
        <w:rPr>
          <w:rFonts w:ascii="Times New Roman" w:hAnsi="Times New Roman"/>
        </w:rPr>
        <w:t xml:space="preserve">, предельные сроки существования Вселенной, мы туда не попадаем с генами. Значит, идёт процесс самоорганизации, где в ускоренном темпе, что-то созидается. В ускоренном темпе — да, ну тогда это под контролем, </w:t>
      </w:r>
      <w:r w:rsidRPr="000D35E7">
        <w:rPr>
          <w:rFonts w:ascii="Times New Roman" w:hAnsi="Times New Roman"/>
          <w:b/>
        </w:rPr>
        <w:t xml:space="preserve">направленным </w:t>
      </w:r>
      <w:proofErr w:type="spellStart"/>
      <w:r w:rsidRPr="000D35E7">
        <w:rPr>
          <w:rFonts w:ascii="Times New Roman" w:hAnsi="Times New Roman"/>
          <w:b/>
        </w:rPr>
        <w:t>самоорганизующим</w:t>
      </w:r>
      <w:proofErr w:type="spellEnd"/>
      <w:r w:rsidRPr="000D35E7">
        <w:rPr>
          <w:rFonts w:ascii="Times New Roman" w:hAnsi="Times New Roman"/>
          <w:b/>
        </w:rPr>
        <w:t xml:space="preserve"> воздействием,</w:t>
      </w:r>
      <w:r w:rsidRPr="000D35E7">
        <w:rPr>
          <w:rFonts w:ascii="Times New Roman" w:hAnsi="Times New Roman"/>
        </w:rPr>
        <w:t xml:space="preserve"> </w:t>
      </w:r>
      <w:proofErr w:type="gramStart"/>
      <w:r w:rsidRPr="000D35E7">
        <w:rPr>
          <w:rFonts w:ascii="Times New Roman" w:hAnsi="Times New Roman"/>
        </w:rPr>
        <w:t>согласен</w:t>
      </w:r>
      <w:proofErr w:type="gramEnd"/>
      <w:r w:rsidRPr="000D35E7">
        <w:rPr>
          <w:rFonts w:ascii="Times New Roman" w:hAnsi="Times New Roman"/>
        </w:rPr>
        <w:t xml:space="preserve">. При направленном </w:t>
      </w:r>
      <w:proofErr w:type="spellStart"/>
      <w:r w:rsidRPr="000D35E7">
        <w:rPr>
          <w:rFonts w:ascii="Times New Roman" w:hAnsi="Times New Roman"/>
        </w:rPr>
        <w:t>самоорганизующем</w:t>
      </w:r>
      <w:proofErr w:type="spellEnd"/>
      <w:r w:rsidRPr="000D35E7">
        <w:rPr>
          <w:rFonts w:ascii="Times New Roman" w:hAnsi="Times New Roman"/>
        </w:rPr>
        <w:t xml:space="preserve"> воздействии, как это называется в растениеводстве? — Селекция. Вот при селекции быстренько </w:t>
      </w:r>
      <w:proofErr w:type="spellStart"/>
      <w:r w:rsidRPr="000D35E7">
        <w:rPr>
          <w:rFonts w:ascii="Times New Roman" w:hAnsi="Times New Roman"/>
        </w:rPr>
        <w:t>самоорганизовать</w:t>
      </w:r>
      <w:proofErr w:type="spellEnd"/>
      <w:r w:rsidRPr="000D35E7">
        <w:rPr>
          <w:rFonts w:ascii="Times New Roman" w:hAnsi="Times New Roman"/>
        </w:rPr>
        <w:t xml:space="preserve"> Человека </w:t>
      </w:r>
      <w:r w:rsidRPr="000D35E7">
        <w:rPr>
          <w:rFonts w:ascii="Times New Roman" w:hAnsi="Times New Roman"/>
        </w:rPr>
        <w:lastRenderedPageBreak/>
        <w:t xml:space="preserve">было возможно, то есть совместить что-то своё, с местным населением, в том числе и с животными, и вывести оттуда что-то подобное. По некоторым текстам селекция шла, ни даже между населениями, а между несколькими видами инопланетных Цивилизаций и Рас. </w:t>
      </w:r>
    </w:p>
    <w:p w:rsidR="00742D9B" w:rsidRDefault="007D606C" w:rsidP="00D14B2A">
      <w:pPr>
        <w:pStyle w:val="a3"/>
        <w:spacing w:line="276" w:lineRule="auto"/>
        <w:rPr>
          <w:rFonts w:ascii="Times New Roman" w:hAnsi="Times New Roman"/>
        </w:rPr>
      </w:pPr>
      <w:r w:rsidRPr="000D35E7">
        <w:rPr>
          <w:rFonts w:ascii="Times New Roman" w:hAnsi="Times New Roman"/>
        </w:rPr>
        <w:t xml:space="preserve">Исходя из двух-трёх, наций, которые сейчас живут на Планете развитых, я бы сказал, что мы — внутренне по составу не частей, а качеству огнеобразов, очень сильно отличаемся друг от друга. Внимание, генетически мы одинаковы, по исследованиям, а по внутреннему составу, от излучений частей и атомов молекул на котором строится это излучение, мы совершенно разные, я не буду пока это пояснять. </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 xml:space="preserve">Главное что, из всех вот этих разных генов мы постепенно формируем одного Человека Метагалактики. И вот это удаётся, мы это проверяли в Китае, в США, в Европе, даже частично в Африке, сейчас в Южной Америке, у нас сейчас человек филиал держит, и вот по эманациям этих людей, мы </w:t>
      </w:r>
      <w:proofErr w:type="gramStart"/>
      <w:r w:rsidRPr="000D35E7">
        <w:rPr>
          <w:rFonts w:ascii="Times New Roman" w:hAnsi="Times New Roman"/>
        </w:rPr>
        <w:t>проверяем</w:t>
      </w:r>
      <w:proofErr w:type="gramEnd"/>
      <w:r w:rsidRPr="000D35E7">
        <w:rPr>
          <w:rFonts w:ascii="Times New Roman" w:hAnsi="Times New Roman"/>
        </w:rPr>
        <w:t xml:space="preserve"> как окружающее население реагирует на Метагалактический Огонь, и можно ли там сформировать Метагалактическое Человечество. Можно. Единственное, что нам пока не удалось до Австралии доехать. И то наши служащие туда ездили, филиал не создали, и поэтому — регистрации нет, проверки нет. </w:t>
      </w:r>
      <w:proofErr w:type="gramStart"/>
      <w:r w:rsidRPr="000D35E7">
        <w:rPr>
          <w:rFonts w:ascii="Times New Roman" w:hAnsi="Times New Roman"/>
        </w:rPr>
        <w:t>Ну</w:t>
      </w:r>
      <w:proofErr w:type="gramEnd"/>
      <w:r w:rsidRPr="000D35E7">
        <w:rPr>
          <w:rFonts w:ascii="Times New Roman" w:hAnsi="Times New Roman"/>
        </w:rPr>
        <w:t xml:space="preserve"> там три-четыре миллиона жителей, это не масштаб контингента, ну десять — «проблема». Это не большой контингент с точки семи миллиардов Планеты и главное, что крупные система как Индия, Китай, Иран, Европа, Америка очень легко поддаются Метагалактическим эманациям, и тянуться туда. </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 xml:space="preserve">Вот этим занимается Дом Отца Физики Метагалактики. Он раскручивает всем нациям идею, чтобы все постепенно вон туда посмотрели и сказали: «Пора в Метагалактику». В открытом тексте: надо развиваться дальше. Вы увидели? Увидели. </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Поэтому, когда вы спрашиваете чем он занимается — вот пока вот этим. Плюс, он организует все наши физические условия, любые. Но если учесть, что это Дом Отца первого присутствия Метагалактики — внимание: то все планеты, все — Марс, Венера и все остальные, ну, скорее всего планеты с биологической жизнью типа нашей, в условиях самоорганизации относятся к этому Дому Отца физики. Только, пожалуйста, их не десятки и даже не миллионы, и даже не миллиарды. Примерная оценка — за триллион, два-три триллиона, может пять.</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Ещё раз: это восьмое Проявление. Так, ещё раз: шестнадцать Солнечных систем с Разумной, дееспособной жизнью, не обязательно вышедшей в Космос, входят в одну нашу Галактику стандартно. Тридцать две Галактики с шестнадцатью видами разумной жизни входят в нашу Вселенную — второе Проявление. Сколько уже разумных Планет должно быть? Четыреста восемьдесят.</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 xml:space="preserve">Одна Вселенная входит в Универсум, где сколько Вселенных? Шестьдесят четыре. Шестьдесят четыре Вселенных, ну, пускай на пятьсот, ну, так, чтоб попроще было: не четыреста восемьдесят, а пятьсот, сколько получится? Три тысячи двести? Или тридцать две тысячи? </w:t>
      </w:r>
      <w:r w:rsidRPr="000D35E7">
        <w:rPr>
          <w:rFonts w:ascii="Times New Roman" w:hAnsi="Times New Roman"/>
          <w:i/>
        </w:rPr>
        <w:t>(непонятно из зала)</w:t>
      </w:r>
      <w:r w:rsidRPr="000D35E7">
        <w:rPr>
          <w:rFonts w:ascii="Times New Roman" w:hAnsi="Times New Roman"/>
        </w:rPr>
        <w:t xml:space="preserve"> А? </w:t>
      </w:r>
      <w:r w:rsidRPr="000D35E7">
        <w:rPr>
          <w:rFonts w:ascii="Times New Roman" w:hAnsi="Times New Roman"/>
          <w:i/>
        </w:rPr>
        <w:t xml:space="preserve">(Из зала: тридцать тысяч семьсот двадцать) </w:t>
      </w:r>
      <w:r w:rsidRPr="000D35E7">
        <w:rPr>
          <w:rFonts w:ascii="Times New Roman" w:hAnsi="Times New Roman"/>
        </w:rPr>
        <w:t xml:space="preserve">Три тысячи семьсот двадцать. Ну, не важно. </w:t>
      </w:r>
      <w:proofErr w:type="spellStart"/>
      <w:r w:rsidRPr="000D35E7">
        <w:rPr>
          <w:rFonts w:ascii="Times New Roman" w:hAnsi="Times New Roman"/>
        </w:rPr>
        <w:t>Ну,плюс</w:t>
      </w:r>
      <w:proofErr w:type="spellEnd"/>
      <w:r w:rsidRPr="000D35E7">
        <w:rPr>
          <w:rFonts w:ascii="Times New Roman" w:hAnsi="Times New Roman"/>
        </w:rPr>
        <w:t xml:space="preserve">, минус, три с половиной тысячи. Одна </w:t>
      </w:r>
      <w:proofErr w:type="spellStart"/>
      <w:r w:rsidRPr="000D35E7">
        <w:rPr>
          <w:rFonts w:ascii="Times New Roman" w:hAnsi="Times New Roman"/>
        </w:rPr>
        <w:t>Вселе</w:t>
      </w:r>
      <w:proofErr w:type="spellEnd"/>
      <w:r w:rsidRPr="000D35E7">
        <w:rPr>
          <w:rFonts w:ascii="Times New Roman" w:hAnsi="Times New Roman"/>
        </w:rPr>
        <w:t>..., один Универсум входит в Единое, где сто двадцать восемь Универсумов. Сто двадцать восемь если умножаем даже если на четыре...и до восьмого Проявления. Схему мы вам диктовали. Это будет, может быть меньше триллионов, но на самом деле этот Дом ориентируется за триллион разумных существ. Количество триллионов я не знаю, но за триллион он ориентируется. Почему так, тоже не знаю.</w:t>
      </w:r>
    </w:p>
    <w:p w:rsidR="007D606C" w:rsidRPr="000D35E7" w:rsidRDefault="007D606C" w:rsidP="00D14B2A">
      <w:pPr>
        <w:pStyle w:val="a3"/>
        <w:spacing w:line="276" w:lineRule="auto"/>
        <w:ind w:firstLine="708"/>
        <w:rPr>
          <w:rFonts w:ascii="Times New Roman" w:hAnsi="Times New Roman"/>
        </w:rPr>
      </w:pPr>
      <w:r w:rsidRPr="000D35E7">
        <w:rPr>
          <w:rFonts w:ascii="Times New Roman" w:hAnsi="Times New Roman"/>
        </w:rPr>
        <w:lastRenderedPageBreak/>
        <w:t xml:space="preserve">Может не все из этих Планет с </w:t>
      </w:r>
      <w:r w:rsidRPr="000D35E7">
        <w:rPr>
          <w:rFonts w:ascii="Times New Roman" w:hAnsi="Times New Roman"/>
          <w:b/>
        </w:rPr>
        <w:t>разумной</w:t>
      </w:r>
      <w:r w:rsidRPr="000D35E7">
        <w:rPr>
          <w:rFonts w:ascii="Times New Roman" w:hAnsi="Times New Roman"/>
        </w:rPr>
        <w:t xml:space="preserve"> жизнью, действительно разумны, на которые надо ориентироваться. Может быть, мы сейчас считаем только Человеческий тип Планет: шестнадцать во Вселенной — это Человеческий тип самоорганизации. А есть ещё Разумные типы существ, которые не похожи на нас, я корректно скажу, совершенно. Всё тело не такое, не человеческое. Мы называем это животным разумом. Я таких существ видел. Скорее всего, на таких мы не опираемся. Но точно я не знаю. Всем этим занимается вот этот первый Дом. С этим понятно. </w:t>
      </w:r>
    </w:p>
    <w:p w:rsidR="007D606C" w:rsidRPr="000D35E7" w:rsidRDefault="007D606C" w:rsidP="00D14B2A">
      <w:pPr>
        <w:pStyle w:val="a3"/>
        <w:spacing w:line="276" w:lineRule="auto"/>
        <w:rPr>
          <w:rFonts w:ascii="Times New Roman" w:hAnsi="Times New Roman"/>
        </w:rPr>
      </w:pPr>
      <w:r w:rsidRPr="000D35E7">
        <w:rPr>
          <w:rFonts w:ascii="Times New Roman" w:hAnsi="Times New Roman"/>
        </w:rPr>
        <w:t xml:space="preserve">Сколько таких Домов? Продолжаем, думаем. Четыре тысячи девяносто шесть. То есть, мы сейчас говорили о первом Доме из четырёх тысяч девяносто шести. В итоге, первое, на что мы с вами выходим — это четыре тысячи девяносто шесть Домов Отца. </w:t>
      </w:r>
    </w:p>
    <w:p w:rsidR="00066C36" w:rsidRDefault="007D606C" w:rsidP="00D14B2A">
      <w:pPr>
        <w:spacing w:line="276" w:lineRule="auto"/>
      </w:pPr>
      <w:r w:rsidRPr="000D35E7">
        <w:t>И вот тут вы должны просто увидеть: если первый Дом Отца, ну, назовём его Планета, имеет ИДИВО Человека Планеты, вслушайтесь: вокруг Планеты, ну, возьмём тысячу километров. Ну что такое тысяча километров? До Луны сколько, представьте. Это очень много на самом деле — тысяча километров для планеты, потому что биосфера — сто километров, максимум. В десять раз больше. Вот это ИДИВО Человека Планеты. И идёт фиксация здания на первом присутствии Метагалактики, где фиксируется ИДИВО Человека Планеты, и с восьмью Огнями вы сюда попадаете. Это называется первая сфера ИДИВО. Лет пятнадцать назад, когда мы занимались Синтезом, мы шли вот сюда. Мы пытались войти в Метагалактику и зафиксироваться там. Причём, здесь фиксируется восемь не просто Огня, а это восемь присутствий Метагалактики, потому что восьмая часть — ИДИВО Человека Планеты. Восемь присутствий отражают восемь Проявлений. Напоминаю: Метагалактика — это восьмое Проявление. Значит, здесь и восемь Присутствий и восемь Проявлений в синтезе организуют Дом Отца Планеты и первую оболочку ИДИВО. Первую.</w:t>
      </w:r>
    </w:p>
    <w:p w:rsidR="007D606C" w:rsidRDefault="007D606C" w:rsidP="00D14B2A">
      <w:pPr>
        <w:spacing w:line="276" w:lineRule="auto"/>
      </w:pPr>
    </w:p>
    <w:p w:rsidR="00D14B2A" w:rsidRDefault="00D14B2A" w:rsidP="00D14B2A">
      <w:pPr>
        <w:pStyle w:val="0"/>
        <w:spacing w:before="0" w:after="0" w:line="276" w:lineRule="auto"/>
        <w:rPr>
          <w:color w:val="17365D" w:themeColor="text2" w:themeShade="BF"/>
        </w:rPr>
      </w:pPr>
      <w:bookmarkStart w:id="2" w:name="_Toc466853118"/>
      <w:r w:rsidRPr="00D14B2A">
        <w:rPr>
          <w:color w:val="17365D" w:themeColor="text2" w:themeShade="BF"/>
        </w:rPr>
        <w:t>По материалам 16 Синтеза ИВО ИВДИВО</w:t>
      </w:r>
      <w:r>
        <w:rPr>
          <w:color w:val="17365D" w:themeColor="text2" w:themeShade="BF"/>
        </w:rPr>
        <w:t xml:space="preserve"> 1983И Санкт-Петербург</w:t>
      </w:r>
      <w:r w:rsidRPr="00D14B2A">
        <w:rPr>
          <w:color w:val="17365D" w:themeColor="text2" w:themeShade="BF"/>
        </w:rPr>
        <w:t xml:space="preserve"> </w:t>
      </w:r>
      <w:r>
        <w:rPr>
          <w:color w:val="17365D" w:themeColor="text2" w:themeShade="BF"/>
        </w:rPr>
        <w:t>(Иерархия ИВДИВО 191И Санкт-Петербург)</w:t>
      </w:r>
    </w:p>
    <w:p w:rsidR="00D14B2A" w:rsidRDefault="00D14B2A" w:rsidP="00D14B2A">
      <w:pPr>
        <w:pStyle w:val="0"/>
        <w:spacing w:before="0" w:after="0" w:line="276" w:lineRule="auto"/>
        <w:rPr>
          <w:color w:val="17365D" w:themeColor="text2" w:themeShade="BF"/>
        </w:rPr>
      </w:pPr>
    </w:p>
    <w:p w:rsidR="007D606C" w:rsidRPr="00540C8C" w:rsidRDefault="00D14B2A" w:rsidP="00D14B2A">
      <w:pPr>
        <w:pStyle w:val="0"/>
        <w:spacing w:before="0" w:after="0" w:line="276" w:lineRule="auto"/>
      </w:pPr>
      <w:r>
        <w:t xml:space="preserve">       </w:t>
      </w:r>
      <w:r w:rsidR="007D606C" w:rsidRPr="00540C8C">
        <w:t>Дом Отца – это та система, которая переключает нас в другой вид материи</w:t>
      </w:r>
      <w:bookmarkEnd w:id="2"/>
    </w:p>
    <w:p w:rsidR="007D606C" w:rsidRPr="00540C8C" w:rsidRDefault="007D606C" w:rsidP="00D14B2A">
      <w:pPr>
        <w:spacing w:line="276" w:lineRule="auto"/>
        <w:ind w:firstLine="454"/>
        <w:jc w:val="both"/>
      </w:pPr>
      <w:r w:rsidRPr="00540C8C">
        <w:t xml:space="preserve">Плюс Иерархия как системное целое, как системность, она заставляет нас жить только в рамках существующих видов материи, вот обратите внимание на эти слова, то есть Иерархия не может переключить на более высокий уровень развития. Индивидуально может, я там получаю следующее Посвящение – лично для меня это более высокий уровень развития, но в рамках той планетарной материи, в которой я живу, максимум солнечной. Выше? А выше нельзя. А Дом Отца, даже чтоб перейти в солнечную материю, я опять должен пройти что? Дом Отца. </w:t>
      </w:r>
    </w:p>
    <w:p w:rsidR="007D606C" w:rsidRPr="00540C8C" w:rsidRDefault="007D606C" w:rsidP="00D14B2A">
      <w:pPr>
        <w:spacing w:line="276" w:lineRule="auto"/>
        <w:ind w:firstLine="454"/>
        <w:jc w:val="both"/>
      </w:pPr>
      <w:r w:rsidRPr="00540C8C">
        <w:t xml:space="preserve">И вот Дом Отца отличается от Иерархии тем, что я могу выйти за пределы планеты и попасть в солнечную систему, в галактику, метагалактику, то есть Дом Отца – это аккумулятор роста в других видах материи, там, где нас нет. Причём Дом Отца может сорганизовать каждому из нас уровень развития, которого у нас нет. Вот Иерархия будет нас развивать от сих куда-то дальше, вводить нас в то, чего нет, и это будет веками, годами, пока не войдём. Но Иерархия не сможет нам дать новый уровень, принципиально новый уровень, принципиально новую ступень. Это будет только через Дом Отца, я без шуток, и вот </w:t>
      </w:r>
      <w:r w:rsidRPr="00540C8C">
        <w:rPr>
          <w:b/>
        </w:rPr>
        <w:t>Дом Отца – это как раз та система, которая переключает нас в другой вид материи</w:t>
      </w:r>
      <w:r w:rsidRPr="00540C8C">
        <w:t>.</w:t>
      </w:r>
    </w:p>
    <w:p w:rsidR="007D606C" w:rsidRPr="00540C8C" w:rsidRDefault="007D606C" w:rsidP="00D14B2A">
      <w:pPr>
        <w:spacing w:line="276" w:lineRule="auto"/>
        <w:ind w:firstLine="454"/>
        <w:jc w:val="both"/>
      </w:pPr>
      <w:r w:rsidRPr="00540C8C">
        <w:lastRenderedPageBreak/>
        <w:t xml:space="preserve">В данном случае, если взять наш планетарный вариант развития, мы сейчас живём планетарными условиями, а к нам приходят метагалактические условия. Это, внимание, это не субъективный процесс, а объективный процесс, то есть субъективным процессом это было, когда мы посылали космонавтов в космос, и когда космонавт вылетел, ну Гагарин вылетел в космос, это был субъективный процесс, мы все радовались. А потом наступила </w:t>
      </w:r>
      <w:proofErr w:type="spellStart"/>
      <w:r w:rsidRPr="00540C8C">
        <w:t>объективка</w:t>
      </w:r>
      <w:proofErr w:type="spellEnd"/>
      <w:r w:rsidRPr="00540C8C">
        <w:t xml:space="preserve"> – метагалактика начала нам отвечать, вселенная начала нам отвечать, и мы должны были переключиться с планетарного восприятия на </w:t>
      </w:r>
      <w:proofErr w:type="gramStart"/>
      <w:r w:rsidRPr="00540C8C">
        <w:t>метагалактическое</w:t>
      </w:r>
      <w:proofErr w:type="gramEnd"/>
      <w:r w:rsidRPr="00540C8C">
        <w:t xml:space="preserve">. </w:t>
      </w:r>
    </w:p>
    <w:p w:rsidR="007D606C" w:rsidRPr="00540C8C" w:rsidRDefault="007D606C" w:rsidP="00D14B2A">
      <w:pPr>
        <w:spacing w:line="276" w:lineRule="auto"/>
        <w:ind w:firstLine="454"/>
        <w:jc w:val="both"/>
      </w:pPr>
      <w:r w:rsidRPr="00540C8C">
        <w:t xml:space="preserve">А кто переключает на восприятие той материи, которой на планете </w:t>
      </w:r>
      <w:proofErr w:type="gramStart"/>
      <w:r w:rsidRPr="00540C8C">
        <w:t>нету</w:t>
      </w:r>
      <w:proofErr w:type="gramEnd"/>
      <w:r w:rsidRPr="00540C8C">
        <w:t>? Только Дом Отца. Потому что иерархически переключаться туда невозможно, нечем, у нас нет систем, чтобы сложить и переключиться на новый вид материи.</w:t>
      </w:r>
    </w:p>
    <w:p w:rsidR="007D606C" w:rsidRPr="00540C8C" w:rsidRDefault="007D606C" w:rsidP="00D14B2A">
      <w:pPr>
        <w:spacing w:line="276" w:lineRule="auto"/>
        <w:ind w:firstLine="454"/>
        <w:jc w:val="both"/>
      </w:pPr>
      <w:r w:rsidRPr="00540C8C">
        <w:t xml:space="preserve">Давайте вот просто прикинем: планета, вот мы живём планетой, мы сейчас легко воспринимаем планету за 15 Синтезов. Вспомните себя, когда вы пришли на первый Синтез или на первые Синтезы. Вы планету легко воспринимали? Не факт, что вы о ней даже думали, ну вот здесь, живу и живу. На планете свои атомы, молекулы? </w:t>
      </w:r>
      <w:proofErr w:type="gramStart"/>
      <w:r w:rsidRPr="00540C8C">
        <w:t>Свои, они достаточно качественные, высокие по человеческим масштабам, но у планеты своя характеристика излучений, атомов, что ещё, ну атомов, молекул, излучений, атомов, молекул, что?</w:t>
      </w:r>
      <w:proofErr w:type="gramEnd"/>
      <w:r w:rsidRPr="00540C8C">
        <w:t xml:space="preserve"> Своей сферы жизни, в рамках которой мы живём, то есть, есть параметры. Ещё? Своей планетарной эволюции, которая нас поддерживает и активирует. Ещё? Своих царств, там животные, растения, за счёт которых мы питаемся, своих стихий, которые нас в принципе даже ограничивают на планете. Вспомните, как ракета с трудом от планеты отрывается, чтобы вылететь просто, внимание, рядом с планетой в солнечную систему, я без шуток. То есть не просто вылетела, мы говорим: «О, вылетела в космос!»</w:t>
      </w:r>
      <w:r w:rsidR="00747386">
        <w:t xml:space="preserve"> </w:t>
      </w:r>
      <w:r w:rsidRPr="00540C8C">
        <w:t xml:space="preserve">Вы представьте масштаб этого космоса: 100 км рядом с планетой, дальше – ещё вопрос, долетим ли, пока, ну с такой техникой. </w:t>
      </w:r>
    </w:p>
    <w:p w:rsidR="007D606C" w:rsidRPr="00540C8C" w:rsidRDefault="007D606C" w:rsidP="00D14B2A">
      <w:pPr>
        <w:spacing w:line="276" w:lineRule="auto"/>
        <w:ind w:firstLine="454"/>
        <w:jc w:val="both"/>
      </w:pPr>
      <w:r w:rsidRPr="00540C8C">
        <w:t xml:space="preserve">И вот Дом Отца или даёт оторваться от планеты, или не даёт. И вот есть Дом Отца Планеты, который держит в своих объятьях человечество, это максимум 100 километров, я не шучу, я к этому. Есть Дом Отца Солнечной системы, второй этап, где внутри этого Дома Отца свои характеристики, свои законы, свои условия, и тоже развитие человечества, внимание, по другим законам, солнечным, они близки </w:t>
      </w:r>
      <w:proofErr w:type="gramStart"/>
      <w:r w:rsidRPr="00540C8C">
        <w:t>к</w:t>
      </w:r>
      <w:proofErr w:type="gramEnd"/>
      <w:r w:rsidRPr="00540C8C">
        <w:t xml:space="preserve"> нашим, но другие. Есть Дом Отца Галактики, где есть свои законы, есть Дом Отца Метагалактики, где есть свои законы. </w:t>
      </w:r>
      <w:proofErr w:type="gramStart"/>
      <w:r w:rsidRPr="00540C8C">
        <w:t xml:space="preserve">И вот мы с вами 15 месяцев </w:t>
      </w:r>
      <w:proofErr w:type="spellStart"/>
      <w:r w:rsidRPr="00540C8C">
        <w:t>сонастраивались</w:t>
      </w:r>
      <w:proofErr w:type="spellEnd"/>
      <w:r w:rsidRPr="00540C8C">
        <w:t>, чтобы с Дома Отца Планеты сразу переключиться на Дом Отца Метагалактики, минуя Дом Отца Солнечный, мы к Отцу Солнечному с вами ни разу не ходили, минуя Дом Отца Галактики, мы к Отцу Галактики не ходили, с ними договора есть, всё в порядке, не переживайте, а сразу шли в Дом Отца Метагалактики.</w:t>
      </w:r>
      <w:proofErr w:type="gramEnd"/>
      <w:r w:rsidRPr="00540C8C">
        <w:t xml:space="preserve"> Увидели разницу?</w:t>
      </w:r>
    </w:p>
    <w:p w:rsidR="007D606C" w:rsidRPr="00540C8C" w:rsidRDefault="007D606C" w:rsidP="00D14B2A">
      <w:pPr>
        <w:spacing w:line="276" w:lineRule="auto"/>
        <w:ind w:firstLine="454"/>
        <w:jc w:val="both"/>
      </w:pPr>
      <w:r w:rsidRPr="00540C8C">
        <w:rPr>
          <w:b/>
        </w:rPr>
        <w:t>И вот ИДИВО – это тот механизм, когда нам разрешают ходить законодательно в более высокие Дома, и Дом нам аккумулирует более высокое развитие, чем мы можем себе сложить.</w:t>
      </w:r>
      <w:r w:rsidRPr="00540C8C">
        <w:t xml:space="preserve"> Почему нам разрешили в Дом Отца Метагалактики, не трогая Дом Отца Галактики? Так как у нас экзамен, кто вспомнит?</w:t>
      </w:r>
    </w:p>
    <w:p w:rsidR="007D606C" w:rsidRPr="00540C8C" w:rsidRDefault="007D606C" w:rsidP="00D14B2A">
      <w:pPr>
        <w:spacing w:line="276" w:lineRule="auto"/>
        <w:ind w:firstLine="454"/>
        <w:jc w:val="both"/>
        <w:rPr>
          <w:i/>
        </w:rPr>
      </w:pPr>
      <w:r w:rsidRPr="00540C8C">
        <w:rPr>
          <w:i/>
        </w:rPr>
        <w:t>Из зала: – Из-за богов?</w:t>
      </w:r>
    </w:p>
    <w:p w:rsidR="007D606C" w:rsidRPr="00540C8C" w:rsidRDefault="007D606C" w:rsidP="00D14B2A">
      <w:pPr>
        <w:spacing w:line="276" w:lineRule="auto"/>
        <w:ind w:firstLine="454"/>
        <w:jc w:val="both"/>
      </w:pPr>
      <w:r w:rsidRPr="00540C8C">
        <w:t xml:space="preserve">Из-за богов. Ответ, ну так, если взять образно – из-за богов. Если взять чисто технически, из-за генетики нашей. </w:t>
      </w:r>
      <w:proofErr w:type="gramStart"/>
      <w:r w:rsidRPr="00540C8C">
        <w:t xml:space="preserve">Генетически у нас есть генетические флуктуации, которые оставлены нами… нашими предками, которых мы называли богами, а которые реально были ну для нас может быть и боги, для неразвитых, на самом деле жили </w:t>
      </w:r>
      <w:proofErr w:type="spellStart"/>
      <w:r w:rsidRPr="00540C8C">
        <w:t>галактически</w:t>
      </w:r>
      <w:proofErr w:type="spellEnd"/>
      <w:r w:rsidRPr="00540C8C">
        <w:t>, то есть как люди галактики.</w:t>
      </w:r>
      <w:proofErr w:type="gramEnd"/>
    </w:p>
    <w:p w:rsidR="007D606C" w:rsidRPr="00540C8C" w:rsidRDefault="007D606C" w:rsidP="00D14B2A">
      <w:pPr>
        <w:spacing w:line="276" w:lineRule="auto"/>
        <w:ind w:firstLine="454"/>
        <w:jc w:val="both"/>
      </w:pPr>
      <w:r w:rsidRPr="00540C8C">
        <w:lastRenderedPageBreak/>
        <w:t>Чтобы не было это фантастикой, болтовнёй, лапшой на уши, есть вполне генетические исследования, где в генах есть определённый элемент, которого очень много в центре галактики, и крайне мало на нашей планете. Если б наши гены развивались на нашей планете, они б были замещены, этот элемент, химический элемент, замещён медью, которой полно на нашей планете, и очень мало того самого элемента, о котором я говорю, я не помню, о ком я говорю. Я шучу, я шучу, но я думаю, вы сами, если надо будет, это найдёте.</w:t>
      </w:r>
    </w:p>
    <w:p w:rsidR="007D606C" w:rsidRPr="00540C8C" w:rsidRDefault="007D606C" w:rsidP="00D14B2A">
      <w:pPr>
        <w:spacing w:line="276" w:lineRule="auto"/>
        <w:ind w:firstLine="454"/>
        <w:jc w:val="both"/>
      </w:pPr>
      <w:proofErr w:type="gramStart"/>
      <w:r w:rsidRPr="00540C8C">
        <w:t>И это настолько открытие поразило генетиков ученых, которые не верят, ну сами понимаете, ни во что, они верят только в генетику, там только такие работают, что они реально вынуждены были признать, что в связи с присутствием этого элемента в генах, без которого гены не делятся, не развиваются, единственное, что можно признать, что наши гены были рождены в центре галактики, где</w:t>
      </w:r>
      <w:proofErr w:type="gramEnd"/>
      <w:r w:rsidRPr="00540C8C">
        <w:t xml:space="preserve"> целые звёзды и планеты с этим элементом, то есть там его валом. А нам чтобы воспроизводить жизнь нужно буквально крохи собирать, а без этого гены не работают. А такого элемента у нас на планете раз-два и обчёлся.</w:t>
      </w:r>
    </w:p>
    <w:p w:rsidR="007D606C" w:rsidRPr="00540C8C" w:rsidRDefault="007D606C" w:rsidP="00D14B2A">
      <w:pPr>
        <w:spacing w:line="276" w:lineRule="auto"/>
        <w:ind w:firstLine="454"/>
        <w:jc w:val="both"/>
      </w:pPr>
      <w:r w:rsidRPr="00540C8C">
        <w:t>Вот это чисто научный показатель, что мы могли не ориентироваться на Дом Отца Галактики, генетически у нас есть фиксация. Естественно мы могли не ориентироваться на Дом Отца Солнечного, так как солнышко нам светит, генетически у нас координация с Солнечным Отцом тоже была. Да и там древние славяне поклонялись Отцу Солнечному. И я уверен, что это не только они делали, а… и до них масса, масса, масса всяких поклонений генетически с этим были связаны.</w:t>
      </w:r>
    </w:p>
    <w:p w:rsidR="007D606C" w:rsidRPr="00540C8C" w:rsidRDefault="007D606C" w:rsidP="00D14B2A">
      <w:pPr>
        <w:spacing w:line="276" w:lineRule="auto"/>
        <w:ind w:firstLine="454"/>
        <w:jc w:val="both"/>
      </w:pPr>
      <w:r w:rsidRPr="00540C8C">
        <w:t>А вот с Домом Отца Метагалактики и с Отцом Метагалактики никто никому не поклонялся, никаких особых генетических флуктуаций пока не найдено. Да ещё вопрос, будет ли найдено.</w:t>
      </w:r>
    </w:p>
    <w:p w:rsidR="007D606C" w:rsidRPr="00540C8C" w:rsidRDefault="007D606C" w:rsidP="00D14B2A">
      <w:pPr>
        <w:spacing w:line="276" w:lineRule="auto"/>
        <w:ind w:firstLine="454"/>
        <w:jc w:val="both"/>
      </w:pPr>
      <w:r w:rsidRPr="00540C8C">
        <w:t xml:space="preserve">Соответственно, если мы идём дальше, то генетически Галактика есть, Солнечная Система есть, Планета есть, Метагалактики – </w:t>
      </w:r>
      <w:proofErr w:type="gramStart"/>
      <w:r w:rsidRPr="00540C8C">
        <w:t>нету</w:t>
      </w:r>
      <w:proofErr w:type="gramEnd"/>
      <w:r w:rsidRPr="00540C8C">
        <w:t xml:space="preserve">. И Дом Отца нас нацеливает на следующий этап развития </w:t>
      </w:r>
      <w:r w:rsidRPr="00540C8C">
        <w:rPr>
          <w:i/>
        </w:rPr>
        <w:t>туда, где нас нет</w:t>
      </w:r>
      <w:r w:rsidRPr="00540C8C">
        <w:t>. То есть, сама специфика Дома Отца нацеливает нас на то место, где нас нет. А это Метагалактика. И вот все эти месяцы мы с вами познавали метагалактический путь развития там, где нас не было. Внимание! Не было даже богов.</w:t>
      </w:r>
    </w:p>
    <w:p w:rsidR="007D606C" w:rsidRPr="00540C8C" w:rsidRDefault="007D606C" w:rsidP="00D14B2A">
      <w:pPr>
        <w:spacing w:line="276" w:lineRule="auto"/>
        <w:ind w:firstLine="454"/>
        <w:jc w:val="both"/>
      </w:pPr>
      <w:r w:rsidRPr="00540C8C">
        <w:t xml:space="preserve">Чтобы было объективно: всё и так это предсказано. Мы там по-разному все эти вещи рассказываем. Сейчас я могу вспомнить мусульманство: вот первые фразы, которые произносят мусульмане, я имею в виду просто верующие искренне, никаких там… никаких левых дел. Они говорят, что </w:t>
      </w:r>
      <w:r w:rsidRPr="00540C8C">
        <w:rPr>
          <w:b/>
        </w:rPr>
        <w:t>нет бога выше Аллаха</w:t>
      </w:r>
      <w:r w:rsidRPr="00540C8C">
        <w:t xml:space="preserve">, там по-мусульмански, знаменитая фраза. Но есть вторая часть этой фразы: </w:t>
      </w:r>
      <w:r w:rsidRPr="00540C8C">
        <w:rPr>
          <w:b/>
        </w:rPr>
        <w:t>и человек создан Аллахом выше богов</w:t>
      </w:r>
      <w:r w:rsidRPr="00540C8C">
        <w:t>.</w:t>
      </w:r>
    </w:p>
    <w:p w:rsidR="007D606C" w:rsidRPr="00540C8C" w:rsidRDefault="007D606C" w:rsidP="00D14B2A">
      <w:pPr>
        <w:spacing w:line="276" w:lineRule="auto"/>
        <w:ind w:firstLine="454"/>
        <w:jc w:val="both"/>
      </w:pPr>
      <w:r w:rsidRPr="00540C8C">
        <w:t xml:space="preserve">Если боги – это люди Галактики, а человек создан Аллахом, Аллах – это тот, кто живёт в раю, то есть Отец Небесный, – выше богов, то Отец изначально Отцом Небесным, ну или Отец Небесный как Аллах создал человека, как? – </w:t>
      </w:r>
      <w:proofErr w:type="spellStart"/>
      <w:r w:rsidRPr="00540C8C">
        <w:t>метагалактически</w:t>
      </w:r>
      <w:proofErr w:type="spellEnd"/>
      <w:r w:rsidRPr="00540C8C">
        <w:t>.</w:t>
      </w:r>
    </w:p>
    <w:p w:rsidR="007D606C" w:rsidRPr="00540C8C" w:rsidRDefault="007D606C" w:rsidP="00D14B2A">
      <w:pPr>
        <w:spacing w:line="276" w:lineRule="auto"/>
        <w:ind w:firstLine="454"/>
        <w:jc w:val="both"/>
      </w:pPr>
      <w:r w:rsidRPr="00540C8C">
        <w:t xml:space="preserve">Вспоминаем тут же науку: </w:t>
      </w:r>
      <w:r w:rsidRPr="00540C8C">
        <w:rPr>
          <w:i/>
        </w:rPr>
        <w:t>вся Вселенная созидает нас</w:t>
      </w:r>
      <w:r w:rsidRPr="00540C8C">
        <w:t>.</w:t>
      </w:r>
    </w:p>
    <w:p w:rsidR="007D606C" w:rsidRPr="00540C8C" w:rsidRDefault="007D606C" w:rsidP="00D14B2A">
      <w:pPr>
        <w:spacing w:line="276" w:lineRule="auto"/>
        <w:ind w:firstLine="454"/>
        <w:jc w:val="both"/>
      </w:pPr>
      <w:r w:rsidRPr="00540C8C">
        <w:t xml:space="preserve">И есть два термина: Вселенная и Метагалактика. Это одно и то же с точки зрения современных учёных. У нас с вами это разные вещи. С точки зрения учёных – это одно и то же. Чаще всего говорят Вселенная, потому что это пришло из религиозных восприятий: там есть Патриарх Вселенский у православных. Поэтому, продолжая традиции Вселенского Патриарха, вся Вселенная созидает нас. </w:t>
      </w:r>
    </w:p>
    <w:p w:rsidR="007D606C" w:rsidRPr="00540C8C" w:rsidRDefault="007D606C" w:rsidP="00D14B2A">
      <w:pPr>
        <w:spacing w:line="276" w:lineRule="auto"/>
        <w:ind w:firstLine="454"/>
        <w:jc w:val="both"/>
      </w:pPr>
      <w:r w:rsidRPr="00540C8C">
        <w:lastRenderedPageBreak/>
        <w:t xml:space="preserve">Но если мы будем ориентироваться на Вселенную, мы ограничимся патриархатом. Поэтому постарались найти научный термин. И таким термином, заменяющим Вселенную, был только один – Метагалактика. В итоге, вся Вселенная </w:t>
      </w:r>
      <w:proofErr w:type="spellStart"/>
      <w:r w:rsidRPr="00540C8C">
        <w:t>метагалактически</w:t>
      </w:r>
      <w:proofErr w:type="spellEnd"/>
      <w:r w:rsidRPr="00540C8C">
        <w:t xml:space="preserve"> созидает нас.</w:t>
      </w:r>
    </w:p>
    <w:p w:rsidR="007D606C" w:rsidRPr="00540C8C" w:rsidRDefault="007D606C" w:rsidP="00D14B2A">
      <w:pPr>
        <w:spacing w:line="276" w:lineRule="auto"/>
        <w:ind w:firstLine="454"/>
        <w:jc w:val="both"/>
      </w:pPr>
      <w:r w:rsidRPr="00540C8C">
        <w:t xml:space="preserve">Как вся Вселенная </w:t>
      </w:r>
      <w:proofErr w:type="spellStart"/>
      <w:r w:rsidRPr="00540C8C">
        <w:t>метагалактически</w:t>
      </w:r>
      <w:proofErr w:type="spellEnd"/>
      <w:r w:rsidRPr="00540C8C">
        <w:t xml:space="preserve"> созидает нас? Это был следующий вопрос. Ну, там понятно: Отец нас </w:t>
      </w:r>
      <w:proofErr w:type="spellStart"/>
      <w:r w:rsidRPr="00540C8C">
        <w:t>сотворяет</w:t>
      </w:r>
      <w:proofErr w:type="spellEnd"/>
      <w:r w:rsidRPr="00540C8C">
        <w:t xml:space="preserve">, Владыки </w:t>
      </w:r>
      <w:proofErr w:type="spellStart"/>
      <w:r w:rsidRPr="00540C8C">
        <w:t>сотворяют</w:t>
      </w:r>
      <w:proofErr w:type="spellEnd"/>
      <w:r w:rsidRPr="00540C8C">
        <w:t xml:space="preserve">. Но мы нашли ещё одно слово, очень сложное и простое, за которое человек получил нобелевскую премию, Илья Пригожин – </w:t>
      </w:r>
      <w:r w:rsidRPr="00540C8C">
        <w:rPr>
          <w:b/>
        </w:rPr>
        <w:t>самоорганизация</w:t>
      </w:r>
      <w:r w:rsidRPr="00540C8C">
        <w:t>.</w:t>
      </w:r>
    </w:p>
    <w:p w:rsidR="007D606C" w:rsidRPr="00540C8C" w:rsidRDefault="007D606C" w:rsidP="00D14B2A">
      <w:pPr>
        <w:spacing w:line="276" w:lineRule="auto"/>
        <w:ind w:firstLine="454"/>
        <w:jc w:val="both"/>
      </w:pPr>
      <w:r w:rsidRPr="00540C8C">
        <w:t xml:space="preserve">Метагалактика </w:t>
      </w:r>
      <w:proofErr w:type="spellStart"/>
      <w:r w:rsidRPr="00540C8C">
        <w:t>самоорганизуется</w:t>
      </w:r>
      <w:proofErr w:type="spellEnd"/>
      <w:r w:rsidRPr="00540C8C">
        <w:t xml:space="preserve"> на каждом из нас, созидая </w:t>
      </w:r>
      <w:r w:rsidRPr="00540C8C">
        <w:rPr>
          <w:i/>
        </w:rPr>
        <w:t>лично</w:t>
      </w:r>
      <w:r w:rsidRPr="00540C8C">
        <w:t xml:space="preserve"> каждого из нас. И вот здесь мы нашли самое такое, </w:t>
      </w:r>
      <w:proofErr w:type="gramStart"/>
      <w:r w:rsidRPr="00540C8C">
        <w:t>важный</w:t>
      </w:r>
      <w:proofErr w:type="gramEnd"/>
      <w:r w:rsidRPr="00540C8C">
        <w:t xml:space="preserve"> моментик. Природа планеты созидала не лично каждого из нас, а как мы говорим, толпу, народ. Отсюда мы сейчас видим демократию, как власть народа. Кто такой народ? А это мы все и никто. Нет, мы все есть. Но если кто-то – это каждый сам по себе. А народ – это в целом все.</w:t>
      </w:r>
    </w:p>
    <w:p w:rsidR="007D606C" w:rsidRPr="00540C8C" w:rsidRDefault="007D606C" w:rsidP="00D14B2A">
      <w:pPr>
        <w:spacing w:line="276" w:lineRule="auto"/>
        <w:ind w:firstLine="454"/>
        <w:jc w:val="both"/>
      </w:pPr>
      <w:r w:rsidRPr="00540C8C">
        <w:t>И вот смотрите, мы до сих пор живём в планетарной парадигме, когда народ – это все, а личности… вроде бы и есть в общественном развитии, но оторвись ты от общества, в котором живёшь, и тебя никто не знает, и… типа никому не нужен.</w:t>
      </w:r>
    </w:p>
    <w:p w:rsidR="007D606C" w:rsidRPr="00540C8C" w:rsidRDefault="006C0F4E" w:rsidP="00D14B2A">
      <w:pPr>
        <w:spacing w:line="276" w:lineRule="auto"/>
        <w:ind w:firstLine="454"/>
        <w:jc w:val="both"/>
      </w:pPr>
      <w:r>
        <w:t>Вы</w:t>
      </w:r>
      <w:r w:rsidR="007D606C" w:rsidRPr="00540C8C">
        <w:t xml:space="preserve"> боитесь оторваться от планеты и уехать в соседний город, называемый Метагалактика, оставаясь жить на планете. То же самое продолжается. </w:t>
      </w:r>
      <w:proofErr w:type="gramStart"/>
      <w:r w:rsidR="007D606C" w:rsidRPr="00540C8C">
        <w:t xml:space="preserve">Мы настолько привязаны к своему сообществу, даже маленькому на 60 дворов, что у нас даже </w:t>
      </w:r>
      <w:r w:rsidR="007D606C" w:rsidRPr="00540C8C">
        <w:rPr>
          <w:i/>
        </w:rPr>
        <w:t>в голове не было</w:t>
      </w:r>
      <w:r w:rsidR="007D606C" w:rsidRPr="00540C8C">
        <w:t xml:space="preserve"> взять невесту, и ускакать в соседнее… в соседний город.</w:t>
      </w:r>
      <w:proofErr w:type="gramEnd"/>
      <w:r w:rsidR="007D606C" w:rsidRPr="00540C8C">
        <w:t xml:space="preserve"> Правда, вот нет?</w:t>
      </w:r>
    </w:p>
    <w:p w:rsidR="007D606C" w:rsidRPr="00540C8C" w:rsidRDefault="007D606C" w:rsidP="00D14B2A">
      <w:pPr>
        <w:spacing w:line="276" w:lineRule="auto"/>
        <w:ind w:firstLine="454"/>
        <w:jc w:val="both"/>
      </w:pPr>
      <w:r w:rsidRPr="00540C8C">
        <w:t>Настолько привыкли к планете, что помыслить о других территориях и развитиях просто невозможно. Сейчас ведь то же самое продолжается. Если посмотреть окружающее человечество, они борются за землю, за Арктику там. То Россию хотят распилить, то Арктику распилить, то Африку распилить. А я думаю: а это что, масштаб территории? Да на любую соседнюю планету вылети, там территорий больше. Только надо синтезировать ресурсы и долететь. Главное, что и долететь-то можно.</w:t>
      </w:r>
    </w:p>
    <w:p w:rsidR="007D606C" w:rsidRPr="00540C8C" w:rsidRDefault="007D606C" w:rsidP="00D14B2A">
      <w:pPr>
        <w:spacing w:line="276" w:lineRule="auto"/>
        <w:ind w:firstLine="454"/>
        <w:jc w:val="both"/>
      </w:pPr>
      <w:r w:rsidRPr="00540C8C">
        <w:t xml:space="preserve">Даже до Луны, если долетишь, там руды больше, чем в Арктике. Некоторые говорят, там нефти нет. Там есть </w:t>
      </w:r>
      <w:proofErr w:type="spellStart"/>
      <w:r w:rsidRPr="00540C8C">
        <w:t>луний</w:t>
      </w:r>
      <w:proofErr w:type="spellEnd"/>
      <w:r w:rsidRPr="00540C8C">
        <w:t xml:space="preserve">, это такой хитрый элемент с термоядерной реакцией, которая энергии даст больше, чем вся наша нефть, вместе взятая. Я без шуток. И такие исследования, это не исследования, такие открытия уже есть и готовы такие реакторы запустить. Главное, что </w:t>
      </w:r>
      <w:proofErr w:type="spellStart"/>
      <w:r w:rsidRPr="00540C8C">
        <w:t>луний</w:t>
      </w:r>
      <w:proofErr w:type="spellEnd"/>
      <w:r w:rsidRPr="00540C8C">
        <w:t xml:space="preserve"> довезти надо и всё. Привёз и… лет на сто ты обеспечил маленький город Петербург энергией. На сто лет. Одну закладку сделал и сто лет пашет это. Масштаб представили? Может, чуть меньше. Ни нефти, ничего не надо. Подзаряжаешься и продолжаешь жить. Вот, вот масштаб – небольшой пачки этого </w:t>
      </w:r>
      <w:proofErr w:type="spellStart"/>
      <w:r w:rsidRPr="00540C8C">
        <w:t>луния</w:t>
      </w:r>
      <w:proofErr w:type="spellEnd"/>
      <w:r w:rsidRPr="00540C8C">
        <w:t>.</w:t>
      </w:r>
    </w:p>
    <w:p w:rsidR="007D606C" w:rsidRPr="00540C8C" w:rsidRDefault="007D606C" w:rsidP="00D14B2A">
      <w:pPr>
        <w:spacing w:line="276" w:lineRule="auto"/>
        <w:ind w:firstLine="454"/>
        <w:jc w:val="both"/>
      </w:pPr>
      <w:r w:rsidRPr="00540C8C">
        <w:t xml:space="preserve">То есть, в принципе, и мы продолжаем жить нашей планетой, боясь оторваться от неё и вылететь в космос. Так, если внимательно </w:t>
      </w:r>
      <w:proofErr w:type="spellStart"/>
      <w:r w:rsidRPr="00540C8C">
        <w:t>поощущать</w:t>
      </w:r>
      <w:proofErr w:type="spellEnd"/>
      <w:r w:rsidRPr="00540C8C">
        <w:t>.</w:t>
      </w:r>
    </w:p>
    <w:p w:rsidR="007D606C" w:rsidRPr="00540C8C" w:rsidRDefault="007D606C" w:rsidP="00D14B2A">
      <w:pPr>
        <w:spacing w:line="276" w:lineRule="auto"/>
        <w:ind w:firstLine="454"/>
        <w:jc w:val="both"/>
      </w:pPr>
      <w:r w:rsidRPr="00540C8C">
        <w:t>И возвращаемся к демократии, потому что мы привыкли мыслить народом, как коллективом. По-советски, и не выбиваться из коллектива.</w:t>
      </w:r>
    </w:p>
    <w:p w:rsidR="007D606C" w:rsidRPr="00540C8C" w:rsidRDefault="007D606C" w:rsidP="00D14B2A">
      <w:pPr>
        <w:spacing w:line="276" w:lineRule="auto"/>
        <w:ind w:firstLine="454"/>
        <w:jc w:val="both"/>
      </w:pPr>
      <w:r w:rsidRPr="00540C8C">
        <w:t xml:space="preserve">Задача Метагалактики – это научиться мыслить каждого. И постепенно нас развивают к тому, чтоб мы мыслили каждый сам. Вы скажете: так я и так мыслю каждый сам. Ты мыслишь каждый сам, но ты уверен, что твои мысли не зависят от народа, который мыслит так одинаково? Или нет? Не уверен, потому что человек в джунглях не вырастает, и мы всё равно должны научиться у кого-то чему-то новому. Это всё правильно. Вопрос – границы этого нового. Где границы той команды, которая нас взращивает? Которая позволяет </w:t>
      </w:r>
      <w:proofErr w:type="gramStart"/>
      <w:r w:rsidRPr="00540C8C">
        <w:t>нам</w:t>
      </w:r>
      <w:proofErr w:type="gramEnd"/>
      <w:r w:rsidRPr="00540C8C">
        <w:t xml:space="preserve"> потом иметь более высокие мысли и двигаться дальше.</w:t>
      </w:r>
    </w:p>
    <w:p w:rsidR="007D606C" w:rsidRPr="00540C8C" w:rsidRDefault="007D606C" w:rsidP="00D14B2A">
      <w:pPr>
        <w:spacing w:line="276" w:lineRule="auto"/>
        <w:ind w:firstLine="454"/>
        <w:jc w:val="both"/>
      </w:pPr>
      <w:r w:rsidRPr="00540C8C">
        <w:lastRenderedPageBreak/>
        <w:t>И вот Дом Отца постепенно встраивается в нашу жизнь тем, что он даёт нам новые горизонты и перспективы. Освоение новых видов материи, таких, как Метагалактика. Перевод каждой из вас на более высокий уровень развития, который иерархически и системно мы взять вообще не сможем. И так далее, и так далее, и так далее.</w:t>
      </w:r>
    </w:p>
    <w:p w:rsidR="007D606C" w:rsidRPr="00540C8C" w:rsidRDefault="007D606C" w:rsidP="00D14B2A">
      <w:pPr>
        <w:spacing w:line="276" w:lineRule="auto"/>
        <w:ind w:firstLine="454"/>
        <w:jc w:val="both"/>
      </w:pPr>
      <w:r w:rsidRPr="00540C8C">
        <w:t xml:space="preserve">И вот так же, как по священным текстам, именно в Доме Отца </w:t>
      </w:r>
      <w:proofErr w:type="spellStart"/>
      <w:r w:rsidRPr="00540C8C">
        <w:t>сотворялся</w:t>
      </w:r>
      <w:proofErr w:type="spellEnd"/>
      <w:r w:rsidRPr="00540C8C">
        <w:t xml:space="preserve"> человек. И мы думали: Адама и Еву сотворили, их там выставили из рая, сотворение закончилось. А если оно не закончилось, и Дом Отца продолжает нас сотворять. И закончилось сотворение только биологического тела внутри здания одного. </w:t>
      </w:r>
    </w:p>
    <w:p w:rsidR="007D606C" w:rsidRPr="00540C8C" w:rsidRDefault="007D606C" w:rsidP="00D14B2A">
      <w:pPr>
        <w:spacing w:line="276" w:lineRule="auto"/>
        <w:ind w:firstLine="454"/>
        <w:jc w:val="both"/>
      </w:pPr>
      <w:r w:rsidRPr="00540C8C">
        <w:t xml:space="preserve">А Дом Отца – это сфера вокруг всей планеты. </w:t>
      </w:r>
      <w:r w:rsidRPr="00540C8C">
        <w:rPr>
          <w:b/>
        </w:rPr>
        <w:t xml:space="preserve">И вопрос: на какую сферу вокруг планеты или Метагалактики вы своим физическим телом </w:t>
      </w:r>
      <w:proofErr w:type="spellStart"/>
      <w:r w:rsidRPr="00540C8C">
        <w:rPr>
          <w:b/>
        </w:rPr>
        <w:t>сонастроены</w:t>
      </w:r>
      <w:proofErr w:type="spellEnd"/>
      <w:r w:rsidRPr="00540C8C">
        <w:t xml:space="preserve">. Вот такая концентрация на ваше физическое тело или с Дома Отца Планеты, или с Дома Отца Метагалактики идёт. И какой Дом Отца сконцентрирован на ваше тело, такую активацию развития вы и получаете. Это возможно? И если на вас </w:t>
      </w:r>
      <w:proofErr w:type="spellStart"/>
      <w:r w:rsidRPr="00540C8C">
        <w:t>сакцентирован</w:t>
      </w:r>
      <w:proofErr w:type="spellEnd"/>
      <w:r w:rsidRPr="00540C8C">
        <w:t xml:space="preserve"> Дом Отца Планеты – это один тип развития. Дом Отца Солнечный, у учеников Солнечных посвящений пятой расы, другой тип развития. Дом Отца галактический – третий тип развития, «божественный». И Дом Отца метагалактический, собственно человеческий, четвёртый тип развития.</w:t>
      </w:r>
    </w:p>
    <w:p w:rsidR="007D606C" w:rsidRPr="00540C8C" w:rsidRDefault="007D606C" w:rsidP="00D14B2A">
      <w:pPr>
        <w:spacing w:line="276" w:lineRule="auto"/>
        <w:ind w:firstLine="454"/>
        <w:jc w:val="both"/>
      </w:pPr>
      <w:r w:rsidRPr="00540C8C">
        <w:t xml:space="preserve">И каждый человек обязан, даже если он это не понимает, всё равно с </w:t>
      </w:r>
      <w:proofErr w:type="gramStart"/>
      <w:r w:rsidRPr="00540C8C">
        <w:t>каким-то</w:t>
      </w:r>
      <w:proofErr w:type="gramEnd"/>
      <w:r w:rsidRPr="00540C8C">
        <w:t xml:space="preserve"> из этих Домов Отца стыковаться. Только раньше сам Дом Отца это поддерживал коллективно массово, планетарно, а теперь мы можем сами выбирать. Правда, выбор у нас начинается с </w:t>
      </w:r>
      <w:proofErr w:type="gramStart"/>
      <w:r w:rsidRPr="00540C8C">
        <w:t>метагалактического</w:t>
      </w:r>
      <w:proofErr w:type="gramEnd"/>
      <w:r w:rsidRPr="00540C8C">
        <w:t xml:space="preserve">. </w:t>
      </w:r>
      <w:proofErr w:type="gramStart"/>
      <w:r w:rsidRPr="00540C8C">
        <w:t>Солнечный</w:t>
      </w:r>
      <w:proofErr w:type="gramEnd"/>
      <w:r w:rsidRPr="00540C8C">
        <w:t xml:space="preserve"> и галактический – не мы проехали, они нас проехали, сказали: да-а. Вот прокатили нас, «</w:t>
      </w:r>
      <w:proofErr w:type="spellStart"/>
      <w:r w:rsidRPr="00540C8C">
        <w:t>чух</w:t>
      </w:r>
      <w:proofErr w:type="spellEnd"/>
      <w:r w:rsidRPr="00540C8C">
        <w:t>!» Всё.</w:t>
      </w:r>
    </w:p>
    <w:p w:rsidR="007D606C" w:rsidRPr="00540C8C" w:rsidRDefault="007D606C" w:rsidP="00D14B2A">
      <w:pPr>
        <w:spacing w:line="276" w:lineRule="auto"/>
        <w:ind w:firstLine="454"/>
        <w:jc w:val="both"/>
      </w:pPr>
      <w:r w:rsidRPr="00540C8C">
        <w:t xml:space="preserve">Сейчас я скажу, что такое ИДИВО. </w:t>
      </w:r>
      <w:r w:rsidRPr="00540C8C">
        <w:rPr>
          <w:b/>
        </w:rPr>
        <w:t>ИДИВО – это комплексная система самоорганизации метагалактического домена</w:t>
      </w:r>
      <w:r w:rsidRPr="00540C8C">
        <w:t>.</w:t>
      </w:r>
    </w:p>
    <w:p w:rsidR="007D606C" w:rsidRPr="00540C8C" w:rsidRDefault="007D606C" w:rsidP="00D14B2A">
      <w:pPr>
        <w:spacing w:line="276" w:lineRule="auto"/>
        <w:ind w:firstLine="454"/>
        <w:jc w:val="both"/>
      </w:pPr>
      <w:r w:rsidRPr="00540C8C">
        <w:t>Что такое комплексная система вы можете знать? Я думаю, знаете. То есть, есть система, а есть комплексная система. Что такое самоорганизация, я на неё ссылался. Самоорганизация процессов в обществе. Могу показать просто. Нарисовать. Сфера. Как вы воспринимаете сферу? Ну как шар, как сфера. Теперь представьте, что вокруг планеты, и это даже на снимках есть, есть Дом Отца как сфера. Только мы видим Дом Отца как Здание. Но, здание видят люди, которые, я сейчас буду смеяться, научно неразвитые или необразованные. А можно Дом Отца увидеть, как сферу вокруг Планеты, как границу восприятия собственно Планеты, после которой она переходит в Солнечную Систему. Граница восприятия нашей Планеты, которая переходит в Солнечную систему, закон, это сколько километров? Сто. Вот границы Дома Отца вокруг Планеты – это сто километров вокруг Планеты. Это космические данные, это вот у нас космические аппараты так летают, на этой границе.</w:t>
      </w:r>
    </w:p>
    <w:p w:rsidR="007D606C" w:rsidRPr="00540C8C" w:rsidRDefault="007D606C" w:rsidP="00D14B2A">
      <w:pPr>
        <w:spacing w:line="276" w:lineRule="auto"/>
        <w:ind w:firstLine="454"/>
        <w:jc w:val="both"/>
      </w:pPr>
      <w:r w:rsidRPr="00540C8C">
        <w:t xml:space="preserve">Вот теперь представьте, что Дом Отца – это сфера вокруг Планеты и от него исходят определённые излучения, которые вихрятся по всей Планете и складывают самоорганизацию вокруг Планеты разных условий и состояний. </w:t>
      </w:r>
      <w:proofErr w:type="spellStart"/>
      <w:r w:rsidRPr="00540C8C">
        <w:t>Самоорганизоваться</w:t>
      </w:r>
      <w:proofErr w:type="spellEnd"/>
      <w:r w:rsidRPr="00540C8C">
        <w:t xml:space="preserve"> это может? Может. Материя несёт принцип самоорганизации, это сейчас доказано. Только за счёт чего эта материя несёт принцип самоорганизации, мы не знаем. А есть границы самоорганизации. То есть, как бы оно ни закручивалось, </w:t>
      </w:r>
      <w:r w:rsidRPr="00540C8C">
        <w:rPr>
          <w:i/>
        </w:rPr>
        <w:t>(рисует)</w:t>
      </w:r>
      <w:r w:rsidRPr="00540C8C">
        <w:t xml:space="preserve"> это знаменитая вещь, правда, вот, даже по всяким </w:t>
      </w:r>
      <w:proofErr w:type="spellStart"/>
      <w:r w:rsidRPr="00540C8C">
        <w:t>янтрам</w:t>
      </w:r>
      <w:proofErr w:type="spellEnd"/>
      <w:r w:rsidRPr="00540C8C">
        <w:t>, должна быть граница, внутри которой это всё вертится. И вот этой границей является сфера Дома Отца. Внутри которой идёт самоорганизация по всей Планете определённо заданных условий, показателей и всех остальных вариантов.</w:t>
      </w:r>
    </w:p>
    <w:p w:rsidR="007D606C" w:rsidRPr="00540C8C" w:rsidRDefault="007D606C" w:rsidP="00D14B2A">
      <w:pPr>
        <w:spacing w:line="276" w:lineRule="auto"/>
        <w:ind w:firstLine="454"/>
        <w:jc w:val="both"/>
      </w:pPr>
      <w:r w:rsidRPr="00540C8C">
        <w:lastRenderedPageBreak/>
        <w:t xml:space="preserve">Для нашей Планеты в пятой расе оболочка была одна, вернее, сфера была одна, а оболочек было ещё сколько? Семь. Как семь вариантов самоорганизации. </w:t>
      </w:r>
      <w:r w:rsidRPr="00540C8C">
        <w:rPr>
          <w:b/>
        </w:rPr>
        <w:t>Астральная самоорганизация</w:t>
      </w:r>
      <w:r w:rsidRPr="00540C8C">
        <w:t xml:space="preserve">. И мы попадали в эти слои и видели астрал. </w:t>
      </w:r>
      <w:proofErr w:type="spellStart"/>
      <w:r w:rsidRPr="00540C8C">
        <w:rPr>
          <w:b/>
        </w:rPr>
        <w:t>Манасическая</w:t>
      </w:r>
      <w:proofErr w:type="spellEnd"/>
      <w:r w:rsidRPr="00540C8C">
        <w:rPr>
          <w:b/>
        </w:rPr>
        <w:t xml:space="preserve"> самоорганизация</w:t>
      </w:r>
      <w:r w:rsidRPr="00540C8C">
        <w:t xml:space="preserve">. Мы попадали в эти взаимодействия и видели </w:t>
      </w:r>
      <w:proofErr w:type="spellStart"/>
      <w:r w:rsidRPr="00540C8C">
        <w:t>манас</w:t>
      </w:r>
      <w:proofErr w:type="spellEnd"/>
      <w:r w:rsidRPr="00540C8C">
        <w:t xml:space="preserve">. </w:t>
      </w:r>
      <w:proofErr w:type="spellStart"/>
      <w:r w:rsidRPr="00540C8C">
        <w:rPr>
          <w:b/>
        </w:rPr>
        <w:t>Буддическая</w:t>
      </w:r>
      <w:proofErr w:type="spellEnd"/>
      <w:r w:rsidRPr="00540C8C">
        <w:rPr>
          <w:b/>
        </w:rPr>
        <w:t xml:space="preserve"> самоорганизация</w:t>
      </w:r>
      <w:r w:rsidRPr="00540C8C">
        <w:t xml:space="preserve">. Мы попадали в эти взаимодействия и купались в Нирване и буддичность видели. И по ученичеству это всё называлось </w:t>
      </w:r>
      <w:r w:rsidRPr="00540C8C">
        <w:rPr>
          <w:b/>
        </w:rPr>
        <w:t>планами</w:t>
      </w:r>
      <w:r w:rsidRPr="00540C8C">
        <w:t>. Никогда не задумывались, планами чего? План, это ж – нужно продолжить. А если сказать, что это был план самоорганизации определённых жёстко законодательных нормативов, исполняя которые и рождалось некое состояние материи, куда наши тела, развиваясь, в том числе после смерти попадая, жили и существовали.</w:t>
      </w:r>
    </w:p>
    <w:p w:rsidR="007D606C" w:rsidRPr="00540C8C" w:rsidRDefault="007D606C" w:rsidP="00D14B2A">
      <w:pPr>
        <w:spacing w:line="276" w:lineRule="auto"/>
        <w:ind w:firstLine="454"/>
        <w:jc w:val="both"/>
      </w:pPr>
      <w:r w:rsidRPr="00540C8C">
        <w:t xml:space="preserve">Чтоб вы не думали, что я тут с ума схожу и издеваюсь над вами. Я это не просто теоретизирую, я это видел. И три таких самоорганизации прожил на себе. Одну из них астральную. То есть, я реально видел астрал вокруг планеты как оболочку, как </w:t>
      </w:r>
      <w:proofErr w:type="spellStart"/>
      <w:r w:rsidRPr="00540C8C">
        <w:t>зерцальное</w:t>
      </w:r>
      <w:proofErr w:type="spellEnd"/>
      <w:r w:rsidRPr="00540C8C">
        <w:t xml:space="preserve"> тело. Ощущая всю Планету и стоя на ней. Вот тогда я понял, что Дом Отца существует. Я подчёркиваю, для меня это было видение не так, что я на небо видел. Я стоял, видел и всю Планету, и слой астрала, и </w:t>
      </w:r>
      <w:proofErr w:type="spellStart"/>
      <w:r w:rsidRPr="00540C8C">
        <w:t>взаимокоординацию</w:t>
      </w:r>
      <w:proofErr w:type="spellEnd"/>
      <w:r w:rsidRPr="00540C8C">
        <w:t xml:space="preserve"> астрала даже со мной. Всё-таки, моя душа – это часть астрала, на тот момент была. </w:t>
      </w:r>
      <w:proofErr w:type="gramStart"/>
      <w:r w:rsidRPr="00540C8C">
        <w:t>Ой</w:t>
      </w:r>
      <w:proofErr w:type="gramEnd"/>
      <w:r w:rsidRPr="00540C8C">
        <w:t>… сейчас скажу… конец девяностых годов. Я уже занимался тогда тем, что мы сейчас называем Синтезом, но я ещё не знал вот, как это всё сложить. Это я увидел. Занимаясь Магнитом. Есть такая практика, седьмая у нас.</w:t>
      </w:r>
    </w:p>
    <w:p w:rsidR="007D606C" w:rsidRPr="00540C8C" w:rsidRDefault="007D606C" w:rsidP="00D14B2A">
      <w:pPr>
        <w:spacing w:line="276" w:lineRule="auto"/>
        <w:ind w:firstLine="454"/>
        <w:jc w:val="both"/>
      </w:pPr>
      <w:r w:rsidRPr="00540C8C">
        <w:t xml:space="preserve">Потом я попытался это увидеть ментально </w:t>
      </w:r>
      <w:proofErr w:type="spellStart"/>
      <w:r w:rsidRPr="00540C8C">
        <w:t>манасически</w:t>
      </w:r>
      <w:proofErr w:type="spellEnd"/>
      <w:r w:rsidRPr="00540C8C">
        <w:t>. Увидел. Потом попытался увидеть огненно, увидел. У меня подготовка ученика позволяла сложить эти разные факторы. И когда вот это я увидел, я перестал сомневаться. Но, единственно, это надо было разложить для тех людей, которые не видят это. То есть, для вас, допустим. Хотя я знаю, что некоторые здесь сидящие вполне это увидеть могут.</w:t>
      </w:r>
    </w:p>
    <w:p w:rsidR="007D606C" w:rsidRPr="00540C8C" w:rsidRDefault="007D606C" w:rsidP="00D14B2A">
      <w:pPr>
        <w:spacing w:line="276" w:lineRule="auto"/>
        <w:ind w:firstLine="454"/>
        <w:jc w:val="both"/>
      </w:pPr>
      <w:r w:rsidRPr="00540C8C">
        <w:t>Я без шуток сейчас. Я понимаю, что, вы скажете, так мы же раньше такого не проходили. Это ж 16-й Синтез. И только на 16-м Синтезе мы проходим Дом Отца. Как мы могли раньше это пройти, если это данные чисто Дома Отца? А настоящий Дом Отца вы проходите только на 16-м Синтезе. Поэтому раньше вы это не проходили. У нас очень много опыта, который мы раньше не проходили и не пройдём вообще, пока вы сами до него не дозреете. Намного больше, чем кажется. То есть, в эти 32 Синтеза мы давно уже не помещаемся. Даже в 64 не помещаемся.</w:t>
      </w:r>
    </w:p>
    <w:p w:rsidR="007D606C" w:rsidRPr="00540C8C" w:rsidRDefault="007D606C" w:rsidP="00D14B2A">
      <w:pPr>
        <w:spacing w:line="276" w:lineRule="auto"/>
        <w:ind w:firstLine="454"/>
        <w:jc w:val="both"/>
      </w:pPr>
      <w:r w:rsidRPr="00540C8C">
        <w:t xml:space="preserve">Причём, этот опыт ты и сам подтверждаешь, а потом выводил на этот опыт отдельных служащих, которые тоже частично это видели. Я об этом опыте. Минимум два служащих, которые у нас служат, один видел астрал, другой видел </w:t>
      </w:r>
      <w:proofErr w:type="spellStart"/>
      <w:r w:rsidRPr="00540C8C">
        <w:t>манас</w:t>
      </w:r>
      <w:proofErr w:type="spellEnd"/>
      <w:r w:rsidRPr="00540C8C">
        <w:t xml:space="preserve">, без погружения. Сам, </w:t>
      </w:r>
      <w:proofErr w:type="spellStart"/>
      <w:r w:rsidRPr="00540C8C">
        <w:t>всепланетрано</w:t>
      </w:r>
      <w:proofErr w:type="spellEnd"/>
      <w:r w:rsidRPr="00540C8C">
        <w:t xml:space="preserve">. Понятно, да? То есть, когда ты видишь один, это одно, а когда ты можешь довести других, которые так увидят – это совсем другое. Это становится уже </w:t>
      </w:r>
      <w:proofErr w:type="spellStart"/>
      <w:r w:rsidRPr="00540C8C">
        <w:t>объективкой</w:t>
      </w:r>
      <w:proofErr w:type="spellEnd"/>
      <w:r w:rsidRPr="00540C8C">
        <w:t>. Вот с Метагалактикой это сложнее повторить, но в принципе там та же система, только на Планете 7 слоёв, а в Метагалактике 4096 самоорганизаций, рождающих общею самоорганизацию Метагалактики на каждом из нас. Одну. Концентрированную. И мы начинаем взрастать не как Человек Планеты, а как Человек Метагалактики. Примерно понимаете?</w:t>
      </w:r>
    </w:p>
    <w:p w:rsidR="007D606C" w:rsidRPr="00540C8C" w:rsidRDefault="007D606C" w:rsidP="00D14B2A">
      <w:pPr>
        <w:spacing w:line="276" w:lineRule="auto"/>
        <w:ind w:firstLine="454"/>
        <w:jc w:val="both"/>
      </w:pPr>
      <w:r w:rsidRPr="00540C8C">
        <w:t xml:space="preserve">Так вот </w:t>
      </w:r>
      <w:proofErr w:type="spellStart"/>
      <w:r w:rsidRPr="00540C8C">
        <w:rPr>
          <w:b/>
        </w:rPr>
        <w:t>метагалактически</w:t>
      </w:r>
      <w:proofErr w:type="spellEnd"/>
      <w:r w:rsidRPr="00540C8C">
        <w:rPr>
          <w:b/>
        </w:rPr>
        <w:t xml:space="preserve"> вы становитесь в центр, и на вас начинает </w:t>
      </w:r>
      <w:proofErr w:type="spellStart"/>
      <w:r w:rsidRPr="00540C8C">
        <w:rPr>
          <w:b/>
        </w:rPr>
        <w:t>самоорганизоваться</w:t>
      </w:r>
      <w:proofErr w:type="spellEnd"/>
      <w:r w:rsidRPr="00540C8C">
        <w:rPr>
          <w:b/>
        </w:rPr>
        <w:t xml:space="preserve"> энное количество систем</w:t>
      </w:r>
      <w:r w:rsidRPr="00540C8C">
        <w:t>.</w:t>
      </w:r>
    </w:p>
    <w:p w:rsidR="007D606C" w:rsidRPr="00540C8C" w:rsidRDefault="007D606C" w:rsidP="00D14B2A">
      <w:pPr>
        <w:spacing w:line="276" w:lineRule="auto"/>
        <w:ind w:firstLine="454"/>
        <w:jc w:val="both"/>
      </w:pPr>
      <w:r w:rsidRPr="00540C8C">
        <w:t xml:space="preserve">Сколько на вас сейчас систем </w:t>
      </w:r>
      <w:proofErr w:type="spellStart"/>
      <w:r w:rsidRPr="00540C8C">
        <w:t>самоорганизуется</w:t>
      </w:r>
      <w:proofErr w:type="spellEnd"/>
      <w:r w:rsidRPr="00540C8C">
        <w:t xml:space="preserve"> из Метагалактики?</w:t>
      </w:r>
    </w:p>
    <w:p w:rsidR="007D606C" w:rsidRPr="00540C8C" w:rsidRDefault="007D606C" w:rsidP="00D14B2A">
      <w:pPr>
        <w:spacing w:line="276" w:lineRule="auto"/>
        <w:ind w:firstLine="454"/>
        <w:jc w:val="both"/>
      </w:pPr>
      <w:r w:rsidRPr="00540C8C">
        <w:t xml:space="preserve">Детский сад. Пример. Детки, у вас сейчас 16-й Синтез. Сколько систем на вас </w:t>
      </w:r>
      <w:proofErr w:type="spellStart"/>
      <w:r w:rsidRPr="00540C8C">
        <w:t>самоорганизуется</w:t>
      </w:r>
      <w:proofErr w:type="spellEnd"/>
      <w:r w:rsidRPr="00540C8C">
        <w:t xml:space="preserve"> из Метагалактики? Так вот благодаря 16-ти Синтезам, нам удалось на </w:t>
      </w:r>
      <w:r w:rsidRPr="00540C8C">
        <w:lastRenderedPageBreak/>
        <w:t xml:space="preserve">вас </w:t>
      </w:r>
      <w:proofErr w:type="spellStart"/>
      <w:r w:rsidRPr="00540C8C">
        <w:t>самоорганизовать</w:t>
      </w:r>
      <w:proofErr w:type="spellEnd"/>
      <w:r w:rsidRPr="00540C8C">
        <w:t xml:space="preserve"> 15, и сейчас идёт организация 16-й системы. Для примера, на Планете было 7. Только на Планете эти семь действовали на всю толпу, а в Метагалактике это действует на любого из вас сидящих. В итоге, здесь сидит, пускай 100 человек, для лёгкого счёта, да? В итоге, в этой комнате сейчас вертится, сколько самоорганизаций? 1600. Это всего 100 человек. И по 16 фиксируется на каждом. Если учесть, что сидит 100 человек. Не важно. Сидит меньше, это не проблема, вопрос просто цифры, 80 – это тоже много, это за тысячу.</w:t>
      </w:r>
    </w:p>
    <w:p w:rsidR="007D606C" w:rsidRPr="00540C8C" w:rsidRDefault="007D606C" w:rsidP="00D14B2A">
      <w:pPr>
        <w:spacing w:line="276" w:lineRule="auto"/>
        <w:ind w:firstLine="454"/>
        <w:jc w:val="both"/>
      </w:pPr>
      <w:r w:rsidRPr="00540C8C">
        <w:t>У нас служит в ИДИВО две с половиной тысячи, сколько самоорганизаций на них действует? Там уже не по 16, у некоторых там 32 Синтеза, у некоторых больше. Некоторые держат не по количеству Синтезов, а уже по служебной необходимости.</w:t>
      </w:r>
    </w:p>
    <w:p w:rsidR="007D606C" w:rsidRPr="00540C8C" w:rsidRDefault="007D606C" w:rsidP="00D14B2A">
      <w:pPr>
        <w:spacing w:line="276" w:lineRule="auto"/>
        <w:ind w:firstLine="454"/>
        <w:jc w:val="both"/>
      </w:pPr>
      <w:r w:rsidRPr="00540C8C">
        <w:t xml:space="preserve">Допустим, на меня минимально действует 926. Это у меня положено так. У нас есть расчет по Статусам, это сложная система, но, в принципе, она есть. Минимально. Максимально мы не комментируем. Кто на что способен. У нас примерно от 900 до 926-ти, люфт такой, плюс-минус. Поэтому, разница небольшая. Все, кто служат, получают свою системную самоорганизацию не ниже девятисот. Внимание, тут вот некоторые улыбаются, даже если не знают. Это количество присутствий, которые фиксируются физически, чтоб поддержать твой Метагалактический рост – вот этой, вслушайтесь, </w:t>
      </w:r>
      <w:r w:rsidRPr="00540C8C">
        <w:rPr>
          <w:b/>
          <w:i/>
        </w:rPr>
        <w:t>само</w:t>
      </w:r>
      <w:r w:rsidRPr="00540C8C">
        <w:t>организацией.</w:t>
      </w:r>
    </w:p>
    <w:p w:rsidR="007D606C" w:rsidRPr="00540C8C" w:rsidRDefault="007D606C" w:rsidP="00D14B2A">
      <w:pPr>
        <w:spacing w:line="276" w:lineRule="auto"/>
        <w:ind w:firstLine="454"/>
        <w:jc w:val="both"/>
      </w:pPr>
      <w:r w:rsidRPr="00540C8C">
        <w:t xml:space="preserve">Вы скажете, а зачем тебе столько? Очень простая вещь. Каждый вихрь самоорганизации даёт свою </w:t>
      </w:r>
      <w:r w:rsidRPr="00540C8C">
        <w:rPr>
          <w:b/>
        </w:rPr>
        <w:t>Силу</w:t>
      </w:r>
      <w:r w:rsidRPr="00540C8C">
        <w:t xml:space="preserve"> или </w:t>
      </w:r>
      <w:proofErr w:type="spellStart"/>
      <w:r w:rsidRPr="00540C8C">
        <w:t>Пассионарность</w:t>
      </w:r>
      <w:proofErr w:type="spellEnd"/>
      <w:r w:rsidRPr="00540C8C">
        <w:t xml:space="preserve">, </w:t>
      </w:r>
      <w:proofErr w:type="spellStart"/>
      <w:r w:rsidRPr="00540C8C">
        <w:t>энергоизбыточность</w:t>
      </w:r>
      <w:proofErr w:type="spellEnd"/>
      <w:r w:rsidRPr="00540C8C">
        <w:t xml:space="preserve">, свой Огонь, свой Дух. Давайте так: у вас одна единица Духа или 900, что выберете? То есть, грубо говоря, вы 900 раз можете умереть и всё жить. Я без шуток. Это не значит, что вас будут 900 раз умерщвлять, но мощь Духа вырастает в 900 раз. Мощь Огня вырастает в 900 раз. Мощь сил вырастает в 900 раз. Вы скажете, а как же ты этим пользуешься? Да я не замечаю это, я живу и живу. Но просто там, где у меня получается, у других ничего не получается. И так это и происходит, автоматом. При этом у меня есть свои проблемы, там, где у меня никогда не получится, потому что мозгов не хватает. Надо взращивать мозги, никто это не отменял. Мозги везде нужны. То есть, не надо </w:t>
      </w:r>
      <w:proofErr w:type="spellStart"/>
      <w:r w:rsidRPr="00540C8C">
        <w:t>фанатеть</w:t>
      </w:r>
      <w:proofErr w:type="spellEnd"/>
      <w:r w:rsidRPr="00540C8C">
        <w:t xml:space="preserve"> от этого. Но концентрация силы при этом у тебя всё равно сохраняется.</w:t>
      </w:r>
    </w:p>
    <w:p w:rsidR="007D606C" w:rsidRPr="00540C8C" w:rsidRDefault="007D606C" w:rsidP="00D14B2A">
      <w:pPr>
        <w:spacing w:line="276" w:lineRule="auto"/>
        <w:ind w:firstLine="454"/>
        <w:jc w:val="both"/>
      </w:pPr>
      <w:r w:rsidRPr="00540C8C">
        <w:t>На одну и ту же идею тебе приходит 900 мыслей, а не одна. Правильно вы подумали: это ж надо ещё поймать. Вот именно, если ты развит, ты их ловишь и выход находишь, а если ты не развит, 900 всё равно идёт, только ты их не ловишь и всё равно чувствуешь себя дебилом. В итоге вопрос не 900, которые на тебя сосредоточены, а вопрос в том, чтоб ты ещё развил свои какие-то аппараты части и особенности и мог это ловить, обрабатывать и этим пользоваться. И вот эти 16 месяцев мы учили вас ловить 16 таких вихрей, обрабатывать и их пользоваться как шестнадцатеричная самоорганизация Метагалактики на каждом из вас. М?</w:t>
      </w:r>
    </w:p>
    <w:p w:rsidR="007D606C" w:rsidRPr="00540C8C" w:rsidRDefault="007D606C" w:rsidP="00D14B2A">
      <w:pPr>
        <w:spacing w:line="276" w:lineRule="auto"/>
        <w:ind w:firstLine="454"/>
        <w:jc w:val="both"/>
        <w:rPr>
          <w:i/>
        </w:rPr>
      </w:pPr>
      <w:r w:rsidRPr="00540C8C">
        <w:rPr>
          <w:i/>
        </w:rPr>
        <w:t>Из зала: – Магнит.</w:t>
      </w:r>
    </w:p>
    <w:p w:rsidR="007D606C" w:rsidRPr="00540C8C" w:rsidRDefault="007D606C" w:rsidP="00D14B2A">
      <w:pPr>
        <w:spacing w:line="276" w:lineRule="auto"/>
        <w:ind w:firstLine="454"/>
        <w:jc w:val="both"/>
      </w:pPr>
      <w:r w:rsidRPr="00540C8C">
        <w:t>Да, да Магнит. На вас там, на вас фактически стоит Магнит…. О! Очень простой ответ, а то некоторые сомневаются. Скажите, пожалуйста, а какой Магнит стоит в вас, чтобы эти системы на вас действовали? Как он называется? Какой Магнит мы в вас ставим?</w:t>
      </w:r>
    </w:p>
    <w:p w:rsidR="007D606C" w:rsidRPr="00540C8C" w:rsidRDefault="007D606C" w:rsidP="00D14B2A">
      <w:pPr>
        <w:spacing w:line="276" w:lineRule="auto"/>
        <w:ind w:firstLine="454"/>
        <w:jc w:val="both"/>
        <w:rPr>
          <w:i/>
        </w:rPr>
      </w:pPr>
      <w:r w:rsidRPr="00540C8C">
        <w:rPr>
          <w:i/>
        </w:rPr>
        <w:t>Из зала: – В ядра Синтеза.</w:t>
      </w:r>
    </w:p>
    <w:p w:rsidR="00A66463" w:rsidRPr="00540C8C" w:rsidRDefault="007D606C" w:rsidP="00D14B2A">
      <w:pPr>
        <w:spacing w:line="276" w:lineRule="auto"/>
        <w:ind w:firstLine="454"/>
        <w:jc w:val="both"/>
      </w:pPr>
      <w:r w:rsidRPr="00540C8C">
        <w:t xml:space="preserve">О! Очень хорошо, что из новеньких сказала. Не </w:t>
      </w:r>
      <w:proofErr w:type="gramStart"/>
      <w:r w:rsidRPr="00540C8C">
        <w:t>наши</w:t>
      </w:r>
      <w:proofErr w:type="gramEnd"/>
      <w:r w:rsidRPr="00540C8C">
        <w:t xml:space="preserve"> старенькие – «э…» Это здесь сидят с 32-мя Синтезами и не ответили. «Э…» Чувствуете, новенькие вам утёрли. Ядра Синтеза. И когда на вас ставится ядро Синтеза, на вас идёт соответствующая фиксация </w:t>
      </w:r>
      <w:r w:rsidRPr="00540C8C">
        <w:lastRenderedPageBreak/>
        <w:t xml:space="preserve">новых возможностей. И в ядра Синтеза записан и язык расшифровки этого, </w:t>
      </w:r>
      <w:proofErr w:type="gramStart"/>
      <w:r w:rsidRPr="00540C8C">
        <w:t>м</w:t>
      </w:r>
      <w:proofErr w:type="gramEnd"/>
      <w:r w:rsidRPr="00540C8C">
        <w:t>? И одновременно концентрация этого на вас. Это не значит, что вокруг вас вихри вертятся только, хочешь жить</w:t>
      </w:r>
      <w:r>
        <w:t>,</w:t>
      </w:r>
      <w:r w:rsidRPr="00540C8C">
        <w:t xml:space="preserve"> умей вертеться. Но при необходимости ты возжигаешь это ядро</w:t>
      </w:r>
      <w:r>
        <w:t>,</w:t>
      </w:r>
      <w:r w:rsidRPr="00540C8C">
        <w:t xml:space="preserve"> и они стягиваются к тебе. При не необходимости ты не возжигаешься, и это не стягивается. Говорить, что это автоматика…. Автоматика – только столько вихрей, сколько вы выдерживаете. 16 гарантировано, а сколько вы выдерживаете? Ну, сами у себя ощутите сколько? Ну, кто-то мысленно говорит два. Вот два у тебя вертятся, 14 в запасе. Но четырнадцать-то в запасе, в случае чего раскрутишь и пройдёшь там, где другие пройти не могут. </w:t>
      </w:r>
    </w:p>
    <w:p w:rsidR="007D606C" w:rsidRPr="00540C8C" w:rsidRDefault="007D606C" w:rsidP="00D14B2A">
      <w:pPr>
        <w:spacing w:line="276" w:lineRule="auto"/>
        <w:ind w:firstLine="454"/>
        <w:jc w:val="both"/>
      </w:pPr>
      <w:r w:rsidRPr="00540C8C">
        <w:t>Итак, ИДИВО</w:t>
      </w:r>
      <w:r>
        <w:t>. В</w:t>
      </w:r>
      <w:r w:rsidRPr="00540C8C">
        <w:t xml:space="preserve">споминаем, это комплексная система. Комплекс – это набор систем или набор самоорганизации. Комплексная система самоорганизации, сколько вихрей, </w:t>
      </w:r>
      <w:proofErr w:type="gramStart"/>
      <w:r w:rsidRPr="00540C8C">
        <w:t>м</w:t>
      </w:r>
      <w:proofErr w:type="gramEnd"/>
      <w:r w:rsidRPr="00540C8C">
        <w:t xml:space="preserve">? Метагалактического домена. Можно просто сказать Метагалактики. Комплексная система самоорганизации Метагалактики. Лучше говорить метагалактического домена, потому что в слове домен – это научное слово, астрономическое, звучит слово дом. Метагалактического домена, ну, как бы вы подтягиваетесь под слово дом. И нормально. Все более-менее развитые учёные на уровне докторов наук и профессоров, когда с ними так языком этим говоришь, они тебя понимают и вполне адекватно воспринимают. В том числе и даже </w:t>
      </w:r>
      <w:proofErr w:type="spellStart"/>
      <w:r w:rsidRPr="00540C8C">
        <w:t>философско</w:t>
      </w:r>
      <w:proofErr w:type="spellEnd"/>
      <w:r w:rsidRPr="00540C8C">
        <w:t xml:space="preserve"> подготовленные люди. Когда ты говоришь на менее простом языке, они говорят:</w:t>
      </w:r>
    </w:p>
    <w:p w:rsidR="007D606C" w:rsidRPr="00540C8C" w:rsidRDefault="007D606C" w:rsidP="00D14B2A">
      <w:pPr>
        <w:spacing w:line="276" w:lineRule="auto"/>
        <w:ind w:firstLine="454"/>
        <w:jc w:val="both"/>
      </w:pPr>
      <w:r w:rsidRPr="00540C8C">
        <w:t>– Ну что ты за чепуху несёшь?</w:t>
      </w:r>
    </w:p>
    <w:p w:rsidR="007D606C" w:rsidRPr="00540C8C" w:rsidRDefault="007D606C" w:rsidP="00D14B2A">
      <w:pPr>
        <w:spacing w:line="276" w:lineRule="auto"/>
        <w:ind w:firstLine="454"/>
        <w:jc w:val="both"/>
      </w:pPr>
      <w:r w:rsidRPr="00540C8C">
        <w:t xml:space="preserve">То есть вот язык комплексных систем самоорганизации им понятен. Причём, эта профессура работает в разных академиях, таких, на уровне академии госслужбы президента. Когда с ними таким языком говоришь, они это понимают. Я без шуток. Президент России, естественно. Я в </w:t>
      </w:r>
      <w:r w:rsidRPr="00540C8C">
        <w:rPr>
          <w:i/>
        </w:rPr>
        <w:t>этой</w:t>
      </w:r>
      <w:r w:rsidRPr="00540C8C">
        <w:t xml:space="preserve"> академии учился. Когда-то давно. А как только говоришь более простым языком:</w:t>
      </w:r>
    </w:p>
    <w:p w:rsidR="007D606C" w:rsidRPr="00540C8C" w:rsidRDefault="007D606C" w:rsidP="00D14B2A">
      <w:pPr>
        <w:spacing w:line="276" w:lineRule="auto"/>
        <w:ind w:firstLine="454"/>
        <w:jc w:val="both"/>
      </w:pPr>
      <w:r w:rsidRPr="00540C8C">
        <w:t>– Ну, Метагалактика – это влияние Огня на тебя, а этот Огонь возжигает тебя, и ты развиваешься.</w:t>
      </w:r>
    </w:p>
    <w:p w:rsidR="007D606C" w:rsidRPr="00540C8C" w:rsidRDefault="007D606C" w:rsidP="00D14B2A">
      <w:pPr>
        <w:spacing w:line="276" w:lineRule="auto"/>
        <w:ind w:firstLine="454"/>
        <w:jc w:val="both"/>
      </w:pPr>
      <w:r w:rsidRPr="00540C8C">
        <w:t>Теперь представьте обычный человек.</w:t>
      </w:r>
    </w:p>
    <w:p w:rsidR="007D606C" w:rsidRPr="00540C8C" w:rsidRDefault="007D606C" w:rsidP="00D14B2A">
      <w:pPr>
        <w:spacing w:line="276" w:lineRule="auto"/>
        <w:ind w:firstLine="454"/>
        <w:jc w:val="both"/>
      </w:pPr>
      <w:r w:rsidRPr="00540C8C">
        <w:t>– Метагалактика – это Огонь, который влияет на тебя.</w:t>
      </w:r>
    </w:p>
    <w:p w:rsidR="007D606C" w:rsidRPr="00540C8C" w:rsidRDefault="007D606C" w:rsidP="00D14B2A">
      <w:pPr>
        <w:spacing w:line="276" w:lineRule="auto"/>
        <w:ind w:firstLine="454"/>
        <w:jc w:val="both"/>
      </w:pPr>
      <w:r w:rsidRPr="00540C8C">
        <w:rPr>
          <w:b/>
        </w:rPr>
        <w:t xml:space="preserve">Системы самоорганизации, концентрируемые на каждом человеке, вызывают у него процессы огня, усваивая которые, человек развивается </w:t>
      </w:r>
      <w:proofErr w:type="spellStart"/>
      <w:r w:rsidRPr="00540C8C">
        <w:rPr>
          <w:b/>
        </w:rPr>
        <w:t>метагалактически</w:t>
      </w:r>
      <w:proofErr w:type="spellEnd"/>
      <w:r w:rsidRPr="00540C8C">
        <w:t xml:space="preserve">. Системы самоорганизации, фиксирующиеся на каждом теле человека, вызывают у человека процессы огня, усваивая которые, человек живёт </w:t>
      </w:r>
      <w:proofErr w:type="spellStart"/>
      <w:r w:rsidRPr="00540C8C">
        <w:t>метагалактически</w:t>
      </w:r>
      <w:proofErr w:type="spellEnd"/>
      <w:r w:rsidRPr="00540C8C">
        <w:t>. Я сказал о том же самом научным языком. И учёные и нормальные люди тебя уже поймут.</w:t>
      </w:r>
    </w:p>
    <w:p w:rsidR="007D606C" w:rsidRPr="00540C8C" w:rsidRDefault="007D606C" w:rsidP="00D14B2A">
      <w:pPr>
        <w:tabs>
          <w:tab w:val="left" w:pos="3720"/>
        </w:tabs>
        <w:spacing w:line="276" w:lineRule="auto"/>
        <w:ind w:firstLine="454"/>
        <w:jc w:val="both"/>
      </w:pPr>
      <w:r w:rsidRPr="00540C8C">
        <w:t xml:space="preserve">Российский </w:t>
      </w:r>
      <w:r w:rsidRPr="00540C8C">
        <w:rPr>
          <w:lang w:val="en-US"/>
        </w:rPr>
        <w:t>Startup</w:t>
      </w:r>
      <w:r w:rsidRPr="00540C8C">
        <w:t xml:space="preserve"> – анализ одного из лучших созданий по России, отмечен грантом то ли президента, то ли какого-то министерства российского. И его показали, за что получил грант. И молодой парень, лет 25, стоит, объясняет, что он фотон ловит, чтобы компьютер сделать. Гений просто.</w:t>
      </w:r>
    </w:p>
    <w:p w:rsidR="007D606C" w:rsidRPr="00540C8C" w:rsidRDefault="007D606C" w:rsidP="00D14B2A">
      <w:pPr>
        <w:tabs>
          <w:tab w:val="left" w:pos="3720"/>
        </w:tabs>
        <w:spacing w:line="276" w:lineRule="auto"/>
        <w:ind w:firstLine="454"/>
        <w:jc w:val="both"/>
      </w:pPr>
      <w:r w:rsidRPr="00540C8C">
        <w:t>Дело в том, что фотон считается частицей света. Есть такая тонкость, все западные аналоги ловят физические элементы, не тонкие, а физического мира элементы. Ну, пускай кварки, назовём их. А он ловит фотоны. Это элемент тонкого мира. И компьютер, который сделан на элементах тонкого мира, будет работать (а свет – он сам по себе обработчик информации) намного более эффективно, чем на частицах физического мира. Вам понятно, о чем я говорю?</w:t>
      </w:r>
    </w:p>
    <w:p w:rsidR="007D606C" w:rsidRPr="00540C8C" w:rsidRDefault="007D606C" w:rsidP="00D14B2A">
      <w:pPr>
        <w:tabs>
          <w:tab w:val="left" w:pos="3720"/>
        </w:tabs>
        <w:spacing w:line="276" w:lineRule="auto"/>
        <w:ind w:firstLine="454"/>
        <w:jc w:val="both"/>
      </w:pPr>
      <w:r w:rsidRPr="00540C8C">
        <w:t xml:space="preserve">Видите, вы, зная теорию Дома Отца, чётко понимаете, что частица, сделанная физическим миром, имеет свои характеристики, она может записать информацию, но она </w:t>
      </w:r>
      <w:r w:rsidRPr="00540C8C">
        <w:lastRenderedPageBreak/>
        <w:t>будет громоздка. Хотя информация может утонченной быть. А частица, сделанная на законах тонкого мира, законах Света, она сама по себе обрабатывает свет, мудрость, информацию.</w:t>
      </w:r>
    </w:p>
    <w:p w:rsidR="007D606C" w:rsidRPr="00540C8C" w:rsidRDefault="007D606C" w:rsidP="00D14B2A">
      <w:pPr>
        <w:tabs>
          <w:tab w:val="left" w:pos="3720"/>
        </w:tabs>
        <w:spacing w:line="276" w:lineRule="auto"/>
        <w:ind w:firstLine="454"/>
        <w:jc w:val="both"/>
      </w:pPr>
      <w:r w:rsidRPr="00540C8C">
        <w:t>Так вот, наши сделали свой шаг вперед, они решили сделать компьютер на фотонах. Это намного более эффективная вещь будет, чем на физических частицах физического мира. Вот так ты ловишь вот эти данные, и они уже на этапе производственных исследований, то есть, они идут к формированию аппаратов. Это не в смысле, что они ещё 20 лет будут исследовать. Нет, там не исследование, а формирование аппарата. Они к этому идут.</w:t>
      </w:r>
    </w:p>
    <w:p w:rsidR="007D606C" w:rsidRPr="00540C8C" w:rsidRDefault="007D606C" w:rsidP="00D14B2A">
      <w:pPr>
        <w:tabs>
          <w:tab w:val="left" w:pos="3720"/>
        </w:tabs>
        <w:spacing w:line="276" w:lineRule="auto"/>
        <w:ind w:firstLine="454"/>
        <w:jc w:val="both"/>
      </w:pPr>
      <w:r w:rsidRPr="00540C8C">
        <w:t xml:space="preserve">И когда это всё это сложится, у нас будет совсем другая техника и технология. Вопрос в чём? Вы скажете: «А зачем эти техники и технологии для нас с вами?» Один момент, </w:t>
      </w:r>
      <w:r w:rsidRPr="00540C8C">
        <w:rPr>
          <w:b/>
        </w:rPr>
        <w:t>вместе с технологиями меняется наш Дух.</w:t>
      </w:r>
      <w:r w:rsidRPr="00540C8C">
        <w:t xml:space="preserve"> Никогда не думали, что для того, чтобы сложить вот столько технологий, наш Дух должен, что? Поменяться. Почему? Потому что все эти технологии входят в жизнь. </w:t>
      </w:r>
    </w:p>
    <w:p w:rsidR="007D606C" w:rsidRPr="00540C8C" w:rsidRDefault="007D606C" w:rsidP="00D14B2A">
      <w:pPr>
        <w:tabs>
          <w:tab w:val="left" w:pos="3720"/>
        </w:tabs>
        <w:spacing w:line="276" w:lineRule="auto"/>
        <w:ind w:firstLine="454"/>
        <w:jc w:val="both"/>
      </w:pPr>
      <w:r w:rsidRPr="00540C8C">
        <w:t xml:space="preserve">А есть такой стандарт Огня: «жизнь физически в Огне – это Дух». Значит, если наша жизнь разнообразится этими технологическими штучками, наш Дух в Огне тоже ими разнообразится. А если Дух разнообразится, то он тоже, что? Растёт. И становится другим, качество Духа наше меняется. За счёт того, что мы, вообще-то, пользуемся, вполне себе, техническими вещами. Мы так не видим, но это действительно так происходит. Потому что именно Дух – управитель материи. </w:t>
      </w:r>
      <w:r w:rsidRPr="00540C8C">
        <w:rPr>
          <w:spacing w:val="20"/>
        </w:rPr>
        <w:t>И если нам надо в материи что-то менять, Дух должен поменяться, чтобы управлять другой материей. И он меняется.</w:t>
      </w:r>
      <w:r w:rsidRPr="00540C8C">
        <w:t xml:space="preserve"> </w:t>
      </w:r>
    </w:p>
    <w:p w:rsidR="007D606C" w:rsidRPr="00540C8C" w:rsidRDefault="007D606C" w:rsidP="00D14B2A">
      <w:pPr>
        <w:tabs>
          <w:tab w:val="left" w:pos="3720"/>
        </w:tabs>
        <w:spacing w:line="276" w:lineRule="auto"/>
        <w:ind w:firstLine="454"/>
        <w:jc w:val="both"/>
      </w:pPr>
      <w:r w:rsidRPr="00540C8C">
        <w:t>Но правда, у наших верующих Дух не меняется, вечен, стоит на своём уже 1000 лет. Вот поэтому и говорится, что мы постепенно отходим от Веры, как от ограниченной реальности, и идём в научную реальность, которая не отменяет Веры в Высшие силы. Что для вас Высшая сила? Два ответа. Это то присутствие, где нас с вами нет. То есть, если для вас 16 вихрей организуется, то 17-ая для вас – Высшая сила. Правда? Семнадцатую организовали, 18-ая – это Высшая сила. Итак, 4096 раз.</w:t>
      </w:r>
    </w:p>
    <w:p w:rsidR="007D606C" w:rsidRPr="00540C8C" w:rsidRDefault="007D606C" w:rsidP="00D14B2A">
      <w:pPr>
        <w:tabs>
          <w:tab w:val="left" w:pos="3720"/>
        </w:tabs>
        <w:spacing w:line="276" w:lineRule="auto"/>
        <w:ind w:firstLine="454"/>
        <w:jc w:val="both"/>
      </w:pPr>
      <w:r w:rsidRPr="00540C8C">
        <w:t xml:space="preserve">Потом то же самое по проявлениям. Потом то же самое по </w:t>
      </w:r>
      <w:proofErr w:type="spellStart"/>
      <w:r w:rsidRPr="00540C8C">
        <w:t>изначальностям</w:t>
      </w:r>
      <w:proofErr w:type="spellEnd"/>
      <w:r w:rsidRPr="00540C8C">
        <w:t xml:space="preserve">. Я сегодня говорил об этом. То есть, Высшая сила – это та сила, которую мы усвоить, </w:t>
      </w:r>
      <w:r w:rsidRPr="00540C8C">
        <w:rPr>
          <w:i/>
        </w:rPr>
        <w:t>как естественную силу</w:t>
      </w:r>
      <w:r w:rsidRPr="00540C8C">
        <w:t>, не можем. Но это же не значит, что мы навсегда не сможем! В итоге, понятие высших сил тоже частично теряется. И вот, Отец в восприятии Метагалактики, сейчас будете смеяться, он научен донельзя.</w:t>
      </w:r>
    </w:p>
    <w:p w:rsidR="007D606C" w:rsidRDefault="007D606C" w:rsidP="00D14B2A">
      <w:pPr>
        <w:spacing w:line="276" w:lineRule="auto"/>
      </w:pPr>
    </w:p>
    <w:sectPr w:rsidR="007D606C" w:rsidSect="00066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D606C"/>
    <w:rsid w:val="00013EE3"/>
    <w:rsid w:val="00066C36"/>
    <w:rsid w:val="000839FF"/>
    <w:rsid w:val="002501AD"/>
    <w:rsid w:val="002A02C6"/>
    <w:rsid w:val="00303890"/>
    <w:rsid w:val="003F4375"/>
    <w:rsid w:val="00425739"/>
    <w:rsid w:val="00542EE3"/>
    <w:rsid w:val="0060655B"/>
    <w:rsid w:val="006B6872"/>
    <w:rsid w:val="006C0F4E"/>
    <w:rsid w:val="00742D9B"/>
    <w:rsid w:val="00747386"/>
    <w:rsid w:val="007D606C"/>
    <w:rsid w:val="00876A7F"/>
    <w:rsid w:val="00967D17"/>
    <w:rsid w:val="00A40732"/>
    <w:rsid w:val="00A658C8"/>
    <w:rsid w:val="00A66463"/>
    <w:rsid w:val="00B502F8"/>
    <w:rsid w:val="00B52BD5"/>
    <w:rsid w:val="00C25E37"/>
    <w:rsid w:val="00D14B2A"/>
    <w:rsid w:val="00E56A3C"/>
    <w:rsid w:val="00FF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иО Обычный"/>
    <w:basedOn w:val="a"/>
    <w:link w:val="a4"/>
    <w:qFormat/>
    <w:rsid w:val="007D606C"/>
    <w:pPr>
      <w:spacing w:line="300" w:lineRule="auto"/>
      <w:ind w:firstLine="709"/>
      <w:jc w:val="both"/>
    </w:pPr>
    <w:rPr>
      <w:rFonts w:ascii="Arial" w:hAnsi="Arial"/>
    </w:rPr>
  </w:style>
  <w:style w:type="character" w:customStyle="1" w:styleId="a4">
    <w:name w:val="СиО Обычный Знак"/>
    <w:link w:val="a3"/>
    <w:rsid w:val="007D606C"/>
    <w:rPr>
      <w:rFonts w:ascii="Arial" w:eastAsia="Times New Roman" w:hAnsi="Arial" w:cs="Times New Roman"/>
      <w:sz w:val="24"/>
      <w:szCs w:val="24"/>
    </w:rPr>
  </w:style>
  <w:style w:type="paragraph" w:customStyle="1" w:styleId="a5">
    <w:name w:val="СиО Заг"/>
    <w:basedOn w:val="a"/>
    <w:link w:val="a6"/>
    <w:qFormat/>
    <w:rsid w:val="007D606C"/>
    <w:pPr>
      <w:keepNext/>
      <w:keepLines/>
      <w:shd w:val="clear" w:color="auto" w:fill="FFFFCC"/>
      <w:spacing w:before="240" w:after="120" w:line="300" w:lineRule="auto"/>
      <w:outlineLvl w:val="0"/>
    </w:pPr>
    <w:rPr>
      <w:rFonts w:ascii="Arial" w:hAnsi="Arial"/>
      <w:b/>
      <w:bCs/>
      <w:kern w:val="32"/>
    </w:rPr>
  </w:style>
  <w:style w:type="character" w:customStyle="1" w:styleId="a6">
    <w:name w:val="СиО Заг Знак"/>
    <w:link w:val="a5"/>
    <w:rsid w:val="007D606C"/>
    <w:rPr>
      <w:rFonts w:ascii="Arial" w:eastAsia="Times New Roman" w:hAnsi="Arial" w:cs="Times New Roman"/>
      <w:b/>
      <w:bCs/>
      <w:kern w:val="32"/>
      <w:sz w:val="24"/>
      <w:szCs w:val="24"/>
      <w:shd w:val="clear" w:color="auto" w:fill="FFFFCC"/>
    </w:rPr>
  </w:style>
  <w:style w:type="paragraph" w:customStyle="1" w:styleId="0">
    <w:name w:val="Синтез 0"/>
    <w:basedOn w:val="1"/>
    <w:link w:val="00"/>
    <w:qFormat/>
    <w:rsid w:val="007D606C"/>
    <w:pPr>
      <w:spacing w:before="240" w:after="240"/>
      <w:jc w:val="both"/>
    </w:pPr>
    <w:rPr>
      <w:rFonts w:ascii="Times New Roman" w:eastAsia="Batang" w:hAnsi="Times New Roman" w:cs="Times New Roman"/>
      <w:color w:val="auto"/>
      <w:sz w:val="24"/>
      <w:szCs w:val="24"/>
      <w:lang w:eastAsia="en-US"/>
    </w:rPr>
  </w:style>
  <w:style w:type="character" w:customStyle="1" w:styleId="00">
    <w:name w:val="Синтез 0 Знак"/>
    <w:link w:val="0"/>
    <w:rsid w:val="007D606C"/>
    <w:rPr>
      <w:rFonts w:ascii="Times New Roman" w:eastAsia="Batang" w:hAnsi="Times New Roman" w:cs="Times New Roman"/>
      <w:b/>
      <w:bCs/>
      <w:sz w:val="24"/>
      <w:szCs w:val="24"/>
    </w:rPr>
  </w:style>
  <w:style w:type="character" w:customStyle="1" w:styleId="10">
    <w:name w:val="Заголовок 1 Знак"/>
    <w:basedOn w:val="a0"/>
    <w:link w:val="1"/>
    <w:uiPriority w:val="9"/>
    <w:rsid w:val="007D606C"/>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7D606C"/>
    <w:rPr>
      <w:rFonts w:ascii="Tahoma" w:hAnsi="Tahoma" w:cs="Tahoma"/>
      <w:sz w:val="16"/>
      <w:szCs w:val="16"/>
    </w:rPr>
  </w:style>
  <w:style w:type="character" w:customStyle="1" w:styleId="a8">
    <w:name w:val="Текст выноски Знак"/>
    <w:basedOn w:val="a0"/>
    <w:link w:val="a7"/>
    <w:uiPriority w:val="99"/>
    <w:semiHidden/>
    <w:rsid w:val="007D60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5342</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Облако</dc:creator>
  <cp:lastModifiedBy>aaa</cp:lastModifiedBy>
  <cp:revision>4</cp:revision>
  <dcterms:created xsi:type="dcterms:W3CDTF">2017-05-22T06:08:00Z</dcterms:created>
  <dcterms:modified xsi:type="dcterms:W3CDTF">2017-05-22T21:29:00Z</dcterms:modified>
</cp:coreProperties>
</file>