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840D6" w14:textId="2F7F7C07" w:rsidR="00E8237B" w:rsidRDefault="00FE3957" w:rsidP="00E8237B">
      <w:pPr>
        <w:pStyle w:val="a4"/>
        <w:ind w:firstLine="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</w:t>
      </w:r>
      <w:r w:rsidR="00B725D5">
        <w:rPr>
          <w:rFonts w:ascii="Times New Roman" w:hAnsi="Times New Roman" w:cs="Times New Roman"/>
          <w:b/>
          <w:sz w:val="32"/>
          <w:szCs w:val="32"/>
        </w:rPr>
        <w:t>1 (07)</w:t>
      </w:r>
      <w:r w:rsidR="00E8237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725D5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645BDD13" w14:textId="4D1C940B" w:rsidR="00B725D5" w:rsidRPr="00E8237B" w:rsidRDefault="00E8237B" w:rsidP="00E8237B">
      <w:pPr>
        <w:pStyle w:val="a4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237B">
        <w:rPr>
          <w:rFonts w:ascii="Times New Roman" w:hAnsi="Times New Roman"/>
          <w:b/>
          <w:sz w:val="32"/>
          <w:szCs w:val="32"/>
        </w:rPr>
        <w:t>Ставрополь 22-23.03.2025 Сердюк О</w:t>
      </w:r>
    </w:p>
    <w:p w14:paraId="333D0449" w14:textId="77777777" w:rsidR="00B725D5" w:rsidRDefault="00B725D5" w:rsidP="00B725D5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14:paraId="46DA2AF4" w14:textId="77777777" w:rsidR="00B725D5" w:rsidRDefault="00B725D5" w:rsidP="00B725D5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Аватар Мира</w:t>
      </w:r>
      <w:bookmarkStart w:id="0" w:name="_GoBack"/>
      <w:bookmarkEnd w:id="0"/>
    </w:p>
    <w:p w14:paraId="3AAEA297" w14:textId="77777777" w:rsidR="00B725D5" w:rsidRDefault="00B725D5" w:rsidP="00B725D5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2437B89A" w14:textId="77777777" w:rsidR="0094633D" w:rsidRDefault="0094633D" w:rsidP="0094633D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742245C" w14:textId="74EF87C0" w:rsidR="0094633D" w:rsidRDefault="0094633D" w:rsidP="0094633D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5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Аватар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это действующая единица.</w:t>
      </w:r>
    </w:p>
    <w:p w14:paraId="6688D3C1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D07C68">
        <w:rPr>
          <w:rFonts w:ascii="Times New Roman" w:hAnsi="Times New Roman" w:cs="Times New Roman"/>
          <w:b/>
          <w:bCs/>
          <w:sz w:val="24"/>
          <w:szCs w:val="24"/>
        </w:rPr>
        <w:t>Аватар</w:t>
      </w:r>
      <w:r>
        <w:rPr>
          <w:rFonts w:ascii="Times New Roman" w:hAnsi="Times New Roman" w:cs="Times New Roman"/>
          <w:sz w:val="24"/>
          <w:szCs w:val="24"/>
        </w:rPr>
        <w:t xml:space="preserve"> – это дело.</w:t>
      </w:r>
    </w:p>
    <w:p w14:paraId="16D13A47" w14:textId="77777777" w:rsidR="00B725D5" w:rsidRDefault="00B725D5" w:rsidP="00B725D5">
      <w:pPr>
        <w:spacing w:after="0" w:line="240" w:lineRule="auto"/>
        <w:ind w:firstLineChars="235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Аватар – </w:t>
      </w:r>
      <w:r w:rsidRPr="00B725D5">
        <w:rPr>
          <w:rFonts w:ascii="Times New Roman" w:eastAsia="Times New Roman" w:hAnsi="Times New Roman" w:cs="Times New Roman"/>
          <w:bCs/>
          <w:sz w:val="24"/>
          <w:szCs w:val="24"/>
        </w:rPr>
        <w:t>это выравниватель внутреннего и внешнего мира.</w:t>
      </w:r>
    </w:p>
    <w:p w14:paraId="391F34E2" w14:textId="77777777" w:rsidR="00B725D5" w:rsidRPr="0094633D" w:rsidRDefault="006C440E" w:rsidP="0094633D">
      <w:pPr>
        <w:pStyle w:val="1"/>
        <w:ind w:firstLine="567"/>
        <w:jc w:val="both"/>
        <w:rPr>
          <w:sz w:val="24"/>
          <w:szCs w:val="24"/>
        </w:rPr>
      </w:pPr>
      <w:r w:rsidRPr="0094633D">
        <w:rPr>
          <w:b/>
          <w:bCs/>
          <w:sz w:val="24"/>
          <w:szCs w:val="24"/>
        </w:rPr>
        <w:t>Аватар</w:t>
      </w:r>
      <w:r w:rsidRPr="0094633D">
        <w:rPr>
          <w:sz w:val="24"/>
          <w:szCs w:val="24"/>
        </w:rPr>
        <w:t xml:space="preserve"> – это профессиональный деятель, который собою синтезирует миры.</w:t>
      </w:r>
    </w:p>
    <w:p w14:paraId="4E94B9E0" w14:textId="77777777" w:rsidR="00B725D5" w:rsidRPr="0094633D" w:rsidRDefault="00B725D5" w:rsidP="0094633D">
      <w:pPr>
        <w:pStyle w:val="1"/>
        <w:ind w:firstLine="567"/>
        <w:jc w:val="both"/>
        <w:rPr>
          <w:bCs/>
          <w:sz w:val="24"/>
          <w:szCs w:val="24"/>
        </w:rPr>
      </w:pPr>
      <w:r w:rsidRPr="0094633D">
        <w:rPr>
          <w:b/>
          <w:sz w:val="24"/>
          <w:szCs w:val="24"/>
        </w:rPr>
        <w:t xml:space="preserve">Аватар </w:t>
      </w:r>
      <w:r w:rsidRPr="0094633D">
        <w:rPr>
          <w:bCs/>
          <w:sz w:val="24"/>
          <w:szCs w:val="24"/>
        </w:rPr>
        <w:t>– это практик. Учимся и тренируемся в ведении Должностной Полномочности нести Синтез профессии. И возжигаемся для того, чтобы на нас сработало подразделение своими физическими условиями.</w:t>
      </w:r>
    </w:p>
    <w:p w14:paraId="47CFD247" w14:textId="77777777" w:rsidR="00B725D5" w:rsidRPr="0094633D" w:rsidRDefault="00B725D5" w:rsidP="0094633D">
      <w:pPr>
        <w:pStyle w:val="1"/>
        <w:ind w:firstLine="567"/>
        <w:jc w:val="both"/>
        <w:rPr>
          <w:sz w:val="24"/>
          <w:szCs w:val="24"/>
        </w:rPr>
      </w:pPr>
      <w:r w:rsidRPr="0094633D">
        <w:rPr>
          <w:b/>
          <w:sz w:val="24"/>
          <w:szCs w:val="24"/>
        </w:rPr>
        <w:t>Аватар</w:t>
      </w:r>
      <w:r w:rsidRPr="0094633D">
        <w:rPr>
          <w:bCs/>
          <w:sz w:val="24"/>
          <w:szCs w:val="24"/>
        </w:rPr>
        <w:t xml:space="preserve"> – это равновесие, умение синтезировать внутренний и внешний процесс любого мира, а значит, достигать баланса.</w:t>
      </w:r>
    </w:p>
    <w:p w14:paraId="5810DF7D" w14:textId="77777777" w:rsidR="00B725D5" w:rsidRPr="0094633D" w:rsidRDefault="00B725D5" w:rsidP="0094633D">
      <w:pPr>
        <w:pStyle w:val="1"/>
        <w:ind w:firstLine="567"/>
        <w:jc w:val="both"/>
        <w:rPr>
          <w:bCs/>
          <w:sz w:val="24"/>
          <w:szCs w:val="24"/>
        </w:rPr>
      </w:pPr>
      <w:r w:rsidRPr="0094633D">
        <w:rPr>
          <w:b/>
          <w:sz w:val="24"/>
          <w:szCs w:val="24"/>
        </w:rPr>
        <w:t xml:space="preserve">Аватар </w:t>
      </w:r>
      <w:r w:rsidRPr="00AB2931">
        <w:rPr>
          <w:bCs/>
          <w:sz w:val="24"/>
          <w:szCs w:val="24"/>
        </w:rPr>
        <w:t xml:space="preserve">(любой) </w:t>
      </w:r>
      <w:r w:rsidRPr="0094633D">
        <w:rPr>
          <w:b/>
          <w:sz w:val="24"/>
          <w:szCs w:val="24"/>
        </w:rPr>
        <w:t xml:space="preserve">– </w:t>
      </w:r>
      <w:r w:rsidRPr="0094633D">
        <w:rPr>
          <w:bCs/>
          <w:sz w:val="24"/>
          <w:szCs w:val="24"/>
        </w:rPr>
        <w:t>это практик.</w:t>
      </w:r>
      <w:r w:rsidRPr="0094633D">
        <w:rPr>
          <w:b/>
          <w:sz w:val="24"/>
          <w:szCs w:val="24"/>
        </w:rPr>
        <w:t xml:space="preserve"> </w:t>
      </w:r>
      <w:r w:rsidRPr="0094633D">
        <w:rPr>
          <w:bCs/>
          <w:sz w:val="24"/>
          <w:szCs w:val="24"/>
        </w:rPr>
        <w:t>Мы знаем, что это практическое состояние.</w:t>
      </w:r>
    </w:p>
    <w:p w14:paraId="6D6BC1B9" w14:textId="77777777" w:rsidR="00B725D5" w:rsidRPr="0094633D" w:rsidRDefault="00B725D5" w:rsidP="0094633D">
      <w:pPr>
        <w:pStyle w:val="1"/>
        <w:ind w:firstLine="567"/>
        <w:jc w:val="both"/>
        <w:rPr>
          <w:bCs/>
          <w:sz w:val="24"/>
          <w:szCs w:val="24"/>
        </w:rPr>
      </w:pPr>
      <w:r w:rsidRPr="0094633D">
        <w:rPr>
          <w:b/>
          <w:bCs/>
          <w:sz w:val="24"/>
          <w:szCs w:val="24"/>
        </w:rPr>
        <w:t xml:space="preserve">Аватар – </w:t>
      </w:r>
      <w:r w:rsidRPr="0094633D">
        <w:rPr>
          <w:sz w:val="24"/>
          <w:szCs w:val="24"/>
        </w:rPr>
        <w:t>это регулятор обстоятельств в ИВДИВО.</w:t>
      </w:r>
      <w:r w:rsidRPr="0094633D">
        <w:rPr>
          <w:bCs/>
          <w:sz w:val="24"/>
          <w:szCs w:val="24"/>
        </w:rPr>
        <w:t xml:space="preserve"> То есть Аватар регулирует обстоятельства не в ком-то, а вначале в себе.</w:t>
      </w:r>
    </w:p>
    <w:p w14:paraId="791C0DE5" w14:textId="5DEF55BB" w:rsidR="00AB2931" w:rsidRDefault="00AB2931" w:rsidP="00AB2931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5046">
        <w:rPr>
          <w:rFonts w:ascii="Times New Roman" w:eastAsia="Times New Roman" w:hAnsi="Times New Roman" w:cs="Times New Roman"/>
          <w:b/>
          <w:bCs/>
          <w:sz w:val="24"/>
          <w:szCs w:val="24"/>
        </w:rPr>
        <w:t>Аватар внутри вас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это синтез 64-ричного потенциала частностей, Частей, объёмов Синтеза, курса Синтеза, которые рождает устойчивость для пространства, времени, Синтеза. То есть вначале Синтез начинается, он развёртывается в определённом объёме времени курсами Синтеза, а далее это входит в пространство. Пространство работает с Образ-типами. Образ-тип – это то пространственно-временное действие разработанности Огня, образа, типологичность которого мы несём внутри. То есть </w:t>
      </w:r>
      <w:r w:rsidRPr="004E5046">
        <w:rPr>
          <w:rFonts w:ascii="Times New Roman" w:eastAsia="Times New Roman" w:hAnsi="Times New Roman" w:cs="Times New Roman"/>
          <w:bCs/>
          <w:sz w:val="24"/>
          <w:szCs w:val="24"/>
        </w:rPr>
        <w:t>тогда третьей фигурой стоит у нас Синтез.</w:t>
      </w:r>
    </w:p>
    <w:p w14:paraId="745262DA" w14:textId="77777777" w:rsidR="00B725D5" w:rsidRPr="0094633D" w:rsidRDefault="00B725D5" w:rsidP="0094633D">
      <w:pPr>
        <w:pStyle w:val="1"/>
        <w:ind w:firstLine="567"/>
        <w:jc w:val="both"/>
        <w:rPr>
          <w:bCs/>
          <w:sz w:val="24"/>
          <w:szCs w:val="24"/>
        </w:rPr>
      </w:pPr>
      <w:r w:rsidRPr="0094633D">
        <w:rPr>
          <w:b/>
          <w:sz w:val="24"/>
          <w:szCs w:val="24"/>
        </w:rPr>
        <w:t>Аватар Мира</w:t>
      </w:r>
      <w:r w:rsidRPr="0094633D">
        <w:rPr>
          <w:bCs/>
          <w:sz w:val="24"/>
          <w:szCs w:val="24"/>
        </w:rPr>
        <w:t xml:space="preserve"> – есмь результат работы с Изначально Вышестоящим Отцом, допустим, в физическом служении или применении, тем синтезом миров, который он организует в действие.</w:t>
      </w:r>
    </w:p>
    <w:p w14:paraId="0DC68DB1" w14:textId="77777777" w:rsidR="006C5B19" w:rsidRDefault="006C5B19" w:rsidP="006C5B19">
      <w:pPr>
        <w:spacing w:after="0" w:line="240" w:lineRule="auto"/>
        <w:ind w:firstLineChars="236" w:firstLine="5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Аватар Мира – </w:t>
      </w:r>
      <w:r w:rsidRPr="00B725D5">
        <w:rPr>
          <w:rFonts w:ascii="Times New Roman" w:hAnsi="Times New Roman"/>
          <w:sz w:val="24"/>
          <w:szCs w:val="24"/>
        </w:rPr>
        <w:t>это высокая концентрация происходящего.</w:t>
      </w:r>
    </w:p>
    <w:p w14:paraId="14ACE66C" w14:textId="6819FB6F" w:rsidR="00B725D5" w:rsidRPr="0094633D" w:rsidRDefault="00B725D5" w:rsidP="0094633D">
      <w:pPr>
        <w:pStyle w:val="1"/>
        <w:ind w:firstLine="567"/>
        <w:jc w:val="both"/>
        <w:rPr>
          <w:sz w:val="24"/>
          <w:szCs w:val="24"/>
        </w:rPr>
      </w:pPr>
      <w:r w:rsidRPr="0094633D">
        <w:rPr>
          <w:b/>
          <w:sz w:val="24"/>
          <w:szCs w:val="24"/>
        </w:rPr>
        <w:t xml:space="preserve">Аватар Мира </w:t>
      </w:r>
      <w:r w:rsidRPr="0094633D">
        <w:rPr>
          <w:sz w:val="24"/>
          <w:szCs w:val="24"/>
        </w:rPr>
        <w:t xml:space="preserve">– </w:t>
      </w:r>
      <w:r w:rsidRPr="0094633D">
        <w:rPr>
          <w:bCs/>
          <w:sz w:val="24"/>
          <w:szCs w:val="24"/>
        </w:rPr>
        <w:t>это миры,</w:t>
      </w:r>
      <w:r w:rsidRPr="0094633D">
        <w:rPr>
          <w:sz w:val="24"/>
          <w:szCs w:val="24"/>
        </w:rPr>
        <w:t xml:space="preserve"> которые синтезируют применение того, что дано в реальностях и выводят за пределы. То есть сам Архетип из реальностных миров в архетипическое космическое явление. </w:t>
      </w:r>
    </w:p>
    <w:p w14:paraId="2D9F2BC3" w14:textId="77002AE4" w:rsidR="00B725D5" w:rsidRDefault="00B725D5" w:rsidP="00B725D5">
      <w:pPr>
        <w:pStyle w:val="a4"/>
        <w:ind w:firstLineChars="236" w:firstLine="5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CC3">
        <w:rPr>
          <w:rFonts w:ascii="Times New Roman" w:eastAsia="Times New Roman" w:hAnsi="Times New Roman" w:cs="Times New Roman"/>
          <w:b/>
          <w:sz w:val="24"/>
          <w:szCs w:val="24"/>
        </w:rPr>
        <w:t>Аватар Мира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это преобразователь своего Духа из атмического явления выражение в есмическое.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 потом в этой организации Духа мы должны вырастить из Огненного тела Аватара Синтезное тело Аватара. И каким-то боком или припёком должна родиться Сиаматика Жизни синтеза четырёх миров.</w:t>
      </w:r>
    </w:p>
    <w:p w14:paraId="1EA665CB" w14:textId="77777777" w:rsidR="0049592C" w:rsidRPr="0049592C" w:rsidRDefault="0049592C" w:rsidP="00AB2931">
      <w:pPr>
        <w:pStyle w:val="1"/>
        <w:ind w:firstLineChars="235" w:firstLine="566"/>
        <w:jc w:val="both"/>
        <w:rPr>
          <w:bCs/>
          <w:sz w:val="24"/>
          <w:szCs w:val="24"/>
        </w:rPr>
      </w:pPr>
      <w:r w:rsidRPr="0049592C">
        <w:rPr>
          <w:b/>
          <w:sz w:val="24"/>
          <w:szCs w:val="24"/>
        </w:rPr>
        <w:t xml:space="preserve">Аватар Мира – </w:t>
      </w:r>
      <w:r w:rsidRPr="0049592C">
        <w:rPr>
          <w:bCs/>
          <w:sz w:val="24"/>
          <w:szCs w:val="24"/>
        </w:rPr>
        <w:t>это явитель, который многое вкладывает, многое вкладывает или всё вкладывает.</w:t>
      </w:r>
    </w:p>
    <w:p w14:paraId="3704777F" w14:textId="2FA9C2E4" w:rsidR="00AB2931" w:rsidRDefault="00AB2931" w:rsidP="00AB2931">
      <w:pPr>
        <w:pStyle w:val="1"/>
        <w:ind w:firstLineChars="235" w:firstLine="566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Аватар Мира профессионально – </w:t>
      </w:r>
      <w:r w:rsidRPr="00081452">
        <w:rPr>
          <w:bCs/>
          <w:sz w:val="24"/>
          <w:szCs w:val="24"/>
        </w:rPr>
        <w:t>это Синтез Мира Изначально Вышестоящего Отца,</w:t>
      </w:r>
      <w:r>
        <w:rPr>
          <w:bCs/>
          <w:sz w:val="24"/>
          <w:szCs w:val="24"/>
        </w:rPr>
        <w:t xml:space="preserve"> как только вы возжигаете в итогах разных практик Синтез и Огонь действия, реплицируется прежде всего Огонь этой профессии.</w:t>
      </w:r>
    </w:p>
    <w:p w14:paraId="5EC9E842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D07C68">
        <w:rPr>
          <w:rFonts w:ascii="Times New Roman" w:hAnsi="Times New Roman" w:cs="Times New Roman"/>
          <w:b/>
          <w:bCs/>
          <w:sz w:val="24"/>
          <w:szCs w:val="24"/>
        </w:rPr>
        <w:t>Аватар Синтеза Кут Хуми</w:t>
      </w:r>
      <w:r>
        <w:rPr>
          <w:rFonts w:ascii="Times New Roman" w:hAnsi="Times New Roman" w:cs="Times New Roman"/>
          <w:sz w:val="24"/>
          <w:szCs w:val="24"/>
        </w:rPr>
        <w:t xml:space="preserve"> – это Синтезный мир любого выражения Космоса или Архетипа. </w:t>
      </w:r>
    </w:p>
    <w:p w14:paraId="2D16C3EE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5D5">
        <w:rPr>
          <w:rFonts w:ascii="Times New Roman" w:eastAsia="Times New Roman" w:hAnsi="Times New Roman" w:cs="Times New Roman"/>
          <w:b/>
          <w:bCs/>
          <w:sz w:val="24"/>
          <w:szCs w:val="24"/>
        </w:rPr>
        <w:t>Акценты прогресса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это тот объём Огня, Духа и Воли, который мы обрабатываем. Мы всегда прогрессируем тем, что мы обработали, отработали и наработали. </w:t>
      </w:r>
    </w:p>
    <w:p w14:paraId="75D75357" w14:textId="7D3C90C6" w:rsidR="00B725D5" w:rsidRPr="0049592C" w:rsidRDefault="00B725D5" w:rsidP="0094633D">
      <w:pPr>
        <w:pStyle w:val="1"/>
        <w:ind w:firstLine="567"/>
        <w:jc w:val="both"/>
        <w:rPr>
          <w:sz w:val="24"/>
          <w:szCs w:val="24"/>
        </w:rPr>
      </w:pPr>
      <w:r>
        <w:rPr>
          <w:b/>
        </w:rPr>
        <w:t xml:space="preserve">Архетип – </w:t>
      </w:r>
      <w:r w:rsidRPr="000E5B0F">
        <w:t xml:space="preserve">это </w:t>
      </w:r>
      <w:r w:rsidRPr="0049592C">
        <w:rPr>
          <w:sz w:val="24"/>
          <w:szCs w:val="24"/>
        </w:rPr>
        <w:t>предельность любого мира. То есть то, что за пределы мира, мы тогда выходим в архетипическое действие. А чтобы действовать архетипами, тогда мир должен быть внутри. Если мы действуем внутри и вовне, Аватар начинает налаживать баланс или балансирует в целое, организуя Мир везде, куда он не пошёл бы или где бы он не присутствовал, или взгляд, или язык каких действий он бы собою не проявлял.</w:t>
      </w:r>
    </w:p>
    <w:p w14:paraId="07F2E23C" w14:textId="77777777" w:rsidR="00B725D5" w:rsidRDefault="00B725D5" w:rsidP="0094633D">
      <w:pPr>
        <w:pStyle w:val="1"/>
        <w:ind w:firstLine="567"/>
        <w:jc w:val="both"/>
        <w:rPr>
          <w:rStyle w:val="fStyle"/>
          <w:rFonts w:eastAsia="Arial"/>
          <w:bCs/>
          <w:sz w:val="24"/>
          <w:szCs w:val="24"/>
        </w:rPr>
      </w:pPr>
      <w:r w:rsidRPr="0094633D">
        <w:rPr>
          <w:rStyle w:val="fStyle"/>
          <w:rFonts w:eastAsia="Arial"/>
          <w:b/>
          <w:sz w:val="24"/>
          <w:szCs w:val="24"/>
        </w:rPr>
        <w:t xml:space="preserve">Биология Аватара Мира – </w:t>
      </w:r>
      <w:r w:rsidRPr="0094633D">
        <w:rPr>
          <w:rStyle w:val="fStyle"/>
          <w:rFonts w:eastAsia="Arial"/>
          <w:bCs/>
          <w:sz w:val="24"/>
          <w:szCs w:val="24"/>
        </w:rPr>
        <w:t>базовое выражение Мощи Тонкого тела, хотя бы какого-</w:t>
      </w:r>
      <w:r w:rsidRPr="00B725D5">
        <w:rPr>
          <w:rStyle w:val="fStyle"/>
          <w:rFonts w:eastAsia="Arial"/>
          <w:bCs/>
          <w:sz w:val="24"/>
          <w:szCs w:val="24"/>
        </w:rPr>
        <w:t>то состояния – некой мощичности, мощи действия в синтезе того вещества, который концентрируется на головной мозг и распаковывается пакетами, там не знаю, синтеза задач, которые исполняет Аватар.</w:t>
      </w:r>
    </w:p>
    <w:p w14:paraId="31A6717B" w14:textId="77777777" w:rsidR="0094633D" w:rsidRDefault="0094633D" w:rsidP="0094633D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Бытиё – </w:t>
      </w:r>
      <w:r w:rsidRPr="00B725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это действующий процесс, который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Аватары Синтеза</w:t>
      </w:r>
      <w:r w:rsidRPr="00B725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приводят или может привести либо к стагнации, либо к состоянию нового.</w:t>
      </w:r>
    </w:p>
    <w:p w14:paraId="3C93F3B4" w14:textId="6AF3EBA6" w:rsidR="00475C67" w:rsidRPr="0049592C" w:rsidRDefault="00B725D5" w:rsidP="0049592C">
      <w:pPr>
        <w:pStyle w:val="1"/>
        <w:ind w:firstLine="567"/>
        <w:jc w:val="both"/>
        <w:rPr>
          <w:sz w:val="24"/>
          <w:szCs w:val="24"/>
        </w:rPr>
      </w:pPr>
      <w:r w:rsidRPr="0049592C">
        <w:rPr>
          <w:b/>
          <w:bCs/>
          <w:sz w:val="24"/>
          <w:szCs w:val="24"/>
        </w:rPr>
        <w:t>Важное у Аватаров</w:t>
      </w:r>
      <w:r w:rsidRPr="0049592C">
        <w:rPr>
          <w:sz w:val="24"/>
          <w:szCs w:val="24"/>
        </w:rPr>
        <w:t xml:space="preserve"> – объём Воли, который будет идти в Аватарское тело. </w:t>
      </w:r>
      <w:r w:rsidR="0049592C">
        <w:rPr>
          <w:sz w:val="24"/>
          <w:szCs w:val="24"/>
        </w:rPr>
        <w:t>Пример: в</w:t>
      </w:r>
      <w:r w:rsidRPr="0049592C">
        <w:rPr>
          <w:sz w:val="24"/>
          <w:szCs w:val="24"/>
        </w:rPr>
        <w:t>от есть Аватарское тело, а есть объём Воли, который от Отца идёт на тело, и он идёт, на процесс явления Синтеза Физического тела.</w:t>
      </w:r>
    </w:p>
    <w:p w14:paraId="3A692BE9" w14:textId="23E5A913" w:rsidR="00B725D5" w:rsidRPr="0049592C" w:rsidRDefault="00B725D5" w:rsidP="0049592C">
      <w:pPr>
        <w:pStyle w:val="1"/>
        <w:ind w:firstLine="567"/>
        <w:jc w:val="both"/>
        <w:rPr>
          <w:sz w:val="24"/>
          <w:szCs w:val="24"/>
        </w:rPr>
      </w:pPr>
      <w:r w:rsidRPr="0049592C">
        <w:rPr>
          <w:b/>
          <w:bCs/>
          <w:sz w:val="24"/>
          <w:szCs w:val="24"/>
        </w:rPr>
        <w:t>Взаимосвязи</w:t>
      </w:r>
      <w:r w:rsidRPr="0049592C">
        <w:rPr>
          <w:sz w:val="24"/>
          <w:szCs w:val="24"/>
        </w:rPr>
        <w:t xml:space="preserve"> – это разработанность с Кут Хуми. Когда вы с Кут Хуми консультируетесь, выходите, что-то спрашиваете. И это надо делать для того, чтобы усилить связи. Связь всегда поддерживает бытиё. Бытиё слабое потому, что очень слабые связи. Они не постоянные и быстро прерывающиеся, я имею в виду связи с Аватарами Синтеза. Вышли, постояли, убежали - связь слабая, она приведёт не к долгосрочному процессу. Вроде бы Огонь нам знаком, но так как мы не постоянно действуем с Кут Хуми, у нас с вами контакт с Аватаром Синтеза консультационный. И он не переходит в дело, которое нам поручает Аватар Синтеза Кут Хуми.</w:t>
      </w:r>
    </w:p>
    <w:p w14:paraId="10B95C91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C68">
        <w:rPr>
          <w:rFonts w:ascii="Times New Roman" w:hAnsi="Times New Roman" w:cs="Times New Roman"/>
          <w:b/>
          <w:bCs/>
          <w:sz w:val="24"/>
          <w:szCs w:val="24"/>
        </w:rPr>
        <w:t>Взаимосвязь с Кут Хуми</w:t>
      </w:r>
      <w:r>
        <w:rPr>
          <w:rFonts w:ascii="Times New Roman" w:hAnsi="Times New Roman" w:cs="Times New Roman"/>
          <w:sz w:val="24"/>
          <w:szCs w:val="24"/>
        </w:rPr>
        <w:t xml:space="preserve"> – это результат нашими с вами разработанностями на какие-то виды темы и дела.</w:t>
      </w:r>
    </w:p>
    <w:p w14:paraId="000346F2" w14:textId="77777777" w:rsidR="00B725D5" w:rsidRDefault="00B725D5" w:rsidP="00B725D5">
      <w:pPr>
        <w:pStyle w:val="a4"/>
        <w:ind w:firstLineChars="236" w:firstLine="5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21BF">
        <w:rPr>
          <w:rFonts w:ascii="Times New Roman" w:eastAsia="Times New Roman" w:hAnsi="Times New Roman" w:cs="Times New Roman"/>
          <w:b/>
          <w:sz w:val="24"/>
          <w:szCs w:val="24"/>
        </w:rPr>
        <w:t>Взгляд Аватара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это взгляды ракурсом миров, вернее, видов материи в мирах.    И неважно какой ментальный, сиаматический, буддический, прабуддический, зерцатический, контический.</w:t>
      </w:r>
    </w:p>
    <w:p w14:paraId="76C1D173" w14:textId="77777777" w:rsidR="00081452" w:rsidRDefault="00081452" w:rsidP="00081452">
      <w:pPr>
        <w:tabs>
          <w:tab w:val="left" w:pos="3828"/>
        </w:tabs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Виртуозность Языка – </w:t>
      </w:r>
      <w:r w:rsidRPr="00B725D5">
        <w:rPr>
          <w:rFonts w:ascii="Times New Roman" w:eastAsia="Times New Roman" w:hAnsi="Times New Roman" w:cs="Times New Roman"/>
          <w:sz w:val="24"/>
          <w:szCs w:val="24"/>
        </w:rPr>
        <w:t>есмь результат миропонимания.</w:t>
      </w:r>
    </w:p>
    <w:p w14:paraId="53425618" w14:textId="7678AE0B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1E4E53">
        <w:rPr>
          <w:rFonts w:ascii="Times New Roman" w:eastAsia="Times New Roman" w:hAnsi="Times New Roman" w:cs="Times New Roman"/>
          <w:b/>
          <w:bCs/>
          <w:sz w:val="24"/>
          <w:szCs w:val="24"/>
        </w:rPr>
        <w:t>олевитость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это состояние отстроенности. То есть, если вы внутри волевитостью силой не отстроились – включается состояние</w:t>
      </w:r>
      <w:r w:rsidR="00445F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непоследовательности. </w:t>
      </w:r>
    </w:p>
    <w:p w14:paraId="33A6CCAE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25D5">
        <w:rPr>
          <w:rFonts w:ascii="Times New Roman" w:eastAsia="Times New Roman" w:hAnsi="Times New Roman" w:cs="Times New Roman"/>
          <w:b/>
          <w:sz w:val="24"/>
          <w:szCs w:val="24"/>
        </w:rPr>
        <w:t>Воля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есмь результат организации, процесс работы головного мозга. Но это не ментальный процесс, это может быть процесс всей 512-ричной организации деятельности вплоть до явления Отцовской, допустим, Мысли или Синтеза, которая входит в Физическое тело.</w:t>
      </w:r>
    </w:p>
    <w:p w14:paraId="06716064" w14:textId="77777777" w:rsidR="00B725D5" w:rsidRDefault="00B725D5" w:rsidP="00B72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Воля – </w:t>
      </w:r>
      <w:r w:rsidRPr="00B725D5">
        <w:rPr>
          <w:rFonts w:ascii="Times New Roman" w:eastAsia="Times New Roman" w:hAnsi="Times New Roman" w:cs="Times New Roman"/>
          <w:sz w:val="24"/>
          <w:szCs w:val="24"/>
        </w:rPr>
        <w:t>это характеристика, условие, которое уже изначально раскрывается потенциалом на действие какой-то принадлежности или системе организаций синтезов практик, на которые мы выходим.</w:t>
      </w:r>
    </w:p>
    <w:p w14:paraId="53506419" w14:textId="49F5C629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0A1">
        <w:rPr>
          <w:rFonts w:ascii="Times New Roman" w:eastAsia="Times New Roman" w:hAnsi="Times New Roman" w:cs="Times New Roman"/>
          <w:b/>
          <w:bCs/>
          <w:sz w:val="24"/>
          <w:szCs w:val="24"/>
        </w:rPr>
        <w:t>Воля в Частях или из Частей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это Воля каждого, она личная.</w:t>
      </w:r>
    </w:p>
    <w:p w14:paraId="2A3829EB" w14:textId="77777777" w:rsidR="00B725D5" w:rsidRPr="007C45E2" w:rsidRDefault="00B725D5" w:rsidP="00B725D5">
      <w:pPr>
        <w:pStyle w:val="a5"/>
        <w:ind w:firstLineChars="236" w:firstLine="569"/>
        <w:rPr>
          <w:rFonts w:eastAsia="Times New Roman"/>
        </w:rPr>
      </w:pPr>
      <w:r w:rsidRPr="00044CE9">
        <w:rPr>
          <w:rFonts w:eastAsia="Times New Roman"/>
          <w:b/>
          <w:bCs/>
        </w:rPr>
        <w:t>Время</w:t>
      </w:r>
      <w:r>
        <w:rPr>
          <w:rFonts w:eastAsia="Times New Roman"/>
        </w:rPr>
        <w:t xml:space="preserve"> – это компактификация возможностей, которые с точки зрения Аватара Мира, мы применяем.  </w:t>
      </w:r>
    </w:p>
    <w:p w14:paraId="7F99B7DD" w14:textId="2C040B3F" w:rsidR="00B725D5" w:rsidRDefault="00B725D5" w:rsidP="00B725D5">
      <w:pPr>
        <w:pStyle w:val="a5"/>
        <w:ind w:firstLineChars="236" w:firstLine="569"/>
      </w:pPr>
      <w:r>
        <w:rPr>
          <w:b/>
        </w:rPr>
        <w:t xml:space="preserve">Время – </w:t>
      </w:r>
      <w:r w:rsidRPr="000E041A">
        <w:rPr>
          <w:bCs/>
        </w:rPr>
        <w:t>это компактификация огнеобразов на единицу того дела или объёма исполняемой задачи, которые вы смогли синтезировать.</w:t>
      </w:r>
      <w:r>
        <w:t xml:space="preserve"> И для всех из нас одна ночная подготовка, может быть даже один космос, один ИВДИВО-полис Кут Хуми, одно ИВДИВО-здание, но то, что мы можем компактифицировать в объёме единицы субъядерности в этом времени с концентрацией этого мира, у всех будет абсолютно разным. </w:t>
      </w:r>
    </w:p>
    <w:p w14:paraId="7A641712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Вольница – </w:t>
      </w:r>
      <w:r w:rsidRPr="000B47FB">
        <w:rPr>
          <w:rFonts w:ascii="Times New Roman" w:eastAsia="Times New Roman" w:hAnsi="Times New Roman" w:cs="Times New Roman"/>
          <w:bCs/>
          <w:sz w:val="24"/>
          <w:szCs w:val="24"/>
        </w:rPr>
        <w:t>это про целостный процесс внутри.</w:t>
      </w:r>
    </w:p>
    <w:p w14:paraId="54843AA8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1B2E">
        <w:rPr>
          <w:rFonts w:ascii="Times New Roman" w:eastAsia="Times New Roman" w:hAnsi="Times New Roman" w:cs="Times New Roman"/>
          <w:b/>
          <w:sz w:val="24"/>
          <w:szCs w:val="24"/>
        </w:rPr>
        <w:t>Воля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это то, что строит и то, что отстраивает. Включился волевой голос, какой-то волевой там процесс, и мы отстраиваемся. Это узкое понимание Воли. А вот Есмика даёт широкий или масштабный волевой взгляд. И вот здесь масштабом широты есмичности Воли является не то, что отстраивает, а то, что приводит к любому, даже первичному, явлению.</w:t>
      </w:r>
    </w:p>
    <w:p w14:paraId="5E2CAD2E" w14:textId="6CD5FC95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1B2E">
        <w:rPr>
          <w:rFonts w:ascii="Times New Roman" w:eastAsia="Times New Roman" w:hAnsi="Times New Roman" w:cs="Times New Roman"/>
          <w:b/>
          <w:sz w:val="24"/>
          <w:szCs w:val="24"/>
        </w:rPr>
        <w:t>Воля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это эманация тех процессов, которые у вас сложились и получились на сто процентов. Вот это настоящая Воля.</w:t>
      </w:r>
    </w:p>
    <w:p w14:paraId="0FE9BB6B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1E4E53">
        <w:rPr>
          <w:rFonts w:ascii="Times New Roman" w:hAnsi="Times New Roman" w:cs="Times New Roman"/>
          <w:b/>
          <w:bCs/>
          <w:sz w:val="24"/>
          <w:szCs w:val="24"/>
        </w:rPr>
        <w:t>Воля и состояние волевитости</w:t>
      </w:r>
      <w:r>
        <w:rPr>
          <w:rFonts w:ascii="Times New Roman" w:hAnsi="Times New Roman" w:cs="Times New Roman"/>
          <w:sz w:val="24"/>
          <w:szCs w:val="24"/>
        </w:rPr>
        <w:t xml:space="preserve"> – это состояние Воли синтезировано силой. Если будет просто Воля – мы уходим на вольницу, а если к Воле добавляется сила, то тогда включается волевитость. То есть, человек по своему принципу жизни волевитый в устремлениях, в делах, в исполнениях.</w:t>
      </w:r>
    </w:p>
    <w:p w14:paraId="14C7AA87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Волевитость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1E4E53">
        <w:rPr>
          <w:rFonts w:ascii="Times New Roman" w:eastAsia="Times New Roman" w:hAnsi="Times New Roman" w:cs="Times New Roman"/>
          <w:bCs/>
          <w:sz w:val="24"/>
          <w:szCs w:val="24"/>
        </w:rPr>
        <w:t>это то, что усиляется потенциалом силы</w:t>
      </w:r>
      <w:r>
        <w:rPr>
          <w:rFonts w:ascii="Times New Roman" w:eastAsia="Times New Roman" w:hAnsi="Times New Roman" w:cs="Times New Roman"/>
          <w:sz w:val="24"/>
          <w:szCs w:val="24"/>
        </w:rPr>
        <w:t>. Сама по себе сила исходит из варианта работы ядер Синтеза Частей, где сила каждой Части в её виде Синтеза.</w:t>
      </w:r>
    </w:p>
    <w:p w14:paraId="38452FA1" w14:textId="77777777" w:rsidR="0094633D" w:rsidRDefault="0094633D" w:rsidP="0094633D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Воскрешение – </w:t>
      </w:r>
      <w:r w:rsidRPr="00B725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это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грань, за которую вы заходите. Если вы не заходите за какую-то грань, воскреснуть невозможно, потому что уровень самой работы Воскрешения тогда не несёт обоснованности, на основании чего, я воскрешаюсь или каждый из нас.</w:t>
      </w:r>
    </w:p>
    <w:p w14:paraId="23C2CA4D" w14:textId="0BE2EBD4" w:rsidR="0094633D" w:rsidRDefault="0094633D" w:rsidP="0094633D">
      <w:pPr>
        <w:spacing w:after="0" w:line="240" w:lineRule="auto"/>
        <w:ind w:firstLineChars="235" w:firstLine="56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Воскрешение – </w:t>
      </w:r>
      <w:r w:rsidRPr="00B725D5">
        <w:rPr>
          <w:rFonts w:ascii="Times New Roman" w:hAnsi="Times New Roman"/>
          <w:bCs/>
          <w:iCs/>
          <w:sz w:val="24"/>
          <w:szCs w:val="24"/>
        </w:rPr>
        <w:t xml:space="preserve">это </w:t>
      </w:r>
      <w:r>
        <w:rPr>
          <w:rFonts w:ascii="Times New Roman" w:hAnsi="Times New Roman"/>
          <w:bCs/>
          <w:iCs/>
          <w:sz w:val="24"/>
          <w:szCs w:val="24"/>
        </w:rPr>
        <w:t xml:space="preserve">есмь </w:t>
      </w:r>
      <w:r w:rsidRPr="00B725D5">
        <w:rPr>
          <w:rFonts w:ascii="Times New Roman" w:hAnsi="Times New Roman"/>
          <w:bCs/>
          <w:iCs/>
          <w:sz w:val="24"/>
          <w:szCs w:val="24"/>
        </w:rPr>
        <w:t>результат длительного процесса, который как бы подтверждается переходом на следующий уровень.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Воскрешение даёт возможность расшифровать Синтез.</w:t>
      </w:r>
    </w:p>
    <w:p w14:paraId="750114B2" w14:textId="4E1D0280" w:rsidR="00B725D5" w:rsidRDefault="00B725D5" w:rsidP="00B725D5">
      <w:pPr>
        <w:spacing w:after="0" w:line="240" w:lineRule="auto"/>
        <w:ind w:firstLineChars="235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CC3">
        <w:rPr>
          <w:rFonts w:ascii="Times New Roman" w:eastAsia="Times New Roman" w:hAnsi="Times New Roman" w:cs="Times New Roman"/>
          <w:b/>
          <w:sz w:val="24"/>
          <w:szCs w:val="24"/>
        </w:rPr>
        <w:t>Всепринятие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это всеобъемлющесть процесса. Синтез, который мы проходим с точки зрения седьмой профессии, есть явление «частное». Тогда само состояние «все», которое включает принятие, должно родить или синтезировать в каждом из нас частный случай действия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нашей аватарскости, за которую мы крепимся или закрепляемся, и которой мы начинаем развиваться.</w:t>
      </w:r>
    </w:p>
    <w:p w14:paraId="2F139C26" w14:textId="77777777" w:rsidR="00B725D5" w:rsidRDefault="00B725D5" w:rsidP="00B725D5">
      <w:pPr>
        <w:pStyle w:val="a5"/>
        <w:ind w:firstLineChars="236" w:firstLine="569"/>
      </w:pPr>
      <w:r>
        <w:rPr>
          <w:b/>
        </w:rPr>
        <w:t>Второй вид Синтеза</w:t>
      </w:r>
      <w:r>
        <w:t xml:space="preserve"> – </w:t>
      </w:r>
      <w:r w:rsidRPr="0094633D">
        <w:t>это Синтез между физическим телом и ИВДИВО каждым,</w:t>
      </w:r>
      <w:r>
        <w:t xml:space="preserve"> который возле нас, например, фиксирует собою по итогам седьмую оболочку профессии. Второй уровень Синтеза между однородным физическим телом и ИВДИВО каждого начинает объём Синтеза Изначально Вышестоящего Отца вводить в подготовку мировости. Или мировость действий стяжаний становится практичной.</w:t>
      </w:r>
    </w:p>
    <w:p w14:paraId="34965FF2" w14:textId="77777777" w:rsidR="00B725D5" w:rsidRDefault="00B725D5" w:rsidP="00B725D5">
      <w:pPr>
        <w:pStyle w:val="a5"/>
        <w:ind w:firstLineChars="236" w:firstLine="569"/>
      </w:pPr>
      <w:r>
        <w:rPr>
          <w:b/>
        </w:rPr>
        <w:t>Второй постулат Синтеза</w:t>
      </w:r>
      <w:r>
        <w:t xml:space="preserve"> – это </w:t>
      </w:r>
      <w:r w:rsidRPr="0015399D">
        <w:t>Синтез, который записывается между организацией физического тела и ИВДИВО каждого.</w:t>
      </w:r>
      <w:r>
        <w:t xml:space="preserve"> Формирует пространственную среду той субстанциональности, мир которой начинает развёртываться, будь то Огненный или Духа, Света, Энерго-вещественный. И Вещество будет тянуться к эманациям.</w:t>
      </w:r>
    </w:p>
    <w:p w14:paraId="0AC786D4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Генезис – </w:t>
      </w:r>
      <w:r w:rsidRPr="00B725D5">
        <w:rPr>
          <w:rFonts w:ascii="Times New Roman" w:eastAsia="Times New Roman" w:hAnsi="Times New Roman" w:cs="Times New Roman"/>
          <w:bCs/>
          <w:sz w:val="24"/>
          <w:szCs w:val="24"/>
        </w:rPr>
        <w:t>это та основа качества, за которую мы фактически боремся и стяжаем её у Аватаров Синтеза.</w:t>
      </w:r>
    </w:p>
    <w:p w14:paraId="072B00A2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0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Геоцивилизованность – </w:t>
      </w:r>
      <w:r w:rsidRPr="004E5046">
        <w:rPr>
          <w:rFonts w:ascii="Times New Roman" w:eastAsia="Times New Roman" w:hAnsi="Times New Roman" w:cs="Times New Roman"/>
          <w:sz w:val="24"/>
          <w:szCs w:val="24"/>
        </w:rPr>
        <w:t>это Огонь двухлетней давности.</w:t>
      </w:r>
    </w:p>
    <w:p w14:paraId="7CA0923D" w14:textId="77777777" w:rsidR="00B725D5" w:rsidRDefault="00B725D5" w:rsidP="00B72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Геоэкономика – </w:t>
      </w:r>
      <w:r w:rsidRPr="00B725D5">
        <w:rPr>
          <w:rFonts w:ascii="Times New Roman" w:eastAsia="Times New Roman" w:hAnsi="Times New Roman" w:cs="Times New Roman"/>
          <w:sz w:val="24"/>
          <w:szCs w:val="24"/>
        </w:rPr>
        <w:t>это организация среды управления Синтеза, когда Синтез управляет экономикой, то есть внутренним устройством Дома, но от всего сердца.</w:t>
      </w:r>
    </w:p>
    <w:p w14:paraId="3A6195E8" w14:textId="402DED44" w:rsidR="00B725D5" w:rsidRDefault="00B725D5" w:rsidP="00B725D5">
      <w:pPr>
        <w:pStyle w:val="a5"/>
        <w:ind w:firstLine="567"/>
      </w:pPr>
      <w:r>
        <w:rPr>
          <w:rFonts w:eastAsia="Times New Roman"/>
          <w:b/>
        </w:rPr>
        <w:t xml:space="preserve">Гносеология – </w:t>
      </w:r>
      <w:r w:rsidRPr="00044CE9">
        <w:rPr>
          <w:rFonts w:eastAsia="Times New Roman"/>
          <w:bCs/>
        </w:rPr>
        <w:t>это наука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 xml:space="preserve">о знаниях. </w:t>
      </w:r>
    </w:p>
    <w:p w14:paraId="03D769C8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Головной мозг – </w:t>
      </w:r>
      <w:r w:rsidRPr="00B725D5">
        <w:rPr>
          <w:rFonts w:ascii="Times New Roman" w:eastAsia="Times New Roman" w:hAnsi="Times New Roman" w:cs="Times New Roman"/>
          <w:bCs/>
          <w:sz w:val="24"/>
          <w:szCs w:val="24"/>
        </w:rPr>
        <w:t>это живая материя синтеза вещества,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которой происходит динамическая или психодинамическая субстанциональная накопленность разного объёма вещества реальностей, архетипов, синтезкосмичности, в которую мы потом развёртываем, допустим, эманацией, когда мы из головного мозга, помните, развёртываем, распускаем по телу.</w:t>
      </w:r>
    </w:p>
    <w:p w14:paraId="4F5CCB47" w14:textId="77777777" w:rsidR="00081452" w:rsidRDefault="00081452" w:rsidP="00081452">
      <w:pPr>
        <w:tabs>
          <w:tab w:val="left" w:pos="3828"/>
        </w:tabs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5D5">
        <w:rPr>
          <w:rFonts w:ascii="Times New Roman" w:eastAsia="Times New Roman" w:hAnsi="Times New Roman" w:cs="Times New Roman"/>
          <w:b/>
          <w:bCs/>
          <w:sz w:val="24"/>
          <w:szCs w:val="24"/>
        </w:rPr>
        <w:t>Гражданский Синтез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вводный процесс, который не несёт за собой ядро Синтеза. Он просто несёт какую-то ознакомительную форму, что вот есть такое явление, мы что-то стяжаем, что-то практикуем.</w:t>
      </w:r>
    </w:p>
    <w:p w14:paraId="7C292C3F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25D5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Грань Униграммы или Куба Синтеза </w:t>
      </w:r>
      <w:r w:rsidRPr="00AA7BDF">
        <w:rPr>
          <w:rFonts w:ascii="Times New Roman" w:eastAsia="Times New Roman" w:hAnsi="Times New Roman" w:cs="Times New Roman"/>
          <w:bCs/>
          <w:sz w:val="24"/>
          <w:szCs w:val="24"/>
        </w:rPr>
        <w:t>(любая)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это та основа, по которой мы ходим. Мы даже сами не всегда понимаем, что мы ходим по основам. То есть мы думаем, что мы ходим по каким-то условиям. Нет, мы ходим по условиям, мы двигаемся с точки зрения разных уровней,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ивдивостей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иерархизаций, вопросов, других процессов, сейчас не будем их включать. Но, по большому счёту, для Аватара Мира мы двигаемся по основам.</w:t>
      </w:r>
    </w:p>
    <w:p w14:paraId="34A25635" w14:textId="4CC0C9E9" w:rsidR="00B725D5" w:rsidRDefault="00B725D5" w:rsidP="00B725D5">
      <w:pPr>
        <w:spacing w:after="0" w:line="240" w:lineRule="auto"/>
        <w:ind w:firstLineChars="23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DC2">
        <w:rPr>
          <w:rFonts w:ascii="Times New Roman" w:eastAsia="Times New Roman" w:hAnsi="Times New Roman" w:cs="Times New Roman"/>
          <w:b/>
          <w:bCs/>
          <w:sz w:val="24"/>
          <w:szCs w:val="24"/>
        </w:rPr>
        <w:t>Два направления профессии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это тело Владыки и тело Аватара.</w:t>
      </w:r>
    </w:p>
    <w:p w14:paraId="7A8A70A7" w14:textId="77777777" w:rsidR="00081452" w:rsidRDefault="00081452" w:rsidP="00081452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Действующий язык – </w:t>
      </w:r>
      <w:r w:rsidRPr="00B725D5">
        <w:rPr>
          <w:rFonts w:ascii="Times New Roman" w:eastAsia="Times New Roman" w:hAnsi="Times New Roman" w:cs="Times New Roman"/>
          <w:bCs/>
          <w:sz w:val="24"/>
          <w:szCs w:val="24"/>
        </w:rPr>
        <w:t>это Синтез и Огонь.</w:t>
      </w:r>
    </w:p>
    <w:p w14:paraId="0FABF798" w14:textId="14057E0F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00A1">
        <w:rPr>
          <w:rFonts w:ascii="Times New Roman" w:eastAsia="Times New Roman" w:hAnsi="Times New Roman" w:cs="Times New Roman"/>
          <w:b/>
          <w:sz w:val="24"/>
          <w:szCs w:val="24"/>
        </w:rPr>
        <w:t>Дополнение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это нагрузк</w:t>
      </w:r>
      <w:r w:rsidR="00AA7BDF">
        <w:rPr>
          <w:rFonts w:ascii="Times New Roman" w:eastAsia="Times New Roman" w:hAnsi="Times New Roman" w:cs="Times New Roman"/>
          <w:bCs/>
          <w:sz w:val="24"/>
          <w:szCs w:val="24"/>
        </w:rPr>
        <w:t>а, которую мы разделяем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начина</w:t>
      </w:r>
      <w:r w:rsidR="00AA7BDF">
        <w:rPr>
          <w:rFonts w:ascii="Times New Roman" w:eastAsia="Times New Roman" w:hAnsi="Times New Roman" w:cs="Times New Roman"/>
          <w:bCs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её самостоятельно вести в тех тематиках, которые вам свойственны, специфичны, на что вы включаетесь, допустим, в поручениях, на что вы включаетесь, допустим, в исполнении того, что вам Владыка дал и сказал, что в этой теме восхождение или преображение будет активно.</w:t>
      </w:r>
    </w:p>
    <w:p w14:paraId="2001B79B" w14:textId="77777777" w:rsidR="00475C67" w:rsidRDefault="00B725D5" w:rsidP="00475C67">
      <w:pPr>
        <w:pStyle w:val="1"/>
        <w:ind w:firstLine="567"/>
        <w:jc w:val="both"/>
        <w:rPr>
          <w:sz w:val="24"/>
          <w:szCs w:val="24"/>
        </w:rPr>
      </w:pPr>
      <w:r w:rsidRPr="00326F46">
        <w:rPr>
          <w:b/>
        </w:rPr>
        <w:t>Единичный случай</w:t>
      </w:r>
      <w:r>
        <w:t xml:space="preserve"> – это Дух каждого из нас, который включается в организацию целого. То есть мир можно создать и мир можно развить. Но мир нельзя привлечь, если его нет на организации внутреннего процесса. То есть, если мы внутри это в себе не организуем, как бы мы его не привлекали от Аватаров, из ИВДИВО, мы его на себя не натянем. Мы </w:t>
      </w:r>
      <w:r w:rsidRPr="00475C67">
        <w:rPr>
          <w:sz w:val="24"/>
          <w:szCs w:val="24"/>
        </w:rPr>
        <w:t>можем в него войти, потренироваться, выйти.</w:t>
      </w:r>
    </w:p>
    <w:p w14:paraId="6FF4E3D6" w14:textId="6C19C5D7" w:rsidR="00B725D5" w:rsidRDefault="00B725D5" w:rsidP="00AA7BDF">
      <w:pPr>
        <w:pStyle w:val="1"/>
        <w:ind w:firstLine="567"/>
        <w:jc w:val="both"/>
        <w:rPr>
          <w:sz w:val="24"/>
          <w:szCs w:val="24"/>
        </w:rPr>
      </w:pPr>
      <w:r w:rsidRPr="00475C67">
        <w:rPr>
          <w:b/>
          <w:sz w:val="24"/>
          <w:szCs w:val="24"/>
        </w:rPr>
        <w:t>Есмика</w:t>
      </w:r>
      <w:r w:rsidRPr="00475C67">
        <w:rPr>
          <w:sz w:val="24"/>
          <w:szCs w:val="24"/>
        </w:rPr>
        <w:t xml:space="preserve"> – это активное Физическое тело с процессуальностями Есмь Синтеза объёма Воли, которая рождается результатом применённого Синтеза.</w:t>
      </w:r>
      <w:r w:rsidR="00AA7B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Если физическое тело не разработано, его важнейшая сложность – отсутствие идей «что делать». </w:t>
      </w:r>
    </w:p>
    <w:p w14:paraId="6946D7CC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25D5">
        <w:rPr>
          <w:rFonts w:ascii="Times New Roman" w:eastAsia="Times New Roman" w:hAnsi="Times New Roman" w:cs="Times New Roman"/>
          <w:b/>
          <w:sz w:val="24"/>
          <w:szCs w:val="24"/>
        </w:rPr>
        <w:t>Есмическая материя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это явление физической организации материи Имической, которая несёт в себе применённую Мудрость. То, что крайне важно и нужно для Аватара Мира, который физически или Физическим телом начинает входить в состояние Мудрости.</w:t>
      </w:r>
    </w:p>
    <w:p w14:paraId="59BCC96C" w14:textId="77777777" w:rsidR="0094633D" w:rsidRDefault="0094633D" w:rsidP="0094633D">
      <w:pPr>
        <w:spacing w:after="0" w:line="240" w:lineRule="auto"/>
        <w:ind w:firstLineChars="235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25D5">
        <w:rPr>
          <w:rFonts w:ascii="Times New Roman" w:eastAsia="Times New Roman" w:hAnsi="Times New Roman" w:cs="Times New Roman"/>
          <w:b/>
          <w:sz w:val="24"/>
          <w:szCs w:val="24"/>
        </w:rPr>
        <w:t>Заблокированный Куб Синтеза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это отсутствие Синтеза в любом процессе внутренней организации мирам.</w:t>
      </w:r>
    </w:p>
    <w:p w14:paraId="5FBA9CE2" w14:textId="601170B1" w:rsidR="00B725D5" w:rsidRDefault="00B725D5" w:rsidP="00B725D5">
      <w:pPr>
        <w:pStyle w:val="a4"/>
        <w:ind w:firstLineChars="236" w:firstLine="5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Аватара Мира – </w:t>
      </w:r>
      <w:r w:rsidRPr="00B821BF">
        <w:rPr>
          <w:rFonts w:ascii="Times New Roman" w:eastAsia="Times New Roman" w:hAnsi="Times New Roman" w:cs="Times New Roman"/>
          <w:sz w:val="24"/>
          <w:szCs w:val="24"/>
        </w:rPr>
        <w:t>это разработка Духом Мира Аватара состоящим из четырёх Миров каждого космоса или архетипа.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Это то, что стяжаниями у нас формирует в теле.</w:t>
      </w:r>
    </w:p>
    <w:p w14:paraId="1758DB0D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25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25D5">
        <w:rPr>
          <w:rFonts w:ascii="Times New Roman" w:eastAsia="Times New Roman" w:hAnsi="Times New Roman" w:cs="Times New Roman"/>
          <w:b/>
          <w:sz w:val="24"/>
          <w:szCs w:val="24"/>
        </w:rPr>
        <w:t>Застойный процесс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это стабилизация постоянного. Всё такое неизменное, вот оно идёт в концентрации. Это когда Униграммы не насытились в матричной организации темами, Синтезами, процессами. И когда Куб Синтеза начинает, ну так скажу, синтезировать, набирать обороты, ему нужна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униграммная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запись основных процессов, которые силой какой-то темы, цели, задачи, практики, той же магнитности, вводят Униграммы в пик. Куб Синтеза в этом пике начинает концентрировать Синтез самого явления возможностей и идёт взрыв, который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приводит вначале к эффекту бифурцирующего постоянного процесса для тела, стоящего в здании. А любое тело Аватара находится в центровке ИВДИВО, значит живёт границами ИВДИВО Отец-Человек-Субъекта. </w:t>
      </w:r>
    </w:p>
    <w:p w14:paraId="38D5CCDC" w14:textId="46D838B8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725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Ивдивность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– это количество условий Синтеза, которые включаются на тело Аватара.</w:t>
      </w:r>
    </w:p>
    <w:p w14:paraId="3FC7C876" w14:textId="5FCD8FC9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Ивдивность – </w:t>
      </w:r>
      <w:r w:rsidRPr="00B725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это набор условий, определяющий развитие наших реализаций.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Чаще всего мы воспринимаем условия наших реализаций мерой отстроенности с точки зрения не выше или не ниже полномочности. То есть для нас это какая-то, так скажем, движущаяся субстанциональность, где мы в полномочности вырабатываем Синтез. Мы стяжали Синтез и возникает вопрос уровня компетенции: насколько у нас хватает полномочности и компетентности, чтобы синтезировать новый Синтез из того объёма, который мы стяжали</w:t>
      </w:r>
      <w:r w:rsidR="00824F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67C8C52" w14:textId="741D1A33" w:rsidR="00B725D5" w:rsidRDefault="00B725D5" w:rsidP="00B725D5">
      <w:pPr>
        <w:pStyle w:val="a5"/>
        <w:ind w:firstLineChars="236" w:firstLine="569"/>
      </w:pPr>
      <w:r w:rsidRPr="009D1F6B">
        <w:rPr>
          <w:b/>
          <w:bCs/>
        </w:rPr>
        <w:t>Иконостас</w:t>
      </w:r>
      <w:r>
        <w:t xml:space="preserve"> – это четыре формы организации архетипов, которые называются мирами. В них там что-то есть, где</w:t>
      </w:r>
      <w:r>
        <w:noBreakHyphen/>
        <w:t>то там есть Отец, где-то там есть Кут Хуми. И в случае нужного порядка, практическое моление словом - начинается на этот мир. Мир реагирует на вас, вы реагируете на мир, и вы счастливы.</w:t>
      </w:r>
    </w:p>
    <w:p w14:paraId="10C3FFBD" w14:textId="6C120209" w:rsidR="00C03B40" w:rsidRPr="00475C67" w:rsidRDefault="00C03B40" w:rsidP="00824FFB">
      <w:pPr>
        <w:pStyle w:val="1"/>
        <w:ind w:firstLine="567"/>
        <w:jc w:val="both"/>
        <w:rPr>
          <w:sz w:val="24"/>
          <w:szCs w:val="24"/>
        </w:rPr>
      </w:pPr>
      <w:r w:rsidRPr="00475C67">
        <w:rPr>
          <w:b/>
          <w:sz w:val="24"/>
          <w:szCs w:val="24"/>
        </w:rPr>
        <w:t>Иллюзорность</w:t>
      </w:r>
      <w:r w:rsidRPr="00475C67">
        <w:rPr>
          <w:sz w:val="24"/>
          <w:szCs w:val="24"/>
        </w:rPr>
        <w:t xml:space="preserve"> – это процесс преодолевания. Вернее, Стать – вопрос преодолевания иллюзий. То есть</w:t>
      </w:r>
      <w:r w:rsidR="00824FFB">
        <w:rPr>
          <w:sz w:val="24"/>
          <w:szCs w:val="24"/>
        </w:rPr>
        <w:t>,</w:t>
      </w:r>
      <w:r w:rsidRPr="00475C67">
        <w:rPr>
          <w:sz w:val="24"/>
          <w:szCs w:val="24"/>
        </w:rPr>
        <w:t xml:space="preserve"> чем больше Стати накопленного в деле явления Аватара Синтеза, вот даже в новизне стяжаний теперь для подразделения, тем фундаментальней и обоснованней четыре мира будут раскрываться четырьмя разными формами Стати.</w:t>
      </w:r>
    </w:p>
    <w:p w14:paraId="20383415" w14:textId="77777777" w:rsidR="00B725D5" w:rsidRPr="00475C67" w:rsidRDefault="00B725D5" w:rsidP="00475C67">
      <w:pPr>
        <w:pStyle w:val="1"/>
        <w:ind w:firstLine="567"/>
        <w:jc w:val="both"/>
        <w:rPr>
          <w:sz w:val="24"/>
          <w:szCs w:val="24"/>
        </w:rPr>
      </w:pPr>
      <w:r w:rsidRPr="00475C67">
        <w:rPr>
          <w:b/>
          <w:sz w:val="24"/>
          <w:szCs w:val="24"/>
        </w:rPr>
        <w:t>Инструмент Аватара Мира</w:t>
      </w:r>
      <w:r w:rsidRPr="00475C67">
        <w:rPr>
          <w:sz w:val="24"/>
          <w:szCs w:val="24"/>
        </w:rPr>
        <w:t xml:space="preserve"> – это Лотос Духа. </w:t>
      </w:r>
    </w:p>
    <w:p w14:paraId="42BA5279" w14:textId="20E13A50" w:rsidR="0055018E" w:rsidRDefault="0055018E" w:rsidP="0055018E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5D5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Качества Цивилизации: первый этап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мотивационного явления для цивилизации – это выжить. </w:t>
      </w:r>
      <w:r w:rsidRPr="00B725D5">
        <w:rPr>
          <w:rFonts w:ascii="Times New Roman" w:eastAsia="Times New Roman" w:hAnsi="Times New Roman" w:cs="Times New Roman"/>
          <w:b/>
          <w:bCs/>
          <w:sz w:val="24"/>
          <w:szCs w:val="24"/>
        </w:rPr>
        <w:t>Второй этап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это условия выгодности положения для сохранения своей жизни. </w:t>
      </w:r>
      <w:r w:rsidRPr="00B725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Третий этап </w:t>
      </w:r>
      <w:r>
        <w:rPr>
          <w:rFonts w:ascii="Times New Roman" w:eastAsia="Times New Roman" w:hAnsi="Times New Roman" w:cs="Times New Roman"/>
          <w:sz w:val="24"/>
          <w:szCs w:val="24"/>
        </w:rPr>
        <w:t>– это сделать всё возможное на этом третьем этапе, чтобы дело продолжалось после нас. Вот это мотивация, которая включает у нас обусловленность, когда Аватар Мира синтезирует виды Духа в себе и профессионализируется вот в самом мире в организации реальности, реальности на себя, на Огонь профессии, архетипов, синтезкосмических явлений и самого космоса, чтобы потом этим внутренним качеством служить</w:t>
      </w:r>
      <w:r w:rsidR="00824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человечеству даже своими действиями</w:t>
      </w:r>
      <w:r w:rsidR="00824FF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8F6152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623">
        <w:rPr>
          <w:rFonts w:ascii="Times New Roman" w:eastAsia="Times New Roman" w:hAnsi="Times New Roman" w:cs="Times New Roman"/>
          <w:b/>
          <w:bCs/>
          <w:sz w:val="24"/>
          <w:szCs w:val="24"/>
        </w:rPr>
        <w:t>Концепция исполнения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это взаимосвязь, которая всегда усиляется, когда у нас есть то поручение, которое мы делаем вместе с Кут Хуми.</w:t>
      </w:r>
    </w:p>
    <w:p w14:paraId="6237D6D7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Лотос Духа – </w:t>
      </w:r>
      <w:r w:rsidRPr="0071271B">
        <w:rPr>
          <w:rFonts w:ascii="Times New Roman" w:eastAsia="Times New Roman" w:hAnsi="Times New Roman" w:cs="Times New Roman"/>
          <w:sz w:val="24"/>
          <w:szCs w:val="24"/>
        </w:rPr>
        <w:t>это инструмент, который начинает усваивать Есмический Дух, приводя все Основы Есмь в одно явление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1271B">
        <w:rPr>
          <w:rFonts w:ascii="Times New Roman" w:eastAsia="Times New Roman" w:hAnsi="Times New Roman" w:cs="Times New Roman"/>
          <w:sz w:val="24"/>
          <w:szCs w:val="24"/>
        </w:rPr>
        <w:t>Аватар действует только исходным материалом.</w:t>
      </w:r>
    </w:p>
    <w:p w14:paraId="0527F3D7" w14:textId="77777777" w:rsidR="00B725D5" w:rsidRDefault="00B725D5" w:rsidP="00B72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25D5">
        <w:rPr>
          <w:rFonts w:ascii="Times New Roman" w:eastAsia="Times New Roman" w:hAnsi="Times New Roman" w:cs="Times New Roman"/>
          <w:b/>
          <w:sz w:val="24"/>
          <w:szCs w:val="24"/>
        </w:rPr>
        <w:t>Микроклимат в подразделении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это результат Геополитического Синтеза. Это как внутреннее такое состояние, как где штормов нет, а есть, грубо говоря, общее умение управлять.</w:t>
      </w:r>
    </w:p>
    <w:p w14:paraId="670FE3B7" w14:textId="2732DDA0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C68">
        <w:rPr>
          <w:rFonts w:ascii="Times New Roman" w:eastAsia="Times New Roman" w:hAnsi="Times New Roman" w:cs="Times New Roman"/>
          <w:b/>
          <w:bCs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это определённая фундаментальная категория, которая в себе определяет то явление реальности, в которой мир развёртывается.</w:t>
      </w:r>
    </w:p>
    <w:p w14:paraId="2BD807D1" w14:textId="32644B65" w:rsidR="00B725D5" w:rsidRDefault="00B725D5" w:rsidP="00824FFB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5D5">
        <w:rPr>
          <w:rFonts w:ascii="Times New Roman" w:eastAsia="Times New Roman" w:hAnsi="Times New Roman" w:cs="Times New Roman"/>
          <w:b/>
          <w:bCs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это пример для Изначально Вышестоящих Аватаров Синтеза или для Изначально Вышестоящего Отца.  И мы начинаем тогда рассматривать, что для нас есть два восприятия мира.</w:t>
      </w:r>
      <w:r w:rsidR="00824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 одной стороны, мир в том объёме реальности архетипа, который мы понимаем. Вот на примере, у нас миры – это синтез, скольки</w:t>
      </w:r>
      <w:r w:rsidR="00824FFB"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реальностей? – 4096. И мы понимаем, что в категории фундаментального определения «мир». Например, Физический мир – это 4096 реальностей.</w:t>
      </w:r>
    </w:p>
    <w:p w14:paraId="76EBD48D" w14:textId="77777777" w:rsidR="00B725D5" w:rsidRDefault="00B725D5" w:rsidP="00B725D5">
      <w:pPr>
        <w:spacing w:after="0" w:line="240" w:lineRule="auto"/>
        <w:ind w:firstLineChars="257" w:firstLine="61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Мир – </w:t>
      </w:r>
      <w:r w:rsidRPr="00B725D5">
        <w:rPr>
          <w:rFonts w:ascii="Times New Roman" w:eastAsia="Times New Roman" w:hAnsi="Times New Roman" w:cs="Times New Roman"/>
          <w:bCs/>
          <w:sz w:val="24"/>
          <w:szCs w:val="24"/>
        </w:rPr>
        <w:t>это синтез реальностей, который он может охватить.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То есть фактически вот ваше тело сейчас с каждым разом вхождения в разные уровни глубины мира теперь уже этого 15-го космоса формирует постоянные, которая переменными только одним – целями. То есть сам Дух постоянен, переменная в одном – в целях.</w:t>
      </w:r>
    </w:p>
    <w:p w14:paraId="37A9AE9D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32E9">
        <w:rPr>
          <w:rFonts w:ascii="Times New Roman" w:eastAsia="Times New Roman" w:hAnsi="Times New Roman" w:cs="Times New Roman"/>
          <w:b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это фундаментальная категория Синтеза организации всего объёма реальностей на Субъекта, когда Субъект погружён в Мир.</w:t>
      </w:r>
    </w:p>
    <w:p w14:paraId="002E94E8" w14:textId="16133517" w:rsidR="00B725D5" w:rsidRDefault="00B725D5" w:rsidP="00B72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25D5">
        <w:rPr>
          <w:rFonts w:ascii="Times New Roman" w:eastAsia="Times New Roman" w:hAnsi="Times New Roman" w:cs="Times New Roman"/>
          <w:b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это явление, которое действует. Если мир не организован в проживании, значит он не действует. Мы выходим на улицу, мы же чувствуем, что мир действует, машины двигаются, ветер есть, то есть какие-то есть стихийные, человеческие факторы цивилизации, которые поддерживают устойчивость, что на планете есть мир, то есть разных уровней организации. То есть мир поддерживается жизнеспособностью Субъекта, который его продуцирует, то есть воспроизводит.</w:t>
      </w:r>
    </w:p>
    <w:p w14:paraId="674FF04A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CE9">
        <w:rPr>
          <w:rFonts w:ascii="Times New Roman" w:eastAsia="Times New Roman" w:hAnsi="Times New Roman" w:cs="Times New Roman"/>
          <w:b/>
          <w:bCs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это явление частностей. И самая максимально высокая частность – это Синтез.</w:t>
      </w:r>
    </w:p>
    <w:p w14:paraId="735F2BDE" w14:textId="77777777" w:rsidR="0094633D" w:rsidRDefault="0094633D" w:rsidP="0094633D">
      <w:pPr>
        <w:spacing w:after="0" w:line="240" w:lineRule="auto"/>
        <w:ind w:firstLineChars="23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5D5">
        <w:rPr>
          <w:rFonts w:ascii="Times New Roman" w:eastAsia="Times New Roman" w:hAnsi="Times New Roman" w:cs="Times New Roman"/>
          <w:b/>
          <w:sz w:val="24"/>
          <w:szCs w:val="24"/>
        </w:rPr>
        <w:t>Мировоззрение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это результат Синтеза Науки и Цивилизации. Тогда Наблюдатель Аватар Мира, он синтезирует результат работы Сверхкосмической Академии Наук науками Изначально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Вышестоящего Отца Синтезом явления цивилизационности действий, в которых они применяются.</w:t>
      </w:r>
    </w:p>
    <w:p w14:paraId="4CE00747" w14:textId="77777777" w:rsidR="006C5B19" w:rsidRDefault="006C5B19" w:rsidP="006C5B19">
      <w:pPr>
        <w:spacing w:after="0" w:line="240" w:lineRule="auto"/>
        <w:ind w:firstLineChars="236" w:firstLine="569"/>
        <w:jc w:val="both"/>
        <w:rPr>
          <w:rFonts w:ascii="Times New Roman" w:hAnsi="Times New Roman"/>
          <w:sz w:val="24"/>
          <w:szCs w:val="24"/>
        </w:rPr>
      </w:pPr>
      <w:r w:rsidRPr="006C5B19">
        <w:rPr>
          <w:rFonts w:ascii="Times New Roman" w:hAnsi="Times New Roman"/>
          <w:b/>
          <w:bCs/>
          <w:sz w:val="24"/>
          <w:szCs w:val="24"/>
        </w:rPr>
        <w:t>Наработка практик</w:t>
      </w:r>
      <w:r>
        <w:rPr>
          <w:rFonts w:ascii="Times New Roman" w:hAnsi="Times New Roman"/>
          <w:sz w:val="24"/>
          <w:szCs w:val="24"/>
        </w:rPr>
        <w:t xml:space="preserve"> – это наш голос, которым мы </w:t>
      </w:r>
      <w:r w:rsidRPr="006C5B19">
        <w:rPr>
          <w:rFonts w:ascii="Times New Roman" w:hAnsi="Times New Roman"/>
          <w:sz w:val="24"/>
          <w:szCs w:val="24"/>
        </w:rPr>
        <w:t>говорим с Отцом.</w:t>
      </w:r>
    </w:p>
    <w:p w14:paraId="0F54B7CB" w14:textId="77777777" w:rsidR="00B725D5" w:rsidRDefault="00B725D5" w:rsidP="00B72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Нарывы </w:t>
      </w:r>
      <w:r w:rsidRPr="006C5B19">
        <w:rPr>
          <w:rFonts w:ascii="Times New Roman" w:eastAsia="Times New Roman" w:hAnsi="Times New Roman" w:cs="Times New Roman"/>
          <w:sz w:val="24"/>
          <w:szCs w:val="24"/>
        </w:rPr>
        <w:t xml:space="preserve">(любые)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 w:rsidRPr="00B725D5">
        <w:rPr>
          <w:rFonts w:ascii="Times New Roman" w:eastAsia="Times New Roman" w:hAnsi="Times New Roman" w:cs="Times New Roman"/>
          <w:sz w:val="24"/>
          <w:szCs w:val="24"/>
        </w:rPr>
        <w:t>это результат двубокости восприятия, это двубокость.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Если включается однородность или цельность, </w:t>
      </w:r>
      <w:r w:rsidRPr="00B725D5">
        <w:rPr>
          <w:rFonts w:ascii="Times New Roman" w:eastAsia="Times New Roman" w:hAnsi="Times New Roman" w:cs="Times New Roman"/>
          <w:bCs/>
          <w:sz w:val="24"/>
          <w:szCs w:val="24"/>
        </w:rPr>
        <w:t>Аватар Мира цельностью достигает этой концентрации в мирах, он физически применяет Синтез и начинает им пользоваться.</w:t>
      </w:r>
    </w:p>
    <w:p w14:paraId="60A51076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Настроение Аватара Мира – </w:t>
      </w:r>
      <w:r w:rsidRPr="00B725D5">
        <w:rPr>
          <w:rFonts w:ascii="Times New Roman" w:eastAsia="Times New Roman" w:hAnsi="Times New Roman" w:cs="Times New Roman"/>
          <w:sz w:val="24"/>
          <w:szCs w:val="24"/>
        </w:rPr>
        <w:t>это жизнь, которую он синтезирует для введения объёма мира в физическое действие.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Если это соответственно Генезис, то это будет явление бытия, как того первоосновного процесса, который начинает начинаться. Начинает начинаться, он начинает складываться и оформляться в базовых формулировках. </w:t>
      </w:r>
    </w:p>
    <w:p w14:paraId="4981D828" w14:textId="77777777" w:rsidR="00081452" w:rsidRDefault="00081452" w:rsidP="00081452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5D5">
        <w:rPr>
          <w:rFonts w:ascii="Times New Roman" w:eastAsia="Times New Roman" w:hAnsi="Times New Roman" w:cs="Times New Roman"/>
          <w:b/>
          <w:bCs/>
          <w:sz w:val="24"/>
          <w:szCs w:val="24"/>
        </w:rPr>
        <w:t>Насытить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это вырабатываемый устойчивый результат активного качества, которое эманируя, насыщает, распускается по оболочке Мира, который вы, как Аватар, держите собою в ИВДИВО каждого. Вы, как Аватар, держите в подразделении и вы, как Аватар, держите в ИВДИВО. То есть минимум три конфигурации результативной содержательности начинает реплицироваться, то есть вырабатываться, уходим от репликации, вырабатываться телом каждого для физического применения.</w:t>
      </w:r>
    </w:p>
    <w:p w14:paraId="233E912C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7FB">
        <w:rPr>
          <w:rFonts w:ascii="Times New Roman" w:eastAsia="Times New Roman" w:hAnsi="Times New Roman" w:cs="Times New Roman"/>
          <w:b/>
          <w:bCs/>
          <w:sz w:val="24"/>
          <w:szCs w:val="24"/>
        </w:rPr>
        <w:t>Недоступная Воля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это - не Воля. Воля должна быть доступна всем. В Физическом теле вольница фиксирует форму доступности для каждого. Если Воля не доступна и тогда, допустим, один перекрывает Волю другого, то включается условие, которое начинает перебивать эту недоступность.</w:t>
      </w:r>
    </w:p>
    <w:p w14:paraId="225BFAEA" w14:textId="2690B0CD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5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«Нижестоящий»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это одна из профессий, которая может быть иерархически выше или ниже. Они на равных. </w:t>
      </w:r>
      <w:r w:rsidR="00432115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 все 12 профессий по итогам организуют в теле из нас</w:t>
      </w:r>
      <w:r w:rsidR="004321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Изначально Вышестоящего Отца. То есть фактически мы овладеваем профессией Отца.</w:t>
      </w:r>
    </w:p>
    <w:p w14:paraId="6260A4A5" w14:textId="77777777" w:rsidR="00475C67" w:rsidRDefault="00475C67" w:rsidP="00475C67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Образ и Подобие – </w:t>
      </w:r>
      <w:r w:rsidRPr="00B725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это грань Образа Жизни Аватара.</w:t>
      </w:r>
    </w:p>
    <w:p w14:paraId="4D31045C" w14:textId="223C9274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046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Образ-тип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это то пространственно-временное действие разработанности Огня, образа, типологичность которого мы несём внутри. </w:t>
      </w:r>
    </w:p>
    <w:p w14:paraId="77B75C90" w14:textId="77777777" w:rsidR="00475C67" w:rsidRDefault="00475C67" w:rsidP="00475C67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Общины – </w:t>
      </w:r>
      <w:r w:rsidRPr="00B725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это поддерж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</w:t>
      </w:r>
      <w:r w:rsidRPr="00B725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друг друга, это разработать командный Синтез, который приведёт к действующему процессу с Аватарами Синтеза. </w:t>
      </w:r>
    </w:p>
    <w:p w14:paraId="386556C0" w14:textId="77777777" w:rsidR="00081452" w:rsidRDefault="00081452" w:rsidP="00081452">
      <w:pPr>
        <w:pStyle w:val="1"/>
        <w:ind w:firstLineChars="235" w:firstLine="566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О</w:t>
      </w:r>
      <w:r w:rsidRPr="00081452">
        <w:rPr>
          <w:b/>
          <w:sz w:val="24"/>
          <w:szCs w:val="24"/>
        </w:rPr>
        <w:t>бъём часа или объём часов</w:t>
      </w:r>
      <w:r>
        <w:rPr>
          <w:bCs/>
          <w:sz w:val="24"/>
          <w:szCs w:val="24"/>
        </w:rPr>
        <w:t xml:space="preserve"> – это та компактификация, которой оперирует физическое тело. У физического тела есть масштаб и компактификация. Если оно этим не оперирует, мы начинаем терять группу или терять проживание.</w:t>
      </w:r>
    </w:p>
    <w:p w14:paraId="70B80276" w14:textId="77777777" w:rsidR="0094633D" w:rsidRDefault="0094633D" w:rsidP="0094633D">
      <w:pPr>
        <w:spacing w:after="0" w:line="240" w:lineRule="auto"/>
        <w:ind w:firstLineChars="235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Огонь Аватара Мира – </w:t>
      </w:r>
      <w:r w:rsidRPr="00B725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это как часть внутреннего процесса. То есть сам Аватар в должности, это в том числе результат качественной работы Аватара Мира. Фактически седьмая профессия она должна быть ведущей, вот как раньше говорили «настольная книга», это должен быть ведущий процесс для любого Аватара.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То есть, если мы служим в должностях, мы должны пройти Синтез седьмого профессионального явления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чтобы нам понять, с точки зрения специализации Аватара Мира, деятельность ведения организации. Потому что мир организации тоже надо фактически синтезировать.</w:t>
      </w:r>
    </w:p>
    <w:p w14:paraId="69AB8DC3" w14:textId="59C73862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543">
        <w:rPr>
          <w:rFonts w:ascii="Times New Roman" w:eastAsia="Times New Roman" w:hAnsi="Times New Roman" w:cs="Times New Roman"/>
          <w:b/>
          <w:bCs/>
          <w:sz w:val="24"/>
          <w:szCs w:val="24"/>
        </w:rPr>
        <w:t>Огонь Явителя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это ведущим Огонь для Аватара.  Потому</w:t>
      </w:r>
      <w:r w:rsidR="0043211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что мы начинаем сразу же уходить в фундаментальную категорию, что мир организует реальности, в которых Аватар является явителем той внутренней подготовки, синтез которую он выразит вовне.</w:t>
      </w:r>
    </w:p>
    <w:p w14:paraId="756A56D7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F1291">
        <w:rPr>
          <w:rFonts w:ascii="Times New Roman" w:eastAsia="Times New Roman" w:hAnsi="Times New Roman"/>
          <w:b/>
          <w:sz w:val="24"/>
          <w:szCs w:val="24"/>
        </w:rPr>
        <w:t>Однородный Синтез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– это форма применения или действия Синтезом в каждом из нас.</w:t>
      </w:r>
    </w:p>
    <w:p w14:paraId="38DCEADB" w14:textId="77777777" w:rsidR="00B725D5" w:rsidRDefault="00B725D5" w:rsidP="00B725D5">
      <w:pPr>
        <w:pStyle w:val="a4"/>
        <w:ind w:firstLineChars="236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0F1DC2">
        <w:rPr>
          <w:rFonts w:ascii="Times New Roman" w:hAnsi="Times New Roman" w:cs="Times New Roman"/>
          <w:b/>
          <w:bCs/>
          <w:sz w:val="24"/>
          <w:szCs w:val="24"/>
        </w:rPr>
        <w:t>Онтология</w:t>
      </w:r>
      <w:r>
        <w:rPr>
          <w:rFonts w:ascii="Times New Roman" w:hAnsi="Times New Roman" w:cs="Times New Roman"/>
          <w:sz w:val="24"/>
          <w:szCs w:val="24"/>
        </w:rPr>
        <w:t xml:space="preserve"> – это бытиё, это применение и разработка первооснов того бытия, в котором мы находимся.</w:t>
      </w:r>
    </w:p>
    <w:p w14:paraId="25C7E361" w14:textId="77777777" w:rsidR="0094633D" w:rsidRDefault="0094633D" w:rsidP="0094633D">
      <w:pPr>
        <w:pStyle w:val="pStyle"/>
        <w:spacing w:after="0" w:line="240" w:lineRule="auto"/>
        <w:ind w:firstLineChars="235" w:firstLine="566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b/>
          <w:sz w:val="24"/>
          <w:szCs w:val="24"/>
        </w:rPr>
        <w:t xml:space="preserve">Организация </w:t>
      </w:r>
      <w:r w:rsidRPr="0094633D">
        <w:rPr>
          <w:rStyle w:val="fStyle"/>
          <w:rFonts w:eastAsia="Arial"/>
          <w:bCs/>
          <w:sz w:val="24"/>
          <w:szCs w:val="24"/>
        </w:rPr>
        <w:t xml:space="preserve">(любая) </w:t>
      </w:r>
      <w:r>
        <w:rPr>
          <w:rStyle w:val="fStyle"/>
          <w:rFonts w:eastAsia="Arial"/>
          <w:b/>
          <w:sz w:val="24"/>
          <w:szCs w:val="24"/>
        </w:rPr>
        <w:t xml:space="preserve">– </w:t>
      </w:r>
      <w:r w:rsidRPr="00B725D5">
        <w:rPr>
          <w:rStyle w:val="fStyle"/>
          <w:rFonts w:eastAsia="Arial"/>
          <w:bCs/>
          <w:sz w:val="24"/>
          <w:szCs w:val="24"/>
        </w:rPr>
        <w:t>это результат действия системы</w:t>
      </w:r>
      <w:r>
        <w:rPr>
          <w:rStyle w:val="fStyle"/>
          <w:rFonts w:eastAsia="Arial"/>
          <w:sz w:val="24"/>
          <w:szCs w:val="24"/>
        </w:rPr>
        <w:t>. 16-я система – Дом.</w:t>
      </w:r>
    </w:p>
    <w:p w14:paraId="006AD091" w14:textId="77777777" w:rsidR="0094633D" w:rsidRDefault="0094633D" w:rsidP="0094633D">
      <w:pPr>
        <w:pStyle w:val="pStyle"/>
        <w:spacing w:after="0" w:line="240" w:lineRule="auto"/>
        <w:ind w:firstLineChars="235" w:firstLine="566"/>
        <w:jc w:val="both"/>
        <w:rPr>
          <w:rStyle w:val="fStyle"/>
          <w:rFonts w:eastAsia="Arial"/>
          <w:bCs/>
          <w:sz w:val="24"/>
          <w:szCs w:val="24"/>
        </w:rPr>
      </w:pPr>
      <w:r>
        <w:rPr>
          <w:rStyle w:val="fStyle"/>
          <w:rFonts w:eastAsia="Arial"/>
          <w:b/>
          <w:sz w:val="24"/>
          <w:szCs w:val="24"/>
        </w:rPr>
        <w:t xml:space="preserve">Организация – </w:t>
      </w:r>
      <w:r w:rsidRPr="00B725D5">
        <w:rPr>
          <w:rStyle w:val="fStyle"/>
          <w:rFonts w:eastAsia="Arial"/>
          <w:bCs/>
          <w:sz w:val="24"/>
          <w:szCs w:val="24"/>
        </w:rPr>
        <w:t>это сфера, а Дом – это процесс ИВДИВО, который управляет организацией.</w:t>
      </w:r>
    </w:p>
    <w:p w14:paraId="7E04AA1B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543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Освобождённость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это внутреннюю освобождение от тех процессов, которые завершились, но по какой-то причине продолжают на вас фиксироваться. Освобождённость – это когда вы берёте Синтез Кут Хуми и Синтез Отца или Аватаров Синтеза, </w:t>
      </w:r>
      <w:r>
        <w:rPr>
          <w:rStyle w:val="NoSpacingChar"/>
          <w:rFonts w:eastAsia="Calibri"/>
          <w:sz w:val="24"/>
          <w:szCs w:val="24"/>
        </w:rPr>
        <w:t>настолько просто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не всегда даже задумываясь, хотя это не всегда верно, что вы будите с этим делать? </w:t>
      </w:r>
    </w:p>
    <w:p w14:paraId="13FEC04D" w14:textId="77777777" w:rsidR="00B725D5" w:rsidRDefault="00B725D5" w:rsidP="00B725D5">
      <w:pPr>
        <w:pStyle w:val="1"/>
        <w:ind w:firstLineChars="236" w:firstLine="56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Освобождённость – </w:t>
      </w:r>
      <w:r w:rsidRPr="006C5589">
        <w:rPr>
          <w:bCs/>
          <w:sz w:val="24"/>
          <w:szCs w:val="24"/>
        </w:rPr>
        <w:t>это умение отходить, вот не завершать, а просто отходить от тех форм действия Синтеза и Огня, в которых вы хорошо действуете.</w:t>
      </w:r>
      <w:r w:rsidRPr="006C5589">
        <w:rPr>
          <w:b/>
          <w:sz w:val="24"/>
          <w:szCs w:val="24"/>
        </w:rPr>
        <w:t xml:space="preserve"> </w:t>
      </w:r>
    </w:p>
    <w:p w14:paraId="0B92709E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Основа Мира – </w:t>
      </w:r>
      <w:r w:rsidRPr="00CF1291">
        <w:rPr>
          <w:rFonts w:ascii="Times New Roman" w:eastAsia="Times New Roman" w:hAnsi="Times New Roman"/>
          <w:bCs/>
          <w:sz w:val="24"/>
          <w:szCs w:val="24"/>
        </w:rPr>
        <w:t>это его фундаментальность вещества и того объёма Огней, которым растёт Мир.</w:t>
      </w:r>
    </w:p>
    <w:p w14:paraId="15E3D23E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71271B">
        <w:rPr>
          <w:rFonts w:ascii="Times New Roman" w:hAnsi="Times New Roman" w:cs="Times New Roman"/>
          <w:b/>
          <w:bCs/>
          <w:sz w:val="24"/>
          <w:szCs w:val="24"/>
        </w:rPr>
        <w:t>Основность</w:t>
      </w:r>
      <w:r>
        <w:rPr>
          <w:rFonts w:ascii="Times New Roman" w:hAnsi="Times New Roman" w:cs="Times New Roman"/>
          <w:sz w:val="24"/>
          <w:szCs w:val="24"/>
        </w:rPr>
        <w:t xml:space="preserve"> – это состояние непоколебимости.</w:t>
      </w:r>
    </w:p>
    <w:p w14:paraId="77FADD6A" w14:textId="1DA380D4" w:rsidR="007C45E2" w:rsidRDefault="007C45E2" w:rsidP="007C45E2">
      <w:pPr>
        <w:pStyle w:val="a5"/>
        <w:ind w:firstLineChars="236" w:firstLine="569"/>
      </w:pPr>
      <w:r w:rsidRPr="007C45E2">
        <w:rPr>
          <w:b/>
          <w:bCs/>
        </w:rPr>
        <w:lastRenderedPageBreak/>
        <w:t>Отсутствующие идеи в Частях</w:t>
      </w:r>
      <w:r>
        <w:t xml:space="preserve"> – это результат вариантов применения. Не когда мы все, допустим, голосуем за какую-то идею, потому что все согласны, а потому что мы можем эту идею дополнить своим взглядом. </w:t>
      </w:r>
    </w:p>
    <w:p w14:paraId="147DCADE" w14:textId="77777777" w:rsidR="006C5B19" w:rsidRDefault="006C5B19" w:rsidP="006C5B19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25D5">
        <w:rPr>
          <w:rFonts w:ascii="Times New Roman" w:eastAsia="Times New Roman" w:hAnsi="Times New Roman" w:cs="Times New Roman"/>
          <w:b/>
          <w:sz w:val="24"/>
          <w:szCs w:val="24"/>
        </w:rPr>
        <w:t xml:space="preserve">Парадоксальность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это специфика </w:t>
      </w:r>
      <w:r w:rsidRPr="00B725D5">
        <w:rPr>
          <w:rFonts w:ascii="Times New Roman" w:eastAsia="Times New Roman" w:hAnsi="Times New Roman" w:cs="Times New Roman"/>
          <w:bCs/>
          <w:sz w:val="24"/>
          <w:szCs w:val="24"/>
        </w:rPr>
        <w:t>Сердца, которое живёт парадоксами.</w:t>
      </w:r>
    </w:p>
    <w:p w14:paraId="11F24231" w14:textId="77777777" w:rsidR="006C5B19" w:rsidRPr="006C5B19" w:rsidRDefault="006C5B19" w:rsidP="006C5B19">
      <w:pPr>
        <w:pStyle w:val="1"/>
        <w:ind w:firstLineChars="235" w:firstLine="566"/>
        <w:jc w:val="both"/>
        <w:rPr>
          <w:sz w:val="24"/>
          <w:szCs w:val="24"/>
        </w:rPr>
      </w:pPr>
      <w:r w:rsidRPr="006C5B19">
        <w:rPr>
          <w:b/>
          <w:bCs/>
          <w:sz w:val="24"/>
          <w:szCs w:val="24"/>
        </w:rPr>
        <w:t>Парадоксальный взгляд</w:t>
      </w:r>
      <w:r>
        <w:rPr>
          <w:b/>
          <w:bCs/>
          <w:sz w:val="24"/>
          <w:szCs w:val="24"/>
        </w:rPr>
        <w:t xml:space="preserve"> – </w:t>
      </w:r>
      <w:r w:rsidRPr="006C5B19">
        <w:rPr>
          <w:sz w:val="24"/>
          <w:szCs w:val="24"/>
        </w:rPr>
        <w:t>это синтез наших Частей, который формирует Волю.</w:t>
      </w:r>
    </w:p>
    <w:p w14:paraId="6432435F" w14:textId="0631F685" w:rsidR="00B725D5" w:rsidRPr="007C45E2" w:rsidRDefault="00B725D5" w:rsidP="00B725D5">
      <w:pPr>
        <w:spacing w:after="0" w:line="240" w:lineRule="auto"/>
        <w:ind w:firstLineChars="236" w:firstLine="5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45E2">
        <w:rPr>
          <w:rFonts w:ascii="Times New Roman" w:hAnsi="Times New Roman" w:cs="Times New Roman"/>
          <w:b/>
          <w:bCs/>
          <w:sz w:val="24"/>
          <w:szCs w:val="24"/>
        </w:rPr>
        <w:t>Первый вид Синтеза</w:t>
      </w:r>
      <w:r w:rsidRPr="007C45E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Pr="007C45E2">
        <w:rPr>
          <w:rFonts w:ascii="Times New Roman" w:hAnsi="Times New Roman" w:cs="Times New Roman"/>
          <w:sz w:val="24"/>
          <w:szCs w:val="24"/>
        </w:rPr>
        <w:t>Внешний Синтез, который входит в ИВДИВО каждого</w:t>
      </w:r>
      <w:r>
        <w:rPr>
          <w:rFonts w:ascii="Times New Roman" w:hAnsi="Times New Roman" w:cs="Times New Roman"/>
          <w:sz w:val="24"/>
          <w:szCs w:val="24"/>
        </w:rPr>
        <w:t>, который</w:t>
      </w:r>
      <w:r w:rsidRPr="007C45E2">
        <w:rPr>
          <w:rFonts w:ascii="Times New Roman" w:hAnsi="Times New Roman" w:cs="Times New Roman"/>
          <w:sz w:val="24"/>
          <w:szCs w:val="24"/>
        </w:rPr>
        <w:t xml:space="preserve"> формирует</w:t>
      </w:r>
      <w:r>
        <w:rPr>
          <w:rFonts w:ascii="Times New Roman" w:hAnsi="Times New Roman" w:cs="Times New Roman"/>
          <w:sz w:val="24"/>
          <w:szCs w:val="24"/>
        </w:rPr>
        <w:t>ся Синтезом Частей</w:t>
      </w:r>
      <w:r w:rsidRPr="007C45E2">
        <w:rPr>
          <w:rFonts w:ascii="Times New Roman" w:hAnsi="Times New Roman" w:cs="Times New Roman"/>
          <w:sz w:val="24"/>
          <w:szCs w:val="24"/>
        </w:rPr>
        <w:t xml:space="preserve"> в физическом теле</w:t>
      </w:r>
    </w:p>
    <w:p w14:paraId="013019F5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Пересинтезированный и выработанный Мир вовне для Аватара – </w:t>
      </w:r>
      <w:r w:rsidRPr="00B725D5">
        <w:rPr>
          <w:rFonts w:ascii="Times New Roman" w:eastAsia="Times New Roman" w:hAnsi="Times New Roman" w:cs="Times New Roman"/>
          <w:bCs/>
          <w:sz w:val="24"/>
          <w:szCs w:val="24"/>
        </w:rPr>
        <w:t>это реализованный План Синтеза организации того, что есть в ИВДИВО как рост следующего пятого синтез-сиаматического процесса, где уже 64 вида материи дают Аватару вот такое явление, как аватаричность, аватарскость и, как ни странно, состояние автономности в поле того действия, где Аватар применяется.</w:t>
      </w:r>
    </w:p>
    <w:p w14:paraId="4ACFF20F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25D5">
        <w:rPr>
          <w:rFonts w:ascii="Times New Roman" w:eastAsia="Times New Roman" w:hAnsi="Times New Roman" w:cs="Times New Roman"/>
          <w:b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ход</w:t>
      </w:r>
      <w:r w:rsidRPr="00B725D5">
        <w:rPr>
          <w:rFonts w:ascii="Times New Roman" w:eastAsia="Times New Roman" w:hAnsi="Times New Roman" w:cs="Times New Roman"/>
          <w:b/>
          <w:sz w:val="24"/>
          <w:szCs w:val="24"/>
        </w:rPr>
        <w:t xml:space="preserve"> из Физического мира в Тонкий мир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это основы миров, которые надо синтезировать, чтобы включилась основность, и сложилось бытиё в теле Аватара, который может перевести. То есть перевод в следующее новое по Плану Синтеза априори невозможен или аксиоматически невозможен.</w:t>
      </w:r>
    </w:p>
    <w:p w14:paraId="7FD40D0F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Синтеза – </w:t>
      </w:r>
      <w:r w:rsidRPr="00B725D5">
        <w:rPr>
          <w:rFonts w:ascii="Times New Roman" w:eastAsia="Times New Roman" w:hAnsi="Times New Roman" w:cs="Times New Roman"/>
          <w:sz w:val="24"/>
          <w:szCs w:val="24"/>
        </w:rPr>
        <w:t>это особенность: он уравновешивает процесс.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То есть он выравнивает те шероховатости, которые нельзя отстроить или сформулировать от внутреннего мира космизма, вселенскости и пошли до внутренней Высшего Суперизвечного, если 16-го.</w:t>
      </w:r>
    </w:p>
    <w:p w14:paraId="41AC331F" w14:textId="3BF2165D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0A1">
        <w:rPr>
          <w:rFonts w:ascii="Times New Roman" w:eastAsia="Times New Roman" w:hAnsi="Times New Roman" w:cs="Times New Roman"/>
          <w:b/>
          <w:bCs/>
          <w:sz w:val="24"/>
          <w:szCs w:val="24"/>
        </w:rPr>
        <w:t>Полномочность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это реализация. Допустим, полномочиями в подразделении вышли на явление синтеза архетипа. Вот допустим, сегодня стяжаем с вами 16 архетипов 16-и космосов, это будет ваша на неделю полномочность архетипическая, которой вы держите Ставрополь. Но если этого в голове нет, то есть и вы просто стяжали, и за этим нет понимания, что ваша подготовка усилилась в 16-ти порядках пятым курсом вида Человека в этом явлении, дальше за этой формулировкой –</w:t>
      </w:r>
      <w:r w:rsidR="004321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ничего стоять не будет. Она просто даст, есть хорошее слово, «грузность массы». То есть вы почувствуете, что вы наполнены, но процесса применения нет.</w:t>
      </w:r>
    </w:p>
    <w:p w14:paraId="110D90FF" w14:textId="77777777" w:rsidR="009E0654" w:rsidRPr="009E0654" w:rsidRDefault="009E0654" w:rsidP="009E0654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Практика – </w:t>
      </w:r>
      <w:r w:rsidRPr="009E0654">
        <w:rPr>
          <w:rFonts w:ascii="Times New Roman" w:eastAsia="Times New Roman" w:hAnsi="Times New Roman" w:cs="Times New Roman"/>
          <w:sz w:val="24"/>
          <w:szCs w:val="24"/>
        </w:rPr>
        <w:t>это та эталонность, которая растёт в эталоне каждого из четырёх миров.</w:t>
      </w:r>
    </w:p>
    <w:p w14:paraId="1A047FB5" w14:textId="77777777" w:rsidR="00475C67" w:rsidRDefault="00475C67" w:rsidP="00475C67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5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Практика Образа Жизни Аватара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это постоянная реализация, которая не прекращается и не выключается, то есть это постоянный процесс. </w:t>
      </w:r>
      <w:r w:rsidRPr="00B725D5">
        <w:rPr>
          <w:rFonts w:ascii="Times New Roman" w:eastAsia="Times New Roman" w:hAnsi="Times New Roman" w:cs="Times New Roman"/>
          <w:bCs/>
          <w:sz w:val="24"/>
          <w:szCs w:val="24"/>
        </w:rPr>
        <w:t>Образ Жизни можно синтезировать, но в основах Аватара будет всегда лежать состояние сверхпассионарности Воскрешения действия.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То есть можно всегда всех из кого-то вывести, если будет Воскрешение на этом этапе жизни.</w:t>
      </w:r>
    </w:p>
    <w:p w14:paraId="6AEE834C" w14:textId="77777777" w:rsidR="00D5774E" w:rsidRDefault="00D5774E" w:rsidP="00D5774E">
      <w:pPr>
        <w:pStyle w:val="a4"/>
        <w:ind w:firstLineChars="236" w:firstLine="5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Предельность – </w:t>
      </w:r>
      <w:r w:rsidRPr="00D5774E">
        <w:rPr>
          <w:rFonts w:ascii="Times New Roman" w:eastAsia="Times New Roman" w:hAnsi="Times New Roman" w:cs="Times New Roman"/>
          <w:bCs/>
          <w:sz w:val="24"/>
          <w:szCs w:val="24"/>
        </w:rPr>
        <w:t>это Тонкий мир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световещество, Синтезный Мир – огневещество. </w:t>
      </w:r>
    </w:p>
    <w:p w14:paraId="046F572D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25D5">
        <w:rPr>
          <w:rFonts w:ascii="Times New Roman" w:eastAsia="Times New Roman" w:hAnsi="Times New Roman" w:cs="Times New Roman"/>
          <w:b/>
          <w:sz w:val="24"/>
          <w:szCs w:val="24"/>
        </w:rPr>
        <w:t>Проверка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это убеждённость в результате, а не в том, чтобы посмотреть было это или не было.</w:t>
      </w:r>
    </w:p>
    <w:p w14:paraId="1B587FEF" w14:textId="77777777" w:rsidR="00B725D5" w:rsidRDefault="00B725D5" w:rsidP="00B725D5">
      <w:pPr>
        <w:pStyle w:val="a5"/>
        <w:ind w:firstLineChars="236" w:firstLine="569"/>
      </w:pPr>
      <w:r w:rsidRPr="000E041A">
        <w:rPr>
          <w:b/>
          <w:bCs/>
        </w:rPr>
        <w:t>Провер</w:t>
      </w:r>
      <w:r>
        <w:rPr>
          <w:b/>
          <w:bCs/>
        </w:rPr>
        <w:t>ка</w:t>
      </w:r>
      <w:r w:rsidRPr="000E041A">
        <w:rPr>
          <w:b/>
          <w:bCs/>
        </w:rPr>
        <w:t xml:space="preserve"> правильност</w:t>
      </w:r>
      <w:r>
        <w:rPr>
          <w:b/>
          <w:bCs/>
        </w:rPr>
        <w:t>и</w:t>
      </w:r>
      <w:r w:rsidRPr="000E041A">
        <w:rPr>
          <w:b/>
          <w:bCs/>
        </w:rPr>
        <w:t xml:space="preserve"> ответа</w:t>
      </w:r>
      <w:r>
        <w:t xml:space="preserve"> – это формулировка, которую я сейчас говорю и от вашего ядра Аватара Синтеза Кут Хуми на моё ядро Кут Хуми не идёт ответ. </w:t>
      </w:r>
      <w:r>
        <w:rPr>
          <w:rFonts w:eastAsia="Times New Roman"/>
        </w:rPr>
        <w:t>Мы сейчас с вами в прямом потоке Синтеза Кут Хуми. Я задаю вопрос, у меня тут же ответ от Кут Хуми, что я должна услышать. Я настраиваюсь на ваше ядро Кут Хуми, почувствуйте его, оно сейчас велико в теле, объёмно. И с вашего ядра, грубо говоря, такой скрин, сканер. Чем идёт он? – Да хотя бы той же Интуицией. Часть как Часть, и ничего в ней плохого нет. Интуитивно понять, что идёт с ядра Кут Хуми вполне возможно. И если нет, грубо говоря, у ведущего или любого оратора, здесь стоящего как Аватара на Совете, понимания, что в группе этого ответа нет. Что делает Кут Хуми? – Владыка тоже не даёт ответ, чтобы группа до него дошла долгими вечерними терзаниями в осмыслении этого ответа.</w:t>
      </w:r>
    </w:p>
    <w:p w14:paraId="1AE89647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5D5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это наши с вами практики. Соответственно, если тогда мы с вами говорили, что Мудрость состоит из Духа, стяжав любой объём Сиаматики, внутренний синтез сиаматических процессов будет нас куда-то двигать: в обработку, в осмысление, в синтезирование, в выводы, то есть какие-то процессы, которые нас приведут к следующему. Может быть, это не будет ростом, но это будет хотя бы тот локомотив, который двигает нас вперёд.</w:t>
      </w:r>
    </w:p>
    <w:p w14:paraId="22C78D60" w14:textId="77777777" w:rsidR="00C03B40" w:rsidRDefault="00C03B40" w:rsidP="00C03B40">
      <w:pPr>
        <w:spacing w:after="0" w:line="240" w:lineRule="auto"/>
        <w:ind w:firstLineChars="236" w:firstLine="569"/>
        <w:jc w:val="both"/>
        <w:rPr>
          <w:rStyle w:val="fStyle"/>
          <w:rFonts w:eastAsia="Arial"/>
          <w:sz w:val="24"/>
          <w:szCs w:val="24"/>
        </w:rPr>
      </w:pPr>
      <w:r w:rsidRPr="00B725D5">
        <w:rPr>
          <w:rStyle w:val="fStyle"/>
          <w:rFonts w:eastAsia="Arial"/>
          <w:b/>
          <w:bCs/>
          <w:sz w:val="24"/>
          <w:szCs w:val="24"/>
        </w:rPr>
        <w:t>Профессия</w:t>
      </w:r>
      <w:r>
        <w:rPr>
          <w:rStyle w:val="fStyle"/>
          <w:rFonts w:eastAsia="Arial"/>
          <w:sz w:val="24"/>
          <w:szCs w:val="24"/>
        </w:rPr>
        <w:t xml:space="preserve"> – есмь результат работы, действия с Изначально Вышестоящими Аватарами Синтеза и Отцом.</w:t>
      </w:r>
    </w:p>
    <w:p w14:paraId="1D6443A9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F1291">
        <w:rPr>
          <w:rFonts w:ascii="Times New Roman" w:eastAsia="Times New Roman" w:hAnsi="Times New Roman"/>
          <w:b/>
          <w:sz w:val="24"/>
          <w:szCs w:val="24"/>
        </w:rPr>
        <w:t>Профессиональное применение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– это всегда Аватар Мира, который выстраивает отношения, с точки зрения миров и видит ту основу, из чего состоит каждый мир.</w:t>
      </w:r>
    </w:p>
    <w:p w14:paraId="6121C294" w14:textId="77777777" w:rsidR="00C03B40" w:rsidRPr="00C03B40" w:rsidRDefault="00B725D5" w:rsidP="00C03B40">
      <w:pPr>
        <w:pStyle w:val="1"/>
        <w:ind w:firstLine="567"/>
        <w:jc w:val="both"/>
        <w:rPr>
          <w:sz w:val="24"/>
          <w:szCs w:val="24"/>
        </w:rPr>
      </w:pPr>
      <w:r w:rsidRPr="00C03B40">
        <w:rPr>
          <w:b/>
          <w:bCs/>
          <w:sz w:val="24"/>
          <w:szCs w:val="24"/>
        </w:rPr>
        <w:t>Профессия</w:t>
      </w:r>
      <w:r w:rsidRPr="00C03B40">
        <w:rPr>
          <w:sz w:val="24"/>
          <w:szCs w:val="24"/>
        </w:rPr>
        <w:t xml:space="preserve"> – это ввод нас в применение в подразделениях.</w:t>
      </w:r>
    </w:p>
    <w:p w14:paraId="1C2E9C2F" w14:textId="20831DFA" w:rsidR="00B725D5" w:rsidRPr="00C03B40" w:rsidRDefault="00B725D5" w:rsidP="00C03B40">
      <w:pPr>
        <w:pStyle w:val="1"/>
        <w:ind w:firstLine="567"/>
        <w:jc w:val="both"/>
        <w:rPr>
          <w:sz w:val="24"/>
          <w:szCs w:val="24"/>
        </w:rPr>
      </w:pPr>
      <w:r w:rsidRPr="00C03B40">
        <w:rPr>
          <w:b/>
          <w:bCs/>
          <w:sz w:val="24"/>
          <w:szCs w:val="24"/>
        </w:rPr>
        <w:lastRenderedPageBreak/>
        <w:t>Профессия Аватара</w:t>
      </w:r>
      <w:r w:rsidRPr="00C03B40">
        <w:rPr>
          <w:sz w:val="24"/>
          <w:szCs w:val="24"/>
        </w:rPr>
        <w:t xml:space="preserve"> – это добытчик, организатор, достигатор, операционист Синтеза для формирования в теле, проживания тех процессов, которые должны быть «обкручены» с Изначально Вышестоящим Отцом и с Изначально Вышестоящими Аватарами Синтеза.</w:t>
      </w:r>
    </w:p>
    <w:p w14:paraId="432A891F" w14:textId="77777777" w:rsidR="00B725D5" w:rsidRDefault="00B725D5" w:rsidP="00C03B40">
      <w:pPr>
        <w:pStyle w:val="1"/>
        <w:jc w:val="both"/>
        <w:rPr>
          <w:bCs/>
        </w:rPr>
      </w:pPr>
      <w:r w:rsidRPr="00C03B40">
        <w:rPr>
          <w:sz w:val="24"/>
          <w:szCs w:val="24"/>
        </w:rPr>
        <w:t>Синтез миров или сам мир – это не диковинка, это как бы давно существующая</w:t>
      </w:r>
      <w:r>
        <w:rPr>
          <w:bCs/>
        </w:rPr>
        <w:t xml:space="preserve"> категория, которая у нас с вами развёртывается.</w:t>
      </w:r>
    </w:p>
    <w:p w14:paraId="4638051E" w14:textId="77777777" w:rsidR="006C5B19" w:rsidRDefault="006C5B19" w:rsidP="006C5B19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Профессия Аватара Мира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Синтеза Мира Изначально Вышестоящего Отца – </w:t>
      </w:r>
      <w:r w:rsidRPr="00B725D5">
        <w:rPr>
          <w:rFonts w:ascii="Times New Roman" w:eastAsia="Times New Roman" w:hAnsi="Times New Roman" w:cs="Times New Roman"/>
          <w:sz w:val="24"/>
          <w:szCs w:val="24"/>
        </w:rPr>
        <w:t>это Профессиональный Огонь, который войдёт на вершину тех Огней профессии, которые были до этого, оформляет Язык самой профессии.</w:t>
      </w:r>
    </w:p>
    <w:p w14:paraId="18C2C519" w14:textId="304387CE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Процессы</w:t>
      </w:r>
      <w:r w:rsidRPr="007B05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Физического тела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725D5">
        <w:rPr>
          <w:rFonts w:ascii="Times New Roman" w:eastAsia="Times New Roman" w:hAnsi="Times New Roman" w:cs="Times New Roman"/>
          <w:b/>
          <w:bCs/>
          <w:sz w:val="24"/>
          <w:szCs w:val="24"/>
        </w:rPr>
        <w:t>3-й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это</w:t>
      </w:r>
      <w:r w:rsidRPr="007B0543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освобождённость</w:t>
      </w:r>
      <w:r>
        <w:rPr>
          <w:rFonts w:ascii="Times New Roman" w:eastAsia="Times New Roman" w:hAnsi="Times New Roman" w:cs="Times New Roman"/>
          <w:sz w:val="24"/>
          <w:szCs w:val="24"/>
        </w:rPr>
        <w:t>, которая идёт после в</w:t>
      </w:r>
      <w:r w:rsidR="00C03B40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левитости. То есть, когда Физическое тело находится в связке разных условий </w:t>
      </w:r>
      <w:r w:rsidRPr="00C03B40">
        <w:rPr>
          <w:rStyle w:val="NoSpacingChar"/>
          <w:rFonts w:eastAsiaTheme="minorHAnsi"/>
        </w:rPr>
        <w:t>освобождённости.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101026" w14:textId="14F59C2F" w:rsidR="00B725D5" w:rsidRDefault="00B725D5" w:rsidP="00B725D5">
      <w:pPr>
        <w:pStyle w:val="1"/>
        <w:ind w:firstLineChars="236" w:firstLine="56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4-й – </w:t>
      </w:r>
      <w:r w:rsidRPr="006C5589">
        <w:rPr>
          <w:bCs/>
          <w:sz w:val="24"/>
          <w:szCs w:val="24"/>
        </w:rPr>
        <w:t>это творящесть.</w:t>
      </w:r>
      <w:r>
        <w:rPr>
          <w:sz w:val="24"/>
          <w:szCs w:val="24"/>
        </w:rPr>
        <w:t xml:space="preserve"> Не творение, не сотворение, а творящесть. Она исходит из освобождённости. И если это состояние творящести, значит, всё, что Физическое тело, только не пропускает, а синтезирует, становится творящим. </w:t>
      </w:r>
    </w:p>
    <w:p w14:paraId="1A4840E6" w14:textId="0B159C74" w:rsidR="00B725D5" w:rsidRDefault="00B725D5" w:rsidP="00B725D5">
      <w:pPr>
        <w:pStyle w:val="1"/>
        <w:ind w:firstLineChars="257" w:firstLine="61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5-й – </w:t>
      </w:r>
      <w:r w:rsidRPr="00C03B40">
        <w:rPr>
          <w:sz w:val="24"/>
          <w:szCs w:val="24"/>
        </w:rPr>
        <w:t>это синтезируемость.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То есть Физическое тело, работая и служа в Есмической материи, должно быть </w:t>
      </w:r>
      <w:r w:rsidRPr="00BF1EF2">
        <w:rPr>
          <w:sz w:val="24"/>
          <w:szCs w:val="24"/>
        </w:rPr>
        <w:t>синтезируемо</w:t>
      </w:r>
      <w:r>
        <w:rPr>
          <w:sz w:val="24"/>
          <w:szCs w:val="24"/>
        </w:rPr>
        <w:t xml:space="preserve"> само по себе. Мы сталкиваемся с синтезируемостью во всех практиках и в любых формах первостяжаний. То есть там, где мы на себя концентрируем Синтез неведомого или незнакомого Синтеза и Огня, который входит в наше Физическое тело, эта синтезируемость приводит к организации в Физическом теле нового.</w:t>
      </w:r>
    </w:p>
    <w:p w14:paraId="1DF445CE" w14:textId="77777777" w:rsidR="00081452" w:rsidRDefault="00081452" w:rsidP="00081452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Распоряжение – </w:t>
      </w:r>
      <w:r w:rsidRPr="00B725D5">
        <w:rPr>
          <w:rFonts w:ascii="Times New Roman" w:eastAsia="Times New Roman" w:hAnsi="Times New Roman" w:cs="Times New Roman"/>
          <w:sz w:val="24"/>
          <w:szCs w:val="24"/>
        </w:rPr>
        <w:t xml:space="preserve">есмь выписка из Указа Изначально Вышестоящего Отца. </w:t>
      </w:r>
    </w:p>
    <w:p w14:paraId="1C6CBD19" w14:textId="0E4EF6A1" w:rsidR="00B725D5" w:rsidRPr="00C03B40" w:rsidRDefault="00B725D5" w:rsidP="00C03B40">
      <w:pPr>
        <w:pStyle w:val="1"/>
        <w:ind w:firstLine="567"/>
        <w:jc w:val="both"/>
        <w:rPr>
          <w:sz w:val="24"/>
          <w:szCs w:val="24"/>
        </w:rPr>
      </w:pPr>
      <w:r w:rsidRPr="00C03B40">
        <w:rPr>
          <w:b/>
          <w:sz w:val="24"/>
          <w:szCs w:val="24"/>
        </w:rPr>
        <w:t>Результат деятельности с Кут Хуми</w:t>
      </w:r>
      <w:r w:rsidRPr="00C03B40">
        <w:rPr>
          <w:sz w:val="24"/>
          <w:szCs w:val="24"/>
        </w:rPr>
        <w:t xml:space="preserve"> – это накручивание или разработка, синтезирование между вами и ИВДИВО каждого. </w:t>
      </w:r>
    </w:p>
    <w:p w14:paraId="4523BF9F" w14:textId="0759D5D3" w:rsidR="00B725D5" w:rsidRPr="00C03B40" w:rsidRDefault="00B725D5" w:rsidP="008209F4">
      <w:pPr>
        <w:pStyle w:val="1"/>
        <w:ind w:firstLine="567"/>
        <w:jc w:val="both"/>
        <w:rPr>
          <w:sz w:val="24"/>
          <w:szCs w:val="24"/>
        </w:rPr>
      </w:pPr>
      <w:r w:rsidRPr="00C03B40">
        <w:rPr>
          <w:b/>
          <w:sz w:val="24"/>
          <w:szCs w:val="24"/>
        </w:rPr>
        <w:t xml:space="preserve">Рост тела </w:t>
      </w:r>
      <w:r w:rsidRPr="00C03B40">
        <w:rPr>
          <w:bCs/>
          <w:sz w:val="24"/>
          <w:szCs w:val="24"/>
        </w:rPr>
        <w:t>(любое)</w:t>
      </w:r>
      <w:r w:rsidRPr="00C03B40">
        <w:rPr>
          <w:sz w:val="24"/>
          <w:szCs w:val="24"/>
        </w:rPr>
        <w:t xml:space="preserve"> – это масштаб и способности физического применения, то есть инициатива для Физического тела.</w:t>
      </w:r>
    </w:p>
    <w:p w14:paraId="3FA2B75B" w14:textId="33AC369A" w:rsidR="00B725D5" w:rsidRPr="00C03B40" w:rsidRDefault="00B725D5" w:rsidP="00C03B40">
      <w:pPr>
        <w:pStyle w:val="1"/>
        <w:ind w:firstLine="567"/>
        <w:jc w:val="both"/>
        <w:rPr>
          <w:b/>
          <w:iCs/>
          <w:sz w:val="24"/>
          <w:szCs w:val="24"/>
        </w:rPr>
      </w:pPr>
      <w:r w:rsidRPr="00C03B40">
        <w:rPr>
          <w:b/>
          <w:sz w:val="24"/>
          <w:szCs w:val="24"/>
        </w:rPr>
        <w:t xml:space="preserve">Связи – </w:t>
      </w:r>
      <w:r w:rsidRPr="00C03B40">
        <w:rPr>
          <w:sz w:val="24"/>
          <w:szCs w:val="24"/>
        </w:rPr>
        <w:t xml:space="preserve">это явление результата Сущего, как источника: для Ставрополя – Генезиса, для Краснодара – Творения, для Крыма – Воли, для Москвы – Синтеза. И в этой синхронистичности прерываются связи, они как бы сами по себе, отдельно целое представляют образ, но в теле Аватара неравномерны, и не связаны между собой. И тогда ощущается явление, что каждый раз мы подходим к этому процессу как с нового, чистого листа. И мы раздвигаем руки, говорим «опять двадцать пять, одно и тоже». Ответ: потому что отсутствует Волна Синтеза синхронистичности процесса. </w:t>
      </w:r>
      <w:r w:rsidR="008209F4">
        <w:rPr>
          <w:sz w:val="24"/>
          <w:szCs w:val="24"/>
        </w:rPr>
        <w:t>С</w:t>
      </w:r>
      <w:r w:rsidRPr="00C03B40">
        <w:rPr>
          <w:sz w:val="24"/>
          <w:szCs w:val="24"/>
        </w:rPr>
        <w:t>ейчас Волна Синтеза не звучит в явлении оскомины, а иногда мы слышим Волну Синтеза, когда она вызывает оскомину, потому что в ней не заложено 71, 120, 54, 16, 8, сколько-то видов Синтеза, которые мы должны развернуть в подразделении, где</w:t>
      </w:r>
      <w:r>
        <w:t xml:space="preserve"> этот </w:t>
      </w:r>
      <w:r w:rsidRPr="00C03B40">
        <w:rPr>
          <w:sz w:val="24"/>
          <w:szCs w:val="24"/>
        </w:rPr>
        <w:t>Синтез идёт.</w:t>
      </w:r>
    </w:p>
    <w:p w14:paraId="09CE8F61" w14:textId="77777777" w:rsidR="00B725D5" w:rsidRPr="00C03B40" w:rsidRDefault="00B725D5" w:rsidP="00C03B40">
      <w:pPr>
        <w:pStyle w:val="1"/>
        <w:ind w:firstLine="567"/>
        <w:rPr>
          <w:sz w:val="24"/>
          <w:szCs w:val="24"/>
        </w:rPr>
      </w:pPr>
      <w:r w:rsidRPr="00C03B40">
        <w:rPr>
          <w:b/>
          <w:sz w:val="24"/>
          <w:szCs w:val="24"/>
        </w:rPr>
        <w:t>Синтез</w:t>
      </w:r>
      <w:r w:rsidRPr="00C03B40">
        <w:rPr>
          <w:bCs/>
          <w:sz w:val="24"/>
          <w:szCs w:val="24"/>
        </w:rPr>
        <w:t xml:space="preserve"> – это те записи Изначально Вышестоящего Отца, которые в нас действуют.</w:t>
      </w:r>
    </w:p>
    <w:p w14:paraId="6B62A877" w14:textId="77777777" w:rsidR="006C5B19" w:rsidRDefault="006C5B19" w:rsidP="006C5B19">
      <w:pPr>
        <w:spacing w:after="0" w:line="240" w:lineRule="auto"/>
        <w:ind w:firstLineChars="236" w:firstLine="5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Синтез Генезиса – </w:t>
      </w:r>
      <w:r w:rsidRPr="00B725D5">
        <w:rPr>
          <w:rFonts w:ascii="Times New Roman" w:hAnsi="Times New Roman"/>
          <w:sz w:val="24"/>
          <w:szCs w:val="24"/>
        </w:rPr>
        <w:t>это содержание от качества Парламента до компетенции Парламента.</w:t>
      </w:r>
    </w:p>
    <w:p w14:paraId="47DF4036" w14:textId="7BFF3CDB" w:rsidR="00B725D5" w:rsidRPr="00C03B40" w:rsidRDefault="00B725D5" w:rsidP="008209F4">
      <w:pPr>
        <w:pStyle w:val="1"/>
        <w:ind w:firstLine="567"/>
        <w:jc w:val="both"/>
        <w:rPr>
          <w:sz w:val="24"/>
          <w:szCs w:val="24"/>
        </w:rPr>
      </w:pPr>
      <w:r w:rsidRPr="00C03B40">
        <w:rPr>
          <w:b/>
          <w:sz w:val="24"/>
          <w:szCs w:val="24"/>
        </w:rPr>
        <w:t>Синтез для Аватара Мира</w:t>
      </w:r>
      <w:r w:rsidRPr="00C03B40">
        <w:rPr>
          <w:bCs/>
          <w:sz w:val="24"/>
          <w:szCs w:val="24"/>
        </w:rPr>
        <w:t xml:space="preserve"> – это какая-то одна, либо много печатей Синтеза Изначально Вышестоящего Отца, которые растворяются в теле.</w:t>
      </w:r>
    </w:p>
    <w:p w14:paraId="674B455C" w14:textId="77777777" w:rsidR="00B725D5" w:rsidRPr="00C03B40" w:rsidRDefault="00B725D5" w:rsidP="00C03B40">
      <w:pPr>
        <w:pStyle w:val="1"/>
        <w:ind w:firstLine="567"/>
        <w:rPr>
          <w:bCs/>
          <w:sz w:val="24"/>
          <w:szCs w:val="24"/>
        </w:rPr>
      </w:pPr>
      <w:r w:rsidRPr="00C03B40">
        <w:rPr>
          <w:b/>
          <w:sz w:val="24"/>
          <w:szCs w:val="24"/>
        </w:rPr>
        <w:t>Синтез Мира</w:t>
      </w:r>
      <w:r w:rsidRPr="00C03B40">
        <w:rPr>
          <w:bCs/>
          <w:sz w:val="24"/>
          <w:szCs w:val="24"/>
        </w:rPr>
        <w:t xml:space="preserve"> – это ось или вертикаль координат, которую он вызывает.</w:t>
      </w:r>
    </w:p>
    <w:p w14:paraId="309312FB" w14:textId="77777777" w:rsidR="00B725D5" w:rsidRDefault="00B725D5" w:rsidP="00C03B40">
      <w:pPr>
        <w:spacing w:after="0" w:line="240" w:lineRule="auto"/>
        <w:ind w:firstLineChars="235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Синтезируемость – </w:t>
      </w:r>
      <w:r w:rsidRPr="00302283">
        <w:rPr>
          <w:rFonts w:ascii="Times New Roman" w:hAnsi="Times New Roman" w:cs="Times New Roman"/>
          <w:bCs/>
          <w:sz w:val="24"/>
          <w:szCs w:val="24"/>
        </w:rPr>
        <w:t>это инициатива.</w:t>
      </w:r>
      <w:r>
        <w:rPr>
          <w:rFonts w:ascii="Times New Roman" w:hAnsi="Times New Roman" w:cs="Times New Roman"/>
          <w:sz w:val="24"/>
          <w:szCs w:val="24"/>
        </w:rPr>
        <w:t xml:space="preserve"> Если внутри накопилось много Синтеза Аватаров Синтеза, прямо насобиралось, синтезировалось, Синтез Изначально Вышестоящего Отца – это и есть инициатива, которая всегда ищет, с точки зрения Есмического вида материи в Воле, выход вовне. И она начинает с пятёрки подниматься, куда в состояние вольницы, где она будет требовать эффекты процесса вольницы, как достижение в Духе, что достиг каждый из нас в физическом применении.</w:t>
      </w:r>
    </w:p>
    <w:p w14:paraId="0B82B308" w14:textId="70B792AD" w:rsidR="00B725D5" w:rsidRDefault="00B725D5" w:rsidP="00B725D5">
      <w:pPr>
        <w:spacing w:after="0" w:line="240" w:lineRule="auto"/>
        <w:ind w:firstLineChars="257" w:firstLine="6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B725D5">
        <w:rPr>
          <w:rFonts w:ascii="Times New Roman" w:eastAsia="Times New Roman" w:hAnsi="Times New Roman" w:cs="Times New Roman"/>
          <w:b/>
          <w:bCs/>
          <w:sz w:val="24"/>
          <w:szCs w:val="24"/>
        </w:rPr>
        <w:t>интез четырёх миров Высшего Всеизвечного космоса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это организация синтеза двух жизней в формировании той аватарскости, цель которой служит или входит в тот уровень труда реорганизации процесса, в котором Аватар существует. Аватар существует в архетипической синтезкосмической той синтезфизичности, в которой он есть по поручению Изначально Вышестоящего Отца.</w:t>
      </w:r>
    </w:p>
    <w:p w14:paraId="172816B6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Спекание – </w:t>
      </w:r>
      <w:r w:rsidRPr="00B725D5">
        <w:rPr>
          <w:rFonts w:ascii="Times New Roman" w:eastAsia="Times New Roman" w:hAnsi="Times New Roman" w:cs="Times New Roman"/>
          <w:sz w:val="24"/>
          <w:szCs w:val="24"/>
        </w:rPr>
        <w:t>это синтез различных Аматик, это форма прецедента для роста цивилизованности.</w:t>
      </w:r>
    </w:p>
    <w:p w14:paraId="211DB9E7" w14:textId="3169C0C8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25D5">
        <w:rPr>
          <w:rFonts w:ascii="Times New Roman" w:eastAsia="Times New Roman" w:hAnsi="Times New Roman" w:cs="Times New Roman"/>
          <w:b/>
          <w:sz w:val="24"/>
          <w:szCs w:val="24"/>
        </w:rPr>
        <w:t>Специализация Аватара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это специальная форма организации, оперирования процессом. Аватар оперирует Синтезом</w:t>
      </w:r>
      <w:r w:rsidR="008209F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Значит, любые формы специализаций приводят к тому, что вы два дня получаете подготовку, разработку, профессию, Синтез, инструменты, Огонь, Синтез профессии. Выходите, и на 30 дней попадаете в среду пространственно-временного синтез-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ивдивного процесса масштаба, где вы начинаете служить. Причём к тому служению, которое уже есть.</w:t>
      </w:r>
    </w:p>
    <w:p w14:paraId="581BD31D" w14:textId="6376BBD2" w:rsidR="00B725D5" w:rsidRPr="00475C67" w:rsidRDefault="00B725D5" w:rsidP="008209F4">
      <w:pPr>
        <w:pStyle w:val="1"/>
        <w:ind w:firstLine="567"/>
        <w:jc w:val="both"/>
        <w:rPr>
          <w:sz w:val="24"/>
          <w:szCs w:val="24"/>
        </w:rPr>
      </w:pPr>
      <w:r w:rsidRPr="00475C67">
        <w:rPr>
          <w:b/>
          <w:sz w:val="24"/>
          <w:szCs w:val="24"/>
        </w:rPr>
        <w:t>Специфика скорости</w:t>
      </w:r>
      <w:r w:rsidRPr="00475C67">
        <w:rPr>
          <w:sz w:val="24"/>
          <w:szCs w:val="24"/>
        </w:rPr>
        <w:t xml:space="preserve"> – это ориентации на процессе, когда Аватар может сорганизоваться. В принципе это может быть любая иерархическая позиция ниже Аватара, но Аватар же состоит из сверхпассионарности, а сверхпассионарность не может быть </w:t>
      </w:r>
      <w:proofErr w:type="spellStart"/>
      <w:r w:rsidRPr="00475C67">
        <w:rPr>
          <w:sz w:val="24"/>
          <w:szCs w:val="24"/>
        </w:rPr>
        <w:t>нескоростной</w:t>
      </w:r>
      <w:proofErr w:type="spellEnd"/>
      <w:r w:rsidR="008209F4">
        <w:rPr>
          <w:sz w:val="24"/>
          <w:szCs w:val="24"/>
        </w:rPr>
        <w:t xml:space="preserve">. </w:t>
      </w:r>
      <w:r w:rsidRPr="00475C67">
        <w:rPr>
          <w:sz w:val="24"/>
          <w:szCs w:val="24"/>
        </w:rPr>
        <w:t xml:space="preserve"> И тогда</w:t>
      </w:r>
      <w:r w:rsidR="008209F4">
        <w:rPr>
          <w:sz w:val="24"/>
          <w:szCs w:val="24"/>
        </w:rPr>
        <w:t>,</w:t>
      </w:r>
      <w:r w:rsidRPr="00475C67">
        <w:rPr>
          <w:sz w:val="24"/>
          <w:szCs w:val="24"/>
        </w:rPr>
        <w:t xml:space="preserve"> если выше сверхпассионарности Воля, она должна применить Дух и Пробуждённость, которая есть по факту работы в теле Аватара и в должности.</w:t>
      </w:r>
    </w:p>
    <w:p w14:paraId="6F553E7F" w14:textId="56D85B8B" w:rsidR="00B725D5" w:rsidRPr="00475C67" w:rsidRDefault="00B725D5" w:rsidP="008209F4">
      <w:pPr>
        <w:pStyle w:val="1"/>
        <w:ind w:firstLine="567"/>
        <w:jc w:val="both"/>
        <w:rPr>
          <w:sz w:val="24"/>
          <w:szCs w:val="24"/>
        </w:rPr>
      </w:pPr>
      <w:r w:rsidRPr="00475C67">
        <w:rPr>
          <w:b/>
          <w:sz w:val="24"/>
          <w:szCs w:val="24"/>
        </w:rPr>
        <w:t>Специфика профессии</w:t>
      </w:r>
      <w:r w:rsidRPr="00475C67">
        <w:rPr>
          <w:sz w:val="24"/>
          <w:szCs w:val="24"/>
        </w:rPr>
        <w:t xml:space="preserve"> – это включённость с полуоборота. То есть вам</w:t>
      </w:r>
      <w:r w:rsidR="008209F4">
        <w:rPr>
          <w:sz w:val="24"/>
          <w:szCs w:val="24"/>
        </w:rPr>
        <w:t>,</w:t>
      </w:r>
      <w:r w:rsidRPr="00475C67">
        <w:rPr>
          <w:sz w:val="24"/>
          <w:szCs w:val="24"/>
        </w:rPr>
        <w:t xml:space="preserve"> хотя бы в этом процессе внутри, ну если не интересно, то хотя бы затейно. Может быть не интересно, но затейно, потому что потом из затей может что-то интересное и выйти. Вначале может быть вообще, не интересно.</w:t>
      </w:r>
    </w:p>
    <w:p w14:paraId="47213370" w14:textId="77777777" w:rsidR="008209F4" w:rsidRDefault="009E0654" w:rsidP="009E0654">
      <w:pPr>
        <w:spacing w:after="0" w:line="240" w:lineRule="auto"/>
        <w:ind w:firstLineChars="235" w:firstLine="56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Стать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– </w:t>
      </w:r>
      <w:r w:rsidRPr="00B725D5">
        <w:rPr>
          <w:rFonts w:ascii="Times New Roman" w:eastAsia="Times New Roman" w:hAnsi="Times New Roman" w:cs="Times New Roman"/>
          <w:bCs/>
          <w:iCs/>
          <w:sz w:val="24"/>
          <w:szCs w:val="24"/>
        </w:rPr>
        <w:t>это организация Синтеза на месяц разработки того объёма Синтеза, который дан специализацией подразделений или специализацией самой профессии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Pr="009E065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</w:p>
    <w:p w14:paraId="09368D1B" w14:textId="453CC368" w:rsidR="009E0654" w:rsidRPr="009E0654" w:rsidRDefault="009E0654" w:rsidP="009E0654">
      <w:pPr>
        <w:spacing w:after="0" w:line="240" w:lineRule="auto"/>
        <w:ind w:firstLineChars="235" w:firstLine="56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Стать </w:t>
      </w:r>
      <w:r w:rsidRPr="009E065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это процесс</w:t>
      </w:r>
      <w:r w:rsidRPr="009E065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с одной стороны,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который она </w:t>
      </w:r>
      <w:r w:rsidRPr="009E0654">
        <w:rPr>
          <w:rFonts w:ascii="Times New Roman" w:eastAsia="Times New Roman" w:hAnsi="Times New Roman" w:cs="Times New Roman"/>
          <w:bCs/>
          <w:iCs/>
          <w:sz w:val="24"/>
          <w:szCs w:val="24"/>
        </w:rPr>
        <w:t>устанавливает, с другой стороны поясняет форму становления Синтеза действующего Огня из тезы и действующего явления Части из эталона.</w:t>
      </w:r>
    </w:p>
    <w:p w14:paraId="5060D4FC" w14:textId="77777777" w:rsidR="00FE3957" w:rsidRPr="009E0654" w:rsidRDefault="00FE3957" w:rsidP="00FE3957">
      <w:pPr>
        <w:spacing w:after="0" w:line="240" w:lineRule="auto"/>
        <w:ind w:firstLineChars="235" w:firstLine="56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E0654">
        <w:rPr>
          <w:rFonts w:ascii="Times New Roman" w:eastAsia="Times New Roman" w:hAnsi="Times New Roman" w:cs="Times New Roman"/>
          <w:b/>
          <w:iCs/>
          <w:sz w:val="24"/>
          <w:szCs w:val="24"/>
        </w:rPr>
        <w:t>Стать Аватара Мира в четырёх мирах</w:t>
      </w:r>
      <w:r w:rsidRPr="009E065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– это устойчивый процесс организации Огня и Синтеза дел, тем, стяжаний, консультаций, тематик с Аватарами Синтеза, которые вы организуете.</w:t>
      </w:r>
    </w:p>
    <w:p w14:paraId="45BB949A" w14:textId="454F7EB4" w:rsidR="00FE3957" w:rsidRDefault="00FE3957" w:rsidP="00FE3957">
      <w:pPr>
        <w:pStyle w:val="1"/>
        <w:ind w:firstLineChars="235" w:firstLine="566"/>
        <w:jc w:val="both"/>
        <w:rPr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 xml:space="preserve">Стяжание – </w:t>
      </w:r>
      <w:r w:rsidRPr="00043A0B">
        <w:rPr>
          <w:sz w:val="24"/>
          <w:szCs w:val="24"/>
          <w:lang w:eastAsia="zh-CN"/>
        </w:rPr>
        <w:t>это организация в теле того синтеза, который потом закрепляется Абсолютом.</w:t>
      </w:r>
      <w:r>
        <w:rPr>
          <w:sz w:val="24"/>
          <w:szCs w:val="24"/>
          <w:lang w:eastAsia="zh-CN"/>
        </w:rPr>
        <w:t xml:space="preserve"> Если Синтез в течение месяца никак не организован</w:t>
      </w:r>
      <w:r w:rsidR="008209F4">
        <w:rPr>
          <w:sz w:val="24"/>
          <w:szCs w:val="24"/>
          <w:lang w:eastAsia="zh-CN"/>
        </w:rPr>
        <w:t>,</w:t>
      </w:r>
      <w:r>
        <w:rPr>
          <w:sz w:val="24"/>
          <w:szCs w:val="24"/>
          <w:lang w:eastAsia="zh-CN"/>
        </w:rPr>
        <w:t xml:space="preserve"> мы закрепляем Абсолютом только Синтез Отца в той физичности, которую мы передаём и стяжаем потом от них единицы Огня, Духа, Света, а от нас физической единицей Энергии даём. То есть как бы Отец-то творит, но здесь процесс в том, что вот эта, мне кажется, специфика Аватара Мира – он очень хорошо обнародывает или обличает процессы исполненного предыдущего любого стяжания.</w:t>
      </w:r>
    </w:p>
    <w:p w14:paraId="6D74BBD0" w14:textId="77777777" w:rsidR="00B725D5" w:rsidRDefault="00B725D5" w:rsidP="00B725D5">
      <w:pPr>
        <w:pStyle w:val="1"/>
        <w:ind w:firstLineChars="257" w:firstLine="619"/>
        <w:jc w:val="both"/>
        <w:rPr>
          <w:sz w:val="24"/>
          <w:szCs w:val="24"/>
        </w:rPr>
      </w:pPr>
      <w:r w:rsidRPr="006C5589">
        <w:rPr>
          <w:b/>
          <w:bCs/>
          <w:sz w:val="24"/>
          <w:szCs w:val="24"/>
        </w:rPr>
        <w:t xml:space="preserve">Творящесть </w:t>
      </w:r>
      <w:r>
        <w:rPr>
          <w:sz w:val="24"/>
          <w:szCs w:val="24"/>
        </w:rPr>
        <w:t>– это процесс, который вы вывели, развернули, называется «явили». Например: явили Отца и явление Отца, для Физического тела, стало творящестью. То есть само тело получило состояние, что Отец явился.</w:t>
      </w:r>
    </w:p>
    <w:p w14:paraId="590D5F7D" w14:textId="77777777" w:rsidR="009E0654" w:rsidRPr="009E0654" w:rsidRDefault="009E0654" w:rsidP="009E0654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Теза – </w:t>
      </w:r>
      <w:r w:rsidRPr="009E0654">
        <w:rPr>
          <w:rFonts w:ascii="Times New Roman" w:eastAsia="Times New Roman" w:hAnsi="Times New Roman" w:cs="Times New Roman"/>
          <w:bCs/>
          <w:sz w:val="24"/>
          <w:szCs w:val="24"/>
        </w:rPr>
        <w:t>это компакт того объёма Синтеза, который нужно раскрыть.</w:t>
      </w:r>
    </w:p>
    <w:p w14:paraId="71153252" w14:textId="77777777" w:rsidR="009E0654" w:rsidRDefault="009E0654" w:rsidP="009E0654">
      <w:pPr>
        <w:spacing w:after="0" w:line="240" w:lineRule="auto"/>
        <w:ind w:firstLineChars="23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Теза – </w:t>
      </w:r>
      <w:r w:rsidRPr="009E0654">
        <w:rPr>
          <w:rFonts w:ascii="Times New Roman" w:eastAsia="Times New Roman" w:hAnsi="Times New Roman" w:cs="Times New Roman"/>
          <w:bCs/>
          <w:sz w:val="24"/>
          <w:szCs w:val="24"/>
        </w:rPr>
        <w:t>это результат Мудрости или Света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B725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если четыре явления у нас – четыре мира.</w:t>
      </w:r>
    </w:p>
    <w:p w14:paraId="3B8B3B3F" w14:textId="2D166FE0" w:rsidR="0015399D" w:rsidRDefault="0015399D" w:rsidP="0015399D">
      <w:pPr>
        <w:pStyle w:val="a5"/>
        <w:ind w:firstLine="567"/>
      </w:pPr>
      <w:r w:rsidRPr="0015399D">
        <w:rPr>
          <w:b/>
          <w:bCs/>
        </w:rPr>
        <w:t>Тренироваться на миры</w:t>
      </w:r>
      <w:r>
        <w:t xml:space="preserve"> – это тренировка на то, чтобы пошла эманация, вернее, чтобы пошло вещество, оно должно быть </w:t>
      </w:r>
      <w:r w:rsidRPr="00D5774E">
        <w:t xml:space="preserve">эманируемо. </w:t>
      </w:r>
      <w:r>
        <w:t>То есть, если из вас не эманирует вещество дух-, свето-, огне- этой плотной насыщенности - вы не разовьёте само действие вещества. Оно просто будет стоять очень качественным Столпом или Нитью Синтеза, или Осью вертикали этих миров, которые вы организовали, но оно отсутствием эманации не выйдет вовне.</w:t>
      </w:r>
    </w:p>
    <w:p w14:paraId="77523C9D" w14:textId="77777777" w:rsidR="006C5B19" w:rsidRDefault="006C5B19" w:rsidP="006C5B19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25D5">
        <w:rPr>
          <w:rFonts w:ascii="Times New Roman" w:eastAsia="Times New Roman" w:hAnsi="Times New Roman" w:cs="Times New Roman"/>
          <w:b/>
          <w:sz w:val="24"/>
          <w:szCs w:val="24"/>
        </w:rPr>
        <w:t>Удовлетворение слабости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это попустительство, то есть поддерживание состояния беспредельности.</w:t>
      </w:r>
    </w:p>
    <w:p w14:paraId="2389F681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25D5">
        <w:rPr>
          <w:rFonts w:ascii="Times New Roman" w:eastAsia="Times New Roman" w:hAnsi="Times New Roman" w:cs="Times New Roman"/>
          <w:b/>
          <w:sz w:val="24"/>
          <w:szCs w:val="24"/>
        </w:rPr>
        <w:t>Уровень жизни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есть уровень качества жизни.</w:t>
      </w:r>
    </w:p>
    <w:p w14:paraId="46918C4D" w14:textId="77777777" w:rsidR="0094633D" w:rsidRDefault="0094633D" w:rsidP="0094633D">
      <w:pPr>
        <w:spacing w:after="0" w:line="240" w:lineRule="auto"/>
        <w:ind w:firstLineChars="235" w:firstLine="56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Усталость – </w:t>
      </w:r>
      <w:r w:rsidRPr="00B725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это отсутствие устойчивых голонических связей между веществами. Это </w:t>
      </w:r>
      <w:proofErr w:type="spellStart"/>
      <w:r w:rsidRPr="00B725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трансвизируемый</w:t>
      </w:r>
      <w:proofErr w:type="spellEnd"/>
      <w:r w:rsidRPr="00B725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процесс – устойчивые связи.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сли у нас, например, связь одна, как линейный процесс, и мы очень долго ходили по этой линии. Вы настолько её организовали, узнали, связали, что ничего нового в этом явлении нам недоступно, если мы не подходим к этому процессу с точки зрения Творца, ракурсом индивидуально-творческого мастерства, связь тогда начинает обогащаться стяжаниями. </w:t>
      </w:r>
    </w:p>
    <w:p w14:paraId="1436F68C" w14:textId="77777777" w:rsidR="0094633D" w:rsidRDefault="0094633D" w:rsidP="0094633D">
      <w:pPr>
        <w:spacing w:after="0" w:line="240" w:lineRule="auto"/>
        <w:ind w:firstLineChars="23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Усталость – </w:t>
      </w:r>
      <w:r w:rsidRPr="00B725D5">
        <w:rPr>
          <w:rFonts w:ascii="Times New Roman" w:eastAsia="Times New Roman" w:hAnsi="Times New Roman" w:cs="Times New Roman"/>
          <w:bCs/>
          <w:sz w:val="24"/>
          <w:szCs w:val="24"/>
        </w:rPr>
        <w:t>это проблема Человечности.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Пойти к Вильгельму, Екатерине походить в этом процессе, поразмять вопросы Совершенного Сердца и пересмотреть работу практик Изначально Вышестоящего Отца, которые должны включиться в процесс.</w:t>
      </w:r>
    </w:p>
    <w:p w14:paraId="633811F8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Устойчивость – </w:t>
      </w:r>
      <w:r w:rsidRPr="00B725D5">
        <w:rPr>
          <w:rFonts w:ascii="Times New Roman" w:eastAsia="Times New Roman" w:hAnsi="Times New Roman" w:cs="Times New Roman"/>
          <w:bCs/>
          <w:sz w:val="24"/>
          <w:szCs w:val="24"/>
        </w:rPr>
        <w:t>это одна из задач Синтеза Миров и Аватара Мира: подружить или организовать внутреннюю устойчивость.</w:t>
      </w:r>
    </w:p>
    <w:p w14:paraId="7A9C563E" w14:textId="08E8A63E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Фактор Физического тела – </w:t>
      </w:r>
      <w:r w:rsidRPr="001E4E53">
        <w:rPr>
          <w:rFonts w:ascii="Times New Roman" w:eastAsia="Times New Roman" w:hAnsi="Times New Roman" w:cs="Times New Roman"/>
          <w:bCs/>
          <w:sz w:val="24"/>
          <w:szCs w:val="24"/>
        </w:rPr>
        <w:t>состояние волевитости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То есть вначале у нас Воля, потом у нас волевитость. И вот Есмическое тело, оно Есмическим Духом, имеется в виду, везде ищет, изыскивает, подводит, вводит в состояние разных практикований, чтобы родилась волевитость. Воля в волевитости идёт всегда с силами. Только с силами не причинными, с силами не только престольными, а с силой, как формой.   Сила, не как синтез причинного выражения, Причинного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мира или Естественно-направляющих функций, которые включают Метагалактические образующие силы или Октавно-образующие силы. Сила, как само явление.</w:t>
      </w:r>
    </w:p>
    <w:p w14:paraId="3DF37528" w14:textId="603E3D50" w:rsidR="006C5B19" w:rsidRPr="006C5B19" w:rsidRDefault="006C5B19" w:rsidP="006C5B19">
      <w:pPr>
        <w:pStyle w:val="1"/>
        <w:ind w:firstLineChars="235" w:firstLine="56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Физическое тело – </w:t>
      </w:r>
      <w:r w:rsidRPr="006C5B19">
        <w:rPr>
          <w:sz w:val="24"/>
          <w:szCs w:val="24"/>
        </w:rPr>
        <w:t>это множественность организаций синтеза сфер и оболочек результата синтеза Частей, действующих в нас. То есть физическое тело – это сборка или объём сборки, организация оболочек и сфер синтеза Частей собою.</w:t>
      </w:r>
    </w:p>
    <w:p w14:paraId="1B1C3DAA" w14:textId="6AE453AA" w:rsidR="00B725D5" w:rsidRDefault="00B725D5" w:rsidP="00B725D5">
      <w:pPr>
        <w:pStyle w:val="a4"/>
        <w:ind w:firstLineChars="23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Физическое тело </w:t>
      </w:r>
      <w:r w:rsidR="006C5B19" w:rsidRPr="006C5B19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6C5B19">
        <w:rPr>
          <w:rFonts w:ascii="Times New Roman" w:eastAsia="Times New Roman" w:hAnsi="Times New Roman" w:cs="Times New Roman"/>
          <w:bCs/>
          <w:sz w:val="24"/>
          <w:szCs w:val="24"/>
        </w:rPr>
        <w:t>строится</w:t>
      </w:r>
      <w:r w:rsidR="006C5B19" w:rsidRPr="006C5B19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6C5B1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Pr="000B47FB">
        <w:rPr>
          <w:rFonts w:ascii="Times New Roman" w:eastAsia="Times New Roman" w:hAnsi="Times New Roman" w:cs="Times New Roman"/>
          <w:bCs/>
          <w:sz w:val="24"/>
          <w:szCs w:val="24"/>
        </w:rPr>
        <w:t>это вольница.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именно Есмический Дух, Есмический вид материи, горизонт Аватара Синтеза Иосифа и всё, что связано как раз с явлением Синтез-Академии, как раз Парадигма, Философия, Стратагемия, организуется на формирование вольницы.</w:t>
      </w:r>
    </w:p>
    <w:p w14:paraId="11E01EE8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725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Центровка тела Синтеза Миров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– это та основа, давайте так: по четверице Духа, – сверхпассионарности, где сама Воля выступает Синтезом и Огнём. Пример: Пробуждение будет отражать Физический мир с точки зрения организации Любви и Энергии, состояние Духа будет отвечать за Мудрость.</w:t>
      </w:r>
    </w:p>
    <w:p w14:paraId="529F2217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Центровка Физического тела – </w:t>
      </w:r>
      <w:r w:rsidRPr="00B725D5">
        <w:rPr>
          <w:rFonts w:ascii="Times New Roman" w:eastAsia="Times New Roman" w:hAnsi="Times New Roman" w:cs="Times New Roman"/>
          <w:bCs/>
          <w:sz w:val="24"/>
          <w:szCs w:val="24"/>
        </w:rPr>
        <w:t>это всегда балансир концентрации мозга или головного мозга каждого из нас.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Как раз то явление или та концентрация, которая собирает в том числе и Куб Синтеза, и всю работу униграммности тела, но идёт масштабирование мерностным процессом или мерностным Синтезом на головной мозг.</w:t>
      </w:r>
    </w:p>
    <w:p w14:paraId="10790AFB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Цивилизация </w:t>
      </w:r>
      <w:r w:rsidRPr="00D5774E">
        <w:rPr>
          <w:rFonts w:ascii="Times New Roman" w:eastAsia="Times New Roman" w:hAnsi="Times New Roman" w:cs="Times New Roman"/>
          <w:sz w:val="24"/>
          <w:szCs w:val="24"/>
        </w:rPr>
        <w:t xml:space="preserve">(любая)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 w:rsidRPr="00B725D5">
        <w:rPr>
          <w:rFonts w:ascii="Times New Roman" w:eastAsia="Times New Roman" w:hAnsi="Times New Roman" w:cs="Times New Roman"/>
          <w:sz w:val="24"/>
          <w:szCs w:val="24"/>
        </w:rPr>
        <w:t>есмь результат Синтеза процессов единиц, сотворивших эту Цивилизацию.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То есть вот мы с вами складываем уровень явления одной Части какого-то процентного соотношения по объёму всей Метагалактической Цивилизации, да ещё ракурсом Цивилизации шестой Высшей Метагалактической расы.</w:t>
      </w:r>
    </w:p>
    <w:p w14:paraId="11AE66F7" w14:textId="77777777" w:rsidR="00081452" w:rsidRDefault="00081452" w:rsidP="00081452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Ч</w:t>
      </w:r>
      <w:r w:rsidRPr="00B725D5">
        <w:rPr>
          <w:rFonts w:ascii="Times New Roman" w:eastAsia="Times New Roman" w:hAnsi="Times New Roman"/>
          <w:b/>
          <w:sz w:val="24"/>
          <w:szCs w:val="24"/>
        </w:rPr>
        <w:t>астности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(64) – это результат разработанности того, что в языке Аватара, управляемых Частями называемым </w:t>
      </w:r>
      <w:r w:rsidRPr="00475C67">
        <w:rPr>
          <w:rStyle w:val="NoSpacingChar"/>
          <w:rFonts w:eastAsiaTheme="minorHAnsi"/>
          <w:sz w:val="24"/>
          <w:szCs w:val="24"/>
        </w:rPr>
        <w:t>поведением.</w:t>
      </w:r>
    </w:p>
    <w:p w14:paraId="6AB0D9F6" w14:textId="77777777" w:rsidR="00081452" w:rsidRDefault="00081452" w:rsidP="00081452">
      <w:pPr>
        <w:pStyle w:val="1"/>
        <w:ind w:firstLineChars="235" w:firstLine="519"/>
        <w:jc w:val="both"/>
      </w:pPr>
      <w:r w:rsidRPr="00475C67">
        <w:rPr>
          <w:b/>
          <w:bCs/>
        </w:rPr>
        <w:t>Часть</w:t>
      </w:r>
      <w:r>
        <w:t xml:space="preserve"> – это явление Синтеза</w:t>
      </w:r>
      <w:r w:rsidRPr="00043A0B">
        <w:t xml:space="preserve"> </w:t>
      </w:r>
      <w:r>
        <w:t>Огненного мирового тела.</w:t>
      </w:r>
    </w:p>
    <w:p w14:paraId="1DA6901B" w14:textId="77777777" w:rsidR="00081452" w:rsidRDefault="00081452" w:rsidP="00081452">
      <w:pPr>
        <w:spacing w:after="0" w:line="240" w:lineRule="auto"/>
        <w:ind w:firstLineChars="236" w:firstLine="569"/>
        <w:jc w:val="both"/>
        <w:rPr>
          <w:rStyle w:val="fStyle"/>
          <w:rFonts w:eastAsia="Arial"/>
          <w:bCs/>
          <w:sz w:val="24"/>
          <w:szCs w:val="24"/>
        </w:rPr>
      </w:pPr>
      <w:r>
        <w:rPr>
          <w:rStyle w:val="fStyle"/>
          <w:rFonts w:eastAsia="Arial"/>
          <w:b/>
          <w:sz w:val="24"/>
          <w:szCs w:val="24"/>
        </w:rPr>
        <w:t xml:space="preserve">Человечность – </w:t>
      </w:r>
      <w:r w:rsidRPr="00B725D5">
        <w:rPr>
          <w:rStyle w:val="fStyle"/>
          <w:rFonts w:eastAsia="Arial"/>
          <w:bCs/>
          <w:sz w:val="24"/>
          <w:szCs w:val="24"/>
        </w:rPr>
        <w:t>это Совершенное Сердце.</w:t>
      </w:r>
    </w:p>
    <w:p w14:paraId="641D87DA" w14:textId="77777777" w:rsidR="00081452" w:rsidRDefault="00081452" w:rsidP="00081452">
      <w:pPr>
        <w:pStyle w:val="1"/>
        <w:ind w:firstLineChars="235" w:firstLine="56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Экстернализации – </w:t>
      </w:r>
      <w:r w:rsidRPr="00081452">
        <w:rPr>
          <w:sz w:val="24"/>
          <w:szCs w:val="24"/>
        </w:rPr>
        <w:t>это устойчивая дисциплинированность Воли, когда Физическое тело может выдержать, не прогнуться, а именно выдержать. То есть у тела тогда есть определённое состояние упругости.</w:t>
      </w:r>
      <w:r>
        <w:rPr>
          <w:sz w:val="24"/>
          <w:szCs w:val="24"/>
        </w:rPr>
        <w:t xml:space="preserve"> И упругое не тело в костях, а упругая Воля, она навсегда тебя выравнивает.</w:t>
      </w:r>
    </w:p>
    <w:p w14:paraId="6A857791" w14:textId="77777777" w:rsidR="009E0654" w:rsidRDefault="009E0654" w:rsidP="009E0654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7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Энергия </w:t>
      </w:r>
      <w:r>
        <w:rPr>
          <w:rFonts w:ascii="Times New Roman" w:eastAsia="Times New Roman" w:hAnsi="Times New Roman" w:cs="Times New Roman"/>
          <w:sz w:val="24"/>
          <w:szCs w:val="24"/>
        </w:rPr>
        <w:t>– это не энерго-вещество Физического мира, а это синтез энергий Части Стратагемия, которая выше условий. И чтобы что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>то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стратеговать в вольнице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где вольница предполагает, не </w:t>
      </w:r>
      <w:r w:rsidRPr="00D5774E">
        <w:rPr>
          <w:rStyle w:val="NoSpacingChar"/>
          <w:rFonts w:eastAsiaTheme="minorHAnsi"/>
        </w:rPr>
        <w:t>свободу,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а </w:t>
      </w:r>
      <w:r w:rsidRPr="00D5774E">
        <w:rPr>
          <w:rStyle w:val="NoSpacingChar"/>
          <w:rFonts w:eastAsiaTheme="minorHAnsi"/>
        </w:rPr>
        <w:t>действие.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 есть, мы можем с вами искать в вольнице свободу и считать, что Отец даёт вольницу, кстати, может интерпретироваться булавой и скипетром, как определёнными атрибутами определённой Воли Отца. Но мы с вами, например, булаву круглую можем видеть – ядрами, а скипетр видеть Столпом.</w:t>
      </w:r>
    </w:p>
    <w:p w14:paraId="1D48D8CF" w14:textId="77777777" w:rsidR="009E0654" w:rsidRDefault="009E0654" w:rsidP="009E0654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Энциклопедия – </w:t>
      </w:r>
      <w:r w:rsidRPr="00B725D5">
        <w:rPr>
          <w:rFonts w:ascii="Times New Roman" w:eastAsia="Times New Roman" w:hAnsi="Times New Roman" w:cs="Times New Roman"/>
          <w:sz w:val="24"/>
          <w:szCs w:val="24"/>
        </w:rPr>
        <w:t>это количество Синтеза определённого горизонта, которые объединены в Физическом теле одним энциклопедическим ядром.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E5D1160" w14:textId="77777777" w:rsidR="009E0654" w:rsidRPr="009E0654" w:rsidRDefault="009E0654" w:rsidP="009E0654">
      <w:pPr>
        <w:pStyle w:val="3"/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Эталон Аватара </w:t>
      </w:r>
      <w:r w:rsidRPr="009E0654">
        <w:rPr>
          <w:rFonts w:ascii="Times New Roman" w:eastAsia="Times New Roman" w:hAnsi="Times New Roman" w:cs="Times New Roman"/>
          <w:sz w:val="24"/>
          <w:szCs w:val="24"/>
        </w:rPr>
        <w:t>(любой) – это результат Компетенций Синтеза, которым вы действуете.</w:t>
      </w:r>
    </w:p>
    <w:p w14:paraId="32EA1F59" w14:textId="77777777" w:rsidR="009E0654" w:rsidRDefault="009E0654" w:rsidP="009E0654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Эталоны – </w:t>
      </w:r>
      <w:r w:rsidRPr="009E0654">
        <w:rPr>
          <w:rFonts w:ascii="Times New Roman" w:eastAsia="Times New Roman" w:hAnsi="Times New Roman" w:cs="Times New Roman"/>
          <w:sz w:val="24"/>
          <w:szCs w:val="24"/>
        </w:rPr>
        <w:t>это те процессы, которые вырабатывает профессия Аватара Мира,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то, что вы поддерживаете в эталонности условий Частей, потом являются последствиями в росте этой профессии для других, кто входит в эту профессию.</w:t>
      </w:r>
    </w:p>
    <w:p w14:paraId="0BA3ECE4" w14:textId="77777777" w:rsidR="006C5B19" w:rsidRDefault="006C5B19" w:rsidP="009E0654">
      <w:pPr>
        <w:pStyle w:val="a4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25D5">
        <w:rPr>
          <w:rFonts w:ascii="Times New Roman" w:eastAsia="Times New Roman" w:hAnsi="Times New Roman" w:cs="Times New Roman"/>
          <w:b/>
          <w:sz w:val="24"/>
          <w:szCs w:val="24"/>
        </w:rPr>
        <w:t>Явление Аватара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это шустрость или скорость. </w:t>
      </w:r>
    </w:p>
    <w:p w14:paraId="2AC3B009" w14:textId="77777777" w:rsidR="006C5B19" w:rsidRDefault="006C5B19" w:rsidP="006C5B19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Явление Аватара Мира – </w:t>
      </w:r>
      <w:r w:rsidRPr="00B725D5">
        <w:rPr>
          <w:rFonts w:ascii="Times New Roman" w:eastAsia="Times New Roman" w:hAnsi="Times New Roman" w:cs="Times New Roman"/>
          <w:sz w:val="24"/>
          <w:szCs w:val="24"/>
        </w:rPr>
        <w:t>это мировость в синтезируемом процессе телесности каждого.</w:t>
      </w:r>
    </w:p>
    <w:p w14:paraId="14491268" w14:textId="77777777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Язык – </w:t>
      </w:r>
      <w:r w:rsidRPr="00B725D5">
        <w:rPr>
          <w:rFonts w:ascii="Times New Roman" w:eastAsia="Times New Roman" w:hAnsi="Times New Roman" w:cs="Times New Roman"/>
          <w:sz w:val="24"/>
          <w:szCs w:val="24"/>
        </w:rPr>
        <w:t>это то применимое, что вы физически можете использовать как аргументационный порядок инструмента действующего Синтеза в каждом из вас. Это аргументация инструментов Синтеза, которыми вы действуете.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Тогда Язык может быть 120-и видов Синтеза и Часть, организация, Синтез Изначально Вышестоящих Аватаров Синтеза в восьмеричном акценте Синтеза с Отцом-Аватаром этого выражения Синтеза – это тоже форма Языка Синтеза Изначально Вышестоящего Отца, который Изначально Вышестоящий Аватар Синтеза Кут Хуми раскрывает.</w:t>
      </w:r>
    </w:p>
    <w:p w14:paraId="69F5A46A" w14:textId="4840A50C" w:rsidR="00B725D5" w:rsidRDefault="00B725D5" w:rsidP="00B725D5">
      <w:pPr>
        <w:spacing w:after="0" w:line="240" w:lineRule="auto"/>
        <w:ind w:firstLineChars="23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Язык Духа – </w:t>
      </w:r>
      <w:r w:rsidRPr="00B725D5">
        <w:rPr>
          <w:rFonts w:ascii="Times New Roman" w:eastAsia="Times New Roman" w:hAnsi="Times New Roman" w:cs="Times New Roman"/>
          <w:sz w:val="24"/>
          <w:szCs w:val="24"/>
        </w:rPr>
        <w:t>это компактифицированная Воля, которая раскрывается делом,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потому что Дух не может быть недееспособен. </w:t>
      </w:r>
      <w:r w:rsidRPr="00B725D5">
        <w:rPr>
          <w:rFonts w:ascii="Times New Roman" w:eastAsia="Times New Roman" w:hAnsi="Times New Roman" w:cs="Times New Roman"/>
          <w:sz w:val="24"/>
          <w:szCs w:val="24"/>
        </w:rPr>
        <w:t>Дух меняется только делами.</w:t>
      </w:r>
    </w:p>
    <w:p w14:paraId="730893AD" w14:textId="2B163747" w:rsidR="00FE3957" w:rsidRDefault="00FE3957" w:rsidP="00B725D5">
      <w:pPr>
        <w:spacing w:after="0" w:line="240" w:lineRule="auto"/>
        <w:ind w:firstLineChars="236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537A22" w14:textId="390FC2B1" w:rsidR="00FE3957" w:rsidRPr="00FE3957" w:rsidRDefault="00FE3957" w:rsidP="0044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E3957">
        <w:rPr>
          <w:rFonts w:ascii="Times New Roman" w:eastAsia="Times New Roman" w:hAnsi="Times New Roman" w:cs="Times New Roman"/>
          <w:i/>
          <w:iCs/>
          <w:sz w:val="24"/>
          <w:szCs w:val="24"/>
        </w:rPr>
        <w:t>Составление Тезауруса: Аватар ИВО Культуры О-Ч-С ИВО ИВАС Святослава, культурный синтез ИВАС Кут Хуми, подразделения ИВДИВО Ставрополь, Елена Михайличенко.</w:t>
      </w:r>
    </w:p>
    <w:p w14:paraId="32AB50FB" w14:textId="35825806" w:rsidR="004E5046" w:rsidRPr="00445F17" w:rsidRDefault="00FE3957" w:rsidP="00445F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E3957">
        <w:rPr>
          <w:rFonts w:ascii="Times New Roman" w:eastAsia="Times New Roman" w:hAnsi="Times New Roman" w:cs="Times New Roman"/>
          <w:i/>
          <w:iCs/>
          <w:sz w:val="24"/>
          <w:szCs w:val="24"/>
        </w:rPr>
        <w:t>Сдано Кут Хуми:</w:t>
      </w:r>
      <w:r w:rsidR="00A77F0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22.06.2026г.</w:t>
      </w:r>
    </w:p>
    <w:sectPr w:rsidR="004E5046" w:rsidRPr="00445F17" w:rsidSect="00445F17">
      <w:footerReference w:type="default" r:id="rId6"/>
      <w:pgSz w:w="11906" w:h="16838"/>
      <w:pgMar w:top="709" w:right="850" w:bottom="851" w:left="1134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7E8D4" w14:textId="77777777" w:rsidR="006A0C98" w:rsidRDefault="006A0C98" w:rsidP="00445F17">
      <w:pPr>
        <w:spacing w:after="0" w:line="240" w:lineRule="auto"/>
      </w:pPr>
      <w:r>
        <w:separator/>
      </w:r>
    </w:p>
  </w:endnote>
  <w:endnote w:type="continuationSeparator" w:id="0">
    <w:p w14:paraId="6D39B50E" w14:textId="77777777" w:rsidR="006A0C98" w:rsidRDefault="006A0C98" w:rsidP="00445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3577260"/>
      <w:docPartObj>
        <w:docPartGallery w:val="Page Numbers (Bottom of Page)"/>
        <w:docPartUnique/>
      </w:docPartObj>
    </w:sdtPr>
    <w:sdtEndPr/>
    <w:sdtContent>
      <w:p w14:paraId="5F442125" w14:textId="209CC3FD" w:rsidR="00445F17" w:rsidRDefault="00445F1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37B">
          <w:rPr>
            <w:noProof/>
          </w:rPr>
          <w:t>9</w:t>
        </w:r>
        <w:r>
          <w:fldChar w:fldCharType="end"/>
        </w:r>
      </w:p>
    </w:sdtContent>
  </w:sdt>
  <w:p w14:paraId="19908808" w14:textId="77777777" w:rsidR="00445F17" w:rsidRDefault="00445F1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2E109" w14:textId="77777777" w:rsidR="006A0C98" w:rsidRDefault="006A0C98" w:rsidP="00445F17">
      <w:pPr>
        <w:spacing w:after="0" w:line="240" w:lineRule="auto"/>
      </w:pPr>
      <w:r>
        <w:separator/>
      </w:r>
    </w:p>
  </w:footnote>
  <w:footnote w:type="continuationSeparator" w:id="0">
    <w:p w14:paraId="6D8A2021" w14:textId="77777777" w:rsidR="006A0C98" w:rsidRDefault="006A0C98" w:rsidP="00445F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0E"/>
    <w:rsid w:val="00043A0B"/>
    <w:rsid w:val="00044CE9"/>
    <w:rsid w:val="00081452"/>
    <w:rsid w:val="000B47FB"/>
    <w:rsid w:val="000E041A"/>
    <w:rsid w:val="000E5B0F"/>
    <w:rsid w:val="000F1DC2"/>
    <w:rsid w:val="00131B2E"/>
    <w:rsid w:val="0015399D"/>
    <w:rsid w:val="001E4E53"/>
    <w:rsid w:val="002E2623"/>
    <w:rsid w:val="002F72BF"/>
    <w:rsid w:val="00302283"/>
    <w:rsid w:val="00326F46"/>
    <w:rsid w:val="004100A1"/>
    <w:rsid w:val="00432115"/>
    <w:rsid w:val="0044459B"/>
    <w:rsid w:val="00445F17"/>
    <w:rsid w:val="00475C67"/>
    <w:rsid w:val="0049592C"/>
    <w:rsid w:val="004E5046"/>
    <w:rsid w:val="00510B4C"/>
    <w:rsid w:val="0055018E"/>
    <w:rsid w:val="005855F4"/>
    <w:rsid w:val="006A0C98"/>
    <w:rsid w:val="006C440E"/>
    <w:rsid w:val="006C5589"/>
    <w:rsid w:val="006C5B19"/>
    <w:rsid w:val="0071271B"/>
    <w:rsid w:val="007800A7"/>
    <w:rsid w:val="007A1543"/>
    <w:rsid w:val="007B0543"/>
    <w:rsid w:val="007C45E2"/>
    <w:rsid w:val="008209F4"/>
    <w:rsid w:val="00824FFB"/>
    <w:rsid w:val="00870780"/>
    <w:rsid w:val="0094633D"/>
    <w:rsid w:val="009D1F6B"/>
    <w:rsid w:val="009E0654"/>
    <w:rsid w:val="00A77F09"/>
    <w:rsid w:val="00AA7BDF"/>
    <w:rsid w:val="00AB2931"/>
    <w:rsid w:val="00B165CE"/>
    <w:rsid w:val="00B725D5"/>
    <w:rsid w:val="00B821BF"/>
    <w:rsid w:val="00BF1EF2"/>
    <w:rsid w:val="00C03B40"/>
    <w:rsid w:val="00CF1291"/>
    <w:rsid w:val="00D07C68"/>
    <w:rsid w:val="00D5774E"/>
    <w:rsid w:val="00D632E9"/>
    <w:rsid w:val="00DD4C33"/>
    <w:rsid w:val="00E25D3D"/>
    <w:rsid w:val="00E8237B"/>
    <w:rsid w:val="00F87CC3"/>
    <w:rsid w:val="00FE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6EC0A"/>
  <w15:chartTrackingRefBased/>
  <w15:docId w15:val="{73826475-CB61-4A82-A760-A22EB60E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0F1DC2"/>
  </w:style>
  <w:style w:type="paragraph" w:styleId="a4">
    <w:name w:val="No Spacing"/>
    <w:link w:val="a3"/>
    <w:uiPriority w:val="1"/>
    <w:qFormat/>
    <w:rsid w:val="000F1DC2"/>
    <w:pPr>
      <w:spacing w:after="0" w:line="240" w:lineRule="auto"/>
    </w:pPr>
  </w:style>
  <w:style w:type="paragraph" w:customStyle="1" w:styleId="a5">
    <w:name w:val="Стиль А"/>
    <w:basedOn w:val="a"/>
    <w:qFormat/>
    <w:rsid w:val="007C45E2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character" w:customStyle="1" w:styleId="NoSpacingChar">
    <w:name w:val="No Spacing Char"/>
    <w:link w:val="1"/>
    <w:qFormat/>
    <w:locked/>
    <w:rsid w:val="007B0543"/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link w:val="NoSpacingChar"/>
    <w:qFormat/>
    <w:rsid w:val="007B0543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Style">
    <w:name w:val="fStyle"/>
    <w:qFormat/>
    <w:rsid w:val="00B725D5"/>
    <w:rPr>
      <w:rFonts w:ascii="Times New Roman" w:eastAsia="Times New Roman" w:hAnsi="Times New Roman" w:cs="Times New Roman" w:hint="default"/>
      <w:color w:val="000000"/>
      <w:sz w:val="28"/>
      <w:szCs w:val="28"/>
    </w:rPr>
  </w:style>
  <w:style w:type="paragraph" w:customStyle="1" w:styleId="pStyle">
    <w:name w:val="pStyle"/>
    <w:basedOn w:val="a"/>
    <w:qFormat/>
    <w:rsid w:val="00B725D5"/>
    <w:pPr>
      <w:spacing w:after="200" w:line="276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3">
    <w:name w:val="Обычный3"/>
    <w:qFormat/>
    <w:rsid w:val="00B725D5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customStyle="1" w:styleId="a6">
    <w:name w:val="текст Синтез Знак"/>
    <w:link w:val="a7"/>
    <w:qFormat/>
    <w:locked/>
    <w:rsid w:val="00043A0B"/>
    <w:rPr>
      <w:rFonts w:ascii="Times New Roman" w:hAnsi="Times New Roman" w:cs="Times New Roman"/>
      <w:sz w:val="24"/>
      <w:szCs w:val="24"/>
    </w:rPr>
  </w:style>
  <w:style w:type="paragraph" w:customStyle="1" w:styleId="a7">
    <w:name w:val="текст Синтез"/>
    <w:basedOn w:val="a"/>
    <w:link w:val="a6"/>
    <w:qFormat/>
    <w:rsid w:val="00043A0B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45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45F17"/>
  </w:style>
  <w:style w:type="paragraph" w:styleId="aa">
    <w:name w:val="footer"/>
    <w:basedOn w:val="a"/>
    <w:link w:val="ab"/>
    <w:uiPriority w:val="99"/>
    <w:unhideWhenUsed/>
    <w:rsid w:val="00445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5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5306</Words>
  <Characters>30245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Раиса</cp:lastModifiedBy>
  <cp:revision>5</cp:revision>
  <dcterms:created xsi:type="dcterms:W3CDTF">2026-06-21T21:14:00Z</dcterms:created>
  <dcterms:modified xsi:type="dcterms:W3CDTF">2026-06-25T19:31:00Z</dcterms:modified>
</cp:coreProperties>
</file>